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Sỹ</w:t>
      </w:r>
      <w:r>
        <w:t xml:space="preserve"> </w:t>
      </w:r>
      <w:r>
        <w:t xml:space="preserve">Đồ</w:t>
      </w:r>
      <w:r>
        <w:t xml:space="preserve"> </w:t>
      </w:r>
      <w:r>
        <w:t xml:space="preserve">Phong</w:t>
      </w:r>
      <w:r>
        <w:t xml:space="preserve"> </w:t>
      </w:r>
      <w:r>
        <w:t xml:space="preserve">Lưu</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sỹ-đồ-phong-lưu"/>
      <w:bookmarkEnd w:id="21"/>
      <w:r>
        <w:t xml:space="preserve">Sỹ Đồ Phong Lưu</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1/08/sy-do-phong-luu.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hoanguyettaodan. org, vip. vandan. vnThể loại: Đô thị, Sắc hiệpĐây là một thể loại truyện nói về quan trường Trung Quốc. Nhân vật chính tên là Dương Phàm là con rơi của một dòng tộc thế gia trên chính trường Trung Quốc, ông nội và bố là ủy viên bộ chính trị.</w:t>
            </w:r>
            <w:r>
              <w:br w:type="textWrapping"/>
            </w:r>
          </w:p>
        </w:tc>
      </w:tr>
    </w:tbl>
    <w:p>
      <w:pPr>
        <w:pStyle w:val="Compact"/>
      </w:pPr>
      <w:r>
        <w:br w:type="textWrapping"/>
      </w:r>
      <w:r>
        <w:br w:type="textWrapping"/>
      </w:r>
      <w:r>
        <w:rPr>
          <w:i/>
        </w:rPr>
        <w:t xml:space="preserve">Đọc và tải ebook truyện tại: http://truyenclub.com/sy-do-phong-luu</w:t>
      </w:r>
      <w:r>
        <w:br w:type="textWrapping"/>
      </w:r>
    </w:p>
    <w:p>
      <w:pPr>
        <w:pStyle w:val="BodyText"/>
      </w:pPr>
      <w:r>
        <w:br w:type="textWrapping"/>
      </w:r>
      <w:r>
        <w:br w:type="textWrapping"/>
      </w:r>
    </w:p>
    <w:p>
      <w:pPr>
        <w:pStyle w:val="Heading2"/>
      </w:pPr>
      <w:bookmarkStart w:id="23" w:name="chương-1-thử"/>
      <w:bookmarkEnd w:id="23"/>
      <w:r>
        <w:t xml:space="preserve">1. Chương 1 Thử</w:t>
      </w:r>
    </w:p>
    <w:p>
      <w:pPr>
        <w:pStyle w:val="Compact"/>
      </w:pPr>
      <w:r>
        <w:br w:type="textWrapping"/>
      </w:r>
      <w:r>
        <w:br w:type="textWrapping"/>
      </w:r>
      <w:r>
        <w:t xml:space="preserve">Trên phố không ít cô gái trẻ đã đợi vội chuyển sang mặc váy, cầm theo các loại ô nhiều mầu sắc, uyển chuyển đi qua trước nhà ga, để lại những hình bóng khác nhau.</w:t>
      </w:r>
    </w:p>
    <w:p>
      <w:pPr>
        <w:pStyle w:val="BodyText"/>
      </w:pPr>
      <w:r>
        <w:t xml:space="preserve">Dương Phàm trông như đang buồn chán mà đứng bên cạnh sân ga, mắt nhìn các cô gái lướt qua trước mặt rồi biến mất trong dòng người đông đúc. Cửa viện khoa học sau lưng không xa còn chưa mở thậm chí trông có vẻ cũ kĩ, tòa nhà phía sau bức tường cao cao cũng có vẻ cổ lỗ, bảng hiểu " Viện khoa học thủ đô" treo ở đó trông có vẻ bình thương như bao nhiêu tấm bảng khác ở thủ đô nhưng lại hiện lên vẻ nổi bật.</w:t>
      </w:r>
    </w:p>
    <w:p>
      <w:pPr>
        <w:pStyle w:val="BodyText"/>
      </w:pPr>
      <w:r>
        <w:t xml:space="preserve">"Két!" một tiếng phanh kít cắt đứt mạch suy nghĩ của Dương Phàm, một chiếc Audi dừng ngay trước mặt, kính xe được kéo xuống lộ ra khuôn mặt gầy gò của Chu Minh Đạo.</w:t>
      </w:r>
    </w:p>
    <w:p>
      <w:pPr>
        <w:pStyle w:val="BodyText"/>
      </w:pPr>
      <w:r>
        <w:t xml:space="preserve">"Lên xe!"</w:t>
      </w:r>
    </w:p>
    <w:p>
      <w:pPr>
        <w:pStyle w:val="BodyText"/>
      </w:pPr>
      <w:r>
        <w:t xml:space="preserve">Vẻ mặt của Chu Minh Đạo dường như từ trước tới nay đều bình lặng như nước, nhưng Dương Phàm lại xác định rất rõ, vừa rồi khi Chu Minh Đạo gọi tên mình, trên khuôn mặt không có chút biến hóa gì lại lộ ra ánh mắt có chút nghiêm túc.</w:t>
      </w:r>
    </w:p>
    <w:p>
      <w:pPr>
        <w:pStyle w:val="BodyText"/>
      </w:pPr>
      <w:r>
        <w:t xml:space="preserve">Chu Minh Đạo trên thực tế đã 65 tuổi rồi, nhưng nhìn thì lại chỉ như hơn 50. Đợi sau khi Dương Phàm ngồi bên cạnh rồi, Chu Minh Đạo không nhanh không chậm nói:" đợi lâu lắm rồi sao?"</w:t>
      </w:r>
    </w:p>
    <w:p>
      <w:pPr>
        <w:pStyle w:val="BodyText"/>
      </w:pPr>
      <w:r>
        <w:t xml:space="preserve">"Thầy cho gọi, đợi lâu một chút cũng có làm sao."</w:t>
      </w:r>
    </w:p>
    <w:p>
      <w:pPr>
        <w:pStyle w:val="BodyText"/>
      </w:pPr>
      <w:r>
        <w:t xml:space="preserve">Mặc dù ngữ khí của Dương Phàm bình thản không có gì bất mãn, Chu MInh Đạo từ trước nay vốn là một người đúng hẹn, hôm nay đột nhiên lại tới muốn, hẹn 8h gặp mà giờ đã là 10h rồi, theo thói quen tới đúng giờ của Dương Phảm, ít nhất cũng đợi hai tiếng rồi.</w:t>
      </w:r>
    </w:p>
    <w:p>
      <w:pPr>
        <w:pStyle w:val="BodyText"/>
      </w:pPr>
      <w:r>
        <w:t xml:space="preserve">"Muốn biết vì sao thầy lại tới muộn không?"</w:t>
      </w:r>
    </w:p>
    <w:p>
      <w:pPr>
        <w:pStyle w:val="BodyText"/>
      </w:pPr>
      <w:r>
        <w:t xml:space="preserve">"Thầy cảm thấy có thể nói thì nhất định sẽ nói cho con."</w:t>
      </w:r>
    </w:p>
    <w:p>
      <w:pPr>
        <w:pStyle w:val="BodyText"/>
      </w:pPr>
      <w:r>
        <w:t xml:space="preserve">Chu Minh Đạo là thầy của Dương Phàm, bên ngoài là viện trưởng viện khoa học, tiến sĩ kinh tế học tại đại học Havard năm 80, nhưng còn có một chức nữa đó là sư phụ trong ngành dịch học ( chắc là dịch giả ^^ ), chỉ là người biết chức này của Chu Minh Đạo không nhiều.</w:t>
      </w:r>
    </w:p>
    <w:p>
      <w:pPr>
        <w:pStyle w:val="BodyText"/>
      </w:pPr>
      <w:r>
        <w:t xml:space="preserve">Rất nhiều việc bây giờ nhớ lại trong lòng Dương Phâm vẫn có chút đau khổ, năm thứ ba đại mặc dù không quen biết Chu Minh Đạo nhưng người ta lại mời vào phòng làm việc, sau khi làm rõ thân phận thì đề xuất muốn thu Dương Phàm làm nghiên cứu sinh. Lúc đó Dương Phàm có cảm giác bị ông trời chà đạp, nhưng Dương Phàm biết rõ, ông trời tuyệt đối không chà đạp gì cả. Giống như cụ tổ nói, " thế giới này không có tình yêu vô duyên vô cớ, cũng không có nỗi hận vô duyên vô cớ!"</w:t>
      </w:r>
    </w:p>
    <w:p>
      <w:pPr>
        <w:pStyle w:val="BodyText"/>
      </w:pPr>
      <w:r>
        <w:t xml:space="preserve">Lúc đó Dương Phàm kiên quyết từ chối, cũng không rời khỏi nới đó. Ba năm sau, lại bị người ta mời lên xe tới một đại viện được bao quanh bởi tường cao. Ngày hôm đó , Dương Phàm nhìn gặp một người quyền lực hiển hách, biết được một số chuyện cũ. Lúc đó Dương Phàm không thể nào tin nổi, gọi điện cho người mẹ nhà giàu nứt đố đổ vách lại chấp nhập dạy học ở một nơi nhỏ bé của mình, bà nói tất cả đều là an bài của bà.</w:t>
      </w:r>
    </w:p>
    <w:p>
      <w:pPr>
        <w:pStyle w:val="BodyText"/>
      </w:pPr>
      <w:r>
        <w:t xml:space="preserve">Từ hôm đó, Dương Phàm trở thành học trò kiêm luôn nghiên cứu sinh của Chu Minh Đạo, Chu Minh Đạo yêu cầu Dương Phàm gọi mình bằng thấy chừ không phải giáo sư. Theo như lời của Chu Minh Đạo, cơ sở kinh tế học của Trung Quốc bây giờ là từ phương tây, cái loại cơ sở thị trường đơn thuần này quá nông cạn, không có gì đáng nghiên cứu, ngược lại lại lấy nghề dịch của mình ra giạy cho Dương Phàm một số thứ hữu dụng.</w:t>
      </w:r>
    </w:p>
    <w:p>
      <w:pPr>
        <w:pStyle w:val="BodyText"/>
      </w:pPr>
      <w:r>
        <w:t xml:space="preserve">Chu Minh Đạo không hề đổi sắc nói nhỏ:" Ông Trần muốn gặp con!"</w:t>
      </w:r>
    </w:p>
    <w:p>
      <w:pPr>
        <w:pStyle w:val="BodyText"/>
      </w:pPr>
      <w:r>
        <w:t xml:space="preserve">Dương Phàm nghe xong trên mặt lộ ra vẻ ngạc nhiên, hơi nhíu mày, nỗ lực làm ra vẻ không chút kinh động nói:" ông ấy muốn gặp con, gọi điện thoại gọi là được rồi, sao còn phải nhờ thấy chuyển đạt?"</w:t>
      </w:r>
    </w:p>
    <w:p>
      <w:pPr>
        <w:pStyle w:val="BodyText"/>
      </w:pPr>
      <w:r>
        <w:t xml:space="preserve">Chu Minh Đạo nhớ lại một giờ trước, trong phòng sách của lão Trần mình cũng hỏi lão ấy câu này, kết quả là ông ta cười khổ nói:" thằng nhóc đó tính khí giống hệt ông ngoại nó, không thể ép buộc! Nó đối với ông còn tôn trọng chút đỉnh, cho nên mời ông ngồi bên cạnh nghe, khi bàn việc ngộ nhỡ lâm vào bế tắc cũng có thể ra mặt mà làm dịu bầu không khí."</w:t>
      </w:r>
    </w:p>
    <w:p>
      <w:pPr>
        <w:pStyle w:val="BodyText"/>
      </w:pPr>
      <w:r>
        <w:t xml:space="preserve">Đây là việc nhà họ Trần, Chu Minh Đạo vốn không muốn xen vào. Khi xưa lúc nhận Dương Phàm làm học trò, vốn là muốn trả lại món nợ ân tình của lão Dương, bất quá Dương Phàm mặc dù mới chỉ theo Chu Minh Đạo học nửa năm, nhưng đã luyện được khả năng lĩnh ngộ và tiếp thu siêu việt, khiến cho Chu Minh Đạo cảm thấy có được trò ngoan như thế này không uổng phí đời. Chu Minh Đạo đương nhiên hi vọng Dương Phàm kế thừa và phát dương quang đại học vấn của mình, đáng tiếc thân phận của Dương Phàm lại được xếp đặt ở chỗ khác, rất nhiều việc cuối cùng không phải mình có thể xen vào. Lại nói trước mặt lão Trần, thế nào cũng không thể mở mồm từ chối.</w:t>
      </w:r>
    </w:p>
    <w:p>
      <w:pPr>
        <w:pStyle w:val="BodyText"/>
      </w:pPr>
      <w:r>
        <w:t xml:space="preserve">Chu Minh Đạo cũng không giải thích, nhắm mắt dưỡng thần, trong xe lập tức trở nên yên tĩnh, chỉ nghe thấy tiếng mưa rơi tí tách lên xe, còn có tiếng của cần gạt nước.</w:t>
      </w:r>
    </w:p>
    <w:p>
      <w:pPr>
        <w:pStyle w:val="BodyText"/>
      </w:pPr>
      <w:r>
        <w:t xml:space="preserve">Người và xe trên đường từ từ trở nên thưa thớt, những địa phương có trạm gác bên đượng lại xuất hiện nhiều hơn. Những ngôi nhà có tường đỏ bao quanh tại thủ đô thường tượng chưng cho quyền lực.</w:t>
      </w:r>
    </w:p>
    <w:p>
      <w:pPr>
        <w:pStyle w:val="BodyText"/>
      </w:pPr>
      <w:r>
        <w:t xml:space="preserve">Chiếc Audi dừng trước một tòa nhà, lính gác đeo theo súng tiến lên hỏi rồi gọi điện thoại để xác minh rồi mới cho đi. Chiếc xe cuối cùng dừng trước một căn nhà hai tầng, hai tầng nhà diện tích không nhỏ có vẻ hơi cũ, trước cửa là một người đàn ông hơn 30, ân cần tiến lên mở cửa xe.</w:t>
      </w:r>
    </w:p>
    <w:p>
      <w:pPr>
        <w:pStyle w:val="BodyText"/>
      </w:pPr>
      <w:r>
        <w:t xml:space="preserve">Chu Minh Đạo từ trong xe đi xuống, hướng người đàn ông đó cười, khẽ nói:" Chúc mừng nha! Lưu bí thư!"</w:t>
      </w:r>
    </w:p>
    <w:p>
      <w:pPr>
        <w:pStyle w:val="BodyText"/>
      </w:pPr>
      <w:r>
        <w:t xml:space="preserve">"Ngài quá khách khí rồi, không có ngài nói tốt trước mặt cụ vài câu, tôi cũng không có cơ hội được thả ra." Lưu Thanh khuôn mặt trầm ổn cười cung kính với Chu Minh đạo, thấy Dương Phàm từ cửa bên kia xuống xe, bèn cười nói:" Cậu Dương tới rồi à! Cụ tiếp khách xong, đã đợi ở đây được một lúc rồi."</w:t>
      </w:r>
    </w:p>
    <w:p>
      <w:pPr>
        <w:pStyle w:val="BodyText"/>
      </w:pPr>
      <w:r>
        <w:t xml:space="preserve">Trong lời nói của Lưu Thanh như muốn tiết lộ điều gì đó? Trong đầu Dương Phàm không khỏi nảy sinh một vấn đề, thầm phân tích:" Lưu Thanh là bí thư bên cạnh cụ, lời ông ta tiết lộ ra cụ rất coi trọng cuộc gặp mặt ngày hôm này, nên mới nịnh mình, lo rằng đợi lúc nữa khi gặp mặt cụt hứng bỏ về sao? Dường như từ sau khi biết được thân thế của mình, bản thân đối với người họ Trần chưa từng nể mặt, luôn tỏ thái độ, Lưu Thanh thân là bí thư của cụ lo lắng cũng không phải là không có khả năng."</w:t>
      </w:r>
    </w:p>
    <w:p>
      <w:pPr>
        <w:pStyle w:val="BodyText"/>
      </w:pPr>
      <w:r>
        <w:t xml:space="preserve">Tròng lòng Dương Phàm nghĩ cuộc gặp mặt hôm nay sẽ xảy ra việc gì đó, trên mặt không chút thay đổi gật đầu với Lưu Thanh, vẫn như cũ tỏ vẻ hờ hững.</w:t>
      </w:r>
    </w:p>
    <w:p>
      <w:pPr>
        <w:pStyle w:val="BodyText"/>
      </w:pPr>
      <w:r>
        <w:t xml:space="preserve">Mắt tiễn bóng lưng của Chu Minh Đạo và Dương Phàm, Lưu Thanh nhớ tới những việc phát sinh lúc trước, trong lòng không khỏi thầm than, đều là con cháu họ Trần, tại sao lại khác nhau một trời một vức thế chứ?</w:t>
      </w:r>
    </w:p>
    <w:p>
      <w:pPr>
        <w:pStyle w:val="BodyText"/>
      </w:pPr>
      <w:r>
        <w:t xml:space="preserve">Trên chiếc sofa giữa phòng khách, một người tướng mạo quắc thước, thân hình gầy gò đang ngồi, trên tay đang cầm một bản văn kiện để đọc, phát hiện Chu Minh Đạo và Dương Phàm tới, đặt văn kiện xuống quay đầu lại nói:" Các người tới rồi à! Ngồi chờ một tí!"</w:t>
      </w:r>
    </w:p>
    <w:p>
      <w:pPr>
        <w:pStyle w:val="BodyText"/>
      </w:pPr>
      <w:r>
        <w:t xml:space="preserve">Nói xong, ông ta lại tiếp tục cầm văn kiện lên đọc, giống như hai người không tồn tại. Nói chờ một tí, thế mà đã sắp tới giờ cơm trưa rồi, ông ta cũng không quay đầu lại nói chuyện, chỉ mặc cho hai người ngồi đó.</w:t>
      </w:r>
    </w:p>
    <w:p>
      <w:pPr>
        <w:pStyle w:val="BodyText"/>
      </w:pPr>
      <w:r>
        <w:t xml:space="preserve">Chu Minh Đạo còn có chuẩn bị, lấy trong túi ra một bản &lt; chu="" dịch=""&gt; ra đọc, như thể đã quen với việc này rồi. Còn tình cảnh của Dương Phàm ai nhìn cũng có thể thấy có chút khó xử.</w:t>
      </w:r>
    </w:p>
    <w:p>
      <w:pPr>
        <w:pStyle w:val="BodyText"/>
      </w:pPr>
      <w:r>
        <w:t xml:space="preserve">Thời gian từng phút từng giây cứ thế trôi qua, Dương Pham cứ ngồi yên trên sofa, tư thế cũng không thay đổi, trong ánh mắt không nhìn ra chút phiền lòng nào, chỉ là quay đầu lại nhìn ra ngoài cửa sổ, khóe miệng mang theo một nụ cười nhạt.</w:t>
      </w:r>
    </w:p>
    <w:p>
      <w:pPr>
        <w:pStyle w:val="BodyText"/>
      </w:pPr>
      <w:r>
        <w:t xml:space="preserve">Chu Mịnh Đao luôn dùng dư quang trong mắt chú ý đến biểu hiện của Dương Pham, trong lòng thầm than:" lão già này, vì sao toàn thích làm trò này nhỉ, theo huyết thông mà nói, đây dù gì cũng là con cháu họ Trần, cần làm tình làm tội thế này sao? Thêm nữa, Dương Phàm tài năng như vậy? Giống 22 tuổi lắm sao?"</w:t>
      </w:r>
    </w:p>
    <w:p>
      <w:pPr>
        <w:pStyle w:val="BodyText"/>
      </w:pPr>
      <w:r>
        <w:t xml:space="preserve">Lòng Chu MInh Đạo vô cùng rõ ràng, đây chỉ là một thử thách của lão đối với Dương Phàm, lúc này chỉ cần Dương Phàm tỏ ra một chút phiền lòng và bất mãn, sẽ mất điểm với lão ngay. Chu MInh Đạo vô cùng bất mãn với cách làm này, không phải là bởi vì Dương Phàm không phải lớn lên tại Trần gia sao? Hai người anh họ của Dương Phàm lớn lên từ Trần gia, lão giạy bảo rất tốt, kết quả làm ra những việc khiến lão rất tức giận, cũng thất vọng đối với hai thằng cháu này, giờ mới nhớ là còn một thằng cháu khác là Dương Phàm.</w:t>
      </w:r>
    </w:p>
    <w:p>
      <w:pPr>
        <w:pStyle w:val="BodyText"/>
      </w:pPr>
      <w:r>
        <w:t xml:space="preserve">"Cái lão này, già rồi còn làm trò này, tôi còn lo Dương Phàm không bị dính câu đó" Chu Minh Đạo oán trách một câu, khẽ húng hắng vài tiếng, nhắc nhở lão Trần.</w:t>
      </w:r>
    </w:p>
    <w:p>
      <w:pPr>
        <w:pStyle w:val="BodyText"/>
      </w:pPr>
      <w:r>
        <w:t xml:space="preserve">Đồng hồ treo trên tường, kim lúc này đã chỉ vào số 12, lão Trần nghe thấy mấy tiếng húng hắng của Chu Minh Đạo, đặt văn kiện và tháo kính xuống, cuối cùng quay đầu lại, trên mặt mang theo một cỗ uy nghi đồng thời kèm theo một niềm vui không thể che dấu. Dưới góc nhìn của Chu Minh Đạo, phát hiện ngoài ý muốn chính là lúc này khóe miệng lão Trần và Dương Phàm như thể cùng khắc từ cùng một khuôn mẫu. Nghĩ tới tính cách hai người có nhiều điểm giống nhau, Chu Minh Đạo lại nói thầm:" không phải người một nhà, không vào chung một cửa!"</w:t>
      </w:r>
    </w:p>
    <w:p>
      <w:pPr>
        <w:pStyle w:val="BodyText"/>
      </w:pPr>
      <w:r>
        <w:t xml:space="preserve">"Dương Phàm, Chính Hòa thương lượng với ta, tính đổi họ của cháu sang họ nó, cháu có ý kiến gì với việc này?"</w:t>
      </w:r>
    </w:p>
    <w:p>
      <w:pPr>
        <w:pStyle w:val="BodyText"/>
      </w:pPr>
      <w:r>
        <w:t xml:space="preserve">Lão Trần nói câu này vô cùng đường đột, Trần Chính Hòa, hiện là phó thư ký của tỉnh ủy, cũng là cha của Dương Phàm.</w:t>
      </w:r>
    </w:p>
    <w:p>
      <w:pPr>
        <w:pStyle w:val="Compact"/>
      </w:pPr>
      <w:r>
        <w:br w:type="textWrapping"/>
      </w:r>
      <w:r>
        <w:br w:type="textWrapping"/>
      </w:r>
    </w:p>
    <w:p>
      <w:pPr>
        <w:pStyle w:val="Heading2"/>
      </w:pPr>
      <w:bookmarkStart w:id="24" w:name="chương-2-an-bài"/>
      <w:bookmarkEnd w:id="24"/>
      <w:r>
        <w:t xml:space="preserve">2. Chương 2: An Bài</w:t>
      </w:r>
    </w:p>
    <w:p>
      <w:pPr>
        <w:pStyle w:val="Compact"/>
      </w:pPr>
      <w:r>
        <w:br w:type="textWrapping"/>
      </w:r>
      <w:r>
        <w:br w:type="textWrapping"/>
      </w:r>
      <w:r>
        <w:t xml:space="preserve">Dương Phàm đang ở trong trung tâm áp lực, theo Chu Minh Đạo thấy, loại áp lực này đối với Dương Phàm mà nói chả tạo thành uy hiếp gì, nguyên nhân rất đơn giản, Dương Phàm dường như chưa từng hi vọng có thể thu hoạch được gì từ nhà họ Trần. Trần Chính Hòa nhiều lần muốn bồi thường cho Dương Phàm nên hẹn gặp, không phải đều bị từ chối sao, tâm tư của lão Trần đã bị Chu Minh Đạo soi rõ rồi, không phải là muốn xem xem Dương Phàm có lòng tham công danh lợi lộc hay không sao?</w:t>
      </w:r>
    </w:p>
    <w:p>
      <w:pPr>
        <w:pStyle w:val="BodyText"/>
      </w:pPr>
      <w:r>
        <w:t xml:space="preserve">"Cháu thấy không việc gì phải lằng nhằng vậy, cháu đã quen họ Dương rồi, không muốn đổi chác lắm chuyện."</w:t>
      </w:r>
    </w:p>
    <w:p>
      <w:pPr>
        <w:pStyle w:val="BodyText"/>
      </w:pPr>
      <w:r>
        <w:t xml:space="preserve">Ngữ khí hờ hững của Dương Phàm biểu thị không muốn cùng Trần gia có quan hệ gì, nhìn vẻ mặt hình như là đang nỗ lực duy trì sự tôn trọng với trưởng bối. Trong lòng lão Trần rất thưởng thức song cũng cảm giác được trong lời nói của Dương Phàm một chút xem thường. Bao nhiêu người muốn cùng Trần gia quan hệ mà không được, lão Trần đã quen ở vị trí cao cao tại thượng trong lòng cũng không ngoại lệ, cảm giác thấy bị xem thường bèn không hài lòng mà hừ một tiếng, nói:" đây là ý của cha cháu."</w:t>
      </w:r>
    </w:p>
    <w:p>
      <w:pPr>
        <w:pStyle w:val="BodyText"/>
      </w:pPr>
      <w:r>
        <w:t xml:space="preserve">Câu nói này có ý giải thích mà lại khiến cho Dương Phàm tôn trọng, lão Trần là là ủy viên cục chính trị trung ương, lại là trưởng bối, có lý hay không có lý cũng chả phải giải thích với Dương Phàm.</w:t>
      </w:r>
    </w:p>
    <w:p>
      <w:pPr>
        <w:pStyle w:val="BodyText"/>
      </w:pPr>
      <w:r>
        <w:t xml:space="preserve">Dương Phàm hơi khom người, rất cung kính cười nói:" Nếu như ông gọi cháu tới đây hôm nay chỉ để nói về việc này, cháu thấy câu trả lời của mình đã rõ ràng lắm rồi. Không còn việc gì khác? Cháu xin cáo từ, sau này có cơ hội sẽ lại nghe ông dạy bảo, thế nào?" Lời nói vừa khách khí lại mang theo một chút xa lạ.</w:t>
      </w:r>
    </w:p>
    <w:p>
      <w:pPr>
        <w:pStyle w:val="BodyText"/>
      </w:pPr>
      <w:r>
        <w:t xml:space="preserve">"Đợi đã, nghe nói cháu có quan hện trong viện khoa học?" Sắc mặt của lão Trẫn đã bình tĩnh trở lại, có điểm hứng thú hỏi thăm. Chu Minh Đạo thấy màn này xong cũng yên tâm, kịch hôm nay xem ra đã hết rồi, nên nói tới việc chính rồi.</w:t>
      </w:r>
    </w:p>
    <w:p>
      <w:pPr>
        <w:pStyle w:val="BodyText"/>
      </w:pPr>
      <w:r>
        <w:t xml:space="preserve">"Ha ha, thầy an bài cho một thân phận nghiên cứu sinh lâm thời, chỉ để cho cháu kiếm sống ở Bắc Kinh mà thôi, nghiêm túc mà nói cũng đã coi như dựa quyền làm việc tư rồi."</w:t>
      </w:r>
    </w:p>
    <w:p>
      <w:pPr>
        <w:pStyle w:val="BodyText"/>
      </w:pPr>
      <w:r>
        <w:t xml:space="preserve">Nhìn thấy trên mặt Dương Phàm luôn luôn là cái vẻ không kiêu ngạo không siểm nịnh, lão Trần nhớ tới bạn cũ năm đó, cũng chính là ông ngoại của Dương Phàm, một tên cô độc chân chính, một tên coi trọng đạo quân tử, " coi trọng làm được thì giúp thế giời, nghèo khó thì chỉ lo thân mình." Một học giả cả đời thanh bạch.</w:t>
      </w:r>
    </w:p>
    <w:p>
      <w:pPr>
        <w:pStyle w:val="BodyText"/>
      </w:pPr>
      <w:r>
        <w:t xml:space="preserve">"Cũng chỉ có nhân vật như anh Dương mới có thể dạy ra đứa con gái như thế, mới có thể có đứa cháu ngoại như Dương Phàm. Nói ra thì đây cũng coi như là vận may của nhà họ Trần, đáng tiếc thằng cháu hư đốn kia....Ài! Thẹn với cố nhân mà!" Lão Trần than trong lòng.</w:t>
      </w:r>
    </w:p>
    <w:p>
      <w:pPr>
        <w:pStyle w:val="BodyText"/>
      </w:pPr>
      <w:r>
        <w:t xml:space="preserve">"Nói bừa, cái gì mà ỷ quyền làm việc riêng. Ông Chu đây không phải đang làm dự án &lt; chu="" dịch=""&gt; sao? An bài một hai trợ thủ cũng là nên thôi,</w:t>
      </w:r>
    </w:p>
    <w:p>
      <w:pPr>
        <w:pStyle w:val="BodyText"/>
      </w:pPr>
      <w:r>
        <w:t xml:space="preserve">nghiên cứu ở viện khoa học cũng không phải là một lựa chọn tồi, bất quá ta nghe nói cháu từng tính tốt nghiệp xong thì về quê làm ăn, nên muốn xác nhật lại." Lão Trần vẫn như cũ không nhanh không chậm nói, Chu Minh Đạo dường như đang coi bản thân là không khí, vẫn cứ cúi đầu đọc sách.</w:t>
      </w:r>
    </w:p>
    <w:p>
      <w:pPr>
        <w:pStyle w:val="BodyText"/>
      </w:pPr>
      <w:r>
        <w:t xml:space="preserve">Dương Phàm cười khổ trong lòng, cuối cùng cũng đã làm rõ vì sao thầy lại đưa mình tới đây rồi. Xem ra lão Trần muốn đề bạt mình, hoặc là hi vọng mình trên quan lộ có thành tích. Nhưng, có việc gì mà không thể ăn cơm xong rồi hẵng nói chứ? Không xem xem giờ là mấy giờ rồi à?</w:t>
      </w:r>
    </w:p>
    <w:p>
      <w:pPr>
        <w:pStyle w:val="BodyText"/>
      </w:pPr>
      <w:r>
        <w:t xml:space="preserve">"Mẹ một thân một mình nuôi cháu lớn, cuộc sống cả nhà khó khăn, đến cả học phí đại học năm đầu tiên cũng đều là các thấy cô trong trường giúp đỡ. Nơi ở của nhà cháu chắc ông cũng biết rồi, hẻo lánh nên cả nhà cuộc sống không dư dả gì. Cháu không có chí hướng gì to tát, có thể nói về trường trung học ở làng làm thầy giáo, có thể đồng thời chăm sóc mẹ, lúc rảnh thì đọc mấy quyển sạch, thuận tiện thì sửa lại mấy quyển sách tâm đắc của ông ngọa, có thể xuất bản thì càng tốt." Dương Phàm nói từ tốn, ánh mắt lại quay sang nhìn cửa sổ phía nam, phảng phất giống như nhớ lại chuyện xưa , không khỏi lộ ra vẻ chờ mong.</w:t>
      </w:r>
    </w:p>
    <w:p>
      <w:pPr>
        <w:pStyle w:val="BodyText"/>
      </w:pPr>
      <w:r>
        <w:t xml:space="preserve">"Thủ đô tuy tốt, nhưng lại không phải là nơi cháu thích, cũng không hợp với cháu."</w:t>
      </w:r>
    </w:p>
    <w:p>
      <w:pPr>
        <w:pStyle w:val="BodyText"/>
      </w:pPr>
      <w:r>
        <w:t xml:space="preserve">Chu Minh Đạo vẫn không có động tĩnh gì giờ mới vội vàng, liếc mắt nhìn lão Trần. Ý tứ đó rất rõ ràng, người tôi đã khổ sở tìm cho ông rồi, việc còn lại xem ông làm thế nào thôi.</w:t>
      </w:r>
    </w:p>
    <w:p>
      <w:pPr>
        <w:pStyle w:val="BodyText"/>
      </w:pPr>
      <w:r>
        <w:t xml:space="preserve">"Cháu là một nghiên cứu sinh, nghiên cứu kinh tế thì giống thầy giáo ở chỗ nào? Không phải là người tài dùng không đúng chỗ sao? Nếu cháu đã muốn về, ta cũng không ngại ỷ quyền làm chuyện riêng một lần, giấy chứng nhận của cháu chuyển từ viện khoa học tới tỉnh ủy tình Giang Nam, công tác cụ thể thì khi tới nơi sẽ do lãnh đạo thu xếp, cháu muốn về quê làm thì cũng có thể nhận chức mà rèn luyện mà? Người trẻ tuổi tới cơ sở rèn luyện cũng không phài là chuyện tồi. Cháu cảm thấy ta thu xếp thế nào?"</w:t>
      </w:r>
    </w:p>
    <w:p>
      <w:pPr>
        <w:pStyle w:val="BodyText"/>
      </w:pPr>
      <w:r>
        <w:t xml:space="preserve">Lão Trần đang hỏi Dương Phàm mà, Chu Minh Đạo ở bên sợ rằng Dương Phàm có vẻ không đáp ứng, đợi nửa ngày rốt cục lão cũng nói rõ rồi, đây đối với Dương Phàm mà nói không phải là một cơ hội tốt sao, cho nên Chu MInh Đạo bèn trả lời thay:" Sắp xếp rất ổn, tôi đồng ý thay cho Dương Phàm. Giờ không còn sớm nữa, bụng kêu òng ọc rồi đây này, ăn cơm đi, ăn cơm."</w:t>
      </w:r>
    </w:p>
    <w:p>
      <w:pPr>
        <w:pStyle w:val="BodyText"/>
      </w:pPr>
      <w:r>
        <w:t xml:space="preserve">Lúc này, Lưu Thanh ở một bên nhẫn nại nghe ngóng đã lâu nở một nụ cười đầy thâm ý với Dương Phàm, nói gì thì sắp xếp như vậy đối với một người không có bối cảnh đã là không thể tưởng tượng rồi, đối với cụ mà nói thì chỉ cần một cú điện thoại là xong, đây chính là sự tiện lợi của quyền lực. Dựa theo thương lượng trước đó của lão Trần và Chu Minh Đạo, đã nói tới mức này, Dương Phàm không thể nào không nể mặt ông thầy Chu MInh Đạo, chỉ có thể im lặc chấp nhận. Dương Phàm có vẻ hơi bất mãn liếc Chu Minh Đạo, phát hiện Lưu Thanh đang cười, Dương Phàm ngược lại không rõ hàm ý đằng sau nụ cười này.</w:t>
      </w:r>
    </w:p>
    <w:p>
      <w:pPr>
        <w:pStyle w:val="BodyText"/>
      </w:pPr>
      <w:r>
        <w:t xml:space="preserve">Dương Phàm không muốn ở trong nhà lão Trần đợi quá lâu, nguyên nhân nói ra thì cũng phức tạp, cũng có liên quan tới mẹ mình. Theo mẹ nói, khi cùng cha ăn ở, đã biết cha có gia đình rồi, việc sau đó không nghe mẹ nói qua cũng không thấy mẹ oán trách điều gì, Dương Phàm cũng không muốn biết việc quá khứ, chỉ là lòng luôn cảm thấy, những thành viên trong cái nhà này không thích mình mà thôi.</w:t>
      </w:r>
    </w:p>
    <w:p>
      <w:pPr>
        <w:pStyle w:val="BodyText"/>
      </w:pPr>
      <w:r>
        <w:t xml:space="preserve">Cơm trưa đơn giản nhưng lại vô cùng rất tinh tế, ăn cơm cùng lão Trân không quen, Dương Phàm và đại hai bát rồi đứng dậy chào, lão cũng không có ý giữ hắn lại, chỉ là để cho Lưu Thanh lấy xe tiễn.</w:t>
      </w:r>
    </w:p>
    <w:p>
      <w:pPr>
        <w:pStyle w:val="BodyText"/>
      </w:pPr>
      <w:r>
        <w:t xml:space="preserve">Ở cửa chính, Dương Phàm liếc mắt là thấy hai cha con đang nói chuyện với gác cửa:" Bọn tôi tới gặp thủ trưởng, làm phiền nói hộ một tiếng."</w:t>
      </w:r>
    </w:p>
    <w:p>
      <w:pPr>
        <w:pStyle w:val="BodyText"/>
      </w:pPr>
      <w:r>
        <w:t xml:space="preserve">Lúc này, Lưu Thanh nhìn thấy hai cha con họ liền đi tới cười nói:" Trầm huynh, cơn gió nào đưa huynh tới đây vậy."</w:t>
      </w:r>
    </w:p>
    <w:p>
      <w:pPr>
        <w:pStyle w:val="BodyText"/>
      </w:pPr>
      <w:r>
        <w:t xml:space="preserve">Lưu Thanh vừa nói vậy, gác cửa lập tức cho qua, hai cha con họ vội đi vào.</w:t>
      </w:r>
    </w:p>
    <w:p>
      <w:pPr>
        <w:pStyle w:val="BodyText"/>
      </w:pPr>
      <w:r>
        <w:t xml:space="preserve">Dương Phàm nhìn thấy Trầm Ninh mập ú không khỏi cười mỉm, lúc Trầm Ninh nhìn thấy Dương Phàm cũng phải há hốc mồm, dụi mắt mấy lần, sau khi xác định mới gọi lớn:" Dương Phàm, là mày thật à?"</w:t>
      </w:r>
    </w:p>
    <w:p>
      <w:pPr>
        <w:pStyle w:val="BodyText"/>
      </w:pPr>
      <w:r>
        <w:t xml:space="preserve">Dương Phàm và Trâm Ninh là bạn trung học, sau khi tốt nghiệp Trầm Ninh đã được gọi đi rồi, sau khi được đào tạo ba năm thì được phân về Uyển Lăng, làm tầm một năm thì đã lên tới chức phó đồn trưởng đồn cảnh sát làng Thủy Dương nhờ quan hệ của ông già rồi. Sau tết Trầm Ninh nghỉ, vốn đang tính ở nhà chơi cho thú, không ngờ ông già lại chạy tới thủ đô, nói là cho hắn đi mở mang đầu óc.</w:t>
      </w:r>
    </w:p>
    <w:p>
      <w:pPr>
        <w:pStyle w:val="BodyText"/>
      </w:pPr>
      <w:r>
        <w:t xml:space="preserve">Trầm Minh thân là thư ký tỉnh ủy cũng được coi là quan to rồi, bất quá tại thủ đô nơi quan lớn khắp nơi này, một cán bộ văn phòng chả được coi ra cái đinh gì. Con trai đang hướng sang phía Lưu Thanh hô to gọi nhỏ khiến cho Trầm Minh xấu hổ, cười xin lỗi với Lưu Thanh, sau đó quay đầu lại quát:" trật tự đi, đồ vô dụng."</w:t>
      </w:r>
    </w:p>
    <w:p>
      <w:pPr>
        <w:pStyle w:val="BodyText"/>
      </w:pPr>
      <w:r>
        <w:t xml:space="preserve">Mắng con xong, ánh mắt của Trầm Minh dường như sơ ý quét qua người Dương Phàm, người trẻ tuổi có thể bước ra từ nơi này, không muốn thu hút sự chú ý của Trầm Minh cũng khó.</w:t>
      </w:r>
    </w:p>
    <w:p>
      <w:pPr>
        <w:pStyle w:val="BodyText"/>
      </w:pPr>
      <w:r>
        <w:t xml:space="preserve">Lưu Thanh bắt tay Trầm Minh, đầy hàm ý cười nói:" đừng tức giận mà ông bạn, cháu nó thật là người may mắn đó nha." Trong lời nói đương nhiên có hàm ý, Trầm Minh lăn lộn chốn quan trường sao mà không rõ chứ, nắm chặt lấy tay Lưu Thanh nói:" Gặp thủ trưởng xong tối nay tôi mời đó."</w:t>
      </w:r>
    </w:p>
    <w:p>
      <w:pPr>
        <w:pStyle w:val="BodyText"/>
      </w:pPr>
      <w:r>
        <w:t xml:space="preserve">"Tôi tiễn cậu Dương trước, quay lại rồi nói."</w:t>
      </w:r>
    </w:p>
    <w:p>
      <w:pPr>
        <w:pStyle w:val="BodyText"/>
      </w:pPr>
      <w:r>
        <w:t xml:space="preserve">"Nhớ liên lạc đó!" Trầm Ninh vội đưa danh thiếp cho Dương Phàm, rồi theo bố đi vào trong. Dương Phàm đối với lần gặp mặt với thằng bạn lúc xưa này không cảm thấy có gì lạ, lên xe do Lưu Thanh an bài rồi nói địa chỉ, lái xe vừa mới chạy, trước mặt đã xuất hiện một bản mặt xấu xa, đưa tay chặn xe lại.</w:t>
      </w:r>
    </w:p>
    <w:p>
      <w:pPr>
        <w:pStyle w:val="Compact"/>
      </w:pPr>
      <w:r>
        <w:br w:type="textWrapping"/>
      </w:r>
      <w:r>
        <w:br w:type="textWrapping"/>
      </w:r>
    </w:p>
    <w:p>
      <w:pPr>
        <w:pStyle w:val="Heading2"/>
      </w:pPr>
      <w:bookmarkStart w:id="25" w:name="chương-3-cho-hắn-đẹp-mặt"/>
      <w:bookmarkEnd w:id="25"/>
      <w:r>
        <w:t xml:space="preserve">3. Chương 3: Cho Hắn Đẹp Mặt</w:t>
      </w:r>
    </w:p>
    <w:p>
      <w:pPr>
        <w:pStyle w:val="Compact"/>
      </w:pPr>
      <w:r>
        <w:br w:type="textWrapping"/>
      </w:r>
      <w:r>
        <w:br w:type="textWrapping"/>
      </w:r>
      <w:r>
        <w:t xml:space="preserve">Dương Phàm thấy một việc rất kỳ lạ, vì sao Trần Xương Bình bình thường trước mắt mình không làm ra vẻ con nhà giàu mà luôn khách khí lễ độ, thậm chí còn có thể cảm giác trong lời nói của Trần Xương Bình chút kính trọng, việc này thật là có điểm không bình thường.</w:t>
      </w:r>
    </w:p>
    <w:p>
      <w:pPr>
        <w:pStyle w:val="BodyText"/>
      </w:pPr>
      <w:r>
        <w:t xml:space="preserve">Lái xe ngừng xe lại, Dương Phàm đành hạ cửa sộ xuống. Trần Xương Binh nhìn qua chiếc xe, tiến tới cửa xe cười nói với Dương Phàm:" Anh đưa chú đi, xe này của ông nội quá khoa trương rồi."</w:t>
      </w:r>
    </w:p>
    <w:p>
      <w:pPr>
        <w:pStyle w:val="BodyText"/>
      </w:pPr>
      <w:r>
        <w:t xml:space="preserve">Chiếc xe này ra khỏi cửa đại viện cảnh vệ thấy cũng phải hành lễ, quả thật là có chút khoa trương. Đương nhiên Dương Phàm cũng không dốt mà cho rằng Trần Xương Bình vì việc này mà chủ động đưa mình, tự nhiên ân cần, không gian trá mới là lạ. Chỉ là Dương Phàm nghĩ không ra, lão này nhìn thấy mình mấy lần rồi, mình hình như chả có giá trị gì để lợi dùng mà.</w:t>
      </w:r>
    </w:p>
    <w:p>
      <w:pPr>
        <w:pStyle w:val="BodyText"/>
      </w:pPr>
      <w:r>
        <w:t xml:space="preserve">"Được, thế phiền anh vậy." Dương Phàm cười nói, tâm lý cũng muốn xem xem lão này rốt cục là muốn làm trò gì.</w:t>
      </w:r>
    </w:p>
    <w:p>
      <w:pPr>
        <w:pStyle w:val="BodyText"/>
      </w:pPr>
      <w:r>
        <w:t xml:space="preserve">Việc liên quan tới Trần Xương Bình, Dương Phàm nghe được không nhiều, chỉ biết lão thích gái có chồng, một khi đã kết là phải nghĩ cách thịt cho bằng được mới ngừng tay, nghiêm túc mà nói thì đây cũng là một loại bệnh.</w:t>
      </w:r>
    </w:p>
    <w:p>
      <w:pPr>
        <w:pStyle w:val="BodyText"/>
      </w:pPr>
      <w:r>
        <w:t xml:space="preserve">Trần Xương Bình lái một chiếc Jetta rất bình thường, xe khởi động, rít ga hai phát là đi thẳng ra ngoài.</w:t>
      </w:r>
    </w:p>
    <w:p>
      <w:pPr>
        <w:pStyle w:val="BodyText"/>
      </w:pPr>
      <w:r>
        <w:t xml:space="preserve">Lên tới trên phố, tốc độ bị ép chậm lại, xe đông quá, muốn nhanh cũng không được. Trần Xương Bình ủ rũ quay đầu lại nhìn Dương Phàm nói:" xe có xịn mấy thì gắp thể loại này cũng bó hand thôi." Dương Phàm vốn tính phản bác lại một cấu, "xe này xịn lắm sao?" tử tế nghĩ lại vừa rồi tiếng động cơ có vẻ không ôn, cũng chính là phụ họa cho ý nghĩ này.</w:t>
      </w:r>
    </w:p>
    <w:p>
      <w:pPr>
        <w:pStyle w:val="BodyText"/>
      </w:pPr>
      <w:r>
        <w:t xml:space="preserve">"Ha ha, xe của anh không tồi chứ? Ông ghét con cháu khoe khoang lắm, đành phải mua lại cái xác xe này, rồi tốn hơn 10k để sửa, động cơ chuyển tới từ Hồng Kông, chú ý là xe này chắn gió không có, cũng là...." nói tới xe mình, Trần Xương Bình mặt mày hớn hở, kết quả gặp ngay một câu nói của Dương Phàm, cứ như bị dội một gáo nước lạnh, lập tức bốc hỏa.</w:t>
      </w:r>
    </w:p>
    <w:p>
      <w:pPr>
        <w:pStyle w:val="BodyText"/>
      </w:pPr>
      <w:r>
        <w:t xml:space="preserve">"Đừng nói mấy cái xe cộ với em, em mù tịt, đến bằng còn không có nữa cơ."</w:t>
      </w:r>
    </w:p>
    <w:p>
      <w:pPr>
        <w:pStyle w:val="BodyText"/>
      </w:pPr>
      <w:r>
        <w:t xml:space="preserve">Trần Xương Bình đứng họng, đây như thể vừa kiếm được một em út, hai người đang nóng bỏng, giạo đầu đầy đủ, mắt thấy thằng nhỏ không chịu được, kết quả em út nói:" mẹ em về kìa."</w:t>
      </w:r>
    </w:p>
    <w:p>
      <w:pPr>
        <w:pStyle w:val="BodyText"/>
      </w:pPr>
      <w:r>
        <w:t xml:space="preserve">Trần Xương Bình hiện chút bực mình trên mặt, lập tức bình tĩnh lại rất nhanh, tỏ vẻ buồn bực, chu mồm nói:" biết thừa là nói với chú cũng như không mà."</w:t>
      </w:r>
    </w:p>
    <w:p>
      <w:pPr>
        <w:pStyle w:val="BodyText"/>
      </w:pPr>
      <w:r>
        <w:t xml:space="preserve">Trên mặt Dương Phàm cơ hồ không có chút áy náy nào vì đã làm người ta cụt hứng, cười nhạt nói:" nói việc chính đi, tìm em có việc gì à? Dấu diếm mãi không sợ bứt rứt sao."</w:t>
      </w:r>
    </w:p>
    <w:p>
      <w:pPr>
        <w:pStyle w:val="BodyText"/>
      </w:pPr>
      <w:r>
        <w:t xml:space="preserve">Câu này thực sự cũng đủ đả kích người khác, bất quá Trần Xương Bình không có một chút phản ứng khác thường nào, cười nói:" Yên chí, đừng giục anh, có người muốn gặp chú, anh đưa chú đến nơi là té thôi."</w:t>
      </w:r>
    </w:p>
    <w:p>
      <w:pPr>
        <w:pStyle w:val="BodyText"/>
      </w:pPr>
      <w:r>
        <w:t xml:space="preserve">Trần Xương Bình trong lòng cũng có điểm đắc ý, thầm nói:" anh không tin là chú mày không muốn biết ai muốn gặp chú mày? Xin anh đi, xin anh cũng đíu nói đấy, anh cứ bơ đấy."</w:t>
      </w:r>
    </w:p>
    <w:p>
      <w:pPr>
        <w:pStyle w:val="BodyText"/>
      </w:pPr>
      <w:r>
        <w:t xml:space="preserve">"Ờ!" Dương Phàm trả lời nhạt toẹt, quay đầu ra ngoài ngắm đường ngắm phố, chả có chút gì là muốn hỏi nhiều. Trần Xương Bình còn chưa kịp làm Dương Phàm bứt rứt, ngược lại mình lại bị chặn họng, cứ như là có đờm mắc ở họng vậy.</w:t>
      </w:r>
    </w:p>
    <w:p>
      <w:pPr>
        <w:pStyle w:val="BodyText"/>
      </w:pPr>
      <w:r>
        <w:t xml:space="preserve">"Chú mày cứ giả vở đi, giả vờ đi. Hôm nay anh chơi với chú tới cùng, đánh chết anh cũng đíu nói đâu." Trong lòng thầm chửi bới, nhìn dòng xe trước mặt lại càng thêm ngứa mắt, tức giận bấm còi inh ỏi.</w:t>
      </w:r>
    </w:p>
    <w:p>
      <w:pPr>
        <w:pStyle w:val="BodyText"/>
      </w:pPr>
      <w:r>
        <w:t xml:space="preserve">Trong xe khôi phục lại sự yên tĩnh, một phút trôi qua, mười phút cũng qua, rồi tới nửa tiếng, Dương Phàm vẫn chỉ ngồi nguyên một thế, chả có ý chủ động mở mồm nói chuyện nào.</w:t>
      </w:r>
    </w:p>
    <w:p>
      <w:pPr>
        <w:pStyle w:val="BodyText"/>
      </w:pPr>
      <w:r>
        <w:t xml:space="preserve">Trần Xương Bình cuối cùng nhịn không nổi nữa, liếc mắt nói nhỏ:" Anh nói chú nghe, chú không muốn hỏi ai muốn gặp chú à? Không muốn hỏi là vì sao mà anh phải làm lái xe đưa chú đi à?"</w:t>
      </w:r>
    </w:p>
    <w:p>
      <w:pPr>
        <w:pStyle w:val="BodyText"/>
      </w:pPr>
      <w:r>
        <w:t xml:space="preserve">Dương Phàm cuối cùng cũng quay đầu lại, bình tĩnh nhìn về phía trước nói:" Tí nữa gặp là biết ngay mà? Em ngược lái có chút hiếu ký, có gì tốt mà khiến anh tự mình lái xe thế này."</w:t>
      </w:r>
    </w:p>
    <w:p>
      <w:pPr>
        <w:pStyle w:val="BodyText"/>
      </w:pPr>
      <w:r>
        <w:t xml:space="preserve">Nói tới việc này, trên gương mặt gầy gò của Trần Xương Bình hiện lên vẻ kích động, có điểm như là đang say vậy, trong ánh mắt đầy vẻ si mê, thở dài một tiếng nói nhỏ:" chung quy cũng là vì một em quả phụ, lái xe phóng tít lắm, cứ như con ngựa hoang vậy, loại này mà đem lên giường thì phê lòi." Trần Xương Bình vừa nói vừa cười dâm:" chú cũng nghe qua, con bé Chu Oánh mồm to đấy chả giấu được, kiểu gì chả nói với chú."</w:t>
      </w:r>
    </w:p>
    <w:p>
      <w:pPr>
        <w:pStyle w:val="BodyText"/>
      </w:pPr>
      <w:r>
        <w:t xml:space="preserve">Trần Xương Binh cũng là người thông minh, Chu Oánh là cháu Chu Minh Đạo, Chu Minh Đạo nói con bé đấy gặp Dương Phàm xong ăn không ngon ngủ không yên. Nói ra thì cái việc này cũng như kiểu nhà giàu thì lắm chuyện, mười thì có tám chín là Chu Oánh nói cho Dương Phàm.</w:t>
      </w:r>
    </w:p>
    <w:p>
      <w:pPr>
        <w:pStyle w:val="BodyText"/>
      </w:pPr>
      <w:r>
        <w:t xml:space="preserve">Trần Xương Bình vốn cho rằng Dương Phàm đối với việc này có chút bực mình gì đó, tâm lý cũng đã có chuẩn bị, chưa từng nghĩ tới Dương Phàm chỉ cười nhạt nói:" Đàn ông mê gái cũng chả phại bệnh hoạn gì, không mê gái mới gọi là bệnh hoạn đó :)). Người mà, ai chả có nhu cầu, chỉ cần không phải hiếp dâm, lên giường với ai đều là tự do và bản sự của người khác, chỉ bất quá mỗi người có một type riêng mà thôi. Anh mới gọi là chơi đó, khẩu vị tương đối tập trung."</w:t>
      </w:r>
    </w:p>
    <w:p>
      <w:pPr>
        <w:pStyle w:val="BodyText"/>
      </w:pPr>
      <w:r>
        <w:t xml:space="preserve">Cái quái gì mà khẩu vị tương đối tập trung? Trong câu nói ám chỉ thế là vẫn còn nhân tính, chứ không phải ai cũng chiến.</w:t>
      </w:r>
    </w:p>
    <w:p>
      <w:pPr>
        <w:pStyle w:val="BodyText"/>
      </w:pPr>
      <w:r>
        <w:t xml:space="preserve">Trần Xương Bình tỏ vẻ bị đả kích, há mồm muốn nói những cuối cùng lại không thốt nên lời, cuối cùng lộ ra vẻ chua xót nói:" Được rồi, từ lần đâu tiên gặp chú, đã biết kiểu chú rồi."</w:t>
      </w:r>
    </w:p>
    <w:p>
      <w:pPr>
        <w:pStyle w:val="BodyText"/>
      </w:pPr>
      <w:r>
        <w:t xml:space="preserve">Trong lời nó có ý đá xoáy Dương Phàm cũng có bệnh, cần phải biết Trần Xương Bình cùng các anh chị em họ đã từng không ít lần nói về Dương Phàm. Ông có ba người con, tự nhiên là có ba đứa cháu, từ lúc Dương Phàm trở thành một trong bọn họ, ba người đã bàn luận xem Dương Phàm có mở miệng xin xỏ gì Trần gia không. Kết quả lại nằm ngoài dự định, bắt đầu từ lần đầu tiên Dương Phàm vào cửa nhà họ Trần, đã qua hai năm rồi, Dương Phàm chưa từng mở mồm đòi hỏi cái gì cả, cho dù là cha Dương Phàm tặng quà, lần nào cũng đem nguyên đai nguyên kiện trả lại. Cái này không phải là bệnh thì là gì?</w:t>
      </w:r>
    </w:p>
    <w:p>
      <w:pPr>
        <w:pStyle w:val="BodyText"/>
      </w:pPr>
      <w:r>
        <w:t xml:space="preserve">Biểu hiện của Dương Phàm khiến cho ba anh chị em nhà họ Trần vô cùng cảm khái, tục truyền nghèo ở phố đông không ai hỏi, giàu tại thâm sơn có họ hàng. Với địa vị của Trần gia bây giờ, nhiều người muốn thân cận mà không được. Nói không khách khí một tí, với thân phận đặc thù của Dương Phàm, đừng nói là yêu cầu bình thường, cho dù là yêu cầu vô cùng quá đáng, chỉ cần mở mồm, Trần gia cũng không có lý nào mà không tận lực đáp ứng. Án theo lời của ông nói, "Năm đó không có anh Dương trượng nghĩa giúp đỡ, ông nếu có thể từ "trường cán bộ 57" sống ra thì cũng tàn tật." Huống chi, sau đà giữa Trần Chính Hòa và Dương Lệ Ảnh nảy sinh chuyện tình không thể nói rõ, có đứa cháu như Dương Phàm.</w:t>
      </w:r>
    </w:p>
    <w:p>
      <w:pPr>
        <w:pStyle w:val="BodyText"/>
      </w:pPr>
      <w:r>
        <w:t xml:space="preserve">Cho nên, mỗi lần ba huynh muội đối việc của Dương Phàm cảm thấy không thể lý giải, cuối cùng đành cùng nhau cảm khái nói:" Thằng này cũng là một nhân vật đấy!" Đây cũng là nguyên nhân mà Trần Xương Bình không tinh tướng trước mặt Dương Phàm, cho nên bàn cũng chả có tác dụng gì. Loại việc này, chỉ có lúc đi nịnh hót người khác mới sinh ra cảm giác đầy đủ. Đối với đứa cháu như Dương Phàm, Trần Xương Bình có một loại cảm giác thua thiệt.</w:t>
      </w:r>
    </w:p>
    <w:p>
      <w:pPr>
        <w:pStyle w:val="BodyText"/>
      </w:pPr>
      <w:r>
        <w:t xml:space="preserve">Quán Nhã Ny từ bên ngoài nhìn thì không mấy thu hút, càng đừng nói quán này còn nằm ngoài vành đai năm, theo như Trương Tư Tề nói, " Từ trên bản đồ nhìn, nơi này sắp ra khỏi thủ đô rồi."</w:t>
      </w:r>
    </w:p>
    <w:p>
      <w:pPr>
        <w:pStyle w:val="BodyText"/>
      </w:pPr>
      <w:r>
        <w:t xml:space="preserve">Chạy trên máy được một lúc, Trương Tư Tề toàn thân mồ hôi mồ hám bước xuống. Trương Tư Tề mặc một bộ sport, nhìn vô cùng hấp dẫn, cặp đù trắng dài gợi cảm. Sau khi vận động khuôn mặt ửng đỏ rất có sức sống, đáng tiếc khuôn mặt nhìn thế nào cũng thuộc loại tuyệt sắc lại có một chút u ám, giống như quên tiền ở đâu đó không tìm được.</w:t>
      </w:r>
    </w:p>
    <w:p>
      <w:pPr>
        <w:pStyle w:val="BodyText"/>
      </w:pPr>
      <w:r>
        <w:t xml:space="preserve">Quay lại sa lông uống cạn một lon nước mát xong, Trương Tư Tề ném nó vào xọt rác, đáng tiếng ném không chính xác bay thẳng ra khỏi cửa.</w:t>
      </w:r>
    </w:p>
    <w:p>
      <w:pPr>
        <w:pStyle w:val="BodyText"/>
      </w:pPr>
      <w:r>
        <w:t xml:space="preserve">"Em gái, lại đang tức giận với ai thế này?"</w:t>
      </w:r>
    </w:p>
    <w:p>
      <w:pPr>
        <w:pStyle w:val="BodyText"/>
      </w:pPr>
      <w:r>
        <w:t xml:space="preserve">Cũng là một bộ quần áo bó xát người, Du Nhã Ny mặc vào vóc người càng gợi cảm hơn, đương nhiên việc này cũng phải cảm ơn hai trái bưởi của cô ta, lúc vừa lau mồ hôi vừa đi tới, cặp bưởi cũng cứ thế mà rung rung nhìn rất bắt mắt.</w:t>
      </w:r>
    </w:p>
    <w:p>
      <w:pPr>
        <w:pStyle w:val="BodyText"/>
      </w:pPr>
      <w:r>
        <w:t xml:space="preserve">Thấy thân hình nóng bỏng của Du Nhã Nỹ, còn có cặp mắt to đen lánh, từ xương cốt tỏa ra vẻ lẳng lơ, Trương Tư Tề nhìn không khỏi tán thán:" hi hi hi, chị à, thân hình chị họa quốc ương dân lắm đó nha!"</w:t>
      </w:r>
    </w:p>
    <w:p>
      <w:pPr>
        <w:pStyle w:val="BodyText"/>
      </w:pPr>
      <w:r>
        <w:t xml:space="preserve">Du Nha Ny không bị ảnh hưởng bởi lời nói của Trương Tư Tề, cười hi hi nói:" Nói ít thôi, hôm nay hẹn chị ra đây không phải chỉ để nói về thân hình đó chứ?"</w:t>
      </w:r>
    </w:p>
    <w:p>
      <w:pPr>
        <w:pStyle w:val="BodyText"/>
      </w:pPr>
      <w:r>
        <w:t xml:space="preserve">Trương Tư Tề ngẩng đầu lên nhìn đồng hồ đá thạch anh trên tường, lúc này mới cười nói:" mau đi tắm nào, tí nữa cùng em xuống lầu gặp một người."</w:t>
      </w:r>
    </w:p>
    <w:p>
      <w:pPr>
        <w:pStyle w:val="BodyText"/>
      </w:pPr>
      <w:r>
        <w:t xml:space="preserve">Du Nhã Ny trêu nói:" Xem ý của em, không phải là đi xem mặt đó chứ?"</w:t>
      </w:r>
    </w:p>
    <w:p>
      <w:pPr>
        <w:pStyle w:val="BodyText"/>
      </w:pPr>
      <w:r>
        <w:t xml:space="preserve">Trương Tư Tề ra sức trợn mắt tức giận nói:" Mặc dù không khác mấy, vừa tắm vừa nói đi, nói về việc này lòng em lại vừa buồn vừa sợ."</w:t>
      </w:r>
    </w:p>
    <w:p>
      <w:pPr>
        <w:pStyle w:val="BodyText"/>
      </w:pPr>
      <w:r>
        <w:t xml:space="preserve">Đây đều là việc gì nhỉ? Giờ mà còn có thể loại hôn nhân sắp đặt sao, cũng chỉ có ông nội cổ hủ mới làm ra được. Nghĩ tới ông nói người ta còn chưa chắc đồng ý, bảo mình phải nỗ lức một tí, Trương Tư Tề càng thêm ủy khuất.</w:t>
      </w:r>
    </w:p>
    <w:p>
      <w:pPr>
        <w:pStyle w:val="BodyText"/>
      </w:pPr>
      <w:r>
        <w:t xml:space="preserve">"Đợi tí nữa phải cho hắn đẹp mặt!" Tức giận nói một câu, cầm lấy quần ao, Trương Tư Tề tiến vào trong nhà tắm.</w:t>
      </w:r>
    </w:p>
    <w:p>
      <w:pPr>
        <w:pStyle w:val="Compact"/>
      </w:pPr>
      <w:r>
        <w:br w:type="textWrapping"/>
      </w:r>
      <w:r>
        <w:br w:type="textWrapping"/>
      </w:r>
    </w:p>
    <w:p>
      <w:pPr>
        <w:pStyle w:val="Heading2"/>
      </w:pPr>
      <w:bookmarkStart w:id="26" w:name="chương-4-hiểu-lầm"/>
      <w:bookmarkEnd w:id="26"/>
      <w:r>
        <w:t xml:space="preserve">4. Chương 4 Hiểu Lầm</w:t>
      </w:r>
    </w:p>
    <w:p>
      <w:pPr>
        <w:pStyle w:val="Compact"/>
      </w:pPr>
      <w:r>
        <w:br w:type="textWrapping"/>
      </w:r>
      <w:r>
        <w:br w:type="textWrapping"/>
      </w:r>
      <w:r>
        <w:t xml:space="preserve">Trương Tư Tề canh cánh trong lòng chính là lời nói của ông, "Cháu gặp qua Chu Oánh chưa? Dáng vẻ yếu ớt mảnh khảnh của nó nhiều người thích lắm đó, kết quả là đi bên cạnh Dương Phàm hai năm trời cũng chẳng làm được gì. Cái khác thì ông không lo, chỉ lo người ta không ưa nổi cái tính của cháu thôi, đây là vết thương trí mạng của con gái họ Trương ta đó."</w:t>
      </w:r>
    </w:p>
    <w:p>
      <w:pPr>
        <w:pStyle w:val="BodyText"/>
      </w:pPr>
      <w:r>
        <w:t xml:space="preserve">Quả thật, Trương Tư Tề trưởng thành trong quân ủy tính tình cũng có chút lỗ mãng, theo lý thì việc này cũng rất bình thường, cũng phải là khuyết điểm gì. Nhưng nói đi nói lại, Trương Tư Tề luôn thấy cảm giác người thấy người yêu, hoa thấy hoa nở, xe thấy xe dừng không phải là tốt đẹp gì, mà là vô cùng tốt đẹp. Mấy năm nay toàn là đàn ông sắp hàng để nàng ta chọn, lúc này tại sao lại phải đảo lộn lại nhỉ? Đây là việc gì? Nghe nói người tên Dương Phàm đó tới từ một làng không có tên tuổi gì ở tỉnh Giang Nam, có thể quý báu tới mức nào chứ? Một con dế tỏ vẻ hung dữ mà thôi, cho nên, lần này quả thực là nuốt không trôi.</w:t>
      </w:r>
    </w:p>
    <w:p>
      <w:pPr>
        <w:pStyle w:val="BodyText"/>
      </w:pPr>
      <w:r>
        <w:t xml:space="preserve">Tối hôm qua sau khi ông nội Trương Đại Pháo cứng rắn nói phải an bài buổi gặp mặt với Dương Phàm, Trương Tư Tề bực bội về phòng cả đêm không thể nào ngủ được, sáng sớm đã nhận được điện thoại của Trần Xương Bình, bảo cô ấy giúp đưa đi gặp Du Nhã Ny. Trương Tư Tề nghe ông nói nhà họ Trần dường như có qua lại với Dương Phàm, cho nên đặt ra điều kiện, "Dẫn Dương Phàm tới xem xem rốt cuộc là cái loại gì, em sẽ giúp anh." Sau cùng, Trương Tư Tề còn thất đức bồi thêm một câu:" Nghe em này anh Bình, bên ngoài thiếu gì gái có chồng, chưa đủ cho anh vui sướng sao? Chị Nhã Ny không phải là người bình thường đâu, đừng để về sau lại trách em không nhắc nhở đó."</w:t>
      </w:r>
    </w:p>
    <w:p>
      <w:pPr>
        <w:pStyle w:val="BodyText"/>
      </w:pPr>
      <w:r>
        <w:t xml:space="preserve">Trương Đại Pháo cùng ông Trần và còn có Chu Minh Đạo, đều phải học lại dưới đường lối cách mạng quần chúng trong trại 57, ba người cùng chung hoạn nạn, cho nên Trương Tư Tề mặc dù nói khó nghe, Trần Xương Bình cũng chả để ý. Chỉ là xong việc nghĩ lại, con bé này bất quá cũng chỉ 20, sao nói chuyện lại không lọt tai thế nhỉ? Được nuông chiều quá hóa hư mà! Trần Xương Bình cũng không muốn nghĩ nhiều, bệnh của mình còn ai mà không biết chứ?</w:t>
      </w:r>
    </w:p>
    <w:p>
      <w:pPr>
        <w:pStyle w:val="BodyText"/>
      </w:pPr>
      <w:r>
        <w:t xml:space="preserve">"Có thấy không, cái người ngồi ghế số bẩy đó, nhìn là biết thích giả vờ oai phong để lừa gạt con gái nhà người ta!"</w:t>
      </w:r>
    </w:p>
    <w:p>
      <w:pPr>
        <w:pStyle w:val="BodyText"/>
      </w:pPr>
      <w:r>
        <w:t xml:space="preserve">Lúc Du Nhã Ny và Trương Tư Tề tắm rửa thay quần áo xong, sảng khoải đi xuống dưới lầu, Trương Tư Tề đứng trên hành lang chỉ Dương Phàm nhẹ giọng nói với Du Nhã Ny.</w:t>
      </w:r>
    </w:p>
    <w:p>
      <w:pPr>
        <w:pStyle w:val="BodyText"/>
      </w:pPr>
      <w:r>
        <w:t xml:space="preserve">"Thật sao?" Du Nhã Ny nói nhỏ, cười hứng thú, trong lòng lại toát lên một cảm giác ấm áp như xuân.</w:t>
      </w:r>
    </w:p>
    <w:p>
      <w:pPr>
        <w:pStyle w:val="BodyText"/>
      </w:pPr>
      <w:r>
        <w:t xml:space="preserve">Hội quán Nhã Ny là dành cho nữ, bao gồm tập thể dục và làm đẹp. Dưới lầu là phòng nghỉ, bố trí rất tao nhã và tinh xảo, ở đây gọi gì đó nhấm nháp, lắng nghe âm nhạc cũng là một cách giải trí không tồi.</w:t>
      </w:r>
    </w:p>
    <w:p>
      <w:pPr>
        <w:pStyle w:val="BodyText"/>
      </w:pPr>
      <w:r>
        <w:t xml:space="preserve">Hội quán của nữ xuất hiện đàn ông không hề kỳ lạ, chỉ là không thường thấy mà thôi. Một người đàn ông bên cạnh không có ai ngồi đây một mình, trong hoàn cảnh này tự nhiên có điểm nổi bật, huống chi người đàn ông này còn có đầy đủ khí chất của một tên mặt trắng.</w:t>
      </w:r>
    </w:p>
    <w:p>
      <w:pPr>
        <w:pStyle w:val="BodyText"/>
      </w:pPr>
      <w:r>
        <w:t xml:space="preserve">Nữ tiếp viên trẻ tuổi xinh đẹp đặt cà phê xuống xong, thuận tiện đặt lên một tờ giấy nhỏ.</w:t>
      </w:r>
    </w:p>
    <w:p>
      <w:pPr>
        <w:pStyle w:val="BodyText"/>
      </w:pPr>
      <w:r>
        <w:t xml:space="preserve">"Nếu có thể thì hôm nào đó đi chơi?"</w:t>
      </w:r>
    </w:p>
    <w:p>
      <w:pPr>
        <w:pStyle w:val="BodyText"/>
      </w:pPr>
      <w:r>
        <w:t xml:space="preserve">Dương Phàm nhìn xong thì sững người, kinh ngạc quay đầu nhìn cô tiếp viên, cô bé lập tức đỏ mặt, vội chạy ngay sang bàn khác.</w:t>
      </w:r>
    </w:p>
    <w:p>
      <w:pPr>
        <w:pStyle w:val="BodyText"/>
      </w:pPr>
      <w:r>
        <w:t xml:space="preserve">Một cô gái khí chất tướng mạo đẹp đẽ, đi với dáng vẻ ưu nhã cười với Dương Phàm rồi nâng ly rượu trong tay. Dương Phàm lễ phép gật đầu chào hỏi, cũng không có ý tứ đứng dậy đi tới nói chuyện. Sau khi trong ánh mắt cô gái thoáng qua sự thất vọng, tiếng giày cao gót bắt đầu từ từ vang lên.</w:t>
      </w:r>
    </w:p>
    <w:p>
      <w:pPr>
        <w:pStyle w:val="BodyText"/>
      </w:pPr>
      <w:r>
        <w:t xml:space="preserve">Lúc Dương Phàm bị Trần Xương Binh chẳng nói chẳng rằng thả ở đây, đã đoán rằng sẽ gặp Du Nhã Ny, chỉ là không ngờ bên cạnh cô ta lại còn co một cô gái khác mắt lộ hung quang, khó mà che dấu được vẻ bực bội.</w:t>
      </w:r>
    </w:p>
    <w:p>
      <w:pPr>
        <w:pStyle w:val="BodyText"/>
      </w:pPr>
      <w:r>
        <w:t xml:space="preserve">Càng ngạc nhiên chính là, Du Nhã Ny chỉ cười mỉm mà không nói gì, ngược lại cô gái bên cạnh lại ngồi ghế đối diện, tỏ vẻ lẳng lơ, mắt mở to như muốn hút hồn người cười nói:" Anh chính là Dương Phàm? So với ảnh thì không khác mấy đó?"</w:t>
      </w:r>
    </w:p>
    <w:p>
      <w:pPr>
        <w:pStyle w:val="BodyText"/>
      </w:pPr>
      <w:r>
        <w:t xml:space="preserve">Trương Tư Tề vô cùng nỗ lực làm ra vẻ thiên kiều bách mị, mục đích rất đơn giản, để cho tên mà ông nội khen không ngớt mồm này mê mình, sau đó một mực đá hắn. Trương Tư Tề vô cùng tự tin về dung mạo mình, thậm chí là còn tự luyến, loại người này, khi gặp phải sự thờ ơ thì càng khó mà chịu đựng.</w:t>
      </w:r>
    </w:p>
    <w:p>
      <w:pPr>
        <w:pStyle w:val="BodyText"/>
      </w:pPr>
      <w:r>
        <w:t xml:space="preserve">Dương Phàm không có lập tức trả lời Trương Tư Tê, mà trước tiên hướng tới cô tiếp viên cười xấu hổ, sau đó mới làm ra vẻ không để ý liếc Du Nhã Ny một cái, cuối cùng mới ngừng ánh mắt trên mặt Trương Tư Tề.</w:t>
      </w:r>
    </w:p>
    <w:p>
      <w:pPr>
        <w:pStyle w:val="BodyText"/>
      </w:pPr>
      <w:r>
        <w:t xml:space="preserve">"Xin lỗi, tôi không nhớ là đã gặp cô ở đâu."</w:t>
      </w:r>
    </w:p>
    <w:p>
      <w:pPr>
        <w:pStyle w:val="BodyText"/>
      </w:pPr>
      <w:r>
        <w:t xml:space="preserve">Trương Tư Tề thề rằng cả đời chưa có nhìn thấy ánh mắt này từ một thằng con trai nào, bởi vì Dương Phàm giống như đang nói với không khí vậy, tất cả nhưng việc này thật là quá không chân thật rồi, nhưng lại đang sống động ngay trước mắt.</w:t>
      </w:r>
    </w:p>
    <w:p>
      <w:pPr>
        <w:pStyle w:val="BodyText"/>
      </w:pPr>
      <w:r>
        <w:t xml:space="preserve">Rõ ràng là không có người đàn ông nào có thể làm ngơ một người đẹp, mà đây người đẹp lại còn tự chủ động nữa chứ. Thật là quá đả kích người ta mà.</w:t>
      </w:r>
    </w:p>
    <w:p>
      <w:pPr>
        <w:pStyle w:val="BodyText"/>
      </w:pPr>
      <w:r>
        <w:t xml:space="preserve">"Anh..., được, anh giả vờ đi, cứ tiếp tục!" Sau khi chửi thầm trong lòng, Trương Tư Tề đảo mắt, nụ cười càng thêm quyến rũ, nghiêng hết người về phía trước, để lộ ra cặp ngực trắng muốt, nhẹ giọng nói:" Ghét ghê à, không ngờ lại giả vờ không quen người ta."</w:t>
      </w:r>
    </w:p>
    <w:p>
      <w:pPr>
        <w:pStyle w:val="BodyText"/>
      </w:pPr>
      <w:r>
        <w:t xml:space="preserve">Trương Tư Tề có chút nghẹn họng không nói nên lời rồi, bởi vì chủ quan cho rằng thằng này đang làm trò, ông khen hắn như vậy, toàn bộ tâm tư đều đặt vào đứa cháu gái, sao lại không đem ảnh mình cho hắn xem chứ? Trương Tư Tề lại không biết, Trương Đại Pháo chưa từng gặp qua Dương Phàm, ảnh trong tay là do ép bức ông Trần mà ra.</w:t>
      </w:r>
    </w:p>
    <w:p>
      <w:pPr>
        <w:pStyle w:val="BodyText"/>
      </w:pPr>
      <w:r>
        <w:t xml:space="preserve">Dương Phàm càng thêm mê hoặc, đây là thể loại gì nhỉ? Một cô gái lạ hoắc không biết vì sao lại tới đây, rõ ràng là không thích mình, lại luôn tỏ vẻ cho tiền cũng không thèm ( chịu, không biết là vẻ gì ), trong việc này có khúc mắc gì nhỉ? Không phải là trò do Du Nhã Ny bày ra chứ?</w:t>
      </w:r>
    </w:p>
    <w:p>
      <w:pPr>
        <w:pStyle w:val="BodyText"/>
      </w:pPr>
      <w:r>
        <w:t xml:space="preserve">Dương Phàm không hiểu nhìn Du Nhã Ny, đối phương lại ném tới ánh mắt vô tội. Nếu đã không phải là Du Nhã Ny, như vậy Dương Phàm cũng chả phải lưu tình gì rồi, vừa rồi trong ánh mắt Trương Tư Tề không có ý tốt, Dương Phàm nhìn rất rõ.</w:t>
      </w:r>
    </w:p>
    <w:p>
      <w:pPr>
        <w:pStyle w:val="BodyText"/>
      </w:pPr>
      <w:r>
        <w:t xml:space="preserve">"Xin lỗi, thật sự là không nhớ ra được là đã gặp cô ở đâu, nếu như cô không nói rõ thân phận và mục đích đến thì tôi phải đi đây."</w:t>
      </w:r>
    </w:p>
    <w:p>
      <w:pPr>
        <w:pStyle w:val="BodyText"/>
      </w:pPr>
      <w:r>
        <w:t xml:space="preserve">Dương Phàm tức rồi, Trương Tư Tề cũng phát điên rồi, không ngờ hắn lại có thể làm trò tới mức này.</w:t>
      </w:r>
    </w:p>
    <w:p>
      <w:pPr>
        <w:pStyle w:val="BodyText"/>
      </w:pPr>
      <w:r>
        <w:t xml:space="preserve">"Ông em là Trương Đại Pháo ở quân ủy? Tên em là Trương Tư Tề, là em xin anh Xương Bình hẹn anh tới đây." Trương Tư Tề có một loại cảm giác thất bại nghiêm trọng, sau khi nói rõ tên trong lòng còn đang ức chế, giờ thì không thể giả vờ là không quen rồi chứ? Cho dù là không biết mình, cũng phải biết ông mình chứ?</w:t>
      </w:r>
    </w:p>
    <w:p>
      <w:pPr>
        <w:pStyle w:val="BodyText"/>
      </w:pPr>
      <w:r>
        <w:t xml:space="preserve">"Trương Đại Pháo?" Dương Phàm tự lẩm bẩm, tỏ vẻ vắt óc suy nghĩ, khiến Trương Tư Tề bực tới mức răng ngứa ngáy, thầm nói:" Gặp người diễn trò tốt thì nhiều rồi, nhưng chưa từng gặp qua cái thể loại này."</w:t>
      </w:r>
    </w:p>
    <w:p>
      <w:pPr>
        <w:pStyle w:val="BodyText"/>
      </w:pPr>
      <w:r>
        <w:t xml:space="preserve">Trương Tư Tề chủ quan cho rằng, Dương Phàm khẳng định là đã gặp qua ông, nếu không tại sao ông lại cứ như ăn cướp muốn tác hợp hai người chứ? Ai mà biết sau khi Dương Phàm nghĩ xong, cuối cùng lắc đầu nói:" Xin lỗi, thực sự là không nhớ được. Cô cứ nói thẳng là hẹn tôi ra có việc gì đi."</w:t>
      </w:r>
    </w:p>
    <w:p>
      <w:pPr>
        <w:pStyle w:val="BodyText"/>
      </w:pPr>
      <w:r>
        <w:t xml:space="preserve">Trương Tư Tề phẫn nộ tới mức đầu muốn sung huyết, đứng lên muốn bình tĩnh lại một chút:" Phong độ, phải giữ vững phong độ!"</w:t>
      </w:r>
    </w:p>
    <w:p>
      <w:pPr>
        <w:pStyle w:val="BodyText"/>
      </w:pPr>
      <w:r>
        <w:t xml:space="preserve">Sau khi nói thầm hai câu Trương Tư Tề tức giận nói:" Vậy thì thôi, chúng ta gặp lại sau." Nói xong Trương Tư Tề kéo tay Du Nhã Ny thở hồng hộc bước đi.</w:t>
      </w:r>
    </w:p>
    <w:p>
      <w:pPr>
        <w:pStyle w:val="BodyText"/>
      </w:pPr>
      <w:r>
        <w:t xml:space="preserve">Dương Phàm biết mình không quen nhiều đàn bà, nhưng cái cô Trương Tư Tề hẹn gặp mình này, nhìn thế nào cũng không thể nghĩ là cái loại chủ động câu dẫn người khác, trong việc này khẳng định có gì đó nhầm nhọt, đáng tiếc Trương Tư Tề không hề có ý giải thích mà đã đi mất hút rồi.</w:t>
      </w:r>
    </w:p>
    <w:p>
      <w:pPr>
        <w:pStyle w:val="BodyText"/>
      </w:pPr>
      <w:r>
        <w:t xml:space="preserve">"Em ơi, tính tiền!"</w:t>
      </w:r>
    </w:p>
    <w:p>
      <w:pPr>
        <w:pStyle w:val="BodyText"/>
      </w:pPr>
      <w:r>
        <w:t xml:space="preserve">Dương Phàm cảm thấy phải hỏi Trần Xương Bình, dẫu sao cũng là lão ấy ném mình ở đây.</w:t>
      </w:r>
    </w:p>
    <w:p>
      <w:pPr>
        <w:pStyle w:val="BodyText"/>
      </w:pPr>
      <w:r>
        <w:t xml:space="preserve">"Có người trả tiền rồi ạ." Cô phục vụ chỉ về bên quầy bar nói, Dương Phàm nhìn theo, là cô gái lúc nãy ngồi chếch mình, đang dựa lên quầy bar cười duyên nhìn mình.</w:t>
      </w:r>
    </w:p>
    <w:p>
      <w:pPr>
        <w:pStyle w:val="BodyText"/>
      </w:pPr>
      <w:r>
        <w:t xml:space="preserve">"Đây không phải là một người đàn bà đứng đắn, không dây vào thì hơn." Dương Phàm thầm nói, từ trong ví lấy ra 100 đồng đặt lên bàn:" Tôi không quen ăn cơm chùa."</w:t>
      </w:r>
    </w:p>
    <w:p>
      <w:pPr>
        <w:pStyle w:val="BodyText"/>
      </w:pPr>
      <w:r>
        <w:t xml:space="preserve">Lời nói này là muốn cắt đứt ý nghĩ của cô gái kia, lại nói nơi này là nơi buôn bán của Du Nhã Ny, Dương Phàm có muốn tán gái, cũng không ngu mà tán ở đây.</w:t>
      </w:r>
    </w:p>
    <w:p>
      <w:pPr>
        <w:pStyle w:val="BodyText"/>
      </w:pPr>
      <w:r>
        <w:t xml:space="preserve">Nghĩ tới Du Nhã Ny, trong lòng Dương Phàm lại có chút say mê, lúc trước thế nào cũng không nghĩ tới, tùy ý làm vài vòng trên phố lại khiến sinh ra một loạt cố sự.</w:t>
      </w:r>
    </w:p>
    <w:p>
      <w:pPr>
        <w:pStyle w:val="BodyText"/>
      </w:pPr>
      <w:r>
        <w:t xml:space="preserve">Cử chị đặt tiền rồi đi của Dương Phàm, ít nhiều cũng khiến cô gái kia có chút xấu hổ, bất quá cô ấy cũng không tức giận, ngược lại còn nhẹ nhàng chân thành lắc eo đi tới cười nói:" Không hổ là người mà ngay cả cháu gái của Trương Đại Pháo cũng không nể mặt, không nể mặt chị cũng chẳng phải việc to tát gì. Đúng rồi, xe đưa em tới đây, giống như xe của đại thiếu gia nhà họ Trần đó?"</w:t>
      </w:r>
    </w:p>
    <w:p>
      <w:pPr>
        <w:pStyle w:val="BodyText"/>
      </w:pPr>
      <w:r>
        <w:t xml:space="preserve">Nói câu này ra, Dương Phàm liền biết là hiểu nhầm rồi, biết đâu trước khi Trương Tư Tề xuất hiện người ta có ý muốn ve vãn mình, sau đó mới động lòng muốn làm rõ lai lịch của mình là gì.</w:t>
      </w:r>
    </w:p>
    <w:p>
      <w:pPr>
        <w:pStyle w:val="BodyText"/>
      </w:pPr>
      <w:r>
        <w:t xml:space="preserve">Không cần quan tâm đối phương có ý gì, người ta luôn luôn tỏ vẻ tốt bụng, không có lý nào lại thất lễ. Dương Phàm nghĩ rồi liền chủ động đưa tay ra nói:" Dương Phàm, xin hỏi tên cô là?"</w:t>
      </w:r>
    </w:p>
    <w:p>
      <w:pPr>
        <w:pStyle w:val="Compact"/>
      </w:pPr>
      <w:r>
        <w:br w:type="textWrapping"/>
      </w:r>
      <w:r>
        <w:br w:type="textWrapping"/>
      </w:r>
    </w:p>
    <w:p>
      <w:pPr>
        <w:pStyle w:val="Heading2"/>
      </w:pPr>
      <w:bookmarkStart w:id="27" w:name="chương-5-đồng-hương"/>
      <w:bookmarkEnd w:id="27"/>
      <w:r>
        <w:t xml:space="preserve">5. Chương 5 Đồng Hương</w:t>
      </w:r>
    </w:p>
    <w:p>
      <w:pPr>
        <w:pStyle w:val="Compact"/>
      </w:pPr>
      <w:r>
        <w:br w:type="textWrapping"/>
      </w:r>
      <w:r>
        <w:br w:type="textWrapping"/>
      </w:r>
      <w:r>
        <w:t xml:space="preserve">"Chúc Vũ Hàm! Rất hân hạnh được làm quen!"</w:t>
      </w:r>
    </w:p>
    <w:p>
      <w:pPr>
        <w:pStyle w:val="BodyText"/>
      </w:pPr>
      <w:r>
        <w:t xml:space="preserve">Tay của Dương Phàm chỉ bắt nhẹ rồi thả bàn tay mềm mại của Chúc Vũ Hàm ra ngay, không có như những người đàn ông khác nắm chặt lấy. Chỉ một cái tiểu tiết này thôi đã khắc sau vào trái tim của Chúc Vũ Hàm, lòng tử tế nghĩ lại bộ dạng bực bội vừa rồi của Trương Tư Tề, xem ra cậu em này cũng không phải là người bình thường.</w:t>
      </w:r>
    </w:p>
    <w:p>
      <w:pPr>
        <w:pStyle w:val="BodyText"/>
      </w:pPr>
      <w:r>
        <w:t xml:space="preserve">Đang lúc suy nghĩ làm sao để làm rõ Dương Phàm là thần thánh phương nào, điện thoại của Dương Phàm lại kêu lên.</w:t>
      </w:r>
    </w:p>
    <w:p>
      <w:pPr>
        <w:pStyle w:val="BodyText"/>
      </w:pPr>
      <w:r>
        <w:t xml:space="preserve">"Xin lỗi! Tôi nhận điện thoại cái." Dương Phàm rút ra một cái Nokia giá chỉ khoảng 200 đồng, Chúc Vũ Hàm thấy kiểu điện thoại này không khỏi bật cười, cảm thấy cậu em này thật là một người kỳ lạ. Khó trách có thể khiến Trương Tư Tề tức giận bỏ đi, quả thất rất giỏi diễn trò nha. Tử tế mà nhìn quần áo của Dương Phàm, Chúc Vũ Hàm càng buồn cười, bởi vì quần áo của Dương Phàm không phải là hàng hiệu, ngược lại lại giống như mua mấy bộ rẻ tiền trong siêu thị ra mặc đại.</w:t>
      </w:r>
    </w:p>
    <w:p>
      <w:pPr>
        <w:pStyle w:val="BodyText"/>
      </w:pPr>
      <w:r>
        <w:t xml:space="preserve">"Đợi ở chỗ cũ đó!" Du Nhã Nỹ nhẹ giọng nói vừa nhanh vừa vội, được một câu là cúp ngay, có khi là gọi trộm Trương Tư Tề.</w:t>
      </w:r>
    </w:p>
    <w:p>
      <w:pPr>
        <w:pStyle w:val="BodyText"/>
      </w:pPr>
      <w:r>
        <w:t xml:space="preserve">"Tôi phải đi rồi!" Dương Phàm cười xin lỗi đối với Chúc Vũ Hàm, sau khi gật đầu liền đi ra khỏi tòa nhà. Lúc đi ra Dương Phàm nhìn thấy xe của Du Nhã Ny đang đỗ, không khỏi nghĩ tới cô quả phụ mà Trần Xương Bình nhắc tới, mười thì có tám chín phần là Du Nhã Ny. Xem ý tứ này, Du Nhã Ny đối với Trần Xương Bình chẳng có tí cảm tình quái gì cả.</w:t>
      </w:r>
    </w:p>
    <w:p>
      <w:pPr>
        <w:pStyle w:val="BodyText"/>
      </w:pPr>
      <w:r>
        <w:t xml:space="preserve">Vừa mới đi ra nhìn đường ngắm phô, Dương Phàm liền trợn mắt há mồm, nơi đây toàn là biệt thự, muốn lái xe cũng thật không phải là việc dễ dàng gì. Hết cách, chỉ có thể đi theo đường xe để ra ngoài, hi vọng có thể ra khỏi khu này rồi gọi Taxi.</w:t>
      </w:r>
    </w:p>
    <w:p>
      <w:pPr>
        <w:pStyle w:val="BodyText"/>
      </w:pPr>
      <w:r>
        <w:t xml:space="preserve">Vừa đi được vài bước, Dương Phàm nghe thấy đằng sau có tiếng động cơ xe, vừa quay đầu lại là thấy ngay một chiếc Lamborghini màu trắng, Chúc Vũ Hàm hạ cửa sổ xuống rồi thò đầu ra vẫy tay cười.</w:t>
      </w:r>
    </w:p>
    <w:p>
      <w:pPr>
        <w:pStyle w:val="BodyText"/>
      </w:pPr>
      <w:r>
        <w:t xml:space="preserve">"Nơi này không tiện lái xe, đi đâu? Chị đưa cậu đi."</w:t>
      </w:r>
    </w:p>
    <w:p>
      <w:pPr>
        <w:pStyle w:val="BodyText"/>
      </w:pPr>
      <w:r>
        <w:t xml:space="preserve">Dương Phàm thấy bản thân không còn đường nào khác, khu vực thật sự là quá rộng, muốn đi ra khỏi ít nhất cũng mất nửa tiếng, gọi Trần Xương Bình tới đưa mình đi sao? Mình đâu có phải nhân vật cỡ đó, gọi điện cho Du Nhã Ny? Cô ta có khi còn đang kiếm cớ hất đít Trương Tư Tề đi đó chứ.</w:t>
      </w:r>
    </w:p>
    <w:p>
      <w:pPr>
        <w:pStyle w:val="BodyText"/>
      </w:pPr>
      <w:r>
        <w:t xml:space="preserve">Ngồi lên ghế bên cạnh, Dương Phàm cúi đầu xuống là thấy cặp giò trắng muốn mìn màng dưới chiếc váy bò bó xát, lòng vừa lâng lâng liền nhận ra mình phi lễ nên quay đầu nhìn về phía trước ngay. Chúc Vũ Hàm mãn ý nhất cũng chính là phần hạ của mình, mông vừa căng vừa tròn, cặp đùi trắng dài. Chúc Vũ Hàm thấy phản ứng của Dương Phàm không khỏi đắc ý trong lòng, vì để bộc lộ ưu điểm của mình, Chúc Vũ Hàm trọn đồ mặc cũng tốn không ít tâm tư.</w:t>
      </w:r>
    </w:p>
    <w:p>
      <w:pPr>
        <w:pStyle w:val="BodyText"/>
      </w:pPr>
      <w:r>
        <w:t xml:space="preserve">"Cảm ơn! Vườn hoa Thanh Thủy."</w:t>
      </w:r>
    </w:p>
    <w:p>
      <w:pPr>
        <w:pStyle w:val="BodyText"/>
      </w:pPr>
      <w:r>
        <w:t xml:space="preserve">"Khu đó cũng không tồi đó! Chị biết!" Chúc Vu Hàm muốn mượn câu này để mở đầu câu chuyện, thuận tiện hỏi thăm về Dương Phàm, một người đàn ông đẹp giai lại có khí chất tuyệt vời thế này, muốn thân cận một chút cũng là thường tình. Huống chi có thể ngồi xe của Trần Xương Bình tới, bối cảnh khẳng định cũng không phài bình thường. Suy nghĩ của Chúc Vũ Hàm không hề sai, cũng chỉ là không nghĩ tới Dương Phàm là cháu rơi của nhà họ Trần, nói thẳng ra là một sự xấu hổ.</w:t>
      </w:r>
    </w:p>
    <w:p>
      <w:pPr>
        <w:pStyle w:val="BodyText"/>
      </w:pPr>
      <w:r>
        <w:t xml:space="preserve">"Tôi cũng không biết, giá phòng tại Bắc Kinh quá đắt, tôi không kham được." Dương Phàm không có ý tiếp tục nói chuyện, cười nhạt mội cái, ánh mắt tiếp tục nhìn về phía trước không mở miệng nói thêm câu nào.</w:t>
      </w:r>
    </w:p>
    <w:p>
      <w:pPr>
        <w:pStyle w:val="BodyText"/>
      </w:pPr>
      <w:r>
        <w:t xml:space="preserve">Chúc Vũ Hàm không ngu, đương nhiên nhìn ra ý của Dương Phàm, tâm lý mặc dù có chút thất vọng, nhưng không muốn lưu lại ấn tượng mình là thứ gái lẳng lơ cho Dương Phàm nên liền tạm thời ngậm mồm. Nếu người trẻ tuổi như Dương Phàm lại ít nói, không phải xấu hổ thì là ngạo mạn, ngoài 20 là lúc phấn khởi và vui vẻ, trước mặt phụ nữ trẻ rất dễ sôi máu nóng. Khuôn mặt của Chúc Vũ Hàm không gọi là tuyệt sắc, nhưng tổng hợp lại cũng là người đẹp trong các người đẹp. Nhất là màu da, đôi chân dài trắng như bông bưởi, dưới ánh mặt trời còn có thêm cả độ bóng.</w:t>
      </w:r>
    </w:p>
    <w:p>
      <w:pPr>
        <w:pStyle w:val="BodyText"/>
      </w:pPr>
      <w:r>
        <w:t xml:space="preserve">Dương Phàm cũng chú ý tới đôi tay xinh đẹp của Chúc Vũ Hàm, chỉ là ánh mắt hơi liếc một tí rồi chuyển đi ngay, trong quá trình trầm mặc cũng không có nhìn trộm, biểu tình cũng vô cùng bình tĩnh. Bình thường mà nói, biểu hiện này của Dương Phàm quả thật có chút thất lệ, dù sao cũng được người ta giúp.</w:t>
      </w:r>
    </w:p>
    <w:p>
      <w:pPr>
        <w:pStyle w:val="BodyText"/>
      </w:pPr>
      <w:r>
        <w:t xml:space="preserve">Thế giới này rất hiện thực lại cũng rất chi là giả dối. Chúc Vũ Hàm đã quá quen với cái kiểu người xung quanh muốn làm quen mình vì mục đích của họ, mà tự mình cũng vậy, chủ động tiếp cận Dương Phàm cũng có mục đích.</w:t>
      </w:r>
    </w:p>
    <w:p>
      <w:pPr>
        <w:pStyle w:val="BodyText"/>
      </w:pPr>
      <w:r>
        <w:t xml:space="preserve">Lúc trước, Chúc Vũ Hàm tưởng rằng mình cảm thấy được sự ngạo mạn của Dương Phàm, lúc thật sự bình tĩnh ngồi cùng nhau, lại cảm giác được tâm tình cậu ta rất bình ổn. Chúc Vũ Hàm cảm giác được điều này còn cho rằng Dương Phàm lúc này đang rất bình thản. Chúc Vũ Hàm rất bất ngờ nhưng lại có một loại cảm giác vô cùng dễ chịu.</w:t>
      </w:r>
    </w:p>
    <w:p>
      <w:pPr>
        <w:pStyle w:val="BodyText"/>
      </w:pPr>
      <w:r>
        <w:t xml:space="preserve">"Em làm việc ở đâu?"</w:t>
      </w:r>
    </w:p>
    <w:p>
      <w:pPr>
        <w:pStyle w:val="BodyText"/>
      </w:pPr>
      <w:r>
        <w:t xml:space="preserve">Ma xui quỷ khiến thế nạo, lúc Chúc Vũ Hàm nói câu này lại nói bằng giọng Giang Nam, tiếng vừa cất Chúc Vũ Hàm liền giật mình giơ tay lên che mồm. Bởi vì trong lúc nói đó, Chúc Vũ Hàm cảm thấy Dương Phàm bên cạnh như một người bạn lâu năm. Chúc Vũ Hàm giật mình vì sự quyến rũ không nhận thức được của Dương Phàm với người bên cạnh, đồng thời cũng lo lắng Dương Phàm nghe không ra ý của mình.</w:t>
      </w:r>
    </w:p>
    <w:p>
      <w:pPr>
        <w:pStyle w:val="BodyText"/>
      </w:pPr>
      <w:r>
        <w:t xml:space="preserve">Lúc Chúc Vũ Hàm quay đầu sang thì nhìn thấy vẻ hơi ngạc nhiên của Dương Phàm, nở nụ cười xấu hổ đang tính giải thích thì Dương Phàm mở miệng nói:" Mới tốt nghiệp chưa lâu, ở viện khoa học thủ đô là nghiên cứu sinh, viết và chuẩn bị chút tư liệu thôi." Khi Dương Phàm nói những lời này, cũng là giọng Uyển Lăng, Uyển Lăng bất quả chí cách Vu Thành 70 cây, ngôn ngữ mặc dù có chút khác biệt, nhưng để có thể nghe rõ đối phương nói gì.</w:t>
      </w:r>
    </w:p>
    <w:p>
      <w:pPr>
        <w:pStyle w:val="BodyText"/>
      </w:pPr>
      <w:r>
        <w:t xml:space="preserve">"Đồng hương rồi!" Dương Phàm và Chúc Vũ Hàm có thể nói là trăm miệng một lời, đều nhìn nhau một cái rồi cười, chớp mắt cự ly giữa hai người đã được kéo gần hơn nhiều.</w:t>
      </w:r>
    </w:p>
    <w:p>
      <w:pPr>
        <w:pStyle w:val="BodyText"/>
      </w:pPr>
      <w:r>
        <w:t xml:space="preserve">"Không thể so sánh được người với người mà, cùng là người Giang Nam, chị ở Bắc Kinh ra khỏi nhà thì đi Lambo, tôi ở Bắc Kinh thì mỗi ngày đi bộ." Dương Phàm lại chủ động pha trò, việc này khiến Chúc Vũ Hàm thật sự là bất ngờ, còn cho rằng mình nghe nhầm. Thế nhưng tử tế nghĩ lại, nhìn khuôn mặt trẻ trung đẹp trai của Dương Phàm, không khỏi thoải mái mà nói đây mới chính là bộ dạng mà người trẻ tuổi nên có, đây mới là bản tính của cậu ta, là phản ứng bình thường.</w:t>
      </w:r>
    </w:p>
    <w:p>
      <w:pPr>
        <w:pStyle w:val="BodyText"/>
      </w:pPr>
      <w:r>
        <w:t xml:space="preserve">Chúc Vũ Hàm không phải là người khoe khoang, cũng không muốn nói chuyện xe cộ, mà mìm cười rồi thay đổi đề tài nói:" Cô Trương Tư Tề đó là rất xinh mà, ông cô ta Trương Đại Pháo cũng là người có tiếng nói trong quân ủy. Chỗ tốt như vậy, sao em lại không tranh thủ nắm lấy, chị có thể thấy người ta có ý muốn lấy lại thể diện đó."</w:t>
      </w:r>
    </w:p>
    <w:p>
      <w:pPr>
        <w:pStyle w:val="BodyText"/>
      </w:pPr>
      <w:r>
        <w:t xml:space="preserve">"Ha ha, chị cứ nói cô ấy là con ông cháu cha là được rồi. Những người như vậy nguyên là vì hoàn cảnh gia đình, khởi điểm cao, tầm mắt cao, giáo dục tốt, tỉ lệ thành tài đương nhiên cũng cao, đây là những sự thật không thể nào phủ nhận. Bất quá nói đi nói lại, loại người này tuyệt đại đa số mắt đều mọc trên đỉnh đầu, dân thường như tôi không dám với cao." Dương Phàm vì Chúc Vũ Hàm là đồng hương, nói năng cũng cởi mở hơn.</w:t>
      </w:r>
    </w:p>
    <w:p>
      <w:pPr>
        <w:pStyle w:val="BodyText"/>
      </w:pPr>
      <w:r>
        <w:t xml:space="preserve">Chúc Vũ Hàm thấy Dương Phàm tùy ý nói, mà như thể trong lời có lời, nghĩ tới thân phận của mình, khi ở Giang Nam, người khác không phải cũng gọi là con nhà giàu sao?</w:t>
      </w:r>
    </w:p>
    <w:p>
      <w:pPr>
        <w:pStyle w:val="BodyText"/>
      </w:pPr>
      <w:r>
        <w:t xml:space="preserve">"Nói chuyện với cậu thật là phí lời! Cứ nói thẳng là con ông cháu cha từ bé lớn lên trong quyền lợi, đại đa số đều tương đối hư hỏng, cùng với con ông cháu cha qua lại một khi không cẩn thận là phiền phức lớn là được rồi. Khỏi mất công chị ngồi đoán nghĩa đen nghĩa bóng!" Chúc Vũ Hàm nói rồi lườm Dương Phàm một cái, đáng tiếng cái lười này lại giống như liếc yêu, ý khinh thường không thấy đâu mà ngược lại còn như đang ve vãn vậy.</w:t>
      </w:r>
    </w:p>
    <w:p>
      <w:pPr>
        <w:pStyle w:val="BodyText"/>
      </w:pPr>
      <w:r>
        <w:t xml:space="preserve">Dương Phàm và những người trẻ tuổi khác, thấy gái trẻ đẹp cũng có cảm giác, cũng muốn tiếp cận. Thủ đô là nơi quyền lực tập trung, cũng là nơi lợi ích tập trung. Thêm nữa trong lòng không thích người nhà họ Trần, Dương Phàm mới làm ra vẻ lạnh lùng. Cho dù là Chu Mịnh Đạo có quan hệ với nhà họ Trần, Dương Phàm trước mặt ông ấy, cũng có thể một chữ nói rõ ý tứ chứ tuyệt đối không cần tới hai chữ. Chuc Vũ Hàm mặc dù là người mới quen, nhưng vì là người đẹp, còn là đồng hương, khiến cho Dương Phàm sinh ra hảo cảm, lời nói tự nhiên cũng nhiều hơn, không có che dấu gì cả.</w:t>
      </w:r>
    </w:p>
    <w:p>
      <w:pPr>
        <w:pStyle w:val="BodyText"/>
      </w:pPr>
      <w:r>
        <w:t xml:space="preserve">Đương nhiên, lời của Chúc Vũ Hàm nào không phải có nghĩa đen nghĩa bóng chứ?</w:t>
      </w:r>
    </w:p>
    <w:p>
      <w:pPr>
        <w:pStyle w:val="BodyText"/>
      </w:pPr>
      <w:r>
        <w:t xml:space="preserve">Dương Phàm bị mỉa mai một cái tính háo thắng liền nổi lên, suỗng sã dán mắt vào cái cổ trắng ngần của Chúc Vũ Hàm nói:" Chị còn nói tôi, muốn biết quan hệ của tôi với Trần gia cứ nói thẳng ra. Tôi nói cho chị biết, tôi với Trần gia không có quan hệ gì cả, với Trương gia cũng vậy. Cho dù là có thì cũng là việc của ông ngoại, khi ông còn sống không có nói qua, tôi cũng không muốn đi hưởng sái hào quang của người khác."</w:t>
      </w:r>
    </w:p>
    <w:p>
      <w:pPr>
        <w:pStyle w:val="Compact"/>
      </w:pPr>
      <w:r>
        <w:br w:type="textWrapping"/>
      </w:r>
      <w:r>
        <w:br w:type="textWrapping"/>
      </w:r>
    </w:p>
    <w:p>
      <w:pPr>
        <w:pStyle w:val="Heading2"/>
      </w:pPr>
      <w:bookmarkStart w:id="28" w:name="chương-6-chuyện-cũ-cùng-du-nhã-ni"/>
      <w:bookmarkEnd w:id="28"/>
      <w:r>
        <w:t xml:space="preserve">6. Chương 6 Chuyện Cũ Cùng Du Nhã Ni</w:t>
      </w:r>
    </w:p>
    <w:p>
      <w:pPr>
        <w:pStyle w:val="Compact"/>
      </w:pPr>
      <w:r>
        <w:br w:type="textWrapping"/>
      </w:r>
      <w:r>
        <w:br w:type="textWrapping"/>
      </w:r>
      <w:r>
        <w:t xml:space="preserve">"Ngừng xe lại!" Dương Phàm lạnh lùng nói.</w:t>
      </w:r>
    </w:p>
    <w:p>
      <w:pPr>
        <w:pStyle w:val="BodyText"/>
      </w:pPr>
      <w:r>
        <w:t xml:space="preserve">"Sao thế? Còn chưa tới nơi mà." Chúc Vũ Hàm có chút kinh ngạc nhìn Dương Phàm một cái, khi phát hiện sắc mặt không vui, biết trong lời nói của mình khẳng định có gì đó chọc giận Dương Phàm.</w:t>
      </w:r>
    </w:p>
    <w:p>
      <w:pPr>
        <w:pStyle w:val="BodyText"/>
      </w:pPr>
      <w:r>
        <w:t xml:space="preserve">"Tôi bảo chị dừng xe lại ngay!" Dương Phàm nói lại một lần nữa, Chúc Vũ Hàm nhá phanh, chiếc xe táp vào lề, Dương Phàm mở cửa rồi đi xuống.</w:t>
      </w:r>
    </w:p>
    <w:p>
      <w:pPr>
        <w:pStyle w:val="BodyText"/>
      </w:pPr>
      <w:r>
        <w:t xml:space="preserve">"Chị xin lỗi đã quá tò mò! Xin lỗi!" Chúc Vũ Hàm đã rõ, nhẹ giọng xin lỗi.</w:t>
      </w:r>
    </w:p>
    <w:p>
      <w:pPr>
        <w:pStyle w:val="BodyText"/>
      </w:pPr>
      <w:r>
        <w:t xml:space="preserve">Trời cao lúc này đang lất phất mưa rơi, những hạt mưa lành lạnh đập vào mặt khiến cho Dương Pham bình tĩnh lại hơn nhiều.</w:t>
      </w:r>
    </w:p>
    <w:p>
      <w:pPr>
        <w:pStyle w:val="BodyText"/>
      </w:pPr>
      <w:r>
        <w:t xml:space="preserve">"Mình làm sao thế này? Tại sao lại giận lây người khác?" Dương Phàm tự hỏi, tử tế nghĩ lại, phát hiện sự tức giận của mình chắc là do an bài của ông Trần đối với mình, khiến cho mình phát sinh cảm giác không muốn người khác thao túng. Sự giúp đỡ của nhà họ Trần mặc dù có thể khiến cho Dương Phàm bớt phấn đấu khoảng mấy chục năm, nhưng Dương Phàm lại có một loại cảm giác như mình đang dùng của bổ thí, chính cái cảm giác này khiến cho Dương Phàm cảm thấy như đang mắc xương trong cổ.</w:t>
      </w:r>
    </w:p>
    <w:p>
      <w:pPr>
        <w:pStyle w:val="BodyText"/>
      </w:pPr>
      <w:r>
        <w:t xml:space="preserve">"Không liên quan tới chị, nguyên nhân là bản thân tôi." Ngữ khí của Dương Phàm hòa hoãn lại, khuôn mặt khôi phục lại như xưa.</w:t>
      </w:r>
    </w:p>
    <w:p>
      <w:pPr>
        <w:pStyle w:val="BodyText"/>
      </w:pPr>
      <w:r>
        <w:t xml:space="preserve">Chúc Vũ Hàm nghe Dương Phàm nói vậy, tâm lý không khỏi thầm trách bản thân lắm mồm, lại càng thêm xấu hổ.</w:t>
      </w:r>
    </w:p>
    <w:p>
      <w:pPr>
        <w:pStyle w:val="BodyText"/>
      </w:pPr>
      <w:r>
        <w:t xml:space="preserve">"Lên xe đi, mưa to rồi kìa." Trong lời nói của Chúc Vũ Hàm mang theo một sự quan tâm sâu sắc, vừa rồi khi mặt Dương Phàm xám lại, trong lòng của Chúc Vũ Hàm không khỏi nay sinh cảm giác đau đớn, nhất định phải đối xử tốt với người đàn ông kém mình mấy tuổi trước mặt này.</w:t>
      </w:r>
    </w:p>
    <w:p>
      <w:pPr>
        <w:pStyle w:val="BodyText"/>
      </w:pPr>
      <w:r>
        <w:t xml:space="preserve">"Không sao, cũng sắp tới rồi, tôi muốn yên lặng suy nghĩ sau này làm sao để đối đầu với một số việc."</w:t>
      </w:r>
    </w:p>
    <w:p>
      <w:pPr>
        <w:pStyle w:val="BodyText"/>
      </w:pPr>
      <w:r>
        <w:t xml:space="preserve">Dương Phàm không có nói thật, lúc này cách đó mấy chục mét, xe của Du Nhã Ny đang đỗ ở đó. Dương Phàm không muốn Chúc Vũ Hàm biết mình và Du Nhã Ny quen nhau, nên tìm một cái cớ hợp tình hợp lý.</w:t>
      </w:r>
    </w:p>
    <w:p>
      <w:pPr>
        <w:pStyle w:val="BodyText"/>
      </w:pPr>
      <w:r>
        <w:t xml:space="preserve">Chúc Vũ Hàm không có miễn cướng, vẫy tay nói với Dương Phàm: "Được rồi, vậy chị đi trước đây."</w:t>
      </w:r>
    </w:p>
    <w:p>
      <w:pPr>
        <w:pStyle w:val="BodyText"/>
      </w:pPr>
      <w:r>
        <w:t xml:space="preserve">Đợi xe của Chúc Vũ Hàm đi khuất, xe của Du Nhã Ny mới từ từ đi tới. Sự việc giữa Dương Phàm và Du Nhã Ny nói ra thì cũng đã khá xa vời rồi, cũng là kì nghỉ hè ba năm về trước. Lúc đó Du Nhã Ny vừa cưới chưa lâu nên cùng chồng lai xe đi du lịch, khi đi qua Uyển Lăng liền đụng phải xe của một lão tài xế say rượu nên đâm vào hàng rào bảo vệ. Lúc đó trời vừa sẩm tối, lái xe thì bỏ chạy, vừa đúng lúc Dương Phàm đi ngang qua nên trước tiên là gọi cấp cứu , kéo Du Nhã Ny từ trên xe xuống. Còn may Dương Phàm biết một ít kỹ thuật sơ cứu, Du Nhã Ny đang hôn mê vẫn còn thoi thóp, đưa tới bệnh viện thì cứu sống lại được, còn chồng của Du Nhã Ny thì thương thế quá nặng nên không thể qua khỏi.</w:t>
      </w:r>
    </w:p>
    <w:p>
      <w:pPr>
        <w:pStyle w:val="BodyText"/>
      </w:pPr>
      <w:r>
        <w:t xml:space="preserve">Vì Du Nhã Ny và chồng là người chỗ khác tới, lúc đó Dương Phàm cũng cùng lên trên xe cứu thương, còn giúp trả tiền viện phí. Ân cứu mạng đương nhiên Du Nhã Ny không thể quên, nói thế nào cũng phải báo đạp lai. Du Nhã Ny đưa thẻ ngân hàng cho Dương Phàm, nói rõ password. Lúc đó rõ ràng Du Nhã Ny đang thật lòng, nhưng ít nhiều gì cũng có ý muốn xem nhân phẩm của Dương Phàm, nếu như Dương Phàm chấp nhận cầm lấy thì được, còn nếu không cần tiền thì quả thật là giả tạo.</w:t>
      </w:r>
    </w:p>
    <w:p>
      <w:pPr>
        <w:pStyle w:val="BodyText"/>
      </w:pPr>
      <w:r>
        <w:t xml:space="preserve">Dương Phàm lúc đó làm người rất có ý tứ, lấy hóa đơn ra, tiền thuốc, tiền quần áo, tiền công cộng tất cả lại, sau đó giúp Du Nhã Ny liên hệ với người nhà rồi cũng không xuất hiện nữa.</w:t>
      </w:r>
    </w:p>
    <w:p>
      <w:pPr>
        <w:pStyle w:val="BodyText"/>
      </w:pPr>
      <w:r>
        <w:t xml:space="preserve">Du Nhã Ny sau khi khỏe lại dựa theo sổ đăng ký của bệnh viên mà tìm tới nhà Dương Phàm, biết được Dương Phàm đã lên Bắc Kinh học, Du Nhã Ny lại tìm tới tận thủ đô. Mọi người đều không phải người tầm thường, Du Nhã Ny cũng không tính tiếp tục dùng tiền để giải quyết vấn đề nữa, chỉ muốn hai người giữ liên lạc, đợi có cơ hội thì âm thầm giúp Dương Phàm một ít. Cuối cùng hai người vẫn giữ quan hệ, lúc rỗi Du Nhã Ny luôn luôn muốn mời Dương Pham đi ăn cơm, Dương Phàm lúc đó cảm thấy Du Nhã Ny đang chịu nỗi đau mất chồng, lúc rỗi cũng có thể giúp đỡ thuận tiện kiếm bữa cơm, cứ như vậy hai ngươi dần dần trở nên quen thân hơn.</w:t>
      </w:r>
    </w:p>
    <w:p>
      <w:pPr>
        <w:pStyle w:val="BodyText"/>
      </w:pPr>
      <w:r>
        <w:t xml:space="preserve">Cái gọi là lâu ngày nảy sinh tình cảm, sau một thời gian dài, Du Nhã Ny nảy sinh tình cảm đối với Dương Phàm, mấy lần tự tay vào bếp nấu nướng mời Dương Phàm tới ăn, ăn xong thì bóng gió biểu lộ. Du Nhã Ny mặc dù xinh đẹp, Dương Phàm thật sự cũng động lòng, thế nhưng luôn cảm thấy bản thân không thể ra tay, lại có ngại đục nước béo cò. Cuối cùng Dương Phàm bắt đầu ý thức được phải tránh xa Du Nhã Ny, khi Du Nhã Ny gọi điện mời Dương Phàm, Dương Phàm luôn luôn tìm cớ thoái thác, tính ra hai người cũng đã nửa năm không gặp mặt nhau rồi. Hôm nay nếu không phải là Dương Phàm bị Du Nhã Ny bắt tại trận, có khi còn kiếm cớ mà không thèm xuất hiện.</w:t>
      </w:r>
    </w:p>
    <w:p>
      <w:pPr>
        <w:pStyle w:val="BodyText"/>
      </w:pPr>
      <w:r>
        <w:t xml:space="preserve">"Sao thế? Nói chuyện hợp rơ nên không nỡ rời xa à?" Du Nhã Ny tự hỏi tướng mạo xuất chúng, mấy năm nay không ít lần cho Dương Phàm cơ hội, trên sự thật Du Nhã Nu cũng không mong cùng Dương Phàm kết hôn, dưới góc độ của dục vọng thì nghĩ làm người tình cũng không phải là một lựa chọn tồi. Đáng tiếc Dương Phàm cứ như là đầu gỗ vậy, rất giống như mặc cho chị gió táp mưa sa, tôi cũng vẫn hiên ngang bất động. Lúc này lại thấy Dương Phàm và Chúc Vũ Hàm nói chuyện giống như là rất vui vẻ, tâm lý không nổi ghen mới lạ.</w:t>
      </w:r>
    </w:p>
    <w:p>
      <w:pPr>
        <w:pStyle w:val="BodyText"/>
      </w:pPr>
      <w:r>
        <w:t xml:space="preserve">Dương Phàm liếc Du Nhã Ny một cái, ý tứ đó là em tới để giải thích với chị. Sau đó móc ra một điếu thuốc, hít vài hơi rồi mới chậm rãi nói:" có việc gì thì nói luôn ở đây là được rồi."</w:t>
      </w:r>
    </w:p>
    <w:p>
      <w:pPr>
        <w:pStyle w:val="BodyText"/>
      </w:pPr>
      <w:r>
        <w:t xml:space="preserve">Trong thái độ này có kèm cả sự giận dỗi, với quan hệ của hai người, ít nhiều gì cũng đả trải qua. Du Nhã Ny biết thằng này chỉ thích mềm chứ không chịu cứng, vừa rồi khi đi ra còn bị Trần Xương Bình chặn lại làm phiền, không dễ gì mới tống cổ được đi. Kết quả cậu em oan gia lại có thái độ này, Dy Nhã Ny cảm thấy ủy khuất trong lòng, không khỏi trợn mắt nói:" Đàn ông toàn loại có mới nới cũ, không ai tốt cả."</w:t>
      </w:r>
    </w:p>
    <w:p>
      <w:pPr>
        <w:pStyle w:val="BodyText"/>
      </w:pPr>
      <w:r>
        <w:t xml:space="preserve">Câu nói này khiến cho Dương Phàm sướng rơn, nói:" Sao chị lại nói những lời này? Giống như em bội tình bạc nghĩa với chị không bằng, cũng chỉ mới được ôm eo chị vài lần khi nhẩy, không phải lại bắt em chịu trách nhiệm thế này chứ?"</w:t>
      </w:r>
    </w:p>
    <w:p>
      <w:pPr>
        <w:pStyle w:val="BodyText"/>
      </w:pPr>
      <w:r>
        <w:t xml:space="preserve">Du Nhã Ny nghĩ kĩ lại cũng buồn cười, không khỏi vừa cười nói:" Bớt nói lăng nhăng đi, đầu em ướt sũng rồi kia, mau lên xe đi. Hôm nay đang buồn, cùng chị uống vài ly nhé."</w:t>
      </w:r>
    </w:p>
    <w:p>
      <w:pPr>
        <w:pStyle w:val="BodyText"/>
      </w:pPr>
      <w:r>
        <w:t xml:space="preserve">Dương Phàm cười ha ha rồi lên xe, tiếp tục làm rộn bầu không khí nói:" Uống thì được, nhưng đừng có mà trả vờ say rồi trêu em đó."</w:t>
      </w:r>
    </w:p>
    <w:p>
      <w:pPr>
        <w:pStyle w:val="BodyText"/>
      </w:pPr>
      <w:r>
        <w:t xml:space="preserve">"Vào rừng mơ mà bắt con tưởng bở nhé!" Du Nhã Ny mắng yêu một câu, bầu không khí có chút lãnh lẽo trước kia đã biến mất, giờ đây hết thảy dường như lại quay về kiểu hai người bạn trò chuyện với nhau. Trong lòng Du Nhã Ny lại vô cùng rõ ràng, hôm nay nói gì thì nói cũng phải bắt thằng em này lại, hừ hừ! Người mơ tưởng tới nó xem ra cũng không ít.</w:t>
      </w:r>
    </w:p>
    <w:p>
      <w:pPr>
        <w:pStyle w:val="BodyText"/>
      </w:pPr>
      <w:r>
        <w:t xml:space="preserve">Địa điểm là nơi trước khi cưới Du Nhã Ny ở, sau khi chồng mất, Du Nhã Ny không muốn ở lại nhà mà tức cảnh sinh tình, lại quay về nhà cũ sống. Trước kia Du Nhã Ny mời Dương Phàm đều là ở nơi này.</w:t>
      </w:r>
    </w:p>
    <w:p>
      <w:pPr>
        <w:pStyle w:val="BodyText"/>
      </w:pPr>
      <w:r>
        <w:t xml:space="preserve">Vào tới trong phòng Du Nhã Ny trước tiền là đi vào toilet lấy một cái khăn cho Dương Phàm rồi nói:" Lau khô đầu đi kia, cẩn thân lại cảm đó." Nói xong Du Nhã Ny về phòng mình thay đồ.</w:t>
      </w:r>
    </w:p>
    <w:p>
      <w:pPr>
        <w:pStyle w:val="BodyText"/>
      </w:pPr>
      <w:r>
        <w:t xml:space="preserve">Dương Phàm đứng ở phòng khách lau đầu, cảm thấy có chút buồn chán nên bật TV lên, rồi lấy điểu khiển chuyển kênh liên tọi, phát hiện thấy giờ chả có cái đíu gì đáng xem, không phim Hàn xẻng thì cũng chỉ có mấy tiếp mục củ chuối của bọn Tây.</w:t>
      </w:r>
    </w:p>
    <w:p>
      <w:pPr>
        <w:pStyle w:val="BodyText"/>
      </w:pPr>
      <w:r>
        <w:t xml:space="preserve">Không lâu sau, Du Nhã Ny thay quần áo rồi đi ra, trong tay cầm theo một chai rượu vang. Du Nhã Ny cố ý chọn một bộ quần áo bó xát người, để lộ ra thân hình gợi cảm không chê vào đâu được, cặp ngực cứ thế rung rung, hai trái sơ ri hiện rõ sau làn áo, rồi tới chiếc quần ngắn bó xát, để lộ ra bờ mông tròn lẳn. Du Nhã Ny hôm nay tính không cần giữ gìn thể diện rồi, đến quần áo lót cũng không thèm mặc vào, mấy năm nay chưa biết đến mùi đàn ông, nói không thèm thì rõ là lừa người, nhất là lúc gặp phải cậu em khiến mình bứt rứt không thôi.</w:t>
      </w:r>
    </w:p>
    <w:p>
      <w:pPr>
        <w:pStyle w:val="BodyText"/>
      </w:pPr>
      <w:r>
        <w:t xml:space="preserve">Dương Phàm không phải là một thằng lỗ mãng, gặp phải chiêu không chơi quần áo lót này của Du Nhã Ny, rõ ràng là không chuẩn bị đủ tâm lý. Một phút thôi, Du Nhã Ny dám đánh cược, Dương Phàm đứng trơ mắt ếch nhìn chằm chằm vào ngực mình ít nhất cũng phải một phút mới lấy lại tinh thần.</w:t>
      </w:r>
    </w:p>
    <w:p>
      <w:pPr>
        <w:pStyle w:val="BodyText"/>
      </w:pPr>
      <w:r>
        <w:t xml:space="preserve">"Hừ! Đừng có giả vờ nữa, vẻ mặt của em bán đứng em rồi, em đỏ mặt rồi kia kìa. Chị còn cho rằng hàng họ em hỏng hóc gì đấy nữa chứ." Du Nhã Ny đắc ý tự nói với mình, trong lòng không khỏi vui sướng, sớm biết thế này thì dùng chiêu này từ đời tám hoánh nào rồi.</w:t>
      </w:r>
    </w:p>
    <w:p>
      <w:pPr>
        <w:pStyle w:val="BodyText"/>
      </w:pPr>
      <w:r>
        <w:t xml:space="preserve">Du Nhã Ny rót hai ly rượu, đưa cho Dương Phàm một ly rồi hai người đối ẩm một ngụm, nói:" Em quen thân với Chúc Vũ Hàm lắm à? Cha cô ta là thư kỷ tỉnh ủy tỉnh Giang Nam, nghe nói đại học năm thứ 4 Chúc Vũ Hàm quen được một người bạn trai, lại bị gia đình phản đối, cô bé này tính khí quật cường, trực tiếp thuê nhà sống chung với bạn trai. Kết quả sau khi tốt nghiệp, mẹ của Chúc Vũ Hàm tìm tới người bạn trai đó, nói rõ không đồng ý cho hai người kết hôn, rồi lấy ra 300k, đặt điều kiện cho người bạn trai nhất định phải đi du học, kết quả thằng mất dạy đó chịu liền, thu xếp hành lý ngay trong đêm rồi sáng hôm sau lên máy bay sang Mỹ luôn.</w:t>
      </w:r>
    </w:p>
    <w:p>
      <w:pPr>
        <w:pStyle w:val="BodyText"/>
      </w:pPr>
      <w:r>
        <w:t xml:space="preserve">"'Thằng mất dạy' mấy chữ này, dùng rất hay!" Dương Phàm cười cười rồi nâng ly, hai người lại liếc mắt đưa tình rồi nói:" Đây là lần đầu tiên gặp Chúc Vũ Hàm, bởi vì là đồng hương cho nên nói chuyện phiếm được, giọng nói quê hương thân thiết mà. Nói thẳng ra thì những mối tình thời đại học đại đa số đều không có kết quả, tuyệt đại đa số mọi người chỉ muốn kiếm bạn chơi qua 4 năm học mà thôi, học đại học mà bàn mấy cái chuyện như tình yêu sông cạn đá mòn thì khác gì cứt chó chứ."</w:t>
      </w:r>
    </w:p>
    <w:p>
      <w:pPr>
        <w:pStyle w:val="BodyText"/>
      </w:pPr>
      <w:r>
        <w:t xml:space="preserve">Dương Phàm không tự giác nghĩ tới việc của mẹ cùng với lão kia, lúc đó hai người khi còn đang nồng nàn cháy bỏng, không phải cũng nói ba cái "sông cạn đá mòn", "trời đất sập mới chia li" hay sao. Tới lúc..., Dương Phàm cười lạnh rồi hừ hai tiếng.</w:t>
      </w:r>
    </w:p>
    <w:p>
      <w:pPr>
        <w:pStyle w:val="BodyText"/>
      </w:pPr>
      <w:r>
        <w:t xml:space="preserve">"Còn em? Bốn năm đại học đừng nói với chị là không có gái thích em nhá, đừng nói em không động lòng nhá." Du Nhã Ny nói với giọng điệu trêu ghẹo, Dương Phàm vì cũng đã ngấm rượu, nên cười ha ha nói thẳng luôn:" Đương nhiên là có rồi, bất quá em còn phải để tiền đóng học phí, làm gì còn gì mà cưa gái."</w:t>
      </w:r>
    </w:p>
    <w:p>
      <w:pPr>
        <w:pStyle w:val="Compact"/>
      </w:pPr>
      <w:r>
        <w:br w:type="textWrapping"/>
      </w:r>
      <w:r>
        <w:br w:type="textWrapping"/>
      </w:r>
    </w:p>
    <w:p>
      <w:pPr>
        <w:pStyle w:val="Heading2"/>
      </w:pPr>
      <w:bookmarkStart w:id="29" w:name="chương-7-buông-thả-một-phen"/>
      <w:bookmarkEnd w:id="29"/>
      <w:r>
        <w:t xml:space="preserve">7. Chương 7 Buông Thả Một Phen</w:t>
      </w:r>
    </w:p>
    <w:p>
      <w:pPr>
        <w:pStyle w:val="Compact"/>
      </w:pPr>
      <w:r>
        <w:br w:type="textWrapping"/>
      </w:r>
      <w:r>
        <w:br w:type="textWrapping"/>
      </w:r>
      <w:r>
        <w:t xml:space="preserve">Dương Phàm lúc đó không hề do dự, chuyển người đi luôn, từ đó về sau Dương Phàm nhận thức rõ ràng sự chính sác của chủ nghĩa dyu vật biện chứng của Mac, "Cơ sở kinh tế quyết định kiến trúc thượng tầng". Trước khi tới thủ đô, Dương Phàm từng mơ mông qua rất nhiều điều tươi đẹp, kết quả hiện thực lại như một gáo nước lạnh dội liên tiếp vào mặt. Chính bởi vì hiểu rõ sự tàn khốc của hiện thực, lúc này trong lòng Dương Phàm nảy lên một ý nghĩa:" Bố của Chúc Vũ Hàm là thư ký tỉnh ủy? Xem ra sau này phải cố gắng thân cận thôi." Dương Phàm mặc dù rất phản cảm với an bài do Trần gia và Chu Minh Đạo, nhưng không phải loại không có chí tiến thủ. Dương Phàm giống với tuyệt đại đa số những người trẻ tuổi khác, cũng đang ở cái tuổi tràn đầy nhiệt huyết muốn tự mình gầy dựng sự nghiệp, chỉ bất quá Dương Phàm chôn dấu dục vọng của mình tốt hơn mà thôi. Có lòng muốn lợi dụng Chúc Vũ Hàm, Dương Phàm phát hiện trên thực tế bản thân mình không có để bụng việc Trần gia an bài cho mình, thậm chí còn có chút nóng vội muốn thử sức, chỉ là trên mặt tình cảm lại có điểm không thoải mái. Nếu không thì cho du là Chu Minh Đạo cũng có thể không cần nể mặt.</w:t>
      </w:r>
    </w:p>
    <w:p>
      <w:pPr>
        <w:pStyle w:val="BodyText"/>
      </w:pPr>
      <w:r>
        <w:t xml:space="preserve">Trầm Minh dẫn theo Trầm Ninh ở phòng khách chờ tới khi ăn cơm xong mới đi, Trầm Minh là do cụ Trần một tay nâng đỡ, năm đó khi cụ làm tỉnh ủy thư ký ở tỉnh Tứ Xuyên, Trầm Minh bất quá chỉ có cái chức phó phòng không một chút thực quyền. Bởi vì viết mấy phần công văn cho cụ quá đẹp, được cụ thưởng thức nên từng bước từng bước đề bạt tới vị trí ngày hôm nay.</w:t>
      </w:r>
    </w:p>
    <w:p>
      <w:pPr>
        <w:pStyle w:val="BodyText"/>
      </w:pPr>
      <w:r>
        <w:t xml:space="preserve">Trước khi đi, lúc Trầm Minh cáo từ có nói:" Thủ trưởng nhất định phải giữ gìn sức khỏe đó, việc bên dưới tôi biết nên làm thế nào rồi." Trầm Minh chỉ đang nhìn phản ứng của cụ, lúc vào cửa ông bạn già Lưu Thanh đã chỉ rõ tính quan trọng của Dương Phàm rồi. Trầm Minh hoàn toàn có thể xác định, hôm nay gặp Dương Phàm ở đây, tuyệt đối không phải là trùng hợp, mà do con người làm ra.</w:t>
      </w:r>
    </w:p>
    <w:p>
      <w:pPr>
        <w:pStyle w:val="BodyText"/>
      </w:pPr>
      <w:r>
        <w:t xml:space="preserve">"Đảng ta luôn luôn muốn trẻ hóa đội ngũ cán bộ, sau này trong công tác nhất định phải dũng cảm sừ dụng tài năng trẻ, điều kiện đầu tiên là phải có thực tài, không thể dùng người không khách quan đó." Cụ nói rất nghiêm trang, Trâm Minh lập tức hiểu rõ trong lòng, Dương Phàm nếu là một người loại như kiểu Lưu A Đẩu đỡ không dậy được thì đã nói kiểu khác rồi.</w:t>
      </w:r>
    </w:p>
    <w:p>
      <w:pPr>
        <w:pStyle w:val="BodyText"/>
      </w:pPr>
      <w:r>
        <w:t xml:space="preserve">Ra khỏi cửa rồi lên xe, Trầm Minh lập tức nói với Trầm Ninh:" Tối nay mày gọi điện rủ Dương Phàm đi chơi, sau này nhất định phải thân cận với nó, tốt nhất là thân như anh em mặc chung quần vậy."</w:t>
      </w:r>
    </w:p>
    <w:p>
      <w:pPr>
        <w:pStyle w:val="BodyText"/>
      </w:pPr>
      <w:r>
        <w:t xml:space="preserve">"Ha ha, con và Dương Phàm khi học cấp 3 đã thân tới mức đó rồi. Cái thằng đó lì lắm, bọn con làm không biết bao nhiêu chuyện xấu. Nó mà biết con ở thủ đô, rỗi rãi khẳng định sẽ chủ động liện hệ với con ngay."</w:t>
      </w:r>
    </w:p>
    <w:p>
      <w:pPr>
        <w:pStyle w:val="BodyText"/>
      </w:pPr>
      <w:r>
        <w:t xml:space="preserve">Trầm Minh sầm mặt nói:" hồ đồ, giờ không như xưa, nó là người cụ Trần muốn lôi kéo, ngồi đấy mà hi vọng nó chủ động liên hệ mày hả?"</w:t>
      </w:r>
    </w:p>
    <w:p>
      <w:pPr>
        <w:pStyle w:val="BodyText"/>
      </w:pPr>
      <w:r>
        <w:t xml:space="preserve">Trầm Ninh được nuông chiều quen, đối với lời của cha cũng không để bụng, cười nói:" Thế bố con ta cá cược, con cam đoan trong vòng 24 giờ Dương Phàm sẽ chủ động liện hệ với con, thằng này con còn là gị, nhớ bạn cũ lắm."</w:t>
      </w:r>
    </w:p>
    <w:p>
      <w:pPr>
        <w:pStyle w:val="BodyText"/>
      </w:pPr>
      <w:r>
        <w:t xml:space="preserve">Trầm Minh vô cùng không đồng ý với lời nói của thằng con, phàm là người đều là do mông quyết định đến đầu, lúc trước Dương Phàm ở Uyển Lăng cũng chỉ là con nhà nghèo, ngày nay thân ở hào môn, há nào lại vẫn như xưa? Cố gắng dạy giỗ thằng con này, nó cũng chưa chắc đã nghe, không bằng để nó đợi mấy ngày, tới lúc rồi nói hiệu quả thì hơn.</w:t>
      </w:r>
    </w:p>
    <w:p>
      <w:pPr>
        <w:pStyle w:val="BodyText"/>
      </w:pPr>
      <w:r>
        <w:t xml:space="preserve">Trầm Minh nghĩ không sai, cũng rất hiện thực, nhưng lại không hiểu rõ Dương Phàm. Nhìn bộ mặt tự tin của thằng con, trong lòng thầm hi vọng nó có thể được như nguyện, dù sao mình cũng đã hơn năm mươi rồi, sau này thằng con phải dựa vào đối tượng bồi dưỡng của Trần gia là Dương Phàm, đối với loại luôn luôn dựa hơi bố như Trầm Ninh cũng là một chuyện tốt.</w:t>
      </w:r>
    </w:p>
    <w:p>
      <w:pPr>
        <w:pStyle w:val="BodyText"/>
      </w:pPr>
      <w:r>
        <w:t xml:space="preserve">Hết một chai rượu vang, mặt Du Nhã Ny hồng lên, ánh mắt cũng trở nên mê ly, nhìn Dương Phàm đẹp trai ngồi đối diện hô hấp cũng dồn dập hơn, hai trái sơ ri trước ngực lại càng lộ rõ. Nhưng Dương Phàm vẫn như cũ ngồi im bất động, Du Nhã Ny không khỏi thầm tức trong lòng. Lần này mà đổi lại là tên cầm thú Trần Xương Bình, sợ rằng đã xé toang quần áo mình, sau đó... . Nghĩ tới chuyện chăn gối, cặp giò Du Nhã Ny không khỏi khẽ cạ cạ vào nhau, trong đầu hiện lên cảnh Dương Phàm ra sức làm tới bến với mình.</w:t>
      </w:r>
    </w:p>
    <w:p>
      <w:pPr>
        <w:pStyle w:val="BodyText"/>
      </w:pPr>
      <w:r>
        <w:t xml:space="preserve">Một dòng nước nóng bỏng từ giữa hai chân không thể ngăn cản tràn ra ngoài, Du Nhã Ny lòng đang ngứa ngáy không khỏi hừ nhẹ một tiếng.</w:t>
      </w:r>
    </w:p>
    <w:p>
      <w:pPr>
        <w:pStyle w:val="BodyText"/>
      </w:pPr>
      <w:r>
        <w:t xml:space="preserve">Lúc này Dương Phàm động lòng rồi, không ra tay thì không thể nhịn nữa. Du Nhã Ny không ngừng ve vãn, giống như có một bàn tay đang ma sát toàn thân, ánh mắt đê mê đang nhìn hắn. Đàn bà cao tay dụ dỗ đàn ông, thường thì chỉ một ánh mắt, vài động tác là đạt được mục đích, khiến cho đàn ông đánh mất lí trí mà vồ tới luôn, huống chi là Du Nhã Ny sexy đến không ngờ này. Lúc này mà không ngóc đầu dậy thì chắc là dân gay, Dương Phàm đương nhiên không phải gay, cho nên đã nổi máu, chỉ là cuối cùng lí trí nói cho hắn biết, người đàn bà trước mặt mình có thể gọi bằng chị rồi, không thể làm loạn, huống chi dường như Trần Xương Bình vô cùng si mê Du Nhã Ny.</w:t>
      </w:r>
    </w:p>
    <w:p>
      <w:pPr>
        <w:pStyle w:val="BodyText"/>
      </w:pPr>
      <w:r>
        <w:t xml:space="preserve">Dục vọng được Du Nhã Ny gợi lên cứ thế cuồn cuộn trong lòng Dương Phàm, Dương Phàm luôn tự khoe mình định lực rất tốt lúc này đây không thể không chế được mà nảy sinh cảm giác sợ hãi. Bởi vì sợ hãi, Dương Phàm quyết định ù té kiểu không bằng cầm thú.</w:t>
      </w:r>
    </w:p>
    <w:p>
      <w:pPr>
        <w:pStyle w:val="BodyText"/>
      </w:pPr>
      <w:r>
        <w:t xml:space="preserve">"Quên nói cho chị biết, em sắp phải về Giang Nam rồi. Không còn sớm nữa, em cũng nên về chuẩn bị đồ đạc để còn lên đường."</w:t>
      </w:r>
    </w:p>
    <w:p>
      <w:pPr>
        <w:pStyle w:val="BodyText"/>
      </w:pPr>
      <w:r>
        <w:t xml:space="preserve">Dục vọng giữa hai người lúc này giống như là củi khô chất đống, một mồi lửa là bốc cháy bừng bừng. Dương Phàm đứng lên kiếm cớ muốn té, nào ngờ câu nói này lại tiếp cho Du Nhã Ny dũng khí, lửa cháy lan tới tận đồng cỏ.</w:t>
      </w:r>
    </w:p>
    <w:p>
      <w:pPr>
        <w:pStyle w:val="BodyText"/>
      </w:pPr>
      <w:r>
        <w:t xml:space="preserve">Dương Phàm là người Giang Nam, về Giang Nam vốn cũng là việc thiên kinh địa nghĩa, chỉ là nhớ tới thái độ ái muội với Chúc Vũ Hàm, Du Nhã Ny đột nhiên phát hiện sự việc có khả năng sẽ phát triển theo hướng mà mình không mong muốn, rất có khả năng vì Chúc Vũ Hàm mà Dương Phàm sẽ vĩnh viễn rời xa mình. Tâm tư này khiến cho sự hoảng loạn của Du Nhã Ny triệt để bộc phát.</w:t>
      </w:r>
    </w:p>
    <w:p>
      <w:pPr>
        <w:pStyle w:val="BodyText"/>
      </w:pPr>
      <w:r>
        <w:t xml:space="preserve">Du Nhã Ny cố đứng dậy, Dương Phàm chỉ nhìn thấy một người đẹp nóng bỏng sà vào lòng, lấy lại tinh thần thì một đôi tay mềm mại đã quấn lấy cổ mình, đôi môi dịu ngọt áp tới.</w:t>
      </w:r>
    </w:p>
    <w:p>
      <w:pPr>
        <w:pStyle w:val="BodyText"/>
      </w:pPr>
      <w:r>
        <w:t xml:space="preserve">Trong lòng Dương Phàm mặc dù không phản ứng, nhưng khi đôi môi của Du Nhã Ny thơm lên mặt, phản ứng sinh lý tự nhiên sẽ sinh ra, hai tay không tự giác sờ lên cặp mông của Du Nhã Ny, dưới sự chi phối của tiềm ý thức mà nhẹ nhàng bóp một cái, cảm giác sướng khoái khó mà có thể dùng từ ngữ để mà hình dung nổi.</w:t>
      </w:r>
    </w:p>
    <w:p>
      <w:pPr>
        <w:pStyle w:val="BodyText"/>
      </w:pPr>
      <w:r>
        <w:t xml:space="preserve">Đạt được mục đích, Du Nhã Ny càng thêm dũng cảm, thân thể cứ thế dán chặt vào Dương Phàm, bầu ngực căng mọng không ngừng áp sát vào ngực Dương Phàm mà ma sát, đôi môi cũng ngắm chuẩn mục tiêu, áp tới môi Dương Phàm.</w:t>
      </w:r>
    </w:p>
    <w:p>
      <w:pPr>
        <w:pStyle w:val="BodyText"/>
      </w:pPr>
      <w:r>
        <w:t xml:space="preserve">Trong đầu Dương Phàm nhớ tới một từ thường thấy trên mạng "đẩy", đây đại khái cũng được gọi là đẩy nhỉ. Lửa tình dục như thể được gió xuân thổi càng thêm mạnh,đầu Dương Phàm không chút kinh nghiệm cũng đã ngừng hoạt động, chỉ là dưới sự chi phối của bản năng mà giơ tay lên nắn bóp một bên ngực của Du Nhã Ny.</w:t>
      </w:r>
    </w:p>
    <w:p>
      <w:pPr>
        <w:pStyle w:val="BodyText"/>
      </w:pPr>
      <w:r>
        <w:t xml:space="preserve">Du Nhã Ny bị đau hừ nhẹ một tiếng, mắt thấy gạo sắp thành cơm thì điện thoại lại reo lên. Dương Phàm cũng đã lấy lại tinh thần, vội đẩy Du Nhã Ny ra nói:" em nghe điện thoại đã."</w:t>
      </w:r>
    </w:p>
    <w:p>
      <w:pPr>
        <w:pStyle w:val="BodyText"/>
      </w:pPr>
      <w:r>
        <w:t xml:space="preserve">Du Nhã Ny ngây thơ phơi phới rất muốn nói:" đừng để ý, đôi ta tiếp tục." Thế nhưng cái dũng khí này, một khi đã bạo phát thì liền biến mất ngay. Tay còn đang ôm cổ Dương Phàm, Du Nhã Ny cảm thấy mình rất có phong phảm của dâm phụ.</w:t>
      </w:r>
    </w:p>
    <w:p>
      <w:pPr>
        <w:pStyle w:val="BodyText"/>
      </w:pPr>
      <w:r>
        <w:t xml:space="preserve">"Mẹ cái điện thoại!" Hung dữ chửi một câu, Du Nhã Ny không đành đẩy Dương Phàm ra, ngồi xuống sa lông bất mãn nhìn Dương Phàm nghe điện thoại.</w:t>
      </w:r>
    </w:p>
    <w:p>
      <w:pPr>
        <w:pStyle w:val="BodyText"/>
      </w:pPr>
      <w:r>
        <w:t xml:space="preserve">"Ở đâu đấy?" Chu Minh Đạo nói rất đơn giản.</w:t>
      </w:r>
    </w:p>
    <w:p>
      <w:pPr>
        <w:pStyle w:val="BodyText"/>
      </w:pPr>
      <w:r>
        <w:t xml:space="preserve">"Ở bên ngoài!"</w:t>
      </w:r>
    </w:p>
    <w:p>
      <w:pPr>
        <w:pStyle w:val="BodyText"/>
      </w:pPr>
      <w:r>
        <w:t xml:space="preserve">"Có việc, về ngay."</w:t>
      </w:r>
    </w:p>
    <w:p>
      <w:pPr>
        <w:pStyle w:val="BodyText"/>
      </w:pPr>
      <w:r>
        <w:t xml:space="preserve">Du Nhã Ny ai oán nhìn Dương PHàm nói:" phải đi sao?"</w:t>
      </w:r>
    </w:p>
    <w:p>
      <w:pPr>
        <w:pStyle w:val="BodyText"/>
      </w:pPr>
      <w:r>
        <w:t xml:space="preserve">"Uhm, thầy gọi em về có việc." Dương Phàm cười khổ nói, biểu hiện của Du Nhã Ny thật sự là quá hấp dẫn đi thôi.</w:t>
      </w:r>
    </w:p>
    <w:p>
      <w:pPr>
        <w:pStyle w:val="BodyText"/>
      </w:pPr>
      <w:r>
        <w:t xml:space="preserve">"Việc vừa rồi, em có cảm thấy chị quá dâm loàn không?" Du Nhã Ny có chút bất an hỏi, Dương Phàm tử tế hồi tưởng lại việc vừa rồi, phát hiện mình thật sự là vô cùng phê. Loại việc này một khi đã phát sinh thì cứ để nó phát sinh, Dương Phàm cười cười rồi tới ngồi bên Du Nhã Ny, chỉ vào cặp bưởi năm roi kia rồi nói:" hai cái này, em muốn sờ thêm vài phát nữa rồi mới đi."</w:t>
      </w:r>
    </w:p>
    <w:p>
      <w:pPr>
        <w:pStyle w:val="BodyText"/>
      </w:pPr>
      <w:r>
        <w:t xml:space="preserve">Đàn ông càng nhã nhặn thì càng phiền hà! Chỉ chút cám dỗ thôi là như sông Hoàng Hà tràn lan không thể nào ngăn nổi. Du Nhã Ny nghĩ vậy trong chốc lát, nghĩ không sai, chi là đang cân nhắc lại, mình làm thế này mà chỉ là chút cám dỗ thôi sao?</w:t>
      </w:r>
    </w:p>
    <w:p>
      <w:pPr>
        <w:pStyle w:val="BodyText"/>
      </w:pPr>
      <w:r>
        <w:t xml:space="preserve">Chỉ sờ vuốt mấy cái có đủ không đó? Sờ rồi thì không đi được đâu đấy?</w:t>
      </w:r>
    </w:p>
    <w:p>
      <w:pPr>
        <w:pStyle w:val="BodyText"/>
      </w:pPr>
      <w:r>
        <w:t xml:space="preserve">Dương Phàm quả thật tạm thời không đi được, bởi vì Du Nhã Ny quyết định tăng thêm lực cám dỗ, cho nên dùng tay vén quần áo lên, cười duyên với Dương Phàm nói:" Vậy thì em cứ sờ cho nó đã đi!"... ... ... ...</w:t>
      </w:r>
    </w:p>
    <w:p>
      <w:pPr>
        <w:pStyle w:val="BodyText"/>
      </w:pPr>
      <w:r>
        <w:t xml:space="preserve">Sau đó nhiều năm, Dương Phàm thường nghĩ tới buổi hoàng hôn này, nghĩ tới làn da trắng bóc và những đường cong bốc lửa. Tất cả giống như một cái hồ lớn, dễ dàng khiến cho Dương Phàm chìm đắm không thể rời ra.</w:t>
      </w:r>
    </w:p>
    <w:p>
      <w:pPr>
        <w:pStyle w:val="BodyText"/>
      </w:pPr>
      <w:r>
        <w:t xml:space="preserve">Du Nhã Ny nhìn thấy khuôn mặt và đôi mắt đỏ bừng, thấy một người đàn ông mất đi trinh trắng. Cũng là vì đã lâu không gần gũi đàn ông, xong việc Du Nhã Ny mệt mỏi nhìn Dương Phàm đi, nằm trên giường mà nhớ lại cảm giác sung sướng vừa rồi. Khi cảm giác lên đỉnh từ từ biến mất, Du Nhã Ny mới nghĩ tới là không có dùng đồ phòng chống, cho nên vội vã mặc quần áo đi mua thuốc tránh thai.</w:t>
      </w:r>
    </w:p>
    <w:p>
      <w:pPr>
        <w:pStyle w:val="Compact"/>
      </w:pPr>
      <w:r>
        <w:br w:type="textWrapping"/>
      </w:r>
      <w:r>
        <w:br w:type="textWrapping"/>
      </w:r>
    </w:p>
    <w:p>
      <w:pPr>
        <w:pStyle w:val="Heading2"/>
      </w:pPr>
      <w:bookmarkStart w:id="30" w:name="chương-8-nhắc-nhở"/>
      <w:bookmarkEnd w:id="30"/>
      <w:r>
        <w:t xml:space="preserve">8. Chương 8 Nhắc Nhở</w:t>
      </w:r>
    </w:p>
    <w:p>
      <w:pPr>
        <w:pStyle w:val="Compact"/>
      </w:pPr>
      <w:r>
        <w:br w:type="textWrapping"/>
      </w:r>
      <w:r>
        <w:br w:type="textWrapping"/>
      </w:r>
      <w:r>
        <w:t xml:space="preserve">Chu Minh Đạo xem TV lại không biết là phim gì, ánh mắt cứ liếc qua cửa rồi lại liếc TV. "Có phải là có chuyện rồi không? Hay Dương Phàm bất mãn đối với sự an bài ngày hôm nay?" Lòng nghĩ vậy, Chu Minh Đạo lại càng bất an.</w:t>
      </w:r>
    </w:p>
    <w:p>
      <w:pPr>
        <w:pStyle w:val="BodyText"/>
      </w:pPr>
      <w:r>
        <w:t xml:space="preserve">Tiếng chuông cửa cắt đứt mạch suy nghĩ của Chu Minh Đạo, khi cô giúp việc ra mở cửa, Chu Minh Đạo ngẩng đầu lên nhìn đồng hồ thì đã đúng 9 giờ.</w:t>
      </w:r>
    </w:p>
    <w:p>
      <w:pPr>
        <w:pStyle w:val="BodyText"/>
      </w:pPr>
      <w:r>
        <w:t xml:space="preserve">Cứ thế sung sướng với Du Nhã Ny khoảng hai tiếng, Dương Phàm có cảm giác hai chân run run, nghĩ lại thì việc này ít nhiều gì cũng có điểm hoang đường, nhưng Dương Phàm không hề hối hận. Người trẻ tuổi ai chả nóng tính, hai năm nay theo bên Chu Minh Đạo, Dương Phàm cảm thấy bản thân mình thật sự là quá coi trọng quy củ. Dương Phàm ngồi trên taxi suy nghĩ phải giải thích vấn đề này thế nào, nghĩ tới nghĩ lui phát hiện không có cớ nào tốt cả, cuối cùng quyết định đíu giải thích nữa. Dương Phàm cũng biết việc này rất có khả năng sẽ cho Chu Minh Đạo một ấn tượng xấu mà ảnh hưởng tới sự phát triển sau này, tử tế suy nghĩ thì nếu như sự việc xảy ra thêm một lần nữa, bản thân mình cũng vẫn sẽ như sói đói vồ mồi mà nhào tới cặp ngực trắng ngần của Du Nhã Ny, đây chính là diện mạo chân chính của tuổi trẻ, làm xong là không hối hận.</w:t>
      </w:r>
    </w:p>
    <w:p>
      <w:pPr>
        <w:pStyle w:val="BodyText"/>
      </w:pPr>
      <w:r>
        <w:t xml:space="preserve">Thấy Dương Phàm mặt mày mệt mỏi lại có thêm hơi rượu, Chu Minh Đạo không khỏi quặn lòng. Lửa giận lúc trước giờ chuyển thành sự áy náy, Chu Minh Đạo đột nhiên phát hiện mấy năm gần đây, mình quan tâm tới Dương Phàm vốn chỉ vì lòng báo đáp cố nhân nay đã biến thành một loại lo lắng của trưởng bối đối với vãn bối. Chỉ vì cái tâm, Chu Minh Đạo ôm ấp một loại cảm giác giống như muốn nhìn cá chép hóa rồng, đối với Dương Phàm luôn luôn có yêu cầu cao. Dương Phàm mấy năm nay tương đối trầm ổn, Chu Minh Đạo hi vọng có thể đào tạo Dương Phàm thành một ông cụ non.</w:t>
      </w:r>
    </w:p>
    <w:p>
      <w:pPr>
        <w:pStyle w:val="BodyText"/>
      </w:pPr>
      <w:r>
        <w:t xml:space="preserve">Chu Minh Đạo ý thức được mình đã sai, Dương Phàm mặc dù có trầm ổn, cuối cùng cũng chỉ là một chàng trai 22 tuổi, quá khắt khe thì cũng chỉ là nóng vội, mọi người đều mệt mỏi.</w:t>
      </w:r>
    </w:p>
    <w:p>
      <w:pPr>
        <w:pStyle w:val="BodyText"/>
      </w:pPr>
      <w:r>
        <w:t xml:space="preserve">"Đã ăn cơm chưa? Chưa ăn thì ăn luôn." Chu Minh Đạo vui vẻ cười nói, đây là kết quả mà Dương Phàm không đoán ra. Bằng vào sự lý giải về Chu Minh Đạo mấy năm nay, ông ấy bên ngoài thì nhìn sóng yên biển lặng, trên thực tế lúc dạy giỗ mình lại luôn luôn vô cùng nghiêm khắc.</w:t>
      </w:r>
    </w:p>
    <w:p>
      <w:pPr>
        <w:pStyle w:val="BodyText"/>
      </w:pPr>
      <w:r>
        <w:t xml:space="preserve">"Hôm nay muộn hai tiếng mà không phải giải thích sao?" Dương Phàm nghĩ vậy, nhưng cũng không chủ động giải thích, chỉ yên lặng ngồi ăn cơm cùng Chu Minh Đạo.</w:t>
      </w:r>
    </w:p>
    <w:p>
      <w:pPr>
        <w:pStyle w:val="BodyText"/>
      </w:pPr>
      <w:r>
        <w:t xml:space="preserve">Hai người đều đang nghĩ ngợi trong lòng, cho nên cơm cũng trở nên vô vị, hai người đều và đại bát cơm rồi đặt xuống.</w:t>
      </w:r>
    </w:p>
    <w:p>
      <w:pPr>
        <w:pStyle w:val="BodyText"/>
      </w:pPr>
      <w:r>
        <w:t xml:space="preserve">"Lên phòng sách, có việc thầy phải nói với con." Chu Minh Đạo vẫn cứ bình tĩnh, việc này khiến cho Dương Phàm ít nhiều cũng không đoán ra được ông ta đang nghĩ gì.</w:t>
      </w:r>
    </w:p>
    <w:p>
      <w:pPr>
        <w:pStyle w:val="BodyText"/>
      </w:pPr>
      <w:r>
        <w:t xml:space="preserve">Trên bàn là một bản văn bản, Chu Minh Đạo đem văn bản đặt trước mặt Dương Phàm nói:" đây là bằng thạc sĩ của con, thầy đã giúp con làm xong rồi."</w:t>
      </w:r>
    </w:p>
    <w:p>
      <w:pPr>
        <w:pStyle w:val="BodyText"/>
      </w:pPr>
      <w:r>
        <w:t xml:space="preserve">Dương Phàm nghe mà sững sờ, hình như mình còn chưa làm luận văn tốt nghiệp cơ mà, sao lại có bằng được nhỉ. Dương Phàm giờ mới nhớ ra, Chu Minh Đạo là viện trưởng viện khoa học, cấp bậc không thấp, ảnh hưởng trên chính đàn cũng không nhỏ, ông ấy muốn làm một cái bằng thì cũng chả phải việc gì to tát. Mồm Dương Phàm chuyển động mấy lần, cuồi cùng lại ngậm lại, nhẫn nại chờ Chu Minh Đạo nói tiếp vế sau.</w:t>
      </w:r>
    </w:p>
    <w:p>
      <w:pPr>
        <w:pStyle w:val="BodyText"/>
      </w:pPr>
      <w:r>
        <w:t xml:space="preserve">Chu Minh Đạo thấy Dương Phàm chỉ hơi ngạc nhiên rồi lại khôi phục bình thường, không khỏi cảm khái chàng trai trẻ này tâm tư nhạy bén, rất nhiều việc chỉ suy nghĩ tí là hiểu ngay. Nhớ tới lúc trước để Dương Phàm vào viện khoa học, dụng tâm thật sự cũng chỉ là trả món nợ ân tình, cũng đã thương lượng với lão Trần, để Dương Phàm ở thủ đô nhìn bộ mặt thành phố, ngày sau tầm mắt cao một chút. Hiện tại nghĩ lại, Chu Minh Đạo cũng không biết an bài như vậy là đúng hay sai, Dương Phàm có chuyên tâm học hành cũng không phải là một lựa chọn xấu.</w:t>
      </w:r>
    </w:p>
    <w:p>
      <w:pPr>
        <w:pStyle w:val="BodyText"/>
      </w:pPr>
      <w:r>
        <w:t xml:space="preserve">"Có bằng rồi, chức của con đã trên những nghiên cứu viên khác. Ông Trần còn mấy lời nhờ thầy chuyển cho con, sau này tất cả đều phải dựa vào bản thân con. Nếu con lúc đó đã mặc nhận sự an bài của ông Trần, thì con đường này là do chính con chọn lấy. Bên ông ấy sau nay sẽ không quá quan tâm tới con nữa, còn thầy thì chỉ cần không vi phạm nguyên tắc, vấn đề cũng không lớn. Lúc nào đi là do con chọn, thầy sẽ sai người đi mua vé máy bay. Giấy chứng nhận của con thầy cũng sẽ gửi tới đó, về Giang Nam rồi, trước tiên về nhà nghỉ ngơi mấy ngày, nhưng đừng quá lâu. Công văn bổ nhiệm Lưu Thanh đảm nhận chức thư ký tỉnh ủy Giang Nam cũng đã gửi đi rồi, tới lúc đó con có thể trực tiếp đi tìm ông ấy để lo việc bản tin, công tác cụ thể sợ rằng ông Trần đã lo xong hết rồi." Chu Minh Đạo nói tới đây, lời mặc dù hàm súc, nhưng đã nói rất rõ ràng.</w:t>
      </w:r>
    </w:p>
    <w:p>
      <w:pPr>
        <w:pStyle w:val="BodyText"/>
      </w:pPr>
      <w:r>
        <w:t xml:space="preserve">Dương Phàm gật đầu, tỏ vẻ đã hiểu rõ, vẫn bình tĩnh như cũ nói:" Lần này đi không biết bao lâu mới quay lại, thầy còn gì dặn dò không?"</w:t>
      </w:r>
    </w:p>
    <w:p>
      <w:pPr>
        <w:pStyle w:val="BodyText"/>
      </w:pPr>
      <w:r>
        <w:t xml:space="preserve">Chu Minh Đạo cảm thấy trong lời nói của Dương Phàm không phải là phẫn nộ, trong lòng không khỏi vui mừng nói:" Hiện tại giao thông phát triển, từ Giang Nam tới thủ đô cũng chỉ khoảng nửa ngày, lúc rỗi muốn lên chơi thì cứ lên. Con còn trẻ, sau khi quay về rồi làm người nhất định phải khiêm tốn, đừng cậy thế mà khoe khoang. Mọi việc đều phải đường đường chính chính mới là đạo lập thân, mánh khóe cũng chỉ là nhất thời, không thể là vĩnh cửu. Nói tóm lại, làm việc phải nhớ tới nguyên tắc giữ mình trong sạch và luôn luôn lo cho dân thì mới đứng được ở thế bất bại."</w:t>
      </w:r>
    </w:p>
    <w:p>
      <w:pPr>
        <w:pStyle w:val="BodyText"/>
      </w:pPr>
      <w:r>
        <w:t xml:space="preserve">Chu Minh Đạo nói tới đây, mặt lộ vẻ mệt mỏi, người dựa vào sa lông. Dương Phàm muốn nói lại thôi, thấy trên bàn đặt một bản "Chu Thư dịch chú ", biết đó là tác phẩm đắc ý của Chu Minh Đạo mấy năm gần đây, lòng chợt động rồi đi tới cầm lên nói:" Theo thấy hai năm, quyển sách này để cho con làm kỷ niệm đi, lúc rỗi rãi xem qua, cũng có thể coi như thầy đang ở bên cạnh chỉ bảo vậy. Xin thầy ký một chữ lên đây."</w:t>
      </w:r>
    </w:p>
    <w:p>
      <w:pPr>
        <w:pStyle w:val="BodyText"/>
      </w:pPr>
      <w:r>
        <w:t xml:space="preserve">Chu Minh Đạo mở mắt nhìn Dương Phàm một cái, phát hiện thần sắc như thường, không khỏi cười nói:" Thằng láu cá này."</w:t>
      </w:r>
    </w:p>
    <w:p>
      <w:pPr>
        <w:pStyle w:val="BodyText"/>
      </w:pPr>
      <w:r>
        <w:t xml:space="preserve">Theo Chu Minh Đạo chả mấy đã hai năm, Dương Phàm dường như chưa từng nịnh thầy, vừa rồi đã nịnh một chút. Chu Minh Đạo đột nhiên phát hiện, cậu học trò này hình như không phải biểu hiện theo quy củ như ngày thường, xem ra rất giỏi che giấu tâm tư. Hóa ra lo lắng là dư thừa rồi, Dương Phàm rất biết cách biến báo.</w:t>
      </w:r>
    </w:p>
    <w:p>
      <w:pPr>
        <w:pStyle w:val="BodyText"/>
      </w:pPr>
      <w:r>
        <w:t xml:space="preserve">Chu Minh Đạo viết lên trên sách mấy chữ "Quân tử phải nam tính, cẩn thận và nghiêm khắc để tránh mắc lỗi." Câu này trích từ &lt; chu="" dịch=""&gt;, đại ý là nỗ lực không ngừng, luôn phải cẩn thận, có gặp nguy hiểm thì cũng không hề hấn gì. Dương Phàm nhận ra nghĩa bóng trong câu nói này, Chu Minh Đạo vẫn còn lo mình còn quá trẻ.</w:t>
      </w:r>
    </w:p>
    <w:p>
      <w:pPr>
        <w:pStyle w:val="BodyText"/>
      </w:pPr>
      <w:r>
        <w:t xml:space="preserve">Thời gian không còn sớm nữa, Dương Phàm lấy đồ rồi ra về, Chu Minh Đạo gọi Dương Phàm lại nói:" Đợi một lát đã." Nói rồi chuyển người lấy ra một quyển sách từ trên kệ rồi đưa cho Dương Phàm nói:" Cầm mà đọc, cố mà hiểu, trong sách này có những thứ có thể tham khảo."</w:t>
      </w:r>
    </w:p>
    <w:p>
      <w:pPr>
        <w:pStyle w:val="BodyText"/>
      </w:pPr>
      <w:r>
        <w:t xml:space="preserve">Dương Phàm cầm lấy đọc qua, không ngờ lại là quyển &lt; hậu="" hắc="" học=""&gt; của Ngô Tông, thuận tay lật trang, chỉ thấy ngay trang đầu tiên đã có một dòng chữ :"Sách này có thể dùng để làm kỹ thuật, không đủ để dùng làm đạo lý." Kỹ thuật là thủ đoạn, đạo lý là căn bản.</w:t>
      </w:r>
    </w:p>
    <w:p>
      <w:pPr>
        <w:pStyle w:val="BodyText"/>
      </w:pPr>
      <w:r>
        <w:t xml:space="preserve">Rời khỏi nhà Chu Minh Đạo, Dương Phàm về chỗ trọ, đây chỉ là một căn nhà có một phòng khách và phòng ngủ, tuy không lớn nhưng được cái yên tĩnh. Một tháng 600 mà kiếm được chỗ thế này ở Bắc Kinh, cơ bản chẳng khác nào ở chùa. Dương Phàm đương nhiên không có năng lực mà kiếm được chỗ thế này, đây là do Chu Minh Đạo an bài hết.</w:t>
      </w:r>
    </w:p>
    <w:p>
      <w:pPr>
        <w:pStyle w:val="BodyText"/>
      </w:pPr>
      <w:r>
        <w:t xml:space="preserve">Dương Phàm vốn định lên mạng nghía một tí rồi đi ngủ, lại nhớ tới hôm nay gặp được thằng bạn chí cốt ở nhà họ Trần. Nhắc tới Trầm Ninh, trong lòng Dương Phàm lại nảy sinh một cảm giác ấm áp, hình như đi theo cái thằng này mình chưa hề làm chuyện gì tốt cả, phim heo cũng là nó đầu độc mình, lần đầu tiên đi đánh nhau cũng là giúp nó tranh gái với thằng khác, lần đầu tiên trốn học hình như cũng là do nó rủ. Nhớ tới những việc trước kia, ít nhiều gì cũng có chút hoang đường và ấu trĩ, nhưng thật sự rất vui.</w:t>
      </w:r>
    </w:p>
    <w:p>
      <w:pPr>
        <w:pStyle w:val="BodyText"/>
      </w:pPr>
      <w:r>
        <w:t xml:space="preserve">Dương Phàm bấm số của Trầm Ninh, sau mấy tiếng nhạc chuông, từ đầu bên kia truyền tới tiếng cười điên loạn:" Ô hô hô, tao thắng rồi."</w:t>
      </w:r>
    </w:p>
    <w:p>
      <w:pPr>
        <w:pStyle w:val="BodyText"/>
      </w:pPr>
      <w:r>
        <w:t xml:space="preserve">Dương Phàm nghe mà chả hiểu đầu cua tai nheo thế nào, không khỏi cười rồi chửi:" Thắng mẹ mày à, lại nói vớ vẩn gì đấy? Con lợn! Ở đâu đấy? Tối nay tao mời mày đi nhậu."</w:t>
      </w:r>
    </w:p>
    <w:p>
      <w:pPr>
        <w:pStyle w:val="BodyText"/>
      </w:pPr>
      <w:r>
        <w:t xml:space="preserve">"He he, một hai câu thì không nói rõ được đâu, trước tiên tới văn phòng Uyển Lăng rồi nói."</w:t>
      </w:r>
    </w:p>
    <w:p>
      <w:pPr>
        <w:pStyle w:val="BodyText"/>
      </w:pPr>
      <w:r>
        <w:t xml:space="preserve">Văn phòng Uyển Lăng Dương Phàm đương nhiên biết, cho nên ra cửa là gọi xe tới luôn. Tới nơi là đã thấy Trầm Ninh to như con tịnh đang nhìn ngó xung quanh, mặt nom rất kích động và hưng phấn.</w:t>
      </w:r>
    </w:p>
    <w:p>
      <w:pPr>
        <w:pStyle w:val="BodyText"/>
      </w:pPr>
      <w:r>
        <w:t xml:space="preserve">"Đm, con chim lợn nhà mày, vẫn còn đến muộn thế này à. Nhóm hai anh em siêu nhân ta nay lại tụ họp lại rồi."</w:t>
      </w:r>
    </w:p>
    <w:p>
      <w:pPr>
        <w:pStyle w:val="BodyText"/>
      </w:pPr>
      <w:r>
        <w:t xml:space="preserve">Chuyện cũ cứ thế như ùa về, không thể nào át chế.</w:t>
      </w:r>
    </w:p>
    <w:p>
      <w:pPr>
        <w:pStyle w:val="BodyText"/>
      </w:pPr>
      <w:r>
        <w:t xml:space="preserve">Trung học Uyển Lăng là trường trung học tốt nhất, bình thường có thể nhập học không ngoài ba loại người, một là học rất giỏi, hai là dựa vào quan hệ, ba là đút lót mà vào. Đương nhiên hai loại sau thì chỉ là số ít, nếu không tỉ lệ lên lớp của trường này cũng khó mà đảm bảo, không lên được lớp, học sinh và phụ huynh cũng không chạy chọt để vào.</w:t>
      </w:r>
    </w:p>
    <w:p>
      <w:pPr>
        <w:pStyle w:val="BodyText"/>
      </w:pPr>
      <w:r>
        <w:t xml:space="preserve">Trầm Ninh thì không còn nghi ngờ gì nữa, dựa hơi ông già mà vào, còn Dương Phàm thì lại là một trong ba người thi trúng tuyển.</w:t>
      </w:r>
    </w:p>
    <w:p>
      <w:pPr>
        <w:pStyle w:val="BodyText"/>
      </w:pPr>
      <w:r>
        <w:t xml:space="preserve">Dương Phàm đương nhiên là học sinh ngoan trong mắt thầy cô, cũng vì để cảm hóa Trầm Ninh, thầy cô giáo để Dương Phàm ngồi chung bàn với hắn, hơn nữa còn ngồi chung 3 năm liên tiếp.</w:t>
      </w:r>
    </w:p>
    <w:p>
      <w:pPr>
        <w:pStyle w:val="BodyText"/>
      </w:pPr>
      <w:r>
        <w:t xml:space="preserve">Dương Phàm và Trầm Ninh tính cách và thành tích nhìn thì một trời một vực, không ngờ hai người lại rất nhanh trở thành anh em chí cốt.</w:t>
      </w:r>
    </w:p>
    <w:p>
      <w:pPr>
        <w:pStyle w:val="Compact"/>
      </w:pPr>
      <w:r>
        <w:br w:type="textWrapping"/>
      </w:r>
      <w:r>
        <w:br w:type="textWrapping"/>
      </w:r>
    </w:p>
    <w:p>
      <w:pPr>
        <w:pStyle w:val="Heading2"/>
      </w:pPr>
      <w:bookmarkStart w:id="31" w:name="chương-9-bạn-cũ-gặp-nhau"/>
      <w:bookmarkEnd w:id="31"/>
      <w:r>
        <w:t xml:space="preserve">9. Chương 9 Bạn Cũ Gặp Nhau</w:t>
      </w:r>
    </w:p>
    <w:p>
      <w:pPr>
        <w:pStyle w:val="Compact"/>
      </w:pPr>
      <w:r>
        <w:br w:type="textWrapping"/>
      </w:r>
      <w:r>
        <w:br w:type="textWrapping"/>
      </w:r>
      <w:r>
        <w:t xml:space="preserve">Sau khi ôm nhau vỗ vai một lúc, Trầm Ninh lại bô lô ba la nói:" Dạo này đô ghớm, đau cả tay tao đây này."</w:t>
      </w:r>
    </w:p>
    <w:p>
      <w:pPr>
        <w:pStyle w:val="BodyText"/>
      </w:pPr>
      <w:r>
        <w:t xml:space="preserve">Dương Phàm đắc ý cười ha hả nói:" Tao không chỉ biết ăn chơi nhảy múa như mày, trông mày to như con tịnh thế này là biết ngay mấy năm nay phè phỡn tới mức nào rồi."</w:t>
      </w:r>
    </w:p>
    <w:p>
      <w:pPr>
        <w:pStyle w:val="BodyText"/>
      </w:pPr>
      <w:r>
        <w:t xml:space="preserve">Sau lưng Trầm Ninh xuất hiện một người đàn ông hơn 30, cung kính cười nói với Trầm Ninh:" Cậu Trầm, tôi chuẩn bị xe xong đâu đấy rồi, đã đi chưa?"</w:t>
      </w:r>
    </w:p>
    <w:p>
      <w:pPr>
        <w:pStyle w:val="BodyText"/>
      </w:pPr>
      <w:r>
        <w:t xml:space="preserve">Trầm Ninh giới thiệu với Dương Phàm:" Đây là chủ nhiệm văn phòng Uyển Lăng - anh Vương, anh ấy quen đi lại ở thủ đô, chỗ nào chơi vui anh ấy biết hết, tao đặc ý nhờ anh ý dẫn đường đó."</w:t>
      </w:r>
    </w:p>
    <w:p>
      <w:pPr>
        <w:pStyle w:val="BodyText"/>
      </w:pPr>
      <w:r>
        <w:t xml:space="preserve">Dương Phàm lại chửi:" Mẹ con chim lợn nhà mày lại làm trò gì nữa đây, anh mày ở Bắc Kinh đã lâu, phải để anh mày tiếp khách chứ."</w:t>
      </w:r>
    </w:p>
    <w:p>
      <w:pPr>
        <w:pStyle w:val="BodyText"/>
      </w:pPr>
      <w:r>
        <w:t xml:space="preserve">Trầm Trữ cười nói:" Bọn mình còn cần quái gì mấy cái xã giao đấy? Tối nay là anh Vương mời, mày đừng có tranh."</w:t>
      </w:r>
    </w:p>
    <w:p>
      <w:pPr>
        <w:pStyle w:val="BodyText"/>
      </w:pPr>
      <w:r>
        <w:t xml:space="preserve">Dương Phàm nghe xong chỉ đành bỏ đấy, dơ tay ra nói:" Dương Phàm, bạn học cũ của Trầm Ninh, rất vui khi được gặp anh."</w:t>
      </w:r>
    </w:p>
    <w:p>
      <w:pPr>
        <w:pStyle w:val="BodyText"/>
      </w:pPr>
      <w:r>
        <w:t xml:space="preserve">Anh Vương đó nói:" Tôi tên Vương Đông, sau này cần gì cứ việc nói một tiếng." Câu nói này tương đối khách khí, Dương Phàm không để bụng, cứ coi như là mấy lời xã giao mà thôi. Trên thực tế Trầm Minh đã dặn Vương Đông, tối nay nhất định phải chiêu đãi Dương Phàm cho tốt.</w:t>
      </w:r>
    </w:p>
    <w:p>
      <w:pPr>
        <w:pStyle w:val="BodyText"/>
      </w:pPr>
      <w:r>
        <w:t xml:space="preserve">Trầm Ninh nói tiếp:" Anh Vương, tối nay sắp sếp thế nào đó?"</w:t>
      </w:r>
    </w:p>
    <w:p>
      <w:pPr>
        <w:pStyle w:val="BodyText"/>
      </w:pPr>
      <w:r>
        <w:t xml:space="preserve">Vương Đông nói:"Tôi có biết một sàn mới, cứ đến đó là được rồi."</w:t>
      </w:r>
    </w:p>
    <w:p>
      <w:pPr>
        <w:pStyle w:val="BodyText"/>
      </w:pPr>
      <w:r>
        <w:t xml:space="preserve">Trầm Ninh nói:" Sàn sủng gì? Nhảy nhót uống rượu vớ vẩn."</w:t>
      </w:r>
    </w:p>
    <w:p>
      <w:pPr>
        <w:pStyle w:val="BodyText"/>
      </w:pPr>
      <w:r>
        <w:t xml:space="preserve">Vương Đông cười nói:" Thế thì cậu không biết rồi, tôi nhờ bà chủ tìm được hai em 18, đến rồi mọi người cùng uống, trước tiên chuốc bọn nó say, sau đó không phải cậu muốn làm gì thì làm à?"</w:t>
      </w:r>
    </w:p>
    <w:p>
      <w:pPr>
        <w:pStyle w:val="BodyText"/>
      </w:pPr>
      <w:r>
        <w:t xml:space="preserve">Dương Phàm nghe xong, cảm thấy Vương Đông chẳng ra gì, nịnh nọt Trầm Ninh thì đi sàn là được rồi, sao lại còn phải thêm tiếp mục này? Dương Phàm đối với tiếp mục này ghét đến tận xương tủy, vốn định mắng Vương Đông mấy câu, nhưng lại nể mặt Trầm Ninh nên chỉ đành câm nín, mặt vẫn không đổi sắc cười nói:" Em thấy không cần lên sàn đâu, nơi đó ồn ào lắm. Em và Trầm Ninh mấy năm không gặp, tìm nơi nào đó yên tinh uống mấy ly là được rồi."</w:t>
      </w:r>
    </w:p>
    <w:p>
      <w:pPr>
        <w:pStyle w:val="BodyText"/>
      </w:pPr>
      <w:r>
        <w:t xml:space="preserve">Trầm Ninh vô cùng hiểu rõ Dương Phàm, trong lòng ít nhiều gì cũng trách Vương Đông làm bậy, tốt xấu gì thì mình cũng là một cảnh sát, sao có thể đi trêu gái thể loại này chứ? Nghĩ tới Vương Đông làm vậy cũng là để chiêu đãi Dương Phàm, Trầm Ninh liền cười nói tiếp:" Dương Phàm nói đúng đó, cứ tìm quán nào đó yên tĩnh gần đây là được rồi."</w:t>
      </w:r>
    </w:p>
    <w:p>
      <w:pPr>
        <w:pStyle w:val="BodyText"/>
      </w:pPr>
      <w:r>
        <w:t xml:space="preserve">Vương Đông cũng không nài, dẫn hai người tới một quán rượu không xa nói:" Nơi này không tồi, cứ ở đây đi." Nói rồi Vương Đông từ trong túi lấy ra một cái phong bì đưa cho Trầm Ninh nói:" Phòng tôi đã chuẩn bị rồi, chính là nhà hàng Kinh Đô chếch mé văn phòng. Hai cậu bạn cũ lâu ngày gặp mặt, tôi không làm phiền nữa." Trầm Ninh nhận lấy phong bì rồi khẽ bóp, bên trong hơi dày, rõ ràng không ít hơn 10k USD.</w:t>
      </w:r>
    </w:p>
    <w:p>
      <w:pPr>
        <w:pStyle w:val="BodyText"/>
      </w:pPr>
      <w:r>
        <w:t xml:space="preserve">Sau khi tắm nước nóng xong, Du Nhã Ny cũng đã lấy lại được tinh thần, nằm trên giường mà lơ đãng xem TV, đầu đang nhớ lại cảnh tượng hồi chiều. Rõ ràng Dương Phàm không có kinh nghiêm thực chiến, không thể ngờ được Dương Phàm vẫn là trai tơ, Du Nhã Ny tâm lý càng thêm đắc ý.</w:t>
      </w:r>
    </w:p>
    <w:p>
      <w:pPr>
        <w:pStyle w:val="BodyText"/>
      </w:pPr>
      <w:r>
        <w:t xml:space="preserve">Nhớ tới cái cảnh Dương Phàm dập điên loạn, Du Nhã Ny nhịn không được lại bắt đầu ngứa ngáy, một dòng nước nóng cũng rỉ ra. Loại việc này mà xảy ra rồi thì thường khó mà nhịn được, nhớ tới thân hình cơ bắp của Dương Phàm, Du Nhã Ny lại rên khẽ, lại nhớ tới Dương Phàm sắp về Giang Nam, Du Nhã Ny càng khó chịu, lấy điện thoại ngay đầu giường mà gọi cho Dương Phàm.</w:t>
      </w:r>
    </w:p>
    <w:p>
      <w:pPr>
        <w:pStyle w:val="BodyText"/>
      </w:pPr>
      <w:r>
        <w:t xml:space="preserve">Đang suy nghĩ làm sao để Dương Phàm quay lại, chuông cửa lại reo lên, Du Nhã Ny không khỏi bực mình, thầm chửi là đứa mất dạy nào tới vào cái lúc này cơ chứ? Không phải là tên đáng ghét Trần Xương Bình đó chứ? Đừng vậy nha? Người biết nơi này không nhiều, lễ nào Trương Tư Tề bán đứng mình rồi chứ? Thấy cửa phòng ngủ vẫn đóng chắc, Du Nhã Ny an tâm hơn, cẩn thận tắt tiếng TV , tắt hết cả đèn đóm rồi mới đi dép vào. Nếu như là Trần Xương Bình thì cứ làm như không ở nhà là được rồi.</w:t>
      </w:r>
    </w:p>
    <w:p>
      <w:pPr>
        <w:pStyle w:val="BodyText"/>
      </w:pPr>
      <w:r>
        <w:t xml:space="preserve">Chuông còn chưa dứt, cửa đã kêu lên cộc cộc, bên ngoài truyền vào giọng của Trương Tư Tề:" Chị ơi, em biết chị ở nhà mà."</w:t>
      </w:r>
    </w:p>
    <w:p>
      <w:pPr>
        <w:pStyle w:val="BodyText"/>
      </w:pPr>
      <w:r>
        <w:t xml:space="preserve">Vừa nghe Trương Tư Tề, Du Nhã Ny liền an tâm lại, vội vàng mở cửa, chỉ thấy Trương Tư Tề tức giận bừng bừng chạy thẳng vào, vào tới nơi liền vứt bừa túi sách lên ghê rồi nói:" Tức chết em mà."</w:t>
      </w:r>
    </w:p>
    <w:p>
      <w:pPr>
        <w:pStyle w:val="BodyText"/>
      </w:pPr>
      <w:r>
        <w:t xml:space="preserve">Du Nhã Ny hiểu việc này mười thì có tám chín phần là liên quan tới Dương Phàm, lòng thầm cảnh giác, mặt lại cười tươi nói:" Tức ai đó tiểu thư của tôi ơi?"</w:t>
      </w:r>
    </w:p>
    <w:p>
      <w:pPr>
        <w:pStyle w:val="BodyText"/>
      </w:pPr>
      <w:r>
        <w:t xml:space="preserve">"Đều tại ông em, đến mặt ngươi ta còn chưa thấy đã sắp đặt trước cho em, hại em chạy đi tìm Dương Phàm, mất hết cả mặt mũi." Trương Tư Tề nói rồi nằm lăn ra sa lông, lại nói tiếp:" Tên Dương Phàm đó cũng không tồi, có thể so với mấy tên diễn viên, kỳ thực mà qua giới thiệu thì làm quen với hắn cũng không có gì là không được, giờ làm náo loạn thế này, sau này em còn mặt mũi nào mà nhìn mặt người ta chứ."</w:t>
      </w:r>
    </w:p>
    <w:p>
      <w:pPr>
        <w:pStyle w:val="BodyText"/>
      </w:pPr>
      <w:r>
        <w:t xml:space="preserve">Du Nhã Ny nghe xong mà tim giật thót, không đổi sắc cười nói:" Sao thế? Động lòng rồi à? Bao nhiêu cậu ấm cưa cẩm em em đều không để ý, hóa ra là đang đợi vụ này."</w:t>
      </w:r>
    </w:p>
    <w:p>
      <w:pPr>
        <w:pStyle w:val="BodyText"/>
      </w:pPr>
      <w:r>
        <w:t xml:space="preserve">"Ghét chị quá đi à, không được cười trộm người ta." Trương Tư Tề nói rồi ngồi dậy, nhìn mặt Du Nhã Ny rồi đột nhiên hét lên:" Trời ơi chị ơi, hôm nay chị đẹp quá đi à, đẹp chết người rồi đó. Có phải lại dùng mỹ phẩm mới không vậy?"</w:t>
      </w:r>
    </w:p>
    <w:p>
      <w:pPr>
        <w:pStyle w:val="BodyText"/>
      </w:pPr>
      <w:r>
        <w:t xml:space="preserve">Du Nhã Ny giật mình, hạ ý thức vuốt mặt nói:" Nói bậy nào, già rồi còn xinh đẹp với ai."</w:t>
      </w:r>
    </w:p>
    <w:p>
      <w:pPr>
        <w:pStyle w:val="BodyText"/>
      </w:pPr>
      <w:r>
        <w:t xml:space="preserve">"Không tin chị tự mình xem đi." Trương Tư Tề nói xong bèn đứng lên, kéo Du Nhã Ny tới trước gương.</w:t>
      </w:r>
    </w:p>
    <w:p>
      <w:pPr>
        <w:pStyle w:val="BodyText"/>
      </w:pPr>
      <w:r>
        <w:t xml:space="preserve">Du Nhã Ny soi gương xong cũng phải sửng sốt, sắc mặt hồng nhuận lại tươi sáng, nhìn kỹ lại thì mấy vết nhàm mờ mờ giờ không thấy đâu nữa. Lại nhớ mấy vết nhám này trước khi cưới thì không có, chồng chết rồi mới xuất hiện. Những thay đổi này đều do màn ân ái buổi chiều mang lại, khó trách người ta nói đàn bà không rời được sự tưới tắm của đàn ông.</w:t>
      </w:r>
    </w:p>
    <w:p>
      <w:pPr>
        <w:pStyle w:val="BodyText"/>
      </w:pPr>
      <w:r>
        <w:t xml:space="preserve">"Không phải chị giấu người tình trong nhà đó chứ?" Chưa ăn thịt lợn còn chưa biết lợn chạy? Trương Tư Tề ít nhiều gì cũng hoài nghi trên người Du Nhã Ny sảy ra việc gì đó, xem ra tầm nhìn không tồi.</w:t>
      </w:r>
    </w:p>
    <w:p>
      <w:pPr>
        <w:pStyle w:val="BodyText"/>
      </w:pPr>
      <w:r>
        <w:t xml:space="preserve">"Muốn chết phải không, lại nói bậy rồi. Nguyên do có thể là vừa mới tắm nước nóng đó." Du Nhã Ny vội vã đánh trống lảng. Tính cách Trương Tư Tề lại cẩu thả, cũng không nghĩ nhiều nữa, Du Nhã Ny giải thích vậy là tin liền.</w:t>
      </w:r>
    </w:p>
    <w:p>
      <w:pPr>
        <w:pStyle w:val="BodyText"/>
      </w:pPr>
      <w:r>
        <w:t xml:space="preserve">"Hiệu quả vậy sao? Vậy em cũng đi tắm một phát." Nói xong Trương Tư Tề cởi quần ao ngay trước mặt Du Nhã Ny, lộ ra một cơ thể vô cùng trắng trẻo. Du Nhã Ny cũng đã quen với con bé này, nhìn thấy thân hình mê người của Trương Tư Tề, nhịn không được mà đưa tay ra sờ lên bộ ngực cô ta một cái rồi nói:" Wow, chắc thật đó."</w:t>
      </w:r>
    </w:p>
    <w:p>
      <w:pPr>
        <w:pStyle w:val="BodyText"/>
      </w:pPr>
      <w:r>
        <w:t xml:space="preserve">Trương Tư Tề bị đánh trộm, tự nhiên không chịu nhịn, cũng đưa tay ra chộp lấy ngực Du Nhã Ny rồi bóp mấy cái, lập tức giật mình hét lên:" Sao lại mềm xèo thế này? Trưa nay còn rất chắc cơ mà."</w:t>
      </w:r>
    </w:p>
    <w:p>
      <w:pPr>
        <w:pStyle w:val="BodyText"/>
      </w:pPr>
      <w:r>
        <w:t xml:space="preserve">Du Nhã Ny không ngờ con bé này lại nhớ dai vậy, trong lòng có quỷ tự nhiên không thể tiếp tục dây dưa, đưa tay ra bóp mông Trương Tư Tề nói:" Đi mà tắm đi, đầu óc toàn nghĩ vớ vẩn không à."</w:t>
      </w:r>
    </w:p>
    <w:p>
      <w:pPr>
        <w:pStyle w:val="BodyText"/>
      </w:pPr>
      <w:r>
        <w:t xml:space="preserve">Trương Tư Tề cười hi hi đi vào trong phòng tắm, Du Nhã Ny quay về giường rồi nằm dài ra, bất tự giác đưa tay lên vuốt ngực một cái, quả nhiên không chắc như mọi khi. Lúc tự mình sờ thì không khoái gì cho lắm, nhưng nhớ lại cảm giác được Dương Phàm nhẹ nhàng nâng niu nắn bóp giống như điện giật vậy. Nghĩ tới đó, hai chân Du Nhã Ny lại khép chặt lại.</w:t>
      </w:r>
    </w:p>
    <w:p>
      <w:pPr>
        <w:pStyle w:val="BodyText"/>
      </w:pPr>
      <w:r>
        <w:t xml:space="preserve">"Con bé đáng chết, phá hỏng chuyện tốt của người ta." Du Nhã Ny nhẹ giọng lẩm bẩm.</w:t>
      </w:r>
    </w:p>
    <w:p>
      <w:pPr>
        <w:pStyle w:val="BodyText"/>
      </w:pPr>
      <w:r>
        <w:t xml:space="preserve">Quán rượu bày trí cũng không tồi, âm nhạc dịu êm, lại có mấy đôi nam nữ đang khiêu vũ. Được một nhân viên dẫn tới chỗ ngồi, Trầm Ninh gọi rượu xong liền thấy nhân viên cúi người xuống nói nhỏ:" Hai ngài là người chỗ khác tới à, chúng tôi ở đây có nhân viên tiếp rượu chuyên nghiệp đó."</w:t>
      </w:r>
    </w:p>
    <w:p>
      <w:pPr>
        <w:pStyle w:val="BodyText"/>
      </w:pPr>
      <w:r>
        <w:t xml:space="preserve">Dương Phàm chưa từng vào quán rượu lần nào, lại cũng không có điều kiện kinh tế, tự nhiên không rõ trong đó ảm chỉ gì, nhìn xung quanh rồi tùy miệng hỏi:" Sao lại phân biệt chuyên nghiệp với nghiệp dư? Sao tôi không thấy nữ nhân viên tiếp rượu chuyên nghiệp nào hết cả?"</w:t>
      </w:r>
    </w:p>
    <w:p>
      <w:pPr>
        <w:pStyle w:val="BodyText"/>
      </w:pPr>
      <w:r>
        <w:t xml:space="preserve">Trầm Ninh thấy Dương Phàm có điểm ngây thơ, vội vàng cười với nhân viên rồi nói:" Bọn anh nói chuyện trước đã, tí hẵng hay."</w:t>
      </w:r>
    </w:p>
    <w:p>
      <w:pPr>
        <w:pStyle w:val="Compact"/>
      </w:pPr>
      <w:r>
        <w:br w:type="textWrapping"/>
      </w:r>
      <w:r>
        <w:br w:type="textWrapping"/>
      </w:r>
    </w:p>
    <w:p>
      <w:pPr>
        <w:pStyle w:val="Heading2"/>
      </w:pPr>
      <w:bookmarkStart w:id="32" w:name="chương-10-sự-hữu-phản-thưởng-tất-vi-yêu"/>
      <w:bookmarkEnd w:id="32"/>
      <w:r>
        <w:t xml:space="preserve">10. Chương 10 Sự Hữu Phản Thưởng Tất Vi Yêu</w:t>
      </w:r>
    </w:p>
    <w:p>
      <w:pPr>
        <w:pStyle w:val="Compact"/>
      </w:pPr>
      <w:r>
        <w:br w:type="textWrapping"/>
      </w:r>
      <w:r>
        <w:br w:type="textWrapping"/>
      </w:r>
      <w:r>
        <w:t xml:space="preserve">Trầm Ninh có trêu Dương Phàm cũng không để ý, cười nói:" Việc này thì có gì mà ghê ghớm, tao ít đi mấy chỗ này, không biết cũng bình thường."</w:t>
      </w:r>
    </w:p>
    <w:p>
      <w:pPr>
        <w:pStyle w:val="BodyText"/>
      </w:pPr>
      <w:r>
        <w:t xml:space="preserve">Trầm Ninh cười nói:" Thế thì anh phải dậy chú một phen rồi. Gái trong quán rượu bình thường có 2 loại, trong đó một loại chính là cái loại phục vụ chuyên nghiệp mà thằng nhân viên vừa nhắc tới, bình thường bọn nó không có địa bàn cố định mà chỉ để lại cách liên lạc mà thôi, có khách gọi thì mới tới. Loại gái này mục đích cũng chỉ là dụ trai lên giường để kiếm tí cơm, cho nên đó là nghề của bọn nó, lấy tiền xong phải trả cho nhân viên phí giới thiệu. Còn loại còn lại thì là oán phụ hoặc gái hư hỏng, bọn đấy thì bình thường no cơm ấm cật nên mới dậm dật mọi nơi, tới đây cũng chỉ để tìm người lên giường cùng mà thôi, nhìn nhau thuận mắt là ok luôn, cũng chính là cái gọi tình một đêm đó."</w:t>
      </w:r>
    </w:p>
    <w:p>
      <w:pPr>
        <w:pStyle w:val="BodyText"/>
      </w:pPr>
      <w:r>
        <w:t xml:space="preserve">Dương Phàm gật đầu nói:" Hiểu rồi, hóa ra nhân viên ở đây còn kiêm cả dẫn gái."</w:t>
      </w:r>
    </w:p>
    <w:p>
      <w:pPr>
        <w:pStyle w:val="BodyText"/>
      </w:pPr>
      <w:r>
        <w:t xml:space="preserve">Trầm Ninh có chút tự mình biết mình cười nói:" Mày thấy đấy, tao thế này muốn cưa gái cũng có cái khó của nó, hay mình gọi hai em tới ngồi cùng nhé? Hai thằng đực rựa ngồi uống với nhau không khí chả sôi nổi mẹ gì cả."</w:t>
      </w:r>
    </w:p>
    <w:p>
      <w:pPr>
        <w:pStyle w:val="BodyText"/>
      </w:pPr>
      <w:r>
        <w:t xml:space="preserve">Dương Phàm cũng không phải đứng đắn gì, mà là buổi chiều vừa mới hao hụt tinh lực với Du Nhã Ny, mới cả sau khi thưởng thức thứ cực phẩm như Du Nhã Ny, gái bình thường thật sự là nhìn không có tí cảm xúc nào. Cho nên Dương Phàm lắc đầu nói:" Bồi rượu thì được, còn lên giường thì chịu, mày thích thì cân hết một mình tao không có cấm cản."</w:t>
      </w:r>
    </w:p>
    <w:p>
      <w:pPr>
        <w:pStyle w:val="BodyText"/>
      </w:pPr>
      <w:r>
        <w:t xml:space="preserve">Trầm Ninh thấy Dương Phàm không hứng trí, còn cho rằng Dương Phàm sợ gái gọi không sạch sẽ, cuối cùng cười nói:" Thế thì thôi, anh em mình tìm vài mối tình một đêm là được, tốt xấu gì cũng có anh đẹp giai như mày ngồi đây, có khi câu được mấy em con nhà lành cũng không chừng." Kỳ thực trong lòng Trầm Ninh đối với gái nhà lành trong quán rượu cũng chả khoái gì cho cam, nói là gái nhà lành, thực tế quần lót đã không biết bị bao nhiêu thằng lột rồi, so với gái chuyên nghiệp cũng chả tốt đẹp gì. Còn nữa, đám gái nhà lành này thi thoảng còn mấy con dở hơi thích cảm giác mạnh như tra tấn các kiểu.</w:t>
      </w:r>
    </w:p>
    <w:p>
      <w:pPr>
        <w:pStyle w:val="BodyText"/>
      </w:pPr>
      <w:r>
        <w:t xml:space="preserve">Hai người vừa ôn lại chuyện cũ, vừa uống rượu, mặc dù không có gái bên cạnh nhưng cũng rất vui vẻ. Người trong quán đông dần lên, đột nhiên Trầm Ninh đẩy đẩy Dương Phàm nói:" Bên quầy bar có hai con hàng kìa, vừa nhìn là biết loại ra ngoài tìm vui rồi."</w:t>
      </w:r>
    </w:p>
    <w:p>
      <w:pPr>
        <w:pStyle w:val="BodyText"/>
      </w:pPr>
      <w:r>
        <w:t xml:space="preserve">Dương Phàm nhìn tới quầy bar ở không xa, quả nhiên có hai cô bé nhan sắc không tệ đang ngồi ở đó, ánh mắt đang lúng liếng tứ phương, còn thỉnh thoảng nhỏ giọng nói với nhau, mấy lần có đàn ông tới bắt chuyện đều bị hai cô gái này từ chối.</w:t>
      </w:r>
    </w:p>
    <w:p>
      <w:pPr>
        <w:pStyle w:val="BodyText"/>
      </w:pPr>
      <w:r>
        <w:t xml:space="preserve">"Đm, kiêu quá, tao không có hi vọng rồi." Trầm Ninh thấy dáng điệu đó là đã nản chí, Dương Phàm thấy có điểm kỳ quái, bởi vì có mấy thằng tới bắt chuyện nom không phải dân mất dạy, mà ngược lại trông rất đứng đắn.</w:t>
      </w:r>
    </w:p>
    <w:p>
      <w:pPr>
        <w:pStyle w:val="BodyText"/>
      </w:pPr>
      <w:r>
        <w:t xml:space="preserve">Dương Phàm còn đang suy nghĩ, Trầm Ninh lại đẩy một cái rồi nói:" Mày sang thử một phen là gần như cưa được rồi, hai con bé này rõ ràng là đi cùng nhau, cho dù không lên giường thì ngồi uống rượu chung cũng vui vậy."</w:t>
      </w:r>
    </w:p>
    <w:p>
      <w:pPr>
        <w:pStyle w:val="BodyText"/>
      </w:pPr>
      <w:r>
        <w:t xml:space="preserve">Lúc này Dương Phàm đã ngấm rượu, thấy ánh mắt Trầm Ninh sốt ruột, nhất thời kích thích nói:" Thế cũng được, tao đi thử một phen xem sao, bất quá mày phải dạy tao mấy chiêu chứ."</w:t>
      </w:r>
    </w:p>
    <w:p>
      <w:pPr>
        <w:pStyle w:val="BodyText"/>
      </w:pPr>
      <w:r>
        <w:t xml:space="preserve">"Vãi, còn bắt tao dạy mày nữa à? Mày tới đó cứ nói cùng nhau uống rượu nhé là xong?" Trầm Ninh có cảm giác bị đánh bại rồi, không ngờ thằng Dương Phàm này ở thủ đô gần 5 năm rồi, mấy cái này cũng không biết, thật là lãng phí vốn liếng.</w:t>
      </w:r>
    </w:p>
    <w:p>
      <w:pPr>
        <w:pStyle w:val="BodyText"/>
      </w:pPr>
      <w:r>
        <w:t xml:space="preserve">"Tao biết nên nói thế nào rồi."</w:t>
      </w:r>
    </w:p>
    <w:p>
      <w:pPr>
        <w:pStyle w:val="BodyText"/>
      </w:pPr>
      <w:r>
        <w:t xml:space="preserve">Dương Phàm đứng lên từ từ đi tới, tử tế đánh giá hai cô bé này. Nhìn thì như mới ngoài 20, một cô mặc quần đỏ, áo khoác trắng, cô còn lại mặc nguyên một cây đen. Gái hư hay là oán phụ đây? Dương Phàm không có kinh nghiệm đương nhiên không thể phân biệt được, thậm chí từ biểu hiện mà nhìn thì hai cô bé này còn có vẻ ngây thơ nữa. Bất quá Dương Phàm có chút bất ngờ chính là, ánh mắt họ quá linh hoạt, giống như đang tìm người, lại giống như trong lòng có quỷ vậy.</w:t>
      </w:r>
    </w:p>
    <w:p>
      <w:pPr>
        <w:pStyle w:val="BodyText"/>
      </w:pPr>
      <w:r>
        <w:t xml:space="preserve">Mắt thấy sắp tới trước mặt của một cô, cô gái này liếc Dương Phàm một cái, hơi sửng sốt rồi lại có chút không cam lòng rồi dời ánh mắt đi chỗ khác, chỉ trong giây phút đó Dương Phàm đã cảm thấy có gì đấy không đúng.</w:t>
      </w:r>
    </w:p>
    <w:p>
      <w:pPr>
        <w:pStyle w:val="BodyText"/>
      </w:pPr>
      <w:r>
        <w:t xml:space="preserve">"Hai em này không phải tới để dụ đàn ông, mà là tới tìm người, hơn nữa còn có mục đích." Dương Phàm lập tức nhận định về hai cô bé, lập tức từ bỏ ý nghĩ bắt chuyện, vừa đúng lúc mót quá nên Dương Phàm đi thẳng vào WC luôn.</w:t>
      </w:r>
    </w:p>
    <w:p>
      <w:pPr>
        <w:pStyle w:val="BodyText"/>
      </w:pPr>
      <w:r>
        <w:t xml:space="preserve">Giải quyết nỗi buồn xong, vừa mới ra khỏi chỗ rẽ, dư quang trong mắt đã đảo qua một bóng người màu xám, Dương Phàm cảm thấy có chút quen mắt nhưng nhất thời lại không nghĩ ra đó là ai, vô ý thức sửng sốt một chút. Quay đầu lại Dương Phàm thấy hai em vừa rồi đang đi tới chỗ Trầm Ninh.</w:t>
      </w:r>
    </w:p>
    <w:p>
      <w:pPr>
        <w:pStyle w:val="BodyText"/>
      </w:pPr>
      <w:r>
        <w:t xml:space="preserve">"Không phải tới bàn mình chứ?" Dương Phàm tùy ý nghĩ lung tung tới đây, trong lòng không cho là thật. Nhưng thấy hai cô bé đó dừng trước mặt Trầm Ninh, sau đó ngồi xuống, Dương Phàm liền bị mê hoặc.</w:t>
      </w:r>
    </w:p>
    <w:p>
      <w:pPr>
        <w:pStyle w:val="BodyText"/>
      </w:pPr>
      <w:r>
        <w:t xml:space="preserve">"Việc khác thường xảy ra, nhất định có gì đó kì quái!"</w:t>
      </w:r>
    </w:p>
    <w:p>
      <w:pPr>
        <w:pStyle w:val="BodyText"/>
      </w:pPr>
      <w:r>
        <w:t xml:space="preserve">Sau khi Dương Phàm dừng lại một lúc, lấy lại vẻ mặt bình tĩnh mọi khi, rồi nở một nụ cười mỉm, trong lòng đang suy nghĩ hai cô gái rốt cục là tới làm gì, và từ từ đi về hướng bàn rượu.</w:t>
      </w:r>
    </w:p>
    <w:p>
      <w:pPr>
        <w:pStyle w:val="BodyText"/>
      </w:pPr>
      <w:r>
        <w:t xml:space="preserve">"Nhằm vào mình sao? Không thể nào, sao lại nhằm vào thằng lưu manh như mình. Như vậy tự nhiên là nhắm vào Trầm Ninh rồi!" Suy nghĩ rõ ràng xong, trong đầu Dương Phàm lại hiện lên hình bóng lúc nãy, vừa nghĩ lại liền thấy có gì đó giống với lão Vương Đông kia. Hai cái liên hệ với nhau, Dương Phàm đại khái có một khái niệm mơ hồ, cảm giác đầu tiên tự nhiên là lão Vương Đông này muốn nịnh hót lấy lòng nên chủ động sắp đặt hai cô gái này. Đương nhiên những khả năng khác không phải là không có, Dương Phàm không kịp nghĩ thêm, đứng ở chỗ ngồi rồi cười với tất cả.</w:t>
      </w:r>
    </w:p>
    <w:p>
      <w:pPr>
        <w:pStyle w:val="BodyText"/>
      </w:pPr>
      <w:r>
        <w:t xml:space="preserve">"Ha ha, anh Vương sắp sếp cho hai em sinh viên nghệ thuật." Trầm Ninh thấy Dương Phàm liền cười giải thích, Dương Phàm tâm trạng thoải mái, gật đầu với hai em sinh viên. Ánh sáng trong quán bar mặc dù lờ mờ, nhưng Dương Phàm vẫn phát hiện có một em sinh viên ánh mắt dường như đang tránh né, không dám nhìn thẳng vào mình, em mặc quần đỏ ngồi bên ngoài mặt còn hơi hơi đỏ. Ánh mắt tùy ý nhìn xuống, phát hiện quần hai em hình như cố ý kéo lên, để lộ ra hai chiếc quần lót trắng đen và hai cặp đùi dài thon thả.</w:t>
      </w:r>
    </w:p>
    <w:p>
      <w:pPr>
        <w:pStyle w:val="BodyText"/>
      </w:pPr>
      <w:r>
        <w:t xml:space="preserve">"Anh Vương vừa tới à? Sao không gặp mặt mà đi luôn rồi?" Dương Phàm giả vờ tùy ý hỏi bâng quơ, Trầm Ninh cười nói:" Không tới, chỉ nhắn tin thôi, nói rằng sắp sếp cho hai em tới ngồi cùng.</w:t>
      </w:r>
    </w:p>
    <w:p>
      <w:pPr>
        <w:pStyle w:val="BodyText"/>
      </w:pPr>
      <w:r>
        <w:t xml:space="preserve">"Không tới hả?" Dương Phàm tự mình lẩm bẩm, Trầm Ninh nói tiếp:" Sao thế mày?"</w:t>
      </w:r>
    </w:p>
    <w:p>
      <w:pPr>
        <w:pStyle w:val="BodyText"/>
      </w:pPr>
      <w:r>
        <w:t xml:space="preserve">Dương Phàm lắc đầu cười nói:" Không có gì, ha ha, đừng nói nhiều nữa, tiếp rượu hai người đẹp nào."</w:t>
      </w:r>
    </w:p>
    <w:p>
      <w:pPr>
        <w:pStyle w:val="BodyText"/>
      </w:pPr>
      <w:r>
        <w:t xml:space="preserve">Trầm Ninh hơi hơi cảm giác được sự khác thường của Dương Phàm, cho rằng thằng bạn lần đâu tiên tiếp xúc với loại gái này nên khẩn trương, vì thế không suy nghĩ nhiều.</w:t>
      </w:r>
    </w:p>
    <w:p>
      <w:pPr>
        <w:pStyle w:val="BodyText"/>
      </w:pPr>
      <w:r>
        <w:t xml:space="preserve">"Hai người đẹp, xưng hô thế nào vậy?" Trầm Ninh cười hỏi hai em sinh viên, rõ ràng hắn đối với hai em sinh viên này vô cùng vừa lòng, cười tít tới mức chả thấy mắt đâu nữa.</w:t>
      </w:r>
    </w:p>
    <w:p>
      <w:pPr>
        <w:pStyle w:val="BodyText"/>
      </w:pPr>
      <w:r>
        <w:t xml:space="preserve">"Em tên là A Hồng, còn em ấy là A Ngọc. Hai anh đẹp trai, làm sao để xưng hộ vậy?" Lên tiếng chính là em sinh viên quần đỏ, vừa nói vừa dựa vào người Trầm Ninh. Dương Phàm vừa mới ngồi xuống, A Ngọc mặc quần đen cũng dựa tới, hai tay ôm lấy cánh tay Dương Phàm, ngực cứ thế cọ vào tay hắn.</w:t>
      </w:r>
    </w:p>
    <w:p>
      <w:pPr>
        <w:pStyle w:val="BodyText"/>
      </w:pPr>
      <w:r>
        <w:t xml:space="preserve">Trầm Ninh đang định trả lời, Dương Phàm đã nói trước;" Anh tên A Tam, hắn là A Tứ. Hai em có thể gọi bọn anh là Bất Tam Bất Tứ ( Vớ va vớ vẩn )." Khi Dương Phàm nói đã liếc mắt nhìn Trầm Ninh, Trầm Ninh tự nhiên rõ hai em sinh viên này không nói tên thật, mình đương nhiên cũng không phải nói có đúng không?</w:t>
      </w:r>
    </w:p>
    <w:p>
      <w:pPr>
        <w:pStyle w:val="BodyText"/>
      </w:pPr>
      <w:r>
        <w:t xml:space="preserve">"Bất Tam Bất Tứ à, hay, tới đây không phải cũng chỉ để bất tam bất tứ sao? Anh đẹp giai, anh nói có đúng không?" A Ngọc dựa càng sát vào Dương Phàm, giọng nói ngọt như mía lùi cứ thế nỉ non vào bên tai Dương Phàm, một cánh tay còn lớn mật mà vuốt xuống dưới, khe khẽ sờ vào giữa hai chân Dương Phàm.</w:t>
      </w:r>
    </w:p>
    <w:p>
      <w:pPr>
        <w:pStyle w:val="BodyText"/>
      </w:pPr>
      <w:r>
        <w:t xml:space="preserve">"Ôi chao, lẳng lơ chưa kìa." A Hồng ngồi đối diện nói, Trầm Ninh nghe mà mừng rỡ, bảo:" Lẳng lơ càng tốt, thằng bạn anh lần đầu tiên tới đây, quả thật cần một người chỉ dẫn."</w:t>
      </w:r>
    </w:p>
    <w:p>
      <w:pPr>
        <w:pStyle w:val="BodyText"/>
      </w:pPr>
      <w:r>
        <w:t xml:space="preserve">Lúc này đèn đóm trong quán tự nhiên tắt phụt, trong lúc Dương Phàm đang sững sờ, lại nghe phía đối diện truyền tới tiếng rên rỉ, rồi tiếng hôn hít chùn chụt, chả cần nói cũng biết là thằng Trầm Ninh thừa lúc tắt đèn mà ra tay rồi. Trong bóng tối chả nhìn thấy gì cả nhưng Dương Phàm biết hai người kia đang diễn tiết mục người lớn, lần đầu tiên trải qua cảnh này, tim lập tức đập nhanh hơn, dái tai cũng phát nóng lên.</w:t>
      </w:r>
    </w:p>
    <w:p>
      <w:pPr>
        <w:pStyle w:val="BodyText"/>
      </w:pPr>
      <w:r>
        <w:t xml:space="preserve">"Anh ơi, anh không thích em à?" Bên tai truyền tới tiếng nói nhỏ nhẹ của A Ngọc, hơi nóng từ mũi thở ra khiên cho tai Dương Phàm càng bừng bừng, Dương Phàm không khỏi hoảng loạng trong lòng, tính cảnh giác trước kia nay đã sớm bay lên chín tầng mây rồi.</w:t>
      </w:r>
    </w:p>
    <w:p>
      <w:pPr>
        <w:pStyle w:val="BodyText"/>
      </w:pPr>
      <w:r>
        <w:t xml:space="preserve">"Không phải, anh... ." Lời của Dương Phàm bị một đôi môi run rẩy chặn lại, còn chưa đợi Dương Phàm phản ứng, một cánh tay đã vuốt thẳng xuống dưới, đặt lên bộ phận đang cứng nhắc trong quần.</w:t>
      </w:r>
    </w:p>
    <w:p>
      <w:pPr>
        <w:pStyle w:val="BodyText"/>
      </w:pPr>
      <w:r>
        <w:t xml:space="preserve">"Anh không quen làm ở chỗ này." Dương Phàm tránh ra, dùng tay chặn bàn tay của em sinh viên lại. Năng lực thích ứng của Dương Phàm chả có vấn đề gì cả, cũng không để ý tay A Ngọc sờ soạng lung tung, chi là Dương Phàm đột nhiên nhớ tới "một đôi tay ngọc nghìn người gối, đôi môi đỏ thắm vạn người hôn." Rất rõ ràng, cái cách lưỡi của A Ngọc lùa vào miệng Dương Phàm cho hắn một cảm giác không dễ chịu, mà là một loại cảm giác ghê tởm.</w:t>
      </w:r>
    </w:p>
    <w:p>
      <w:pPr>
        <w:pStyle w:val="BodyText"/>
      </w:pPr>
      <w:r>
        <w:t xml:space="preserve">A Ngọc không phải không vui, mà ngược lại lại giống như có chút hưng phấn vậy, hai tay ôm lấy cổ Dương Phàm nhỏ giọng nói:" Hóa ra là còn ngây thơ, thế thì em không làm gì nữa, anh sờ em nè."</w:t>
      </w:r>
    </w:p>
    <w:p>
      <w:pPr>
        <w:pStyle w:val="Compact"/>
      </w:pPr>
      <w:r>
        <w:br w:type="textWrapping"/>
      </w:r>
      <w:r>
        <w:br w:type="textWrapping"/>
      </w:r>
    </w:p>
    <w:p>
      <w:pPr>
        <w:pStyle w:val="Heading2"/>
      </w:pPr>
      <w:bookmarkStart w:id="33" w:name="chương-11-phát-hiện-cạm-bẫy"/>
      <w:bookmarkEnd w:id="33"/>
      <w:r>
        <w:t xml:space="preserve">11. Chương 11 Phát Hiện Cạm Bẫy</w:t>
      </w:r>
    </w:p>
    <w:p>
      <w:pPr>
        <w:pStyle w:val="Compact"/>
      </w:pPr>
      <w:r>
        <w:br w:type="textWrapping"/>
      </w:r>
      <w:r>
        <w:br w:type="textWrapping"/>
      </w:r>
      <w:r>
        <w:t xml:space="preserve">A Ngọc quả thật là sinh viên nghệ thuật, tính ra thì cũng có thể miễn cưỡng coi là con nhà lành. Tuyệt đại đa số đàn bà đều có lòng hư vinh, muốn ăn ngon mặc đẹp, đàn bà lại vô cùng thích so sánh nhau, A Ngọc gia thế bình thường thỉnh thoảng ra đường bán chút da thịt, dường như cũng là biện pháp duy nhất để mau làm giàu. Loại việc này trong đại học thời nay vô cùng bình thường, các sinh viên đi làm gái đều hi vọng gặp được khách trẻ tuổi đẹp trai. A Ngọc cảm thấy hôm nay vận khí không tồi, gặp phải một anh đẹp giai còn trinh, lúc trước vừa nhìn là đã phát hỏa rồi, trong bóng tối tự nhiên là càng dũng cảm hơn. A Ngọc bình thường không có hôn nhau với khách, hôm nay chủ động hôn khách là do xuất phát từ nội tâm, A Ngọc thậm chí còn có chút hi vọng rằng người đàn ông bên cạnh sau khi trải qua việc này có thể nhớ tới mình, sau này thường xuyên liên hệ, không ngờ trực tiếp quá lại hóa biên khéo thành vụng.</w:t>
      </w:r>
    </w:p>
    <w:p>
      <w:pPr>
        <w:pStyle w:val="BodyText"/>
      </w:pPr>
      <w:r>
        <w:t xml:space="preserve">Bị một đôi tay ôm lấy cổ, trong bóng đêm Dương Phàm cảm thấy bực mình, sau khi thở dài một cái, khe khẽ gỡ tay A Ngọc ra nói:" Xin lỗi, anh quả thật không quen làm ở nơi này, hay chúng ta nói chuyện đi vậy."</w:t>
      </w:r>
    </w:p>
    <w:p>
      <w:pPr>
        <w:pStyle w:val="BodyText"/>
      </w:pPr>
      <w:r>
        <w:t xml:space="preserve">Người A Ngọc đờ ra, rồi khẽ than thở, ngồi ngay ngắn lại nói:" Chúng ta nói chuyện gì bây giờ?"</w:t>
      </w:r>
    </w:p>
    <w:p>
      <w:pPr>
        <w:pStyle w:val="BodyText"/>
      </w:pPr>
      <w:r>
        <w:t xml:space="preserve">Dương Phàm cũng ngây ra đó một lúc, nhất thời không tìm ra đề tài nào. Lúc này cũng đã quen với bóng tối, lờ mờ có thể thấy được bên đối diện A Hồng đang ngồi trên đùi Trầm Ninh, quần áo đã cởi để lộ ra nửa người, Trầm Ninh thì đang ghì đầu vào ngực A Hồng, tiếng nhớp nhớp cứ thế vang lên.</w:t>
      </w:r>
    </w:p>
    <w:p>
      <w:pPr>
        <w:pStyle w:val="BodyText"/>
      </w:pPr>
      <w:r>
        <w:t xml:space="preserve">Dương Phàm vội nhìn ra chỗ khác, nói bừa:" Nói gì đây? À, em nói xem đèn đã tắt sao nhạc vẫn mở?"</w:t>
      </w:r>
    </w:p>
    <w:p>
      <w:pPr>
        <w:pStyle w:val="BodyText"/>
      </w:pPr>
      <w:r>
        <w:t xml:space="preserve">“Gái tiếp rượu trong quán này không ít, sắp đặt như vậy là để thỏa mãn yêu cầu của khách, cũng không ít quán làm theo kiểu này." A Ngọc nói rồi dựa đầu vào vai Dương Phàm, có lẽ là cảm thấy được sự lạnh nhạt của Dương Phàm nên không có đùa Dương Phàm nữa.</w:t>
      </w:r>
    </w:p>
    <w:p>
      <w:pPr>
        <w:pStyle w:val="BodyText"/>
      </w:pPr>
      <w:r>
        <w:t xml:space="preserve">Dương Phàm lúc này không biết nên làm thế nào, chỉ đành ngồi im bất động, nhìn thân hình của A Hồng đang chuyển động trong bóng tối, trong miệng thỉnh thoảng lại nói:" Nhẹ một tí, đau mà, anh là chó sao?"</w:t>
      </w:r>
    </w:p>
    <w:p>
      <w:pPr>
        <w:pStyle w:val="BodyText"/>
      </w:pPr>
      <w:r>
        <w:t xml:space="preserve">Thời gian trôi trong màn đêm có vẻ chậm, cuối cùng nghe thấy có người nói:" Thưa các vị, đèn sắp sửa được bật lên lại, 10, 9, 8... ."</w:t>
      </w:r>
    </w:p>
    <w:p>
      <w:pPr>
        <w:pStyle w:val="BodyText"/>
      </w:pPr>
      <w:r>
        <w:t xml:space="preserve">Sau khi đèn bật lên, A Hồng đã đứng dậy chỉnh quần áo, Trầm Ninh còn chưa đành rút tay từ trong quần A Hồng ra. A Hồng sửa quần áo xong bèn cầm tay Trầm Ninh nói:" Có người nhìn kìa, về phòng rồi làm cũng được."</w:t>
      </w:r>
    </w:p>
    <w:p>
      <w:pPr>
        <w:pStyle w:val="BodyText"/>
      </w:pPr>
      <w:r>
        <w:t xml:space="preserve">Trầm Ninh thấy Dương Phàm đang cười mình, không khỏi đỏ mặt nói:" Ha ha, mày ơi, tao nhịn không được rồi, không uống nữa nhé, về khách sạn thôi."</w:t>
      </w:r>
    </w:p>
    <w:p>
      <w:pPr>
        <w:pStyle w:val="BodyText"/>
      </w:pPr>
      <w:r>
        <w:t xml:space="preserve">Dương Phàm tự nhiên không thể làm mất hứng, gật đầu nói:" Vậy thì tính tiền rồi đi."</w:t>
      </w:r>
    </w:p>
    <w:p>
      <w:pPr>
        <w:pStyle w:val="BodyText"/>
      </w:pPr>
      <w:r>
        <w:t xml:space="preserve">Khách sạn ở cách quán rượu khoảng hơn chục mét, bốn người đi bộ từ quán rượu tới, trên đường Trầm Ninh bước đi như chạy, còn luôn luôn giục:" Đi nhanh lên đi!"</w:t>
      </w:r>
    </w:p>
    <w:p>
      <w:pPr>
        <w:pStyle w:val="BodyText"/>
      </w:pPr>
      <w:r>
        <w:t xml:space="preserve">Dương Phàm bèn chửi:" Bố mày, mày chơi bời bao lần rồi sao mà như trai tơ nóng vội thế, chưa thấy qua đàn bà à?"</w:t>
      </w:r>
    </w:p>
    <w:p>
      <w:pPr>
        <w:pStyle w:val="BodyText"/>
      </w:pPr>
      <w:r>
        <w:t xml:space="preserve">Trầm Ninh cười ha ha nói:" Mày chả có tí chuyên môn mẹ gì cả, mỗi người đàn bà một vị, khoái nhất là đổi món."</w:t>
      </w:r>
    </w:p>
    <w:p>
      <w:pPr>
        <w:pStyle w:val="BodyText"/>
      </w:pPr>
      <w:r>
        <w:t xml:space="preserve">Phòng nằm ở tầng 17, mọi người lên thang máy, Dương Phàm và Trầm Ninh nói chuyện với nhau còn hai em chỉ đứng đó mà không nói gì, lúc vô ý Dương Phàm liếc qua A Hồng một cái, vừa đúng lúc gặp ngay ánh mắt của A Hồng, kết quả A Hồng có chút hoảng loạn quay đi. Dương Phàm cảm thấy kỳ quái, theo lý A Hồng làm nghề này kiếm sống, sao liếc mắt với khách mà cũng hoảng loạn? Dương Phàm bất giác nhìn A Hồng thêm một cái nữa, lại vừa lúc nhìn thấy A Hồng và A Ngọc có mang theo túi, túi của A Hồng rõ ràng là nhìn hơi nặng chứ không nhẹ như túi của A Ngọc.</w:t>
      </w:r>
    </w:p>
    <w:p>
      <w:pPr>
        <w:pStyle w:val="BodyText"/>
      </w:pPr>
      <w:r>
        <w:t xml:space="preserve">"Không phải là đang giở trò chứ?" Dương Phàm nghĩ mãi đều cảm thấy hoang đường, song thừa lúc ra khỏi thang máy mà khẽ dùng tay sờ túi của A Hồng, cảm thấy bên trong có thứ gì đấy.</w:t>
      </w:r>
    </w:p>
    <w:p>
      <w:pPr>
        <w:pStyle w:val="BodyText"/>
      </w:pPr>
      <w:r>
        <w:t xml:space="preserve">Sau khi Trầm Ninh mở cửa phòng, Dương Phàm phát hiện bên trong có hai phòng ngủ. Dương Phàm không khỏi nhíu mày nói:" Hay là đi thuê thêm một phòng nữa."</w:t>
      </w:r>
    </w:p>
    <w:p>
      <w:pPr>
        <w:pStyle w:val="BodyText"/>
      </w:pPr>
      <w:r>
        <w:t xml:space="preserve">Trầm Ninh lại gần nói nhỏ:" Mẹ thằng nhà quê, trong tin nhắn của lão Đông có nói rồi, hai em này có thể thay nhau chơi, cho nên mới an bài như vậy. Mày không muốn đổi cũng được. Phòng nào cũng có nhà vệ sinh, dụng cụ đầy đủ, lại có giường đôi. Ha ha, tí nữa cố mà làm, mới lại đừng đóng cửa, để tao nghe với. Nếu mà mày còn muốn thêm tính kích thích thì anh em chiến chung một phòng luôn."</w:t>
      </w:r>
    </w:p>
    <w:p>
      <w:pPr>
        <w:pStyle w:val="BodyText"/>
      </w:pPr>
      <w:r>
        <w:t xml:space="preserve">Dương Phàm nghe mà ức không tả nổi, giơ tay như muốn tát người nói:" Cút mẹ mày đi, thằng mất dạy."</w:t>
      </w:r>
    </w:p>
    <w:p>
      <w:pPr>
        <w:pStyle w:val="BodyText"/>
      </w:pPr>
      <w:r>
        <w:t xml:space="preserve">Trầm Ninh đắc ý cười lớn, bế lấy A Hồng đi thẳng vào phòng, đến cửa cũng không đóng đã nghe thấy tiếng cười của A Hồng:" Đừng vội, đừng xé quần áo em."</w:t>
      </w:r>
    </w:p>
    <w:p>
      <w:pPr>
        <w:pStyle w:val="BodyText"/>
      </w:pPr>
      <w:r>
        <w:t xml:space="preserve">"Cầm thú mà!" Dương Phàm mắng một tiếng, không ngờ A Ngọc ở bên cạnh lại nghe thấy, không khỏi bật cười rồi nói:" Anh không muốn làm cầm thú một lần sao?"</w:t>
      </w:r>
    </w:p>
    <w:p>
      <w:pPr>
        <w:pStyle w:val="BodyText"/>
      </w:pPr>
      <w:r>
        <w:t xml:space="preserve">Dương Phàm trợn mắt há mồm, lúc này mới thấy bản thân mình cũng chả tốt đẹp gì, đưa cả gái về phòng rồi, từ chiều tới nay, hưởng thụ quả thật rất là sướng.</w:t>
      </w:r>
    </w:p>
    <w:p>
      <w:pPr>
        <w:pStyle w:val="BodyText"/>
      </w:pPr>
      <w:r>
        <w:t xml:space="preserve">Dương Phàm cười khổ đi vào phòng, phát hiện thấy hơi say say, người mềm nhũn nên liền nằm ra giường, thoải mãi duỗi tay chân.</w:t>
      </w:r>
    </w:p>
    <w:p>
      <w:pPr>
        <w:pStyle w:val="BodyText"/>
      </w:pPr>
      <w:r>
        <w:t xml:space="preserve">A Ngọc đi tới đặt túi ở đầu giường rồi nói:" Đi tắm trước không?"</w:t>
      </w:r>
    </w:p>
    <w:p>
      <w:pPr>
        <w:pStyle w:val="BodyText"/>
      </w:pPr>
      <w:r>
        <w:t xml:space="preserve">Dương Phàm nhích người dậy nghĩ tới túi của A Hồng, không có trả lời mà còn hỏi ngược lại:" Trong túi của em là đồ gì thế?"</w:t>
      </w:r>
    </w:p>
    <w:p>
      <w:pPr>
        <w:pStyle w:val="BodyText"/>
      </w:pPr>
      <w:r>
        <w:t xml:space="preserve">"Còn gì nữa? Đồ hóa trang, khăn tay, còn có... cái đó đó, đàn ông các anh ra ngoài chơi thường chẳng chuẩn bị gì cả." A Ngọc nói tới đây thì ngừng, mặt ửng hồng nói:" Cái đó, anh không muốn dùng cũng được, em vừa mới kiểm tra sức khỏe."</w:t>
      </w:r>
    </w:p>
    <w:p>
      <w:pPr>
        <w:pStyle w:val="BodyText"/>
      </w:pPr>
      <w:r>
        <w:t xml:space="preserve">Dương Phàm lập tức rõ ràng vấn đề, lại nhớ tới lúc chiều làm Du Nhã Ny hình như cũng không dùng.</w:t>
      </w:r>
    </w:p>
    <w:p>
      <w:pPr>
        <w:pStyle w:val="BodyText"/>
      </w:pPr>
      <w:r>
        <w:t xml:space="preserve">"Đợi tí rồi nói, anh nằm nghỉ chút đã, em đi tắm trước đi."</w:t>
      </w:r>
    </w:p>
    <w:p>
      <w:pPr>
        <w:pStyle w:val="BodyText"/>
      </w:pPr>
      <w:r>
        <w:t xml:space="preserve">"Không tắm chung sao?" A Ngọc nói, trong ánh mắt mang theo vẻ đùa giỡn.</w:t>
      </w:r>
    </w:p>
    <w:p>
      <w:pPr>
        <w:pStyle w:val="BodyText"/>
      </w:pPr>
      <w:r>
        <w:t xml:space="preserve">Dương Phàm trong lòng đang có suy nghĩ tự nhiên muốn làm rõ hoài nghi của mình, vẫy tay nói:" Em cứ tắm trước đi, anh đợi tí nữa."</w:t>
      </w:r>
    </w:p>
    <w:p>
      <w:pPr>
        <w:pStyle w:val="BodyText"/>
      </w:pPr>
      <w:r>
        <w:t xml:space="preserve">Thấy Dương Phàm từ chối, A Ngọc không nói gì thêm, tụt sạch bách trước mặt Dương Phàm, sau đó nhìn Dương Phàm đang há to mồm cười nói:" Nếu muốn tắm chung thì mau vào đó." Nói xong lắc mông đi vào nhà tắm.</w:t>
      </w:r>
    </w:p>
    <w:p>
      <w:pPr>
        <w:pStyle w:val="BodyText"/>
      </w:pPr>
      <w:r>
        <w:t xml:space="preserve">Thân hình của con bé này quả thật rất tuyệt, cần tròn thì tròn, cần chắc thì chắc, cần cong thì cong, da dẻ thì trắng như trứng gà bóc. Dương Phàm nuốt nước bọt, đợi A Ngọc vào nhà tắm xong, lập tức ngồi dậy cầm lấy túi A Ngọc xem xét một hồi, phát hiện không có thứ gì nặng cả.</w:t>
      </w:r>
    </w:p>
    <w:p>
      <w:pPr>
        <w:pStyle w:val="BodyText"/>
      </w:pPr>
      <w:r>
        <w:t xml:space="preserve">"Có vấn đề!" Trong đầu nảy sinh một ý nghĩ, Dương Phàm lập tức nối lại chuỗi phát hiện lúc trước, liên tưởng tới cái món đồ trong túi A Hồng, cảm thấy hình như hiểu rõ được điều gì đó, nhưng nhất thời vẫn chưa nghĩ thông.</w:t>
      </w:r>
    </w:p>
    <w:p>
      <w:pPr>
        <w:pStyle w:val="BodyText"/>
      </w:pPr>
      <w:r>
        <w:t xml:space="preserve">Nghĩ một lát thì A Ngọc đã đi ra, buộc khăn đi tới trước TV, lấy điểu khiển bật TV lên, rồi cười với Dương Phàm:" Khách sạn này có truyền hình cáp, anh có thể học hỏi vài điều đó."</w:t>
      </w:r>
    </w:p>
    <w:p>
      <w:pPr>
        <w:pStyle w:val="BodyText"/>
      </w:pPr>
      <w:r>
        <w:t xml:space="preserve">Trên TV xuất hiện hình ảnh một đôi nam nữ đang làm tình, đèn ở phòng bên lại lờ mờ, thấy vậy đầu Dương Phàm như thể bị sét đánh, vội vàng từ trên giường đứng dậy nắm lấy tay A Ngọc rồi đi.</w:t>
      </w:r>
    </w:p>
    <w:p>
      <w:pPr>
        <w:pStyle w:val="BodyText"/>
      </w:pPr>
      <w:r>
        <w:t xml:space="preserve">"Anh làm gì thế? Nhẹ thôi." A Ngọc lúng ta lúng túng, chân nam đá chân chiêu theo ra khỏi phòng.</w:t>
      </w:r>
    </w:p>
    <w:p>
      <w:pPr>
        <w:pStyle w:val="BodyText"/>
      </w:pPr>
      <w:r>
        <w:t xml:space="preserve">Dương Phàm quay đầu lại, khuôn mặt điển trai lộ vẻ hung dữ nói:" Đừng nói nhiều nữa, đi theo là được rồi."</w:t>
      </w:r>
    </w:p>
    <w:p>
      <w:pPr>
        <w:pStyle w:val="BodyText"/>
      </w:pPr>
      <w:r>
        <w:t xml:space="preserve">Cửa phòng Trầm Ninh không có đóng, tiếng cười khanh khách ở bên trong nghe rất rõ ràng, Dương Phàm đẩy cửa vào, vừa nhìn là thấy túi sách của A Hồng đang để trên TV đối diện giường, đi tới phía trước thì thấy miệng túi đóng nhưng còn chừa một lỗ. Tất cả đều như Dương Phàm nghĩ, việc còn lại chính là tìm chứng cứ.</w:t>
      </w:r>
    </w:p>
    <w:p>
      <w:pPr>
        <w:pStyle w:val="BodyText"/>
      </w:pPr>
      <w:r>
        <w:t xml:space="preserve">Lúc này A Hồng đang nhún trên người Trầm Ninh, hai người thấy Dương Phàm kéo A Ngọc vào cũng ngừng luôn, Trầm Ninh lại không hề quan tâm mà cười nói:" Sao, nghĩ thông rồi à? Anh em mình chơi tập thể nhé?" Nói xong Trầm Ninh vẫn cố nhún thêm vài cái.</w:t>
      </w:r>
    </w:p>
    <w:p>
      <w:pPr>
        <w:pStyle w:val="BodyText"/>
      </w:pPr>
      <w:r>
        <w:t xml:space="preserve">Thấy Dương Phàm nhìn chằm chằm vào túi của mình, sắc mặt A Hồng lập tức trở nên trắng bệch, sau khi đã xác nhận Dương Phàm liền cười lạnh lùng, lấy tay mở túi, bên trong là một máy quay loại nhỏ.</w:t>
      </w:r>
    </w:p>
    <w:p>
      <w:pPr>
        <w:pStyle w:val="BodyText"/>
      </w:pPr>
      <w:r>
        <w:t xml:space="preserve">Dương Phàm cầm máy quay ra, mặt tái lại rồi cười lạnh nhìn A Hồng và A Ngọc, sau đó nói:" Không ngờ bọn mày còn làm trò này? Quay trộm phim người ta hả?"</w:t>
      </w:r>
    </w:p>
    <w:p>
      <w:pPr>
        <w:pStyle w:val="BodyText"/>
      </w:pPr>
      <w:r>
        <w:t xml:space="preserve">Lúc này Trầm Ninh cũng đã phản ứng, vội đẩy A Hồng ra, thân hình to béo vô cùng lại mau lẹ nhảy dựng lên, sau khi cầm lấy máy quay xem xét, nhìn thấy nội dung bên trong thì không khỏi mặt đỏ phừng phừng. Trầm Ninh đưa máy quay vào tay Dương Phàm, rồi tiến tới hung hăng nắm tóc A Hồng, A Hồng liền kêu đau rồi năm bò ra đất.</w:t>
      </w:r>
    </w:p>
    <w:p>
      <w:pPr>
        <w:pStyle w:val="BodyText"/>
      </w:pPr>
      <w:r>
        <w:t xml:space="preserve">"Con đĩ, dám chơi ông mày!" Trầm Ninh giơ chân muốn đạp, Dương Phàm lại lạnh lùng quát:" Đừng đánh nữa, thằng đầu lợn kia, còn không nghĩ ra người ta đánh mà chỉ là phụ, đánh ông già mày mới là chính sao?"</w:t>
      </w:r>
    </w:p>
    <w:p>
      <w:pPr>
        <w:pStyle w:val="BodyText"/>
      </w:pPr>
      <w:r>
        <w:t xml:space="preserve">Sắc mặt Trầm Ninh đột nhiên tái mét, hắn không có ngu, Dương Phàm nói là hiểu ngay, hắn là phó đồn trưởng đồn công an, bị người ta bắt được thì cùng lắm là thôi việc, chỉ cần ông già còn chức còn quyền thì mọi việc lại đâu vào đấy ngay.</w:t>
      </w:r>
    </w:p>
    <w:p>
      <w:pPr>
        <w:pStyle w:val="BodyText"/>
      </w:pPr>
      <w:r>
        <w:t xml:space="preserve">"Chim lợn, mày nhiều chủ ý, nói xem nên làm thế nào?" Trầm Ninh hơi hoảng loạn rồi, lo lắng ắt loạn mà. Ông già là chỗ dựa lớn nhất, nếu thật sự bị người ta quay được phim AV cha con họ Trầm làm diễn viên chính thì đó mới gọi là tai họa ngập đầu.</w:t>
      </w:r>
    </w:p>
    <w:p>
      <w:pPr>
        <w:pStyle w:val="Compact"/>
      </w:pPr>
      <w:r>
        <w:br w:type="textWrapping"/>
      </w:r>
      <w:r>
        <w:br w:type="textWrapping"/>
      </w:r>
    </w:p>
    <w:p>
      <w:pPr>
        <w:pStyle w:val="Heading2"/>
      </w:pPr>
      <w:bookmarkStart w:id="34" w:name="chương-12-kế-tuyệt-hậu"/>
      <w:bookmarkEnd w:id="34"/>
      <w:r>
        <w:t xml:space="preserve">12. Chương 12 Kế Tuyệt Hậu</w:t>
      </w:r>
    </w:p>
    <w:p>
      <w:pPr>
        <w:pStyle w:val="Compact"/>
      </w:pPr>
      <w:r>
        <w:br w:type="textWrapping"/>
      </w:r>
      <w:r>
        <w:br w:type="textWrapping"/>
      </w:r>
      <w:r>
        <w:t xml:space="preserve">Trầm Ninh vội vã mặc áo ngủ vào, cầm lấy di động rồi nói:" Để tao gọi cho thư ký Hồ, ông ấy khẳng định là biết ông già tao đang ở đâu." Nói xong Trầm Ninh chỉ vào A Hồng và A Ngọc:" hai con này thì giải quyết thế nào?"</w:t>
      </w:r>
    </w:p>
    <w:p>
      <w:pPr>
        <w:pStyle w:val="BodyText"/>
      </w:pPr>
      <w:r>
        <w:t xml:space="preserve">Dương Phàm đi vào nhà vệ sinh, lấy một chiếc khăn ra rồi xe làm mấy mảnh để trói lại tay chân hai đứa này lại, rồi nhét quần lót vào mồm cả hai.</w:t>
      </w:r>
    </w:p>
    <w:p>
      <w:pPr>
        <w:pStyle w:val="BodyText"/>
      </w:pPr>
      <w:r>
        <w:t xml:space="preserve">Làm xong đâu đấy, Trầm Ninh cầm điện thoại đi tới bảo:" Rõ rồi, thư ký Hồ nói ông già tao cũng ở khách sạn này, phòng 2808 tầng 28. Ông ấy còn hỏi tao muốn biết để làm gì, tao nói bừa là có việc gấp."</w:t>
      </w:r>
    </w:p>
    <w:p>
      <w:pPr>
        <w:pStyle w:val="BodyText"/>
      </w:pPr>
      <w:r>
        <w:t xml:space="preserve">Dương Phàm tán dương gật đầu nói:" Thông minh, thủ đô là nơi nhiều quan chức, việc gì cũng không được làm to chuyện, người biết việc này càng ít càng tốt. Đi, mau lên trên xem."</w:t>
      </w:r>
    </w:p>
    <w:p>
      <w:pPr>
        <w:pStyle w:val="BodyText"/>
      </w:pPr>
      <w:r>
        <w:t xml:space="preserve">Hai người vội vàng ra khỏi cửa, đi thang máy lên tầng 28, nhanh chóng tìm ra phòng 2808. Trầm Ninh muốn đẩy cửa mà vào, Dương Phàm tai thính, nghe thấy bên trong có tiếng động, liền kéo Trầm Ninh nấp vào một bên. Cửa khẽ mở ra, một đứa con gái khoảng 25 26 thò đầu ra, khi vừa thấy Trầm Ninh và Dương Phàm liền giật mình đến cửa cũng không kịp đóng. Vì lo lắng bên trong còn đồng bọn, Dương Phàm nhanh đưa tay chụp tới bịt mồm con kia lại, tay còn lại ghì cổ nó vào tường, đầu gối đè lên trên bụng khiến cho nó không thể động đậy, Trầm Ninh ở bên cạnh vội đẩy cửa lẻn vào.</w:t>
      </w:r>
    </w:p>
    <w:p>
      <w:pPr>
        <w:pStyle w:val="BodyText"/>
      </w:pPr>
      <w:r>
        <w:t xml:space="preserve">Lúc này từ trong phòng tắm có người nói:" Vương Khiết, sao thế?"</w:t>
      </w:r>
    </w:p>
    <w:p>
      <w:pPr>
        <w:pStyle w:val="BodyText"/>
      </w:pPr>
      <w:r>
        <w:t xml:space="preserve">Trầm Ninh lẻn vào rất khẽ khàng, rồi quay lại đánh mắt với Dương Phàm, lẳng lặng luồn tới bên cạnh phòng tắm. Ở bên trong vừa có một cái đầu thò ra, Trầm Ninh liền nắm lấy cổ áo vật ra ngoài, sau đó dùng sức đè xuống dưới sàn, hai đầu gối ghì chặt.</w:t>
      </w:r>
    </w:p>
    <w:p>
      <w:pPr>
        <w:pStyle w:val="BodyText"/>
      </w:pPr>
      <w:r>
        <w:t xml:space="preserve">Bịch một tiếng, người phía dưới bị đánh cho tơi bời hoa lá, còn chưa kịp tỉnh thì tay Trầm Ninh đã chặt vào sau gáy, lập tức ngất lịm trên đất.</w:t>
      </w:r>
    </w:p>
    <w:p>
      <w:pPr>
        <w:pStyle w:val="BodyText"/>
      </w:pPr>
      <w:r>
        <w:t xml:space="preserve">Lúc này con bé cửa đã bị bóp tới mức mắt trắng dã, Dương Phàm thấy Trầm Ninh làm xong việc mới thả tay ra. Trầm Ninh nhảy bổ tới hai tay túm lấy áo con bé đó, khuôn mặt ác độc hỏi:" Vương Khiết, hai anh em nhà mày làm trò gì đây, bố tao đâu?"</w:t>
      </w:r>
    </w:p>
    <w:p>
      <w:pPr>
        <w:pStyle w:val="BodyText"/>
      </w:pPr>
      <w:r>
        <w:t xml:space="preserve">Vương Khiết ho một lúc mới lấy lại hơi, nỗi sợ khi sự việc bại lộ khiến cho mặt cắt không còn hột máu, toàn thân run rẩy hai chân thì lập cập, một tay vô lực chỉ vào trong một căn phòng, ý bảo người ở trong đó.</w:t>
      </w:r>
    </w:p>
    <w:p>
      <w:pPr>
        <w:pStyle w:val="BodyText"/>
      </w:pPr>
      <w:r>
        <w:t xml:space="preserve">Trầm Ninh chạy vào phòng ngủ, thấy Trầm Minh đang nằm trên giường, lật chăn ra thì quả nhiên đang trần truồng, cũng may lật chăn lên thấy Trầm Minh vẫn còn đang thở đều đặn, Trầm Ninh mới nhẹ nhõm được một nửa.</w:t>
      </w:r>
    </w:p>
    <w:p>
      <w:pPr>
        <w:pStyle w:val="BodyText"/>
      </w:pPr>
      <w:r>
        <w:t xml:space="preserve">Dương Phàm không có đi theo vào, mà đặt Vương Khiết ngồi tại sa lông, sau đó lấy một cái túi đen bên cạnh Vương Đông, mở ra thì thấy máy quay và máy ảnh kỹ thuật số, đồ còn chưa kịp mang đi, cuối cùng cũng không còn gì phải lo lắng nữa.</w:t>
      </w:r>
    </w:p>
    <w:p>
      <w:pPr>
        <w:pStyle w:val="BodyText"/>
      </w:pPr>
      <w:r>
        <w:t xml:space="preserve">Việc phát sinh ở đây với Trầm Minh rốt cục là việc gì, Dương Phàm không muốn biết, trong lòng ngược lại lại có một cảm giác chán ghét. Thấy Trầm Ninh từ bên trong đi ra, Dương Phàm cười nói với Trầm Ninh:" Cũng may là lên kịp, việc ở đây giao lại cho mày, tao xuống dưới trông hai đứa kia, tránh điều không hay sảy ra.</w:t>
      </w:r>
    </w:p>
    <w:p>
      <w:pPr>
        <w:pStyle w:val="BodyText"/>
      </w:pPr>
      <w:r>
        <w:t xml:space="preserve">Trầm Ninh lập tức hiểu rằng Dương Phàm làm vậy vì sợ ông già mình không thể chịu đựng nổi, cố ý kiếm cớ để chuồn, nghĩ lại vẫn còn phát sợ nhưng đồng thời cũng cảm thấy ấm áp, hướng Dương Phàm gật đầu, trịnh trọng nói:" Cảm ơn mày."</w:t>
      </w:r>
    </w:p>
    <w:p>
      <w:pPr>
        <w:pStyle w:val="BodyText"/>
      </w:pPr>
      <w:r>
        <w:t xml:space="preserve">Dương Phàm vẫy tay rồi đi khỏi, lúc đóng cửa lại trên mặt là một nụ cười khổ, trước kia chỉ mới nghe quan trường nguy hiểm, giờ còn chưa nhận chức đã gặp kiến thức được sự tàn nhẫn trong đó. Việc này tuyệt đối không đơn giản, phán đoán của Dương Phàm chính là địch thủ của Trầm Minh muốn dồn ông ta vào tử địa. Mâu thuẫn kiểu gì lại có thể khiến cho đối thủ dùng tới loại thủ đoạn này? Dương Phàm không thể biết được, chỉ là nhắc nhở bản thân sau này việc gì cũng phải cẩn thận.</w:t>
      </w:r>
    </w:p>
    <w:p>
      <w:pPr>
        <w:pStyle w:val="BodyText"/>
      </w:pPr>
      <w:r>
        <w:t xml:space="preserve">Trầm Ninh học theo Dương Phàm xé khăn tắm, trói anh em Vương Đông lại, sau đó dùng khăn lạnh lau mặt cho Trầm Minh. Lau một lượt xong, cuối cùng Trầm Minh cũng tỉnh lại, thấy mặt thằng con, Trầm Minh sửng sốt nói:" Việc gì thế này? Sao con lại ở đây?"</w:t>
      </w:r>
    </w:p>
    <w:p>
      <w:pPr>
        <w:pStyle w:val="BodyText"/>
      </w:pPr>
      <w:r>
        <w:t xml:space="preserve">Trầm Ninh cười âm trầm nói:" Nếu không phải có Dương Phàm, hôm nay cha con ta gặp tai họa lớn rồi." Tiếp theo đó Trầm Ninh đem mọi việc nói ra, Trầm Minh nghe mà mặt chuyển từ trắng sang xanh rồi lại sang đen.</w:t>
      </w:r>
    </w:p>
    <w:p>
      <w:pPr>
        <w:pStyle w:val="BodyText"/>
      </w:pPr>
      <w:r>
        <w:t xml:space="preserve">Trầm ninh nói xong bèn ngồi lên chiếc ghế đối diện không nói gì nữa, Trầm Minh châm một điếu thuốc rồi hít lấy hít để, một lúc sau mới từ từ khôi phục lại sắc mắt mọi khi.</w:t>
      </w:r>
    </w:p>
    <w:p>
      <w:pPr>
        <w:pStyle w:val="BodyText"/>
      </w:pPr>
      <w:r>
        <w:t xml:space="preserve">"Ha ha, không ngờ cha con ta thiếu chút nữa là bại dưới tay loại thủ đoạn thấp hèn dơ bẩn này." Trầm Minh cuối cùng thốt ra một câu, Trầm Ninh ở bên cạnh nghe mà cười lạnh nói:" Đã là thủ đoạn, làm gì còn phân biệt cao thấp chứ? Quan trọng là phải xem hiệu quả."</w:t>
      </w:r>
    </w:p>
    <w:p>
      <w:pPr>
        <w:pStyle w:val="BodyText"/>
      </w:pPr>
      <w:r>
        <w:t xml:space="preserve">Trầm Minh liên tục lắc đầu nói:" Mày sai rồi con ơi, hôm nay cha con ta bị trúng kế tuyệt hậu, chiêu này trên quan trường là đại kỵ. Rất dễ tạo nên cục diện ngươi sống ta chết, nếu không cần dùng thì tốt nhất không nên dùng. Nói thẳng ra thì lúc này đây tao muốn ép họ Hạ vào bước đường cùng cũng không còn quá vội nữa rồi, mày đi ra xác nhận tình huống một lát đi."</w:t>
      </w:r>
    </w:p>
    <w:p>
      <w:pPr>
        <w:pStyle w:val="BodyText"/>
      </w:pPr>
      <w:r>
        <w:t xml:space="preserve">Trầm Ninh vâng một tiếng rồi đi ra, Trầm Minh lại châm thêm một điếu thuốc, trầm lặng suy nghĩ. Trầm Minh vốn là một trong 3 phó thư ký tại Uyển Lăng thị ủy, sau khi thư ký tiền nhiệm nghỉ hưu sau khi bị Trầm Minh quật khởi đánh bại đoạt mất tiếng nói lớn nhất vốn thuộc về thị trưởng đương nhiệm Hạ Trì Siêu. Trầm Minh thắng quan trọng là vì có cụ Trần nâng đỡ, Hạ Trì Siêu đương nhiên không phục, quan hệ tại Uyển Lăng tự nhiên là khẩn trương. Hạ Trì Siêu ở tình cũng thuộc loại có bối cảnh, rất nhiều việc luôn chống đối Trầm Minh.</w:t>
      </w:r>
    </w:p>
    <w:p>
      <w:pPr>
        <w:pStyle w:val="BodyText"/>
      </w:pPr>
      <w:r>
        <w:t xml:space="preserve">Trầm Minh luôn muốn mối quan hệ của hai người hòa hoãn, đáng tiếc Hạ Trì Siêu không chịu, vừa đúng lúc phòng điều tra nhận được một phần tài liệu, nội dung nói chủ nhiệm khu đô thị mới Giang Hạc nhận hối lộ của công ty khai thác Ôn Châu, Giang Hạc là bè đảng của Hạ Trì Siêu, Trầm Minh quyết định lợi dụng việc này để dẹp sạch phe cánh của Hạ Trì Siêu, triệt để xác lập quyền uy của mình. Trầm Minh chưa hề có ý dồn địch thủ vào chỗ chết, cho nết sau khi chuyển tài liệu về Giang Hạc cho ủy ban kỷ luật tỉnh, Trầm Minh liền lên Bắc Kinh, một là tránh bị nghi ngờ, hai là muốn tới cảm ơn lão thủ trưởng.</w:t>
      </w:r>
    </w:p>
    <w:p>
      <w:pPr>
        <w:pStyle w:val="BodyText"/>
      </w:pPr>
      <w:r>
        <w:t xml:space="preserve">Theo lý mà nói Trầm Minh làm vậy rất là kín đáo, không ngờ lại bị người ta chơi một vố. Trầm Minh tử tế suy nghĩ, nhớ tới trong hội nghị trước khi rời Uyển Lăng, vì định mỉa mai đối thủ một chút nên Trầm Minh nhắc tới tên Giang Hạc, nói có đồng chí cấp dưới phản ánh Giang Hạc ngang ngược, trong công tác có tác phong thô bạo vân vân.</w:t>
      </w:r>
    </w:p>
    <w:p>
      <w:pPr>
        <w:pStyle w:val="BodyText"/>
      </w:pPr>
      <w:r>
        <w:t xml:space="preserve">"Lẽ nào vấn đề khu đô thị mới rất lớn? Lẽ nào Hạ Trì Siêu cũng dính vào vụ này rồi?" Trầm Minh suy tư, nếu hai giả thiết này là thật, vậy không khó để lý giải khi đối thủ khẳng định sẽ cho rằng lần này mình lên thủ đô là để tìm sự trợ giúp của cấp cao, muốn dựa vào việc khu đô thị mới triệt để ra tay bóp chết hắn."</w:t>
      </w:r>
    </w:p>
    <w:p>
      <w:pPr>
        <w:pStyle w:val="BodyText"/>
      </w:pPr>
      <w:r>
        <w:t xml:space="preserve">Xâu mọi việc lại với nhau, Trầm Minh đã nắm được 7 8 phần, đúng lúc Trầm Ninh cũng đi vào, hung hăng ngồi đối diện nói:" Là Giang Hạc ra lệnh, Vương Đông kia dùng tiền của ủy ban để đánh bạc, thua năm mươi mấy ngàn, Giang Hạc dùng việc này uy hiếp Vương Đông đê cho hắn chơi bố một vố. Lại nói Vương Đông quả thật là dùng hết vốn liếng, đến cả em gái mình Vương Khiết cũng đem ra. Vương Khiết là trưởng kíp nơi này, là cô ta giở trò trong trà, đợi bố ngủ rồi Vương Khiết gọi điện cho Vương Đông, cởi truồng ra sau đó... ." Trầm Ninh vẫn còn để cho ông già chút mặt mũi, vế sau không có nói ra, mà cũng không cần nói tiếp.</w:t>
      </w:r>
    </w:p>
    <w:p>
      <w:pPr>
        <w:pStyle w:val="BodyText"/>
      </w:pPr>
      <w:r>
        <w:t xml:space="preserve">Trầm Minh sau khi làm rõ mọi việc, khẽ dập điếu thuốc trong tay, sau đó lạnh lùng cười nói:" Con trai à, mày lớn bằng này mới làm đúng duy nhất một việc, đó chính là kết bạn với Dương Phàm." Câu nói này khiến cho Trầm Ninh cảm thấy xấu hổ, đây là khen hay là đả kích đây? Rõ ràng là đả kích nhiều hơn.</w:t>
      </w:r>
    </w:p>
    <w:p>
      <w:pPr>
        <w:pStyle w:val="BodyText"/>
      </w:pPr>
      <w:r>
        <w:t xml:space="preserve">"Hai đứa kia nên xử lý thế nào bây giờ?" Trầm Ninh vội đổi đề tai, Trầm Minh trầm ngâm một lúc, nhỏ giọng nói:" Việc này không đươc làm to chuyện, đồ thì giữ lại, để bọn chúng viết lại một bản tường trình rồi điểm chỉ lên đó, sau đó thả bọn chúng đi."</w:t>
      </w:r>
    </w:p>
    <w:p>
      <w:pPr>
        <w:pStyle w:val="BodyText"/>
      </w:pPr>
      <w:r>
        <w:t xml:space="preserve">Trầm Ninh vừa nghe liền nhảy dựng lên nói:" Cái gì? Chỉ thế thôi hả bố?"</w:t>
      </w:r>
    </w:p>
    <w:p>
      <w:pPr>
        <w:pStyle w:val="BodyText"/>
      </w:pPr>
      <w:r>
        <w:t xml:space="preserve">Trầm Minh cười khổ nói:" Con trai, mày thì biết cái quái gì, mày còn non lắm con ơi. Cứ làm theo tao bảo đi, đây là thủ đô, việc này càng ít người biết càng tốt."</w:t>
      </w:r>
    </w:p>
    <w:p>
      <w:pPr>
        <w:pStyle w:val="BodyText"/>
      </w:pPr>
      <w:r>
        <w:t xml:space="preserve">Trầm Ninh mặc dù không cam lòng, nhưng thấy ông già thái độ kiên quyết, nhớ tới lúc nãy Dương Phàm nói cũng là mấy câu này bèn gật đầu đi làm.</w:t>
      </w:r>
    </w:p>
    <w:p>
      <w:pPr>
        <w:pStyle w:val="BodyText"/>
      </w:pPr>
      <w:r>
        <w:t xml:space="preserve">Dương Phàm quay về tới phòng mình, thấy hai con bé kia đang ngồi dựa vào nhau mà khóc, vì mồm bị nhét quần lót nên chỉ nghe mấy tiếng ú ớ. Thấy Dương Phàm quay lại, cả hai đều lộ ra ánh mắt cầu xin.</w:t>
      </w:r>
    </w:p>
    <w:p>
      <w:pPr>
        <w:pStyle w:val="BodyText"/>
      </w:pPr>
      <w:r>
        <w:t xml:space="preserve">A Hồng toàn thân không quần áo, cái khăn quấn của A Ngọc cũng sắp rơi ra, trong phòng mặc dù có điều hòa nhưng cũng vẫn hơi lạnh, hai con bé lạnh run lên, Dương Phàm nhìn mà động lòng thương hại, tiến tới dùng chăn đắp cho hai người, sau đó kéo hai cái quần lót trong miệng hai người ra rồi nói:" Đừng khóc nữa, nói rõ hết mọi việc ra đi."</w:t>
      </w:r>
    </w:p>
    <w:p>
      <w:pPr>
        <w:pStyle w:val="BodyText"/>
      </w:pPr>
      <w:r>
        <w:t xml:space="preserve">A Hồng giành nói trước:" Anh ơi, việc này con Ngọc không biết gì cả, đều do một mình em làm, anh tha cho nó đi, tất cả em chịu hết."</w:t>
      </w:r>
    </w:p>
    <w:p>
      <w:pPr>
        <w:pStyle w:val="BodyText"/>
      </w:pPr>
      <w:r>
        <w:t xml:space="preserve">Con bé này quả thật cũng trượng nghĩa, cũng vì câu nói này, Dương Phàm nảy sinh một chút lòng trắc ẩn, bất quá trên mặt vẫn không có chút thay đổi, lạnh lùng nói:" Xử lý thế nào không phải việc của bọn cô, cô thành thật nói rõ mọi việc đi."</w:t>
      </w:r>
    </w:p>
    <w:p>
      <w:pPr>
        <w:pStyle w:val="Compact"/>
      </w:pPr>
      <w:r>
        <w:br w:type="textWrapping"/>
      </w:r>
      <w:r>
        <w:br w:type="textWrapping"/>
      </w:r>
    </w:p>
    <w:p>
      <w:pPr>
        <w:pStyle w:val="Heading2"/>
      </w:pPr>
      <w:bookmarkStart w:id="35" w:name="chương-13-làm-người-phải-có-lòng-khoan-dung"/>
      <w:bookmarkEnd w:id="35"/>
      <w:r>
        <w:t xml:space="preserve">13. Chương 13 Làm Người Phải Có Lòng Khoan Dung</w:t>
      </w:r>
    </w:p>
    <w:p>
      <w:pPr>
        <w:pStyle w:val="Compact"/>
      </w:pPr>
      <w:r>
        <w:br w:type="textWrapping"/>
      </w:r>
      <w:r>
        <w:br w:type="textWrapping"/>
      </w:r>
      <w:r>
        <w:t xml:space="preserve">Dương Phàm đối với hai cô gái này không có tức giận hay khinh bỉ gì, theo một loại ý nghĩa nào đó, họ cũng chỉ nhận tiền mà làm thôi. Muốn trách thì phải trách cái xã hội này quá hiện thực, tầng lớp trung lưu và hạ lưu muốn sống tốt hơn một chút thì phải đem thân ra bán may ra mới kiếm được, có nhu cầu mới có thị trường đúng không? Kỳ thật khi ở trường Dương Phàm quen không ít nữ sinh làm cái nghề bồi rượu này, cho dù đứng ở góc độ đạo đức, việc lấy thân ra bán kiếm tiền để đổi lấy một cuộc sống sung túc hơn dường như cũng không có chỗ nào để chê trách. So với những người ngoài thì ra vẻ đạo mạo nhưng thực ra lại toàn phường trộm cắp mà nói, những cô gái này xem ra còn dễ thương hơn.</w:t>
      </w:r>
    </w:p>
    <w:p>
      <w:pPr>
        <w:pStyle w:val="BodyText"/>
      </w:pPr>
      <w:r>
        <w:t xml:space="preserve">Nói xong mọi việc, A Hồng và A Ngọc tiếp tục nhìn Dương Phàm cầu xin, mục đích tự nhiên là hi vọng Dương Phàm có thể thả cho một lần.</w:t>
      </w:r>
    </w:p>
    <w:p>
      <w:pPr>
        <w:pStyle w:val="BodyText"/>
      </w:pPr>
      <w:r>
        <w:t xml:space="preserve">"Ra ngoài kiếm tiền không phải lỗi của hai cô, nhưng dùng thủ đoạn làm tổn hại người khác để kiếm tiền thì hai cô không đúng rồi. Việc này cuối cùng xử lý ra sao thì còn phải đợi thằng bạn của tôi nói thế nào nữa, các cô xin tôi cũng vô dụng." Dương Phàm không muốn cùng hai cô gái này tiếp tục nói lằng nhằng, trực tiếp cắt đứt ý nghĩ của họ.</w:t>
      </w:r>
    </w:p>
    <w:p>
      <w:pPr>
        <w:pStyle w:val="BodyText"/>
      </w:pPr>
      <w:r>
        <w:t xml:space="preserve">A Hồng cố gắng đứng dậy, để lộ ra thân hình trần truồng, cười quyến rũ với Dương Phàm rồi nói:" Anh ơi, chỉ cần anh đáp ưng giúp bạn học em qua được lần này, anh muốn làm gì em cũng được." A Hồng vừa nói vừa nỗ lực lắc eo, bụng dưới cứ uốn éo tới lui, chỗ kìn thì cứ phơi bầy ra đó, một đám đen đen được làn da trắng tôn lên lại càng thêm ngoạn mục.</w:t>
      </w:r>
    </w:p>
    <w:p>
      <w:pPr>
        <w:pStyle w:val="BodyText"/>
      </w:pPr>
      <w:r>
        <w:t xml:space="preserve">Lại chiêu này à, tâm tình của Dương Phàm xuống tới mức thấp nhất, không phải vì phẫn nộ, mà vì cảm thấy nỗi bi ai vô hạn, cái xã hội này biến một em sinh viên hai mươi tuổi thành thế này rồi sao? Dương Phàm lặng lẽ cầm lấy một cái áo ngủ, tới trước mặt A Hồng đang sững sờ rồi mặc lên cho cô ta, cột lại dây lưng, sau đó mới nhỏ giọng nói:" Đừng làm thế, tôi nhìn khó chịu lắm. Bạn học của cô không liên quan tới việc này, tôi đảm bảo cô ấy không sao. Yên lặng ngồi suy sét một chút, nên làm thế nào để thằng bạn tôi nó tha cho đi."</w:t>
      </w:r>
    </w:p>
    <w:p>
      <w:pPr>
        <w:pStyle w:val="BodyText"/>
      </w:pPr>
      <w:r>
        <w:t xml:space="preserve">Dương Phàm nói xong là đi luôn, thuận tay đóng cửa lại, nhốt hai em sinh viên ở trong đó. Dương Phàm ngồi xuống sa lông ở phòng ngoài, châm một điếu thuốc bsg hít một hơi thật dài, rồi đưa tay xuống vuốt vuốt đũng quần, miệng thì mắng nhỏ:" mẹ cái đồ không có triển vọng này, lúc này mà cũng cứng được."</w:t>
      </w:r>
    </w:p>
    <w:p>
      <w:pPr>
        <w:pStyle w:val="BodyText"/>
      </w:pPr>
      <w:r>
        <w:t xml:space="preserve">Trai trẻ thì hỏa lực dồi dào, chiêu vừa rồi của A Hồng quả thật có hiệu quả, nếu mà nhìn hai cô gái trần truồng không có phản ứng, Dương Phàm thật sự có thể tự cung làm thái giam rồi.</w:t>
      </w:r>
    </w:p>
    <w:p>
      <w:pPr>
        <w:pStyle w:val="BodyText"/>
      </w:pPr>
      <w:r>
        <w:t xml:space="preserve">Phản ứng sinh lý khiến cho Dương Phàm nhớ tới buổi chiều hôm nay, nhớ tới làn da trắng mịn của Du Nhã Ny.</w:t>
      </w:r>
    </w:p>
    <w:p>
      <w:pPr>
        <w:pStyle w:val="BodyText"/>
      </w:pPr>
      <w:r>
        <w:t xml:space="preserve">"Chị ấy chắc là đang ngủ ngon lành rồi!" Tự lẩm bẩm một tiếng, Dương Phàm lấy di động ra nhìn thời gian thì đã 2 giờ sáng rồi, Dương Phàm ngáp mấy cái, cơn mệt mỏi liền ập tới.</w:t>
      </w:r>
    </w:p>
    <w:p>
      <w:pPr>
        <w:pStyle w:val="BodyText"/>
      </w:pPr>
      <w:r>
        <w:t xml:space="preserve">Vốn quen ngủ sớm dậy sớm, Dương Phàm không ngờ cũng có lúc bị làm khó tới mức chịu không nổi như thế này. Tiếng gõ cữa liền vang lên, Trầm Ninh mở cửa đi vào, cười với Dương Phàm rồi nói:" Việc ở tầng trên làm xong hết rồi."</w:t>
      </w:r>
    </w:p>
    <w:p>
      <w:pPr>
        <w:pStyle w:val="BodyText"/>
      </w:pPr>
      <w:r>
        <w:t xml:space="preserve">Dương Phàm cười miễn cưỡng đáp:" Mày quay lại thì tốt, tao mệt lắm rồi. Việc ở đây mày tự xử lý đi, à đúng rồi, con A Ngọc đó chả biết gì đâu, đừng làm khó nó. Còn A Hồng, mày thấy cái túi của nó sờn vải rồi còn không chịu thay kia kìa, đi làm gái mà còn tiết kiệm thế là biết ngay gia cảnh rồi, có thể thả thì cứ thả đi. Làm người phải có lòng độ lượng!"</w:t>
      </w:r>
    </w:p>
    <w:p>
      <w:pPr>
        <w:pStyle w:val="BodyText"/>
      </w:pPr>
      <w:r>
        <w:t xml:space="preserve">Trầm Ninh nghe xong sửng sốt một lúc rồi cười cợt nhả nói:" Mày còn cẩn thận thế à, nhưng việc hôm nay quả thật may mà có mày cẩn thận đó. Đúng rồi, ông già tao tìm mày, tính mời mày đi ăn cơm ngày mai đó."</w:t>
      </w:r>
    </w:p>
    <w:p>
      <w:pPr>
        <w:pStyle w:val="BodyText"/>
      </w:pPr>
      <w:r>
        <w:t xml:space="preserve">Dương Phàm nhìn cái vẻ này là biết thằng này trong lòng lại đang nghĩ khác, không khỏi cười nói:" Không tồi, đã biết cách đánh trống lảng rồi cơ đấy. Lời của tao cũng chỉ là kiến nghị mày mà thôi, mày có thể coi như chưa nghe thấy."</w:t>
      </w:r>
    </w:p>
    <w:p>
      <w:pPr>
        <w:pStyle w:val="BodyText"/>
      </w:pPr>
      <w:r>
        <w:t xml:space="preserve">Trầm Ninh xấu hổ vuốt đầu, mặt cũng cười bảo:" Đâu có, lời mày tao đương nhiên sẽ nghe rồi. Tao chỉ cảm thấy kỳ quái thôi, mày với ông già tao giọng điệu giống hệt nhau, rốt cục mày là con ông ấy hay là tao đây?"</w:t>
      </w:r>
    </w:p>
    <w:p>
      <w:pPr>
        <w:pStyle w:val="BodyText"/>
      </w:pPr>
      <w:r>
        <w:t xml:space="preserve">Dương Phàm cười mà như không nhìn Trầm Ninh rồi đột nhiên nói:" Có phải mày đang muốn chơi 3 người không?"</w:t>
      </w:r>
    </w:p>
    <w:p>
      <w:pPr>
        <w:pStyle w:val="BodyText"/>
      </w:pPr>
      <w:r>
        <w:t xml:space="preserve">Trầm Ninh rõ ràng đã bị trúng chiêu, tùy miệng đáp:" Đúng đấy!" Thấy nụ cười trên mặt Dương Phàm, Trầm Ninh phản ứng giống như giặc cỏ vậy, liên tiếp cười nịnh nói:" À mà không, hai đứa trên kia ông già tao bảo thả tao đã thả rồi, còn hai đứa dưới này thì dù gì cũng đã trả tiền xong, anh em ta không thể lãng phí tiền mồ hôi nước mắt đúng không? Thêm nữa, tao thấy mày hình như đối với loại gái này chả có tẹo hứng thú nào cả?"</w:t>
      </w:r>
    </w:p>
    <w:p>
      <w:pPr>
        <w:pStyle w:val="BodyText"/>
      </w:pPr>
      <w:r>
        <w:t xml:space="preserve">Dương Phàm cảm thấy vừa tức vừa buồn cười, không khỏi đạp Trầm Ninh một cái nói:" Sao mày biết ông không hứng thú? Mày coi ông là thái giám à? Hai con bé này đứng đường cũng là loại ngon, một đêm hai nghìn đó."</w:t>
      </w:r>
    </w:p>
    <w:p>
      <w:pPr>
        <w:pStyle w:val="BodyText"/>
      </w:pPr>
      <w:r>
        <w:t xml:space="preserve">Trầm Ninh không ngu mà chỉ là tương đối thẳng thắn, nếu không thì không thể nào làm bạn của Dương Phàm, Dương Phàm nói vậy Trầm Ninh cũng không khó để nghe ra Dương Phàm nghĩ một đằng nói một nẻo, đoán ra được Dương Phàm đã động lòng trắc ẩn.</w:t>
      </w:r>
    </w:p>
    <w:p>
      <w:pPr>
        <w:pStyle w:val="BodyText"/>
      </w:pPr>
      <w:r>
        <w:t xml:space="preserve">"Tao còn không hiểu mày sao?" Trầm Ninh cười hỏi lại một câu, Dương Phàm biết ý tứ trong lời nói của hắn, không khỏi bực mình quát:" Mày ít nói tí đi, con A Hồng đó mày thích làm gì thì làm, còn A Ngọc thì đưa vào phòng tao."</w:t>
      </w:r>
    </w:p>
    <w:p>
      <w:pPr>
        <w:pStyle w:val="BodyText"/>
      </w:pPr>
      <w:r>
        <w:t xml:space="preserve">Trầm Ninh vội phất tay cười:" Được rồi, được rồi, làm theo mày nói là được chứ gì?" Nói xong Trầm Ninh đột nhiên im lặng, ánh mắt tập trung lặng lẽ nhìn Dương Phàm mười mấy giây rồi thở dài:" Tao tới đây lâu rồi, sao mày chưa mở miệng hỏi việc ông già tao? Tốn công tao vắt óc suy nghĩ đổi đề tài, chả lẽ mày không có chút tò mò nào à?"</w:t>
      </w:r>
    </w:p>
    <w:p>
      <w:pPr>
        <w:pStyle w:val="BodyText"/>
      </w:pPr>
      <w:r>
        <w:t xml:space="preserve">Dương Phàm cười khổ ném một tấm băng phiến vào người Trầm Ninh đáp:" Mày vừa rồi không phải đã nói tao và ông già mày giọng điệu giống nhau sao? Việc này không phải đã được làm rõ rồi sao? Ông già mày khẳng định là đạp đúng chỗ hiểm của kẻ địch, người ta mới hạ độc thủ như vậy. Đây là Bắc Kinh, làm to chuyện đối với ông già mày cũng chẳng tốt đẹp gì, tự nhiên là phải xử lý cho êm thấm. Còn về sau này, ông già mày khẳng định nắm chắc trong lòng rồi, chắc chắn ông ấy đã nghĩ ra đối sách quang minh chính đại, trước tiên đứng ở chỗ bất bại, sau đó mới dùng mưu như thái sơn áp đỉnh giành chiến thắng, cái này mới là thượng sách. Mà nói với loại bại hoại như mày cũng bằng thừa, còn lâu mày mới hiểu."</w:t>
      </w:r>
    </w:p>
    <w:p>
      <w:pPr>
        <w:pStyle w:val="BodyText"/>
      </w:pPr>
      <w:r>
        <w:t xml:space="preserve">Trầm Ninh hôm nay gặp phải đả kích đầu tiên, vừa rồi trên lầu ông già cũng nói y hết. Chỉ là Trầm Minh mắng "đồ ngu" còn Dương Phàm thì là "bại hoại" mà thôi.</w:t>
      </w:r>
    </w:p>
    <w:p>
      <w:pPr>
        <w:pStyle w:val="BodyText"/>
      </w:pPr>
      <w:r>
        <w:t xml:space="preserve">"Ài, chúng ta là anh em, sao tao lại thua mày nhiều thế nhỉ?" Trầm Ninh thở dài rồi lắc đầu nói, Dương Phàm trong lòng hơi động, nghĩ tới Chu Minh Đạo, mình có thể nghĩ được những điều này, dường như là vì không quên được những gì Chu Minh Đạo dạy hai năm nay. Lại nói, theo Chu Minh Đạo chả học được bao nhiêu học vấn nhưng lại học được rất nhiều đạo lý làm người. Dương Phàm nhớ tới một câu nói của Chu Minh Đạo, "Người phương tây đọc sách đơn thuần là vì học vấn, người Trung Quốc đọc sách là để hiểu rõ đạo lý trong đó. Đáng tiếc giờ đây những người biết đơợc điều này quá ít, người Trung Quốc xưa kia đọc sách là để học cách làm người, chỉ có học cách làm người rồi mới có thể làm tốt được mọi việc."</w:t>
      </w:r>
    </w:p>
    <w:p>
      <w:pPr>
        <w:pStyle w:val="BodyText"/>
      </w:pPr>
      <w:r>
        <w:t xml:space="preserve">Trí thức xưa kia nói đến:" Tu thân, tề gia, trị quốc, bình thiên hạ" , trong đó tu thân là đầu tiên, cũng chính là điều mấy năm nay Chu Minh Đạo luôn nhấn mạnh với Dương Phàm, trước kia thỉnh thoảng Dương Phàm lại cảm thấy Chu Minh Đạo lằng nhằng, giờ đây Dương Phàm ít nhiều gì cũng tỉnh ngộ.</w:t>
      </w:r>
    </w:p>
    <w:p>
      <w:pPr>
        <w:pStyle w:val="BodyText"/>
      </w:pPr>
      <w:r>
        <w:t xml:space="preserve">Trên thực tế từ lúc mới bắt đầu, Dương Phàm đã có ý định phải xử lý bọn Vương Đông thật nặng, nói thế nào thì cũng không thể dễ dàng tiện nghi cho bọn hắn như thế được. Sau đó tử tế suy nghĩ, Vương Đông dám làm việc này, không ngoài hai nguyên nhân, một chính là vì có lợi ích rất lớn đang chờ đợi hắn, hai là bị người ta nắm thóp trong tay. Nghĩ thông hai điểm này, người như Trầm Minh không khó để rút ra kết luận.</w:t>
      </w:r>
    </w:p>
    <w:p>
      <w:pPr>
        <w:pStyle w:val="BodyText"/>
      </w:pPr>
      <w:r>
        <w:t xml:space="preserve">"Vương Đông đã hứa một lòng phục vụ bố con mày rồi sao?" Dương Phàm lại nghĩ ra, cảm thấy loại người như Vương Đông chắc là sẽ làm việc như vậy.</w:t>
      </w:r>
    </w:p>
    <w:p>
      <w:pPr>
        <w:pStyle w:val="BodyText"/>
      </w:pPr>
      <w:r>
        <w:t xml:space="preserve">Trầm Ninh cũng đã quen với hiện tượng Dương Phàm cái gì cũng có thể nghĩ ra, gật đầu nói:" Đúng, hắn còn viết một bức thư thuần phục, yêu cầu được quay mũi giáo nữa."</w:t>
      </w:r>
    </w:p>
    <w:p>
      <w:pPr>
        <w:pStyle w:val="BodyText"/>
      </w:pPr>
      <w:r>
        <w:t xml:space="preserve">Dương Phàm lộ ra vẻ không ngoài dự đoán nói:" Loại người này, nhân phẩm rất có vấn đề, không đáng dùng."</w:t>
      </w:r>
    </w:p>
    <w:p>
      <w:pPr>
        <w:pStyle w:val="BodyText"/>
      </w:pPr>
      <w:r>
        <w:t xml:space="preserve">Trầm Ninh triệt để chết lặng, cười khổ nói:" Ông già tao cũng có ý này, tạm thời để hắn an tâm, đợi đại cục định xong thì tống hắn về Uyển Lăng, thu thập hắn tại địa bàn của mình. Cũng không dồn hắn vào chỗ chết đâu, chỉ để cho hắn cả đời không thể trở mình mà thôi."</w:t>
      </w:r>
    </w:p>
    <w:p>
      <w:pPr>
        <w:pStyle w:val="BodyText"/>
      </w:pPr>
      <w:r>
        <w:t xml:space="preserve">"Xem ra, tao lo lắng dư thừa rồi, được rồi, không có việc gì nữa. Tao mệt đi ngủ trước đây." Dương Phàm nói xong liền đi vào phòng ngủ, nằm vật ra giường giống như bao cát vậy.</w:t>
      </w:r>
    </w:p>
    <w:p>
      <w:pPr>
        <w:pStyle w:val="BodyText"/>
      </w:pPr>
      <w:r>
        <w:t xml:space="preserve">Không lâu sau, A Ngọc người quấn khăn tắm đi vào, hắt hơi mấy cái rồi nhìn Dương Phàm đang nhắm mắt nằm trên giường không dám lên tiếng, cũng không dám tới trêu ghẹo, sợ chọc giận Dương Phàm.</w:t>
      </w:r>
    </w:p>
    <w:p>
      <w:pPr>
        <w:pStyle w:val="BodyText"/>
      </w:pPr>
      <w:r>
        <w:t xml:space="preserve">Dương Phàm vẫn không mở mắt, mặt không biểu tình nói:" Đóng cửa lại, mặc quần lót vào đi, mệt thì lên giường mà ngủ, không mệt thì cứ xem TV đấy, bật nhỏ tí là được rồi."</w:t>
      </w:r>
    </w:p>
    <w:p>
      <w:pPr>
        <w:pStyle w:val="BodyText"/>
      </w:pPr>
      <w:r>
        <w:t xml:space="preserve">A Ngọc nhỏ giọng nói:" Em biết rồi." Sau đó mặc quần lót áo lót vào, Dương Phàm trên giường đã bắt đầu ngáy, quả thật hắn đã quá mệt mỏi. A Ngọc thấy khuôn mặt Dương Phàm đang ngủ rất bình tĩnh lại còn kèm theo nụ cười, mặc quần áo vào xong bèn đi tới đắp chăn cho Dương Phàm, sau đó quỳ xuống cung kính dập đầu ba cái trước Dương Phàm.</w:t>
      </w:r>
    </w:p>
    <w:p>
      <w:pPr>
        <w:pStyle w:val="BodyText"/>
      </w:pPr>
      <w:r>
        <w:t xml:space="preserve">A Ngọc làm vậy không vì gì khác mà chỉ vì Dương Phàm coi cô ta còn là con người mà thôi! Đơn giản như vậy.</w:t>
      </w:r>
    </w:p>
    <w:p>
      <w:pPr>
        <w:pStyle w:val="Compact"/>
      </w:pPr>
      <w:r>
        <w:br w:type="textWrapping"/>
      </w:r>
      <w:r>
        <w:br w:type="textWrapping"/>
      </w:r>
    </w:p>
    <w:p>
      <w:pPr>
        <w:pStyle w:val="Heading2"/>
      </w:pPr>
      <w:bookmarkStart w:id="36" w:name="chương-14-rời-kinh"/>
      <w:bookmarkEnd w:id="36"/>
      <w:r>
        <w:t xml:space="preserve">14. Chương 14 Rời Kinh</w:t>
      </w:r>
    </w:p>
    <w:p>
      <w:pPr>
        <w:pStyle w:val="Compact"/>
      </w:pPr>
      <w:r>
        <w:br w:type="textWrapping"/>
      </w:r>
      <w:r>
        <w:br w:type="textWrapping"/>
      </w:r>
      <w:r>
        <w:t xml:space="preserve">Vừa lấy di động ra là đã thấy số của Du Nhã Ny, hỏa khí trong lòng Dương Phàm tiêu tan đi một nửa, sau đó liền nghe điện thoại.</w:t>
      </w:r>
    </w:p>
    <w:p>
      <w:pPr>
        <w:pStyle w:val="BodyText"/>
      </w:pPr>
      <w:r>
        <w:t xml:space="preserve">"Sói con ơi, đang ở đâu đấy?"</w:t>
      </w:r>
    </w:p>
    <w:p>
      <w:pPr>
        <w:pStyle w:val="BodyText"/>
      </w:pPr>
      <w:r>
        <w:t xml:space="preserve">Biệt hiệu này là do chiều hôm qua Du Nhã Ny nghĩ ra, nguyên là vì Dương Phàm hôm qua quả thật như là sói con cắn người ta không chịu nhả, lúc nằm mơ Du Nhã Ny có kêu lên:" Em là con sói con, chị sắp chết rồi đây, em cứ cắn chết chị đi."</w:t>
      </w:r>
    </w:p>
    <w:p>
      <w:pPr>
        <w:pStyle w:val="BodyText"/>
      </w:pPr>
      <w:r>
        <w:t xml:space="preserve">Việc này khiến cho Du Nhã Ny tỉnh giấc, phát hiện Trương Tư Tề không còn ở đây nữa, ra khỏi giường đi tắm thì lại thấy vết răng trước ngực, lại nhớ tới Dương Phàm cắn rất đau, rồi nhớ tới Dương Phàm sắp phải về Giang Nam, thời gian tự nhiên là cần phải nắm bắt, được thỏa mãn bao nhiêu thì cứ thỏa mãn bấy nhiêu đi.</w:t>
      </w:r>
    </w:p>
    <w:p>
      <w:pPr>
        <w:pStyle w:val="BodyText"/>
      </w:pPr>
      <w:r>
        <w:t xml:space="preserve">"Con sói con" ba chữ này, lại từ miệng một người đẹp tuyệt vời nói ra, vào tới tai Dương Phàm lập tức sản sinh phản ứng mãnh liệt.</w:t>
      </w:r>
    </w:p>
    <w:p>
      <w:pPr>
        <w:pStyle w:val="BodyText"/>
      </w:pPr>
      <w:r>
        <w:t xml:space="preserve">Vốn khi sáng sớm thức dậy là thằng em cũng dậy theo, lại bị câu nói này trêu ghẹo, Dương Phàm lập tức có cảm giác như muốn nổ tung, nếu không phải là cách cái điện thoại thì chắc đã nhào tới mây mưa một trận rồi.</w:t>
      </w:r>
    </w:p>
    <w:p>
      <w:pPr>
        <w:pStyle w:val="BodyText"/>
      </w:pPr>
      <w:r>
        <w:t xml:space="preserve">"Tối qua cùng thằng bạn uống tới khuya mới đi ngủ, giờ vẫn đang ở khách sạn." Dương Phàm cố gắng không nghĩ tới thân hình bốc lửa của Du Nhã Ny, rời khỏi giường vừa nói chuyện vừa đi vào phòng tắm giải quyết nỗi buồn. Vừa đúng lúc cửa mở ra, hiện ra khuôn mặt không son phấn của A Ngọc nói:" Anh dậy rồi à, em mua đồ ăn sáng rồi này."</w:t>
      </w:r>
    </w:p>
    <w:p>
      <w:pPr>
        <w:pStyle w:val="BodyText"/>
      </w:pPr>
      <w:r>
        <w:t xml:space="preserve">"Ối đừng, đừng vào đây." Dương Phàm chỉ mặc mối cái quần sịp, lại biết A Ngọc làm nghề gì, cho nên cũng cảm thấy xấu hổ, bởi vì thằng em bên dưới đang đôn lên một đống, thực sự quá bất nhã.</w:t>
      </w:r>
    </w:p>
    <w:p>
      <w:pPr>
        <w:pStyle w:val="BodyText"/>
      </w:pPr>
      <w:r>
        <w:t xml:space="preserve">A Ngọc ngạc nhiên một lúc, rồi mới nhìn xuống đũng quần Dương Phàm, sau đó lập tức lặng lẽ đóng cửa lại, lúc quay đầu đi mặt vẫn còn ửng hồng.</w:t>
      </w:r>
    </w:p>
    <w:p>
      <w:pPr>
        <w:pStyle w:val="BodyText"/>
      </w:pPr>
      <w:r>
        <w:t xml:space="preserve">"Vốn liếng quả không nhỏ!" A Ngọc khẽ lẩm bẩm một câu, lúc này A Hồng mặt mày mệt mỏi từ phòng Trầm Ninh bước ra, tùy miệng hỏi:" Sao dậy sớm thế?" Lại thấy chăn gối ở trên sa lông, A Hồng kinh ngạc nói:" Mày tối qua ngủ ở ngoài à?"</w:t>
      </w:r>
    </w:p>
    <w:p>
      <w:pPr>
        <w:pStyle w:val="BodyText"/>
      </w:pPr>
      <w:r>
        <w:t xml:space="preserve">A Ngọc tỏ vẻ mất mát gật đầu nói:" Uhm, người ta không thích tao. Còn mày? Anh ta không làm khó mày chứ?"</w:t>
      </w:r>
    </w:p>
    <w:p>
      <w:pPr>
        <w:pStyle w:val="BodyText"/>
      </w:pPr>
      <w:r>
        <w:t xml:space="preserve">"Không có, chỉ là làm nhiều thế quá, vừa mới xong thôi, giờ thì đang ngủ rồi." A Hồng nói mà lộ vẻ ủ rũ, hai mắt thâm quầng nhìn là thấy ngay.</w:t>
      </w:r>
    </w:p>
    <w:p>
      <w:pPr>
        <w:pStyle w:val="BodyText"/>
      </w:pPr>
      <w:r>
        <w:t xml:space="preserve">A Ngọc chỉ vào phòng Dương Phàm nói:" Chúng ta phải cảm ơn anh ấy, nếu không phải anh ấy, lần này phiền toái lớn rồi, nhẹ thì bị đánh, nặng thì bị bắt vài ngày, nếu mà để trường biết được, tao với mày coi như đi luôn."</w:t>
      </w:r>
    </w:p>
    <w:p>
      <w:pPr>
        <w:pStyle w:val="BodyText"/>
      </w:pPr>
      <w:r>
        <w:t xml:space="preserve">Đầu bên này Du Nhã Ny nghe thấy có tiếng đàn bà, liền lập tức cảnh giác hỏi:" Sao thế? Trong phòng có đàn bà à?"</w:t>
      </w:r>
    </w:p>
    <w:p>
      <w:pPr>
        <w:pStyle w:val="BodyText"/>
      </w:pPr>
      <w:r>
        <w:t xml:space="preserve">Ôi vãi, ma đam này thính thế! Dương Phàm vội tìm cớ nói:" Là nhân viên phục vụ vào hỏi em có cần dọn phòng không đấy thôi."</w:t>
      </w:r>
    </w:p>
    <w:p>
      <w:pPr>
        <w:pStyle w:val="BodyText"/>
      </w:pPr>
      <w:r>
        <w:t xml:space="preserve">Không phải chứ? Chị nghe thấy ăn sáng gì đó mà? Em đang lừa chị hả?" Du Nhã Ny không tin hỏi thêm một câu, Dương Phàm nghe mà toát mồ hôi hột, thầm cảm thấy may mắn là còn cách cái điện thoại, nếu không thì không biết ăn nói thế nào cho phải.</w:t>
      </w:r>
    </w:p>
    <w:p>
      <w:pPr>
        <w:pStyle w:val="BodyText"/>
      </w:pPr>
      <w:r>
        <w:t xml:space="preserve">"Là bạn em gọi đi ăn sáng, nên bảo nhân viên hỏi em có đi không. Sao thế? Chị nghi ngờ em tối qua đi với gái à?" Dương Phàm nhỏ giọng lại, Du Nhã Ny nghe được hắn không vui, lòng thầm bảo không hỏi được nữa nhưng ít nhiều gì cũng có chút bực tức nói:" Đừng nghĩ nhiều, chị chỉ thuận miệng hỏi thôi, mà kể cả em có đi với gái thì cũng là tự do của em, chị dựa vào đâu mà nhiều chuyện chứ?"</w:t>
      </w:r>
    </w:p>
    <w:p>
      <w:pPr>
        <w:pStyle w:val="BodyText"/>
      </w:pPr>
      <w:r>
        <w:t xml:space="preserve">Cảm thấy mùi thuốc súng, Dương Phàm vội phản công, bỗng nhiên nhỏ giọng trả lời:" Chiều hôm qua chị như cái máy bơm vậy, hai tiếng mà những bốn lần, em bị chị hút cạn rồi, chị không thấy lúc em đi khỏi người siêu vẹo hay sao? Mà kể cả tối qua em có đi với gái, chị bảo em lấy đâu ra sức lực mà chiến đấu chứ?"</w:t>
      </w:r>
    </w:p>
    <w:p>
      <w:pPr>
        <w:pStyle w:val="BodyText"/>
      </w:pPr>
      <w:r>
        <w:t xml:space="preserve">Có lúc đối phó với đàn bà nhất định phải dùng tới thủ đoạn lưu manh, chiêu này là do Trầm Ninh dậy cho Dương Phàm, hiện tại xử dụng kết hợp với giọng nói ám muội của Dương Phàm để đối phó với Du Nhã Ny căn bản là không thể đỡ nổi.</w:t>
      </w:r>
    </w:p>
    <w:p>
      <w:pPr>
        <w:pStyle w:val="BodyText"/>
      </w:pPr>
      <w:r>
        <w:t xml:space="preserve">Hi hi, Du Nhã Ny nhịn không được mà cười phá lên, lập tức trên mặt hiện lên hai áng mây hồng, vốn trong lòng còn nhới tới cái việc đó, giờ lại bị Dương Phàm động chạm vào, lập tức chỗ kín lại ngứa ngáy.</w:t>
      </w:r>
    </w:p>
    <w:p>
      <w:pPr>
        <w:pStyle w:val="BodyText"/>
      </w:pPr>
      <w:r>
        <w:t xml:space="preserve">"Em đáng ghét ghê à, sao lại nói người ta như thế chứ. Sắp trưa rồi đó, tới chỗ chị ăn cơm đi."</w:t>
      </w:r>
    </w:p>
    <w:p>
      <w:pPr>
        <w:pStyle w:val="BodyText"/>
      </w:pPr>
      <w:r>
        <w:t xml:space="preserve">Dương Phàm thấy mây đen đã được xua tan, tiếp tục thừa thắng xông lên nói:" Trước tiên chị phải nói rõ đã, mời em tới ăn cơm hay là tới để cho chị xơi."</w:t>
      </w:r>
    </w:p>
    <w:p>
      <w:pPr>
        <w:pStyle w:val="BodyText"/>
      </w:pPr>
      <w:r>
        <w:t xml:space="preserve">Du Nhã Ny bị câu nói này làm cho toàn thân đều tê dại, thanh âm trở nên vừa nhẹ vừa nũng nịu, xấu hổ nhỏ giọng đáp:" Còn không phải gọi em tới để làm khổ người ta sao? Con sói con!"</w:t>
      </w:r>
    </w:p>
    <w:p>
      <w:pPr>
        <w:pStyle w:val="BodyText"/>
      </w:pPr>
      <w:r>
        <w:t xml:space="preserve">Loại cầu xin này Dương Phàm đương nhiên không từ chối, cười nói:" Em chào mấy đứa bạn rồi tới luôn, cúp máy nhá."</w:t>
      </w:r>
    </w:p>
    <w:p>
      <w:pPr>
        <w:pStyle w:val="BodyText"/>
      </w:pPr>
      <w:r>
        <w:t xml:space="preserve">Dương Phàm cúp máy rồi đi ra, thấy A Hồng và A Ngọc còn ngồi bên ngoài, bèn mỉm cười hỏi:" Sao vẫn chưa đi đi? Còn việc gì khác nữa sao?"</w:t>
      </w:r>
    </w:p>
    <w:p>
      <w:pPr>
        <w:pStyle w:val="BodyText"/>
      </w:pPr>
      <w:r>
        <w:t xml:space="preserve">A Hồng tiến tới tỏ vẻ cảm kích đáp:" Trước khi đi phải nói mấy lời cảm ơn với anh đã!"</w:t>
      </w:r>
    </w:p>
    <w:p>
      <w:pPr>
        <w:pStyle w:val="BodyText"/>
      </w:pPr>
      <w:r>
        <w:t xml:space="preserve">Cảm nhận được sự chân thành trong ánh mắt họ, Dương Phàm do dự một lúc rồi nói:" Cả đêm mệt mỏi rồi phải không? Mau về nghỉ đi. Chọn lựa cách sống là tự do của hai cô, nhưng đừng làm mấy việc phạm pháp, đi đêm nhiều kiểu gì cũng có ngày gặp ma thôi."</w:t>
      </w:r>
    </w:p>
    <w:p>
      <w:pPr>
        <w:pStyle w:val="BodyText"/>
      </w:pPr>
      <w:r>
        <w:t xml:space="preserve">Dương Phàm nói mấy lời này là thật lòng khuyên bảo, hai cô gái đứng lên gật đầu cáo từ, Dương Phàm nhìn theo bọn họ, rồi nhìn lên trên bàn thấy còn mấy món ăn đang bốc khói nghi ngút, nhận thấy cái cảm giác tha thứ cho người khác quả nhiên không tồi.</w:t>
      </w:r>
    </w:p>
    <w:p>
      <w:pPr>
        <w:pStyle w:val="BodyText"/>
      </w:pPr>
      <w:r>
        <w:t xml:space="preserve">Tắm ù một cái, rồi ăn đối phó vài miếng, sau đó để lại mẩu giấy nhắn cho Trầm Ninh còn đang ngủ như chết, Dương Phàm liền chạy thẳng tới nhà Du Nhã Ny.</w:t>
      </w:r>
    </w:p>
    <w:p>
      <w:pPr>
        <w:pStyle w:val="BodyText"/>
      </w:pPr>
      <w:r>
        <w:t xml:space="preserve">Trầm Minh bị đánh thức nên không tài nào ngủ được, một mình ở trong phòng suy nghĩ hết 7 8 tiếng, thấy sắp gần trưa, bèn gọi điện thoại hẹn Lưu Thanh ra ăn cơm, Lưu Thanh vui vẻ nhận lời, sau khi hẹn chỗ găp mặt, Trầm Minh cũng không dẫn theo thư ký mà một mình lái xe tới.</w:t>
      </w:r>
    </w:p>
    <w:p>
      <w:pPr>
        <w:pStyle w:val="BodyText"/>
      </w:pPr>
      <w:r>
        <w:t xml:space="preserve">Tới nơi hai người sau khi chào hỏi bèn ngồi xuống, Trầm Minh nói với Lưu Thanh:" thằng Dương Phàm này quả thật không tồi, sau khi học Đảng xong, trực tiếp mang giấy chứng nhận chuyển tới văn phòng thị ủy Uyển Lăng đi."</w:t>
      </w:r>
    </w:p>
    <w:p>
      <w:pPr>
        <w:pStyle w:val="BodyText"/>
      </w:pPr>
      <w:r>
        <w:t xml:space="preserve">Lưu Thanh sắp phải về đoàn tỉnh ủy Giang Nam làm thư ký, lên chức một cái là phải nhắc tỉnh ủy phó bí thư trưởng rồi. Ban đầu nói rõ xe lấy danh nghĩa phân công cán bộ trẻ tuổi để cử Dương Phàm đi, hiện tại Trầm Minh trực tiếp đòi người, việc này khiến cho Lưu Thanh ít nhiều gì cũng bất ngờ, bất quá Lưu Thanh không thể không nể mặt Trầm Minh, thêm nữa việc này đối với mọi người đều không phải việc xấu.</w:t>
      </w:r>
    </w:p>
    <w:p>
      <w:pPr>
        <w:pStyle w:val="BodyText"/>
      </w:pPr>
      <w:r>
        <w:t xml:space="preserve">Lưu Thanh sảng khoái đáp ứng nói:" Ông đã nói vậy, không bằng trực tiếp chuyển giấy tờ tới thị ủy Uyển Lăng, nhưng danh sách vào học trường Đảng ở tỉnh thì ông phải chuẩn bị đấy."</w:t>
      </w:r>
    </w:p>
    <w:p>
      <w:pPr>
        <w:pStyle w:val="BodyText"/>
      </w:pPr>
      <w:r>
        <w:t xml:space="preserve">Trầm Minh không nhịn được cười nói:" Ông bạn không nên theo nghề chính trị mới đúng, tính toán chả khác gì một con yêu tinh, đi buôn bán hợp hơn đó. Song, tuy danh sách tôi có thể chuẩn bị, nhưng phải coi như là do đoàn tỉnh ủy chuẩn bị, nếu không khó mà làm yên lòng hạ cấp." Hai người cười với nhau, việc này coi như đã xong rồi. Trầm Minh cũng rõ, Lưu Thanh về đoàn tỉnh ủy Giang Nam nhậm chức, mặc dù có mối quan hệ với cụ Trần, nhưng vừa chân ướt chân ráo tới, trong tay nắm thêm một con bài tẩy sau này làm việc tự nhiên là ích lợi hơn nhiều, hai người hiểu lòng nhau không cần phải nói thêm, bắt đầu uống rượu nói chuyện phiếm.</w:t>
      </w:r>
    </w:p>
    <w:p>
      <w:pPr>
        <w:pStyle w:val="BodyText"/>
      </w:pPr>
      <w:r>
        <w:t xml:space="preserve">Dương Phàm tới nhà Du Nhã Ny đúng ba ngày, trong ba ngày này Du Nhã Ny phục vụ Dương Phàm không khác gì cung nữ phục vụ quân vương, vốn dĩ còn lo lắng Trương Tư Tề sẽ phát hiện, kết quả con bé này vì sợ nhà bắt mình hứa hôn với Dương Phàm nên lén lút đi du lịch rồi, việc này cũng coi như thành toàn cho đôi gian phu dâm phụ Du Nhã Ny và Dương Phàm. Trong thời gian đó Trầm Ninh có gọi điện thoại, nói sẽ về Uyển Lăng trước, bởi vì đang ở sân bay nên Dương Phàm cũng không đi tiễn, huống chi mình cũng sắp phải về, tới lúc đó gặp mặt còn có thể cho Trầm Ninh một sự bất ngờ có đúng không nào?</w:t>
      </w:r>
    </w:p>
    <w:p>
      <w:pPr>
        <w:pStyle w:val="BodyText"/>
      </w:pPr>
      <w:r>
        <w:t xml:space="preserve">Do mới nếm trải hương vị đàn bà, Dương Phàm vẫn sẽ vui chơi quên cả trời đất, nếu không phải Chu Minh Đạo gọi điện thoại tới hỏi việc vé máy bay. Hẹn Chu Minh Đạo hôm khác gặp sẽ nói kỹ hơn xong, Dương Phàm cũng ngừng chơi bời luôn.</w:t>
      </w:r>
    </w:p>
    <w:p>
      <w:pPr>
        <w:pStyle w:val="BodyText"/>
      </w:pPr>
      <w:r>
        <w:t xml:space="preserve">Dương Phàm quyết định sẽ lên đường trong nay mai, Du Nhã Ny mặc dù không đành, nhưng cũng không thể giữ lại. Thấy quần áo Dương Phàm mặc quá bình thường cho nên thừa lúc đi chợ, Du Nhã Ny bèn lấy tiền mình may bốn bộ Armani cho Dương Phàm, vốn định để Dương Phàm đi đo nhưng lại lo Dương Phàm không nhận, Du Nhã Ny mới tiền trảm hậu tấu. Quả nhiên mua về xong Dương Phàm nói không cần, Du Nhã Ny làm ra vẻ tức giận cầm kéo dọa cắt, Dương Phàm với nguyên tắc không lãng phĩ mới miễn cưỡng nhận lấy. Du Nhã Ny thầm lấy làm mừng vì Dương Phàm không có quan tâm tới đây là hiệu gì, nếu không bốn bộ hơn năm mươi nghìn, Dương Phàm mà biết thì đánh chết cũng không nhận.</w:t>
      </w:r>
    </w:p>
    <w:p>
      <w:pPr>
        <w:pStyle w:val="BodyText"/>
      </w:pPr>
      <w:r>
        <w:t xml:space="preserve">Khi quay lại thư phòng của Chu Minh Đạo, ông ấy thấy sắc mặt Dương Phàm xanh xao, trong lòng hơi cảm thấy bất an, còn cho rằng Dương Phàm mấy ngày này trong lòng buồn bực không có ai để dốc bầu tâm sự, cho nên mới mất tinh thần, nào có biết đâu ba ngày này Dương Phàm chìm đắm trong sự ấm áp của đàn bà, vui sướng vô cùng.</w:t>
      </w:r>
    </w:p>
    <w:p>
      <w:pPr>
        <w:pStyle w:val="BodyText"/>
      </w:pPr>
      <w:r>
        <w:t xml:space="preserve">Chu Minh Đạo bị bất ngờ chính là vì trang phục của Dương Phàm có thể nói là hoàn toàn mới, lúc trước quần bò áo phông thì giờ đây đã chuyển thành quần đen sơ mi trắng, tràn đầy sức sống. Chu Minh Đạo thầm vui mừng vì đứa cháu Chu Dĩnh hôm nay còn phải đi học, nếu không nhìn thấy Dương Phàm như vậy không kêu toáng lên mới là lạ, nó mà biết Dương Phàm phải đi thì khẳng định sẽ khóc hết nước mắt.</w:t>
      </w:r>
    </w:p>
    <w:p>
      <w:pPr>
        <w:pStyle w:val="BodyText"/>
      </w:pPr>
      <w:r>
        <w:t xml:space="preserve">Chu Minh Đạo hỏi Dương Phàm trước khi đi có phải nên tới thăm ông Trần một lần không, Dương Phàm suy nghĩ nhưng không đáp ứng, lo rằng ông ấy sẽ cho tiền rồi quà cáp lằng nhằng, những việc như vậy người của ông ấy không phải chưa từng làm qua. Chu Minh Đạo mặc dù tiếc nuối, nhưng cũng chỉ đành bỏ qua, sau khi nhắc nhở Dương Phàm sau này làm việc không được quá cương trực thì hai người chuyển sang thương lượng về ngày giờ và vé máy bay.</w:t>
      </w:r>
    </w:p>
    <w:p>
      <w:pPr>
        <w:pStyle w:val="BodyText"/>
      </w:pPr>
      <w:r>
        <w:t xml:space="preserve">Dương Phàm cuối cùng cũng phải rời khỏi nơi đây để tìm kiếm chỗ đứng cho riêng mình.</w:t>
      </w:r>
    </w:p>
    <w:p>
      <w:pPr>
        <w:pStyle w:val="Compact"/>
      </w:pPr>
      <w:r>
        <w:br w:type="textWrapping"/>
      </w:r>
      <w:r>
        <w:br w:type="textWrapping"/>
      </w:r>
    </w:p>
    <w:p>
      <w:pPr>
        <w:pStyle w:val="Heading2"/>
      </w:pPr>
      <w:bookmarkStart w:id="37" w:name="chương-15-đời-người-đâu-chẳng-gặp-nhau"/>
      <w:bookmarkEnd w:id="37"/>
      <w:r>
        <w:t xml:space="preserve">15. Chương 15 Đời Người Đâu Chẳng Gặp Nhau</w:t>
      </w:r>
    </w:p>
    <w:p>
      <w:pPr>
        <w:pStyle w:val="Compact"/>
      </w:pPr>
      <w:r>
        <w:br w:type="textWrapping"/>
      </w:r>
      <w:r>
        <w:br w:type="textWrapping"/>
      </w:r>
      <w:r>
        <w:t xml:space="preserve">Dương Phàm từ chối đề nghị cho xe đưa ra sân bay của Chu Minh Đạo, cũng là gián tiếp từ chối ý tứ tiễn tới tận sân bay của Chu Minh Đạo. Chu Minh Đạo cũng không nài ép, để lái xe của mình trở Dương Phàm đi bắt xe ra sân bay. Xe của Chu Minh Đạo vừa rời khỏi, Du Nhã Ny liền từ trong góc đi ra. Cả đêm Dương Phàm không có tới nhà cô ấy, không được cùng Dương Phàm ở chung đêm cuối, ít nhiều gì thì Du Nhã Ny cũng hơi tiếc nuối.</w:t>
      </w:r>
    </w:p>
    <w:p>
      <w:pPr>
        <w:pStyle w:val="BodyText"/>
      </w:pPr>
      <w:r>
        <w:t xml:space="preserve">Giứa nam nữ sau khi có quan hệ tới mức này, rất nhiều việc không còn gì phải cố kỵ nữa. Đối với Du Nhã Ny mà nói thì ngày tháng vui sướng cũng coi như kết thúc từ đây, thực sự có chút không đành. Du Nhã Ny có lòng muốn tiễn Dương Phàm ra sân bay, nhưng lại ngại Dương Phàm bắt mình đi xe buýt cho nên lại thôi, chỉ đứng trước cửa xe ôm lấy Dương Phàm trước khi xe khởi hành. Khi chia tay luôn luôn có sự thương cảm, cảnh tượng hai người hôn tạm biệt nhau khiến cho mọi người xung quanh chú ý tới, luận ngoại hình thì cả hai người đều thuộc hàng đầu, không khiến người khác chú ý mới là lạ.</w:t>
      </w:r>
    </w:p>
    <w:p>
      <w:pPr>
        <w:pStyle w:val="BodyText"/>
      </w:pPr>
      <w:r>
        <w:t xml:space="preserve">Lúc lên xe, Du Nhã Ny lấy ra một cái kính râm đeo lên cho Dương Phàm rồi bảo:" Trên đường đừng có trêu hoa ghẹo nguyệt nha, giờ chị che đôi mắt đào hoa của em lại để tránh cho ong bướm vờn quanh."</w:t>
      </w:r>
    </w:p>
    <w:p>
      <w:pPr>
        <w:pStyle w:val="BodyText"/>
      </w:pPr>
      <w:r>
        <w:t xml:space="preserve">Với cử chỉ này, Dương Phàm chỉ có thể lý giải là Du Nhã Ny đã nghiện mình rồi, thành phần cảm tình trong đó đương nhiên là chủ yếu, nhưng giữa hai người rốt cục là có kết thúc như thế nào đây, Dương Phàm không chắc, nói tới trách nhiệm, hắn đồng ý gánh vác, nhưng Du Nhã Ny lại không đề cập tới cho nên Dương Phàm cũng không. Nói làm sao đây? Dương Phàm luôn luôn không cảm giác được Du Nhã Ny có muốn làm vợ mình hay không, việc này khiến cho Dương Phàm hơi hơi bất mãn. Càng không cần phải nói Du Nhã Ny là một người đàn bà giàu có, làm một thằng mặt trắng tính ra cũng rất có "tiền" đồ, nhưng Dương Phàm lại vô cùng khinh bỉ nó.</w:t>
      </w:r>
    </w:p>
    <w:p>
      <w:pPr>
        <w:pStyle w:val="BodyText"/>
      </w:pPr>
      <w:r>
        <w:t xml:space="preserve">Du Nhã Ny không đề cấp tới không có nghĩa là không nghĩ tới, chỉ vì hiềm mình hơn Dương Phàm 5 tuổi, lại còn đó Trương Tư Tề, mà phụ nữ xinh đẹp thì cũng không phải đối thủ của thời gian, sâu tận đáy lòng Du Nhã Ny cảm thấy tự ti. Cho dù biết Dương Phàm muốn nhận trách nhiệm, nhưng cô ấy không thể mở mồm, nghĩ tới bối cảnh của Trương Tư Tề thì cũng không khó để rút ra kết luận, Dương Phàm là một con đại bàng cuối cùng cũng phải dương cánh bay xa, cữ giữ vững quan hệ như bây giờ đối với mọi người mà nói là tốt nhất.</w:t>
      </w:r>
    </w:p>
    <w:p>
      <w:pPr>
        <w:pStyle w:val="BodyText"/>
      </w:pPr>
      <w:r>
        <w:t xml:space="preserve">Xe buýt đi thẳng tới sân bay, đây cũng là lần đầu tiên Dương Phàm đi máy bay, cho nên làm thủ tục cũng mất một phen lằng nhằng. Cầm lấy boarding pass nhìn một cái, Dương Phàm giờ mới chú ý tới đây là ghế VIP, lại nhớ hình như chưa thanh toán tiền vé cho Chu Minh Đạo. Cẩn thận nghĩ lại, mấy năm nay mặc dù không động vào tiền bạc do nhà họ Trần chu cấp, nhưng Chu Minh Đạo cũng chiếu cố đến mình, tiêu tốn cũng không ít. Hai chữ "ân sư" là tuyệt đối tương xứng.</w:t>
      </w:r>
    </w:p>
    <w:p>
      <w:pPr>
        <w:pStyle w:val="BodyText"/>
      </w:pPr>
      <w:r>
        <w:t xml:space="preserve">"Sau này báo đáp vậy!" Dương Phàm cũng chỉ có thể nhắc nhở bản than như thế, hiện tại hình như Chu Minh Đạo cũng chẳng yêu cầu mình báo đáp gì.</w:t>
      </w:r>
    </w:p>
    <w:p>
      <w:pPr>
        <w:pStyle w:val="BodyText"/>
      </w:pPr>
      <w:r>
        <w:t xml:space="preserve">Sau khi lên máy bay, Dương Phàm được tiếp viên chỉ cho chỗ ngồi, đây lại là lần đầu tiên đi máy bay cho nên kiểu gì cũng có đôi chút khẩn trương. Khi nhìn thấy thân hình duyên dáng và nụ cười dịu dàng của tiếp viên, Dương Phàm cũng bình tĩnh lại đôi chút, ngồi yên nghiên cứu cách sử dụng dây an toàn. Hắn vốn định ngồi ngắm mấy cô tiếp viên, nhưng nghĩ lại thì thấy quá ngả ngớn, thêm nữa tiếp viên toàn trang điểm nên cho người ta một cảm giác giả tạo, với cả nụ cười trên môi của các cô tiếp viên toàn là vì công việc cho nên cũng không hết cả hứng thú, cuối cùng liền dựa vào ghế nhắm mắt nghỉ ngơi.</w:t>
      </w:r>
    </w:p>
    <w:p>
      <w:pPr>
        <w:pStyle w:val="BodyText"/>
      </w:pPr>
      <w:r>
        <w:t xml:space="preserve">Không lâu sau Dương Phàm cảm thấy bên cạnh có người ngồi xuống, một mùi hương nhàn nhạt ùa tới, rõ ràng bên cạnh là một người cô gái, nhớ tới lời của Du Nhã Ny, Dương Phàm nhắm mắt càng chặt. Nhưng không được như mong muốn, cô gái ngồi bên cạnh lại đưa mặt vào gần nhìn Dương Phàm chằm chằm, hơi thở nóng bỏng phả vào mặt khiến cho Dương Phàm ngứa ngáy, không khỏi cảm thấy cô gái bên cạnh quá vô lễ, dù sao cũng không nên nhìn người ta như vậy chứ.</w:t>
      </w:r>
    </w:p>
    <w:p>
      <w:pPr>
        <w:pStyle w:val="BodyText"/>
      </w:pPr>
      <w:r>
        <w:t xml:space="preserve">Dương Phàm bỗng nhiên mở to mắt, nhìn thấy một khuôn mặt quen thuộc đang cười với mình, sự khó chịu trong lòng lập tức biến mất, rồi cười nói với cô gái đó:" Ha ha, đời người chỗ nào chẳng gặp được nhau! Chúc tiểu thư, chúng ta lại gặp mặt rồi."</w:t>
      </w:r>
    </w:p>
    <w:p>
      <w:pPr>
        <w:pStyle w:val="BodyText"/>
      </w:pPr>
      <w:r>
        <w:t xml:space="preserve">"Câu này nên để chị nói mới phải? Còn nữa, gọi tiểu thư chị không thích đâu." Chúc Vũ Hàm ngại vừa rồi mình nhìn lén, có chút chột dạ, cho nên mới bới lông tìm vết nhằm chiếm chút thượng phọng.</w:t>
      </w:r>
    </w:p>
    <w:p>
      <w:pPr>
        <w:pStyle w:val="BodyText"/>
      </w:pPr>
      <w:r>
        <w:t xml:space="preserve">Đáng tiếc chút tâm tư của Chúc Vũ Hàm không thể lọt khỏi mắt Dương Phàm, nghĩ tới cha của cô ấy là quan chức Giang Nam, Dương Phàm cũng muốn trêu ghẹo một phen.</w:t>
      </w:r>
    </w:p>
    <w:p>
      <w:pPr>
        <w:pStyle w:val="BodyText"/>
      </w:pPr>
      <w:r>
        <w:t xml:space="preserve">"Thói đời thay đổi, lòng người không đổi. Cách gọi tiểu thư, xưa nay đều có, cho nên tôi thấy không chẳng có vấn đề gì cả, chỉ có chị suy nghĩ vớ vẩn mà thôi."</w:t>
      </w:r>
    </w:p>
    <w:p>
      <w:pPr>
        <w:pStyle w:val="BodyText"/>
      </w:pPr>
      <w:r>
        <w:t xml:space="preserve">Câu nói này của Dương Phàm có phần cay độc, Chúc Vũ Hàm nghe cũng không tức giận, ngược lại lại cảm thấy trên đường được người đàn ông mình ngưỡng mộ trong lòng làm bạn cũng là một việc vui sướng. Lại nói, cả đời này vì quan hệ gia đình, lời nịnh nọt còn nghe ít hay sao? Trong lòng nghĩ vậy, nhưng mồm Chúc Vũ Hàm vẫn muốn phản bác, dựa vào ưu thế của phụ nữ, dùng một ngón tay trắng mũm mĩm chỉ vào đầu Dương Phàm nói:" Đáng ghét, không biết nhường người ta một lần sao."</w:t>
      </w:r>
    </w:p>
    <w:p>
      <w:pPr>
        <w:pStyle w:val="BodyText"/>
      </w:pPr>
      <w:r>
        <w:t xml:space="preserve">Nói xong lại nhớ tới việc hôm đó ở "hội quán Nhã Ny", nhớ tới cái cảnh Trương Tư Tề bực tức rời đi, dường như cậu này không có thói quen nhường nhịn phụ nữ. Lẽ nào, cậu ta đã gặp rất nhiều cô gái chủ động cưa cẩm hay sao? Mình có phải là nên tỏ vẻ thục nữ một tí, kín đáo một tí hay không? Chúc Vũ Hàm đang lo được lo mất, cảm thấy cử chỉ vừa rồi của mình quá lẳng lờ, không nên để cho Dương Phàm coi thường minh mới được.</w:t>
      </w:r>
    </w:p>
    <w:p>
      <w:pPr>
        <w:pStyle w:val="BodyText"/>
      </w:pPr>
      <w:r>
        <w:t xml:space="preserve">Chúc Vũ Hàm từ sau khi chia tay, bên cạnh không phải không có người theo đuổi, những đều là những người đàn ông ôm ấp mục đích mãnh liệt mà xuất hiện, loại đàn ông này cho dù có ưu tú, cũng khó mà làm siêu lòng Chúc Vũ Hàm. Ngày đó ở hội quán Nhã Ny, vừa thấy Dương Phàm cô ấy liền có chút không thể không chế mà muốn gần gũi, xong việc nghĩ lại hành động lúc đó, đại khái cũng vì Dương Phàm mặc một bộ quần áo quá bình thường, nhưng lại thoát tục giống như hạc giữa bầy gà vậy. Vốn đàn bà không thể kháng cự những vật đẹp đẽ.</w:t>
      </w:r>
    </w:p>
    <w:p>
      <w:pPr>
        <w:pStyle w:val="BodyText"/>
      </w:pPr>
      <w:r>
        <w:t xml:space="preserve">Dương Phàm mỉm cười, dùng tay vuốt vuốt lên cái trán vừa bị Chúc Vũ Hàm chỉ vào rồi đưa lên mũi ngửi:" Thơm quá. Không biết vì sao, trong lòng tôi lại nảy sinh một cảm giác thân thiết, cũng có lẽ vì cô độc ở chốn xa lạ đã lâu, nhất thời nhớ quê nhà cũng nên." Dương Phàm nói, để lộ ra nỗi buồn vô cớ, Chúc Vũ Hàm nhìn thấy lòng cũng chẳng biết vì sao lại quặn lại, nếu không phải đang ở trên máy bay, có khi đã ôm lấy cậu em này vào lòng, ôn tồn một phen rồi.</w:t>
      </w:r>
    </w:p>
    <w:p>
      <w:pPr>
        <w:pStyle w:val="BodyText"/>
      </w:pPr>
      <w:r>
        <w:t xml:space="preserve">"Đừng nói những lời thương cảm như vậy, bây giờ không phải em sống cũng rất tốt sao? Mặc Armani áo gấm hồi hương rồi, đàn ông không phải cũng chỉ muốn mấy thứ này thôi sao? Nhưng mà, em cũng xấu thật, hôm đó ở hội quán Nhã Ny còn mặc quần áo bình thường, giờ đã thay mới rồi."</w:t>
      </w:r>
    </w:p>
    <w:p>
      <w:pPr>
        <w:pStyle w:val="BodyText"/>
      </w:pPr>
      <w:r>
        <w:t xml:space="preserve">Dương Phàm nghe mà ngạc nhiên, lập tức hiểu ra rằng bộ quần áo mình đang mặc có vấn đề, cái gọi là hàng hiệu thế giới Dương Phàm không biết gì cả, cho nên hỏi:" Cái gì? Đồ tôi mặc rất đắt hay sao?"</w:t>
      </w:r>
    </w:p>
    <w:p>
      <w:pPr>
        <w:pStyle w:val="BodyText"/>
      </w:pPr>
      <w:r>
        <w:t xml:space="preserve">Chúc Vũ Hàm nhận thấy không phải hắn đang giả vờ, trong lòng cũng có chút hiếu kỳ, bèn thuận theo lời Dương Phàm mà đáp:" Cũng không đắt lắm, bộ đồ của em cũng khoảng hơn mười nghìn thôi."</w:t>
      </w:r>
    </w:p>
    <w:p>
      <w:pPr>
        <w:pStyle w:val="BodyText"/>
      </w:pPr>
      <w:r>
        <w:t xml:space="preserve">Dương Phàm cảm thấy ung thủ, từ lúc theo Chu Minh Đạo, lấy được tiền trợ cấp nghiên cứu, một tháng nếu dùng tiết kiệm cũng có cũng có thể để dành hơn một nghìn, bộ quần áo Du Nhã Ny tặng lại bằng cả một năm tích cóp, sự chênh lệch này quả là quá lớn.</w:t>
      </w:r>
    </w:p>
    <w:p>
      <w:pPr>
        <w:pStyle w:val="BodyText"/>
      </w:pPr>
      <w:r>
        <w:t xml:space="preserve">"Bộ quần áo này là do bạn tặng, sớm biết đắt vậy, tôi cũng không nhận đâu. Không sợ chị cười chứ, toàn bộ tài sản của tôi cũng chỉ có hai mươi nghìn thôi, dành dụm hai năm đó. Đến cả vé máy bay cũng được thấy tặng, nói vậy mấy năm ở thủ đô coi như xôi hỏng bỏng không rồi, còn áo gấm hồi hương cái gì nữa chứ?" Dương Phàm cười nói, trong đó mang theo một chút thê lương, Dương Phàm vốn luôn có thái độ tiền đủ dùng là được, hiện tại xem ra cũng chả phải là việc đang khoe khoang gì.</w:t>
      </w:r>
    </w:p>
    <w:p>
      <w:pPr>
        <w:pStyle w:val="BodyText"/>
      </w:pPr>
      <w:r>
        <w:t xml:space="preserve">Chúc Vũ Hàm rất muốn biết, là ai tặng Dương Phàm bộ đồ này, trong lòng lại có chút ghen tị. Một điểm khác chính là, một người đàn ông mặc Armani ở trước mặt phụ nữ, hơn nữa còn là phụ nữ xinh đẹp lại có thể thuận miệng nói mình là một người nghèo, nội điểm này thôi thật sự là đáng quý rồi, kỳ thức Dương Phàm hoàn toàn có thể không nói rõ, nhưng hắn đã nói rồi. Lúc này cơ trưởng nói máy bay sắp cất cánh, Chúc Vũ Hàm miễn cưỡng kìm nén sự tò mò trong lòng, cười với Dương Phàm:" Lúc cất cánh chị bị đau đầu, ổn định lại ta nói chuyện tiếp." Nói rồi Chúc Vũ Hàm nhắm mắt lại, Dương Phàm thì quay đầu nhìn ra cửa sổ.</w:t>
      </w:r>
    </w:p>
    <w:p>
      <w:pPr>
        <w:pStyle w:val="BodyText"/>
      </w:pPr>
      <w:r>
        <w:t xml:space="preserve">Máy bay tiếp tục tăng độ cao, qua cửa sổ nhìn mọi vật trở nên bé nhỏ như kiến, một lúc sau là biến mất, máy bay ổn định ở độ cao 8 nghìn mét, ngoài cửa sổ là mây trắng một màu, khó mà tưởng tượng đươc lúc này máy bay đang bay với vận tốc cực nhanh. Dương Phàm đang nghĩ, vì vậy có thể thấy được con mắt có lúc không có cách nào để nhìn thấy trạng thái chân thực của bản thân mình.</w:t>
      </w:r>
    </w:p>
    <w:p>
      <w:pPr>
        <w:pStyle w:val="BodyText"/>
      </w:pPr>
      <w:r>
        <w:t xml:space="preserve">Tiếp viên hàng không bắt đầu bận bịu, Chúc Vũ Hàm cũng đã mở mắt, thấy Dương Phàm đang chăm chú nhìn ra cửa sổ, không khỏi khẻ đẩy vai Dương Phàm, Dương Phàm lúc quay lại đã thấy Chúc Vũ Hàm cười nói:" Vừa rồi em gọi chị bằng chị, chị có nghe lầm không đó."</w:t>
      </w:r>
    </w:p>
    <w:p>
      <w:pPr>
        <w:pStyle w:val="BodyText"/>
      </w:pPr>
      <w:r>
        <w:t xml:space="preserve">Dương Phàm trêu lại:" Thật thì sao? Không thật thì sao?"</w:t>
      </w:r>
    </w:p>
    <w:p>
      <w:pPr>
        <w:pStyle w:val="Compact"/>
      </w:pPr>
      <w:r>
        <w:br w:type="textWrapping"/>
      </w:r>
      <w:r>
        <w:br w:type="textWrapping"/>
      </w:r>
    </w:p>
    <w:p>
      <w:pPr>
        <w:pStyle w:val="Heading2"/>
      </w:pPr>
      <w:bookmarkStart w:id="38" w:name="chương-16-không-làm-lá-chắn."/>
      <w:bookmarkEnd w:id="38"/>
      <w:r>
        <w:t xml:space="preserve">16. Chương 16: Không Làm Lá Chắn.(*)</w:t>
      </w:r>
    </w:p>
    <w:p>
      <w:pPr>
        <w:pStyle w:val="Compact"/>
      </w:pPr>
      <w:r>
        <w:br w:type="textWrapping"/>
      </w:r>
      <w:r>
        <w:br w:type="textWrapping"/>
      </w:r>
      <w:r>
        <w:t xml:space="preserve">Chúc Vũ Hàm nhìn thấy Dương Phàm cố gắng dấu đi vẻ khẩn trương của mình, vì sao lại khẩn trương đây? Bởi vì trong lòng Dương Phàm có ý muốn gặp gỡ Chúc Vũ Hàm, lúc trước thì không muốn nhưng giờ tâm tính lại thay đổi. Lúc này Chúc Vũ Hàm đã có tâm thuật bất chính (1), trong đầu chỉ xoay quanh một ý niệm mà thôi, vạn nhất hắn nghĩ tới chuyện yêu thương ở trên giường kia, thì phải làm thế nào cho phải? Chị cùng em trong lúc đó, làm tới cái gì đây? Do tâm thuật bất chính nên hậu quả là tự nhiên Chúc Vũ Hàm lầm tưởng nụ cười mỉm trên mặt Dương Phàm là bởi vì do thiếu tiếp xúc nam nữ, ngẫm lại Trương Tư Tề xinh đẹp như vậy sao lại có thể bỏ đi. Dương Phàm lại không biết tình hình của mình. Bởi vậy, có thể thấy được, ấn tượng ban đầu thật đáng sợ.</w:t>
      </w:r>
    </w:p>
    <w:p>
      <w:pPr>
        <w:pStyle w:val="BodyText"/>
      </w:pPr>
      <w:r>
        <w:t xml:space="preserve">Một người có tật giật mình, một người có tâm thuật bất chính, hai người không hẹn mà trăm miệng một lời nói sang chuyện khác hỏi:</w:t>
      </w:r>
    </w:p>
    <w:p>
      <w:pPr>
        <w:pStyle w:val="BodyText"/>
      </w:pPr>
      <w:r>
        <w:t xml:space="preserve">- Chị (em) làm gì vậy?</w:t>
      </w:r>
    </w:p>
    <w:p>
      <w:pPr>
        <w:pStyle w:val="BodyText"/>
      </w:pPr>
      <w:r>
        <w:t xml:space="preserve">- Ta hỏi trước, trước tiên nói về em đi! - Chúc Vũ Hàm xấu hổ nói.</w:t>
      </w:r>
    </w:p>
    <w:p>
      <w:pPr>
        <w:pStyle w:val="BodyText"/>
      </w:pPr>
      <w:r>
        <w:t xml:space="preserve">- Rõ ràng là hai người nói cùng nhau, chị xấu lắm! - Dương Phàm dở khóc dỡ cười.</w:t>
      </w:r>
    </w:p>
    <w:p>
      <w:pPr>
        <w:pStyle w:val="BodyText"/>
      </w:pPr>
      <w:r>
        <w:t xml:space="preserve">Nhìn khuôn mặt anh tuấn linh lợi của đứa em mới quen này, một hơi thở đầy nam tính vừa thoảng tới trước mặt, làm cho hai má của Chúc Vũ Hàm không khỏi hồng lên, thân mình tự nhiên nghiêng nghiêng tới Dương Phàm, đầu vú nhẹ nhàng chạm lên trên vai hắn, miệng nghé vào tai hắn thấp giọng nói:</w:t>
      </w:r>
    </w:p>
    <w:p>
      <w:pPr>
        <w:pStyle w:val="BodyText"/>
      </w:pPr>
      <w:r>
        <w:t xml:space="preserve">- Ta thì xấu lắm, em muốn thế nào?</w:t>
      </w:r>
    </w:p>
    <w:p>
      <w:pPr>
        <w:pStyle w:val="BodyText"/>
      </w:pPr>
      <w:r>
        <w:t xml:space="preserve">Tình trạng này làm cho Dương Phàm nhớ tới lần đầu tiên cùng Du Nhã Ny tương hợp, thầm nghĩ nữ nhân này lòng xuân đã động, không ngờ dám đùa bỡn mình? Bất quá, tự vị này, làm cho lòng người có chút say.</w:t>
      </w:r>
    </w:p>
    <w:p>
      <w:pPr>
        <w:pStyle w:val="BodyText"/>
      </w:pPr>
      <w:r>
        <w:t xml:space="preserve">Dương Phàm cuối cùng cũng sáng suốt mà giơ tay đầu hàng nói:</w:t>
      </w:r>
    </w:p>
    <w:p>
      <w:pPr>
        <w:pStyle w:val="BodyText"/>
      </w:pPr>
      <w:r>
        <w:t xml:space="preserve">- Em đầu hàng, trước tiên nói về chuyện của em vậy.</w:t>
      </w:r>
    </w:p>
    <w:p>
      <w:pPr>
        <w:pStyle w:val="BodyText"/>
      </w:pPr>
      <w:r>
        <w:t xml:space="preserve">Dương Phàm nói qua loa về hướng đi của mình sau này một chút, thuận tiện cũng đem chuyện của thầy Chu Minh Đạo nói qua. Đương nhiên giấu diếm quan hệ với Trần Gia, Chúc Vũ Hàm nghe xong cũng không biết có chuyện kì quái, cười nói:</w:t>
      </w:r>
    </w:p>
    <w:p>
      <w:pPr>
        <w:pStyle w:val="BodyText"/>
      </w:pPr>
      <w:r>
        <w:t xml:space="preserve">- Với địa vị cùng khả năng của Chu lão tiên sinh, an bài như vậy cũng chỉ là một cái nhấc tay mà thôi. Nhưng điểm khó hiểu chính là lão nhân gia này mười mấy năm không có mang theo nghiên cứu sinh, năm đó chị muốn dựa vào quan hệ mà làm học trò theo ông ấy đọc sách, nhưng ông tìm đủ mọi cớ không đáp ứng, như thế nào lại thu nhận em chứ? Thật là làm cho người khác phải đố kị mà!</w:t>
      </w:r>
    </w:p>
    <w:p>
      <w:pPr>
        <w:pStyle w:val="BodyText"/>
      </w:pPr>
      <w:r>
        <w:t xml:space="preserve">- Có lẽ là vận khí của em tốt! - Dương Phàm không giải thích cụ thể, lúc nói chuyện bả vai hơi rụt lại một chút, động tác này làm cho Chúc Vũ Hàm có chút thất vọng, giống như hai ngươi đã căn bản đã tới gần đến quan hệ đảo điên rồi, nhưng trong nháy mắt lại xa cách nghìn trùng. Chúc Vũ Hàm thu hồi lại vẻ tình tự thân thiết có điểm hơi quá của mình …, đoan chính ngồi kể chuyện của mình, ý tứ đại khái là nguyên quán nàng cũng không phải người Giang Nam, mà theo phụ thân sống ở Giang Nam hai mươi năm, hiện tại đang công tác ở Vu Thành, làm trong ngành sản xuất ô tô. Hai người duy trì trò chuyện một cách thoải mái, bất tri bất giác đã đã tới sân bay của tỉnh Giang Nam rồi, Chúc Vũ Hàm lúc đứng ở bãi đỗ xe sân bay để bay đi thủ đô, biết Dương Phàm quay về Uyển Lăng, liền chủ động muốn mời hắn đi cùng.</w:t>
      </w:r>
    </w:p>
    <w:p>
      <w:pPr>
        <w:pStyle w:val="BodyText"/>
      </w:pPr>
      <w:r>
        <w:t xml:space="preserve">Lúc đầu Dương Phàm nghĩ nữ nhân Chúc Vũ Hàm này có chút hơi lỗ mãng, nhưng sau này tiếp xúc mới phát hiện ra không phải như vậy, lúc ăn nói rất thành thục và chững chạc, nhất là vấn đề ở Trần gia, Chúc Vũ Hàm lại không hề nhắc tới, điều này làm cho Dương Phàm có chút tán thưởng, nữ nhân có thể mạnh bạo một chút, nhưng nếu không thể đều tiết mình có thể làm cho người ta chán ghét. Có thể có người đi cùng đương nhiên là chuyện tốt, huống chi có một mỹ nữ là bạn đường cho bớt hiu quạnh, Dương Phàm tự nhiên sẽ không từ chối, vui vẻ đáp ứng mời Chúc Vũ Hàm.</w:t>
      </w:r>
    </w:p>
    <w:p>
      <w:pPr>
        <w:pStyle w:val="BodyText"/>
      </w:pPr>
      <w:r>
        <w:t xml:space="preserve">Cầm hành lý ra đường đi ra ngoài sân bay, từ xa đã thấy người giơ bảng tên Chúc Vũ Hàm rồi. Dương Phàm phát hiện mặt của Chúc Vũ Hàm có hơi sầm xuống một chút, cũng không có nói gì mà đi theo.</w:t>
      </w:r>
    </w:p>
    <w:p>
      <w:pPr>
        <w:pStyle w:val="BodyText"/>
      </w:pPr>
      <w:r>
        <w:t xml:space="preserve">- Đáng ghét thế! - Chúc Vũ Hàm lẩm bẩm một câu, không hiểu gì nhưng tóm lại là mất hết hứng thú. Dương Phàm không nói gì, thản nhiên cười.</w:t>
      </w:r>
    </w:p>
    <w:p>
      <w:pPr>
        <w:pStyle w:val="BodyText"/>
      </w:pPr>
      <w:r>
        <w:t xml:space="preserve">Chúc Vũ Hàm quả nhiên đúng như Dương Phàm đoán, không thèm nhìn tiểu tử đang giơ bảng tên mình mà đi thẳng ra bên ngoài, không nghĩ được vừa mới tiến ra cửa lối ra, một nam tử mặc bộ đồ trắng đã chờ ở bên ngoài, từ xa đã gọi:</w:t>
      </w:r>
    </w:p>
    <w:p>
      <w:pPr>
        <w:pStyle w:val="BodyText"/>
      </w:pPr>
      <w:r>
        <w:t xml:space="preserve">- Tiểu Vũ!</w:t>
      </w:r>
    </w:p>
    <w:p>
      <w:pPr>
        <w:pStyle w:val="BodyText"/>
      </w:pPr>
      <w:r>
        <w:t xml:space="preserve">Lông mày Chúc Vũ Hàm liền cau lại, miễn cưỡng cười rồi đi qua. Có người theo đuổi Chúc Vũ Hàm là chuyện không hề kì quái, nhưng là làm sao biết được hành trình của nàng mà chờ ở sân bay, phỏng chừng cũng không phải là một nhân vật bình thường, rõ ràng Chúc Vũ Hàm không có báo cho ai việc nàng đến ngày hôm nay.</w:t>
      </w:r>
    </w:p>
    <w:p>
      <w:pPr>
        <w:pStyle w:val="BodyText"/>
      </w:pPr>
      <w:r>
        <w:t xml:space="preserve">Dương Phàm dùng tâm nhãn của mình mà đánh giá người đang đến này. Trước mặt người này tướng mạo không tồi, cao gần 1 mét 9, người cũng có vẻ khoẻ mạnh, râu tóc rậm rạp, theo tướng mạo mà xem xét thì người này có một khí chất rất nam tính, nhưng chính là tròng mắt có chút chuyển động, làm cho người ta cảm thấy không thể nào dùng mắt mà đánh giá người này được. Nam nhân bình thường rất khó mặc một bộ đồ màu trắng, bởi vì nó yêu cầu khí chất rất cao. Trước mắt người này mặc một thân nguyên bộ đồ màu trắng, không những không làm cho Dương Phàm có cảm giác tăng thêm phần tuấn tú nho nhã, ngược lại có một loại cảm giác vượn đội mũ người giết heo vậy(2). Cố tình làm ra cảm giác mình tốt bụng, đứng ở một nơi mà nhìn chung quanh, tạo một bộ dáng trông rất đỏm dáng.</w:t>
      </w:r>
    </w:p>
    <w:p>
      <w:pPr>
        <w:pStyle w:val="BodyText"/>
      </w:pPr>
      <w:r>
        <w:t xml:space="preserve">Dương Phàm nhớ rõ Chu Minh Đạo đã từng nói, người có phẩm hạnh ngay thẳng khi đứng trước người khác đều nhìn thẳng vào mắt nhau, ánh mắt luôn né tránh phía trước thường thường là người có tâm thuật bất chính.</w:t>
      </w:r>
    </w:p>
    <w:p>
      <w:pPr>
        <w:pStyle w:val="BodyText"/>
      </w:pPr>
      <w:r>
        <w:t xml:space="preserve">- Ngươi làm sao biết hôm nay ta trở về? còn nữa, mọi người đều là đồng nghiệp của nhau, hãy gọi tên ta hoặc là chức vụ đi.</w:t>
      </w:r>
    </w:p>
    <w:p>
      <w:pPr>
        <w:pStyle w:val="BodyText"/>
      </w:pPr>
      <w:r>
        <w:t xml:space="preserve">Chúc Vũ Hàm đi qua, tức giận nói như vậy, nhưng ngầm nói sau lưng chính là “ Ngươi phái người tìm hiểu ta sao? Quan hệ chúng ta không phải thân thiết để cho ngươi gọi ta như vậy.”</w:t>
      </w:r>
    </w:p>
    <w:p>
      <w:pPr>
        <w:pStyle w:val="BodyText"/>
      </w:pPr>
      <w:r>
        <w:t xml:space="preserve">- Chúc tổng, nàng chớ hiểu lầm, ngày hôm qua phía Bắc Kinh vừa đưa tới kế hoạch bán hàng tháng này, ta nghĩ tới nàng đang làm việc ở Bắc Kinh, thuận miệng hỏi một câu, mọi người nói cho ta biết chuyến bay này, dù sao hôm nay ta cũng phải đi về, vừa lúc thuận tiện đón nàng đi một đoạn, trên đường có bạn cũng tốt.</w:t>
      </w:r>
    </w:p>
    <w:p>
      <w:pPr>
        <w:pStyle w:val="BodyText"/>
      </w:pPr>
      <w:r>
        <w:t xml:space="preserve">Lời giải thích này rõ ràng là đã tính toán từ trước, đại khái mọi việc đều được giải thích thông suốt, bất quá Chúc Vũ Hàm trên mặt rõ ràng lộ vẻ không tin, nhưng là chỉ thờ ơ mà thôi.</w:t>
      </w:r>
    </w:p>
    <w:p>
      <w:pPr>
        <w:pStyle w:val="BodyText"/>
      </w:pPr>
      <w:r>
        <w:t xml:space="preserve">Một nam nhân thân mặc một bộ đồ trắng nhưng lại trong như một tên đồ tể cố làm ra vẻ tốt bụng, khẳng định là có chút lo lắng, cho nên khi Dương Phàm thấy Chu Vũ Hàm quay đầu lại nhìn mình mà cười cười tính toán nên giới thiệu mình như thế nào, đã lo lắng mình trở thành tấm lá chắn cho nàng nên liền giành lấy tiên cơ, tiến tới trước vòng tay chào nói:</w:t>
      </w:r>
    </w:p>
    <w:p>
      <w:pPr>
        <w:pStyle w:val="BodyText"/>
      </w:pPr>
      <w:r>
        <w:t xml:space="preserve">- Xin chào, ta tên là Dương Phàm là em của chị Chúc.</w:t>
      </w:r>
    </w:p>
    <w:p>
      <w:pPr>
        <w:pStyle w:val="BodyText"/>
      </w:pPr>
      <w:r>
        <w:t xml:space="preserve">Chúc Vũ Hàm không ngờ được Dương Phàm lại ra tay trước như vậy, tính toán ở trong lòng nhất thời mất tác dụng, đồng thời cũng hơi thất vọng, bất quá tâm tư cũng nảy sinh ra một chút ý nghĩ: “chúng ta cứ chậm rãi mà chơi đùa với nhau.”</w:t>
      </w:r>
    </w:p>
    <w:p>
      <w:pPr>
        <w:pStyle w:val="BodyText"/>
      </w:pPr>
      <w:r>
        <w:t xml:space="preserve">Dương Phàm cười rất thành khẩn, vừa giáp mặt liền tỏ thái độ hơi sợ sệt một chút, tên này lập tức tươi cười nắm lấy tay Dương Phàm nói:</w:t>
      </w:r>
    </w:p>
    <w:p>
      <w:pPr>
        <w:pStyle w:val="BodyText"/>
      </w:pPr>
      <w:r>
        <w:t xml:space="preserve">- Xin chào, ta tên là Chu Tử Dương, là đồng sự của Chúc Tổng.</w:t>
      </w:r>
    </w:p>
    <w:p>
      <w:pPr>
        <w:pStyle w:val="BodyText"/>
      </w:pPr>
      <w:r>
        <w:t xml:space="preserve">Cái gọi là thà đắc tội với quân tử còn hơn trêu chọc tiểu nhân, Dương Phàm đương nhiên không sợ hắn mà là sợ phiền toái. Chu Tử Dương nhìn qua đã biết là hạng người khẩu phật tâm xà (3), Dương Phàm không muốn đắc tội với những người như vậy nhưng cũng không muốn kết giao.</w:t>
      </w:r>
    </w:p>
    <w:p>
      <w:pPr>
        <w:pStyle w:val="BodyText"/>
      </w:pPr>
      <w:r>
        <w:t xml:space="preserve">- Cảm ơn ngươi đã tới đón ta, nhưng ta đã có xe đón ở sân bay, lại phải cùng về với em ta, ngươi nên về trước đi! - Chúc Vũ Hàm lời nói mang theo một chút tức giận, Dương Phàm đoán chắc là do mình đã làm hỏng tính toán của nàng ta, liền cười cười tạ lỗi với Chu Tử Dương mà không nói gì.</w:t>
      </w:r>
    </w:p>
    <w:p>
      <w:pPr>
        <w:pStyle w:val="BodyText"/>
      </w:pPr>
      <w:r>
        <w:t xml:space="preserve">Chu Tử Dương cũng có con mắt nhìn người, tự biết tướng mạo thua Dương Phàm một bậc, nhìn người ta mặc một bộ quần áo Armani. Tuổi trẻ nhưng rất có khí độ bất phàm, chắc phải là con em gia đình quyền quý ở tỉnh đây. Lại nhìn ra Dương Phàm có vẻ có ý tứ né tránh, chắc không có tư tình với Chúc Vũ Hàm làm tâm tư của hắn cũng an tâm đi rất nhiều.</w:t>
      </w:r>
    </w:p>
    <w:p>
      <w:pPr>
        <w:pStyle w:val="BodyText"/>
      </w:pPr>
      <w:r>
        <w:t xml:space="preserve">- Ha ha, nếu em trai của Chúc tổng đã chào ta, vậy để hôm nay ta làm chủ, mời hai người ăn uống một bữa rồi hãy lên đường! - Chu Tử Dương tỏ ra vẻ khí độ, biểu tình trên mặt cũng không giống như giả bộ.</w:t>
      </w:r>
    </w:p>
    <w:p>
      <w:pPr>
        <w:pStyle w:val="BodyText"/>
      </w:pPr>
      <w:r>
        <w:t xml:space="preserve">Chúc Vũ Hàm nghe xong không hề khách khí mà nói:</w:t>
      </w:r>
    </w:p>
    <w:p>
      <w:pPr>
        <w:pStyle w:val="BodyText"/>
      </w:pPr>
      <w:r>
        <w:t xml:space="preserve">- Miễn đi, ngươi ngoại trừ chơi bời ra thì còn biết làm cái gì? Đừng làm hỏng em ta, chúng ta trực tiếp quay về Vu Thành, ta có thể không đón tiếp chu đáo cho em trai ta sao?</w:t>
      </w:r>
    </w:p>
    <w:p>
      <w:pPr>
        <w:pStyle w:val="BodyText"/>
      </w:pPr>
      <w:r>
        <w:t xml:space="preserve">Chu Tử Dương cười khổ nhìn Dương Phàm, ánh mắt một chút tránh né cũng không có, Dương Phàm phát hiện ra chỉ lúc đối mặt với Chúc Vũ Hàm thì hắn mới có ánh mắt né tránh mà thôi, thầm nghĩ hắn một lòng sau mê Chúc Vũ Hàm lên mới lo lắng như vậy?</w:t>
      </w:r>
    </w:p>
    <w:p>
      <w:pPr>
        <w:pStyle w:val="BodyText"/>
      </w:pPr>
      <w:r>
        <w:t xml:space="preserve">- Chị, anh Chu cũng có ý tốt, không nên nói với người ta như vậy chứ. - Dương Phàm cười cười, làm dịu đi không khí giúp Chu Tử Dương.</w:t>
      </w:r>
    </w:p>
    <w:p>
      <w:pPr>
        <w:pStyle w:val="BodyText"/>
      </w:pPr>
      <w:r>
        <w:t xml:space="preserve">Chu Tử Dương lập tức phụ hoạ theo: - Chú em của ta nói đúng lắm!</w:t>
      </w:r>
    </w:p>
    <w:p>
      <w:pPr>
        <w:pStyle w:val="BodyText"/>
      </w:pPr>
      <w:r>
        <w:t xml:space="preserve">- Cái gì mà kêu em của ta? Quên đi không thèm so đo với ngươi, Dương Phàm chúng ta đi. - Chúc Vũ Hàm đến cuối vẫn không lộ ý tức giận, lôi Dương Phàm tới bãi đỗ xe, Chu Tử Dương vẫn theo sau, người lái xe phía trước lúc nãy đã giơ bảng tên cũng chạy như điên theo sau.</w:t>
      </w:r>
    </w:p>
    <w:p>
      <w:pPr>
        <w:pStyle w:val="BodyText"/>
      </w:pPr>
      <w:r>
        <w:t xml:space="preserve">Thấy xe BMV của Chúc Vũ Hàm, Dương Phàm nhớ tới một lượng lớn như vậy ở Thủ đô, kẻ có tiền thật là tốt, có thể tuỳ ý đi xe tốt. Đi theo Chúc Vũ Hàm lên xe, không đợi ngồi lâu, Chúc Vũ Hàm đã mở miệng nói:</w:t>
      </w:r>
    </w:p>
    <w:p>
      <w:pPr>
        <w:pStyle w:val="BodyText"/>
      </w:pPr>
      <w:r>
        <w:t xml:space="preserve">- Em thật là một tên gian xảo, không thèm giúp chị chút nào, cha của tên Chu Tử Dương kia là bí thư tỉnh uỷ của Vu Thành, từ nhỏ đã lớn lên trong đại viện, người thật ra không xấu, nhưng học đã dốt cả ngày lại chỉ cùng lũ bạn chẳng ra gì ăn chơi đàng điếm, em không được theo hắn học cái xấu.</w:t>
      </w:r>
    </w:p>
    <w:p>
      <w:pPr>
        <w:pStyle w:val="BodyText"/>
      </w:pPr>
      <w:r>
        <w:t xml:space="preserve">Dương Phàm luôn miệng cười khổ nói:</w:t>
      </w:r>
    </w:p>
    <w:p>
      <w:pPr>
        <w:pStyle w:val="BodyText"/>
      </w:pPr>
      <w:r>
        <w:t xml:space="preserve">- Có người chị nào như vậy không? Còn chưa làm chị được đủ một ngày đã đem thằng em này ra làm súng, em chỉ là một dân đen vừa có tí chức, làm sao dám đắc tội với Chu Tử Dương?</w:t>
      </w:r>
    </w:p>
    <w:p>
      <w:pPr>
        <w:pStyle w:val="BodyText"/>
      </w:pPr>
      <w:r>
        <w:t xml:space="preserve">Chúc Vũ Hàm nghĩ lại cười nói: - Nói em gian xảo cũng không oan, chỉ bằng người thân của ông Chu, em…, quên đi, chị không muốn mất vui.</w:t>
      </w:r>
    </w:p>
    <w:p>
      <w:pPr>
        <w:pStyle w:val="BodyText"/>
      </w:pPr>
      <w:r>
        <w:t xml:space="preserve">Xe vừa mới nổ máy thì đối diện có một thanh âm vang lên, Chu Tử Dương thò đầu ra ngoài một chiếc xe đỗ ở bên đường, ngoắc tay về phía hai người nói:</w:t>
      </w:r>
    </w:p>
    <w:p>
      <w:pPr>
        <w:pStyle w:val="BodyText"/>
      </w:pPr>
      <w:r>
        <w:t xml:space="preserve">- Ta đi trước mở đường nha!.</w:t>
      </w:r>
    </w:p>
    <w:p>
      <w:pPr>
        <w:pStyle w:val="Compact"/>
      </w:pPr>
      <w:r>
        <w:br w:type="textWrapping"/>
      </w:r>
      <w:r>
        <w:br w:type="textWrapping"/>
      </w:r>
    </w:p>
    <w:p>
      <w:pPr>
        <w:pStyle w:val="Heading2"/>
      </w:pPr>
      <w:bookmarkStart w:id="39" w:name="chương-17-xuân-tình-trên-đường.."/>
      <w:bookmarkEnd w:id="39"/>
      <w:r>
        <w:t xml:space="preserve">17. Chương 17: Xuân Tình Trên Đường..(*)</w:t>
      </w:r>
    </w:p>
    <w:p>
      <w:pPr>
        <w:pStyle w:val="Compact"/>
      </w:pPr>
      <w:r>
        <w:br w:type="textWrapping"/>
      </w:r>
      <w:r>
        <w:br w:type="textWrapping"/>
      </w:r>
      <w:r>
        <w:t xml:space="preserve">- Chu Tử Dương thật ra không tồi, đối với chị cũng rất cuồng si, nhưng là không chịu đọc sách, làm việc lại thích dùng thủ đoạn nhỏ, nói hắn nhiều lần mà vẫn không chịu nghe! – Chúc Vũ Hàm ngụ ý, ngươi không làm người tốt thì khó thành công được, cũng không hơn gì hắn.</w:t>
      </w:r>
    </w:p>
    <w:p>
      <w:pPr>
        <w:pStyle w:val="BodyText"/>
      </w:pPr>
      <w:r>
        <w:t xml:space="preserve">- Ha ha, không phải ngẫu nhiên! – Dương Phàm tiếp một câu tỏ vẻ thông hiểu.</w:t>
      </w:r>
    </w:p>
    <w:p>
      <w:pPr>
        <w:pStyle w:val="BodyText"/>
      </w:pPr>
      <w:r>
        <w:t xml:space="preserve">- Ngươi biết lái xe không? – Chúc Vũ Hàm đột nhiên hỏi làm Dương Phàm sửng sốt nói:</w:t>
      </w:r>
    </w:p>
    <w:p>
      <w:pPr>
        <w:pStyle w:val="BodyText"/>
      </w:pPr>
      <w:r>
        <w:t xml:space="preserve">- Không phải em đã nói là không có bằng lái sao?</w:t>
      </w:r>
    </w:p>
    <w:p>
      <w:pPr>
        <w:pStyle w:val="BodyText"/>
      </w:pPr>
      <w:r>
        <w:t xml:space="preserve">- Không có bằng lái với không biết lái xe là hai khái niệm khác nhau! – Chúc Vũ Hàm liếc mắt giận mắng, Dương Phàm sờ sờ cái mũi nói:</w:t>
      </w:r>
    </w:p>
    <w:p>
      <w:pPr>
        <w:pStyle w:val="BodyText"/>
      </w:pPr>
      <w:r>
        <w:t xml:space="preserve">- Lúc ở kinh thành, giáo sư thật sự đã dạy em lái xe nửa năm, cứ nửa đêm khi có ít xe là thầy đều cho em lái thử xe Audi đi một vòng. Giáo sư lo lắng khi em đến Uyển Lăng, không có thời gian làm bằng, nhưng sao chị lại hỏi vấn đề này?</w:t>
      </w:r>
    </w:p>
    <w:p>
      <w:pPr>
        <w:pStyle w:val="BodyText"/>
      </w:pPr>
      <w:r>
        <w:t xml:space="preserve">- Ta hơi mệt, em lái đi! - Chúc Vũ Hàm nói xong cũng không đợi Dương Phàm đáp ứng, tìm một chỗ dừng xe bên đường, tháo dây an toàn đổi sang chỗ bên cạnh tay lái.</w:t>
      </w:r>
    </w:p>
    <w:p>
      <w:pPr>
        <w:pStyle w:val="BodyText"/>
      </w:pPr>
      <w:r>
        <w:t xml:space="preserve">Dương Phàm đang kinh ngạc thì Chúc Vũ Hàm đã tới trước mặt, thản nhiên đưa cặp mông của mình ép vào mặt Dương Phàm, vừa vặn vẹo cặp mông khiêu gợi của mình vừa cười khanh khách nói:</w:t>
      </w:r>
    </w:p>
    <w:p>
      <w:pPr>
        <w:pStyle w:val="BodyText"/>
      </w:pPr>
      <w:r>
        <w:t xml:space="preserve">- Em nhanh lên đi!</w:t>
      </w:r>
    </w:p>
    <w:p>
      <w:pPr>
        <w:pStyle w:val="BodyText"/>
      </w:pPr>
      <w:r>
        <w:t xml:space="preserve">Dương Phàm nếu nhúc nhích, tự nhiên chẳng phải giúp Chúc Vũ Hàm nâng đỡ bộ mông đồ sộ của nàng sao, trong nháy mắt Chúc Vũ Hàm cũng không dự tính trước được việc này, cả người nhất thời run lên, hai chân mềm nhũn, thuận thế an vị ngồi xuống trên đùi Dương Phàm. Một cảm giác cứng rắn ngọ nguậy phía dưới. Mặc dù đã cách một lớp quần áo nhưng loại kích thích này cũng là cho tâm tình của Chúc Vũ Hàm dao động, vừa có ý muốn né tránh ra một chút, không nghĩ tới cử động thoải mái này làm cho Dương Phàm không chịu nối, hắn cùng với Du Nhã Ny triền miên mấy ngày liền đã thành thói quen rồi, hai tay không tự chủ đưa hai ôm vào trước ngực Chúc Vũ hàm, hạ thân bất giác hướng lên đỉnh.</w:t>
      </w:r>
    </w:p>
    <w:p>
      <w:pPr>
        <w:pStyle w:val="BodyText"/>
      </w:pPr>
      <w:r>
        <w:t xml:space="preserve">Chúc Vũ Hàm nhất thời cảm thấy một cỗ nhiệt khí nơi riêng tư phun ra, mông ấn ấn xuống, dường như muốn thâu tóm cái cột trụ đó, trong miệng không ngừng rên rỉ.</w:t>
      </w:r>
    </w:p>
    <w:p>
      <w:pPr>
        <w:pStyle w:val="BodyText"/>
      </w:pPr>
      <w:r>
        <w:t xml:space="preserve">- A!</w:t>
      </w:r>
    </w:p>
    <w:p>
      <w:pPr>
        <w:pStyle w:val="BodyText"/>
      </w:pPr>
      <w:r>
        <w:t xml:space="preserve">Chúc Vũ Hàm nhẹ nhàng kêu lên một tiếng, làm cho Dương Phàm đang trong say mê mà tỉnh lại. Chúc Vũ Hàm không nghi ngờ gì cũng có thể là một mỹ nữ từng trải ham muốn nam nhân, Dương Phàm cũng không dám dây dưa tiếp, vạn nhất nhịn không được mà làm chuyện không hay trên đường cao tốc. Dương Phảm đưa tay nhẹ nhàng nói:</w:t>
      </w:r>
    </w:p>
    <w:p>
      <w:pPr>
        <w:pStyle w:val="BodyText"/>
      </w:pPr>
      <w:r>
        <w:t xml:space="preserve">- Làm chị à, chị muốn em lái xe như thế nào đây? Đường phía trước chính là không thể đi rồi.</w:t>
      </w:r>
    </w:p>
    <w:p>
      <w:pPr>
        <w:pStyle w:val="BodyText"/>
      </w:pPr>
      <w:r>
        <w:t xml:space="preserve">Ba chữ phía trước Dương Phàm còn tăng thêm một chút ngữ khí, nhất là cái từ “ Làm” kia.</w:t>
      </w:r>
    </w:p>
    <w:p>
      <w:pPr>
        <w:pStyle w:val="BodyText"/>
      </w:pPr>
      <w:r>
        <w:t xml:space="preserve">- Em thật đáng ghét mà, làm cho người ta không có chút khí lực đứng lên nữa.</w:t>
      </w:r>
    </w:p>
    <w:p>
      <w:pPr>
        <w:pStyle w:val="BodyText"/>
      </w:pPr>
      <w:r>
        <w:t xml:space="preserve">Chúc Vũ Hàm có chút xấu hổ không dám quay đầu lại, tiếp xúc trong chốc lát như vậy, không ngờ lại tới cao trào, hạ thân ướt sũng, hai chân một chút sức lực cũng không có, xương cốt toàn thân đều thoải mái tới độ như không có.</w:t>
      </w:r>
    </w:p>
    <w:p>
      <w:pPr>
        <w:pStyle w:val="BodyText"/>
      </w:pPr>
      <w:r>
        <w:t xml:space="preserve">Nhìn thấy phía trước hơn hơn trăm mét Chu Tử Dương xuống xe nhìn chung quanh, Dương Phàm cũng dùng hai tay nâng nâng mông của Chúc Vũ Hàm lên, cố gắng cử động thân mình đặt Chúc Vũ Hàm ngồi xuống, sau đó mới chui vào vị trí lái xe.</w:t>
      </w:r>
    </w:p>
    <w:p>
      <w:pPr>
        <w:pStyle w:val="BodyText"/>
      </w:pPr>
      <w:r>
        <w:t xml:space="preserve">Chúc Vũ Hàm mặt đỏ như trứng tôm nấu chín, vùi đầu sát vào phía trước không chịu ngẩng lên, trong miệng không ngừng nói với Dương Phàm:</w:t>
      </w:r>
    </w:p>
    <w:p>
      <w:pPr>
        <w:pStyle w:val="BodyText"/>
      </w:pPr>
      <w:r>
        <w:t xml:space="preserve">- Em không được nhìn, lái xe đi.</w:t>
      </w:r>
    </w:p>
    <w:p>
      <w:pPr>
        <w:pStyle w:val="BodyText"/>
      </w:pPr>
      <w:r>
        <w:t xml:space="preserve">Trên thực tế, Dương Phàm cũng chịu không nối, vừa rồi mới chỉ một phen hành động, tuy rằng chủ yếu là do Chúc Vũ Hàm tạo lên, nhưng mình đã lên đỉnh vài cái, nói trắng ra cũng không phải người tốt lành gì.</w:t>
      </w:r>
    </w:p>
    <w:p>
      <w:pPr>
        <w:pStyle w:val="BodyText"/>
      </w:pPr>
      <w:r>
        <w:t xml:space="preserve">Cười khổ lắc đầu, vất hết những ý nghĩ tán loạn trong đầu ra, Dương Phàm khởi động xe, nhân tiện thăm dò hướng Chu Tử Dương phất tay ý bảo một chút. Lúc ở Kinh Thành cũng không biết Chu Minh Đạo nghĩ như thế nào, dạy Dương Phàm lái xe nửa năm, tuy rằng không có đi thi lấy bằng lại, bất quá khởi động xe không quá khó với Dương Phàm.</w:t>
      </w:r>
    </w:p>
    <w:p>
      <w:pPr>
        <w:pStyle w:val="BodyText"/>
      </w:pPr>
      <w:r>
        <w:t xml:space="preserve">Chúc Vũ Hàm vẫn cúi đầu như người vợ nhỏ không dám nói chuyện, Dương Phàm cũng chuyên tâm lái xe, chính là không dám đi nhanh. Một lúc sau ven đường xuất hiện mấy bảng quảng cáo quán ăn, lúc này Chúc Vũ Hàm mới nói chuyện:</w:t>
      </w:r>
    </w:p>
    <w:p>
      <w:pPr>
        <w:pStyle w:val="BodyText"/>
      </w:pPr>
      <w:r>
        <w:t xml:space="preserve">- Phía trước có một quán ăn nhỏ, ta muốn đi toilet.</w:t>
      </w:r>
    </w:p>
    <w:p>
      <w:pPr>
        <w:pStyle w:val="BodyText"/>
      </w:pPr>
      <w:r>
        <w:t xml:space="preserve">Dương phàm nghe xong trong lòng khẽ động, nhấn mạnh chân ga vượt qua Chu Tử Dương, giành chuyển tới quán ăn phía trước, Chu Tử Dương ngầm hiểu ý đi theo.</w:t>
      </w:r>
    </w:p>
    <w:p>
      <w:pPr>
        <w:pStyle w:val="BodyText"/>
      </w:pPr>
      <w:r>
        <w:t xml:space="preserve">Xe vừa dừng lại, Chúc Vũ Hàm vội vàng tới mở cửa sau xe, kiếm một ít đồ trong túi hành lý tuỳ thân, rồi chạy vội tới toilet như có lửa đốt đằng sau vậy.</w:t>
      </w:r>
    </w:p>
    <w:p>
      <w:pPr>
        <w:pStyle w:val="BodyText"/>
      </w:pPr>
      <w:r>
        <w:t xml:space="preserve">Chu Tử Dương xuống xe ở phía sau, đi đến trước mặt Dương Phàm đang hút thuốc nghi hoặc hỏi:</w:t>
      </w:r>
    </w:p>
    <w:p>
      <w:pPr>
        <w:pStyle w:val="BodyText"/>
      </w:pPr>
      <w:r>
        <w:t xml:space="preserve">- Chú em, tiểu Vũ ăn cái gì mà đau bụng thế? Làm gì mà cấp bách như vậy?</w:t>
      </w:r>
    </w:p>
    <w:p>
      <w:pPr>
        <w:pStyle w:val="BodyText"/>
      </w:pPr>
      <w:r>
        <w:t xml:space="preserve">Dương Phàm cười khổ khoát tay chặn nói:</w:t>
      </w:r>
    </w:p>
    <w:p>
      <w:pPr>
        <w:pStyle w:val="BodyText"/>
      </w:pPr>
      <w:r>
        <w:t xml:space="preserve">- Ta làm sao biết được, chúng ta hôm nay ở trên máy bay vô tình gặp gỡ, cũng chỉ là đi chung một đường thôi.</w:t>
      </w:r>
    </w:p>
    <w:p>
      <w:pPr>
        <w:pStyle w:val="BodyText"/>
      </w:pPr>
      <w:r>
        <w:t xml:space="preserve">Chu Tử Dương liền lộ ra vẻ mặt yên tâm, cười ha ha lấy ra một bao thuốc Trung Hoa đưa cho Dương Phàm nói:</w:t>
      </w:r>
    </w:p>
    <w:p>
      <w:pPr>
        <w:pStyle w:val="BodyText"/>
      </w:pPr>
      <w:r>
        <w:t xml:space="preserve">- Mời chú.</w:t>
      </w:r>
    </w:p>
    <w:p>
      <w:pPr>
        <w:pStyle w:val="BodyText"/>
      </w:pPr>
      <w:r>
        <w:t xml:space="preserve">Dương Phàm không nghiện thuốc lá, bình thường cũng chỉ hút một ít, mà thuốc hắn dùng là thuốc Nam Hải, so với giá cả tất nhiên không thể so sánh với Trung Hoa rồi. Dương Phàm đưa tay ngăn Chu Tử Dương cười nói:</w:t>
      </w:r>
    </w:p>
    <w:p>
      <w:pPr>
        <w:pStyle w:val="BodyText"/>
      </w:pPr>
      <w:r>
        <w:t xml:space="preserve">- Đừng khách khí em không quen sử dụng cái này!</w:t>
      </w:r>
    </w:p>
    <w:p>
      <w:pPr>
        <w:pStyle w:val="BodyText"/>
      </w:pPr>
      <w:r>
        <w:t xml:space="preserve">Chu Tử Dương vỗ gáy nói:</w:t>
      </w:r>
    </w:p>
    <w:p>
      <w:pPr>
        <w:pStyle w:val="BodyText"/>
      </w:pPr>
      <w:r>
        <w:t xml:space="preserve">- Ha ha, người ở kinh thành hình như đều có thói quen này, không giống Vu Thành chúng ta, hút thuốc trên đường cũng muốn phô trương một chút, không biết ngượng mà thổi ra một ít khói thuốc!</w:t>
      </w:r>
    </w:p>
    <w:p>
      <w:pPr>
        <w:pStyle w:val="BodyText"/>
      </w:pPr>
      <w:r>
        <w:t xml:space="preserve">Dương Phàm không khỏi cười khổ liên tục, thầm nghĩ ta không thích hút loại này. Nhưng hắn lười giải thích cười cười nói:</w:t>
      </w:r>
    </w:p>
    <w:p>
      <w:pPr>
        <w:pStyle w:val="BodyText"/>
      </w:pPr>
      <w:r>
        <w:t xml:space="preserve">- Em cũng đi toilet một chút đã.</w:t>
      </w:r>
    </w:p>
    <w:p>
      <w:pPr>
        <w:pStyle w:val="BodyText"/>
      </w:pPr>
      <w:r>
        <w:t xml:space="preserve">Trên thức tế Dương Phàm cũng không muốn làm rõ ràng cho lắm, Chúc Vũ Hàm vội vàng chạy vào toilet là phải đi thay đổi nội y bằng không sẽ rất khó chịu. Chu Tử Dương nhìn thấy Chúc Vũ Hàm có vẻ rất thân cận với Dương Phàm, nảy sinh ra ý muốn làm quen, mục đích là hy vọng Dương Phàm có thể giúp hắn nói chuyện. Vì thế Chu Tử Dương liền bước theo Dương Phàm, ở bên cạnh chủ động đáp lời nói:</w:t>
      </w:r>
    </w:p>
    <w:p>
      <w:pPr>
        <w:pStyle w:val="BodyText"/>
      </w:pPr>
      <w:r>
        <w:t xml:space="preserve">- Anh nói thật lòng mình, thật rất thích tiểu Vũ, hồi học trung học cũng có không ít người vây quanh cô ấy nhưng chính là cô ấy không thèm để tâm.</w:t>
      </w:r>
    </w:p>
    <w:p>
      <w:pPr>
        <w:pStyle w:val="BodyText"/>
      </w:pPr>
      <w:r>
        <w:t xml:space="preserve">Dương Phàm cảm thấy Chúc Vũ hàm là người rất có chủ ý, nói chuyện lung tung có thể làm cho nàng nổi giận, cho nên không có để ý tới bộ dạng của Chu Tử Dương, thản nhiên cười nói:</w:t>
      </w:r>
    </w:p>
    <w:p>
      <w:pPr>
        <w:pStyle w:val="BodyText"/>
      </w:pPr>
      <w:r>
        <w:t xml:space="preserve">- Vấn đề tình cảm em không giúp được anh rồi, người chị gái này rất ghét rất ghét người khác quan tâm tới vấn đề sinh hoạt cá nhân của mình. Anh Chu hay là anh đi tìm người khác cao minh hơn đi.</w:t>
      </w:r>
    </w:p>
    <w:p>
      <w:pPr>
        <w:pStyle w:val="BodyText"/>
      </w:pPr>
      <w:r>
        <w:t xml:space="preserve">Dương Phàm gần như không có thái độ kiêu ngạo hay siểm nịnh, càng làm cho phán đoán của Chu Tử Dương lúc đầu là chính xác, tâm tư kết giao với Dương Phàm càng thêm kiên quyết.</w:t>
      </w:r>
    </w:p>
    <w:p>
      <w:pPr>
        <w:pStyle w:val="BodyText"/>
      </w:pPr>
      <w:r>
        <w:t xml:space="preserve">Dương Phàm ra khỏi toilet một hồi lâu thì Chúc Vũ Hàm với thản nhiên đi ra, trên mặt vẫn lộ vẻ xuân hồng, nhìn qua lại tăng thêm vài phần quyến rũ, có thể nói như hoa đào nở, đôi mắt to như gợn sóng nước làm câu hồn nam nhân, Chu Tử Dương con mắt ngây ra. Chúc Vũ Hàm đi qua trước mặt Dương Phàm thấp giọng mắng vào tai hắn một câu:</w:t>
      </w:r>
    </w:p>
    <w:p>
      <w:pPr>
        <w:pStyle w:val="BodyText"/>
      </w:pPr>
      <w:r>
        <w:t xml:space="preserve">- Yêu tinh hại người mà!</w:t>
      </w:r>
    </w:p>
    <w:p>
      <w:pPr>
        <w:pStyle w:val="BodyText"/>
      </w:pPr>
      <w:r>
        <w:t xml:space="preserve">Dương Phàm sờ đầu thầm nghĩ ta phải làm sao đây? Dù có bổ đầu hắn ra hắn cũng không biết được, nơi riêng tư của Chúc vũ Hàm là chỗ cực kì mẫn cảm, một phen tiếp xúc dù có quần áo cũng có thế tới cao trào rồi, không phải hắn có lỗi sao?</w:t>
      </w:r>
    </w:p>
    <w:p>
      <w:pPr>
        <w:pStyle w:val="BodyText"/>
      </w:pPr>
      <w:r>
        <w:t xml:space="preserve">- Nàng nói gì? Không phải là mắng ta là thuốc cao bôi lên da chó chứ? Người anh em.</w:t>
      </w:r>
    </w:p>
    <w:p>
      <w:pPr>
        <w:pStyle w:val="BodyText"/>
      </w:pPr>
      <w:r>
        <w:t xml:space="preserve">Chu Tử dương cũng muốn hiểu được một ít, nhưng là hắn kém suy nghĩ, còn nghĩ Chúc Vũ Hàm vì tiếp đón Dương Phàm mà mắng đuổi mình đi.</w:t>
      </w:r>
    </w:p>
    <w:p>
      <w:pPr>
        <w:pStyle w:val="BodyText"/>
      </w:pPr>
      <w:r>
        <w:t xml:space="preserve">- Có thể không tới như vậy đâu, tâm tình không tốt, là mắng chửi người lung tung ấy mà.! - Dương phàm giải thích, Chu Tử Dương nghe xong liên tục gật đầu nói:</w:t>
      </w:r>
    </w:p>
    <w:p>
      <w:pPr>
        <w:pStyle w:val="BodyText"/>
      </w:pPr>
      <w:r>
        <w:t xml:space="preserve">- Khó trách để xe cho ngươi lái, khó trách cô ấy nhìn ai cũng không vừa mắt, cô ấy có tật xấu này, ta biết.</w:t>
      </w:r>
    </w:p>
    <w:p>
      <w:pPr>
        <w:pStyle w:val="BodyText"/>
      </w:pPr>
      <w:r>
        <w:t xml:space="preserve">Sức tưởng tượng của Chu Tử Dương làm cho Dương Phàm muốn cười mà không dám cười, chạy nhanh lên xe, mới vừa ngồi xuống đã thấy Chúc Vũ Hàm vẻ mặt không vui hỏi:</w:t>
      </w:r>
    </w:p>
    <w:p>
      <w:pPr>
        <w:pStyle w:val="BodyText"/>
      </w:pPr>
      <w:r>
        <w:t xml:space="preserve">- Ngươi cùng Chu Tử Dương thì thầm gì thế? Không phải là đang thương lượng tính kế với bà chị này chứ?</w:t>
      </w:r>
    </w:p>
    <w:p>
      <w:pPr>
        <w:pStyle w:val="BodyText"/>
      </w:pPr>
      <w:r>
        <w:t xml:space="preserve">Dương Phàm cười khổ lắc đầu nói:</w:t>
      </w:r>
    </w:p>
    <w:p>
      <w:pPr>
        <w:pStyle w:val="BodyText"/>
      </w:pPr>
      <w:r>
        <w:t xml:space="preserve">- Em nào dám à? Bất quá hắn hỏi chị có chỗ nào không thoải mái không, em đành phải nói lung tung tại nơi riêng tư í mà.</w:t>
      </w:r>
    </w:p>
    <w:p>
      <w:pPr>
        <w:pStyle w:val="BodyText"/>
      </w:pPr>
      <w:r>
        <w:t xml:space="preserve">Chúc Vũ Hàm nghe xong không khỏi há hốc mồm, thật sự không nghĩ được tên tiểu tử có vẻ trung hậu thế này, không ngờ dám nói dối như vậy, còn muốn nghĩ tới một nơi riêng tư nữa chứ, cảm thấy thật dịu dàng ấm áp, không khỏi đưa tay đánh vào ngực Dương Phàm một chút, thật giống như kiểu đùa giỡn bình thường của bạn gái vậy nói:</w:t>
      </w:r>
    </w:p>
    <w:p>
      <w:pPr>
        <w:pStyle w:val="BodyText"/>
      </w:pPr>
      <w:r>
        <w:t xml:space="preserve">- Tiểu lưu manh! Ngươi xấu lắm.</w:t>
      </w:r>
    </w:p>
    <w:p>
      <w:pPr>
        <w:pStyle w:val="BodyText"/>
      </w:pPr>
      <w:r>
        <w:t xml:space="preserve">Trong nháy mắt Chúc Vũ Hàm biểu lộ tình cảm tựa như một cô gái mười tám mười chín tuổi, giống như vừa đi toilet một cái trở về liền trẻ đi mười tuổi vậy, là Dương Phàm có chút ngây dại nhìn.</w:t>
      </w:r>
    </w:p>
    <w:p>
      <w:pPr>
        <w:pStyle w:val="BodyText"/>
      </w:pPr>
      <w:r>
        <w:t xml:space="preserve">- Tiểu lưu manh, nhìn cái gì thế? Ta còn tưởng ngươi là người tốt nữa, đến một chút đứng đắn đều không có à, lái xe đi! - Chúc Vũ Hàm bị nhìn tới ngượng ngùng, uốn éo đầu mắng một câu, lại không nhịn được đỏ mặt bật cười một tiếng.</w:t>
      </w:r>
    </w:p>
    <w:p>
      <w:pPr>
        <w:pStyle w:val="BodyText"/>
      </w:pPr>
      <w:r>
        <w:t xml:space="preserve">Dương Phàm hồi phục lại tinh thần, xe tiếp tục đi, Chúc Vũ Hàm quay ra nhìn kính chiếu hậu của xe, sắc mặt khôi phục lại bình thường, lúc này mới đóng cửa sổ xuống nói với Dương Phàm:</w:t>
      </w:r>
    </w:p>
    <w:p>
      <w:pPr>
        <w:pStyle w:val="BodyText"/>
      </w:pPr>
      <w:r>
        <w:t xml:space="preserve">- Tiểu tử, ngươi đã gọi ta một tiếng chị, thì bà chị này cũng không thể không nghĩ tới ngươi một chút, khi nào lấy được bằng lái xe, chị cho em một chiếc xe.</w:t>
      </w:r>
    </w:p>
    <w:p>
      <w:pPr>
        <w:pStyle w:val="BodyText"/>
      </w:pPr>
      <w:r>
        <w:t xml:space="preserve">Dương Phàm nghe xong không đồng ý cười nói:</w:t>
      </w:r>
    </w:p>
    <w:p>
      <w:pPr>
        <w:pStyle w:val="BodyText"/>
      </w:pPr>
      <w:r>
        <w:t xml:space="preserve">- Không cần đâu, chị cho em cái xe chỉ là việc nhỏ, quan trọng hơn là em không có đủ tiền nuôi nổi cái xe đó.</w:t>
      </w:r>
    </w:p>
    <w:p>
      <w:pPr>
        <w:pStyle w:val="BodyText"/>
      </w:pPr>
      <w:r>
        <w:t xml:space="preserve">Kỳ thật lúc ở Thủ Đô, Du Nhã Ny cũng đã tặng cho Dương Phàm một chiếc xe lộng lẫy rồi, nhưng hắn kiên quyết cự tuyệt. Hiện tại Chúc Vũ Hàm cũng nói hệt như vậy, Dương Phàm thiếu chút nữa đã bật thốt: “ Các ngươi đều là nữ nhân có tiền, đều thích tặng cái này cái nọ à.” May mắn lời vừa ra đến cửa miệng hắn đã kịp sửa lại nếu không thì phiền toái to.</w:t>
      </w:r>
    </w:p>
    <w:p>
      <w:pPr>
        <w:pStyle w:val="BodyText"/>
      </w:pPr>
      <w:r>
        <w:t xml:space="preserve">Chúc Vũ Hàm liếc mắt nhìn Dương Phàm một cái nói:</w:t>
      </w:r>
    </w:p>
    <w:p>
      <w:pPr>
        <w:pStyle w:val="BodyText"/>
      </w:pPr>
      <w:r>
        <w:t xml:space="preserve">- Cái xe cũ ta mua trước kia, thủ tục đều có rồi, năm ngoái đổi xe mới nên vẫn để đó, cứ để ở nhà cũng không làm gì, đưa cho em dùng cũng tốt, chi phí sử dụng đều là do đơn vị chi trả, ngươi không cần mất một chút tiền nào.</w:t>
      </w:r>
    </w:p>
    <w:p>
      <w:pPr>
        <w:pStyle w:val="BodyText"/>
      </w:pPr>
      <w:r>
        <w:t xml:space="preserve">Dương Phàm không muốn bỗng dưng được người ta ưu đãi, mặc dù lợi ích từ bà chị này có nhiều cái tốt nhưng hắn cũng không muốn chiếm, thấy Chúc Vũ Hàm cứ lần nữa mãi, hắn không cần nể mặt nữa nói:</w:t>
      </w:r>
    </w:p>
    <w:p>
      <w:pPr>
        <w:pStyle w:val="BodyText"/>
      </w:pPr>
      <w:r>
        <w:t xml:space="preserve">- Không cần mà, giá xăng dầu hiện nay rất cao, em không tiếp thụ nổi.</w:t>
      </w:r>
    </w:p>
    <w:p>
      <w:pPr>
        <w:pStyle w:val="BodyText"/>
      </w:pPr>
      <w:r>
        <w:t xml:space="preserve">Kì thật trong lòng hắn còn có một câu, mình còn có huyết thống với người gọi là cha kia, chỉ cần mở miệng xin một con xe không phải chuyện quá đơn giản sao? Giờ phút này, giáo dục từ nhỏ sâu trong nội tâm hắn đã có chút tác dụng.</w:t>
      </w:r>
    </w:p>
    <w:p>
      <w:pPr>
        <w:pStyle w:val="Compact"/>
      </w:pPr>
      <w:r>
        <w:br w:type="textWrapping"/>
      </w:r>
      <w:r>
        <w:br w:type="textWrapping"/>
      </w:r>
    </w:p>
    <w:p>
      <w:pPr>
        <w:pStyle w:val="Heading2"/>
      </w:pPr>
      <w:bookmarkStart w:id="40" w:name="chương-18-mẹ-hay-là-chị-gái."/>
      <w:bookmarkEnd w:id="40"/>
      <w:r>
        <w:t xml:space="preserve">18. Chương 18: Mẹ Hay Là Chị Gái.</w:t>
      </w:r>
    </w:p>
    <w:p>
      <w:pPr>
        <w:pStyle w:val="Compact"/>
      </w:pPr>
      <w:r>
        <w:br w:type="textWrapping"/>
      </w:r>
      <w:r>
        <w:br w:type="textWrapping"/>
      </w:r>
      <w:r>
        <w:t xml:space="preserve">Với Chúc Vũ Hàm thì một chiếc ô tô là chuyện nhỏ, tặng cho Dương Phàm vẫn còn gọi là lễ mọn, thực sự không ngờ Dương Phàm lại phản ứng mạnh như vậy.</w:t>
      </w:r>
    </w:p>
    <w:p>
      <w:pPr>
        <w:pStyle w:val="BodyText"/>
      </w:pPr>
      <w:r>
        <w:t xml:space="preserve">"Chỉ là một chiếc Passat mà thôi, nó vốn là do công ty cho chị, chị... ." Phát hiện Dương Phàm sắc mặt âm trầm, Chúc Vũ Hàm kịp thời thay lời nói:" Nếu em đã không thích thì bỏ đi, cứ coi như chị thiếu em một món quá, sau này em cần gì cứ việc lên tiếng."</w:t>
      </w:r>
    </w:p>
    <w:p>
      <w:pPr>
        <w:pStyle w:val="BodyText"/>
      </w:pPr>
      <w:r>
        <w:t xml:space="preserve">Chúc Vũ Hàm có lòng tốt tặng xe nhưng bị từ chối, lại còn gặp phải khuôn mặt bí xị, trong lòng ít nhiều cũng có chút không cân bằng, thấy Dương Phàm trầm mặc cũng giận không thèm nói nữa. Dương Phàm càng vui vẻ chuyên tâm lái xe.</w:t>
      </w:r>
    </w:p>
    <w:p>
      <w:pPr>
        <w:pStyle w:val="BodyText"/>
      </w:pPr>
      <w:r>
        <w:t xml:space="preserve">Ánh nắng mùa xuân mặc dù không gay gắt, nhưng giữa trưa đi trên đường cao tốc xi măng khiến cho nhiệt độ trong xe nhanh chóng tăng lên. Chúc Vũ Hàm tâm thần không yên, cảm thấy nóng bức bèn cởi áo khoác ra, để lộ chiếc bra màu trắng đang che chở hai trái bưởi dụ người. Dương Phàm bất giác liếc mấy cái, tâm tình của Chúc Vũ Hàm chẳng mấy chốc đã tốt hơn. Đó là vì thân hình của mình hấp dẫn được Dương Phàm. Có một việc Chúc Vũ Hàm không rõ cho lắm, chính là việc lúc trước chỉ cần tiếp xúc có vậy thôi mà đã lên đỉnh rồi. Mấy năm nay lúc buồn bã cô đơn tới cùng cực cũng có tự mình giải quyết, cảm thấy hình như tự mình ra tay mà muốn lên đến đỉnh cũng không dễ dàng gì, tại sao Dương Phàm chỉ mới sờ mó mấy cái cách quần áo thôi mà đạt cao trào được, nếu mà là hàng thật không phải là sướng chết hay sao.</w:t>
      </w:r>
    </w:p>
    <w:p>
      <w:pPr>
        <w:pStyle w:val="BodyText"/>
      </w:pPr>
      <w:r>
        <w:t xml:space="preserve">Có câu "đàn bà vì yêu mà phát dục", không phải mình bất tri bất giác đã yêu cậu em trai bên cạnh rồi chứ? Việc này nói ra cũng thật là vớ vẩn, hai người gặp nhau được mấy lần chứ? Chỉ là không giải thích như vậy thì làm sao có thể giải thích cho thông đây?</w:t>
      </w:r>
    </w:p>
    <w:p>
      <w:pPr>
        <w:pStyle w:val="BodyText"/>
      </w:pPr>
      <w:r>
        <w:t xml:space="preserve">Chúc Vũ Hàm có điểm hoảng hốt, lúc xe từ từ tới trạm thu vé, Dương Phàm móc tiền từ trong túi quần bò ra mới có phản ứng.</w:t>
      </w:r>
    </w:p>
    <w:p>
      <w:pPr>
        <w:pStyle w:val="BodyText"/>
      </w:pPr>
      <w:r>
        <w:t xml:space="preserve">"Không cần đâu, trong cái hộp kia có tiền lẻ." Chúc Vũ Hàm cười nói, thấy ánh mắt Dương Phàm càng lúc càng không giống nhau.</w:t>
      </w:r>
    </w:p>
    <w:p>
      <w:pPr>
        <w:pStyle w:val="BodyText"/>
      </w:pPr>
      <w:r>
        <w:t xml:space="preserve">Xe chạy ra khỏi đường cao tốc, Dương Phàm táp vào lề đường nói:" Đường ở Vu Thành em không biết, chị lái đi."</w:t>
      </w:r>
    </w:p>
    <w:p>
      <w:pPr>
        <w:pStyle w:val="BodyText"/>
      </w:pPr>
      <w:r>
        <w:t xml:space="preserve">Lần này Dương Phàm đã học khôn rồi, trước tiến mở cửa xuống xe đổi vị trí với Chúc Vũ Hàm, Chu Tử Dương từ phía sau cũng đã đuổi kịp.</w:t>
      </w:r>
    </w:p>
    <w:p>
      <w:pPr>
        <w:pStyle w:val="BodyText"/>
      </w:pPr>
      <w:r>
        <w:t xml:space="preserve">"Em trai, có việc gì thế?"</w:t>
      </w:r>
    </w:p>
    <w:p>
      <w:pPr>
        <w:pStyle w:val="BodyText"/>
      </w:pPr>
      <w:r>
        <w:t xml:space="preserve">"Ha ha, làm gì có gì, em không biết đường đó mà. Mới cả đợi tí nữa em tiện xuống bến bắt xe về Uyển Lăng." Dương Phàm cười giải thích, Chu Tử Dương thấy Dương Phàm không đi cùng Chúc Vũ Hàm nữa bèn lập tức hưng phấn.</w:t>
      </w:r>
    </w:p>
    <w:p>
      <w:pPr>
        <w:pStyle w:val="BodyText"/>
      </w:pPr>
      <w:r>
        <w:t xml:space="preserve">"Chú em biết tính anh rồi đấy, đã một giờ rưỡi trưa rồi, rời phi trường hai người cũng chưa có ăn gì, để anh mời chú ăn cơm rồi sau đó cho xe đưa chú đi."</w:t>
      </w:r>
    </w:p>
    <w:p>
      <w:pPr>
        <w:pStyle w:val="BodyText"/>
      </w:pPr>
      <w:r>
        <w:t xml:space="preserve">Sự ân cần của Chu Tử Dương khiến cho Chúc Vũ Hàm lập tức tức giận nói:" Cần gì anh lo chuyện bao đồng, Dương Phàm tối nay chưa đi đâu cả, ở lại nhà tôi một đêm, anh đừng có đi theo đấy."</w:t>
      </w:r>
    </w:p>
    <w:p>
      <w:pPr>
        <w:pStyle w:val="BodyText"/>
      </w:pPr>
      <w:r>
        <w:t xml:space="preserve">Dương Phàm biết điều lập tức đi lên xe, ngậm mồm không thốt câu nào. Chúc Vũ Hàm vít ga một cái phóng thẳng về phía trước, để lại phía sau một trận khói đen.</w:t>
      </w:r>
    </w:p>
    <w:p>
      <w:pPr>
        <w:pStyle w:val="BodyText"/>
      </w:pPr>
      <w:r>
        <w:t xml:space="preserve">Ý của Chúc Vũ Hàm khiến cho Dương Phàm không hiểu nổi, bất quá có thể khẳng định một điểm, hiện tại Chúc Vũ Hàm hoàn toàn không có ý nói đạo lý với mình. Dương Phàm luôn cho rằng có những lúc muốn đàn bà nói đạo lý không bằng hi vọng lợn biết trèo cây còn hơn.</w:t>
      </w:r>
    </w:p>
    <w:p>
      <w:pPr>
        <w:pStyle w:val="BodyText"/>
      </w:pPr>
      <w:r>
        <w:t xml:space="preserve">Xe lượn vài vòng rồi đi vào một khu biệt thự, Dương Phàm lúc này đây không hề có ý ở lại Vu Thành một đêm, mặc cho Chúc Vũ Hàm có điểm tức giận, vẫn mở miệng nói:" Chị à, thật sự muốn em ở lại đêm nay sao?"</w:t>
      </w:r>
    </w:p>
    <w:p>
      <w:pPr>
        <w:pStyle w:val="BodyText"/>
      </w:pPr>
      <w:r>
        <w:t xml:space="preserve">Con đường rộng rãi bằng phẳng, xa xa có thể nhìn thấy dòng sông Trường Giang, phong cảnh thật sự không còn lời gì để diễn tả, chỉ là hơi vắng bóng người. Chúc Vũ Hàm đỗ xe tại lòng đường, quay đầu lại như có ủy khuất trong lòng nói nhỏ:" Em thật sự không thích chị tới mức này sao? Tặng em xe em không cần, muốn em ở lại một đêm thôi em cũng không chịu sao?"</w:t>
      </w:r>
    </w:p>
    <w:p>
      <w:pPr>
        <w:pStyle w:val="BodyText"/>
      </w:pPr>
      <w:r>
        <w:t xml:space="preserve">Lúc này Dương Phàm nhớ tới Du Nhã Ny, nhớ tới lực không chế bản thân của mình thật sự là quá kém cỏi, không khỏi cười khổ bất đắc dĩ nói:" Chị à, ngủ lại một đêm không phải là không thể, chỉ là em không biết làm thế nào nữa đây, em sợ mình không khống chế được bản thân mà..." Dương Phàm không nói tiếp vế sau, nếu nói hết ra thì đại ý cũng là "Em sợ giống như Du Nhã Ny vậy, nói chuyện mấy hồi là vác nhau lên giường luôn."</w:t>
      </w:r>
    </w:p>
    <w:p>
      <w:pPr>
        <w:pStyle w:val="BodyText"/>
      </w:pPr>
      <w:r>
        <w:t xml:space="preserve">Chúc Vũ Hàm hoàn toàn hiểu ra, liếc mắt một cái nói:" Sợ chị ăn tươi nuốt sống em à?"</w:t>
      </w:r>
    </w:p>
    <w:p>
      <w:pPr>
        <w:pStyle w:val="BodyText"/>
      </w:pPr>
      <w:r>
        <w:t xml:space="preserve">Phát hiện tình huống không ổn, Dương Phàm vội tắt máy, thở dài một tiếng đánh trống lảng:" Em đã hai năm không về nhà rồi. Mẹ em lại một thân một mình, nói thẳng ra thì em nhớ mẹ lắm."</w:t>
      </w:r>
    </w:p>
    <w:p>
      <w:pPr>
        <w:pStyle w:val="BodyText"/>
      </w:pPr>
      <w:r>
        <w:t xml:space="preserve">Lúc bắt đầu, Dương Phàm chỉ muốn đánh trống lảng mà thôi, nhưng vừa nhắc tới mẹ, Dương Phàm không khỏi lộ ra vẻ thương cảm. Chúc Vũ hàm phát hiện đây là lần thứ hai mình động tới nơi yêu mềm nhất trong nội tâm Dương Phàm, bất quá phản ứng của mỗi lần lại khác nhau một trời một vực.</w:t>
      </w:r>
    </w:p>
    <w:p>
      <w:pPr>
        <w:pStyle w:val="BodyText"/>
      </w:pPr>
      <w:r>
        <w:t xml:space="preserve">"Thế à?" Chúc Vũ Hàm đảo mắt rồi nói tiếp:" Có rồi, chị đưa em về tận nhà, vừa tiện có thể thăm hỏi mẹ em." Không đợi Dương Phàm đáp ứng, Chúc Vũ Hàm đã cười như hồ ly tinh bắt được gà con vậy, rất vui vẻ nói:" Cứ quyết định vậy đi, giải tán!"</w:t>
      </w:r>
    </w:p>
    <w:p>
      <w:pPr>
        <w:pStyle w:val="BodyText"/>
      </w:pPr>
      <w:r>
        <w:t xml:space="preserve">Chúc Vũ Hàm hết sức phấn khỏi lái xe về hướng Nam, sau một tiếng thì tới Uyển Lăng. Chúc Vũ Hàm đưa xe cho Dương Phàm lái, xe cứ thế bon bon về phía trước.</w:t>
      </w:r>
    </w:p>
    <w:p>
      <w:pPr>
        <w:pStyle w:val="BodyText"/>
      </w:pPr>
      <w:r>
        <w:t xml:space="preserve">Uyển Lăng mặc dù là một thị xa, nhưng lại không lớn lắm, lên taxi giá khởi điểm 4 tệ đi từ đông sang tây cũng chỉ đến 10 tệ. Nhà Dương Phàm không ở đây mà là ở một ngôi làng tên Song Kiều ở phía nam sông Trường Giang.</w:t>
      </w:r>
    </w:p>
    <w:p>
      <w:pPr>
        <w:pStyle w:val="BodyText"/>
      </w:pPr>
      <w:r>
        <w:t xml:space="preserve">Trong lòng có trường trung học, Dương Lệ Ảnh - mẹ của Dương Phàm là cô giáo dạy văn tại trường. Làng không lớn lắm, có người ngoài tới rất nhanh đã thu hút ánh mắt của mọi người. Xe xịn so với người ngoài lực hấp dẫn lại càng mạnh hơn, lúc tới trước cửa trường trung học, ông bảo vệ liền chạy nhanh ra, còn cho rằng có lãnh đạo nào đó xuống.</w:t>
      </w:r>
    </w:p>
    <w:p>
      <w:pPr>
        <w:pStyle w:val="BodyText"/>
      </w:pPr>
      <w:r>
        <w:t xml:space="preserve">Sau khi nhìn rõ người lái xe này là Dương Phàm, ông ta lập tức kinh ngạc nói:" Dương Phàm, thằng ranh này phát tài rồi hả, lái cả xe nước ngoài nữa." Ông bảo vệ nói rồi vội vã mở cửa xe, lúc này trường còn đang vào học, vườn trường vô cùng yên tĩnh.</w:t>
      </w:r>
    </w:p>
    <w:p>
      <w:pPr>
        <w:pStyle w:val="BodyText"/>
      </w:pPr>
      <w:r>
        <w:t xml:space="preserve">Chúc Vũ Hàm nghe xong, có chút không cao hứng nhíu mày nói:" Sao ông ta lại mắng người chứ!"</w:t>
      </w:r>
    </w:p>
    <w:p>
      <w:pPr>
        <w:pStyle w:val="BodyText"/>
      </w:pPr>
      <w:r>
        <w:t xml:space="preserve">Dương Phàm cười ha ha giải thích:" Đây gọi là Phật trên đầu môi chót lưỡi, cứ coi như đây là thói xấu của người làng này đi. Bác ấy kỳ thực đang biểu hiện thân thiết đó, con người bác ấy tốt lắm. Lúc nhỏ em đã không ít lần vặt trộm hồng trong vườn nhà bác ấy. Em nhớ khi hồng chín, hơn nửa là bị trẻ con trong làng vặt trộm, nhưng bác không giận mà chỉ cười ha ha mắng mấy câu thôi rồi để mấy đứa trẻ đi."</w:t>
      </w:r>
    </w:p>
    <w:p>
      <w:pPr>
        <w:pStyle w:val="BodyText"/>
      </w:pPr>
      <w:r>
        <w:t xml:space="preserve">Nhà của Dương Phàm là do các thầy cô trong trường cùng thống nhất xây, nhà còn có cả vườn, sau bức tường đỏ bao quanh có thể thấy vườn nho đang chín mọng.</w:t>
      </w:r>
    </w:p>
    <w:p>
      <w:pPr>
        <w:pStyle w:val="BodyText"/>
      </w:pPr>
      <w:r>
        <w:t xml:space="preserve">"Mẹ của em tên là gì? Tí nữa gặp chị phải xưng hô như thế nào mới phải? Gọi là cô hay là bác?" Một loạt câu hỏi của Chúc Vũ Hàm quả thật có chút phong phạm giống như Đường Tăng trong Tây Du Ký vậy, Dương Phàm nhìn bộ dạng khẩn trương của Chúc Vũ Hàm, nghĩ trong lòng rằng chị không phải tới gặp mẹ chồng, khẩn trương làm quái gì chứ?</w:t>
      </w:r>
    </w:p>
    <w:p>
      <w:pPr>
        <w:pStyle w:val="BodyText"/>
      </w:pPr>
      <w:r>
        <w:t xml:space="preserve">"Ha ha, gặp mẹ em rồi, em khuyên chị cứ gọi bặng chị đi." Dương Phàm đang nói thì xe đã dừng trước một cái sân nhỏ, chỉ thấy trên mặt Dương Phàm hiện lên một nụ cười hưng phấn, gắng sức bấm còi mấy cái. Ở bên trong nhất thời không có động tĩnh gì, Chúc Vũ Hàm có điểm lo lắng hỏi:" Bên trong không có ai sao?"</w:t>
      </w:r>
    </w:p>
    <w:p>
      <w:pPr>
        <w:pStyle w:val="BodyText"/>
      </w:pPr>
      <w:r>
        <w:t xml:space="preserve">Dương Phàm cười:" Khẳng định là có, lúc này mẹ em khẳng định là đang ngủ, nếu không thì đang xem phim Hàn." Dương Phàm vừa nói lại vừa bấm thêm mấy phát còi.</w:t>
      </w:r>
    </w:p>
    <w:p>
      <w:pPr>
        <w:pStyle w:val="BodyText"/>
      </w:pPr>
      <w:r>
        <w:t xml:space="preserve">"Không phải chứ? Mẹ em lớn tuổi như vậy rồi? Còn xem ba cái thứ đó sao?" Chúc Vũ Hàm cười thất thanh nói, rồi lập tức có chút xấu hổ :" phim hàn có rất nhiều diễn viên đẹp trai, chị cũng thích xem."</w:t>
      </w:r>
    </w:p>
    <w:p>
      <w:pPr>
        <w:pStyle w:val="BodyText"/>
      </w:pPr>
      <w:r>
        <w:t xml:space="preserve">Lúc Dương Phàm đang tỏ vẻ " em biết thừa", từ trên cửa sổ tầng hai có một người thò đầu ra nhìn xuống rồi hét: " Xe cộ nhà ai mà bấm còi inh ỏi đấy?" Thấy Dương Phàm thò đầu ra cười, người phụ nữ trên lầu sững sờ một lúc rồi lập tức biến mất.</w:t>
      </w:r>
    </w:p>
    <w:p>
      <w:pPr>
        <w:pStyle w:val="BodyText"/>
      </w:pPr>
      <w:r>
        <w:t xml:space="preserve">Chúc Vũ Hàm cảm thấy đây là giọng phụ nữ hay nhất mà cả đời mình từng nghe qua, giọng của phát thanh viên trên đài truyền hình cũng chỉ là cặn bã nếu đem so với giọng nói vừa rồi.</w:t>
      </w:r>
    </w:p>
    <w:p>
      <w:pPr>
        <w:pStyle w:val="BodyText"/>
      </w:pPr>
      <w:r>
        <w:t xml:space="preserve">" Thằng tồi này, về cũng không thèm gọi điện trước, còn đi xe xịn về dọa mẹ, người ta đang chăm chú xem TV, sao không về muộn hơn tí nữa? Tốt xấu gì thì cũng phải chờ tới lúc quảng cáo chứ."</w:t>
      </w:r>
    </w:p>
    <w:p>
      <w:pPr>
        <w:pStyle w:val="BodyText"/>
      </w:pPr>
      <w:r>
        <w:t xml:space="preserve">Lúc cửa mở ra, Chúc Vũ Hàm nhìn rõ người phụ nữ từ trong đi ra liền phát ngốc. Khó trách Dương Phàm bảo mình gọi bằng chị, người này quả thật là quá trẻ. Nếu không phải là Dương Phàm kích động xuống xe, dang rộng hai tay chạy tới ôm, thân thiết gọi một tiếng mẹ thì Chúc Vũ Hàm có đánh chết cũng không tin là rằng người phụ nữ dịu dàng, khí chất tao nhã tới ông trời cũng phải ghen tị lại là mẹ của một người 20 tuổi.</w:t>
      </w:r>
    </w:p>
    <w:p>
      <w:pPr>
        <w:pStyle w:val="BodyText"/>
      </w:pPr>
      <w:r>
        <w:t xml:space="preserve">Chúc Vũ Hàm lập tức rõ vì sao Dương Phàm lại đẹp trai tới vậy, có người mẹ trẻ trung xinh đẹp tới mức thiên lý không dung như thế này thì con cái đẹp cũng không có gì lạ.</w:t>
      </w:r>
    </w:p>
    <w:p>
      <w:pPr>
        <w:pStyle w:val="BodyText"/>
      </w:pPr>
      <w:r>
        <w:t xml:space="preserve">"Chào chị, chị dùng mỹ phẩm của hãng nào thế? Hiệu quả tốt tới vậy sao?" Câu đầu tiên Chúc Vũ Hàm nói khi xuống xe không ngờ lại là câu này. Dương Phàm ngay lập tức cảm thấy mất mặt.</w:t>
      </w:r>
    </w:p>
    <w:p>
      <w:pPr>
        <w:pStyle w:val="Compact"/>
      </w:pPr>
      <w:r>
        <w:br w:type="textWrapping"/>
      </w:r>
      <w:r>
        <w:br w:type="textWrapping"/>
      </w:r>
    </w:p>
    <w:p>
      <w:pPr>
        <w:pStyle w:val="Heading2"/>
      </w:pPr>
      <w:bookmarkStart w:id="41" w:name="chương-19-mẹ-con-như-vậy."/>
      <w:bookmarkEnd w:id="41"/>
      <w:r>
        <w:t xml:space="preserve">19. Chương 19: Mẹ Con Như Vậy.</w:t>
      </w:r>
    </w:p>
    <w:p>
      <w:pPr>
        <w:pStyle w:val="Compact"/>
      </w:pPr>
      <w:r>
        <w:br w:type="textWrapping"/>
      </w:r>
      <w:r>
        <w:br w:type="textWrapping"/>
      </w:r>
      <w:r>
        <w:t xml:space="preserve">"Cái thằng này, tại sao lại đem tuổi mẹ ra nói bừa thế hả? Ngươi ta còn đang định giả làm chị mày đó!" Dương Lệ Ảnh nói câu này không phân lớn nhỏ làm cho Chúc Vũ Hàm như bị sấm đánh ngang tai. Hai mẹ con không phân trên dưới này, thực sự là khiến người ta quá hiếu kỳ và ngưỡng mộ chết.</w:t>
      </w:r>
    </w:p>
    <w:p>
      <w:pPr>
        <w:pStyle w:val="BodyText"/>
      </w:pPr>
      <w:r>
        <w:t xml:space="preserve">"Chào cô. Cháu là bạn của Dương Phàm." Ý thức được hậu quả việc xưng hô sai vai vế có thể tạo thành, Chúc Vũ hàm cuối cùng cũng khôi phục lại được dáng vẻ như mọi khi. Những thất thố trước kia, thực sự không phải phụ nữ bình thường có thể khống chế. Một người phụ nữ 40 tuổi trông lại chỉ như một cô gái 25, 26, quả thật là đả kích đối với người dùng mỹ phẩm cao cấp để níu giữ thanh xuân như Chúc Vũ Hàm. Lại nhìn quần áo của Dương Lệ Ảnh, chỉ là một bộ pijama đơn giản, thế nhưng người ta mặc lên tại sao lại trẻ như vậy? Trời thật là vô lương tâm mà! Chúc Vũ Hàm không phải chỉ bị choáng bình thường, càng nghĩ trong lòng càng khao khát muốn biết được phương pháp giữ gìn tuổi xuân của Dương Lệ Ảnh, đồng thời thầm vui mừng vì hôm nay tới đây quả thật là vô cùng chính xác.</w:t>
      </w:r>
    </w:p>
    <w:p>
      <w:pPr>
        <w:pStyle w:val="BodyText"/>
      </w:pPr>
      <w:r>
        <w:t xml:space="preserve">"Em đừng nghe Dương Phàm nó nói, thích gọi gì thì cứ gọi thế. Bình thường trong nhà không có khách, thằng này nó toàn gọi chị bằng tên. Lúc nãy em vừa hỏi gì? Mỹ phẩm? Chị chỉ dùng mỡ bôi gạch giá hai đồng thôi." Dương Lệ Ảnh cười hi hi nói, Chúc Vũ Hàm nghe xong choáng tới mức không phân biệt được Đông Nam Tây Bắc luôn. Mỡ bôi gạch giá 2 đồng là cái gì? ( Chú thích: đây là một loại mỹ phẩm trước kia có nghe nói là dùng ngọc trai để chế ra.)</w:t>
      </w:r>
    </w:p>
    <w:p>
      <w:pPr>
        <w:pStyle w:val="BodyText"/>
      </w:pPr>
      <w:r>
        <w:t xml:space="preserve">Khi về nhất định phải mua mấy hộp, mà không, phải mua mấy chục hộp. Chúc Vũ Hàm nhắc nhở bản thân, tiến lên trước thân thiết năm tay Dương Lệ Ảnh nói:" Cô à, hay cháu gọi cô là chị cả nhé, cô trông còn trẻ hơn cả cháu nữa cơ. Thật là không dám cùng cô bước ra chung một cửa." Câu nịnh này mặc dù là thực tế, nhưng đàn bà nào nghe được mấy câu như vậy bất luận là thật hay giả thì khẳng định cũng cười vui sướng. Đây chính là vũ khí đặc trị đàn bà.</w:t>
      </w:r>
    </w:p>
    <w:p>
      <w:pPr>
        <w:pStyle w:val="BodyText"/>
      </w:pPr>
      <w:r>
        <w:t xml:space="preserve">Chúc Vũ Hàm này quả thật không đơn giản à nha, một câu thôi đã thân với mẹ như chị em vậy. Dương Phàm tức giận bất bình nhìn hai người nắm tay nhau đi vào trong, hoàn toàn coi mình như không khí.</w:t>
      </w:r>
    </w:p>
    <w:p>
      <w:pPr>
        <w:pStyle w:val="BodyText"/>
      </w:pPr>
      <w:r>
        <w:t xml:space="preserve">"Mẹ à, con hai năm mới về nhà, cơm trưa còn chưa ăn đâu đấy."</w:t>
      </w:r>
    </w:p>
    <w:p>
      <w:pPr>
        <w:pStyle w:val="BodyText"/>
      </w:pPr>
      <w:r>
        <w:t xml:space="preserve">Dương Phàm kể khổ khiến cho Dương Lệ Ảnh xấu hổ thè lưỡi nói:" Trời ơi, chút nữa là quên mất cục cưng rồi. Trong tủ lạnh có thức ăn đấy, con tự mình nấu đi."</w:t>
      </w:r>
    </w:p>
    <w:p>
      <w:pPr>
        <w:pStyle w:val="BodyText"/>
      </w:pPr>
      <w:r>
        <w:t xml:space="preserve">Chúc Vũ Hàm có chút không yên tâm hỏi:" Chị à, cậu ấy nấu cơm ăn được không đó?"</w:t>
      </w:r>
    </w:p>
    <w:p>
      <w:pPr>
        <w:pStyle w:val="BodyText"/>
      </w:pPr>
      <w:r>
        <w:t xml:space="preserve">Dương Lệ Ảnh lộ vẻ giảo hoạt, nhỏ giọng nói với Chúc Vũ Hàm:" Chị cố ý đó, nó nấu cơm ngon lắm. Hai năm nay chưa được ăn rồi, hiện tại phải ăn cho đủ vốn. Ai mà biết mai nó lại đi đâu, ăn được bao nhiêu hay bấy nhiêu."</w:t>
      </w:r>
    </w:p>
    <w:p>
      <w:pPr>
        <w:pStyle w:val="BodyText"/>
      </w:pPr>
      <w:r>
        <w:t xml:space="preserve">Chúc Vũ hàm cuối cùng cũng hiểu vì sao Dương Phàm lại luôn có vẻ ông cụ non như vậy. Có người mẹ như thế này, không trưởng thành sớm mới là lạ. Chúc Vũ Hàm thậm chí đã từng hoài nghi, trước kia khi Dương Phàm ở nhà, không biết bị Dương Lệ Ảnh sai tới mức nào nữa.</w:t>
      </w:r>
    </w:p>
    <w:p>
      <w:pPr>
        <w:pStyle w:val="BodyText"/>
      </w:pPr>
      <w:r>
        <w:t xml:space="preserve">Hai chị em thân mật đi lên lầu, trên đường nói chuyện vui vẻ. Dương Phàm làm ra vẻ tôi sớm đã biết sẽ như vậy, ngửa mặt lên trời than thân trách phận rồi mở tủ lạnh, nhìn thoáng qua thì đồ ăn ít nhất cũng phải đủ dùng trong một tuần. Dương Phàm hơi nghi ngờ, có phải là mẹ đã biết trước mình sẽ về nên mua sẵn đồ để đấy rồi bắt mình làm nô dịch không. Nếu không tại sao trong tủ lạnh toàn mấy thứ mẹ thích thế này?</w:t>
      </w:r>
    </w:p>
    <w:p>
      <w:pPr>
        <w:pStyle w:val="BodyText"/>
      </w:pPr>
      <w:r>
        <w:t xml:space="preserve">Cũng may là nguyên liệu đều đã được rửa sạch rồi bọc ni lông, Dương Phàm thành thạo lấy ra mấy thứ, rửa qua một lần nữa là OK. Lúc Dương Phàm còn đang bận bịu ở trong bếp, lòng nghĩ hai mẹ con sống với nhau lâu năm như vậy, cũng không biết là mẹ lo cho mình nhiều hơn hay là mình lo cho mẹ nhiều hơn. Nhưng có một điểm có thể khẳng định đó chính là cơm tối có vẻ như toàn chờ Dương Phàm học xong về nấu.</w:t>
      </w:r>
    </w:p>
    <w:p>
      <w:pPr>
        <w:pStyle w:val="BodyText"/>
      </w:pPr>
      <w:r>
        <w:t xml:space="preserve">Lúc còn nhỏ ông ngoại luôn nhấn mạnh quân tử tránh xa nhà bếp, ông ngoại mất câu này bị coi như không khí rồi. Căn nguyên của nó hình như là do có một hôm Dương Phàm không nuốt nổi món mẹ nấu vì không mặn thì cũng nhạt. Tự thân đi vào bếp làm một đĩa trứng xào rau hẹ, kết quả khi đang ăn lén thì bị Dương Lệ Ảnh phát hiện, sau đó Dương Lệ Ảnh nhất quyết đòi ăn cùng, từ đó Dương Phàm sã ngã trên con đường quân tử.</w:t>
      </w:r>
    </w:p>
    <w:p>
      <w:pPr>
        <w:pStyle w:val="BodyText"/>
      </w:pPr>
      <w:r>
        <w:t xml:space="preserve">"Làm người phải khiêm tốn một chút mới tốt!" Dương Phàm lại than, thành thạo đánh trứng rồi đổ vào chảo, hôm nay lại làm món trứng xào rau hẹ.</w:t>
      </w:r>
    </w:p>
    <w:p>
      <w:pPr>
        <w:pStyle w:val="BodyText"/>
      </w:pPr>
      <w:r>
        <w:t xml:space="preserve">Sau khi làm xong bốn món một canh, thấy mất khoảng 30 phút, Dương Phàm mãn ý cười rồi gọi :" Dương Lệ Ảnh, xuống ăn cơm thôi."</w:t>
      </w:r>
    </w:p>
    <w:p>
      <w:pPr>
        <w:pStyle w:val="BodyText"/>
      </w:pPr>
      <w:r>
        <w:t xml:space="preserve">Dương Lệ Ảnh bỏ lại Chúc Vũ Hàm đang nói chuyện thân thiết, vèo cái đã chạy tới cầu thang, sau đó làm vẻ như nhấn phanh vậy. Lúc cố trấn tĩnh để xuống nhà thì phát hiện Chúc Vũ Hàm đang trợn mắt há mồm nhìn mình, lúc này mới xấu hổ cười nói:" Gì thế, à, thói quen đấy mà, nó gọi một cái là chị phản ứng thế này ngay."</w:t>
      </w:r>
    </w:p>
    <w:p>
      <w:pPr>
        <w:pStyle w:val="BodyText"/>
      </w:pPr>
      <w:r>
        <w:t xml:space="preserve">"Uhm, uhm, hiểu rồi, phản xạ có điều kiện. Nhà em nuôi mấy con chó cũng thế, em gọi ăn là chạy tới nhanh như điện." Chúc Vũ Hàm thuận miệng nói, cũng không phát giác là mình lỡ lời. Dương Lệ Ảnh hình như cũng không hề tức giận, cười hi hi đáp:" Trời đất bao la nhưng ăn cơm là việc lớn nhất. Thằng quỷ kia nó gian lắm, khẳng định là đã ăn trước rồi, không nhanh lên thì chúng ta chỉ còn lại chút canh thừa thôi."</w:t>
      </w:r>
    </w:p>
    <w:p>
      <w:pPr>
        <w:pStyle w:val="BodyText"/>
      </w:pPr>
      <w:r>
        <w:t xml:space="preserve">Chúc Vũ Hàm còn có điểm không tin nhưng xuống tới dưới nhà thì lại phải trợn mắt há mồm, Dương Phàm luôn luôn ung dung nhã nhặn đang ôm một tô cơm đầy ự đang hì hục gắp thức ăn.</w:t>
      </w:r>
    </w:p>
    <w:p>
      <w:pPr>
        <w:pStyle w:val="BodyText"/>
      </w:pPr>
      <w:r>
        <w:t xml:space="preserve">Thấy Chúc Vũ Hàm và Dương Lệ Ảnh đi xuống, Dương Phàm có lòng tốt nhắc nhở một câu:" Chị à, đừng bảo là em không nhắc chị, lát nữa khi ăn động tác phải nhanh nhẹn chứ đừng để em lại phải đi nấu món khác cho chị đấy." Dương Phàm nói xong rồi cầm tô cơm đi tới trước cửa và ăn như một lão nông dân.</w:t>
      </w:r>
    </w:p>
    <w:p>
      <w:pPr>
        <w:pStyle w:val="BodyText"/>
      </w:pPr>
      <w:r>
        <w:t xml:space="preserve">Chúc Vũ Hàm có chút cảm giác rối loại thời không, án theo khí chất của Dương Lệ Ảnh, một người phụ nữ dịu dàng chả lẽ ăn cơm lại giống như ăn cướp sao?</w:t>
      </w:r>
    </w:p>
    <w:p>
      <w:pPr>
        <w:pStyle w:val="BodyText"/>
      </w:pPr>
      <w:r>
        <w:t xml:space="preserve">Chúc Vũ Hàm rất nhanh liền phát hiện ra bản thân mình sai, lại còn sai một cách thái quá. Bát cơm của mình mới xong một nừa thì bốn món một canh trên bàn đã chỉ còn lại nửa bát canh. Lúc này Dương Lệ Ảnh mới vui sướng khôi phục lại dáng vẻ thục nữ, lấy khăn ra lau mồm rồi vỗ bụng sau đó bất mãn làm ầm lên:" Dương Phàm, thủ nghệ của con thụt lùi rồi đó, canh cải nấu thịt tại sao không ngon như trước nữa?"</w:t>
      </w:r>
    </w:p>
    <w:p>
      <w:pPr>
        <w:pStyle w:val="BodyText"/>
      </w:pPr>
      <w:r>
        <w:t xml:space="preserve">Dương Phàm đang cặm cụi ăn cơm ngẩng đầu lên cười lạnh:" Cái này thì phải hỏi mẹ đó, mỡ gà ở nhà chắc là đã dùng hết từ nửa năm trước rồi phải không? Đến cái hộp đựng cũng mốc cả ra rồi."</w:t>
      </w:r>
    </w:p>
    <w:p>
      <w:pPr>
        <w:pStyle w:val="BodyText"/>
      </w:pPr>
      <w:r>
        <w:t xml:space="preserve">"Thế hả? Hôm qua mình quên không mua sao?" Tự hỏi bản thân một câu, Dương Lệ Ảnh thấy Chúc Vũ Hàm đang tỏ vẻ không nhìn thấy núi cao, lúc này mới nhớ ra trong nhà có khách, ít nhiều gì cũng có chút xấu hổ mặt đỏ lên, cười nói:" Gì thế, đợi tí nữa rồi Dương Phàm nó nấu cho em một bát mì thịt, bố nó lần nào đến đây cũng chỉ được một bát mì thôi, hay là chị nấu, lần nào nấu xong thằng quỷ này nó cũng phải cho thêm hai thìa muối. Úi, lỡ miệng rồi, em ăn từ từ nha, chị lên nhà làm một giấc đã." Dương Lệ Ảnh nói xong bèn thướt tha đi lên lầu, chả có một tí phong phạm nào của bề trên cả.</w:t>
      </w:r>
    </w:p>
    <w:p>
      <w:pPr>
        <w:pStyle w:val="BodyText"/>
      </w:pPr>
      <w:r>
        <w:t xml:space="preserve">Chúc Vũ Hàm sững sỡ đúng năm phút, cuối cùng đặt bát xuống rồi che mồm cười phá lên.</w:t>
      </w:r>
    </w:p>
    <w:p>
      <w:pPr>
        <w:pStyle w:val="BodyText"/>
      </w:pPr>
      <w:r>
        <w:t xml:space="preserve">" Ít thấy thì càng quái lạ!" Dương Phàm đặt bát cơm đã sạch béng xuống nói:" Đợi lát, em đi nấu cho chị."</w:t>
      </w:r>
    </w:p>
    <w:p>
      <w:pPr>
        <w:pStyle w:val="BodyText"/>
      </w:pPr>
      <w:r>
        <w:t xml:space="preserve">Chúc Vũ Hàm cố nhịn cười nói:" Em đã biết mẹ mình ăn khỏe thế rồi tại sao lại không nấu nhiều lên?"</w:t>
      </w:r>
    </w:p>
    <w:p>
      <w:pPr>
        <w:pStyle w:val="BodyText"/>
      </w:pPr>
      <w:r>
        <w:t xml:space="preserve">Dương Phàm trợn mắt nói:" Chị nghĩ em không muốn hả? Nấu càng nhiều mẹ ăn càng nhiều, có lần ăn tới mức tức bụng, hại em nửa đêm phải giậy tới gõ cửa phòng khám mua thuốc tiêu."</w:t>
      </w:r>
    </w:p>
    <w:p>
      <w:pPr>
        <w:pStyle w:val="BodyText"/>
      </w:pPr>
      <w:r>
        <w:t xml:space="preserve">" Nghiệp chướng mà!" Chúc Vũ Hàm thở dài một tiếng nói:" Tại sao lại không thấy bố em?"</w:t>
      </w:r>
    </w:p>
    <w:p>
      <w:pPr>
        <w:pStyle w:val="BodyText"/>
      </w:pPr>
      <w:r>
        <w:t xml:space="preserve">Sắc mặt Dương Phàm sầm lại:" Mồ côi, không có bố."</w:t>
      </w:r>
    </w:p>
    <w:p>
      <w:pPr>
        <w:pStyle w:val="BodyText"/>
      </w:pPr>
      <w:r>
        <w:t xml:space="preserve">Chúc Vũ Hàm đã quen với cái cách Dương Phàm đột nhiên biến đổi, vô cùng nhanh trí đứng lên nói:" Em vào bếp đi, để chị dọn bát cho."</w:t>
      </w:r>
    </w:p>
    <w:p>
      <w:pPr>
        <w:pStyle w:val="BodyText"/>
      </w:pPr>
      <w:r>
        <w:t xml:space="preserve">Ăn được ngủ được mà không béo, tâm tình lại giống như một cô bé 18 tuổi. Chúc Vũ Hàm tò mò vì sao Dương Lệ Ảnh lại có thể giữ cho mình trẻ trung tới vậy. Loại phụ nữ này quả thật là cực phẩm, cũng không biết là người đàn ông nào nhẫn tâm đối xử như vậy với hai mẹ con.</w:t>
      </w:r>
    </w:p>
    <w:p>
      <w:pPr>
        <w:pStyle w:val="Compact"/>
      </w:pPr>
      <w:r>
        <w:br w:type="textWrapping"/>
      </w:r>
      <w:r>
        <w:br w:type="textWrapping"/>
      </w:r>
    </w:p>
    <w:p>
      <w:pPr>
        <w:pStyle w:val="Heading2"/>
      </w:pPr>
      <w:bookmarkStart w:id="42" w:name="chương-20-ông-ta-tới-rồi."/>
      <w:bookmarkEnd w:id="42"/>
      <w:r>
        <w:t xml:space="preserve">20. Chương 20: Ông Ta Tới Rồi.</w:t>
      </w:r>
    </w:p>
    <w:p>
      <w:pPr>
        <w:pStyle w:val="Compact"/>
      </w:pPr>
      <w:r>
        <w:br w:type="textWrapping"/>
      </w:r>
      <w:r>
        <w:br w:type="textWrapping"/>
      </w:r>
      <w:r>
        <w:t xml:space="preserve">Dương Phàm đi tới nhìn, trong cốp xe toàn là rượu xịn, bốn bình Mao Đài, tám chai Hoàng Hạc Lâu 1916, mặc dù không biết giá cụ thể nhưng Dương Phàm biết rõ đồ của Chúc Vũ Hàm không phải là đồ rẻ.</w:t>
      </w:r>
    </w:p>
    <w:p>
      <w:pPr>
        <w:pStyle w:val="BodyText"/>
      </w:pPr>
      <w:r>
        <w:t xml:space="preserve">"Cái này, không được đâu, đắt tiền lắm." Dương Phàm có điểm không muốn nhưng Chúc Vũ Hàm lườm nói:" Đàn ông gì mà lằng nhằng thế, mấy chai rượu này là người khác tặng cha chị mừng tết, mẹ chị kêu chị mang đi thanh lý, em cứ cầm lấy chắc sẽ có lúc dùng tới."</w:t>
      </w:r>
    </w:p>
    <w:p>
      <w:pPr>
        <w:pStyle w:val="BodyText"/>
      </w:pPr>
      <w:r>
        <w:t xml:space="preserve">Dương Phàm cũng nghĩ tới tình huống này, xa xôi thì không nói chứ tối nay khẳng định phải đi thăm hàng xóm, vốn cũng cần một ít trà thuốc. Nghĩ tới trà, Dương Phàm sớm đã phát hiện bốn cái ống được khắc chữ như Hoàng Sơn Vân ở trên, nếu đã quyết định lấy rượu, Dương Phàm cũng không nể tình nữa, chỉ vào mấy cái ống nói:" Mấy ống trà này cho em vài cái làm quà tặng khách."</w:t>
      </w:r>
    </w:p>
    <w:p>
      <w:pPr>
        <w:pStyle w:val="BodyText"/>
      </w:pPr>
      <w:r>
        <w:t xml:space="preserve">Chúc Vũ Hàm không ngờ Dương Phàm thay đổi nhanh vậy, không khỏi bật cười nói:" Loáng cái đã không còn xem mình như người ngoài rồi sao? Mấy cái này cũng chả hiếm hoi gì, muốn thì cứ lấy, thế mới giống em của chị."</w:t>
      </w:r>
    </w:p>
    <w:p>
      <w:pPr>
        <w:pStyle w:val="BodyText"/>
      </w:pPr>
      <w:r>
        <w:t xml:space="preserve">"Ha ha, coi như đây là quà chị tặng em là được rồi." Dương Phàm trước tiên là cắt đứt ý niệm sau này phải tặng mình quà của Chúc Vũ Hàm đi đã.</w:t>
      </w:r>
    </w:p>
    <w:p>
      <w:pPr>
        <w:pStyle w:val="BodyText"/>
      </w:pPr>
      <w:r>
        <w:t xml:space="preserve">Chúc Vũ Hàm mắng:" Lưu manh, nhớ là rỗi phải tới thăm chị đó."</w:t>
      </w:r>
    </w:p>
    <w:p>
      <w:pPr>
        <w:pStyle w:val="BodyText"/>
      </w:pPr>
      <w:r>
        <w:t xml:space="preserve">Dương Phàm cười ha hả rồi đem đồ vào trong nhà sau đó quay lại tiễn Chúc Vũ Hàm lên xe, mắt tiễn Chúc Vũ Hàm đi khỏi mới chuyển thân. Phát hiện Dương Lệ Ảnh đang cười nhìn mình, trên tay còn mang theo một tách trà nóng hổi.</w:t>
      </w:r>
    </w:p>
    <w:p>
      <w:pPr>
        <w:pStyle w:val="BodyText"/>
      </w:pPr>
      <w:r>
        <w:t xml:space="preserve">"Đi rồi sao!" Dương Lệ Ảnh đưa tách trà tới, Dương Phàm sau khi nhận lấy mới nghi hoặc nhìn mẹ mình một cái rồi nói:" Hôm nay mẹ làm gì thế? Lại giở mấy cái thủ đoạn đối phó với mấy cô theo đuổi con như trước kia, nếu không phải là ánh mắt của mẹ, con còn cho rằng mình nhìn lầm. Chúc Vũ Hàm không phải người theo đuổi con như mẹ nghĩ đâu, chị ấy là chị nuôi của con đấy."</w:t>
      </w:r>
    </w:p>
    <w:p>
      <w:pPr>
        <w:pStyle w:val="BodyText"/>
      </w:pPr>
      <w:r>
        <w:t xml:space="preserve">Dương Lệ Ảnh cười nhạt, do dự một lúc rồi nhỏ giọng nói:" Cái kia, ... ."</w:t>
      </w:r>
    </w:p>
    <w:p>
      <w:pPr>
        <w:pStyle w:val="BodyText"/>
      </w:pPr>
      <w:r>
        <w:t xml:space="preserve">Dương Phàm vừa nhìn cái vẻ mặt này là biết tới 8, 9 phần, không khỏi cười lạnh nói:" Ông ta tới có phải không?"</w:t>
      </w:r>
    </w:p>
    <w:p>
      <w:pPr>
        <w:pStyle w:val="BodyText"/>
      </w:pPr>
      <w:r>
        <w:t xml:space="preserve">"Uhm, ông ấy muốn gặp con, mẹ sợ Chúc Vũ Hàm nán lại không đi cho nên... ."</w:t>
      </w:r>
    </w:p>
    <w:p>
      <w:pPr>
        <w:pStyle w:val="BodyText"/>
      </w:pPr>
      <w:r>
        <w:t xml:space="preserve">Thấy sắc mặt mẹ ửng hồng như hoa đòa tháng 3, Dương Phàm không khỏi thở dài một tiếng. Từ trước tới này Dương Phàm cho rằng Dương Lệ Ảnh là một người mẹ tốt, trừ việc không thích nấu nướng ra, những mặt còn lại lo cho Dương Phàm có thể nói là từng li từng tí. Mẹ cái gì cũng tốt, chỉ có một điểm đó là quá cố chấp về mặt tình cảm.</w:t>
      </w:r>
    </w:p>
    <w:p>
      <w:pPr>
        <w:pStyle w:val="BodyText"/>
      </w:pPr>
      <w:r>
        <w:t xml:space="preserve">"Mẹ à, mẹ thật sự quyết định cùng nhau treo cổ hay sao?" Dương Phàm không khỏi bật cười, nói tới cố chấp, những gì mình thể hiện cũng có thể coi như là di truyền từ mẹ sang. Mẹ luôn hi vọng mình có thể cùng với Trần Chính Hòa giống như những người bố và người con, bản thân mình không phải cũng luôn từ chối sao?</w:t>
      </w:r>
    </w:p>
    <w:p>
      <w:pPr>
        <w:pStyle w:val="BodyText"/>
      </w:pPr>
      <w:r>
        <w:t xml:space="preserve">Ngữ khí của con khiến cho Dương Lệ Ảnh không khỏi phì cười:" Thằng quỷ này, dám nói với mẹ mày thế hả? Mẹ đã 40 rồi, nuôi nấng thằng quỷ nhà mày hai mươi mấy năm, cả đời này cũng thế. Sau này mẹ ra sao không quan trọng, quan trọng là mày đó."</w:t>
      </w:r>
    </w:p>
    <w:p>
      <w:pPr>
        <w:pStyle w:val="BodyText"/>
      </w:pPr>
      <w:r>
        <w:t xml:space="preserve">Sống mũi Dương Phàm cay cay, tính cách của mẹ có sự kế thừa của sự thanh cao do ông ngoại để lại, nếu không phải nguyên nhân là vì mình, sợ rằng cũng không có việc Chu Minh Đạo chủ động nhận học trò đâu? Tâm lý khó chịu vẫn hoàn khó chịu, nhưng thấy sắc mặt mẹ hồng hào, khỏi cần nói thì cũng biết là tình xưa lại được thắp cháy, chắc hẳn là mấy hôm nay lão Trần kia lại ở Uyển Lăng vui chơi giải trí đây.</w:t>
      </w:r>
    </w:p>
    <w:p>
      <w:pPr>
        <w:pStyle w:val="BodyText"/>
      </w:pPr>
      <w:r>
        <w:t xml:space="preserve">Nghĩ tới đây, sắc mặt Dương Phàm sầm lại, cười mà như không hỏi:" Lão ta dự định bao giờ cưới mẹ? Vợ lão ta không phải là chết được hai năm rồi sao?"</w:t>
      </w:r>
    </w:p>
    <w:p>
      <w:pPr>
        <w:pStyle w:val="BodyText"/>
      </w:pPr>
      <w:r>
        <w:t xml:space="preserve">Dương Lệ Ảnh nghe được trong lời con có sự bất mãn, bèn giải thích:" Ông ấy hiện là quyền tỉnh trưởng, đợi đại hội khai mạc là lập tức có thể ổn định vị trí, ý của ông ấy là chờ sau khi ổn định vị trí... ."</w:t>
      </w:r>
    </w:p>
    <w:p>
      <w:pPr>
        <w:pStyle w:val="BodyText"/>
      </w:pPr>
      <w:r>
        <w:t xml:space="preserve">"Đừng nói nữa!" Dương Phàm nghe mà trong lòng bốc hỏa, cắt lời Dương Lệ Ảnh nói:" Trong lòng lão ta chỉ có chính trị mà thôi, hừ, được thôi, nhiều năm như vậy rồi, mặc mẹ muốn làm gì thì làm."</w:t>
      </w:r>
    </w:p>
    <w:p>
      <w:pPr>
        <w:pStyle w:val="BodyText"/>
      </w:pPr>
      <w:r>
        <w:t xml:space="preserve">Dương Lệ Ảnh quả thật có điểm sợ đứa con lớn lên theo chủ kiến này, thấy Dương Phàm phẫn nộ, không khỏi lo lắng hỏi:" Còn nữa, con có gặp ông ấy không?"</w:t>
      </w:r>
    </w:p>
    <w:p>
      <w:pPr>
        <w:pStyle w:val="BodyText"/>
      </w:pPr>
      <w:r>
        <w:t xml:space="preserve">Dương Phàm rất muốn nói không nhưng thấy ánh mắt mẹ đang mong đợi, đành nén chua xót trong lòng mà quay mặt lại đáp:" Gặp chứ, vì sao lại không gặp?" Nói tới đây Dương Phàm trong lòng càng thêm tức giận chêm thêm một câu:" Nợ nần bao năm nay coi như cũng tính luôn một lần với lão ta."</w:t>
      </w:r>
    </w:p>
    <w:p>
      <w:pPr>
        <w:pStyle w:val="BodyText"/>
      </w:pPr>
      <w:r>
        <w:t xml:space="preserve">Dương Lệ Ảnh trong lòng hân hoan, không khỏi tùy miệng hỏi:" Tính món nợ gì?"</w:t>
      </w:r>
    </w:p>
    <w:p>
      <w:pPr>
        <w:pStyle w:val="BodyText"/>
      </w:pPr>
      <w:r>
        <w:t xml:space="preserve">Dương Phàm tức giận nói:" Mẹ đừng cho rằng con không biết, bao năm nay hai người lén lút gặp nhau. Mà mẹ cũng đừng nghĩ con không biết vì học phí năm đầu của con mẹ phải ăn dưa muối nửa năm. Lúc đó lão ta đang ở đâu? Chỉ biết vui sướng trên cơ thể mẹ thôi!"</w:t>
      </w:r>
    </w:p>
    <w:p>
      <w:pPr>
        <w:pStyle w:val="BodyText"/>
      </w:pPr>
      <w:r>
        <w:t xml:space="preserve">Dương Phàm nói và kìm cho nước mắt không rơi, Dương Lệ Ảnh tiến lên ôm lấy con, tay vỗ nhẹ lên lưng Dương Phàm:" Cái này không thể trách ông ấy được, ông ấy cũng muốn cho mẹ tiền nhưng mẹ không cần. Ông ngoại con có luật không bước qua cửa nhà họ Trần, không nhận của nhà họ Trần dù chỉ một đồng. Nhà họ Dương ta mặc dù không giàu có gì nhưng không thể để mất bản chất. Tình cảm giữa mẹ và ông ấy là việc hai người, hai bên tình nguyện nên mẹ cũng không muốn để tiền bạc làm vấy bẩn. Lại nói mấy năm nay, trong lòng ông ấy cũng khó chịu, con đã 22 tuổi rồi còn chưa gọi ông ấy một tiếng bố, đây coi như cũng là sự trừng phạt với ông ấy rồi."</w:t>
      </w:r>
    </w:p>
    <w:p>
      <w:pPr>
        <w:pStyle w:val="BodyText"/>
      </w:pPr>
      <w:r>
        <w:t xml:space="preserve">Dương Lệ Ảnh nói mà nước mắt cứ rơi xuống, từng giọt từng giọt vương lên cổ Dương Phàm. Những gì không vui giữa hai mẹ con biến mất chỉ trong tích tắc này.</w:t>
      </w:r>
    </w:p>
    <w:p>
      <w:pPr>
        <w:pStyle w:val="BodyText"/>
      </w:pPr>
      <w:r>
        <w:t xml:space="preserve">Một lúc lâu Dương Phàm mới rời khỏi mẹ, xấu hổ lấy ra một điếu thuốc trong cái hòm Chúc Vũ Hàm tặng thuận tiện giả bộ lấy đồ trong túi mà lau nhanh nước mắt nói:" Con đi thăm hàng xóm một phát, mấy năm nay mọi người đều giúp đỡ mẹ con mình, quay về cũng phải chào hỏi người ta."</w:t>
      </w:r>
    </w:p>
    <w:p>
      <w:pPr>
        <w:pStyle w:val="BodyText"/>
      </w:pPr>
      <w:r>
        <w:t xml:space="preserve">Dương Lệ Ảnh cũng khôi phục lại, đi tới ngăn nói:" Thằng ngốc, bao nhiêu nhà như vậy con chuẩn bị thế này làm sao mà đủ chứ? Mẹ đã chuẩn bị song hết từ sớm rồi, không cần con lo. Thuốc ngon này giữ lại mà hút đi. Mẹ đã đặt bốn bàn tiệc rượu ở cái quán trước cổng trường rồi, bốn chai rượu này là đủ dùng."</w:t>
      </w:r>
    </w:p>
    <w:p>
      <w:pPr>
        <w:pStyle w:val="BodyText"/>
      </w:pPr>
      <w:r>
        <w:t xml:space="preserve">Nếu Trần Chính Hòa đã tới Uyển Lăng, Dương Lệ Ảnh chuẩn bị như vậy cũng không cần phải giải thích nữa. Hành trình cụ thể của Dương Phàm khẳng định Trần Chính Hòa đã biết rồi. Còn về việc gặp mặt, bên Trần Chính Hòa khẳng định đã an bài, cũng không cần Dương Phàm phí hơi.</w:t>
      </w:r>
    </w:p>
    <w:p>
      <w:pPr>
        <w:pStyle w:val="BodyText"/>
      </w:pPr>
      <w:r>
        <w:t xml:space="preserve">Hai năm ở Bắc Kinh, Dương Phàm nghĩ nhiều nhất cũng chính là mẹ, luôn cảm thấy bản thân mình hơi ích kỷ. Mẹ ngậm đắng nuốt cay nuôi mình không lớn, chỉ cần mẹ vui, có việc gì không thể theo ý mẹ chứ? Chính vì điểm này nên Dương Phàm mới đồng ý gặp mặt Trần Chính Hòa. Đương nhiên còn có một điểm mà bản thân Dương Phàm cũng không rõ, đó chính là sau bao nhiêu năm đọc sách, mắt thấy có cơ hội phát triển sự nghiệp, trợ lực của Trần Chính Hòa không dùng quả thật là lãng phí tài nguyên. Chỉ là điểm này được giấu trong lòng Dương Phàm, nói ra thì Dương Phàm cũng không thể nào tin mà thôi. Là người ai cũng sẽ thay đổi, Dương Phàm cũng không ngoại lệ.</w:t>
      </w:r>
    </w:p>
    <w:p>
      <w:pPr>
        <w:pStyle w:val="BodyText"/>
      </w:pPr>
      <w:r>
        <w:t xml:space="preserve">Chuông tan học reo lên, rất nhanh sân trường náo nhiệt hẳn lên. Ông bảo vệ chắc hẳn đã sớm đem việc Dương Phàm ngồi xe xịn về làng ra nói rồi, hàng xóm nườm nượp kéo tới, năm xưa lúc Dương Phàm thi đại học, mọi người đã giúp đỡ rất nhiều. Mẹ con họ Dương tính tình hiền lành, phẩm hạnh lại tốt, tại nơi dân phong tương đối giản dị như cái làng này có lẽ là cũng có nhân duyên.</w:t>
      </w:r>
    </w:p>
    <w:p>
      <w:pPr>
        <w:pStyle w:val="BodyText"/>
      </w:pPr>
      <w:r>
        <w:t xml:space="preserve">Dương Lệ Ảnh bận bịu thu xếp mời khách, rồi đưa khách tới cửa hàng trước làng, những ai chưa tới thì để Dương Phàm đi kêu. Hoàng Hạc Lâu 1916 cũng mở ra một chai, đặt lên bàn ai muốn uống thì cứ rót, mọi người đều quen biết nhau nên cũng không ai khách khí. Nhất thời trong sân tràn ngập tiếng cười nói, phần nhiều là vì Dương Lệ Ảnh đang cao hứng, vì Dương Phàm thành tài mà cảm thấy vui mừng.</w:t>
      </w:r>
    </w:p>
    <w:p>
      <w:pPr>
        <w:pStyle w:val="BodyText"/>
      </w:pPr>
      <w:r>
        <w:t xml:space="preserve">Trong đó có người biết giá chai Hoàng Hạc Lâu 1916, thầm lấy làm lạ, lên bàn tiệc lại thấy rượu Mao Đài, mọi người càng thêm kiên định rằng Dương Phàm phát tài rồi, nên uống rượu càng thêm vui. Quả thật người ghen tị cũng không phải không có nhưng mẹ con họ Dương không muốn tranh chấp, một chút lòng ghen tị cũng chỉ là thoáng qua mà thôi. Phần còn lại thì nghĩ tới sau này Dương Phàm thành tài, không phải là còn phải nhờ vả đến người ta sao, nhà nào mà chả có con cái, có phải không?</w:t>
      </w:r>
    </w:p>
    <w:p>
      <w:pPr>
        <w:pStyle w:val="BodyText"/>
      </w:pPr>
      <w:r>
        <w:t xml:space="preserve">Náo nhiệt tới hơn 7 giờ tối, tiệc rượu mới tàn. Mọi người cầm lấy phần quà Dương Lệ Ảnh chuẩn bị rồi cười ha ha tản mát như chim.</w:t>
      </w:r>
    </w:p>
    <w:p>
      <w:pPr>
        <w:pStyle w:val="BodyText"/>
      </w:pPr>
      <w:r>
        <w:t xml:space="preserve">Dương Lệ Ảnh dẫn Dương Phàm tới trước một cây cổ thụ tại cổng trường, một chiếc Audi mầu đen đang đỗ trong bóng tối, bên xe có một người đàn ông đang đứng, thấy hai mẹ con tới liền dập thuốc trên tay chạy tới nịnh nọt cười nói:" Thủ trưởng đang ở trong xe."</w:t>
      </w:r>
    </w:p>
    <w:p>
      <w:pPr>
        <w:pStyle w:val="BodyText"/>
      </w:pPr>
      <w:r>
        <w:t xml:space="preserve">Dương Phàm im lặng đi ở phía sau, nghe đối phương nói vậy trong lòng liền trở nên hồi hộp, Trần Chính Hòa không ngờ lại tự thân tới đón, không quản là mục đích gì, phần thành ý này cũng coi như là đủ rồi.</w:t>
      </w:r>
    </w:p>
    <w:p>
      <w:pPr>
        <w:pStyle w:val="BodyText"/>
      </w:pPr>
      <w:r>
        <w:t xml:space="preserve">Lúc nói chuyện thì đèn trong xe được bật lên, cửa sau được mở ra, ở trong Trần Chính Hòa 48 tuổi thò đầu ra cười nói với hai mẹ con Dương Phàm:" Tôi chờ không được nên mới tự mình tới."</w:t>
      </w:r>
    </w:p>
    <w:p>
      <w:pPr>
        <w:pStyle w:val="BodyText"/>
      </w:pPr>
      <w:r>
        <w:t xml:space="preserve">Câu nói nghe thì bình thường này lại có lực sát thương nhất định, Dương Phàm vốn có điểm không tình nguyện trong một thuấn gian những oán giận bao năm nay cũng biến mất hơn nửa.</w:t>
      </w:r>
    </w:p>
    <w:p>
      <w:pPr>
        <w:pStyle w:val="Compact"/>
      </w:pPr>
      <w:r>
        <w:br w:type="textWrapping"/>
      </w:r>
      <w:r>
        <w:br w:type="textWrapping"/>
      </w:r>
    </w:p>
    <w:p>
      <w:pPr>
        <w:pStyle w:val="Heading2"/>
      </w:pPr>
      <w:bookmarkStart w:id="43" w:name="chương-21-gặp-mặt."/>
      <w:bookmarkEnd w:id="43"/>
      <w:r>
        <w:t xml:space="preserve">21. Chương 21: Gặp Mặt.</w:t>
      </w:r>
    </w:p>
    <w:p>
      <w:pPr>
        <w:pStyle w:val="Compact"/>
      </w:pPr>
      <w:r>
        <w:br w:type="textWrapping"/>
      </w:r>
      <w:r>
        <w:br w:type="textWrapping"/>
      </w:r>
      <w:r>
        <w:t xml:space="preserve">Xe bắt đầu chạy, Trần Chính Hòa nhìn Dương Phàm cười:" Bộ quần áo của con mặc dù rất trẻ trung và đầy sức sống nhưng lại không hợp với quan trường. Nếu có thể thì chọn hãng khác hay phong cách khác đi." Câu nói này khiến cho Dương Phàm đột nhiên hiểu rõ rất nhiều việc, chỉ dựa vào óc quan sát tinh tế của ông ta, người bình thường đã muốn được thân cận với ông ta rồi.</w:t>
      </w:r>
    </w:p>
    <w:p>
      <w:pPr>
        <w:pStyle w:val="BodyText"/>
      </w:pPr>
      <w:r>
        <w:t xml:space="preserve">"Ờ!" Dương Phàm đáp bừa, không hề có ý tiếp chuyện. Dương Lệ Ảnh ngồi ở giữa muốn nói để làm dịu bầu không khí nhưng nghĩ tới Dương Phàm có thể tới đây cũng đã không dễ dàng gì, Dương Lệ Ảnh cũng chọn sự im lặng, phải biết rằng Dương Phàm từ năm 9 tuổi đã không hề chấp nhận gặp Trần Chính Hòa.</w:t>
      </w:r>
    </w:p>
    <w:p>
      <w:pPr>
        <w:pStyle w:val="BodyText"/>
      </w:pPr>
      <w:r>
        <w:t xml:space="preserve">Sự lãnh đạm của Dương Phàm Trần Chính Hòa cũng không để tâm, mà vẫn tiếp tục cười nói:" Trầm Minh và Lưu Thanh đã chuyển hồ sơ của con tới thị ủy Uyển Lăng rồi, trường đảng còn hai tháng nữa mới khai giảng. Con có thể nghỉ ngơi 2 tháng hoặc đợi mấy ngày rồi vào tòa soạn làm luôn. Uyển Lăng đang trong lúc chính trị rối ren, theo ý của bố thì con sớm tới tòa soạn, ngoảnh mặt làm ngơ với những biến hóa trên chính đàn, ít nhiều thì cũng có lợi.</w:t>
      </w:r>
    </w:p>
    <w:p>
      <w:pPr>
        <w:pStyle w:val="BodyText"/>
      </w:pPr>
      <w:r>
        <w:t xml:space="preserve">"Biết rồi!" Dương Phàm đáp một tiếng, phản ứng này khiến cho vẻ mặt Trần Chính Hòa lộ sự vui mừng, dường như hô hấp cũng nhanh hơn.</w:t>
      </w:r>
    </w:p>
    <w:p>
      <w:pPr>
        <w:pStyle w:val="BodyText"/>
      </w:pPr>
      <w:r>
        <w:t xml:space="preserve">Sau khi bình tĩnh nén lại sự kích động trong lòng, Trần Chính Hòa mới tiếp tục nói:" Hai năm trước bố đã định đón mẹ con về, nhưng bà ấy nói con chưa đồng ý thì bà ấy không đi. Lần này tới bố cũng vẫn có ý này, việc bên kia bố đã sắp xếp ổn thỏa rồi, chỉ chờ một câu nói của con thôi."</w:t>
      </w:r>
    </w:p>
    <w:p>
      <w:pPr>
        <w:pStyle w:val="BodyText"/>
      </w:pPr>
      <w:r>
        <w:t xml:space="preserve">Lúc này Dương Lệ Ảnh có điểm khẩn trương rồi, một tay nắm lấy tay Trần Chính Hòa, tay kia nắm lấy tay Dương Phàm, dường như muốn thông qua cơ thể mình mà xóa đi chướng ngại vật giữa hai bố con. Cảm thấy tay mẹ khẽ run run, Dương Phàm cũng chìm trong trầm mặc.</w:t>
      </w:r>
    </w:p>
    <w:p>
      <w:pPr>
        <w:pStyle w:val="BodyText"/>
      </w:pPr>
      <w:r>
        <w:t xml:space="preserve">Trong xe, theo sự trầm mặc của Dương Phàm cũng trở nên im lặng như tờ, chỉ nghe thấy tiếng động cơ. Thêm nữa lúc này đây Dương Phàm đang chìm trong sự tự trách, hai năm trước mẹ đã nhắc tới việc này, Dương Phàm thẳng thừng từ chối. Hiện tại nghĩ lại bản thân mình có phải đã quá ích kỷ hay không. Kỳ thực chỉ cần mẹ vui, phận làm con có gì mà không thể chấp nhận cơ chứ? Chì vỉ chút lòng tự tôn đáng thương của mình mà làm cho mẹ tiếp tục sống thui thủi một mình, đây thực sự là sai lầm của phận làm con.</w:t>
      </w:r>
    </w:p>
    <w:p>
      <w:pPr>
        <w:pStyle w:val="BodyText"/>
      </w:pPr>
      <w:r>
        <w:t xml:space="preserve">Trầm mặc một lúc, Dương Phàm cuối cùng cũng ngẩng đầu lên cười nhạt nói:" Đây là việc giữa ông và mẹ, chỉ cần mẹ đồng ý, tôi không có ý kiến. Nguyên tắc của tôi chính là chỉ cần mẹ vui thì thế nào cũng được."</w:t>
      </w:r>
    </w:p>
    <w:p>
      <w:pPr>
        <w:pStyle w:val="BodyText"/>
      </w:pPr>
      <w:r>
        <w:t xml:space="preserve">Không khí trong xe thuận theo nụ cười của Dương Phàm mà đột nhiên trở nên nhẹ nhõm, mặc dù vẫn còn một chút câu nệ nhưng đã không còn khẩn trương như lúc bắt đầu. Vị bí thư ở phía trước lúc này mới quay đầu lại nhỏ giọng nói:" Thư ký Trần, có phải nên gọi cho thị trưởng Trầm Minh để sắp xếp bữa cơm ngày mai không?"</w:t>
      </w:r>
    </w:p>
    <w:p>
      <w:pPr>
        <w:pStyle w:val="BodyText"/>
      </w:pPr>
      <w:r>
        <w:t xml:space="preserve">Trần Chính Hòa không có trả lời ngay lập tức mà mỉm cười nhìn phản ứng của Dương Phàm. Dương Phàm cảm thấy vị bí thư này quả thật có năng lực, khó trách Trần Chính Hòa mang theo ông ta.</w:t>
      </w:r>
    </w:p>
    <w:p>
      <w:pPr>
        <w:pStyle w:val="BodyText"/>
      </w:pPr>
      <w:r>
        <w:t xml:space="preserve">"Không cần đâu, tôi muốn giựa vào tài năng của bản thân mà làm nên chút thành tích." Dương Phàm lạnh nhạt nói, Trần Chính Hòa nghe xong trong lòng không khỏi tự hào, vừa muốn nói "không hổ là con ta", lời tới miệng lại nuốt vào, cười nói:" Cứ làm theo con đi."</w:t>
      </w:r>
    </w:p>
    <w:p>
      <w:pPr>
        <w:pStyle w:val="BodyText"/>
      </w:pPr>
      <w:r>
        <w:t xml:space="preserve">Bầu không khí tốt rồi, hành trình cũng trở nên nhanh hơn, chiếc xe bất tri bất giác đã tới Thiên Nam Tân Quán, bí thự vội xuống xe mở cửa, tới gian phòng đã đặt sẵn bí thứ thu xếp trà nước rồi chủ động đi ra, thuận tay đóng cửa lại.</w:t>
      </w:r>
    </w:p>
    <w:p>
      <w:pPr>
        <w:pStyle w:val="BodyText"/>
      </w:pPr>
      <w:r>
        <w:t xml:space="preserve">Ánh sáng đầy đủ Dương Phàm mới có cơ hội đánh giá chân thật Trần Chính Hòa, mặc dù nhìn thì vẫn rất trẻ nhưng năm tháng cũng lưu lại một ít vết tích trên gương mặt ông ta. những sợi tóc bạc bên tai nhìn như những gian khổ ần tàng đằng sau việc thăng quan tiến chức trên chính đàn.</w:t>
      </w:r>
    </w:p>
    <w:p>
      <w:pPr>
        <w:pStyle w:val="BodyText"/>
      </w:pPr>
      <w:r>
        <w:t xml:space="preserve">Tâm tình của Trần Chính Hòa rất tốt, cũng không tránh Dương Phàm, luôn nắm lấy tay Dương Lệ Ảnh không buông. Ánh mắt luôn nhìn lên người Dương Phàm.</w:t>
      </w:r>
    </w:p>
    <w:p>
      <w:pPr>
        <w:pStyle w:val="BodyText"/>
      </w:pPr>
      <w:r>
        <w:t xml:space="preserve">"Đúng rồi, ông gọi điện cho bố nói nhà họ Trương có đứa cháu gái không tồi, còn nói ông ngoại con năm xưa đẵ định hôn sẵn rồi."</w:t>
      </w:r>
    </w:p>
    <w:p>
      <w:pPr>
        <w:pStyle w:val="BodyText"/>
      </w:pPr>
      <w:r>
        <w:t xml:space="preserve">Dương Phàm nghe mà nghi hoặc, cảm thấy có điểm vớ vẩn, ông ngoại đâu có phải loại người thấy sang bắt quàng làm họ? Có nghi vấn nhưng Dương Phàm cũng không thể hỏi thẳng Trần Chính Hòa, liền quay đầu sang nhìn Dương Lệ Ảnh hị vòng bà có thể giúp hắn giải thích.</w:t>
      </w:r>
    </w:p>
    <w:p>
      <w:pPr>
        <w:pStyle w:val="BodyText"/>
      </w:pPr>
      <w:r>
        <w:t xml:space="preserve">Dương Lệ Ảnh cười nói:" Đây là chuyện tầm phào rồi, năm đó ông ngoại con có ơn với ông Trương, ông ấy lúc bình thường luôn muốn cùng nhà ta kết làm thông gia, ông ngoại con bị ông ấy làm phiền quá nên nói bừa là sau này sẽ xem xét. Kết quả ông Trương coi là thật, nên khi mẹ học ở Bắc Kinh, con trai ông ấy đã không ít lần tới gặp mẹ, sau đó . . ., sau đó việc không có kết quả, gần đây nhất ông Trương không biết từ đâu nghe được việc của con, gọi điện cho mẹ mấy lần nói việc này. Mẹ nói con cái lớn rồi có chủ ý của riêng mình, sao phải bắt ép chứ? Ông Trương bắt đầu tâng bốc đứa cháu gái, tâng tới mức như thất tiên nữ vậy, còn nói sẽ để cho cháu ông ấy tới tìm con, nói con thấy người rồi khẳng định sẽ thích."</w:t>
      </w:r>
    </w:p>
    <w:p>
      <w:pPr>
        <w:pStyle w:val="BodyText"/>
      </w:pPr>
      <w:r>
        <w:t xml:space="preserve">Dương Phàm lúc này mới rõ hết mọi chuyện, tự nhiên không hơi đâu mà hỏi nhiều nữa, cười nói:" Việc này sau này mới nói đi, con tài giỏi tới mức nào chứ? Lòng đâu mà bàn chuyện tình ái yêu đương. Với cả các cô gái bây giờ ai cũng quá hiện thực, không có chút sự nghiệp người ta cũng chắc gì để mắt tới con."</w:t>
      </w:r>
    </w:p>
    <w:p>
      <w:pPr>
        <w:pStyle w:val="BodyText"/>
      </w:pPr>
      <w:r>
        <w:t xml:space="preserve">Dương Phàm từ chối khó hiểu như vậy, vào tới tai Trần Chính Hòa lại có một ý khác. Trần Chính Hòa tiếp lời vui sướng nói:" Nói đúng lắm, Hung Nô chưa diệt chưa lập gia đình. Đại trượng phu nào sợ ế vợ?" Nói thì nói vậy nhưng trong lòng Trần Chính Hòa cũng hơi hối hận, sau này bên phía thưởng ủy hội với quân đội có chút nguy hiểm rồi. Nhưng mấy việc này so với việc Dương Phàm hôm nay nhận mình mà nói thì chỉ là việc nhỏ nhặt.</w:t>
      </w:r>
    </w:p>
    <w:p>
      <w:pPr>
        <w:pStyle w:val="BodyText"/>
      </w:pPr>
      <w:r>
        <w:t xml:space="preserve">Một nhà ba người nói chuyện tới tận khuya, Trần Chính Hòa dường như còn chưa nói xong. Nội dung chủ yếu là phải tập trung tích lũy kinh nghiệm quan trường. Trần Chính Hòa tài ăn nói rất giỏi, kết hợp với năng lực miêu tả sinh động, Dương Phàm nghe cũng chăm chú, mấy lời này nếu không phải người thân nhất thì không thể nào có thể nghe từ miệng Trần Chính Hòa được, đây đều là kinh nghiệm quan trường bao nhiêu năm qua.</w:t>
      </w:r>
    </w:p>
    <w:p>
      <w:pPr>
        <w:pStyle w:val="BodyText"/>
      </w:pPr>
      <w:r>
        <w:t xml:space="preserve">Một người nói một người nghe, còn có Dương Lệ Ảnh - người vui nhất tối hôm nay, nụ cười trên miệng chưa bao giờ tắt, im lặng nhìn cái cảnh hai bố con một dạy một học.</w:t>
      </w:r>
    </w:p>
    <w:p>
      <w:pPr>
        <w:pStyle w:val="BodyText"/>
      </w:pPr>
      <w:r>
        <w:t xml:space="preserve">Cuối cùng thì Dương Phàm ngẩng đầu lên nhìn đồng hồ trên tường, phát hiện đã một giờ đêm rồi, Dương Phàm vội noi:" Không sớm nữa, nghỉ đi thôi."</w:t>
      </w:r>
    </w:p>
    <w:p>
      <w:pPr>
        <w:pStyle w:val="BodyText"/>
      </w:pPr>
      <w:r>
        <w:t xml:space="preserve">Trần Chính Hòa vẫn chưa nói hết chà tay bảo:" Cũng được, hôm nay con đi đường cũng mệt rồi, nên nghỉ sớm đi." Nói xong Trần Chính Hòa gọi bí thư vào dặn:" Bí thư Lý, anh dẫn Dương Phàm đi nghỉ ngơi đi."</w:t>
      </w:r>
    </w:p>
    <w:p>
      <w:pPr>
        <w:pStyle w:val="BodyText"/>
      </w:pPr>
      <w:r>
        <w:t xml:space="preserve">Dương Phàm cười rồi đứng lên, ý vị thâm trường liếc qua Trần Chính Hòa đang nắm tay Dương Lệ Ảnh, làm cho Dương Lệ Ảnh khẽ dùng sức muốn thu tay về, nhưng kết quả Trần Chính Hòa nắm quá chặt, không thể thực hiện được.</w:t>
      </w:r>
    </w:p>
    <w:p>
      <w:pPr>
        <w:pStyle w:val="BodyText"/>
      </w:pPr>
      <w:r>
        <w:t xml:space="preserve">Sự xấu hổ trên mặt mẹ khiến cho Dương Phàm cảm khái không thôi, cảm thấy hôm nay lựa chọn vô cùng chính xác. Mắt thấy mẹ hình như trẻ ra mấy tuổi, người ta nói không sai, đàn bà không thể rời xa sự tưới tắm của đàn ông.</w:t>
      </w:r>
    </w:p>
    <w:p>
      <w:pPr>
        <w:pStyle w:val="BodyText"/>
      </w:pPr>
      <w:r>
        <w:t xml:space="preserve">Đêm hôm nay Dương Phàm ngủ rất ngon, tỉnh dậy thì đã hơn 9 giờ rồi, vốn định gọi mẹ theo thói quen nhưng nghĩ đêm qua uyên ương trùng phùng ôn lại chuyện xưa, không khỏi mỉm cười rồi dùng giấy của khách sạn nhắn lại mấy dòng, trên đó viết " con đi gặp mấy đứa bạn, hai người cứ nghỉ ngơi hai ngày đi."</w:t>
      </w:r>
    </w:p>
    <w:p>
      <w:pPr>
        <w:pStyle w:val="BodyText"/>
      </w:pPr>
      <w:r>
        <w:t xml:space="preserve">Tới đại sảnh của khách sạn, thấy Lý bí thư đang ngồi ngáp, Dương Phàm cười đi tới nói:" Sao thể? Tối qua ngủ không ngon sao?"</w:t>
      </w:r>
    </w:p>
    <w:p>
      <w:pPr>
        <w:pStyle w:val="BodyText"/>
      </w:pPr>
      <w:r>
        <w:t xml:space="preserve">Lý bí thư vội đứng lên đáp:" Ha ha, tôi ngủ say lắm, sợ dậy muộn, mà cũng không biết lãnh đạo dậy lúc nào nên chỉ đành dặn khách sạn đánh thức. Nằm trên giường thì lo việc của lãnh đạo cho nên mới xuống đây ngồi. Cậu Dương muốn đi đâu? Tôi sắp xếp xe đưa cậu đi."</w:t>
      </w:r>
    </w:p>
    <w:p>
      <w:pPr>
        <w:pStyle w:val="BodyText"/>
      </w:pPr>
      <w:r>
        <w:t xml:space="preserve">Dương Phàm càng cảm thấy Lý bí thư không đơn giản, rõ ràng biết Trần Chính hòa hôm nay không thể nào dậy sớm được, còn khắt khe với bản thân như vậy, loại người này đáng để kết giao.</w:t>
      </w:r>
    </w:p>
    <w:p>
      <w:pPr>
        <w:pStyle w:val="BodyText"/>
      </w:pPr>
      <w:r>
        <w:t xml:space="preserve">"Không cần phiền thế đâu, tôi tự đi được rồi. Lý bí thư nếu nể mặt thì cứ gọi tôi là Dương Phàm. Mà với tuổi của anh thì tôi còn phải gọi một tiếng anh Lý nữa."</w:t>
      </w:r>
    </w:p>
    <w:p>
      <w:pPr>
        <w:pStyle w:val="BodyText"/>
      </w:pPr>
      <w:r>
        <w:t xml:space="preserve">Lời của Dương Phàm khiến cho Lý bí thư sững sờ một lúc, lập tức trong ánh mắt lộ ra vẻ hân thưởng nói:" Được."</w:t>
      </w:r>
    </w:p>
    <w:p>
      <w:pPr>
        <w:pStyle w:val="BodyText"/>
      </w:pPr>
      <w:r>
        <w:t xml:space="preserve">Dương Phàm vẫy tay đi ra khỏi khách sạn, nghĩ tới trước tiên đương nhiên làm là thằng bạn Trầm Ninh, sau khi lấy di động ra bấm số Trầm Ninh, một lúc mới nghe thấy tiếng hắn mơ mơ hồ hồ nói:" Ai đấy? Sớm thế này đã gọi điện thoại là sao?"</w:t>
      </w:r>
    </w:p>
    <w:p>
      <w:pPr>
        <w:pStyle w:val="BodyText"/>
      </w:pPr>
      <w:r>
        <w:t xml:space="preserve">Dương Phàm cười mắng:" Mẹ mày, 9h sáng rồi mà còn nằm à, tao nghĩ mày còn chưa mở được mắt đâu? Dậy ngay cho tao, ông mày giờ đang ở đại sảnh của Thiên Nam Tân Quán đó."</w:t>
      </w:r>
    </w:p>
    <w:p>
      <w:pPr>
        <w:pStyle w:val="BodyText"/>
      </w:pPr>
      <w:r>
        <w:t xml:space="preserve">"Ôi cái dis, mày về rồi à? Tối qua tao với mấy thằng khác vừa nhắc tới mày xong. Mày đứng đó đợi đi, tao tới ngay, mười phút thôi."</w:t>
      </w:r>
    </w:p>
    <w:p>
      <w:pPr>
        <w:pStyle w:val="BodyText"/>
      </w:pPr>
      <w:r>
        <w:t xml:space="preserve">Cúp điện thoại xong, Dương Phàm trước tiên lấy một tờ catalô di động bản địa, mấy cái mạng di động đáng chết luôn luôn kêu gào đề cao chất lượng phục vụ nhưng tốc độ làm việc thì lại quá chậm. Dương Phàm đang chờ đợi trong bực tức thì Trầm Ninh tròn trùng trục đã xuất hiện.</w:t>
      </w:r>
    </w:p>
    <w:p>
      <w:pPr>
        <w:pStyle w:val="Compact"/>
      </w:pPr>
      <w:r>
        <w:br w:type="textWrapping"/>
      </w:r>
      <w:r>
        <w:br w:type="textWrapping"/>
      </w:r>
    </w:p>
    <w:p>
      <w:pPr>
        <w:pStyle w:val="Heading2"/>
      </w:pPr>
      <w:bookmarkStart w:id="44" w:name="chương-22-ân-oán-năm-xưa."/>
      <w:bookmarkEnd w:id="44"/>
      <w:r>
        <w:t xml:space="preserve">22. Chương 22: Ân Oán Năm Xưa.</w:t>
      </w:r>
    </w:p>
    <w:p>
      <w:pPr>
        <w:pStyle w:val="Compact"/>
      </w:pPr>
      <w:r>
        <w:br w:type="textWrapping"/>
      </w:r>
      <w:r>
        <w:br w:type="textWrapping"/>
      </w:r>
      <w:r>
        <w:t xml:space="preserve">Dương Phàm ôm lại một lúc rồi đẩy Trầm Ninh ra nói:" Được rồi, tao không muốn bị người ta hiểu nhầm đâu!"</w:t>
      </w:r>
    </w:p>
    <w:p>
      <w:pPr>
        <w:pStyle w:val="BodyText"/>
      </w:pPr>
      <w:r>
        <w:t xml:space="preserve">Cô bé quầy tiếp tân nghe xong mà không khỏi xấu hổ mỉm cười, tay chân lại càng thêm chậm. Trước kia Dương Phàm nghi cô ta cố ý làm chậm, hiện tại càng thêm chắc chắn cách nghĩ này. Nếu không tại sao ánh mắt cô ta không nhìn vào vi tính mà cứ dán vào mặt Dương Phàm, mỗi lần bị Dương Phàm liếc lại đỏ mặt cúi đầu.</w:t>
      </w:r>
    </w:p>
    <w:p>
      <w:pPr>
        <w:pStyle w:val="BodyText"/>
      </w:pPr>
      <w:r>
        <w:t xml:space="preserve">Trầm Ninh tinh mắt, dùng vai đẩy Dương Phàm cười:" Được đó mày, mới thế thôi mà đã biết cưa gái rồi đó."</w:t>
      </w:r>
    </w:p>
    <w:p>
      <w:pPr>
        <w:pStyle w:val="BodyText"/>
      </w:pPr>
      <w:r>
        <w:t xml:space="preserve">Dương Phàm ném lại một ánh mắt khinh bỉ bảo:" Cút mẹ mày đi! Đồ dơ bẩn!"</w:t>
      </w:r>
    </w:p>
    <w:p>
      <w:pPr>
        <w:pStyle w:val="BodyText"/>
      </w:pPr>
      <w:r>
        <w:t xml:space="preserve">Trầm Ninh cũng không giận, cười ha ha giục cô bé ở trong nói:" Em gì ơi, anh bảo này, em có thể làm nhanh hơn tí được không. Rất nhiều cô em đang chờ thằng bạn anh tới chiều chuộng đó, em không phải đang làm chậm trễ thời gian sao?"</w:t>
      </w:r>
    </w:p>
    <w:p>
      <w:pPr>
        <w:pStyle w:val="BodyText"/>
      </w:pPr>
      <w:r>
        <w:t xml:space="preserve">Cô bé bị nói tới mức cúi gằm mặt xuống bàn, vội vã làm xong card di động cho Dương Phàm, đầu cũng chả dám ngẩng lên mà chỉ đưa ra để Dương Phàm ký tên.</w:t>
      </w:r>
    </w:p>
    <w:p>
      <w:pPr>
        <w:pStyle w:val="BodyText"/>
      </w:pPr>
      <w:r>
        <w:t xml:space="preserve">Dương Phàm sau khi ký xong nói với cô gái:" Em đừng để ý đến thằng này, nó là phần tử cặn bã trong đội ngũ cảnh sát đó."</w:t>
      </w:r>
    </w:p>
    <w:p>
      <w:pPr>
        <w:pStyle w:val="BodyText"/>
      </w:pPr>
      <w:r>
        <w:t xml:space="preserve">Cô bé cuối cùng cũng có dũng khí ngẩng đầu lên lườm Trầm Ninh một cái, đồng thời nở nụ cười cảm kích với Dương Phàm. Dương Phàm lúc này mới phát hiện cô bé này nhan sắc không tồi, liếc qua thẻ công tác trên áo cô ta, Dương Phàm cười nói:" Bạch Khiết, anh nhớ em rồi."</w:t>
      </w:r>
    </w:p>
    <w:p>
      <w:pPr>
        <w:pStyle w:val="BodyText"/>
      </w:pPr>
      <w:r>
        <w:t xml:space="preserve">Hai người ra khỏi đại sảnh, tới cừa thì Trầm Ninh làm như vẻ đang cố gắng suy nghĩ nói:" Cái tên này nghe rất quen à nha!"</w:t>
      </w:r>
    </w:p>
    <w:p>
      <w:pPr>
        <w:pStyle w:val="BodyText"/>
      </w:pPr>
      <w:r>
        <w:t xml:space="preserve">Dương Phàm nở nụ cười dâm:" Thiếu phụ... ."</w:t>
      </w:r>
    </w:p>
    <w:p>
      <w:pPr>
        <w:pStyle w:val="BodyText"/>
      </w:pPr>
      <w:r>
        <w:t xml:space="preserve">Hai thằng dâm ô lập tức lộ vẻ mặt bỉ ổi rồi cười đê tiện. Khoảng thời gian lên mạng xem 3X lúc học trung học lại hiện về, lúc đó lên mạng thật là sướng.</w:t>
      </w:r>
    </w:p>
    <w:p>
      <w:pPr>
        <w:pStyle w:val="BodyText"/>
      </w:pPr>
      <w:r>
        <w:t xml:space="preserve">Lúc còn trẻ ai mà chưa từng hoang đường, không có những việc hoang đường này thì cuộc sống người ta cũng yên ổn hơn rất nhiều nhưng đồng thời cũng giảm đi cái khoái lạc của đời người.</w:t>
      </w:r>
    </w:p>
    <w:p>
      <w:pPr>
        <w:pStyle w:val="BodyText"/>
      </w:pPr>
      <w:r>
        <w:t xml:space="preserve">Sau khi cười một tràng, Trầm Ninh trước tiên tới trước xe cảnh sát, vừa mới mở cửa đột nhiên quay đầu là và trở nên nghiêm túc, hỏi Dương Phàm như đang thẩm vấn phạm nhân:" Thằng kia, có một việc mày nhất định phải nói thẳng thắn ra."</w:t>
      </w:r>
    </w:p>
    <w:p>
      <w:pPr>
        <w:pStyle w:val="BodyText"/>
      </w:pPr>
      <w:r>
        <w:t xml:space="preserve">"Có cái gì thì nói nhanh mẹ nó ra đi, tao có cái quái gì mà phải thẳng thắn với mày hả?" Dương Phàm căn bản không thèm quan tâm tới vẻ nghiêm túc của thằng bạn mà trước tiên vào xe ngồi đã.</w:t>
      </w:r>
    </w:p>
    <w:p>
      <w:pPr>
        <w:pStyle w:val="BodyText"/>
      </w:pPr>
      <w:r>
        <w:t xml:space="preserve">"Lúc học cao trung, mày có phải là có gian tình với Tào Ny Ny không?"</w:t>
      </w:r>
    </w:p>
    <w:p>
      <w:pPr>
        <w:pStyle w:val="BodyText"/>
      </w:pPr>
      <w:r>
        <w:t xml:space="preserve">Dương Phàm nhất thời không có phản ứng, nghĩ một lúc rồi trả lời:" Tào Ny Ny? Cái con biệt hiệu mầm non, ngực phẳng như Sony đấy hả? Hình như nó là lớp trưởng! Luôn sếp thứ hai môn văn, đúng không?"</w:t>
      </w:r>
    </w:p>
    <w:p>
      <w:pPr>
        <w:pStyle w:val="BodyText"/>
      </w:pPr>
      <w:r>
        <w:t xml:space="preserve">Trầm Ninh trở nên khẩn trương, gật đầu nói:" Chính nó, nhưng giờ người ta không phải màn hình phẳng nữa, điện nước đầy đủ, mẩy linh lắm."</w:t>
      </w:r>
    </w:p>
    <w:p>
      <w:pPr>
        <w:pStyle w:val="BodyText"/>
      </w:pPr>
      <w:r>
        <w:t xml:space="preserve">Dương Phàm cười:" Bố thằng, lại chém gió hả mày? Tao với nó sao mà có gian tình được chứ?"</w:t>
      </w:r>
    </w:p>
    <w:p>
      <w:pPr>
        <w:pStyle w:val="BodyText"/>
      </w:pPr>
      <w:r>
        <w:t xml:space="preserve">Trầm Ninh không tin nói:" Thế sao hôm trước lúc họp lớp nó lại luôn hỏi tao về tình hình của mày. Còn làm ra vẻ bi ai sầu khổ như bị mày phụ tình nữa, giống hệt như một oán phụ. Khẳng định là mày giấu anh em ăn mảnh rồi, nếu không sao ngực của Tào Ny Ny đột nhiên lại phát triển ghê ghớm thế? Khẳng định là qua tay mày..., không ít..., he he he."</w:t>
      </w:r>
    </w:p>
    <w:p>
      <w:pPr>
        <w:pStyle w:val="BodyText"/>
      </w:pPr>
      <w:r>
        <w:t xml:space="preserve">Dương Phàm nghe mà cũng bị mê hoặc, thấy Trầm Ninh cười vô cùng dâm loạn mới tức mắng:" Cút mẹ mày đi! Không phải thế chứ, ba năm cao trung tao nói với nó chưa quá 10 câu, tại sao nó lại quan tâm tới tao?"</w:t>
      </w:r>
    </w:p>
    <w:p>
      <w:pPr>
        <w:pStyle w:val="BodyText"/>
      </w:pPr>
      <w:r>
        <w:t xml:space="preserve">Trầm Ninh gãi gãi đầu cũng đồng dạng cười mê hoặc:" Nói cũng đúng, Tào Ny Ny trong mắt thầy cô là một bảo bối ngoan ngoãn, tao thì là loại mất dậy hết thuốc chữa, mày thì cũng là loại gần với mất dạy cần được cứu vớt. Nhớ có một lần thi học kỳ Tào Ny Ny đứng nhất khối, đắc ý trước mặt mày, cằm chổng lên trời." Trầm Ninh vừa nói vừa cười ha ha, lấy điện thoại ra nói:" Hai thằng mình khỏi đoán già đoán non nữa, tao gọi điện cho nó bảo nó ra ăn bữa cơm rồi hỏi không phải là rõ sao?"</w:t>
      </w:r>
    </w:p>
    <w:p>
      <w:pPr>
        <w:pStyle w:val="BodyText"/>
      </w:pPr>
      <w:r>
        <w:t xml:space="preserve">Trầm Ninh nói rồi bấm điện thoại, lúc chờ bên kia nhấc máy thì cười híp mắt nói với Dương Phàm:" Con bé này giờ đang làm thư ký Chính Pháp ủy, sau khi tốt nghiệp trường chính pháp Hoa Đông về được phân công tác ở viện kiểm sát."</w:t>
      </w:r>
    </w:p>
    <w:p>
      <w:pPr>
        <w:pStyle w:val="BodyText"/>
      </w:pPr>
      <w:r>
        <w:t xml:space="preserve">"Àlô, lớp trưởng à, đừng nói tớ không đủ ý tứ nhá, Dương Phàm về rồi. Trưa nay hẹn cậu cùng ăn cơm đó? Sao? Không cần đợi tới trưa, bây giờ tìm nơi nào đó uống nước nói chuyện sao? Ok, không vấn đề, cậu chọn địa điểm đi."</w:t>
      </w:r>
    </w:p>
    <w:p>
      <w:pPr>
        <w:pStyle w:val="BodyText"/>
      </w:pPr>
      <w:r>
        <w:t xml:space="preserve">Cúp điện thoại xong Trầm Ninh cười quỷ dị bảo:" Con bé này đang nóng lòng lắm, nói sẽ lập tức mời khách, 10 phút sau gặp mặt ở vườn trà Lục Tuyết."</w:t>
      </w:r>
    </w:p>
    <w:p>
      <w:pPr>
        <w:pStyle w:val="BodyText"/>
      </w:pPr>
      <w:r>
        <w:t xml:space="preserve">Trầm Ninh lái xe lên đường tới vườn trà, Dương Phàm bỗng nhớ tới một việc, vỗ đùi nói:" Tao nhớ rồi, lúc tốt nghiệp Tào Ny Ny tặng tao một cuổn sổ kỷ niệm, nói là lưu niệm sau đó dặn tao về nhà nhất định phải xem cho kỹ. Lúc đó tao thuận miệng đáp bừa, lúc về cũng chả buồn xem mà ném luôn vào ngăn kéo."</w:t>
      </w:r>
    </w:p>
    <w:p>
      <w:pPr>
        <w:pStyle w:val="BodyText"/>
      </w:pPr>
      <w:r>
        <w:t xml:space="preserve">Trầm Ninh cười:" Tìm ra căn nguyên vấn đề rồi, Tào Ny Ny khẳng định cho rằng mày bơ nó. Tao nói này, lúc đó mày nghĩ gì thế? Mặc dù nó trước sau như một nhưng mặt cũng vào loại xinh, sao mày lại có thể bỏ lỡ cơ hội như thế? Nếu là tao khẳng định là thịt đã rồi nói sau."</w:t>
      </w:r>
    </w:p>
    <w:p>
      <w:pPr>
        <w:pStyle w:val="BodyText"/>
      </w:pPr>
      <w:r>
        <w:t xml:space="preserve">Dương Phàm cười khổ đáp:" Mày tưởng tao là mày à, lúc đó mẹ tao vì học phí của tao mà cả ngày buồn rầu, cả mùa hè tao đều đi làm thêm ở công trường, một ngày 30 đồng mà làm mửa mật ra. Lòng dạ đâu mà gái mới chả gú?"</w:t>
      </w:r>
    </w:p>
    <w:p>
      <w:pPr>
        <w:pStyle w:val="BodyText"/>
      </w:pPr>
      <w:r>
        <w:t xml:space="preserve">Trầm Ninh nghe xong thở dài nói:" ***, tao thật không xứng làm anh em với mày."</w:t>
      </w:r>
    </w:p>
    <w:p>
      <w:pPr>
        <w:pStyle w:val="BodyText"/>
      </w:pPr>
      <w:r>
        <w:t xml:space="preserve">Dương Phàm đưa tay ra vỗ vai Trầm Ninh bảo:" Đừng nói mấy câu này, ba năm cao trung mặc dù mày dẫn tao đi làm loạn nhiều nhưng cũng cho tao nhưng giờ phút rất vui vẻ."</w:t>
      </w:r>
    </w:p>
    <w:p>
      <w:pPr>
        <w:pStyle w:val="BodyText"/>
      </w:pPr>
      <w:r>
        <w:t xml:space="preserve">"Đúng, anh em tốt cả, nói nghĩa khí. Tối nay tao tạo cơ hội cho mày và Tào Ny Ny nối lại tình xưa, thế nào?" Trầm Ninh thằng mất dạy này chỉ cần ba câu là lại lộ nguyên hình, Dương Phàm nhấc chân lên như muốn đạp nói:" May cho mày là mày đang lái xe không thì ông đạp chết."</w:t>
      </w:r>
    </w:p>
    <w:p>
      <w:pPr>
        <w:pStyle w:val="BodyText"/>
      </w:pPr>
      <w:r>
        <w:t xml:space="preserve">Trầm Ninh cười hô hô, nhấn phanh một cái, sau khi xe dừng lại thì đã tới vườn trà Lục Tuyết. Nhìn đồng hồ thì chắc Tào Ny Ny chưa tới, hai người vào trước ngồi ở một căn phòng cạnh cửa sổ nhìn xuống đường, có thể nhìn thấy người phía dưới bước vào.</w:t>
      </w:r>
    </w:p>
    <w:p>
      <w:pPr>
        <w:pStyle w:val="BodyText"/>
      </w:pPr>
      <w:r>
        <w:t xml:space="preserve">Vừa nói vừa đợi, chẳng mấy Trầm Ninh đã lại cười dâm, chỉ ra ngoài cửa sổ nhọ giọng:" Tới rồi, còn không cả thay quần áo nữa kia kìa, trực tiếp từ phòng làm việc tới." Nói xong Trầm Ninh gọi:" Lớp trưởng, ở đây này."</w:t>
      </w:r>
    </w:p>
    <w:p>
      <w:pPr>
        <w:pStyle w:val="BodyText"/>
      </w:pPr>
      <w:r>
        <w:t xml:space="preserve">Tào Ny Ny mặc bộ đồ kiểm sát viên, ở dưới lầu nhìn thấy xe của Trầm Ninh là hiểu hắn đã tới nói, nghe thấy tiếng gọi của Trầm Ninh ngẩng đầu lên, lúc nhìn thấy Dương Phàm đang mỉm cười, trên mặt liền hiện lên nụ cười vui sướng, rồi lập tức thay vào đó là vẻ mặt lạnh nhạt.</w:t>
      </w:r>
    </w:p>
    <w:p>
      <w:pPr>
        <w:pStyle w:val="BodyText"/>
      </w:pPr>
      <w:r>
        <w:t xml:space="preserve">Lúc Tào Ny Ny lên tới nói, Trầm Ninh cười đắc ý nói:" Tao nói không sai chứ? Đúng vẻ mặt của oán phụ, đang chờ người tình tới an ủi trái tim mỏng manh kìa. Cơ hội của mày đó."</w:t>
      </w:r>
    </w:p>
    <w:p>
      <w:pPr>
        <w:pStyle w:val="BodyText"/>
      </w:pPr>
      <w:r>
        <w:t xml:space="preserve">Dương Phàm hạ giọng chửi:" Mày thích thì đi mà thử, tao không có hứng thú."</w:t>
      </w:r>
    </w:p>
    <w:p>
      <w:pPr>
        <w:pStyle w:val="BodyText"/>
      </w:pPr>
      <w:r>
        <w:t xml:space="preserve">Trầm Ninh giơ ngón giữa lên đáp:" Mày giỏi nhất chính là trò trả vờ này, tao cũng không bóc mẽ mày làm gì. Gần đây khẩu vị tao thay đổi rồi, thích lolita, không thích gái trưởng thành.</w:t>
      </w:r>
    </w:p>
    <w:p>
      <w:pPr>
        <w:pStyle w:val="BodyText"/>
      </w:pPr>
      <w:r>
        <w:t xml:space="preserve">Lúc này thì Tào Ny Ny từ cửa bước vào, thấy hai người đang cười bỉ ổi liền mắng:" Cái gì mà lolita với gái trưởng thành? Vừa nghe hai người là biết đang nói về ba cái chuyện tục tĩu rồi."</w:t>
      </w:r>
    </w:p>
    <w:p>
      <w:pPr>
        <w:pStyle w:val="BodyText"/>
      </w:pPr>
      <w:r>
        <w:t xml:space="preserve">Trầm Ninh cười hì hì trả lời:" Oan quá lớp trưởng ơi, tớ vừa hỏi Dương Phàm là nó thích cậu lúc còn non nớt nhiều hơn hay là thích cậu lúc trưởng thành nhiều hơn?"</w:t>
      </w:r>
    </w:p>
    <w:p>
      <w:pPr>
        <w:pStyle w:val="BodyText"/>
      </w:pPr>
      <w:r>
        <w:t xml:space="preserve">Tục ngữ nói phụ nữ thay đổi sau năm 18, Tào Ny Ny giờ đây so với "mầm non" trong ấn tượng của Dương Phàm, có thể nói là cách xa một trời một vực. Khuôn mặt thanh tú trước kia giờ đây đã có thêm mấy phần thành thục, thân hình cũng đẹp hơn, trang phục mặc lên càng tỏ rõ những đường nét cơ thể. Dương Phàm bằng trực giác khẳng định bộ trang phục này đã sửa qua. Khó trách Trầm Ninh lại không quên được sự quyến rũ của những bộ đồng phục.</w:t>
      </w:r>
    </w:p>
    <w:p>
      <w:pPr>
        <w:pStyle w:val="BodyText"/>
      </w:pPr>
      <w:r>
        <w:t xml:space="preserve">Dương Phàm trước mặt phụ nữ luôn luôn rụt rè, cho dù gặp bạn cũ cũng vậy, hơi đứng lên cúi người gật đầu nói:" Lớp trưởng, mấy năm không gặp, vẫn khỏe chứ?"</w:t>
      </w:r>
    </w:p>
    <w:p>
      <w:pPr>
        <w:pStyle w:val="BodyText"/>
      </w:pPr>
      <w:r>
        <w:t xml:space="preserve">Tào Ny Ny nhìn vẻ mặt khách khí của Dương Phàm, do dự một lúc rồi ngồi xuống đáp:" Tớ có chỗ nào mà không khỏe? Cậu đó, ở thủ đô mỹ nữ đông như kiến khẳng định là như cá gặp nước, đúng không?"</w:t>
      </w:r>
    </w:p>
    <w:p>
      <w:pPr>
        <w:pStyle w:val="BodyText"/>
      </w:pPr>
      <w:r>
        <w:t xml:space="preserve">Người này vừa ngồi xuống, oán niệm mù trời đã lộ ra ngay, Dương Phàm không khỏi cười khổ liên tục:" Lớp trưởng nể mặt tớ quá rồi, tớ là một thằng nghèo kiết xác, cả ngày lo làm thêm trả học phí, làm gì có thời gian mà nói chuyện yêu đương. Mà cũng chả có bạn gái nào để ý tới tớ."</w:t>
      </w:r>
    </w:p>
    <w:p>
      <w:pPr>
        <w:pStyle w:val="BodyText"/>
      </w:pPr>
      <w:r>
        <w:t xml:space="preserve">Dương Phàm nói toàn là thật, cho nên vẻ mặt cũng tự nhiên, Tào Ny Ny nghe xong không khỏi sững sờ. Liếc qua trang phục của Dương Phàm một cái nói:" Tớ khinh, đồ lừa đảo, cậu mặc Armani mà còn kêu mình nghèo, sợ tớ gặp cậu hỏi vay tiền hả?"</w:t>
      </w:r>
    </w:p>
    <w:p>
      <w:pPr>
        <w:pStyle w:val="BodyText"/>
      </w:pPr>
      <w:r>
        <w:t xml:space="preserve">Dương Phàm nhìn người mình, lập tức trong lòng kêu khổ, đã quên mất sự mẫn cảm của đàn bà với hàng hiệu. Đầu quay một vòng xong, trong lòng lại từ xấu hổ trở thành giận giữ, mặt lộ vẻ lạnh nhạt lãnh đạm bảo:" Nói ra thì sợ cậu cười, đồ đặt trên mạng đó, dọa người tí thôi. Vốn cũng không muốn mặc đầu, nhưng sợ lớp trưởng nhìn tớ nghèo mà khinh? Không ngờ cậu ánh mắt sắc sảo, vừa nhìn là nhận ra lòng tham hư vinh của tớ."</w:t>
      </w:r>
    </w:p>
    <w:p>
      <w:pPr>
        <w:pStyle w:val="BodyText"/>
      </w:pPr>
      <w:r>
        <w:t xml:space="preserve">Trong lời nói của Dương Phàm có mùi thuốc súng phản công, ba năm cao trung Tào Ny Ny cũng đã biết tính của Dương Phàm, còn cho rằng mình động chạm vào lòng tự tôn của Dương Phàm nên lộ vẻ hổ thẹn nói:" Xin lỗi, tớ không biết."</w:t>
      </w:r>
    </w:p>
    <w:p>
      <w:pPr>
        <w:pStyle w:val="Compact"/>
      </w:pPr>
      <w:r>
        <w:br w:type="textWrapping"/>
      </w:r>
      <w:r>
        <w:br w:type="textWrapping"/>
      </w:r>
    </w:p>
    <w:p>
      <w:pPr>
        <w:pStyle w:val="Heading2"/>
      </w:pPr>
      <w:bookmarkStart w:id="45" w:name="chương-23-hiểu-nhầm-ý-tứ."/>
      <w:bookmarkEnd w:id="45"/>
      <w:r>
        <w:t xml:space="preserve">23. Chương 23: Hiểu Nhầm Ý Tứ.</w:t>
      </w:r>
    </w:p>
    <w:p>
      <w:pPr>
        <w:pStyle w:val="Compact"/>
      </w:pPr>
      <w:r>
        <w:br w:type="textWrapping"/>
      </w:r>
      <w:r>
        <w:br w:type="textWrapping"/>
      </w:r>
      <w:r>
        <w:t xml:space="preserve">Thời gian thay đổi, lúc này trước vẻ mặt hối hận của Tào Ny Ny, Dương Phàm bỗng nhiên cảm thấy bản thân có phải quá cố chấp hay không.</w:t>
      </w:r>
    </w:p>
    <w:p>
      <w:pPr>
        <w:pStyle w:val="BodyText"/>
      </w:pPr>
      <w:r>
        <w:t xml:space="preserve">"Ha ha, không sao." Dương Phàm muốn hóa giải mối quan hệ nói không rõ ràng này, đáng tiếc lời vừa lên tới miệng lại cảm thấy nhạt nhẽo. Tào Ny Ny cũng muốn nói gì đó làm dịu bầu không khí, kết quả mồm cũng chỉ mấp máy mà không biết nói gì cho tốt.</w:t>
      </w:r>
    </w:p>
    <w:p>
      <w:pPr>
        <w:pStyle w:val="BodyText"/>
      </w:pPr>
      <w:r>
        <w:t xml:space="preserve">Cũng may lúc này, Trầm Ninh mở miệng giảng hòa:" Hai người làm gì đấy? Làm cái vẻ nam nữ si tình. Những sai lầm lúc trước đã qua rồi, giờ Dương Phàm sắp tới làm ở tòa soạn của thị ủy Uyển Lăng, hai người còn lo không có thời gian mà tán tỉnh nhau à?"</w:t>
      </w:r>
    </w:p>
    <w:p>
      <w:pPr>
        <w:pStyle w:val="BodyText"/>
      </w:pPr>
      <w:r>
        <w:t xml:space="preserve">"Mồm chó không mọc được ngà voi!" Tào Ny Ny và Dương Phàm có thể nói là trăm miệng một lời, tiếp sau đó là cùng nhau cười, tất cả những gì không vui lúc trước giờ đã biến mất.</w:t>
      </w:r>
    </w:p>
    <w:p>
      <w:pPr>
        <w:pStyle w:val="BodyText"/>
      </w:pPr>
      <w:r>
        <w:t xml:space="preserve">"Chết mất thôi, vừa rồi còn mặt nặng mày nhẹ, giờ đã giống như một đôi gian... ." bốn chữ ' gian phu dâm phụ ' của Trầm Ninh vừa mới thốt ra được một chữ đã bị Tào Ny Ny trừng hai mắt nói:" Còn nói bừa nữa, tớ khâu mồm lại bây giờ." Dương Phàm cũng rất phối hợp gắp một miếng điểm tâm trên bàn nhét vào miệng Trầm Ninh bảo:" Câm đi mày."</w:t>
      </w:r>
    </w:p>
    <w:p>
      <w:pPr>
        <w:pStyle w:val="BodyText"/>
      </w:pPr>
      <w:r>
        <w:t xml:space="preserve">Trầm Ninh ngậm miếng điểm tâm giơ hai tay đầu hàng, Tào Ny Ny lúc này mới cười với Dương Phàm:" Khi vừa tới còn lo việc công tác của cậu sau khi tốt nghiệp, còn nhờ bố tớ giúp xem có thể đưa câu vào hệ thống chính pháp không, hiện tại có bố của Trầm Ninh rồi thì tớ cũng không cần phí công phí sức nữa."</w:t>
      </w:r>
    </w:p>
    <w:p>
      <w:pPr>
        <w:pStyle w:val="BodyText"/>
      </w:pPr>
      <w:r>
        <w:t xml:space="preserve">Dương Phàm còn chưa trả lời, Trầm Ninh nuốt điểm tâm xuống đáp:" Ông già tớ có giúp gì đâu, Dương Phàm bây giờ là thạc sĩ kinh tế, hồ sơ chuyển trực tiếp từ đoàn tỉnh ủy xuống. Tớ cũng không dám cướp công người khác."</w:t>
      </w:r>
    </w:p>
    <w:p>
      <w:pPr>
        <w:pStyle w:val="BodyText"/>
      </w:pPr>
      <w:r>
        <w:t xml:space="preserve">Tào Ny Ny kinh ngạc há mồm thật to, một lúc sau mới nghi hoặc hỏi:" Không đúng, chúng ta cùng vào đại học, tớ hiện tại mới bắt đầu chuẩn bị kiểm tra, cậu làm sao mà học xong thạc sĩ rồi? Năm đó cậu vào đại học B ( nguyên văn là B đại – chịu không biết là gì), tớ vào Hoa Đông chính pháp, vốn cậu đã cao hơn tớ một bậc rồi, hiện tại bằng cấp cũng đè tớ nữa, không cần phải khi phụ người ta thế chứ."</w:t>
      </w:r>
    </w:p>
    <w:p>
      <w:pPr>
        <w:pStyle w:val="BodyText"/>
      </w:pPr>
      <w:r>
        <w:t xml:space="preserve">Trầm Ninh nghe xong bèn khinh thường vuốt vuốt mồm, vừa đang định nói:" Lên giường rồi thì cậu còn bị đè nữa!" Kết quả vừa mở miệng đã bị Dương Phàm ném tới một cái nhìn hung ác, kịp thời ngậm miệng coi như không có gì xảy ra. Dương Phàm lúc này mới bình tĩnh cười giải thích:" Cũng coi như số tớ may mắn, năm thứ ba vì để kiếm tiền đóng học phí nên đã gửi bản thảo của mình cho một tờ tạp chí kinh tế, kết quả được người ta tuyển. Bài luận văn này vừa vặn được thầy tớ - viện trưởng viện khoa học, tiến sĩ Chu Minh Đạo nhìn thấy, ông ấy rất yêu thích những quan điểm của tớ, chủ động sai người mời tớ đến bàn về một số đề tài trong luận văn. Khả năng có thể là vì nói hợp với tâm tư của thầy, thêm nữa thầy biết tình trạng kinh tế khó khăn của tớ nên xuất phát từ mục đích giúp đỡ thầy chủ động đề xuất nhận tớ vào nhóm nghiên cứu đồng thời nhận một ít trợ cập từ viện khoa học xã hội. Cứ như vậy, trước khi đề tài nghiên cứu của thầy kết thúc, tớ nộp lện một bài luận văn theo yêu cầu, không ngờ thầy nhìn một cái bèn nói tớ có thể xuất sư rồi. Lúc đó tớ còn không tin, kết quả ba ngày sau bằng cũng đã chuẩn bị xong. Cứ hồ đồ như vậy mà thành thạc sĩ lúc nào không biết, đây không phải là vận may hay sao?"</w:t>
      </w:r>
    </w:p>
    <w:p>
      <w:pPr>
        <w:pStyle w:val="BodyText"/>
      </w:pPr>
      <w:r>
        <w:t xml:space="preserve">Dương Phàm giải thích rất rõ ràng, mặc dù Tào Ny Ny nghe cũng cảm thấy khó tin. Trong nước không so được với nước ngoài, thạc sĩ bình thường ít nhiều gì cũng phải có 3 năm kinh nghiêm sau đại học mới được.</w:t>
      </w:r>
    </w:p>
    <w:p>
      <w:pPr>
        <w:pStyle w:val="BodyText"/>
      </w:pPr>
      <w:r>
        <w:t xml:space="preserve">"Thầy của cậu quả thật rất thú vị!" Tào Ny Ny cũng chỉ có thể giải thích như thế mà thôi, Dương Phàm thầm xấu hổ, cười nói:" Tiến sĩ Chu Minh Đạo ở phương diện tinh tế học trong nước có thể nói là nhân vật hàng đầu, cao nhân làm việc đại khái là nằm ngoài dự tính của người khác, cậu cảm thấy có hứng thú, tớ lại cảm thấy hối hận, tốt nghiệp rồi không thể theo thầy tiếp tục học thêm."</w:t>
      </w:r>
    </w:p>
    <w:p>
      <w:pPr>
        <w:pStyle w:val="BodyText"/>
      </w:pPr>
      <w:r>
        <w:t xml:space="preserve">Tào Ny Ny đồng cảm gật đầu bảo:" Đúng! Nhưng tại sao cậu lại vào đoàn tỉnh ủy?"</w:t>
      </w:r>
    </w:p>
    <w:p>
      <w:pPr>
        <w:pStyle w:val="BodyText"/>
      </w:pPr>
      <w:r>
        <w:t xml:space="preserve">Dương Phàm cười trả lời:" Đây nói ra thì nguyên nhân cũng là vì thầy, thư ký đoàn tỉnh ủy vừa mới bổ nhiệm Lưu Thanh cũng coi như sư huynh của tớ , ý của anh ấy là tìm thầy hỏi mượn vài người đến nhận chức, kết quả hồ sơ của tớ được chuyển tới. Sau đó sư huynh phát hiện biên chế nhân viên của đoàn tỉnh ủy bị thừa, anh ấy thấy cần phải giảm biên chế cho nên tớ không được nhận vào, kết quả bị điều về Uyển Lăng." Những lời giải thích này đều là trước kia Chu Minh Đạo đã dặn qua, Dương Phàm nói trôi trảy tới mức lưỡi cũng không líu.</w:t>
      </w:r>
    </w:p>
    <w:p>
      <w:pPr>
        <w:pStyle w:val="BodyText"/>
      </w:pPr>
      <w:r>
        <w:t xml:space="preserve">Tào Ny Ny nghe xong tỏ vẻ vui mừng nói:" May mà biên chế của đoàn tỉnh ủy dư thừa, nếu không... ." Câu nói này có điểm táo bạo, Tào Ny Ny xấu hổ kịp thời hãm lại. Trầm Ninh ở bên cạnh tỏ cái vẻ ' quả nhiên là như vậy '. Dương Phàm thấy thằng mất dạy này ở bên cạnh làm trò, giơ chân đá một cái, không ngờ lại đá trúng chân Tào Ny Ny, lập tức Tào Ny Ny liếc Dương Phàm một cái khả nghi, mặt đỏ lựng, đầu cũng cúi xuống.</w:t>
      </w:r>
    </w:p>
    <w:p>
      <w:pPr>
        <w:pStyle w:val="BodyText"/>
      </w:pPr>
      <w:r>
        <w:t xml:space="preserve">Hiểu nhầm lớn rồi, Dương Phàm giải thích cũng không được, không giải thích cũng không xong, cứ làm ra vẻ bình tĩnh ngồi ngay ngắn nói:" Trưa nay ăn gì đây?"</w:t>
      </w:r>
    </w:p>
    <w:p>
      <w:pPr>
        <w:pStyle w:val="BodyText"/>
      </w:pPr>
      <w:r>
        <w:t xml:space="preserve">Trầm Ninh đã nhìn thấy hết thảy, lúc này đã hoàn toàn hiểu sai ý, cố làm ra vẻ ngạc nhiên vỗ đùi nói:" Chết rồi, tớ quên mất ở sở còn có việc phải làm, trưa nay hai người tự giải quyết đi nha. Tớ đi trước đây."</w:t>
      </w:r>
    </w:p>
    <w:p>
      <w:pPr>
        <w:pStyle w:val="BodyText"/>
      </w:pPr>
      <w:r>
        <w:t xml:space="preserve">Nói xong Trầm Ninh liếc nhìn Dương Phàm, ý tứ đó chính là " Thằng kia, tao đủ nghĩa khí chứ? Trông vào mày thôi." Không chờ cho Dương Phàm có bất kỳ biểu hiện gì, tên tiểu tử này đã cầm lấy chìa khóa xe chạy nhanh như tên bắn.</w:t>
      </w:r>
    </w:p>
    <w:p>
      <w:pPr>
        <w:pStyle w:val="BodyText"/>
      </w:pPr>
      <w:r>
        <w:t xml:space="preserve">Dương Phàm tức giận mắt trợn lên nhưng lại không có biện pháp gì. Không thể nói mày hiểu nhầm rồi, tao làm gì có ý gì với con bé này chứ? Trầm Ninh vừa đi, trong phòng liền im lặng. Tào Ny Ny cũng biết Trầm Ninh tạo cơ hội cho hai người, lòng bảo đây chắc là Dương Phàm sắp xếp. Nghĩ như vậy rồi, tâm tư yêu thầm Dương Phàm liền tràn về.</w:t>
      </w:r>
    </w:p>
    <w:p>
      <w:pPr>
        <w:pStyle w:val="BodyText"/>
      </w:pPr>
      <w:r>
        <w:t xml:space="preserve">Tào Ny Ny là điển hình của con gái tỉnh Giang Nam, thân hình không cao lắm, khoảng mét 6, xinh xắn cân đối, mặt mày tươi tắn, da dẻ mịn màng, lúc này khuôn mặt lại còn đang ửng hồng, quả thật là dụ người vô cùng.</w:t>
      </w:r>
    </w:p>
    <w:p>
      <w:pPr>
        <w:pStyle w:val="BodyText"/>
      </w:pPr>
      <w:r>
        <w:t xml:space="preserve">Dương Phàm giờ không có lời nào để chống đỡ, lấy điện thoại ra xem thời gian rồi bảo:" 11 h rưỡi rồi, rất hãnh diện được cùng lớp trưởng ăn cơm." Đây coi như cũng là nịnh nọt rồi, Dương Phàm nói ra mà trong lòng thống hận thằng mất dạy mắt mù Trầm Ninh.</w:t>
      </w:r>
    </w:p>
    <w:p>
      <w:pPr>
        <w:pStyle w:val="BodyText"/>
      </w:pPr>
      <w:r>
        <w:t xml:space="preserve">Tào Ny Ny là một người phụ nữ tâm tư kín đáo, thấy di động của Dương Phàm là hàng quá cũ, lập tức liếc qua bộ quần áo Armani 'dởm' trên người Dương Phàm. Nam nữ cũng nhau ăn cơm, bình thường trả tiền đương nhiên là phái nam, Tào Ny Ny tự cho rằng mình hiểu được tình hình kinh tế của Dương Phàm nên tự nhiên phải xem xét về túi tiền và mặt mũi của Dương Phàm một chút. Cuối cùng do dự nhỏ giọng nói:" Đừng ăn ở bên ngoài, mất vệ sinh lắm. Về nhà tớ đi, tớ nấu cho cậu ăn."</w:t>
      </w:r>
    </w:p>
    <w:p>
      <w:pPr>
        <w:pStyle w:val="BodyText"/>
      </w:pPr>
      <w:r>
        <w:t xml:space="preserve">Dương Phàm triệt để ý thức được phiền phức lớn rồi, mà không phải lớn bình thường. Đi hay không đi cũng là vấn đề. Nấu cơm cho chồng là bổn phận của đàn bà, ăn bữa cơm này của Tào Ny Ny, chiếu theo lời của Chung Thư lão tiên sinh thì "Lương tâm nhất định phải chịu thêm một phần trách nhiêm cầu hôn với cô ấy."</w:t>
      </w:r>
    </w:p>
    <w:p>
      <w:pPr>
        <w:pStyle w:val="BodyText"/>
      </w:pPr>
      <w:r>
        <w:t xml:space="preserve">"Cái này, giờ mà đi là gặp hai bác, có ổn không?" Dương Phàm hoảng loạn đâm ra nói bừa, lời vừa ra khỏi miệng, mặt Tào Ny Ny đã nhuộm áng mây hồng, Dương Phàm thầm than không hay, hận không thể tự tát mình một cái. Không biết nói thì cũng đừng nói bừa chứ?</w:t>
      </w:r>
    </w:p>
    <w:p>
      <w:pPr>
        <w:pStyle w:val="BodyText"/>
      </w:pPr>
      <w:r>
        <w:t xml:space="preserve">"Bố mẹ tớ ra nước ngoài khảo sát rồi! Ở nhà không có ai cả!" Tào Ny Ny cố lấy hết dũng khí ngẩng đầu lên nói, câu nói này khiến cho Dương Phàm không còn đường lùi, không đi cũng phải đi.</w:t>
      </w:r>
    </w:p>
    <w:p>
      <w:pPr>
        <w:pStyle w:val="BodyText"/>
      </w:pPr>
      <w:r>
        <w:t xml:space="preserve">Dương Phàm thầm thở dài, lấy một bao thuốc ra, không ngờ Tào Ny Ny lại là người sành sỏi, không khỏi nhíu mày nói:" Sao mà hút thuốc đắt thế? Hơn một trăm một bao đấy?"</w:t>
      </w:r>
    </w:p>
    <w:p>
      <w:pPr>
        <w:pStyle w:val="BodyText"/>
      </w:pPr>
      <w:r>
        <w:t xml:space="preserve">Ôi mẹ ơi, cái này cũng quản sao? Dương Phàm đành phải giải thích:" Cái này, thầy cho mấy tút, nói rằng sẽ có lúc cần dùng. Thật ra tớ hút không nhiều, ba ngày mới hết một bao."</w:t>
      </w:r>
    </w:p>
    <w:p>
      <w:pPr>
        <w:pStyle w:val="BodyText"/>
      </w:pPr>
      <w:r>
        <w:t xml:space="preserve">"Uhm, kiềm chế được là tốt, hút thuốc có hại cho sức khỏe." Tào Ny Ny quan tâm nhìn Dương Phàm một cái, rồi đứng lên tỏ ý có thể đi được rồi.</w:t>
      </w:r>
    </w:p>
    <w:p>
      <w:pPr>
        <w:pStyle w:val="BodyText"/>
      </w:pPr>
      <w:r>
        <w:t xml:space="preserve">Dương Phàm luôn cho rằng mình miễn cưỡng thì cũng là loại người thành thật, mặc dù không đáng tin là mấy nhưng khó có thể nói láo trước mặt bạn bè. Không ngờ hôm nay trước mặt Tào Ny Ny lại phải nói dối, khó trách chị em phụ nữ than rằng lời của đàn ông một câu cũng không thể tin được, xem ra quả thật cũng có đạo lý.</w:t>
      </w:r>
    </w:p>
    <w:p>
      <w:pPr>
        <w:pStyle w:val="BodyText"/>
      </w:pPr>
      <w:r>
        <w:t xml:space="preserve">Hiện tại không tìm ra lý do để từ chối, Dương Phàm cũng chỉ có thể mặc cho tự nhiên mà thôi. Xuống tới quầy thanh toán ở tầng dưới thì Trầm Ninh đã trả tiền rồi. Tào Ny Ny lúc này sắc mặt cũng đã khôi phục lại bình thường, nói với Dương Phàm:" Cậu chờ ở đây một lát, tớ về cơ quan lấy xe, ở ngay gần đây thôi." Vừa nói xong, Tào Ny Ny lập tức tỉnh ra, lo lắng liếc Dương Phàm một cái, phát hiện lòng tự tôn của Dương Phàm hình như chưa bị động chạm, vội vã nói tiếp:" Mà thôi, hay là gọi taxi đi."</w:t>
      </w:r>
    </w:p>
    <w:p>
      <w:pPr>
        <w:pStyle w:val="Compact"/>
      </w:pPr>
      <w:r>
        <w:br w:type="textWrapping"/>
      </w:r>
      <w:r>
        <w:br w:type="textWrapping"/>
      </w:r>
    </w:p>
    <w:p>
      <w:pPr>
        <w:pStyle w:val="Heading2"/>
      </w:pPr>
      <w:bookmarkStart w:id="46" w:name="chương-24-nhầm-lẫn-không-thể-sửa-chữa"/>
      <w:bookmarkEnd w:id="46"/>
      <w:r>
        <w:t xml:space="preserve">24. Chương 24: Nhầm Lẫn Không Thể Sửa Chữa</w:t>
      </w:r>
    </w:p>
    <w:p>
      <w:pPr>
        <w:pStyle w:val="Compact"/>
      </w:pPr>
      <w:r>
        <w:br w:type="textWrapping"/>
      </w:r>
      <w:r>
        <w:br w:type="textWrapping"/>
      </w:r>
      <w:r>
        <w:t xml:space="preserve">Lúc Tào Ny Ny đưa tay ra vẫy taxi, Dương Phàm còn đang xem xét một vấn đề, bản thân mình là loại người có thể sống yên ổn hay sao? Đáp án rất rõ ràng, cho nên hình bóng hấp dẫn trước mặt hẳn là không có duyên phận gì với mình rồi?</w:t>
      </w:r>
    </w:p>
    <w:p>
      <w:pPr>
        <w:pStyle w:val="BodyText"/>
      </w:pPr>
      <w:r>
        <w:t xml:space="preserve">Tào Ny Ny lúc này có điểm khẩn trương, sự thật thì sau khi lớn gan mời Dương Phàm về nhà ăn cơm, Tào Ny Ny cũng cảm thấy mạo muội. Thế nhưng lời đã nói ra, càng lo Dương Phàm sẽ từ chối. Lại nhắc đến việc Dương Phàm từ chối, năm đó tặng Dương Phàm quyển sổ kỷ niềm, ở trong còn kẹp một tấm vé xem phim. Lúc đó vốn cho rằng Dương Phàm sẽ tới, kết quả đứng ở rạp chờ tới lúc hết phim Dương Phàm cũng không xuất hiện. Mối tình đầu coi như bong bóng xà phòng tan vỡ theo mây khói. Nó cứ giống như cái gai cứ ẩn dấu trong lòng không thể nắm bắt, thỉnh thoảng lại khiến cho trái tim Tào Ny Ny đau nhói.</w:t>
      </w:r>
    </w:p>
    <w:p>
      <w:pPr>
        <w:pStyle w:val="BodyText"/>
      </w:pPr>
      <w:r>
        <w:t xml:space="preserve">Nói tới mạo muội, tấm vé xem phim năm đó chả lẽ không phải mạo muội? Nếu đã mạo muội rồi, cần gì phải lo chuyện hiện nay nữa? Nghĩ tới đây Tào Ny Ny bất giác quay lại, lúc này mới phát hiện thân hình một mét tám của Dương Phàm phải ngước đầu lên mới nhìn thấy rõ khuôn mặt khôi ngô tuấn tú đó. Tào Ny Ny rất muốn dựa về phía sau, làm nũng trong lòng người đứng sau để nói lên những nỗi nhớ mong và đau khổ mình phải chịu trong suốt bao năm qua.</w:t>
      </w:r>
    </w:p>
    <w:p>
      <w:pPr>
        <w:pStyle w:val="BodyText"/>
      </w:pPr>
      <w:r>
        <w:t xml:space="preserve">Giả như lúc này Dương Phàm tiến lên phía trước khẽ ôm lấy eo Tào Ny Ny, Tào Ny Ny nhất định sẽ không do dự mà dựa về phía sau, đáng tiếc đây chỉ là một giả thiết. Dương Phàm không những không tiến về phía trước mà ngược lại còn lùi về phía sau một bước. Việc này bị Tào Ny Ny mẫn cảm cảm giác được, cũng không biết vì sao bước chân này của Dương Phàm lại tạo ra một loại cảm giác xa cách.</w:t>
      </w:r>
    </w:p>
    <w:p>
      <w:pPr>
        <w:pStyle w:val="BodyText"/>
      </w:pPr>
      <w:r>
        <w:t xml:space="preserve">"Anh ấy nhất định không cố ý, anh ấy nhất định là đang ngượng." Vô cùng miễn cưỡng tìm lời nói đỡ cho Dương Phàm, Tào Ny Ny chưa kịp nghĩ nhiều thì taxi đã đỗ trước mặt.</w:t>
      </w:r>
    </w:p>
    <w:p>
      <w:pPr>
        <w:pStyle w:val="BodyText"/>
      </w:pPr>
      <w:r>
        <w:t xml:space="preserve">Dương Phàm tiến về phía trước khom người mở cửa nói:" Lớp trưởng, xin mời."</w:t>
      </w:r>
    </w:p>
    <w:p>
      <w:pPr>
        <w:pStyle w:val="BodyText"/>
      </w:pPr>
      <w:r>
        <w:t xml:space="preserve">Động tác này khiến cho Tào Ny Ny nhất thời tràn đầy vui sướng trong lòng, sau khi nở một nụ cười tươi rói như hoa với Dương Phàm thì liền lên xe, Dương Phàm ngồi lên theo, người của Tào Ny Ny cũng không biết vô tình hay cố ý mà dán chặt lại với Dương Phàm.</w:t>
      </w:r>
    </w:p>
    <w:p>
      <w:pPr>
        <w:pStyle w:val="BodyText"/>
      </w:pPr>
      <w:r>
        <w:t xml:space="preserve">Dương Phàm bất đắc dĩ thở dài trong lòng, không đưa tay ra ôm lấy Tào Ny Ny như cô ta dự liệu mà chỉ hơi mỉm cười rồi ngồi ngay ngắn lại như cũ.</w:t>
      </w:r>
    </w:p>
    <w:p>
      <w:pPr>
        <w:pStyle w:val="BodyText"/>
      </w:pPr>
      <w:r>
        <w:t xml:space="preserve">Đều nói:" Đàn ông theo đuổi đàn bà qua núi sông trùng trùng, đàn bà theo đuổi đàn ông chỉ cách một tờ giấy", Tào Ny Ny cảm thấy bản thân đã quá lộ liễu rồi, Dương Phàm lại không biết thời biết thế, càng thêm thất vọng không khỏi nghĩ ngợi nhiều hơn, có phải bàn thân còn biểu hiện chưa rõ ràng. Tử tế nghĩ lại, ba năm cao trung Dương Phàm nhận không ít thư của các bạn gái, nam sinh ưu tú từ xưa tới nay chưa bao giờ thiếu nữ sinh theo đuổi. Thế nhưng hình như Dương Phàm chưa hề yêu ai, chắc là vì đòi hỏi cao. Nghĩ tới việc này, tâm tình vui sướng của Tào Ny Ny không khỏi ảm đạm đi vài phần, địa phương như Bắc Kinh thì không cần phải nói, gái đẹp như vân. Mặc dù Tào Ny Ny cũng được coi là người đẹp, những nghĩ tới việc mình cao không bằng Dương Phàm, Tào Ny Ny đột nhiên cảm thấy thiếu tự tin.</w:t>
      </w:r>
    </w:p>
    <w:p>
      <w:pPr>
        <w:pStyle w:val="BodyText"/>
      </w:pPr>
      <w:r>
        <w:t xml:space="preserve">Lúc này đây Dương Phàm còn đang đau đầu suy nghĩ nên làm thế nào mới tốt, Tào Ny Ny theo đuổi mình thằng ngu cũng nhìn ra, việc qua rồi Dương Phàm không muốn nhắc lại nữa, sau này còn phải ở lại nơi đây lâu dài, rất nhiều việc phải nghĩ biện pháp nói rõ một chút.</w:t>
      </w:r>
    </w:p>
    <w:p>
      <w:pPr>
        <w:pStyle w:val="BodyText"/>
      </w:pPr>
      <w:r>
        <w:t xml:space="preserve">Dương Phàm cảm thấy nếu bản thân mình tàn nhẫn một tẹo đã tốt, đau dài không bằng đau ngắn, trực tiếp nói rõ là xong. Đúng lúc Dương Phàm đang gặp khó khắn, điện thoại trong túi lại reo lên.</w:t>
      </w:r>
    </w:p>
    <w:p>
      <w:pPr>
        <w:pStyle w:val="BodyText"/>
      </w:pPr>
      <w:r>
        <w:t xml:space="preserve">"Con à, đang ở đâu đấy? Ăn cơm với bố mẹ nhé."</w:t>
      </w:r>
    </w:p>
    <w:p>
      <w:pPr>
        <w:pStyle w:val="BodyText"/>
      </w:pPr>
      <w:r>
        <w:t xml:space="preserve">Giọng nói của Dương Lệ Ảnh lúc này giống như tiếng trời vậy, Dương Phàm nhìn Tào Ny Ny đang nhìn mình với ánh mắt chờ mong, cười xấu hổ nói:" Mẹ à, con đang đi cùng bạn học, cơm trưa mẹ cứ ăn đi nha."</w:t>
      </w:r>
    </w:p>
    <w:p>
      <w:pPr>
        <w:pStyle w:val="BodyText"/>
      </w:pPr>
      <w:r>
        <w:t xml:space="preserve">Tào Ny Ny nghe xong hỏi:" Mẹ cậu gọi có việc gì gấp à?"</w:t>
      </w:r>
    </w:p>
    <w:p>
      <w:pPr>
        <w:pStyle w:val="BodyText"/>
      </w:pPr>
      <w:r>
        <w:t xml:space="preserve">Lúc này trong điện thoại là vọng tới tiếng của Trần Chính Hòa:" Mai bố phải đi rồi, cơ hội cũng nhau ăn cơm cũng khó mà có nữa, gọi bạn con tới cùng luôn đi, đỡ phải thất lễ."</w:t>
      </w:r>
    </w:p>
    <w:p>
      <w:pPr>
        <w:pStyle w:val="BodyText"/>
      </w:pPr>
      <w:r>
        <w:t xml:space="preserve">Dương Phàm có chút do dự, nghĩ lại thì nếu dẫn Tào Ny Ny tới cùng còn tốt hơn là hai người với nhau, cho nên gật đầu trả lời:" Vậy cứ thế đi, bọn con cũng đang ở trên xe."</w:t>
      </w:r>
    </w:p>
    <w:p>
      <w:pPr>
        <w:pStyle w:val="BodyText"/>
      </w:pPr>
      <w:r>
        <w:t xml:space="preserve">Dương Lệ Ảnh đặt điện thoại xuống oán giận nói với Trần Chính Hòa:" Sao ông lại bảo nó dẫn cả bạn học tới? Gia đinh khó khăn lắm mới được ăn cơm cùng nhau, gọi người ngoài tới làm gì."</w:t>
      </w:r>
    </w:p>
    <w:p>
      <w:pPr>
        <w:pStyle w:val="BodyText"/>
      </w:pPr>
      <w:r>
        <w:t xml:space="preserve">Trần Chính Hòa mỉm cười, nắm lấy tay Dương Lệ Ảnh cười bảo:" Bên cạnh nó là bạn gái, bà không muốn xem mặt sao?"</w:t>
      </w:r>
    </w:p>
    <w:p>
      <w:pPr>
        <w:pStyle w:val="BodyText"/>
      </w:pPr>
      <w:r>
        <w:t xml:space="preserve">Dương Lệ Ảnh vừa nghe là đã lấy lại tinh thần, vội vàng ngồi lên đùi Trần Chính Hòa nói:" Thế à? Dương Phàm từ bé đã được nhiều bạn gái thích rồi, đáng tiếc điều kiện gia đình khó khăn, tôi chưa từng nghe nó nói việc có bạn gái. Con gái thời nay đều hiện thực, không ngờ còn có một con bé nhãn quang không tồi."</w:t>
      </w:r>
    </w:p>
    <w:p>
      <w:pPr>
        <w:pStyle w:val="BodyText"/>
      </w:pPr>
      <w:r>
        <w:t xml:space="preserve">Trần Chính Hòa nghe xong cảm khái nói:" Nhãn quang không tồi thì còn có bà nữa, năm đó khi tôi còn chỉ là một thằng nhãi con, bà hàng ngay đều lén đem đồ ngon cho tôi, chỉ đáng tiếc tạo hóa trêu người, cuối cùng lại là tôi phụ bà, bao năm nay cứ nghĩ lại đều ngủ không an giấc."</w:t>
      </w:r>
    </w:p>
    <w:p>
      <w:pPr>
        <w:pStyle w:val="BodyText"/>
      </w:pPr>
      <w:r>
        <w:t xml:space="preserve">Có phụ nữ yêu cầu với đàn ông không cao, chỉ một câu nói là đủ, một lời hứa hẹn. Dương Lệ Ảnh chính là loại người này, nói tới chuyện xưa chỉ cười nhạt, nắm lấy tay Trần Chính Hòa nói:" Những việc năm đó đều đã là quá khứ rồi, chúng ta bây giờ không phải rất tốt hay sao?"</w:t>
      </w:r>
    </w:p>
    <w:p>
      <w:pPr>
        <w:pStyle w:val="BodyText"/>
      </w:pPr>
      <w:r>
        <w:t xml:space="preserve">Dương Phàm cúp điện thoại rồi nói với lái xe:" Tới khách sạn Thiên Nam."</w:t>
      </w:r>
    </w:p>
    <w:p>
      <w:pPr>
        <w:pStyle w:val="BodyText"/>
      </w:pPr>
      <w:r>
        <w:t xml:space="preserve">Tào Ny Ny có điểm bất an nói:" Tới gặp cô sao? Tớ đi có ổn không?"</w:t>
      </w:r>
    </w:p>
    <w:p>
      <w:pPr>
        <w:pStyle w:val="BodyText"/>
      </w:pPr>
      <w:r>
        <w:t xml:space="preserve">Dương Phàm nghe xong cảm thấy chán nản, câu này hình như lúc này mình vừa nói qua, hiện tại lại bị người ta dùng lại.</w:t>
      </w:r>
    </w:p>
    <w:p>
      <w:pPr>
        <w:pStyle w:val="BodyText"/>
      </w:pPr>
      <w:r>
        <w:t xml:space="preserve">"Cùng nhau ăn cơm mà thôi, có gì mà ổn vời không ổn. Chỉ là chưa hỏi xem cậu có chấp nhận hay không, thật là quá mạo muội rồi."</w:t>
      </w:r>
    </w:p>
    <w:p>
      <w:pPr>
        <w:pStyle w:val="BodyText"/>
      </w:pPr>
      <w:r>
        <w:t xml:space="preserve">"Không sao, tớ nghe cậu." Tào Ny Ny nói câu này trong lòng Dương Phàm lại càng rối, thầm nói nghe tớ hả? Tớ nói lên khách sạn thuê phòng làm tình cậu cũng nghe sao? Dương Phàm không dám mở mồm để chứng thực. Trùng hợp chính là, Tào Ny Ny nói xong trong lòng lại cảm thấy ngọt ngào, cũng đang nghĩ, cho dù giờ cậu nói muốn tới nhà nghỉ, tớ cũng nghe. Đàn bà dính vào tình ái đều mất lý trí, Tào Ny Ny cũng không ngoại lệ.</w:t>
      </w:r>
    </w:p>
    <w:p>
      <w:pPr>
        <w:pStyle w:val="BodyText"/>
      </w:pPr>
      <w:r>
        <w:t xml:space="preserve">Xe taxi đỗ trước cửa khách sạn, Lý bí thư đã mỉm cười chờ ở trước cửa. Thấy Dương Phàm dẫn một người phụ nữ tới, tiến lên chủ động trả tiền xe rồi nói:" Lãnh đạo đã chờ ở phòng ăn rồi, chúng ta đi thôi."</w:t>
      </w:r>
    </w:p>
    <w:p>
      <w:pPr>
        <w:pStyle w:val="BodyText"/>
      </w:pPr>
      <w:r>
        <w:t xml:space="preserve">Tào Ny Ny ít nhiều cũng có chút khẩn trương, bất tự giác nắm lấy tay Dương Phàm để thêm lòng dùng cảm. Dương Phàm thở dài, ngoài mặt thì lại an ủi nhìn Tào Ny Ny một cái bảo:" Đừng sợ, mẹ tớ tốt lắm."</w:t>
      </w:r>
    </w:p>
    <w:p>
      <w:pPr>
        <w:pStyle w:val="BodyText"/>
      </w:pPr>
      <w:r>
        <w:t xml:space="preserve">Tào Ny Ny gật đầu tỏ vẻ đã hiểu rõ, hai người đi theo Lý bí thư tới phòng ăn, tới trước cửa một căn phòng, không đợi Lý bí thư gõ cửa, bên trong đã có người chủ động mở cửa, hiện ra khuôn mặt không đúng với tuổi tác của Dương Lệ Ảnh.</w:t>
      </w:r>
    </w:p>
    <w:p>
      <w:pPr>
        <w:pStyle w:val="BodyText"/>
      </w:pPr>
      <w:r>
        <w:t xml:space="preserve">"Con à, con dẫn bạn tới thật hả?"</w:t>
      </w:r>
    </w:p>
    <w:p>
      <w:pPr>
        <w:pStyle w:val="BodyText"/>
      </w:pPr>
      <w:r>
        <w:t xml:space="preserve">Dương Phàm quay lại nói với Tào Ny Ny:" Đây là mẹ tớ."</w:t>
      </w:r>
    </w:p>
    <w:p>
      <w:pPr>
        <w:pStyle w:val="BodyText"/>
      </w:pPr>
      <w:r>
        <w:t xml:space="preserve">Tào Ny Ny như con chim nhỏ nép sau lưng Dương Phàm, lúc này bất chấp khó khăn tiến lên nhỏ giọng chào:" Cháu chào cô, xin lỗi đã làm phiền. Cháu tên Tào Ny Ny, là bạn học cao trung của Dương Phàm."</w:t>
      </w:r>
    </w:p>
    <w:p>
      <w:pPr>
        <w:pStyle w:val="BodyText"/>
      </w:pPr>
      <w:r>
        <w:t xml:space="preserve">Vóc dáng của Dương Lệ Ảnh tương đương với Tào Ny Ny, vừa nhìn thấy Tào Ny Ny là lộ ra bộ dạng bỗng nhiên tỉnh ngộ, lòng nói:" Quả thật không hổ là hai cha con, toàn thích nhỏ nhắn xinh xắn." Lòng thì nghĩ vậy, trên mặt lại nở nụ cười ấm áp nói:" Không phiền gì cả, Dương Phàm chưa từng dẫn bạn gái tới gặp cô, cô muốn còn chưa được ấy chứ."</w:t>
      </w:r>
    </w:p>
    <w:p>
      <w:pPr>
        <w:pStyle w:val="BodyText"/>
      </w:pPr>
      <w:r>
        <w:t xml:space="preserve">Dương Phàm vừa nhìn thấy biểu tình này của mẹ là biết chuyện càng lúc càng loạn rồi. Tử tế nghĩ lại thời gian gần đây, đàn bà bên cạnh mình tự nhiên ùn ùn xuất hiện, chắc phải đi bói một phát, xem xem có phải là bị động sao Hồng Loan hay không, tại sao tới đâu cũng có số đào hoa thế này.</w:t>
      </w:r>
    </w:p>
    <w:p>
      <w:pPr>
        <w:pStyle w:val="BodyText"/>
      </w:pPr>
      <w:r>
        <w:t xml:space="preserve">Dương Lệ Ảnh thấy Tào Ny Ny không quen, mỉm cười tới nắm tay Tào Ny Ny, thân mật bảo:" Đừng câu nệ, đều là người nhà cả."</w:t>
      </w:r>
    </w:p>
    <w:p>
      <w:pPr>
        <w:pStyle w:val="BodyText"/>
      </w:pPr>
      <w:r>
        <w:t xml:space="preserve">Ôi trời! Dương Phàm lại thở dài một cách bất đắc dĩ, mớ bòng bong này xem ra hôm nay không thể gỡ nổi rồi. Thôi thì cứ sống chết mặc bay, muốn yêu ai thì yêu? Vkl, ở Bắc Kinh còn có Du Nhã Ny, Chúc Vũ Hàm ở Vu Thành cũng có chút mập mờ. Cứ tới đây, càng đông càng náo nhiệt, loạn tùng phèo lên mới càng dễ đục nước béo cò.</w:t>
      </w:r>
    </w:p>
    <w:p>
      <w:pPr>
        <w:pStyle w:val="BodyText"/>
      </w:pPr>
      <w:r>
        <w:t xml:space="preserve">Dương Phàm không có tinh thần mạo hiểm một chân đạp nhiều thuyền, thế nhưng thuyền tự động tới cho mình đạp, đây thật là có chút mất kiểm soát rồi. Đứng ở cửa hơi sững người một lát, Dương Phàm cười khổ tiến vào bên trong, bắt gặp khuôn mặt đang tươi cười của Trần Chính Hòa.</w:t>
      </w:r>
    </w:p>
    <w:p>
      <w:pPr>
        <w:pStyle w:val="BodyText"/>
      </w:pPr>
      <w:r>
        <w:t xml:space="preserve">Vốn Dương Phàm cũng hơi đau đầu không biết giới thiệu Tào Ny Ny với Trần Chính Hòa như thế nào, Dương Lệ Ảnh kéo theo Tào Ny Ny đã chủ động nói trước:" Đây là chú Trần." Nhìn bộ dạng cười híp mắt của Dương Lệ Ảnh, hoàn toàn giống như mẹ chồng giới thiệu gia đình cho nàng dâu vậy, nghĩ lại những gì Chúc Vũ Hàm phải hứng chịu, Dương Phàm không khỏi vì Chúc Vũ Hàm mà cảm thấy bất bình, không phải chỉ lớn hơn mình mấy tuổi thôi sao? Sao lại đối xử khác nhau như thế? Mình thích máy bay bà già đó? Thì làm sao? Máy bay bà già mới nhiều kinh nghiệm!</w:t>
      </w:r>
    </w:p>
    <w:p>
      <w:pPr>
        <w:pStyle w:val="BodyText"/>
      </w:pPr>
      <w:r>
        <w:t xml:space="preserve">Dương Phàm trong lòng không còn lời gì để diễn tả cảm xúc, Tào Ny Ny thấy Trần Chính Hòa lại có chút giật mình, khí độ cùa người làm quan chức tự nhiên là đã quá quen thuộc rồi, cảm giác đầu tiên của Tào Ny Ny là lai lịch của Trần Chính Hòa không nhỏ, rất có khả năng là lãnh đạo ở tỉnh cũng không chừng.</w:t>
      </w:r>
    </w:p>
    <w:p>
      <w:pPr>
        <w:pStyle w:val="BodyText"/>
      </w:pPr>
      <w:r>
        <w:t xml:space="preserve">Bữa cơm này cũng coi như là có mấy phần hòa khí, lúc bàn tới vấn đề công tác của Dương Phàm, Trần Chính Hòa lại nhấn mạnh:" Đi làm rồi, phải nhớ nói ít làm nhiều. Bác Trầm Minh sắp xếp cho con như thế nào bố cũng không can thiệp, nhưng cấp bậc chính khoa của con hiện tại ai cũng biết, có lẽ không nên để còn làm nhân viên bình thường. Bố lo có lúc con xử lý không tốt những mối quan hệ với thuộc hạ, dù gì thì con cũng còn trẻ. Tóm lại, việc gì cũng phải khiêm tốn một chút."</w:t>
      </w:r>
    </w:p>
    <w:p>
      <w:pPr>
        <w:pStyle w:val="Compact"/>
      </w:pPr>
      <w:r>
        <w:br w:type="textWrapping"/>
      </w:r>
      <w:r>
        <w:br w:type="textWrapping"/>
      </w:r>
    </w:p>
    <w:p>
      <w:pPr>
        <w:pStyle w:val="Heading2"/>
      </w:pPr>
      <w:bookmarkStart w:id="47" w:name="chương-25-hỏi-một-đằng-trả-lời-một-nẻo."/>
      <w:bookmarkEnd w:id="47"/>
      <w:r>
        <w:t xml:space="preserve">25. Chương 25: Hỏi Một Đằng Trả Lời Một Nẻo.</w:t>
      </w:r>
    </w:p>
    <w:p>
      <w:pPr>
        <w:pStyle w:val="Compact"/>
      </w:pPr>
      <w:r>
        <w:br w:type="textWrapping"/>
      </w:r>
      <w:r>
        <w:br w:type="textWrapping"/>
      </w:r>
      <w:r>
        <w:t xml:space="preserve">Dương Phàm vừa nghe câu nói này bèn nhíu mày lại, tại sao mấy người làm cha mẹ ai cũng thích hỏi ba cái này? Theo lý thì Tào Ny Ny đã phải là bạn gái của mình đâu, sao lại không hỏi ý kiến của mình trước cái đã. Bất mãn của Dương Phàm không bộc ra trên mặt, Tào Ny Ny thì lại khẩn trương muốn chết, nuốt nước bọt, giọng nói run run đáp:" Bố cháu tên là Tào Dĩnh Nguyên, là thư ký chính pháp ủy, mẹ cháu là phó trưởng khoa cục kiểm toán. Bố cháu vừa ra nước ngoài khảo sát, mẹ cháu cũng đi theo rồi."</w:t>
      </w:r>
    </w:p>
    <w:p>
      <w:pPr>
        <w:pStyle w:val="BodyText"/>
      </w:pPr>
      <w:r>
        <w:t xml:space="preserve">Trần Chính Hòa luôn luôn nói chuyện chậm rãi đột nhiên trở nên trầm mặc, ngón tay khẽ gõ lên bàn, phải một lúc sau mới cười, bộ dạng giống như đột nhiên trở nên tích tự như kim, nói hai chữ:" Thông minh!" ( Tích tự như kim - thành ngữ chỉ tiết kiệm lời văn, tránh lãng phí mực viết, nôm na là gì anh em tự hiểu )</w:t>
      </w:r>
    </w:p>
    <w:p>
      <w:pPr>
        <w:pStyle w:val="BodyText"/>
      </w:pPr>
      <w:r>
        <w:t xml:space="preserve">Nói xong Trần Chính Hòa lập tức nhìn sang Dương Phàm, cười nói:" Không còn sớm nữa, mai bố phải đi rồi, có vài việc phải dặn dò con, ăn cơm tới đây thôi. Con tiễn tiểu Tào xuống dưới nhà để lái xe đưa con bé về rồi quay lại."</w:t>
      </w:r>
    </w:p>
    <w:p>
      <w:pPr>
        <w:pStyle w:val="BodyText"/>
      </w:pPr>
      <w:r>
        <w:t xml:space="preserve">Dương Lệ Ảnh hiểu Trần Chính Hòa vô cung lúc nay ánh mắt cũng lóe lên chút ngạc nhiên, nhưng không nói gì cả mà chỉ cười mỉm với Dương Phàm, kỳ ý Dương Phàm cứ làm theo đi.</w:t>
      </w:r>
    </w:p>
    <w:p>
      <w:pPr>
        <w:pStyle w:val="BodyText"/>
      </w:pPr>
      <w:r>
        <w:t xml:space="preserve">Dương Phàm có thông minh cũng không biết được Trần Chính Hòa có ý gì, bất quá ánh mắt của mẹ thì nhìn là hiểu rồi. Trần Chính Hòa nói xong là đứng lên đi luôn, Dương Phàm đưa Tào Ny Ny xuống dưới lầu, phát hiện sắc mặt Tào Ny Ny có chút nhợt nhạt, dường như đi cũng không ổn.</w:t>
      </w:r>
    </w:p>
    <w:p>
      <w:pPr>
        <w:pStyle w:val="BodyText"/>
      </w:pPr>
      <w:r>
        <w:t xml:space="preserve">Lúc lên xe, Tào Ny Ny đột nhiên quay lại nói với Dương Phàm:" Tối nay nếu rảnh, gọi điện thoại cho tớ, tớ có chút việc cần nói với cậu."</w:t>
      </w:r>
    </w:p>
    <w:p>
      <w:pPr>
        <w:pStyle w:val="BodyText"/>
      </w:pPr>
      <w:r>
        <w:t xml:space="preserve">Dương Phàm im lặng gật đầu, mắt nhìn chiếc xe đi mất, Dương Phàm hi vọng tình yêu của Tào Ny Ny dành cho mình có thể tự chết đi. Lúc quay người lại, Dương Phàm phát hiện bản thân quả thật quá mềm lòng, nếu cứng rắn từ chối thẳng thừng vị tất đã là chuyện xấu.</w:t>
      </w:r>
    </w:p>
    <w:p>
      <w:pPr>
        <w:pStyle w:val="BodyText"/>
      </w:pPr>
      <w:r>
        <w:t xml:space="preserve">Tới trước cửa phòng của Trần Chính Hòa gõ cửa, Dương Lệ Ảnh mở cửa ra, lúc đi vào thấy Trần Chính Hòa đang hút thuốc trên sa lông, vẻ mặt trầm tư.</w:t>
      </w:r>
    </w:p>
    <w:p>
      <w:pPr>
        <w:pStyle w:val="BodyText"/>
      </w:pPr>
      <w:r>
        <w:t xml:space="preserve">Thấy Dương Phàm vào, Trần Chính Hòa chỉ vào cái ghế trước mặt nói:" Ngồi xuống đi."</w:t>
      </w:r>
    </w:p>
    <w:p>
      <w:pPr>
        <w:pStyle w:val="BodyText"/>
      </w:pPr>
      <w:r>
        <w:t xml:space="preserve">Dương Phàm nghe lời ngồi xuống, nhẫn nại chờ Trần Chính Hòa nói tiếp.</w:t>
      </w:r>
    </w:p>
    <w:p>
      <w:pPr>
        <w:pStyle w:val="BodyText"/>
      </w:pPr>
      <w:r>
        <w:t xml:space="preserve">"Nếu có thể thì cắt đứt quan hệ với Tào Ny Ny đi." Trần Chính Hòa nói rất giật gân, Dương Lệ Ảnh nghe xong cũng muốn nói nhưng mồm vừa mở ra lại ngậm lại. Lúc lo lắng nhìn về Dương Phàm, phát hiện nó đang vô cùng bình tĩnh, chả có chút chống đối nào. Dương Lệ Ảnh không khỏi cảm thấy kỳ quái, lòng nghĩ thằng này đổi tính rồi sao?</w:t>
      </w:r>
    </w:p>
    <w:p>
      <w:pPr>
        <w:pStyle w:val="BodyText"/>
      </w:pPr>
      <w:r>
        <w:t xml:space="preserve">Thấy Dương Phàm không phản ứng gì mà còn có vẻ như rửa tai lắng nghe, Trần Chính Hòa làm dịu lại vẻ mặt một chút, mỉm cười nói:" Vừa rồi bố gọi cho bác Trầm Minh, đại để là hỏi rõ tình huống một chút. Tào Dĩnh Nguyên là quan chức xuất thân ở bản địa, làm người rất thông minh, thế nhưng bố lại thấy hắn ta thông minh quá mức rồi. Đúng lúc này hắn ta lại ra nước ngoài khảo sát, tuy có thể tránh phải đứng mũi chịu sào, nhưng cũng nói rõ hắn là loại người sợ chịu trách nhiệm mà chỉ thích đầu cơ. Quan trọng nhất chính là hắn ham mê quyền lực. Sợ chịu trách nhiệm, thích đầu cơ mà lại ham mê quyền lực, ha ha." Trần Chính Hòa nói xong liền bật cười, nhìn Dương Phàm một cái, phát hiện Dương Phàm đến tư thế cũng không hề thay đổi, thầm lấy làm lạ, không hổ là học sinh của Chu Minh Đạo, rất vững vàng.</w:t>
      </w:r>
    </w:p>
    <w:p>
      <w:pPr>
        <w:pStyle w:val="BodyText"/>
      </w:pPr>
      <w:r>
        <w:t xml:space="preserve">"Có thể đây cũng chỉ là chủ quan của bố thôi, bố cảm thấy phụ nữ bình thường tính tình thường giống cha. Quá khứ của tiểu Tào ra sao bố không rõ, nhưng bố lo là lo cái tính thích nhúng tay vào việc của đàn ông của nó, bên cạnh có loại phụ nữ như thế, đối với con sau này khẳng định không phải là chuyện tốt. Cho nên con đừng hiểu nhầm bố là người có quan niệm dòng dõi gì cả."</w:t>
      </w:r>
    </w:p>
    <w:p>
      <w:pPr>
        <w:pStyle w:val="BodyText"/>
      </w:pPr>
      <w:r>
        <w:t xml:space="preserve">Trần Chính Hòa nói đúng nửa ngày, Dương Phàm cuối cùng trả lời một câu:" Tào Ny Ny quả thật có cái bệnh thích quản chuyện người khác, lúc học cao trung đã có thể nhìn ra. Nhưng bố lo xa rồi, con với cô ta cũng chỉ là bạn học bình thường, việc hôm nay cũng chỉ là trùng hợp."</w:t>
      </w:r>
    </w:p>
    <w:p>
      <w:pPr>
        <w:pStyle w:val="BodyText"/>
      </w:pPr>
      <w:r>
        <w:t xml:space="preserve">Dương Phàm trên mặt không chút cảm xúc, tâm lý thì lại chấn kinh vô cùng, một câu nói đơn giản của Tào Ny Ny thôi, Trần Chính Hòa đã nghĩ tới mấy việc này rồi, sau đó còn hỏi lại Trầm Minh. Với quan hệ của Trầm Minh với nhà họ Trần, khẳng định là không giấu diếm gì cả. Cho nên kết luận rất rõ ràng, Trần Chính Hòa nói cơ bản đều là sự thật. Trần Chính Hòa chọn lúc này để nói việc này, có thể nói là có dụng tâm tốt, có thể nói là dùng ví dụ bản thân để dạy Dương Phàm làm sao có thể quan sát và phát hiện những manh mối dù là nhỏ nhất."</w:t>
      </w:r>
    </w:p>
    <w:p>
      <w:pPr>
        <w:pStyle w:val="BodyText"/>
      </w:pPr>
      <w:r>
        <w:t xml:space="preserve">Nghĩ thông những việc này, Dương Phàm chủ động nói tiếp:" Sau nay con nhất định sẽ chú ý hơn."</w:t>
      </w:r>
    </w:p>
    <w:p>
      <w:pPr>
        <w:pStyle w:val="BodyText"/>
      </w:pPr>
      <w:r>
        <w:t xml:space="preserve">Trần Chính Hòa tỏ vẻ vui mừng, rất vừa lòng cười:" Có người nói tiểu tiết quyết định thành bại, còn bố thì nói tiểu tiết quyết định sự sống chết. Đối với con người hay bất cứ việc gì, đều phải chú trọng tiểu tiết. Không người nào là hoàn hảo cả, tuyệt đại đa số mọi người đều làm hỏng việc chỉ vì mấy cái tiểu tiết này. Còn có một điểm phải nhấn mạnh nữa đó chính là vấn đề thói quen, Tào Dĩnh Nguyên trên con đường quan lộ trước kia, nhiều lẫn đã dùng mấy thứ thủ đoạn để tránh mâu thuẫn, hắn quả thật cũng được lợi, nhưng nó đã thành thói quen rồi, sẽ lộ ra nhược điểm. Cho nên có thể nói thói quen cũng là nhược điểm của một con người."</w:t>
      </w:r>
    </w:p>
    <w:p>
      <w:pPr>
        <w:pStyle w:val="BodyText"/>
      </w:pPr>
      <w:r>
        <w:t xml:space="preserve">Dương Phàm triệt để trầm tư, không phải là không hiểu, mà là cần phải có chút thời gian để tiêu hóa. Một người cho dù có thông minh tới mức nào mà không có kinh nghiệm thực tế thì rất nhiều việc cũng không cách nào có thể hiểu rõ được. Trần Chính Hòa cũng không vội, rất nhẫn nại chờ Dương Phàm. Dương Phàm trầm tư bất giác lấy thuốc ra, Trần Chính Hòa cười tủm tỉm châm lửa hộ, Dương Phàm hơi kinh ngạc rồi cũng thản nhiên để mặc. Trần Chính Hòa không những không giận mà còn cười càng vui sướng.</w:t>
      </w:r>
    </w:p>
    <w:p>
      <w:pPr>
        <w:pStyle w:val="BodyText"/>
      </w:pPr>
      <w:r>
        <w:t xml:space="preserve">Trần Chính Hòa vui sướng là vì từ đầu tới chân Dương Phàm đều đang xem xét về vấn đề này, cũng không có vướng mắc gì chuyện trước kia. Đường đường là tỉnh trưởng châm thuốc hộ mà nó cũng có thể hờ hững, đủ nói lên nó đã đủ tốt chất để làm nên đại sự. Ông Trần quyết định bồi dưỡng để Dương Phàm thành người kế thừa nhà họ Trần, về điểm này Trần Chính Hòa lúc đầu còn không yên tâm, dù gì thì cũng còn quá trẻ tuổi, hiện tại xem ra nhãn quang của cụ không sai, Chu Minh Đạo dạy dỗ cũng hiệu quả.</w:t>
      </w:r>
    </w:p>
    <w:p>
      <w:pPr>
        <w:pStyle w:val="BodyText"/>
      </w:pPr>
      <w:r>
        <w:t xml:space="preserve">Đợi tới lúc Dương Phàm ngẩng đầu lên ngưng thần nhìn Trần Chính Hòa, Trần Chính Hòa cười nói:" Trên thực tế thì những gì ông an bài bố cũng không đồng ý, vừa đi làm đã vào cấp chính khoa, cái này sẽ là đốt cháy giai đoạn. Nhưng nếu ông đã an bài như vậy, bố cũng không tiện nhúng tay vào, bố chỉ có thể nhắc nhở con tốt nhất nên bắt đầu từ thấp, hoặc có thể ngồi vào vị trí quản lý vớ vẩn nào đó một thời gian, đợi tới khi hiểu toàn diện hoàn cảnh làm việc rồi điều chỉnh. Nếu hai điểm trên con đều bất mãn thì bố đề nghĩ con chọn hoàn cảnh nào đó đủ an tâm làm việc. Chỉ là, cục diện chính trị của Uyển Lăng lúc này mà muốn tìm việc như vậy thì quả là cũng khó khăn."</w:t>
      </w:r>
    </w:p>
    <w:p>
      <w:pPr>
        <w:pStyle w:val="BodyText"/>
      </w:pPr>
      <w:r>
        <w:t xml:space="preserve">Trần Chính Hòa nói nhiều như vậy, Dương Phàm tổng kết lại làm ba chữ " Lời vàng ngọc".</w:t>
      </w:r>
    </w:p>
    <w:p>
      <w:pPr>
        <w:pStyle w:val="BodyText"/>
      </w:pPr>
      <w:r>
        <w:t xml:space="preserve">Lúc này ở ngoài cửa truyền vào tiếng gõ cửa, Trần Chính Hòa thừa lúc Dương Lệ Ảnh ra mở cửa cười giải thích:" Bố đã tới đây rồi, không đi găp anh Trầm Minh thì quả cũng không hay."</w:t>
      </w:r>
    </w:p>
    <w:p>
      <w:pPr>
        <w:pStyle w:val="BodyText"/>
      </w:pPr>
      <w:r>
        <w:t xml:space="preserve">Dương Phàm được Trần Chính Hòa dạy dỗ về những vết xe đổ trước kia, không khỏi suy nghĩ sâu xa, lập tức biết sự xuất hiện của Trần Chính Hòa vào lúc này tuyệt đối không chỉ đơn giản là làm lành với mẹ con mình, chủ yếu là lo mình còn quá trẻ tuổi nên tới áp trận.</w:t>
      </w:r>
    </w:p>
    <w:p>
      <w:pPr>
        <w:pStyle w:val="BodyText"/>
      </w:pPr>
      <w:r>
        <w:t xml:space="preserve">Sau khi nghĩ kỹ càng, Dương Phàm khó khăn lắm mới thành khẩn nói với Trần Chính Hòa:" Cảm ơn!" Đối với Trần Chính Hòa mà nói, con cái có thể hiểu nỗi khổ trong lòng mình, còn gì vui nữa cơ chứ?</w:t>
      </w:r>
    </w:p>
    <w:p>
      <w:pPr>
        <w:pStyle w:val="BodyText"/>
      </w:pPr>
      <w:r>
        <w:t xml:space="preserve">Trầm Minh đi vào thấy Dương Phàm cũng có mặt ở đây, không khỏi sững sờ, lập tực cười rất tươi đi tới, từ xa đã đưa tay ra nói:" Chúc mừng tỉnh trưởng Trần. Đứa con như Dương Phàm không tồi nha, rất có tương lai đó!"</w:t>
      </w:r>
    </w:p>
    <w:p>
      <w:pPr>
        <w:pStyle w:val="BodyText"/>
      </w:pPr>
      <w:r>
        <w:t xml:space="preserve">Trần Chính Hòa đã đứng dậy đi nhanh tới bắt tay nói:" Anh Trầm vất vả rồi."</w:t>
      </w:r>
    </w:p>
    <w:p>
      <w:pPr>
        <w:pStyle w:val="BodyText"/>
      </w:pPr>
      <w:r>
        <w:t xml:space="preserve">Một câu nói đơn giản lại bao hàm rất nhiều ý tứ, Dương Phàm ung dung đứng lên cúi người trước Trầm Minh nói:" Chào chú Trần, sau này mong chú chiếu cố nhiều." Câu nói này là thuận theo ý Trần Chính Hòa, Trầm Minh nghe xong vẫy tay nói:" Đều là người mình, khách khí làm gì?"</w:t>
      </w:r>
    </w:p>
    <w:p>
      <w:pPr>
        <w:pStyle w:val="BodyText"/>
      </w:pPr>
      <w:r>
        <w:t xml:space="preserve">Chủ và khách ngồi xuống xong, Trầm Minh đột nhiên nhíu mày nói:" Tỉnh trưởng tại sao lại hỏi việc về Tào Dĩnh Nguyên? Không phải là thế lực sau lưng hắn có động tĩnh gì đấy chứ, anh nghe thấy phong thanh gì sao? Uyển Lăng trước mắt đã loạn lắm rồi, đừng để người ta chọc ngoáy nữa."</w:t>
      </w:r>
    </w:p>
    <w:p>
      <w:pPr>
        <w:pStyle w:val="BodyText"/>
      </w:pPr>
      <w:r>
        <w:t xml:space="preserve">Trầm Minh nói trắng ra như vậy Trần Chính Hòa cũng không bất ngờ, lúc phát hiện thấy ánh mắt Trầm Minh đang liếc nhìn Dương Phàm, không khỏi bật cười, hiểu ra đây cũng chỉ là nói ra cho Dương Phàm nghe mà thôi. Ân tình này Trần Chính Hòa đương nhiên phải nhận, cười đáp:" Anh Trầm quá lo lắng rồi, việc là thế này, trưa nay con gái Tào Dĩnh Nguyên theo Dương Phàm tới dùng cơm nên bọn tôi hiểu nhầm, Tào Ny Ny là bạn học của Dương Phàm, trưa nay đúng lúc đụng phải thôi."</w:t>
      </w:r>
    </w:p>
    <w:p>
      <w:pPr>
        <w:pStyle w:val="BodyText"/>
      </w:pPr>
      <w:r>
        <w:t xml:space="preserve">Nói không nhiều nhưng sự việc lại được kể rất rõ ràng. Trầm Minh lúc này mới yên tâm nói:" Vậy thì tốt, công tác của Dương Phàm, thôi thì nhân cơ hội này báo cho Trần tỉnh trưởng biết luôn." Còn về quan hệ giữa Dương Phàm và Trần Chính Hòa, Trầm Minh không rõ, bất quá nghe được chút manh mối từ miệng Lưu Thanh, thêm nữa là cũng đã phân tích qua, cũng biết được bẩy tám phần. Lúc này đây cảm xúc lớn nhất của Trầm Minh không phải là biến hóa của cảnh ngộ của Dương Phàm, mà là bên cạnh có con cá lớn như vậy nhưng không phát hiện ra nên cảm thấy hối tiếc.</w:t>
      </w:r>
    </w:p>
    <w:p>
      <w:pPr>
        <w:pStyle w:val="BodyText"/>
      </w:pPr>
      <w:r>
        <w:t xml:space="preserve">Thiện ý của Trầm Minh, Trần Chính Hòa cũng chẳng bất ngờ, cười nói:" Sắp xếp cụ thể như thế nào, tôi không hỏi. Chỉ muốn nhấn mạnh một điểm, người trẻ tuổi cần phải rèn luyện nhiều."</w:t>
      </w:r>
    </w:p>
    <w:p>
      <w:pPr>
        <w:pStyle w:val="BodyText"/>
      </w:pPr>
      <w:r>
        <w:t xml:space="preserve">Trầm Minh cười:" Đúng, ngọc không dũa không thành đồ tốt. Gần đây tỉnh ủy đang triển khai điều tra về một vụ kêu oan, hơn nữa còn thành lập tổ chuyên môn, tự thân tôi làm tổ trưởng, Quý thư ký - chủ quản công nghiệp làm phó tổ trưởng để chủ trì công tác, tôi thấy tạm thời cho Dương Phàm tham gia tổ công tác này, nó không phải là làm nghiên cứu suốt hay sao? Vừa vặn có chỗ để thực hành."</w:t>
      </w:r>
    </w:p>
    <w:p>
      <w:pPr>
        <w:pStyle w:val="BodyText"/>
      </w:pPr>
      <w:r>
        <w:t xml:space="preserve">An bài này của Trầm Minh khiến cho ánh mắt của Trần Chính Hòa trở nên ngưng trọng, nhỏ giọng nói:" Anh Trầm, nắm chắc mấy phần."</w:t>
      </w:r>
    </w:p>
    <w:p>
      <w:pPr>
        <w:pStyle w:val="BodyText"/>
      </w:pPr>
      <w:r>
        <w:t xml:space="preserve">Hai người này hỏi một đằng trả lời một nẻo, là có ý gì? Dương Phàm không khỏi đặt dấu chấm hỏi.</w:t>
      </w:r>
    </w:p>
    <w:p>
      <w:pPr>
        <w:pStyle w:val="Compact"/>
      </w:pPr>
      <w:r>
        <w:br w:type="textWrapping"/>
      </w:r>
      <w:r>
        <w:br w:type="textWrapping"/>
      </w:r>
    </w:p>
    <w:p>
      <w:pPr>
        <w:pStyle w:val="Heading2"/>
      </w:pPr>
      <w:bookmarkStart w:id="48" w:name="chương-26-nhìn-xa-trông-rộng."/>
      <w:bookmarkEnd w:id="48"/>
      <w:r>
        <w:t xml:space="preserve">26. Chương 26: Nhìn Xa Trông Rộng.</w:t>
      </w:r>
    </w:p>
    <w:p>
      <w:pPr>
        <w:pStyle w:val="Compact"/>
      </w:pPr>
      <w:r>
        <w:br w:type="textWrapping"/>
      </w:r>
      <w:r>
        <w:br w:type="textWrapping"/>
      </w:r>
      <w:r>
        <w:t xml:space="preserve">Thu lại ánh mắt, phát hiện Trần Chính Hòa đang nhìn mình cười, Trầm Minh sắc mặt như bình thường nhỏ giọng nói:" Mọi việc chuẩn bị gần xong rồi, hiện trạng của Uyển Lăng bây giờ nếu như có ủy ban kỷ luật tỉnh tham gia, hiệu quả sẽ tốt hơn." Trầm Minh vẫn không trực tiếp trả lời mà để đó một nút thắt.</w:t>
      </w:r>
    </w:p>
    <w:p>
      <w:pPr>
        <w:pStyle w:val="BodyText"/>
      </w:pPr>
      <w:r>
        <w:t xml:space="preserve">Trần Chính Hòa sao mà không nghe ra hàm ý trong lời của Trầm Minh, tình huống bây giờ thị trưởng Hạ Trì Siêu ỷ vào căn cơ hùng hậu, trong hội nghị của thường ủy hay phản bác lại Trầm Minh. Trầm Ninh đã sắp xếp rồi, nhất định phải lợi dụng việc khu đô thi mới để thay đổi cục thế, vấn đề khu đô thị mới liên quan tới nhiều tiền như vậy, sao có thể không liên lụy tới nhiều thứ? Thậm chí có thể liên quan tới cuộc đấu tranh quyền lợi ở tỉnh. Trầm Minh hiện tại đã ở vào thế phóng lao phải theo lao, chỉ hi vọng có thể khống chế phạm vi ảnh hưởng của sự việc. Thư ký ủy ban kỷ luật tỉnh Điền Trọng là bạn thân và học chung trường đảng với Trần Chính Hòa, Trầm Minh hi vọng Trần Chính Hòa ra mặt nói hộ một chút, tránh cho sự việc bị người ta cố ý mượn gió bẻ măng.</w:t>
      </w:r>
    </w:p>
    <w:p>
      <w:pPr>
        <w:pStyle w:val="BodyText"/>
      </w:pPr>
      <w:r>
        <w:t xml:space="preserve">Trần Chính Hòa đang quan tâm tới việc của Dương Phàm, cho nên không vội đáp ứng Trầm Minh, mà thản nhiên cười nói:" Thế cái tổ công tác kia là như thế nào?"</w:t>
      </w:r>
    </w:p>
    <w:p>
      <w:pPr>
        <w:pStyle w:val="BodyText"/>
      </w:pPr>
      <w:r>
        <w:t xml:space="preserve">Trầm Minh rõ ràng là đã chuẩn bị trước mới tới, mặt ngưng trọng nói:" Hai tháng gần đây, bệnh viện ta liên tục nhận được hơn hai mươi bệnh nhân bị sưng u từ cùng một địa phương, hơn nữa còn chỉ tập trung ở một vài thôn làng. Sau khi sự việc phát sinh, văn phòng điều trả tinh nhận được tài liệu, nội dung cụ thể nói những người bị bệnh là do ô nhiễm từ tập đoàn phân hóa học Tề Nhĩ Đặc tạo thành. Tập đoàn này là do một tay thị trưởng Hạ Trì Siêu đưa vào xí nghiệp của ta, là đơn vị đóng nhiều thuế nhất tính tới thời điểm này. Việc như vậy thị ủy đương nhiên vô cùng coi trọng, cho nên phải điều tra quy mô lớn, làm rõ chân tướng sự thật."</w:t>
      </w:r>
    </w:p>
    <w:p>
      <w:pPr>
        <w:pStyle w:val="BodyText"/>
      </w:pPr>
      <w:r>
        <w:t xml:space="preserve">Nói tới đây, Trần Chính Hòa không khỏi bội phục Trầm Minh nhìn xa trông rộng, không ngờ lại có thể lấy việc này làm bước đột phá, dùng để dương đông kích tây thay đổi sự chú ý của đối thủ. Việc khu đô thị mới chắc đã chuẩn bị đâu vào đấy, chì chờ thời cơ để ra tay, mà sự xuất hiện của Trần Chính Hòa vừa đúng lúc cho Trầm Minh động cơ để bắt đầu, đỡ phải trông chờ vào quan hệ trên tỉnh.</w:t>
      </w:r>
    </w:p>
    <w:p>
      <w:pPr>
        <w:pStyle w:val="BodyText"/>
      </w:pPr>
      <w:r>
        <w:t xml:space="preserve">"Ha ha, theo chính sách cải cách, toàn quốc đâu đâu cũng có khu đô thị mới, khó tránh hiện tượng vàng thau lẫn lộn. Gần đây tỉnh ta đang lên kế hoạch chỉnh đốn toàn bộ khu đô thị mới, tôi có thể kiến nghị với Điền thư ký một chút, tỉnh Giang Nam cũng có thể chỉnh đốn lại cục bộ."</w:t>
      </w:r>
    </w:p>
    <w:p>
      <w:pPr>
        <w:pStyle w:val="BodyText"/>
      </w:pPr>
      <w:r>
        <w:t xml:space="preserve">Lúc này Trầm Minh mới lộ chân tướng nói:" Có được sự lãnh đạo của ủy ban kỷ luật tỉnh, việc chỉnh đốn khu đô thị mới nắm chắc 8 phần thành công."</w:t>
      </w:r>
    </w:p>
    <w:p>
      <w:pPr>
        <w:pStyle w:val="BodyText"/>
      </w:pPr>
      <w:r>
        <w:t xml:space="preserve">Nói tới đây, Trầm Minh nhìn sang Dương Phàm đang cúi đầu trầm tư rồi đứng lên nói:" Trần tỉnh trưởng khó khăn lắm mới được đoàn tụ với người nhà, tôi cũng không làm phiền anh hưởng thụ hạnh phúc nữa. Những đồng chí còn lại ở thị ủy tôi cũng không thông báo cho họ biết."</w:t>
      </w:r>
    </w:p>
    <w:p>
      <w:pPr>
        <w:pStyle w:val="BodyText"/>
      </w:pPr>
      <w:r>
        <w:t xml:space="preserve">Câu nói thăm dò của Trầm Minh đổi lấy nụ cười mặc nhận của Trần Chính Hòa, lúc này trong lòng Trầm Minh mới triệt để nắm chắc. Trần Chính Hòa nhìn Dương Phàm suy nghĩ tới xuất thần, cũng không làm phiền hắn mà đứng lên nhỏ giọng nói với Trầm Minh:" Để tôi tiễn anh Trầm."</w:t>
      </w:r>
    </w:p>
    <w:p>
      <w:pPr>
        <w:pStyle w:val="BodyText"/>
      </w:pPr>
      <w:r>
        <w:t xml:space="preserve">Vừa mới ra khỏi phòng, Trầm Minh đã quay lại nói:" Trần tỉnh trưởng, ở đây có nhiều tai mắt, không cần tiễn xa."</w:t>
      </w:r>
    </w:p>
    <w:p>
      <w:pPr>
        <w:pStyle w:val="BodyText"/>
      </w:pPr>
      <w:r>
        <w:t xml:space="preserve">Trần Chính Hòa bắt tay ông ta rồi dừng bước. Nhìn Trầm Minh đi khỏi, Trần Chính Hòa quay lại đóng cửa, thấy Dương Lệ Ảnh mang một tách trà khẽ đặt trước mặt Dương Phàm, Dương Phàm hình như không có phát hiện ra mà đang từ từ hút thuốc. Trần Chính Hòa cũng không vội, ngồi đối diện nhẫn nại chờ đợi, những gì được học buổi chiều hôm nay cũng đủ cho tiểu tử này vắt óc một phen. Đương nhiên, tất cả còn phải xem ngộ tính của nó nhưng trước mắt thì ngộ tính của thằng bé này cũng không tồi.</w:t>
      </w:r>
    </w:p>
    <w:p>
      <w:pPr>
        <w:pStyle w:val="BodyText"/>
      </w:pPr>
      <w:r>
        <w:t xml:space="preserve">Nửa tiếng trôi qua, Dương Phàm vẫn không hề thay đổi tư thế đột nhiên mắt sáng lên, ngẩng đầu vừa lúc nhìn thấy vẻ mặt tươi cười của Trần Chính Hòa.</w:t>
      </w:r>
    </w:p>
    <w:p>
      <w:pPr>
        <w:pStyle w:val="BodyText"/>
      </w:pPr>
      <w:r>
        <w:t xml:space="preserve">"Sao rồi? Sự việc kết nối lại đã nghĩ thông chưa?" Trần Chính Hòa có chút kỳ vọng cười hỏi.</w:t>
      </w:r>
    </w:p>
    <w:p>
      <w:pPr>
        <w:pStyle w:val="BodyText"/>
      </w:pPr>
      <w:r>
        <w:t xml:space="preserve">Dương Phàm gật đầu nói:" Mấy ngày trước con ở Bắc Kinh kỳ thực đã gặp qua chú Trầm, lúc đó còn phát sinh một việc... ." Dương Phàm đại khái đem mọi việc nói rõ ra sau đó tiếp tục:" Từ việc này có thể thấy vị trí trong tay chú Trầm bây giờ đang lung lay, cho nên khẳng định sẽ sớm có hành động. Cái gọi là tổ công tác điều tra nghiên cứu chẳng qua cũng là để bịt mắt thiên hạ mà thôi, mục đích thực sự chính là tung hỏa mù tới khu đô thị mới đồng thời lợi dụng việc khu đô thị mới làm dao động cơ cấu thường ủy và tỉnh ủy hiện nay, mục đích để nắm chắc toàn cục. Còn về việc của con, sắp xếp của chú Trần có thể nói là đã cân nhắc nghiêm túc, theo tổ công tác nghiên cứu, cho dù không có kết quả gì thì cũng coi như có công lao. Con đoán phó thư ký chủ trì công tác của tổ lần này chắc là người của chú Trầm. Quá trình nghiên cứu đại để là khoảng hai tháng, sau khi kết thúc con cũng nhập học trường đảng luôn, đợi con học xong thì những hành động của chú Trầm cũng đã kết thúc rồi, vừa vặn cho bố với ông một món nợ ân tình, sắp xếp cho con một vị trí tốt. Bố nghĩ đi, việc khu đô thị mới có thể nhỏ được sao? Người bị liên lụy sẽ không ít, tới lúc đó con đoán chú ấy sẽ chuẩn bị cho con hai chỗ tốt để con chọn. Toàn bộ quá trình lên chức của con đều rõ ràng rành mạch, người khác muốn bới lông tìm vết cũng không biết đường nào mà lần. Đương nhiên, việc con ở tổ công tác làm cho chuyện kia xấu tới mức nào sẽ quyết định vị chí chú Trầm thu xếp cho con."</w:t>
      </w:r>
    </w:p>
    <w:p>
      <w:pPr>
        <w:pStyle w:val="BodyText"/>
      </w:pPr>
      <w:r>
        <w:t xml:space="preserve">Trần Chính Hòa ít nhiều cũng có điểm giật mình, con trai mình còn đã từng cứu Trầm Minh một vố. Khiến người ta cao hứng nhất chính là vừa mới sâu chuỗi lại mọi việc đã có thể hiểu rõ đại để như vậy.</w:t>
      </w:r>
    </w:p>
    <w:p>
      <w:pPr>
        <w:pStyle w:val="BodyText"/>
      </w:pPr>
      <w:r>
        <w:t xml:space="preserve">"Ha ha, tuy chưa trúng ý lắm nhưng cũng không sai lệch lắm. Kết quả tốt nhất với Trầm Minh là đuổi được Hạ Trì Siêu, nhưng ở trên tỉnh khẳng định sẽ không đồng ý nhìn thấy sự xuất hiện của một người nắm toàn bộ cục diện ở một thành phố, khẳng định sẽ ra tay hạn chế. Bố đoán thứ Trầm Minh muốn nhất chính là quyền nhân sự và quyền tài chính. Có hai loại quyền này trong tay, với tư cách người đứng đầu mà nói thì tuyệt đối có thể nắm được toàn cục một cách tự nhiên.</w:t>
      </w:r>
    </w:p>
    <w:p>
      <w:pPr>
        <w:pStyle w:val="BodyText"/>
      </w:pPr>
      <w:r>
        <w:t xml:space="preserve">Dương Phàm gật đầu nói:" Con hiểu rồi."</w:t>
      </w:r>
    </w:p>
    <w:p>
      <w:pPr>
        <w:pStyle w:val="BodyText"/>
      </w:pPr>
      <w:r>
        <w:t xml:space="preserve">Lúc này Lý bí thư gõ cửa đi vào, đặt xuống một phong thư nói:" Đây là Trầm thư ký sai người đưa tới, nói là đưa cho Dương Phàm."</w:t>
      </w:r>
    </w:p>
    <w:p>
      <w:pPr>
        <w:pStyle w:val="BodyText"/>
      </w:pPr>
      <w:r>
        <w:t xml:space="preserve">Trần Chính Hòa cũng không xem mà đưa cho Dương Phàm bảo:" Trầm Minh cũng rất biết làm người, đây là giúp con mau chóng nhập cuộc. Nếu không có gì bất ngờ thì tối nay con anh ta nhất định sẽ hẹn con ra, công việc cũng đã an bài rồi, con chỉ cần nhận là xong. Sau này rất nhiều nơi cần tới tiền, nếu gặp khó khăn cũng đừng nên dính dánh tới cha con họ Trầm. Hai thằng anh họ của con bây giờ buôn không ra buôn mà quan chẳng ra quan, có cơ hội bố sẽ bảo ông chỉnh đốn một phen."</w:t>
      </w:r>
    </w:p>
    <w:p>
      <w:pPr>
        <w:pStyle w:val="BodyText"/>
      </w:pPr>
      <w:r>
        <w:t xml:space="preserve">Ý của Trần Chính Hòa đương nhiên là thiếu tiền cứ mở miệng nói với ông ta, tránh để người khác nắm thóp. Dương Phàm nghe rõ, gật đầu. Lúc này Trần Chính Hòa quay lại nhìn Dương Lệ Ảnh đang ngồi ở bên cạnh, Dương Lệ Ảnh mới mỉm cười ngồi sang cạnh Dương Phàm, nắm lấy tay con trai nói:" Ông ấy sáng sớm ngày mai phải về tỉnh rồi bay thẳng lên Bắc Kinh. Ý của mẹ là hi vọng có thể ở bên con, lo việc ăn ở cho con. Cho nên định nghỉ ngơi một tuần rồi quay về xin nghỉ việc luôn."</w:t>
      </w:r>
    </w:p>
    <w:p>
      <w:pPr>
        <w:pStyle w:val="BodyText"/>
      </w:pPr>
      <w:r>
        <w:t xml:space="preserve">Dương Phàm nhìn ánh mắt của mẹ như không muốn, không khỏi lộ vẻ mặt trêu chọc bảo:" Sao phải làm thế? Ngưu Lang Chức Nữ tốt lắm à? Con lớn tướng thế này rồi còn không biết tự lo cho bản thân hay sao? Ý của con lại khác ý của mẹ, mẹ nghỉ việc xong ờ lại mấy ngày là được rồi, sau khi đi làm chắc gì đã ở nhà nhiều."</w:t>
      </w:r>
    </w:p>
    <w:p>
      <w:pPr>
        <w:pStyle w:val="BodyText"/>
      </w:pPr>
      <w:r>
        <w:t xml:space="preserve">"Thằng xấu xa không lương tâm này, giống nhau như đúc." Dương Lệ Ảnh cười mắng một câu, đồng thời trừng mắt nhìn Trần Chính Hòa. Ông ta ở bên nhún nhún vai tỏ vẻ vô tội.</w:t>
      </w:r>
    </w:p>
    <w:p>
      <w:pPr>
        <w:pStyle w:val="BodyText"/>
      </w:pPr>
      <w:r>
        <w:t xml:space="preserve">Trầm Minh ra khỏi khách sạn Thiên Nam lập tức lấy di động ra gọi cho Trầm Ninh bảo:" Đang ở nhà à? Việc bố bảo mày đi làm thế nào rồi? Uhm, sau 9h tối chắc nó rỗi đấy, mày hẹn nó ra đi. Những gì cần nói bố đã nói rõ lắm rồi, chỉ xem năng lực của mày thôi."</w:t>
      </w:r>
    </w:p>
    <w:p>
      <w:pPr>
        <w:pStyle w:val="BodyText"/>
      </w:pPr>
      <w:r>
        <w:t xml:space="preserve">Cúp điện thoại xong, Trầm Minh tỏ vẻ hả lòng hả dạ, bí thư ở phía trước nhìn rất rõ, quay đầu lại cười hỏi:" Trầm thư ký, giờ có đi gặp Quý thư ký không? Vừa rồi ông ấy có gọi hỏi xem là chờ ngài ở nơi chiêu đãi của tỉnh hay là tới thẳng nhà ngài."</w:t>
      </w:r>
    </w:p>
    <w:p>
      <w:pPr>
        <w:pStyle w:val="BodyText"/>
      </w:pPr>
      <w:r>
        <w:t xml:space="preserve">Trầm Minh vừa nhớ ra lúc nãy gọi điện cho Trầm Ninh có giọng đàn bà ở bên cạnh, không khỏi buồn bực trong lòng, ít nhiều cũng có chút ủ rũ cười khổ nói:" Tới nơi chiêu đãi đi, ai mà biết ở nhà đang xảy ra chuyện gì."</w:t>
      </w:r>
    </w:p>
    <w:p>
      <w:pPr>
        <w:pStyle w:val="BodyText"/>
      </w:pPr>
      <w:r>
        <w:t xml:space="preserve">Trầm Minh liên tưởng cũng không sai, vừa rồi lúc nghe điện thoại, Trầm Ninh đang đè một em trên giường. Cô em này tuổi cũng chỉ khoảng 16 17, đầu nhuộm đỏ đang chùm chăn nhìn Trầm Ninh cười quyến rũ nói:" Anh Ninh, anh hứa tối nay đưa người ta ra biển cơ mà, không được nuốt lời đâu đó nha."</w:t>
      </w:r>
    </w:p>
    <w:p>
      <w:pPr>
        <w:pStyle w:val="BodyText"/>
      </w:pPr>
      <w:r>
        <w:t xml:space="preserve">Trầm Ninh gác máy, kéo chăn của cô bé xuống, hung hăng nắn một bên ngực rồi nói:" Mấy con bé anh dặn em lo liệu nhớ phải dẫn theo đấy, nếu không đừng hòng thoát khỏi tay anh."</w:t>
      </w:r>
    </w:p>
    <w:p>
      <w:pPr>
        <w:pStyle w:val="BodyText"/>
      </w:pPr>
      <w:r>
        <w:t xml:space="preserve">Cô gái nhịn đau tỏ vẻ nịnh nọt nói:" Mấy đứa đi theo em, đại đa số đều là gái bán hoa, hay để em kiếm mấy con ngoan ngoan hiền hiền một chút nhé?"</w:t>
      </w:r>
    </w:p>
    <w:p>
      <w:pPr>
        <w:pStyle w:val="BodyText"/>
      </w:pPr>
      <w:r>
        <w:t xml:space="preserve">Trầm Ninh ngừng nắn bóp, tư lự một phen nói:" Cũng không phải là không thể, nhưng thằng bạn anh không giống anh. Anh lo chưa chắc nó đã khoái mấy con đấy. Tối nay đi chơi phải chú ý, nếu thằng bạn em không thích thì các em tự mình chơi lấy. Tiền ở trong phong bì trên bàn đấy, tự lấy đi đi"</w:t>
      </w:r>
    </w:p>
    <w:p>
      <w:pPr>
        <w:pStyle w:val="BodyText"/>
      </w:pPr>
      <w:r>
        <w:t xml:space="preserve">Cô bé nghe xong hoan hô một tiếng:” Cảm ơn anh Ninh." Nói xong nhảy dựng lên, cởi truồng nhào tới trước bàn, cầm lấy phong bì. Trầm Ninh nhìn thấy thế thằng em lại ngóc đầu giậy, tiến tới phía sau nó vỗ mông mấy cái, nó cũng biết ý chống tay lên bàn rồi chổng mông ra để phối hợp với Trầm Ninh.</w:t>
      </w:r>
    </w:p>
    <w:p>
      <w:pPr>
        <w:pStyle w:val="Compact"/>
      </w:pPr>
      <w:r>
        <w:br w:type="textWrapping"/>
      </w:r>
      <w:r>
        <w:br w:type="textWrapping"/>
      </w:r>
    </w:p>
    <w:p>
      <w:pPr>
        <w:pStyle w:val="Heading2"/>
      </w:pPr>
      <w:bookmarkStart w:id="49" w:name="chương-27-lão-già-giảo-hoạt."/>
      <w:bookmarkEnd w:id="49"/>
      <w:r>
        <w:t xml:space="preserve">27. Chương 27: Lão Già Giảo Hoạt.</w:t>
      </w:r>
    </w:p>
    <w:p>
      <w:pPr>
        <w:pStyle w:val="Compact"/>
      </w:pPr>
      <w:r>
        <w:br w:type="textWrapping"/>
      </w:r>
      <w:r>
        <w:br w:type="textWrapping"/>
      </w:r>
      <w:r>
        <w:t xml:space="preserve">Dương Phàm đặt giấy chứng nhận công tác sang một bên, bắt đầu nghiên cứu tờ đơn khiếu nại. Nội dung đại khái giống như những gì Trầm Minh đã nói, chỉ là số bệnh nhân thực tế không phải vỏn vẹn chục người mà là năm mươi tư người. Tập đoàn Tề Nhĩ Đặc đầu tư vào Uyển Lăng cũng đã được ba năm, mang tới lợi ích kinh tế nhưng đồng thời cũng gây ô nhiêm nghiêm trọng, theo như tờ đơn nói thì chất lượng không khí khu vực phụ cận nhà máy rất tồi tệ, lúc có gió thì trong vòng năm dặm ngoại ô đều có thể ngửi thấy mùi cay mũi. Môi trường xung quanh nhà máy cũng đã bị tàn phá trầm trọng, phần lớn diện tích khu rừng nhân tạo cách đó khoảng mười mẫu đã khô héo hết cả, nơi chứa rác thải công nghiệp có thể nói là không có lấy một cọng cỏ.</w:t>
      </w:r>
    </w:p>
    <w:p>
      <w:pPr>
        <w:pStyle w:val="BodyText"/>
      </w:pPr>
      <w:r>
        <w:t xml:space="preserve">Liên quan tới việc tập đoàn Tề Nhĩ Đặc, chính phủ địa phương cũng đã nhiều lần phản ứng, cục vệ sinh môi trường cũng đã nhiều lần kiểm tra nhưng kết quả đều không được gì.</w:t>
      </w:r>
    </w:p>
    <w:p>
      <w:pPr>
        <w:pStyle w:val="BodyText"/>
      </w:pPr>
      <w:r>
        <w:t xml:space="preserve">Nhìn chung trong lịch sử phát triển công nghiệp của phương tây, những trường hợp này có thể nói là đếm không xuể. Từ lúc Trung Quốc tiến hành cải cách tới nay, việc này cũng không phải chỉ có một hai vụ. Dương Phàm không dám nói một vài quan chức thiếu kiến thức, nhưng có thể khẳng định bọn họ chỉ coi trọng thành tích cá nhân.</w:t>
      </w:r>
    </w:p>
    <w:p>
      <w:pPr>
        <w:pStyle w:val="BodyText"/>
      </w:pPr>
      <w:r>
        <w:t xml:space="preserve">Ở khách sạn đọc tài liệu hết cả buổi chiều, Dương Phàm ngồi đó mà không hề nhúc nhích. Dương Lệ Ảnh nhìn thấy thế ít nhiều cũng cảm thấy đau lòng, mấy lần muốn đi qua nhưng đều bị Trần Chính Hòa kéo lại.</w:t>
      </w:r>
    </w:p>
    <w:p>
      <w:pPr>
        <w:pStyle w:val="BodyText"/>
      </w:pPr>
      <w:r>
        <w:t xml:space="preserve">"Con nó ngồi đó hai tiếng rồi, ông không sợ nó ngồi lâu đau lưng sao." Dương Lệ Ảnh nhan sắc như thiếu nữ vung nắm đấm đánh vào vai Trần Chính Hòa. 40 tuổi rồi còn có thể làm như vậy, khó trách Trần Chính Hòa vứt bỏ không đặng.</w:t>
      </w:r>
    </w:p>
    <w:p>
      <w:pPr>
        <w:pStyle w:val="BodyText"/>
      </w:pPr>
      <w:r>
        <w:t xml:space="preserve">"Nó bao tuổi chứ? Bà chỉ lo hão."</w:t>
      </w:r>
    </w:p>
    <w:p>
      <w:pPr>
        <w:pStyle w:val="BodyText"/>
      </w:pPr>
      <w:r>
        <w:t xml:space="preserve">Sau khi phát tiết xong, Trầm Ninh nằm trên giường châm điếu thuốc, khói thuốc bắt đầu bay lên, con bé kia thì cứ uốn éo trong lòng trong khi Trầm Ninh không hề động đậy, ánh mắt có chút đờ đẫn.</w:t>
      </w:r>
    </w:p>
    <w:p>
      <w:pPr>
        <w:pStyle w:val="BodyText"/>
      </w:pPr>
      <w:r>
        <w:t xml:space="preserve">Đàn ông không thể bỏ quyền lực và tiền bạc, đây là những gì Trầm Ninh đúc kết được sau khi ra xã hội. Hơn một năm nay, Trầm Ninh dùng tên người khác liên tục mở mấy tụ điểm ăn chơi ở khu đô thị mới, tiền kiếm không ít nhưng vị trí trong lòng ông già lại thấp hơn xưa nhiều. Trầm Minh luôn chủ trương không muốn thằng con bị phân tâm, một là làm quan hai là kiếm tiền. Muốn ôm đồm cả hai việc thì IQ của thằng con còn chưa đủ.</w:t>
      </w:r>
    </w:p>
    <w:p>
      <w:pPr>
        <w:pStyle w:val="BodyText"/>
      </w:pPr>
      <w:r>
        <w:t xml:space="preserve">Lần này Dương Phàm xuất hiện, tâm tư của Trầm Ninh cũng linh hoạt hơn. Bối cảnh của Dương Phàm chắc chắn là đủ mạnh, Trầm Ninh thân là bạn Dương Phàm nhất định phải hình thành mối quan hệ dựa vào nhau mà tồn tại với Dương Phàm. Vấn đề chính là cái quan hệ này nên tồn tại dưới hình thức nào thì tốt? Dương Phàm có thể chấp nhận mối quan hệ này không?</w:t>
      </w:r>
    </w:p>
    <w:p>
      <w:pPr>
        <w:pStyle w:val="BodyText"/>
      </w:pPr>
      <w:r>
        <w:t xml:space="preserve">Nghĩ một lúc, Trầm Ninh không có manh mối, tử tế suy nghĩ lại ba năm cao trung, dường như mấy chuyện xấu hai thằng làm đều từ Dương Phàm mà ra. Nhớ tới việc ông già luôn chửi mình không nên thân, đối với việc của mình cũng luôn mắt nhắm mắt mở mặc nó muốn ra sao thì ra, Trầm Ninh không khỏi có chút ủ rũ. Cái khác không nói, chỉ riêng cái chức đồn trưởng đồn công an Trầm Ninh muốn tranh thủ một tí Trầm Minh cũng không có ý giúp đỡ rõ ràng.</w:t>
      </w:r>
    </w:p>
    <w:p>
      <w:pPr>
        <w:pStyle w:val="BodyText"/>
      </w:pPr>
      <w:r>
        <w:t xml:space="preserve">"Hay là nghe ý của Dương Phàm trước đã." Quyết định xong, Trầm Ninh vỗ mông con bé mấy cái bảo:" Anh có việc phải làm, em nên đi lo liệu mọi việc đi, cơm tối ăn một mình nha."</w:t>
      </w:r>
    </w:p>
    <w:p>
      <w:pPr>
        <w:pStyle w:val="BodyText"/>
      </w:pPr>
      <w:r>
        <w:t xml:space="preserve">Cô ta thành thạo đứng lên mặc quần áo rồi quay lại cười với Trầm Ninh bảo:" Tối nay có cần mặc đồng phục không anh? Cái loại váy tới gối ý."</w:t>
      </w:r>
    </w:p>
    <w:p>
      <w:pPr>
        <w:pStyle w:val="BodyText"/>
      </w:pPr>
      <w:r>
        <w:t xml:space="preserve">Trầm Ninh nghe xong trong lòng không khỏi kích động, nghĩ rồi nói:" Chủ ý cũng không tồi, nhưng tối nay trời hơi lạnh, bọn em không sở bị cảm hả?"</w:t>
      </w:r>
    </w:p>
    <w:p>
      <w:pPr>
        <w:pStyle w:val="BodyText"/>
      </w:pPr>
      <w:r>
        <w:t xml:space="preserve">Cô ta đáp:" Trong phòng không lạnh, tới lúc đó bọn em vào phòng ngồi đợi trước, thay đồ trong toilet là được. Chỉ sợ anh bạn mà anh Ninh nói không thích thể loại này, làm hỏng việc của anh Ninh mất."</w:t>
      </w:r>
    </w:p>
    <w:p>
      <w:pPr>
        <w:pStyle w:val="BodyText"/>
      </w:pPr>
      <w:r>
        <w:t xml:space="preserve">Trầm Ninh nghe xong vung tay nói:" Cái này không cần em quan tâm, lo mà thu xếp cho tốt là được rồi. Nhưng gần đây có mấy nơi phàn nàn với anh, nói số em út không đủ, em lo nghĩ cách đi. Đầu tiên là phải tự nguyện, tiền nong có thể từ từ thương lượng. Nhớ đừng giở trò, xảy ra việc gì em tự mình chịu đấy."</w:t>
      </w:r>
    </w:p>
    <w:p>
      <w:pPr>
        <w:pStyle w:val="BodyText"/>
      </w:pPr>
      <w:r>
        <w:t xml:space="preserve">"Cảm ơn anh Ninh!" Con bé cong mông đi khỏi, Trầm Ninh nhìn hình bóng trẻ tuổi biến mất, lẩm bẩm nói:" Không biết nếu Dương Phàm biết địa bàn của mình dùng đám nữ sinh này để tiếp khách sẽ có cảm tưởng gì nhỉ?"</w:t>
      </w:r>
    </w:p>
    <w:p>
      <w:pPr>
        <w:pStyle w:val="BodyText"/>
      </w:pPr>
      <w:r>
        <w:t xml:space="preserve">Sau khi xem tư liệu hết hai tiếng, Dương Phàm gọi Lý bí thư tới yêu cầu một máy laptop, rồi lên mạng search một số thông tin về vụ việc liên quan, thật ra thì mấy thứ này cũng chỉ để tham khảo, kết quả xử lý thế nào sau khi vụ việc phát sinh thì lại kiếm không ra. Dương Phàm cũng không xác định việc này nằm trong phương châm của nhà nước, nếu đã tham gia tổ công tác này, việc trong tay nhất định phải làm sao cho thật đẹp mắt. Những thứ search được cũng có chỗ để xử dụng, tài liệu liên quan tới tập đoàn Tề Nhĩ Đặc kiếm được không ít, đây là công ty gia đình, trong lúc các nhà máy phân hóa học khác thi nhau đóng cửa thì tập đoàn Tề Nhĩ Đặc lại phát triển một cách chóng mặt. Ba năm trước vì nhu cầu phát triển mà đã di dời nhà máy tới Uyển Lăng. Chân tướng sự thật là thế này sao? Dương Phàm tìm thấy địa chỉ cũ của tập đoàn Tề Nhĩ Đặc trong một trang web của chính phủ, tìm một số bài báo ba năm trước, quả nhiên phát hiện một bài báo nói về việc thị trưởng mới nhậm chức toàn lực chỉnh đốn những xí nghiệp ô nhiễm nghiêm trọng.</w:t>
      </w:r>
    </w:p>
    <w:p>
      <w:pPr>
        <w:pStyle w:val="BodyText"/>
      </w:pPr>
      <w:r>
        <w:t xml:space="preserve">Loại xí nghiệp này, tính nguy hại mà sự ô nhiễm của nó mang lại Hạ Trì Siêu có thể không rõ hay sao? Là nguyên nhân gì khiến cho Hạ Trì Siêu quyết tâm chấp nhận loại xí nghiệp này chứ? Nghĩ tới chuyện tập đoàn Tề Nhĩ Đặc di dời tới Uyển Lăng còn được chính phủ cấp cho bao nhiêu chính sách ân huệ, Dương Phàm luôn cảm thấy việc này không thể đơn giản như vậy.</w:t>
      </w:r>
    </w:p>
    <w:p>
      <w:pPr>
        <w:pStyle w:val="BodyText"/>
      </w:pPr>
      <w:r>
        <w:t xml:space="preserve">Nếu muốn làm được gì đó trong quá trình điều tra lần này, chỉ hi vọng vào cục vệ sinh môi trường khẳng định là không được rồi. Đề nghị lên tỉnh xin giúp đỡ sao? Trước mắt Trầm Minh không chú ý tới việc này, vậy thì bản thân mình phải là người bắn phát súng đầu tiên.</w:t>
      </w:r>
    </w:p>
    <w:p>
      <w:pPr>
        <w:pStyle w:val="BodyText"/>
      </w:pPr>
      <w:r>
        <w:t xml:space="preserve">Rốt cục nên làm thế nào đây? Dương Phàm vắt óc suy nghĩ không ra kết quả, lúc lấy tay cầm lấy điếu thuốc trên bàn mắt bỗng sáng lên, lập tức lấy giấy trên bàn viết cái gì đó.</w:t>
      </w:r>
    </w:p>
    <w:p>
      <w:pPr>
        <w:pStyle w:val="BodyText"/>
      </w:pPr>
      <w:r>
        <w:t xml:space="preserve">Lúc Dương Lệ Ảnh đi tới gọi Dương Phàm ăn cơm, Dương Phàm cũng đã viết xong bản báo cáo trước mặt, cầm trên tay tử tế chọn lọc từ ngữ. Thấy mẹ tới, Dương Phàm cười nói:" Mẹ tới đúng lúc lắm, cầm lấy đưa ông ta xem xem."</w:t>
      </w:r>
    </w:p>
    <w:p>
      <w:pPr>
        <w:pStyle w:val="BodyText"/>
      </w:pPr>
      <w:r>
        <w:t xml:space="preserve">Dương Lệ Ảnh vui mừng trong lòng, miệng lại cười mắng:" Thằng xấu xa này, coi mẹ mày là chân chạy sao." Dương Phàm vặn lại:" Mẹ già lắm sao? Sao con nhìn không ra vậy kìa? Nếu cùng nhau ra phố, chắc người ta còn coi mẹ là em gái con đấy."</w:t>
      </w:r>
    </w:p>
    <w:p>
      <w:pPr>
        <w:pStyle w:val="BodyText"/>
      </w:pPr>
      <w:r>
        <w:t xml:space="preserve">Con trai khen mình khiến Dương Lệ Ảnh lập tức mở cờ trong bụng, cầm lấy bản báo cáo tươi cười rời đi, đến việc gọi Dương Phàm ăn cơm cũng quên luôn.</w:t>
      </w:r>
    </w:p>
    <w:p>
      <w:pPr>
        <w:pStyle w:val="BodyText"/>
      </w:pPr>
      <w:r>
        <w:t xml:space="preserve">Trần Chính Hòa đang ngồi trước chiếc bàn trong phòng ngủ xem tài liệu, thấy Dương Lệ Ảnh quay lại, đặt văn kiện trong tay xuống nói:" Sao mà cười vui sướng thế?"</w:t>
      </w:r>
    </w:p>
    <w:p>
      <w:pPr>
        <w:pStyle w:val="BodyText"/>
      </w:pPr>
      <w:r>
        <w:t xml:space="preserve">Dương Lệ Ảnh đương nhiên không tiện tự tâng bốc mình, đặt bản báo cáo của Dương Phàm xuống nói:" Con nó viết đấy, ông xem qua đi."</w:t>
      </w:r>
    </w:p>
    <w:p>
      <w:pPr>
        <w:pStyle w:val="BodyText"/>
      </w:pPr>
      <w:r>
        <w:t xml:space="preserve">&lt; báo="" cáo="" về="" việc="" xin="" hỗ="" trợ="" kỹ="" thuật="" từ="" cục="" vệ="" sinh="" môi="" trường="" vu="" thành=""&gt;, tên bản báo cáo như vậy lập tức làm cho mặt Trần Chính Hòa nở nụ cười đầy hàm ý.</w:t>
      </w:r>
    </w:p>
    <w:p>
      <w:pPr>
        <w:pStyle w:val="BodyText"/>
      </w:pPr>
      <w:r>
        <w:t xml:space="preserve">Sau khi xem xong bản báo cáo hơn nghìn chữ, Trần Chính Hòa càng vui hơn, quay đầu lại nói với Dương Lệ Ảnh:" Con nó rất có tiền đồ, biết sử dụng giá trị thặng dư của bố nó rồi."</w:t>
      </w:r>
    </w:p>
    <w:p>
      <w:pPr>
        <w:pStyle w:val="BodyText"/>
      </w:pPr>
      <w:r>
        <w:t xml:space="preserve">Dương Lệ Ảnh nghe không hiểu, Trần Chính Hòa cũng không có ý giải thích cụ thể. Con người Dương Lệ Ảnh tốt chính là ở điểm này, việc của đàn ông trước tới nay chưa từng hỏi tới.</w:t>
      </w:r>
    </w:p>
    <w:p>
      <w:pPr>
        <w:pStyle w:val="BodyText"/>
      </w:pPr>
      <w:r>
        <w:t xml:space="preserve">"Đẹp mặt chưa, không bóc lột ông chắc ông còn chưa vui đâu?" Câu này của Dương Lệ Ảnh nói trúng tâm tư của Trần Chính Hòa, khiến ông ta nhếch miệng cười sòa.</w:t>
      </w:r>
    </w:p>
    <w:p>
      <w:pPr>
        <w:pStyle w:val="BodyText"/>
      </w:pPr>
      <w:r>
        <w:t xml:space="preserve">"Không sớm nữa, bảo Lý bí thư gọi cơm tới phòng đi, lát nữa chắc Dương Phàm phải đi rồi, tận dụng thời gian dặn dò mọi việc tôi mới an tâm đi."</w:t>
      </w:r>
    </w:p>
    <w:p>
      <w:pPr>
        <w:pStyle w:val="BodyText"/>
      </w:pPr>
      <w:r>
        <w:t xml:space="preserve">Dương Lệ Ảnh vội đi ra, Trần Chính Hòa cũng đi theo, ngồi đối diện Dương Phàm, cười nói:" Vì sao không trực tiếp để tỉnh hỗ trợ kỹ thuật?"</w:t>
      </w:r>
    </w:p>
    <w:p>
      <w:pPr>
        <w:pStyle w:val="BodyText"/>
      </w:pPr>
      <w:r>
        <w:t xml:space="preserve">Dương Phàm nghiêm chỉnh nói:" Việc này, không cần làm to chuyện thì đừng nên làm to chuyện. Chú Trầm sẽ không đồng ý để quá nhiều người tham gia trong thời kỳ mẫn cảm này đâu."</w:t>
      </w:r>
    </w:p>
    <w:p>
      <w:pPr>
        <w:pStyle w:val="BodyText"/>
      </w:pPr>
      <w:r>
        <w:t xml:space="preserve">"Uhm, uhm, con có thể nghĩ tới việc này quả không đơn giản, bất quá bên Vu Thành con có nắm chắc không? Có cần bố gọi điện thoại không?" Trần Chính Hòa nói rồi cười, làm ra vẻ ta đây đang rất vui mừng, ta đây rất có bản lĩnh.</w:t>
      </w:r>
    </w:p>
    <w:p>
      <w:pPr>
        <w:pStyle w:val="BodyText"/>
      </w:pPr>
      <w:r>
        <w:t xml:space="preserve">Không ngờ Dương Phàm cười lắc đầu đáp:" Thế thì không cần, con gái của Chúc Đông Phong là chị nuôi của tôi, tối qua còn tới nhà làm khách, kết quả bị mẹ dọa chạy mất. Con trai của thư ký thị ủy Vu Thành - Chu Tử Dương luôn muốn làm thân với tôi, tôi trái lại có thể nhờ họ giúp đỡ, nếu quả thật không được thì mới nhờ tới ông."</w:t>
      </w:r>
    </w:p>
    <w:p>
      <w:pPr>
        <w:pStyle w:val="BodyText"/>
      </w:pPr>
      <w:r>
        <w:t xml:space="preserve">Trần Chính Hòa nhìn trân trân, không ngờ thằng con mình còn có bản lĩnh này, thực tại đã nằm ngoài dự đoán, căn cứ với nhưng gì ông ta biết về Dương Phàm, nếu không nắm chắc 7 8 phần thì tuyệt đối không dễ dàng quyết định.</w:t>
      </w:r>
    </w:p>
    <w:p>
      <w:pPr>
        <w:pStyle w:val="BodyText"/>
      </w:pPr>
      <w:r>
        <w:t xml:space="preserve">"Bố lại có một ý này, hay là con gọi cho lão Chu xem sao, viện trưởng viện khoa học tỉnh là học sinh của ông ta, hoàn toàn có thể làm một đề tài nghiên cứu về việc này. Trầm Minh đã tính toán hết rồi, không tận dụng không phải là lãng phí sao?"</w:t>
      </w:r>
    </w:p>
    <w:p>
      <w:pPr>
        <w:pStyle w:val="BodyText"/>
      </w:pPr>
      <w:r>
        <w:t xml:space="preserve">Dương Phàm nghe xong trong lòng không khỏi cảm khái, ông già mình cũng là một người vô cùng gian xảo, cái chiêu cáo mượn oai hùm này mà cũng có thể nghĩ ra được.</w:t>
      </w:r>
    </w:p>
    <w:p>
      <w:pPr>
        <w:pStyle w:val="BodyText"/>
      </w:pPr>
      <w:r>
        <w:t xml:space="preserve">"Cái đó, bên chú Trầm sẽ không có ý kiến gì chứ?" Dương Phàm ít nhiều cũng hơi lo lắng, dẫu sao sau này cũng là lính của người ta. Trần Chính Hòa ngược lại lại không thèm để ý vung tay nói:" Cái này thì không cần phải lo, anh ấy nợ nhà ta một món nợ ân tình, con tưởng ủy ban kỷ luật tỉnh dễ bàn vậy sao? Bên cạnh đó, con có thể nhắc tới lão Chu, không chế tầm ảnh hưởng lại một chút."</w:t>
      </w:r>
    </w:p>
    <w:p>
      <w:pPr>
        <w:pStyle w:val="Compact"/>
      </w:pPr>
      <w:r>
        <w:br w:type="textWrapping"/>
      </w:r>
      <w:r>
        <w:br w:type="textWrapping"/>
      </w:r>
    </w:p>
    <w:p>
      <w:pPr>
        <w:pStyle w:val="Heading2"/>
      </w:pPr>
      <w:bookmarkStart w:id="50" w:name="chương-28-coi-trọng-hiệu-quả."/>
      <w:bookmarkEnd w:id="50"/>
      <w:r>
        <w:t xml:space="preserve">28. Chương 28: Coi Trọng Hiệu Quả.</w:t>
      </w:r>
    </w:p>
    <w:p>
      <w:pPr>
        <w:pStyle w:val="Compact"/>
      </w:pPr>
      <w:r>
        <w:br w:type="textWrapping"/>
      </w:r>
      <w:r>
        <w:br w:type="textWrapping"/>
      </w:r>
      <w:r>
        <w:t xml:space="preserve">"Vâng thưa thầy, đây là số điện thoại mới của con, vừa mới mua xong, cho nên báo cho thầy biết, thuận tiện thuật lại cho thầy vài việc vừa phát sinh gần đây,... ." Dương Phàm đem tất cả mọi việc xảy ra sau khi trở về nói rõ cho Chu Minh Đạo, sâu tận đáy lòng Dương Phàm cho rằng Chu Minh Đạo là người mình tin tưởng nhất.</w:t>
      </w:r>
    </w:p>
    <w:p>
      <w:pPr>
        <w:pStyle w:val="BodyText"/>
      </w:pPr>
      <w:r>
        <w:t xml:space="preserve">Những lời nhắc nhở của Trần Chính Hòa giờ lại thành dư thừa, Dương Phàm kể lại nhưng không đề cấp tới kiến nghị của Trần Chính Hòa, Chu Minh Đạo đã nói trước:" Nghiên cứu thì có thể làm, chỉ là mỗi tỉnh lại khác nhau, tầm ảnh hưởng của việc này trước lúc tình hình chính trị Uyển Lăng còn đang ổn định tốt nhất là nên không chế lại một chút. Bên viện khoa học thì con không cần lo, đợi sóng yên biển lặng xong con cũng đã ngồi ấm chỗ, thầy sẽ thu xếp để chuyển kết quả nghiên cứu của mấy đề tài liên quan tới để con tham khảo chuyên sâu."</w:t>
      </w:r>
    </w:p>
    <w:p>
      <w:pPr>
        <w:pStyle w:val="BodyText"/>
      </w:pPr>
      <w:r>
        <w:t xml:space="preserve">Sự đảm bảo này của Chu Minh Đạo giá trị rất lớn, tham khảo chuyên sâu là đẳng cấp gì? Trong lòng Dương Phàm biết rõ, cảm kích tới nỗi sống mũi cay cay, hàm hồ nói:" Cảm ơn thầy đã giúp đỡ."</w:t>
      </w:r>
    </w:p>
    <w:p>
      <w:pPr>
        <w:pStyle w:val="BodyText"/>
      </w:pPr>
      <w:r>
        <w:t xml:space="preserve">"Nói mấy thứ vô dụng đó làm gì? À đúng rồi, nhắc con một chút, đứa cháu gái của Trương Đại Pháo, làm ầm lên nói không muốn làm trong đoàn văn công, nói phải được chuyển tới cục văn hóa tỉnh Giang Nam, chức thì hình như là khoa trưởng gì gì đó. Con phải cẩn thận, con bé đó ngang tàng vô cùng, lòng báo thù cũng rất mạnh."</w:t>
      </w:r>
    </w:p>
    <w:p>
      <w:pPr>
        <w:pStyle w:val="BodyText"/>
      </w:pPr>
      <w:r>
        <w:t xml:space="preserve">Cúp điện thoại xong Dương Phàm liên tục cười khổ trong lòng, đang yên đang lành lại đối đầu với đàn bà, thật sự là quá oan uổng. Nhắc tới Trương Tư Tề, Dương Phàm tự nhiên là nhớ tới Du Nhã Ny, bà chị xinh đẹp lúc này ra sao rồi?</w:t>
      </w:r>
    </w:p>
    <w:p>
      <w:pPr>
        <w:pStyle w:val="BodyText"/>
      </w:pPr>
      <w:r>
        <w:t xml:space="preserve">Dương Phàm không gọi điện thoại cho cô ấy, trong lòng còn đang giận chuyện bộ đồ Armani, suy nghĩ một lúc bèn nhắn tin nói số điện thoại mới của mình. Dương Phàm đoán Du Nhã Ny khẳng định sẽ gọi lại, cho nên cũng không vội quay về mà châm một điều thuốc rồi đợi.</w:t>
      </w:r>
    </w:p>
    <w:p>
      <w:pPr>
        <w:pStyle w:val="BodyText"/>
      </w:pPr>
      <w:r>
        <w:t xml:space="preserve">Quả nhiên, chưa quá một phút, điện thoại đã reo lên.</w:t>
      </w:r>
    </w:p>
    <w:p>
      <w:pPr>
        <w:pStyle w:val="BodyText"/>
      </w:pPr>
      <w:r>
        <w:t xml:space="preserve">"Em đó nha, con sói con vô lương tâm, mấy phút điện thoại tốn lắm hay sao?" Quả nhiên Du Nhã Ny dùng giọng giận dỗi, nói như thể mình đang uất ức vậy.</w:t>
      </w:r>
    </w:p>
    <w:p>
      <w:pPr>
        <w:pStyle w:val="BodyText"/>
      </w:pPr>
      <w:r>
        <w:t xml:space="preserve">Dương Phàm cũng không giận, cười nói:" Tiền điện thoại thì không tốn, nhưng tiền giặt quần áo thì quá đắt."</w:t>
      </w:r>
    </w:p>
    <w:p>
      <w:pPr>
        <w:pStyle w:val="BodyText"/>
      </w:pPr>
      <w:r>
        <w:t xml:space="preserve">Du Nhã Ny ở đầu bên kia tìm ra nguyên nhân, lập tức nũng nịu, nhỏ giọng đáp:" Cái đó à, không phải là vì sợ em không chịu nhận hay sao? Mới cả chị cũng chỉ có lòng tốt thôi mà, đừng giận nha, giận có hại cho sức khỏe đó, không đáng đâu."</w:t>
      </w:r>
    </w:p>
    <w:p>
      <w:pPr>
        <w:pStyle w:val="BodyText"/>
      </w:pPr>
      <w:r>
        <w:t xml:space="preserve">Dương Phàm hừ một tiếng, nói:" Lần này em cho qua, lần sau mà còn tự mình quyết định nữa em tét nát mông đó."</w:t>
      </w:r>
    </w:p>
    <w:p>
      <w:pPr>
        <w:pStyle w:val="BodyText"/>
      </w:pPr>
      <w:r>
        <w:t xml:space="preserve">Câu nói này lập tức khiến cho Du Nhã Ny toàn thân nóng ran, uốn người ngồi dậy, nhỏ giọng cười quyến rũ nói:" Em làm được không đó? Hi hi, báo cho em một tin vui, mấy hôm nữa chị phải đi Nam Kinh công tác, tới lúc đó em phải đền người ta đó nha."</w:t>
      </w:r>
    </w:p>
    <w:p>
      <w:pPr>
        <w:pStyle w:val="BodyText"/>
      </w:pPr>
      <w:r>
        <w:t xml:space="preserve">Dương Phàm cũng không có chờ mong như Du Nhã Ny, chỉ cười thản nhiên nói:" Tới lúc đó rồi nói, công việc của em vừa mới thu xếp xong, bận tối mắt tối mũi chắc gì đã có thời gian mà ở với chị."</w:t>
      </w:r>
    </w:p>
    <w:p>
      <w:pPr>
        <w:pStyle w:val="BodyText"/>
      </w:pPr>
      <w:r>
        <w:t xml:space="preserve">Du Nhã Ny nghe xong liền trở nên cảnh giác, ngồi thẳng người lên hỏi:" Không phải là em có bồ mới rồi đấy chứ? Chê chị già có phải không?"</w:t>
      </w:r>
    </w:p>
    <w:p>
      <w:pPr>
        <w:pStyle w:val="BodyText"/>
      </w:pPr>
      <w:r>
        <w:t xml:space="preserve">Dương Phàm cười khổ, nghĩ tại sao đàn bà ai cũng như vậy, bản tính bắt gió bắt bóng quá mạnh.</w:t>
      </w:r>
    </w:p>
    <w:p>
      <w:pPr>
        <w:pStyle w:val="BodyText"/>
      </w:pPr>
      <w:r>
        <w:t xml:space="preserve">"Chị yên tâm, cho tới lúc này, em chỉ có mỗi mình chị thôi."</w:t>
      </w:r>
    </w:p>
    <w:p>
      <w:pPr>
        <w:pStyle w:val="BodyText"/>
      </w:pPr>
      <w:r>
        <w:t xml:space="preserve">Lời của Dương Phàm làm cho Du Nhã Ny yên tâm vài phần, sau khi cười nói dụ dỗ Dương Phàm một phen, bèn bảo:" Chị không phải là không muốn gặp em, đàn ông có thể nhịn món đó được sao? Thế nhưng, lúc em muốn cũng đừng đi tìm cái loại đàn bà dơ bẩn kia, để chị trả tiền bao trọn gói một em xinh tươi là được."</w:t>
      </w:r>
    </w:p>
    <w:p>
      <w:pPr>
        <w:pStyle w:val="BodyText"/>
      </w:pPr>
      <w:r>
        <w:t xml:space="preserve">Dương Phàm tức tới nỗi nhất thời không nói nên lời, cười mắng:" Chim cút đi, nghĩ ra trò gì đâu không? Thôi nhé, em còn có việc khác."</w:t>
      </w:r>
    </w:p>
    <w:p>
      <w:pPr>
        <w:pStyle w:val="BodyText"/>
      </w:pPr>
      <w:r>
        <w:t xml:space="preserve">Cúp máy xong, Dương Phàm suy nghĩ trong lòng, Du Nhã Ny làm nghề gì nhỉ, hình như rất giàu có. Nói cho cùng thì hai người cũng đã đi lại được một quãng thời gian, Dương Phàm lúc này mới phát hiện, mình rốt cuộc vẫn không hề hay biết Du Nhã Ny làm gì. Bất quá nghĩ kỹ lại, biết hay không biết cũng không ý nghĩa lắm, nên cũng không để ý nhiều.</w:t>
      </w:r>
    </w:p>
    <w:p>
      <w:pPr>
        <w:pStyle w:val="BodyText"/>
      </w:pPr>
      <w:r>
        <w:t xml:space="preserve">Lúc Dương Phàm ở tầng dưới gọi điện thoại, Trần Chính Hòa nắm tay Dương Lệ Ảnh đi dạo trên phố, Lý bí thư đi xa xa ở phía sau.</w:t>
      </w:r>
    </w:p>
    <w:p>
      <w:pPr>
        <w:pStyle w:val="BodyText"/>
      </w:pPr>
      <w:r>
        <w:t xml:space="preserve">"Tôi nhớ ra một việc, Dương Phàm đã phải là đảng viên chưa?" Trần Chính Hòa đột nhiên nhớ ra, Dương Lệ Ảnh nghe xong sững người nói:" Hình như là rồi. Việc này ông Chu cũng đã gọi điện tới thương lượng, nói người giới thiệu Dương Phàm là ông ấy và cụ nhà mình."</w:t>
      </w:r>
    </w:p>
    <w:p>
      <w:pPr>
        <w:pStyle w:val="BodyText"/>
      </w:pPr>
      <w:r>
        <w:t xml:space="preserve">Trần Chính Hòa nghe xong giật mình nói:" Còn có việc này nữa sao? Tại sao tôi không biết?"</w:t>
      </w:r>
    </w:p>
    <w:p>
      <w:pPr>
        <w:pStyle w:val="BodyText"/>
      </w:pPr>
      <w:r>
        <w:t xml:space="preserve">Dương Lệ Ảnh cười nói:" Không phải chỉ là vào đảng sao? Có gì ngạc nhiên chứ? Việc này hình như là từ hai năm trước rồi." Trần Chính Hòa có chút cảm khái cười:" Ha ha, cụ quả thật là biết suy trước tính sau. Chỉ là hai người giới thiệu Dương Phàm chức vụ thực sự hơi cao mà thôi."</w:t>
      </w:r>
    </w:p>
    <w:p>
      <w:pPr>
        <w:pStyle w:val="BodyText"/>
      </w:pPr>
      <w:r>
        <w:t xml:space="preserve">Điều hòa trong phòng KTV đã mở, Trầm Ninh tỏ ra có chút bất an thỉnh thoảng lại nhìn thời gian. Bên trái có bốn cô em mặc đồng phục đang buôn chuyện, Trầm Ninh buồn chán cứ ngồi rít thuốc xem mấy cô em trong TV đang lắc eo múa bụng. (KTV = Karaoke)</w:t>
      </w:r>
    </w:p>
    <w:p>
      <w:pPr>
        <w:pStyle w:val="BodyText"/>
      </w:pPr>
      <w:r>
        <w:t xml:space="preserve">Con bé tên Phỉ Phỉ hồi trưa lúc này đi tới, nhoài người về phía Trầm Ninh, miệng ghé vào tai như đang khoe công nhỏ giọng nói:" Anh Ninh ơi, mọi việc xong xuôi hết rồi, có thấy con bé nữ sinh kia không? Mới 16 thôi, còn trinh đó."</w:t>
      </w:r>
    </w:p>
    <w:p>
      <w:pPr>
        <w:pStyle w:val="BodyText"/>
      </w:pPr>
      <w:r>
        <w:t xml:space="preserve">Trầm Ninh không chút khách khí lấy tay luồn vào quần Phỉ Phỉ, khẽ bóp cặp mông săn chắc, hạ giọng nói:" Em nói với nó thế nào?"</w:t>
      </w:r>
    </w:p>
    <w:p>
      <w:pPr>
        <w:pStyle w:val="BodyText"/>
      </w:pPr>
      <w:r>
        <w:t xml:space="preserve">"Còn nói thế nào nữa? Bố mẹ nó là công chức nhà nước, sau đó ly hôn. Bà già nó thì theo người ta bỏ đi, ông già nó thì nghĩ quẩn uống thuốc chết toi rồi. Hiện tại nó ở với ông bà, ông bà nó ngày nào cũng tới chợ hoa quả mua rồi rao bán trên phố, cả ngày mệt chết người cũng chả được bao nhiêu, còn lo bị công an vợt. Em nói với nó, cho dù khổ sở vào được đại học thì sao? Hiện tại TV ngày nào cũng đưa tin sinh viên tốt nghiệp không kiếm được việc làm, cho dù kiếm được thì mửa mật cả tháng cũng chỉ được có 1k ( Nhân dân tệ ), nai lưng ra làm cả tháng không bằng ở đây ngồi một ngày. Em còn nói việc hôm nay cho dù không thành, nó cũng được trả năm trăm, nếu anh bạn của anh thích nó thì được trả ba nghìn. Em khuyên nó nghĩ cách quyến rũ bạn của anh, sau này còn sợ không đủ tiền sống hay sao?" Phỉ Phỉ dửng dưng nói, như thể đang kể về một việc vô cùng vinh quang vậy.</w:t>
      </w:r>
    </w:p>
    <w:p>
      <w:pPr>
        <w:pStyle w:val="BodyText"/>
      </w:pPr>
      <w:r>
        <w:t xml:space="preserve">Trầm Ninh nghe xong gật gật đầu, Phỉ Phỉ đột nhiên nhỏ giọng lí nhí bảo:" Anh Ninh, có cần em đi mua ít thuốc không, cho đàn ông đó, bên Tam Tử có hàng. Nghe nói hôm qua có một lão hơn năm mươi uống vào, chơi em số 8 tới hai tiếng mới xong."</w:t>
      </w:r>
    </w:p>
    <w:p>
      <w:pPr>
        <w:pStyle w:val="BodyText"/>
      </w:pPr>
      <w:r>
        <w:t xml:space="preserve">Trầm Ninh vừa nghe xong, ngón giữa liền thọc vào khe hở, Phỉ Phỉ rên một tiếng, biết Trầm Ninh không thích nghe mấy lời này nên liền ngậm mồm lại.</w:t>
      </w:r>
    </w:p>
    <w:p>
      <w:pPr>
        <w:pStyle w:val="BodyText"/>
      </w:pPr>
      <w:r>
        <w:t xml:space="preserve">"Con bé đó mới 16. Thằng bạn anh mà uống vào không phải là làm chết nó sao? Tới lúc đó em tới chữa cháy hả?" Trầm Ninh cười u ám nói, Phỉ Phỉ vội vàng xin tha giải thích:" Em kêu mấy đứa nữa đợi, tới lúc đó cùng nhau xông lên là xong."</w:t>
      </w:r>
    </w:p>
    <w:p>
      <w:pPr>
        <w:pStyle w:val="BodyText"/>
      </w:pPr>
      <w:r>
        <w:t xml:space="preserve">Trầm Ninh thấy Phỉ Phỉ không hiểu ý của mình, không khỏi dồn sức vào tay, khóe miệng gần như vào cắn lỗ tai nó lạnh lùng nói:" Ông đây không cần biết bao nhiêu con? Ông cảnh cáo mày, làm má mì ở đây ông cũng không quản, nhưng bọn nó nhất định là phải tự nguyện. Mày nói thật ra đi, đã dùng thuốc với bao nhiêu đứa rồi?'</w:t>
      </w:r>
    </w:p>
    <w:p>
      <w:pPr>
        <w:pStyle w:val="BodyText"/>
      </w:pPr>
      <w:r>
        <w:t xml:space="preserve">Phỉ Phỉ hiểu ra lập tức toàn thân run rẩy, Trầm Ninh tàn nhẫn thế nào nó đã biết rõ, lần trước có mấy thằng nhãi đắc tội Trầm Ninh, bị tống vào trại tạm giam đúng mười lăm ngày, lúc thả ra mắt còn chảy máu nữa.</w:t>
      </w:r>
    </w:p>
    <w:p>
      <w:pPr>
        <w:pStyle w:val="BodyText"/>
      </w:pPr>
      <w:r>
        <w:t xml:space="preserve">"Là ý của anh Tam Tử, anh ấy nói chiêu này dùng rất tốt, nghe nói đám gái ngồi quầy của anh ấy toàn để cho bọn đàn em đi dụ dỗ rồi chuốc thuốc, sau đó bị ép đi tiếp khách, việc này không phải chỉ một hai lần. Không làm như vậy thì lấy đâu ra gái tiếp khách?"</w:t>
      </w:r>
    </w:p>
    <w:p>
      <w:pPr>
        <w:pStyle w:val="BodyText"/>
      </w:pPr>
      <w:r>
        <w:t xml:space="preserve">Tam Tử là một trong những lão đại tại giang hồ Uyển Lăng, trong tay có mấy quán xông hơi massage và cả sàn nhẩy, vì làm ăn nên tự nhiên là có xung đột với Trầm Ninh, bất quá sau lưng Tam Tử là Hạ Thiên con trai của Hạ Trì Siêu, Trầm Ninh cũng không thể động vào. Thằng chó Hạ Thiện này làm việc không coi ai ra gì, địa bàn của Tam Tử đừng nói là thuốc vớ vẩn, đến bột trắng cũng có để mà mua.</w:t>
      </w:r>
    </w:p>
    <w:p>
      <w:pPr>
        <w:pStyle w:val="BodyText"/>
      </w:pPr>
      <w:r>
        <w:t xml:space="preserve">Trầm Ninh theo Dương Phàm làm loạn nhiều năm, học hỏi được làm việc gì cũng cần phải cân nhắc, ví dụ như ở địa bàn của Trầm Ninh tuyệt đối tìm không ra thuốc men gì, phát hiện một đứa là tóm một đứa. Lần trước đám oắt con kia bị đánh cho mắt chó nở hoa cũng là bởi vì bị Trầm Ninh phát hiện bọn nó dùng thuốc ở đây. Giải thích của Phỉ Phỉ động chạm tới cái gai trong lòng Trầm Ninh, có thể giở trò gì ở địa bàn thằng Hạ Thiên không nhỉ? Ông già nha mình không phải đang lo việc đánh lạc hướng Hạ Trì Siêu hay sao? Nghe nói lão Hạ Trì Siêu này rất chiều thằng con của mình.</w:t>
      </w:r>
    </w:p>
    <w:p>
      <w:pPr>
        <w:pStyle w:val="BodyText"/>
      </w:pPr>
      <w:r>
        <w:t xml:space="preserve">Trầm Ninh rút tay ở trong quần Phỉ Phỉ ra, ngón tay vẫn còn ướt nhẹp kéo tóc Phỉ Phỉ tới bên miệng nói:" Em đi làm chuyện này cho anh, làm tốt sẽ có thưởng, nghe này... ."</w:t>
      </w:r>
    </w:p>
    <w:p>
      <w:pPr>
        <w:pStyle w:val="BodyText"/>
      </w:pPr>
      <w:r>
        <w:t xml:space="preserve">Sau khi giao việc cho Phỉ Phỉ đi làm, Trầm Ninh cười ha ha, lòng nghĩ ông già không thích dùng thủ đoạn, mình thì lại không quan trọng ba cái đó, hiệu quả là được, nói không bằng làm. Thấy đã 8h 30 tối, Trầm Ninh lấy di động ra bấm số Dương Phàm.</w:t>
      </w:r>
    </w:p>
    <w:p>
      <w:pPr>
        <w:pStyle w:val="Compact"/>
      </w:pPr>
      <w:r>
        <w:br w:type="textWrapping"/>
      </w:r>
      <w:r>
        <w:br w:type="textWrapping"/>
      </w:r>
    </w:p>
    <w:p>
      <w:pPr>
        <w:pStyle w:val="Heading2"/>
      </w:pPr>
      <w:bookmarkStart w:id="51" w:name="chương-29-anh-em-bày-mưu."/>
      <w:bookmarkEnd w:id="51"/>
      <w:r>
        <w:t xml:space="preserve">29. Chương 29: Anh Em Bày Mưu.</w:t>
      </w:r>
    </w:p>
    <w:p>
      <w:pPr>
        <w:pStyle w:val="Compact"/>
      </w:pPr>
      <w:r>
        <w:br w:type="textWrapping"/>
      </w:r>
      <w:r>
        <w:br w:type="textWrapping"/>
      </w:r>
      <w:r>
        <w:t xml:space="preserve">Theo Trầm Minh vào phòng, khi thấy bốn em mặc đồng phục đứng thành hai hàng, Dương Phàm giật mình, trên mặt lại không bộc lộ gì nhiều, ung dung đi vào.</w:t>
      </w:r>
    </w:p>
    <w:p>
      <w:pPr>
        <w:pStyle w:val="BodyText"/>
      </w:pPr>
      <w:r>
        <w:t xml:space="preserve">"Hoan nghênh sếp!" Lúc bốn em nữ sinh dùng giọng nói non nớt cất tiếng chào, Trầm Ninh cảm thấy vẻ mặt của Dương Phàm biến hóa, bất giác lộ ra một tia đắc ý.</w:t>
      </w:r>
    </w:p>
    <w:p>
      <w:pPr>
        <w:pStyle w:val="BodyText"/>
      </w:pPr>
      <w:r>
        <w:t xml:space="preserve">Sau khi cùng Dương Phàm ngồi xuống, bốn con bé kia làm theo ý của Trầm Ninh đứng im bất động. Trầm Ninh làm ra vẻ vô ý cười nói:" Sao, hàng họ của tao được chứ?"</w:t>
      </w:r>
    </w:p>
    <w:p>
      <w:pPr>
        <w:pStyle w:val="BodyText"/>
      </w:pPr>
      <w:r>
        <w:t xml:space="preserve">Dương Phàm liếc qua bốn em nữ sinh, cười nhạt nói:" Không có 14 tuổi trở xuống hả mày?"</w:t>
      </w:r>
    </w:p>
    <w:p>
      <w:pPr>
        <w:pStyle w:val="BodyText"/>
      </w:pPr>
      <w:r>
        <w:t xml:space="preserve">Trầm Ninh bất giác ngạc nhiên gật đầu, Dương Phàm cười lạnh nói:" Thế thì tốt, quan hệ với trẻ vị thành niên tội không nhẹ đâu." Câu nói này của Dương Phàm khiến cho lòng Trầm Ninh hơi hồi hộp, nghĩ hình như mình quả thật không chú ý tới vấn đề này, tí nữa nhất định phải hỏi cho rõ.</w:t>
      </w:r>
    </w:p>
    <w:p>
      <w:pPr>
        <w:pStyle w:val="BodyText"/>
      </w:pPr>
      <w:r>
        <w:t xml:space="preserve">Không rõ Dương Phàm nghĩ gì, Trầm Ninh không dám tùy tiện để mấy con bé kia tới tiếp rượu, cười với Dương Phàm nói:" Uống gì? Vang đỏ nhé?"</w:t>
      </w:r>
    </w:p>
    <w:p>
      <w:pPr>
        <w:pStyle w:val="BodyText"/>
      </w:pPr>
      <w:r>
        <w:t xml:space="preserve">Dương Phàm nhíu mày nói:" Mày thì có vang gì ngon? Với cả tao cũng không khoái tiếp mục đó, mang chút đặc sản quán này tới đây đi, cho nó mới lạ." Trầm Ninh biết Dương Phàm sẽ không khách sáo với mình, vẫy tay gọi Phỉ Phỉ tới, để cô ta đi lấy nước, lúc này mới từ từ lấy trong ghế bên cạnh ra một phong thư, im lặng đặt trước mặt Dương Phàm nói:" Đây là ông già tao bảo tao thu xếp, thật ra tao cảm thấy mày ở chung với tao cũng không phải là không được."</w:t>
      </w:r>
    </w:p>
    <w:p>
      <w:pPr>
        <w:pStyle w:val="BodyText"/>
      </w:pPr>
      <w:r>
        <w:t xml:space="preserve">Dương Phàm cũng không khách khí, mở phong thư rồi lấy đồ ở bên trong ra, có hai cái chìa khóa và một quyển vở. Trầm Ninh giải thích:" Nhà ở trong khu của cục nông nghiệp, nhà cũ cũ hiện tại nằm ở trung tâm, đang xây mới rồi. Ông già tao từ cục nông nghiệp mà ra, mày cứ an tâm mà ở. Xe là của Vương Chu Hương một ông chủ mỏ than, tao mượn lái mấy hôm, mày lấy mà đi. Còn có gì cần tao lo thì cứ lên tiếng, nhất thiết đừng khách khí."</w:t>
      </w:r>
    </w:p>
    <w:p>
      <w:pPr>
        <w:pStyle w:val="BodyText"/>
      </w:pPr>
      <w:r>
        <w:t xml:space="preserve">Dương Phàm lặng lẽ nhét đồ lại vào trong phong thư, thản nhiên cười:" Kiếm hộ tao con laptop ngon ngon đi, con của tao cũ quá rồi."</w:t>
      </w:r>
    </w:p>
    <w:p>
      <w:pPr>
        <w:pStyle w:val="BodyText"/>
      </w:pPr>
      <w:r>
        <w:t xml:space="preserve">Dương Phàm không hề có thái độ khách khí, cũng khiến Trầm Ninh yên tâm, thở dài một tiếng nói:" Ông già tao cơ bản không thèm quản việc của tao. Hiện tại mày về rồi, anh em ta lại bắt tay, mày chỉ hướng nào thì tao đánh hướng đó."</w:t>
      </w:r>
    </w:p>
    <w:p>
      <w:pPr>
        <w:pStyle w:val="BodyText"/>
      </w:pPr>
      <w:r>
        <w:t xml:space="preserve">Ánh mắt của Dương Phàm chú ý lên mặt Trầm Ninh một lúc nói:" Tao bảo gì mày cũng làm sao?"</w:t>
      </w:r>
    </w:p>
    <w:p>
      <w:pPr>
        <w:pStyle w:val="BodyText"/>
      </w:pPr>
      <w:r>
        <w:t xml:space="preserve">Trầm Ninh vô cùng kiên định đáp:" Đương nhiên."</w:t>
      </w:r>
    </w:p>
    <w:p>
      <w:pPr>
        <w:pStyle w:val="BodyText"/>
      </w:pPr>
      <w:r>
        <w:t xml:space="preserve">Dương Phàm lúc này mới nhoẻn miệng cười:" Thế thì tốt, mấy cái quán này chuyển nhượng đi, quay về nội thành, sau nửa năm phấn đấu làm đồn trưởng. Nỗ lực trong vòng hai năm lên được đến cục trưởng phân cục, trong vòng năm năm lên thị cục, trước 30 ít nhất cũng phải thành phó cục trưởng."</w:t>
      </w:r>
    </w:p>
    <w:p>
      <w:pPr>
        <w:pStyle w:val="BodyText"/>
      </w:pPr>
      <w:r>
        <w:t xml:space="preserve">Trầm Ninh choáng váng, nhưng Dương Phàm đã biểu đạt ý hai thằng cũng nhau tiến thoái, Trầm Ninh làm mặt dữ nói:" Được, tao với mày oanh oanh liệt liệt một phen." Nói xong Trầm Ninh chỉ sang mấy con nữ sinh kia bảo:" Nếu mày không có hứng thú với mấy cô em này, tao đổi cho mày. Tối nay anh em ta vui chơi mệt nghỉ đi."</w:t>
      </w:r>
    </w:p>
    <w:p>
      <w:pPr>
        <w:pStyle w:val="BodyText"/>
      </w:pPr>
      <w:r>
        <w:t xml:space="preserve">Dương Phàm hơi do dự một lúc rồi cười bảo:" Không cần đổi, để lại đi."</w:t>
      </w:r>
    </w:p>
    <w:p>
      <w:pPr>
        <w:pStyle w:val="BodyText"/>
      </w:pPr>
      <w:r>
        <w:t xml:space="preserve">Chút khẩn trương cuối cùng trong ánh mắt Trầm Ninh biến mất, lúc này trong đầu cuối cùng đã hiểu rõ một câu nói của ông già, người, ai cũng lấy phần đuôi quyết định phần đầu. Mặc dù Dương Phàm với mình vẫn thân thiết như xưa, nhưng phong cách của Dương Phàm đã khác xưa rất nhiều, hai người bất tri bất giác đã phân cao thấp.</w:t>
      </w:r>
    </w:p>
    <w:p>
      <w:pPr>
        <w:pStyle w:val="BodyText"/>
      </w:pPr>
      <w:r>
        <w:t xml:space="preserve">Lúc này Phỉ Phỉ mang rượu tới, Dương Phàm cầm lấy một ly cười với Trầm Ninh:" Đừng nghĩ nhiều, những gì tao muốn nói chính là anh em đồng lòng, có phúc cùng hưởng, có nạn cùng chia."</w:t>
      </w:r>
    </w:p>
    <w:p>
      <w:pPr>
        <w:pStyle w:val="BodyText"/>
      </w:pPr>
      <w:r>
        <w:t xml:space="preserve">Ánh mắt có điểm u ám của Trầm Ninh trong nháy mắt trở nên rực cháy, nâng cốc lên sau đó uống cạn một hơi, vuốt mồm nói:" Năm năm sau tao sẽ là phó cục trưởng thị cục, còn mày?"</w:t>
      </w:r>
    </w:p>
    <w:p>
      <w:pPr>
        <w:pStyle w:val="BodyText"/>
      </w:pPr>
      <w:r>
        <w:t xml:space="preserve">Dương Phàm thản nhiên cười nói:" Không đáng nói, con đường này không dễ đi." Dương Phàm không có trả lời rõ ràng, bất quá Trầm Ninh lại nhìn ra hào khí trong ánh mắt Dương Phàm, nhìn thấy mùi chí lớn.</w:t>
      </w:r>
    </w:p>
    <w:p>
      <w:pPr>
        <w:pStyle w:val="BodyText"/>
      </w:pPr>
      <w:r>
        <w:t xml:space="preserve">Trầm Ninh vỗ tay, Phỉ Phỉ dẫn bốn đứa nữ sinh ngồi xuống hai bên, ánh mắt của Dương Phàm liếc qua một con bé ngồi bên trái đang e lệ, thấy khuôn mặt non nớt kia cố tỏ vẻ nịnh nọt, có điểm không biết nên làm thế nào, giống như ngay cả tay cũng không biết để đâu. Dương Phàm bất giác đau lòng, nhưng không có biểu hiện gì.</w:t>
      </w:r>
    </w:p>
    <w:p>
      <w:pPr>
        <w:pStyle w:val="BodyText"/>
      </w:pPr>
      <w:r>
        <w:t xml:space="preserve">So với con bé ngồi bên trái, đứa ngồi bên phải rõ ràng là lớn mật hơn, làm ra vẻ vô ý vén váy lên, ôm lấy tay Dương Phàm cười nói:" Anh đẹp trai, muốn em uống cái gì?"</w:t>
      </w:r>
    </w:p>
    <w:p>
      <w:pPr>
        <w:pStyle w:val="BodyText"/>
      </w:pPr>
      <w:r>
        <w:t xml:space="preserve">Đèn trong phòng dù tối nhưng đủ để nhìn rõ cặp đùi trắng bóc của con bé, Dương Phàm cười khổ trong lòng, mặt lại làm vẻ kinh ngạc nói:" Sao uống còn phải hỏi?"</w:t>
      </w:r>
    </w:p>
    <w:p>
      <w:pPr>
        <w:pStyle w:val="BodyText"/>
      </w:pPr>
      <w:r>
        <w:t xml:space="preserve">Trước khi tới Phỉ PHỉ đã ra giá, nếu qua đêm được với Dương Phàm thì trả một nghìn rưỡi, nó nhìn Dương Phàm cũng có hứng thú nên lập tức có tinh thần. Cũng không quan tâm Dương Phàm có chấp nhận hay không, cứ nhấc chân lên kéo quần con xuống trước, tùy ý ném lên ghế, mặt ghé sát vào tai Dương Phàm nói:" Uống ở trên, uống ở dưới, uống phía sau đều do anh quyết định."</w:t>
      </w:r>
    </w:p>
    <w:p>
      <w:pPr>
        <w:pStyle w:val="BodyText"/>
      </w:pPr>
      <w:r>
        <w:t xml:space="preserve">Dương Phàm đang ngạc nhiên, Trầm Ninh ở bên cạnh đang liếc mắt đưa tình với hai em ở bện cạnh chú ý thấy, lấy tay khẽ đánh lên đầu con bé kia nói:" Con điên này! Cút sang một bên ngay, tao có chuyện cần nói với bạn tao."</w:t>
      </w:r>
    </w:p>
    <w:p>
      <w:pPr>
        <w:pStyle w:val="BodyText"/>
      </w:pPr>
      <w:r>
        <w:t xml:space="preserve">Con bé bất mãn uốn éo ngồi sang một bên, lúc ngồi xuống còn không quên liếc mắt với Dương Phàm. Trầm Ninh nhỏ giọng nói:" Mày à, mấy con này càng non nớt càng to gan, càng buông thả, mới lại có con nào mà không thích khách trẻ tuổi đẹp trai. Ngược lại mấy đứa từng trải kia, thủ đoạn đối phó đàn ông đa dạng vô cùng tận. Nếu mày cảm thấy nơi này quá loạn, anh em ta cứ uống cho đã, sau đó mày đưa về phòng tha hồ mà xử lý, đảm bảo toàn hàng sạch sẽ." Nói xong Trầm Ninh chỉ về phía cô em bên trái Dương Phàm:" Còn trinh đó!"</w:t>
      </w:r>
    </w:p>
    <w:p>
      <w:pPr>
        <w:pStyle w:val="BodyText"/>
      </w:pPr>
      <w:r>
        <w:t xml:space="preserve">Dương Phàm đưa tay khẽ vỗ vai Trầm Ninh, ngữ khí thành khẩn nhỏ giọng nói:" Mày cứ gọi tao là chim lợn đi, tao nghe không hề lọt tai một chút nào."</w:t>
      </w:r>
    </w:p>
    <w:p>
      <w:pPr>
        <w:pStyle w:val="BodyText"/>
      </w:pPr>
      <w:r>
        <w:t xml:space="preserve">Trầm Ninh vừa nghe liền cười lớn:" Dm, con chim lợn nhà mày quả là chán đời."</w:t>
      </w:r>
    </w:p>
    <w:p>
      <w:pPr>
        <w:pStyle w:val="BodyText"/>
      </w:pPr>
      <w:r>
        <w:t xml:space="preserve">Dương Phàm cười với Trầm Ninh, dường như đang quay lại năm tháng cao trung hai thằng cấu kết với nhau làm việc xấu, lúc này đàn bà dường như trở thành không quan trọng nữa, hai thằng chén chú chén anh ngồi chém gió, đám nữ sinh kia thì lại sợ Trầm Ninh, không dám tới làm phiền, túm tụm lài lấy micro hát. Lại còn luôn sợ làm ồn gây phiền tới hai thằng nói chuyện, hát cũng không dám hát lớn.</w:t>
      </w:r>
    </w:p>
    <w:p>
      <w:pPr>
        <w:pStyle w:val="BodyText"/>
      </w:pPr>
      <w:r>
        <w:t xml:space="preserve">Trầm Ninh liếc bọn nó một cái, đột nhiên hạ giọng nói với Dương Phàm:" Thằng Hạ Thiên con trai của lão Hạ Trì Siêu buôn bán lớn hơn tao, tao định... ." Trầm Ninh nói hết khiến Dương Phàm nhìn với ánh mắt ý vị thâm trường nói:" Không tồi, biết lo lắng đỡ ông già mày rồi. Nhưng, nếu mày đã làm vậy, chuẩn bị phải nhớ làm cho chu toàn, ví dụ như tranh thủ nội trong tháng này quay về cái sở nào đó ở thành phố, tốt nhất là quản lý cái gì đó."</w:t>
      </w:r>
    </w:p>
    <w:p>
      <w:pPr>
        <w:pStyle w:val="BodyText"/>
      </w:pPr>
      <w:r>
        <w:t xml:space="preserve">Trầm Ninh liên tục gật đầu, Dương Phàm cười nói tiếp:" Còn vấn đề thời cơ nữa, tốt nhất là chờ sau khi ông già mày phát động thì ra tay."</w:t>
      </w:r>
    </w:p>
    <w:p>
      <w:pPr>
        <w:pStyle w:val="BodyText"/>
      </w:pPr>
      <w:r>
        <w:t xml:space="preserve">Trầm Ninh vừa nghe liền nhức đầu nói:" Mấy việc này khả ngộ bất khả cầu, giao dịch lúc nào làm sao mà tao biết rõ được, thêm nữa chưa chắc thằng Thiên nó đã có mặt ở đó."</w:t>
      </w:r>
    </w:p>
    <w:p>
      <w:pPr>
        <w:pStyle w:val="BodyText"/>
      </w:pPr>
      <w:r>
        <w:t xml:space="preserve">Dương Phàm cười lấy tay vỗ đầu Trầm Ninh nói:" Mày không biết vu khống à? Mày đã ra tay rồi còn ngại gì mà không làm tới bến?"</w:t>
      </w:r>
    </w:p>
    <w:p>
      <w:pPr>
        <w:pStyle w:val="BodyText"/>
      </w:pPr>
      <w:r>
        <w:t xml:space="preserve">Trầm Ninh đột nhiên cảm thấy Dương Phàm trước mặt phát ra một cỗ khí tức âm u, kiểu như nhìn thấy núi cao vậy, không khỏi giơ ngón cái nói:" Cao, quá cao! Độc! Thật sự là quá độc!"</w:t>
      </w:r>
    </w:p>
    <w:p>
      <w:pPr>
        <w:pStyle w:val="BodyText"/>
      </w:pPr>
      <w:r>
        <w:t xml:space="preserve">Dương Phàm cười mắng:" Đừng có nịnh bợ nữa, nhớ cho kỹ, tới lúc đó tốt nhất là mày nên gọi ai đó ra uống rượu, công tác bên ngoài nhất đinh phải làm tốt."</w:t>
      </w:r>
    </w:p>
    <w:p>
      <w:pPr>
        <w:pStyle w:val="BodyText"/>
      </w:pPr>
      <w:r>
        <w:t xml:space="preserve">Thái độ này của Dương Phàm, đã quyết định ngày tháng sau này sẽ cũng với Trầm Ninh thông đồng làm bậy rồi. Kết quả này khiến Trầm Ninh rất vui, nhớ tới nhưng mưu tính vớ vẩn của mình, Trầm Ninh không khỏi lộ vẻ xấu hổ:"Con chim lợn kia, việc tối nay tao làm có chỗ nào không đúng, mày cứ chỉ ra đi."</w:t>
      </w:r>
    </w:p>
    <w:p>
      <w:pPr>
        <w:pStyle w:val="BodyText"/>
      </w:pPr>
      <w:r>
        <w:t xml:space="preserve">Dương Phàm mắng:" Mẹ mày, khẩu hiệu năm xưa có còn nhớ không?"</w:t>
      </w:r>
    </w:p>
    <w:p>
      <w:pPr>
        <w:pStyle w:val="BodyText"/>
      </w:pPr>
      <w:r>
        <w:t xml:space="preserve">Hai người hiểu ý nhau cười, đồng thanh nói:' Có loạn cùng nhau đánh, có gái cùng nhau lên giường, có oan ức thì cùng nhau chịu."</w:t>
      </w:r>
    </w:p>
    <w:p>
      <w:pPr>
        <w:pStyle w:val="BodyText"/>
      </w:pPr>
      <w:r>
        <w:t xml:space="preserve">Nói xong, Trầm Ninh ít nhiều cũng có điểm hí hửng, bá vai Dương Phàm nhỏ giọng:" Tối nay mày thích mấy con? Bên cạnh có sẵn phòng, có thể vào làm luôn, giường 3 mét đấy. He he he!"</w:t>
      </w:r>
    </w:p>
    <w:p>
      <w:pPr>
        <w:pStyle w:val="BodyText"/>
      </w:pPr>
      <w:r>
        <w:t xml:space="preserve">Dương Phàm cười khổ nói:" Mày nghĩ tao xung lắm sao mà còn hỏi mấy con? Miễn cưỡng dẫn theo một con là được rồi, cứ chọn cái con mà mày nói đó."</w:t>
      </w:r>
    </w:p>
    <w:p>
      <w:pPr>
        <w:pStyle w:val="BodyText"/>
      </w:pPr>
      <w:r>
        <w:t xml:space="preserve">Trầm Ninh liên tục lắc đầu trêu:" Không được, không được. Mày chưa có kinh nghiệm, ít nhất cũng phải chọn một con kinh nghiệm đầy mình nữa để nó chỉ bảo."</w:t>
      </w:r>
    </w:p>
    <w:p>
      <w:pPr>
        <w:pStyle w:val="BodyText"/>
      </w:pPr>
      <w:r>
        <w:t xml:space="preserve">Dương Phàm mở mồm nhưng cuối cùng nhịn không từ chối, Trầm Ninh thấy thời gian đã hơn mười giờ rồi, phủi đít đứng lên cười:" Uống đủ rồi, tao đưa mày đi nhận nhà."</w:t>
      </w:r>
    </w:p>
    <w:p>
      <w:pPr>
        <w:pStyle w:val="BodyText"/>
      </w:pPr>
      <w:r>
        <w:t xml:space="preserve">Dương Phàm cũng không muốn ở đây thêm, cười đáp:" Được."</w:t>
      </w:r>
    </w:p>
    <w:p>
      <w:pPr>
        <w:pStyle w:val="BodyText"/>
      </w:pPr>
      <w:r>
        <w:t xml:space="preserve">Nói xong Trầm Ninh chỉ hai con bé vừa ngồi cạnh Dương Phàm bảo:" Hai em, theo thằng bạn đi."</w:t>
      </w:r>
    </w:p>
    <w:p>
      <w:pPr>
        <w:pStyle w:val="BodyText"/>
      </w:pPr>
      <w:r>
        <w:t xml:space="preserve">Hai con bé lại phản ứng khác hẳn nhau, một đứa thì hoan hô:" Em thích anh đẹp trai lắm." Đứa còn lại mặt lại ửng hồng, hai tay không biết nên đặt ở đâu.</w:t>
      </w:r>
    </w:p>
    <w:p>
      <w:pPr>
        <w:pStyle w:val="Compact"/>
      </w:pPr>
      <w:r>
        <w:br w:type="textWrapping"/>
      </w:r>
      <w:r>
        <w:br w:type="textWrapping"/>
      </w:r>
    </w:p>
    <w:p>
      <w:pPr>
        <w:pStyle w:val="Heading2"/>
      </w:pPr>
      <w:bookmarkStart w:id="52" w:name="chương-30-dạy-dỗ-trong-đêm."/>
      <w:bookmarkEnd w:id="52"/>
      <w:r>
        <w:t xml:space="preserve">30. Chương 30: Dạy Dỗ Trong Đêm.</w:t>
      </w:r>
    </w:p>
    <w:p>
      <w:pPr>
        <w:pStyle w:val="Compact"/>
      </w:pPr>
      <w:r>
        <w:br w:type="textWrapping"/>
      </w:r>
      <w:r>
        <w:br w:type="textWrapping"/>
      </w:r>
      <w:r>
        <w:t xml:space="preserve">Đêm xuân vẫn hơi lành lạnh, một cơn gió đêm thổi tới, hai đứa nữ sinh cứ hắt xì liên tục. Thấy bọn nó mặc đồng phục, Dương Phàm cảm thấy thằng mất dạy Trầm Ninh này quả thật là khốn nạn, học đâu ra ba cái món này. Xem ra, chịu ảnh hưởng của JAV không ít.</w:t>
      </w:r>
    </w:p>
    <w:p>
      <w:pPr>
        <w:pStyle w:val="BodyText"/>
      </w:pPr>
      <w:r>
        <w:t xml:space="preserve">Vội mở cửa xe để hai bọn nó ngồi lên, Trầm Ninh đi tới nhỏ giọng nói: " Tao nhớ là mày chưa có bằng lái. Để mai tao tới chỗ mày, mày chuẩn bị ảnh đi, cả việc giấy chứng nhận công tác tao cũng đi làm cùng luôn."</w:t>
      </w:r>
    </w:p>
    <w:p>
      <w:pPr>
        <w:pStyle w:val="BodyText"/>
      </w:pPr>
      <w:r>
        <w:t xml:space="preserve">Không thể không nói Trầm Ninh đối đãi với Dương Phàm rất tỉ mỉ, Dương Phàm gật đầu tỏ vẻ hiểu rồi, trong lòng nghĩ nếu như thân phận của mình không xảy ra biến hóa long trời lở đất, Trầm Ninh có đối xử với mình như thế này không? Vấn đề này không thể không nghĩ tới.</w:t>
      </w:r>
    </w:p>
    <w:p>
      <w:pPr>
        <w:pStyle w:val="BodyText"/>
      </w:pPr>
      <w:r>
        <w:t xml:space="preserve">Trầm Ninh lái xe cảnh sát ở phía trước, Dương Phàm lái xe theo sau, hai con bé nữ sinh phát hiện sắc mặt Dương Phàm có điểm âm trầm, ngồi phía sau vô cùng im lặng. Lớn bằng này đã đi làm gái, Dương Phàm quả thật không biết nên nói gì mới tốt, cứ thế làm mặt lạnh.</w:t>
      </w:r>
    </w:p>
    <w:p>
      <w:pPr>
        <w:pStyle w:val="BodyText"/>
      </w:pPr>
      <w:r>
        <w:t xml:space="preserve">Chiếc xe tới một khu phố nhỏ, dừng trước một tòa nhà, Trầm Ninh dẫn đường lên tới tầng 3, sau khi mở cửa Dương Phàm lặng lẽ làm vài vòng từ trong ra ngoài, kiến trúc, trang trí không tồi, đủ tất cả đồ dùng sinh hoạt.</w:t>
      </w:r>
    </w:p>
    <w:p>
      <w:pPr>
        <w:pStyle w:val="BodyText"/>
      </w:pPr>
      <w:r>
        <w:t xml:space="preserve">Sau khi xem xong Dương Phàm quay lại nói với Trầm Ninh vẫn luôn đi bên cạnh mình mỉm cười: " Cái nhà này coi như là mày cho tao mượn ở tạm. Sau này chờ khu chung cư trong thành phố xây mới xong rồi, mày giúp tao mua một căn là được."</w:t>
      </w:r>
    </w:p>
    <w:p>
      <w:pPr>
        <w:pStyle w:val="BodyText"/>
      </w:pPr>
      <w:r>
        <w:t xml:space="preserve">Trầm Minh nhìn vẻ mặt của Dương Phàm, liền biết không thể lừa nổi Dương Phàm, không khỏi cười khổ nói: " Tao với mày còn phân biệt rõ rãng thế làm gì? Không phải chỉ là một căn nhà thôi sao?"</w:t>
      </w:r>
    </w:p>
    <w:p>
      <w:pPr>
        <w:pStyle w:val="BodyText"/>
      </w:pPr>
      <w:r>
        <w:t xml:space="preserve">Dương Phàm cười nói: " Mày còn không hiểu tao sao? Còn nói nữa thì tao dọn về ký túc xá ở cũng được.''</w:t>
      </w:r>
    </w:p>
    <w:p>
      <w:pPr>
        <w:pStyle w:val="BodyText"/>
      </w:pPr>
      <w:r>
        <w:t xml:space="preserve">Câu nói này chẳng khác nào bảo bao nhiêu công sức của Trầm Ninh đổ sông đổ bể. Trầm Ninh vốn định thuận tay tặng luôn căn nhà cho Dương Phàm lúc này cũng chỉ đành từ bỏ ý định.</w:t>
      </w:r>
    </w:p>
    <w:p>
      <w:pPr>
        <w:pStyle w:val="BodyText"/>
      </w:pPr>
      <w:r>
        <w:t xml:space="preserve">"Vội quá, đồ đạc của tao chuyển đi hết rồi, đồ trong phòng vệ sinh đề là mua ở siêu thị, mày dùng không quen thì cứ vứt đi. Đồ trong tủ lạnh cũng ăn được đó. Không sớm nữa, tao trì hoãn cái sự sung sướng của mày nữa."</w:t>
      </w:r>
    </w:p>
    <w:p>
      <w:pPr>
        <w:pStyle w:val="BodyText"/>
      </w:pPr>
      <w:r>
        <w:t xml:space="preserve">Trầm Ninh đòi đi, Dương Phàm cũng không giữ hắn lại, dù gì thì hắn cũng đã bận lắm rồi, cũng nên về nhà trình bày với ông già. Dương Phàm tiễn Trầm Ninh ra khỏi cửa liền quay lại, phát hiện hai con bé nữ sinh đã vào phòng ngủ, không khỏi nhíu mày.</w:t>
      </w:r>
    </w:p>
    <w:p>
      <w:pPr>
        <w:pStyle w:val="BodyText"/>
      </w:pPr>
      <w:r>
        <w:t xml:space="preserve">Điều hòa trong phòng ngủ cũng đã được bật, hai đứa nó lạnh không chịu được đã rúc vào trong chăn ngồi chờ. Thấy Dương Phàm tiến vào, đồng thời nở nụ cười nịnh bợ và sợ sệt. Cái con gan lớn lúc trước lúc này đây càng thêm suồng sã, thấy Dương Phàm cũng không hề khiếp vía mà nói trước." Anh đẹp trai, chờ nhiệt độ ổn định chúng mình mới bắt đầu nhé, hi hi hi."</w:t>
      </w:r>
    </w:p>
    <w:p>
      <w:pPr>
        <w:pStyle w:val="BodyText"/>
      </w:pPr>
      <w:r>
        <w:t xml:space="preserve">Nếu như việc này xảy ra trước khi Dương Phàm tiếp thụ những gì cụ Trần an bài, Dương Phàm tuyệt đối không chút khách khí từ chối Trầm Ninh ngay tại quán KTV. Nhưng hiện tại, Dương Phàm đã chọn con đường này, mặt ngoài phải làm ra vẻ chấp nhận những gì Trầm Ninh đã an bài, nói một câu không lọt tai, với quan hệ anh em của hai thằng từ trước tới nay, nếu không chấp nhận sợ Trầm Ninh tối ngủ cũng không yên giấc.</w:t>
      </w:r>
    </w:p>
    <w:p>
      <w:pPr>
        <w:pStyle w:val="BodyText"/>
      </w:pPr>
      <w:r>
        <w:t xml:space="preserve">Nhìn khuôn mặt non nớt của hai con bé đang cố làm ra vẻ già đời, Dương Phàm có cảm giác dở khóc dở cười, đêm nay Dương Phàm nhất định sẽ không ở lại nơi này, chỉ là trước khi đi phải làm rõ vài việc.</w:t>
      </w:r>
    </w:p>
    <w:p>
      <w:pPr>
        <w:pStyle w:val="BodyText"/>
      </w:pPr>
      <w:r>
        <w:t xml:space="preserve">"Trầm Ninh trả cho bọn cô bao nhiêu? Nó không có ép các cô đó chứ?" Dương Phàm đột nhiên làm mặt lạnh, hai đứa nó lập tức ngạc nhiên, con bé càn rỡ kia trên mặt hiện lên vẻ cô đơn, có điểm luống cuống cười lạnh nói:" Anh giai, hỏi cái đó làm gì?"</w:t>
      </w:r>
    </w:p>
    <w:p>
      <w:pPr>
        <w:pStyle w:val="BodyText"/>
      </w:pPr>
      <w:r>
        <w:t xml:space="preserve">Dương Phàm cười khổ một lúc, không muốn tính toán với hai đứa học sinh, đứng lên tới trước tủ đầu giường tìm giấy để viết, kết quả trừ chăn gối ra chả tìm thấy gì khác.</w:t>
      </w:r>
    </w:p>
    <w:p>
      <w:pPr>
        <w:pStyle w:val="BodyText"/>
      </w:pPr>
      <w:r>
        <w:t xml:space="preserve">Con bé càn rỡ kia phát hiện thần sắc của Dương Phàm có gì đó không đúng, nhớ lúc này mình lỡ miệng cãi lại lập tức cảm thấy sợ hãi, vạn nhất Dương Phàm quay về nói với Trầm Ninh, Trầm Ninh lại chửi Phỉ Phỉ một trận, Phỉ Phỉ có thể tha cho mình sao?</w:t>
      </w:r>
    </w:p>
    <w:p>
      <w:pPr>
        <w:pStyle w:val="BodyText"/>
      </w:pPr>
      <w:r>
        <w:t xml:space="preserve">"Anh tìm gì thế?" Con bé lập tức nhổm dậy, quỳ trên giường rất cố gắng cười hỏi, Dương Phàm cũng chẳng ngẩng đâu lên nói: " Tìm giấy ghi lại điện thoại cho hai cô. Sao?"</w:t>
      </w:r>
    </w:p>
    <w:p>
      <w:pPr>
        <w:pStyle w:val="BodyText"/>
      </w:pPr>
      <w:r>
        <w:t xml:space="preserve">“Còn cần giấy má gì nữa, anh viết ở đây là được." Nói xong con bé lấy tay tuột áo xuống, trong cũng chả mặc gì, cười tủm tỉm chỉ vào bộ ngực còn chưa phát dục hoàn toàn nói.</w:t>
      </w:r>
    </w:p>
    <w:p>
      <w:pPr>
        <w:pStyle w:val="BodyText"/>
      </w:pPr>
      <w:r>
        <w:t xml:space="preserve">"Cút vào trong chăn ngay!" Dương Phàm lập tức bốc hỏa, thật là không thể nào nhìn nữa rồi.</w:t>
      </w:r>
    </w:p>
    <w:p>
      <w:pPr>
        <w:pStyle w:val="BodyText"/>
      </w:pPr>
      <w:r>
        <w:t xml:space="preserve">"Làm ra vẻ đứng đắn gì vậy? Em thấy nhiều.. " Con bé làm bộ dạng phản đối nói, chưa nói hết đã bị Dương Phàm nhìn với một ánh mắt lạnh lùng tới cực điểm, sợ quá lập tức chui vào chăn.</w:t>
      </w:r>
    </w:p>
    <w:p>
      <w:pPr>
        <w:pStyle w:val="BodyText"/>
      </w:pPr>
      <w:r>
        <w:t xml:space="preserve">"Tối nay các cô cứ ngủ đi, tôi còn có việc phải ra ngoài làm. Sáng mai tôi quay lại đưa hai cô về." Dương Phàm nói xong chuyển người đi luôn, để hai đứa nó ngồi lại nhìn nhau trên giường.</w:t>
      </w:r>
    </w:p>
    <w:p>
      <w:pPr>
        <w:pStyle w:val="BodyText"/>
      </w:pPr>
      <w:r>
        <w:t xml:space="preserve">Lên xe xong Dương Phàm châm một điếu thuốc, một loạt những việc xảy ra gần đây thật là đáp ứng không xuể, Dương Phàm cảm thấy mình cần thời gian để suy nghĩ.</w:t>
      </w:r>
    </w:p>
    <w:p>
      <w:pPr>
        <w:pStyle w:val="BodyText"/>
      </w:pPr>
      <w:r>
        <w:t xml:space="preserve">Dương Phàm trước tiên nghĩ tới Trần Chính Hòa và Trầm Minh hai lão lọc lõi trên chính đàn, mặc dù mục đích của hai người họ bất đồng, nhưng những thủ đoạn thi triển trong hai ngày hôm nay, đã đủ để Dương Phàm học được rất nhiều điều. Hai người họ bộc lộ sự lý giải đối với toàn cục và kỹ xảo dựa thế và tạo thế, toàn là những thứ quý báu mà Dương Phàm phải tiếp thu tham khảo để chuẩn bị cho đường công danh sau này.</w:t>
      </w:r>
    </w:p>
    <w:p>
      <w:pPr>
        <w:pStyle w:val="BodyText"/>
      </w:pPr>
      <w:r>
        <w:t xml:space="preserve">Còn quan hệ với Trầm Ninh sau này rốt cuộc nên làm thế nào, Dương Phàm rất mâu thuẫn, về mặt giao tình, hai đứa là anh em, nhưng nếu như tiếp tục duy trì mối quan hệ trước kia, Dương Phàm lại cảm thấy có điểm không thỏa đáng. Còn có sự chênh lệch của những suy nghĩ trước kia với hiện thực, giờ đây vẫn rất khó mà chấp nhận.</w:t>
      </w:r>
    </w:p>
    <w:p>
      <w:pPr>
        <w:pStyle w:val="BodyText"/>
      </w:pPr>
      <w:r>
        <w:t xml:space="preserve">Ngồi trong xe hơn tiếng, Dương Phàm phát hiện mình không những không nghĩ thông một số vấn đề mà còn có điểm khốn đốn. Thở dài một tiếng lấy di động ra, thấy thời gian đã là một giờ sáng. Nhớ ra Trần Chính Hòa ngay mai phải đi rồi, Dương Phàm bấm số của Lý bí thư.</w:t>
      </w:r>
    </w:p>
    <w:p>
      <w:pPr>
        <w:pStyle w:val="BodyText"/>
      </w:pPr>
      <w:r>
        <w:t xml:space="preserve">"Dương Phàm hả? Thủ trưởng còn chưa ngủ, đang đọc văn kiện, có cần anh chuyển máy không?" Lý bí thư rất nhanh tiếp điện thoại, một phen đối đáp có thể nói là trúng ngay ý nghĩ của Dương Phàm. Người này thật khó lường.</w:t>
      </w:r>
    </w:p>
    <w:p>
      <w:pPr>
        <w:pStyle w:val="BodyText"/>
      </w:pPr>
      <w:r>
        <w:t xml:space="preserve">"Cảm ơn anh Lý!" Dương Phàm cảm ơn một tiếng, đầu bên kia rất nhanh truyền tới tiếng của Trần Chính Hòa nói:" Sao rồi? Có việc nghĩ không thông sao?" Dương Phàm lúc này cuối cùng đã có chút cam bái hạ phong rồi, tại sao Trần Chính Hòa lại như thể đã đoán được việc này?</w:t>
      </w:r>
    </w:p>
    <w:p>
      <w:pPr>
        <w:pStyle w:val="BodyText"/>
      </w:pPr>
      <w:r>
        <w:t xml:space="preserve">"Vâng, tôi có thể tới không?"</w:t>
      </w:r>
    </w:p>
    <w:p>
      <w:pPr>
        <w:pStyle w:val="BodyText"/>
      </w:pPr>
      <w:r>
        <w:t xml:space="preserve">"Tới đây đi, bố vẫn đang chờ con đây."</w:t>
      </w:r>
    </w:p>
    <w:p>
      <w:pPr>
        <w:pStyle w:val="BodyText"/>
      </w:pPr>
      <w:r>
        <w:t xml:space="preserve">Đặt điện thoại xuống, sau khi xe bon bon trên đường, trên mặt Dương Phàm mang theo nụ cười gượng, một người lúc nhận rõ bản thân mình, kỳ thực vô cùng khó chịu. Hiện tại Dương Phàm đang ở vào giờ phút quan trọng. Năm năm ở bên Chu Minh Đạo, kết quả còn chưa thật sự vào đời, giờ bỗng cảm thấy mình giống như một thằng ôn không biết gì cả, thật là có chút đả kích.</w:t>
      </w:r>
    </w:p>
    <w:p>
      <w:pPr>
        <w:pStyle w:val="BodyText"/>
      </w:pPr>
      <w:r>
        <w:t xml:space="preserve">Trên mặt bàn đặt một tách trà nóng hổi, Trần Chính Hòa ngồi đối diện đang ở trong trạng thái bàn luận thâu đêm.</w:t>
      </w:r>
    </w:p>
    <w:p>
      <w:pPr>
        <w:pStyle w:val="BodyText"/>
      </w:pPr>
      <w:r>
        <w:t xml:space="preserve">"Có phải cảm thấy rất hoang mang? Có phải cảm thấy lý tưởng và hiện thực quá cách biệt? Có phải bản thân đối với định hướng sau này cảm thấy mơ hồ?" Dương Phàm ngồi còn chưa ấm chỗ, Trần Chính Hòa mỉm cười hỏi liên tục ba vấn đề.</w:t>
      </w:r>
    </w:p>
    <w:p>
      <w:pPr>
        <w:pStyle w:val="BodyText"/>
      </w:pPr>
      <w:r>
        <w:t xml:space="preserve">Dương Phàm trong nháy mắt dường như cứng lại, chỉ gật đầu theo bản năng.</w:t>
      </w:r>
    </w:p>
    <w:p>
      <w:pPr>
        <w:pStyle w:val="BodyText"/>
      </w:pPr>
      <w:r>
        <w:t xml:space="preserve">"Con có những biểu hiện này rất bình thường, chủ yếu là vì hoàn cảnh sống từ nhỏ đã khác nhau. Nói một câu con nghe không lọt tai chứ, nếu như con lớn lên ở Bắc Kinh bên cạnh ông, hiện tại xem xét vấn đề sẽ không phải là trạng thái này. Nói trắng ra, đây là khác biệt về tầm mắt, kỳ thực đây đối với con mà nói cũng không phải là vấn đề." Trần Chính Hòa nói tơi đây liền ngừng lại, rít một hơi thuốc sau đó từ từ nói tiếp:" Vấn đề của con chính là những gì ông ngoại con dạy từ bé và những gì con phải trải qua làm cho con mê hoặc. Ông ngoại con coi trọng đạo quân tử giữ mình trong sạch, những thứ này ông ấy truyền hết cho con, đã thâm căn cố đế trong lòng con rồi. Nói thật ra thì con trẻ tuổi thế này, có thể được như bây giờ đã là giỏi lắm rồi. Nếu như con có thể nhìn vấn đề dưới một góc độ khác, con sẽ phát hiện những gì ông ngoại con dạy, thật ra không hề mâu thuẫn với hiện thật. Không những không mâu thuẫn, hơn nữa nó còn là căn bản để sau này con sống yên ổn."</w:t>
      </w:r>
    </w:p>
    <w:p>
      <w:pPr>
        <w:pStyle w:val="BodyText"/>
      </w:pPr>
      <w:r>
        <w:t xml:space="preserve">Trần Chính Hòa lại ngưng nói, cho người ta cảm giác tiết tấu rất cô đọng. Dương Phàm lúc này đang nhìn Trần Chính Hòa, ánh mắt mang theo suy tư và mong chờ.</w:t>
      </w:r>
    </w:p>
    <w:p>
      <w:pPr>
        <w:pStyle w:val="BodyText"/>
      </w:pPr>
      <w:r>
        <w:t xml:space="preserve">"Bỗ nghĩ con nhất định đọc không ít sách sử, ông ngoại con hay lão Chu, ở phương diện này đều là đằng cấp cao nhân. Con nghĩ kỹ xem, nhìn tổng quát toàn bộ lịch sử Trung Quốc, những nhân vật phong vân ở các triều đại, đại gian đại ác cũng được, mà nhất đại hiền thần cũng được, tuyệt đại đa số trong đó không phải đều là những người uyên bác theo trường phái nho học hay sao? Thái Kinh, Tư Mã Quang thời Bắc Tống, Diêm Tung, Trương Cư Chính thời Minh là những trường hợp điển hình. Đồng thời họ cũng được coi là nhân sĩ thành công vang dội, là nhân vật hiển hách thâu tóm quyền bính trong tay. Con thử so sánh xem, những vị danh nhân lịch sử này đều theo nho học, tại sao ấn tượng để lại cho hậu nhân lại là hai khái niệm khác nhau hoàn toàn? Tạo nên kết quả này, đều là do bản tính của con người sao? Con không cảm thấy cách giải thích này quá khiên cưỡng hay sao?"</w:t>
      </w:r>
    </w:p>
    <w:p>
      <w:pPr>
        <w:pStyle w:val="BodyText"/>
      </w:pPr>
      <w:r>
        <w:t xml:space="preserve">Giống như một chiếc thuyền đang lênh đênh trên biển đen vô hạn, lúc này lại nhìn thấy ánh sáng chỉ lối của ngọn hải đăng phía xa xa, Dương Phàm trong nháy mắt có cảm giác sáng tỏ thông suốt.</w:t>
      </w:r>
    </w:p>
    <w:p>
      <w:pPr>
        <w:pStyle w:val="BodyText"/>
      </w:pPr>
      <w:r>
        <w:t xml:space="preserve">"Theo ý của ông, học vấn là chết, đạo lý là sống. Ở hiền cũng được, ở ác cũng được, nhân tố quyết định là đại thế đương thời?" Lời ra khỏi miệng, Dương Phàm vẫn còn không dám tin.</w:t>
      </w:r>
    </w:p>
    <w:p>
      <w:pPr>
        <w:pStyle w:val="Compact"/>
      </w:pPr>
      <w:r>
        <w:br w:type="textWrapping"/>
      </w:r>
      <w:r>
        <w:br w:type="textWrapping"/>
      </w:r>
    </w:p>
    <w:p>
      <w:pPr>
        <w:pStyle w:val="Heading2"/>
      </w:pPr>
      <w:bookmarkStart w:id="53" w:name="chương-31-chính-thức-báo-danh."/>
      <w:bookmarkEnd w:id="53"/>
      <w:r>
        <w:t xml:space="preserve">31. Chương 31: Chính Thức Báo Danh.</w:t>
      </w:r>
    </w:p>
    <w:p>
      <w:pPr>
        <w:pStyle w:val="Compact"/>
      </w:pPr>
      <w:r>
        <w:br w:type="textWrapping"/>
      </w:r>
      <w:r>
        <w:br w:type="textWrapping"/>
      </w:r>
      <w:r>
        <w:t xml:space="preserve">Dương Phàm lặng lẽ ghi nhớ, đứng lên cáo từ, lúc đi tới cửa Trần Chính Hòa đột nhiên gọi lại nói:" Đàn bà cũng như mèo vậy, ở gần thì nó sẽ cào, còn ở xa thì nó sẽ lượn lờ vòng quanh. Đương nhiên, đây cũng là quy luật bình thường, mẹ con cũng không ngoại lệ!"</w:t>
      </w:r>
    </w:p>
    <w:p>
      <w:pPr>
        <w:pStyle w:val="BodyText"/>
      </w:pPr>
      <w:r>
        <w:t xml:space="preserve">Dương Phàm không nghĩ lúc cuối lại còn có câu này, thấy trên mặt Trần Chính Hòa có chút xấu hổ, muốn bật cười nhưng cố nhịn. Trần Chính Hòa cũng được coi là một người đàn ông rất đẹp trai, Dương Phàm hoàn toàn có thể hiểu, đàn bà khẳng định mang tới cho ông ta không ít phiền toái. Nếu không sẽ không có câu nói này.</w:t>
      </w:r>
    </w:p>
    <w:p>
      <w:pPr>
        <w:pStyle w:val="BodyText"/>
      </w:pPr>
      <w:r>
        <w:t xml:space="preserve">Ra khỏi nơi đó rồi đi về căn nhà tối qua, bước chân của Dương Phàm có điểm nặng nề. 16 chữ của Trần Chính Hòa, đại ý là nhắc nhở Dương Phàm nên làm thế nào trong năm năm tới. 8 chữ đầu, chắc là nói với cục diện mà ông đã tạo nên, Dương Phàm không nhất thiết phải quá khiêm tốn, nên tranh thì cứ tranh. 8 chữ cuối, chắc là nhắc nhở Dương Phàm phải quan sát đại cục, lập công vào thời cơ thích hợp.</w:t>
      </w:r>
    </w:p>
    <w:p>
      <w:pPr>
        <w:pStyle w:val="BodyText"/>
      </w:pPr>
      <w:r>
        <w:t xml:space="preserve">Lúc Dương Phàm thức dậy, Trần Chính Hòa đã đi rồi, Dương Lệ Ảnh không đi theo, mà ở lại xứ lý công việc nơi này. Dương Phàm ăn sáng cùng Dương Lệ Ảnh, nhớ tới hai con bé kia còn đang ở căn nhà đó, liền đề xuất đưa Dương Lệ Ảnh về sau đó tìm Trầm Ninh đi giải quyết thủ tục.</w:t>
      </w:r>
    </w:p>
    <w:p>
      <w:pPr>
        <w:pStyle w:val="BodyText"/>
      </w:pPr>
      <w:r>
        <w:t xml:space="preserve">Ý của Dương Lệ Ảnh là làm việc quan trọng hơn, mình ngồi xe buýt là được rồi.</w:t>
      </w:r>
    </w:p>
    <w:p>
      <w:pPr>
        <w:pStyle w:val="BodyText"/>
      </w:pPr>
      <w:r>
        <w:t xml:space="preserve">Dương Phàm vội vàng chạy tới trụ sở mới, hai đứa nữ sinh đang bất an ngồi ở phòng khách mắt tròn mắt dẹt nhìn nhau, thấy Dương Phàm lập tức lộ vẻ kinh hoàng.</w:t>
      </w:r>
    </w:p>
    <w:p>
      <w:pPr>
        <w:pStyle w:val="BodyText"/>
      </w:pPr>
      <w:r>
        <w:t xml:space="preserve">"Đi được chưa?" Dương Phàm bực tức hỏi một câu.</w:t>
      </w:r>
    </w:p>
    <w:p>
      <w:pPr>
        <w:pStyle w:val="BodyText"/>
      </w:pPr>
      <w:r>
        <w:t xml:space="preserve">"Cứ thế này mà đi sao?" Con bé càn rỡ kia có điểm không dám tin hỏi, Dương Phàm nhíu mày nói: " Thế cô còn muốn thế nào nữa?" Nó sợ run lên, vội vàng đẩy con bé bên cạnh.</w:t>
      </w:r>
    </w:p>
    <w:p>
      <w:pPr>
        <w:pStyle w:val="BodyText"/>
      </w:pPr>
      <w:r>
        <w:t xml:space="preserve">Nó đi tới trước, rồi quỳ sụp trước mặt Dương Phàm.</w:t>
      </w:r>
    </w:p>
    <w:p>
      <w:pPr>
        <w:pStyle w:val="BodyText"/>
      </w:pPr>
      <w:r>
        <w:t xml:space="preserve">Dương Phàm ngẩn người, nhưng cũng không đưa tay ra đỡ, chỉ cười lạnh nói:" Sao thế? Phải lên giường thật hai cô mới đi được hả?"</w:t>
      </w:r>
    </w:p>
    <w:p>
      <w:pPr>
        <w:pStyle w:val="BodyText"/>
      </w:pPr>
      <w:r>
        <w:t xml:space="preserve">Con bé càn rỡ kia cũng quỳ xuống giải thích:" Anh hiểu nhầm rồi, Tiểu Nguyệt đang cầu xin anh giúp nó, nếu không sau này Phỉ Phỉ sẽ lại bắt nó đi tiếp khách."</w:t>
      </w:r>
    </w:p>
    <w:p>
      <w:pPr>
        <w:pStyle w:val="BodyText"/>
      </w:pPr>
      <w:r>
        <w:t xml:space="preserve">Dương Phàm nghĩ hai bọn mày không phải là ham tiền mới đi làm cái nghề này sao? Mặt lại bình tĩnh ngồi xuống sa lông nói: " Đứng lên nói đi, tôi không thích người khác quỳ lạy mình." Đợi sau khi hai đứa nó run rẩy ngồi xuống, Dương Phàm mới hỏi:" Sao? Hai cô không phải là nhận tiền rồi tự nguyện đi làm gái hay sao?"</w:t>
      </w:r>
    </w:p>
    <w:p>
      <w:pPr>
        <w:pStyle w:val="BodyText"/>
      </w:pPr>
      <w:r>
        <w:t xml:space="preserve">Lúc này thái độ của con bé nữ sinh càn rỡ đã đỡ hơn nhiều, cúi đầu nhỏ giọng nói: " Tiểu Nguyệt vì gia đình khó khăn, học phí cũng phải chạy vạy, nên bất đắc dĩ mới đồng ý làm thôi. Còn em lúc đầu là do tò mò nên đi theo Phỉ Phỉ, kết quả bị đám mất dạy kia chuốc thuốc, sau đó cũng chỉ có thể tiếp tục mà thôi." Nói xong mặt nó lộ vẻ dữ tợn.</w:t>
      </w:r>
    </w:p>
    <w:p>
      <w:pPr>
        <w:pStyle w:val="BodyText"/>
      </w:pPr>
      <w:r>
        <w:t xml:space="preserve">Dương Phàm vẫn bất động nói:" Cái này thì luôn quan gì tới tôi? Các cô cứ về nói là đã qua đêm với tôi, còn sợ không có tiền hay sao?"</w:t>
      </w:r>
    </w:p>
    <w:p>
      <w:pPr>
        <w:pStyle w:val="BodyText"/>
      </w:pPr>
      <w:r>
        <w:t xml:space="preserve">Nó lập tức lộ vẻ hoảng loạn nói:" Anh không biết con mụ Phỉ Phỉ đó rất độc ác, tối qua nó đã có nói, quay về sẽ kiểm tra. Nếu bị nó phát hiện Tiểu Nguyệt còn trinh, khẳng định là không trả tiền. Tiểu Nguyệt đã nhận trước 500 đồng, sau này chỉ có thể tiếp tục theo nó làm gái thôi. Tiểu Nguyệt không giống em, thành tích của nó đứng thứ 3 trong lớp, cho nên mới cầu xin anh bảo vệ nó, đừng để nó sa ngã như em."</w:t>
      </w:r>
    </w:p>
    <w:p>
      <w:pPr>
        <w:pStyle w:val="BodyText"/>
      </w:pPr>
      <w:r>
        <w:t xml:space="preserve">Ánh mắt sắc nhọn của Dương Phàm lướt qua hai đứa nó, không phát hiện có gì dị thường, nghĩ chắc bọn nó nói thật. Dương Phàm không có ý làm đấng cứu thế, nhưng đã gặp phải rồi, không quản thì lương tâm thấy khó chịu.</w:t>
      </w:r>
    </w:p>
    <w:p>
      <w:pPr>
        <w:pStyle w:val="BodyText"/>
      </w:pPr>
      <w:r>
        <w:t xml:space="preserve">"Bao riêng em nó thì không được, tôi không phải là người nhiều tiền. Thế này đì, nếu em nó đồng ý thì mỗi tuần tới đây làm vệ sinh ba lần, một tháng tôi trả cho 500." Dương Phàm nói xong, mặt Tiểu Nguyệt lộ vẻ kinh hỉ nói:" Thế còn phía Phỉ Phỉ? Em sợ... "</w:t>
      </w:r>
    </w:p>
    <w:p>
      <w:pPr>
        <w:pStyle w:val="BodyText"/>
      </w:pPr>
      <w:r>
        <w:t xml:space="preserve">Dương Phàm ném tới một cái nhìn lạnh lùng, Tiểu Nguyệt phải nuốt lại lời muốn nói, sau khi suy nghĩ một lúc Dương Phàm lấy điện thoại ra gọi cho Trầm Ninh.</w:t>
      </w:r>
    </w:p>
    <w:p>
      <w:pPr>
        <w:pStyle w:val="BodyText"/>
      </w:pPr>
      <w:r>
        <w:t xml:space="preserve">"Mày hả, là tao đây. Con bé tên Tiểu Nguyệt kia sau này theo tao, mày liệu mà bảo con Phỉ Phỉ kia đừng làm phiền nó nữa." Trầm Ninh đầu bên này còn đang ngủ, nghe xong liền tùy miệng đáp ứng:" Tao biết rồi, mà sao mày chiến cả đêm qua hôm nay lại dậy sớm thế."</w:t>
      </w:r>
    </w:p>
    <w:p>
      <w:pPr>
        <w:pStyle w:val="BodyText"/>
      </w:pPr>
      <w:r>
        <w:t xml:space="preserve">Dương Phàm cười mắng:" 10 giờ rồi con giời ạ, trưa nay tao về nhà chuẩn bị hành lý. Ngày mai tới ủy ban báo danh. Được rồi, không nói nữa, tao cúp đây."</w:t>
      </w:r>
    </w:p>
    <w:p>
      <w:pPr>
        <w:pStyle w:val="BodyText"/>
      </w:pPr>
      <w:r>
        <w:t xml:space="preserve">Cúp máy xong, thấy hai đứa nó đang cười, Dương Phàm vẫn làm mặt lạnh như cũ, nhưng trong lòng lại cảm thấy ấm áp, nói với con bé càn rỡ kia:" Sao cô không xin tôi giúp cô thoát khỏi Phỉ Phỉ."</w:t>
      </w:r>
    </w:p>
    <w:p>
      <w:pPr>
        <w:pStyle w:val="BodyText"/>
      </w:pPr>
      <w:r>
        <w:t xml:space="preserve">Nó ngẩn người ra, cười lạnh nói:" Phỉ Phỉ đã là gì? Không phải là chỉ lên giường với Tam Tử và anh Ninh nhiều lần thôi sao? Sớm muộn gì em cũng thắng nó."</w:t>
      </w:r>
    </w:p>
    <w:p>
      <w:pPr>
        <w:pStyle w:val="BodyText"/>
      </w:pPr>
      <w:r>
        <w:t xml:space="preserve">Dương Phàm giận dữ cười nói:" Hóa ra cô cũng muốn là má mì? Thế sao cô còn giúp đỡ Tiểu Nguyệt?"</w:t>
      </w:r>
    </w:p>
    <w:p>
      <w:pPr>
        <w:pStyle w:val="BodyText"/>
      </w:pPr>
      <w:r>
        <w:t xml:space="preserve">"Chúng em là bạn từ nhỏ."</w:t>
      </w:r>
    </w:p>
    <w:p>
      <w:pPr>
        <w:pStyle w:val="BodyText"/>
      </w:pPr>
      <w:r>
        <w:t xml:space="preserve">Dương Phàm không có bụng đâu mà tức giận, con gái bây giờ nghĩ cái gì không biết? Hơi lắc đầu rồi lấy một chiếc chìa khóa từ trong túi ra ném lên bàn bảo:" Tự mình đi sao một chiếc đi, tối nay đem trả lại tôi." Vốn định đưa hai đứa nó về, nhưng lúc này Dương Phàm lấy 20 đồng ra đặt trên bàn nói:" Tự gọi xe về đi, tôi còn có việc phải làm, ra khỏi nhà nhớ khóa cửa."</w:t>
      </w:r>
    </w:p>
    <w:p>
      <w:pPr>
        <w:pStyle w:val="BodyText"/>
      </w:pPr>
      <w:r>
        <w:t xml:space="preserve">Dương Phàm nói xong đi luôn, lái xe trực tiếp đi dọn đồ chuyển nhà. Buổi tối khi mang hành lý về, con bé Tiểu Nguyệt quả nhiên đang ngồi chờ ở trong, căn nhà được dọn dẹp sạch sẽ, con bé này quả thất rất biết làm việc nhà. Dương Phàm đuổi nó đi rồi, sau đó lấy điện thoại gọi Trầm Ninh tới lấy ảnh. Trầm Ninh đến liền rủ Dương Phàm đi chơi, Dương Phàm phải chuẩn bị cho ngay mai nên từ chối.</w:t>
      </w:r>
    </w:p>
    <w:p>
      <w:pPr>
        <w:pStyle w:val="BodyText"/>
      </w:pPr>
      <w:r>
        <w:t xml:space="preserve">Dương Phàm ngủ sớm, sáng tinh mơ đã thức dậy chuẩn bị đồ đạc, ăn bữa sáng trước cổng khu nhà, rồi cầm theo túi laptop lên xe xuất phát, rất đúng thời gian. Tới tòa nhà thị ủy trước năm phút, vừa đúng giờ làm việc, theo dòng người vỗi vã đi vào, Dương Phàm tìm thấy cửa phòng làm việc ủy ban thành phố.</w:t>
      </w:r>
    </w:p>
    <w:p>
      <w:pPr>
        <w:pStyle w:val="BodyText"/>
      </w:pPr>
      <w:r>
        <w:t xml:space="preserve">Thò đầu vào nhìn, một cậu thanh niên tuổi xấp xỉ mình đang lau bàn, thấy Dương Phàm đứng ở cửa bèn cười nói:" Sếp còn chưa tới, nếu có việc thì đợi lát nữa."</w:t>
      </w:r>
    </w:p>
    <w:p>
      <w:pPr>
        <w:pStyle w:val="BodyText"/>
      </w:pPr>
      <w:r>
        <w:t xml:space="preserve">Dương Phàm mỉm cười với cậu ta, kết quả người ta lại cúi đầu tiếp tục làm việc, nên cảm thấy hơi xấu hổ, chỉ đành quay lại đứng ở hành lang hút thuốc.</w:t>
      </w:r>
    </w:p>
    <w:p>
      <w:pPr>
        <w:pStyle w:val="BodyText"/>
      </w:pPr>
      <w:r>
        <w:t xml:space="preserve">Kết quả vừa mới châm được điếu thuốc, một thiếu phụ khoảng 30 đã cầm chổi đi tới, gắt Dương Phàm:" Sao lại hút thuốc ở đây, tôi vừa mới quét xong." Dương Phàm vội dập thuốc, ném vào thùng rác ở bên cạnh.</w:t>
      </w:r>
    </w:p>
    <w:p>
      <w:pPr>
        <w:pStyle w:val="BodyText"/>
      </w:pPr>
      <w:r>
        <w:t xml:space="preserve">Vốn cho rằng cô ta sẽ bỏ qua, không ngờ cô ta nói tiếp:" Cậu tìm gì?"</w:t>
      </w:r>
    </w:p>
    <w:p>
      <w:pPr>
        <w:pStyle w:val="BodyText"/>
      </w:pPr>
      <w:r>
        <w:t xml:space="preserve">Không chờ Dương Phàm trả lời, một cậu thanh niên khoảng hơn 20 đã mang hai cái bình hoa đi tới, nói chen vào:" Chị Dư, lại ở đây trêu mấy anh đẹp giai đấy hả?"</w:t>
      </w:r>
    </w:p>
    <w:p>
      <w:pPr>
        <w:pStyle w:val="BodyText"/>
      </w:pPr>
      <w:r>
        <w:t xml:space="preserve">"Cậu làm hỏng hết cả rồi, chị đang thuận miệng hỏi." Thiếu phụ nói xong đặt cây chổi trong tay xuống, nhìn Dương Phàm một cái rồi đi vào phòng làm việc.</w:t>
      </w:r>
    </w:p>
    <w:p>
      <w:pPr>
        <w:pStyle w:val="BodyText"/>
      </w:pPr>
      <w:r>
        <w:t xml:space="preserve">Một lúc sau lại có một cô gái trẻ tuổi dáng như người mẫu đi tới, Dương Phàm lúc này đã biết khôn, đứng ra xa 50 mét, sau khi thấy ba người đàn ông vội vàng chạy vào thì cũng là đến giờ làm việc.</w:t>
      </w:r>
    </w:p>
    <w:p>
      <w:pPr>
        <w:pStyle w:val="BodyText"/>
      </w:pPr>
      <w:r>
        <w:t xml:space="preserve">Dương Phàm đang định đi vào hỏi thăm thì một thiếu nữ xinh đẹp ngoài 30 sắc mặt uy nghiêm từ từ đi vào phòng, chắc là chủ nhiệm.</w:t>
      </w:r>
    </w:p>
    <w:p>
      <w:pPr>
        <w:pStyle w:val="BodyText"/>
      </w:pPr>
      <w:r>
        <w:t xml:space="preserve">Dương Phàm đi sau, liền nghe người bên trong đứng dạy chào:" Chào chủ nhiệm Ngô." Thiếu phụ lạnh lùng gật đầu, sau đó cười với cái chị cầm chổi lúc nãy nói:" Tiểu Dư, đợi lát nữa có một người tên Dương Phàm tới báo danh, em dẫn cậu ấy đến phòng làm việc của chị."</w:t>
      </w:r>
    </w:p>
    <w:p>
      <w:pPr>
        <w:pStyle w:val="BodyText"/>
      </w:pPr>
      <w:r>
        <w:t xml:space="preserve">Dương Phàm nghe cô ấy nói vậy, tự nhiên là đứng đằng sau tiếp lời:" Tôi chính là Dương Phàm đây."</w:t>
      </w:r>
    </w:p>
    <w:p>
      <w:pPr>
        <w:pStyle w:val="BodyText"/>
      </w:pPr>
      <w:r>
        <w:t xml:space="preserve">Cô chủ nhiệm rõ ràng là không ngờ đằng sau có người đột nhiên lên tiếng, dừng bước mặt tức giận quay lại, phát hiện người đang đứng ở sau rất gần nhưng phải ngẩng đầu lên mới nhìn rõ, không khỏi đỏ mặt, mắt liếc qua mặt Dương Phàm.</w:t>
      </w:r>
    </w:p>
    <w:p>
      <w:pPr>
        <w:pStyle w:val="BodyText"/>
      </w:pPr>
      <w:r>
        <w:t xml:space="preserve">"Dương Phàm phải không? Đi theo tôi." Chủ nhiệm Ngô dặn dò cả phòng một câu sau đó cúi đầu đi trước Dương Phàm. Dương Phàm vội vã đi theo, kết quả bước hơi nhanh, tí nữa đụng vào người cô ấy, nên vội vàng giảm tốc độ, trong lòng đang thầm mừng vì chủ nhiệm không có đột nhiên dừng bước.</w:t>
      </w:r>
    </w:p>
    <w:p>
      <w:pPr>
        <w:pStyle w:val="BodyText"/>
      </w:pPr>
      <w:r>
        <w:t xml:space="preserve">Lúc này Dương Phàm nghe thấy sau lưng có người hừ lạnh một tiếng, lúc quay lại thấy một người đàn ông cao gầy khoảng hơn 40 đang nhìn về bên này, nhìn thấy Dương Phàm quay đầu lại, ông ta liền đi vào trong phòng làm việc, sau đó nghe thấy tiếng ông ta nói:" Giờ làm việc mà còn ngồi đó nhìn đông ngó tây làm cái gì"</w:t>
      </w:r>
    </w:p>
    <w:p>
      <w:pPr>
        <w:pStyle w:val="BodyText"/>
      </w:pPr>
      <w:r>
        <w:t xml:space="preserve">Dương Phàm phẫn nỗ quay lại, kết quả chị trưởng phòng đã dừng lại quay đầu nhìn mình, thấy vẻ mặt có chút không tự nhiên của Dương Phàm liền cười nói:" Không sao đâu, đừng khẩn trương, chủ nhiệm Liễu nói chuyện thường như vậy, sau này sẽ quen thôi.</w:t>
      </w:r>
    </w:p>
    <w:p>
      <w:pPr>
        <w:pStyle w:val="BodyText"/>
      </w:pPr>
      <w:r>
        <w:t xml:space="preserve">Đây là nhắc nhở mình sao?</w:t>
      </w:r>
    </w:p>
    <w:p>
      <w:pPr>
        <w:pStyle w:val="Compact"/>
      </w:pPr>
      <w:r>
        <w:br w:type="textWrapping"/>
      </w:r>
      <w:r>
        <w:br w:type="textWrapping"/>
      </w:r>
    </w:p>
    <w:p>
      <w:pPr>
        <w:pStyle w:val="Heading2"/>
      </w:pPr>
      <w:bookmarkStart w:id="54" w:name="chương-32-hai-vị-thư-ký."/>
      <w:bookmarkEnd w:id="54"/>
      <w:r>
        <w:t xml:space="preserve">32. Chương 32: Hai Vị Thư Ký.</w:t>
      </w:r>
    </w:p>
    <w:p>
      <w:pPr>
        <w:pStyle w:val="Compact"/>
      </w:pPr>
      <w:r>
        <w:br w:type="textWrapping"/>
      </w:r>
      <w:r>
        <w:br w:type="textWrapping"/>
      </w:r>
      <w:r>
        <w:t xml:space="preserve">Chủ nhiệm Ngô tới gõ cửa, bí thứ Hồ thò đầu ra thấy Dương Phàm và chủ nhiệm Ngô, lập tức cười tươi như hoa nói: " Trầm thư ký đang ở trong, theo tôi vào đây."</w:t>
      </w:r>
    </w:p>
    <w:p>
      <w:pPr>
        <w:pStyle w:val="BodyText"/>
      </w:pPr>
      <w:r>
        <w:t xml:space="preserve">Trong phòng có một cái bàn làm việc cự đại, thân hình không cao lắm của Trầm Minh ngồi trước bàn như thể bị lọt thỏm phía sau.</w:t>
      </w:r>
    </w:p>
    <w:p>
      <w:pPr>
        <w:pStyle w:val="BodyText"/>
      </w:pPr>
      <w:r>
        <w:t xml:space="preserve">Nửa năm trước, thư ký thị ủy vì việc công ty duy nhất trên thị trường thành phố - tập đoàn Phi Thiên tuyên bố phá sản nên bị liên lụy, hiện tại tới hội đồng đại biểu nhân dân toàn quốc dưỡng lão rồi. Vì thế việc tranh đoạt chiếc ghế trống chở thành tiêu điểm, đương thời Trầm Minh bất quá chỉ là phó thư ký thị ủy, trong ban thường trực sếp sau thị trưởng và chủ tịch hội hiệp thương chính trị. Lúc đó Hạ Trì Siêu ra ứng cử chức thư ký thị ủy tiếng tăm rất lớn, Trầm Minh ngược lại không có tiếng tăm gì. Hạ Trì Siêu cùng thời với lão thư ký đương nhiên là ở vào thế mạnh, quan hệ với quan chức trong thường ủy bản địa có thể nói là thiên ti vạn lũ. Sự thiên biến vạn hóa của chính đàn thể hiện trong việc xác định chiếc ghế thư ký thị ủy này, Trầm Minh là lực lượng mới xuất hiện, dưới sự nâng đỡ của thư ký tỉnh ủy Chúc Đông Phong đường hoàng tiếp nhận chiếc ghế thư ký thị ủy. Đây là một kết quả hoàn toàn bất ngờ, Hạ Trì Siêu vốn đang áp đảo Trầm Minh tự nhiên trong lòng khó mà cân bằng, biểu hiện càng mạnh mẽ hơn so với lúc trước. Trầm Minh nhiều lần thử thay đổi cục diện này, thế nhưng trong số những người trong ban thường trực ủy ban thành phố, trừ phó thư ký Quý Vân Lâm vốn từ cơ quan hàng không tỉnh điều xuống là có quan hệ với Trầm Minh ra, thư ký chính pháp ủy Tào Dĩnh Nguyên lại không dính dáng tới phe nào, những người còn lại đại đa số đều bất mãn với Trầm Minh. Trầm Minh là thị ủy nhưng lại không khống chế được ủy ban thường trực, cái cảm giác đó đương nhiên là không phải bàn cãi.</w:t>
      </w:r>
    </w:p>
    <w:p>
      <w:pPr>
        <w:pStyle w:val="BodyText"/>
      </w:pPr>
      <w:r>
        <w:t xml:space="preserve">''Tới rồi sao. Ngồi đi." Trầm Minh ngồi im, biểu tình uy nghiêm nói với Dương Phàm một tiếng, tiếp đó nói với chủ nhiệm Ngô:" Tiểu Ngô à, phiền cô đi mời Quý thư ký tới đây, nói tôi có việc kiếm ông ấy thương lượng."</w:t>
      </w:r>
    </w:p>
    <w:p>
      <w:pPr>
        <w:pStyle w:val="BodyText"/>
      </w:pPr>
      <w:r>
        <w:t xml:space="preserve">Chủ nhiệm Ngô gật đầu đáp ứng sau đó đi luôn, Trầm Minh lúc này mới nở nụ cười nói với Dương Phàm: "Đợi lát nữa Quý thư ký tới đây, chú sẽ thương lượng vấn đề công tác của cháu."</w:t>
      </w:r>
    </w:p>
    <w:p>
      <w:pPr>
        <w:pStyle w:val="BodyText"/>
      </w:pPr>
      <w:r>
        <w:t xml:space="preserve">Dương Phàm chớp thời gian lấy bản báo cáo yêu cầu cục vệ sinh môi trường Vu Thành hỗ trợ kỹ thuật ra, đưa cho Trầm Minh cung kính cười nói:" Chú Trầm, đây là những gì cháu nghĩ sau khi xem xong tài liệu, sau khi cháu xin Trần tỉnh trưởng xem qua, ông ấy cảm thấy khả thi, cho nên cháu mới bạo gan đưa lên cho chú xem qua."</w:t>
      </w:r>
    </w:p>
    <w:p>
      <w:pPr>
        <w:pStyle w:val="BodyText"/>
      </w:pPr>
      <w:r>
        <w:t xml:space="preserve">Nụ cười của Trầm Minh hơi cứng nhắc, cảm thấy cái báo cáo này, mười thì có tám chín là Trần Chính Hòa dạy Dương Phàm viết, để cò kè bớt một thêm hai với mình đây. Nhận lấy bản báo cáo Trầm Minh hạ giọng nói: "Uhm, chú xem ngay đây, cháu chờ một lát."</w:t>
      </w:r>
    </w:p>
    <w:p>
      <w:pPr>
        <w:pStyle w:val="BodyText"/>
      </w:pPr>
      <w:r>
        <w:t xml:space="preserve">Bản báo cáo này của Dương Phàm chủ yếu là nắm bắt lấy việc cục vệ sinh môi trường thành phố sau khi kiểm tra nhà máy Tề Nhĩ Đặc mấy lần, đưa kết luận có lợi cho công ty Tề Nhĩ Đặc, vì vậy để cân nhắc về thái độ phụ trách đối với an toàn tính mạng của quần chúng, đặc biệt xin cục vệ sinh môi trường Vu Thành hỗ trợ về mặt kỹ thuật. Cái báo cáo này ít nhiều gì cũng có điểm ngô không ra ngô, khoai không ra khoai, theo lý thì nên xin hỗ trợ kỹ thuật từ văn phòng tỉnh mới đúng chứ.</w:t>
      </w:r>
    </w:p>
    <w:p>
      <w:pPr>
        <w:pStyle w:val="BodyText"/>
      </w:pPr>
      <w:r>
        <w:t xml:space="preserve">Trầm Minh lúc bắt đầu đọc cũng thấy có điểm quỷ dị, lập tức sau khi hiểu ra mấu chốt trong đó, không khỏi muốn đập bàn khen hay, càng thêm nhận định đây là chủ ý của Trần Chính Hòa. Vu Thành trên danh nghĩa là thành phố cấp thấp, nhưng nó lại là thành phố không trực thuộc tỉnh, cao hơn Uyển Lăng một bậc, hai cục vệ sinh môi trường của hai thành phố giao lưu kỹ thuật, việc này nói thế nào thì cũng là danh chính ngôn thuận.</w:t>
      </w:r>
    </w:p>
    <w:p>
      <w:pPr>
        <w:pStyle w:val="BodyText"/>
      </w:pPr>
      <w:r>
        <w:t xml:space="preserve">"Tuyệt, người trẻ tuổi có nhiều sáng kiến, kiến nghị này đợi lát nữa chú sẽ bàn với Quý thư ký." Việc này đối với Trầm Minh có trăm mối lợi nhưng vô hại, Trầm Minh tự nhiên là không có lý do để từ chối, nghĩ tới việc có Trần Chính Hòa chống lưng Dương Phàm, bên cục vệ sinh môi trường Vu Thành tự nhiên là không có vấn đề rồi.</w:t>
      </w:r>
    </w:p>
    <w:p>
      <w:pPr>
        <w:pStyle w:val="BodyText"/>
      </w:pPr>
      <w:r>
        <w:t xml:space="preserve">"Trầm thư ký tìm tôi có việc gì?" Quý Vân Lâm mặc âu phục đi vào, sau khi thấy Dương Phàm thì hơi dừng một chút, bình tĩnh cười nói.</w:t>
      </w:r>
    </w:p>
    <w:p>
      <w:pPr>
        <w:pStyle w:val="BodyText"/>
      </w:pPr>
      <w:r>
        <w:t xml:space="preserve">Thị ủy phó thư ký Quý Vân Lâm là một cán bộ thiếu kinh nghiệm, nửa năm trước được điều từ cơ quan hàng không tỉnh về, thân hình cao gầy, khí độ ung dung nho nhã, giọng nói mang hơi hướng địa phương vùng Giang Hoài.</w:t>
      </w:r>
    </w:p>
    <w:p>
      <w:pPr>
        <w:pStyle w:val="BodyText"/>
      </w:pPr>
      <w:r>
        <w:t xml:space="preserve">"Mời ngồi!" Trầm Minh đứng lên cười mời Quý Vân Lâm ngồi xuống, đợi bí thư mang trà tới, mới ngồi ghế chủ nhân đối diện, chỉ Dương Phàm cười nói: "Đây là Dương Phàm, thạc sĩ kinh tế, nghiên cứu viên cấp chính khoa tại viện khoa học xã hội thành phố Bắc Kinh. Là nhân tài tôi đặc biệt đưa về từ đoàn tỉnh ủy để tăng cường lực lượng của tổ công tác Tề Nhĩ Đặc. Ông đừng thấy cháu nó trẻ tuổi, thầy của nó là bắc đẩu lĩnh vực kinh tế học trong nước, viện trưởng viện khoa học xã hội thành phố Bắc Kinh - ông Chu Minh Đạo."</w:t>
      </w:r>
    </w:p>
    <w:p>
      <w:pPr>
        <w:pStyle w:val="BodyText"/>
      </w:pPr>
      <w:r>
        <w:t xml:space="preserve">Trầm Minh nói vô cùng ngắn gọn, không biết Dương Phàm là ai cũng không quan trọng, không biết Chu Minh Đạo là ai cũng không quan trọng, nhưng cái chức viện trưởng viện khoa học xã hội Bắc Kinh thì lại rất có lực sát thương.</w:t>
      </w:r>
    </w:p>
    <w:p>
      <w:pPr>
        <w:pStyle w:val="BodyText"/>
      </w:pPr>
      <w:r>
        <w:t xml:space="preserve">Quý Vân Lâm tỉnh bơ nghe Trầm Minh giới thiệu, mặt nở nụ cười vui vẻ đưa tay về phía Dương Phàm nói:" Tuổi trẻ đầy triển vọng nha, đồng chí Dương Phàm!"</w:t>
      </w:r>
    </w:p>
    <w:p>
      <w:pPr>
        <w:pStyle w:val="BodyText"/>
      </w:pPr>
      <w:r>
        <w:t xml:space="preserve">Thấy Quý Vân Lâm chủ động đưa tay tới, Dương Phàm vội đứng lên, không đợi Quý Vân Lâm đứng lên đã bắt tay ông ta, thái độ cung kính nói:" Xin chào Quý thư ký, cháu còn trẻ tuổi, sau này mong chú cứ phê bình uốn nắn khi công tác."</w:t>
      </w:r>
    </w:p>
    <w:p>
      <w:pPr>
        <w:pStyle w:val="BodyText"/>
      </w:pPr>
      <w:r>
        <w:t xml:space="preserve">Quý Vân Lâm từ tỉnh xuống, mặc dù tiếp xúc không nhiều với viện khoa học xã hội, nhưng úy tín của Chu Minh Đạo tại lĩnh vực kinh tế thì biết. Dương Phàm trẻ tuổi như vậy đã là cấp chính khoa, mở miệng là đặc chất Bắc Kinh, nét mặt đúng mực, khi nói chuyện ánh mắt luôn nhìn mình. Lại còn được Trầm Minh mời mình tới để giới thiệu, tiểu tử này lai lịch khẳng định không đơn giản.</w:t>
      </w:r>
    </w:p>
    <w:p>
      <w:pPr>
        <w:pStyle w:val="BodyText"/>
      </w:pPr>
      <w:r>
        <w:t xml:space="preserve">"Ngồi đi rồi nói, ngồi đi rồi nói, đừng câu nệ, Trầm thư ký và chú đều là người hiền hòa." Quý Vân Lâm bắt tay với Dương Phàm xong, bảo Dương Phàm ngồi xuống, sau đó mới quay đầu sang cười với Trầm Minh:" Trầm thư ký quả có biết nhìn người, chàng trai trẻ này không tồi, cụ thể sắp xếp công tác của cậu ta như thế nào, tôi sẽ làm theo quyết định của tổ chức."</w:t>
      </w:r>
    </w:p>
    <w:p>
      <w:pPr>
        <w:pStyle w:val="BodyText"/>
      </w:pPr>
      <w:r>
        <w:t xml:space="preserve">Trầm Minh nghe xong thản nhiên cười, lấy tay đưa bản báo cáo của Dương Phàm sang nói:" Cháu nó sau khi nghiên cứu tài liệu liên quan tới tập đoàn Tề Nhĩ Đặc, dựa vào thái độ chịu trách nhiệm với quần chúng, đã viết ra bản báo cáo này. Tôi đã xem qua, cảm thấy bản báo cáo này viết rất đúng lúc đó. Lần trước tới bệnh viện thăm người dân bị bệnh, có người đã chất vấn tôi về việc tình nghì cục vệ sinh môi trường thành phố ta bao che cho tập đoàn Tề Nhĩ Đặc. Việc này liên quan tới an toàn tính mạng của nhân dân thành phố ta, tôi cảm thấy trong toàn bộ quá trình điều tra, nhật định phải đảm bảo sự công minh, công khai, phải làm cho người dân yên tâm. Còn việc một số đồng chí thành phố ta có thể nảy sinh mâu thuẫn với cách làm này thì có thể hiểu được, nếu như tập đoàn Tề Nhĩ Đặc không hề có vấn đề ô nhiễm, thì cục vệ sinh môi trường cần gì phải kiểm tra chứ?"</w:t>
      </w:r>
    </w:p>
    <w:p>
      <w:pPr>
        <w:pStyle w:val="BodyText"/>
      </w:pPr>
      <w:r>
        <w:t xml:space="preserve">Quý Vân Lâm trầm ngâm một lúc, uống một ngụm trà rồi từ từ nói:" Tôi cảm thấy kiến nghị này khả thi đó, nhưng việc này tốt nhất là nên báo cáo cho ủy ban thường trực, an bài nhân viên tổ điều tra công tác còn cần Trầm thư ký chủ trì quyết định. Còn có một vấn đề nữa, tôi lo cục vệ sinh môi trường Vu Thành không phối hợp."</w:t>
      </w:r>
    </w:p>
    <w:p>
      <w:pPr>
        <w:pStyle w:val="BodyText"/>
      </w:pPr>
      <w:r>
        <w:t xml:space="preserve">Trầm Minh không trả lời Quý Vân Lâm, mà quay đầu lại cười hỏi Dương Phàm:" Đồng chí Dương Phàm, vấn đề Quý thư ký vừa nhắc tới rất kịp thời đó, việc này là cháu đề xuất, cháu không thể rút lui vào thời khắc quan trọng đâu."</w:t>
      </w:r>
    </w:p>
    <w:p>
      <w:pPr>
        <w:pStyle w:val="BodyText"/>
      </w:pPr>
      <w:r>
        <w:t xml:space="preserve">Việc này vốn là nên do thị ủy dẫn đầu, cục vệ sinh môi trường hai bên cùng nhau giải quyết, Trầm Minh lại ném sang cho Dương Phàm, rõ ràng là ép Dương Phàm lôi người đứng sau lưng ra.</w:t>
      </w:r>
    </w:p>
    <w:p>
      <w:pPr>
        <w:pStyle w:val="BodyText"/>
      </w:pPr>
      <w:r>
        <w:t xml:space="preserve">Quý Vân Lâm nghe Trầm Minh nói vậy, lập tức chuyển ánh mắt sang Dương Phàm, trong lòng nghĩ việc Vu Thành tiểu tử nhà cậu có thể có biện pháp gì? Chả nhé bố cậu là quan to ở Vu Thành?</w:t>
      </w:r>
    </w:p>
    <w:p>
      <w:pPr>
        <w:pStyle w:val="BodyText"/>
      </w:pPr>
      <w:r>
        <w:t xml:space="preserve">Dương Phàm sớm đã có chuẩn bị, mắng Trầm Minh một câu trong lòng, mặt cung kính cười mỉm nói:" Việc này không khó giải quyết, con trai thị ủy thư ký Vu Thành - Chu Tử Dương với cháu quan hệ không tồi, cháu định nhờ anh ấy dẫn đi gặp người phụ trách cục vệ sinh môi trường, việc này chắc là có thể làm được. Chỉ là việc này không có tỉnh ủy hỗ trợ, cháu cũng không tiện tự mình giải quyết."</w:t>
      </w:r>
    </w:p>
    <w:p>
      <w:pPr>
        <w:pStyle w:val="BodyText"/>
      </w:pPr>
      <w:r>
        <w:t xml:space="preserve">Trầm Minh nghe xong cười lớn nói:" Dương đồng chí không ngờ lại quay lại chiếu tướng bọn chú rồi." Nói xong Trầm Minh chuyển đầu cười với Quý Vân Lâm nói:" Quý thư ký thấy việc này chúng ta có phải nên thống nhất cách xử lý một chút không?"</w:t>
      </w:r>
    </w:p>
    <w:p>
      <w:pPr>
        <w:pStyle w:val="BodyText"/>
      </w:pPr>
      <w:r>
        <w:t xml:space="preserve">Quý Vân Lâm gật đầu nói:" Việc có lợi đối với quần chúng, đương nhiên là phải kiên quyết ủng hộ rồi."</w:t>
      </w:r>
    </w:p>
    <w:p>
      <w:pPr>
        <w:pStyle w:val="BodyText"/>
      </w:pPr>
      <w:r>
        <w:t xml:space="preserve">Hai vị thư ký nói không có câu nào là thật, cứ lòng và lòng vòng trong đầu Dương Phàm, chắc là nghệ thuật ăn nói ngắn gọn của hai người. Thầm nghĩ đây chính là nghệ thuật ngôn ngữ trên quan trường sao?</w:t>
      </w:r>
    </w:p>
    <w:p>
      <w:pPr>
        <w:pStyle w:val="BodyText"/>
      </w:pPr>
      <w:r>
        <w:t xml:space="preserve">"Nếu Quý thư ký đã không có dị nghị gì, tôi thấy chiều nay nên tổ chức cuộc họp ban thường trực để quyết định việc này." Trầm Minh cuối cùng giải quyết dứt khoát, giờ phải xem kết quả trong cuộc họp ban thường trực thôi. Việc này, Trầm Minh hoàn toàn có lý, nếu có bị phản đối cũng khó mà lay chuyển quyết định hai vị thư ký đã thương lượng xong xuôi lúc trước.</w:t>
      </w:r>
    </w:p>
    <w:p>
      <w:pPr>
        <w:pStyle w:val="BodyText"/>
      </w:pPr>
      <w:r>
        <w:t xml:space="preserve">"Dương Phàm à, phiền cháu đi gọi chủ nhiệm Ngô lại đây." Trầm Minh cười ha ha nói với Dương Phàm, Dương Phàm biết sau đây là bàn tới công tác cụ thể của mình rồi.</w:t>
      </w:r>
    </w:p>
    <w:p>
      <w:pPr>
        <w:pStyle w:val="BodyText"/>
      </w:pPr>
      <w:r>
        <w:t xml:space="preserve">Quả nhiên, Dương Phàm tìm thấy trưởng phòng Ngô trong phòng làm việc, cung kính gọi: " Trưởng phòng Ngô, Trầm thư ký tìm chị."</w:t>
      </w:r>
    </w:p>
    <w:p>
      <w:pPr>
        <w:pStyle w:val="BodyText"/>
      </w:pPr>
      <w:r>
        <w:t xml:space="preserve">Trưởng phòng Ngô lúc trong phòng làm việc không có ai lại như thể không ra vẻ ta đây, cười với Dương Phàm nói:" Đồng chí Dương Phàm, tôi muốn sửa lại hiểu lầm của cậu, tôi là phó chủ nhiệm, chủ yếu là phụ trách công tác tiếp đón bình thường. Hồ bí thư cũng là phó chủ nhiệm, kiêm chức khoa trưởng khoa tổng hợp."</w:t>
      </w:r>
    </w:p>
    <w:p>
      <w:pPr>
        <w:pStyle w:val="BodyText"/>
      </w:pPr>
      <w:r>
        <w:t xml:space="preserve">Thấy nụ cười của chủ nhiệm Ngô, Dương Phàm giờ mới phát hiện thiếu phụ này quả thật có vài phần quyến rũ, rất có phong phạm của hồ ly tinh.</w:t>
      </w:r>
    </w:p>
    <w:p>
      <w:pPr>
        <w:pStyle w:val="BodyText"/>
      </w:pPr>
      <w:r>
        <w:t xml:space="preserve">"Bà chị này không có đi lại với Trầm Minh chứ? Hình như vợ Trầm Minh đã mất tám năm trước rồi, không hề nghe nhắc tới việc tái giá." Dương Phàm thầm nghĩ vậy trong lòng.</w:t>
      </w:r>
    </w:p>
    <w:p>
      <w:pPr>
        <w:pStyle w:val="Compact"/>
      </w:pPr>
      <w:r>
        <w:br w:type="textWrapping"/>
      </w:r>
      <w:r>
        <w:br w:type="textWrapping"/>
      </w:r>
    </w:p>
    <w:p>
      <w:pPr>
        <w:pStyle w:val="Heading2"/>
      </w:pPr>
      <w:bookmarkStart w:id="55" w:name="chương-33-đồng-nghiệp-mới."/>
      <w:bookmarkEnd w:id="55"/>
      <w:r>
        <w:t xml:space="preserve">33. Chương 33: Đồng Nghiệp Mới.</w:t>
      </w:r>
    </w:p>
    <w:p>
      <w:pPr>
        <w:pStyle w:val="Compact"/>
      </w:pPr>
      <w:r>
        <w:br w:type="textWrapping"/>
      </w:r>
      <w:r>
        <w:br w:type="textWrapping"/>
      </w:r>
      <w:r>
        <w:t xml:space="preserve">Đi vào phòng làm việc của Trầm Minh, Quý Vân Lâm đã không còn ở đây nữa, Trầm Minh vẫn uy nghiêm nói với chủ nhiệm Ngô:" Tiểu Ngô à, hồ sơ của Dương Phàm làm xong chưa?"</w:t>
      </w:r>
    </w:p>
    <w:p>
      <w:pPr>
        <w:pStyle w:val="BodyText"/>
      </w:pPr>
      <w:r>
        <w:t xml:space="preserve">Chủ nhiệm Ngô liếc qua Dương Phàm một cái rồi cung kính đáp:" Thứ sáu này là hồ sơ được chuyển tới rồi ạ."</w:t>
      </w:r>
    </w:p>
    <w:p>
      <w:pPr>
        <w:pStyle w:val="BodyText"/>
      </w:pPr>
      <w:r>
        <w:t xml:space="preserve">Trầm Minh lên giọng nói:" Ngô chủ nhiệm làm việc hiệu quả rất cao nha, đồng chí Dương Phàm vào thẳng tổ công tác Tề Nhĩ Đặc, chức vụ cụ thể thì không sắp xếp nữa, lát nữa quay lại cô giúp đồng chí Dương Phàm thu xếp một cái bàn làm việc. Đúng rồi, đồng chí Dương Phàm là cấp chính khoa, tiếp sau đây là phải đi vào công tác luôn, laptop là thứ cần thiết. Mặc dù đồng chí Dương Phàm đã có rồi, nhưng chúng ta đường đường là thị ủy không thể nào tiếc của được. Người là do tôi đưa từ trên đoàn tỉnh ủy về, đừng để thư ký Lưu Thanh nói tôi tiếp đón đồng chí Dương Phàm không được chu đáo đó.”</w:t>
      </w:r>
    </w:p>
    <w:p>
      <w:pPr>
        <w:pStyle w:val="BodyText"/>
      </w:pPr>
      <w:r>
        <w:t xml:space="preserve">Trầm Minh dặn dò có thể nói rất tỉ mỉ, Trầm Minh lại cười với Dương Phàm nói:" Đồng chí Dương Phàm à, tạm thời không sắp sếp chức vụ tương ứng với cấp bậc, cháu cũng đừng nên nghĩ nhiều đó. Công tác điều tra lần này rất trọng yếu, cháu nhất định phải gây dựng chút thành tích dưới sự lãnh đạo của Quý thư ký, chú xem trọng cháu lắm đấy."</w:t>
      </w:r>
    </w:p>
    <w:p>
      <w:pPr>
        <w:pStyle w:val="BodyText"/>
      </w:pPr>
      <w:r>
        <w:t xml:space="preserve">Sau khi dặn dò xong, Trầm Minh cầm tách trà ở bên cạnh lên nói:" Thế nhé, chú sắp phải đi chủ trì một cuộc họp quan trọng, có việc gì chú sẽ bảo bí thư Hồ đi báo cho cháu biết."</w:t>
      </w:r>
    </w:p>
    <w:p>
      <w:pPr>
        <w:pStyle w:val="BodyText"/>
      </w:pPr>
      <w:r>
        <w:t xml:space="preserve">Động tác này có điểm như cổ nhân lấy trà tiễn khách vậy, Dương Phàm cười gật gật đầu không nói gì, còn Ngô chủ nhiệm thì cung kính tạm biệt đi ra.</w:t>
      </w:r>
    </w:p>
    <w:p>
      <w:pPr>
        <w:pStyle w:val="BodyText"/>
      </w:pPr>
      <w:r>
        <w:t xml:space="preserve">Tới phòng làm việc, chủ nhiệm Ngô vỗ tay nói với những người đang bận bịu ở đó:" Mọi người dừng một chút, để tôi giới thiệu đồng nghiệp mới nào."</w:t>
      </w:r>
    </w:p>
    <w:p>
      <w:pPr>
        <w:pStyle w:val="BodyText"/>
      </w:pPr>
      <w:r>
        <w:t xml:space="preserve">Sau khi mọi người dừng công việc trong tay, chủ nhiệm Ngô lạnh lùng đảo mắt một vòng rồi mới nói:" Đây là đồng chí Dương Phàm, cấp chính khoa, tạm thời không tham gia vào công việc cụ thể của phòng ta."</w:t>
      </w:r>
    </w:p>
    <w:p>
      <w:pPr>
        <w:pStyle w:val="BodyText"/>
      </w:pPr>
      <w:r>
        <w:t xml:space="preserve">Lúc chủ nhiệm Ngô giới thiệu, Dương Phàm đã nhìn được một vòng, trong phòng có năm nam hai nữ, trong đó ba người ngoài 40, khi chủ nhiệm Ngô nói thì không ai thèm tập trung, xem ra đều là người có thâm niên rồi. Còn hai người đàn ông còn lại khoảng 25 26, sáng nay đều đã gặp qua rồi, một trong hai người phụ nữ là thiếu phụ họ Dư đã gặp sáng nay, còn một người khác tướng đi như người mẫu nhìn cũng không đến nỗi nào, chỉ là ánh mắt có điểm suồng sã đang liếc ngang liếc dọc trên người Dương Phàm. Lúc chạm phải ánh mắt Dương Phàm, không hề né tránh mà vẫn tiếp tục nhìn, Dương Phàm phi thường bình tĩnh chuyển ánh mắt đi chỗ khác, không thèm nhìn nữa.</w:t>
      </w:r>
    </w:p>
    <w:p>
      <w:pPr>
        <w:pStyle w:val="BodyText"/>
      </w:pPr>
      <w:r>
        <w:t xml:space="preserve">Chủ nhiệm Ngô vừa nói xong, Dương Phàm nghe thấy sau lưng có người lạnh lùng nói:" Ngô Yến, phòng có người mới, tại sao không báo cho tôi biết hả?"</w:t>
      </w:r>
    </w:p>
    <w:p>
      <w:pPr>
        <w:pStyle w:val="BodyText"/>
      </w:pPr>
      <w:r>
        <w:t xml:space="preserve">Dương Phàm quay lại nhìn, là Liễu chủ nhiệm hồi sáng, lời nói kỳ quái, xem ra có bất hòa với Ngô Yến đây. Dương Phàm ngược lại vô cùng lễ độ cười gật đầu, bởi vì chưa quen biết nên không lên tiếng chào hỏi.</w:t>
      </w:r>
    </w:p>
    <w:p>
      <w:pPr>
        <w:pStyle w:val="BodyText"/>
      </w:pPr>
      <w:r>
        <w:t xml:space="preserve">Ngô Yến không hề cảm thấy khó chịu, vẫn giữ vẻ mặt như cũ nói với Liễu chủ nhiệm:" Liễu chủ nhiệm hiểu nhầm rồi, hồ sơ của Dương Phàm đồng chí mặc dù còn đang ở ủy ban thành phố, nhưng tạm thời không phụ trách công tác cụ thể nào cả, trực tiếp điều sang tổ công tác của Quý thư ký. Nếu như anh không xuất hiện, đợi lát nữa tôi cũng sẽ đưa Dương Phàm sang gặp anh." Ngô Yến nói xong quay sang bảo Dương Phàm:" Đây là chủ nhiệm phòng này, quản lý toàn bộ công tác ở ủy ban thành phố."</w:t>
      </w:r>
    </w:p>
    <w:p>
      <w:pPr>
        <w:pStyle w:val="BodyText"/>
      </w:pPr>
      <w:r>
        <w:t xml:space="preserve">Dương Phàm lúc này mới gật đàu cười nói:" Chào Liễu chủ nhiệm!”</w:t>
      </w:r>
    </w:p>
    <w:p>
      <w:pPr>
        <w:pStyle w:val="BodyText"/>
      </w:pPr>
      <w:r>
        <w:t xml:space="preserve">"Uh!" Chủ nhiệm Liễu không hề tỏ vẻ hung dữ với Dương Phàm, gật đầu chuyển người đi khỏi.</w:t>
      </w:r>
    </w:p>
    <w:p>
      <w:pPr>
        <w:pStyle w:val="BodyText"/>
      </w:pPr>
      <w:r>
        <w:t xml:space="preserve">Dương Phàm ít nhiều cũng nhìn ra vấn đề rồi, Liễu chủ nhiệm chỉ nhắm vào Ngô Yến, từ dấu hiệu trước mắt, Ngô Yến là người của Trầm Minh, một phó chủ nhiệm khác là bí thư Hồ thì càng không cần phải nói. Nhìn từ hành động Ngô Yến dẫn mình trực tiếp tới phòng, đây chắc chắn là khiêu chiến với quyền lực của chính chủ nhiệm phòng này rồi. Người đàn bà này hơi khoa trương rồi, hơn nữa hành động này còn gây nên hiềm nghì rằng mình đối lập với Liễu chủ nhiệm. Nghĩ tới đây, ấn tượng về Ngô Yến trong lòng Dương Phàm xấu đi vài phần, nghĩ cô cố lôi người mới vào làm cái gì? Theo quy trình bình thường là được rồi, chả lẽ còn muốn biến mình thành người của cô ta sao?</w:t>
      </w:r>
    </w:p>
    <w:p>
      <w:pPr>
        <w:pStyle w:val="BodyText"/>
      </w:pPr>
      <w:r>
        <w:t xml:space="preserve">Cũng cảm thấy một tia lãnh ý trong ánh mắt của Dương Phàm, Ngô Yến thừa lúc đang quay lưng lại với mọi người mà cười cười với Dương Phàm, sau đó mới sắp xếp:" Cái bàn bên kia là cho cậu dùng, nếu cần gì cứ tìm Tiểu Tiễn." Lúc Ngô Yến nói xong, người phụ nữ dáng giống người mẫu kia mới đứng lên cười nói:" Tiễu Thiến Thiến, xin chào."</w:t>
      </w:r>
    </w:p>
    <w:p>
      <w:pPr>
        <w:pStyle w:val="BodyText"/>
      </w:pPr>
      <w:r>
        <w:t xml:space="preserve">Ngô Yến lại nói:" Tiểu Dương, hôm nay cứ thế đã, trước tiên làm quen hoàn cảnh đi, tôi còn có việc. Tiễu Tiễn, em theo chị đi đây một lát."</w:t>
      </w:r>
    </w:p>
    <w:p>
      <w:pPr>
        <w:pStyle w:val="BodyText"/>
      </w:pPr>
      <w:r>
        <w:t xml:space="preserve">"Làm gì hả chị Ngô, người ta còn muốn làm quen với đồng nghiệp mới mà." Tiễu Thiến Thiến có điểm không cam lòng đứng lên, dường như không để quyền uy của Ngô Yến vào mắt.</w:t>
      </w:r>
    </w:p>
    <w:p>
      <w:pPr>
        <w:pStyle w:val="BodyText"/>
      </w:pPr>
      <w:r>
        <w:t xml:space="preserve">Ngô Yến không ngờ lại không hề tức giận, ngược lại giải thích nói:" Trầm thư ký dặn phải kiếm cho Dương Phàm một cái laptop, đống máy lần trước đoàn thị ủy mua còn thừa một cái, em tới làm thủ tục, rồi quay lại dẫn tiểu Dương tới kho lấy hàng. Tiểu Dương vừa mới tới, đừng bắt cậu ấy đi đi lại lại, mọi thứ cứ giản lược đi."</w:t>
      </w:r>
    </w:p>
    <w:p>
      <w:pPr>
        <w:pStyle w:val="BodyText"/>
      </w:pPr>
      <w:r>
        <w:t xml:space="preserve">Câu nói này rất có suy nghĩ, Trầm thư ký tự mình dặn dò, thủ tục tự nhiên là phải đơn giản hóa rồi.</w:t>
      </w:r>
    </w:p>
    <w:p>
      <w:pPr>
        <w:pStyle w:val="BodyText"/>
      </w:pPr>
      <w:r>
        <w:t xml:space="preserve">Ngô Yến dẫn theo Tiễu Thiến Thiên đi khỏi rồi, mọi người dường như lại bận bịu với công việc của mình, bất quá Dương Phàm thấy bận bịu thật cũng chỉ có hai cậu thanh niên kia thôi, những người còn lại dường như bận cả ngày cũng chả biết là bận vì cái gì. Dương Phàm lấy bao thuốc ra, trước tiên đi tới trước một người đàn ông ngoài 40, đang định xưng hô thì nhớ ra Ngô Yến chưa giới thiệu tên mọi người.</w:t>
      </w:r>
    </w:p>
    <w:p>
      <w:pPr>
        <w:pStyle w:val="BodyText"/>
      </w:pPr>
      <w:r>
        <w:t xml:space="preserve">"Ha ha, gọi là lão Mã được rồi, thuốc của cậu không tồi đó." Vị này không ngờ không hề khách khí, lấy tay giựt lấy bao thuốc của Dương Phàm.</w:t>
      </w:r>
    </w:p>
    <w:p>
      <w:pPr>
        <w:pStyle w:val="BodyText"/>
      </w:pPr>
      <w:r>
        <w:t xml:space="preserve">Dương Phàm nghĩ:" Dkm chứ, ăn cướp chăng, không khách sáo vậy sao." Nghĩ tới buổi sáng ra khỏi nhà mới hút được một điếu trong đó, nghiến răng lấy ra thêm bốn bao nữa, đặt lên mỗi bàn một bao, phi thường khách khí nói với mọi người:" Vừa mới chân ướt chân ráo tới, mong mọi người chỉ bao nhiều."</w:t>
      </w:r>
    </w:p>
    <w:p>
      <w:pPr>
        <w:pStyle w:val="BodyText"/>
      </w:pPr>
      <w:r>
        <w:t xml:space="preserve">Mấy ông chú này rất thành thạo, vung tay một cái đã châm xong điếu thuốc, nhận quà của người ta, ba ông chú thâm niên nét mặt cũng tốt hơn nhiều. Hai cậu thanh niên ngược lại lại vô cùng vui vẻ, liên tục cảm ơn. Ra vẻ ta đây mội phen, Dương Phàm đã biết nên xưng hô thế nào với mấy người này rồi, lão Mã, lão Tương, lão Khương, cái cậu sáng nay lau bàn tên là Trần Hưng, cậu còn lại tên Viên Diệc Đạo.</w:t>
      </w:r>
    </w:p>
    <w:p>
      <w:pPr>
        <w:pStyle w:val="BodyText"/>
      </w:pPr>
      <w:r>
        <w:t xml:space="preserve">Đối phó với bên nam xong rồi, bà chị họ Dư kia lúc này lại không chịu, ngồi tại chỗ cong eo nói:" Tiểu Dương à, cậu mời đồng nghiệp nam hút thuốc, thế đồng nghiệp nữ bọn chị làm thế nào?"</w:t>
      </w:r>
    </w:p>
    <w:p>
      <w:pPr>
        <w:pStyle w:val="BodyText"/>
      </w:pPr>
      <w:r>
        <w:t xml:space="preserve">Câu nói này khiến chú Mã nhịn không được cười phì. Nụ cười này như truyền nhiễm vậy, hai ông chú còn lại cũng cười theo, hai cậu thanh niên thì ngây ngẩn cả người, Dương Phàm cũng có điểm không hiểu xoa đầu, đang nghĩ cách chăm sóc bà chị họ Dư này.</w:t>
      </w:r>
    </w:p>
    <w:p>
      <w:pPr>
        <w:pStyle w:val="BodyText"/>
      </w:pPr>
      <w:r>
        <w:t xml:space="preserve">Chị Dư lườm chú Mã nói:" Anh cười cái gì?"</w:t>
      </w:r>
    </w:p>
    <w:p>
      <w:pPr>
        <w:pStyle w:val="BodyText"/>
      </w:pPr>
      <w:r>
        <w:t xml:space="preserve">Lão Mã cố nhịn cười nói:" Làm thế nào hả? Cái này chỉ có chồng cô rõ thôi. Làm sao mà tiểu Dương biết được cơ chứ?"</w:t>
      </w:r>
    </w:p>
    <w:p>
      <w:pPr>
        <w:pStyle w:val="BodyText"/>
      </w:pPr>
      <w:r>
        <w:t xml:space="preserve">Chị Dư không ngờ lão ta lại liên tưởng như vậy, nhưng cũng không tỏ vẻ xấu hổ, ngược lại còn cười theo mắng:" Anh lắm mồm vừa thôi lão Mã, đừng dậy hư em nó chứ."</w:t>
      </w:r>
    </w:p>
    <w:p>
      <w:pPr>
        <w:pStyle w:val="BodyText"/>
      </w:pPr>
      <w:r>
        <w:t xml:space="preserve">Dương Phàm đang ở vào lúc xấu hổ, ở cửa truyền vào một tiếng gọi rụt rè:" Dương Phàm!"</w:t>
      </w:r>
    </w:p>
    <w:p>
      <w:pPr>
        <w:pStyle w:val="BodyText"/>
      </w:pPr>
      <w:r>
        <w:t xml:space="preserve">Quay lại nhìn, không ngờ lại là Tào Ny Ny, mặc bộ đồ kiểm sát viên, đang cười với Dương Phàm.</w:t>
      </w:r>
    </w:p>
    <w:p>
      <w:pPr>
        <w:pStyle w:val="BodyText"/>
      </w:pPr>
      <w:r>
        <w:t xml:space="preserve">Tào Ny Ny đột nhiên xuất hiện, quả thật đã giải vây cho Dương Phàm, nhưng cũng cho Dương Phàm thêm một phiền toái mới, con bé này vẫn còn cứng đầu thế sao.</w:t>
      </w:r>
    </w:p>
    <w:p>
      <w:pPr>
        <w:pStyle w:val="BodyText"/>
      </w:pPr>
      <w:r>
        <w:t xml:space="preserve">Sự xuất hiện của Tào Ny Ny đương nhiên không phải là ngẫu nhiên, trên bàn cơm Trần Chính Hòa mặc dù chỉ nói về Tào Dĩnh Nguyên trong vỏn vẹn hai chữ "thông minh", nhưng Tào Ny Ny cảm thấy trong lời nói đó có thâm ý.</w:t>
      </w:r>
    </w:p>
    <w:p>
      <w:pPr>
        <w:pStyle w:val="BodyText"/>
      </w:pPr>
      <w:r>
        <w:t xml:space="preserve">Trên đường về nhà Tào Ny Ny luôn cảm thấy không đúng, chú Trần này hình như lai lịch không nhỏ, Tào Ny Ny suy nghĩ rồi gọi cho một người bạn làm ở khách sạn Thiên Nam dò hỏi xem sao. Bên khách sạn nói là họ dùng chứng minh thư đăng ký, trừ tên ra còn lại không tra được gì. Nhưng bên khách sạn vẫn cung cấp cho một tin tức hữu dụng, đó chính là thị ủy thư ký Trầm Minh lặng lẽ tới gặp chú Trần này, đến bí thư cũng không dẫn theo. Tin tức này rất đáng được chú ý, Trầm Minh là người đứng đầu Uyển Lăng mà, người nào lại có khiến ông ta làm như vậy?</w:t>
      </w:r>
    </w:p>
    <w:p>
      <w:pPr>
        <w:pStyle w:val="BodyText"/>
      </w:pPr>
      <w:r>
        <w:t xml:space="preserve">Tào Ny Ny nghĩ đi nghĩ lại, nghĩ tới việc Dương Phàm nói phải tới ủy ban thành phố báo danh, nên gọi cho bố đề cập tới việc này. Tào Dĩnh Nguyên sau khi nghe điện thoại, không có bày tỏ thái độ gì, chỉ bảo Tào Ny Ny đi tìm Dương Phàm, nói nếu có thể hỏi rõ việc trưa hôm đó thì tốt nhất, hỏi không được cũng đừng có gò ép, vân vân và vân vân.</w:t>
      </w:r>
    </w:p>
    <w:p>
      <w:pPr>
        <w:pStyle w:val="BodyText"/>
      </w:pPr>
      <w:r>
        <w:t xml:space="preserve">Tào Ny Ny mang theo tâm tính như vậy xuất hiện ở đây, nói thật ra ít nhiều cũng có điểm thấp thỏm, dù gì thì trong lòng cũng đang có quỷ.</w:t>
      </w:r>
    </w:p>
    <w:p>
      <w:pPr>
        <w:pStyle w:val="BodyText"/>
      </w:pPr>
      <w:r>
        <w:t xml:space="preserve">Dương Phàm ngược lại lại không nghĩ nhiều như vậy, chỉ là vô cùng đau đầu, rốt cuộc thì nên xử lý mối quan hệ với Tào Ny Ny như thế nào đây, tốt xấu gì thì Tào Dĩnh Nguyên cũng là thư ký ủy ban chính pháp của ban thường trực thành phố mà.</w:t>
      </w:r>
    </w:p>
    <w:p>
      <w:pPr>
        <w:pStyle w:val="Compact"/>
      </w:pPr>
      <w:r>
        <w:br w:type="textWrapping"/>
      </w:r>
      <w:r>
        <w:br w:type="textWrapping"/>
      </w:r>
    </w:p>
    <w:p>
      <w:pPr>
        <w:pStyle w:val="Heading2"/>
      </w:pPr>
      <w:bookmarkStart w:id="56" w:name="chương-34-cuộc-họp-thường-ủy-lâm-thời."/>
      <w:bookmarkEnd w:id="56"/>
      <w:r>
        <w:t xml:space="preserve">34. Chương 34: Cuộc Họp Thường Ủy Lâm Thời.</w:t>
      </w:r>
    </w:p>
    <w:p>
      <w:pPr>
        <w:pStyle w:val="Compact"/>
      </w:pPr>
      <w:r>
        <w:br w:type="textWrapping"/>
      </w:r>
      <w:r>
        <w:br w:type="textWrapping"/>
      </w:r>
      <w:r>
        <w:t xml:space="preserve">Tào Ny Ny rõ ràng là chuẩn bị rồi mới tới, tỏ ra hơi xấu hổ nói:" Ngày đầu tiên cậu đi làm, tớ tới xem cậu có cần giúp gì không đó mà. Ngoài ra còn muốn hẹn cậu trưa nay cũng nhau ăn cơm, lần trước không phải chưa làm xong sao?"</w:t>
      </w:r>
    </w:p>
    <w:p>
      <w:pPr>
        <w:pStyle w:val="BodyText"/>
      </w:pPr>
      <w:r>
        <w:t xml:space="preserve">Dương Phàm rất muốn hỏi, quan hệ chúng ta tới trình độ nào rồi? Dường như còn chưa từng thổ lộ gì với nhau chứ đừng nói tới mối tình một sống một chết gì gì đó. Câu nói này đương nhiên không thể nói ra, cũng không thể đối với sự "quan tâm" của Tào Ny Ny tỏ vẻ bất mãn, chỉ đành cười tươi nói:" Ha ha, thế thì cảm ơn nha. Cậu muốn hẹn tớ thì gọi điện là được rồi? Việc gì phải tới đây?"</w:t>
      </w:r>
    </w:p>
    <w:p>
      <w:pPr>
        <w:pStyle w:val="BodyText"/>
      </w:pPr>
      <w:r>
        <w:t xml:space="preserve">Mọi ánh mắt trong phòng đều tập trung về đây rồi, Dương Phàm vội bồi thêm một câu:" Ấy, chúng ta kiếm nơi khác nói chuyện đã."</w:t>
      </w:r>
    </w:p>
    <w:p>
      <w:pPr>
        <w:pStyle w:val="BodyText"/>
      </w:pPr>
      <w:r>
        <w:t xml:space="preserve">Hai người một trước một sau rất có phong phạm của một đôi gian phu dâm phụ đi tới chỗ rẽ hành lang, từ xa có thể thấy họ như đang thì thầm vậy.</w:t>
      </w:r>
    </w:p>
    <w:p>
      <w:pPr>
        <w:pStyle w:val="BodyText"/>
      </w:pPr>
      <w:r>
        <w:t xml:space="preserve">Tào Ny Ny thấy xung quanh không có ai, cô đánh bạo đưa tay cấu eo Dương Phàm một chút, quở mắng:" Tớ chưa mắng cậu thì thôi đó, số điện thoại cũng không thèm cho người ta, hại người ta sáng sớm đã phải xin khoa trưởng hết cả nửa giờ." Hành động này vô cùng thân mật khiến Dương Phàm càng thêm nhức đầu. Nghĩ lại nguyên nhân hậu quả, đầu sỏ chính là thằng ôn khốn nạn Trầm Ninh kia.</w:t>
      </w:r>
    </w:p>
    <w:p>
      <w:pPr>
        <w:pStyle w:val="BodyText"/>
      </w:pPr>
      <w:r>
        <w:t xml:space="preserve">Nhức đầu thì nhức đầu, bạn học hỏi số điện thoại cũng là hợp tình hợp lý, Dương Phàm chỉ đành lấy chiếc nokia ra đưa tới:" Cậu bấm số của cậu vào, tớ lưu lại luôn."</w:t>
      </w:r>
    </w:p>
    <w:p>
      <w:pPr>
        <w:pStyle w:val="BodyText"/>
      </w:pPr>
      <w:r>
        <w:t xml:space="preserve">Tào Ny Ny nhận lấy điện thoại, thấy chiếc điện thoại này chả có chức năng gì, trong lòng không khỏi cảm thấy chua xót, lại thấy cái túi laptop trên vai Dương Phàm đã cũ quá rồi, tư vị trong lòng nó cứ là lạ. Sau khi bấm số rồi nghe thấy điện thoại mình reo lên, lúc đưa trả điện thoại cho Dương Phàm nhỏ giọng hỏi:" Cái chú Trần đó là người nhà của cậu à?"</w:t>
      </w:r>
    </w:p>
    <w:p>
      <w:pPr>
        <w:pStyle w:val="BodyText"/>
      </w:pPr>
      <w:r>
        <w:t xml:space="preserve">Dương Phàm không để ý, thuận miệng đáp:" Không phải, là con của cố nhân của ông ngoại. Cụ thể làm nghề gì tớ cũng không hỏi, hình như không ở thành phố này. Cậu hỏi làm gì?" Dương Phàm vẫn cảnh giác, không phải là đề phòng Tào Ny Ny nhưng không muốn người khác biết tình huống thật sự mà thôi.</w:t>
      </w:r>
    </w:p>
    <w:p>
      <w:pPr>
        <w:pStyle w:val="BodyText"/>
      </w:pPr>
      <w:r>
        <w:t xml:space="preserve">"Tiện thì hỏi thôi, có gì đâu, trưa nay tớ đợi điện thoại của cậu đó." Tào Ny Ny kịp thời ngưng lại, con tim khẩn trương cứ đập thình thịch, sợ Dương Phàm nhìn ra chỗ không ổn.</w:t>
      </w:r>
    </w:p>
    <w:p>
      <w:pPr>
        <w:pStyle w:val="BodyText"/>
      </w:pPr>
      <w:r>
        <w:t xml:space="preserve">Tào Ny Ny lại biết điều như thế làm cho Dương Phàm vô cùng bất ngờ, xem ra cô ta quả thật vẫn còn có chừng mực. Đáng tiếc lời nói của Trần Chính Hòa đã in sâu trong đầu Dương Phàm rồi, Dương Phàm giữ vững thái độ kính trọng nhưng không gần gũi để đối đãi.</w:t>
      </w:r>
    </w:p>
    <w:p>
      <w:pPr>
        <w:pStyle w:val="BodyText"/>
      </w:pPr>
      <w:r>
        <w:t xml:space="preserve">"Uh, có cần gọi Trầm Ninh và mấy đứa khác không? Cả bọn tụ tập luôn thể." Dương Phàm nhìn thì như tùy miệng nói, thực tế lại muốn kiếm thêm mấy đứa đến làm bia đỡ đạn.</w:t>
      </w:r>
    </w:p>
    <w:p>
      <w:pPr>
        <w:pStyle w:val="BodyText"/>
      </w:pPr>
      <w:r>
        <w:t xml:space="preserve">Tào Ny Ny trầm ngâm một lúc nói:" Không cần đâu, Trầm Ninh phong lưu quá, cậu ta..., thôi không nói nữa, trưa nay gặp nha."</w:t>
      </w:r>
    </w:p>
    <w:p>
      <w:pPr>
        <w:pStyle w:val="BodyText"/>
      </w:pPr>
      <w:r>
        <w:t xml:space="preserve">Không cho Dương Phàm cơ hội đổi giọng, Tào Ny Ny chạy xuống dưới tầng, nhìn bóng lưng thì thấy rất nhanh, trong lòng Dương Phàm thì lại nặng trĩu.</w:t>
      </w:r>
    </w:p>
    <w:p>
      <w:pPr>
        <w:pStyle w:val="BodyText"/>
      </w:pPr>
      <w:r>
        <w:t xml:space="preserve">Buồn bực đi vào phòng làm việc, kết quả phía sau lại có người gọi:" Dương Phàm ơi Dương Phàm, mau tới giúp đi."</w:t>
      </w:r>
    </w:p>
    <w:p>
      <w:pPr>
        <w:pStyle w:val="BodyText"/>
      </w:pPr>
      <w:r>
        <w:t xml:space="preserve">Quay lại nhìn, Tiễu Thiến Thiến đang cầm một cái laptop, làm ra vẻ cật lực vô cùng.</w:t>
      </w:r>
    </w:p>
    <w:p>
      <w:pPr>
        <w:pStyle w:val="BodyText"/>
      </w:pPr>
      <w:r>
        <w:t xml:space="preserve">Con mẹ nó chứ, nặng đến thế sao? Không phải chỉ là một cái laptop thôi sao? Trong lòng thì hậm hực, trên mặt lại chỉ đành nở nụ cười đi tới đỡ lấy máy.</w:t>
      </w:r>
    </w:p>
    <w:p>
      <w:pPr>
        <w:pStyle w:val="BodyText"/>
      </w:pPr>
      <w:r>
        <w:t xml:space="preserve">"Lãnh đạo quá bất công rồi, cái laptop này chí có lãnh đạo cấp phó trở lên mới được dùng, cậu mới tới mà đã được nhận một cái, quả khiến nhiều người đỏ mắt à nha." Tiễu Thiến Thiến làm ra vẻ chúng ta đã thân nhau lắm, đi bên cạnh Dương Phàm oán trách. Dương Phàm trong lòng ít nhiều cũng có chút không kiên nhẫn, nghĩ đàn bà trong ủy ban đều thế này hết sao? Hay là nhắc nhở cô ta một phen?</w:t>
      </w:r>
    </w:p>
    <w:p>
      <w:pPr>
        <w:pStyle w:val="BodyText"/>
      </w:pPr>
      <w:r>
        <w:t xml:space="preserve">Dương Phàm chán không thèm nghĩ, đối phó một tiếng nói:"Hứ, biết rồi." Vừa nói vừa đi thẳng về chỗ của mình, sau khi ngồi xuống phát hiện không có gì để làm, nghĩ ngày đầu tiên đi làm chả lẽ ngồi mốc ở đây? Định lấy sách ra nghiên cứu một tí thì lại cảm thấy như vậy quá khoa trương, quay đầu nhìn xung quanh thì phát hiện ba lão gia hỏa đang cầm tờ báo đọc rất nhập tâm, hai cậu thanh niên thì đang cặm cụi viết. Dương Phàm quyết định không làm gì là tốt nhất.</w:t>
      </w:r>
    </w:p>
    <w:p>
      <w:pPr>
        <w:pStyle w:val="BodyText"/>
      </w:pPr>
      <w:r>
        <w:t xml:space="preserve">Sau khi hai bà chị kia nói chuyện với nhau xong, chị Dư cong eo đi tới, Dương Phàm nhìn trình độ uốn éo đó, ít nhiều cũng lo cho bà chị họ Dư này.</w:t>
      </w:r>
    </w:p>
    <w:p>
      <w:pPr>
        <w:pStyle w:val="BodyText"/>
      </w:pPr>
      <w:r>
        <w:t xml:space="preserve">"Tiểu Dương à, cậu với Tào Ny Ny có quan hệ gì thế?" Chị Dư không chút xa lạ, đẩy lão Khương trước mặt Dương Phàm ra, đặt mông ngồi đối diện Dương Phàm nhỏ giọng hỏi. Lão Khương ý vị thâm trường liếc Dương Phàm một cái, cười cười rồi cầm thuốc đi khỏi luôn.</w:t>
      </w:r>
    </w:p>
    <w:p>
      <w:pPr>
        <w:pStyle w:val="BodyText"/>
      </w:pPr>
      <w:r>
        <w:t xml:space="preserve">Đàn bà quả nhiên rất lắm mồm, cũng may là lúc này Hồ bí thư xuất hiện, vẫy tay gọi Dương Phàm:" Dương Phàm, theo anh đi đây một lát."</w:t>
      </w:r>
    </w:p>
    <w:p>
      <w:pPr>
        <w:pStyle w:val="BodyText"/>
      </w:pPr>
      <w:r>
        <w:t xml:space="preserve">Dương Phàm lập tức cười xin lỗi chị Dư, cầm theo máy laptop đi khỏi. Hồ bí thư đưa Dương Phàm tới trước phòng làm việc của Quý Vân Lâm, một người đàn ông trắng trẻo ngoài ba mươi đang đợi ở đó.</w:t>
      </w:r>
    </w:p>
    <w:p>
      <w:pPr>
        <w:pStyle w:val="BodyText"/>
      </w:pPr>
      <w:r>
        <w:t xml:space="preserve">"Chu Phàm à, đây chính là Dương Phàm, giao cho cậu đấy." Nói xong Hồ bí thứ vội vã đi khỏi, không nói thêm một câu nào. Chu Phàm cười với Dương Phàm nói:" Quý thư ký đang họp, bảo để cậu ở đây đợi, sau cuộc họp có việc cần nói với cậu."</w:t>
      </w:r>
    </w:p>
    <w:p>
      <w:pPr>
        <w:pStyle w:val="BodyText"/>
      </w:pPr>
      <w:r>
        <w:t xml:space="preserve">Phần lớn bí thư đều là người kiệm lời, Chu Phàm dường như cũng không ngoại lệ, dặn một câu rồi dẫn Dương Phàm tới phòng ngoài ngồi, sau đó nói mình có việc phải làm, cúi đầu xuống bàn không nói thêm gì nữa.</w:t>
      </w:r>
    </w:p>
    <w:p>
      <w:pPr>
        <w:pStyle w:val="BodyText"/>
      </w:pPr>
      <w:r>
        <w:t xml:space="preserve">Cảnh này khiến Dương Phàm nhớ tới cái đêm cụ cho gọi, trong lòng hơi vui mừng, từ trong túi laptop lấy ra quyển &lt; chu="" dịch="" tân="" chú=""&gt; từ từ đọc. Bề ngoài Dương Phàm như thể vô cùng nhập tâm, trên thực tế lại đang lặng lẽ chú ý Chu Phàm, quả nhiên Chu Phàm mấy lần làm ra vẻ vô ý dùng dư quang trong khóe mắt đánh giá Dương Phàm.</w:t>
      </w:r>
    </w:p>
    <w:p>
      <w:pPr>
        <w:pStyle w:val="BodyText"/>
      </w:pPr>
      <w:r>
        <w:t xml:space="preserve">Nửa tiếng trôi qua, lúc ở cửa truyền tới tiếng bước chân, Chu Phàm dỏng tai lên, nhanh chóng đứng lên đi tới mở cửa. Chu Phàm vừa đến cửa, Quý Vân Lâm có chút đắc ý xuất hiện.</w:t>
      </w:r>
    </w:p>
    <w:p>
      <w:pPr>
        <w:pStyle w:val="BodyText"/>
      </w:pPr>
      <w:r>
        <w:t xml:space="preserve">Lúc Quý Vân Lâm đang đắc ý, tâm tình của Trầm Minh cũng vô cùng tốt, quay về phòng đóng cửa lại, cuối cùng nhịn không được nữa từ từ nở nụ cười. Trong cuộc họp lâm thời vừa rồi, Trầm Minh đề xuất việc xin hỗ trợ kỹ thuật từ cục vệ sinh môi trường Vu Thành. Hạ Trì Dân không tỏ thái độ ngay lập tức, mà nhìn quanh một vòng, thư ký ủy ban kỷ luật Chung Hòa lập tức phối hợp đứng lên bày tỏ ý kiến rằng làm như vậy có gây tổn thương đến những đồng chí tại cục vệ sinh môi trường thành phố ta hay không.</w:t>
      </w:r>
    </w:p>
    <w:p>
      <w:pPr>
        <w:pStyle w:val="BodyText"/>
      </w:pPr>
      <w:r>
        <w:t xml:space="preserve">Màn bất ngờ lúc này cũng xuất hiện rồi, phó thư ký thị ủy Quý Vân Lâm phát ngôn nói:" Cái gì mà đả kích tới hoạt động của đồng chí thành phố ta chứ? Đề nghị này của Trầm thư ký vốn xuất phát từ việc chịu trách nhiệm với quần chúng bị lâm bệnh, dựa vào phương pháp của Đảng ta mà làm. Lẽ nào vì chiếu cố tới một vài vị cán bộ nào đó là có thể coi nhẹ ý kiến của quần chúng nhân dân hay sao? Ở cương vị tổ phó phụ trách công việc của tổ công tác, tôi cho rằng đề nghị này của Trầm thư ký là chính xác, là đúng với trách nhiệm với Đảng và nhân dân."</w:t>
      </w:r>
    </w:p>
    <w:p>
      <w:pPr>
        <w:pStyle w:val="BodyText"/>
      </w:pPr>
      <w:r>
        <w:t xml:space="preserve">Đòn này của Quý Vân Lâm hơi ác, nhất thời không ai dám tiếp tục, Hạ Trì Siêu chỉ hung hăng rít thuốc, bí thư trưởng thị ủy Cát Kinh Tùng cầm bút viết viết trên giấy, bộ trưởng bộ tổ chức Dư Chí Đan thì loay hoay với chén trà trong tay, hai vị này đều luôn là người giúp đỡ Hạ Trì Siêu.</w:t>
      </w:r>
    </w:p>
    <w:p>
      <w:pPr>
        <w:pStyle w:val="BodyText"/>
      </w:pPr>
      <w:r>
        <w:t xml:space="preserve">Thấy không có ai phản đối, Trầm Minh mặt không biểu tình nói:" Nếu đã không có ý kiến nào bất đồng, tôi thấy việc này cứ quyết định thế đi. Các đồng chí à, hiện tại quần chúng lâm bệnh đang chịu dày vò trong bệnh viện, chúng ta thân làm lãnh đạo, phải cảm thấy cấp bách mới đúng. Tôi quyết định, lập tức triệu người của cục vệ sinh môi trường ở tập đoàn Tề Nhĩ Đặc về, đồng chí Quý Vân Lâm lập tức chủ trì việc liên hệ với cục vệ sinh môi trường Vu Thành."</w:t>
      </w:r>
    </w:p>
    <w:p>
      <w:pPr>
        <w:pStyle w:val="BodyText"/>
      </w:pPr>
      <w:r>
        <w:t xml:space="preserve">Trầm Minh với quyền của người đứng đầu đưa ra quyết định rất chi là bình thường, chân chính khiến cho ông ta hứng phấn chính là sắc mặt âm trầm của phe Hạ Trì Siêu, việc này nói lớn không lớn, nhưng lại là thắng lợi toàn diện đầu tiên mà Trầm Minh dành được trong cuộc họp do Quý Vân Lâm chủ trì.</w:t>
      </w:r>
    </w:p>
    <w:p>
      <w:pPr>
        <w:pStyle w:val="BodyText"/>
      </w:pPr>
      <w:r>
        <w:t xml:space="preserve">Việc phát sinh trong cuộc họp Dương Phàm không biết, chỉ thấy sau khi Chu Phàm quay lưng lại với mình gọi một tiếng Quý thư ký, ánh mắt của Quý Vân Lâm lóe lên một tia hân thưởng, lúc từ từ đi vào nụ cười trên mặt càng thêm thân thiết.</w:t>
      </w:r>
    </w:p>
    <w:p>
      <w:pPr>
        <w:pStyle w:val="BodyText"/>
      </w:pPr>
      <w:r>
        <w:t xml:space="preserve">"Đồng chí Dương à, đã quen với hoàn cảnh ở phòng làm việc chưa?" Quý Vân Lâm vừa ngồi xuống vừa hỏi, Dương Phàm đứng lên nhìn Quý Vân Lâm nói:" Cũng tốt, các đồng nghiệp rất nhiệt tình."</w:t>
      </w:r>
    </w:p>
    <w:p>
      <w:pPr>
        <w:pStyle w:val="BodyText"/>
      </w:pPr>
      <w:r>
        <w:t xml:space="preserve">Đều rất nhiệt tình sao? Vấn đề này còn phải nghiên cứu sau.</w:t>
      </w:r>
    </w:p>
    <w:p>
      <w:pPr>
        <w:pStyle w:val="BodyText"/>
      </w:pPr>
      <w:r>
        <w:t xml:space="preserve">Quý Vân Lâm sau khi ngồi xuống liền vẫy tay với Dương Phàm nói:" Tiểu Dương à, đừng khẩn trương, ngồi xuống rồi nói."</w:t>
      </w:r>
    </w:p>
    <w:p>
      <w:pPr>
        <w:pStyle w:val="BodyText"/>
      </w:pPr>
      <w:r>
        <w:t xml:space="preserve">Chu Phàm chắc là ít thấy Quý Vân Lâm nhiệt tình với cấp dưới như vậy, ánh mắt đảo qua trước mặt Dương Phàm, phát hiện trên bàn trống trơn, lấy tay sờ đầu nói:" Quý thư ký, chú xem cháu hồ đồ mất rồi này, quên không mời Dương Phàm uống trà."</w:t>
      </w:r>
    </w:p>
    <w:p>
      <w:pPr>
        <w:pStyle w:val="BodyText"/>
      </w:pPr>
      <w:r>
        <w:t xml:space="preserve">Quý Vân Lâm không giận, ngược lại cười nói:" Tiểu Chu à, sao có thể tiếp đãi đồng chí Dương Phàm như thế chứ? Người ta là nhân tài Trầm thư ký đoạt từ trong tay đồng chí Lưu Thanh - thư ký đoàn tỉnh ủy đó."</w:t>
      </w:r>
    </w:p>
    <w:p>
      <w:pPr>
        <w:pStyle w:val="BodyText"/>
      </w:pPr>
      <w:r>
        <w:t xml:space="preserve">Chu Phàm cuống quít nói:" Quý thư ký phê đình rất đúng, cháu đi pha trà ngay đây."</w:t>
      </w:r>
    </w:p>
    <w:p>
      <w:pPr>
        <w:pStyle w:val="BodyText"/>
      </w:pPr>
      <w:r>
        <w:t xml:space="preserve">Dương Phàm thấy hai người này một xướng một họa, trong lòng không khỏi nghĩ thầm, màn này là sao đây? Chu Phàm trước ngạo mạn sau lại cung kính rốt cục là bao hàm ý tứ gì? Dương Phàm động não, rất nhanh liền nghĩ ra mặt thật của vấn đề, Tào Dĩnh Nguyên cũng nhìn ra hiện trạng mưa to gió lớn trước mắt của Uyển Lăng, Quý Vân Lâm sao có thể không nhìn ra chứ? Vị trí hiện tại của Quý Vân Lâm là phó thư ký chuyên trách, một khi Hạ Trì Siêu bị điều đi hay bị gì khác, lựa chọn người tiếp nhận cái chức đó đương nhiên lợi thế thuộc về phần Quý Vân Lâm rồi. Nghĩ như vậy, Dương Phàm có thể hiểu được vì sao tâm tình của Quý Vân Lâm lại tốt như vậy.</w:t>
      </w:r>
    </w:p>
    <w:p>
      <w:pPr>
        <w:pStyle w:val="Compact"/>
      </w:pPr>
      <w:r>
        <w:br w:type="textWrapping"/>
      </w:r>
      <w:r>
        <w:br w:type="textWrapping"/>
      </w:r>
    </w:p>
    <w:p>
      <w:pPr>
        <w:pStyle w:val="Heading2"/>
      </w:pPr>
      <w:bookmarkStart w:id="57" w:name="chương-35-ủy-ban-thành-phố-phức-tạp-như-thế-nào"/>
      <w:bookmarkEnd w:id="57"/>
      <w:r>
        <w:t xml:space="preserve">35. Chương 35: Ủy Ban Thành Phố Phức Tạp Như Thế Nào?</w:t>
      </w:r>
    </w:p>
    <w:p>
      <w:pPr>
        <w:pStyle w:val="Compact"/>
      </w:pPr>
      <w:r>
        <w:br w:type="textWrapping"/>
      </w:r>
      <w:r>
        <w:br w:type="textWrapping"/>
      </w:r>
      <w:r>
        <w:t xml:space="preserve">Chu Phàm lên tiếng trả lời rồi đi, Quý Vân Lâm quay lại cười với Dương Phàm bảo:" Cuộc họp vừa rồi đã thông qua báo cáo của cháu, cho nên chú nhắc cháu hãy sẵn sàng, chuyến đi Vu Thành lần này không thuộc lĩnh vực của cháu, chú sẽ để chủ nhiệm Ngô đi hỗ trợ, cháu xem lúc nào có thể khởi hành đây?"</w:t>
      </w:r>
    </w:p>
    <w:p>
      <w:pPr>
        <w:pStyle w:val="BodyText"/>
      </w:pPr>
      <w:r>
        <w:t xml:space="preserve">Lãnh đạo hỏi, Dương Phàm đương nhiên không thể không bày tỏ thái độ, nhưng cũng không thể quá tùy tiện, như vậy sẽ tỏ ra quá lỗ mãng. Điều chỉnh lại tình tự một chút, sau khi suy nghĩ Dương Phàm cười nói:" Nếu thuận lợi thì trong vòng ba đến năm ngày là có thể xong."</w:t>
      </w:r>
    </w:p>
    <w:p>
      <w:pPr>
        <w:pStyle w:val="BodyText"/>
      </w:pPr>
      <w:r>
        <w:t xml:space="preserve">Quý Vân Lâm luôn dùng ánh mắt đánh giá vẻ mặt của Dương Phàm, thấy Dương Phàm luôn giữ được bình tĩnh, trong lòng cũng tán thưởng. Hôm nay Dương Phàm mặc bộ vest Armani, trừ việc không đeo ca-vạt ra những thứ khác đều có vẻ vô cùng trịnh trọng. Quý Vân Lâm ở tỉnh thành không ít năm, cũng biết được giá trị của hiệu quần áo này, lúc Dương Phàm nói Quý Vân Lâm vẫn luôn suy nghĩ, ở tỉnh hình như không có vị lãnh đạo nào họ Dương cả? Nghĩ nát óc nhưng kết quả lại không phát hiện được gì. Lẽ nào là họ hàng của vị lãnh đạo nào đó ở trên tỉnh? Trầm Minh muốn lấy việc Tề Nhĩ Đặc để làm to chuyện, mục đích không đơn giản chỉ để đả kích Hạ Trì Siêu chứ?</w:t>
      </w:r>
    </w:p>
    <w:p>
      <w:pPr>
        <w:pStyle w:val="BodyText"/>
      </w:pPr>
      <w:r>
        <w:t xml:space="preserve">Vừa mới đây Trầm Minh còn điểm danh phó bí thư trưởng thị ủy kiêm chủ nhiệm khu đô thi mới rồi dần cho một trận, có ý muốn ra tay với khu đô thị mới. Chẳng nhẽ Dương Phàm là một trong số những thứ Trầm Minh yêu cầu tỉnh hỗ trợ? Thư ký ủy ban kỷ luật tỉnh Điền Trọng vô cùng thận trong. Lúc cắt băng khánh thành công trình thứ hai ở khu đô thị mới, phó thư ký tỉnh ủy kiêm phó tỉnh trưởng Giang Tự Lưu tới áp trận hộ Hạ Trì Siêu và Giang Hạc. Dường như có tin đồn nói Giang Hạc là cháu Giang Tự Lưu. Trầm Minh muốn động vào khu đô thị mới, không có sự giúp đỡ của tỉnh thì độ khó rất cao? Sau khi Trầm Minh quay về từ Bắc Kinh, dường như đã ngừng công kích việc khu đô thị mới, ai mà biết được ông ta có âm thầm bố trí chuẩn bị một đòn trời giáng hay không chứ?</w:t>
      </w:r>
    </w:p>
    <w:p>
      <w:pPr>
        <w:pStyle w:val="BodyText"/>
      </w:pPr>
      <w:r>
        <w:t xml:space="preserve">Trong vòng một thời gian ngắn Quý Vân Lâm lại có nhiều ý nghĩ như vậy. Lần này có thể ra mặt giúp cho Trầm Minh, nguyên nhân là vì việc tập đoàn Tề Nhĩ Đặc đã kinh động tới một vài vị lãnh đạo trên tỉnh, họ còn gọi điện cho Quý Vân Lâm để hỏi tình huống. Trầm Minh thái độ cứng rắn, Quý Vân Lâm tự nhiên là phải biết thời biết thế. Ngoài ra việc hai phe trong thị ủy Uyển Lăng bất hòa, lãnh đạo trên tỉnh vô cùng quan tâm. Trầm Minh có thể ngồi lên cái ghế này nguyên nhân là vì được Chúc Đông Phong chọn, tình hình hiện tại Trầm Minh không hề chiếm ưu thế trong cuộc họp ban thường trực, việc này Chúc Đông Phong có thể ngồi yên không quản hay sao? Một khi việc tập đoàn Tề Nhĩ Đặc bị làm lớn lên, khả năng Hạ Trì Siêu bị chuyển đi cũng không phải không có.</w:t>
      </w:r>
    </w:p>
    <w:p>
      <w:pPr>
        <w:pStyle w:val="BodyText"/>
      </w:pPr>
      <w:r>
        <w:t xml:space="preserve">Lòng Quý Vân Lâm phức tạp thế nào, Dương Phàm căn bản không cách nào mà tưởng tượng nổi. Chỉ là thấy bộ dạng im lặng suy nghĩ của Quý Vân Lâm, còn cho rằng lãnh đạo nghi ngờ sự đảm bảo của mình là không đủ. Thế nhưng lời đã nói ra cũng không thể lấy lại, Dương Phàm cũng chỉ có thể nhẫn nại chờ xem thái độ của Quý Vân Lâm mà thôi.</w:t>
      </w:r>
    </w:p>
    <w:p>
      <w:pPr>
        <w:pStyle w:val="BodyText"/>
      </w:pPr>
      <w:r>
        <w:t xml:space="preserve">"Việc này, nếu trong vòng ba tới năm ngày có thể làm xong, hiệu suất quả thật không tệ. Chú đề nghị cháu chiều nay xuất phát ngay, cháu không biết chứ, việc Tề Nhĩ Đặc sắp động tới cả thị trưởng rồi, tuần trước có vài người dân còn tới cả thị ủy để ra yêu sách. Thời gian cấp bách lắm đồng chí Dương Phàm à."</w:t>
      </w:r>
    </w:p>
    <w:p>
      <w:pPr>
        <w:pStyle w:val="BodyText"/>
      </w:pPr>
      <w:r>
        <w:t xml:space="preserve">"Quý thư ký, cháu nhớ rồi."</w:t>
      </w:r>
    </w:p>
    <w:p>
      <w:pPr>
        <w:pStyle w:val="BodyText"/>
      </w:pPr>
      <w:r>
        <w:t xml:space="preserve">Lời nói của Quý Vân Lâm vậy nhưng Dương Phàm lại không biểu hiện vẻ tâm tình kích động, trách nhiệm trên vai. Ngược lại lại khiến cho Quý Vân lâm có chút ngạc nhiên, nghĩ chàng trai trẻ này quá bình tĩnh rồi. Mình tốt xấu gì cũng là lãnh đạo cấp sở mà, thế nhưng khi nghĩ lại, thầy của người ta hình như là viện trưởng viện khoa học xã hội Bắc Kinh. Chắc là đã theo thầy nhiều lần, gặp lãnh đạo đừng nói là cấp sở, cho dù là cấp bộ chắc cũng không ít đâu? Ở thủ đô, cán bộ cấp sở rất nhiều. Hơn nữa chỉ riêng cái chức viện trưởng viện khoa học xã hội thủ đô cao hơn mình rồi.</w:t>
      </w:r>
    </w:p>
    <w:p>
      <w:pPr>
        <w:pStyle w:val="BodyText"/>
      </w:pPr>
      <w:r>
        <w:t xml:space="preserve">Mặc dù rất muốn nói bóng gió để thử một lần, nhưng cuối cùng Quý Vân Lâm cũng vứt bỏ ý nghĩ muốn làm rõ bối cảnh của Dương Phàm, nở nụ cười thân thiết nói:" Thế thì tốt, chú còn có viêc phải xử lý, cháu về trước đi."</w:t>
      </w:r>
    </w:p>
    <w:p>
      <w:pPr>
        <w:pStyle w:val="BodyText"/>
      </w:pPr>
      <w:r>
        <w:t xml:space="preserve">"Chào Quý thư ký!"</w:t>
      </w:r>
    </w:p>
    <w:p>
      <w:pPr>
        <w:pStyle w:val="BodyText"/>
      </w:pPr>
      <w:r>
        <w:t xml:space="preserve">Dương Phàm nói xong đi ra khỏi phòng, thấy trong tay mình cầm laptop mới, nhìn thế nào cũng cảm thấy rất bất tiện, nên mang xuống nhà cất lên xe cái đã.</w:t>
      </w:r>
    </w:p>
    <w:p>
      <w:pPr>
        <w:pStyle w:val="BodyText"/>
      </w:pPr>
      <w:r>
        <w:t xml:space="preserve">Quay lại phòng làm việc, phát hiện ba lão gia hỏa đã biến mất không thấy tăm hơi rồi, may mắn thay là Tiễu Thiến Thiên đang đánh văn bản, chị Dư cũng đang thu dọn văn kiện, Trần Hưng và Viên Diệc Đạo đang múa bút thành văn. Tình cảnh này dường như có chút quá yên tĩnh.</w:t>
      </w:r>
    </w:p>
    <w:p>
      <w:pPr>
        <w:pStyle w:val="BodyText"/>
      </w:pPr>
      <w:r>
        <w:t xml:space="preserve">Dương Phàm đang cảm thấy kỳ quái thì thấy Liễu chủ nhiệm đang đứng ở hành lang nhỏ giọng nói chuyện với người khác, cho nên hiểu ngay lý do, trong lòng cười thầm rồi quay về chỗ ngồi.</w:t>
      </w:r>
    </w:p>
    <w:p>
      <w:pPr>
        <w:pStyle w:val="BodyText"/>
      </w:pPr>
      <w:r>
        <w:t xml:space="preserve">Sau đó mặc dù Liễu chủ nhiệm không còn ở hành lang nữa nhưng mọi người hình như cũng không còn lòng dạ đâu mà buôn dưa lê. Trước lúc tan ca Ngô Yến cầm giấy giới thiệu tới, tỏ ý trưa nay mọi người cùng nhau ăn cơm rồi chiều nay cùng nhau lên đường. Dương Phàm lấy cớ đã có hẹn để từ chối, sau khi bàn bạc xong thời gian xuất phát, Ngô Yến lại nói:" Lái xe của cậu hay để chị chuẩn bị xe khác?"</w:t>
      </w:r>
    </w:p>
    <w:p>
      <w:pPr>
        <w:pStyle w:val="BodyText"/>
      </w:pPr>
      <w:r>
        <w:t xml:space="preserve">Dương Phàm kỳ quái nói:" Cái này có gì khác nhau?"</w:t>
      </w:r>
    </w:p>
    <w:p>
      <w:pPr>
        <w:pStyle w:val="BodyText"/>
      </w:pPr>
      <w:r>
        <w:t xml:space="preserve">Ngô Yến cười lấy tay chỉ lên trời vài cái nói:" Chuẩn bị xe cần phải được chủ nhiệm duyệt. Lái xe của câu thì đơn giản hơn nhiều, lúc quay về chỉ việc đổ đầy xăng, lấy hóa đơn đi thanh toán mà thôi."</w:t>
      </w:r>
    </w:p>
    <w:p>
      <w:pPr>
        <w:pStyle w:val="BodyText"/>
      </w:pPr>
      <w:r>
        <w:t xml:space="preserve">Dương Phàm lập tức hiểu ra Ngô Yến không muốn lằng nhằng với Liễu chủ nhiệm, hội ý cười nói:" Không cần phiền phức thì đừng phiền phức." Dương Phàm vốn luôn muốn giảm thiểu phiền toái nên quyết định luôn như vậy, ai mà biết sau này quay về phiền toái càng nhiều thêm, nhưng mấy cái này để sau hãy bàn.</w:t>
      </w:r>
    </w:p>
    <w:p>
      <w:pPr>
        <w:pStyle w:val="BodyText"/>
      </w:pPr>
      <w:r>
        <w:t xml:space="preserve">Ra khỏi tòa nhà thị ủy, điện thoại của Dương Phàm lập tức reo lên, nhìn thấy số lạ, Dương Phàm nói:" Alo, là ai vậy?"</w:t>
      </w:r>
    </w:p>
    <w:p>
      <w:pPr>
        <w:pStyle w:val="BodyText"/>
      </w:pPr>
      <w:r>
        <w:t xml:space="preserve">"Dương Phàm, tớ chờ cậu trước cổng đấy." Trong điện thoại là giọng của Tào Ny Ny, Dương Phàm lúc này mới nhớ ra sáng nay quên không lưu số vào, vừa đi ra ngoài vừa nói:" Ừ, tớ ra ngay đây." Cúp máy xong Dương Phàm liền lưu số của Tào Ny Ny vào, tránh bị cô ta nói này nói nọ.</w:t>
      </w:r>
    </w:p>
    <w:p>
      <w:pPr>
        <w:pStyle w:val="BodyText"/>
      </w:pPr>
      <w:r>
        <w:t xml:space="preserve">"Cậu đáng ghét quá đi, tại sao lại không lưu số của người ta vào chứ hả?" Vừa gặp mặt quả nhiên là câu này, Dương Phàm cười khổ trong lòng, miệng lại vội vã giải thích:" Ha ha, tớ nhận điện thoại không có thói quen nhìn số, mới cả người biết số của tớ cũng không nhiều."</w:t>
      </w:r>
    </w:p>
    <w:p>
      <w:pPr>
        <w:pStyle w:val="BodyText"/>
      </w:pPr>
      <w:r>
        <w:t xml:space="preserve">Giải thích như vậy khiến cho mặt Tào Ny Ny vui vẻ, thấy trước cửa lượng người dần dần tăng lên, Tào Ny Ny vội túm lấy Dương Phàm nói:" Vừa đi vừa nói, để người ta thấy ngại lắm."</w:t>
      </w:r>
    </w:p>
    <w:p>
      <w:pPr>
        <w:pStyle w:val="BodyText"/>
      </w:pPr>
      <w:r>
        <w:t xml:space="preserve">Dương Phàm nghe vậy, trong lòng cảm thấy không vui, nghĩ cô mà cũng biết vậy sao? Bảnh mắt đã mò tới tìm tôi, nghỉ trưa đã đứng đợi ở cửa, sân của thị ủy thì không rộng rãi gì cho cam, đừng để mọi người ai cũng biết tôi cưa cẩm con gái thư ký chính pháp ủy.</w:t>
      </w:r>
    </w:p>
    <w:p>
      <w:pPr>
        <w:pStyle w:val="BodyText"/>
      </w:pPr>
      <w:r>
        <w:t xml:space="preserve">Dương Phàm đi theo Tào Ny Ny mà không nói thêm gì nữa, đi được vài mét Tào Ny Ny dường như cảm thấy Dương Phàm không vui, dừng lại khẩn trương nói:" Cậu giận à?"</w:t>
      </w:r>
    </w:p>
    <w:p>
      <w:pPr>
        <w:pStyle w:val="BodyText"/>
      </w:pPr>
      <w:r>
        <w:t xml:space="preserve">Dương Phàm rất hoài nghi bộ dạng này của cô ta là làm trò, nhưng nhìn thấy quả thật cũng có chút đáng thương, lại mềm lòng không nói Tào Ny Ny sau này đừng làm như vậy nữa, thản nhiên cười bảo:" Cậu quá nhạy cảm rồi, tớ đang suy nghĩ đó chứ, chiều nay tớ phải đi công tác ở Vu Thành rồi."</w:t>
      </w:r>
    </w:p>
    <w:p>
      <w:pPr>
        <w:pStyle w:val="BodyText"/>
      </w:pPr>
      <w:r>
        <w:t xml:space="preserve">"Ngày đầu tiên đi làm đã phải đi công tác hả? Lãnh đạo ủy ban thành phố ác vậy sao?" Tào Ny Ny làm ra vẻ khoa trương nói, Dương Phàm làm ra vẻ cười khổ đáp:" Chiều nay tới theo Ngô chủ nhiệm tới Vu Thành làm chút việc, tớ số khổ mà."</w:t>
      </w:r>
    </w:p>
    <w:p>
      <w:pPr>
        <w:pStyle w:val="BodyText"/>
      </w:pPr>
      <w:r>
        <w:t xml:space="preserve">Tào Ny Ny tới trước xe, đang định mở cừa, nghe thấy cái tên Ngô Yến liền lập tức cảnh giác nói:" Đi công tác với Ngô Yến hả?"</w:t>
      </w:r>
    </w:p>
    <w:p>
      <w:pPr>
        <w:pStyle w:val="BodyText"/>
      </w:pPr>
      <w:r>
        <w:t xml:space="preserve">"Sao?" Dương Phàm cười nói, Tào Ny Ny thấy phía sau Tiễu Thiến Thiến và bà chị họ Dư đang đi tới, vội nhỏ giọng nói:" Lên xe rồi nói."</w:t>
      </w:r>
    </w:p>
    <w:p>
      <w:pPr>
        <w:pStyle w:val="BodyText"/>
      </w:pPr>
      <w:r>
        <w:t xml:space="preserve">Sau khi xe chạy Tào Ny Ny nhíu mày nói:" Cậu đi với Ngô Yến, nhất định phải cẩn thận đó. Người đàn bà này rất lẳng lơ, lúc làm chủ nhiệm văn phòng ở quận, nghe nói đã lên giường với không ít quan chức."</w:t>
      </w:r>
    </w:p>
    <w:p>
      <w:pPr>
        <w:pStyle w:val="BodyText"/>
      </w:pPr>
      <w:r>
        <w:t xml:space="preserve">Sao lại có thể nói xấu sau lưng người ta như vậy cơ chứ? Dương Phàm nghe xong trong lòng cảm thấy hơi bất mãn, sắc mặt hơi trầm nói:" Không có chứng cứ đừng nói lung tung, việc này liên quan tới danh dự của một người phụ nữ đó."</w:t>
      </w:r>
    </w:p>
    <w:p>
      <w:pPr>
        <w:pStyle w:val="BodyText"/>
      </w:pPr>
      <w:r>
        <w:t xml:space="preserve">Tào Ny Ny nghe ra sự bất mãn của Dương Phàm, có chút ủy khuất giải thích:" Cô ta và chồng thường hay cãi nhau, còn đang đòi ly hôn, lần nào chồng cô ta cũng mắng cô ta dâm tiện, nghìn người cưỡi, vạn người đè cái gì gì đó. Ai cũng nghe thấy mà, tớ đâu có nói bừa đâu."</w:t>
      </w:r>
    </w:p>
    <w:p>
      <w:pPr>
        <w:pStyle w:val="BodyText"/>
      </w:pPr>
      <w:r>
        <w:t xml:space="preserve">Dương Phàm cười lạnh nói:" Bắt cướp phải có bằng chứng, bắt gian phải bắt được cả đôi, vợ chồng cãi nhau chửi vậy rất bình thường, việc này đừng nói nữa. Tớ không thích nói xấu sau lưng người khác."</w:t>
      </w:r>
    </w:p>
    <w:p>
      <w:pPr>
        <w:pStyle w:val="BodyText"/>
      </w:pPr>
      <w:r>
        <w:t xml:space="preserve">Tào Ny Ny lúc này triệt để hoảng loạn rồi, thấy một quán ăn trước mặt, vội đỗ xe ngay bên cạnh, sau đó cười nói:" Được rồi, không nói thì không nói, chúng ta xuống xe ăn cơm thôi."</w:t>
      </w:r>
    </w:p>
    <w:p>
      <w:pPr>
        <w:pStyle w:val="BodyText"/>
      </w:pPr>
      <w:r>
        <w:t xml:space="preserve">Dương Phàm lúc này có chút như muốn đẩy cửa mà đi, nhưng vẫn cố nhịn, theo Tào Ny Ny đi vào một căn phòng ngồi.</w:t>
      </w:r>
    </w:p>
    <w:p>
      <w:pPr>
        <w:pStyle w:val="BodyText"/>
      </w:pPr>
      <w:r>
        <w:t xml:space="preserve">Sau khi gọi món, Tào Ny Ny thấy sắc mặt Dương Phàm hòa hoãn lại, dựa vào Dương Phàm nhỏ giọng nói:" Tớ thấy cậu vừa mới tới ủy ban thành phố không hiểu tình hình, cho nên mới nói nhiều một chút, cậu đừng giận nha. Ủy ban thành phố phức tạp vô cùng, tớ sợ cậu phải chịu thiệt thòi."</w:t>
      </w:r>
    </w:p>
    <w:p>
      <w:pPr>
        <w:pStyle w:val="BodyText"/>
      </w:pPr>
      <w:r>
        <w:t xml:space="preserve">Dương Phàm cảm thấy Tào Ny Ny hình như có điểm khác thường, tốt xấu gì thì bố cô ta cũng là thư ký chính pháp ủy, đâu cần phải hạ mình với mình như vậy, lẽ nào con bé này yêu mình tới chết đi sống lại rồi sao? Nếu mà thế thật thì phiền to. Nhưng cho dù nói thế nào đi nữa thì lời của Tào Ny Ny cũng thu hút được sự chú ý của Dương Phàm.</w:t>
      </w:r>
    </w:p>
    <w:p>
      <w:pPr>
        <w:pStyle w:val="BodyText"/>
      </w:pPr>
      <w:r>
        <w:t xml:space="preserve">"Ủy ban thành phố phức tạp như thế nào?"</w:t>
      </w:r>
    </w:p>
    <w:p>
      <w:pPr>
        <w:pStyle w:val="Compact"/>
      </w:pPr>
      <w:r>
        <w:br w:type="textWrapping"/>
      </w:r>
      <w:r>
        <w:br w:type="textWrapping"/>
      </w:r>
    </w:p>
    <w:p>
      <w:pPr>
        <w:pStyle w:val="Heading2"/>
      </w:pPr>
      <w:bookmarkStart w:id="58" w:name="chương-36-ủy-ban-thành-phố-mỗi-người-một-vẻ."/>
      <w:bookmarkEnd w:id="58"/>
      <w:r>
        <w:t xml:space="preserve">36. Chương 36: Ủy Ban Thành Phố Mỗi Người Một Vẻ.</w:t>
      </w:r>
    </w:p>
    <w:p>
      <w:pPr>
        <w:pStyle w:val="Compact"/>
      </w:pPr>
      <w:r>
        <w:br w:type="textWrapping"/>
      </w:r>
      <w:r>
        <w:br w:type="textWrapping"/>
      </w:r>
      <w:r>
        <w:t xml:space="preserve">Dương Phàm không ngờ trình độ buôn chuyện của Tào Ny Ny lại cao như vậy, cười cười tủm tỉm hỏi tiếp:" Những người còn lại thì sao?"</w:t>
      </w:r>
    </w:p>
    <w:p>
      <w:pPr>
        <w:pStyle w:val="BodyText"/>
      </w:pPr>
      <w:r>
        <w:t xml:space="preserve">Lúc này món ăn đã được đưa lên, Tào Ny Ny thân mật hỏi:" Có cần gọi chút rượu không?"</w:t>
      </w:r>
    </w:p>
    <w:p>
      <w:pPr>
        <w:pStyle w:val="BodyText"/>
      </w:pPr>
      <w:r>
        <w:t xml:space="preserve">Dương Phàm từ chối:" Không cần đâu, chiều nay tớ phải đi công tác, mồm đầy hơi rượu sẽ gây ấn tượng xấu với lãnh đạo."</w:t>
      </w:r>
    </w:p>
    <w:p>
      <w:pPr>
        <w:pStyle w:val="BodyText"/>
      </w:pPr>
      <w:r>
        <w:t xml:space="preserve">"Uhm, tớ nghe cậu vậy, chúng ta ăn đã rỗi nói." Lại câu này, Dương Phàm lại cảm thấy nhức đầu.</w:t>
      </w:r>
    </w:p>
    <w:p>
      <w:pPr>
        <w:pStyle w:val="BodyText"/>
      </w:pPr>
      <w:r>
        <w:t xml:space="preserve">"Giờ ta nói về Dư Hữu Dung!" Tào Ny Ny nhắc tới tên của chị Dư, Dương Phàm bất giác trêu:" Cái tên này rất có trình độ đó."</w:t>
      </w:r>
    </w:p>
    <w:p>
      <w:pPr>
        <w:pStyle w:val="BodyText"/>
      </w:pPr>
      <w:r>
        <w:t xml:space="preserve">Tào Ny Ny ngẩn ra nói:" Trình độ gì?"</w:t>
      </w:r>
    </w:p>
    <w:p>
      <w:pPr>
        <w:pStyle w:val="BodyText"/>
      </w:pPr>
      <w:r>
        <w:t xml:space="preserve">Dương Phàm cười nói:" Hữu Dung là vĩ đại đó! Nhìn ngực là biết ngay."</w:t>
      </w:r>
    </w:p>
    <w:p>
      <w:pPr>
        <w:pStyle w:val="BodyText"/>
      </w:pPr>
      <w:r>
        <w:t xml:space="preserve">Phì, Tào Ny Ny phun cả chè ra, may quay đầu kịp, phun lên đất. Tử tế nghĩ lại, ngực chị Dư quả thật là to như hai trái bưởi, chỉ là hơi sệ nên nhìn không đẹp, trông lại còn như gánh nặng vậy.</w:t>
      </w:r>
    </w:p>
    <w:p>
      <w:pPr>
        <w:pStyle w:val="BodyText"/>
      </w:pPr>
      <w:r>
        <w:t xml:space="preserve">"Cái đồ thiếu đạo đức nhà cậu, chú của Dư Hữu Dung là chủ tịch hội nghị hiệp thương chính trị, cẩn thận cô ta nghe được trả thù cậu đó. Người đàn bà này không phải vừa đâu, mấy lần cãi nhau với chồng còn cầm dao chặt thịt đuổi chồng chạy tóe khói. Là người chanh chua nhất thị ủy đó, cậu đừng có trêu cô ta. Tớ nói cậu nghe, cô ta thích nhất là tán tỉnh trai trẻ, ghét nhất là thấy chồng nói chuyện với đàn bà khác." Tào Ny Ny nói như thật, Dương Phàm nghĩ mà trong lòng không khỏi thầm sợ hãi, tin này quá quan trọng.</w:t>
      </w:r>
    </w:p>
    <w:p>
      <w:pPr>
        <w:pStyle w:val="BodyText"/>
      </w:pPr>
      <w:r>
        <w:t xml:space="preserve">"Ha ha, xem ra làm chồng cô ta thật sự là phải cần dũng khí đó." Dương Phàm không thể không cười.</w:t>
      </w:r>
    </w:p>
    <w:p>
      <w:pPr>
        <w:pStyle w:val="BodyText"/>
      </w:pPr>
      <w:r>
        <w:t xml:space="preserve">Tào Ny Ny lấy tay ôm bụng, một tay đặt lên vai Dương Phàm lại nói:" Tiễu Thiến Thiến có biệt danh là người mẫu thị ủy, khi đi đường cậu chú ý mà nhìn, đi như mèo vậy. Con bé này không có uy hiếp gì, bố nó trước kia là phó thị trưởng thường vụ nhưng mấy năm trước trúng gió lên bàn thờ ăn chuối cả nải rồi, giờ nó toàn bám đít Ngô Yến. Trần Hưng thì là thi vào ủy ban thành phố, không có bối cảnh gì cả. Anh ta là chân sai vặt trong ủy ban thành phố, cậu có thể kết thân với anh ta một tí cũng được. Cậu của Viên Diệc Đạo chính là bố của tớ, bình thường cậu ta cười đùa cợt nhả không đàng hoàng chút nào, không ít lần bị bố tớ mắng cho té tát. Cuối cùng nói đến Hồ Tiến Học, khoa trưởng khoa tổng hợp, bí thư chuyên trách của Trầm Minh, công phu viết lách rất giỏi, làm người cực kỳ bình tĩnh. Danh tiếng trong ủy ban thành phố rất tốt, chỉ là nghe nói vợ anh ta là người nông thôn, đi theo Trầm Minh hai năm cũng không chuyển vợ lên thành phố."</w:t>
      </w:r>
    </w:p>
    <w:p>
      <w:pPr>
        <w:pStyle w:val="BodyText"/>
      </w:pPr>
      <w:r>
        <w:t xml:space="preserve">Một câu nói vô ý của Tào Ny Ny lại thu hút sự chú ý của Dương Phàm, Hồ bí thư thân là bí thư của thư ký thị ủy, vấn đề công tác của vợ lại không thèm giải quyết, đây là vì sao? Theo lý thì thân là bí thư của thư ký thị ủy, cấp dưới chẳng lẽ lại không nịnh bợ hay sao? Chỉ cần anh ta mở miệng, thiếu gì người nhảy vào xum xoe chứ? Người này nếu không phải là quá liêm khiết thì là quá giả tạo.</w:t>
      </w:r>
    </w:p>
    <w:p>
      <w:pPr>
        <w:pStyle w:val="BodyText"/>
      </w:pPr>
      <w:r>
        <w:t xml:space="preserve">Sau khi nói về mọi người trong ủy ban thành phố xong, Tào Ny Ny cuối cùng cũng im lặng, hai người vừa tán gẫu vừa ăn cơm, bầu không khí cũng từ từ tốt lên. Thấy Dương Phàm vui vẻ, Tào Ny Ny đột nhiên ghé sát tới nhỏ giọng nói:" Dương Phàm, 24 tháng này là sinh nhật tớ, cậu đi xem phim với tớ nhé?"</w:t>
      </w:r>
    </w:p>
    <w:p>
      <w:pPr>
        <w:pStyle w:val="BodyText"/>
      </w:pPr>
      <w:r>
        <w:t xml:space="preserve">Yêu cầu này khiến Dương Phàm không biết lúc quay về nên xử lý vấn đề Tào Ny Ny yêu mình đơn phương như thế nào.</w:t>
      </w:r>
    </w:p>
    <w:p>
      <w:pPr>
        <w:pStyle w:val="BodyText"/>
      </w:pPr>
      <w:r>
        <w:t xml:space="preserve">"Tào Ny Ny, cậu thích tớ ở điểm gì?" Dương Phàm đột nhiên nghiêm mặt nói, trong lòng quyết định nhanh tay giải quyết dứt khoát, giả như Tào Ny Ny nói yêu thầm mình từ lúc cao trung, Dương Phàm sẽ nói cho cô ta biết rằng mình có bạn gái rồi để cắt đứt tình ý của cô ta.</w:t>
      </w:r>
    </w:p>
    <w:p>
      <w:pPr>
        <w:pStyle w:val="BodyText"/>
      </w:pPr>
      <w:r>
        <w:t xml:space="preserve">Tào Ny Ny lúc này cũng ngồi ngay ngắn lại, nhìn Dương Phàm nhỏ giọng trả lời:" Cậu còn nhớ cái đêm trước kì thi đại học một tuần không? Trong một con ngõ nhỏ, cậu và Trầm Ninh kịp thời xuất hiện giải cứu một nữ sinh."</w:t>
      </w:r>
    </w:p>
    <w:p>
      <w:pPr>
        <w:pStyle w:val="BodyText"/>
      </w:pPr>
      <w:r>
        <w:t xml:space="preserve">Dương Phàm nhớ quả thật là có việc này, lúc đó hình như Dương Phàm và Trầm Ninh hai thằng cùng nhau bùng học, trốn từ cửa sau để tới hàng net lên mạng xem JAV, đi ngang qua một con ngõ nhỏ sau trường thì nghe có tiếng nữ sinh kêu cứu. Hai thằng đang ở cái tuổi bồng bột máu chiến, lặng lẽ cầm lấy hai thanh gỗ rồi đi tới úp xọt bốn thằng lưu manh, Dương Phàm và Trầm Ninh cũng ăn đòn không ít, quần áo te tua. Sau khi đánh cho đám côn đồ vắt giò bỏ chạy, kết quả lại không thấy đứa nữ sinh đó đâu cả. Vì việc này, Dương Phàm còn lỗ một bộ đồng phục, mặt mày xưng vù bị cô chủ nhiệm phát hiện, gọi vào văn phòng mắng cho một trận nên hồn, dạy Dương Phàm không được theo Trầm Ninh học thói hư tật xấu vân vân.</w:t>
      </w:r>
    </w:p>
    <w:p>
      <w:pPr>
        <w:pStyle w:val="BodyText"/>
      </w:pPr>
      <w:r>
        <w:t xml:space="preserve">Dương Phàm đương nhiên sẽ không tính món nợ cũ này, chỉ là có điểm cảm khái nói:" Oan ức đã được rửa sạch rồi! Khó trách từ đó về sau, cậu không bới móc tớ với Trầm Ninh nữa, tờ còn cho rằng cậu bận thi không thèm quan tâm tới hai đứa mất dạy này, ai mà biết được trong đó còn có nguyên do như thế."</w:t>
      </w:r>
    </w:p>
    <w:p>
      <w:pPr>
        <w:pStyle w:val="BodyText"/>
      </w:pPr>
      <w:r>
        <w:t xml:space="preserve">Tào Ny Ny bỗng ngẩng đầu lên, ánh mắt nóng bỏng nhìn Dương Phàm nói:" Hôm sau tớ thấy cậu mặt mũi xưng u, trong lòng tớ cũng đã không thể quên được cậu rồi. Trong đầu luôn hiện lên hình bóng của cậu, người cứ ngẩn ngơ, kết quả đi thi không làm được bài, nên không dám chọn đại học B. Lúc tốt nghiệp, tớ cố lấy dũng khí tặng cậu sổ kỷ niệm, trong đó có kẹp một tấm vé xe phim, lại còn dặn cậu phải xem kỹ, lúc đó cậu cũng đã đồng ý rồi." Nói tới đây, mắt Tào Ny Ny đỏ lên, nước mắt tuôn rơi, nghẹn ngào cầm tay Dương Phàm hỏi:" Vì sao tớ đợi ở rap tới lúc hết phim cậu cũng không hề xuất hiện? Cậu có biết rằng hôm đó rạp chiếu cái gì tớ cũng không biết hay không."</w:t>
      </w:r>
    </w:p>
    <w:p>
      <w:pPr>
        <w:pStyle w:val="BodyText"/>
      </w:pPr>
      <w:r>
        <w:t xml:space="preserve">Việc nói tới đây, Dương Phàm có muốn cứng rắn cũng không thể nữa. Tào Ny Ny nhớ tới sự ủy khuất mình phải chịu năm đó, nhịn không được hai tay ôm lấy Dương Phàm mà nức nở. Dương Phàm cũng chỉ còn có thể vỗ lưng Tào Ny Ny, hạ giọng giải thích:" Tớ thật sự không biết, lúc đó tớ chưa đóng xong học phí. Sau khi nhận bằng tốt nghiệp về tới nhà thì một người hàng xóm đang đợi ở đó, giới thiệu tớ tới công trường làm việc. Tớ tiện tay để sổ kỷ niệm trong tủ rồi đi tới công trường ngay trong đêm rồi, sau này cũng không có xem. Haha, tớ vác than những 15 ngày, một ngày 30 đồng, mùa hè nóng thế nào thì cậu biết rồi đấy, tróc hết cả da, về tới nhà là leo lên giường ngủ luôn, tắm rửa ăn cơm mẹ tớ cũng phải bắt tớ mới làm. Có một ngày tớ không cẩn thận bị trật chân, nhưng tớ không dám nghỉ, sợ bị người ta chiếm mất việc. Cổ chân sưng vù... ."</w:t>
      </w:r>
    </w:p>
    <w:p>
      <w:pPr>
        <w:pStyle w:val="BodyText"/>
      </w:pPr>
      <w:r>
        <w:t xml:space="preserve">Tào Ny Ny không ngờ gia đình Dương Phàm lại khổ như vậy, nghe xong liền ngừng khóc, ngẩng mặt lên nhìn Dương Phàm không chút biểu tình giống như đang kể chuyện người khác vậy, Tào Ny Ny lòng đau như cắt, nhịn không được đưa tay che miệng Dương Phàm nói:" Dương Phàm cậu đừng nói nữa, tớ nghe đau lòng lắm. Đều là tại tớ không tốt, không thể trách cậu được."</w:t>
      </w:r>
    </w:p>
    <w:p>
      <w:pPr>
        <w:pStyle w:val="BodyText"/>
      </w:pPr>
      <w:r>
        <w:t xml:space="preserve">Lúc này, Tào Ny Ny đã bỏ ý nghĩ thăm dò lai lịch Trần Chính Hòa, trong đầu toàn là hình ảnh Dương Phàm dưới cái nắng chói chang, khập khiễng vác than.</w:t>
      </w:r>
    </w:p>
    <w:p>
      <w:pPr>
        <w:pStyle w:val="BodyText"/>
      </w:pPr>
      <w:r>
        <w:t xml:space="preserve">Dương Phàm thở dài một tiếng, cúi xuống nhìn khuôn mặt ướt đẫm nước mắt của Tào Ny Ny, lấy tay lau nước mắt cho cô ta nói:" Muốn trách thì trách ông trời đi, nếu hôm đó tớ đọc sổ kỷ niệm trên đường về, tớ khẳng định sẽ không lỡ hẹn đâu."</w:t>
      </w:r>
    </w:p>
    <w:p>
      <w:pPr>
        <w:pStyle w:val="BodyText"/>
      </w:pPr>
      <w:r>
        <w:t xml:space="preserve">Tào Ny Ny sau khi hòa hoãn lại, nhẹ đẩy Dương Phàm ra, nhìn Dương Phàm nói:" Dương Phàm, mấy năm đại học nhìn bạn bè trong ký túc có đôi có cặp, cũng có người theo đuổi tớ, nhưng tớ lần nào cũng nhớ tới cậu, tớ chỉ có thể nghĩ tới bóng hình cậu thôi. Tớ không cần biết bây giờ cậu có bạn gái hay không, nếu có tớ cũng sẽ tranh với cô ta, dù gì tớ cũng ở gần bên cậu, tớ không tin tớ lại thua cô ta.</w:t>
      </w:r>
    </w:p>
    <w:p>
      <w:pPr>
        <w:pStyle w:val="Compact"/>
      </w:pPr>
      <w:r>
        <w:br w:type="textWrapping"/>
      </w:r>
      <w:r>
        <w:br w:type="textWrapping"/>
      </w:r>
    </w:p>
    <w:p>
      <w:pPr>
        <w:pStyle w:val="Heading2"/>
      </w:pPr>
      <w:bookmarkStart w:id="59" w:name="chương-37-đi-vu-thành."/>
      <w:bookmarkEnd w:id="59"/>
      <w:r>
        <w:t xml:space="preserve">37. Chương 37: Đi Vu Thành.</w:t>
      </w:r>
    </w:p>
    <w:p>
      <w:pPr>
        <w:pStyle w:val="Compact"/>
      </w:pPr>
      <w:r>
        <w:br w:type="textWrapping"/>
      </w:r>
      <w:r>
        <w:br w:type="textWrapping"/>
      </w:r>
      <w:r>
        <w:t xml:space="preserve">Lúc này Tào Ny Ny làm ra vẻ không cần đếm xỉa, không chút hoang mang cười nói:" Cậu có thể không thích tớ nhưng cậu không thể cấm tớ thích cậu."</w:t>
      </w:r>
    </w:p>
    <w:p>
      <w:pPr>
        <w:pStyle w:val="BodyText"/>
      </w:pPr>
      <w:r>
        <w:t xml:space="preserve">Câu nói này nghe rất giống Quỳnh Dao nha.</w:t>
      </w:r>
    </w:p>
    <w:p>
      <w:pPr>
        <w:pStyle w:val="BodyText"/>
      </w:pPr>
      <w:r>
        <w:t xml:space="preserve">Dương Phàm không có trả lời câu nói của Tào Ny Ny, nhớ tới những lời Trần Chính Hòa đã nói qua, lại thở dài nói:" Tớ không thể cấm cậu thích tớ, nhưng con người ai cũng sẽ thay đổi, có những việc tớ không cách nào kiểm soát. E rằng hai ta sẽ không có kết quả."</w:t>
      </w:r>
    </w:p>
    <w:p>
      <w:pPr>
        <w:pStyle w:val="BodyText"/>
      </w:pPr>
      <w:r>
        <w:t xml:space="preserve">Tào Ny Ny ngẩn người ra, lập tức nổi nóng nói:" Hừ, không có kết quả thì đã sao? Tớ sẽ làm người tình của cậu, trong tv người tình còn sung sướng hơn là vợ nữa kìa."</w:t>
      </w:r>
    </w:p>
    <w:p>
      <w:pPr>
        <w:pStyle w:val="BodyText"/>
      </w:pPr>
      <w:r>
        <w:t xml:space="preserve">Dương Phàm lập tức trợn mắt há mồm, cười ha ha. Sau khi cười chán Dương Phàm bảo:" Được rồi, ăn cơm đi kẻo nguội hết bây giờ. Muốn đeo đuổi tớ thì cứ đeo đuổi, nhưng muốn làm người tình chơi trò vụng trộm thì còn phải xem tớ có chấp nhận hay không đã."</w:t>
      </w:r>
    </w:p>
    <w:p>
      <w:pPr>
        <w:pStyle w:val="BodyText"/>
      </w:pPr>
      <w:r>
        <w:t xml:space="preserve">Thái độ mập mờ này, Dương Phàm cũng phải cố làm ra. Lúc này cũng chỉ đành trơ mắt ếch ra mà nhìn thôi. Không nói chuyện cũ nữa, tâm tình của Tào Ny Ny cũng tốt hơn nhiều, gật đầu rồi hai người tiếp tục ăn.</w:t>
      </w:r>
    </w:p>
    <w:p>
      <w:pPr>
        <w:pStyle w:val="BodyText"/>
      </w:pPr>
      <w:r>
        <w:t xml:space="preserve">Dương Phàm vừa ăn vừa thầm nghĩ, Tào Dĩnh Nguyên giỏi bo bo giữ mình, bả̉n thân là thư ký chính pháp ủy còn kiêm luôn chức cục trưởng cục công an thành phố, rất có máu mặt trong ban thường trực thị ủy, nếu như có thể cho ông ta một ân huệ có lẽ sẽ tranh thủ được gì đó, cho dù không tranh thủ được thì sau này chắc chắn sẽ có lúc dùng tới.</w:t>
      </w:r>
    </w:p>
    <w:p>
      <w:pPr>
        <w:pStyle w:val="BodyText"/>
      </w:pPr>
      <w:r>
        <w:t xml:space="preserve">Nghĩ tới đây, thấy Tào Ny Ny đặt đũa xuống, cầm khăn lau mồm, Dương Phàm cố làm ra vẻ trầm ngâm một phen nói:" Tào Ny Ny, có việc này tớ cảm thấy cậu nên được biết."</w:t>
      </w:r>
    </w:p>
    <w:p>
      <w:pPr>
        <w:pStyle w:val="BodyText"/>
      </w:pPr>
      <w:r>
        <w:t xml:space="preserve">Tào Ny Ny hiểu sai rồi, còn cho rằng Dương Phàm nói về chuyện bạn gái, lập tức khẩn trương. Dương Phàm không nhanh không chậm cười nói:" Trưa hôm nay thị ủy mở cuộc họp lâm thời đã đưa ra quyết định lập tức đình chỉ công việc điều tra của cục vệ sinh môi trường thành phố về vấn đề ô nhiêm của tập đoàn Tề Nhĩ Đặc đồng thời chuyển sang yêu cầu hỗ trợ kỹ thuật từ cục vệ sinh môi trường Vu Thành. Lãnh đạo thị ủy vô cùng coi trọng việc này, quyệt định để Ngô Yến dẫn tớ tới Vu Thành liên hệ về thủ tục liên quan trước, chiều nay sẽ lên đường."</w:t>
      </w:r>
    </w:p>
    <w:p>
      <w:pPr>
        <w:pStyle w:val="BodyText"/>
      </w:pPr>
      <w:r>
        <w:t xml:space="preserve">Tào Ny Ny đầu tiên là sững người rồi lập tức mắt sáng lên, có chút nghi hoặc nhìn Dương Phàm nói:" Cậu nói với tớ việc này làm gì? Đây chính là nguyên nhân cậu tới Vu Thành công tác sao?"</w:t>
      </w:r>
    </w:p>
    <w:p>
      <w:pPr>
        <w:pStyle w:val="BodyText"/>
      </w:pPr>
      <w:r>
        <w:t xml:space="preserve">Dương Phàm gật đầu, ý vị thâm trường cười. Tào Ny Ny bỗng nhiên tỉnh ra, lập tức lấy điện thoại, cũng không thèm tránh Dương Phàm mà cứ thế bấm số của Tào Dĩnh Nguyên.</w:t>
      </w:r>
    </w:p>
    <w:p>
      <w:pPr>
        <w:pStyle w:val="BodyText"/>
      </w:pPr>
      <w:r>
        <w:t xml:space="preserve">"Bố à, bên cạnh có người không vậy? Có một việc... ." Tào Ny Ny nói việc này ra, đầu bên kia im lặng mấy phút không thấy trả lời, tiếp sau đó Tào Ny Ny liên tục gật đầu. Sau khi cúp máy Tào Ny Ny nở nụ cười cảm kích với Dương Phàm nói:" Bố tớ nói có khả năng sẽ kết thúc khảo sát sớm hơn dự định."</w:t>
      </w:r>
    </w:p>
    <w:p>
      <w:pPr>
        <w:pStyle w:val="BodyText"/>
      </w:pPr>
      <w:r>
        <w:t xml:space="preserve">Giữ lại tâm tư nhắc nhở Tào Dĩnh Nguyên, Dương Phàm làm ra vẻ đùa giỡn nói:" Thế hả. Dự báo thời tiết nói nửa tháng gần đây thời tiết xấu, nên thừa lúc trời đẹp mà giặt giũ đi."</w:t>
      </w:r>
    </w:p>
    <w:p>
      <w:pPr>
        <w:pStyle w:val="BodyText"/>
      </w:pPr>
      <w:r>
        <w:t xml:space="preserve">Tào Ny Ny không hiểu Dương Phàm ám chỉ gì, bất quá câu này nhất định khi quay về phải bảo cho bố biết. Bữa cơm này là Tào Ny Ny trả, Dương Phàm cũng không có tranh, cảm thấy không cần thiết phải giữ thể diện với cô ta. Tào Ny Ny đưa Dương Phàm tới trước cổng ủy ban thành phố, sau khi Dương Phàm xuống thì hạ cửa sổ cười nói:" Nhớ là cậu nợ tớ một bữa xem phim đấy."</w:t>
      </w:r>
    </w:p>
    <w:p>
      <w:pPr>
        <w:pStyle w:val="BodyText"/>
      </w:pPr>
      <w:r>
        <w:t xml:space="preserve">Dương Phàm vẫy tay đi vào trong, Tào Ny Ny bình tĩnh lại suy nghĩ, cảm thấy trong lời Dương Phàm vừa rồi khẳng định là có hàm ý. Nhớ tới cái câu con người sẽ thay đổi của Dương Phàm, Tào Ny Ny cảm giác được biến hóa phát sinh với Dương Phàm, so với lúc trước có một loại trầm ổn không thể diễn tả thì không nói làm gì, đến lời nói cũng rất là kín đáo. Tào Ny Ny do dự một lúc, rồi lại lấy điện thoại ra gọi cho Tào Dĩnh Nguyên.</w:t>
      </w:r>
    </w:p>
    <w:p>
      <w:pPr>
        <w:pStyle w:val="BodyText"/>
      </w:pPr>
      <w:r>
        <w:t xml:space="preserve">Dương Phàm về tới trước của văn phòng, phát hiện mình về hơi sớm, thấy còn cách thời gian đã hẹn với Ngô Yến mấy chục phút, đang định vào xe nghỉ một lát thì điện thoại đã reo lên. Cúi xuống nhìn thì là số của thằng mất dạy Trầm Ninh, sau khi nghe máy thì thấy nó gọi:" Thằng chim lợn kia, tới cổng thị ủy đợi tao, tao đưa hộ chiếu cho."</w:t>
      </w:r>
    </w:p>
    <w:p>
      <w:pPr>
        <w:pStyle w:val="BodyText"/>
      </w:pPr>
      <w:r>
        <w:t xml:space="preserve">Dương Phàm vội vã đi ra, đợi một lúc thì chiếc xe cảnh sát của Trầm Ninh xuất hiện, sau khi ngừng xe Trầm Ninh thò đầu ra bảo:" Hôm nay thế nào? Trong ủy ban thành phố có mấy con mẹ ghê ghớm, đừng bảo tao không nhắc nhở mày trước đó."</w:t>
      </w:r>
    </w:p>
    <w:p>
      <w:pPr>
        <w:pStyle w:val="BodyText"/>
      </w:pPr>
      <w:r>
        <w:t xml:space="preserve">Dương Phàm khinh bỉ giơ ngón giữa lên nói:" Giờ mày mới nói hả, muộn rồi con à."</w:t>
      </w:r>
    </w:p>
    <w:p>
      <w:pPr>
        <w:pStyle w:val="BodyText"/>
      </w:pPr>
      <w:r>
        <w:t xml:space="preserve">Trầm Minh kinh ngạc thất sắc nói:" Dkm, không phải chứ? Chả lẽ mày bị mụ Dư Hữu Dung xâm phạm rồi? Hay là bị con Tiễu Thiến Thiến nó làm nhục?"</w:t>
      </w:r>
    </w:p>
    <w:p>
      <w:pPr>
        <w:pStyle w:val="BodyText"/>
      </w:pPr>
      <w:r>
        <w:t xml:space="preserve">Dương Phàm thấy nó không nhắc tới Ngô Yến, không khỏi cười hỏi:" Sao không nói Ngô Yến đã làm gì tao cho nó đủ bộ?"</w:t>
      </w:r>
    </w:p>
    <w:p>
      <w:pPr>
        <w:pStyle w:val="BodyText"/>
      </w:pPr>
      <w:r>
        <w:t xml:space="preserve">Trầm Ninh cười ha ha bảo:" Con mụ Ngô Yến này không đơn giản đâu, đừng thấy bên ngoài nhiều người đồn đại. Bao nhiêu người muốn lên giường với nó mà cũng không được đó. Được rồi, không nói nữa, tao phải về sở đây. Đợi tối nào rỗi tao với mày lại làm chai rượu rồi nói sau." Nói xong Trầm Ninh ném hộ chiếu cho Dương Phàm rồi vẫy tay lái xe đi mất.</w:t>
      </w:r>
    </w:p>
    <w:p>
      <w:pPr>
        <w:pStyle w:val="BodyText"/>
      </w:pPr>
      <w:r>
        <w:t xml:space="preserve">Quay lại xe, Dương Phàm đang định nghỉ ngơi thì từ xa đã thấy xe của Ngô Yến đang đi tới, Dương Phàm vội ra khỏi xe chào:" Ngô chủ nhiệm."</w:t>
      </w:r>
    </w:p>
    <w:p>
      <w:pPr>
        <w:pStyle w:val="BodyText"/>
      </w:pPr>
      <w:r>
        <w:t xml:space="preserve">Ngô Yến dừng xe tại trước mặt nói:" Cậu đợi một chút, tôi lên trên chuẩn bị rồi xuống ngay." Ngô Yến nói xong liền lái xe vào bãi đỗ xe rồi khóa lại một cách thành thạo, bước thật nhanh lên trên lầu, chưa tới năm phút đã thấy đi xuống cầm theo một túi công văn.</w:t>
      </w:r>
    </w:p>
    <w:p>
      <w:pPr>
        <w:pStyle w:val="BodyText"/>
      </w:pPr>
      <w:r>
        <w:t xml:space="preserve">Ngô Yến ngồi lên xe, cười nói:" Lái nhanh một tí, lãnh đạo thị ủy coi trọng việc này lắm. Họ lo nếu kéo dài thì quần chúng sẽ lại làm ầm ĩ lên."</w:t>
      </w:r>
    </w:p>
    <w:p>
      <w:pPr>
        <w:pStyle w:val="BodyText"/>
      </w:pPr>
      <w:r>
        <w:t xml:space="preserve">Dương Phàm không nhiều lời, lái xe ra khỏi trụ sở rồi đi thẳng lên đường cao tốc.</w:t>
      </w:r>
    </w:p>
    <w:p>
      <w:pPr>
        <w:pStyle w:val="BodyText"/>
      </w:pPr>
      <w:r>
        <w:t xml:space="preserve">Lúc bắt đầu Dương Phàm còn lo trên đường Ngô Yến sẽ nói nhiều, kết quả người ta sau khi lên xa liền nhắm mắt lại không hề có ý chủ động lên tiếng. Dương Phàm cũng không thích chuyện phiếm, chuyên tâm lái xe tới Vu Thành. Hành trình hơn một tiếng cứ thế qua rất nhanh, sau khi xe ra khỏi đường cao tốc, Ngô Yến liền kịp thời mở mắt ra. Dương Phàm trong lòng thầm nghĩ có phải Ngô Yến giả vờ ngủ hay không?</w:t>
      </w:r>
    </w:p>
    <w:p>
      <w:pPr>
        <w:pStyle w:val="BodyText"/>
      </w:pPr>
      <w:r>
        <w:t xml:space="preserve">"Ngô chủ nhiệm, chị thấy chúng ta nên tới đâu trước? Hay là tới thẳng cục vệ sinh môi trường?" Dương Phàm tôn trọng hỏi một câu, Ngô Yến trợn mắt kinh ngạc nói:" Cụ thể thì Quý thư ký không có dặn, chỉ bảo tôi phối hợp với cậu mà thôi. Tôi nói cho cậu nghe, tôi đi theo chỉ lo việc hậu cần cho cậu, lúc thanh toán cậu gọi tôi một tiếng là được rồi."</w:t>
      </w:r>
    </w:p>
    <w:p>
      <w:pPr>
        <w:pStyle w:val="BodyText"/>
      </w:pPr>
      <w:r>
        <w:t xml:space="preserve">Câu nói này nghe rất hay, nhưng Dương Phàm trong lòng lại không nghĩ vậy. Tôi thấy chị tới để giám sát xem tôi rốt cục là thông qua gì để giải quyết việc này mới đúng. Người có chút đầu óc ai cũng sẽ nghĩ tới điểm này, chị tưởng tôi ngu chắc.</w:t>
      </w:r>
    </w:p>
    <w:p>
      <w:pPr>
        <w:pStyle w:val="BodyText"/>
      </w:pPr>
      <w:r>
        <w:t xml:space="preserve">" Phải sống đúng mực, bộc lộ tài năng." Mà kể cả để chị biết thì đã sao? Dương Phàm nghĩ xong lấy điện thoại ra gọi cho Chúc Vũ Hàm.</w:t>
      </w:r>
    </w:p>
    <w:p>
      <w:pPr>
        <w:pStyle w:val="BodyText"/>
      </w:pPr>
      <w:r>
        <w:t xml:space="preserve">"Lưu manh, sao hôm nay tốt thế, còn nhớ gọi điện thoại cho chị nữa cơ đấy?" Trong lời nói của Chúc Vũ Hàm có thể nghe ra một loại vui sướng nhịn không được, Dương Phàm trong lòng cảm thấy hơi ấm áp, so với đám người trong ủy ban thành phố, Chúc Vũ Hàm khẳng định là thật lòng đối tốt với mình.</w:t>
      </w:r>
    </w:p>
    <w:p>
      <w:pPr>
        <w:pStyle w:val="BodyText"/>
      </w:pPr>
      <w:r>
        <w:t xml:space="preserve">"Chị à, chị có quen ai ở cục vệ sinh môi trường Vu Thành không. Người nào mà có quyền quyết định đó, em có việc cần làm." Lúc Dương Phàm nói chuyện, Ngô Yến hơi nhắm mắt nhưng tai lại dựng lên.</w:t>
      </w:r>
    </w:p>
    <w:p>
      <w:pPr>
        <w:pStyle w:val="BodyText"/>
      </w:pPr>
      <w:r>
        <w:t xml:space="preserve">"Cục vệ sinh môi trường hả? Chị không quen bên đó, nhưng em có thể tìm Chu Tử Dương, ở Vu Thành ai mà dám không nể mặt anh ta chứ?" Chúc Vũ Hàm cười hi hi nói, trong giọng nói rõ ràng là có mùi khác. Dương Phàm nào dám tới sườn núi xuống lừa, liên tục cười khổ nói:" Không phải là có chị của em ở đây rồi sao? Lý nào lại làm phiền người khác chứ."</w:t>
      </w:r>
    </w:p>
    <w:p>
      <w:pPr>
        <w:pStyle w:val="BodyText"/>
      </w:pPr>
      <w:r>
        <w:t xml:space="preserve">"Ha ha, coi như em biết điều, đến chỗ chị đi, chị đọc địa chỉ.. ."</w:t>
      </w:r>
    </w:p>
    <w:p>
      <w:pPr>
        <w:pStyle w:val="BodyText"/>
      </w:pPr>
      <w:r>
        <w:t xml:space="preserve">Dương Phàm vội nói:" Không cần vội, có địa chỉ thì em cũng không tìm ra. Với cả em đi với cấp trên, có tiện không? Nếu không được thì em tới khách sạn trước nhé?"</w:t>
      </w:r>
    </w:p>
    <w:p>
      <w:pPr>
        <w:pStyle w:val="BodyText"/>
      </w:pPr>
      <w:r>
        <w:t xml:space="preserve">Chúc Vũ Hàm nghe xong mắng:" Chả nhẽ em lại làm xấu mặt chị như thế, tới Vu Thành còn tự mình đi tìm khách sạn sao? Thế này đi, em cứ đi thẳng, tới gần cửa bệnh viện đường sắt đợi, chị tới đón em ngay đây."</w:t>
      </w:r>
    </w:p>
    <w:p>
      <w:pPr>
        <w:pStyle w:val="BodyText"/>
      </w:pPr>
      <w:r>
        <w:t xml:space="preserve">Ngô Yến đợi Dương Phàm cúp máy xong, hỏi một câu:" Chị ruột cậu hả?"</w:t>
      </w:r>
    </w:p>
    <w:p>
      <w:pPr>
        <w:pStyle w:val="BodyText"/>
      </w:pPr>
      <w:r>
        <w:t xml:space="preserve">Dương Phàm thản nhiên nói:" Không khác lắm."</w:t>
      </w:r>
    </w:p>
    <w:p>
      <w:pPr>
        <w:pStyle w:val="BodyText"/>
      </w:pPr>
      <w:r>
        <w:t xml:space="preserve">Dừng xe ở gần cửa bệnh viện đường sắt, Dương Phàm đứng đợi bên đường, không lâu sau chiếc BMW màu trắng của Chúc Vũ Hàm đã xuất hiện. Dương Phàm vội vẫy tay gọi, Chúc Vũ Hàm đi tới thấy Ngô Yến ngồi trong xe, hơi ngẩn ngưởi ra.</w:t>
      </w:r>
    </w:p>
    <w:p>
      <w:pPr>
        <w:pStyle w:val="BodyText"/>
      </w:pPr>
      <w:r>
        <w:t xml:space="preserve">Dương Phàm bước đến nhỏ giọng giải thích:" Phó chủ nhiệm văn phòng đó, cụ thể đợi lát nữa không có người em sẽ nói với chị sau."</w:t>
      </w:r>
    </w:p>
    <w:p>
      <w:pPr>
        <w:pStyle w:val="BodyText"/>
      </w:pPr>
      <w:r>
        <w:t xml:space="preserve">Chúc Vũ Hàm tỏ vẻ hiểu ý gật đầu nói:" Được, chị chưa chào chủ nhiệm của em vội. Em lái xe theo chị đi, bên khách sạn đã có người của chị đợi rồi, chị sẽ sai họ đặt phòng trước."</w:t>
      </w:r>
    </w:p>
    <w:p>
      <w:pPr>
        <w:pStyle w:val="BodyText"/>
      </w:pPr>
      <w:r>
        <w:t xml:space="preserve">Khách sạn Lâm Giang là khách sạn tốt nhất ở Vu Thành, Chúc Vũ Hàm đi trước dẫn đường, hai xe đỗ tại bãi xe của khách sạn. Chúc Vũ Hàm xuống xe từ từ đi tới trước Dương Phàm và Ngô Yến, đưa tay tới Ngô Yến nói:" Chúc Vũ Hàm, làm việc tại tập đoàn ô tô Trường Giang."</w:t>
      </w:r>
    </w:p>
    <w:p>
      <w:pPr>
        <w:pStyle w:val="BodyText"/>
      </w:pPr>
      <w:r>
        <w:t xml:space="preserve">Ngô Yến ngược lại không đoán trước được rằng người tới lại là một phụ nữ xinh đẹp, khí độ phi phàm thế này. Sau khi bắt tay, Ngô Yến tự giới thiệu mình. Chúc Vũ Hàm dẫn hai người tới trước cửa khách sạn, một cô gái trẻ xinh đẹp đang đợi ở đó, thấy ba người tới liền chạy tới cười nói với Chúc Vũ Hàm:" Tổng giám đốc Chúc, phòng đã chuẩn bị rồi, để em đưa họ lên nhé?"</w:t>
      </w:r>
    </w:p>
    <w:p>
      <w:pPr>
        <w:pStyle w:val="Compact"/>
      </w:pPr>
      <w:r>
        <w:br w:type="textWrapping"/>
      </w:r>
      <w:r>
        <w:br w:type="textWrapping"/>
      </w:r>
    </w:p>
    <w:p>
      <w:pPr>
        <w:pStyle w:val="Heading2"/>
      </w:pPr>
      <w:bookmarkStart w:id="60" w:name="chương-38-xé-da-hổ-làm-cờ-lớn.."/>
      <w:bookmarkEnd w:id="60"/>
      <w:r>
        <w:t xml:space="preserve">38. Chương 38: Xé Da Hổ Làm Cờ Lớn..</w:t>
      </w:r>
    </w:p>
    <w:p>
      <w:pPr>
        <w:pStyle w:val="Compact"/>
      </w:pPr>
      <w:r>
        <w:br w:type="textWrapping"/>
      </w:r>
      <w:r>
        <w:br w:type="textWrapping"/>
      </w:r>
      <w:r>
        <w:t xml:space="preserve">Cô gái nghe xong gật đầu quay người muốn đi thì Chúc Vũ Hàm gọi lại:" Tiểu Thanh, đây là Dương Phàm em trai chị, sau này cậu ấy đến cơ quan ta có thể vào thẳng luôn." Tiểu Thanh là thư ký của Chúc Vũ Hàm, nghe Chúc Vũ Hàm nói vậy cũng hơi giật mình, sau khi cẩn thận nhìn kỹ Dương Phàm một lúc gật đầu đáp:" Em biết rồi."</w:t>
      </w:r>
    </w:p>
    <w:p>
      <w:pPr>
        <w:pStyle w:val="BodyText"/>
      </w:pPr>
      <w:r>
        <w:t xml:space="preserve">Sau khi tiểu Thanh đi khỏi, Chúc Vũ Hàm quay lại cười nói với hai người:" Nếu việc của hai người khẩn cấp, chúng ta xuống quán bar phía dưới ngồi bàn bạc một chút rồi lên."</w:t>
      </w:r>
    </w:p>
    <w:p>
      <w:pPr>
        <w:pStyle w:val="BodyText"/>
      </w:pPr>
      <w:r>
        <w:t xml:space="preserve">Ánh mắt của Ngô Yến luôn không rời Chúc Vũ Hàm, lúc này rất tự nhiên tiếp lời:" Thế thì bàn việc trước đi, dù gì việc này cũng rất gấp. Làm phiền tổng giám đốc Chúc rồi."</w:t>
      </w:r>
    </w:p>
    <w:p>
      <w:pPr>
        <w:pStyle w:val="BodyText"/>
      </w:pPr>
      <w:r>
        <w:t xml:space="preserve">Chúc Vũ Hàm mỉm cười nói:" Khách sáo làm gì, việc của Dương Phàm cũng chính là việc của tôi."</w:t>
      </w:r>
    </w:p>
    <w:p>
      <w:pPr>
        <w:pStyle w:val="BodyText"/>
      </w:pPr>
      <w:r>
        <w:t xml:space="preserve">Ba người xuống quán bar tìm chỗ ngồi, sau khi gọi ba ly cà phê, Chúc Vũ Hàm nhìn sang Dương Phàm. Ý tứ đó chính là nói đã đến lúc bàn việc chính rồi.</w:t>
      </w:r>
    </w:p>
    <w:p>
      <w:pPr>
        <w:pStyle w:val="BodyText"/>
      </w:pPr>
      <w:r>
        <w:t xml:space="preserve">Dương Phàm đem việc ô nhiễm của tập đoàn Tề Nhĩ Đặc đại khái nói ra, không có đề cập đến sự tranh đấu trong cuộc họp ban thường trực mà nói tới việc quần chúng đang làm ầm ĩ lên, tỏ ý không tin cục vệ sinh môi trường thành phố Uyển Lăng vv. Cho nên thành phố mới phái Ngô Yến và Dương Phàm tới xin cục vệ sinh môi trường Vu Thành hỗ trợ.</w:t>
      </w:r>
    </w:p>
    <w:p>
      <w:pPr>
        <w:pStyle w:val="BodyText"/>
      </w:pPr>
      <w:r>
        <w:t xml:space="preserve">Chúc Vũ Hàm là người thông minh, sao có thể không hiểu trong lời của Dương Phàm có ẩn giấu ý khác, chỉ là trước mặt Ngô Yến không tiện nói ra mà thôi. Việc này nghĩ kỹ thì cũng không khó hiểu, một việc lớn như vậy, sao tới phiên một phó chủ nhiệm của ủy ban thành phố ra mặt? Khẳng định là có liên quan tới Dương Phàm, không chạy đi đâu được. Nghĩ thông chi tiết này, Chúc Vũ Hàm trầm ngâm một phen nói:" Đợi lát chị đưa số của Chu Tử Dương cho em, em cứ nói em tới Vu Thành nhờ anh ta chút việc, hiện tại đang ở khách sạn, nói là chị cũng đang ở đây luôn thì nội trong vòng mười phút anh ta khẳng định sẽ tới."</w:t>
      </w:r>
    </w:p>
    <w:p>
      <w:pPr>
        <w:pStyle w:val="BodyText"/>
      </w:pPr>
      <w:r>
        <w:t xml:space="preserve">An bài của Chúc Vũ Hàm có thể nói là hao tổn tâm huyết. Bí ẩn trong đó không thể nói cho người ngoài biết được, Dương Phàm hội ý cười cảm kích, lấy điện thoại ra.</w:t>
      </w:r>
    </w:p>
    <w:p>
      <w:pPr>
        <w:pStyle w:val="BodyText"/>
      </w:pPr>
      <w:r>
        <w:t xml:space="preserve">Chúc Vũ Hàm tìm số của Chu Tử Dương rồi đưa cho Dương Phàm, sau khi Dương Phàm gọi liền nghe thấy Chu Tử Dương có điểm bực mình nói:" Ai đó?"</w:t>
      </w:r>
    </w:p>
    <w:p>
      <w:pPr>
        <w:pStyle w:val="BodyText"/>
      </w:pPr>
      <w:r>
        <w:t xml:space="preserve">Dương Phàm nghe thấy bên kia có tiếng rên của đàn bà, không khỏi thầm chửi cái lão dâm tiện Chu Tử Dương này, có việc tốt như vậy cũng không gọi anh em một tiếng. Ngẫm lại thì hai người còn chưa đến mức anh em, Dương Phàm bất giác cười, nhìn Chúc Vũ Hàm một cái rồi hạ giọng bảo:" Là em, Dương Phàm đây. Đại ca à, đừng nói em không nhắc anh đó, chị em đang ngồi đối diện em đây này, tiếng động nhỏ một tí đi."</w:t>
      </w:r>
    </w:p>
    <w:p>
      <w:pPr>
        <w:pStyle w:val="BodyText"/>
      </w:pPr>
      <w:r>
        <w:t xml:space="preserve">"Chết mẹ!" Chu Tử Dương kêu thảm một tiếng, chắc là xả ngay tại chỗ rồi. Sau khi thở dốc, Chu Tử Dương lại nói:" Chú em à, cảm ơn chú mày nha. Chú mày đang ở đâu? Tối nay anh mời cơm nhất định phải gọi cả tiểu Vũ đi đấy, hehe."</w:t>
      </w:r>
    </w:p>
    <w:p>
      <w:pPr>
        <w:pStyle w:val="BodyText"/>
      </w:pPr>
      <w:r>
        <w:t xml:space="preserve">Dương Phàm nói tên của khách sạn ra, Chu Tử Dương liền nói:" 10 phút nữa anh tới."</w:t>
      </w:r>
    </w:p>
    <w:p>
      <w:pPr>
        <w:pStyle w:val="BodyText"/>
      </w:pPr>
      <w:r>
        <w:t xml:space="preserve">Đặt điện thoại xuống, ánh mắt sắc như đao của Chúc Vũ Hàm đã kéo tới, có điểm ngoài cười nhưng trong không cười lườm Dương Phàm nói:" Sao không nói nhỏ nữa vào? Anh ta lại đang làm chuyện bậy bạ chứ gì? Em đừng có nói hộ anh ta, anh ta là loại người nào chị quá rõ rồi. Lại là cái con thư ký đó chứ còn ai vào đây nữa, hừ hừ!"</w:t>
      </w:r>
    </w:p>
    <w:p>
      <w:pPr>
        <w:pStyle w:val="BodyText"/>
      </w:pPr>
      <w:r>
        <w:t xml:space="preserve">Dương Phàm xấu hổ cười nói:" Chị à, em còn phải nhờ người ta đó."</w:t>
      </w:r>
    </w:p>
    <w:p>
      <w:pPr>
        <w:pStyle w:val="BodyText"/>
      </w:pPr>
      <w:r>
        <w:t xml:space="preserve">"Chị nhổ vào, không có anh ta làm không được việc hả? Chị đây chỉ là lười không muốn ra mặt thôi. Không phải chỉ là một cái cục vệ sinh vớ vẩn thôi sao? Em có tin một cuộc điện thoại của chị là cục trưởng cục vệ sinh môi trường nhất định trong vòng nửa giờ là có mặt không? Còn phải mời cơm chúng ta nữa cơ đấy." Chúc Vũ Hàm hơi ngang ngược vung tay nói, Dương Phàm liên tục gật đầu bảo đúng:" Đúng đúng, đừng nói là Vu Thành, cho dù cả tỉnh Giang Nam, có chị của em việc thì việc gì làm không xong chứ?"</w:t>
      </w:r>
    </w:p>
    <w:p>
      <w:pPr>
        <w:pStyle w:val="BodyText"/>
      </w:pPr>
      <w:r>
        <w:t xml:space="preserve">Dương Phàm nói rồi liếc Ngô Yến một cái. Cô ta luôn cười và nghe rất chăm chú, lúc này đây toàn thân bỗng run rẩy, ném lại cho Dương Phàm một ánh mắt hỏi dò, Dương Phàm vô ý gật đầu. Ngô Yến thấy Dương Phàm gật đầu xong bèn ngồi ngay ngắn lại. Tiểu tiết này Dương Phàm nhìn rất rõ, tâm lý nghĩ tới quan hệ giữa Ngô Yến và Trầm Minh, người đàn bà này không đơn giản một chút nào, ngộ tính rất cao.</w:t>
      </w:r>
    </w:p>
    <w:p>
      <w:pPr>
        <w:pStyle w:val="BodyText"/>
      </w:pPr>
      <w:r>
        <w:t xml:space="preserve">Au, Dương Phàm kêu đau, hóa ra chân đang bị dẫm lên, xem ra việc liếc mắt với Ngô Yến đã bị Chúc Vũ Hàm bắt gặp. Ngô Yến đoán Dương Phàm bị đá, nhịn không nổi bật cười, hơi quay đầu đi chỗ khác.</w:t>
      </w:r>
    </w:p>
    <w:p>
      <w:pPr>
        <w:pStyle w:val="BodyText"/>
      </w:pPr>
      <w:r>
        <w:t xml:space="preserve">Dương Phàm thấy Chúc Vũ Hàm đang dương dương đắc ý như bắt gian thành công vậy, trong lòng tức giận, Ngô Yến lúc này lại rất phối hợp đứng lên nói:" Tôi đi toilet cái."</w:t>
      </w:r>
    </w:p>
    <w:p>
      <w:pPr>
        <w:pStyle w:val="BodyText"/>
      </w:pPr>
      <w:r>
        <w:t xml:space="preserve">Ngô Yến vừa đi khỏi, Dương Phàm lập tức khom người tóm lấy chân Chúc Vũ Hàm. Vừa rồi cô ta quả thật ra tay quá ác, Chúc Vũ Hàm tới gần, miệng kề bên tai Dương Phàm nói:" Lần sau còn để chị bắt gặp em cũng với đàn bà khác liếc mắt đưa tình, chị xẻo hàng luôn đó."</w:t>
      </w:r>
    </w:p>
    <w:p>
      <w:pPr>
        <w:pStyle w:val="BodyText"/>
      </w:pPr>
      <w:r>
        <w:t xml:space="preserve">Dương Phàm nộ hỏa bừng bừng, nghĩ chị dựa vào cái gì mà đòi?</w:t>
      </w:r>
    </w:p>
    <w:p>
      <w:pPr>
        <w:pStyle w:val="BodyText"/>
      </w:pPr>
      <w:r>
        <w:t xml:space="preserve">Chúc Vũ Hàm lập tức ngớ ra, há mồm không nói nên lời. Dương Phàm phản ứng lại rồi, vốn chỉ định vuốt đùi chiếm chút tiện nghĩ không ngờ làm hơi quá đà, tay vuốt quá sâu, sờ ngay chỗ hiểm. Mặt Chúc Vũ Hàm đã đỏ như uống say vậy, nhưng lại không giận, chỉ là nhỏ giọng mắng một câu:" Lưu manh, dám trêu cả chị đấy."</w:t>
      </w:r>
    </w:p>
    <w:p>
      <w:pPr>
        <w:pStyle w:val="BodyText"/>
      </w:pPr>
      <w:r>
        <w:t xml:space="preserve">Nguy hiểm chính là Dương Phàm nhìn ra trong ánh mắt của Chúc Vũ Hàm thậm chí còn có điểm vui sướng. Dương Phàm cười ngượng ngùng, ngả người về phía sau, dường như làm vậy có thể né tránh ánh mắt như lửa của Chúc Vũ Hàm.</w:t>
      </w:r>
    </w:p>
    <w:p>
      <w:pPr>
        <w:pStyle w:val="BodyText"/>
      </w:pPr>
      <w:r>
        <w:t xml:space="preserve">Hai người ngồi không biết nên nói gì, chỉ là một người thì ánh mắt đang truy sát, người kia thì đang né tránh. Cũng không biết đã bao lâu, tiếng giầy cao gót vang lên, Ngô Yến đã quay lại.</w:t>
      </w:r>
    </w:p>
    <w:p>
      <w:pPr>
        <w:pStyle w:val="BodyText"/>
      </w:pPr>
      <w:r>
        <w:t xml:space="preserve">"Tổng giám đốc Chúc, Dương Phàm, tại sao hai người lại im lặng thế?"</w:t>
      </w:r>
    </w:p>
    <w:p>
      <w:pPr>
        <w:pStyle w:val="BodyText"/>
      </w:pPr>
      <w:r>
        <w:t xml:space="preserve">Vẻ mặt của Chúc Vũ Hàm mang theo chút xấu hổ, lườm Dương Phàm một cái. Sau đó làm ra vẻ đãng trí nói:" Đang nghĩ tới việc chính ấy mà, lát nữa con trai của thư ký thị ủy tới, hai ngươi nên bàn trước những gì cần nói đi. Tôi cũng đi toilet cái đã."</w:t>
      </w:r>
    </w:p>
    <w:p>
      <w:pPr>
        <w:pStyle w:val="BodyText"/>
      </w:pPr>
      <w:r>
        <w:t xml:space="preserve">Chúc Vũ Hàm nói xong đứng lên đi luôn, Ngô Yến kỳ quái nhìn Dương Phàm nói:" Sao thế? Không phải cậu thừa lúc tôi không có ở đây mà vô lễ với người ta đó chứ?"</w:t>
      </w:r>
    </w:p>
    <w:p>
      <w:pPr>
        <w:pStyle w:val="BodyText"/>
      </w:pPr>
      <w:r>
        <w:t xml:space="preserve">Người đàn bà này, đoán cũng không cần phải chính xác thế chứ? Dương Phàm lắc đầu như điên nói:" Chị đừng nói bừa chứ, làm gì có việc đấy."</w:t>
      </w:r>
    </w:p>
    <w:p>
      <w:pPr>
        <w:pStyle w:val="BodyText"/>
      </w:pPr>
      <w:r>
        <w:t xml:space="preserve">Ngô Yến gật đầu, hạ giọng hỏi:" Chúc Vũ Hàm với Chúc Đông Phong là bố con hay là chú cháu?"</w:t>
      </w:r>
    </w:p>
    <w:p>
      <w:pPr>
        <w:pStyle w:val="BodyText"/>
      </w:pPr>
      <w:r>
        <w:t xml:space="preserve">Dương Phàm sớm đã đoán rằng Ngô Yến không nhịn được sẽ hỏi việc này, người ta đi theo mình cũng chỉ để làm vậy mà thôi. Dương Phàm thản nhiên mỉm cười, gật đầu nói:" Cái đầu tiên đó."</w:t>
      </w:r>
    </w:p>
    <w:p>
      <w:pPr>
        <w:pStyle w:val="BodyText"/>
      </w:pPr>
      <w:r>
        <w:t xml:space="preserve">Ngô Yến thở phào, nhỏ giọng nói:" Khó trách!" Lúc này lại thấy ánh mắt nhìn Dương Phàm đã hoàn toàn thay đổi, ánh mắt vốn hiếu kỳ đã có thêm một chút kính sợ. Con trai nuôi của thư ký tỉnh ủy mà, khó trách Trầm Minh lại để tâm như vậy, đã luôn luôn bật đèn xanh lại còn giao cho trọng trách. Không phải nói nữa, lần này Hạ Trì Siêu gặp nạn rồi. Hạ Trì Siêu sắp phải đối mặt với đả kích như cuồng phong bạo vũ, Ngô Yến cũng trở nên kích động.</w:t>
      </w:r>
    </w:p>
    <w:p>
      <w:pPr>
        <w:pStyle w:val="BodyText"/>
      </w:pPr>
      <w:r>
        <w:t xml:space="preserve">Lúc này Chu Tử Dương đã xuất hiện, từ xa thấy Dương Phàm liền vẫy tay. Dương Phàm cười đứng lên đón, sau khi Chu Tử Dương tới cũng không thèm nhìn Ngô Yến một cái, trực tiếp bắt tay Dương Phàm nhỏ giọng nói:" Chú em à, việc vừa rồi phải cảm ơn chú. À đúng rồi, chị chú đâu?"</w:t>
      </w:r>
    </w:p>
    <w:p>
      <w:pPr>
        <w:pStyle w:val="BodyText"/>
      </w:pPr>
      <w:r>
        <w:t xml:space="preserve">"Đi toilet rồi." Dương Phàm cười mời Chu Tử Dương ngồi rồi mới giới thiệu:" Đâ là đồng chí Ngô Yến - phó chủ nhiệm ủy ban thành phố Uyển Lăng, là cấp trên của em đó."</w:t>
      </w:r>
    </w:p>
    <w:p>
      <w:pPr>
        <w:pStyle w:val="BodyText"/>
      </w:pPr>
      <w:r>
        <w:t xml:space="preserve">Ngô Yến đương nhiên hiểu được Chu Tử Dương sẽ làm ra vẻ khinh thường, chủ động đưa tay tới. Nói ra thì dung mạo Ngô Yến cũng không tồi, Chu Tử Dương thân là đàn ông cũng nhìn mấy phát cho no mắt đã, sau khi bắt tay Ngô Yến một cái tượng trưng, Chu Tử Dương không hiểu nói với Dương Phàm:" Chú em đang định làm gì đấy? Đang yên đang lành lại chạy vào ủy ban thành phố Uyển Lăng làm gì? Sang Vu Thành đi, vào làm ở tập đoàn ô tô Trường Giang, đảm bảo chú trong vòng hai năm là lên chức."</w:t>
      </w:r>
    </w:p>
    <w:p>
      <w:pPr>
        <w:pStyle w:val="BodyText"/>
      </w:pPr>
      <w:r>
        <w:t xml:space="preserve">Ngô Yến ở bên nghe xong mà toát mồ hôi hột, vị này không ngờ lại không nể mặt chút nào, tốt xấu gì thì mình cũng là cấp trên của Dương Phàm mà, mặc dù đây chỉ là trên danh nghĩa.</w:t>
      </w:r>
    </w:p>
    <w:p>
      <w:pPr>
        <w:pStyle w:val="BodyText"/>
      </w:pPr>
      <w:r>
        <w:t xml:space="preserve">Dương Phàm cười nhạt bảo:" Việc này anh đi mà nói với chị em đấy."</w:t>
      </w:r>
    </w:p>
    <w:p>
      <w:pPr>
        <w:pStyle w:val="BodyText"/>
      </w:pPr>
      <w:r>
        <w:t xml:space="preserve">Chu Tử Dương nghe thấy trong lời Dương Phàm có ý nói Chúc Vũ Hàm là người sắp đặt, lập tức bị Dương Phàm xé da hổ làm cờ lớn dọa cho một trận, vội lắc đầu nói:" Thế thì thôi, anh không dại gì mà dây vào chị chú." Bị dọa không phải chí có Chu Tử Dương, còn có Ngô Yến ở bên đang thầm lấy làm mừng rằng mình đã lựa chọn quá chính xác.</w:t>
      </w:r>
    </w:p>
    <w:p>
      <w:pPr>
        <w:pStyle w:val="BodyText"/>
      </w:pPr>
      <w:r>
        <w:t xml:space="preserve">Dương Phàm liếc Ngô Yến một cái, không nhanh không chậm nhưng mang theo một cỗ uy hiếp nói:" Ngô chủ nhiệm, việc về chị của tôi, quay về đừng nói cho ai biết nữa đấy."</w:t>
      </w:r>
    </w:p>
    <w:p>
      <w:pPr>
        <w:pStyle w:val="BodyText"/>
      </w:pPr>
      <w:r>
        <w:t xml:space="preserve">Ngô Yến giật mình, gật đầu liên tục tỏ vẻ hiểu rồi nói:" Tiểu, à không. Cậu Dương cứ yên tâm, miệng tôi kín lắm."</w:t>
      </w:r>
    </w:p>
    <w:p>
      <w:pPr>
        <w:pStyle w:val="BodyText"/>
      </w:pPr>
      <w:r>
        <w:t xml:space="preserve">Dương Phàm dùng cái giọng không thèm quan tâm bảo:" Ngô chủ nhiệm à, lúc có người ngoài thì cứ gọi tôi là tiểu Dương đi."</w:t>
      </w:r>
    </w:p>
    <w:p>
      <w:pPr>
        <w:pStyle w:val="BodyText"/>
      </w:pPr>
      <w:r>
        <w:t xml:space="preserve">Chu Tử Dương tiếp lời:" Chú em quá khiêm tốn rồi. Đúng rồi, chiếc Santana biển Uyển Lăng ở bên ngoài là chú lái à? Lúc nào chú phải quay về cứ lấy chiếc Lincoln của anh mà đi cho nó máu. Hồ sơ thủ tục ở trong xe hết rồi đấy."</w:t>
      </w:r>
    </w:p>
    <w:p>
      <w:pPr>
        <w:pStyle w:val="BodyText"/>
      </w:pPr>
      <w:r>
        <w:t xml:space="preserve">Thấy Chúc Vũ Hàm đang đi tới đây, Dương Phàm cười nói:" Lái xe xịn thế làm cái gì chứ? Em không muốn cho người ta cái cảm giác mình là dân tham ô."</w:t>
      </w:r>
    </w:p>
    <w:p>
      <w:pPr>
        <w:pStyle w:val="BodyText"/>
      </w:pPr>
      <w:r>
        <w:t xml:space="preserve">Chu Tử Dương cười mắng:" Chú mày chửi xéo anh đấy hả?"</w:t>
      </w:r>
    </w:p>
    <w:p>
      <w:pPr>
        <w:pStyle w:val="Compact"/>
      </w:pPr>
      <w:r>
        <w:br w:type="textWrapping"/>
      </w:r>
      <w:r>
        <w:br w:type="textWrapping"/>
      </w:r>
    </w:p>
    <w:p>
      <w:pPr>
        <w:pStyle w:val="Heading2"/>
      </w:pPr>
      <w:bookmarkStart w:id="61" w:name="chương-39-cùng-nhau-đánh."/>
      <w:bookmarkEnd w:id="61"/>
      <w:r>
        <w:t xml:space="preserve">39. Chương 39: Cùng Nhau Đánh.</w:t>
      </w:r>
    </w:p>
    <w:p>
      <w:pPr>
        <w:pStyle w:val="Compact"/>
      </w:pPr>
      <w:r>
        <w:br w:type="textWrapping"/>
      </w:r>
      <w:r>
        <w:br w:type="textWrapping"/>
      </w:r>
      <w:r>
        <w:t xml:space="preserve">Thấy Chu Tử Dương có chút khó xử, Dương Phàm vội ngắt lời nói:" Nói việc chính đi thôi."</w:t>
      </w:r>
    </w:p>
    <w:p>
      <w:pPr>
        <w:pStyle w:val="BodyText"/>
      </w:pPr>
      <w:r>
        <w:t xml:space="preserve">Chu Tử Dương liên tục gật đầu tỏ vẻ đồng ý, còn nở nụ cười cảm kích với Dương Phàm. Thế nhưng sau khi Dương Phàm đem việc nói đại khái ra, Chu Tử Dương không có đáp ứng ngay, trầm tư một lúc rồi nhìn Ngô Yến sau đó từ từ nói:" Bên cục vệ sinh môi trường anh cũng không quen, nhưng nếu trực tiếp tới đó làm rõ thân phận thì họ cũng phải nể mặt mình. Chỉ là bên chú chỉ cử có một phó chủ nhiệm nhỏ nhoi tới, dường như thành tâm không đủ đó, sao không xin chỉ thị của cấp trên để họ phái ai đó chức cao cao chút tới có hay hơn không?"</w:t>
      </w:r>
    </w:p>
    <w:p>
      <w:pPr>
        <w:pStyle w:val="BodyText"/>
      </w:pPr>
      <w:r>
        <w:t xml:space="preserve">Dương Phàm vừa nghe liền cảm thấy kỳ quái, Chu Tử Dương có ý gì vậy? Nghĩ rồi không tự giác nhìn Ngô Yến một cái, không ngờ người đàn bà này không những không cảm thấy xấu hổ mà còn cười tủm tìm nhìn mọi người nói:" Có một việc tôi phải nói rõ, lần này tôi tới là nhận lệnh của lãnh đạo giúp đồng chí Dương Phàm triển khai công tác. Nói trắng ra thì chỉ là chân chạy cho Dương Phàm mà thôi."</w:t>
      </w:r>
    </w:p>
    <w:p>
      <w:pPr>
        <w:pStyle w:val="BodyText"/>
      </w:pPr>
      <w:r>
        <w:t xml:space="preserve">Hic, Dương Phàm đã hiểu ý của Chu Tử Dương rồi, đây là mỉa mai Ngô Yến. Ý là việc này tôi giúp ủy ban thành phố Uyển Lăng mấy người mà không đòi hỏi tiền nong gì cả, đều là nể mặt Dương Phàm, biết điều thì quay về chú ý một chút, nếu không thì. Hừ hừ.</w:t>
      </w:r>
    </w:p>
    <w:p>
      <w:pPr>
        <w:pStyle w:val="BodyText"/>
      </w:pPr>
      <w:r>
        <w:t xml:space="preserve">Tỉnh ngộ ra Dương Phàm bèn cảm thấy hơi hối hận, sớm biết thế thì cần gì phải tiết lộ thân phận của Chúc Vũ Hàm ra chứ, lãng phì mẹ nó rồi. Kinh nghiệm quan trường chưa đủ, thật chưa đủ mà. Chu Tử Dương thoạt nhìn thì giống người tùy tiện nhưng lúc quan trọng cũng biết mở đường cho Ngô Yến, tránh Ngô Yến lúc về lại tranh đoạt công lao. Mình còn phải rèn luyện nhiều nữa.</w:t>
      </w:r>
    </w:p>
    <w:p>
      <w:pPr>
        <w:pStyle w:val="BodyText"/>
      </w:pPr>
      <w:r>
        <w:t xml:space="preserve">So với mấy lời cạnh khóe của Chu Tử Dương, Chúc Vũ Hàm lại tỏ ra thô bạo hơn, vung tay trừng mắt nhìn Chu Tử Dương nói:" Nói lắm thế làm gì, công lao của em tôi ai dám lăng xăng nhảy vào cướp hả? Mau mà đi làm việc đi, làm không được thì chim cút ngay cho tôi. Tôi trực tiếp gọi điện cho bí thư trưởng thị ủy."</w:t>
      </w:r>
    </w:p>
    <w:p>
      <w:pPr>
        <w:pStyle w:val="BodyText"/>
      </w:pPr>
      <w:r>
        <w:t xml:space="preserve">Chu Tử Dương trước mặt Chúc Vũ Hàm không hề dám tỏ ra nóng nảy, Dương Phàm cảm thấy Chu Tử Dương quá thê thảm bèn ho khan một tiếng nhìn Chúc Vũ Hàm một cái nói:" Chị à, nói với anh Chu nhẹ nhàng thôi chứ. Đừng có chưa lấy hàng đã giết lừa, việc của em chỉ hi vọng vào anh ấy thôi đấy."</w:t>
      </w:r>
    </w:p>
    <w:p>
      <w:pPr>
        <w:pStyle w:val="BodyText"/>
      </w:pPr>
      <w:r>
        <w:t xml:space="preserve">Chúc Vũ Hàm không tức giận, ngược lại cười mắng:" Cái thằng vô lương tâm này, còn lo cho người khác nữa cơ đấy."</w:t>
      </w:r>
    </w:p>
    <w:p>
      <w:pPr>
        <w:pStyle w:val="BodyText"/>
      </w:pPr>
      <w:r>
        <w:t xml:space="preserve">Chu Tử Dương thấy vậy không khỏi cười khà khà, khó mà thấy được Chúc Vũ Hàm lại có lúc như vậy. Tâm tình tốt lên, động tác của Chu Tử Dương liền nhanh hơn vài phân, lấy điện thoại ra gọi sau đó lớn giọng nói:" Chú Cố ạ, cháu Chu Tử Dương đây. Bên cục vệ sinh môi trường thuộc quyền quản lý của chú đúng không ạ? À không, cũng không có việc gì to tát cả, chỉ là bên Uyển Lăng xin thành phố ta hỗ trợ kỹ thuật. Phái người tới là em trai của tổng giám đốc Chúc bên ta. Vâng. Được ạ, bọn cháu đang ở khách sạn Lâm Giang. Vâng."</w:t>
      </w:r>
    </w:p>
    <w:p>
      <w:pPr>
        <w:pStyle w:val="BodyText"/>
      </w:pPr>
      <w:r>
        <w:t xml:space="preserve">Quá trình Dương Phàm gọi điện cho Dương Phàm một cảm giác anh ta là một người khác hẳn, nói vời người bên kia khách khí lại không tỏ vẻ nịnh nọt, con người cũng trở nên trầm ổn hơn nhiều. Xem ra nhìn người không thể chỉ nhìn bề ngoài, phải tiếp xúc nhiều mới có thể nhìn rõ bản chất một con người.</w:t>
      </w:r>
    </w:p>
    <w:p>
      <w:pPr>
        <w:pStyle w:val="BodyText"/>
      </w:pPr>
      <w:r>
        <w:t xml:space="preserve">Đặt điện thoại xuống, Chu Tử Dương tỏ vẻ hối lỗi nói nhìn Chúc Vũ Hàm một cái nói:" Cố Danh Hán nghe nói có em ở đây nên quyệt định tự mình tới cục vệ sinh môi trường sau đó dẫn người tới đây."</w:t>
      </w:r>
    </w:p>
    <w:p>
      <w:pPr>
        <w:pStyle w:val="BodyText"/>
      </w:pPr>
      <w:r>
        <w:t xml:space="preserve">Chúc Vũ Hàm mặt không biểu tình nói:" Tới thì tới, đừng mang nhiều người là được. Lát nữa mở tiệc cùng đừng làm linh đình quá, tôi không thích chơi tới khuya."</w:t>
      </w:r>
    </w:p>
    <w:p>
      <w:pPr>
        <w:pStyle w:val="BodyText"/>
      </w:pPr>
      <w:r>
        <w:t xml:space="preserve">Chu Tử Dương thấy Chúc Vũ Hàm không có vẻ không thích, thở phào một cái rồi quay đầu giải thích với Dương Phàm:" Cố Danh Hán là phó thị trưởng chủ quản bảo vệ môi trường. Ông ấy biết lai lịch của chị chú, cho nên làm việc rất nhanh, ân tình này chú đừng tính vào đầu anh đó."</w:t>
      </w:r>
    </w:p>
    <w:p>
      <w:pPr>
        <w:pStyle w:val="BodyText"/>
      </w:pPr>
      <w:r>
        <w:t xml:space="preserve">Chu Tử Dương nói trôi chảy, chiếu cố tới mọi mặt, Dương Phàm trong lòng thầm than, quan trường đâu đâu cũng là học vấn cả.</w:t>
      </w:r>
    </w:p>
    <w:p>
      <w:pPr>
        <w:pStyle w:val="BodyText"/>
      </w:pPr>
      <w:r>
        <w:t xml:space="preserve">Có Cố Danh Hán tự mình ra tay, bên cục vệ sinh môi trường Vu Thành coi như đã xong đâu vào đấy. Cả quá trình thoạt nhìn thì Chu Tử Dương thu xếp, trên thực tế đạo diễn phía sau lại là Chúc Vũ Hàm. Dương Phàm thậm chí hoài nghi, lúc Chúc Vũ Hàm bảo mình gọi điện cho Chu Tử Dương đã tính toán được sẽ có kết quả như vậy rồi. Dương Phàm nghĩ mà trong lòng hơi chấn động, lén lút quay đầu nhìn Chúc Vũ Hàm một cái, kết quả Chúc Vũ Hàm đang tủm tỉm đợi mình, ánh mắt hình như đang nói với Dương Phàm:" Thằng ngốc, trong việc này có nhiều thứ để em học hỏi đó."</w:t>
      </w:r>
    </w:p>
    <w:p>
      <w:pPr>
        <w:pStyle w:val="BodyText"/>
      </w:pPr>
      <w:r>
        <w:t xml:space="preserve">Chu Tử Dương lúc này lại nói với Ngô Yến:" Ngô chủ nhiệm, bên Uyển Lăng chắc phải có văn bản gì gì đó chứ, chứ chả nhẽ bên Vu Thành bọn tôi lại phải chủ động đến tận cửa, như vậy không phải là bạc đãi khách sao? Bọn tôi không muốn phí sức mà không được gì đâu!"</w:t>
      </w:r>
    </w:p>
    <w:p>
      <w:pPr>
        <w:pStyle w:val="BodyText"/>
      </w:pPr>
      <w:r>
        <w:t xml:space="preserve">Vẻ mặt bình tĩnh của Ngô Yến lộ ra nụ cười sớm đã có chuẩn bị, mở túi công văn bên người ra rồi lấy một phần văn kiện đặt lên bàn:" Đã sớm chuẩn bị rồi, Trầm thư ký và Quý thư ký của thị ủy cùng nhau ký tên trên tờ công văn này, không biết đã đủ chưa vậy?"</w:t>
      </w:r>
    </w:p>
    <w:p>
      <w:pPr>
        <w:pStyle w:val="BodyText"/>
      </w:pPr>
      <w:r>
        <w:t xml:space="preserve">Trong lời của Ngô Yến cũng có hàm ý, tôi đại biểu cho hai vị thư ký đó, làm gì có ý thất lễ với bên Vu Thành. Đây ít nhiều cũng coi như một cái đinh không cứng không mềm. Chu Tử Dương ngạc nhiên nhìn Ngô Yến một cái, gật đầu cười.</w:t>
      </w:r>
    </w:p>
    <w:p>
      <w:pPr>
        <w:pStyle w:val="BodyText"/>
      </w:pPr>
      <w:r>
        <w:t xml:space="preserve">Lúc này Chúc Vũ Hàm luôn ở một bên bàng quang lại đột nhiên ghé sát vào Dương Phàm nói:" Cái cô Ngô chủ nhiệm này của bọn em không đơn giản à nha, đã chờ Chu Tử Dương nói thế từ sớm rồi."</w:t>
      </w:r>
    </w:p>
    <w:p>
      <w:pPr>
        <w:pStyle w:val="BodyText"/>
      </w:pPr>
      <w:r>
        <w:t xml:space="preserve">Vẻ mặt của Dương Phàm hơi cứng lại, lập tức nhớ tới việc Chu Tử Dương mỉa mai Ngô Yến lúc nãy. Trong lời của Chúc Vũ Hàm, ảo diệu chắc là ở điểm này. Vừa rồi không phải anh chê tôi cấp bậc thấp hay sao? Tôi rộng lượng nhịn đó, có tờ công văn của hai vị thư ký, anh nên biết tôi đại diện cho ai mới đúng? Chỉ cần việc này thành công, không cần tranh công cũng chả thể thiếu phần của tôi, không cần anh phải nhắc nhở.</w:t>
      </w:r>
    </w:p>
    <w:p>
      <w:pPr>
        <w:pStyle w:val="BodyText"/>
      </w:pPr>
      <w:r>
        <w:t xml:space="preserve">Đàn bà quả thật là có lòng báo thù quá mạnh mà, quan trọng chính là việc này rất đúng lúc đúng chỗ, không nặng không nhẹ táp trúng chỗ có lợi. Khó trách Trầm Ninh nó bảo con mụ Ngô Yến này không đơn giản, xem ra thằng Trầm Ninh bề ngoài thì trông quê mùa thế nhưng con mắt cũng rất tinh tường.</w:t>
      </w:r>
    </w:p>
    <w:p>
      <w:pPr>
        <w:pStyle w:val="BodyText"/>
      </w:pPr>
      <w:r>
        <w:t xml:space="preserve">Lúc Dương Phàm đang nghĩ vậy trong đầu, Chu Tử Dương cầm lấy tờ công văn nhìn một cái rồi trả lại Ngô Yến nói:" Ngô chủ nhiệm chuẩn bị rất tốt nha, tí nữa cô cứ trực tiếp đưa cho người bên cục vê sinh môi trường Vu Thành là được."</w:t>
      </w:r>
    </w:p>
    <w:p>
      <w:pPr>
        <w:pStyle w:val="BodyText"/>
      </w:pPr>
      <w:r>
        <w:t xml:space="preserve">Chu Tử Dương nói mà mặt không đổi sắc, sắc mặt của Ngô Yến lại hơi thay đổi. Chúc Vũ Hàm nhìn mà hơi nhíu mày, không vui nói:" Chu Tử Dương, rộng lượng một tí đi." Nói xong cười với Ngô Yến:" Cứ đưa đây cho tôi đi, lát nữa tôi đưa cho Cố Danh Hán."</w:t>
      </w:r>
    </w:p>
    <w:p>
      <w:pPr>
        <w:pStyle w:val="BodyText"/>
      </w:pPr>
      <w:r>
        <w:t xml:space="preserve">Ngô Yến có chút bất an nhìn Chu Tử Dương, Chúc Vũ Hàm cười nhạt nói:" Không sao đấy, anh ta tính thế đấy, nóng tính cứ như người sao hỏa vậy."</w:t>
      </w:r>
    </w:p>
    <w:p>
      <w:pPr>
        <w:pStyle w:val="BodyText"/>
      </w:pPr>
      <w:r>
        <w:t xml:space="preserve">Chu Tử Dương mặt không biểu hiện gì lấy tay cầm lấy tờ công văn, gấp lại rồi nhét vào túi áo bảo:" Thời tiết không tồi nha, hôm nay cùng nhau đi chơi tiết Thanh Minh nào."</w:t>
      </w:r>
    </w:p>
    <w:p>
      <w:pPr>
        <w:pStyle w:val="BodyText"/>
      </w:pPr>
      <w:r>
        <w:t xml:space="preserve">Dương Phàm ở bên cạnh nhìn Chu Tử Dương và Chúc Vũ Hàm một xướng một họa, tâm lý thầm nghĩ tới việc có phải hai người cùng nhau mỉa mai Ngô Yến hay không? Ý của Chu Tử Dương rất rõ ràng, sau lưng cô có hai vị thư ký thị ủy thì đã sao? Tại Vu Thành địa bàn của tôi thì phải theo luật của tôi. Chúc Vũ Hàm biểu hiện thì là giúp Ngô Yến nhưng trên thực tế chẳng phải đang nhắc nhở Ngô Yến hay sao. Nếu đã nhịn được qua mùng một sao không nhịn được qua mười lăm chứ? Chơi tiểu kỹ cũng phải nhìn thực lực của mình đi cái đã.</w:t>
      </w:r>
    </w:p>
    <w:p>
      <w:pPr>
        <w:pStyle w:val="BodyText"/>
      </w:pPr>
      <w:r>
        <w:t xml:space="preserve">Ngô Yến chắc là đã hiểu ý của hai người họ, cười có điểm miễn cưỡng đứng lên nói:" Tôi đi toilet đây."</w:t>
      </w:r>
    </w:p>
    <w:p>
      <w:pPr>
        <w:pStyle w:val="BodyText"/>
      </w:pPr>
      <w:r>
        <w:t xml:space="preserve">Ngô Yến vừa mới biến mất, Chu Tử Dương liền nhíu mày nói:" Cái đồ thích tự làm ra vẻ thông minh cũng không biết xem trường hợp nào. Dương Phàm chú sau này phải coi chừng. Con đàn bà này dã tâm không nhỏ. Đối với loại này có hai cách, một là cho nó chết không cách nào trở mình, hai là để nó biết chú có thực lực bóp chết nó như bóp một con gián, chỉ có một lòng theo chú thì mời mong có tiền đồ."</w:t>
      </w:r>
    </w:p>
    <w:p>
      <w:pPr>
        <w:pStyle w:val="BodyText"/>
      </w:pPr>
      <w:r>
        <w:t xml:space="preserve">Chúc Vũ Hàm lúc này không có lên tiếng đả kích Chu Tử Dương, ngược lại lại tán thành gật đầu nói:" Nói là vậy nhưng cô ta ngược lại cũng có chút ngộ tính, nếu thu phục được thì thu còn không thì phải dẫm chết ngay."</w:t>
      </w:r>
    </w:p>
    <w:p>
      <w:pPr>
        <w:pStyle w:val="BodyText"/>
      </w:pPr>
      <w:r>
        <w:t xml:space="preserve">Dương Phàm không khỏi cười khổ nói:" Hai anh chị à, Ngô chủ nhiệm là cấp trên của em đó."</w:t>
      </w:r>
    </w:p>
    <w:p>
      <w:pPr>
        <w:pStyle w:val="BodyText"/>
      </w:pPr>
      <w:r>
        <w:t xml:space="preserve">Chu Tử Dương khinh thường bĩu môi nói:" Chú cứ giả vờ đi."</w:t>
      </w:r>
    </w:p>
    <w:p>
      <w:pPr>
        <w:pStyle w:val="BodyText"/>
      </w:pPr>
      <w:r>
        <w:t xml:space="preserve">Chúc Vũ Hàm lại cười lạnh nói:" Cô ta cũng hợp lắm đó."</w:t>
      </w:r>
    </w:p>
    <w:p>
      <w:pPr>
        <w:pStyle w:val="BodyText"/>
      </w:pPr>
      <w:r>
        <w:t xml:space="preserve">Dương Phàm bị hai người liên thủ tấn công, chỉ đành cười lắc đầu, trong lòng lại đang nghĩ, trải qua việc Chu Tử Dương và Chúc Vũ Hàm cùng nhau dạy cho một bài học, Ngô Yến sau này tự nhiên là không dám làm theo ý mình nữa, đây cũng coi như là một chuyện tốt.</w:t>
      </w:r>
    </w:p>
    <w:p>
      <w:pPr>
        <w:pStyle w:val="BodyText"/>
      </w:pPr>
      <w:r>
        <w:t xml:space="preserve">"Cậu Chu, tổng giám đốc Chúc." Có người ở cửa gọi, ánh mắt của ba người chuyển sang bên đó, một người đàn ông ngoài năm mươi đang ở phía trước, một người ngoài bốn mươi ở phía sau, hai người đang bước nhanh về bên này. Người dẫn đầu liên tục chắp tay nói:" Xấu hổ quá, xấu hổ quá. Trên đường vì kẹt xe nên đã tới chậm một chút."</w:t>
      </w:r>
    </w:p>
    <w:p>
      <w:pPr>
        <w:pStyle w:val="BodyText"/>
      </w:pPr>
      <w:r>
        <w:t xml:space="preserve">Dương Phàm kinh ngạc nghĩ từ lúc Chu Tử Dương gọi điện tới bây giờ cùng lắm mới hơn nửa tiếng. Sao có thể nói là muộn được? Người dẫn đầu chắc là Cố Danh Hán rồi, đường đường là phó thị trưởng một thành phố đó.</w:t>
      </w:r>
    </w:p>
    <w:p>
      <w:pPr>
        <w:pStyle w:val="BodyText"/>
      </w:pPr>
      <w:r>
        <w:t xml:space="preserve">Càng bất ngờ chính là việc Chu Tử Dương và Chúc Vũ Hàm cùng cười và đứng lên, tỏ vẻ vô cùng tôn trọng đối phương chủ động đưa tay tới nói:" Làm phiền chú Cố rồi."</w:t>
      </w:r>
    </w:p>
    <w:p>
      <w:pPr>
        <w:pStyle w:val="BodyText"/>
      </w:pPr>
      <w:r>
        <w:t xml:space="preserve">Sau khi bắt tay Chu Tử Dương nhìn sang Dương Phàm nói:" Đây là Dương Phàm của ủy ban thành phố Uyển Lăng, em trai của tổng giám đốc Chúc."</w:t>
      </w:r>
    </w:p>
    <w:p>
      <w:pPr>
        <w:pStyle w:val="BodyText"/>
      </w:pPr>
      <w:r>
        <w:t xml:space="preserve">"Cố Danh Hán."</w:t>
      </w:r>
    </w:p>
    <w:p>
      <w:pPr>
        <w:pStyle w:val="BodyText"/>
      </w:pPr>
      <w:r>
        <w:t xml:space="preserve">"Dư Dũng."</w:t>
      </w:r>
    </w:p>
    <w:p>
      <w:pPr>
        <w:pStyle w:val="BodyText"/>
      </w:pPr>
      <w:r>
        <w:t xml:space="preserve">Hai người vô cùng khách sao bắt tay với Dương Phàm, liên tục ngợi khen Dương Phàm tuổi trẻ tài cao vân vân, sau khi khách sáo một phen thì Ngô Yến cũng đã quay lại. Lại sau một lần giới thiệu mọi người mới lại ngồi xuống.</w:t>
      </w:r>
    </w:p>
    <w:p>
      <w:pPr>
        <w:pStyle w:val="BodyText"/>
      </w:pPr>
      <w:r>
        <w:t xml:space="preserve">Chu Tử Dương đưa công văn yêu cầu cục vệ sinh môi trường Vu Thành hỗ trợ kỹ thuật cho cục trưởng Dư Dũng. Sau khi Dư Dũng nhận lấy cũng chẳng buồn nhìn một cái đã nói:" Giúp đỡ anh em là việc không thể thoái thác rồi, quay về tôi sẽ chọn những tinh anh trong cục, tự mình lãnh đạo nhất định sẽ không làm mất mặt cục vệ sinh môi trường thành phố ta.</w:t>
      </w:r>
    </w:p>
    <w:p>
      <w:pPr>
        <w:pStyle w:val="Compact"/>
      </w:pPr>
      <w:r>
        <w:br w:type="textWrapping"/>
      </w:r>
      <w:r>
        <w:br w:type="textWrapping"/>
      </w:r>
    </w:p>
    <w:p>
      <w:pPr>
        <w:pStyle w:val="Heading2"/>
      </w:pPr>
      <w:bookmarkStart w:id="62" w:name="chương-40-thật-lòng-cảm-kích."/>
      <w:bookmarkEnd w:id="62"/>
      <w:r>
        <w:t xml:space="preserve">40. Chương 40: Thật Lòng Cảm Kích.</w:t>
      </w:r>
    </w:p>
    <w:p>
      <w:pPr>
        <w:pStyle w:val="Compact"/>
      </w:pPr>
      <w:r>
        <w:br w:type="textWrapping"/>
      </w:r>
      <w:r>
        <w:br w:type="textWrapping"/>
      </w:r>
      <w:r>
        <w:t xml:space="preserve">Lúc này, Chúc Vũ Hàm cười với Dư Dũng nói:" Dư cục trưởng, tập đoàn ô tô Trường Giang hàng năm có tài trợ cho địa phương, vừa lúc gần đây bộ công nghiệp đề cao việc phát triển công nghiệp đồng thời không quên những hoạt động của cục vệ sinh môi trường. Chủ tịch Trịnh của tập đoàn đã giao cho tôi phụ trách hoạt động này. Anh xem thế này được không, lúc về anh chọn một vài đồng chí học vấn tốt cùng với mấy đồng chí của tập đoàn tôi giao lưu. Soạn một bản báo cáo về việc làm thế nào để phối hợp công nghiệp và bảo vệ môi trường với nhau. Tôi sẽ kiến nghị với chủ tịch Trịnh để lấy năm chiếc xe cho cục vệ sinh môi trường dùng làm xe tuyên truyền."</w:t>
      </w:r>
    </w:p>
    <w:p>
      <w:pPr>
        <w:pStyle w:val="BodyText"/>
      </w:pPr>
      <w:r>
        <w:t xml:space="preserve">Chúc Vũ Hàm nói sơ sài vậy, trên thức tế lại rất có đi có lại, với thân phận của cô ta lại làm như thế này, chắc chắn là để dạy cho Dương Phàm một bài học làm người.</w:t>
      </w:r>
    </w:p>
    <w:p>
      <w:pPr>
        <w:pStyle w:val="BodyText"/>
      </w:pPr>
      <w:r>
        <w:t xml:space="preserve">Cố Danh Hán lúc này cảm khái nói:" Từ lúc Trung Quốc mở cửa cái cách đến nay, trong quá trình phát triển công nghiệp có bao nhiêu trường hợp vi phạm vệ sinh môi trường, đây đều là bài học bằng xương máu cả. Đề nghị này của tổng giám đốc Chúc rất hay, có thể cân nhắc để cục vệ sinh môi trường phát triển nó thành hoạt động tuyên truyền quy mô toàn thành phố không, tới lúc đó để truyền hình tới phỏng vấn luôn."</w:t>
      </w:r>
    </w:p>
    <w:p>
      <w:pPr>
        <w:pStyle w:val="BodyText"/>
      </w:pPr>
      <w:r>
        <w:t xml:space="preserve">Chúc Vũ Hàm nói với Cố Danh Hán:" Chú Cố đang quảng cáo hộ tập đoàn ô tô Trường Giang bọn cháu sao."</w:t>
      </w:r>
    </w:p>
    <w:p>
      <w:pPr>
        <w:pStyle w:val="BodyText"/>
      </w:pPr>
      <w:r>
        <w:t xml:space="preserve">Chu Tử Dương lúc này nghiêng người về phía Cố Danh Hán nói:" Chú Cố à, nghe nói cuối tháng này ban thường trực thành phố sẽ tổ chức một hội nghị lớn, thấy bảo là vì tình hình về nhu cầu phát triển tốc độ cao của thành phố ta nên sẽ hợp lý hóa việc điều chỉnh lại chức năng của ban lãnh đạo thành phố." Nói tới đây Chu Tử Dương kịp thời ngừng lại, Cố Danh Hán mắt sáng lên, lập tức hội ý ném lại một cái nhìn tỏ vẻ đã hiểu ngầm trong lòng. Chu Tử Dương đương nhiên không phải đem danh lợi mua chuộc lòng người mà đơn giản chỉ là truyền đạt một tin tức mà thôi. Thị ủy có ý này, có thể tranh thủ được gì thì phải xem năng lực bản thân vậy. Ở vị trí của Cố Danh Hán, có lúc một thông tin lại đáng giá những ngàn vàng, trong quan trường ai lại không muốn thăng quan tiến chức chứ? Biết trước thì có thể hành động trước, tin này khiến cho việc Cố Danh Hán tới đây hôm nay trở nên rất đúng đắn.</w:t>
      </w:r>
    </w:p>
    <w:p>
      <w:pPr>
        <w:pStyle w:val="BodyText"/>
      </w:pPr>
      <w:r>
        <w:t xml:space="preserve">Trung Quốc chính là như vậy, một việc phức tạp cũng có thể giải thích bằng một câu đơn giản, vấn đề đơn giản lại có thể làm nó trở nên phức tạp. Với cái mục đích của Dương Phàm tới Vu Thành mà nói, theo lý nếu đi theo trình tự bình thường phải cần ít nhất là nửa tháng tới một tháng. Một việc phức tạp như vậy trong lúc nói chuyện đã được quyết định xong nhưng sau khi đề cập tới việc mời cơm, nó đã từ đơn giản trở nên phức tạp hơn nhiều.</w:t>
      </w:r>
    </w:p>
    <w:p>
      <w:pPr>
        <w:pStyle w:val="BodyText"/>
      </w:pPr>
      <w:r>
        <w:t xml:space="preserve">Cơm tối cuối cùng là lấy danh nghĩa của cục vệ sinh môi trường mời, vì sự có mặt của Chúc Vũ Hàm, Chu Tử Dương không gọi thêm người ngoài nữa. Quyết định này Cố Danh Hán đương nhiên là giơ tay hoan nghênh, có cơ hội để cùng nhau dùng cơm với Chúc Vũ Hàm mà còn đi kéo nhiều người tới không phải là ngu sao?</w:t>
      </w:r>
    </w:p>
    <w:p>
      <w:pPr>
        <w:pStyle w:val="BodyText"/>
      </w:pPr>
      <w:r>
        <w:t xml:space="preserve">Thế nhưng bữa cơm này lại chẳng hề náo nhiệt gì cả. Mọi người ăn ngay trong phòng ăn của khách sạn Lâm Giang, lúc Dư Dũng đề xuất gọi rượu thì Chúc Vũ Hàm thản nhiên nói:" Cứ gọi chút bia thôi, mấy đồng chí Uyển Lăng còn phải báo cáo lại với lãnh đạo nữa. Tối nay tôi cũng còn có việc phải giải quyết." Chúc Vũ Hàm đang thay Dương Phàm ngăn cản việc này, đương nhiên việc nó xuất phát từ mục đích gì thì lại là chuyện khác rồi. Cuối cùng mọi người đều uống bia, bầu không khí cũng coi như hoà hợp.</w:t>
      </w:r>
    </w:p>
    <w:p>
      <w:pPr>
        <w:pStyle w:val="BodyText"/>
      </w:pPr>
      <w:r>
        <w:t xml:space="preserve">Sau khi ăn cơm Dư Dũng đề xuất mọi người đi hát, cười vô cùng dâm đãng. Chu Tử Dương thấy Chúc Vũ Hàm nhíu mày, trong lòng thầm chửi Dư Dũng không biết làm việc, vội lên tiếng nói:" Hay là thôi đi Dư cục trưởng, tối nay anh chịu khó một tí, quay về thu xếp chuyện nhân viên và thiết bị đi, tranh thủ ngày mai lên đường luôn. Thị ủy Uyển Lăng coi trọng việc này lắm đó, nhất định phải làm cho thật hoàn hảo."</w:t>
      </w:r>
    </w:p>
    <w:p>
      <w:pPr>
        <w:pStyle w:val="BodyText"/>
      </w:pPr>
      <w:r>
        <w:t xml:space="preserve">Cố Danh Hán trong lòng cũng đang nghĩ về cái tin mà Chu Tử Dương nói cho mình, chả còn lòng dạ nào mà chơi với chả bời, chủ động đứng lên cáo từ. Nhãn lực của Dư Dũng không tồi, vội đi theo Cố Danh Hán. Còn lại mình Chu Tử Dương thấy Chúc Vũ Hàm không có ý giữ mình lại, làm mặt khổ sở thở dài nói:" Tôi đúng là số khổ mà!"</w:t>
      </w:r>
    </w:p>
    <w:p>
      <w:pPr>
        <w:pStyle w:val="BodyText"/>
      </w:pPr>
      <w:r>
        <w:t xml:space="preserve">Chúc Vũ Hàm đợi Chu Tử Dương đi xong, nụ cười trên mặt mới xuất hiện, nói với Ngô Yến và Dương Phàm:" Tôi dẫn hai người lên phòng." Nói xong Chúc Vũ Hàm đi trước dẫn đường.</w:t>
      </w:r>
    </w:p>
    <w:p>
      <w:pPr>
        <w:pStyle w:val="BodyText"/>
      </w:pPr>
      <w:r>
        <w:t xml:space="preserve">Sau khi bọn Cố Danh Hán xuất hiện, Ngô Yến hình như không có cơ hội lên tiếng lúc này thông minh đi tới nói:" Tổng giám đốc Chúc, cô cứ đưa thẻ phòng cho tôi là được rồi, tôi định ra ngoài dạo một lát."</w:t>
      </w:r>
    </w:p>
    <w:p>
      <w:pPr>
        <w:pStyle w:val="BodyText"/>
      </w:pPr>
      <w:r>
        <w:t xml:space="preserve">Chúc Vũ Hàm nở nụ cười hân thưởng đưa thẻ phòng cho cô ta, Ngô Yến té rất nhanh. Chúc Vũ Hàm lúc này mới quay lại nhìn Dương Phàm cười nói:" Vào phòng em ngồi một lát đi, chị cảm thấy lần này em tới đây không chỉ đơn giản như vậy."</w:t>
      </w:r>
    </w:p>
    <w:p>
      <w:pPr>
        <w:pStyle w:val="BodyText"/>
      </w:pPr>
      <w:r>
        <w:t xml:space="preserve">Ngô Yến đi thẳng ra khỏi khách sạn, tìm một góc khuất yên lặng, lấy điện thoại gọi cho Trầm Minh.</w:t>
      </w:r>
    </w:p>
    <w:p>
      <w:pPr>
        <w:pStyle w:val="BodyText"/>
      </w:pPr>
      <w:r>
        <w:t xml:space="preserve">"Trầm thư ký có bận không? Tôi có việc phải báo cáo với ông ấy."</w:t>
      </w:r>
    </w:p>
    <w:p>
      <w:pPr>
        <w:pStyle w:val="BodyText"/>
      </w:pPr>
      <w:r>
        <w:t xml:space="preserve">Trầm Minh lúc này đang ở phòng khách của khách sạn xem TV. Hồ Tiến Học nhận được điện thoại vội cúi xuống hỏi Trầm Minh:" Trầm thư ký, là Ngô Yến gọi."</w:t>
      </w:r>
    </w:p>
    <w:p>
      <w:pPr>
        <w:pStyle w:val="BodyText"/>
      </w:pPr>
      <w:r>
        <w:t xml:space="preserve">Trầm Minh nhận điện thoại, giọng uy nghiêm hỏi:"Công việc thuận lợi cả chứ?"</w:t>
      </w:r>
    </w:p>
    <w:p>
      <w:pPr>
        <w:pStyle w:val="BodyText"/>
      </w:pPr>
      <w:r>
        <w:t xml:space="preserve">"Tối nay cục vệ sinh môi trường mở tiệc mời chúng ta. Phó thị trưởng chủ quản Cố Danh Hán tự thân tới, còn cục trưởng Dư Dũng của cục vệ sinh môi trường cũng tỏ thái độ kiên quyết phối hợp. Nếu nhanh thì ngày mai sẽ xuất phát." Ngô Yến nói tới đây cũng không đề cập tới Chúc Vũ Hàm dù chỉ một chữ.</w:t>
      </w:r>
    </w:p>
    <w:p>
      <w:pPr>
        <w:pStyle w:val="BodyText"/>
      </w:pPr>
      <w:r>
        <w:t xml:space="preserve">"Uhm, làm rất tốt, đồng chí Dương rất có năng lực, cô cũng báo cáo với Quý thư ký đi. Việc tiếp đãi các đồng chí bên Vu Thành lần này do cô toàn quyền phụ trách."</w:t>
      </w:r>
    </w:p>
    <w:p>
      <w:pPr>
        <w:pStyle w:val="BodyText"/>
      </w:pPr>
      <w:r>
        <w:t xml:space="preserve">Cúp máy xong, Trầm Minh có chút buồn bực, việc này có thể thuận lợi thành công thì không nằm ngoài ý định của ông ta, chỉ là Cố Danh Hán tại sao lại phải tự mình mời một phó chủ nhiệm nhỏ nhoi ăn cơm, đã thế còn là dân ngoại địa nữa chứ. Việc này thật là bất bình thường. Là vì Chu Tử Dương sao? Dù gì cũng là lãnh đạo thành phố, không thể không mời khách?</w:t>
      </w:r>
    </w:p>
    <w:p>
      <w:pPr>
        <w:pStyle w:val="BodyText"/>
      </w:pPr>
      <w:r>
        <w:t xml:space="preserve">Trầm Minh đang suy nghĩ thì điện thoại trên bàn liên tục reo lên, người biết số này không nhiều. Cầm máy lên lại thấy số lạ, Trầm Minh có chút kỳ quái không biết là ai? Không phải là gọi nhầm chứ?</w:t>
      </w:r>
    </w:p>
    <w:p>
      <w:pPr>
        <w:pStyle w:val="BodyText"/>
      </w:pPr>
      <w:r>
        <w:t xml:space="preserve">"Xin chào, là ai đó?"</w:t>
      </w:r>
    </w:p>
    <w:p>
      <w:pPr>
        <w:pStyle w:val="BodyText"/>
      </w:pPr>
      <w:r>
        <w:t xml:space="preserve">"Trầm thư ký đó hả? Tôi là Điền Trọng đây, tài liệu ông nhờ đồng chí Trần Chính Hòa mang tới tôi đã xem rồi. Chủ nhiệm khu đô thị mới Uyển Lăng - Giang Hạc bị tình nghi là có vấn đề, tôi đã phái tổ điều tra tới Uyển Lăng ngay trong đêm nay rồi, trước tiên triển khai điều tra bí mật, mong thị ủy Uyển Lăng phối hợp chặt chẽ."</w:t>
      </w:r>
    </w:p>
    <w:p>
      <w:pPr>
        <w:pStyle w:val="BodyText"/>
      </w:pPr>
      <w:r>
        <w:t xml:space="preserve">Trầm Minh không ngờ Trần Chính Hòa lại nhanh tới vậy, vội trả lời:" Xin Điền thư ký cứ yên tâm, tôi lấy danh nghĩa đảng viên ** đảm bảo sẽ không nhân nhượng cho bất cứ phần tử biến chất nào cả."</w:t>
      </w:r>
    </w:p>
    <w:p>
      <w:pPr>
        <w:pStyle w:val="BodyText"/>
      </w:pPr>
      <w:r>
        <w:t xml:space="preserve">Đặt điện thoại xuống trên mặt Trầm Minh nở nụ cười, tất cả đều thuận lợi như dự đoán. Ngày mai người của cục vệ sinh môi trường Vu Thành sẽ tới, sự chú ý của bên Hạ Trì Siêu khẳng định sẽ chuyển sang đó, hắn sẽ không bỏ qua vấn đề điều tra lần này. Triển khai điều tra, cho dù tra không được gì cũng có thể làm cho Hạ Trì Siêu phân tâm. Bên này ủy ban kỷ luật tỉnh lại lặng lẽ phái người tới để bí mật điều tra. Nói Giang Hạc không có vấn đề quỷ cũng không tin, chỉ cần bắt được Giang Hạc, khẳng định là bắt được cả đường dây. Vụ án này là do ủy ban kỷ luật tỉnh phụ trách, tới lúc đó để bên Uyển Lăng điều chỉnh là điều tất nhiên thôi.</w:t>
      </w:r>
    </w:p>
    <w:p>
      <w:pPr>
        <w:pStyle w:val="BodyText"/>
      </w:pPr>
      <w:r>
        <w:t xml:space="preserve">Chúc Vũ Hàm tiến vào trong phòng của Dương Phàm, sắc mặt liền thay đổi nói:" Đồ xấu xa, em không phải đang giấu chị việc gì đó chứ? Cái thằng đểu này, sao lại dễ dàng dính vào cuộc tranh đấu của lãnh đạo thị ủy như thế thế?"</w:t>
      </w:r>
    </w:p>
    <w:p>
      <w:pPr>
        <w:pStyle w:val="BodyText"/>
      </w:pPr>
      <w:r>
        <w:t xml:space="preserve">Dương Phàm sớm đã đoán được việc này không thể lừa nổi Chúc Vũ Hàm, lập tức lấy đáp án đã sớm chuẩn bị ra giải thích:" Chị tưởng em muốn dính vào đấy chắc? Đây đều là do thấy Chu sắp đặt đó. Nghe nói bên ủy ban kỷ luật tỉnh đã sớm thông qua rồi, phải ra tay với khu đô thị mới ở Uyển Lăng, bọn em bất quá chỉ là ngụy trang thôi. Vốn muốn đi theo con đường bình thường nhưng tại em lúc gọi điện cho thầy Chu còn lắm mồm, báo cáo việc Uyển Lăng rồi nhắc tới tên của chị. Không phải chị muốn nhận thầy nhưng không được sao? Thầy vừa nghe tên chị liền nói Dương Phàm à, cơ hội lập công của con tới rồi, bên Vu Thành không có Chúc Vũ Hàm thì không làm nên chuyện đâu. Em còn hỏi thầy xem chị rốt cuộc là ai? Thầy còn bảo em hỏi nhiều làm gì, cứ đi làm là được rồi."</w:t>
      </w:r>
    </w:p>
    <w:p>
      <w:pPr>
        <w:pStyle w:val="BodyText"/>
      </w:pPr>
      <w:r>
        <w:t xml:space="preserve">Chúc Vũ Hàm còn không tin lắm hỏi:" Thật thế hả?"</w:t>
      </w:r>
    </w:p>
    <w:p>
      <w:pPr>
        <w:pStyle w:val="BodyText"/>
      </w:pPr>
      <w:r>
        <w:t xml:space="preserve">Dương Phàm làm ra vẻ không vui nói:" Còn giả được chắc? Thầy không nói chị là ai thì em đoán cũng có thể đoán được tám phần. Chị khẳng định là người thân của thư ký tỉnh ủy Chúc Đông Phong, chị cùng đừng phủ nhận. Nếu chị thấy em làm phiền tới chị thì chị có thể bó tay không quản cơ mà."</w:t>
      </w:r>
    </w:p>
    <w:p>
      <w:pPr>
        <w:pStyle w:val="BodyText"/>
      </w:pPr>
      <w:r>
        <w:t xml:space="preserve">Chúc Vũ Hàm cười, bỗng lấy tay véo tai Dương Phàm nói:" Cái đồ xấu xa nhà em, còn tức giận với cả chị nữa cơ đấy, được tiện nghi còn làm trò."</w:t>
      </w:r>
    </w:p>
    <w:p>
      <w:pPr>
        <w:pStyle w:val="BodyText"/>
      </w:pPr>
      <w:r>
        <w:t xml:space="preserve">Dương Phàm chỉ đành liên tục cầu xin nói:" Em sai rồi, em sai là được chứ gì?"</w:t>
      </w:r>
    </w:p>
    <w:p>
      <w:pPr>
        <w:pStyle w:val="BodyText"/>
      </w:pPr>
      <w:r>
        <w:t xml:space="preserve">Thu được thắng lợi Chúc Vũ Hàm mới rút tay về, nụ cười trên mặt cứ như trăng tháng sáu vậy, đột nhiên trở nên nghiêm túc. Dương Phàm lập tức biết Chúc Vũ Hàm có lời muốn nói, ngồi ngay ngắn trên ghế cười bảo:" Chị còn gì chỉ bảo?"</w:t>
      </w:r>
    </w:p>
    <w:p>
      <w:pPr>
        <w:pStyle w:val="BodyText"/>
      </w:pPr>
      <w:r>
        <w:t xml:space="preserve">Chúc Vũ Hàm mãn ý gật đầu, ngồi vắt chân lên giường phía đối diện, trên mặt làm ra vẻ trầm tư.</w:t>
      </w:r>
    </w:p>
    <w:p>
      <w:pPr>
        <w:pStyle w:val="BodyText"/>
      </w:pPr>
      <w:r>
        <w:t xml:space="preserve">"Hai vị thư ký Uyển Lăng quan tâm tới việc này như vậy, chắc chắn là sắp xảy ra chuyện gì đó rồi. Thân phận trước mắt của em thực sự là quá khoa trương. Công tác điều tra sắp tới đây, em đừng có nhúng tay vào, việc bên Vu Thành sẽ động tới tất cả những điểm quan trọng của sự kiện này, nếu em đã làm rồi thì cứ làm như mình là người quản lý đi. Công lao để cấp dưới nhận là được, lúc quay về cũng khiến lãnh đạo yên tâm."</w:t>
      </w:r>
    </w:p>
    <w:p>
      <w:pPr>
        <w:pStyle w:val="BodyText"/>
      </w:pPr>
      <w:r>
        <w:t xml:space="preserve">Chúc Vũ Hàm nhắc nhở có thể nói là chân tình, Dương Phàm tự nhiên là nghe ra, liên tục gật đầu nói:" Em nhớ rồi."</w:t>
      </w:r>
    </w:p>
    <w:p>
      <w:pPr>
        <w:pStyle w:val="BodyText"/>
      </w:pPr>
      <w:r>
        <w:t xml:space="preserve">Chúc Vũ Hàm lại nói:" Sau hai tháng nữa, trường đảng của tỉnh sẽ khai giảng, có hứng thú đi đào tạo một chuyến không. Chị có quen mấy người trên tỉnh, chỉ cần bên thị ủy Uyển Lăng đề cử thì việc này không khó."</w:t>
      </w:r>
    </w:p>
    <w:p>
      <w:pPr>
        <w:pStyle w:val="BodyText"/>
      </w:pPr>
      <w:r>
        <w:t xml:space="preserve">Dương Phàm nghe thấy mà trong lòng cảm động, đứng dậy tới trước mặt Chúc Vũ Hàm, hai tay nắm lấy tay Chúc Vũ Hàm nói:" Chị à! Việc này mặc dù thầy đã sắp đặt từ trước rồi nhưng em vẫn phải nói thật lòng một câu. Cảm ơn chị!"</w:t>
      </w:r>
    </w:p>
    <w:p>
      <w:pPr>
        <w:pStyle w:val="Compact"/>
      </w:pPr>
      <w:r>
        <w:br w:type="textWrapping"/>
      </w:r>
      <w:r>
        <w:br w:type="textWrapping"/>
      </w:r>
    </w:p>
    <w:p>
      <w:pPr>
        <w:pStyle w:val="Heading2"/>
      </w:pPr>
      <w:bookmarkStart w:id="63" w:name="chương-41thủ-hoà."/>
      <w:bookmarkEnd w:id="63"/>
      <w:r>
        <w:t xml:space="preserve">41. Chương 41:thủ Hoà.</w:t>
      </w:r>
    </w:p>
    <w:p>
      <w:pPr>
        <w:pStyle w:val="Compact"/>
      </w:pPr>
      <w:r>
        <w:br w:type="textWrapping"/>
      </w:r>
      <w:r>
        <w:br w:type="textWrapping"/>
      </w:r>
      <w:r>
        <w:t xml:space="preserve">Điền Trọng mỉm cười, ngồi xuống bình tĩnh nói:" Ông bạn à, không phải năm ngoái anh cũng chơi tôi bằng chiêu này hay sao?"</w:t>
      </w:r>
    </w:p>
    <w:p>
      <w:pPr>
        <w:pStyle w:val="BodyText"/>
      </w:pPr>
      <w:r>
        <w:t xml:space="preserve">Điền Trọng nói tới việc năm ngoái thư ký ủy ban kỷ luật nhiệm kỳ trước tới tuổi về hưu, lúc đó chỉ có vài người là có cái năng lực và lai lịch để tiếp nhận chiếc ghế này. Phó thư ký ủy ban kỷ luật tỉnh - Điền Trọng lúc đó mặc dù có cơ hội rất lớn, nhưng đây lại không phải là một việc bình thường. Lúc quan trọng Điền Trọng có tới thủ đô một chuyến, vừa lúc Trần Chính Hòa cũng lên đó làm việc, hai người sau khi gặp mặt liền bàn về việc chọn người nhận chức thư ký ủy ban kỷ luật tỉnh. Trần Chính Hòa ngay lập tức dẫn Điền Trọng đi gặp Chu Minh Đạo, Chu Minh Đạo đối với mấy việc này thường không quan tâm nhưng lần đó lại tự mình ra tay và đưa Điền Trọng đi gặp một số vị lãnh đạo trong bộ. Việc sau đó Trần Chính Hòa vì phải trở về nên không can thiệp nữa, chỉ là nghe nói sau khi Điền Trọng quay về tỉnh Giang Nam đã đệ trình lên tỉnh ủy một bản báo cáo về &lt; tăng="" cường="" ý="" thức="" liêm="" khiết="" của="" cán="" bộ=""&gt;. Bản báo cáo này rất nhanh được tỉnh ủy phê chuẩn, còn triển khai một hoạt động trong phạm vi toàn tỉnh nữa.</w:t>
      </w:r>
    </w:p>
    <w:p>
      <w:pPr>
        <w:pStyle w:val="BodyText"/>
      </w:pPr>
      <w:r>
        <w:t xml:space="preserve">Hoạt động này được các nhà báo của tỉnh tường thuật lại tường tận, không lâu sau được đem đi tham khảo chuyên sâu. Một tháng sau, thư ký nhiệm kỳ trước về hưu, Điền Trọng cũng thuận lời ngồi lên cái ghế đó.</w:t>
      </w:r>
    </w:p>
    <w:p>
      <w:pPr>
        <w:pStyle w:val="BodyText"/>
      </w:pPr>
      <w:r>
        <w:t xml:space="preserve">Điền Trọng nhắc về việc này là để biểu lộ một sự cảm kích mơ hồ trong lòng.</w:t>
      </w:r>
    </w:p>
    <w:p>
      <w:pPr>
        <w:pStyle w:val="BodyText"/>
      </w:pPr>
      <w:r>
        <w:t xml:space="preserve">Trần Chính Hòa không muốn kể công, thản nhiên cười nói:" Anh quá khách sáo rồi, sự việc là do con người tạo ra. Tôi cũng chỉ gặp anh đúng lúc, nói hộ mấy câu mà thôi, anh đừng có để bụng mãi như vậy." Điền Trọng lớn hơn Trần Chính Hòa nửa năm, cho nên Trần Chính Hòa mới lấy một nắm quân trắng đưa cho Điền Trọng để ông ta bắt trước.</w:t>
      </w:r>
    </w:p>
    <w:p>
      <w:pPr>
        <w:pStyle w:val="BodyText"/>
      </w:pPr>
      <w:r>
        <w:t xml:space="preserve">Điền Trọng đặt hai quân đen lên bàn, đoán là có hai con, lúc Trần Chính Hòa đếm cờ Điền Trọng vô tình nói:" Lần này tại sao anh lại tới Uyển Lăng vậy?"</w:t>
      </w:r>
    </w:p>
    <w:p>
      <w:pPr>
        <w:pStyle w:val="BodyText"/>
      </w:pPr>
      <w:r>
        <w:t xml:space="preserve">Câu này của Điền Trọng là bắn tên không đích, để hỏi Trần Chính Hòa xem có phải ông ta muốn tới tỉnh Giang Nam phát triển hay không. Trần Chính Hòa sau khi đếm cờ xong Điền Trọng liền đoán là quân trắng. Trần Chính Hòa cầm lấy một quân đen đặt lên góc trên bàn cờ nói:" Tôi tới Uyển Lăng thăm người quen cũ, lúc trước có tham gia đội sản xuất ở đó. Anh nên biết, năm đó bố tôi bị giáng chức xuống Uyển Lăng, đầu tiên phải chịu khổ ở trường cán bộ 57, sau đó lại phải đi làm ở chuồng trâu. Nếu không phải lúc đó có vị cố nhân kia, chắc là ngay cả mạng cũng không giữ nổi rồi."</w:t>
      </w:r>
    </w:p>
    <w:p>
      <w:pPr>
        <w:pStyle w:val="BodyText"/>
      </w:pPr>
      <w:r>
        <w:t xml:space="preserve">Điền Trọng vẫn không biến sắc, đặt một quân cờ lên bàn, hạ giọng nói:" Nếu nói vậy thì anh tới thăm hậu duệ của ân nhân sao? Chắc hẳn người đó đang làm việc cho chính phủ đúng không? Nếu không với tính cách của anh, chắc chắn sẽ không can thiệp vào việc của Trầm Minh đâu."</w:t>
      </w:r>
    </w:p>
    <w:p>
      <w:pPr>
        <w:pStyle w:val="BodyText"/>
      </w:pPr>
      <w:r>
        <w:t xml:space="preserve">Trần Chính Hòa lúc này thi triển đòn sát thủ, khẽ cười nói:" Đó là đương nhiên, trùng hợp chính là người đó lại là học trò cuối cùng của lão Chu, vừa mới từ đoàn tỉnh ủy điều xuống ủy ban thành phố Uyển Lăng."</w:t>
      </w:r>
    </w:p>
    <w:p>
      <w:pPr>
        <w:pStyle w:val="BodyText"/>
      </w:pPr>
      <w:r>
        <w:t xml:space="preserve">"Học trò cuối cùng của lão Chu" mấy chữ này lập tức khiến cho ánh mắt của Điền Trọng sáng lên, nụ cười trên môi càng thêm vẻ bí hiểm nói:" Uyển Lăng cũng lộn xộn lắm, Trầm Minh chắc là người của Chúc thư ký. Sau lưng Hạ Trì Siêu lại là phó thư ký tỉnh ủy kiêm phó tỉnh trưởng thường vụ Giang Tự Lưu. Trước kia Quý Vân Lâm cũng đã làm bí thư cho tỉnh trưởng Tề Phác được tám năm, sau đó còn làm qua chức phó bí thư trưởng ủy ban thành phố."</w:t>
      </w:r>
    </w:p>
    <w:p>
      <w:pPr>
        <w:pStyle w:val="BodyText"/>
      </w:pPr>
      <w:r>
        <w:t xml:space="preserve">Trần Chính Hòa không có trả lời ngay, mà đuổi theo nước cờ của Điền Trọng, hai người đấu được mấy chục nước cờ, Trần Chính Hòa mới mỉm cười nói:" Chúc thư ký năm nay hình như 53 tuổi hả? Nghe nói Chúc thư ký rất tôn trọng các đồng chí cũ đó." Nói xong lại đặt một quân cờ xuống bàn tấn công nước cờ của Điền Trọng.</w:t>
      </w:r>
    </w:p>
    <w:p>
      <w:pPr>
        <w:pStyle w:val="BodyText"/>
      </w:pPr>
      <w:r>
        <w:t xml:space="preserve">Trên mặt Điền Trọng không chút biểu tình, trong lòng lại thầm bội phục người bạn học trước mặt này. Giang Tự Lưu làm thư ký thị ủy ở Uyển Lăng được 8 năm, đến 55 tuổi mới lên được chức phó thư ky tỉnh ủy, tiếp theo mà còn muốn lên chức nữa thì khó khăn rồi. Đừng thấy Giang Tự Lưu ở Uyển Lăng có máu mặt mà nhầm, lúc chọn người nhận chức thư ký thị ủy không phải Chúc Đông Phong thắng hay sao? Quan trọng nhất chính là Chúc Đông Phong mới 53 trong khi Giang Tự Lưu đã là một lão già 58 tuổi rồi. Mặc dù chỉ hơn nhau 5 tuổi nhưng trong một số trường hợp đặc biệt, 58 tuổi thật sự là già rồi.</w:t>
      </w:r>
    </w:p>
    <w:p>
      <w:pPr>
        <w:pStyle w:val="BodyText"/>
      </w:pPr>
      <w:r>
        <w:t xml:space="preserve">Điền Trọng chăm chú lên bàn cờ thật lâu, nhìn một quân cờ trắng trong vòng vây cờ đen trông có vẻ cô đơn, nghĩ hơn năm phút Điền Trọng khẽ nhấc một quân trắng đặt vào giữa vòng vây cờ đen nói:" Ha ha, sách cờ có nói: thế cô thủ hòa.”</w:t>
      </w:r>
    </w:p>
    <w:p>
      <w:pPr>
        <w:pStyle w:val="BodyText"/>
      </w:pPr>
      <w:r>
        <w:t xml:space="preserve">Điền Trọng vừa nói vừa ngẩng đầu lên, thấy Trần Chính Hòa đang mỉm cười nhìn mình, sau khi hai người cười với nhau Điền Trọng nói tiếp:" Cái người học trò cuối cùng của lão Chu đó, nếu có dịp lên tỉnh thì để cậu ta tới chỗ tôi xem sao."</w:t>
      </w:r>
    </w:p>
    <w:p>
      <w:pPr>
        <w:pStyle w:val="BodyText"/>
      </w:pPr>
      <w:r>
        <w:t xml:space="preserve">Giống như mọi hôm, sau khi tan ca Hạ Trì Siêu liền về nhà cùng ăn cơm với vợ là Vân Ái Lan. Hạ Trì Siêu và Vân Ái Lan là bạn đại học, tình cảm vợ chồng rất thắm thiết. Lúc ăn cơm Vân Ái Lan thấy Hạ Trì Siêu không vui liền cười hỏi:" Sao thế? Có gì bực bội ư." Nói xong Vân Ái Lan đặt bát đũa xuống, đứng ra sau Hạ Trì Siêu massage huyệt Thái Dương cho ông ta.</w:t>
      </w:r>
    </w:p>
    <w:p>
      <w:pPr>
        <w:pStyle w:val="BodyText"/>
      </w:pPr>
      <w:r>
        <w:t xml:space="preserve">Hạ Trì Siêu mệt mỏi dựa về phía sau, nhỏ giọng cười khổ nói:" Chính là vì việc Tề Nhĩ Đặc. Hiện tại Trầm Minh đang giở trò, còn cho người tới Vu Thành mời người ngoài tới điều tra. Việc này khiến tôi khó chịu lắm."</w:t>
      </w:r>
    </w:p>
    <w:p>
      <w:pPr>
        <w:pStyle w:val="BodyText"/>
      </w:pPr>
      <w:r>
        <w:t xml:space="preserve">Vân Ái Lan vừa nghe vậy trong lòng liền cảm thấy căng thẳng. Lúc giới thiệu hạng mục Tề Nhĩ Đặc, thằng con Hạ Thiên đã nhận của người ta 50k USD. Việc này Vân Ái Lan dấu Hạ Trì Siêu, lúc đó khi Hạ Thiên dẫn chủ tịch Triệu Khắc Minh của Tề Nhĩ Đặc tới nhà gặp Hạ Trì Siêu, Hạ Trì Siêu còn khen con lớn hiểu chuyện rồi. Sao đó vì việc ô nhiễm nghiêm trọng, quần chúng khiếu nại liên tục, Hạ Thiên đứng ra làm trung gian, cục vệ sinh môi trường chỉ tới điều tra cho có mà thôi. Sau việc này Hạ Thiên lại được Triệu Khắc Minh biếu cho 30k USD nữa. Vân Ái Lan cũng giấu Hạ Trì Siêu luôn.</w:t>
      </w:r>
    </w:p>
    <w:p>
      <w:pPr>
        <w:pStyle w:val="BodyText"/>
      </w:pPr>
      <w:r>
        <w:t xml:space="preserve">Cảm thấy tính nghiêm trọng của sự việc, Vân Ái Lan bóp hơi mạnh, có chút hoảng loạn nói:" Ông à, có thể để cho bên Tề Nhĩ Đặc chi chút tiền bịt miệng đám người đang khiếu nại không?"</w:t>
      </w:r>
    </w:p>
    <w:p>
      <w:pPr>
        <w:pStyle w:val="BodyText"/>
      </w:pPr>
      <w:r>
        <w:t xml:space="preserve">Hạ Trì Siêu nghe xong lấy lại tinh thần, bỗng ngồi thẳng người lên, sau khi trầm ngâm nói:" Uh, đây cũng là một biện pháp. Thế này đi, bà gọi cho thằng Thiên bảo nó về nhà tôi dặn dò vài câu."</w:t>
      </w:r>
    </w:p>
    <w:p>
      <w:pPr>
        <w:pStyle w:val="BodyText"/>
      </w:pPr>
      <w:r>
        <w:t xml:space="preserve">Vân Ái Lan vội gọi điện thoại, kết quả máy lại tắt, Vân Ái Lan có chút nhớn nhác mắng:" Cái thằng mất dạy này, không biết lại chốn đi đâu đàn đúm rồi."</w:t>
      </w:r>
    </w:p>
    <w:p>
      <w:pPr>
        <w:pStyle w:val="BodyText"/>
      </w:pPr>
      <w:r>
        <w:t xml:space="preserve">Hạ Trì Siêu khó mà có thể thấy người vợ hiền từ của mình mở miệng mắng con, đây cùng là vì lo lắng cho việc của mình, không khỏi cười an ủi nói:" Bà đừng nóng, tìm thử trong đống danh thiếp chắc sẽ có danh thiếp của Triệu Khắc Minh đó. Không tìm được thằng Thiên thì tìm chính chủ luôn."</w:t>
      </w:r>
    </w:p>
    <w:p>
      <w:pPr>
        <w:pStyle w:val="BodyText"/>
      </w:pPr>
      <w:r>
        <w:t xml:space="preserve">Chúc Vũ Hàm nhìn ánh mắt tha thiết của Dương Phàm, lấy tay khẽ đặt lên mặt Dương Phàm, nhỏ giọng nói:" Đây chắc là duyên tiền định, chị luôn không có thói quen bắt chuyện với đàn ông lạ. Kết quả ở hội quán Nhã Ny ma xui quỷ khiến thế nào lại làm vậy mất rồi."</w:t>
      </w:r>
    </w:p>
    <w:p>
      <w:pPr>
        <w:pStyle w:val="BodyText"/>
      </w:pPr>
      <w:r>
        <w:t xml:space="preserve">Đàn ông và đàn bà phát sinh quan hệ, trừ bị hiếp ra thì mười có đến tám chín lần đầu sỏ là đàn bà. Hiện tại Dương Phàm càng cảm thấy được Chúc Vũ Hàm thật lòng quan tâm tới mình. Cảm giác này khiến Dương Phàm sản sinh một sự thân thiết từ trong nội tâm. Lúc này đây Dương Phàm ngược lại lại không hề có một chút tạp niệm nào, chỉ là bất tự giác hai tay ôm lấy eo Chúc Vũ Hàm, dụi mặt vào hai đùi Chúc Vũ Hàm. ( Rất chơi )</w:t>
      </w:r>
    </w:p>
    <w:p>
      <w:pPr>
        <w:pStyle w:val="BodyText"/>
      </w:pPr>
      <w:r>
        <w:t xml:space="preserve">Việc này khiến Chúc Vũ Hàm cảm thấy nóng người, chỗ kín từ từ rỉ nước xuống dưới. Một lúc sau hai chân không tự giác cạ cạ vào nhau, Dương Phàm ngửi thấy một mùi rất chi là lạ, ngẩng đầu lên nhìn Chúc Vũ Hàm nói:" Da chị thơm quá." Nói xong Dương Phàm dí mũi vào hít lấy hít để giữa hai chân Chúc Vũ Hàm.</w:t>
      </w:r>
    </w:p>
    <w:p>
      <w:pPr>
        <w:pStyle w:val="BodyText"/>
      </w:pPr>
      <w:r>
        <w:t xml:space="preserve">Chúc Vũ Hàm vội lấy hai tay nhấc đầu Dương Phàm nói:" Đừng ngửi nữa."</w:t>
      </w:r>
    </w:p>
    <w:p>
      <w:pPr>
        <w:pStyle w:val="BodyText"/>
      </w:pPr>
      <w:r>
        <w:t xml:space="preserve">Dương Phàm nhìn lên, phát hiện Chúc Vũ Hàm mặt đỏ ửng, không thể che giấu sự xấu hổ. Sau khi lên giường vài lần với Du Nhã Ny, phản ứng với đàn bà của Dương Phàm đã mạnh mẽ hơn nhiều. Nó cũng giống như thuốc phiện vậy, chưa hít thì không sao, biết mùi rồi thì làm thế nào cũng không thoát khỏi được. Lúc này thấy mặt Chúc Vũ Hàm như thể trăng rằm, chắc chắn là đã động tình rồi, lại nhớ tới lần trước trên đường cao tốc, Dương Phàm liền biết ngay là như vậy.</w:t>
      </w:r>
    </w:p>
    <w:p>
      <w:pPr>
        <w:pStyle w:val="BodyText"/>
      </w:pPr>
      <w:r>
        <w:t xml:space="preserve">Chúc Vũ Hàm giống như không xương ngả người lên giường, không chút khí lực rên rỉ:" Đừng, đừng thế. Chị còn chưa tắm, ở đó hôi lắm."</w:t>
      </w:r>
    </w:p>
    <w:p>
      <w:pPr>
        <w:pStyle w:val="Compact"/>
      </w:pPr>
      <w:r>
        <w:br w:type="textWrapping"/>
      </w:r>
      <w:r>
        <w:br w:type="textWrapping"/>
      </w:r>
    </w:p>
    <w:p>
      <w:pPr>
        <w:pStyle w:val="Heading2"/>
      </w:pPr>
      <w:bookmarkStart w:id="64" w:name="chương-42-vu-khống."/>
      <w:bookmarkEnd w:id="64"/>
      <w:r>
        <w:t xml:space="preserve">42. Chương 42: Vu Khống.</w:t>
      </w:r>
    </w:p>
    <w:p>
      <w:pPr>
        <w:pStyle w:val="Compact"/>
      </w:pPr>
      <w:r>
        <w:br w:type="textWrapping"/>
      </w:r>
      <w:r>
        <w:br w:type="textWrapping"/>
      </w:r>
      <w:r>
        <w:t xml:space="preserve">Sau 5 phút taxi tới trước khách sạn Linh Lung, Phỉ Phỉ chạy thẳng vào thang máy. Trong phòng 605 Trầm Ninh đang có chút khẩn trương ngó đồng hồ đeo tay, nửa tiếng trước Phỉ Phỉ nhắn tin nói thằng chó Thiên nó đã tới Hoàng Triều, làm ầm lên nói tối nay phải xả vài phát để giải stress.</w:t>
      </w:r>
    </w:p>
    <w:p>
      <w:pPr>
        <w:pStyle w:val="BodyText"/>
      </w:pPr>
      <w:r>
        <w:t xml:space="preserve">Lúc Hạ Thiên chơi khoái dùng thuốc cũng chả phải bí mật gì, Phỉ Phỉ sai mấy con bé ngồi tiếp Hạ Thiên, lần nào cũng bị nó trong trạng thái hưng phấn bem cho chết đi sống lại, không đủ hai ngày thì đừng mong xuống giường. Rất nhiều đứa không muốn ngồi tiếp Hạ Thiên, nhưng làm nghề này thì không thể trốn được, lần nào Hạ Thiên xuất hiện mấy đứa em út của Phỉ Phỉ đều phải gượng cười đứng điểm danh, trong lòng thầm mong không bị thằng chó đó chọn trúng.</w:t>
      </w:r>
    </w:p>
    <w:p>
      <w:pPr>
        <w:pStyle w:val="BodyText"/>
      </w:pPr>
      <w:r>
        <w:t xml:space="preserve">Tiếng gõ cửa vang lên, thân hình to béo của Trầm Ninh bật khỏi giường, sau khi mở của Phỉ Phỉ thở phì phò đi vào.</w:t>
      </w:r>
    </w:p>
    <w:p>
      <w:pPr>
        <w:pStyle w:val="BodyText"/>
      </w:pPr>
      <w:r>
        <w:t xml:space="preserve">"Thế nào rồi?" Trầm Ninh vội vã hỏi.</w:t>
      </w:r>
    </w:p>
    <w:p>
      <w:pPr>
        <w:pStyle w:val="BodyText"/>
      </w:pPr>
      <w:r>
        <w:t xml:space="preserve">"Em đã giấu dưới sa lông bên trái ba trăm viên thuốc rồi, còn có mấy chục bao heroin nữa nữa. Một tiếng nữa, trong phòng đó kiểu gì cũng loạn." Phỉ Phỉ run rẩy nói, Trầm Ninh nghe xong cười một trận man rợ, sau đó lấy điện thoại thay sim ngay lập tức.</w:t>
      </w:r>
    </w:p>
    <w:p>
      <w:pPr>
        <w:pStyle w:val="BodyText"/>
      </w:pPr>
      <w:r>
        <w:t xml:space="preserve">Phỉ Phỉ bỗng lấy tay nắm lấy tay Trầm Ninh nói:" Anh Ninh, em có thể xin anh một việc không?"</w:t>
      </w:r>
    </w:p>
    <w:p>
      <w:pPr>
        <w:pStyle w:val="BodyText"/>
      </w:pPr>
      <w:r>
        <w:t xml:space="preserve">Trầm Ninh hiểu sai ý của nó, thờ ơ nói:" Trong lòng anh tự khắc có tính toán, đám em út của em tuyệt đối không bị làm khó đâu. Công lao lần này của em rất lớn, xong việc anh cho em thêm 1k."</w:t>
      </w:r>
    </w:p>
    <w:p>
      <w:pPr>
        <w:pStyle w:val="BodyText"/>
      </w:pPr>
      <w:r>
        <w:t xml:space="preserve">Phỉ Phỉ lắc đầu nói:" Không phải việc này, tiền em có thể không cần, chỉ mong anh bắt thằng chó má Tam Tử đó bóc lịch vài năm, tốt nhất là để cho nó bị đám tù nhân trong đó hội đồng hàng ngày, em có tốn chút tiền cũng đáng."</w:t>
      </w:r>
    </w:p>
    <w:p>
      <w:pPr>
        <w:pStyle w:val="BodyText"/>
      </w:pPr>
      <w:r>
        <w:t xml:space="preserve">Trầm Ninh ngừng lại, nghĩ con đàn bà này quá ác độc rồi, không khỏi cẩn thận thêm vài phần, trên mặt lại cười hỏi:" Em hận nó tới mức này sao?"</w:t>
      </w:r>
    </w:p>
    <w:p>
      <w:pPr>
        <w:pStyle w:val="BodyText"/>
      </w:pPr>
      <w:r>
        <w:t xml:space="preserve">Phỉ Phỉ nghiến răng nói:" Lúc trước khi em vừa còn đi học này đã bị đám chó của nó lừa tới Hoàng Triều, kết quả bọn nó mang em ra để nịnh thằng Tam Tử, chuốc thuốc vào nước của em. Cả lò bọn nó chứ, một mình thằng chó má Tam Tử nó làm đã đủ lắm rồi, không ngờ nó còn để cho đám đàn em thay nhau hành em nữa. Nếu không phải thân thể em khỏe mạnh thì chắc là bị bọn nó làm cho chết mẹ rồi. Nó còn để đàn em bắt em đi lừa gái tới Hoàng Triều. Hôm nay em sẽ chơi cho nó người không người, quỷ không ra quỷ, không dám bước về nhà."</w:t>
      </w:r>
    </w:p>
    <w:p>
      <w:pPr>
        <w:pStyle w:val="BodyText"/>
      </w:pPr>
      <w:r>
        <w:t xml:space="preserve">Chuyện giống Phỉ Phỉ ở thời đại này chả có gì mới mẻ nữa, nhìn mấy đứa cấp hai vừa tan học là đã có đôi có cặp vào nhà nghỉ ầm ầm rồi đấy thôi. Không có việc như vậy mới gọi là mới mẻ đó. Có đứa rất nhanh là say mê cuộc sống như vậy, có đứa thì bị dùng thuốc ép buộc.</w:t>
      </w:r>
    </w:p>
    <w:p>
      <w:pPr>
        <w:pStyle w:val="BodyText"/>
      </w:pPr>
      <w:r>
        <w:t xml:space="preserve">Trầm Ninh còn tưởng rằng Phỉ Phỉ là loại đầu tiên, bởi vì nó luôn luôn tỏ vẻ rất hám tiền. Hiện tại Trầm Ninh phát hiện Phỉ Phỉ kỳ thực luôn che giấu rất tốt, thấy lửa giận trong mắt nó cùng với cái vẻ khát máu đó là biết trước kia mình nhìn nhầm rồi.</w:t>
      </w:r>
    </w:p>
    <w:p>
      <w:pPr>
        <w:pStyle w:val="BodyText"/>
      </w:pPr>
      <w:r>
        <w:t xml:space="preserve">"300 viên thuốc, mấy chục bao heroin." Trầm Ninh nhẩm lại, khóe mắt mang theo một tia tiếu ý hỏi Phỉ Phỉ:" Sao số liệu này lại khác với những gì anh dặn em chuẩn bị thế, khó trách. Em tự mình bỏ vào bao nhiêu bao? Sau này anh trả lại em. Anh đây mặc dù không phải là loại tốt lành gì cho cam nhưng ghét nhất là chơi thuốc đó."</w:t>
      </w:r>
    </w:p>
    <w:p>
      <w:pPr>
        <w:pStyle w:val="BodyText"/>
      </w:pPr>
      <w:r>
        <w:t xml:space="preserve">Phỉ Phỉ nghiến răng nói:" Cảm ơn anh Ninh, lần này coi như em nợ anh đi."</w:t>
      </w:r>
    </w:p>
    <w:p>
      <w:pPr>
        <w:pStyle w:val="BodyText"/>
      </w:pPr>
      <w:r>
        <w:t xml:space="preserve">Trầm Ninh gật đầu, sau đó bấm một số nào đó rồi nhỏ giọng nói:" Anh Liễu, phòng Tú Sơn, đúng, lần nào nó cũng chơi thâu đêm ở đó. Hiện giờ còn hơi sớm, anh dẫn anh em đi chơi tá lả đi, 11h đúng xuất phát, đánh cho nó trở tay không kịp. Lý do hả, cứ nói là mình nhận được tin mật của dân, mà việc đó anh cứ lo luôn đi cho nó tiện."</w:t>
      </w:r>
    </w:p>
    <w:p>
      <w:pPr>
        <w:pStyle w:val="BodyText"/>
      </w:pPr>
      <w:r>
        <w:t xml:space="preserve">Cúp máy xong, Trầm Ninh giơ tay làm hình chữ V, ngả người lên sa lông, nhìn đồng hồ sau đó nói:" Giờ mới có 9h, không cần vội, chúng ta cứ cố chờ, xong việc anh cho em đi câu lươn."</w:t>
      </w:r>
    </w:p>
    <w:p>
      <w:pPr>
        <w:pStyle w:val="BodyText"/>
      </w:pPr>
      <w:r>
        <w:t xml:space="preserve">Phỉ Phỉ mỉm cười, dạng chân ngồi lên đùi Trầm Ninh.</w:t>
      </w:r>
    </w:p>
    <w:p>
      <w:pPr>
        <w:pStyle w:val="BodyText"/>
      </w:pPr>
      <w:r>
        <w:t xml:space="preserve">Chúc Vũ Hàm nằm im trên giường, mắt nhắm nghiềm còn mồm thì há hốc, cứ rên rỉ từ từ giống như cá mắc cạn vậy, thân hình run lên từng trận. Không ngờ lúc thằng em này ra tay thật sự, tâm lý lại loạn tới như vậy. Nghĩ lại cuộc sống mấy năm nay, Chúc Vũ Hàm đêm nào cũng có một loại cảm giác như thanh xuân đang trôi đi. Sau khi tốt nghiệp mấy năm rồi, năm nay đã 28, sắp 30 đến nơi rồi. Chúc Vũ Hàm cho rằng mình sẽ không động lòng trước bất cứ người đàn ông nào nữa, hiện tại xem ra tất cả đều là do duyên số. Đàn bà cuối cùng cũng không thể rời xa đàn ông.</w:t>
      </w:r>
    </w:p>
    <w:p>
      <w:pPr>
        <w:pStyle w:val="BodyText"/>
      </w:pPr>
      <w:r>
        <w:t xml:space="preserve">Cảm giác thấy tay của Dương Phàm rời đi, Chúc Vũ Hàm còn cho rằng Dương Phàm đang cởi quần áo. Kết quả hé mắt ra nhìn thì thấy Dương Phàm đang đi đóng cửa sổ lại, sau đó bật điều hòa lên. Làm xong tất cả, Dương Phàm cũng vẫn chưa chịu nhào vô như Chúc Vũ Hàm nghĩ, mà chuyển người đi vào toilet. Lúc có tiếng nước chảy vang lên, Chúc Vũ Hàm cố ngồi dậy, không thèm đi dép mà chạy thẳng tới trước cửa toilet nhỏ giọng hỏi:" Thằng xấu xa này, em làm gì thế?"</w:t>
      </w:r>
    </w:p>
    <w:p>
      <w:pPr>
        <w:pStyle w:val="BodyText"/>
      </w:pPr>
      <w:r>
        <w:t xml:space="preserve">Dương Phàm đang chuẩn bị nước tắm quay lại cười xán lạn nói:" Chị à, em đang chuẩn bị nước cho chị tắm. Chị đi nằm trước đi, bao giờ xong em gọi."</w:t>
      </w:r>
    </w:p>
    <w:p>
      <w:pPr>
        <w:pStyle w:val="BodyText"/>
      </w:pPr>
      <w:r>
        <w:t xml:space="preserve">Trừ lúc nhỏ bố tắm cho mình ra, Chúc Vũ Hàm cả đời chưa được đàn ông làm cho mấy việc này. Thấy bộ dạng vụng về của Dương Phàm, Chúc Vũ Hàm lập tức cảm thấy ấm áp, sống mũi cay cay nhịn không được quay đầu đi, bước nhanh về giường lấy gối che mặt. Dương Phàm cố nhịn không ra tay ngay là bởi vì càm thấy Chúc Vũ Hàm toàn thân run rẩy vì khẩn trương, từ thái độ của Chúc Vũ Hàm với Chu Tử Dương, Dương Phàm ý thức được Chúc Vũ Hàm tuyệt đối không phải là loại đàn bà như lúc trước mình đã từng nghĩ. Nếu nhìn từ phản ứng thì có thể thấy Chúc Vũ Hàm đã lâu không gần gũi đàn ông rồi.</w:t>
      </w:r>
    </w:p>
    <w:p>
      <w:pPr>
        <w:pStyle w:val="BodyText"/>
      </w:pPr>
      <w:r>
        <w:t xml:space="preserve">Lo rằng Chúc Vũ Hàm sẽ khó chịu, Dương Phàm quyết định làm từ từ. Đàn bà cảm động chung quy cũng chì vì một câu nói, một chút quan tâm nho nhỏ mà thôi. Dương Phàm chưa chắc đã biết đạo lý này, nhưng lại không tự giác làm như vậy.</w:t>
      </w:r>
    </w:p>
    <w:p>
      <w:pPr>
        <w:pStyle w:val="BodyText"/>
      </w:pPr>
      <w:r>
        <w:t xml:space="preserve">Chuẩn bị nước xong, Dương Phàm đi ra, thấy Chúc Vũ Hàm nằm sấp trên giường, lấy tay đẩy vai nói:" Chị ơi, nước được rồi đó."</w:t>
      </w:r>
    </w:p>
    <w:p>
      <w:pPr>
        <w:pStyle w:val="BodyText"/>
      </w:pPr>
      <w:r>
        <w:t xml:space="preserve">Chúc Vũ Hàm từ từ ngồi dậy, quay lại mắt ửng đỏ nhìn Dương Phàm. Dương Phàm nhìn thấy Chúc Vũ Hàm hình như đã khóc, trong lòng cảm thấy day dứt, cảm thấy mình hơi quá đáng, bất giác lấy tay vuốt mặt Chúc Vũ Hàm nói:" Chị à, em xin lỗi, em hơi quá đáng rồi."</w:t>
      </w:r>
    </w:p>
    <w:p>
      <w:pPr>
        <w:pStyle w:val="BodyText"/>
      </w:pPr>
      <w:r>
        <w:t xml:space="preserve">Chúc Vũ Hàm lắc đầu, đặt tay lên bàn tay của Dương Phàm, nhỏ giọng u oán nói:" Đồ xấu xa, em đối với chị thế này, sau nay làm sao chị rời xa được em."</w:t>
      </w:r>
    </w:p>
    <w:p>
      <w:pPr>
        <w:pStyle w:val="BodyText"/>
      </w:pPr>
      <w:r>
        <w:t xml:space="preserve">Dương Phàm ngẩn người, tùy miệng nói:" Không rời xa được thì đừng rời xa, chỉ cần em rảnh chị cứ gọi em tới. Từ Uyển Lăng tới Vu Thành cũng chỉ mất một tiếng thôi."</w:t>
      </w:r>
    </w:p>
    <w:p>
      <w:pPr>
        <w:pStyle w:val="BodyText"/>
      </w:pPr>
      <w:r>
        <w:t xml:space="preserve">Nếu nói Chúc Vũ Hàm trước kia còn có chút khẩn trương, thì lúc này đã không còn nữa rồi, hai tay ghì lấy cổ Dương Phàm níu xuống, đôi môi run rẩy hôn loạn lên mặt Dương Phàm như gà con mổ thóc vậy. Miệng hàm hồ nói không nên lời:" Uhm, không rời xa, chết cũng không rời xa. Chị sau này sẽ đối tốt với em nhất."</w:t>
      </w:r>
    </w:p>
    <w:p>
      <w:pPr>
        <w:pStyle w:val="BodyText"/>
      </w:pPr>
      <w:r>
        <w:t xml:space="preserve">"Chị à, nước nó nguội bây giờ." Dương Phàm bỗng nói theo bản năng.</w:t>
      </w:r>
    </w:p>
    <w:p>
      <w:pPr>
        <w:pStyle w:val="BodyText"/>
      </w:pPr>
      <w:r>
        <w:t xml:space="preserve">"Không quan tâm, nguội thì mặc nó nguội, lát nữa chị em mình cùng nhau tắm sau."</w:t>
      </w:r>
    </w:p>
    <w:p>
      <w:pPr>
        <w:pStyle w:val="Compact"/>
      </w:pPr>
      <w:r>
        <w:br w:type="textWrapping"/>
      </w:r>
      <w:r>
        <w:br w:type="textWrapping"/>
      </w:r>
    </w:p>
    <w:p>
      <w:pPr>
        <w:pStyle w:val="Heading2"/>
      </w:pPr>
      <w:bookmarkStart w:id="65" w:name="chương-43-thu-phục."/>
      <w:bookmarkEnd w:id="65"/>
      <w:r>
        <w:t xml:space="preserve">43. Chương 43: Thu Phục.</w:t>
      </w:r>
    </w:p>
    <w:p>
      <w:pPr>
        <w:pStyle w:val="Compact"/>
      </w:pPr>
      <w:r>
        <w:br w:type="textWrapping"/>
      </w:r>
      <w:r>
        <w:br w:type="textWrapping"/>
      </w:r>
      <w:r>
        <w:t xml:space="preserve">Tính tò mò bùng lên trong lòng Ngô Yến, cô ta nhẹ nhàng đi về phòng, thấy cửa phòng bên đóng chặt. Mắt đảo xung quanh như rang lạc rồi phát hiện hành lang không có ai, cô ta bèn dí tai vào tường, hi vọng có thể nghe thấy gì đó.</w:t>
      </w:r>
    </w:p>
    <w:p>
      <w:pPr>
        <w:pStyle w:val="BodyText"/>
      </w:pPr>
      <w:r>
        <w:t xml:space="preserve">Ngô Yến vô cùng thất vọng vì không hề nghe thấy gì cả, khi quay lại phòng buồn chán định bật TV thì nhìn thấy cái cốc trong khay trà, mặt mày hí hửng, vật lý cấp 2 lúc này được phát huy tác dụng rồi.</w:t>
      </w:r>
    </w:p>
    <w:p>
      <w:pPr>
        <w:pStyle w:val="BodyText"/>
      </w:pPr>
      <w:r>
        <w:t xml:space="preserve">Ngô Yến vội lấy cái cốc áp vào tường rồi dí tao vào nghe, quả nhiên nghe được âm thanh mơ mơ hồ hồ từ phòng bên. Đáng tiếc tiếng nhỏ quá, Ngô Yến bắt đầu uất hận thằng nào thiết kế nên cái khách sạn này, vì sao lại cách âm tốt đến thế cơ chứ?</w:t>
      </w:r>
    </w:p>
    <w:p>
      <w:pPr>
        <w:pStyle w:val="BodyText"/>
      </w:pPr>
      <w:r>
        <w:t xml:space="preserve">Cuối cùng cũng nghe thấy tiếng đàn bà rên rỉ, tiếp sau đó lại nghe có tiếng phụ nữ nói chuyện, tới lúc quan trọng thì lại không nghe rõ gì cả ngoài một chữ "chết''. Sướng chết chăng? Ngô Yến ngứa ngáy khắp người như bị lông chim cạ vào mũi, mùi vị này bao nhiêu năm chưa được nếm trải rồi, trời sinh hắn ta còn là loại đàn ông mình vừa nhìn là đã động tình nữa mới chết chứ. Ngô Yến 35 tuổi ghen tới phát điên lên. Thấy thời gian thoắt cái đã qua được nửa tiếng mà lực chiến đấu của hắn ta vẫn mạnh mẽ quá chừng. Đẹp trai khiến đàn bà nhìn là mê thì thôi đi, còn khỏe tới mức này nữa sao. So với đây thì cái lão hay ghen ở nhà được vài phút đã chịu trận rồi. Nếu có thể lên giường với Dương Phàm một đêm thì chết cũng nguyện mà.</w:t>
      </w:r>
    </w:p>
    <w:p>
      <w:pPr>
        <w:pStyle w:val="BodyText"/>
      </w:pPr>
      <w:r>
        <w:t xml:space="preserve">Tâm tình của Dương Phàm trong nháy mắt như mớ quần áo vứt tứ tung vậy, thân thể cứng đờ lại, không ngờ đây lại là đầu của Chúc Vũ Hàm, quá bất ngờ mà. Không phải nói là cùng người ta ở chung rồi hay sao? Xem ra không thể tin vào tin đồn được!</w:t>
      </w:r>
    </w:p>
    <w:p>
      <w:pPr>
        <w:pStyle w:val="BodyText"/>
      </w:pPr>
      <w:r>
        <w:t xml:space="preserve">Cảm giác được Dương Phàm gặp trở ngại, trong lòng Chúc Vũ Hàm bỗng cảm thấy chua xót, thân thể dựa vào người Dương Phàm, áp mặt vào lồng ngực rắn chắc nhỏ giọng nói:" Sao thế? Em sợ chị bắt em chịu trách nhiệm hả?"</w:t>
      </w:r>
    </w:p>
    <w:p>
      <w:pPr>
        <w:pStyle w:val="BodyText"/>
      </w:pPr>
      <w:r>
        <w:t xml:space="preserve">Câu nói này như sét đánh ngang tai Dương Phàm vậy, Dương Phàm lắc đầu nói:" Không phải. Em đột nhiên cảm thấy mình quá xấu xa còn chị lại quá trong sáng."</w:t>
      </w:r>
    </w:p>
    <w:p>
      <w:pPr>
        <w:pStyle w:val="BodyText"/>
      </w:pPr>
      <w:r>
        <w:t xml:space="preserve">Trong lòng Chúc Vũ Hàm ngọt ngào, không cần biết là thật hay giả, đây cũng là lời nói nghe mà trong lòng sung sướng.</w:t>
      </w:r>
    </w:p>
    <w:p>
      <w:pPr>
        <w:pStyle w:val="BodyText"/>
      </w:pPr>
      <w:r>
        <w:t xml:space="preserve">"Cái thằng ngốc này. Chị bây giờ rất vui, rất sung sướng, cảm ơn em còn chưa kịp nữa là. Là em cho chị được hưởng hương vị hạnh phúc của một người đàn bà."</w:t>
      </w:r>
    </w:p>
    <w:p>
      <w:pPr>
        <w:pStyle w:val="BodyText"/>
      </w:pPr>
      <w:r>
        <w:t xml:space="preserve">Hành động này triệt để làm tan biết chút ý chí còn lại trong Dương Phàm rồi! ( Đến đây tác giả bắt ae ta tự mình tưởng tượng rồi )</w:t>
      </w:r>
    </w:p>
    <w:p>
      <w:pPr>
        <w:pStyle w:val="BodyText"/>
      </w:pPr>
      <w:r>
        <w:t xml:space="preserve">Một phen mây mưa nồng cháy, máu đào vương trên đất.</w:t>
      </w:r>
    </w:p>
    <w:p>
      <w:pPr>
        <w:pStyle w:val="BodyText"/>
      </w:pPr>
      <w:r>
        <w:t xml:space="preserve">Phản ứng của Chúc Vũ Hàm khiến cho Dương Phàm nhớ tới một bộ phim cổ điển &lt; theo="" đuổi="" đàn="" ông=""&gt;, Lâm Thanh Hà diễn vai nữ cảnh sát, lúc lên giường cùng Lương Gia Huy còn viết lên tường một chữ "đúng" nữa.</w:t>
      </w:r>
    </w:p>
    <w:p>
      <w:pPr>
        <w:pStyle w:val="BodyText"/>
      </w:pPr>
      <w:r>
        <w:t xml:space="preserve">Lúc Dương Phàm rời ra, Chúc Vũ Hàm đã ngủ rất ngon, nếu không phải là điện thoại của cái lão Dư Dũng đáng chết thì Dương Phàm cũng không thể nào rời khỏi người phụ nữ tuyệt vời này.</w:t>
      </w:r>
    </w:p>
    <w:p>
      <w:pPr>
        <w:pStyle w:val="BodyText"/>
      </w:pPr>
      <w:r>
        <w:t xml:space="preserve">Sau khi gõ cửa phòng Ngô Yến, bất ngờ chính là thấy mái tóc rối bù của Ngô Yến rồi tiếp đó là một tiếng hét. Sau đó cô ta đóng cửa lại, trốn ở sau cửa nói:" Cậu đợi một chút."</w:t>
      </w:r>
    </w:p>
    <w:p>
      <w:pPr>
        <w:pStyle w:val="BodyText"/>
      </w:pPr>
      <w:r>
        <w:t xml:space="preserve">Lúc Dương Phàm khẽ khàng đóng cửa, Chúc Vũ Hàm cũng đã tỉnh lại rồi. Làm như vậy mục đích thứ nhất là vì xấu hổ, thứ hai là vì không muốn làm khó Dương Phàm. Chúc Vũ Hàm ôm đầu nhỏ giọng nói:" Thằng xấu xa". Nói xong mang theo nụ cười ngọt ngào tiếp tục thiếp đi.</w:t>
      </w:r>
    </w:p>
    <w:p>
      <w:pPr>
        <w:pStyle w:val="BodyText"/>
      </w:pPr>
      <w:r>
        <w:t xml:space="preserve">Sau 20 phút, Ngô Yến tinh thần có vẻ uể oải xuất hiện, tròng mắt hơn đen, xem ra tối qua ngủ không ngon. Dương Phàm không hơi đâu mà quan tâm tới việc Ngô Yến ngủ ngon hay không, lấy thái độ đồng nghiệp nói:" Dư cục trưởng gọi tới, nói sau nửa tiếng nữa sẽ dẫn đội tới dưới khách sạn tập hợp. Hiện tại đã quá 20 phút rồi, chúng ta mau thương lượng một chút xem nên báo cáo và tiếp đón như thế nào."</w:t>
      </w:r>
    </w:p>
    <w:p>
      <w:pPr>
        <w:pStyle w:val="BodyText"/>
      </w:pPr>
      <w:r>
        <w:t xml:space="preserve">Ngô Yến nhớ tới cuộc điện thoại với Trầm Minh, nhìn Dương Phàm trong lòng thầm nể sợ đồng thời có chút muốn chiếm thượng phong, vô cùng khách sáo nói:" Việc này cậu cứ quyết định đi, tôi chỉ tới để phối hợp công tác mà thôi."</w:t>
      </w:r>
    </w:p>
    <w:p>
      <w:pPr>
        <w:pStyle w:val="BodyText"/>
      </w:pPr>
      <w:r>
        <w:t xml:space="preserve">Dương Phàm không ngờ Ngô Yến lại tỏ vẻ khiêm nhường vào lúc này, ngẩn ra một lúc rồi nói tiếp:" Kỳ thực nhiệm vụ của tôi đã hoàn thành rồi. Giờ tôi chỉ còn phải làm mấy việc lặt vặt , với cả kinh nghiệm thực tế của tôi không đủ. Chị xem thế này được không, tôi chờ tí nữa đi cùng xe buýt của cục vệ sinh môi trường Vu Thành còn Ngô chủ nhiệm cứ lái xe của tôi về trước để chuẩn bị công tác tiếp đón."</w:t>
      </w:r>
    </w:p>
    <w:p>
      <w:pPr>
        <w:pStyle w:val="BodyText"/>
      </w:pPr>
      <w:r>
        <w:t xml:space="preserve">Ngô Yến cười cười nói:" Tôi không biết lái xe đâu. Cũng muốn học đấy nhưng không có cơ hội. Mà cho dù học rồi thì sao chứ? Mua được xe cũng không nuôi được nó."</w:t>
      </w:r>
    </w:p>
    <w:p>
      <w:pPr>
        <w:pStyle w:val="BodyText"/>
      </w:pPr>
      <w:r>
        <w:t xml:space="preserve">Dương Phàm nhớ tới nhận định của Chúc Vũ Hàm và Chu Tử Dương về Ngô Yến, trong lòng hơi chấn động, mặt lại thản nhiên cười bảo:" Nên học đi. Ngô chủ nhiệm tương lai khẳng định là sẽ được thăng lên chính chủ nhiệm hay làm lãnh đạo ở một cục nào đó, không biết lái xe không được đâu."</w:t>
      </w:r>
    </w:p>
    <w:p>
      <w:pPr>
        <w:pStyle w:val="BodyText"/>
      </w:pPr>
      <w:r>
        <w:t xml:space="preserve">Trong lòng Ngô Yến lập tức loạn lên, nghĩ cậu ta nói vậy là vì muốn thu phục mình sao? Có Chúc Vũ Hàm sau lưng, Ngô Yến không cần nghĩ cũng biết sau này Dương Phàm sẽ thăng chức nhanh như diều gặp gió, vượt qua mình chắc cũng chỉ một hai năm. Đây là một thành tích tuyệt đối, hiện tại thì giống noi gương nhau nhưng sau này chắc chắn sẽ cách nhau một trời một vực.</w:t>
      </w:r>
    </w:p>
    <w:p>
      <w:pPr>
        <w:pStyle w:val="BodyText"/>
      </w:pPr>
      <w:r>
        <w:t xml:space="preserve">Sau khi trù trừ một lúc, Ngô Yến nghiến răng, ngẩng đầu nở nụ cười nịnh nọt nói:" Hay là cậu cứ lái xe về trước để báo cáo đi, việc học lái xe tôi sẽ nghe cậu sắp đặt."</w:t>
      </w:r>
    </w:p>
    <w:p>
      <w:pPr>
        <w:pStyle w:val="BodyText"/>
      </w:pPr>
      <w:r>
        <w:t xml:space="preserve">Với hai chữ "sắp đặt" cuối cùng, Ngô Yến coi như đã làm rõ lòng mình rồi. Ngô Yến thức thời khiến Dương Phàm mãn ý gật đầu nói:" Thế thì cứ vậy đi, lúc về chị có thể lấy xe của tôi mà đi tập lái buổi tối. Nếu không có thầy giáo thì tôi lại chịu khổ thêm tí nữa vậy."</w:t>
      </w:r>
    </w:p>
    <w:p>
      <w:pPr>
        <w:pStyle w:val="BodyText"/>
      </w:pPr>
      <w:r>
        <w:t xml:space="preserve">Câu nói này làm cho Ngô Yến triệt để yên tâm đồng thời trong lòng cũng có những tâm tư khác.</w:t>
      </w:r>
    </w:p>
    <w:p>
      <w:pPr>
        <w:pStyle w:val="BodyText"/>
      </w:pPr>
      <w:r>
        <w:t xml:space="preserve">Trầm Minh đêm qua ngủ rất ngon, vừa sáng tỉnh dậy đang ngồi trong phòng khách ăn sáng thì điện thoại trên bàn reo lên.</w:t>
      </w:r>
    </w:p>
    <w:p>
      <w:pPr>
        <w:pStyle w:val="BodyText"/>
      </w:pPr>
      <w:r>
        <w:t xml:space="preserve">Trầm Minh nhìn thì thấy số của thằng con, hơi nhíu mày một chút rồi nhận điện thoại nói:" Việc gì đấy?"</w:t>
      </w:r>
    </w:p>
    <w:p>
      <w:pPr>
        <w:pStyle w:val="BodyText"/>
      </w:pPr>
      <w:r>
        <w:t xml:space="preserve">Trầm Ninh nhịn không được kích động nói:" Tin tốt bố à. Tối qua khoảng 12 giờ đêm, đồn trưởng Liễu Chính Khôn của đồn công an Nam Thành đã nhận được tin mật của nhân dân, tiến hành kiểm tra đột xuất quán karaoke Hoàng Triều. Trong một gian phòng phát hiện thằng Hạ Thiên con lão Hạ Trì Siêu đang hành lạc, trong đó còn có một con bé chưa quá 14 tuổi. Trong phòng còn tìm được một số độc phẩm. Hiện tại đã có người từ cục công an thành phố tới can thiệp vào việc này, yêu cầu thả Hạ Thiên ra trước. Vì vậy Liễu Chính Khôn tìm tới con, mong bố có thể can thiệp hộ việc này."</w:t>
      </w:r>
    </w:p>
    <w:p>
      <w:pPr>
        <w:pStyle w:val="BodyText"/>
      </w:pPr>
      <w:r>
        <w:t xml:space="preserve">Mi tâm Trầm Minh nháy liên tục, hạ giọng thật nhỏ nói:" Liễu Chính Khôn của đồn công an Nam Thành không phải là em họ của Liễu Chính Dương hay sao? Sao hắn lại tìm đến mày?"</w:t>
      </w:r>
    </w:p>
    <w:p>
      <w:pPr>
        <w:pStyle w:val="BodyText"/>
      </w:pPr>
      <w:r>
        <w:t xml:space="preserve">Trầm Ninh không có trả lời thẳng mà hỏi lại một câu:" Bố nói xem?"</w:t>
      </w:r>
    </w:p>
    <w:p>
      <w:pPr>
        <w:pStyle w:val="BodyText"/>
      </w:pPr>
      <w:r>
        <w:t xml:space="preserve">Trầm Minh mặt lộ vẻ mãn ý mắng:" Cái thằng này, dám giở trò với bố mày à, mày còn non lắm con ạ. Để Liễu Chính Khôn nghe máy đi."</w:t>
      </w:r>
    </w:p>
    <w:p>
      <w:pPr>
        <w:pStyle w:val="BodyText"/>
      </w:pPr>
      <w:r>
        <w:t xml:space="preserve">Đặt điện thoại xuống, tâm tình của Trầm Minh càng tốt hơn. Miệng lại mắng:" Cái gì mà nhân dân báo tin, hừ, tao thấy nhân dân ở đây chính là thằng ôn nhà mày đó."</w:t>
      </w:r>
    </w:p>
    <w:p>
      <w:pPr>
        <w:pStyle w:val="BodyText"/>
      </w:pPr>
      <w:r>
        <w:t xml:space="preserve">Mặc dù cảm thấy Trầm Ninh dùng thủ đoạn quá ghê tởm, nhưng Trầm Minh lại cảm thấy thằng con đã biết nghĩ giúp ông già nó rồi. Có tấm lòng này là quý lắm rồi, cái khác sau này từ từ dạy sau.</w:t>
      </w:r>
    </w:p>
    <w:p>
      <w:pPr>
        <w:pStyle w:val="Compact"/>
      </w:pPr>
      <w:r>
        <w:br w:type="textWrapping"/>
      </w:r>
      <w:r>
        <w:br w:type="textWrapping"/>
      </w:r>
    </w:p>
    <w:p>
      <w:pPr>
        <w:pStyle w:val="Heading2"/>
      </w:pPr>
      <w:bookmarkStart w:id="66" w:name="chương-44-nguyên-tắc."/>
      <w:bookmarkEnd w:id="66"/>
      <w:r>
        <w:t xml:space="preserve">44. Chương 44: Nguyên Tắc.</w:t>
      </w:r>
    </w:p>
    <w:p>
      <w:pPr>
        <w:pStyle w:val="Compact"/>
      </w:pPr>
      <w:r>
        <w:br w:type="textWrapping"/>
      </w:r>
      <w:r>
        <w:br w:type="textWrapping"/>
      </w:r>
      <w:r>
        <w:t xml:space="preserve">Tào Dĩnh Nguyên không về Uyển Lăng ngay mà mượn cớ chấp hành điều lệ bảo mật để về trễ.</w:t>
      </w:r>
    </w:p>
    <w:p>
      <w:pPr>
        <w:pStyle w:val="BodyText"/>
      </w:pPr>
      <w:r>
        <w:t xml:space="preserve">Tào Dĩnh Nguyên lập tức gọi cho cục trưởng Lê Khắc Nan của phân cục Nam Thành, sau khi hỏi rõ tình huống mới biết người của phân cục Nam Thành tới nhúng tay vào chuyện của đồn công an là chính trị viên Tùng Lâm. Là lãnh đạo cấp cao, Tùng Lâm tự mình tới đồn công an Nam Thành yêu cầu Liễu Chính Khôn lập tức thả Hạ Thiên ra, kết quả bị Liễu Chính Khôn kiên quyết ngăn lại. Lý do rất đầy đủ, tính chất của vụ án quá ác liệt nên đã báo cáo lên lãnh đạo cục công an thành phố.</w:t>
      </w:r>
    </w:p>
    <w:p>
      <w:pPr>
        <w:pStyle w:val="BodyText"/>
      </w:pPr>
      <w:r>
        <w:t xml:space="preserve">Tào Dĩnh Nguyên liền yêu cầu Lê Khắc Nan tới ngay cục công an thành phố. Lê Khắc Nan là phó cục trưởng cục công an thành phố, lại kiêm cục trưởng phân cục Nam Thành, thành viên của ban thường trực đảng ủy thành phố, trong các hội nghị có thừa quyền phát ngôn. Xử lý Hạ Thiên như thế nào, Tào Dĩnh Nguyên đã nhiều lần nhấn mạnh, không cần biết là con cháu nhà ai, nhất định phải làm đúng theo nguyên tắc. Sau khi dặn dò Lê Khắc Nan, Tào Dĩnh Nguyên lại gọi điện cho phó cục trưởng chủ trì công tác - Nam Bình. Nam Bình cũng đang vì việc này mà đau đầu. Sáng sớm Liễu Chính Khôn đã gọi tới kể khổ, nói nào là không thể thi hành công vụ, lãnh đạo phân cục tác phong quan liêu vân vân. Sau khi kể lể một hồi hắn mới báo việc Hạ Thiên và Tam Tử bị bắt.</w:t>
      </w:r>
    </w:p>
    <w:p>
      <w:pPr>
        <w:pStyle w:val="BodyText"/>
      </w:pPr>
      <w:r>
        <w:t xml:space="preserve">Nam Bình nghe xong liền cảm thấy ung thủ. Việc này lại xảy ra ngay lúc này, mình mặc dù là chủ trì công tác nhưng cũng không dám tự tiện làm chủ. Nam Bình đang lúc phân vân xem có nên gọi điện cho Tào Dĩnh Nguyên hay không thì Tào Dĩnh Nguyên đã gọi tới trước rồi. Cuộc gọi này khiến Nam Bình thở phào nhẹ nhõm.</w:t>
      </w:r>
    </w:p>
    <w:p>
      <w:pPr>
        <w:pStyle w:val="BodyText"/>
      </w:pPr>
      <w:r>
        <w:t xml:space="preserve">"Không phải nói gì cả, cho đội hình cảnh thành phố lập tức tham gia điều tra ngay, tất cả cứ theo nguyên tắc mà làm. Một khi đầy đủ chứng cứ, tuyệt đối không được nương tay. Đối với mấy đồng chí đánh mất lập trường, cậu thân là phó cục trưởng chủ trì công tác cũng nên nhắc nhở một chút." Tào Dĩnh Nguyên để cho người ta một ấn tượng rằng ông ta là một người luôn luôn cương trực, xứng với cái danh "Thiết diện nhân", luôn luôn làm theo nguyên tắc. Cuộc gọi này khiến Nam Bình yên tâm, sau khi lên tiếng đảm bảo tuyệt đối không phụ sự kỳ vọng của lãnh đạo liền cúp máy.</w:t>
      </w:r>
    </w:p>
    <w:p>
      <w:pPr>
        <w:pStyle w:val="BodyText"/>
      </w:pPr>
      <w:r>
        <w:t xml:space="preserve">Nam Bình hiểu rất rõ tính tình của Tào Dĩnh Nguyên, việc này làm gì tới phiên người ngoài như Tùng Lâm nhảy vào chỉ tay năm ngón chứ. Nam Bình lập tức gọi điện cho mấy vị phó cục trưởng khác để mở một cuộc họp khẩn cấp.</w:t>
      </w:r>
    </w:p>
    <w:p>
      <w:pPr>
        <w:pStyle w:val="BodyText"/>
      </w:pPr>
      <w:r>
        <w:t xml:space="preserve">Cúp điện thoại xong, Tào Dĩnh Nguyên vuốt vuốt ót, trong lòng ít nhiều cũng hơi bất an. Vụ án xảy ra ngay lúc này, nếu như là do Trầm Minh một tay bày ra thì nó có nghĩa là cục diện chính trị của Uyển Lăng sắp xảy ra cơn địa chấn rồi. Cẩn thận suy nghĩ lại cách làm người của Trầm Minh thì đây không giống với phong cách của ông ta, lẽ nào việc này hoàn toàn là trùng hợp?</w:t>
      </w:r>
    </w:p>
    <w:p>
      <w:pPr>
        <w:pStyle w:val="BodyText"/>
      </w:pPr>
      <w:r>
        <w:t xml:space="preserve">Mặc dù Tào Dĩnh Nguyên có một vài khuyết điểm, nhưng luôn luôn đứng ở vị trí trung lập, luôn luôn nói nguyên tắc. Trầm Minh sai bí thư gọi điện thoại cho ông ta, chính là vì cái ưu điểm này của Tào Dĩnh Nguyên.</w:t>
      </w:r>
    </w:p>
    <w:p>
      <w:pPr>
        <w:pStyle w:val="BodyText"/>
      </w:pPr>
      <w:r>
        <w:t xml:space="preserve">Là cục trưởng cục công an thì phải bảo vệ an toàn xã hội, đây là nguyên tắc làm việc cơ bản của Tào Dĩnh Nguyên. Càng quan trong hơn đó là trực giác của Tào Dĩnh Nguyên nói cho ông ta biết lần này Hạ Trì Siêu chắc chắn dữ nhiều lành ít rồi.</w:t>
      </w:r>
    </w:p>
    <w:p>
      <w:pPr>
        <w:pStyle w:val="BodyText"/>
      </w:pPr>
      <w:r>
        <w:t xml:space="preserve">Lúc Hồ Tiến Học tới nơi chiêu đãi của thị ủy, lão Chu - lái xe của Trầm Minh cũng đã đánh xe ra. Hai người chào nhau xong, Hồ Tiến Học đi thẳng lên tầng, chưa tới năm phút đã thấy Trầm Minh đi trước, Hồ Tiến Học đi sau cùng nhau xuống rồi. Lên trên xe, Trầm Minh thản nhiên nói một câu:" Tới Phong Cốc Lâu."</w:t>
      </w:r>
    </w:p>
    <w:p>
      <w:pPr>
        <w:pStyle w:val="BodyText"/>
      </w:pPr>
      <w:r>
        <w:t xml:space="preserve">Phong Cốc Lâu là khách sạn của cục nông nghiệp, đẳng cấp không cao. Cục nông nghiệp là nơi Trầm Minh lập nghiệp, tối qua ông ấy sắp xếp cho tổ điều tra của tỉnh trú tại đây, mục đích đương nhiên là có thể biết được rồi.</w:t>
      </w:r>
    </w:p>
    <w:p>
      <w:pPr>
        <w:pStyle w:val="BodyText"/>
      </w:pPr>
      <w:r>
        <w:t xml:space="preserve">Cục trưởng cục nông nghiệp - Lâm Hà đêm qua thu xếp cho đoàn người của ủy ban kỷ luật tỉnh xong cũng không về nhà mà ngủ lại đây luôn. Nguyên nhân rất đơn giản, ông ta biết sáng sớm hôm nay Trầm Minh nhất định sẽ tới, chỉ cần tới lúc đó ra mặt, cho dù không có công lao thì cũng có khổ lao.</w:t>
      </w:r>
    </w:p>
    <w:p>
      <w:pPr>
        <w:pStyle w:val="BodyText"/>
      </w:pPr>
      <w:r>
        <w:t xml:space="preserve">Trầm Minh vừa mới tới trước căn phòng tổ điều tra ủy ban kỷ luật tỉnh đang tạm trú, Lâm Hà ở phòng bên cạnh uể oải mở cửa ra, thấy Trầm Minh liền kinh ngạc nhỏ giọng nói:" Trầm thư ký, ngài vì sao lại đến sớm thế?"</w:t>
      </w:r>
    </w:p>
    <w:p>
      <w:pPr>
        <w:pStyle w:val="BodyText"/>
      </w:pPr>
      <w:r>
        <w:t xml:space="preserve">Trầm Minh thấy Lâm Hà hai mắt đỏ au, mãn ý gật đầu nói:" Tiểu Lâm à, làm khổ cậu rồi. Trưa nay nhớ ngủ bù đi nhé."</w:t>
      </w:r>
    </w:p>
    <w:p>
      <w:pPr>
        <w:pStyle w:val="BodyText"/>
      </w:pPr>
      <w:r>
        <w:t xml:space="preserve">Trầm Minh đi vào phòng, Hồ Tiến Học không đi theo mà lại vào phòng của Lâm Hà ở bên cạnh. Sau năm phút, Hồ Tiến Học bước ra cũng vừa đúng lúc Trầm Minh mở cửa đi ra.</w:t>
      </w:r>
    </w:p>
    <w:p>
      <w:pPr>
        <w:pStyle w:val="BodyText"/>
      </w:pPr>
      <w:r>
        <w:t xml:space="preserve">Quý Vân Lâm bước vào văn phòng, bí thư Chu Phàm đã pha sẵn trà đặt trên bàn, đang chăm chỉ lau bàn.</w:t>
      </w:r>
    </w:p>
    <w:p>
      <w:pPr>
        <w:pStyle w:val="BodyText"/>
      </w:pPr>
      <w:r>
        <w:t xml:space="preserve">Uống một ngụm trà nóng, Quý Vân Lâm nói với Chu Phàm:" Chu Phàm à, mấy việc này sau lại để cậu làm được? Cậu tốt xấu gì cũng là khoa trưởng khoa tổng hợp cơ mà."</w:t>
      </w:r>
    </w:p>
    <w:p>
      <w:pPr>
        <w:pStyle w:val="BodyText"/>
      </w:pPr>
      <w:r>
        <w:t xml:space="preserve">Chu Phàm cười nhạt nói:" Cháu không yên tâm." Hàm ý là cháu đang giữ bí mật cho lãnh đạo. Chu Phàm nói xong ném một tờ giấy vào trong máy cắt giấy, sau đó thành thạo đem rác đi đổ</w:t>
      </w:r>
    </w:p>
    <w:p>
      <w:pPr>
        <w:pStyle w:val="BodyText"/>
      </w:pPr>
      <w:r>
        <w:t xml:space="preserve">Lúc này điện thoại trong văn phòng vang lên, Chu Phàm nhanh nhẹn nhấc điện thoại lên hỏi: Xin chào, là ai đó?"</w:t>
      </w:r>
    </w:p>
    <w:p>
      <w:pPr>
        <w:pStyle w:val="BodyText"/>
      </w:pPr>
      <w:r>
        <w:t xml:space="preserve">"Quý thư ký, Trầm thư ký gọi điện."</w:t>
      </w:r>
    </w:p>
    <w:p>
      <w:pPr>
        <w:pStyle w:val="BodyText"/>
      </w:pPr>
      <w:r>
        <w:t xml:space="preserve">Quý Vân Lâm sắc mặt nghiêm túc, đi tới nhận điện thoại nói:" Chào Trầm thư ký."</w:t>
      </w:r>
    </w:p>
    <w:p>
      <w:pPr>
        <w:pStyle w:val="BodyText"/>
      </w:pPr>
      <w:r>
        <w:t xml:space="preserve">Trầm Minh nói trong điện thoại:" Vân Lâm à, phiền anh tới chỗ tôi một chuyến, có việc phải thông báo cho anh đây."</w:t>
      </w:r>
    </w:p>
    <w:p>
      <w:pPr>
        <w:pStyle w:val="BodyText"/>
      </w:pPr>
      <w:r>
        <w:t xml:space="preserve">Quý Vân Lâm lập tức tới văn phòng của Trầm Minh, Trầm Minh thông báo việc tổ điều tra của ủy ban kỷ luật tỉnh đã tới sau đó nói thêm một câu:" Vân Lâm à, đã tới lúc thử thách tính đảng của chúng ta rồi đó."</w:t>
      </w:r>
    </w:p>
    <w:p>
      <w:pPr>
        <w:pStyle w:val="BodyText"/>
      </w:pPr>
      <w:r>
        <w:t xml:space="preserve">Quý Vân Lâm nhận ra sự thay đổi trong cách xưng hô của Trầm Minh, trước kia đều gọi chức vụ, hôm nay lại gọi bằng tên, việc này là để ám chỉ chúng ta phải thân cận thêm một chút. Lúc này trong lòng Quý Vân Lâm còn hơi kinh ngạc, ủy ban kỷ luật tỉnh lặng lẽ điều người xuống, nhất định là đã nắm được chứng cứ gì đó nên mới xuống để xác nhận. Chắc không quá một tuần là Giang Hạc sẽ bị tóm thôi.</w:t>
      </w:r>
    </w:p>
    <w:p>
      <w:pPr>
        <w:pStyle w:val="BodyText"/>
      </w:pPr>
      <w:r>
        <w:t xml:space="preserve">Nghĩ tới tác phong ngang ngược của Giang Hạc, Quý Vân Lâm thở dài trong lòng, âu cũng là gieo gió gặt bão cả thôi.</w:t>
      </w:r>
    </w:p>
    <w:p>
      <w:pPr>
        <w:pStyle w:val="BodyText"/>
      </w:pPr>
      <w:r>
        <w:t xml:space="preserve">Dường như là đã bàn bạc xong, lúc này điện thoại trên bàn của Trầm Minh reo lên, Trầm Minh nhận điện thoại xong sắc mặt thay đổi, ậm ừ mấy tiếng rồi mới nói:" Anh Tào à, Quý thư ký cũng đang ở chỗ tôi, để tôi chuyển máy cho anh ấy."</w:t>
      </w:r>
    </w:p>
    <w:p>
      <w:pPr>
        <w:pStyle w:val="BodyText"/>
      </w:pPr>
      <w:r>
        <w:t xml:space="preserve">Quý Vân Lâm ngạc nhiên nhận lấy điện thoại, đầu bên kia truyền tới giọng nói của Tào Dĩnh Nguyên:" Quý thư ký, tôi Tào Dĩnh Nguyên đây. Sáng nay tôi nhận được một tin liên quan tới con trai của đồng chí Hạ Trì Siêu - Hạ Thiên. Hiện tại tôi đang phải chịu áp lực rất lớn, hi vọng được lãnh đão thị ủy hỗ trợ." Tão Dĩnh Nguyên báo lại vụ án của Hạ Thiên cho Quý Vân Lâm một cách tỉ mỉ, trong quá trình đó Quý Vân Lâm mấy lần dùng dư quang liếc Trầm Minh, phát hiện sắc mặt Trầm Minh ngưng trọng.</w:t>
      </w:r>
    </w:p>
    <w:p>
      <w:pPr>
        <w:pStyle w:val="BodyText"/>
      </w:pPr>
      <w:r>
        <w:t xml:space="preserve">Cúp máy xong, Quý Vân Lâm lập tức quay lại nói với Trầm Minh:" Trầm thư ký, tôi cảm thấy nên thông báo cho đồng chí Hạ Trì Siêu ngay."</w:t>
      </w:r>
    </w:p>
    <w:p>
      <w:pPr>
        <w:pStyle w:val="BodyText"/>
      </w:pPr>
      <w:r>
        <w:t xml:space="preserve">Trầm Minh liên tục gật đầu, gọi điện cho Hà Trì Siêu qua đường dây nóng nói:" Hạ thị trưởng, có việc này phải báo cho anh biết. Quý thư ký cũng đang ở đây, làm phiền anh tới đây một chuyến."</w:t>
      </w:r>
    </w:p>
    <w:p>
      <w:pPr>
        <w:pStyle w:val="BodyText"/>
      </w:pPr>
      <w:r>
        <w:t xml:space="preserve">Sau khi từ văn phòng của Trầm Minh đi ra, đầu Hạ Trì Siêu cứ ong ong ong ong, trong đầu không ngừng lặp lại một câu:" Con hư tại mẹ!"</w:t>
      </w:r>
    </w:p>
    <w:p>
      <w:pPr>
        <w:pStyle w:val="BodyText"/>
      </w:pPr>
      <w:r>
        <w:t xml:space="preserve">Về tới văn phòng, Hạ Trì Siêu bình tĩnh đuổi bí thư đi ra, rồi gọi cho Vân Ái Lan, khi nghe thấy giọng nói yếu ớt của bà vợ, lửa giận trong lòng trong nháy mắt bạo phát ra hết.</w:t>
      </w:r>
    </w:p>
    <w:p>
      <w:pPr>
        <w:pStyle w:val="BodyText"/>
      </w:pPr>
      <w:r>
        <w:t xml:space="preserve">"Bà giỏi lắm, chuyện lớn như vậy cũng dám giấu tôi. Trong mắt bà còn có tôi nữa không hả? Không ngờ bà còn dám giật dây để chính trị viên phân cục đi cứu người, bà dùng dãnh nghĩa của tôi phải không? ... ... ... ..." Hạ Trì Siêu mắng đúng nửa tiếng mới thôi, Vân Ái Lan đầu bên kia không nói câu gì, chỉ khóc lóc không ngừng. Đợi sau khi lửa giận của Hạ Trì Siêu đã bớt đi, Vân Ái Lan mới khóc lóc cầu xin:" Ông à. Thằng con nó là giọt máu duy nhất của nhà mình. Để ông bà biết được thì nguy mất."</w:t>
      </w:r>
    </w:p>
    <w:p>
      <w:pPr>
        <w:pStyle w:val="BodyText"/>
      </w:pPr>
      <w:r>
        <w:t xml:space="preserve">Nghĩ tới bố mẹ mình, Hạ Trì Siêu liền nghĩ ngay tới cái cảnh mẹ mình khóc lóc nỉ non, lại càng thêm đau đầu, hung hăng hét với Vân Ái Lan:" Đúng là con hư tại mẹ mà! Bà đi mà bảo với thằng Thiên đấy, bảo nó chuẩn bị tinh thần mà ngồi tù đi."</w:t>
      </w:r>
    </w:p>
    <w:p>
      <w:pPr>
        <w:pStyle w:val="BodyText"/>
      </w:pPr>
      <w:r>
        <w:t xml:space="preserve">Hạ Trì Siêu đập điện thoại đánh bộp một cái. Trong lòng lửa giận vẫn bừng bừng, nhưng không thể không lo cho thằng con được. Sau khi Hạ Trì Siêu cúp máy, ông ta do dự không biết nên gọi cho ai. Nhớ ra chuyện bí thư trưởng thị ủy Cát Kính Tùng là bạn học của Tào Dĩnh Nguyên, Hạ Trì Siêu lập tức gọi cho Cát Kính Tùng. Một lúc sau Cát Kinh Tùng vội chạy tới, hai người khóa cửa bàn bạc một lúc lâu rồi Cát Kính Tùng vội vã đi khỏi.</w:t>
      </w:r>
    </w:p>
    <w:p>
      <w:pPr>
        <w:pStyle w:val="BodyText"/>
      </w:pPr>
      <w:r>
        <w:t xml:space="preserve">Việc lần này Hạ Trì Siêu khẳng định là không thể ra mặt, muốn cứu người trước tiên cũng phải làm rõ tình hình vụ án rồi mới nghĩ cách được. Cát Kinh Tùng thân là bí thư trưởng ra mặt là lựa chọn tốt nhất.</w:t>
      </w:r>
    </w:p>
    <w:p>
      <w:pPr>
        <w:pStyle w:val="BodyText"/>
      </w:pPr>
      <w:r>
        <w:t xml:space="preserve">Tới cục công an thành phố thì lãnh đạo đang mở cuộc họp khẩn cấp, sau khi Nam Bình truyền đạt lại chỉ thị của Tào Dĩnh Nguyên, mọi người liền đi tới quyết định mà không có bất kỳ tranh luận nào. Đội hình cảnh thành phố sẽ lập tức tham gia vụ án, trước tiên là điều tra rõ ràng chân tướng.</w:t>
      </w:r>
    </w:p>
    <w:p>
      <w:pPr>
        <w:pStyle w:val="Compact"/>
      </w:pPr>
      <w:r>
        <w:br w:type="textWrapping"/>
      </w:r>
      <w:r>
        <w:br w:type="textWrapping"/>
      </w:r>
    </w:p>
    <w:p>
      <w:pPr>
        <w:pStyle w:val="Heading2"/>
      </w:pPr>
      <w:bookmarkStart w:id="67" w:name="chương-45-có-chuyện-rồi."/>
      <w:bookmarkEnd w:id="67"/>
      <w:r>
        <w:t xml:space="preserve">45. Chương 45: Có Chuyện Rồi.</w:t>
      </w:r>
    </w:p>
    <w:p>
      <w:pPr>
        <w:pStyle w:val="Compact"/>
      </w:pPr>
      <w:r>
        <w:br w:type="textWrapping"/>
      </w:r>
      <w:r>
        <w:br w:type="textWrapping"/>
      </w:r>
      <w:r>
        <w:t xml:space="preserve">Xe vừa lên tới đường cao tốc, Dương Phàm lại nhận được điện thoại của Trầm Ninh, Trầm Ninh dương dương đắc ý kể về việc của Hạ Thiên, Dương Phàm nghe xong cười nói:" Làm tốt lắm, nhưng mà mày nhất định phải tránh đừng để bị tình nghi đó."</w:t>
      </w:r>
    </w:p>
    <w:p>
      <w:pPr>
        <w:pStyle w:val="BodyText"/>
      </w:pPr>
      <w:r>
        <w:t xml:space="preserve">Trầm Ninh cười hô hô đáp:" Mày cứ yên chí, sau khi thành công tao đã đi câu lươn rồi, nửa đêm còn đem mười con lươn về đồn để anh em ăn khuya nữa."</w:t>
      </w:r>
    </w:p>
    <w:p>
      <w:pPr>
        <w:pStyle w:val="BodyText"/>
      </w:pPr>
      <w:r>
        <w:t xml:space="preserve">Một tiếng sau, Dương Phàm về tới sân tòa nhà thị ủy, đang suy nghĩ xem nên đánh xe vào thẳng hay là đỗ ở bên đường. Dương Phàm không có vội xuống xe đi vào mà trước tiên gọi điện tới văn phòng của Trầm Minh.</w:t>
      </w:r>
    </w:p>
    <w:p>
      <w:pPr>
        <w:pStyle w:val="BodyText"/>
      </w:pPr>
      <w:r>
        <w:t xml:space="preserve">"Ai đó?" Giọng nói có chút âm nhu của Hồ Tiến Học khiến Dương Phàm nghe mà trong lòng cảm thấy hơn lành lạnh, cũng không biết là vì sao, nghĩ tới việc Tào Ny Ny nói vợ Hồ Tiến Học là hộ khẩu nông thôn, Dương Phàm luôn cảm thấy không bình thường.</w:t>
      </w:r>
    </w:p>
    <w:p>
      <w:pPr>
        <w:pStyle w:val="BodyText"/>
      </w:pPr>
      <w:r>
        <w:t xml:space="preserve">"Hồ bí thư à, em là Dương Phàm đây."</w:t>
      </w:r>
    </w:p>
    <w:p>
      <w:pPr>
        <w:pStyle w:val="BodyText"/>
      </w:pPr>
      <w:r>
        <w:t xml:space="preserve">Điện thoại rất nhanh được chuyển tới tay Trầm Minh, truyền tới một giọng nói uy nghiêm:" Dương Phàm hả? Đang ở đâu đó?"</w:t>
      </w:r>
    </w:p>
    <w:p>
      <w:pPr>
        <w:pStyle w:val="BodyText"/>
      </w:pPr>
      <w:r>
        <w:t xml:space="preserve">Dương Phàm nói:" Cháu đang ở ngoài tòa nhà thị ủy. Làm phiền Trầm thư ký một chút, cháu nên báo cáo cho Quý thư ký trước hay là tới văn phòng của chú trước."</w:t>
      </w:r>
    </w:p>
    <w:p>
      <w:pPr>
        <w:pStyle w:val="BodyText"/>
      </w:pPr>
      <w:r>
        <w:t xml:space="preserve">Dương Phàm cẩn thận như vậy khiến Trầm Minh vốn đã vui nay còn vui hơn, lập tức cười ha ha nói:" Cứ tới báo cáo với Quý thư ký trước đi, ông ấy là lãnh đạo trực tiếp mà. Chú với cháu là người nhà cả, không cần chú ý."</w:t>
      </w:r>
    </w:p>
    <w:p>
      <w:pPr>
        <w:pStyle w:val="BodyText"/>
      </w:pPr>
      <w:r>
        <w:t xml:space="preserve">Dương Phàm tỏ vẻ đã hiểu, sau khi hỏi thăm sức khỏe Trầm Minh liền cúp máy, xuống xe đi vào tòa nhà thị ủy.</w:t>
      </w:r>
    </w:p>
    <w:p>
      <w:pPr>
        <w:pStyle w:val="BodyText"/>
      </w:pPr>
      <w:r>
        <w:t xml:space="preserve">Trầm Minh nghe điện thoại xong quay lại dặn Hồ Tiến Học:" Người của cục vệ sinh môi trường Vu Thành sắp đến rồi. Tôi muốn tự mình đi đón họ, buổi liên hoan trưa nay tôi cũng sẽ tham gia để tỏ rõ sự nhiệt tình của chúng ta với anh em bên đó."</w:t>
      </w:r>
    </w:p>
    <w:p>
      <w:pPr>
        <w:pStyle w:val="BodyText"/>
      </w:pPr>
      <w:r>
        <w:t xml:space="preserve">Dương Phàm đi thẳng tới trước phòng làm việc của Quý Vân Lâm rồi gõ cửa một cách nhẹ nhành. Chu Phàm mở cửa thấy Dương Phàm, cười thân thiết đưa tay tới.</w:t>
      </w:r>
    </w:p>
    <w:p>
      <w:pPr>
        <w:pStyle w:val="BodyText"/>
      </w:pPr>
      <w:r>
        <w:t xml:space="preserve">"Tìm Quý thư ký sao? Ở bên trong đó."</w:t>
      </w:r>
    </w:p>
    <w:p>
      <w:pPr>
        <w:pStyle w:val="BodyText"/>
      </w:pPr>
      <w:r>
        <w:t xml:space="preserve">Dương Phàm gật đầu đi vào, Quý Vân Lâm đang ngồi trước bàn làm việc đọc công văn, thấy Dương Phàm đi tới, vội đứng lên đưa tay ra nói:" Công thần của chúng ta về rồi đây. Đã báo cáo với Trầm thư ký chưa?"</w:t>
      </w:r>
    </w:p>
    <w:p>
      <w:pPr>
        <w:pStyle w:val="BodyText"/>
      </w:pPr>
      <w:r>
        <w:t xml:space="preserve">Dương Phàm lộ vẻ mặt kinh ngạc nói:" Cháu chưa tới chỗ Trầm thư ký. Cháu thuộc tổ công tác do chú lãnh đạo, có việc gì đương nhiên phải báo cho chú biết trước rồi."</w:t>
      </w:r>
    </w:p>
    <w:p>
      <w:pPr>
        <w:pStyle w:val="BodyText"/>
      </w:pPr>
      <w:r>
        <w:t xml:space="preserve">Quý Vân Lâm cười rất vui vẻ, vội bắt tay Dương Phàm nói:" Giỏi lắm, ha ha ha! Tốt! Rất tốt!" Khen giỏi khen tốt nhưng không nói tốt với giỏi ở chỗ nào, đương nhiên Dương Phàm trong lòng vô cùng rõ ràng, nếu như tới chỗ Trầm Minh trước thì chắc lại trở thành không hiểu quy củ rồi.</w:t>
      </w:r>
    </w:p>
    <w:p>
      <w:pPr>
        <w:pStyle w:val="BodyText"/>
      </w:pPr>
      <w:r>
        <w:t xml:space="preserve">Dương Phàm khách sáo vài câu rồi ngồi xuống, Chu Phàm định pha trà mời, Dương Phàm vẫy tay nói:" Không cần phiền đâu anh Chu. Cho em một cốc nước là được rồi, đi đường khát nước lắm."</w:t>
      </w:r>
    </w:p>
    <w:p>
      <w:pPr>
        <w:pStyle w:val="BodyText"/>
      </w:pPr>
      <w:r>
        <w:t xml:space="preserve">Chu Phàm rót một cốc nước đưa tới, Dương Phàm uống như trâu một hơi hết luôn, quệt mồm nói:" Quý thư ký, cháu bắt đầu báo cáo đây." Tiểu tiết này lọt vào mắt Quý Vân Lâm, ánh mắt lóe lên chút hân thưởng. Kỳ thật chiêu này Dương Phàm học từ trong phim, biết rõ việc cục vệ sinh môi trường Quý Vân Lâm rất coi trọng nên thuận tay giở chiêu này ra thử, làm ra vẻ phong trần mệt mỏi tí.</w:t>
      </w:r>
    </w:p>
    <w:p>
      <w:pPr>
        <w:pStyle w:val="BodyText"/>
      </w:pPr>
      <w:r>
        <w:t xml:space="preserve">Nghe nói người của cục vệ sinh môi trường Vu Thành trưa nay có thể sẽ tới nơi, Quý Vân Lâm trầm ngâm một lúc rồi nói:" Đồng chí Dương Phàm à, chú giao việc tiếp đãi các đồng chí bên Vu Thành cho cháu đấy, cháu có lòng tin hay không?"</w:t>
      </w:r>
    </w:p>
    <w:p>
      <w:pPr>
        <w:pStyle w:val="BodyText"/>
      </w:pPr>
      <w:r>
        <w:t xml:space="preserve">Dương Phàm lộ vẻ xấu hổ, vuốt đầu nói:" Quý thư ký, cháu nghĩ thế này, lần này không phải chỉ đơn giản là tiếp đón mà còn phải phối hợp các ban ngành liên quan lại với nhau. Cháu còn trẻ thiếu kinh nghiệm nên sợ mình làm không tốt. Lần này đi Vu Thành công tác, Ngô chủ nhiệm giúp cháu rất nhiều, cháu thấy chị ấy có thể phụ trách việc tiếp đón đó."</w:t>
      </w:r>
    </w:p>
    <w:p>
      <w:pPr>
        <w:pStyle w:val="BodyText"/>
      </w:pPr>
      <w:r>
        <w:t xml:space="preserve">Đẩy công lao sang chỗ khác sao? Quý Vân Lâm trước tiên nghĩ như vậy, lập tức phản ứng lại, chàng trai này đang muốn làm việc một cách khiêm tốn đây. Lần này chưa quá hai ngày đã lo xong việc bên Vu Thành, công lao lớn nhất khẳng định là không chạy đi đâu được, mấy cái công lao lặt vặt thì có đáng gì chứ? Người ngoài có thể không biết, nhưng người làm lãnh đạo chẳng nhẽ lại không hay? Người của cục vệ sinh môi trường Vu Thành có thể tới đây vui vẻ như vậy đã nói lên điều gì? Nói rõ ra Quý Vân Lâm làm lãnh đạo rất có quyết sách, dùng người chính xác. Vinh quang bề ngoài toàn bộ nhường lại hết, như vậy nó nói lên được chàng trai này làm việc biết nhìn toàn cục.</w:t>
      </w:r>
    </w:p>
    <w:p>
      <w:pPr>
        <w:pStyle w:val="BodyText"/>
      </w:pPr>
      <w:r>
        <w:t xml:space="preserve">"Ha ha ha. Được. Nếu cháu đã nói vậy, chú cũng không ép nữa. Nhưng mà, cháu thế nào cũng phải đề xuất một chút yêu cầu đi, nếu không người ta lại nói lãnh đạo như chú bặt ngựa chạy nhưng không cho ngựa ăn đó."</w:t>
      </w:r>
    </w:p>
    <w:p>
      <w:pPr>
        <w:pStyle w:val="BodyText"/>
      </w:pPr>
      <w:r>
        <w:t xml:space="preserve">Dương Phàm nói theo:" Cháu cảm thấy mình còn phải học tập nhiều hơn nữa, nên hẵng cứ làm chân chạy đi đã, nhìn nhiều một chút, nghe nhiều một chút. Còn về yêu cầu của cháu, chú có thể nói với Trầm thư ký cho cháu nghỉ nữa ngày được không ạ! Cháu muốn về nhà ngủ một giấc."</w:t>
      </w:r>
    </w:p>
    <w:p>
      <w:pPr>
        <w:pStyle w:val="BodyText"/>
      </w:pPr>
      <w:r>
        <w:t xml:space="preserve">Quý Vân Lâm cười rất vui sướng, chỉ Dương Phàm nói:" Cháu đó, cái này cũng được coi là yêu cầu sao? Nhưng lần này quả thật cháu phải chịu khổ rồi, lát nữa báo cáo xong với Trầm thư ký thì cứ về nhà mà nghỉ đi."</w:t>
      </w:r>
    </w:p>
    <w:p>
      <w:pPr>
        <w:pStyle w:val="BodyText"/>
      </w:pPr>
      <w:r>
        <w:t xml:space="preserve">Dương Phàm đứng lên cảm ơn lãnh đạo đã quan tâm vân vân, rồi mới cung kính đi ra. Dương Phàm vừa ra khỏi cửa, Quý Vân Lâm vẫn cười như cũ, nhỏ giọng hỏi Chu Phàm:" Cháu thấy con người của Dương Phàm thế nào?"</w:t>
      </w:r>
    </w:p>
    <w:p>
      <w:pPr>
        <w:pStyle w:val="BodyText"/>
      </w:pPr>
      <w:r>
        <w:t xml:space="preserve">"Trẻ tuổi có năng lực. Quan trọng nhất là biết lĩnh hội ý đồ của lãnh đạo, hơn nữa còn kiên quyết chấp hành."</w:t>
      </w:r>
    </w:p>
    <w:p>
      <w:pPr>
        <w:pStyle w:val="BodyText"/>
      </w:pPr>
      <w:r>
        <w:t xml:space="preserve">Quý Vân Lâm cảm khái nói:" Đúng thế, đây đều là vì gia đình dạy dỗ tốt đấy." Quý Vân Lâm lúc này đã cho rằng Dương Phàm là con cháu của quan chức nào đó ở trên thủ đô rồi.</w:t>
      </w:r>
    </w:p>
    <w:p>
      <w:pPr>
        <w:pStyle w:val="BodyText"/>
      </w:pPr>
      <w:r>
        <w:t xml:space="preserve">Dương Phàm tới chỗ Trầm Minh, đem việc bên chỗ Quý Vân Lâm đại khái nói ra, yêu cầu xin nghỉ nửa ngày cũng nói ra luôn. Trầm Minh còn đang lo không biết nên khuyên Dương Phàm từ bỏ việc tiếp đón như thế nào thì Dương Phàm đã chủ động đề xuất để cho Ngô Yến làm rồi.</w:t>
      </w:r>
    </w:p>
    <w:p>
      <w:pPr>
        <w:pStyle w:val="BodyText"/>
      </w:pPr>
      <w:r>
        <w:t xml:space="preserve">"Không tồi, biết nhìn toàn cục đó!" Trầm Minh khen một câu, vung tay một cái cho phép Dương Phàm nghỉ nửa ngày.</w:t>
      </w:r>
    </w:p>
    <w:p>
      <w:pPr>
        <w:pStyle w:val="BodyText"/>
      </w:pPr>
      <w:r>
        <w:t xml:space="preserve">Dương Phàm quả thật cũng đã mệt mỏi rồi, thêm nữa Dương Lệ Ảnh sắp phải đi, Dương Phàm cảm thấy phải về nhà với mẹ cho nên đi thẳng về làng.</w:t>
      </w:r>
    </w:p>
    <w:p>
      <w:pPr>
        <w:pStyle w:val="BodyText"/>
      </w:pPr>
      <w:r>
        <w:t xml:space="preserve">Về tới nhà, Dương Lệ Ảnh thấy con trai tự nhiên là vui vẻ, hàn huyên một lúc liền đề cập tới việc nhà cửa. Căn nhà này mua sau khi đất nước cải cách chế độ nhà ở, hiện tại Dương Lệ Ảnh sắp phải đi nên định đem bán. Thế nhưng trường học có quy định, chỉ có thể bán trong nhà trường mà không thể bán cho người ngoài. Vì vậy nhất thời tìm người mua cũng khó, Dương Lệ Ảnh vì việc này mà đang đau đầu.</w:t>
      </w:r>
    </w:p>
    <w:p>
      <w:pPr>
        <w:pStyle w:val="BodyText"/>
      </w:pPr>
      <w:r>
        <w:t xml:space="preserve">Dương Phàm nghe xong liền nói:" Thế thì cứ tạm thời để đấy đi, dù gì cũng không mất tiền. Sau này xem xem có thầy cô mới nào chuyển tới trường cần mua thì bán lại là được. Bình thường cứ nhờ thầy Vương ở bên cạnh trông hộ, bao giờ con rỗi con về thăm sau."</w:t>
      </w:r>
    </w:p>
    <w:p>
      <w:pPr>
        <w:pStyle w:val="BodyText"/>
      </w:pPr>
      <w:r>
        <w:t xml:space="preserve">Dương Lệ Ảnh suy nghĩ thấy cũng chỉ còn cách này thôi, Trần Chính Hòa giục gấp lắm rồi, ngày nào cũng gọi hỏi xem lúc nào khởi hành, việc này khiến Dương Lệ Ảnh ít nhiều gì cũng cảm thấy ngọt ngào.</w:t>
      </w:r>
    </w:p>
    <w:p>
      <w:pPr>
        <w:pStyle w:val="BodyText"/>
      </w:pPr>
      <w:r>
        <w:t xml:space="preserve">Nghỉ ở nhà một đêm, sáng sớm ngày thứ hai, Dương Phàm lái xe đi thẳng đến tòa nhà thị ủy. Thời gian cũng rất chuẩn, vào văn phòng chưa được hai phút thì cũng đến giờ làm.</w:t>
      </w:r>
    </w:p>
    <w:p>
      <w:pPr>
        <w:pStyle w:val="BodyText"/>
      </w:pPr>
      <w:r>
        <w:t xml:space="preserve">Dương Phàm ngồi còn chưa nóng đít, Chu Phàm đã cười tủm tỉm xuất hiện, đứng ở cửa gọi:" Dương Phàm ơi. Quý thư ký cho gọi cậu đó."</w:t>
      </w:r>
    </w:p>
    <w:p>
      <w:pPr>
        <w:pStyle w:val="BodyText"/>
      </w:pPr>
      <w:r>
        <w:t xml:space="preserve">Dương Phàm vội cầm túi laptop đi khỏi, trên đường đi cảm thấy ánh mắt của đồng nghiệp trong phòng ai cũng nóng như bàn là vậy. Không có cách nào cả, một người mới đến mà hai vị thư ký thay nhau cho gọi, người ta không ghen tỵ mới gọi là lạ đó. Nhưng mà cũng có người không ghen tỵ, đó chính là Tiễu Thiến Thiến, hai con mắt mở to phóng theo u quang, giống như một con chồn đang vờn một con gà con trong đêm vậy.</w:t>
      </w:r>
    </w:p>
    <w:p>
      <w:pPr>
        <w:pStyle w:val="BodyText"/>
      </w:pPr>
      <w:r>
        <w:t xml:space="preserve">Quý Vân Lâm tìm Dương Phàm cũng không có gì quan trọng, hôm qua sau khi người của cục vệ sinh môi trường Vu Thành tới, khi dùng cơm Dư Dũng hỏi Dương Phàm đâu, đã thế còn khen Dương Phàm hết lời. Rồi còn nói hai vị tổng giám đốc của tập đoàn ô tô Trường Giang muốn lôi kéo Dương Phàm về bên đó, vân vân.</w:t>
      </w:r>
    </w:p>
    <w:p>
      <w:pPr>
        <w:pStyle w:val="BodyText"/>
      </w:pPr>
      <w:r>
        <w:t xml:space="preserve">Cấp dưới được khen, lãnh đạo đương nhiên là nở mày nở mặt. Trầm Minh và Quý Vân Lâm đều khách sáo một chút. Ngô Yến ở bên cạnh nói:" Hai vị thư ký, công tác phối hợp với các đồng chí bên Vu Thành lần này, tốt nhất là để Dương Phàm giúp cháu một tay. Chàng trai này rất có năng lực, làm việc rất biết suy nghĩ, lại còn có thể chịu khó chịu khổ. Không giống như đám thanh niên thời nay, làm chưa được gì đã kêu trời kêu đất rồi."</w:t>
      </w:r>
    </w:p>
    <w:p>
      <w:pPr>
        <w:pStyle w:val="BodyText"/>
      </w:pPr>
      <w:r>
        <w:t xml:space="preserve">Trầm Minh lúc đó nói:" Đồng chí Dương Phàm không tồi, rất có năng lực."</w:t>
      </w:r>
    </w:p>
    <w:p>
      <w:pPr>
        <w:pStyle w:val="BodyText"/>
      </w:pPr>
      <w:r>
        <w:t xml:space="preserve">Quý Vân Lâm bổ sung:" Còn rất biết nhìn toàn cục!"</w:t>
      </w:r>
    </w:p>
    <w:p>
      <w:pPr>
        <w:pStyle w:val="BodyText"/>
      </w:pPr>
      <w:r>
        <w:t xml:space="preserve">Có hai vị thư ký ở đây, việc này coi như được quyết định xong, Dương Phàm sẽ làm trợ thủ cho Ngô Yến, điều thêm hai nhân viên nữa của uy ban là Trần Hưng và Viên Diệc Đạo đi hỗ trợ. Việc này do thị ủy một tay phụ trách, hoàn toàn đặt cục vệ sinh môi trường thành phố và chính quyền thành phố sang một bên.</w:t>
      </w:r>
    </w:p>
    <w:p>
      <w:pPr>
        <w:pStyle w:val="BodyText"/>
      </w:pPr>
      <w:r>
        <w:t xml:space="preserve">Sắp đặt như vậy Dương Phàm đương nhiên không ý kiến, lập tức tỏ vẻ phục tùng sự phân công của tổ chức. Dương Phàm chào xong liền đi tới báo cáo với Ngô Yến. Ngô Yến ngồi trong phòng làm việc thấy Dương Phàm tới, sau khi cẩn thận đóng cửa lại liền nở nụ cười xấu hổ nói:" Dương Phàm, lần này oan cho cậu rồi."</w:t>
      </w:r>
    </w:p>
    <w:p>
      <w:pPr>
        <w:pStyle w:val="BodyText"/>
      </w:pPr>
      <w:r>
        <w:t xml:space="preserve">Dương Phàm vẫy tay nói:" Chuyện nhỏ như con thỏ. Quan trọng nhất là phải làm cho tốt việc này kia."</w:t>
      </w:r>
    </w:p>
    <w:p>
      <w:pPr>
        <w:pStyle w:val="BodyText"/>
      </w:pPr>
      <w:r>
        <w:t xml:space="preserve">Ngô Yến nói:" Nhà máy của Tề Nhĩ Đặc ở dưới làng Hạ Dương, lần này các đồng chí nơi khác tới điều tra, có phải nên xin công an phái người đi theo đề phòng trường hợp có điều xảy ra ngoài ý muốn mà trở tay không kịp hay không?"</w:t>
      </w:r>
    </w:p>
    <w:p>
      <w:pPr>
        <w:pStyle w:val="BodyText"/>
      </w:pPr>
      <w:r>
        <w:t xml:space="preserve">Dương Phàm gật đầu nói:" Được, chị mau viết một lá thư giới thiệu rồi đưa cho tôi, tôi đi tìm chú Trầm và chú Quý để họ kí vào rồi mang tới cục công an thành phố."</w:t>
      </w:r>
    </w:p>
    <w:p>
      <w:pPr>
        <w:pStyle w:val="BodyText"/>
      </w:pPr>
      <w:r>
        <w:t xml:space="preserve">Ngô Yến suy nghĩ rồi gật đầu nói:" Tốt, bên này tôi dẫn các đồng chí Vu Thành đi làm quen hoản cảnh một chút, cậu cố làm nhanh cho xong. Đồng chí bên Vu Thành vừa gọi điện nói họ đã giậy hết rồi, giờ đang ăn sáng."</w:t>
      </w:r>
    </w:p>
    <w:p>
      <w:pPr>
        <w:pStyle w:val="BodyText"/>
      </w:pPr>
      <w:r>
        <w:t xml:space="preserve">Sau khi Dương Phàm cầm thư giới thiệu tới cho hai vị thư ký ký tên, liền trực tiếp tới cục công an thành phố, tìm Nam Bình - người chủ trì công tác. Sau khi đưa thư giới thiệu ra, Nam Bình lập tức sắp xếp cho 5 cảnh sát 110 đi theo Dương Phàm.</w:t>
      </w:r>
    </w:p>
    <w:p>
      <w:pPr>
        <w:pStyle w:val="BodyText"/>
      </w:pPr>
      <w:r>
        <w:t xml:space="preserve">Dương Phàm dẫn theo năm cảnh sát đi xuống nhà máy Tề Nhĩ Đặc ở làng Hạ Dương, lúc tới nơi liền nhìn thấy rất nhiều người đang túm tụm lại trên đường. Dương Phàm vừa thấy thế, thầm nghĩ:" Hỏng! Xảy ra chuyện rồi."</w:t>
      </w:r>
    </w:p>
    <w:p>
      <w:pPr>
        <w:pStyle w:val="Compact"/>
      </w:pPr>
      <w:r>
        <w:br w:type="textWrapping"/>
      </w:r>
      <w:r>
        <w:br w:type="textWrapping"/>
      </w:r>
    </w:p>
    <w:p>
      <w:pPr>
        <w:pStyle w:val="Heading2"/>
      </w:pPr>
      <w:bookmarkStart w:id="68" w:name="chương-46-độc-đoán."/>
      <w:bookmarkEnd w:id="68"/>
      <w:r>
        <w:t xml:space="preserve">46. Chương 46: Độc Đoán.</w:t>
      </w:r>
    </w:p>
    <w:p>
      <w:pPr>
        <w:pStyle w:val="Compact"/>
      </w:pPr>
      <w:r>
        <w:br w:type="textWrapping"/>
      </w:r>
      <w:r>
        <w:br w:type="textWrapping"/>
      </w:r>
      <w:r>
        <w:t xml:space="preserve">Lúc này đội trưởng Trương cũng không quan tâm ai chỉ huy nữa, lập tức cầm lấy bộ đàm báo cho trung tâm 110, sau đó nói với Dương Phàm:" Tiểu Dương, cậu ở đây đi, để bọn tôi qua đó."</w:t>
      </w:r>
    </w:p>
    <w:p>
      <w:pPr>
        <w:pStyle w:val="BodyText"/>
      </w:pPr>
      <w:r>
        <w:t xml:space="preserve">Dương Phàm xua tay nói:" Dù sao cũng cầu viện 110 rồi, để em đi cùng luôn, càng đông người càng tốt. Chúng ta chịu chút khổ cực cũng không sao nhưng tuyệt đối phải bảo vệ sự an toàn của các đồng chí bên Vu Thành."</w:t>
      </w:r>
    </w:p>
    <w:p>
      <w:pPr>
        <w:pStyle w:val="BodyText"/>
      </w:pPr>
      <w:r>
        <w:t xml:space="preserve">Ánh mắt của đội trưởng Trương lóe lên chút kinh ngạc, không nói nhiều nữa, để Dương Phàm lên xe, bật còi báo động rồi đi tới. Xe cảnh sát làm người dân sợ hãi, đua nhau nhường đường. Tới phía trước chỉ thấy mấy chục người đang cầm cuốc xẻng, đòn gánh. Họ chặn xe buýt trước cửa nhà máy Tề Nhĩ Đặc thì không nói làm gì, họ còn vây kín xe lại.</w:t>
      </w:r>
    </w:p>
    <w:p>
      <w:pPr>
        <w:pStyle w:val="BodyText"/>
      </w:pPr>
      <w:r>
        <w:t xml:space="preserve">Có còn mấy tên thể lực tốt đang bịt cửa xe buýt không cho đóng, còn đang định xông vào trong, Trần Hưng và Viên Diệc Đạo hai người lấy thân lấp cản không cho họ vào mặc dù tay áo đã rách tơi tả.</w:t>
      </w:r>
    </w:p>
    <w:p>
      <w:pPr>
        <w:pStyle w:val="BodyText"/>
      </w:pPr>
      <w:r>
        <w:t xml:space="preserve">Xe cảnh sát vừa tới, đám người bao vây xe buýt mới ngừng lại, hai tên đang chặn cửa bị người trong xe thuận thế đẩy ngã, cửa xe buýt cũng được đóng lại một cách thuận lợi.</w:t>
      </w:r>
    </w:p>
    <w:p>
      <w:pPr>
        <w:pStyle w:val="BodyText"/>
      </w:pPr>
      <w:r>
        <w:t xml:space="preserve">Đội trưởng Trương xuống xe đầu tiên, đi tới trước cửa xe buýt hét lớn:" Các người muốn làm gì? Gây trở ngại người thi hành công vụ là phạm pháp đó, có phải muốn bị bắt hết hay không?"</w:t>
      </w:r>
    </w:p>
    <w:p>
      <w:pPr>
        <w:pStyle w:val="BodyText"/>
      </w:pPr>
      <w:r>
        <w:t xml:space="preserve">Trong đám người có người hét:" Bọn họ ép nhà máy ngừng sản xuất, bọn tôi không có việc làm, không có việc làm đồng nghĩa với không có cơm ăn."</w:t>
      </w:r>
    </w:p>
    <w:p>
      <w:pPr>
        <w:pStyle w:val="BodyText"/>
      </w:pPr>
      <w:r>
        <w:t xml:space="preserve">Cả đám người đồng thanh gào lên:" Đúng, không thể để cho họ vào nhà máy."</w:t>
      </w:r>
    </w:p>
    <w:p>
      <w:pPr>
        <w:pStyle w:val="BodyText"/>
      </w:pPr>
      <w:r>
        <w:t xml:space="preserve">Dương Phàm lúc này ra sức tách đám người ra, chen tới bên cạnh đội trưởng Trương, cầm lấy cái loa từ trên xe cảnh sát hét:"Các đồng chí, hiện tại trong bệnh viện đang có 54 người dân mắc bệnh, có biết bọn họ bị bệnh gì không? Bệnh ung thư đó! Tôi nghĩ mọi người đại đa số ai cũng biết việc này, rất có khả năng trong số các người còn có người đã khiếu nại lên chính phủ. Vì sao mọi người lại khiếu nại? Không phải là vì nghi ngờ căn nguyên của mầm bệnh là do sự ô nhiễm của Tề Nhĩ Đặc gây nên hay sao? Hiện tại thị ủy còn chưa có xác định vấn đề là xuất phát từ Tề Nhĩ Đặc, cho nên mới phái tổ công tác xuống điều tra. Mọi người ngăn cản như vậy là không quan tâm tới mạng sống của chính mình đó."</w:t>
      </w:r>
    </w:p>
    <w:p>
      <w:pPr>
        <w:pStyle w:val="BodyText"/>
      </w:pPr>
      <w:r>
        <w:t xml:space="preserve">Lời nói của Dương Phàm khiến đám người bắt đầu ồn ào, rất nhiều người không tự giác lùi về phía sau.</w:t>
      </w:r>
    </w:p>
    <w:p>
      <w:pPr>
        <w:pStyle w:val="BodyText"/>
      </w:pPr>
      <w:r>
        <w:t xml:space="preserve">"Nghe cậu ta nói đi. Cục vệ sinh môi trường thành phố tới điều tra bao nhiêu lần không phải đều không điều tra ra gì hay sao? Để bọn họ vào nhà máy, chúng ta không có việc làm thì ăn bằng gì?" Trong đám người có một người hét lớn, Dương Phàm không chờ cho đám người bị xúi giục, lập tức lấy tay chỉ vào tên đó hét:" Anh kia, chính là anh, đứng ra đây cho tôi. Dám công khai xúi giục quần chúng ngăn cản cán bộ chính phủ thi hành nhiệm vụ. Đừng có chạy, có gan thì đứng ra đây cho mọi người xem rốt cục anh là ai."</w:t>
      </w:r>
    </w:p>
    <w:p>
      <w:pPr>
        <w:pStyle w:val="BodyText"/>
      </w:pPr>
      <w:r>
        <w:t xml:space="preserve">Cái gọi là có tật giật mình, Dương Phàm đoán tên đó là người của Tề Nhĩ Đặc, bắt hắn cho mọi người biết rõ có người đang xúi giục họ. Tên đó quả nhiên không dám tiến lên, chen vào đám người không thấy đâu nữa.</w:t>
      </w:r>
    </w:p>
    <w:p>
      <w:pPr>
        <w:pStyle w:val="BodyText"/>
      </w:pPr>
      <w:r>
        <w:t xml:space="preserve">Đám người bao vây xe buýt mặc dù còn chưa giải tán hết, nhưng hơn một nửa đã lùi về phía sau, đứng ở xa nhìn về bên này. Lúc này trước cổng nhà máy Tề Nhĩ Đặc còn có mấy chục người cầm cuốc xẻng, Dương Phàm liếc mắt một cái, đám người này chắc hẳn là công nhân nhà máy.</w:t>
      </w:r>
    </w:p>
    <w:p>
      <w:pPr>
        <w:pStyle w:val="BodyText"/>
      </w:pPr>
      <w:r>
        <w:t xml:space="preserve">Dương Phàm cười lạnh với đám người ngoan cố cuối cùng này, mắt đảo một vòng, từ từ đi về phía trước, năm cảnh sát bên cạnh cũng đi theo sau, có người còn cầm còng trên tay.</w:t>
      </w:r>
    </w:p>
    <w:p>
      <w:pPr>
        <w:pStyle w:val="BodyText"/>
      </w:pPr>
      <w:r>
        <w:t xml:space="preserve">Dương Phàm đi về phía trước, đám người đó lại lùi về phía sau, lúc lùi về tới cổng, trong đó có một người đàn ông mặc tây phục bước ra, đứng sau cổng sắt liên tục hét:" Đang làm gì ở đây đây? Muốn làm phản hả? Giải tán ngay! Giải tán ngay lập tức!"</w:t>
      </w:r>
    </w:p>
    <w:p>
      <w:pPr>
        <w:pStyle w:val="BodyText"/>
      </w:pPr>
      <w:r>
        <w:t xml:space="preserve">Người đàn ông trung niên từ đằng sau cổng sắt bước ra, trên tay cầm một bao thuốc tới trước mặt Dương Phàm, mời thuốc nói:" Xin lỗi đồng chí, vừa rôi tôi ở trong nhà máy chỉ huy công nhân bảo dưỡng thiết bị, không biết ngoài cổng phát sinh việc này."</w:t>
      </w:r>
    </w:p>
    <w:p>
      <w:pPr>
        <w:pStyle w:val="BodyText"/>
      </w:pPr>
      <w:r>
        <w:t xml:space="preserve">Dương Phàm không nhận thuốc của ông ta, cười lạnh hỏi:" Anh là ai? Triệu Khắc Minh đâu?"</w:t>
      </w:r>
    </w:p>
    <w:p>
      <w:pPr>
        <w:pStyle w:val="BodyText"/>
      </w:pPr>
      <w:r>
        <w:t xml:space="preserve">Người đó không có trả lời Dương Phàm ngay, mời mọi người hút nhưng không ai nhận, mới quay lại cười nói:" Hiểu nhầm thôi, đều là hiểu nhầm. Tổng giám đốc Triệu của bọn tôi đi công tác rồi, trước khi đi ông ấy có dặn cho ngừng sản xuất để chỉnh đốn nhà máy, phải phối hợp với các đồng chí của cục vệ sinh môi trường tiến hành điều tra. Nhưng mấy người trên xe hình như không phải là các đồng chí của cục vệ sinh môi trường. Các đồng chí ấy vừa mới rút khỏi nhà mày, tôi nhận mặt được gần hết mà."</w:t>
      </w:r>
    </w:p>
    <w:p>
      <w:pPr>
        <w:pStyle w:val="BodyText"/>
      </w:pPr>
      <w:r>
        <w:t xml:space="preserve">Dương Phàm không để ý tới hắn mà hắn nói lại rất kỹ lưỡng, cười bảo:" Không cần biết anh là ai. Hiện tại tôi yêu cầu anh lập tức mở cửa nhà máy, để người của bọn tôi vào, hơn nữa còn phải đảm bảo tuyệt đối không ngăn cản công tác của bọn tôi. Nếu không toàn bộ hậu quả do anh chịu trách nhiệm."</w:t>
      </w:r>
    </w:p>
    <w:p>
      <w:pPr>
        <w:pStyle w:val="BodyText"/>
      </w:pPr>
      <w:r>
        <w:t xml:space="preserve">Người đó thấy Dương Phàm không nhượng bộ, ngừng cười, làm vẻ mặt lợn chết không sợ nước sôi nói:" Xin lỗi nha, tổng giám đốc Triệu không có ở đây, tôi không làm chủ được." Nói xong hắn quay lại nhìn đám công nhân đang cầm cuốc xẻng, đòn gánh hét:" Mọi người trông cổng cho kỹ, tôi đi báo cáo với tổng giám đốc Triệu." Nói xong cũng không quan tâm tới Dương Phàm nữa, trực tiếp chuồn vào trong.</w:t>
      </w:r>
    </w:p>
    <w:p>
      <w:pPr>
        <w:pStyle w:val="BodyText"/>
      </w:pPr>
      <w:r>
        <w:t xml:space="preserve">Đám công nhân nhận được lệnh, lập tức cầm hàng đứng chặn cổng.</w:t>
      </w:r>
    </w:p>
    <w:p>
      <w:pPr>
        <w:pStyle w:val="BodyText"/>
      </w:pPr>
      <w:r>
        <w:t xml:space="preserve">Lúc này Ngô Yến đứng ở cửa xe buýt gọi Dương Phàm:" Dương Phàm ơi."</w:t>
      </w:r>
    </w:p>
    <w:p>
      <w:pPr>
        <w:pStyle w:val="BodyText"/>
      </w:pPr>
      <w:r>
        <w:t xml:space="preserve">Dương Phàm quay về trước cửa xe, Ngô Yến mặt trắng bệch tức giận nói:" Vừa rồi Quý thư ký có gọi tới, nói chúng ta tạm thời đừng vào đó vội. Việc này có biến hóa mới, lãnh đạo thỉ uy đang mở cuộc họp để thảo luận."</w:t>
      </w:r>
    </w:p>
    <w:p>
      <w:pPr>
        <w:pStyle w:val="BodyText"/>
      </w:pPr>
      <w:r>
        <w:t xml:space="preserve">Dương Phàm vừa nghe xong liền nóng nảy nói:"Xảy ra chuyện gì sao?"</w:t>
      </w:r>
    </w:p>
    <w:p>
      <w:pPr>
        <w:pStyle w:val="BodyText"/>
      </w:pPr>
      <w:r>
        <w:t xml:space="preserve">"Hình như sáng nay gia đình của hơn một trăm người bệnh tới chính quyền thành phố, nói không kiện Tề Nhĩ Đặc nữa, còn làm loạn tới hơn nửa tiếng mới giải tán. Hạ thị trưởng đề xuất với Trầm thư ký nói Tề Nhĩ Đặc là đơn vị nộp thuế nhiều nhất thành phố, kiến nghị thị ủy phải đối xử thận trọng."</w:t>
      </w:r>
    </w:p>
    <w:p>
      <w:pPr>
        <w:pStyle w:val="BodyText"/>
      </w:pPr>
      <w:r>
        <w:t xml:space="preserve">Dương Phàm nghe xong liền hiểu đại khái, chắc là Tề Nhĩ Đặc lấy tiền bịt mồm gia đình nạn nhân nên họ không kiện nữa, còn bị xúi tới chính quyền thành phố làm loạn.</w:t>
      </w:r>
    </w:p>
    <w:p>
      <w:pPr>
        <w:pStyle w:val="BodyText"/>
      </w:pPr>
      <w:r>
        <w:t xml:space="preserve">Ngô Yến thấy Dương Phàm không nói gì, có chút vội vã hỏi:" Dương Phàm à, cậu có chủ ý gì không?"</w:t>
      </w:r>
    </w:p>
    <w:p>
      <w:pPr>
        <w:pStyle w:val="BodyText"/>
      </w:pPr>
      <w:r>
        <w:t xml:space="preserve">Dương Phàm nhìn sang Dư Dũng nói:" Dư cục trưởng, anh có cách nào để không cần vào nhà máy cũng có thể điều tra ra vấn đề không?"</w:t>
      </w:r>
    </w:p>
    <w:p>
      <w:pPr>
        <w:pStyle w:val="BodyText"/>
      </w:pPr>
      <w:r>
        <w:t xml:space="preserve">Dư Dũng chắc cũng đang rất bực, nhìn nhà máy Tề Nhĩ Đặc một cái nói:" Bọn họ tưởng không cho ta vào nhà máy là ta điều tra không ra vần đề chắc, buồn cười thật."</w:t>
      </w:r>
    </w:p>
    <w:p>
      <w:pPr>
        <w:pStyle w:val="BodyText"/>
      </w:pPr>
      <w:r>
        <w:t xml:space="preserve">Dương Phàm gật đầu nói:" Thế thì tốt, đợi lát nữa 110 cho người tới tăng viện, để cảnh sát bảo về còn các anh lập tức bắt đầu công tác. Còn em sẽ gọi hai vị thư ký xin chỉ thị ngay đây, em dám khẳng định Tề Nhĩ Đặc nhất định có vấn đề, nếu không họ sẽ không cản trở như vậy."</w:t>
      </w:r>
    </w:p>
    <w:p>
      <w:pPr>
        <w:pStyle w:val="BodyText"/>
      </w:pPr>
      <w:r>
        <w:t xml:space="preserve">Dư Dũng lập tức chia nhân viên làm ba tổ, tổ đầu tiên tới ngọn núi phụ cần tìm mẫu nước và mẫu đất, một tổ khác vào trong làng lấy mẫu nước giếng và mẫu đất, tổ cuối cùng tìm mẫu ở cống thải của nhà máy .</w:t>
      </w:r>
    </w:p>
    <w:p>
      <w:pPr>
        <w:pStyle w:val="BodyText"/>
      </w:pPr>
      <w:r>
        <w:t xml:space="preserve">Bên cảnh sát 110 rất nhanh phái tới hai xe cảnh sát, Dương Phàm bàn bạc với đội trưởng Trương một lúc rồi cũng chia cảnh sát thành ba tổ, hộ tống người của cục vệ sinh môi trường Vu Thành triển khai công tác.</w:t>
      </w:r>
    </w:p>
    <w:p>
      <w:pPr>
        <w:pStyle w:val="BodyText"/>
      </w:pPr>
      <w:r>
        <w:t xml:space="preserve">Sau khi bố trí xong, Dương Phàm mới gọi điện thoại cho Quý Vân Lâm, Quý Vân Lâm nói:" Dương Phàm à, việc hôm nay cháu có thể bình tĩnh giải quyết, còn dùng cách khuyên người dân rút lui, lập được công lớn rồi đó. Hiện tại xử lý như vậy rất tốt, chú sẽ báo với Trầm thư ký."</w:t>
      </w:r>
    </w:p>
    <w:p>
      <w:pPr>
        <w:pStyle w:val="BodyText"/>
      </w:pPr>
      <w:r>
        <w:t xml:space="preserve">Giờ còn chưa tới lúc luận công ban thưởng, Quý Vân Lâm vội cúp máy. Sau khi trực tiếp tới văn phòng của Trầm Minh nói rõ tình huống, Trầm Minh cười lạnh nói:" Tề Nhĩ Đặc khẳng định có vấn đề, đồng chí Dương Phàm mặc dù tuổi còn trẻ nhưng lại rất bình tĩnh đó, nắm bắt được điểm mấu chốt của vấn đề. Vừa rồi Hạ thị trưởng kiến nghị mở cuộc họp ban thường trực để thảo luận vấn đề của Tề Nhĩ Đặc, tôi cho rằng nhất định phải kiên trì điều tra Tề Nhĩ Đặc, cây ngay sẽ không sợ chết đứng."</w:t>
      </w:r>
    </w:p>
    <w:p>
      <w:pPr>
        <w:pStyle w:val="BodyText"/>
      </w:pPr>
      <w:r>
        <w:t xml:space="preserve">Hai người họ xem như đã thống nhất được cách giải quyết rồi.</w:t>
      </w:r>
    </w:p>
    <w:p>
      <w:pPr>
        <w:pStyle w:val="BodyText"/>
      </w:pPr>
      <w:r>
        <w:t xml:space="preserve">Trong cuộc họp ban thường trực quả nhiên có tranh đấu. Trầm Minh và Quý Vân Lâm kiên quyết yêu cầu tiến hành điều tra Tề Nhĩ Đặc, Hạ Trì Siêu đề nghị cho biểu quyết, kết quả Trầm Minh lần đầu tiên giở thói độc đoán trong cuộc họp, vỗ bàn thật mạnh nói:" Tôi là thư ký thị ủy, việc này tôi có quyền quyết định, tìm không ra vấn đề thì tôi sẽ chịu trách nhiệm."</w:t>
      </w:r>
    </w:p>
    <w:p>
      <w:pPr>
        <w:pStyle w:val="BodyText"/>
      </w:pPr>
      <w:r>
        <w:t xml:space="preserve">Quý Vân Lâm nói theo:" Không lâu trước đây, các đồng chí bên cục vệ sinh môi trường Vu Thành đã bị người dân bao vây mà không rõ chân tướng. Xin hỏi các đồng chí, đây là vấn đề có tính chất gì. Tôi phải nhắc nhở một số đồng chí ở đây, các đồng chí không thể đánh mất lập trường và nguyên tắc của một đảng viên đảng cộng sản."</w:t>
      </w:r>
    </w:p>
    <w:p>
      <w:pPr>
        <w:pStyle w:val="BodyText"/>
      </w:pPr>
      <w:r>
        <w:t xml:space="preserve">Hai vị thư ký thị ủy thay nhau xung trận, tự nhiên là không có ai phản đối nữa. Lúc quan trọng Hồ Tiến Học vội từ cửa đi vào, sau khi nhỏ giọng lẩm bẩm vào tai Trầm Minh vài câu, Trầm Minh lại vỗ bàn một cái đánh bốp tức giận nói:" Táng tận lương tâm! Nói với các đồng chí cục công an rằng nhất định phải nhanh chóng xử lý vụ án này, tôi sẽ tự mình tham dự."</w:t>
      </w:r>
    </w:p>
    <w:p>
      <w:pPr>
        <w:pStyle w:val="BodyText"/>
      </w:pPr>
      <w:r>
        <w:t xml:space="preserve">Nói xong Trầm Minh liếc sang Hạ Trì Siêu. Hạ Trì Siêu đoán ra được đại khái lập tức toàn thân lạnh toát, sắc mặt trắng bệch mà ngồi câm nín.</w:t>
      </w:r>
    </w:p>
    <w:p>
      <w:pPr>
        <w:pStyle w:val="BodyText"/>
      </w:pPr>
      <w:r>
        <w:t xml:space="preserve">Sau khi Trầm Minh áp chế khí thế của Hà Trì Siêu, mới dùng giọng âm trầm nói:" Các đồng chí! Vừa rồi đồng chí cục công an vừa mới báo cáo lên một vụ việc khiến người ta đau lòng. Một đám cặn bã xã hội đã ép một cháu gái chưa đủ mười bốn tuổi uống độc phẩm, sau đó thay nhau cưỡng hiếp. Cháu gái này bị xuất huyết nặng, hiện giờ đang cấp cứu trong bệnh viện."</w:t>
      </w:r>
    </w:p>
    <w:p>
      <w:pPr>
        <w:pStyle w:val="BodyText"/>
      </w:pPr>
      <w:r>
        <w:t xml:space="preserve">Rắc một tiếng, cây bút trong tay Hạ Trì Siêu bị bẻ gẫy.</w:t>
      </w:r>
    </w:p>
    <w:p>
      <w:pPr>
        <w:pStyle w:val="BodyText"/>
      </w:pPr>
      <w:r>
        <w:t xml:space="preserve">Trầm Minh cười lạnh nhìn Hạ Trì Siêu rồi nói:" Tan họp!"</w:t>
      </w:r>
    </w:p>
    <w:p>
      <w:pPr>
        <w:pStyle w:val="Compact"/>
      </w:pPr>
      <w:r>
        <w:br w:type="textWrapping"/>
      </w:r>
      <w:r>
        <w:br w:type="textWrapping"/>
      </w:r>
    </w:p>
    <w:p>
      <w:pPr>
        <w:pStyle w:val="Heading2"/>
      </w:pPr>
      <w:bookmarkStart w:id="69" w:name="chương-47-chuyện-xảy-ra-bất-thình-lình."/>
      <w:bookmarkEnd w:id="69"/>
      <w:r>
        <w:t xml:space="preserve">47. Chương 47: Chuyện Xảy Ra Bất Thình Lình.</w:t>
      </w:r>
    </w:p>
    <w:p>
      <w:pPr>
        <w:pStyle w:val="Compact"/>
      </w:pPr>
      <w:r>
        <w:br w:type="textWrapping"/>
      </w:r>
      <w:r>
        <w:br w:type="textWrapping"/>
      </w:r>
      <w:r>
        <w:t xml:space="preserve">Đáng tiếc đây chỉ là một giả thiết. Làm người đứng đầu, Trầm Minh cái gì cũng có thể nhịn nhưng tuyệt đối không thể nhịn việc Hạ Trì Siêu chống đối mình ở hai điểm quan trọng là nhân sự và tài chính.</w:t>
      </w:r>
    </w:p>
    <w:p>
      <w:pPr>
        <w:pStyle w:val="BodyText"/>
      </w:pPr>
      <w:r>
        <w:t xml:space="preserve">Lúc tan họp Hạ Trì Siêu là người đầu tiên đứng lên, có vẻ hơi vội, không cẩn thận còn làm rơi chén trà trước mặt. Chén trà rơi trên mặt đất phát ra âm thanh chói tai, trong cuộc họp đang yên tĩnh lại trở nên vô cùng rõ ràng.</w:t>
      </w:r>
    </w:p>
    <w:p>
      <w:pPr>
        <w:pStyle w:val="BodyText"/>
      </w:pPr>
      <w:r>
        <w:t xml:space="preserve">Mấy người phe Hạ Trì Siêu cũng ngẩn người ra, nhìn cái bóng có chút hốt hoảng của Hạ Trì Siêu, im lặng nối đuôi nhau rời khỏi, sắc mặt ngưng trọng, bước chân gian nan.</w:t>
      </w:r>
    </w:p>
    <w:p>
      <w:pPr>
        <w:pStyle w:val="BodyText"/>
      </w:pPr>
      <w:r>
        <w:t xml:space="preserve">Xe buýt vẫn dừng trước cổng nhà máy Tề Nhĩ Đặc, giống như một tảng đá lớn đang chặn ở đó. Sau cánh cổng sắt, mấy chục công nhân đang cảnh dịch nhìn ra ngoài, chỉ là có mấy người sắc mặt hơi lo lắng.</w:t>
      </w:r>
    </w:p>
    <w:p>
      <w:pPr>
        <w:pStyle w:val="BodyText"/>
      </w:pPr>
      <w:r>
        <w:t xml:space="preserve">Trên xe buýt, Ngô Yến tỏ vẻ xấu hổ ngồi đối diện Dương Phàm, nhìn thấy xung quanh không có ai mới nhỏ giọng nói:" Cậu Dương, việc vừa rồi quá nguy hiểm, sau này đừng kích động như vậy nữa nha. Nếu như bọn họ ra tay khiến cậu bị thương, tôi làm sao ăn nói với chị của cậu nữa."</w:t>
      </w:r>
    </w:p>
    <w:p>
      <w:pPr>
        <w:pStyle w:val="BodyText"/>
      </w:pPr>
      <w:r>
        <w:t xml:space="preserve">Dương Phàm khinh bỉ cười lạnh:" Triệu Khắc Minh làm gì có cái gan đó, hắn là một con buôn, mấy việc như chi tiền bảo người ta gây rối còn dám làm chứ đánh người thi hành công vụ, lại còn ngay trước cổng nhà máy của hắn, có cho hắn mười lá gan hắn cũng không dám. Hơn nữa tôi còn dẫn theo cảnh sát, đám nhân viên kia cũng chỉ dám bắt nạt cánh đàn bà như chị với cả mấy người ngoại địa trên xe thôi."</w:t>
      </w:r>
    </w:p>
    <w:p>
      <w:pPr>
        <w:pStyle w:val="BodyText"/>
      </w:pPr>
      <w:r>
        <w:t xml:space="preserve">Ngô Yến cười cười nói:" Chuyện hôm nay, lúc quay về nhất định phải viết một bản báo cáo, cậu nói nên viết thế nào?"</w:t>
      </w:r>
    </w:p>
    <w:p>
      <w:pPr>
        <w:pStyle w:val="BodyText"/>
      </w:pPr>
      <w:r>
        <w:t xml:space="preserve">Dương Phàm nghe xong không khỏi ý vị thâm trường nhìn Ngô Yến một cái bảo:" Đây là điểm mạnh của chị, tôi sẽ không can thiệp vào đâu. Trần Hưng và Viên Diệc Đạo hôm nay biểu hiện rất khá, quần áo rách rồi vẫn cố chặn cửa xe, nên khen bọn họ một chút."</w:t>
      </w:r>
    </w:p>
    <w:p>
      <w:pPr>
        <w:pStyle w:val="BodyText"/>
      </w:pPr>
      <w:r>
        <w:t xml:space="preserve">Ngô Yến cân nhắc trong lòng một chút, cũng cảm thấy viết như vậy rất thích hợp. Ngô Yến là người dẫn đội, lại là nữ đồng chí, lúc quan trọng cấp dưới có thể ra tay chống đỡ, cho dù không đề cập tới tên cũng nói lên được tố chất lãnh đạo của người dẫn đội, vả lại không nhắc tới tên mình còn có thể tỏ ra là mình rộng lượng và khiêm tốn.</w:t>
      </w:r>
    </w:p>
    <w:p>
      <w:pPr>
        <w:pStyle w:val="BodyText"/>
      </w:pPr>
      <w:r>
        <w:t xml:space="preserve">Sau khi hội ý, Ngô Yến lập tức lấy từ trong túi ra một cuốn sổ, đặt lên đùi và bắt đầu viết. Dương Phàm liếc một cái, phát hiện viết chữ cũng tương đối đẹp. Đàn bà đẹp gặp nhiều rồi, nhưng đàn bà vừa xinh lại vừa viết đẹp thì ít tới đáng thương. Xem ra Ngô Yến có thể ngồi lên vị trí ngày hôm nay, thân là một nữ đồng chí không có bối cảnh gì, nếu không dựa vào đũng quần để leo lên thì phải làm việc khổ nhọc tới mức nào ai cũng có thể biết được. Nháy mát bảo Ngô Yến cứ làm việc trước, Dương Phàm xuống xe tới bên Dư Dũng đang đứng cạnh xe cảnh sát.</w:t>
      </w:r>
    </w:p>
    <w:p>
      <w:pPr>
        <w:pStyle w:val="BodyText"/>
      </w:pPr>
      <w:r>
        <w:t xml:space="preserve">Dư Dũng thấy Dương Phàm đi tới, lập tức nở nụ cười nịnh nọt, chủ động mời thuốc nói:" Cậu Dương, khổ cho cậu rồi." Dương Phàm lắc đầu nói:" Dư cục trưởng khách sáo rồi, cứ gọi em là Dương Phàm đi. Việc hôm nay là do bên em bố trí không thỏa đáng mới gây ra, em đang cảm thấy rất có lỗi đây."</w:t>
      </w:r>
    </w:p>
    <w:p>
      <w:pPr>
        <w:pStyle w:val="BodyText"/>
      </w:pPr>
      <w:r>
        <w:t xml:space="preserve">Dư Dũng nói:" Quá khách sáo rồi, thế thì tôi sẽ gọi cậu là em nhé?"</w:t>
      </w:r>
    </w:p>
    <w:p>
      <w:pPr>
        <w:pStyle w:val="BodyText"/>
      </w:pPr>
      <w:r>
        <w:t xml:space="preserve">Dương Phàm lại nói:" Cứ tự nhiên!"</w:t>
      </w:r>
    </w:p>
    <w:p>
      <w:pPr>
        <w:pStyle w:val="BodyText"/>
      </w:pPr>
      <w:r>
        <w:t xml:space="preserve">Tiếp theo đó Dương Phàm hỏi Dư Dũng bố trí như thế nào rồi, Dư Dũng thật ra cũng là một tay cục trưởng thạo nghề, nhắc tới việc kiểm tra vệ sinh môi trường, lập tức có tinh thần nói:" Vấn đề của nhà máy này vô cùng nghiêm trọng. Hôm nay nhà máy đình sản nhưng trong không khí vẫn còn có cái mùi nhức mũi như vậy, bình thường mùi nó ra sao ai cũng đoán được. Chú xem khu rừng đằng sau nhà máy kia kìa, phần lớn diện tích cây cối đã khô héo hết cả, khẳng định là bởi vì đất đai và nguồn nước bị ô nhiễm quá mức nên rễ cây bị chết."</w:t>
      </w:r>
    </w:p>
    <w:p>
      <w:pPr>
        <w:pStyle w:val="BodyText"/>
      </w:pPr>
      <w:r>
        <w:t xml:space="preserve">Dương Phàm dù sao cũng là dân không chuyên, cũng không hỏi nhiểu, chỉ im lặng lắng nghe. Dư Dũng nói tiếp:” Anh đã chia người làm ba đường đi lấy mẫu, mấy người còn lại thì xét nghiệm không khí ở khu vực này. Khi đã có đủ mẫu xét nghiệm, quay về kiểm tra, không đầy ba ngày là có thể có được kết quả. Tới lúc đó anh không cần vào nhà máy, cứ để bọn họ đóng cửa chỉnh đốn như cũ, làm tới khi phù hợp với tiêu chuẩn mà chính phủ đặt ra mới thôi." Dương Phàm thấy Dư Dũng tràn đầy tự tin, liền khen mấy câu, sau khi hai người khách sáo một phen bèn đứng nói chuyện phiếm.</w:t>
      </w:r>
    </w:p>
    <w:p>
      <w:pPr>
        <w:pStyle w:val="BodyText"/>
      </w:pPr>
      <w:r>
        <w:t xml:space="preserve">Người của cục vệ sinh môi trường Vu Thành chắc là đã quyết tâm rồi, làm một mạch tới 1h chiều mời lục tục quay lại, muộn mất giờ cơm.</w:t>
      </w:r>
    </w:p>
    <w:p>
      <w:pPr>
        <w:pStyle w:val="BodyText"/>
      </w:pPr>
      <w:r>
        <w:t xml:space="preserve">Dưới sự dẫn đường của xe cảnh xát 110, mọi người lên đường quay về. Trương đội trưởng trên đường lúc nào cũng nhìn Dương Phàm. Nguyên nhân là bởi vì phó cục trưởng Nam Bình đã tự mình gọi điện tới dặn, nhất định phải phục tùng sự chỉ huy của đồng chí Dương Phàm. Vì sao lại gọi, nguyên nhân tự nhiên là vì Tào Dĩnh Nguyên. Lúc Nam Bình báo cáo vụ án của Hạ Thiên với Tào Dĩnh Nguyên, thuận tiện nhắc tới việc bên Tề Nhĩ Đặc, Tào Dĩnh Nguyên vừa nghe thấy hình như Dương Phàm là người phụ trách ở đó, lập tức sắp xếp những thứ có liên quan.</w:t>
      </w:r>
    </w:p>
    <w:p>
      <w:pPr>
        <w:pStyle w:val="BodyText"/>
      </w:pPr>
      <w:r>
        <w:t xml:space="preserve">Hạ Thiên lần này coi như toi đời rồi, nguyên nhân là bởi vì tối hôm qua khi vui chơi bay nhảy tới hơn mười giờ, đám đệ tử dẫn tới một con nữ sinh, con bé này không biết trời cao đất dày là gì, đi uống hai viên thuốc, lúc đang bay hoàn toàn quên mất mình đang ở đâu. Trời sinh Tam Từ vì để nịnh Hạ Thiên nên đã đem con bé tới phòng của Hạ Thiên, đang lúc Hạ Thiên mê say thì Liễu Chính Khôn dẫn người đạp cửa xộc vào. Con bé lúc đó còn không sao, đang mơ mơ hồ hồ, bị giải về đồn giam nửa tối. Sáng hôm sau khi hình cảnh tới, con bé ôm bụng kêu đau. Cảnh sát trông coi đi tới nhìn thì phần dưới của nó máu chảy đầm đìa.</w:t>
      </w:r>
    </w:p>
    <w:p>
      <w:pPr>
        <w:pStyle w:val="BodyText"/>
      </w:pPr>
      <w:r>
        <w:t xml:space="preserve">Đưa tới bệnh viện kiểm tra, kết quả là bị xuất huyết nặng, cần lập tức cấp cứu. Người của hình cảnh vội để họ cứu người trước, sau đó báo cho gia quyến. Khi gia đình con bé tới bệnh viện, nghe thấy con bé sống chết không rõ, lập tức khóc lóc trong bệnh viện đòi làm ầm lên. Mấy người lớn còn tìm tới thị cục, yêu cầu nhất định phải trừng trị mấy thằng đã gây ra việc này, còn yêu cầu bồi thường 100k.</w:t>
      </w:r>
    </w:p>
    <w:p>
      <w:pPr>
        <w:pStyle w:val="BodyText"/>
      </w:pPr>
      <w:r>
        <w:t xml:space="preserve">Việc lớn tới mức này thì thôi đi, ai ngờ con bé đó lại còn ba tháng nữa mới đủ 14 tuổi, lập tức tính chất vụ việc càng trở nên nghiêm trọng.</w:t>
      </w:r>
    </w:p>
    <w:p>
      <w:pPr>
        <w:pStyle w:val="BodyText"/>
      </w:pPr>
      <w:r>
        <w:t xml:space="preserve">Nếu như nói tới việc tàng trữ độc phẩm, Tam Tử hay đàn em hắn còn có thể đỡ hộ, nhưng việc thay phiên cưỡng hiếp trẻ vị thành niên, Hạ Thiên làm sao mà chạy cho thoát. Lúc bị bắt hằn còn đang trần truồng hành lạc trên giường đó thôi.</w:t>
      </w:r>
    </w:p>
    <w:p>
      <w:pPr>
        <w:pStyle w:val="BodyText"/>
      </w:pPr>
      <w:r>
        <w:t xml:space="preserve">Chuyện lớn như vậy, Nam Bình tự nhiên là phải báo cáo cho Tào Dĩnh Nguyên, Tào Dĩnh Nguyên bảo Nam Bình báo lên cho Trầm Minh ngay lập tức. Hạ Trì Siêu là bố của đương sự, việc này cần phải tránh.</w:t>
      </w:r>
    </w:p>
    <w:p>
      <w:pPr>
        <w:pStyle w:val="BodyText"/>
      </w:pPr>
      <w:r>
        <w:t xml:space="preserve">Hạ Trì Siêu về tới nhà vào buổi trưa, cũng đã dò hỏi được kha khá. Tam Tử ở đồn cũng gọi là trượng nghĩa, tự mình nhận tội việc tàng trữ độc phẩm. Tam Tử chắc cũng đã nghĩ thông rồi, Hạ Thiên bị bắt thì mình cũng đừng hòng thoát. Hạ Thiên nếu không sao, mình bị bắt vài năm, sau khi được thả chả lẽ người ta không nhớ ơn xưa?</w:t>
      </w:r>
    </w:p>
    <w:p>
      <w:pPr>
        <w:pStyle w:val="BodyText"/>
      </w:pPr>
      <w:r>
        <w:t xml:space="preserve">Việc khiến Hạ Trì Siêu đau đầu nhất xảy ra trước giờ cơm trưa, Vân Ái Lan lo Hạ Trì Siêu quyết tâm không đủ bèn thông báo cho ông bà hai nhà. Lần này nhà Hạ Trì Siêu loạn rồi, khóc lóc rên rỉ liên hồi nghe nhức nhối tim can.</w:t>
      </w:r>
    </w:p>
    <w:p>
      <w:pPr>
        <w:pStyle w:val="BodyText"/>
      </w:pPr>
      <w:r>
        <w:t xml:space="preserve">Hạ Trì Siêu nhìn Vân Ái Lan, cảm thấy đàn bà ngu chẳng khác gì con lợn, lập tức giận giữ quát:" Câm mẹ nó mồm vào." Nói xong đập cửa đi mất.</w:t>
      </w:r>
    </w:p>
    <w:p>
      <w:pPr>
        <w:pStyle w:val="BodyText"/>
      </w:pPr>
      <w:r>
        <w:t xml:space="preserve">Ra khỏi cửa, lên tới xe, Hạ Trì Siêu bảo lái xe cứ làm vài vòng thành phố, trong lòng đang suy nghĩ việc này phải làm thế nào mới xong đây. Ông ta rất rõ, lần này Trầm Minh chưa dập mình tan nát thì chưa ngừng tay đâu. Hạ Trì Siêu định gọi cho Giang Tự Lưu cầu cứu, nhưng nghĩ lại thì việc này là do mình dạy con không nghiêm, sao có thể mở miệng trước lãnh đạo, vớ vẩn còn bị phê bình như chơi.</w:t>
      </w:r>
    </w:p>
    <w:p>
      <w:pPr>
        <w:pStyle w:val="BodyText"/>
      </w:pPr>
      <w:r>
        <w:t xml:space="preserve">Tâm trạng rối bời, trong đầu nghĩ tới việc Tề Nhĩ Đặc, phát giác việc Tề Nhĩ Đặc đã không còn là việc chủ yếu nữa rồi. Dù sao nhìn bề ngoài vụ việc Tề Nhĩ Đặc, Trầm Minh làm to chuyện cũng chỉ vì muốn làm giảm uy tín của mình mà thôi.</w:t>
      </w:r>
    </w:p>
    <w:p>
      <w:pPr>
        <w:pStyle w:val="BodyText"/>
      </w:pPr>
      <w:r>
        <w:t xml:space="preserve">Hạ Trì Siêu tính đi tính lại, không tính tới việc thằng con nhận 80k USD của người ta, việc này một khi bị lộ ra, ủy ban kỷ luật tỉnh khẳng định là đổ lên đầu ông ta ngay. Dù sao thì Hạ Thiên cũng chỉ là phó khoa của cục tài chích, người ta tặng tiền cho nó làm gì?</w:t>
      </w:r>
    </w:p>
    <w:p>
      <w:pPr>
        <w:pStyle w:val="BodyText"/>
      </w:pPr>
      <w:r>
        <w:t xml:space="preserve">Bên này Hạ Trì Siêu còn nghĩ chưa ra cách gì, bên Trầm Minh lại đã nhận được một tin tốt.</w:t>
      </w:r>
    </w:p>
    <w:p>
      <w:pPr>
        <w:pStyle w:val="BodyText"/>
      </w:pPr>
      <w:r>
        <w:t xml:space="preserve">Đội trưởng đội điều tra của ủy ban kỷ luật tỉnh - Bạch Viễn Sơn gọi trực tiếp tới văn phòng của Trầm Minh, vừa đúng lúc Trầm Minh tự mình nhận điện thoại.</w:t>
      </w:r>
    </w:p>
    <w:p>
      <w:pPr>
        <w:pStyle w:val="BodyText"/>
      </w:pPr>
      <w:r>
        <w:t xml:space="preserve">"Trầm thư ký, một cô nhân viên tài vụ tại khu đô thị mới gọi điện tố cáo với ủy ban kỷ luật tỉnh, tố cáo việc Giang Hạc tham ô một số tiền vô cùng lớn. Buổi sáng sau khi người của chúng tôi gặp nữ đồng chí đó, đã sơ bộ nắm được chứng cứ chống lại Giang Hạc, có thể ra tay xử lý rồi."</w:t>
      </w:r>
    </w:p>
    <w:p>
      <w:pPr>
        <w:pStyle w:val="BodyText"/>
      </w:pPr>
      <w:r>
        <w:t xml:space="preserve">Trầm Minh nghe xong ít nhiều cũng có chút buồn bực, trong nội bộ khu đô thị mới không có người của mình, tại sao lại lòi ra một cô nhân viên tài vụ cơ chứ?</w:t>
      </w:r>
    </w:p>
    <w:p>
      <w:pPr>
        <w:pStyle w:val="BodyText"/>
      </w:pPr>
      <w:r>
        <w:t xml:space="preserve">Trầm Minh quyết định cẩn thận một tí vẫn hơn, nói với Bạch Viễn Sơn:" Tôi sẽ tự mình qua đó một chuyến, việc này phải thận trọng một chút thì tốt hơn."</w:t>
      </w:r>
    </w:p>
    <w:p>
      <w:pPr>
        <w:pStyle w:val="BodyText"/>
      </w:pPr>
      <w:r>
        <w:t xml:space="preserve">Cúp máy xong, Trầm Minh vội tới Phong Cốc Lâu, đi theo Bạch Viễn Sơn gặp cô nhân viên tài vụ đó, thấy cô ta mang theo mấy quyển sổ kế toán và hai quyển sổ tiết kiệm. Trầm Minh mới rõ nguyên nhân của việc này.</w:t>
      </w:r>
    </w:p>
    <w:p>
      <w:pPr>
        <w:pStyle w:val="BodyText"/>
      </w:pPr>
      <w:r>
        <w:t xml:space="preserve">Cô ta vốn là tình nhân của Giang Hạc, luôn giữ quan hệ với Giang Hạc. Giang Hạc cũng khá là tín nhiệm cô ta nên mới để hai quyển sổ tiết kiệm ở chỗ cô ta. Nhưng Giang Hạc lại hay lo xa, lo rằng cô ta sẽ lén lút dùng tiền của hắn cho nên không nói cho cô ta mật mã. Việc này có thể cho qua, nhưng gần đây Giang Hạc lại léng phéng với một con bé y tá 18 tuổi đồng thời cũng hết hứng với cô nhân viên tài vụ, cứ vòng vo mấy lần đòi lại sổ tiết kiệm nhưng cô ta không đồng ý.</w:t>
      </w:r>
    </w:p>
    <w:p>
      <w:pPr>
        <w:pStyle w:val="BodyText"/>
      </w:pPr>
      <w:r>
        <w:t xml:space="preserve">Tối hôm qua cô ta về nhà mẹ đẻ, em trai cô ta mượn xe đi chơi, vửa ra khỏi cửa liền đâm phải chiếc xe tải. Chiếc xe kia làm sao chịu được vụ va chạm đó, em trai cô ta chết ngay tại chỗ, chiếc xe gây chuyện cũng biến mất không thấy tăm hơi. Mẹ cô ta đau buồn vộ hạn phải vào viện, lúc đó cô ta cũng vẫn không cảm thấy việc này có gì không đúng. Bời vì còn phải lo cho mẹ ở bệnh viện, cô ta về nhà lấy ít đồ dùng hàng ngày, kết quả vừa vào nhà liền phát hiện nhà cửa bị xới tung lên. Cô ta mới tỉnh ra, biết người ta vì mình mà tới, vội qua về phòng ngủ ở chỗ mẹ để lấy chứng cứ liên quan, với ý muốn cá chết lưới rách, sau khi lên mạng tra được số điện thoại của ủy ban kỷ luật tỉnh liền gọi một cú điện thoại và thế là Giang Hạc coi như xong phim.</w:t>
      </w:r>
    </w:p>
    <w:p>
      <w:pPr>
        <w:pStyle w:val="BodyText"/>
      </w:pPr>
      <w:r>
        <w:t xml:space="preserve">Việc này đến quá đột nhiên, làm cho toàn bộ những sự sắp đặt của Trầm Minh sau này trở thành dư thừa.</w:t>
      </w:r>
    </w:p>
    <w:p>
      <w:pPr>
        <w:pStyle w:val="Compact"/>
      </w:pPr>
      <w:r>
        <w:br w:type="textWrapping"/>
      </w:r>
      <w:r>
        <w:br w:type="textWrapping"/>
      </w:r>
    </w:p>
    <w:p>
      <w:pPr>
        <w:pStyle w:val="Heading2"/>
      </w:pPr>
      <w:bookmarkStart w:id="70" w:name="chương-48-xung-đột-vũ-lực-tại-tòa-nhà-thị-ủy."/>
      <w:bookmarkEnd w:id="70"/>
      <w:r>
        <w:t xml:space="preserve">48. Chương 48: Xung Đột Vũ Lực Tại Tòa Nhà Thị Ủy.</w:t>
      </w:r>
    </w:p>
    <w:p>
      <w:pPr>
        <w:pStyle w:val="Compact"/>
      </w:pPr>
      <w:r>
        <w:br w:type="textWrapping"/>
      </w:r>
      <w:r>
        <w:br w:type="textWrapping"/>
      </w:r>
      <w:r>
        <w:t xml:space="preserve">Dương Phàm nghĩ tới việc Vu Thành là địa bàn của Dư Dũng, liền cười nói:" Thế này đi, tối nay Dư cục trưởng nếu tiện, anh em ta kiếm nơi nào đó ngồi nói chuyện, bàn về công tác cụ thể sau."</w:t>
      </w:r>
    </w:p>
    <w:p>
      <w:pPr>
        <w:pStyle w:val="BodyText"/>
      </w:pPr>
      <w:r>
        <w:t xml:space="preserve">Dư Dũng là cục trưởng, công tác cụ thể đương nhiên không cần anh ta bận tâm, hơn nữa việc lấy mẫu xét nghiệm đã xong, mấy việc còn lại để nhân viên đi làm là được rồi. Ý của Dương Phàm là mời Dư Dũng đi như một người bạn, Dư Dũng nhớ tới việc Cố Danh Hán vô cùng ân cần với cậu ta, đang ước gì có cơ hội như vậy đây.</w:t>
      </w:r>
    </w:p>
    <w:p>
      <w:pPr>
        <w:pStyle w:val="BodyText"/>
      </w:pPr>
      <w:r>
        <w:t xml:space="preserve">Sau khi nở một nụ cười tỏ vẻ ngầm hiểu, Dư Dũng cũng đi giám sát nhân viên làm việc tiếp. Dương Phàm để Ngô Yến đi lo việc báo cáo, đột nhiên phát hiện mình chả có gì để làm.</w:t>
      </w:r>
    </w:p>
    <w:p>
      <w:pPr>
        <w:pStyle w:val="BodyText"/>
      </w:pPr>
      <w:r>
        <w:t xml:space="preserve">Thấy thời gian còn sớm, Dương Phàm lại chẳng muốn về văn phòng làm gì, trực tiếp chui vào phòng của Ngô Yến. Ngô Yến đang cặm cụi viết, thấy Dương Phàm đi vào liền đặt bút xuống nói:" Có việc gì cần dặn dò sao?"</w:t>
      </w:r>
    </w:p>
    <w:p>
      <w:pPr>
        <w:pStyle w:val="BodyText"/>
      </w:pPr>
      <w:r>
        <w:t xml:space="preserve">Câu này mà để người khác nghe thấy, chắc là bị dọa cho giật nảy. Dương Phàm cười nói:" Tại đây chị vẫn là cấp trên của tôi đó." Nói xong Dương Phàm lấy hóa đơn tiền xăng khi đi Vu Thành đưa cho Ngô Yến nói:" Cái này phải làm làm sao, tôi không rõ cho lắm."</w:t>
      </w:r>
    </w:p>
    <w:p>
      <w:pPr>
        <w:pStyle w:val="BodyText"/>
      </w:pPr>
      <w:r>
        <w:t xml:space="preserve">Ngô Yến nói sơ qua, Dương Phàm lập tức chuẩn bị lại hóa đơn rồi cầm tới phòng của Liễu Chính Dương.</w:t>
      </w:r>
    </w:p>
    <w:p>
      <w:pPr>
        <w:pStyle w:val="BodyText"/>
      </w:pPr>
      <w:r>
        <w:t xml:space="preserve">Ngô Yến quên dặn một câu, đáng lẽ là nên tới phòng kế toán để xét duyệt trước rồi mới đi tìm Liễu Chính Dương. Kết quả Dương Phàm làm đảo lộn thứ tự, Liễu Chính Dương vốn còn có ấn tượng tốt với Dương Phàm, nhưng Dương Phàm mới tới đây được hai ngày đã đi lại với Ngô Yến nhiều lần như vậy, Liễu Chính Dương rất tự nhiên sẽ nảy sinh ác cảm với Dương Phàm.</w:t>
      </w:r>
    </w:p>
    <w:p>
      <w:pPr>
        <w:pStyle w:val="BodyText"/>
      </w:pPr>
      <w:r>
        <w:t xml:space="preserve">Cầm lấy tờ hóa đơn Dương Phàm mang tới, Liễu Chính Dương nhìn một cái rồi ném trả lại nói:" Cậu có biết quy định không đấy hả?"</w:t>
      </w:r>
    </w:p>
    <w:p>
      <w:pPr>
        <w:pStyle w:val="BodyText"/>
      </w:pPr>
      <w:r>
        <w:t xml:space="preserve">Dương Phàm có điểm không hiểu, tùy tiện nói:" Quy định gì vậy?"</w:t>
      </w:r>
    </w:p>
    <w:p>
      <w:pPr>
        <w:pStyle w:val="BodyText"/>
      </w:pPr>
      <w:r>
        <w:t xml:space="preserve">Liễu Chính Dương cười lạnh nói:" Không biết thì đi hỏi cho nó rõ rồi hẵng quay lại đây."</w:t>
      </w:r>
    </w:p>
    <w:p>
      <w:pPr>
        <w:pStyle w:val="BodyText"/>
      </w:pPr>
      <w:r>
        <w:t xml:space="preserve">Dương Phàm nghĩ không phải chỉ là chút tiền xăng bọ thôi sao? Tôi không biết thì ông không nói được à? Người trẻ tuổi ai chả nóng tính, Dương Phàm nhất thời nóng mặt, cầm hóa đơn quay phắt người lại đi khỏi, lúc đi ra còn đóng cửa đánh rầm một cái.</w:t>
      </w:r>
    </w:p>
    <w:p>
      <w:pPr>
        <w:pStyle w:val="BodyText"/>
      </w:pPr>
      <w:r>
        <w:t xml:space="preserve">Vừa đi ra liền gặp Viên Diệc Đạo đang mang nước về, thấy Dương Phàm mật mày hầm hầm, Viên Diệc Đạo nghĩ tới việc Tào Ny Ny dặn hắn phải chăm lo cho Dương Phàm, vội đi tới cười hỏi:" Sao thế?"</w:t>
      </w:r>
    </w:p>
    <w:p>
      <w:pPr>
        <w:pStyle w:val="BodyText"/>
      </w:pPr>
      <w:r>
        <w:t xml:space="preserve">Dương Phàm cầm hóa đơn nói:" Tôi tới Vu Thành công tác, chỉ có cái hóa đơn tiền xăng thôi mà Liễu chủ nhiệm nói tôi không hiểu quy định."</w:t>
      </w:r>
    </w:p>
    <w:p>
      <w:pPr>
        <w:pStyle w:val="BodyText"/>
      </w:pPr>
      <w:r>
        <w:t xml:space="preserve">Viên Diệc Đạo nhìn một cái là hiểu ngay, vội giải thích nói:" Hóa đơn công tác của văn phòng, trước tiên phải mang cho bên kế toán họ duyệt đã, sau đó mới mang tới cho Liễu chủ nhiệm ký, còn nữa, chủ nhiệm ký cũng chỉ trong khoảng 500 đổ lại thôi, vượt quá con số này thì phải do tận tay bí thư trưởng ký."</w:t>
      </w:r>
    </w:p>
    <w:p>
      <w:pPr>
        <w:pStyle w:val="BodyText"/>
      </w:pPr>
      <w:r>
        <w:t xml:space="preserve">Chức to quả thật có thể đè chết người nha, Dương Phàm lúc này không cảm thấy bực Liễu Chính Dương nữa, ngược lại còn thấy thương ông ta. Khó trách luôn có cái bộ dạng giống như tiền mãn kinh vậy, nhìn ai cũng ngứa mắt.</w:t>
      </w:r>
    </w:p>
    <w:p>
      <w:pPr>
        <w:pStyle w:val="BodyText"/>
      </w:pPr>
      <w:r>
        <w:t xml:space="preserve">Viên Diệc Đạo lại cười nói:" Cậu vừa mới từ đó ra hả? Kế toán trưởng Cao Bình là bạn học cao trung của Liễu Chính Dương, hai người quan hệ không tồi, lát nữa cậu tới phòng kế toán kiểu gì cũng bị mắng thêm trận nữa."</w:t>
      </w:r>
    </w:p>
    <w:p>
      <w:pPr>
        <w:pStyle w:val="BodyText"/>
      </w:pPr>
      <w:r>
        <w:t xml:space="preserve">Dương Phàm cười lạnh hai tiếng nói:" Có giỏi thì xem họ có dám không thanh toán cho tôi hay không."</w:t>
      </w:r>
    </w:p>
    <w:p>
      <w:pPr>
        <w:pStyle w:val="BodyText"/>
      </w:pPr>
      <w:r>
        <w:t xml:space="preserve">Nói xong Dương Phàm cầm hóa đơn đi tới phòng kế toán, còn cố ý đi thẳng tới trước cửa văn phòng kế toán trưởng. Cao Bình là một người đàn ông nhỏ gầy, đeo một cặp kính cũ rích dày cộp, từ độ bóng mà nhìn thì chắc là kính thủy tinh. Dương Phàm vẫn khách sao đi tới chào:" Xin chào anh Cao."</w:t>
      </w:r>
    </w:p>
    <w:p>
      <w:pPr>
        <w:pStyle w:val="BodyText"/>
      </w:pPr>
      <w:r>
        <w:t xml:space="preserve">Cao Minh làm ra vẻ tôi đang bận lắm, cắm mặt vào đống sổ sách trược mắt không thèm ngẩng đầu lên, tùy tiện hỏi:" Có việc gì sao?" Dương Phàm đặt hóa đơn lên bàn nói:" Tôi tới để xin duyệt hóa đơn."</w:t>
      </w:r>
    </w:p>
    <w:p>
      <w:pPr>
        <w:pStyle w:val="BodyText"/>
      </w:pPr>
      <w:r>
        <w:t xml:space="preserve">Cao Minh hơi liếc mắt đi một cái, nhìn tờ hóa đơn trên bàn rồi nói:" Để đó đi, ra ngoài chờ một lát, tôi làm xong sẽ xem."</w:t>
      </w:r>
    </w:p>
    <w:p>
      <w:pPr>
        <w:pStyle w:val="BodyText"/>
      </w:pPr>
      <w:r>
        <w:t xml:space="preserve">Dương Phàm càm thấy Cao Minh đang làm khó dễ mình, trong lòng càng giận, cầm hóa đơn nói:" Nếu anh Cao bận thì mai tôi tới vậy."</w:t>
      </w:r>
    </w:p>
    <w:p>
      <w:pPr>
        <w:pStyle w:val="BodyText"/>
      </w:pPr>
      <w:r>
        <w:t xml:space="preserve">Cao Bình không nói gì, hừ một tiếng, tiếp tục vùi đầu vào đống sổ sách.</w:t>
      </w:r>
    </w:p>
    <w:p>
      <w:pPr>
        <w:pStyle w:val="BodyText"/>
      </w:pPr>
      <w:r>
        <w:t xml:space="preserve">Dương Phàm trong lòng chửi dkm cái loại người gì thế này, không phải chỉ hơn ba trăm bạc thôi sao? Xem một tờ hóa đơn chưa tới hai phút. Mình còn quá khách sáo nữa chứ, đi vào còn chào hỏi đàng hoàng.</w:t>
      </w:r>
    </w:p>
    <w:p>
      <w:pPr>
        <w:pStyle w:val="BodyText"/>
      </w:pPr>
      <w:r>
        <w:t xml:space="preserve">Tâm tình rất xấu, Dương Phàm bước nhanh như gió, kết quả ra khỏi cửa chuẩn bị xuống tầng, thì bịch một tiếng đụng vào một người nào đó.</w:t>
      </w:r>
    </w:p>
    <w:p>
      <w:pPr>
        <w:pStyle w:val="BodyText"/>
      </w:pPr>
      <w:r>
        <w:t xml:space="preserve">"Mẹ mày, đi đám ma sao! Đồ con hoang đi không có mắt kia!"</w:t>
      </w:r>
    </w:p>
    <w:p>
      <w:pPr>
        <w:pStyle w:val="BodyText"/>
      </w:pPr>
      <w:r>
        <w:t xml:space="preserve">"Đồ con hoang" ba chữ này Dương Phàm ghét cay ghét đắng, lúc học cấp hai, trong lớp có thằng chửi Dương Phàm là con hoang, kết quả bị Dương Phàm đánh cho đái ra máu. Vì việc này còn bị phạt nữa chứ.</w:t>
      </w:r>
    </w:p>
    <w:p>
      <w:pPr>
        <w:pStyle w:val="BodyText"/>
      </w:pPr>
      <w:r>
        <w:t xml:space="preserve">Vốn đã nóng trong người, thêm nữa hai người chỉ đụng vai nhau một tí, đối với đôi bên chả có gì là to tát. Dương Phàm còn chuẩn bị xin lỗi rồi, ai ngờ bị tên kia chửi, Dương Phàm không thèm nhìn xem đó là ai, cầm túi laptop đập lia đập lịa.</w:t>
      </w:r>
    </w:p>
    <w:p>
      <w:pPr>
        <w:pStyle w:val="BodyText"/>
      </w:pPr>
      <w:r>
        <w:t xml:space="preserve">"Thằng chó này, câm cái mồm thối của mày vào cho ông!" Dương Phàm đập liên tục, đập một phát lại chửi một tiếng.</w:t>
      </w:r>
    </w:p>
    <w:p>
      <w:pPr>
        <w:pStyle w:val="BodyText"/>
      </w:pPr>
      <w:r>
        <w:t xml:space="preserve">Đúng lúc trên hành lang có 5 6 người đang đứng, trong chốc lát hành lang liền trở nên ồn ào, đây là tòa nhà thị ủy cơ mà. Đánh và chửi người ở nơi này cần phải có dũng khí vô cùng lớn, người ngang bướng như vậy không chiêm ngưỡng một tí thì quả là đáng tiếc.</w:t>
      </w:r>
    </w:p>
    <w:p>
      <w:pPr>
        <w:pStyle w:val="BodyText"/>
      </w:pPr>
      <w:r>
        <w:t xml:space="preserve">Kết quả khi người đứng xem nhìn rõ mặt của người bị đánh, lập tức sắc mặt thay đổi, ai ai cũng dùng ánh mắt kinh phục vô cùng nhìn Dương Phàm. Một người đàn bà trung niên thấy Dương Phàm đang đánh đập người ta còn khuyên một câu:" Tại sao cậu lại đánh người ở đây?"</w:t>
      </w:r>
    </w:p>
    <w:p>
      <w:pPr>
        <w:pStyle w:val="BodyText"/>
      </w:pPr>
      <w:r>
        <w:t xml:space="preserve">Câu nói này rất có ý tứ, trong đám khán giả có người phì cười một tiếng. Đánh người còn phải chia trường hợp sao? Không thể đánh người ở tòa nhà thị ủy thì có thể đánh ở ngoài đường chắc?</w:t>
      </w:r>
    </w:p>
    <w:p>
      <w:pPr>
        <w:pStyle w:val="BodyText"/>
      </w:pPr>
      <w:r>
        <w:t xml:space="preserve">Người bị đánh là bí thư trưởng thị ủy Cát Kính Tùng, vừa là người phụ trách ủy ban thành phố. Cát Kinh Tung luôn luôn giữ tác phong trầm ổn, bình thường đi đường không nhanh không chậm, rất có phong cách của lãnh đạo. Thế nhưng, hôm nay quả thật là xui xẻo, buổi sáng giúp Hạ Trì Siêu đi hỏi việc Hạ Thiên, quay lại lại tận mắt thấy Hạ Trì Siêu thất thố trong cuộc họp, vốn tâm tình đã xấu lắm rồi. Ai mà biết họa vô đơn chí, trưa nay ngồi trong văn phòng chưa kịp ấm chỗ đã nhận được tin của người ủy ban kỷ luật tỉnh mời chủ nhiệm khu đô thị mới là Giang Hạc đi uống trà nói chuyện rồi.</w:t>
      </w:r>
    </w:p>
    <w:p>
      <w:pPr>
        <w:pStyle w:val="BodyText"/>
      </w:pPr>
      <w:r>
        <w:t xml:space="preserve">Cát Kính Tùng đang vội tới chỗ Hạ Trì Siêu để bàn bạc, kết quả đi vội quá, lại còn đang có tâm sự, đụng ngay phải Dương Phàm đang bực tức vô cùng. Nếu là bình thường, Cát Kính Tùng bị va phải, khẳng định là bình tĩnh nói với Dương Phàm:" Đồng chí này, đi đường phải cẩn thận chứ."</w:t>
      </w:r>
    </w:p>
    <w:p>
      <w:pPr>
        <w:pStyle w:val="BodyText"/>
      </w:pPr>
      <w:r>
        <w:t xml:space="preserve">Thế nhưng việc Giang Hạc quả thật quá lớn, Cát Kính Tùng có chút dính dáng tới Giang Hạc, lo người ta nhổ cây sẽ nhổ cả gốc, Cát Kính Tùng đang nhớn nhác mới mở miệng chửi. Mà thật ra chửi Dương Phàm thì Dương Phàm cũng không tính toán đâu, nói một tiếng xin lỗi rồi nhịn và đi thôi, nhưng Cát Kính Tùng lại dùng ba chữ "đồ con hoang", cho nên khiến Dương Phàm đang ở trạng thái cực kỳ bực tức mới lập tức nộ hỏa xung thiên.</w:t>
      </w:r>
    </w:p>
    <w:p>
      <w:pPr>
        <w:pStyle w:val="BodyText"/>
      </w:pPr>
      <w:r>
        <w:t xml:space="preserve">Dương Phàm đánh rất máu lửa, nhưng Cát Kính Tung tay chân cũng nhanh nhẹn che đầu hét:" Làm gì đấy? Bớ người ta hành hung!" Vừa hét vừa chạy, né vài cái là thoát khỏi phạm vi công kích của Dương Phàm, Dương Phàm không phải thừa hơi mà truy cùng đuổi tận, có chút tiếc hai quyển sổ của trong túi của mình, quyết định không đuổi theo nữa mà dương dương tự đắc đi về văn phòng.</w:t>
      </w:r>
    </w:p>
    <w:p>
      <w:pPr>
        <w:pStyle w:val="BodyText"/>
      </w:pPr>
      <w:r>
        <w:t xml:space="preserve">Chưa tới năm phút, Hồ Tiến Học chạy như bị đốt đít tới văn phòng gọi Dương Phàm tới chỗ Trầm Minh.</w:t>
      </w:r>
    </w:p>
    <w:p>
      <w:pPr>
        <w:pStyle w:val="BodyText"/>
      </w:pPr>
      <w:r>
        <w:t xml:space="preserve">"Dương Phàm, sao cháu có thể ra tay đánh người như thế chứ? Bí thư trưởng Cát Kính Tùng bị đánh chảy máu mũi đó." Trầm Minh sắc mặt nghiêm trọng, trong khóe mắt lại có chút tiếu ý không thể che đậy.</w:t>
      </w:r>
    </w:p>
    <w:p>
      <w:pPr>
        <w:pStyle w:val="BodyText"/>
      </w:pPr>
      <w:r>
        <w:t xml:space="preserve">Dương Phàm vốn đã bình tĩnh lại, nay lại nói tới việc này, lửa giận lại bốc lên, hừ một tiếng rồi thuật lại tất cả.</w:t>
      </w:r>
    </w:p>
    <w:p>
      <w:pPr>
        <w:pStyle w:val="BodyText"/>
      </w:pPr>
      <w:r>
        <w:t xml:space="preserve">Trầm Minh nghe xong vô cùng nghiêm túc nói:" Ông ấy chửi người là không đúng, nhưng cháu cũng không thể ra tay đánh người chứ."</w:t>
      </w:r>
    </w:p>
    <w:p>
      <w:pPr>
        <w:pStyle w:val="BodyText"/>
      </w:pPr>
      <w:r>
        <w:t xml:space="preserve">Sắc mặt Dương Phàm lập tức âm trầm nói:" Ông ta chửi cháu là đồ con hoang! Nếu mà không phải ở tòa nhà thị ủy thì cháu đánh gẫy chân ông ta rồi đấy."</w:t>
      </w:r>
    </w:p>
    <w:p>
      <w:pPr>
        <w:pStyle w:val="BodyText"/>
      </w:pPr>
      <w:r>
        <w:t xml:space="preserve">Trong lòng Trầm Minh hơi xúc động, nghĩ cái lão Cát Kính Tùng này quả đáng đánh, dám mở miệng chửi con trai Trần Chính Hòa là đồ con hoang, nếu bị cụ Trần nghe thấy, đó mới gọi là kết cục bi thảm.</w:t>
      </w:r>
    </w:p>
    <w:p>
      <w:pPr>
        <w:pStyle w:val="BodyText"/>
      </w:pPr>
      <w:r>
        <w:t xml:space="preserve">"Hồ đồ, sau này phải kiểm điểm lại mình một chút, viết một bản kiểm điểm cho chú, nhớ phải nhận thức được rõ những gì mình đã làm sai. Còn nữa, mai cháu không cần đi làm đâu, ở nhà mà viết kiểm điểm đi."</w:t>
      </w:r>
    </w:p>
    <w:p>
      <w:pPr>
        <w:pStyle w:val="BodyText"/>
      </w:pPr>
      <w:r>
        <w:t xml:space="preserve">Dương Phàm vừa ra khỏi chỗ Trầm Minh, trên hành lang đối diện, Chu Phàm đang vẫy tay gọi Dương Phàm. Mẹ nó, lại phải nghe một bài giáo huấn nữa.</w:t>
      </w:r>
    </w:p>
    <w:p>
      <w:pPr>
        <w:pStyle w:val="BodyText"/>
      </w:pPr>
      <w:r>
        <w:t xml:space="preserve">Dương Phàm chán ngán đi vào văn phòng của Quý Vân Lâm, Quý Vân Lâm lại không hề tức giận, mà nhíu mày nói:" Sao cháu có thể dùng sổ đánh người hả? Cháu đó, bình thường rất bình tĩnh cơ mà, tại sao lại kích động như thế?"</w:t>
      </w:r>
    </w:p>
    <w:p>
      <w:pPr>
        <w:pStyle w:val="BodyText"/>
      </w:pPr>
      <w:r>
        <w:t xml:space="preserve">Dương Phàm lại mở miệng giải thích thêm một lần nữa, Quý Vân Lâm không chút biểu tình hỏi:" Ý của Trầm thư ký thế nào?"</w:t>
      </w:r>
    </w:p>
    <w:p>
      <w:pPr>
        <w:pStyle w:val="BodyText"/>
      </w:pPr>
      <w:r>
        <w:t xml:space="preserve">Dương Phàm thở dài nói:" Nghỉ làm về nhà viết kiểm điểm, chưa thay đổi thái độ thì không được đi làm."</w:t>
      </w:r>
    </w:p>
    <w:p>
      <w:pPr>
        <w:pStyle w:val="BodyText"/>
      </w:pPr>
      <w:r>
        <w:t xml:space="preserve">Quý Vân Lâm nghĩ trong lòng cái lão cáo già Trầm Minh này, chiêu rút củi dưới đáy nồi này quả lợi hại nha. Cát Kính Tùng muốn tìm người cũng tìm không được, đợi việc của Giang Hạc bị điều tra ra rồi, Cát Kính Tùng kiểu gì cũng bị liên lụy, tới lúc đó cũng làm gì còn lòng dạ nào mà đi so đo với Dương Phàm nữa.</w:t>
      </w:r>
    </w:p>
    <w:p>
      <w:pPr>
        <w:pStyle w:val="BodyText"/>
      </w:pPr>
      <w:r>
        <w:t xml:space="preserve">Chỉ là, chàng trai trẻ này luôn biểu hiện bình tĩnh, tại sao lại ra tay đánh cấp trên nhỉ?</w:t>
      </w:r>
    </w:p>
    <w:p>
      <w:pPr>
        <w:pStyle w:val="BodyText"/>
      </w:pPr>
      <w:r>
        <w:t xml:space="preserve">Sau khi nghiêm khắc phê bình Dương Phàm mấy câu, Quý Vân Lâm cho Dương Phàm đi, Dương Phàm vừa đi khỏi, Quý Vân Lâm lại nói với Chu Phàm:” Cháu đi xem thử hồ sơ của Dương Phàm xem."</w:t>
      </w:r>
    </w:p>
    <w:p>
      <w:pPr>
        <w:pStyle w:val="BodyText"/>
      </w:pPr>
      <w:r>
        <w:t xml:space="preserve">Lúc này điện thoại trên bàn Quý Vân Lâm reo lên, cầm lấy nghe thì bên kia truyền tới giọng nói của Trầm Minh:" Giang Hạc bị bắt rồi, lập tức mở cuộc họp để bàn về việc chọn người phụ trách khu đô thị mới."</w:t>
      </w:r>
    </w:p>
    <w:p>
      <w:pPr>
        <w:pStyle w:val="BodyText"/>
      </w:pPr>
      <w:r>
        <w:t xml:space="preserve">Quý Vân Lâm vừa đặt điện thoại xuống ra khỏi văn phòng, thuận tiện nhìn xuống dưới nhà một cái, thấy Tào Dĩnh Nguyên đang sải bước tới đây.</w:t>
      </w:r>
    </w:p>
    <w:p>
      <w:pPr>
        <w:pStyle w:val="BodyText"/>
      </w:pPr>
      <w:r>
        <w:t xml:space="preserve">"Sao ông ta lại quay về rồi nhỉ?"</w:t>
      </w:r>
    </w:p>
    <w:p>
      <w:pPr>
        <w:pStyle w:val="Compact"/>
      </w:pPr>
      <w:r>
        <w:br w:type="textWrapping"/>
      </w:r>
      <w:r>
        <w:br w:type="textWrapping"/>
      </w:r>
    </w:p>
    <w:p>
      <w:pPr>
        <w:pStyle w:val="Heading2"/>
      </w:pPr>
      <w:bookmarkStart w:id="71" w:name="chương-49-thái-độ-quyết-định-hậu-quả."/>
      <w:bookmarkEnd w:id="71"/>
      <w:r>
        <w:t xml:space="preserve">49. Chương 49: Thái Độ Quyết Định Hậu Quả.</w:t>
      </w:r>
    </w:p>
    <w:p>
      <w:pPr>
        <w:pStyle w:val="Compact"/>
      </w:pPr>
      <w:r>
        <w:br w:type="textWrapping"/>
      </w:r>
      <w:r>
        <w:br w:type="textWrapping"/>
      </w:r>
      <w:r>
        <w:t xml:space="preserve">Thương tích của Cát Kính Tùng thật ra không nghiêm trọng, chỉ bị chảy chút máu mũi, quay về văn phòng lấy bông bịt lại một lúc là ngừng chảy. Sau khi hết chảy máu, Cát Kính Tùng lại mò tới văn phòng của Hạ Trì Siêu, bí thư nói Hạ thị trưởng không có ở đây, Cát Kính Tùng hỏi ông ta đã đi đâu rồi, bí thư nói không biết.</w:t>
      </w:r>
    </w:p>
    <w:p>
      <w:pPr>
        <w:pStyle w:val="BodyText"/>
      </w:pPr>
      <w:r>
        <w:t xml:space="preserve">Thật sự là không biết sao? Hạ Trì Siêu rất đáng nghi, nhưng cũng chỉ là hoài nghi mà thôi.Về lại văn phòng, từ trong ngăn kéo lấy ra một cái điện thoại mà số ít ai được biết, Cát Kính Tùng do dự một lúc và không có bấm số. Biết đâu tí nữa Trầm Minh sẽ cho người tới mời mình? Cát Kính Tùng nghĩ vậy.</w:t>
      </w:r>
    </w:p>
    <w:p>
      <w:pPr>
        <w:pStyle w:val="BodyText"/>
      </w:pPr>
      <w:r>
        <w:t xml:space="preserve">Thế còn Trầm Minh hiện đang làm gì? Ông ấy đang ngồi cười mỉm trong văn phòng. Mười phút trước, Hạ Trị Siêu gọi điện tới, giọng nói vô cùng cung kính bảo:" Trầm thư ký có bận không? Có chút việc tôi phải báo cáo."</w:t>
      </w:r>
    </w:p>
    <w:p>
      <w:pPr>
        <w:pStyle w:val="BodyText"/>
      </w:pPr>
      <w:r>
        <w:t xml:space="preserve">Hạ Trì Siêu hạ giọng như vậy với Trầm Minh, đây mới là lần đầu. Nó nói lên điều gì? Trầm Minh trong lòng vô cùng hiểu rõ, vì vậy ông đáp lại một cách khoái trá mà lại uy nghiêm:" Anh tới đây đi."</w:t>
      </w:r>
    </w:p>
    <w:p>
      <w:pPr>
        <w:pStyle w:val="BodyText"/>
      </w:pPr>
      <w:r>
        <w:t xml:space="preserve">Hạ Trì Siêu thật ra không hề muốn thế, nhưng mà không còn cách nào khác cả! Giang Hạc bị bắt rồi, Hạ Trì Siêu bản thân không có vấn đề gì, nhưng bà vợ Vân Ái Lan vì thấy Hạ Trì Siêu đập cửa đi khỏi nên cảm thấy sợ hãi, gọi điện tới nói rõ việc nhận tiền của Tề Nhĩ Đặc, cái này cũng không nói làm gì. Thằng Hạ Thiên nó lại còn lợi dụng danh nghĩa của Hạ Trì Siêu, giở trò ở khu đô thị mới, giúp người khách nào đó mua một miếng đất xây dựng. Sự việc biến chuyển tới mức không còn đường lùi rồi, Hạ Trì Siêu nhất định phải tranh thủ chủ động ra tay, nếu không hậu quả thật khó mà tưởng tượng. Hạ Trì Siêu dặn Vân Ái Lan vài câu xong mới gọi đến văn phòng của Trầm Minh.</w:t>
      </w:r>
    </w:p>
    <w:p>
      <w:pPr>
        <w:pStyle w:val="BodyText"/>
      </w:pPr>
      <w:r>
        <w:t xml:space="preserve">Vì vậy nên Cát Kính Tùng mới vồ hụt ông ta!</w:t>
      </w:r>
    </w:p>
    <w:p>
      <w:pPr>
        <w:pStyle w:val="BodyText"/>
      </w:pPr>
      <w:r>
        <w:t xml:space="preserve">Khi Hạ Trì Siêu đi vào văn phòng của Trầm Minh, mặc dù trong lòng rất khó chịu nhưng vẫn phải cúi đầu.</w:t>
      </w:r>
    </w:p>
    <w:p>
      <w:pPr>
        <w:pStyle w:val="BodyText"/>
      </w:pPr>
      <w:r>
        <w:t xml:space="preserve">Trầm Minh là người thắng lợi, tư thế ung dung chỉ vào ghế đối diện nói:" Mời Hạ thị trưởng ngồi!"</w:t>
      </w:r>
    </w:p>
    <w:p>
      <w:pPr>
        <w:pStyle w:val="BodyText"/>
      </w:pPr>
      <w:r>
        <w:t xml:space="preserve">"Trầm thư ký, tôi có vài việc phải báo với ngài. Thứ nhất tôi tới đây để nhận lỗi của mình, do bận làm ăn nên tôi đã không dạy bảo tốt vợ con ở nhà, dẫn đến việc bọn họ gây ra sai lầm nghiêm trọng. Việc này tôi cũng vừa mới biết mà thôi, tôi đã gọi điện bảo Vân Ái Lan tới đây rồi, để lát nữa bà ấy tới bà ấy sẽ trình bày hết. Thứ hai, liên quan vấn đề của đồng chí Giang Hạc, tôi cũng có trách nhiệm không thể đùn đẩy, Giang Hạc được như ngày hôm nay cũng có chút liên quan tương đối tới việc tôi quản lý. Trước mắt việc đáng lo nhất là sẽ còn một số đồng chí nữa liên can tới việc khu đô thị mới, lúc quan trọng vẫn phải cần ngài ra mặt để duy trì cục diện ổn định cùa thành phố, cho nên tôi mới tới đây để xin ý kiến, làm thế nào để ngăn không cho tình hình xấu đi.</w:t>
      </w:r>
    </w:p>
    <w:p>
      <w:pPr>
        <w:pStyle w:val="BodyText"/>
      </w:pPr>
      <w:r>
        <w:t xml:space="preserve">Mấy câu nói này, Hạ Trì Siêu đã phải đắn đo không biết bao nhiêu lần, phải cố làm ra cái vẻ mình chịu nhún và đồng thời phải có cương có nhu.</w:t>
      </w:r>
    </w:p>
    <w:p>
      <w:pPr>
        <w:pStyle w:val="BodyText"/>
      </w:pPr>
      <w:r>
        <w:t xml:space="preserve">Cát Kính Tùng ra khỏi văn phòng, nhìn thấy Vân Ái Lan đang thở hồng hộc bước lên lầu, thấy mình liền quay đầu đi coi như không thấy, Cát Kính Tùng trong lòng hồi hộp, mắt nhìn Vân Ái Lan đi khỏi, phía đó có văn phòng của thư ký thị ủy.</w:t>
      </w:r>
    </w:p>
    <w:p>
      <w:pPr>
        <w:pStyle w:val="BodyText"/>
      </w:pPr>
      <w:r>
        <w:t xml:space="preserve">Tâm tình của Cát Kính Tùng lập tức loạn lên, vụ va chạm với Dương Phàm lúc này đã không còn nhớ gì nữa.</w:t>
      </w:r>
    </w:p>
    <w:p>
      <w:pPr>
        <w:pStyle w:val="BodyText"/>
      </w:pPr>
      <w:r>
        <w:t xml:space="preserve">Vân Ái Lan trực tiếp đi vào văn phòng của Trầm Minh, lúc đi vào còn cung kính hỏi thăm sức khỏe, Trầm Minh rất khách sáo để bà ta ngồi xuống nói chuyện, Hạ Trì Siêu sắc mặt âm trầm nói:" Trầm thư ký, tôi không ngồi dự thính đâu, tôi ra ngoài đợi."</w:t>
      </w:r>
    </w:p>
    <w:p>
      <w:pPr>
        <w:pStyle w:val="BodyText"/>
      </w:pPr>
      <w:r>
        <w:t xml:space="preserve">Trầm Minh gật đầu, Hạ Trì Siêu hung hăng lườm vợ một cái,rồi từ từ đi ra, ở phòng ngoài bí thư Hồ vội mời ông ta ngồi, còn pha trà nữa.</w:t>
      </w:r>
    </w:p>
    <w:p>
      <w:pPr>
        <w:pStyle w:val="BodyText"/>
      </w:pPr>
      <w:r>
        <w:t xml:space="preserve">Vân Ái Lan không đề cập tới việc Tề Nhĩ Đặc, mà nói về việc Hạ Thiên giúp thương nhân mua đất xây dựng ở khu đô thị mới, vì việc này, Hạ Thiên nhận của người ta một món quà, Vân Ái Lan mang cả đồng hồ đeo tay tới, đặt lên bàn rồi dùng giọng nói thừa nhận sai lầm bảo:" Chiếc đồng hồ này bao nhiêu tiền, tôi cũng không rõ lắm, việc này tôi cũng vừa mới biết thôi."</w:t>
      </w:r>
    </w:p>
    <w:p>
      <w:pPr>
        <w:pStyle w:val="BodyText"/>
      </w:pPr>
      <w:r>
        <w:t xml:space="preserve">Mấy lời này nói bên ngoài, quỷ cũng không tin, nhưng nói ở chỗ Trầm Minh, tin hay không cũng không phải vấn đề, vấn đề ở đây là chấp nhận hay không chấp nhận.</w:t>
      </w:r>
    </w:p>
    <w:p>
      <w:pPr>
        <w:pStyle w:val="BodyText"/>
      </w:pPr>
      <w:r>
        <w:t xml:space="preserve">Trầm Minh làm ra vẻ im lặng suy nghĩ, không thèm nhìn ánh mắt khủng hoảng của Vân Ái Lan, tay phải cứ gõ gõ lên mặt bàn.</w:t>
      </w:r>
    </w:p>
    <w:p>
      <w:pPr>
        <w:pStyle w:val="BodyText"/>
      </w:pPr>
      <w:r>
        <w:t xml:space="preserve">"Vấn đề này, để đồng chí Hạ Thiên chuẩn bị tài liệu giao tới chỗ tôi đi, đồng chí Hạ Thiên có thể chủ động khai báo nhằm được khoan hồng, thái độ này rất tốt. Thế này đi, làm phiền chị mời đồng chí Siêu vào đây."</w:t>
      </w:r>
    </w:p>
    <w:p>
      <w:pPr>
        <w:pStyle w:val="BodyText"/>
      </w:pPr>
      <w:r>
        <w:t xml:space="preserve">Câu nói này trọng điểm ở mấy chữ "Khoan hồng, thái độ tốt", Vân Ái Lan không nghe ra, vô cùng bất an đứng lên nói:" Vâng, tôi biết rồi."</w:t>
      </w:r>
    </w:p>
    <w:p>
      <w:pPr>
        <w:pStyle w:val="BodyText"/>
      </w:pPr>
      <w:r>
        <w:t xml:space="preserve">Khi Hạ Trì Siêu ở phòng ngoài liến thấy sau khi Hồ bí thư đưa Vân Ái Lan vào, không có đóng cửa. Lúc Trầm Minh nói chuyện, giọng cao hơn so với bình thường, có cảm giác rất vang.</w:t>
      </w:r>
    </w:p>
    <w:p>
      <w:pPr>
        <w:pStyle w:val="BodyText"/>
      </w:pPr>
      <w:r>
        <w:t xml:space="preserve">Hạ Trì Siêu thở dài, sau khi lườm Vân Ái Lan, mới khôi phục lại được vẻ ung dung, nhưng vẫn hơi cúi đầu đi vào văn phòng của Trầm Minh. Không cần biết thế nào, hai vợ chồng họ đã đồng ý với nhau, chỉ cần Hạ Trì Siêu trong sạch, vấn đề của thằng con mới có hi vọng giải quyết.</w:t>
      </w:r>
    </w:p>
    <w:p>
      <w:pPr>
        <w:pStyle w:val="BodyText"/>
      </w:pPr>
      <w:r>
        <w:t xml:space="preserve">Khi ngồi xuống đối diện Trầm Minh một lần nữa, Hạ Trì Siêu có cảm giác dường như đã có mấy đời. Trầm Minh ngược lại lại bình tĩnh mỉm cười nói:" Đồng chí Siêu, vì để bảo vể trạng thái tăng trưởng kinh tế của thành phố ta, khu đô thị mới là một bộ phận quan trọng trong việc phát triển kinh tế của thành phố, tuyệt đối không thể làm loạn. Anh thấy sáng mai có phải nên mở hội nghị ban thường trực, thảo luận cụ thể việc chọn ai chủ trì công tác khu đô thị mới không?"</w:t>
      </w:r>
    </w:p>
    <w:p>
      <w:pPr>
        <w:pStyle w:val="BodyText"/>
      </w:pPr>
      <w:r>
        <w:t xml:space="preserve">Sau khi ra khỏi văn phòng của Trầm Minh, trong nháy mắt Hạ Trì Siêu bước đi lảo đảo, Vân Ái Lan đang đợi ở cửa lo lắng muốn tới đỡ, kết quả bị ánh mắt của ông ta dọa phải rút tay lại.</w:t>
      </w:r>
    </w:p>
    <w:p>
      <w:pPr>
        <w:pStyle w:val="BodyText"/>
      </w:pPr>
      <w:r>
        <w:t xml:space="preserve">Dương Phàm vừa mới tới cạnh xe, điện thoại trong túi liền reo lên, sau khi bực mình nghe điện thoại, liền nghe thấy Tào Ny Ny đang hét:" Dương Phàm, cậu điên rồi à, sao lại dám đánh bí thư trưởng ở tòa nhà thị ủy hả?"</w:t>
      </w:r>
    </w:p>
    <w:p>
      <w:pPr>
        <w:pStyle w:val="BodyText"/>
      </w:pPr>
      <w:r>
        <w:t xml:space="preserve">Quả nhiên là chuyện tốt không ra khỏi cửa, chuyện xấu đi ngàn dặm, mới đây thôi mà Tào Ny Ny đã biết rồi.</w:t>
      </w:r>
    </w:p>
    <w:p>
      <w:pPr>
        <w:pStyle w:val="BodyText"/>
      </w:pPr>
      <w:r>
        <w:t xml:space="preserve">Dương Phàm rất muốn hét một tiếng, cô là gì của tôi chứ? Quản nhiều như vậy làm mẹ gì? Nghĩ thấy Tào Ny Ny quả thật vì lo lắng cho mình, nhịn nhục nhỏ giọng nói:" Đánh cũng đánh rồi, lúc đó tớ không nhìn rõ đó là ai. Không nói việc này nữa, không có việc gì thì tớ cúp máy đây."</w:t>
      </w:r>
    </w:p>
    <w:p>
      <w:pPr>
        <w:pStyle w:val="BodyText"/>
      </w:pPr>
      <w:r>
        <w:t xml:space="preserve">Tào Ny Ny vội nói:" Đừng cúp vội, cậu đang ở đâu? Tớ tới ngay."</w:t>
      </w:r>
    </w:p>
    <w:p>
      <w:pPr>
        <w:pStyle w:val="BodyText"/>
      </w:pPr>
      <w:r>
        <w:t xml:space="preserve">Dương Phàm nói:" Không cần đâu. Tớ bị đình chỉ công tác rồi, đang trên đường về nhà."</w:t>
      </w:r>
    </w:p>
    <w:p>
      <w:pPr>
        <w:pStyle w:val="BodyText"/>
      </w:pPr>
      <w:r>
        <w:t xml:space="preserve">Nói xong Dương Phàm dập máy luôn, vừa mới cúp máy xong nó lại reo lên, nhìn thấy số lạ, Dương Phàm bực mình nói:" Ai đó?"</w:t>
      </w:r>
    </w:p>
    <w:p>
      <w:pPr>
        <w:pStyle w:val="BodyText"/>
      </w:pPr>
      <w:r>
        <w:t xml:space="preserve">"Cái đồ ngu như lợn này. Không ngờ lại dám đánh bí thi trưởng ngay tại tòa nhà thị ủy. Bao nhiêu năm theo học lão Chu và những lời bố dặn mày quên hết rồi hả con?" Trong điện thoại truyền tới giọng nói của Trần Chính Hòa, Dương Phàm nghe thấy Trần Chính Hòa đang quát mình, bao nhiêu ức chế trong lòng liền xả ra hết.</w:t>
      </w:r>
    </w:p>
    <w:p>
      <w:pPr>
        <w:pStyle w:val="BodyText"/>
      </w:pPr>
      <w:r>
        <w:t xml:space="preserve">"Hừ! Ông chửi sướng mồm chưa, người ta hỏi tôi có phải là con hoang không đó? Vấn đề này ông nên tự mình tới mà trả lời mới đúng chứ." Dương Phàm trả lời, Trần Chính Hòa một lúc lâu không nói thêm gì, mãi sau mới giận giữ nói:" Sao con không đánh gẫy chân hắn ta đi?"</w:t>
      </w:r>
    </w:p>
    <w:p>
      <w:pPr>
        <w:pStyle w:val="BodyText"/>
      </w:pPr>
      <w:r>
        <w:t xml:space="preserve">Dương Phàm tức giận nói:" Muốn đánh ông tự đi mà đánh." Nói xong dập máy luôn.</w:t>
      </w:r>
    </w:p>
    <w:p>
      <w:pPr>
        <w:pStyle w:val="BodyText"/>
      </w:pPr>
      <w:r>
        <w:t xml:space="preserve">Trần Chính Hòa lúc này đang ngồi trong phòng khách ở nhà, sau khi cúp máy, mặt mày hầm hầm khó chịu, cụ Trần tay cầm một bản văn kiện từ tốn bước ra, thấy Trần Chính Hòa sắc mặt xám lại liền hỏi:" Hỏi rõ chuyện Dương Phàm chưa?"</w:t>
      </w:r>
    </w:p>
    <w:p>
      <w:pPr>
        <w:pStyle w:val="BodyText"/>
      </w:pPr>
      <w:r>
        <w:t xml:space="preserve">Trần Chính Hòa thuật lại lời của Dương Phàm, sắc mặt của cụ trong nháy mắt cũng đen như đáy nồi, hừ hừ hai tiếng nói:" Thằng bé này quá nương tay rồi, nếu là bố bố đánh nó gẫy chân!"</w:t>
      </w:r>
    </w:p>
    <w:p>
      <w:pPr>
        <w:pStyle w:val="BodyText"/>
      </w:pPr>
      <w:r>
        <w:t xml:space="preserve">Trần Chính Hòa nghe xong cảm thấy ngạc nhiên!</w:t>
      </w:r>
    </w:p>
    <w:p>
      <w:pPr>
        <w:pStyle w:val="BodyText"/>
      </w:pPr>
      <w:r>
        <w:t xml:space="preserve">Điện thoại của Dương Phàm lại reo lên, lần này Dương Phàm muốn đập điện thoại lắm rồi, nhưng nhìn thấy số máy Dương Phàm liền cảm thấy tốt hơn, người gọi tới là Chúc Vũ Hàm.</w:t>
      </w:r>
    </w:p>
    <w:p>
      <w:pPr>
        <w:pStyle w:val="BodyText"/>
      </w:pPr>
      <w:r>
        <w:t xml:space="preserve">Chúc Vũ Hàm nói chuyện rất coi trọng ngữ khí, từ từ nói:" Sao em lại đánh cả bí thư trưởng vậy? Người ta là cấp trên đó."</w:t>
      </w:r>
    </w:p>
    <w:p>
      <w:pPr>
        <w:pStyle w:val="BodyText"/>
      </w:pPr>
      <w:r>
        <w:t xml:space="preserve">Dương Phàm nghe ngữ khí này, hình như không có ý định lên lớp mình mà chỉ muốn hỏi thăm mình, tâm lý cảm thấy ấm áp nói:" Lão ta mồm thối, dám mắng em là đồ con hoang."</w:t>
      </w:r>
    </w:p>
    <w:p>
      <w:pPr>
        <w:pStyle w:val="BodyText"/>
      </w:pPr>
      <w:r>
        <w:t xml:space="preserve">Chúc Vũ Hàm nghe vậy liền nhớ ra Dương Phàm đã từng kể mình mồ côi cha, trẻ mồ coi mười đứa thì chín đưa không nghe được câu này. Dương Phàm lại đem việc đó ra kể rõ lại, Chúc Vũ Hàm cũng cảm thấy tức.</w:t>
      </w:r>
    </w:p>
    <w:p>
      <w:pPr>
        <w:pStyle w:val="BodyText"/>
      </w:pPr>
      <w:r>
        <w:t xml:space="preserve">"Sao thị ủy Uyển Lăng của bọn em lại loạn tùng phèo như thế? Chỉ là một tờ hóa đơn tiền xăng, lại còn là vì đi làm nhiệm vụ cho hai vị thư ký, thế mà một kế toán trưởng bé bằng mắt muỗi dám lên mặt với em hả? Còn cái lão bí thư trưởng thị ủy đó nữa, tại sao lại không biết kềm chế đến thế, mở mồm là chửi người. Nếu mà lão ta chửi chị như vậy, chị đánh cho què chân."</w:t>
      </w:r>
    </w:p>
    <w:p>
      <w:pPr>
        <w:pStyle w:val="BodyText"/>
      </w:pPr>
      <w:r>
        <w:t xml:space="preserve">Chúc Vũ Hàm nói xong Dương Phàm liền cười, tâm tình liền tốt hơn.</w:t>
      </w:r>
    </w:p>
    <w:p>
      <w:pPr>
        <w:pStyle w:val="BodyText"/>
      </w:pPr>
      <w:r>
        <w:t xml:space="preserve">"Chị à, giữ vẻ thục nữ một tí đi có được không?"</w:t>
      </w:r>
    </w:p>
    <w:p>
      <w:pPr>
        <w:pStyle w:val="BodyText"/>
      </w:pPr>
      <w:r>
        <w:t xml:space="preserve">Chúc Vũ Hàm làm ngứa ngáy ngả người ra sa lông, mắt lúng liếc cười dâm nói:" Chị đã là phụ nữ rồi còn gì, hi hi hi! Thôi, không nói nữa, dù sao người cũng đã đánh rồi, không thể nào sửa chữa được. Không chịu được cứ nói với chị, qua Vu Thành mà làm, muốn làm nhà nước thì làm nhà nước, muốn vào làm ở xí nghiệp thì chị còn mong không được đó chứ, chị sẽ sắp xếp cho em là nhân viên ngay dưới quyền chị luôn."</w:t>
      </w:r>
    </w:p>
    <w:p>
      <w:pPr>
        <w:pStyle w:val="Compact"/>
      </w:pPr>
      <w:r>
        <w:br w:type="textWrapping"/>
      </w:r>
      <w:r>
        <w:br w:type="textWrapping"/>
      </w:r>
    </w:p>
    <w:p>
      <w:pPr>
        <w:pStyle w:val="Heading2"/>
      </w:pPr>
      <w:bookmarkStart w:id="72" w:name="chương-50-cơn-địa-chấn-trên-chính-đàn-uyển-lăng."/>
      <w:bookmarkEnd w:id="72"/>
      <w:r>
        <w:t xml:space="preserve">50. Chương 50: Cơn Địa Chấn Trên Chính Đàn Uyển Lăng.</w:t>
      </w:r>
    </w:p>
    <w:p>
      <w:pPr>
        <w:pStyle w:val="Compact"/>
      </w:pPr>
      <w:r>
        <w:br w:type="textWrapping"/>
      </w:r>
      <w:r>
        <w:br w:type="textWrapping"/>
      </w:r>
      <w:r>
        <w:t xml:space="preserve">Chúc Vũ Hàm đảo mắt nói:" Hay là để chị tới thăm em nhé."</w:t>
      </w:r>
    </w:p>
    <w:p>
      <w:pPr>
        <w:pStyle w:val="BodyText"/>
      </w:pPr>
      <w:r>
        <w:t xml:space="preserve">Trong đầu Dương Phàm hiện lên cái cảnh Chúc Vũ Hàm nằm trên giường, không khỏi cười xấu xa nói:" Chị còn có sức hay sao? Hay là chị cứ nghỉ thêm vài ba ngày nữa đi, he he he."</w:t>
      </w:r>
    </w:p>
    <w:p>
      <w:pPr>
        <w:pStyle w:val="BodyText"/>
      </w:pPr>
      <w:r>
        <w:t xml:space="preserve">"Đáng ghét ghê à! Đúng rồi, cái cô Ngô Yến đó không tồi đầu, biết gọi điện cho chị trước tiên, chị thấy cô ta muốn theo em làm ăn rồi đó."</w:t>
      </w:r>
    </w:p>
    <w:p>
      <w:pPr>
        <w:pStyle w:val="BodyText"/>
      </w:pPr>
      <w:r>
        <w:t xml:space="preserve">Dương Phàm cười ha ha nói:" Người ta là muốn theo chị làm ăn đấy chứ."</w:t>
      </w:r>
    </w:p>
    <w:p>
      <w:pPr>
        <w:pStyle w:val="BodyText"/>
      </w:pPr>
      <w:r>
        <w:t xml:space="preserve">Chúc Vũ Hàm nói:" Theo ai không quan trọng, biết nghe lời mới là quan trọng. À, có người tìm chị, chị cúp máy đây."</w:t>
      </w:r>
    </w:p>
    <w:p>
      <w:pPr>
        <w:pStyle w:val="BodyText"/>
      </w:pPr>
      <w:r>
        <w:t xml:space="preserve">Sau khi nhận một cuộc điện thoại, Trầm Minh chậm rãi bước ra khỏi văn phòng, đi tới văn phòng của Quý Vân Lâm. Hành động này khiến Quý Vân Lâm có chút bất ngờ, trước kia Trầm Minh có việc gì đều để bí thư tới mời mình sang, lần này là có ý gì?</w:t>
      </w:r>
    </w:p>
    <w:p>
      <w:pPr>
        <w:pStyle w:val="BodyText"/>
      </w:pPr>
      <w:r>
        <w:t xml:space="preserve">Quý Vân Lâm vô cùng nhiệt tình đứng dậy đi ra, khách sáo nói:" Trầm thư ký có chỉ thị gì cứ để tiểu Hồ tới gọi tôi sang là được rồi, sao còn phải tự mình thân chinh làm gì cho mệt?"</w:t>
      </w:r>
    </w:p>
    <w:p>
      <w:pPr>
        <w:pStyle w:val="BodyText"/>
      </w:pPr>
      <w:r>
        <w:t xml:space="preserve">Trầm Minh ngồi xuống xong trầm ngâm nói:" Vụ xung đột Dương Phàm và Cát Kính Tùng lần này tuy nhỏ, nhưng tính chất rất ác liệt. Anh có thấy chúng ta nên gọi đồng chí Cát Kính Tùng tới đây để làm rõ vụ việc không?"</w:t>
      </w:r>
    </w:p>
    <w:p>
      <w:pPr>
        <w:pStyle w:val="BodyText"/>
      </w:pPr>
      <w:r>
        <w:t xml:space="preserve">Quý Vân Lâm thầm buồn cười trong lòng, Cát Kình Tùng làm sao ngồi lên được cái ghế bí thư trưởng chuyên trách? Là dựa vào người đông thế mạnh trong ban thường trực, thêm nữa Giang Tự Lưu gọi điện cho Trầm Minh đã nói bóng gió qua. Khi đó Trầm Minh mới từ cái ghế phó thư ký bò lên ghế thư ký, ngồi còn chưa ấm chỗ nữa mà. Sau đó trên tỉnh muốn ổn định tình hình, Chúc Đông Phong kiên quyết giúp Trầm Minh, đồng thời điều thêm một phó thư ký tới là Quý Vân Lâm, Giang Tự Lưu luôn coi Uyển Lăng như vườn sau nhà mình vậy, cho nên muốn chôn một quả mìn bên cạnh Trầm Minh.</w:t>
      </w:r>
    </w:p>
    <w:p>
      <w:pPr>
        <w:pStyle w:val="BodyText"/>
      </w:pPr>
      <w:r>
        <w:t xml:space="preserve">Đủ loại nhân tố như vậy nên mới xuất hiện cái gã bí thư trưởng chuyên trách là Cát Kính Tùng, xui xẻo cho Liễu Chính Dương, đường đường là chủ nhiệm ủy ban thành phố, vốn nên được thăng lên bí thư trưởng, kết quả lại phải chịu nhận chức phó bí thứ trưởng.</w:t>
      </w:r>
    </w:p>
    <w:p>
      <w:pPr>
        <w:pStyle w:val="BodyText"/>
      </w:pPr>
      <w:r>
        <w:t xml:space="preserve">Trầm Minh đã phát đi tín hiệu mạnh mẽ, muốn mượn tình hình trước mắt để nắm toàn bộ cục diện trong tay, cho nên quả mìn như Cát Kính Tùng tuyệt đối không thể để lại.</w:t>
      </w:r>
    </w:p>
    <w:p>
      <w:pPr>
        <w:pStyle w:val="BodyText"/>
      </w:pPr>
      <w:r>
        <w:t xml:space="preserve">"Uhm, Dương Phàm cũng đã báo với tôi rồi, cậu ấy đánh người là không đúng, nhưng Cát Kính Tùng thân là bí thư trưởng thị ủy lại mở miệng chửi cấp dưới, ảnh hưởng của việc này rất không tốt." Quý Vân Lâm tuỳ việc mà xét, tự nhiên là không thể gật đầu hứa hẹn trước bất cứ điều gì. Tiếp sau đây thì còn phải xem ý tứ của Trầm Minh thôi.</w:t>
      </w:r>
    </w:p>
    <w:p>
      <w:pPr>
        <w:pStyle w:val="BodyText"/>
      </w:pPr>
      <w:r>
        <w:t xml:space="preserve">"Ừ, việc này tôi sẽ đề cập với đồng chí Hạ Trì Siêu. Ý của ông ta là bởi vì không xử lý tốt việc trong nhà, hiện tại không tiện tỏ thái độ với bất cứ việc gì. Đồng chí Hạ Thiên còn nhờ mẹ tới khai rõ sai lầm, Giang Hạc từng tặng cậu ta một món quà, lúc đó cậu ta không biết giá trị, tiện tay cất vào két, chưa từng dùng một lần nào. Thêm nữa vụ án Hoàng Triều lần này, không cần biết kết quả cuối cùng là gì, việc cậu ta hít thuốc là sự thực, bên cục tài chính chắc sẽ phản ứng ngay thôi. Tôi sẽ xem xét để kiến nghị lên tỉnh ủy, điều chỉnh lại công tác của đồng chí Hạ Trì Siêu." Trầm Minh nói rất trịnh trọng, hàm ý trong đó là nói vụ việc của Hạ Trì Siêu ở khu đô thị mới và vụ án của con ông ta Hạ Thiên liên quan tới nhau, khẳng định là bị điều khỏi Uyển Lăng rồi. Nói kiến nghị lên tỉnh ủy để họ điều chỉnh lại công tác của Hạ Trì Siêu không bằng nói kiến nghị với thư ký tỉnh ủy ‘chia bài’ lại từ đầu còn hơn. Kiến nghị này là do Trầm Minh đề xuất, đồng thời cũng kiến nghị với tỉnh ủy để cho Quý Vân Lâm lên chức, đương nhiên bản thân Quý Vân Lâm cũng phải hành động, không thể mặc kệ nó đấy được.</w:t>
      </w:r>
    </w:p>
    <w:p>
      <w:pPr>
        <w:pStyle w:val="BodyText"/>
      </w:pPr>
      <w:r>
        <w:t xml:space="preserve">Sau khi Trầm Minh hỏi một đằng, trả lời một nẻo, Quý Vân Lâm cuối cùng cười nói:" Như vậy được rồi, mời đồng chí Cát Kính Tùng tới văn phòng của Trầm thư ký, sau đó chúng ta sẽ hỏi đồng chí Cát Kính Tùng về quá trình đó một cách tường tận, thế nào?"</w:t>
      </w:r>
    </w:p>
    <w:p>
      <w:pPr>
        <w:pStyle w:val="BodyText"/>
      </w:pPr>
      <w:r>
        <w:t xml:space="preserve">Lời này của Quý Vân Lâm có thể nói là hao tổn tâm huyết, dành cho Trầm Minh đủ sự tôn trọng. Trầm Minh còn có thể bất mãn điều gì nữa? Lập tức tỏ vẻ đồng ý.</w:t>
      </w:r>
    </w:p>
    <w:p>
      <w:pPr>
        <w:pStyle w:val="BodyText"/>
      </w:pPr>
      <w:r>
        <w:t xml:space="preserve">Hai người đồng thời đứng dậy, tới văn phòng của Trầm Minh, sau đó để bí thư Hồ Tiến Học đi mời Cát Kính Tùng.</w:t>
      </w:r>
    </w:p>
    <w:p>
      <w:pPr>
        <w:pStyle w:val="BodyText"/>
      </w:pPr>
      <w:r>
        <w:t xml:space="preserve">Cát Kính Tùng chưa tới 3 phút đã xuất hiện rồi, lúc tiến vào thấy cả hai vị thư ký đều ở đó, trấn tĩnh một lát rồi chào hỏi rất khách sáo, Trầm Minh kêu ông ta ngồi xuống, rồi để bí thư pha trà mời sau đó mới chậm rãi nói:" Đồng chí Cát Kính Tùng à, hiện tại tôi và Quý thư ký tìm anh để làm rõ việc phát sinh chiều nay."</w:t>
      </w:r>
    </w:p>
    <w:p>
      <w:pPr>
        <w:pStyle w:val="BodyText"/>
      </w:pPr>
      <w:r>
        <w:t xml:space="preserve">Tròng lòng Cát Kính Tùng rất bất ổn, dưới tình thế này không thể nào nói bừa được, nhớ tới cái cảnh Hạ Trì Siêu và Vân Ái Lan cùng nhau xuống lầu lúc nãy, trong lòng Cát Kinh Tùng không khỏi hoảng loạn, nói năng cũng trở nên lắp ba lắp bắp.</w:t>
      </w:r>
    </w:p>
    <w:p>
      <w:pPr>
        <w:pStyle w:val="BodyText"/>
      </w:pPr>
      <w:r>
        <w:t xml:space="preserve">"Việc này..., việc là thế này... . Lúc đó tôi không nhận ra là ai, còn cho rằng là nhân viên nơi nào đó tới, cho nên.. ." Cát Kính Tùng không có kể tội Dương Phàm, mà là nói mình tối qua ngủ không ngon giấc, tinh thần không được sảng khoái, nên sau khi va chạm nhất thời hồ đồ, mắng mấy câu khó nghe. Thân là bí thư trưởng thị ủy, tự mình nhận sai đối với hai vị thư ký vì hành động này.</w:t>
      </w:r>
    </w:p>
    <w:p>
      <w:pPr>
        <w:pStyle w:val="BodyText"/>
      </w:pPr>
      <w:r>
        <w:t xml:space="preserve">Thái độ của Cát Kính Tùng rất tốt, trong lòng còn đang nghĩ tới việc Giang Hạc không biết sẽ bị xử lý thế nào, việc của Dương Phàm tốt nhất là chuyển chuyện lớn hóa nhỏ, chuyện nhỏ hóa không, sau đó thì sống chết mặc bay. Chỉ cần giữ được ghế, sau này còn sợ không có cơ hội thu thập thằng ranh đó sao? Còn có một điểm nữa, Dương Phàm mới đi làm được có vài ngày chứ mấy? Thế mà nghe nói nó thường xuyên ra vào văn phòng của hai vị thư ký, còn là do bí thư tự mình đi mời nữa. Trước mặt hai vị thư ký nói xấu Dương Phàm, chắc cũng không có hiệu quả gì mà còn chả khác nào bôi tro chát trấu vào mặt hai vị thư ký. Hai người không phải rất hân thưởng thằng nhãi này hay sao?</w:t>
      </w:r>
    </w:p>
    <w:p>
      <w:pPr>
        <w:pStyle w:val="BodyText"/>
      </w:pPr>
      <w:r>
        <w:t xml:space="preserve">Thấy vẻ mặt của Trầm Minh từ từ lộ ra vẻ khoan khoái, tâm tình của Cát Kính Tùng cũng được thả lỏng không ít, lời nói cũng lưu loát hơn. Kết hợp với việc lúc chiều, tiến hành kiểm điểm lại hành vi của bản thân. Tóm lại xung đột lúc chiều xét cho cùng là do mình tu dưỡng không đủ, cần phải cải thiện, vân vân.</w:t>
      </w:r>
    </w:p>
    <w:p>
      <w:pPr>
        <w:pStyle w:val="BodyText"/>
      </w:pPr>
      <w:r>
        <w:t xml:space="preserve">Tu tu tu tu, trong ngắn kéo đột nhiên vang lên tiếng động, Trầm Minh bình tĩnh kéo ngăn kéo ra, nhìn lướt qua số máy đang gọi tới, lập tức cầm điện thoại nói:" Quý thư ký, hai người bàn trước đi, tôi ra ngoài nghe điện thoại."</w:t>
      </w:r>
    </w:p>
    <w:p>
      <w:pPr>
        <w:pStyle w:val="BodyText"/>
      </w:pPr>
      <w:r>
        <w:t xml:space="preserve">Nói xong Trầm Minh đi ra khỏi văn phòng, sau khi nhận điện thoại trên hành lang không một bóng người, đầu bên kia truyền tới giọng nói ngưng trọng của Điền Trọng.</w:t>
      </w:r>
    </w:p>
    <w:p>
      <w:pPr>
        <w:pStyle w:val="BodyText"/>
      </w:pPr>
      <w:r>
        <w:t xml:space="preserve">"Có phải Trầm thư ký không? Tôi là Điền Trọng đây."</w:t>
      </w:r>
    </w:p>
    <w:p>
      <w:pPr>
        <w:pStyle w:val="BodyText"/>
      </w:pPr>
      <w:r>
        <w:t xml:space="preserve">Lòng Trầm Minh hồi hộp, lẽ nào Giang Hạc nhận tội rồi?</w:t>
      </w:r>
    </w:p>
    <w:p>
      <w:pPr>
        <w:pStyle w:val="BodyText"/>
      </w:pPr>
      <w:r>
        <w:t xml:space="preserve">"Xin chào Điền thư ký, xin hỏi có chị thỉ gì vậy?"</w:t>
      </w:r>
    </w:p>
    <w:p>
      <w:pPr>
        <w:pStyle w:val="BodyText"/>
      </w:pPr>
      <w:r>
        <w:t xml:space="preserve">Điền Trọng nói:" Giang Hạc đã khai rồi, vụ việc này rất nghiêm trọng, liên can tới biết bao nhiêu người, hiện tại cần thị ủy Uyển Lăng phối hợp chặt chẽ. Giờ tôi đang cùng với viện trưởng viện kiểm sát Lưu Nguyên Hòa dẫn người xuống Uyển Lăng đây."</w:t>
      </w:r>
    </w:p>
    <w:p>
      <w:pPr>
        <w:pStyle w:val="BodyText"/>
      </w:pPr>
      <w:r>
        <w:t xml:space="preserve">Trầm Minh hỏi:" Tôi nên phối hợp như thế nào?"</w:t>
      </w:r>
    </w:p>
    <w:p>
      <w:pPr>
        <w:pStyle w:val="BodyText"/>
      </w:pPr>
      <w:r>
        <w:t xml:space="preserve">Điền Trọng nói:" Giang Hạc đã khai ra bí thư trưởng thị ủy Cát Kính Tùng, cục trưởng cục công thương Diệp Thường Thanh, cục trưởng cục tài chính Lưu Bảo Sinh đều có tồn tại vấn đề với mức độ khác nhau. Hiện tại tôi đã cho người của tổ điều tra tới bên ngoài tòa nhà thị ủy rồi, trước tiên phải bắt giữ ba người này."</w:t>
      </w:r>
    </w:p>
    <w:p>
      <w:pPr>
        <w:pStyle w:val="BodyText"/>
      </w:pPr>
      <w:r>
        <w:t xml:space="preserve">Lúc này ở cầu thang xuất hiện Tào Dĩnh Nguyên, Trầm Minh thấy liền hơi ngẩn ra, lập tức đưa tay tỏ ý đừng lên tiếng, sau đó quay lưng lại với Tào Dĩnh Nguyên rồi đi tít về cuối hành lang, hạ giọng thật nhỏ nói:" Hiện tại Cát Kính Tùng đang ở trong văn phòng của tôi, hãy bảo các đồng chí bên ngoài lên ngay lập tức, sau đó tôi sẽ dặn đồng chí Tào Dĩnh Nguyên phối hợp hành động với các đồng chí của ủy ban kỷ luật tỉnh, bắt Diệp Thường Thanh trước."</w:t>
      </w:r>
    </w:p>
    <w:p>
      <w:pPr>
        <w:pStyle w:val="BodyText"/>
      </w:pPr>
      <w:r>
        <w:t xml:space="preserve">Điền Trọng nói:" Cứ thế đi, nhất định phải giữ bí mật."</w:t>
      </w:r>
    </w:p>
    <w:p>
      <w:pPr>
        <w:pStyle w:val="BodyText"/>
      </w:pPr>
      <w:r>
        <w:t xml:space="preserve">Cúp máy xong, Trầm Minh chuyển người quay lại, Tào Dĩnh Nguyên lập tức đi tới hỏi:" Chào Trầm thư ký, tôi nhận được chỉ thị của văn phòng tỉnh, quay về trước thời hạn để giám sát một vụ án, có chút việc phải báo lại với ngài."</w:t>
      </w:r>
    </w:p>
    <w:p>
      <w:pPr>
        <w:pStyle w:val="BodyText"/>
      </w:pPr>
      <w:r>
        <w:t xml:space="preserve">Trầm Minh nghiêm túc nói:" Anh chờ một lát."</w:t>
      </w:r>
    </w:p>
    <w:p>
      <w:pPr>
        <w:pStyle w:val="BodyText"/>
      </w:pPr>
      <w:r>
        <w:t xml:space="preserve">Nói xong Trầm Minh liếc mắt xuống dưới nhà, sáu người mặc thường phục, sắc mặt âm trầm đang đi lên. Hai người đứng đợi ở đầu cầu thang, người bên dưới rất nhanh đã lên tới nơi, Trầm Minh đi tới nhỏ giọng nói:" Người đang ở trong văn phòng của tôi. Xin mời theo tôi."</w:t>
      </w:r>
    </w:p>
    <w:p>
      <w:pPr>
        <w:pStyle w:val="BodyText"/>
      </w:pPr>
      <w:r>
        <w:t xml:space="preserve">Tào Dĩnh Nguyên là thư ký ủy ban chính pháp, nhìn một cái là biết lai lịch của nhóm người này, lúc ban đầu còn giật mình, trong lòng nghĩ mình có vấn đề gì sao? Kết quả sau khi Trầm Minh lên tiếng, liền nhận ra mình sợ bóng sợ gió rồi.</w:t>
      </w:r>
    </w:p>
    <w:p>
      <w:pPr>
        <w:pStyle w:val="BodyText"/>
      </w:pPr>
      <w:r>
        <w:t xml:space="preserve">Trầm Minh mở cửa văn phòng ra, người của ủy ban kỷ luật tỉnh ùa vào, Quý Vân Lâm thấy ngóm người này tiến vào, sắc mặt cũng hơi thay đổi. Người lãnh đạo gật đầu lễ phép với Quý Vân Lâm, tới trước mặt Cát Kính Tùng nói:" Đồng chí Cát Kính Tùng, chúng tôi là người của ủy ban kỷ luật tỉnh, xin mời anh theo chúng tôi để làm rõ một số việc."</w:t>
      </w:r>
    </w:p>
    <w:p>
      <w:pPr>
        <w:pStyle w:val="BodyText"/>
      </w:pPr>
      <w:r>
        <w:t xml:space="preserve">Cát Kính Tùng sắc mặt âm tình bất định, lập tức nằm sõng soài ra ghế. Hai người đi tới kẹp ông ta lại rất dễ dàng.</w:t>
      </w:r>
    </w:p>
    <w:p>
      <w:pPr>
        <w:pStyle w:val="BodyText"/>
      </w:pPr>
      <w:r>
        <w:t xml:space="preserve">Lúc này Trầm Minh mới chỉ Tào Dĩnh Nguyên nói với người lãnh đạo:" Đây là thư ký ủy ban chính pháp Tào Dĩnh Nguyên, tôi chính thức phái anh ấy phối hợp hành động với mọi người."</w:t>
      </w:r>
    </w:p>
    <w:p>
      <w:pPr>
        <w:pStyle w:val="BodyText"/>
      </w:pPr>
      <w:r>
        <w:t xml:space="preserve">Sau khi Tào Dĩnh Nguyên tới bắt tay, người của ủy ban kỷ luật tỉnh nói tới việc cục công thương, đương nhiên không nói tới việc Giang Hạc nhận tội, chỉ nói là có chứng cứ chỉ ra rằng Diệp Thường Thanh và Lưu Bảo Sinh có vấn đề.</w:t>
      </w:r>
    </w:p>
    <w:p>
      <w:pPr>
        <w:pStyle w:val="BodyText"/>
      </w:pPr>
      <w:r>
        <w:t xml:space="preserve">Tào Dĩnh Nguyên kiến nghị:" Để tránh không tiết lộ tin tức, việc này tạm thời không được nói toạc ra. Tôi sẽ bố trí một số đồng chí đáng tin cậy ngay lập tức phối hợp hành động với các đồng chí của ủy ban kỷ luật tỉnh."</w:t>
      </w:r>
    </w:p>
    <w:p>
      <w:pPr>
        <w:pStyle w:val="BodyText"/>
      </w:pPr>
      <w:r>
        <w:t xml:space="preserve">Một lúc sau Tào Dĩnh Nguyên tự mình dẫn nhóm người của ủy ban kỷ luật tỉnh đi xuống dưới nhà, họ để hai người lại giám sát Cát Kính Tùng. Sau khi chờ khoảng một tiếng, Tào Dĩnh Nguyên gọi điện tới báo cáo, Diệp Thường Thanh và Lưu Bảo Sinh đều đã bị bắt giữ.</w:t>
      </w:r>
    </w:p>
    <w:p>
      <w:pPr>
        <w:pStyle w:val="BodyText"/>
      </w:pPr>
      <w:r>
        <w:t xml:space="preserve">Sau khi nhận được tin xác minh, hai người của ủy ban kỷ luật tỉnh mới áp giải Cát Kính Tùng ra khỏi văn phòng của Trầm Minh, đưa ông ta lên chiếc xe đang đợi ở trước cửa tòa nhà thị ủy rồi rời đi.</w:t>
      </w:r>
    </w:p>
    <w:p>
      <w:pPr>
        <w:pStyle w:val="BodyText"/>
      </w:pPr>
      <w:r>
        <w:t xml:space="preserve">Sự việc này diễn ra ở trước tòa nhà thị ủy, mấy người có đầu óc một chút ai cũng nhìn ra chính đàn Uyển Lăng đã xảy ra cơn địa chấn rồi.</w:t>
      </w:r>
    </w:p>
    <w:p>
      <w:pPr>
        <w:pStyle w:val="Compact"/>
      </w:pPr>
      <w:r>
        <w:br w:type="textWrapping"/>
      </w:r>
      <w:r>
        <w:br w:type="textWrapping"/>
      </w:r>
    </w:p>
    <w:p>
      <w:pPr>
        <w:pStyle w:val="Heading2"/>
      </w:pPr>
      <w:bookmarkStart w:id="73" w:name="chương-51-phong-vũ-phiêu-diêu-bấp-bênh."/>
      <w:bookmarkEnd w:id="73"/>
      <w:r>
        <w:t xml:space="preserve">51. Chương 51: Phong Vũ Phiêu Diêu (bấp Bênh).</w:t>
      </w:r>
    </w:p>
    <w:p>
      <w:pPr>
        <w:pStyle w:val="Compact"/>
      </w:pPr>
      <w:r>
        <w:br w:type="textWrapping"/>
      </w:r>
      <w:r>
        <w:br w:type="textWrapping"/>
      </w:r>
      <w:r>
        <w:t xml:space="preserve">Dương Phàm vẫn chưa biết hướng đi của dư luận trong tòa nhà thị ủy đã hoàn toàn thay đổi rồi, hơn nữa càng đồn đại lại càng thêm loạn. Lúc đầu tiên, tối đa mọi người chỉ đồn rằng chàng trai trẻ Dương Phàm này có bị đuổi hay không? Hay là bị điều tới nơi hẻo lánh nào đó. Sau khi Cát Kính Tùng bị bắt đi, hướng gió lập tức thay đổi. Có người nói vì Dương Phàm tố cáo vấn đề của Cát Kính Tùng lên ủy ban kỷ luật tỉnh nên mới dẫn tới việc hai người nảy sinh xung đột, cho nên Dương Phàm trở thành anh hùng có công đấu tranh bài trừ phần từ xấu của xã hội.</w:t>
      </w:r>
    </w:p>
    <w:p>
      <w:pPr>
        <w:pStyle w:val="BodyText"/>
      </w:pPr>
      <w:r>
        <w:t xml:space="preserve">Đương nhiên, việc của Dương Phàm hiện tại đã không được thị ủy và chính quyền thành phố coi ra cái gì nữa rồi. Chủ nhiệm khu đô thị mới, cục trưởng cục công thương, cục trưởng cục tài chính, bí thư trưởng thị ủy, tất cả bị bắt hết rồi, đây mới là nhân tố chính gây nên cơn địa chấn.</w:t>
      </w:r>
    </w:p>
    <w:p>
      <w:pPr>
        <w:pStyle w:val="BodyText"/>
      </w:pPr>
      <w:r>
        <w:t xml:space="preserve">Vấn đề quan trọng nhất chính là việc còn ai bị liên can nữa hay không? Và ai có thể ngồi lên những cái ghế trống này. Những vấn đề này, tự nhiên do thị ủy và chính quyền thành phố quyết định.</w:t>
      </w:r>
    </w:p>
    <w:p>
      <w:pPr>
        <w:pStyle w:val="BodyText"/>
      </w:pPr>
      <w:r>
        <w:t xml:space="preserve">Trong cái cảnh nước sôi lửa bỏng này thường có kẻ khóc người cười mà!</w:t>
      </w:r>
    </w:p>
    <w:p>
      <w:pPr>
        <w:pStyle w:val="BodyText"/>
      </w:pPr>
      <w:r>
        <w:t xml:space="preserve">Trầm Ninh hiện tại đang rất vui, thằng ôn này thông tin cũng nhạy bén ghớm, hai ngày nay phát sinh nhiều việc như vậy, mặc dù hơi dồn dập nhưng đều khiến người ta phấn chấn. Nhất là việc thằng chó Hạ Thiên bị tóm rồi, sau này toàn cái Uyển Lăng này, bản thân mình hoàn toàn xứng đáng với cái chức đệ nhị thiếu gia rồi. Đệ nhất thiếu gia thì con ai vào đây nữa? Đương nhiên là thằng ôn thân phận mập mờ Dương Phàm.</w:t>
      </w:r>
    </w:p>
    <w:p>
      <w:pPr>
        <w:pStyle w:val="BodyText"/>
      </w:pPr>
      <w:r>
        <w:t xml:space="preserve">Đợi tới sau khi Trầm Minh kể lại việc Dương Phàm đánh cho lão Cát Kính Tùng một trận nên hồn trước khi lão bị bắt, Trầm Ninh ngó trước ngó sau rồi lấy điện thoại ra gọi cho Dương Phàm.</w:t>
      </w:r>
    </w:p>
    <w:p>
      <w:pPr>
        <w:pStyle w:val="BodyText"/>
      </w:pPr>
      <w:r>
        <w:t xml:space="preserve">"Con chim lợn kia. Không nhìn ra à nha. Mày lại dám đánh người ở trong tòa nhà thị ủy, nhiệt huyết năm xưa chưa vơi hả?"</w:t>
      </w:r>
    </w:p>
    <w:p>
      <w:pPr>
        <w:pStyle w:val="BodyText"/>
      </w:pPr>
      <w:r>
        <w:t xml:space="preserve">Dương Phàm tức tối nói:" Cút mẹ mày đi, ông già mày đang bắt tao viết kiểm điểm đây này, phiền chết người đi được."</w:t>
      </w:r>
    </w:p>
    <w:p>
      <w:pPr>
        <w:pStyle w:val="BodyText"/>
      </w:pPr>
      <w:r>
        <w:t xml:space="preserve">Trầm Ninh đương nhiên không thể bỏ qua cái cơ hội trêu tốt như vậy Dương Phàm, cười liên tục nói:" Cát Kính Tùng bị bắt mẹ nó rồi, mày còn lo cái gì nữa?"</w:t>
      </w:r>
    </w:p>
    <w:p>
      <w:pPr>
        <w:pStyle w:val="BodyText"/>
      </w:pPr>
      <w:r>
        <w:t xml:space="preserve">Dương Phàm không kịp phản ứng, hỏi:" Cái gì bị bắt? Ai bị bắt?"</w:t>
      </w:r>
    </w:p>
    <w:p>
      <w:pPr>
        <w:pStyle w:val="BodyText"/>
      </w:pPr>
      <w:r>
        <w:t xml:space="preserve">Trầm Ninh rất giật mình nói:" Mày chưa biết hả? Chiều nay, sau khi mày đánh người không lâu, chắc là hơn một tiếng thôi, người của ủy ban kỷ luật tỉnh đã giải lão ta từ trong văn phòng của ông già tao đi mất rồi. Mà thôi, mày mau đến Mỹ Vị Cư đi, sắp tới giờ cơm tối rồi, anh em ăn cơm vừa ăn vừa nói."</w:t>
      </w:r>
    </w:p>
    <w:p>
      <w:pPr>
        <w:pStyle w:val="BodyText"/>
      </w:pPr>
      <w:r>
        <w:t xml:space="preserve">Dương Phàm cúp máy xong, cũng chả còn lòng dạ nào mà đi hóng gió nữa, sao mà sự việc có thể thay đổi chỉ trong chớp mắt như vậy chứ nhỉ? Không được thấy cái cảnh Cát Kình Tùng bị bắt, sai lầm mà, sớm biết thế thì ngồi ở đó viết kiểm điểm cho xong.</w:t>
      </w:r>
    </w:p>
    <w:p>
      <w:pPr>
        <w:pStyle w:val="BodyText"/>
      </w:pPr>
      <w:r>
        <w:t xml:space="preserve">Nghĩ tới việc viết kiểm điểm, Dương Phàm nhớ ngay tới Ngô Yến, cô ta chắc là rất giỏi viết kiểm điểm đây. Ừ, ừ, chính là cô ta rồi. Nói xong Dương Phàm gọi cho Ngô Yến.</w:t>
      </w:r>
    </w:p>
    <w:p>
      <w:pPr>
        <w:pStyle w:val="BodyText"/>
      </w:pPr>
      <w:r>
        <w:t xml:space="preserve">"Cậu Dương, chúc mừng nhé, cậu hiện tại đã trở thành anh hùng đấu tranh bài trừ phần tử xấu rồi, chỉ là cách thức hơi thô bạo một tí." Giọng nói vui vô cùng Ngô Yến truyền tới. Làm thế nào mà không vui cho được, trong một chốc mà bắt bao nhiêu người như vậy, ai mà biết còn bắt thêm được ông nào nữa? Ghế trống quá nhiều, Dương Phàm lúc này gọi tới, vừa đúng lúc nên nịnh nọt một tí. Người ta là con nuôi của thư ký tỉnh ủy cơ mà, Trầm thư ký hình như là do Chúc thư ký một tay nâng đỡ nữa.</w:t>
      </w:r>
    </w:p>
    <w:p>
      <w:pPr>
        <w:pStyle w:val="BodyText"/>
      </w:pPr>
      <w:r>
        <w:t xml:space="preserve">"Đừng nói ba cái chuyện này nữa, có việc cần cô giúp đây. Mà thôi, tan làm cô đến thẳng Mỹ Vị Cư đi, ăn cơm rồi bàn luôn."</w:t>
      </w:r>
    </w:p>
    <w:p>
      <w:pPr>
        <w:pStyle w:val="BodyText"/>
      </w:pPr>
      <w:r>
        <w:t xml:space="preserve">Ngô Yến tràn ngập niềm vui đáp ứng ngay, Dương Phàm nhìn thời gian thì cũng sắp tan làm rồi, liền lái xe tới Mỹ Vị Cư. Vừa tới trước cửa là nhìn thấy Trầm Ninh đứng bên cạnh xe cảnh sát, chả có chút dáng vẻ oai phong chính trực của cảnh sát tí nào cả, ngược lại còn giống như phường đầu trộm đuôi cướp mắt đảo như rang lạc.</w:t>
      </w:r>
    </w:p>
    <w:p>
      <w:pPr>
        <w:pStyle w:val="BodyText"/>
      </w:pPr>
      <w:r>
        <w:t xml:space="preserve">Xe của Dương Phàm còn chưa dừng lại hẳn, Trầm Ninh đã cười hô hô đi đến nhỏ giọng nói:" Chim lợn à, lần này náo nhiết rồi đó, lão Hạ chắc cũng sắp đi rồi."</w:t>
      </w:r>
    </w:p>
    <w:p>
      <w:pPr>
        <w:pStyle w:val="BodyText"/>
      </w:pPr>
      <w:r>
        <w:t xml:space="preserve">Dương Phàm bất mãn lườm hắn một cái, không hoang mang nói:" Đứng đây chém gió cái gì? Đi vào tìm phòng ngồi rồi nói sau, mày chả có chút chín chắn mẹ nào cả." Làm ra cái vẻ ông cụ non dạy bảo người ta, lúc Trầm Ninh đang xấu hổ thì Dương Phàm nhịn không được cười trước tiên.</w:t>
      </w:r>
    </w:p>
    <w:p>
      <w:pPr>
        <w:pStyle w:val="BodyText"/>
      </w:pPr>
      <w:r>
        <w:t xml:space="preserve">Trầm Ninh tỉnh lại, giơ ngón giữa tức giận nói:" Mẹ mày, ông đập chết mày."</w:t>
      </w:r>
    </w:p>
    <w:p>
      <w:pPr>
        <w:pStyle w:val="BodyText"/>
      </w:pPr>
      <w:r>
        <w:t xml:space="preserve">Hai thằng cười ha ha đi vào trong, Dương Phàm lúc này mới nói:" Tao mời Ngô Yến tới rồi, cô ta cũng coi như là biết làm người, làm quen một chút sau này có lúc cần đến đó."</w:t>
      </w:r>
    </w:p>
    <w:p>
      <w:pPr>
        <w:pStyle w:val="BodyText"/>
      </w:pPr>
      <w:r>
        <w:t xml:space="preserve">Trầm Ninh làm ra vẻ bỗng nhiên tỉnh ngộ nói:" Khó trách, sao mày không nói mày thích gái già nhiều kinh nghiệm đi! Hóa ra trước kia tao lo lăng mất công rồi, kết quả bọn mày vừa mới đi công tác với nhau một chuyến mà đã hú hí ngay được."</w:t>
      </w:r>
    </w:p>
    <w:p>
      <w:pPr>
        <w:pStyle w:val="BodyText"/>
      </w:pPr>
      <w:r>
        <w:t xml:space="preserve">Dương Phàm cười chửi:" Bố láo nào, làm đíu có việc đó. Tao đánh lão Tùng rồi, ông già mày bắt tao viết kiểm điểm, tao có biết viết cái đấy quái đâu? Mày có nhớ hồi học cao trung không, mày viết kiểm điểm rất chuyên nghiệp đó, thế mày viết hộ tao đi, tao không phải phiền Ngô Yến nữa."</w:t>
      </w:r>
    </w:p>
    <w:p>
      <w:pPr>
        <w:pStyle w:val="BodyText"/>
      </w:pPr>
      <w:r>
        <w:t xml:space="preserve">Trầm Ninh xua tay nói:" Mày thôi đi, tao bây giờ nghĩ tới hai chữ kiểm điểm là muốn mửa rồi. Từ lúc học trung học, hình như tuần nào tao cũng phải viết kiểm điểm một phát. Tới tận lúc lên cao trung gặp mày mới biết được mấy kỹ xảo đấu tranh với thầy cô giáo, mật độ kiểm điểm nó mới giảm đấy."</w:t>
      </w:r>
    </w:p>
    <w:p>
      <w:pPr>
        <w:pStyle w:val="BodyText"/>
      </w:pPr>
      <w:r>
        <w:t xml:space="preserve">Dương Phàm nói:" Thế thì câm mẹ nó mồm vào, lát nữa khách sáo với người ta một chút, tao nhờ người ta giúp đỡ đó."</w:t>
      </w:r>
    </w:p>
    <w:p>
      <w:pPr>
        <w:pStyle w:val="BodyText"/>
      </w:pPr>
      <w:r>
        <w:t xml:space="preserve">Sau khi hai thằng ngồi xuống, Dương Phàm nhắn tin cho Ngô Yến biết tên của căn phòng, chưa quá 10 phút, Ngô Yến đã cười tươi bước vào rồi, thấy Trầm Ninh thì ngẩn ra một lúc, rồi lập tức cười càng thêm tươi.</w:t>
      </w:r>
    </w:p>
    <w:p>
      <w:pPr>
        <w:pStyle w:val="BodyText"/>
      </w:pPr>
      <w:r>
        <w:t xml:space="preserve">"Xin lỗi nha, tôi tới muộn quá, sắp xếp xong việc của các đồng chí Vu Thành mới đi được."</w:t>
      </w:r>
    </w:p>
    <w:p>
      <w:pPr>
        <w:pStyle w:val="BodyText"/>
      </w:pPr>
      <w:r>
        <w:t xml:space="preserve">Lời của Ngô Yến khiến Dương Phàm nghĩ tới Dư Dũng, vội nói với Trầm Ninh:" Lần này cục trưởng cục vệ sinh môi trường Vu Thành - Dư Dũng rất nể mặt, tối nay tao hẹn anh ta, mày kiếm chỗ nào tiếp đãi cho chu đáo một tí."</w:t>
      </w:r>
    </w:p>
    <w:p>
      <w:pPr>
        <w:pStyle w:val="BodyText"/>
      </w:pPr>
      <w:r>
        <w:t xml:space="preserve">Trầm Ninh hội ý cười ha ha nói:" Không bằng mời tới đây luôn, cùng nhau ăn cơm, sau đó lên đường tìm em út giải stress." Giọng Trầm Ninh dâm loàn như diễn viên JAV, khiến Dương Phàm trợn mắt nói:" Cái thứ phần tử xấu xa nhà mày, trước mặt Ngô chủ nhiệm mà cũng không biết chú ý một chút hả."</w:t>
      </w:r>
    </w:p>
    <w:p>
      <w:pPr>
        <w:pStyle w:val="BodyText"/>
      </w:pPr>
      <w:r>
        <w:t xml:space="preserve">Ngô Yến cười ha ha nói:" Tôi không nhìn thấy gì cả, không nghe thấy gì cả."</w:t>
      </w:r>
    </w:p>
    <w:p>
      <w:pPr>
        <w:pStyle w:val="BodyText"/>
      </w:pPr>
      <w:r>
        <w:t xml:space="preserve">Dương Phàm và Ngô Yến đối đáp tự nhiên là để cho Trầm Ninh nhìn. Ngô Yến đương nhiên cũng nghe được những lời đồn đại về mình ở bên ngoài, thấy ánh mắt của Dương Phàm, trong lòng có chút chua xót, nhưng cũng vẫn rất phối hợp.</w:t>
      </w:r>
    </w:p>
    <w:p>
      <w:pPr>
        <w:pStyle w:val="BodyText"/>
      </w:pPr>
      <w:r>
        <w:t xml:space="preserve">Dương Phàm cười nói:" Thế để tao nhắn tin cho Dư cục trưởng, hôm nay mời một mình anh ấy đã, hôm sau mày kiếm nơi nào hoành tá tràng ta mời toàn thể đồng chí bên Vu Thành vui chơi một bữa ra trò." Đều là mời khách cả, mời Dư Dũng hay mời toàn thể các đồng chí chả có quái gì khác nhau, điểm này Trầm Ninh vô cùng rõ ràng.</w:t>
      </w:r>
    </w:p>
    <w:p>
      <w:pPr>
        <w:pStyle w:val="BodyText"/>
      </w:pPr>
      <w:r>
        <w:t xml:space="preserve">Dư Dũng nhắn lại rất nhanh "tới ngay đây", Dương Phàm cất điện thoại rồi nói với Ngô Yến:" Ngô chủ nhiệm, Trầm thư ký kêu tôi viết kiểm điểm, cái này tôi không biết viết. Chị có thể giúp một lần được không?"</w:t>
      </w:r>
    </w:p>
    <w:p>
      <w:pPr>
        <w:pStyle w:val="BodyText"/>
      </w:pPr>
      <w:r>
        <w:t xml:space="preserve">Ngô Yến rất ngạc nhiên, sau đó cười nói:" Cậu không biết lên mạng search hay sao? Kiếm xong thay tên mình vào là được, chưa nghe qua văn chương thiên hạ toàn là copy hả?"</w:t>
      </w:r>
    </w:p>
    <w:p>
      <w:pPr>
        <w:pStyle w:val="BodyText"/>
      </w:pPr>
      <w:r>
        <w:t xml:space="preserve">Dương Phàm nói:" Có kiếm được mẫu kiểm điểm nào đâu, mấy cái loại thư mời thì nhiều lắm. Mới cả tình huống không giống nhau, tôi cần phải nhận rõ sai lầm của bản thân một cách sâu sắc, không có cao nhân như Ngô chủ nhiệm chỉ điểm, tôi khẳng định nhận thức không đủ sâu sắc đâu."</w:t>
      </w:r>
    </w:p>
    <w:p>
      <w:pPr>
        <w:pStyle w:val="BodyText"/>
      </w:pPr>
      <w:r>
        <w:t xml:space="preserve">Ngô Yến lần này không từ chối nữa, cười nói:" Ok, cậu thiếu tôi một món nợ ân tình đó, nhờ phải trả đấy." Nói xong liếc mắt một cái, Trầm Ninh ở bên cạnh nhìn thấy, cảm thấy ánh mắt này quá quyến rũ, không nhìn ra được con đàn bà này lại hấp dẫn như vậy. Dương Phàm mặc dù khẩu vị hơi bị đặc biệt một chút, nhưng cũng rất biết nhìn gái đó. Bem thể loại đó ở trong văn phòng, tư vị phê phải biết.</w:t>
      </w:r>
    </w:p>
    <w:p>
      <w:pPr>
        <w:pStyle w:val="BodyText"/>
      </w:pPr>
      <w:r>
        <w:t xml:space="preserve">Trầm Ninh chả có chút giác ngộ nào, ngược lại còn đang cười dâm tưởng tượng, hôm nào đó cùng phải kiếm một em đến văn phòng vui thú một phen.</w:t>
      </w:r>
    </w:p>
    <w:p>
      <w:pPr>
        <w:pStyle w:val="BodyText"/>
      </w:pPr>
      <w:r>
        <w:t xml:space="preserve">"Mày đang nghĩ cái gì đấy thằng ôn kia? Cười quái gì mà dâm thế. Không phải mày nói là xảy ra chuyện lớn rồi sao? Mau nói ra đi, trừ Cát Kính Tùng ra thì còn bao nhiêu người bị tóm nữa?"</w:t>
      </w:r>
    </w:p>
    <w:p>
      <w:pPr>
        <w:pStyle w:val="BodyText"/>
      </w:pPr>
      <w:r>
        <w:t xml:space="preserve">Dương Phàm nhắc nhở như vậy, tư tưởng dâm ô trong đầu Trầm Ninh biến mất, nhỏ giọng cười nói:" Hai ông cục trưởng cục tài chính và cục công thương cũng bị tóm rồi, chắc là bị Giang Hạc khai ra. Toàn là phe của thị trưởng cả, lần này lão Hạ thảm rồi."</w:t>
      </w:r>
    </w:p>
    <w:p>
      <w:pPr>
        <w:pStyle w:val="BodyText"/>
      </w:pPr>
      <w:r>
        <w:t xml:space="preserve">Dương Phàm không biết nguyên do, rất tự nhiên hỏi:" Tại sao họ lại liên quan tới nhau?"</w:t>
      </w:r>
    </w:p>
    <w:p>
      <w:pPr>
        <w:pStyle w:val="BodyText"/>
      </w:pPr>
      <w:r>
        <w:t xml:space="preserve">Ngô Yến cười giải thích:" Trước kia tại quận Sơn Thành, Giang Hạc là quận phó, Cát Kính Tùng là quận phó thường vụ kiêm phó thư ký. Sau đó Giang Hạc được điều tới khu đô thị mới trước, Cát Kinh Tùng năm ngoái mới được đề lên làm bí thư trưởng. Khu đô thị mới trưng dụng đất của quận Sơn Thành, lúc đó vừa vặn Cát Kính Tùng là chủ quản toàn bộ đất đai ở đó. Vấn đề của Diệp Thường Thanh chắc là liên quan tới ngân sách của khu đô thị mới, Lưu Bảo Sinh của cục công thương chắc là liên quan đến đất đai tại khu đô thị mới. Kỳ thực đây cũng chỉ là những lời đồn mà tôi nghe được, nghe nói Giang Hạc ăn không biết bao nhiêu đất ở đó, đều lấy danh nghĩa của khu đô thị mới sau đó mới chuyển đổi sang tên."</w:t>
      </w:r>
    </w:p>
    <w:p>
      <w:pPr>
        <w:pStyle w:val="BodyText"/>
      </w:pPr>
      <w:r>
        <w:t xml:space="preserve">Trầm Ninh nói tiếp:" Người khác thì tao không biết, chứ cái lão Giang Hạc thì quá kiêu căng, hình như ai đó tai to mặt lớn trên tỉnh là chú họ của lão ta đấy."</w:t>
      </w:r>
    </w:p>
    <w:p>
      <w:pPr>
        <w:pStyle w:val="BodyText"/>
      </w:pPr>
      <w:r>
        <w:t xml:space="preserve">Trầm Ninh không nói đến tên, nhưng mọi người ai cũng biết đó là ai.</w:t>
      </w:r>
    </w:p>
    <w:p>
      <w:pPr>
        <w:pStyle w:val="BodyText"/>
      </w:pPr>
      <w:r>
        <w:t xml:space="preserve">Dương Phàm cười rồi lại hỏi:" Thằng ôn kia, mày cao hứng như vậy, không lo ông già mày cũng bị liên lụy sao?"</w:t>
      </w:r>
    </w:p>
    <w:p>
      <w:pPr>
        <w:pStyle w:val="BodyText"/>
      </w:pPr>
      <w:r>
        <w:t xml:space="preserve">Trầm Ninh lườm Dương Phàm một cái nói:" Trên quan trường mày còn non lắm con ạ."</w:t>
      </w:r>
    </w:p>
    <w:p>
      <w:pPr>
        <w:pStyle w:val="BodyText"/>
      </w:pPr>
      <w:r>
        <w:t xml:space="preserve">Ngô Yến nhịn không được cười nói:" Thời gian Trầm thư ký chủ trì công tác không dài, Quý thư kỳ cũng mới được điều từ công ty hàng không xuống không lâu. Hai vị lãnh đạo không bị liên lụy đâu, thư ký nhiệm kỳ trước mới gọi là có liên quan đó. Giờ chỉ còn mỗi Hạ thị trưởng chịu tội thôi."</w:t>
      </w:r>
    </w:p>
    <w:p>
      <w:pPr>
        <w:pStyle w:val="BodyText"/>
      </w:pPr>
      <w:r>
        <w:t xml:space="preserve">Dương Phàm vỗ đầu nói:" Tôi quả thật là non quá."</w:t>
      </w:r>
    </w:p>
    <w:p>
      <w:pPr>
        <w:pStyle w:val="BodyText"/>
      </w:pPr>
      <w:r>
        <w:t xml:space="preserve">Ba người nói chuyện một lúc lâu, Dư Dũng cuối cùng cũng xuất hiện.</w:t>
      </w:r>
    </w:p>
    <w:p>
      <w:pPr>
        <w:pStyle w:val="BodyText"/>
      </w:pPr>
      <w:r>
        <w:t xml:space="preserve">Lúc Dương Phàm đang ăn cơm, Trầm Minh, Quý Vân Lâm và Hà Trì Siêu cũng xuất hiện trên đường giao cao tốc, mấy chiếc Audi và hai chiếc xe hộ tống tạo thành đoàn xe đang từ từ chạy khỏi đường giao cao tốc.</w:t>
      </w:r>
    </w:p>
    <w:p>
      <w:pPr>
        <w:pStyle w:val="BodyText"/>
      </w:pPr>
      <w:r>
        <w:t xml:space="preserve">Trầm Minh xuống xe đầu tiên, Hạ Trì Siêu không có xuống theo mà lùi về sau để Quý Vân Lâm ra trước. Tiểu tiết này bị Quý Vân Lâm bắt gặp, ông ấy liền nhoẻn miệng cười.</w:t>
      </w:r>
    </w:p>
    <w:p>
      <w:pPr>
        <w:pStyle w:val="BodyText"/>
      </w:pPr>
      <w:r>
        <w:t xml:space="preserve">Trên một chiếc xe khác, thư ký ủy ban kỷ luật tỉnh Điền Trọng và viện trưởng viện kiểm sát Lưu Nguyên Hòa lần lượt xuống xe.</w:t>
      </w:r>
    </w:p>
    <w:p>
      <w:pPr>
        <w:pStyle w:val="BodyText"/>
      </w:pPr>
      <w:r>
        <w:t xml:space="preserve">"Điền thư ký, Lưu viện trưởng, hai anh vẫn có thói quen đi xe đơn giản nha." Trầm Minh sắc mặt bình tĩnh đi tới bắt tay hai người.</w:t>
      </w:r>
    </w:p>
    <w:p>
      <w:pPr>
        <w:pStyle w:val="BodyText"/>
      </w:pPr>
      <w:r>
        <w:t xml:space="preserve">Sau khi Điền Trọng sắc mặt ngưng trọng bắt tay ba người xong bèn nói:" Không có nhiều thời gian, đừng nói mấy lời khách sáo nữa, tôi lên xe của Trầm thư ký, vừa đi vừa nói."</w:t>
      </w:r>
    </w:p>
    <w:p>
      <w:pPr>
        <w:pStyle w:val="BodyText"/>
      </w:pPr>
      <w:r>
        <w:t xml:space="preserve">Bắc Kinh. Hai bố con họ Trần ngồi đối diện nhau, bốn món một canh, một bình Nhị Oa Đầu, uống rượu có điểm trầm trọng.</w:t>
      </w:r>
    </w:p>
    <w:p>
      <w:pPr>
        <w:pStyle w:val="BodyText"/>
      </w:pPr>
      <w:r>
        <w:t xml:space="preserve">"Cái thằng đó, quả thật nhìn không ra nha? Dám đánh người ở tại tòa nhà thị ủy, lại còn đánh bí thư trưởng thị ủy nữa chứ." Trần Chính Hòa khóc dở mếu dở, trong lời nói lại rất có vẻ như đang bảo vệ con mình.</w:t>
      </w:r>
    </w:p>
    <w:p>
      <w:pPr>
        <w:pStyle w:val="BodyText"/>
      </w:pPr>
      <w:r>
        <w:t xml:space="preserve">Cụ Trần hừ một tiếng nói:" Người trẻ tuổi, không nóng tính mới là chuyện lạ. Thằng này tuy hơi lỗ mãng nhưng cũng là người sảng khoái, có chút giống với bố anh lúc còn trẻ đó."</w:t>
      </w:r>
    </w:p>
    <w:p>
      <w:pPr>
        <w:pStyle w:val="BodyText"/>
      </w:pPr>
      <w:r>
        <w:t xml:space="preserve">Trần Chính Hòa nói theo:" Đúng thế, lúc nó mỉm cười, khóe miệng hơi nhích lên trên, rất giống với bố đó."</w:t>
      </w:r>
    </w:p>
    <w:p>
      <w:pPr>
        <w:pStyle w:val="BodyText"/>
      </w:pPr>
      <w:r>
        <w:t xml:space="preserve">"Thế hả? Bố lại không để ý." Cụ mỉm cười, đầy là lần đầu tiên cụ cười từ sau khi nhận được tin báo của Trầm Minh ngày hôm nay.</w:t>
      </w:r>
    </w:p>
    <w:p>
      <w:pPr>
        <w:pStyle w:val="BodyText"/>
      </w:pPr>
      <w:r>
        <w:t xml:space="preserve">Trần Chính Hòa trầm ngâm một lúc, thở dài nói:" Tới nước này, Dương Phàm không thể tiếp tục ở lại thị ủy rồi, lát nữa con gọi cho Trầm Minh, để nó xuống dưới cục tôi luyện hai năm đã rồi tính. Tuổi còn trẻ, ngộ tính mặc dù tốt nhưng kinh nghiệm chưa đủ."</w:t>
      </w:r>
    </w:p>
    <w:p>
      <w:pPr>
        <w:pStyle w:val="BodyText"/>
      </w:pPr>
      <w:r>
        <w:t xml:space="preserve">Cụ không nói gì, một hơi uống cạn chén rượu, đứng lên chuyển người rời khỏi.</w:t>
      </w:r>
    </w:p>
    <w:p>
      <w:pPr>
        <w:pStyle w:val="BodyText"/>
      </w:pPr>
      <w:r>
        <w:t xml:space="preserve">Nhóm Dương Phàm ăn cơm xong, Ngô Yến biết họ ăn xong sẽ đi làm gì, tự nhiên đứng lên cáo từ, lúc này điện thoại của Dương Phàm lại reo lên.</w:t>
      </w:r>
    </w:p>
    <w:p>
      <w:pPr>
        <w:pStyle w:val="BodyText"/>
      </w:pPr>
      <w:r>
        <w:t xml:space="preserve">Dương Phàm cầm điện thoại nhìn thì thấy số của Chúc Vũ Hàm.</w:t>
      </w:r>
    </w:p>
    <w:p>
      <w:pPr>
        <w:pStyle w:val="BodyText"/>
      </w:pPr>
      <w:r>
        <w:t xml:space="preserve">"Ở đâu đó? Chị tới Uyển Lăng rồi đây."</w:t>
      </w:r>
    </w:p>
    <w:p>
      <w:pPr>
        <w:pStyle w:val="BodyText"/>
      </w:pPr>
      <w:r>
        <w:t xml:space="preserve">Dương Phàm không ngờ Chúc Vũ Hàm không hề lên tiếng đã đến Uyển Lăng rồi, có chút bất ngờ nói:" Em đang cùng với Ngô chủ nhiệm dùng cơm với Dư cục trưởng, vừa mới ăn xong, chị thì sao? Đã ăn gì chưa?"</w:t>
      </w:r>
    </w:p>
    <w:p>
      <w:pPr>
        <w:pStyle w:val="BodyText"/>
      </w:pPr>
      <w:r>
        <w:t xml:space="preserve">Chúc Vũ Hàm cười tít mắt nói:" Chị ăn rồi, ăn xong buồn không có gì làm mới lái xe qua đây đó."</w:t>
      </w:r>
    </w:p>
    <w:p>
      <w:pPr>
        <w:pStyle w:val="BodyText"/>
      </w:pPr>
      <w:r>
        <w:t xml:space="preserve">Dương Phàm nói:" Thằng Trầm Ninh bạn em tối nay tổ chức party, đi cùng đi."</w:t>
      </w:r>
    </w:p>
    <w:p>
      <w:pPr>
        <w:pStyle w:val="BodyText"/>
      </w:pPr>
      <w:r>
        <w:t xml:space="preserve">Chúc Vũ Hàm nói:" Được, dù sao cũng không phải người ngoài. Đi hát đi, em để họ đi tìm chỗ trước, tới cửa thị ủy đợi chị, đường bên em chị không quen."</w:t>
      </w:r>
    </w:p>
    <w:p>
      <w:pPr>
        <w:pStyle w:val="BodyText"/>
      </w:pPr>
      <w:r>
        <w:t xml:space="preserve">Dương Phàm cười, cúp máy nói với Ngô Yến:" Ngô chủ nhiệm đừng đi nữa, chị tôi tới rồi, tối nay ta cùng nhau hát."</w:t>
      </w:r>
    </w:p>
    <w:p>
      <w:pPr>
        <w:pStyle w:val="BodyText"/>
      </w:pPr>
      <w:r>
        <w:t xml:space="preserve">Ngô Yến và Dư Dũng mắt sáng như sao. Dư Dũng đã tận mắt thấy Cố Danh Hán và Chu Tử Dương hạ mình như thế nào.</w:t>
      </w:r>
    </w:p>
    <w:p>
      <w:pPr>
        <w:pStyle w:val="Compact"/>
      </w:pPr>
      <w:r>
        <w:br w:type="textWrapping"/>
      </w:r>
      <w:r>
        <w:br w:type="textWrapping"/>
      </w:r>
    </w:p>
    <w:p>
      <w:pPr>
        <w:pStyle w:val="Heading2"/>
      </w:pPr>
      <w:bookmarkStart w:id="74" w:name="chương-52-chuyện-cũ-thời-trẻ."/>
      <w:bookmarkEnd w:id="74"/>
      <w:r>
        <w:t xml:space="preserve">52. Chương 52: Chuyện Cũ Thời Trẻ.</w:t>
      </w:r>
    </w:p>
    <w:p>
      <w:pPr>
        <w:pStyle w:val="Compact"/>
      </w:pPr>
      <w:r>
        <w:br w:type="textWrapping"/>
      </w:r>
      <w:r>
        <w:br w:type="textWrapping"/>
      </w:r>
      <w:r>
        <w:t xml:space="preserve">"Cái này hả, một hai câu không giải thích rõ được đâu, sau này có thời gian nói sau." Dương Phàm đối phó một câu rồi đi thẳng ra cửa.</w:t>
      </w:r>
    </w:p>
    <w:p>
      <w:pPr>
        <w:pStyle w:val="BodyText"/>
      </w:pPr>
      <w:r>
        <w:t xml:space="preserve">Trầm Ninh vẫn ở lại, Dư Dũng biết Trầm Ninh là con trai của thư ký thị ủy, đương nhiên là có ý muốn làm quen, cho nên lại gần nhỏ giọng nói:" Chị của cậu Dương ấy hả, ha ha, họ Chúc đó, phó tổng giám đốc quản lý thị trường của tập đoàn ô tô Trường Giang."</w:t>
      </w:r>
    </w:p>
    <w:p>
      <w:pPr>
        <w:pStyle w:val="BodyText"/>
      </w:pPr>
      <w:r>
        <w:t xml:space="preserve">Ở cái xã hội này, phó tổng, tổng giám đốc các kiểu nhiều như quân Nguyên, thế nhưng tập đoàn ô tô Trường Giang là công ty có máu mặt, xí nghiệp đứng đầu Vu Thành. Trầm Ninh đối với tập đoàn ô tô Trường Giang cũng biết chút ít, công nhân viên Vu Thành rất căm ghét cái tập đoàn này, nguyên nhân là vì thành phố quá coi trọng cái tập đoàn ô tô này, nên công nhân viên chức Vu Thành đã năm năm nay chưa được tăng lương, nghe nói đều là vì dồn tiền cho tập đoàn ô tô Trường Giang hết rồi.</w:t>
      </w:r>
    </w:p>
    <w:p>
      <w:pPr>
        <w:pStyle w:val="BodyText"/>
      </w:pPr>
      <w:r>
        <w:t xml:space="preserve">Làm phó tổng quản lý thị trường ở tập đoàn này, lại còn họ Chúc. Cái này không thể không khiến người ta liên tưởng. Hình như Chúc thư ký của tỉnh ủy đã từng làm thư ký thị ủy hai nhiệm kỳ ở Vu Thành mà. Cái lão Dư Dũng này còn che che dấu dấu, Trầm Ninh không nghi ngờ mới là chuyện lạ.</w:t>
      </w:r>
    </w:p>
    <w:p>
      <w:pPr>
        <w:pStyle w:val="BodyText"/>
      </w:pPr>
      <w:r>
        <w:t xml:space="preserve">Cuối cùng thì Ngô Yến đi tới cười nhỏ nói:" Cậu Trầm à, đừng nghĩ nữa, mau đi tìm nơi nào đó sang trọng một chút, đừng làm phó tổng giám đốc Chúc phải đợi lâu."</w:t>
      </w:r>
    </w:p>
    <w:p>
      <w:pPr>
        <w:pStyle w:val="BodyText"/>
      </w:pPr>
      <w:r>
        <w:t xml:space="preserve">Ngô Yến nhắc nhở Trầm Ninh, Trầm Ninh trong lòng vô cùng bất mãn chửi, cái thằng chim lợn này, đi lại với cả thư ký tỉnh ủy từ lúc nào mà cũng không thèm nói một tiếng. Cái cô họ Chúc này không biết là liên quan gì tới Chúc thư ký không, lại còn chủ động tới đây thăm Dương Phàm, trong này khẳng định có gian tình.</w:t>
      </w:r>
    </w:p>
    <w:p>
      <w:pPr>
        <w:pStyle w:val="BodyText"/>
      </w:pPr>
      <w:r>
        <w:t xml:space="preserve">Trầm Ninh vội gọi cho quản lý Lưu Thiết của quán Ngu Nhạc Thành, cái quán này vốn là của Trầm Ninh, sau nghi nghe Dương Phàm dặn hắn liền cho Lưu Thiết thuê lại. Lưu Thiết vốn cũng là dân giang hồ ở Uyển Lăng, luận thực lực cũng có số có má đàng hoàng, nhưng hắn tương đối khiêm tốn, làm việc không quá khoe khoang, mấy năm nay cũng từ từ phủi tay rồi. Lưu Thiết cùng Dương Phàm và Trầm Ninh còn có một đoạn chuyện xưa, mấy thứ này nói ra thì rất dài, đương nhiên đây cũng là nguyên nhân Trầm Ninh hợp tác với Lưu Thiết.</w:t>
      </w:r>
    </w:p>
    <w:p>
      <w:pPr>
        <w:pStyle w:val="BodyText"/>
      </w:pPr>
      <w:r>
        <w:t xml:space="preserve">Lưu Thiết nhận được điện thoại của Trầm Ninh, lập tức xum xoe nói sẽ chuẩn bị phòng xịn nhất, đồng thời trong lòng cũng trở nên lanh lẹ. Vì sao ư? Tam Tử và Hạ Thiên cùng nhau vào tù bóc lịch rồi, bảy tám cái cứ điểm của bọn nó cũng đã bị niêm phong, Lưu Thiết nghĩ tới việc mình có thể nhờ Trầm Ninh tiếp tay để tới đó làm chủ hay không?</w:t>
      </w:r>
    </w:p>
    <w:p>
      <w:pPr>
        <w:pStyle w:val="BodyText"/>
      </w:pPr>
      <w:r>
        <w:t xml:space="preserve">Dương Phàm lái xe đi tới trước của tòa nhà thị ủy, đợi khoảng năm phút, một chiếc Porsche màu đỏ cóng đã xuất hiện rồi. Chúc Vũ Hàm xuống xe, thấy xung quanh không có người, cười tủm tỉm như muốn nhảy sổ tới.</w:t>
      </w:r>
    </w:p>
    <w:p>
      <w:pPr>
        <w:pStyle w:val="BodyText"/>
      </w:pPr>
      <w:r>
        <w:t xml:space="preserve">Dương Phàm vội xua tay, chỉ chỉ vào trạm gác trước cổng, ý tứ rất rõ ràng, ở đó có người nhìn đấy. Chúc Vũ Hàm bất mãn bĩu môi, hai tay vẫn bướng bỉnh níu lấy Dương Phàm, lần này Dương Phàm không ngăn cản, mà là nhíu mày nhìn xe của Chúc Vũ Hàm.</w:t>
      </w:r>
    </w:p>
    <w:p>
      <w:pPr>
        <w:pStyle w:val="BodyText"/>
      </w:pPr>
      <w:r>
        <w:t xml:space="preserve">"Xe của chị quá huênh hoang rồi, chị coi đây là thủ đô hay là trên tỉnh? Cho dù là trên tỉnh thì cái xe của chị cùng lắm cũng chỉ có vài chiếc thôi."</w:t>
      </w:r>
    </w:p>
    <w:p>
      <w:pPr>
        <w:pStyle w:val="BodyText"/>
      </w:pPr>
      <w:r>
        <w:t xml:space="preserve">Chúc Vũ Hàm hiểu rằng Dương Phàm đang nói đùa, dựa sát vào, nhỏ giọng cười bảo:" Em thích sao? Thích thì cứ lấy mà lái!"</w:t>
      </w:r>
    </w:p>
    <w:p>
      <w:pPr>
        <w:pStyle w:val="BodyText"/>
      </w:pPr>
      <w:r>
        <w:t xml:space="preserve">Dương Phàm thực sự không hiểu nổi tại sao đàn bà ai cũng vậy, động một tí là mang đồ đắt tiền ra đập vào mặt người ta. Dương Phàm cũng không thể làm rõ, mình và Du Nhã Ny, Chúc Vũ Hàm là quan hệ gì? Tình yêu sao? Hình như hai bà chị này không ai có ý nghĩ muốn kết hôn với mình, bản thân mình cũng chưa khoái kết hôn. Nhưng có một điểm có thể khẳng định, Dương Phàm đối với hai người đàn bà này đều xuất phát từ nội tâm. Tử tế suy nghĩ thì Dương Phàm phát hiện hình như mình yêu ai cũng lớn hơn mình vài tuổi. Mẹ, mình không mắc phải hội trứng Oedipus chứ. ( Google để biết thêm chi tiết )</w:t>
      </w:r>
    </w:p>
    <w:p>
      <w:pPr>
        <w:pStyle w:val="BodyText"/>
      </w:pPr>
      <w:r>
        <w:t xml:space="preserve">Ý nghĩ này bị Dương Phàm phủ nhận ngay, thậm chí còn cảm thấy rất vớ vẩn. Dương Phàm chỉ là cảm thấy phụ nữ cùng tuổi bây giờ, nếu không phải quá ấu trĩ thì là quá hiện thực, không hợp khẩu vị.</w:t>
      </w:r>
    </w:p>
    <w:p>
      <w:pPr>
        <w:pStyle w:val="BodyText"/>
      </w:pPr>
      <w:r>
        <w:t xml:space="preserve">"Cái xe này của chị, lái tới dưới nhà em mà đỗ đĩ, chói mắt quá."</w:t>
      </w:r>
    </w:p>
    <w:p>
      <w:pPr>
        <w:pStyle w:val="BodyText"/>
      </w:pPr>
      <w:r>
        <w:t xml:space="preserve">Chúc Vũ Hàm cười hi hi hỏi:" Sao? Không dám xin chị hả?" Giọng điệu này, nghe kiểu nào cũng có điểm quái quái? Người đàn bà này, tâm tư ngang ngược thật, nói cạnh khóe nữa chứ.</w:t>
      </w:r>
    </w:p>
    <w:p>
      <w:pPr>
        <w:pStyle w:val="BodyText"/>
      </w:pPr>
      <w:r>
        <w:t xml:space="preserve">Dương Phàm lấy tay ôm éo Chúc Vũ Hàm, hơi dùng sức bóp, mặt lại cạ nhẹ vào má Chúc Vũ Hàm, nhỏ giọng thì thầm bên tai Chúc Vũ Hàm:" Nếu chị muốn thật thì chúng ta kết hôn đi."</w:t>
      </w:r>
    </w:p>
    <w:p>
      <w:pPr>
        <w:pStyle w:val="BodyText"/>
      </w:pPr>
      <w:r>
        <w:t xml:space="preserve">Chúc Vũ Hàm như bị sét đánh ngang tai ngẩn ra, vấn đề này để Dương Phàm đề nghị lại có một ý nghĩa hoàn toàn khác, theo lý mà nói sau khi nam nữ đã quan hệ với nhau rồi, lúc này người sốt ruốt thường là phái nữ.</w:t>
      </w:r>
    </w:p>
    <w:p>
      <w:pPr>
        <w:pStyle w:val="BodyText"/>
      </w:pPr>
      <w:r>
        <w:t xml:space="preserve">Chúc Vũ Hàm khẽ vùi đầu vào ngực Dương Phàm, thở sâu một lúc, nhỏ giọng nỉ non:" Có câu này của em trong lòng chị cảm thấy đủ lắm rồi. Em muốn phát triển sự nghiệp của mình thì kết hôn đối với em không phải là chuyện tốt. Hơn nữa chị còn lớn hơn em, người ta biết được sẽ nói em là đồ ăn bám đàn bà. Miệng lưỡi người đời đáng sợ lắm!"</w:t>
      </w:r>
    </w:p>
    <w:p>
      <w:pPr>
        <w:pStyle w:val="BodyText"/>
      </w:pPr>
      <w:r>
        <w:t xml:space="preserve">Dương Phàm mở mồm muốn nói nhưng một ngón tay mềm mại đã đặt lên môi.</w:t>
      </w:r>
    </w:p>
    <w:p>
      <w:pPr>
        <w:pStyle w:val="BodyText"/>
      </w:pPr>
      <w:r>
        <w:t xml:space="preserve">"Em đừng nói gì cả, chị biết em không phải thế mà."</w:t>
      </w:r>
    </w:p>
    <w:p>
      <w:pPr>
        <w:pStyle w:val="BodyText"/>
      </w:pPr>
      <w:r>
        <w:t xml:space="preserve">Còn một câu nữa nhưng Chúc Vũ Hàm lo Dương Phàm khó chịu nên không có nói ra. Chỉ có thể thở dài một tiếng, hận bản thân ra đời muộn mấy năm.</w:t>
      </w:r>
    </w:p>
    <w:p>
      <w:pPr>
        <w:pStyle w:val="BodyText"/>
      </w:pPr>
      <w:r>
        <w:t xml:space="preserve">Ôm nhau một hồi, Trầm Ninh nhắn tin đến nói rõ địa điểm, hai người cuối cùng cũng tách nhau ra, Dương Phàm lái xe đi trước dẫn đường, Chúc Vũ Hàm đi theo rồi đỗ xe ở nhà Dương Phàm, sau đó hai người lên xe của Dương Phàm đi tới Ngu Nhạc Thành.</w:t>
      </w:r>
    </w:p>
    <w:p>
      <w:pPr>
        <w:pStyle w:val="BodyText"/>
      </w:pPr>
      <w:r>
        <w:t xml:space="preserve">"Xấu xa, em có người thân nào có thể tuyệt đối tín nhiệm làm nhà nước hay không?" Chúc Vũ Hàm nhỏ giọng hỏi, Dương Phàm tùy miệng trả lời:" Trừ mẹ em ra thì không có ai. Sao?"</w:t>
      </w:r>
    </w:p>
    <w:p>
      <w:pPr>
        <w:pStyle w:val="BodyText"/>
      </w:pPr>
      <w:r>
        <w:t xml:space="preserve">"Tập đoàn của chị rất quan tâm tới mức tiêu thụ xe của Uyển Lăng nên định áp dụng phương thức liên doanh với bên này, em mang chứng minh thư của mẹ đi đăng ký mở một cái công ty, sau đó tìm một người nào đó tin cậy giúp trông coi việc buôn bán, việc này làm xong xuôi thì một năm cũng kiếm được hai đến ba triệu. Sau này em ở trên quan trường, không nhận của người khác không có nghĩa là không phải tặng người khác. Tiền là vật quan trọng với đàn ông, thiếu tiền thì sau này việc gì cũng không làm được." Chúc Vũ Hàm bố trí như vậy có thể nói đã suy nghĩ kỹ càng, cho Dương Phàm tiền thì lại sợ Dương Phàm không vui.</w:t>
      </w:r>
    </w:p>
    <w:p>
      <w:pPr>
        <w:pStyle w:val="BodyText"/>
      </w:pPr>
      <w:r>
        <w:t xml:space="preserve">Dương Phàm cảm động, nghĩ một lát rồi nói:" Việc này để em suy nghĩ đã, dùng tên của mẹ em cũng không được, nguyên nhân cụ thể sau này em sẽ nói cho chị hay."</w:t>
      </w:r>
    </w:p>
    <w:p>
      <w:pPr>
        <w:pStyle w:val="BodyText"/>
      </w:pPr>
      <w:r>
        <w:t xml:space="preserve">Chúc Vũ Hàm có chút tò mò, vì sao dùng tên của Dương Lệ Ảnh lại không thích hợp? Bất quá Chúc Vũ Hàm không có hỏi thêm, nếu hỏi Dương Phàm khẳng định sẽ trả lời rằng để vợ của tỉnh trưởng mở công ty nói ra nghe nó buồn cười lắm. Biết đâu bây giờ thì không sao, thời gian dài đột nhiên có người chú ý tới, vớ vẩn sau này còn bị kẻ địch lấy làm thủ đoạn tấn công chính mình cũng không chừng.</w:t>
      </w:r>
    </w:p>
    <w:p>
      <w:pPr>
        <w:pStyle w:val="BodyText"/>
      </w:pPr>
      <w:r>
        <w:t xml:space="preserve">Trầm Ninh tới Ngu Nhạc Thành không có lên ngay, mà đứng dưới bãi đỗ xe ở dưới nhà để chờ Dương Phàm. Lưu Thiết thân hình không cao nhưng lại đô con sau khi nhận được tin, cười hô hô từ bên trong đi ra, thấy bên cạnh còn có Ngô Yến và Dư Dũng liền nói:" Cậu Trầm à, phải giới thiệu một chút chứ."</w:t>
      </w:r>
    </w:p>
    <w:p>
      <w:pPr>
        <w:pStyle w:val="BodyText"/>
      </w:pPr>
      <w:r>
        <w:t xml:space="preserve">Trầm Ninh cười nói với Lưu Thiết:" Đây là Ngô chủ nhiệm của ủy ban thành phố, đây là Dư cục trưởng từ Vu Thành tới, chào hỏi cho nó tốt đó. Ngô chủ nhiệm còn tiếp đón người trong đoàn của Dư cục trưởng nữa đó."</w:t>
      </w:r>
    </w:p>
    <w:p>
      <w:pPr>
        <w:pStyle w:val="BodyText"/>
      </w:pPr>
      <w:r>
        <w:t xml:space="preserve">Lưu Thiết nhiệt tình chào Ngô Yến và Dư Dũng, rồi mời Trầm Ninh và Dư Dũng hút thuốc, sau khi ân cần châm thuốc mới cười nói:" Cậu Trầm, người nào mà hổ báo thế? Bắt cậu ở dưới này chờ?"</w:t>
      </w:r>
    </w:p>
    <w:p>
      <w:pPr>
        <w:pStyle w:val="BodyText"/>
      </w:pPr>
      <w:r>
        <w:t xml:space="preserve">Trầm Ninh không có trả lời trực tiếp, mà lấy tay vén tóc trên trán Lưu Thiết, hình như đang tìm thứ gì đó. Lưu Thiết cũng không giận, lấy tay gạt tay Trầm Ninh nói:" Làm gì thế? Nổi hết cả da gà rồi đây này."</w:t>
      </w:r>
    </w:p>
    <w:p>
      <w:pPr>
        <w:pStyle w:val="BodyText"/>
      </w:pPr>
      <w:r>
        <w:t xml:space="preserve">Trầm Ninh cười nói:" Mày không phải muốn biết cậu đang đợi ai sao? Cậu thấy mày lành sẹo quên cả đau rồi nên đang tìm vết sẹo năm xưa Dương Phàm nó cho mày đó."</w:t>
      </w:r>
    </w:p>
    <w:p>
      <w:pPr>
        <w:pStyle w:val="BodyText"/>
      </w:pPr>
      <w:r>
        <w:t xml:space="preserve">Lưu Thiết vỗ trán nói:" Mẹ, con chim lợn này về rồi sao? Thù mới hận cũ lát nữa phải giải quyết hết."</w:t>
      </w:r>
    </w:p>
    <w:p>
      <w:pPr>
        <w:pStyle w:val="BodyText"/>
      </w:pPr>
      <w:r>
        <w:t xml:space="preserve">Ngô Yến ở bên cạnh cười hỏi:" Giữa các người còn có chuyện gì sao?"</w:t>
      </w:r>
    </w:p>
    <w:p>
      <w:pPr>
        <w:pStyle w:val="BodyText"/>
      </w:pPr>
      <w:r>
        <w:t xml:space="preserve">Lưu Thiết cười khổ giải thích:" Trước đây tôi là côn đồ, dựa vào hộ khẩu mà lên thành phố. Lúc đó không biết gì cả, còn học người ta bắt chước phim HK thu phí bảo kê trong trường học. Kết quả Dương Phàm không nộp, tôi dẫn theo hai đứa đứng trước cổng trường lúc tan học chờ hắn, ai mà biết hắn bề ngoài thì dáng vẻ thư sinh, trên thực tế lại hổ báo quá chừng, trong cặp có thủ sẵn hàng. Kết quả thì ai cũng biết rồi, hắn không thèm nói câu nào xông tới đập lia lịa, thế là tôi phải khâu sáu mũi, thiếu chút nữa là hỏng hết cả khuôn mặt."</w:t>
      </w:r>
    </w:p>
    <w:p>
      <w:pPr>
        <w:pStyle w:val="BodyText"/>
      </w:pPr>
      <w:r>
        <w:t xml:space="preserve">Ngô Yến cảm thấy hứng thú, hỏi tiếp:" Sau đó thì sao?"</w:t>
      </w:r>
    </w:p>
    <w:p>
      <w:pPr>
        <w:pStyle w:val="BodyText"/>
      </w:pPr>
      <w:r>
        <w:t xml:space="preserve">"Sau đó hả, lúc đó tôi học cấp ba rồi, bị như vậy đương nhiên không chịu được. Quay về gọi thêm đàn em, tính úp sọt Dương Phàm tiếp. Ai mà biết Dương Phàm chơi thân với cậu Trầm, bọn tôi vừa mới đứng ở cổng trường để đợi liền thấy hai xe cảnh sát ập tới bắt cả lũ về đồn. Lúc đó tôi còn máu, dám định chạy, kết quả bị người ta đuổi theo bắt về. Tới đồn thì Dương Phàm đã đợi ở đó, cười tủm tỉm lấy ra 500 nói là tiền thuốc men cho tôi, tôi cũng nể mặt nên cho qua luôn. Kỳ thực tôi rất khâm phục hắn, đi lại với nhau vài lần là thành bạn luôn, cả lũ quan hệ tương đối tốt."</w:t>
      </w:r>
    </w:p>
    <w:p>
      <w:pPr>
        <w:pStyle w:val="BodyText"/>
      </w:pPr>
      <w:r>
        <w:t xml:space="preserve">Trầm Ninh đợi Lưu Thiết nói tới đây, giơ tay nói:" Trả tiền đầy, 500 đó là lương hai tháng của cậu đấy."</w:t>
      </w:r>
    </w:p>
    <w:p>
      <w:pPr>
        <w:pStyle w:val="Compact"/>
      </w:pPr>
      <w:r>
        <w:br w:type="textWrapping"/>
      </w:r>
      <w:r>
        <w:br w:type="textWrapping"/>
      </w:r>
    </w:p>
    <w:p>
      <w:pPr>
        <w:pStyle w:val="Heading2"/>
      </w:pPr>
      <w:bookmarkStart w:id="75" w:name="chương-53-xảo-ngộ."/>
      <w:bookmarkEnd w:id="75"/>
      <w:r>
        <w:t xml:space="preserve">53. Chương 53: Xảo Ngộ.</w:t>
      </w:r>
    </w:p>
    <w:p>
      <w:pPr>
        <w:pStyle w:val="Compact"/>
      </w:pPr>
      <w:r>
        <w:br w:type="textWrapping"/>
      </w:r>
      <w:r>
        <w:br w:type="textWrapping"/>
      </w:r>
      <w:r>
        <w:t xml:space="preserve">Hồ Tiến Học cười nói:" Chắc là không đâu. Bác về sớm mà nghỉ ngơi đi." Nói xong Hồ Tiến Học ngồi lên xe, lão Trần nhanh nhẹn lái xe đi khỏi.</w:t>
      </w:r>
    </w:p>
    <w:p>
      <w:pPr>
        <w:pStyle w:val="BodyText"/>
      </w:pPr>
      <w:r>
        <w:t xml:space="preserve">Điện thoại trong túi lúc này lại vang lên, Hồ Tiến Học đã quá mệt, thực sự là lười không muốn nghe, nhưng điện thoại cứ reo liên hồi kỳ trận. Hồ Tiến Học thở dài một tiếng rồi cấm lấy điện thoại. Nhìn ra số của ông bạn học cũ Mẫn Kiến, hiện đang làm quận phó quận Nam Sơn, Hồ Tiến Học liền nghe máy.</w:t>
      </w:r>
    </w:p>
    <w:p>
      <w:pPr>
        <w:pStyle w:val="BodyText"/>
      </w:pPr>
      <w:r>
        <w:t xml:space="preserve">Mẫn Kiến nói rất ngắn gọn, mời Hồ Tiến Học tới Ngu Nhạc Thành ngồi nói chuyện. Trong lòng Hồ Tiến Học lại rất rõ, Mẫn Kiến đang muốn lên chức, tự nhiên có bao nhiêu ghế trống như vậy, không động lòng mới là chuyện lạ đó. Quận Nam Sơn là căn cứ của Trầm Minh, lần này Trầm Minh đã đại thắng rồi, lính cũ năm xưa lúc này ai ai cũng khấp khởi trong lòng. Hồ Tiến Học năm đó có thể tới ủy ban quận, được Trầm Minh thưởng thức, nguyên do là nhờ Mẫn Kiến giúp đỡ, ân tình này Hồ Tiến Học không dám quên.</w:t>
      </w:r>
    </w:p>
    <w:p>
      <w:pPr>
        <w:pStyle w:val="BodyText"/>
      </w:pPr>
      <w:r>
        <w:t xml:space="preserve">Tâm tư của Mẫn Kiến thì Hồ Tiến Học biết quá rõ, tìm mình để hỏi rõ tình huống đây.</w:t>
      </w:r>
    </w:p>
    <w:p>
      <w:pPr>
        <w:pStyle w:val="BodyText"/>
      </w:pPr>
      <w:r>
        <w:t xml:space="preserve">Hồ Tiến Học khách sáo vài câu, trong lòng cũng muốn giúp ông bạn một tay, tự nhiên không từ chối lời mời, gật đầu đáp ứng rồi bảo lão Trần lái xe tới đó.</w:t>
      </w:r>
    </w:p>
    <w:p>
      <w:pPr>
        <w:pStyle w:val="BodyText"/>
      </w:pPr>
      <w:r>
        <w:t xml:space="preserve">Hồ Tiến Học bảo lão Trần đỗ xe ở bên đường, tự mình đi bộ vào, sau lưng tự nhiên lại thấy có đèn xe chiếu vào. Hồ Tiến Học liền tránh sang một bên nhường đường, lướt qua chiếc Santana này, nhờ ánh đèn mà nhìn thấy trên xe có một người đàn bà, hơn nữa còn rất quen mặt.</w:t>
      </w:r>
    </w:p>
    <w:p>
      <w:pPr>
        <w:pStyle w:val="BodyText"/>
      </w:pPr>
      <w:r>
        <w:t xml:space="preserve">"Ai thế nhỉ?" Hồ Tiến Học nhất thời bị chập mạch, càng nghĩ càng không nhớ ra. Đi thẳng vào trong phòng, Mẫn Kiến cười đứng lên chào nói:" Ông bạn, Trầm thư ký tiếp đãi lãnh đạo tỉnh ủy, anh đi theo vất vả rồi."</w:t>
      </w:r>
    </w:p>
    <w:p>
      <w:pPr>
        <w:pStyle w:val="BodyText"/>
      </w:pPr>
      <w:r>
        <w:t xml:space="preserve">Lãnh đảo tỉnh ủy bốn chữ này như thể một tia chớp lóe lên trong màn đêm, Hồ Tiến Học vỗ trán nói:" Tôi nhớ ra rồi."</w:t>
      </w:r>
    </w:p>
    <w:p>
      <w:pPr>
        <w:pStyle w:val="BodyText"/>
      </w:pPr>
      <w:r>
        <w:t xml:space="preserve">Mẫn Kiến bị làm cho hồ đồ rồi, cười hỏi:" Anh nhớ ra cái gì?"</w:t>
      </w:r>
    </w:p>
    <w:p>
      <w:pPr>
        <w:pStyle w:val="BodyText"/>
      </w:pPr>
      <w:r>
        <w:t xml:space="preserve">Hồ Tiến Học xua tay nói:" Theo tôi."</w:t>
      </w:r>
    </w:p>
    <w:p>
      <w:pPr>
        <w:pStyle w:val="BodyText"/>
      </w:pPr>
      <w:r>
        <w:t xml:space="preserve">Hai người như thể điệp viên bước ra khỏi phòng, đi tới đầu cầu thang. Hồ Tiến Học móc thuốc ra, làm ra vẻ không có việc gì làm nên đứng hút thuốc chém gió cho vui. Mẫn Kiến có chút mơ hồ, nhưng biết Hồ Tiến Học làm người rất tinh tế, rất phối hợp đứng đó nói trên trời dưới biển.</w:t>
      </w:r>
    </w:p>
    <w:p>
      <w:pPr>
        <w:pStyle w:val="BodyText"/>
      </w:pPr>
      <w:r>
        <w:t xml:space="preserve">Lúc này Dương Phàm và Chúc Vũ Hàm đi trước mặt, mấy người Trầm Ninh thì đi theo sau bước lên cầu thang.</w:t>
      </w:r>
    </w:p>
    <w:p>
      <w:pPr>
        <w:pStyle w:val="BodyText"/>
      </w:pPr>
      <w:r>
        <w:t xml:space="preserve">Hồ Tiến Học thấy Chúc Vũ Hàm lập tức mắt sáng lên, sau khi xác nhận lập tức quay lại kéo Mẫn Kiến đi khỏi. Về tới phòng, Hồ Tiến Học nhỏ giọng nói:" May quá là may!"</w:t>
      </w:r>
    </w:p>
    <w:p>
      <w:pPr>
        <w:pStyle w:val="BodyText"/>
      </w:pPr>
      <w:r>
        <w:t xml:space="preserve">Mẫn Kiến lúc này cũng không vội nữa, bảo Hồ Tiến Học ngồi xuống, rót một ly rượu vang rồi cười nói:" Chính sách của Đảng tôi không nói nhiều nữa, có đồ tốt đừng quên anh em là được rồi."</w:t>
      </w:r>
    </w:p>
    <w:p>
      <w:pPr>
        <w:pStyle w:val="BodyText"/>
      </w:pPr>
      <w:r>
        <w:t xml:space="preserve">Hồ Tiến Học cười ha ha nói:" Cái cô gái vừa nãy đó, cái cô thân hình rất đẹp đó, khi tôi theo Trầm thư ký tới thăm nhà của thư ký tỉnh ủy Chúc Đông Phong đã gặp qua một lần."</w:t>
      </w:r>
    </w:p>
    <w:p>
      <w:pPr>
        <w:pStyle w:val="BodyText"/>
      </w:pPr>
      <w:r>
        <w:t xml:space="preserve">"Ừ?" Anh nhận ra sao không chào hỏi người ta một câu?" Mẫn Kiến tí nữa lỡ mồm nói anh là đồ ngu à? Cơ hội tốt như vậy sao không chộp lấy.</w:t>
      </w:r>
    </w:p>
    <w:p>
      <w:pPr>
        <w:pStyle w:val="BodyText"/>
      </w:pPr>
      <w:r>
        <w:t xml:space="preserve">Hồ Tiến Học thở dài một tiếng nói:" Tôi nhận ra người ta nhưng người ta không nhận ra tôi. Tôi mang đồ của Trầm thư ký tới, cô ta chỉ mở cửa thôi, đến một câu cũng không thèm nói, anh nói xem người ta nhớ cái tay bí thư quèn như tôi làm gì? Anh nói tôi dám thấy người sang bắt quàng làm họ sao?"</w:t>
      </w:r>
    </w:p>
    <w:p>
      <w:pPr>
        <w:pStyle w:val="BodyText"/>
      </w:pPr>
      <w:r>
        <w:t xml:space="preserve">Mẫn Kiến thở dài nói:" Hóa ra là thế, đáng tiếc, cơ hội tốt như vậy mà. Anh đã nghe ngóng xem cô ta là người thế nào của Chúc thư ký chưa?"</w:t>
      </w:r>
    </w:p>
    <w:p>
      <w:pPr>
        <w:pStyle w:val="BodyText"/>
      </w:pPr>
      <w:r>
        <w:t xml:space="preserve">Hồ Tiến Học nói:" Trầm thư ký về sau nói cho tôi biết, đó là con gái cưng của Chúc thư ký. Hiện tại hình như là phó tổng của tập đoàn ô tô Trường Giang. Anh muốn làm quen một chút cũng không phải là không có cơ hôi."</w:t>
      </w:r>
    </w:p>
    <w:p>
      <w:pPr>
        <w:pStyle w:val="BodyText"/>
      </w:pPr>
      <w:r>
        <w:t xml:space="preserve">Mẫn Kiến lập tức có tinh thần, hai mắt sáng rực hỏi liên tục:" Cơ hội gì?"</w:t>
      </w:r>
    </w:p>
    <w:p>
      <w:pPr>
        <w:pStyle w:val="BodyText"/>
      </w:pPr>
      <w:r>
        <w:t xml:space="preserve">Hồ Tiến Học cười bí hiểm nói:" Cái người đi bên cạnh cô ta đó, cậu ta là thạc sĩ kinh tế Trầm thư ký lôi về từ đoàn tỉnh ủy, mới tới ủy ban thành phố làm không lâu. Chiều nay, cậu ta còn đánh cả Cát Kính Tùng nữa, tôi không biết tại sao cậu ta lại ghê ghớm thế, hóa ra là có quan hệ như vậy."</w:t>
      </w:r>
    </w:p>
    <w:p>
      <w:pPr>
        <w:pStyle w:val="BodyText"/>
      </w:pPr>
      <w:r>
        <w:t xml:space="preserve">Mẫn Kiến nghe xong liền cười nói:" Việc này thì tôi biết, mới có nửa ngày chứ mấy. Tôi nghe người ta nói trong thị ủy xuất hiện một thanh niên có công đấu tranh bài trừ phần tử xấu của xã hội là Cát Kính Tùng."</w:t>
      </w:r>
    </w:p>
    <w:p>
      <w:pPr>
        <w:pStyle w:val="BodyText"/>
      </w:pPr>
      <w:r>
        <w:t xml:space="preserve">Hồ Tiến Học cười theo nói:" Đều là vớ vẩn cả đó, Cát Kính Tùng mồm thối, hai người va chạm nhẹ mà lão ta lập tức lên tiếng chửi. Người trẻ tuổi nổi nóng rồi ra tay rất bình thường. Cậu ta tên là Dương Phàm, theo ấn tượng của tôi về cậu ta thì cậu ta là một người nói năng từ tốn và vô cùng nhã nhặn. Nếu Cát Kính Tùng không chửi khó nghe quá thì người ta cũng không ra tay đâu."</w:t>
      </w:r>
    </w:p>
    <w:p>
      <w:pPr>
        <w:pStyle w:val="BodyText"/>
      </w:pPr>
      <w:r>
        <w:t xml:space="preserve">Mẫn Kiến lập tức đứng lên nói:" Tôi đi hỏi xem họ ngồi ở phòng nào, lát nữa anh đưa tới gặp mặt một chút."</w:t>
      </w:r>
    </w:p>
    <w:p>
      <w:pPr>
        <w:pStyle w:val="BodyText"/>
      </w:pPr>
      <w:r>
        <w:t xml:space="preserve">Hồ Tiến Học do dự một lúc nói:" Không cần vội, việc này tôi còn phải gọi cho Trầm thư ký trước đã, vừa rồi tôi còn thấy có Trầm Ninh, giờ cũng không biết có nên tới đó hay không nữa."</w:t>
      </w:r>
    </w:p>
    <w:p>
      <w:pPr>
        <w:pStyle w:val="BodyText"/>
      </w:pPr>
      <w:r>
        <w:t xml:space="preserve">Mẫn Kiến ngồi xuống nói:" Thế cũng được."</w:t>
      </w:r>
    </w:p>
    <w:p>
      <w:pPr>
        <w:pStyle w:val="BodyText"/>
      </w:pPr>
      <w:r>
        <w:t xml:space="preserve">Hồ Tiến Học lấy di động ra gọi cho Trầm Minh.</w:t>
      </w:r>
    </w:p>
    <w:p>
      <w:pPr>
        <w:pStyle w:val="BodyText"/>
      </w:pPr>
      <w:r>
        <w:t xml:space="preserve">"Trầm thư ký ạ? Không làm phiền ngài nghỉ ngơi chứ, đúng đúng, có chuyện tôi phải báo với ngày. Là thế này... vâng, tôi biết nên làm thế nào rồi."</w:t>
      </w:r>
    </w:p>
    <w:p>
      <w:pPr>
        <w:pStyle w:val="BodyText"/>
      </w:pPr>
      <w:r>
        <w:t xml:space="preserve">Cúp máy xong Hồ Tiến Học mỉm cười nói:" Ha ha, Trầm thư ký rất mãn ý với cách hành xử của tôi, bảo chúng ta qua đó chào hỏi một phen, đồng thời bảo Trầm Ninh liên lạc với Trầm thư ký."</w:t>
      </w:r>
    </w:p>
    <w:p>
      <w:pPr>
        <w:pStyle w:val="BodyText"/>
      </w:pPr>
      <w:r>
        <w:t xml:space="preserve">Mẫn Kiến đứng lên nói:" Việc này không nên chậm trễ, đi."</w:t>
      </w:r>
    </w:p>
    <w:p>
      <w:pPr>
        <w:pStyle w:val="BodyText"/>
      </w:pPr>
      <w:r>
        <w:t xml:space="preserve">Vừa mới thò đầu ra khỏi cửa, Mẫn Kiến đột nhiên dừng lại, quay lại vào trong nói:" Đợi một tí, tôi vừa thấy Chu Phàm xong."</w:t>
      </w:r>
    </w:p>
    <w:p>
      <w:pPr>
        <w:pStyle w:val="BodyText"/>
      </w:pPr>
      <w:r>
        <w:t xml:space="preserve">Hồ Tiến Học suy nghĩ một lát liền cười nói:" Gặp vào lúc này rất bình thường. Anh không phải cũng đang bận rộn vui chơi lắm đấy sao? Nhưng đụng mặt ở đây kiểu gì cũng hơi xấu hổ, tránh mặt cũng tốt."</w:t>
      </w:r>
    </w:p>
    <w:p>
      <w:pPr>
        <w:pStyle w:val="BodyText"/>
      </w:pPr>
      <w:r>
        <w:t xml:space="preserve">Mẫn Kiến nghĩ trong lòng, không phải anh sợ Chu Phàm biết cái cô Chúc gì đó tới Uyển Lăng hay sao, Chu Phàm theo Quý Vân Lâm từ trên tỉnh xuống, có khi nhận ra cô ta đó chứ.</w:t>
      </w:r>
    </w:p>
    <w:p>
      <w:pPr>
        <w:pStyle w:val="BodyText"/>
      </w:pPr>
      <w:r>
        <w:t xml:space="preserve">Dương Phàm kỳ thực chả khoái karaoke lắm, chỉ cảm thấy nợ Dư Dũng và Ngô Yến một món nợ ân tình, lợi dụng lúc Chúc Vũ Hàm đến đây để bày tỏ một chút mà thôi. Cơ hội mình đã cho bọn họ rồi, có thể nắm bắt hay không giờ phải xem vào duyên phận thôi.</w:t>
      </w:r>
    </w:p>
    <w:p>
      <w:pPr>
        <w:pStyle w:val="BodyText"/>
      </w:pPr>
      <w:r>
        <w:t xml:space="preserve">Ngô Yến còn tốt, đều là phụ nữ, sau khi vào phòng liền cười tủm tỉm tới hát với Chúc Vũ Hàm. Dư Dũng trong lòng vô cùng rõ ràng, muốn thân cận với Chúc Vũ Hàm thì tuyệt đối không có khả năng, nịnh nọt Chúc Vũ Hàm không bằng kiếm chác chút ít từ phía Dương Phàm còn hơn.</w:t>
      </w:r>
    </w:p>
    <w:p>
      <w:pPr>
        <w:pStyle w:val="BodyText"/>
      </w:pPr>
      <w:r>
        <w:t xml:space="preserve">Ba thằng đàn ông mở một chai rượu vang, từ từ uống, nhìn cánh chị em hát hò rồi ngồi chém gió cho vui.</w:t>
      </w:r>
    </w:p>
    <w:p>
      <w:pPr>
        <w:pStyle w:val="BodyText"/>
      </w:pPr>
      <w:r>
        <w:t xml:space="preserve">Dương Phàm chọc vào người hai người, ba người chụm đầu lại Dương Phàm mới nhỏ giọng nói:" Lát nữa em không tiếp Dư cục trưởng được nữa rồi, Trầm Ninh mày chịu khó một tí, nhất định phải sắp xếp cho nó hoàn hảo đó. Dư cục trưởng lần này đã giúp đỡ rất nhiều, nhất định phải bày tỏ chút thành ý đấy."</w:t>
      </w:r>
    </w:p>
    <w:p>
      <w:pPr>
        <w:pStyle w:val="BodyText"/>
      </w:pPr>
      <w:r>
        <w:t xml:space="preserve">Dư Dũng vô cùng khách sáo nói:" Cậu Dương nói vậy quá xa lạ rồi nếu không chê thì cứ gọi tôi bằng tên đi, đừng cục trưởng này cục trưởng nọ nữa."</w:t>
      </w:r>
    </w:p>
    <w:p>
      <w:pPr>
        <w:pStyle w:val="BodyText"/>
      </w:pPr>
      <w:r>
        <w:t xml:space="preserve">Trầm Ninh thấy Dương Phàm quá khách sáo, tự nhiên không coi Dư Dũng là người ngoài, cười ha ha nói:" Em là người thô lỗ, Dư cục trưởng nhiều tuổi hơn, em gọi anh bằng anh Dư vậy."</w:t>
      </w:r>
    </w:p>
    <w:p>
      <w:pPr>
        <w:pStyle w:val="BodyText"/>
      </w:pPr>
      <w:r>
        <w:t xml:space="preserve">Dương Phàm nói theo:" Em cũng vậy!"</w:t>
      </w:r>
    </w:p>
    <w:p>
      <w:pPr>
        <w:pStyle w:val="BodyText"/>
      </w:pPr>
      <w:r>
        <w:t xml:space="preserve">Ba người cùng cười, lúc này tiếng gõ cửa vang lên, Trầm Ninh bực mình đứng dậy nói:" Ai đấy? Không phải gọi rượu rồi sao? Chả lẽ là nhân viên phục vụ? Cái thằng Lưu Thiết này, sao lại làm ăn thế chứ?"</w:t>
      </w:r>
    </w:p>
    <w:p>
      <w:pPr>
        <w:pStyle w:val="BodyText"/>
      </w:pPr>
      <w:r>
        <w:t xml:space="preserve">Trầm Ninh bất mãn đi mở cửa, khi thấy bộ mặt tủm tỉm của Hồ Tiến Học quả thật là sững người ra một lúc.</w:t>
      </w:r>
    </w:p>
    <w:p>
      <w:pPr>
        <w:pStyle w:val="BodyText"/>
      </w:pPr>
      <w:r>
        <w:t xml:space="preserve">"Hồ bí thư, sao lại là anh?"</w:t>
      </w:r>
    </w:p>
    <w:p>
      <w:pPr>
        <w:pStyle w:val="BodyText"/>
      </w:pPr>
      <w:r>
        <w:t xml:space="preserve">Hồ Tiến Học và Mẫn Kiến đi vào, sau đó mới làm ra vẻ khách sáo nói:" Vừa rồi hình như là thấy cậu Trầm vào đây, vốn định tới chào hỏi nhưng kết quả lại gặp Chu Phàm bí thư của Quý thư ký, cho nên mới tới hơi muộn. Đây là bạn học của tôi - Mẫn Kiến, cũng là nhân viên của Trầm thư ký, hiện tại làm quận phó quận Nam Sơn."</w:t>
      </w:r>
    </w:p>
    <w:p>
      <w:pPr>
        <w:pStyle w:val="BodyText"/>
      </w:pPr>
      <w:r>
        <w:t xml:space="preserve">"Trầm Ninh, ai đấy?" Dương Phàm gọi hỏi một tiếng, từ từ đứng lên đi tới, vừa thấy Hồ Tiến Học và một người lạ, không khỏi ngẩn ra. Lòng nói, lúc này Hồ Tiến Học xuất hiện ở đây khẳng định là có người mời tới xây dựng quan hệ.</w:t>
      </w:r>
    </w:p>
    <w:p>
      <w:pPr>
        <w:pStyle w:val="BodyText"/>
      </w:pPr>
      <w:r>
        <w:t xml:space="preserve">"Ha ha, anh Hồ cũng tới à?" Dương Phàm chào một tiếng, chủ động bắt tay. Hồ Tiến Học giới thiệu Mẫn Kiến, thấy Dương Phàm và Trầm Ninh không có ý mời nán lại nhưng đúng lúc đang xấu hổ thì Chúc Vũ Hàm hát xong, cùng Ngô Yến cười nói quay lại, thấy có người ngoài, Chúc Vũ Hàm bảo Ngô Yến tắt nhạc rồi tự mình đi tới.</w:t>
      </w:r>
    </w:p>
    <w:p>
      <w:pPr>
        <w:pStyle w:val="BodyText"/>
      </w:pPr>
      <w:r>
        <w:t xml:space="preserve">"Sao thế? Gặp người quen hả?"</w:t>
      </w:r>
    </w:p>
    <w:p>
      <w:pPr>
        <w:pStyle w:val="BodyText"/>
      </w:pPr>
      <w:r>
        <w:t xml:space="preserve">Hồ Tiến Học thấy Chúc Vũ Hàm, lập tức làm ra vẻ nhất thời nhớ không ra nói:" Vị tiểu, cô gái này, hình như tôi đã gặp qua ở đâu đó rồi." Còn may phản ứng kịp, tí nữa thốt ra chữ tiểu thư.</w:t>
      </w:r>
    </w:p>
    <w:p>
      <w:pPr>
        <w:pStyle w:val="BodyText"/>
      </w:pPr>
      <w:r>
        <w:t xml:space="preserve">Chúc Vũ Hàm còn cho rằng là bạn của Dương Phàm, tự nhiên vô cùng khách khí nói:" Thế sao? Tôi lại không có ấn tượng gì hết."</w:t>
      </w:r>
    </w:p>
    <w:p>
      <w:pPr>
        <w:pStyle w:val="BodyText"/>
      </w:pPr>
      <w:r>
        <w:t xml:space="preserve">Dương Phàm trong lòng đối việc vợ của Hồ Tiến Học có chút vướng mắc, nhưng vẫn lễ phép giới thiệu:" Chị à, đây là bí thư Hồ bên Trầm thư ký."</w:t>
      </w:r>
    </w:p>
    <w:p>
      <w:pPr>
        <w:pStyle w:val="BodyText"/>
      </w:pPr>
      <w:r>
        <w:t xml:space="preserve">Chúc Vũ Hàm rất tỉ mỉ, phát hiện lúc Dương Phàm giới thiệu có chút uể oải, trong lòng nghĩ chắc là không thích có người tới quấy rối cuộc họp mặt hôm nay tại đây. Tử tế suy nghĩ, Hồ bí thư là bí thư chuyên trách của Trầm Minh, Dương Phàm nên đối xử tốt mới đúng. Thấy Dương Phàm không có ý giữ người, Chúc Vũ Hàm chỉ đành khách sáo gật đầu.</w:t>
      </w:r>
    </w:p>
    <w:p>
      <w:pPr>
        <w:pStyle w:val="BodyText"/>
      </w:pPr>
      <w:r>
        <w:t xml:space="preserve">Kỳ thực trong lòng Trầm Ninh cũng cảm thấy rất quái lạ, bình thường quan hệ của hắn với Hồ Tiến Học có tốt tới mức này đâu, Trầm Ninh giống như Dương Phàm, bời vì việc vợ của Hồ Tiến Học có hộ khẩu nông thôn, cảm thấy người này rất giả tạo, không muốn cùng hắn dong dài.</w:t>
      </w:r>
    </w:p>
    <w:p>
      <w:pPr>
        <w:pStyle w:val="BodyText"/>
      </w:pPr>
      <w:r>
        <w:t xml:space="preserve">Hồ Tiến Học đương nhiên không thể bỏ đi dễ như vậy được, nhưng cũng không thể cố nán lại, liếc mắt thấy Ngô Yến và Dư Dũng cũng ở đây, cuối cùng cười nói:" Ngô chủ nhiệm và Dư cục trưởng cũng ở đây à, thế chúng tôi không làm phiền nữa."</w:t>
      </w:r>
    </w:p>
    <w:p>
      <w:pPr>
        <w:pStyle w:val="BodyText"/>
      </w:pPr>
      <w:r>
        <w:t xml:space="preserve">Nghe thấy Hồ Tiến Học nhắc tới Ngô Yến, Dương Phàm trong lòng hơi hồi hộp, tùy miệng nói:" Tương kiến không bằng xảo ngộ, bí thư Hồ đã tới đấy rồi thì cùng nhau ngồi đi."</w:t>
      </w:r>
    </w:p>
    <w:p>
      <w:pPr>
        <w:pStyle w:val="Compact"/>
      </w:pPr>
      <w:r>
        <w:br w:type="textWrapping"/>
      </w:r>
      <w:r>
        <w:br w:type="textWrapping"/>
      </w:r>
    </w:p>
    <w:p>
      <w:pPr>
        <w:pStyle w:val="Heading2"/>
      </w:pPr>
      <w:bookmarkStart w:id="76" w:name="chương-54-chuyện-phiền-toái-của-ngô-yến."/>
      <w:bookmarkEnd w:id="76"/>
      <w:r>
        <w:t xml:space="preserve">54. Chương 54: Chuyện Phiền Toái Của Ngô Yến.</w:t>
      </w:r>
    </w:p>
    <w:p>
      <w:pPr>
        <w:pStyle w:val="Compact"/>
      </w:pPr>
      <w:r>
        <w:br w:type="textWrapping"/>
      </w:r>
      <w:r>
        <w:br w:type="textWrapping"/>
      </w:r>
      <w:r>
        <w:t xml:space="preserve">Nói là tới hát nhưng chả mấy chốc biến thánh cái cảnh đàn bà hát, đàn ông ngồi uống rượu chờ đàn bà hát xong liền hò hét vỗ tay rồi sau đó lại tiếp tục nói chuyện.</w:t>
      </w:r>
    </w:p>
    <w:p>
      <w:pPr>
        <w:pStyle w:val="BodyText"/>
      </w:pPr>
      <w:r>
        <w:t xml:space="preserve">"Dương Phàm à, Ngô chủ nhiệm và chị của cậu quen thân lắm hả?" Hồ Tiến Học làm ra vẻ không biết Chúc Vũ Hàm là ai, Dương Phàm lúc giới thiệu nói đó là chị thì biết thế.</w:t>
      </w:r>
    </w:p>
    <w:p>
      <w:pPr>
        <w:pStyle w:val="BodyText"/>
      </w:pPr>
      <w:r>
        <w:t xml:space="preserve">"Ừ, cũng chả phải thân lắm, phụ nữ mà, ngồi cạnh nhau là nhiều chuyện để nói lắm." Dương Phàm làm ra vẻ việc đó không quan trọng gì, Hồ Tiến Học lại thầm để bụng trong lòng. Ngô Yến từ lúc nào đã chen chân được vào đường dây này rồi? Lẽ nào từ lúc ở Vu Thành? Lẽ nào Ngô Yến lần này đã nhắm được vị trí nào đó rồi?</w:t>
      </w:r>
    </w:p>
    <w:p>
      <w:pPr>
        <w:pStyle w:val="BodyText"/>
      </w:pPr>
      <w:r>
        <w:t xml:space="preserve">Một đám người mỗi người một tâm tư, thời gian qua rất nhanh. Lúc 11h thì Chúc Vũ Hàm và Ngô Yến cuối cùng cũng uể oải quay lại, hai người ngồi xuống rồi Chúc Vũ Hàm tình tự không tốt nói:" Dương Phàm, không còn sớm nữa, chị mệt rồi, em đưa chị về đi."</w:t>
      </w:r>
    </w:p>
    <w:p>
      <w:pPr>
        <w:pStyle w:val="BodyText"/>
      </w:pPr>
      <w:r>
        <w:t xml:space="preserve">Ngô Yến cũng nói theo:" Tôi cũng nên về rồi."</w:t>
      </w:r>
    </w:p>
    <w:p>
      <w:pPr>
        <w:pStyle w:val="BodyText"/>
      </w:pPr>
      <w:r>
        <w:t xml:space="preserve">Dương Phàm thấy mục đích mình giữ Hồ Tiến Học lại đã đạt được, đứng lên nói:" Thế cũng được, em đưa hai cô ấy về, mọi người tiếp tục đi."</w:t>
      </w:r>
    </w:p>
    <w:p>
      <w:pPr>
        <w:pStyle w:val="BodyText"/>
      </w:pPr>
      <w:r>
        <w:t xml:space="preserve">Sau khi khách sáo một phen, ba người mở cửa đi ra.</w:t>
      </w:r>
    </w:p>
    <w:p>
      <w:pPr>
        <w:pStyle w:val="BodyText"/>
      </w:pPr>
      <w:r>
        <w:t xml:space="preserve">Mẫn Kiến từ nãy tới giờ không biết nói gì lúc này dịch sát vào Trầm Ninh hỏi:" Cậu quen thân với Ngô Yến lắm hả?" Quan hệ của Mẫn Kiến và Trầm Ninh cũng ổn, lúc anh ta đã từng giúp Trầm Ninh việc buôn bán. Cho nên nói chuyện cũng hơi tùy tiện.</w:t>
      </w:r>
    </w:p>
    <w:p>
      <w:pPr>
        <w:pStyle w:val="BodyText"/>
      </w:pPr>
      <w:r>
        <w:t xml:space="preserve">Trầm Ninh cười nói:" Em không quen, Dương Phàm nó đánh Cát Kính Tùng mà? Ông già em bảo nó viết kiểm điểm nhưng nó nhờ Ngô Yến viết thay. Vừa vặn chị Dương Phàm từ Vu Thành tới nên mới mời mọi người đi cùng luôn cho vui. Mấy thứ khác em cũng không rõ."</w:t>
      </w:r>
    </w:p>
    <w:p>
      <w:pPr>
        <w:pStyle w:val="BodyText"/>
      </w:pPr>
      <w:r>
        <w:t xml:space="preserve">Người trên quan trường thích nói chuyện chỉ tiết lộ ba phần, Trầm Ninh cũng học được như vậy. Vốn hắn cũng không có ý giữ Hồ Tiến Học và Mẫn Kiến lại, nhưng Dương Phàm lưu họ lại để làm gì thì Trầm Ninh cũng mơ hồ.</w:t>
      </w:r>
    </w:p>
    <w:p>
      <w:pPr>
        <w:pStyle w:val="BodyText"/>
      </w:pPr>
      <w:r>
        <w:t xml:space="preserve">Lúc này Hồ Tiến Học cũng tới sát Trầm Ninh nói:" Trầm thư ký dặn cậu gọi điện thoại cho ông ấy đó."</w:t>
      </w:r>
    </w:p>
    <w:p>
      <w:pPr>
        <w:pStyle w:val="BodyText"/>
      </w:pPr>
      <w:r>
        <w:t xml:space="preserve">Ba người Dương Phàm lên tới xe, Chúc Vũ Hàm nhíu mày nói:" Cái anh Hồ bí thư đó rõ ràng đang giả vờ, anh ta rõ ràng là nhận ra chị. Lần trước chị mở cửa cho anh ta, anh ta còn cầm một đống đặc sản Uyển Lăng đến nữa mà."</w:t>
      </w:r>
    </w:p>
    <w:p>
      <w:pPr>
        <w:pStyle w:val="BodyText"/>
      </w:pPr>
      <w:r>
        <w:t xml:space="preserve">Chúc Vũ Hàm không nói rõ, nhưng Dương Phàm và Ngô Yến đều nghe ra, Chúc Vũ Hàm không thích Hồ Tiến Học.</w:t>
      </w:r>
    </w:p>
    <w:p>
      <w:pPr>
        <w:pStyle w:val="BodyText"/>
      </w:pPr>
      <w:r>
        <w:t xml:space="preserve">Dương Phàm gật đầu nói:" Anh ta vừa vào là đã nhìn chằm chằm vào chị rồi, lúc đó em đã đoán ra anh ta đến là vì chị. Hừ, dựa vào cái miệng anh ta để giúp Ngô Yến tạo dựng cơ sở thôi." Nói xong Dương Phàm quay lại nhìn Ngô Yến nói:" Ngô chủ nhiệm, lần này chị phải nỗ lực tranh thủ đó, tôi không ở lại cơ quan được nữa rồi, sau này phải theo chị thôi. Cần phải nỗ lực để tiến bộ nha, nên tìm Trầm thư ký mà báo cáo tư tưởng công tác nhiều vào."</w:t>
      </w:r>
    </w:p>
    <w:p>
      <w:pPr>
        <w:pStyle w:val="BodyText"/>
      </w:pPr>
      <w:r>
        <w:t xml:space="preserve">Ngô Yến trong lòng lấy làm mừng, biết Dương Phàm giúp cho mình, Hồ Tiến Học nếu đã nhận ra Chúc Vũ Hàm, khẳng định sẽ báo với Trầm Minh. Sau lưng có thể mơ hồ nhìn thấy bóng dáng của Chúc Vũ Hàm, trên quan trường có thể sản sinh uy lực rất lớn.</w:t>
      </w:r>
    </w:p>
    <w:p>
      <w:pPr>
        <w:pStyle w:val="BodyText"/>
      </w:pPr>
      <w:r>
        <w:t xml:space="preserve">Ngô Yến gật đầu nói:" Ừ, tôi biết rồi. Tôi sẽ chủ động xin lên chức với lãnh đạo."</w:t>
      </w:r>
    </w:p>
    <w:p>
      <w:pPr>
        <w:pStyle w:val="BodyText"/>
      </w:pPr>
      <w:r>
        <w:t xml:space="preserve">Chúc Vũ Hàm cười mắng Dương Phàm:" Cái đồ xấu xa nhà em. Ngô Yến cô đừng nghe nó nói, tích cực báo cáo tư tưởng là tất yếu, còn việc điều động công tác thì đừng chủ động hỏi. Cho dù lãnh đạo có nâng mình lên, cô cũng phải tỏ lòng cảm ơn đồng thời tỏ rõ mình không nỡ rời xa lãnh đạo."</w:t>
      </w:r>
    </w:p>
    <w:p>
      <w:pPr>
        <w:pStyle w:val="BodyText"/>
      </w:pPr>
      <w:r>
        <w:t xml:space="preserve">Ngô Yến trong lòng thầm phục Chúc Vũ Hàm tâm tư tỉ mỉ, chủ động tỏ lòng trung với lãnh đạo rất quan trọng, chủ động đòi lãnh đạo cho mình lên chức thì sẽ khiến lãnh đạo nghĩ khác.</w:t>
      </w:r>
    </w:p>
    <w:p>
      <w:pPr>
        <w:pStyle w:val="BodyText"/>
      </w:pPr>
      <w:r>
        <w:t xml:space="preserve">"Tôi nhớ rồi, phó tổng giám đốc Chúc." Ngô Yến nhỏ giọng đáp, trong lòng lại như có một ngọn lửa từ từ cháy lên. Nghĩ tới cái lão vô dụng ở nhà, Ngô Yến cảm thấy chán ghét đồng thời cũng cảm thấy lo lắng.</w:t>
      </w:r>
    </w:p>
    <w:p>
      <w:pPr>
        <w:pStyle w:val="BodyText"/>
      </w:pPr>
      <w:r>
        <w:t xml:space="preserve">"Dương Phàm, tôi còn có có một việc phiền toái, không biết có nên nói với cậu không." Ngô Yến lấy hết dũng khí nói.</w:t>
      </w:r>
    </w:p>
    <w:p>
      <w:pPr>
        <w:pStyle w:val="BodyText"/>
      </w:pPr>
      <w:r>
        <w:t xml:space="preserve">"Ừ, nói đi. À đúng, nhà chị ở đâu?" Dương Phàm nói rồi lái xe lên đường lớn.</w:t>
      </w:r>
    </w:p>
    <w:p>
      <w:pPr>
        <w:pStyle w:val="BodyText"/>
      </w:pPr>
      <w:r>
        <w:t xml:space="preserve">Ngô Yến nhìn Chúc Vũ Hàm trong lòng có chút do dự, nhưng vẫn nói:" Chồng tôi gần đây hay đi lại với con bé nào đó, tôi đang đòi ly hôn với hắn ta. Nhưng làm thế nào hắn cũng không chịu, tội sợ việc này sẽ ảnh hưởng đến những sắp đặt của cậu."</w:t>
      </w:r>
    </w:p>
    <w:p>
      <w:pPr>
        <w:pStyle w:val="BodyText"/>
      </w:pPr>
      <w:r>
        <w:t xml:space="preserve">Dương Phàm táp xe vào lề đường, châm một điếu thuốc, Chúc Vũ Hàm muốn nói gì đó nhưng cũng nhịn, đàn bà việc gì cũng muốn làm chủ đàn ông, cuối cùng khẳng định sẽ đánh mắt người đàn ông đó. Với cả đàn ông việc gì cũng nghe đàn bà thì Chúc Vũ Hàm cũng không chịu được.</w:t>
      </w:r>
    </w:p>
    <w:p>
      <w:pPr>
        <w:pStyle w:val="BodyText"/>
      </w:pPr>
      <w:r>
        <w:t xml:space="preserve">Nghĩ một lúc, Dương Phàm nói khẽ:" Tốt nhất thì trong mấy ngày này phải hoàn tất việc ly hôn. Chồng chị tên gì? Làm ở đâu? Mai chị nói rõ hết với tôi. Tôi sẽ nhờ chú Trầm ra mặt, chú ấy quen rất nhiều người. Chồng chị không phải lăng nhăng với một con bé nào đó hay sao? Thuê thám tử chụp vài tấm ảnh bắt gian tại trận, sau đó kiếm giang hồ dọa hắn, việc này dễ như trở bàn tay."</w:t>
      </w:r>
    </w:p>
    <w:p>
      <w:pPr>
        <w:pStyle w:val="BodyText"/>
      </w:pPr>
      <w:r>
        <w:t xml:space="preserve">Chúc Vũ Hàm nghe mà nhíu mày, nhỏ giọng nói:" Ngô Yến à, cô có con không?"</w:t>
      </w:r>
    </w:p>
    <w:p>
      <w:pPr>
        <w:pStyle w:val="BodyText"/>
      </w:pPr>
      <w:r>
        <w:t xml:space="preserve">Ngô Yến cười khổ nói:" Không có, tôi đã tới bệnh viện kiểm tra, tôi không có vấn đề gì. Bảo lão ấy đi kiểm tra thì lão không chịu, lúc nào cũng nói tôi là đồ gà mái không biết đẻ trứng cả."</w:t>
      </w:r>
    </w:p>
    <w:p>
      <w:pPr>
        <w:pStyle w:val="BodyText"/>
      </w:pPr>
      <w:r>
        <w:t xml:space="preserve">Dương Phàm dập thuốc, cười lạnh nói:" Chị quả thật là có mắt như mù, tại sao lại đi cưới cái loại như thế chứ?"</w:t>
      </w:r>
    </w:p>
    <w:p>
      <w:pPr>
        <w:pStyle w:val="BodyText"/>
      </w:pPr>
      <w:r>
        <w:t xml:space="preserve">Ngô Yến im lặng một lúc lâu, trên mặt hiện lên nụ cười thê lương nói:" Đàn bà có nhiều việc không thể tự mình làm chủ. Chuyện quá khứ tôi cũng không muốn nhắc đến nữa."</w:t>
      </w:r>
    </w:p>
    <w:p>
      <w:pPr>
        <w:pStyle w:val="BodyText"/>
      </w:pPr>
      <w:r>
        <w:t xml:space="preserve">Dương Phàm cảm thấy trong lời Ngô Yến có hàm ý, muốn hỏi cho rõ nhưng lại sợ Chúc Vũ Hàm nghĩ lung tung, cuối cùng tiếp tục lái xe nói:" Tôi đưa chị về trước, việc kia cứ quyết định vậy đi."</w:t>
      </w:r>
    </w:p>
    <w:p>
      <w:pPr>
        <w:pStyle w:val="BodyText"/>
      </w:pPr>
      <w:r>
        <w:t xml:space="preserve">Chúc Vũ Hàm cũng không có lòng dạ soi mói đời sống riêng tư của người khác, ngáp ngáp vài cái và không nói gì cả.</w:t>
      </w:r>
    </w:p>
    <w:p>
      <w:pPr>
        <w:pStyle w:val="BodyText"/>
      </w:pPr>
      <w:r>
        <w:t xml:space="preserve">Ngô Yến nói:" Không cần đưa đâu. Tôi bắt taxi về được rồi, nếu để mẹ chồng nhìn thấy bà ta lại chửi tôi là hồ ly tinh."</w:t>
      </w:r>
    </w:p>
    <w:p>
      <w:pPr>
        <w:pStyle w:val="BodyText"/>
      </w:pPr>
      <w:r>
        <w:t xml:space="preserve">Ngô Yến nói xong liền xuống xe, Dương Phàm không vội đi, sau khi nhìn Ngô Yến lên một chiếc taxi đi khỏi mới lái xe về nhà. Chúc Vũ Hàm lúc này thở dài một tiếng nói:" Ngô Yến quả thật là số khổ. Cô ấy là người hiếu thắng, việc gì cũng muốn tranh đoạt, tính cách như vậy lại gặp phải một thằng đàn ông không ra gì, cuộc sống ra sao ai cũng có thể biết được. Giờ thì chị đã biết tại sao cô ta ở Vu Thành lại vặn vẹo Chu Tử Dương rồi. Đó là thói quen, cũng là một loại tính cách, e là cô ấy còn có chút oán niệm với đàn ông."</w:t>
      </w:r>
    </w:p>
    <w:p>
      <w:pPr>
        <w:pStyle w:val="BodyText"/>
      </w:pPr>
      <w:r>
        <w:t xml:space="preserve">"Oán niệm với đàn ông? Câu này phải giải thích làm sao?" Dương Phàm có chút không rõ.</w:t>
      </w:r>
    </w:p>
    <w:p>
      <w:pPr>
        <w:pStyle w:val="BodyText"/>
      </w:pPr>
      <w:r>
        <w:t xml:space="preserve">Chúc Vũ Hàm lại cười nói:" Thật ra đó chắc là oán niệm với đàn ông trăng hoa, em nghĩ đi, Ngô Yến hiện tại trang điểm một chút là thành người đẹp ngay. Lúc trẻ đàn ông theo đuổi cô ta có thể ít hay sao? Đàn ông bọn em chỉ cần có tí tiền hay tí quyền, mười thì có đến chín người thấy gái đẹp là nghĩ sáng mắt, Ngô Yến cho dù chưa chịu thiệt của đàn ông, nhưng cũng bị đàn ông làm phiền nhiều rồi."</w:t>
      </w:r>
    </w:p>
    <w:p>
      <w:pPr>
        <w:pStyle w:val="BodyText"/>
      </w:pPr>
      <w:r>
        <w:t xml:space="preserve">Khi Trầm Ninh gọi cho Trầm Minh, Trầm Minh đang nằm trên giường hút thuốc. Vừa thấy điện thoại reo lên, Trầm Minh liền nhấc máy ngay.</w:t>
      </w:r>
    </w:p>
    <w:p>
      <w:pPr>
        <w:pStyle w:val="BodyText"/>
      </w:pPr>
      <w:r>
        <w:t xml:space="preserve">"Bố à, bố tìm con hả?"</w:t>
      </w:r>
    </w:p>
    <w:p>
      <w:pPr>
        <w:pStyle w:val="BodyText"/>
      </w:pPr>
      <w:r>
        <w:t xml:space="preserve">Trầm Minh thản nhiên nói:" Nghe nói mày muốn kết thúc việc buôn bán hả?"</w:t>
      </w:r>
    </w:p>
    <w:p>
      <w:pPr>
        <w:pStyle w:val="BodyText"/>
      </w:pPr>
      <w:r>
        <w:t xml:space="preserve">Trầm Ninh không ngờ ông già lại hỏi cái này, đành nói thật:" Đúng thế, ý của thằng Dương Phàm đó. Nó nói anh em đồng tâm, còn nói ba cái buôn bán vớ vẩn này tốt nhân là đừng dính vào."</w:t>
      </w:r>
    </w:p>
    <w:p>
      <w:pPr>
        <w:pStyle w:val="BodyText"/>
      </w:pPr>
      <w:r>
        <w:t xml:space="preserve">Trầm Minh trong lòng liền cảm thấy cao hứng, nhưng ngữ khí lại không hề thay đổi, nói tiếp:" Dương Phàm so với mày có đầu óc hơn nhiều. À đúng, nghe Hồ Tiến Học nói cậu ta thấy mày và Dương Phàm đi cùng, còn có cả Ngô Yến nữa?"</w:t>
      </w:r>
    </w:p>
    <w:p>
      <w:pPr>
        <w:pStyle w:val="BodyText"/>
      </w:pPr>
      <w:r>
        <w:t xml:space="preserve">Trầm Minh trong lòng thầm chửi cái lão Hồ Tiến Học nhanh nhẩu, giọng nói lại rất thành thật nói:" Đúng thế, vốn con cũng không định gọi Ngô Yến đâu nhưng Dương Phàm nó nói nó không biết viết kiểm điểm nên mới nhờ Ngô Yến viết hộ."</w:t>
      </w:r>
    </w:p>
    <w:p>
      <w:pPr>
        <w:pStyle w:val="BodyText"/>
      </w:pPr>
      <w:r>
        <w:t xml:space="preserve">Trầm Minh không khỏi bật cười, khẽ nói:" Thằng ranh này thật ra cũng biết sai người khác đó chứ, mà nghe nói Dương Phàm có người chị nào đó từ Vu Thành tới hả?"</w:t>
      </w:r>
    </w:p>
    <w:p>
      <w:pPr>
        <w:pStyle w:val="BodyText"/>
      </w:pPr>
      <w:r>
        <w:t xml:space="preserve">Trầm Ninh nói:" Vâng, họ Chúc đó, làm phó tổng tại tập đoàn ô tô Trường Giang. Theo những gì Dư cục trưởng nói thì chắc là con gái của Chúc thư ký."</w:t>
      </w:r>
    </w:p>
    <w:p>
      <w:pPr>
        <w:pStyle w:val="BodyText"/>
      </w:pPr>
      <w:r>
        <w:t xml:space="preserve">Trầm Minh bình tĩnh hỏi:" Ngô Yến và chị của Dương Phàm thân lắm hả?"</w:t>
      </w:r>
    </w:p>
    <w:p>
      <w:pPr>
        <w:pStyle w:val="BodyText"/>
      </w:pPr>
      <w:r>
        <w:t xml:space="preserve">Trầm Ninh nói:" Dương Phàm không nói, nhưng đàn bà tiếp xúc với nhau cũng nhanh thôi mà."</w:t>
      </w:r>
    </w:p>
    <w:p>
      <w:pPr>
        <w:pStyle w:val="BodyText"/>
      </w:pPr>
      <w:r>
        <w:t xml:space="preserve">Trầm Minh nói:" Ừ, không có việc gì cả, bố tùy miệng hỏi thôi."</w:t>
      </w:r>
    </w:p>
    <w:p>
      <w:pPr>
        <w:pStyle w:val="BodyText"/>
      </w:pPr>
      <w:r>
        <w:t xml:space="preserve">Cúp máy xong Trầm Minh liền trầm tư, Ngô Yến được Trầm Minh thưởng thức là vì một việc từ năm trước, lần đó Trầm Minh nông nổi, đột nhiên chạy tới quận Nam Sơn kiểm tra đột xuất, kết quả quận trưởng đối với vấn đề của Trầm Minh có chút không biết nên làm thế nào, nhưng Ngô Yến ở bên cạnh lại luôn nói đỡ hộ. Trầm Minh lập tức chú ý tới Ngô Yến, liên tục hỏi rất nhiều vấn đề, kết quả Ngô Yến đối đáp trôi chảy, sau đó còn thành thạo lấy ra một bản công văn. Trầm Minh thấy chữ nghĩa đẹp, sau khi nghe ngóng mới biết là Ngô Yến tự tay chỉnh sửa.</w:t>
      </w:r>
    </w:p>
    <w:p>
      <w:pPr>
        <w:pStyle w:val="BodyText"/>
      </w:pPr>
      <w:r>
        <w:t xml:space="preserve">Năm đó lão thư ký về hưu, Trầm Minh bởi vì được cụ Trần giúp sức, ngồi lên được cái ghế thư ký thị ủy, Trầm Minh vừa thấy chủ nhiệm văn phòng là người của thư ký cũ, định cho người của mình tới làm bí thư trưởng. Kết quả khi thảo luận tại cuộc họp của ban thường trực, Trầm Minh căn cơ bất ổn, không thể đạt được tâm nguyện thì thôi, đã thế còn để cho Giang Tự Lưu nâng Cát Kính Tùng lên. Trầm Minh không cam lòng, cảm thấy bên cạnh không thể không có người có thể sự dụng, cho nên mới nâng Ngô Yến lên cái chức phó chủ nhiệm văn phòng.</w:t>
      </w:r>
    </w:p>
    <w:p>
      <w:pPr>
        <w:pStyle w:val="Compact"/>
      </w:pPr>
      <w:r>
        <w:br w:type="textWrapping"/>
      </w:r>
      <w:r>
        <w:br w:type="textWrapping"/>
      </w:r>
    </w:p>
    <w:p>
      <w:pPr>
        <w:pStyle w:val="Heading2"/>
      </w:pPr>
      <w:bookmarkStart w:id="77" w:name="chương-55-thả-đi."/>
      <w:bookmarkEnd w:id="77"/>
      <w:r>
        <w:t xml:space="preserve">55. Chương 55: Thả Đi.</w:t>
      </w:r>
    </w:p>
    <w:p>
      <w:pPr>
        <w:pStyle w:val="Compact"/>
      </w:pPr>
      <w:r>
        <w:br w:type="textWrapping"/>
      </w:r>
      <w:r>
        <w:br w:type="textWrapping"/>
      </w:r>
      <w:r>
        <w:t xml:space="preserve">Trầm Minh độc thân tám năm nay rồi, gần đây Lưu Thanh có giới thiệu cho một người là chủ nhiệm văn phòng đoàn tỉnh ủy. Sau khi tiếp xúc vài lần, tình cảm cả hai bên cũng không tồi. Cô ta cũng rất được, chỉ là hơi trẻ, mới có ba mươi tuổi mà thôi. Lấy một người kém mình hai mươi tuổi làm vợ quả thật là có áp lực.</w:t>
      </w:r>
    </w:p>
    <w:p>
      <w:pPr>
        <w:pStyle w:val="BodyText"/>
      </w:pPr>
      <w:r>
        <w:t xml:space="preserve">Trầm Minh cười khổ liên hồi, cảm thấy mình nghĩ vớ vẩn quá rồi. Nắm xuống gối nhắm mắt lại, trong chớp mắt Trầm Minh quyết định thả Ngô Yến đi. Thế còn Dương Phàm? Thằng ranh này phải làm sao? Trầm Minh thật sự quá mệt rồi, vấn đề cuối cùng nghĩ chưa nghĩ ra đã ngủ mất.</w:t>
      </w:r>
    </w:p>
    <w:p>
      <w:pPr>
        <w:pStyle w:val="BodyText"/>
      </w:pPr>
      <w:r>
        <w:t xml:space="preserve">... ... ... ...</w:t>
      </w:r>
    </w:p>
    <w:p>
      <w:pPr>
        <w:pStyle w:val="BodyText"/>
      </w:pPr>
      <w:r>
        <w:t xml:space="preserve">Lại là một buổi sáng trời quang mây tạnh, ánh nắng mùa xuân ấm áp chiếu rọi khắp nơi, xuyên qua khung cửa sổ màu trắng chiếu vào trong phòng ngủ.</w:t>
      </w:r>
    </w:p>
    <w:p>
      <w:pPr>
        <w:pStyle w:val="BodyText"/>
      </w:pPr>
      <w:r>
        <w:t xml:space="preserve">Chúc Vũ Hàm trần truồng thức dậy, thuận tay lấy điện thoại ra xem thấy đã buổi trưa , vội đẩy Dương Phàm.</w:t>
      </w:r>
    </w:p>
    <w:p>
      <w:pPr>
        <w:pStyle w:val="BodyText"/>
      </w:pPr>
      <w:r>
        <w:t xml:space="preserve">"Xấu xa, mười hai giờ rồi đây này. Em thảm rồi, trễ làm mất rồi."</w:t>
      </w:r>
    </w:p>
    <w:p>
      <w:pPr>
        <w:pStyle w:val="BodyText"/>
      </w:pPr>
      <w:r>
        <w:t xml:space="preserve">Dương Phàm không thèm mở mắt, mơ mơ hồ hồ nói:" Chị à, để em ngủ thêm chút nữa đi, chị quần em tới sáng mới cho em ngủ cơ mà."</w:t>
      </w:r>
    </w:p>
    <w:p>
      <w:pPr>
        <w:pStyle w:val="BodyText"/>
      </w:pPr>
      <w:r>
        <w:t xml:space="preserve">Mặc dù hai người có chiêu thức gì thì cũng đều đã nếm trải nhiều lần rồi, nhưng Dương Phàm nói vậy Chúc Vũ Hàm có đôi chút xấu hổ, vung tay khẽ đấm, tay còn lại véo mũi Dương Phàm nói:" Em chỉ biết bắt nạt chị thôi. Chị véo chết em này. Ai cho em bắt nạt chị."</w:t>
      </w:r>
    </w:p>
    <w:p>
      <w:pPr>
        <w:pStyle w:val="BodyText"/>
      </w:pPr>
      <w:r>
        <w:t xml:space="preserve">Dương Phàm mở mắt, thấy Chúc Vũ Hàm không một mảnh vải che thân ngồi bên cạnh, sau khi thả mũi Dương Phàm ra còn đang dương dương đắc ý mới nói:" Em bắt nạt chị bao giờ? Hai lần cuối không phải là chị tự nói vẫn muốn hay sao?"</w:t>
      </w:r>
    </w:p>
    <w:p>
      <w:pPr>
        <w:pStyle w:val="BodyText"/>
      </w:pPr>
      <w:r>
        <w:t xml:space="preserve">Bàn tay nhỏ đang đặt trên ngực Dương Phàm vội che miệng Dương Phàm lại, Chúc Vũ Hàm nói:" Chết mất thôi, không cho người ta chút mặt mũi nào cả. Người ta mới nếm trải được chút tư vị mà không tha cho người ta ư."</w:t>
      </w:r>
    </w:p>
    <w:p>
      <w:pPr>
        <w:pStyle w:val="BodyText"/>
      </w:pPr>
      <w:r>
        <w:t xml:space="preserve">Dương Phàm cười hô hô, xem ra muốn ngủ cũng không được nữa rồi. Khi quay người dậy, đi vào nhà vệ sinh thở phì phò liền quay đầu lại nói:" À mà bây giờ em đang bị đình chức để viết kiểm điểm, có cần đi làm đếch đâu. Hôm nay em sẽ dành cả ngày để đi chơi với chị."</w:t>
      </w:r>
    </w:p>
    <w:p>
      <w:pPr>
        <w:pStyle w:val="BodyText"/>
      </w:pPr>
      <w:r>
        <w:t xml:space="preserve">Chúc Vũ Hàm ngồi dậy, không thèm đi dép vào đã theo Dương Phàm vào nhà vệ sinh, từ đằng sau ôm lấy eo Dương Phàm rồi dựa vào lưng hắn, miệng nhỏ giọng nói:" Không chơi bời gì cả, chị chỉ muốn ở nhà nghỉ thôi. Trước kia nghe người ta nói dâm phụ và phụ nữ trinh khiết chỉ cách nhau một bước mà thôi, chị giờ đây thấy mình đã biến thành một dâm phụ rồi, nguy rồi."</w:t>
      </w:r>
    </w:p>
    <w:p>
      <w:pPr>
        <w:pStyle w:val="BodyText"/>
      </w:pPr>
      <w:r>
        <w:t xml:space="preserve">Dương Phàm lấy tay vuốt xuống, Chúc Vũ Hàm vội ngăn lại nói:" Đừng vuốt, còn bị sưng, đau lắm."</w:t>
      </w:r>
    </w:p>
    <w:p>
      <w:pPr>
        <w:pStyle w:val="BodyText"/>
      </w:pPr>
      <w:r>
        <w:t xml:space="preserve">( Thằng này vô đối, làm sưng được )</w:t>
      </w:r>
    </w:p>
    <w:p>
      <w:pPr>
        <w:pStyle w:val="BodyText"/>
      </w:pPr>
      <w:r>
        <w:t xml:space="preserve">... ... ... ... ... ...</w:t>
      </w:r>
    </w:p>
    <w:p>
      <w:pPr>
        <w:pStyle w:val="BodyText"/>
      </w:pPr>
      <w:r>
        <w:t xml:space="preserve">Ngô Yến sáng sớm đã cảm thấy hưng phấn kèm chút bất an, định tìm Trầm Minh để báo cáo tư tưởng gì đó, lại lo lãnh đạo nghĩ sai về mình. Nữ đồng chí không việc gì lại chạy tới chỗ lãnh đạo, ảnh hưởng không tốt.</w:t>
      </w:r>
    </w:p>
    <w:p>
      <w:pPr>
        <w:pStyle w:val="BodyText"/>
      </w:pPr>
      <w:r>
        <w:t xml:space="preserve">Bình tâm lại, bắt đầu giúp Dương Phàm viết kiểm điểm, đang lúc sửa văn thì Hồ Tiến học cười ha ha bước vào văn phòng nói:" Ngô chủ nhiệm à, Trầm thư ký mời cô tới đó."</w:t>
      </w:r>
    </w:p>
    <w:p>
      <w:pPr>
        <w:pStyle w:val="BodyText"/>
      </w:pPr>
      <w:r>
        <w:t xml:space="preserve">Cả buổi sáng Trầm Minh đều đang xem xét về vấn đề điều chỉnh nhân sự, thư ký thị ủy lo việc nhân sự, lần này Trầm Minh tuyệt đối không buông tay. Trước tiên là cái chức bộ trưởng bộ tổ chức, nhất định phải thay thành người của mình. Thứ hai là chức bí thư trưởng thị ủy, nhất định phải dùng một người từng trải, thận trọng và tuyệt đối trung thành. Cục tài chính cũng là một vị trí nguy hiểm, tuyệt đối không thể bỏ qua. Những thứ còn lại thì cứ thương lượng với Quý Vân Lâm sau.</w:t>
      </w:r>
    </w:p>
    <w:p>
      <w:pPr>
        <w:pStyle w:val="BodyText"/>
      </w:pPr>
      <w:r>
        <w:t xml:space="preserve">Tối hôm qua Trần Chính Hòa gọi tới, ý là muốn để cho Dương Phàm xuống cơ sở rèn luyện, việc này cũng không khó, nhưng điều nó về đâu thì thích hợp đây? Trầm Minh khẽ gõ lên bàn, cảm thấy điều về đâu không phải là vấn đề, quan trong là xem chủ quản đơn vị đó là ai? Tóm lại không thể điều tới một đơn vị với người chủ quản quá lợi hại. Nghĩ tới đây Trầm Minh lướt qua đống văn kiện trước mắt, thấy ở trên có tên của Ngô Yến, mắt sáng lên, lập tức để Hồ Tiến Học đi gọi Ngô Yến.</w:t>
      </w:r>
    </w:p>
    <w:p>
      <w:pPr>
        <w:pStyle w:val="BodyText"/>
      </w:pPr>
      <w:r>
        <w:t xml:space="preserve">Ngô Yến tới rất nhanh, chưa đầy một phút đã thấy xuất hiện trong văn phòng của Trầm Minh rồi.</w:t>
      </w:r>
    </w:p>
    <w:p>
      <w:pPr>
        <w:pStyle w:val="BodyText"/>
      </w:pPr>
      <w:r>
        <w:t xml:space="preserve">"Chào Trầm thư ký! Chú gọi cháu ạ?"</w:t>
      </w:r>
    </w:p>
    <w:p>
      <w:pPr>
        <w:pStyle w:val="BodyText"/>
      </w:pPr>
      <w:r>
        <w:t xml:space="preserve">Trầm Minh ngồi sau cái bàn lớn, bình tĩnh nói:" Tiểu Ngô à, cô làm ở ủy ban thành phố cũng tương đối tốt, tổ chức muốn giao cho cô thêm trọng trách, có lòng tin mình có thể làm được không?"</w:t>
      </w:r>
    </w:p>
    <w:p>
      <w:pPr>
        <w:pStyle w:val="BodyText"/>
      </w:pPr>
      <w:r>
        <w:t xml:space="preserve">Ngô Yến cuối cùng cũng chờ được tới ngày này, ít nhiều có chút kích động đứng lên nói:" Cảm ơn Trầm thư ký đã cất nhắc, cảm ơn tổ chức đã tín nhiệm." Thứ tự của hai câu cảm ơn rất có học vấn đó, Ngô Yến rất biết đắn đo. Dù gì tổ chức cũng chỉ là hư, người đại biểu cho tổ chức Trầm thư ký mới là thật.</w:t>
      </w:r>
    </w:p>
    <w:p>
      <w:pPr>
        <w:pStyle w:val="BodyText"/>
      </w:pPr>
      <w:r>
        <w:t xml:space="preserve">Trầm Minh mãn ý vẫy tay tỏ ý bảo Ngô Yến ngồi xuống, sau đó mới thong thả nói:" Tiểu Ngô à, cô cảm thấy khu đô thị mới và cục công thương, nơi nào có thể khiến cô phát huy hết năng lực của mình?"</w:t>
      </w:r>
    </w:p>
    <w:p>
      <w:pPr>
        <w:pStyle w:val="BodyText"/>
      </w:pPr>
      <w:r>
        <w:t xml:space="preserve">Khu đô thị mới? Cục công thương? Hai chọn một, lựa chọn như vậy không dễ dàng chút nào, mối nào cũng ngon cả. Ngô Yến sau một phen đấu tranh tư tưởng kịch liệt, cảm thấy khu đô thị mới cũng không tồi, dễ để tạo nên thành tích, nhưng càng là chỗ ngon, người tranh đấu cành nhiều, người soi mói càng nhiều. Cục công thương thì lại không giống vậy, tiền qua tay cũng không nhiều cho lắm.</w:t>
      </w:r>
    </w:p>
    <w:p>
      <w:pPr>
        <w:pStyle w:val="BodyText"/>
      </w:pPr>
      <w:r>
        <w:t xml:space="preserve">"Cái này, hay là Trầm thư ký cho cháu tới cục công thương đi ạ."</w:t>
      </w:r>
    </w:p>
    <w:p>
      <w:pPr>
        <w:pStyle w:val="BodyText"/>
      </w:pPr>
      <w:r>
        <w:t xml:space="preserve">Trầm Minh khẽ gật đầu, trầm ngâm một lúc nói:" Tiểu Ngô à, cô và Dương Phàm quan hệ tốt chứ?"</w:t>
      </w:r>
    </w:p>
    <w:p>
      <w:pPr>
        <w:pStyle w:val="BodyText"/>
      </w:pPr>
      <w:r>
        <w:t xml:space="preserve">Ngô Yến không rõ lí do, gật đầu nói:" Vâng, quan hệ tương đối tốt, con người tiểu Dương hiền hậu khiêm tốn, năng lực cũng cao."</w:t>
      </w:r>
    </w:p>
    <w:p>
      <w:pPr>
        <w:pStyle w:val="BodyText"/>
      </w:pPr>
      <w:r>
        <w:t xml:space="preserve">Trầm Minh nói theo:" Tôi an bài cho cậu ta tới làm cấp dưới của cô, cô cảm thấy thế nào?"</w:t>
      </w:r>
    </w:p>
    <w:p>
      <w:pPr>
        <w:pStyle w:val="BodyText"/>
      </w:pPr>
      <w:r>
        <w:t xml:space="preserve">Ngô Yến vừa nghe ra ý này, trong lòng đang cầu mà không được, chỉ là mặt không dám biểu hiện ra, đứng lên cung kính nói:" Cháu thì không có vấn đề gì, chỉ lo các đồng chí bên cục công thương đối với việc Dương Phàm trẻ tuổi và cấp chính khoa sẽ bới lông tìm vết, Dương Phàm khó mà triển khai công tác."</w:t>
      </w:r>
    </w:p>
    <w:p>
      <w:pPr>
        <w:pStyle w:val="BodyText"/>
      </w:pPr>
      <w:r>
        <w:t xml:space="preserve">Trầm Minh lộ ra nụ cười hân thưởng:" Tiểu Ngô, cô có thể xem xét vấn đề này, xem ra cô đã trưởng thành rồi. Vấn đề này tôi cũng đã nghĩ qua rồi, hai ông cục phó cục công thương sắp tới tuổi về hưu, lần này không cần biết Lưu Bảo Sinh có vấn đề gì hay không, họ làm phó cũng khó mà tránh khỏi bị trách mắng, ít nhất thì cũng bị tội giám sát bất lực. Tôi định thương lượng một chút với Quý thư ký, có nên cho bọn họ về hưu trước thời hạn không. Tới lúc đó, cô thấy có nhân viên nào thích hợp có thể tự mình đề bạt lên."</w:t>
      </w:r>
    </w:p>
    <w:p>
      <w:pPr>
        <w:pStyle w:val="BodyText"/>
      </w:pPr>
      <w:r>
        <w:t xml:space="preserve">Ngô Yến trong lòng hồi hộp, thầm nghĩ Trầm Minh đang trải thảm hoa để cho Dương Phàm thăng tiến đây, hai ông cục phó nếu nghe lời thì có thể làm tiếp, không nghe lời thì xin mời về hưu, hoặc bị điều đi nơi khác, trong thành phố thiếu gì chỗ nhàn hạ.</w:t>
      </w:r>
    </w:p>
    <w:p>
      <w:pPr>
        <w:pStyle w:val="BodyText"/>
      </w:pPr>
      <w:r>
        <w:t xml:space="preserve">"Xin Trầm thư ký yên tâm, cháu nhất định sẽ xử lý tốt mối quan hệ với các đồng chí ở cục, nhất định quán triệt tinh thần và chỉ thị của lãnh đạo thị ủy đồng thời kiên quyết chấp hành."</w:t>
      </w:r>
    </w:p>
    <w:p>
      <w:pPr>
        <w:pStyle w:val="BodyText"/>
      </w:pPr>
      <w:r>
        <w:t xml:space="preserve">Trầm Minh rất hài lòng, cô Ngô Yến này quả thật không tồi. Rất giỏi cư xử, nói năng rất xuôi tai, cũng rất biết lĩnh hội ý đồ của lãnh đạo. Kỳ thực làm lãnh đạo xem trọng nhất chính là cấp dưới biết lĩnh hội ý đồ của mình và phải kiên quyết chấp hành.</w:t>
      </w:r>
    </w:p>
    <w:p>
      <w:pPr>
        <w:pStyle w:val="BodyText"/>
      </w:pPr>
      <w:r>
        <w:t xml:space="preserve">Sau khi cảm ơn hết lần này tới lần khác rồi từ văn phòng của Trầm Minh đi ra, mấy câu nói như 'tổ chức tín nhiệm cô" cứ vang vọng bên tai, Ngô Yến vội lấy điện thoại gọi cho Dương Phàm.</w:t>
      </w:r>
    </w:p>
    <w:p>
      <w:pPr>
        <w:pStyle w:val="BodyText"/>
      </w:pPr>
      <w:r>
        <w:t xml:space="preserve">"Cậu Dương à, Trầm thư ký đã gọi tôi tới để nói chuyện rồi, là cục công thương."</w:t>
      </w:r>
    </w:p>
    <w:p>
      <w:pPr>
        <w:pStyle w:val="BodyText"/>
      </w:pPr>
      <w:r>
        <w:t xml:space="preserve">Người nghe máy lại là Chúc Vũ Hàm, nghe thấy cái giọng hưng phấn của Ngô Yến, không khỏi cười nói:" Là tôi đây, Dương Phàm đang ở trong bếp nấu mì. Cô đợi một lát nha!"</w:t>
      </w:r>
    </w:p>
    <w:p>
      <w:pPr>
        <w:pStyle w:val="BodyText"/>
      </w:pPr>
      <w:r>
        <w:t xml:space="preserve">"Hãy cho anh một cốc nước tráng dương, anh sẽ cho em một đêm khó quên!" Dương Phàm vừa nấu mì ăn liền vừa hát một bài hát học được ở trong ký túc xá hồi trước, hát còn sai cả nhịp.</w:t>
      </w:r>
    </w:p>
    <w:p>
      <w:pPr>
        <w:pStyle w:val="BodyText"/>
      </w:pPr>
      <w:r>
        <w:t xml:space="preserve">Không có chuẩn bị đồ ngủ, Chúc Vũ Hàm chỉ mặc mỗi một cái áo sơ mi của Dương Phàm, miễn cưỡng thì che được nửa mông, hơi có chút động tác là nhìn thấy hết sạch. Cứ như vậy cầm theo điện thoại, mang dép lê bước vào bếp, dựa vào cửa rồi giơ điện thoại lên, nhíu mày mắng:" Em hát cái gì thế, hát đi hát lại cũng chỉ có hai câu đấy."</w:t>
      </w:r>
    </w:p>
    <w:p>
      <w:pPr>
        <w:pStyle w:val="BodyText"/>
      </w:pPr>
      <w:r>
        <w:t xml:space="preserve">"Đây không phải là thứ chị luôn đòi hỏi ở em hay sao?" Dương Phàm làm ra vẻ ngạc nhiên, Chúc Vũ Hàm vội che điện thoại nói:" Muốn chết à, Ngô Yến gọi đây này."</w:t>
      </w:r>
    </w:p>
    <w:p>
      <w:pPr>
        <w:pStyle w:val="BodyText"/>
      </w:pPr>
      <w:r>
        <w:t xml:space="preserve">Dương Phàm một tay cầm vung, một tay cầm đũa nói:" Cầm qua đây, em làm gì còn tay."</w:t>
      </w:r>
    </w:p>
    <w:p>
      <w:pPr>
        <w:pStyle w:val="BodyText"/>
      </w:pPr>
      <w:r>
        <w:t xml:space="preserve">Chúc Vũ Hàm uốn eo đi tới, bộ ngực mềm mại dựa vào lưng Dương Phàm, đặt điện thoại lên tai hắn, tai của mình cũng dỏng lên, giống như là điệp viên vậy.</w:t>
      </w:r>
    </w:p>
    <w:p>
      <w:pPr>
        <w:pStyle w:val="BodyText"/>
      </w:pPr>
      <w:r>
        <w:t xml:space="preserve">"Alo. Tôi đây. Có việc gì?" Dương Phàm nghiêm chỉnh nói.</w:t>
      </w:r>
    </w:p>
    <w:p>
      <w:pPr>
        <w:pStyle w:val="BodyText"/>
      </w:pPr>
      <w:r>
        <w:t xml:space="preserve">Chất lượng của điện thoại cũng không tồi, Ngô Yến đầu bên này cái gì cũng nghe thấy, bao gồm cả cái câu 'nước tráng dương' của Dương Phàm, cố nhịn cười nói:" Việc đó đã được quyết định rồi, là cục công thương. Theo ý của Trầm thư ký thì cậu cũng qua đó luôn, việc này quả có chút bất ngờ."</w:t>
      </w:r>
    </w:p>
    <w:p>
      <w:pPr>
        <w:pStyle w:val="BodyText"/>
      </w:pPr>
      <w:r>
        <w:t xml:space="preserve">"Có cái quái gì mà bất ngờ? Mấy lão cáo già này gian hơn quỷ, chị cứ chờ coi, thằng Trầm Ninh kiểu gì cũng sẽ được điều tới đồn công an Nam Thành, trông coi toàn bộ cục công thương cho mà xem."</w:t>
      </w:r>
    </w:p>
    <w:p>
      <w:pPr>
        <w:pStyle w:val="BodyText"/>
      </w:pPr>
      <w:r>
        <w:t xml:space="preserve">Ngô Yến lấy dũng khí hỏi:" Cậu và Trầm thư ký có phải là có ước định gì không?"</w:t>
      </w:r>
    </w:p>
    <w:p>
      <w:pPr>
        <w:pStyle w:val="BodyText"/>
      </w:pPr>
      <w:r>
        <w:t xml:space="preserve">Dương Phàm có chút không cao hứng, nói:" Không nên hỏi thì đừng hỏi. Thôi, cái việc kia của chị cũng phải giải quyết nhanh đi. Tối nay cùng nhau ăn cơm, tôi sẽ gọi Trầm Ninh tới. Thế nhé!"</w:t>
      </w:r>
    </w:p>
    <w:p>
      <w:pPr>
        <w:pStyle w:val="BodyText"/>
      </w:pPr>
      <w:r>
        <w:t xml:space="preserve">Chúc Vũ Hàm u ám nói bên tai:" Cô ta thân hình và dung mạo không tồi, lúc chị không có ở đây, em có thể phát huy tác dụng của cô ta đến mức cao nhất đó."</w:t>
      </w:r>
    </w:p>
    <w:p>
      <w:pPr>
        <w:pStyle w:val="BodyText"/>
      </w:pPr>
      <w:r>
        <w:t xml:space="preserve">"Ghen à?" Dương Phàm cười nói.</w:t>
      </w:r>
    </w:p>
    <w:p>
      <w:pPr>
        <w:pStyle w:val="BodyText"/>
      </w:pPr>
      <w:r>
        <w:t xml:space="preserve">"Hừ! Vô đạo đức!" Nói rồi Chúc Vũ Hàm quay đầu, chuyển thân ưỡn ngực đi khỏi, không ngờ cặp mông trắng nõn hoàn toàn đập vào mắt, Dương Phàm nhìn mà nhỏ dãi, hít một hơi dài, nhìn đống mì trong nồi mà nghiến răng cố nhịn.</w:t>
      </w:r>
    </w:p>
    <w:p>
      <w:pPr>
        <w:pStyle w:val="Compact"/>
      </w:pPr>
      <w:r>
        <w:br w:type="textWrapping"/>
      </w:r>
      <w:r>
        <w:br w:type="textWrapping"/>
      </w:r>
    </w:p>
    <w:p>
      <w:pPr>
        <w:pStyle w:val="Heading2"/>
      </w:pPr>
      <w:bookmarkStart w:id="78" w:name="chương-56-con-nhà-nghèo-sớm-lo-việc-nhà."/>
      <w:bookmarkEnd w:id="78"/>
      <w:r>
        <w:t xml:space="preserve">56. Chương 56: Con Nhà Nghèo Sớm Lo Việc Nhà.</w:t>
      </w:r>
    </w:p>
    <w:p>
      <w:pPr>
        <w:pStyle w:val="Compact"/>
      </w:pPr>
      <w:r>
        <w:br w:type="textWrapping"/>
      </w:r>
      <w:r>
        <w:br w:type="textWrapping"/>
      </w:r>
      <w:r>
        <w:t xml:space="preserve">Thấy thời gian không còn sớm, mặt trời đang từ từ lặn xuống, sau khi liên lạc với Trầm Ninh thì còn dư ra một tiếng, Dương Phàm ngồi trước cửa sổ cầm quyển &lt; hậu="" hắc="" học=""&gt; Chu Minh Đạo tặng mà nghiền ngẫm. Đạo lý Hậu Hắc là dựa vào ví dụ thực chiến của Tào Tháo, Lưu Bị, Tôn Quyền thời Tam Quốc để diễn giải, đại ý là nếu muốn đạt thành sự nghiệp, không thể thiếu một trong hai yếu tố chính đó là lòng dạ đen tối và da mặt dày, người nào hội đủ cả hai yếu tố đó sẽ có thể đạt tới đỉnh cao, đó cũng là một nhân vật không gì không làm được.</w:t>
      </w:r>
    </w:p>
    <w:p>
      <w:pPr>
        <w:pStyle w:val="BodyText"/>
      </w:pPr>
      <w:r>
        <w:t xml:space="preserve">Dương Phàm lại nhớ tới một mẩu truyện cười trên mạng, truyện nói ba ông Tào, Lưu, Tôn là xã hội đen, thường dẫn đàn em đâm chém nhau toán loạn vân vân. Tam Quốc trên mạng mặc dù bị nghi là chế, nhưng cũng nhắm trúng chỗ yếu hại. Nếu đã chọn cuộc sống này, tới lúc cần lòng dạ đen tối phải có lòng dạ đen tối, cần mặt dày phải có mặt dày. Nghĩ tới điểm này Dương Phàm bỗng bật cười, mục đích lúc đầu tiên về Uyển Lăng hình như là để góp sức cho quê hương cơ mà? Tại sao mới dấn thân vào quan trường có mấy ngày đã có biết bao nhiêu ý nghĩ vớ vẩn thế này rồi. Hoàn cảnh làm người ta thay đổi quả thật không sai, nhưng không cần biết thay đổi như thế nào, duy trì được tư tưởng ban đầu là nguyên tắc cơ bản. Đạo và thuật vẫn phải tách rời nhau.</w:t>
      </w:r>
    </w:p>
    <w:p>
      <w:pPr>
        <w:pStyle w:val="BodyText"/>
      </w:pPr>
      <w:r>
        <w:t xml:space="preserve">Tiếng mở cửa cắt đứt mạch suy nghĩ của Dương Phàm, nhất thời hắn còn tưởng là có trộm, vội cầm cây chổi núp sau cửa, chuẩn bị đánh úp thằng trộm.</w:t>
      </w:r>
    </w:p>
    <w:p>
      <w:pPr>
        <w:pStyle w:val="BodyText"/>
      </w:pPr>
      <w:r>
        <w:t xml:space="preserve">"Á!" Hiểu Nguyệt kinh hãi nép về phía sau, túi sách cũng rơi xuống đất, sợ hãi ngẩng đầu nhìn Dương Phàm sát khí đằng đằng đang giơ cao cây chổi, nói không nên lời.</w:t>
      </w:r>
    </w:p>
    <w:p>
      <w:pPr>
        <w:pStyle w:val="BodyText"/>
      </w:pPr>
      <w:r>
        <w:t xml:space="preserve">Dương Phàm nhận ra đó là ai, lập tức có chút xấu hổ, cười cười nói:" Nhầm nhọt rồi, còn tưởng là trộm chứ. Vào đi, ngây ra đấy làm gì?"</w:t>
      </w:r>
    </w:p>
    <w:p>
      <w:pPr>
        <w:pStyle w:val="BodyText"/>
      </w:pPr>
      <w:r>
        <w:t xml:space="preserve">Hiểu Nguyệt vào xong liền bận bịu với công việc, nhìn tư thế đó chắc là thói quen từ nhà, Dương Phàm ngồi trên sa lông, bề ngoài thì như đang đọc sách, trên thực tế lại đang chăm chú nghía em nữ sinh này. Bởi vì hắn nhìn thấy hình bóng năm xưa của mình, con nhà nghèo sớm phải lo chuyện nhà mà.</w:t>
      </w:r>
    </w:p>
    <w:p>
      <w:pPr>
        <w:pStyle w:val="BodyText"/>
      </w:pPr>
      <w:r>
        <w:t xml:space="preserve">Vốn định bảo Hiểu Nguyệt một tuần đến một lần là được rồi, nghĩ lại thì lại lo cô ta sợ mình không muốn dùng cô ta nữa nên mới nói vậy, những đứa trẻ như thế này bề ngoài thì kiên cường mạnh mẽ, nhưng nội tâm lại nhạy cảm rất dễ bị tổn thương. Suy nghĩ một lát, Dương Phàm đứng lên, định tới chỗ hẹn, quay đầu thấy túi sách của Hiểu Nguyệt còn nằm ở trên đất, ở trong lộ ra một cái bọc màu trắng. Dương Phàm đi tới nhặt túi sách lên, thuận tay mở ra nhìn một cái, bên trong là mấy cái bánh bao, còn có một túi cải bẹ.</w:t>
      </w:r>
    </w:p>
    <w:p>
      <w:pPr>
        <w:pStyle w:val="BodyText"/>
      </w:pPr>
      <w:r>
        <w:t xml:space="preserve">"Em tên là Hiểu Nguyệt à?"</w:t>
      </w:r>
    </w:p>
    <w:p>
      <w:pPr>
        <w:pStyle w:val="BodyText"/>
      </w:pPr>
      <w:r>
        <w:t xml:space="preserve">Hiểu Nguyệt đang quét nhà liền ngừng tay, ngẩng đầu lên sợ hãi nói:" Vâng ạ."</w:t>
      </w:r>
    </w:p>
    <w:p>
      <w:pPr>
        <w:pStyle w:val="BodyText"/>
      </w:pPr>
      <w:r>
        <w:t xml:space="preserve">"Em đừng khẩn trương. Anh phải ra ngoài có chút việc, em cứ quét dọn qua loa rồi về sớm mà nghỉ đi."</w:t>
      </w:r>
    </w:p>
    <w:p>
      <w:pPr>
        <w:pStyle w:val="BodyText"/>
      </w:pPr>
      <w:r>
        <w:t xml:space="preserve">Nói xong Dương Phàm định đi, Hiểu Nguyệt sau khi trù trừ một lúc liền gọi Dương Phàm:" Anh à, em có thể nhờ anh một việc không?"</w:t>
      </w:r>
    </w:p>
    <w:p>
      <w:pPr>
        <w:pStyle w:val="BodyText"/>
      </w:pPr>
      <w:r>
        <w:t xml:space="preserve">"Ừ, em nói đi." Dương Phàm quay đầu lại.</w:t>
      </w:r>
    </w:p>
    <w:p>
      <w:pPr>
        <w:pStyle w:val="BodyText"/>
      </w:pPr>
      <w:r>
        <w:t xml:space="preserve">"Anh có thể trả trước cho em năm đồng không? Lốp xe của em bị thủng nhưng em không có tiền để vá." Hiểu Nguyệt rất khẩn trương, lúc nói chuyện mặt lại đỏ lên, làm như năm đồng là nhiều tiền lắm vậy.</w:t>
      </w:r>
    </w:p>
    <w:p>
      <w:pPr>
        <w:pStyle w:val="BodyText"/>
      </w:pPr>
      <w:r>
        <w:t xml:space="preserve">"Sao thế? Gia đình gặp khó khăn à? Hay là lần trước Phỉ Phỉ nó không trả em tiền?" Dương Phàm có chút không vui, nhưng không phải vì Hiểu Nguyệt mà là vì Phỉ Phỉ.</w:t>
      </w:r>
    </w:p>
    <w:p>
      <w:pPr>
        <w:pStyle w:val="BodyText"/>
      </w:pPr>
      <w:r>
        <w:t xml:space="preserve">Hiểu Nguyệt vội xua tay nói:" Không phải thế, tiền lần trước em đã đưa cho bà rồi. Nhưng nhà em còn một số khoản nợ, lúc bố em đi cấp cứu, nhà em phải vay mượn họ hàng."</w:t>
      </w:r>
    </w:p>
    <w:p>
      <w:pPr>
        <w:pStyle w:val="BodyText"/>
      </w:pPr>
      <w:r>
        <w:t xml:space="preserve">Ba nghìn mặc dù không nhiều, nhưng một đứa con gái con đang học thì đi đâu mà kiếm đây? Dương Phàm bất giác hỏi:" Ông bà em không có hỏi tiền từ đâu mà ra à?"</w:t>
      </w:r>
    </w:p>
    <w:p>
      <w:pPr>
        <w:pStyle w:val="BodyText"/>
      </w:pPr>
      <w:r>
        <w:t xml:space="preserve">Hiểu Nguyệt do dự một lúc nói:" Em lừa ông bà. Em nói em trốn đi làm thêm sau giờ học, tiết kiệm một năm mới gom được số đó."</w:t>
      </w:r>
    </w:p>
    <w:p>
      <w:pPr>
        <w:pStyle w:val="BodyText"/>
      </w:pPr>
      <w:r>
        <w:t xml:space="preserve">Dương Phàm trầm ngâm một lúc, lấy ví ra, đưa cho Hiểu Nguyệt một nghìn nói:" Tiền lương hai tháng đấy, anh trả trước cho em. Ăn uống cho nó đầy đủ vào, trông em gầy tới mức gió thổi cũng bay rồi đấy. Ăn bánh bao mãi không tốt cho sức khỏe đâu, em lại đang tuổi ăn tuổi lớn nữa."</w:t>
      </w:r>
    </w:p>
    <w:p>
      <w:pPr>
        <w:pStyle w:val="BodyText"/>
      </w:pPr>
      <w:r>
        <w:t xml:space="preserve">Hiểu Nguyệt luống cuống xua tay, trong ánh mắt thậm chí có chút sợ hãi, Dương Phàm nghĩ trong lòng lập tức cảm thấy thoải mái, cười giải thích:" Em đừng có lo, anh không có ý gì đâu. Con người anh lười lắm, lại sợ phiền toái. Đây là trong tay anh không đủ tiền mặt chứ không anh trả em trước một năm tiền lương rồi." Nói rồi dúi tiền vào tay Hiểu Nguyệt, Dương Phàm ra khỏi cửa rồi đóng cửa lại.</w:t>
      </w:r>
    </w:p>
    <w:p>
      <w:pPr>
        <w:pStyle w:val="BodyText"/>
      </w:pPr>
      <w:r>
        <w:t xml:space="preserve">Xuống tới dưới nhà, Dương Phàm lướt mắt tới cổng, quả nhiên nhìn thấy một chiếc xe đạp đã quá cũ dựng ở đó, lốp sau bẹp dí. Dương Phàm mềm lòng, nhất thời muốn mua một chiếc xe đạp mới, suy nghĩ lại thì lại lo Hiểu Nguyệt cảm thấy mình thương hại nó, đây là một con bé bị dồn ép quá mà dám bán mình cơ mà. Dương Phàm bản thân cũng là một người rất mẫn cảm, tự nhiên có thể hiểu được lòng của Hiểu Nguyệt. Hay là kiếm cho nó một việc làm thêm nào đó?</w:t>
      </w:r>
    </w:p>
    <w:p>
      <w:pPr>
        <w:pStyle w:val="BodyText"/>
      </w:pPr>
      <w:r>
        <w:t xml:space="preserve">Đi tới Mỹ Vị Cư chỗ lần trước, đỗ xe lại liền thấy Trầm Ninh và Lưu Thiết đang nói chuyện với nhau, Dương Phàm cảm thấy hai thằng này gần đây đi lại rất gần gũi.</w:t>
      </w:r>
    </w:p>
    <w:p>
      <w:pPr>
        <w:pStyle w:val="BodyText"/>
      </w:pPr>
      <w:r>
        <w:t xml:space="preserve">"Hai thằng bọn mày lại đang bàn truyện xấu gì ở đây đấy?"</w:t>
      </w:r>
    </w:p>
    <w:p>
      <w:pPr>
        <w:pStyle w:val="BodyText"/>
      </w:pPr>
      <w:r>
        <w:t xml:space="preserve">Dương Phàm cười đi tới, Trầm Ninh và Lưu Thiết cũng giơ ngón giữa nói:"Chém nó!"</w:t>
      </w:r>
    </w:p>
    <w:p>
      <w:pPr>
        <w:pStyle w:val="BodyText"/>
      </w:pPr>
      <w:r>
        <w:t xml:space="preserve">"Bố mày đỡ!"</w:t>
      </w:r>
    </w:p>
    <w:p>
      <w:pPr>
        <w:pStyle w:val="BodyText"/>
      </w:pPr>
      <w:r>
        <w:t xml:space="preserve">Cả lũ cười ha hả, dường như quay trở lại tháng ngày cao trung vậy.</w:t>
      </w:r>
    </w:p>
    <w:p>
      <w:pPr>
        <w:pStyle w:val="BodyText"/>
      </w:pPr>
      <w:r>
        <w:t xml:space="preserve">Thừa lúc Dương Phàm đang cao hứng, Trầm Ninh đi tới nói:" Lưu Thiết nó muốn tiếp nhận mấy cái tụ điểm của thằng Thiên, con Phỉ Phỉ cũng bám riết lấy tao đòi một hai cái." Trầm Ninh thấy Dương Phàm nhíu mày liền dừng không nói nữa.</w:t>
      </w:r>
    </w:p>
    <w:p>
      <w:pPr>
        <w:pStyle w:val="BodyText"/>
      </w:pPr>
      <w:r>
        <w:t xml:space="preserve">"Tụ điểm của mày có thể cho con Phỉ Phỉ một cái, bắt nó trả góp là được. Còn vụ thằng Thiết thì không phải không được, nhưng mà sau này vẫn phải chừa đường lùi, không thể lằng nhằng không rõ ràng, việc này đối với sự phát triển sau này của mày không tốt." Dương Phàm trầm tư một lúc mới bày tỏ thái độ, Lưu Thiết ở bên cạnh nghe thấy hết, mặt vui sướng không có nói chen vào.</w:t>
      </w:r>
    </w:p>
    <w:p>
      <w:pPr>
        <w:pStyle w:val="BodyText"/>
      </w:pPr>
      <w:r>
        <w:t xml:space="preserve">Dương Phàm nói với Trầm Ninh xong, quay lại nói với Lưu Thiết:" Sau này làm ăn lớn rồi phải cố mà tuân thủ pháp luật cho nó tốt. Chỉ cần mày không làm loạn trong địa bàn của thằng Ninh thì nó tự nhiên sẽ chiếu cố tới mày."</w:t>
      </w:r>
    </w:p>
    <w:p>
      <w:pPr>
        <w:pStyle w:val="BodyText"/>
      </w:pPr>
      <w:r>
        <w:t xml:space="preserve">Trầm Ninh nghe xong ngạc nhiên nói:" Dm, sao mày biết tao được điều đến Nam Thành làm chính trị viên? Tao còn định lát nữa báo tin mừng với mày đó."</w:t>
      </w:r>
    </w:p>
    <w:p>
      <w:pPr>
        <w:pStyle w:val="BodyText"/>
      </w:pPr>
      <w:r>
        <w:t xml:space="preserve">Dương Phàm cũng ngẩn ra một lúc rồi nói:" Nhanh thế à, tao chỉ mới nghe Ngô Yến nói Tào Dĩnh Nguyên đã về rồi thôi. Tao cảm thấy ông ta kiểu gì cũng sẽ bày tỏ gì đó với ông già mày, không ngờ ông ấy lại làm lớn như vậy, không chỉ điều về Nam Thành mà con thăng mày lên một cấp. Đúng rồi, mày đã vào Đảng chưa?"</w:t>
      </w:r>
    </w:p>
    <w:p>
      <w:pPr>
        <w:pStyle w:val="BodyText"/>
      </w:pPr>
      <w:r>
        <w:t xml:space="preserve">Trầm Ninh lộ ra vẻ vô cùng khinh bỉ nói:" Lúc tao ở trường cảnh sát đã sắp được sát nhập rồi, lúc đó vì truy bắt hai thằng đào phạm có vũ trang, tao là thằng xông lên đầu tiên."</w:t>
      </w:r>
    </w:p>
    <w:p>
      <w:pPr>
        <w:pStyle w:val="BodyText"/>
      </w:pPr>
      <w:r>
        <w:t xml:space="preserve">Dương Phàm nói:" Mẹ bố thằng chém gió, bắt đào phạm có vũ trang làm chó tới lượt học sinh trường cảnh sát như mày."</w:t>
      </w:r>
    </w:p>
    <w:p>
      <w:pPr>
        <w:pStyle w:val="BodyText"/>
      </w:pPr>
      <w:r>
        <w:t xml:space="preserve">Trầm Ninh ỉu xìu nói:" Lại bị mày nói trúng rồi, tao mặc áo chống đạn đứng chặn ở bên đường, mất toi một đêm, kết quả đào phạm lại bị kiểm lâm Bạch Mao Lĩnh bắt về."</w:t>
      </w:r>
    </w:p>
    <w:p>
      <w:pPr>
        <w:pStyle w:val="BodyText"/>
      </w:pPr>
      <w:r>
        <w:t xml:space="preserve">Lưu Thiết cười híp mắt đi tới, nói chen vào:" May cho mày đó, dựa vào cái thân hình to tướng thế này, đào phạm nó mà bắn thì ít có trượt lắm." Nói rồi Lưu Thiết cười hô hô, nhỏ giọng nói với Dương Phàm:" Mày bảo Trầm Ninh hẹn tao ra đây có phải là có phi vụ gì cần làm không? Việc khác thì đàn em tao bọn nó làm không được chứ ba cái trò như dê gái, úp xọt, mai phục bọn nó chuyên nghiệp lắm."</w:t>
      </w:r>
    </w:p>
    <w:p>
      <w:pPr>
        <w:pStyle w:val="BodyText"/>
      </w:pPr>
      <w:r>
        <w:t xml:space="preserve">Dương Phàm ý vị thâm trường nhìn Lưu Thiết một cái, nhìn hắn mà trong lòng sợ hãi, vội giơ tay làm vẻ đầu hàng nói:" Đại ca à, mày xem tao là loại người như thế sao? Tao cam đoan việc tao giao cho mày không cần phải động tay động chân gì cả, OK?"</w:t>
      </w:r>
    </w:p>
    <w:p>
      <w:pPr>
        <w:pStyle w:val="BodyText"/>
      </w:pPr>
      <w:r>
        <w:t xml:space="preserve">Dương Phàm cười tủm tỉm nói:" Mày đi làm đại ca quả thật là phí tài mà."</w:t>
      </w:r>
    </w:p>
    <w:p>
      <w:pPr>
        <w:pStyle w:val="BodyText"/>
      </w:pPr>
      <w:r>
        <w:t xml:space="preserve">Lúc này Ngô Yến cũng đã lái xe tới, Dương Phàm không nói gì nữa, cười ha ha đứng bên đường, nhìn Ngô Yến mặt mày vui vẻ.</w:t>
      </w:r>
    </w:p>
    <w:p>
      <w:pPr>
        <w:pStyle w:val="BodyText"/>
      </w:pPr>
      <w:r>
        <w:t xml:space="preserve">Cái thằng Lưu Thiết này tâm tư quá lanh lợi rồi, lập tức ghé sát vào Dương Phàm nói nhỏ bên tai:" Là việc của cô em này hả?"</w:t>
      </w:r>
    </w:p>
    <w:p>
      <w:pPr>
        <w:pStyle w:val="BodyText"/>
      </w:pPr>
      <w:r>
        <w:t xml:space="preserve">Dương Phàm cười mà không nói gì, Lưu Thiết lẳng lặng lùi về sau một bước.</w:t>
      </w:r>
    </w:p>
    <w:p>
      <w:pPr>
        <w:pStyle w:val="BodyText"/>
      </w:pPr>
      <w:r>
        <w:t xml:space="preserve">Bốn người sau khi khách sáo vài câu, tìm một căn phòng rồi ngồi xuống, Ngô Yến chủ động nói:" Cậu Dương à, cụ thể thế nào thì tôi không rõ, chỉ biết con bé đó là người phụ trách trạm văn hóa làng Điền Tân, cũng kết hôn rồi, còn Ngụy Cường thì hiện tại đang làm phó cục trưởng cục văn hóa, bố hắn ta trước kia là phó thị trưởng, năm ngoái theo lão thư ký về vườn rồi."</w:t>
      </w:r>
    </w:p>
    <w:p>
      <w:pPr>
        <w:pStyle w:val="BodyText"/>
      </w:pPr>
      <w:r>
        <w:t xml:space="preserve">Khi nhắc tới hai bố con nhà này, ánh mắt Ngô Yến lóe lên một chút ác độc, Dương Phàm đăm chiêu rồi bật cười, nói với Lưu Thiết:" Ngô chủ nhiệm đối với tình trạng hôn nhân hiện giờ không hài lòng, mày nghĩ cách chụp vài tấm ảnh bắt gian làm chứng cứ, không vấn đề chứ?"</w:t>
      </w:r>
    </w:p>
    <w:p>
      <w:pPr>
        <w:pStyle w:val="BodyText"/>
      </w:pPr>
      <w:r>
        <w:t xml:space="preserve">Lưu Thiết cười ha ha nói:"Ngụy phó cục trưởng cục văn hóa hả? Ha ha, sáng nay hắn còn gọi điện cho tao dặn tao giữ phòng cho hắn nữa đó. Quả là tới sớm không bằng tới đúng lúc, trước mặt Ngô chủ nhiệm tao cũng không muốn nói dễ nghe gì, bố con họ Ngụy này toàn là loại chim lợn cỡ bự cả. Năm ngoái một thằng đàn em của tao mở quán cà phê internet, nào là mời ăn uống, mời em út các kiểu, cuối cùng còn phải biếu hơn ba vạn mới lấy được giấy phép. Theo tao thấy thì không cần tới làng Điền Tân làm gì, cứ thu xếp cho nó hai em ngon lành vào tối nay, chờ lúc nó đang mây mưa hăng hái thì chính trị viên Trầm đại biểu cho chính nghĩa đây dẫn lính tới kiểm tra đột xuất. Cùng lắm thì tao bị phạt một khoản tiền thôi, đây cũng trở thành chiến tính của chính trị viên Trầm luôn. Quan mới nhận chức đương nhiên phải chỉnh đốn lại các tụ điểm ăn chơi trong địa bàn của mình rồi."</w:t>
      </w:r>
    </w:p>
    <w:p>
      <w:pPr>
        <w:pStyle w:val="BodyText"/>
      </w:pPr>
      <w:r>
        <w:t xml:space="preserve">Trầm Ninh giơ ngón giữa nói:" Mày thôi ngay đi, cái gì mà chiến tích của tao? Mày định bảo tao đi đóng cửa hết mấy quán karaoke hả? Nhất là cái quán Dạ Lai Hương làm ăn ngon nhất đó? Tao nói cho mày biết, đứng sau Dạ Lai Hương là Liễu Chính Khôn đấy con ạ, tao vừa mới chân ướt chân ráo tới, không dám vượt quyền làm càn đâu. Mày bỏ ngay cái ý nghĩ đấy đi."</w:t>
      </w:r>
    </w:p>
    <w:p>
      <w:pPr>
        <w:pStyle w:val="BodyText"/>
      </w:pPr>
      <w:r>
        <w:t xml:space="preserve">Dương Phàm cười lắc đầu, thầm nghĩ thằng Trầm Ninh này cũng không đến nỗi ngu.</w:t>
      </w:r>
    </w:p>
    <w:p>
      <w:pPr>
        <w:pStyle w:val="BodyText"/>
      </w:pPr>
      <w:r>
        <w:t xml:space="preserve">"Ha ha, cách này của Lưu Thiết không được, tao thấy thế này, nếu như tối nay Ngụy Cường và con bé đó hú hí với nhau, Ngô chủ nhiệm cứ tự mình tới bắt gian. Nếu như không phải, thì bọn mày phải chịu khó một chút, đi theo theo dõi hắn ta, nói chung phải mau chóng tìm cho ra chứng cứ."</w:t>
      </w:r>
    </w:p>
    <w:p>
      <w:pPr>
        <w:pStyle w:val="BodyText"/>
      </w:pPr>
      <w:r>
        <w:t xml:space="preserve">Trầm Ninh ở bên cạnh nhíu mày nói:" Có cần sắp xếp cho mấy người trong cơ quan xuất hiện luôn không? Tốt nhất là Ngô chủ nhiệm giả vờ tình cờ gặp mặt, nếu như để người khác bắt gặp bọn nó vụng trộm rồi nói cho Ngô chủ nhiệm biết thì là lý tưởng nhất."</w:t>
      </w:r>
    </w:p>
    <w:p>
      <w:pPr>
        <w:pStyle w:val="BodyText"/>
      </w:pPr>
      <w:r>
        <w:t xml:space="preserve">Dương Phàm cười ha ha nói:" Làm thế đi. Tối nay để Lưu Thiết nó chuẩn bị một căn phòng ở chỗ vắng vẻ rồi Ngô chủ nhiệm hẹn chị Dư và Tiễu Thiến Thiến ra hát karaoke nhé."</w:t>
      </w:r>
    </w:p>
    <w:p>
      <w:pPr>
        <w:pStyle w:val="Compact"/>
      </w:pPr>
      <w:r>
        <w:br w:type="textWrapping"/>
      </w:r>
      <w:r>
        <w:br w:type="textWrapping"/>
      </w:r>
    </w:p>
    <w:p>
      <w:pPr>
        <w:pStyle w:val="Heading2"/>
      </w:pPr>
      <w:bookmarkStart w:id="79" w:name="chương-57-cho-anh-cầm-chơi."/>
      <w:bookmarkEnd w:id="79"/>
      <w:r>
        <w:t xml:space="preserve">57. Chương 57: Cho Anh Cầm Chơi.</w:t>
      </w:r>
    </w:p>
    <w:p>
      <w:pPr>
        <w:pStyle w:val="Compact"/>
      </w:pPr>
      <w:r>
        <w:br w:type="textWrapping"/>
      </w:r>
      <w:r>
        <w:br w:type="textWrapping"/>
      </w:r>
      <w:r>
        <w:t xml:space="preserve">Lúc đi vào cổng, Dương Phàm vẫn đặc ý nhìn vào chỗ Hiểu Nguyệt dựng xe đạp, phát hiện xe đã không còn ở đó nữa. Hắn còn cho rằng Hiểu Nguyệt đã đi rồi, ai mà biết vừa mở cửa liền thấy con bé đang ngồi trên sa lông, có chút ngây người ra nhìn mình, tay còn cầm một cái bánh bao mới ăn được nửa, trên bàn còn đặt một cái chai Coca cũ, ở trong chắc là nước lọc.</w:t>
      </w:r>
    </w:p>
    <w:p>
      <w:pPr>
        <w:pStyle w:val="BodyText"/>
      </w:pPr>
      <w:r>
        <w:t xml:space="preserve">"Em còn chưa về sao?" Dương Phàm trong lòng bỗng trầm xuống, để lát nữa con bé đi rồi, thấy xe mình không còn ở đó, không biết sẽ bộ dạng gì đây.</w:t>
      </w:r>
    </w:p>
    <w:p>
      <w:pPr>
        <w:pStyle w:val="BodyText"/>
      </w:pPr>
      <w:r>
        <w:t xml:space="preserve">Thấy Dương Phàm về tới nơi, con bé cười rất tươi, lanh lợi nuốt nốt miếng bánh bao, nuốt xong liền phủi tay rồi lấy khăn lau bàn sạch sẽ, sau đó mới cười nói:" Em về đây."</w:t>
      </w:r>
    </w:p>
    <w:p>
      <w:pPr>
        <w:pStyle w:val="BodyText"/>
      </w:pPr>
      <w:r>
        <w:t xml:space="preserve">Dương Phàm gật đầu, không nói gì cả, chỉ lướt nhìn xung quanh một vòng rồi tìm ra nguyên nhân khiến con bé bận tới giờ. Chăn gối trên giường đã được giặt sạch, đang phơi ở ngoài ban công, nhà cửa sạch sẽ tinh tươm, sàn cũng không một hạt bụi.</w:t>
      </w:r>
    </w:p>
    <w:p>
      <w:pPr>
        <w:pStyle w:val="BodyText"/>
      </w:pPr>
      <w:r>
        <w:t xml:space="preserve">Dương Phàm đi tới trước cửa phòng ngủ, ga trải giường đã được thay, con bé hơi lo lắng cũng đi theo, nhỏ giọng giải thích:" Anh à! Em thấy ga nó hơi nhăn nên mới lấy một cái mới từ trong tủ ra để thay, không có nói với anh, anh đừng giận nhé."</w:t>
      </w:r>
    </w:p>
    <w:p>
      <w:pPr>
        <w:pStyle w:val="BodyText"/>
      </w:pPr>
      <w:r>
        <w:t xml:space="preserve">Trong lòng cảm thấy vô cùng chua xót, Dương Phàm không dám quay đầu lại. Cách con bé tỏ lòng biết ơn chính là cố hết sức làm việc nhà cho mình. Một lúc sau mới ổn định lại được tình tự, Dương Phàm nhỏ giọng nói:" Ừ, em làm tốt lắm. Chắc anh phải tăng lương cho em rồi, so với em thì mấy người dọn dẹp theo giờ toàn là cặn bã cả."</w:t>
      </w:r>
    </w:p>
    <w:p>
      <w:pPr>
        <w:pStyle w:val="BodyText"/>
      </w:pPr>
      <w:r>
        <w:t xml:space="preserve">Đánh giá như vậy khiến con bé cảm thấy vui hơn, liên tục lắc tay nói:" Không cần tăng lương đâu, thật ra em đã nhận nhiều lắm rồi. Ông bà em đều từng làm trong nhà máy, mỗi tháng đơn vị đều trả lương hưu nhưng cũng chỉ gọi là đủ để trả phí sinh hoạt, một tháng hai người cộng lại mới được ba trăm.”</w:t>
      </w:r>
    </w:p>
    <w:p>
      <w:pPr>
        <w:pStyle w:val="BodyText"/>
      </w:pPr>
      <w:r>
        <w:t xml:space="preserve">Dương Phàm thực sự không biết nên nói gì mới tốt, dường như mở miệng nói mấy câu an ủi xuông cũng không ổn.</w:t>
      </w:r>
    </w:p>
    <w:p>
      <w:pPr>
        <w:pStyle w:val="BodyText"/>
      </w:pPr>
      <w:r>
        <w:t xml:space="preserve">Hiểu Nguyệt không chú ý tới sự trầm trọng trên mặt Dương Phàm, vẫn cười tươi như cũ, vội dọn dẹp đồ của mình rồi thay dép và vẫy tay nói với Dương Phàm:" Em về đây."</w:t>
      </w:r>
    </w:p>
    <w:p>
      <w:pPr>
        <w:pStyle w:val="BodyText"/>
      </w:pPr>
      <w:r>
        <w:t xml:space="preserve">Cửa vừa đóng lại, Dương Phàm liền cầm túi laptop đi theo.</w:t>
      </w:r>
    </w:p>
    <w:p>
      <w:pPr>
        <w:pStyle w:val="BodyText"/>
      </w:pPr>
      <w:r>
        <w:t xml:space="preserve">Khi đi tới trước cổng, Dương Phàm thấy bóng con bé đang đứng lẻ loi ở đó, vì lo lắng mà lúng túng nhìn khắp xung quanh.</w:t>
      </w:r>
    </w:p>
    <w:p>
      <w:pPr>
        <w:pStyle w:val="BodyText"/>
      </w:pPr>
      <w:r>
        <w:t xml:space="preserve">"Đừng tìm nữa, lúc nãy anh về đã không còn thấy nữa rồi."</w:t>
      </w:r>
    </w:p>
    <w:p>
      <w:pPr>
        <w:pStyle w:val="BodyText"/>
      </w:pPr>
      <w:r>
        <w:t xml:space="preserve">Dương Phàm khẽ bước tới trước, lấy tay đặt lên bờ vai gầy của Hiểu Nguyệt, con bé cuối cùng cũng không nhịn được khóc, đầu tựa lên vai Dương Phàm mà nức nở.</w:t>
      </w:r>
    </w:p>
    <w:p>
      <w:pPr>
        <w:pStyle w:val="BodyText"/>
      </w:pPr>
      <w:r>
        <w:t xml:space="preserve">"Đừng buồn, xe cũ rồi mà? Anh đưa em đi mua một chiếc mới, coi như là cho em mượn nhé."</w:t>
      </w:r>
    </w:p>
    <w:p>
      <w:pPr>
        <w:pStyle w:val="BodyText"/>
      </w:pPr>
      <w:r>
        <w:t xml:space="preserve">Dương Phàm hạ giọng an ủi, Hiểu Nguyệt ngẩng đầu lên, tỏ vẻ mạnh mẽ nói:" Em không sao, mất xe thì em đi bộ cũng được, nhân tiện tập thể dục luôn."</w:t>
      </w:r>
    </w:p>
    <w:p>
      <w:pPr>
        <w:pStyle w:val="BodyText"/>
      </w:pPr>
      <w:r>
        <w:t xml:space="preserve">Đây chắc chắn là một lời từ chối trá hình, Dương Phàm khẽ vỗ về bờ vai của Hiểu Nguyệt nói:" Khi anh bằng tuổi em, mặc dù hoàn cảnh gia đình có tốt hơn một chút nhưng cũng không sung sướng gì. Ba năm cao trung, ngày nào anh cũng phải đi làm công để kiếm tiền giúp mẹ. Anh hoàn toàn có thể hiểu được lòng em, em đừng hiểu nhầm, anh không phải đang thương hại em đâu. Xe là anh cho em mượn, tương lai phải trả lại đó. Tới khi nghỉ hè anh sẽ tìm cho em một việc nào đó để em làm thêm, lúc đó em kiếm ra tiền rồi có thể trả xe lại cũng được."</w:t>
      </w:r>
    </w:p>
    <w:p>
      <w:pPr>
        <w:pStyle w:val="BodyText"/>
      </w:pPr>
      <w:r>
        <w:t xml:space="preserve">Lời của Dương Phàm khiến Hiểu Nguyệt từ từ bình tĩnh lại, ánh mắt kiên định nhìn Dương Phàm nói:" Anh à. Không phải anh mới trả em trước lương hai ngày hay sao? Tiền xe cứ để em tự trả."</w:t>
      </w:r>
    </w:p>
    <w:p>
      <w:pPr>
        <w:pStyle w:val="BodyText"/>
      </w:pPr>
      <w:r>
        <w:t xml:space="preserve">Dương Phàm cười nói:" Em cứ giữ lấy mà đưa cho ông bà, họ khẳng định sẽ rất vui. Đợi lát nữa anh lái xe đưa em về, anh sẽ làm nhân chứng cho em, tránh để họ suy nghĩ nhiều. Được rồi, hiện tại cùng anh lên xe nào. Ta sẽ đi mua một chiếc xe đạp thật là đẹp."</w:t>
      </w:r>
    </w:p>
    <w:p>
      <w:pPr>
        <w:pStyle w:val="BodyText"/>
      </w:pPr>
      <w:r>
        <w:t xml:space="preserve">Hai người lên xe, Dương Phàm lái tới khu mua sắm, chọn một chiếc xe đạp con gái màu hồng, có thể nhìn ra Hiểu Nguyệt rất thích, luôn mỉm cười vui sướng. Đây là một con bé dễ thỏa mãn, mặc dù cuộc sống khó khăn nhưng không khiến nó sụp đổ. Đưa nó về tới nhà rồi, Dương Phàm tận mắt chứng kiến một gia đình tương đối hạnh phúc nhưng trong nhà trừ giường ngủ ra không còn gì khác, đồ điện dân dụng cũng chỉ có mỗi một cái TV trắng đen.</w:t>
      </w:r>
    </w:p>
    <w:p>
      <w:pPr>
        <w:pStyle w:val="BodyText"/>
      </w:pPr>
      <w:r>
        <w:t xml:space="preserve">Hiểu Nguyệt nói với ông bà rằng Dương Phàm là người thuê nó giúp việc, hai người cảm ơn khôn xiết, khi Dương Phàm đi còn tiễn ra tới tận đường.</w:t>
      </w:r>
    </w:p>
    <w:p>
      <w:pPr>
        <w:pStyle w:val="BodyText"/>
      </w:pPr>
      <w:r>
        <w:t xml:space="preserve">Sự ổn định đạt được là do áp đảo tất cả! Điểm này Trầm Minh nhận thức rất rõ. Việc trừng trị tham quan là do ủy ban kỷ luật tỉnh phụ trách, Trầm Ninh muốn làm việc thì phải nhanh chóng dẹp toàn bộ những ảnh hưởng xấu do vụ án tham nhũng này mang lại.</w:t>
      </w:r>
    </w:p>
    <w:p>
      <w:pPr>
        <w:pStyle w:val="BodyText"/>
      </w:pPr>
      <w:r>
        <w:t xml:space="preserve">Liễu Chính Dương là chủ nhiệm văn phòng đương nhiệm, đi cùng với em họ là Liễu Chính Khôn, sau khi trời tối thì tới nơi chiêu đãi của thị ủy tìm Trầm Minh để báo cáo vấn đề tư tưởng. Sau đó quận phó quận Nam Sơn là Mẫn Kiến cũng theo Trầm Ninh ngồi hơn nửa tiếng trong văn phòng của Trầm Minh, một lúc sau thấy anh ta có chút kích động bước ra ngoài.</w:t>
      </w:r>
    </w:p>
    <w:p>
      <w:pPr>
        <w:pStyle w:val="BodyText"/>
      </w:pPr>
      <w:r>
        <w:t xml:space="preserve">Sáng sớm hôm sau, Trầm Minh lập tức mở cuộc họp ban thường trực, chủ yếu là nhằm vào việc sắp xếp những vị trí đang trống. Hạ Trì Siêu không có tham gia cuộc họp này, mà đã lên trên tỉnh rồi. Nếu như không ngoài dự đoán thì tỉnh ủy chắng bao lâu nữa sẽ có quyết định điều Hạ Trì Siêu khỏi Uyển Lăng. Liên quan tới việc của Hạ Thiên, bên phía cục công an cũng không định gióng trống khua chiêng, ngược lại còn tận lực để giảm thiểu tầm ảnh hưởng của nó. Khẳng định việc này phải chờ tới khi dư luận quên đi mới có phán quyết cuối cùng, đây vốn là cách làm từ trước tới nay.</w:t>
      </w:r>
    </w:p>
    <w:p>
      <w:pPr>
        <w:pStyle w:val="BodyText"/>
      </w:pPr>
      <w:r>
        <w:t xml:space="preserve">Hạ Trì Siêu không tham gia nên cuộc họp dưới sự chủ trì của Trầm Minh đã rất thành công. Thân là một nhân vật quan trọng trong ban thường trực, phó thư ký thị ủy Quý Vân Lâm hiện tại đã có ý đóng đô ở Uyển Lăng rồi. Trong cuộc họp Quý Vân Lâm vô cùng phối hợp với Trầm Minh thể hiện truyền thống tốt đẹp của Đảng và nhà nước.</w:t>
      </w:r>
    </w:p>
    <w:p>
      <w:pPr>
        <w:pStyle w:val="BodyText"/>
      </w:pPr>
      <w:r>
        <w:t xml:space="preserve">Trầm Minh nêu tên mấy người được đề cử để nhận chức, rất nhanh đều được thông qua. Chức bí thư trưởng thị ủy là do Liễu Chính Dương tiếp nhận, cục trưởng cục công thương là do phó chủ nhiệm văn phòng thị ủy Ngô Yến tiếp nhận, cục trưởng cục tài chính là do quận phó quận Nam Sơn - Mẫn Kiến đảm nhận. Khu đô thị mới có tình huống đặc thù, chức chủ nhiệm khu đô thị mới được Quý Vân Lâm tiến cử phó chủ nhiệm khu đô thị mới là Hứa Kha tiếp nhận. Người nào biết chút tin nội bộ đều biết Hứa Kha cũng là từ trên tỉnh xuống, là một cán bộ trẻ mới hơn ba mươi tuổi, bình thường làm việc rất khiêm tốn.</w:t>
      </w:r>
    </w:p>
    <w:p>
      <w:pPr>
        <w:pStyle w:val="BodyText"/>
      </w:pPr>
      <w:r>
        <w:t xml:space="preserve">Những ban ngành còn lại Trầm Minh không có lập tức điều chỉnh, người sáng suốt ai cũng biết muốn điều chỉnh cũng phải chờ sau khi Quý Vân Lâm nhận chức thị trưởng đã. So với Trầm Minh và Quý Vân Lâm đang đắc ý, biểu hiện của những người còn lại trong ban thường trực lại rất khác. Tào Dĩnh Nguyên luôn giữ bình tĩnh, như thể tổ chức quyết định việc gì mình cũng sẽ nhất định kiên quyết ủng hộ. Mấy người theo phe Hạ Trì Siêu ít nhiều cũng có điểm buồn bực và ủ rũ, mỗi khí ánh mắt Trầm Minh đảo qua, đều bất tự giác cúi đầu xuống. Lúc này Quý Vân Lâm lại đang nghĩ tối nay không biết sẽ lại có ai tới báo cáo công tác với Trầm Minh nữa đây.</w:t>
      </w:r>
    </w:p>
    <w:p>
      <w:pPr>
        <w:pStyle w:val="BodyText"/>
      </w:pPr>
      <w:r>
        <w:t xml:space="preserve">Có một việc mặc dù không nhắc đến nhưng khi Trầm Minh bàn với Quý Vân Lâm đã ngắn gọn tỏ ý rằng đảng ủy sẽ quản việc nhân sự, còn cục tài chính là chỗ yếu hại. Về phía thị ủy, tốt nhất thị trưởng đừng nhúng tay vào, Hạ Trì Siêu không phải đã nhúng tay vào rồi đó sao? Kết quả thế nào? Sắp bị điều đi nơi khác rồi còn đâu.</w:t>
      </w:r>
    </w:p>
    <w:p>
      <w:pPr>
        <w:pStyle w:val="BodyText"/>
      </w:pPr>
      <w:r>
        <w:t xml:space="preserve">Nửa tiếng sau khi cuộc họp kết thúc, Liễu Chính Dương được bộ tổ chức mời tới nói chuyện, sau đó là đến lượt Ngô Yến. Người trong văn phòng ai ai cũng tinh mắt, không ít người trong lòng cũng trở nên nhanh nhẹn hơn. Ngô Yến đi như vậy thì sẽ thừa ra một ghế phó chủ nhiệm.</w:t>
      </w:r>
    </w:p>
    <w:p>
      <w:pPr>
        <w:pStyle w:val="BodyText"/>
      </w:pPr>
      <w:r>
        <w:t xml:space="preserve">Mặc dù tối qua không ngủ ngon nhưng tâm tình của Ngô Yến lại rất tốt. Đêm hôm qua ở Ngu Nhạc Thành, khi Ngụy Cường dẫn gái vào phòng đã bị Dư Hữu Dung bắt gặp. Dư Hữu Dung là ai chứ? Cái danh người đàn bà đanh đá nhất thị ủy đâu phải là trò đùa, cô ta lập tức đi tìm Ngô Yến rồi giục Ngô Yến đi bắt gian. Ngô Yến lúc đó làm mặt buồn bã ngồi im không lên tiếng, một tiếng sau, khi Lưu Thiết giả vờ vào chào hỏi Ngụy Cường, Ngô Yến dưới sự khuyên giải của Dư Hữu Dung và Tiễu Thiến Thiến cũng lén lút đẩy cửa mà vào.</w:t>
      </w:r>
    </w:p>
    <w:p>
      <w:pPr>
        <w:pStyle w:val="BodyText"/>
      </w:pPr>
      <w:r>
        <w:t xml:space="preserve">Tiếp mục sau đó rất đặc sắc, Ngụy Cường đang hăng say chơi thế vác cầy qua núi, áo còn chưa cởi mà dưới đã không còn mảnh vải rồi.</w:t>
      </w:r>
    </w:p>
    <w:p>
      <w:pPr>
        <w:pStyle w:val="BodyText"/>
      </w:pPr>
      <w:r>
        <w:t xml:space="preserve">Ngô Yến ở bên trong chờ chưa được mười phút, trong lúc Ngụy Cường quay đầu lại liền làm vẻ mặt "bi phẫn" đi tới. Còn Dư Hữu Dung thì đợi lâu hơn một chút, Tiễu Thiến Thiến cũng đi theo, xong việc hai người đàn bà này còn cùng nhau bình luận, Dư Hữu Dung khinh bỉ nói:" Mẹ cái lão Ngụy Cường này, hàng bé bằng que tăm vậy thì làm ăn khỉ gì."</w:t>
      </w:r>
    </w:p>
    <w:p>
      <w:pPr>
        <w:pStyle w:val="BodyText"/>
      </w:pPr>
      <w:r>
        <w:t xml:space="preserve">Tiễu Thiến Thiến rất phối hợp nói:" Chị cứ nhìn con bé kia mà xem, lúc bọn mình vào con đang rên rỉ như đúng rồi í, nghe là biết giả rồi."</w:t>
      </w:r>
    </w:p>
    <w:p>
      <w:pPr>
        <w:pStyle w:val="BodyText"/>
      </w:pPr>
      <w:r>
        <w:t xml:space="preserve">Sau khi Ngụy Cường về, phát hiện Ngô Yến đặt trên bàn một tờ đơn ly hôn. Ngụy Cường vốn có thói quen bắt nạt Ngô Yến, chạy thẳng vào phòng ngủ đòi đánh Ngô Yến, kết quả Ngô Yến rút từ trong gối ra một con dao phay, hét giận giữ:" Bà chém chết mày này!"</w:t>
      </w:r>
    </w:p>
    <w:p>
      <w:pPr>
        <w:pStyle w:val="BodyText"/>
      </w:pPr>
      <w:r>
        <w:t xml:space="preserve">Ngụy Cường sợ quá vắt giò lên cổ chạy, bà mẹ vừa đi vào liền hét toáng lên:" Bớ làng nước ơi! Giết người!"</w:t>
      </w:r>
    </w:p>
    <w:p>
      <w:pPr>
        <w:pStyle w:val="BodyText"/>
      </w:pPr>
      <w:r>
        <w:t xml:space="preserve">Ngụy Cường cũng muốn bỏ qua, nhưng vừa mới đi làm đã có người gửi tới một cái phong bì, mở ra liền nhìn thấy mấy tấm ảnh rất chi là sắc nét, chụp rất chi là chuyên nghiệp!</w:t>
      </w:r>
    </w:p>
    <w:p>
      <w:pPr>
        <w:pStyle w:val="BodyText"/>
      </w:pPr>
      <w:r>
        <w:t xml:space="preserve">Ngụy Cường chỉ còn nước nghe lời mà thôi, nếu sự việc bị lộ, sau này hắn đừng mong trở mình. Trưa hôm đó, Ngụy Cường hẹn Ngô Yến ra một nhà hàng, Ngô Yến dẫn theo Dư Hữu Dung làm bảo vệ, đợi sau khi Ngụy Cường kí vào đơn ly hôn mới ném cho Ngụy Cường một cái máy ảnh kỹ thuật số nói:" Cho anh cầm chơi đó."</w:t>
      </w:r>
    </w:p>
    <w:p>
      <w:pPr>
        <w:pStyle w:val="Compact"/>
      </w:pPr>
      <w:r>
        <w:br w:type="textWrapping"/>
      </w:r>
      <w:r>
        <w:br w:type="textWrapping"/>
      </w:r>
    </w:p>
    <w:p>
      <w:pPr>
        <w:pStyle w:val="Heading2"/>
      </w:pPr>
      <w:bookmarkStart w:id="80" w:name="chương-58-nói-chuyện-với-tổ-chức."/>
      <w:bookmarkEnd w:id="80"/>
      <w:r>
        <w:t xml:space="preserve">58. Chương 58: Nói Chuyện Với Tổ Chức.</w:t>
      </w:r>
    </w:p>
    <w:p>
      <w:pPr>
        <w:pStyle w:val="Compact"/>
      </w:pPr>
      <w:r>
        <w:br w:type="textWrapping"/>
      </w:r>
      <w:r>
        <w:br w:type="textWrapping"/>
      </w:r>
      <w:r>
        <w:t xml:space="preserve">Chúc Vũ Hàm vẫn dùng cái giọng uể oải, từ sau khi ăn nằm với Dương Phàm xong, cô ta luôn dùng cái điệu bộ này để tỏ vẻ gợi cảm. Cho dù là cách điện thoại, Dương Phàm cũng có thể cảm thấy ngưởi ở đầu bên kia đang vắt chân, bắp đùi thon dài cứ từ từ đung đưa, khiến cho Dương Phàm nhớ nhung.</w:t>
      </w:r>
    </w:p>
    <w:p>
      <w:pPr>
        <w:pStyle w:val="BodyText"/>
      </w:pPr>
      <w:r>
        <w:t xml:space="preserve">"Nhà của em dọn dẹp sạch sẽ quá nhỉ! Tối qua ngủ chắc là ngon lắm hả?"</w:t>
      </w:r>
    </w:p>
    <w:p>
      <w:pPr>
        <w:pStyle w:val="BodyText"/>
      </w:pPr>
      <w:r>
        <w:t xml:space="preserve">Câu đầu tiên có cảm giác không đầu không đuôi. Phụ nữ thông minh thường không phải chất vấn đàn ông một cách trắng trợn và đàn ông thông minh thường có thể tìm ra đáp án mà phụ nữ cần trong lời nói của họ.</w:t>
      </w:r>
    </w:p>
    <w:p>
      <w:pPr>
        <w:pStyle w:val="BodyText"/>
      </w:pPr>
      <w:r>
        <w:t xml:space="preserve">Khóe miệng Dương Phàm cảm thấy đăng đắng, nhỏ giọng cười nói:" Em kể cho chị một câu chuyện nhé. Bắt đầu như thế này... ."</w:t>
      </w:r>
    </w:p>
    <w:p>
      <w:pPr>
        <w:pStyle w:val="BodyText"/>
      </w:pPr>
      <w:r>
        <w:t xml:space="preserve">Sau khi từ từ kể lại chuyện của Hiểu Nguyệt, Chúc Vũ Hàm im lặng một lúc lâu, mãi mới thở dài một tiếng nói:" Thế giới này chính là như vậy đó, 80% số tài nguyên nằm trong tay 20% số công chức. Bố chị thường nói với chị, người làm quan phải tạo phúc cho dân, đây chính là đạo làm quan của cổ nhân. Nếu như em cảm thấy khó chịu, không bằng nỗ lực trong công tác, tạo ra nhiều công ăn việc làm cho người dân. Không cần biết là vì cái gì, vì thành tích cũng được, vì quê hương mà nỗ lực cũng được, chỉ cần em cố hết sức mình, không thẹn với lòng là được."</w:t>
      </w:r>
    </w:p>
    <w:p>
      <w:pPr>
        <w:pStyle w:val="BodyText"/>
      </w:pPr>
      <w:r>
        <w:t xml:space="preserve">Dương Phàm đột nhiên trở nên trầm tư, Chúc Vũ Hàm hình như đã ý thức được điều gì đó, cũng không hỏi thêm nữa. Song phương đều không định cúp máy, Chúc Vũ Hàm đang chờ Dương Phàm hỏi mình, còn Dương Phàm thì lại đang rất nhẫn nại mỉm cười, đợi Chúc Vũ Hàm chủ động trình bày.</w:t>
      </w:r>
    </w:p>
    <w:p>
      <w:pPr>
        <w:pStyle w:val="BodyText"/>
      </w:pPr>
      <w:r>
        <w:t xml:space="preserve">"Chị không định giấu em đâu, chị chỉ là không muốn vì bố chị mà ảnh hưởng đến quan hệ của chúng ta mà thôi. Em biết mà, chị thực sự rất quan tâm tới em. Nếu không chị sẽ không đối xử với em như thế này đâu." Chúc Vũ Hàm nói một cách thiết tha, Dương Phàm có thể nghe được tiếng hô hấp dồn dập từ đầu dây bên kia.</w:t>
      </w:r>
    </w:p>
    <w:p>
      <w:pPr>
        <w:pStyle w:val="BodyText"/>
      </w:pPr>
      <w:r>
        <w:t xml:space="preserve">"Kỳ thực thì lúc em gặp Chu Tử Dương, em đã biết chị là ai rồi. Có một điểm xin chị cứ yên tâm, trong lòng em, quan hệ chúng ta vĩnh viễn là bình đẳng. Em sẽ không vì bố chị mà đánh giá cao chị đâu." Dương Phàm nói vậy là đã phải châm chước từ rất lâu rồi, bởi vì ngày này sớm muộn gì cũng tới, cũng có thể nói Dương Phàm vì ngày này mà đã sớm chuẩn bị một lí do như vậy. Phản ứng của Chúc Vũ Hàm khiến Dương Phàm cảm thấy mình có hơi đê tiện, nhưng đôi lúc đối với đàn bà vì để giảm bớt phiên toái, nói không chừng cũng phải giở mấy thủ đoạn đê tiện như thế này ra.</w:t>
      </w:r>
    </w:p>
    <w:p>
      <w:pPr>
        <w:pStyle w:val="BodyText"/>
      </w:pPr>
      <w:r>
        <w:t xml:space="preserve">"Hôm nay chị có thể chủ động nói ra là em đã vui lắm rồi. Hơn nữa em muốn nói với chị, em đang nhớ chị lắm." Dương Phàm không chờ Chúc Vũ Hàm lên tiếng, bồi thêm một câu đằng sau.</w:t>
      </w:r>
    </w:p>
    <w:p>
      <w:pPr>
        <w:pStyle w:val="BodyText"/>
      </w:pPr>
      <w:r>
        <w:t xml:space="preserve">Chúc Vũ Hàm sống mũi cay cay, Dương Phàm lại không buông tha, nói tiếp:" Không được khóc, chỉ được cười thôi. Nói mấy câu tình tứ nghe xem nào, nếu không còn lâu em mới tha cho chị."</w:t>
      </w:r>
    </w:p>
    <w:p>
      <w:pPr>
        <w:pStyle w:val="BodyText"/>
      </w:pPr>
      <w:r>
        <w:t xml:space="preserve">Chúc Vũ Hàm thật sự đã cười rồi, nói chuyện với Dương Phàm bao giờ cũng thoải mái như vậy. Thằng bé này lúc nào cũng biết tạo bầu không khí dễ chịu, khiến cho đôi bên bao giờ cũng ở trong trạng thái lâng lâng.</w:t>
      </w:r>
    </w:p>
    <w:p>
      <w:pPr>
        <w:pStyle w:val="BodyText"/>
      </w:pPr>
      <w:r>
        <w:t xml:space="preserve">"Đáng ghét. Ai thèm khóc chứ? Lại còn đòi người ta nói lời tình tứ nữa ư, nói thế nào mới gọi là tình tứ hả?"</w:t>
      </w:r>
    </w:p>
    <w:p>
      <w:pPr>
        <w:pStyle w:val="BodyText"/>
      </w:pPr>
      <w:r>
        <w:t xml:space="preserve">Dương Phàm cười ha ha, hoàn toàn có thể mường tượng ra bà chị đầu bên kia đang vừa lau nước mắt vừa cười nói.</w:t>
      </w:r>
    </w:p>
    <w:p>
      <w:pPr>
        <w:pStyle w:val="BodyText"/>
      </w:pPr>
      <w:r>
        <w:t xml:space="preserve">"Không nói phải không? Không nói thì đừng hối hận nhé."</w:t>
      </w:r>
    </w:p>
    <w:p>
      <w:pPr>
        <w:pStyle w:val="BodyText"/>
      </w:pPr>
      <w:r>
        <w:t xml:space="preserve">Chúc Vũ Hàm vội nói:" Được rồi, người ta nói là được chứ gì. Chị yêu em!" Ba chữ cuối cùng nói rất nhanh, phụ nữ luôn thích nghe đàn ông nói ba chữ này, và luôn yêu cầu đàn ông không cần biết có yêu mình hay không cũng phải thường xuyên nói cho mình nghe, thế nhưng tới lượt mình thì lại luôn né tránh.</w:t>
      </w:r>
    </w:p>
    <w:p>
      <w:pPr>
        <w:pStyle w:val="BodyText"/>
      </w:pPr>
      <w:r>
        <w:t xml:space="preserve">Dương Phàm thở dài một tiếng, cho tới khi lòng Chúc Vũ Hàm thắt lại mới từ từ nói:" Kỳ thật thì lúc nãy em định nói nếu như chị không nói thì em sẽ lái xe tới Vu Thành làm cho chị không xuống được giường, làm cho tới khi chị chịu nói mới thôi."</w:t>
      </w:r>
    </w:p>
    <w:p>
      <w:pPr>
        <w:pStyle w:val="BodyText"/>
      </w:pPr>
      <w:r>
        <w:t xml:space="preserve">Chúc Vũ Hàm lại im lặng một lúc, mãi sau mới dùng giọng mũi nói:" Bị em hại chết mà, lại phải đi trang điểm lại đây này. Hôm nay người ta phải chủ trì một cuộc họp, trang điểm mãi mới xong đó. Thôi cúp máy đi, chị vui lắm."</w:t>
      </w:r>
    </w:p>
    <w:p>
      <w:pPr>
        <w:pStyle w:val="BodyText"/>
      </w:pPr>
      <w:r>
        <w:t xml:space="preserve">Dương Phàm cúp máy, mặt nở nụ cười. Mặc dù không dám nói cả đời chỉ yêu một người đàn bà, nhưng Dương Phàm có thể khẳng định, với hai bà chị này Dương Phàm hoàn toàn có thể đối tốt với họ bằng tấm lòng chân thành của mình. Đây có lẽ là bản tính của đàn ông.</w:t>
      </w:r>
    </w:p>
    <w:p>
      <w:pPr>
        <w:pStyle w:val="BodyText"/>
      </w:pPr>
      <w:r>
        <w:t xml:space="preserve">Điện thoại lại reo lên, sau khi cắm head phone vào tai rồi nghe, đầu bên kia truyền tới giọng của Ngô Yến.</w:t>
      </w:r>
    </w:p>
    <w:p>
      <w:pPr>
        <w:pStyle w:val="BodyText"/>
      </w:pPr>
      <w:r>
        <w:t xml:space="preserve">"Bộ tổ chức đã tìm tôi nói chuyện rồi, hôm nay sẽ được chính thức nhận chức. Tôi đoán lát nữa sẽ có người gọi cho cậu ngay thôi. À đúng, bản kiểm điểm tôi đã nộp cho Trầm thư ký rồi đấy."</w:t>
      </w:r>
    </w:p>
    <w:p>
      <w:pPr>
        <w:pStyle w:val="BodyText"/>
      </w:pPr>
      <w:r>
        <w:t xml:space="preserve">Dương Phàm cười nhạt nói:" Chúc mừng Ngô cục trưởng nhé. Sau này tôi phải theo chị rồi!"</w:t>
      </w:r>
    </w:p>
    <w:p>
      <w:pPr>
        <w:pStyle w:val="BodyText"/>
      </w:pPr>
      <w:r>
        <w:t xml:space="preserve">Ngô Yến không ngờ lại tỏ vẻ hơi thẹn thùng, khẽ cười một tiếng nói:" Đáng ghét. À, thủ tục ly hôn của tôi chiều nay là có thể làm xong, mấy lời cảm ơn tôi không nói nữa, tối nay mời cậu ăn bữa cơm. Địa điểm tùy cậu chọn."</w:t>
      </w:r>
    </w:p>
    <w:p>
      <w:pPr>
        <w:pStyle w:val="BodyText"/>
      </w:pPr>
      <w:r>
        <w:t xml:space="preserve">Dương Phàm trên thực tế không thích ăn ngoài, cũng không thích nơi đông người. Nghĩ một lúc rồi cười nói:" Không đi ăn ngoài đâi, món ăn nhà hàng nhạt nhẽo lắm."</w:t>
      </w:r>
    </w:p>
    <w:p>
      <w:pPr>
        <w:pStyle w:val="BodyText"/>
      </w:pPr>
      <w:r>
        <w:t xml:space="preserve">Ngô Yến ngẩn ra, lập tức nhỏ giọng nói:" Thế để tôi tới chỗ cậu, tôi nấu cho cậu ăn vậy."</w:t>
      </w:r>
    </w:p>
    <w:p>
      <w:pPr>
        <w:pStyle w:val="BodyText"/>
      </w:pPr>
      <w:r>
        <w:t xml:space="preserve">Dương Phàm nghe xong, lập tức hối hận, cảm thấy câu nói vừa rồi của mình quả thật rất giống như đang trêu ghẹo cô ta vậy. Ít nhất là nói ra lúc này sẽ khiến Ngô Yến nghĩ như thế. Nói cũng nói rồi, Dương Phàm không thể đổi ý, chỉ đành cười khổ nói:" Được, để xem tay nghề của chị nó như thế nào."</w:t>
      </w:r>
    </w:p>
    <w:p>
      <w:pPr>
        <w:pStyle w:val="BodyText"/>
      </w:pPr>
      <w:r>
        <w:t xml:space="preserve">Ngô Yến đang ngồi trong văn phòng, lúc này lại bất giác cảm thấy hoảng loạn, mặt ửng hồng, khẽ gật đầu nói:" Ừ, chiều này tôi phải đi làm thủ tục, xong việc còn phải chuyển một số đồ đạc của mình nữa. Tôi cũng đã trả tiền thuê phòng cho Lưu Thiết rồi."</w:t>
      </w:r>
    </w:p>
    <w:p>
      <w:pPr>
        <w:pStyle w:val="BodyText"/>
      </w:pPr>
      <w:r>
        <w:t xml:space="preserve">Dương Phàm luôn cảm thấy lúc này Ngô Yến đang có tâm tình như kiểu nông dân muốn làm ca sĩ, lẽ nào trước kia bị hành hạ ghê ghớm lắm sao? Mà việc này là chuyện riêng tư của người ta, không nên tìm hiểu làm gì.</w:t>
      </w:r>
    </w:p>
    <w:p>
      <w:pPr>
        <w:pStyle w:val="BodyText"/>
      </w:pPr>
      <w:r>
        <w:t xml:space="preserve">"Có cần tôi giúp không? Dù sao tôi cũng có xe."</w:t>
      </w:r>
    </w:p>
    <w:p>
      <w:pPr>
        <w:pStyle w:val="BodyText"/>
      </w:pPr>
      <w:r>
        <w:t xml:space="preserve">Ngô Yến trầm ngâm một lúc nói:" Được, đợi tôi ở cục dân chính nhé. Bây giờ tôi đi làm thủ tục, sau khi bộ tổ chức tìm cậu nói chuyện, ta liên lạc sau."</w:t>
      </w:r>
    </w:p>
    <w:p>
      <w:pPr>
        <w:pStyle w:val="BodyText"/>
      </w:pPr>
      <w:r>
        <w:t xml:space="preserve">Tiếp xúc nhiều lần cũng khiến Dương Phàm biết rõ hơn về con người Ngô Yến, hắn luôn cảm thấy thứ vũ khí lợi hại nhất trên thế giới này chính là miệng lưỡi người đời. Đen có thể nói thành trắng, trắng có thể nói cho nó thành đen. Trước kia hắn chỉ nghĩ Ngô Yến cùng lắm cũng chỉ là một người đàn bà đáng thương đang cố gắng hết mình mà thôi.</w:t>
      </w:r>
    </w:p>
    <w:p>
      <w:pPr>
        <w:pStyle w:val="BodyText"/>
      </w:pPr>
      <w:r>
        <w:t xml:space="preserve">Đỗ xe, vừa mới bước vào tòa nhà thị ủy, đằng sau truyền tới tiếng phanh, quay lại nhìn thì thấy xe của Trầm Minh. Dương Phàm tránh sang một bên, hơi khom người đứng đợi.</w:t>
      </w:r>
    </w:p>
    <w:p>
      <w:pPr>
        <w:pStyle w:val="BodyText"/>
      </w:pPr>
      <w:r>
        <w:t xml:space="preserve">Trầm Minh xuống xe, thấy Dương Phàm đang đứng đó, sau khi ngầm ném tới một cái nhìn tán thưởng, từ từ đi tới bên cạnh Dương Phàm nói:" Dương đồng chí, bản kiểm điểm của cháu chú đã xem qua rồi, rất sâu sắc đó. Có thể nhận ra sai lầm của mình là rất tốt. Sau này đừng liều lĩnh như vậy nữa nhé. Chiều nay ngồi ở văn phòng chờ đi, đừng đi đâu cả, người của bộ tổ chức sẽ tìm cháu nói chuyện đó."</w:t>
      </w:r>
    </w:p>
    <w:p>
      <w:pPr>
        <w:pStyle w:val="BodyText"/>
      </w:pPr>
      <w:r>
        <w:t xml:space="preserve">Dương Phàm ngồi trong văn phòng cảm thấy buồn chán, may là còn có máy để lên mạng chơi cờ vây TOM, đăng nhập vào một cái tài khoản cấp ba vớ vẩn có thành tích thắng 380 lần, thua 362 lần, tìm một góc khuất rồi bắt đầu kiếm mục tiêu như thể chó săn.</w:t>
      </w:r>
    </w:p>
    <w:p>
      <w:pPr>
        <w:pStyle w:val="BodyText"/>
      </w:pPr>
      <w:r>
        <w:t xml:space="preserve">Dương Phàm chơi cờ vây TOM, thú vui lớn nhất chính là đóng vai địa lôi. Địa lôi ở trong trò cờ vây TOM như thể một con chuột chạy qua đường bị mọi người đuổi đánh. Cái loại này chuyên rình xem có ai sắp lên cấp, lén lút tiếp cận rồi bắt nạt người ta, sau khi đã cắt bỏ ý định thăng cấp của người ta thì ngồi trong góc phòng mà cười, chỉ cần người ta ghét mình là được.</w:t>
      </w:r>
    </w:p>
    <w:p>
      <w:pPr>
        <w:pStyle w:val="BodyText"/>
      </w:pPr>
      <w:r>
        <w:t xml:space="preserve">Quả nhiên, một lúc sau một ID với thành tích thắng 17 bại 1 cấp hai chủ động mời Dương Phàm chơi. Ván đầu tiên Dương Phàm còn làm ra vẻ, đánh lung tung, thắng một cách vất vả, hơn người ta được nửa mắt. Tới ván thứ hai là hắn liền lộ bộ mặt hung ác, đánh cho đối thủ te tua. Sau khi đối thủ không cam lòng xin hòa mấy lần nhưng bị từ chối, vô cùng tức giận chửi:" Cái thằng địa lôi này, ông XXXXX." Sau đó ức chế nhận thua.</w:t>
      </w:r>
    </w:p>
    <w:p>
      <w:pPr>
        <w:pStyle w:val="BodyText"/>
      </w:pPr>
      <w:r>
        <w:t xml:space="preserve">Dương Phàm cười như thể cáo già bắt được gà con, đang lúc hoan hô cái sự bỉ ổi của mình thì một người đàn ông trung niên xuất hiện ở cửa văn phòng.</w:t>
      </w:r>
    </w:p>
    <w:p>
      <w:pPr>
        <w:pStyle w:val="BodyText"/>
      </w:pPr>
      <w:r>
        <w:t xml:space="preserve">"Xin hỏi có Dương Phàm ở đây không?"</w:t>
      </w:r>
    </w:p>
    <w:p>
      <w:pPr>
        <w:pStyle w:val="BodyText"/>
      </w:pPr>
      <w:r>
        <w:t xml:space="preserve">Dương Phàm vội đứng lên nói:" Tôi đây."</w:t>
      </w:r>
    </w:p>
    <w:p>
      <w:pPr>
        <w:pStyle w:val="BodyText"/>
      </w:pPr>
      <w:r>
        <w:t xml:space="preserve">"Tới tầng ba bộ tổ chức một lát đi."</w:t>
      </w:r>
    </w:p>
    <w:p>
      <w:pPr>
        <w:pStyle w:val="BodyText"/>
      </w:pPr>
      <w:r>
        <w:t xml:space="preserve">Cuộc nói chuyện lần này đối với Dương Phàm đơn giản chỉ là hình thức mà thôi. Bệnh hình thức tuy có đi kèm nhiều loại tệ nạn nhưng bệnh hình thức này nhất định phải tồn tại. Phó bộ trưởng Lý Quân của bộ tổ chức sau khi nói chuyện với Dương Phàm hơn nửa tiếng mới thả cho Dương Phàm đi.</w:t>
      </w:r>
    </w:p>
    <w:p>
      <w:pPr>
        <w:pStyle w:val="BodyText"/>
      </w:pPr>
      <w:r>
        <w:t xml:space="preserve">"Tôi nhất định sẽ không phụ lòng tin của tổ chức đối với tôi, nhất định sẽ cố hết sức để làm nên thành tích. Nhất định... ." Mấy cái câu vô vị này Dương Phàm nói không biết mệt, nhưng thân thể phải cố làm ra vẻ kích động thì cũng có mệt thật.</w:t>
      </w:r>
    </w:p>
    <w:p>
      <w:pPr>
        <w:pStyle w:val="BodyText"/>
      </w:pPr>
      <w:r>
        <w:t xml:space="preserve">Sau khi rời khỏi văn phòng của phó bộ trưởng bộ tổ chức, Dương Phàm nhớ tới một câu nói trong phim Châu Tinh Trì:" Hôm qua nói nhiều quá, cơ bắp bị chuột rút."</w:t>
      </w:r>
    </w:p>
    <w:p>
      <w:pPr>
        <w:pStyle w:val="BodyText"/>
      </w:pPr>
      <w:r>
        <w:t xml:space="preserve">Nội dung chính của cuộc nói chuyện này là việc Dương Phàm được điều khỏi ủy ban thành phố tới cục công thương làm khoa trưởng khoa nghiệp vụ. Hi vọng Dương Phàm ở cương vị mới đừng kiêu căng và nóng nảy, nỗ lực làm tốt công việc của mình. Dương Phàm cảm thấy phó bộ trưởng Lý nhất định là có thái độ với mình, việc đề bạt đơn giản như vậy mà phải thao thao bất tuyệt tới hơn hai mươi phút mới nói tới ý chính.</w:t>
      </w:r>
    </w:p>
    <w:p>
      <w:pPr>
        <w:pStyle w:val="BodyText"/>
      </w:pPr>
      <w:r>
        <w:t xml:space="preserve">Sau khi nói chuyện với bộ tổ chức thì chỉ còn phải kiên nhẫn chờ công văn chính thức mà thôi. Dương Phàm đã đoán ra từ cuộc gọi lúc trước của Ngô Yến, công văn chắc đã xong đâu đấy rồi, chỉ còn chờ lãnh đạo ký vào là ok.</w:t>
      </w:r>
    </w:p>
    <w:p>
      <w:pPr>
        <w:pStyle w:val="BodyText"/>
      </w:pPr>
      <w:r>
        <w:t xml:space="preserve">Đi về văn phòng, Dương Phàm còn định xin nghỉ, kết quả gặp ngay Liễu Chính Dương đang cười tủm tìm từ văn phòng đi ra. Thấy Dương Phàm, Liễu Chính Dương cười càng xán lạn hơn.</w:t>
      </w:r>
    </w:p>
    <w:p>
      <w:pPr>
        <w:pStyle w:val="BodyText"/>
      </w:pPr>
      <w:r>
        <w:t xml:space="preserve">"Tiểu Dương à, việc hóa đơn lần trước đã làm xong chưa?"</w:t>
      </w:r>
    </w:p>
    <w:p>
      <w:pPr>
        <w:pStyle w:val="BodyText"/>
      </w:pPr>
      <w:r>
        <w:t xml:space="preserve">Dương Phàm đối với việc Liễu Chính Dương tỏ ra vui vẻ hòa nhã như vậy có chút bất ngờ, nhưng cũng rất khách sáo chào một tiếng, từ trong túi laptop lấy hóa đơn ra. Liễu Chính Dương cầm lấy rồi nhìn một cái, cười nói:" Tôi dẫn cậu đi làm, cậu đó, quá dễ bị kích động. Nhưng mà tinh thần chính nghĩa lại rất mạnh."</w:t>
      </w:r>
    </w:p>
    <w:p>
      <w:pPr>
        <w:pStyle w:val="BodyText"/>
      </w:pPr>
      <w:r>
        <w:t xml:space="preserve">Nói mấy việc này làm gì nhỉ? Hình như lúc mình đánh Cát Kính Tùng, ông ta còn đang là bí thư trưởng thị ủy cơ mà, còn chưa bị người ta coi là phần tử xấu cơ mà? Lúc đi tới cửa phòng kế toán, Liễu Chính Dương đột nhiên dừng lại, quay đầu nhỏ giọng nói:" À, thằng em của tôi là Liễu Chính Khôn, quan hệ với Trầm Ninh cũng không tồi đâu đấy."</w:t>
      </w:r>
    </w:p>
    <w:p>
      <w:pPr>
        <w:pStyle w:val="BodyText"/>
      </w:pPr>
      <w:r>
        <w:t xml:space="preserve">Ồ, Dương Phàm hiểu rồi, phó bí thư trưởng Liễu sắp lên làm chánh rồi, sắp hết khổ rồi. Khó trách tâm tình lại tốt như vậy, sắc mặt cũng không còn hầm hầm như trước nữa.</w:t>
      </w:r>
    </w:p>
    <w:p>
      <w:pPr>
        <w:pStyle w:val="BodyText"/>
      </w:pPr>
      <w:r>
        <w:t xml:space="preserve">Con người quả thật là loại động vật kỳ lạ, lần này kế toán trưởng Cao Bình không ngờ lại đặt sổ sách trong tay xuống, rất khách sáo nói với Liễu Chính Dương:" Ông bạn gọi điện thoại tới là được rồi, cần gì phải tự mình đi cho khổ?"</w:t>
      </w:r>
    </w:p>
    <w:p>
      <w:pPr>
        <w:pStyle w:val="BodyText"/>
      </w:pPr>
      <w:r>
        <w:t xml:space="preserve">Liễu Chính Dương cười nói:" Đồng chí Dương vừa mới lập công cho ủy ban thành phố, Trầm thư ký rất coi trọng cậu ấy đó." Nói xong Liễu Chính Dương quay sang bảo Dương Phàm:" Các đồng chí bên Vu Thành đã hoàn thành công tác kiểm tra rồi, vấn đề ô nhiễm của Tề Nhĩ Đặc vô cùng nghiêm trọng, kết quả trước mắt đã báo lên văn phòng tỉnh rồi. Tề Nhĩ Đặc cũng đã bị cưỡng chế đóng cửa ngừng sản xuất rồi, không đạt tiêu chuẩn thì không được phép đi vào sản xuất lại. Đợi văn phòng tỉnh kiểm tra kết quả, trịnh tự bồi thường cụ thể cũng sẽ được đưa ra ngay sau đó."</w:t>
      </w:r>
    </w:p>
    <w:p>
      <w:pPr>
        <w:pStyle w:val="BodyText"/>
      </w:pPr>
      <w:r>
        <w:t xml:space="preserve">Cục vệ sinh môi trường Vu Thành lần này công tác rất cố gắng, việc này với thái độ của Dư Dũng có quan hệ rất lớn. Dương Phàm cảm thấy lần sau nếu phải gặp Chu Tử Dương cũng nên nói hộ Dư Dũng một hai câu, có thể giúp thì cứ giúp, cục vệ sinh môi trường cuối cùng cũng vẫn là nơi làm ăn sạch sẽ.</w:t>
      </w:r>
    </w:p>
    <w:p>
      <w:pPr>
        <w:pStyle w:val="BodyText"/>
      </w:pPr>
      <w:r>
        <w:t xml:space="preserve">Không cần biết mục đích điều tra Tề Nhĩ Đặc lúc ban đầu là gì? Số phận của Tề Nhĩ Đặc, bởi vì số phận của Hạ Trì Siêu thay đổi mà cũng thay đổi theo. Bản chất của vụ việc này thì không nói tới làm gì, nhưng từ sau khi về Uyển Lăng Dương Phàm cuối cùng cũng làm được một việc có lợi cho dân.</w:t>
      </w:r>
    </w:p>
    <w:p>
      <w:pPr>
        <w:pStyle w:val="BodyText"/>
      </w:pPr>
      <w:r>
        <w:t xml:space="preserve">Xong việc một cái, Liễu Chính Dương liền cười ha ha đi khỏi, trước khi đi còn nói:" Chiều nay cho cậu nghỉ đó, về nhà chuẩn bị việc tới đơn vị mới nhận chức đi, ngày mai chắc công văn cũng xong rồi."</w:t>
      </w:r>
    </w:p>
    <w:p>
      <w:pPr>
        <w:pStyle w:val="BodyText"/>
      </w:pPr>
      <w:r>
        <w:t xml:space="preserve">Dương Phàm ra khỏi tòa nhà thị ủy, nắng chiều chiếu lên mặt làm hắn chói mắt.</w:t>
      </w:r>
    </w:p>
    <w:p>
      <w:pPr>
        <w:pStyle w:val="BodyText"/>
      </w:pPr>
      <w:r>
        <w:t xml:space="preserve">Vừa mới lên xe, đang chuẩn bị liên lạc với Ngô Yến thì điện thoại reo lên, nhìn thấy số của Tào Ny Ny, mặt Dương Phàm lại khổ sở. Con bé này cố chấp quá đi mất.</w:t>
      </w:r>
    </w:p>
    <w:p>
      <w:pPr>
        <w:pStyle w:val="BodyText"/>
      </w:pPr>
      <w:r>
        <w:t xml:space="preserve">"Chúc mừng cậu nhé, nghe nói cậu được điều về cục làm khoa trưởng rồi." Giọng nói của Tào Ny Ny có chút chua chua, Dương Phàm bất giác kỳ quái hỏi:" Cậu sao thế? Không thoải mái à?"</w:t>
      </w:r>
    </w:p>
    <w:p>
      <w:pPr>
        <w:pStyle w:val="BodyText"/>
      </w:pPr>
      <w:r>
        <w:t xml:space="preserve">"Đâu có.Tớ chỉ cảm thấy người với người sao lại khác nhau nhiều đến thế, người ta làm hơn nửa năm mới chỉ là một khoa viên, cậu mới đi làm vài ngày mà đã được nhận chức khoa trưởng rồi." Tào Ny Ny còn có chút xấu hổ.</w:t>
      </w:r>
    </w:p>
    <w:p>
      <w:pPr>
        <w:pStyle w:val="BodyText"/>
      </w:pPr>
      <w:r>
        <w:t xml:space="preserve">Dương Phàm cười lớn nói:" Việc của cậu thì có gì mà nói chứ, chuẩn bị mà chúc mừng bố cậu đi. Một khi Hạ Trì Siêu bị điều đi rồi, ủy ban thành phố sẽ có thay đổi rất lớn, nhớ bảo bố cậu cố gắng đó."</w:t>
      </w:r>
    </w:p>
    <w:p>
      <w:pPr>
        <w:pStyle w:val="BodyText"/>
      </w:pPr>
      <w:r>
        <w:t xml:space="preserve">"Ừ, tớ biết rồi. Tối nay ăn cơm đi? Người ta nhớ cậu lắm."</w:t>
      </w:r>
    </w:p>
    <w:p>
      <w:pPr>
        <w:pStyle w:val="BodyText"/>
      </w:pPr>
      <w:r>
        <w:t xml:space="preserve">Ôi mẹ ơi. Trắng trợn quá đi mất, buồn nôn quá đi mất!</w:t>
      </w:r>
    </w:p>
    <w:p>
      <w:pPr>
        <w:pStyle w:val="Compact"/>
      </w:pPr>
      <w:r>
        <w:br w:type="textWrapping"/>
      </w:r>
      <w:r>
        <w:br w:type="textWrapping"/>
      </w:r>
    </w:p>
    <w:p>
      <w:pPr>
        <w:pStyle w:val="Heading2"/>
      </w:pPr>
      <w:bookmarkStart w:id="81" w:name="chương-59-đàn-ông-nói-chuyện-đàn-bà-tuyệt-đối-đừng-chõ-mồm-vào."/>
      <w:bookmarkEnd w:id="81"/>
      <w:r>
        <w:t xml:space="preserve">59. Chương 59: Đàn Ông Nói Chuyện, Đàn Bà Tuyệt Đối Đừng Chõ Mồm Vào.</w:t>
      </w:r>
    </w:p>
    <w:p>
      <w:pPr>
        <w:pStyle w:val="Compact"/>
      </w:pPr>
      <w:r>
        <w:br w:type="textWrapping"/>
      </w:r>
      <w:r>
        <w:br w:type="textWrapping"/>
      </w:r>
      <w:r>
        <w:t xml:space="preserve">Vác lên giường bem đại thì sao? Cách này càng không được, người khác Dương Phàm không dám nói chứ riêng Tào Ny Ny thì một khi đã ngủ với cô ta rồi, có tới chín mươi chín phẩy chín chín phần trăm phải đối mặt với vấn đề hôn nhân. Đối với hôn nhân, trong nội tâm Dương Phàm có một nỗi sợ không tên. Kết hôn thật ra không đáng sợ, cái đáng sợ là sau khi kết hôn hai vợ chồng đồng sàng dị mộng.</w:t>
      </w:r>
    </w:p>
    <w:p>
      <w:pPr>
        <w:pStyle w:val="BodyText"/>
      </w:pPr>
      <w:r>
        <w:t xml:space="preserve">Mạch suy nghĩ của Dương Phàm đã hơi rối loạn, cái này không được cái kia cũng không được, hình như chỉ còn cách duy trì hiện trang thôi.</w:t>
      </w:r>
    </w:p>
    <w:p>
      <w:pPr>
        <w:pStyle w:val="BodyText"/>
      </w:pPr>
      <w:r>
        <w:t xml:space="preserve">"Sao cậu không nói gì vậy?" Tào Ny Ny đầu bên kia u oán nhỏ giọng, Dương Phàm ngẩn ra, cười khổ nói:" Tớ không biết nên nói gì cả, thật ra tớ có bạn gái rồi."</w:t>
      </w:r>
    </w:p>
    <w:p>
      <w:pPr>
        <w:pStyle w:val="BodyText"/>
      </w:pPr>
      <w:r>
        <w:t xml:space="preserve">"Tớ sớm đã đoán được rồi, đàn ông như cậu mà không có bạn gái mới là chuyện lạ. Tớ sẽ không từ bỏ đâu. Thôi, hôm nay tha cho cậu đó, không làm khó cậu nữa." Tào Ny Ny vội cúp máy, Dương Phàm không thể nào hiểu được tâm tình của Tào Ny Ny vào lúc này, nhưng dựa vào kiến thức của mình về phụ nữ, việc này kiểu gì cũng còn phải lằng nhằng nữa. Dương Phàm không có trách Tào Ny Ny, vấn đề tình cảm không phải ý thức chủ quan của con người có thể điều phối được. Tào Ny Ny thích Dương Phàm không có gì sai cả, thanh niên bây giờ thích là theo đuổi ngay, Dương Phàm cũng không thể ra tay cấm cản được.</w:t>
      </w:r>
    </w:p>
    <w:p>
      <w:pPr>
        <w:pStyle w:val="BodyText"/>
      </w:pPr>
      <w:r>
        <w:t xml:space="preserve">Dương Phàm khẽ thở dài, sau khi liên lạc với Ngô Yến, lập tức lái xe tới cục dân chính đón Ngô Yến. Lúc xe khởi động, Dương Phàm không nhìn thấy ở dưới một cái cây đằng xa, Tào Ny Ny đang đứng đó dõi theo Dương Phàm, nước mắt cứ rơi. Đàn bà cuối cùng cũng vẫn là đàn bà, huống chi là một cô gái trẻ tuổi đã quen kiêu ngạo như Tào Ny Ny.</w:t>
      </w:r>
    </w:p>
    <w:p>
      <w:pPr>
        <w:pStyle w:val="BodyText"/>
      </w:pPr>
      <w:r>
        <w:t xml:space="preserve">Lúc này đây Tào Ny Ny đột nhiêm cảm thấy Dương Phàm giờ đã hoàn toàn thay đổi, Dương Phàm hiện tại đã trở thành người phải ngước lên mới có thể thấy rõ rồi. Thật sự phải làm giống như mình đã nói hay sao, mình chỉ có thể làm tình nhân của cậu ấy sao? Ý nghĩ này vừa mới xuất hiện, Tào Ny Ny liền khóc òa, thân thể run run.</w:t>
      </w:r>
    </w:p>
    <w:p>
      <w:pPr>
        <w:pStyle w:val="BodyText"/>
      </w:pPr>
      <w:r>
        <w:t xml:space="preserve">Trước khi quay người lại và im lặng rời đi, Tào Ny Ny nhớ tới buổi tối hôm qua, khi phó bộ trưởng bộ tổ chức Lý Quân tới nhà nói chuyện với bố, hình như ông ấy còn phàn nàn, một người cấp chính khoa, tự nhiên bắt một phó bộ trưởng tự mình ra mặt nói chuyện không đâu. Trầm thư ký tự mình tìm Lý Quân, trực tiếp ra lệnh không phải là xong rồi hay sao?</w:t>
      </w:r>
    </w:p>
    <w:p>
      <w:pPr>
        <w:pStyle w:val="BodyText"/>
      </w:pPr>
      <w:r>
        <w:t xml:space="preserve">"Người 22 tuổi đạt tới cấp chính khoa không ít, nhưng người có thực quyền thì lại không nhiều." Tào Dĩnh Nguyên lúc đó trả lời như vậy, sau đó Tào Ny Ny không dám nghe lén nữa, một lúc sau Lý Quân cũng chào ra về. Lý Quân và Tào Dĩnh Nguyên là bạn đại học, hai người quan hệ rất mật thiết. Bố đang ám chỉ điều gì? Tào Ny Ny nghĩ không ra.</w:t>
      </w:r>
    </w:p>
    <w:p>
      <w:pPr>
        <w:pStyle w:val="BodyText"/>
      </w:pPr>
      <w:r>
        <w:t xml:space="preserve">Càng nghĩ càng khiến Tào Ny Ny lo lắng, mối tình này của mình có khả năng giống như trăng trong nước, bước đi cũng càng lúc càng nặng nề.</w:t>
      </w:r>
    </w:p>
    <w:p>
      <w:pPr>
        <w:pStyle w:val="BodyText"/>
      </w:pPr>
      <w:r>
        <w:t xml:space="preserve">Thật ra lúc này còn có một cặp mắt nữa ở trên tòa nhà thị ủy nhìn Dương Phàm cho tới khi hắn đi khỏi vẫn không rời đi. Chủ nhân của cặp mắt này chính là phó bộ trưởng bộ tổ chức Lý Quân. Bộ trưởng bộ tổ chức bây giờ, trước kia chơi thân với Hạ Trì Siêu. Tối hôm qua Tào Dĩnh Nguyên đã ám chỉ rồi, để một phó bộ trưởng đi nói chuyện với một người cấp chính khoa, đây quả thật rất bất bình thường, vốn theo trình tự thì việc này cũng không cần thiết. Thế nhưng, vào cái lúc Trầm Minh đang một lòng chỉnh đốn thị ủy từ trên xuống dưới như thế này, chỉ thị như vậy lại vô cùng quan trọng.</w:t>
      </w:r>
    </w:p>
    <w:p>
      <w:pPr>
        <w:pStyle w:val="BodyText"/>
      </w:pPr>
      <w:r>
        <w:t xml:space="preserve">Lý Quân không phải người không thông minh, chỉ là cảm thấy hơi bị khinh thường, trong lòng mất cân bằng một chút. Sau khi về nhà tử tế suy đi nghĩ lại, toàn thân liền toát mồ hôi lạnh. Ý đồ của lãnh đạo, có lĩnh hội được hay không cũng phải kiên quyết chấp hành, đây là yêu tố quan trọng trong quá trình kiểm tra một cán bộ của tổ chức. Chính vì suy nghĩ này mà Lý Quân mới nhẫn nại nói chuyện với Dương Phàm hơn nửa tiếng. Nghĩ tới đây, Lý Quân không khỏi quay lại nhìn lên trên tầng một cái, ánh mắt mang theo một sự chờ mong, như thể đang nói, sếp à, sếp đã thấy gì chưa?</w:t>
      </w:r>
    </w:p>
    <w:p>
      <w:pPr>
        <w:pStyle w:val="BodyText"/>
      </w:pPr>
      <w:r>
        <w:t xml:space="preserve">Dương Phàm lái xe chầm chậm, trong đầu đang nghĩ tới một câu nói của Chúc Vũ Hàm 'Làm quan phải tạo phúc một phương', người xưa còn có thể giác ngộ như vậy nhưng người nay làm được như thế có mấy ai? Câu nói này trên thực tế có thể trở thành một nguyên tác cơ bản trên con đường quan lộ sau này.</w:t>
      </w:r>
    </w:p>
    <w:p>
      <w:pPr>
        <w:pStyle w:val="BodyText"/>
      </w:pPr>
      <w:r>
        <w:t xml:space="preserve">Ngô Yến đang đứng trước cục dân chính, lúc này cô ấy trông như trẻ ra mười tuổi, bất ngờ là lúc này cô ta không mặc một bộ đồ cổ lỗ nữa. Có thể thấy Ngô Yến đã thay đổi một cách đáng ngạc nhiên, một chiếc áo khoác caro mầu trắng đen tôn lên những đường cong cơ thể, một chiếc quần bò bó sát làm cặp mông săn chắc trở nên bắt mắt và thu hút hơn. Ăn mặc như vậy khiến vòng eo lại càng trở nên thon thả, nhìn cứ như gái đôi mươi vậy. Quan trọng nhất chính là sự biến hóa về mặt tinh thần, khuôn mặt không chút son phấn, hai má hồng hồng, nếu không phải dưới khóe mắt có vài nếp nhăn thì quả thật nhìn không nhận ra đó là một người phụ nữ 35 tuổi.</w:t>
      </w:r>
    </w:p>
    <w:p>
      <w:pPr>
        <w:pStyle w:val="BodyText"/>
      </w:pPr>
      <w:r>
        <w:t xml:space="preserve">Dương Phàm đỗ xe bên cạnh Ngô Yến, hạ cửa sổ xuống ngắm Ngô Yến một lúc. Ngô Yến cũng không vội, im lặng đứng bên đường, để mặc cho Dương Phàm ngắm nghía thân thể mình từ trên xuống dưới cho no mắt, khóe miệng thậm chí còn có chút đắc ý nữa.</w:t>
      </w:r>
    </w:p>
    <w:p>
      <w:pPr>
        <w:pStyle w:val="BodyText"/>
      </w:pPr>
      <w:r>
        <w:t xml:space="preserve">"Chà chà! Mau lên xe đi kẻo giao thông ùn tắc bây giờ. Dám cá là mấy chiếc xe phía trước kiểu gì cũng phanh lại, đi chậm như bò vậy đó."</w:t>
      </w:r>
    </w:p>
    <w:p>
      <w:pPr>
        <w:pStyle w:val="BodyText"/>
      </w:pPr>
      <w:r>
        <w:t xml:space="preserve">Một câu nói đùa thôi mà mặt Ngô Yến đã ngượng ngùng rồi. Vẻ mặt này làm cho Dương Phàm cảm thấy Ngô Yến dày công thay đổi hình tượng như vậy hình như là để chuẩn bị cho mình mình.</w:t>
      </w:r>
    </w:p>
    <w:p>
      <w:pPr>
        <w:pStyle w:val="BodyText"/>
      </w:pPr>
      <w:r>
        <w:t xml:space="preserve">''Chị ta muốn làm gì?" Dương Phàm nghĩ vậy trong đầu, bất giác mắng bản thân quá vớ vẩn, toàn nghĩ lung tung.</w:t>
      </w:r>
    </w:p>
    <w:p>
      <w:pPr>
        <w:pStyle w:val="BodyText"/>
      </w:pPr>
      <w:r>
        <w:t xml:space="preserve">Lúc Ngô Yến mở cửa xe ngồi cạnh Dương Phàm, Dương Phàm cười tủm tỉm nói:" Lãnh đạo phải ngồi đằng sau kia kìa, chuyện này mà cũng không biết sao hả cục trưởng đại nhân."</w:t>
      </w:r>
    </w:p>
    <w:p>
      <w:pPr>
        <w:pStyle w:val="BodyText"/>
      </w:pPr>
      <w:r>
        <w:t xml:space="preserve">"Chết mất thôi!" Ngô Yến khẽ nói một câu. Cô ta không ngờ lại thè cái lưỡi màu hồng ra. Chết người chính là Dương Phàm đột nhiên cảm thấy bờ môi của cô ta quá gợi cảm. Dương Phàm lại suy nghĩ vớ vẩn, nghĩ tới câu thơ Đường, "Ngọc nhân nhân hà xử giáo xuy tiêu!"</w:t>
      </w:r>
    </w:p>
    <w:p>
      <w:pPr>
        <w:pStyle w:val="BodyText"/>
      </w:pPr>
      <w:r>
        <w:t xml:space="preserve">Dương Phàm vội lắc đầu, không ngờ lại bị một người đàn bà 35 tuổi đánh bại, đã thế còn bại vì đôi môi của người ta nữa.</w:t>
      </w:r>
    </w:p>
    <w:p>
      <w:pPr>
        <w:pStyle w:val="BodyText"/>
      </w:pPr>
      <w:r>
        <w:t xml:space="preserve">Hắn vội khởi động xe để tránh suy nghĩ vớ vẩn.</w:t>
      </w:r>
    </w:p>
    <w:p>
      <w:pPr>
        <w:pStyle w:val="BodyText"/>
      </w:pPr>
      <w:r>
        <w:t xml:space="preserve">Nhà của Ngô Yến lúc trước là nhà góp vốn của cục văn hóa, cái tập thể năm tầng này ở Uyển Lăng quá phổ biến. Đỗ xe trước cổng, khi Ngô Yến xuống xe liền nói:" Cậu đừng xuống, tôi đi lát là quay lại ngay, không nhiều hành lý lắm đâu."</w:t>
      </w:r>
    </w:p>
    <w:p>
      <w:pPr>
        <w:pStyle w:val="BodyText"/>
      </w:pPr>
      <w:r>
        <w:t xml:space="preserve">Ngô Yến vừa lên trên chưa được một phút là đã nghe thấy tiếng ném đồ đạc, sau đó là một loạt tiếng chửi mắng của đàn bà:" Cái con hồ ly tinh này, cái đồ gà mái không biết đẻ trứng này, ... ... ... ... ."</w:t>
      </w:r>
    </w:p>
    <w:p>
      <w:pPr>
        <w:pStyle w:val="BodyText"/>
      </w:pPr>
      <w:r>
        <w:t xml:space="preserve">Chửi rất khó nghe nhưng lại không thấy có tiếng của Ngô Yến. Dương Phàm chịu không được, từ từ ra khỏi xe, lúc định đi lên xem sao thì nghe thấy tiếng bước chân vang lên.</w:t>
      </w:r>
    </w:p>
    <w:p>
      <w:pPr>
        <w:pStyle w:val="BodyText"/>
      </w:pPr>
      <w:r>
        <w:t xml:space="preserve">Ngô Yến mang theo hai cái va li và một cái túi đi xuống. Dương Phàm vội đi tới đỡ, vừa mới cho hành lý vào cốp sau thì thấy một mụ già khoảng 5,6 chục tuổi đi xuống, nhìn Dương Phàm và Ngô Yến cười lạnh nói:" Tôi còn tưởng là gì? Hóa ra là hú hí với trai trẻ."</w:t>
      </w:r>
    </w:p>
    <w:p>
      <w:pPr>
        <w:pStyle w:val="BodyText"/>
      </w:pPr>
      <w:r>
        <w:t xml:space="preserve">Dương Phàm nhíu mày, đóng cốp cái rầm, sắc mặt âm trầm khiến người ta phát sợ. Ngô Yến ở bên cạnh lập tức nhỏ giọng nói:" Đừng kích động, bà ta chửi tôi mười năm tôi vẫn nhịn được mà."</w:t>
      </w:r>
    </w:p>
    <w:p>
      <w:pPr>
        <w:pStyle w:val="BodyText"/>
      </w:pPr>
      <w:r>
        <w:t xml:space="preserve">Dương Phàm gật đầu, đang chuẩn bị lên xe thì bà ta thấy Dương Phàm không có động tĩnh, Ngô Yến cũng không định làm to chuyện, càng thêm hăng hái, đứng ở đó chửi bới liên hồi.</w:t>
      </w:r>
    </w:p>
    <w:p>
      <w:pPr>
        <w:pStyle w:val="BodyText"/>
      </w:pPr>
      <w:r>
        <w:t xml:space="preserve">Lúc này người đi đường xúm lại xem kịch rất đông, chỉ đứng cách Dương Phàm có vài ba bước. Dương Phàm quả thật nhịn không nổi nữa rồi, thấy trong tay một người đang đứng xem có cầm một cốc chè, vội móc ra một trăm đồng nhét vào tay người đó rồi thuận tay cầm lấy cốc chè sau đó quay lại tạt và ném về phía mụ già kia.</w:t>
      </w:r>
    </w:p>
    <w:p>
      <w:pPr>
        <w:pStyle w:val="BodyText"/>
      </w:pPr>
      <w:r>
        <w:t xml:space="preserve">"Xoảng!" một tiếng, cốc ché ném lên tường khiến bà ta sợ quá rụt cổ lại.</w:t>
      </w:r>
    </w:p>
    <w:p>
      <w:pPr>
        <w:pStyle w:val="BodyText"/>
      </w:pPr>
      <w:r>
        <w:t xml:space="preserve">Dương Phàm cười lạnh lùng, từ từ đi tới bên cạnh bà ta, giọng lạnh như thể từ trong hầm đá phát ra vậy.</w:t>
      </w:r>
    </w:p>
    <w:p>
      <w:pPr>
        <w:pStyle w:val="BodyText"/>
      </w:pPr>
      <w:r>
        <w:t xml:space="preserve">"Bà dám chửi thêm một câu nữa xem. Tôi đây không thích đánh bà đâu, cũng không muốn chửi bà làm gì cho tốn nước bọt. Nhưng tôi lại có hứng thú làm cho bà tan cửa nát nhà đó."</w:t>
      </w:r>
    </w:p>
    <w:p>
      <w:pPr>
        <w:pStyle w:val="BodyText"/>
      </w:pPr>
      <w:r>
        <w:t xml:space="preserve">Lúc này ở trên tầng xuất hiện một ông già tướng mạo thô tục, nhìn xuống dưới nhà hét:" Con mụ kia có về ngay đây không thì bảo. Mất hết cả mặt mũi với hàng xóm láng giềng rồi."</w:t>
      </w:r>
    </w:p>
    <w:p>
      <w:pPr>
        <w:pStyle w:val="BodyText"/>
      </w:pPr>
      <w:r>
        <w:t xml:space="preserve">Bà ta có chút sợ hãi quay lại nhìn một cái, trong lòng không chịu liền quay lại nhìn, gặp ngay ánh mắt giết người của Dương Phàm, lập tức run lẩy bẩy, chạy nhanh như gió.</w:t>
      </w:r>
    </w:p>
    <w:p>
      <w:pPr>
        <w:pStyle w:val="BodyText"/>
      </w:pPr>
      <w:r>
        <w:t xml:space="preserve">Dương Phàm lên xe, Ngô Yến ngồi cạnh yếu ớt nói:" Cậu việc gì phải làm thế?"</w:t>
      </w:r>
    </w:p>
    <w:p>
      <w:pPr>
        <w:pStyle w:val="BodyText"/>
      </w:pPr>
      <w:r>
        <w:t xml:space="preserve">Dương Phàm trừng mắt nhìn Ngô Yến nói:" Đàn ông nói chuyện, đàn bà tuyệt đối đừng có chõ mồm vào."</w:t>
      </w:r>
    </w:p>
    <w:p>
      <w:pPr>
        <w:pStyle w:val="BodyText"/>
      </w:pPr>
      <w:r>
        <w:t xml:space="preserve">Trong căn 301, hai người đàn ông một trung niên một gia đang ngồi đối diện hút thuốc.</w:t>
      </w:r>
    </w:p>
    <w:p>
      <w:pPr>
        <w:pStyle w:val="BodyText"/>
      </w:pPr>
      <w:r>
        <w:t xml:space="preserve">"Bố à, sao bố phải sợ thằng ranh đó chứ? Mẹ chửi mấy câu có làm sao?" Ngụy Cường tức giận nói.</w:t>
      </w:r>
    </w:p>
    <w:p>
      <w:pPr>
        <w:pStyle w:val="BodyText"/>
      </w:pPr>
      <w:r>
        <w:t xml:space="preserve">"Cái thằng ngu này, trong đầu chỉ biết có gái gú thôi. Thằng ranh đó là người đánh Cát Kính Tùng ở tòa nhà thị ủy đó. Mày có giỏi mày đi đánh ông ta thử cho tao xem? Đừng nói là Cát Kính Tùng, tùy tiện đánh một thằng bảo vệ thôi là mày đã bị đuổi việc rồi. Mày tưởng người ta muốn làm mày tan cửa nát nhà khó lắm sao? Đúng là đồ đầu đất."</w:t>
      </w:r>
    </w:p>
    <w:p>
      <w:pPr>
        <w:pStyle w:val="Compact"/>
      </w:pPr>
      <w:r>
        <w:br w:type="textWrapping"/>
      </w:r>
      <w:r>
        <w:br w:type="textWrapping"/>
      </w:r>
    </w:p>
    <w:p>
      <w:pPr>
        <w:pStyle w:val="Heading2"/>
      </w:pPr>
      <w:bookmarkStart w:id="82" w:name="chương-60-ý-nghĩ-ác-thú."/>
      <w:bookmarkEnd w:id="82"/>
      <w:r>
        <w:t xml:space="preserve">60. Chương 60: Ý Nghĩ Ác Thú.</w:t>
      </w:r>
    </w:p>
    <w:p>
      <w:pPr>
        <w:pStyle w:val="Compact"/>
      </w:pPr>
      <w:r>
        <w:br w:type="textWrapping"/>
      </w:r>
      <w:r>
        <w:br w:type="textWrapping"/>
      </w:r>
      <w:r>
        <w:t xml:space="preserve">Dương Phàm nhìn cái bộ dạng giống bé gái này, luôn miệng thở dài nói:" Chị bây giờ tốt xấu gì cũng là cục trưởng rồi, phải có sát khí tí đi. Muốn bóp chết cái thứ rác rưởi như Ngụy Cường dễ như trở bàn tay. Không biết chị nhịn nhục làm cái gì?"</w:t>
      </w:r>
    </w:p>
    <w:p>
      <w:pPr>
        <w:pStyle w:val="BodyText"/>
      </w:pPr>
      <w:r>
        <w:t xml:space="preserve">Ngô Yến cười nhạt nói:" Thôi. Loại người này không đáng để mình ra tay."</w:t>
      </w:r>
    </w:p>
    <w:p>
      <w:pPr>
        <w:pStyle w:val="BodyText"/>
      </w:pPr>
      <w:r>
        <w:t xml:space="preserve">Dương Phàm không có kiên trì, im lặng chuyên tâm lái xe. Đi được một đoạn, Dương Phàm mới nghĩ ra một câu hỏi, liền hỏi Ngô Yến:" Mà nhà của chị ở đâu?"</w:t>
      </w:r>
    </w:p>
    <w:p>
      <w:pPr>
        <w:pStyle w:val="BodyText"/>
      </w:pPr>
      <w:r>
        <w:t xml:space="preserve">"Nhà góp vốn của cục nông nghiệp! #06-302"</w:t>
      </w:r>
    </w:p>
    <w:p>
      <w:pPr>
        <w:pStyle w:val="BodyText"/>
      </w:pPr>
      <w:r>
        <w:t xml:space="preserve">Dương Phàm ngây ra, bàn chân bất giác đạp phanh, Ngô Yến ngạc nhiên hỏi:" Cậu sao thế?"</w:t>
      </w:r>
    </w:p>
    <w:p>
      <w:pPr>
        <w:pStyle w:val="BodyText"/>
      </w:pPr>
      <w:r>
        <w:t xml:space="preserve">Dương Phàm nghiến răng chửi:" Cái thằng ôn Trầm Ninh này, lúc nào cũng tự cho mình là thông minh."</w:t>
      </w:r>
    </w:p>
    <w:p>
      <w:pPr>
        <w:pStyle w:val="BodyText"/>
      </w:pPr>
      <w:r>
        <w:t xml:space="preserve">Ngô Yến có chút không rõ nói:" Có chuyện gì liên quan tới Trầm Ninh à? Hôm kia tôi tùy miệng nhờ Lưu Thiết thuê hộ một căn nhà. Sáng hôm sau anh ta đã gọi đến nói xong rồi, còn cho người mang chìa khóa tới nữa. Giá nhà cũng không đắt lắm, một tháng có một nghìn, đồ đạc mới tinh, chỉ việc dọn vào là xong."</w:t>
      </w:r>
    </w:p>
    <w:p>
      <w:pPr>
        <w:pStyle w:val="BodyText"/>
      </w:pPr>
      <w:r>
        <w:t xml:space="preserve">"Hừm, nhà của tôi nằm ngay đối diện nhà chị đấy."</w:t>
      </w:r>
    </w:p>
    <w:p>
      <w:pPr>
        <w:pStyle w:val="BodyText"/>
      </w:pPr>
      <w:r>
        <w:t xml:space="preserve">Dương Phàm hung hăng nói xong, mặt Ngô Yến trong nháy mắt trở nên đỏ lựng.</w:t>
      </w:r>
    </w:p>
    <w:p>
      <w:pPr>
        <w:pStyle w:val="BodyText"/>
      </w:pPr>
      <w:r>
        <w:t xml:space="preserve">Đi đường không nói gì nữa, mắt thấy sắp tới khu nhà rồi, Ngô Yến vội vội vàng vàng nói:" Dừng một lát, tôi tới chợ mua đồ đã." Nói xong Ngô Yến lấy ra một chiếc chìa khóa ném lên đầu xe bảo:" Phiền cậu mang hành lý của tôi lên nhà hộ nhé."</w:t>
      </w:r>
    </w:p>
    <w:p>
      <w:pPr>
        <w:pStyle w:val="BodyText"/>
      </w:pPr>
      <w:r>
        <w:t xml:space="preserve">Khi Dương Phàm dừng xe, Ngô Yến lảo đảo bước xuống, giống y như lo lắng không biết đi đường nào.</w:t>
      </w:r>
    </w:p>
    <w:p>
      <w:pPr>
        <w:pStyle w:val="BodyText"/>
      </w:pPr>
      <w:r>
        <w:t xml:space="preserve">"Chưa có ăn trộm, chị chột dạ làm cái gì?" Dương Phàm nói một câu rồi lái xe vào trong khu nhà.</w:t>
      </w:r>
    </w:p>
    <w:p>
      <w:pPr>
        <w:pStyle w:val="BodyText"/>
      </w:pPr>
      <w:r>
        <w:t xml:space="preserve">Căn 302 cũng là một căn nhà ba phòng, nhưng chỉ trang trí đơn giản một chút, Dương Phàm đoán rằng chủ của căn nhà này chắc lại là thằng Trầm Ninh kia. Nhà góp vốn bình thường không đắt đỏ gì, Trầm Ninh đòi hai căn, chắc là đến cả tiền đầu tư cũng không giao cho người ta. Bí mật trong đó, Dương Phàm không muốn tìm hiểu, nhưng thấy giường trong phòng ngủ mới cóng, những thứ còn lại cũng mới nguyên, Dương Phàm cuối cùng cũng nổi giận.</w:t>
      </w:r>
    </w:p>
    <w:p>
      <w:pPr>
        <w:pStyle w:val="BodyText"/>
      </w:pPr>
      <w:r>
        <w:t xml:space="preserve">Sau khi lấy điện thoại gọi cho Trầm Ninh, Dương Phàm lạnh lùng nói:" Trầm chính trị viên, gần đây ngài thích làm ông mai bà mối ghớm nhỉ."</w:t>
      </w:r>
    </w:p>
    <w:p>
      <w:pPr>
        <w:pStyle w:val="BodyText"/>
      </w:pPr>
      <w:r>
        <w:t xml:space="preserve">Trầm Ninh vừa mới nhận chức, đang ở đồn công an họp, nhận được điện thoại liền lấy tay che máy, đứng lên đi ra ngoài hành lang, thấy xung quanh không có ai mới đùa nói:" Bố con chim lợn này, tao làm thế không phải là càng tiện cho mày báo cáo với sếp hay sao?"</w:t>
      </w:r>
    </w:p>
    <w:p>
      <w:pPr>
        <w:pStyle w:val="BodyText"/>
      </w:pPr>
      <w:r>
        <w:t xml:space="preserve">Dương Phàm cười lạnh nói:" Tao thấy mày chắc đang hi vọng tao báo cáo với sếp ở trên giường nhỉ? Lần trước chuyện của con Ny, tao còn chưa tính sổ với mày thì thôi. Mày thành ông mai chuyên nghiệp từ lúc nào thế? Tao cảnh cáo mày, việc này mà còn xảy ra một lần nữa thì tao không tha cho mày đâu đấy." Nói xong Dương Phàm nộ khí bừng bừng dập máy.</w:t>
      </w:r>
    </w:p>
    <w:p>
      <w:pPr>
        <w:pStyle w:val="BodyText"/>
      </w:pPr>
      <w:r>
        <w:t xml:space="preserve">Trầm Ninh bên này ít nhiều cũng thấy ngạc nhiên, suy nghĩ một lát rồi trong lòng bỗng cảm thấy hồi hộp, Dương Phàm không phải tức chuyện Ngô Yến ở nhà đối diện, nó tức là vì mình tự quyết bậy bạ. Sắp xếp cho Ngô Yến ở đối diện Dương Phàm, Trầm Ninh ít nhiều gì thì cũng có ý nịnh nọt Dương Phàm, chỉ là cách làm tiền trảm hậu tấu này có chút hơi phạm vào điều kiêng kị.</w:t>
      </w:r>
    </w:p>
    <w:p>
      <w:pPr>
        <w:pStyle w:val="BodyText"/>
      </w:pPr>
      <w:r>
        <w:t xml:space="preserve">Trầm Ninh đương nhiên biết Dương Phàm sẽ không ghét mình, nhưng vẫn cần phải giải thích. Suy nghĩ rồi Trầm Ninh nhắn tin bảo Dương Phàm, "Sau này có việc gì tao nhất định sẽ thương lượng với mày trước. Lần này tao chỉ định cho mày một sự bất ngờ mà thôi."</w:t>
      </w:r>
    </w:p>
    <w:p>
      <w:pPr>
        <w:pStyle w:val="BodyText"/>
      </w:pPr>
      <w:r>
        <w:t xml:space="preserve">Dương Phàm rất nhanh liền nhắn lại hai chữ “thằng đĩ!" Trầm Ninh cười ha ha, cất điện thoại rồi quay vào họp.</w:t>
      </w:r>
    </w:p>
    <w:p>
      <w:pPr>
        <w:pStyle w:val="BodyText"/>
      </w:pPr>
      <w:r>
        <w:t xml:space="preserve">Dương Phàm quả thật không có giận, chỉ là có chút khóc dở mếu dở. Mình cho thằng Trầm Ninh ấn tượng rằng mình là sắc lang hám máy bay bà già từ lúc nào thế nhỉ, lẽ nào con Phỉ Phỉ biết việc của bọn Hiểu Nguyệt, nói cho Trầm Ninh?</w:t>
      </w:r>
    </w:p>
    <w:p>
      <w:pPr>
        <w:pStyle w:val="BodyText"/>
      </w:pPr>
      <w:r>
        <w:t xml:space="preserve">Khi Ngô Yến đi chợ về, Dương Phàm đang ngồi trong phòng khách trống trơn, trong đầu đang nghĩ phải tìm cơ hội mắng thằng Trầm Ninh này một trận, tránh nó sau này lại làm loạn.</w:t>
      </w:r>
    </w:p>
    <w:p>
      <w:pPr>
        <w:pStyle w:val="BodyText"/>
      </w:pPr>
      <w:r>
        <w:t xml:space="preserve">Ngô Yến thấy Dương Phàm, sắc mặt tự nhiên lại đỏ lên, nhỏ giọng nói:" Sang nhà cậu nấu đi, tôi đã mua dụng cụ làm bếp đâu."</w:t>
      </w:r>
    </w:p>
    <w:p>
      <w:pPr>
        <w:pStyle w:val="BodyText"/>
      </w:pPr>
      <w:r>
        <w:t xml:space="preserve">Dương Phàm mở cửa nhà đối diện, Ngô Yến nói một câu "tôi đi nấu cơm" rồi cầm thức ăn đi vào bếp. Dương Phàm ngồi trên sa lông ngoài phòng khách, cầm lấy một quyển sách, bên ngoài thì làm ra vẻ đang đọc sách, trên thực tế lại đang suy nghĩ, tới cục công thương rồi thì nên triển khai công tác như thế nào? Dù gì từ trước tới nay cũng chưa từng có kinh nghiệm về bộ môn này cả, mà nhân viên chắc gì đã chịu nghe lời một khoa trưởng trẻ ranh như hắn. Nếu không trấn áp được nhân viên thì đừng hòng làm việc gì cho ra hồn. Nghĩ tới đây, Dương Phàm trong lòng thầm cảm thấy khâm phục Trầm Minh, lão cáo già này tính toán quá sâu xa, để Ngô Yến làm cục trưởng, có việc gì xảy ra cũng có người để thương lượng và hướng dẫn.</w:t>
      </w:r>
    </w:p>
    <w:p>
      <w:pPr>
        <w:pStyle w:val="BodyText"/>
      </w:pPr>
      <w:r>
        <w:t xml:space="preserve">Cũng không biết đã bao lâu, khi Ngô Yến dọn bàn ăn ra, Dương Phàm mới phát hiện trời đã gần tối rồi. Dương Phàm quay lại liền nhìn thấy Ngô Yến đang đeo tạp dề, trên đó còn hình một con gấu hoạt hình, cái loại trông rất ngố đó.</w:t>
      </w:r>
    </w:p>
    <w:p>
      <w:pPr>
        <w:pStyle w:val="BodyText"/>
      </w:pPr>
      <w:r>
        <w:t xml:space="preserve">"Cậu nhìn cái gì vậy?" Ngô Yến vẻ mặt quái quái nói.</w:t>
      </w:r>
    </w:p>
    <w:p>
      <w:pPr>
        <w:pStyle w:val="BodyText"/>
      </w:pPr>
      <w:r>
        <w:t xml:space="preserve">"Cái tạp dề này được đấy!" Dương Phàm chậm rãi nói rồi cầm bát cơm trước mặt lên.</w:t>
      </w:r>
    </w:p>
    <w:p>
      <w:pPr>
        <w:pStyle w:val="BodyText"/>
      </w:pPr>
      <w:r>
        <w:t xml:space="preserve">"Không uống chút rượu sao?" Ngô Yến mặt đỏ, có chút ngượng ngịu ngồi đối diện.</w:t>
      </w:r>
    </w:p>
    <w:p>
      <w:pPr>
        <w:pStyle w:val="BodyText"/>
      </w:pPr>
      <w:r>
        <w:t xml:space="preserve">"Không cần! Tôi sợ mình phạm sai lầm lắm!" Dương Phàm trả lời dứt khoát rồi cúi đầu ăn cơm.</w:t>
      </w:r>
    </w:p>
    <w:p>
      <w:pPr>
        <w:pStyle w:val="BodyText"/>
      </w:pPr>
      <w:r>
        <w:t xml:space="preserve">Bốn món một canh, thủ nghệ của Ngô Yến rất khá. Thỉnh thoảng ngẩng lên nhìn khuôn mặt kiều diễm của Ngô Yến, Dương Phàm lấy làm lạ, cái thằng mắt mù Ngụy Cường này, có vợ đẹp nết na như vậy mà không biết trân trọng. Trầm Ninh gửi một bộ ảnh của Ngụy Cường vào hòm thư của Dương Phàm, hắn thấy cái con bé kia quả thật chẳng ra làm sao cả.</w:t>
      </w:r>
    </w:p>
    <w:p>
      <w:pPr>
        <w:pStyle w:val="BodyText"/>
      </w:pPr>
      <w:r>
        <w:t xml:space="preserve">Bữa cơm diễn ra trong im lặng, ăn xong Dương Phàm châm một điếu thuốc rồi lại ngồi đờ ra đó, sau khi Ngô Yến dọn dẹp xong, cũng cởi tạp dề ngồi đối diện hắn.</w:t>
      </w:r>
    </w:p>
    <w:p>
      <w:pPr>
        <w:pStyle w:val="BodyText"/>
      </w:pPr>
      <w:r>
        <w:t xml:space="preserve">"Cậu đang suy nghĩ xem có phải tôi bị Ngụy Cường nắm thóp trong tay đúng không?"</w:t>
      </w:r>
    </w:p>
    <w:p>
      <w:pPr>
        <w:pStyle w:val="BodyText"/>
      </w:pPr>
      <w:r>
        <w:t xml:space="preserve">Dương Phàm lắc đầu nói:" Chị hiểu nhầm rồi, tôi đang nghĩ tới cục công thương, không biết hai người chúng ta có thể trấn áp được nơi đó hay không?"</w:t>
      </w:r>
    </w:p>
    <w:p>
      <w:pPr>
        <w:pStyle w:val="BodyText"/>
      </w:pPr>
      <w:r>
        <w:t xml:space="preserve">Ngô Yến thở dài nói:" Việc đó cậu cứ yên tâm, tôi chờ ở cơ quan bao nhiêu năm rồi, bản lĩnh khác thì không có chứ thu thập thủ hạ tôi cũng có vài chiêu. Nghe lời thì ở lại, không nghe lời thì đuổi đi."</w:t>
      </w:r>
    </w:p>
    <w:p>
      <w:pPr>
        <w:pStyle w:val="BodyText"/>
      </w:pPr>
      <w:r>
        <w:t xml:space="preserve">Dương Phàm không nói gì chỉ nhìn Ngô Yến, Ngô Yến lại đỏ mặt, nhỏ giọng nói:" Cậu yên tâm, tới cục công thương, vai kẻ xấu sẽ do tôi đóng. Dù sao thì lòng dạ đàn bà cũng là độc ác nhất, tôi sẽ dằn mặt mấy người, coi như là giết gà dọa khỉ."</w:t>
      </w:r>
    </w:p>
    <w:p>
      <w:pPr>
        <w:pStyle w:val="BodyText"/>
      </w:pPr>
      <w:r>
        <w:t xml:space="preserve">Có câu nói này làm điểm tựa, Dương Phàm it nhiều gì cũng yên tâm hơn đôi chút.</w:t>
      </w:r>
    </w:p>
    <w:p>
      <w:pPr>
        <w:pStyle w:val="BodyText"/>
      </w:pPr>
      <w:r>
        <w:t xml:space="preserve">"Nói thật ra thì biểu hiện của chị ngày hôm nay, tôi rất hài lòng. Tôi chỉ không biết vì sao chị lại nhân nhượng với gia đình Ngụy Cường như vậy, vì sao hai người đã chính thức ly hôn rồi mà chị còn chịu để cho mụ già đó chửi mình."</w:t>
      </w:r>
    </w:p>
    <w:p>
      <w:pPr>
        <w:pStyle w:val="BodyText"/>
      </w:pPr>
      <w:r>
        <w:t xml:space="preserve">Ngô Yến im lặng một lúc mới nói:" Không phải tôi nhịn Ngụy Cường và mẹ hắn, tôi đang nhịn Ngụy Trường Hà. Ông ta mặc dù về hưu rồi nhưng năm xưa có ơn với bố tôi. Chắc cậu cảm thấy rất kỳ quái? Thật ra khi tôi vừa mới sinh ra mẹ đã mất rồi, bố vì nuôi tôi khôn lớn mà không có tái hôn. Năm tôi tốt nghiệp đại học, bố tôi bị bệnh, Ngụy Trường Hà lúc đó là phó cục trưởng cục văn hóa. Thời bấy giờ bị bệnh rất khó để chi trả, Ngụy Trường Hà đối với vấn đề này cũng rất chiếu cố tới bố tôi. Trước khi bố mất, Ngụy Trường Hà còn giúp tôi vào làm ở cục văn hóa. Sau này tôi mới biết là do Ngụy Cường nhắm trúng mình rồi. Sau khi bố mất, Ngụy Cường thường tới tìm tôi, đối với tôi cũng rất quan tâm, có lần hai đứa đi xem phim xong quay về, hắn cho thuốc ngủ vào cốc nước của tôi. Sau đó tôi cũng lấy hắn luôn. Nhưng cho dù thế nào thì Ngụy Trường Hà cũng đã ra tay giúp đỡ khi bố tôi khó khăn nhất. Từ bé bố đã dạy tôi, nhận của người ta một thì phải trả lại người ta mười. Cho nên chỉ cần Ngụy Trường Hà còn sống, tôi sẽ không động chạm gì đến Ngụy Cường. Chì cần ông ta chết rồi, tôi sẽ xử lý thằng cầm thú Ngụy Cường này ngay."</w:t>
      </w:r>
    </w:p>
    <w:p>
      <w:pPr>
        <w:pStyle w:val="BodyText"/>
      </w:pPr>
      <w:r>
        <w:t xml:space="preserve">Dương Phàm kiên nhẫn chờ Ngô Yến nói xong, nghe tới câu cuối cùng không khỏi nảy sinh một ý nghĩ ác thú, cười hỏi:" Sao? Hận hắn thành thế này rồi cơ à? Ngụy Cường cầm thú lắm sao?"</w:t>
      </w:r>
    </w:p>
    <w:p>
      <w:pPr>
        <w:pStyle w:val="BodyText"/>
      </w:pPr>
      <w:r>
        <w:t xml:space="preserve">Ngô Yến do dự một lúc rồi nhỏ giọng nói tiếp:" Cậu đừng thấy Ngụy Cường gái gú mà nhầm, kỳ thực hắn rất yếu sinh lý, lần nào cũng ép tôi dùng đồ chơi, tôi không chịu là hắn liền thượng cẳng chân hạ cẳng tay." Sau đó Ngô Yến lấy tay kéo tay áo lên, để lộ ra một lằn roi dài.</w:t>
      </w:r>
    </w:p>
    <w:p>
      <w:pPr>
        <w:pStyle w:val="BodyText"/>
      </w:pPr>
      <w:r>
        <w:t xml:space="preserve">"Đây là vết tháng trước hắn đánh tôi đó, thật ra mười năm trước hắn đã bắt đầu đánh tôi rồi, tôi hoàn toàn có thể kiên hắn ra tòa."</w:t>
      </w:r>
    </w:p>
    <w:p>
      <w:pPr>
        <w:pStyle w:val="BodyText"/>
      </w:pPr>
      <w:r>
        <w:t xml:space="preserve">Dương Phàm lập tức trợn mắt há mồm, nhìn trong ảnh thì Ngụy Cường trên giường rất dũng mãnh cơ mà.</w:t>
      </w:r>
    </w:p>
    <w:p>
      <w:pPr>
        <w:pStyle w:val="BodyText"/>
      </w:pPr>
      <w:r>
        <w:t xml:space="preserve">Ngô Yến nói tiếp:" Hắn dày vò tôi 10 năm, còn nói là sẽ dày vò tôi cho tới lúc tôi phát điên nữa. Bản thân không thể có con mà lại đi nói với mẹ hắn là tôi có vấn đề. Mẹ hắn ngày nào cũng chửi tôi là đồ gà mái không biết đẻ trứng. Tôi bảo hắn đi bệnh viện kiểm tra, hắn không chịu thì thôi, hắn còn nói tôi lăng nhăng với đồng nghiệp. Tôi sống chết tìm hắn ly hôn hắn lại lôi ông già hắn ra. Loại đàn ông này chẳng khác gì đồ bỏ đi, mười năm sống chung với hắn như thể mười năm sống trong địa ngục vậy."</w:t>
      </w:r>
    </w:p>
    <w:p>
      <w:pPr>
        <w:pStyle w:val="BodyText"/>
      </w:pPr>
      <w:r>
        <w:t xml:space="preserve">Những lời nói trắng trợn dũng cảm như vậy, Dương Phàm thật sự nghe không lọt tai, đứng lên đằng hắng một tiếng nói:" Thôi, mai còn phải tới cơ quan mới báo cáo, nghỉ sớm đi."</w:t>
      </w:r>
    </w:p>
    <w:p>
      <w:pPr>
        <w:pStyle w:val="BodyText"/>
      </w:pPr>
      <w:r>
        <w:t xml:space="preserve">Dương Phàm nói xong đi vào phòng ngủ, vừa mời quay người lại thì từ sau lưng có một thân thể đang run rẩy ập tới, một đôi tay trắng nõn ôm chặt lấy eo hắn, một bộ ngực ấm áp mềm mại dán chặt vào lưng hắn.</w:t>
      </w:r>
    </w:p>
    <w:p>
      <w:pPr>
        <w:pStyle w:val="Compact"/>
      </w:pPr>
      <w:r>
        <w:br w:type="textWrapping"/>
      </w:r>
      <w:r>
        <w:br w:type="textWrapping"/>
      </w:r>
    </w:p>
    <w:p>
      <w:pPr>
        <w:pStyle w:val="Heading2"/>
      </w:pPr>
      <w:bookmarkStart w:id="83" w:name="chương-61-nhận-chức."/>
      <w:bookmarkEnd w:id="83"/>
      <w:r>
        <w:t xml:space="preserve">61. Chương 61: Nhận Chức.</w:t>
      </w:r>
    </w:p>
    <w:p>
      <w:pPr>
        <w:pStyle w:val="Compact"/>
      </w:pPr>
      <w:r>
        <w:br w:type="textWrapping"/>
      </w:r>
      <w:r>
        <w:br w:type="textWrapping"/>
      </w:r>
      <w:r>
        <w:t xml:space="preserve">Dương Phàm không phải là loại đũn đù cởi trần ôm gái cả đêm mà không làm gì cả, nếu như Ngô Yến chủ động làm tới thì Dương Phàm cũng chỉ còn cách thuận nước đẩy thuyền. Hai người đứng như hai pho tượng dưới ánh đèn chùm trong phòng khách, một người không có thừa thắng xông lên, người còn lại cũng không hề có ý muốn phản công. Thời gian từng giây từng phút cứ thế trôi qua, cũng không biết hai người đã đứng được bao lâu.</w:t>
      </w:r>
    </w:p>
    <w:p>
      <w:pPr>
        <w:pStyle w:val="BodyText"/>
      </w:pPr>
      <w:r>
        <w:t xml:space="preserve">"Tê chân rồi, đổi tư thế có được không?" Dương Phàm cũng không biết phải làm gì, không ngờ ma xui quỷ khiến thế nào lại thốt ra một câu như vậy, nói xong Dương Phàm rất muốn khen ngợi bản thân mấy câu, "Mình ăn nói quả là trơn như mỡ."</w:t>
      </w:r>
    </w:p>
    <w:p>
      <w:pPr>
        <w:pStyle w:val="BodyText"/>
      </w:pPr>
      <w:r>
        <w:t xml:space="preserve">Bầu không khí nặng nề bị phá vỡ và họ có thể ngửi thấy một mùi hương nhè nhẹ.</w:t>
      </w:r>
    </w:p>
    <w:p>
      <w:pPr>
        <w:pStyle w:val="BodyText"/>
      </w:pPr>
      <w:r>
        <w:t xml:space="preserve">Ngô Yến hạ giọng nói một câu:" Lưng cậu thật là rộng, thật là chắc, dựa vào rất thoải mái." Ngô Yến nói xong liền thả tay ra, đứng ở đó như một em bé làm sai bị phạt trong nhà trẻ, cúi gầm đầu xuống, một chân đang ngoáy ngoáy, hai tay khoanh như thể không biết đặt vào nơi nào.</w:t>
      </w:r>
    </w:p>
    <w:p>
      <w:pPr>
        <w:pStyle w:val="BodyText"/>
      </w:pPr>
      <w:r>
        <w:t xml:space="preserve">"Ngồi xuống đi, nếu mệt thì tôi cho chị mượn vai để dựa đó."</w:t>
      </w:r>
    </w:p>
    <w:p>
      <w:pPr>
        <w:pStyle w:val="BodyText"/>
      </w:pPr>
      <w:r>
        <w:t xml:space="preserve">Dương Phàm mỉm cười, lúc này cười là hữu dụng nhất. Ngô Yến nghe lời ngồi xuống theo Dương Phàm, đầu dựa lên vai Dương Phàm. Sau khi đổi tư thế, hai người lại không có gì để nói với nhau. Cứ im lặng ngồi như tượng tiếp.</w:t>
      </w:r>
    </w:p>
    <w:p>
      <w:pPr>
        <w:pStyle w:val="BodyText"/>
      </w:pPr>
      <w:r>
        <w:t xml:space="preserve">"Ối, 10 giờ rồi à, tôi còn chưa tắm nữa!" Ngô Yến đột nhiên hét toáng lên, mông như thể lò xo bật phắt dậy, bộ dạng vô cùng vội vã, không chào một tiếng đã chạy ra khỏi cửa rồi.</w:t>
      </w:r>
    </w:p>
    <w:p>
      <w:pPr>
        <w:pStyle w:val="BodyText"/>
      </w:pPr>
      <w:r>
        <w:t xml:space="preserve">Dương Phàm thở phào, bất ngờ phát hiện trong quá trình tiếp xúc xác thịt lúc nãy mình lại không có chút phản ứng sinh lý nào, là vì hồi hộp sao? Dương Phàm cảm thấy vui vì lúc nãy không có phản ứng gì, nếu không lúc Ngô Yến dựa vào vai mình khẳng định có thể nhìn thấy.</w:t>
      </w:r>
    </w:p>
    <w:p>
      <w:pPr>
        <w:pStyle w:val="BodyText"/>
      </w:pPr>
      <w:r>
        <w:t xml:space="preserve">Uể oải bước vào phòng ngủ, bật máy tính lên mạng, không có lòng dạ nào mà chơi cờ vây TOM vào lúc này, hắn liền dạo quanh mấy cái diễn đàn xem có gì vui không. Đột nhiên điện thoại reo lên, cầm lên nhìn thì thấy Ngô Yến nhắn tin tới nói:" Bên tôi không có nước nóng mất rồi!"</w:t>
      </w:r>
    </w:p>
    <w:p>
      <w:pPr>
        <w:pStyle w:val="BodyText"/>
      </w:pPr>
      <w:r>
        <w:t xml:space="preserve">Dương Phàm suy nghĩ rồi trả lời:" Mười phút nữa sang đây mà tắm." Sau khi nhắn tin Dương Phàm liền cầm lấy đồ ngủ, đi vào nhà tắm, sau khi tắm ù một cái, mặc áo vào rồi lại tiếp tục lướt mạng.</w:t>
      </w:r>
    </w:p>
    <w:p>
      <w:pPr>
        <w:pStyle w:val="BodyText"/>
      </w:pPr>
      <w:r>
        <w:t xml:space="preserve">Một lúc sau chuông cửa reo lên, Dương Phàm mở cửa cho Ngô Yến vào rồi lập tức quay người đi thẳng, khó khăn lắm mới làm dịu được ngọn lửa dục vọng trong lòng, đâu dám để cho cô ta khơi nó dậy thêm một lần nữa.</w:t>
      </w:r>
    </w:p>
    <w:p>
      <w:pPr>
        <w:pStyle w:val="BodyText"/>
      </w:pPr>
      <w:r>
        <w:t xml:space="preserve">Có nhiều việc cuối cùng cũng vẫn là theo ý trời, Dương Phàm mặc dù không xấu xa tới mức muốn lẻn vào nhà tắm nghía thân thể Ngô Yến cho đỡ thèm, nhưng sau khi đọc xong một câu truyện cười trên mạng, cái gì phải đến cũng đã đến.</w:t>
      </w:r>
    </w:p>
    <w:p>
      <w:pPr>
        <w:pStyle w:val="BodyText"/>
      </w:pPr>
      <w:r>
        <w:t xml:space="preserve">Truyện như thế này:" Có một thằng đi dạo phố bắt gặp người yêu cũ đi với bồ mới, trong lòng ấm ức, đi tới nói với bạn trai của người yêu cũ: chú mày dùng hảng thải của anh đó. Bạn gái cũ cười lạnh nói: mới chọc được có một đốt tay mà thôi, hàng cũ hàng thải cái gì chứ."</w:t>
      </w:r>
    </w:p>
    <w:p>
      <w:pPr>
        <w:pStyle w:val="BodyText"/>
      </w:pPr>
      <w:r>
        <w:t xml:space="preserve">Dương Phàm phì cười, cà phê trong miệng bắn ra sàn. Dương Phàm vội để laptop xuống, rời khỏi giường tìm chổi lau nhà. Vừa vặn Ngô Yến tắm xong mặc đồ ngủ bước ra từ trong nhà tắm.</w:t>
      </w:r>
    </w:p>
    <w:p>
      <w:pPr>
        <w:pStyle w:val="BodyText"/>
      </w:pPr>
      <w:r>
        <w:t xml:space="preserve">"Chị xong rồi à, đúng lúc quá!" Dương Phàm nói một câu rồi đi vào nhà tắm tìm chổi, Ngô Yến ở đằng sau hét lên:" Đừng, đừng vào đó, tôi... ."</w:t>
      </w:r>
    </w:p>
    <w:p>
      <w:pPr>
        <w:pStyle w:val="BodyText"/>
      </w:pPr>
      <w:r>
        <w:t xml:space="preserve">Rất rõ ràng, Ngô Yến nói muộn rồi, Dương Phàm đã đi vào và hắn liền nhìn thấy xi líp, xu chiêng treo vắt vẻo trên thanh sắt. Khi chiếc quần xi líp ren màu đen xuất hiện trước mặt, Dương Phàm đờ người ra, lập tức nói một câu:" Mẹ nó chứ!" Sau đó lấy chổi quay lại phòng ngủ.</w:t>
      </w:r>
    </w:p>
    <w:p>
      <w:pPr>
        <w:pStyle w:val="BodyText"/>
      </w:pPr>
      <w:r>
        <w:t xml:space="preserve">"Đừng dùng cái đó, sàn gỗ đấy!" Ngô Yến cầm một cái khăn ẩm đi tới, sau khi thấy vết cà phê trên sàn, đỏ mặt nhỏ giọng nói:" Để đấy tôi làm cho."</w:t>
      </w:r>
    </w:p>
    <w:p>
      <w:pPr>
        <w:pStyle w:val="BodyText"/>
      </w:pPr>
      <w:r>
        <w:t xml:space="preserve">Dương Phàm không thể chối từ, khi đem chổi trở lại nhà tắm, hắn thấy Ngô Yến đang quỳ trên sàn, chổng cặp mông cong cong lên và lau sàn. Áo ngủ của Ngô Yến làm bằng vải cô tông, sau khi tắm nước trên da làm cho nó bó sát lại, thế nên Dương Phàm có thể nhìn thấy một cái khe đào nguyên có hình dạng như một con bào ngư mềm mại hiện ra trước mắt. Đàn ông nào mà chịu được cảnh này chứ, bê đê thì không nói làm gì, vừa rồi dục hỏa khi nhìn thấy xi líp còn chưa tan, bây giờ thằng em nó đã giơ cờ khởi nghĩa rồi.</w:t>
      </w:r>
    </w:p>
    <w:p>
      <w:pPr>
        <w:pStyle w:val="BodyText"/>
      </w:pPr>
      <w:r>
        <w:t xml:space="preserve">Ngô Yến không chú ý tới phản ứng của Dương Phàm, cũng không ngẩng đầu lên nói:" Sao cậu lại bất cẩn phun khắp cả thế này." Vì sao lại dùng chữ 'phun' hả trời?</w:t>
      </w:r>
    </w:p>
    <w:p>
      <w:pPr>
        <w:pStyle w:val="BodyText"/>
      </w:pPr>
      <w:r>
        <w:t xml:space="preserve">Trong lòng rên rỉ, Dương Phàm ho khan hai tiếng giải thích:" À, đọc truyện cười trên mạng nên nhất thời không kìm được đó mà."</w:t>
      </w:r>
    </w:p>
    <w:p>
      <w:pPr>
        <w:pStyle w:val="BodyText"/>
      </w:pPr>
      <w:r>
        <w:t xml:space="preserve">"Truyện gì mà buồn cười thế? Để tôi xem với." Ngô Yến ghé vào bàn, cong mông lên đọc truyện cười, xem xong quay lưng lại với Dương Phàm, vai cứ rung lên từng trận, có lẽ là buồn cười nhưng không dám cười.</w:t>
      </w:r>
    </w:p>
    <w:p>
      <w:pPr>
        <w:pStyle w:val="BodyText"/>
      </w:pPr>
      <w:r>
        <w:t xml:space="preserve">Lúc này từ góc độ của Dương Phàm nhìn tới, có thể thấy rõ một đám lông đen tuyền dưới ánh đèn mờ mờ trong phòng ngủ. Ông trời ơi, tại sao lại hành hạ tôi thế này chứ?</w:t>
      </w:r>
    </w:p>
    <w:p>
      <w:pPr>
        <w:pStyle w:val="BodyText"/>
      </w:pPr>
      <w:r>
        <w:t xml:space="preserve">Khi Ngô Yến quay lại, thấy thằng em của Dương Phàm đang chào cờ, liền há mồm tỏ vẻ kinh ngạc. Dương Phàm rất muốn nhún vai giải thích:" Tôi không cố ý đâu, chị không mặc quần con, tôi nhìn mà không có phản ứng quá là không phải đàn ông rồi." Đáng tiếc, Dương Phàm không dám nói vậy. Nhìn trộm là đã đáng xấu hổ, nhưng nhìn trộm xong còn dám nói cho người ta biết thì nó biến thành đẳng cấp mặt dày vô đối rồi.</w:t>
      </w:r>
    </w:p>
    <w:p>
      <w:pPr>
        <w:pStyle w:val="BodyText"/>
      </w:pPr>
      <w:r>
        <w:t xml:space="preserve">"Truyện này buồn cười quá." Ngô Yến nói xong cúi đầu xuống, hai tay kéo áo lại che phần dưới.</w:t>
      </w:r>
    </w:p>
    <w:p>
      <w:pPr>
        <w:pStyle w:val="BodyText"/>
      </w:pPr>
      <w:r>
        <w:t xml:space="preserve">Chút lý trí duy nhất còn sót lại biến mất rồi, Dương Phàm vô ý thức tới gần Ngô Yến, Ngô Yến bỗng quay người lại, tay đặt lên bàn, không dám đối mặt. Lần này Dương Phàm không còn do dự nữa, nhào tới ôm Ngô Yến từ phía sau mà vuốt ve mơn trớn khắp người cô ta, hắn ra sức nhào nặn cặp vú săn chắc rồi sau đó luồn tay xuống dưới. Hắn hất eo chọc thẳng vào giữa hai đùi Ngô Yến.</w:t>
      </w:r>
    </w:p>
    <w:p>
      <w:pPr>
        <w:pStyle w:val="BodyText"/>
      </w:pPr>
      <w:r>
        <w:t xml:space="preserve">( Thằng tác giả mất dậy nó lại cắt cho nên dịch giả tự chém gió thêm mấy câu cho nó hot. Còn lại anh em mặc sức mà tưởng tượng nhé. )</w:t>
      </w:r>
    </w:p>
    <w:p>
      <w:pPr>
        <w:pStyle w:val="BodyText"/>
      </w:pPr>
      <w:r>
        <w:t xml:space="preserve">Trong buổi liên hoan chào đón cục trưởng mới của cục công thương, phó bộ trưởng bộ tổ chức Lý Quân đang diễn thuyết rất hùng hồn.</w:t>
      </w:r>
    </w:p>
    <w:p>
      <w:pPr>
        <w:pStyle w:val="BodyText"/>
      </w:pPr>
      <w:r>
        <w:t xml:space="preserve">"... ..., các đồng chí phải rút được kinh nghiệm! Tránh phảm phải vết xe đổ đó! Khi đồng chí Ngô Yến làm phó chủ nhiệm ủy ban thành phố đã làm việc rất tận tụy, năng lực xuất chúng, sau này cục công thương dưới sự lãnh đạo của đồng chí Ngô Yến nhất định sẽ đưa nền kinh tế Uyển Lăng phát triển lên một tầm cao mới, phát huy tác dụng lớn hơn nữa... ... . . . . ."</w:t>
      </w:r>
    </w:p>
    <w:p>
      <w:pPr>
        <w:pStyle w:val="BodyText"/>
      </w:pPr>
      <w:r>
        <w:t xml:space="preserve">Lý Quân nói thao thao bất tuyệt tới hơn nửa tiếng, nào là nói về sai phạm của cục trưởng cũ, rồi tổng kết lại những kinh nghiệm đã được rút ra, cuối cùng nói về triển vọng tương lai.</w:t>
      </w:r>
    </w:p>
    <w:p>
      <w:pPr>
        <w:pStyle w:val="BodyText"/>
      </w:pPr>
      <w:r>
        <w:t xml:space="preserve">Dương Phàm ở bên cạnh nghe mà mệt chỉ muốn ngủ, mùa xuân mà, tối qua còn bị hành xác nữa chứ. Những sai lầm trong quan hệ tình ái gần đây xảy ra liên tục. Nghĩ kỹ lại, với Du Nhã Ny là do việc xảy ra bất thình lình, bản thân quá yêu kém mà không chống lại được cám dỗ. Với Chúc Vũ Hàm thì là ma xui quỷ khiến, mà mình cũng thực lòng thích chị ấy. Còn Ngô Yến thì sao? Dương Phàm không có câu trả lời, sâu thẳm trong nội tâm hắn đã có một đáp an vô cùng xấu xa, chỉ là không dám nghĩ nhiều tới nó. Bởi vì, Dương Phàm phát hiện mình khi làm tình với Ngô Yến, trong đầu luôn nghĩ ra những thế mới và trò mới, hơn nữa hắn còn đem chúng ra thực hành. Quan trọng chính là Ngô Yến như thể muốn nịnh nọt Dương Phàm cho nên vô cùng phối hợp, kiểu gì cũng chiều, thế gì cũng xong, muốn bao nhiêu lần cũng được.</w:t>
      </w:r>
    </w:p>
    <w:p>
      <w:pPr>
        <w:pStyle w:val="BodyText"/>
      </w:pPr>
      <w:r>
        <w:t xml:space="preserve">Cuối cùng cũng tới lượt Ngô Yến nói rồi. Ngô Yến sau khi được tưới tắm đầy đủ, mặt mày rạng rỡ đứng lên phát biểu:" Các đồng chí, những gì nên nói phó bộ trưởng Lý đã nói hết cả rồi. Tôi chỉ có một câu thôi, sau này mọi người giám sát hành vi của tôi, tôi cũng sẽ giám sát hành vi của mọi người. Cuối cùng, tôi xin giới thiệu một nhân tài mà lãnh đạo thành phố đặc ý đưa về từ trên tỉnh, đồng chí Dương Phàm. Lãnh đạo thị ủy điều cậu ấy tới cục công thương của chúng ta, đây là xem trọng chúng ta, cũng là bổ sung lực lượng cho chúng ta. Tôi xin hết. Bây giờ mời đồng chí Dương Phàm phát biểu vài lời."</w:t>
      </w:r>
    </w:p>
    <w:p>
      <w:pPr>
        <w:pStyle w:val="BodyText"/>
      </w:pPr>
      <w:r>
        <w:t xml:space="preserve">Cái này, Dương Phàm cười khổ liên hồi, phát biểu trong trường hợp này đây mới là lần đâu tiên. Nhưng sau này những việc như vậy sẽ rất nhiều, Ngô Yến cũng đang giúp cho mình nhập vai sớm thôi.</w:t>
      </w:r>
    </w:p>
    <w:p>
      <w:pPr>
        <w:pStyle w:val="BodyText"/>
      </w:pPr>
      <w:r>
        <w:t xml:space="preserve">Dương Phàm bình tĩnh lại rồi đứng lên, nở nụ cười tự tin, khẽ nói:" Xin chào mọi người. Tên tôi là Dương Phàm. Sau này chúng ta là đồng nghiệp, mong mọi người giúp đỡ nhiều nhiều."</w:t>
      </w:r>
    </w:p>
    <w:p>
      <w:pPr>
        <w:pStyle w:val="BodyText"/>
      </w:pPr>
      <w:r>
        <w:t xml:space="preserve">Dương Phàm nói xong ngồi xuống, Ngô Yến lại hỏi hai ông cục phó xem họ có gì cần nói không, theo lý thì trong buổi liên hoan này, hai người họ nói hay không nói cũng không quan trọng, hành động này của Ngô Yến là để ám chỉ tôi đây rất tôn trọng các đồng chí lão thành mà thôi.</w:t>
      </w:r>
    </w:p>
    <w:p>
      <w:pPr>
        <w:pStyle w:val="BodyText"/>
      </w:pPr>
      <w:r>
        <w:t xml:space="preserve">Tạ cục phó ho khan một tiếng nói trước:" Sau này tôi nhất định sẽ hiệp trợ Ngô cục trưởng trong công tác."</w:t>
      </w:r>
    </w:p>
    <w:p>
      <w:pPr>
        <w:pStyle w:val="BodyText"/>
      </w:pPr>
      <w:r>
        <w:t xml:space="preserve">Trương cục phó híp mắt lại, ít nhiều cũng có chút u ám nói:" Tôi không có gì để nói cả, tôi sẽ phục tùng sự sắp xếp của tổ chức."</w:t>
      </w:r>
    </w:p>
    <w:p>
      <w:pPr>
        <w:pStyle w:val="BodyText"/>
      </w:pPr>
      <w:r>
        <w:t xml:space="preserve">Những nhân viên già đời trong cục công thương, lúc này ánh mắt mập mờ, bởi vì trong những cuộc họp trước kia, có gì cần nói cũng là Trương cục phó lên tiếng trước, Tạ cục phó không có nhiều quyền phát ngôn cho lắm. HÌnh như Tạ cục phó chủ quản hậu cần và kế hoạch hóa gia đình thì phải? Trương cục phó thì quản tài vụ, nghiệp vụ và văn phòng.</w:t>
      </w:r>
    </w:p>
    <w:p>
      <w:pPr>
        <w:pStyle w:val="BodyText"/>
      </w:pPr>
      <w:r>
        <w:t xml:space="preserve">Rất nhiều người chắc đang thầm chửi Tạ cục phó mặt dày? Nhưng, hừ, cũng có rất nhiều người đang ghen tị với Tạ cục phó vì ông ta có cơ hội để mà mặt dày. Một thay đổi nho nhỏ như vậy đã khiến ánh mắt của mấy chủ nhiệm và khoa trưởng trở nên phức tạp. Trương cục phó hình như có chút thân cô thế cô rồi, lão Tạ này dựa dẫm vào tổ chức quả thật quá nhanh.</w:t>
      </w:r>
    </w:p>
    <w:p>
      <w:pPr>
        <w:pStyle w:val="BodyText"/>
      </w:pPr>
      <w:r>
        <w:t xml:space="preserve">Nói là buổi liên hoan chào mừng, thật ra các nhân viên đang bắt đầu tính toán trong lòng.</w:t>
      </w:r>
    </w:p>
    <w:p>
      <w:pPr>
        <w:pStyle w:val="BodyText"/>
      </w:pPr>
      <w:r>
        <w:t xml:space="preserve">Trương cục phó nói xong, Ngô Yến mặt không biểu tình đứng lên nói:" Buổi liên hoan đến đây thôi. Giải tán!"</w:t>
      </w:r>
    </w:p>
    <w:p>
      <w:pPr>
        <w:pStyle w:val="BodyText"/>
      </w:pPr>
      <w:r>
        <w:t xml:space="preserve">Ngô Yến dẫn hai ông cục phó và Dương Phàm tiễn phó bộ trưởng Lý Quân ra tận cổng. Khi lên xe, Lý Quân nhìn khắp mọi nơi, hình như đang tìm gì đó, cuối cùng nhìn về phía Dương Phàm ở tít phía sau.</w:t>
      </w:r>
    </w:p>
    <w:p>
      <w:pPr>
        <w:pStyle w:val="BodyText"/>
      </w:pPr>
      <w:r>
        <w:t xml:space="preserve">"Tiểu Dương à, mẹ cháu là Dương Lệ Ảnh phải không? Cô giáo ở trường trung học Song Kiều?"</w:t>
      </w:r>
    </w:p>
    <w:p>
      <w:pPr>
        <w:pStyle w:val="BodyText"/>
      </w:pPr>
      <w:r>
        <w:t xml:space="preserve">Dương Phàm ngẩn ra, đi tới trả lời:" Đúng thế! Nhưng mà mẹ cháu từ chức rồi, đang định đổi nghề khác."</w:t>
      </w:r>
    </w:p>
    <w:p>
      <w:pPr>
        <w:pStyle w:val="BodyText"/>
      </w:pPr>
      <w:r>
        <w:t xml:space="preserve">Phó bộ trưởng Lý không thèm nhìn mấy người khác, vẻ mặt cảm khái nói:" Ài! Chú năm đó cũng là học sinh của ông ngoại cháu đấy, còn là bạn cùng lớp của mẹ cháu nữa. Tiểu Dương à, rảnh rỗi tới nhà chú chơi nhé!"</w:t>
      </w:r>
    </w:p>
    <w:p>
      <w:pPr>
        <w:pStyle w:val="BodyText"/>
      </w:pPr>
      <w:r>
        <w:t xml:space="preserve">Lý Quân lên xe đi khỏi, ở chiêu thương cục bây giờ Ngô Yến là to nhất rồi.</w:t>
      </w:r>
    </w:p>
    <w:p>
      <w:pPr>
        <w:pStyle w:val="BodyText"/>
      </w:pPr>
      <w:r>
        <w:t xml:space="preserve">"Sao không thấy phó thư ký Triệu đến?" Cũng không biết Ngô Yến đang hỏi ai, Tạ cục phó chủ động nói:" Triệu thư ký bị bệnh đã nhập viện được vài ngày rồi."</w:t>
      </w:r>
    </w:p>
    <w:p>
      <w:pPr>
        <w:pStyle w:val="BodyText"/>
      </w:pPr>
      <w:r>
        <w:t xml:space="preserve">"Thế à. Tạ cục phó, làm phiền anh dẫn đường. Tôi tới bệnh viện thăm phó thư ký Triệu trước. Những việc khác cứ để đấy đã."</w:t>
      </w:r>
    </w:p>
    <w:p>
      <w:pPr>
        <w:pStyle w:val="BodyText"/>
      </w:pPr>
      <w:r>
        <w:t xml:space="preserve">"Hừ!" Trương cục phó hừ một tiếng, quay người lại đi luôn mà không thèm chào hỏi.</w:t>
      </w:r>
    </w:p>
    <w:p>
      <w:pPr>
        <w:pStyle w:val="BodyText"/>
      </w:pPr>
      <w:r>
        <w:t xml:space="preserve">Dương Phàm cũng định tới khoa nghiệp vụ của mình, Ngô Yến gọi lại nói:" Dương Phàm, cậu lái xe đưa tôi đi một lát đi. Tạ cục phó à, anh bảo lái xe đi trước dẫn đường đi."</w:t>
      </w:r>
    </w:p>
    <w:p>
      <w:pPr>
        <w:pStyle w:val="BodyText"/>
      </w:pPr>
      <w:r>
        <w:t xml:space="preserve">Tạ cục phó mặt vui mừng, liên tục gật đầu, chạy như điên đi lo liệu xe cộ.</w:t>
      </w:r>
    </w:p>
    <w:p>
      <w:pPr>
        <w:pStyle w:val="BodyText"/>
      </w:pPr>
      <w:r>
        <w:t xml:space="preserve">Trên đường tới bệnh viện, Ngô Yến cười lạnh hai tiếng nói:" Trương cục phó không thể giữ lại được. Đợi chị thăm phó thư ký Triệu xong, chiều nay sẽ mở cuộc họp đảng ủy cục công thương, phân công công tác lại, trước tiên lấy lại quyền tài vụ, dọa ông ta một chút, ông ta mà vẫn không chịu nghe lời thì cút. Trong cục có một lão cậy già lên mặt, việc gì cũng gây phiền phức như thế này, tuyệt đối không thể lưu lại được."</w:t>
      </w:r>
    </w:p>
    <w:p>
      <w:pPr>
        <w:pStyle w:val="BodyText"/>
      </w:pPr>
      <w:r>
        <w:t xml:space="preserve">Dương Phàm cười nhạt nói:" Sự xuất hiện của chị rất có khả năng đe dọa tới vị trí của ông ta. Vốn từ khi cục trưởng bị bắt, toàn bộ công tác đều là do ông ta chủ trì, thời gian mặc dù không dài nhưng tâm tính đã thay đổi. Ông ta nếu biết điều thì cứ để ông ta đấy, vừa mới chân ướt chân ráo tới, đừng làm lòng người hoảng loạn chứ."</w:t>
      </w:r>
    </w:p>
    <w:p>
      <w:pPr>
        <w:pStyle w:val="BodyText"/>
      </w:pPr>
      <w:r>
        <w:t xml:space="preserve">Ngô Yến cười nói:" Em quả là không có kinh nghiệm, người ta càng cảm thấy bất an, đối với chúng ta càng có lợi. Lúc này là lúc ta có thể nhìn ra lòng người và phẩm hạnh đó."</w:t>
      </w:r>
    </w:p>
    <w:p>
      <w:pPr>
        <w:pStyle w:val="Compact"/>
      </w:pPr>
      <w:r>
        <w:br w:type="textWrapping"/>
      </w:r>
      <w:r>
        <w:br w:type="textWrapping"/>
      </w:r>
    </w:p>
    <w:p>
      <w:pPr>
        <w:pStyle w:val="Heading2"/>
      </w:pPr>
      <w:bookmarkStart w:id="84" w:name="chương-62-nhập-vai."/>
      <w:bookmarkEnd w:id="84"/>
      <w:r>
        <w:t xml:space="preserve">62. Chương 62 : Nhập Vai.</w:t>
      </w:r>
    </w:p>
    <w:p>
      <w:pPr>
        <w:pStyle w:val="Compact"/>
      </w:pPr>
      <w:r>
        <w:br w:type="textWrapping"/>
      </w:r>
      <w:r>
        <w:br w:type="textWrapping"/>
      </w:r>
      <w:r>
        <w:t xml:space="preserve">Ngô Yến không chú ý tới sự thay đổi vẻ mặt của Dương Phàm, mà đang trầm tư nhỏ giọng nói:" Trước đây không lâu, chị đã đọc rất nhiều tài liệu về cục công thương, ở giai đoạn này, công tác chủ yếu ở cục có mấy người. Một người đang lo việc hội chợ công thương cho văn phòng tỉnh, nghe nói là có rất nhiều doanh nghiệp tham dự, hội chợ sẽ bắt đầu vào trung tuần tháng sau. Em là khoa trưởng khoa nghiệp vụ, khẳng định là phải tham gia, phát pháo này em nhất định phải là người khai hỏa đấy. Có thành tích rồi chúng ta nói chuyện cũng dễ dàng hơn, lần này chị không định tự mình dẫn đoàn mà để Trương cục phó đi. Đẩy ông ta đi xong chị sẽ chỉnh đốn lại toàn bộ nhân viên."</w:t>
      </w:r>
    </w:p>
    <w:p>
      <w:pPr>
        <w:pStyle w:val="BodyText"/>
      </w:pPr>
      <w:r>
        <w:t xml:space="preserve">Dương Phàm gật đầu nói:" Lát nữa em sẽ xem qua tài liệu liên quan, hình như thời sự mấy ngày nay toàn đề cập đến công nghệ sản xuất mới gì gì đó. Hội chợ công thương lần này có lẽ cứ chú trọng vào việc này, đừng nhắc tới Tề Nhĩ Đặc."</w:t>
      </w:r>
    </w:p>
    <w:p>
      <w:pPr>
        <w:pStyle w:val="BodyText"/>
      </w:pPr>
      <w:r>
        <w:t xml:space="preserve">Ngô Yến cười nói:" Khoa trưởng và khoa phó khoa nghiệp vụ lúc trước đều vì việc của Lưu Bảo Sinh mà bị ủy ban kỷ luật tỉnh mời đi uống trà rồi. Chị cảm thấy trước tiên không an bài chức khoa phó vội, để khi em khảo sát xong sẽ chọn sau. Chị sẽ đề cập tới kiến nghị này trong cuộc họp đảng ủy cục công thương lần sau."</w:t>
      </w:r>
    </w:p>
    <w:p>
      <w:pPr>
        <w:pStyle w:val="BodyText"/>
      </w:pPr>
      <w:r>
        <w:t xml:space="preserve">Dương Phàm thầm nghĩ trong lòng, Ngô Yến nhập vai nhanh thật, chiêu này quả thật cũng cao tay, tạm thời không chọn khoa phó, như vậy sẽ có người nhòm ngó cái ghế này. Nhòm ngó rồi ắt sẽ có hành động. Không thể không khen chiêu này được, độc thật!</w:t>
      </w:r>
    </w:p>
    <w:p>
      <w:pPr>
        <w:pStyle w:val="BodyText"/>
      </w:pPr>
      <w:r>
        <w:t xml:space="preserve">Tới bệnh viện thành phố, Dương Phàm dừng xe lại, Tạ cục phó ở trên chiếc xe trước mặt đã đi xuống chạy tới mở cửa cho Ngô Yến rồi, ông ta xem ra đã quá quen với việc này. Trên quan trường cái loại người bất chấp tất cả để tiến thân như thế này từ xưa đã có rất nhiều.</w:t>
      </w:r>
    </w:p>
    <w:p>
      <w:pPr>
        <w:pStyle w:val="BodyText"/>
      </w:pPr>
      <w:r>
        <w:t xml:space="preserve">"Ngô cục trưởng à. Tôi không vào đâu."</w:t>
      </w:r>
    </w:p>
    <w:p>
      <w:pPr>
        <w:pStyle w:val="BodyText"/>
      </w:pPr>
      <w:r>
        <w:t xml:space="preserve">Ngô Yến gật đầu nói:" Ừh, tiểu Dương ở ngoài đợi đi."</w:t>
      </w:r>
    </w:p>
    <w:p>
      <w:pPr>
        <w:pStyle w:val="BodyText"/>
      </w:pPr>
      <w:r>
        <w:t xml:space="preserve">Sau khi hai người cục trưởng và cục phó đi vào, trên xe của cục phó ở trước mặt xuất hiện một người đàn ông trung niên khoảng 45, 46 tuổi, tay cầm một cái khăn đứng lau xe, đây chắc là tài xế của Ngô Yến đây. Xe của cục công thương rất bình thường, xe của Ngô Yến là một chiếc Mazda. Chắc khoảng 200 nghìn tệ, Dương Phàm nghĩ cục trưởng cũ không ngờ cũng là một người khiêm tốn, đáng tiếc số đen bị Giang Hạc lôi theo chết trùm. Đương nhiên trên cơ bản ông ta cũng chả sạch sẽ gì cho cam.</w:t>
      </w:r>
    </w:p>
    <w:p>
      <w:pPr>
        <w:pStyle w:val="BodyText"/>
      </w:pPr>
      <w:r>
        <w:t xml:space="preserve">Lái xe của Ngô Yến là một người trầm lặng, chỉ nhìn Dương Phàm mỉm cười rồi lại tiếp tục lau xe, không hề có ý chủ động bắt chuyện.</w:t>
      </w:r>
    </w:p>
    <w:p>
      <w:pPr>
        <w:pStyle w:val="BodyText"/>
      </w:pPr>
      <w:r>
        <w:t xml:space="preserve">Dương Phàm lấy bao thuốc ra, đi tới nói:" Mời chú hút thuốc."</w:t>
      </w:r>
    </w:p>
    <w:p>
      <w:pPr>
        <w:pStyle w:val="BodyText"/>
      </w:pPr>
      <w:r>
        <w:t xml:space="preserve">"Dương khoa trưởng khách sáo rồi, gọi tôi là lão Vương đi."</w:t>
      </w:r>
    </w:p>
    <w:p>
      <w:pPr>
        <w:pStyle w:val="BodyText"/>
      </w:pPr>
      <w:r>
        <w:t xml:space="preserve">Dương Phàm cười ha ha bảo:" Gọi cháu là Dương Phàm được rồi, xưng hô kèm theo chức vụ nghe nó khó chịu lắm." Lái xe là người thân cận bên cạnh lãnh đạo, Dương Phàm cảm thấy nhất định phải tìm hiểu cho rõ nhân phẩm và tính cách của chú lái xe này xem nó ra làm sao.</w:t>
      </w:r>
    </w:p>
    <w:p>
      <w:pPr>
        <w:pStyle w:val="BodyText"/>
      </w:pPr>
      <w:r>
        <w:t xml:space="preserve">Lão Vương cười, không nói gì cả. Dương Phàm thấy ông ấy ít lời, chủ động nói:" Lái xe cũ của cục trưởng là ai thế ạ?"</w:t>
      </w:r>
    </w:p>
    <w:p>
      <w:pPr>
        <w:pStyle w:val="BodyText"/>
      </w:pPr>
      <w:r>
        <w:t xml:space="preserve">Dương Phàm hỏi về cục trưởng cũ, lão Vương ngẩn ra một lúc, trông rất chất phác nói:" Lão Chu lái xe cũ bị ủy ban kỷ luật tỉnh gọi tới thẩm vấn rồi, tôi là do Tạ cục phó gọi tới lái tạm thời thôi."</w:t>
      </w:r>
    </w:p>
    <w:p>
      <w:pPr>
        <w:pStyle w:val="BodyText"/>
      </w:pPr>
      <w:r>
        <w:t xml:space="preserve">"À, thế chú quen thân với Tạ cục phó lắm sao?" Dương Phàm giả vờ vô ý, lão Vương trầm tư một lúc, vội quay đầu lại nhìn rồi hạ thấp giọng, có chút xấu hổ nói:" Trong cục có bốn chiếc xe, chiếc này là một, còn có một chiếc Santana của Trương cục phó, một chiếc Kim Bôi do chủ nhiệm văn phòng Hà Tiến quản lý, tôi lái một chiếc 20 chỗ."</w:t>
      </w:r>
    </w:p>
    <w:p>
      <w:pPr>
        <w:pStyle w:val="BodyText"/>
      </w:pPr>
      <w:r>
        <w:t xml:space="preserve">Ai nói người thành thật không có đầu óc? Tin tức trong câu nói này chính là Tạ cuc phó vốn là người nói không ai thèm nghe, khó trách lại vội vã xum xoe như vậy, hóa ra là đã bị coi thường nhiều rồi.</w:t>
      </w:r>
    </w:p>
    <w:p>
      <w:pPr>
        <w:pStyle w:val="BodyText"/>
      </w:pPr>
      <w:r>
        <w:t xml:space="preserve">Hà Tiến chủ nhiệm văn phòng đến cả cục phó cũng không thèm nể mặt, ha ha, có kiến giải đó. Chú Vương này lát nữa phải kiểm tra lại cho nó cẩn thận, tránh để bên cạnh Ngô Yến một quả bom hẹn giờ.</w:t>
      </w:r>
    </w:p>
    <w:p>
      <w:pPr>
        <w:pStyle w:val="BodyText"/>
      </w:pPr>
      <w:r>
        <w:t xml:space="preserve">Lão Vương lại không nói gì, Dương Phàm cũng không lên tiếng, quay về ngồi trong xe châm một điếu thuốc, chớp chớp mắt quan sát cử động của lão Vương. Lão Vương lau xe rất cẩn thận, mấy góc khuất cũng không bỏ qua, từ điểm này có thể thấy đây là một người rất kiên định. Dương Phàm nghĩ kĩ lại, làm lái xe du lịch ở cục công khẳng định là một người không thành công, ít nhất cũng là loại người không giỏi luồn cúi. Lát nữa tìm hiểu xem, nếu không phải là lái xe của Tạ cúc phó thì chú ấy sẽ là lái xe của Ngô Yến.</w:t>
      </w:r>
    </w:p>
    <w:p>
      <w:pPr>
        <w:pStyle w:val="BodyText"/>
      </w:pPr>
      <w:r>
        <w:t xml:space="preserve">Quyền lực của Triệu phó thư ký ở cục trên thực tế không lớn, chủ yếu quản lí công đoàn và chi bộ cùng với quyền giám sát kỷ luật, thuộc vào loại ngồi chơi xơi nước. Lần này bị bệnh, chẳng qua là bị cảm cúm tí thôi, trốn ở trong viện chủ yếu là vì sợ bị liên lụy. Cục trưởng xảy ra chuyện rồi, trách nhiệm quản lý sơ suất là không thể trốn được. Quyền lực của Triệu phó thư ký không lớn, nhưng trong cuộc họp đảng ủy lại có quyền biểu quyết, điểm này Ngô Yến nắm bắt rất chuẩn. Tự mình tới thăm đã biểu lộ rõ thái độ, thái độ cụ thể là gì thì ông ta phải nghiềm ngẫm cho nó kĩ rồi.</w:t>
      </w:r>
    </w:p>
    <w:p>
      <w:pPr>
        <w:pStyle w:val="BodyText"/>
      </w:pPr>
      <w:r>
        <w:t xml:space="preserve">Quả nhiên, lúc Ngô Yến xuất hiện trong phòng bệnh, mặt của Triệu phó thư ký cười như nở hoa, làm gì có tí nào giống bị bệnh, ông ta còn ngồi dậy nói chuyện với Ngô Yến hơn năm phút.</w:t>
      </w:r>
    </w:p>
    <w:p>
      <w:pPr>
        <w:pStyle w:val="BodyText"/>
      </w:pPr>
      <w:r>
        <w:t xml:space="preserve">Ngô Yến trước tiên nói rõ vấn đề của Lưu Bảo Sinh là vấn đề cá nhân, những đống chí còn lại không cần phải lo lắng! Tiếp theo đó là thay mặt đảng uy cục tới thăm đồng chí lão thành. Triệu phó thư ký năm nay 59 tuổi rồi, sắp về hưu rồi, không phải cũng chỉ muốn được về hưu trong bình yên mà thôi sao? Nếu như có thể trước lúc về hưu kiếm được vị trí nào đó trong hội đồng nhân dân thành phố thì tốt quá, mặc dù không có quyền lợi gì nhưng cấp bậc lại tăng, đãi ngộ sau này cũng cao hơn một chút.</w:t>
      </w:r>
    </w:p>
    <w:p>
      <w:pPr>
        <w:pStyle w:val="BodyText"/>
      </w:pPr>
      <w:r>
        <w:t xml:space="preserve">Cuối cùng, Ngô Yến nhấn mạnh nhất định phải tôn trọng đồng chí lão thành, hi vọng đồng chí có thể phát huy chút sức lực còn lại để dẫn dắn người trẻ tuổi vân vân.</w:t>
      </w:r>
    </w:p>
    <w:p>
      <w:pPr>
        <w:pStyle w:val="BodyText"/>
      </w:pPr>
      <w:r>
        <w:t xml:space="preserve">Đặt hoa quả mà Tạ cục phó mang tới xuống, khi Ngô Yến đi còn lấy từ trong túi ra một cái phong bì, đặt bên cạnh giường nói:" Triệu thư ký, đây là chút lòng thành của tôi."</w:t>
      </w:r>
    </w:p>
    <w:p>
      <w:pPr>
        <w:pStyle w:val="BodyText"/>
      </w:pPr>
      <w:r>
        <w:t xml:space="preserve">Ngô Yến nói xong là đi luôn, Triệu thư ký muốn ngăn lại cũng không kịp. Tiền trong phong bì mặc dù không nhiều, chỉ có 500 đồng nhưng đó giống như đang cho Triệu thư ký một viên thuốc định thần vậy. Ngô Yến đi trước, Tạ cục phó nán lại một lát nói với ông bạn:" Ông già này, thu dọn đồ đạc rồi xuất viện đi."</w:t>
      </w:r>
    </w:p>
    <w:p>
      <w:pPr>
        <w:pStyle w:val="BodyText"/>
      </w:pPr>
      <w:r>
        <w:t xml:space="preserve">Về tới cục, Ngô Yến lập tức tới văn phòng, sau đó gọi chủ nhiệm văn phòng Hà Tiến tới. Dương Phàm thong thả đi về khoa nghiệp vụ, lúc đi ngang qua cửa sổ nghe thấy bên trong có người đang nói:" Khoa trưởng của chúng ta trẻ quá à nha, lại đẹp trai nữa chứ." Đây là giọng của một người phụ nữ trẻ, Dương Phàm trong buổi lễ chào mững đã thấy khoa nghiệp vụ có mấy cô gái nhan sắc không tồi, tuổi toàn vào khoảng 24, 25.</w:t>
      </w:r>
    </w:p>
    <w:p>
      <w:pPr>
        <w:pStyle w:val="BodyText"/>
      </w:pPr>
      <w:r>
        <w:t xml:space="preserve">Một người đàn ông nhỏ giọng nói:" Các cô không biết hả? Vừa rối khi Lý phó bộ trưởng đi đã rất thân thiết với khoa trưởng đó! Có khi là người thân của Lý phó bộ trưởng cũng không chừng."</w:t>
      </w:r>
    </w:p>
    <w:p>
      <w:pPr>
        <w:pStyle w:val="BodyText"/>
      </w:pPr>
      <w:r>
        <w:t xml:space="preserve">Lại có một cô gái nói:" Anh đừng có mà nói mò. Em nghe nói bạn gái của Dương khoa trưởng là con gái của thư ký chính pháp ủy, tin này em nghe từ lão Mã ở ủy ban thành phố đó."</w:t>
      </w:r>
    </w:p>
    <w:p>
      <w:pPr>
        <w:pStyle w:val="BodyText"/>
      </w:pPr>
      <w:r>
        <w:t xml:space="preserve">Dương Phàm nghe xong liền nhíu mày, tâm hồn buôn chuyện quả thật không nơi nào là không có. Dương Phàm bỏ qua, từ từ đi tới chỗ đối diện văn phòng, tới bên cạnh phòng khoa trưởng thì phát hiện đã bị khóa.</w:t>
      </w:r>
    </w:p>
    <w:p>
      <w:pPr>
        <w:pStyle w:val="BodyText"/>
      </w:pPr>
      <w:r>
        <w:t xml:space="preserve">Dương Phàm lúc này mới hoảng hốt, quay lại văn phòng, mấy người bên trong đã chú thấy Dương Phàm đang tới, ai ai cũng làm ra vẻ im lặng, bận bịu.</w:t>
      </w:r>
    </w:p>
    <w:p>
      <w:pPr>
        <w:pStyle w:val="BodyText"/>
      </w:pPr>
      <w:r>
        <w:t xml:space="preserve">Dương Phàm nhìn quanh, tổng cộng có ba người, hai nữ một nam, đều còn trẻ cả. Khoa nghiệp vụ này không phải là khoa quan hệ đấy chứ? Tại sao lại không có một khoa viên lão thành nào cả thế này?</w:t>
      </w:r>
    </w:p>
    <w:p>
      <w:pPr>
        <w:pStyle w:val="BodyText"/>
      </w:pPr>
      <w:r>
        <w:t xml:space="preserve">Dương Phàm khẽ ho khan một tiếng, ba người bên trong bây giờ mới làm ra vẻ vừa mới phát hiện, cùng ngẩng đầu lên nói với Dương Phàm: Chào Dương khoa trưởng."</w:t>
      </w:r>
    </w:p>
    <w:p>
      <w:pPr>
        <w:pStyle w:val="BodyText"/>
      </w:pPr>
      <w:r>
        <w:t xml:space="preserve">Dương Phàm mỉm cười, gật đầu nói:" Dừng công việc lại đi. Trước tiên làm quen cái đã, sau này tất cả đều là người một nhà, không làm quen làm sao được chứ?"</w:t>
      </w:r>
    </w:p>
    <w:p>
      <w:pPr>
        <w:pStyle w:val="BodyText"/>
      </w:pPr>
      <w:r>
        <w:t xml:space="preserve">Sau khi chào hỏi ba nhân viên, Dương Phàm cười nói:" Để tôi giới thiệu trước hả?"</w:t>
      </w:r>
    </w:p>
    <w:p>
      <w:pPr>
        <w:pStyle w:val="BodyText"/>
      </w:pPr>
      <w:r>
        <w:t xml:space="preserve">Lý Tình Tình tóc dài, mặt trái xoan, mũi có vài vết tàn nhang, giơ tay đầu tiên nói:" Để tôi trước, tôi tên là Lý Tình Tình, 23 tuổi, tới khoa nghiệp vụ từ năm ngoái."</w:t>
      </w:r>
    </w:p>
    <w:p>
      <w:pPr>
        <w:pStyle w:val="BodyText"/>
      </w:pPr>
      <w:r>
        <w:t xml:space="preserve">Năm ngoái? Thế không phải là vừa tốt nghiệp xong là tới luôn hay sao?</w:t>
      </w:r>
    </w:p>
    <w:p>
      <w:pPr>
        <w:pStyle w:val="BodyText"/>
      </w:pPr>
      <w:r>
        <w:t xml:space="preserve">Cô gái tóc ngắn, mặt tròn từ từ đứng lên nói:" Tôi tên là Cát Ny, 25 tuổi, làm tại khoa nghiệp vụ đã được hai năm."</w:t>
      </w:r>
    </w:p>
    <w:p>
      <w:pPr>
        <w:pStyle w:val="BodyText"/>
      </w:pPr>
      <w:r>
        <w:t xml:space="preserve">Người cuối cùng lên tiếng là một cậu thanh niên đầu cua, trên trán lấm tấm mụn.</w:t>
      </w:r>
    </w:p>
    <w:p>
      <w:pPr>
        <w:pStyle w:val="BodyText"/>
      </w:pPr>
      <w:r>
        <w:t xml:space="preserve">"Tôi tên là Hầu Bình, 25 tuổi, làm ở khoa nghiệp vụ được hơn một năm rồi."</w:t>
      </w:r>
    </w:p>
    <w:p>
      <w:pPr>
        <w:pStyle w:val="BodyText"/>
      </w:pPr>
      <w:r>
        <w:t xml:space="preserve">Hai cô gái thấy Dương Phàm vẻ mặt có chút kích động, Hầu Bình thì lại dùng cái giọng chua chua để nói.</w:t>
      </w:r>
    </w:p>
    <w:p>
      <w:pPr>
        <w:pStyle w:val="BodyText"/>
      </w:pPr>
      <w:r>
        <w:t xml:space="preserve">Dương Phàm bình tĩnh nói:" Ai có thể nói cho tôi biết? Chìa khóa văn phòng là ai cầm? Giờ tôi đang có nhà mà không thể về đây này."</w:t>
      </w:r>
    </w:p>
    <w:p>
      <w:pPr>
        <w:pStyle w:val="BodyText"/>
      </w:pPr>
      <w:r>
        <w:t xml:space="preserve">Hầu Binh và Cát Ny không nói gì, cúi đầu giống như nhìn thấy tiền dưới đất vậy, Lý Tình Tình quay lại nhìn hai người họ, cười lạnh một tiếng nói:" Cái này phải hỏi Hà chủ nhiệm của văn phòng."</w:t>
      </w:r>
    </w:p>
    <w:p>
      <w:pPr>
        <w:pStyle w:val="BodyText"/>
      </w:pPr>
      <w:r>
        <w:t xml:space="preserve">Nói như vậy là chỉ điểm sao? Hay là còn có ý tứ khác? Cái khoa nghiệp vụ này, đừng tưởng mọi người còn trẻ, chắc phải có gia thế thế nào đó mới vào được đấy.</w:t>
      </w:r>
    </w:p>
    <w:p>
      <w:pPr>
        <w:pStyle w:val="BodyText"/>
      </w:pPr>
      <w:r>
        <w:t xml:space="preserve">"Cảm ơn!"</w:t>
      </w:r>
    </w:p>
    <w:p>
      <w:pPr>
        <w:pStyle w:val="BodyText"/>
      </w:pPr>
      <w:r>
        <w:t xml:space="preserve">Dương Phàm nói xong, sắc mặt trầm xuống, nhìn nhìn Cát Ny và Hầu Bình một cái, nói:" Việc trong khoa từ nay về sau, trừ lãnh đạo cục, người khác tốt nhất đừng có chen vào." Nói xong thong thả đi ra khỏi văn phòng.</w:t>
      </w:r>
    </w:p>
    <w:p>
      <w:pPr>
        <w:pStyle w:val="BodyText"/>
      </w:pPr>
      <w:r>
        <w:t xml:space="preserve">Thấy Dương Phàm đi khỏi, ba người bên trong mới nhìn nhau, khoa trưởng này xem ra không phải là người dễ bắt nạt. Lời nói vừa rồi chắc chắn là để cảnh cáo ba người, từ nay về sau, ở đây chỉ có tôi được lên tiếng.</w:t>
      </w:r>
    </w:p>
    <w:p>
      <w:pPr>
        <w:pStyle w:val="Compact"/>
      </w:pPr>
      <w:r>
        <w:br w:type="textWrapping"/>
      </w:r>
      <w:r>
        <w:br w:type="textWrapping"/>
      </w:r>
    </w:p>
    <w:p>
      <w:pPr>
        <w:pStyle w:val="Heading2"/>
      </w:pPr>
      <w:bookmarkStart w:id="85" w:name="chương-63-áp-đảo-tinh-thần."/>
      <w:bookmarkEnd w:id="85"/>
      <w:r>
        <w:t xml:space="preserve">63. Chương 63: Áp Đảo Tinh Thần.</w:t>
      </w:r>
    </w:p>
    <w:p>
      <w:pPr>
        <w:pStyle w:val="Compact"/>
      </w:pPr>
      <w:r>
        <w:br w:type="textWrapping"/>
      </w:r>
      <w:r>
        <w:br w:type="textWrapping"/>
      </w:r>
      <w:r>
        <w:t xml:space="preserve">Dương Phàm nghĩ xong liền lấy điện thoại rồi đứng bên cửa sổ gọi cho Ngô Yến.</w:t>
      </w:r>
    </w:p>
    <w:p>
      <w:pPr>
        <w:pStyle w:val="BodyText"/>
      </w:pPr>
      <w:r>
        <w:t xml:space="preserve">Ngô Yến đang nói chuyện với Hà Tiến trong văn phòng. Cái ghế chủ nhiệm văn phòng này chẳng khác nào cái chức quản gia của địa chủ trước đây cả, không có người tin cậy ở vị trí này thì sau này làm việc đừng mong nó ra ngô ra khoai gì. Ngô Yến tạm thời không định động vào Hà Tiến, phải khảo sát một chút đã rồi nói.</w:t>
      </w:r>
    </w:p>
    <w:p>
      <w:pPr>
        <w:pStyle w:val="BodyText"/>
      </w:pPr>
      <w:r>
        <w:t xml:space="preserve">Khi Dương Phàm gọi tới, Ngô Yến nhìn thấy số liền nghe ngay, giọng nói mang theo tiếu ý:" Sao thế?"</w:t>
      </w:r>
    </w:p>
    <w:p>
      <w:pPr>
        <w:pStyle w:val="BodyText"/>
      </w:pPr>
      <w:r>
        <w:t xml:space="preserve">Dương Phàm cười lạnh nói:" Hà Tiến đang ở văn phòng của chị hả? Bảo hắn mang chìa khóa văn phòng tới đưa cho em ngay." Dương Phàm cố ý nói lớn, ba người đằng sau nghe rất rõ.</w:t>
      </w:r>
    </w:p>
    <w:p>
      <w:pPr>
        <w:pStyle w:val="BodyText"/>
      </w:pPr>
      <w:r>
        <w:t xml:space="preserve">Ngô Yến nói chuyện với Hà Tiến đã được một lúc, ít nhất thì nét mặt của Hà Tiến đối với Ngô Yến vô cùng cung kính, nhưng Dương Phàm gọi điện như vậy, lập tức làm cho cảm quan của Ngô Yến về Hà Tiến phát sinh thay đổi lớn.</w:t>
      </w:r>
    </w:p>
    <w:p>
      <w:pPr>
        <w:pStyle w:val="BodyText"/>
      </w:pPr>
      <w:r>
        <w:t xml:space="preserve">Hà Tiến chưa tới ba mươi tuổi, cao khoảng một mét bảy, tướng mạo bình thường, mặt thoạt nhìn thì giống một người đứng đắn. Thấy Ngô Yến nghe điện thoại, Hà Tiến đứng lên nhỏ giọng nói:" Ngô cục trưởng, tôi đi trước nhé."</w:t>
      </w:r>
    </w:p>
    <w:p>
      <w:pPr>
        <w:pStyle w:val="BodyText"/>
      </w:pPr>
      <w:r>
        <w:t xml:space="preserve">Ngô Yến hừ một tiếng nói:" Cậu đợi một lát đã." Sau đó nói với Dương Phàm:" Chị biết rồi, chị sẽ bảo cậu ta tự mình mang sang cho em."</w:t>
      </w:r>
    </w:p>
    <w:p>
      <w:pPr>
        <w:pStyle w:val="BodyText"/>
      </w:pPr>
      <w:r>
        <w:t xml:space="preserve">"Hà chủ nhiệm, chìa khóa văn phòng của khoa trưởng khoa nghiệp vụ cậu tự mình mang tới đi. Ngoài ra cậu bảo khoa trưởng khoa tài vụ tới đây luôn." Nói xong, mặt Ngô Yến lộ ra chút lạnh lùng.</w:t>
      </w:r>
    </w:p>
    <w:p>
      <w:pPr>
        <w:pStyle w:val="BodyText"/>
      </w:pPr>
      <w:r>
        <w:t xml:space="preserve">Hà Tiến gần như mù tịt không biết có việc gì, ngẩn ra một lúc mới phản ứng lại, vội nói:" Tôi mang chìa khóa tới cho Dương khoa trưởng ngay đây."</w:t>
      </w:r>
    </w:p>
    <w:p>
      <w:pPr>
        <w:pStyle w:val="BodyText"/>
      </w:pPr>
      <w:r>
        <w:t xml:space="preserve">Ba nhân viên trong khoa nghiệp vụ hoàn toàn không đoán ra Dương Phàm lại có thế lực mạnh như vậy, chức chủ nhiệm văn phòng ở trong cục này còn sếp trước khoa trưởng khoa nghiệp vụ cơ mà? Không ngờ hắn lại gọi thẳng cho cục trưởng, bảo chủ nhiệm tự mình mang chìa khóa tới. Khí thế không thôi đã là quá đủ rồi.</w:t>
      </w:r>
    </w:p>
    <w:p>
      <w:pPr>
        <w:pStyle w:val="BodyText"/>
      </w:pPr>
      <w:r>
        <w:t xml:space="preserve">Còn có một vẫn đề nữa, văn phòng của cục trưởng ở tầng năm, còn đây là tầng ba, chẳng lẽ chạy lên lấy một phát cũng khó khăn lắm sao? Không ngờ hắn lại gọi điện trực tiếp lên đó. Điều này nói lên cái gì? Người ta đang tuyên bố một cách trắng trợn rằng cho dù là cục trưởng, lúc nào không cần khách sáo cũng không phải khách sáo làm gì.</w:t>
      </w:r>
    </w:p>
    <w:p>
      <w:pPr>
        <w:pStyle w:val="BodyText"/>
      </w:pPr>
      <w:r>
        <w:t xml:space="preserve">Ba người sau khi nhìn nhau, trên mặt đều lộ vẻ kính nể, bước đi cũng khẽ khàng hơn.</w:t>
      </w:r>
    </w:p>
    <w:p>
      <w:pPr>
        <w:pStyle w:val="BodyText"/>
      </w:pPr>
      <w:r>
        <w:t xml:space="preserve">Dương Phàm còn cảm thấy lực độ không đủ, đi vào văn phòng nói với Lý Tình Tình:" Lý Tình Tình, tôi đi ra ngoài có chút việc, lát nữa Hà chủ nhiệm mang chìa khóa tới cô cứ cầm lấy trước đi, thuận tiện vào văn phòng tôi dọn vệ sinh một chút."</w:t>
      </w:r>
    </w:p>
    <w:p>
      <w:pPr>
        <w:pStyle w:val="BodyText"/>
      </w:pPr>
      <w:r>
        <w:t xml:space="preserve">Không nói thêm nhiều, Dương Phàm vội đi xuống dưới nhà. Vừa đi vừa nghĩ, Hà Tiến có phải đang định áp đảo tinh thần mình hay không? Để đấy tôi trả đũa lại cho mà xem!</w:t>
      </w:r>
    </w:p>
    <w:p>
      <w:pPr>
        <w:pStyle w:val="BodyText"/>
      </w:pPr>
      <w:r>
        <w:t xml:space="preserve">Không chào hỏi bất cứ người nào, Dương Phàm trực tiếp lên xe, ra khỏi cục công thương, sau khi đi được hai phút liền đỗ đại vào bên đường. Hắn lấy điện thoại ra gọi cho Ngô Yến một lần nữa nói:" Cái lão Hà Tiến này nhất định phải dằn mặt một trận, cái tật nhúng tay lung tung tuyệt đối không được xuất hiện ở một chủ nhiệm văn phòng."</w:t>
      </w:r>
    </w:p>
    <w:p>
      <w:pPr>
        <w:pStyle w:val="BodyText"/>
      </w:pPr>
      <w:r>
        <w:t xml:space="preserve">Ngô Yến cười nhạt nói:" Hắn ta hình như có quyền quản lý chìa khóa đó chứ? Có phải em phát hiện được gì không?"</w:t>
      </w:r>
    </w:p>
    <w:p>
      <w:pPr>
        <w:pStyle w:val="BodyText"/>
      </w:pPr>
      <w:r>
        <w:t xml:space="preserve">Dương Phàm cười nói:" Em là loại người thích đổ oan cho người ta sao? Em hỏi nhân viên trong văn phòng xem ai quản chìa khóa, kết quả hai người cúi đầu ngay lập tức, một người còn lại cười lạnh nói với em là Hà Tiến. Chắc là người đó gia thế cũng mạnh, không cần phải sợ Hà Tiến. Khẳng định lúc trước khi Hà Tiến thu chìa khóa đã nói gì đó rồi."</w:t>
      </w:r>
    </w:p>
    <w:p>
      <w:pPr>
        <w:pStyle w:val="BodyText"/>
      </w:pPr>
      <w:r>
        <w:t xml:space="preserve">Ngô Yến suy nghĩ rồi nói:" Vừa rồi lão Tạ còn phản ứng với một tình huống, xe của cục mà lão Tạ muốn điều cũng điều không được. Hôm nay khi tới bệnh viện, lão Tạ còn tranh chấp mấy câu với Hà Tiến nữa. Chị nghĩ thế này, chúng ta vừa mới tới đây không nên tin lời bất cứ người nào cả. Lâu ngày sẽ thấy lòng người mà, vấn đề của Hà Tiến thật ra cũng không khó giải quyết, chị đề nghị tạm thời đừng động vào hắn, cho hắn biết tay một chút là được rồi. Sau một thời gian mà còn thấy không được nữa thì khoa bảo vệ không phải đang thiếu khoa trưởng đó sao?"</w:t>
      </w:r>
    </w:p>
    <w:p>
      <w:pPr>
        <w:pStyle w:val="BodyText"/>
      </w:pPr>
      <w:r>
        <w:t xml:space="preserve">Dương Phàm nghe xong bật cười nói:" Cục công thương có khoa bảo vệ hả?"</w:t>
      </w:r>
    </w:p>
    <w:p>
      <w:pPr>
        <w:pStyle w:val="BodyText"/>
      </w:pPr>
      <w:r>
        <w:t xml:space="preserve">Ngô Yến cười bảo:" Không có thì làm sao, cùng lắm là viết báo cáo xin tăng cường biên chế là được chứ gì. Đúng rồi, còn một chút việc nữa cũng liên quan tới biên chế, trưa nay cùng nhau ăn cơm rồi nói kỹ sau."</w:t>
      </w:r>
    </w:p>
    <w:p>
      <w:pPr>
        <w:pStyle w:val="BodyText"/>
      </w:pPr>
      <w:r>
        <w:t xml:space="preserve">Cúp máy xong, Dương Phàm còn cảm thấy trong lòng có chút trống rỗng, bối cảnh của nhân viên cục công thương lúc trước không biết mấy, phải nghĩ cách tìm hiểu cho rõ. Hiện tại tốt xấu gì cũng là một khoa trưởng, so với chức khoa viên cấp chính khoa của ủy ban thành phố là hai khái niệm hoàn toàn khác nhau.</w:t>
      </w:r>
    </w:p>
    <w:p>
      <w:pPr>
        <w:pStyle w:val="BodyText"/>
      </w:pPr>
      <w:r>
        <w:t xml:space="preserve">Nghĩ đi nghĩ lại, Dương Phàm lại nghĩ tới Trầm Ninh, thằng ôn này là trùm sỏ nơi này mà.</w:t>
      </w:r>
    </w:p>
    <w:p>
      <w:pPr>
        <w:pStyle w:val="BodyText"/>
      </w:pPr>
      <w:r>
        <w:t xml:space="preserve">Dương Phàm lái xe tới trước cửa đồn công an Nam Thành, sau khi đi vào liền tới thẳng văn phòng, sau khi tìm thấy văn phòng của chính trị viên ở tầng hai, gõ cửa thì thấy ở bên trong truyền tới một giọng nói uy nghiêm:" Vào đi!"</w:t>
      </w:r>
    </w:p>
    <w:p>
      <w:pPr>
        <w:pStyle w:val="BodyText"/>
      </w:pPr>
      <w:r>
        <w:t xml:space="preserve">Trầm Ninh ngồi bên trong làm bộ cúi đầu đọc tài liệu. Dương Phàm vừa nhìn tư thế này liền cảm thấy buồn cười, nhỏ giọng nói:" Trầm chính trị viên, tôi định báo cáo công tác."</w:t>
      </w:r>
    </w:p>
    <w:p>
      <w:pPr>
        <w:pStyle w:val="BodyText"/>
      </w:pPr>
      <w:r>
        <w:t xml:space="preserve">Trầm Ninh nghe thấy giọng nói không đúng, ngẩng lên thấy Dương Phàm, lập tức nhảy dựng lên nói:" Mẹ con chim lợn này. Hôm nay không phải ngày mày đi nhận chức à? Mày tới chỗ tao làm quái gì."</w:t>
      </w:r>
    </w:p>
    <w:p>
      <w:pPr>
        <w:pStyle w:val="BodyText"/>
      </w:pPr>
      <w:r>
        <w:t xml:space="preserve">Dương Phàm cười ha ha nói:" Tới tìm mày giúp đỡ đó. Bên cục công thương tao mù tịt, hi vọng mày có thể giúp tao làm rõ tình hình."</w:t>
      </w:r>
    </w:p>
    <w:p>
      <w:pPr>
        <w:pStyle w:val="BodyText"/>
      </w:pPr>
      <w:r>
        <w:t xml:space="preserve">Trầm Ninh bảo Dương Phàm ngồi xuống, sau khi pha trà, cầm lấy một bao thuốc chuẩn bị ném tới thì đột nhiên rút tay lại nói:" Không đúng, thuốc của mày xịn hơn thuốc tao, móc ra cho anh em một điếu đi." Nói xong như thể đầu trộm đuôi cướp nhào tới, móc một bao thuốc từ trong túi laptop của Dương Phàm ra.</w:t>
      </w:r>
    </w:p>
    <w:p>
      <w:pPr>
        <w:pStyle w:val="BodyText"/>
      </w:pPr>
      <w:r>
        <w:t xml:space="preserve">Sau khi châm thuốc, Trầm Ninh làm vẻ như đang suy nghĩ, một lúc sau mới nói:" Cái cục công thương này trên thực tế là dùng để tiếp cận doanh nghiệp. Mày cũng biết cục này rất nổi tiếng, người có thể vào làm không ai đơn giản, ít nhiều cũng có chút gia thế. Chủ nhiệm văn phòng bên mày quan hệ với tao cũng không tồi, bố lão ta là phó chủ nhiệm hội đồng nhân dân thành phố kiêm phó thị trưởng , do ông già tao đề bạt lên. Trước kia là phó thư ký kiêm quận phó thường vụ quận Nam Sơn, người mình đó! Tối nay gọi lão ấy ra ra anh em ta ăn bữa cơm."</w:t>
      </w:r>
    </w:p>
    <w:p>
      <w:pPr>
        <w:pStyle w:val="BodyText"/>
      </w:pPr>
      <w:r>
        <w:t xml:space="preserve">Dương Phàm đang uống chè bỗng phì cười phun chè lên bàn.</w:t>
      </w:r>
    </w:p>
    <w:p>
      <w:pPr>
        <w:pStyle w:val="BodyText"/>
      </w:pPr>
      <w:r>
        <w:t xml:space="preserve">Trầm Ninh ngạc nhiên nói:" Mày làm mẹ gì đây, buồn cười lắm à?"</w:t>
      </w:r>
    </w:p>
    <w:p>
      <w:pPr>
        <w:pStyle w:val="BodyText"/>
      </w:pPr>
      <w:r>
        <w:t xml:space="preserve">Dương Phàm mới đem chuyện sáng nay ra nói, đương nhiên cả việc mình định trị Hà Tiến cũng nói ra luôn, nhưng không đề cập tới việc thương lương với Ngô Yến, chỉ nói bản thân đang nghĩ cách.</w:t>
      </w:r>
    </w:p>
    <w:p>
      <w:pPr>
        <w:pStyle w:val="BodyText"/>
      </w:pPr>
      <w:r>
        <w:t xml:space="preserve">Trầm Ninh nghe xong hít mấy hơi nói:" Chim lợn, may mà mày nói với tao chứ không Hà Tiến thảm rồi. Cái mụ Ngô Yến đó nghe lời mày răm rắp, mày nói làm mụ ta nhất định sẽ làm." Trầm Ninh nói trong nghĩa đen còn có nghĩa bóng, làm cho Dương Phàm chột dạ, nhưng mặt vẫn bình tĩnh nói:" Thằng đĩ này, phải chú ý từ ngữ chứ? Cái gì mà làm với không làm?"</w:t>
      </w:r>
    </w:p>
    <w:p>
      <w:pPr>
        <w:pStyle w:val="BodyText"/>
      </w:pPr>
      <w:r>
        <w:t xml:space="preserve">Trầm Ninh khinh bỉ cười bảo:" Mày với Ngô Yến lên giường cũng chỉ là một sớm một chiều. Mày không thấy cô ta lúc ăn cơm mắt toàn dán vào mày à." Thấy sắc mặt Dương Phàm âm trầm lại, Trầm Ninh vội giơ tay đầu hàng nói:" Thôi, không nói việc này nữa, mày đi nói với Ngô Yến đi, tối nay tao hẹn Hà Tiến ra. Tí nữa thì người mình đánh người mình mẹ nó rồi! Thôi, giờ tao gọi điện thoại cái đã, trưa nay ăn cơm nhé?"</w:t>
      </w:r>
    </w:p>
    <w:p>
      <w:pPr>
        <w:pStyle w:val="BodyText"/>
      </w:pPr>
      <w:r>
        <w:t xml:space="preserve">Dương Phàm lắc đầu nói:" Trưa nay Ngô Yến mời tao ăn cơm rồi, nói là thương lượng việc điều chỉnh công tác trong cục."</w:t>
      </w:r>
    </w:p>
    <w:p>
      <w:pPr>
        <w:pStyle w:val="BodyText"/>
      </w:pPr>
      <w:r>
        <w:t xml:space="preserve">Trầm Ninh vừa cầm điện thoại tìm số vừa tặc lưỡi hai tiếng nói:" Còn nói đéo có gian tình, cục trưởng tìm khoa trưởng nói chuyện phân công công tác, bình thường sao?"</w:t>
      </w:r>
    </w:p>
    <w:p>
      <w:pPr>
        <w:pStyle w:val="BodyText"/>
      </w:pPr>
      <w:r>
        <w:t xml:space="preserve">Dương Phàm á khẩu, quả là "Nói nhiều ắt lỡ mồm!"</w:t>
      </w:r>
    </w:p>
    <w:p>
      <w:pPr>
        <w:pStyle w:val="BodyText"/>
      </w:pPr>
      <w:r>
        <w:t xml:space="preserve">Trong văn phòng khoa nghiệp vụ, Hà Tiến có chút thấp thỏm ngồi trên một cái ghế, bố hắn là phó thị trưởng, nhưng nghe nói cục trưởng mới của cục công thương Ngô Yến là người do đích thân thư ký thị ủy Trầm Minh chọn ra. Tối hôm qua Hà Trường Nhạc phó thị trưởng còn năm lần bẩy lượt căn dặn Hà Tiến phải cung kính với cục trưởng mới, Hà Trường Nhạc đang ở trong thời khắc quan trọng, những xung đột không cần thiết đều có khả năng mang tới ảnh hưởng phụ.</w:t>
      </w:r>
    </w:p>
    <w:p>
      <w:pPr>
        <w:pStyle w:val="BodyText"/>
      </w:pPr>
      <w:r>
        <w:t xml:space="preserve">Vốn Hà Tiến quả thật không để Dương Phàm vào mắt, nhưng Dương Phàm gọi thẳng cho Ngô Yến bảo hắn mang chìa khóa tới thì tính chất nó đã thay đổi hết rồi.</w:t>
      </w:r>
    </w:p>
    <w:p>
      <w:pPr>
        <w:pStyle w:val="BodyText"/>
      </w:pPr>
      <w:r>
        <w:t xml:space="preserve">Hà Tiến suy nghĩ cảm thấy có gì đó không đúng, sau khi ra khỏi văn phòng của Ngô Yến liền gọi cho bố hắn là Hà Trường Nhạc, đại khái nói ra chuyện này. Hà Trường Nhạc im lặng hồi lâu, cuối cùng thốt lên hai chữ "Đồ ngu".</w:t>
      </w:r>
    </w:p>
    <w:p>
      <w:pPr>
        <w:pStyle w:val="BodyText"/>
      </w:pPr>
      <w:r>
        <w:t xml:space="preserve">Hà Tiến không dám hỏi nữa, lời của Hà Trường Nhạc đã nói rõ thái độ rồi, còn không mau đi chuộc tội đi? Cho nên, Hà chủ nhiệm tự mình mang chìa khóa tới, kết quả thấy Dương Phàm đã đi mất rồi, không có cơ hội để giải thích, trong lòng ít nhiều cũng có chút bất an. Nghĩ kỹ lại thì thấy thái độ là quan trọng nhất, cho nên không đi đâu nữa mà ngồi ở đây đợi. Lúc chờ đợi Hà Tiến còn đang nghĩ, trẻ tuổi cần mặt mũi chứ gì? Tao cho mày!</w:t>
      </w:r>
    </w:p>
    <w:p>
      <w:pPr>
        <w:pStyle w:val="BodyText"/>
      </w:pPr>
      <w:r>
        <w:t xml:space="preserve">Đợi được nửa tiếng, mấy nhân viên phòng đã cúi đầu tới mức có thể biến sàn nhà thành gương đến nơi rồi nhưng Dương Phàm vẫn chưa xuất hiện. Khi Hà Tiến có chút mơ màng thì điện thoại trong túi reo lên.</w:t>
      </w:r>
    </w:p>
    <w:p>
      <w:pPr>
        <w:pStyle w:val="BodyText"/>
      </w:pPr>
      <w:r>
        <w:t xml:space="preserve">"Alo? Ai đấy? Có gì thì nói nhanh lên!" Số điện thoại hơi lạ? Giọng nói của Hà Tiền cũng có hơi trùng xuống, trong lòng đang rối hết cả lên, giọng nói còn tốt được mới là lạ.</w:t>
      </w:r>
    </w:p>
    <w:p>
      <w:pPr>
        <w:pStyle w:val="BodyText"/>
      </w:pPr>
      <w:r>
        <w:t xml:space="preserve">Thằng Trầm Ninh cũng xấu xa thật, không dùng di động mà dùng máy bàn, đây không phải cố ý sao?</w:t>
      </w:r>
    </w:p>
    <w:p>
      <w:pPr>
        <w:pStyle w:val="BodyText"/>
      </w:pPr>
      <w:r>
        <w:t xml:space="preserve">"Em đây, Trầm Ninh đây, anh đừng chờ nữa, Dương Phàm đang ở chỗ em đây này."</w:t>
      </w:r>
    </w:p>
    <w:p>
      <w:pPr>
        <w:pStyle w:val="BodyText"/>
      </w:pPr>
      <w:r>
        <w:t xml:space="preserve">Nghe thấy tiếng cười trộm của Trầm Ninh, sắc mặt của Hà Tiến lập tức trở nên sáng sủa hơn. Thấy Lý Tình Tình ở bên cạnh đang làm ra vẻ cầm khăn đứng đó, dỏng tai lên định nghe trộm, Hà Tiến lập tức cầm máy ra khỏi văn phòng.</w:t>
      </w:r>
    </w:p>
    <w:p>
      <w:pPr>
        <w:pStyle w:val="BodyText"/>
      </w:pPr>
      <w:r>
        <w:t xml:space="preserve">"Tối nay anh mời, địa điểm tùy chú chọn. Bố khỉ, bị ông già mắng cho toát mồ hôi lạnh đây này."</w:t>
      </w:r>
    </w:p>
    <w:p>
      <w:pPr>
        <w:pStyle w:val="Compact"/>
      </w:pPr>
      <w:r>
        <w:br w:type="textWrapping"/>
      </w:r>
      <w:r>
        <w:br w:type="textWrapping"/>
      </w:r>
    </w:p>
    <w:p>
      <w:pPr>
        <w:pStyle w:val="Heading2"/>
      </w:pPr>
      <w:bookmarkStart w:id="86" w:name="chương-64-khiên-ngưu.-ngưu-lang"/>
      <w:bookmarkEnd w:id="86"/>
      <w:r>
        <w:t xml:space="preserve">64. Chương 64: Khiên Ngưu. ( Ngưu Lang )</w:t>
      </w:r>
    </w:p>
    <w:p>
      <w:pPr>
        <w:pStyle w:val="Compact"/>
      </w:pPr>
      <w:r>
        <w:br w:type="textWrapping"/>
      </w:r>
      <w:r>
        <w:br w:type="textWrapping"/>
      </w:r>
      <w:r>
        <w:t xml:space="preserve">Trầm Ninh cười ha hả nói:" Mày không hiểu con người lão Hà Tiến này đâu, tao chơi với lão ấy cũng tương đối lâu rồi, cũng biết được tính cách của lão ấy. Hà Tiến không phải ngu, tốt nghiệp đại học giao thông Thượng Hải đó, người ngu làm sao mà vào được trường tốt như vậy chứ? Tính ra thì lão ấy cũng là sư huynh của bọn mình đấy. Lão ấy có cái bệnh cuồng vọng, nếu không phải vì cái bệnh này, Hà Tiến cần gia thế có gia thế, cần học vị có học vị, tại sao tốt nghiệp bảy năm mới lên được cái cấp chính khoa quèn chứ? Nhưng Hà Tiến có một ưu điểm, chỉ cần ông già lão nói lão làm sai việc gì lão sẽ nhất quyết sửa chữa. Tao đoán rằng sau khi lão ấy gây sự với mày khẳng định sẽ gọi cho ông già lão để xin ý kiến. Hà Trường Nhạc gần đây thường tới chỗ ông già tao, mục đính là để xin xỏ vào ban thường trực. Mày bây giờ ở trong hai ban nghành lớn nhất thành phố cũng được coi là nổi tiếng rồi, Hà Trường Nhạc không thể nào không biết tới mày được. Người từng trải như Hà Trường Nhạc, biết mày đánh Cát Kính Tùng xong cũng chỉ bị điều đi làm khoa trưởng, tự nhiên sẽ hiểu mày có người chống lưng. Trong thời khắc sống còn như thế này, cho dù mày gây sự với Hà Tiến làm ông ta bất mãn thì ông ta cũng sẽ không có biểu hiện gì, hơn nữa còn chửi thằng con là đồ ngu nữa. Hà Tiến bị ông già chửi, khẳng định sẽ suy nghĩ cẩn thận nguyên nhân khiến mày tức giận. Lão ấy khẳng định nghĩ mày mất mặt quá sẽ quay về khoa ngồi, tự nhiên sẽ chờ mày ở văn phòng để trả lại thể diện cho mày rồi."</w:t>
      </w:r>
    </w:p>
    <w:p>
      <w:pPr>
        <w:pStyle w:val="BodyText"/>
      </w:pPr>
      <w:r>
        <w:t xml:space="preserve">Trầm Ninh phân tích một mạch như vậy, trong lòng Dương Phàm kinh ngạc không nhỏ, không ngờ thằng ôn nhìn thì ngờ nghệch này lại có tâm tư sâu sắc như vậy.</w:t>
      </w:r>
    </w:p>
    <w:p>
      <w:pPr>
        <w:pStyle w:val="BodyText"/>
      </w:pPr>
      <w:r>
        <w:t xml:space="preserve">"Thằng đĩ kia, mày trưởng thành rồi đó." Dương Phàm cảm khái một tiếng, Trầm Ninh nghe xong bật cười nói:" Sau khi vào đời, tao đã gặp không biết bao nhiêu cái đinh cản đường rồi. Con người ông già tao mày còn chưa biết hay sao? Khi chưa lên được ghế cao nhất, tuyệt đối là một người khiêm tốn. Cho dù tao có chịu thiệt ở ngoài, ông ấy cũng khó mà ra tay. Thời gian dài rồi tao cũng bị ép phải động não, đây cũng là thứ mà tao học khi từ cái thời lông bông với mày đó, hiện tại nghĩ lại, ba năm cao trung theo mày học được ối thứ."</w:t>
      </w:r>
    </w:p>
    <w:p>
      <w:pPr>
        <w:pStyle w:val="BodyText"/>
      </w:pPr>
      <w:r>
        <w:t xml:space="preserve">Dương Phàm cười mắng:" Mày bớt nói vớ vẩn đi!" Rồi Dương Phàm nhớ tới cuộc họp đảng ủy cục chiều nay, trong lòng chấn động, nói với Trầm Ninh:" Mày bảo Hà Tiến tới ngay đi, tao gọi cho Ngô Yến luôn."</w:t>
      </w:r>
    </w:p>
    <w:p>
      <w:pPr>
        <w:pStyle w:val="BodyText"/>
      </w:pPr>
      <w:r>
        <w:t xml:space="preserve">Nói xong Dương Phàm gọi cho Ngô Yến, nói rõ quan hệ của Trầm Ninh và Hà Tiến. Ngô Yến vừa nghe vậy liền nói:" Ừ, việc này rất quan trọng, có ảnh hưởng rất lớn tới cuộc họp chiều nay, em đừng lo cho chị, chị ăn vớ vẩn ở đâu đó là được rồi. Nhưng mà em phải cố mà về sớm trước nửa tiếng để chúng ta bàn bạc qua nhé."</w:t>
      </w:r>
    </w:p>
    <w:p>
      <w:pPr>
        <w:pStyle w:val="BodyText"/>
      </w:pPr>
      <w:r>
        <w:t xml:space="preserve">Cúp máy xong, Trầm Ninh cũng đã liên hệ với Hà Tiến, nói hắn phải tới ngay. Hà Tiến nói hắn biết một quán đặc sản không tồi, món ăn và văn nghệ rất khá, trưa nay chọn địa điểm tại chỗ đó luôn.</w:t>
      </w:r>
    </w:p>
    <w:p>
      <w:pPr>
        <w:pStyle w:val="BodyText"/>
      </w:pPr>
      <w:r>
        <w:t xml:space="preserve">Dương Phàm và Trầm Ninh ra khỏi văn phòng liền gặp phải sở trưởng Liễu Chính Khôn. Vừa nghe Trầm Ninh giới thiệu xong, Liễu Chính Khôn liền tới bắt tay Dương Phàm một cách thân mật, còn nói trưa nay sẽ mời cơm.</w:t>
      </w:r>
    </w:p>
    <w:p>
      <w:pPr>
        <w:pStyle w:val="BodyText"/>
      </w:pPr>
      <w:r>
        <w:t xml:space="preserve">Dương Phàm khách sáo nói:" Liễu sở trưởng, không phải là không nể mặt anh nhưng trưa nay em có hẹn mất rồi. Để lần sau nhé." Dương Phàm không muốn lằng nhằng với Liễu Chính Khôn, liền liếc mắt với Trầm Ninh.</w:t>
      </w:r>
    </w:p>
    <w:p>
      <w:pPr>
        <w:pStyle w:val="BodyText"/>
      </w:pPr>
      <w:r>
        <w:t xml:space="preserve">Trầm Ninh liền nói với Liễu Chính Khôn:" Liễu sở trưởng à, còn cơ hội mà, em và Dương Phàm còn phải đi gặp một người bạn, có chút việc quan trọng."</w:t>
      </w:r>
    </w:p>
    <w:p>
      <w:pPr>
        <w:pStyle w:val="BodyText"/>
      </w:pPr>
      <w:r>
        <w:t xml:space="preserve">Liễu Chính Khôn cũng không nài nhưng vẫn tiễn hai người ra tận cổng, Dương Phàm có chút bực mình liền hỏi Trầm Ninh:" Liễu Chính Khôn lần đầu tiên gặp tao, tại sao lại thân thiết thế?"</w:t>
      </w:r>
    </w:p>
    <w:p>
      <w:pPr>
        <w:pStyle w:val="BodyText"/>
      </w:pPr>
      <w:r>
        <w:t xml:space="preserve">Trầm Ninh cười ha ha:" Hôm trước sau khi mày với chị mày đi, Liễu Chính Khôn cũng tìm đến. Thằng ôn Lưu Thiết uống say rồi, liền đem hết mọi việc nói ra, nào là việc Hồ Tiến Học và Mẫn Kiến trước mặt chị mày cung kính ra làm sao. Nó còn nói nó với anh em mình là chung một hội. Lúc đó nếu không phải có Liễu Chính Khôn và Dư Dũng ở đó thì tao vả vỡ mồm thằng ôn này rồi."</w:t>
      </w:r>
    </w:p>
    <w:p>
      <w:pPr>
        <w:pStyle w:val="BodyText"/>
      </w:pPr>
      <w:r>
        <w:t xml:space="preserve">Dương Phàm nghe ra Trầm Ninh định gài mình, liền cười nói:" Được rồi đấy mày, bây giờ còn biết gài tao nữa cơ đấy. Lưu Thiết lúc đó uống say hả? Nó chắc là cố ý lấy việc tao với mày ra để nói đấy? Mày đấy, cái gì cũng tốt, chỉ là hay thích nói nghĩa khí vớ vẩn, sau này nhớ mà quản cái tật này của thằng Thiết đấy."</w:t>
      </w:r>
    </w:p>
    <w:p>
      <w:pPr>
        <w:pStyle w:val="BodyText"/>
      </w:pPr>
      <w:r>
        <w:t xml:space="preserve">Trầm Ninh bị bóc mẽ liền xấu hổ, cười mấy tiếng đối phó. Hai người ngồi lên xe Dương Phàm, lái tới một cái cây bên cạnh đồn công an đợi, một lúc liền thấy một chiếc Kim Bôi đi tới, Trầm Ninh vội xuống xe vẫy tay gọi:" Hà Tiến, ở đây này."</w:t>
      </w:r>
    </w:p>
    <w:p>
      <w:pPr>
        <w:pStyle w:val="BodyText"/>
      </w:pPr>
      <w:r>
        <w:t xml:space="preserve">Hà Tiến dừng xe lại, chạy tới bên cạnh nói::" Đừng khách sáo nữa, anh đi trước dẫn đường, chú cứ theo anh."</w:t>
      </w:r>
    </w:p>
    <w:p>
      <w:pPr>
        <w:pStyle w:val="BodyText"/>
      </w:pPr>
      <w:r>
        <w:t xml:space="preserve">Hai xe một trước một sau lên đường, Trầm Ninh thấy mới có 11 giờ trưa liền cười nói:" Giờ mà ăn cơm quả hơi sớm đó mày."</w:t>
      </w:r>
    </w:p>
    <w:p>
      <w:pPr>
        <w:pStyle w:val="BodyText"/>
      </w:pPr>
      <w:r>
        <w:t xml:space="preserve">Dương Phàm nói:" Ai lo ăn cơm vào lúc này? Càng sớm càng nhiều thời gian để nói chuyện."</w:t>
      </w:r>
    </w:p>
    <w:p>
      <w:pPr>
        <w:pStyle w:val="BodyText"/>
      </w:pPr>
      <w:r>
        <w:t xml:space="preserve">Xe Kim Bôi chạy ra khỏi địa bàn thành phố, lái về hướng làng Song Kiều. Nguyên nhân của cái tên Song Kiều này là bởi vì làng có hai cây cầu bắc qua, hơn nữa còn khá gần nhau. Trước mặt là cây cầu tên Đông Khê, trước cây cầu một chút là quán đặc sản ' Đầu cầu'.</w:t>
      </w:r>
    </w:p>
    <w:p>
      <w:pPr>
        <w:pStyle w:val="BodyText"/>
      </w:pPr>
      <w:r>
        <w:t xml:space="preserve">Sau khi lái xe vào đỗ ở sân, Hà Tiến chủ động tới chào hỏi, bắt tay Dương Phàm nói:" Ông em, chuyện hôm nay quả thật đáng xấu hổ."</w:t>
      </w:r>
    </w:p>
    <w:p>
      <w:pPr>
        <w:pStyle w:val="BodyText"/>
      </w:pPr>
      <w:r>
        <w:t xml:space="preserve">Dương Phàm mỉm cười nói:" Anh đã coi em là anh em rồi còn cần khách sáo làm gì, sau này mọi người cũng nhau có lợi là được."</w:t>
      </w:r>
    </w:p>
    <w:p>
      <w:pPr>
        <w:pStyle w:val="BodyText"/>
      </w:pPr>
      <w:r>
        <w:t xml:space="preserve">Trầm Ninh ở bên cạnh nói chen vào:" Được rồi, đều là người thẳng thắn cả, ngại ngùng làm cái gì?"</w:t>
      </w:r>
    </w:p>
    <w:p>
      <w:pPr>
        <w:pStyle w:val="BodyText"/>
      </w:pPr>
      <w:r>
        <w:t xml:space="preserve">Ba người đi vào quán đặc sản mới phát hiện bên trong không nhỏ, trước mặt là một tòa nhà ba tầng, rộng khoảng 300 mét vuông. Xuyên qua tòa nhà trước mặt là tới một cái sân rộng, trong đó trồng đủ loại tre, ở giữa là một con đường bằng đá cuội. Trên cái cổng vòm có bốn chữ " Khúc Kính Thông U".</w:t>
      </w:r>
    </w:p>
    <w:p>
      <w:pPr>
        <w:pStyle w:val="BodyText"/>
      </w:pPr>
      <w:r>
        <w:t xml:space="preserve">Dương Phàm dừng lại nhìn bốn chữ này, cảm thấy rất có ý tứ.</w:t>
      </w:r>
    </w:p>
    <w:p>
      <w:pPr>
        <w:pStyle w:val="BodyText"/>
      </w:pPr>
      <w:r>
        <w:t xml:space="preserve">Hà Tiễn dẫn đường, vừa đi vừa giới thiệu:" Ông chủ quán này trước là trợ giảng trường đại học truyền hình, thấy dạy học không kiếm được là bao liền mở cái quán đặc sản này, mời đầu bếp với nhân viên toàn là gái bên Thủy Dương cả."</w:t>
      </w:r>
    </w:p>
    <w:p>
      <w:pPr>
        <w:pStyle w:val="BodyText"/>
      </w:pPr>
      <w:r>
        <w:t xml:space="preserve">Trước đây đã lâu, tại Uyển Lăng có một câu truyền miệng, "Mứt táo Thủy Đông, con dâu Thủy Dương, gái điếm Tân Hà." Có ý gì chứ? Thủy Đông nổi tiếng toàn quốc là quê hương của mứt táo, cái này có thể hiểu được. Còn câu con dâu Thủy Dương, nó nói tới màu da của con gái Thủy Dương, chưa kết hôn thì nhìn không thấy có gì đẹp đẽ hết, kết hôn rồi thì nảy sinh biến hóa cực lớn, trở nên mơn mởn vậy. Còn về phần gái điếm Tân Hà, câu nói này hơi quá, nguyên nhân đại khái là gái làng Tân Hà có truyền thống bán thân. Dương Phàm luôn cho rằng câu nói này là bịa đặt, không đáng tin.</w:t>
      </w:r>
    </w:p>
    <w:p>
      <w:pPr>
        <w:pStyle w:val="BodyText"/>
      </w:pPr>
      <w:r>
        <w:t xml:space="preserve">Ba người rẽ vào một con đường mòn, trước mặt không xa xuất hiện một tòa nhà hai tầng. Trước cửa có hai em xinh tươi khoảng 25, 26, mặc sườn xám bó sát người, nhìn bọn hắn cười nói:" Xin chào quý khách."</w:t>
      </w:r>
    </w:p>
    <w:p>
      <w:pPr>
        <w:pStyle w:val="BodyText"/>
      </w:pPr>
      <w:r>
        <w:t xml:space="preserve">Lúc này ở bên trong có một thiếu phụ nhan sắc còn nhỉnh hơn một chút đi ra, cười tươi đến nói với Hà Tiến:" Hà chủ nhiệm, tất cả đã sắp xếp theo lời anh dặn rồi."</w:t>
      </w:r>
    </w:p>
    <w:p>
      <w:pPr>
        <w:pStyle w:val="BodyText"/>
      </w:pPr>
      <w:r>
        <w:t xml:space="preserve">Hà Tiến hình như là khách quen nơi này, lấy tay ra bóp mông cô thiếu phụ một phát rất tự nhiên, nói:" Hiểu Vân à, hôm nay anh mời khách quý đấy, em mà làm ăn không ra gì lần sau anh không đến nữa đâu đấy nhé."</w:t>
      </w:r>
    </w:p>
    <w:p>
      <w:pPr>
        <w:pStyle w:val="BodyText"/>
      </w:pPr>
      <w:r>
        <w:t xml:space="preserve">Cô thiếu phụ tên Hiểu Vân rõ ràng là đã quen với kiểu bỡn cợt này rồi, không hề tức giận, chỉ lấy tay đánh nhẹ Hà Tiến nói:" Muốn chết à, người ta vừa mới thay quần con xong! Anh sờ ra nước lát anh giặt nhé?"</w:t>
      </w:r>
    </w:p>
    <w:p>
      <w:pPr>
        <w:pStyle w:val="BodyText"/>
      </w:pPr>
      <w:r>
        <w:t xml:space="preserve">Lời nói phóng đãng như vậy khiến Dương Phàm choáng, nơi này còn pờ rồ hơn so với Ngu Nhạc Thành của thằng Lưu Thiết nữa.</w:t>
      </w:r>
    </w:p>
    <w:p>
      <w:pPr>
        <w:pStyle w:val="BodyText"/>
      </w:pPr>
      <w:r>
        <w:t xml:space="preserve">Dương Phàm ghé sát vào Trầm Ninh hỏi:" Tới ăn cơm hay tới bắn pháo đấy mày?"</w:t>
      </w:r>
    </w:p>
    <w:p>
      <w:pPr>
        <w:pStyle w:val="BodyText"/>
      </w:pPr>
      <w:r>
        <w:t xml:space="preserve">Hiểu Vân tai thính, nghe được Dương Phàm nói gì, đi tới cười nói:" Anh đẹp trai này nói rất có ý tứ nha, có cần em giải thích không, chỗ bọn em được gọi là nơi cải cách sinh đẻ hai người cùng sướng đó. Anh cứ vui vẻ mà vào, đảm bảo anh ăn ngon, chơi vui!"</w:t>
      </w:r>
    </w:p>
    <w:p>
      <w:pPr>
        <w:pStyle w:val="BodyText"/>
      </w:pPr>
      <w:r>
        <w:t xml:space="preserve">Câu nói này khiến Dương Phàm nghĩ tới hàm ý trong câu "con dâu Thủy Dương", hàm ý đó chính là nói con gái Thủy Dương rất e thẹn, nhưng con dâu Thủy Dương lại rất lẳng lơ. Bên Thủy Dương còn có một câu nói nữa như thế này, "Gái chưa chồng là gái vú vàng, gái có chồng là gái vú bạc, gái có con là gái vú đất." Ý gì hả? Trên đường phố Thủy Dương, ta có thể thấy có mấy cô thiếu phụ đứng ở bên cửa, vén áo cho con bú một cách ngang nhiên, ai nhìn mặc ai. Đáp án là nó đó.</w:t>
      </w:r>
    </w:p>
    <w:p>
      <w:pPr>
        <w:pStyle w:val="BodyText"/>
      </w:pPr>
      <w:r>
        <w:t xml:space="preserve">Dương Phàm còn nghĩ tới bốn chữ "Khúc Kính Thông U" rất tao nhã kia, phối hợp với những cô gái ở bên trong, có phải là có hai nghĩa không.</w:t>
      </w:r>
    </w:p>
    <w:p>
      <w:pPr>
        <w:pStyle w:val="BodyText"/>
      </w:pPr>
      <w:r>
        <w:t xml:space="preserve">Đáp án sắp có rồi!</w:t>
      </w:r>
    </w:p>
    <w:p>
      <w:pPr>
        <w:pStyle w:val="BodyText"/>
      </w:pPr>
      <w:r>
        <w:t xml:space="preserve">Hiểu Vân thấy Dương Phàm không sờ mó lung tung như khách bình thường, ngược lại còn nhíu mày, liền không tiếp tục trêu ghẹo nữa. Lắc cặp mông săn chắc được chiếc sườn xám bó sát lại mà dẫn đường, đưa ba người vào một căn phòng trang trí cổ xưa.</w:t>
      </w:r>
    </w:p>
    <w:p>
      <w:pPr>
        <w:pStyle w:val="BodyText"/>
      </w:pPr>
      <w:r>
        <w:t xml:space="preserve">Một cô em mang ba tách trà xanh tới, Hiểu Vân mời ba người uống rồi cười hỏi Hà Tiến:" Anh Hà à, Khiên Ngưu luôn nhé?"</w:t>
      </w:r>
    </w:p>
    <w:p>
      <w:pPr>
        <w:pStyle w:val="BodyText"/>
      </w:pPr>
      <w:r>
        <w:t xml:space="preserve">Hà Tiến cười nhìn Dương Phàm và Trầm Ninh nói:" Hai chú có nghe anh không?"</w:t>
      </w:r>
    </w:p>
    <w:p>
      <w:pPr>
        <w:pStyle w:val="BodyText"/>
      </w:pPr>
      <w:r>
        <w:t xml:space="preserve">Trầm Ninh nhìn Dương Phàm, ý bảo Dương Phàm cứ bắt chước làm theo. Dương Phàm cũng hơi tò mò, Khiên Ngưu là cái gì? Liền cười gật đầu.</w:t>
      </w:r>
    </w:p>
    <w:p>
      <w:pPr>
        <w:pStyle w:val="BodyText"/>
      </w:pPr>
      <w:r>
        <w:t xml:space="preserve">Hiều Vân quay ra vỗ tay với bên ngoài, ba cô em diện mạo tương đối, ngực to như bưởi năm roi đi vào, Dương Phàm ngẩn ra, hình như hắn đã biết rõ đáp án.</w:t>
      </w:r>
    </w:p>
    <w:p>
      <w:pPr>
        <w:pStyle w:val="Compact"/>
      </w:pPr>
      <w:r>
        <w:br w:type="textWrapping"/>
      </w:r>
      <w:r>
        <w:br w:type="textWrapping"/>
      </w:r>
    </w:p>
    <w:p>
      <w:pPr>
        <w:pStyle w:val="Heading2"/>
      </w:pPr>
      <w:bookmarkStart w:id="87" w:name="chương-65-văn-công-vũ-vệ."/>
      <w:bookmarkEnd w:id="87"/>
      <w:r>
        <w:t xml:space="preserve">65. Chương 65: Văn Công Vũ Vệ.</w:t>
      </w:r>
    </w:p>
    <w:p>
      <w:pPr>
        <w:pStyle w:val="Compact"/>
      </w:pPr>
      <w:r>
        <w:br w:type="textWrapping"/>
      </w:r>
      <w:r>
        <w:br w:type="textWrapping"/>
      </w:r>
      <w:r>
        <w:t xml:space="preserve">"Văn công? Vũ vệ? Hai cái này là gì?" Dương Phàm nói rồi quay sang nhìn Hà Tiến, Hà Tiến rụt người lại, cười mỉa nói:" Ông chủ chỗ này nghĩ ra một tiếp mục cho những khách hàng lần đầu tiên tới đây đó mà."</w:t>
      </w:r>
    </w:p>
    <w:p>
      <w:pPr>
        <w:pStyle w:val="BodyText"/>
      </w:pPr>
      <w:r>
        <w:t xml:space="preserve">Dương Phàm nhìn là biết lão này đã bị thiệt rồi, nếu không sẽ không thụt người lại như vậy. Không khỏi quay lại cười cười rồi nói:" Em giải thích một chút đi."</w:t>
      </w:r>
    </w:p>
    <w:p>
      <w:pPr>
        <w:pStyle w:val="BodyText"/>
      </w:pPr>
      <w:r>
        <w:t xml:space="preserve">Hiểu Vân cười hi hi nói:" Nói về vũ vệ trước nhé, ba em ở đây sẽ đưa anh tới phòng bên cạnh, nói trước là anh không được chủ động đâu đấy, phải mặc cho các em nó điều khiển, nếu anh chịu được nửa tiếng thì hôm nay sẽ miễn phí, nếu chịu không được thì khi trả tiền phải tính thêm. Còn văn công thì đơn giản hơn nhiều, các em nó sẽ ra một vế đối, nếu anh đối được thì không những hôm nay miễn phí mà còn được tặng một thẻ VIP, sau này được giảm 5%. Nếu đối không được thì hôm nay phải trả gấp đôi."</w:t>
      </w:r>
    </w:p>
    <w:p>
      <w:pPr>
        <w:pStyle w:val="BodyText"/>
      </w:pPr>
      <w:r>
        <w:t xml:space="preserve">Dương Phàm có chút không hiểu, tò mò hỏi:" Cái này, đối với những người chọn vũ vệ, không phải không công bằng sao?"</w:t>
      </w:r>
    </w:p>
    <w:p>
      <w:pPr>
        <w:pStyle w:val="BodyText"/>
      </w:pPr>
      <w:r>
        <w:t xml:space="preserve">Hiểu Vân lần này có chút lớn mật hơn, dựa sát vào Dương Phàm, ghé miệng vào tai nhỏ giọng thì thầm:" Anh đẹp trai à, ba em nó thay nhau quần anh, anh có chịu được nửa tiếng không?"</w:t>
      </w:r>
    </w:p>
    <w:p>
      <w:pPr>
        <w:pStyle w:val="BodyText"/>
      </w:pPr>
      <w:r>
        <w:t xml:space="preserve">Á! Dương Phàm biết tại sao Hà Tiến rút người lại rồi, khẳng định là người chọn vũ vệ nhưng thất bại.</w:t>
      </w:r>
    </w:p>
    <w:p>
      <w:pPr>
        <w:pStyle w:val="BodyText"/>
      </w:pPr>
      <w:r>
        <w:t xml:space="preserve">Hiểu Vân cũng biết dừng lại đúng lúc, nói xong lùi lại, cười hì hì bảo:" Đương nhiên cũng có thể bỏ qua, chỉ phải trả giá bình thường thôi."</w:t>
      </w:r>
    </w:p>
    <w:p>
      <w:pPr>
        <w:pStyle w:val="BodyText"/>
      </w:pPr>
      <w:r>
        <w:t xml:space="preserve">Trầm Ninh không nghe Hiểu Vân giải thích kỹ về món vũ vệ, rất sảng khoái đạp bàn đánh bộp hét:" Anh là người thô lỗ, cũng là lần đầu tiên tới đây, gọi vũ vệ ra đây cho anh."</w:t>
      </w:r>
    </w:p>
    <w:p>
      <w:pPr>
        <w:pStyle w:val="BodyText"/>
      </w:pPr>
      <w:r>
        <w:t xml:space="preserve">Ba thiếu phụ đồng thời mỉm cười, nhìn Hiểu Vân một cái, tỏ vẻ rất ăn ý. Hiểu Vân cười nói:" Nếu anh đã chọn vũ vệ, ba em đây sẽ đưa anh sang phòng bên cạnh." Các em rất dứt khoát, đi tới ôm Trầm Ninh ra khỏi phòng.</w:t>
      </w:r>
    </w:p>
    <w:p>
      <w:pPr>
        <w:pStyle w:val="BodyText"/>
      </w:pPr>
      <w:r>
        <w:t xml:space="preserve">Sau đó Hiểu Vân quay lại nhìn Dương Phàm:" Anh đẹp trai, còn anh chọn cái gì?"</w:t>
      </w:r>
    </w:p>
    <w:p>
      <w:pPr>
        <w:pStyle w:val="BodyText"/>
      </w:pPr>
      <w:r>
        <w:t xml:space="preserve">Dương Phàm cười hô hô trả lời:" Ông chủ bọn em cũng là người thần kì đó, cho anh chọn văn công đi."</w:t>
      </w:r>
    </w:p>
    <w:p>
      <w:pPr>
        <w:pStyle w:val="BodyText"/>
      </w:pPr>
      <w:r>
        <w:t xml:space="preserve">Lời vừa mới nói ra, Hiểu Vân quay lại lấy từ trong tay em phục vụ một tờ giấy, đặt trước mặt Dương Phàm.</w:t>
      </w:r>
    </w:p>
    <w:p>
      <w:pPr>
        <w:pStyle w:val="BodyText"/>
      </w:pPr>
      <w:r>
        <w:t xml:space="preserve">Dương Phàm cười rồi hớp một ngụm trà trước, lấy tay cầm tờ giấy lên, thấy trên đó viết:" Nguyệt tiến sơn ảnh khứ!" (Mặt trăng vào khuất núi)</w:t>
      </w:r>
    </w:p>
    <w:p>
      <w:pPr>
        <w:pStyle w:val="BodyText"/>
      </w:pPr>
      <w:r>
        <w:t xml:space="preserve">"Phì!' Dương Phàm phun hết cả trà ra, không may là Hiểu Vân đang cúi xuống trước mặt, thế là trà phun thẳng vào ngực cô ta.</w:t>
      </w:r>
    </w:p>
    <w:p>
      <w:pPr>
        <w:pStyle w:val="BodyText"/>
      </w:pPr>
      <w:r>
        <w:t xml:space="preserve">"Xin lỗi! Xin lỗi!" Dương Phàm vội đứng lên xin lỗi, định lấy khăn lau hộ Hiểu Vân, Hiểu Vân lại ngăn lại nói:" Đừng lau, thế này cũng được. Anh đẹp trai chắc là đối được rồi! Ông chủ bọn em đã nói qua, đối được mới có phản ứng như vậy."</w:t>
      </w:r>
    </w:p>
    <w:p>
      <w:pPr>
        <w:pStyle w:val="BodyText"/>
      </w:pPr>
      <w:r>
        <w:t xml:space="preserve">Ừ, thế này quả là tốt, cặp ngực trắng ngần nó hiện rõ trước mặt thế này không tốt mời là lạ. Ôi trời ơi, nhũ hoa kìa!</w:t>
      </w:r>
    </w:p>
    <w:p>
      <w:pPr>
        <w:pStyle w:val="BodyText"/>
      </w:pPr>
      <w:r>
        <w:t xml:space="preserve">Hà Tiến ở cạnh cầm lấy tờ giấy, nhìn một lúc rồi lắc đầu nói:" Câu đối này, gió đối với mưa, chim đối với sâu, chim nhạn tới đối với chim yến đi, mặt trời lặn đối với trời cao. Hịc! Nguyệt tiến sơn ảnh khứ, câu đối này khó thật."</w:t>
      </w:r>
    </w:p>
    <w:p>
      <w:pPr>
        <w:pStyle w:val="BodyText"/>
      </w:pPr>
      <w:r>
        <w:t xml:space="preserve">Dương Phàm cười hô hô nói:" Nhật xuất thủy hoa lai." (Mặt trời mọc, bọt nước nổi lên)</w:t>
      </w:r>
    </w:p>
    <w:p>
      <w:pPr>
        <w:pStyle w:val="BodyText"/>
      </w:pPr>
      <w:r>
        <w:t xml:space="preserve">Hà Tiến không ngu, ngẩn ra một lúc liền cười bò lê bò càng ra, tay ôm bụng vì cười đau ruột quá.</w:t>
      </w:r>
    </w:p>
    <w:p>
      <w:pPr>
        <w:pStyle w:val="BodyText"/>
      </w:pPr>
      <w:r>
        <w:t xml:space="preserve">"Cậu em trơn quá đó!"</w:t>
      </w:r>
    </w:p>
    <w:p>
      <w:pPr>
        <w:pStyle w:val="BodyText"/>
      </w:pPr>
      <w:r>
        <w:t xml:space="preserve">Dương Phàm cười nhạt nói:" Chơi chữ đó mà. Câu đối này gần giống với câu đối của Kỷ Hiểu Lam, 'kim nhật môn sinh đầu điểm địa, tạc dạ sư mẫu cước triêu thiên ’, có hiệu quả như nhau. ( Học sinh hôm nay đầu chổng xuống đất, cô giáo tối qua chân chổng lên giời. )</w:t>
      </w:r>
    </w:p>
    <w:p>
      <w:pPr>
        <w:pStyle w:val="BodyText"/>
      </w:pPr>
      <w:r>
        <w:t xml:space="preserve">Lúc này Hiểu Vân liền cười nói:" Hôm nay không cần biết anh vừa rồi có qua được cửa vũ vệ hay không, hóa đơn của ba anh được miễn phí. Hiện tại mời các anh chọn hai em." Sau đó Hiểu Vân vỗ tay, lần này đi vào không phải là ba em nữa, mà là những sáu em, dàn thành hai hàng, mặc sườn xám màu trắng.</w:t>
      </w:r>
    </w:p>
    <w:p>
      <w:pPr>
        <w:pStyle w:val="BodyText"/>
      </w:pPr>
      <w:r>
        <w:t xml:space="preserve">Hà Tiến liền cười rồi ghé sát vào nói với Dương Phàm:" Ông em đừng hiểu nhầm, ở đây không giống như cậu nghĩ đâu, đợi lát nữa cậu sẽ biết. Đợi cậu chọn một em vừa mắt lại nhiều sữa rồi, em đấy sẽ ngồi hầu bên cạnh cậu, bồi bổ cho cậu. Ha ha, đương nhiên nếu em đó nhìn trúng cậu, có thể chủ động yêu cầu, cũng là miễn phí nhưng phải chờ tới sau khi tan làm." ( Thú vui thật là tao nhã, bú sữa gái có con )</w:t>
      </w:r>
    </w:p>
    <w:p>
      <w:pPr>
        <w:pStyle w:val="BodyText"/>
      </w:pPr>
      <w:r>
        <w:t xml:space="preserve">Hiểu Vân cười đi tới hỏi:" Hai anh chọn em nào? Chỉ cần lên tiếng."</w:t>
      </w:r>
    </w:p>
    <w:p>
      <w:pPr>
        <w:pStyle w:val="BodyText"/>
      </w:pPr>
      <w:r>
        <w:t xml:space="preserve">Dương Phàm muốn trêu Hiểu Vân, giơ tay chỉ vào bộ ngực trắng muốt nói:" Anh chọn em thì phải làm sao?"</w:t>
      </w:r>
    </w:p>
    <w:p>
      <w:pPr>
        <w:pStyle w:val="BodyText"/>
      </w:pPr>
      <w:r>
        <w:t xml:space="preserve">Hiểu Vân hơi đắc ý mỉm cười, ngồi dựa vào Dương Phàm, thì thầm bên tai:" Được, nhưng em không có sữa, chỉ có thể hầu anh ăn cơm, không thể bồi bổ thân thể cho anh được. Cho nên, anh vẫn cần phải chọn một em!"</w:t>
      </w:r>
    </w:p>
    <w:p>
      <w:pPr>
        <w:pStyle w:val="BodyText"/>
      </w:pPr>
      <w:r>
        <w:t xml:space="preserve">Hà Tiến ngồi cạnh thấy vậy liền cười, chỉ Hiểu Vân nói:" Hiểu Vân à, em không đủ lòng thành rồi, anh tới đây bao nhiêu lần rồi mà đã thấy em ngồi tiếp lần nào đâu."</w:t>
      </w:r>
    </w:p>
    <w:p>
      <w:pPr>
        <w:pStyle w:val="BodyText"/>
      </w:pPr>
      <w:r>
        <w:t xml:space="preserve">Hiểu Vân cười tủm tỉm trả lời:" Hà chủ nhiệm à, nếu anh qua được cửa văn công thì em cũng sẵn lòng tiếp anh."</w:t>
      </w:r>
    </w:p>
    <w:p>
      <w:pPr>
        <w:pStyle w:val="BodyText"/>
      </w:pPr>
      <w:r>
        <w:t xml:space="preserve">Hà Tiến lập tức như quả bóng xì hơi, có chút mất tinh thần nói:" Anh làm gì có cái tài đó."</w:t>
      </w:r>
    </w:p>
    <w:p>
      <w:pPr>
        <w:pStyle w:val="BodyText"/>
      </w:pPr>
      <w:r>
        <w:t xml:space="preserve">Dương Phàm cười nói:" Không còn sớm nữa, gọi món đi, chiều nay em còn phải đi họp. Những cái khác, Hiểu Vân em cứ đi thu xếp đi."</w:t>
      </w:r>
    </w:p>
    <w:p>
      <w:pPr>
        <w:pStyle w:val="BodyText"/>
      </w:pPr>
      <w:r>
        <w:t xml:space="preserve">Hiểu Vân đứng lên, chọn hai em, những em còn lại lui ra hết, hai em đó đặt một tấm bình phong trước bàn, sau đó chui ra đằng sau. Dương Phàm nhìn lên thấy trên bình phong có vẽ hình hai cô gái thời xưa, nửa trên lõa lồ, ở chỗ ngực có hai cái lỗ lớn.</w:t>
      </w:r>
    </w:p>
    <w:p>
      <w:pPr>
        <w:pStyle w:val="BodyText"/>
      </w:pPr>
      <w:r>
        <w:t xml:space="preserve">Có khả năng là Hà Tiến đã sớm chọn rồi, toàn món bình thường, món ăn cũng không màu mè, rất hiện thực.</w:t>
      </w:r>
    </w:p>
    <w:p>
      <w:pPr>
        <w:pStyle w:val="BodyText"/>
      </w:pPr>
      <w:r>
        <w:t xml:space="preserve">Dương Phàm không khó để đoán được mình phải làm gì, rất nhanh từ trong hai cái lỗ kia có một cặp vú to thật là to thò ra. Hà Tiến cười nói:" Cực bổ đó! Anh xơi trước đây."</w:t>
      </w:r>
    </w:p>
    <w:p>
      <w:pPr>
        <w:pStyle w:val="BodyText"/>
      </w:pPr>
      <w:r>
        <w:t xml:space="preserve">Dương Phàm gật đầu, Hà Tiến lấy ghế ngồi trước bình phong rồi bắt đầu bú lấy bú để. Hiểu Vân lại ngồi bên cạnh Dương Phàm, cười nhỏ nói:" Anh không bú thử một lần cho biết à?"</w:t>
      </w:r>
    </w:p>
    <w:p>
      <w:pPr>
        <w:pStyle w:val="BodyText"/>
      </w:pPr>
      <w:r>
        <w:t xml:space="preserve">Dương Phàm nhíu mày nói:" Anh không quen. Thế này đi, em lấy cái bát ra đấy vắt một bát rồi mang về đây."</w:t>
      </w:r>
    </w:p>
    <w:p>
      <w:pPr>
        <w:pStyle w:val="BodyText"/>
      </w:pPr>
      <w:r>
        <w:t xml:space="preserve">Hiểu Vân ngẩn ra một lúc, trong ánh mắt có chút không hiểu, khẽ gật đầu, vẻ mặt cũng không còn lẳng lỡ nữa. Sau khi Hiểu Vân cầm bát đi tới chỗ bình phong, một lúc sau liền cầm một bát sữa đầy mang về.</w:t>
      </w:r>
    </w:p>
    <w:p>
      <w:pPr>
        <w:pStyle w:val="BodyText"/>
      </w:pPr>
      <w:r>
        <w:t xml:space="preserve">"Còn nóng đấy, mau uống đi."</w:t>
      </w:r>
    </w:p>
    <w:p>
      <w:pPr>
        <w:pStyle w:val="BodyText"/>
      </w:pPr>
      <w:r>
        <w:t xml:space="preserve">Dương Phàm cũng không làm kiêu nữa, vội tu một hơi hết sạch, mùi vị thật ra không ngon, còn hơi tanh tanh.</w:t>
      </w:r>
    </w:p>
    <w:p>
      <w:pPr>
        <w:pStyle w:val="BodyText"/>
      </w:pPr>
      <w:r>
        <w:t xml:space="preserve">Một lúc sau Hà Tiến sảng khoái quay về, mặt nở nụ cười như thằng trộm, lấy tay cấu Dương Phàm nói:" Muốn nghe tiếng lợn kêu không?"</w:t>
      </w:r>
    </w:p>
    <w:p>
      <w:pPr>
        <w:pStyle w:val="BodyText"/>
      </w:pPr>
      <w:r>
        <w:t xml:space="preserve">Dương Phàm lại ngẩn ra, Hà Tiến đã bấm một cái nút ở trên tường, lập tức nghe thấy tiếng Trầm Ninh đang kêu loạn xì ngậu bên đó.</w:t>
      </w:r>
    </w:p>
    <w:p>
      <w:pPr>
        <w:pStyle w:val="BodyText"/>
      </w:pPr>
      <w:r>
        <w:t xml:space="preserve">"Ôi dkm, ông chủ quán này quả là một người biết nắm bắt lòng dạ đàn ông. Không làm quan quả thật đáng tiếc." Dương Phàm nghĩ trong lòng, miệng không có nói ra, nghe tiếng hét của Trầm Ninh thì chắc nó đang bị ba em hành hạ quá dữ dội.</w:t>
      </w:r>
    </w:p>
    <w:p>
      <w:pPr>
        <w:pStyle w:val="BodyText"/>
      </w:pPr>
      <w:r>
        <w:t xml:space="preserve">"Ha ha, dừng thôi, lo mà ăn cơm đi đã! Nhìn đồng hồ thì Trầm Ninh cũng sắp xong rồi." Sắc mặt Dương Phàm hơi trầm xuống, Hà Tiện lại có chút sợ Dương Phàm, vội bấm nút.</w:t>
      </w:r>
    </w:p>
    <w:p>
      <w:pPr>
        <w:pStyle w:val="BodyText"/>
      </w:pPr>
      <w:r>
        <w:t xml:space="preserve">Lúc này từ sau bình phong có một em đi ra, vừa đi vừa cài lại sườn xám, để hở ra nửa bộ ngực trắng ngần. Dương Phàm cảm thấy cách làm này rõ ràng là có ý thức, chắc cũng là do ông chủ nghĩ ra, cứ nửa kín nửa hở là hấp dẫn đàn ông nhất.</w:t>
      </w:r>
    </w:p>
    <w:p>
      <w:pPr>
        <w:pStyle w:val="BodyText"/>
      </w:pPr>
      <w:r>
        <w:t xml:space="preserve">Em đó ngồi xuống bên cạnh Hà Tiến, Hà Tiến lấy tay ôm eo, tay còn lại bắt đầu sờ mó từ trên xuống dưới, cũng không tránh Dương Phàm. Em đó mặt lại hơi ửng hồng, cầm đũa gắp đồ ăn rồi mớm cho Hà Tiến. Dương Phàm lúc này mới biết em út hầu ăn nó là khái niệm gì, chắc là thủ đoạn không cần tới khách phải động tay.</w:t>
      </w:r>
    </w:p>
    <w:p>
      <w:pPr>
        <w:pStyle w:val="BodyText"/>
      </w:pPr>
      <w:r>
        <w:t xml:space="preserve">Quả nhiên, Hiểu Vân cũng gắp một miếng thịt gà đưa tới miệng Dương Phàm, nhỏ giọng nói:" Mời anh ăn!"</w:t>
      </w:r>
    </w:p>
    <w:p>
      <w:pPr>
        <w:pStyle w:val="BodyText"/>
      </w:pPr>
      <w:r>
        <w:t xml:space="preserve">Lúc này Trầm Ninh như một con gà chọi bị thua quay lại, Hà Tiến nhìn vẻ mặt của Trầm Ninh liền cười hô hô, chỉ vào bình phong nói:" Chú em ra kia mà tẩm bổ đi!"</w:t>
      </w:r>
    </w:p>
    <w:p>
      <w:pPr>
        <w:pStyle w:val="BodyText"/>
      </w:pPr>
      <w:r>
        <w:t xml:space="preserve">Trầm Ninh cười mắng:" Mẹ nó chứ, to thế! Bất quá em thích!" Nói xong vồ lấy vừa cắn vừa bú, tiếng của em bên kia bình phong vọng lại:" Anh ơi, nhẹ nhẹ chứ nào."</w:t>
      </w:r>
    </w:p>
    <w:p>
      <w:pPr>
        <w:pStyle w:val="BodyText"/>
      </w:pPr>
      <w:r>
        <w:t xml:space="preserve">"Cầm thú!" Hà Tiến và Dương Phàm cùng nhau chửi.</w:t>
      </w:r>
    </w:p>
    <w:p>
      <w:pPr>
        <w:pStyle w:val="BodyText"/>
      </w:pPr>
      <w:r>
        <w:t xml:space="preserve">Trầm Ninh không chịu, quay lại nói:" Hai thằng đĩ này, không biết ngượng hay sao còn đi nói tao."</w:t>
      </w:r>
    </w:p>
    <w:p>
      <w:pPr>
        <w:pStyle w:val="BodyText"/>
      </w:pPr>
      <w:r>
        <w:t xml:space="preserve">Dương Phàm cười nói:" Hiện tại đứng ở điểm cao đạo đức chính là bọn tao!"</w:t>
      </w:r>
    </w:p>
    <w:p>
      <w:pPr>
        <w:pStyle w:val="BodyText"/>
      </w:pPr>
      <w:r>
        <w:t xml:space="preserve">Trầm Ninh giơ ngón giữa, vô cùng khinh bỉ nói:" Hai thằng siêu mất dạy!"</w:t>
      </w:r>
    </w:p>
    <w:p>
      <w:pPr>
        <w:pStyle w:val="BodyText"/>
      </w:pPr>
      <w:r>
        <w:t xml:space="preserve">Hiểu Vân hỏi khẽ bên tai Dương Phàm:" Uống rượu như thế nào?" Sau đó chỉ sang bên Hà Tiến rồi hỏi tiếp:" Như thế kia, hay để em rót cho anh?"</w:t>
      </w:r>
    </w:p>
    <w:p>
      <w:pPr>
        <w:pStyle w:val="BodyText"/>
      </w:pPr>
      <w:r>
        <w:t xml:space="preserve">Dương Phàm quay sang nhìn, lúc đó em bên cạnh Hà Tiến đang ngậm một ngụm rượu trong mồm, ghé sát vào mồm Hà Tiến mớm cho Hà Tiến uống, còn lão lưu manh Hà Tiến này thì tay đã luồn vào trong sườn xám vuốt ve sờ soạng từ lâu rồi.</w:t>
      </w:r>
    </w:p>
    <w:p>
      <w:pPr>
        <w:pStyle w:val="BodyText"/>
      </w:pPr>
      <w:r>
        <w:t xml:space="preserve">Dương Phàm thầm nghĩ, ai mà biết được con bé này đã hầu rượu bao nhiêu thằng rồi? Lòng nghĩ vậy, nhưng mặt lại mỉm cười, quay lại nói với Hiểu Vân:" Rượu để anh tự lo đi."</w:t>
      </w:r>
    </w:p>
    <w:p>
      <w:pPr>
        <w:pStyle w:val="BodyText"/>
      </w:pPr>
      <w:r>
        <w:t xml:space="preserve">Mặt Hiểu Vân hơi sầm lại, nhưng rất nhanh liền khôi phục lại vẻ bình thường, vẫn cười tủm tỉm như cũ. Dương Phàm không phải là ngứa mắt những cô gái này, vào cái tuổi này, mặc dù không nói là vật chất phong phú gì cho cam, nhưng lòng người đã phát sinh thay đổi cực lớn rồi, đây là thời đại coi trọng vật chất. Tiền đối với mỗi người mà nói đều có sức dụ hoặc vô cùng lớn, chỉ cần không động tới lợi ích của người khác, dựa vào năng lực của bản thân để kiếm tiền thì không còn chỗ nào để bắt bẻ cả.</w:t>
      </w:r>
    </w:p>
    <w:p>
      <w:pPr>
        <w:pStyle w:val="Compact"/>
      </w:pPr>
      <w:r>
        <w:br w:type="textWrapping"/>
      </w:r>
      <w:r>
        <w:br w:type="textWrapping"/>
      </w:r>
    </w:p>
    <w:p>
      <w:pPr>
        <w:pStyle w:val="Heading2"/>
      </w:pPr>
      <w:bookmarkStart w:id="88" w:name="chương-66-ai-cũng-có-bối-cảnh."/>
      <w:bookmarkEnd w:id="88"/>
      <w:r>
        <w:t xml:space="preserve">66. Chương 66 : Ai Cũng Có Bối Cảnh.</w:t>
      </w:r>
    </w:p>
    <w:p>
      <w:pPr>
        <w:pStyle w:val="Compact"/>
      </w:pPr>
      <w:r>
        <w:br w:type="textWrapping"/>
      </w:r>
      <w:r>
        <w:br w:type="textWrapping"/>
      </w:r>
      <w:r>
        <w:t xml:space="preserve">Cả bữa cơm Dương Phàm không hề sờ mó Hiểu Vân lấy một lần, đây không phải là vì Dương Phàm thanh cao gì, chỉ là cảm thấy chơi như vậy thật ra vừa dằn vặt người ta vừa dằn vặt bản thân.</w:t>
      </w:r>
    </w:p>
    <w:p>
      <w:pPr>
        <w:pStyle w:val="BodyText"/>
      </w:pPr>
      <w:r>
        <w:t xml:space="preserve">Hiểu Vân hình như hơi sợ Dương Phàm, có thể là bởi vì khách tới nơi này không lí nào lại không làm gì cả. Hiểu Vân biết điều, đứng lên, vỗ tay với hai đứa em út, hai em nó liền đứng lên theo.</w:t>
      </w:r>
    </w:p>
    <w:p>
      <w:pPr>
        <w:pStyle w:val="BodyText"/>
      </w:pPr>
      <w:r>
        <w:t xml:space="preserve">"Ông em à, anh còn chưa đã nghiền mà?" Hà Tiến có chút không bằng lòng nói.</w:t>
      </w:r>
    </w:p>
    <w:p>
      <w:pPr>
        <w:pStyle w:val="BodyText"/>
      </w:pPr>
      <w:r>
        <w:t xml:space="preserve">Dương Phàm cười lạnh nói:" Muốn nghiền thì lần khác tới nữa, nói việc chính tí đi."</w:t>
      </w:r>
    </w:p>
    <w:p>
      <w:pPr>
        <w:pStyle w:val="BodyText"/>
      </w:pPr>
      <w:r>
        <w:t xml:space="preserve">Trầm Ninh thấy sự biến hóa trên vẻ mặt của Dương Phàm, lấy tay vỗ vai Hà Tiến, ra hiệu cho hắn đừng nói nhiều nữa. Giờ Hà Tiến mới cầm lấy khăn trên bàn lên lau tay. Sau khi bọn Hiểu Vân ra khỏi, Dương Phàm ném tới một bao thuốc nói:" Nói rõ hiện trạng của cục công thương ra đi!"</w:t>
      </w:r>
    </w:p>
    <w:p>
      <w:pPr>
        <w:pStyle w:val="BodyText"/>
      </w:pPr>
      <w:r>
        <w:t xml:space="preserve">Sau khi Hà Tiến châm thuốc, híp mắt trầm tư một lúc mới nói:" Ba ông sếp cục công thương, luận về năng lực và uy vọng thì Trương cục phó là cao nhất. Nhưng mà ông ta tính nết không được tốt, lại là người của thư kí thị ủy cũ, cho nên không thể ngồi lên ghế chính. Lần này Lưu Bảo Sinh xảy ra chuyện, Trương cục phó vẫn có kì vọng rất cao, kết quả trên lại cho người xuống nhậm chức, khác nào tạt một gáo nước lạnh vào ngay mặt, tâm lý không thoải mái cũng là bình thường. Trương cục phó có lòng muốn thăng tiến, nhưng dã tâm lại không lớn, làm việc kiên định. Lưu Bảo Sinh nhận chức vào lúc thư ký cũ về hưu, khi vừa nhận chức Trương cục phó đã giống hệt như bây giờ vậy, nhưng mấy năm qua đi tâm tình cũng tốt hơn, có thể chuyên tâm lo công tác của mình. Nói tóm lại, con người của Trương cục phó chính trực, có tài, không thích luồn cúi! Còn con người lão Tạ, ha ha!"</w:t>
      </w:r>
    </w:p>
    <w:p>
      <w:pPr>
        <w:pStyle w:val="BodyText"/>
      </w:pPr>
      <w:r>
        <w:t xml:space="preserve">Dương Phàm nghe xong trong lòng thầm kinh hãi, quả là không thể nhìn người qua vẻ bề ngoài. Thấy Hà Tiến ngừng nói, Dương Phàm cười bảo:" Anh em với nhau cả, có gì cứ nói."</w:t>
      </w:r>
    </w:p>
    <w:p>
      <w:pPr>
        <w:pStyle w:val="BodyText"/>
      </w:pPr>
      <w:r>
        <w:t xml:space="preserve">Hà Tiến cười ha ha nói:" Lão Tạ năm xưa làm ở quê làm thôn phó, vì để lên chính mà tố cáo thôn trưởng, việc này mặc dù không có chứng cứ xác thực nhưng phân tích từ tình huống lúc đó, ai là người được lợi nhiều nhất, kết hợp với tác phong luồn cúi từ xưa của lão Tạ, 9 phần là do ông ta làm. Bởi vì việc này mà lão Tạ ở cục công thương mới không có quyền lực gì. Ai mà dám không đề phòng ông ta cơ chứ? Quan trọng nhất chính là năng lực nghiệp vụ của ông ta quá kém, bình thường cũng không làm việc gì đàng hoàng, suốt ngày chạy tới văn phòng của cục trưởng."</w:t>
      </w:r>
    </w:p>
    <w:p>
      <w:pPr>
        <w:pStyle w:val="BodyText"/>
      </w:pPr>
      <w:r>
        <w:t xml:space="preserve">Dương Phàm cho rằng lời của Hà Tiến rất đúng trọng tậm, đầu tiên là vì quan hệ của lão với Trầm Ninh, thứ hai là phản ứng của Trương cục phó ngày hôm nay, rất tự nhiên sẽ khiến cục trưởng mới nảy sinh ác cảm. Cuối cùng, Hà Tiến kể ra việc lão Tạ tố cáo cấp trên, có phải là còn có mục đích khác không đây? Chủ nhiệm văn phòng được đề bạt lên phó cục trưởng, rất bình thường. Trương cục trưởng uy vọng cao, năng lực mạnh, không dễ động vào. Lão Tạ thì lại khác.</w:t>
      </w:r>
    </w:p>
    <w:p>
      <w:pPr>
        <w:pStyle w:val="BodyText"/>
      </w:pPr>
      <w:r>
        <w:t xml:space="preserve">"Ừh, nói xem nhân viên ở khoa chúng ta có lai lịch thế nào đi."</w:t>
      </w:r>
    </w:p>
    <w:p>
      <w:pPr>
        <w:pStyle w:val="BodyText"/>
      </w:pPr>
      <w:r>
        <w:t xml:space="preserve">Dương Phàm vẫn bình tĩnh hỏi, Hà Tiến trước tiên là cười lạnh mấy tiếng, rồi mới từ từ nói:" Chú đừng thấy khoa nghiệp vụ hiện tại có ba nhân mà nhầm, anh dám nói không ai trong đám đó là dễ bị sai khiến đâu. Anh đối với ba người của khoa nghiệp vụ bây giờ không có chút hảo cảm nào cả."</w:t>
      </w:r>
    </w:p>
    <w:p>
      <w:pPr>
        <w:pStyle w:val="BodyText"/>
      </w:pPr>
      <w:r>
        <w:t xml:space="preserve">Dương Phàm nhíu mày nói:" Khách quan một tí đi, đừng lôi tình cảm cá nhân vào."</w:t>
      </w:r>
    </w:p>
    <w:p>
      <w:pPr>
        <w:pStyle w:val="BodyText"/>
      </w:pPr>
      <w:r>
        <w:t xml:space="preserve">Hà Tiến cười lạnh nói:" Anh khách quan lắm! Trước tiên ta nói về Cát Ngô Yến, con bé này, bố nó trước kia là phó thị trưởng, hiện tại đang chơi ở hội đồng nhân dân thành phố. Bề ngoài nhìn thì như thể rất dễ tiếp chuyện, trên thực tế bất cứ việc gì chỉ cần không có lợi cho nó, chú rất khó sai nó làm. Lý Tình Tình, thiên kim tiểu thư của thư ký ủy ban quận Sơn Thành, không coi bất kỳ ai ở cục công thương ra gì. Ngay cả anh cũng không sai được nó việc gì. Hầu Bình là cháu của chủ tịch hội hiệp thương chính trị, trừ việc truyền bá chút tin tức trôi nổi ra chưa từng làm một việc nào đàng hoàng. Anh nói một câu khó nghe, nếu chú hi vọng bắt ba đứa nó làm việc tốt, trước tiên phải để cho chúng cảm thấy thực lực của chú rất chi là đáng sợ. Nhưng hiện tại xem ra chú em đã làm được vậy rồi. Sáng nay bọn nó tự nhiên trở nên chăm chỉ hẳn, lát nữa chú về nhìn sàn văn phòng mà coi, có thể dùng làm gương soi đấy."</w:t>
      </w:r>
    </w:p>
    <w:p>
      <w:pPr>
        <w:pStyle w:val="BodyText"/>
      </w:pPr>
      <w:r>
        <w:t xml:space="preserve">Hà Tiến làm chủ nhiệm văn phòng không phải là toi cơm, trong vòng nửa tiếng thao thao bất tuyệt kế hết tất tần tật mọi người trong cục còn kèm theo cả bình luận. Tóm lại, có thể vào được cục này, sau lưng phải có chút gia thế. Thật ra tình hình hiện tại, Dương Phàm không hề cảm thấy kỳ quái chút nào, đây là hiện tượng rất phổ biến, người ta đều phải lo cho mình trước. Đang làm quan chức, sao có thể không chiếu cố tới con cháu nhà mình? Câu nói một người đắc đạo, gà chó thăng thiên thời xưa nguồn gốc là ở đây đó.</w:t>
      </w:r>
    </w:p>
    <w:p>
      <w:pPr>
        <w:pStyle w:val="BodyText"/>
      </w:pPr>
      <w:r>
        <w:t xml:space="preserve">Thấy không còn sớm nữa, Dương Phàm đề nghị ra về, trước khi đi còn quay lại nhìn một phát, trong lòng có cảm giác không nói nên lời. Cái sáng kiến quán đặc sản này không phải làm không được mà là nghĩ không ra. Không cần biết nói thế nào, Dương Phàm không có nguyện vọng quay lại đây một lần nữa!</w:t>
      </w:r>
    </w:p>
    <w:p>
      <w:pPr>
        <w:pStyle w:val="BodyText"/>
      </w:pPr>
      <w:r>
        <w:t xml:space="preserve">( Đời lắm thằng dở! )</w:t>
      </w:r>
    </w:p>
    <w:p>
      <w:pPr>
        <w:pStyle w:val="BodyText"/>
      </w:pPr>
      <w:r>
        <w:t xml:space="preserve">Để Trầm Ninh ngồi xe Hà Tiến, Dương Phàm lái xe về thẳng nhà, vừa mới lên tầng, tới trước cửa, Ngô Yến mở cửa thò đầu ra vẫy tay nói:" Về rồi à!"</w:t>
      </w:r>
    </w:p>
    <w:p>
      <w:pPr>
        <w:pStyle w:val="BodyText"/>
      </w:pPr>
      <w:r>
        <w:t xml:space="preserve">Dương Phàm lẻn vào, hạ ý thức đảo mắt một vòng, Ngô Yến thấy thế trong lòng cảm thấy chua xót, cố cười nói:" Đừng nhìn nữa, rèm kéo lại hết rồi, không ai thấy đâu."</w:t>
      </w:r>
    </w:p>
    <w:p>
      <w:pPr>
        <w:pStyle w:val="BodyText"/>
      </w:pPr>
      <w:r>
        <w:t xml:space="preserve">Dương Phàm có cảm giác có tật giật mình, tỏ̉ vẻ hối lỗi, đưa tay ôm lấy Ngô Yến, định tìm chỗ ngồi xuống, kết quả phát hiện phòng khách trống trơn, đến cái ghế cũng không có.</w:t>
      </w:r>
    </w:p>
    <w:p>
      <w:pPr>
        <w:pStyle w:val="BodyText"/>
      </w:pPr>
      <w:r>
        <w:t xml:space="preserve">Ngô Yến cười nói:" Trong phòng có một cái ghế chị đã mang vào phòng ngủ để trước bàn vi tính rồi."</w:t>
      </w:r>
    </w:p>
    <w:p>
      <w:pPr>
        <w:pStyle w:val="BodyText"/>
      </w:pPr>
      <w:r>
        <w:t xml:space="preserve">Dương Phàm gật đầu, ôm Ngô Yến đi vào phòng ngủ. Trưa nay có uống chút rượu trắng, Dương Phàm hơi nhức đầu, rất không khách sáo ngả người ra giường.</w:t>
      </w:r>
    </w:p>
    <w:p>
      <w:pPr>
        <w:pStyle w:val="BodyText"/>
      </w:pPr>
      <w:r>
        <w:t xml:space="preserve">Ngô Yến nằm sấp bên cạnh Dương Phàm, lấy tay vuốt ve tóc Dương Phàm, hỏi khẽ:" Sao thế? Không vui à."</w:t>
      </w:r>
    </w:p>
    <w:p>
      <w:pPr>
        <w:pStyle w:val="BodyText"/>
      </w:pPr>
      <w:r>
        <w:t xml:space="preserve">Dương Phàm thở dài một tiếng, đem việc bữa cơm trưa hôm nay ra nói, sau đó đem những gì Hà Tiến kể ra thuật lại. Ngô Yến nghe xong, đầu tiên là mặt hơi ửng hồng, sau đó mới từ từ trở nên ngưng trọng.</w:t>
      </w:r>
    </w:p>
    <w:p>
      <w:pPr>
        <w:pStyle w:val="BodyText"/>
      </w:pPr>
      <w:r>
        <w:t xml:space="preserve">"Đừng nghĩ nhiều, thế giới vốn đa dạng như vậy. Con người là nguồn gốc của mọi tội lỗi! Hay là nghĩ về cuộc họp chiều nay đi, vốn định điều Trương cục phó đi, cho lão Tạ thêm chút quyền lợi, hiện tại xem ra người này không thể dùng được." Ngô Yến nói rất từ từ, Dương Phàm ngồi dậy, lấy một điếu thuốc ra, Ngô Yến cầm bật lửa châm hộ Dương Phàm xong liền dựa vào ngực Dương Phàm nói:" Em cảm thấy phải xử lý thế nào mới tốt?"</w:t>
      </w:r>
    </w:p>
    <w:p>
      <w:pPr>
        <w:pStyle w:val="BodyText"/>
      </w:pPr>
      <w:r>
        <w:t xml:space="preserve">Dương Phàm cười nói:" Chị kinh nghiệm phong phú hơn em, đừng có lần nào nói chuyện cũng dùng cái giọng em bé này có được không?"</w:t>
      </w:r>
    </w:p>
    <w:p>
      <w:pPr>
        <w:pStyle w:val="BodyText"/>
      </w:pPr>
      <w:r>
        <w:t xml:space="preserve">Ngô Yến mỉm cười, khẽ thơm lên mặt Dương Phàm, hai tay ôm cổ Dương Phàm nói:" Trước mặt em, chị chỉ muốn làm một bé gái mà thôi, mấy cái cục trưởng thị trưởng gì đó đều không bằng những khoái lạc mà em mang lại."</w:t>
      </w:r>
    </w:p>
    <w:p>
      <w:pPr>
        <w:pStyle w:val="BodyText"/>
      </w:pPr>
      <w:r>
        <w:t xml:space="preserve">Dương Phàm đã hiểu rõ tâm tư của người đàn bà này rồi, lấy tay vỗ mông Ngô Yến nghe chát một cái. Khẽ trêu:" Thôi đi, việc này để chị quyết định đó, em chỉ lo khoa nghiệp vụ của em thôi."</w:t>
      </w:r>
    </w:p>
    <w:p>
      <w:pPr>
        <w:pStyle w:val="Compact"/>
      </w:pPr>
      <w:r>
        <w:br w:type="textWrapping"/>
      </w:r>
      <w:r>
        <w:br w:type="textWrapping"/>
      </w:r>
    </w:p>
    <w:p>
      <w:pPr>
        <w:pStyle w:val="Heading2"/>
      </w:pPr>
      <w:bookmarkStart w:id="89" w:name="chương-67-cuộc-họp-toàn-thể-đảng-viên."/>
      <w:bookmarkEnd w:id="89"/>
      <w:r>
        <w:t xml:space="preserve">67. Chương 67: Cuộc Họp Toàn Thể Đảng Viên.</w:t>
      </w:r>
    </w:p>
    <w:p>
      <w:pPr>
        <w:pStyle w:val="Compact"/>
      </w:pPr>
      <w:r>
        <w:br w:type="textWrapping"/>
      </w:r>
      <w:r>
        <w:br w:type="textWrapping"/>
      </w:r>
      <w:r>
        <w:t xml:space="preserve">Dương Phàm soi gương nhìn thấy vẻ mệt mỏi của mình. Ngô Yến lén mua một bộ đồ cho Dương Phàm sau khi tan tầm vào lúc trưa. Dương Phàm biết đây là cách Ngô Yến cảm ơn mình, cho nên không có từ chối. Hắn mặc đồ lên càng nhìn càng đẹp trai, đáng tiếc trong ánh mắt có sự mệt mỏi không thể che giấu.</w:t>
      </w:r>
    </w:p>
    <w:p>
      <w:pPr>
        <w:pStyle w:val="BodyText"/>
      </w:pPr>
      <w:r>
        <w:t xml:space="preserve">Khi nghĩ tới bốn chữ" mặt người dạ thú", Dương Phàm rất khó nói rõ tâm tình thật sự của mình vào lúc này. Có nhiều lúc, cuộc sống hiện thật như một cái đầm lầy vậy, sau khi bị chìm vào thì thật khó mà thoát ra. Cũng chính vì tâm tình như vậy, rất nhiều danh nhân sau khi về hưu đều đi viết sách tiểu sử. Đọc qua mấy truyện tiểu sử này, nếu như có thể nhìn nó một cách khách quan, không khó để phát hiện trong câu chữ của những danh nhân này có một cảm giác nuối tiếc gì đó, xét cho cùng, "đó chính là hiện thật."</w:t>
      </w:r>
    </w:p>
    <w:p>
      <w:pPr>
        <w:pStyle w:val="BodyText"/>
      </w:pPr>
      <w:r>
        <w:t xml:space="preserve">Theo Ngô Yến quay về cục, vốn định về địa bàn của mình, kết quả Ngô Yến gọi Dương Phàm lại nói:" Dương Phàm em đừng đi, em là một đảng viên, cuộc họp chiều nay em cần phải tham gia."</w:t>
      </w:r>
    </w:p>
    <w:p>
      <w:pPr>
        <w:pStyle w:val="BodyText"/>
      </w:pPr>
      <w:r>
        <w:t xml:space="preserve">Dương Phàm rất muốn hỏi một câu:" Không phải là mở cuộc họp đảng ủy cục hay sao?" Dương Phàm nhịn lại, im lặng vào phòng họp, sau khi vào mới phát hiện, tham gia cuộc họp này có bảy người.</w:t>
      </w:r>
    </w:p>
    <w:p>
      <w:pPr>
        <w:pStyle w:val="BodyText"/>
      </w:pPr>
      <w:r>
        <w:t xml:space="preserve">Hai ông cục phó, Triệu phó thư ký, chủ nhiệm văn phòng Hà Tiến, khoa trưởng khoa tài vụ Hứa Hân, lão Vương tài xế, còn có một người nữa là ông bảo vệ, tên cụ thể là gì thì không biết. ( Họp gì mà có cả lái xe với bảo vệ thế này o.0 )</w:t>
      </w:r>
    </w:p>
    <w:p>
      <w:pPr>
        <w:pStyle w:val="BodyText"/>
      </w:pPr>
      <w:r>
        <w:t xml:space="preserve">Thấy Hà Tiến liếc mắt nhìn mình ra hiệu cho mình qua đó, Dương Phàm làm ra vẻ không thấy, ngồi bên cạnh ông bảo vệ, lấy ra một điếu thuốc đưa tới:" Mời bác hút thuốc!"</w:t>
      </w:r>
    </w:p>
    <w:p>
      <w:pPr>
        <w:pStyle w:val="BodyText"/>
      </w:pPr>
      <w:r>
        <w:t xml:space="preserve">Ông ấy có chút ngạc nhiên, nhưng lại rất thản nhiên nhận thuốc của Dương Phàm, để lên mũi ngửi ngửi một chút rồi nói:" Ừ, thuốc tốt đấy! Châm đi!"</w:t>
      </w:r>
    </w:p>
    <w:p>
      <w:pPr>
        <w:pStyle w:val="BodyText"/>
      </w:pPr>
      <w:r>
        <w:t xml:space="preserve">Ông ấy rất khoa trương, Dương Phàm rất khách sáo, sau khi lấy bật lửa châm thuốc, cười nói:" Thuốc này cháu không mua được đâu, là một người bạn tặng cho vài bao đấy."</w:t>
      </w:r>
    </w:p>
    <w:p>
      <w:pPr>
        <w:pStyle w:val="BodyText"/>
      </w:pPr>
      <w:r>
        <w:t xml:space="preserve">Ông bảo vệ cười ha ha chìa tay nói:" Nếu là người khác tặng thì là của chung rồi!" Nói xong bao thuốc của Dương Phàm đã nằm trong tay ông ấy, động tác nhanh quá Dương Phàm không kịp phản ứng.</w:t>
      </w:r>
    </w:p>
    <w:p>
      <w:pPr>
        <w:pStyle w:val="BodyText"/>
      </w:pPr>
      <w:r>
        <w:t xml:space="preserve">Dương Phàm ngạc nhiên, cười cười tiếp cận ông ta nói:" Bác à, khi bác còn trẻ chắc thân thủ nhanh lắm nhỉ."</w:t>
      </w:r>
    </w:p>
    <w:p>
      <w:pPr>
        <w:pStyle w:val="BodyText"/>
      </w:pPr>
      <w:r>
        <w:t xml:space="preserve">Ông ấy không hề khiêm tốn nói:" Đúng thế, lúc còn trẻ bác đã chiến đấu với lính Mỹ ở chiến trường Triều Tiên, giết cho bọn chúng kêu loạn lên ấy chứ." Đắc ý một lúc, ông ấy không khỏi lộ ra vẻ buồn bã, hạ giọng nói:" Lính Mỹ đánh giáp lá cà không được, nhưng máy bay của chúng lại rất là lợi hại, rất nhiều chiến hữu đến cả hình dạng của lính Mỹ ra sao cũng chưa kịp nhìn đã hi sinh rồi."</w:t>
      </w:r>
    </w:p>
    <w:p>
      <w:pPr>
        <w:pStyle w:val="BodyText"/>
      </w:pPr>
      <w:r>
        <w:t xml:space="preserve">Dương Phàm nghe vậy, biết ông ấy không nói khoác, không khỏi lộ vẻ khâm phục nói:" Bác à, đừng nói mấy cái này nữa. Họp nào, họp nào."</w:t>
      </w:r>
    </w:p>
    <w:p>
      <w:pPr>
        <w:pStyle w:val="BodyText"/>
      </w:pPr>
      <w:r>
        <w:t xml:space="preserve">Sau khi Ngô Yến từ từ đi vào, cuộc họp cùng từ từ trở nên yên tĩnh. Ngô Yến và Triệu phó thư ký ngồi song song, trước tiên liếc Dương Phàm một cái vô ý, sau đó mới mỉm cười nói với Triệu phó thư ký nói:" Cuộc họp hôm nay, chú chủ trì đi."</w:t>
      </w:r>
    </w:p>
    <w:p>
      <w:pPr>
        <w:pStyle w:val="BodyText"/>
      </w:pPr>
      <w:r>
        <w:t xml:space="preserve">Triệu phó thư ký nét mặt rạng rỡ ho khan một tiếng, sau đó nói lớn:" Các đồng chí, hiện tại chúng ta bắt đầu họp. Hôm nay ta mở cuộc họp toàn thể đảng viên, giờ tôi sẽ điểm danh trước."</w:t>
      </w:r>
    </w:p>
    <w:p>
      <w:pPr>
        <w:pStyle w:val="BodyText"/>
      </w:pPr>
      <w:r>
        <w:t xml:space="preserve">Sau khi điểm danh, Triệu phó thư ký nói tiếp:" Các đồng chí, bây giờ xin mời cục trưởng Ngô Yến lên tiếng."</w:t>
      </w:r>
    </w:p>
    <w:p>
      <w:pPr>
        <w:pStyle w:val="BodyText"/>
      </w:pPr>
      <w:r>
        <w:t xml:space="preserve">Chát chát chát! Tiếng vỗ tay vang lên, nhìn xung quanh, Tạ cục phó là ra sức nhiều nhất. Ông bảo vệ bên Dương Phàm thì lại đang ngủ gà ngủ gật.</w:t>
      </w:r>
    </w:p>
    <w:p>
      <w:pPr>
        <w:pStyle w:val="BodyText"/>
      </w:pPr>
      <w:r>
        <w:t xml:space="preserve">Ngô Yến chỉnh lại tảng âm nói:" Các đồng chí, cuộc họp hôm nay, tôi trước tiên phải nhấn mạnh tới vấn đề các đồng chí đảng viên cục ta rất ít tham gia sinh hoạt tổ chức! ... ... ... ... ... ." Ngô Yến nói khoảng mười phút, vấn đề chính chính là, theo tài liệu cho thấy, trong ba năm qua, đảng ủy cục rất ít tổ chức sinh hoạt cho đảng viên. Hiện tại Ngô Yến tới đây rồi, vấn đề này phải nắm bắt ngay. Sinh hoạt tổ chức rất quan trọng, là phương pháp chủ yếu để đề cao tính tập thể của các đồng chí đảng viên, sau này mỗi tháng toàn thể đảng viên phải tập trung sinh hoạt hai lần.</w:t>
      </w:r>
    </w:p>
    <w:p>
      <w:pPr>
        <w:pStyle w:val="BodyText"/>
      </w:pPr>
      <w:r>
        <w:t xml:space="preserve">Ngô Yến nói, rồi nhìn Triệu phó thư ký một cái, Triệu phó thư ký nói tiếp:" Các đồng chí à, sự quan trọng của sinh hoạt tổ chức, tôi không nhắc lại nữa. Thứ tôi muốn nhấn mạnh chính là sau này nếu không có nguyên nhân đặc biệt gì, tuyệt đối không được có hiện tượng bỏ tham gia sinh hoạt tổ chức."</w:t>
      </w:r>
    </w:p>
    <w:p>
      <w:pPr>
        <w:pStyle w:val="BodyText"/>
      </w:pPr>
      <w:r>
        <w:t xml:space="preserve">Ngô Yến tiếp lời nói:" Tôi đại biểu cho đảng ủy cục tuyên bố, sau này việc sinh hoạt tổ chức sẽ do Triệu phó thư ký toàn quyền phụ trách. Tôi phải nhắc nhở các đồng chí, nếu không qua được kiểm tra của Triệu phó thư ký sẽ bị đảng ủy cục xử lý tương ứng."</w:t>
      </w:r>
    </w:p>
    <w:p>
      <w:pPr>
        <w:pStyle w:val="BodyText"/>
      </w:pPr>
      <w:r>
        <w:t xml:space="preserve">Ừ, Ngô Yến và Triệu phó thư ký một xướng một họa rất ăn ý, nói rõ ra hai vị này đã có nhận thức chung rồi. Ngô Yến đang giúp cho Triệu phó thư ký đề cao địa vị, Triệu phó thư ký đương nhiên phải có đi có lại.</w:t>
      </w:r>
    </w:p>
    <w:p>
      <w:pPr>
        <w:pStyle w:val="BodyText"/>
      </w:pPr>
      <w:r>
        <w:t xml:space="preserve">Sau phần này, toàn bộ thời gian còn lại là của Ngô Yến.</w:t>
      </w:r>
    </w:p>
    <w:p>
      <w:pPr>
        <w:pStyle w:val="BodyText"/>
      </w:pPr>
      <w:r>
        <w:t xml:space="preserve">"Các đồng chí, dựa vào nguyên tắc tập trung dân chủ, để hoàn thành tốt các nhiệm vụ lãnh đạo thị ủy đã giao, tôi đại biểu đảng ủy cục đề nghị vấn đề liên quan tới việc phân công công tác trong cục ta. Ta sẽ tiến hành điều chỉnh cục bộ, do toàn thể đảng viên tiến hành biểu quyết. Trước tiên, vì để tránh những việc tương tự như Lưu Bảo Sinh xảy ra tiếp tục, đề nghị sau này chi phí mọi thứ trong cục đều phải được đồng chí Hứa Hân khoa tài vụ xét duyệt và ký tên xong rồi giao cho người cần dùng kí tên mới có hiệu lực. Thứ hai, vì để phát huy tính tích cực của các đồng chí trẻ tuổi cục ta. Tôi đề nghị đồng chí Hà Tiến chủ nhiệm văn phòng, sau này toàn quyền phụ trách nghiệp vụ của văn phòng, lãnh đạo cục sẽ không theo dõi cụ thể, nhưng vẫn giữ quyền can thiệp."</w:t>
      </w:r>
    </w:p>
    <w:p>
      <w:pPr>
        <w:pStyle w:val="BodyText"/>
      </w:pPr>
      <w:r>
        <w:t xml:space="preserve">Nói xong, Ngô Yến mỉm cười, Triệu phó thư ký lập tức nói tiếp:" Sau đây ta sẽ tiến hành biểu quyết về đề nghị của đồng chí Ngô Yến."</w:t>
      </w:r>
    </w:p>
    <w:p>
      <w:pPr>
        <w:pStyle w:val="BodyText"/>
      </w:pPr>
      <w:r>
        <w:t xml:space="preserve">Nên nói chiêu này của Ngô Yến rất lợi hại, không ngờ chốc lát đã chia hai khối do Trương cục phó quản lý ra, cục tài vụ vốn là do cục trưởng quản lý, Ngô Yến tăng thêm lực độ quản lý khoa tài vụ, đơn giản chỉ để tỏ thái độ mà thôi. Bên văn phòng thì lại có điểm châm chích, rõ ràng là đang tước đoạt quyền lực của Trương cục phó, nâng cao quyền tự chủ của chủ nhiệm văn phòng lên.</w:t>
      </w:r>
    </w:p>
    <w:p>
      <w:pPr>
        <w:pStyle w:val="BodyText"/>
      </w:pPr>
      <w:r>
        <w:t xml:space="preserve">Trương cục phó mặt sầm lại, lão Tạ thì lại có bộ dạng dở khóc dở cười, cúi đầu hút thuốc. Dương Phàm tự nhiên sẽ không nói gì cả, mắt nhìn lên trần nhà, như thể trên trời có mấy cô tiên vậy.</w:t>
      </w:r>
    </w:p>
    <w:p>
      <w:pPr>
        <w:pStyle w:val="BodyText"/>
      </w:pPr>
      <w:r>
        <w:t xml:space="preserve">Mắt thấy cuộc họp sắp trở nên tẻ ngắt, Ngô Yến cười tủm tỉm nhìn hướng Dương Phàm nói:" Bác Tần, bác nói mấy câu đi?"</w:t>
      </w:r>
    </w:p>
    <w:p>
      <w:pPr>
        <w:pStyle w:val="BodyText"/>
      </w:pPr>
      <w:r>
        <w:t xml:space="preserve">Dương Phàm giờ mới biết ông ấy họ Tần, trong đầu bắt đầu nghĩ lung tung, lần này hắn đang nghĩ tới một đại tác phẩm nào đó, không khỏi buồn cười.</w:t>
      </w:r>
    </w:p>
    <w:p>
      <w:pPr>
        <w:pStyle w:val="BodyText"/>
      </w:pPr>
      <w:r>
        <w:t xml:space="preserve">Ông ấy hình như vừa mới tỉnh dậy, đứng lên ngỡ ngàng nhìn khắp nơi, đột nhiên sắc mặt sầm lại nói:" Các đồng chí, tôi hôm nay như thể được trở lại năm đó, lại được nhìn thấy cái cảnh toàn thể đảng viên tích cực hội họp với nhau. Đảng ta luôn chủ trương tập trung dân chủ, tôi cho rằng cục trưởng Ngô Yến đang kiên quyết quán triệt truyền thống vinh quang của đảng ta. Tôi tán thành ý kiến phân công điều chỉnh lại lãnh đạo cục."</w:t>
      </w:r>
    </w:p>
    <w:p>
      <w:pPr>
        <w:pStyle w:val="BodyText"/>
      </w:pPr>
      <w:r>
        <w:t xml:space="preserve">Nói rồi bác Tần giơ tay phải lên, lúc này lão Vương lái xe cũng giơ tay phải lên nói:" Tôi cũng đồng ý với đề nghị của đồng chí Ngô Yến." Lúc này Dương Phàm có thể bày tỏ thái độ rồi, nhưng không đợi cho Dương Phàm giơ tay lên tiếng, bác Tần đã cười tủm tỉm nắm tay Dương Phàm giơ lên nói:" Tiểu Dương cũng tán thành!"</w:t>
      </w:r>
    </w:p>
    <w:p>
      <w:pPr>
        <w:pStyle w:val="BodyText"/>
      </w:pPr>
      <w:r>
        <w:t xml:space="preserve">Mẹ nó chứ, cái ông già này!</w:t>
      </w:r>
    </w:p>
    <w:p>
      <w:pPr>
        <w:pStyle w:val="BodyText"/>
      </w:pPr>
      <w:r>
        <w:t xml:space="preserve">Hà Tiến giơ tay lên nói:" Tôi tán thành điều thứ nhất, điều thứ hai tôi không tán thành!"</w:t>
      </w:r>
    </w:p>
    <w:p>
      <w:pPr>
        <w:pStyle w:val="BodyText"/>
      </w:pPr>
      <w:r>
        <w:t xml:space="preserve">Nhìn thấy điệu bộ này, lão Tạ mặt khổ sở cũng chỉ có thể giơ tay lên nói:" Tôi cũng tán thành."</w:t>
      </w:r>
    </w:p>
    <w:p>
      <w:pPr>
        <w:pStyle w:val="BodyText"/>
      </w:pPr>
      <w:r>
        <w:t xml:space="preserve">Hứa Hân lại ngược lại với Hà Tiến, điều thứ nhất không tán thành, điều thứ hai tán thành.</w:t>
      </w:r>
    </w:p>
    <w:p>
      <w:pPr>
        <w:pStyle w:val="BodyText"/>
      </w:pPr>
      <w:r>
        <w:t xml:space="preserve">Cuối cùng chỉ còn lại Trương cục phó thôi, chỉ thấy ông ta từ từ giơ tay nói:" Tôi tán thành toàn bộ!"</w:t>
      </w:r>
    </w:p>
    <w:p>
      <w:pPr>
        <w:pStyle w:val="BodyText"/>
      </w:pPr>
      <w:r>
        <w:t xml:space="preserve">Sau khi Ngô Yến nhận chức, đây là lần đầu tiên dùng chiêu này, thắng lợi hoàn toàn. Kết quả này mặc dù đã nằm trong dự đoán, nhưng cũng nằm ngoài dự đoán. Vì sao hả? Phán đoán của Dương Phàm là Ngô Yến đề xuất việc này ra trong cuộc họp đảng ủy cục, có Triệu phó thư ký giúp sức, ít nhất cũng có thể đứng vào thế bất bại! Không ngờ Ngô Yến chơi còn tuyệt hơn, trực tiếp mang ra thảo luận trong cuộc họp toàn thể đảng viên, việc này khiến hai vị cục phó có chút khó phòng bị.</w:t>
      </w:r>
    </w:p>
    <w:p>
      <w:pPr>
        <w:pStyle w:val="BodyText"/>
      </w:pPr>
      <w:r>
        <w:t xml:space="preserve">Sau khi tan họp, Ngô Yến là người đầu tiên ra khỏi phòng họp. Đối với sự điều chỉnh của Ngô Yến, Dương Phàm cũng không định hỏi nhiều, hiện tại là lúc quay về thu thập đám nhân viên kia rồi.</w:t>
      </w:r>
    </w:p>
    <w:p>
      <w:pPr>
        <w:pStyle w:val="BodyText"/>
      </w:pPr>
      <w:r>
        <w:t xml:space="preserve">Vừa ra khỏi phòng họp, kết quả Ngô Yến vội vã quay lại nói:" Triệu phó thư ký, Dương khoa trưởng, mời hai người tới văn phòng của tôi."</w:t>
      </w:r>
    </w:p>
    <w:p>
      <w:pPr>
        <w:pStyle w:val="BodyText"/>
      </w:pPr>
      <w:r>
        <w:t xml:space="preserve">Dương Phàm và Triệu phó thư ký tới văn phòng của Ngô Yến, Ngô Yến ngồi xuống ghế, bảo hai người ngồi xuống rồi nói:" Triệu phó thư ký, tôi đã nghiên cứu một chút về nghiệp vụ của cục ta trong hai năm nay, cảm thấy với tình hình trước mắt của cục ta, cần phải bổ sung đội ngũ khoa nghiệp vụ. Việc này tôi muốn thương lượng với hai người trước, xem có được hay không. Nếu như hai người không có vấn đề gì, tôi sẽ lập tức thảo luận lại với Trương cục phó, cuối cùng cũng vẫn cần phải được thông qua trong cuộc họp đảng ủy cục."</w:t>
      </w:r>
    </w:p>
    <w:p>
      <w:pPr>
        <w:pStyle w:val="BodyText"/>
      </w:pPr>
      <w:r>
        <w:t xml:space="preserve">Trong tay có quyền nhân sự và tài vụ, Ngô Yến làm vậy là vì cái gì? Dương Phàm không nói, chỉ mỉm cười im lặng suy nghĩ.</w:t>
      </w:r>
    </w:p>
    <w:p>
      <w:pPr>
        <w:pStyle w:val="BodyText"/>
      </w:pPr>
      <w:r>
        <w:t xml:space="preserve">Kết quả sau khi suy nghĩ rất sốc, đây chỉ là làm bộ mà thôi. Thảo luận trong cuộc họp đảng ủy cục, lão Tạ sợ sếp sau Trương cục phó, khẳng định sẽ không thể không tán thành, Trương cục phó cũng sẽ không phản đối, bởi vì khoa nghiệp vụ vẫn do ông ấy quản lý.</w:t>
      </w:r>
    </w:p>
    <w:p>
      <w:pPr>
        <w:pStyle w:val="BodyText"/>
      </w:pPr>
      <w:r>
        <w:t xml:space="preserve">Cái này, có lẽ là một cách thể hiện nghệ thuật lãnh đạo? Trương cục phó kia, Ngô Yến định cho ông ta một cái tát hay là một quả táo ngọt đây?</w:t>
      </w:r>
    </w:p>
    <w:p>
      <w:pPr>
        <w:pStyle w:val="Compact"/>
      </w:pPr>
      <w:r>
        <w:br w:type="textWrapping"/>
      </w:r>
      <w:r>
        <w:br w:type="textWrapping"/>
      </w:r>
    </w:p>
    <w:p>
      <w:pPr>
        <w:pStyle w:val="Heading2"/>
      </w:pPr>
      <w:bookmarkStart w:id="90" w:name="chương-68-nhân-sự."/>
      <w:bookmarkEnd w:id="90"/>
      <w:r>
        <w:t xml:space="preserve">68. Chương 68: Nhân Sự.</w:t>
      </w:r>
    </w:p>
    <w:p>
      <w:pPr>
        <w:pStyle w:val="Compact"/>
      </w:pPr>
      <w:r>
        <w:br w:type="textWrapping"/>
      </w:r>
      <w:r>
        <w:br w:type="textWrapping"/>
      </w:r>
      <w:r>
        <w:t xml:space="preserve">Liên quan tới vấn đề này, theo quan điểm của Dương Phàm thì là do Ngô Yến muốn làm cân bằng. Người Trung Quốc thích làm trò này nhất, không cần biết công ty to hay nhỏ, chỉ cần nơi nào có người, người đứng đầu luôn thích làm trò này, suy cho cùng cũng là vì để có thể khống chế toàn bộ cục diện.</w:t>
      </w:r>
    </w:p>
    <w:p>
      <w:pPr>
        <w:pStyle w:val="BodyText"/>
      </w:pPr>
      <w:r>
        <w:t xml:space="preserve">Văn phòng của Dương Phàm không lớn, có hai bàn làm việc, một bộ vi tính, một tủ tài liệu. Gần ngoài cửa có đặt một cái bàn trà, hai chiếc ghế, xem ra là dùng để tiếp đón khách khứa.</w:t>
      </w:r>
    </w:p>
    <w:p>
      <w:pPr>
        <w:pStyle w:val="BodyText"/>
      </w:pPr>
      <w:r>
        <w:t xml:space="preserve">Khi Lý Tình Tình mang chìa khóa tới cho Dương Phàm, ánh mắt ít nhiều cũng có điểm chờ mong, đáng tiếc Dương Phàm không thèm nhìn cô ta lấy một cái, hừ hừ hai tiếng rồi đi thẳng về văn phòng.</w:t>
      </w:r>
    </w:p>
    <w:p>
      <w:pPr>
        <w:pStyle w:val="BodyText"/>
      </w:pPr>
      <w:r>
        <w:t xml:space="preserve">Dương Phàm còn chưa kịp ngồi ấm chỗ, lão Hà Tiến đã như gió từ đâu thổi tới, vừa mở miệng liền hỏi:" Khoa nghiệp vụ của ông em cần bổ sung người hả?"</w:t>
      </w:r>
    </w:p>
    <w:p>
      <w:pPr>
        <w:pStyle w:val="BodyText"/>
      </w:pPr>
      <w:r>
        <w:t xml:space="preserve">Dương Phàm ngẩn ra một lúc rồi hỏi:" Sao anh biết?"</w:t>
      </w:r>
    </w:p>
    <w:p>
      <w:pPr>
        <w:pStyle w:val="BodyText"/>
      </w:pPr>
      <w:r>
        <w:t xml:space="preserve">Hà Tiến cười ha ha nói:" Cái này bí mật, chú cứ nói xem chú có thể làm chủ việc này được không đã. Anh có một người họ hàng vừa mới tốt nghiệp đại học, hiện tại chưa tìm được chỗ nào tốt cả."</w:t>
      </w:r>
    </w:p>
    <w:p>
      <w:pPr>
        <w:pStyle w:val="BodyText"/>
      </w:pPr>
      <w:r>
        <w:t xml:space="preserve">Dương Phàm nghĩ tới những người biết tin tức này trong đầu, cuối cùng tập trung vào Triệu phó thư ký, ông ta mấy năm nữa là về hưu rồi, Hà Trường Nhạc chắc sắp có thể ngồi lên cái ghế phó thị trưởng thường vụ, cho nên ông ta mới cho Hà Tiến một món ân tình.</w:t>
      </w:r>
    </w:p>
    <w:p>
      <w:pPr>
        <w:pStyle w:val="BodyText"/>
      </w:pPr>
      <w:r>
        <w:t xml:space="preserve">"Việc này cụ thể là do Trương cục phó quyết định, em chỉ có quyền kiến nghị thôi. Nhưng em thân là một khoa trưởng mới, không tiện đối chọi lại với lãnh đạo. Nếu như là họ hàng gần của anh thì em có thể đề cập với Ngô cục trưởng, nếu không phải thì rất khó lên tiếng." Trong lời nói của Dương Phàm còn bao hàm một tầng ý nghĩa nữa, ý từ gì đây? Bố ông là phó thị trưởng, Ngô cục trưởng nể mặt bố ông có lẽ sẽ thu xếp hộ họ hàng gần của nhà ông, em trai em gái gì đó. Nếu không phải là loại quan hệ này thì việc đắc tội với cấp trên như vậy tôi không thể nào làm được.</w:t>
      </w:r>
    </w:p>
    <w:p>
      <w:pPr>
        <w:pStyle w:val="BodyText"/>
      </w:pPr>
      <w:r>
        <w:t xml:space="preserve">Hà Tiến nghe ra Dương Phàm có ý từ chối, hơi hơi khó chịu, gượng cười hai tiếng nói:" Là em họ của chị dâu chú, anh cũng chỉ hỏi thử mà thôi."</w:t>
      </w:r>
    </w:p>
    <w:p>
      <w:pPr>
        <w:pStyle w:val="BodyText"/>
      </w:pPr>
      <w:r>
        <w:t xml:space="preserve">Dương Phàm nhìn vẻ mặt này của Hà Tiến, liền đoán có phải sau khi lão ấy nhận được tin đã nói cho vợ mình biết rồi không? Cái lão này có điểm cuồng vọng, có thể là vì cho rằng có Dương Phàm và lão là chủ nhiệm văn phòng, thêm nữa còn Triệu phó thư ký thái độ mập mờ, một vị trí cho thằng em họ là nắm chắc rồi, không ngờ đến đây lại gặp một cái đinh mềm.</w:t>
      </w:r>
    </w:p>
    <w:p>
      <w:pPr>
        <w:pStyle w:val="BodyText"/>
      </w:pPr>
      <w:r>
        <w:t xml:space="preserve">Dương Phàm suy nghĩ thấy việc này ít nhất cũng phải bày tỏ thái độ nhiệt tình một chút, dù sao thì người quyết định cuối cùng cũng vẫn là Trương cục phó, không liên quan tới mình. Cuối cùng liền cười nói:" Thế này đi, em cho anh một cách."</w:t>
      </w:r>
    </w:p>
    <w:p>
      <w:pPr>
        <w:pStyle w:val="BodyText"/>
      </w:pPr>
      <w:r>
        <w:t xml:space="preserve">Hà Tiến thấy có hi vọng liền đi tới hỏi:" Cách gì?"</w:t>
      </w:r>
    </w:p>
    <w:p>
      <w:pPr>
        <w:pStyle w:val="BodyText"/>
      </w:pPr>
      <w:r>
        <w:t xml:space="preserve">Dương Phàm nói:" Anh trước tiên nên về chuẩn bị sẵn hồ sơ đi, lát nữa em sẽ kiến nghị với Trương cục phó, dù sao thì em cũng có cái quyền này. Tối nay sau khi anh về, tìm chị dâu rồi dẫn chị ấy đi gặp bố anh. Nếu như có thể nhờ bố anh gọi điện cho Ngô cục trưởng, tới lúc đó em nói hộ thêm vài câu, việc này chắc là có thể làm được." Lời này của Dương Phàm có điểm dối trá, đi lòng và lòng vòng lại tới Hà Trường Nhạc.</w:t>
      </w:r>
    </w:p>
    <w:p>
      <w:pPr>
        <w:pStyle w:val="BodyText"/>
      </w:pPr>
      <w:r>
        <w:t xml:space="preserve">Hà Tiến không ngu chút nào, ít nhiều cũng rõ Dương Phàm có ý từ chối, đáng tiếc hắn ta vẫn giống như những gì Dương Phàm dự đoán, đã lỡ khoe khoang với vợ rồi. Với lại Hà Tiến tuy lớn hơn vợ năm tuổi nhưng lại rất sợ vợ nổi nóng.</w:t>
      </w:r>
    </w:p>
    <w:p>
      <w:pPr>
        <w:pStyle w:val="BodyText"/>
      </w:pPr>
      <w:r>
        <w:t xml:space="preserve">Hà Tiến mặc dù có chút bất mãn vì Dương Phàm từ chối, nhưng nghĩ đi nghĩ lại thì việc này hình như chỉ có cách là làm như vậy. Quan hệ giữa lão và Dương Phàm có chút thân cận là bởi vì có Trầm Ninh ở giữa xưng huynh gọi đệ, chưa tới mức anh em cùng hội cùng thuyền.</w:t>
      </w:r>
    </w:p>
    <w:p>
      <w:pPr>
        <w:pStyle w:val="BodyText"/>
      </w:pPr>
      <w:r>
        <w:t xml:space="preserve">"Cũng chỉ có làm thế mà thôi." Hà Tiến gật đầu đi khỏi, đến chào tạm biệt một tiếng cũng không thèm nói. Trong lòng Hà Tiến còn đang nghĩ cách với Dương Phàm, hắn thấy chắc là nên tìm Trầm Ninh để nhờ nó ra mặt, như vậy Dương Phàm có thể mới chịu giúp đỡ. Dựa vào cuộc gọi sáng nay của Dương Phàm, Hà Tiến kiên quyết nhận định rằng Dương Phàm có năng lực làm chủ việc này, chỉ là đồng ý hay không đồng ý ra tay mà thôi.</w:t>
      </w:r>
    </w:p>
    <w:p>
      <w:pPr>
        <w:pStyle w:val="BodyText"/>
      </w:pPr>
      <w:r>
        <w:t xml:space="preserve">Hà Tiến vừa mới đi khỏi, Dương Phàm đã bắt đầu cười lạnh, trong lòng nghĩ nếu không phải là vì quan hệ với Trầm Ninh thì ông đã không còn giữ được cái ghế này rồi, Hà Trường Nhạc thì làm sao? Có quản được tới đây không, mà cho dù có quản được thì cục công thương cũng chưa tới lượt một phó thị trưởng quèn lên tiếng quyết định đâu. Nếu không làm cục trưởng làm khỉ gì?</w:t>
      </w:r>
    </w:p>
    <w:p>
      <w:pPr>
        <w:pStyle w:val="BodyText"/>
      </w:pPr>
      <w:r>
        <w:t xml:space="preserve">Mẹ nó chứ, trước khi đi còn không thèm nói một câu khách sáo, khó trách ông làm lâu như vậy rồi mới lên được chính khoa. Vì cái tiểu tiết này, trong lòng Dương Phàm sản sinh ác cảm với Hà Tiến. Nguyên nhân là vì sao chứ? Bởi vì Dương Phàm đã nhìn rõ rồi, trong lòng Hà Tiến vẫn ỷ vào bố lão, không thèm để Dương Phàm vào mắt. Điểm này thật ra không có gì kỳ quái, cả hai đều là cấp chính khoa như nhau, đã thế Hà Tiến còn có thêm ông già làm phó thị trưởng.</w:t>
      </w:r>
    </w:p>
    <w:p>
      <w:pPr>
        <w:pStyle w:val="BodyText"/>
      </w:pPr>
      <w:r>
        <w:t xml:space="preserve">Hà Tiến vừa đi khỏi , trong lòng Dương Phàm cũng trở nên lay động, việc an bài nhân sự làm cho Dương Phàm nhớ ra khoa nghiệp vụ còn thiếu một khoa phó.</w:t>
      </w:r>
    </w:p>
    <w:p>
      <w:pPr>
        <w:pStyle w:val="BodyText"/>
      </w:pPr>
      <w:r>
        <w:t xml:space="preserve">Dương Phàm im lặng ngồi trên ghế đúng nửa tiếng, sau đó mới lấy điện thoại gọi tới máy bàn ở văn phòng bên cạnh.</w:t>
      </w:r>
    </w:p>
    <w:p>
      <w:pPr>
        <w:pStyle w:val="BodyText"/>
      </w:pPr>
      <w:r>
        <w:t xml:space="preserve">Người nghe máy là Cát Ny, giọng nói có chút lạnh lùng:" Ai đó?"</w:t>
      </w:r>
    </w:p>
    <w:p>
      <w:pPr>
        <w:pStyle w:val="BodyText"/>
      </w:pPr>
      <w:r>
        <w:t xml:space="preserve">"Là tôi, Dương Phàm đây! Cô bảo Lý Tình Tình qua văn phòng tôi một lát!" Dương Phàm nói xong, không chờ Cát Ny trả lời đã dập máy rồi.</w:t>
      </w:r>
    </w:p>
    <w:p>
      <w:pPr>
        <w:pStyle w:val="BodyText"/>
      </w:pPr>
      <w:r>
        <w:t xml:space="preserve">Lúc này trong lòng Cát Ny cũng đã bắt đầu suy nghĩ không ngừng, Dương Phàm vì sao lại chỉ cho gọi một mình Lý Tình Tình qua? Vì sao chứ? Vì sao? Vấn đề này cứ lởn vởn trong lòng Cát Ny, mãi một lúc sau mới nhớ tới lời dặn của Dương Phàm, quay đầu lại nhìn Lý Tình Tình đang xem phim Hàn Quốc trên mạng, trong lòng Cát Ny không khỏi nảy sinh chút ghen tị? Đồng thời đối với việc sáng nay không chủ động trả lời Dương Phàm mà cảm thấy hối tiếc.</w:t>
      </w:r>
    </w:p>
    <w:p>
      <w:pPr>
        <w:pStyle w:val="BodyText"/>
      </w:pPr>
      <w:r>
        <w:t xml:space="preserve">"Đừng xem nữa, khoa trưởng gọi em sang đó."</w:t>
      </w:r>
    </w:p>
    <w:p>
      <w:pPr>
        <w:pStyle w:val="BodyText"/>
      </w:pPr>
      <w:r>
        <w:t xml:space="preserve">Cát Ny sầm mặt lại, chọc Lý Tình Tình một cái. Lý Tình Tình đang xem phim hăng say nghe thấy Cát Ny nói vậy, lập tức mắt sáng rực, khi lấy gương ngắm lại sắc đẹp rồi mới từ trong ngăn bàn lấy ra một thỏi son, sau khi tô son cô ta mới ưỡn ngực đi sang đó.</w:t>
      </w:r>
    </w:p>
    <w:p>
      <w:pPr>
        <w:pStyle w:val="BodyText"/>
      </w:pPr>
      <w:r>
        <w:t xml:space="preserve">"Hừ!" Cát Ny ở đằng sau cười lạnh một tiếng, Lý Tình Tình ngạo nghễ quay lại nhìn, ý tư đó là, bà 25 tuổi đầu rồi, bản cô nương đây mới có 23 thôi. Ta tạm thời không bàn tới tâm tính của Lý Tình Tình, nhưng có một vấn đề nhất định phải tham khảo một chút, cô ta còn là cô nương hay sao?</w:t>
      </w:r>
    </w:p>
    <w:p>
      <w:pPr>
        <w:pStyle w:val="BodyText"/>
      </w:pPr>
      <w:r>
        <w:t xml:space="preserve">Tới văn phòng khoa trưởng, thấy Dương Phàm mặt âm trầm, sự vui sướng tràn ngập trong lòng của Lý Tình Tình lập tức tan biến, bước chân có cảm giác như nhẹ nhàng hơn hẳn. Đừng thấy bố Lý Tình Tình là thư ký quận ủy quận Sơn Thành, quận Sơn Thành khu là có liên quan tới Hạ Trì Siêu, gần đây Lý thư ký toàn đêm hôm mới về tới nhà, lúc nào cũng làm mặt âm trầm. Ngồi ở phòng sách tới khuya, còn thường thở dài nữa.</w:t>
      </w:r>
    </w:p>
    <w:p>
      <w:pPr>
        <w:pStyle w:val="BodyText"/>
      </w:pPr>
      <w:r>
        <w:t xml:space="preserve">"Khoa trưởng, anh tìm em à?</w:t>
      </w:r>
    </w:p>
    <w:p>
      <w:pPr>
        <w:pStyle w:val="BodyText"/>
      </w:pPr>
      <w:r>
        <w:t xml:space="preserve">Dương Phàm lạnh lùng ngẩng lên nhìn Lý Tình Tình một cái, thản nhiên nói:" Ngồi đi, có việc muốn bàn với cô."</w:t>
      </w:r>
    </w:p>
    <w:p>
      <w:pPr>
        <w:pStyle w:val="BodyText"/>
      </w:pPr>
      <w:r>
        <w:t xml:space="preserve">Lý Tình Tình cẩn thận kéo váy ngồi xuống đối diện, có chút lo sợ nhìn Dương Phàm, không dám chủ động lên tiếng. Ý định quyến rũ Dương Phàm lúc trước đã hoàn toàn biến mất. Trong quá khứ, ở cục Lý Tình Tình có thể không nể mặt người khác, nhưng xưa không bằng nay, ông già sắp về hưu rồi, làm gì còn ai quan tâm cô ta là người nào nữa.</w:t>
      </w:r>
    </w:p>
    <w:p>
      <w:pPr>
        <w:pStyle w:val="BodyText"/>
      </w:pPr>
      <w:r>
        <w:t xml:space="preserve">"Cô là đảng viên dự bị hả?" Dương Phàm cuối cùng cũng lên tiếng hỏi, giọng nói hình như đã hòa hoãn lại nhiều.</w:t>
      </w:r>
    </w:p>
    <w:p>
      <w:pPr>
        <w:pStyle w:val="BodyText"/>
      </w:pPr>
      <w:r>
        <w:t xml:space="preserve">"Vâng! Năm sau là có thể thành đảng viên chính thức rồi!" Lý Tình Tình nỗ lực gật đầu, cẩn thận quan sát biến hóa sắc mặt của Dương Phàm. Dương Phàm châm một điếu thuốc, không nhìn thẳng cô ta, nói:" Khoa nghiệp vụ trước mắt còn thiếu một khoa phó, lãnh đạo cục đã cho tôi một chút quyền hạn, khoa phó mới sẽ do tôi chọn ra trong số các nhân viên. Ngoài ra Ngô cục trưởng cho rằng lực lượng khoa nghiệp vụ của chúng ta cần phải được bổ sung, cho nên tôi muốn chọn nhân viên cũ vào vị trí khoa phó này, dù sao thì nhân viên cũ cũng quen với tình hình hơn. Hôm nay gọi cô tới đâu đầu tiên là vì cô là đảng viên dự bị, sau này nhất định phải tăng cường tư tưởng tổ chức, năng tham gia sinh hoạt tổ chức, gần gũi với tổ chức hơn."</w:t>
      </w:r>
    </w:p>
    <w:p>
      <w:pPr>
        <w:pStyle w:val="BodyText"/>
      </w:pPr>
      <w:r>
        <w:t xml:space="preserve">Tâm tình của Lý Tình Tình đã phát sinh biến hóa long trời lở đất, hóa ra sắc mặt Dương Phàm khó coi là vì vấn đề khoa phó. Nghe nói Trương cục phó rất không đoàn kết với các đồng chí mới, có phải là vì vấn đề này mà lãnh đạo nảy sinh xung đột hay không?</w:t>
      </w:r>
    </w:p>
    <w:p>
      <w:pPr>
        <w:pStyle w:val="BodyText"/>
      </w:pPr>
      <w:r>
        <w:t xml:space="preserve">Ừ, nhất định là như thế. Hiện tại xem ra người thắng lợi là Dương Phàm rồi, không còn nghi ngờ gì nữa, nếu không sẽ không tìm mình tới nói chuyện mà là Trương cục phó rồi. Nếu đoán không nhầm thì Dương Phàm định chọn mình làm khoa phó chăng?</w:t>
      </w:r>
    </w:p>
    <w:p>
      <w:pPr>
        <w:pStyle w:val="BodyText"/>
      </w:pPr>
      <w:r>
        <w:t xml:space="preserve">Lý Tình Tình vô cùng quyết đoán đứng lên, ưỡn ngực nói:" Xin khoa trưởng yên tâm, em nhất định sẽ nỗ lực để gần gũi với tổ chức hơn."</w:t>
      </w:r>
    </w:p>
    <w:p>
      <w:pPr>
        <w:pStyle w:val="BodyText"/>
      </w:pPr>
      <w:r>
        <w:t xml:space="preserve">Dương Phàm mãn ý mỉm cười, gật đầu nói:" Phải nắm bắt cơ hội đó đồng chí Lý Tình Tình."</w:t>
      </w:r>
    </w:p>
    <w:p>
      <w:pPr>
        <w:pStyle w:val="BodyText"/>
      </w:pPr>
      <w:r>
        <w:t xml:space="preserve">Lý Tình Tình gật đầu mạnh mẽ nói:" Khoa trưởng à, sau này anh có gì cần sai bảo, em sẽ kiên quyết chấp hành, em chỉ nghe mình anh thôi."</w:t>
      </w:r>
    </w:p>
    <w:p>
      <w:pPr>
        <w:pStyle w:val="BodyText"/>
      </w:pPr>
      <w:r>
        <w:t xml:space="preserve">Dương Phàm làm ra vẻ tức giận, khóe miệng vẫn cười như cũ, bảo:" Nói gì thế? Chúng ta đều phải nghe lời của lãnh đạo cục. Phải tôn trọng cấp trên chứ cái cô này. Thôi được rồi, về đi."</w:t>
      </w:r>
    </w:p>
    <w:p>
      <w:pPr>
        <w:pStyle w:val="BodyText"/>
      </w:pPr>
      <w:r>
        <w:t xml:space="preserve">Lý Tình Tình bước đi cũng nhanh hơn, sau khi ra khỏi cửa mặt không thể nào che dấu được niềm vui, đi vào văn phòng thì Cát Ny đang nhìn chằm chằm vào cô ta.</w:t>
      </w:r>
    </w:p>
    <w:p>
      <w:pPr>
        <w:pStyle w:val="BodyText"/>
      </w:pPr>
      <w:r>
        <w:t xml:space="preserve">"Gặp con gián ta không sợ, không sợ nữa rồi... ." Lý Tình Tình hất cằm, vừa hát vừa quay về vị trí, sự lo lắng trong ánh mắt Cát Ny càng rõ ràng hơn.</w:t>
      </w:r>
    </w:p>
    <w:p>
      <w:pPr>
        <w:pStyle w:val="Compact"/>
      </w:pPr>
      <w:r>
        <w:br w:type="textWrapping"/>
      </w:r>
      <w:r>
        <w:br w:type="textWrapping"/>
      </w:r>
    </w:p>
    <w:p>
      <w:pPr>
        <w:pStyle w:val="Heading2"/>
      </w:pPr>
      <w:bookmarkStart w:id="91" w:name="chương-69-diệu-dụng-của-củ-cà-rốt."/>
      <w:bookmarkEnd w:id="91"/>
      <w:r>
        <w:t xml:space="preserve">69. Chương 69: Diệu Dụng Của Củ Cà Rốt.</w:t>
      </w:r>
    </w:p>
    <w:p>
      <w:pPr>
        <w:pStyle w:val="Compact"/>
      </w:pPr>
      <w:r>
        <w:br w:type="textWrapping"/>
      </w:r>
      <w:r>
        <w:br w:type="textWrapping"/>
      </w:r>
      <w:r>
        <w:t xml:space="preserve">Tới lúc tan làm, không ngoài dự đoán của Dương Phàm, Cát Ny vào văn phòng, nhỏ giọng nói:" Dương khoa trưởng à, tan làm rồi, tạm biệt nhé."</w:t>
      </w:r>
    </w:p>
    <w:p>
      <w:pPr>
        <w:pStyle w:val="BodyText"/>
      </w:pPr>
      <w:r>
        <w:t xml:space="preserve">Dương Phàm vùi đầu nhìn tài liệu, ừ một tiếng, giống như không muốn phản ứng. Sắc mặt Cát Ny trong nháy mắt đỏ lên, đứng ở cửa có chút tiến không được lùi không xong. Lúc này Dương Phàm mới từ từ ngẩng đầu lên, làm bộ giờ mới phát hiện, vỗ trán nói:" Xin lỗi nha, tôi mải xem tài liệu quá. Gì vậy, tan làm rồi sao?"</w:t>
      </w:r>
    </w:p>
    <w:p>
      <w:pPr>
        <w:pStyle w:val="BodyText"/>
      </w:pPr>
      <w:r>
        <w:t xml:space="preserve">Một câu xin lỗi khiến sắc mặt Cát Ny tốt hơn một chút, nhưng ít nhiều vẫn có điểm nhăn nhó nói:" Dương khoa trưởng, tôi tưởng anh còn việc gì cần dặn dò?"</w:t>
      </w:r>
    </w:p>
    <w:p>
      <w:pPr>
        <w:pStyle w:val="BodyText"/>
      </w:pPr>
      <w:r>
        <w:t xml:space="preserve">Dương Phàm nghĩ nghĩ rồi nói:" Cũng có một việc, nhưng tan làm rồi, để mai nói đi."</w:t>
      </w:r>
    </w:p>
    <w:p>
      <w:pPr>
        <w:pStyle w:val="BodyText"/>
      </w:pPr>
      <w:r>
        <w:t xml:space="preserve">Cát Ny sao có thể bỏ qua cơ hội này đây, chiều nay Cát Ny nhìn bộ dạng đắc ý của Lý Tình Tình, lập tức liên tưởng tới cái ghế khoa phó. Nếu để Lý Tình Tình cưỡi lên cổ rồi thì làm gì còn đất sống ở đây nữa? Dù sao thì Cát Ny cũng đi làm sớm hơn Lý Tình Tình gần hai năm mà.</w:t>
      </w:r>
    </w:p>
    <w:p>
      <w:pPr>
        <w:pStyle w:val="BodyText"/>
      </w:pPr>
      <w:r>
        <w:t xml:space="preserve">"Không có gì đâu Dương khoa trưởng, anh có việc gì cứ bảo một tiếng, dù gì thì tôi về nhà cũng không có gì để làm."</w:t>
      </w:r>
    </w:p>
    <w:p>
      <w:pPr>
        <w:pStyle w:val="BodyText"/>
      </w:pPr>
      <w:r>
        <w:t xml:space="preserve">Dương Phàm làm ra vẻ xin lỗi nói:" Thế à!" Trầm ngâm một lúc, Dương Phàm nói tiếp:" Thế thì tốt, lãnh đạo cục tương đối coi trọng hội chợ chiêu thương thành phố vào tháng sau, tôi định mang tài liệu liên quan từ trước kia ra xem qua, nhưng tôi vừa mới tới đây, không biết phải bắt tay từ đâu cả."</w:t>
      </w:r>
    </w:p>
    <w:p>
      <w:pPr>
        <w:pStyle w:val="BodyText"/>
      </w:pPr>
      <w:r>
        <w:t xml:space="preserve">Trong lòng Cát Ny lấy làm mừng, hội chợ chiêu thương thành phố ư, trước kia đều do cục trưởng tự mình dẫn đoàn, có khoa trưởng khoa phó khoa nghiệp vụ và hai nhân viên nữa đi.</w:t>
      </w:r>
    </w:p>
    <w:p>
      <w:pPr>
        <w:pStyle w:val="BodyText"/>
      </w:pPr>
      <w:r>
        <w:t xml:space="preserve">Năm ngoái Cát Ny không đi, mà là Lý Tình Tình và Hầu Bình đi. Ai bảo bố mình về hưu chứ? Đây chắc chắn là một cơ hội tiếp cận với khoa trưởng và lãnh đạo cục, tuyệt đối phải tranh thủ.</w:t>
      </w:r>
    </w:p>
    <w:p>
      <w:pPr>
        <w:pStyle w:val="BodyText"/>
      </w:pPr>
      <w:r>
        <w:t xml:space="preserve">Cát Ny không do dự nói:" Việc này cứ giao cho tôi, đảm bảo trong vòng ba ngày sẽ có toàn bộ tư liệu từ trước tới nay, nếu cần tôi có thể in ra luôn."</w:t>
      </w:r>
    </w:p>
    <w:p>
      <w:pPr>
        <w:pStyle w:val="BodyText"/>
      </w:pPr>
      <w:r>
        <w:t xml:space="preserve">Dương Phàm gật đầu nói:" Thế thì tốt, việc này giao cho cô, càng nhanh càng tốt, nếu làm không xuể thì để Hầu Bình và Lý Tình Tình giúp một tay. Tóm lại tôi đã giao cho cô phụ trách việc này, làm cho đẹp một tí đó."</w:t>
      </w:r>
    </w:p>
    <w:p>
      <w:pPr>
        <w:pStyle w:val="BodyText"/>
      </w:pPr>
      <w:r>
        <w:t xml:space="preserve">Cát Ny trong lòng kích động, cảm thấy cánh cửa may mắn đã mở ra với mình, Dương khoa trưởng vừa tới, nếu việc này làm đẹp mắt, Dương khoa trưởng khẳng định sẽ dẫn mình đi tham gia hội chợ. Tới lúc đó ngầm ra sức, chỉ cần anh ta lên tiếng, cái gì mình có thể dâng hiến cũng dâng hiến hết, cái ghế này khoa phó này còn không biết thuộc về ai nữa hay sao? Còn về việc Dương Phàm nói bảo người khác giúp một tay, hừ hừ, có ngu mới bảo người khác giúp.</w:t>
      </w:r>
    </w:p>
    <w:p>
      <w:pPr>
        <w:pStyle w:val="BodyText"/>
      </w:pPr>
      <w:r>
        <w:t xml:space="preserve">"Vâng, xin khoa trưởng yên tâm! Việc này đảm bảo sẽ được làm thật đẹp mắt!"</w:t>
      </w:r>
    </w:p>
    <w:p>
      <w:pPr>
        <w:pStyle w:val="BodyText"/>
      </w:pPr>
      <w:r>
        <w:t xml:space="preserve">Dương Phàm lại cúi đầu xuống, hạ giọng nói:" Thế cô đi đi, tôi xem tài liệu một lát."</w:t>
      </w:r>
    </w:p>
    <w:p>
      <w:pPr>
        <w:pStyle w:val="BodyText"/>
      </w:pPr>
      <w:r>
        <w:t xml:space="preserve">Cát Ny do dự một lúc, không nói gì nữa, chuyển thân đi tới trước cửa văn phòng, thấy Lý Tình Tình làm ra vẻ vô ý hết nhìn đông tới nhìn tây, mười thì có tám chín là lúc nãy đi nghe trộm. Nghĩ thầm, hôm nay bất cứ giá nào cũng phải bù đắp lại ấn tượng xấu về mình trong cảm nghĩ của khoa trưởng.</w:t>
      </w:r>
    </w:p>
    <w:p>
      <w:pPr>
        <w:pStyle w:val="BodyText"/>
      </w:pPr>
      <w:r>
        <w:t xml:space="preserve">Cát Ny vội vã về chỗ ngồi, mở tủ tài liệu ra tìm tư liệu cũ, cô ta phải làm thêm rồi. Khoa trưởng chưa về thì cô ta cũng chưa về.</w:t>
      </w:r>
    </w:p>
    <w:p>
      <w:pPr>
        <w:pStyle w:val="BodyText"/>
      </w:pPr>
      <w:r>
        <w:t xml:space="preserve">Cát Ny vừa ngồi xuống, Lý Tình Tình đã từ từ ra khỏi cửa, vừa mới ra khỏi cửa đã vèo một cái chạy tới chỗ Dương Phàm.</w:t>
      </w:r>
    </w:p>
    <w:p>
      <w:pPr>
        <w:pStyle w:val="BodyText"/>
      </w:pPr>
      <w:r>
        <w:t xml:space="preserve">"Khoa trưởng à, em có việc tìm anh."</w:t>
      </w:r>
    </w:p>
    <w:p>
      <w:pPr>
        <w:pStyle w:val="BodyText"/>
      </w:pPr>
      <w:r>
        <w:t xml:space="preserve">Dương Phàm ngẩng lên nhìn, ngẩn ra rồi nói:" Việc gì thế?"</w:t>
      </w:r>
    </w:p>
    <w:p>
      <w:pPr>
        <w:pStyle w:val="BodyText"/>
      </w:pPr>
      <w:r>
        <w:t xml:space="preserve">Lý Tình Tình lấy hết dũng khí nói:" Khoa trưởng, văn phòng của anh cần phải có người dọn dẹp, việc này cứ giao cho em đi."</w:t>
      </w:r>
    </w:p>
    <w:p>
      <w:pPr>
        <w:pStyle w:val="BodyText"/>
      </w:pPr>
      <w:r>
        <w:t xml:space="preserve">Dương Phàm lộ ra vẻ mặt suy tư, trong lòng lại đã đắc ý không thôi, nhưng mặt vẫn còn có chút do dự nói:" Cái này, không tiện cho lắm. Việc này cũng không phải việc gì phiền toái, mỗi ngày bỏ ra năm phút tự tôi làm cũng được."</w:t>
      </w:r>
    </w:p>
    <w:p>
      <w:pPr>
        <w:pStyle w:val="BodyText"/>
      </w:pPr>
      <w:r>
        <w:t xml:space="preserve">Lý Tình Tình nghe ra chỗ sơ hở, lập tức đi tới nói:" Em cũng là giúp đỡ lãnh đạo mà! Không phiền gì cả, trách nhiệm cả thôi."</w:t>
      </w:r>
    </w:p>
    <w:p>
      <w:pPr>
        <w:pStyle w:val="BodyText"/>
      </w:pPr>
      <w:r>
        <w:t xml:space="preserve">Dương Phàm lấy chìa khóa dự phòng ra nói:" Thế thì được, cô cầm lấy chìa khóa đi, tạm thời để cô giữ đó. Tôi hay quên lắm, cho nên hay mất đồ, một khi mất chìa khóa còn có thể tìm cô mở cửa."</w:t>
      </w:r>
    </w:p>
    <w:p>
      <w:pPr>
        <w:pStyle w:val="BodyText"/>
      </w:pPr>
      <w:r>
        <w:t xml:space="preserve">Lý Tình Tình chụp lấy chìa khóa, như thể sợ bên cạnh có người không chấp nhận, sau khi cho chìa khóa vào túi, Lý Tình Tình mới cười nói:" Khoa trưởng, tới giờ tan làm rồi, nếu tối nay anh rỗi, chúng ta ăn cơm cùng nhau nhé."</w:t>
      </w:r>
    </w:p>
    <w:p>
      <w:pPr>
        <w:pStyle w:val="BodyText"/>
      </w:pPr>
      <w:r>
        <w:t xml:space="preserve">Con bé này không ngờ lại dũng cảm như vậy, cũng không tự xem lại bộ ngực phẳng như sân bay của mình đi, đấy không phải là thể loại mà Dương Phàm thích, khi chụp ảnh chắc phải lấy bút vẽ vú vào mất.</w:t>
      </w:r>
    </w:p>
    <w:p>
      <w:pPr>
        <w:pStyle w:val="BodyText"/>
      </w:pPr>
      <w:r>
        <w:t xml:space="preserve">Dương Phàm không bị lay động, lạnh nhạt nói:" Hôm nay chắc không được rồi, để hôm khác đi."</w:t>
      </w:r>
    </w:p>
    <w:p>
      <w:pPr>
        <w:pStyle w:val="BodyText"/>
      </w:pPr>
      <w:r>
        <w:t xml:space="preserve">"Khoa trưởng đáng ghét ghê!" Lý Tình Tình uốn người một cái là đã chạy mất rồi.</w:t>
      </w:r>
    </w:p>
    <w:p>
      <w:pPr>
        <w:pStyle w:val="BodyText"/>
      </w:pPr>
      <w:r>
        <w:t xml:space="preserve">Dương Phàm còn chưa kịp định thần, tử tế suy nghĩ lại lời nói của mình mới bật cười. Nghĩ thầm, Lý Tình Tình à Lý Tình Tình, cô còn giả vờ hiền lành trước mặt tôi ư! Sơ hở đã lộ rõ rồi đó. Hừ!</w:t>
      </w:r>
    </w:p>
    <w:p>
      <w:pPr>
        <w:pStyle w:val="BodyText"/>
      </w:pPr>
      <w:r>
        <w:t xml:space="preserve">Vào lúc này, Hầu Binh tới ủy ban thành phố đưa tài liệu vừa mới quay về, trên đường Hầu Bình còn cảm thấy hối hận, chuyện gì đã xảy ra vậy? Chiều nay sau khi cuộc họp đảng ủy kết thúc, Hầu Bình không có gì làm liền đi dạo, kết quả bị Trương cục phó tóm lại bắt hắn chuyển một phần tài liệu tới ủy ban thành phố, thuận tiện mang ít tài liệu về.</w:t>
      </w:r>
    </w:p>
    <w:p>
      <w:pPr>
        <w:pStyle w:val="BodyText"/>
      </w:pPr>
      <w:r>
        <w:t xml:space="preserve">Vô duyên vô cớ bị bắt làm tráng đinh, Hầu Bính rất không thoải mái, về tới văn phòng phát hiện bầu không khí hoàn toàn không giống như trước. Cát Ny bình thường toàn về sớm trước mười phút, lúc này lại đang ngồi tại chỗ làm việc hăng say. Lý Tình Tình bình thường vào giờ này toàn ngồi xoi gương, nghĩ xem tối nay cùng anh nào ăn cơm, không ngờ giờ lại đang trên đường đi vắt giẻ lau.</w:t>
      </w:r>
    </w:p>
    <w:p>
      <w:pPr>
        <w:pStyle w:val="BodyText"/>
      </w:pPr>
      <w:r>
        <w:t xml:space="preserve">Nhiều chuyện bất bình thường như vậy xảy ra cùng lúc, Hầu Bình lập tức ý thức được có vấn đề rồi. Vấn đề gì ư? Hầu Bình biết nhiều tin tức phong phú, lập tức suy nghĩ không ngừng, nhìn sang bên Dương Phàm, phát hiện khoa trưởng đang cúi đầu đọc tài liệu, không hề định đi về.</w:t>
      </w:r>
    </w:p>
    <w:p>
      <w:pPr>
        <w:pStyle w:val="BodyText"/>
      </w:pPr>
      <w:r>
        <w:t xml:space="preserve">"Hỏng rồi, lẽ nào mình bỏ lỡ gì rồi sao?" Khi Hầu Bình đang nghĩ vậy, Dương Phàm đã đứng lên, thuận tay đóng cửa lại, tới trước cửa văn phòng nói:" Về thôi!"</w:t>
      </w:r>
    </w:p>
    <w:p>
      <w:pPr>
        <w:pStyle w:val="BodyText"/>
      </w:pPr>
      <w:r>
        <w:t xml:space="preserve">Cát Ny vẫn bộ dạng bận bịu nói:" Khoa trưởng đi trước đi, tôi về nhà cũng không có gì làm, ở đây đọc tài liệu luôn."</w:t>
      </w:r>
    </w:p>
    <w:p>
      <w:pPr>
        <w:pStyle w:val="BodyText"/>
      </w:pPr>
      <w:r>
        <w:t xml:space="preserve">Lý Tình Tình lại cười hì hì nói:" Khoa trưởng, đi thong thả nhé, em dọn văn phòng của anh một lát rồi cũng về luôn."</w:t>
      </w:r>
    </w:p>
    <w:p>
      <w:pPr>
        <w:pStyle w:val="BodyText"/>
      </w:pPr>
      <w:r>
        <w:t xml:space="preserve">Hầu Bình lạc lõng một cách nghiêm trọng, chậm chạp nói:" Tạm biệt khoa trưởng."</w:t>
      </w:r>
    </w:p>
    <w:p>
      <w:pPr>
        <w:pStyle w:val="BodyText"/>
      </w:pPr>
      <w:r>
        <w:t xml:space="preserve">Dương Phàm nhanh nhẹn bước đi, Lý Tình Tình đắc ý lấy chìa khoa tới mở cửa văn phòng Dương Phàm, dùng giẻ lau lau từ từ, Hầu Bình nhìn thấy vậy, trong lòng sốt ruột. Đảo mắt thấy phích nước trong văn phòng liên nảy ra một ý.</w:t>
      </w:r>
    </w:p>
    <w:p>
      <w:pPr>
        <w:pStyle w:val="BodyText"/>
      </w:pPr>
      <w:r>
        <w:t xml:space="preserve">"Hừ hừ, hai cô khẳng định là biết được tin tức gì đó rồi. Chỉ có các cô thể hiện thôi hả? Ông đây cũng biết thể hiện." Hầu Bình nghĩ vậy trong lòng, bước chân lại đã tăng tốc đuổi theo Dương Phàm.</w:t>
      </w:r>
    </w:p>
    <w:p>
      <w:pPr>
        <w:pStyle w:val="BodyText"/>
      </w:pPr>
      <w:r>
        <w:t xml:space="preserve">Dương Phàm vừa mới đánh xe ra, Hầu Bình đã đuổi tới bên cạnh gọi:" Khoa trưởng, anh ở đâu thế? Nếu tiện đường thì cho tôi đi nhờ xe với."</w:t>
      </w:r>
    </w:p>
    <w:p>
      <w:pPr>
        <w:pStyle w:val="BodyText"/>
      </w:pPr>
      <w:r>
        <w:t xml:space="preserve">Dương Phàm lạnh lùng hỏi:" Nhà anh ở đâu?"</w:t>
      </w:r>
    </w:p>
    <w:p>
      <w:pPr>
        <w:pStyle w:val="BodyText"/>
      </w:pPr>
      <w:r>
        <w:t xml:space="preserve">Hầu Bình cười mỉm nói:" Tôi ở cửa Tây."</w:t>
      </w:r>
    </w:p>
    <w:p>
      <w:pPr>
        <w:pStyle w:val="BodyText"/>
      </w:pPr>
      <w:r>
        <w:t xml:space="preserve">Dương Phàm nói:" Không thuận đường, tôi ở Đông Môn cơ. Thôi nhé, tôi đi trước. Tạm biệt!"</w:t>
      </w:r>
    </w:p>
    <w:p>
      <w:pPr>
        <w:pStyle w:val="BodyText"/>
      </w:pPr>
      <w:r>
        <w:t xml:space="preserve">Xe từ từ đi khỏi, Hầu Bình nhìn theo làn khói đen từ bô xe, tự tát mình một cái, khẽ nói:" Mình thật là ngu mà, sao không mời anh ta ăn cơm luôn?"</w:t>
      </w:r>
    </w:p>
    <w:p>
      <w:pPr>
        <w:pStyle w:val="BodyText"/>
      </w:pPr>
      <w:r>
        <w:t xml:space="preserve">Nói xong Hầu Bình hạ ý thức quay lại văn phòng nhìn một phát, kết quả phát hiện Cát Ny và Lý Tình Tình đều đang đứng ở trên hành làng, đang cười trên nỗi đau của người khác nhìn hắn.</w:t>
      </w:r>
    </w:p>
    <w:p>
      <w:pPr>
        <w:pStyle w:val="BodyText"/>
      </w:pPr>
      <w:r>
        <w:t xml:space="preserve">Dương Phàm về tới nhà, vừa mới mở cửa Ngô Yến đã từ bên đối diện chạy tới.</w:t>
      </w:r>
    </w:p>
    <w:p>
      <w:pPr>
        <w:pStyle w:val="BodyText"/>
      </w:pPr>
      <w:r>
        <w:t xml:space="preserve">"Dương Phàm à, tối nay chị muốn đi mua chút vật dụng hàng ngày, em đi với chị có được không?"</w:t>
      </w:r>
    </w:p>
    <w:p>
      <w:pPr>
        <w:pStyle w:val="BodyText"/>
      </w:pPr>
      <w:r>
        <w:t xml:space="preserve">Ngô Yến nói bằng giọng cầu xin, Dương Phàm tự nhiên là không thể từ chối, nên nói:" Đi mua đồ với chị thì được, nhưng tối nay không được đòi cái việc kia nữa. Em cho dù là người sắt cũng không chịu được cánh phụ nữ các chị hút tinh lực hàng ngày."</w:t>
      </w:r>
    </w:p>
    <w:p>
      <w:pPr>
        <w:pStyle w:val="BodyText"/>
      </w:pPr>
      <w:r>
        <w:t xml:space="preserve">Ngô Yến cười đánh Dương Phàm một cái nói:" Đáng ghét. Để lát nữa người ta mua đồ tẩm bổ cho em là được chứ gì."</w:t>
      </w:r>
    </w:p>
    <w:p>
      <w:pPr>
        <w:pStyle w:val="BodyText"/>
      </w:pPr>
      <w:r>
        <w:t xml:space="preserve">Dương Phàm cười rồi đem việc chỉnh đốn nhân viên chiều nay ra kể, Ngô Yến nghe xong liền bò ra giường cười không thể dậy nổi, một lúc sau mới nói:" Em hư quá, ba đứa này sau này phải nếm mùi đau khổ rồi."</w:t>
      </w:r>
    </w:p>
    <w:p>
      <w:pPr>
        <w:pStyle w:val="BodyText"/>
      </w:pPr>
      <w:r>
        <w:t xml:space="preserve">Dương Phàm dựa vào sa lông nói:" Em hư cũng là vì học được từ những người như chị đó!"</w:t>
      </w:r>
    </w:p>
    <w:p>
      <w:pPr>
        <w:pStyle w:val="BodyText"/>
      </w:pPr>
      <w:r>
        <w:t xml:space="preserve">Ngô Yến lườm Dương Phàm một cái nói:" Không nói với em nữa, chị đi nấu cơm đây. Nói trước nha, khi người ta nấu cơm đừng vào quấy rầy đó."</w:t>
      </w:r>
    </w:p>
    <w:p>
      <w:pPr>
        <w:pStyle w:val="Compact"/>
      </w:pPr>
      <w:r>
        <w:br w:type="textWrapping"/>
      </w:r>
      <w:r>
        <w:br w:type="textWrapping"/>
      </w:r>
    </w:p>
    <w:p>
      <w:pPr>
        <w:pStyle w:val="Heading2"/>
      </w:pPr>
      <w:bookmarkStart w:id="92" w:name="chương-70-diện-mạo-mới-của-khoa-nghiệp-vụ."/>
      <w:bookmarkEnd w:id="92"/>
      <w:r>
        <w:t xml:space="preserve">70. Chương 70: Diện Mạo Mới Của Khoa Nghiệp Vụ.</w:t>
      </w:r>
    </w:p>
    <w:p>
      <w:pPr>
        <w:pStyle w:val="Compact"/>
      </w:pPr>
      <w:r>
        <w:br w:type="textWrapping"/>
      </w:r>
      <w:r>
        <w:br w:type="textWrapping"/>
      </w:r>
      <w:r>
        <w:t xml:space="preserve">Bất quá hôm nay Trương cục phó có điểm giật mình, đi vào văn phòng còn tưởng rằng mình đến sai chỗ. Sàn văn phòng đã sạch sẽ, Cát Ny và Hầu Bình đang bận lau bàn, nhưng cái bàn đã rất sạch rồi, dường như không cần phải lau lại nữa. Trương cục phó trong lòng cảm thấy là lạ, bình thường thời gian này ở khoa nghiệp vụ là thời gian ngồi tán gẫu, chẳng nhẽ hôm nay nhìn thấy quỷ.</w:t>
      </w:r>
    </w:p>
    <w:p>
      <w:pPr>
        <w:pStyle w:val="BodyText"/>
      </w:pPr>
      <w:r>
        <w:t xml:space="preserve">“Chào buổi sáng Trương cục phó! Phiền chú nhường đường chút.” Lý Tình Tình mang theo một thùng nước đột nhiên xuất hiện đằng sau Trương cục phó. Trương cục phó vô ý thức dịch sang bên cạnh. Lý Tình Tình lập tức đi vào phòng làm việc của trưởng khoa hì hục lau lau chùi chùi cái này cái kia.</w:t>
      </w:r>
    </w:p>
    <w:p>
      <w:pPr>
        <w:pStyle w:val="BodyText"/>
      </w:pPr>
      <w:r>
        <w:t xml:space="preserve">Người thì vẫn là đàm người này, tại sao ai cũng thay đổi hoàn toàn hết cả thế này?</w:t>
      </w:r>
    </w:p>
    <w:p>
      <w:pPr>
        <w:pStyle w:val="BodyText"/>
      </w:pPr>
      <w:r>
        <w:t xml:space="preserve">Ở phía sau, Dương Phàm đúng giờ xuất hiện trên hành lang, động tác của Cát Ny và Hầu Bình đang có điểm lơ đãng, ngay lập nhanh gọn trở lại.</w:t>
      </w:r>
    </w:p>
    <w:p>
      <w:pPr>
        <w:pStyle w:val="BodyText"/>
      </w:pPr>
      <w:r>
        <w:t xml:space="preserve">“Chào Trương cục phó!” Dương Phàm vẫn lễ phép gật đầu chào hỏi. Trương cục phó bỗng chốc có chút sửng sốt, gượng gạo cười cười. Dương Phàm nhìn lướt qua cốc trà trên tay Trương cục phó, vỗ đầu nói: “Trí nhớ cháu tệ quá, Trương cục phó, chú chờ cho một chút.”</w:t>
      </w:r>
    </w:p>
    <w:p>
      <w:pPr>
        <w:pStyle w:val="BodyText"/>
      </w:pPr>
      <w:r>
        <w:t xml:space="preserve">Dương Phàm nói xong đi xuống dưới lầu, chỉ chốc lát cầm một ống trà lên, cười ha hả đưa cho Trương cục phó nói: “Trương cục phó, cháu không uống trà, đây là của một người bạn tặng, chú nhận lấy uống thử đi. Nói trước là cháu không phải đang đút lót lãnh đạo đâu đấy nhé.”</w:t>
      </w:r>
    </w:p>
    <w:p>
      <w:pPr>
        <w:pStyle w:val="BodyText"/>
      </w:pPr>
      <w:r>
        <w:t xml:space="preserve">Trương cục phó sửng sốt, theo bản năng tiếp nhận lấy, vừa thấy bốn chữ “ Hoàng Sơn Vân Tiêm”, lập tức mắt sáng ngời, cầm ống trà nhìn một hồi, lộ ra vẻ hoài nghi, thấp giọng hỏi: “Dương khoa trưởng, trà này hình như là trà đặc biệt?”</w:t>
      </w:r>
    </w:p>
    <w:p>
      <w:pPr>
        <w:pStyle w:val="BodyText"/>
      </w:pPr>
      <w:r>
        <w:t xml:space="preserve">Dương Phàm tùy ý cười nói: “Cháu cũng không rõ lắm.”</w:t>
      </w:r>
    </w:p>
    <w:p>
      <w:pPr>
        <w:pStyle w:val="BodyText"/>
      </w:pPr>
      <w:r>
        <w:t xml:space="preserve">Dương Phàm quả thật không rõ lắm, nhưng trong mắt Trương phó cục trưởng, bộ dạng tùy tiện đó lại có một ý vị khác. Trên đường phố bán Hoàng Sơn Vân Tiêm rất nhiều, nhưng Hoàng Sơn Vân Tiêm chính cống mỗi năm sản lượng được bao nhiêu? Có thể mua được ở trên đường hay sao?</w:t>
      </w:r>
    </w:p>
    <w:p>
      <w:pPr>
        <w:pStyle w:val="BodyText"/>
      </w:pPr>
      <w:r>
        <w:t xml:space="preserve">Một người có năng lực đương nhiên không phải kẻ ngốc, Trương cục phó rất nhanh liền ý thức được, Dương Phàm đến cục công thương rất có thể là để lấy tiếng. Có lẽ ở lại sẽ không lâu đâu! Đối với một người trẻ tuổi ở lại không lâu, có bối cảnh, lại đang bày tỏ thiện ý, Trương cục phó có bị nhũn não mới dám đi đắc tội người ta.</w:t>
      </w:r>
    </w:p>
    <w:p>
      <w:pPr>
        <w:pStyle w:val="BodyText"/>
      </w:pPr>
      <w:r>
        <w:t xml:space="preserve">Còn một điểm vô cùng mấu chốt là Dương Phàm mới chính thức nhận chức một ngày, mà toàn bộ nhân viên trong khoa đã thay đổi hoàn toàn tác phong của mình. Cái này nói lên điều gì? Chính là nói vị trưởng khoa tuổi trẻ này không đơn giản chút nào. Là một cục phó chủ quản có năng lực nghiệp vụ mạnh, nhìn cái màn này cũng vẫn vô cùng vui mừng và mong đợi.</w:t>
      </w:r>
    </w:p>
    <w:p>
      <w:pPr>
        <w:pStyle w:val="BodyText"/>
      </w:pPr>
      <w:r>
        <w:t xml:space="preserve">“Vậy cảm ơn Dương khoa trưởng nhé. Cũng đến giờ rồi, tôi cũng nên trở về làm.” Trương cục phó cười híp mắt rồi cầm trà đi khỏi.</w:t>
      </w:r>
    </w:p>
    <w:p>
      <w:pPr>
        <w:pStyle w:val="BodyText"/>
      </w:pPr>
      <w:r>
        <w:t xml:space="preserve">Dương Phàm tới đứng trước cửa văn phòng, bên trong đang hiện ra cái cảnh vệ sinh khí thế ngất trời, hai người đồng thời ngẩng đầu hướng Dương phàm chào:”Chào Dương khoa trưởng!”</w:t>
      </w:r>
    </w:p>
    <w:p>
      <w:pPr>
        <w:pStyle w:val="BodyText"/>
      </w:pPr>
      <w:r>
        <w:t xml:space="preserve">Dương Phàm cười gật gật đầu, trở lại văn phòng của mình, bên trong Lý Tình Tình còn đang lau chùi cái bàn, bộ dáng rất chăm chú và cẩn thận.</w:t>
      </w:r>
    </w:p>
    <w:p>
      <w:pPr>
        <w:pStyle w:val="BodyText"/>
      </w:pPr>
      <w:r>
        <w:t xml:space="preserve">“Chào Dương khoa trưởng!” Lý Tình Tình ra sức ưỡn bộ ngực ra trước nhưng đáng tiếc là trời sinh vốn liếng quá kém ( Chắc bằng nhúm cau hehe). Ánh mắt Dương Phàm vẫn không thèm liếc qua ngực cô ta lấy một lần, không thể không nói, điều này làm cho Lý Tình Tình rất lấy làm buồn bực.</w:t>
      </w:r>
    </w:p>
    <w:p>
      <w:pPr>
        <w:pStyle w:val="BodyText"/>
      </w:pPr>
      <w:r>
        <w:t xml:space="preserve">“Ừ, vất vả rồi, trở về đi làm đi.”</w:t>
      </w:r>
    </w:p>
    <w:p>
      <w:pPr>
        <w:pStyle w:val="BodyText"/>
      </w:pPr>
      <w:r>
        <w:t xml:space="preserve">Dương Phàm không có nói nhảm nhiều, cũng không có cấp cho Lý Tình Tình cơ hội nói lời thừa, Lý Tình Tình đành phải cất bước quay về phòng làm việc.</w:t>
      </w:r>
    </w:p>
    <w:p>
      <w:pPr>
        <w:pStyle w:val="BodyText"/>
      </w:pPr>
      <w:r>
        <w:t xml:space="preserve">Hầu Bình lập tức mang một bình nước sôi vào văn phòng làm việc của Dương Phàm.</w:t>
      </w:r>
    </w:p>
    <w:p>
      <w:pPr>
        <w:pStyle w:val="BodyText"/>
      </w:pPr>
      <w:r>
        <w:t xml:space="preserve">“Dương khoa trưởng, anh uống gì? Trà hay café? Tôi có Nestle, uống một ly nhé?” Hầu Bình nở nụ cười ân cần. Vừa rồi thấy Dương Phàm nói không uống trà cho nên nhanh trí nói có café. Thật ra Bình trong ngăn kéo của Hầu lấy chim ra café, mà hắn cũng chẳng phải là người hay uống café, nhưng không hề gì, siêu thị ở ngay ngoài, cùng lắm thì lấy tốc độ bằng Lưu Tường chạy đi mua về là được. ( Lưu Tường – đoạt huy chương vàng Olympic 2004 )</w:t>
      </w:r>
    </w:p>
    <w:p>
      <w:pPr>
        <w:pStyle w:val="BodyText"/>
      </w:pPr>
      <w:r>
        <w:t xml:space="preserve">Nói đến café, Dương Phàm cũng có uống, thói quen này học được từ chỗ Chu Minh Đạo. Bất quá với Chu Minh Đạo thì café phải tự chính mình đi pha. Dương Phàm cũng học được cách pha café rất ngon.</w:t>
      </w:r>
    </w:p>
    <w:p>
      <w:pPr>
        <w:pStyle w:val="BodyText"/>
      </w:pPr>
      <w:r>
        <w:t xml:space="preserve">“Không cần, tôi uống nước lọc là được rồi.”</w:t>
      </w:r>
    </w:p>
    <w:p>
      <w:pPr>
        <w:pStyle w:val="BodyText"/>
      </w:pPr>
      <w:r>
        <w:t xml:space="preserve">Dương Phàm khách sáo một tiếng rồi vùi đầu vào đống văn kiện. Hầu Bình í́t nhiều cũng có điểm không cam lòng, mang cho Dương Phàm một cốc nước, muốn đi nhưng lại không muốn để vuột mất cơ hội tiếp cận lãnh đạo.</w:t>
      </w:r>
    </w:p>
    <w:p>
      <w:pPr>
        <w:pStyle w:val="BodyText"/>
      </w:pPr>
      <w:r>
        <w:t xml:space="preserve">“Dương khoa trưởng, nước của anh đây.” Hầu Bình tăng thêm ngữ khí nhắc nhở một chút, Dương Phàm bộ dạng bận rộn, ngước mắt vội vàng nói</w:t>
      </w:r>
    </w:p>
    <w:p>
      <w:pPr>
        <w:pStyle w:val="BodyText"/>
      </w:pPr>
      <w:r>
        <w:t xml:space="preserve">“Ờ, cám ơn. Anh còn chưa đi à, có chuyện gì sao?”</w:t>
      </w:r>
    </w:p>
    <w:p>
      <w:pPr>
        <w:pStyle w:val="BodyText"/>
      </w:pPr>
      <w:r>
        <w:t xml:space="preserve">Hầu Bình cười nói: “Dương khoa trưởng, tôi biết có một tiệm ăn không tồi, trưa nay cùng nhau đi ăn cơm đi.”</w:t>
      </w:r>
    </w:p>
    <w:p>
      <w:pPr>
        <w:pStyle w:val="BodyText"/>
      </w:pPr>
      <w:r>
        <w:t xml:space="preserve">Dương Phàm mặt trầm xuống, ánh mắt âm trầm mà nghiêm khắc liếc qua vẻ mặt dở khóc dở cười của Hầu Bình một cái sau đó trầm giọng nói:” Hầu Bình, anh có biết vì sao anh làm ba năm vẫn chỉ là một khoa viên không? Tài liệu của anh tôi đã xem qua, đường đường tốt nghiệp đại học chính trị và pháp luật Hoa Đông vì sao tới đơn vị ba năm rồi mà một chút thành tích cũng không có? Tôi cảm thấy anh có lẽ cần phải tự kiểm điểm lại thái độ công tác của mình một chút xem có vấn đề gì hay không đấy.”</w:t>
      </w:r>
    </w:p>
    <w:p>
      <w:pPr>
        <w:pStyle w:val="BodyText"/>
      </w:pPr>
      <w:r>
        <w:t xml:space="preserve">Dương Phàm nói những lời này khá nghiêm khắc, nói là khiển trách cũng không quá. Hầu Bình nhất thời có chút lo lắng, nghĩ muốn giải thích lại sợ Dương Phàm nói càng khó nghe hơn, đành phải đứng ở đó cúi đầu. Đương nhiên, Hầu Bình trong lòng vẫn là không phục lắm, thậm chí hắn còn muốn hỏi một câu, đừng tưởng là trưởng khoa mà tinh tướng, mày tốt nghiệp trường nào, bằng cấp gì chứ. Trong cục này, từ trên xuống dưới không có một người nào được học trường tốt như tao, sao tao phải nghe lời bọn chúng. Hà Tiến học đại học giao thông Thượng Hải là thị ủy bồi dưỡng chứ có gì đâu.</w:t>
      </w:r>
    </w:p>
    <w:p>
      <w:pPr>
        <w:pStyle w:val="BodyText"/>
      </w:pPr>
      <w:r>
        <w:t xml:space="preserve">Thấy Hầu Bình không nói lời nào, Dương Phàm sắc mặt hơi hơi dịu đi nói:” Trở về suy nghĩ cho kỹ một chút, động não một chút xem làm thế nào để có được thành tích. Ngô cục trưởng sử dụng nhân viên vẫn tương đối coi trọng bằng cấp. Anh cả ngày chạy đông chạy tây, nghe nghe ngóng ngóng buôn chuyện không bằng chăm chỉ làm việc cho tốt, chúng ta vẫn còn thiếu một khoa phó đấy!”</w:t>
      </w:r>
    </w:p>
    <w:p>
      <w:pPr>
        <w:pStyle w:val="BodyText"/>
      </w:pPr>
      <w:r>
        <w:t xml:space="preserve">Hầu Bình trong đầu ậm ừ một chút. Thầm nghĩ, có ý gì̀ đây? Chẳng nhẽ nói….? Bằng cấp, đúng, chính là bằng cấp. Mình quên không hỏi thăm bằng cấp của Dương trưởng khoa rồi. Hắn tuổi còn trẻ như vậy mà đã là trưởng khoa, chẳng nhẽ nói bằng cấp chính là nguyên nhân? Hắn nhấn mạnh bằng cấp như vậy phải chăng là để biện hộ gián tiếp cho hiện tượng mình tuổi còn trẻ mà đã là trưởng khoa?</w:t>
      </w:r>
    </w:p>
    <w:p>
      <w:pPr>
        <w:pStyle w:val="BodyText"/>
      </w:pPr>
      <w:r>
        <w:t xml:space="preserve">Phải nói cái thằng Hầu Bình này cũng không phải ngu, chỉ là trong đầu toàn nghĩ mấy chuyện biến thái mà thôi.</w:t>
      </w:r>
    </w:p>
    <w:p>
      <w:pPr>
        <w:pStyle w:val="BodyText"/>
      </w:pPr>
      <w:r>
        <w:t xml:space="preserve">“Tôi nhớ rồi khoa trưởng.”</w:t>
      </w:r>
    </w:p>
    <w:p>
      <w:pPr>
        <w:pStyle w:val="BodyText"/>
      </w:pPr>
      <w:r>
        <w:t xml:space="preserve">Dương Phàm trên mặt cuối cùng cũng hết âm trầm, đánh giá Hầu Bình từ trên xuống dưới một phen, nói:” Anh đấy, bằng cấp cao, lại lịch sự đẹp trai, tâm tư phải đặt ở công việc. Đúng rồi, tài liệu liên quan tới hội chợ chiêu thương tháng sau, tôi đã bảo Cát Ny đi gom lại rồi. Tôi cho rằng nếu chỉ thu thập tư liệu cũ thì vẫn chưa được đầy đủ. Anh chịu khó đến khu đô thị mới và khu công nghệ cao thường xuyên hơn, tìm hiểu những ưu thế về đầu tư của thành phố ta. Sau đó soạn một phương án rồi nộp lại cho tôi, để bổ sung vào tài liệu của hội chợ chiêu thương của cục. Nhớ phải tìm những tư liệu liên quan tới tình hình đầu tư và hiệu quả phát triển kinh tế của thành phố nhiều nhiều chút. Việc này nếu có thể làm tốt, đối với sự thành bại của hội chợ lần này có tác dụng rất quan trong.”</w:t>
      </w:r>
    </w:p>
    <w:p>
      <w:pPr>
        <w:pStyle w:val="BodyText"/>
      </w:pPr>
      <w:r>
        <w:t xml:space="preserve">Hầu Bình trong lòng lập tức rõ ràng, không ngừng thầm mắng mình ngu xuẩn. Đây là một trưởng khoa có thể sai cả cục trưởng đó, người ta thèm để ý tới mấy bữa cơm của mày ư? Tới cục làm là vì sao chứ? Là vì thành tích. Nếu muốn tốt đẹp thì phải cố phụ tá người ta làm ra chút công trạng, nhân tài như vậy mới được người ta nhìn bằng con mắt khác.</w:t>
      </w:r>
    </w:p>
    <w:p>
      <w:pPr>
        <w:pStyle w:val="BodyText"/>
      </w:pPr>
      <w:r>
        <w:t xml:space="preserve">Hầu Bình trong nháy mắt cảm thấy đầu óc mình như sáng suốt ra, nghĩ nghĩ một lúc rồi bình tĩnh nói:” Dương khoa trưởng, những gì anh nói tôi đã nhớ kỹ rồi, còn có một điểm nữa, tôi cảm thấy phải năng lui tới ủy ban thành phố một chút để biết rõ hơn về chính sách mới liên quan tới tình hình đầu tư của thành phố ta, đồng thời phải tìm hiểu thêm một số chính sách khác của thành phố. Đối với hội chợ chiêu thương của cục ta có lợi ích rất lớn.”</w:t>
      </w:r>
    </w:p>
    <w:p>
      <w:pPr>
        <w:pStyle w:val="BodyText"/>
      </w:pPr>
      <w:r>
        <w:t xml:space="preserve">Dương Phàm ngay lập tức nở nụ cười hài lòng, chỉ vào Hầu Bình nói:” Chuẩn rồi đó, anh xem đấy, anh không hề thua kém ai cả. Động não suy nghĩ một chút là có thể bổ xung những chỗ mà tôi chưa nghĩ đến. Anh cứ dựa theo vậy mà làm đi, chi phí cụ thể thế nào cứ tính vào khoa.</w:t>
      </w:r>
    </w:p>
    <w:p>
      <w:pPr>
        <w:pStyle w:val="BodyText"/>
      </w:pPr>
      <w:r>
        <w:t xml:space="preserve">Hầu Bình lúc này đầu óc càng thêm linh hoạt, thấy Dương Phàm tâm tình không tồi, lập tức vỗ mông ngựa nói:” Khoa trưởng, kỳ thật không có anh chỉ điểm thì tôi cũng không thể nghĩ ra ý tưởng này được đâu.”</w:t>
      </w:r>
    </w:p>
    <w:p>
      <w:pPr>
        <w:pStyle w:val="BodyText"/>
      </w:pPr>
      <w:r>
        <w:t xml:space="preserve">Dương Phàm hài lòng cười, chỉ vào Hầu Bình nói:” Anh đấy, đúng rồi, tôi sẽ gọi cho Hà chủ nhiệm, tranh thủ điều xe cho anh sử dụng. Đi điều tra nghiên cứu không có xe rất bất tiện.”</w:t>
      </w:r>
    </w:p>
    <w:p>
      <w:pPr>
        <w:pStyle w:val="BodyText"/>
      </w:pPr>
      <w:r>
        <w:t xml:space="preserve">Dương Phàm lập tức gọi điện thoại cho Hà Tiến. Đang có việc nhờ vả Dương Phàm, Hà Tiến đương nhiên không dám từ chối, dù sao cũng chỉ là điều tra nghiên cứu trong một thời gian ngắn, quyền điều phối xe vẫn nằm trong tay văn phòng.</w:t>
      </w:r>
    </w:p>
    <w:p>
      <w:pPr>
        <w:pStyle w:val="BodyText"/>
      </w:pPr>
      <w:r>
        <w:t xml:space="preserve">Sau khi xong việc, Dương Phàm phất tay nói:” Đi chuẩn bị đi, làm cho tốt đấy nhé, tôi tin tưởng ở anh.”</w:t>
      </w:r>
    </w:p>
    <w:p>
      <w:pPr>
        <w:pStyle w:val="BodyText"/>
      </w:pPr>
      <w:r>
        <w:t xml:space="preserve">Hầu Bình sau khi ra ngoài, lập tức lấy điện thoại, gọi tới một người bạn học đang làm ở thị ủy hỏi về bằng cấp của Dương Phàm. Kết quả đúng như Hầu Bình suy đoán, tốt nghiệp thạc sĩ đại học B. Hầu Bình cúp máy.</w:t>
      </w:r>
    </w:p>
    <w:p>
      <w:pPr>
        <w:pStyle w:val="Compact"/>
      </w:pPr>
      <w:r>
        <w:br w:type="textWrapping"/>
      </w:r>
      <w:r>
        <w:br w:type="textWrapping"/>
      </w:r>
    </w:p>
    <w:p>
      <w:pPr>
        <w:pStyle w:val="Heading2"/>
      </w:pPr>
      <w:bookmarkStart w:id="93" w:name="chương-71-quan-trọng-là-thái-độ."/>
      <w:bookmarkEnd w:id="93"/>
      <w:r>
        <w:t xml:space="preserve">71. Chương 71: Quan Trọng Là Thái Độ.</w:t>
      </w:r>
    </w:p>
    <w:p>
      <w:pPr>
        <w:pStyle w:val="Compact"/>
      </w:pPr>
      <w:r>
        <w:br w:type="textWrapping"/>
      </w:r>
      <w:r>
        <w:br w:type="textWrapping"/>
      </w:r>
      <w:r>
        <w:t xml:space="preserve">Ngô Yến hằng ngày cũng đi làm tới tối, đối với các ban ngành trong cục cũng không có điều chỉnh gì lớn lao. Căn bệnh không có việc gì cũng chạy tới văn phòng cục trưởng của lão Tạ, sau khi bị Ngô Yến làm mặt lạnh tiếp đón mấy lần cũng từ từ ít đi. Ngược lại Trương cục phó thì lại rất bận rộn, cục công thương là một chỗ ngon, rất nhiều người muốn vào làm. Thành phố Uyển Lăng ngày hôm nay cũng không giống như những thành phố công nghiệp khác, công nhân viên mặc dù nói mình bị mất công việc làm ổn địn, nhưng đối với nhiều người, mất việc chẳng qua cũng chỉ là nói mà thôi.</w:t>
      </w:r>
    </w:p>
    <w:p>
      <w:pPr>
        <w:pStyle w:val="BodyText"/>
      </w:pPr>
      <w:r>
        <w:t xml:space="preserve">Cả tuần nay, người bận nhất cục hóa ra lại là Trương cục phó, văn phòng ngày nào cũng có người tới thăm hỏi. Bên Ngô Yến thì lại điện thoại không ngừng, tự nhiên là vì việc tuyển người, nhưng Ngô Yến cũng đùn đẩy hết sang bên Trương cục phó thôi.</w:t>
      </w:r>
    </w:p>
    <w:p>
      <w:pPr>
        <w:pStyle w:val="BodyText"/>
      </w:pPr>
      <w:r>
        <w:t xml:space="preserve">Sự tôn trọng của Ngô Yến khiến Trương cục phó gần đây khi đi lại đã dám ngẩng cao đầu hơn một chút. Trương cục phó tâm tình tốt một cái, thái độ đối với Ngô Yến cũng thay đổi, đối với người trẻ tuổi rất khách sáo như Dương Phàm cũng tỏ ra vô cùng nhiệt tình. Không có cách nào không nhiệt tình được, ống trà đó Trương cục phó đã tìm người hỏi thăm, là hàng đặc biệt chỉ dành cho lãnh đạo cấp tỉnh trở lên, thứ đồ này có tiền cũng không mua được.</w:t>
      </w:r>
    </w:p>
    <w:p>
      <w:pPr>
        <w:pStyle w:val="BodyText"/>
      </w:pPr>
      <w:r>
        <w:t xml:space="preserve">Còn có một điểm khiến Trương cục phó nhìn Dương Phàm thuận mắt đó là tràng trai trẻ này mấy ngày nay, trừ cấp trên cho gọi ra, chưa từng chủ động tới văn phòng của lãnh đạo một lần nào. Không phải là trừ ngày đầu tiên ra, cũng không lên văn phòng thêm một lần nào nữa sao? Lại nhìn tới khoa nghiệp vụ, quản lý gọn gàng ngăn nắp, người nào cũng làm việc như được lên dây cót, cảnh tưởng hi hi ha ha lúc bình thường cũng không còn thấy nữa. Đây là cái gì? Đây là biểu hiện của năng lực, Trương cục phó luôn luôn yêu thích cấp dưới có năng lực.</w:t>
      </w:r>
    </w:p>
    <w:p>
      <w:pPr>
        <w:pStyle w:val="BodyText"/>
      </w:pPr>
      <w:r>
        <w:t xml:space="preserve">Hà Tiến ủ rũ đi vào văn phòng của Dương Phàm, cười miễn cưỡng nói:" Ông em, trưa nay rỗi chứ? Cùng nhau ăn cơm nhé, đây là ý của chị cậu đó."</w:t>
      </w:r>
    </w:p>
    <w:p>
      <w:pPr>
        <w:pStyle w:val="BodyText"/>
      </w:pPr>
      <w:r>
        <w:t xml:space="preserve">Dương Phàm nhìn tư thế này là biết Hà Tiến bị ông già mắng cho một trận rồi, chắc bao nhiêu tức giận của vợ cũng trút hết lên người lão. Có một điểm Dương Phàm biết đó là hôm qua Hà Tiến gọi điện cho Trầm Ninh, khi đề nghị Trầm Ninh lên tiếng nói đỡ, Trầm Ninh không âm không dương cười đáp:" Bảo Dương Phàm giúp đỡ hả? Việc của em thì em còn nói được, chứ việc của người khác em không lên tiếng được đâu, mặt mũi ở đâu ra mà làm thế."</w:t>
      </w:r>
    </w:p>
    <w:p>
      <w:pPr>
        <w:pStyle w:val="BodyText"/>
      </w:pPr>
      <w:r>
        <w:t xml:space="preserve">Lời nói của Trầm Ninh, quan trọng nhất chính là câu cuối cùng.</w:t>
      </w:r>
    </w:p>
    <w:p>
      <w:pPr>
        <w:pStyle w:val="BodyText"/>
      </w:pPr>
      <w:r>
        <w:t xml:space="preserve">Hà Tiến quả thật có dẫn vợ tới xin Hà Trường Nhạc, đáng tiếc, bà vợ trẻ tuổi xinh đẹp của lão lại không đồng ý sống chung với ông cụ. Hà Trường Nhạc thì chỉ có một thằng con, mấy ông bạn già cả ngày đều nhắc tới việc này, tai nghe nhiều quá cũng chai rồi. Hai vợ chồng thằng con vừa về nhà là nói cục công thương cần bổ sung nhân viên, em họ của vợ muốn xin vào làm. Hà Trường Nhạc vừa nghe là biết bọn nó tới đây để làm gì, trong lòng bực bội ngay. Được, bình thường nhà cũng không muốn về, hiện tại có việc lại biết tìm tới ông đây, thế mà đòi ra sống riêng sớm làm cái gì? Hà Trường Nhạc bị bạn già lải nhải tới chịu không nổi, lúc đó lập tức vỗ bàn nói:" Mày tưởng tao là ai chứ? Tao bất quá chỉ là một phó thị trưởng, còn chưa quản tới được cơ quan bên đó. Tao chỉ tay năm ngón, đồng chí bên cục công thương sẽ nghĩ thế nào? Vạn nhất phản ánh tới lãnh đạo thị ủy, lãnh đạo sẽ nghĩ thế nào? Thằng ngu!"</w:t>
      </w:r>
    </w:p>
    <w:p>
      <w:pPr>
        <w:pStyle w:val="BodyText"/>
      </w:pPr>
      <w:r>
        <w:t xml:space="preserve">Trong lời nói của Hà Trường Nhạc còn có một hàm nghĩa nữa, lãnh đạo thị ủy đang trong thời kỳ điều chỉnh, tao có thể ra tay làm loạn sao?</w:t>
      </w:r>
    </w:p>
    <w:p>
      <w:pPr>
        <w:pStyle w:val="BodyText"/>
      </w:pPr>
      <w:r>
        <w:t xml:space="preserve">Hà Tiến đi một vòng, lại quay về chỗ cũ, lúc này mới nghĩ tới việc cầu xin Dương Phàm. Vợ lão cũng là một con mụ tinh tướng, đã mạnh miệng khoác lác với họ hàng rồi, hiện tại làm không được việc, rất là mất mặt. Hà Tiến đề cập tới Dương Phàm, vợ lão nhìn thấy một cọng rơm cứu mạng cuối cùng, lập tức bảo mời Dương Phàm đi ăn cơm.</w:t>
      </w:r>
    </w:p>
    <w:p>
      <w:pPr>
        <w:pStyle w:val="BodyText"/>
      </w:pPr>
      <w:r>
        <w:t xml:space="preserve">Dương Phàm thật ra không phải không giúp được, mà là cảm thấy lão Hà Tiến khốn nạn này thật sự là đáng bị đánh đòn. Cùng là người của cục, lần này cũng coi như là giúp lão điều chỉnh lại chút quyền lợi, không biết ơn thì thôi đi, đã thế còn muốn chỉ huy Dương Phàm cái này cái kia. Hiện tại biết lợi hại rồi sao? Suy cho cùng thứ Dương Phàm muốn chính là thái độ này của Hà Tiến.</w:t>
      </w:r>
    </w:p>
    <w:p>
      <w:pPr>
        <w:pStyle w:val="BodyText"/>
      </w:pPr>
      <w:r>
        <w:t xml:space="preserve">"Khách sáo gì chứ? Người mình cả, anh cứ nói thẳng ra đi!" Vẻ mặt của Dương Phàm so với lần trước tốt hơn nhiều, luôn luôn mỉm cười.</w:t>
      </w:r>
    </w:p>
    <w:p>
      <w:pPr>
        <w:pStyle w:val="BodyText"/>
      </w:pPr>
      <w:r>
        <w:t xml:space="preserve">Hà Tiến lần này không còn tùy tiện như lần trước nữa, thở dài một tiếng nói:" Còn không phải là việc tuyển người sao, bị vợ giận mấy ngày nay rồi. Theo vợ về nhà ngoại, mẹ vợ cũng lải nhải không ngừng, nói nào là một phó thị trưởng mà việc nhỏ như vậy cũng không làm được, thật là sai lầm khi gả con cho anh, vân vân."</w:t>
      </w:r>
    </w:p>
    <w:p>
      <w:pPr>
        <w:pStyle w:val="BodyText"/>
      </w:pPr>
      <w:r>
        <w:t xml:space="preserve">Dương Phàm không lập tức tỏ thái độ, mà là trầm ngâm, lấy ngón tay gõ gõ lên mặt bàn, một lúc lâu mới làm ra vẻ không có việc gì nhìn xung quanh, hạ thấp giọng, không nhanh không chậm nói:" Anh mang hồ sơ tới đây để em xem qua, nếu thích hợp thì em sẽ kiến nghị với lãnh đạo một chút, được hay không được thì không dám nói chắc. Còn về việc ăn cơm, không cần thiết đâu, đều là người mình cả, khách khí tới mức đó không có ý nghĩa."</w:t>
      </w:r>
    </w:p>
    <w:p>
      <w:pPr>
        <w:pStyle w:val="BodyText"/>
      </w:pPr>
      <w:r>
        <w:t xml:space="preserve">Hà Tiến còn tưởng nhầm Dương Phàm đang tìm cớ, không khỏi mặt mày chán nản, ít nhiều cũng có chút không vui gật đầu, từ trong túi lấy ra một bản phô tô co py hồ sơ. Sau khi đặt xuống, trước khi đi khỏi còn khách sáo nói:" Việc này chú đừng miễn cưỡng, chị dâu chú, ài, không nói nữa."</w:t>
      </w:r>
    </w:p>
    <w:p>
      <w:pPr>
        <w:pStyle w:val="BodyText"/>
      </w:pPr>
      <w:r>
        <w:t xml:space="preserve">Dương Phàm đợi Hà Tiến đi rồi, cầm hồ sơ lên, không thèm nhìn một cái đã cắp vào nách, thong thả đi tới văn phòng của Trương cục phó.</w:t>
      </w:r>
    </w:p>
    <w:p>
      <w:pPr>
        <w:pStyle w:val="BodyText"/>
      </w:pPr>
      <w:r>
        <w:t xml:space="preserve">Trương cục phó đang nghe điện thoại, nhìn thấy Dương Phàm đi vào liền cười cười, ý bảo Dương Phàm ngồi chờ lát.</w:t>
      </w:r>
    </w:p>
    <w:p>
      <w:pPr>
        <w:pStyle w:val="BodyText"/>
      </w:pPr>
      <w:r>
        <w:t xml:space="preserve">"Việc này còn phải thảo luận trong cuộc họp đảng ủy cục nữa, tôi sao có thể làm chủ? Nếu tôi làm chủ thì cục trưởng làm gì? Được rồi, tôi cúp máy đây, có đồng nghiệp đến."</w:t>
      </w:r>
    </w:p>
    <w:p>
      <w:pPr>
        <w:pStyle w:val="BodyText"/>
      </w:pPr>
      <w:r>
        <w:t xml:space="preserve">Dương Phàm nghe giọng nói của ông ta, giống như đang dạy vợ vậy, cười cười hỏi thử:" Điện thoại của cô ạ?"</w:t>
      </w:r>
    </w:p>
    <w:p>
      <w:pPr>
        <w:pStyle w:val="BodyText"/>
      </w:pPr>
      <w:r>
        <w:t xml:space="preserve">Trương cục phó thở dài nói:" Đúng thế, thằng con vừa mới tốt nghiệp đại học, tìm không được việc. Cô cháu lại nhớ lần này cục đang tuyển người, cũng tại chú, về nhà lỡ lắm mồm, nói việc này lãnh đạo đã giao cho chú làm rồi."</w:t>
      </w:r>
    </w:p>
    <w:p>
      <w:pPr>
        <w:pStyle w:val="BodyText"/>
      </w:pPr>
      <w:r>
        <w:t xml:space="preserve">Dương Phàm nghe vậy là biết Trương cục phó là một người rất nguyên tắc, tuyển nhân viên lần này mà cũng không định cho con của mình vào, trong lòng cũng nảy sinh sự khâm phục đối với ông cục phó 45 tuổi này.</w:t>
      </w:r>
    </w:p>
    <w:p>
      <w:pPr>
        <w:pStyle w:val="BodyText"/>
      </w:pPr>
      <w:r>
        <w:t xml:space="preserve">Trương cục phó có điểm xấu hổ lắc đầu nói:" Không nói việc này nữa, cháu tìm chú có việc hả?"</w:t>
      </w:r>
    </w:p>
    <w:p>
      <w:pPr>
        <w:pStyle w:val="BodyText"/>
      </w:pPr>
      <w:r>
        <w:t xml:space="preserve">Dương Phàm cười khổ, lắc lắc tập hồ sơ trong tay. Trương cục phó hiểu ngay, nói:" Tiểu Dương à, người cháu đề cử chú thấy được đó, mấy đứa ương bướng trong khoa nghiệp vụ đều bị cháu chỉnh cho ngoan ngoãn lại rồi, đã quá. Ha ha ha! Với cả, tuyển nhân viên lần này đều là nhân viên của cháu, cháu chấm chúng người nào, chú tuyệt đối sẽ không ngăn cản đâu."</w:t>
      </w:r>
    </w:p>
    <w:p>
      <w:pPr>
        <w:pStyle w:val="BodyText"/>
      </w:pPr>
      <w:r>
        <w:t xml:space="preserve">Dương Phàm nghe xong, trong lòng không khỏi ấm áp, đồng chí lão thành đúng là rất có phong cách. Đừng nhìn quan trường hiện nay có rất nhiều thứ bẩn thỉu xấu xa, những cán bộ như Trương cục phó cũng vẫn còn rất nhiều.</w:t>
      </w:r>
    </w:p>
    <w:p>
      <w:pPr>
        <w:pStyle w:val="BodyText"/>
      </w:pPr>
      <w:r>
        <w:t xml:space="preserve">Dương Phàm suy nghĩ một lúc nói:" Trương cục phó, mạo muội hỏi một câu, con chú học chuyên ngành gì vậy?"</w:t>
      </w:r>
    </w:p>
    <w:p>
      <w:pPr>
        <w:pStyle w:val="BodyText"/>
      </w:pPr>
      <w:r>
        <w:t xml:space="preserve">Trương cục phó không thèm suy nghĩ, nói:" Nó học pháp luật, lúc thi đại học không có phát huy được nên miễn cưỡng lắm mới được vào hệ pháp luật của đại học Giang Nam. Lúc đó chú còn rất thỏa mãn, không ngờ tốt nghiệp xong lại không tìm được công việc thích hợp."</w:t>
      </w:r>
    </w:p>
    <w:p>
      <w:pPr>
        <w:pStyle w:val="BodyText"/>
      </w:pPr>
      <w:r>
        <w:t xml:space="preserve">Dương Phàm mỉm cười, trầm ngâm một lúc rồi nói:" Thế này đi, cháu sẽ nghĩ cách, học pháp luật đúng không ạ?"</w:t>
      </w:r>
    </w:p>
    <w:p>
      <w:pPr>
        <w:pStyle w:val="BodyText"/>
      </w:pPr>
      <w:r>
        <w:t xml:space="preserve">Trương cục phó có chút bất ngờ, không khỏi chần chừ một lát nói:" Cái này, không được đâu."</w:t>
      </w:r>
    </w:p>
    <w:p>
      <w:pPr>
        <w:pStyle w:val="BodyText"/>
      </w:pPr>
      <w:r>
        <w:t xml:space="preserve">Dương Phàm cười nhẹ nói:" Cháu chỉ hỏi thôi mà, được hay không đã biết đâu."</w:t>
      </w:r>
    </w:p>
    <w:p>
      <w:pPr>
        <w:pStyle w:val="BodyText"/>
      </w:pPr>
      <w:r>
        <w:t xml:space="preserve">Đây là lời khách sáo, Trương cục phó tự nhiên nghe ra, không có nắm chắc tám phần trở lên, Dương Phàm sẽ không chủ động nói việc này.</w:t>
      </w:r>
    </w:p>
    <w:p>
      <w:pPr>
        <w:pStyle w:val="BodyText"/>
      </w:pPr>
      <w:r>
        <w:t xml:space="preserve">Dương Phàm nói rồi đứng lên chào, Trương cục phó tiễn tới cửa, đợi sau khi Dương Phàm xuống dưới tầng, không khỏi lộ chút hưng phấn, lần này việc của thằng con có hi vọng rồi. Chàng trai trẻ này quả không tồi chút nào.</w:t>
      </w:r>
    </w:p>
    <w:p>
      <w:pPr>
        <w:pStyle w:val="BodyText"/>
      </w:pPr>
      <w:r>
        <w:t xml:space="preserve">Dương Phàm muốn giúp đỡ tự nhiên trước tiên phải đi tới chỗ Trầm Minh. Về tới văn phòng, Dương Phàm bình tĩnh cân nhắc, thế nào mới có thể làm được việc này. Việc em họ vợ Hà Tiến, chắc cũng xong rồi. Nhưng trước tiên cần phải rang lão một chút đã.</w:t>
      </w:r>
    </w:p>
    <w:p>
      <w:pPr>
        <w:pStyle w:val="BodyText"/>
      </w:pPr>
      <w:r>
        <w:t xml:space="preserve">Trước khi tan làm, Dương Phàm lấy điện thoại ra, gọi cho Hồ Tiến Học bí thư của Trầm Minh. Hồ Tiến Học vừa nghe Dương Phàm gọi tới, lập tức vô cùng khách sáo nói:" Có việc sao? Trầm thư ký hiện đang bận họp với lãnh đạo ủy ban kỷ luật tỉnh."</w:t>
      </w:r>
    </w:p>
    <w:p>
      <w:pPr>
        <w:pStyle w:val="BodyText"/>
      </w:pPr>
      <w:r>
        <w:t xml:space="preserve">Dương Phàm do dự một lúc, nói ngắn gọn:" Là thế này, con của một đồng chí lão thành tốt nghiệp xong không tìm được việc làm. Chú ấy rõ ràng có quyền điều phối nhân sự trong tay lại không vì con mình mà đi cửa sau, cán bộ như vậy khó tìm lắm. Cho nên em mới muốn hỏi thăm xem, cơ quan tư pháp gần đây có phải là có khả năng tuyển người hay không."</w:t>
      </w:r>
    </w:p>
    <w:p>
      <w:pPr>
        <w:pStyle w:val="BodyText"/>
      </w:pPr>
      <w:r>
        <w:t xml:space="preserve">Hồ Tiền Học hình như phải suy nghĩ một lúc, mới hạ giọng nói:" Thế này đi, không phải cậu quen Tào Ny Ny sao, có thể nhờ nó hỏi thăm Tào Dĩnh Nguyên mà. Lão Tào gần đây được lãnh đạo ủy ban kỷ luật tỉnh đánh giá rất cao đó."</w:t>
      </w:r>
    </w:p>
    <w:p>
      <w:pPr>
        <w:pStyle w:val="BodyText"/>
      </w:pPr>
      <w:r>
        <w:t xml:space="preserve">Nói được ba phần Hồ Tiến Học liền dừng lại. Dương Phàm lập tức rõ ràng, Hồ Tiến Học đang lấy lòng mình đây. Lãnh đạo ủy ban kỷ luật tỉnh đánh giá cao Tào Dĩnh Nguyên là có thể chi phối việc dùng người của lãnh đạo thị ủy sao? Khẳng định là có tin tức xác thực chứng minh Tào Dĩnh Nguyên sắp lên chức rồi.</w:t>
      </w:r>
    </w:p>
    <w:p>
      <w:pPr>
        <w:pStyle w:val="BodyText"/>
      </w:pPr>
      <w:r>
        <w:t xml:space="preserve">Dương Phàm cười nói:" Thế hả, cảm ơn Hồ bí thư nhé. Hôm khác em mời anh ăn cơm.”</w:t>
      </w:r>
    </w:p>
    <w:p>
      <w:pPr>
        <w:pStyle w:val="Compact"/>
      </w:pPr>
      <w:r>
        <w:br w:type="textWrapping"/>
      </w:r>
      <w:r>
        <w:br w:type="textWrapping"/>
      </w:r>
    </w:p>
    <w:p>
      <w:pPr>
        <w:pStyle w:val="Heading2"/>
      </w:pPr>
      <w:bookmarkStart w:id="94" w:name="chương-72-ơn-hay-uy-cũng-có-ích."/>
      <w:bookmarkEnd w:id="94"/>
      <w:r>
        <w:t xml:space="preserve">72. Chương 72: Ơn Hay Uy Cũng Có Ích.</w:t>
      </w:r>
    </w:p>
    <w:p>
      <w:pPr>
        <w:pStyle w:val="Compact"/>
      </w:pPr>
      <w:r>
        <w:br w:type="textWrapping"/>
      </w:r>
      <w:r>
        <w:br w:type="textWrapping"/>
      </w:r>
      <w:r>
        <w:t xml:space="preserve">"Ái chà, sao tự dưng lại nghĩ tới việc gọi cho tớ thế?" Tào Ny Ny vừa mới tan làm, trên mặt tràn ngập niềm vui, bước đi cũng gần giống như đang khiêu vũ.</w:t>
      </w:r>
    </w:p>
    <w:p>
      <w:pPr>
        <w:pStyle w:val="BodyText"/>
      </w:pPr>
      <w:r>
        <w:t xml:space="preserve">Dương Phàm cảm giác được rõ ràng sự vui vẻ trong lời nói của Tào Ny Ny, không khỏi càng đau đầu hơn.</w:t>
      </w:r>
    </w:p>
    <w:p>
      <w:pPr>
        <w:pStyle w:val="BodyText"/>
      </w:pPr>
      <w:r>
        <w:t xml:space="preserve">"À, thật ra có một việc tớ muốn nhờ cậu giúp. Xin lỗi nhé, vốn nên mời cậu ăn cơm mới phải, nhưng quả thật tớ rất bận, gần đây còn đang lo việc hội chợ chiêu thương vào tháng sau nữa." Dương Phàm vội tìm cớ, tránh để cho Tào Ny Ny tìm ra cớ hẹn gặp.</w:t>
      </w:r>
    </w:p>
    <w:p>
      <w:pPr>
        <w:pStyle w:val="BodyText"/>
      </w:pPr>
      <w:r>
        <w:t xml:space="preserve">Tào Ny Ny ngược lại lại không phát giác ra rằng Dương Phàm đang lấy cớ, dù sao thì Dương Phàm cũng vừa mới tới cục, cần thời gian để làm quen hoàn cảnh, khẳng định sẽ bận rồi.</w:t>
      </w:r>
    </w:p>
    <w:p>
      <w:pPr>
        <w:pStyle w:val="BodyText"/>
      </w:pPr>
      <w:r>
        <w:t xml:space="preserve">"Ừ, tớ biết rồi, không sao cả. Cậu nói đi, tìm tớ có việc gì."</w:t>
      </w:r>
    </w:p>
    <w:p>
      <w:pPr>
        <w:pStyle w:val="BodyText"/>
      </w:pPr>
      <w:r>
        <w:t xml:space="preserve">Dương Phàm đơn giản đem chuyện của Trương cục phó ra nói, Tào Ny Ny bên này vừa nghĩ vừa nói:" Việc này không khó khăn gì, lát nữa tớ sẽ tìm bố tớ hỏi cho, hay là làm ở cơ quan dân sự nhé, cậu cảm thấy thích hợp không?"</w:t>
      </w:r>
    </w:p>
    <w:p>
      <w:pPr>
        <w:pStyle w:val="BodyText"/>
      </w:pPr>
      <w:r>
        <w:t xml:space="preserve">Dương Phàm không ngờ Tào Ny Ny lại đồng ý dứt khoát như vậy, không khỏi do dự nói:" Cái này, có làm khó cậu không đấy? Bố cậu là người nguyên tắc lắm."</w:t>
      </w:r>
    </w:p>
    <w:p>
      <w:pPr>
        <w:pStyle w:val="BodyText"/>
      </w:pPr>
      <w:r>
        <w:t xml:space="preserve">Tào Ny Ny cười hi hi nói:" Nói thế nào bây giờ nhỉ? Còn phải xem đó là ai nữa? Tớ từ nhỏ đến lớn chưa từng xin bố cái gì, mở miệng lần đầu tiên ông ấy nhất định không từ chối đâu."</w:t>
      </w:r>
    </w:p>
    <w:p>
      <w:pPr>
        <w:pStyle w:val="BodyText"/>
      </w:pPr>
      <w:r>
        <w:t xml:space="preserve">Nói tới phần này, Dương Phàm cảm thấy Tào Ny Ny đang thực lòng muốn giúp mình, mà cũng không lấy việc này để mặc cả với mình. Nghĩ xong Dương Phàm thầm cảm thấy xấu hổ, cảm tình của Tào Ny Ny đối với mình quả là được biểu lộ không hề che giấu gì. Nghĩ tới vấn đề tình cảm, trong đầu Dương Phàm có chút hỗn độn, bắt đầu từ Du Nhã Ny, quan hệ với đàn bà hình như cứ bắt đầu là không thể sửa chữa được nữa.</w:t>
      </w:r>
    </w:p>
    <w:p>
      <w:pPr>
        <w:pStyle w:val="BodyText"/>
      </w:pPr>
      <w:r>
        <w:t xml:space="preserve">"Cậu đang nghĩ gì đấy? Sao lại im lặng? Đang làm thêm hả?" Tào Ny Ny có chút kỳ quái hỏi, Dương Phàm bên này vội nói:" Đúng thế, đang phải chỉnh sửa lại ít tài liệu. Đúng rồi, còn có một việc, cậu nói bóng gió với bố cậu một chút, để ông ấy chuẩn bị ngồi vào ghế thư ký chính pháp ủy đi. Ha ha, cậu nói thế, ông ấy chắc chắn sẽ hiểu."</w:t>
      </w:r>
    </w:p>
    <w:p>
      <w:pPr>
        <w:pStyle w:val="BodyText"/>
      </w:pPr>
      <w:r>
        <w:t xml:space="preserve">Dương Phàm nói xong, liền chào rồi cúp máy, sau đó thấy Lý Tình Tình đứng ở cửa, cười nói:" Khoa trưởng, tan làm rồi, anh còn chưa đi sao?"</w:t>
      </w:r>
    </w:p>
    <w:p>
      <w:pPr>
        <w:pStyle w:val="BodyText"/>
      </w:pPr>
      <w:r>
        <w:t xml:space="preserve">Mấy ngày nay Dương Phàm chỉ dùng uy nghiêm để chấn áp ba đứa nhân viên này, hiện tại phải mềm mỏng hơn tí rồi.</w:t>
      </w:r>
    </w:p>
    <w:p>
      <w:pPr>
        <w:pStyle w:val="BodyText"/>
      </w:pPr>
      <w:r>
        <w:t xml:space="preserve">"Lý Tình Tình, Hầu Bình và Cát Ny đều chưa về sao?"</w:t>
      </w:r>
    </w:p>
    <w:p>
      <w:pPr>
        <w:pStyle w:val="BodyText"/>
      </w:pPr>
      <w:r>
        <w:t xml:space="preserve">Lý Tình Tình hơi dẩu mỏ, có điểm không cam lòng quay lại nhìn rồi nói:" Đều đang ở đây." Lúc này, Lý Tình Tình còn đang nghĩ tới việc mình có thể ăn cơm riêng với Dương Phàm hay không đây.</w:t>
      </w:r>
    </w:p>
    <w:p>
      <w:pPr>
        <w:pStyle w:val="BodyText"/>
      </w:pPr>
      <w:r>
        <w:t xml:space="preserve">Biểu hiện của Lý Tình Tình, Dương Phàm không phải không nhìn ra, chắc Cát Ny cũng có ý định này, nói ra thì hai con bé này sắc đẹp đều không tồi, đáng tiếc Dương Phàm không định giống thỏ non ăn cỏ lề đường.</w:t>
      </w:r>
    </w:p>
    <w:p>
      <w:pPr>
        <w:pStyle w:val="BodyText"/>
      </w:pPr>
      <w:r>
        <w:t xml:space="preserve">Dương Phàm vội thu dọn đồ đạc, đeo túi lên vai rồi đi ra, sau khi đóng cửa liền nói với những người đang bận rộn trong văn phòng lớn:" Nghỉ thôi, mấy ngày nay mọi người đều đã vất vả rồi, tối nay tôi mời cơm, khao mọi người một bữa."</w:t>
      </w:r>
    </w:p>
    <w:p>
      <w:pPr>
        <w:pStyle w:val="BodyText"/>
      </w:pPr>
      <w:r>
        <w:t xml:space="preserve">Chung quy vẫn là người trẻ tuổi, thấy sếp mời khách, tất cả đều hoan hô. Ba người vây quanh Dương Phàm lên trên xe, Dương Phàm chưa lái xe đi vội, lấy điện thoại ra gọi cho Lưu Thiết nói:" Quán 'Dê béo' là của mày đúng không? Giữ cho tao một phòng? Sao? Hết phòng rồi hả? Không có phòng thế tao ăn ngay trong phòng giàm đốc của mày vậy."</w:t>
      </w:r>
    </w:p>
    <w:p>
      <w:pPr>
        <w:pStyle w:val="BodyText"/>
      </w:pPr>
      <w:r>
        <w:t xml:space="preserve">Dương Phàm cười ha hả rồi cúp máy, trong lòng đã đoán ra Lưu Thiết đang nói đùa. Khi Dương Phàm lái xe có thói quen hút thuốc, vừa mới lấy thuốc ra, Hầu Bình ngồi bên cạnh mắt sáng lên nói:" Wow, thuốc xịn thật."</w:t>
      </w:r>
    </w:p>
    <w:p>
      <w:pPr>
        <w:pStyle w:val="BodyText"/>
      </w:pPr>
      <w:r>
        <w:t xml:space="preserve">Dương Phàm cười nói:" Trong túi còn một bao đấy, thích thì lấy mà hút. Nếu không lấy, phỏng chừng tôi cũng sắp hết hàng rồi đó."</w:t>
      </w:r>
    </w:p>
    <w:p>
      <w:pPr>
        <w:pStyle w:val="BodyText"/>
      </w:pPr>
      <w:r>
        <w:t xml:space="preserve">Lý Tình Tình ở phía dưới cười hì hì thò đầu lên, lấy can đảm cười đùa nói:" Khoa trưởng, khi anh cười rất dễ thương đấy. Bình thường cứ phụng phịu, em nhìn mà sợ tới run chân."</w:t>
      </w:r>
    </w:p>
    <w:p>
      <w:pPr>
        <w:pStyle w:val="BodyText"/>
      </w:pPr>
      <w:r>
        <w:t xml:space="preserve">Một ông sếp mà chỉ có thể khiến nhân viên sợ hãi tự nhiên không phải là một ông sếp giỏi. Muốn điều động tính tích cực trong công tác của cấp dưới, chỉ dựa vào uy thôi thì không đủ.</w:t>
      </w:r>
    </w:p>
    <w:p>
      <w:pPr>
        <w:pStyle w:val="BodyText"/>
      </w:pPr>
      <w:r>
        <w:t xml:space="preserve">"Lý Tình Tình, khi đi làm và khi tan lam là hai khái niệm hoàn toàn khác nhau. Hiện tại cô nói tùy tiện bất cứ cái gì cũng được, đi làm phải gắng sức mà làm cho nó tốt, nếu không tôi sẽ làm mặt hầm hầm đối với cô. Tan làm rồi cũng thế!"</w:t>
      </w:r>
    </w:p>
    <w:p>
      <w:pPr>
        <w:pStyle w:val="BodyText"/>
      </w:pPr>
      <w:r>
        <w:t xml:space="preserve">Dương Phàm bỗng sầm mặt nói thêm câu này, dọa Lý Tình Tình rụt cổ lại, Cát Ny ngồi bên cạnh trong ánh mắt lóe lên một tia sáng kỳ dị, cười khanh khách hỏi Dương Phàm:" Khoa trưởng, tôi thấy anh nói không giống người bản địa tí nào cả, giống người trên Bắc Kinh hơn."</w:t>
      </w:r>
    </w:p>
    <w:p>
      <w:pPr>
        <w:pStyle w:val="BodyText"/>
      </w:pPr>
      <w:r>
        <w:t xml:space="preserve">Dương Phàm cười giải thích:" Quen rồi, ở Bắc Kinh những năm năm cơ mà." Khi nói câu này, Dương Phàm dùng tới giọng dân bản địa.</w:t>
      </w:r>
    </w:p>
    <w:p>
      <w:pPr>
        <w:pStyle w:val="BodyText"/>
      </w:pPr>
      <w:r>
        <w:t xml:space="preserve">Bệnh lắm mồm của đàn bà lúc này đã lộ ra rồi, Lý Tình Tình ghé sát vào hỏi nhỏ:" Khoa trưởng à, em hỏi một việc nhé. Anh có bạn gái chưa vậy?"</w:t>
      </w:r>
    </w:p>
    <w:p>
      <w:pPr>
        <w:pStyle w:val="BodyText"/>
      </w:pPr>
      <w:r>
        <w:t xml:space="preserve">Dương Phàm cảm thấy hỏi rất đúng lúc, cắt đứt ý định của con bé này ngay:" Ha ha, đương nhiên là có rồi, các cô nhìn tôi giống người không có bạn gái lắm hay sao?"</w:t>
      </w:r>
    </w:p>
    <w:p>
      <w:pPr>
        <w:pStyle w:val="BodyText"/>
      </w:pPr>
      <w:r>
        <w:t xml:space="preserve">Cát Ny chua chát hỏi:" Là Tào Ny Ny hả?"</w:t>
      </w:r>
    </w:p>
    <w:p>
      <w:pPr>
        <w:pStyle w:val="BodyText"/>
      </w:pPr>
      <w:r>
        <w:t xml:space="preserve">Dương Phàm cười nhạt nói:" Việc riêng tư, bí mật."</w:t>
      </w:r>
    </w:p>
    <w:p>
      <w:pPr>
        <w:pStyle w:val="BodyText"/>
      </w:pPr>
      <w:r>
        <w:t xml:space="preserve">Khi Ngô Yến nghe thấy nhà đối diện có tiếng động, vội liếc sang bên đó, thấy Hiểu Nguyệt sau khi dọn dẹp xong đang đi xuống dưới nhà, trong lòng lảm nhảm:" Thuê người dọn vệ sinh cũng là một con bé xinh đẹp, tiểu tử này không biết đã phá hoại con bé tới mức nào rồi nữa?"</w:t>
      </w:r>
    </w:p>
    <w:p>
      <w:pPr>
        <w:pStyle w:val="BodyText"/>
      </w:pPr>
      <w:r>
        <w:t xml:space="preserve">Dương Phàm mà biết Ngô Yến nghĩ vậy, khẳng định là oan uổng mà chết. Đối với Hiểu Nguyệt, Dương Phàm không hề có ý gì, con bé này số quá khổ, Dương Phàm có bị đánh chết cũng làm sao mà ra tay cho được.</w:t>
      </w:r>
    </w:p>
    <w:p>
      <w:pPr>
        <w:pStyle w:val="BodyText"/>
      </w:pPr>
      <w:r>
        <w:t xml:space="preserve">Nghĩ xong Ngô Yến thấy không còn sớm nữa, nhưng Dương Phàm vẫn chưa về, không khỏi bấm số gọi cho Dương Phàm. Lúc này nhóm Dương Phàm vừa mới vào phòng ngồi xuống, hai con bé kia thì đang chọn món, Hầu Bình thì đang nói chuyện với Dương Phàm.</w:t>
      </w:r>
    </w:p>
    <w:p>
      <w:pPr>
        <w:pStyle w:val="BodyText"/>
      </w:pPr>
      <w:r>
        <w:t xml:space="preserve">Nhận điện thoại Dương Phàm liền có ý thức đứng lên, tới cửa cười hỏi:" Ha ha, vừa rồi không tiện gọi điện cho chị, đang định nói tối nay em không về ăn cơm đâu."</w:t>
      </w:r>
    </w:p>
    <w:p>
      <w:pPr>
        <w:pStyle w:val="BodyText"/>
      </w:pPr>
      <w:r>
        <w:t xml:space="preserve">Ngô Yến vừa nghe ra tiếng phụ nữ trong điện thoại, lập tức trở nên cảnh giác, hỏi khẽ:" Ăn cơm với phụ nữ à?"</w:t>
      </w:r>
    </w:p>
    <w:p>
      <w:pPr>
        <w:pStyle w:val="BodyText"/>
      </w:pPr>
      <w:r>
        <w:t xml:space="preserve">Trong lòng Dương Phàm buồn cười, thấy hai con bé trong phòng cũng không chọn món nữa mà đang dỏng tai lên nghe, liền làm mặt hầm hầm, quay đầu đi, mỉm cười nói:" Em đang mời nhân viên ăn cơm, ơn hay uy đều có ích, cái này là học từ chị đó mà. À, em mua về cho chị nhé, chị thích ăn gì, thịt rán chỗ này ngon phết đấy."</w:t>
      </w:r>
    </w:p>
    <w:p>
      <w:pPr>
        <w:pStyle w:val="BodyText"/>
      </w:pPr>
      <w:r>
        <w:t xml:space="preserve">Nghe nói là mời nhân viên ăn cơm, Ngô Yến tự nhiên yên tâm rồi, không còn lằng nhằng thêm mà cúp máy ngay, nghĩ tới việc Dương Phàm còn nhớ mua về cho mình, trong lòng cảm thấy ngọt ngào, không còn tâm tư đâu mà đi nấu cơm nữa.</w:t>
      </w:r>
    </w:p>
    <w:p>
      <w:pPr>
        <w:pStyle w:val="BodyText"/>
      </w:pPr>
      <w:r>
        <w:t xml:space="preserve">Bữa cơm cũng gọi là náo nhiệt, Hầu Bình đề nghị gọi rượu trắng, Dương Phàm cười từ chối, lí do là có phụ nữ ở đây, hai thằng đàn ông uống rượu không có ý tứ gì cả, vân vân.</w:t>
      </w:r>
    </w:p>
    <w:p>
      <w:pPr>
        <w:pStyle w:val="BodyText"/>
      </w:pPr>
      <w:r>
        <w:t xml:space="preserve">Kết quả Lý Tình Tình cười hì hì nói:" Sếp uống rượu trắng thì bọn em cũng uống rượu trắng." Cát Ny cũng gật đầu theo, Dương Phàm nhìn thấy điệu bộ này có gì đó không đúng, tại sao lại giống như đã gài sẵn bẫy chờ mình nhảy vào vậy.</w:t>
      </w:r>
    </w:p>
    <w:p>
      <w:pPr>
        <w:pStyle w:val="BodyText"/>
      </w:pPr>
      <w:r>
        <w:t xml:space="preserve">Vội nghiêm mặt lại nói:" Ẩu tả, phụ nữ uống rược trắng cái gì? Uống nước ngọt đi. Tôi cũng uống nước ngọt."</w:t>
      </w:r>
    </w:p>
    <w:p>
      <w:pPr>
        <w:pStyle w:val="BodyText"/>
      </w:pPr>
      <w:r>
        <w:t xml:space="preserve">Cát Ny luôn ít lời lúc này cũng nói:" Khoa trưởng kỳ thị phụ nữ!"</w:t>
      </w:r>
    </w:p>
    <w:p>
      <w:pPr>
        <w:pStyle w:val="BodyText"/>
      </w:pPr>
      <w:r>
        <w:t xml:space="preserve">Hầu Bình cười nói:" Khoa trưởng, anh không biết rồi, hai con bé này ngồi vào bàn rượu đều máu lửa lắm. Hờ hờ, vừa rồi tôi còn ngẫm nghĩ, vạn nhất khoa trưởng bị chuốc say rồi, bọn nó muốn phi lễ với anh, tôi nên cứu hay là không nên đây."</w:t>
      </w:r>
    </w:p>
    <w:p>
      <w:pPr>
        <w:pStyle w:val="BodyText"/>
      </w:pPr>
      <w:r>
        <w:t xml:space="preserve">"Hầu Bình, cái đồ hán gian này!" Hai người phụ nữ lúc này lại dị khẩu đồng thanh, cùng chung mối thù.</w:t>
      </w:r>
    </w:p>
    <w:p>
      <w:pPr>
        <w:pStyle w:val="BodyText"/>
      </w:pPr>
      <w:r>
        <w:t xml:space="preserve">Dương Phàm thầm lau mồ hôi, xem ra công tác tình báo chưa đến nơi đến chốn, với cái tửu lượng rẻ rách của mình, gặp hai con mụ này, thật là chết cũng không biết chết vì sao. Hổ thẹn quá!</w:t>
      </w:r>
    </w:p>
    <w:p>
      <w:pPr>
        <w:pStyle w:val="BodyText"/>
      </w:pPr>
      <w:r>
        <w:t xml:space="preserve">Sau khi làm loạn một hồi, bữa cơm cũng kết thúc vui vẻ, thấy Dương Phàm mua về, hai cô kia liền lộ ra vẻ ngưỡng mộ, Lý Tình Tình nói:" Khoa trưởng mua về cho bạn gái à?"</w:t>
      </w:r>
    </w:p>
    <w:p>
      <w:pPr>
        <w:pStyle w:val="BodyText"/>
      </w:pPr>
      <w:r>
        <w:t xml:space="preserve">Dương Phàm nghĩ:" Cô bỏ ngay cái ý định quyến rũ tôi đi!" Miệng lại bảo:" Đúng thế!"</w:t>
      </w:r>
    </w:p>
    <w:p>
      <w:pPr>
        <w:pStyle w:val="BodyText"/>
      </w:pPr>
      <w:r>
        <w:t xml:space="preserve">"Làm bạn gái của anh quả là hạnh phúc!" Lần này Cát Ny cũng không nghĩ một đằng nói một nẻo nữa.</w:t>
      </w:r>
    </w:p>
    <w:p>
      <w:pPr>
        <w:pStyle w:val="BodyText"/>
      </w:pPr>
      <w:r>
        <w:t xml:space="preserve">Tính tiền xong, mỗi người đi một hướng, Dương Phàm lái xe về nhà, vừa mới đỗ xe xong đã thấy một chiếc Ferrari quen quen đỗ ngay cạnh.</w:t>
      </w:r>
    </w:p>
    <w:p>
      <w:pPr>
        <w:pStyle w:val="BodyText"/>
      </w:pPr>
      <w:r>
        <w:t xml:space="preserve">"Ài! Ai nói trái ôm phải ấp là khiến người ta ngưỡng mộ chứ?" Khẽ thở dài xong, Dương Phàm đi vào tòa nhà, quả nhiên, thấy Chúc Vũ Hàm đang cười tươi nhìn mình ở cổng.</w:t>
      </w:r>
    </w:p>
    <w:p>
      <w:pPr>
        <w:pStyle w:val="BodyText"/>
      </w:pPr>
      <w:r>
        <w:t xml:space="preserve">"Tiểu lưu manh, có nhớ chị không?"</w:t>
      </w:r>
    </w:p>
    <w:p>
      <w:pPr>
        <w:pStyle w:val="BodyText"/>
      </w:pPr>
      <w:r>
        <w:t xml:space="preserve">Chúc Vũ Hàm cười mập mờ nhào tới, thấy trong tay Dương Phàm có hộp cơm, ngẩn ra hỏi:" Em mua cho ai đấy?"</w:t>
      </w:r>
    </w:p>
    <w:p>
      <w:pPr>
        <w:pStyle w:val="BodyText"/>
      </w:pPr>
      <w:r>
        <w:t xml:space="preserve">Dương Phàm ho khan hai tiếng nói:" Ăn khuya! Hôm nay làm muộn quá nên mua về để ăn khuya thôi, quay lò vi sóng một lát là ăn được ấy mà."</w:t>
      </w:r>
    </w:p>
    <w:p>
      <w:pPr>
        <w:pStyle w:val="BodyText"/>
      </w:pPr>
      <w:r>
        <w:t xml:space="preserve">Ài, trong lòng lại thở dài, nghĩ tới nhà đối diện còn có một bà chị khác đang chờ mình. Nếu có thể chơi ba thì tốt biết bao.</w:t>
      </w:r>
    </w:p>
    <w:p>
      <w:pPr>
        <w:pStyle w:val="BodyText"/>
      </w:pPr>
      <w:r>
        <w:t xml:space="preserve">Nghĩ tới chơi ba, Dương Phàm không khỏi thầm toát mồ hôi lạnh, nếu quả thật có màn đấy thì chắc khó mà giữ được thằng em.</w:t>
      </w:r>
    </w:p>
    <w:p>
      <w:pPr>
        <w:pStyle w:val="BodyText"/>
      </w:pPr>
      <w:r>
        <w:t xml:space="preserve">Chúc Vũ Hàm lại không phát giác ra tâm tư của Dương Phàm, ôm lấy Dương Phàm đi lên nhà, vừa đi vừa ghé sát vào tai nói khẽ:" Tiểu lưu manh, nhanh lên nào, chị ngứa ngáy lắm rồi. Đi đường nhớ đến em suốt, nghĩ tới rỉ nước luôn đây này."</w:t>
      </w:r>
    </w:p>
    <w:p>
      <w:pPr>
        <w:pStyle w:val="BodyText"/>
      </w:pPr>
      <w:r>
        <w:t xml:space="preserve">Lúc này, ở nhà đối diện, Ngô Yến hoảng loạn chạy vào phòng ngủ, mặt vẫn còn xấu hổ, cầm lấy cái gối đấm bùm bụp.</w:t>
      </w:r>
    </w:p>
    <w:p>
      <w:pPr>
        <w:pStyle w:val="BodyText"/>
      </w:pPr>
      <w:r>
        <w:t xml:space="preserve">"Chị đánh chết em, cái đồ xấu xa bắt ca hai tay!" ( Không phải hai tay đâu.)</w:t>
      </w:r>
    </w:p>
    <w:p>
      <w:pPr>
        <w:pStyle w:val="BodyText"/>
      </w:pPr>
      <w:r>
        <w:t xml:space="preserve">Dương Phàm và Chúc Vũ Hàm vừa mới vào nhà, còn chưa kịp bật đèn thì Chúc Vũ Hàm đã ôm lấy cổ Dương Phàm, ở bên cạnh tai nỉ non nói:" Tiểu lưu manh! Nhanh nào, chị chờ không được nữa rồi."</w:t>
      </w:r>
    </w:p>
    <w:p>
      <w:pPr>
        <w:pStyle w:val="Compact"/>
      </w:pPr>
      <w:r>
        <w:br w:type="textWrapping"/>
      </w:r>
      <w:r>
        <w:br w:type="textWrapping"/>
      </w:r>
    </w:p>
    <w:p>
      <w:pPr>
        <w:pStyle w:val="Heading2"/>
      </w:pPr>
      <w:bookmarkStart w:id="95" w:name="chương-73-đại-chiến."/>
      <w:bookmarkEnd w:id="95"/>
      <w:r>
        <w:t xml:space="preserve">73. Chương 73: Đại Chiến.</w:t>
      </w:r>
    </w:p>
    <w:p>
      <w:pPr>
        <w:pStyle w:val="Compact"/>
      </w:pPr>
      <w:r>
        <w:br w:type="textWrapping"/>
      </w:r>
      <w:r>
        <w:br w:type="textWrapping"/>
      </w:r>
      <w:r>
        <w:t xml:space="preserve">"Sao thế? Chị có tâm sự à?" Dương Phàm khẽ trêu.</w:t>
      </w:r>
    </w:p>
    <w:p>
      <w:pPr>
        <w:pStyle w:val="BodyText"/>
      </w:pPr>
      <w:r>
        <w:t xml:space="preserve">"Ừm!" Chúc Vũ Hàm động đậy như thân rắn, thực sự nhịn không nổi lấy tăn ngăn bàn tay đang sờ mó của Dương Phàm lại nói:" Mẹ chị tới Vu Thành rồi, nói muốn chị về để đi xem mặt, chị nói chị có bạn trai rồi nhưng bà ấy nói phải cho gặp mặt mới tin."</w:t>
      </w:r>
    </w:p>
    <w:p>
      <w:pPr>
        <w:pStyle w:val="BodyText"/>
      </w:pPr>
      <w:r>
        <w:t xml:space="preserve">Trong lời nói của Chúc Vũ Hàm có một sự sợ hãi, là sợ ông chồng bé trước mặt không được vui. Không ngờ Dương Phàm chỉ cười nhạt rồi nói:" Gặp thì gặp."</w:t>
      </w:r>
    </w:p>
    <w:p>
      <w:pPr>
        <w:pStyle w:val="BodyText"/>
      </w:pPr>
      <w:r>
        <w:t xml:space="preserve">Ánh mắt Chúc Vũ Hàm có điểm mê ly, ngồi ngay dậy, nhìn Dương Phàm hỏi:" Thật sự có thể sao?" Hàm ý trong đó Dương Phàm đương nhiên hiểu.</w:t>
      </w:r>
    </w:p>
    <w:p>
      <w:pPr>
        <w:pStyle w:val="BodyText"/>
      </w:pPr>
      <w:r>
        <w:t xml:space="preserve">"Ha ha, em đã nói rồi mà!" Dương Phàm lấy tay vuốt ve lọn tóc của Chúc Vũ Hàm, cười thản nhiên nói.</w:t>
      </w:r>
    </w:p>
    <w:p>
      <w:pPr>
        <w:pStyle w:val="BodyText"/>
      </w:pPr>
      <w:r>
        <w:t xml:space="preserve">Chúc Vũ Hàm vui sướng dựa lên ngực Dương Phàm, yếu ớt nói:" Thật ra, chị đã nói với mẹ chị là bạn trai bận làm ăn, đã ra nước ngoài rồi. Chị sai rồi, không nghĩ gì đến em cả. Nếu cần thì chị sẽ tìm một người nào đó kết hôn giả, sau đó sẽ yên tâm làm tình nhân của em."</w:t>
      </w:r>
    </w:p>
    <w:p>
      <w:pPr>
        <w:pStyle w:val="BodyText"/>
      </w:pPr>
      <w:r>
        <w:t xml:space="preserve">Chát! Một tiếng đét vang lên, trên bờ mông tròn trịa hiện lên một bàn tay.</w:t>
      </w:r>
    </w:p>
    <w:p>
      <w:pPr>
        <w:pStyle w:val="BodyText"/>
      </w:pPr>
      <w:r>
        <w:t xml:space="preserve">"Nói đùa gì đấy, chị tưởng em là thú à. Nếu chị cảm thấy em chưa đủ trưởng thành thì đợi hai năm nữa đi." Dương Phàm cười mắng một câu, Chúc Vũ Hàm ghé cằm lên người Dương Phàm, há miệng khẽ cắn:" Chị cắn chết em này, dám đánh chị à! Ái, đừng sờ chỗ đó, bẩn mà."</w:t>
      </w:r>
    </w:p>
    <w:p>
      <w:pPr>
        <w:pStyle w:val="BodyText"/>
      </w:pPr>
      <w:r>
        <w:t xml:space="preserve">Nói chậm rồi, một ngón tay của Dương Phàm đã chọc vào trong cái khe nước sâu thẳm.</w:t>
      </w:r>
    </w:p>
    <w:p>
      <w:pPr>
        <w:pStyle w:val="BodyText"/>
      </w:pPr>
      <w:r>
        <w:t xml:space="preserve">"Trên người chị không chỗ nào là bẩn cả."</w:t>
      </w:r>
    </w:p>
    <w:p>
      <w:pPr>
        <w:pStyle w:val="BodyText"/>
      </w:pPr>
      <w:r>
        <w:t xml:space="preserve">Dương Phàm thở nhẹ rồi xoay người lên trên, trong bóng đêm ta chỉ có thể nghe thấy tiếng phụ nữ cầu xin, "Nhẹ nhẹ thôi, đừng... ...." Sau đó là tiếng thở và tiếng rên hòa quyện lại với nhau.</w:t>
      </w:r>
    </w:p>
    <w:p>
      <w:pPr>
        <w:pStyle w:val="BodyText"/>
      </w:pPr>
      <w:r>
        <w:t xml:space="preserve">Một lúc sau, thoáng như từ chỗ sâu nhất trong bóng tối phát ra một giọng nói u oán:" Nhà chị không có con trai, chị phải tìm một người nào đó để kết hôn hoặc phải theo nghiệp chính trị. Chị nghĩ kỹ rồi, tháng sau sẽ tới làm ở uy ban Vu Thành. Chị theo nghiệp chính trị rồi thì mẹ chị sẽ không ép chị lấy chồng nữa. Chị cũng không định kết hôn với em đâu, chỉ là không muốn em sau này hối hận."</w:t>
      </w:r>
    </w:p>
    <w:p>
      <w:pPr>
        <w:pStyle w:val="BodyText"/>
      </w:pPr>
      <w:r>
        <w:t xml:space="preserve">Trời vừa hửng sáng, sương sớm vẫn còn dày đặc. Đi dạo ở sân sau khách sạn của thị ủy, tình tự của Trầm Minh tương đối tốt. Ảnh hưởng của việc mấy ông cục trưởng kia, đại khái đã được kiểm soát rồi. Chỉ cần việc này không vượt ra khỏi phạm vi của ủy ban kỷ luật tỉnh, tất cả đều sẽ không có biến cố gì quá lớn.</w:t>
      </w:r>
    </w:p>
    <w:p>
      <w:pPr>
        <w:pStyle w:val="BodyText"/>
      </w:pPr>
      <w:r>
        <w:t xml:space="preserve">Sau khi tản bộ, Trầm Minh vừa mới vào phòng, đang lúc chuẩn bị ăn sáng thì điện thoại trong ngăn kéo reo lên. Trầm Minh hơi nhíu mày, ai lại gọi điện thoại vào lúc này nhỉ? Không phải thằng ôn Trầm Ninh lại làm ra việc gì rồi chứ?</w:t>
      </w:r>
    </w:p>
    <w:p>
      <w:pPr>
        <w:pStyle w:val="BodyText"/>
      </w:pPr>
      <w:r>
        <w:t xml:space="preserve">Người biết số điện thoại này không nhiều, Trầm Minh tuyệt đối phải nghe, nhưng vừa cầm máy lên nhìn số thì tâm lý Trầm Minh liền hồi hộp, bởi vì đó là cụ Trần gọi.</w:t>
      </w:r>
    </w:p>
    <w:p>
      <w:pPr>
        <w:pStyle w:val="BodyText"/>
      </w:pPr>
      <w:r>
        <w:t xml:space="preserve">"Thủ trưởng! Chào ngài!" Trầm Ninh chỉnh lại giọng, cung kính nói.</w:t>
      </w:r>
    </w:p>
    <w:p>
      <w:pPr>
        <w:pStyle w:val="BodyText"/>
      </w:pPr>
      <w:r>
        <w:t xml:space="preserve">"Ừm, cậu khỏe chứ. Có một việc, cậu có thích tới làm ở Bắc Kinh không? Hiện tại ủy ban phát triển và cải cách sắp tổ chức bầu cử nhiệm kỳ mới, tới lúc đó tôi sẽ thử liều cái thân già này giúp cậu tiến thêm một bước." Giọng nói của cụ tuy vẫn trầm ổn, nhưng trong tâm lý Trầm Minh lại giống như bị tạ đè vậy, tim đập loạn xạ, lẽ nào xảy ra chuyện gì rồi? Khiến lão thủ trưởng gọi điện vào lúc này.</w:t>
      </w:r>
    </w:p>
    <w:p>
      <w:pPr>
        <w:pStyle w:val="BodyText"/>
      </w:pPr>
      <w:r>
        <w:t xml:space="preserve">"Lão thủ trưởng, tôi... ."</w:t>
      </w:r>
    </w:p>
    <w:p>
      <w:pPr>
        <w:pStyle w:val="BodyText"/>
      </w:pPr>
      <w:r>
        <w:t xml:space="preserve">"Được rồi, đừng hỏi cụ thể nữa, cậu suy xét cho kỹ đi, trên tỉnh cũng sẽ có sắp xếp, tới lúc đó cậu sẽ quyết định. Thôi nhé!"</w:t>
      </w:r>
    </w:p>
    <w:p>
      <w:pPr>
        <w:pStyle w:val="BodyText"/>
      </w:pPr>
      <w:r>
        <w:t xml:space="preserve">Tiếng bíp điện thoại lúc này nghe lại vô cùng đinh tai, là chuyện gì mà ép cụ phải nhượng bộ chứ? Là ai? Không phải đã nói bên Trần Chính Hòa cử một người, bên Chúc Đông Phong cử một người, hai nhà hợp tác trao đổi hay sao? Nếu nói về tuổi tác thì bên đó lời mà, người Trần Chính Hòa đề cử là một chính khách mới có 40 tuổi.</w:t>
      </w:r>
    </w:p>
    <w:p>
      <w:pPr>
        <w:pStyle w:val="BodyText"/>
      </w:pPr>
      <w:r>
        <w:t xml:space="preserve">Trầm Minh bỗng trở nên đứng ngồi không yên, nôn nóng vặn vẹo người, cầm điện thoại lên lại không biết gọi cho ai mới tốt. Cuối cùng chỉ có thể châm một điếu thuốc, hút lấy hút để.</w:t>
      </w:r>
    </w:p>
    <w:p>
      <w:pPr>
        <w:pStyle w:val="BodyText"/>
      </w:pPr>
      <w:r>
        <w:t xml:space="preserve">Tiếng bước chân đánh thức Trầm Minh từ trong cơn mê loạn, tiếp theo đó tiếng gõ cửa từ từ đánh vào nỗi lòng của Trầm Minh. Cố gắng tự trấn định ra mở cửa, liền thấy bộ mặt âm trầm của Điền Trọng.</w:t>
      </w:r>
    </w:p>
    <w:p>
      <w:pPr>
        <w:pStyle w:val="BodyText"/>
      </w:pPr>
      <w:r>
        <w:t xml:space="preserve">"Xảy ra chuyện lớn rồi!" Điền Trọng u ám nói!</w:t>
      </w:r>
    </w:p>
    <w:p>
      <w:pPr>
        <w:pStyle w:val="BodyText"/>
      </w:pPr>
      <w:r>
        <w:t xml:space="preserve">Chiếc Audi chạy trên đường cao tốc vô cùng ổn định, Quý Vân Lâm ngồi ở đằng sau, đầu dựa lên ghế, khóe miệng mỉm cười. Lần này lên tỉnh xem ra là đúng rồi. Việc của Uyển Lăng cuối cùng cũng đã dây dưa tới trên tỉnh, Giang Tự Lưu sắp vào hội đồng nhân dân rồi, thế nhưng phe bản địa tỉnh Giang Nam lần này lại bị trọng thương. Ai mà ngờ được, nguyên nhân của sự việc này lại bắt đầu từ chủ nhiệm khu đô thị mới cơ chứ?</w:t>
      </w:r>
    </w:p>
    <w:p>
      <w:pPr>
        <w:pStyle w:val="BodyText"/>
      </w:pPr>
      <w:r>
        <w:t xml:space="preserve">Ai mà ngờ được, toàn bộ hai ban ngành lớn nhất Uyển Lăng, từ trên xuống dưới có ba mươi mấy người bị dính chứ? "Trầm Minh trước là phó thư ký thị ủy, giờ là thư ký thị ủy, khó mà thoát khỏi trách nhiệm." Lời nói của vị lãnh đạo trên tỉnh vẫn còn vang vọng bên tai!</w:t>
      </w:r>
    </w:p>
    <w:p>
      <w:pPr>
        <w:pStyle w:val="BodyText"/>
      </w:pPr>
      <w:r>
        <w:t xml:space="preserve">"Đúng là bọ ngựa bắt ve nhưng còn hoàng tước ở phía sau mà!" Quý Vân Lâm cười ha ha, cảm khái một tiếng. Chu Phàm ngồi trước sau khi nghe xong, quay lại mỉm cười nhìn một cái.</w:t>
      </w:r>
    </w:p>
    <w:p>
      <w:pPr>
        <w:pStyle w:val="BodyText"/>
      </w:pPr>
      <w:r>
        <w:t xml:space="preserve">"Quý thư ký, sắp qua cầu Trường Giang rồi!"</w:t>
      </w:r>
    </w:p>
    <w:p>
      <w:pPr>
        <w:pStyle w:val="BodyText"/>
      </w:pPr>
      <w:r>
        <w:t xml:space="preserve">Quý Vân Lâm ngồi thẳng lên, hạ cửa sổ xuống, nhìn dòng nước sông vẩn đục chảy về phía đông, gió sông thổi tới mặt, không khỏi cảm thấy thoải mái.</w:t>
      </w:r>
    </w:p>
    <w:p>
      <w:pPr>
        <w:pStyle w:val="BodyText"/>
      </w:pPr>
      <w:r>
        <w:t xml:space="preserve">"Giang Tự Lưu bị ủy ban kỷ luật quốc gia bắt rồi, hiện tại đã xác định được con số tham ô của hắn ít nhất cũng phải hơn 6 triệu. Giang Hạc đã phát điên rồi, khai hết người này tới người khác, năm ban ngành lớn tại Uyển Lăng, bị khai ra gần bốn mươi người. Kiểm sát trưởng Lưu là người của tỉnh trưởng Tề, hồ sơ là do ông ta nộp lên. May mà đại bộ phận người liên quan đều là người bị lôi kéo thời Giang Tự Lưu còn ở Uyển Lăng, hiện tại nhiều người đã đi dưỡng lão ở hội đồng nhân dân và hội nghị hiệp thương chính trị, đáng tiếc không ai trong số họ được chết yên lành." Điền Trọng nói vô cùng nghiêm trọng, ý tứ biểu đạt cũng vô cùng rõ ràng, cái vung này không còn đậy kín được nồi nữa rồi.</w:t>
      </w:r>
    </w:p>
    <w:p>
      <w:pPr>
        <w:pStyle w:val="BodyText"/>
      </w:pPr>
      <w:r>
        <w:t xml:space="preserve">Trầm Minh cuối cùng cũng hiểu ra, vì sao cụ Trần lại không chống đỡ được nữa.</w:t>
      </w:r>
    </w:p>
    <w:p>
      <w:pPr>
        <w:pStyle w:val="BodyText"/>
      </w:pPr>
      <w:r>
        <w:t xml:space="preserve">Việc tới nước này rồi, Trầm Minh chỉ có thể thở dài không biết làm sao, hiện tại phải xem thái độ trên tỉnh như thế nào đã. Mấy cái này, Điền Trọng cho dù biết cũng sẽ không nói ra, nói ra sẽ ngại vượt quá chức phận.</w:t>
      </w:r>
    </w:p>
    <w:p>
      <w:pPr>
        <w:pStyle w:val="BodyText"/>
      </w:pPr>
      <w:r>
        <w:t xml:space="preserve">Nếu lần trước là cơn địa chấn ở Uyển Lăng thì lần này là cơn địa chấn ở toàn Giang Nam rồi.</w:t>
      </w:r>
    </w:p>
    <w:p>
      <w:pPr>
        <w:pStyle w:val="BodyText"/>
      </w:pPr>
      <w:r>
        <w:t xml:space="preserve">"Anh Chính Hòa có ý gì?" Trầm Minh bình tĩnh lại, mình ra sao không quan trọng, quan trọng là còn thằng con. Thằng Trầm Ninh, nếu có thể kiên quyết dính chặt lấy Dương Phàm, có cụ Trần chống lưng, Trầm Ninh sau này sẽ không sao.</w:t>
      </w:r>
    </w:p>
    <w:p>
      <w:pPr>
        <w:pStyle w:val="BodyText"/>
      </w:pPr>
      <w:r>
        <w:t xml:space="preserve">"Anh ấy ngược lại lại rất độ lượng, bảo tôi chuyển cho anh một câu, hùng ưng nếu muốn bay cao, sẽ phải tự mình đối chọi với trời xanh. Câu này có chút không đầu không đuôi, tôi cũng không rõ hàm nghĩa trong đó lắm." Điền Trọng cười, nỗ lực làm dịu bầu không khí.</w:t>
      </w:r>
    </w:p>
    <w:p>
      <w:pPr>
        <w:pStyle w:val="BodyText"/>
      </w:pPr>
      <w:r>
        <w:t xml:space="preserve">Trầm Minh từ từ dựa về phía sau, suy ngẫm về ý tứ trong lời nói của Trần Chính Hòa. Xem ra việc này xảy ra quá đột nhiên, Trần Chính Hòa cũng không có cách nào, chỉ có thể coi đây như là một bài kiểm tra của ông trời dành cho Dương Phàm thôi. Chắc đây cũng là ý của cụ.</w:t>
      </w:r>
    </w:p>
    <w:p>
      <w:pPr>
        <w:pStyle w:val="BodyText"/>
      </w:pPr>
      <w:r>
        <w:t xml:space="preserve">Điện thoại của Trầm Minh lại reo lên, lần này người gọi tới là Chúc Đông Phong.</w:t>
      </w:r>
    </w:p>
    <w:p>
      <w:pPr>
        <w:pStyle w:val="BodyText"/>
      </w:pPr>
      <w:r>
        <w:t xml:space="preserve">"Đồng chí Trầm Minh hả? Suy nghĩ xem, tới sở lâm nghiệp làm việc nhé?" Trong lời nói của Chúc Đông Phong toát lên vẻ mệt mỏi, ông ấy là đại kỳ trong thế lực bản địa Giang Nam, lần này coi như bị người ta ép cho thê thảm rồi.</w:t>
      </w:r>
    </w:p>
    <w:p>
      <w:pPr>
        <w:pStyle w:val="BodyText"/>
      </w:pPr>
      <w:r>
        <w:t xml:space="preserve">Trầm Minh nhìn Điền Trọng, Điền Trọng biết điều đứng lên đi vào bên trong.</w:t>
      </w:r>
    </w:p>
    <w:p>
      <w:pPr>
        <w:pStyle w:val="BodyText"/>
      </w:pPr>
      <w:r>
        <w:t xml:space="preserve">"Tổ chức còn có ý nào khác không?" Trầm Minh hỏi rất chú ý, Chúc Đông Phong trả lời cũng ngắn gọn:" Có nhiều đồng chí cảm thấy anh vào hội đồng nhân dân tỉnh thì thích hợp hơn."</w:t>
      </w:r>
    </w:p>
    <w:p>
      <w:pPr>
        <w:pStyle w:val="BodyText"/>
      </w:pPr>
      <w:r>
        <w:t xml:space="preserve">Trầm Minh chìm vào sự trầm mặc, sau khi suy nghĩ một phen liền trả lời:" Tôi sẽ làm theo sự sắp xếp của lãnh đạo tỉnh ủy." Trầm Minh quyết định như vậy cũng rất khó khăn, tới thủ đô chẳng khác nào mang thêm phiền phức cho lão thủ trưởng. Ngược lại mình cũng sắp tới tuổi về hưu rồi, tới văn phòng tỉnh làm sẽ tốt hơn cho thế hệ sau.</w:t>
      </w:r>
    </w:p>
    <w:p>
      <w:pPr>
        <w:pStyle w:val="BodyText"/>
      </w:pPr>
      <w:r>
        <w:t xml:space="preserve">Chúc Đông Phong trầm ngâm một lúc nói:" Tôi vẫn luôn luôn cho rằng anh là một đồng chí tốt!" Chúc Đông Phong nói rất khẳng định, cũng vô cùng khách sáo! Giống như giọng nói tuyên chiến với một ai đó. Kiên định! Có lực!</w:t>
      </w:r>
    </w:p>
    <w:p>
      <w:pPr>
        <w:pStyle w:val="BodyText"/>
      </w:pPr>
      <w:r>
        <w:t xml:space="preserve">Đặt điện thoại xuống, Trầm Minh ho khan một tiếng, Điền Trọng từ bên trong từ từ đi ra, hai người nhìn nhau một cái rồi cùng nhau nở một nụ cười che giấu.</w:t>
      </w:r>
    </w:p>
    <w:p>
      <w:pPr>
        <w:pStyle w:val="BodyText"/>
      </w:pPr>
      <w:r>
        <w:t xml:space="preserve">Dương Phàm không ngờ mới sáng sớm mà đã điện thoại không ngừng reo lên, cầm máy lên nhìn số thì thấy Chu Minh Đạo gọi tới. Gọi điện vào lúc này, người bình thường sẽ nghĩ không biết ai phá đám đây? Không biết là phá giấc mộng đẹp của người ta sao?</w:t>
      </w:r>
    </w:p>
    <w:p>
      <w:pPr>
        <w:pStyle w:val="BodyText"/>
      </w:pPr>
      <w:r>
        <w:t xml:space="preserve">Dương Phàm không nghĩ vậy, bởi vì biết cách làm người của Chu Minh Đạo, hòa nhã và biết lễ nghi.</w:t>
      </w:r>
    </w:p>
    <w:p>
      <w:pPr>
        <w:pStyle w:val="BodyText"/>
      </w:pPr>
      <w:r>
        <w:t xml:space="preserve">"Chào thầy!" Giọng nói của Dương Phàm vô cùng cung kính, Chúc Vũ Hàm nằm bên cạnh đã bị làm cho mơ hồ, mở mắt vừa định lên tiếng thì Dương Phàm đã lấy tay che mồm lại.</w:t>
      </w:r>
    </w:p>
    <w:p>
      <w:pPr>
        <w:pStyle w:val="BodyText"/>
      </w:pPr>
      <w:r>
        <w:t xml:space="preserve">"Ừ, không quấy rầy con nghỉ ngơi chứ. Việc này có chút bất thình lình, thầy muốn nói với con một câu, sau này tất cả đều phải dựa vào bản thân mình rồi. Không có việc gì nữa đâu, thầy cúp máy đây."</w:t>
      </w:r>
    </w:p>
    <w:p>
      <w:pPr>
        <w:pStyle w:val="BodyText"/>
      </w:pPr>
      <w:r>
        <w:t xml:space="preserve">Chu Minh Đạo nói xong liền cúp máy, Dương Phàm ở trong căn phòng tối mịt ngây người ngạc nhiên.</w:t>
      </w:r>
    </w:p>
    <w:p>
      <w:pPr>
        <w:pStyle w:val="Compact"/>
      </w:pPr>
      <w:r>
        <w:br w:type="textWrapping"/>
      </w:r>
      <w:r>
        <w:br w:type="textWrapping"/>
      </w:r>
    </w:p>
    <w:p>
      <w:pPr>
        <w:pStyle w:val="Heading2"/>
      </w:pPr>
      <w:bookmarkStart w:id="96" w:name="chương-74-thay-đổi."/>
      <w:bookmarkEnd w:id="96"/>
      <w:r>
        <w:t xml:space="preserve">74. Chương 74: Thay Đổi.</w:t>
      </w:r>
    </w:p>
    <w:p>
      <w:pPr>
        <w:pStyle w:val="Compact"/>
      </w:pPr>
      <w:r>
        <w:br w:type="textWrapping"/>
      </w:r>
      <w:r>
        <w:br w:type="textWrapping"/>
      </w:r>
      <w:r>
        <w:t xml:space="preserve">Rất nhiều người dân bình thường không thể nào mà biết được hết, lại càng nhiều người quan tâm tới việc ai bị bắt, ai được thả, lợn loại nào, gà loại nào, mấy thứ dư luận vớ vẩn. Dân thường là như vậy, đối với những việc này vô cùng tò mò. Đồng thời bởi vì mấy ngày gần đây những người ngồi trên cao không thể với tới bị ngã xuống mà cười trên nỗi đau của người ta, từ đó họ tìm được một chút cảm giác thoả mãn. Trên thực tế, sự thay đổi trên tầng cao, đối với người dân mà nói không có ảnh hưởng quá lớn, lái xe vẫn cứ lái xe, buôn bán vẫn cứ buôn bán từ sáng tới tối, người lao động thì vẫn bận rộn như cũ. Tất cả hình như không có thay đổi gì, cái duy nhất thay đổi chính là những khuôn mặt xuất hiện trên TV, người dân sau khi ăn cơm xong nói chuyện có thêm đề tài.</w:t>
      </w:r>
    </w:p>
    <w:p>
      <w:pPr>
        <w:pStyle w:val="BodyText"/>
      </w:pPr>
      <w:r>
        <w:t xml:space="preserve">Bộ trưởng bộ tổ chức tỉnh tự mình tới Uyển Lăng, tuyên bố đồng chí Trầm Minh được bổ nhiệm đi chỗ khác, làm sở trưởng sở lâm nghiệp. Theo bộ trưởng bộ tổ chức tới còn có một gương mặt mới, chắc là tới để nhận chức thư ký thị ủy. Kết quả này chắc chắn là khiến nhiều người thất vọng, cũng khiến nhiều người thầm kinh hãi trong lòng. Trong vòng một tháng, vị phó tỉnh trưởng nào đó ở Tứ Xuyên, vị phó thư ký nào đó ở Hắc Long Giang, trước sau đều vì lí do bệnh tật mà về hưu. Khói thuốc từ từ tan đi, trừ mấy tin tức kiểu đó trên báo chí, người dân cũng không thể nào tìm được thứ gì có giá trị để mà bàn tán.</w:t>
      </w:r>
    </w:p>
    <w:p>
      <w:pPr>
        <w:pStyle w:val="BodyText"/>
      </w:pPr>
      <w:r>
        <w:t xml:space="preserve">Giang Tự Lưu chủ động từ chối vào hội đồng nhân dân, thị trưởng cũ của Uyển Lăng Hạ Trì Siêu vì bệnh tim tái phát mà nghỉ hưu non. Sau nửa năm, vụ án của Hạ Thiên vì chứng cứ tàng trữ độc phẩm không đủ, lấy tội danh sử dụng độc phẩm phán hắn tám năm tù giam. Trừ bốn ông quan bị bắt trước kia, Uyển Lăng lại lòi ra thêm hai ông phó thị trưởng, Ngụy Trường Hà bất ngờ có tên trong số đó. Hội đồng nhân dân, hội hiệp thương chính trị, trước sau đều trở nên náo nhiệt, một nhóm cán bộ bản địa đều lần lượt chọn cách về hưu non.</w:t>
      </w:r>
    </w:p>
    <w:p>
      <w:pPr>
        <w:pStyle w:val="BodyText"/>
      </w:pPr>
      <w:r>
        <w:t xml:space="preserve">Thị ủy Uyển Lăng mở một cuộc họp ban thường trực quy mô lớn lần đầu tiên, trên báo lại xuất hiện thêm một số cái tên, thư ký thị ủy Lý Thụ Đường, thị trưởng kiêm phó thư ký Quý Vân Lâm, phó thư ký chuyên trách Tào Dĩnh Nguyên, phó thị trưởng thường vụ Hà Trường Nhạc, hội đồng nhân dân.. .</w:t>
      </w:r>
    </w:p>
    <w:p>
      <w:pPr>
        <w:pStyle w:val="BodyText"/>
      </w:pPr>
      <w:r>
        <w:t xml:space="preserve">Vị trí của Ngô Yến không có biến động gì, Dương Phàm vẫn là khoa trưởng khoa nghiệp vụ, thứ duy nhất thay đổi chính là cùng cái ngày báo chí công bố danh sách kia, Hà Tiến đi đường cũng cằm cũng nhếch lên. Nhưng chưa được một ngày đã phải hạ xuống lại. Nguyên nhân cụ thể không ai được biết, chỉ là Hà Tiến đối với Dương Phàm càng thêm khách khí.</w:t>
      </w:r>
    </w:p>
    <w:p>
      <w:pPr>
        <w:pStyle w:val="BodyText"/>
      </w:pPr>
      <w:r>
        <w:t xml:space="preserve">Một loạt thay đổi khiến người ta hoa hết cả mắt, Dương Phàm nghe được tin tức liên quan từ miệng Chúc Vũ Hàm, chỉ có hai chữ đáng phải cân nhắc, đó là "liên hoành". Trong thời gian đó Dương Lệ Ảnh đang dọn đồ đạc để chuyển tới Hồ Nam, Trần Chính Hòa có gọi tới, sau khi hỏi tình hình của Dương Phàm, cười lạnh hai tiếng rồi không nói gì nữa cả.</w:t>
      </w:r>
    </w:p>
    <w:p>
      <w:pPr>
        <w:pStyle w:val="BodyText"/>
      </w:pPr>
      <w:r>
        <w:t xml:space="preserve">Tất cả đều đã trở về bình thường, Dương Phàm vẫn đi làm tới tối, nhưng mà xe thì đã trả lại cho Trầm Ninh, sáng sáng dậy sớm đi bộ hai mươi phút tới cơ quan.</w:t>
      </w:r>
    </w:p>
    <w:p>
      <w:pPr>
        <w:pStyle w:val="BodyText"/>
      </w:pPr>
      <w:r>
        <w:t xml:space="preserve">Cuộc họp đảng ủy cục công thương quyết định cho Ngô Yến một căn nhà góp vốn, giao cho Ngô Yến quyền tài sản năm vạn tệ. Sau khi nhận nhà Ngô Yến nằm bên cạnh Dương Phàm nghĩ cả đêm, cuối cùng cũng quyết định dọn về nhà mới.</w:t>
      </w:r>
    </w:p>
    <w:p>
      <w:pPr>
        <w:pStyle w:val="BodyText"/>
      </w:pPr>
      <w:r>
        <w:t xml:space="preserve">Dương Phàm hàng ngày bận bịu vô cùng, hội chợ sắp diễn ra, toàn bộ khoa nghiệp vụ bận tới mức gót chân không chạm đất.</w:t>
      </w:r>
    </w:p>
    <w:p>
      <w:pPr>
        <w:pStyle w:val="BodyText"/>
      </w:pPr>
      <w:r>
        <w:t xml:space="preserve">Trương cục phó thong thả đi tới khoa nghiệp vụ, nhìn cảnh tượng bận rộn này liền mãn ý mỉm cười rồi đi vào văn phòng của Dương Phàm.</w:t>
      </w:r>
    </w:p>
    <w:p>
      <w:pPr>
        <w:pStyle w:val="BodyText"/>
      </w:pPr>
      <w:r>
        <w:t xml:space="preserve">"Dương khoa trưởng? Bận hả?"</w:t>
      </w:r>
    </w:p>
    <w:p>
      <w:pPr>
        <w:pStyle w:val="BodyText"/>
      </w:pPr>
      <w:r>
        <w:t xml:space="preserve">Dương Phàm đang kiểm tra lại tại liều về hội chợ, ngẩng đầu lên thấy Trương cục phó, vội đứng lên khách sáo nói:" Trương cục phó, chú có gì cần dặn dò sao?"</w:t>
      </w:r>
    </w:p>
    <w:p>
      <w:pPr>
        <w:pStyle w:val="BodyText"/>
      </w:pPr>
      <w:r>
        <w:t xml:space="preserve">Trương cục phó lắc đầu, vô cùng khách sáo nói:" Chú làm sao có thể có gì dặn dò chứ? Khoa nghiệp vụ dưới sự lãnh đạo của cháu làm việc rất sinh động, chú nào dám chỉ huy bừa. Chú tới để đưa cháu xem danh sách sáu nhân viên mới." Trương cục phó đặt một bản danh sách lên trên bàn, cười ha ha ngồi đối diện nói:" Tối nay cháu rỗi không? Cô cháu muốn mời cơm để cảm ơn!"</w:t>
      </w:r>
    </w:p>
    <w:p>
      <w:pPr>
        <w:pStyle w:val="BodyText"/>
      </w:pPr>
      <w:r>
        <w:t xml:space="preserve">Dương Phàm hiểu ý cười nói:" Việc này cảm ơn cháu làm gì, cháu chỉ nói hộ mấy câu mà thôi, cải cách chế độ công nhân viên sắp bắt đầu, với năng lực của con chú, vượt qua kỳ kiểm tra nhân viên không khó đâu."</w:t>
      </w:r>
    </w:p>
    <w:p>
      <w:pPr>
        <w:pStyle w:val="BodyText"/>
      </w:pPr>
      <w:r>
        <w:t xml:space="preserve">Trương cục phó cười tủm tỉm nói:" Không thể nói vậy được, tốt xấu gì thì nó cũng coi như lên được chuyến xe cuối cùng. Trương Khả có thể vào viện kiểm sát, không có cháu giúp là không có khả năng, việc này chú nhất định sẽ nhớ. Ha ha, nể mặt chú đi!"</w:t>
      </w:r>
    </w:p>
    <w:p>
      <w:pPr>
        <w:pStyle w:val="BodyText"/>
      </w:pPr>
      <w:r>
        <w:t xml:space="preserve">Dương Phàm cười bảo:" Vậy thì được, việc bên cháu cơ bản đã hoàn thành rồi, tan làm cháu sẽ đến."</w:t>
      </w:r>
    </w:p>
    <w:p>
      <w:pPr>
        <w:pStyle w:val="BodyText"/>
      </w:pPr>
      <w:r>
        <w:t xml:space="preserve">Trương cục phó cười đứng lên nói:" Tốt, tan làm chú đợi cháu."</w:t>
      </w:r>
    </w:p>
    <w:p>
      <w:pPr>
        <w:pStyle w:val="BodyText"/>
      </w:pPr>
      <w:r>
        <w:t xml:space="preserve">Trương cục phó vừa đi khỏi, Hà Tiến đã như ăn trộm đi vào, thấy Dương Phàm mặt cười như nở hoa.</w:t>
      </w:r>
    </w:p>
    <w:p>
      <w:pPr>
        <w:pStyle w:val="BodyText"/>
      </w:pPr>
      <w:r>
        <w:t xml:space="preserve">"Ông em, đội ơn đội ơn rồi! Tối nay có rảnh không? Chị chú mời chú tới nhà ăn cơm, nói là tự mình xuống bếp đó."</w:t>
      </w:r>
    </w:p>
    <w:p>
      <w:pPr>
        <w:pStyle w:val="BodyText"/>
      </w:pPr>
      <w:r>
        <w:t xml:space="preserve">Dương Phàm nở nụ cười ý vị thâm trường nói:" Em muốn anh tối nay dẫn chị đi gặp ông cụ đi, sau đó bảo chị nấu một bữa cho cụ ăn. Có gì cần giặt giũ dọn dẹp thì tốt nhất động tay vào mà làm. Còn về phần em, anh em một nhà cả, lúc nào cũng được."</w:t>
      </w:r>
    </w:p>
    <w:p>
      <w:pPr>
        <w:pStyle w:val="BodyText"/>
      </w:pPr>
      <w:r>
        <w:t xml:space="preserve">Hà Tiến vỗ trán, cười ha hả nói:" Chú đừng nói nữa, trưa nay bố anh gọi tới không hiểu vì sao lại chửi anh một trận, bảo anh sau này thành thật một tí. Anh không biết mình làm sai việc gì. Ài, bố anh tại sao lại ghét anh như thế chứ?"</w:t>
      </w:r>
    </w:p>
    <w:p>
      <w:pPr>
        <w:pStyle w:val="BodyText"/>
      </w:pPr>
      <w:r>
        <w:t xml:space="preserve">Dương Phàm không trả lời, cầm tờ danh sách Trương cục phó mang tới, ký tên mình lên, sau đó cười đứng lên nói:" Còn ngẩn ra đấy làm gì? Mau gọi điện cho chị, bảo chị ấy đi chợ sau đó tới chỗ bố anh mà bày tỏ tình cảm đi."</w:t>
      </w:r>
    </w:p>
    <w:p>
      <w:pPr>
        <w:pStyle w:val="BodyText"/>
      </w:pPr>
      <w:r>
        <w:t xml:space="preserve">Hà Tiến liên tục gật đầu nói:" Đúng, đúng, đúng, anh đi ngay đây. Ông em, tình cảm của chú anh ghi nhớ rồi." Hà Tiến nói xong vội vàng đi khỏi, một lúc sau dưới nhà có tiếng động cơ xe, cái lão này chắc là đi đón vợ rồi.</w:t>
      </w:r>
    </w:p>
    <w:p>
      <w:pPr>
        <w:pStyle w:val="BodyText"/>
      </w:pPr>
      <w:r>
        <w:t xml:space="preserve">Dương Phàm cười nhạt, cầm danh sách từ từ đi lên tầng, tới văn phòng Ngô Yến gõ cửa.</w:t>
      </w:r>
    </w:p>
    <w:p>
      <w:pPr>
        <w:pStyle w:val="BodyText"/>
      </w:pPr>
      <w:r>
        <w:t xml:space="preserve">"Vào đi!"</w:t>
      </w:r>
    </w:p>
    <w:p>
      <w:pPr>
        <w:pStyle w:val="BodyText"/>
      </w:pPr>
      <w:r>
        <w:t xml:space="preserve">Dương Phàm mở cửa đi vào, Ngô Yến ngẩng lên thấy Dương Phàm, bĩu môi nói:" Đóng cửa vào chứ!"</w:t>
      </w:r>
    </w:p>
    <w:p>
      <w:pPr>
        <w:pStyle w:val="BodyText"/>
      </w:pPr>
      <w:r>
        <w:t xml:space="preserve">Dương Phàm cười khổ, nghĩ nghĩ rồi đóng cửa lại, thuận tay khóa lại.</w:t>
      </w:r>
    </w:p>
    <w:p>
      <w:pPr>
        <w:pStyle w:val="BodyText"/>
      </w:pPr>
      <w:r>
        <w:t xml:space="preserve">Ngô Yến vội nhào tới, ôm cổ Dương Phàm nói:" Một tuần rồi, tại sao lại không tới chỗ chị thăm chị chứ? Lại còn không cho chị tới chỗ em nữa."</w:t>
      </w:r>
    </w:p>
    <w:p>
      <w:pPr>
        <w:pStyle w:val="BodyText"/>
      </w:pPr>
      <w:r>
        <w:t xml:space="preserve">Dương Phàm cười thản nhiên đáp:"Đang thời kỳ đặc biệt, chị và em chú ý một chút là hơn. Cái danh sách này, Trương cục phó mang tới cho em, em ký rồi, chị xem qua đi, nếu không có gì thì để em chuyển xuống dưới."</w:t>
      </w:r>
    </w:p>
    <w:p>
      <w:pPr>
        <w:pStyle w:val="BodyText"/>
      </w:pPr>
      <w:r>
        <w:t xml:space="preserve">Ngô Yến thở dài, thả Dương Phàm ra lườm một cái, u oán nói:" Chỉ biết lo lắng cho chị thôi, còn đặc biệt nhắc nhở chị nữa chứ. Em yên tâm, việc này chị sẽ không can thiệp vào quyền quyết định của Trương cục phó đâu."</w:t>
      </w:r>
    </w:p>
    <w:p>
      <w:pPr>
        <w:pStyle w:val="BodyText"/>
      </w:pPr>
      <w:r>
        <w:t xml:space="preserve">Sau khi Ngô Yến thả ra, Dương Phàm trở tay mở cửa, sau đó cười tủm tỉm chỉ vào ghế cục trưởng, Ngô Yến có chút không cam tâm quay về chỗ ngồi.</w:t>
      </w:r>
    </w:p>
    <w:p>
      <w:pPr>
        <w:pStyle w:val="BodyText"/>
      </w:pPr>
      <w:r>
        <w:t xml:space="preserve">"Hội chợ chiêu thương lần này, chị không dẫn đoàn đâu, để em tự mình đi đó." Ngô Yến tự nhiên nói câu này, Dương Phàm ngược lại lại không chuẩn bị tâm lý gì cả.</w:t>
      </w:r>
    </w:p>
    <w:p>
      <w:pPr>
        <w:pStyle w:val="BodyText"/>
      </w:pPr>
      <w:r>
        <w:t xml:space="preserve">"Ừ? Sao chị không đi? Một khoa trưởng dẫn đoàn đi, các đơn vị đầu tư sẽ nghĩ gì?"</w:t>
      </w:r>
    </w:p>
    <w:p>
      <w:pPr>
        <w:pStyle w:val="BodyText"/>
      </w:pPr>
      <w:r>
        <w:t xml:space="preserve">Ngô Yến lộ vẻ căm phẫn nói:" Cái lão phó thị trưởng ở Vĩ Huyền mới chuyển tới kia, ngày nào cũng gọi cho chị, bắt chị báo cáo công tác, vừa gặp mặt là dâm đãng nhìn người ta, bộ dạng như hận không thể ăn tươi nuốt sống người ta vậy đó. Hội chợ lần này lão ấy cũng đi, như con ruồi vậy, không biết lão ta làm sao bò lên được cái chức này."</w:t>
      </w:r>
    </w:p>
    <w:p>
      <w:pPr>
        <w:pStyle w:val="BodyText"/>
      </w:pPr>
      <w:r>
        <w:t xml:space="preserve">Dương Phàm nhíu mày nói:" Chị nói lão Y Đạt Hữu hả?"</w:t>
      </w:r>
    </w:p>
    <w:p>
      <w:pPr>
        <w:pStyle w:val="BodyText"/>
      </w:pPr>
      <w:r>
        <w:t xml:space="preserve">Ngô Yến chán ghét nói:" Chính là lão, cả ngày ăn mặc lòe loẹt, tự cho mình phong lưu phóng khoáng. Nghe nói ở văn phòng chính quyền thành phố, có một con bé thường lui tới phòng lão ở khách sạn."</w:t>
      </w:r>
    </w:p>
    <w:p>
      <w:pPr>
        <w:pStyle w:val="BodyText"/>
      </w:pPr>
      <w:r>
        <w:t xml:space="preserve">Dương Phàm chuyển thân đóng cửa lại, khi quay đầu lại liền châm một điếu thuốc, ngồi trên ghế suy nghĩ một lúc rồi nói:" Chị vẫn phải tự mình dẫn đoàn, như thế có thành tích gì cũng có phần của chị. Còn Y Đạt Hữu, chị cứ giữ cự ly là được. Nếu thực sự cảm thấy bị hắn quấn chặt quá, không phải là còn có em đây sao? Chị là cấp trên, em là nhân viên đương nhiên phải theo sát bên cạnh rồi."</w:t>
      </w:r>
    </w:p>
    <w:p>
      <w:pPr>
        <w:pStyle w:val="BodyText"/>
      </w:pPr>
      <w:r>
        <w:t xml:space="preserve">Nói Tào Tháo, Tào Tháo tới ngay!</w:t>
      </w:r>
    </w:p>
    <w:p>
      <w:pPr>
        <w:pStyle w:val="BodyText"/>
      </w:pPr>
      <w:r>
        <w:t xml:space="preserve">Lúc này ở dưới sân có tiếng xe, Ngô Yến vội ra cửa nhìn xuống, quay lại lộ ra vẻ mặt nôn mửa.</w:t>
      </w:r>
    </w:p>
    <w:p>
      <w:pPr>
        <w:pStyle w:val="BodyText"/>
      </w:pPr>
      <w:r>
        <w:t xml:space="preserve">Dương Phàm mỉm cười, ngồi càng thêm vững chắc, sau một loạt tiếng bước chân, trên hành lang vang lên một tiếng cười dâm đãng:" Ha ha, lão Tạ à, Ngô cục trưởng chắc là bận lắm nhỉ."</w:t>
      </w:r>
    </w:p>
    <w:p>
      <w:pPr>
        <w:pStyle w:val="BodyText"/>
      </w:pPr>
      <w:r>
        <w:t xml:space="preserve">Một lúc sau, một người đàn ông ngoài năm mươi, mặc đồ tây xuất hiện ở cửa văn phòng Ngô Yến, Tạ cục phó theo sau, mặt mang theo vẻ nịnh nọt.</w:t>
      </w:r>
    </w:p>
    <w:p>
      <w:pPr>
        <w:pStyle w:val="BodyText"/>
      </w:pPr>
      <w:r>
        <w:t xml:space="preserve">Ngô Yến nỗ lực rặn ra một nụ cười, đứng lên, đưa tay ra với Y Đạt Hữu nói:" Hoan nghênh lãnh đạo thành phố tới chỉ đạo công việc của cục chúng tôi."</w:t>
      </w:r>
    </w:p>
    <w:p>
      <w:pPr>
        <w:pStyle w:val="BodyText"/>
      </w:pPr>
      <w:r>
        <w:t xml:space="preserve">Dương Phàm cười rồi cũng đứng lên theo, ở bên cạnh không nói gì.</w:t>
      </w:r>
    </w:p>
    <w:p>
      <w:pPr>
        <w:pStyle w:val="BodyText"/>
      </w:pPr>
      <w:r>
        <w:t xml:space="preserve">Y Đạt Hữu không cao, thân hình lại hơi phát tướng, bụng như là chửa mấy tháng, trán hơi hói, mũi cà chua, khi nói chuyện trong không khí có mùi hôi của rượu.</w:t>
      </w:r>
    </w:p>
    <w:p>
      <w:pPr>
        <w:pStyle w:val="BodyText"/>
      </w:pPr>
      <w:r>
        <w:t xml:space="preserve">Y Đạt Hữu liếc mắt là thấy Dương Phàm ở bên cạnh, chỉ Dương Phàm cười hỏi:" Ngô cục trưởng, đây là?"</w:t>
      </w:r>
    </w:p>
    <w:p>
      <w:pPr>
        <w:pStyle w:val="BodyText"/>
      </w:pPr>
      <w:r>
        <w:t xml:space="preserve">"Đây là đồng chí Dương Phàm - khoa trưởng khoa nghiệp vụ!" Lão Tạ đã giới thiệu trước rồi. Dương Phàm đưa tay tới, khẽ nói:" Xin chào Y phó thị trưởng."</w:t>
      </w:r>
    </w:p>
    <w:p>
      <w:pPr>
        <w:pStyle w:val="BodyText"/>
      </w:pPr>
      <w:r>
        <w:t xml:space="preserve">Dương Phàm không dùng lời nói kính cẩn! Y Đạt Hữu hơi nhướng mày, ngoài cười nhưng trong không cười nói:" Trẻ tuổi có triển vọng đó chàng trai." Không ngờ lão không có bắt tay với Dương Phàm.</w:t>
      </w:r>
    </w:p>
    <w:p>
      <w:pPr>
        <w:pStyle w:val="BodyText"/>
      </w:pPr>
      <w:r>
        <w:t xml:space="preserve">Dương Phàm mặt không đổi sắc, lạnh nhạt thu tay về, đứng ở bên cạnh không động đậy.</w:t>
      </w:r>
    </w:p>
    <w:p>
      <w:pPr>
        <w:pStyle w:val="Compact"/>
      </w:pPr>
      <w:r>
        <w:br w:type="textWrapping"/>
      </w:r>
      <w:r>
        <w:br w:type="textWrapping"/>
      </w:r>
    </w:p>
    <w:p>
      <w:pPr>
        <w:pStyle w:val="Heading2"/>
      </w:pPr>
      <w:bookmarkStart w:id="97" w:name="chương-75-phiền-não-của-quý-vân-lâm."/>
      <w:bookmarkEnd w:id="97"/>
      <w:r>
        <w:t xml:space="preserve">75. Chương 75: Phiền Não Của Quý Vân Lâm.</w:t>
      </w:r>
    </w:p>
    <w:p>
      <w:pPr>
        <w:pStyle w:val="Compact"/>
      </w:pPr>
      <w:r>
        <w:br w:type="textWrapping"/>
      </w:r>
      <w:r>
        <w:br w:type="textWrapping"/>
      </w:r>
      <w:r>
        <w:t xml:space="preserve">Quý Vân Lâm nghiêm mặt hỏi:" Không còn việc gì nữa sao?"</w:t>
      </w:r>
    </w:p>
    <w:p>
      <w:pPr>
        <w:pStyle w:val="BodyText"/>
      </w:pPr>
      <w:r>
        <w:t xml:space="preserve">Chu Phàm làm ra vẻ do dự, quay lại nhìn cánh cửa, Quý Vân Lâm đương nhiên nhìn ra ý tứ của anh ta, hơi nhíu mày nói:" Có gì cần nói thì đừng giấu giếm, cậu có cái tật này từ lúc nào thế?"</w:t>
      </w:r>
    </w:p>
    <w:p>
      <w:pPr>
        <w:pStyle w:val="BodyText"/>
      </w:pPr>
      <w:r>
        <w:t xml:space="preserve">Chu Phàm hạ giọng nói:" Quý thư ký, xe của Y thị trưởng đã đi khỏi rồi, nói là tới cục công thương. Ông ấy mới tới được mấy ngày mà đã có rất nhiều lời đồn không hay rồi. Nghe nói ông ta đã ngủ với một cô nhân viên phục vụ khách sạn, hiện tại ở bên ngoài còn có người đồn rằng cô ta là nhân viên nào đó ở ủy ban thành phố. Còn có người nói ông ta nhắm trúng Ngô Yến của cục công thương, cả ngày gọi người ta tới báo cáo công tác, lần nào cũng đóng cửa kín rồi bàn chuyện công tác, ảnh hưởng không tốt chút nào."</w:t>
      </w:r>
    </w:p>
    <w:p>
      <w:pPr>
        <w:pStyle w:val="BodyText"/>
      </w:pPr>
      <w:r>
        <w:t xml:space="preserve">Sắc mặt Quý Vân Lâm trong nháy mắt đen hẳn đi, lập tức đứng lên, sau khi đi hai vòng trong văn phòng mới phẫn nộ quát:" Hắn muốn làm gì? Đây không phải là đang làm loạn sao? Lập tức gọi điện thoại bảo hắn về đây ngay. Mẹ nó, đen thật, tại sao lại mang thằng mất dạy này tới chỗ tôi chứ."</w:t>
      </w:r>
    </w:p>
    <w:p>
      <w:pPr>
        <w:pStyle w:val="BodyText"/>
      </w:pPr>
      <w:r>
        <w:t xml:space="preserve">Quý Vân Lâm lịch sự xưa nay không ngờ lại chửi như vậy, đây quả là một trường hợp khó gặp, nhưng trên mặt ông ấy lại có vẻ khó chịu khác, làm cho Chu Phàm nhìn mà không khỏi lo lắng trong lòng, hỏi khẽ:" Hay là thế này, chú gọi điện cho tỉnh trưởng nói chuyện xem sao? Đánh trước hơn là... ."</w:t>
      </w:r>
    </w:p>
    <w:p>
      <w:pPr>
        <w:pStyle w:val="BodyText"/>
      </w:pPr>
      <w:r>
        <w:t xml:space="preserve">Quý Vân Lâm nhướng mày, trừng mắt với Chu Phàm nói:" Đi gọi điện thoại đi."</w:t>
      </w:r>
    </w:p>
    <w:p>
      <w:pPr>
        <w:pStyle w:val="BodyText"/>
      </w:pPr>
      <w:r>
        <w:t xml:space="preserve">Chu Phàm vâng một tiếng đi khỏi, Quý Vân Lâm ngồi xuống ghế, mày ủ mặt ê tiếp tục bực bội, mấy lần cầm điện thoại lên rồi lại đặt xuống, cuối cùng thì thở dài một tiếng.</w:t>
      </w:r>
    </w:p>
    <w:p>
      <w:pPr>
        <w:pStyle w:val="BodyText"/>
      </w:pPr>
      <w:r>
        <w:t xml:space="preserve">Cái củ khoai lang bỏng tay Y Đạt Hữu này, lúc trước nhận vào đã rất là không tình nguyện, nhưng ai bảo hắn là anh họ của Tề tỉnh trưởng chứ? Việc này nên xử lý như thế nào đây, bực thật.</w:t>
      </w:r>
    </w:p>
    <w:p>
      <w:pPr>
        <w:pStyle w:val="BodyText"/>
      </w:pPr>
      <w:r>
        <w:t xml:space="preserve">Nghĩ tới cục công thương, Quý Vân Lâm liền nghĩ tới Dương Phàm, thằng bé đó năng lực rất mạnh, chỉ là tính cách hơi dễ kích động, nếu không đã có thể lôi tới đây dùng rồi. Thầy của nó là Chu Minh Đạo mà. Nghĩ tới lần trước Dương Phàm ra tay đánh người, lưng Quý Vân Lâm bắt đầu ướt mồ hôi, Dương Phàm sẽ không ra tay choảng Y Đạt Hữu chứ. Nghe nói lão Chu chơi thân với mấy người trên TW và thường ủy. Y Đạt Hữu trị Dương Phàm không quan trọng, nhưng nếu lôi lão Chu ở đằng sau ra thì phiền phức lớn rồi, Chúc Đông Phong nể mặt lão Chu vô cùng.</w:t>
      </w:r>
    </w:p>
    <w:p>
      <w:pPr>
        <w:pStyle w:val="BodyText"/>
      </w:pPr>
      <w:r>
        <w:t xml:space="preserve">"Cái lão Y Đạt Hữu mắc toi này, tại sao lại không biết tránh phiền phức như thế này cơ chứ?" Quý Vân Lâm lại chửi một câu, mông đít như thể ngồi lên cây kim vậy.</w:t>
      </w:r>
    </w:p>
    <w:p>
      <w:pPr>
        <w:pStyle w:val="BodyText"/>
      </w:pPr>
      <w:r>
        <w:t xml:space="preserve">Việc này, mình có quản không đây, để mặc họ muốn làm gì thì làm? Hay là làm ra vẻ nhắc nhở một chút, rồi để mặc bọn họ, có việc gì xảy ra mình có thể mượn đó làm cớ tống cổ Y Đạt Hữu đi. Quý Vân Lâm do dự, cuối cùng lại thở dài một tiếng. Cục diện đoàn kết yên ổn của tỉnh Giang Nam trước mắt, khó mà thay đổi, mà cục diện của Uyển Lăng lại càng khó thay đổi hơn.</w:t>
      </w:r>
    </w:p>
    <w:p>
      <w:pPr>
        <w:pStyle w:val="BodyText"/>
      </w:pPr>
      <w:r>
        <w:t xml:space="preserve">Cái đó, thật là quá đáng mà, có lẽ mình vẫn nên quản.</w:t>
      </w:r>
    </w:p>
    <w:p>
      <w:pPr>
        <w:pStyle w:val="BodyText"/>
      </w:pPr>
      <w:r>
        <w:t xml:space="preserve">Trong văn phòng của Ngô Yến, Y Đạt Hữu nắm lấy tay Ngô Yến không chịu buông, hai mắt cứ dòm ngó bộ ngực của Ngô Yến, nếu không phải trong văn phòng còn có người khác, chắc lão ta đã nhào tới rồi.</w:t>
      </w:r>
    </w:p>
    <w:p>
      <w:pPr>
        <w:pStyle w:val="BodyText"/>
      </w:pPr>
      <w:r>
        <w:t xml:space="preserve">Dương Phàm nhìn bộ dạng nắm tay, quay lại nhìn cái cà tàn ở sau lưng, lấy tay nhấc khẽ nó lên.</w:t>
      </w:r>
    </w:p>
    <w:p>
      <w:pPr>
        <w:pStyle w:val="BodyText"/>
      </w:pPr>
      <w:r>
        <w:t xml:space="preserve">"Choang!" một tiếng, cà tàn rơi trên đất, vỡ tan tành.</w:t>
      </w:r>
    </w:p>
    <w:p>
      <w:pPr>
        <w:pStyle w:val="BodyText"/>
      </w:pPr>
      <w:r>
        <w:t xml:space="preserve">Y Đạt Hưu kinh sợ, Ngô Yến thừa cơ rút tay lại. Y Đạt Hữu bị dọa một trận, rất bất mãn lườm Dương Phàm hét:" Cái cậu này, làm trò gì đấy? Tay chân lóng nga lóng ngóng thế?"</w:t>
      </w:r>
    </w:p>
    <w:p>
      <w:pPr>
        <w:pStyle w:val="BodyText"/>
      </w:pPr>
      <w:r>
        <w:t xml:space="preserve">Dương Phàm cười nhạt nói:" Không cẩn thận đụng phải! Tôi dọn ngay đây!"</w:t>
      </w:r>
    </w:p>
    <w:p>
      <w:pPr>
        <w:pStyle w:val="BodyText"/>
      </w:pPr>
      <w:r>
        <w:t xml:space="preserve">Không ngờ không thèm xin lỗi lấy một tiếng? Trong mắt đồng chí này còn có lãnh đạo không đây? Y Đạt Hữu rất tức, cơ hồ sắp há miệng chửi người rồi, nhưng nhìn Ngô Yến kiều diễm ở trước mặt, nhẫn nhịn nói:" Tôi và Ngô cục trưởng có việc phải bàn, các người ra đi."</w:t>
      </w:r>
    </w:p>
    <w:p>
      <w:pPr>
        <w:pStyle w:val="BodyText"/>
      </w:pPr>
      <w:r>
        <w:t xml:space="preserve">Sắc mặt Ngô Yến lập tức thay đổi, Dương Phàm nhíu mày, khóe miệng cười lạnh nói:" Y thị trưởng, có cần tôi gọi cả Trương cục phó và Triệu thư ký tới đây để nghe chị thỉ của ngài một thể hay không?"</w:t>
      </w:r>
    </w:p>
    <w:p>
      <w:pPr>
        <w:pStyle w:val="BodyText"/>
      </w:pPr>
      <w:r>
        <w:t xml:space="preserve">Sắc mặt Y Đạt Hữu trong nháy mắt thay đổi hoàn toàn, mũi đỏ lên, con mắt cũng đỏ lên, hung hăng lườm Dương Phàm. Vốn cho rằng có thể dọa cho thằng ôn này sợ chạy, không ngờ Dương Phàm không có biểu tình gì. Không những không có biểu tình, trong lòng còn đang cười lạnh nói:" Dựa vào chút đạo hạnh vớ vẩn này của ông mà cũng đòi dọa tôi ư? Ánh mắt của cụ Trần tàn nhẫn như vậy tôi còn chịu được. Chả lẽ tôi phải để ý đến loại như ông?"</w:t>
      </w:r>
    </w:p>
    <w:p>
      <w:pPr>
        <w:pStyle w:val="BodyText"/>
      </w:pPr>
      <w:r>
        <w:t xml:space="preserve">Đối chọi với ánh mắt bình tĩnh đến lạnh lùng của Dương Phàm, Y Đạt Hữu trong lòng bất giác thấy hơi hồi hộp, lập tức cảm thấy mất mặt. Lửa giận vẫn còn đó, không khỏi chỉ Dương Phàm nói:" Mày! Cút ngay!"</w:t>
      </w:r>
    </w:p>
    <w:p>
      <w:pPr>
        <w:pStyle w:val="BodyText"/>
      </w:pPr>
      <w:r>
        <w:t xml:space="preserve">Khi Dương Phàm lại nhíu mày một lần nữa, bí thư từ cửa chạy vào nói:" Y phó thị trưởng, điện thoại của ngài, là từ văn phòng thị trưởng."</w:t>
      </w:r>
    </w:p>
    <w:p>
      <w:pPr>
        <w:pStyle w:val="BodyText"/>
      </w:pPr>
      <w:r>
        <w:t xml:space="preserve">Y Đạt Hữu nghe xong ngẩn ra, nhận lấy điện thoại bất mãn hạ giọng nói:" Là Quý thị trưởng sao?"</w:t>
      </w:r>
    </w:p>
    <w:p>
      <w:pPr>
        <w:pStyle w:val="BodyText"/>
      </w:pPr>
      <w:r>
        <w:t xml:space="preserve">Chu Phàm rất khách sáo nói:" Y phó thị trưởng, tôi là Chu Phàm đây. Quý thị trưởng có việc tìm ngài, mời ngài quay về gấp."</w:t>
      </w:r>
    </w:p>
    <w:p>
      <w:pPr>
        <w:pStyle w:val="BodyText"/>
      </w:pPr>
      <w:r>
        <w:t xml:space="preserve">Y Đạt Hữu tỏ vẻ không cao hứng lầm bầm:" Tôi đang thị sát cục công thương!" Lúc này điện thoại bị Quý Vân Lâm giật lấy, truyền tới một giọng nói âm trầm mà nghiêm nghị:" Y Đạt Hữu đó hả? Về ngay cho tôi, tôi có việc muốn bàn với anh."</w:t>
      </w:r>
    </w:p>
    <w:p>
      <w:pPr>
        <w:pStyle w:val="BodyText"/>
      </w:pPr>
      <w:r>
        <w:t xml:space="preserve">Quý Vân Lâm nói chuyện như vậy với Y Đạt Hữu, nói ra thì thật sự là rất không khách sáo rồi. Y Đạt Hữu vẫn muốn phát tác, nhưng nghĩ tới việc Quý Vân Lâm làm bí thư bên cạnh Tề Phác nhiều năm, nói chuyện với mình bằng giọng này, trừ phi là đầu óc mụ mị rồi chứ nếu không khẳng định có chuyện, còn là chuyện bất lợi với mình nữa.</w:t>
      </w:r>
    </w:p>
    <w:p>
      <w:pPr>
        <w:pStyle w:val="BodyText"/>
      </w:pPr>
      <w:r>
        <w:t xml:space="preserve">Nghĩ tới đây, Y Đạt Hữu cũng bình tĩnh lại, giọng hòa hoãn nói:" Tôi biết rồi Quý thị trưởng, tôi về ngay đây."</w:t>
      </w:r>
    </w:p>
    <w:p>
      <w:pPr>
        <w:pStyle w:val="BodyText"/>
      </w:pPr>
      <w:r>
        <w:t xml:space="preserve">Trước khi đi còn không quên lườm Dương Phàm một cái, kết quả phát hiện thằng ôn này vẫn bình tĩnh như thường. Lòng Y Đạt Hữu lại thêm hồi hộp, sau đó hừ hừ hai tiếng, nói với Ngô Yến:" Ngô cục trưởng, tôi có việc đi trước, lần sau tới chỗ tôi báo cáo công tác đấy nhé."</w:t>
      </w:r>
    </w:p>
    <w:p>
      <w:pPr>
        <w:pStyle w:val="BodyText"/>
      </w:pPr>
      <w:r>
        <w:t xml:space="preserve">Nói xong Y Đạt Hữu đi luôn, lão Tạ đứng ở cửa chạy như điên tiễn ra tận cổng, Dương Phàm ra ngoài hành làng, lạnh lùng nhìn xe của Y Đạt Hữu rời khỏi.</w:t>
      </w:r>
    </w:p>
    <w:p>
      <w:pPr>
        <w:pStyle w:val="BodyText"/>
      </w:pPr>
      <w:r>
        <w:t xml:space="preserve">"Dương Phàm, việc vừa rồi, em thật ra không cần làm thế. Cho dù không có em ở đây, lão ta cũng không chiếm được tiện nghi của chị, bà đây đã chuẩn bị sẵn kéo trong ngăn kéo rồi." Khi Ngô Yến nói vừa đúng lúc Trương cục phó đang đi lên, nghe rất rõ ràng, không khỏi quay lại nhìn bóng xe đang rời khỏi mà mắng:" Bại hoại!"</w:t>
      </w:r>
    </w:p>
    <w:p>
      <w:pPr>
        <w:pStyle w:val="BodyText"/>
      </w:pPr>
      <w:r>
        <w:t xml:space="preserve">Dương Phàm nghe thấy Trương cục phó mắng mà không né mình, cười bảo:" Chú đừng tức giận."</w:t>
      </w:r>
    </w:p>
    <w:p>
      <w:pPr>
        <w:pStyle w:val="BodyText"/>
      </w:pPr>
      <w:r>
        <w:t xml:space="preserve">Trương cục phó hừ hừ hai tiếng, đi tới nói với Ngô Yến:" Cục trưởng, sau này có báo cáo công tác để đấy tôi đi."</w:t>
      </w:r>
    </w:p>
    <w:p>
      <w:pPr>
        <w:pStyle w:val="BodyText"/>
      </w:pPr>
      <w:r>
        <w:t xml:space="preserve">Sắc mặt Ngô Yến hòa hoãn lại nhiều, cười khổ nói:" Không cần đâu, lão ta dám làm gì tôi chứ? Bức ép tôi quá thì tôi lên phản ánh với lãnh đạo thị ủy!"</w:t>
      </w:r>
    </w:p>
    <w:p>
      <w:pPr>
        <w:pStyle w:val="BodyText"/>
      </w:pPr>
      <w:r>
        <w:t xml:space="preserve">Dương Phàm hạ giọng nói:" Cái lão này khẳng định là có chút thế lực, nếu không không dám kiêu ngạo như vậy đâu."</w:t>
      </w:r>
    </w:p>
    <w:p>
      <w:pPr>
        <w:pStyle w:val="BodyText"/>
      </w:pPr>
      <w:r>
        <w:t xml:space="preserve">Ngô Yến và Trương cục phó trăm miệng một lời nói:" Ai thèm quan tâm lão ta có bối cảnh gì? Có luật pháp nhà nước cơ mà?"</w:t>
      </w:r>
    </w:p>
    <w:p>
      <w:pPr>
        <w:pStyle w:val="BodyText"/>
      </w:pPr>
      <w:r>
        <w:t xml:space="preserve">Khi Y Đạt Hữu về tới văn phòng thị trưởng, Quý Vân Lâm đang gọi điện thoại, giọng nói rất cung kính nói với đầu bên kia:" Ừm! Ừm! Tôi biết rồi, xin lãnh đạo yên tâm. Ừm, anh ta về đây rồi, có cần để anh ta nghe điện thoại không?"</w:t>
      </w:r>
    </w:p>
    <w:p>
      <w:pPr>
        <w:pStyle w:val="BodyText"/>
      </w:pPr>
      <w:r>
        <w:t xml:space="preserve">Nói rồi Quý Vân Lâm đưa điện thoại cho Y Đạt Hữu.</w:t>
      </w:r>
    </w:p>
    <w:p>
      <w:pPr>
        <w:pStyle w:val="BodyText"/>
      </w:pPr>
      <w:r>
        <w:t xml:space="preserve">"Anh chừa ngay cái tật háo sắc đi cho tôi, nếu không tôi đây không cần biết anh là anh họ hay em họ, vẫn xử lý như thường đấy. Uyển Lăng không phải là nơi cho anh hung hăng tùy tiện đâu!" Điện thoại truyền tới giọng nói nghiêm khắc vô cùng, khiến Y Đạt Hữu trán đẫm mồ hôi.</w:t>
      </w:r>
    </w:p>
    <w:p>
      <w:pPr>
        <w:pStyle w:val="BodyText"/>
      </w:pPr>
      <w:r>
        <w:t xml:space="preserve">"Cái đó, ông em à, anh có làm gì đâu?"</w:t>
      </w:r>
    </w:p>
    <w:p>
      <w:pPr>
        <w:pStyle w:val="BodyText"/>
      </w:pPr>
      <w:r>
        <w:t xml:space="preserve">"Không làm gì hả? Khắp tòa nhà thị ủy đang đồn đại kia kìa, nói anh mới tới làm được ba ngày đã ngủ với người của ủy ban thành phố rồi. Còn mạnh miệng nữa tôi cho anh tới cục khác ngồi chơi đấy! Trong mắt còn có luật phát nhà nước nữa không?" Cộp! Một tiếng, điện thoại bên kia đã bị dập.</w:t>
      </w:r>
    </w:p>
    <w:p>
      <w:pPr>
        <w:pStyle w:val="BodyText"/>
      </w:pPr>
      <w:r>
        <w:t xml:space="preserve">Y Đạt Hữu cầm điện thoại, mặt mày méo xệch nói:" Quý thị trưởng à, anh cần phải nói thay cho tôi, có người đang tung tin đồn nhảm đó."</w:t>
      </w:r>
    </w:p>
    <w:p>
      <w:pPr>
        <w:pStyle w:val="BodyText"/>
      </w:pPr>
      <w:r>
        <w:t xml:space="preserve">Quý Vân Lâm cười nhạt nói:" Không làm việc trái với lòng, không sợ quỷ gõ cửa. Tự mình về suy nghĩ cho kỹ đi, sau này không có việc gì đừng tới cục công thương nữa, phải chú ý ảnh hưởng."</w:t>
      </w:r>
    </w:p>
    <w:p>
      <w:pPr>
        <w:pStyle w:val="BodyText"/>
      </w:pPr>
      <w:r>
        <w:t xml:space="preserve">Y Đạt Hữu không cam tâm hừ một tiếng, đang lúc đi ra ngoài thì Quý Vân Lâm ở đằng sau nói:" Tôi đã gọi cho vợ anh rồi, nói anh không quen với đồ ăn ở khách sạn, bảo chị ấy lập tức làm xong thủ tục chuyển công tác, tới làm ở hội phụ nữ thành phố."</w:t>
      </w:r>
    </w:p>
    <w:p>
      <w:pPr>
        <w:pStyle w:val="BodyText"/>
      </w:pPr>
      <w:r>
        <w:t xml:space="preserve">Y Đạt Hữu đi tới cửa có chút loạng choạng, dừng một chút nhưng không có quay đầu lại.</w:t>
      </w:r>
    </w:p>
    <w:p>
      <w:pPr>
        <w:pStyle w:val="BodyText"/>
      </w:pPr>
      <w:r>
        <w:t xml:space="preserve">Quý Vân Lâm hừ một tiềng, thong thả ra khỏi cửa, trong lòng còn đang tính toán, gặp thư ký thị ủy Lý Thụ Đường nên mở miệng nói việc điều chỉnh công tác của Y Đạt Hữu như thế nào. Quý Vân Lâm vẫn luôn có chút lo lắng, quyết định thà để cho Y Đạt Hữu làm xằng làm bậy ở cơ quan khác cũng không để cho lão ta quản tới cục công thương."</w:t>
      </w:r>
    </w:p>
    <w:p>
      <w:pPr>
        <w:pStyle w:val="BodyText"/>
      </w:pPr>
      <w:r>
        <w:t xml:space="preserve">Ài, phiền chết người!</w:t>
      </w:r>
    </w:p>
    <w:p>
      <w:pPr>
        <w:pStyle w:val="Compact"/>
      </w:pPr>
      <w:r>
        <w:br w:type="textWrapping"/>
      </w:r>
      <w:r>
        <w:br w:type="textWrapping"/>
      </w:r>
    </w:p>
    <w:p>
      <w:pPr>
        <w:pStyle w:val="Heading2"/>
      </w:pPr>
      <w:bookmarkStart w:id="98" w:name="chương-76-nắm-rõ."/>
      <w:bookmarkEnd w:id="98"/>
      <w:r>
        <w:t xml:space="preserve">76. Chương 76: Nắm Rõ.</w:t>
      </w:r>
    </w:p>
    <w:p>
      <w:pPr>
        <w:pStyle w:val="Compact"/>
      </w:pPr>
      <w:r>
        <w:br w:type="textWrapping"/>
      </w:r>
      <w:r>
        <w:br w:type="textWrapping"/>
      </w:r>
      <w:r>
        <w:t xml:space="preserve">"Hai vị muốn đi đâu thế này?"</w:t>
      </w:r>
    </w:p>
    <w:p>
      <w:pPr>
        <w:pStyle w:val="BodyText"/>
      </w:pPr>
      <w:r>
        <w:t xml:space="preserve">Dương Phàm cười không lên tiếng, Trương cục phó cười giải thích:" Tôi nhờ Dương Phàm giúp chút việc nên mới mời cậu ta tới nhà dùng bữa cơm."</w:t>
      </w:r>
    </w:p>
    <w:p>
      <w:pPr>
        <w:pStyle w:val="BodyText"/>
      </w:pPr>
      <w:r>
        <w:t xml:space="preserve">Ngô Yến thừa lúc Trương cục phó không chú ý, liếc Dương Phàm oán trách, nói:" Có tiệc mà cũng không mời tôi, hai người thật là vô tổ chức, vô kỷ luật, hành vi thoát ly quần chúng này tính chất rất nghiêm trọng đó."</w:t>
      </w:r>
    </w:p>
    <w:p>
      <w:pPr>
        <w:pStyle w:val="BodyText"/>
      </w:pPr>
      <w:r>
        <w:t xml:space="preserve">Khoảng cách giữa ba người trong nháy mắt được thu ngắn lại, hơn nữa chiều nay họ còn từng chung một mối thù, Trương cục phó cười nói:" Nếu cô không hiềm nhà tôi nấu ăn dở thì đi chung cho vui."</w:t>
      </w:r>
    </w:p>
    <w:p>
      <w:pPr>
        <w:pStyle w:val="BodyText"/>
      </w:pPr>
      <w:r>
        <w:t xml:space="preserve">Ba người vừa tới trước cổng, đang chuẩn bị lên xe của Ngô Yến liền thấy Triệu phó thư ký đang nói chuyện với Hầu Bình ở trong góc.</w:t>
      </w:r>
    </w:p>
    <w:p>
      <w:pPr>
        <w:pStyle w:val="BodyText"/>
      </w:pPr>
      <w:r>
        <w:t xml:space="preserve">"Người trẻ tuổi phải tích cực gần gũi với tổ chức chứ!"</w:t>
      </w:r>
    </w:p>
    <w:p>
      <w:pPr>
        <w:pStyle w:val="BodyText"/>
      </w:pPr>
      <w:r>
        <w:t xml:space="preserve">Dương Phàm nghe cái giọng này liền nhớ tới lúc học cao trung, cái cảnh thư ký đoàn bộ khuyên mình gia nhập đoàn, cái giọng nói đó y chang, không khỏi cười nói khẽ:" Triệu thư ký đang kéo thanh niên tiến bộ của chúng ta xuống nước kìa."</w:t>
      </w:r>
    </w:p>
    <w:p>
      <w:pPr>
        <w:pStyle w:val="BodyText"/>
      </w:pPr>
      <w:r>
        <w:t xml:space="preserve">Ngô Yến nghe xong phì cười nói:" Tiểu Dương, cậu nói quá độc địa đó!"</w:t>
      </w:r>
    </w:p>
    <w:p>
      <w:pPr>
        <w:pStyle w:val="BodyText"/>
      </w:pPr>
      <w:r>
        <w:t xml:space="preserve">Sau đó Ngô Yến mở cửa xe, Dương Phàm giờ mới chú thấy Ngô Yến đã đuổi lái xe đi rồi, tự mình lái xe. Dương Phàm liền khẩn trương hỏi:" Cục trưởng, tay lái của chị có đáng tin không đấy?"</w:t>
      </w:r>
    </w:p>
    <w:p>
      <w:pPr>
        <w:pStyle w:val="BodyText"/>
      </w:pPr>
      <w:r>
        <w:t xml:space="preserve">Trương cục phó cũng rất phối hợp nói:" Đúng, trên xe có ba mạng người đấy."</w:t>
      </w:r>
    </w:p>
    <w:p>
      <w:pPr>
        <w:pStyle w:val="BodyText"/>
      </w:pPr>
      <w:r>
        <w:t xml:space="preserve">Ngô Yến liếc mắt đưa tình với Dương Phàm một cái rồi nói:" Thế cậu tới lái đi."</w:t>
      </w:r>
    </w:p>
    <w:p>
      <w:pPr>
        <w:pStyle w:val="BodyText"/>
      </w:pPr>
      <w:r>
        <w:t xml:space="preserve">Vừa nói Ngô Yến vừa ngồi sang bên cạnh, Dương Phàm cũng không khách sáo, lái chiếc xe của Ngô Yến tới nhà của Trương cục phó. Vợ của Trương cục phó là một người phụ nữ trung niên thân thiện nhiệt tình, nấu cơm cũng rất là ngon. Dương Phàm tiện tay lấy trong túi ra một chai rượu, cười ha ha đặt lên bàn nói:" Chai rượu này cháu mới kiếm được, hôm nay uống nó đi."</w:t>
      </w:r>
    </w:p>
    <w:p>
      <w:pPr>
        <w:pStyle w:val="BodyText"/>
      </w:pPr>
      <w:r>
        <w:t xml:space="preserve">Trương cục phó cũng là một người biết hàng, cầm lấy nhìn liền lè lưỡi không ngừng nói:" Tiểu Dương à, trong tay cháu nhiều đồ tốt ghê nha, đây là rượu Ngũ Lương mười năm đó, lại lấy được ở đâu đấy?"</w:t>
      </w:r>
    </w:p>
    <w:p>
      <w:pPr>
        <w:pStyle w:val="BodyText"/>
      </w:pPr>
      <w:r>
        <w:t xml:space="preserve">Dương Phàm đã nghe ngóng được Trương cục phó thích rượu, đây cũng coi như là có chuẩn bị mà tới. Thấy Trương cục phó biết hàng, liền cười nói:" Nếu chú thích thì ở nhà cháu còn có hai chai, cháu sẽ chia cho chú một chai. Cháu uống rượu thì Nhị Oa Đầu hay Mao Đài cũng chả có khác biệt gì, để cháu uống cũng chỉ tổ phí rượu mà thôi."</w:t>
      </w:r>
    </w:p>
    <w:p>
      <w:pPr>
        <w:pStyle w:val="BodyText"/>
      </w:pPr>
      <w:r>
        <w:t xml:space="preserve">Trương cục phó cũng không khách sáo, gật đầu lia lịa nói:" Ừ, cháu biếu thì chú cũng không khách sáo nữa, rót rượu, rót rượu nào!" Nói xong Trương cục phó mở chai rượu, trước tiên rót cho Ngô Yến một ly, sau đó là Dương Phàm, cuối cùng mới tới mình.</w:t>
      </w:r>
    </w:p>
    <w:p>
      <w:pPr>
        <w:pStyle w:val="BodyText"/>
      </w:pPr>
      <w:r>
        <w:t xml:space="preserve">Nâng ly rượu lên, Trương cục phó thở dài một tiếng cảm khải nói:" Không ngờ hôm nay ba người chúng ta có thể ngồi uống rượu cùng nhau, nói thật ra thì chú lúc trước thật sự không chịu phục. Hiện tại tốt rồi, cục chúng ta đã trở thành một đội ngũ đoàn kết chiến đấu. Nào, vì tinh thần đoàn kết, cạn!"</w:t>
      </w:r>
    </w:p>
    <w:p>
      <w:pPr>
        <w:pStyle w:val="BodyText"/>
      </w:pPr>
      <w:r>
        <w:t xml:space="preserve">Ba người cạn chén xong, Trương cục phó lại rót đầy, lúc này vợ Trương cục phó mang món ăn tới, Dương Phàm vẫy tay gọi:" Cô à, cùng ăn cho vui."</w:t>
      </w:r>
    </w:p>
    <w:p>
      <w:pPr>
        <w:pStyle w:val="BodyText"/>
      </w:pPr>
      <w:r>
        <w:t xml:space="preserve">Vợ Trương cục phó cười nói:" Mọi người ăn đi, cô còn hai món nữa."</w:t>
      </w:r>
    </w:p>
    <w:p>
      <w:pPr>
        <w:pStyle w:val="BodyText"/>
      </w:pPr>
      <w:r>
        <w:t xml:space="preserve">Trương cục phó cười dài vẫy tay nói:" Để bà ấy đi làm đi, hôm nay bà ấy đang cao hứng, chúng ta có lộc ăn đấy."</w:t>
      </w:r>
    </w:p>
    <w:p>
      <w:pPr>
        <w:pStyle w:val="BodyText"/>
      </w:pPr>
      <w:r>
        <w:t xml:space="preserve">Đợi vợ đi rồi, Trương cục phó đột nhiên sắc mặt ngưng trọng nói:" Hôm qua chú tới ủy ban thành phố làm việc, gặp bí thư Chu Phàm của Quý thị trưởng, cậu ấy kéo chú lại nói một lúc lâu, ý là hi vọng chú khơi mào đòn dông ở cục công thương. Theo chú thấy, Quý thị trưởng khẳng định là đang phải chịu áp lực của Lý thư ký."</w:t>
      </w:r>
    </w:p>
    <w:p>
      <w:pPr>
        <w:pStyle w:val="BodyText"/>
      </w:pPr>
      <w:r>
        <w:t xml:space="preserve">Ngô Yến mỉm cười:" Trùng hợp quá, hôm qua tôi cũng nhận được điện thoại của Lưu bí thư chỗ Lý thư ký, bảo tôi trước hội chợ chiêu thương tới báo cáo một chút. Còn bảo tôi dẫn theo hai người, xem ra Lý thư ký đối với công tác của cục ta rất quan tâm đó!"</w:t>
      </w:r>
    </w:p>
    <w:p>
      <w:pPr>
        <w:pStyle w:val="BodyText"/>
      </w:pPr>
      <w:r>
        <w:t xml:space="preserve">Dương Phàm bình tĩnh hỏi:" Khu đô thị mới và khu công nghệ cao, gần đây rất hay đi lại chỗ chúng ta!"</w:t>
      </w:r>
    </w:p>
    <w:p>
      <w:pPr>
        <w:pStyle w:val="BodyText"/>
      </w:pPr>
      <w:r>
        <w:t xml:space="preserve">Ngô Yến mỉm cưởi:" Một bên thì được thư ký thị ủy coi trọng, một bên thì được dẫn dắt bởi nhân tài do thị trưởng đưa tới, song phương đang phân cao thấp với nhau, hội chợ lần này hai bên nghe nói phái đi rất nhiều đoàn người. Nếu so sánh thì cục chúng ta lại trở thành chả quan trọng gì cho lắm."</w:t>
      </w:r>
    </w:p>
    <w:p>
      <w:pPr>
        <w:pStyle w:val="BodyText"/>
      </w:pPr>
      <w:r>
        <w:t xml:space="preserve">Trương cục phó cười lạnh nói:" Rời khỏi chúng ta, bọn họ chưa chắc có thể xoay vòng được. Dương Phàm, lần này khoa nghiệp vụ của cháu nhất định phải làm việc cho ra dáng đấy."</w:t>
      </w:r>
    </w:p>
    <w:p>
      <w:pPr>
        <w:pStyle w:val="BodyText"/>
      </w:pPr>
      <w:r>
        <w:t xml:space="preserve">Dương Phàm cười nhìn Ngô Yến rồi nói:" Có Ngô cục trưởng dẫn đoàn thì cháu chỉ là loại chỉ đâu đánh đó thôi."</w:t>
      </w:r>
    </w:p>
    <w:p>
      <w:pPr>
        <w:pStyle w:val="BodyText"/>
      </w:pPr>
      <w:r>
        <w:t xml:space="preserve">Ngô Yến cười lạnh nói:" Tôi lại đang lo tới việc Y Đạt Hữu ngáng chân cục ta, hắn là phó thị trưởng mà, hừ hừ!"</w:t>
      </w:r>
    </w:p>
    <w:p>
      <w:pPr>
        <w:pStyle w:val="BodyText"/>
      </w:pPr>
      <w:r>
        <w:t xml:space="preserve">Bầu không khí chốc lát liền trở nặng nề, Dương Phàm vội nâng ly lên nói:" Tại sao không ai cầm đũa thế, trời đất bao la, ăn cơm là việc lớn nhất."</w:t>
      </w:r>
    </w:p>
    <w:p>
      <w:pPr>
        <w:pStyle w:val="BodyText"/>
      </w:pPr>
      <w:r>
        <w:t xml:space="preserve">Trương cục phó trầm ngâm một phen nói:" Chú nghe nói Y Đạt Hữu rất thân với Quý thị trưởng, từ quạn hệ phụ thuộc mà nói, chúng ta vẫn là do chính phủ trực tiếp lãnh đạo. Hai người thấy ngày mai làm thế này có được không nhé, mai chúng ta cùng nhau tới ủy ban thành phố, trước tiên là báo cáo với Lý thư ký, sau đó đi gặp Quý thị trưởng, với cái thứ tự này đố ai tìm ra được gì để mà nói."</w:t>
      </w:r>
    </w:p>
    <w:p>
      <w:pPr>
        <w:pStyle w:val="BodyText"/>
      </w:pPr>
      <w:r>
        <w:t xml:space="preserve">Ngô Yến lúc này ý vị thâm trường nhìn Dương Phàm nói:" Dương Phàm, lát nữa cậu gọi điện hỏi chị cậu thử xem lai lịch của Lý thư ký thế nào? Hiện tại kinh phí của chúng ta vẫn ở đang ở cục tài chính, Y Đạt Hữu không chịu ký tên, chắc là bắt tôi tự mình tới báo cáo gì đây."</w:t>
      </w:r>
    </w:p>
    <w:p>
      <w:pPr>
        <w:pStyle w:val="BodyText"/>
      </w:pPr>
      <w:r>
        <w:t xml:space="preserve">Dương Phàm suy nghĩ rồi nói:" Ngày mai em đi đòi kinh phí, hai người tới báo cáo với lãnh đạo."</w:t>
      </w:r>
    </w:p>
    <w:p>
      <w:pPr>
        <w:pStyle w:val="BodyText"/>
      </w:pPr>
      <w:r>
        <w:t xml:space="preserve">Ngô Yến có chút lo lắng nói:" Đòi không được thì thôi, đừng làm loạn đó."</w:t>
      </w:r>
    </w:p>
    <w:p>
      <w:pPr>
        <w:pStyle w:val="BodyText"/>
      </w:pPr>
      <w:r>
        <w:t xml:space="preserve">Dương Phàm cười khổ nói:" Em giống người thích làm loạn lắm sao?"</w:t>
      </w:r>
    </w:p>
    <w:p>
      <w:pPr>
        <w:pStyle w:val="BodyText"/>
      </w:pPr>
      <w:r>
        <w:t xml:space="preserve">Trương cục phó và Ngô Yến dị khẩu đồng thanh giống như đã có hẹn ngầm nói:" Cậu không phải giống, mà chính là như thế!</w:t>
      </w:r>
    </w:p>
    <w:p>
      <w:pPr>
        <w:pStyle w:val="BodyText"/>
      </w:pPr>
      <w:r>
        <w:t xml:space="preserve">Bầu không khí trong nháy mắt liền trở nên sôi nổi, bữa cơm tới hơn tám giờ tối mới chấm dứt, ra khỏi khu nhà của Trương cục phó, lên xe của Ngô Yến rồi Ngô Yến mới khẽ nói:" Lái đi! Tối nay chị tới chỗ em."</w:t>
      </w:r>
    </w:p>
    <w:p>
      <w:pPr>
        <w:pStyle w:val="BodyText"/>
      </w:pPr>
      <w:r>
        <w:t xml:space="preserve">Dương Phàm lái xe ra khỏi khu nhà, không về thẳng nhà mà là đi lòng vòng, cuối cùng tìm một nơi không một bóng người dừng xe lại. Sau đó lấy điện thoại ra gọi cho Chúc Vũ Hàm.</w:t>
      </w:r>
    </w:p>
    <w:p>
      <w:pPr>
        <w:pStyle w:val="BodyText"/>
      </w:pPr>
      <w:r>
        <w:t xml:space="preserve">"Em gọi cho ai đấy?" Ngô Yến ngồi bên cạnh ghé sát tới, Dương Phàm liền đưa tay ra dấu không được nói.</w:t>
      </w:r>
    </w:p>
    <w:p>
      <w:pPr>
        <w:pStyle w:val="BodyText"/>
      </w:pPr>
      <w:r>
        <w:t xml:space="preserve">"Tiểu lưu manh, sao tự nhiên có lòng tốt gọi điện cho chị thế?" Giọng nói của Chúc Vũ Hàm vẫn uể oải như cũ, Dương Phàm nghe xong không khỏi nhìn trộm Ngô Yến bên cạnh một cái, lấy tay che mồm Ngô Yến lại, cười bảo:" Gọi tới đương nhiên là để chúc mừng chị lên chức rồi, hiện tại là lãnh đạo ủy ban thành phố rồi, em đặc ý gọi tới để báo cáo với chị đấy."</w:t>
      </w:r>
    </w:p>
    <w:p>
      <w:pPr>
        <w:pStyle w:val="BodyText"/>
      </w:pPr>
      <w:r>
        <w:t xml:space="preserve">"Chị nhổ vào! Em còn xin chỉ thị cái gì! Lần nào cũng bắt người ta chủ động tới chỗ em, không biết điều tới thăm người ta lấy một lần. Hơn nữa, làm cấp phó thì có gì đáng để chúc mừng chứ." Giọng nói của Chúc Vũ Hàm nghe thì giống như rất vui vẻ, Dương Phàm thừa cơ hỏi:" Chị à, Lý Thụ Đường có lai lịch thế nào?"</w:t>
      </w:r>
    </w:p>
    <w:p>
      <w:pPr>
        <w:pStyle w:val="BodyText"/>
      </w:pPr>
      <w:r>
        <w:t xml:space="preserve">Chúc Vũ Hàm hơi ngừng lại một lát rồi nói:" Ông ấy thuộc phe bản địa tỉnh Giang Nam, lần này ý của Tề Phác là muốn để Quý Vân Lâm lên làm, nhưng bố chị lại kiên quyết ngăn cản. Tề Phác dù gì cũng là người từ bên ngoài đến, thường ủy sau khi họp cuối cùng không có thông qua Quý Vân Lâm. Có một việc chị cũng không rõ lắm, tóm lại là nó liên quan tới rất nhiều thứ, em đừng quản làm gì."</w:t>
      </w:r>
    </w:p>
    <w:p>
      <w:pPr>
        <w:pStyle w:val="BodyText"/>
      </w:pPr>
      <w:r>
        <w:t xml:space="preserve">Dương Phàm trong lòng có cơ sở, không khỏi thầm suy tư nói, khó trách Quý Vân Lâm gần đây vô cùng khiêm tốn, không có hành động nào với vấn đề nhân sự. Chắc là Lý Thụ Đường đã tiếp xúc qua với Trầm Minh, người vốn thuộc phe Trầm Minh đã chuyển hướng sang Lý Thụ Đường rồi.</w:t>
      </w:r>
    </w:p>
    <w:p>
      <w:pPr>
        <w:pStyle w:val="BodyText"/>
      </w:pPr>
      <w:r>
        <w:t xml:space="preserve">Thấy Dương Phàm không lên tiếng, Chúc Vũ Hàm hiểu nhầm, khẽ khuyên:" Nếu em thấy ở Uyển Lăng làm việc không vui vẻ gì thì tới Vu Thành đi, chị nghĩ cách cho em."</w:t>
      </w:r>
    </w:p>
    <w:p>
      <w:pPr>
        <w:pStyle w:val="BodyText"/>
      </w:pPr>
      <w:r>
        <w:t xml:space="preserve">Dương Phàm nghĩ em cho dù có thể được điều đi cũng không thể đi. Tình hình trước mắt mặc dù là nói không phải do người nào đó cố tình tạo ra, nhưng dựa vào thái độ hiện tại của bọn họ, chắc là vì lo lắng mà khảo nghiệm em một phen.</w:t>
      </w:r>
    </w:p>
    <w:p>
      <w:pPr>
        <w:pStyle w:val="BodyText"/>
      </w:pPr>
      <w:r>
        <w:t xml:space="preserve">"Em không sao, em nếu chán quan trường rồi sẽ lên thủ đô để đi học."</w:t>
      </w:r>
    </w:p>
    <w:p>
      <w:pPr>
        <w:pStyle w:val="BodyText"/>
      </w:pPr>
      <w:r>
        <w:t xml:space="preserve">Chúc Vũ Hàm không nài ép, khẽ nói:" Không nói mấy cái này nữa, bao giờ rỗi tới thăm chị nhé?"</w:t>
      </w:r>
    </w:p>
    <w:p>
      <w:pPr>
        <w:pStyle w:val="BodyText"/>
      </w:pPr>
      <w:r>
        <w:t xml:space="preserve">Dương Phàm cười khổ liên tục, vội nói:" Gần đây em bận lắm, cái hội chợ chiêu thương trên tỉnh mấy ngày nữa là khai mạc rồi, lo xong vụ đó rồi nói, em cúp máy đây."</w:t>
      </w:r>
    </w:p>
    <w:p>
      <w:pPr>
        <w:pStyle w:val="BodyText"/>
      </w:pPr>
      <w:r>
        <w:t xml:space="preserve">"Ừ, đừng vất vả quá đấy nhé!" Chúc Vũ Hàm cảm thấy hơi thở của Dương Phàm có điểm không đúng, còn cho rằng hắn mệt rồi, với nguyên tắc không làm phiền Dương Phàm nghỉ ngơi, cúp máy luôn."</w:t>
      </w:r>
    </w:p>
    <w:p>
      <w:pPr>
        <w:pStyle w:val="BodyText"/>
      </w:pPr>
      <w:r>
        <w:t xml:space="preserve">“É, chị điên à! Không sợ chị ấy nghe thấy hả?”</w:t>
      </w:r>
    </w:p>
    <w:p>
      <w:pPr>
        <w:pStyle w:val="BodyText"/>
      </w:pPr>
      <w:r>
        <w:t xml:space="preserve">Ngô Yến đã lấy tay lôi thằng em của Dương Phàm ra, lắc lắc vài cái cho nó cương lại. Lời nói của Dương Phàm khiến Ngô Yến nghe xong không khỏi ngẩng lên nhìn Dương Phàm một cách lả lơi, nói:” Tiểu lưu manh, gọi người ta thân thiết một chút đi, chị gì mà chị chứ, gọi là tình nhân đi.”</w:t>
      </w:r>
    </w:p>
    <w:p>
      <w:pPr>
        <w:pStyle w:val="BodyText"/>
      </w:pPr>
      <w:r>
        <w:t xml:space="preserve">Nói xong Ngô Yến cúi đầu xuống, Dương Phàm chìm vào trong một không giang nóng bỏng và ướt át, hắn sướng quá hừ một tiếng, đặt hai tay lên đầu Ngô Yến mà ấn nhẹ.</w:t>
      </w:r>
    </w:p>
    <w:p>
      <w:pPr>
        <w:pStyle w:val="BodyText"/>
      </w:pPr>
      <w:r>
        <w:t xml:space="preserve">“Sướng không? Cái này là chị học ở trong phim Nhật đấy.”</w:t>
      </w:r>
    </w:p>
    <w:p>
      <w:pPr>
        <w:pStyle w:val="BodyText"/>
      </w:pPr>
      <w:r>
        <w:t xml:space="preserve">Ngô Yến cười hì hì, liếm láp càng thêm hăng. Đây cũng là lần đầu tiên Dương Phàm được phục vụ kiểu này, chịu được thêm vài cái liền phun đầy miệng Ngô Yến.</w:t>
      </w:r>
    </w:p>
    <w:p>
      <w:pPr>
        <w:pStyle w:val="Compact"/>
      </w:pPr>
      <w:r>
        <w:br w:type="textWrapping"/>
      </w:r>
      <w:r>
        <w:br w:type="textWrapping"/>
      </w:r>
    </w:p>
    <w:p>
      <w:pPr>
        <w:pStyle w:val="Heading2"/>
      </w:pPr>
      <w:bookmarkStart w:id="99" w:name="chương-77-phải-trị-y-đạt-hữu."/>
      <w:bookmarkEnd w:id="99"/>
      <w:r>
        <w:t xml:space="preserve">77. Chương 77: Phải Trị Y Đạt Hữu.</w:t>
      </w:r>
    </w:p>
    <w:p>
      <w:pPr>
        <w:pStyle w:val="Compact"/>
      </w:pPr>
      <w:r>
        <w:br w:type="textWrapping"/>
      </w:r>
      <w:r>
        <w:br w:type="textWrapping"/>
      </w:r>
      <w:r>
        <w:t xml:space="preserve">"Với địa vị của chúng ta hiện nay, muốn trị lão cũng chỉ có thể trị ngấm ngầm thôi." Dương Phàm nói có điểm bất đắc dĩ, Ngô Yến hình như cũng hiểu được tâm tư của Dương Phàm, ngồi lên nghiêm túc nhìn Dương Phàm nói:" Để bà đây đi quyến rũ hắn, sau đó tố cáo hắn tội hiếp dâm. Ừ, để ngày mai bà đến văn phòng của hắn, sau đó tự tay xé quần xé áo của mình."</w:t>
      </w:r>
    </w:p>
    <w:p>
      <w:pPr>
        <w:pStyle w:val="BodyText"/>
      </w:pPr>
      <w:r>
        <w:t xml:space="preserve">Đàn bàn... . Da đầu Dương Phàm tê dại, chiêu này quả là quá ác độc.</w:t>
      </w:r>
    </w:p>
    <w:p>
      <w:pPr>
        <w:pStyle w:val="BodyText"/>
      </w:pPr>
      <w:r>
        <w:t xml:space="preserve">Hung hăng vỗ một cái thật mạnh lên mông Ngô Yến, Dương Phàm vừa tức vừa buồn cười, hạ giọng mắng:" Trong đầu toàn nghĩ mấy cái này thôi à? Em làm việc làm sao có thể để đàn bà của mình xuất đầu lộ diện chứ? Việc này chị đừng có quản, chúng ta không phải là những cao thủ bàng môn tả đạo như vậy, ngoài kia thiếu gì người chuyên nghiệp chứ."</w:t>
      </w:r>
    </w:p>
    <w:p>
      <w:pPr>
        <w:pStyle w:val="BodyText"/>
      </w:pPr>
      <w:r>
        <w:t xml:space="preserve">Đang lúc nói chuyện thì trong xe vang lên tiếng chuông di động. Tiếng chuông tới rất đột nhiên, hai người đàn ông đàn bà đang vụng trộm bỗng đẩy nhau ra, Ngô Yến vội quá còn đụng đầu vào nóc xe.</w:t>
      </w:r>
    </w:p>
    <w:p>
      <w:pPr>
        <w:pStyle w:val="BodyText"/>
      </w:pPr>
      <w:r>
        <w:t xml:space="preserve">Dương Phàm lấy điện thoại từ trong túi ra, vừa nhìn số là đã tức giận nói:" Thằng đĩ, mày làm gì đấy? Gọi điện thoại cũng gọi kiểu kỳ dị như thế này à."</w:t>
      </w:r>
    </w:p>
    <w:p>
      <w:pPr>
        <w:pStyle w:val="BodyText"/>
      </w:pPr>
      <w:r>
        <w:t xml:space="preserve">Trầm Ninh bị nói cho có điểm hồ đồ, không phải chỉ là gọi điện thoại thôi sao? Cái gì mà kỳ dị với không kỳ dị. Lập tức, Trầm Ninh hình như đã nghĩ ra đầu mối, không khỏi cười dâm hai tiếng nói:" Có phải là mày đang hành lạc không? Xin lỗi nha, nếu thật sự là bị dọa cho xìu không lên được nữa thì để đấy tao tài trợ cho một viên Viagra."</w:t>
      </w:r>
    </w:p>
    <w:p>
      <w:pPr>
        <w:pStyle w:val="BodyText"/>
      </w:pPr>
      <w:r>
        <w:t xml:space="preserve">Dương Phàm cười mắng:" Mày cút mẹ nó đi, ăn nói cho nó nghiêm chỉnh một tí."</w:t>
      </w:r>
    </w:p>
    <w:p>
      <w:pPr>
        <w:pStyle w:val="BodyText"/>
      </w:pPr>
      <w:r>
        <w:t xml:space="preserve">Trầm Ninh lúc này mới cười nói:" Mẫn Kiến tới tìm tao, nói muốn tao mời mày tối nay đi uống rượu, tao thấy sắc mặt lão quái quái, chắc là có việc gì đó."</w:t>
      </w:r>
    </w:p>
    <w:p>
      <w:pPr>
        <w:pStyle w:val="BodyText"/>
      </w:pPr>
      <w:r>
        <w:t xml:space="preserve">Mẫn Kiến? Không phải là cục trưởng cục tài chính sao? Ông ta tìm mình có việc gì? Một chuỗi câu hỏi khiến Dương Phàm có điểm mơ hồ, nhưng nghĩ tới việc trừng trị Y Đạt Hữu, Dương Phàm rất tự nhiên là nghĩ tới Trầm Ninh và Lưu Thiết. Muốn trị Y Đạt Hữu, đương nhiên là phải biết rõ thói quen sinh hoạt của hắn trước. Mấy loại theo dõi này để cho đàn em của Lưu Thiết đi làm là thích hợp nhất. Dương Phàm thậm chí nảy sinh một ý nghĩ, sau này có phải là nên lập một công ty kiểu này, chuyên thực hiện những trò này hay không?</w:t>
      </w:r>
    </w:p>
    <w:p>
      <w:pPr>
        <w:pStyle w:val="BodyText"/>
      </w:pPr>
      <w:r>
        <w:t xml:space="preserve">Dương Phàm bỏ đi cái ý nghĩ này ngay, dựa vào thủ đoạn thì hiệu quả tự nhiên là có thể đạt tới mức dựng sào thấy bóng, nhưng một khi thành thói quen rồi thì không ổn. Chính như Chu Minh Đạo nói, cái này chỉ có thể dùng làm kỹ thuật, không đủ để làm đạo lý.</w:t>
      </w:r>
    </w:p>
    <w:p>
      <w:pPr>
        <w:pStyle w:val="BodyText"/>
      </w:pPr>
      <w:r>
        <w:t xml:space="preserve">Dương Phàm rất thống khoái trả lời:" Được, mày nói địa điểm đi, tao tới liền."</w:t>
      </w:r>
    </w:p>
    <w:p>
      <w:pPr>
        <w:pStyle w:val="BodyText"/>
      </w:pPr>
      <w:r>
        <w:t xml:space="preserve">Cúp máy xong, Ngô Yến ít nhiều cũng có chút mất hứng nói:" Có việc gì sao?"</w:t>
      </w:r>
    </w:p>
    <w:p>
      <w:pPr>
        <w:pStyle w:val="BodyText"/>
      </w:pPr>
      <w:r>
        <w:t xml:space="preserve">Dương Phàm cười hì hì bóp ngực Ngô Yến một phát nói:" Sao? Chưa đủ à? Thế tới nhà em đợi đi, không phải chị có chìa khóa hay sao?"</w:t>
      </w:r>
    </w:p>
    <w:p>
      <w:pPr>
        <w:pStyle w:val="BodyText"/>
      </w:pPr>
      <w:r>
        <w:t xml:space="preserve">Ngô Yến sợ run lên:" Sao em biết chị đã sao chìa khóa của em?"</w:t>
      </w:r>
    </w:p>
    <w:p>
      <w:pPr>
        <w:pStyle w:val="BodyText"/>
      </w:pPr>
      <w:r>
        <w:t xml:space="preserve">Dương Phàm cười nhạt nói:" Chị với em là một thể, việc này cứ giấu giấu giếm giếm em không thích đâu. Được rồi, không nói mấy cái này nữa, trước tiên tới chỗ Trầm Ninh đã, lát nữa chị lái xe về nhà rồi sau đó lái tới nhà em đi. Em còn có việc muốn thương lượng với chị."</w:t>
      </w:r>
    </w:p>
    <w:p>
      <w:pPr>
        <w:pStyle w:val="BodyText"/>
      </w:pPr>
      <w:r>
        <w:t xml:space="preserve">Bị một câu nói của Dương Phàm mỉa mai, Ngô Yến trở nên ngoan ngoãn vô cùng, ngồi bên cạnh khẽ lầm bầm:" Chị không phải cố ý lừa em đâu, chị chỉ sợ em không chịu thôi. Thật ra, chị chỉ nghĩ lúc nào đó không có em ở đây, khi chị buồn quá không ngủ được, tới ngả người trên giường của em, ngửi được mùi của em là chị sẽ có thể ngủ rất ngon."</w:t>
      </w:r>
    </w:p>
    <w:p>
      <w:pPr>
        <w:pStyle w:val="BodyText"/>
      </w:pPr>
      <w:r>
        <w:t xml:space="preserve">Dương Phàm cười nói:" Được rồi, em không muốn so đo với chị." Tâm tư của Ngô Yến, Dương Phàm rất rõ, những lời nói vừa rồi chắc cũng xuất phát từ chân tâm. Nhưng cái tác phong này không thể kéo dài được, cho nên phải sửa một chút.</w:t>
      </w:r>
    </w:p>
    <w:p>
      <w:pPr>
        <w:pStyle w:val="BodyText"/>
      </w:pPr>
      <w:r>
        <w:t xml:space="preserve">Khi Dương Phàm tới Ngu Nhạc Thành của Lưu Thiết, Lưu Thiết đang đứng ở cổng mắng hai thằng bảo vệ.</w:t>
      </w:r>
    </w:p>
    <w:p>
      <w:pPr>
        <w:pStyle w:val="BodyText"/>
      </w:pPr>
      <w:r>
        <w:t xml:space="preserve">"Dkm chúng mày, tao trả lương cho chúng mày để chúng mày tới đây chém gió à? Chém gió cả ngày như chúng mày không bằng tao nuôi hai con chó canh nhà còn hơn."</w:t>
      </w:r>
    </w:p>
    <w:p>
      <w:pPr>
        <w:pStyle w:val="BodyText"/>
      </w:pPr>
      <w:r>
        <w:t xml:space="preserve">Dương Phàm cười đi tới, khẽ vỗ vai Lưu Thiết.</w:t>
      </w:r>
    </w:p>
    <w:p>
      <w:pPr>
        <w:pStyle w:val="BodyText"/>
      </w:pPr>
      <w:r>
        <w:t xml:space="preserve">"Mẹ nó, vỗ cái đíu gì mà vỗ? Mày là thằng nào?" Lưu Thiết rất bực mình hất vai một cái, quay lại thấy Dương Phàm thì sắc mặt lập tức trở nên xấu hổ, lửa giận cũng nguôi đi không ít.</w:t>
      </w:r>
    </w:p>
    <w:p>
      <w:pPr>
        <w:pStyle w:val="BodyText"/>
      </w:pPr>
      <w:r>
        <w:t xml:space="preserve">"Xin lỗi nha, Dương Phàm, tao còn tưởng là thằng ôn nào nữa chứ. Đám đàn em này, lúc trước xưng anh gọi chú với bọn nó quen rồi, chả thằng nào biết phân biệt lớn nhỏ gì cả. Tối hôm qua, người của phân cục công an thành Bắc không biết là uống nhầm thuốc hay là máu chó gì mà tới chỗ tao kiểm tra, bắt được mấy thằng đang dùng thuốc. Nói là nghe được người dân tố cáo."</w:t>
      </w:r>
    </w:p>
    <w:p>
      <w:pPr>
        <w:pStyle w:val="BodyText"/>
      </w:pPr>
      <w:r>
        <w:t xml:space="preserve">Dương Phàm vừa nghe là biết trong đó có hàm ý, chắc Lưu Thiết tức giận là vì việc này. Với giao tình của Lưu Thiết và Trầm Minh, phân cục công an thành Nam đương nhiên sẽ không tùy tiện tới gây chuyện, công an thành Bắc làm như vậy quả là hơi vượt quá giới hạn.</w:t>
      </w:r>
    </w:p>
    <w:p>
      <w:pPr>
        <w:pStyle w:val="BodyText"/>
      </w:pPr>
      <w:r>
        <w:t xml:space="preserve">"Là ai dẫn đội?"</w:t>
      </w:r>
    </w:p>
    <w:p>
      <w:pPr>
        <w:pStyle w:val="BodyText"/>
      </w:pPr>
      <w:r>
        <w:t xml:space="preserve">Lưu Thiết hừ hừ nói:" Việc này làm sao mà có thể bỏ qua dễ dàng như vậy chứ, Trầm Ninh đã tìm tới lãnh đạo công an thành Nam rồi."</w:t>
      </w:r>
    </w:p>
    <w:p>
      <w:pPr>
        <w:pStyle w:val="BodyText"/>
      </w:pPr>
      <w:r>
        <w:t xml:space="preserve">Dương Phàm nghe vậy, lập tức cảm thấy trong đấy có gì không đúng, việc này không phải là nhằm vào Trầm Ninh chứ? Nghĩ vậy nhưng Dương Phàm chỉ gật đầu nói:" Cẩn thận một tí, gần đây phong thanh không ổn đâu."</w:t>
      </w:r>
    </w:p>
    <w:p>
      <w:pPr>
        <w:pStyle w:val="BodyText"/>
      </w:pPr>
      <w:r>
        <w:t xml:space="preserve">Dương Phàm nói phong thanh không ổn, tự nhiên là ám chỉ việc Uyển Lăng đang ở trong thời kỳ phân phối lại quyền lực. Khi Trầm Minh còn tại vị, khẳng định có đắc tội với ai đó, khi Trầm Minh còn đó không ai dám làm gì. Giờ Trầm Minh đi rồi thì dễ rồi, không trị được Trầm Minh thì vùi dập thằng con của Trầm Minh chứ còn gì nữa?</w:t>
      </w:r>
    </w:p>
    <w:p>
      <w:pPr>
        <w:pStyle w:val="BodyText"/>
      </w:pPr>
      <w:r>
        <w:t xml:space="preserve">Những lời này, Dương Phàm tự nhiên sẽ không nói rõ với Lưu Thiết, Lưu Thiết cũng không phải là thằng ngu, sau khi nghe ra hàm ý trong lời Dương Phàm, vội gật đầu nói:" Tao biết rồi, đi, tao dẫn mày lên, bọn Trầm Ninh đã đợi nửa ngày rồi."</w:t>
      </w:r>
    </w:p>
    <w:p>
      <w:pPr>
        <w:pStyle w:val="BodyText"/>
      </w:pPr>
      <w:r>
        <w:t xml:space="preserve">Theo Lưu Thiết đi vào phòng, bên trong thật bất ngờ khi không có em út ngồi rót rượu, ba thằng đàn ông đang vây quanh bàn nhỏ giọng nói chuyện, trên mặt bàn có một chai rượu vang đã khui.</w:t>
      </w:r>
    </w:p>
    <w:p>
      <w:pPr>
        <w:pStyle w:val="BodyText"/>
      </w:pPr>
      <w:r>
        <w:t xml:space="preserve">Thấy Dương Phàm đi vào, ba người cùng nhau đứng lên, Lưu Thiết biết điều đóng cửa lại và không theo vào, Dương Phàm liếc mắt một cái, Trầm Ninh và Mẫn Kiến đương nhiên là quen, nhưng còn có một người chưa gặp bao giờ.</w:t>
      </w:r>
    </w:p>
    <w:p>
      <w:pPr>
        <w:pStyle w:val="BodyText"/>
      </w:pPr>
      <w:r>
        <w:t xml:space="preserve">Trầm Ninh đi tới giới thiệu:" Mẫn cục trưởng tao không giới thiệu nữa, hai người quen nhau. Còn vị này là cục trưởng phân cục công an thành Bắc, Kha Bình."</w:t>
      </w:r>
    </w:p>
    <w:p>
      <w:pPr>
        <w:pStyle w:val="BodyText"/>
      </w:pPr>
      <w:r>
        <w:t xml:space="preserve">Kha Bình dáng lùn lùn, tóc húi cua, mặt mũi hiền lành, đi tới bắt tay Dương Phàm nhiệt tình nói:" Cậu Dương! Nghe danh đã lâu. Mẫn cục trưởng đã nhiều lần nhắc tới cậu, quả nhiên tuổi trẻ có triển vọng nha."</w:t>
      </w:r>
    </w:p>
    <w:p>
      <w:pPr>
        <w:pStyle w:val="BodyText"/>
      </w:pPr>
      <w:r>
        <w:t xml:space="preserve">Sau khi khách khí một phen, bốn người cùng ngồi xuống.</w:t>
      </w:r>
    </w:p>
    <w:p>
      <w:pPr>
        <w:pStyle w:val="BodyText"/>
      </w:pPr>
      <w:r>
        <w:t xml:space="preserve">Trầm Ninh hiện tại nhìn thì bộ dạng hơi ỉu xìu, sau khi ngồi xuống liền thở dài nói:" Cuộc sống bây giờ không được như trước kia." Câu nói này hơi bị kỳ quái, hai người còn lại hình như đều đang đợi lời mở đầu này, Mẫn Kiến thuận theo câu nói này hạ giọng cười bảo:" Cậu Dương, Y Đạt Hữu có phải là có thành kiến với cậu không? Chiều nay hắn ta tới chỗ tôi phát hỏa, nói chi phí của cục công thương, không có chữ ký của hắn ta tuyệt đối không được chuyển. Còn nói cái gì mà một thằng khoa trưởng lìu tìu cũng dám chống đối thị trưởng, không có chút kỷ luật nào cả."</w:t>
      </w:r>
    </w:p>
    <w:p>
      <w:pPr>
        <w:pStyle w:val="BodyText"/>
      </w:pPr>
      <w:r>
        <w:t xml:space="preserve">Dương Phàm cười hỏi lại:" Anh trả lời thế nào?"</w:t>
      </w:r>
    </w:p>
    <w:p>
      <w:pPr>
        <w:pStyle w:val="BodyText"/>
      </w:pPr>
      <w:r>
        <w:t xml:space="preserve">Mẫn Kiến bĩu môi, khinh bỉ nói:" Hắn ta là một thằng ngoại lại, mông đít còn chưa ấm chỗ đã dám bày đặt chỉ tay năm ngón rồi. Tôi lúc đó không khách sáo trả lời ngay, bảo tôi vẫn sẽ làm theo đúng trình tự, một câu thôi đã khiến hắn nửa ngày không nói nên lời."</w:t>
      </w:r>
    </w:p>
    <w:p>
      <w:pPr>
        <w:pStyle w:val="BodyText"/>
      </w:pPr>
      <w:r>
        <w:t xml:space="preserve">Dương Phàm mỉm cười bảo:" Lão ta nhắm trúng Ngô Yến đấy, mấy lần gọi Ngô Yến tới nhưng chị ấy không nể mặt, chiều nay lão trực tiếp phi tới cục, kết quả vừa đúng lúc tôi đang có mặt ở đó, khiến lão không giở được trò gì."</w:t>
      </w:r>
    </w:p>
    <w:p>
      <w:pPr>
        <w:pStyle w:val="BodyText"/>
      </w:pPr>
      <w:r>
        <w:t xml:space="preserve">Mẫn Kiến nghe xong bỗng nhiên đại ngộ nói:" Tôi nói hắn nhằm vào cậu mà, cậu là một khoa trưởng trẻ tuổi nhất cục. Cậu Dương à, cái lão Y Đạt Hữu này rất vênh váo. Nghe nói là họ hàng của Tề tỉnh trưởng thì phải."</w:t>
      </w:r>
    </w:p>
    <w:p>
      <w:pPr>
        <w:pStyle w:val="BodyText"/>
      </w:pPr>
      <w:r>
        <w:t xml:space="preserve">Lời này của Mẫn Kiến, Dương Phàm nghe thấy rất thoải mái, nó nắm bắt được hết mấu chốt mà lại không giống như đang mượn gió bẻ măng. Trên thực tế, trong lời của Mẫn Kiến cũng có ý này, nhưng người ta nói quá ngắn gọn mà thôi. Anh ta nói có người đang ngứa mắt cậu, muốn ra tay trị cậu đấy. Đây vừa là biểu kỳ sự quan tâm, lại đạt được một mục đích nhất định.</w:t>
      </w:r>
    </w:p>
    <w:p>
      <w:pPr>
        <w:pStyle w:val="BodyText"/>
      </w:pPr>
      <w:r>
        <w:t xml:space="preserve">Lúc này, Kha Bình ở bên cạnh cũng cười nói:" Cái thằng chính trị viên vừa chuyển tới cục tôi mới gọi là đồ phá hoại. Nghe nói hắn là được Y Đạt Hữu đưa từ Vĩ Huyền lên, hiện tại đang nhắm vào cái ghế cục phó cục công an thành phố nữa chứ."</w:t>
      </w:r>
    </w:p>
    <w:p>
      <w:pPr>
        <w:pStyle w:val="BodyText"/>
      </w:pPr>
      <w:r>
        <w:t xml:space="preserve">Lời này vừa được nói ra, Dương Phàm bất giác ngạc nhiên hỏi:" Sao? Anh Kha không phải là đang giữ chức phó ở cục công an thành phố kiêm cục trưởng phân cục sao?"</w:t>
      </w:r>
    </w:p>
    <w:p>
      <w:pPr>
        <w:pStyle w:val="BodyText"/>
      </w:pPr>
      <w:r>
        <w:t xml:space="preserve">Trầm Ninh ở bên cạnh cười nói chen vào:" Kha cục trưởng vốn là cục phó phân cục, còn cái lão cục phó ở cục công an thành phố không phải là dính vào vụ tham ô kia hay sao? Kha cục trưởng đang hiện tại đang chủ trì công tác của phân cục mà. Tối hôm qua dẫn người tới chỗ Lưu Thiết chính là cái thằng chính trị viên tên Từ Xương. Mới tới được mấy ngày đã vội vã đi kiếm công trạng rồi, nghe nói hiện tại nơi này sinh ý tốt nhất, hắn liền mò đến ngay."</w:t>
      </w:r>
    </w:p>
    <w:p>
      <w:pPr>
        <w:pStyle w:val="BodyText"/>
      </w:pPr>
      <w:r>
        <w:t xml:space="preserve">Dương Phàm nghe vậy, lại yên tâm hơn nhiền, chỉ cần không phải là nhắm vào Trầm Ninh thì đều không phải là vấn đề quá lớn.</w:t>
      </w:r>
    </w:p>
    <w:p>
      <w:pPr>
        <w:pStyle w:val="BodyText"/>
      </w:pPr>
      <w:r>
        <w:t xml:space="preserve">Lúc này Mẫn Kiến và Kha Bình được Trầm Ninh chỉ điểm cho, khẳng định sẽ không biểu hiện đơn giản như vậy. Còn dụng ý chân thực đằng sau là gì thì Dương Phàm nhất thời cũng không rõ. Nhưng, Trầm Ninh rõ ràng là có ý giúp Kha Bình một tay. Dương Phàm mặc dù có chút không muốn nhúng tay vào, nhưng nghĩ tới việc có một ông cục phó quen biết ở trong cục công an thành phố, sau này làm việc cũng tiện hơn, thuận tay còn cho Trầm Ninh tí thể diện, việc cũng chỉ cần cố gắng một tí là được rồi.</w:t>
      </w:r>
    </w:p>
    <w:p>
      <w:pPr>
        <w:pStyle w:val="BodyText"/>
      </w:pPr>
      <w:r>
        <w:t xml:space="preserve">"Tình huống của cục công an thành phố tao không biết rõ lắm!" Dương Phàm cười nói một cách ngắn gọn.</w:t>
      </w:r>
    </w:p>
    <w:p>
      <w:pPr>
        <w:pStyle w:val="BodyText"/>
      </w:pPr>
      <w:r>
        <w:t xml:space="preserve">Trầm Ninh rất thiếu suy nghĩ vạch trần ra:" Cậu trẻ à, mày hiện tại gọi điện hỏi Tào Ny Ny thử xem, nếu như vượt quá mười phút thì tao ra bãi đậu xe bò ba vòng cho mày xem luôn đó."</w:t>
      </w:r>
    </w:p>
    <w:p>
      <w:pPr>
        <w:pStyle w:val="BodyText"/>
      </w:pPr>
      <w:r>
        <w:t xml:space="preserve">Bốn người cùng bật cười, ai ai cũng là người thông minh, trong lòng rõ ràng cả. Lời của Trầm Ninh cũng chỉ là pha trò cười thôi, người mà Mẫn Kiến và Kha Bình chân chính coi trọng chính là người chị ở Vu Thành của Dương Phàm.</w:t>
      </w:r>
    </w:p>
    <w:p>
      <w:pPr>
        <w:pStyle w:val="BodyText"/>
      </w:pPr>
      <w:r>
        <w:t xml:space="preserve">Quả nhiên, Mẫn Kiến cười rồi nâng ly lên nói:" Cậu Dương, chị của cậu được lên Nhật Báo Giang Nam rồi. Là điển hình của việc lãnh đạo thành phố Vu Thành dũng cảm sử dụng người trẻ tuổi đó, phó thị trưởng cơ mà, mặc dù không có thêm chữ thường đằng sau." ( Cái này tớ cũng không rõ lắm, chắc là thường vụ gì đó.)</w:t>
      </w:r>
    </w:p>
    <w:p>
      <w:pPr>
        <w:pStyle w:val="BodyText"/>
      </w:pPr>
      <w:r>
        <w:t xml:space="preserve">Dương Phàm nghe mà trong lòng không khỏi cảm thấy kỳ quái, Chúc Vũ Hàm không phải nói là tới làm ở uy ban thành phố sao? Còn tưởng là chỉ làm bí thư trưởng thị ủy thôi, không ngờ lại là phó thị trưởng.</w:t>
      </w:r>
    </w:p>
    <w:p>
      <w:pPr>
        <w:pStyle w:val="Compact"/>
      </w:pPr>
      <w:r>
        <w:br w:type="textWrapping"/>
      </w:r>
      <w:r>
        <w:br w:type="textWrapping"/>
      </w:r>
    </w:p>
    <w:p>
      <w:pPr>
        <w:pStyle w:val="Heading2"/>
      </w:pPr>
      <w:bookmarkStart w:id="100" w:name="chương-78-thực-lực-mới-là-quy-luật-lớn-nhất."/>
      <w:bookmarkEnd w:id="100"/>
      <w:r>
        <w:t xml:space="preserve">78. Chương 78: Thực Lực Mới Là Quy Luật Lớn Nhất.</w:t>
      </w:r>
    </w:p>
    <w:p>
      <w:pPr>
        <w:pStyle w:val="Compact"/>
      </w:pPr>
      <w:r>
        <w:br w:type="textWrapping"/>
      </w:r>
      <w:r>
        <w:br w:type="textWrapping"/>
      </w:r>
      <w:r>
        <w:t xml:space="preserve">Dương Phàm rất muốn gọi điện hỏi Chúc Vũ Hàm ngay, nhưng suy nghĩ lại cuối cùng vẫn nhịn, tránh đừng để bọn Mẫn Kiến nhìn ra mình không được bình tĩnh.</w:t>
      </w:r>
    </w:p>
    <w:p>
      <w:pPr>
        <w:pStyle w:val="BodyText"/>
      </w:pPr>
      <w:r>
        <w:t xml:space="preserve">Dương Phàm chuyển đề tài về lại Kha Binh, cười nói:" Tào Dĩnh Nguyên hiện tại không phải là thư ký ủy ban chính pháp kiêm cục trưởng cục công an sao, ông ấy nói còn chưa có tác dụng. Một thằng hậu sinh tiểu bối như tôi nói thì có tác dụng gì chứ!"</w:t>
      </w:r>
    </w:p>
    <w:p>
      <w:pPr>
        <w:pStyle w:val="BodyText"/>
      </w:pPr>
      <w:r>
        <w:t xml:space="preserve">Kha Bình sắc mặt ảm đạm, ngẩng đầu lên nhìn Mẫn Kiến một cái, Mẫn Kiến cười tủm tỉm nói:" Cậu Dương à, chi phí của cục công thương, nếu cần gấp thì ngày mai tôi sẽ theo trình tự chuyển tới ngay. Bí thư của thị ủy Lý thư ký hôm qua còn gọi điện tới để hỏi về việc này, nhấn mạnh sự thành bại của hội chợ lần này rất quan trong với sự phát triển kinh tế của thành phố ta."</w:t>
      </w:r>
    </w:p>
    <w:p>
      <w:pPr>
        <w:pStyle w:val="BodyText"/>
      </w:pPr>
      <w:r>
        <w:t xml:space="preserve">Đây là Mẫn Kiến chủ động lấy lòng, chứ trên thực tế hôm qua tay bí thư kia chỉ gọi tới để hỏi về khoản chi phí của khu công nghệ cao. Mẫn Kiến thừa cơ nhắc tới khoản chi phí của cục công thương, nói Y Đạt Hữu can thiệp vào công việc của cục tài chính vân vân, lại nói nếu chỉ cấp chi phi cho khu công nghệ cao, để cục công thương biết khẳng định sẽ không chịu, tất cả đều là vì chuẩn bị cho hội chợ. Nói như vậy, một lúc sau Lý Thụ Đường tự mình gọi tới hỏi, đương nhiên Lý Thụ Đường cũng không xác nhận rằng Y Đạt Hữu làm vậy là không đúng. Quá trình đó Mẫn Kiến đương nhiên là không nhắc tới, tránh để Dương Phàm cho rằng ông ta là người thích báo cáo sau lưng.</w:t>
      </w:r>
    </w:p>
    <w:p>
      <w:pPr>
        <w:pStyle w:val="BodyText"/>
      </w:pPr>
      <w:r>
        <w:t xml:space="preserve">Theo lý giải của Dương Phàm thì lão Y Đạt Hữu này khẳng định là đã khiến cho Mẫn Kiến bất mãn, thừa việc của cục công thương, vừa xỉa xói được Y Đạt Hữu vừa thuận tiện tặng cho mình một lễ vật.</w:t>
      </w:r>
    </w:p>
    <w:p>
      <w:pPr>
        <w:pStyle w:val="BodyText"/>
      </w:pPr>
      <w:r>
        <w:t xml:space="preserve">Nói tới phần này, Trầm Ninh ở giữa làm trung gian bắt đầu ngồi ngay ngắn lại, ghé sát vào Dương Phàm nói:" Ông già tao đi rồi, người đi thì trà nguội, sau này tao còn phải nhờ mọi người giúp đỡ đó."</w:t>
      </w:r>
    </w:p>
    <w:p>
      <w:pPr>
        <w:pStyle w:val="BodyText"/>
      </w:pPr>
      <w:r>
        <w:t xml:space="preserve">Mẫn Kiến mượn câu chuyện này cười âm ám nói:" Trầm thư ký đi rồi nhưng trà chưa chắc đã nguộ đâu. Chỉ là bọn chúng ta, hiện tại tâm lý ít nhiều cũng đang sa sút. Đang tìm sự sống từ trong kẽ hở."</w:t>
      </w:r>
    </w:p>
    <w:p>
      <w:pPr>
        <w:pStyle w:val="BodyText"/>
      </w:pPr>
      <w:r>
        <w:t xml:space="preserve">Dương Phàm lại nghĩ Mẫn Kiến nói vậy là để ai nghe đây. Trầm Minh bị điều đi rồi, cái thân phận cục trưởng cục tài chính của ông ta rất xấu hổ, thư ký mới khẳng định sẽ muốn nắm bắt quyền nhân sự và tài chính. Mẫn Kiến nếu không nghe lời, tự nhiên làm không được bao lâu nữa sẽ quay lại phe Lý Thụ Đường, nhưng lại lo Trầm Minh còn có ý khác. Cho nên, mượn câu chuyện này của Trầm Minh để nói bọn tôi lãnh đạo lâu năm, cậu phải dẫn bọn tôi đi theo con đường cậu đã được chỉ dẫn đó.</w:t>
      </w:r>
    </w:p>
    <w:p>
      <w:pPr>
        <w:pStyle w:val="BodyText"/>
      </w:pPr>
      <w:r>
        <w:t xml:space="preserve">Tổng hợp lại, hôm nay Mẫn Kiến có thể nói là nhất tiễn tam điêu rồi. Con chim đen đủi đầu tiên chính là Y Đạt Hữu, con chim thứ hai là kết thân với Dương Phàm thuận tiện kéo theo anh em của mình, con chim thứ ba chính là Trầm Ninh rồi.</w:t>
      </w:r>
    </w:p>
    <w:p>
      <w:pPr>
        <w:pStyle w:val="BodyText"/>
      </w:pPr>
      <w:r>
        <w:t xml:space="preserve">Cái lão Mẫn Kiến này, lợi hại à nha! Dương Phàm không khỏi nghĩ như vậy.</w:t>
      </w:r>
    </w:p>
    <w:p>
      <w:pPr>
        <w:pStyle w:val="BodyText"/>
      </w:pPr>
      <w:r>
        <w:t xml:space="preserve">Lúc này Kha Bình cười nói:" Tào thư ký được lên chức đấy, không phải bị giáng chức đâu. Ha ha, ở bên hệ thống chính pháp, ai còn có thể có uy vọng cao hơn ông ấy chứ?"</w:t>
      </w:r>
    </w:p>
    <w:p>
      <w:pPr>
        <w:pStyle w:val="BodyText"/>
      </w:pPr>
      <w:r>
        <w:t xml:space="preserve">Dương Phàm suy nghĩ, bất giác cảm thấy may mắn, mấy lần vào lúc quan trọng đều có cung cấp cho Tào Dĩnh Nguyên chút tin tức.</w:t>
      </w:r>
    </w:p>
    <w:p>
      <w:pPr>
        <w:pStyle w:val="BodyText"/>
      </w:pPr>
      <w:r>
        <w:t xml:space="preserve">"Việc này, tôi sẽ đi hỏi thăm thử xem!" Dương Phàm nói câu này xong, quyết định không nói thêm gì về việc của Kha Bình nữa.</w:t>
      </w:r>
    </w:p>
    <w:p>
      <w:pPr>
        <w:pStyle w:val="BodyText"/>
      </w:pPr>
      <w:r>
        <w:t xml:space="preserve">Trầm Ninh biết tính cách của Dương Phàm, cảm thấy Dương Phàm có thể nói tới đây đã là rất tốt rồi, dù gì thì Mẫn Kiến và Kha Bình vẫn chưa quen thân lắm.</w:t>
      </w:r>
    </w:p>
    <w:p>
      <w:pPr>
        <w:pStyle w:val="BodyText"/>
      </w:pPr>
      <w:r>
        <w:t xml:space="preserve">"Ha ha, không còn sớm nữa, mọi người vui chơi đi, vui chơi đi. Lên tầng sáu mát-xa!"</w:t>
      </w:r>
    </w:p>
    <w:p>
      <w:pPr>
        <w:pStyle w:val="BodyText"/>
      </w:pPr>
      <w:r>
        <w:t xml:space="preserve">Trầm Ninh vừa mới nói, mọi người đều biên nên làm gì rồi, chính sự đã nói xong rồi. Mẫn Kiến và Kha Bình vui vẻ đứng lên, Dương Phàm cười nói với Trầm Ninh:"Ninh à, bảo thằng Thiết tới đây một lát, tao có chút việc tìm nó, nói xong tao lên sau."</w:t>
      </w:r>
    </w:p>
    <w:p>
      <w:pPr>
        <w:pStyle w:val="BodyText"/>
      </w:pPr>
      <w:r>
        <w:t xml:space="preserve">Trầm Ninh không nói thêm gì, hội ý gật gật đầu, thu xếp cho hai người kia đi lên rồi để Dương Phàm một mình ở lại.</w:t>
      </w:r>
    </w:p>
    <w:p>
      <w:pPr>
        <w:pStyle w:val="BodyText"/>
      </w:pPr>
      <w:r>
        <w:t xml:space="preserve">Một lúc sau, Lưu Thiết mở cửa đi vào, ngồi đối diện Dương Phàm hỏi:" Tìm tao có việc gì à?"</w:t>
      </w:r>
    </w:p>
    <w:p>
      <w:pPr>
        <w:pStyle w:val="BodyText"/>
      </w:pPr>
      <w:r>
        <w:t xml:space="preserve">Dương Phàm gật đầu nói:" Đàn em của mày có thằng nào có thể tin cậy không, tao muốn theo dõi một người, tìm hiểu thói quen sinh hoạt của hắn. Người biết việc này càng ít càng tốt, nó hơi bị mạo hiểm, nếu mày làm không được thì cứ nói thẳng ra."</w:t>
      </w:r>
    </w:p>
    <w:p>
      <w:pPr>
        <w:pStyle w:val="BodyText"/>
      </w:pPr>
      <w:r>
        <w:t xml:space="preserve">Lưu Thiết có thể làm đại ca, đương nhiên là thông minh vô cùng, lập tức từ trong lời nói của Dương Phàm mà tìm ra mấu chốt. Vì để biểu hiện cho nó trịnh trọng một tí, Lưu Thiết suy nghĩ một lúc rồi mới nói:" Cho dù mày muốn theo dõi thư ký thị ủy tao cũng làm được. Đàn em của tao có mấy thằng từ đi xuất ngũ xong không tìm được việc làm nên tới đây làm bảo vệ hết, trong đó còn có một thằng đã từng ở trong binh đội đặc chủng, đã từng lập công. Nó xuất ngũ liền được điều tới tập đoàn Phi Thiên, kết quả không được nửa năm thì tập đoàn phá sản, nó cũng thất nghiệp luôn, tao giao cho nó chức đổi trưởng đội bảo vệ. Tao cảm thấy thằng đó có thể lo được vụ này, miệng nó kín ghê lắm."</w:t>
      </w:r>
    </w:p>
    <w:p>
      <w:pPr>
        <w:pStyle w:val="BodyText"/>
      </w:pPr>
      <w:r>
        <w:t xml:space="preserve">Rõ ràng Lưu Thiết đang bày tỏ lập trường, Dương Phàm trong lòng mặc dù cảm thấy không thể đặt cược vào bọn này nhưng rất nhiều lúc vẫn có thể dùng đến. Lưu Thiết và Dương Phàm không giống nhau, thứ hắn muốn là tiền. Chỉ cần không làm ra việc gì quá giới hạn, phối hợp với hắn cũng không phải là không được. Trong tay có một bọn như vậy là điều tất yếu để đề phòng lúc bất thường.</w:t>
      </w:r>
    </w:p>
    <w:p>
      <w:pPr>
        <w:pStyle w:val="BodyText"/>
      </w:pPr>
      <w:r>
        <w:t xml:space="preserve">"Ờ, chọn thằng đấy đi. Tao muốn theo dõi một người tên là Y Đạt Hữu, phó thị trưởng mới được điều từ Vĩ Huyền lên. Lão ta rất háo sắc, nghe nói đã ngủ với một nhân viên của khách sạn, nếu có thể chụp được vài bức ảnh thì càng tốt. Không được thì cũng không cần bắt buộc, an toàn là trên hết."</w:t>
      </w:r>
    </w:p>
    <w:p>
      <w:pPr>
        <w:pStyle w:val="BodyText"/>
      </w:pPr>
      <w:r>
        <w:t xml:space="preserve">Dương Phàm nói rất thận trọng, Lưu Thiết đương nhiên hiểu rõ sự nguy hiểm bên trong, hung hăng gật đầu nói:" Hay là để tao dẫn nó lên cho mày gặp mặt nhé?"</w:t>
      </w:r>
    </w:p>
    <w:p>
      <w:pPr>
        <w:pStyle w:val="BodyText"/>
      </w:pPr>
      <w:r>
        <w:t xml:space="preserve">Dương Phàm suy nghĩ thấy việc này cứ tránh mình ra thì tốt hơn, vì vậy lắc đầu vô cùng dứt khoát nói:" Không cần, tao tin mày!"</w:t>
      </w:r>
    </w:p>
    <w:p>
      <w:pPr>
        <w:pStyle w:val="BodyText"/>
      </w:pPr>
      <w:r>
        <w:t xml:space="preserve">Nói xong, Dương Phàm cảm thấy không thể để cho Lưu Thiết giúp mình không công, phải cho hắn chút lợi lộc, nhưng lời lộc gì đây? Suy nghĩ một cái Dương Phàm liền nhớ ra lần trước Chúc Vũ Hàm có nói tới việc giúp tiêu thụ xe ô tô, việc này để Lưu Thiết làm cũng không phải là một lựa chọn tồi.</w:t>
      </w:r>
    </w:p>
    <w:p>
      <w:pPr>
        <w:pStyle w:val="BodyText"/>
      </w:pPr>
      <w:r>
        <w:t xml:space="preserve">"Ừ, thế tao đi thu xếp ngay đây." Lưu Thiết nói xong muốn đi, không có ý định trả giả mặc cả gì, việc này càng củng cố cho ý nghĩ của Dương Phàm.</w:t>
      </w:r>
    </w:p>
    <w:p>
      <w:pPr>
        <w:pStyle w:val="BodyText"/>
      </w:pPr>
      <w:r>
        <w:t xml:space="preserve">"Mày vội làm gì? Việc này phải từ từ. Ngồi trước đi đã, có việc làm ăn giới thiệu cho mày đây."</w:t>
      </w:r>
    </w:p>
    <w:p>
      <w:pPr>
        <w:pStyle w:val="BodyText"/>
      </w:pPr>
      <w:r>
        <w:t xml:space="preserve">Dương Phàm cười nói, Lưu Thiết vừa nghe mắt liền sáng lên, mặc dù buôn bán ba trò giải trí này tiền kiếm được không ít, nhưng nếu tính hết cả các khoản, thêm cả tiền công của đám đàn em, số còn lại cũng không nhiều nhặn gì. Mới cả làm nghề này nguy hiểm cũng không ít, Dương Phàm giới thiệu thì sinh ý khẳng định là không phải bình thường, lực hấp dẫn của cái này đối với Lưu Thiết rất là lớn.</w:t>
      </w:r>
    </w:p>
    <w:p>
      <w:pPr>
        <w:pStyle w:val="BodyText"/>
      </w:pPr>
      <w:r>
        <w:t xml:space="preserve">"Haha, vẫn là mày đủ ý tứ đó, có chỗ tốt tự nhiên nhớ đến tao."</w:t>
      </w:r>
    </w:p>
    <w:p>
      <w:pPr>
        <w:pStyle w:val="BodyText"/>
      </w:pPr>
      <w:r>
        <w:t xml:space="preserve">Lưu Thiết khách khí một câu, Dương Phàm cười xua tay nói:" Cũng không phải là buôn bán gì lớn, hợp đồng tiêu thụ xe của tập đoàn ô tô Trường Giang với thành phố ta sắp đáo hạn rồi, việc này chị tao hị vọng tao có thể kiếm chác được chút ít. Mày cũng biết tao không tiện ra mặt, trong nhà cũng không có người thích hợp. Cho nên tao mới nghĩ là để cho mày làm, thứ nhất đây là việc chính đáng, thứ hai tao cũng có thể kiếm chút tiền rượu thuốc."</w:t>
      </w:r>
    </w:p>
    <w:p>
      <w:pPr>
        <w:pStyle w:val="BodyText"/>
      </w:pPr>
      <w:r>
        <w:t xml:space="preserve">Lưu Thiết nghe vậy, mắt đỏ rực lên, đây là mối làm ăn gần như không lỗ vốn. Mua ô tô trước kia hắn cũng đã nghĩ qua và nghe ngóng tin tức liên quan rồi. Cái khác thì không nói, phần trăm của mỗi chiếc xe bán ra không phải là con số nhỏ, một năm có thể kiếm mấy trăm vạn như chơi. Trước kia Lưu Thiết không có đường dây, cũng chỉ có thể nghĩ mà thôi, hiện tại cơ hội đưa tới cửa, có đánh chết cũng không ném ra ngoài.</w:t>
      </w:r>
    </w:p>
    <w:p>
      <w:pPr>
        <w:pStyle w:val="BodyText"/>
      </w:pPr>
      <w:r>
        <w:t xml:space="preserve">Thấy biến hóa sắc mặt của Lưu Thiết, Dương Phàm cười nói:" Đừng kích động nha ông địa chủ điển hình của Uyển Lăng. Haha, việc này để cho mày làm, tao không đòi hỏi nhiều đâu, ba phần là được. Nhưng tao phải nói trước là tao không làm gì cả đâu, chỉ lo việc cầm tiền thôi."</w:t>
      </w:r>
    </w:p>
    <w:p>
      <w:pPr>
        <w:pStyle w:val="BodyText"/>
      </w:pPr>
      <w:r>
        <w:t xml:space="preserve">Lưu Thiết nghĩ đừng nói là ba phần, năm phần tao cũng làm. Thứ khác thì không nói, chỉ riêng việc có thể dựa dẫm vào con quái vật như tập đoàn Trường Giang, từ đó chen chân vào được con đường này thì đã có lợi lắm rồi."</w:t>
      </w:r>
    </w:p>
    <w:p>
      <w:pPr>
        <w:pStyle w:val="BodyText"/>
      </w:pPr>
      <w:r>
        <w:t xml:space="preserve">"Ha ha, được. Mày cần bao nhiêu vốn cứ việc lên tiếng, tao có phải đập nồi bán sắt cũng làm."</w:t>
      </w:r>
    </w:p>
    <w:p>
      <w:pPr>
        <w:pStyle w:val="BodyText"/>
      </w:pPr>
      <w:r>
        <w:t xml:space="preserve">Dương Phàm nghe câu nói này liền cười bảo:" Cụ thể thì tao cũng không biết, tao còn phải gọi điện hỏi xem đã." Nói xong cũng không thèm tránh Lưu Thiết, lấy điện thoại ra gọi cho Chúc Vũ Hàm.</w:t>
      </w:r>
    </w:p>
    <w:p>
      <w:pPr>
        <w:pStyle w:val="BodyText"/>
      </w:pPr>
      <w:r>
        <w:t xml:space="preserve">Lưu Thiết ngược lại lại rất biết điều, đứng lên đi ra ngoài, làm vẻ mặt tao không nghe thấy gì cả.</w:t>
      </w:r>
    </w:p>
    <w:p>
      <w:pPr>
        <w:pStyle w:val="BodyText"/>
      </w:pPr>
      <w:r>
        <w:t xml:space="preserve">"Ưhm, lại có việc gì thế?" Chúc Vũ Hàm hình như đang bận, tình tự không được cao cho lắm.</w:t>
      </w:r>
    </w:p>
    <w:p>
      <w:pPr>
        <w:pStyle w:val="BodyText"/>
      </w:pPr>
      <w:r>
        <w:t xml:space="preserve">Dương Phàm nghĩ tới việc Mẫn Kiến nói trước kia, hạ giọng giống như đang cảm thương nói:" Chị sắp bị điều khỏi Giang Nam, tại sao lại không nói cho em biết trước?"</w:t>
      </w:r>
    </w:p>
    <w:p>
      <w:pPr>
        <w:pStyle w:val="BodyText"/>
      </w:pPr>
      <w:r>
        <w:t xml:space="preserve">Chúc Vũ Hàm vừa mới nhận chức phó thị trưởng, rất nhiều tài liệu đang phải xem, nghe Dương Phàm nói vậy liền ngẩn ra rồi hỏi:" Ai nói chị sắp bị điều đi?" Rất nhanh mới phản ứng lại, Chúc Vũ Hàm lúc này mới cười bảo:" Không nỡ xa chị à?"</w:t>
      </w:r>
    </w:p>
    <w:p>
      <w:pPr>
        <w:pStyle w:val="BodyText"/>
      </w:pPr>
      <w:r>
        <w:t xml:space="preserve">Dương Phàm như thể rất thành khẩn, không nói gì cả, chỉ "Ừ" một tiếng. Chúc Vũ Hàm đầu bên kia hô hấp trong nháy mắt liền trở nên gấp gáp, một lúc sau mới hạ giọng nói:" Ngốc ạ, quy tắc là cố định, là do người ta đặt ra. Chỉ cần em có đủ thực lực, em cũng có thể đặt ra quy tắc. Thực lực mới là quy tắc lớn nhất trên quan trường. Em đừng lo có người dựa vào việc này mà lên án bố chị, ông ấy làm được hai khóa chắc cũng sắp được lên chức rồi."</w:t>
      </w:r>
    </w:p>
    <w:p>
      <w:pPr>
        <w:pStyle w:val="BodyText"/>
      </w:pPr>
      <w:r>
        <w:t xml:space="preserve">Dương Phàm lúc này mới yên tâm, không có sự trợ lực mạnh mẽ của Chúc Vũ Hàm, rất nhiều việc Dương Phàm làm sẽ không còn được tiện lợi như lúc này nữa. Quan trọng hơn là lời nói này của Chúc Vũ Hàm đã nêu lên một đạo lý vĩnh viễn bất biến, Dương Phàm bị chấn động không nhỏ.</w:t>
      </w:r>
    </w:p>
    <w:p>
      <w:pPr>
        <w:pStyle w:val="BodyText"/>
      </w:pPr>
      <w:r>
        <w:t xml:space="preserve">"Ừm, em lo lắng dư thừa rồi." Giờ Dương Phàm mới nhắc đến việc tiêu thụ xe, Chúc Vũ Hàm cười nói:" Được, chỉ cần em tin người đó, ngày mai bảo anh ta tới gặp chị."</w:t>
      </w:r>
    </w:p>
    <w:p>
      <w:pPr>
        <w:pStyle w:val="BodyText"/>
      </w:pPr>
      <w:r>
        <w:t xml:space="preserve">Dương Phàm suy nghĩ rồi trả lời:" Hay là để em tự mình đi một chuyến đi, em nhớ chị lắm rồi."</w:t>
      </w:r>
    </w:p>
    <w:p>
      <w:pPr>
        <w:pStyle w:val="BodyText"/>
      </w:pPr>
      <w:r>
        <w:t xml:space="preserve">Chúc Vũ Hàm lại trầm mặc, một lúc sau mới nói:" Tiểu lưu manh, bị em hại chết rồi, ướt hết quần rồi đây này."</w:t>
      </w:r>
    </w:p>
    <w:p>
      <w:pPr>
        <w:pStyle w:val="Compact"/>
      </w:pPr>
      <w:r>
        <w:br w:type="textWrapping"/>
      </w:r>
      <w:r>
        <w:br w:type="textWrapping"/>
      </w:r>
    </w:p>
    <w:p>
      <w:pPr>
        <w:pStyle w:val="Heading2"/>
      </w:pPr>
      <w:bookmarkStart w:id="101" w:name="chương-79-ký-tên."/>
      <w:bookmarkEnd w:id="101"/>
      <w:r>
        <w:t xml:space="preserve">79. Chương 79: Ký Tên.</w:t>
      </w:r>
    </w:p>
    <w:p>
      <w:pPr>
        <w:pStyle w:val="Compact"/>
      </w:pPr>
      <w:r>
        <w:br w:type="textWrapping"/>
      </w:r>
      <w:r>
        <w:br w:type="textWrapping"/>
      </w:r>
      <w:r>
        <w:t xml:space="preserve">"Bàn xong rồi sao?" Lưu Thiết cười hô hô đi vào, Dương Phàm gật đầu nói::" Chắc là không có vấn đề gì, mày chuẩn bị vốn liếng đi, cụ thể cần bao nhiêu thì bây giờ vẫn chưa quyết định, nói chung là lo trước khỏi hoạ thôi. Đợi tao làm xong mọi công việc rồi tao sẽ tới Vu Thành để quyết định việc này, tới lúc đó mày đi cùng là được."</w:t>
      </w:r>
    </w:p>
    <w:p>
      <w:pPr>
        <w:pStyle w:val="BodyText"/>
      </w:pPr>
      <w:r>
        <w:t xml:space="preserve">Dặn dò Lưu Thiết xong, Dương Phàm không có tâm tư đi lên trên tầng tiếp tục thông đồng với đám Mẫn Kiến, bảo Lưu Thiết chuyển lời cho Trầm Ninh rồi mình về trước.</w:t>
      </w:r>
    </w:p>
    <w:p>
      <w:pPr>
        <w:pStyle w:val="BodyText"/>
      </w:pPr>
      <w:r>
        <w:t xml:space="preserve">Về tới nhà, Ngô Yến đang ở trên giường xem TV, có thể là do không đoán ra Dương Phàm lại về sớm như vậy, nghe thấy có tiếng cửa, Ngô Yến còn cho rằng có trộm. Lấy hết gan hét lớn một tiếng:" Ai đó?"</w:t>
      </w:r>
    </w:p>
    <w:p>
      <w:pPr>
        <w:pStyle w:val="BodyText"/>
      </w:pPr>
      <w:r>
        <w:t xml:space="preserve">Dương Phàm mở cửa đi vào, Ngô Yến núp sau cửa phòng ngủ sau khi nhìn rõ ràng mới thở phào nhẹ nhõm, mở cửa ra nói:" Em về sớm vậy."</w:t>
      </w:r>
    </w:p>
    <w:p>
      <w:pPr>
        <w:pStyle w:val="BodyText"/>
      </w:pPr>
      <w:r>
        <w:t xml:space="preserve">Dương Phàm cười nói:" Sớm à? Thế để em đi ra ngoài làm thêm một vòng nữa!"</w:t>
      </w:r>
    </w:p>
    <w:p>
      <w:pPr>
        <w:pStyle w:val="BodyText"/>
      </w:pPr>
      <w:r>
        <w:t xml:space="preserve">Ngô Yến lườm Dương Phàm một cái bảo:" Em biết chị không có ý đó mà."</w:t>
      </w:r>
    </w:p>
    <w:p>
      <w:pPr>
        <w:pStyle w:val="BodyText"/>
      </w:pPr>
      <w:r>
        <w:t xml:space="preserve">Dương Phàm cũng cười rồi đùa một câu:" Em còn đang lo chị ở nhà một mình buồn nữa chứ."</w:t>
      </w:r>
    </w:p>
    <w:p>
      <w:pPr>
        <w:pStyle w:val="BodyText"/>
      </w:pPr>
      <w:r>
        <w:t xml:space="preserve">Trên thế giới thứ dễ bị làm cảm động nhất cũng chỉ có đàn bà, một câu nói đã khiến Ngô Yến mắt đỏ lên, vội quay đầu làm ra vẻ đang tìm quần áo trong tủ cho Dương Phàm thay.</w:t>
      </w:r>
    </w:p>
    <w:p>
      <w:pPr>
        <w:pStyle w:val="BodyText"/>
      </w:pPr>
      <w:r>
        <w:t xml:space="preserve">Dương Phàm từ đằng sau ôm lấy Ngô Yến, ở bên tai khẽ nói:" Chị thật sự đã chuẩn bị cả đời sống thế này sao?"</w:t>
      </w:r>
    </w:p>
    <w:p>
      <w:pPr>
        <w:pStyle w:val="BodyText"/>
      </w:pPr>
      <w:r>
        <w:t xml:space="preserve">Thân thể của Ngô Yến cứng đờ lại, một lúc sau mới từ từ mềm ra, dùng sức ngửa đầu lên nhìn, mặt khẽ ma sát vào ngực Dương Phàm, miệng lẩm bẩm:" Nếu trước kia không gặp được em thì chị với đàn ông đã thất vọng tới cực điểm rồi. Đáng tiếc, giữa chúng ta không có khả năng, bảo chị đi tìm người khác để lấy làm chồng thì chị thà đi chết còn hơn, cho nên chị không định thay đổi, vinh viễn yên lặng ở trong một góc nhỏ chờ em tới."</w:t>
      </w:r>
    </w:p>
    <w:p>
      <w:pPr>
        <w:pStyle w:val="BodyText"/>
      </w:pPr>
      <w:r>
        <w:t xml:space="preserve">Dương Phàm không kềm nổi hỏi nhỏ:" Em đâu có đáng để chị làm vậy?"</w:t>
      </w:r>
    </w:p>
    <w:p>
      <w:pPr>
        <w:pStyle w:val="BodyText"/>
      </w:pPr>
      <w:r>
        <w:t xml:space="preserve">Ngô Yến lấy tay khẽ vuốt ve má Dương Phàm nói:" Khi chúng ta cùng đi Vu Thành, trên đường trừ lúc lên xe em nhìn chị một cái thì sau đó không thèm nhìn chị nữa. Ánh mắt của đàn ông chị nhìn thấy nhiều rồi, bọn họ ai ai cũng có tâm tư như thể chờ không kịp nữa mà muốn lôi em lên giường ngay, muốn giấu cũng giấu không được. Nhưng em lại không có, chị tin rằng em thật lòng đối tốt với chị, giúp chị lên chức cũng không phải chỉ vì muốn ngủ với chị. Kỳ thực đàn ông giống như em, trời sinh đã không thể nào chỉ thuộc về một người đàn bà được." ( Đời nó thật là sướng )</w:t>
      </w:r>
    </w:p>
    <w:p>
      <w:pPr>
        <w:pStyle w:val="BodyText"/>
      </w:pPr>
      <w:r>
        <w:t xml:space="preserve">Dương Phàm có cảm giác không có gì để mà trả lời, thật ra Dương Phàm cả đời có một nguyện vọng lớn nhất, chính là có một công việc ổn định, một gia đình yên ấm. Đáng tiếc, khi một thằng đàn ông chân chính bước vào đời, có rất nhiều lúc thân bất do kỷ. Dục vọng của cái thế giới này nhiều khi khiến cho một thằng đàn ông vô pháp kháng cự. Quyền lực, tiền bạc, gái gú, khi tất cả có thể đoạt được dễ như trở bàn tay, dục vọng cũng trở nên vô cùng bất tận.</w:t>
      </w:r>
    </w:p>
    <w:p>
      <w:pPr>
        <w:pStyle w:val="BodyText"/>
      </w:pPr>
      <w:r>
        <w:t xml:space="preserve">Đêm hôm nay Dương Phàm và Ngô Yến không cùng nhau làm tình, mà hệt như một đôi vợ chồng đã cưới lâu ngày, nằm trên giường trò chuyện với nhau, tất cả đều trở nên yên ắng mà lại khiến cho người ta bình thản trong lòng.</w:t>
      </w:r>
    </w:p>
    <w:p>
      <w:pPr>
        <w:pStyle w:val="BodyText"/>
      </w:pPr>
      <w:r>
        <w:t xml:space="preserve">Im lặng một lúc lâu, trong bóng tối Dương Phàm nói:" Ngủ đi, ngày mai còn phải đi làm nữa."</w:t>
      </w:r>
    </w:p>
    <w:p>
      <w:pPr>
        <w:pStyle w:val="BodyText"/>
      </w:pPr>
      <w:r>
        <w:t xml:space="preserve">Mặt trời đã lên, người trên đường từ từ đông dần, người nào cũng có mục tiêu riêng của mình, bận bịu theo đuổi nó trong cái nắng xuân ấm áp.</w:t>
      </w:r>
    </w:p>
    <w:p>
      <w:pPr>
        <w:pStyle w:val="BodyText"/>
      </w:pPr>
      <w:r>
        <w:t xml:space="preserve">Quý Vân Lâm sáng sớm tới văn phòng, điện thoại trên bàn đã reo lên, cầm điện thoại lên, Quý Vân Lâm bình tĩnh hỏi:" Tôi là Quý Vân Lâm đây, ai đó?"</w:t>
      </w:r>
    </w:p>
    <w:p>
      <w:pPr>
        <w:pStyle w:val="BodyText"/>
      </w:pPr>
      <w:r>
        <w:t xml:space="preserve">Đầu bên kia truyền tới giọng nói trầm ổn của Lý Thụ Đường:" Quý thị trưởng đó hả? Hôm qua bên cục tài chính có một việc, tôi cảm thấy phải nói với anh."</w:t>
      </w:r>
    </w:p>
    <w:p>
      <w:pPr>
        <w:pStyle w:val="BodyText"/>
      </w:pPr>
      <w:r>
        <w:t xml:space="preserve">Quý Vân Lâm trong lòng hồi hộp, cái cục tài chính này có thể nói là sờ vào sẽ bỏng, đều là mặt trận mà thư ký thị ủy kiên quyết nắm bắt. Quý Vân Lâm là thị trưởng, là một cao thủ quan trường, ở vấn đề này luôn luôn yên phận. Chỉ được nắm được quyền lợi trong phạm vi của mình, cái khác không nhúng tay vào, nếu không giữa thị trưởng và thư ký thị ủy sẽ nảy sinh mâu thuẫn. Mà trước mắt lại không phải là lúc nên gây ra mâu thuẫn.</w:t>
      </w:r>
    </w:p>
    <w:p>
      <w:pPr>
        <w:pStyle w:val="BodyText"/>
      </w:pPr>
      <w:r>
        <w:t xml:space="preserve">"Xin Lý thị trưởng cứ căn dặn!" Quý Vân Lâm nói với giọng này, giống như khi hai người cùng nhau đi trên đường, Quý Vân Lâm đi đằng sau gần nửa người vậy.</w:t>
      </w:r>
    </w:p>
    <w:p>
      <w:pPr>
        <w:pStyle w:val="BodyText"/>
      </w:pPr>
      <w:r>
        <w:t xml:space="preserve">Lý Thụ Đường thì lại tương đối khách sáo nói:" Có gì mà căn dặn chứ, tôi luôn chủ trương rằng, chính quyền thành phố phải có quyền tài chính, như vậy đối với sự phát triển kinh tế sẽ có lợi. Hôm nay muốn nói tới đồng chí Y Đạt Hữu, hôm qua anh ta tới cục tài chính..."</w:t>
      </w:r>
    </w:p>
    <w:p>
      <w:pPr>
        <w:pStyle w:val="BodyText"/>
      </w:pPr>
      <w:r>
        <w:t xml:space="preserve">Lý Thụ Đường biểu đạt sự bất mãn của mình một cách vô cùng ngắn gọn, hơn nữa giọng nói cũng đồng thời tỏ rõ sự tôn trọng với Quý Vân Lâm và mang theo một cỗ áp lực. Quý Vân Lâm nghe mà trong lòng từ từ trở nên buồn bực, cái lão Y Đạt Hữu này, hôm qua bị dằn mặt vậy mà còn tới cục tài chính gây chuyện, đây không phải là điển hình của việc tự để cho người ta nắm thóp hay sao? Nếu đổi lại là một phó thị trưởng bình thường, cho dù muốn chỉnh cấp dưới, cũng phải áp dụng chứ "kéo" để giải quyết, ai lại làm trắng trợn như thế này cơ chứ?</w:t>
      </w:r>
    </w:p>
    <w:p>
      <w:pPr>
        <w:pStyle w:val="BodyText"/>
      </w:pPr>
      <w:r>
        <w:t xml:space="preserve">"Xin Lý thư ký yên tâm, tôi nhất định sẽ nói rõ vụ việc này với đồng chí Y Đạt Hữu, để anh ấy chú ý cách thức làm việc."</w:t>
      </w:r>
    </w:p>
    <w:p>
      <w:pPr>
        <w:pStyle w:val="BodyText"/>
      </w:pPr>
      <w:r>
        <w:t xml:space="preserve">Quý Vân Lâm cơ hồ như sắp đề cập tới việc điều chỉnh lại công tác của Y Đạt Hữu rồi, nhưng suy nghĩ lại thì hôm qua khi gọi điện cho Tề Phác, đã ngắn gọn bày tỏ ý tứ này. Kết quả Tề Phác nói:" Mới nhận chức đã bị điều chỉnh công tác, như vậy không tốt lắm? Ảnh hưởng tới uy tín đó!"</w:t>
      </w:r>
    </w:p>
    <w:p>
      <w:pPr>
        <w:pStyle w:val="BodyText"/>
      </w:pPr>
      <w:r>
        <w:t xml:space="preserve">Tề Phác nói rất xúc tích, Y Đạt Hữu mới nhận chức đã phát sinh việc như vậy thì mặt mũi tôi để vào đâu?</w:t>
      </w:r>
    </w:p>
    <w:p>
      <w:pPr>
        <w:pStyle w:val="BodyText"/>
      </w:pPr>
      <w:r>
        <w:t xml:space="preserve">Việc này rất khó làm, Y Đạt Hữu thì không biết điều, mình thì vừa phải để ý đến thể diện của Tề Phác, vừa phải làm sao để cho bên Lý Thụ Đường không nghe được những lời chướng tai. Quý Vân Lâm mặt xanh xao nghĩ một lúc, nhất thời quả thật nghĩ không ra cách nào tốt cả.</w:t>
      </w:r>
    </w:p>
    <w:p>
      <w:pPr>
        <w:pStyle w:val="BodyText"/>
      </w:pPr>
      <w:r>
        <w:t xml:space="preserve">Tâm lý bực dọc, Quý Vân Lâm bước ra khỏi văn phòng, đứng ở hành lang hít thở không khí trong lành buổi sáng. Khi nhìn thấy ở xa xa có một người trẻ tuổi đang từ từ bước vào tòa nhà, Quý Vân Lâm không khỏi khóe miệng nở nụ cười, nghĩ:" Sao mình lại không nghĩ tới cái này? Y Đạt Hữu không ký thì mình có thể ký mà."</w:t>
      </w:r>
    </w:p>
    <w:p>
      <w:pPr>
        <w:pStyle w:val="BodyText"/>
      </w:pPr>
      <w:r>
        <w:t xml:space="preserve">Dương Phàm tới để đòi tiền, hôm nay Y Đạt Hữu không ký, Dương Phàm sẽ ở trong văn phòng hắn ta không đi. Hôm qua Dương Phàm nghĩ đi nghĩ lại, cảm thấy không nên mang ơn của Mẫn Kiến thì tốt hơn, cái thứ nhân tình này nhất định phải trả lại, hơn nữa còn phải trả thêm cả lãi.</w:t>
      </w:r>
    </w:p>
    <w:p>
      <w:pPr>
        <w:pStyle w:val="BodyText"/>
      </w:pPr>
      <w:r>
        <w:t xml:space="preserve">Vừa mới đi lên cầu thang, trước mặt đã có người gọi:" TIểu Dương!"</w:t>
      </w:r>
    </w:p>
    <w:p>
      <w:pPr>
        <w:pStyle w:val="BodyText"/>
      </w:pPr>
      <w:r>
        <w:t xml:space="preserve">Dương Phàm ngạc nhiên ngẩng đầu lên, thấy Quý Vân Lâm mặt mày tươi tỉnh đang đứng ở góc cầu thang, hình như là cố ý đứng đợi mình.</w:t>
      </w:r>
    </w:p>
    <w:p>
      <w:pPr>
        <w:pStyle w:val="BodyText"/>
      </w:pPr>
      <w:r>
        <w:t xml:space="preserve">"Ha ha, là Quý thư ký sao!" Khi Dương Phàm nói, mới nghĩ tới Quý Vân Lâm đã là thị trưởng rồi. "Hì, cháu xin lỗi, gọi thư ký nó quen rồi." Dương Phàm gãi gãi đầu, bộ dạng rất đơn thuần.</w:t>
      </w:r>
    </w:p>
    <w:p>
      <w:pPr>
        <w:pStyle w:val="BodyText"/>
      </w:pPr>
      <w:r>
        <w:t xml:space="preserve">Quý Vân Lâm nghĩ trong lòng, nếu không khỏi phải có chút hiểu biết nhất định về chàng trai trẻ này, mình sẽ nhìn cậu ta như thế nào? Nhưng nghĩ tới việc Dương Phàm dám động tay đánh bí thư trưởng ngay trong tòa nhà thị ủy, Quý Vân Lâm lại cảm thấy sự đơn thuần của Dương Phàm tuyệt đối không phải là cố tình làm ra, mà là phát ra từ chủ tâm.</w:t>
      </w:r>
    </w:p>
    <w:p>
      <w:pPr>
        <w:pStyle w:val="BodyText"/>
      </w:pPr>
      <w:r>
        <w:t xml:space="preserve">"Haha, có sao đâu, chú vốn là phó thư ký thị ủy kiêm thị trưởng mà." Quý Vân Lâm đại độ xua tay một cái, rồi bắt tay Dương Phàm nói:" Làm ở cục công thương tốt cả chứ? Nói ra thì chú vẫn không nỡ để cháu đi đâu đấy."</w:t>
      </w:r>
    </w:p>
    <w:p>
      <w:pPr>
        <w:pStyle w:val="BodyText"/>
      </w:pPr>
      <w:r>
        <w:t xml:space="preserve">Dương Phàm cười càng thêm xán lạn, hai má thậm chí còn hơi đỏ lên, khẽ nói:" Quý thị trưởng, chú nghĩ quá rồi, cháu không phải là đã phạm sai lầm hay sao? Chiều hôm qua lại đụng Y thị trưởng, hôm nay tới để nhận lỗi đây." Dương Phàm vừa nói vừa nghĩ, Quý Vân Lâm hôm nay có ý gì vậy? Chả lẽ biết mình muốn tới đây chôn mìn sao? Mình nói chuyện phải chú ý một tí.</w:t>
      </w:r>
    </w:p>
    <w:p>
      <w:pPr>
        <w:pStyle w:val="BodyText"/>
      </w:pPr>
      <w:r>
        <w:t xml:space="preserve">"Hả? Đụng chạm Y thị trưởng? Cháu lên văn phòng chú nói rõ xem sao nào?"</w:t>
      </w:r>
    </w:p>
    <w:p>
      <w:pPr>
        <w:pStyle w:val="BodyText"/>
      </w:pPr>
      <w:r>
        <w:t xml:space="preserve">Tới bên ngoài văn phòng Quý Vân Lâm, Dương Phàm dừng lại nói:" Quý thị trưởng, cháu không vào thì hơn, tránh để người khác nói cháu tới nói xấu lãnh đạo!"</w:t>
      </w:r>
    </w:p>
    <w:p>
      <w:pPr>
        <w:pStyle w:val="BodyText"/>
      </w:pPr>
      <w:r>
        <w:t xml:space="preserve">Quý Vân Lâm nghiêm mặt nói:" Đồng chí cấp dưới không có quyền phản ánh lại tình huống hay sao? Cháu cứ đứng ở đây nói đi, để chú xem có ai dám nói nhăng nói cuội."</w:t>
      </w:r>
    </w:p>
    <w:p>
      <w:pPr>
        <w:pStyle w:val="BodyText"/>
      </w:pPr>
      <w:r>
        <w:t xml:space="preserve">Dương Phàm do dự một lúc, dưới ánh mắt nghiêm nghị của Quý Vân Lâm, mới từ từ đem việc ở văn phòng cục trưởng chiều hôm qua ra thuật lại đại khái, trên cơ bản thì thực sự là giống vậy.</w:t>
      </w:r>
    </w:p>
    <w:p>
      <w:pPr>
        <w:pStyle w:val="BodyText"/>
      </w:pPr>
      <w:r>
        <w:t xml:space="preserve">"Việc là như thế, hôm nay Ngô cục trưởng bảo cháu tới nhận sai với lãnh đạo, thuận tiện xin Y thị trưởng ký vào bản báo cáo, bọn cháu còn đang chờ kinh phí cho hội chợ chiêu thương nữa."</w:t>
      </w:r>
    </w:p>
    <w:p>
      <w:pPr>
        <w:pStyle w:val="BodyText"/>
      </w:pPr>
      <w:r>
        <w:t xml:space="preserve">Nhìn vẻ vô tội trên mặt Dương Phàm, Quý Vân Lâm nhận định Dương Phàm không nói láo. Khỏi phải nói, Ngô Yến trước đó đã ám chỉ bảo Dương Phàm đừng đi rồi, thằng bé đương nhiên phải nghe theo, nếu không chả lẽ nó no cơm ấm cật dậm dật mợi nơi hay sao mà đi đắc tội với phó thị trưởng?</w:t>
      </w:r>
    </w:p>
    <w:p>
      <w:pPr>
        <w:pStyle w:val="BodyText"/>
      </w:pPr>
      <w:r>
        <w:t xml:space="preserve">Quý Vân Lâm càng nghĩ càng cảm thấy việc đúng là như vậy, Dương Phàm có hỏa khí không phải là giả, lần trước khi đánh Cát Kính Tùng, không phải là vì không nhận ra đối tượng hay sao? Cho dù Dương Phàm có lão Chu chống lưng thì nó cũng chưa tới trình độ tinh tướng đánh lãnh đạo cấp cao hơn mình.</w:t>
      </w:r>
    </w:p>
    <w:p>
      <w:pPr>
        <w:pStyle w:val="BodyText"/>
      </w:pPr>
      <w:r>
        <w:t xml:space="preserve">Nhìn xa xa thấy chiếc xe Mercedes của Y Đạt Hữu, trong một rừng xe bình thường nó trở nên vô cùng ngứa mắt. Quý Vân Lâm cố nén lửa giận, khẽ cười nói:" Tiểu Dương à, việc này cháu đừng để bụng, báo cáo cứ đưa cho chú, chú ký cho."</w:t>
      </w:r>
    </w:p>
    <w:p>
      <w:pPr>
        <w:pStyle w:val="BodyText"/>
      </w:pPr>
      <w:r>
        <w:t xml:space="preserve">Dương Phàm hơi ngẩn ra, việc này phát triển có chút ngoài dự đoán mẹ nó rồi. Đây không phải là Quý Vân Lâm đang lôi kéo mình chứ hả?</w:t>
      </w:r>
    </w:p>
    <w:p>
      <w:pPr>
        <w:pStyle w:val="BodyText"/>
      </w:pPr>
      <w:r>
        <w:t xml:space="preserve">"Haha, đừng xấu hổ, có việc gì chú chịu cho." Quý Vân Lâm còn cho rằng Dương Phàm lo bị Y Đạt Hữu báo thù làm khó, dựt lấy báo cáo của Dương Phàm, trực tiếp đặt lên lan can ký cái roạt.</w:t>
      </w:r>
    </w:p>
    <w:p>
      <w:pPr>
        <w:pStyle w:val="BodyText"/>
      </w:pPr>
      <w:r>
        <w:t xml:space="preserve">Sau khi ký xong, Quý Vân Lâm cười bảo:" Tiểu Dương à, chú ký rồi, cháu không được đi mách lão Chu đâu đấy nhé."</w:t>
      </w:r>
    </w:p>
    <w:p>
      <w:pPr>
        <w:pStyle w:val="BodyText"/>
      </w:pPr>
      <w:r>
        <w:t xml:space="preserve">Dương Phàm nghĩ, chú nói đùa à? Chu Minh Đạo ở Bắc Kinh mà, xa như thế ông ấy quản được tới đây sao?</w:t>
      </w:r>
    </w:p>
    <w:p>
      <w:pPr>
        <w:pStyle w:val="BodyText"/>
      </w:pPr>
      <w:r>
        <w:t xml:space="preserve">"Haha, cháu nào dám. Bị thầy biết cháu động chạm với lãnh đạo, còn không dạy cháu một bài sao." Dương Phàm trên mặt nở nụ cười ngượng ngùng, Quý Vân Lâm càng cảm thấy mình quyết định sao mà nó anh minh đến thế. Lấy tay vỗ vai Dương Phàm nói:" Đi lấy tiền đi."</w:t>
      </w:r>
    </w:p>
    <w:p>
      <w:pPr>
        <w:pStyle w:val="BodyText"/>
      </w:pPr>
      <w:r>
        <w:t xml:space="preserve">Mắt nhìn Dương Phàm rời đi, Quý Vân Lâm trong lòng không khỏi vui mừng, cảm thấy Dương Phàm chàng trai trẻ này rất biết quy củ. Tối thiểu thì thái độ rất tốt, biết chịu oan. Không giống như người khác, làm việc bất chính, chỉ đạo công tác cần phải đóng cửa lại hay sao?</w:t>
      </w:r>
    </w:p>
    <w:p>
      <w:pPr>
        <w:pStyle w:val="Compact"/>
      </w:pPr>
      <w:r>
        <w:br w:type="textWrapping"/>
      </w:r>
      <w:r>
        <w:br w:type="textWrapping"/>
      </w:r>
    </w:p>
    <w:p>
      <w:pPr>
        <w:pStyle w:val="Heading2"/>
      </w:pPr>
      <w:bookmarkStart w:id="102" w:name="chương-80-xảo-ngộ."/>
      <w:bookmarkEnd w:id="102"/>
      <w:r>
        <w:t xml:space="preserve">80. Chương 80: Xảo Ngộ.</w:t>
      </w:r>
    </w:p>
    <w:p>
      <w:pPr>
        <w:pStyle w:val="Compact"/>
      </w:pPr>
      <w:r>
        <w:br w:type="textWrapping"/>
      </w:r>
      <w:r>
        <w:br w:type="textWrapping"/>
      </w:r>
      <w:r>
        <w:t xml:space="preserve">Việc này rất đáng để suy nghĩ? Mẫn Kiến ý vị thâm trường nhìn Dương Phàm một cái, kết quả người ta trên mặt không một biểu tình, bộ dạng yên tâm thoải mái.</w:t>
      </w:r>
    </w:p>
    <w:p>
      <w:pPr>
        <w:pStyle w:val="BodyText"/>
      </w:pPr>
      <w:r>
        <w:t xml:space="preserve">Đây có ý nghĩa gì? Thực lực! Chỉ có thể nói thực lực! Chỉ có thể nói là đến cả Quý Vân Lâm cũng sợ bối cảnh của Dương Phàm! Mẫn Kiến không thể không cảm khái, người với người sao lại khác xa nhau như thế? Khó trách người ta mới 22 đã là chính khoa rồi, bản thân mình hình như 30 tuổi mới được đề lên chính khoa thì phải?</w:t>
      </w:r>
    </w:p>
    <w:p>
      <w:pPr>
        <w:pStyle w:val="BodyText"/>
      </w:pPr>
      <w:r>
        <w:t xml:space="preserve">"Haha, Mẫn cục trưởng còn có gì muốn nói sao?" Dương Phàm cười hỏi, Mẫn Kiến lắc lắc đầu, giơ ngón cái lên không nói gì, quay lại gọi một nhân viên:" Khoản chi phí này phải nắm chắc đó, làm ngay lập tức."</w:t>
      </w:r>
    </w:p>
    <w:p>
      <w:pPr>
        <w:pStyle w:val="BodyText"/>
      </w:pPr>
      <w:r>
        <w:t xml:space="preserve">"Ấy, việc xong rồi hả, thế tôi đi nhé." Dương Phàm nói rồi thong thả đi khỏi, Mẫn Kiến ngồi trên ghế, mắt nhìn chàng trai trẻ này đi ra, trong lòng lại đang thầm tự giễu, mình còn tính toán gì nữa chứ, kết quả người ta căn bản không thèm để Y Đạt Hữu vào trong mắt. Tối hôm qua, biểu hiện của mình không phải là hơi quá đà rồi sao?</w:t>
      </w:r>
    </w:p>
    <w:p>
      <w:pPr>
        <w:pStyle w:val="BodyText"/>
      </w:pPr>
      <w:r>
        <w:t xml:space="preserve">Mẫn Kiến đang lúc trầm tư thì điện thoại đột nhiên reo lên, cầm lên nghe thì bên kia truyền tới giọng nói quen thuộc của Trầm Minh, vẫn nồng nhiệt như cũ nhưng lại không có sự uy nghiêm lúc trước.</w:t>
      </w:r>
    </w:p>
    <w:p>
      <w:pPr>
        <w:pStyle w:val="BodyText"/>
      </w:pPr>
      <w:r>
        <w:t xml:space="preserve">"Mẫn Kiến à? Tôi Trầm Minh đây!'</w:t>
      </w:r>
    </w:p>
    <w:p>
      <w:pPr>
        <w:pStyle w:val="BodyText"/>
      </w:pPr>
      <w:r>
        <w:t xml:space="preserve">"A, là Trầm sở trưởng, chào ngài!" Mẫn Kiến tỏ ra dị thường cung kính, không cần biết nói thế nào, Trầm Minh đề bạt mình lên tới vị trí này, không thể để người đi trà nguội được.</w:t>
      </w:r>
    </w:p>
    <w:p>
      <w:pPr>
        <w:pStyle w:val="BodyText"/>
      </w:pPr>
      <w:r>
        <w:t xml:space="preserve">"Tất cả ổn chứ? Phải an tâm lo công tác của mình đấy, phải phục tùng lãnh đạo thị ủy đó nha! Tôi ở trên tỉnh mọi thứ ổn cả, mọi người không cần lo lắng đâu. Chỉ là không yên lòng về Trầm Ninh - thằng con mất nết này mà thôi, các anh cố gắng chăm lo cho nó nhé."</w:t>
      </w:r>
    </w:p>
    <w:p>
      <w:pPr>
        <w:pStyle w:val="BodyText"/>
      </w:pPr>
      <w:r>
        <w:t xml:space="preserve">"Xin lãnh đạo yên tâm, tôi nhớ rồi."</w:t>
      </w:r>
    </w:p>
    <w:p>
      <w:pPr>
        <w:pStyle w:val="BodyText"/>
      </w:pPr>
      <w:r>
        <w:t xml:space="preserve">"Thế thì tốt, tôi cúp máy đây, có thời gian thì tới nhà chơi nhé."</w:t>
      </w:r>
    </w:p>
    <w:p>
      <w:pPr>
        <w:pStyle w:val="BodyText"/>
      </w:pPr>
      <w:r>
        <w:t xml:space="preserve">Cúp máy xong, tâm tình của Trầm Minh từ từ bình tĩnh lại, hôm qua Trầm Ninh truyền đạt một tin, nói rõ mình ở Uyển Lăng không phải chỉ để ngồi chơi.</w:t>
      </w:r>
    </w:p>
    <w:p>
      <w:pPr>
        <w:pStyle w:val="BodyText"/>
      </w:pPr>
      <w:r>
        <w:t xml:space="preserve">"Lão Trầm, gọi điện cho ai đấy?" Hà Tĩnh cười đi vào văn phòng của Trầm Minh, theo việc Trầm Minh được điều lên tỉnh, dưới nỗ lực tác hợp của Lưu Thanh, quan hệ hai người cơ bản đã được định xong.</w:t>
      </w:r>
    </w:p>
    <w:p>
      <w:pPr>
        <w:pStyle w:val="BodyText"/>
      </w:pPr>
      <w:r>
        <w:t xml:space="preserve">"Không gì, một cấp dưới cũ thôi. Sao em lại tới vào lúc này?" Trầm Minh chào Hà Tĩnh.</w:t>
      </w:r>
    </w:p>
    <w:p>
      <w:pPr>
        <w:pStyle w:val="BodyText"/>
      </w:pPr>
      <w:r>
        <w:t xml:space="preserve">"Hihi, hôm qua đi xem nhà, đây không phải là tới để bàn với anh xem mua căn giá bao nhiêu thì hợp lý hay sao?"</w:t>
      </w:r>
    </w:p>
    <w:p>
      <w:pPr>
        <w:pStyle w:val="BodyText"/>
      </w:pPr>
      <w:r>
        <w:t xml:space="preserve">Hà Tĩnh cũng được gọi là xinh đẹp, chỉ là hơi gầy một tí, nguyên nhân tại sao cô ta tới bây giờ chưa kết hôn thì Trầm Minh không muốn biết, cốt yếu là sống những tháng ngày yên ổn là được rồi. Có một việc, Trầm Minh không nói với ai cả, đó là cụ Trần đối với quyết định của Trầm Minh lần này vô cùng mãn ý, bảo Trầm Minh yên lòng ở sở lâm nghiệp chờ hai năm. Vẫn là câu đó, không thể gây thêm phiền toái cho lão thủ trưởng, nước cờ này đã đi đúng rồi, nó cũng khiến cho Trầm Minh khôi phục lại đấu chí.</w:t>
      </w:r>
    </w:p>
    <w:p>
      <w:pPr>
        <w:pStyle w:val="BodyText"/>
      </w:pPr>
      <w:r>
        <w:t xml:space="preserve">Bên Lưu Thiết bận bịu đúng ba ngày, không ngờ không kiếm được gì cả, việc này khiến Lưu Thiết có cảm giác rất mất mặt. Thật ra thì không phải người Lưu Thiết phái đi không được việc, mà là Y Đạt Hữu không biết làm sao lại trở nên rất quy củ, ngày ngày sau khi tan làm đều quay về phòng ở khách sạn không ra ngoài nữa. Cho đàn em ngồi chơi theo dõi cũng không phát hiện bất cứ điều gì bất bình thường. Cái con nhân viên tình nghi kia cũng có tới vài lần, thế nhưng không thể xông vào chụp ảnh được? Muốn giở trò trong phòng trước thì lại không có thiết bị hiện đại.</w:t>
      </w:r>
    </w:p>
    <w:p>
      <w:pPr>
        <w:pStyle w:val="BodyText"/>
      </w:pPr>
      <w:r>
        <w:t xml:space="preserve">Thấy hội chợ chiêu thương sắp khai mạc rồi, Lưu Thiết bất đắc dĩ phải báo cáo với Dương Phàm, Dương Phàm cũng không có cách nào, chỉ có thể bảo Lưu Thiết đừng vội, thời gian còn dài mà, hồ ly kiểu gì chả có lúc lòi đuôi, có đúng không?</w:t>
      </w:r>
    </w:p>
    <w:p>
      <w:pPr>
        <w:pStyle w:val="BodyText"/>
      </w:pPr>
      <w:r>
        <w:t xml:space="preserve">Lãnh đạo thị ủy và thành phố có kỳ vọng rất lớn vào hội chợ lần này, cục công thương, khu đô thị mới, khu công nghệ cao, ba tổ đoàn từ ba nơi liên hợp, phó thị trưởng Y Đạt Hữu làm đoàn trưởng, người đứng đầu ba đơn vị làm phó đoàn trưởng, đoàn gồm hơn 60 người, bốn chiếc xe con, hai chiếc xe khách nối đuôi nhau lên tỉnh thành.</w:t>
      </w:r>
    </w:p>
    <w:p>
      <w:pPr>
        <w:pStyle w:val="BodyText"/>
      </w:pPr>
      <w:r>
        <w:t xml:space="preserve">Người bên cục công thương không nhiều, Ngô Yến dẫn đội, Dương Phàm mang theo ba nhân viên, thêm một ông lái xe mới được có 6 người. Nhìn hai đơn vị kia, không ngờ họ kéo cả họ hàng hang hốc đi, hai chiếc xe khách mới chở đủ. Dương Phàm đương nhiên không phải chen chúc trên xe khách, Ngô Yến nói muốn bàn công tác, đã gọi Dương Phàm lên xe của mình.</w:t>
      </w:r>
    </w:p>
    <w:p>
      <w:pPr>
        <w:pStyle w:val="BodyText"/>
      </w:pPr>
      <w:r>
        <w:t xml:space="preserve">Sở dĩ táo báo như vậy là vì tránh để Y Đạt Hữu kiếm cớ gọi Ngô Yến lên chiếc Mercedes của lão, đáng tiếc sự chuẩn bị của Ngô Yến và Dương Phàm có điểm lãng phí, Y Đạt Hữu đột nhiên đổi tính đổi nết, mặc dù ánh mắt vẫn dâm tiện như cũ, nhưng ngôn từ và hành động đã khắc chế rất nhiều rồi.</w:t>
      </w:r>
    </w:p>
    <w:p>
      <w:pPr>
        <w:pStyle w:val="BodyText"/>
      </w:pPr>
      <w:r>
        <w:t xml:space="preserve">Chó mà cũng bỏ được tật ăn cứt sao? Dương Phàm và Ngô Yến đều nghĩ vậy.</w:t>
      </w:r>
    </w:p>
    <w:p>
      <w:pPr>
        <w:pStyle w:val="BodyText"/>
      </w:pPr>
      <w:r>
        <w:t xml:space="preserve">Sau hành trình dài ba tiếng, đoàn chiêu thương Uyển Lăng tới khách sạn Đạo Hương Thôn như dự định. Xuống xe là nhìn nó khác ngay, người của cục công thương ngoài hành lý tùy thân ra toàn là tài liệu, cầm đồ đi thẳng. Hai đơn vị còn lại thì ầm ầm ầm ầm, không biết ai lại mang cả con đi, hai đứa bé chạy lung tung khắp cả, người lớn ở đằng sau đuổi.</w:t>
      </w:r>
    </w:p>
    <w:p>
      <w:pPr>
        <w:pStyle w:val="BodyText"/>
      </w:pPr>
      <w:r>
        <w:t xml:space="preserve">"Đây là đoàn chiêu thương hay là đoàn lữ hành?" Dương Phàm hỏi nhỏ Ngô Yến, Ngô Yến cười nhạt nói:" Không được nói bậy, làm việc của mình đi."</w:t>
      </w:r>
    </w:p>
    <w:p>
      <w:pPr>
        <w:pStyle w:val="BodyText"/>
      </w:pPr>
      <w:r>
        <w:t xml:space="preserve">Phát hiện có người dùng ánh mắt ái muội nhìn Dương Phàm và Ngô Yến, hai người trao đổi ánh mắt rồi khẽ cách xa nhau ra, mội trước một sau đi lên thang máy. Vào thang máy xong hai người lại lén lút liếc mắt một cái, ý tứ đó chính là phải tránh để người ta hoài nghi.</w:t>
      </w:r>
    </w:p>
    <w:p>
      <w:pPr>
        <w:pStyle w:val="BodyText"/>
      </w:pPr>
      <w:r>
        <w:t xml:space="preserve">Thu xếp chỗ nghỉ xong, Ngô Yến liền mở cuộc họp lâm thời, lại một lần nữa nhấn mạnh mục đích thu hút nhà đầu tư, tất cả mọi người nếu không có sự đồng ý của lãnh đạo, tuyệt đối không được tùy ý ra ngoài, nếu không tự chịu hậu quả.</w:t>
      </w:r>
    </w:p>
    <w:p>
      <w:pPr>
        <w:pStyle w:val="BodyText"/>
      </w:pPr>
      <w:r>
        <w:t xml:space="preserve">Sau khi cuộc họp kết thúc, Dương Phàm vì tránh bị nghi ngờ, lướt ngay xuống dưới chờ cơm trưa. Đi đường đã mệt rồi, mấy ngày nay bận soát lại tư liệu lần cuối, mệt chỉ muốn ngủ, liền ngồi dựa vào sa lông ở đại sảnh khách sạn.</w:t>
      </w:r>
    </w:p>
    <w:p>
      <w:pPr>
        <w:pStyle w:val="BodyText"/>
      </w:pPr>
      <w:r>
        <w:t xml:space="preserve">Mới chỉ nhắm mắt được một tẹo, đột nhiên cảm thấy có người đang nhìn mình, Dương Phàm bất giác cảnh giác mở mắt ra, thấy hai khuôn mặt vừa quen lại vừa lạ.</w:t>
      </w:r>
    </w:p>
    <w:p>
      <w:pPr>
        <w:pStyle w:val="BodyText"/>
      </w:pPr>
      <w:r>
        <w:t xml:space="preserve">"Hai cô tại sao lại ở đây?" Dương Phàm rất kỳ quái, A Ngọc và A Hồng tại sao lại xuất hiện ở đây, còn nhìn mình chằm chằm nữa chứ.</w:t>
      </w:r>
    </w:p>
    <w:p>
      <w:pPr>
        <w:pStyle w:val="BodyText"/>
      </w:pPr>
      <w:r>
        <w:t xml:space="preserve">"Wa, thật là anh sao, anh Dương, bọn em không đứa nào dám nhận cả." A Ngọc và A Hồng nở nụ cười mừng rỡ, nhìn thì thấy nó phát ra từ nội tâm.</w:t>
      </w:r>
    </w:p>
    <w:p>
      <w:pPr>
        <w:pStyle w:val="BodyText"/>
      </w:pPr>
      <w:r>
        <w:t xml:space="preserve">Việc lúc trước đã qua rồi, Dương Phàm không định tính toán, trùng phùng nơi đất khách quê người ngược lại lại khiến Dương Phàm cảm thấy thích thú.</w:t>
      </w:r>
    </w:p>
    <w:p>
      <w:pPr>
        <w:pStyle w:val="BodyText"/>
      </w:pPr>
      <w:r>
        <w:t xml:space="preserve">"Ngồi xuống rồi nói!" Dương Phàm gọi hai người ngồi xuống, hỏi thăm mới biết, trường của A Ngọc và A Hồng tổ chức một đội người mẫu, diễn xuất tứ xứ cũng coi như là cho học sinh một cơ hội thực hành. Vừa đúng lúc nơi này tổ chức hội trở, một vị lãnh đạo trong ban tổ chức quen với lãnh đạo trường nghệ thuật, gọi điện thoại để đội người mẫu tới góp vui. Hai người theo đội tới đây, cũng vừa mới đến nơi, vừa hay cũng ở tại khách sạn này, khi thấy Dương Phàm hai người họ còn không dám tin.</w:t>
      </w:r>
    </w:p>
    <w:p>
      <w:pPr>
        <w:pStyle w:val="BodyText"/>
      </w:pPr>
      <w:r>
        <w:t xml:space="preserve">Ba người đang nói chuyện, Y Đạt Hữu với một nhóm người vây quanh xuống tới sảnh, nhìn đằng xa thấy Dương Phàm và hai cô gái đang nói chuyện, không khỏi cảm thấy đây là cơ hội để dạy Dương Phàm một trận.</w:t>
      </w:r>
    </w:p>
    <w:p>
      <w:pPr>
        <w:pStyle w:val="BodyText"/>
      </w:pPr>
      <w:r>
        <w:t xml:space="preserve">"Dương đồng chí, cậu không chuẩn bị cho cuộc họp, lại ngồi đây nói chuyện sao?"</w:t>
      </w:r>
    </w:p>
    <w:p>
      <w:pPr>
        <w:pStyle w:val="BodyText"/>
      </w:pPr>
      <w:r>
        <w:t xml:space="preserve">Dương Phàm ngẩn ra một lúc, ngẩng đầu lên thấy Y Đạt Hữu, còn có mấy đôi mắt đang cười trên nỗi đau của người khác ở đằng sau. Không chờ Dương Phàm lên tiếng, một việc bất ngờ đã phát sinh rồi. Chỉ thấy A Hồng cười tươi đưa tay tới trước Y Đạt Hữu nói:" Anh này là cấp trên của anh Dương hả, bọn em là người của đội người mẫu Bắc Kinh, là bạn của anh Dương."</w:t>
      </w:r>
    </w:p>
    <w:p>
      <w:pPr>
        <w:pStyle w:val="BodyText"/>
      </w:pPr>
      <w:r>
        <w:t xml:space="preserve">Nếu như A Hồng chỉ nói chuyện thì còn đỡ, đằng này nắm tay Y Đạt Hữu thật chặt, cười rất chi là quyến rũ nói:" Lãnh đạo đúng là lãnh đạo, khí độ bất phàm ghê." Giọng nói khiến người ta nghe mà ngứa ngáy.</w:t>
      </w:r>
    </w:p>
    <w:p>
      <w:pPr>
        <w:pStyle w:val="BodyText"/>
      </w:pPr>
      <w:r>
        <w:t xml:space="preserve">Con bé này muốn làm gì? Di chuyển sự chú ý hả? Trên mặt Dương Phàm bất giác mỉm cười, liếc mắt nhìn A Ngọc ở bên cạnh, phát hiện con bé này trong ánh mắt lại có chút khinh bỉ.</w:t>
      </w:r>
    </w:p>
    <w:p>
      <w:pPr>
        <w:pStyle w:val="BodyText"/>
      </w:pPr>
      <w:r>
        <w:t xml:space="preserve">"Hả, là đội người mẫu sao. Ừ, ừ, không tồi, rất có dáng người mẫu. Đội người mẫu nào đấy?" Y Đạt Hữu bị A Hồng làm cho như vậy, thân thể đã nhẹ bẫng rồi, có điểm hưng phấn bay bổng, đỏ hết cả mặt.</w:t>
      </w:r>
    </w:p>
    <w:p>
      <w:pPr>
        <w:pStyle w:val="BodyText"/>
      </w:pPr>
      <w:r>
        <w:t xml:space="preserve">"Lãnh đạo quá khen rồi, bọn em còn là học sinh mà, là đội người mẫu do trường tổ chức. Tương lai tốt nghiệp rồi, có khi còn không tìm được việc ấy chứ." A Hồng có ý định thừa thắng truy kích, có ý chưa làm cho Y Đạt Hữu mê mẩn thì chưa ngừng.</w:t>
      </w:r>
    </w:p>
    <w:p>
      <w:pPr>
        <w:pStyle w:val="BodyText"/>
      </w:pPr>
      <w:r>
        <w:t xml:space="preserve">Đừng tưởng Y Đạt Hữu là phó thị trưởng, con bé A Hồng này thân hình tròn trịa mẩy linh, kinh nghiệm đối phó đàn ông thì lại cực kỳ phong phú, ánh mắt thì lại ngoan độc siêu cấp, Y Đạt Hữu chưa hề gặp qua. Một lúc sau đã bị A Hồng mê hoặc quay đầu đi rồi. A Hồng vừa mê hoặc Y Đạt Hữu vừa đưa tay ra sau lưng ra dấu với A Ngọc, A Ngọc vội cấu khẽ Dương Phàm đang xem kịch ở bên cạnh, hai người lặng lẽ chuồn khỏi hiện trường.</w:t>
      </w:r>
    </w:p>
    <w:p>
      <w:pPr>
        <w:pStyle w:val="BodyText"/>
      </w:pPr>
      <w:r>
        <w:t xml:space="preserve">Hai người chạy ra khỏi cửa khách sạn thì dừng, A Ngọc cười lạnh một tiếng nói:" Lão dê già, không biết đi đái mà xoi mặt mình lại cho kỹ đi, nếu ở Bắc Kinh gặp phải loại này, đảm bảo làm cho lão trần truồng không thể nhìn người."</w:t>
      </w:r>
    </w:p>
    <w:p>
      <w:pPr>
        <w:pStyle w:val="BodyText"/>
      </w:pPr>
      <w:r>
        <w:t xml:space="preserve">"Haha, các cô đã làm qua việc như vậy sao?" Dương Phàm cười hỏi.</w:t>
      </w:r>
    </w:p>
    <w:p>
      <w:pPr>
        <w:pStyle w:val="BodyText"/>
      </w:pPr>
      <w:r>
        <w:t xml:space="preserve">A Ngọc có chút xấu hổ nói:" Trước kia có lão khách rất đáng ghét, tiền thì ít mà lại đòi giở nhiều trò. Bọn em tức qua liền chuốc thuốc trong nước. Việc này cũng đã làm nhiều, đối tượng toàn là đám chó má tham quan ăn hối lộ cả." A Ngọc nói rồi do dự một lúc, nói khẽ tiếp:" Từ sau khi anh thả bọn em, bọn em cũng không còn làm mấy trò như vậy nữa."</w:t>
      </w:r>
    </w:p>
    <w:p>
      <w:pPr>
        <w:pStyle w:val="BodyText"/>
      </w:pPr>
      <w:r>
        <w:t xml:space="preserve">Dương Phàm vừa nghe thấy thế, không khỏi trong lòng rung động, đây có khi là một cơ hội cũng không chừng. Nhưng mà, làm như vậy với hai con bé này không công bằng cho lắm? Dương Phàm có điểm mâu thuẫn.</w:t>
      </w:r>
    </w:p>
    <w:p>
      <w:pPr>
        <w:pStyle w:val="Compact"/>
      </w:pPr>
      <w:r>
        <w:br w:type="textWrapping"/>
      </w:r>
      <w:r>
        <w:br w:type="textWrapping"/>
      </w:r>
    </w:p>
    <w:p>
      <w:pPr>
        <w:pStyle w:val="Heading2"/>
      </w:pPr>
      <w:bookmarkStart w:id="103" w:name="chương-81-mời-anh-chủ-động."/>
      <w:bookmarkEnd w:id="103"/>
      <w:r>
        <w:t xml:space="preserve">81. Chương 81: Mời Anh Chủ Động.</w:t>
      </w:r>
    </w:p>
    <w:p>
      <w:pPr>
        <w:pStyle w:val="Compact"/>
      </w:pPr>
      <w:r>
        <w:br w:type="textWrapping"/>
      </w:r>
      <w:r>
        <w:br w:type="textWrapping"/>
      </w:r>
      <w:r>
        <w:t xml:space="preserve">- Anh Dương, vị lãnh đạo kia là ai vậy? Có phải anh đắc tội với ông ta hay không? Em thấy ánh mắt ông ta nhìn anh như muốn ăn tươi nuốt sống anh vậy.</w:t>
      </w:r>
    </w:p>
    <w:p>
      <w:pPr>
        <w:pStyle w:val="BodyText"/>
      </w:pPr>
      <w:r>
        <w:t xml:space="preserve">Dương Phàm cười lạnh đáp:</w:t>
      </w:r>
    </w:p>
    <w:p>
      <w:pPr>
        <w:pStyle w:val="BodyText"/>
      </w:pPr>
      <w:r>
        <w:t xml:space="preserve">- Hắn còn chưa có cái bổn sự đó. Lão lưu manh này dám to gan quấy rối cục trưởng cục chúng ta, lần này bị tôi ngăn cản tất sẽ sinh hận trong long, sớm muộn gì cũng phải thu thập hắn.</w:t>
      </w:r>
    </w:p>
    <w:p>
      <w:pPr>
        <w:pStyle w:val="BodyText"/>
      </w:pPr>
      <w:r>
        <w:t xml:space="preserve">Vừa dứt lời Dương Phàm không khỏi có chút hối hận, tự nhiên lại đi nói như vậy với A Ngọc, huống chi mình còn có ý định lợi dụng hai người đàn bà này nữa.</w:t>
      </w:r>
    </w:p>
    <w:p>
      <w:pPr>
        <w:pStyle w:val="BodyText"/>
      </w:pPr>
      <w:r>
        <w:t xml:space="preserve">Mình từ lúc nào lại trở nên âm hiểm như vậy? Dương Phàm âm thầm cười khổ trong lòng, đáng tiếc lời đã nói ra không thể thu lại.</w:t>
      </w:r>
    </w:p>
    <w:p>
      <w:pPr>
        <w:pStyle w:val="BodyText"/>
      </w:pPr>
      <w:r>
        <w:t xml:space="preserve">Đang nói chuyện thì A Hồng từ đại sảnh chạy vào, lưng vẫn còn quay về trong này nhưng có thể cảm thấy cô ta đang rất giận giữ.</w:t>
      </w:r>
    </w:p>
    <w:p>
      <w:pPr>
        <w:pStyle w:val="BodyText"/>
      </w:pPr>
      <w:r>
        <w:t xml:space="preserve">- Lão dâm côn, xxx!</w:t>
      </w:r>
    </w:p>
    <w:p>
      <w:pPr>
        <w:pStyle w:val="BodyText"/>
      </w:pPr>
      <w:r>
        <w:t xml:space="preserve">A Hồng nhỏ giọng mắng nhiếc một cách hung hăng, quay lại thấy Dương Phàm lập tức nở một nụ cười.</w:t>
      </w:r>
    </w:p>
    <w:p>
      <w:pPr>
        <w:pStyle w:val="BodyText"/>
      </w:pPr>
      <w:r>
        <w:t xml:space="preserve">- Ha ha, không sao chứ?</w:t>
      </w:r>
    </w:p>
    <w:p>
      <w:pPr>
        <w:pStyle w:val="BodyText"/>
      </w:pPr>
      <w:r>
        <w:t xml:space="preserve">Dương Phàm cười hỏi một câu. A Hồng vốn nghĩ rằng Dương Phàm chẳng thèm quan tâm tới những chuyện như vậy không ngờ lại nhận được một câu quan tâm ân cần.</w:t>
      </w:r>
    </w:p>
    <w:p>
      <w:pPr>
        <w:pStyle w:val="BodyText"/>
      </w:pPr>
      <w:r>
        <w:t xml:space="preserve">- À, không sao. Rửa tay một cái coi như vừa bị chó liếm là xong. Còn quần áo thì thay ra vứt đi cũng được; lão sắc côn dám ngang nhiên chiếm tiện nghi của tôi.</w:t>
      </w:r>
    </w:p>
    <w:p>
      <w:pPr>
        <w:pStyle w:val="BodyText"/>
      </w:pPr>
      <w:r>
        <w:t xml:space="preserve">Mặc dù A Hồng tỏ ra không có việc gì nhưng Dương Phàm lại nhận ra trong nụ cười của cô ta có chút không tự nhiên.</w:t>
      </w:r>
    </w:p>
    <w:p>
      <w:pPr>
        <w:pStyle w:val="BodyText"/>
      </w:pPr>
      <w:r>
        <w:t xml:space="preserve">- Được rồi, không nói về hắn nữa, trưa nay tôi mời hai cô ra ngoài ăn cơm, đỡ phải gặp mặt lần nữa khiến cho ăn cũng mất cả ngon.</w:t>
      </w:r>
    </w:p>
    <w:p>
      <w:pPr>
        <w:pStyle w:val="BodyText"/>
      </w:pPr>
      <w:r>
        <w:t xml:space="preserve">Dương Phàm thầm mắng mình vô sỉ, còn định lợi dụng hai người này để chơi lại Y Đạt Hữu, sau này có cơ hội nhất định phải cho tên khốn kiếp kia biết tay.</w:t>
      </w:r>
    </w:p>
    <w:p>
      <w:pPr>
        <w:pStyle w:val="BodyText"/>
      </w:pPr>
      <w:r>
        <w:t xml:space="preserve">- Vâng, anh Dương chờ bọn em một chút.</w:t>
      </w:r>
    </w:p>
    <w:p>
      <w:pPr>
        <w:pStyle w:val="BodyText"/>
      </w:pPr>
      <w:r>
        <w:t xml:space="preserve">A Ngọc kéo theo A Hồng đi vào trong phòng, vừa đi vừa nhỏ giọng thì thầm. Dương Phàm vừa trông theo vừa có chút mất mát.</w:t>
      </w:r>
    </w:p>
    <w:p>
      <w:pPr>
        <w:pStyle w:val="BodyText"/>
      </w:pPr>
      <w:r>
        <w:t xml:space="preserve">Chờ đợi luôn là một việc nhàm chán, hắn sờ hết túi trên lẫn túi dưới vẫn không mò ra được một điếu thuốc nào, nhìn quanh thì gần đây cũng chẳng thể tìm ra điểm bán thuốc lá lẻ ở đâu.</w:t>
      </w:r>
    </w:p>
    <w:p>
      <w:pPr>
        <w:pStyle w:val="BodyText"/>
      </w:pPr>
      <w:r>
        <w:t xml:space="preserve">- Anh đang tìm gì mà tôi đến gần như vậy cũng không nhận ra?</w:t>
      </w:r>
    </w:p>
    <w:p>
      <w:pPr>
        <w:pStyle w:val="BodyText"/>
      </w:pPr>
      <w:r>
        <w:t xml:space="preserve">Chợt từ trước mặt truyền tới một tiếng cười lạnh, giọng điệu có vẻ rất không tốt, Dương Phàm quay lại mới kinh ngạc phát hiện, lúc này trước mặt mình đã có một cô gái trẻ đang đứng đó.</w:t>
      </w:r>
    </w:p>
    <w:p>
      <w:pPr>
        <w:pStyle w:val="BodyText"/>
      </w:pPr>
      <w:r>
        <w:t xml:space="preserve">Công bằng mà nói cô gái này rất đẹp, đáng tiếc là vẻ sắc sảo bức nhân quá lộ liễu.; hai chân thon dài, dáng người cân đối vô cùng.</w:t>
      </w:r>
    </w:p>
    <w:p>
      <w:pPr>
        <w:pStyle w:val="BodyText"/>
      </w:pPr>
      <w:r>
        <w:t xml:space="preserve">Dương Phàm nhất thời không nhớ ra nữ nhân này là ai nên rất lịch sự hỏi:</w:t>
      </w:r>
    </w:p>
    <w:p>
      <w:pPr>
        <w:pStyle w:val="BodyText"/>
      </w:pPr>
      <w:r>
        <w:t xml:space="preserve">- Tôi có quen biết cô sao?</w:t>
      </w:r>
    </w:p>
    <w:p>
      <w:pPr>
        <w:pStyle w:val="BodyText"/>
      </w:pPr>
      <w:r>
        <w:t xml:space="preserve">Sát khí!! Sát khí xung thiên!!!</w:t>
      </w:r>
    </w:p>
    <w:p>
      <w:pPr>
        <w:pStyle w:val="BodyText"/>
      </w:pPr>
      <w:r>
        <w:t xml:space="preserve">Trương Tư Tề chưa bao giờ nghĩ rằng lại có một nam nhân vô tình đến như thế, không ngờ hắn lại quên bẵng không thèm nhận ra mình, thật khiến người ta không thể không nổi giận.</w:t>
      </w:r>
    </w:p>
    <w:p>
      <w:pPr>
        <w:pStyle w:val="BodyText"/>
      </w:pPr>
      <w:r>
        <w:t xml:space="preserve">Hừ hừ, lão nương lặn lội từ kinh thành tới Giang Nam này không ngờ lại bị tiểu tử này chọc giận! Thấy trên ngực áo Dương Phàm còn đang lủng lẳng tấm thẻ Hội chợ Thương mại Trương Tư Tề lập tức nảy ra một ý.</w:t>
      </w:r>
    </w:p>
    <w:p>
      <w:pPr>
        <w:pStyle w:val="BodyText"/>
      </w:pPr>
      <w:r>
        <w:t xml:space="preserve">Cô ta nhếch môi cười ngạo nghễ nói:</w:t>
      </w:r>
    </w:p>
    <w:p>
      <w:pPr>
        <w:pStyle w:val="BodyText"/>
      </w:pPr>
      <w:r>
        <w:t xml:space="preserve">- Xem ra trí nhớ của anh rất tệ, chuyện xảy ra ở kinh thành mới vài ngày đã quên rồi. Có lẽ là tại tôi quá bình thường cho nên không lưu lại cho anh chút ấn tượng nào thì phải.</w:t>
      </w:r>
    </w:p>
    <w:p>
      <w:pPr>
        <w:pStyle w:val="BodyText"/>
      </w:pPr>
      <w:r>
        <w:t xml:space="preserve">Phương xa gặp lại, bốn bề không người, cừu mới hận cũ, nghiến răng không thôi!</w:t>
      </w:r>
    </w:p>
    <w:p>
      <w:pPr>
        <w:pStyle w:val="BodyText"/>
      </w:pPr>
      <w:r>
        <w:t xml:space="preserve">Vừa nhắc tới kinh thành Dương Phàm lại giật mình nghĩ tới Trần Xương Bình, đang định hỏi thăm nhưng thái độ của cô ta khiến hắn cảm thấy rất không thoải mái.</w:t>
      </w:r>
    </w:p>
    <w:p>
      <w:pPr>
        <w:pStyle w:val="BodyText"/>
      </w:pPr>
      <w:r>
        <w:t xml:space="preserve">- À, mỹ nữ tại kinh thành gặp qua rất nhiều, người bình thường đúng là rất khó nhớ!</w:t>
      </w:r>
    </w:p>
    <w:p>
      <w:pPr>
        <w:pStyle w:val="BodyText"/>
      </w:pPr>
      <w:r>
        <w:t xml:space="preserve">Dương Phàm cười lạnh đáp lời, hắn muốn xem cô ta làm sao đỡ đòn này. So đo với một người đàn bà chẳng phải là việc hay ho gì nhưng cô ta lại quá đáng, tới tận cửa làm phiền chưa đủ còn theo tới tận Giang Nam như âm hồn bất tán. Hơn nữa vừa rồi nói chuyện chuyên môn với Chu Minh Đạo phát sinh bất đồng cho tới giờ Dương Phàm vẫn còn chưa tìm được chỗ phát tiết, xem như là cô ta xui xẻo gặp hắn không đúng lúc.</w:t>
      </w:r>
    </w:p>
    <w:p>
      <w:pPr>
        <w:pStyle w:val="BodyText"/>
      </w:pPr>
      <w:r>
        <w:t xml:space="preserve">Chỉ cần là đàn bà bất luận tốt xấu mà nghe câu nói vừa rồi vẫn có thể bình tĩnh được thì có thể nói đó không còn là nữ nhân nữa mà đã trở thành nữ thần mất rồi!</w:t>
      </w:r>
    </w:p>
    <w:p>
      <w:pPr>
        <w:pStyle w:val="BodyText"/>
      </w:pPr>
      <w:r>
        <w:t xml:space="preserve">Càng không thể nghi ngờ Trương Tư Tề là một người đàn bà thực sự, hơn nữa còn là một nữ nhân được nuông chiều từ bé. Chợt có một nam nhân mặc quân phục từ sau lưng cô ta tiến tới.</w:t>
      </w:r>
    </w:p>
    <w:p>
      <w:pPr>
        <w:pStyle w:val="BodyText"/>
      </w:pPr>
      <w:r>
        <w:t xml:space="preserve">- Em gái, gặp người quen à?</w:t>
      </w:r>
    </w:p>
    <w:p>
      <w:pPr>
        <w:pStyle w:val="BodyText"/>
      </w:pPr>
      <w:r>
        <w:t xml:space="preserve">Trương Tư Tề quay lại gật đầu cười âm trầm:</w:t>
      </w:r>
    </w:p>
    <w:p>
      <w:pPr>
        <w:pStyle w:val="BodyText"/>
      </w:pPr>
      <w:r>
        <w:t xml:space="preserve">- Đã từng gặp mặt hai lần!</w:t>
      </w:r>
    </w:p>
    <w:p>
      <w:pPr>
        <w:pStyle w:val="BodyText"/>
      </w:pPr>
      <w:r>
        <w:t xml:space="preserve">Trương Khải Đức vừa nhìn Dương Phàm lập tức sững sờ, hắn đưa tay vỗ trán ra vẻ suy tư rồi cười hăng hắc nói:</w:t>
      </w:r>
    </w:p>
    <w:p>
      <w:pPr>
        <w:pStyle w:val="BodyText"/>
      </w:pPr>
      <w:r>
        <w:t xml:space="preserve">- Người anh em này trông rất quen!</w:t>
      </w:r>
    </w:p>
    <w:p>
      <w:pPr>
        <w:pStyle w:val="BodyText"/>
      </w:pPr>
      <w:r>
        <w:t xml:space="preserve">Dương Phàm biết hai người này là anh em vốn định tỏ vẻ xa lạ chưa từng quen biết nhưng không ngờ Trương Khải Đức lại là một người ôn hòa đến thế, điều đáng nói là bề ngoài của hắn luôn lộ ra một vẻ nghiêm túc sát khí đằng đằng, có thể đây là thiên tính của một quân nhân được rèn giũa rất kĩ càng.</w:t>
      </w:r>
    </w:p>
    <w:p>
      <w:pPr>
        <w:pStyle w:val="BodyText"/>
      </w:pPr>
      <w:r>
        <w:t xml:space="preserve">Đối diện với một người như vậy Dương Phàm tự nhiên sẽ không đối đãi như với Trương Tư Tề, hắn đưa tay ra mỉm cười đáp:</w:t>
      </w:r>
    </w:p>
    <w:p>
      <w:pPr>
        <w:pStyle w:val="BodyText"/>
      </w:pPr>
      <w:r>
        <w:t xml:space="preserve">- Dương Phàm, người Uyển Lăng. Trước kia khi còn đọc sách ở kinh thành đã có duyên gặp qua lệnh muội một lần.</w:t>
      </w:r>
    </w:p>
    <w:p>
      <w:pPr>
        <w:pStyle w:val="BodyText"/>
      </w:pPr>
      <w:r>
        <w:t xml:space="preserve">Trương Khải Đức lập tức vỗ trán kêu lên:</w:t>
      </w:r>
    </w:p>
    <w:p>
      <w:pPr>
        <w:pStyle w:val="BodyText"/>
      </w:pPr>
      <w:r>
        <w:t xml:space="preserve">- Tôi nhớ ra rồi, hóa ra là gặp anh ở chỗ lão gia tử.</w:t>
      </w:r>
    </w:p>
    <w:p>
      <w:pPr>
        <w:pStyle w:val="BodyText"/>
      </w:pPr>
      <w:r>
        <w:t xml:space="preserve">Vừa nói vừa bắt tay Dương Phàm rất chặt rồi tiếp lời:</w:t>
      </w:r>
    </w:p>
    <w:p>
      <w:pPr>
        <w:pStyle w:val="BodyText"/>
      </w:pPr>
      <w:r>
        <w:t xml:space="preserve">- Tôi gọi là Trương Khải Đức, em gái tôi từ bé được nuông chiều thành thói, có gì không phải xin bỏ qua cho.</w:t>
      </w:r>
    </w:p>
    <w:p>
      <w:pPr>
        <w:pStyle w:val="BodyText"/>
      </w:pPr>
      <w:r>
        <w:t xml:space="preserve">Trương Tư Tề lúc này mới cảm thấy hối hận, vốn định mượn uy anh trai để phục thù hắn không ngờ lại mình lại bị ra rìa trước.</w:t>
      </w:r>
    </w:p>
    <w:p>
      <w:pPr>
        <w:pStyle w:val="BodyText"/>
      </w:pPr>
      <w:r>
        <w:t xml:space="preserve">- Anh, chúng ta đi thôi!</w:t>
      </w:r>
    </w:p>
    <w:p>
      <w:pPr>
        <w:pStyle w:val="BodyText"/>
      </w:pPr>
      <w:r>
        <w:t xml:space="preserve">Trương Tư Tề vừa muốn phát tác nhưng lại không tìm được lý do, chẳng thể làm gì khác là kéo Trương Khải Đức bỏ đi.</w:t>
      </w:r>
    </w:p>
    <w:p>
      <w:pPr>
        <w:pStyle w:val="BodyText"/>
      </w:pPr>
      <w:r>
        <w:t xml:space="preserve">Trương Khải Đức bị em gái kéo đi nhưng vẫn không quên thanh niên trước mặt là “cháu rể” rất được ông nội coi trọng cho nên nhét vào tay hắn một tấm danh thiếp nói:</w:t>
      </w:r>
    </w:p>
    <w:p>
      <w:pPr>
        <w:pStyle w:val="BodyText"/>
      </w:pPr>
      <w:r>
        <w:t xml:space="preserve">- Nếu tới Nam Kinh nhớ gọi điện cho tôi…</w:t>
      </w:r>
    </w:p>
    <w:p>
      <w:pPr>
        <w:pStyle w:val="BodyText"/>
      </w:pPr>
      <w:r>
        <w:t xml:space="preserve">Còn chưa nói xong đã bị Trương Tư Tề kéo sang đi ra xa.</w:t>
      </w:r>
    </w:p>
    <w:p>
      <w:pPr>
        <w:pStyle w:val="BodyText"/>
      </w:pPr>
      <w:r>
        <w:t xml:space="preserve">- Tiểu nha đầu ngươi đó, nếu không lo sửa đổi tính tình thì cả đời này cũng đừng mong tìm được người nào tốt!</w:t>
      </w:r>
    </w:p>
    <w:p>
      <w:pPr>
        <w:pStyle w:val="BodyText"/>
      </w:pPr>
      <w:r>
        <w:t xml:space="preserve">Lời Trương Khải Đức mơ hồ truyền tới bên tai Dương Phàm hắn còn tưởng mình nằm mơ, đang lúc đầu óc mơ màng lại gặp phải hai người hoàn toàn trái ngược khiến cho hắn có chút thất thần. Nhìn lại tấm danh thiếp trên tay cũng chỉ có một dòng tên và một dòng số điện thoại, có thể nói là đơn giản nhất có thể.</w:t>
      </w:r>
    </w:p>
    <w:p>
      <w:pPr>
        <w:pStyle w:val="BodyText"/>
      </w:pPr>
      <w:r>
        <w:t xml:space="preserve">- Chuyện này là thế nào đây?</w:t>
      </w:r>
    </w:p>
    <w:p>
      <w:pPr>
        <w:pStyle w:val="BodyText"/>
      </w:pPr>
      <w:r>
        <w:t xml:space="preserve">Dương Phàm cười khổ tự hỏi.</w:t>
      </w:r>
    </w:p>
    <w:p>
      <w:pPr>
        <w:pStyle w:val="BodyText"/>
      </w:pPr>
      <w:r>
        <w:t xml:space="preserve">Lúc này Ngô Yến dẫn đoàn tới tham gia Hội chợ Thương mại thấy Dương Phàm đang đứng chần vần trước cửa quán rượu liền đi lại.</w:t>
      </w:r>
    </w:p>
    <w:p>
      <w:pPr>
        <w:pStyle w:val="BodyText"/>
      </w:pPr>
      <w:r>
        <w:t xml:space="preserve">- Cậu làm gì mà đứng ngây ra thế, sao còn chưa vào ăn cơm?</w:t>
      </w:r>
    </w:p>
    <w:p>
      <w:pPr>
        <w:pStyle w:val="BodyText"/>
      </w:pPr>
      <w:r>
        <w:t xml:space="preserve">Dương Phàm nhìn Ngô Yến mỉm cười đáp:</w:t>
      </w:r>
    </w:p>
    <w:p>
      <w:pPr>
        <w:pStyle w:val="BodyText"/>
      </w:pPr>
      <w:r>
        <w:t xml:space="preserve">- Gặp hai người quen cũ ở kinh thành, tôi mời họ ra ngoài ăn cơm, mọi người đừng chờ.</w:t>
      </w:r>
    </w:p>
    <w:p>
      <w:pPr>
        <w:pStyle w:val="BodyText"/>
      </w:pPr>
      <w:r>
        <w:t xml:space="preserve">Ngô Yến cười gật đầu:</w:t>
      </w:r>
    </w:p>
    <w:p>
      <w:pPr>
        <w:pStyle w:val="BodyText"/>
      </w:pPr>
      <w:r>
        <w:t xml:space="preserve">- Vậy chúng tôi đi trước, nhớ trở về sớm; vừa nhận được một số tài liệu của hội nghị lần này, chúng ta cần nghiên cứu một chút!</w:t>
      </w:r>
    </w:p>
    <w:p>
      <w:pPr>
        <w:pStyle w:val="BodyText"/>
      </w:pPr>
      <w:r>
        <w:t xml:space="preserve">Ngô Yến nói xong liền quay người bỏ đi, Dương Phàm đứng trước cửa chờ thêm chừng mười phút nữa mới thấy A Ngọc và A Hồng đang dắt nhau đi tới, y phục cũng đã thay đổi hoàn toàn.</w:t>
      </w:r>
    </w:p>
    <w:p>
      <w:pPr>
        <w:pStyle w:val="BodyText"/>
      </w:pPr>
      <w:r>
        <w:t xml:space="preserve">- Anh Dương chờ có lâu không?</w:t>
      </w:r>
    </w:p>
    <w:p>
      <w:pPr>
        <w:pStyle w:val="BodyText"/>
      </w:pPr>
      <w:r>
        <w:t xml:space="preserve">A Ngọc tính tình có phần thẳng thắn hơn A Hồng, hỏi thẳng hắn.</w:t>
      </w:r>
    </w:p>
    <w:p>
      <w:pPr>
        <w:pStyle w:val="BodyText"/>
      </w:pPr>
      <w:r>
        <w:t xml:space="preserve">Dương Phàm cười lắc đầu:</w:t>
      </w:r>
    </w:p>
    <w:p>
      <w:pPr>
        <w:pStyle w:val="BodyText"/>
      </w:pPr>
      <w:r>
        <w:t xml:space="preserve">- Không lâu, vừa rồi còn gặp hai người quen nữa.</w:t>
      </w:r>
    </w:p>
    <w:p>
      <w:pPr>
        <w:pStyle w:val="BodyText"/>
      </w:pPr>
      <w:r>
        <w:t xml:space="preserve">Người quen ư? Dương Phàm còn nhớ rõ ánh mắt Trương Tư Tề chỉ hận không thể đem mình lên lò nướng chín thì đúng hơn.</w:t>
      </w:r>
    </w:p>
    <w:p>
      <w:pPr>
        <w:pStyle w:val="BodyText"/>
      </w:pPr>
      <w:r>
        <w:t xml:space="preserve">- Được rồi, hôm nay đưa hai người tới một nơi rất đặc biệt, trong cả nước không có tiệm cơm nào giống vậy đâu!</w:t>
      </w:r>
    </w:p>
    <w:p>
      <w:pPr>
        <w:pStyle w:val="BodyText"/>
      </w:pPr>
      <w:r>
        <w:t xml:space="preserve">Dương Phàm dẫn hai người lên taxi hướng miếu Thành Hoàng thẳng tiến, đó là một nơi rất đặc biệt, tập trung rất nhiều quán ăn nhỏ. Tới nơi ba người cùng nhau đi bộ, lúc này Dương Phàm mới phát hiện hai cô gái này vóc người rất được, dáng vẻ thanh xuân tràn ngập sức sống, khó trách lão khốn kiếp Y Đạt Hữu nổi dâm tâm với cô ta.</w:t>
      </w:r>
    </w:p>
    <w:p>
      <w:pPr>
        <w:pStyle w:val="BodyText"/>
      </w:pPr>
      <w:r>
        <w:t xml:space="preserve">Dương Phàm dẫn hai người tới nơi này ăn cơm chính là muốn giúp họ quên đi chuyện vừa xảy ra với Y Đạt Hữu</w:t>
      </w:r>
    </w:p>
    <w:p>
      <w:pPr>
        <w:pStyle w:val="BodyText"/>
      </w:pPr>
      <w:r>
        <w:t xml:space="preserve">Không ngờ A Hồng đột nhiên quay lại trên mặt lộ ra một nụ cười quỷ dị thấp giọng nói:</w:t>
      </w:r>
    </w:p>
    <w:p>
      <w:pPr>
        <w:pStyle w:val="BodyText"/>
      </w:pPr>
      <w:r>
        <w:t xml:space="preserve">- Anh Dương, vị lãnh đạo kia của các anh rốt cục là thế nào vậy? Có thể thay chúng tôi làm khó dễ hắn một chút không?</w:t>
      </w:r>
    </w:p>
    <w:p>
      <w:pPr>
        <w:pStyle w:val="BodyText"/>
      </w:pPr>
      <w:r>
        <w:t xml:space="preserve">- Hồ đồ, người ta là phó thị trưởng, tôi chỉ là một Chánh văn phòng, lấy tư cách gì mà làm khó dễ người ta.</w:t>
      </w:r>
    </w:p>
    <w:p>
      <w:pPr>
        <w:pStyle w:val="BodyText"/>
      </w:pPr>
      <w:r>
        <w:t xml:space="preserve">A Hồng lộ ra vẻ khinh bỉ đáp:</w:t>
      </w:r>
    </w:p>
    <w:p>
      <w:pPr>
        <w:pStyle w:val="BodyText"/>
      </w:pPr>
      <w:r>
        <w:t xml:space="preserve">- Hừ, loại quan viên địa phương này tôi gặp đã nhiều, chỉ là một đám sắc lang chuyên môn đi quấy rối người khác. Muốn đối phó với bọn chúng cũng chỉ là một cái nhấc tay mà thôi!</w:t>
      </w:r>
    </w:p>
    <w:p>
      <w:pPr>
        <w:pStyle w:val="BodyText"/>
      </w:pPr>
      <w:r>
        <w:t xml:space="preserve">Không nghĩ tới lần này gặp lại A Hồng và A Ngọc đã thành thục hơn rất nhiều, hơn nữa còn nói lên nhiều chuyện không hề cố kỵ chút nào, Dương Phàm lập tức cảm thấy chuyện này có chút kì lạ không khỏi nghĩ thầm trong lòng A Hồng có phải đang “mời anh chủ động” hay không? Quên đi, thêm một chuyện không bằng bớt một chuyện, dù sao nơi này cũng là tỉnh thành, nếu để xảy ra chuyện bát nháo thì cả đoàn đều mất mặt.</w:t>
      </w:r>
    </w:p>
    <w:p>
      <w:pPr>
        <w:pStyle w:val="BodyText"/>
      </w:pPr>
      <w:r>
        <w:t xml:space="preserve">- Dừng! Đừng nói chuyện này nữa. Hai người chịu khó động não một tí nếu không chớ trách tôi thu thập cả hai.</w:t>
      </w:r>
    </w:p>
    <w:p>
      <w:pPr>
        <w:pStyle w:val="BodyText"/>
      </w:pPr>
      <w:r>
        <w:t xml:space="preserve">Dương Phàm rất muốn nghiêm túc một chút, đáng tiếc là một chút sát khí cũng không có, chấn nhiếp không nổi hai cô gái đáo để này.</w:t>
      </w:r>
    </w:p>
    <w:p>
      <w:pPr>
        <w:pStyle w:val="BodyText"/>
      </w:pPr>
      <w:r>
        <w:t xml:space="preserve">A Ngọc lộ ra vẻ mặt cảm khái nói:</w:t>
      </w:r>
    </w:p>
    <w:p>
      <w:pPr>
        <w:pStyle w:val="BodyText"/>
      </w:pPr>
      <w:r>
        <w:t xml:space="preserve">- Anh Dương đừng cố tỏ vẻ nữa, không dọa được ai đâu. Người như anh bản tính lương thiện có làm hại được ai bao giờ.</w:t>
      </w:r>
    </w:p>
    <w:p>
      <w:pPr>
        <w:pStyle w:val="BodyText"/>
      </w:pPr>
      <w:r>
        <w:t xml:space="preserve">Dương Phàm xấu hổ gãi đầu, trong lòng không khỏi tự hỏi: mình thật sự lương thiện sao? Có trời mới biết!</w:t>
      </w:r>
    </w:p>
    <w:p>
      <w:pPr>
        <w:pStyle w:val="Compact"/>
      </w:pPr>
      <w:r>
        <w:br w:type="textWrapping"/>
      </w:r>
      <w:r>
        <w:br w:type="textWrapping"/>
      </w:r>
    </w:p>
    <w:p>
      <w:pPr>
        <w:pStyle w:val="Heading2"/>
      </w:pPr>
      <w:bookmarkStart w:id="104" w:name="chương-82-có-gian-tình"/>
      <w:bookmarkEnd w:id="104"/>
      <w:r>
        <w:t xml:space="preserve">82. Chương 82: Có Gian Tình?</w:t>
      </w:r>
    </w:p>
    <w:p>
      <w:pPr>
        <w:pStyle w:val="Compact"/>
      </w:pPr>
      <w:r>
        <w:br w:type="textWrapping"/>
      </w:r>
      <w:r>
        <w:br w:type="textWrapping"/>
      </w:r>
      <w:r>
        <w:t xml:space="preserve">Quán ăn không lớn nhưng rất sạch sẽ. Cũng bắt chước theo tâm lý không chút phòng bị của hai cô gái này, Dương Phàm đang ở trong một trạng thái tương đối cởi mở. Ít khi được chuyện trò vui vẻ, ba người nói rất nhiều chuyện ba lăng nhăng, càng hiếm có chính là, Dương Phàm phát hiện mình đối với hai cô gái thân hình và sắc đẹp giống người mẫu này lại không sản sinh ra nửa điểm dục vọng. Dương Phàm không có ý coi thường họ, lúc này đây cũng cảm thấy họ không xấu xa. Thế nhưng vì sao khi ở cùng Ngô Yến và Chúc Vũ Hàm lại dễ sản sinh ra lòng dâm như thế nhỉ?</w:t>
      </w:r>
    </w:p>
    <w:p>
      <w:pPr>
        <w:pStyle w:val="BodyText"/>
      </w:pPr>
      <w:r>
        <w:t xml:space="preserve">Sau khi suy nghĩ, kết quả có hai khả năng, một là thay đổi hoàn cảnh, lòng phòng bị có thể nói là đã phải chịu áp lực khi ở quan trường, áp lực dồn nén tới một trình độ nhất định thì phải phát tiết, mà đàn bà lại là một công cụ phát tiết vô cùng hữu hiệu. Thứ hai, vì lợi ích, cần phải khống chế. Lên giường với sinh viên, trong tiềm thức nó trở thành một loại thủ đoạn khống chế mà Dương Phàm cho rằng rất hữu hiệu.</w:t>
      </w:r>
    </w:p>
    <w:p>
      <w:pPr>
        <w:pStyle w:val="BodyText"/>
      </w:pPr>
      <w:r>
        <w:t xml:space="preserve">Khi hai khả năng này xuất hiện trong đầu, Dương Phàm bỗng cảm thấy có điểm sởn gai ốc. Đây hiển nhiên không phải là một tâm tính bình thường, nhất định phải kịp thời điều chỉnh lại. Giống như vừa rồi, khi thấy Y Đạt Hữu nhỏ dãi với A Hồng liền nảy ra ý nghĩ lợi dụng A Hồng. Phản ứng này chắc chắn là sản phẩm của một kiểu khống chế dục vọng quá mạnh mẽ.</w:t>
      </w:r>
    </w:p>
    <w:p>
      <w:pPr>
        <w:pStyle w:val="BodyText"/>
      </w:pPr>
      <w:r>
        <w:t xml:space="preserve">"Đàn bà bên cạnh, sau này càng ít càng tốt. Biết bao nhiêu thằng đàn ông đều giàu từ tay đàn bà, chết trên bụng đàn bà. Trong lịch sử đâu đâu cũng có ví dụ, tiền sự bất vong, hậu sự chi sư!" Khi trong lòng Dương Phàm rút ra được kết luận như vậy, cả người đột nhiên trở nên nhẹ nhõm lạ thường.</w:t>
      </w:r>
    </w:p>
    <w:p>
      <w:pPr>
        <w:pStyle w:val="BodyText"/>
      </w:pPr>
      <w:r>
        <w:t xml:space="preserve">Sự trầm tư của Dương Phàm, dưới con mắt của A Ngọc lại có một ý nghĩa hoàn toàn khác, theo A Ngọc thấy thì Dương Phàm tuyệt đối là một người tính tình lương thiện. Bọn họ ở Bắc Kinh làm việc như vậy, nếu rơi vào tay người khác, nặng thì bị đánh chết tại chỗ, hoặc hủy dung rồi ném ra đường, nhẹ thì bị đánh gẫy tay chân, còn không thì cũng bị ăn đòn nhừ tử. Mà Dương Phàm lại không làm vậy, còn bảo bạn mình thả họ ra, đây không phải là lương thiện thì là cái gì?</w:t>
      </w:r>
    </w:p>
    <w:p>
      <w:pPr>
        <w:pStyle w:val="BodyText"/>
      </w:pPr>
      <w:r>
        <w:t xml:space="preserve">Một người lương thiện lại đột nhiên trầm tư, nhất định là gặp phải việc khó khăn, từ các dấu hiệu trước mắt mà nhìn, chắc nguyên do là vì lão lãnh đạo kia. Hai cô gái ăn ý liếc nhìn nhau một cái, đồng thời nở nụ cười, nói sang mấy đề tài khác.</w:t>
      </w:r>
    </w:p>
    <w:p>
      <w:pPr>
        <w:pStyle w:val="BodyText"/>
      </w:pPr>
      <w:r>
        <w:t xml:space="preserve">Bầu không khí của bữa cơm khá sôi nổi, hai cô gái hình như muốn làm cho Dương Phàm vui vẻ, nói rất nhiều chuyện cười mà người ta nghe lại chả cảm thấy buồn cười gì lắm. Dương Phàm không cảm thấy họ nông cạn, ngược lại lại cảm thấy ở chung với họ rất thoải mái, còn lý do thì chắc là vì trong lòng đã coi họ như là cùng giai cấp với mình. Nhiều lúc ở cùng với người tương tự hoặc gần giống mình đều vô cùng thoải mái.</w:t>
      </w:r>
    </w:p>
    <w:p>
      <w:pPr>
        <w:pStyle w:val="BodyText"/>
      </w:pPr>
      <w:r>
        <w:t xml:space="preserve">Ăn cơm xong ba người quay lại khách sạn, ai về phòng nấy. Dương Phàm về tới phòng, phát hiện bên trong đang bận sửa các loại tài liệu dùng cho hội chợ, vội nói:" Xin lỗi nha, mọi người vất vả rồi."</w:t>
      </w:r>
    </w:p>
    <w:p>
      <w:pPr>
        <w:pStyle w:val="BodyText"/>
      </w:pPr>
      <w:r>
        <w:t xml:space="preserve">Ngô Yến cười xua tay nói:" Không còn việc gì đâu, sắp xong rồi, chuẩn bị họp thôi. Dương Phàm cậu đi đun nước đi, pha trà cho mọi người, thủ vai phục vụ đi!"</w:t>
      </w:r>
    </w:p>
    <w:p>
      <w:pPr>
        <w:pStyle w:val="BodyText"/>
      </w:pPr>
      <w:r>
        <w:t xml:space="preserve">Mọi người cùng nhau cười phá lên, Lý Tình Tình lại rất khoe khoang nói:" Đây là anh phục vụ đẹp trai nhất mà tôi từng thấy đấy."</w:t>
      </w:r>
    </w:p>
    <w:p>
      <w:pPr>
        <w:pStyle w:val="BodyText"/>
      </w:pPr>
      <w:r>
        <w:t xml:space="preserve">Cát Ny tương đối kín đáo hơn, chỉnh lại sắc mặt nói:" Phục vụ, cho một chén trà hoa cúc!"</w:t>
      </w:r>
    </w:p>
    <w:p>
      <w:pPr>
        <w:pStyle w:val="BodyText"/>
      </w:pPr>
      <w:r>
        <w:t xml:space="preserve">Dương Phàm cười ha ha đi đun nước, một lúc thì nước sôi, phát hiện cái khách sạn này lìu tìu thật, không cho khách hàng lấy một gói Lipton, chỉ đành cười với mọi người nói:" Xin lỗi, chỉ có nước lọc thôi."</w:t>
      </w:r>
    </w:p>
    <w:p>
      <w:pPr>
        <w:pStyle w:val="BodyText"/>
      </w:pPr>
      <w:r>
        <w:t xml:space="preserve">Ngô Yến bảo mọi người ngồi xung quanh bàn trà, rồi mới đằng hắng một cái nói:" Tư liệu ban tổ chức đưa tới mọi người đều đã đại khái đọc qua rồi, với điều kiện của Uyển Lăng chúng ta, kết hợp với chiến lược phát triển kỹ thuật của nhà nước, lần này có hai doanh nghiệp tôi tương đối coi trọng. Mọi người lật sang trang ba và trang tám đi."</w:t>
      </w:r>
    </w:p>
    <w:p>
      <w:pPr>
        <w:pStyle w:val="BodyText"/>
      </w:pPr>
      <w:r>
        <w:t xml:space="preserve">"Điện tử Hòa Tinh, tập đoàn Vĩnh Thái. Hai doanh nghiệp này ngoài mặt thì nhìn không thấy nổi bật, trên thực tế căn cứ theo những gì tôi biết, điện tử Hòa Tinh là tập đoàn lớn chuyên kinh doanh thiết bị mạng, chiếm tỷ lệ kha khá trong lượng tiêu thụ sản phẩm điện tử toàn quốc. Tập đoàn Vĩnh Thái lại là đại gia trong lĩnh vực sản xuất và pha chế thuốc, bình thường cũng không quá nổi tiếng, nhưng các bệnh viện lớn đều dùng thuốc của bọn họ." Lời của Ngô Yến vừa dứt, cô ta nhìn một vòng. Kết quả phát hiện mấy đứa nhân viên hình như đấu chí không cao, Dương Phàm thì vẻ mặt trầm tư, những người còn lại lại tỏ ra nhụt chí.</w:t>
      </w:r>
    </w:p>
    <w:p>
      <w:pPr>
        <w:pStyle w:val="BodyText"/>
      </w:pPr>
      <w:r>
        <w:t xml:space="preserve">Hầu Bình sợ hãi giơ tay nói:" Cục trưởng, chị cũng biết hoàn cảnh đầu tư của Uyển Lăng ta, trước kia cũng không ít nhà đầu tư tới Uyển Lăng khảo sát, kết quả trừ mấy công ty bất động sản và mấy công ty gây ô nhiễm ra, không ai chịu lưu lại. Vì sao? Cái này mọi người ai cũng rõ ràng, tôi cũng không nói nhiều nữa. Tóm lại, tôi cảm thấy hai tập đoàn này chúng ta không có hi vọng gì cả."</w:t>
      </w:r>
    </w:p>
    <w:p>
      <w:pPr>
        <w:pStyle w:val="BodyText"/>
      </w:pPr>
      <w:r>
        <w:t xml:space="preserve">Cát Ny giơ tay nói:" Ngô cục trưởng, vừa rồi tôi có gặp một người bạn học, cô ấy là người của cục công thương Trì Thành, nghe nói bên Trì Thành cũng coi trọng tập đoàn Vĩnh Thái, hơn nữa lãnh đạo thị ủy bên đó còn treo thưởng lớn, ai lôi kéo được tập đoàn Vĩnh Thái về sẽ được thưởng ba trăm nghìn."</w:t>
      </w:r>
    </w:p>
    <w:p>
      <w:pPr>
        <w:pStyle w:val="BodyText"/>
      </w:pPr>
      <w:r>
        <w:t xml:space="preserve">Lý Tình Tình nghe thế, không khỏi lè lưỡi nói:" Wa, nhiều vậy sao. Quả là lắm vốn. Trì Thành mấy năm nay phát triển rất nhanh. Nói tới Uyển Lăng chúng ta, trước kia còn có câu ’Tiền của Uyển Lăng giống như trai trên sông.’ Nhìn lại Uyển Lăng bây giờ, tổng sản lượng công nghiệp đã tụt xuống nhóm dưới cùng so với toàn tỉnh. Năm ngoái còn ồn ào vụ một tập đoàn lớn bị phá sản, dân chúng đồn đại rất khó nghe, nói tập đoàn Phi Thiên chính là bị tham ô phá hoại."</w:t>
      </w:r>
    </w:p>
    <w:p>
      <w:pPr>
        <w:pStyle w:val="BodyText"/>
      </w:pPr>
      <w:r>
        <w:t xml:space="preserve">Ba người lần lượt nói như vậy, Ngô Yến tự nhiên cũng biết, nhưng thân là cục trưởng, đương nhiên không thể nói ra mấy lời nhụt chí như thế. Mắt thấy Dương Phàm đang trầm tư, Ngô Yến đợi một lúc, thấy Dương Phàm ngẩng đầu lên, mới cười hỏi:" Dương khoa trưởng, cậu thấy thế nào?"</w:t>
      </w:r>
    </w:p>
    <w:p>
      <w:pPr>
        <w:pStyle w:val="BodyText"/>
      </w:pPr>
      <w:r>
        <w:t xml:space="preserve">Dương Phàm cười nhạt nói:" Cố gắng thôi. Nói xuông cũng chả có tác dụng gì, tôi thấy trước tiên cứ nên nghiên cứu tư liệu về hai doanh nghiệp này đã, sau đó chuẩn bị chút ít. Tôi đề nghị chúng ta không nên chỉ chăm chăm vào hai doanh nghiệp này, lập một tổ ngoại giao gồm tôi và Cát Ny, trước tiên tiếp xúc với họ cái đã. Nhưng nói thật ra, muốn gặp đoàn đại biểu của họ chắc cũng khó, toàn tỉnh nhiều huyện thị như vậy cơ mà. Nhưng mọi người đừng vội nản lòng, việc là do người. Chúng ta cứ cố gắng tận lực, có khi được ông trời cho làm nhân bánh mì cũng nên."</w:t>
      </w:r>
    </w:p>
    <w:p>
      <w:pPr>
        <w:pStyle w:val="BodyText"/>
      </w:pPr>
      <w:r>
        <w:t xml:space="preserve">Câu cuối cùng khiến mọi người bật cười, không khí ảm đảm đã trở nên sôi nổi hơn nhiều.</w:t>
      </w:r>
    </w:p>
    <w:p>
      <w:pPr>
        <w:pStyle w:val="BodyText"/>
      </w:pPr>
      <w:r>
        <w:t xml:space="preserve">Ngô Yến gật đầu nói:" Ý của Dương Phàm rất hay, tôi thấy cứ làm như vậy đi. Toàn bộ nhân viên giờ chia làm hai tổ, tôi dẫn Hầu Bình, Lý Tình Tình đi giăng lưới ngồi chờ, không cần biết cá to hay cá bé, giết nhầm còn hơn bỏ xót. Dương Phàm và Cát Ny tập trung vào ngoại giao, tranh thủ lo cho xong một doanh nghiệp, lo không xong cũng coi như là làm quen cho biết mặt, có khi người ta lần này lại không chọn được nơi nào cũng chưa biết chừng. Các ban ngành liên quan tại tổng bộ tập đoàn của người ta cũng không phải là ngồi không ăn lương đâu."</w:t>
      </w:r>
    </w:p>
    <w:p>
      <w:pPr>
        <w:pStyle w:val="BodyText"/>
      </w:pPr>
      <w:r>
        <w:t xml:space="preserve">Dương Phàm đứng lên vỗ tay nói:" Được rồi, lấy lại tinh thần đi."</w:t>
      </w:r>
    </w:p>
    <w:p>
      <w:pPr>
        <w:pStyle w:val="BodyText"/>
      </w:pPr>
      <w:r>
        <w:t xml:space="preserve">Lúc này Lý Tình Tình lại hạ giọng nói:" Việc này có phải là nên nói với người của khu đô thị mới và khu kỹ thuật cao không? Dù sao thì cũng là chung đoàn mà."</w:t>
      </w:r>
    </w:p>
    <w:p>
      <w:pPr>
        <w:pStyle w:val="BodyText"/>
      </w:pPr>
      <w:r>
        <w:t xml:space="preserve">Ngô Yến cười nói:" Đây là đương nhiên, việc này tôi sẽ xử lý. Thôi, mọi người đi làm việc đi, giải tán. Nhớ tối nay phải ngủ sớm đó, mai còn phải đi bố trí hội trường."</w:t>
      </w:r>
    </w:p>
    <w:p>
      <w:pPr>
        <w:pStyle w:val="BodyText"/>
      </w:pPr>
      <w:r>
        <w:t xml:space="preserve">Quy mô của hội chợ lần này không nhỏ, hội trường triển lãm đặt ở sân bóng rổ. Bọn Dương Phàm cùng nhau sáng sớm tới hội trường đã thấy ở trong không ít người đang bận bịu. Dựa theo tên quầy đã được phát, Ngô Yến dẫn mọi người tới quầy của Uyển Lăng, bắt đầu bố trí mọi thứ.</w:t>
      </w:r>
    </w:p>
    <w:p>
      <w:pPr>
        <w:pStyle w:val="BodyText"/>
      </w:pPr>
      <w:r>
        <w:t xml:space="preserve">Sáu người gồm cả lái xe bận rộn gần một tiếng, người trong hội trường càng lúc càng đông, người của các đơn vị đều đang bận rộn, nhất thời náo nhiệt vô cùng.</w:t>
      </w:r>
    </w:p>
    <w:p>
      <w:pPr>
        <w:pStyle w:val="BodyText"/>
      </w:pPr>
      <w:r>
        <w:t xml:space="preserve">Đang lúc bận làm, đột nhiên có người đi tới, trên cổ đeo thẻ công tác của ban tổ chức, tới trước quầy của Uyển Lăng, hét lớn:" Dừng lại! Dừng lại! Các người dừng lại ngay, quầy này không phải là của các người."</w:t>
      </w:r>
    </w:p>
    <w:p>
      <w:pPr>
        <w:pStyle w:val="BodyText"/>
      </w:pPr>
      <w:r>
        <w:t xml:space="preserve">Ngô Yến đang ngồi dán ảnh, nghe nói thế liền đi tới, rất không khách khỉ hỏi:" Sao? Quầy triển lãm không phải là do máy tính bốc thăm chọn ra rồi báo cho các huyện thị hay sao?"</w:t>
      </w:r>
    </w:p>
    <w:p>
      <w:pPr>
        <w:pStyle w:val="BodyText"/>
      </w:pPr>
      <w:r>
        <w:t xml:space="preserve">Lúc này có một cô gái đi tới, lại còn là một cô gái xinh đẹp, bình tĩnh giải thích:" Xin lỗi nha, là nhân viên của chúng tôi làm sai, hiện tại bọn tôi tới để sửa, quầy triển lãm của mọi người nó ở sau quầy này hai số. Còn đây là quầy của Trì Thành, gây bất tiện cho công tác của mọi người, tôi đại diện cho ban tổ chức xin lỗi mọi người."</w:t>
      </w:r>
    </w:p>
    <w:p>
      <w:pPr>
        <w:pStyle w:val="BodyText"/>
      </w:pPr>
      <w:r>
        <w:t xml:space="preserve">Dương Phàm tay cầm khăn và thùng nước quay lại, vừa lúc nghe vậy, liền chen lên trước, vừa nhìn cô gái đối diện, lập tức lộ ra nụ cười bất đắc dĩ.</w:t>
      </w:r>
    </w:p>
    <w:p>
      <w:pPr>
        <w:pStyle w:val="BodyText"/>
      </w:pPr>
      <w:r>
        <w:t xml:space="preserve">"Trương Tư Tề, không cần phải âm hồn bất tán như thế này chứ?"</w:t>
      </w:r>
    </w:p>
    <w:p>
      <w:pPr>
        <w:pStyle w:val="BodyText"/>
      </w:pPr>
      <w:r>
        <w:t xml:space="preserve">Hả? Toàn bộ ánh mắt mọi người đều tập trung vào đây. Ánh mắt của ai cũng mang theo một sự nghi vấn, có gian tình?</w:t>
      </w:r>
    </w:p>
    <w:p>
      <w:pPr>
        <w:pStyle w:val="BodyText"/>
      </w:pPr>
      <w:r>
        <w:t xml:space="preserve">"Haha, anh nói gì vậy? Tôi nghe không rõ. Còn nữa, tôi là tổ trưởng tổ một của ban tổ chức, ở đây do tôi điều hành. Xin anh gọi tôi bằng chức vụ, hiện tại không phải là lúc lôi kéo làm quen."</w:t>
      </w:r>
    </w:p>
    <w:p>
      <w:pPr>
        <w:pStyle w:val="BodyText"/>
      </w:pPr>
      <w:r>
        <w:t xml:space="preserve">Trương Tư Tề không rắn không mềm đáp trả, sau đó dùng một ánh mắt đắc ý nhìn Dương Phàm.</w:t>
      </w:r>
    </w:p>
    <w:p>
      <w:pPr>
        <w:pStyle w:val="Compact"/>
      </w:pPr>
      <w:r>
        <w:br w:type="textWrapping"/>
      </w:r>
      <w:r>
        <w:br w:type="textWrapping"/>
      </w:r>
    </w:p>
    <w:p>
      <w:pPr>
        <w:pStyle w:val="Heading2"/>
      </w:pPr>
      <w:bookmarkStart w:id="105" w:name="chương-83-ba-ngày-không-đánh-là-treo-lên-mái-nhà."/>
      <w:bookmarkEnd w:id="105"/>
      <w:r>
        <w:t xml:space="preserve">83. Chương 83: Ba Ngày Không Đánh Là Treo Lên Mái Nhà.</w:t>
      </w:r>
    </w:p>
    <w:p>
      <w:pPr>
        <w:pStyle w:val="Compact"/>
      </w:pPr>
      <w:r>
        <w:br w:type="textWrapping"/>
      </w:r>
      <w:r>
        <w:br w:type="textWrapping"/>
      </w:r>
      <w:r>
        <w:t xml:space="preserve">Lời này của Trương Đại Pháo vốn chả có chỗ nào có thể bới móc, trời sinh Trương Tư Tề lại là người trọng thể diện, nhắc tới Dương Phàm liền nhớ tới sự xấu hổ ở hội quán Nhã Ny, liền giận dỗi nói:" Không gặp được thì thôi, gặp được cháu nhất định phải đòi lại thể diện."</w:t>
      </w:r>
    </w:p>
    <w:p>
      <w:pPr>
        <w:pStyle w:val="BodyText"/>
      </w:pPr>
      <w:r>
        <w:t xml:space="preserve">Lời này vừa nói ra, Trương Đại Pháo liền có chút không yên tâm, việc nhà mình trong lòng hiểu rõ, Trương Tư Tề từ bé đã quen nuông chiều, được người ta ôm ấp nuôi lớn, có khi nó sẽ thật sự làm ra chuyện gì đó. Trương Đại Pháo không yên lòng, liền gọi điện cho Chu Minh Đạo, ý là nhắc nhở Dương Phàm, nhỡ có gặp mặt thì cứ nhường nó ba phần có mất gì đâu. Ai mà ngờ Chu Minh Đạo cũng là người bao che cho con, khi gọi cho Dương Phàm liền nói khác đi. Hai bên khác biệt, hôm nay khi Trương Tư Tề và Dương Phàm gặp mặt, Dương Phàm đã quên mẹ Trương Tư Tề là ai rồi. Vốn không phải là người quen, quên cũng là bình thường.</w:t>
      </w:r>
    </w:p>
    <w:p>
      <w:pPr>
        <w:pStyle w:val="BodyText"/>
      </w:pPr>
      <w:r>
        <w:t xml:space="preserve">Đây chính là sự khác biệt của đàn ông và đàn bà, đàn ông cảm thấy việc không có gì to tát liền có thể quên đi rất dễ dàng. Nhưng đàn bà lại không như vậy, thường hay chỉ vì một câu nói mà hận người ta cả đời.</w:t>
      </w:r>
    </w:p>
    <w:p>
      <w:pPr>
        <w:pStyle w:val="BodyText"/>
      </w:pPr>
      <w:r>
        <w:t xml:space="preserve">Trương Tư Tề cảm thấy bản thân trước mặt Dương Phàm rất mất thể diện, hôm nay gặp hắn đi tới chào hỏi, nếu như thái độ của Dương Phàm tốt một tí, việc này cũng coi như cho qua, đôi bên ở chỗ khác nhau, nếu có cùng xuất hiện cũng chả có gì không tốt. Kết quả Dương Phàm lại không nhớ ra Trương Tư Tề là ai, lần này Trương Tư Tề với bản năng phụ nữ của mình cho rằng Dương Phàm cố ý giả vờ không quen mình.</w:t>
      </w:r>
    </w:p>
    <w:p>
      <w:pPr>
        <w:pStyle w:val="BodyText"/>
      </w:pPr>
      <w:r>
        <w:t xml:space="preserve">Dương Phàm quả thật rất vô tội, Trương Tư Tề lại cảm thấy Dương Phàm quả là rất biết giả vờ. Lần trước khi gặp mặt, hắn mặc một bộ đồ lởm mua trong siêu thị, lần này nhìn là biết hắn mặc đồ xịn. Có khái niệm ấn tượng ban đầu là quan trọng nhất, Trương Tư Tề liền cảm thấy con người của Dương Phàm quá giả tạo, làm ra vẻ không quen mình chính là để làm mình mất mặt, rồi còn khoe khoang bản thân như thế nào, thế nào.</w:t>
      </w:r>
    </w:p>
    <w:p>
      <w:pPr>
        <w:pStyle w:val="BodyText"/>
      </w:pPr>
      <w:r>
        <w:t xml:space="preserve">Chính vì thế, nó mới dẫn tới việc Trương Tư Tề ỷ quyền quấy rối Dương Phàm.</w:t>
      </w:r>
    </w:p>
    <w:p>
      <w:pPr>
        <w:pStyle w:val="BodyText"/>
      </w:pPr>
      <w:r>
        <w:t xml:space="preserve">Lời Trương Tư Tề nói, Dương Phàm vừa nghe liền biết là giả, con bé này cố ý tới đây làm khó mình. Nói thẳng ra thì hai người chả có thâm cừu đại hận chó gì cả, Trương Tư Tề trong lòng chỉ muốn Dương Phàm phải cúi đầu, chỉ cần Dương Phàm hạ giọng nói mấy câu mềm mỏng, việc này cũng coi như cho qua.</w:t>
      </w:r>
    </w:p>
    <w:p>
      <w:pPr>
        <w:pStyle w:val="BodyText"/>
      </w:pPr>
      <w:r>
        <w:t xml:space="preserve">Lúc này trong lòng Trương Tư Tề giống như đang có một giọng nói tung hô, anh xin tôi đi, cầu tôi đi, anh xin tôi sẽ tha cho anh.</w:t>
      </w:r>
    </w:p>
    <w:p>
      <w:pPr>
        <w:pStyle w:val="BodyText"/>
      </w:pPr>
      <w:r>
        <w:t xml:space="preserve">Ngô Yến ở bên cạnh nhìn mà phẫn nộ, ném tư liệu lên bàn, thở phì phò chuẩn bị bắt đầu làm ầm ĩ. Tư thế này của Ngô Yến kéo theo cả Cát Ny và Lý Tình Tình. Không phải là cãi nhau thôi sao? Con gái Uyển Lăng đặc sắc lớn nhất chính là mồm mép lợi hại. Cãi đi, cãi xem mèo nào thắng mỉu nào.</w:t>
      </w:r>
    </w:p>
    <w:p>
      <w:pPr>
        <w:pStyle w:val="BodyText"/>
      </w:pPr>
      <w:r>
        <w:t xml:space="preserve">Dương Phàm nhấc tay lên, tỏ ỷ những người khác đừng kích động, sau đó mới ném cái khăn trong tay vào thùng nước, lạnh lùng nói với Trương Tư Tề:" Cô nên đổi tên là Kiến Hiền Tư Tề ( ganh đua ) đi. Vì chút lòng riêng mà lấy công việc ra làm trò đùa. Tôi cảnh cáo cô, giữa chúng ta từ trước tới nay không có gì vướng mắc cả, cô mà còn kiếm chuyện, tôi lập tức gọi điện cho anh trai cô, bảo anh ta dậy dỗ cô đàng hoàng. Anh ta không làm được, tôi sẽ tới ban tổ chức tố cáo cô, xem cô còn dám giở trò nữa không."</w:t>
      </w:r>
    </w:p>
    <w:p>
      <w:pPr>
        <w:pStyle w:val="BodyText"/>
      </w:pPr>
      <w:r>
        <w:t xml:space="preserve">Dương Phàm nói một tràng, vừa hay nói trúng tim đen của Trương Tư Tề, Trương Tư Tề trong nháy mắt có một cảm giác bị người khác nhìn thấu. Vốn cho rằng đoàn đại biểu của mấy huyện thị gặp phải việc này khẳng định sẽ tỏ thiện ý muốn nhờ vả, cố gắng thêm một việc không bằng bớt một việc, không ngờ Dương Phàm không thèm nể mặt mà dám cãi lại.</w:t>
      </w:r>
    </w:p>
    <w:p>
      <w:pPr>
        <w:pStyle w:val="BodyText"/>
      </w:pPr>
      <w:r>
        <w:t xml:space="preserve">Nếu như chỉ đơn giản là luận việc mà xét thì đã đành, đây lại còn bảo người ta đi đổi tên! Câu nói này quá là chọc tức người khác, Trương Tư Tề hận tới chân răng ngứa ngáy, nhưng lại không có cách nào làm gì Dương Phàm, việc này nếu thật sự làm ầm ĩ lên, đuối lý chính là mình.</w:t>
      </w:r>
    </w:p>
    <w:p>
      <w:pPr>
        <w:pStyle w:val="BodyText"/>
      </w:pPr>
      <w:r>
        <w:t xml:space="preserve">Tôi cũng chỉ muốn anh cúi đầu một chút, hoặc là nhường người ta một lần, tại sao lại khó đến thế? Trong lòng Trương Tư Tề buồn bực, cảm thấy mình tại sao lại bị ma xui quỷ khiến, đi tính toán so đo với một người đàn ông không quen biết làm gì? Trong lòng ít nhiều cũng đuối lý, lại không muốn xuống đài, Trương Tư Tề nhất thời đờ ra.</w:t>
      </w:r>
    </w:p>
    <w:p>
      <w:pPr>
        <w:pStyle w:val="BodyText"/>
      </w:pPr>
      <w:r>
        <w:t xml:space="preserve">Nhìn thùng nước để trước mặt, Trương Tư Tề nổi nóng nhấc chân đá, đã bay thùng nước, nước tràn ra sàn, Dương Phàm tránh không kịp cả quần bị ướt nhẹp.</w:t>
      </w:r>
    </w:p>
    <w:p>
      <w:pPr>
        <w:pStyle w:val="BodyText"/>
      </w:pPr>
      <w:r>
        <w:t xml:space="preserve">"Tôi cố ý phá đám anh đấy, anh muốn làm sao?"</w:t>
      </w:r>
    </w:p>
    <w:p>
      <w:pPr>
        <w:pStyle w:val="BodyText"/>
      </w:pPr>
      <w:r>
        <w:t xml:space="preserve">Tâm tình nhớn nhác của Trương Tư Tề cuối cùng cũng cảm thấy khoái trá, gân cổ hét một tiếng, đôi mắt bốc lửa như con trâu cái lườm Dương Phàm.</w:t>
      </w:r>
    </w:p>
    <w:p>
      <w:pPr>
        <w:pStyle w:val="BodyText"/>
      </w:pPr>
      <w:r>
        <w:t xml:space="preserve">Dương Phàm cười đáp trả, lạnh lùng bảo:" Làm loạn đủ chưa, đủ rồi thì xin lỗi ngay cho tôi, sau đó cút đi!"</w:t>
      </w:r>
    </w:p>
    <w:p>
      <w:pPr>
        <w:pStyle w:val="BodyText"/>
      </w:pPr>
      <w:r>
        <w:t xml:space="preserve">"Tôi không đi đấy, không xin lỗi đấy, anh làm gì tôi?" Trương Tư Tề nghển cổ, có chút chột dạ nói khẽ.</w:t>
      </w:r>
    </w:p>
    <w:p>
      <w:pPr>
        <w:pStyle w:val="BodyText"/>
      </w:pPr>
      <w:r>
        <w:t xml:space="preserve">Dương Phàm lại cười, quay lại lấy trên bàn một chai nước đã được mở, thong thả làm một ngụm, rồi đi tới trước mặt Trương Tư Tề, nhìn cô ta nói:" Cô cần phải bình tĩnh, tôi đang làm chuyện tốt, giúp cô một tay."</w:t>
      </w:r>
    </w:p>
    <w:p>
      <w:pPr>
        <w:pStyle w:val="BodyText"/>
      </w:pPr>
      <w:r>
        <w:t xml:space="preserve">Nói rồi, nước suối từ từ được đổ lên trên đầu Trương Tư Tề. Trương Tư Tề lập tức ngớ người, cũng không biết né tránh, cả chai nước hoàn toàn đổ xuống người, lúc này mới phản ứng lại. Lúc này toàn thân đã ướt hết rồi, Dương Phàm lại còn cười bảo:" Thân hình cô không tệ, nhưng nhân phẩn và gia giáo lại chả ra làm sao cả."</w:t>
      </w:r>
    </w:p>
    <w:p>
      <w:pPr>
        <w:pStyle w:val="BodyText"/>
      </w:pPr>
      <w:r>
        <w:t xml:space="preserve">Nhân viên của Trương Tư Tề cũng triệt để ngớ người, việc này vốn là họ đuối lý, thấy Dương Phàm và Trương Tư Tề quen nhau, vốn cho rằng họ là đôi tình nhân đang làm trò gì đó, một lúc là ok thôi. Hiện tại ra nông nỗi này, trước đó căn bản không ngờ tới. Nói thẳng ra thì anh ta cũng khâm phục Dương Phàm, một người đẹp như vậy mà nói đổ nước là đổ nước.</w:t>
      </w:r>
    </w:p>
    <w:p>
      <w:pPr>
        <w:pStyle w:val="BodyText"/>
      </w:pPr>
      <w:r>
        <w:t xml:space="preserve">"Oa hu hu!" Trương Tư Tề đột nhiên khóc lớn, hai tay che mặt chạy mất.</w:t>
      </w:r>
    </w:p>
    <w:p>
      <w:pPr>
        <w:pStyle w:val="BodyText"/>
      </w:pPr>
      <w:r>
        <w:t xml:space="preserve">"Anh bạn, anh ghê ghớm thật!" Thanh niên tới trước nhìn Dương Phàm giơ ngón cái, sau đó thong thả đi theo. Xem ra, cái tính tự cao tự đại của Trương Tư Tề ở đơn vị cũng không được lòng người mấy.</w:t>
      </w:r>
    </w:p>
    <w:p>
      <w:pPr>
        <w:pStyle w:val="BodyText"/>
      </w:pPr>
      <w:r>
        <w:t xml:space="preserve">Mấy người của cục công thương Uyển Lăng cũng ngẩn ra, không ngờ Dương Phàm ra tay thật. Tử tế nghĩ lại việc Dương Phàm ở tòa nhà thị ủy đánh Cát Kính Tùng, liền cảm thấy hành động này không khó giải thích.</w:t>
      </w:r>
    </w:p>
    <w:p>
      <w:pPr>
        <w:pStyle w:val="BodyText"/>
      </w:pPr>
      <w:r>
        <w:t xml:space="preserve">"Được rồi, được rồi. Giải tán đi, có gì mà nhìn chứ, đi làm đi."</w:t>
      </w:r>
    </w:p>
    <w:p>
      <w:pPr>
        <w:pStyle w:val="BodyText"/>
      </w:pPr>
      <w:r>
        <w:t xml:space="preserve">Cát Ny và Lý Tình Tình trong mắt đã bắn ra mấy ngôi sao rồi, Hầu Bình lại càng cảm khái đi tới nói:" Khoa trưởng, trước kia tôi còn không phục anh, hiện tại tôi phục rồi, anh đúng là đàn ông đó."</w:t>
      </w:r>
    </w:p>
    <w:p>
      <w:pPr>
        <w:pStyle w:val="BodyText"/>
      </w:pPr>
      <w:r>
        <w:t xml:space="preserve">Dương Phàm cười nhạt đáp:" Phụ nữ mà, ba ngày không đánh là trèo lên tận mái nhà!"</w:t>
      </w:r>
    </w:p>
    <w:p>
      <w:pPr>
        <w:pStyle w:val="BodyText"/>
      </w:pPr>
      <w:r>
        <w:t xml:space="preserve">Câu nói này chắc chắn đổi lấy cái trừng mắt của Ngô Yến, sau đó hừ hừ hai tiếng nói:" Đi làm việc đi! Người của khu đô thị mới và khu công nghệ cao không biết đang làm cái gì nữa, giờ này còn chưa thèm tới giúp một tay. Lý Tình Tình cô đi hỏi thử xem bọn họ đang làm cái gì?"</w:t>
      </w:r>
    </w:p>
    <w:p>
      <w:pPr>
        <w:pStyle w:val="BodyText"/>
      </w:pPr>
      <w:r>
        <w:t xml:space="preserve">Lý Tình Tình vâng rồi đi khỏi, mấy người còn lại tiếp tục làm việc, cùng nhau làm việc thời gian qua rất nhanh, giờ cơm trưa Lý Tình Tình quay lại, vẻ mặt phẫn nộ bất bình.</w:t>
      </w:r>
    </w:p>
    <w:p>
      <w:pPr>
        <w:pStyle w:val="BodyText"/>
      </w:pPr>
      <w:r>
        <w:t xml:space="preserve">"Lý Tình Tình, sao thế? Ăn phải thuốc súng hả?" Ngô Yến thấy vậy liền kỳ quái hỏi, Lý Tình Tình thờ phì phò nói:" Chúng ta ở đây bận rộn, còn bọn họ thì đang nằm ngủ chổng vó. Điền Hằng của khu công nghệ cao đã dẫn người đi chào hỏi nhà đầu tư rồi, lại không thèm nói gì với chúng ta, rõ ràng là muốn ăn mảnh. Còn có cái lão Y thị trưởng kia nữa, dẫn theo người của khu đô thị mới lên cục công thương tỉnh tìm người giới thiệu với khách hàng rồi, bọn họ làm vậy có còn coi cục chúng ta là chung một đoàn nữa hay không?"</w:t>
      </w:r>
    </w:p>
    <w:p>
      <w:pPr>
        <w:pStyle w:val="BodyText"/>
      </w:pPr>
      <w:r>
        <w:t xml:space="preserve">Ngô Yến nghe vậy sắc mặt liền hầm hầm, mọi người đều cùng một đoàn, có việc lại chẳng buồn thương lượng lấy một câu, rõ ràng là muốn chiếm công.</w:t>
      </w:r>
    </w:p>
    <w:p>
      <w:pPr>
        <w:pStyle w:val="BodyText"/>
      </w:pPr>
      <w:r>
        <w:t xml:space="preserve">Dương Phàm lại không giận, Uyển Lăng hiện tại bề ngoài thì sóng yên biển lặng, trên thực tế Lý Thụ Đường và Quý Vân Lâm lại đang âm thầm so kè với nhau. Vì vậykhông khó để thấy, hai vị này đều là người tương đối mạnh mẽ, sau này Uyển Lăng sẽ ra sao, là gió Tây át gió Đông hay là gió Đông át gió Tây? Dương Phàm cảm thấy hi vọng tạo nên thành tích tại hội chợ lần này khá là mờ mịt rồi!"</w:t>
      </w:r>
    </w:p>
    <w:p>
      <w:pPr>
        <w:pStyle w:val="BodyText"/>
      </w:pPr>
      <w:r>
        <w:t xml:space="preserve">"Thôi, đừng bực tức nữa. Nếu đã độc lập tác chiến rồi thì chúng ta cũng không thể bỏ đi. Cát Ny ăn cơm trưa xong quay lại đây, rồi đi tới ban tổ chức xin địa chỉ của hai tập đoàn kia, tối nay chúng ta đến chào hỏi họ. Những người khác cứ tiếp tục công việc." Dương Phàm cuối cùng vẫn không phải là một người dễ chịu thua, lúc này vẫn muốn nỗ lực tranh thủ một tí.</w:t>
      </w:r>
    </w:p>
    <w:p>
      <w:pPr>
        <w:pStyle w:val="BodyText"/>
      </w:pPr>
      <w:r>
        <w:t xml:space="preserve">Ngô Yến nghe thế chỉ có thể lấy lại tinh thần bảo:" Đi ăn trưa đi!"</w:t>
      </w:r>
    </w:p>
    <w:p>
      <w:pPr>
        <w:pStyle w:val="BodyText"/>
      </w:pPr>
      <w:r>
        <w:t xml:space="preserve">Dương Phàm đi tới nói:" Mọi người ăn trước đi, tôi không yên tâm, ở lại đây trông quầy, tránh bị mất đồ." Dương Phàm nói rất ngắn gọn, Ngô Yến tự nhiên rõ ràng Dương Phàm lo Trương Tư Tề lại tới làm loạn.</w:t>
      </w:r>
    </w:p>
    <w:p>
      <w:pPr>
        <w:pStyle w:val="Compact"/>
      </w:pPr>
      <w:r>
        <w:br w:type="textWrapping"/>
      </w:r>
      <w:r>
        <w:br w:type="textWrapping"/>
      </w:r>
    </w:p>
    <w:p>
      <w:pPr>
        <w:pStyle w:val="Heading2"/>
      </w:pPr>
      <w:bookmarkStart w:id="106" w:name="chương-84-lời-mời-bất-ngờ."/>
      <w:bookmarkEnd w:id="106"/>
      <w:r>
        <w:t xml:space="preserve">84. Chương 84: Lời Mời Bất Ngờ.</w:t>
      </w:r>
    </w:p>
    <w:p>
      <w:pPr>
        <w:pStyle w:val="Compact"/>
      </w:pPr>
      <w:r>
        <w:br w:type="textWrapping"/>
      </w:r>
      <w:r>
        <w:br w:type="textWrapping"/>
      </w:r>
      <w:r>
        <w:t xml:space="preserve">Cũng không quản nó có dùng được hay không, Dương Phàm trước tiên lấy dây cable mình mang theo ra, kết quả không ngờ mạng lại vào được. Có cái để giết thời gian rồi, Dương Phàm đăng nhập vào trang cờ vây TOM, tiếp tục sự nghiệp địa lôi của mình.</w:t>
      </w:r>
    </w:p>
    <w:p>
      <w:pPr>
        <w:pStyle w:val="BodyText"/>
      </w:pPr>
      <w:r>
        <w:t xml:space="preserve">Vừa mới làm được ván, ở trước quầy đã có một người đàn ông khoảng ngoài 50, mặc một bộ đồ rất bình thường, đứng ở đó nhìn đông ngó tây.</w:t>
      </w:r>
    </w:p>
    <w:p>
      <w:pPr>
        <w:pStyle w:val="BodyText"/>
      </w:pPr>
      <w:r>
        <w:t xml:space="preserve">Dương Phàm vừa thấy có người tới, tay còn đang bận bắt nạt mấy thằng noob, liền cười với người đó nói:" Bác tự mình xem đi nha, hội chợ vẫn chưa có khai mạc, cháu không tiếp bác đâu. Bác cần tư liệu gì ở trên bàn có đủ cả đó." Nói xong Dương Phàm tiếp tục với nghiệp lớn của mình, đuổi theo đánh cho đối thủ thua te tua.</w:t>
      </w:r>
    </w:p>
    <w:p>
      <w:pPr>
        <w:pStyle w:val="BodyText"/>
      </w:pPr>
      <w:r>
        <w:t xml:space="preserve">Người đó cười ha ha nói:" Cậu đang chơi cờ vây à, cậu cứ chơi tiếp đi, tôi tùy tiện xem cũng được."</w:t>
      </w:r>
    </w:p>
    <w:p>
      <w:pPr>
        <w:pStyle w:val="BodyText"/>
      </w:pPr>
      <w:r>
        <w:t xml:space="preserve">Dương Phàm cười rồi chỉ vào ghế nói:" Bác ngồi xuống xem đi, trong cái hòm bên cạnh có nước suối đấy, bác khát thì cứ lấy mà uống."</w:t>
      </w:r>
    </w:p>
    <w:p>
      <w:pPr>
        <w:pStyle w:val="BodyText"/>
      </w:pPr>
      <w:r>
        <w:t xml:space="preserve">Ván cờ này Dương Phàm ít nhiều cũng có điểm sơ suất, giết quá ác, dùng lực hơi quá, kết quả bị đối thủ phản công mãnh liệt, giờ thì phiền phức lớn rồi, địa lôi không ném được ai, ngược lại mình lại bị ném trúng.</w:t>
      </w:r>
    </w:p>
    <w:p>
      <w:pPr>
        <w:pStyle w:val="BodyText"/>
      </w:pPr>
      <w:r>
        <w:t xml:space="preserve">Dương Phàm dùng toàn bộ thời gian để suy nghĩ, sau khi vắt óc cuối cùng cũng tìm được một đường xuyên phá không dễ dàng, khẽ đánh vào góc trên cùng bên phải của đối thủ, nếu đối thủ đáp lại, Dương Phàm liền có thể xuất quân. Đối thủ nếu đánh vào giữa thêm một nước, Dương Phàm cũng có thể vứt toàn bộ khu vực đó, sau đó tấn công mạnh mẽ vào góc trên cùng bên phải của đối thủ, thuận thế vây khu vực giữa lại, cứ như vậy mặc dù cục diện vẫn thiếu chút nữa, nhưng cũng còn có thể tiếp tục, quan trọng là phải xem mấy nước về sau.</w:t>
      </w:r>
    </w:p>
    <w:p>
      <w:pPr>
        <w:pStyle w:val="BodyText"/>
      </w:pPr>
      <w:r>
        <w:t xml:space="preserve">Dương Phàm vừa mới đánh xong một nước, đằng sau có một tiếng "Ồ", Dương Phàm quay lại, phát hiện người kia đã không còn xem quầy nữa, ông ta đã ngồi bên cạnh mình rồi.</w:t>
      </w:r>
    </w:p>
    <w:p>
      <w:pPr>
        <w:pStyle w:val="BodyText"/>
      </w:pPr>
      <w:r>
        <w:t xml:space="preserve">"Bác cùng thích cờ vây hả?" Dương Phàm tùy miệng hỏi một câu, người đó gật đầu nói:" Cũng nghiện lắm, một ngày không đánh một ván thì ăn cơm mất ngon. Chiêu này của cậu tôi có chút không rõ lắm.</w:t>
      </w:r>
    </w:p>
    <w:p>
      <w:pPr>
        <w:pStyle w:val="BodyText"/>
      </w:pPr>
      <w:r>
        <w:t xml:space="preserve">Dương Phàm cười nói:" Lão tiên sinh cũng có chút phong phạm của kỳ thủ Tăng Văn Chính đó, một ngày một ván cơ à. Ha ha, ở giữa cháu đã tính rõ rồi, kết quả tốt nhất là đánh cướp, hiện tại cháu còn thiếu một nước, đánh ở trên góc thứ nhất là để tạo ra nước đó, thứ hai là ở đây có tàng trữ nước rút, còn có ý đồ vây chết khu vực giữa."</w:t>
      </w:r>
    </w:p>
    <w:p>
      <w:pPr>
        <w:pStyle w:val="BodyText"/>
      </w:pPr>
      <w:r>
        <w:t xml:space="preserve">"Ừ, ừ, nước cờ này hay thật!" Người đó khen một câu, Dương Phàm có điểm xấu hổ nói:" Đây cũng là biện pháp trong lúc không có biện pháp. Đối thủ ngây thơ đánh thêm một quân vào giữa, ăn tám quân của cháu, nước cờ này cháu vẫn còn kém tí, phải từ từ."</w:t>
      </w:r>
    </w:p>
    <w:p>
      <w:pPr>
        <w:pStyle w:val="BodyText"/>
      </w:pPr>
      <w:r>
        <w:t xml:space="preserve">Dương Phàm vừa dứt lời, đối thủ đã đánh nhầm rồi, chiêu này chắc là phải dùng để đánh ở trên góc phải, Dương Phàm lập tức cười lớn nói:" Hô hô, bị lừa rồi." Nói xong liền vặt lại đối thủ một cách mãnh liệt. Kết quả đổi thủ bị thua, mộng tưởng một lần nữa bị phá, lập tức ra khỏi phòng. ( Kiến thức cờ vây quá yếu đuối nên xin lược :D )</w:t>
      </w:r>
    </w:p>
    <w:p>
      <w:pPr>
        <w:pStyle w:val="BodyText"/>
      </w:pPr>
      <w:r>
        <w:t xml:space="preserve">"Không được! Ham chơi quá mất rồi!" Dương Phàm thoát khỏi cờ vây TOM, xấu hổ cười với người đó.</w:t>
      </w:r>
    </w:p>
    <w:p>
      <w:pPr>
        <w:pStyle w:val="BodyText"/>
      </w:pPr>
      <w:r>
        <w:t xml:space="preserve">Người đó cũng cười lại rồi nói:" Chàng trai trẻ, Uyển Lăng của các cậu có ưu thế gì để thu hút khách hàng vậy?"</w:t>
      </w:r>
    </w:p>
    <w:p>
      <w:pPr>
        <w:pStyle w:val="BodyText"/>
      </w:pPr>
      <w:r>
        <w:t xml:space="preserve">Ưu thế? Làm khỉ có ưu thế gì! Uyển Lăng mười năm qua, vấn đề lớn nhất chính là quan chức không có thành tích. Thế nhưng Dương Phàm không thể nói vậy, khác chó gì tự tát vào mặt đâu? Mới cả hai vị lão đại trước mắt đều có ý muốn làm ra chút công trạng, đối với hội chợ lần này rất quan tâm.</w:t>
      </w:r>
    </w:p>
    <w:p>
      <w:pPr>
        <w:pStyle w:val="BodyText"/>
      </w:pPr>
      <w:r>
        <w:t xml:space="preserve">"Bác muốn hỏi ưu thế của Uyển Lăng, cháu quả thật không biết nên trả lời bác thế nào. Uyển Lăng cơ sở công nghiệp kém, trước kia lấy nông nghiệp làm chủ đạo, lại có không ít xí nghiệp cũ, sau khi cải cách không có hình thành được quy mô. Cho nên so với những huyện thị xung quanh, bọn cháu quả thật chả có ưu thế gì đáng để mà nói cả." Dương Phàm không muốn lừa người, với cả hắn cảm thấy ông bác này có khả năng là vị lãnh đạo nào đó trong ban tổ chức chứ không phải là thương gia.</w:t>
      </w:r>
    </w:p>
    <w:p>
      <w:pPr>
        <w:pStyle w:val="BodyText"/>
      </w:pPr>
      <w:r>
        <w:t xml:space="preserve">Người đó nghe xong cười haha nói:" Cậu cũng thành thật đó, nhưng không thể nói các cậu không có lấy một chút ưu thế nào chứ? Mấy lời này nói ra tôi cũng không thể tin."</w:t>
      </w:r>
    </w:p>
    <w:p>
      <w:pPr>
        <w:pStyle w:val="BodyText"/>
      </w:pPr>
      <w:r>
        <w:t xml:space="preserve">Dương Phàm giờ mới cười hắc hắc nói:" Ưu thế không phải là không có, nó còn phụ thuộc vào mình nói thế nào nữa. Chính bởi vì Uyển Lăng cơ sở hạ tầng kém nên đầu tiên là được lãnh đạo hết sức coi trọng, chỉ cần doanh nghiệp muốn đầu tư, khẳng định có thể hưởng được rất nhiều chính sách ưu đãi. Thứ hai Uyển Lăng có nguồn nhân lực vừa phong phú vừa rẻ. Cuối cùng thì vị trí địa lý của Uyển Lăng cũng tương đối đặc biệt. Đến nay khu đô thị mới và khu công nghệ cao của bọn cháu đã hoàn thành xong hai công trình, cơ sở thiết bị tốt, đường cao tốc ra cửa phía bắc là tới khu đô thị mới, ra cửa phía nam là tới khu công nghệ cao. Hai nơi này như một cái võng đang được mắc sẵn, hắc hắc!"</w:t>
      </w:r>
    </w:p>
    <w:p>
      <w:pPr>
        <w:pStyle w:val="BodyText"/>
      </w:pPr>
      <w:r>
        <w:t xml:space="preserve">Người đó nghe xong lập tức cười ha hả, chỉ Dương Phàm nói:" Thế mới đúng chứ, tôi nhìn thế nào cũng thấy cậu là một người có tài, hiện tại nghe cậu phân tích, tôi lại cảm thấy ưu thế của Uyển Lăng rất lớn."</w:t>
      </w:r>
    </w:p>
    <w:p>
      <w:pPr>
        <w:pStyle w:val="BodyText"/>
      </w:pPr>
      <w:r>
        <w:t xml:space="preserve">Dương Phàm gãi gãi đầu cười nói:" Thật ra mấy năm nay thành tích của cục công thương Uyển Lăng không lý tưởng cho lắm, cũng may ban lãnh đạo mới của bọn cháu rất đoàn kết, nếu lần này không được, bọn cháu sẽ vẫn tiếp tục nỗ lực để lần sau lại tới góp mặt."</w:t>
      </w:r>
    </w:p>
    <w:p>
      <w:pPr>
        <w:pStyle w:val="BodyText"/>
      </w:pPr>
      <w:r>
        <w:t xml:space="preserve">Người đó mỉm cười, hơi hơi cảm khái nói:" Vừa rồi cậu nói tôi có phong phạm của Tăng Văn Chính, hiện tại tôi thấy trong lời nói của cậu cũng có sự ngang bướng của ông ấy đó!" ( Chịu không biết bố này là ai)</w:t>
      </w:r>
    </w:p>
    <w:p>
      <w:pPr>
        <w:pStyle w:val="BodyText"/>
      </w:pPr>
      <w:r>
        <w:t xml:space="preserve">Dương Phàm nghĩ, tôi vừa mới tới làm ở cục công thương được có vài ngày, vừa nãy toàn là mấy lời khách sáo, ông tưởng thật sao. Nhưng Dương Phàm cũng không giải thích, chỉ cười nhạt mà thôi.</w:t>
      </w:r>
    </w:p>
    <w:p>
      <w:pPr>
        <w:pStyle w:val="BodyText"/>
      </w:pPr>
      <w:r>
        <w:t xml:space="preserve">Lúc này từ xa Ngô Yến mang theo một hộp cơm quay lại, người đó thấy có người quay lại, liền cầm một tờ truyền đơn trên tay nói:" Không sớm nữa, tôi nên đi thôi. Chàng trai trẻ, cho chút thông tin liên lạc nào, có khi chúng ta còn gặp lại đó."</w:t>
      </w:r>
    </w:p>
    <w:p>
      <w:pPr>
        <w:pStyle w:val="BodyText"/>
      </w:pPr>
      <w:r>
        <w:t xml:space="preserve">Dương Phàm đối với ông bác này cũng có chút hảo cảm, vội lấy ra một tấm danh thiếp rồi đưa bằng hai tay nói:" Hì, vừa rồi chơi cờ quên mất, thất lễ, thất lễ rồi, lão tiên sinh chớ trách."</w:t>
      </w:r>
    </w:p>
    <w:p>
      <w:pPr>
        <w:pStyle w:val="BodyText"/>
      </w:pPr>
      <w:r>
        <w:t xml:space="preserve">Ông ta lấy tay sờ túi, lập tức nở nụ cười xấu hổ nói:" Xấu hổ quá, vội đi nên quên mất không mang theo danh thiếp mất rồi, lát nữa gặp lại đưa cậu sau vậy."</w:t>
      </w:r>
    </w:p>
    <w:p>
      <w:pPr>
        <w:pStyle w:val="BodyText"/>
      </w:pPr>
      <w:r>
        <w:t xml:space="preserve">Dương Phàm không để bụng mỉm cười bảo:" Không sao, bác đi thong thả."</w:t>
      </w:r>
    </w:p>
    <w:p>
      <w:pPr>
        <w:pStyle w:val="BodyText"/>
      </w:pPr>
      <w:r>
        <w:t xml:space="preserve">Ông ấy cười rồi đi khỏi, Ngô Yến đi tới nhìn một cái rồi hỏi:" Làm gì đấy?"</w:t>
      </w:r>
    </w:p>
    <w:p>
      <w:pPr>
        <w:pStyle w:val="BodyText"/>
      </w:pPr>
      <w:r>
        <w:t xml:space="preserve">Dương Phàm cười nói:" Có thể là ban tổ chức đấy, chắc là đi dạo, thuận miệng hỏi vài câu. Ông bác này không tồi đâu, là một người lịch sự tao nhã, nói chuyện với ông ấy cũng vui ra phết."</w:t>
      </w:r>
    </w:p>
    <w:p>
      <w:pPr>
        <w:pStyle w:val="BodyText"/>
      </w:pPr>
      <w:r>
        <w:t xml:space="preserve">Ngô Yến đưa hộp cơm cho Dương Phàm nói:" Ăn ngay cho nóng, chiều nay còn nhiều việc lắm, tối này có khi còn phải đi chào hỏi hai doanh nghiệp. Lát nữa làm xong rồi, em về trước tắm rửa đi, sửa soạn xong rồi hay ra ngoài."</w:t>
      </w:r>
    </w:p>
    <w:p>
      <w:pPr>
        <w:pStyle w:val="BodyText"/>
      </w:pPr>
      <w:r>
        <w:t xml:space="preserve">Cả buổi chiều lại bận bịu, người của khu đô thị mới và khu công nghệ cao cũng tới giúp được bảy tám mạng. Ngô Yến vội dẫn Lý Tình Tình và Hầu Bình đi khỏi, tranh thủ liên hệ với nhiều doanh nghiệp, lợi dụng thời gian buổi tối để đi gặp mặt, để lại một ấn tượng.</w:t>
      </w:r>
    </w:p>
    <w:p>
      <w:pPr>
        <w:pStyle w:val="BodyText"/>
      </w:pPr>
      <w:r>
        <w:t xml:space="preserve">Hiện trường chỉ còn lại một mình Dương Phàm, buổi chiều qua rất nhanh, trước giờ cơm tối Cát Ny cũng quay về, ủ rũ ngồi cạnh Dương Phàm nói:" Khoa trưởng, việc này không có cách nào làm được đâu."</w:t>
      </w:r>
    </w:p>
    <w:p>
      <w:pPr>
        <w:pStyle w:val="BodyText"/>
      </w:pPr>
      <w:r>
        <w:t xml:space="preserve">Dương Phàm cười hỏi:" Lại sao nữa?"</w:t>
      </w:r>
    </w:p>
    <w:p>
      <w:pPr>
        <w:pStyle w:val="BodyText"/>
      </w:pPr>
      <w:r>
        <w:t xml:space="preserve">Cát Ny mệt mỏi, cầm nước uống một ngụm lớn rồi mới nói:" Chiều nay tôi đi tìm ban tổ chức, lấy tư liệu về chỗ nghỉ chân của các doanh nghiệp, kết quả sau khi lấy được địa chỉ, đi tới chào hỏi họ, định hẹn tối nay gặp mặt. Anh đoán xem bên tập đoàn Vĩnh Thái nói thế nào? Người ta vô cùng kinh ngạc nói, người của các cô không phải là đã tới rồi hay sao? Còn hẹn tối nay tám giờ gặp mặt. Tôi hỏi dò mới biết Y Đạt Hữu nhờ người của ban tổ chức đưa đi gặp mặt. Thế là bên này không còn gì liên quan tới mình nữa rồi, tôi lại chạy tới chỗ điện tử Hòa Tinh, kết quả anh đoán xem?"</w:t>
      </w:r>
    </w:p>
    <w:p>
      <w:pPr>
        <w:pStyle w:val="BodyText"/>
      </w:pPr>
      <w:r>
        <w:t xml:space="preserve">Dương Phàm cười khổ nói:" Có phải là người của khu công nghệ cao tới trước rồi không?"</w:t>
      </w:r>
    </w:p>
    <w:p>
      <w:pPr>
        <w:pStyle w:val="BodyText"/>
      </w:pPr>
      <w:r>
        <w:t xml:space="preserve">Cát Ny gật đầu nói:" Đáp đúng rồi."</w:t>
      </w:r>
    </w:p>
    <w:p>
      <w:pPr>
        <w:pStyle w:val="BodyText"/>
      </w:pPr>
      <w:r>
        <w:t xml:space="preserve">Dương Phàm trong lòng bực tức, đám người này là loại chó má gì vậy? Hội chợ còn chưa bắt đầu đã nội đấu trước, công tác sau này khai triển như thế nào nữa?</w:t>
      </w:r>
    </w:p>
    <w:p>
      <w:pPr>
        <w:pStyle w:val="BodyText"/>
      </w:pPr>
      <w:r>
        <w:t xml:space="preserve">"Ai ai cũng là chuyên gia đánh sau lưng, chút tâm tư toàn lo cho người mình, tôi thấy bọn họ đều toi công thôi."</w:t>
      </w:r>
    </w:p>
    <w:p>
      <w:pPr>
        <w:pStyle w:val="BodyText"/>
      </w:pPr>
      <w:r>
        <w:t xml:space="preserve">Cát Ny thở hồng hộc nói, dùng cái nhìn căm thù nhìn mấy người không thuộc cục công thương.</w:t>
      </w:r>
    </w:p>
    <w:p>
      <w:pPr>
        <w:pStyle w:val="BodyText"/>
      </w:pPr>
      <w:r>
        <w:t xml:space="preserve">Dương Phàm lúc này cũng không thể nói gì, chỉ có thể an ủi Cát Ny bảo:" Được rồi, không liên hệ được thì thôi, tối nay nghỉ sớm, ngày mai ta lại ngồi há miệng chờ sung vậy."</w:t>
      </w:r>
    </w:p>
    <w:p>
      <w:pPr>
        <w:pStyle w:val="BodyText"/>
      </w:pPr>
      <w:r>
        <w:t xml:space="preserve">Lúc này Ngô Yến và mấy người kia cũng quay lại, thành tích của bọn họ cũng không tồi, liện hệ được ba doanh nghiệp, trong đó còn có một doanh nghiệp hẹn tối nay gặp mặt.</w:t>
      </w:r>
    </w:p>
    <w:p>
      <w:pPr>
        <w:pStyle w:val="BodyText"/>
      </w:pPr>
      <w:r>
        <w:t xml:space="preserve">Dương Phàm không khỏi thầm lấy làm may, cuối cùng cũng không phí công. Lúc này điện thoại của Dương Phàm reo lên, Dương Phàm nhìn thấy số lạ, liền nghe máy nói:" Alo, tôi là Dương Phàm đây, ai tìm tôi đó?"</w:t>
      </w:r>
    </w:p>
    <w:p>
      <w:pPr>
        <w:pStyle w:val="BodyText"/>
      </w:pPr>
      <w:r>
        <w:t xml:space="preserve">"Mr. Dương Phàm hả? Bọn tôi là người của bộ phận đối ngoại thuộc tập đoàn điện tử Hòa Tinh, nếu tối nay anh không bận, chín giờ tối ta gặp mặt ở Đắc Ý Lâu bàn chuyện, thế nào?"</w:t>
      </w:r>
    </w:p>
    <w:p>
      <w:pPr>
        <w:pStyle w:val="BodyText"/>
      </w:pPr>
      <w:r>
        <w:t xml:space="preserve">Cái gì đây? Dương Phàm ngẩn tò te, vội vàng đáp ứng. Nhưng không phải nói là không liên hệ được hay sao.</w:t>
      </w:r>
    </w:p>
    <w:p>
      <w:pPr>
        <w:pStyle w:val="Compact"/>
      </w:pPr>
      <w:r>
        <w:br w:type="textWrapping"/>
      </w:r>
      <w:r>
        <w:br w:type="textWrapping"/>
      </w:r>
    </w:p>
    <w:p>
      <w:pPr>
        <w:pStyle w:val="Heading2"/>
      </w:pPr>
      <w:bookmarkStart w:id="107" w:name="chương-85-vui-rồi."/>
      <w:bookmarkEnd w:id="107"/>
      <w:r>
        <w:t xml:space="preserve">85. Chương 85: Vui Rồi.</w:t>
      </w:r>
    </w:p>
    <w:p>
      <w:pPr>
        <w:pStyle w:val="Compact"/>
      </w:pPr>
      <w:r>
        <w:br w:type="textWrapping"/>
      </w:r>
      <w:r>
        <w:br w:type="textWrapping"/>
      </w:r>
      <w:r>
        <w:t xml:space="preserve">Kết quả sau khi thương nghị là thay vì ở đây đoán bừa, mau mau thu dọn rồi về khách sạn, chuẩn bị đầy đủ để tối nay đi gặp khách còn hơn. Tốt xấu gì thì điện tử Hòa Tinh cũng chủ động mời, mặc dù không biết bên đó tại sao lại biết số điện thoại của Dương Phàm, nhưng kiểu gì cũng không bị thiệt đâu.</w:t>
      </w:r>
    </w:p>
    <w:p>
      <w:pPr>
        <w:pStyle w:val="BodyText"/>
      </w:pPr>
      <w:r>
        <w:t xml:space="preserve">Khi về tới đại sảnh khách sạn, Dương Phàm bỗng nhớ tới một việc, tại sao điện tử Hòa Tinh lại biết số của mình? Việc này quả thật có chút cổ quái.</w:t>
      </w:r>
    </w:p>
    <w:p>
      <w:pPr>
        <w:pStyle w:val="BodyText"/>
      </w:pPr>
      <w:r>
        <w:t xml:space="preserve">Đám người Dương Phàm đang chờ thang máy, khi cửa mở thì ở trong có Hứa Kha chủ nhiệm khu đô thị mới bước ra. Dương Phàm không quen biết gì với Hứa Kha cả nhưng Ngô Yến thì đã có tiếp xúc qua.</w:t>
      </w:r>
    </w:p>
    <w:p>
      <w:pPr>
        <w:pStyle w:val="BodyText"/>
      </w:pPr>
      <w:r>
        <w:t xml:space="preserve">Thấy bộ dạng vội vã của Hứa Kha, Ngô Yến cố ý cười nói:" Hứa chủ nhiệm bận rộn quá!"</w:t>
      </w:r>
    </w:p>
    <w:p>
      <w:pPr>
        <w:pStyle w:val="BodyText"/>
      </w:pPr>
      <w:r>
        <w:t xml:space="preserve">Sắc mặt của Hứa Kha hơi có chút mất tự nhiên, nhưng lập tức bình tĩnh vô cùng, đáp:" Đi gặp một người bạn, việc bên hội trường vất vả cho đơn vị anh em rồi."</w:t>
      </w:r>
    </w:p>
    <w:p>
      <w:pPr>
        <w:pStyle w:val="BodyText"/>
      </w:pPr>
      <w:r>
        <w:t xml:space="preserve">Ngô Yến mặt mang theo vẻ châm biếm nói:" Haha, đâu có vất vả gì. Thành tích của đoàn chúng ta ở hội chợ lần này chỉ còn hi vọng vào đơn vị các anh thôi đó."</w:t>
      </w:r>
    </w:p>
    <w:p>
      <w:pPr>
        <w:pStyle w:val="BodyText"/>
      </w:pPr>
      <w:r>
        <w:t xml:space="preserve">Ngô Yến mỉa mai không âm không dương, nói làm cho mặt Hứa Kha từ từ đỏ lên, nhưng cũng vẫn khách sáo nói:" À, tôi có việc phải đi đây, tạm biệt."</w:t>
      </w:r>
    </w:p>
    <w:p>
      <w:pPr>
        <w:pStyle w:val="BodyText"/>
      </w:pPr>
      <w:r>
        <w:t xml:space="preserve">Hứa Kha vội vã đi khỏi, nhìn theo bóng dáng của hắn, Ngô Yến phẫn nộ thu lại ánh mắt nói khẽ:" Cục công thương của chúng ta bây giờ chẳng khác nào con ghẻ!"</w:t>
      </w:r>
    </w:p>
    <w:p>
      <w:pPr>
        <w:pStyle w:val="BodyText"/>
      </w:pPr>
      <w:r>
        <w:t xml:space="preserve">Lên tới trên tầng, Dương Phàm mượn có có việc bàn với Ngô Yến, cùng Ngô Yến vào phòng. Sau khi đóng cửa lại, Dương Phàm lấy tay ngăn thân thể đang nhào tới của Ngô Yến lại, mặt âm trầm nói:" Em nghĩ là cái chức cục trưởng của chị chẳng còn giữ được bao lâu đâu, hoặc là có ai đó muốn động đến chị rồi."</w:t>
      </w:r>
    </w:p>
    <w:p>
      <w:pPr>
        <w:pStyle w:val="BodyText"/>
      </w:pPr>
      <w:r>
        <w:t xml:space="preserve">Ngô Yến mặt tràn đầy xuân sắc bị dọa tới run người, ngồi xuống sa lông nói khẽ:" Em phát hiện ra gì rồi sao?" Dương Phàm cười lạnh nói:" Còn cần phải phát hiện hay sao? Y Đạt Hữu chắc là đã bị ai đó áp chế rồi, biểu hiện thì có thể không tìm chúng ta làm phiền, nhưng rất có khả năng lợi dụng hội chợ lần này để vùi dập chúng ta. Chị nghĩ kỹ lại xem, nếu như lần này chúng ta về tay không, Y Đạt Hữu sẽ tùy tiện kiếm cái cớ nào đó, đề xuất việc thay thế chị, thân là phó thị trưởng chủ quan, hắn có cái quyền kiến nghị này. Trước mắt quan hệ của hai vị lão đại Uyển Lăng đang rất tế nhị, chị lại không theo phe nào, cái ghế này không biết có bao người đang dòm ngó nữa đây."</w:t>
      </w:r>
    </w:p>
    <w:p>
      <w:pPr>
        <w:pStyle w:val="BodyText"/>
      </w:pPr>
      <w:r>
        <w:t xml:space="preserve">Ngô Yến cuối cùng vẫn là đàn bà, cái ghế này cũng là nhờ Dương Phàm mới ngồi lên được, rất tự nhiên hỏi Dương Phàm:" Em nói phải làm thế nào?"</w:t>
      </w:r>
    </w:p>
    <w:p>
      <w:pPr>
        <w:pStyle w:val="BodyText"/>
      </w:pPr>
      <w:r>
        <w:t xml:space="preserve">Dương Phàm ngồi xuống suy nghĩ một phen, vấn đề này quả là có chút nan giải, cái lão Y Đạt Hữu này quả là quá đáng ghét rồi. Trầm tư một lúc Dương Phàm liền cười lạnh bảo:" Bây giờ chị gọi ngay cho Lý Thụ Đường, báo cáo lại tình hình của hội chợ. Cái gì nên nói, cái gì không nên nói, trong lòng chị chắc còn rõ hơn em."</w:t>
      </w:r>
    </w:p>
    <w:p>
      <w:pPr>
        <w:pStyle w:val="BodyText"/>
      </w:pPr>
      <w:r>
        <w:t xml:space="preserve">Dương Phàm còn một câu nữa không có nói ra, đó chính là bản thân phải kiên cường, chỉ cần làm ra được chút thành tích nổi bật tại lần hội chợ này, cục công thương sẽ trở thành đơn vị mà hai bên đều muốn lôi kéo.</w:t>
      </w:r>
    </w:p>
    <w:p>
      <w:pPr>
        <w:pStyle w:val="BodyText"/>
      </w:pPr>
      <w:r>
        <w:t xml:space="preserve">Ngô Yến gật đầu, lập tức lấy điện thoại ra, tìm số điện thoại của bí thư của Lý Thụ Đường, thấy thời gian đã hơi muộn liền không khỏi lo lắng hỏi:" Gọi điện vào lúc này không phải là Lý thư ký đã tan làm rồi hay sao?"</w:t>
      </w:r>
    </w:p>
    <w:p>
      <w:pPr>
        <w:pStyle w:val="BodyText"/>
      </w:pPr>
      <w:r>
        <w:t xml:space="preserve">Dương Phàm cười nhạt bảo:" Không sao, có khi người ta còn đang chờ điện thoại của chị nữa đó."</w:t>
      </w:r>
    </w:p>
    <w:p>
      <w:pPr>
        <w:pStyle w:val="BodyText"/>
      </w:pPr>
      <w:r>
        <w:t xml:space="preserve">Ngô Yến nghe lời bấm số, một lúc sau bên kia đã có người nghe máy, Dương Phàm không định nghe lén, cố ý ngồi đối diện, kết quả Ngô Yến u oán nhìn tới, Dương Phàm lấy ngón tay đưa lên miệng mình, ý bảo là đừng để bên kia biết có người khác ở bên cạnh.</w:t>
      </w:r>
    </w:p>
    <w:p>
      <w:pPr>
        <w:pStyle w:val="BodyText"/>
      </w:pPr>
      <w:r>
        <w:t xml:space="preserve">Quả nhiên rất nhanh sau đó Lý Thụ Đường nghe máy, Ngô Yến lập tức cung kính nói:" Lý thư ký, xin lỗi nha, ngài tan làm rồi còn gọi tới quấy rầy, không làm phiền ngài nghỉ ngơi chứ."</w:t>
      </w:r>
    </w:p>
    <w:p>
      <w:pPr>
        <w:pStyle w:val="BodyText"/>
      </w:pPr>
      <w:r>
        <w:t xml:space="preserve">Đầu bên này Lý Thụ Đường giọng nói hòa nhã đáp:" Ngô cục trưởng đó hả, không làm phiền, không làm phiền. Nếu có việc gì khẩn cấp cô cứ nói."</w:t>
      </w:r>
    </w:p>
    <w:p>
      <w:pPr>
        <w:pStyle w:val="BodyText"/>
      </w:pPr>
      <w:r>
        <w:t xml:space="preserve">Ngô Yến đại khái đem tình hình báo cáo lại, cuối cùng mới ngầm nhắc tới việc Y Đạt Hữu có ý định thiên vị giúp cho khu đô thị mới. Tiếp sau đó Ngô Yến chỉ vâng vâng dạ dạ, chắc là Lý Thụ Đường đang nói chuyện.</w:t>
      </w:r>
    </w:p>
    <w:p>
      <w:pPr>
        <w:pStyle w:val="BodyText"/>
      </w:pPr>
      <w:r>
        <w:t xml:space="preserve">"Xin Lý thư ký yên tâm, cục công thương chúng tôi nhất định sẽ nỗ lực đoàn kết các đơn vị anh em lại, cố gắng tạo nên thành tích tại hội chợ lần này."</w:t>
      </w:r>
    </w:p>
    <w:p>
      <w:pPr>
        <w:pStyle w:val="BodyText"/>
      </w:pPr>
      <w:r>
        <w:t xml:space="preserve">Nói xong, Ngô Yến lại khách sáo thêm vài câu rồi chủ động cúp máy. Ngồi trên sa lông Ngô Yến không nói gì cả, bộ dạng như đang vắt óc suy nghĩ, Dương Phàm cũng không giục cô ta, nhẫn nại đợi.</w:t>
      </w:r>
    </w:p>
    <w:p>
      <w:pPr>
        <w:pStyle w:val="BodyText"/>
      </w:pPr>
      <w:r>
        <w:t xml:space="preserve">"Hắc hắc, Lý Thụ Đường đã nói rồi, sau này có việc gì có thể báo cáo với ông ấy bất cứ lúc nào."</w:t>
      </w:r>
    </w:p>
    <w:p>
      <w:pPr>
        <w:pStyle w:val="BodyText"/>
      </w:pPr>
      <w:r>
        <w:t xml:space="preserve">Dương Phàm châm một điếu thuốc, hít một hơi dài rồi nói:" Bên Lý Thụ Đường, sau này mỗi ngày chị gọi một cú. Đảng ủy lo nhân sự, không có sự đồng ý của Lý Thụ Đường, ai cũng đừng hòng động vào chị."</w:t>
      </w:r>
    </w:p>
    <w:p>
      <w:pPr>
        <w:pStyle w:val="BodyText"/>
      </w:pPr>
      <w:r>
        <w:t xml:space="preserve">Ngô Yến lại lo lắng nói:" Chúng ta về phe Lý Thụ Đường sao?"</w:t>
      </w:r>
    </w:p>
    <w:p>
      <w:pPr>
        <w:pStyle w:val="BodyText"/>
      </w:pPr>
      <w:r>
        <w:t xml:space="preserve">Dương Phàm lắc đầu nói:" Cũng không thể nói vậy, đây cũng chỉ là kế tạm thời, trước mắt chúng ta tốt nhất là không nên đắc tội với bên nào cả. Y Đạt Hữu không phải Quý Vân Lâm, ông ấy không thích chị, chị có thể trực tiếp báo cáo với Quý Vân Lâm mà, nhưng mà bao giờ nên gọi thì còn phải suy xét cái đã. Em đề nghị đợi sau khi chúng ta có thành tích chị mới nên gọi."</w:t>
      </w:r>
    </w:p>
    <w:p>
      <w:pPr>
        <w:pStyle w:val="BodyText"/>
      </w:pPr>
      <w:r>
        <w:t xml:space="preserve">Ngô Yến lúc này đối với Dương Phàm đã quyết một lòng rồi, tự nhiên sẽ không có dị nghị nào cả, gật đầu liên tục nói:" Cứ làm thế đi, chúng ta nghĩ cách để tạo nên thành tích ở hội chợ lần này trước cái đã."</w:t>
      </w:r>
    </w:p>
    <w:p>
      <w:pPr>
        <w:pStyle w:val="BodyText"/>
      </w:pPr>
      <w:r>
        <w:t xml:space="preserve">"Tranh thủ ăn cơm tắm rửa đi, tối nay chia quân hai lộ, tranh thủ lo xong một hai nơi." Dương Phàm nảy sinh một cỗ khí phách hào hùng, đứng lên vung tay, rất có dáng của lãnh đạo nhà nước.</w:t>
      </w:r>
    </w:p>
    <w:p>
      <w:pPr>
        <w:pStyle w:val="BodyText"/>
      </w:pPr>
      <w:r>
        <w:t xml:space="preserve">Sau khi chuyên tâm chuẩn bị các loại tư liệu, nhìn thời gian, Dương Phàm dẫn Cát Ny tới Đắc Ý Lâu. Trước đó Ngô Yến đã xuất phát đi chào hỏi khách hàng khác rồi.</w:t>
      </w:r>
    </w:p>
    <w:p>
      <w:pPr>
        <w:pStyle w:val="BodyText"/>
      </w:pPr>
      <w:r>
        <w:t xml:space="preserve">Khi xe taxi tới Đắc Ý Lâu, Dương Phàm vừa nhìn là thấy cảnh tượng Điền Hằng vội vã đi vào bãi đậu xe, Dương Phàm trong lòng thầm lẩm bẩm, Điền Hằng chắc là đã bàn bạc qua với người của điện tử Hòa Tinh. Cũng không biết họ bàn những cái gì? Cái tập đoàn Hòa Tinh này không đơn giản nha, có thể là phát giác thấy phe Uyển Lăng bất hòa nên muốn làm giá đây.</w:t>
      </w:r>
    </w:p>
    <w:p>
      <w:pPr>
        <w:pStyle w:val="BodyText"/>
      </w:pPr>
      <w:r>
        <w:t xml:space="preserve">Dương Phàm dẫn Cát Ny lên tầng hai, tới căn phòng đã hẹn trước mà gõ cửa, người mở cửa là một cô gái giống thư ký, ở bên trong có hai người đàn ông ngoài ba mươi ngồi im không động đậy, không có ý định đứng lên chào đón, bộ dạng vô cùng ngạo mạn. Dương Phàm trong lòng thầm cười lạnh, mặt vẫn mỉm cười nói với cô gái mở cửa:" Xin chào, chúng tôi là người cục công thương Uyển Lăng, chiều nay đã nhận được cuộc gọi của các người."</w:t>
      </w:r>
    </w:p>
    <w:p>
      <w:pPr>
        <w:pStyle w:val="BodyText"/>
      </w:pPr>
      <w:r>
        <w:t xml:space="preserve">"Có việc này, xin mời vào." Nữ thư ký nói chuyện mặc dù khách sáo, nhưng giọng nói lại lãnh đạm. Dương Phàm trong lòng đã cho rằng cuộc nói chuyện lần này chắc là dư thừa rồi, có trời mới biết bên Điền Hằng đã đặt ra điều kiệu tốt gì.</w:t>
      </w:r>
    </w:p>
    <w:p>
      <w:pPr>
        <w:pStyle w:val="BodyText"/>
      </w:pPr>
      <w:r>
        <w:t xml:space="preserve">"Dương khoa trưởng phải không? Cục trưởng của các anh tại sao lại không tới?" Người đàn ông ngồi ở giữa nói chuyện tương đối sốc hàng, bộ dạng như thể Dương Phàm đíu đủ tư cách lên tiếng ở đây.</w:t>
      </w:r>
    </w:p>
    <w:p>
      <w:pPr>
        <w:pStyle w:val="BodyText"/>
      </w:pPr>
      <w:r>
        <w:t xml:space="preserve">Dương Phàm liếc mắt nhìn hắn ta, ngoài ba mươi, rất đẹp trai, mặc bộ đồ chắc cũng là hàng xịn. Dương Phàm có điểm không hiểu, lần đầu tiên gặp mặt, lại còn là đối phương chủ động mời, tại sao hắn ta nói chuyện lại sốc hàng như vậy.</w:t>
      </w:r>
    </w:p>
    <w:p>
      <w:pPr>
        <w:pStyle w:val="BodyText"/>
      </w:pPr>
      <w:r>
        <w:t xml:space="preserve">"Haha, cục trưởng của chúng tôi rất bận, nếu như doanh nghiệp muốn đàm phán không đủ thành ý, bình thường cục trưởng sẽ không ra mặt để đàm phán đâu." Dương Phàm lạnh lùng đáp lại một câu, đứng ở cửa không định ngồi xuống.</w:t>
      </w:r>
    </w:p>
    <w:p>
      <w:pPr>
        <w:pStyle w:val="BodyText"/>
      </w:pPr>
      <w:r>
        <w:t xml:space="preserve">"Anh có ý gì?" Người đó ngển cổ lên, sắp sửa phát tác. Lúc này người ở bên cạnh nhìn thì có vẻ trầm ổn hơn tí, lớn tuổi hơn tí hừ một tiếng nói:" Giám đốc Mã, chú ý thái độ của mình, đừng để người ta bảo người của điện tử Hòa Tinh không biết kiềm chế."</w:t>
      </w:r>
    </w:p>
    <w:p>
      <w:pPr>
        <w:pStyle w:val="BodyText"/>
      </w:pPr>
      <w:r>
        <w:t xml:space="preserve">Nói xong người đó đứng lên, mỉm cười đưa tay với Dương Phàm nói:" Xin chào, tôi là giám đốc bộ phận đối ngoại của tập đoàn điện tử Hòa Tinh - Hứa Anh Đạt, đây là giám đốc bộ phận nghiệp vụ - Mã Tự Cường."</w:t>
      </w:r>
    </w:p>
    <w:p>
      <w:pPr>
        <w:pStyle w:val="BodyText"/>
      </w:pPr>
      <w:r>
        <w:t xml:space="preserve">Hai bên bắt tay nhau, Dương Phàm sắc mặt hòa hoãn lại nhiều, khách khí nói:" Tôi là Dương Phàm, khoa trưởng khoa nghiệp vụ."</w:t>
      </w:r>
    </w:p>
    <w:p>
      <w:pPr>
        <w:pStyle w:val="BodyText"/>
      </w:pPr>
      <w:r>
        <w:t xml:space="preserve">"Mời ngồi! Mời ngồi!" Hứa Anh Đạt hình như coi Mã Tự Cường như không hề tồn tại, sau khi bảo Dương Phàm ngồi xuống cũng không buồn nhìn Mã Tự Cường một cái.</w:t>
      </w:r>
    </w:p>
    <w:p>
      <w:pPr>
        <w:pStyle w:val="BodyText"/>
      </w:pPr>
      <w:r>
        <w:t xml:space="preserve">Dương Phàm cùng Hứa Anh Đạt trao đổi danh thiếp, thấy Mã Tự Cường ở bên cạnh, nghĩ tới Điền Hằng vừa đi khỏi, Dương Phàm cũng đếch đưa danh thiếp cho Mã Tự Cường.</w:t>
      </w:r>
    </w:p>
    <w:p>
      <w:pPr>
        <w:pStyle w:val="BodyText"/>
      </w:pPr>
      <w:r>
        <w:t xml:space="preserve">"Vừa rồi hình như tôi thấy chủ nhiệm Điền Hằng của khu công nghệ cao Uyển Lăng ra khỏi đây, không phải là tới để đàm phán với các anh chứ?" Dương Phàm cũng không muốn giấu giếm, nghĩa bóng ý là nếu đã bàn với Điền Hằng rồi, chắc hẳn nội tình của Uyển Lăng mấy người cũng đã biết gần hết, nếu có thành ý thì cứ vào thẳng vấn đề mà ra điều kiện đi.</w:t>
      </w:r>
    </w:p>
    <w:p>
      <w:pPr>
        <w:pStyle w:val="BodyText"/>
      </w:pPr>
      <w:r>
        <w:t xml:space="preserve">"Anh nói vậy là có ý gì, anh lại có thái độ gì đây?" Mã Tự Cường vỗ bàn đánh chát một cái, nhảy dựng lên.</w:t>
      </w:r>
    </w:p>
    <w:p>
      <w:pPr>
        <w:pStyle w:val="BodyText"/>
      </w:pPr>
      <w:r>
        <w:t xml:space="preserve">Dương Phàm nhíu mày, Cát Ny ở đằng sau ném túi văn kiện tùy thân lên bàn trà, chuẩn bị chờ Dương Phàm ra dấu là xông lên làm ầm ĩ. Kết quả Hứa Anh Đạt lạnh lùng hừ một tiếng nói:" Giám đốc Mã, trước kia đã có nói qua rồi, ai bàn việc nấy. Khi Điền chủ nhiệm tới đây tôi có nói chen vào việc của anh không? Hiện tại tới lúc tôi bàn chuyện, anh không muốn nghe có thể đi khỏi nơi đây, đừng ngồi đây làm mất mặt công ty."</w:t>
      </w:r>
    </w:p>
    <w:p>
      <w:pPr>
        <w:pStyle w:val="BodyText"/>
      </w:pPr>
      <w:r>
        <w:t xml:space="preserve">Dương Phàm cũng đã nhìn ra quan hệ của hai vị này có chút tế nhị. Chỉ trong chốc lát thôi, việc này đã trở nên vui rồi.</w:t>
      </w:r>
    </w:p>
    <w:p>
      <w:pPr>
        <w:pStyle w:val="Compact"/>
      </w:pPr>
      <w:r>
        <w:br w:type="textWrapping"/>
      </w:r>
      <w:r>
        <w:br w:type="textWrapping"/>
      </w:r>
    </w:p>
    <w:p>
      <w:pPr>
        <w:pStyle w:val="Heading2"/>
      </w:pPr>
      <w:bookmarkStart w:id="108" w:name="chương-86-rốt-cục-là-làm-gì"/>
      <w:bookmarkEnd w:id="108"/>
      <w:r>
        <w:t xml:space="preserve">86. Chương 86: Rốt Cục Là Làm Gì?</w:t>
      </w:r>
    </w:p>
    <w:p>
      <w:pPr>
        <w:pStyle w:val="Compact"/>
      </w:pPr>
      <w:r>
        <w:br w:type="textWrapping"/>
      </w:r>
      <w:r>
        <w:br w:type="textWrapping"/>
      </w:r>
      <w:r>
        <w:t xml:space="preserve">Hứa Anh Đạt ung dung cười nói:" Xin lỗi, để anh chê cười rồi. Lần này tham gia hội chợ vốn là do Mã Tự Cường dẫn đoàn, chủ tịch tập đoàn tạm thời phái tôi tới hỗ trợ công tác, anh ta có chút bực mình cũng có thể hiểu được." Dương Phàm cảm thấy giải thích như vậy rất rõ ràng, nhưng lại không cần thiết. Huyện thị tới tham dự hội chợ lần này rất nhiều, điện tử Hòa Tinh không cần phải treo cổ tự vẫn trên cái cây Uyển Lăng, vì sao lại còn làm ra trò này. Mâu thuẫn trong nội bộ tập đoàn, có cần phải để cho mình biết hay không? Quan trọng nhất là thái độ của Hứa Anh Đạt rất quỷ dị. Ánh mắt nhìn mình hình như không giống ánh mắt nhìn một đại biểu thành phố.</w:t>
      </w:r>
    </w:p>
    <w:p>
      <w:pPr>
        <w:pStyle w:val="BodyText"/>
      </w:pPr>
      <w:r>
        <w:t xml:space="preserve">"Không sao, chúng ta bàn vào việc chính thôi, thời gian không còn sớm nữa." Dương Phàm mỉm cười, Hứa Anh Đạt cũng cười lại, rồi đưa tay về phía sau, nữ thư ký lập tức cầm tới một phần tài liệu.</w:t>
      </w:r>
    </w:p>
    <w:p>
      <w:pPr>
        <w:pStyle w:val="BodyText"/>
      </w:pPr>
      <w:r>
        <w:t xml:space="preserve">"Xem cái này trước đi đã rồi hẵng bàn sau!"</w:t>
      </w:r>
    </w:p>
    <w:p>
      <w:pPr>
        <w:pStyle w:val="BodyText"/>
      </w:pPr>
      <w:r>
        <w:t xml:space="preserve">Dương Phàm cầm tài liệu lên nhìn, là một phần ghi chép lại cuộc đàm phán lúc nãy của Mã Tự Cường và Điền Hằng. Dương Phàm sau khi im lặng xem xong, trên mặt không chút biểu tình ném tài liệu trở lại bàn. Không lập tức lên tiếng, Dương Phàm cũng giơ tay về phía sau, Cát Ny đầu tiên là ngẩn ra, lập tức phản ứng, từ trong túi lấy ra một phần tài liệu đặt lên tay Dương Phàm.</w:t>
      </w:r>
    </w:p>
    <w:p>
      <w:pPr>
        <w:pStyle w:val="BodyText"/>
      </w:pPr>
      <w:r>
        <w:t xml:space="preserve">"Cũng xin anh xem cái này trước, sau đó chúng ta bàn bạc sau!"</w:t>
      </w:r>
    </w:p>
    <w:p>
      <w:pPr>
        <w:pStyle w:val="BodyText"/>
      </w:pPr>
      <w:r>
        <w:t xml:space="preserve">Hứa Anh Đạt ngẩn ra một lúc, cười ha ha rồi cầm lên xem thật kỹ. Sau khi xem xong, Hứa Anh Đạt im lặng đặt tài liệu xuống bàn rồi nói:" Chênh lệnh quá lớn, tôi thật sự tìm không ra lý dó để nghiêng về phía anh."</w:t>
      </w:r>
    </w:p>
    <w:p>
      <w:pPr>
        <w:pStyle w:val="BodyText"/>
      </w:pPr>
      <w:r>
        <w:t xml:space="preserve">Dương Phàm thong thả lấy tay cầm văn kiện về rồi nói:" Thế thì ta không cần phải bàn bạc gì nữa!"</w:t>
      </w:r>
    </w:p>
    <w:p>
      <w:pPr>
        <w:pStyle w:val="BodyText"/>
      </w:pPr>
      <w:r>
        <w:t xml:space="preserve">Hứa Anh Đạt lấy tay ngăn tay Dương Phàm lại rồi nói:" Haha, chỉ là vì điều kiện mà Điền chủ nhiệm đặt ra tốt quá, tôi mới không yên tâm thôi."</w:t>
      </w:r>
    </w:p>
    <w:p>
      <w:pPr>
        <w:pStyle w:val="BodyText"/>
      </w:pPr>
      <w:r>
        <w:t xml:space="preserve">Dương Phàm mỉm cười nói:" Giám đốc Hứa quả là một người thông minh, chắc đối với tình hình của Uyển Lăng bây giờ cũng đã rõ ràng rồi. Đất của khu công nghệ cao năm mươi nghìn một mẫu, lại còn được ngân hàng cho vay vốn những hai trăm triệu, Điền Hằng này quả là đủ ý tứ đó, cũng rất to gan nữa."</w:t>
      </w:r>
    </w:p>
    <w:p>
      <w:pPr>
        <w:pStyle w:val="BodyText"/>
      </w:pPr>
      <w:r>
        <w:t xml:space="preserve">Hứa Anh Đạt cười rồi nói:" Đúng thế, còn anh đề ra giá là tám mươi nhăm nghìn một mẫu, ngân hàng cho vay ba mươi triệu và một bản dự báo có tính khả thi. Cái này chênh lệnh thực sự là quá lớn, lớn tới mức khiến người ta kinh hồn táng đởm."</w:t>
      </w:r>
    </w:p>
    <w:p>
      <w:pPr>
        <w:pStyle w:val="BodyText"/>
      </w:pPr>
      <w:r>
        <w:t xml:space="preserve">Dương Phàm nghe ra trong lời của Hứa Anh Đạt còn có hàm ý, không khỏi cười càng thêm âm trầm, ngón tay khẽ gõ lên bàn trà, sau khi trầm ngâm một lúc mới nói:" Có lẽ giám đốc Mã và Điền chủ nhiệm đã có tiếp xúc qua?"</w:t>
      </w:r>
    </w:p>
    <w:p>
      <w:pPr>
        <w:pStyle w:val="BodyText"/>
      </w:pPr>
      <w:r>
        <w:t xml:space="preserve">Hứa Anh Đạt cười tủm tỉm liếc Dương Phàm một cái, khẽ nói:" Hai người bọn họ, nghe nói đã quen nhau được mấy năm rồi."</w:t>
      </w:r>
    </w:p>
    <w:p>
      <w:pPr>
        <w:pStyle w:val="BodyText"/>
      </w:pPr>
      <w:r>
        <w:t xml:space="preserve">Dương Phàm liên tục cười lạnh bảo:" Thế thì phải chúc mừng chủ tịch tập đoàn các anh rồi, đất của khu công nghệ cao cộng với chi phí cho hạ tầng cơ sở và trang thiết bị, tính ra cũng phải 8 9 mươi nghìn một mẫu, tiện nghi như vậy các anh đi đâu tìm cơ chứ? Còn cho vay hai trăm triệu nữa, các anh không phải bỏ ra một phần tiền nào đã có thể xây dựng một khu nhà máy rồi."</w:t>
      </w:r>
    </w:p>
    <w:p>
      <w:pPr>
        <w:pStyle w:val="BodyText"/>
      </w:pPr>
      <w:r>
        <w:t xml:space="preserve">Hứa Anh Đạt cười bí hiểm nói:" Vấn đề đất đai lại không quan trọng, vấn đề vay ngân hàng, tôi lại vô cùng lo lắng, nó ảnh hướng tới những nhân tố quan trọng trong việc ra quyết sách của cấp trên."</w:t>
      </w:r>
    </w:p>
    <w:p>
      <w:pPr>
        <w:pStyle w:val="BodyText"/>
      </w:pPr>
      <w:r>
        <w:t xml:space="preserve">Hứa Anh Đạt nói vậy là có ý gì? Chính là chàng trai trẻ à, đừng vòng vo nữa đi, đem những gì anh muốn nói nói ra hết đi. Anh không nói ra, tôi rất khó mở miệng với cấp trên đấy.</w:t>
      </w:r>
    </w:p>
    <w:p>
      <w:pPr>
        <w:pStyle w:val="BodyText"/>
      </w:pPr>
      <w:r>
        <w:t xml:space="preserve">Dương Phàm không có trả lời trực tiếp, mà là cười một tiếng rồi đáp:" Tôi nói với anh một việc nhé. Đầu năm ngoái, công ty lớn duy nhất ở Uyển Lăng là tập đoàn Phi Thiên tuyên bố phá sản rồi, anh biết lúc đó tập đoàn Phi Thiên nợ ngân hàng bao nhiêu không? Tổng cộng lại cũng phải 1 tỷ 8. Anh thấy, so với một công ty sinh trưởng ở địa phương, được thị ủy coi trọng vô cùng mà nói, điện tử Hòa Tinh các anh có thể được ngân hàng hỗ trợ nhiều hơn hay sao?"</w:t>
      </w:r>
    </w:p>
    <w:p>
      <w:pPr>
        <w:pStyle w:val="BodyText"/>
      </w:pPr>
      <w:r>
        <w:t xml:space="preserve">Hứa Anh Đạt cúi đầu im lặng một lúc, sau đó từ từ nhìn đồng hồ đeo tay nói:" Không còn sớm nữa, chúng ta đổi chỗ khác, ăn chút đồ rồi vừa ăn vừa nói."</w:t>
      </w:r>
    </w:p>
    <w:p>
      <w:pPr>
        <w:pStyle w:val="BodyText"/>
      </w:pPr>
      <w:r>
        <w:t xml:space="preserve">Đề nghị này khiến Dương Phàm có điểm bất ngờ, nhưng cũng không có lý nào lại từ chối. Vừa nói chuyện, Hứa Anh Đạt quay sang cười nói với thư ký:" Tiểu Lệ à, cô tiễn trợ thủ của Dương khoa trưởng về đi, tôi muốn bàn chuyện một mình với Dương khoa trưởng."</w:t>
      </w:r>
    </w:p>
    <w:p>
      <w:pPr>
        <w:pStyle w:val="BodyText"/>
      </w:pPr>
      <w:r>
        <w:t xml:space="preserve">Dương Phàm gật đầu tỏ vẻ đồng ý, trong lòng lại đang nghĩ người này rốt cục là muốn làm trò gì đây? Chẳng lẽ anh ta muốn nhắm vào Mã Tự Cường? Muốn nhờ mình giúp gì đó? Điều kiện mà Điền Hằng đặt ra thực sự là ưu đãi tới mức dọa người, không có sự đồng ý của Lý Thụ Đường, chắc hắn ta cũng không dám làm vậy. Đất đai khẳng định có vấn đề, với cả bên ngân hàng, tại sao lại dám mở miệng to như sư tử thế này chứ?</w:t>
      </w:r>
    </w:p>
    <w:p>
      <w:pPr>
        <w:pStyle w:val="BodyText"/>
      </w:pPr>
      <w:r>
        <w:t xml:space="preserve">Dương Phàm theo Hứa Anh Đạt lên một chiếc xe, sau khi rẽ vài con phố, ngừng ở trước khách sạn Hilton. Tới đây để ăn khuya hay sao? Ha ha, trong lòng Dương Phàm không khỏi cười lạnh.</w:t>
      </w:r>
    </w:p>
    <w:p>
      <w:pPr>
        <w:pStyle w:val="BodyText"/>
      </w:pPr>
      <w:r>
        <w:t xml:space="preserve">Lặng lẽ theo Hứa Anh Đạt lên tới trước căn phòng tổng thống (Presidential Suite), Hứa Anh Đạt bấm chuông rồi nói:" Anh vào trước đi, ở trong sẽ có người tiếp đón, tôi đi gọi đồ ăn lên."</w:t>
      </w:r>
    </w:p>
    <w:p>
      <w:pPr>
        <w:pStyle w:val="BodyText"/>
      </w:pPr>
      <w:r>
        <w:t xml:space="preserve">Dương Phàm càng trở nên mê hoặc, trong lòng nghĩ anh muốn làm gì đây? Vào phòng gọi điện kêu cơm không phải là tiện hơn sao, có thể ở được mà không gọi được đồ ăn khuya à?</w:t>
      </w:r>
    </w:p>
    <w:p>
      <w:pPr>
        <w:pStyle w:val="BodyText"/>
      </w:pPr>
      <w:r>
        <w:t xml:space="preserve">Trong lòng mê vụ dày đặc, Dương Phàm trên mặt vẫn giữ được bình tĩnh, hơi gật đầu. Đại khái đoán ra được đàm phán với mình sẽ là người khác.</w:t>
      </w:r>
    </w:p>
    <w:p>
      <w:pPr>
        <w:pStyle w:val="BodyText"/>
      </w:pPr>
      <w:r>
        <w:t xml:space="preserve">Cánh cửa được mở ra, ở trong truyền ra một giọng nói phụ nữ nhẹ nhàng ấm áp:" Vào đi!" Dương Phàm ngẩn tò te, nhìn vào thì lại không thấy ai, người đâu nhỉ?</w:t>
      </w:r>
    </w:p>
    <w:p>
      <w:pPr>
        <w:pStyle w:val="BodyText"/>
      </w:pPr>
      <w:r>
        <w:t xml:space="preserve">Nghi hoặc bước vào phòng, cánh cửa lại từ từ đóng lại, lúc này mới chú ý người vừa nói đứng ở sau cửa, đây là một người phụ nữ chỉ mặc đúng một cái áo ngủ bằng lụa bó sát thân, để lộ ra thân hình bốc lửa, trong ánh mắt tràn ngập sự chờ mong, đang cười duyên dáng nhìn Dương Phàm.</w:t>
      </w:r>
    </w:p>
    <w:p>
      <w:pPr>
        <w:pStyle w:val="BodyText"/>
      </w:pPr>
      <w:r>
        <w:t xml:space="preserve">Dương Phàm thở dài một tiếng, dang rộng vòng tay nói::" Em ngu thật, phải sớm đoán ra là chị rồi chứ."</w:t>
      </w:r>
    </w:p>
    <w:p>
      <w:pPr>
        <w:pStyle w:val="BodyText"/>
      </w:pPr>
      <w:r>
        <w:t xml:space="preserve">Cô gái kia nhào vào lòng Dương Phàm, hai tay ôm eo Dương Phàm, mặt dán vào ngực Dương Phàm khẽ nói:" Vốn phải tới Uyển Lăng thăm em sớm hơn, nhưng gần đây tập đoàn nhiều việc quá, chị đi không được. Đáng lẽ là sáng mai mới tới nơi, nhưng trưa này nhận được điện thoại của Trương Tư Tề, cái đồ sói con nhà em đổ nước khiến con bé đó điên mất rồi, tuyên bố phải đi tìm anh nó bắt em đi xử bắn. Hì hì, không có cách nào khác, chị chỉ có thể bỏ việc trong tay tới đây trước."</w:t>
      </w:r>
    </w:p>
    <w:p>
      <w:pPr>
        <w:pStyle w:val="BodyText"/>
      </w:pPr>
      <w:r>
        <w:t xml:space="preserve">Khỏi phải nói cô ta chính là Du Nhã Ny rồi.</w:t>
      </w:r>
    </w:p>
    <w:p>
      <w:pPr>
        <w:pStyle w:val="BodyText"/>
      </w:pPr>
      <w:r>
        <w:t xml:space="preserve">"Haha, đừng đứng nói chuyện, ngồi xuống nói đi." Dương Phàm ôm Du Nhã Ny ngồi xuống sa lông, động tác này khiến Du Nhã Ny lộ xuất một tia mơ màng.</w:t>
      </w:r>
    </w:p>
    <w:p>
      <w:pPr>
        <w:pStyle w:val="BodyText"/>
      </w:pPr>
      <w:r>
        <w:t xml:space="preserve">"Em có đàn bà khác rồi đúng không?" Du Nhã Ny ngồi xuống xong đột nhiên hỏi.</w:t>
      </w:r>
    </w:p>
    <w:p>
      <w:pPr>
        <w:pStyle w:val="BodyText"/>
      </w:pPr>
      <w:r>
        <w:t xml:space="preserve">Dương Phàm không giấu giếm, ngồi xong gật đầu nói:" Có, còn không phải chỉ có một người! Sao chị đoán ra được?"</w:t>
      </w:r>
    </w:p>
    <w:p>
      <w:pPr>
        <w:pStyle w:val="BodyText"/>
      </w:pPr>
      <w:r>
        <w:t xml:space="preserve">Du Nhã Ny cười yếu ớt nói:" Cái này còn phải đoán sao? Nếu không phải là bị đàn bà hút hết tinh lực rồi, em ngửi thấy mùi của chị còn không giống như sói con khát sữa nhào tới ngay à?" Nói xong Du Nhã Ny đẩy Dương Phàm ra, nhìn mặt Dương Phàm nói:" Nói thật ra đi, bọn họ đẹp hơn hay là chị đẹp hơn?"</w:t>
      </w:r>
    </w:p>
    <w:p>
      <w:pPr>
        <w:pStyle w:val="BodyText"/>
      </w:pPr>
      <w:r>
        <w:t xml:space="preserve">Dương Phàm lấy hai tay đặt lên vai Du Nhã Ny, mắt nhìn chằm chằm một lúc, sau đó mặt không biểu tình nói:" Nói thật ra,... ." Du Nhã Ny đã lấy tay che miệng Dương Phàm trước rồi nói:" Em đừng nói vội, chị có chút khẩn trương, đợi bình tĩnh lại cái đã."</w:t>
      </w:r>
    </w:p>
    <w:p>
      <w:pPr>
        <w:pStyle w:val="BodyText"/>
      </w:pPr>
      <w:r>
        <w:t xml:space="preserve">"Haha, họ sao mà đẹp bằng chị cơ chứ!' Dương Phàm cười rồi nói ra đáp án, Du Nhã Ny sắc mặt vui mừng, rồi lại lập tức ai oán vô cùng nói:" Đàn ông đều thế này! Gặp là yêu, yêu là lên giường."</w:t>
      </w:r>
    </w:p>
    <w:p>
      <w:pPr>
        <w:pStyle w:val="BodyText"/>
      </w:pPr>
      <w:r>
        <w:t xml:space="preserve">Đèn trong phòng khách rất dịu dàng, trong ánh mắt Du Nhã Ny lấp lóe quang mang của dục vọng, giống như một con sói đang săn một con gà con trong bóng tối. Dương Phàm đau đầu, xoa nhẹ đầu rồi nói:" Đừng nói nghiêm trọng thế chứ, mấy ngày nay em mệt muốn chết, làm gì có thời giờ đâu mà lên giường với đàn bà? Tối hôm nay chị lại còn làm nhiều trò để liên hệ với em, hại em phí công ngồi đoán rốt cục là đằng sau có thứ gì đang chờ mình. HIện tại em thật sự là mệt lắm rồi, mặc dù có lòng dâm đấy, nhưng mà thể lực nó không cho phép, sức chiến đấu bằng mo rồi."</w:t>
      </w:r>
    </w:p>
    <w:p>
      <w:pPr>
        <w:pStyle w:val="BodyText"/>
      </w:pPr>
      <w:r>
        <w:t xml:space="preserve">Nói rồi Dương Phàm ngả lên người Du Nhã Ny, gối đầu lên cặp đùi ấm áp, thở dài một tiếng nói:" Mệt, đấu đá với người ta mệt thật."</w:t>
      </w:r>
    </w:p>
    <w:p>
      <w:pPr>
        <w:pStyle w:val="BodyText"/>
      </w:pPr>
      <w:r>
        <w:t xml:space="preserve">Hai tay Du Nhã Ny đặt lên huyệt thái dương của Dương Phàm, bắt đầu xoa bóp nhẹ nhàng, miệng khẽ nói:" Sống cũng không dễ dàng! Ý đồ đầu tư của tập đoàn điện tử Hòa Tinh vào Uyển Lăng là do chị nêu ra, trong đó ít nhiều cũng có chút tư tâm. Nhưng chị cũng không thể để tư tâm áp đảo lợi ích của tập đoàn được, cho nên mới có cuộc đàm phán ngày hôm nay. Nhưng nói đi phải nói lại, cái lão chủ nhiệm khu công nghệ cao của bọn em, quả là to gan thật đấy! Một mẫu đất mà mở miệng đã đòi hai mươi nghìn, cái tên giám đốc Mã của bọn chị, gan cũng bằng trời, không ngờ dám bắt tay với chủ nhiệm của bọn em, bịa ra vụ ngân hàng cho vay hai trăm triệu để lừa dối cấp trên. Hắn mơ thật là đẹp, tiền vào đến tay rồi, tới lúc đó việc vay ngân hàng cứ từ từ tranh luận thôi."</w:t>
      </w:r>
    </w:p>
    <w:p>
      <w:pPr>
        <w:pStyle w:val="BodyText"/>
      </w:pPr>
      <w:r>
        <w:t xml:space="preserve">Dương Phàm nghe mà sợ tới ngồi dựng lên, nhìn Du Nhã Ny nói:" Trời ơi, điện tử Hòa Tinh ít nhất cùng phải dùng ba trăm mẫu đất, tính ra là sáu tỷ, hai tên này quả thật là to gan lớn mật."</w:t>
      </w:r>
    </w:p>
    <w:p>
      <w:pPr>
        <w:pStyle w:val="BodyText"/>
      </w:pPr>
      <w:r>
        <w:t xml:space="preserve">Du Nhã Ny cười, nhào tới ôm lấy cổ Dương Phàm, khẽ nói bên tai:" Em còn không ngờ được những việc ở phía sau đâu, ba trăm mẫu là do ngân hàng Uyển Lăng trước đó đã đề nghị cho vay ba mươi triệu để trả. Nhưng bọn chị mua đất mà không cần phải dùng đến một đồng đi vay, chỉ cần chuyển tay là có thể kiếm được một món. Hiện tại giá đất bên ngoài khu công nghệ cao là một trăm nghìn một mẫu cơ, giá bọn em đặt ra cho dù chỉ lấy đúng vốn đã coi như ưu đãi tới cực điểm rồi."</w:t>
      </w:r>
    </w:p>
    <w:p>
      <w:pPr>
        <w:pStyle w:val="BodyText"/>
      </w:pPr>
      <w:r>
        <w:t xml:space="preserve">Dương Phàm không khỏi bất đắc dĩ cười hỏi:" Chị rốt cuộc là làm điện tử viễn thông hay là đầu cơ đất đấy?"</w:t>
      </w:r>
    </w:p>
    <w:p>
      <w:pPr>
        <w:pStyle w:val="Compact"/>
      </w:pPr>
      <w:r>
        <w:br w:type="textWrapping"/>
      </w:r>
      <w:r>
        <w:br w:type="textWrapping"/>
      </w:r>
    </w:p>
    <w:p>
      <w:pPr>
        <w:pStyle w:val="Heading2"/>
      </w:pPr>
      <w:bookmarkStart w:id="109" w:name="chương-87-lá-gan-thật-lớn."/>
      <w:bookmarkEnd w:id="109"/>
      <w:r>
        <w:t xml:space="preserve">87. Chương 87: Lá Gan Thật Lớn.</w:t>
      </w:r>
    </w:p>
    <w:p>
      <w:pPr>
        <w:pStyle w:val="Compact"/>
      </w:pPr>
      <w:r>
        <w:br w:type="textWrapping"/>
      </w:r>
      <w:r>
        <w:br w:type="textWrapping"/>
      </w:r>
      <w:r>
        <w:t xml:space="preserve">Dương Phàm hai tay bất động cười nói:" Chị muốn thì tự mình chủ động đi, hôm nay em mệt lắm không có sức đâu."</w:t>
      </w:r>
    </w:p>
    <w:p>
      <w:pPr>
        <w:pStyle w:val="BodyText"/>
      </w:pPr>
      <w:r>
        <w:t xml:space="preserve">Du Nhã Ny ngồi lên đùi Dương Phàm, ánh mắt mê man nhìn hắn, miệng nói khẽ:" Sói con thật sự là hư quá đi à. Khó trách người ta bảo đàn ông không xấu đàn bà không thương."</w:t>
      </w:r>
    </w:p>
    <w:p>
      <w:pPr>
        <w:pStyle w:val="BodyText"/>
      </w:pPr>
      <w:r>
        <w:t xml:space="preserve">Nói xong, Du Nhã Ny ôm lấy cổ Dương Phàm, cặp môi nóng bỏng đặt lên môi Dương Phàm bắt đầu hôn mạnh bạo, hai cái lưỡi hòa quyện vào nhau, cảm giác vô cùng nóng bỏng.</w:t>
      </w:r>
    </w:p>
    <w:p>
      <w:pPr>
        <w:pStyle w:val="BodyText"/>
      </w:pPr>
      <w:r>
        <w:t xml:space="preserve">Dương Phàm không khách sáo lấy tay xé toạc cái áo ngủ của Du Nhã Ny ra, sau đó bắt đầu nắn bóp cặp ngực khiến cho nó biến trở nên muôn hình vạn trạng. Du Nhã Ny sướng bắt đầu rên hừ một tiếng, bàn tay vuốt loạn trên ngực và lưng Dương Phàm. Sau khi đã bóp chán chê mê mỏi, Dương Phàm liền ghì đầu vào giữa cặp ngực bắt đầu liếm láp và hôn hít một cách ngấu nghiến.</w:t>
      </w:r>
    </w:p>
    <w:p>
      <w:pPr>
        <w:pStyle w:val="BodyText"/>
      </w:pPr>
      <w:r>
        <w:t xml:space="preserve">"Grừ!" Dương Phàm cắn nhẹ, hắn đã sung lên thật sự, ôm lấy thân hình trắng bóc của Du Nhã Ny mà cắn, mà vuốt, mà bóp, mà làm đủ trò. Rồi hắn vén tóc Du Nhã Ny ra sau, bắt đầu hôn lên cái cổ trắng ngấn, từ từ hôn lên mặt, ra tới tai, sau đó hắn khẽ cắn tai của Du Nhã Ny.</w:t>
      </w:r>
    </w:p>
    <w:p>
      <w:pPr>
        <w:pStyle w:val="BodyText"/>
      </w:pPr>
      <w:r>
        <w:t xml:space="preserve">"Á! Em vẫn còn giống con sói con nha, cắn chị đau quá, nhưng chị sướng lắm." Du Nhã Ny dần dần có điểm hồ ngôn loạn ngữ, hai tay đặt lên bả vai Dương Phàm, cặp mông cứ uốn éo không ngừng để tìm kiếm thằng em của Dương Phàm.</w:t>
      </w:r>
    </w:p>
    <w:p>
      <w:pPr>
        <w:pStyle w:val="BodyText"/>
      </w:pPr>
      <w:r>
        <w:t xml:space="preserve">Sau một phen dây dưa, hai người cùng nhau đứng lên và lột trần toàn bộ quần áo, rồi Dương Phàm lại ngồi xuống sa lông, Du Nhã Ny cứ banh hai chân đứng để trêu Dương Phàm, khiến hắn phải lên giọng quát:" Quỳ xuống!"</w:t>
      </w:r>
    </w:p>
    <w:p>
      <w:pPr>
        <w:pStyle w:val="BodyText"/>
      </w:pPr>
      <w:r>
        <w:t xml:space="preserve">Du Nhã Ny ánh mắt đã mê ly nên liền nghe lời hắn mà quỳ xuống, Dương Phàm lấy tay vuốt khẽ mái tóc cô ta rồi ấn đầu cô ta xuống, Du Nhã Ny nhất thời hiểu được, càng thêm mê mẩn nói:" Sói con, em hư quá rồi đó, không biết lúc trước dạy hư em là đúng hay không đúng nữa."</w:t>
      </w:r>
    </w:p>
    <w:p>
      <w:pPr>
        <w:pStyle w:val="BodyText"/>
      </w:pPr>
      <w:r>
        <w:t xml:space="preserve">Nói xong đôi môi gợi cảm bắt đầu hé ra, Dương Phàm lại chìm vào trong một không gian mông lung ướt át, thoải mái rên hừ hừ mấy tiếng.</w:t>
      </w:r>
    </w:p>
    <w:p>
      <w:pPr>
        <w:pStyle w:val="BodyText"/>
      </w:pPr>
      <w:r>
        <w:t xml:space="preserve">Sau một lúc, cảm giác được em trai của Dương Phàm đã cương hết cỡ, Du Nhã Ny bắt đầu đứng lên chổng mông lại nói:" Em cho chị nhanh lên, em nhìn nó ướt hết cả rồi đây này."</w:t>
      </w:r>
    </w:p>
    <w:p>
      <w:pPr>
        <w:pStyle w:val="BodyText"/>
      </w:pPr>
      <w:r>
        <w:t xml:space="preserve">Dương Phàm cúi xuống liền thấy khe đào nguyên của Du Nhã Ny đã ngập ngụa tràn trề.</w:t>
      </w:r>
    </w:p>
    <w:p>
      <w:pPr>
        <w:pStyle w:val="BodyText"/>
      </w:pPr>
      <w:r>
        <w:t xml:space="preserve">"Xoay người lại, ngồi xuống!"</w:t>
      </w:r>
    </w:p>
    <w:p>
      <w:pPr>
        <w:pStyle w:val="BodyText"/>
      </w:pPr>
      <w:r>
        <w:t xml:space="preserve">Du Nhã Ny nghe lời làm theo, cặp mông lắc dữ dội, tất cả đều hiện ra trước mắt Dương Phàm.</w:t>
      </w:r>
    </w:p>
    <w:p>
      <w:pPr>
        <w:pStyle w:val="BodyText"/>
      </w:pPr>
      <w:r>
        <w:t xml:space="preserve">Du Nhã Ny thuộc loại dính vào đàn ông là không thể ngừng được, hơn nữa còn rất nhanh tiến vào một trạng thái nói năng có phần hàm hồ, rồi còn điên loạn phối hợp với cử động của Dương Phàm. Đây nó lại hoàn toàn trái ngược với Chúc Vũ Hàm, Chúc Vũ Hàm mặc dù cũng rên rỉ đấy, nhưng nó không to được như thế này, thân hình cũng không cử động điên dại như thế này, mà thuộc loại đàn ông muốn làm thế nào thì chiều thế đấy.</w:t>
      </w:r>
    </w:p>
    <w:p>
      <w:pPr>
        <w:pStyle w:val="BodyText"/>
      </w:pPr>
      <w:r>
        <w:t xml:space="preserve">Từ phòng khách cho tới phòng ngủ, phòng ngủ rồi tới phòng tắm, trên bàn, dưới đất, trên tủ lạnh, trên bar rượu, đâu đâu cũng có vết tích của một đêm tình tứ nóng bỏng. Du Nhã Ny giống như đang muốn sướng cho bõ những tháng ngày chờ đợi, đòi hỏi liên hồi.</w:t>
      </w:r>
    </w:p>
    <w:p>
      <w:pPr>
        <w:pStyle w:val="BodyText"/>
      </w:pPr>
      <w:r>
        <w:t xml:space="preserve">Cuối cùng Du Nhã Ny rên to một tiếng, vô lực nằm xòa trên ngực Dương Phàm, thỏ thẻ:" Thôi, chị hết sức rồi."</w:t>
      </w:r>
    </w:p>
    <w:p>
      <w:pPr>
        <w:pStyle w:val="BodyText"/>
      </w:pPr>
      <w:r>
        <w:t xml:space="preserve">Rất lâu, yên ắng!</w:t>
      </w:r>
    </w:p>
    <w:p>
      <w:pPr>
        <w:pStyle w:val="BodyText"/>
      </w:pPr>
      <w:r>
        <w:t xml:space="preserve">Khóe miệng Dương Phàm nở nụ cười yêu ớt, chuyển người nhìn đông ngó tây nhưng kết quả không tìm thấy thuốc.</w:t>
      </w:r>
    </w:p>
    <w:p>
      <w:pPr>
        <w:pStyle w:val="BodyText"/>
      </w:pPr>
      <w:r>
        <w:t xml:space="preserve">"Trong tủ đầu giường có thuốc và bật lửa đó, chị mua riêng cho em đấy."</w:t>
      </w:r>
    </w:p>
    <w:p>
      <w:pPr>
        <w:pStyle w:val="BodyText"/>
      </w:pPr>
      <w:r>
        <w:t xml:space="preserve">Khi Dương Phàm lấy thuốc thân hình khó tránh phải động đậy, Du Nhã Ny cũng phối hợp theo, lại rên thêm mấy tiếng. Tìm thấy một bao Gấu Trúc và một cái zippo, bao thuốc vẫn chưa bóc. Sau khi mở bao ra lấy một điếu, Du Nhã Ny liền đoạt lấy bật lửa rồi châm hộ Dương Phàm.</w:t>
      </w:r>
    </w:p>
    <w:p>
      <w:pPr>
        <w:pStyle w:val="BodyText"/>
      </w:pPr>
      <w:r>
        <w:t xml:space="preserve">Khói thuốc ở trong không khí từ từ bay lên, Du Nhã Ny đột nhiên phát hiện có chút nhìn không rõ diện mạo của chàng trai trẻ trước mặt, vội lấy tay xua đi khói thuốc.</w:t>
      </w:r>
    </w:p>
    <w:p>
      <w:pPr>
        <w:pStyle w:val="BodyText"/>
      </w:pPr>
      <w:r>
        <w:t xml:space="preserve">"Chị tính làm thế nào để trừ bỏ Mã Tự Cường?" Dương Phàm hỏi khẽ.</w:t>
      </w:r>
    </w:p>
    <w:p>
      <w:pPr>
        <w:pStyle w:val="BodyText"/>
      </w:pPr>
      <w:r>
        <w:t xml:space="preserve">"Hắn ta? Cái thứ cóc ghẻ mà muốn ăn thịt thiên nga đấy, cả ngày không có việc gì cứ tỏ ra ân cần với chị, nào là tặng hoa, nào là mời cơm. Tới Nam Kinh mấy ngày đều bị hắn làm phiền chết. Nếu không phải là hắn làm phiền chị quá, chị cũng không muốn điều tra hắn làm gì, nhưng ánh mắt của hắn ta nó bay bổng quá. Nhưng nói đi nói lại, hắn ta cũng biết ăn nói, dụ con bé tài vụ nào đó lên giường với hắn, hai người liên thủ tham ô ngân quỹ để đầu tư cổ phiếu nhưng thua mất hơn một triệu." Du Nhã Ny nói như vậy, Dương Phàm giờ mới hiểu vì sao lại có thêm Hứa Anh Đạt theo Mã Tự Cường.</w:t>
      </w:r>
    </w:p>
    <w:p>
      <w:pPr>
        <w:pStyle w:val="BodyText"/>
      </w:pPr>
      <w:r>
        <w:t xml:space="preserve">"Hiện tại hắn ở đâu?"</w:t>
      </w:r>
    </w:p>
    <w:p>
      <w:pPr>
        <w:pStyle w:val="BodyText"/>
      </w:pPr>
      <w:r>
        <w:t xml:space="preserve">"Khi rời khỏi trà lâu, vừa mới lên xe đã bị bắt rồi, trước tiên là đem tới nhốt ở trại tạm giam, để hắn nhận tội rồi từ từ xử lý. Lần này hắn đi tìm Điền chủ nhiệm của bọn em, mục đích chính là để lợi dụng cơ hội đầu tư mà kiếm một mớ, để bổ sung vào số tiền thiếu hụt."</w:t>
      </w:r>
    </w:p>
    <w:p>
      <w:pPr>
        <w:pStyle w:val="BodyText"/>
      </w:pPr>
      <w:r>
        <w:t xml:space="preserve">Dương Phàm than một tiếng nói:" Nói thật ra đi, tại sao chị lại lắm tiền thế?"</w:t>
      </w:r>
    </w:p>
    <w:p>
      <w:pPr>
        <w:pStyle w:val="BodyText"/>
      </w:pPr>
      <w:r>
        <w:t xml:space="preserve">Du Nhã Ny cười hì hì, hừ hừ hai tiếng mới nói:" Điện từ Hòa Tinh là do chồng chị để lại cho chị, còn chị trước kia buôn bất động sản. Em cũng biết nhà của chị đứng đằng sau, dựa vào quan hệ này chị mới có thể phát tài. Cụ thể làm việc thế nào, em nghe chị từ từ kể này... ."</w:t>
      </w:r>
    </w:p>
    <w:p>
      <w:pPr>
        <w:pStyle w:val="BodyText"/>
      </w:pPr>
      <w:r>
        <w:t xml:space="preserve">Các thành phố lớn trên toàn quốc đều có quân đồn trú, quân đội có rất nhiều đất, trước kia thì con hơi hẻo lánh chứ theo sự phát triển của các thành phố, không ít đất đai đã trở thành đất trung tâm. Du Nhã Ny chính là dựa vào quyền nhà đất trong tay, ban đầu cho người khác thuê, đợi tiền trong tay đủ rồi tự mình xây nhà đem bán. Bình thường toàn là cho thuê mặt tiền và văn phòng. Sau khi chịu khổ dăm ba năm, Du Nhã Ny đã trở thành một nữ đại gia rồi.</w:t>
      </w:r>
    </w:p>
    <w:p>
      <w:pPr>
        <w:pStyle w:val="BodyText"/>
      </w:pPr>
      <w:r>
        <w:t xml:space="preserve">Du Nhã Ny nói xong, ở bên ngoài truyền tới tiếng chuông của chiếc Nokia, Du Nhã Ny vừa nghe liền trêu đùa nói:" Cái ringtone này của em cổ lỗ xĩ quá! Có nghe hay là không đấy?"</w:t>
      </w:r>
    </w:p>
    <w:p>
      <w:pPr>
        <w:pStyle w:val="BodyText"/>
      </w:pPr>
      <w:r>
        <w:t xml:space="preserve">Dương Phàm gật đầu, Du Nhã Ny u oán hừ một tiếng, cúi xuống lấy một cái áo gối, khi ngồi dậy lấy nó che phần dưới rồi trần truồng đi lấy điện thoại.</w:t>
      </w:r>
    </w:p>
    <w:p>
      <w:pPr>
        <w:pStyle w:val="BodyText"/>
      </w:pPr>
      <w:r>
        <w:t xml:space="preserve">Lấy điện thoại xong Du Nhã Ny nằm bên cạnh Dương Phàm, nói khẽ:" Tối nay không được về đâu đấy."</w:t>
      </w:r>
    </w:p>
    <w:p>
      <w:pPr>
        <w:pStyle w:val="BodyText"/>
      </w:pPr>
      <w:r>
        <w:t xml:space="preserve">Dương Phàm gật đầu, liếc mắt thì thấy Ngô Yến gọi tới, vội nói khẽ:" Đừng lên tiếng, cục trưởng của em gọi tới."</w:t>
      </w:r>
    </w:p>
    <w:p>
      <w:pPr>
        <w:pStyle w:val="BodyText"/>
      </w:pPr>
      <w:r>
        <w:t xml:space="preserve">"Đang ở đâu đấy? Bàn bạc thế nào rồi? Mấy tiếng rồi còn chưa về nữa?"</w:t>
      </w:r>
    </w:p>
    <w:p>
      <w:pPr>
        <w:pStyle w:val="BodyText"/>
      </w:pPr>
      <w:r>
        <w:t xml:space="preserve">Dương Phàm giờ mới chú ý bây giờ đã là hai giờ đêm, vội phản công, tỏ vẻ mệt mỏi vô cùng nói:" Đang ở khách sạn nơi điện tử Hòa Tinh dừng chân, bàn tới tận bây giờ đấy, việc này hoàn toàn vượt ra khỏi dự đoán của chúng ta."</w:t>
      </w:r>
    </w:p>
    <w:p>
      <w:pPr>
        <w:pStyle w:val="BodyText"/>
      </w:pPr>
      <w:r>
        <w:t xml:space="preserve">Ngô Yến ra ngoài rồi quay lại xong, đợi mấy tiếng vẫn chưa thấy Dương Phàm trong lòng ít nhiều cũng có điểm sốt ruột, vì thế mới gọi điện hỏi. Nghe Dương Phàm nói vậy, Ngô Yến lập tức thất thanh nói:" Không đúng, chị thấy khi Điền Hằng quay về, tâm tình rất tốt mà, còn ở thang máy ngân nga nữa, mặt mày khoe khoang, chị nhìn không cũng thấy bực."</w:t>
      </w:r>
    </w:p>
    <w:p>
      <w:pPr>
        <w:pStyle w:val="BodyText"/>
      </w:pPr>
      <w:r>
        <w:t xml:space="preserve">Dương Phàm âm trầm nói:" Chị cứ để hắn ta cao hứng một đêm đi, ngày mai em đảm bảo hắn sẽ ngoan ngoãn nghe lời em. Tối nay có khi em không về được đâu, chị đừng chờ nữa."</w:t>
      </w:r>
    </w:p>
    <w:p>
      <w:pPr>
        <w:pStyle w:val="BodyText"/>
      </w:pPr>
      <w:r>
        <w:t xml:space="preserve">Ngô Yến do dự một lúc, nghĩ xong vẫn hạ giọng nói:" Em nhớ chú ý, đừng cố gắng quá sức. Thôi cúp máy đi!"</w:t>
      </w:r>
    </w:p>
    <w:p>
      <w:pPr>
        <w:pStyle w:val="BodyText"/>
      </w:pPr>
      <w:r>
        <w:t xml:space="preserve">Đặt điện thoại xuống xong Ngô Yến lại ngồi đờ đẫn ra đó, vừa rồi trong điện thoại rõ ràng là nghe thấy tiếng hô hấp của đàn bà, khỏi phải nói cũng biết bên cạnh Dương Phàm có đàn bà. Lại là ai nữa đây? Đáp án hình như có điểm rõ ràng, Ngô Yến lại không muốn tin. Nghĩ đi nghĩ lại, nghĩ tới ở Vu Thành còn có Chúc Vũ Hàm, Ngô Yến cuối cùng thở dài một tiếng yếu ớt, vô lực nằm xuống giường, mở to mắt nhìn ra ngoài cửa sổ, khó mà ngủ được.</w:t>
      </w:r>
    </w:p>
    <w:p>
      <w:pPr>
        <w:pStyle w:val="BodyText"/>
      </w:pPr>
      <w:r>
        <w:t xml:space="preserve">Dương Phàm bị Du Nhã Ny gọi dậy, mơ mơ hồ hồ mắt không mở ra được, đêm qua ngủ muộn quá, trẻ tuổi thì vốn phải ngủ nhiều. Còn Du Nhã Ny lại tinh thần phơi phới, giúp Dương Phàm mặc quần áo, rồi kéo hắn vào nhà vệ sinh, chỉ vào bồn rửa mặt nói:" Mau rửa mặt đi, đã 8 giờ rồi đấy, 9 giờ là hội chợ chính thức bắt đầu rồi."</w:t>
      </w:r>
    </w:p>
    <w:p>
      <w:pPr>
        <w:pStyle w:val="BodyText"/>
      </w:pPr>
      <w:r>
        <w:t xml:space="preserve">Dương Phàm lúc này mới lấy lại tinh thần, mở to mắt nhìn Du Nhã Ny bóp kem đánh răng lên bàn chải, vừa nhìn là biết đây là một người thích chăm sóc đàn ông. Tử tế nghĩ lại, hình như tiếp xúc với ba bà chị này, ai cũng thuộc loại này cả.</w:t>
      </w:r>
    </w:p>
    <w:p>
      <w:pPr>
        <w:pStyle w:val="BodyText"/>
      </w:pPr>
      <w:r>
        <w:t xml:space="preserve">Sau khi đánh răng rửa mặt, từ trên bàn trà lấy một cái bánh mì rồi ngoạm một miếng lớn, Dương Phàm vội vã ra khỏi cửa, Du Nhã Ny tự mình lái xe đưa hắn tới bên ngoài sân vân động.</w:t>
      </w:r>
    </w:p>
    <w:p>
      <w:pPr>
        <w:pStyle w:val="BodyText"/>
      </w:pPr>
      <w:r>
        <w:t xml:space="preserve">Khi Dương Phàm chạy tới thì đoàn chiêu thương của Uyển Lăng đã tới gần đông đủ rồi. Đen đủi chính là Dương Phàm vừa mới tới đã đụng ngay lão Y Đạt Hữu mặt mày âm trầm.</w:t>
      </w:r>
    </w:p>
    <w:p>
      <w:pPr>
        <w:pStyle w:val="BodyText"/>
      </w:pPr>
      <w:r>
        <w:t xml:space="preserve">"Cậu làm sao đấy? Không phải là luôn nhấn mạnh kỷ luật hay sao? Không ngờ tự dưng lại đi đêm không về? Cậu có còn chút tính kỷ luật nào không đấy hả?" Y Đạt Hữu chờ cơ hội này mãi, giáo huấn như thể bắn pháo hoa.</w:t>
      </w:r>
    </w:p>
    <w:p>
      <w:pPr>
        <w:pStyle w:val="BodyText"/>
      </w:pPr>
      <w:r>
        <w:t xml:space="preserve">Dương Phàm bị nói tới nổi giận, âm trầm trừng mắt bảo:" Sao ngài biết tôi hôm qua vô cớ đi đêm không về? Hôm qua tôi đi tiếp khách là giả hay sao?"</w:t>
      </w:r>
    </w:p>
    <w:p>
      <w:pPr>
        <w:pStyle w:val="BodyText"/>
      </w:pPr>
      <w:r>
        <w:t xml:space="preserve">Y Đạt Hữu bị cãi lại, trán nổi gân xanh, đang lúc muốn phát hỏa chửi người thì Ngô Yến ở đằng sau không âm không dương nói:" Dương Phàm tối hôm qua đi bàn chuyện đầu tư với khách hàng, là do tôi đồng ý. Bởi vì khách hàng ở xa, tôi đặc biệt cho phép cậu ấy đêm qua không cần quay về. Sao? Tôi là cục trưởng cục công thương, chả nhẽ không có một chút quyền lợi nào?"</w:t>
      </w:r>
    </w:p>
    <w:p>
      <w:pPr>
        <w:pStyle w:val="BodyText"/>
      </w:pPr>
      <w:r>
        <w:t xml:space="preserve">Y Đạt Hữu không ngờ Ngô Yến lại đối chọi với mình, không khỏi tức tới mức hai tay chống nạnh liên tục thở phì phò, nhưng lại không có lý do để tiếp tục khiển trách Dương Phàm và Ngô Yến, nghĩ một lúc trong đầu lại nảy ra một chiêu xấu, âm trầm nói:" Bàn bạc cả một đêm, có được thành quả gì không?"</w:t>
      </w:r>
    </w:p>
    <w:p>
      <w:pPr>
        <w:pStyle w:val="BodyText"/>
      </w:pPr>
      <w:r>
        <w:t xml:space="preserve">Dương Phàm đối với vấn đề này, tự nhiên không có gì để do dự mà cãi lại ngay:" Cái này không cần Y thị trưởng phải hao tâm, ngài cứ quan tâm tới các đơn vị anh em nhiều hơn đi. Tránh sau này ngài bận bịu là thế nhưng lại không có thành tích gì."</w:t>
      </w:r>
    </w:p>
    <w:p>
      <w:pPr>
        <w:pStyle w:val="BodyText"/>
      </w:pPr>
      <w:r>
        <w:t xml:space="preserve">Y Đạt Hữu không giận mà lại cười, trong lòng nói tao đang đợi thằng ranh nhà mày đây, khóe miệng mang theo vẻ lạnh lùng nói:"Nếu cậu có thể đảm bảo thu hút được nhiều mối đầu tư hơn bên đô thị mới, tôi sẽ kiến nghị với thị ủy để cho cậu thăng chức, nếu không làm không được thì cậu tự nói xem phải làm thế nào?"</w:t>
      </w:r>
    </w:p>
    <w:p>
      <w:pPr>
        <w:pStyle w:val="BodyText"/>
      </w:pPr>
      <w:r>
        <w:t xml:space="preserve">Dương Phàm vừa nghe là biết lão ôn vật này đang định khích tướng, quay lại nhìn thì thấy Ngô Yến đang vẫy tay với mình, ý là đừng vì xung động mà đáp ứng bất cứ điều kiện gì.</w:t>
      </w:r>
    </w:p>
    <w:p>
      <w:pPr>
        <w:pStyle w:val="BodyText"/>
      </w:pPr>
      <w:r>
        <w:t xml:space="preserve">Dương Phàm cười hắc hắc, đánh giá Y Đạt Hữu từ trên xuống dưới rồi nói:" Tôi nhớ hình như là đảng ủy quản nhân sự cơ mà? Được, tôi không so đo với ngài nữa, thế này nhé, mối đầu tư mà cục công thương kiếm được tại hội chợ lần này, nếu như ít hơn so với khu công nghệ cao và khu đô thị mới, tôi lập tức từ chức."</w:t>
      </w:r>
    </w:p>
    <w:p>
      <w:pPr>
        <w:pStyle w:val="BodyText"/>
      </w:pPr>
      <w:r>
        <w:t xml:space="preserve">Y Đạt Hữu thấy Dương Phàm nói như chém đinh chặt sắt, trong lòng ít nhiều cũng có điểm đắc ý, cho rằng Dương Phàm trúng kế rồi. Chỉ Dương Phàm nói:" Mọi người đều nghe thấy rồi đó, không phải là tôi ép cậu ta."</w:t>
      </w:r>
    </w:p>
    <w:p>
      <w:pPr>
        <w:pStyle w:val="BodyText"/>
      </w:pPr>
      <w:r>
        <w:t xml:space="preserve">Dương Phàm lấy tay gạt ngón tay đang chỉ vào mình của Y Đạt Hữu nói:" Đừng có chỉ chỏ vào mặt tôi, không có chút thái độ đúng mực nào cả."</w:t>
      </w:r>
    </w:p>
    <w:p>
      <w:pPr>
        <w:pStyle w:val="BodyText"/>
      </w:pPr>
      <w:r>
        <w:t xml:space="preserve">Sắc mặt của Y Đạt Hữu lập tức giống như gan lợn, nghĩ lại thì nghe nói tối qua Dương Phàm đi tìm điện tử Hòa Tinh, thêm nữa tối qua Điền Hằng báo cáo nói việc điện tử Hòa Tinh cơ bản đã xong rồi, Y Đạt Hữu nghĩ trong lòng, tao để cho mày điên cuồng trước, sau này tao bắt mày phải khóc mới thôi.</w:t>
      </w:r>
    </w:p>
    <w:p>
      <w:pPr>
        <w:pStyle w:val="BodyText"/>
      </w:pPr>
      <w:r>
        <w:t xml:space="preserve">Y Đạt Hữu nhớn nhác chuyển người đi luôn, đi tới quầy triển lãm của khu đô thị mới. Ngô Yến vội đi tới hỏi Dương Phàm:" Em hồ đồ rồi hả? Việc này sao có thể đáp ứng lão ta chứ?"</w:t>
      </w:r>
    </w:p>
    <w:p>
      <w:pPr>
        <w:pStyle w:val="BodyText"/>
      </w:pPr>
      <w:r>
        <w:t xml:space="preserve">Dương Phàm cười xua tay nói:" Không sao, em nắm chắc mười phần mình sẽ lo xong vụ điện tử Hòa Tinh."</w:t>
      </w:r>
    </w:p>
    <w:p>
      <w:pPr>
        <w:pStyle w:val="BodyText"/>
      </w:pPr>
      <w:r>
        <w:t xml:space="preserve">Ngô Yến nghe xong liền lấy lại tinh thần, kéo Dương Phàm sang một bên, thấy bên cạnh không có ai mới hỏi:" Sao, em nắm chắc vậy cơ à? Bên điện tử Hòa Tinh rốt cục là có thái độ như thế nào?"</w:t>
      </w:r>
    </w:p>
    <w:p>
      <w:pPr>
        <w:pStyle w:val="BodyText"/>
      </w:pPr>
      <w:r>
        <w:t xml:space="preserve">Dương Phàm cười mà không nói, từ từ đi tới quầy triển lãm của khu công nghệ cao, từ trong túi lấy ra bao thuốc và zippo Du Nhã Ny mua cho mình. Đưa một điếu cho Điền Hằng nói:" Điền chủ nhiệm, hình như anh thân với Mã Tự Cường lắm hả?"</w:t>
      </w:r>
    </w:p>
    <w:p>
      <w:pPr>
        <w:pStyle w:val="BodyText"/>
      </w:pPr>
      <w:r>
        <w:t xml:space="preserve">Điền Hằng không khách sáo nhận lấy thuốc, sau khi châm thuốc liền híp mắt, tự tịn cười nói:" Quan hệ cũng được, bạn cũ ấy mà."</w:t>
      </w:r>
    </w:p>
    <w:p>
      <w:pPr>
        <w:pStyle w:val="BodyText"/>
      </w:pPr>
      <w:r>
        <w:t xml:space="preserve">Dương Phàm cười âm ám, ý vị thâm trường liếc Điền Hằng một cái nói:" Bảo trọng nhé, Điền chủ nhiệm."</w:t>
      </w:r>
    </w:p>
    <w:p>
      <w:pPr>
        <w:pStyle w:val="BodyText"/>
      </w:pPr>
      <w:r>
        <w:t xml:space="preserve">Nói xong Dương Phàm quay lại đi tới chỗ cục công thương, Điền Hằng đứng ở đó, cảm thấy mắt nháy liên tục, trong lòng bất an. Luôn cảm thấy Dương Phàm không phải là đang ném tên không đích, vội lấy điện thoại ra gọi cho Mã Tự Cường. Kết quả điện thoại truyền tới toàn là tiếng tút tút, lúc này Điền Hằng có điểm chịu không nổi rồi, ánh mắt liếc qua bên Dương Phàm.</w:t>
      </w:r>
    </w:p>
    <w:p>
      <w:pPr>
        <w:pStyle w:val="BodyText"/>
      </w:pPr>
      <w:r>
        <w:t xml:space="preserve">Ngô Yến đi tới cạnh Dương Phàm, túm lấy Dương Phàm nói:" Em làm gì đấy? Nói gì với hắn ta thế? Dọa hắn sắc mặt trắng bệch thế kia?"</w:t>
      </w:r>
    </w:p>
    <w:p>
      <w:pPr>
        <w:pStyle w:val="BodyText"/>
      </w:pPr>
      <w:r>
        <w:t xml:space="preserve">Sắc mặt trắng bệch sao? Dương Phàm quay lại nhìn, sắc mặt của Điền Hằng quả là trắng bệch. Không trắng bệch mới là lạ, Mã Tự Cường sắp có chuyện rồi, đem việc liên thủ ăn chia tiền đất ra, Điền Hằng coi như xong đời. 6 triệu đó, tù mọt gông là cái chắc.</w:t>
      </w:r>
    </w:p>
    <w:p>
      <w:pPr>
        <w:pStyle w:val="BodyText"/>
      </w:pPr>
      <w:r>
        <w:t xml:space="preserve">"Hờ hờ, chị đừng vội, hắn ta lát nữa sẽ tới đây tìm em, chị cứ chờ mà xem kịch đi. Thôi, rót nước cho người ta đi nào."</w:t>
      </w:r>
    </w:p>
    <w:p>
      <w:pPr>
        <w:pStyle w:val="BodyText"/>
      </w:pPr>
      <w:r>
        <w:t xml:space="preserve">Dương Phàm bộ dạng dương dương đắc ý, nhìn Ngô Yến bực mình, nếu không phải là nhiều người ở đây khẳng định sẽ nhào tới cắn một phát. Quay người lấy một chai nước suối ném vào người Dương Phàm, nói khẽ:" Ném chết cái đồ xấu xa nhà em, toàn thân toàn mùi đàn bà, đêm qua khẳng định không làm chuyện tốt."</w:t>
      </w:r>
    </w:p>
    <w:p>
      <w:pPr>
        <w:pStyle w:val="BodyText"/>
      </w:pPr>
      <w:r>
        <w:t xml:space="preserve">"Khửa khửa, không có chứng cứ không được nói bậy nha, người khác nghe thấy là em toi đời đó. Đúng rồi, thành tích tối qua của chị như thế nào?"</w:t>
      </w:r>
    </w:p>
    <w:p>
      <w:pPr>
        <w:pStyle w:val="BodyText"/>
      </w:pPr>
      <w:r>
        <w:t xml:space="preserve">Ngô Yến cười khổ hai tiếng nói:" Chả có gì đáng khoe khoang, bàn mất hai tiếng là thằng cha đó đòi đưa chị đi ăn khuya, không nhìn lại đức tích của bản thân mình đi. Cả tối cứ ngồi bóng gió, nếu chị lên giường với hắn thì hắn sẽ đầu tư, coi bà đây là con bé 18 tuổi hả, đâu có dễ lừa thế. Có tí tiền là coi mình như bạch mã hoàng tử. Chị... ." Ngô Yến đang nói liền dừng lại, nuốt những lời thô tục đang muốn nói trở lại.</w:t>
      </w:r>
    </w:p>
    <w:p>
      <w:pPr>
        <w:pStyle w:val="BodyText"/>
      </w:pPr>
      <w:r>
        <w:t xml:space="preserve">Dương Phàm lắc đầu than nói:" HIện tại thói đời nó thế, kinh tế đứng đầu, có tiền là đại gia. Kiểu gì chả người muốn dùng tiền lôi chị lên giường."</w:t>
      </w:r>
    </w:p>
    <w:p>
      <w:pPr>
        <w:pStyle w:val="BodyText"/>
      </w:pPr>
      <w:r>
        <w:t xml:space="preserve">"Không nói nữa, Điền Hằng tới rồi."</w:t>
      </w:r>
    </w:p>
    <w:p>
      <w:pPr>
        <w:pStyle w:val="BodyText"/>
      </w:pPr>
      <w:r>
        <w:t xml:space="preserve">Điền Hằng cúi đầu tới bên Dương Phàm, mặt âm trầm hỏi nhỏ:" Dương Phàm, cậu đã giở trò gì?"</w:t>
      </w:r>
    </w:p>
    <w:p>
      <w:pPr>
        <w:pStyle w:val="BodyText"/>
      </w:pPr>
      <w:r>
        <w:t xml:space="preserve">Dương Phàm không ngờ thằng cha này tới đây để nói vậy, liền cười lạnh hai tiếng không thèm để ý tới hắn, quay người lấy đồ rồi đi khỏi. Điền Hẳng đứng đó ngẩn người, một người cấp chính xử bị một thằng chính khoa tỏ vẻ khinh bỉ quả là không thoải mái, nhưng nghĩ tới việc Dương Phàm tới cả Y Đạt Hữu cũng dám động, đây cũng chả phải việc gì mới mẻ.</w:t>
      </w:r>
    </w:p>
    <w:p>
      <w:pPr>
        <w:pStyle w:val="BodyText"/>
      </w:pPr>
      <w:r>
        <w:t xml:space="preserve">Điền Hằng định đi khỏi, nhưng đứng ở đó cân nhắc một phen, liền cảm thấy việc này thật sự kỳ quái, trong lòng không rõ ngọn nguồn, chỉ đành làm mặt dầy đi tới bên cạnh Dương Phàm.</w:t>
      </w:r>
    </w:p>
    <w:p>
      <w:pPr>
        <w:pStyle w:val="BodyText"/>
      </w:pPr>
      <w:r>
        <w:t xml:space="preserve">"Hút thuốc đi!" Điền Hằng lấy ra một bao Trung Hoa, đưa Dương Phàm một điếu nói:" Vừa rồi tôi tâm tình không tốt, nói hơi khó nghe, đừng để bụng nha."</w:t>
      </w:r>
    </w:p>
    <w:p>
      <w:pPr>
        <w:pStyle w:val="BodyText"/>
      </w:pPr>
      <w:r>
        <w:t xml:space="preserve">Khi Dương Phàm lấy bật lửa ra, ánh mắt sắc bén của Ngô Yến quét tới, nhìn chằm chằm vào cái bật lửa đó. Trong lòng Dương Phàm cười khổ, vội kéo Điền Hằng tới nơi không có người, mới nói khẽ:" Trưa nay tôi đưa anh đi xem náo nhiệt."</w:t>
      </w:r>
    </w:p>
    <w:p>
      <w:pPr>
        <w:pStyle w:val="BodyText"/>
      </w:pPr>
      <w:r>
        <w:t xml:space="preserve">Điền Hằng mặt mày âm tình bất định, chậm chạp quay lại quầy triển lãm, lúc này có một đám người đi tới quầy triển lãm. Dương Phàm nhìn thấy mặt Hứa Kha và Y Đạt Hữu tỏa sáng, hai người cùng nhau quay lại quầy triển lãm là biết bọn họ đã liên hệ được khách hàng rồi. Dương Phàm lười chẳng buồn nhìn bộ mặt đắc ý của họ, dứt khoát lấy một cái ghế ra ngồi đằng sau quầy của mình. Dù sao thì hội chợ cũng mở ba ngày, ý đồ đầu tư chân chính sẽ không được quyết định ở đây.</w:t>
      </w:r>
    </w:p>
    <w:p>
      <w:pPr>
        <w:pStyle w:val="BodyText"/>
      </w:pPr>
      <w:r>
        <w:t xml:space="preserve">Trên thực tế Y Đạt Hữu và Hứa Kha trong lòng cũng khẩn trương bỏ mẹ, tối hôm qua tiếp xúc với người của tập đoàn Vĩnh Thái, kết quả hình như người không nhiệt tình tới đầu tư ở Uyển Lăng cho lắm, luôn hỏi về hai địa phương xung quanh Uyển Lăng là Trì Thành và Đức Quang xem nó ra sao. Khi Hứa Kha quay trở lại thậm chí đã nghĩ qua, nếu không phải vì người giới thiệu là bí thư của Tề Phác, chắc người ta cũng chả thèm gặp mặt mình.</w:t>
      </w:r>
    </w:p>
    <w:p>
      <w:pPr>
        <w:pStyle w:val="BodyText"/>
      </w:pPr>
      <w:r>
        <w:t xml:space="preserve">Không ngờ, trong đám người đó vừa hay lại có đại biểu của tập đoàn Vĩnh Thái đã gặp mặt qua. Hứa Kha vội sai nhân viên chuẩn bị tư liệu. Sau đó đi theo Y Đạt Hữu, mặt nở nụ cười.</w:t>
      </w:r>
    </w:p>
    <w:p>
      <w:pPr>
        <w:pStyle w:val="BodyText"/>
      </w:pPr>
      <w:r>
        <w:t xml:space="preserve">Theo vị trí mà nói, quầy triển lãm ở ngoài cùng chính là của khu đô thị mới, kết quả đám người này đều đi theo một ông ngoài năm mươi, hoàn toàn không quan tâm tới nụ cười của Y Đạt Hữu và Hứa Kha, đi thẳng về sau, tới thẳng quầy của cục công thương.</w:t>
      </w:r>
    </w:p>
    <w:p>
      <w:pPr>
        <w:pStyle w:val="BodyText"/>
      </w:pPr>
      <w:r>
        <w:t xml:space="preserve">Ngô Yến cũng mặt mày kinh hỉ, không ngờ họ lại tới chỗ mình, vội nở nụ cười, dưới thì lấy tay cấu Dương Phàm đang sửa văn bản trên laptop.</w:t>
      </w:r>
    </w:p>
    <w:p>
      <w:pPr>
        <w:pStyle w:val="BodyText"/>
      </w:pPr>
      <w:r>
        <w:t xml:space="preserve">"Các cậu xem đi, hôm qua tôi đã xe rồi, cảm thấy nơi này chuẩn bị tư liệu rất đầy đủ. Nhất là là những tư liệu liên quan tới khí hậu, môi trường sống phù hợp cho sự sinh trưởng của loại cây nào. Làm việc rất tỉ mỉ đó, các cậu phải cố mà học hỏi." Ông già dẫn đầu đứng ở ngoài chỉ tay năm ngón, Ngô Yến đi tới đưa tay tỏ vẻ hoan nghênh nói:" Chào ngài, xin hỏi ngài là?"</w:t>
      </w:r>
    </w:p>
    <w:p>
      <w:pPr>
        <w:pStyle w:val="BodyText"/>
      </w:pPr>
      <w:r>
        <w:t xml:space="preserve">Ông ấy xua tay nói:" Bọn tôi là người của tập đoàn thuốc Vĩnh Thái, cụ thể thì cô cứ bàn với những người kia đi, tôi tới đây để tìm một anh bạn trẻ nói chuyện."</w:t>
      </w:r>
    </w:p>
    <w:p>
      <w:pPr>
        <w:pStyle w:val="BodyText"/>
      </w:pPr>
      <w:r>
        <w:t xml:space="preserve">Nói rồi ông ta chỉ vào Dương Phàm bảo:" Chính là cậu ấy."</w:t>
      </w:r>
    </w:p>
    <w:p>
      <w:pPr>
        <w:pStyle w:val="BodyText"/>
      </w:pPr>
      <w:r>
        <w:t xml:space="preserve">Dương Phàm nhìn thấy ông già, liền cười ngây ngốc nói:" Ơ bác, bác tới thật à."</w:t>
      </w:r>
    </w:p>
    <w:p>
      <w:pPr>
        <w:pStyle w:val="BodyText"/>
      </w:pPr>
      <w:r>
        <w:t xml:space="preserve">Ông già cười nói:" Tôi đương nhiên phải tới rồi, thứ tập đoàn Vĩnh Thái cần chính là một căn cứ sản xuất thuốc pha chế sẵn, tìm một vòng cũng chỉ có các cậu là giới thiệu đầy đủ hoàn cảnh và điều kiện khí hậu, nó đối với yêu cầu của dược liệu chúng tôi cần tương đối thích hợp. Cho nên tôi dẫn người tới đây, tôi thấy cậu cũng không giống người làm chủ, cứ để bọn họ bàn bạc với nhau đi. Cậu đó, vừa nhìn trình độ và đẳng cấp của cậu là biết ngay câu chơi trò địa lôi trong TOM rồi. Tôi chơi TOM cũng không ít lần cho mấy đứa như cậu một trận mệt mỏi rồi đấy."</w:t>
      </w:r>
    </w:p>
    <w:p>
      <w:pPr>
        <w:pStyle w:val="BodyText"/>
      </w:pPr>
      <w:r>
        <w:t xml:space="preserve">Dương Phàm nghe xong không khỏi cười lớn, lập tức gọi tới ánh mắt sát nhân của Y Đạt Hữu, Dương Phàm đíu thèm quan tâm tới lão, quay lại cười với ông già nói:" À, hiện tại còn đang làm việc, cháu không đi được. Tối nhé, tối nay chúng ta tìm quán nào đó, cùng nhau đi làm địa lôi."</w:t>
      </w:r>
    </w:p>
    <w:p>
      <w:pPr>
        <w:pStyle w:val="BodyText"/>
      </w:pPr>
      <w:r>
        <w:t xml:space="preserve">Ông ấy nhìn Y Đạt Hữu, không khỏi cười nói:" Vị đó là lãnh đạo của các cậu hả!" Dương Phàm gật đầu, ông ta vỗ vai Dương Phàm nói:" Chàng trai trẻ, cứ sôi nổi lên đi. Đi nào, giới thiệu họ với tôi một chút."</w:t>
      </w:r>
    </w:p>
    <w:p>
      <w:pPr>
        <w:pStyle w:val="BodyText"/>
      </w:pPr>
      <w:r>
        <w:t xml:space="preserve">Sau đó ông ấy mỉm cười, kéo Dương Phàm đi tới trước mặt Y Đạt Hữu, đưa tay ra nói:" Chào anh, tôi là Hoàng Tử Vinh của tập đoàn Vĩnh Thái, hôm qua đã nói rõ với anh bạn Dương Phàm đây, hôm nay tới xem thử."</w:t>
      </w:r>
    </w:p>
    <w:p>
      <w:pPr>
        <w:pStyle w:val="BodyText"/>
      </w:pPr>
      <w:r>
        <w:t xml:space="preserve">Y Đạt Hữu và Hứa Kha lúc vừa rồi đang hoài nghi quan hệ của Dương Phàm và ông già này, hiện tại nghe người ta nói vậy, hình như ý tứ là vì Dương Phàm mà tới.</w:t>
      </w:r>
    </w:p>
    <w:p>
      <w:pPr>
        <w:pStyle w:val="BodyText"/>
      </w:pPr>
      <w:r>
        <w:t xml:space="preserve">Thân là lãnh đạo của cả đoàn, thành tích của đoàn đương nhiên có phần của Y Đạt Hữu, cho nên Y Đạt Hữu vội điều chỉnh lại tâm tình, bắt tay ông già rồi nói:" Hoan nghênh, hoan nghênh! Haha, anh bạn trẻ này không tồi, rất được việc đó!"</w:t>
      </w:r>
    </w:p>
    <w:p>
      <w:pPr>
        <w:pStyle w:val="BodyText"/>
      </w:pPr>
      <w:r>
        <w:t xml:space="preserve">Cái giọng nói này, nghe thế nào cũng thấy có chút chua chua.</w:t>
      </w:r>
    </w:p>
    <w:p>
      <w:pPr>
        <w:pStyle w:val="Compact"/>
      </w:pPr>
      <w:r>
        <w:br w:type="textWrapping"/>
      </w:r>
      <w:r>
        <w:br w:type="textWrapping"/>
      </w:r>
    </w:p>
    <w:p>
      <w:pPr>
        <w:pStyle w:val="Heading2"/>
      </w:pPr>
      <w:bookmarkStart w:id="110" w:name="chương-88-tìm-kiếm-sự-cân-bằng."/>
      <w:bookmarkEnd w:id="110"/>
      <w:r>
        <w:t xml:space="preserve">88. Chương 88: Tìm Kiếm Sự Cân Bằng.</w:t>
      </w:r>
    </w:p>
    <w:p>
      <w:pPr>
        <w:pStyle w:val="Compact"/>
      </w:pPr>
      <w:r>
        <w:br w:type="textWrapping"/>
      </w:r>
      <w:r>
        <w:br w:type="textWrapping"/>
      </w:r>
      <w:r>
        <w:t xml:space="preserve">Biết được mấy người này đều là cán bộ cấp cao, Hoàng Tử Vinh làm ra vẻ vô ý, ánh mắt lướt qua mặt Dương Phàm hiện ra chút phức tạp.</w:t>
      </w:r>
    </w:p>
    <w:p>
      <w:pPr>
        <w:pStyle w:val="BodyText"/>
      </w:pPr>
      <w:r>
        <w:t xml:space="preserve">Sau khi hàn huyên một lúc, Hoàng Tử Vinh cũng không tỏ ý đầu tư ngay lập tức, chỉ nói tới để xem xét, hiểu thêm tình hình. Mấy loại nhân tố như vị trí địa lý và khí hậu của Uyển Lăng, dưới tình hình trước mặt mà nói tương đối phù hợp với nhu cầu của tập đoàn Vĩnh Thái. Đương nhiên mấy thành phố huyện thị xung quanh cùng với mấy địa phương ở tỉnh khách cũng có đủ những điều kiện như vậy.</w:t>
      </w:r>
    </w:p>
    <w:p>
      <w:pPr>
        <w:pStyle w:val="BodyText"/>
      </w:pPr>
      <w:r>
        <w:t xml:space="preserve">Sau khi nhân viên lấy hết những tài liệu cần lấy, Hoàng Tử Vinh ngỏ ý từ biệt, trước khi đi còn kéo tay Dương Phàm nói:" Anh bạn trẻ, có nhuệ khí là tốt, nhưng không thể quá đà, cức rắn dễ bị thiệt đó! Haha, tối nay tôi sẽ liên hệ với cậu, tim nơi nào đó uống trà đánh cờ."</w:t>
      </w:r>
    </w:p>
    <w:p>
      <w:pPr>
        <w:pStyle w:val="BodyText"/>
      </w:pPr>
      <w:r>
        <w:t xml:space="preserve">Nhóm người của Hoàng Tử Vinh nói xong đi thẳng tới mấy quầy ở phía sau, Y Đạt Hữu đứng ở đó cười toe toét tiễn họ rời đi xong, quay lại cười thân thiết với Dương Phàm nói:" Dương khoa trưởng, việc của tập đoàn Vĩnh Thái sau này do cục công thương của các cậu phụ trách rồi. Phải kịp thời nắm bắt, nhất định phải thuyết phục chủ tịch Hoàng xúc tiến tập đoàn Vĩnh Thái phái đoàn tới Uyển Lăng khảo sát."</w:t>
      </w:r>
    </w:p>
    <w:p>
      <w:pPr>
        <w:pStyle w:val="BodyText"/>
      </w:pPr>
      <w:r>
        <w:t xml:space="preserve">Kỹ thuật đổi mặt như thay áo của lão này cũng pờ rồ thật, làm cho Dương Phàm phải lè lưỡi. Xem ra Y Đạt Hữu có thể ngồi lên cái chức phó thị trưởng cũng không phải chỉ dựa vào quan hệ, tự mình cũng có chút tài cán.</w:t>
      </w:r>
    </w:p>
    <w:p>
      <w:pPr>
        <w:pStyle w:val="BodyText"/>
      </w:pPr>
      <w:r>
        <w:t xml:space="preserve">"Tôi sẽ cố gắng hết sức mình!" Trong lòng Dương Phàm mặc dù không hề nguyện ý để Y Đạt Hữu thơm lây, nhưng không có cách nào để thay đổi cả, người ta là đoàn trưởng, về mặt công lao tất cả đều được tạo ra dưới sự lãnh đạo của lão ta. Đây cũng là một quy luật thiên cổ bất biến, nhân viên ở dưới làm tốt nhưng công lao của lãnh đạo lại là lớn nhất.</w:t>
      </w:r>
    </w:p>
    <w:p>
      <w:pPr>
        <w:pStyle w:val="BodyText"/>
      </w:pPr>
      <w:r>
        <w:t xml:space="preserve">Y Đạt Hữu mặt giật giật mấy cái, trong lòng chắc rất không sảng khoái với câu nói đối phó này của Dương Phàm, nhưng vẫn cười vỗ vai Dương Phàm nói:" Thanh niên phải nhiệt tình, tôi rấ́t coi trọng cậu."</w:t>
      </w:r>
    </w:p>
    <w:p>
      <w:pPr>
        <w:pStyle w:val="BodyText"/>
      </w:pPr>
      <w:r>
        <w:t xml:space="preserve">Dưới tình huống loại này, nhân viên bình thường đều sẽ ưỡn ngực nói lớn:" Cảm ơn lãnh đạo khích lệ! Tôi tuyệt đối không phụ sự kỳ vọng của tổ chức."</w:t>
      </w:r>
    </w:p>
    <w:p>
      <w:pPr>
        <w:pStyle w:val="BodyText"/>
      </w:pPr>
      <w:r>
        <w:t xml:space="preserve">Dương Phàm rất không phối hợp, hơi gật đầu nói:" Những việc như thế này không dám đảm bảo lung tung, để tối nay tôi đi gặp ông Hoàng rồi nói sau."</w:t>
      </w:r>
    </w:p>
    <w:p>
      <w:pPr>
        <w:pStyle w:val="BodyText"/>
      </w:pPr>
      <w:r>
        <w:t xml:space="preserve">Y Đạt Hữu hừ hừ hai tiếng, không nói gì nữa. Khi quay người lại sắc mặt trong nháy mắt trở nên hầm hầm. Lúc này người của ban tổ chức đi tới bảo mọi người đi xem lễ khai mạc.</w:t>
      </w:r>
    </w:p>
    <w:p>
      <w:pPr>
        <w:pStyle w:val="BodyText"/>
      </w:pPr>
      <w:r>
        <w:t xml:space="preserve">Dương Phàm không thèm đi xem cái loại náo nhiệt này, nói với Ngô Yến mình ở lại trông hàng. Ngô Yến nói:" Tham gia lễ khai mạc đều là người trên quan trường, doanh nghiệp khách hàng bình thường đều chú ý vào chỗ triển lãm. Không cần phải mọi người cùng đi, tôi đại biểu cho cục công thương đi là đủ rồi, mọi người đều ở lại đi."</w:t>
      </w:r>
    </w:p>
    <w:p>
      <w:pPr>
        <w:pStyle w:val="BodyText"/>
      </w:pPr>
      <w:r>
        <w:t xml:space="preserve">Y Đạt Hữu sắc mặt khó coi đi khỏi, đằng sau Hứa Kha vội đuổi theo nói:" Y thị trưởng, việc bên Vĩnh Thái là do tôi làm không tốt."</w:t>
      </w:r>
    </w:p>
    <w:p>
      <w:pPr>
        <w:pStyle w:val="BodyText"/>
      </w:pPr>
      <w:r>
        <w:t xml:space="preserve">Y Đạt Hữu biết hắn ta nói vậy là nhằm vào Dương Phàm, cười lạnh nói:" Hứa chủ nhiệm. Anh phải chú ý thằng nhãi Dương Phàm đó. Tranh thủ gây dựng quan hệ cho nó tốt, sau khi thực sự lôi kéo được tập đoàn Vĩnh Thái rồi, tự nhiên sẽ không thiếu công lao của anh. Những cái khác, chúng ta từ từ nói sau."</w:t>
      </w:r>
    </w:p>
    <w:p>
      <w:pPr>
        <w:pStyle w:val="BodyText"/>
      </w:pPr>
      <w:r>
        <w:t xml:space="preserve">Ám chỉ của Y Đạt Hữu đương nhiên Hứa Kha rõ, mắt đảo một vòng liền nói:" Sau này tôi sẽ tìm cơ hội mời Dương Phàm ăn cơm, nghe nói Quý thị trưởng cũng rất xem trọng Dương Phàm, việc này không biết có đúng không?"</w:t>
      </w:r>
    </w:p>
    <w:p>
      <w:pPr>
        <w:pStyle w:val="BodyText"/>
      </w:pPr>
      <w:r>
        <w:t xml:space="preserve">Y Đạt Hữu dừng bước, bỗng nhiên nói:" Báo cáo công tác với lãnh đạo thành phố vẫn cần thiết có đúng không?"</w:t>
      </w:r>
    </w:p>
    <w:p>
      <w:pPr>
        <w:pStyle w:val="BodyText"/>
      </w:pPr>
      <w:r>
        <w:t xml:space="preserve">Điền Hằng tâm tình tồi tệ mặt mày hầm hầm. Từ từ đi song song với Ngô Yến. Không ngừng hút thuốc. Mã Tự Cường mười thì có tám chín là xảy ra chuyện rồi, hiện tại vấn đề chính là có liên quan tới mình hay không. Cũng may là thỏa thuận đầu tư còn chưa được quyết định, nếu không thật sự là đen đủi rồi, nhưng nếu Mã Tự Cường khai mình ra, việc này mặc dù không được coi là sự thực nhưng ảnh hưởng lại vô cùng ác liệt. Bây giờ, ý kiến của bên điện tử Hòa Tinh đối với mình rất quan trọng. Dương Phàm tại sao lại biết tin này? Nghe cái giọng cậu ta dùng với Y Đạt Hữu, không phải là quen biết nhân vật cấp cao nào đó của điện tử Hòa Tinh chứ?</w:t>
      </w:r>
    </w:p>
    <w:p>
      <w:pPr>
        <w:pStyle w:val="BodyText"/>
      </w:pPr>
      <w:r>
        <w:t xml:space="preserve">Trong đầu Điền Hằng nghĩ lung tung. Nhìn Ngô Yến ở bên cạnh, nói khẽ:" Ngô cục trưởng, con người của Dương Phàm có tốt hay không?"</w:t>
      </w:r>
    </w:p>
    <w:p>
      <w:pPr>
        <w:pStyle w:val="BodyText"/>
      </w:pPr>
      <w:r>
        <w:t xml:space="preserve">Ngô Yến lại hơi lộ ra vẻ ngạc nhiên, trong lòng nghĩ Dương Phàm chuốc Điền Hằng thuốc gì rồi sao? Miệng lại cười đáp:" Chàng trai trẻ này không tồi, rất tốt tính, lại thích giúp đỡ người khác."</w:t>
      </w:r>
    </w:p>
    <w:p>
      <w:pPr>
        <w:pStyle w:val="BodyText"/>
      </w:pPr>
      <w:r>
        <w:t xml:space="preserve">"Thế thì tốt, thế thì tốt."</w:t>
      </w:r>
    </w:p>
    <w:p>
      <w:pPr>
        <w:pStyle w:val="BodyText"/>
      </w:pPr>
      <w:r>
        <w:t xml:space="preserve">Dương Phàm ở bên này dẫn theo mấy nhân viên đang bận bịu, thương nhân đi tới đi lui thỉnh thoảng cũng ghé vào xem, nhưng đáng tiếc toàn mấy người cầm tài liệu xong rồi phắn, không có ai hỏi han gì cả.</w:t>
      </w:r>
    </w:p>
    <w:p>
      <w:pPr>
        <w:pStyle w:val="BodyText"/>
      </w:pPr>
      <w:r>
        <w:t xml:space="preserve">Một lúc sau trước quầy triển lãm có một người đàn ông trung niên đeo kính đi tới, mắt đảo một vòng rồi nói:" Ai là Dương Phàm vậy?"</w:t>
      </w:r>
    </w:p>
    <w:p>
      <w:pPr>
        <w:pStyle w:val="BodyText"/>
      </w:pPr>
      <w:r>
        <w:t xml:space="preserve">Dương Phàm ngẩn ra một lúc, từ gian hàng đứng lên nói:" Tôi đây, anh là?"</w:t>
      </w:r>
    </w:p>
    <w:p>
      <w:pPr>
        <w:pStyle w:val="BodyText"/>
      </w:pPr>
      <w:r>
        <w:t xml:space="preserve">"Cậu là Dương Phàm hả, tôi là người của viện khoa học tỉnh, tôi tên là Mãn Quân, có việc tìm cậu."</w:t>
      </w:r>
    </w:p>
    <w:p>
      <w:pPr>
        <w:pStyle w:val="BodyText"/>
      </w:pPr>
      <w:r>
        <w:t xml:space="preserve">Dương Phàm nhớ ra Chu Minh Đạo có đề cập tới một chuyện, bên Tề Nhĩ Đặc đang đình sản để chỉnh đốn lại, sở vệ sinh môi trường tỉnh cũng đã đặt ra chỉ tiêu kỹ thuật liên quan, nói nếu không đạt được nó thì không thể tiếp tục sản xuất. Còn việc bồi thường hiện tại là do chính phủ và cục vệ sinh môi trường làm, chả có liên quan gì tới Dương Phàm cả."</w:t>
      </w:r>
    </w:p>
    <w:p>
      <w:pPr>
        <w:pStyle w:val="BodyText"/>
      </w:pPr>
      <w:r>
        <w:t xml:space="preserve">"Chào anh! Có việc gì anh cứ nói ở đây đi."</w:t>
      </w:r>
    </w:p>
    <w:p>
      <w:pPr>
        <w:pStyle w:val="BodyText"/>
      </w:pPr>
      <w:r>
        <w:t xml:space="preserve">Mãn Quân đẩy đẩy kính nói:" Viện khoa học Bắc Kinh đặt ra một đề tài ngiên cứu về bảo vệ và phát triển môi trường, trong đó đặc ý đề cập tới việc của Uyển Lăng. Sắp tới viện khoa hoa của bọn tôi sẽ phái một tổ điều tra xuống đó, tôi tìm cậu trước để nắm rõ tình hình."</w:t>
      </w:r>
    </w:p>
    <w:p>
      <w:pPr>
        <w:pStyle w:val="BodyText"/>
      </w:pPr>
      <w:r>
        <w:t xml:space="preserve">Dương Phàm gãi đầu nói:" Việc này hiện tại đã giao cho người khác xử lý rồi, không liên quan gì tới tôi nữa."</w:t>
      </w:r>
    </w:p>
    <w:p>
      <w:pPr>
        <w:pStyle w:val="BodyText"/>
      </w:pPr>
      <w:r>
        <w:t xml:space="preserve">Mãn Quân cười bảo:" Việc này tôi không quan tâm, cấp trên bảo tôi trực tiếp tìm cậu để hỏi rõ tình hình. Tôi tới Uyển Lăng, người ở đó nói cậu đã chuyển tới cục công thương, tôi lại tới cục công thương, kết quả người ta nói cậu lên tỉnh tham gia hội chợ, tôi đành phải tìm tới đây."</w:t>
      </w:r>
    </w:p>
    <w:p>
      <w:pPr>
        <w:pStyle w:val="BodyText"/>
      </w:pPr>
      <w:r>
        <w:t xml:space="preserve">Giọng nói của Mãn Quân chú trọng nhấn mạnh hai chữ "cấp trên", Dương Phàm cũng nghe ra, việc này chắc là do Chu Minh Đạo gợi ý.</w:t>
      </w:r>
    </w:p>
    <w:p>
      <w:pPr>
        <w:pStyle w:val="BodyText"/>
      </w:pPr>
      <w:r>
        <w:t xml:space="preserve">Dương Phàm trong lòng có điểm lo lắng, việc này hiện tại nằm trong tay người khác, thế nào cũng không tới phiên mình nhúng tay vào. Tâm tư của Chu Minh Đạo uổng phí rồi. Vốn là một chuyện rất tốt, hiện tại Trầm Minh đã bị điều tới sở lâm nghiệp. Nếu việc này tiếp tục bị điều tra, có điểm không chịu khống chế rồi.</w:t>
      </w:r>
    </w:p>
    <w:p>
      <w:pPr>
        <w:pStyle w:val="BodyText"/>
      </w:pPr>
      <w:r>
        <w:t xml:space="preserve">Thấy Dương Phàm không nói gì, Mãn Quân liền ghé sát vào nói:" Cậu không có chủ ý có thể hỏi lãnh đạo mà."</w:t>
      </w:r>
    </w:p>
    <w:p>
      <w:pPr>
        <w:pStyle w:val="BodyText"/>
      </w:pPr>
      <w:r>
        <w:t xml:space="preserve">Dương Phàm nghe vậy liền cảm thấy mùi vị. Việc Tề Nhĩ Đặc là do thị trường tiền nhiệm Hạ Trì Siêu để lại, hiện tại do Quý Vân Lâm tiếp quản, chắc cũng vì việc này mà đau đầu không ít. Nghe nói vấn đề bồi thường của Tề Nhĩ Đặc luôn luôn bị đem ra tranh luận. Cứ cách vài ngày lại có quần chúng tới kiện.</w:t>
      </w:r>
    </w:p>
    <w:p>
      <w:pPr>
        <w:pStyle w:val="BodyText"/>
      </w:pPr>
      <w:r>
        <w:t xml:space="preserve">"Viện khoa học làm đề tài này, truyền thông trên tỉnh không có bày tỏ sự quan tâm ư?" Dương Phàm vòng vo hỏi việc này, lần trước hình như nghe Chu Minh Đạo nói việc này có thể được tham khảo chuyên sâu mà.</w:t>
      </w:r>
    </w:p>
    <w:p>
      <w:pPr>
        <w:pStyle w:val="BodyText"/>
      </w:pPr>
      <w:r>
        <w:t xml:space="preserve">Mặt Mãn Quân lộ nụ cười quái dị nói:" Việc này tôi cũng không rõ, tổ điều tra còn chưa được chính thức thành lập mà. tôi chỉ đi tiền trạm thôi. Nhưng nghe ông Chu của viện khoa học Bắc Kinh gọi cho viện trưởng của bọn tôi nói việc này vị lãnh đạo nào đó ở trên TW rất coi trọng, hình như tòa báo Tân Hoa sắp phái ký giả tới."</w:t>
      </w:r>
    </w:p>
    <w:p>
      <w:pPr>
        <w:pStyle w:val="BodyText"/>
      </w:pPr>
      <w:r>
        <w:t xml:space="preserve">Dương Phàm cảm thấy hiện tại cảnh ngộ của mình mặc dù được tạo thành ngoài ý muốn, nhưng ý của Trần Chính Hòa trong cuộc gọi lúc trước, hình như là muốn mình tạo dựng chút thành tích nào đó trong hoàn cảnh bất lợi. Quý Vân Lâm cũng được. Lý Thụ Đường cũng được, chỉ cần có thể đem việc này từ chuyện xấu biến thành chuyện tốt, chắc hai vị lão đại cũng vui mừng thôi? Việc làm xong rồi, tốt xấu gì cũng phải có thưởng, đúng không?</w:t>
      </w:r>
    </w:p>
    <w:p>
      <w:pPr>
        <w:pStyle w:val="BodyText"/>
      </w:pPr>
      <w:r>
        <w:t xml:space="preserve">Dương Phàm nghĩ thông, lấy điện thoại ra nói:" Thế để tôi xin ý kiến của lãnh đạo cái đã nhé, anh chờ lát."</w:t>
      </w:r>
    </w:p>
    <w:p>
      <w:pPr>
        <w:pStyle w:val="BodyText"/>
      </w:pPr>
      <w:r>
        <w:t xml:space="preserve">Người nhận điện thoại là Chu Phàm, vừa nghe Dương Phàm gọi tới, Chu Phàm liền cười bảo:" Dương Phàm hả. TÌm Quý thị trưởng có việc à?"</w:t>
      </w:r>
    </w:p>
    <w:p>
      <w:pPr>
        <w:pStyle w:val="BodyText"/>
      </w:pPr>
      <w:r>
        <w:t xml:space="preserve">Dương Phàm nói:" Đúng vậy. Có chút việc muốn báo cáo."</w:t>
      </w:r>
    </w:p>
    <w:p>
      <w:pPr>
        <w:pStyle w:val="BodyText"/>
      </w:pPr>
      <w:r>
        <w:t xml:space="preserve">Chu Phàm vội mang điện thoại chuyển cho Quý Vân Lâm, ông ấy cầm máy, giọng nói rất ôn hòa:" Tiểu Dương đó hả. Sao tự dưng lại gọi điện cho chú thế?"</w:t>
      </w:r>
    </w:p>
    <w:p>
      <w:pPr>
        <w:pStyle w:val="BodyText"/>
      </w:pPr>
      <w:r>
        <w:t xml:space="preserve">Dương Phàm vội đem việc này ra nói lại, Quý Vân Lâm rất nhẫn nại ngồi nghe, nhưng nghe thấy việc đây là đề tài nghiên cứu do viện khoa học Bắc Kinh và viện khoa học Giang Nam liên hợp tiến hành, báo Tân Hoa còn phái ký giả theo để săn tin, hô hấp của Quý Vân Lâm trong nháy mắt trở nên trầm trọng.</w:t>
      </w:r>
    </w:p>
    <w:p>
      <w:pPr>
        <w:pStyle w:val="BodyText"/>
      </w:pPr>
      <w:r>
        <w:t xml:space="preserve">"Quý thị trưởng. Việc lớn như vậy cháu không dám tự quyết. Cho nên mới xin ý kiến của lãnh dạo. Dù sao thì việc này trước đến nay đều do chú phụ trách."</w:t>
      </w:r>
    </w:p>
    <w:p>
      <w:pPr>
        <w:pStyle w:val="BodyText"/>
      </w:pPr>
      <w:r>
        <w:t xml:space="preserve">Quý Vân Lâm vô cùng vui vẻ cười nói:" Tiểu Dương à. Việc này cháu làm thế là đúng, báo cáo rất kịp thời. Trước mắt việc của Tề Nhĩ Đặc đã chuyển sang cho chính phủ xử lý rồi. Cháu cũng hiểu mà, việc bồi thường luôn bị đem ra tranh luận, khiến chú rất đau đầu. Hiện tại việc này có thể thu hút được sự chú ý của trên, hơn nữa còn trở thành đề tài nghiên cứu, nó nói rõ việc quyết định bắt Tề Nhĩ Đặc đình sản để chỉnh đốn của Uyển Lăng ta là chính xác. Chú thấy thế này, hiện tại vẫn còn mấy ngày nữa tổ điều tra mới xuống, cháu lo xong việc hội chợ thì tới đây giúp một tay đi."</w:t>
      </w:r>
    </w:p>
    <w:p>
      <w:pPr>
        <w:pStyle w:val="BodyText"/>
      </w:pPr>
      <w:r>
        <w:t xml:space="preserve">Dương Phàm nghĩ việc này là do Chu Minh Đạo thao túng, không cần biết thế nào, cuối cùng cũng không thiếu lợi cho mình hưởng. Lúc này chấp nhận tạm thời giúp Quý Vân Lâm sẽ bị nghi là tranh công. Việc này không thể làm, bị người ta ghét ngay, có khi Quý Vân Lâm còn đang thử mình nữa cũng nên.</w:t>
      </w:r>
    </w:p>
    <w:p>
      <w:pPr>
        <w:pStyle w:val="BodyText"/>
      </w:pPr>
      <w:r>
        <w:t xml:space="preserve">"Quý thị trưởng, không phải cháu không hưởng ứng lời kêu gọi của lãnh đạo, thực sự thì hội chợ có nhiều việc quá. Lần này thông qua sự giới thiệu của bạn bè, rất có khả năng là xúc tiến mục đích sơ bộ của hai hạng mục, tới lúc đó khách hàng đến Uyển Lăng khảo sát, cháu khẳng định là phải đi theo. Cho nên, Quý thị trưởng bỏ qua cho cháu lần này nhé."</w:t>
      </w:r>
    </w:p>
    <w:p>
      <w:pPr>
        <w:pStyle w:val="BodyText"/>
      </w:pPr>
      <w:r>
        <w:t xml:space="preserve">Câu cuối cùng của Dương Phàm có thể nói là một lời hai ý, Quý Vân Lâm nghe xong trên mặt nở nụ cười hội ý, trong lòng nghĩ đây cũng là một con tiểu hồ ly a. Nếu cháu đã có lòng nhường lại việc nở mày nở mặt này, chú cũng sẽ không bạc đãi cháu.</w:t>
      </w:r>
    </w:p>
    <w:p>
      <w:pPr>
        <w:pStyle w:val="BodyText"/>
      </w:pPr>
      <w:r>
        <w:t xml:space="preserve">"Thế cũng được, việc này chú sẽ giao cho người khác làm. Lát nữa cháu đưa số điện thoại của văn phòng thị trưởng cho người của viện khoa học, bảo bọn họ trực tiếp liên hệ với chú, chú sẽ lo việc hỗ trợ. Cứ quyết định thế đi!"</w:t>
      </w:r>
    </w:p>
    <w:p>
      <w:pPr>
        <w:pStyle w:val="BodyText"/>
      </w:pPr>
      <w:r>
        <w:t xml:space="preserve">Cúp máy xong, Quý Vân Lâm lập tức suy nghĩ, có phải là thừa việc Tề Nhĩ Đặc gắng sức một chút, tổng kết ra kinh nghiệm, sau đó báo cáo với Tề tỉnh trưởng, có thể trở thành một ví dụ điển hình, là đề tài của toàn tình thì lời to rồi. Thu thập xong mớ hỗn loạn của người tiền nhiệm để lại, còn làm ra một kiểu mẫu, việc tốt như vậy đi đâu tìm chứ? Khỏi phải nói thằng Dương Phàm này nó cũng rất tôn trọng mình. Cũng là một cuộc điện thoại, nếu gọi tới chỗ thư ký thị ủy thì công đầu không thuộc về mình rồi. Con người của tiểu Dương rất biết báo đáp, lần trước ký tên duyệt khoản chi phí kia quả là không phí công. Nghe ý của nó thì hội chợ lần này làm cũng rất khá. Có phải tới lúc đó thưởng một chút không?</w:t>
      </w:r>
    </w:p>
    <w:p>
      <w:pPr>
        <w:pStyle w:val="BodyText"/>
      </w:pPr>
      <w:r>
        <w:t xml:space="preserve">Bên này sau khi Dương Phàm đem tình huống nói lại với Mãn Quân, Mãn Quân cười ha ha rồi tạm biệt luôn, việc này cũng coi như tạm thời không liên can tới Dương Phàm rồi. Dương Phàm trong lòng không hề vội vàng, lão hồ ly như Chu Minh Đạo nhất định sẽ có tính toán để mình được rạng danh, không cần phải đi tranh công trạng nhất thời. Rút lui vào lúc này, ngược lại lại tỏ ra người trẻ tuổi kiên định khiêm nhường, là một người làm chuyện thực.</w:t>
      </w:r>
    </w:p>
    <w:p>
      <w:pPr>
        <w:pStyle w:val="BodyText"/>
      </w:pPr>
      <w:r>
        <w:t xml:space="preserve">Đang lúc suy nghĩ thì bụng Dương Phàm đau âm ỉ, từ tối qua tới giờ, bận quá không kịp cả đi vệ sinh, hiện tại bụng bắt đầu làm loạn rồi.</w:t>
      </w:r>
    </w:p>
    <w:p>
      <w:pPr>
        <w:pStyle w:val="BodyText"/>
      </w:pPr>
      <w:r>
        <w:t xml:space="preserve">Vội vã bảo Hầu Bình, sau đó lấy mấy túi giấy ăn của hai cô nhân viên, Dương Phàm chạy thẳng vào trong toilet.</w:t>
      </w:r>
    </w:p>
    <w:p>
      <w:pPr>
        <w:pStyle w:val="BodyText"/>
      </w:pPr>
      <w:r>
        <w:t xml:space="preserve">Thật là vừa khóe, Dương Phàm mới đi được năm phút liền có một nhóm người đi tới quầy của Uyển Lăng. Đi trước nhất chính là thư ký tỉnh ủy Chúc Đông Phong, ở sau là Điền Trọng người thế chỗ Giang Tự Lưu. Hai vị trong ban thường trực tỉnh từ từ đi tới, Y Đạt Hữu liền chạy tới bên cạnh cười như nở hoa. Còn ba vị cán bộ cấp thấp hơn chỉ có thể đi cách xa năm bước, nhất thời không biết nói gì.</w:t>
      </w:r>
    </w:p>
    <w:p>
      <w:pPr>
        <w:pStyle w:val="BodyText"/>
      </w:pPr>
      <w:r>
        <w:t xml:space="preserve">Chúc Đông Phong tới để tham gia lễ khai mạc, tỉnh trưởng Tề Phác cũng đến, nhưng sau khi lễ khai mạc kết thúc liền đi ngay. Chúc Đông Phong đề nghị tới phòng triển lãm để xem thử, Điền Trọng cũng đi theo. Nhóm người này trên đường đi sau khi cưỡi ngựa xem hoa nhìn mấy quầy triển lãm, tới quầy của Uyển Lăng liền dừng lại.</w:t>
      </w:r>
    </w:p>
    <w:p>
      <w:pPr>
        <w:pStyle w:val="BodyText"/>
      </w:pPr>
      <w:r>
        <w:t xml:space="preserve">"Đây là quầy triển lãm của Uyển Lăng mấy người đó hả? Bố trí khá đấy!" Chúc Đông Phong cười hỏi, Y Đạt Hữu vội đi tới nói:" Chủ yếu là do cục công thương với sự phối hợp của một vài đồng chí khác bố trí."</w:t>
      </w:r>
    </w:p>
    <w:p>
      <w:pPr>
        <w:pStyle w:val="BodyText"/>
      </w:pPr>
      <w:r>
        <w:t xml:space="preserve">Chúc Đông Phong và Điền Trọng cùng bắt tay với người của Uyển Lăng. Sau đó Chúc Đông Phong đi tới quan sát mấy bức ảnh, rồi cầm lấy một phần tư liệu, dưới phần tư liệu về cục công thương nhìn thấy tên và số điện thoại của Dương Phàm, Chúc Đông Phong giống như rất vô ý, vỗ trán nói:" Cái tên này, hình như tôi đã nghe ở đâu đó rồi. Đúng rồi, lần trước Lưu Thanh thư ký đoàn tỉnh ủy đã đề cập với tôi, nói rõ tác phong cướp giật của anh Trầm Minh, gọi ngay sư đệ của anh ấy đi. HÌnh như tên là Dương Phàm thì phải.</w:t>
      </w:r>
    </w:p>
    <w:p>
      <w:pPr>
        <w:pStyle w:val="BodyText"/>
      </w:pPr>
      <w:r>
        <w:t xml:space="preserve">Điền Trọng rất phối hợp đi tới nói:" Haha. Chàng trai trẻ này tôi đã nghe qua, nhưng lần trước tới Uyển Lăng không được gặp. Thầy của cậu ta rất nổi tiếng, chính là ngài Chu Minh Đạo của viện khoa học Bắc Kinh."</w:t>
      </w:r>
    </w:p>
    <w:p>
      <w:pPr>
        <w:pStyle w:val="BodyText"/>
      </w:pPr>
      <w:r>
        <w:t xml:space="preserve">Nhắc tới Chu Minh Đạo, Chúc Đông Phong không khỏi cảm thấy kính nể nói:" Vị tiên sinh này rất ưu tú, là nhân vật bắc đẩu trong lĩnh vực kinh tế quốc nội. Trước kia tôi đã có đọc qua rất nhiều sách liên quan tới hướng phát triển kinh tế trong nước của ông ấy, rất có giá trị. Ông ấy đã tham dự và lập ra rất nhiều kế hoạch phát triển của quốc gia. Năm đó con gái nhà tôi khi còn học ở Bắc Kinh đã nhờ người ta xin làm học trò của Chu Minh Đạo, kết quả người ta không nhận, tiếc thật."</w:t>
      </w:r>
    </w:p>
    <w:p>
      <w:pPr>
        <w:pStyle w:val="BodyText"/>
      </w:pPr>
      <w:r>
        <w:t xml:space="preserve">Hai nhân vật cỡ bự tỉnh Giang Nam bước chân đủ gây chấn động này, dừng ở đây một lúc lâu, còn một xướng một họa. Người nói thì như vô tình, nhưng người nghe lại thầm chấn động trong lòng. Nhất là Y Đạt Hữu có ý định trị Dương Phàm, nghe mà toát mồ hôi lạnh.</w:t>
      </w:r>
    </w:p>
    <w:p>
      <w:pPr>
        <w:pStyle w:val="BodyText"/>
      </w:pPr>
      <w:r>
        <w:t xml:space="preserve">Chúc Đông Phong ngẩng lên nhìn xung quanh rồi nói:" Tiểu Dương đâu? Sao lại không thấy nhỉ?"</w:t>
      </w:r>
    </w:p>
    <w:p>
      <w:pPr>
        <w:pStyle w:val="BodyText"/>
      </w:pPr>
      <w:r>
        <w:t xml:space="preserve">Một câu thôi khiến mọi người ai cũng sốt ruột, thư ký tỉnh ủy lên tiếng muốn gặp người, Dương Phàm lại chết ở chỗ nào rồi? Hầu Bình lập tức tới giải thích:" Vừa rồi khoa trưởng của chúng tôi có việc đã đi mất rồi, hình như là liên quan tới khách hàng nào đó." Tiểu tử này cũng coi như nhanh nhạy, không thể ở trước mặt thư ký tỉnh úy nói Dương Phàm đã đi toilet rồi được, nên đành phải nói dối một câu, chỉ là một câu thôi nhưng lòng bàn tay ướt đẫm mồ hôi.</w:t>
      </w:r>
    </w:p>
    <w:p>
      <w:pPr>
        <w:pStyle w:val="BodyText"/>
      </w:pPr>
      <w:r>
        <w:t xml:space="preserve">"Thế hả, tiếc thật. Không thể gặp được cao túc ( học trò giỏi ) của ông Chu. Thôi, chúng ta về vậy?" Chúc Đông Phong quay lại nhìn Điền Trọng, Điền Trọng gật đầu nói:" Tôi còn một việc phải xử lý ở bên kia, tới đó đi."</w:t>
      </w:r>
    </w:p>
    <w:p>
      <w:pPr>
        <w:pStyle w:val="BodyText"/>
      </w:pPr>
      <w:r>
        <w:t xml:space="preserve">Hai người cùng đi, người phía sau cũng vội vã chạy theo. Y Đạt Hữu dẫn ba thủ hạ, tiễn ra tận ngoài phòng triển lãm. Trên đường quay lại, thấy Ngô Yến cười tươi, mặt Điền Hằng lại âm tình bất định, mặt Hứa Kha cũng giống như trong lòng vẫn còn khiếp sợ vậy.</w:t>
      </w:r>
    </w:p>
    <w:p>
      <w:pPr>
        <w:pStyle w:val="BodyText"/>
      </w:pPr>
      <w:r>
        <w:t xml:space="preserve">Mẹ nó, thằng ranh này lai lịch thế nào? Thư ký tỉnh ủy và phó tỉnh trường thường vụ đều biết tới nó. Y Đạt Hữu càng nghĩ càng cảm thấy sai lầm, giống như một con ruồi bay vào họng không thể nào khạc ra, khó chịu vô cùng.</w:t>
      </w:r>
    </w:p>
    <w:p>
      <w:pPr>
        <w:pStyle w:val="BodyText"/>
      </w:pPr>
      <w:r>
        <w:t xml:space="preserve">Y Đạt Hữu vừa quay lại phòng triển lãm liền nhìn thấy Dương Phàm quay lại, trong lòng buồn bực muốn dạy một hai câu, ngẫm lại kỹ, cuối cùng cũng nuốt lại, quay lại nói với Hứa Kha:" Chúng ta ra ngoài làm một vòng, đừng đứng ở trong này làm gì."</w:t>
      </w:r>
    </w:p>
    <w:p>
      <w:pPr>
        <w:pStyle w:val="BodyText"/>
      </w:pPr>
      <w:r>
        <w:t xml:space="preserve">Hứa Kha gật đầu, Y Đạt Hữu nói với Ngô Yến và Điền Hằng:" Hai người chịu khó một tí, lo việc bên này cho tốt, tôi và Hứa chủ nhiệm đi gặp khách hàng."</w:t>
      </w:r>
    </w:p>
    <w:p>
      <w:pPr>
        <w:pStyle w:val="BodyText"/>
      </w:pPr>
      <w:r>
        <w:t xml:space="preserve">Nói rồi Y Đạt Hữu và Hứa Kha đi khỏi, tránh gặp mặt mà bực bội trong lòng!</w:t>
      </w:r>
    </w:p>
    <w:p>
      <w:pPr>
        <w:pStyle w:val="BodyText"/>
      </w:pPr>
      <w:r>
        <w:t xml:space="preserve">Điền Hằng trong lòng vẫn vướng chuyện Mã Tự Cường, nhìn thấy Dương Phàm liền đi tới bên cạnh nói:" Dương khoa trưởng, trưa nay sắp sếp thế nào vậy?"</w:t>
      </w:r>
    </w:p>
    <w:p>
      <w:pPr>
        <w:pStyle w:val="BodyText"/>
      </w:pPr>
      <w:r>
        <w:t xml:space="preserve">Dương Phàm nhìn thời gian nói:" Còn một tiếng nữa mới tới giờ cơm trưa, anh vội gì chứ? Anh yên tâm, việc này nếu tôi đã nhúng tay vào, khẳng định có thể đảm bảo Điền chủ nhiệm bình an vô sự, không những thế, tôi còn nỗ lực thúc đẩy điện tử Hòa Tinh tới đăng ký ở khu công nghệ cao."</w:t>
      </w:r>
    </w:p>
    <w:p>
      <w:pPr>
        <w:pStyle w:val="BodyText"/>
      </w:pPr>
      <w:r>
        <w:t xml:space="preserve">Sắc mặt Điền Hằng lập tức tốt hơn nhiều, đảo mắt thấy ở không xa Ngô Yến đang nhìn bọn họ, không khỏi trong lòng hoảng loạn nói:" Xin lỗi nha, có cần tôi đi giải thích cho không, tránh để Ngô cục trưởng có cái nhìn sai về cậu?"</w:t>
      </w:r>
    </w:p>
    <w:p>
      <w:pPr>
        <w:pStyle w:val="BodyText"/>
      </w:pPr>
      <w:r>
        <w:t xml:space="preserve">Dương Phàm cười bảo:" Không sao, cùng lắm thì tôi bỏ cục công thương, tới khu công nghệ cao làm. Điền chủ nhiệm chẳng nhẽ lại không cần tôi nữa ư?"</w:t>
      </w:r>
    </w:p>
    <w:p>
      <w:pPr>
        <w:pStyle w:val="BodyText"/>
      </w:pPr>
      <w:r>
        <w:t xml:space="preserve">Nói như vậy, Điền Trọng lập tức cười, trong lòng khói mù đã tan, lấy tay vỗ vai Dương Phàm nói:" Thế tôi không nói nhiều nữa, nhớ trưa nay nhé."</w:t>
      </w:r>
    </w:p>
    <w:p>
      <w:pPr>
        <w:pStyle w:val="BodyText"/>
      </w:pPr>
      <w:r>
        <w:t xml:space="preserve">Dương Phàm gật đầu tỏ ý rõ rồi, từ từ đi tới cạnh Ngô Yến.</w:t>
      </w:r>
    </w:p>
    <w:p>
      <w:pPr>
        <w:pStyle w:val="BodyText"/>
      </w:pPr>
      <w:r>
        <w:t xml:space="preserve">"Vừa rồi em đi đâu đấy? Chúc thư ký tỉnh ủy và Điền phó tỉnh trưởng đều tới, gọi tên và đòi gặp em, em lại chạy mất tăm mất hút."</w:t>
      </w:r>
    </w:p>
    <w:p>
      <w:pPr>
        <w:pStyle w:val="BodyText"/>
      </w:pPr>
      <w:r>
        <w:t xml:space="preserve">Dương Phàm vẻ mặt hối hận nói:" Trời, vừa rồi em đi toilet, đau bụng quá. Không ngờ đánh mất cơ hội gặp mặt lãnh đạo, có phải là có nhiều ký giả đi theo lắm đúng không?"</w:t>
      </w:r>
    </w:p>
    <w:p>
      <w:pPr>
        <w:pStyle w:val="BodyText"/>
      </w:pPr>
      <w:r>
        <w:t xml:space="preserve">"Em còn nói nữa à, một rừng ký giả đi theo, cơ hội lên TV thật là tốt mà lại." Ngô Yến có chút tiếc nuối nói, Dương Phàm cười an ủi bảo:" Thôi bỏ đi, em ưu tú tới nhường này, sau này lên TV sẽ nhiều tới mức phiền chết luôn ấy chứ."</w:t>
      </w:r>
    </w:p>
    <w:p>
      <w:pPr>
        <w:pStyle w:val="BodyText"/>
      </w:pPr>
      <w:r>
        <w:t xml:space="preserve">Ngô Yến lườm một cái nói:" Cho dù em có thể thì đây cũng là truyền thông cấp tỉnh, rất đáng tiếc đó."</w:t>
      </w:r>
    </w:p>
    <w:p>
      <w:pPr>
        <w:pStyle w:val="BodyText"/>
      </w:pPr>
      <w:r>
        <w:t xml:space="preserve">Lại một đoàn khách đi tới, Dương Phàm vội nói:" Làm việc thôi, làm việc thôi." Lại bắt đầu bận rộn một phen, một buổi sáng có bốn nhóm khách có hứng thú với Uyển Lăng, để lại cách liên lạc rồi hẹn thời gian gặp mặt để bàn bạc.</w:t>
      </w:r>
    </w:p>
    <w:p>
      <w:pPr>
        <w:pStyle w:val="BodyText"/>
      </w:pPr>
      <w:r>
        <w:t xml:space="preserve">Nháy mắt đã tới giờ cơm trưa, điện thoại của Dương Phàm liền reo lên, vừa nhìn liền thấy số của Du Nhã Ny, Dương Phàm bèn lén lút liếc Ngô Yến một cái, hạ thấp giọng nói:" Ừ, sắp xếp thế nào rồi?"</w:t>
      </w:r>
    </w:p>
    <w:p>
      <w:pPr>
        <w:pStyle w:val="BodyText"/>
      </w:pPr>
      <w:r>
        <w:t xml:space="preserve">Du Nhã Ny nói:" Xe của chị đang ở bên ngoài, em yên tâm, chị biết em không định vì việc này mà đắc tội với thư ký thị ủy, tự nhiên sẽ không làm to chuyện này. Chị đã cho Mã Tự Cường một cơ hội chuộc tội, bảo hắn bán nhà và cổ phiểu để bù vào khoản thiếu hụt, tập đoàn sẽ không kiện hắn, dù sao cũng là nhân viên lâu năm, có mấy cổ đông cũng tỏ ý phải bảo vệ hắn, chị cũng không thể một tay che trời được."</w:t>
      </w:r>
    </w:p>
    <w:p>
      <w:pPr>
        <w:pStyle w:val="BodyText"/>
      </w:pPr>
      <w:r>
        <w:t xml:space="preserve">Dương Phàm nói:" Thế thì tốt, cứ làm theo những gì chúng ta đã thương lượng, giờ em dẫn Điền Hằng đi đây."</w:t>
      </w:r>
    </w:p>
    <w:p>
      <w:pPr>
        <w:pStyle w:val="BodyText"/>
      </w:pPr>
      <w:r>
        <w:t xml:space="preserve">Dương Phàm trước tiên bảo với Ngô Yến, sau đó gọi Điền Hằng rồi vội vàng đi khỏi. Xe của Du Nhã Ny là một chiếc Mercedes, Dương Phàm nhìn chiếc xe này liền nhớ tới chiếc xe ở Bắc Kinh, hình như bà chị này lái xe toàn là xe xịn cả.</w:t>
      </w:r>
    </w:p>
    <w:p>
      <w:pPr>
        <w:pStyle w:val="BodyText"/>
      </w:pPr>
      <w:r>
        <w:t xml:space="preserve">Hai người tới trước xe, Du Nhã Ny đi tới đón, chỉ chiếc xe công ở phía sau nói:" Dương Phàm theo tôi đi một xe, đây chắc là Điền chủ nhiệm, anh đi chiếc phía sau đi."</w:t>
      </w:r>
    </w:p>
    <w:p>
      <w:pPr>
        <w:pStyle w:val="BodyText"/>
      </w:pPr>
      <w:r>
        <w:t xml:space="preserve">Khi Du Nhã Ny nói chuyện rất có khí thế, Du Nhã Ny không ngờ không có nửa điểm bất mãn, hình như còn có chút cảm giác như thể đó là đương nhiên. Sau khi lên xe, trong lòng Điền Hằng còn đang nghĩ, người đàn bà rất có khí thế, không phải là vị chủ tịch thần long thấy đầu không thấy đuôi của điện tử Hòa Tinh chứ?</w:t>
      </w:r>
    </w:p>
    <w:p>
      <w:pPr>
        <w:pStyle w:val="Compact"/>
      </w:pPr>
      <w:r>
        <w:br w:type="textWrapping"/>
      </w:r>
      <w:r>
        <w:br w:type="textWrapping"/>
      </w:r>
    </w:p>
    <w:p>
      <w:pPr>
        <w:pStyle w:val="Heading2"/>
      </w:pPr>
      <w:bookmarkStart w:id="111" w:name="chương-89-chân-thành-đoàn-kết."/>
      <w:bookmarkEnd w:id="111"/>
      <w:r>
        <w:t xml:space="preserve">89. Chương 89: Chân Thành Đoàn Kết.</w:t>
      </w:r>
    </w:p>
    <w:p>
      <w:pPr>
        <w:pStyle w:val="Compact"/>
      </w:pPr>
      <w:r>
        <w:br w:type="textWrapping"/>
      </w:r>
      <w:r>
        <w:br w:type="textWrapping"/>
      </w:r>
      <w:r>
        <w:t xml:space="preserve">Nghĩ tới đây, Dương Phàm bất giác quay sang Du Nhã Ny tử tế đánh giá từ trên xuống dưới. Lúc này Du Nhã Ny mặc một bộ đồ công chức màu xanh xám, tóc sau vai được buộc bởi một cái nơ vàng, mặt không trang điểm quá đậm, chỉ đơn giản đánh chút son môi màu đỏ, bằng thêm vài phần thần thái, cả người trông rất nhã nhặn đoan trang.</w:t>
      </w:r>
    </w:p>
    <w:p>
      <w:pPr>
        <w:pStyle w:val="BodyText"/>
      </w:pPr>
      <w:r>
        <w:t xml:space="preserve">Thấy Dương Phàm không nói gì, chỉ nhìn mình chằm chằm, Du Nhã Ny có điểm xấu hổ, lấy tay cấu eo Dương Phàm nói:" Nhìn gì đấy? Ngốc ạ! Nhìn chưa đủ hả?"</w:t>
      </w:r>
    </w:p>
    <w:p>
      <w:pPr>
        <w:pStyle w:val="BodyText"/>
      </w:pPr>
      <w:r>
        <w:t xml:space="preserve">Dương Phàm lắc đầu, thở dài một tiếng nói:" Phụ nữ, thay đổi sao lại lớn như thế?"</w:t>
      </w:r>
    </w:p>
    <w:p>
      <w:pPr>
        <w:pStyle w:val="BodyText"/>
      </w:pPr>
      <w:r>
        <w:t xml:space="preserve">Du Nhã Ny lập tức lộ ra vẻ khẩn trương, hạ ý thức lấy tay sờ lên mặt hỏi khẽ:" Sao? Xấu à? Hay là bộ trang phục này không thích hợp?"</w:t>
      </w:r>
    </w:p>
    <w:p>
      <w:pPr>
        <w:pStyle w:val="BodyText"/>
      </w:pPr>
      <w:r>
        <w:t xml:space="preserve">Dương Phàm lộ ra vẻ ngưng trọng, trầm tư không nói! Du Nhã Ny sốt ruột rồi, lấy tay đánh khẽ lên ngực Dương Phàm nói:" Cái đồ sói con này, nói chuyện chỉ nói một nửa, muốn người ta sốt ruột chết à."</w:t>
      </w:r>
    </w:p>
    <w:p>
      <w:pPr>
        <w:pStyle w:val="BodyText"/>
      </w:pPr>
      <w:r>
        <w:t xml:space="preserve">Dương Phàm chỉ vào lái xe ở phía trước rồi không nói gì. Du Nhã Ny hiểu ý của hắn, chỉ tấm kính màu đen ở phía trước nói:" Không sao, cách âm rồi. Mau nói đi, đừng mơ lừa dối trót lọt."</w:t>
      </w:r>
    </w:p>
    <w:p>
      <w:pPr>
        <w:pStyle w:val="BodyText"/>
      </w:pPr>
      <w:r>
        <w:t xml:space="preserve">Dương Phàm lại thở dài thêm một tiếng nói:" Được rồi, em nói. Trước kia trong mắt em chị xinh đẹp giống như một đóa hồng khoe sắc dưới ánh nắng. Hiện tại trang phục như vậy, thêm vào khí thế của chị lúc nãy, con người hoàn toàn thay đổi rồi, trở thành một vẻ đẹp lạnh lùng, trong vòng năm bước có thể cảm thấy hàn khí phát ra từ chị, giống như một đóa hồng dưới ánh trăng vậy."</w:t>
      </w:r>
    </w:p>
    <w:p>
      <w:pPr>
        <w:pStyle w:val="BodyText"/>
      </w:pPr>
      <w:r>
        <w:t xml:space="preserve">Du Nhã Ny nghe vậy mới yên tâm. Thay đổi khí chất mà thôi. Bất giác toàn tâm vui sướng lườm một cái rồi nói với Dương Phàm:" Em không thích hả? Không thích cũng không có cách nào, khi chị đi làm toàn thế này. Mặt không lạnh lùng một tí sẽ có nhiều con cóc ghẻ muốn nhào tới lắm. Đáng ghét ghê người. Người ta ở trước mặt em mới... ."</w:t>
      </w:r>
    </w:p>
    <w:p>
      <w:pPr>
        <w:pStyle w:val="BodyText"/>
      </w:pPr>
      <w:r>
        <w:t xml:space="preserve">Dương Phàm cười hắc hắc nói:" Thích, sao có thể không thích được? Vừa rồi thật ra em đang mơ mộng... ." Dương Phàm đang nói lại dừng lại, Du Nhã Ny liền sốt ruột, trực tiếp nhào tới hai tay làm ra vẻ bóp cổ Dương Phàm, mặt nổi gân xanh, khẽ uy hiếp bảo:" Không được nói nửa vời, nếu không bóp cổ chết em, sau đó hủy thi diệt tích."</w:t>
      </w:r>
    </w:p>
    <w:p>
      <w:pPr>
        <w:pStyle w:val="BodyText"/>
      </w:pPr>
      <w:r>
        <w:t xml:space="preserve">Dương Phàm là ra vẻ kinh khủng, run rẩy nói:" Chị hai à. Bộ dạng này của chị em sợ lắm đó, em mà sợ là không thể nói nên lời đâu."</w:t>
      </w:r>
    </w:p>
    <w:p>
      <w:pPr>
        <w:pStyle w:val="BodyText"/>
      </w:pPr>
      <w:r>
        <w:t xml:space="preserve">Lần này coi như ép Du Nhã Ny thi triển toàn bộ công phủ trở mặt rồi, chỉ thấy Du Nhã Ny lấy tay từ bóp biến thành ôm, vẻ mặt lạnh lùng bỗng trở nên nhẹ nhàng, nụ cười trong nháy máy tươi sáng như một đóa quỳnh, mắt lúng liếng, môi hồng ghé vào tai Dương Phàm nói:" Em ngoan, em nhận tội chưa?"</w:t>
      </w:r>
    </w:p>
    <w:p>
      <w:pPr>
        <w:pStyle w:val="BodyText"/>
      </w:pPr>
      <w:r>
        <w:t xml:space="preserve">Dương Phàm ha ha một tiếng. Mặt lại nở nụ cười quỷ dị. Ghé vào tai Du Nhã Ny nói:" Vừa rồi em còn nghĩ nếu như ở văn phòng của chị, chị ăn mặc thế này không biết sẽ gợi tình tới mức nào."</w:t>
      </w:r>
    </w:p>
    <w:p>
      <w:pPr>
        <w:pStyle w:val="BodyText"/>
      </w:pPr>
      <w:r>
        <w:t xml:space="preserve">Du Nhã Ny trong nháy mắt toàn thân mềm nhũn, dựa lên người Dương Phàm, thân mình khẽ uốn éo, trong miệng khẽ nỉ non:" Sói con, đừng hại chị, sắp tới nơi rồi. Nếu thật sự em muốn thế, chúng ta hôm khác làm sau. Thật ra thì chị cũng muốn thử một lần."</w:t>
      </w:r>
    </w:p>
    <w:p>
      <w:pPr>
        <w:pStyle w:val="BodyText"/>
      </w:pPr>
      <w:r>
        <w:t xml:space="preserve">Nói như vậy Dương Phàm lập tức có phản ứng, một tay đang định làm tí cho nó đã cơn nghiền, ai ngờ xe bỗng phanh kít một cái. Theo tiếng phanh xe, Du Nhã Ny giống như lò xo ngồi thẳng dậy, vẻ quyến rũ trên mặt vẫn còn chưa hết, nhưng đã khôi phục được tám phần khí thế lúc trước.</w:t>
      </w:r>
    </w:p>
    <w:p>
      <w:pPr>
        <w:pStyle w:val="BodyText"/>
      </w:pPr>
      <w:r>
        <w:t xml:space="preserve">Cửa mở, lái xe mặc bộ đồ vest màu đen, mặt không biểu tình đứng ở bên cửa. Du Nhã Ny chỉnh lại tay áo, chờ Dương Phàm xuống mới từ từ chui ra khỏi xe, kiễng chân lên nhìn một phát, chờ Điền Hằng tới mới khẽ hừ một tiếng:" Lên trên đi."</w:t>
      </w:r>
    </w:p>
    <w:p>
      <w:pPr>
        <w:pStyle w:val="BodyText"/>
      </w:pPr>
      <w:r>
        <w:t xml:space="preserve">Vào căn phòng tổng thống của Du Nhã Ny, lúc trước Dương Phàm quá vội vàng, giờ mới có thời gian tử tế quan sát sự sa hoa của nơi này. Điền Hằng cũng là lần đầu tiên được đi vào một căn phòng như thế này, cử chỉ cũng trở nên có chút gò bó.</w:t>
      </w:r>
    </w:p>
    <w:p>
      <w:pPr>
        <w:pStyle w:val="BodyText"/>
      </w:pPr>
      <w:r>
        <w:t xml:space="preserve">Du Nhã̃ Ny dẫn hai người vào bên trong, nhìn ghế sa lông đối diện rồi nói:" Hai người ngồi đi!"</w:t>
      </w:r>
    </w:p>
    <w:p>
      <w:pPr>
        <w:pStyle w:val="BodyText"/>
      </w:pPr>
      <w:r>
        <w:t xml:space="preserve">Hai người ngồi xuống xong Dương Phàm cảm thấy thân hình Điền Hằng khẽ run rẩy, đây là phản ứng khi bị người ta quyết định số phận. Nghĩ tới đây, Dương Phàm không khỏi nảy sinh một loại đồng cảm bầu bí thương nhau, số phận bản thân có lúc cũng bị người khác nắm trong tay. Xa thì không nói, cái lão phó thị trưởng chủ quản Y Đạt Hữu sau này muốn làm khó mình, đó vẫn là một việc khó giải quyết. Xem ra, câu nói trước khi Hoàng Tử Vinh lão tiên sinh đi để lại có thể coi như đã được suy nghĩ kỹ càng. Bây giờ Uyển Lăng đã không còn là nhà của Trầm Minh nữa rồi, cần khiêm tốn thì phải khiên tốn.</w:t>
      </w:r>
    </w:p>
    <w:p>
      <w:pPr>
        <w:pStyle w:val="BodyText"/>
      </w:pPr>
      <w:r>
        <w:t xml:space="preserve">Lúc này Du Nhã Ny nói với thư ký ở bên cạnh:" Được rồi, bắt đầu đi."</w:t>
      </w:r>
    </w:p>
    <w:p>
      <w:pPr>
        <w:pStyle w:val="BodyText"/>
      </w:pPr>
      <w:r>
        <w:t xml:space="preserve">Thư ký mở chiếc TV trước mặt, Dương Phàm vừa nhìn thì thấy trong TV là hình ảnh phòng khách bên ngoài, liền hiểu ra Du Nhã Ny đang định diễn một vở kịch rồi.</w:t>
      </w:r>
    </w:p>
    <w:p>
      <w:pPr>
        <w:pStyle w:val="BodyText"/>
      </w:pPr>
      <w:r>
        <w:t xml:space="preserve">Quả nhiên, một lúc sau Mã Tự Cường một thân đồ tây được hai người đàn ông khỏe mạnh đi kèm bước vào, hình ảnh thay đổi, ngồi ở trên sa lông lại là Hứa Anh Đạt.</w:t>
      </w:r>
    </w:p>
    <w:p>
      <w:pPr>
        <w:pStyle w:val="BodyText"/>
      </w:pPr>
      <w:r>
        <w:t xml:space="preserve">"Ngồi đi, giám đốc Mã. Nghĩ cả đêm rồi đã thông chưa?" Hứa Anh Đạt cười lạnh lẽo, Mã Tự Cường ngồi đối diện mặt như đưa đám, làm gì còn khoa trương như tối qua? Dương Phàm không khỏi nghĩ trong lòng, nếu ngồi đối diện Mã Tự Cường là mình có phải là một chuyện sảng khoái lắm ru? Đang suy nghĩ Dương Phàm không khỏi liếc nhìn sang Du Nhã Ny, cô ấy liền lộ ra nụ cười hiểu ý.</w:t>
      </w:r>
    </w:p>
    <w:p>
      <w:pPr>
        <w:pStyle w:val="BodyText"/>
      </w:pPr>
      <w:r>
        <w:t xml:space="preserve">Mã Tự Cường cười thê lương nói:" Tôi còn quyền lựa chọn sao? Tôi còn phải cảm ơn chủ tịch đã cho mình một con đường sống. Dù sao thì ta cũng là đồng nghiệp, giám đốc Hứa có thể giúp tôi một lần không?"</w:t>
      </w:r>
    </w:p>
    <w:p>
      <w:pPr>
        <w:pStyle w:val="BodyText"/>
      </w:pPr>
      <w:r>
        <w:t xml:space="preserve">Hứa Anh Đạt vô ý định quay đầu lại nhìn. Quay được một nửa liền nhớ ra, lập tức làm ra vẻ trầm tư, khẽ gõ lên bàn, trầm ngâm một lúc rồi nói:" Cái này. Anh nói trước đi, tôi sẽ cố gắng."</w:t>
      </w:r>
    </w:p>
    <w:p>
      <w:pPr>
        <w:pStyle w:val="BodyText"/>
      </w:pPr>
      <w:r>
        <w:t xml:space="preserve">Mã Tự Cường không còn lựa chọn, chỉ có thể hi vọng Hứa Anh Đạt nhớ tình cũ thôi, dù sao thì giữa hai người cũng có chút giao tình.</w:t>
      </w:r>
    </w:p>
    <w:p>
      <w:pPr>
        <w:pStyle w:val="BodyText"/>
      </w:pPr>
      <w:r>
        <w:t xml:space="preserve">"Trước tiên tôi muốn nhờ giám đốc Hứa, việc của tôi lần này, đừng làm liên lụy tới Điền chủ nhiệm của Uyển Lăng. Anh ta dù sao cũng là người quan trường, việc này cho dù bất thành nhưng nếu truyền ra ngoài cũng ảnh hưởng không tốt. Thứ hai, là Thái Điền Mẫn. Cô ấy cũng chỉ nghe lời tôi mà làm thôi, toàn bộ mọi chuyện một mình tôi chịu hết, đừng làm liên lụy tới cô ấy."</w:t>
      </w:r>
    </w:p>
    <w:p>
      <w:pPr>
        <w:pStyle w:val="BodyText"/>
      </w:pPr>
      <w:r>
        <w:t xml:space="preserve">Hứa Anh Đạt không có trả lời ngay, nghĩ một lúc rồi nói:" Anh về chờ tin đi, hai việc này tôi không có quyền đáp ứng anh."</w:t>
      </w:r>
    </w:p>
    <w:p>
      <w:pPr>
        <w:pStyle w:val="BodyText"/>
      </w:pPr>
      <w:r>
        <w:t xml:space="preserve">Mã Tự Cường tự giác đứng lên, chắp tay nói với Hứa Anh Đạt:" Trăm sự nhờ anh."</w:t>
      </w:r>
    </w:p>
    <w:p>
      <w:pPr>
        <w:pStyle w:val="BodyText"/>
      </w:pPr>
      <w:r>
        <w:t xml:space="preserve">Hứa Anh Đạt gật đầu, xua tay một cái, hai người đàn ông kia đã dẫn Mã Tự Cường đi. Đợi Mã Tự Cường đi khỏi, Hứa Anh Đạt từ từ đi vào trong gõ cửa.</w:t>
      </w:r>
    </w:p>
    <w:p>
      <w:pPr>
        <w:pStyle w:val="BodyText"/>
      </w:pPr>
      <w:r>
        <w:t xml:space="preserve">Du Nhã Ny vẫn làm mặt lạnh như cũ, quay lại nhìn cô thư ký bên cạnh một cái, không phải nói gì cả cô thứ ký đã hiểu được ý tứ, vội đi mở cửa. Hứa Anh Đạt đi vào rồi đứng trước mặt Du Nhã Ny cúi đầu nói:" Chủ tịch, cô đã nghe rồi đấy, nên phải làm sao?"</w:t>
      </w:r>
    </w:p>
    <w:p>
      <w:pPr>
        <w:pStyle w:val="BodyText"/>
      </w:pPr>
      <w:r>
        <w:t xml:space="preserve">Du Nhã Ny lạnh lùng hừ một tiếng, ngạo mạn nhấc tay chỉ Dương Phàm và Điền Hằng ở đối diện nói:" Dương khoa trưởng và Điền chủ nhiệm đều ở đây. Sau này khu công nghiệp mới của điện tử Hòa Tinh chúng ta sẽ đặt ở khu công nghệ cao của Uyển Lăng. Việc này anh phụ trách đi, mọi người sau này phải thân cận hơn. Bản gốc của cuộn băng ghi âm và bản ghi chép Mã Tự Cường giao ra, coi như là qua ra mắt với Điền chủ nhiệm đi, sau này còn cần anh ấy quan tâm nhiều. Việc của Thái Điền Mẫn, người không thể giữ lại ở tập đoàn được, đuổi việc đi, những cái khác đừng truy cứu." Du Nhã Ny hừ hừ hai tiếng rồi lại nói:" Con người của Mã Tự Cường vẫn rất có tình có nghĩa, đáng tiếc, một người tài giỏi như vậy. Tha được thì tha đi!"</w:t>
      </w:r>
    </w:p>
    <w:p>
      <w:pPr>
        <w:pStyle w:val="BodyText"/>
      </w:pPr>
      <w:r>
        <w:t xml:space="preserve">Du Nhã Ny nói xong ngẩng lên nhìn Dương Phàm và Điền Hằng một cách lạnh lùng, hai người lập tức phối hợp đứng lên, Dương Phàm nói khẽ:" Thôi, không làm phiền Du chủ tịch nghỉ ngơi nữa."</w:t>
      </w:r>
    </w:p>
    <w:p>
      <w:pPr>
        <w:pStyle w:val="BodyText"/>
      </w:pPr>
      <w:r>
        <w:t xml:space="preserve">Du Nhã Ny vẫn không chút biểu tình gật đầu, mặt lộ vẻ mệt mỏi nói:" Bên Tề Tề, cậu mời ăn cơm đi, tỏ ý một chút."</w:t>
      </w:r>
    </w:p>
    <w:p>
      <w:pPr>
        <w:pStyle w:val="BodyText"/>
      </w:pPr>
      <w:r>
        <w:t xml:space="preserve">Câu nói này, Dương Phàm nghe thì hiểu là đừng làm việc này trở nên cứng nhắc, nghĩ cách hòa hoãn chút đi. Điền Hằng nghe thì lại nghĩ, à, hóa ra là có một cô tên Tề Tề giúp Dương Phàm. Lúc này sự việc coi như đã xong xuôi, Điền Hằng mới có gan liếc nhìn Du Nhã Ny một cái, lập tức trong lòng kinh ngạc không thôi, người đàn bà này quá xinh đẹp. Không biết thằng nào có số đỏ mang được cô ta lên giường, ngưỡng mộ quá. ( Nó đứng ngay cạnh mày đấy thây )</w:t>
      </w:r>
    </w:p>
    <w:p>
      <w:pPr>
        <w:pStyle w:val="BodyText"/>
      </w:pPr>
      <w:r>
        <w:t xml:space="preserve">Hai người ra khỏi khách sạn, nách Điền Hằng kẹp một túi văn kiện, lên tới trên xe, Dương Phàm đưa thuốc cho lái xe, cười bảo:" Chú à, phiền chú đi một vòng, tìm nơi nào đó vắng vẻ thì dừng lại nhé."</w:t>
      </w:r>
    </w:p>
    <w:p>
      <w:pPr>
        <w:pStyle w:val="BodyText"/>
      </w:pPr>
      <w:r>
        <w:t xml:space="preserve">Điền Hằng lập tức thông suốt nở nụ cười cảm kích, Dương Phàm cũng mỉm cười, không nói gì cả. Lái xe đã được Du Nhã Ny dặn trước rồi, chỉ phải nghe theo lời của Dương Phàm mà làm, tự nhiên sẽ không có nửa điểm do dự. Lái xe đưa hai người ra khỏi nội thành, tìm một nơi vắng vẻ rồi dừng xe lại.</w:t>
      </w:r>
    </w:p>
    <w:p>
      <w:pPr>
        <w:pStyle w:val="BodyText"/>
      </w:pPr>
      <w:r>
        <w:t xml:space="preserve">Dương Phàm cười nói:" Tôi không xuống xe đâu Điền chủ nhiệm."</w:t>
      </w:r>
    </w:p>
    <w:p>
      <w:pPr>
        <w:pStyle w:val="BodyText"/>
      </w:pPr>
      <w:r>
        <w:t xml:space="preserve">Điền Hằng ra sức gật đầu, vội chạy sang khu đất bên đường, đứng ở xa đúng mười phút rồi mới chạy về.</w:t>
      </w:r>
    </w:p>
    <w:p>
      <w:pPr>
        <w:pStyle w:val="BodyText"/>
      </w:pPr>
      <w:r>
        <w:t xml:space="preserve">Dương Phàm nhìn Điền Hằng mỉm cười, nói với lái xe:" Chú ơi, tới sân vận động Giang Nam."</w:t>
      </w:r>
    </w:p>
    <w:p>
      <w:pPr>
        <w:pStyle w:val="BodyText"/>
      </w:pPr>
      <w:r>
        <w:t xml:space="preserve">Điền Hằng lúc này mới nói với Dương Phàm:" Dương khoa trưởng, không, người anh em, tối nay tôi mời cậu ăn bữa cơm, ngàn vạn lần đừng từ chối."</w:t>
      </w:r>
    </w:p>
    <w:p>
      <w:pPr>
        <w:pStyle w:val="BodyText"/>
      </w:pPr>
      <w:r>
        <w:t xml:space="preserve">Dương Phàm cười khổ bảo:" Không được rồi, tối nay tôi đã hẹn Hoàng chủ tịch của tập đoàn Vĩnh Thái, đầu tư lớn đó! Anh và tôi đi ăn cơm, khẳng định sẽ có tăng hai, không biết tới bao giờ mới xong, hôm nay thôi đi. Với cả, Y thị trưởng nhòm ghó ghê lắm."</w:t>
      </w:r>
    </w:p>
    <w:p>
      <w:pPr>
        <w:pStyle w:val="BodyText"/>
      </w:pPr>
      <w:r>
        <w:t xml:space="preserve">Điền Hằng khôi phục lại một phần tự tin, cười lạnh rồi hừ một tiếng bảo:" Hắn ta hả? Sau lưng không biết đã giở bao nhiêu trò rồi, muốn cho cục công thương của các cậu đi tàu bay giấy. Cái thứ lưu manh, Ngô Yến sao có thể vừa ý hắn được chứ?"</w:t>
      </w:r>
    </w:p>
    <w:p>
      <w:pPr>
        <w:pStyle w:val="BodyText"/>
      </w:pPr>
      <w:r>
        <w:t xml:space="preserve">Dương Phàm cười ha hả nói:" Việc này anh cũng biết sao?"</w:t>
      </w:r>
    </w:p>
    <w:p>
      <w:pPr>
        <w:pStyle w:val="BodyText"/>
      </w:pPr>
      <w:r>
        <w:t xml:space="preserve">Điền Hằng cười lạnh nói:" Sao lại không biết? Nhìn ánh mắt hắn ta liếc Ngô Yến là biết rồi. Tôi nói cậu nghe, toàn bộ khách hàng cậu thu hút được lần này cứ đưa tới chỗ tôi đi. Hứa Kha là người của Y Đạt Hữu đó."</w:t>
      </w:r>
    </w:p>
    <w:p>
      <w:pPr>
        <w:pStyle w:val="BodyText"/>
      </w:pPr>
      <w:r>
        <w:t xml:space="preserve">Dương Phàm biết Điền Hằng là do Lý Thụ Đường đưa lên theo từ Đức Quang, trong lòng có thể không biết anh ta tính toán gì sao? Việc này đương nhiên không thể đáp ứng, cho nên làm mặt khổ nói:" Điền chủ nhiệm, nhân viên như chúng ta nhiều chỗ khó xử lắm. Bên Quý thị trưởng đối với bọn tôi cũng chú ý lắm. Bên Lý thư ký có anh nói đỡ mấy câu còn tốt, bên Quý thị trưởng, ài. Không nói nữa, khó làm lắm!"</w:t>
      </w:r>
    </w:p>
    <w:p>
      <w:pPr>
        <w:pStyle w:val="BodyText"/>
      </w:pPr>
      <w:r>
        <w:t xml:space="preserve">Điền Hằng nghe vậy, trong lòng thoải mái. Không khỏi suy nghĩ, Dương Phàm lần này tận lực giúp mình, khẳng định không phải vì mình mà là vì Lý thư ký. Không cần biết nói thế nào, lần này mang ơn lớn rồi. Sau này khi báo cáo với Lý thư ký cũng nên biểu hiện thoả đáng.</w:t>
      </w:r>
    </w:p>
    <w:p>
      <w:pPr>
        <w:pStyle w:val="BodyText"/>
      </w:pPr>
      <w:r>
        <w:t xml:space="preserve">Nghĩ tới đây, Điền Hằng cười vỗ vỗ vào vai Dương Phàm nói:" Người anh em, không làm khó cậu nữa. Những lời nên nói tôi sẽ nói! Nhưng, con người của Y Đạt Hữu lòng dạ hẹp hòi, trước khi tới đây hắn ta đã chửi cậu không ít, bảo cậu làm người quá cuồng vọng, trong mắt không có cấp trên. Ngầm bảo tôi lần này tránh xa cậu ra. Tốt nhất là tranh hết việc của cục công thương các cậu. Cậu xem tôi là người mới đến. Tội gì phải vì việc này mà đắc tội với thị trưởng? Tuy thế tôi cũng chả phải sợ hắn ta!"</w:t>
      </w:r>
    </w:p>
    <w:p>
      <w:pPr>
        <w:pStyle w:val="BodyText"/>
      </w:pPr>
      <w:r>
        <w:t xml:space="preserve">Dương Phàm tỏ vẻ lý giải nói:" Phần tình cảm này của Điền chủ nhiệm tôi xin nhận, lần này thứ khác thì tôi không dám nói, nhưng điện tử Hòa Tinh một khi đã tới Uyển Lăng, khẳng định công đầu sẽ thuộc Điền chủ nhiệm."</w:t>
      </w:r>
    </w:p>
    <w:p>
      <w:pPr>
        <w:pStyle w:val="BodyText"/>
      </w:pPr>
      <w:r>
        <w:t xml:space="preserve">Điền Hằng tỏ vẻ kinh ngạc, bộ dạng như thể rất tức giận nói:" Tôi là người như vậy sao? Đoạt công của ai chứ nhất quyết không thể đoạt công của cậu."</w:t>
      </w:r>
    </w:p>
    <w:p>
      <w:pPr>
        <w:pStyle w:val="BodyText"/>
      </w:pPr>
      <w:r>
        <w:t xml:space="preserve">Hai người cùng nhau cười lớn, chiếc xe dần dần biết mất trong dòng xe.</w:t>
      </w:r>
    </w:p>
    <w:p>
      <w:pPr>
        <w:pStyle w:val="BodyText"/>
      </w:pPr>
      <w:r>
        <w:t xml:space="preserve">Chúc Đông Phong đứng ở trước cửa nhà, bấm chuông cửa còn cho rằng sẽ giống mọi ngày, do vợ là Thượng Hi ra mở cửa. Không ngờ lại là Chúc Vũ Hàm mỉm cười đón mình.</w:t>
      </w:r>
    </w:p>
    <w:p>
      <w:pPr>
        <w:pStyle w:val="BodyText"/>
      </w:pPr>
      <w:r>
        <w:t xml:space="preserve">"Bố về rồi à?" Chúc Vũ Hàm đi tới nhận lấy cái túi trên tay Chúc Đông Phong, sau đó đi theo giúp cởi áo. Rồi ấn Chúc Đông Phong ngồi xuống ghế ở phòng khách, nhỏ nhẹ nói:" Để con bóp vai cho bố."</w:t>
      </w:r>
    </w:p>
    <w:p>
      <w:pPr>
        <w:pStyle w:val="BodyText"/>
      </w:pPr>
      <w:r>
        <w:t xml:space="preserve">Hành động nịnh nọt này của đứa con gái, trước khi tốt nghiệp đại học không có mục đích gì cả, nhiều nhất thì là xin tiên mua gì đó, xin mẹ không được quay sang xin mình. Sau khi tốt nghiệp đại học, mấy trò này tần suất càng nhiều hơn. Hôm nay lại có việc gì nữa đây? Nói tóm lại, Chúc Đông Phong đối với con gái rất vừa lòng, làm ở tập đoàn ô tô Trường Giang rất tốt, khiến lượng tiêu thụ xe trong ba năm tăng gấp năm lần, giờ đây tập đoàn ô tô Trường Giang đứng thứ nhất trong tổng sản lượng tiêu thụ xe toàn quốc. Nếu không Chúc Đông Phong cũng không dám tùy tiện để Chúc Vũ Hàm làm phó thị trưởng, có thành tích rồi cũng có thể nói là mình hiến người tài chứ không phải vì quan hệ cá nhân mà.</w:t>
      </w:r>
    </w:p>
    <w:p>
      <w:pPr>
        <w:pStyle w:val="BodyText"/>
      </w:pPr>
      <w:r>
        <w:t xml:space="preserve">Thượng Hi 45 tuổi từ trong bếp đi ra, nhìn thấy con gái đang làm vậy, không khỏi cười đi tới nói:" Lão Chúc, anh phải cẩn thận đó. Chiêu này nhỏ này dùng mãi rồi, lần nào anh cũng bị mắc lừa." Thượng Hi là người phương Nam, gọi con gái là nhỏ nó cũng thành quen rồi.</w:t>
      </w:r>
    </w:p>
    <w:p>
      <w:pPr>
        <w:pStyle w:val="BodyText"/>
      </w:pPr>
      <w:r>
        <w:t xml:space="preserve">Chúc Vũ Hàm nũng nịu liếc mẹ một cái nói:" Mẹ à, không phải thế đâu. Lần này con về là để báo cáo công tác, thứ hai là để gần gũi với bố hơn. Đừng nghĩ người ta giống con buôn thế chứ."</w:t>
      </w:r>
    </w:p>
    <w:p>
      <w:pPr>
        <w:pStyle w:val="BodyText"/>
      </w:pPr>
      <w:r>
        <w:t xml:space="preserve">Tay nghề bóp vai của Chúc Vũ Hàm tương đối thuần thục, Chúc Đông Phong thoải mái hừ hai tiếng nói:" Chỉ cần yêu cầu đó không vi phảm pháp luật nhà nước, bố đồng ý hết."</w:t>
      </w:r>
    </w:p>
    <w:p>
      <w:pPr>
        <w:pStyle w:val="BodyText"/>
      </w:pPr>
      <w:r>
        <w:t xml:space="preserve">Thượng Hi đi tới, quan tâm hỏi Chúc Vũ Hàm:" Nhỏ ơi, cổ phiếu của tập đoàn ô tô Trường Giang trong tay con bán hết rồi chứ? Hiện tại con làm cho chính phủ, đừng chơi cổ phiếu nữa."</w:t>
      </w:r>
    </w:p>
    <w:p>
      <w:pPr>
        <w:pStyle w:val="BodyText"/>
      </w:pPr>
      <w:r>
        <w:t xml:space="preserve">Chúc Vũ Hàm cười nói:" Bán sạch rồi mẹ, thật ra cũng chả được bao nhiêu."</w:t>
      </w:r>
    </w:p>
    <w:p>
      <w:pPr>
        <w:pStyle w:val="BodyText"/>
      </w:pPr>
      <w:r>
        <w:t xml:space="preserve">Chúc Đông Phong cười hỏi:" Không được bao nhiêu mà con lái xe xịn thế à? Con tưởng bố là cổ lỗ sĩ sao? Xe nhập khẩu của con khoảng bao nhiêu tiền bố biết hết đấy. Xe của cơ quan cũng được, sau này ít lái xe của mình đi. Phải chú ý ảnh hưởng."</w:t>
      </w:r>
    </w:p>
    <w:p>
      <w:pPr>
        <w:pStyle w:val="BodyText"/>
      </w:pPr>
      <w:r>
        <w:t xml:space="preserve">Chúc Vũ Hàm gật đầu nói:" Con biết rồi, thật ra con cũng chỉ có hai chiếc thôi mà, sau này nhờ người ta bán hộ là xong. Về sau con chỉ đi chiếc Audi của cơ quan thôi." ( Mẹ cơ quan nó đi Audi, vãi )</w:t>
      </w:r>
    </w:p>
    <w:p>
      <w:pPr>
        <w:pStyle w:val="BodyText"/>
      </w:pPr>
      <w:r>
        <w:t xml:space="preserve">Nói tới đây, Chúc Vũ Hàm đột nhiên hạ giọng hỏi:" Bố à, cái cậu Dương Phàm mà con nói đó, bố có gặp không? Hay là bố lại không đi gặp?"</w:t>
      </w:r>
    </w:p>
    <w:p>
      <w:pPr>
        <w:pStyle w:val="BodyText"/>
      </w:pPr>
      <w:r>
        <w:t xml:space="preserve">Chúc Đông Phong không khỏi mỉm cười, quay lại nhìn con gái một cái, rồi ý vị thâm trường bảo:" Không thấy, cũng không biết tại sao, Điền Trọng đối với Dương Phàm giống như có quen biết. Bố nói con nghe, tại sao con lại biết một thằng em như thế chứ?"</w:t>
      </w:r>
    </w:p>
    <w:p>
      <w:pPr>
        <w:pStyle w:val="BodyText"/>
      </w:pPr>
      <w:r>
        <w:t xml:space="preserve">Chúc Vũ Hàm làm ra vẻ vô ý, cười bảo:" Quen ở trên Bắc Kinh, học trò của thầy Chu mà, cho nên mới đặc ý làm quen. Con người của chàng trai này không tồi, nói chuyện rất hợp, cho nên xưng chị em luôn."</w:t>
      </w:r>
    </w:p>
    <w:p>
      <w:pPr>
        <w:pStyle w:val="BodyText"/>
      </w:pPr>
      <w:r>
        <w:t xml:space="preserve">Lúc này Thượng Hi đến gần, nhìn Chúc Vũ Hàm mấy cái, mặt lỏ vẻ quỷ dị bảo:" Cái con bé này, gần đây thay đổi không ít đó nha. Mặt mày giống như đang tỏa sáng, thần sắc thật tốt."</w:t>
      </w:r>
    </w:p>
    <w:p>
      <w:pPr>
        <w:pStyle w:val="BodyText"/>
      </w:pPr>
      <w:r>
        <w:t xml:space="preserve">Trong lòng Chúc Vũ Hàm thầm bồn chồn, mắt mẹ tinh thật, đừng để bị lộ sơ hở. Vội cười đối phó nói:" Haha, một người bạn mới mua hộ ít đồ mỹ phầm từ Mỹ, con dùng hiệu quả cũng tốt. Sau này con bảo anh ấy mua cho mẹ một ít."</w:t>
      </w:r>
    </w:p>
    <w:p>
      <w:pPr>
        <w:pStyle w:val="BodyText"/>
      </w:pPr>
      <w:r>
        <w:t xml:space="preserve">"Được rồi, ăn cơm thôi."</w:t>
      </w:r>
    </w:p>
    <w:p>
      <w:pPr>
        <w:pStyle w:val="BodyText"/>
      </w:pPr>
      <w:r>
        <w:t xml:space="preserve">Nhìn hai mẹ con đang định nghiên cứu vấn đề mỹ phẩm, Chúc Đông Phong vội lên tiếng, tránh để con gái lâu ngày mới về nhà một lần, bị vợ chiếm mất.</w:t>
      </w:r>
    </w:p>
    <w:p>
      <w:pPr>
        <w:pStyle w:val="BodyText"/>
      </w:pPr>
      <w:r>
        <w:t xml:space="preserve">Sau khi ăn cơm, Dương Phàm nhận được điện thoại của Hoàng Tử Vinh, hẹn gặp mặt ở một trà lầu. Dương Phàm biết đây là muốn bàn việc nghiêm túc rồi, tự nhiên là phải báo với Ngô Yến.</w:t>
      </w:r>
    </w:p>
    <w:p>
      <w:pPr>
        <w:pStyle w:val="BodyText"/>
      </w:pPr>
      <w:r>
        <w:t xml:space="preserve">Ngô Yến nói:" Việc này tốt nhất là gọi Hứa Kha. Anh ta là người phe Quý Vân Lâm, vứt sang một bên chắc cũng không có hậu quả tốt. Với cả, trước đó Hứa Kha đã có liên hệ với người của tập đoàn Vĩnh Thái rồi, sau này nếu tập đoàn Vĩnh Thái muốn đặt nhà máy ở khu đô thị mới, hắn ta lại không phối hợp thì đáng ghét lắm."</w:t>
      </w:r>
    </w:p>
    <w:p>
      <w:pPr>
        <w:pStyle w:val="BodyText"/>
      </w:pPr>
      <w:r>
        <w:t xml:space="preserve">Dương Phàm nghĩ, Ngô Yến quả nhiên là xuất thân từ ủy ban thành phố, việc gì cũng suy nghĩ chu toàn, vốn đã cân nhắc tới thái độ của bên Quý Vân Lâm. Dương Phàm cũng không định cho Hứa Kha ra rìa, viêc này mang theo Hứa Kha, bên điện tử Hòa Tinh mang theo Điền Hằng, nói ra cũng coi là một sự cân bằng tế nhị. Suy nghĩ xong Dương Phàm liền gật đầu, Ngô Yến hội ý cầm điện thoại lên gọi sang phòng của Hứa Kha.</w:t>
      </w:r>
    </w:p>
    <w:p>
      <w:pPr>
        <w:pStyle w:val="BodyText"/>
      </w:pPr>
      <w:r>
        <w:t xml:space="preserve">Hứa Kha lúc này như đang ngồi trên kim, hội chợ ngày hôm nay vai chính lại là cục công thương, mấy bố nhân viên bên khu đô thị mới, nói đông thì cũng đông đấy, nhưng lại không giỏi giang như người cục công thương. Thấy vừa tới tối là nhân viên đã toàn bộ ra ngoài chơi hết cả rồi, yên tâm thoải mái hưởng thụ du lịch bằng tiền công. Quý Vân Lâm đã nói, đắc tội với mấy người này chính là đắc tội với những người sau lưng họ, cho nên Hứa Kha cũng chỉ có thể mắt nhắm mắt mở cho qua, dù sao thì cũng là tiền nhà nước, chỉ cần đừng quá đáng quá là được.</w:t>
      </w:r>
    </w:p>
    <w:p>
      <w:pPr>
        <w:pStyle w:val="BodyText"/>
      </w:pPr>
      <w:r>
        <w:t xml:space="preserve">Nhưng nói đi phải nói lại, lần này nếu như không tạo được chút thành tích, bên Quý Vân Lâm mặc dù không có phê bình rõ ràng, nhưng trong lòng khẳng định xe coi nhẹ mình đi ba phần. Đối với sự tiến bộ sau này ảnh hưởng rất lớn, Y Đạt Hữu cũng ra tay giúp đỡ, bí thư tỉnh trưởng cũng tự mình dẫn đi gặp khách rồi, đáng tiếc xem ra bên tập đoàn Vĩnh Thái không quan tâm cho lắm. Dù sao thì tổng bộ của người ta cũng ở tỉnh khác, có xây nhà máy ở Uyển Lăng hay không là hai việc khác nhau mà?</w:t>
      </w:r>
    </w:p>
    <w:p>
      <w:pPr>
        <w:pStyle w:val="BodyText"/>
      </w:pPr>
      <w:r>
        <w:t xml:space="preserve">Đang lúc Hứa Kha lo sợ bất an, điện thoại đầu giường reo lên, Hứa Kha buồn bã nằm trên giường cầm điện thoại, khi nghe thấy giọng của Ngô Yến, lập tức ngồi bật dậy.</w:t>
      </w:r>
    </w:p>
    <w:p>
      <w:pPr>
        <w:pStyle w:val="BodyText"/>
      </w:pPr>
      <w:r>
        <w:t xml:space="preserve">"Ừ, ừ, Ngô cục trưởng, cô nói đi. Được, tôi lập tức chuẩn bị, cô nói thời gian cụ thể đi, được, tôi nhớ rồi. Mười phút nữa gặp dưới đại sảnh."</w:t>
      </w:r>
    </w:p>
    <w:p>
      <w:pPr>
        <w:pStyle w:val="BodyText"/>
      </w:pPr>
      <w:r>
        <w:t xml:space="preserve">Đặt điện thoại xuống xong, Hứa Kha thở phào nhẹ nhõm, trong lhong bất giác cảm thấy quỷ dị, suy nghĩ xong không khỏi tự mình lẩm bẩm:" Không phải chứ? Lẽ nào mình hẹp hòi? Hay là người ta ngay từ đầu đã không định cho mình ra rìa?"</w:t>
      </w:r>
    </w:p>
    <w:p>
      <w:pPr>
        <w:pStyle w:val="BodyText"/>
      </w:pPr>
      <w:r>
        <w:t xml:space="preserve">Suy nghĩ không ra lời giải, Hứa Kha vội chuẩn bị một chút, mang theo tài liệu liên quan, vội vã xuống dưới. Khi ra khỏi thang máy, Hứa Kha cảm thấy vẻ mặt của mình quá tận lực rồi, liền đi chậm lại, chỉnh lại sắc mặt cho nó bình tĩnh rồi đi ra đại sảnh. Xa xa đã thấy Dương Phàm đi theo sau Ngô Yến, Ngô Yến đang không ngừng nhìn đồng hồ. Ừ? Lẽ nào mình lo xa rồi? Hứa Kha nghĩ vậy.</w:t>
      </w:r>
    </w:p>
    <w:p>
      <w:pPr>
        <w:pStyle w:val="BodyText"/>
      </w:pPr>
      <w:r>
        <w:t xml:space="preserve">"Xin lỗi, tôi tới trễ!" Hứa Kha vội bước nhanh hơn, cách năm bước đã lên tiếng xin lỗi. Ngô Yến cũng không bất mãn, cười nhạt bảo:"Haha, vẫn còn kịp mà, chỉ là tôi hơi sốt ruột thôi. Thành bại của lần này, mấu chốt phải xem tối hôm nay bàn bạc thế nào, xúc tiến chủ tịch Hoàng phái người tới khu đô thị mới của Uyển Lăng khảo sát chính là mục tiêu chung của chúng ta. Cho nên, nhất định phải chân thành đoàn kết đó!"</w:t>
      </w:r>
    </w:p>
    <w:p>
      <w:pPr>
        <w:pStyle w:val="Compact"/>
      </w:pPr>
      <w:r>
        <w:br w:type="textWrapping"/>
      </w:r>
      <w:r>
        <w:br w:type="textWrapping"/>
      </w:r>
    </w:p>
    <w:p>
      <w:pPr>
        <w:pStyle w:val="Heading2"/>
      </w:pPr>
      <w:bookmarkStart w:id="112" w:name="chương-90-tổn-chiêu"/>
      <w:bookmarkEnd w:id="112"/>
      <w:r>
        <w:t xml:space="preserve">90. Chương 90 Tổn Chiêu</w:t>
      </w:r>
    </w:p>
    <w:p>
      <w:pPr>
        <w:pStyle w:val="Compact"/>
      </w:pPr>
      <w:r>
        <w:br w:type="textWrapping"/>
      </w:r>
      <w:r>
        <w:br w:type="textWrapping"/>
      </w:r>
      <w:r>
        <w:t xml:space="preserve">Hứa Kha cùng là người từng trải, trên mặt vẫn giữ được bình tĩnh. Sau khi lên xe taxi thừa lúc bóng tôi che dấu cuối cùng cũng thả lỏng người. Nhưng hắn vẫn không dám đối mặt với Duơng Phàm bên cạnh minh, quay đầu ra ngắm nhin cảnh vật ngoài phố.</w:t>
      </w:r>
    </w:p>
    <w:p>
      <w:pPr>
        <w:pStyle w:val="BodyText"/>
      </w:pPr>
      <w:r>
        <w:t xml:space="preserve">“Nếu lần nay Ngô Yến có thế giành được chút công lao, sau nay đối phó với Y Đạt Hữu cũng dễ đang hơn. Người dù sao cùng có điểm luơng tri." Hứa Kha trông lòng suy nghĩ như vậy, tâm trạng cũng trở nên tốt hơn.</w:t>
      </w:r>
    </w:p>
    <w:p>
      <w:pPr>
        <w:pStyle w:val="BodyText"/>
      </w:pPr>
      <w:r>
        <w:t xml:space="preserve">Trông xe im ắng, Hứa Kha quay đầu lại nhin thì thấy Dương Phàm đang nhắm mắt dưỡng thần còn Ngô Yến đang im lặng nhin chăm chú về phia trước. Đột nhiên Dương Phàmmớ mắt ra, ánh mắt trông bóng tôi được đèn chiếu vào lấp lánh hàn quang. Hứa Kha có tật giật minh, vố ý th71c chớp mắt.</w:t>
      </w:r>
    </w:p>
    <w:p>
      <w:pPr>
        <w:pStyle w:val="BodyText"/>
      </w:pPr>
      <w:r>
        <w:t xml:space="preserve">Xe taxi dừng lại trước quán trà Tiếu Diệu, ba người theo thứ tự đi vào. Ngô Yến đi phia trước, Dương Phàm đi sau một bước, Hứa Kha hình như do dự một lát rồi đi ngang hàng với Dương Phàm. Đống tác nhó nhìn như đơn giản nay của Hứa Kha lại đổi sự vui vẻ của Duơng Phàm, nụ cười rất chân thành.</w:t>
      </w:r>
    </w:p>
    <w:p>
      <w:pPr>
        <w:pStyle w:val="BodyText"/>
      </w:pPr>
      <w:r>
        <w:t xml:space="preserve">Hứa Kha cũng mỉm cười đáp lại, hơi gật đãu.</w:t>
      </w:r>
    </w:p>
    <w:p>
      <w:pPr>
        <w:pStyle w:val="BodyText"/>
      </w:pPr>
      <w:r>
        <w:t xml:space="preserve">Ba người vừa lên tầng hai đã có nhân viên phục vu chạy hỏi có phải là Uyển Lăng tới, Ngô Yến gật đãu. Nhân viên nay đưa bọn họ đi đến trước một gian phòng, đây cửa mời vào.</w:t>
      </w:r>
    </w:p>
    <w:p>
      <w:pPr>
        <w:pStyle w:val="BodyText"/>
      </w:pPr>
      <w:r>
        <w:t xml:space="preserve">Hoàng Tử Vinh ngồi ở chinh giữa, bên cạnh còn hai trợ lý, thấy ba người tiến vào lập tức nớ nụ cười, nhiệt tinh đứng lên bắt tay, cuối cùng nắm tay Dương Phàm cười cười, nói với mọi người:</w:t>
      </w:r>
    </w:p>
    <w:p>
      <w:pPr>
        <w:pStyle w:val="BodyText"/>
      </w:pPr>
      <w:r>
        <w:t xml:space="preserve">- Bàn công việc không cần nhiều người như vậy, tôi và cậu Duơng sang bên cạnh đánh cờ, mấy người cứ bàn với nhau đi.</w:t>
      </w:r>
    </w:p>
    <w:p>
      <w:pPr>
        <w:pStyle w:val="BodyText"/>
      </w:pPr>
      <w:r>
        <w:t xml:space="preserve">Lão già nay muốn làm gi? Dương Phàm có chút không rõ nhưng cũng không từ chối, cười nói với Ngô Yến và Hứa Kha:</w:t>
      </w:r>
    </w:p>
    <w:p>
      <w:pPr>
        <w:pStyle w:val="BodyText"/>
      </w:pPr>
      <w:r>
        <w:t xml:space="preserve">- Hai vi lãnh đạo, hai người thấy sao?</w:t>
      </w:r>
    </w:p>
    <w:p>
      <w:pPr>
        <w:pStyle w:val="BodyText"/>
      </w:pPr>
      <w:r>
        <w:t xml:space="preserve">Ngô Yến cười nói:</w:t>
      </w:r>
    </w:p>
    <w:p>
      <w:pPr>
        <w:pStyle w:val="BodyText"/>
      </w:pPr>
      <w:r>
        <w:t xml:space="preserve">- Tiếp ông Hoàng cho tốt đó chinh là công lao rất lớn.</w:t>
      </w:r>
    </w:p>
    <w:p>
      <w:pPr>
        <w:pStyle w:val="BodyText"/>
      </w:pPr>
      <w:r>
        <w:t xml:space="preserve">Dương Phàm đặt mấy tinh lên trên bàn nói:</w:t>
      </w:r>
    </w:p>
    <w:p>
      <w:pPr>
        <w:pStyle w:val="BodyText"/>
      </w:pPr>
      <w:r>
        <w:t xml:space="preserve">- Tất cả tài liệu đều trông mấy tinh, tôi để trong thư muc đó.</w:t>
      </w:r>
    </w:p>
    <w:p>
      <w:pPr>
        <w:pStyle w:val="BodyText"/>
      </w:pPr>
      <w:r>
        <w:t xml:space="preserve">Đi theo Hoàng Tử Vinh vào gian phòng bên cạnh, ở giữa có một bàn cờ, đứng là đã sơm có sự chuẩn bị. Hai người ngồi xuống, Hoàng Tử Vinh cầm quân màu đen nói:</w:t>
      </w:r>
    </w:p>
    <w:p>
      <w:pPr>
        <w:pStyle w:val="BodyText"/>
      </w:pPr>
      <w:r>
        <w:t xml:space="preserve">- Kỳ lực của cậu hơn xa tôi, cậu nhường tôi hai quân ,quy định Trung Quốc.</w:t>
      </w:r>
    </w:p>
    <w:p>
      <w:pPr>
        <w:pStyle w:val="BodyText"/>
      </w:pPr>
      <w:r>
        <w:t xml:space="preserve">Dương Phàmthay Lão gia nay đứng là kẻ nghiện cờ. Mốn cờ vây này, tuổi tác không nói,nhưng năng lực tinh toán theo tuổi tăng lên mà giảm xuống. Rất nhiều kỳ thủ chuyện nghiệp ở các giải quốc tế bị cao thủ nghiệp dư chém giết chinh là vi tuổi cao.</w:t>
      </w:r>
    </w:p>
    <w:p>
      <w:pPr>
        <w:pStyle w:val="BodyText"/>
      </w:pPr>
      <w:r>
        <w:t xml:space="preserve">Hai người triển khai trận thế, ông một chiêu, tôi một chiêu. Kỳ phong của Hoàng Tử Vinh rất chắc chắn. Đặt ba muơi sau quân cờ, quân đen đã chiếm ưu thế rõ rệt.</w:t>
      </w:r>
    </w:p>
    <w:p>
      <w:pPr>
        <w:pStyle w:val="BodyText"/>
      </w:pPr>
      <w:r>
        <w:t xml:space="preserve">Đến lượt quân trằng đặt xuống, Dương Phàm lâm vào trầm tư, tiếp tục duy tri cục diện nay,vậy ván nay không thể phân thắng bại, phải mớ đầu tranh chấp. Dương Phàm theo thói quen lấy thuốc lá trông túi ra. Hoàng Tử Vinh liếc mắt nhin thay là Gấu trúc, không khỏi hơi nhiu may.</w:t>
      </w:r>
    </w:p>
    <w:p>
      <w:pPr>
        <w:pStyle w:val="BodyText"/>
      </w:pPr>
      <w:r>
        <w:t xml:space="preserve">- Thuốc nay không tệ, tôi mới có một bao.</w:t>
      </w:r>
    </w:p>
    <w:p>
      <w:pPr>
        <w:pStyle w:val="BodyText"/>
      </w:pPr>
      <w:r>
        <w:t xml:space="preserve">Dương Phàm đưa một điếu cho Hoàng Tử Vinh, sau đó châm lửa giúp hắn quay đầu lại cười cười rồi nói:</w:t>
      </w:r>
    </w:p>
    <w:p>
      <w:pPr>
        <w:pStyle w:val="BodyText"/>
      </w:pPr>
      <w:r>
        <w:t xml:space="preserve">- Thuốc nay với tiền luơng của tôi không thế nào mua được. Nhưng cũng may có hai bà chị có tiền, thường xuyên cho mấy bao.</w:t>
      </w:r>
    </w:p>
    <w:p>
      <w:pPr>
        <w:pStyle w:val="BodyText"/>
      </w:pPr>
      <w:r>
        <w:t xml:space="preserve">Những lời nay của Dương Phàm có thế coi như là giải thich nhưng cũng có thế coi là vô tinh nói ra. Hoàng Tử Vinh cười cười, lại nhìn Dương Phàm một cái. Phát hiện Dương Phàmđang chăm chú nhìn bàn cờ, không khỏi nớ nụ cười.</w:t>
      </w:r>
    </w:p>
    <w:p>
      <w:pPr>
        <w:pStyle w:val="BodyText"/>
      </w:pPr>
      <w:r>
        <w:t xml:space="preserve">“Ba" Dương Phàmmạnh mẽ tiến vào giữa quân đen, khơi mào chiến tranh. Hoàng Tử Vinh lại nhiu may, chú ý và̀o bàn cờ, như vố tình nói ra:</w:t>
      </w:r>
    </w:p>
    <w:p>
      <w:pPr>
        <w:pStyle w:val="BodyText"/>
      </w:pPr>
      <w:r>
        <w:t xml:space="preserve">- Chi ruột a.</w:t>
      </w:r>
    </w:p>
    <w:p>
      <w:pPr>
        <w:pStyle w:val="BodyText"/>
      </w:pPr>
      <w:r>
        <w:t xml:space="preserve">Dương Phàm cũng tùy ý trả lời:</w:t>
      </w:r>
    </w:p>
    <w:p>
      <w:pPr>
        <w:pStyle w:val="BodyText"/>
      </w:pPr>
      <w:r>
        <w:t xml:space="preserve">- Chịi một tôi phát tài, việc gì phải đi làm?</w:t>
      </w:r>
    </w:p>
    <w:p>
      <w:pPr>
        <w:pStyle w:val="BodyText"/>
      </w:pPr>
      <w:r>
        <w:t xml:space="preserve">Hai người cứ tiếp tục tùy ý như vậy, ông hỏi một câu, tôi tra lời một câu. ván cờ đang tiếp tục, không gian trên bàn cờ dần dần thu hep lại. Lúc nay, trên bàn cờ xuất hiện những điểm khác nhau, Dương Phàm có thể mạnh mẽ xuống tới, ăn sáu quân đen trong bụng. cứ theo như tinh hinh nay thì thay quân đen đang chiếm uu thế nhất đinh. Dương Phàm suy nghĩ một lúc cuối cùng vẫn không ra tay đánh phá, bắt đầu thêm quân chỗ cờ trống. chiêu thức nay thực ra không có giá trị gi nhiều, trên thực tế chi là bổ sung thế cờ mà thối.</w:t>
      </w:r>
    </w:p>
    <w:p>
      <w:pPr>
        <w:pStyle w:val="BodyText"/>
      </w:pPr>
      <w:r>
        <w:t xml:space="preserve">Hoàng Tử Vinh cười nói:</w:t>
      </w:r>
    </w:p>
    <w:p>
      <w:pPr>
        <w:pStyle w:val="BodyText"/>
      </w:pPr>
      <w:r>
        <w:t xml:space="preserve">- Cậu đây là cho tôi cơ hội sao. Cậu không sơ cục diện cứ tiếp tục như vậy, sẽ anh hưởng đến lơi ich của cậu sao?</w:t>
      </w:r>
    </w:p>
    <w:p>
      <w:pPr>
        <w:pStyle w:val="BodyText"/>
      </w:pPr>
      <w:r>
        <w:t xml:space="preserve">Nói xong không hề do dự bổ xung những điểm yếu vừa bị đánh.</w:t>
      </w:r>
    </w:p>
    <w:p>
      <w:pPr>
        <w:pStyle w:val="BodyText"/>
      </w:pPr>
      <w:r>
        <w:t xml:space="preserve">Dương Phàmcười nói:</w:t>
      </w:r>
    </w:p>
    <w:p>
      <w:pPr>
        <w:pStyle w:val="BodyText"/>
      </w:pPr>
      <w:r>
        <w:t xml:space="preserve">- Tranh cướp sớ dĩ được gọi là cướp bởi vi đối với hai bên mà nói đều phiêu lưu. cùng với việc mọi người cùng chấp nhận phiêu lưu thì không bằng cứ tiếp tục chờ đợi, không cần thắng lơi, mà chi caần một chữ hòa.</w:t>
      </w:r>
    </w:p>
    <w:p>
      <w:pPr>
        <w:pStyle w:val="BodyText"/>
      </w:pPr>
      <w:r>
        <w:t xml:space="preserve">Khi quân trằng chiếm cứ điểm cuối cùng, Dương Phàm là vãn bối nên hỏi y kiến của Hoàng Tử Vinh rồi bắt đầu đếm quân. Bởi vi có một chỗ ca quân trằng và đen đều sống nên văn cờ hòa một cách ngoài y muốn.</w:t>
      </w:r>
    </w:p>
    <w:p>
      <w:pPr>
        <w:pStyle w:val="BodyText"/>
      </w:pPr>
      <w:r>
        <w:t xml:space="preserve">Hoàng Tử Vinh thấy thế không khỏi cười ha hả nói:</w:t>
      </w:r>
    </w:p>
    <w:p>
      <w:pPr>
        <w:pStyle w:val="BodyText"/>
      </w:pPr>
      <w:r>
        <w:t xml:space="preserve">- Cậu nhóc, tôi thật sự xem nhẹ cậu. cờ hòa, cờ hòa, hay, đối với tất ca mọi người đều có lơi.</w:t>
      </w:r>
    </w:p>
    <w:p>
      <w:pPr>
        <w:pStyle w:val="BodyText"/>
      </w:pPr>
      <w:r>
        <w:t xml:space="preserve">Hoàng Tử Vinh vừa nói xong, hai người lúc này lúc nói chuyện đều dung những lời sắc bén, cuối cùng cũng kết thuc. Hoàng Tử Vinh bởi vi phát hiện Y Đạt Hữu và Hứa Kha hinh như bất mãn với Chiêu Thuơng Cục, cho nên rất lo lăng. Hoàn cảnh đầu tư trước mắt mà nói, Uyển Lăng là thich hơp nhất. Nhưng Chiêu Thuơng Cục lại có mãu thuẫn nội bộ.Nếu thật sự chuyển đến Uyển Lăng, bởi vi tranh đoạt lơi ich mà các đơn vị cản trở lẫn nhau vậy người chịu thiệt nhất vẫn chinh là những người đầu tư. Chuyện này trước kia Hoàng Tử Vinh đã gặp nhiều. Cho nên lúc đánh cờ Hoàng Tử Vinh không ngừng nói bóng nói gió. Muốn làm rõ quan hệ giữa Chiêu Thuơng Cục và Khai Phá Khu. Nếu hôm nay người đến chi có Chiêu Thuơng Cục,Hoàng Tử Vinh sẽ không hề do dự bó y định đầu tư vào Uyển Lăng. Làm một thương nhân, Hoàng Tử Vinh tự nhiên đặt lơi ich lên hang đầu. Lúc trước thấy Dương Phàm lấy ra thuốc lá tốt như vậy, Hoàng Tử Vinh còn lo lắng Dương Phàm có thế là cao thủ cho nên mới hỏi vòng vo như vậy.Dương Phàm nghe ra lo lắng của lão già, liền kin đáo trả lời. cuối cùng lơi dụng sự tranh đoạt kia biêu lộ thái độ của mình, là người theo đuổi lơi ich bình hành.</w:t>
      </w:r>
    </w:p>
    <w:p>
      <w:pPr>
        <w:pStyle w:val="BodyText"/>
      </w:pPr>
      <w:r>
        <w:t xml:space="preserve">Hoàng Tử Vinh đương nhiên hiếu được, cho nên mới không có y xem thuờng lời nói của Dương Phàm. Một người trẻ tuổi vẫn có thể giữ vững tâm trạng trước lơi ich to lớn, dù bối cảnh của hắn như thế nào sau nay vẫn là một tài năng hiếm có.</w:t>
      </w:r>
    </w:p>
    <w:p>
      <w:pPr>
        <w:pStyle w:val="BodyText"/>
      </w:pPr>
      <w:r>
        <w:t xml:space="preserve">Nhin đồng hồ thì thay đã hơn ba giờ, Hoàng Tử Vinh đứng lên, nói:</w:t>
      </w:r>
    </w:p>
    <w:p>
      <w:pPr>
        <w:pStyle w:val="BodyText"/>
      </w:pPr>
      <w:r>
        <w:t xml:space="preserve">- Ván cờ nay thật đã nghiền. Tục rằng cậu đánh cờ làm tôi hòai nghi, nhưng hòa thật sự là khó được.</w:t>
      </w:r>
    </w:p>
    <w:p>
      <w:pPr>
        <w:pStyle w:val="BodyText"/>
      </w:pPr>
      <w:r>
        <w:t xml:space="preserve">Nói xông Hoàng Tử Vinh đốt nhiên nhìn Dương Phàmhỏi:</w:t>
      </w:r>
    </w:p>
    <w:p>
      <w:pPr>
        <w:pStyle w:val="BodyText"/>
      </w:pPr>
      <w:r>
        <w:t xml:space="preserve">- Nếu nhường tôi ba quân, cậu còn có thế không chế tốt như vậy không?</w:t>
      </w:r>
    </w:p>
    <w:p>
      <w:pPr>
        <w:pStyle w:val="BodyText"/>
      </w:pPr>
      <w:r>
        <w:t xml:space="preserve">Dương Phàm nhất thởi cười khổ, cáo già vẫn là cáo già, chuyện như thế mà cũng không thế gạt được đối mắt tinh tường của lão. Sau khi cười hắc hắc hai tiếng, Dương Phàmthẳng thắn nói:</w:t>
      </w:r>
    </w:p>
    <w:p>
      <w:pPr>
        <w:pStyle w:val="BodyText"/>
      </w:pPr>
      <w:r>
        <w:t xml:space="preserve">- Nhuờng hai quan, thực ra tôi đã rất vất vả, chủ yếu là kỳ phong của ông rất chắc chắn. Chắc là thường xuyên theo đối các trận đãu cờ. Ngoại trừ giữa ván tôi hơi chiếm chút tiện nghi,những lúc khac trằng đen gần như ngang nhau.</w:t>
      </w:r>
    </w:p>
    <w:p>
      <w:pPr>
        <w:pStyle w:val="BodyText"/>
      </w:pPr>
      <w:r>
        <w:t xml:space="preserve">Hoàng Tử Vinh hài lòng cười ha ha, kéo tay Dương Phàm đi ra, vừa đi vừa cười nói:</w:t>
      </w:r>
    </w:p>
    <w:p>
      <w:pPr>
        <w:pStyle w:val="BodyText"/>
      </w:pPr>
      <w:r>
        <w:t xml:space="preserve">- Đàm phán ở phòng bên có lê cùng đã xong. Chúng ta hạ Nga Mi đoạt thanh quá thắng lơi thôi.</w:t>
      </w:r>
    </w:p>
    <w:p>
      <w:pPr>
        <w:pStyle w:val="BodyText"/>
      </w:pPr>
      <w:r>
        <w:t xml:space="preserve">Dương Phàmnghe ra những lời nay, không khỏi cười nói:</w:t>
      </w:r>
    </w:p>
    <w:p>
      <w:pPr>
        <w:pStyle w:val="BodyText"/>
      </w:pPr>
      <w:r>
        <w:t xml:space="preserve">- Ha ha, ngài quá đề cao tiểu nhân. Trung chinh tiên sinh là nhân vật như thế nao. Nếu như không phải giữ trai tim sắt đá, sau khi khang chiến kết thúc trước hết ổn định nối bộ trấn an dân sinh. chi cần ổn định mười năm, tap trung binh lực, tai lúc phát động chinh phạt, thiện hạ rốt cuộc do ai ngồi vẫn còn khó nói?</w:t>
      </w:r>
    </w:p>
    <w:p>
      <w:pPr>
        <w:pStyle w:val="BodyText"/>
      </w:pPr>
      <w:r>
        <w:t xml:space="preserve">Hoàng Tử Vinh nghe thay không khỏi đứng lại, nói:</w:t>
      </w:r>
    </w:p>
    <w:p>
      <w:pPr>
        <w:pStyle w:val="BodyText"/>
      </w:pPr>
      <w:r>
        <w:t xml:space="preserve">- Cậu trai trẻ cùng là một người thich đọc sách sử</w:t>
      </w:r>
    </w:p>
    <w:p>
      <w:pPr>
        <w:pStyle w:val="BodyText"/>
      </w:pPr>
      <w:r>
        <w:t xml:space="preserve">Dương Phàm lộ ra một tia tự đắc, trông nháy mắt toat ra khi thế sắc bén của người trẻ tuổi, tự tin nói:</w:t>
      </w:r>
    </w:p>
    <w:p>
      <w:pPr>
        <w:pStyle w:val="BodyText"/>
      </w:pPr>
      <w:r>
        <w:t xml:space="preserve">- Không đám, nhưng lúc ống tôi còn sống trên đời buộc tôi đọc một it sách sử. Sau nay giáo sư huơng dẫn lúc tôi học thạc sĩ cũng thich đọc sử, lúc rảnh rồi thường nói đàn ông nhất định phải đọc sach sử</w:t>
      </w:r>
    </w:p>
    <w:p>
      <w:pPr>
        <w:pStyle w:val="BodyText"/>
      </w:pPr>
      <w:r>
        <w:t xml:space="preserve">Hoàng Tử Vinh lộ ra vẻ kinh trọng, khê thở dài nói:</w:t>
      </w:r>
    </w:p>
    <w:p>
      <w:pPr>
        <w:pStyle w:val="BodyText"/>
      </w:pPr>
      <w:r>
        <w:t xml:space="preserve">- Hai vị tiên sinh đó nhất định rất uyên bác. chi tiếc một trông số đó đã không còn trên đởi, người còn lại không có duyên gặp mặt.</w:t>
      </w:r>
    </w:p>
    <w:p>
      <w:pPr>
        <w:pStyle w:val="BodyText"/>
      </w:pPr>
      <w:r>
        <w:t xml:space="preserve">Dương Phàm cười cười nói:</w:t>
      </w:r>
    </w:p>
    <w:p>
      <w:pPr>
        <w:pStyle w:val="BodyText"/>
      </w:pPr>
      <w:r>
        <w:t xml:space="preserve">- Muốn làm quen sao? Rất dễ mà.</w:t>
      </w:r>
    </w:p>
    <w:p>
      <w:pPr>
        <w:pStyle w:val="BodyText"/>
      </w:pPr>
      <w:r>
        <w:t xml:space="preserve">Hoàng Tử Vinh ngẩn người một chút, lập tức cười mắng:</w:t>
      </w:r>
    </w:p>
    <w:p>
      <w:pPr>
        <w:pStyle w:val="BodyText"/>
      </w:pPr>
      <w:r>
        <w:t xml:space="preserve">- Tiếu hõ lý, muốn chỗ tốt, cánh cửa cũng không có, nhất định phải theo trình tư bình thường, cùng lắm đưa cho cậu thuốc Gấu trúc, xem như tiến phi mà cậu chơi cờ với tôi.</w:t>
      </w:r>
    </w:p>
    <w:p>
      <w:pPr>
        <w:pStyle w:val="BodyText"/>
      </w:pPr>
      <w:r>
        <w:t xml:space="preserve">Thay hai người đi vào, tất cả mọi người đứng lên, Hoàng Tử Vinh cười hỏi:</w:t>
      </w:r>
    </w:p>
    <w:p>
      <w:pPr>
        <w:pStyle w:val="BodyText"/>
      </w:pPr>
      <w:r>
        <w:t xml:space="preserve">- Bàn bạc thế nao?</w:t>
      </w:r>
    </w:p>
    <w:p>
      <w:pPr>
        <w:pStyle w:val="BodyText"/>
      </w:pPr>
      <w:r>
        <w:t xml:space="preserve">Ngô Yến và Hứa Kha cười không nói, Hoàng Tử Vinh đại biếu cười nói:</w:t>
      </w:r>
    </w:p>
    <w:p>
      <w:pPr>
        <w:pStyle w:val="BodyText"/>
      </w:pPr>
      <w:r>
        <w:t xml:space="preserve">- Sang tuần sau sẽ phát một đòan sang khảo sát, ngài thấy thế nao?</w:t>
      </w:r>
    </w:p>
    <w:p>
      <w:pPr>
        <w:pStyle w:val="BodyText"/>
      </w:pPr>
      <w:r>
        <w:t xml:space="preserve">Hoàng Tử Vinh cười ha hả nói:</w:t>
      </w:r>
    </w:p>
    <w:p>
      <w:pPr>
        <w:pStyle w:val="BodyText"/>
      </w:pPr>
      <w:r>
        <w:t xml:space="preserve">- Tôi tốn nhiều tiền như vậy mời mấy người về, ván đề nhỏ nay cũng đừng hỏi tôi, các người tư quyết định đi. Chuyện gi cùng xin chi thị không bằng tôi tự làm.</w:t>
      </w:r>
    </w:p>
    <w:p>
      <w:pPr>
        <w:pStyle w:val="BodyText"/>
      </w:pPr>
      <w:r>
        <w:t xml:space="preserve">Dương Phàm nghe thấy thế trông lòng hơi động, lời nay thật thú vị, rất hợp đạo lý.</w:t>
      </w:r>
    </w:p>
    <w:p>
      <w:pPr>
        <w:pStyle w:val="BodyText"/>
      </w:pPr>
      <w:r>
        <w:t xml:space="preserve">Mục đich cơ bản đã đạt đựợc, có thế nói mọi người đều vui mung. Hoàng Tử Vinh đưa ra đề nghị mời mọi người ăn tôi, đòan người gọi một bàn tiệc ở ngay trong quán trà, vừa ăn vừa nói chuyện, nhưng lần này không nói chuyện công việc. Nói nhiều nhất chinh là ván cờ vừa rồi của Hoàng Tử Vinh và Dương Phàm. Dương Phàm ở bến cạnh sao không phát hiện ra được chứ,lão già luôn vui ve nay không ngờ lại có tâm cơ thâm trầm như vậy.</w:t>
      </w:r>
    </w:p>
    <w:p>
      <w:pPr>
        <w:pStyle w:val="BodyText"/>
      </w:pPr>
      <w:r>
        <w:t xml:space="preserve">Sau khi ăn tôi xông, đám người Dương Phàm cáo từ. Hoàng Tử Vinh phái xe đưa ba người về. Sau khi xuống xe ở của khách sạn, Hứa Kha đột nhiên đứng lại nói với Dương Phàm và Ngô Yến :</w:t>
      </w:r>
    </w:p>
    <w:p>
      <w:pPr>
        <w:pStyle w:val="BodyText"/>
      </w:pPr>
      <w:r>
        <w:t xml:space="preserve">- Cảm ơn.</w:t>
      </w:r>
    </w:p>
    <w:p>
      <w:pPr>
        <w:pStyle w:val="BodyText"/>
      </w:pPr>
      <w:r>
        <w:t xml:space="preserve">Dương Phàm không nói gì mà nhìn sang Ngô Yến , thật có y chờ chi thi của lãnh đạo. Ngô Yến nhàn nhạt nói một câu:</w:t>
      </w:r>
    </w:p>
    <w:p>
      <w:pPr>
        <w:pStyle w:val="BodyText"/>
      </w:pPr>
      <w:r>
        <w:t xml:space="preserve">- Khách sáo rồi, mọi người dù như thế nào cùng cùng chung một chiến hào. Tôi gặp chuyện không hay, anh cũng không hay ho gi. Lần nay có thế thuc đây tap đòan Vĩnh Thái khảo sát Uyển Lăng. Công của Khai Phá Khu không thế không có. điểm nay tôi nhất định sẽ báo cáo lên lãnh đạo.</w:t>
      </w:r>
    </w:p>
    <w:p>
      <w:pPr>
        <w:pStyle w:val="BodyText"/>
      </w:pPr>
      <w:r>
        <w:t xml:space="preserve">Ngô Yến một lời hai ý, nói xong làm cho Hứa Kha âm thâm hồ then, chắp tay với hai người,không nói lời khách sáo nữa. Ba người đi trên đường, Dương Phàm trông lòng thâm nghĩ cục diện cứ tiếp tục như vậy it nhất giữa ba đơn vị sẽ không còn tiếp đãu đá nhau nữa. Y Đạt Hữu dù cho gãy sức ép như thế nào nhưng muốn làm khó Ngô Yến và minh cùng chi có thế nói suông mà thôi.</w:t>
      </w:r>
    </w:p>
    <w:p>
      <w:pPr>
        <w:pStyle w:val="BodyText"/>
      </w:pPr>
      <w:r>
        <w:t xml:space="preserve">Nghĩ đến đây Dương Phàm không khỏi thâm thở dài một hơi, thật vất vả. Hắn cảm thấy ca tinh thần và thế xác đều mệt mỏi, dựa vào trong thang máy, nhâm mắt lại nói:</w:t>
      </w:r>
    </w:p>
    <w:p>
      <w:pPr>
        <w:pStyle w:val="BodyText"/>
      </w:pPr>
      <w:r>
        <w:t xml:space="preserve">- Tối nay phải ngủ thật đã mới đựợc.</w:t>
      </w:r>
    </w:p>
    <w:p>
      <w:pPr>
        <w:pStyle w:val="BodyText"/>
      </w:pPr>
      <w:r>
        <w:t xml:space="preserve">Ngô Yến rất nhanh nhin hắn với anh mắt u oán, nhe giọng nói:</w:t>
      </w:r>
    </w:p>
    <w:p>
      <w:pPr>
        <w:pStyle w:val="BodyText"/>
      </w:pPr>
      <w:r>
        <w:t xml:space="preserve">- Ân, hội nghị lần nay kết thuc, về nhất định phải bù lại nhưng thiếu sot.</w:t>
      </w:r>
    </w:p>
    <w:p>
      <w:pPr>
        <w:pStyle w:val="BodyText"/>
      </w:pPr>
      <w:r>
        <w:t xml:space="preserve">Dương Phàm .... Ai nói nhiều đàn bà là tốt?</w:t>
      </w:r>
    </w:p>
    <w:p>
      <w:pPr>
        <w:pStyle w:val="BodyText"/>
      </w:pPr>
      <w:r>
        <w:t xml:space="preserve">Vừa tinh lại, đầu Dương Phàm còn đang mà hồ không nghĩ được gi đã nghe thay tiếng gõ của dồn dập. Dương Phàm kinh ngac đi ra mớ của, kết quả thay Y Đạt Hưu, còn có A Hồng, A Ngọc đi theo sau</w:t>
      </w:r>
    </w:p>
    <w:p>
      <w:pPr>
        <w:pStyle w:val="BodyText"/>
      </w:pPr>
      <w:r>
        <w:t xml:space="preserve">Thay Dương Phàm, A Hồng lặp tức lộ ra vẻ đau khổ, tiến lên năm lấy tay Dương Phàm nói:</w:t>
      </w:r>
    </w:p>
    <w:p>
      <w:pPr>
        <w:pStyle w:val="BodyText"/>
      </w:pPr>
      <w:r>
        <w:t xml:space="preserve">- Học trưởng, anh ta cưỡng gian em, em muốn tố cao anh ta.</w:t>
      </w:r>
    </w:p>
    <w:p>
      <w:pPr>
        <w:pStyle w:val="BodyText"/>
      </w:pPr>
      <w:r>
        <w:t xml:space="preserve">Y Đạt Hữu hỏang sợ kéo hai cô gái đi vào trong, vừa đi vừa nói:</w:t>
      </w:r>
    </w:p>
    <w:p>
      <w:pPr>
        <w:pStyle w:val="BodyText"/>
      </w:pPr>
      <w:r>
        <w:t xml:space="preserve">- vào trong rồi nói, vào trong rồi nói.</w:t>
      </w:r>
    </w:p>
    <w:p>
      <w:pPr>
        <w:pStyle w:val="BodyText"/>
      </w:pPr>
      <w:r>
        <w:t xml:space="preserve">Dương Phàm ngây ngõc, A Hồng nay thật đứng là muốn làm cho chuyện bé xe ra to. Nhin bộ dạng của Y Đạt Hữu không khac gi con ga trông bai trận.</w:t>
      </w:r>
    </w:p>
    <w:p>
      <w:pPr>
        <w:pStyle w:val="BodyText"/>
      </w:pPr>
      <w:r>
        <w:t xml:space="preserve">A Ngọc và A Hồng ngồi xuống ghế, sau đó A Ngọc lấy ra một chiếc túi đặt lên bàn:</w:t>
      </w:r>
    </w:p>
    <w:p>
      <w:pPr>
        <w:pStyle w:val="BodyText"/>
      </w:pPr>
      <w:r>
        <w:t xml:space="preserve">- Tến lưu mạnh Y Đạt Hữu nay, thừa lúc A Hồng uống say đã cưỡng gian cô ay. Trông túi nay chinh là quần lot của A Hồng, bến trông có tinh của Y Đạt Hưu.</w:t>
      </w:r>
    </w:p>
    <w:p>
      <w:pPr>
        <w:pStyle w:val="BodyText"/>
      </w:pPr>
      <w:r>
        <w:t xml:space="preserve">Y Đạt Hữu liến tục xua tay:</w:t>
      </w:r>
    </w:p>
    <w:p>
      <w:pPr>
        <w:pStyle w:val="BodyText"/>
      </w:pPr>
      <w:r>
        <w:t xml:space="preserve">- Bà cô a, đừng nói âm ỹ như vậy, có chuyện gi ngồi trao đổi với nhau. May người muốn đòi tiề̀n sao, có thế bàn bạc mà.</w:t>
      </w:r>
    </w:p>
    <w:p>
      <w:pPr>
        <w:pStyle w:val="BodyText"/>
      </w:pPr>
      <w:r>
        <w:t xml:space="preserve">Dương Phàm dung sức xoa xoa mặt, đã tinh lại một chút, lúc nay mời nói:</w:t>
      </w:r>
    </w:p>
    <w:p>
      <w:pPr>
        <w:pStyle w:val="BodyText"/>
      </w:pPr>
      <w:r>
        <w:t xml:space="preserve">- Y thị trương, anh ngồi xuống rồi hay nói. Trước hết nói rõ chân tướng sư việc ra nao. A</w:t>
      </w:r>
    </w:p>
    <w:p>
      <w:pPr>
        <w:pStyle w:val="BodyText"/>
      </w:pPr>
      <w:r>
        <w:t xml:space="preserve">Hồng, em nói trước đi. Anh cảnh cao em, nhất định phải khách quan.</w:t>
      </w:r>
    </w:p>
    <w:p>
      <w:pPr>
        <w:pStyle w:val="BodyText"/>
      </w:pPr>
      <w:r>
        <w:t xml:space="preserve">Y Đạt Hữu nghe xông liến nói theo:</w:t>
      </w:r>
    </w:p>
    <w:p>
      <w:pPr>
        <w:pStyle w:val="BodyText"/>
      </w:pPr>
      <w:r>
        <w:t xml:space="preserve">- Đứng, nhất định phải khách quan.</w:t>
      </w:r>
    </w:p>
    <w:p>
      <w:pPr>
        <w:pStyle w:val="BodyText"/>
      </w:pPr>
      <w:r>
        <w:t xml:space="preserve">A Hồng lúc nay vừa khóc vừa nói:</w:t>
      </w:r>
    </w:p>
    <w:p>
      <w:pPr>
        <w:pStyle w:val="BodyText"/>
      </w:pPr>
      <w:r>
        <w:t xml:space="preserve">- Hòm qua sau khi ăn tôi gặp mọi người, Y Đạt Hữu mời em đến phòng khiếu vu. Em nghĩ công việc còn chưa có tin tức, hy vọng anh Ta có thế giúp em nên đã đồng ý. Kết quả, tên lưu mạnh nay rắp tâm gãy rồi. Anh táchủộc cho em say, sau đó thừa lúc diu em về phòng đã cưỡng gian em.</w:t>
      </w:r>
    </w:p>
    <w:p>
      <w:pPr>
        <w:pStyle w:val="BodyText"/>
      </w:pPr>
      <w:r>
        <w:t xml:space="preserve">Dương Phàm vừa nghe thay chuyện nay có chút kỳ quai. A Hồng và A Ngọc ở cùng một</w:t>
      </w:r>
    </w:p>
    <w:p>
      <w:pPr>
        <w:pStyle w:val="BodyText"/>
      </w:pPr>
      <w:r>
        <w:t xml:space="preserve">phòng, sao Y Đạt Hữu cưỡng gian A Hồng mà A Ngọc lại không biết?</w:t>
      </w:r>
    </w:p>
    <w:p>
      <w:pPr>
        <w:pStyle w:val="BodyText"/>
      </w:pPr>
      <w:r>
        <w:t xml:space="preserve">- Đem qua, A Hồng em ngủ như chết sao? Tiếng đông bến ngoài lớn như vậy mà không nghe thay sao?</w:t>
      </w:r>
    </w:p>
    <w:p>
      <w:pPr>
        <w:pStyle w:val="BodyText"/>
      </w:pPr>
      <w:r>
        <w:t xml:space="preserve">Lời nói của Dương Phàm như đang giúp Y Đạt Hưu, đang hỏi A Ngoc.</w:t>
      </w:r>
    </w:p>
    <w:p>
      <w:pPr>
        <w:pStyle w:val="BodyText"/>
      </w:pPr>
      <w:r>
        <w:t xml:space="preserve">ANgọC oan ức nói:</w:t>
      </w:r>
    </w:p>
    <w:p>
      <w:pPr>
        <w:pStyle w:val="BodyText"/>
      </w:pPr>
      <w:r>
        <w:t xml:space="preserve">- Em một minh ở trông phòng đợi nên thay hơi sợ, nên đi đến phòng bạn ngủ một đem. Sáng sớm về phòng thay hai người nay trằn truồng nằm trên giưởng, khó coi chết đi đựợc. Em sợ A Hồng bị cưỡng gian nên dung di đông chủp lại, cùng thuận tay thu lấy chiếc quần lot của A Hồng lại, sau đó mời đánh thuc bọn hộ. Kết quả tên lưu mạnh nay không thừa nhân là đã cưỡng gian. Em không tin em không tố cao được anh ta.</w:t>
      </w:r>
    </w:p>
    <w:p>
      <w:pPr>
        <w:pStyle w:val="BodyText"/>
      </w:pPr>
      <w:r>
        <w:t xml:space="preserve">Dương Phàm lãnh lùng nói:</w:t>
      </w:r>
    </w:p>
    <w:p>
      <w:pPr>
        <w:pStyle w:val="BodyText"/>
      </w:pPr>
      <w:r>
        <w:t xml:space="preserve">- Oo phải là cưỡng gian hay không, quan tòa sẽ không nghe lời của một mình em. Y thi</w:t>
      </w:r>
    </w:p>
    <w:p>
      <w:pPr>
        <w:pStyle w:val="BodyText"/>
      </w:pPr>
      <w:r>
        <w:t xml:space="preserve">trương, bay giở đến lượt anh nói.</w:t>
      </w:r>
    </w:p>
    <w:p>
      <w:pPr>
        <w:pStyle w:val="BodyText"/>
      </w:pPr>
      <w:r>
        <w:t xml:space="preserve">Y Đạt Hữu đầu đây mồ hội, nàng bàn tay mập mạp lên lau mồ hội trai, nói nàng lội xộn:</w:t>
      </w:r>
    </w:p>
    <w:p>
      <w:pPr>
        <w:pStyle w:val="BodyText"/>
      </w:pPr>
      <w:r>
        <w:t xml:space="preserve">- cái nay, tất cả mọi người uống hơi nhiều, tôi hôm qua, trời đã khuya, rạng sáng, trở về. Sau đó tôi cùng không rõ lắm, thay minh trằn truồng nằm trên giưởng. Chuyện nay thực sư không thế trách tôi đựợc. Tôi lúc tinh lại mời phát hiện ra chuyện nay. Nói mai hai bà cô nay mời đáp ứng đến gặp anh. Dương Phàm, anh nhất định phải xử lý công bằng mời đựợc. Tôi lúc áy thực sư không biết gi.</w:t>
      </w:r>
    </w:p>
    <w:p>
      <w:pPr>
        <w:pStyle w:val="BodyText"/>
      </w:pPr>
      <w:r>
        <w:t xml:space="preserve">Y Đạt Hữu nói dần dần cùng có thứ tự.</w:t>
      </w:r>
    </w:p>
    <w:p>
      <w:pPr>
        <w:pStyle w:val="BodyText"/>
      </w:pPr>
      <w:r>
        <w:t xml:space="preserve">- Ai, việc này lớn rồi, nói như thế nào với mấy người đây? chi là liên hoan nhỏ, uống nhiều rượu như vậy làm gi? A Hồng, em còn là học sinh không?</w:t>
      </w:r>
    </w:p>
    <w:p>
      <w:pPr>
        <w:pStyle w:val="BodyText"/>
      </w:pPr>
      <w:r>
        <w:t xml:space="preserve">Dương Phàm ra vẻ đau đầu, trầm tư không nói nữa. Ba người còn lại đều nhin vào Dương Phàm. Y Đạt Hữu khan trương đến độ mồ hội chay ra như mưa, lau cùng không hết.</w:t>
      </w:r>
    </w:p>
    <w:p>
      <w:pPr>
        <w:pStyle w:val="BodyText"/>
      </w:pPr>
      <w:r>
        <w:t xml:space="preserve">Dương Phàm giương mắt nhin Y Đạt Hữu một chút rồi nói với A Ngọc:</w:t>
      </w:r>
    </w:p>
    <w:p>
      <w:pPr>
        <w:pStyle w:val="BodyText"/>
      </w:pPr>
      <w:r>
        <w:t xml:space="preserve">- Đi lấy khan mặt cho Y thị trương.</w:t>
      </w:r>
    </w:p>
    <w:p>
      <w:pPr>
        <w:pStyle w:val="BodyText"/>
      </w:pPr>
      <w:r>
        <w:t xml:space="preserve">A Ngọc chep miệng, không tình nguyên nói:</w:t>
      </w:r>
    </w:p>
    <w:p>
      <w:pPr>
        <w:pStyle w:val="BodyText"/>
      </w:pPr>
      <w:r>
        <w:t xml:space="preserve">- Hộc trương. Anh bat công. Rõ ràng phải ....</w:t>
      </w:r>
    </w:p>
    <w:p>
      <w:pPr>
        <w:pStyle w:val="BodyText"/>
      </w:pPr>
      <w:r>
        <w:t xml:space="preserve">Dương Phàm trưng mắt, ra vẻ tức giận nói:</w:t>
      </w:r>
    </w:p>
    <w:p>
      <w:pPr>
        <w:pStyle w:val="BodyText"/>
      </w:pPr>
      <w:r>
        <w:t xml:space="preserve">- Im ngày, em còn coi tôi là học trưởng không? Oộn muốn giải quyết ván đề không? Oộn</w:t>
      </w:r>
    </w:p>
    <w:p>
      <w:pPr>
        <w:pStyle w:val="BodyText"/>
      </w:pPr>
      <w:r>
        <w:t xml:space="preserve">muốn sông yên ỏn đến khi tốt nghiệp không?</w:t>
      </w:r>
    </w:p>
    <w:p>
      <w:pPr>
        <w:pStyle w:val="BodyText"/>
      </w:pPr>
      <w:r>
        <w:t xml:space="preserve">Lời nay vừa thốt ra, Y Đạt Hữu lặp tức lộ ra một tia hy vông. Nhưng lại thay anh mắt phân nộ của A Hồng đang nhin chằm chằm vào minh, không khỏi chỗt dạ cúi đầu xuống.</w:t>
      </w:r>
    </w:p>
    <w:p>
      <w:pPr>
        <w:pStyle w:val="BodyText"/>
      </w:pPr>
      <w:r>
        <w:t xml:space="preserve">A Ngọc vào toilet, cầm khan mặt ra, đưa sang cho Y Đạt Hữu nói:</w:t>
      </w:r>
    </w:p>
    <w:p>
      <w:pPr>
        <w:pStyle w:val="BodyText"/>
      </w:pPr>
      <w:r>
        <w:t xml:space="preserve">- Đồ lưu mạnh, độ hao sac, độ bai họai.</w:t>
      </w:r>
    </w:p>
    <w:p>
      <w:pPr>
        <w:pStyle w:val="BodyText"/>
      </w:pPr>
      <w:r>
        <w:t xml:space="preserve">Dương Phàm lớn tiếng quat lên:</w:t>
      </w:r>
    </w:p>
    <w:p>
      <w:pPr>
        <w:pStyle w:val="BodyText"/>
      </w:pPr>
      <w:r>
        <w:t xml:space="preserve">- A Ngọc, chủ y phát ngõn, chuyện còn chưa rõ cờ mà? Lúc áy tất ca mọi người đều uống rượu, xảy ra chuyện như thế nay, Y thị trưởng cùng không cô ý.</w:t>
      </w:r>
    </w:p>
    <w:p>
      <w:pPr>
        <w:pStyle w:val="BodyText"/>
      </w:pPr>
      <w:r>
        <w:t xml:space="preserve">- Đứng, đứng đứng. Tôi không cô ý.</w:t>
      </w:r>
    </w:p>
    <w:p>
      <w:pPr>
        <w:pStyle w:val="BodyText"/>
      </w:pPr>
      <w:r>
        <w:t xml:space="preserve">YĐạt Hữu vội vâng nói theo. Kết quả lặp tức lột vào anh mắt như giết người của hai cô gái.</w:t>
      </w:r>
    </w:p>
    <w:p>
      <w:pPr>
        <w:pStyle w:val="BodyText"/>
      </w:pPr>
      <w:r>
        <w:t xml:space="preserve">Dương Phàm cười nói:</w:t>
      </w:r>
    </w:p>
    <w:p>
      <w:pPr>
        <w:pStyle w:val="BodyText"/>
      </w:pPr>
      <w:r>
        <w:t xml:space="preserve">- Chuyện nay, Y thị trưởng cùng không phải không có trách nhiem gi. Tôi thay thế nay, mọi người thương lương một chút, suy nghĩ biện phap giải quyết.</w:t>
      </w:r>
    </w:p>
    <w:p>
      <w:pPr>
        <w:pStyle w:val="BodyText"/>
      </w:pPr>
      <w:r>
        <w:t xml:space="preserve">A Ngọc rất tức gian, nhin A Hồng đang cúi đầu khóc, không phục nói:</w:t>
      </w:r>
    </w:p>
    <w:p>
      <w:pPr>
        <w:pStyle w:val="BodyText"/>
      </w:pPr>
      <w:r>
        <w:t xml:space="preserve">- Không đựợc, em muốn tố cao anh ta, đế cho anh Ta ngồi tự.</w:t>
      </w:r>
    </w:p>
    <w:p>
      <w:pPr>
        <w:pStyle w:val="BodyText"/>
      </w:pPr>
      <w:r>
        <w:t xml:space="preserve">Y Đạt Hữu không dám nói tiếp, sợ A Ngọc tức gian làm thật. Dương Phàm vẻ mặt ỏn hòa nói:</w:t>
      </w:r>
    </w:p>
    <w:p>
      <w:pPr>
        <w:pStyle w:val="BodyText"/>
      </w:pPr>
      <w:r>
        <w:t xml:space="preserve">- A Ngọc, ngồi xuống đi. Em còn coi anh là học trưởng, vậy chuyện nay cứ theo lời anh nói.</w:t>
      </w:r>
    </w:p>
    <w:p>
      <w:pPr>
        <w:pStyle w:val="BodyText"/>
      </w:pPr>
      <w:r>
        <w:t xml:space="preserve">May người vẫn là học sinh, chuyện truyền ra ngoài sẽ không có lời đội với mọi người? Giải quyết riếng tư, không phải mọi người đều vui mung sao?</w:t>
      </w:r>
    </w:p>
    <w:p>
      <w:pPr>
        <w:pStyle w:val="BodyText"/>
      </w:pPr>
      <w:r>
        <w:t xml:space="preserve">Y Đạt Hữu rõt cuộc cùng nhin ra, hai cô nữ sinh nay khang định nghe lời Dương Phàm nói, cho nên vội vâng nhin Dương Phàm với anh mắt cầu xin.</w:t>
      </w:r>
    </w:p>
    <w:p>
      <w:pPr>
        <w:pStyle w:val="Compact"/>
      </w:pPr>
      <w:r>
        <w:br w:type="textWrapping"/>
      </w:r>
      <w:r>
        <w:br w:type="textWrapping"/>
      </w:r>
    </w:p>
    <w:p>
      <w:pPr>
        <w:pStyle w:val="Heading2"/>
      </w:pPr>
      <w:bookmarkStart w:id="113" w:name="chương-91-kết-luận-vui-mừng"/>
      <w:bookmarkEnd w:id="113"/>
      <w:r>
        <w:t xml:space="preserve">91. Chương 91: Kết Luận Vui Mừng</w:t>
      </w:r>
    </w:p>
    <w:p>
      <w:pPr>
        <w:pStyle w:val="Compact"/>
      </w:pPr>
      <w:r>
        <w:br w:type="textWrapping"/>
      </w:r>
      <w:r>
        <w:br w:type="textWrapping"/>
      </w:r>
      <w:r>
        <w:t xml:space="preserve">- Y thị trưởng, tật xấu này không thể bó qua, đây là lừa gạt. Hai cô này...</w:t>
      </w:r>
    </w:p>
    <w:p>
      <w:pPr>
        <w:pStyle w:val="BodyText"/>
      </w:pPr>
      <w:r>
        <w:t xml:space="preserve">- Quên đi, quên đi, dùng tiền tiêu tai mà. Hai cô ấy giao đồ vật đó cho tôi, tốt hơn là tất ca các thứ.</w:t>
      </w:r>
    </w:p>
    <w:p>
      <w:pPr>
        <w:pStyle w:val="BodyText"/>
      </w:pPr>
      <w:r>
        <w:t xml:space="preserve">Y Đạt Hữu vội vàng ngăn Duơng Phàm. Ở trong phòng lão loạn thì thôi, nhưng bị người bên ngoài biết thi xong đời.</w:t>
      </w:r>
    </w:p>
    <w:p>
      <w:pPr>
        <w:pStyle w:val="BodyText"/>
      </w:pPr>
      <w:r>
        <w:t xml:space="preserve">Duơng Phàm giơ tay ra chi A Ngọc nói:</w:t>
      </w:r>
    </w:p>
    <w:p>
      <w:pPr>
        <w:pStyle w:val="BodyText"/>
      </w:pPr>
      <w:r>
        <w:t xml:space="preserve">- Đưa di động đây, ca cái túi kia nữa.</w:t>
      </w:r>
    </w:p>
    <w:p>
      <w:pPr>
        <w:pStyle w:val="BodyText"/>
      </w:pPr>
      <w:r>
        <w:t xml:space="preserve">A Ngọc giấu hai vật ra sau lung nói:</w:t>
      </w:r>
    </w:p>
    <w:p>
      <w:pPr>
        <w:pStyle w:val="BodyText"/>
      </w:pPr>
      <w:r>
        <w:t xml:space="preserve">- Tiền còn chưa cầm được mà.</w:t>
      </w:r>
    </w:p>
    <w:p>
      <w:pPr>
        <w:pStyle w:val="BodyText"/>
      </w:pPr>
      <w:r>
        <w:t xml:space="preserve">Duơng Phàm bị kẹt, quay đầu lại nhin Y Đạt Hữu. Y Đạt Hữu liên tục gạt đầu nói:</w:t>
      </w:r>
    </w:p>
    <w:p>
      <w:pPr>
        <w:pStyle w:val="BodyText"/>
      </w:pPr>
      <w:r>
        <w:t xml:space="preserve">- Tôi đi lấy tiến, mấy người chờ chút.</w:t>
      </w:r>
    </w:p>
    <w:p>
      <w:pPr>
        <w:pStyle w:val="BodyText"/>
      </w:pPr>
      <w:r>
        <w:t xml:space="preserve">Nói xong Y Đạt Hữu thảm hại đẩy cửa rời đi. Chờ tiếng bước chân dần dần đi xa, A Hồng và A Ngọc lộ ra vẻ mặt châm biếm. Lúc hai cô nàng đang định nói chuyện, Duơng Phàm khóat tay bảo các nàng im lặng, trong miệng con nói:</w:t>
      </w:r>
    </w:p>
    <w:p>
      <w:pPr>
        <w:pStyle w:val="BodyText"/>
      </w:pPr>
      <w:r>
        <w:t xml:space="preserve">- Hai người xấu xa này, mồm rông nhi, nhất định đòi năm vạn. Hai em có biết đây là phạm tôi không?</w:t>
      </w:r>
    </w:p>
    <w:p>
      <w:pPr>
        <w:pStyle w:val="BodyText"/>
      </w:pPr>
      <w:r>
        <w:t xml:space="preserve">Nói xongDuơng Phàm nhẹ nhàng đi đến truớc cuửa, dán tai vào vách tường, một bên còn gật đầu ra hiệu cho hai cô hiếu. A Ngọc lập tức gạt đầu nói đã hiếu, ủy khuất nói:</w:t>
      </w:r>
    </w:p>
    <w:p>
      <w:pPr>
        <w:pStyle w:val="BodyText"/>
      </w:pPr>
      <w:r>
        <w:t xml:space="preserve">- Học trưởng, bọn em cũng không sợ sao? Hơn nữa lại nói, trong sạch của một cô gái, xảy ra chuyện này, thu chút tiền đang gi chủ? Tiền của anh ta cũng bất chinh mà.</w:t>
      </w:r>
    </w:p>
    <w:p>
      <w:pPr>
        <w:pStyle w:val="BodyText"/>
      </w:pPr>
      <w:r>
        <w:t xml:space="preserve">Ngoài của Y Đạt Hữu vừa nãy chi giả vờ đã rời đi, thực ra là nhẹ nhàng quay trở lại. Hắn trong lòng cùng hoài nghi đây là Duơng Phàm làm trò quỷ. Nghe thấy bên trong Duơng Phàm đang mắng người, Y Đạt Hữu lúc này mới yên tâm, nhẹ chân nhẹ tay rời đi. Đi được năm bước liến chạy vụt về lấy tiền.</w:t>
      </w:r>
    </w:p>
    <w:p>
      <w:pPr>
        <w:pStyle w:val="BodyText"/>
      </w:pPr>
      <w:r>
        <w:t xml:space="preserve">Duơng Phàm nghe một lát, sau đó mới từ từ mở cửa ra nhìn xung quanh, xác định Y Đạt Hữu không còn ở đây mới quay đầu lại hai cô nữ sinh, trầm mặt nói:</w:t>
      </w:r>
    </w:p>
    <w:p>
      <w:pPr>
        <w:pStyle w:val="BodyText"/>
      </w:pPr>
      <w:r>
        <w:t xml:space="preserve">- Làm loạn, hai em. Dùng chuyện này mà ép người, chắng may người ta tức giận đánh các em thì sao. Các em là đối thủ sao? Còn nữa, các em không sợ làm như vậy sau này sẽ bị người ta trả thù sao?</w:t>
      </w:r>
    </w:p>
    <w:p>
      <w:pPr>
        <w:pStyle w:val="BodyText"/>
      </w:pPr>
      <w:r>
        <w:t xml:space="preserve">A Ngọc sắc bén nói:</w:t>
      </w:r>
    </w:p>
    <w:p>
      <w:pPr>
        <w:pStyle w:val="BodyText"/>
      </w:pPr>
      <w:r>
        <w:t xml:space="preserve">- Em sợ cái rắm, quần lót có thể cho hắn nhưng anh em đã sớm lưu lại một phân. Hắn dám trả thù bọn em, em lập tức phát tán lên mạng.</w:t>
      </w:r>
    </w:p>
    <w:p>
      <w:pPr>
        <w:pStyle w:val="BodyText"/>
      </w:pPr>
      <w:r>
        <w:t xml:space="preserve">Duơng Phàm chi biết cười khổ, gan hai cô bé này lớn thật.</w:t>
      </w:r>
    </w:p>
    <w:p>
      <w:pPr>
        <w:pStyle w:val="BodyText"/>
      </w:pPr>
      <w:r>
        <w:t xml:space="preserve">- Nói một chút đi, tối qua rõt cuộc đã xảy ra chuyện gi? Y Đạt Hữu không thù không oán với em. Em vì chuyện của anh mà mang vào người là không đáng.</w:t>
      </w:r>
    </w:p>
    <w:p>
      <w:pPr>
        <w:pStyle w:val="BodyText"/>
      </w:pPr>
      <w:r>
        <w:t xml:space="preserve">Duơng Phàm ngồi xuống, châm thuôc, vẻ mặt không vui. Tuy rằng hai cô bé này làm chuyện mà minh thich nhưng trên thực tế rất không cẩn thận hậu hoạn vô cùng. Họn nữa Duơng Phàm cảm thấy vi minh nên A Hồng mới làm chuyện này. Chằng may về sau vi chuyện này mà A Hồng xảy ra chuyện, luơng tâm hắn sẽ cắn rứt.</w:t>
      </w:r>
    </w:p>
    <w:p>
      <w:pPr>
        <w:pStyle w:val="BodyText"/>
      </w:pPr>
      <w:r>
        <w:t xml:space="preserve">A Hồng cười hi hi nói:</w:t>
      </w:r>
    </w:p>
    <w:p>
      <w:pPr>
        <w:pStyle w:val="BodyText"/>
      </w:pPr>
      <w:r>
        <w:t xml:space="preserve">- Là tên lưu manh đó tự tim mà. Tối qua lúc ăn cơm về, em gặp hắn mời bọn em đi khiêu vũ, bọn em đều đi. Tên lưu manh đó có ý đồ xấu muốn chuốc cho bọn em say. Tửu luơng của lão nương kém lắm sao? Uổng đến mười hai giờ, em bao A Ngọc tim cớ đi truớc. Sau đó em một minh uống với hắn.Một lát sau tên lưu mạnh đã mơ hộ, em không thế giả vờ được nữa nên đỡ hắn về phòng em. Lúc ấy hắn vẫn ngồi được nhưng đứng lên là lảo đảo. Lão nương vẫn còn rất tinh tao. Trở lại phòng,hắn đã nằm guc xuống, sao có thế chiếm được tiện nghi của em?</w:t>
      </w:r>
    </w:p>
    <w:p>
      <w:pPr>
        <w:pStyle w:val="BodyText"/>
      </w:pPr>
      <w:r>
        <w:t xml:space="preserve">Duơng Phàm khó hiếu chỉ chiếc túi nói:</w:t>
      </w:r>
    </w:p>
    <w:p>
      <w:pPr>
        <w:pStyle w:val="BodyText"/>
      </w:pPr>
      <w:r>
        <w:t xml:space="preserve">- Vậy đây là có chuyện gì?</w:t>
      </w:r>
    </w:p>
    <w:p>
      <w:pPr>
        <w:pStyle w:val="BodyText"/>
      </w:pPr>
      <w:r>
        <w:t xml:space="preserve">A Hồng che miệng cười nói:</w:t>
      </w:r>
    </w:p>
    <w:p>
      <w:pPr>
        <w:pStyle w:val="BodyText"/>
      </w:pPr>
      <w:r>
        <w:t xml:space="preserve">- Việc này không phải rất dễ sao? Dùng tay xóc mấy lần là hắn đã ra, nhớ đến là cảm thấy ghê tởm đến chết.Bé hệt như que tăm mà còn háo sắc. Lúc đó em còn lo lắng hắn không cảm giác được minh đã làm chuyện gi liến dùng tay xóc ,giúp hắn xuất ra thêm hai lần nữa, toàn bộ phun vào quần lót, muốn chống chế cũng không thể được.Vì đóng cho đạt, em lấy một chút lau lên đùi. Sau đó em gọi A Ngọc về, hai người đùa nghịch một phen. Đến sáng sớm, hắn liến luống cuống, sau đó sông chết xin em đừng làm lớn truyên. Em nói tim học trưởng phân xử,hắn liền đáp ứng đi theo đến đây. Duơng Phàm càng nghe càng cảm thấy âm trầm, thực ra trong lòng cũng cảm thấy rất buồn</w:t>
      </w:r>
    </w:p>
    <w:p>
      <w:pPr>
        <w:pStyle w:val="BodyText"/>
      </w:pPr>
      <w:r>
        <w:t xml:space="preserve">cười. Chi là chuyện này không thế bó qua cho hai cô nhóc này, sau này thuận tay cứ làm như vậy thi sao? Thuởng là đi ở cạnh bờ sông sao không ướt giày chứ?</w:t>
      </w:r>
    </w:p>
    <w:p>
      <w:pPr>
        <w:pStyle w:val="BodyText"/>
      </w:pPr>
      <w:r>
        <w:t xml:space="preserve">A Ngọc nghe không nhin được cười, Duơng Phàm lạnh lung hừ một tiếng nói:</w:t>
      </w:r>
    </w:p>
    <w:p>
      <w:pPr>
        <w:pStyle w:val="BodyText"/>
      </w:pPr>
      <w:r>
        <w:t xml:space="preserve">- Còn cười? Trẻ ranh không biết sông chết. Năm vạn đồng đủ để thuê người lấy mạng hai em đó.</w:t>
      </w:r>
    </w:p>
    <w:p>
      <w:pPr>
        <w:pStyle w:val="BodyText"/>
      </w:pPr>
      <w:r>
        <w:t xml:space="preserve">Câu nói này lạnh lung như gió từ địa ngục, hai cô nữ sinh nghe xong run lên một cái, lập tức thành thật ngồi xuống truớc mặt Duơng Phàm, không dám hé ràng.</w:t>
      </w:r>
    </w:p>
    <w:p>
      <w:pPr>
        <w:pStyle w:val="BodyText"/>
      </w:pPr>
      <w:r>
        <w:t xml:space="preserve">Lời này đúng là có tác dụng, hai cô nữ sinh nhìn nhau, cùng do dự nói:</w:t>
      </w:r>
    </w:p>
    <w:p>
      <w:pPr>
        <w:pStyle w:val="BodyText"/>
      </w:pPr>
      <w:r>
        <w:t xml:space="preserve">- Hay la, bọn em không lấy tiền nữa được không?</w:t>
      </w:r>
    </w:p>
    <w:p>
      <w:pPr>
        <w:pStyle w:val="BodyText"/>
      </w:pPr>
      <w:r>
        <w:t xml:space="preserve">Duơng Phàm cười lạnh nói:</w:t>
      </w:r>
    </w:p>
    <w:p>
      <w:pPr>
        <w:pStyle w:val="BodyText"/>
      </w:pPr>
      <w:r>
        <w:t xml:space="preserve">- Chậm rồi. Anh thấy Y Đạt Hữu còn không có gan như vậy, số tiền này các em cứ nhận lấy đi. Nhưng anh cảnh cáo các em, về sau không được làm như vậy. Nếu không anh đánh cho hai em một trận.</w:t>
      </w:r>
    </w:p>
    <w:p>
      <w:pPr>
        <w:pStyle w:val="BodyText"/>
      </w:pPr>
      <w:r>
        <w:t xml:space="preserve">Hai nữ sinh cùng gạt đẩu, Duơng Phàm nhẹ giọng nói:</w:t>
      </w:r>
    </w:p>
    <w:p>
      <w:pPr>
        <w:pStyle w:val="BodyText"/>
      </w:pPr>
      <w:r>
        <w:t xml:space="preserve">- Hai em lần này rất lỗ mang. Nếu Y Đạt Hữu cho thuốc vào trong ruợu, vậy các em không phải tự giao minh cho hắn 3P sao.</w:t>
      </w:r>
    </w:p>
    <w:p>
      <w:pPr>
        <w:pStyle w:val="BodyText"/>
      </w:pPr>
      <w:r>
        <w:t xml:space="preserve">A Hồng nghe thấy Duơng Phàm đã dịu giông, lại trở nên phóng túng, cười hi hi nói:</w:t>
      </w:r>
    </w:p>
    <w:p>
      <w:pPr>
        <w:pStyle w:val="BodyText"/>
      </w:pPr>
      <w:r>
        <w:t xml:space="preserve">- Hắn sao? Còn 3P? Em dùng đùi cũng có thể đè nát Đổi lại là anh, 3P bọn em cam tâm tinh nguyên. Có phải không A Ngoc? Minh mấy lần nghe thấy cậu nằm mơ nói anh Dương, anh Dương.</w:t>
      </w:r>
    </w:p>
    <w:p>
      <w:pPr>
        <w:pStyle w:val="BodyText"/>
      </w:pPr>
      <w:r>
        <w:t xml:space="preserve">Mặt A Ngọc đỏ lên, xấu hồ đánh A Hồng một cái nói:</w:t>
      </w:r>
    </w:p>
    <w:p>
      <w:pPr>
        <w:pStyle w:val="BodyText"/>
      </w:pPr>
      <w:r>
        <w:t xml:space="preserve">- Đừng nói lung tung.</w:t>
      </w:r>
    </w:p>
    <w:p>
      <w:pPr>
        <w:pStyle w:val="BodyText"/>
      </w:pPr>
      <w:r>
        <w:t xml:space="preserve">Nói xong còn khẩn trương nhin Duơng Phàm một cái, thấy Duơng Phàm đang hút thuốc, liện tục ho khan. A Ngọc vội vàng quay sang, vỗ vỗ lung A Hồng thấy thế ghen tị nói:</w:t>
      </w:r>
    </w:p>
    <w:p>
      <w:pPr>
        <w:pStyle w:val="BodyText"/>
      </w:pPr>
      <w:r>
        <w:t xml:space="preserve">- A a, hiền thế...</w:t>
      </w:r>
    </w:p>
    <w:p>
      <w:pPr>
        <w:pStyle w:val="BodyText"/>
      </w:pPr>
      <w:r>
        <w:t xml:space="preserve">Duơng Phàm đã đỡ ho, trừng mắt nói:</w:t>
      </w:r>
    </w:p>
    <w:p>
      <w:pPr>
        <w:pStyle w:val="BodyText"/>
      </w:pPr>
      <w:r>
        <w:t xml:space="preserve">- Im miệng. Nói nữa anh thit em.</w:t>
      </w:r>
    </w:p>
    <w:p>
      <w:pPr>
        <w:pStyle w:val="BodyText"/>
      </w:pPr>
      <w:r>
        <w:t xml:space="preserve">A Hồng lúc này mới thành thật, A Ngọc cũng thông minh vừa thấy quần áo mà Duơng Phàm thay ra nằm trên mặt đắt, vội vàng nhặt lên nói:</w:t>
      </w:r>
    </w:p>
    <w:p>
      <w:pPr>
        <w:pStyle w:val="BodyText"/>
      </w:pPr>
      <w:r>
        <w:t xml:space="preserve">- A Hồng, lại đây giúp minh giặt quần áo.</w:t>
      </w:r>
    </w:p>
    <w:p>
      <w:pPr>
        <w:pStyle w:val="BodyText"/>
      </w:pPr>
      <w:r>
        <w:t xml:space="preserve">Duơng Phàm đứng lên nói:</w:t>
      </w:r>
    </w:p>
    <w:p>
      <w:pPr>
        <w:pStyle w:val="BodyText"/>
      </w:pPr>
      <w:r>
        <w:t xml:space="preserve">- Được rồi, có lê Y Đạt Hữu sắp trở lại rồi. Anh cũng phải đi. Hai em chú ý một chút, đừng quá kich động.Anh lưu lại thi hắn nhất định sẽ càng mất mặt hơn.</w:t>
      </w:r>
    </w:p>
    <w:p>
      <w:pPr>
        <w:pStyle w:val="BodyText"/>
      </w:pPr>
      <w:r>
        <w:t xml:space="preserve">Duơng Phàm thực ra là muốn chạy ngay đi, gan hai cô bé này quá lớn. A Hồng thi luôn miệng quấy rầy, anh mắt nóng bỏng của A Ngọc không ngừng khiểu khich Duơng Phàm. Thực tế mà nói, Duơng Phàm không hề kỳ thị hai cô bé này. Nhưng mọi người thật sự không có kha năng. Xa không nói, mà lúc này Duơng Phàm đã có ba cô, đủ đau đầu rồi. Thêm hai cô này nữa, trái đất không nổ tung mới là lạ.</w:t>
      </w:r>
    </w:p>
    <w:p>
      <w:pPr>
        <w:pStyle w:val="BodyText"/>
      </w:pPr>
      <w:r>
        <w:t xml:space="preserve">Duơng Phàm trực tiếp chạy đến sân vận đông, trên dường đi nhớ đến sự đen đủi của Y Đạt Hữu, trên mặt lại không nhịn được cười. Làm cho nữ lái xe taxi tưởng gặp phải người bị thần kinh. Lúc xuống xe cũng không thu tiền của Duơng Phàm, vội vàng đánh xe đi.</w:t>
      </w:r>
    </w:p>
    <w:p>
      <w:pPr>
        <w:pStyle w:val="BodyText"/>
      </w:pPr>
      <w:r>
        <w:t xml:space="preserve">- Mẹ nó chứ, sao có chuyện tốt này chứ?</w:t>
      </w:r>
    </w:p>
    <w:p>
      <w:pPr>
        <w:pStyle w:val="BodyText"/>
      </w:pPr>
      <w:r>
        <w:t xml:space="preserve">Duơng Phàm nhin theo chiếc xe taxi vội vàng bỏ chạy, không khỏi trơn trừng mắt đứng tại chỗ. Không phải là minh quá đẹp trai nên nữ lái xe xấu hổ không thu tiền minh chứ? Nghĩ như vậy, Duơng Phàm chi muốn tát vào miệng mình, suy nghĩ này có vẻ quá vô sỉ.</w:t>
      </w:r>
    </w:p>
    <w:p>
      <w:pPr>
        <w:pStyle w:val="BodyText"/>
      </w:pPr>
      <w:r>
        <w:t xml:space="preserve">Thu hồi suy nghĩ vô si này vào đầu, Duơng Phàm đi đến đại sánh của Uyển Lầng Thị, còn mấy chục bước đã nghe thấy tiếng của Lý Tình Tình:</w:t>
      </w:r>
    </w:p>
    <w:p>
      <w:pPr>
        <w:pStyle w:val="BodyText"/>
      </w:pPr>
      <w:r>
        <w:t xml:space="preserve">- Lại đây, lại đây, mọi người chuẩn bị.</w:t>
      </w:r>
    </w:p>
    <w:p>
      <w:pPr>
        <w:pStyle w:val="BodyText"/>
      </w:pPr>
      <w:r>
        <w:t xml:space="preserve">Duơng Phàm không hiếu gi hết đi vào chi thấy tất ca thanh viên đang đứng ở của đại sảnh,xếp thành hai hàng. Ngô Yến , Điền Hắng, Hứa Kha đứng ở trên cùng.</w:t>
      </w:r>
    </w:p>
    <w:p>
      <w:pPr>
        <w:pStyle w:val="BodyText"/>
      </w:pPr>
      <w:r>
        <w:t xml:space="preserve">- Chào mừng công thần của chúng ta.</w:t>
      </w:r>
    </w:p>
    <w:p>
      <w:pPr>
        <w:pStyle w:val="BodyText"/>
      </w:pPr>
      <w:r>
        <w:t xml:space="preserve">Ngô Yến cười một tiếng rồi nói, hai hang người lập tức cùng vỗ tay. Duơng Phàm bị doa giặt nảy minh, xoay người định tránh sang một bên làm mọi người cùng cười rống lên. Các đồng chi nam còn trầm ổn một chút, chứ các đồng chí nữ đều vi bộ dạng của Duơng Phàm mà cười nghiêng ngả.</w:t>
      </w:r>
    </w:p>
    <w:p>
      <w:pPr>
        <w:pStyle w:val="BodyText"/>
      </w:pPr>
      <w:r>
        <w:t xml:space="preserve">Thấy cảnh tựơng này, Duơng Phàm mới đứng vững được, nâng tay lên ra vẻ lau mồ hôi, tiến tới cười hắc hắc nói:</w:t>
      </w:r>
    </w:p>
    <w:p>
      <w:pPr>
        <w:pStyle w:val="BodyText"/>
      </w:pPr>
      <w:r>
        <w:t xml:space="preserve">- Ba vị lãnh đạo, mấy người đang làm gi thế? Không sợ doa chết người sao.</w:t>
      </w:r>
    </w:p>
    <w:p>
      <w:pPr>
        <w:pStyle w:val="BodyText"/>
      </w:pPr>
      <w:r>
        <w:t xml:space="preserve">Ngô Yến cười không nói, Điền Hằng đi lên vỗ vỗ vai Duơng Phàm nói:</w:t>
      </w:r>
    </w:p>
    <w:p>
      <w:pPr>
        <w:pStyle w:val="BodyText"/>
      </w:pPr>
      <w:r>
        <w:t xml:space="preserve">- Điện từ Hoa Tinh vừa thông báo đã quyết định sẽ lập khu công nghiệp ở Uyên Lầng, kế hoạch sơ bộ sẽ đầu tư ba nghin vạn.</w:t>
      </w:r>
    </w:p>
    <w:p>
      <w:pPr>
        <w:pStyle w:val="BodyText"/>
      </w:pPr>
      <w:r>
        <w:t xml:space="preserve">Hứa Kha tiếp tục tiến lên, cầm tay Duơng Phàm nói:</w:t>
      </w:r>
    </w:p>
    <w:p>
      <w:pPr>
        <w:pStyle w:val="BodyText"/>
      </w:pPr>
      <w:r>
        <w:t xml:space="preserve">- Năm phủt́ trước, tập đoàn Vĩnh Thái thông báo, một đoàn khảo sát hai muơi người, ba ngày sau sẽ đến Uyên Lầng khảo sát.</w:t>
      </w:r>
    </w:p>
    <w:p>
      <w:pPr>
        <w:pStyle w:val="BodyText"/>
      </w:pPr>
      <w:r>
        <w:t xml:space="preserve">Lúc này Ngô Yến mới cười cười tiến lên:</w:t>
      </w:r>
    </w:p>
    <w:p>
      <w:pPr>
        <w:pStyle w:val="BodyText"/>
      </w:pPr>
      <w:r>
        <w:t xml:space="preserve">- Làm rất tốt, mọi người đều nhất tri anh là người có công đầu trong hai dự án này. Kết luận này là do người phụ trách ba bộ môn cùng đồng ý. Cho nên mọi người quyết định cử hành nghi thức chào đón này.</w:t>
      </w:r>
    </w:p>
    <w:p>
      <w:pPr>
        <w:pStyle w:val="BodyText"/>
      </w:pPr>
      <w:r>
        <w:t xml:space="preserve">Nói xongNgô Yến hỏi nâng tay, lại một tràng vỗ tay nhiệt liệt vang lên. Duơng Phàm có thế thấy được, đa số tiếng vỗ tay này xuất phát từ nội tâm. Tuy rằng có chút người ghen tị nhưng đó là chuyện bình thuờng của con người.</w:t>
      </w:r>
    </w:p>
    <w:p>
      <w:pPr>
        <w:pStyle w:val="BodyText"/>
      </w:pPr>
      <w:r>
        <w:t xml:space="preserve">Chắp tay với mọi người, Duơng Phàm chờ mọi người vỗ tay xongliến cúi đầu nói:</w:t>
      </w:r>
    </w:p>
    <w:p>
      <w:pPr>
        <w:pStyle w:val="BodyText"/>
      </w:pPr>
      <w:r>
        <w:t xml:space="preserve">- Cảm ơn mọi người, thực ra tôi muốn nói chinh là kết quả này là nhờ sự cô gắng của tất cả mọi người. Tôi dù có bản lãnh đến đãu nếu không được mọi người ủng hộ cũng không thế làm được trò trống gi.</w:t>
      </w:r>
    </w:p>
    <w:p>
      <w:pPr>
        <w:pStyle w:val="BodyText"/>
      </w:pPr>
      <w:r>
        <w:t xml:space="preserve">Lại một tràng pháo tay, Ngô Yến lúc này mới phất tay với mọi người:</w:t>
      </w:r>
    </w:p>
    <w:p>
      <w:pPr>
        <w:pStyle w:val="BodyText"/>
      </w:pPr>
      <w:r>
        <w:t xml:space="preserve">- Đi làm việc thôi, tất cả mọi người cố lên. Sau đây tôi và hai vị chủ nhiệm sẽ cùng xin chi thi lãnh đạo, sau đó sẽ phát tiền thuởng cho mọi người.</w:t>
      </w:r>
    </w:p>
    <w:p>
      <w:pPr>
        <w:pStyle w:val="BodyText"/>
      </w:pPr>
      <w:r>
        <w:t xml:space="preserve">Mọi người cười nói tiếp tục làm việc. Ngô Yến tiến lên, lôi Duơng Phàm vào một góc khuất nhó giọng nói:</w:t>
      </w:r>
    </w:p>
    <w:p>
      <w:pPr>
        <w:pStyle w:val="BodyText"/>
      </w:pPr>
      <w:r>
        <w:t xml:space="preserve">- Anh không có chuyện gi chủ? Hôm nay rất lạ, không thấy Y Đạt Hữu đãu ca.</w:t>
      </w:r>
    </w:p>
    <w:p>
      <w:pPr>
        <w:pStyle w:val="BodyText"/>
      </w:pPr>
      <w:r>
        <w:t xml:space="preserve">Duơng Phàm rất muốn kế cho Ngô Yến chuyện của Y Đạt Hữu. Nhưng nghĩ đến nguyên nhân mà hai có nàng kia làm như vậy nên thôi, chi gật đầu nói:</w:t>
      </w:r>
    </w:p>
    <w:p>
      <w:pPr>
        <w:pStyle w:val="BodyText"/>
      </w:pPr>
      <w:r>
        <w:t xml:space="preserve">- Anh không sao, chi hơi đau một chút mà thôi.</w:t>
      </w:r>
    </w:p>
    <w:p>
      <w:pPr>
        <w:pStyle w:val="BodyText"/>
      </w:pPr>
      <w:r>
        <w:t xml:space="preserve">Ngô Yến nhiu mày nói:</w:t>
      </w:r>
    </w:p>
    <w:p>
      <w:pPr>
        <w:pStyle w:val="BodyText"/>
      </w:pPr>
      <w:r>
        <w:t xml:space="preserve">- Tốt nhất đi bệnh viện khám xem sao.</w:t>
      </w:r>
    </w:p>
    <w:p>
      <w:pPr>
        <w:pStyle w:val="BodyText"/>
      </w:pPr>
      <w:r>
        <w:t xml:space="preserve">Duơng Phàm nói:</w:t>
      </w:r>
    </w:p>
    <w:p>
      <w:pPr>
        <w:pStyle w:val="BodyText"/>
      </w:pPr>
      <w:r>
        <w:t xml:space="preserve">- Không cần, bây giờ bận chết đi được, hơn nữa bệnh viện bây giờ mặc kệ bệnh nặng hay nhẹ vừa vào đã phải kiểm tra toàn thân, xong việc sẽ đưa ra một kết luận đó là tràn dịch vị dạ dày mà thôi. Mấy trăm đồng cũng không sao, nhưng tổn thời gian vô ich. Anh đã uống it thuốc, không có việc gì đâu.</w:t>
      </w:r>
    </w:p>
    <w:p>
      <w:pPr>
        <w:pStyle w:val="BodyText"/>
      </w:pPr>
      <w:r>
        <w:t xml:space="preserve">Ngô Yến nghĩ cùng thấy có lý, không phải bây giờ lưu hành một cách nói: Dân chúng không được bệnh, trẻ con không được đọc sách, nhà ở không mua nổi sao.</w:t>
      </w:r>
    </w:p>
    <w:p>
      <w:pPr>
        <w:pStyle w:val="BodyText"/>
      </w:pPr>
      <w:r>
        <w:t xml:space="preserve">- Ừm, anh phải chú ý giữ sức khỏe, đừng vất vả quá.</w:t>
      </w:r>
    </w:p>
    <w:p>
      <w:pPr>
        <w:pStyle w:val="BodyText"/>
      </w:pPr>
      <w:r>
        <w:t xml:space="preserve">Duơng Phàm nhìn nhìn Hứa Kha đang nói chuyện với mọi người ở trong đại sánh, nhỏ giọng nói:</w:t>
      </w:r>
    </w:p>
    <w:p>
      <w:pPr>
        <w:pStyle w:val="BodyText"/>
      </w:pPr>
      <w:r>
        <w:t xml:space="preserve">- Em trước hết đi tìm Hứa Kha một chút, cùng nhau gọi điện cho Quý Vân Lâm, thông báo công việc. Sau đó gọi Điền Hằng đến, bảo điện thoại cho Lý Thu Đường. Điện cho Quý văn Lãm do em gọi, điện cho Lý Thu Đường sẽ do Điền Hằng gọi.</w:t>
      </w:r>
    </w:p>
    <w:p>
      <w:pPr>
        <w:pStyle w:val="BodyText"/>
      </w:pPr>
      <w:r>
        <w:t xml:space="preserve">Ngô Yến hơi lo lắng nói:</w:t>
      </w:r>
    </w:p>
    <w:p>
      <w:pPr>
        <w:pStyle w:val="BodyText"/>
      </w:pPr>
      <w:r>
        <w:t xml:space="preserve">- Làm như vậy có thể làm cho lãnh đạo cảm thấy đầu tưởng có có không?</w:t>
      </w:r>
    </w:p>
    <w:p>
      <w:pPr>
        <w:pStyle w:val="BodyText"/>
      </w:pPr>
      <w:r>
        <w:t xml:space="preserve">Duơng Phàm cười nói:</w:t>
      </w:r>
    </w:p>
    <w:p>
      <w:pPr>
        <w:pStyle w:val="BodyText"/>
      </w:pPr>
      <w:r>
        <w:t xml:space="preserve">- Không đâu, thực ra chi cần em có thể đạt được thành tich, lại ý phối hơp với bối cảnh, hai vi lãnh đạo sẽ không có y kiến gi. Dù sao khi có chuyện em vẫn có thể báo cáo mà.</w:t>
      </w:r>
    </w:p>
    <w:p>
      <w:pPr>
        <w:pStyle w:val="BodyText"/>
      </w:pPr>
      <w:r>
        <w:t xml:space="preserve">Ngô Yến nhiu mấy nhăn trán, u oán nhin Duơng Phàm nói:</w:t>
      </w:r>
    </w:p>
    <w:p>
      <w:pPr>
        <w:pStyle w:val="BodyText"/>
      </w:pPr>
      <w:r>
        <w:t xml:space="preserve">- Em không có bối cảnh. Bối cảnh của ém không phải là anh sao? Mấy ngày này không được ở bên cạnh anh rồi đó.</w:t>
      </w:r>
    </w:p>
    <w:p>
      <w:pPr>
        <w:pStyle w:val="BodyText"/>
      </w:pPr>
      <w:r>
        <w:t xml:space="preserve">Duơng Phàm toát mồ hôi, vội vàng nói sang chuyện khác:</w:t>
      </w:r>
    </w:p>
    <w:p>
      <w:pPr>
        <w:pStyle w:val="BodyText"/>
      </w:pPr>
      <w:r>
        <w:t xml:space="preserve">- Chuyện này thì đễ, anh sẽ gọi điện cho chị của anh ta gửi một thiếp mời đến Uyên Lăng.</w:t>
      </w:r>
    </w:p>
    <w:p>
      <w:pPr>
        <w:pStyle w:val="BodyText"/>
      </w:pPr>
      <w:r>
        <w:t xml:space="preserve">Chuyện Chiêu Thuơng Hội lần này sẽ để Vu Thanh và Uyên Lăng trao đổi học tập kinh nghiệm của nhau.</w:t>
      </w:r>
    </w:p>
    <w:p>
      <w:pPr>
        <w:pStyle w:val="BodyText"/>
      </w:pPr>
      <w:r>
        <w:t xml:space="preserve">Mặt Ngô Yến càng thêm ai oán nhó giọng nói thầm:</w:t>
      </w:r>
    </w:p>
    <w:p>
      <w:pPr>
        <w:pStyle w:val="BodyText"/>
      </w:pPr>
      <w:r>
        <w:t xml:space="preserve">- Anh con giả bộ trước mặt người ta. Đó là chị của anh a, không phải là tình nhân sao?</w:t>
      </w:r>
    </w:p>
    <w:p>
      <w:pPr>
        <w:pStyle w:val="BodyText"/>
      </w:pPr>
      <w:r>
        <w:t xml:space="preserve">Duơng Phàm trầm mặt xuống nói:</w:t>
      </w:r>
    </w:p>
    <w:p>
      <w:pPr>
        <w:pStyle w:val="BodyText"/>
      </w:pPr>
      <w:r>
        <w:t xml:space="preserve">- Giữ chừng mực một chút.</w:t>
      </w:r>
    </w:p>
    <w:p>
      <w:pPr>
        <w:pStyle w:val="BodyText"/>
      </w:pPr>
      <w:r>
        <w:t xml:space="preserve">Ngô Yến hừ một tiếng nói:</w:t>
      </w:r>
    </w:p>
    <w:p>
      <w:pPr>
        <w:pStyle w:val="BodyText"/>
      </w:pPr>
      <w:r>
        <w:t xml:space="preserve">- Biết rồi.</w:t>
      </w:r>
    </w:p>
    <w:p>
      <w:pPr>
        <w:pStyle w:val="BodyText"/>
      </w:pPr>
      <w:r>
        <w:t xml:space="preserve">Nói xong lắc mông xoay người rời đi, tim Hứa Kha nói chuyện. Hứa Kha đồng y cả hai tay với đề nghị của Ngô Yến, còn bổ sung một câu:</w:t>
      </w:r>
    </w:p>
    <w:p>
      <w:pPr>
        <w:pStyle w:val="BodyText"/>
      </w:pPr>
      <w:r>
        <w:t xml:space="preserve">- Lúc gọi điện, bao Duơng Phàm nhé.</w:t>
      </w:r>
    </w:p>
    <w:p>
      <w:pPr>
        <w:pStyle w:val="BodyText"/>
      </w:pPr>
      <w:r>
        <w:t xml:space="preserve">Ngô Yếngật đầu nói:</w:t>
      </w:r>
    </w:p>
    <w:p>
      <w:pPr>
        <w:pStyle w:val="BodyText"/>
      </w:pPr>
      <w:r>
        <w:t xml:space="preserve">- Được.</w:t>
      </w:r>
    </w:p>
    <w:p>
      <w:pPr>
        <w:pStyle w:val="BodyText"/>
      </w:pPr>
      <w:r>
        <w:t xml:space="preserve">Nói đến đây liến vẫy tay gọi Duơng Phàm lại. Hứa Khavội vàng giơ tay lên để Ngô Yếnlại,nói:</w:t>
      </w:r>
    </w:p>
    <w:p>
      <w:pPr>
        <w:pStyle w:val="BodyText"/>
      </w:pPr>
      <w:r>
        <w:t xml:space="preserve">- Vẫn là chúng ta nên đi tới đó. Người thanh niện này không đơn giản. Cô cùng thấy Chúc thư ký và Phó tinh trưởng đều biết đến cậu ta. Bây giờ tuy cậu ta là cấp dưới của chúng ta nhưng không đến hai năm nữa sẽ là cấp trên. Chúng ta cùng không thế sơ suất được. cái gọi là công phu dưới lôi đài chinh là đạo lý này. Tôi còn đỡ một chút, nhưng cô chinh là lãnh đạo trực tiếp của cậu ta.</w:t>
      </w:r>
    </w:p>
    <w:p>
      <w:pPr>
        <w:pStyle w:val="BodyText"/>
      </w:pPr>
      <w:r>
        <w:t xml:space="preserve">Hứa Kha nhắc nhở xuất phát từ ý tốt, Ngô Yến sao không rõ được chứ, nhưng không thế nói:</w:t>
      </w:r>
    </w:p>
    <w:p>
      <w:pPr>
        <w:pStyle w:val="BodyText"/>
      </w:pPr>
      <w:r>
        <w:t xml:space="preserve">“Còn muốn thế nào chứ? Người đều đã ngủ miễn phi với hắn ta"</w:t>
      </w:r>
    </w:p>
    <w:p>
      <w:pPr>
        <w:pStyle w:val="BodyText"/>
      </w:pPr>
      <w:r>
        <w:t xml:space="preserve">Ngô Yến gật đầu nói:</w:t>
      </w:r>
    </w:p>
    <w:p>
      <w:pPr>
        <w:pStyle w:val="BodyText"/>
      </w:pPr>
      <w:r>
        <w:t xml:space="preserve">- Được rồi, vậy chúng ta ra đó.</w:t>
      </w:r>
    </w:p>
    <w:p>
      <w:pPr>
        <w:pStyle w:val="BodyText"/>
      </w:pPr>
      <w:r>
        <w:t xml:space="preserve">Hai người tim được Duơng Phàm đang phân phát tài liệu. Ngô Yếnnói:</w:t>
      </w:r>
    </w:p>
    <w:p>
      <w:pPr>
        <w:pStyle w:val="BodyText"/>
      </w:pPr>
      <w:r>
        <w:t xml:space="preserve">- Dương Phàm, đi theo chúng tôi một lát.</w:t>
      </w:r>
    </w:p>
    <w:p>
      <w:pPr>
        <w:pStyle w:val="BodyText"/>
      </w:pPr>
      <w:r>
        <w:t xml:space="preserve">Ba người đi đến một góc khuất. Ngô Yến lấy điện thọại di động ra, bấm số của Quý văn Lãm. Người nhận điện thọại vẫn là Chữ Phàm nhưng rất nhanh đã được chuyện đến cho Quý Văn Lãm.Quý Vân Lâm vừa vào văn phòng chưa được bao lâu, nghe nói Ngô Yến gọi điện tới lập tức nở ra nụ cười vi diệu. Ngô Yến chinh là trực hệ của Trầm Minh, một tay từ dưới đề bạt lên. Đổi với Ngô Yến, thái độ của Quý Vân Lâm chinh là có thế tranh thủ được thì nhất định sẽ tranh thủ. Người mà Trầm Minh lưu lại, hoàn toàn giống lời Lý Thu Đường nói. Sau này kém nhất cũng sẽ là thị truởng.</w:t>
      </w:r>
    </w:p>
    <w:p>
      <w:pPr>
        <w:pStyle w:val="BodyText"/>
      </w:pPr>
      <w:r>
        <w:t xml:space="preserve">- Alo, tôi là Quý Vân Lâm. Là Ngô cục trưởng sao?</w:t>
      </w:r>
    </w:p>
    <w:p>
      <w:pPr>
        <w:pStyle w:val="BodyText"/>
      </w:pPr>
      <w:r>
        <w:t xml:space="preserve">Quý Vân Lâm rất nhiệt tinh hỏi.</w:t>
      </w:r>
    </w:p>
    <w:p>
      <w:pPr>
        <w:pStyle w:val="BodyText"/>
      </w:pPr>
      <w:r>
        <w:t xml:space="preserve">Ngô Yến nói:</w:t>
      </w:r>
    </w:p>
    <w:p>
      <w:pPr>
        <w:pStyle w:val="BodyText"/>
      </w:pPr>
      <w:r>
        <w:t xml:space="preserve">- Là như vậy, Hứa Quý thị truởng, tôi và Hứa chủ nhiệm Khai Phá Khu muốn báo cáo một vài công việc với ngài, là về ý đồ đầu tư của tập đoàn Vĩnh Thái. Đúng , tôi và Hứa chủ nhiệm đều cho rằng, Khai Phá Khu ở thanh Nam ở ngày quốc lộ đi thông với núi Vĩ Huyền. Mà vùng núi Vĩ Huyền chinh là lựa chọn thich hợp đế tập đoàn Vĩnh Thái trồng dược liệu. Ngoài ra Hứa chủ nhiệm cho rằng, tập đoàn Vĩnh Thái trồng dược liệu có thế làm cho toàn bộ nền kinh tế nông nghiệp của Vĩ Huyền phát triến, đề nghị về giá cả thuê đất nên có chinh sach ưu đãi nhất định với tặp đóàn Vĩnh Thái. Chuyện này sẽ do Hứa chủ nhiệm báo cáo với ngài" Ngô Yến chờ Quý Vân Lâm đồng ý liến chuyển điện thọại sang cho Hứa Kha.</w:t>
      </w:r>
    </w:p>
    <w:p>
      <w:pPr>
        <w:pStyle w:val="BodyText"/>
      </w:pPr>
      <w:r>
        <w:t xml:space="preserve">Hứa Khanhận điện thọại, cảu đầu tiện đã nói:</w:t>
      </w:r>
    </w:p>
    <w:p>
      <w:pPr>
        <w:pStyle w:val="BodyText"/>
      </w:pPr>
      <w:r>
        <w:t xml:space="preserve">- Thị trưởng Quý, lần này có thế thúc đây tập đoànVĩnh Thái có ý đầu tư, cóng đầu thuộc về Ngô cục trưởng và Duơng khoa truởng. Nhất là Duơng khoóa truởng, rất có năng lực. Một người liến thu phục được Hòang chủ tịch của tập đoàn Vĩnh Thái, tuổi trẻ tài cao.</w:t>
      </w:r>
    </w:p>
    <w:p>
      <w:pPr>
        <w:pStyle w:val="BodyText"/>
      </w:pPr>
      <w:r>
        <w:t xml:space="preserve">Quý Vân Lâm bên này nghe thấy Hứa Khanói vậy liến hiếu được người này đang nói tốt cho Quý Vân Lâm và Dương Phàm, khóe miệng không khỏi lộ ra một tia mim cười. Thầm nghĩ Hứa Kha này đầu óc chuyển nhanh thật, đêm qua Y Đạt Hữu điện báo còn nói Chúc Đông Phong và Điền Trong sẽ tự minh đến Uyển Lăng, sau đó lại nhận được điện thọại của Hứa Kha nói về việc lo lăng Chiêu Thuơng Cục muốn độc chiếm công lao. Không nghĩ đến chi trong vòng một đêm mọi chuyện lại thay đói nhanh như vậy. Hứa Kha là do Quý Vân Lâm một tay đề bạt. Hứa Kha đạt được thành tich, Quý Vân Lâm càng thêm sang chói. Lời vừa rồi bao hàm hai điều ngạc nhiên. Một là Hứa Khangoài ý muốn chủ đông giang hòa với chiêu Thuơng Cục, xác định được ý đồ của Vĩnh Thái với Khai Phá Khu. Cón điều thu hai là Ngô Yếnđại biếu Chiêu Thuơng Cục hình như chưa hoàn toàn ngả về phía Lý Thu Đường. Nếu không hoàn toàn có thế dựa vào chuyện của Vĩnh Thái sẽ có khuynh huớng kỹ thuật cao cấp. Ngô Yến và Duơng Phàm không độc chiếm công lao mà con có ý kết giao với Hứa Kha. Điều này làm cho Quý Vân Lâm rất cao hứng.</w:t>
      </w:r>
    </w:p>
    <w:p>
      <w:pPr>
        <w:pStyle w:val="BodyText"/>
      </w:pPr>
      <w:r>
        <w:t xml:space="preserve">Quý Vân Lâm thầm so sánh trong lòng. So sánh giữa Y Đạt Hữu và Hứa Kha với Duơng Phàm, it nhất từ khí luợng thì thấy Y Đạt Hữu đã rơi xuống chỗ kém. Bến phía chiêu Thuơng Cục thủy chung vẫn rất tôn trọng lãnh đạo. Người gặp việc vui tinh thần sảng khóai, Quý văn Lãm tự nhiên sẽ vui lòng đứng các từ khich lệ.</w:t>
      </w:r>
    </w:p>
    <w:p>
      <w:pPr>
        <w:pStyle w:val="BodyText"/>
      </w:pPr>
      <w:r>
        <w:t xml:space="preserve">- Hứa Kha, chuyện này làm rất tốt. Hai thắng lơi liền nhau. Hơn nữa càng đang khen ngơợi là ngươi đã điều chinh tâm trạng của minh rất nhanh, rất đúng lúc.</w:t>
      </w:r>
    </w:p>
    <w:p>
      <w:pPr>
        <w:pStyle w:val="BodyText"/>
      </w:pPr>
      <w:r>
        <w:t xml:space="preserve">Quý Vân Lâm một lời hai nghĩa, Hứa Khanghe xong âm thầm toat mồ hôi. Đây đãu phải là minh tự điều chinh chủ là người bên phía Chiêu Thuơng Cục chủ đông đựa đến mà. Nhưng lời này không thế nói, Hứa Kha gật đầu liên tục khiêm tổn nói:</w:t>
      </w:r>
    </w:p>
    <w:p>
      <w:pPr>
        <w:pStyle w:val="BodyText"/>
      </w:pPr>
      <w:r>
        <w:t xml:space="preserve">- Quý thị trưởng khich lệ, đây là kết quả nhờ lãnh đạo bình thường vẫn dạy. Ngày hôm qua Duơng khoa trưởng con nói với tôi, làm việc bên cạnh ngài mấy ngày, được lợi rất nhiều. Nói ngài là một trưởng giả đây học thức và phong độ. Chiêu vuốt mông ngựa này của Hứa Kha có thế nói là gãi đứng chỗ, Quý Vân Lâm vẫn luôn tự cho minh là nho nhã. Điều này nếu người nói là Hứa Kha vậy không có gi đang nói. Nhưng bây giờ Hứa Kha lại nói đó là lời của Dương Phàm, ý nghĩa lại khac Quý Vân Lâm cười ha ha, rất vui sướng nói:</w:t>
      </w:r>
    </w:p>
    <w:p>
      <w:pPr>
        <w:pStyle w:val="BodyText"/>
      </w:pPr>
      <w:r>
        <w:t xml:space="preserve">- Tiếu Duơng nói như vạy sao? Ha ha, cậu này thật không sai, đứng là một nhân tài. Hứa Kha, phải giữ được quan hệ đồng chí thật tốt.</w:t>
      </w:r>
    </w:p>
    <w:p>
      <w:pPr>
        <w:pStyle w:val="BodyText"/>
      </w:pPr>
      <w:r>
        <w:t xml:space="preserve">Duơng Phàm ở bên cạnh thấỵ Hứa Kha trợn tròn mắt nói dối, không khỏi trợn mắt há mồm, trong lóng thầm nói minh có thể nói nhưng lời buồn nôn như vậy sao? Nhin thấy Hứa Kha đang nháy nháy mắt với mình, liền cười đáp lại, giơ ngón tay cái lên.</w:t>
      </w:r>
    </w:p>
    <w:p>
      <w:pPr>
        <w:pStyle w:val="BodyText"/>
      </w:pPr>
      <w:r>
        <w:t xml:space="preserve">Hứa Kha đã nói xông, cung kinh nói:</w:t>
      </w:r>
    </w:p>
    <w:p>
      <w:pPr>
        <w:pStyle w:val="BodyText"/>
      </w:pPr>
      <w:r>
        <w:t xml:space="preserve">- Quý thị truởng, vừa lúc Tiểu Duơng đang ở đây, ngài có muốn nói chuyện với cậu ấy không?</w:t>
      </w:r>
    </w:p>
    <w:p>
      <w:pPr>
        <w:pStyle w:val="BodyText"/>
      </w:pPr>
      <w:r>
        <w:t xml:space="preserve">Quý Vân Lâm đang vui vé nên nghe thay Duơng Phàm cùng ở đây nên càng vui hơn, liện tục gật đầu nói:</w:t>
      </w:r>
    </w:p>
    <w:p>
      <w:pPr>
        <w:pStyle w:val="BodyText"/>
      </w:pPr>
      <w:r>
        <w:t xml:space="preserve">- Ừm, tốt, đế Tiếu Duơng nhận điện đi.</w:t>
      </w:r>
    </w:p>
    <w:p>
      <w:pPr>
        <w:pStyle w:val="BodyText"/>
      </w:pPr>
      <w:r>
        <w:t xml:space="preserve">Hứa Kha đưa điện thọại cho Dương Phàm. Lúc Duơng Phàm nhận điện thoại trong lòng thầm nghĩ tên Hứa Kha này cùng biết xử thế nhi, đây không phải buộc minh dựa vào Quý văn Lãm sao. Hừ hừ, dựa vào thì dựa vào chứ sao? Không quá gần là được.</w:t>
      </w:r>
    </w:p>
    <w:p>
      <w:pPr>
        <w:pStyle w:val="BodyText"/>
      </w:pPr>
      <w:r>
        <w:t xml:space="preserve">- Chảo Quý thị truởng, tới là Dương Phàm.</w:t>
      </w:r>
    </w:p>
    <w:p>
      <w:pPr>
        <w:pStyle w:val="BodyText"/>
      </w:pPr>
      <w:r>
        <w:t xml:space="preserve">Giọng nói của Duơng Phàm rất binh tĩnh. Quý Vân Lâm vừa nghe hình như cảm thấy được hình dạng trầm ổn của người thanh niên kia. trong lòng đồng thởi còn nghĩ người thanh niên này hầu hết mọi lúc đều trầm ổn nhưng con có lúc xúc đông, nếu không sao có thế là người tré tuổi chủ? Người tré tuổi không có một chút khuyết điểm, vậy không phải rất đáng sợ sao? Cho nên, Quý Vân Lâm càng cảm thấy Duơng Phàm là người chân thật, it nhất trước mắt nên là như vậy. Theo tinh huống chiêu Thuơng Hội lần này, Trầm Minh rất có cảm tinh với Dương Phàm.</w:t>
      </w:r>
    </w:p>
    <w:p>
      <w:pPr>
        <w:pStyle w:val="BodyText"/>
      </w:pPr>
      <w:r>
        <w:t xml:space="preserve">Nhưng Duơng Phàm hình như không phải trực hệ của Trầm Minh, giống như Trầm Minh đang ban ơn cho người vậy. Từ việc Chúc Đông Phong và Điền Trọng đến Uyển Lăng thì thấy hai người này chưa từng có ý đề bạt Dương Phàm. Quý Vân Lâm rất dễ dàng nghĩ đến sư phụ của Duơng Phàm là Chu Minh Đạo. Người thanh niên này xem ra cũng muốn có một con đường để đi. Cho dù trường kỳ ở lại cùng không phải người của một phái nào, sẽ không có uy hiếp gì. Mình sau này phải nhắc nhở Y Đạt Hữu một chút, không nên làm khó xử người này, miễn lại làm lão Chữ tức giận.</w:t>
      </w:r>
    </w:p>
    <w:p>
      <w:pPr>
        <w:pStyle w:val="BodyText"/>
      </w:pPr>
      <w:r>
        <w:t xml:space="preserve">Trông đầu Quý Vân Lâm suy nghĩ thật nhanh, sau khi cho ra kết luận đáng vui mừng, nên nói chuyện càng ôn hòa hơn.</w:t>
      </w:r>
    </w:p>
    <w:p>
      <w:pPr>
        <w:pStyle w:val="BodyText"/>
      </w:pPr>
      <w:r>
        <w:t xml:space="preserve">- Dương Phàm, chào lão tiểu đồng chí. Tốt lắm. Lãnh đạo thị rất coi trong năng lực của cậu,đang lo lắng xem vào thời điểm thich hơp sẽ cấp thêm trọng trách cho cậu.</w:t>
      </w:r>
    </w:p>
    <w:p>
      <w:pPr>
        <w:pStyle w:val="BodyText"/>
      </w:pPr>
      <w:r>
        <w:t xml:space="preserve">Ách. Duơng Phàm nghe xongkhông khỏi đắc ý. Thầm nghĩ Quý Vân Lâm không phải đang hứa hẹn với mình đó sao?</w:t>
      </w:r>
    </w:p>
    <w:p>
      <w:pPr>
        <w:pStyle w:val="BodyText"/>
      </w:pPr>
      <w:r>
        <w:t xml:space="preserve">Duơng Phàm lúc này không thế không tỏ thái độ, nên rất phối hợp lớn tiếng nói:</w:t>
      </w:r>
    </w:p>
    <w:p>
      <w:pPr>
        <w:pStyle w:val="BodyText"/>
      </w:pPr>
      <w:r>
        <w:t xml:space="preserve">- Cám ơn thị trưởng đã khich lệ. Tôi nhất định sẽ có gắng đóng góp một viên gạch cho chiêu Thuơng Hội.</w:t>
      </w:r>
    </w:p>
    <w:p>
      <w:pPr>
        <w:pStyle w:val="BodyText"/>
      </w:pPr>
      <w:r>
        <w:t xml:space="preserve">Quý Vân Lâm vừa nghe thay lời này, trong lòng không khỏi suy nghĩ, cậu bé này qua nhiên là không dựa vào bên kia, đã nói đến nước này còn không chịu buông ra sao. Ừm, ừm hắn là bên kia cũng không tinh toán đến gần nên sẽ không làm khó cậu ta. Lảm người tốt vẫn thich hơn làm kẻ ác.</w:t>
      </w:r>
    </w:p>
    <w:p>
      <w:pPr>
        <w:pStyle w:val="Compact"/>
      </w:pPr>
      <w:r>
        <w:br w:type="textWrapping"/>
      </w:r>
      <w:r>
        <w:br w:type="textWrapping"/>
      </w:r>
    </w:p>
    <w:p>
      <w:pPr>
        <w:pStyle w:val="Heading2"/>
      </w:pPr>
      <w:bookmarkStart w:id="114" w:name="chương-92-âm-hồn-bất-tán"/>
      <w:bookmarkEnd w:id="114"/>
      <w:r>
        <w:t xml:space="preserve">92. Chương 92: Âm Hồn Bất Tán</w:t>
      </w:r>
    </w:p>
    <w:p>
      <w:pPr>
        <w:pStyle w:val="Compact"/>
      </w:pPr>
      <w:r>
        <w:br w:type="textWrapping"/>
      </w:r>
      <w:r>
        <w:br w:type="textWrapping"/>
      </w:r>
      <w:r>
        <w:t xml:space="preserve">- Tiếu Duơng là người thế nào, cậu cảm thấy sao?</w:t>
      </w:r>
    </w:p>
    <w:p>
      <w:pPr>
        <w:pStyle w:val="BodyText"/>
      </w:pPr>
      <w:r>
        <w:t xml:space="preserve">Chữ Phàm là cao thủ sát ngôn quan sắc, nhin thấy Quý Vân Lâm cười tươi như hoa, lúc này sao có thế nói những lời mắt hứng chứ ,vậy không phải đầu heo sao? Hơn nữa Chữ Phàm cũng không có ác cám gi với Dương Phàm, không có mâu thuẫn về ich lợi. Cho nên Chữ Phàm ra vẻ rất thận trọng nói:</w:t>
      </w:r>
    </w:p>
    <w:p>
      <w:pPr>
        <w:pStyle w:val="BodyText"/>
      </w:pPr>
      <w:r>
        <w:t xml:space="preserve">- Đống chi này rất hiền hậu.</w:t>
      </w:r>
    </w:p>
    <w:p>
      <w:pPr>
        <w:pStyle w:val="BodyText"/>
      </w:pPr>
      <w:r>
        <w:t xml:space="preserve">Điện thọại kết thuc, Hứa Kha đã đạt được muc đích, vô cùng vui mừng. Ngô Yến lúc này mới dán sát vào Dương Phàm, nhẹ giọng nói:</w:t>
      </w:r>
    </w:p>
    <w:p>
      <w:pPr>
        <w:pStyle w:val="BodyText"/>
      </w:pPr>
      <w:r>
        <w:t xml:space="preserve">- Có sang chỗ Điền Hằng không.</w:t>
      </w:r>
    </w:p>
    <w:p>
      <w:pPr>
        <w:pStyle w:val="BodyText"/>
      </w:pPr>
      <w:r>
        <w:t xml:space="preserve">Duơng Phàm lắc đầu nhỏ giọng nói:</w:t>
      </w:r>
    </w:p>
    <w:p>
      <w:pPr>
        <w:pStyle w:val="BodyText"/>
      </w:pPr>
      <w:r>
        <w:t xml:space="preserve">- Điền Hằng không cần anh đi, em đi cũng đừng nói gi, biếu hiện là cho cơ hội. Điền Hằng biết cái gi nên nói, cái gi không nên nói.</w:t>
      </w:r>
    </w:p>
    <w:p>
      <w:pPr>
        <w:pStyle w:val="BodyText"/>
      </w:pPr>
      <w:r>
        <w:t xml:space="preserve">Giọng nói của Duơng Phàm có chút âm trầm, Ngô Yến kinh ngac nhin vẻ mặt của người đàn ông này, phát hiện rất binh tĩnh, không có chút gi khác lạ. Ngô Yến chi có thế gật đầu, một minh đi đến chỗ Điền Hằng. Hai người lại đến một góc, nhỏ giọng nói chuyện.</w:t>
      </w:r>
    </w:p>
    <w:p>
      <w:pPr>
        <w:pStyle w:val="BodyText"/>
      </w:pPr>
      <w:r>
        <w:t xml:space="preserve">Hứa Kha thấy màn này, không khỏi đi đến bến cạnh Dương Phàm, nhỏ giọng hỏi:</w:t>
      </w:r>
    </w:p>
    <w:p>
      <w:pPr>
        <w:pStyle w:val="BodyText"/>
      </w:pPr>
      <w:r>
        <w:t xml:space="preserve">- Duơng khoa trưởng, Ngô cục trưởng và Điền chủ nhiệm đang gọi điện báo cáo cho Lý bí thư sao?</w:t>
      </w:r>
    </w:p>
    <w:p>
      <w:pPr>
        <w:pStyle w:val="BodyText"/>
      </w:pPr>
      <w:r>
        <w:t xml:space="preserve">Duơng Phàm cười miễn cữơng nói:</w:t>
      </w:r>
    </w:p>
    <w:p>
      <w:pPr>
        <w:pStyle w:val="BodyText"/>
      </w:pPr>
      <w:r>
        <w:t xml:space="preserve">- Chủ nhiệm Hứa, Ngô cục trưởng không còn cách nào khác. Người của Đảng ủy, có ai là không muốn tiến bộ? Lần này có thế nói là may,anh nói Điền chủ nhiệm sao lại không được gì.</w:t>
      </w:r>
    </w:p>
    <w:p>
      <w:pPr>
        <w:pStyle w:val="BodyText"/>
      </w:pPr>
      <w:r>
        <w:t xml:space="preserve">Dương Phàm đây là nói cho Ngô Yến, Hứa Kha tự nhiên cũng nghe a. trong lòng cũng không cảm thấy Ngô Yến làm như vậy có gi không ốn. Huống hồ Ngô Yến cũng không có ý xa lánh minh, điều này nói rõ suy nghĩ bằng phẳng. Hứa Kha suy nghĩ cẩn thận rồi gật đầu:</w:t>
      </w:r>
    </w:p>
    <w:p>
      <w:pPr>
        <w:pStyle w:val="BodyText"/>
      </w:pPr>
      <w:r>
        <w:t xml:space="preserve">- Tôi nay chủng ta tim chỗ nào đó ngồi uống chút chủ?</w:t>
      </w:r>
    </w:p>
    <w:p>
      <w:pPr>
        <w:pStyle w:val="BodyText"/>
      </w:pPr>
      <w:r>
        <w:t xml:space="preserve">Duơng Phàm nghe thấy lời này liến biết Hứa Kha muốn quan hệ thêm tốt hơn. Dấu hiểu này Duơng Phàm cũng muốn thấy nhưng lúc này Du Nhã Ny đang ở đấy đã nói tối sẽ cùng nhau ăn cơm. Cho nên Duơng Phàm chi có thế cười khổ lắc đầu từ chối:</w:t>
      </w:r>
    </w:p>
    <w:p>
      <w:pPr>
        <w:pStyle w:val="BodyText"/>
      </w:pPr>
      <w:r>
        <w:t xml:space="preserve">- Chủ nhiệm Hứa, không phải không nể mặt anh. Dự án với điện tử Hoa Tinh, tôi con nợ một phần ân tình, tối nay tôi sẽ mời khách cám ơn.</w:t>
      </w:r>
    </w:p>
    <w:p>
      <w:pPr>
        <w:pStyle w:val="BodyText"/>
      </w:pPr>
      <w:r>
        <w:t xml:space="preserve">Hứa Kha nghe vậy liến hiếu. vi sao Duơng Phàm tự tin như vậy trước mặt Y Đạt Hữu, thì ra người ta từ trước đó đã làm tốt mọi việc. Điền Hằng đáng thuơng, vất vả một cách không cần thiết. Nhưng xem thái đố của Chiêu Thuơng Cục hình như lại nói Điền Hằng có công không it.</w:t>
      </w:r>
    </w:p>
    <w:p>
      <w:pPr>
        <w:pStyle w:val="BodyText"/>
      </w:pPr>
      <w:r>
        <w:t xml:space="preserve">Người phụ nữ Ngô Yến này không đơn giản, hơn nữa còn một trợ thủ đắc lúc là Dương Phàm, chặc chặc thật làm cho người ta hâm mố. Nghĩ đến đấy, trong đầu Hứa Kha có một suy nghĩ, hình như Ngô Yến có việc gi cũng đến bàn bạc với Dương Phàm. trong hai người rốt cuộc ai là lãnh đạo đấy? Suy nghĩ này vừa xuất hiện trong đầu, Hứa Kha lập tức lắc đầu phủ nhận trong lòng nghĩ đến tinh cách của chủ tịch hoảng Tử Vinh, cám thấy Ngô Yến cũng có điem tương tự như vậy, đó chính là lớn mặt ủy quyền cho cấp duói. Điểm này đáng đế học tập. Nghĩ vậy nên Hứa Kha cũng không cưỡng cầu Duơng Phàm nữa, ra vẻ đã hiếu, cười nói:</w:t>
      </w:r>
    </w:p>
    <w:p>
      <w:pPr>
        <w:pStyle w:val="BodyText"/>
      </w:pPr>
      <w:r>
        <w:t xml:space="preserve">- Được mà, dù sao vẫn có nhiều cơ hội, hôm khác đi.</w:t>
      </w:r>
    </w:p>
    <w:p>
      <w:pPr>
        <w:pStyle w:val="BodyText"/>
      </w:pPr>
      <w:r>
        <w:t xml:space="preserve">Nói xong Hứa Kha liến đi làm chuyện của minh. Có lê bởi vi hai lãnh đạo Tinh ủy đến nên làm cho hôm nay Uyên Lăng lên báo điện tử, nên náo nhiệt hơn ngày hôm qua.</w:t>
      </w:r>
    </w:p>
    <w:p>
      <w:pPr>
        <w:pStyle w:val="BodyText"/>
      </w:pPr>
      <w:r>
        <w:t xml:space="preserve">Duơng Phàm bên này cũng rất nhanh trở nên bận rộn như tiếp đãi hỏi han khách, gửi truyền đơn .... Mấy người của Chiêu Thuơng Cục cũng rất bận, thật vất vả đến tận lúc ăn cơm trua, lúc này mới xem như nhàn hạ hơn.</w:t>
      </w:r>
    </w:p>
    <w:p>
      <w:pPr>
        <w:pStyle w:val="BodyText"/>
      </w:pPr>
      <w:r>
        <w:t xml:space="preserve">Duơng Phàm mệt quá, ngồi dựa lung vào ghế hut thuốc. Hai tên nghiện thuốc là Hứa Kha và Điền Hằng cũng đã đến đấy. Hứa Kha quái dị hỏi:</w:t>
      </w:r>
    </w:p>
    <w:p>
      <w:pPr>
        <w:pStyle w:val="BodyText"/>
      </w:pPr>
      <w:r>
        <w:t xml:space="preserve">- Kỳ lạ, hốm nay sao tôi cám thấy có điểm không thich hợp nhi? Hinh như thiếu thiếu gi đó?</w:t>
      </w:r>
    </w:p>
    <w:p>
      <w:pPr>
        <w:pStyle w:val="BodyText"/>
      </w:pPr>
      <w:r>
        <w:t xml:space="preserve">Điền Hằng cũng gật đầu:</w:t>
      </w:r>
    </w:p>
    <w:p>
      <w:pPr>
        <w:pStyle w:val="BodyText"/>
      </w:pPr>
      <w:r>
        <w:t xml:space="preserve">- Đứng vậy, cảm thấy thiếu gi đó. Binh thường làm việc không thuận lợi như vậy, hình như luốn có phiến phức, mà hốm nay lại không có.</w:t>
      </w:r>
    </w:p>
    <w:p>
      <w:pPr>
        <w:pStyle w:val="BodyText"/>
      </w:pPr>
      <w:r>
        <w:t xml:space="preserve">Lúc này Ngô Yến cầu may tiến tới, lấy tay phẩy phẩy khói,chán ghét nói:</w:t>
      </w:r>
    </w:p>
    <w:p>
      <w:pPr>
        <w:pStyle w:val="BodyText"/>
      </w:pPr>
      <w:r>
        <w:t xml:space="preserve">- Ba tên nghiện thuốc này, Chán chết được. Hôm nay không thấy Y thi truơng, anh ta hình như cũng không gọi điện tới.</w:t>
      </w:r>
    </w:p>
    <w:p>
      <w:pPr>
        <w:pStyle w:val="BodyText"/>
      </w:pPr>
      <w:r>
        <w:t xml:space="preserve">Hứa Kha và Điền Hằng lúc này mới hiếu được. binh thường có thêm Y Đạt Hữu vung tay múa chân ở bến cạnh, mọi người làm việc quả thật có cám giác bị quấy nhiễu.Sáng nay không có Y Đạt Hữu, mọi việc lập tức trở nên trôi chảy.</w:t>
      </w:r>
    </w:p>
    <w:p>
      <w:pPr>
        <w:pStyle w:val="BodyText"/>
      </w:pPr>
      <w:r>
        <w:t xml:space="preserve">Duơng Phàm day day đầu nói:</w:t>
      </w:r>
    </w:p>
    <w:p>
      <w:pPr>
        <w:pStyle w:val="BodyText"/>
      </w:pPr>
      <w:r>
        <w:t xml:space="preserve">- Đứng vậy, sao không thấy Y thi trưởng nhi? Hay là đi tìm lãnh đạo tỉnh báo cáo cống việc?</w:t>
      </w:r>
    </w:p>
    <w:p>
      <w:pPr>
        <w:pStyle w:val="BodyText"/>
      </w:pPr>
      <w:r>
        <w:t xml:space="preserve">Điền Hằng gật đầu nói:</w:t>
      </w:r>
    </w:p>
    <w:p>
      <w:pPr>
        <w:pStyle w:val="BodyText"/>
      </w:pPr>
      <w:r>
        <w:t xml:space="preserve">- Khó mà nói, chuyện này chủng Ta không cần quan tâm, mà quan tâm cũng không được.</w:t>
      </w:r>
    </w:p>
    <w:p>
      <w:pPr>
        <w:pStyle w:val="BodyText"/>
      </w:pPr>
      <w:r>
        <w:t xml:space="preserve">Đang nói chuyện, Trương Khải Đức mặc bộ quần áo đại tá đi đến trước đại sảnh, thấy Duơng Phàm liến kếu lên:</w:t>
      </w:r>
    </w:p>
    <w:p>
      <w:pPr>
        <w:pStyle w:val="BodyText"/>
      </w:pPr>
      <w:r>
        <w:t xml:space="preserve">- Dương Phàm, cậu lại đây một chút, tôi có việc tìm cậu.</w:t>
      </w:r>
    </w:p>
    <w:p>
      <w:pPr>
        <w:pStyle w:val="BodyText"/>
      </w:pPr>
      <w:r>
        <w:t xml:space="preserve">Dương Phàm kinh ngạc, Trương Khải Đức sao lại đến đây? Không phải là thấy Trương Tư Tề đến tìm mìinh tính sổ đó chứ? Rất có khả năng.</w:t>
      </w:r>
    </w:p>
    <w:p>
      <w:pPr>
        <w:pStyle w:val="BodyText"/>
      </w:pPr>
      <w:r>
        <w:t xml:space="preserve">Hơi chút bất an, Duơng Phàm cười cười đi tới. Trương Khải Đức như không thấy một ai, kéo Dương Phàm đi ra ngoái. Đến bến ngoải đại sánh mới dừng lại nói:</w:t>
      </w:r>
    </w:p>
    <w:p>
      <w:pPr>
        <w:pStyle w:val="BodyText"/>
      </w:pPr>
      <w:r>
        <w:t xml:space="preserve">- Dương Phàm, cậu nói thật xem, có phải đã làm gì em gái ta?</w:t>
      </w:r>
    </w:p>
    <w:p>
      <w:pPr>
        <w:pStyle w:val="BodyText"/>
      </w:pPr>
      <w:r>
        <w:t xml:space="preserve">Duơng Phàm vừa nghe người này hỏi hàm hồ như vậy, vẻ mặt của hắn cũng không có gi là tức giận mà rất quái lạ. Không khỏi cười khổ nói:</w:t>
      </w:r>
    </w:p>
    <w:p>
      <w:pPr>
        <w:pStyle w:val="BodyText"/>
      </w:pPr>
      <w:r>
        <w:t xml:space="preserve">- Anh nói gì? Làm cái gì, anh nói rõ xem.</w:t>
      </w:r>
    </w:p>
    <w:p>
      <w:pPr>
        <w:pStyle w:val="BodyText"/>
      </w:pPr>
      <w:r>
        <w:t xml:space="preserve">Trương Khải Đức cười hắc hắc nói:</w:t>
      </w:r>
    </w:p>
    <w:p>
      <w:pPr>
        <w:pStyle w:val="BodyText"/>
      </w:pPr>
      <w:r>
        <w:t xml:space="preserve">- Có phải cậu đã ngủ với em gái tôi?</w:t>
      </w:r>
    </w:p>
    <w:p>
      <w:pPr>
        <w:pStyle w:val="BodyText"/>
      </w:pPr>
      <w:r>
        <w:t xml:space="preserve">Duơng Phàm vừa nghe đến đó không khỏi ngẩn người, thấy vẻ hưng phấn trong mắt Trương Khải Đức càng sửng sốt hơn.</w:t>
      </w:r>
    </w:p>
    <w:p>
      <w:pPr>
        <w:pStyle w:val="BodyText"/>
      </w:pPr>
      <w:r>
        <w:t xml:space="preserve">- Em nói anh Trương, em gái anh ngủ với người ta mà anh lại hưng phấn như vậy. Thật́ là, tri tửơng tựơng của anh phong phú thật. Em và Trương Tư Tế,cũng chính là em gái anh, tống cộng mới gặp nhau ba lần, nói với nhau chưa được đến mười câu. Sao có thế ngủ với cố ấy như anh nói chứ?</w:t>
      </w:r>
    </w:p>
    <w:p>
      <w:pPr>
        <w:pStyle w:val="BodyText"/>
      </w:pPr>
      <w:r>
        <w:t xml:space="preserve">Trương Khải Đức lộ ra vẻ thất vọng nói:</w:t>
      </w:r>
    </w:p>
    <w:p>
      <w:pPr>
        <w:pStyle w:val="BodyText"/>
      </w:pPr>
      <w:r>
        <w:t xml:space="preserve">- Như vậy sao, đáng tiếc quá. vốn nghĩ cậu và nó có thế kết hốn, xem ra em gái tôi rất khó đi ra ngoải rồi.</w:t>
      </w:r>
    </w:p>
    <w:p>
      <w:pPr>
        <w:pStyle w:val="BodyText"/>
      </w:pPr>
      <w:r>
        <w:t xml:space="preserve">Duơng Phàm lúc này chi muốn đánh cho Trương Khải Đức một trận. Đáng tiếc nhin thân hình rắn chắc của người ta, Duơng Phàm liến buông tha ý tưởng này .</w:t>
      </w:r>
    </w:p>
    <w:p>
      <w:pPr>
        <w:pStyle w:val="BodyText"/>
      </w:pPr>
      <w:r>
        <w:t xml:space="preserve">- Anh Trương, em gái anh rất đẹp, dáng người cũng chủắn, rất nhiều người theo đuổi cố ấy,sao anh phải lo lăng chủ?</w:t>
      </w:r>
    </w:p>
    <w:p>
      <w:pPr>
        <w:pStyle w:val="BodyText"/>
      </w:pPr>
      <w:r>
        <w:t xml:space="preserve">Duơng Phàm rất khó hiẻu hỏi.</w:t>
      </w:r>
    </w:p>
    <w:p>
      <w:pPr>
        <w:pStyle w:val="BodyText"/>
      </w:pPr>
      <w:r>
        <w:t xml:space="preserve">Trương Khải Đức đãu khổ lắc đầu nói:</w:t>
      </w:r>
    </w:p>
    <w:p>
      <w:pPr>
        <w:pStyle w:val="BodyText"/>
      </w:pPr>
      <w:r>
        <w:t xml:space="preserve">- Người anh em, cậu không biết rồi. Em gái tôi từ nhỏ đã được ông bà nuông chiều, nên tinh cách rất điêu ngoa bá đạo. Tuy rằng tâm đia không xấu nhưng đám con trai theo đuổi nó khôngmấy người có thế chịu được tinh cách của nó. Nhưng thằng con trai hơn xuất sắc một chút có thằng nào không kiêu ngạo. Gặp phải cái đinh, ăn vài lần là biết, đều tránh đi. Việc này diễn ra rất nhiều lần.Đừng nói em gái tôi khinh thường bọn họ, bố mẹ tôi cũng sẽ không thông qua.</w:t>
      </w:r>
    </w:p>
    <w:p>
      <w:pPr>
        <w:pStyle w:val="BodyText"/>
      </w:pPr>
      <w:r>
        <w:t xml:space="preserve">Cho nên tôi mới lo lắng cho nó không thế lấy chồng được.</w:t>
      </w:r>
    </w:p>
    <w:p>
      <w:pPr>
        <w:pStyle w:val="BodyText"/>
      </w:pPr>
      <w:r>
        <w:t xml:space="preserve">Duơng Phàm nghĩ cũng thấy có lý, nhưng chuyện này có quan hệ gi với minh chứ? Vi thế Dương Phàm tò mò hỏi:</w:t>
      </w:r>
    </w:p>
    <w:p>
      <w:pPr>
        <w:pStyle w:val="BodyText"/>
      </w:pPr>
      <w:r>
        <w:t xml:space="preserve">- Chuyện này có quan hệ gì với em? Em cũng không theo đuổi cố ấy mà.</w:t>
      </w:r>
    </w:p>
    <w:p>
      <w:pPr>
        <w:pStyle w:val="BodyText"/>
      </w:pPr>
      <w:r>
        <w:t xml:space="preserve">Trương Khải Đức đưa miệng lại rất nhỏ giọng nói:</w:t>
      </w:r>
    </w:p>
    <w:p>
      <w:pPr>
        <w:pStyle w:val="BodyText"/>
      </w:pPr>
      <w:r>
        <w:t xml:space="preserve">- Tôi nói cho cậu biết, đêm qua em gái tôi đến chỗ tôi, ngủ với chị dâu, đuổi tôi ra phòng khách. Kết quả cậu đóán được không,khi ngủ, em gái tôi nằm mơ nói ra, nên vợ tôi nghe thấy nói tôi biết.Nói xong, Trương Khải Đức ngừng lại một chút nhìn xung quanh, phát hiện không có gì bất thường mới tiếp tục nói:</w:t>
      </w:r>
    </w:p>
    <w:p>
      <w:pPr>
        <w:pStyle w:val="BodyText"/>
      </w:pPr>
      <w:r>
        <w:t xml:space="preserve">- Nó nằm mơ gọi tên cậu, không chi một lần. Còn nói…</w:t>
      </w:r>
    </w:p>
    <w:p>
      <w:pPr>
        <w:pStyle w:val="BodyText"/>
      </w:pPr>
      <w:r>
        <w:t xml:space="preserve">Duơng Phàm khẩn truơng, vội vàng hỏi:</w:t>
      </w:r>
    </w:p>
    <w:p>
      <w:pPr>
        <w:pStyle w:val="BodyText"/>
      </w:pPr>
      <w:r>
        <w:t xml:space="preserve">- Còn nói gì?</w:t>
      </w:r>
    </w:p>
    <w:p>
      <w:pPr>
        <w:pStyle w:val="BodyText"/>
      </w:pPr>
      <w:r>
        <w:t xml:space="preserve">Trương Khải Đức lộ ra vẻ tiếc nuối nói:</w:t>
      </w:r>
    </w:p>
    <w:p>
      <w:pPr>
        <w:pStyle w:val="BodyText"/>
      </w:pPr>
      <w:r>
        <w:t xml:space="preserve">- Còn nói cậu khi dễ nó. Ai, tôi còn tưởng rằng cậu đã ngủ với nó. Như vậy vấn đề khó khăn của nó sẽ được giải quyết. Cậu nói con gái có đàn ông, sao còn có thế đi tranh chị dâu với anh trai được chứ ?</w:t>
      </w:r>
    </w:p>
    <w:p>
      <w:pPr>
        <w:pStyle w:val="BodyText"/>
      </w:pPr>
      <w:r>
        <w:t xml:space="preserve">Nghe thấy lời này mắt Duơng Phàm sáng lên, không khỏi kỳ quái hỏi:</w:t>
      </w:r>
    </w:p>
    <w:p>
      <w:pPr>
        <w:pStyle w:val="BodyText"/>
      </w:pPr>
      <w:r>
        <w:t xml:space="preserve">- Anh nói em gái anh thich phụ nữ sao?</w:t>
      </w:r>
    </w:p>
    <w:p>
      <w:pPr>
        <w:pStyle w:val="BodyText"/>
      </w:pPr>
      <w:r>
        <w:t xml:space="preserve">Trương Khải Đức thở dài một tiếng nói:</w:t>
      </w:r>
    </w:p>
    <w:p>
      <w:pPr>
        <w:pStyle w:val="BodyText"/>
      </w:pPr>
      <w:r>
        <w:t xml:space="preserve">- Đương nhiên không phải, nhưng nó có một thói quen xấu đó là một mình không ngủ được.Cho nên đến chỗ tôi, chiêm lấy vợ của tôi, nói với tôi là phải ôm chị dâu mà ngủ.</w:t>
      </w:r>
    </w:p>
    <w:p>
      <w:pPr>
        <w:pStyle w:val="BodyText"/>
      </w:pPr>
      <w:r>
        <w:t xml:space="preserve">Duơng Phàm vỗ ngục nói:</w:t>
      </w:r>
    </w:p>
    <w:p>
      <w:pPr>
        <w:pStyle w:val="BodyText"/>
      </w:pPr>
      <w:r>
        <w:t xml:space="preserve">- May quá, may quá. Một cố gái đep như vậy mà như thế kia, đúng là lầng phi tài nguyên.</w:t>
      </w:r>
    </w:p>
    <w:p>
      <w:pPr>
        <w:pStyle w:val="BodyText"/>
      </w:pPr>
      <w:r>
        <w:t xml:space="preserve">Trương Khải Đức lén lút đến nhỏ giọng nói:</w:t>
      </w:r>
    </w:p>
    <w:p>
      <w:pPr>
        <w:pStyle w:val="BodyText"/>
      </w:pPr>
      <w:r>
        <w:t xml:space="preserve">- Lúc tôi đi ra, nghe em gái đang ôm gối đập vào giường, còn không ngừng mắng, Duơng Phàm đáng chết, Duơng Phàm thối tha. Tôi không hiếu cậu đã đắc tôi gi với nó, nhưng cậu vẫn nên đế ý một chút.Con bé này thù dai, tôi cảm thấy cậu rất thuận mắt cho nên báo tin này cho cậu. Ai không nói nữa, tôi lừa bà xã đi ra ngoải có việc, tôi phải về đây.</w:t>
      </w:r>
    </w:p>
    <w:p>
      <w:pPr>
        <w:pStyle w:val="BodyText"/>
      </w:pPr>
      <w:r>
        <w:t xml:space="preserve">Trương Khải Đức đã chạy vụt đi, Duơng Phàm nghĩ đến lý do trước khi đi của y liến biết người này nghĩ một đằng nói một nẻo. Quả nhiên nhin theo phia Trương Khải Đức chặy đi, từ xa có thế nhin thấy một người đứng sau một chiếc xe, đang ngẩng cao đầu, ưỡn ưỡn bộ ngục không lớn đi tới.</w:t>
      </w:r>
    </w:p>
    <w:p>
      <w:pPr>
        <w:pStyle w:val="BodyText"/>
      </w:pPr>
      <w:r>
        <w:t xml:space="preserve">Me chứ, xa như vậy cũng bị người phát hiện, không phải là bộ đội đặc chủng đó chủ? Duơng Phàm trong lòng thâm đoán, không nghĩ tới lại đoán đúng. Trương Khải Đức đứng là đối truởng đại đội đặc chủng tác chiến quản khu Nam Kinh.</w:t>
      </w:r>
    </w:p>
    <w:p>
      <w:pPr>
        <w:pStyle w:val="BodyText"/>
      </w:pPr>
      <w:r>
        <w:t xml:space="preserve">Trương Tư Tề mắt sáng thật, từ xa đã nhin thấy Dương Phàm đứng đó, không khỏi tăng tốc đi tới. Càng quái dị hơn là, lần này Trương Tư Tề không ngẩng cao đầu mà lại lộ ra vẻ mặt nhăn nhó.</w:t>
      </w:r>
    </w:p>
    <w:p>
      <w:pPr>
        <w:pStyle w:val="BodyText"/>
      </w:pPr>
      <w:r>
        <w:t xml:space="preserve">Quỷ dị- Quá quỷ dị</w:t>
      </w:r>
    </w:p>
    <w:p>
      <w:pPr>
        <w:pStyle w:val="BodyText"/>
      </w:pPr>
      <w:r>
        <w:t xml:space="preserve">Duơng Phàm đang muốn chạy trõn, nhừng còn chưa kịp hành đông, Trương Tư Tề đã đứng cản kêu hắn lại:</w:t>
      </w:r>
    </w:p>
    <w:p>
      <w:pPr>
        <w:pStyle w:val="BodyText"/>
      </w:pPr>
      <w:r>
        <w:t xml:space="preserve">- Duơng Phàm, anh đứng lại, không được chạy.</w:t>
      </w:r>
    </w:p>
    <w:p>
      <w:pPr>
        <w:pStyle w:val="BodyText"/>
      </w:pPr>
      <w:r>
        <w:t xml:space="preserve">Dương Phàm không biết làm sao đành đứng lại, rất không thân thiện, lạnh nhạt nói:</w:t>
      </w:r>
    </w:p>
    <w:p>
      <w:pPr>
        <w:pStyle w:val="BodyText"/>
      </w:pPr>
      <w:r>
        <w:t xml:space="preserve">- Anh vì sao mà phải chay? Hơn nữa, em bảo anh đứng lại là anh sẽ đứng lại sao? Vậy anh đâu con mặt mũi gì.Duơng Phàm nói xong liến xoay người rời đi. Trương Tư Tề chạy thật nhanh tới, dựa tay ra ngăn đường Duơng Phàm, tức giận nói:</w:t>
      </w:r>
    </w:p>
    <w:p>
      <w:pPr>
        <w:pStyle w:val="BodyText"/>
      </w:pPr>
      <w:r>
        <w:t xml:space="preserve">- Anh đứng lại, em có lời muốn nói vơi anh.</w:t>
      </w:r>
    </w:p>
    <w:p>
      <w:pPr>
        <w:pStyle w:val="BodyText"/>
      </w:pPr>
      <w:r>
        <w:t xml:space="preserve">Dương Phàm đứng lại, nhừng vẫn nhẩn nha nói:</w:t>
      </w:r>
    </w:p>
    <w:p>
      <w:pPr>
        <w:pStyle w:val="BodyText"/>
      </w:pPr>
      <w:r>
        <w:t xml:space="preserve">- Được, em nói đi, anh nghe.Trong lòng nói, thử xem có con có thế nói ra hay không?</w:t>
      </w:r>
    </w:p>
    <w:p>
      <w:pPr>
        <w:pStyle w:val="BodyText"/>
      </w:pPr>
      <w:r>
        <w:t xml:space="preserve">Trương Tư Tề đột nhiên trơ nên nhăn nhó, mặt lúc trằng lúc đỏ, do dự một chút rồi nhỏ giọng nói:</w:t>
      </w:r>
    </w:p>
    <w:p>
      <w:pPr>
        <w:pStyle w:val="BodyText"/>
      </w:pPr>
      <w:r>
        <w:t xml:space="preserve">- Chuyện ở triển lâm là em không đúng, em xin lỗi anh. Nhưng anh là đàn ông sao lại có thế tức giận vơi một có gái chứ?Còn dám lấy nước tạt người ta. Lớn như vậy con chưa ai dám làm như vậy với em đó.</w:t>
      </w:r>
    </w:p>
    <w:p>
      <w:pPr>
        <w:pStyle w:val="BodyText"/>
      </w:pPr>
      <w:r>
        <w:t xml:space="preserve">Duơng Phàm kiên định ngẩng đầu lên nhin trời, nhưng ông trời rõ ràng không nể tìinh, ngàn dặm không may,ánh mặt trời chói chang. Nhin đến hoa mắt cũng không thấy một đám mây nao, không phát hiện bầu trời có dấu hiệu thay đổi, không phát hiện mặt trời có dấu hiệu ngả vế đông. Duơng Phàm cuối cùng đã hoàn toàn tin tưởng, trên thế giới này vẫn có kỳ tich sinh ra.Mặc dù ông trời không tinh sai, thì vẫn có kỳ tich sinh ra.</w:t>
      </w:r>
    </w:p>
    <w:p>
      <w:pPr>
        <w:pStyle w:val="BodyText"/>
      </w:pPr>
      <w:r>
        <w:t xml:space="preserve">- Anh, anh, vẻ mặt anh thế nào vậy?</w:t>
      </w:r>
    </w:p>
    <w:p>
      <w:pPr>
        <w:pStyle w:val="BodyText"/>
      </w:pPr>
      <w:r>
        <w:t xml:space="preserve">Trương Tư Tề lộ ra vẻ e thẹn của một thiếu nữ, Duơng Phàm liến tục lui lại ba buơc, cuối cùng mới đứng vững.</w:t>
      </w:r>
    </w:p>
    <w:p>
      <w:pPr>
        <w:pStyle w:val="BodyText"/>
      </w:pPr>
      <w:r>
        <w:t xml:space="preserve">Thấy rõ không phải là ảo giác, Duơng Phàm thơ dài một tiếng nói:</w:t>
      </w:r>
    </w:p>
    <w:p>
      <w:pPr>
        <w:pStyle w:val="BodyText"/>
      </w:pPr>
      <w:r>
        <w:t xml:space="preserve">- Được rồi, em muốn nghe anh nói thật hay nói dối.</w:t>
      </w:r>
    </w:p>
    <w:p>
      <w:pPr>
        <w:pStyle w:val="BodyText"/>
      </w:pPr>
      <w:r>
        <w:t xml:space="preserve">Trương Tư Tề cô gắng suy nghĩ, mở đôi mắt to đep nhin Duơng Phàm, cái miệng nhỏ nhắn hơi chu lên, rất gơi cảm nói:</w:t>
      </w:r>
    </w:p>
    <w:p>
      <w:pPr>
        <w:pStyle w:val="BodyText"/>
      </w:pPr>
      <w:r>
        <w:t xml:space="preserve">- Đừơng nhiên là nghe lơi nói thật?</w:t>
      </w:r>
    </w:p>
    <w:p>
      <w:pPr>
        <w:pStyle w:val="BodyText"/>
      </w:pPr>
      <w:r>
        <w:t xml:space="preserve">Duơng Phàm rất chăm chú nhin Trương Tư Tề khỏang hai phút. Làm cho Trương Tư Tề không khỏi cụp mắt xuống, Duơng Phàm lúc nay mơi xác định cô gái nay đã đổi tinh.</w:t>
      </w:r>
    </w:p>
    <w:p>
      <w:pPr>
        <w:pStyle w:val="BodyText"/>
      </w:pPr>
      <w:r>
        <w:t xml:space="preserve">Bắt đắc dĩ thở dài một tiếng, Duơng Phàm nghiêm mặt nói:</w:t>
      </w:r>
    </w:p>
    <w:p>
      <w:pPr>
        <w:pStyle w:val="BodyText"/>
      </w:pPr>
      <w:r>
        <w:t xml:space="preserve">- Lời thật chinh là em quá hung dữ.</w:t>
      </w:r>
    </w:p>
    <w:p>
      <w:pPr>
        <w:pStyle w:val="BodyText"/>
      </w:pPr>
      <w:r>
        <w:t xml:space="preserve">Giơ phút nay Duơng Phàm không biết, hinh tựơng của hắn trong mắt Trương Tư Tề đã trở nên vô cùng cao lớn. Trương Tư Tề chưa từng thấy người đàn ông nào dám hiên ngang lẫm liệt nói thắng vào mặt nàng: “Em quá hung dữ" Trương Tư Tề cảm thấy người đàn ông trước mặt rất có phong độ. Đám đàn ông trước kia không phải trăm phuơng nghin kế lấy lòng minh sao,dù biết hay không biết đều như vậy. chi có Duơng Phàm, lần đầu tiên gặp mặt không cảm thấy gi, nói thẳng không biết minh. Lần thừ hai gặp thì đã quên minh. Lần thừ ba còn thú vị hơn,một chai nuớc được đổ lên đầu minh. Lần thừ tư, cũng chinh là lần này, binh tĩnh nói: “Em quá hung dữ"</w:t>
      </w:r>
    </w:p>
    <w:p>
      <w:pPr>
        <w:pStyle w:val="BodyText"/>
      </w:pPr>
      <w:r>
        <w:t xml:space="preserve">Duơng Phàm đang chơ cơn phẫn nộ của Trương Tư Tề. Hắn vốn đã chuẩn bị trong lòng, nếu bà cô này tức giận, Duơng Phàm sẽ ngày lập tức thu thập cô ả.Còn thu thập như thế nào phải xem tinh huống cụ thế mơi được.</w:t>
      </w:r>
    </w:p>
    <w:p>
      <w:pPr>
        <w:pStyle w:val="BodyText"/>
      </w:pPr>
      <w:r>
        <w:t xml:space="preserve">Dương Phàm thật không ngờ Trương Tư Tề nghe xong lời bá đạo của minh chi khẽ gật đẩu,ra vẻ tinh ngộ nói:</w:t>
      </w:r>
    </w:p>
    <w:p>
      <w:pPr>
        <w:pStyle w:val="BodyText"/>
      </w:pPr>
      <w:r>
        <w:t xml:space="preserve">- Là vậy sao? Trước kia em cũng hiếu tinh cách của minh không tốt, đã muốn sừa đổi.Nhưng đám đàn ông ruồi bọ cứ cuốn lấy em, nhin nhin ngó ngó khắp người em làm em cảm thấy không thỏai mái. Càng chân ghét hơn là đámngười nay muốn nhin lại không dám nhin,gặp mặt thì ra vẻ đứng đắn quay đầu đi lại lén lút nhin ngực nhin mông người ta. Cho nên emkhông thế nào diu dàng được.</w:t>
      </w:r>
    </w:p>
    <w:p>
      <w:pPr>
        <w:pStyle w:val="BodyText"/>
      </w:pPr>
      <w:r>
        <w:t xml:space="preserve">Dương Phàm sắp hỏng mắt đến nơi, bị mấy lần kỳ tich liến tiếp làm hắn trơ nên ngây ngõc.Thật sự không thế tin được, Duơng Phàm nghiến răng nghiến lợi cừơi nhạt nói:</w:t>
      </w:r>
    </w:p>
    <w:p>
      <w:pPr>
        <w:pStyle w:val="BodyText"/>
      </w:pPr>
      <w:r>
        <w:t xml:space="preserve">- Ý của anh, anh thu thập em có đúng không?</w:t>
      </w:r>
    </w:p>
    <w:p>
      <w:pPr>
        <w:pStyle w:val="BodyText"/>
      </w:pPr>
      <w:r>
        <w:t xml:space="preserve">Trương Tư Tề đỏ mặt, nhăn nhó nhin khắp nơi, sau đó nhỏ giọng nói:</w:t>
      </w:r>
    </w:p>
    <w:p>
      <w:pPr>
        <w:pStyle w:val="BodyText"/>
      </w:pPr>
      <w:r>
        <w:t xml:space="preserve">- Tim nơi không có người đi, em có chuyện muốn nói vơi anh.</w:t>
      </w:r>
    </w:p>
    <w:p>
      <w:pPr>
        <w:pStyle w:val="BodyText"/>
      </w:pPr>
      <w:r>
        <w:t xml:space="preserve">Dương Phàm đánh hơi thấy gi đó, nhừng nhin lại thấy không giống. Trương Tư Tề đã khôngcòn vẻ kiêu ngạo ngang ngược nữa, nhin như thế nào cũng giông một cô hang xóm.</w:t>
      </w:r>
    </w:p>
    <w:p>
      <w:pPr>
        <w:pStyle w:val="BodyText"/>
      </w:pPr>
      <w:r>
        <w:t xml:space="preserve">- Áo giac, nhất định là ảo giac.</w:t>
      </w:r>
    </w:p>
    <w:p>
      <w:pPr>
        <w:pStyle w:val="BodyText"/>
      </w:pPr>
      <w:r>
        <w:t xml:space="preserve">Duơng Phàm lắc lắc đẩu, sau đó dựa tay sờ lên trán thấy minh không sốt, đứng trước mặtchinh là cô em hàng xóm. Chết thì chết, cùng lắm thì coi như một bài học trong đời đi. Duơng Phàm hạ quyết tâm nhỏ giọng nói:</w:t>
      </w:r>
    </w:p>
    <w:p>
      <w:pPr>
        <w:pStyle w:val="BodyText"/>
      </w:pPr>
      <w:r>
        <w:t xml:space="preserve">- Em chơ một chút, anh đi xin phép lãnh đạo.</w:t>
      </w:r>
    </w:p>
    <w:p>
      <w:pPr>
        <w:pStyle w:val="BodyText"/>
      </w:pPr>
      <w:r>
        <w:t xml:space="preserve">Nói xong Duơng Phàm vội vàng đi đến chỗ Ngô Yến xin phép. Ngô Yến còn tưởng rằng vi công việc nên tự nhiên không ngăn cản. Thành công hai ngày qua Duơng Phàm đạt được không có khả năng từ trên trời rơi xuống, khắng định đã vận đông hậu trừơng. Ngô Yến chắc chắn vơi kết luận nay, nghĩ đến Duơng Phàm cùng nên đi mơi khách, gật đầu nói:</w:t>
      </w:r>
    </w:p>
    <w:p>
      <w:pPr>
        <w:pStyle w:val="BodyText"/>
      </w:pPr>
      <w:r>
        <w:t xml:space="preserve">- Có cần kinh phi không?</w:t>
      </w:r>
    </w:p>
    <w:p>
      <w:pPr>
        <w:pStyle w:val="BodyText"/>
      </w:pPr>
      <w:r>
        <w:t xml:space="preserve">Duơng Phàm lắc đầu nói:</w:t>
      </w:r>
    </w:p>
    <w:p>
      <w:pPr>
        <w:pStyle w:val="BodyText"/>
      </w:pPr>
      <w:r>
        <w:t xml:space="preserve">- Không cần, cũng không hết bao nhiều.</w:t>
      </w:r>
    </w:p>
    <w:p>
      <w:pPr>
        <w:pStyle w:val="BodyText"/>
      </w:pPr>
      <w:r>
        <w:t xml:space="preserve">Nhưng Ngô Yến vẫn lấy một tệp tiến một trâm đồng trong túi ra, nhét vào ví Duơng Phàm:</w:t>
      </w:r>
    </w:p>
    <w:p>
      <w:pPr>
        <w:pStyle w:val="BodyText"/>
      </w:pPr>
      <w:r>
        <w:t xml:space="preserve">- Cầm lấy, nhơ mang hóa đơn về đế thanh toán.</w:t>
      </w:r>
    </w:p>
    <w:p>
      <w:pPr>
        <w:pStyle w:val="BodyText"/>
      </w:pPr>
      <w:r>
        <w:t xml:space="preserve">Dương Phàm cùng không buồn giải thich, gật đầu rơi đi. Nguyên nhân mà Duơng Phàm phải nói chuyện vơi Trương Tư Tề từ nhiên là vi câu nói của Du Nhã Ny. Nếu không vơi tinh cáchcủa Duơng Phàm không hảo cảm gi vơi nhừng cô gái như Trương Tư Tề, trục tiếp không hề để ý đến là được.</w:t>
      </w:r>
    </w:p>
    <w:p>
      <w:pPr>
        <w:pStyle w:val="BodyText"/>
      </w:pPr>
      <w:r>
        <w:t xml:space="preserve">Địa điem nói chuyện do Trương Tư Tề chọn, một quán trà cạnh sân vận động. vi tri quán trà này rất đặc biệt, ở bến cạnh cầu.Tầng hai của quán có thế thấy rõ ràng dòng người qua lại trên cầu.</w:t>
      </w:r>
    </w:p>
    <w:p>
      <w:pPr>
        <w:pStyle w:val="BodyText"/>
      </w:pPr>
      <w:r>
        <w:t xml:space="preserve">Trương Tư Tề gọi một binh trà xongnhừng không lập tức nói chuyện mà quay đầu nhin ra ngoài của sộ, nhin mọi người đang đi từ trên cầu xuống.Trương hơp nay làm Duơng Phàm rất ngạc nhiên.Cũng may Duơng Phàm là người rất có kiến nhẫn, cho nên cũng ngồi im lặng ở vị tri đối diện, lặng lẽ nhin Trương Tư Tề.</w:t>
      </w:r>
    </w:p>
    <w:p>
      <w:pPr>
        <w:pStyle w:val="BodyText"/>
      </w:pPr>
      <w:r>
        <w:t xml:space="preserve">Thẳng thắn mà nói, đây là một khuôn mặt rất đẹp, đôi môi đỏ hồng, lúc im lặng rất giông phụn ữ Trung Quốc thời xưa. Thơi gian trôi đi trong tiếng tich tắc của đồng hồ, từng giây trôi qua,Trương Tư Tề vẫn nhin ra ngoài của sổ, thi thỏang hơi nớ nụ cừơi.</w:t>
      </w:r>
    </w:p>
    <w:p>
      <w:pPr>
        <w:pStyle w:val="BodyText"/>
      </w:pPr>
      <w:r>
        <w:t xml:space="preserve">Rõt cuộc Trương Tư Tề đã mở miệng nói.</w:t>
      </w:r>
    </w:p>
    <w:p>
      <w:pPr>
        <w:pStyle w:val="BodyText"/>
      </w:pPr>
      <w:r>
        <w:t xml:space="preserve">- Lúc em còn nhỏ thực ra cũng rất dịu dàng. Đây là do ông nội nói cho em biết. Em cũng không nhớ rõ.Nói xong câu này, Trương Tư Tề dừng lại, xấu hồ thè luơi. Thấy mặt Duơng Phàm không đổi sắc lúc này mới hơi nghiêm mặt nhin ra của sổ, nói tiếp:</w:t>
      </w:r>
    </w:p>
    <w:p>
      <w:pPr>
        <w:pStyle w:val="BodyText"/>
      </w:pPr>
      <w:r>
        <w:t xml:space="preserve">- Trước đây, em sông bến cạnh ông bà nội, ông bà rất yếu thương em, chưa bao giơ đánh em.Trông ấn tựơng của em, lần duy nhắt em bị đánh là do hứ quá.Lần đó em bị đánh đau lắm, khóc suốt một ngày, đến bãy giơ em vẫn còn nhớ. Từ đó về sau bố em rõt cuộc không bao giơ đánh em nữa. Thấy đám bạn bị bố đánh, em rất hâm mộ bọn chúng.</w:t>
      </w:r>
    </w:p>
    <w:p>
      <w:pPr>
        <w:pStyle w:val="BodyText"/>
      </w:pPr>
      <w:r>
        <w:t xml:space="preserve">Không biết vi sao, khi nghe Trương Tư Tề kế lại vơi một giọng nói binh thản xen lẵn bi thuơng, trong lòng Duơng Phàm sinh ra cảm giac đau nhức.</w:t>
      </w:r>
    </w:p>
    <w:p>
      <w:pPr>
        <w:pStyle w:val="BodyText"/>
      </w:pPr>
      <w:r>
        <w:t xml:space="preserve">- Hì hì.</w:t>
      </w:r>
    </w:p>
    <w:p>
      <w:pPr>
        <w:pStyle w:val="BodyText"/>
      </w:pPr>
      <w:r>
        <w:t xml:space="preserve">Trương Tư Tề cừơi cừơi, sau đó nhỏ giọng nói:</w:t>
      </w:r>
    </w:p>
    <w:p>
      <w:pPr>
        <w:pStyle w:val="BodyText"/>
      </w:pPr>
      <w:r>
        <w:t xml:space="preserve">- Năm em sau tuổi, bố em đã hy sinh trong cuộc chiến chống khủng bố ở phia Tây. Không lâu sau, mệ em cùng bị bệnh mà qua đời. Từ đó về sau, em thường nằm mơ minh bị bố đánh.Em vẫn muốn được nếm thử việc bị đánh trong thực tế, nên em luôn gây phiền phức cho mọi ngừơi, luôn làm những chuyện mà người khác tức giận. Đang tiếc ông nội không bao giơ đánh em. Mặc dù em có nghịch tung trơi, ông cũng chỉ cừơi vơi em.</w:t>
      </w:r>
    </w:p>
    <w:p>
      <w:pPr>
        <w:pStyle w:val="BodyText"/>
      </w:pPr>
      <w:r>
        <w:t xml:space="preserve">Dương Phàm không nghe nổi nữa, vội vàng quay đầu đi, không đế cho Trương Tư Tề nhinthấy đội mắt mơ hồ của minh. Thi ra, thấy vết thương của người khac cũng là một chuyện đau thuơng.</w:t>
      </w:r>
    </w:p>
    <w:p>
      <w:pPr>
        <w:pStyle w:val="BodyText"/>
      </w:pPr>
      <w:r>
        <w:t xml:space="preserve">- Em nhờ anh một chuyện được không.</w:t>
      </w:r>
    </w:p>
    <w:p>
      <w:pPr>
        <w:pStyle w:val="BodyText"/>
      </w:pPr>
      <w:r>
        <w:t xml:space="preserve">Trương Tư Tề đột nhiên nắm lấy tay phải Duơng Phàm. Duơng Phàm nhỏ giọng nói:</w:t>
      </w:r>
    </w:p>
    <w:p>
      <w:pPr>
        <w:pStyle w:val="BodyText"/>
      </w:pPr>
      <w:r>
        <w:t xml:space="preserve">- Chuyện gì? Anh không làm được anh sẽ không đáp ừng.</w:t>
      </w:r>
    </w:p>
    <w:p>
      <w:pPr>
        <w:pStyle w:val="BodyText"/>
      </w:pPr>
      <w:r>
        <w:t xml:space="preserve">Duơng Phàm vội vàng dựa ra câu dự phong.</w:t>
      </w:r>
    </w:p>
    <w:p>
      <w:pPr>
        <w:pStyle w:val="BodyText"/>
      </w:pPr>
      <w:r>
        <w:t xml:space="preserve">- Em nhờ anh, lần sau nếu em nhin không được đến làm phiền anh, anh hay đánh em đi.</w:t>
      </w:r>
    </w:p>
    <w:p>
      <w:pPr>
        <w:pStyle w:val="BodyText"/>
      </w:pPr>
      <w:r>
        <w:t xml:space="preserve">Duơng Phàm rõt cuộc cùng ngã từ trên ghế xuống.</w:t>
      </w:r>
    </w:p>
    <w:p>
      <w:pPr>
        <w:pStyle w:val="BodyText"/>
      </w:pPr>
      <w:r>
        <w:t xml:space="preserve">“Vì saot́?????"</w:t>
      </w:r>
    </w:p>
    <w:p>
      <w:pPr>
        <w:pStyle w:val="BodyText"/>
      </w:pPr>
      <w:r>
        <w:t xml:space="preserve">Duơng Phàm lại đứng lên, thảm hại hỏi, lại nói đây là yếu cầu kỳ lạ nhất mà hắn từng nghe.</w:t>
      </w:r>
    </w:p>
    <w:p>
      <w:pPr>
        <w:pStyle w:val="BodyText"/>
      </w:pPr>
      <w:r>
        <w:t xml:space="preserve">Dương Phàm thậm chí đã quên minh trở lại chỗ làm như thế nào. Từ chiếu cho đến hoàng hôn, trong đầu luôn luôn xuất hiện hinh ảnh của Trương Tư Tề.Trong lòng mỗi người đều có một vài chuyện không thể quên. Duơng Phàm cùng như vậy. Muốn biết chuyện chôn giấu trong lòng người khac phải trả một cái giá nhất đinh. Lúc này Duơng Phàm cảm thấy minh đang ở trạng thái này.</w:t>
      </w:r>
    </w:p>
    <w:p>
      <w:pPr>
        <w:pStyle w:val="BodyText"/>
      </w:pPr>
      <w:r>
        <w:t xml:space="preserve">Thực ra Duơng Phàm vẫn có điểm không rõ ràng đó là buổi trưa sau khi nghe xong câu nói đó, quan hệ giữa hai người đã xảy ra biến hóa rất lớn. Cả buổi chiếu câu nói “Anh đánh em nhé" đều hiện lên trong đầu Duơng Phàm, thủy chung có một câu nói không tiêu tan như vậy.</w:t>
      </w:r>
    </w:p>
    <w:p>
      <w:pPr>
        <w:pStyle w:val="Compact"/>
      </w:pPr>
      <w:r>
        <w:br w:type="textWrapping"/>
      </w:r>
      <w:r>
        <w:br w:type="textWrapping"/>
      </w:r>
    </w:p>
    <w:p>
      <w:pPr>
        <w:pStyle w:val="Heading2"/>
      </w:pPr>
      <w:bookmarkStart w:id="115" w:name="chương-93-bất-ngờ-liên-tiếp-diễn-ra"/>
      <w:bookmarkEnd w:id="115"/>
      <w:r>
        <w:t xml:space="preserve">93. Chương 93: Bất Ngờ Liên Tiếp Diễn Ra</w:t>
      </w:r>
    </w:p>
    <w:p>
      <w:pPr>
        <w:pStyle w:val="Compact"/>
      </w:pPr>
      <w:r>
        <w:br w:type="textWrapping"/>
      </w:r>
      <w:r>
        <w:br w:type="textWrapping"/>
      </w:r>
      <w:r>
        <w:t xml:space="preserve">Đang ăn cơm tối Ngô Yến vội vàng đến nói có một vị khách hẹn bàn chuyện. Thấy vẻ hốt họảng của Duơng Phàm, Ngô Yến bảo hắn chịu khó nghi ngơi. Sau đó mang theo Cát Ny và gọi Hứa Kha đi mời khách ăn. Những người khác thu hàng về khách sạn tùy tiện ăn bữá tối mà khách sạn nấu, về phòng xem TV. Duơng Phàm đang nằm ngâm minh trong bồn nước thì có một cuộc điện thọại tới.</w:t>
      </w:r>
    </w:p>
    <w:p>
      <w:pPr>
        <w:pStyle w:val="BodyText"/>
      </w:pPr>
      <w:r>
        <w:t xml:space="preserve">- Dương khoa trưởng, mau đến cứu em.</w:t>
      </w:r>
    </w:p>
    <w:p>
      <w:pPr>
        <w:pStyle w:val="BodyText"/>
      </w:pPr>
      <w:r>
        <w:t xml:space="preserve">Lý Tình Tình vừa khóc vừa nói, Duơng Phàm lập tức đứng dậy nói:</w:t>
      </w:r>
    </w:p>
    <w:p>
      <w:pPr>
        <w:pStyle w:val="BodyText"/>
      </w:pPr>
      <w:r>
        <w:t xml:space="preserve">- Sao thế. Em từ từ nói.</w:t>
      </w:r>
    </w:p>
    <w:p>
      <w:pPr>
        <w:pStyle w:val="BodyText"/>
      </w:pPr>
      <w:r>
        <w:t xml:space="preserve">Lý Tình Tình khóc sướt mướt bắt đầu nói.</w:t>
      </w:r>
    </w:p>
    <w:p>
      <w:pPr>
        <w:pStyle w:val="BodyText"/>
      </w:pPr>
      <w:r>
        <w:t xml:space="preserve">Thì ra lúc ăn tối, Lý Tình Tình hẹn bạn đi dạo phố, thấy một siếu thị rất lớn liền đi vào dạo.</w:t>
      </w:r>
    </w:p>
    <w:p>
      <w:pPr>
        <w:pStyle w:val="BodyText"/>
      </w:pPr>
      <w:r>
        <w:t xml:space="preserve">Ai ngờ vừa đi ra có mấy người đàn ông mặc quần áo vệ sĩ đột nhiên ngăn cản 2 người lại.</w:t>
      </w:r>
    </w:p>
    <w:p>
      <w:pPr>
        <w:pStyle w:val="BodyText"/>
      </w:pPr>
      <w:r>
        <w:t xml:space="preserve">Lý Tình Tình gan vốn lớn, ưỡn ngực hỏi vệ sĩ:</w:t>
      </w:r>
    </w:p>
    <w:p>
      <w:pPr>
        <w:pStyle w:val="BodyText"/>
      </w:pPr>
      <w:r>
        <w:t xml:space="preserve">- Các anh muốn làm gi?</w:t>
      </w:r>
    </w:p>
    <w:p>
      <w:pPr>
        <w:pStyle w:val="BodyText"/>
      </w:pPr>
      <w:r>
        <w:t xml:space="preserve">Một người vệ sĩ bá đạo nói:</w:t>
      </w:r>
    </w:p>
    <w:p>
      <w:pPr>
        <w:pStyle w:val="BodyText"/>
      </w:pPr>
      <w:r>
        <w:t xml:space="preserve">- Tôi nghi ngờ hai người ăn trộm, mời đi theo chúng tôi một chuyền.</w:t>
      </w:r>
    </w:p>
    <w:p>
      <w:pPr>
        <w:pStyle w:val="BodyText"/>
      </w:pPr>
      <w:r>
        <w:t xml:space="preserve">Tục ngữ nói không làm chuyện thẹn với lòng không sợ quỷ tìm tới cửa. Hai người không trộm gì nến tụ nhiên sẽ không sợ hãi. Vi vậy bắt đầu tránh cãi với vệ sĩ. Hai người đều giỏi cãi nhưng bị thiệt vi là người bên ngoài nên khẩu âm của Uyển Lăng là Giang Nam có điếm tương tự với Nam Kinh, là khẩu âm Giang Hoài. Vệ sĩ nghe là người ngoái đến lập tức dùng sức mạnh, nhốt hai người vào trong phòng an ninh, khóá cứá lại.Nói là chờ khi bến ngoài khôi phục trật tự sẽ quay lại xử lý bọn họ.</w:t>
      </w:r>
    </w:p>
    <w:p>
      <w:pPr>
        <w:pStyle w:val="BodyText"/>
      </w:pPr>
      <w:r>
        <w:t xml:space="preserve">Lý Tình Tình và bạn lập tức trở nến luống cưống nghĩ tới nghĩ lui đều không nghĩ đến báo cảnh sát mà lái gọi điến cho Dương Phàm truớc.Dướng Phàm sau khi hỏi rõ mọi chuyện lập tức đứng dậy ra khỏi khách sạn gọi xe đi. Lúc ở trên xe táxi, Dương Phàm cảm thấy dù sao đây cũng là một thành phố, minh là người ngoài chắc chắn sẽ bị thiệt thòi. Vi vậy lấy điện thọại ra gọi cho Vũ Hàm.Chúc Vũ Hàm đang cùng me đi dạo phố, hiếm khi được quay về đây nên thường đi với mẹ.</w:t>
      </w:r>
    </w:p>
    <w:p>
      <w:pPr>
        <w:pStyle w:val="BodyText"/>
      </w:pPr>
      <w:r>
        <w:t xml:space="preserve">Nhận được điện của Dương Phàm, Chúc Vũ Hàm vội vàng nhìn mẹ một cái, nhe giọng nói:</w:t>
      </w:r>
    </w:p>
    <w:p>
      <w:pPr>
        <w:pStyle w:val="BodyText"/>
      </w:pPr>
      <w:r>
        <w:t xml:space="preserve">- Tiểu lưu manh, có chuyện gì vậy? Chi đang đi dạo với mẹ.</w:t>
      </w:r>
    </w:p>
    <w:p>
      <w:pPr>
        <w:pStyle w:val="BodyText"/>
      </w:pPr>
      <w:r>
        <w:t xml:space="preserve">Dướng Phàm vội vàng nói:</w:t>
      </w:r>
    </w:p>
    <w:p>
      <w:pPr>
        <w:pStyle w:val="BodyText"/>
      </w:pPr>
      <w:r>
        <w:t xml:space="preserve">- Cấp duới của em lúc tối đi dạo phố bị vệ sĩ của siêu thị bắt. Mạnh mẽ nói hai cô đó trộm đồ, bày giờ hài bên tranh cãi ầm ĩ nên vệ sĩ đã nhốt bọn họ lại. Duơng Phàm sau khi nói ra tình huông. Chúc Vũ Hàm lập tức nói:</w:t>
      </w:r>
    </w:p>
    <w:p>
      <w:pPr>
        <w:pStyle w:val="BodyText"/>
      </w:pPr>
      <w:r>
        <w:t xml:space="preserve">- Ừm, chị biết. Em nói địạ chi, chị sẽ tới đó.</w:t>
      </w:r>
    </w:p>
    <w:p>
      <w:pPr>
        <w:pStyle w:val="BodyText"/>
      </w:pPr>
      <w:r>
        <w:t xml:space="preserve">Dương Phàm vừa nghe không khói kinh ngạc hỏi:</w:t>
      </w:r>
    </w:p>
    <w:p>
      <w:pPr>
        <w:pStyle w:val="BodyText"/>
      </w:pPr>
      <w:r>
        <w:t xml:space="preserve">- Chị đang ở đây?</w:t>
      </w:r>
    </w:p>
    <w:p>
      <w:pPr>
        <w:pStyle w:val="BodyText"/>
      </w:pPr>
      <w:r>
        <w:t xml:space="preserve">Chúc Vũ Hàm mim cười nói:</w:t>
      </w:r>
    </w:p>
    <w:p>
      <w:pPr>
        <w:pStyle w:val="BodyText"/>
      </w:pPr>
      <w:r>
        <w:t xml:space="preserve">- Đúng vậy. Chị vốn định cùng mẹ đi đạo phố, nên chưa liên lạc với em.</w:t>
      </w:r>
    </w:p>
    <w:p>
      <w:pPr>
        <w:pStyle w:val="BodyText"/>
      </w:pPr>
      <w:r>
        <w:t xml:space="preserve">Dương Phàm không khói cảm thấy bi ai. Đây chính là số mạng của mình, trở về phải tẩm bổ mới được. Sau khi xuống xe ở trước siêu thị mà Lý Tình Tình đến, phát hiện của vẫn còn có người đang vây xem . Dương Phàm trong lòng rất lo lắng hai người bị thiệt thòi. Nên không kịp đợi Chúc Vũ Hàm tới,trực tiếp đi vào, lớn tiếng nói với cô gái thu ngân:</w:t>
      </w:r>
    </w:p>
    <w:p>
      <w:pPr>
        <w:pStyle w:val="BodyText"/>
      </w:pPr>
      <w:r>
        <w:t xml:space="preserve">- Vừa nãy vệ sĩ của mấy người có phải đã bắt hai cô gái? tôi nói cho các người biết, hai cô đó là đại biều hiệp hội đến Uyển Lăng quảng cáo. Tôi là lãnh đạo của hai cô đó. Siêu thị các người sạo có thể bắt người như vậy? Ai cho các người cái quyền đó?</w:t>
      </w:r>
    </w:p>
    <w:p>
      <w:pPr>
        <w:pStyle w:val="BodyText"/>
      </w:pPr>
      <w:r>
        <w:t xml:space="preserve">Dương Phàm làm ầm ĩ như vậy làm cho mười mấy người thu ngân có chút lúng túng.Chuyện này rất có hiệu quả, rất nhanh có một người phụ nữ toc vàng khỏang ba mươi tuổi đi tới.</w:t>
      </w:r>
    </w:p>
    <w:p>
      <w:pPr>
        <w:pStyle w:val="BodyText"/>
      </w:pPr>
      <w:r>
        <w:t xml:space="preserve">- Mọi người làm gì vậy? Sao lại có thể vây kin ở đây?Ảnh huớng đến việc kinh doanh của chúng tôi?</w:t>
      </w:r>
    </w:p>
    <w:p>
      <w:pPr>
        <w:pStyle w:val="BodyText"/>
      </w:pPr>
      <w:r>
        <w:t xml:space="preserve">Người phụ nữ tóc vàng không khách khi hỏi. Dương Phàm mặt́ tối sầm lại, lạnh lùng đáp lại:</w:t>
      </w:r>
    </w:p>
    <w:p>
      <w:pPr>
        <w:pStyle w:val="BodyText"/>
      </w:pPr>
      <w:r>
        <w:t xml:space="preserve">- tôi ngăn ở đây bởi vì vệ sĩ các người bắt đồng nghiệp của tôi. Tôi hỏi cô, các cô có phải là cục công an không? Ai cho các người cái quyền bẳt́ người?</w:t>
      </w:r>
    </w:p>
    <w:p>
      <w:pPr>
        <w:pStyle w:val="BodyText"/>
      </w:pPr>
      <w:r>
        <w:t xml:space="preserve">Người phụ nữ tóc vàng không ngờ Duơng Phàm lại khí thế như vày, mở miệng là nói mình là người này người nọ, giọng nói lập tức trớ nên hòa hoãn hơn ba phần:</w:t>
      </w:r>
    </w:p>
    <w:p>
      <w:pPr>
        <w:pStyle w:val="BodyText"/>
      </w:pPr>
      <w:r>
        <w:t xml:space="preserve">- Vị tiên sinh này, chủng tôi chi mời đồng nghiệp của anh đi phối hợp điều tra một chút mà thôi.</w:t>
      </w:r>
    </w:p>
    <w:p>
      <w:pPr>
        <w:pStyle w:val="BodyText"/>
      </w:pPr>
      <w:r>
        <w:t xml:space="preserve">Lúc này, sau lưng Duơng Phàm vang lện giọng nói lạnh lùng của Chúc Vũ Hàm :</w:t>
      </w:r>
    </w:p>
    <w:p>
      <w:pPr>
        <w:pStyle w:val="BodyText"/>
      </w:pPr>
      <w:r>
        <w:t xml:space="preserve">- Duơng Phàm, đừng phí lời với cô ta. chuyện này nói với cô ta cũng vô dụng.</w:t>
      </w:r>
    </w:p>
    <w:p>
      <w:pPr>
        <w:pStyle w:val="BodyText"/>
      </w:pPr>
      <w:r>
        <w:t xml:space="preserve">Nói xong Chúc Vũ Hàm buớc nhạnh đến bên cạnh Duơng Phàm, nhìn hắn một cài. Duơng Phàm lạp tức ngầm hiều, hung hăng nhìn người phụ nữ tóc vàng:</w:t>
      </w:r>
    </w:p>
    <w:p>
      <w:pPr>
        <w:pStyle w:val="BodyText"/>
      </w:pPr>
      <w:r>
        <w:t xml:space="preserve">- Lập tức đưa chúng tôi đến phòng an ninh. Sau đó trong mười phut chủng tôi muốn nhìn thấy quản lý của các cô. Nửa giờ sau tôi muốn thấy ông chủ các cô. Muộn một phút, siêu thị này chủẩn bị đóng cửa đi. còn cô, cô tốt nhất cầu trời khấn phật phu hộ đồng nghiệp của tôi</w:t>
      </w:r>
    </w:p>
    <w:p>
      <w:pPr>
        <w:pStyle w:val="BodyText"/>
      </w:pPr>
      <w:r>
        <w:t xml:space="preserve">không gặp chuyện không may. Nếu không các người chủẩn bị đi mà tìm việc mới.</w:t>
      </w:r>
    </w:p>
    <w:p>
      <w:pPr>
        <w:pStyle w:val="BodyText"/>
      </w:pPr>
      <w:r>
        <w:t xml:space="preserve">Lần này cô nàng trớ nên luống cuống. Duơng Phàm nói chuyện mang theo một tia lạnh lùng. cô nàng không dám nhiều lời, vội vàng nói: Hai ngươi đi theo tôi.</w:t>
      </w:r>
    </w:p>
    <w:p>
      <w:pPr>
        <w:pStyle w:val="BodyText"/>
      </w:pPr>
      <w:r>
        <w:t xml:space="preserve">Ba người đi vào phòng an ninh, từ xa đã nghe thay tiếng phụ nữ gào khóc. Mặt Duơng Phàm lập tức thay đổi. Chúc Vũ Hàm nghe thay tiếng người côn gái đang kêu mắng bên trong:</w:t>
      </w:r>
    </w:p>
    <w:p>
      <w:pPr>
        <w:pStyle w:val="BodyText"/>
      </w:pPr>
      <w:r>
        <w:t xml:space="preserve">- Lưu manh, các anh muốn làm gi? Buông tôi ra ....</w:t>
      </w:r>
    </w:p>
    <w:p>
      <w:pPr>
        <w:pStyle w:val="BodyText"/>
      </w:pPr>
      <w:r>
        <w:t xml:space="preserve">Là phụ nữ, Chúc Vũ Hàm nghe thấy lời này tự nhiên rất sột ruột, càng đi nhanh hơn. Bỏ lại ngươi phụ nữ dẫn đừơng, trực tiếp chạy đến cửa phòng an ninh. Dương Phàm cũng đã đi tới, nhấc chân đá mạnh vào cánh cửa, cửa lập tức mở ra. Bốn người đàn ông đang vây quanh hai cô gái. Áo của một cô gái đã bị xé ra, lộ ra đồ lót,đang vừa khóc vừa trốn. Lý Tình Tình bị hai người đàn ông ép lên trên mặt bàn, váy bị vén len.Còn có một bàn tay bẩn thỉu đang đặt lên đùi nàng.</w:t>
      </w:r>
    </w:p>
    <w:p>
      <w:pPr>
        <w:pStyle w:val="BodyText"/>
      </w:pPr>
      <w:r>
        <w:t xml:space="preserve">Thấy Duơng Phàm và Chủc Vũ Hàm đứng trước cửa, đám vệ sĩ bên trong ngây người một chút. Tên thủ lĩnh mặt sẹo buông Lý Tình Tình ra, cười hi hi đi tới. Mồm đầy hơi rươu, ngả ngớn nói vơi Chúc Vũ Hàm:</w:t>
      </w:r>
    </w:p>
    <w:p>
      <w:pPr>
        <w:pStyle w:val="BodyText"/>
      </w:pPr>
      <w:r>
        <w:t xml:space="preserve">- Ôi, lại có thêm một cô gái xinh đep. Đế anh sờ em cái nhé.</w:t>
      </w:r>
    </w:p>
    <w:p>
      <w:pPr>
        <w:pStyle w:val="BodyText"/>
      </w:pPr>
      <w:r>
        <w:t xml:space="preserve">Nói xong, hắn đựa tay ra định sờ vào mặt Chúc Vũ Hàm.</w:t>
      </w:r>
    </w:p>
    <w:p>
      <w:pPr>
        <w:pStyle w:val="BodyText"/>
      </w:pPr>
      <w:r>
        <w:t xml:space="preserve">Lời còn chủa dứt, Duơng Phàm đã như một cơn gió lao tới.</w:t>
      </w:r>
    </w:p>
    <w:p>
      <w:pPr>
        <w:pStyle w:val="BodyText"/>
      </w:pPr>
      <w:r>
        <w:t xml:space="preserve">- Tao X mẹ mày.</w:t>
      </w:r>
    </w:p>
    <w:p>
      <w:pPr>
        <w:pStyle w:val="BodyText"/>
      </w:pPr>
      <w:r>
        <w:t xml:space="preserve">Không đợi thằng này có phản ứng, thanh gỗ Duơng Phàm vừa nhặt được đã đập mạnh vào gáy hẳn. “Ba” một tiếng, thanh gỗ gãy đôi, tên nay run len hai cái, trên trán chảy máu, ngã sấp xuống.Dương Phàm đã ra tay sẽ không hề lưu tinh. Nửa thanh gỗ còn lại đã hung hăng đập vào mặt một tên vệ sĩ khác. Lại một tiếng “Ba” vang lến, tên vệ sĩ này ôm mặt ngồi xuống. Hai tên vệ sĩ còn lại có phản ứng, buông bạn của Lý Tình Tình ra, rút côn bằng cao su đeo cạnh hông ra hung hăng đánh vào Duơng Phàm. Duơng Phàm lúc còn đi học là chuyên gia đánh nhau nên rất có kinh nghiệm. Nhấc tay trái lên ngăn cản, tay trái lập tức tê rần. Chân phải được nhấc lên, đã mạnh vào chỗ hiểm của một tên. Thằng nay hét thảm một tiếng, hai tay ôm của quý nhay loạn lên, không biết trứng có còn lành lặn hay không.</w:t>
      </w:r>
    </w:p>
    <w:p>
      <w:pPr>
        <w:pStyle w:val="BodyText"/>
      </w:pPr>
      <w:r>
        <w:t xml:space="preserve">Cây côn của tên còn lại đã đánh mạnh vào vai Duơng Phàm. Duơng Phàm kếu lên một tiếng, vai trai tế rần, tiếp theo cả cánh tay trở nến nóng rực, chân trơ nên mềm nhũn. Duơng Phàm ngã ngồi xuống sàn nhà. Thấy côn sắp đáp xuống đằu, hẳn theo bản năng lăn tròn sang bến cạnh, nâng tay trái lên chắn. cú chắn này vừa lúc chặn lại cây côn. Một tiếng động vang lên, tiếp theo là cảm giác đau đớn. Dương Phàm kếu lên một tiếng đau đơn, cả người đấy mồ hôi.</w:t>
      </w:r>
    </w:p>
    <w:p>
      <w:pPr>
        <w:pStyle w:val="BodyText"/>
      </w:pPr>
      <w:r>
        <w:t xml:space="preserve">Ngày lúc nay, truớc mặt Duơng Phàm xuất hiến một phich nuớc. Hắn không hể do dự, đưa tay phải ra nắm lấy phích nươc, cố gắng chịu đựng cơn đau mà chống tay trái xuống đất, bật ngươi đứng dậy. Người còn chưa đứng thẳng đã uốn mạnh ngươi, phich nước nóng đã ném về phia tên vẽ sĩ.</w:t>
      </w:r>
    </w:p>
    <w:p>
      <w:pPr>
        <w:pStyle w:val="BodyText"/>
      </w:pPr>
      <w:r>
        <w:t xml:space="preserve">“Phich" một tiếng, phich nước đón nhận cây còn của tên vệ sĩ, nước nóng vung ra. Một mảnh thuy tinh vỡ và nước nóng rơi vào mặt tến vệ sĩ. Người phụ nữ tóc vàng đứng ngoài của cuối cùng cũng có phàn ứng, lớn tiếng kếu lến:</w:t>
      </w:r>
    </w:p>
    <w:p>
      <w:pPr>
        <w:pStyle w:val="BodyText"/>
      </w:pPr>
      <w:r>
        <w:t xml:space="preserve">- Đánh chết người.</w:t>
      </w:r>
    </w:p>
    <w:p>
      <w:pPr>
        <w:pStyle w:val="BodyText"/>
      </w:pPr>
      <w:r>
        <w:t xml:space="preserve">Dương Phàm sợ mấy tến vệ sĩ nữa chạy tới thì mình không thể đánh lại. Nến nói với Chúc Vũ Hàm:</w:t>
      </w:r>
    </w:p>
    <w:p>
      <w:pPr>
        <w:pStyle w:val="BodyText"/>
      </w:pPr>
      <w:r>
        <w:t xml:space="preserve">- Chị, mang hai cô gái này ra.</w:t>
      </w:r>
    </w:p>
    <w:p>
      <w:pPr>
        <w:pStyle w:val="BodyText"/>
      </w:pPr>
      <w:r>
        <w:t xml:space="preserve">Tay trái Dương Phàm đã đãu đến độ không thế động, Trán đây mồ hôi. Nhưng lúc này còn chưa thể ngừng tay. Không đế y đến tến vệ sĩ bị nước sôi và thủy tinh bắn vào mặt đang kêu lến thảm thiết, Duơng Phàm vội vàng túm lấy tay hai cô gái đang sợ hãi đẩy về phía Chúc Vũ Hàm.Cả người cũng lập tức chạy tới nhặt lấy một cây côn. Duơng Phàm càm thấy rất nặng, làp tức hiếu được bẽn trong có quẩn thép. Bảo sao lại đánh đau như vậy, cả tay trái không có càm giác gi.</w:t>
      </w:r>
    </w:p>
    <w:p>
      <w:pPr>
        <w:pStyle w:val="BodyText"/>
      </w:pPr>
      <w:r>
        <w:t xml:space="preserve">Vung côn lến, Dương Phàm không đế ý đến sự sống chết của bốn tến vệ sĩ, trong miệng hung hàng mắng:</w:t>
      </w:r>
    </w:p>
    <w:p>
      <w:pPr>
        <w:pStyle w:val="BodyText"/>
      </w:pPr>
      <w:r>
        <w:t xml:space="preserve">- Bọn may đáng chết, tao đập nát người bọn mày.</w:t>
      </w:r>
    </w:p>
    <w:p>
      <w:pPr>
        <w:pStyle w:val="BodyText"/>
      </w:pPr>
      <w:r>
        <w:t xml:space="preserve">Đám vệ sĩ không có năng lực phản kháng sau khi trúng hơn mười côn đều nằm trên sàn nhà đầy mạnh thuy tinh vờ. Đột nhiến Duơng Phàm nghe thấy Chúc Vũ Hàm đang lớn tiếng kêu lến:</w:t>
      </w:r>
    </w:p>
    <w:p>
      <w:pPr>
        <w:pStyle w:val="BodyText"/>
      </w:pPr>
      <w:r>
        <w:t xml:space="preserve">- Các người dám làm càn.</w:t>
      </w:r>
    </w:p>
    <w:p>
      <w:pPr>
        <w:pStyle w:val="BodyText"/>
      </w:pPr>
      <w:r>
        <w:t xml:space="preserve">Dương Phàm kinh hãi. nhanh như gio lao ra khói phong an ninh. Kết quả thấy bốn tến vệ sĩ đang vây lấy ba người các nàng.Trong tay đang cầm côn giơ cao lên uy hiếp:</w:t>
      </w:r>
    </w:p>
    <w:p>
      <w:pPr>
        <w:pStyle w:val="BodyText"/>
      </w:pPr>
      <w:r>
        <w:t xml:space="preserve">- Ngoan ngoãn chút đi, nếu không chúng tôi sẽ không khách khi.</w:t>
      </w:r>
    </w:p>
    <w:p>
      <w:pPr>
        <w:pStyle w:val="Compact"/>
      </w:pPr>
      <w:r>
        <w:br w:type="textWrapping"/>
      </w:r>
      <w:r>
        <w:br w:type="textWrapping"/>
      </w:r>
    </w:p>
    <w:p>
      <w:pPr>
        <w:pStyle w:val="Heading2"/>
      </w:pPr>
      <w:bookmarkStart w:id="116" w:name="chương-94-chướng-khí-mù-mịt"/>
      <w:bookmarkEnd w:id="116"/>
      <w:r>
        <w:t xml:space="preserve">94. Chương 94: Chướng Khí Mù Mịt</w:t>
      </w:r>
    </w:p>
    <w:p>
      <w:pPr>
        <w:pStyle w:val="Compact"/>
      </w:pPr>
      <w:r>
        <w:br w:type="textWrapping"/>
      </w:r>
      <w:r>
        <w:br w:type="textWrapping"/>
      </w:r>
      <w:r>
        <w:t xml:space="preserve">- Nhanh lên, nhanh lên một chút.</w:t>
      </w:r>
    </w:p>
    <w:p>
      <w:pPr>
        <w:pStyle w:val="BodyText"/>
      </w:pPr>
      <w:r>
        <w:t xml:space="preserve">Dương Phàm cảm thấy xương không có vấn đế gì, chi có chỗ bị đánh đau nhức mà thôi. Thit như bị dao cắt từng miếng một.</w:t>
      </w:r>
    </w:p>
    <w:p>
      <w:pPr>
        <w:pStyle w:val="BodyText"/>
      </w:pPr>
      <w:r>
        <w:t xml:space="preserve">Chi, em không sao, chạy chậm một chút cho an toàn.</w:t>
      </w:r>
    </w:p>
    <w:p>
      <w:pPr>
        <w:pStyle w:val="BodyText"/>
      </w:pPr>
      <w:r>
        <w:t xml:space="preserve">Dương Phàm cười khổ an ủi một câu, thân hình hơi chuyển đông thì đau hết ca nữa ngưới, mồ hôi lại ứa đây ra trán.</w:t>
      </w:r>
    </w:p>
    <w:p>
      <w:pPr>
        <w:pStyle w:val="BodyText"/>
      </w:pPr>
      <w:r>
        <w:t xml:space="preserve">Chúc Vũ Hàm đã hơi bình tĩnh lại, vội vàng giư Dương Phàm lại:</w:t>
      </w:r>
    </w:p>
    <w:p>
      <w:pPr>
        <w:pStyle w:val="BodyText"/>
      </w:pPr>
      <w:r>
        <w:t xml:space="preserve">Em dùng cử đông, đến bệnh viện ngay thôi.</w:t>
      </w:r>
    </w:p>
    <w:p>
      <w:pPr>
        <w:pStyle w:val="BodyText"/>
      </w:pPr>
      <w:r>
        <w:t xml:space="preserve">Nói xongChúc Vũ Hàm liếc nhìn Lý Tình Tình, nhỏ giọng nói:</w:t>
      </w:r>
    </w:p>
    <w:p>
      <w:pPr>
        <w:pStyle w:val="BodyText"/>
      </w:pPr>
      <w:r>
        <w:t xml:space="preserve">- Em đó, sao xúc đông như vậy? Một chút nữa cảnh sát là đến, không phải đỡ phải chịu đau không?</w:t>
      </w:r>
    </w:p>
    <w:p>
      <w:pPr>
        <w:pStyle w:val="BodyText"/>
      </w:pPr>
      <w:r>
        <w:t xml:space="preserve">Dương Phàm nhin đau, ra vẻ không có việc gì, cười hắc hắc nói:</w:t>
      </w:r>
    </w:p>
    <w:p>
      <w:pPr>
        <w:pStyle w:val="BodyText"/>
      </w:pPr>
      <w:r>
        <w:t xml:space="preserve">- Lúc em thấy tến măt sẹo kia dựa tay ra sờ măt em, anh rất tức giận. Lúc ấy em chi muốn đánh chết tên kia</w:t>
      </w:r>
    </w:p>
    <w:p>
      <w:pPr>
        <w:pStyle w:val="BodyText"/>
      </w:pPr>
      <w:r>
        <w:t xml:space="preserve">Nói xong Dương Phàm khế liếc nhìn Lý Tình Tình một cái, vội vàng nói thêm một câu:</w:t>
      </w:r>
    </w:p>
    <w:p>
      <w:pPr>
        <w:pStyle w:val="BodyText"/>
      </w:pPr>
      <w:r>
        <w:t xml:space="preserve">- Bọn họ dám sàm sỡ với cấp dưới của em, một gậy đã là nhẹ rồi. Em muốn đánh gãy chân nó.</w:t>
      </w:r>
    </w:p>
    <w:p>
      <w:pPr>
        <w:pStyle w:val="BodyText"/>
      </w:pPr>
      <w:r>
        <w:t xml:space="preserve">Chúc Vũ Hàm không hề do dự nói:</w:t>
      </w:r>
    </w:p>
    <w:p>
      <w:pPr>
        <w:pStyle w:val="BodyText"/>
      </w:pPr>
      <w:r>
        <w:t xml:space="preserve">- được, không có vấn đế gì.</w:t>
      </w:r>
    </w:p>
    <w:p>
      <w:pPr>
        <w:pStyle w:val="BodyText"/>
      </w:pPr>
      <w:r>
        <w:t xml:space="preserve">Nói xong liền nói với lái xe:</w:t>
      </w:r>
    </w:p>
    <w:p>
      <w:pPr>
        <w:pStyle w:val="BodyText"/>
      </w:pPr>
      <w:r>
        <w:t xml:space="preserve">- Phiền anh nói lại ý đó với cục, tốt nhất là dùng bộ đàm báo lại.</w:t>
      </w:r>
    </w:p>
    <w:p>
      <w:pPr>
        <w:pStyle w:val="BodyText"/>
      </w:pPr>
      <w:r>
        <w:t xml:space="preserve">Lái xe cười khổ, giải thich:</w:t>
      </w:r>
    </w:p>
    <w:p>
      <w:pPr>
        <w:pStyle w:val="BodyText"/>
      </w:pPr>
      <w:r>
        <w:t xml:space="preserve">- Chúc thị trưởng, thảo luận trên bộ đàm, rất nhiều ngưới có thế nghe được.</w:t>
      </w:r>
    </w:p>
    <w:p>
      <w:pPr>
        <w:pStyle w:val="BodyText"/>
      </w:pPr>
      <w:r>
        <w:t xml:space="preserve">Chúc Vũ Hàm cũng chi vì lo lăng nên nghe thấy giải thích như vậy cũng cười cười:</w:t>
      </w:r>
    </w:p>
    <w:p>
      <w:pPr>
        <w:pStyle w:val="BodyText"/>
      </w:pPr>
      <w:r>
        <w:t xml:space="preserve">- Xin lỗi, tôi hồ đồ. Lát nữa anh hăy liến hệ, lập tức đến bệnh viện.</w:t>
      </w:r>
    </w:p>
    <w:p>
      <w:pPr>
        <w:pStyle w:val="BodyText"/>
      </w:pPr>
      <w:r>
        <w:t xml:space="preserve">Lúc nói chuyện thì đã đến bệnh viện quận y. Tài xế vội vàng xuống mở cửa, giúp đỡ đưa Dương Phàm vào trong bệnh viện rồi mới quay ra xe. Lúc nay bộ đàm vang lên, Lưu Văn Khởi hỏi là bệnh viện nào, ngưới lái xe nhanh chóng báo cáo. Ở lại đó chờ Lưu Văn Khởi. Lưu Văn Khởi hỏi đường,lái xe đã cầm lấy điện thọai gọi tới. Lưu Văn Khởi cầm lấy điện thọai nghe thì mấy hơi nhắn lại, ừ hai tiếng:</w:t>
      </w:r>
    </w:p>
    <w:p>
      <w:pPr>
        <w:pStyle w:val="BodyText"/>
      </w:pPr>
      <w:r>
        <w:t xml:space="preserve">- Tôi biết rồi.</w:t>
      </w:r>
    </w:p>
    <w:p>
      <w:pPr>
        <w:pStyle w:val="BodyText"/>
      </w:pPr>
      <w:r>
        <w:t xml:space="preserve">Chúc Đông Phong chi có một ngưới con nay, Lưu Văn Khởi biết rất rõ. Bày giớ Chúc Vũ Hàm đột nhiến có một người em, có lẽ không phải em ruột.Có lẽ là coi như em ruột mà thôi.</w:t>
      </w:r>
    </w:p>
    <w:p>
      <w:pPr>
        <w:pStyle w:val="BodyText"/>
      </w:pPr>
      <w:r>
        <w:t xml:space="preserve">Nghĩ đến Chúc Đông Phong có thế cắt nhắc Chúc Vũ Hàm làm phó thị Trương thành phố, thì có thế thấy sư yêu thương và che chở của Chúc Đông Phong với Chúc Vũ Hàm.Chúc Vũ Hàm nói thiếu chút nữa bị cưỡng hiếp, tư vết thương của em trai cò ta có thế thấy cưỡng hiếp chưa chắc là thật. Nhưng hành vi sàm sỡ nhất định là có. Chuyện này nếu đế cho Chúc Đông Phong nghe thấy chi sợ là cục trưởng cục cảnh sát cũng bị anh hưởng.Nhất là Trương Khắc Ky, ngưới này là thân tin của mình, không thế không bảo vệ được. Nếu không còn ai nghe mình nữa chứ?</w:t>
      </w:r>
    </w:p>
    <w:p>
      <w:pPr>
        <w:pStyle w:val="BodyText"/>
      </w:pPr>
      <w:r>
        <w:t xml:space="preserve">Dù như thế nào, Lưu Văn Khởi cảm thấy chi cần làm cho Chúc Vũ Hàm hết giận chuyện này sẽ từ lớn thành nhỏ, những thứ khác tạm thời không cần thiết.</w:t>
      </w:r>
    </w:p>
    <w:p>
      <w:pPr>
        <w:pStyle w:val="BodyText"/>
      </w:pPr>
      <w:r>
        <w:t xml:space="preserve">Bên phía siêu thị Hưng Long, Chủ Bận Tử vội vàng đi lo tiền. Trương Khắc Kỷ đang đứng hút thuốc cạnh xe nghĩ xem làm như thế nào trảnh được kiếp nay. Điện thọai vang lên là số của Lưu Văn Khởi. Trương Khắc Kỷ lập túc đứng nghiêm, lớn tiếng nói:</w:t>
      </w:r>
    </w:p>
    <w:p>
      <w:pPr>
        <w:pStyle w:val="BodyText"/>
      </w:pPr>
      <w:r>
        <w:t xml:space="preserve">- Lưu cục, có mệnh lênh gì? Vâng, tôi biết, đảm bảo hoàn thành nhiệm vu.</w:t>
      </w:r>
    </w:p>
    <w:p>
      <w:pPr>
        <w:pStyle w:val="BodyText"/>
      </w:pPr>
      <w:r>
        <w:t xml:space="preserve">Lời này có y gì? Dương Phàm nói đánh gãy chân, y đã rất rõ ràng. Chúc Vũ Hàm chuyển đến tai Lưu Văn Khởi thì là thêm hai cánh tay nữa. Trương Khắc Kỷ nghe điện biết được yếu cầu của Chúc Vũ Hàm lập tức bỏ thêm một chút. Bộn vệ sĩ bên trong phòng an ninh toàn bộ đánh gãy cả hai chân. Tến măt sẹo thì đến đủi hơn là thêm hai tay nữa. Điều này chắc là làm cho Chúc thị trưởng vưa lòng. Trương Khắc Kỷ thầm nghĩ trong lòng, lên xe trở về cục. Một chiếc xe cảnh sát phía sau áp giải sáu tên vệ sĩ đi theo.</w:t>
      </w:r>
    </w:p>
    <w:p>
      <w:pPr>
        <w:pStyle w:val="BodyText"/>
      </w:pPr>
      <w:r>
        <w:t xml:space="preserve">Trỏ về cục, Trương Khắc Kỷ sau khi xuống xe lập túc gọi một tến thân tin, nhỏ giọng dặ dò vài câu. Mấy tến vệ sĩ bị đưa vào trong một căn phòng tôi, tến măt sẹo thì bị nhốt vào trong một căn phòng nhỏ. Bên trong có năm cảnh sát đang cười cười độc ác.</w:t>
      </w:r>
    </w:p>
    <w:p>
      <w:pPr>
        <w:pStyle w:val="BodyText"/>
      </w:pPr>
      <w:r>
        <w:t xml:space="preserve">- Nhanh lên một chút, còn có ba tên nữa.</w:t>
      </w:r>
    </w:p>
    <w:p>
      <w:pPr>
        <w:pStyle w:val="BodyText"/>
      </w:pPr>
      <w:r>
        <w:t xml:space="preserve">Tến măt sẹo còn chưa kịp phản ứng, miệng đã bị nhét vải, sau đó bốn ngưới đế hắn lại.</w:t>
      </w:r>
    </w:p>
    <w:p>
      <w:pPr>
        <w:pStyle w:val="BodyText"/>
      </w:pPr>
      <w:r>
        <w:t xml:space="preserve">Trông phòng cấp cúu của bệnh viện, bác sĩ đã kiểm tra xong, măt mày vui vẻ nói:</w:t>
      </w:r>
    </w:p>
    <w:p>
      <w:pPr>
        <w:pStyle w:val="BodyText"/>
      </w:pPr>
      <w:r>
        <w:t xml:space="preserve">- Chắc không có gì đâu. Xương không gãy. Xem phim chụp xem có bị thương ở chỗ nào nữa không.</w:t>
      </w:r>
    </w:p>
    <w:p>
      <w:pPr>
        <w:pStyle w:val="BodyText"/>
      </w:pPr>
      <w:r>
        <w:t xml:space="preserve">Lời này làm cho Chúc Vũ Hàm cũng yên tâm hơn. Sau khi cảm ơn bác sĩ rồi quay đầu hỏi</w:t>
      </w:r>
    </w:p>
    <w:p>
      <w:pPr>
        <w:pStyle w:val="BodyText"/>
      </w:pPr>
      <w:r>
        <w:t xml:space="preserve">Dương Phàm:</w:t>
      </w:r>
    </w:p>
    <w:p>
      <w:pPr>
        <w:pStyle w:val="BodyText"/>
      </w:pPr>
      <w:r>
        <w:t xml:space="preserve">- Em cảm thấy thế nao?</w:t>
      </w:r>
    </w:p>
    <w:p>
      <w:pPr>
        <w:pStyle w:val="BodyText"/>
      </w:pPr>
      <w:r>
        <w:t xml:space="preserve">Dương Phàm cố gắng cười:</w:t>
      </w:r>
    </w:p>
    <w:p>
      <w:pPr>
        <w:pStyle w:val="BodyText"/>
      </w:pPr>
      <w:r>
        <w:t xml:space="preserve">- Tốt hơn rồi.</w:t>
      </w:r>
    </w:p>
    <w:p>
      <w:pPr>
        <w:pStyle w:val="BodyText"/>
      </w:pPr>
      <w:r>
        <w:t xml:space="preserve">Bác sĩ nhìn Dương Phàm với anh mắt khen ngời, cười nói:</w:t>
      </w:r>
    </w:p>
    <w:p>
      <w:pPr>
        <w:pStyle w:val="BodyText"/>
      </w:pPr>
      <w:r>
        <w:t xml:space="preserve">- Cậu giỏi lắm.</w:t>
      </w:r>
    </w:p>
    <w:p>
      <w:pPr>
        <w:pStyle w:val="BodyText"/>
      </w:pPr>
      <w:r>
        <w:t xml:space="preserve">Dương Phàm mặc dù không gãy xương nhưng vết thương trên ngưới rõt cuộc đau như thế nao, bác sĩ hiếu rất rõ.</w:t>
      </w:r>
    </w:p>
    <w:p>
      <w:pPr>
        <w:pStyle w:val="BodyText"/>
      </w:pPr>
      <w:r>
        <w:t xml:space="preserve">Lúc này ngoài cửa xuất hiện mấy quân nhân, tiến vào lập tức ngẩn ngưới, chi vào Dương Phàm:</w:t>
      </w:r>
    </w:p>
    <w:p>
      <w:pPr>
        <w:pStyle w:val="BodyText"/>
      </w:pPr>
      <w:r>
        <w:t xml:space="preserve">- Dương Phàm, sao một ngày không thấy mà chú đã như vậy?</w:t>
      </w:r>
    </w:p>
    <w:p>
      <w:pPr>
        <w:pStyle w:val="BodyText"/>
      </w:pPr>
      <w:r>
        <w:t xml:space="preserve">Dương Phàm thấy là Trương Khải Đức, cười khổ nói:</w:t>
      </w:r>
    </w:p>
    <w:p>
      <w:pPr>
        <w:pStyle w:val="BodyText"/>
      </w:pPr>
      <w:r>
        <w:t xml:space="preserve">- Trương ca, sao anh lại đến đây?</w:t>
      </w:r>
    </w:p>
    <w:p>
      <w:pPr>
        <w:pStyle w:val="BodyText"/>
      </w:pPr>
      <w:r>
        <w:t xml:space="preserve">Trương Khắc Kỷ chi vào nữ bác sĩ nói:</w:t>
      </w:r>
    </w:p>
    <w:p>
      <w:pPr>
        <w:pStyle w:val="BodyText"/>
      </w:pPr>
      <w:r>
        <w:t xml:space="preserve">- Vợ của anh, chị dâu của chú. Anh đến đón chị về.</w:t>
      </w:r>
    </w:p>
    <w:p>
      <w:pPr>
        <w:pStyle w:val="BodyText"/>
      </w:pPr>
      <w:r>
        <w:t xml:space="preserve">Nói xongcười nói với nữ bác sĩ:</w:t>
      </w:r>
    </w:p>
    <w:p>
      <w:pPr>
        <w:pStyle w:val="BodyText"/>
      </w:pPr>
      <w:r>
        <w:t xml:space="preserve">- Bà xã, không có vấn đế gì chú?</w:t>
      </w:r>
    </w:p>
    <w:p>
      <w:pPr>
        <w:pStyle w:val="BodyText"/>
      </w:pPr>
      <w:r>
        <w:t xml:space="preserve">Nữ bác sĩ cười nói:</w:t>
      </w:r>
    </w:p>
    <w:p>
      <w:pPr>
        <w:pStyle w:val="BodyText"/>
      </w:pPr>
      <w:r>
        <w:t xml:space="preserve">- Xương không gãy. Chăng qua em sợ rằng xương có thế bị rạn. Đối phướng xuống tay rất độc, đây là do dùng còn sắt gây nên.</w:t>
      </w:r>
    </w:p>
    <w:p>
      <w:pPr>
        <w:pStyle w:val="BodyText"/>
      </w:pPr>
      <w:r>
        <w:t xml:space="preserve">Chúc Vũ Hàm không biết Trương Khải Đức, khách khí cười nói:</w:t>
      </w:r>
    </w:p>
    <w:p>
      <w:pPr>
        <w:pStyle w:val="BodyText"/>
      </w:pPr>
      <w:r>
        <w:t xml:space="preserve">- Trước hết lấy phim chụp đã.</w:t>
      </w:r>
    </w:p>
    <w:p>
      <w:pPr>
        <w:pStyle w:val="BodyText"/>
      </w:pPr>
      <w:r>
        <w:t xml:space="preserve">Trương Khải Đức gàt đầu nói:</w:t>
      </w:r>
    </w:p>
    <w:p>
      <w:pPr>
        <w:pStyle w:val="BodyText"/>
      </w:pPr>
      <w:r>
        <w:t xml:space="preserve">- Đúng đúng, nhanh lấy đi.</w:t>
      </w:r>
    </w:p>
    <w:p>
      <w:pPr>
        <w:pStyle w:val="BodyText"/>
      </w:pPr>
      <w:r>
        <w:t xml:space="preserve">Nữ bác sĩ đúng lên, đi đến bên cảnh Trương Khải Đức, nhỏ giọng nói:</w:t>
      </w:r>
    </w:p>
    <w:p>
      <w:pPr>
        <w:pStyle w:val="BodyText"/>
      </w:pPr>
      <w:r>
        <w:t xml:space="preserve">- Đây là Dương Phàm, gì của em gái?</w:t>
      </w:r>
    </w:p>
    <w:p>
      <w:pPr>
        <w:pStyle w:val="BodyText"/>
      </w:pPr>
      <w:r>
        <w:t xml:space="preserve">Trương Khải Đức khế gật đầu, lộ ra một tia sát khi nói:</w:t>
      </w:r>
    </w:p>
    <w:p>
      <w:pPr>
        <w:pStyle w:val="BodyText"/>
      </w:pPr>
      <w:r>
        <w:t xml:space="preserve">- Hắc hắc.Cơ hội của em gái đã tới. Em phải hỗ trợ hai ngưới bọn họ đó. Anh đi hỏi thăm một chút tin túc. Tên Trương Gia còn nợ anh, bay giờ mà dám khoanh tay đúng nhìn thì đúng không phải là ngưới.</w:t>
      </w:r>
    </w:p>
    <w:p>
      <w:pPr>
        <w:pStyle w:val="BodyText"/>
      </w:pPr>
      <w:r>
        <w:t xml:space="preserve">Trương Khải Đức nói xong liến đi tới,đỡ Dương Phàm lên, vưa đi vưa nhỏ giọng hỏi:</w:t>
      </w:r>
    </w:p>
    <w:p>
      <w:pPr>
        <w:pStyle w:val="BodyText"/>
      </w:pPr>
      <w:r>
        <w:t xml:space="preserve">- Chú mày, như thế nào?</w:t>
      </w:r>
    </w:p>
    <w:p>
      <w:pPr>
        <w:pStyle w:val="BodyText"/>
      </w:pPr>
      <w:r>
        <w:t xml:space="preserve">Dương Phàm cười khổ kề lại cậu chuyện. Khi nói đến cảnh sát đã nhúng tay vào, Trương Khải Đức mắng ầm lên:</w:t>
      </w:r>
    </w:p>
    <w:p>
      <w:pPr>
        <w:pStyle w:val="BodyText"/>
      </w:pPr>
      <w:r>
        <w:t xml:space="preserve">- Cảnh sát biết mẹ gì. Ngưới ta có thế mở siêu thị lớn như vậy, sau lưng không có ai mà được sao? Chuyện này chú cứ yên tâm. Anh sẽ giúp chú. Nếu cảnh sát xử lý công bằng thì thôi. Nếu không lão tử phá nát phân cục Tiếu Dao.</w:t>
      </w:r>
    </w:p>
    <w:p>
      <w:pPr>
        <w:pStyle w:val="BodyText"/>
      </w:pPr>
      <w:r>
        <w:t xml:space="preserve">Trương Khải Đức nói xong không kịp chào từ biệt đã lập tức chạy mất. Dương Phàm gọi mấy câu liến cũng không được. Chúc Vũ Hàm có chút kỳ quái, không khỏi nhỏ giọng hỏi:</w:t>
      </w:r>
    </w:p>
    <w:p>
      <w:pPr>
        <w:pStyle w:val="BodyText"/>
      </w:pPr>
      <w:r>
        <w:t xml:space="preserve">- Ai đó?</w:t>
      </w:r>
    </w:p>
    <w:p>
      <w:pPr>
        <w:pStyle w:val="BodyText"/>
      </w:pPr>
      <w:r>
        <w:t xml:space="preserve">Dương Phàm cười khổ nói:</w:t>
      </w:r>
    </w:p>
    <w:p>
      <w:pPr>
        <w:pStyle w:val="BodyText"/>
      </w:pPr>
      <w:r>
        <w:t xml:space="preserve">- Anh trai của Trương Tư Tế.</w:t>
      </w:r>
    </w:p>
    <w:p>
      <w:pPr>
        <w:pStyle w:val="BodyText"/>
      </w:pPr>
      <w:r>
        <w:t xml:space="preserve">Lúc nay nữ bác sĩ đã cười cười đi tới, nói:</w:t>
      </w:r>
    </w:p>
    <w:p>
      <w:pPr>
        <w:pStyle w:val="BodyText"/>
      </w:pPr>
      <w:r>
        <w:t xml:space="preserve">- Đã an bài xong, đi thôi.</w:t>
      </w:r>
    </w:p>
    <w:p>
      <w:pPr>
        <w:pStyle w:val="BodyText"/>
      </w:pPr>
      <w:r>
        <w:t xml:space="preserve">Dưới sư lo liệu Qúa bác sĩ, tất ca các cách kiem tra đếu được tiến hành một lần, chi còn kém một chút nữa là kiêm tra toàn thân. Dương Phàm cảm thấy có chút quá mức. Nhưng Chúc Vũ Hàm lại rất hài lòng với nữ bác sĩ nay. Bệnh viện quận y thật tốt, hiểu suất cũng cao.</w:t>
      </w:r>
    </w:p>
    <w:p>
      <w:pPr>
        <w:pStyle w:val="BodyText"/>
      </w:pPr>
      <w:r>
        <w:t xml:space="preserve">Nữ bác sĩ muồn cười cũng không dám cười. Bệnh viên quân y có trách nhiem hơn các bệnh viện khác nhiều. Nhưng hôm nay lại khác, kiểm tra xong, nữ bác sĩ gọi xe tới, mấy ngưới đưa Dương Phàm vào phòng bệnh. Chúc Vũ Hàm thấy là một căn phòng dành cho cán bộ cao cấp trong lòng không khỏi âm thầm cảnh giác.</w:t>
      </w:r>
    </w:p>
    <w:p>
      <w:pPr>
        <w:pStyle w:val="BodyText"/>
      </w:pPr>
      <w:r>
        <w:t xml:space="preserve">Trương Khải Đức hét lớn, vưa mới đi ra khỏi của bệnh viện đã gàp phải Lưu Văn Khởi. Hai ngưới cũng biết nhau. Lưu Văn Khởi vưa thấy Trương Khải Đức liến gọi:</w:t>
      </w:r>
    </w:p>
    <w:p>
      <w:pPr>
        <w:pStyle w:val="BodyText"/>
      </w:pPr>
      <w:r>
        <w:t xml:space="preserve">-Chú Trương, thấy chú thật sư tốt qua. Tôi đang định gọi điện cho chú.</w:t>
      </w:r>
    </w:p>
    <w:p>
      <w:pPr>
        <w:pStyle w:val="BodyText"/>
      </w:pPr>
      <w:r>
        <w:t xml:space="preserve">Trương Khải Đức nhìn Lưu Văn Khởi một cái, bắt tay nói:</w:t>
      </w:r>
    </w:p>
    <w:p>
      <w:pPr>
        <w:pStyle w:val="BodyText"/>
      </w:pPr>
      <w:r>
        <w:t xml:space="preserve">- Xin lỗi, Lưu cục. Vừa rồi có chuyện xảy ra chuyện, tôi phải về gọi người.</w:t>
      </w:r>
    </w:p>
    <w:p>
      <w:pPr>
        <w:pStyle w:val="BodyText"/>
      </w:pPr>
      <w:r>
        <w:t xml:space="preserve">Lưu Văn Khởi cũng giợ tay ra bắt tay Trương Khải Đức:</w:t>
      </w:r>
    </w:p>
    <w:p>
      <w:pPr>
        <w:pStyle w:val="BodyText"/>
      </w:pPr>
      <w:r>
        <w:t xml:space="preserve">- Chờ chút, tôi có thế giúp được gì không?</w:t>
      </w:r>
    </w:p>
    <w:p>
      <w:pPr>
        <w:pStyle w:val="BodyText"/>
      </w:pPr>
      <w:r>
        <w:t xml:space="preserve">- Anh đã nói vậy thì tôi cũng không khách khí.</w:t>
      </w:r>
    </w:p>
    <w:p>
      <w:pPr>
        <w:pStyle w:val="BodyText"/>
      </w:pPr>
      <w:r>
        <w:t xml:space="preserve">Lưu Văn Khởi vội vàng nói:</w:t>
      </w:r>
    </w:p>
    <w:p>
      <w:pPr>
        <w:pStyle w:val="BodyText"/>
      </w:pPr>
      <w:r>
        <w:t xml:space="preserve">- Chúng ta còn cần nói vậy sao?</w:t>
      </w:r>
    </w:p>
    <w:p>
      <w:pPr>
        <w:pStyle w:val="BodyText"/>
      </w:pPr>
      <w:r>
        <w:t xml:space="preserve">- Là như thế này. Ấn nhân của Trương gia chúng tôi bị vệ sĩ của một siêu thị đánh làm cho tay trái bị thương nặng. Chuyện này không thế cử thế bó qua được. Anh nghĩ coi, xảy ra chuyện ở đây, chúng ta cho dù trình độ không đủ cũng phải nghĩ biện pháp. Xảy ra chuyện ở nơi đây mà truyền ra ngoài thì chúng ta chết. Cho nên tôi định mang mấy anh em đánh gãy chân đám vẽ sĩ kia.</w:t>
      </w:r>
    </w:p>
    <w:p>
      <w:pPr>
        <w:pStyle w:val="BodyText"/>
      </w:pPr>
      <w:r>
        <w:t xml:space="preserve">Lưu Văn Khởi run lên, trong lòng nói thằng nhóc kia là ai. Trương Khải Đức chính là ngưới đứng đầu của thế hệ này của Trương gia.</w:t>
      </w:r>
    </w:p>
    <w:p>
      <w:pPr>
        <w:pStyle w:val="BodyText"/>
      </w:pPr>
      <w:r>
        <w:t xml:space="preserve">- Chú đợi chút. Ngưới bị đánh đó có phải gọi là Dương Phàm.</w:t>
      </w:r>
    </w:p>
    <w:p>
      <w:pPr>
        <w:pStyle w:val="BodyText"/>
      </w:pPr>
      <w:r>
        <w:t xml:space="preserve">Trương Khải Đức sưng sốt nói:</w:t>
      </w:r>
    </w:p>
    <w:p>
      <w:pPr>
        <w:pStyle w:val="BodyText"/>
      </w:pPr>
      <w:r>
        <w:t xml:space="preserve">- Đúng vậy, sao anh biết?</w:t>
      </w:r>
    </w:p>
    <w:p>
      <w:pPr>
        <w:pStyle w:val="BodyText"/>
      </w:pPr>
      <w:r>
        <w:t xml:space="preserve">Lưu Văn Khởi cười khổ, kéo Trương Khải Đức lại, nói nhỏ:</w:t>
      </w:r>
    </w:p>
    <w:p>
      <w:pPr>
        <w:pStyle w:val="BodyText"/>
      </w:pPr>
      <w:r>
        <w:t xml:space="preserve">- Chú đừng đi. Mọi ngưới đã bị dựa về phận cục Tiếu Dao. Tôi đến đây cũng là vì chuyện nay. chú cứ yên tâm. Dương Phàm nay là bà con của Chúc bí thư, gọi con gái Chúc bí thư là chi. Vừa nay Chúc phó thị Trương không ngồi xe tôi mà đến đây, chú không thấy sao?</w:t>
      </w:r>
    </w:p>
    <w:p>
      <w:pPr>
        <w:pStyle w:val="BodyText"/>
      </w:pPr>
      <w:r>
        <w:t xml:space="preserve">Trương Khải Đức vỗ đầu nói:</w:t>
      </w:r>
    </w:p>
    <w:p>
      <w:pPr>
        <w:pStyle w:val="BodyText"/>
      </w:pPr>
      <w:r>
        <w:t xml:space="preserve">- Bảo sao lúc tôi tới thay biền số chiếc xe cảnh sát kia quen đến thế, thì ra là xe của anh. Cái nay thì dễ rồi. chúng ta nói đếu là một ngưới. Vừa nay tôi đã bảo vợ bố trí Dương Phàm đến phòng của cán bộ cao cấp. Chuyện ở bệnh viện anh không cần phải lo lăng. Hai chúng ta hãy cũng đến phân cục Tiêu Dao, xem thằng nào dám kiêu ngạo đến thế.</w:t>
      </w:r>
    </w:p>
    <w:p>
      <w:pPr>
        <w:pStyle w:val="BodyText"/>
      </w:pPr>
      <w:r>
        <w:t xml:space="preserve">Lưu Văn Khởi nghĩ nghĩ, quan binh như Trương Khải Đức không coi lý lẽ vào đâu. Nếu không đế cho hắn biết việc nay xử lý ra sao, hắn sẽ không hề dừng tay. Hắn nếu như xen vào, chuyện nay muốn không thanh lớn cũng khó. Nơi nay dù sao cũng là thanh phố, đám phóng viên có mũi thính hơn chó.</w:t>
      </w:r>
    </w:p>
    <w:p>
      <w:pPr>
        <w:pStyle w:val="BodyText"/>
      </w:pPr>
      <w:r>
        <w:t xml:space="preserve">Hai người lên xe của Lưu Văn Khởi chay đến phân cục Tiẽu Dao. Phát hiện ra bên trông đang rất náo nhiệt. Không it nhân viện siêu thị đang ngồi đợi lấy khau cùng. Trương Khắc Kỷ nghe nói Lưu Văn Khởi tới. Lúc nay đang ở trong phòng nghe than tin bâm bao tình huống, lap tưc chạy ra, ở xa xa đã kêu lên:</w:t>
      </w:r>
    </w:p>
    <w:p>
      <w:pPr>
        <w:pStyle w:val="BodyText"/>
      </w:pPr>
      <w:r>
        <w:t xml:space="preserve">- Lưu cục, ngài không phải đến bệnh viện sao?</w:t>
      </w:r>
    </w:p>
    <w:p>
      <w:pPr>
        <w:pStyle w:val="BodyText"/>
      </w:pPr>
      <w:r>
        <w:t xml:space="preserve">Nói xong lời nay Trương Khắc Kỷ có chút lo lắng trong lòng, chuyện nay nay rất phiền phưc. Lưu cục Trương không tin mình nên mới đến đây xem. Đám vệ sĩ cúa siêu thị Hưng Long đúng là đám phá họai. Chuyện đã xảy ra mấy lần, trước kia cũng có người đến phân cục Tiêu Dao báo án. Nhưng chi dùng biện pháp hành chính mà thôi, không xử phạt nặng. Dù sao sau lưng siêu thị Hưng Long còn có người mà. Chuyện hôm nay đám vệ sĩ làm rất quá đáng. Nếu là người bình thường thì bồi thường mấy trăm đồng là xong. Bay giờ gặp phải chuyện phiền phức nay thì cũng nên thu thập bon chủng.</w:t>
      </w:r>
    </w:p>
    <w:p>
      <w:pPr>
        <w:pStyle w:val="BodyText"/>
      </w:pPr>
      <w:r>
        <w:t xml:space="preserve">Lưu Văn Khởi lạnh lùng nhìn Trương Khắc Kỷ một cái:</w:t>
      </w:r>
    </w:p>
    <w:p>
      <w:pPr>
        <w:pStyle w:val="BodyText"/>
      </w:pPr>
      <w:r>
        <w:t xml:space="preserve">- Trương Khắc Ky, không phải tôi muốn đến đây. Chuyện nay đã kinh đông đến quân đội.Trương đại đội trưởng muốn đến tìm hiểu tình hình. Anh nhất đinh phải nói chi tiết, cụ thể.</w:t>
      </w:r>
    </w:p>
    <w:p>
      <w:pPr>
        <w:pStyle w:val="BodyText"/>
      </w:pPr>
      <w:r>
        <w:t xml:space="preserve">Trương Khắc Kỷ thấy phía sau còn có một đại ta quân đội đi theo, hai chân lap tưc nhũn ra.</w:t>
      </w:r>
    </w:p>
    <w:p>
      <w:pPr>
        <w:pStyle w:val="BodyText"/>
      </w:pPr>
      <w:r>
        <w:t xml:space="preserve">Thế giới nay đúng là kỳ quai. Người dân sợ cảnh sát, cảnh sát lại sợ quân đội. Người tham gia quân đội đếu là người dân. Cấp dưới của một đại ta, người đếu có súng AK. Quân đội là một hệ thống độc lập, trêu choc vào quân đội thì ốm đòn. Nó́i là người kia bị vệ sĩ đánh, nhưng chuyện này có quan hệ gì với quân đội?</w:t>
      </w:r>
    </w:p>
    <w:p>
      <w:pPr>
        <w:pStyle w:val="BodyText"/>
      </w:pPr>
      <w:r>
        <w:t xml:space="preserve">Trương Khắc Kỷ đang rất lo lăng, nhỏ giọng nói với Lưu Văn Khởi:</w:t>
      </w:r>
    </w:p>
    <w:p>
      <w:pPr>
        <w:pStyle w:val="BodyText"/>
      </w:pPr>
      <w:r>
        <w:t xml:space="preserve">-Lưu cục, đám vệ sĩ nay trong quá trình đánh nhau với Dương Phàm cũng đếu đã bị thương.</w:t>
      </w:r>
    </w:p>
    <w:p>
      <w:pPr>
        <w:pStyle w:val="BodyText"/>
      </w:pPr>
      <w:r>
        <w:t xml:space="preserve">Trông đó có một tên gãy chân gãy tay. Ba tên con lại đếu bị đánh gãy chân. Dương Phàm kia thật biết đánh.</w:t>
      </w:r>
    </w:p>
    <w:p>
      <w:pPr>
        <w:pStyle w:val="BodyText"/>
      </w:pPr>
      <w:r>
        <w:t xml:space="preserve">Trương Khắc Kỷ trơn mắt há mồm nói dối. Tất ca mọi chuyện đếu là đánh nhau chỉ choe. Dù sao mấy tên vệ sĩ kia bị xử lý như thế nào đếu là do một câu nói của Chúc Vũ Hàm .</w:t>
      </w:r>
    </w:p>
    <w:p>
      <w:pPr>
        <w:pStyle w:val="BodyText"/>
      </w:pPr>
      <w:r>
        <w:t xml:space="preserve">Trương Khải Đức không hề ngu. Thân hình Dương Phàm mặc dù có chút rắn chắc, nhưng một đánh bốn mà đánh gãy tay chân người đối thu. Điều nay hẳn là do Lưu Văn Khởi làm cho người nào đó xem. Kết quả thuan tiện thể hiện cho mình thay. Các nhân viện vệ sĩ đếu đã bị đánh thanh như vậy. Trương Khải Đức cũng không tiện nói về chuyện nay nữa, chẳng qua đến đây không thể cái gì cũng không làm?</w:t>
      </w:r>
    </w:p>
    <w:p>
      <w:pPr>
        <w:pStyle w:val="BodyText"/>
      </w:pPr>
      <w:r>
        <w:t xml:space="preserve">Trương Khải Đức hợi suy nghĩ, trừng mắt với Trương Khắc Kỷ nói:</w:t>
      </w:r>
    </w:p>
    <w:p>
      <w:pPr>
        <w:pStyle w:val="BodyText"/>
      </w:pPr>
      <w:r>
        <w:t xml:space="preserve">- Ông chủ siêu thị đâu? có ở đây không? Vệ sĩ đánh ngưới, ông chủ không thọat khỏi quan hệ. Vệ sĩ đánh ngưới, ông chủ không thể nào không có quan hệ. Tôi muốn xem tên nào lại dung túng cho vệ sĩ cắn ngưới.</w:t>
      </w:r>
    </w:p>
    <w:p>
      <w:pPr>
        <w:pStyle w:val="BodyText"/>
      </w:pPr>
      <w:r>
        <w:t xml:space="preserve">Trương Khắc Kỷ sớm đóan được đội phương sẽ hỏi cậu nay, cho nên vội vàng chuẩn bị đáp án:</w:t>
      </w:r>
    </w:p>
    <w:p>
      <w:pPr>
        <w:pStyle w:val="BodyText"/>
      </w:pPr>
      <w:r>
        <w:t xml:space="preserve">- Cái này, ông chủ họ Chủ. ông ta có thái độ làm người cũng được, đã đi lấy tiến, chuẩn bị đưa đến bệnh viện. Đầu tiên phải đảm bảo người bị thương được chữa khỏi. Anh ta nói một lát nữa sẽ quay lại, bay giở đã hơn nữa tiếng, nhiều nhất nữa tiếng nữa là có thể đến nơi. Sau đó tôi sẽ dẫn anh ta đến bệnh viện.</w:t>
      </w:r>
    </w:p>
    <w:p>
      <w:pPr>
        <w:pStyle w:val="BodyText"/>
      </w:pPr>
      <w:r>
        <w:t xml:space="preserve">Lời nói nay làm Trương Khải Đức muốn phát tác cũng không có biện phap, chi có thể lẩm bâm hai tiếng:</w:t>
      </w:r>
    </w:p>
    <w:p>
      <w:pPr>
        <w:pStyle w:val="BodyText"/>
      </w:pPr>
      <w:r>
        <w:t xml:space="preserve">- Tôi sẽ ở đây đợi, xem thằng đó bao giờ thì đến.</w:t>
      </w:r>
    </w:p>
    <w:p>
      <w:pPr>
        <w:pStyle w:val="BodyText"/>
      </w:pPr>
      <w:r>
        <w:t xml:space="preserve">Lưu Văn Khởi lúc nay cũng nói:</w:t>
      </w:r>
    </w:p>
    <w:p>
      <w:pPr>
        <w:pStyle w:val="BodyText"/>
      </w:pPr>
      <w:r>
        <w:t xml:space="preserve">- Trương Khắc Ky, đám vệ sĩ đó cũng nên đi chưa trị. Chúng ta là cảnh sát, phải chăm lo cho mọi ngưới.</w:t>
      </w:r>
    </w:p>
    <w:p>
      <w:pPr>
        <w:pStyle w:val="BodyText"/>
      </w:pPr>
      <w:r>
        <w:t xml:space="preserve">Trương Khắc Kỷ làm sao không hiếu được y của Lưu Văn Khởi, vội vàng cười nói:</w:t>
      </w:r>
    </w:p>
    <w:p>
      <w:pPr>
        <w:pStyle w:val="BodyText"/>
      </w:pPr>
      <w:r>
        <w:t xml:space="preserve">- Xin Lưu cục yên tâm, bay giở đang trong quá trình thâm vấn. Thầm vấn xongsẽ dựa đi.</w:t>
      </w:r>
    </w:p>
    <w:p>
      <w:pPr>
        <w:pStyle w:val="BodyText"/>
      </w:pPr>
      <w:r>
        <w:t xml:space="preserve">Lời nay có thể nói rất hàm súc, cái gì gọi là thẩm vấn xongthì đưa đi. Đó là cố y làm cho đám vệ sĩ chịu them đau đớn. có trời mới biết thâm văn đến bao giở mới xông. Thâm văn một đêm thì đau một đêm. Trương Khắc Kỷ thầm nghĩ: “Lưu cục, chuyện nay lúc ngài nên hỏi Chúc thị Trương nếu không gãy tay gãy chân mà chữa trị chậm rất khó"</w:t>
      </w:r>
    </w:p>
    <w:p>
      <w:pPr>
        <w:pStyle w:val="BodyText"/>
      </w:pPr>
      <w:r>
        <w:t xml:space="preserve">Hai người cổ làm ra vẻ chi có một mục đích làm làm cho Trương Khải Đức không có cớ hội tưc giận. Nếu quân đội tham gia vào gây loạn thì chuyện nay không thể dàn xếp được. Phía sau siêu thị Hưng Long, tốt xấu gì cũng là thường úy thanh ủy.</w:t>
      </w:r>
    </w:p>
    <w:p>
      <w:pPr>
        <w:pStyle w:val="BodyText"/>
      </w:pPr>
      <w:r>
        <w:t xml:space="preserve">Nói đến nước nay, Trương Khải Đức đương nhiên sẽ không làm khó xử cảnh sát nữa. Nhưng thật xả diệu, một cô gái an mặc xinh đẹp, lắc lắc mông chạy vot vào trong nay, tiến lên keo áo một cảnh sát hỏi:</w:t>
      </w:r>
    </w:p>
    <w:p>
      <w:pPr>
        <w:pStyle w:val="BodyText"/>
      </w:pPr>
      <w:r>
        <w:t xml:space="preserve">- Sao các người lại bắt anh trai tôi vào đây? Còn niêm phong siêu thị Hưng Long lại. Các người thật to gan. Các người mau tha người ra, nếu không tôi tìm lãnh đạo các ngưới.</w:t>
      </w:r>
    </w:p>
    <w:p>
      <w:pPr>
        <w:pStyle w:val="BodyText"/>
      </w:pPr>
      <w:r>
        <w:t xml:space="preserve">Trương Khải Đức vừa thấy đang vẻ điêu ngoa của cô gái nay, xem ra vẫn lấy siêu thị ra làm chỗ dựa. ông ta vốn đang dịu đi lap tưc lại xám đen. Trương Khải Đức không nói gì mà chi đưa mắt nhìn Lưu Văn Khởi va Trương Khắc Ky.</w:t>
      </w:r>
    </w:p>
    <w:p>
      <w:pPr>
        <w:pStyle w:val="BodyText"/>
      </w:pPr>
      <w:r>
        <w:t xml:space="preserve">Lưu Văn Khởi mặt âm trầm đi tới, chi vào cô gái đó, lớn tiếng nói:</w:t>
      </w:r>
    </w:p>
    <w:p>
      <w:pPr>
        <w:pStyle w:val="BodyText"/>
      </w:pPr>
      <w:r>
        <w:t xml:space="preserve">- Cô buông anh ta ra. Tôi chính là lãnh đạo của bon họ. có chuyện gì nói với tôi.Cô gái chi trong nháy mắt thay một cảnh sát hai sao, lap tưc ngây ngẩn ca ngưới, chẳng qua rất nhanh đã ra vẻ đáng thương, dịu đang nói:</w:t>
      </w:r>
    </w:p>
    <w:p>
      <w:pPr>
        <w:pStyle w:val="BodyText"/>
      </w:pPr>
      <w:r>
        <w:t xml:space="preserve">- Anh là?</w:t>
      </w:r>
    </w:p>
    <w:p>
      <w:pPr>
        <w:pStyle w:val="BodyText"/>
      </w:pPr>
      <w:r>
        <w:t xml:space="preserve">Lưu Văn Khởi còn chưa nói gì thì ông chủ của siêu thị Chủ Bàn Tử đã thớ hôn hến chạy vào, vưa chay vưa kêu lên:</w:t>
      </w:r>
    </w:p>
    <w:p>
      <w:pPr>
        <w:pStyle w:val="BodyText"/>
      </w:pPr>
      <w:r>
        <w:t xml:space="preserve">- Bà cô của tôi ơi, sao lại chạy đến đây?</w:t>
      </w:r>
    </w:p>
    <w:p>
      <w:pPr>
        <w:pStyle w:val="BodyText"/>
      </w:pPr>
      <w:r>
        <w:t xml:space="preserve">Lúc nay Trương Khắc Kỷ cũng đã tới, âm trầm nói:</w:t>
      </w:r>
    </w:p>
    <w:p>
      <w:pPr>
        <w:pStyle w:val="BodyText"/>
      </w:pPr>
      <w:r>
        <w:t xml:space="preserve">- Chủ Bàn Tử, anh giỏi đó, không ngờ về còn gọi hỗ trợ. Tôi nói hỗ trợ của anh đó, it ra cũng phải giống một chút, một con đàn bà mà cũng gọi.</w:t>
      </w:r>
    </w:p>
    <w:p>
      <w:pPr>
        <w:pStyle w:val="BodyText"/>
      </w:pPr>
      <w:r>
        <w:t xml:space="preserve">Lời của Trương Khắc Kỷ thưc ra là đang nhắc nhớ Chủ Bàn Tử? cô gái nay chẳng qua chi là đồ chơi của người khac, dựa vào chút sắc đep nên mấy năm qua được người ta tựng hưng, mấy năm nữa sẽ người ta chơi chán sẽ bị vưt đi mà thôi.</w:t>
      </w:r>
    </w:p>
    <w:p>
      <w:pPr>
        <w:pStyle w:val="BodyText"/>
      </w:pPr>
      <w:r>
        <w:t xml:space="preserve">Lưu Văn Khởi mặt càng đen hơn, hừ một tiếng nhắc nhở Trương Khắc Kỷ:</w:t>
      </w:r>
    </w:p>
    <w:p>
      <w:pPr>
        <w:pStyle w:val="BodyText"/>
      </w:pPr>
      <w:r>
        <w:t xml:space="preserve">-Anh làm việc như vậy sao? Xử lý xong thì đến văn phòng gặp tôi.</w:t>
      </w:r>
    </w:p>
    <w:p>
      <w:pPr>
        <w:pStyle w:val="BodyText"/>
      </w:pPr>
      <w:r>
        <w:t xml:space="preserve">Nói xong Lưu Văn Khởi kéo Trương Khải Đức nói:</w:t>
      </w:r>
    </w:p>
    <w:p>
      <w:pPr>
        <w:pStyle w:val="BodyText"/>
      </w:pPr>
      <w:r>
        <w:t xml:space="preserve">- chú em, chủng ta vào văn phòng ngồi chờ là được.</w:t>
      </w:r>
    </w:p>
    <w:p>
      <w:pPr>
        <w:pStyle w:val="BodyText"/>
      </w:pPr>
      <w:r>
        <w:t xml:space="preserve">Trương Khải Đức sao có thể chịu đi, chuyện náo loạn nay rõ ràng người phụ nữ kia là lấy cớ.Nếu không Lưu Văn Khởi sao lại muốn Trương Khải Đức đi chư.</w:t>
      </w:r>
    </w:p>
    <w:p>
      <w:pPr>
        <w:pStyle w:val="BodyText"/>
      </w:pPr>
      <w:r>
        <w:t xml:space="preserve">Trương Khải Đức không âm không dương nói:</w:t>
      </w:r>
    </w:p>
    <w:p>
      <w:pPr>
        <w:pStyle w:val="BodyText"/>
      </w:pPr>
      <w:r>
        <w:t xml:space="preserve">- Đừng đi. Tôi thật muốn nhìn xem là ai kiệu ngạo như vậy. Đánh người còn dám đến cục cảnh sát làm loạn. Cục cảnh sát các anh nếu không làm gì được cô ta, tôi mang về chiêu đại một chút là được.</w:t>
      </w:r>
    </w:p>
    <w:p>
      <w:pPr>
        <w:pStyle w:val="BodyText"/>
      </w:pPr>
      <w:r>
        <w:t xml:space="preserve">Trương Khắc Kỷ đau đầu nhức óc, thoáng chút nữa là nổ tung lên. Trong lòng đang chửi tố tống mười tám đới của Chủ Bàn Tử lên.</w:t>
      </w:r>
    </w:p>
    <w:p>
      <w:pPr>
        <w:pStyle w:val="BodyText"/>
      </w:pPr>
      <w:r>
        <w:t xml:space="preserve">Người phụ nữ kia lúc nay đang hoảng hốt, vội vàng lấy điện thọai ra, bấm số.</w:t>
      </w:r>
    </w:p>
    <w:p>
      <w:pPr>
        <w:pStyle w:val="BodyText"/>
      </w:pPr>
      <w:r>
        <w:t xml:space="preserve">- Lão Xa, anh trai em anh lo hay không? Anh ây bị cảnh sát bắt. Chủ Bàn Tử không nói được một cậu. cái gì? Cô gái vội vàng quay đầu nhìn Lưu Văn Khởi va Trương Khắc Ky, thay hai người đang nhìn mình đây chậm biếm, vội vàng cúi đầu nói khẽ vào trong may:</w:t>
      </w:r>
    </w:p>
    <w:p>
      <w:pPr>
        <w:pStyle w:val="BodyText"/>
      </w:pPr>
      <w:r>
        <w:t xml:space="preserve">- Vâng, vâng, em biết. Nhưng dùng chết nhe ....</w:t>
      </w:r>
    </w:p>
    <w:p>
      <w:pPr>
        <w:pStyle w:val="BodyText"/>
      </w:pPr>
      <w:r>
        <w:t xml:space="preserve">Không biết người bên trong điện thọai đã nói gì làm cho cô gái nay thay đội một trâm tâm mưới độ. Cắt điện thọai liến nhìn Lưu Văn Khởi, tưới cười nói:</w:t>
      </w:r>
    </w:p>
    <w:p>
      <w:pPr>
        <w:pStyle w:val="BodyText"/>
      </w:pPr>
      <w:r>
        <w:t xml:space="preserve">- Rất xin lỗi, a, lãnh đạo, chuyện này, anh xem...</w:t>
      </w:r>
    </w:p>
    <w:p>
      <w:pPr>
        <w:pStyle w:val="BodyText"/>
      </w:pPr>
      <w:r>
        <w:t xml:space="preserve">Lưu Văn Khởi cười lạnh vai tiếng, quay đầu lại nhìn Trương Khải Đức, nhỏ giọng nói:</w:t>
      </w:r>
    </w:p>
    <w:p>
      <w:pPr>
        <w:pStyle w:val="BodyText"/>
      </w:pPr>
      <w:r>
        <w:t xml:space="preserve">- Lão Xa, thường vụ phó thị trưởng. Cũng hiểu biết đó.</w:t>
      </w:r>
    </w:p>
    <w:p>
      <w:pPr>
        <w:pStyle w:val="BodyText"/>
      </w:pPr>
      <w:r>
        <w:t xml:space="preserve">Trương Khải Đức chán ghét nhìn người phụ nữ kia một cái nói:</w:t>
      </w:r>
    </w:p>
    <w:p>
      <w:pPr>
        <w:pStyle w:val="BodyText"/>
      </w:pPr>
      <w:r>
        <w:t xml:space="preserve">- Bảo cô ta lap tưc cút đi. Nếu không, hừ hư.</w:t>
      </w:r>
    </w:p>
    <w:p>
      <w:pPr>
        <w:pStyle w:val="BodyText"/>
      </w:pPr>
      <w:r>
        <w:t xml:space="preserve">Nói xongTrương Khải Đức xoay người đi vào văn phong. cái nay đã rất cho cảnh sát mặt mũi. Lưu Văn Khởi cười lạnh hai tiếng cũng quay đầu đi vào văn phòng.</w:t>
      </w:r>
    </w:p>
    <w:p>
      <w:pPr>
        <w:pStyle w:val="BodyText"/>
      </w:pPr>
      <w:r>
        <w:t xml:space="preserve">Đêm mùa xuân còn có chút lạnh. Nhưng Chủ Bàn Tử va Trương Khắc Kỷ đầu đây mồ hôi,quên cả lau.</w:t>
      </w:r>
    </w:p>
    <w:p>
      <w:pPr>
        <w:pStyle w:val="BodyText"/>
      </w:pPr>
      <w:r>
        <w:t xml:space="preserve">Thấy Trương Khải Đức va Lưu Văn Khởi đã đi, Chủ Bàn Tử mới lấy lại bình tĩnh, tất mạnh lên mặt cô gái:</w:t>
      </w:r>
    </w:p>
    <w:p>
      <w:pPr>
        <w:pStyle w:val="BodyText"/>
      </w:pPr>
      <w:r>
        <w:t xml:space="preserve">- Con đĩ này, mày không phải chi là một con điếm sao? Mày cho mày là ai? Dám đến đây gây sư? Làm hỏng chuyện của ông. Đừng nói là may, mà anh trai mấy tao cũng chém hết.</w:t>
      </w:r>
    </w:p>
    <w:p>
      <w:pPr>
        <w:pStyle w:val="BodyText"/>
      </w:pPr>
      <w:r>
        <w:t xml:space="preserve">Bên trong văn phong, Trương Khải Đức thay cảnh nay không khỏi cười lạnh hỏi Lưu Văn Khởi:</w:t>
      </w:r>
    </w:p>
    <w:p>
      <w:pPr>
        <w:pStyle w:val="BodyText"/>
      </w:pPr>
      <w:r>
        <w:t xml:space="preserve">- Lưu cục, chuyện nay là sao nhi?</w:t>
      </w:r>
    </w:p>
    <w:p>
      <w:pPr>
        <w:pStyle w:val="BodyText"/>
      </w:pPr>
      <w:r>
        <w:t xml:space="preserve">Lưu Văn Khởi cười lạnh nói:</w:t>
      </w:r>
    </w:p>
    <w:p>
      <w:pPr>
        <w:pStyle w:val="BodyText"/>
      </w:pPr>
      <w:r>
        <w:t xml:space="preserve">- Chủ Bàn Tử là ông chủ siêu thi, lúc trước là một tên lưu mạnh. Nghe người ta nói mấy năm nay bắt đầu kinh doanh nghiêm chinh. cô gái kia chính là em vợ của nó. Chủ Bàn Tử không biết sao lại quen lão Xa, sau đó đưa cô em vợ nay đến ngủ với anh ta. May năm nay Chủ Bàn Tử mở rất nhiều ngành nghề giải trí như cậu lạc bộ, tắm hợi, siêu thi. Rất nhiều chuyện có người đứng sau nên chủng tôi chi có thể mắt nhắm mắt mở.</w:t>
      </w:r>
    </w:p>
    <w:p>
      <w:pPr>
        <w:pStyle w:val="BodyText"/>
      </w:pPr>
      <w:r>
        <w:t xml:space="preserve">Trương Khải Đức uống một ngụm nước, sau đó nhìn cô gái đang gào khóc bên ngoài:</w:t>
      </w:r>
    </w:p>
    <w:p>
      <w:pPr>
        <w:pStyle w:val="BodyText"/>
      </w:pPr>
      <w:r>
        <w:t xml:space="preserve">- Mẹ nó. Chỗ các anh đếu là như vậy, chướng khi mù mit.</w:t>
      </w:r>
    </w:p>
    <w:p>
      <w:pPr>
        <w:pStyle w:val="Compact"/>
      </w:pPr>
      <w:r>
        <w:br w:type="textWrapping"/>
      </w:r>
      <w:r>
        <w:br w:type="textWrapping"/>
      </w:r>
    </w:p>
    <w:p>
      <w:pPr>
        <w:pStyle w:val="Heading2"/>
      </w:pPr>
      <w:bookmarkStart w:id="117" w:name="chương-95-tâm-hữu-dư-quý"/>
      <w:bookmarkEnd w:id="117"/>
      <w:r>
        <w:t xml:space="preserve">95. Chương 95: Tâm Hữu Dư Quý</w:t>
      </w:r>
    </w:p>
    <w:p>
      <w:pPr>
        <w:pStyle w:val="Compact"/>
      </w:pPr>
      <w:r>
        <w:br w:type="textWrapping"/>
      </w:r>
      <w:r>
        <w:br w:type="textWrapping"/>
      </w:r>
      <w:r>
        <w:t xml:space="preserve">Trương cục, đã chuẩn bị như anh nói. Tôi còn chuẩn bị thêm 20 vạn nữa.Trương Khăc Kỳ nhìn Chủ Bàn Tử một cái, nói:</w:t>
      </w:r>
    </w:p>
    <w:p>
      <w:pPr>
        <w:pStyle w:val="BodyText"/>
      </w:pPr>
      <w:r>
        <w:t xml:space="preserve">Mày càng lúc càng ranh mãnh. có phải lại nghĩ ra chủ ý gi hả. có phải định nhờ việc này đế quen biết Chúc thị trưởng, sau này làm ăn buôn bán cho dễ hả?</w:t>
      </w:r>
    </w:p>
    <w:p>
      <w:pPr>
        <w:pStyle w:val="BodyText"/>
      </w:pPr>
      <w:r>
        <w:t xml:space="preserve">Chủ Bàn Tử cười hắc hắc, giơơ ngón tay cái lên nói:</w:t>
      </w:r>
    </w:p>
    <w:p>
      <w:pPr>
        <w:pStyle w:val="BodyText"/>
      </w:pPr>
      <w:r>
        <w:t xml:space="preserve">- Trương cục cao thật.</w:t>
      </w:r>
    </w:p>
    <w:p>
      <w:pPr>
        <w:pStyle w:val="BodyText"/>
      </w:pPr>
      <w:r>
        <w:t xml:space="preserve">Ba mươi vạn đáng gì chứ. Chủ Bàn Tử sợ nhất là người ta không nhận cho. Năm nay quan chức không phải cử thay tiền là nhận.</w:t>
      </w:r>
    </w:p>
    <w:p>
      <w:pPr>
        <w:pStyle w:val="BodyText"/>
      </w:pPr>
      <w:r>
        <w:t xml:space="preserve">Thay Chủ Bàn Tử chịu hợp tác, Trương Khắc Kỷ cũng không làm khó hắn, hạ gịọng nói:</w:t>
      </w:r>
    </w:p>
    <w:p>
      <w:pPr>
        <w:pStyle w:val="BodyText"/>
      </w:pPr>
      <w:r>
        <w:t xml:space="preserve">- Chuyện giữa chúng ta về hãy nói. Chờ chút, tôi đi gặp lãnh đạo rồi cũng đi thăm người bị thương. Anh cũng mang theo tên mặt sẹo kia đi. Đừng nói tôi không nể mặt anh. Anh tốt nhất là nghĩ cách làm cho Chúc thị trưởng hạ hỏa.</w:t>
      </w:r>
    </w:p>
    <w:p>
      <w:pPr>
        <w:pStyle w:val="BodyText"/>
      </w:pPr>
      <w:r>
        <w:t xml:space="preserve">Chủ Bàn Tử lạnh nhạt nói:</w:t>
      </w:r>
    </w:p>
    <w:p>
      <w:pPr>
        <w:pStyle w:val="BodyText"/>
      </w:pPr>
      <w:r>
        <w:t xml:space="preserve">- cái thằng chó chết đó có đãu đến chết cũng xứng đáng. Tôi nếu không phải nề tình bà vợ sinh cho mình một thằng con trai, lúc tôi khổ sở vẫn chậm lo cho tôi thì tôi đã sớm đuổi thằng chó chết đó đi rồi. Mẹ nó chứ, y vào hai con em bán B của nó, suốt ngày làm bậy.</w:t>
      </w:r>
    </w:p>
    <w:p>
      <w:pPr>
        <w:pStyle w:val="BodyText"/>
      </w:pPr>
      <w:r>
        <w:t xml:space="preserve">Trương Khắc Kỷ cười hắc hắc vài tiếng, nói:</w:t>
      </w:r>
    </w:p>
    <w:p>
      <w:pPr>
        <w:pStyle w:val="BodyText"/>
      </w:pPr>
      <w:r>
        <w:t xml:space="preserve">- Chuyện nhà các người, tôi không muốn nghe. Anh tốt nhất phù hộ lần này tôi không gặp quá nhiều phiền phưc, nếu không siêu thị Hưng Long của anh đừng nghĩ làm ăn yên ổn ở khu Tiếu Diêu nay.</w:t>
      </w:r>
    </w:p>
    <w:p>
      <w:pPr>
        <w:pStyle w:val="BodyText"/>
      </w:pPr>
      <w:r>
        <w:t xml:space="preserve">Làm ăn buôn bán mà đắc tôi với cảnh sát ở bản địa, vậy thì nguy to. Cho dù mày có chỗ dựa thì sao? Trong chốn quan trường, có thằng nào là không có chỗ dựa?</w:t>
      </w:r>
    </w:p>
    <w:p>
      <w:pPr>
        <w:pStyle w:val="BodyText"/>
      </w:pPr>
      <w:r>
        <w:t xml:space="preserve">Kết quả kiểm tra của Dương Phàm cũng đã có. Chúc Vũ Hàm từ trong tấm phim chụp thì thấy xương đúng là không gãy. Chẳng qua tay trái bị đập hai phát nên có vết rạn. Thương cân động cót một trăm ngày, nữ y tá rất có ý tứ, nằm viện một tuần là có thế xuất viện. Sau khi về phải tĩnh dữơng cho tốt, không nên hoạt động mạnh.</w:t>
      </w:r>
    </w:p>
    <w:p>
      <w:pPr>
        <w:pStyle w:val="BodyText"/>
      </w:pPr>
      <w:r>
        <w:t xml:space="preserve">Dương Phàm đang nằm trên giường uống nước thì thấy Chúc Vũ Hàm đang nhìn mình. Lý Tình Tình và người bạn của cô nàng cũng đang đứng bến cạnh. Hôm nay hai cô nàng nay xem như cũng được mở mắt. chi có đấm đá một lát không ngờ niêm phong cả siêu thị. Sau đó còn ngồi xe cục trưởng cục cảnh sát đến đây, ở căn phòng dành cho cán bộ cao cấp.</w:t>
      </w:r>
    </w:p>
    <w:p>
      <w:pPr>
        <w:pStyle w:val="BodyText"/>
      </w:pPr>
      <w:r>
        <w:t xml:space="preserve">Nghe thay người khác gọi Chúc Vũ Hàm là Chúc thị trưởng, mọi người đếu là người trông ngành nên dễ dàng đóan thân phận của nàng. Thấy thái độ khẩn trương và lo lắng của Chúc Vũ Hàm đối với Dương Phàm, hai cô bé nhìn Dương Phàm với anh mắt khác hẳn.</w:t>
      </w:r>
    </w:p>
    <w:p>
      <w:pPr>
        <w:pStyle w:val="BodyText"/>
      </w:pPr>
      <w:r>
        <w:t xml:space="preserve">Đang tiếc, hai cô nàng cũng chi dám mơ mộng mà thôi. Không cần nói cũng rõ mình không dù trình độ.Chẳng qua như vậy thì sao chứ? Phụ nữ đếu hay mơ mộng. Nếu không sao Quỳnh Dao lại được hoan nghênh như vậy chứ? Chuyện cô gái lọ lem lưu truyền ngàn năm cũng là do tâm lý đó mà.</w:t>
      </w:r>
    </w:p>
    <w:p>
      <w:pPr>
        <w:pStyle w:val="BodyText"/>
      </w:pPr>
      <w:r>
        <w:t xml:space="preserve">Thay Dương Phàm đang cười, tâm trạng Chúc Vũ Hàm tốt lên rất nhiều. Dương Phàm có chút nóng nảy nhưng quả thưc lúc đó rất dũng mãnh. Đàn ông mà, không đổ chút máu sao gọi là đàn ông.</w:t>
      </w:r>
    </w:p>
    <w:p>
      <w:pPr>
        <w:pStyle w:val="BodyText"/>
      </w:pPr>
      <w:r>
        <w:t xml:space="preserve">- Chị, cười chút đi nào. Chị phụng phịu trông xấu lắm.</w:t>
      </w:r>
    </w:p>
    <w:p>
      <w:pPr>
        <w:pStyle w:val="BodyText"/>
      </w:pPr>
      <w:r>
        <w:t xml:space="preserve">“Phì” Chúc Vũ Hàm bị câu nói này của Dương Phàm làm cho phì cười. Không khi trông phòng lập tức trớ nên dễ chịu hơn rất nhiều. Chúc Vũ Hàm cười cười ngồi ở bến cảnh Dương Phàm, lấy khăn lau mặt cho hắn:</w:t>
      </w:r>
    </w:p>
    <w:p>
      <w:pPr>
        <w:pStyle w:val="BodyText"/>
      </w:pPr>
      <w:r>
        <w:t xml:space="preserve">- Bác sĩ nói không có vấn đế gì lớn.Chỉ là xương hơi rạn một chút, tĩnh dữơng một thời gianlà được.</w:t>
      </w:r>
    </w:p>
    <w:p>
      <w:pPr>
        <w:pStyle w:val="BodyText"/>
      </w:pPr>
      <w:r>
        <w:t xml:space="preserve">Đội mặt với người phụ nữ này, Dương Phàm không khỏi đưa tay ra nắm lấy tay nàng:</w:t>
      </w:r>
    </w:p>
    <w:p>
      <w:pPr>
        <w:pStyle w:val="BodyText"/>
      </w:pPr>
      <w:r>
        <w:t xml:space="preserve">- Chị,làm khổ chị.</w:t>
      </w:r>
    </w:p>
    <w:p>
      <w:pPr>
        <w:pStyle w:val="BodyText"/>
      </w:pPr>
      <w:r>
        <w:t xml:space="preserve">Chúc Vũ Hàm cười nói:</w:t>
      </w:r>
    </w:p>
    <w:p>
      <w:pPr>
        <w:pStyle w:val="BodyText"/>
      </w:pPr>
      <w:r>
        <w:t xml:space="preserve">- Nói cái gì vậy? Không phải bởi vì tên vệ sĩ đó ra tay với chị nên em mới nóng nảy mà ra tay sao?</w:t>
      </w:r>
    </w:p>
    <w:p>
      <w:pPr>
        <w:pStyle w:val="BodyText"/>
      </w:pPr>
      <w:r>
        <w:t xml:space="preserve">Thưc ra, dù Chúc Vũ Hàm không ở đó thì với tinh cách của Dương Phàm khi thay đám vệ sĩ làm nhuc hai cô gái cũng sẽ xônglến.</w:t>
      </w:r>
    </w:p>
    <w:p>
      <w:pPr>
        <w:pStyle w:val="BodyText"/>
      </w:pPr>
      <w:r>
        <w:t xml:space="preserve">- Đúng rồi, vụ viếc này chị định xử lý như thế nào?</w:t>
      </w:r>
    </w:p>
    <w:p>
      <w:pPr>
        <w:pStyle w:val="BodyText"/>
      </w:pPr>
      <w:r>
        <w:t xml:space="preserve">Dương Phàm vẫn còn ghi nhớ trong lòng, không thế dễ dàng buống tha tên kia. Không ngờ lại dâm lấy danh nghĩa kiêm tra mà giở trò với hai cô gái.</w:t>
      </w:r>
    </w:p>
    <w:p>
      <w:pPr>
        <w:pStyle w:val="BodyText"/>
      </w:pPr>
      <w:r>
        <w:t xml:space="preserve">- Theo ý em…</w:t>
      </w:r>
    </w:p>
    <w:p>
      <w:pPr>
        <w:pStyle w:val="BodyText"/>
      </w:pPr>
      <w:r>
        <w:t xml:space="preserve">Chúc Vũ Hàm nói xongliến liếc nhìn hai cô gái kia. Hai cô nàng lúc này mới tiến tới, cúi đãu, sau đó kêu lến:</w:t>
      </w:r>
    </w:p>
    <w:p>
      <w:pPr>
        <w:pStyle w:val="BodyText"/>
      </w:pPr>
      <w:r>
        <w:t xml:space="preserve">- Cám ơn Dương khoa trưởng.</w:t>
      </w:r>
    </w:p>
    <w:p>
      <w:pPr>
        <w:pStyle w:val="BodyText"/>
      </w:pPr>
      <w:r>
        <w:t xml:space="preserve">Dương Phàm cười nói:</w:t>
      </w:r>
    </w:p>
    <w:p>
      <w:pPr>
        <w:pStyle w:val="BodyText"/>
      </w:pPr>
      <w:r>
        <w:t xml:space="preserve">- Hai em làm gì vậy? Lý Tình Tình là cấp dưới của anh, em này cũng là người trong đòan Chiêu Thương. Chuyện như thế nay, anh sao có thế đứng nhin? Các em yên tâm, anh sẽ đòi lại công bằng cho các em.</w:t>
      </w:r>
    </w:p>
    <w:p>
      <w:pPr>
        <w:pStyle w:val="BodyText"/>
      </w:pPr>
      <w:r>
        <w:t xml:space="preserve">Dương Phàm có chút kich động nên chạm vào vết thương, không khỏi đau đến độ cắn răng.Chúc Vũ Hàm thay thế không khỏi đau lòng, nhăn mặt nói:</w:t>
      </w:r>
    </w:p>
    <w:p>
      <w:pPr>
        <w:pStyle w:val="BodyText"/>
      </w:pPr>
      <w:r>
        <w:t xml:space="preserve">- Được rồi, được rồi. Chuyện này chờ khi cảnh sát đến rồi hỏi.</w:t>
      </w:r>
    </w:p>
    <w:p>
      <w:pPr>
        <w:pStyle w:val="BodyText"/>
      </w:pPr>
      <w:r>
        <w:t xml:space="preserve">Lúc này bác sĩ và y tá đã đi vào, cười túm tim nói với Dương Phàm:</w:t>
      </w:r>
    </w:p>
    <w:p>
      <w:pPr>
        <w:pStyle w:val="BodyText"/>
      </w:pPr>
      <w:r>
        <w:t xml:space="preserve">- Mặc dù không nguy hiem nhưng đế đảm bảo an toàn chủng tôi vẫn sẽ bó bột cho cậu.</w:t>
      </w:r>
    </w:p>
    <w:p>
      <w:pPr>
        <w:pStyle w:val="BodyText"/>
      </w:pPr>
      <w:r>
        <w:t xml:space="preserve">Chúc Vũ Hàm vội vàng nói:</w:t>
      </w:r>
    </w:p>
    <w:p>
      <w:pPr>
        <w:pStyle w:val="BodyText"/>
      </w:pPr>
      <w:r>
        <w:t xml:space="preserve">- Bác sĩ cử làm.</w:t>
      </w:r>
    </w:p>
    <w:p>
      <w:pPr>
        <w:pStyle w:val="BodyText"/>
      </w:pPr>
      <w:r>
        <w:t xml:space="preserve">Sau khi xử lý xongthì cũng đã gần mười hai giớ. Dương Phàm một lần nữa nằm xuống nghi ngơi. Lúc này Lưu Văn Khởi và Trương Khải Đức đã trở lại. Đi theo sau còn có Trương Khắc Kỷ và Chủ Bàn Tử.</w:t>
      </w:r>
    </w:p>
    <w:p>
      <w:pPr>
        <w:pStyle w:val="BodyText"/>
      </w:pPr>
      <w:r>
        <w:t xml:space="preserve">Chúc Vũ Hàm thay Lưu Văn Khởi liến tươi cười chào đón:</w:t>
      </w:r>
    </w:p>
    <w:p>
      <w:pPr>
        <w:pStyle w:val="BodyText"/>
      </w:pPr>
      <w:r>
        <w:t xml:space="preserve">- Chú Lưu, thật sư làm phiền chú.</w:t>
      </w:r>
    </w:p>
    <w:p>
      <w:pPr>
        <w:pStyle w:val="BodyText"/>
      </w:pPr>
      <w:r>
        <w:t xml:space="preserve">Có những lời nay, Lưu Văn Khởi đã hoàn toàn yên tâm. Xem ra Chúc Vũ Hàm không có y gì với cảnh sát. Lưu Văn Khởi xua tay nói:</w:t>
      </w:r>
    </w:p>
    <w:p>
      <w:pPr>
        <w:pStyle w:val="BodyText"/>
      </w:pPr>
      <w:r>
        <w:t xml:space="preserve">- Có gì đâu. Lúc còn trẻ ở Vu Thanh vì điếu tra vụ án mấy ngày mấy đêm liến chú không ngủ cũng là chuyện bình thương.</w:t>
      </w:r>
    </w:p>
    <w:p>
      <w:pPr>
        <w:pStyle w:val="BodyText"/>
      </w:pPr>
      <w:r>
        <w:t xml:space="preserve">Sau đó Chúc Vũ Hàm lại cười nói với Trương Khải Đức:</w:t>
      </w:r>
    </w:p>
    <w:p>
      <w:pPr>
        <w:pStyle w:val="BodyText"/>
      </w:pPr>
      <w:r>
        <w:t xml:space="preserve">- Cám ơn anh Trương.</w:t>
      </w:r>
    </w:p>
    <w:p>
      <w:pPr>
        <w:pStyle w:val="BodyText"/>
      </w:pPr>
      <w:r>
        <w:t xml:space="preserve">Trương Khải Đức cười cười, khế gật đầu nói:</w:t>
      </w:r>
    </w:p>
    <w:p>
      <w:pPr>
        <w:pStyle w:val="BodyText"/>
      </w:pPr>
      <w:r>
        <w:t xml:space="preserve">- Chuyện của Dương Phàm chính là chuyện của Trương gia chúng tôi. Nên làm như vậy.Nhưng lời này rất nặng. Chúc Vũ Hàm nghe thấy không khỏi cả kinh. trong lòng nàng không khỏi thầm nói:“Không phải là hôn ước giữa Dương Phàm và Trương Tư Tề nên mới như vậy đó chứ"</w:t>
      </w:r>
    </w:p>
    <w:p>
      <w:pPr>
        <w:pStyle w:val="BodyText"/>
      </w:pPr>
      <w:r>
        <w:t xml:space="preserve">Nghĩ đến đây Chúc Vũ Hàm quay đầu lại nhìn Dương Phàm. Dương Phàm ra hiệu không biết với nàng. Chúc Vũ Hàm lúc này mới quay đầu lại nói với Trương Khải Đức:</w:t>
      </w:r>
    </w:p>
    <w:p>
      <w:pPr>
        <w:pStyle w:val="BodyText"/>
      </w:pPr>
      <w:r>
        <w:t xml:space="preserve">- Anh Trương nặng lời qua.</w:t>
      </w:r>
    </w:p>
    <w:p>
      <w:pPr>
        <w:pStyle w:val="BodyText"/>
      </w:pPr>
      <w:r>
        <w:t xml:space="preserve">Trương Khải Đức lúc này mới cười ha ha, giải thích:</w:t>
      </w:r>
    </w:p>
    <w:p>
      <w:pPr>
        <w:pStyle w:val="BodyText"/>
      </w:pPr>
      <w:r>
        <w:t xml:space="preserve">- Ha ha. Năm đó khi ông nội tôi ở Uyển Lăng đã được ông ngoại Dương Phàm cưú mạng.Ngưới Dương gia có thể quên nhưng Trương gia chúng tôi không thể nào quên.</w:t>
      </w:r>
    </w:p>
    <w:p>
      <w:pPr>
        <w:pStyle w:val="BodyText"/>
      </w:pPr>
      <w:r>
        <w:t xml:space="preserve">Lời này Trương Khai Đức nói như chém đinh chặt sắt làm cho mọi người ở đây không khỏi cảm đông.</w:t>
      </w:r>
    </w:p>
    <w:p>
      <w:pPr>
        <w:pStyle w:val="BodyText"/>
      </w:pPr>
      <w:r>
        <w:t xml:space="preserve">Môi người lúc này mới hiếu được vì sao Trương Khải Đức lại sốt sắng với viếc này như vậy.Lại nói tiếp hầu hết mọi người bay giờ đếu quên đi tình nghĩa, người Trương gia có thế như vậythưc không dễ dàng gì. càng đửng nói đến Trương Khải Đức đang ở địa vị như vậy.</w:t>
      </w:r>
    </w:p>
    <w:p>
      <w:pPr>
        <w:pStyle w:val="BodyText"/>
      </w:pPr>
      <w:r>
        <w:t xml:space="preserve">Lúc này Trương Khắc Kỷ và Chủ Bàn Tử đang đứng ngoài cửa không dám vào. Bọn họ đang nhìn vào bến trông, kết quả bị Chúc Vũ Hàm nhìn thấy. Nàng hừ một tiếng nói:</w:t>
      </w:r>
    </w:p>
    <w:p>
      <w:pPr>
        <w:pStyle w:val="BodyText"/>
      </w:pPr>
      <w:r>
        <w:t xml:space="preserve">- Hai người vào đi.</w:t>
      </w:r>
    </w:p>
    <w:p>
      <w:pPr>
        <w:pStyle w:val="BodyText"/>
      </w:pPr>
      <w:r>
        <w:t xml:space="preserve">Trương Khắc Kỷ lau mồ hội, vội vàng nhỏ giọng báo cáo lại mọi chuyện đã xử lý. Sau đó mới giới thiếu Chủ Bàn Tử một chút. Chúc Vũ Hàm biết mấy tên vệ sĩ kia đã rất thảm, lưa giận trong lòng đã giảm đi mấy phần.Đưa mắt nhìn Dương Phàm, Dương Phàm khế gật đầu bảo thế là đủ. Lúc này mới lạnh nhạt nhìn Chủ Bàn Tử một cái, nói:</w:t>
      </w:r>
    </w:p>
    <w:p>
      <w:pPr>
        <w:pStyle w:val="BodyText"/>
      </w:pPr>
      <w:r>
        <w:t xml:space="preserve">- Tôi cũng không làm khó dễ anh. Toàn bộ tiền viện phi, tiền tĩnh dữơng của em tôi, cùng với quần áo, tiền bồi thường danh dự cho hai cô đây. Trách nhiệm hình sư tôi không truy cưú,nhưng tổn thất về tinh thần và vật chất anh phải đến bù cho thỏa đáng.</w:t>
      </w:r>
    </w:p>
    <w:p>
      <w:pPr>
        <w:pStyle w:val="BodyText"/>
      </w:pPr>
      <w:r>
        <w:t xml:space="preserve">Chủ Bàn Tử là người cớ trí, vội vàng bước tới, rất thành khẩn xin lỗi Dương Phàm. Sau đó cũng xin lỗi hai cô gái, cuối cùng vỗ ngực ra vẻ:</w:t>
      </w:r>
    </w:p>
    <w:p>
      <w:pPr>
        <w:pStyle w:val="BodyText"/>
      </w:pPr>
      <w:r>
        <w:t xml:space="preserve">- Xin mọi người yên tâm, trách nhiệm của tôi, tôi tụyêt đối không chối từ. Tôi đã đưa mười vạn viện phi cho bệnh viện. Đây là chút tiền mặt coi như lòng thành của chúng tôi.</w:t>
      </w:r>
    </w:p>
    <w:p>
      <w:pPr>
        <w:pStyle w:val="BodyText"/>
      </w:pPr>
      <w:r>
        <w:t xml:space="preserve">Chủ Bàn Tử nói xong liến đặt một chiếc cặp đen vào ngăn bàn, đứng im không nói, bước ra sau một bước. Nếu lúc này còn nói thêm gì nữa thì càng có vẻ đang ghét. Chuyện cần làm thì làm, tốt hơn nhiều so với nói.</w:t>
      </w:r>
    </w:p>
    <w:p>
      <w:pPr>
        <w:pStyle w:val="BodyText"/>
      </w:pPr>
      <w:r>
        <w:t xml:space="preserve">Chúc Vũ Hàm đưa tay cầm lấy túi tiền ra, nhìn thay bến trong là mấy côc tiến, không khỏicười cười. Lay bốn côc tiền ra đưa cho Lý Tình Tình, sau đó xoay người cười lạnh với Chủ BànTư:</w:t>
      </w:r>
    </w:p>
    <w:p>
      <w:pPr>
        <w:pStyle w:val="BodyText"/>
      </w:pPr>
      <w:r>
        <w:t xml:space="preserve">- Anh ra tay hào phóng thật. Anh cám thay tôi là người thich chiếm tiến nghi của người khác sao? Bốn vạn này là bồi thường cho hai cô nữ sinh đây, số còn lại anh cầm về chữa bệnh cho tay chân của mình. Còn có, tiền viện phi nếu không hết tôi sẽ để lại. Sau này nếu không có viếc gì thì dùng đến đây quấy rầy chủng tôi.</w:t>
      </w:r>
    </w:p>
    <w:p>
      <w:pPr>
        <w:pStyle w:val="BodyText"/>
      </w:pPr>
      <w:r>
        <w:t xml:space="preserve">Nói xong nàng im lặng. Ỷ của nàng là các người có thế đi. Trương Khắc Kỷ sao không hiếuchư, vội vàng kéo Chủ Bàn Tử ra, cũng cầm theo số tiền còn lại đi.</w:t>
      </w:r>
    </w:p>
    <w:p>
      <w:pPr>
        <w:pStyle w:val="BodyText"/>
      </w:pPr>
      <w:r>
        <w:t xml:space="preserve">Chúc Vũ Hàm chờ hai người rới đi, lúc này mới cười nói với Lưu Văn Khởi:</w:t>
      </w:r>
    </w:p>
    <w:p>
      <w:pPr>
        <w:pStyle w:val="BodyText"/>
      </w:pPr>
      <w:r>
        <w:t xml:space="preserve">- chú Lưu, chú về nghi đi. Chuyện ổn rồi ạ.</w:t>
      </w:r>
    </w:p>
    <w:p>
      <w:pPr>
        <w:pStyle w:val="BodyText"/>
      </w:pPr>
      <w:r>
        <w:t xml:space="preserve">Lưu Văn Khởi không khỏi cám thán trong lòng. Lúc trước mình quá lo lăng, hai chị em nayvẫn thông tình đạt lý, không hề có ý làm khó người khác. Lát nữa phải tìm lý do lấy của tên Chủ Bàn Tử một hai trăm vạn mới được.</w:t>
      </w:r>
    </w:p>
    <w:p>
      <w:pPr>
        <w:pStyle w:val="BodyText"/>
      </w:pPr>
      <w:r>
        <w:t xml:space="preserve">Lưu Văn Khởi cười cười rời đi, Trương Khải Đức cũng đi theo. Chúc Vũ Hàm quay đâu lại thấy Dương Phàm đang cười cười. Nàng đưa tay ra vuốt vuốt những sợi tóc trên trán Dương Phàm:</w:t>
      </w:r>
    </w:p>
    <w:p>
      <w:pPr>
        <w:pStyle w:val="BodyText"/>
      </w:pPr>
      <w:r>
        <w:t xml:space="preserve">- Tền Chủ Bàn Tử kia vưa thấy đã biết là gian thương, không thể nào cho người này cơ hội đựợc. Nếu không sau này sẽ phiền chềt. Hơn nữa chị cũng không thiều tiền.</w:t>
      </w:r>
    </w:p>
    <w:p>
      <w:pPr>
        <w:pStyle w:val="BodyText"/>
      </w:pPr>
      <w:r>
        <w:t xml:space="preserve">Còn có y khác mà Chúc Vũ Hàm không nói nhưng Dương Phàm cũng đại khái hiều được.</w:t>
      </w:r>
    </w:p>
    <w:p>
      <w:pPr>
        <w:pStyle w:val="BodyText"/>
      </w:pPr>
      <w:r>
        <w:t xml:space="preserve">Một siều thi lớn như vậy, thật sư niềm phong lại thì cũng có ảnh hưởng không nhỏ. Chúc Vũ Hàm mới cảnh cáo mà thôi. Lảm người ai cũng có măt mũi, không thể quá quắt.</w:t>
      </w:r>
    </w:p>
    <w:p>
      <w:pPr>
        <w:pStyle w:val="BodyText"/>
      </w:pPr>
      <w:r>
        <w:t xml:space="preserve">Thởi gian trồi qua thật chậm. Chúc Vũ Hàm nhin hai cô gái, nói:</w:t>
      </w:r>
    </w:p>
    <w:p>
      <w:pPr>
        <w:pStyle w:val="BodyText"/>
      </w:pPr>
      <w:r>
        <w:t xml:space="preserve">- Hai em cũng về đi. Chị ở lại là được rồi.</w:t>
      </w:r>
    </w:p>
    <w:p>
      <w:pPr>
        <w:pStyle w:val="BodyText"/>
      </w:pPr>
      <w:r>
        <w:t xml:space="preserve">Lý Tình Tình vội vàng nói:</w:t>
      </w:r>
    </w:p>
    <w:p>
      <w:pPr>
        <w:pStyle w:val="BodyText"/>
      </w:pPr>
      <w:r>
        <w:t xml:space="preserve">- Dương khoa trửơng vi bon em nên mới bị thương, ở đây đề bon em. Chúc thi trửơng, chị cũng mệt rồi mau về nghi đi ạ. Bọn em sẽ thay nhau trông chừng anh Dương, không mệt đâu a.</w:t>
      </w:r>
    </w:p>
    <w:p>
      <w:pPr>
        <w:pStyle w:val="BodyText"/>
      </w:pPr>
      <w:r>
        <w:t xml:space="preserve">Dương Phàm cũng khuyên:</w:t>
      </w:r>
    </w:p>
    <w:p>
      <w:pPr>
        <w:pStyle w:val="BodyText"/>
      </w:pPr>
      <w:r>
        <w:t xml:space="preserve">- Chi, chị về nghi đi ạ, mai lại đến. Chị rất bận, nghi ngơi không tốt là không được.</w:t>
      </w:r>
    </w:p>
    <w:p>
      <w:pPr>
        <w:pStyle w:val="BodyText"/>
      </w:pPr>
      <w:r>
        <w:t xml:space="preserve">Chúc Vũ Hàm nghĩ nghĩ rồi cũng không cố lưu lại, gật đâu nói:</w:t>
      </w:r>
    </w:p>
    <w:p>
      <w:pPr>
        <w:pStyle w:val="BodyText"/>
      </w:pPr>
      <w:r>
        <w:t xml:space="preserve">- Vậy chị về trước. Xe của chị vẫn còn ở siều thi. Bậy giờ chị đi lấy về. Dương Phàm, em cũng nghi sớm đi.</w:t>
      </w:r>
    </w:p>
    <w:p>
      <w:pPr>
        <w:pStyle w:val="BodyText"/>
      </w:pPr>
      <w:r>
        <w:t xml:space="preserve">- Trền đường cần thận một chút a.</w:t>
      </w:r>
    </w:p>
    <w:p>
      <w:pPr>
        <w:pStyle w:val="BodyText"/>
      </w:pPr>
      <w:r>
        <w:t xml:space="preserve">Chúc Vũ Hàm ra khỏi cổông bệnh viện, Trương Khắc Kỷ vẫn đứng ở đó đợi. Hắn vưa thấy Chúc Vũ Hàm đi ra, vội vàng đi tới nói:</w:t>
      </w:r>
    </w:p>
    <w:p>
      <w:pPr>
        <w:pStyle w:val="BodyText"/>
      </w:pPr>
      <w:r>
        <w:t xml:space="preserve">- Chúc thị Trương, xe của cô ở siêu thi, tôi đã bảo người trông coi. Tôi đưa cô đến đó”</w:t>
      </w:r>
    </w:p>
    <w:p>
      <w:pPr>
        <w:pStyle w:val="BodyText"/>
      </w:pPr>
      <w:r>
        <w:t xml:space="preserve">Chúc Vũ Hàm không nghĩ tới Trương Khắc Kỷ lại cẩn thận như vậy, không khỏi có chút hảo cảm. Nặng không hề khách khi mà lên xe Trương Khắc Kỷ. Trền dựởng đi, Trương Khắc Kỷ cũng không nói gi nhiều chi hỏi vết thương của Dương Phàm ra sao. Chúc Vũ Hàm nói vài cậu.Khi hỏi đến chức vụ của Trương Khắc Kỷ thi hắn mới khéo léo nói phân cục Tiêu Dao hơn nămnay chưa có chính, mà do hắn là phó cục trửơng phụ trach.Chúc Vũ Hàm nghĩ Trương Khắc Kỷ biết cách làm người, nên nói sau này sẽ hỏi Lưu Văn Khởi một chút. Lần này làm cho Trương Khắc Kỷ kich đông đến run lền. Hôm nay đúng là chuyển xấu thành tốt. Chức phó chưa thể thành trửơng là bởi vi trong cục có người ngăn cản. Cho nên Lưu Văn Khởi đến bây giờ cũng chi có thề không bổ nhiềm trưởng phận cục mà thôi. Bây giờ Chúc Vũ Hàm nói sẽ hỏi qua, chi cần là người hiều biết là rõ chuyện này coi như đã được giải quyết. Ai ăn no không có việc gi làm mà đi chuốc lấy nguy hiềm chi vi một chức cục trưởng phân cục nho nhỏ chứ?</w:t>
      </w:r>
    </w:p>
    <w:p>
      <w:pPr>
        <w:pStyle w:val="BodyText"/>
      </w:pPr>
      <w:r>
        <w:t xml:space="preserve">Bác sĩ đã cho it thuốc an thần nên Dương Phàm rất nhanh đã ngủ.</w:t>
      </w:r>
    </w:p>
    <w:p>
      <w:pPr>
        <w:pStyle w:val="BodyText"/>
      </w:pPr>
      <w:r>
        <w:t xml:space="preserve">Lý Tình Tình lúc này mới nghĩ đến minh chưa thông báo cho thương đòan. Nên nàng vội vàng cầm điền thọai gọi về. Lúc này thương đòan đang hỗn loạn, vi sao chứ? Lý Tình Tình và bạn đến tôi mịt vẫn không về. Ngô Yến không thấy Dương Phàm nên đã gọi điền cho hắn. Ai ngở được rằng điền thọai của Dương Phàm đã tắt. Thi ra điền thọai của Dương Phàm lúc đánh nhau với đám vệ sĩ siều thị đã bị rơi và hỏng. Ngô Yến sao có thề gọi được chư?</w:t>
      </w:r>
    </w:p>
    <w:p>
      <w:pPr>
        <w:pStyle w:val="BodyText"/>
      </w:pPr>
      <w:r>
        <w:t xml:space="preserve">Bây giờ Lý Tình Tình gọi điền về nói Dương Phàm bị thương. Ngô Yến lập tưc hốt hỏang, vội vàng hỏi ở bệnh viền nậo. Lý Tình Tình vưa nói tên bệnh viền, Ngô Yến đã tất mấy, vộivàng chạy đền. Lý Tình Tình ngàn ngưới vi chưa kịp nói rõ mọi chuyện. Nên nàng liền gọi lạilần nữa nói rõ tinh huống, bao mọi ngưới dùng đến đây hềt.</w:t>
      </w:r>
    </w:p>
    <w:p>
      <w:pPr>
        <w:pStyle w:val="BodyText"/>
      </w:pPr>
      <w:r>
        <w:t xml:space="preserve">Kết quả, Ngô Yến ngắt điền thọai, đi tới phòng Y Đạt Hữu . Viềc này nhật định phải thông bao. Sau đó nàng còn gọi ca Điền Hằng và Hưa Kha đây. Hai ngưới nghe nói Dương Phàm bịthương, tinh huống chưa rõ liền lập tưc hốt Họàng, cùng nhau đi đến gõ cưa phòng Y Đạt Hữu .có ba thành viền thương đoàn không về, có một ngưới trong bệnh viền. Trách nhiềm lần này không hề nhỏ. Y Đạt Hữu nghĩ Dương Phàm đã giúp minh chuyện sáng nay liền vội vàng bảo ba người mang theo tiền rồi đi đến bệnh viền.</w:t>
      </w:r>
    </w:p>
    <w:p>
      <w:pPr>
        <w:pStyle w:val="BodyText"/>
      </w:pPr>
      <w:r>
        <w:t xml:space="preserve">Đi được nữa dựởng, Ngô Yến nhớ đến quan hệ giữa Dương Phàm và Trầm Minh liền tim số điền thọai di động của Trầm Minh. Gọi điền thông bao cho Trậm Minh một tiềng. trong tinh cóngưới ra mật, mọi chuyện cũng đề hơn nhiều. Ngô Yến rất sốt một nên không nghĩ ra gọi điềncho Chúc Vũ Hàm. Thưc ra điều này là do trong lòng nàng vẫn có một tia lấn cấn.Trần Minh đang ôm vợ ngủ ngon bị điền thọai đánh thưc nên rất khó chịu. Nhưng vưa nghe thấy Điền Phu ở trong tinh bị người đánh đến mức phải vào viền, lập tưc bật dậy. Đây là hậu bối mà Trần lão gia tư coi trọng, coi như là con chau Trần gia. Trần Minh tư minh lại xe chạy đến bệnh viền. Vừa ra đến cưa thi nhớ đến Lưu Thanh, liền vội vàng bao vợ gọi cho Lưu Thanh.Đềm khuya, Lưu Thanh đang nằm nhậ ngủ nhận được điền liền vội vàng đi ngày.</w:t>
      </w:r>
    </w:p>
    <w:p>
      <w:pPr>
        <w:pStyle w:val="BodyText"/>
      </w:pPr>
      <w:r>
        <w:t xml:space="preserve">Lý Tình Tình tuyệt đội không nghĩ tới chi một cuộc điện của minh mà làm cho bao nhiều ngưới đến đây.</w:t>
      </w:r>
    </w:p>
    <w:p>
      <w:pPr>
        <w:pStyle w:val="BodyText"/>
      </w:pPr>
      <w:r>
        <w:t xml:space="preserve">Đám Ngô Yến đã đến bệnh viền, tim y ta đề hỏi thi biết Dương Phàm đang trong phòng dành cho cán bộ cao cấp. Suy nghĩ đâu tiền của bọn họ đều cám thấy chuyện có chút nghiêm trọng.Ngô Yến vội vàng gọi điền bao Lý Tình Tình ra đưa mọi ngưới vào. Lúc này Trần Minh và</w:t>
      </w:r>
    </w:p>
    <w:p>
      <w:pPr>
        <w:pStyle w:val="BodyText"/>
      </w:pPr>
      <w:r>
        <w:t xml:space="preserve">vợ cũng đã tới, thấy đám Ngô Yến tư xa đã gọi:</w:t>
      </w:r>
    </w:p>
    <w:p>
      <w:pPr>
        <w:pStyle w:val="BodyText"/>
      </w:pPr>
      <w:r>
        <w:t xml:space="preserve">- Mấy ngưới dẫn đòan kiều gi thề? Sao lại làm cho Dương Phàm vào viện?</w:t>
      </w:r>
    </w:p>
    <w:p>
      <w:pPr>
        <w:pStyle w:val="BodyText"/>
      </w:pPr>
      <w:r>
        <w:t xml:space="preserve">Lão bi thư cho dù đã nghi hưu nhưng vẫn rất có tiếng nói trong tinh. Lúc này Lưu Thanh đã cùng vợ đến nơi, từ xa đã kêu lền:</w:t>
      </w:r>
    </w:p>
    <w:p>
      <w:pPr>
        <w:pStyle w:val="BodyText"/>
      </w:pPr>
      <w:r>
        <w:t xml:space="preserve">- Trần Minh, thề nào rồi? có cần tôi gọi điền lền Bắc Kinh không?</w:t>
      </w:r>
    </w:p>
    <w:p>
      <w:pPr>
        <w:pStyle w:val="BodyText"/>
      </w:pPr>
      <w:r>
        <w:t xml:space="preserve">Một đám ngưới tụ tập nên rất náo nhiềt. Lý Tình Tình đi ra thấy thế không khỏi luống cứông.Mọi ngưới lập tưc cắm đâu vào hỏi, sau khi biết rõ tinh huống mới thở dài nhẹ nhõm. Lý TinhTinh rất biết cách ăn nói, kể rõ mọi chuyện. Y Đạt Hữu nghe nói ngay cả quân đội cũng bị kinh đông, còn nói cái gì là ân nhân của Trương gia. Còn có một người chị tên là Chúc Vũ Hàm , nửa đêm còn kinh đông hai vị quan chức cấp cao. Trần Minh thi còn đỡ một chút, bi thư tỉnh đoan nên tiền đồ rất rông lớn. Người như thề, phia sau không có chỗ dựa vững chắc mới là la. Đềm khuya chạy đến còn mớ miệng muốn gọi điền lên Bắc Kinh, qua đó có thề thấy sư thân thiềt giữa bọn hộ. Y Đạt Hữu toat mồ hôi lạnh, trong lòng thầm hận không thể tự đá cho minh mấy cái. Dương Phàm này không phải là Thai Tử đảng gi chứ?</w:t>
      </w:r>
    </w:p>
    <w:p>
      <w:pPr>
        <w:pStyle w:val="BodyText"/>
      </w:pPr>
      <w:r>
        <w:t xml:space="preserve">Đêm nay, mấy ngưới lãnh đạo của Chiêu thương đoàn có một cái nhin hoàn toàn mới về Dương Phàm. Ở đây ngoại trư Ngô Yến, tất cả mọi ngưới đều đang thầm kêu may mắn. Cũng may minh không quá đắc tôi Dương Phàm. Bây giờ mọi ngưới còn có thề nói cười với nhau là tốt rồi. Y Đạt Hữu cũng thầm kêu may mắn là minh chưa làm gi Dương Phàm. Nếu như đã làm gi rồi thi có lẽ sau này sẽ rất khổ sớ.</w:t>
      </w:r>
    </w:p>
    <w:p>
      <w:pPr>
        <w:pStyle w:val="BodyText"/>
      </w:pPr>
      <w:r>
        <w:t xml:space="preserve">Nghe nói Dương Phàm đã ngủ, lại ở trong phòng đánh cho cán bộ cao cấp nên mọi ngưới đều cám thấy không nên vào trong quấy rầy. Ngô Yến lấy cớ là lạnh đạo trưc tiềp, Y Đạt Hữu cũng hiều được là nên đề một ngưới lại nên đông y. Nhưng ngưới khác đều về nhà của minh. Trền đường về khách sạn, Y Đạt Hữu phát hiền ra sau lưng minh đây mồ hội lạnh, không hề buồn ngủ. Nhin sang hai chủ nhiệm bên cạnh thi thấy hai ngưới đó đều có vẻ sợ hãi.</w:t>
      </w:r>
    </w:p>
    <w:p>
      <w:pPr>
        <w:pStyle w:val="BodyText"/>
      </w:pPr>
      <w:r>
        <w:t xml:space="preserve">- Hai chủ nhiệm, đi chỗ nao đó làm vài chén đi.</w:t>
      </w:r>
    </w:p>
    <w:p>
      <w:pPr>
        <w:pStyle w:val="BodyText"/>
      </w:pPr>
      <w:r>
        <w:t xml:space="preserve">Y Đạt Hữu cười khổ nói, y là mọi ngưới đi uống rượu cho tinh tao lậi. Hưa Kha và Điền</w:t>
      </w:r>
    </w:p>
    <w:p>
      <w:pPr>
        <w:pStyle w:val="BodyText"/>
      </w:pPr>
      <w:r>
        <w:t xml:space="preserve">Hằng cũng gàt đâu. Ba ngưới trưc tiếp đi đến một cưa hàng ven đường. Ơ đây không có rượu ngon, chi có rượu trắng. Ba ngưới rất nhanh đã uống hết một chai, lại kêu một chai nữa. Sau khi uống thềm nửa chai mới dần dần lấy lại binh tĩnh.</w:t>
      </w:r>
    </w:p>
    <w:p>
      <w:pPr>
        <w:pStyle w:val="BodyText"/>
      </w:pPr>
      <w:r>
        <w:t xml:space="preserve">Y Đạt Hữu rất cẩn thận nói với hai người:</w:t>
      </w:r>
    </w:p>
    <w:p>
      <w:pPr>
        <w:pStyle w:val="BodyText"/>
      </w:pPr>
      <w:r>
        <w:t xml:space="preserve">- Tôi đề nghị mọi ngưới thông nhất cách nói. Chuyện của Dương Phàm mọi ngưới nên phối hợp một chút, không nên truyền ra ngoài. Về sẽ lập tưc phân phó Lý Tình Tình và Tề Tuyết Phương không được lộ ra một chữ nào. Về phần Ngô Yến, tôi sẽ nói.</w:t>
      </w:r>
    </w:p>
    <w:p>
      <w:pPr>
        <w:pStyle w:val="BodyText"/>
      </w:pPr>
      <w:r>
        <w:t xml:space="preserve">Y Đạt Hữu có ýy gi? Hưa Kha và Điền Hằng dùng ngón chận cũng có thề nghĩ ra. Đúng vậy, Uyền Lăng có một nhận vật như vậy, điều này ai lại không nghĩ ra? Nếu nói cho ngưới khácbiết, vậy thi sao? Còn có một điểm đó là những người biết chuyện này chi có từng đó, nều chuyện này truyền ra, sau này Dương Phàm truy xem ai lắm mồm, vậy rất lôi thôi.</w:t>
      </w:r>
    </w:p>
    <w:p>
      <w:pPr>
        <w:pStyle w:val="BodyText"/>
      </w:pPr>
      <w:r>
        <w:t xml:space="preserve">Uống hết hai chai rượu, nghiêm túc ước định mọi ngưới mới binh tĩnh trớ lại và về khách sạn.Dường như đã họàn thành xong một việc rất quan trọng nên ba ngưới có cùng một suy nghĩ.</w:t>
      </w:r>
    </w:p>
    <w:p>
      <w:pPr>
        <w:pStyle w:val="BodyText"/>
      </w:pPr>
      <w:r>
        <w:t xml:space="preserve">Sau này phải quan hệ thật tốt với Dương Phàm, mật thiết càng tốt.</w:t>
      </w:r>
    </w:p>
    <w:p>
      <w:pPr>
        <w:pStyle w:val="BodyText"/>
      </w:pPr>
      <w:r>
        <w:t xml:space="preserve">Dương Phàm tinh dậy, ngoài trời đã sáng, anh măt trời tư ngoậi cưa sổ chiều vào làm hắnchỏi mắt. Nheo mắt lại thich ửng với anh măt trời, Dương Phàm thấy Ngô Yến đang dựa vào giưởng mà ngủ.</w:t>
      </w:r>
    </w:p>
    <w:p>
      <w:pPr>
        <w:pStyle w:val="BodyText"/>
      </w:pPr>
      <w:r>
        <w:t xml:space="preserve">Dương Phàm không khỏi cám đông, dựa tay ra ôm Ngô Yến.</w:t>
      </w:r>
    </w:p>
    <w:p>
      <w:pPr>
        <w:pStyle w:val="BodyText"/>
      </w:pPr>
      <w:r>
        <w:t xml:space="preserve">Ngô Yến mớ mắt ra, thấy Dương Phàm đã đây, vội vàng ngồi dậy nói:</w:t>
      </w:r>
    </w:p>
    <w:p>
      <w:pPr>
        <w:pStyle w:val="BodyText"/>
      </w:pPr>
      <w:r>
        <w:t xml:space="preserve">- Anh tinh rồi.</w:t>
      </w:r>
    </w:p>
    <w:p>
      <w:pPr>
        <w:pStyle w:val="BodyText"/>
      </w:pPr>
      <w:r>
        <w:t xml:space="preserve">Dương Phàm cười khổ nói:</w:t>
      </w:r>
    </w:p>
    <w:p>
      <w:pPr>
        <w:pStyle w:val="BodyText"/>
      </w:pPr>
      <w:r>
        <w:t xml:space="preserve">- Em đến tư lúc nào? Sao không lền giưởng mà ngủ?</w:t>
      </w:r>
    </w:p>
    <w:p>
      <w:pPr>
        <w:pStyle w:val="BodyText"/>
      </w:pPr>
      <w:r>
        <w:t xml:space="preserve">Ngô Yến cười cười nói:</w:t>
      </w:r>
    </w:p>
    <w:p>
      <w:pPr>
        <w:pStyle w:val="BodyText"/>
      </w:pPr>
      <w:r>
        <w:t xml:space="preserve">- Hôm qua đến muốn một chút. Lý Tình Tình gọi điền đến báo cho em. Đúng rồi, sao mấy của anh lại tắt vậy?</w:t>
      </w:r>
    </w:p>
    <w:p>
      <w:pPr>
        <w:pStyle w:val="BodyText"/>
      </w:pPr>
      <w:r>
        <w:t xml:space="preserve">Dương Phàm nghe nàng nhắc đến điền thọai, cười khổ nói:</w:t>
      </w:r>
    </w:p>
    <w:p>
      <w:pPr>
        <w:pStyle w:val="BodyText"/>
      </w:pPr>
      <w:r>
        <w:t xml:space="preserve">- Có lẽ là bị rơi hỏng rồi. Không nói nữa, anh đi vệ sinh đã, anh không nhin nổi nữa rồi.</w:t>
      </w:r>
    </w:p>
    <w:p>
      <w:pPr>
        <w:pStyle w:val="BodyText"/>
      </w:pPr>
      <w:r>
        <w:t xml:space="preserve">Ngô Yến vội vàng đở Dương Phàm dậy. trong phòng bệnh cũng có toilet, nhin hai cô gái đang ngủ say trên giưởng, Ngô Yến mới dám vào cùng.Trương Tư Tề đềm qua ngủ cũng không ngon. Khi ca ca về nói Dương Phàm bị thương,trông lòng nàng không biết làm sao ca. ca đềm đều nghĩ về Dương Phàm. sang sớm nghĩ ra bài thuộc liền nấu canh cho Dương Phàm.</w:t>
      </w:r>
    </w:p>
    <w:p>
      <w:pPr>
        <w:pStyle w:val="BodyText"/>
      </w:pPr>
      <w:r>
        <w:t xml:space="preserve">Chúc Vũ Hàm sau khi về cũng vẫn lo nghĩ cho Dương Phàm. Nghĩ rồi gọi bảo mẫu lền hỏi. Biết đạo gia Lý Hoàn có Ô cốt Kê. Nên mới năm giờ sang nàng đã dậy, dùng nồi áp suất nấu món canh gà.</w:t>
      </w:r>
    </w:p>
    <w:p>
      <w:pPr>
        <w:pStyle w:val="Compact"/>
      </w:pPr>
      <w:r>
        <w:br w:type="textWrapping"/>
      </w:r>
      <w:r>
        <w:br w:type="textWrapping"/>
      </w:r>
    </w:p>
    <w:p>
      <w:pPr>
        <w:pStyle w:val="Heading2"/>
      </w:pPr>
      <w:bookmarkStart w:id="118" w:name="chương-96-quần-anh-hội"/>
      <w:bookmarkEnd w:id="118"/>
      <w:r>
        <w:t xml:space="preserve">96. Chương 96: Quần Anh Hội</w:t>
      </w:r>
    </w:p>
    <w:p>
      <w:pPr>
        <w:pStyle w:val="Compact"/>
      </w:pPr>
      <w:r>
        <w:br w:type="textWrapping"/>
      </w:r>
      <w:r>
        <w:br w:type="textWrapping"/>
      </w:r>
      <w:r>
        <w:t xml:space="preserve">Sáng mới ngủ dậy mà nghe thấy âm thaanh này, trong đãu rất tư nhiên hiện ra hai mảng trắng bóng, bảo bối không khỏi ngẩng đầu lên. Dương Phàm nhìn tay trái bị bó bột, không khỏi thầm đã may mắn vì không ảnh hướng gì đến việc đó.</w:t>
      </w:r>
    </w:p>
    <w:p>
      <w:pPr>
        <w:pStyle w:val="BodyText"/>
      </w:pPr>
      <w:r>
        <w:t xml:space="preserve">Lúc Ngô Yến mở cửa đi ra, một y tá đang cầm chiếc áo dành cho bệnh nhân vào, thấy hai người Lý Tình Tình còn đang ngủ nên có chút bất maãn:</w:t>
      </w:r>
    </w:p>
    <w:p>
      <w:pPr>
        <w:pStyle w:val="BodyText"/>
      </w:pPr>
      <w:r>
        <w:t xml:space="preserve">- Hai cô này đi chăm người bệnh kiều gì vậy? Người bệnh đã thưc rồi mà hai người còn ngủ.</w:t>
      </w:r>
    </w:p>
    <w:p>
      <w:pPr>
        <w:pStyle w:val="BodyText"/>
      </w:pPr>
      <w:r>
        <w:t xml:space="preserve">Ngô Yến vội vàng nói:</w:t>
      </w:r>
    </w:p>
    <w:p>
      <w:pPr>
        <w:pStyle w:val="BodyText"/>
      </w:pPr>
      <w:r>
        <w:t xml:space="preserve">- Ở đây không phải còn có tôi sao?</w:t>
      </w:r>
    </w:p>
    <w:p>
      <w:pPr>
        <w:pStyle w:val="BodyText"/>
      </w:pPr>
      <w:r>
        <w:t xml:space="preserve">Y tá đeo khẩu trang thấy trong phòng có ba cô gái, không vui nói:</w:t>
      </w:r>
    </w:p>
    <w:p>
      <w:pPr>
        <w:pStyle w:val="BodyText"/>
      </w:pPr>
      <w:r>
        <w:t xml:space="preserve">- Người bệnh cần phải được nghi ngơi. Mấy cô đến nhiều như vậy làm gì. Hơn nữa còn có y tá chúng tôi.</w:t>
      </w:r>
    </w:p>
    <w:p>
      <w:pPr>
        <w:pStyle w:val="BodyText"/>
      </w:pPr>
      <w:r>
        <w:t xml:space="preserve">Nói đến y tá, Ngô Yến thấy y tá nơi này đúng là không tệ. Đêm qua cú cách một tiếng là y tá lại đến kiểm tra một lần, rất có trách nhiệm. Nơi này tốt hơn nhiều so với bệnh viện địa phương.</w:t>
      </w:r>
    </w:p>
    <w:p>
      <w:pPr>
        <w:pStyle w:val="BodyText"/>
      </w:pPr>
      <w:r>
        <w:t xml:space="preserve">- Cô hiếu lầm rồi.Chúng tôi đếu là người trong một thương đoàn. chiêu thương hội đã kết thúc nên cũng nhau đến đây.</w:t>
      </w:r>
    </w:p>
    <w:p>
      <w:pPr>
        <w:pStyle w:val="BodyText"/>
      </w:pPr>
      <w:r>
        <w:t xml:space="preserve">Ngô Yến giài thích nên cũng có chút tác dụng.Y tá bỏ áo bệnh nhân lại, nói:</w:t>
      </w:r>
    </w:p>
    <w:p>
      <w:pPr>
        <w:pStyle w:val="BodyText"/>
      </w:pPr>
      <w:r>
        <w:t xml:space="preserve">- Có nhiều người ở đây như vậy thì mấy cô thay áo cho anh ấy đi. Lát nữa có người đến, thay sớm đi.</w:t>
      </w:r>
    </w:p>
    <w:p>
      <w:pPr>
        <w:pStyle w:val="BodyText"/>
      </w:pPr>
      <w:r>
        <w:t xml:space="preserve">Y tá nói xongliến đi ra đế lại ba cô gái và Dương Phàm đang nhìn nhau. Lý Tình Tình và cô bạn của nàng nếu như không có ai khác ở đây thì còn dám thay quần áo cho Dương Phàm,không biết chừng là mông còn không được. Nhưng bày giở lại có thểm Ngô Yến nên có chút ngương ngùng-</w:t>
      </w:r>
    </w:p>
    <w:p>
      <w:pPr>
        <w:pStyle w:val="BodyText"/>
      </w:pPr>
      <w:r>
        <w:t xml:space="preserve">- Ngô cục trưởng, chị thay cho anh Dương đi. Bọn em ra ngoài.</w:t>
      </w:r>
    </w:p>
    <w:p>
      <w:pPr>
        <w:pStyle w:val="BodyText"/>
      </w:pPr>
      <w:r>
        <w:t xml:space="preserve">Lý Tình Tình nói xong liền kéo bạn bỏ đi. Mặt Ngô Yến đỏ lên, nghĩ nghĩ rồi đi ra đóng cửa lại, sàu đó quay lại như một kẻ tròm.</w:t>
      </w:r>
    </w:p>
    <w:p>
      <w:pPr>
        <w:pStyle w:val="BodyText"/>
      </w:pPr>
      <w:r>
        <w:t xml:space="preserve">- Không biết mấy cô ấy sẽ nói ra nói vào gì đây?</w:t>
      </w:r>
    </w:p>
    <w:p>
      <w:pPr>
        <w:pStyle w:val="BodyText"/>
      </w:pPr>
      <w:r>
        <w:t xml:space="preserve">Ngô Yến than thở một tiếng rồi thay quần áo cho Dương Phàm. Dương Phàm rất biết phối hợp để Ngô Yến cởi quần áo của mình ra. Lúc chi còn chiếc quần lót, Ngô Yến thấy chỗ đó phình lên, mặt không khỏi đó ửng.</w:t>
      </w:r>
    </w:p>
    <w:p>
      <w:pPr>
        <w:pStyle w:val="BodyText"/>
      </w:pPr>
      <w:r>
        <w:t xml:space="preserve">- Lại suy nghĩ xấu xa gì rồi hả?</w:t>
      </w:r>
    </w:p>
    <w:p>
      <w:pPr>
        <w:pStyle w:val="BodyText"/>
      </w:pPr>
      <w:r>
        <w:t xml:space="preserve">Ngô Yến cười cười, nhỏ giọng hỏi.</w:t>
      </w:r>
    </w:p>
    <w:p>
      <w:pPr>
        <w:pStyle w:val="BodyText"/>
      </w:pPr>
      <w:r>
        <w:t xml:space="preserve">Dương Phàm không khỏi cười khổ, chi vào toilet nói:</w:t>
      </w:r>
    </w:p>
    <w:p>
      <w:pPr>
        <w:pStyle w:val="BodyText"/>
      </w:pPr>
      <w:r>
        <w:t xml:space="preserve">- Vưà này có người vào toilet nhưng không đóng cửa lại.</w:t>
      </w:r>
    </w:p>
    <w:p>
      <w:pPr>
        <w:pStyle w:val="BodyText"/>
      </w:pPr>
      <w:r>
        <w:t xml:space="preserve">Ngô Yến mặt dầy đến mấy cũng không thể nào chịu nổi, liền vội vàng giúp Dương Phàm thay quần áo bệnh nhân, nhỏ giọng cười:</w:t>
      </w:r>
    </w:p>
    <w:p>
      <w:pPr>
        <w:pStyle w:val="BodyText"/>
      </w:pPr>
      <w:r>
        <w:t xml:space="preserve">- Đáng đời. Đầu óc toàn nghĩ bậy bạ.</w:t>
      </w:r>
    </w:p>
    <w:p>
      <w:pPr>
        <w:pStyle w:val="BodyText"/>
      </w:pPr>
      <w:r>
        <w:t xml:space="preserve">Người phu nữ này phải bị trừng phạt.</w:t>
      </w:r>
    </w:p>
    <w:p>
      <w:pPr>
        <w:pStyle w:val="BodyText"/>
      </w:pPr>
      <w:r>
        <w:t xml:space="preserve">Nhìn Ngô Yến đang ngồi xổm trước mặt mình, Dương Phàm không khỏi xấu xa đưa tay phải ấn đãu Ngô Yến xuống. Ngô Yến không đề phòng nên môi vưà vặn chạm phải bộ phận đó.</w:t>
      </w:r>
    </w:p>
    <w:p>
      <w:pPr>
        <w:pStyle w:val="BodyText"/>
      </w:pPr>
      <w:r>
        <w:t xml:space="preserve">- A.</w:t>
      </w:r>
    </w:p>
    <w:p>
      <w:pPr>
        <w:pStyle w:val="BodyText"/>
      </w:pPr>
      <w:r>
        <w:t xml:space="preserve">Ngô Yến khẽ kêu lên một tiếng, vội vàng ngẩng đãu lên, nhỏ giọng nói:</w:t>
      </w:r>
    </w:p>
    <w:p>
      <w:pPr>
        <w:pStyle w:val="BodyText"/>
      </w:pPr>
      <w:r>
        <w:t xml:space="preserve">- Ở đây không được, bên ngoài còn có người.</w:t>
      </w:r>
    </w:p>
    <w:p>
      <w:pPr>
        <w:pStyle w:val="BodyText"/>
      </w:pPr>
      <w:r>
        <w:t xml:space="preserve">Ngô Yến không nói lời này, Dương Phàm còn không có nghĩ gì. Nhưng nàng vưà nói như vậy, Dương Phàm cảm thấy rất kích thich. Cho nên Dương Phàm kiên quyết đè xuống. Ngô Yến ngẩng lên nhìn xin xỏ nhưng thấy Dương Phàm không có y thỏa hiệp. Mặt nàng đỏ bừng,</w:t>
      </w:r>
    </w:p>
    <w:p>
      <w:pPr>
        <w:pStyle w:val="BodyText"/>
      </w:pPr>
      <w:r>
        <w:t xml:space="preserve">đành thuận theo, mở cái miệng nhỏ nhắn ra ngậm bảo bối của Dương Phàm vào.</w:t>
      </w:r>
    </w:p>
    <w:p>
      <w:pPr>
        <w:pStyle w:val="BodyText"/>
      </w:pPr>
      <w:r>
        <w:t xml:space="preserve">- A, không rửa .... à.</w:t>
      </w:r>
    </w:p>
    <w:p>
      <w:pPr>
        <w:pStyle w:val="BodyText"/>
      </w:pPr>
      <w:r>
        <w:t xml:space="preserve">Dương Phàm có ý đinh trả thù nên không cho Ngô Yến cơ hội do dự, tay phải ấn xuống, Ngô Yến lập tưc không nói ra lời.</w:t>
      </w:r>
    </w:p>
    <w:p>
      <w:pPr>
        <w:pStyle w:val="BodyText"/>
      </w:pPr>
      <w:r>
        <w:t xml:space="preserve">Trương Tư Tề mang theo bát canh xuất hiện trước cửa bệnh viện, nàng không khỏi có chút do dự. Mình lấy thân phận gì để vào thăm anh ấy?</w:t>
      </w:r>
    </w:p>
    <w:p>
      <w:pPr>
        <w:pStyle w:val="BodyText"/>
      </w:pPr>
      <w:r>
        <w:t xml:space="preserve">Đi bộ trên hành lang được hơn mười phút, Chúc Vũ Hàm cũng mang theo một cặp lồng xuất hiện. Hai nàng trong nháy mắt nhìn thấy nhau, Chúc Vũ Hàm lộ ra nụ cười quy dị.</w:t>
      </w:r>
    </w:p>
    <w:p>
      <w:pPr>
        <w:pStyle w:val="BodyText"/>
      </w:pPr>
      <w:r>
        <w:t xml:space="preserve">- Đến thăm Dương Phàm à?</w:t>
      </w:r>
    </w:p>
    <w:p>
      <w:pPr>
        <w:pStyle w:val="BodyText"/>
      </w:pPr>
      <w:r>
        <w:t xml:space="preserve">Chúc Vũ Hàm chủ đông mở miệng hỏi. Trương Tư Tề và Chúc Vũ Hàm mặc dù đã gặp nhau ở Nhã Ny hội nhưng chưa nói chuyện với nhau. Chúc Vũ Hàm đã nghe người khác nhắc tới Trương Tư Tề nhưng Trương Tư Tề lại không biết Chúc Vũ Hàm là ai.</w:t>
      </w:r>
    </w:p>
    <w:p>
      <w:pPr>
        <w:pStyle w:val="BodyText"/>
      </w:pPr>
      <w:r>
        <w:t xml:space="preserve">- Đúng vậy? Chị là...?</w:t>
      </w:r>
    </w:p>
    <w:p>
      <w:pPr>
        <w:pStyle w:val="BodyText"/>
      </w:pPr>
      <w:r>
        <w:t xml:space="preserve">Trương Tư Tề nhìn Chúc Vũ Hàm trông rất xinh đẹp, không khỏi có chút khẩn trương.</w:t>
      </w:r>
    </w:p>
    <w:p>
      <w:pPr>
        <w:pStyle w:val="BodyText"/>
      </w:pPr>
      <w:r>
        <w:t xml:space="preserve">- Hì hì, tôi đến thăm em trai. chính là Dương Phàm.</w:t>
      </w:r>
    </w:p>
    <w:p>
      <w:pPr>
        <w:pStyle w:val="BodyText"/>
      </w:pPr>
      <w:r>
        <w:t xml:space="preserve">Lời giải thích của Chúc Vũ Hàm làm Trương Tư Tề có chút yên tâm. Nhưng nàng lại cảm thấy bất an, không nghe nói trong nhà Dương Phàm còn có anh chị nào khác.</w:t>
      </w:r>
    </w:p>
    <w:p>
      <w:pPr>
        <w:pStyle w:val="BodyText"/>
      </w:pPr>
      <w:r>
        <w:t xml:space="preserve">- Ừm. Làm quen chút nhe. Trương Tư Tế, đang làm việc trong chiêu Thương cục Phì Thành.</w:t>
      </w:r>
    </w:p>
    <w:p>
      <w:pPr>
        <w:pStyle w:val="BodyText"/>
      </w:pPr>
      <w:r>
        <w:t xml:space="preserve">- Chúc Vũ Hàm, làm việc ở thành phố.</w:t>
      </w:r>
    </w:p>
    <w:p>
      <w:pPr>
        <w:pStyle w:val="BodyText"/>
      </w:pPr>
      <w:r>
        <w:t xml:space="preserve">Hai người bắt tay, hai bên đều chưa đề cặp đến chức vu.</w:t>
      </w:r>
    </w:p>
    <w:p>
      <w:pPr>
        <w:pStyle w:val="BodyText"/>
      </w:pPr>
      <w:r>
        <w:t xml:space="preserve">- Vào rồi nói tiếp.</w:t>
      </w:r>
    </w:p>
    <w:p>
      <w:pPr>
        <w:pStyle w:val="BodyText"/>
      </w:pPr>
      <w:r>
        <w:t xml:space="preserve">Chúc Vũ Hàm cười đây cửa lại phát hiện ra cửa đang khóa trái. Nàng nhíu mày, đưa tay ra gõ cửa.Lúc Chúc Vũ Hàm gõ cửa, Dương Phàm đang đạt đến cao trào, bị tiếng gõ cửa này làm cho sợ hãi không khỏi bắn hết ra không kịp thông báo. Ngô Yến rất muốn tránh nhưng đầu bị giữchặt lại đánh phải nuốt hết, ho khan vài tiếng.</w:t>
      </w:r>
    </w:p>
    <w:p>
      <w:pPr>
        <w:pStyle w:val="BodyText"/>
      </w:pPr>
      <w:r>
        <w:t xml:space="preserve">- Hu.</w:t>
      </w:r>
    </w:p>
    <w:p>
      <w:pPr>
        <w:pStyle w:val="BodyText"/>
      </w:pPr>
      <w:r>
        <w:t xml:space="preserve">Dương Phàm thở dài một hơi. Ngô Yến không kịp suy nghĩ, vội vàng thu thập hiện trưởng vu án.</w:t>
      </w:r>
    </w:p>
    <w:p>
      <w:pPr>
        <w:pStyle w:val="BodyText"/>
      </w:pPr>
      <w:r>
        <w:t xml:space="preserve">- Ai đó, chờ một chút, đang thay quần áo.</w:t>
      </w:r>
    </w:p>
    <w:p>
      <w:pPr>
        <w:pStyle w:val="BodyText"/>
      </w:pPr>
      <w:r>
        <w:t xml:space="preserve">Dương Phàm hùng hôn kêu lên một câu, trong lòng còn cho rằng hai nàng Lý Tình Tình đã về.</w:t>
      </w:r>
    </w:p>
    <w:p>
      <w:pPr>
        <w:pStyle w:val="BodyText"/>
      </w:pPr>
      <w:r>
        <w:t xml:space="preserve">Ngô Yến vội vàng giấu đi công cụ gây án, thu thập hiện trưởng phạm tôi rồi đứng lên đi ra mớ cửa. Dương Phàm vội vàng đưa tay lên chi vào miệng. Ngô Yến theo bàn năng nâng tay lên sát miệng thấy dinh đính. Nàng không khỏi trừng mắt nhìn Dương Phàm một cái, rồi đi vào toilet lau đi.Cửa mở ra thì thấy Chúc Vũ Hàm đang đứng ở cửa, nàng còn đang dùng một ánh mắt mập mờ nhìn mình, Ngô Yến có tật giật mình, vội vàng cười nói:</w:t>
      </w:r>
    </w:p>
    <w:p>
      <w:pPr>
        <w:pStyle w:val="BodyText"/>
      </w:pPr>
      <w:r>
        <w:t xml:space="preserve">- Chúc thị trưởng tới vưà đúng lúc. Hôm này là ngày cuối cùng của chiêu thương hội, tôi đang chuẩn bị trở về triển lâm.</w:t>
      </w:r>
    </w:p>
    <w:p>
      <w:pPr>
        <w:pStyle w:val="BodyText"/>
      </w:pPr>
      <w:r>
        <w:t xml:space="preserve">Chúc Vũ Hàm thấy Ngô Yến có chút không được tư nhiên, trong lòng không khỏi nghĩ đến gì đó. Lại nhìn ánh mắt không ngừng lóe lên của Dương Phàm, không khỏi thầm hừ một tiếng nói:</w:t>
      </w:r>
    </w:p>
    <w:p>
      <w:pPr>
        <w:pStyle w:val="BodyText"/>
      </w:pPr>
      <w:r>
        <w:t xml:space="preserve">- Ngô cục trưởng, tôi mang canh đến đây, cô không ăn một chút sao?</w:t>
      </w:r>
    </w:p>
    <w:p>
      <w:pPr>
        <w:pStyle w:val="BodyText"/>
      </w:pPr>
      <w:r>
        <w:t xml:space="preserve">Một lời hai y làm cho mặt Ngô Yến càng đỏ hơn, giống như bị người bắt quả tang vậy. Ngô Yến vội vàng xua tay nói:</w:t>
      </w:r>
    </w:p>
    <w:p>
      <w:pPr>
        <w:pStyle w:val="BodyText"/>
      </w:pPr>
      <w:r>
        <w:t xml:space="preserve">- Không được, tôi phải về ngay.</w:t>
      </w:r>
    </w:p>
    <w:p>
      <w:pPr>
        <w:pStyle w:val="BodyText"/>
      </w:pPr>
      <w:r>
        <w:t xml:space="preserve">Nói xong Ngô Yến vội vàng bỏ chạy ra ngoài.</w:t>
      </w:r>
    </w:p>
    <w:p>
      <w:pPr>
        <w:pStyle w:val="BodyText"/>
      </w:pPr>
      <w:r>
        <w:t xml:space="preserve">Trương Tư Tề không biết hai người này đang nói gì, nhìn nhìn Dương Phàm một lúc, khôngcó dũng khi ở lại. Nên đưa cạp lồng trong tay cho Chúc Vũ Hàm, nói:</w:t>
      </w:r>
    </w:p>
    <w:p>
      <w:pPr>
        <w:pStyle w:val="BodyText"/>
      </w:pPr>
      <w:r>
        <w:t xml:space="preserve">- Em phải về Chiêu thương Hội một lát, chị cầm lấy.</w:t>
      </w:r>
    </w:p>
    <w:p>
      <w:pPr>
        <w:pStyle w:val="BodyText"/>
      </w:pPr>
      <w:r>
        <w:t xml:space="preserve">Hai cô gái đi rồi, Chúc Vũ Hàm mới đi vào, cười hì hì nói:</w:t>
      </w:r>
    </w:p>
    <w:p>
      <w:pPr>
        <w:pStyle w:val="BodyText"/>
      </w:pPr>
      <w:r>
        <w:t xml:space="preserve">- Giỏi. Lưu manh, chị thấy em thật vất vả.</w:t>
      </w:r>
    </w:p>
    <w:p>
      <w:pPr>
        <w:pStyle w:val="BodyText"/>
      </w:pPr>
      <w:r>
        <w:t xml:space="preserve">Dương Phàm vưà nãy chi là do đột nhiên cảm thấy hưng phấn, không ngờ Chúc Vũ Hàm lại đến sớm như vậy. Hắn đang càn nhắc xem làm thế nào qua được cửa ải này thì Lý Tình Tình đã đi về.Rõt cuộc đã đợi được quân giải phóng trở về. Dương Phàm lúc này thấy Lý Tình Tình rất đáng yêu.</w:t>
      </w:r>
    </w:p>
    <w:p>
      <w:pPr>
        <w:pStyle w:val="BodyText"/>
      </w:pPr>
      <w:r>
        <w:t xml:space="preserve">- Chúc thị trưởng. Chị đã tới.</w:t>
      </w:r>
    </w:p>
    <w:p>
      <w:pPr>
        <w:pStyle w:val="BodyText"/>
      </w:pPr>
      <w:r>
        <w:t xml:space="preserve">Dương Phàm vội vàng cười nói:</w:t>
      </w:r>
    </w:p>
    <w:p>
      <w:pPr>
        <w:pStyle w:val="BodyText"/>
      </w:pPr>
      <w:r>
        <w:t xml:space="preserve">- A, Lý Tình Tình à, vất vả cho em. Em cả đêm vất vả rồi, mau về nhỏ giọng hỏi đi.</w:t>
      </w:r>
    </w:p>
    <w:p>
      <w:pPr>
        <w:pStyle w:val="BodyText"/>
      </w:pPr>
      <w:r>
        <w:t xml:space="preserve">Câu khen ngợi này làm cho Lý Tình Tình có chút xấu hổ. Đêm qua nàng ngủ rất ngon, nếukhông phải y tá vào thì có lẽ bây giở còn chưa tinh lại.</w:t>
      </w:r>
    </w:p>
    <w:p>
      <w:pPr>
        <w:pStyle w:val="BodyText"/>
      </w:pPr>
      <w:r>
        <w:t xml:space="preserve">- Cái này, hì hì, em thưc sư cũng không mệt gì. Đúng rồi, Ngô cục đâu ạ?</w:t>
      </w:r>
    </w:p>
    <w:p>
      <w:pPr>
        <w:pStyle w:val="BodyText"/>
      </w:pPr>
      <w:r>
        <w:t xml:space="preserve">- Ngô cục trưởng có việc nên đi rồi.</w:t>
      </w:r>
    </w:p>
    <w:p>
      <w:pPr>
        <w:pStyle w:val="BodyText"/>
      </w:pPr>
      <w:r>
        <w:t xml:space="preserve">Chúc Vũ Hàm trả lời, cầm lấy hai cặp lồng canh đặt lên bàn. Nàng nói với Dương Phàm:</w:t>
      </w:r>
    </w:p>
    <w:p>
      <w:pPr>
        <w:pStyle w:val="BodyText"/>
      </w:pPr>
      <w:r>
        <w:t xml:space="preserve">- Em muốn ăn gì? Ăn bành? Hay là ăn canh?</w:t>
      </w:r>
    </w:p>
    <w:p>
      <w:pPr>
        <w:pStyle w:val="BodyText"/>
      </w:pPr>
      <w:r>
        <w:t xml:space="preserve">Lý Tình Tình rất lanh lợi, thấy không khi không đúng, vưà lúc bọn nàng ra ngoài muà khăn mặt, kem đánh răng trở về. Lý Tình Tình liền cầm lấy mấy thư đó để vào trong ngăn bàn:</w:t>
      </w:r>
    </w:p>
    <w:p>
      <w:pPr>
        <w:pStyle w:val="BodyText"/>
      </w:pPr>
      <w:r>
        <w:t xml:space="preserve">- Khăn mặt, bàn chải ở đây. Dương khoa trưởng, bọn em về trước. Tôi lại đến thăm ành.</w:t>
      </w:r>
    </w:p>
    <w:p>
      <w:pPr>
        <w:pStyle w:val="BodyText"/>
      </w:pPr>
      <w:r>
        <w:t xml:space="preserve">Nói xong Lý Tình Tình và bạn lập tưc rời đi. Chúc Vũ Hàm không buông tha cho Dương Phàm, đi đến trước mặt hắn, nhỏ giọng nói:</w:t>
      </w:r>
    </w:p>
    <w:p>
      <w:pPr>
        <w:pStyle w:val="BodyText"/>
      </w:pPr>
      <w:r>
        <w:t xml:space="preserve">- Vưà này đóng kín cửa đế làm chuyện mờ ám gì?</w:t>
      </w:r>
    </w:p>
    <w:p>
      <w:pPr>
        <w:pStyle w:val="BodyText"/>
      </w:pPr>
      <w:r>
        <w:t xml:space="preserve">Dương Phàm lúc này đã nghĩ ra cách, nên hỏi lại:</w:t>
      </w:r>
    </w:p>
    <w:p>
      <w:pPr>
        <w:pStyle w:val="BodyText"/>
      </w:pPr>
      <w:r>
        <w:t xml:space="preserve">- Chị mà thay quần áo giúp em, chị có mở cửa không?</w:t>
      </w:r>
    </w:p>
    <w:p>
      <w:pPr>
        <w:pStyle w:val="BodyText"/>
      </w:pPr>
      <w:r>
        <w:t xml:space="preserve">Chúc Vũ Hàm nghĩ thấy cũng đúng, nếu là ai gặp chuyện như vậy cũng xấu hổ. Dương Phàmthày Chúc Vũ Hàm không nghi ngờ gì vội vàng nói:</w:t>
      </w:r>
    </w:p>
    <w:p>
      <w:pPr>
        <w:pStyle w:val="BodyText"/>
      </w:pPr>
      <w:r>
        <w:t xml:space="preserve">- Đỡ em vào đánh răng rửa mặt. Làm chi mà suốt ngày nghi ngờ em, đây là như thế nào?</w:t>
      </w:r>
    </w:p>
    <w:p>
      <w:pPr>
        <w:pStyle w:val="BodyText"/>
      </w:pPr>
      <w:r>
        <w:t xml:space="preserve">Chúc Vũ Hàm vội vàng đỡ Dương Phàm đứng dậy, sau đó mang các thứ vào toilet. Lúc</w:t>
      </w:r>
    </w:p>
    <w:p>
      <w:pPr>
        <w:pStyle w:val="BodyText"/>
      </w:pPr>
      <w:r>
        <w:t xml:space="preserve">Dương Phàm đánh răng, Chúc Vũ Hàm còn đừng bên cạnh bưng cốc nước cho hắn. Sau đó còn giúp hắn rửa mặt, sàu đó nhìn hai bát canh, Chúc Vũ Hàm ghen nói:</w:t>
      </w:r>
    </w:p>
    <w:p>
      <w:pPr>
        <w:pStyle w:val="BodyText"/>
      </w:pPr>
      <w:r>
        <w:t xml:space="preserve">- Em ăn của ai?</w:t>
      </w:r>
    </w:p>
    <w:p>
      <w:pPr>
        <w:pStyle w:val="BodyText"/>
      </w:pPr>
      <w:r>
        <w:t xml:space="preserve">Dương Phàm trơn mắt nói:</w:t>
      </w:r>
    </w:p>
    <w:p>
      <w:pPr>
        <w:pStyle w:val="BodyText"/>
      </w:pPr>
      <w:r>
        <w:t xml:space="preserve">- Nói gì vậy. Em nói chị đó, hôm nay chị sao vậy.</w:t>
      </w:r>
    </w:p>
    <w:p>
      <w:pPr>
        <w:pStyle w:val="BodyText"/>
      </w:pPr>
      <w:r>
        <w:t xml:space="preserve">Nói đến Ngô Yến , Chúc Vu Hàm còn không cảm thấy có sư uy hiếp. Vì sao? Dù sao Ngô Yến cũng đã hơn ba mươi tuổi. Dù cho có quan hệ gì với Dương Phàm cũng không thể tạo thành uy hiếp cho mình. Nhưng Trương Tư Tề lại vừa trẻ vừa đep.</w:t>
      </w:r>
    </w:p>
    <w:p>
      <w:pPr>
        <w:pStyle w:val="BodyText"/>
      </w:pPr>
      <w:r>
        <w:t xml:space="preserve">Dương Phàm thấy Chúc Vũ Hàm không nói gì, anh mắt loe lên. trong lòng nói đổi phó với phụ nữ tốt nhất là dùng cách của lưu manh. Vì vậy hắn cười cười xấu xa, nói nhỏ vào tai Chúc Vũ Hàm:</w:t>
      </w:r>
    </w:p>
    <w:p>
      <w:pPr>
        <w:pStyle w:val="BodyText"/>
      </w:pPr>
      <w:r>
        <w:t xml:space="preserve">- Chi, tôi này chị kiếm một bộ đồ y tá mặc vào có được không?</w:t>
      </w:r>
    </w:p>
    <w:p>
      <w:pPr>
        <w:pStyle w:val="BodyText"/>
      </w:pPr>
      <w:r>
        <w:t xml:space="preserve">Chúc Vũ Hàm không hiểu, vì vậy hỏi lại:</w:t>
      </w:r>
    </w:p>
    <w:p>
      <w:pPr>
        <w:pStyle w:val="BodyText"/>
      </w:pPr>
      <w:r>
        <w:t xml:space="preserve">- Mặc như vậy để làm gì?</w:t>
      </w:r>
    </w:p>
    <w:p>
      <w:pPr>
        <w:pStyle w:val="BodyText"/>
      </w:pPr>
      <w:r>
        <w:t xml:space="preserve">Dương Phàm cười cười mập mờ, lưới liếm liếm vào tai Chúc Vũ Hàm làm cho người nàng run lên. Lúc này hắn mới nhỏ giọng nói:</w:t>
      </w:r>
    </w:p>
    <w:p>
      <w:pPr>
        <w:pStyle w:val="BodyText"/>
      </w:pPr>
      <w:r>
        <w:t xml:space="preserve">- Mặc như vậy rất hấp dẫn, hơn nữa không mặc đồ lot.</w:t>
      </w:r>
    </w:p>
    <w:p>
      <w:pPr>
        <w:pStyle w:val="BodyText"/>
      </w:pPr>
      <w:r>
        <w:t xml:space="preserve">- Đáng chết, không nên hành hạ chị như vậy.</w:t>
      </w:r>
    </w:p>
    <w:p>
      <w:pPr>
        <w:pStyle w:val="BodyText"/>
      </w:pPr>
      <w:r>
        <w:t xml:space="preserve">Chúc Vũ Hàm nói xong giơ tay lên muốn đánh Dương Phàm, kết quả nhìn thấy cánh tay trái của hắn đang bị bó bột nên không thể ra tay. Chút ghen trong lòng bị Dương Phàm nói như vậynên biến mất hoàn toàn.Dương Phàm đã thưc hiện được gian kế liền nắm ở trên giường hướng thụ canh gà ô côt.</w:t>
      </w:r>
    </w:p>
    <w:p>
      <w:pPr>
        <w:pStyle w:val="BodyText"/>
      </w:pPr>
      <w:r>
        <w:t xml:space="preserve">Chúc Vũ Hàm cẩn thận bón từng thìa một.Ca bát canh ăn xong liền giúp hắn lau miệng. Độtnhiên nàng hơi nhíu mày.</w:t>
      </w:r>
    </w:p>
    <w:p>
      <w:pPr>
        <w:pStyle w:val="BodyText"/>
      </w:pPr>
      <w:r>
        <w:t xml:space="preserve">- Chi, sao vậy?</w:t>
      </w:r>
    </w:p>
    <w:p>
      <w:pPr>
        <w:pStyle w:val="BodyText"/>
      </w:pPr>
      <w:r>
        <w:t xml:space="preserve">Chúc Vũ Hàm khẽ cười nói:</w:t>
      </w:r>
    </w:p>
    <w:p>
      <w:pPr>
        <w:pStyle w:val="BodyText"/>
      </w:pPr>
      <w:r>
        <w:t xml:space="preserve">- Lần này em bị thương có thế làm chậm trễ rất nhiều việc, vi dụ như lúc về luận công khenthưởng.Dương Phàm cẩn thận suy nghĩ, cười an ủi Chúc Vũ Hàm:</w:t>
      </w:r>
    </w:p>
    <w:p>
      <w:pPr>
        <w:pStyle w:val="BodyText"/>
      </w:pPr>
      <w:r>
        <w:t xml:space="preserve">- Chi, chuyện này cũng chưa chắc đã là xấu. Chuyện ở Uyển Lăng còn chưa hoàn toàn lắngxuống. Em dưỡng thương ở đây sẽ không bị dính dáng gì nữa. Hơn nữa con có nửa tháng nữa là trừơng Đảng khai giảng. Đến lúc đó em xuất viện sẽ trưc tiếp đi đến đó học nữa tháng. Đến lúc về có lẽ người khác đã làm xong hết rồi.Chúc Vũ Hàm nghĩ hoàn toàn là suy nghĩ riêng của mình. Nàng nghe xong Dương Phàm nói không khỏi gật đãu:</w:t>
      </w:r>
    </w:p>
    <w:p>
      <w:pPr>
        <w:pStyle w:val="BodyText"/>
      </w:pPr>
      <w:r>
        <w:t xml:space="preserve">- Như vậy cũng tất, nên tranh thủ. Ngô Yến nhất định sẽ giúp em. có người phụ nữ đỡ đạnthay thì em sẽ giâm đi được rất nhiều chuyện phiền phừc.</w:t>
      </w:r>
    </w:p>
    <w:p>
      <w:pPr>
        <w:pStyle w:val="BodyText"/>
      </w:pPr>
      <w:r>
        <w:t xml:space="preserve">Lời nói của Chúc Vũ Hàm làm Dương Phàm toat mồ hội lạnh. trong lòng thăm nói chị thậtnhắn tâm. Để cho Ngô Yến dùng ở đầu sóng ngọn gió, mặc dù rất oai phong nhưng sẽ bị chú ý nhiều hơn, sẽ bị nhiều người đố kỵ hơn. Ỷ của Chúc Vũ Hàm rất dễ hiếu. chúng ta không cần đứng mũi chịu sào, không hé răng lớn tiếng, từ từ đi tới từng bước một là được.</w:t>
      </w:r>
    </w:p>
    <w:p>
      <w:pPr>
        <w:pStyle w:val="BodyText"/>
      </w:pPr>
      <w:r>
        <w:t xml:space="preserve">Sáng Trầm Minh đến vặn phòng thì nhận được điện thọai của Lưu Thanh. Lưu Thanh hỏi ý kiến của Trầm Minh là có nên thông báo chuyện của Dương Phàm với Trần Chính Hòa và Bắc Kinh một chút không. Chuyện này cũng không hề nhỏ, chắc chắn không thế nào giấu được.</w:t>
      </w:r>
    </w:p>
    <w:p>
      <w:pPr>
        <w:pStyle w:val="BodyText"/>
      </w:pPr>
      <w:r>
        <w:t xml:space="preserve">Trầm Minh cẩn thận suy nghĩ rồi trả lời:</w:t>
      </w:r>
    </w:p>
    <w:p>
      <w:pPr>
        <w:pStyle w:val="BodyText"/>
      </w:pPr>
      <w:r>
        <w:t xml:space="preserve">- Lát nữa đến bệnh viện gặp Dương Phàm, biết rõ ràng rồi sẽ xử lý. Bến phia Trần Chính Hòa thì gọi điện thông báo một tiếng nhưng Bắc Kinh thì tạm thới chưa đánh động.</w:t>
      </w:r>
    </w:p>
    <w:p>
      <w:pPr>
        <w:pStyle w:val="BodyText"/>
      </w:pPr>
      <w:r>
        <w:t xml:space="preserve">Lưu Thanh cảm thấy ý này cũng đúng liền gật đãu nói:</w:t>
      </w:r>
    </w:p>
    <w:p>
      <w:pPr>
        <w:pStyle w:val="BodyText"/>
      </w:pPr>
      <w:r>
        <w:t xml:space="preserve">-Được rồi, anh gọi điện cho Trần Chính Hòa đi.</w:t>
      </w:r>
    </w:p>
    <w:p>
      <w:pPr>
        <w:pStyle w:val="BodyText"/>
      </w:pPr>
      <w:r>
        <w:t xml:space="preserve">Lưu Thanh rất biết cách làm người nên nhân tình này đế cho Trầm Minh làm. Trầm Minh đương nhiên hiếu rõ nên nhỏ giọng cười nói:</w:t>
      </w:r>
    </w:p>
    <w:p>
      <w:pPr>
        <w:pStyle w:val="BodyText"/>
      </w:pPr>
      <w:r>
        <w:t xml:space="preserve">- Được rồi, tôi sẽ gọi.Chín rưỡi chúng ta gặp nhau ở của bệnh viện.</w:t>
      </w:r>
    </w:p>
    <w:p>
      <w:pPr>
        <w:pStyle w:val="BodyText"/>
      </w:pPr>
      <w:r>
        <w:t xml:space="preserve">Điền Trọng sau khi tiếp nhận vị tri của Giang Tư, công việc dần dần nhiều lên. Hôm nay vừâmới đến vặn phòng, bi thư đã thông báo một tiếng. Bây giờ đang tiến hành chiêu thương hội,tinh ủy rất coi trọng việc này. Đây được coi như cơ hội phát triện kinh tế Giang Nam.</w:t>
      </w:r>
    </w:p>
    <w:p>
      <w:pPr>
        <w:pStyle w:val="BodyText"/>
      </w:pPr>
      <w:r>
        <w:t xml:space="preserve">Bi thư báo phải tiếp mấy đoàn khách thì đột nhiên máy điện thọai để trong ngăn bàn reo lên.Số điện thọai này không có mấy người biết, số người tuyệt đối không vượt qua mười. ĐiềnTrọng mở ngăn bàn lấy di động ra thì thấy là số của Trần Chính Hòa, vội vàng nghe.</w:t>
      </w:r>
    </w:p>
    <w:p>
      <w:pPr>
        <w:pStyle w:val="BodyText"/>
      </w:pPr>
      <w:r>
        <w:t xml:space="preserve">- Anh Trần ,sao sáng sớm đã gọi điện thọai đến vậy, có chuyện quan trọng gì sao?</w:t>
      </w:r>
    </w:p>
    <w:p>
      <w:pPr>
        <w:pStyle w:val="BodyText"/>
      </w:pPr>
      <w:r>
        <w:t xml:space="preserve">Trần Chính Hòa sau khi nhận được tin Trầm Minh báo cho, trái tim đập loạn lên. Nghe ý nói Dương Phàm bị đánh đến mức phải vào viện, lửa giận trong lòng Trần Chính Hòa khó có thể áp chế. Liền lập tức gọi đến đây.</w:t>
      </w:r>
    </w:p>
    <w:p>
      <w:pPr>
        <w:pStyle w:val="BodyText"/>
      </w:pPr>
      <w:r>
        <w:t xml:space="preserve">- Anh Điền, người của các anh đâu hết rồi. Con trai tôi bị người ta đánh đến mức phải nắm viện, ngay ở thành phố các anh.</w:t>
      </w:r>
    </w:p>
    <w:p>
      <w:pPr>
        <w:pStyle w:val="BodyText"/>
      </w:pPr>
      <w:r>
        <w:t xml:space="preserve">Trần Chính Hòa đang lo lắng nên quên mất mà buột miệng nói ra.</w:t>
      </w:r>
    </w:p>
    <w:p>
      <w:pPr>
        <w:pStyle w:val="BodyText"/>
      </w:pPr>
      <w:r>
        <w:t xml:space="preserve">Điền Trọng vừa nghe thấy thế lập tức dùng bật dậy, trai tim trầm xuống. Con trai Trần Chính Hòa? Con trai ông ta sao lại bị đánh?</w:t>
      </w:r>
    </w:p>
    <w:p>
      <w:pPr>
        <w:pStyle w:val="BodyText"/>
      </w:pPr>
      <w:r>
        <w:t xml:space="preserve">- Dùng có gấp, từ từ nói. Ai là con trai anh?</w:t>
      </w:r>
    </w:p>
    <w:p>
      <w:pPr>
        <w:pStyle w:val="BodyText"/>
      </w:pPr>
      <w:r>
        <w:t xml:space="preserve">Tràn chính Hòa đã phản ứng lại nhưng đã chậm, bày giớ có giấu cũng không được nữa. Hơn nữa Trần Chính Hòa và Điền Trọng có quan hệ khá tốt nên nói thẳng:</w:t>
      </w:r>
    </w:p>
    <w:p>
      <w:pPr>
        <w:pStyle w:val="BodyText"/>
      </w:pPr>
      <w:r>
        <w:t xml:space="preserve">- Anh còn nhớ rõ lúc tôi và anh ở Uyển Lăng, anh đã gặp một cô bé buộc tóc hai bên suốt ngày chạy theo thanh niên trí thừc không?</w:t>
      </w:r>
    </w:p>
    <w:p>
      <w:pPr>
        <w:pStyle w:val="BodyText"/>
      </w:pPr>
      <w:r>
        <w:t xml:space="preserve">- Ừm, tôi nhớ, Dương Lệ Anh hả. Lúc đó cô ấy mới có mấy tuổi, tám tuổi hay chín tuổi? Anhnói là?</w:t>
      </w:r>
    </w:p>
    <w:p>
      <w:pPr>
        <w:pStyle w:val="BodyText"/>
      </w:pPr>
      <w:r>
        <w:t xml:space="preserve">Điền Trọng nói tới đây liền dùng lại.</w:t>
      </w:r>
    </w:p>
    <w:p>
      <w:pPr>
        <w:pStyle w:val="BodyText"/>
      </w:pPr>
      <w:r>
        <w:t xml:space="preserve">Tràn chính Hòa nghiêm giọng nói:</w:t>
      </w:r>
    </w:p>
    <w:p>
      <w:pPr>
        <w:pStyle w:val="BodyText"/>
      </w:pPr>
      <w:r>
        <w:t xml:space="preserve">- Đúng vậy, chính là cô ày. Về sau cô ấy lên Bắc Kinh học đại học. Bởi vì giữa hai nhà có quan hệ nên cô ấy đến nhà tôi ở.Chúng tôi đã quan hệ với nhau, sau đó có Dương Phàm.</w:t>
      </w:r>
    </w:p>
    <w:p>
      <w:pPr>
        <w:pStyle w:val="BodyText"/>
      </w:pPr>
      <w:r>
        <w:t xml:space="preserve">Điền Trọng thớ dài một hơi, nhỏ giọng nói:</w:t>
      </w:r>
    </w:p>
    <w:p>
      <w:pPr>
        <w:pStyle w:val="BodyText"/>
      </w:pPr>
      <w:r>
        <w:t xml:space="preserve">- Tôi hiểu rồi, ở bệnh viện nào? Tôi sẽ tới đó.</w:t>
      </w:r>
    </w:p>
    <w:p>
      <w:pPr>
        <w:pStyle w:val="BodyText"/>
      </w:pPr>
      <w:r>
        <w:t xml:space="preserve">Tràn chính Hòa do dự một chút nói:</w:t>
      </w:r>
    </w:p>
    <w:p>
      <w:pPr>
        <w:pStyle w:val="BodyText"/>
      </w:pPr>
      <w:r>
        <w:t xml:space="preserve">- Anh Điền, anh cũng biết chuyện này tôi rất áy náy. Cho nên tôi không hy vọng sau này Dương Phàm gặp chuyện gì nữa.</w:t>
      </w:r>
    </w:p>
    <w:p>
      <w:pPr>
        <w:pStyle w:val="BodyText"/>
      </w:pPr>
      <w:r>
        <w:t xml:space="preserve">Điền Trọng rất hiểu tinh cách của Trần Chính Hòa, nghe giọng nói run rẩy của ông ta liền biết núi lửa đang bùng phát. Điền Trọng tư nhiên không dám tùy ý, trịnh trọng trả lời:</w:t>
      </w:r>
    </w:p>
    <w:p>
      <w:pPr>
        <w:pStyle w:val="BodyText"/>
      </w:pPr>
      <w:r>
        <w:t xml:space="preserve">- Chuyện này, tôi nhất định sẽ xử lý cẩn thận. Xin anh yên tâm.</w:t>
      </w:r>
    </w:p>
    <w:p>
      <w:pPr>
        <w:pStyle w:val="BodyText"/>
      </w:pPr>
      <w:r>
        <w:t xml:space="preserve">Dập điện thọai, Điền Trọng lập tức gọi đến chỗ bi thư:</w:t>
      </w:r>
    </w:p>
    <w:p>
      <w:pPr>
        <w:pStyle w:val="BodyText"/>
      </w:pPr>
      <w:r>
        <w:t xml:space="preserve">- Gọi điện đến bệnh viện quần khu. Thôi, không gọi, chúng tôi trực tiếp đến đó.</w:t>
      </w:r>
    </w:p>
    <w:p>
      <w:pPr>
        <w:pStyle w:val="BodyText"/>
      </w:pPr>
      <w:r>
        <w:t xml:space="preserve">Trầm Minh và Lưu Thanh gặp nhau ở cừa bệnh viện, ngay cả bí thư cũng không mang theo,hai người đếu cầm theo một túi hoa quả. Hai vị chính khách đồng thới xuất hiện, số quà này tống công không đến trăm đồng, xem ra rất hẹp hòi. Tuy nhiên nếu mọi người biết đây là hai vị chính khách thì có lẽ rất nhiều người bị dọa.</w:t>
      </w:r>
    </w:p>
    <w:p>
      <w:pPr>
        <w:pStyle w:val="BodyText"/>
      </w:pPr>
      <w:r>
        <w:t xml:space="preserve">Vào phòng bệnh, hai người thấy Chúc Vũ Hàm đã ở đây không khỏi kinh ngac. Bởi vì thái độ của Chúc Vũ Hàm rất thân thiết. Là con cháu Trần gia, hai người đếu biết quan hệ giữa Tràm lão gia và Chúc Đông Phong mặc dù không tồi, nhưng nhiều nhất chi là tôn trọng nhau mà thôi.Cho nên không tốt đến mức con gái Chúc Đông Phong đến tận nơi chăm sóc Dương Phàm như thế này.</w:t>
      </w:r>
    </w:p>
    <w:p>
      <w:pPr>
        <w:pStyle w:val="BodyText"/>
      </w:pPr>
      <w:r>
        <w:t xml:space="preserve">Chúc Vũ Hàm nhận ra hai người này, vội vàng đứng lên, gàt đãu cười nói:</w:t>
      </w:r>
    </w:p>
    <w:p>
      <w:pPr>
        <w:pStyle w:val="BodyText"/>
      </w:pPr>
      <w:r>
        <w:t xml:space="preserve">- Lưu bi thư, Trầm tỉnh trưởng, hai vị sao lại đến đây?</w:t>
      </w:r>
    </w:p>
    <w:p>
      <w:pPr>
        <w:pStyle w:val="BodyText"/>
      </w:pPr>
      <w:r>
        <w:t xml:space="preserve">Lưu Thanh đêm qua nghĩ mãi không ra vì sao Chúc Vũ Hàm lại ra mặt vì Dương Phàm.</w:t>
      </w:r>
    </w:p>
    <w:p>
      <w:pPr>
        <w:pStyle w:val="BodyText"/>
      </w:pPr>
      <w:r>
        <w:t xml:space="preserve">Trương Khai Đức còn nói trước kia con nợ ơn Dương gia.</w:t>
      </w:r>
    </w:p>
    <w:p>
      <w:pPr>
        <w:pStyle w:val="BodyText"/>
      </w:pPr>
      <w:r>
        <w:t xml:space="preserve">Chuyện này không thể hỏi rõ ràng, trong lòng Trầm Minh cũng vẫn suy nghĩ nên giành trước:</w:t>
      </w:r>
    </w:p>
    <w:p>
      <w:pPr>
        <w:pStyle w:val="BodyText"/>
      </w:pPr>
      <w:r>
        <w:t xml:space="preserve">- Chúc thi trưởng, cô và Dương Phàm ....có quan hệ gì, câu này Trầm Minh không nói ra nhưng Chúc Vũ Hàm tư nhiên nghe ra được.</w:t>
      </w:r>
    </w:p>
    <w:p>
      <w:pPr>
        <w:pStyle w:val="BodyText"/>
      </w:pPr>
      <w:r>
        <w:t xml:space="preserve">- Dương Phàm là em tôi. chúng tôi gặp nhau ở Bắc Kinh.</w:t>
      </w:r>
    </w:p>
    <w:p>
      <w:pPr>
        <w:pStyle w:val="BodyText"/>
      </w:pPr>
      <w:r>
        <w:t xml:space="preserve">Hai vị chính khách nhìn nhau,ý đó trong lòng đều ro, nhưng cách nói này quá gượng ép.Trầm Minh đã sớm nghi ngờ trong đó còn có điểm gì đó. Bày giớ hai người thân thiết như vậy,cách giải thich này không rõ ràng gì hết.</w:t>
      </w:r>
    </w:p>
    <w:p>
      <w:pPr>
        <w:pStyle w:val="BodyText"/>
      </w:pPr>
      <w:r>
        <w:t xml:space="preserve">Hai người đếu từng trải, liếc mắt là nhìn ra giữa Dương Phàm và Chúc Vũ Hàm tuyệt đối không phải chị em bình thương. Mà giống như đôi nam nữ đang yêu nhau.</w:t>
      </w:r>
    </w:p>
    <w:p>
      <w:pPr>
        <w:pStyle w:val="BodyText"/>
      </w:pPr>
      <w:r>
        <w:t xml:space="preserve">Dương Phàm vừa thấy cục diện như vậy trong lòng không khỏi kêu khổ, rất nhiều chuyệnmuốn làm đếu khó dãu.</w:t>
      </w:r>
    </w:p>
    <w:p>
      <w:pPr>
        <w:pStyle w:val="BodyText"/>
      </w:pPr>
      <w:r>
        <w:t xml:space="preserve">- Ha ha, mọi người nói chuyện, tôi đi giặt quần áo.</w:t>
      </w:r>
    </w:p>
    <w:p>
      <w:pPr>
        <w:pStyle w:val="BodyText"/>
      </w:pPr>
      <w:r>
        <w:t xml:space="preserve">Chúc Vũ Hàm coi như cũng phát hiện ra sai làm nên tìm lý do để rời đi. Nhưng kết quả lại càng lỡ miệng, con gái có thể tùy tiện giặt quần áo cho đàn ông sao?</w:t>
      </w:r>
    </w:p>
    <w:p>
      <w:pPr>
        <w:pStyle w:val="BodyText"/>
      </w:pPr>
      <w:r>
        <w:t xml:space="preserve">Hai người liếc mắt nhìn nhau, mim cười rồi ngồi xuống bên cảnh Dương Phàm.</w:t>
      </w:r>
    </w:p>
    <w:p>
      <w:pPr>
        <w:pStyle w:val="BodyText"/>
      </w:pPr>
      <w:r>
        <w:t xml:space="preserve">- Sao? Thế nào rồi?</w:t>
      </w:r>
    </w:p>
    <w:p>
      <w:pPr>
        <w:pStyle w:val="BodyText"/>
      </w:pPr>
      <w:r>
        <w:t xml:space="preserve">Trầm Minh than thiết hỏi. Dương Phàm cười cười trả lời:</w:t>
      </w:r>
    </w:p>
    <w:p>
      <w:pPr>
        <w:pStyle w:val="BodyText"/>
      </w:pPr>
      <w:r>
        <w:t xml:space="preserve">- Không có gì, nhưng thật ra làm phiền chú Trầm và Lưu bi thư đến đây một chuyến.</w:t>
      </w:r>
    </w:p>
    <w:p>
      <w:pPr>
        <w:pStyle w:val="BodyText"/>
      </w:pPr>
      <w:r>
        <w:t xml:space="preserve">Lưu Thanh khóat tay chặn lại, cười nói:</w:t>
      </w:r>
    </w:p>
    <w:p>
      <w:pPr>
        <w:pStyle w:val="BodyText"/>
      </w:pPr>
      <w:r>
        <w:t xml:space="preserve">- Không có gì, nên vậy mà. Chuyện của cháu, chú Trần đã gọi điện cho Trầm tỉnh trưởng.Cháu cũng đừng trách chúng ta lắm miệng, chuyện lớn như vậy, chúng ta không dám không nói.</w:t>
      </w:r>
    </w:p>
    <w:p>
      <w:pPr>
        <w:pStyle w:val="BodyText"/>
      </w:pPr>
      <w:r>
        <w:t xml:space="preserve">Dương Phàm thầm kêu khổ trong lòng, nhưng ngoài miệng chi có thể cười nói:</w:t>
      </w:r>
    </w:p>
    <w:p>
      <w:pPr>
        <w:pStyle w:val="BodyText"/>
      </w:pPr>
      <w:r>
        <w:t xml:space="preserve">- Cám ơn.</w:t>
      </w:r>
    </w:p>
    <w:p>
      <w:pPr>
        <w:pStyle w:val="BodyText"/>
      </w:pPr>
      <w:r>
        <w:t xml:space="preserve">Lúc này ngoài của lại xuất hiện một người, đó là Điền Trọng. Điền Trọng nhìn thấy hai người bên trong, lại thấy Chúc Vũ Hàm đang giặt quần áo trong toilet, không khỏi cười cười kỳ quái.</w:t>
      </w:r>
    </w:p>
    <w:p>
      <w:pPr>
        <w:pStyle w:val="BodyText"/>
      </w:pPr>
      <w:r>
        <w:t xml:space="preserve">- Ha ha, xem ra tôi vẫn chậm.</w:t>
      </w:r>
    </w:p>
    <w:p>
      <w:pPr>
        <w:pStyle w:val="BodyText"/>
      </w:pPr>
      <w:r>
        <w:t xml:space="preserve">Tim Chúc Vũ Hàm đập mạnh. Điền Trọng được xưng là “Bao công". Những người đã làm việc với ông ta đếu phải sợ.</w:t>
      </w:r>
    </w:p>
    <w:p>
      <w:pPr>
        <w:pStyle w:val="BodyText"/>
      </w:pPr>
      <w:r>
        <w:t xml:space="preserve">- Điền tinh trưởng.</w:t>
      </w:r>
    </w:p>
    <w:p>
      <w:pPr>
        <w:pStyle w:val="BodyText"/>
      </w:pPr>
      <w:r>
        <w:t xml:space="preserve">Ba người Chúc Vũ Hàm lập tức mim cười chào lão.</w:t>
      </w:r>
    </w:p>
    <w:p>
      <w:pPr>
        <w:pStyle w:val="BodyText"/>
      </w:pPr>
      <w:r>
        <w:t xml:space="preserve">Điền Trọng gật đầu, mỉm cười đi tới, trưc tiếp đi tới trước mặt Dương Phàm, thân thiết nói:</w:t>
      </w:r>
    </w:p>
    <w:p>
      <w:pPr>
        <w:pStyle w:val="BodyText"/>
      </w:pPr>
      <w:r>
        <w:t xml:space="preserve">- Cháu không sao chứ.</w:t>
      </w:r>
    </w:p>
    <w:p>
      <w:pPr>
        <w:pStyle w:val="BodyText"/>
      </w:pPr>
      <w:r>
        <w:t xml:space="preserve">Dương Phàm dù đánh chết người cũng không nghĩ tới Điền Trọng lại xuất hiện ở nơi này.</w:t>
      </w:r>
    </w:p>
    <w:p>
      <w:pPr>
        <w:pStyle w:val="BodyText"/>
      </w:pPr>
      <w:r>
        <w:t xml:space="preserve">Dương Phàm định đứng lên nhưng lại bị Điền Trọng đè lại nói:</w:t>
      </w:r>
    </w:p>
    <w:p>
      <w:pPr>
        <w:pStyle w:val="BodyText"/>
      </w:pPr>
      <w:r>
        <w:t xml:space="preserve">- Đừng nhúc nhích, nằm nói là được.</w:t>
      </w:r>
    </w:p>
    <w:p>
      <w:pPr>
        <w:pStyle w:val="BodyText"/>
      </w:pPr>
      <w:r>
        <w:t xml:space="preserve">Dương Phàm thầm kêu lên trong lòng: “Đây là chuyện gì vậy? Quần anh hội sao?"</w:t>
      </w:r>
    </w:p>
    <w:p>
      <w:pPr>
        <w:pStyle w:val="BodyText"/>
      </w:pPr>
      <w:r>
        <w:t xml:space="preserve">- Thực ra cũng không có gì lớn a.Chỉ là tay trái bị đánh vài cái thôi a.</w:t>
      </w:r>
    </w:p>
    <w:p>
      <w:pPr>
        <w:pStyle w:val="BodyText"/>
      </w:pPr>
      <w:r>
        <w:t xml:space="preserve">Lúc này làm ba người Chúc Vũ Hàm kinh ngạc nhất là Điền Trọng không hề e ngại mà nói thắng trước mặt bọn họ:</w:t>
      </w:r>
    </w:p>
    <w:p>
      <w:pPr>
        <w:pStyle w:val="BodyText"/>
      </w:pPr>
      <w:r>
        <w:t xml:space="preserve">- Dương Phàm, cháu yên tâm. Chuyện của cháu, chú sẽ để ý đến, sẽ không để những kẻ đánh cháu nhởn nhơ ngoài vòng pháp luật.</w:t>
      </w:r>
    </w:p>
    <w:p>
      <w:pPr>
        <w:pStyle w:val="Compact"/>
      </w:pPr>
      <w:r>
        <w:br w:type="textWrapping"/>
      </w:r>
      <w:r>
        <w:br w:type="textWrapping"/>
      </w:r>
    </w:p>
    <w:p>
      <w:pPr>
        <w:pStyle w:val="Heading2"/>
      </w:pPr>
      <w:bookmarkStart w:id="119" w:name="chương-97-xem-lại-một-lần-nữa"/>
      <w:bookmarkEnd w:id="119"/>
      <w:r>
        <w:t xml:space="preserve">97. Chương 97: Xem Lại Một Lần Nữa</w:t>
      </w:r>
    </w:p>
    <w:p>
      <w:pPr>
        <w:pStyle w:val="Compact"/>
      </w:pPr>
      <w:r>
        <w:br w:type="textWrapping"/>
      </w:r>
      <w:r>
        <w:br w:type="textWrapping"/>
      </w:r>
      <w:r>
        <w:t xml:space="preserve">Trầm Minh và Lưu Thanh đều biết Điền Trọng và Trần Chính Hòa có quan hệ, phản ứng cũng không đến mức quá bat ngờ. chi là trước mặt Chúc Vũ Hàm nói ra những lời đó, còn có một hàm ý khac. Tỉnh Giang Nam đều do người bản đia làm chủ, thế lực binh thường sẽ không tùy tiện đưa tay về phía này, Điền Trọng nói như vậy rốt cuộc là có ý gi?</w:t>
      </w:r>
    </w:p>
    <w:p>
      <w:pPr>
        <w:pStyle w:val="BodyText"/>
      </w:pPr>
      <w:r>
        <w:t xml:space="preserve">Chúc Vũ Hàm biết rố Điền Trọng luôn luôn trung lập, không dễ dàng gi ngả về một phía nào.</w:t>
      </w:r>
    </w:p>
    <w:p>
      <w:pPr>
        <w:pStyle w:val="BodyText"/>
      </w:pPr>
      <w:r>
        <w:t xml:space="preserve">Điền Trọng trước kia đến gần bên nào, điều này không có mấy người biết. Chăng lẽ bây giờ Điền Trọng thưc sự có ý hướng về phía Trần lão gia? Điều này không thê?</w:t>
      </w:r>
    </w:p>
    <w:p>
      <w:pPr>
        <w:pStyle w:val="BodyText"/>
      </w:pPr>
      <w:r>
        <w:t xml:space="preserve">Lúc này người khác nói đều không thich hợp, đều sẽ bị đưa vào diện tình nghi. Điền Trọng dâm nói như vậy, khăng định là muốn làm rố chuyện này. ông ta thưc sư muốn có mưa bao, có người khổ rồi đây. Lúc này thái độ của Dương Phàm là quan trọng nhất. Thấy tất cả mọi người đều nhìn vào mình, Độc Mã không khỏi cười khổ, nhưng trên mặt lại vô cùng bình tĩnh.</w:t>
      </w:r>
    </w:p>
    <w:p>
      <w:pPr>
        <w:pStyle w:val="BodyText"/>
      </w:pPr>
      <w:r>
        <w:t xml:space="preserve">“Tỉnh trưởng, chuyện này cũng đã được xử lý, coi như xong. Nói cho ông ta, cháu tự biết mình nên đi con đường nào" Nói lời này, Dương Phàm đã cân nhắc rất lâu. Nói ra làm cho không khi trong phòng đang ngưng trệ trớ nên thỏai mái hơn nhiều.</w:t>
      </w:r>
    </w:p>
    <w:p>
      <w:pPr>
        <w:pStyle w:val="BodyText"/>
      </w:pPr>
      <w:r>
        <w:t xml:space="preserve">Điền Trọng ngẩn người, cười ha hả nói:</w:t>
      </w:r>
    </w:p>
    <w:p>
      <w:pPr>
        <w:pStyle w:val="BodyText"/>
      </w:pPr>
      <w:r>
        <w:t xml:space="preserve">- Được, được, được. chú về trước, cháu chịu khó tĩnh dưỡng. có việc gì gọi điện cho chú.</w:t>
      </w:r>
    </w:p>
    <w:p>
      <w:pPr>
        <w:pStyle w:val="BodyText"/>
      </w:pPr>
      <w:r>
        <w:t xml:space="preserve">Nói xông, thư ký của Điền Trọng đi lên, đưa cho Dương Phàm một tở danh thiềp.</w:t>
      </w:r>
    </w:p>
    <w:p>
      <w:pPr>
        <w:pStyle w:val="BodyText"/>
      </w:pPr>
      <w:r>
        <w:t xml:space="preserve">Ngoài trư Dương Phàm, ba người đều đang suy nghĩ, số điện thọai di đông trên tâm danh thiếp không có mấy người biết.</w:t>
      </w:r>
    </w:p>
    <w:p>
      <w:pPr>
        <w:pStyle w:val="BodyText"/>
      </w:pPr>
      <w:r>
        <w:t xml:space="preserve">Điền Trọng cứ như vậy rời đi, hai người còn lại cũng đứng dậy ra về. Hôm nay đến đây coi như được mở rộng tầm mắt. Hai người đều âm thầm bội phục anh mắt độc đáo của lão gia tử.</w:t>
      </w:r>
    </w:p>
    <w:p>
      <w:pPr>
        <w:pStyle w:val="BodyText"/>
      </w:pPr>
      <w:r>
        <w:t xml:space="preserve">Dương Phàm này không muốn có ai giúp đỡ. Xem ra tiểu tử này rất rõ giai đoạn hiện nay, được trợ giúp quá nhiều sẽ lãng phi tài nguyên.</w:t>
      </w:r>
    </w:p>
    <w:p>
      <w:pPr>
        <w:pStyle w:val="BodyText"/>
      </w:pPr>
      <w:r>
        <w:t xml:space="preserve">Ánh mắt của Chúc Vũ Hàm vẫn đang hơi tán loạn, hai tay hơi di động, tóm lại không có lúc nào rảnh rồi. Dương Phàm thấy Chúc Vũ Hàm như vậy không khỏi thớ dài nói:</w:t>
      </w:r>
    </w:p>
    <w:p>
      <w:pPr>
        <w:pStyle w:val="BodyText"/>
      </w:pPr>
      <w:r>
        <w:t xml:space="preserve">- Muốn biết gi thì hỏi đi, nhìn khó chịu làm đó.</w:t>
      </w:r>
    </w:p>
    <w:p>
      <w:pPr>
        <w:pStyle w:val="BodyText"/>
      </w:pPr>
      <w:r>
        <w:t xml:space="preserve">Chúc Vũ Hàm nghe thấy thế, mắt sáng rực lên, ngồi sát lại gần Dương Phàm, nghiêm giọng hỏi:</w:t>
      </w:r>
    </w:p>
    <w:p>
      <w:pPr>
        <w:pStyle w:val="BodyText"/>
      </w:pPr>
      <w:r>
        <w:t xml:space="preserve">- Em có thể nói?</w:t>
      </w:r>
    </w:p>
    <w:p>
      <w:pPr>
        <w:pStyle w:val="BodyText"/>
      </w:pPr>
      <w:r>
        <w:t xml:space="preserve">Dương Phàm cười nói:</w:t>
      </w:r>
    </w:p>
    <w:p>
      <w:pPr>
        <w:pStyle w:val="BodyText"/>
      </w:pPr>
      <w:r>
        <w:t xml:space="preserve">- Chị hỏi, em nói. Em cũng không định giấu chị mà.</w:t>
      </w:r>
    </w:p>
    <w:p>
      <w:pPr>
        <w:pStyle w:val="BodyText"/>
      </w:pPr>
      <w:r>
        <w:t xml:space="preserve">- Chị không hỏi đâu.</w:t>
      </w:r>
    </w:p>
    <w:p>
      <w:pPr>
        <w:pStyle w:val="BodyText"/>
      </w:pPr>
      <w:r>
        <w:t xml:space="preserve">Chúc Vũ Hàm cười, nâng bàn tay mềm mại nhe nhàng chải lại tóc cho Dương Phàm, lặng lẽ nhìn Dương Phàm một lát, nói:</w:t>
      </w:r>
    </w:p>
    <w:p>
      <w:pPr>
        <w:pStyle w:val="BodyText"/>
      </w:pPr>
      <w:r>
        <w:t xml:space="preserve">- Mỗi người đều có bi mật của riêng mình. chị tin em, cũng tin tỉnh trưởng Điền.</w:t>
      </w:r>
    </w:p>
    <w:p>
      <w:pPr>
        <w:pStyle w:val="BodyText"/>
      </w:pPr>
      <w:r>
        <w:t xml:space="preserve">Ngay khi Dương Phàm đang không hề do dự định nói hết ra. Chúc Vũ Hàm đột nhiền nghĩ ra, Điền Trọng nói ra những lời đó trước mặt mình chi có một mục đich, đó chính là ra vẻ thẳng thắn. Còn nói rõ một điều, sau này ông ta sẽ là chỗ dựa của Dương Phàm. Đề bạt hay không không nói, ở tỉnh Giang Nam này nều ai muốn động vào Dương Phàm, vậy phải hỏi xem ông ta có đồng ý hay không đã. Sau đó Điền Trọng cười to rời đi lại mang một hàm ý khac, đó là Dương Phàm muốn phát triển như thế nào, ông ta sẽ không can thiệp. Đề lại số điện thọai di động tự nhiền là một lời hứa lúc nào cũng có thể tim ông ta giúp.</w:t>
      </w:r>
    </w:p>
    <w:p>
      <w:pPr>
        <w:pStyle w:val="BodyText"/>
      </w:pPr>
      <w:r>
        <w:t xml:space="preserve">Người từng trải nói gì, làm gi đều rất chú trọng.</w:t>
      </w:r>
    </w:p>
    <w:p>
      <w:pPr>
        <w:pStyle w:val="BodyText"/>
      </w:pPr>
      <w:r>
        <w:t xml:space="preserve">Y Đạt Hữu mang theo một túi hoa quả, đặt ở góc hành lang, nhìn theo Điền Trọng rời đi, lau mồ hôi đang chảy đầm đìa trên trán., A Hông, A Ngọc phía sau rất bất mãn nhìn hắn.</w:t>
      </w:r>
    </w:p>
    <w:p>
      <w:pPr>
        <w:pStyle w:val="BodyText"/>
      </w:pPr>
      <w:r>
        <w:t xml:space="preserve">- Anh có còn là lãnh đạo không thể, trông thấy ai mà sợ như vậy?</w:t>
      </w:r>
    </w:p>
    <w:p>
      <w:pPr>
        <w:pStyle w:val="BodyText"/>
      </w:pPr>
      <w:r>
        <w:t xml:space="preserve">A Hồng rất bất mãn nói.Sáng nay nhận được thông báo ngày mai phải quay về Bắc Kinh.</w:t>
      </w:r>
    </w:p>
    <w:p>
      <w:pPr>
        <w:pStyle w:val="BodyText"/>
      </w:pPr>
      <w:r>
        <w:t xml:space="preserve">Hai người đã bàn với nhau sẽ đi tạm biệt Dương Phàm. Không ngờ rằng lại nghe Y Đạt Hữu nói, mới biết Dương Phàm nằm viện. Vi thế liền kéo Y Đạt Hữu đến đây, kết quả rất không may là vừa đến đây liền thấy Điền Trọng và thư ký đi vào phòng bệnh Dương Phàm. cái này gọi là có tật giật mình, Y Đạt Hữu thấy Bao công ở bên trong sao dám đi vào? Đánh phải chờ ở bên ngoài.</w:t>
      </w:r>
    </w:p>
    <w:p>
      <w:pPr>
        <w:pStyle w:val="BodyText"/>
      </w:pPr>
      <w:r>
        <w:t xml:space="preserve">- Nói nhảm gi thế? Đi rồi, chờ một chút.</w:t>
      </w:r>
    </w:p>
    <w:p>
      <w:pPr>
        <w:pStyle w:val="BodyText"/>
      </w:pPr>
      <w:r>
        <w:t xml:space="preserve">Y Đạt Hữu đưa tay ngăn hai cô gái lại, đi về phía góc hành lang mà trõn. Hóa ra, hắn thấy Lưu Thanh và Trầm Minh đi ra.</w:t>
      </w:r>
    </w:p>
    <w:p>
      <w:pPr>
        <w:pStyle w:val="BodyText"/>
      </w:pPr>
      <w:r>
        <w:t xml:space="preserve">- Không được, tôi phải ngồi xuống nghỉ một lát đã.</w:t>
      </w:r>
    </w:p>
    <w:p>
      <w:pPr>
        <w:pStyle w:val="BodyText"/>
      </w:pPr>
      <w:r>
        <w:t xml:space="preserve">Y Đạt Hữu bị xung kich quá mạnh, đặt mông ngồi xuống ghế thớ hổn hển.</w:t>
      </w:r>
    </w:p>
    <w:p>
      <w:pPr>
        <w:pStyle w:val="BodyText"/>
      </w:pPr>
      <w:r>
        <w:t xml:space="preserve">- Tôi nói, làm gì đó?</w:t>
      </w:r>
    </w:p>
    <w:p>
      <w:pPr>
        <w:pStyle w:val="BodyText"/>
      </w:pPr>
      <w:r>
        <w:t xml:space="preserve">A Ngọc khinh thường nhìn khuôn mặt trắng bệch của Y Đạt Hữu. Y Đạt Hữu khó chịu nhìn lại:</w:t>
      </w:r>
    </w:p>
    <w:p>
      <w:pPr>
        <w:pStyle w:val="BodyText"/>
      </w:pPr>
      <w:r>
        <w:t xml:space="preserve">- Hai cô biết cái gì, biết người vừa đi ra là ai không? Tôi nói cho hai cô, có học trưởng tốt như vậy mà không biết tận dụng. Nếu mà anh ta đông ý giúp, sau khi tốt nghiệp tim việc đâu có gì khó.</w:t>
      </w:r>
    </w:p>
    <w:p>
      <w:pPr>
        <w:pStyle w:val="BodyText"/>
      </w:pPr>
      <w:r>
        <w:t xml:space="preserve">A Ngọc u oán nhìn cửa phòng bệnh, nói thầm:</w:t>
      </w:r>
    </w:p>
    <w:p>
      <w:pPr>
        <w:pStyle w:val="BodyText"/>
      </w:pPr>
      <w:r>
        <w:t xml:space="preserve">- Anh cho ràng đàn ông đều giông như mình sao? Thấy gái đẹp là muốn đưa lên giưòng?</w:t>
      </w:r>
    </w:p>
    <w:p>
      <w:pPr>
        <w:pStyle w:val="BodyText"/>
      </w:pPr>
      <w:r>
        <w:t xml:space="preserve">Anh ấy nều muốn chi cần khẽ gật đãu, hừ hừ, quên đi, không thèm nói với anh.</w:t>
      </w:r>
    </w:p>
    <w:p>
      <w:pPr>
        <w:pStyle w:val="BodyText"/>
      </w:pPr>
      <w:r>
        <w:t xml:space="preserve">Dương Phàm thưc sư không ngờ Y Đạt Hữu sẽ đến, càng không nghĩ tới phía sau còn có A Hồng và A Ngọc. Hai cô nữ sinh thấy Chúc Vũ Hàm , không khỏi lộ ra vẻ xấu hổ, đông thởi cung kinh nói:</w:t>
      </w:r>
    </w:p>
    <w:p>
      <w:pPr>
        <w:pStyle w:val="BodyText"/>
      </w:pPr>
      <w:r>
        <w:t xml:space="preserve">- Chào anh, chào chi.</w:t>
      </w:r>
    </w:p>
    <w:p>
      <w:pPr>
        <w:pStyle w:val="BodyText"/>
      </w:pPr>
      <w:r>
        <w:t xml:space="preserve">Trước mặt có Chúc Vũ Hàm , Y Đạt Hữu thực sự không dám ra vẻ, khách khi chào:</w:t>
      </w:r>
    </w:p>
    <w:p>
      <w:pPr>
        <w:pStyle w:val="BodyText"/>
      </w:pPr>
      <w:r>
        <w:t xml:space="preserve">- Là Chúc thư ký đó sao. Tôi là Y Đạt Hữu ở Uyển Lăng. Xấu hổ quá, chúng tôi không chiếu cố tốt cho đông chi Dương Phàm, thật không làm tròn chức trách.</w:t>
      </w:r>
    </w:p>
    <w:p>
      <w:pPr>
        <w:pStyle w:val="BodyText"/>
      </w:pPr>
      <w:r>
        <w:t xml:space="preserve">Chúc Vũ Hàm không có gì trach cứ, mim cười bắt tay với ba người, sau đó cười nói:</w:t>
      </w:r>
    </w:p>
    <w:p>
      <w:pPr>
        <w:pStyle w:val="BodyText"/>
      </w:pPr>
      <w:r>
        <w:t xml:space="preserve">- Y thị trưởng quá khách khí, chuyện này xảy ra không ai ngờ được mà. Điều này sao có thể trách anh chứ. Sau này cậu em tôi còn làm việc dưới sư lãnh đạo của anh, mong anh dạy bảo.</w:t>
      </w:r>
    </w:p>
    <w:p>
      <w:pPr>
        <w:pStyle w:val="BodyText"/>
      </w:pPr>
      <w:r>
        <w:t xml:space="preserve">Nói xongChúc Vũ Hàm nhìn hai cô nữ sinh, thản nhiên cười nói:</w:t>
      </w:r>
    </w:p>
    <w:p>
      <w:pPr>
        <w:pStyle w:val="BodyText"/>
      </w:pPr>
      <w:r>
        <w:t xml:space="preserve">- Mấy người nói chuyện đi, tôi có chút việc muốn ra ngoài.</w:t>
      </w:r>
    </w:p>
    <w:p>
      <w:pPr>
        <w:pStyle w:val="BodyText"/>
      </w:pPr>
      <w:r>
        <w:t xml:space="preserve">Chúc Vũ Hàm chi là ra ngoài hỏi bác sĩ mấy câu, lúc về ba người đã đi rồi, xem ra đều là người quen ca. Ở trong bệnh viện ca một ngày, Chúc Vũ Hàm bởi vi quá bận việc không thể không rời khỏi quay về Vu Thanh. Dương Phàm ở trong căn phòng cao cấp nên không phải lo lắng vấn đề y tá, bác sĩ. Điều duy nhất làm nàng lo lắng chinh là Trương Tư Tề kia.</w:t>
      </w:r>
    </w:p>
    <w:p>
      <w:pPr>
        <w:pStyle w:val="BodyText"/>
      </w:pPr>
      <w:r>
        <w:t xml:space="preserve">Hội chợ thương mại đã kết thúc, Ngô Yến trước khi đi cũng đến đây thăm Dương Phàm.Chẳng qua lần này rất nhiều người cũng đến, mới chơi được một lúc đã bị y tá đuổi hết đi.</w:t>
      </w:r>
    </w:p>
    <w:p>
      <w:pPr>
        <w:pStyle w:val="BodyText"/>
      </w:pPr>
      <w:r>
        <w:t xml:space="preserve">Đoàn của Uyển Lăng lần này có thể nói đặt được thành công rất lớn trong hội chợ. Số tiền các nhà đãu tư tống cộng đặt đến hơn ba triệu. Nhất là hai xi nghiệp là công ty dược Vĩnh thái và công ty điện tử Hòa Tinh, là trọng điểm trong chinh sách của quốc gia.</w:t>
      </w:r>
    </w:p>
    <w:p>
      <w:pPr>
        <w:pStyle w:val="BodyText"/>
      </w:pPr>
      <w:r>
        <w:t xml:space="preserve">Lý Thụ Dương và Quý Vân Lâm phá lệ tự mình ra đường cao tốc đón đoàn. Dương Phàm gặp chuyện không may, hai lãnh đạo đều biết. Chẳng qua chi tiết cụ thể sau khi mọi người bàn bạc nên không nói ra ngoài.Chỉ nói là xảy ra chuyện ngoài ý muốn mà thôi.</w:t>
      </w:r>
    </w:p>
    <w:p>
      <w:pPr>
        <w:pStyle w:val="BodyText"/>
      </w:pPr>
      <w:r>
        <w:t xml:space="preserve">Dương Phàm năm trong bệnh viện rất buồn chán. Ngô Yến vộn có ý ở lại chăm sóc hắn, nhưng Dương Phàm không đáp ưng. Ngô Yến trước khi đi còn hỏi mấy vấn đề như công việc, giảng dạy sau này do ai phụ trach, Dương Phàm nghĩ đến ba cấp dưới trước mắt chưa thể đề bạt được, liền bảo sẽ do Trưởng phó khoa tạm thời vất vả.</w:t>
      </w:r>
    </w:p>
    <w:p>
      <w:pPr>
        <w:pStyle w:val="BodyText"/>
      </w:pPr>
      <w:r>
        <w:t xml:space="preserve">Thời gian Dương Phàm khoan khóai nhất trong ngày là lúc nữ y tá mặc bộ quần áo màu hồng nhạt đến đưa thuốc, nàng không ngừng liu riu như con chim nhỏ, dáng người lả lướt.</w:t>
      </w:r>
    </w:p>
    <w:p>
      <w:pPr>
        <w:pStyle w:val="BodyText"/>
      </w:pPr>
      <w:r>
        <w:t xml:space="preserve">Ngày thư ba trong bệnh viện, y tá hôm nay giông như có thêm một người, rất it nói, anh mắt không ngừng nhìn ngắm trên người Dương Phàm. Dương Phàm cảm thấy y tá nay có vẻ quen quen, nhất là đôi mắt. Nhưng người ra vào trong viện rất nhiều, không thể nhớ rõ.</w:t>
      </w:r>
    </w:p>
    <w:p>
      <w:pPr>
        <w:pStyle w:val="BodyText"/>
      </w:pPr>
      <w:r>
        <w:t xml:space="preserve">Y ta nói nhiều rốt cuộc cũng đi ra ngoài, cô y tá đứng bên cạnh không có ý rời đi, mà còn ngồi xuống cảnh Dương Phàm dưới anh mắt chăm chú của hắn. Đưa tay lên tháo chiếc khẩu trang ra, thớ dài một hơi, xấu hổ cười nói:</w:t>
      </w:r>
    </w:p>
    <w:p>
      <w:pPr>
        <w:pStyle w:val="BodyText"/>
      </w:pPr>
      <w:r>
        <w:t xml:space="preserve">- Hắc hắc, coi như không bị người khác trông thấy. Đúng rồi, canh mà em nấu anh có ăn không?</w:t>
      </w:r>
    </w:p>
    <w:p>
      <w:pPr>
        <w:pStyle w:val="BodyText"/>
      </w:pPr>
      <w:r>
        <w:t xml:space="preserve">Dương Phàm thấy rõ là Trương Tư Tề, không khỏi cười khổ.</w:t>
      </w:r>
    </w:p>
    <w:p>
      <w:pPr>
        <w:pStyle w:val="BodyText"/>
      </w:pPr>
      <w:r>
        <w:t xml:space="preserve">- Sao em lại mặc như thế này?</w:t>
      </w:r>
    </w:p>
    <w:p>
      <w:pPr>
        <w:pStyle w:val="BodyText"/>
      </w:pPr>
      <w:r>
        <w:t xml:space="preserve">Còn có một điều Dương Phàm không nói. Đó là ăn mặc như vậy thực sự rất quyền rũ người.</w:t>
      </w:r>
    </w:p>
    <w:p>
      <w:pPr>
        <w:pStyle w:val="BodyText"/>
      </w:pPr>
      <w:r>
        <w:t xml:space="preserve">Quần áo y tá, trông thật gợi cảm.</w:t>
      </w:r>
    </w:p>
    <w:p>
      <w:pPr>
        <w:pStyle w:val="BodyText"/>
      </w:pPr>
      <w:r>
        <w:t xml:space="preserve">Trương Tư Tề trưng mắt, thể lưởi tinh nghich, cười nói:</w:t>
      </w:r>
    </w:p>
    <w:p>
      <w:pPr>
        <w:pStyle w:val="BodyText"/>
      </w:pPr>
      <w:r>
        <w:t xml:space="preserve">- Mắt chị gái anh thật đáng sợ. Em sợ chị ấy có ở đây, nên mới tim chị dâu giúp, thay đổi quần áo một chút, đi vào xem tình hinh.</w:t>
      </w:r>
    </w:p>
    <w:p>
      <w:pPr>
        <w:pStyle w:val="BodyText"/>
      </w:pPr>
      <w:r>
        <w:t xml:space="preserve">cô gái này biết sợ sao? Điều này có thể nói giống như cô dâu trẻ sợ chị chồng vậy. Dương Phàm không khỏi nghĩ đến như vậy, trên mặt nớ nụ cười dâm đãng.</w:t>
      </w:r>
    </w:p>
    <w:p>
      <w:pPr>
        <w:pStyle w:val="BodyText"/>
      </w:pPr>
      <w:r>
        <w:t xml:space="preserve">Trương Tư Tề thấy Dương Phàm không nói gi mà chi nhìn chằm chằm vào minh, không khỏi có chút kỳ quái. Còn tưởng rằng trên người mình có gi không đúng.</w:t>
      </w:r>
    </w:p>
    <w:p>
      <w:pPr>
        <w:pStyle w:val="BodyText"/>
      </w:pPr>
      <w:r>
        <w:t xml:space="preserve">“Anh nhìn gì vậy? Mặt em bị bẩn sao?Nói xong đưa tay lên xoa xoa lung tung trên mặt, nhìn thấy Dương Phàm không nói gì, liền đẩy Dương Phàm ra một chút, nói:</w:t>
      </w:r>
    </w:p>
    <w:p>
      <w:pPr>
        <w:pStyle w:val="BodyText"/>
      </w:pPr>
      <w:r>
        <w:t xml:space="preserve">- Anh nói đi, anh nhìn gi thế?</w:t>
      </w:r>
    </w:p>
    <w:p>
      <w:pPr>
        <w:pStyle w:val="BodyText"/>
      </w:pPr>
      <w:r>
        <w:t xml:space="preserve">Trông lòng Dương Phàm như có ma xui quỷ khiến muốn nhìn toàn cảnh khi cô gái này mặc quan áo y tá, liền cười nói:</w:t>
      </w:r>
    </w:p>
    <w:p>
      <w:pPr>
        <w:pStyle w:val="BodyText"/>
      </w:pPr>
      <w:r>
        <w:t xml:space="preserve">- Em đứng lên, quay một vòng được không?</w:t>
      </w:r>
    </w:p>
    <w:p>
      <w:pPr>
        <w:pStyle w:val="BodyText"/>
      </w:pPr>
      <w:r>
        <w:t xml:space="preserve">Trương Tư Tề không hề phản đối, theo lời đứng lên, lui lại hai bước từ từ quay mấy vòng,sau đó hỏi:</w:t>
      </w:r>
    </w:p>
    <w:p>
      <w:pPr>
        <w:pStyle w:val="BodyText"/>
      </w:pPr>
      <w:r>
        <w:t xml:space="preserve">- Đủ chưa anh?</w:t>
      </w:r>
    </w:p>
    <w:p>
      <w:pPr>
        <w:pStyle w:val="BodyText"/>
      </w:pPr>
      <w:r>
        <w:t xml:space="preserve">Cô gái này xuất thân tư văn công, dáng người với đường cong lả lướt, bờ mông cong tròn trịa, toàn bộ hiện ra thanh một hình chữ S. Dương Phàm không dám nhìn nữa, bởi vì đã có phản ứng. Bây giờ mấy người phụ nữ có quan hệ không có ở đây, muốn hạ nhiệt khá là khó khăn.</w:t>
      </w:r>
    </w:p>
    <w:p>
      <w:pPr>
        <w:pStyle w:val="BodyText"/>
      </w:pPr>
      <w:r>
        <w:t xml:space="preserve">- Ừ, đủ rồi. Em mặc thế này đẹp lắm.</w:t>
      </w:r>
    </w:p>
    <w:p>
      <w:pPr>
        <w:pStyle w:val="BodyText"/>
      </w:pPr>
      <w:r>
        <w:t xml:space="preserve">Miệng thiều chút nữa không giữ được mà nói ra hai từ gợi cảm.</w:t>
      </w:r>
    </w:p>
    <w:p>
      <w:pPr>
        <w:pStyle w:val="BodyText"/>
      </w:pPr>
      <w:r>
        <w:t xml:space="preserve">Trương Tư Tề cười tưới như hoa, ngồi trước mặt Dương Phàm, cười hỏi:</w:t>
      </w:r>
    </w:p>
    <w:p>
      <w:pPr>
        <w:pStyle w:val="BodyText"/>
      </w:pPr>
      <w:r>
        <w:t xml:space="preserve">- Tay có còn đau không anh?</w:t>
      </w:r>
    </w:p>
    <w:p>
      <w:pPr>
        <w:pStyle w:val="BodyText"/>
      </w:pPr>
      <w:r>
        <w:t xml:space="preserve">- Không đau, chi là giông như xác ướp mà thôi, không thể lộn xộn, thật nhàm chán.</w:t>
      </w:r>
    </w:p>
    <w:p>
      <w:pPr>
        <w:pStyle w:val="BodyText"/>
      </w:pPr>
      <w:r>
        <w:t xml:space="preserve">Dương Phàm vẻ mặt khổ sớ nói. mắt Trương Tư Tề đạo đạo, lặng lẽ đóng cửa lại, quay đãu nhỏ giọng nói:</w:t>
      </w:r>
    </w:p>
    <w:p>
      <w:pPr>
        <w:pStyle w:val="BodyText"/>
      </w:pPr>
      <w:r>
        <w:t xml:space="preserve">- Em nhảy cho anh xem nhe.</w:t>
      </w:r>
    </w:p>
    <w:p>
      <w:pPr>
        <w:pStyle w:val="BodyText"/>
      </w:pPr>
      <w:r>
        <w:t xml:space="preserve">- Em còn biết nhảy?</w:t>
      </w:r>
    </w:p>
    <w:p>
      <w:pPr>
        <w:pStyle w:val="BodyText"/>
      </w:pPr>
      <w:r>
        <w:t xml:space="preserve">- Anh coi thường người ta rồi đó. Em trước kia là người múa chính trong đoàn, anh muốn xem điếu múa gì?</w:t>
      </w:r>
    </w:p>
    <w:p>
      <w:pPr>
        <w:pStyle w:val="BodyText"/>
      </w:pPr>
      <w:r>
        <w:t xml:space="preserve">Trương Tư Tề đắc ý giống như một con gà trống hiếu thắng.</w:t>
      </w:r>
    </w:p>
    <w:p>
      <w:pPr>
        <w:pStyle w:val="BodyText"/>
      </w:pPr>
      <w:r>
        <w:t xml:space="preserve">Muốn xem gì? Đương nhiên là múa cột, dáng người này, ồ, múa cột mới gọi là kinh ngưới.</w:t>
      </w:r>
    </w:p>
    <w:p>
      <w:pPr>
        <w:pStyle w:val="BodyText"/>
      </w:pPr>
      <w:r>
        <w:t xml:space="preserve">Chẳng qua nếu thực sự nói như vậy, Dương Phàm sợ rằng sẽ có người cầm gậy đập hắn.</w:t>
      </w:r>
    </w:p>
    <w:p>
      <w:pPr>
        <w:pStyle w:val="BodyText"/>
      </w:pPr>
      <w:r>
        <w:t xml:space="preserve">- Hắc hắc, thôi, điều anh muốn em lại không biết làm</w:t>
      </w:r>
    </w:p>
    <w:p>
      <w:pPr>
        <w:pStyle w:val="BodyText"/>
      </w:pPr>
      <w:r>
        <w:t xml:space="preserve">Dương Phàm cười nói.</w:t>
      </w:r>
    </w:p>
    <w:p>
      <w:pPr>
        <w:pStyle w:val="BodyText"/>
      </w:pPr>
      <w:r>
        <w:t xml:space="preserve">Trương Tư Tề không nghĩ đến Dương Phàm lại suy nghĩ rất xa, không chịu bỏ qua, nhấn mạnh nói:</w:t>
      </w:r>
    </w:p>
    <w:p>
      <w:pPr>
        <w:pStyle w:val="BodyText"/>
      </w:pPr>
      <w:r>
        <w:t xml:space="preserve">- Em biết múa rất nhiều kiểu. Điệu múa đang được ưa chuộng hiện nay em cũng biết. Anh đang chán như vậy, em sẽ múa cho anh giải sầu.</w:t>
      </w:r>
    </w:p>
    <w:p>
      <w:pPr>
        <w:pStyle w:val="BodyText"/>
      </w:pPr>
      <w:r>
        <w:t xml:space="preserve">Dương Phàm trong lòng thầm nói, cô nàng này thay đổi ghê thật, giống như đột nhiên rất quen thuộc với mình vậy.Có nên cho nàng một gáo nước lạnh không, bây giờ bản thân đang rất nóng, nóng thêm chút nữa có khi chết người đó.</w:t>
      </w:r>
    </w:p>
    <w:p>
      <w:pPr>
        <w:pStyle w:val="BodyText"/>
      </w:pPr>
      <w:r>
        <w:t xml:space="preserve">Dương Phàm nghĩ đến đây liến cười nói:</w:t>
      </w:r>
    </w:p>
    <w:p>
      <w:pPr>
        <w:pStyle w:val="BodyText"/>
      </w:pPr>
      <w:r>
        <w:t xml:space="preserve">- Hắc hắc, thực ra anh thích nhất chính là múa cột, em biết không.</w:t>
      </w:r>
    </w:p>
    <w:p>
      <w:pPr>
        <w:pStyle w:val="BodyText"/>
      </w:pPr>
      <w:r>
        <w:t xml:space="preserve">Trương Tư Tề rốt cuộc tỉnh lại, mớ to mắt nhìn Dương Phàm một lát, sau đó rất kinh ngạc nói:</w:t>
      </w:r>
    </w:p>
    <w:p>
      <w:pPr>
        <w:pStyle w:val="BodyText"/>
      </w:pPr>
      <w:r>
        <w:t xml:space="preserve">- Không ngờ được anh lại thích cái đó? Thật xấu xa, em không…</w:t>
      </w:r>
    </w:p>
    <w:p>
      <w:pPr>
        <w:pStyle w:val="BodyText"/>
      </w:pPr>
      <w:r>
        <w:t xml:space="preserve">Nói xong không có vẻ gì là tức giận, nhưng mồm miệng thật lợi hại.</w:t>
      </w:r>
    </w:p>
    <w:p>
      <w:pPr>
        <w:pStyle w:val="BodyText"/>
      </w:pPr>
      <w:r>
        <w:t xml:space="preserve">Trương Tư Tề nói xong có cảm giác thất bai, từ từ ngồi xuống bến cạnh Dương Phàm, anh mắt đạo đi đạo lại trên người hắn, một lúc sau không nói gì.Thực ra người bị đánh bại lại là Dương Phàm. Nói ra những lời đó mà cô gái này cũng không tức giận, không bỏ đi. Không phải là do đóa hoa tình yêu nên mới vậy chứ.</w:t>
      </w:r>
    </w:p>
    <w:p>
      <w:pPr>
        <w:pStyle w:val="BodyText"/>
      </w:pPr>
      <w:r>
        <w:t xml:space="preserve">- Em không tức sao?</w:t>
      </w:r>
    </w:p>
    <w:p>
      <w:pPr>
        <w:pStyle w:val="BodyText"/>
      </w:pPr>
      <w:r>
        <w:t xml:space="preserve">Dương Phàm khó hiếu hỏi.</w:t>
      </w:r>
    </w:p>
    <w:p>
      <w:pPr>
        <w:pStyle w:val="BodyText"/>
      </w:pPr>
      <w:r>
        <w:t xml:space="preserve">Trương Tư Tề bĩu môi nói:</w:t>
      </w:r>
    </w:p>
    <w:p>
      <w:pPr>
        <w:pStyle w:val="BodyText"/>
      </w:pPr>
      <w:r>
        <w:t xml:space="preserve">- Vì sao em phải tức. thứ mà đàn ông các người thích, em sao lại không biết. Chẳng qua anh thẳng thắn hơn những người khác là nói ra. Rất nhiều người đàn ông trúớc mặt em toàn ra vẻ đứng đắn, kết quả ánh mắt như kẻ trộm, vừa nhìn là biết không phải người tốt.Chuyên môn nhìn ngực người ta, nhất là mùa hè, càng. Hừ hừ, không nói.</w:t>
      </w:r>
    </w:p>
    <w:p>
      <w:pPr>
        <w:pStyle w:val="BodyText"/>
      </w:pPr>
      <w:r>
        <w:t xml:space="preserve">Dương Phàm quyết tâm bóp chết tình yếu của Trương Tư Tề trong trứng nước, cho nên nhìn vào ngực Trương Tư Tề một cái nói:</w:t>
      </w:r>
    </w:p>
    <w:p>
      <w:pPr>
        <w:pStyle w:val="BodyText"/>
      </w:pPr>
      <w:r>
        <w:t xml:space="preserve">- Chỗ đó của em hình như không to cho lắm. Muốn thấy đầu vú, có lẽ phải dùng tay.</w:t>
      </w:r>
    </w:p>
    <w:p>
      <w:pPr>
        <w:pStyle w:val="BodyText"/>
      </w:pPr>
      <w:r>
        <w:t xml:space="preserve">Lời nói thật hạ lưu. Trương Tư Tề ngây ngưới, há hốc mồm ngơ ngác nhìn Dương Phàm,hơn nửa ngày mới nói ra một câu:</w:t>
      </w:r>
    </w:p>
    <w:p>
      <w:pPr>
        <w:pStyle w:val="BodyText"/>
      </w:pPr>
      <w:r>
        <w:t xml:space="preserve">- Anh cái gì?</w:t>
      </w:r>
    </w:p>
    <w:p>
      <w:pPr>
        <w:pStyle w:val="BodyText"/>
      </w:pPr>
      <w:r>
        <w:t xml:space="preserve">Dương Phàm đã chuẩn bị đợi cơn dông bão tới, trên mặt hiện lên nụ cười dâm đãng.</w:t>
      </w:r>
    </w:p>
    <w:p>
      <w:pPr>
        <w:pStyle w:val="BodyText"/>
      </w:pPr>
      <w:r>
        <w:t xml:space="preserve">- Anh bị cận a, theo tính toán của Châu Ấu, người ta là loại D đó.</w:t>
      </w:r>
    </w:p>
    <w:p>
      <w:pPr>
        <w:pStyle w:val="BodyText"/>
      </w:pPr>
      <w:r>
        <w:t xml:space="preserve">Câu trả lời của Trương Tư Tề làm Dương Phàm thiếu chút nữa ngừng thở.Cô gái này không thể dùng từ cực phẩm để hình dung. Lúc này Dương Phàm mới coi như thực sự cẩn thận đánh gia Trương Tư Tế. Hóa ra đây là một cô gái đơn thuần, vúợt xa tưởng tượng trúớc kia của hắn</w:t>
      </w:r>
    </w:p>
    <w:p>
      <w:pPr>
        <w:pStyle w:val="BodyText"/>
      </w:pPr>
      <w:r>
        <w:t xml:space="preserve">là một cô gái có thể dễ dàng để lộ cơ thể khi đi trên đường.</w:t>
      </w:r>
    </w:p>
    <w:p>
      <w:pPr>
        <w:pStyle w:val="BodyText"/>
      </w:pPr>
      <w:r>
        <w:t xml:space="preserve">- Em bình thường thích làm gì?</w:t>
      </w:r>
    </w:p>
    <w:p>
      <w:pPr>
        <w:pStyle w:val="BodyText"/>
      </w:pPr>
      <w:r>
        <w:t xml:space="preserve">Dương Phàm quyết đinh nói sang chuyện khác.Thủ đoạn lưu manh không có hiệu quả gì với Trương Tư Tề rồi.</w:t>
      </w:r>
    </w:p>
    <w:p>
      <w:pPr>
        <w:pStyle w:val="BodyText"/>
      </w:pPr>
      <w:r>
        <w:t xml:space="preserve">- Đọc sách, thi thỏang cũng lên mạng chat, em còn thích đi du lich.</w:t>
      </w:r>
    </w:p>
    <w:p>
      <w:pPr>
        <w:pStyle w:val="BodyText"/>
      </w:pPr>
      <w:r>
        <w:t xml:space="preserve">Lên mạng? Lời này của Trương Tư Tề lập tức làm cho Dương Phàm có cảm giác thấy anh măt trời. Đúng vậy, buồn chán như vậy sao không lên mạng chứ.</w:t>
      </w:r>
    </w:p>
    <w:p>
      <w:pPr>
        <w:pStyle w:val="BodyText"/>
      </w:pPr>
      <w:r>
        <w:t xml:space="preserve">Nhìn thư Ngô Yến để lại, Dương Phàm vội vàng nói: “Em giúp anh hỏi xem chỗ này có thể lên mạng được không? Nếu không được, em đi tìm giúp anh một vò tục trên mạng cái.</w:t>
      </w:r>
    </w:p>
    <w:p>
      <w:pPr>
        <w:pStyle w:val="BodyText"/>
      </w:pPr>
      <w:r>
        <w:t xml:space="preserve">Trương Tư Tề lập tức đáp ứng, đứng lên nói:</w:t>
      </w:r>
    </w:p>
    <w:p>
      <w:pPr>
        <w:pStyle w:val="BodyText"/>
      </w:pPr>
      <w:r>
        <w:t xml:space="preserve">- Vâng, anh chờ em</w:t>
      </w:r>
    </w:p>
    <w:p>
      <w:pPr>
        <w:pStyle w:val="BodyText"/>
      </w:pPr>
      <w:r>
        <w:t xml:space="preserve">Nói xong đi ra ngoài, lưu lại bóng lưng hấp đẫn đàn ông phạm tội.</w:t>
      </w:r>
    </w:p>
    <w:p>
      <w:pPr>
        <w:pStyle w:val="BodyText"/>
      </w:pPr>
      <w:r>
        <w:t xml:space="preserve">Phù, Dương Phàm thớ dài một hơi, đưa tay lên lau trán đang đầy mồ hôi.</w:t>
      </w:r>
    </w:p>
    <w:p>
      <w:pPr>
        <w:pStyle w:val="BodyText"/>
      </w:pPr>
      <w:r>
        <w:t xml:space="preserve">“Cốc cốc" tiếng gõ cửa làm Dương Phàm có chút không ngờ được, nhanh như vậy đã về sao.</w:t>
      </w:r>
    </w:p>
    <w:p>
      <w:pPr>
        <w:pStyle w:val="BodyText"/>
      </w:pPr>
      <w:r>
        <w:t xml:space="preserve">- Mời vào, sao lại gõ cửa vậy? Khách khí quá.</w:t>
      </w:r>
    </w:p>
    <w:p>
      <w:pPr>
        <w:pStyle w:val="BodyText"/>
      </w:pPr>
      <w:r>
        <w:t xml:space="preserve">Dương Phàm thuận miệng đáp một câu, cửa mớ ra, đi vào không ngờ lại là Chữ Phàm thư ký củ̉a Quy Văn Lâm.</w:t>
      </w:r>
    </w:p>
    <w:p>
      <w:pPr>
        <w:pStyle w:val="BodyText"/>
      </w:pPr>
      <w:r>
        <w:t xml:space="preserve">- Ha ha, Dương Phàm, tôi thấy cậu thật thỏai mái. cô y tá vừa đi ra không tồi đâu.</w:t>
      </w:r>
    </w:p>
    <w:p>
      <w:pPr>
        <w:pStyle w:val="BodyText"/>
      </w:pPr>
      <w:r>
        <w:t xml:space="preserve">Chữ Phàm nói chuyện rất tục ý, trong nháy mắt đã kéo quan hệ giữa hai người lại gần hơn rất nhiều. Thực ra hai người vốn đã có cảm tình tốt, lời này nói ra cũng tự nhiên hơn.</w:t>
      </w:r>
    </w:p>
    <w:p>
      <w:pPr>
        <w:pStyle w:val="BodyText"/>
      </w:pPr>
      <w:r>
        <w:t xml:space="preserve">- Ha ha, ngọn gió nào đưa thư ký Chữ đến đây vậy? Mời ngồi, mời ngồi.</w:t>
      </w:r>
    </w:p>
    <w:p>
      <w:pPr>
        <w:pStyle w:val="BodyText"/>
      </w:pPr>
      <w:r>
        <w:t xml:space="preserve">Dương Phàm vội vàng nói. Chữ Phàm không khách khi ngồi xuống, sau đó lấy một búc thư trong túi ra:</w:t>
      </w:r>
    </w:p>
    <w:p>
      <w:pPr>
        <w:pStyle w:val="BodyText"/>
      </w:pPr>
      <w:r>
        <w:t xml:space="preserve">- Bí thư gúi thư tới, không biết tại sao lại gửi đến tỉnh đoàn, kết quả tỉnh đòan lại chuyển sang bên chính quyền. Tôi mạo muội mớ ra, thì ra là thông báo nhập học của cậu. Thới gian khai giảng là nửa tháng sau, cái này của cậu.Chữ Phàm đích thân đưa giấy nhập học cho minh, không đơn giản như vậy chứ?</w:t>
      </w:r>
    </w:p>
    <w:p>
      <w:pPr>
        <w:pStyle w:val="BodyText"/>
      </w:pPr>
      <w:r>
        <w:t xml:space="preserve">- Ha ha, vất vả rồi. Không ngờ thư ký Chủ lại phải tư mình đến đây một chuyến. Tôi muốn tiếp đón cũng không thể. Xin lỗi, lần sau sẽ bù lại.Dương Phàm đây hàm ý nói. trong mắt Chữ Phàm lộ ra một tia hài lòng:</w:t>
      </w:r>
    </w:p>
    <w:p>
      <w:pPr>
        <w:pStyle w:val="BodyText"/>
      </w:pPr>
      <w:r>
        <w:t xml:space="preserve">- Ha ha, lần này trường đảng Uyên Lăng chọn cậu, tôi cũng được đi học. Sau này chúng ta là bạn học.</w:t>
      </w:r>
    </w:p>
    <w:p>
      <w:pPr>
        <w:pStyle w:val="BodyText"/>
      </w:pPr>
      <w:r>
        <w:t xml:space="preserve">Dương Phàm không khỏi ngồi thẳng dậy, trong lòng nói cơ hội học ở trường đảng rất khó được. Chữ Phàm là thư ký của Quy Vận Lậm, sao lại có thời gian theo học chứ? chắng lẽ là đề bạt?</w:t>
      </w:r>
    </w:p>
    <w:p>
      <w:pPr>
        <w:pStyle w:val="BodyText"/>
      </w:pPr>
      <w:r>
        <w:t xml:space="preserve">- Thư ký Chữ, tôi chúc mừng anh trước.</w:t>
      </w:r>
    </w:p>
    <w:p>
      <w:pPr>
        <w:pStyle w:val="BodyText"/>
      </w:pPr>
      <w:r>
        <w:t xml:space="preserve">Dương Phàm cười ha ha. Chữ Phàm hiếu ý gật đâu, trầm ngâm một lát rồi nói:</w:t>
      </w:r>
    </w:p>
    <w:p>
      <w:pPr>
        <w:pStyle w:val="BodyText"/>
      </w:pPr>
      <w:r>
        <w:t xml:space="preserve">- Dương Phàm, có một chuyện tôi muốn nhờ cậu.</w:t>
      </w:r>
    </w:p>
    <w:p>
      <w:pPr>
        <w:pStyle w:val="BodyText"/>
      </w:pPr>
      <w:r>
        <w:t xml:space="preserve">Dương Phàm có chút khó hiếu. Chữ Phàm có chuyện gì mà phải đến nhờ mình? chắng qua ngoài mặt đầy khách khi nói:</w:t>
      </w:r>
    </w:p>
    <w:p>
      <w:pPr>
        <w:pStyle w:val="BodyText"/>
      </w:pPr>
      <w:r>
        <w:t xml:space="preserve">- Mời nói, có thể nhất đinh sẽ giúp.</w:t>
      </w:r>
    </w:p>
    <w:p>
      <w:pPr>
        <w:pStyle w:val="BodyText"/>
      </w:pPr>
      <w:r>
        <w:t xml:space="preserve">- Là như vậy, đòan đội đêm qua đã xuống, hành động rất nhanh. Tôi giúp đỡ mọi người tiếp đón một chút, trong quá trình nói chuyện với bọn họ hiếu được một chút cán bộ trẻ được phân công chủ yếu là bằng cấp. Cậu cũng biết, tôi mặc dù cũng có bằng đại học, nhưng muốn lên chức phải nỗ lực rất lớn.Có́ vị viện trưởng trong khoa cho tôi một chủ ý. ông ta nói quan hệ đủ, tốn chút tiền, có thể giải quyết được vấn đề bằng cấp. Sau đó có thể tìm một giáo sư trông truờng, nhiều nhất ba năm là có bằng thạc sĩ. Tôi sau khi về đã nghĩ kỹ, cậu không phải là học sinh của Chu lão viện trửơng của trường sao, nên tìm tới cửa.Hóa ra đây mới là mục đích thật. Thực ra tìm một giáo sư hướng dẫn cũng không khó. Dương Phàm cảm thấy tìm Chu Minh Đạo, là có thể giải quyết một chút.</w:t>
      </w:r>
    </w:p>
    <w:p>
      <w:pPr>
        <w:pStyle w:val="BodyText"/>
      </w:pPr>
      <w:r>
        <w:t xml:space="preserve">-Thư ký Chữ, biện pháp không phải không có, nhưng quốc gia có một quy đinh cứng ngắc,đó là tiếng Anh phải đạt trên năm trăm điểm.</w:t>
      </w:r>
    </w:p>
    <w:p>
      <w:pPr>
        <w:pStyle w:val="BodyText"/>
      </w:pPr>
      <w:r>
        <w:t xml:space="preserve">Dương Phàm cười giải thích, theo lời này đối phó viếc này, cái khác sẽ dễ hơn nhiều.</w:t>
      </w:r>
    </w:p>
    <w:p>
      <w:pPr>
        <w:pStyle w:val="BodyText"/>
      </w:pPr>
      <w:r>
        <w:t xml:space="preserve">Chữ Phàm tư nhiên hiếu được, gật đầu nói:</w:t>
      </w:r>
    </w:p>
    <w:p>
      <w:pPr>
        <w:pStyle w:val="BodyText"/>
      </w:pPr>
      <w:r>
        <w:t xml:space="preserve">- Vấn đề này tôi sẽ lo. Vấn đề giáo sư, nhờ cậu vậy.</w:t>
      </w:r>
    </w:p>
    <w:p>
      <w:pPr>
        <w:pStyle w:val="BodyText"/>
      </w:pPr>
      <w:r>
        <w:t xml:space="preserve">Dương Phàm không dám chắc chắn, cười cười, hàm ý nói:</w:t>
      </w:r>
    </w:p>
    <w:p>
      <w:pPr>
        <w:pStyle w:val="BodyText"/>
      </w:pPr>
      <w:r>
        <w:t xml:space="preserve">- Tôi sẽ cố gắng.</w:t>
      </w:r>
    </w:p>
    <w:p>
      <w:pPr>
        <w:pStyle w:val="BodyText"/>
      </w:pPr>
      <w:r>
        <w:t xml:space="preserve">Chữ Phàm mim cười hài lòng, gật đầu nói:</w:t>
      </w:r>
    </w:p>
    <w:p>
      <w:pPr>
        <w:pStyle w:val="BodyText"/>
      </w:pPr>
      <w:r>
        <w:t xml:space="preserve">- Chi phí cụ thể cần bao nhiều cậu cứ nói một tiếng. Đợi học xong ở trường đảng, tôi có thể sẽ đến Sơn Thảnh khu. Vế vấn đề của cậu, Bí thư Lý và Bí thư Quy đã bàn bạc qua, có lẽ cũng sẽ trọng dụng.Cụ thể sẽ vào vị trí nào thì bây giờ vẫn chưa biết được. Nhưng dù sao cậu vẫn phải mời khách.</w:t>
      </w:r>
    </w:p>
    <w:p>
      <w:pPr>
        <w:pStyle w:val="BodyText"/>
      </w:pPr>
      <w:r>
        <w:t xml:space="preserve">Chữ Phàm đây là bánh ít đi, bánh quy lại. Dương Phàm trong lòng nói có một người bạn thế này tốt hơn nhiều so với thêm một kẻ thù. Mình bây giờ đang cần những kẽ hở để sinh tồn.</w:t>
      </w:r>
    </w:p>
    <w:p>
      <w:pPr>
        <w:pStyle w:val="BodyText"/>
      </w:pPr>
      <w:r>
        <w:t xml:space="preserve">Dương Phàm nghĩ nghĩ rồi cười nói:</w:t>
      </w:r>
    </w:p>
    <w:p>
      <w:pPr>
        <w:pStyle w:val="BodyText"/>
      </w:pPr>
      <w:r>
        <w:t xml:space="preserve">- Thư ký Chữ nếu như có vấn đề gì ở tỉnh, có thể gọi điến bao. Tôi cũng biết mấy ngưới, mọi người sau này là bạn học, phải giúp đỡ lẫn nhau.Hai người đang nói chuyện, có một cô gái tư ngoài cửa đi vào, vừa vào liền kêu:</w:t>
      </w:r>
    </w:p>
    <w:p>
      <w:pPr>
        <w:pStyle w:val="BodyText"/>
      </w:pPr>
      <w:r>
        <w:t xml:space="preserve">- Dương Phàm, anh không sao chứ?</w:t>
      </w:r>
    </w:p>
    <w:p>
      <w:pPr>
        <w:pStyle w:val="BodyText"/>
      </w:pPr>
      <w:r>
        <w:t xml:space="preserve">Chữ Phàm quay đầu lại nhìn cô gái, miệng nở nụ cười ám muội, từ từ đứng lên, bắt tay Dương Phàm nói:</w:t>
      </w:r>
    </w:p>
    <w:p>
      <w:pPr>
        <w:pStyle w:val="BodyText"/>
      </w:pPr>
      <w:r>
        <w:t xml:space="preserve">- Tôi về trúớc, không quấy rầy cậu dưỡng bệnh. Thơời tiết mấy hôm nay không tốt, không nắng không mưa, thường xuyên ra ngoài đi lại sẽ rất có ích cho cơ thể.</w:t>
      </w:r>
    </w:p>
    <w:p>
      <w:pPr>
        <w:pStyle w:val="BodyText"/>
      </w:pPr>
      <w:r>
        <w:t xml:space="preserve">Câu từ biệt này là Chữ Phàm ám chi tình thế chính trị Uyên Lăng đã dần dần ổn đinh. Thi ủy và chính quyền đã bắt tay với nhau.</w:t>
      </w:r>
    </w:p>
    <w:p>
      <w:pPr>
        <w:pStyle w:val="BodyText"/>
      </w:pPr>
      <w:r>
        <w:t xml:space="preserve">Nhìn Chữ Phàm rời đi, Dương Phàm cười khổ nói với cô gái:</w:t>
      </w:r>
    </w:p>
    <w:p>
      <w:pPr>
        <w:pStyle w:val="BodyText"/>
      </w:pPr>
      <w:r>
        <w:t xml:space="preserve">- Sao em lại tới đây?</w:t>
      </w:r>
    </w:p>
    <w:p>
      <w:pPr>
        <w:pStyle w:val="Compact"/>
      </w:pPr>
      <w:r>
        <w:br w:type="textWrapping"/>
      </w:r>
      <w:r>
        <w:br w:type="textWrapping"/>
      </w:r>
    </w:p>
    <w:p>
      <w:pPr>
        <w:pStyle w:val="Heading2"/>
      </w:pPr>
      <w:bookmarkStart w:id="120" w:name="chương-98-đồng-phục-y-tá-dưới-ánh-trăng"/>
      <w:bookmarkEnd w:id="120"/>
      <w:r>
        <w:t xml:space="preserve">98. Chương 98: Đồng Phục Y Tá Dưới Ánh Trăng</w:t>
      </w:r>
    </w:p>
    <w:p>
      <w:pPr>
        <w:pStyle w:val="Compact"/>
      </w:pPr>
      <w:r>
        <w:br w:type="textWrapping"/>
      </w:r>
      <w:r>
        <w:br w:type="textWrapping"/>
      </w:r>
      <w:r>
        <w:t xml:space="preserve">- Ai đánh? Em nói cho chị biết, Ở địa bàn của quân khu Nam Kinh, ai dám động em, Chị sẽ đi đánh nó.</w:t>
      </w:r>
    </w:p>
    <w:p>
      <w:pPr>
        <w:pStyle w:val="BodyText"/>
      </w:pPr>
      <w:r>
        <w:t xml:space="preserve">Toat mồ hôi. cứới khổ.</w:t>
      </w:r>
    </w:p>
    <w:p>
      <w:pPr>
        <w:pStyle w:val="BodyText"/>
      </w:pPr>
      <w:r>
        <w:t xml:space="preserve">- Em nói này, chị là người kinh doanh, không phải quân phiệt, thộ phi. Quân khu Nam Kinhlà nhà chị mở ra sao? Trong mắt chị còn có đảng và chính phủ không, ngồi xuống đi.</w:t>
      </w:r>
    </w:p>
    <w:p>
      <w:pPr>
        <w:pStyle w:val="BodyText"/>
      </w:pPr>
      <w:r>
        <w:t xml:space="preserve">Dương Phàm vội vàng nói sang chuyện khác, trong lòng nói khẩu khi của Du Nhã Ny thật lớn. Nơi quân khu Nam Kinh quan hệ rất lớn đó.</w:t>
      </w:r>
    </w:p>
    <w:p>
      <w:pPr>
        <w:pStyle w:val="BodyText"/>
      </w:pPr>
      <w:r>
        <w:t xml:space="preserve">Du Nhã Ny trừng mắt nhìn Dương Phàm một cái nói:</w:t>
      </w:r>
    </w:p>
    <w:p>
      <w:pPr>
        <w:pStyle w:val="BodyText"/>
      </w:pPr>
      <w:r>
        <w:t xml:space="preserve">- Chuyện trong quân đội em không hiếu đâu. Không có chút quan hệ thì sao chị có thể bảo quân đội đến đào đất làm nhà chứ? Chị nói này, em không muốn trút giận sao? Người ở đâythật chán ghét, chỉ biết bắt nạt người bình thường.</w:t>
      </w:r>
    </w:p>
    <w:p>
      <w:pPr>
        <w:pStyle w:val="BodyText"/>
      </w:pPr>
      <w:r>
        <w:t xml:space="preserve">Nói là nói như vậy, Du Nhã Ny vẫn thanh thật ngồi xuống. Dương Phàm đột nhiên nhớ đến Trương Tư Tề đến đây, vỗ gáy nói:</w:t>
      </w:r>
    </w:p>
    <w:p>
      <w:pPr>
        <w:pStyle w:val="BodyText"/>
      </w:pPr>
      <w:r>
        <w:t xml:space="preserve">- Hỏng rồi.</w:t>
      </w:r>
    </w:p>
    <w:p>
      <w:pPr>
        <w:pStyle w:val="BodyText"/>
      </w:pPr>
      <w:r>
        <w:t xml:space="preserve">- Hỏng gì?</w:t>
      </w:r>
    </w:p>
    <w:p>
      <w:pPr>
        <w:pStyle w:val="BodyText"/>
      </w:pPr>
      <w:r>
        <w:t xml:space="preserve">Hai nàng cũng lúc lên tiếng, một là Trương Tư Tề dùng ở cửa, một là Du Nhã Ny ở bên cạnh.</w:t>
      </w:r>
    </w:p>
    <w:p>
      <w:pPr>
        <w:pStyle w:val="BodyText"/>
      </w:pPr>
      <w:r>
        <w:t xml:space="preserve">- Chị Nhã Ny, sao chị lại đến đây? Chị biết Dương Phàm?</w:t>
      </w:r>
    </w:p>
    <w:p>
      <w:pPr>
        <w:pStyle w:val="BodyText"/>
      </w:pPr>
      <w:r>
        <w:t xml:space="preserve">Trương Tư Tề có chút khó tin. Nếu Du Nhã Ny và Dương Phàm đã quen nhau từ truớc thì sao mình lại không biết chứ?</w:t>
      </w:r>
    </w:p>
    <w:p>
      <w:pPr>
        <w:pStyle w:val="BodyText"/>
      </w:pPr>
      <w:r>
        <w:t xml:space="preserve">- Ừ, cái này, cái này, chúng ta đang nói chuyện công việc, gập nhau ở hội chợ thương mại.</w:t>
      </w:r>
    </w:p>
    <w:p>
      <w:pPr>
        <w:pStyle w:val="BodyText"/>
      </w:pPr>
      <w:r>
        <w:t xml:space="preserve">Dương Phàm suy nghĩ thật nhanh, tìm một lý do. Du Nhã Ny cũng hiểu rõ, bị cô gái này biết mình và Dương Phàm sớm quen nhau sẽ rất phiền phừc.</w:t>
      </w:r>
    </w:p>
    <w:p>
      <w:pPr>
        <w:pStyle w:val="BodyText"/>
      </w:pPr>
      <w:r>
        <w:t xml:space="preserve">- Đúng vậy, bàn công việc. Điện từ Hòa Tinh muốn đến Uyên Lăng, Dương Phàm là trưởng phòng thương mại, có việc nên chị đến tìm cậu ta thương lượng một chút.</w:t>
      </w:r>
    </w:p>
    <w:p>
      <w:pPr>
        <w:pStyle w:val="BodyText"/>
      </w:pPr>
      <w:r>
        <w:t xml:space="preserve">- Ồ, như vậy à.</w:t>
      </w:r>
    </w:p>
    <w:p>
      <w:pPr>
        <w:pStyle w:val="BodyText"/>
      </w:pPr>
      <w:r>
        <w:t xml:space="preserve">Trương Tư Tề bán tin bán nghi, cảm thấy Du Nhã Ny có cần phải tự mình đến bàn công việc với một trửơng phòng chuyên môn không. Tuy nhiên cẩn thận suy nghĩ thì cũng có thể như vậy.</w:t>
      </w:r>
    </w:p>
    <w:p>
      <w:pPr>
        <w:pStyle w:val="BodyText"/>
      </w:pPr>
      <w:r>
        <w:t xml:space="preserve">- Đúng rồi, anh nói hỏng gì thế?</w:t>
      </w:r>
    </w:p>
    <w:p>
      <w:pPr>
        <w:pStyle w:val="BodyText"/>
      </w:pPr>
      <w:r>
        <w:t xml:space="preserve">Trương Tư Tề nói lại lời Dương Phàm nói. Đầu Dương Phàm đây mồ hôi, linh cơ vừa động:</w:t>
      </w:r>
    </w:p>
    <w:p>
      <w:pPr>
        <w:pStyle w:val="BodyText"/>
      </w:pPr>
      <w:r>
        <w:t xml:space="preserve">- Anh không thể về đi cũng với đoàn khảo sát của công ty dược Vĩnh Thái, cho nên mới nói là hỏng rồi.</w:t>
      </w:r>
    </w:p>
    <w:p>
      <w:pPr>
        <w:pStyle w:val="BodyText"/>
      </w:pPr>
      <w:r>
        <w:t xml:space="preserve">Trương Tư Tề nghe thấy điếu này liền cười nói:</w:t>
      </w:r>
    </w:p>
    <w:p>
      <w:pPr>
        <w:pStyle w:val="BodyText"/>
      </w:pPr>
      <w:r>
        <w:t xml:space="preserve">- Công ty dược Vĩnh Tháii. công ty dược Vĩnh Tháii là xí nghiệp phía nam, luôn muốn tiến vào thị trường bệnh viện quân đội. Quân đội về mặt này luôn tự cung tự cấp, bọn họ không thể tiến vào. Anh có thể bảo chị Nhã Ny hỗ trợ. Vế mặt hậu cần, chị ấy có tiếng nói đó.Du Nhã Ny vội vàng xua tay:</w:t>
      </w:r>
    </w:p>
    <w:p>
      <w:pPr>
        <w:pStyle w:val="BodyText"/>
      </w:pPr>
      <w:r>
        <w:t xml:space="preserve">- Em gái đừng hại chị, chuyện này rất dễ đắc tội người. Chị không xen vào đâu.</w:t>
      </w:r>
    </w:p>
    <w:p>
      <w:pPr>
        <w:pStyle w:val="BodyText"/>
      </w:pPr>
      <w:r>
        <w:t xml:space="preserve">Nói xong mắt Du Nhã Ny đạo đạo, túm tim cười với Trương Tư Tế:</w:t>
      </w:r>
    </w:p>
    <w:p>
      <w:pPr>
        <w:pStyle w:val="BodyText"/>
      </w:pPr>
      <w:r>
        <w:t xml:space="preserve">- Hắc hắc, cô bé, em mặc như thế này là có ý gì?</w:t>
      </w:r>
    </w:p>
    <w:p>
      <w:pPr>
        <w:pStyle w:val="BodyText"/>
      </w:pPr>
      <w:r>
        <w:t xml:space="preserve">Trương Tư Tề nhìn bộ đồng phục y tá trên người, mặt đó ửng nhảy dựng lên:</w:t>
      </w:r>
    </w:p>
    <w:p>
      <w:pPr>
        <w:pStyle w:val="BodyText"/>
      </w:pPr>
      <w:r>
        <w:t xml:space="preserve">- Hỏng rồi, quên không thay.</w:t>
      </w:r>
    </w:p>
    <w:p>
      <w:pPr>
        <w:pStyle w:val="BodyText"/>
      </w:pPr>
      <w:r>
        <w:t xml:space="preserve">Nói xong xấu hổ chạy vọt ra ngoài.</w:t>
      </w:r>
    </w:p>
    <w:p>
      <w:pPr>
        <w:pStyle w:val="BodyText"/>
      </w:pPr>
      <w:r>
        <w:t xml:space="preserve">Du Nhã Ny quay đầu lại cười cười đây mờ ám với Dương Phàm, tay dựa lên dùi hắn:</w:t>
      </w:r>
    </w:p>
    <w:p>
      <w:pPr>
        <w:pStyle w:val="BodyText"/>
      </w:pPr>
      <w:r>
        <w:t xml:space="preserve">- Động tác nhanh lắm. Nhanh như vậy đã dụ dỗ đựợc rồi? Chị kiêm tra xem nào, gần đây có phải là ăn nó không?</w:t>
      </w:r>
    </w:p>
    <w:p>
      <w:pPr>
        <w:pStyle w:val="BodyText"/>
      </w:pPr>
      <w:r>
        <w:t xml:space="preserve">Dương Phàm còn chưa kịp ngăn lại, Du Nhã Ny đã tiến vào, cầm lấy, ngọn lửa dục chưa kịp tan đi, trong nhay mắt đã lại trào lên.</w:t>
      </w:r>
    </w:p>
    <w:p>
      <w:pPr>
        <w:pStyle w:val="BodyText"/>
      </w:pPr>
      <w:r>
        <w:t xml:space="preserve">Dương Phàm thật sự không ngờ Du Nhã Ny lại điên cuồng như vậy, không khỏi cười khổ nói:</w:t>
      </w:r>
    </w:p>
    <w:p>
      <w:pPr>
        <w:pStyle w:val="BodyText"/>
      </w:pPr>
      <w:r>
        <w:t xml:space="preserve">- Chị a, chị muốn hại chết em sao. Chị làm em như vậy, em giải quyết thế nào được. Khổ thân em mấy ngày an phận thụ thương.</w:t>
      </w:r>
    </w:p>
    <w:p>
      <w:pPr>
        <w:pStyle w:val="BodyText"/>
      </w:pPr>
      <w:r>
        <w:t xml:space="preserve">Du Nhã Ny cũng hiếu mình có hơi quá, liền̉ xấu hổ nói:</w:t>
      </w:r>
    </w:p>
    <w:p>
      <w:pPr>
        <w:pStyle w:val="BodyText"/>
      </w:pPr>
      <w:r>
        <w:t xml:space="preserve">-Cái này, không phải là có Tư Tề sao? Để cô ấy giải quyết giúp em là được mà. cô ấy vì em nên đã thay cả quần áo mà.</w:t>
      </w:r>
    </w:p>
    <w:p>
      <w:pPr>
        <w:pStyle w:val="BodyText"/>
      </w:pPr>
      <w:r>
        <w:t xml:space="preserve">Đây là lời không có trách nhiệm, làm cho Dương Phàm tức giận, không khỏi trầm mặt xuống:</w:t>
      </w:r>
    </w:p>
    <w:p>
      <w:pPr>
        <w:pStyle w:val="BodyText"/>
      </w:pPr>
      <w:r>
        <w:t xml:space="preserve">- Quá đang quá. Em và Trương Tư Tề không có quan hệ gì, chị là người từng trải còn không nhận ra sao?</w:t>
      </w:r>
    </w:p>
    <w:p>
      <w:pPr>
        <w:pStyle w:val="BodyText"/>
      </w:pPr>
      <w:r>
        <w:t xml:space="preserve">Du Nhã Ny không hề lo lắng, cười hì hì nói:</w:t>
      </w:r>
    </w:p>
    <w:p>
      <w:pPr>
        <w:pStyle w:val="BodyText"/>
      </w:pPr>
      <w:r>
        <w:t xml:space="preserve">- Đừng nông, chị không có ý gì đâu. Các người quan hệ tốt cũng không có gì. Một người đàn ông cả đời có bảy tám người vợ cũng là bình thường.</w:t>
      </w:r>
    </w:p>
    <w:p>
      <w:pPr>
        <w:pStyle w:val="BodyText"/>
      </w:pPr>
      <w:r>
        <w:t xml:space="preserve">Dương Phàm thật sự không biết gì đế nói, đánh phải lựa chọn im lặng. Du Nhã Ny không thể nghi ngờ là một người phụ nữ rất thóang. Ít nhất ớ vấn đế này của Dương Phàm, Du Nhã Ny thóang nhất.</w:t>
      </w:r>
    </w:p>
    <w:p>
      <w:pPr>
        <w:pStyle w:val="BodyText"/>
      </w:pPr>
      <w:r>
        <w:t xml:space="preserve">Bởi vì Trương Tư Tề rất nhanh đã vế, Du Nhã Ny gây họa không chịu trách nhiệm.buông tay mặc kệ, sau đó còn giúp Trương Tư Tề vào mạng. Dương Phàm thấy tốc độ mạng ở đây rất nhanh. Sau khi nghe ngóng mới biết bệnh viện lúc truớc nối mạng cũng không biết như thế nào lại lựa chọn loại đắt tiền. Bệnh viện quân đội, người bình thường không đựợc vào mạng vào ban ngày. Dương Phàm ở trong phòng dành cho cán bộ cao cấp nên có một nút mạng, kiếm một đường mạng cũng dễ hơn. Hơn nữa Trương gia có thế lực lớn trong quân đội, Du Nhã Ny cũng rất mạnh trong quân đội, hai người liên hợp kiếm một đường mạng không phải quá đơn giản sao?</w:t>
      </w:r>
    </w:p>
    <w:p>
      <w:pPr>
        <w:pStyle w:val="BodyText"/>
      </w:pPr>
      <w:r>
        <w:t xml:space="preserve">Sau khi lên mạng, Dương Phàm gõ chữ không tiện liền vào một trang Web truyền Trung Quôc. Kết quả không xem không biết, vừa xem liền chết khiếp. Vì sao? Dương Phàm nhìn truyên “Quan tiên" kết quả vừa đọc là mê, nhìn đến si mê. Tên Đại La Kim Tiên trong truyên tên Trận Thai Trung đang chiến đắu kịch liệt, làm Dương Phàm hâm mộ đến chết. Đều là nhận vật chính, vì sao Trận Thai Trung có thể muốn đánh bao nhiểu thì đánh, họàn toàn không cóvấn đề thể lực không chịu nổi.</w:t>
      </w:r>
    </w:p>
    <w:p>
      <w:pPr>
        <w:pStyle w:val="BodyText"/>
      </w:pPr>
      <w:r>
        <w:t xml:space="preserve">Du Nhã Ny và Trương Tư Tề thấy Dương Phàm cắm đầu đọc chuyện, buồn chán đi dạo phố.</w:t>
      </w:r>
    </w:p>
    <w:p>
      <w:pPr>
        <w:pStyle w:val="BodyText"/>
      </w:pPr>
      <w:r>
        <w:t xml:space="preserve">Lúc đi ngang qua một của hàng bán điện thọai di động, Trương Tư Tề do dự một chút liền kéo Du Nhã Ny vào, mua một chiếc máy V3. Du Nhã Ny thấy ý này liền biết là mua cho Dương Phàm. Điện thọai di động của Dương Phàm đã hỏng, người của cục Tiêu Dao đã mang sim đến.</w:t>
      </w:r>
    </w:p>
    <w:p>
      <w:pPr>
        <w:pStyle w:val="BodyText"/>
      </w:pPr>
      <w:r>
        <w:t xml:space="preserve">Đương nhiên cảnh sat nhân dân không cho rằng Dương Phàm dùng sim khuyên mãi, hơn nữa không biết chừng số này lại có ý nghĩa với Dương Phàm. Cho nên Trương Khắc Kỷ rất thận trọng bảo người bọc cẩn thận chiếc máy đã hỏng lại,chuyển đến cho Dương Phàm. Chiếc điện thọai di động đã hóng này, Dương Phàm đương nhiên tiện tay vứt vào thùng rác.</w:t>
      </w:r>
    </w:p>
    <w:p>
      <w:pPr>
        <w:pStyle w:val="BodyText"/>
      </w:pPr>
      <w:r>
        <w:t xml:space="preserve">Trương Tư Tề cẩn thận cầm điện thọai di động lên, mặt đỏ lên. sự xinh đẹp của tuổi trẻ làm Du Nhã Ny có chút ghen tị</w:t>
      </w:r>
    </w:p>
    <w:p>
      <w:pPr>
        <w:pStyle w:val="BodyText"/>
      </w:pPr>
      <w:r>
        <w:t xml:space="preserve">- Mua cho cậu ta? Quan hệ của hai người đã phát triển đến thế sao? Nắm tay hay là hôn môi?</w:t>
      </w:r>
    </w:p>
    <w:p>
      <w:pPr>
        <w:pStyle w:val="BodyText"/>
      </w:pPr>
      <w:r>
        <w:t xml:space="preserve">Du Nhã Ny tùy ý hỏi, Trương Tư Tề có chút nuối tiếc thở dài một tiếng, cúi đầu nhìn hộp đựng máy điện thọai di động, lầm bầm nói:</w:t>
      </w:r>
    </w:p>
    <w:p>
      <w:pPr>
        <w:pStyle w:val="BodyText"/>
      </w:pPr>
      <w:r>
        <w:t xml:space="preserve">- Chưa gì hết, truớc kia thấy anh ấy chi muốn cãi nhau, bây giớ thấy anh ấy lại không biết nên làm gì mới tốt. Người này quá lưu manh. Buổi sang em tốt bụng bảo sẽ nhảy cho anh ấy giải buồn. Kết quả anh ấy lại thích xem múa cột. Muốn tức cũng không tức nổi, muốn không thèm đế ý đến anh ấy nhưng chỉ một lúc không thấy lại không nhịn nổi mà nhớ.Chị, em như vậy nghĩa là sao?</w:t>
      </w:r>
    </w:p>
    <w:p>
      <w:pPr>
        <w:pStyle w:val="BodyText"/>
      </w:pPr>
      <w:r>
        <w:t xml:space="preserve">Du Nhã Ny nghe Trương Tư Tề nói như vậy không nhịn nổi mà cười phì một tiếng. Tên Dương Phàm thật dám nói, múa cột, chi hắn mới nghĩ ra được. Tính cách điêu ngoa của Trương Tư Tề gặp phải con sói này mà kiếm đựợc chỗ tốt mới là lạ.</w:t>
      </w:r>
    </w:p>
    <w:p>
      <w:pPr>
        <w:pStyle w:val="BodyText"/>
      </w:pPr>
      <w:r>
        <w:t xml:space="preserve">- Còn có thể sao chứ?Cô gái nào khi yêu đều như vậy cả mà? Chị nói, truớc kia nhiều thiếu gia cao thủ vậy quanh em như vậy, sao em lại coi trọng cậu ta? Chị nhớ là em không thích cậu ta mà.</w:t>
      </w:r>
    </w:p>
    <w:p>
      <w:pPr>
        <w:pStyle w:val="BodyText"/>
      </w:pPr>
      <w:r>
        <w:t xml:space="preserve">Du Nhã Ny bắt đầu dụ Trương Tư Tề nói mọi chuyện ra. Trương Tư Tề quả thật cũng đang cần một người đế tâm sự, vì thế hai người từ từ đi trên dựởng, vừa nói chuyện. Trương Tư Tề từ từ nói xong, nghe xong chuyện xưa không quá dài của hai người, Du Nhã Ny không còn gì đế nói. Thế này mà cũng làm cho Trương Tư Tề động tâm. Trước kia suốt ngày đựợc con trai tặng hoa, mà giớ tự tìm dây thừng thắt cổ mình cho người ta dắt đi.</w:t>
      </w:r>
    </w:p>
    <w:p>
      <w:pPr>
        <w:pStyle w:val="BodyText"/>
      </w:pPr>
      <w:r>
        <w:t xml:space="preserve">Lúc hai người về phòng, Trương Tư Tề bỏ chiếc hộp xuống truớc mặt Dương Phàm, nhỏ giọng nói:</w:t>
      </w:r>
    </w:p>
    <w:p>
      <w:pPr>
        <w:pStyle w:val="BodyText"/>
      </w:pPr>
      <w:r>
        <w:t xml:space="preserve">- Mua cho anh đó.</w:t>
      </w:r>
    </w:p>
    <w:p>
      <w:pPr>
        <w:pStyle w:val="BodyText"/>
      </w:pPr>
      <w:r>
        <w:t xml:space="preserve">Dương Phàm đang cắm đầu vào mấy tính thì làm có tâm tư xem cái khác, chi gật đầu nói:</w:t>
      </w:r>
    </w:p>
    <w:p>
      <w:pPr>
        <w:pStyle w:val="BodyText"/>
      </w:pPr>
      <w:r>
        <w:t xml:space="preserve">- Bỏ sang một bên đi.</w:t>
      </w:r>
    </w:p>
    <w:p>
      <w:pPr>
        <w:pStyle w:val="BodyText"/>
      </w:pPr>
      <w:r>
        <w:t xml:space="preserve">Sau đó lại tiếp tục cắm đầu vào máy. Trương Tư Tề có chút thất vọng đáp ứng một tiếng, bỏ hộp sang một bên rồi chờ. Kết quả Dương Phàm không có ý gì sẽ cảm ơn, tiếp tục chơi trò chơi.</w:t>
      </w:r>
    </w:p>
    <w:p>
      <w:pPr>
        <w:pStyle w:val="BodyText"/>
      </w:pPr>
      <w:r>
        <w:t xml:space="preserve">Du Nhã Ny Đứng bên cạnh thấy không khỏi thầm than trong lòng.Cô bé Trương Tư Tề này đúng là gập phải khắc tinh rồi. Theo nàng nhớ thì đây là lần đầu tiên cô bé này mua đồ cho một người đàn ông không phải bà con thân thích? Kết quả lại bị đối xử như thế này, thực sự làm cho người ta thấy cũng phải tức giận thay.</w:t>
      </w:r>
    </w:p>
    <w:p>
      <w:pPr>
        <w:pStyle w:val="BodyText"/>
      </w:pPr>
      <w:r>
        <w:t xml:space="preserve">- Mẹ nó, không ngờ lại mất mạng.</w:t>
      </w:r>
    </w:p>
    <w:p>
      <w:pPr>
        <w:pStyle w:val="BodyText"/>
      </w:pPr>
      <w:r>
        <w:t xml:space="preserve">Dương Phàm chơi đang đến lúc mấu chốt, thấy đối thu sắp xong đời, không ngờ mất mạng,mở miệng mắng to một câu.</w:t>
      </w:r>
    </w:p>
    <w:p>
      <w:pPr>
        <w:pStyle w:val="BodyText"/>
      </w:pPr>
      <w:r>
        <w:t xml:space="preserve">Du Nhã Ny cười cười xấu xa đi tới:</w:t>
      </w:r>
    </w:p>
    <w:p>
      <w:pPr>
        <w:pStyle w:val="BodyText"/>
      </w:pPr>
      <w:r>
        <w:t xml:space="preserve">- Đứt mạng? Vậy không chơi được nữa rồi.</w:t>
      </w:r>
    </w:p>
    <w:p>
      <w:pPr>
        <w:pStyle w:val="BodyText"/>
      </w:pPr>
      <w:r>
        <w:t xml:space="preserve">Nói xong đây Trương Tư Tế, bảo nàng lên nói chuyện.</w:t>
      </w:r>
    </w:p>
    <w:p>
      <w:pPr>
        <w:pStyle w:val="BodyText"/>
      </w:pPr>
      <w:r>
        <w:t xml:space="preserve">- Cái này, anh nhìn xem.</w:t>
      </w:r>
    </w:p>
    <w:p>
      <w:pPr>
        <w:pStyle w:val="BodyText"/>
      </w:pPr>
      <w:r>
        <w:t xml:space="preserve">Trương Tư Tề cầm điện thọai dựa đến truớc mặt Dương Phàm lần nữa. Dương Phàm nhìn lướt qua:</w:t>
      </w:r>
    </w:p>
    <w:p>
      <w:pPr>
        <w:pStyle w:val="BodyText"/>
      </w:pPr>
      <w:r>
        <w:t xml:space="preserve">- Điện thọai di động a? Bao nhiêu tiền?Tiền của anh ở trong ví, sim cũng ở bên trong, em lắp giúp anh cái. Trong ví có hơn ngàn,máy này của em có đắt không? Thiếu thì sau này sẽ trả nốt cho em.</w:t>
      </w:r>
    </w:p>
    <w:p>
      <w:pPr>
        <w:pStyle w:val="BodyText"/>
      </w:pPr>
      <w:r>
        <w:t xml:space="preserve">Lời vừa nói ra Trương Tư Tề còn cao hứng đi lắp máy. Nhưng câu sau làm cho mặt Trương Tư Tề cứng lại, chu miệng lên, thân hình hơi động, nói:</w:t>
      </w:r>
    </w:p>
    <w:p>
      <w:pPr>
        <w:pStyle w:val="BodyText"/>
      </w:pPr>
      <w:r>
        <w:t xml:space="preserve">- Không cầntiền, em tặng anh.</w:t>
      </w:r>
    </w:p>
    <w:p>
      <w:pPr>
        <w:pStyle w:val="BodyText"/>
      </w:pPr>
      <w:r>
        <w:t xml:space="preserve">Dương Phàm giật mình nhìn Trương Tư Tế, nghĩ nghĩ rồi nói:</w:t>
      </w:r>
    </w:p>
    <w:p>
      <w:pPr>
        <w:pStyle w:val="BodyText"/>
      </w:pPr>
      <w:r>
        <w:t xml:space="preserve">- Như vậy không được, mấy ngàn cơ mà.</w:t>
      </w:r>
    </w:p>
    <w:p>
      <w:pPr>
        <w:pStyle w:val="BodyText"/>
      </w:pPr>
      <w:r>
        <w:t xml:space="preserve">Trương Tư Tệ cầm ví của Dương Phàm đến, lấy sim ra đang lắp vào, nghe thấy lời này liền dừng lại, khó hiểu hỏi:</w:t>
      </w:r>
    </w:p>
    <w:p>
      <w:pPr>
        <w:pStyle w:val="BodyText"/>
      </w:pPr>
      <w:r>
        <w:t xml:space="preserve">- Anh không thích sao? Không đắt đâu.</w:t>
      </w:r>
    </w:p>
    <w:p>
      <w:pPr>
        <w:pStyle w:val="BodyText"/>
      </w:pPr>
      <w:r>
        <w:t xml:space="preserve">Xem ra giữa tiền và thích, Trương Tư Tề coi trọng chính là thích hay không thích.</w:t>
      </w:r>
    </w:p>
    <w:p>
      <w:pPr>
        <w:pStyle w:val="BodyText"/>
      </w:pPr>
      <w:r>
        <w:t xml:space="preserve">Dương Phàm cho rằng mình thật thất bại, bởi vì không thể nào nói rõ ràng với một cô gái sống trong nhung lụa như Trương Tư Tế. Mấy ngàn đồng đội với một người bình thường mà nói có nghĩa gì. Xuất phát từ việc không muốn kích động tâm trạng của Trương Tư Tế, Dương Phàm khẽ thớ dài một tiếng:</w:t>
      </w:r>
    </w:p>
    <w:p>
      <w:pPr>
        <w:pStyle w:val="BodyText"/>
      </w:pPr>
      <w:r>
        <w:t xml:space="preserve">- Thích, cảm ơn em.</w:t>
      </w:r>
    </w:p>
    <w:p>
      <w:pPr>
        <w:pStyle w:val="BodyText"/>
      </w:pPr>
      <w:r>
        <w:t xml:space="preserve">Trừớng Tư Tề lại vui vẻ, lắp sim, bật máy còn nhiệt tình nói cho Dương Phàm biết làm thế nao để pin dùng đựợc lâu.</w:t>
      </w:r>
    </w:p>
    <w:p>
      <w:pPr>
        <w:pStyle w:val="BodyText"/>
      </w:pPr>
      <w:r>
        <w:t xml:space="preserve">Dương Phàm cảm thấy Du Nhã Ny ở bên cạnh có chút không bình thường, không ngờ lại lặng lẽ ngồi ở bên cạnh xem náo nhiệt, không nói một cậu.</w:t>
      </w:r>
    </w:p>
    <w:p>
      <w:pPr>
        <w:pStyle w:val="BodyText"/>
      </w:pPr>
      <w:r>
        <w:t xml:space="preserve">Lăn qua lăn lại đến tận khi trời tôi, Trương Tư Tề rõt cứộc cũng đã đi, mai nàng còn phải đi làm.</w:t>
      </w:r>
    </w:p>
    <w:p>
      <w:pPr>
        <w:pStyle w:val="BodyText"/>
      </w:pPr>
      <w:r>
        <w:t xml:space="preserve">Du Nhã Ny cũng cùng đi về với nàng, nhưng không đến nửa tiếng sau đã quay lại, lúc vào cửa thì không khác gì kẻ trộm.</w:t>
      </w:r>
    </w:p>
    <w:p>
      <w:pPr>
        <w:pStyle w:val="BodyText"/>
      </w:pPr>
      <w:r>
        <w:t xml:space="preserve">- Con sói đáng chết, em là kẻ từ thượng cổ chui ra, chuyên môn gây họa cho phụ nữ. Du Nhã Ny vẻ mặt mệt mỏi ngồi lên đùi Dương Phàm, nhẹ nhàng nói.</w:t>
      </w:r>
    </w:p>
    <w:p>
      <w:pPr>
        <w:pStyle w:val="BodyText"/>
      </w:pPr>
      <w:r>
        <w:t xml:space="preserve">Dương Phàm không hề khách khí vỗ bờ mông khêu gợi của nàng, nói:</w:t>
      </w:r>
    </w:p>
    <w:p>
      <w:pPr>
        <w:pStyle w:val="BodyText"/>
      </w:pPr>
      <w:r>
        <w:t xml:space="preserve">- Em biết là chị nhổ dây mạng. Chị tưởng em không biết sao? Em cố ý không nhìn đến sự quan tâm của Trương Tư Tề mà.</w:t>
      </w:r>
    </w:p>
    <w:p>
      <w:pPr>
        <w:pStyle w:val="BodyText"/>
      </w:pPr>
      <w:r>
        <w:t xml:space="preserve">Du Nhã Ny kinh ngạc bật dậy, trên khuôn mặt xinh đẹp hiện lên vẻ nghi ngờ, nhỏ giọng hỏi:</w:t>
      </w:r>
    </w:p>
    <w:p>
      <w:pPr>
        <w:pStyle w:val="BodyText"/>
      </w:pPr>
      <w:r>
        <w:t xml:space="preserve">- Vì sao?</w:t>
      </w:r>
    </w:p>
    <w:p>
      <w:pPr>
        <w:pStyle w:val="BodyText"/>
      </w:pPr>
      <w:r>
        <w:t xml:space="preserve">Dương Phàm nhún nhún vai nói:</w:t>
      </w:r>
    </w:p>
    <w:p>
      <w:pPr>
        <w:pStyle w:val="BodyText"/>
      </w:pPr>
      <w:r>
        <w:t xml:space="preserve">- Em thích phụ nữ lớn tuổi hơn, biết yêu người.</w:t>
      </w:r>
    </w:p>
    <w:p>
      <w:pPr>
        <w:pStyle w:val="BodyText"/>
      </w:pPr>
      <w:r>
        <w:t xml:space="preserve">Lý do này thật thối, nhưng lại làm cho Du Nhã Ny vui.</w:t>
      </w:r>
    </w:p>
    <w:p>
      <w:pPr>
        <w:pStyle w:val="BodyText"/>
      </w:pPr>
      <w:r>
        <w:t xml:space="preserve">- Thật chứ?</w:t>
      </w:r>
    </w:p>
    <w:p>
      <w:pPr>
        <w:pStyle w:val="BodyText"/>
      </w:pPr>
      <w:r>
        <w:t xml:space="preserve">Trong mắt Du Nhã Ny toát ra một tia si mê, hai má đỏ lên, bàn tay lại chui vào bên dưới chăn.</w:t>
      </w:r>
    </w:p>
    <w:p>
      <w:pPr>
        <w:pStyle w:val="BodyText"/>
      </w:pPr>
      <w:r>
        <w:t xml:space="preserve">Dương Phàm đánh nhẹ vào bàn tay đang định tiến quân vào trong:</w:t>
      </w:r>
    </w:p>
    <w:p>
      <w:pPr>
        <w:pStyle w:val="BodyText"/>
      </w:pPr>
      <w:r>
        <w:t xml:space="preserve">- Vẫn còn sớm, không được làm càn.</w:t>
      </w:r>
    </w:p>
    <w:p>
      <w:pPr>
        <w:pStyle w:val="BodyText"/>
      </w:pPr>
      <w:r>
        <w:t xml:space="preserve">Du Nhã Ny cười hì hì nói:</w:t>
      </w:r>
    </w:p>
    <w:p>
      <w:pPr>
        <w:pStyle w:val="BodyText"/>
      </w:pPr>
      <w:r>
        <w:t xml:space="preserve">- Em không phải thích đồng phục sao? Lát nữa chị sẽ lấy một bộ để mặc.</w:t>
      </w:r>
    </w:p>
    <w:p>
      <w:pPr>
        <w:pStyle w:val="BodyText"/>
      </w:pPr>
      <w:r>
        <w:t xml:space="preserve">Dương Phàm không nói gì, đây không thể nghi ngờ là một người phụ nữ quá hấp dẫn. Dương Phàm cảm thấy mình nhất định không thể hiểu phụ nữ, nhất là Du Nhã Ny và Chúc Vũ Hàm. Hai người phụ nữ có địa vị không thấp này rốt cuộc vì sao lại coi trọng mình? Mình đẹp trai? Thế giới này còn nhiều người đẹp trai hơn mình. Trên giường rất lợi hại sao? Có lẽ cũng không có dị năng gì về mặt này? Vấn đề này thực là không thể có câu trả lời thuyết phục.</w:t>
      </w:r>
    </w:p>
    <w:p>
      <w:pPr>
        <w:pStyle w:val="BodyText"/>
      </w:pPr>
      <w:r>
        <w:t xml:space="preserve">Sau khi y tá kiểm tra, Du Nhã Ny đóng cửa phòng bệnh, đóng cửa sổ, cười hì hì lấy một bộ đồ y tá ra, cởi sạch sẽ trước mặt Dương Phàm, sau đó mặc bộ đồ y tá vào, nghiêm mặt nói:</w:t>
      </w:r>
    </w:p>
    <w:p>
      <w:pPr>
        <w:pStyle w:val="BodyText"/>
      </w:pPr>
      <w:r>
        <w:t xml:space="preserve">- Không được cười, cười nữa sẽ tiêm em.</w:t>
      </w:r>
    </w:p>
    <w:p>
      <w:pPr>
        <w:pStyle w:val="BodyText"/>
      </w:pPr>
      <w:r>
        <w:t xml:space="preserve">Dương Phàm từ trong ánh mắt của nàng thấy được sự khát vọng, đồng thời ánh mắt cũng nhiều lướt qua chỗ đó của nàng.</w:t>
      </w:r>
    </w:p>
    <w:p>
      <w:pPr>
        <w:pStyle w:val="BodyText"/>
      </w:pPr>
      <w:r>
        <w:t xml:space="preserve">Dương Phàm mất đi quyền chủ động, trong lòng chỉ có thể gào lên thảm thiết:</w:t>
      </w:r>
    </w:p>
    <w:p>
      <w:pPr>
        <w:pStyle w:val="BodyText"/>
      </w:pPr>
      <w:r>
        <w:t xml:space="preserve">- Mình là một người bệnh mà.</w:t>
      </w:r>
    </w:p>
    <w:p>
      <w:pPr>
        <w:pStyle w:val="BodyText"/>
      </w:pPr>
      <w:r>
        <w:t xml:space="preserve">Rất rõ ràng Du Nhã Ny luôn chủ động dùng hành động bác bỏ sự kháng cự trong lòng Dương Phàm, kiểm tra một chút xem rèm cửa sổ có phản quang hay không, Du Nhã Ny làm càn bật đèn trên đầu giường lên, nhẹ nhàng vén vạt váy bộ đồ y tá dưới ánh đèn mờ mờ ảo ảo, lộ ra hai đùi non trắng nõn đày hấp dẫn. Nàng nhìn thoáng qua Dương Phàm, xoay người bắt chước Marilyn Monroe trong phim Scarlet Girl, đáng tiếc chính là không có gió thổi qua, Du Nhã Ny chỉ có thể làm động tác giống mà thôi, chẳng qua vẻ mặt lại rất giống.</w:t>
      </w:r>
    </w:p>
    <w:p>
      <w:pPr>
        <w:pStyle w:val="BodyText"/>
      </w:pPr>
      <w:r>
        <w:t xml:space="preserve">- Monroe hả?</w:t>
      </w:r>
    </w:p>
    <w:p>
      <w:pPr>
        <w:pStyle w:val="BodyText"/>
      </w:pPr>
      <w:r>
        <w:t xml:space="preserve">Dương Phàm phối hợp hỏi một câu, Du Nhã Ny kinh ngạc nói:</w:t>
      </w:r>
    </w:p>
    <w:p>
      <w:pPr>
        <w:pStyle w:val="BodyText"/>
      </w:pPr>
      <w:r>
        <w:t xml:space="preserve">- Ồ, em cũng xem Scarlet Girl rồi sao, phim này rất lâu rồi. Chị còn định làm cho em ngạc nhiên chứ.</w:t>
      </w:r>
    </w:p>
    <w:p>
      <w:pPr>
        <w:pStyle w:val="BodyText"/>
      </w:pPr>
      <w:r>
        <w:t xml:space="preserve">Hô hấp của Dương Phàm trở nên nặng nề, bởi vì khuy trên ngực Du Nhã Ny cố ý không đóng lại, một khe rãnh thật sâu tỏa ánh sáng dưới ngọn đèn. Thấy sự biến hóa của Dương Phàm, Du Nhã Ny càng thêm tự tin vào sức hấp dẫn của mình, nhẹ nhàng để bảo bối của Dương Phàm vào miệng liếm liếm, sau đó nghiêng người hiện ra đường cong quyến rũ, quá đáng nhất chính là váy bị kéo đến tận mông.</w:t>
      </w:r>
    </w:p>
    <w:p>
      <w:pPr>
        <w:pStyle w:val="BodyText"/>
      </w:pPr>
      <w:r>
        <w:t xml:space="preserve">Bộ đồng phục này có lực sát thương quá lớn, phối hợp với tư thế cùng cách ăn mặc, phối hợp vẻ mặt u oán **, quả thực chính là vũ khí giết chết tất cả đàn ông.</w:t>
      </w:r>
    </w:p>
    <w:p>
      <w:pPr>
        <w:pStyle w:val="BodyText"/>
      </w:pPr>
      <w:r>
        <w:t xml:space="preserve">- Tắt đèn.</w:t>
      </w:r>
    </w:p>
    <w:p>
      <w:pPr>
        <w:pStyle w:val="BodyText"/>
      </w:pPr>
      <w:r>
        <w:t xml:space="preserve">Y tá bên ngoài khẽ kêu lên một tiếng, sau đó gõ cửa.</w:t>
      </w:r>
    </w:p>
    <w:p>
      <w:pPr>
        <w:pStyle w:val="BodyText"/>
      </w:pPr>
      <w:r>
        <w:t xml:space="preserve">- Biết rồi, tắt ngay đây.</w:t>
      </w:r>
    </w:p>
    <w:p>
      <w:pPr>
        <w:pStyle w:val="BodyText"/>
      </w:pPr>
      <w:r>
        <w:t xml:space="preserve">Dương Phàm vội vàng kêu lên một tiếng, tắt đèn đi, trong phòng lâm vào bóng tối vô tận. Một lát sau một tấm rèm được cởi ra, ánh trăng như nước tiến vào, trong phòng mơ hồ thấy được một người phụ nữ xinh đẹp đi đi lại lại trước cửa sổ.</w:t>
      </w:r>
    </w:p>
    <w:p>
      <w:pPr>
        <w:pStyle w:val="BodyText"/>
      </w:pPr>
      <w:r>
        <w:t xml:space="preserve">- Chị muốn nhưng lại sợ em bị thương. Giọng nói của Du Nhã Ny hơi kìm nén, du dương trong bóng đêm.</w:t>
      </w:r>
    </w:p>
    <w:p>
      <w:pPr>
        <w:pStyle w:val="BodyText"/>
      </w:pPr>
      <w:r>
        <w:t xml:space="preserve">- Không có gì, đừng chạm vào tay trái em là được, còn có đừng quá tham ăn.</w:t>
      </w:r>
    </w:p>
    <w:p>
      <w:pPr>
        <w:pStyle w:val="BodyText"/>
      </w:pPr>
      <w:r>
        <w:t xml:space="preserve">Cuối cùng khi ngồi trên hông Dương Phàm, Du Nhã Ny kiềm chế hơn trước rất nhiều, nhẹ nhàng lắc lắc mông, còn chủ động liếm liếm mặt Dương Phàm. Du Nhã Ny không ngừng rên lên dưới ánh trăng, thâm mình dựa vào người Dương Phàm, không ngừng co giật.</w:t>
      </w:r>
    </w:p>
    <w:p>
      <w:pPr>
        <w:pStyle w:val="BodyText"/>
      </w:pPr>
      <w:r>
        <w:t xml:space="preserve">Có lẽ bởi vì động tác không quá nhanh và mạnh, Du Nhã Ny không hoàn thành cục diện cả hai cùng đạt đến cao trào, cuối cùng chỉ có thể nằm ở trên giường, vùi đầu chịu khổ mới làm cho Dương Phàm xuất ra.</w:t>
      </w:r>
    </w:p>
    <w:p>
      <w:pPr>
        <w:pStyle w:val="BodyText"/>
      </w:pPr>
      <w:r>
        <w:t xml:space="preserve">Theo kế hoạch Dương Phàm nằm viện trong một tuần là có thể ra. Trương Khải Đức vào buổi sáng khi Dương Phàm nằm được một tuần chạy đến, mạnh mẽ yêu cầu Dương Phàm chuyển đến nhà hắn ở. Mấy ngày này Trương Tư Tề thường xuyên thông báo, Dương Phàm vẫn luôn duy trì một thái độ như gần như xa, không có ý tiến thêm. Tâm tư của Trương Khải Đức đương nhiên bị từ chối, có người trả tiền thuốc men, sau khi tháo bột, Dương Phàm quyết định ở lại trong viện đến khi trường đảng khai giảng.</w:t>
      </w:r>
    </w:p>
    <w:p>
      <w:pPr>
        <w:pStyle w:val="BodyText"/>
      </w:pPr>
      <w:r>
        <w:t xml:space="preserve">Có điện thoại di động mới cũng phiền phức. Du Nhã Ny mặc dù triền miên một đêm ở đây, hôm sau rời đi nhưng mỗi ngày đều gọi điện đến hỏi thăm. Ngô Yến, Chúc Vũ Hàm hôm nào cũng gọi điện tới. Trong lúc đó Dương Phàm cũng nhận được điện của Tào Ny Ny gọi tới, kết quả tốn một số tiền điện không ít, bởi vì gọi khoảng nửa tiếng.</w:t>
      </w:r>
    </w:p>
    <w:p>
      <w:pPr>
        <w:pStyle w:val="BodyText"/>
      </w:pPr>
      <w:r>
        <w:t xml:space="preserve">Sau đó Dương Phàm còn tưởng rằng gọi xong máy sẽ hết tiền. Nhưng sau khi cuộc điện kết thúc, Tào Ny Ny nhắn một tin nói:</w:t>
      </w:r>
    </w:p>
    <w:p>
      <w:pPr>
        <w:pStyle w:val="BodyText"/>
      </w:pPr>
      <w:r>
        <w:t xml:space="preserve">- Nạp cho anh năm trăm.</w:t>
      </w:r>
    </w:p>
    <w:p>
      <w:pPr>
        <w:pStyle w:val="BodyText"/>
      </w:pPr>
      <w:r>
        <w:t xml:space="preserve">Dương Phàm thuận tay kiểm tra tài khoản, kết quả không khỏi khiếp sợ. Trong máy không ngờ còn có gần ba nghìn đồng. Hắn nhẩm tính, cứ một người là năm trăm, hơn nữa cứ đến cuối tháng được trợ cấp năm trăm thì đúng là con số này.</w:t>
      </w:r>
    </w:p>
    <w:p>
      <w:pPr>
        <w:pStyle w:val="BodyText"/>
      </w:pPr>
      <w:r>
        <w:t xml:space="preserve">Sau khi kiểm tra tiền trong máy, Dương Phàm cảm thấy phụ nữ quả thực điên cuồng.</w:t>
      </w:r>
    </w:p>
    <w:p>
      <w:pPr>
        <w:pStyle w:val="BodyText"/>
      </w:pPr>
      <w:r>
        <w:t xml:space="preserve">Nửa tháng nhàn nhã rất nhanh trôi qua. Trường đảng đã đưa tin tới, sáng hôm đó Dương Phàm làm thủ tục xuất viện không ai quấy nhiễu hắn, trên cổ đeo băng, tay trái đeo túi máy tính, mang theo một đống đồ lặng lẽ chuồn ra khỏi bệnh viện.</w:t>
      </w:r>
    </w:p>
    <w:p>
      <w:pPr>
        <w:pStyle w:val="BodyText"/>
      </w:pPr>
      <w:r>
        <w:t xml:space="preserve">Hành động này làm cho Trương Tư Tề, Chu Phàm đến đều không gặp ai. Chu Phàm còn đỡ một chút, nhưng Trương Tư Tề hôm qua đã gọi điện tới.</w:t>
      </w:r>
    </w:p>
    <w:p>
      <w:pPr>
        <w:pStyle w:val="BodyText"/>
      </w:pPr>
      <w:r>
        <w:t xml:space="preserve">- Tên xấu xa không lương tâm.</w:t>
      </w:r>
    </w:p>
    <w:p>
      <w:pPr>
        <w:pStyle w:val="BodyText"/>
      </w:pPr>
      <w:r>
        <w:t xml:space="preserve">Du Nhã Ny đứng trước cửa bệnh viện, mắt đỏ hồng, giậm chân mắng một câu, lên xe Jeep truy sát đến trường đảng.</w:t>
      </w:r>
    </w:p>
    <w:p>
      <w:pPr>
        <w:pStyle w:val="BodyText"/>
      </w:pPr>
      <w:r>
        <w:t xml:space="preserve">Làm thủ tục, vào phòng khách của trường, Dương Phàm tính ở nơi này nửa tháng. Tuy nhiên rất nhanh Dương Phàm cảm thấy mình đã phạm một sai lầm nghiêm trọng đó là quần áo thay ra giặt giũ thế nào? Bây giờ có thể tắm mà không cần y tá giúp, nhưng quần áo thì ai giặt hộ đây?</w:t>
      </w:r>
    </w:p>
    <w:p>
      <w:pPr>
        <w:pStyle w:val="BodyText"/>
      </w:pPr>
      <w:r>
        <w:t xml:space="preserve">Hắn đang tính ra tiệm giặt đồ, sau đó mua hai cái quần lót thì Trương Tư Tề mặt khó coi xuất hiện trước cửa.</w:t>
      </w:r>
    </w:p>
    <w:p>
      <w:pPr>
        <w:pStyle w:val="BodyText"/>
      </w:pPr>
      <w:r>
        <w:t xml:space="preserve">- Anh sao lại làm như vậy?</w:t>
      </w:r>
    </w:p>
    <w:p>
      <w:pPr>
        <w:pStyle w:val="BodyText"/>
      </w:pPr>
      <w:r>
        <w:t xml:space="preserve">Dương Phàm rõ ràng xem nhẹ sự chấp nhất và năng lực theo dõi của Trương Tư Tề, chưa ngồi ấm chỗ thì cô nàng này đã giết tới cửa.</w:t>
      </w:r>
    </w:p>
    <w:p>
      <w:pPr>
        <w:pStyle w:val="BodyText"/>
      </w:pPr>
      <w:r>
        <w:t xml:space="preserve">- Ha ha, đó là anh sợ làm phiền em?</w:t>
      </w:r>
    </w:p>
    <w:p>
      <w:pPr>
        <w:pStyle w:val="BodyText"/>
      </w:pPr>
      <w:r>
        <w:t xml:space="preserve">Dương Phàm cười xấu hổ, giải thích một cách miễn cưỡng.</w:t>
      </w:r>
    </w:p>
    <w:p>
      <w:pPr>
        <w:pStyle w:val="BodyText"/>
      </w:pPr>
      <w:r>
        <w:t xml:space="preserve">Trương Tư Tề thật không truy hỏi nữa, mà đi lên sắp xếp lại giường chiếu, sau đó cau mày nói:</w:t>
      </w:r>
    </w:p>
    <w:p>
      <w:pPr>
        <w:pStyle w:val="BodyText"/>
      </w:pPr>
      <w:r>
        <w:t xml:space="preserve">- Đồ dùng nơi này không sạch, em đi mua đồ mới.</w:t>
      </w:r>
    </w:p>
    <w:p>
      <w:pPr>
        <w:pStyle w:val="BodyText"/>
      </w:pPr>
      <w:r>
        <w:t xml:space="preserve">Lúc này ngoài cửa có một tên béo đi vào, thấy trong phòng có hai người liền đứng ở cửa nhìn vào trong phòng với vẻ ngạo mạn. Khi thấy rõ mặt Trương Tư Tề không khỏi lộ ra vẻ hâm mộ. Hắn nhìn lướt qua Dương Phàm rồi nói:</w:t>
      </w:r>
    </w:p>
    <w:p>
      <w:pPr>
        <w:pStyle w:val="BodyText"/>
      </w:pPr>
      <w:r>
        <w:t xml:space="preserve">- Anh bạn, sao có được thế? Con bé của cậu được đó.</w:t>
      </w:r>
    </w:p>
    <w:p>
      <w:pPr>
        <w:pStyle w:val="BodyText"/>
      </w:pPr>
      <w:r>
        <w:t xml:space="preserve">Ánh mắt tên béo thật đáng khinh, lúc nhìn Trương Tư Tề không ngờ còn thở phì phì. Động tác này làm cho Dương Phàm rất phản cảm, lạnh nhạt nhìn qua hắn, không trả lời. Dương Phàm cười nói với Trương Tư Tề:</w:t>
      </w:r>
    </w:p>
    <w:p>
      <w:pPr>
        <w:pStyle w:val="BodyText"/>
      </w:pPr>
      <w:r>
        <w:t xml:space="preserve">- Không phải phiền phức như vậy đâu, các thứ này vẫn dùng được. Đi, anh và em đi dạo cái.</w:t>
      </w:r>
    </w:p>
    <w:p>
      <w:pPr>
        <w:pStyle w:val="BodyText"/>
      </w:pPr>
      <w:r>
        <w:t xml:space="preserve">Dương Phàm không coi tên béo vào đâu, tên này có chút tức giận vì mất mặt vì vậy chặn cửa nói:</w:t>
      </w:r>
    </w:p>
    <w:p>
      <w:pPr>
        <w:pStyle w:val="BodyText"/>
      </w:pPr>
      <w:r>
        <w:t xml:space="preserve">- Thằng ranh, tao hỏi mày đó.</w:t>
      </w:r>
    </w:p>
    <w:p>
      <w:pPr>
        <w:pStyle w:val="BodyText"/>
      </w:pPr>
      <w:r>
        <w:t xml:space="preserve">Thằng ranh này không hề kiêng kỵ nhìn khắp người Trương Tư Tề. Dương Phàm vô cùng chán ghét hắn, lạnh lùng nói với thằng béo:</w:t>
      </w:r>
    </w:p>
    <w:p>
      <w:pPr>
        <w:pStyle w:val="BodyText"/>
      </w:pPr>
      <w:r>
        <w:t xml:space="preserve">- Tránh ra.</w:t>
      </w:r>
    </w:p>
    <w:p>
      <w:pPr>
        <w:pStyle w:val="BodyText"/>
      </w:pPr>
      <w:r>
        <w:t xml:space="preserve">- Con mẹ nó, mày là ai mà dám nói với ông như vậy?</w:t>
      </w:r>
    </w:p>
    <w:p>
      <w:pPr>
        <w:pStyle w:val="BodyText"/>
      </w:pPr>
      <w:r>
        <w:t xml:space="preserve">Thằng béo kiêu ngạo nói, không hề có ý nhường được, ngược lại chỉ vào băng trên tay Dương Phàm:</w:t>
      </w:r>
    </w:p>
    <w:p>
      <w:pPr>
        <w:pStyle w:val="BodyText"/>
      </w:pPr>
      <w:r>
        <w:t xml:space="preserve">- Mày như thế này mà còn muốn đánh với tao sao?</w:t>
      </w:r>
    </w:p>
    <w:p>
      <w:pPr>
        <w:pStyle w:val="BodyText"/>
      </w:pPr>
      <w:r>
        <w:t xml:space="preserve">Trương Tư Tề đã tức giận, đang định há mồm chửi thì Dương Phàm đã ngăn nàng lại, cười cười với nàng, ra hiệu đừng kích động. Sau đó lạnh lùng nhìn thằng béo:</w:t>
      </w:r>
    </w:p>
    <w:p>
      <w:pPr>
        <w:pStyle w:val="BodyText"/>
      </w:pPr>
      <w:r>
        <w:t xml:space="preserve">- Tao bảo mày tránh ra, còn có tao không muốn lặp lại một lần nữa.</w:t>
      </w:r>
    </w:p>
    <w:p>
      <w:pPr>
        <w:pStyle w:val="BodyText"/>
      </w:pPr>
      <w:r>
        <w:t xml:space="preserve">Thằng béo có chút sợ hãi. Ánh mắt của Dương Phàm rất lạnh, hắn không tự giác được mà tránh sang một bên. Lúc này Trương Tư Tề quyết đoán cầm lấy vali của Dương Phàm, trừng mắt nhìn thằng béo một cái, rồi nói với Dương Phàm:</w:t>
      </w:r>
    </w:p>
    <w:p>
      <w:pPr>
        <w:pStyle w:val="BodyText"/>
      </w:pPr>
      <w:r>
        <w:t xml:space="preserve">- Đừng ở đây, không khí trong phòng này thối lắm.</w:t>
      </w:r>
    </w:p>
    <w:p>
      <w:pPr>
        <w:pStyle w:val="Compact"/>
      </w:pPr>
      <w:r>
        <w:br w:type="textWrapping"/>
      </w:r>
      <w:r>
        <w:br w:type="textWrapping"/>
      </w:r>
    </w:p>
    <w:p>
      <w:pPr>
        <w:pStyle w:val="Heading2"/>
      </w:pPr>
      <w:bookmarkStart w:id="121" w:name="chương-99-tìm-phiền-toái"/>
      <w:bookmarkEnd w:id="121"/>
      <w:r>
        <w:t xml:space="preserve">99. Chương 99: Tìm Phiền Toái</w:t>
      </w:r>
    </w:p>
    <w:p>
      <w:pPr>
        <w:pStyle w:val="Compact"/>
      </w:pPr>
      <w:r>
        <w:br w:type="textWrapping"/>
      </w:r>
      <w:r>
        <w:br w:type="textWrapping"/>
      </w:r>
      <w:r>
        <w:t xml:space="preserve">- Người như thế này mà cũng có thể vào trường đảng học? Đúng là một tên lưu manh.</w:t>
      </w:r>
    </w:p>
    <w:p>
      <w:pPr>
        <w:pStyle w:val="BodyText"/>
      </w:pPr>
      <w:r>
        <w:t xml:space="preserve">Dương Phàm thầm nghĩ trong lòng, thằng béo có lẽ là cùng học với mình, không biết là từ khu nào đến. Có bạn cùng học như vậy, lần này học ở trường đảng chỉ sợ sẽ có rất nhiều mâu thuẫn.</w:t>
      </w:r>
    </w:p>
    <w:p>
      <w:pPr>
        <w:pStyle w:val="BodyText"/>
      </w:pPr>
      <w:r>
        <w:t xml:space="preserve">- Trong rừng chim gì cũng có. Không phải trong hàng ngũ đảng không có tên khốn nạn trà trộn vào, trong quân giải phóng không phải cũng có kẻ phản bội sao? Cho nên chuyện này cũng là bình thường. Chỉ là anh tin rằng người tốt chiếm đa số.</w:t>
      </w:r>
    </w:p>
    <w:p>
      <w:pPr>
        <w:pStyle w:val="BodyText"/>
      </w:pPr>
      <w:r>
        <w:t xml:space="preserve">Dương Phàm nói để thuyết phục Trương Tư Tề, không bằng nói là đang thuyết phục chính mình. Là một người bị vầng sáng quyền lực bao phủ, thật sự có thể giữ được tâm tính không thay đổi sao. Có lẽ theo một ý nghĩa nào đó người cố gắng phát triển tốt cho dân, thì cũng coi như là một quan chức đủ tư cách.</w:t>
      </w:r>
    </w:p>
    <w:p>
      <w:pPr>
        <w:pStyle w:val="BodyText"/>
      </w:pPr>
      <w:r>
        <w:t xml:space="preserve">Trương Tư Tề dừng chân, coi là thật, ánh mắt thuần khiết nhìn Dương Phàm, nói:</w:t>
      </w:r>
    </w:p>
    <w:p>
      <w:pPr>
        <w:pStyle w:val="BodyText"/>
      </w:pPr>
      <w:r>
        <w:t xml:space="preserve">- Thực ra anh cũng rất lưu manh.</w:t>
      </w:r>
    </w:p>
    <w:p>
      <w:pPr>
        <w:pStyle w:val="BodyText"/>
      </w:pPr>
      <w:r>
        <w:t xml:space="preserve">Dương Phàm bị ánh mắt thuần khiết đó nhìn khá xấu hổ. Tính cách hai mặt của Trương Tư Tề thật sự quá khác nhau.</w:t>
      </w:r>
    </w:p>
    <w:p>
      <w:pPr>
        <w:pStyle w:val="BodyText"/>
      </w:pPr>
      <w:r>
        <w:t xml:space="preserve">- Anh nói, trước kia em cũng không nhìn người như vậy. Sao giống như thay đổi thành người khác thế?</w:t>
      </w:r>
    </w:p>
    <w:p>
      <w:pPr>
        <w:pStyle w:val="BodyText"/>
      </w:pPr>
      <w:r>
        <w:t xml:space="preserve">Dương Phàm nói sang chuyện khác, bởi vì chiêu này khá hiệu quả với Trương Tư Tề.</w:t>
      </w:r>
    </w:p>
    <w:p>
      <w:pPr>
        <w:pStyle w:val="BodyText"/>
      </w:pPr>
      <w:r>
        <w:t xml:space="preserve">Quả nhiên Trương Tư Tề bị lời này làm cho mặt hơi trầm xuống:</w:t>
      </w:r>
    </w:p>
    <w:p>
      <w:pPr>
        <w:pStyle w:val="BodyText"/>
      </w:pPr>
      <w:r>
        <w:t xml:space="preserve">- Thực ra trước kia em rất ghét đàn ông. Mắt của đám đàn ông và hành vi của bọn họ luôn có mục đích và tính xâm lược mãnh liệt. Em cảm thấy hầu hết đàn ông đều xấu xa, vì tránh cho đám đàn ông bẩn thỉu đó đến gần nên em mới ngụy trang mình thành một con nhím, luôn xù lông lên.</w:t>
      </w:r>
    </w:p>
    <w:p>
      <w:pPr>
        <w:pStyle w:val="BodyText"/>
      </w:pPr>
      <w:r>
        <w:t xml:space="preserve">- Sao em không nói là mai rùa?</w:t>
      </w:r>
    </w:p>
    <w:p>
      <w:pPr>
        <w:pStyle w:val="BodyText"/>
      </w:pPr>
      <w:r>
        <w:t xml:space="preserve">Dương Phàm nhỏ giọng lẩm bẩm. Trương Tư Tề không nghe rõ hắn nói gì, nên hỏi lại:</w:t>
      </w:r>
    </w:p>
    <w:p>
      <w:pPr>
        <w:pStyle w:val="BodyText"/>
      </w:pPr>
      <w:r>
        <w:t xml:space="preserve">- Anh nói gì thế?</w:t>
      </w:r>
    </w:p>
    <w:p>
      <w:pPr>
        <w:pStyle w:val="BodyText"/>
      </w:pPr>
      <w:r>
        <w:t xml:space="preserve">- Anh nói em về sau đừng như vậy, như thế giống rùa đen.</w:t>
      </w:r>
    </w:p>
    <w:p>
      <w:pPr>
        <w:pStyle w:val="BodyText"/>
      </w:pPr>
      <w:r>
        <w:t xml:space="preserve">Trương Tư Tề trầm ngâm, đứng trước cửa trường đảng, ánh mắt mờ mịt nhìn ra đường.</w:t>
      </w:r>
    </w:p>
    <w:p>
      <w:pPr>
        <w:pStyle w:val="BodyText"/>
      </w:pPr>
      <w:r>
        <w:t xml:space="preserve">- Đừng đứng ngây ra đó, tìm một khách sạn bình thường nào đó thôi.</w:t>
      </w:r>
    </w:p>
    <w:p>
      <w:pPr>
        <w:pStyle w:val="BodyText"/>
      </w:pPr>
      <w:r>
        <w:t xml:space="preserve">- Anh chờ chút, em đi lấy xe.</w:t>
      </w:r>
    </w:p>
    <w:p>
      <w:pPr>
        <w:pStyle w:val="BodyText"/>
      </w:pPr>
      <w:r>
        <w:t xml:space="preserve">Trương Tư Tề như con thỏ giật mình, chạy đi.</w:t>
      </w:r>
    </w:p>
    <w:p>
      <w:pPr>
        <w:pStyle w:val="BodyText"/>
      </w:pPr>
      <w:r>
        <w:t xml:space="preserve">Bọn họ tìm được một khách sạn tạm được cách trường đảng ba trăm mét, một đêm một trăm năm mươi đồng. Trương Tư Tề muốn trả tiền cho Dương Phàm, đã lấy thẻ ra nhưng bị Dương Phàm ngăn lại:</w:t>
      </w:r>
    </w:p>
    <w:p>
      <w:pPr>
        <w:pStyle w:val="BodyText"/>
      </w:pPr>
      <w:r>
        <w:t xml:space="preserve">- Đừng ra vẻ em có nhiều tiền. Anh đi học là có trợ cấp của cơ quan. Em chờ anh gọi điện về hỏi tiêu chuẩn rồi mới quyết định có được không?</w:t>
      </w:r>
    </w:p>
    <w:p>
      <w:pPr>
        <w:pStyle w:val="BodyText"/>
      </w:pPr>
      <w:r>
        <w:t xml:space="preserve">Nhận được điện thoại Dương Phàm gọi về, Ngô Yến rất vui vẻ. Biết Dương Phàm đã ra viện liền dặn dò một ít công việc cần chú ý. Lúc nói đến trợ cấp học, Ngô Yến cười giải thích:</w:t>
      </w:r>
    </w:p>
    <w:p>
      <w:pPr>
        <w:pStyle w:val="BodyText"/>
      </w:pPr>
      <w:r>
        <w:t xml:space="preserve">- Theo quy định một ngày năm mươi đồng, chẳng qua lần này em lập công lớn trong hội chợ, lãnh đạo cục đã họp lại và quyết định thưởng cho em. Con số cụ thể không ít hơn hai vạn. Lần này em đến trường đảng của tỉnh học cũng làm cho cục thương mại chúng ta được vinh dự. Phải biết rằng Uyển Lăng chúng ta tổng cộng có ba người đi học, hai người kia đều là cấp trên. Cho nên chị thay mặt đảng ủy cục quyết định lần này sẽ tăng trợ cấp một ngày dành cho em lên một trăm đồng, hai vạn tiền thưởng kia đến tháng lương sẽ gửi vào thẻ cho em. Chẳng qua lúc về vẫn phải có nghi thức phát thưởng.</w:t>
      </w:r>
    </w:p>
    <w:p>
      <w:pPr>
        <w:pStyle w:val="BodyText"/>
      </w:pPr>
      <w:r>
        <w:t xml:space="preserve">Dương Phàm dập điện, tính tính sơ qua, ngoại trừ ăn uống mỗi ngày chắc lỗ tầm trăm đồng. Cũng may còn có hai vạn tiền thưởng bù lại, cho nên hắn trực tiếp nói với Ngô Yến:</w:t>
      </w:r>
    </w:p>
    <w:p>
      <w:pPr>
        <w:pStyle w:val="BodyText"/>
      </w:pPr>
      <w:r>
        <w:t xml:space="preserve">- Nhà khách của trường có điều kiện rất kém, em ở bên ngoài có được thanh toán không.</w:t>
      </w:r>
    </w:p>
    <w:p>
      <w:pPr>
        <w:pStyle w:val="BodyText"/>
      </w:pPr>
      <w:r>
        <w:t xml:space="preserve">Ngô Yến hiểu lầm, vì sao? Ở bên trong trường đảng muốn làm các chuyện trộm gà trộm chó cũng không dễ. Ngô Yến còn nhớ kỹ cuối tuần sẽ về tỉnh thành. Ngô Yến rất tự nhiên cho rằng Dương Phàm muốn dùng tiền của cục tạo một chỗ có thể hẹn hò.</w:t>
      </w:r>
    </w:p>
    <w:p>
      <w:pPr>
        <w:pStyle w:val="BodyText"/>
      </w:pPr>
      <w:r>
        <w:t xml:space="preserve">- Ừ, vậy ở bên ngoài đi, chuyện này chị có thể làm chủ. Đến lúc đó lấy danh nghĩa tiếp khách thanh toán là được. Dù sao em là trưởng phòng nghiệp vụ, em cũng có quyền lợi này. Bên phía Trương cục trưởng cũng sẽ không có ý kiến. Học có nửa tháng cũng không hết bao tiền.</w:t>
      </w:r>
    </w:p>
    <w:p>
      <w:pPr>
        <w:pStyle w:val="BodyText"/>
      </w:pPr>
      <w:r>
        <w:t xml:space="preserve">Ngô Yến đồng ý, lúc dập điện thoại Dương Phàm nghĩ thầm tuy không phải bỏ tiền túi của mình ra, nhưng nghĩ Ngô Yến bảo dùng danh nghĩa tiếp khách để thanh toàn thì có thể thấy quan chức chính phủ dối trá thế nào.</w:t>
      </w:r>
    </w:p>
    <w:p>
      <w:pPr>
        <w:pStyle w:val="BodyText"/>
      </w:pPr>
      <w:r>
        <w:t xml:space="preserve">Sau khi thu xếp xong mọi việc ở khách sạn, Trương Tư Tề vẫn không có ý sẽ rời đi. Dương Phàm cũng không tìm được lý do đuổi người, nên hai người ngồi trong phòng nói chuyện. Trên cơ bản đều là Trương Tư Tề đang nói về chuyện của mình, từ lúc bé đến lớn.</w:t>
      </w:r>
    </w:p>
    <w:p>
      <w:pPr>
        <w:pStyle w:val="BodyText"/>
      </w:pPr>
      <w:r>
        <w:t xml:space="preserve">Thấy sắp đến giờ ăn cơm trưa, Dương Phàm đang định ra ngoài ăn thì vang lên tiếng chuông cửa. Trương Tư Tề chạy ra mở cửa, kết quả cửa vừa mở thì bị hai cảnh sát mạnh mẽ xông vào, thiếu chút nữa đụng phải Trương Tư Tề.</w:t>
      </w:r>
    </w:p>
    <w:p>
      <w:pPr>
        <w:pStyle w:val="BodyText"/>
      </w:pPr>
      <w:r>
        <w:t xml:space="preserve">- Tôi nghi ngờ hai người đang mua bán dâm, lấy chứng minh thư ra.</w:t>
      </w:r>
    </w:p>
    <w:p>
      <w:pPr>
        <w:pStyle w:val="BodyText"/>
      </w:pPr>
      <w:r>
        <w:t xml:space="preserve">Một cảnh sát lấy thẻ ra, rồi lập tức nhét vào ví.</w:t>
      </w:r>
    </w:p>
    <w:p>
      <w:pPr>
        <w:pStyle w:val="BodyText"/>
      </w:pPr>
      <w:r>
        <w:t xml:space="preserve">Dương Phàm cảm thấy việc này khá cổ quái, đâu có ai bắt người mua bán dâm vào lúc này chứ? Trương Tư Tề lúc này đã tức giận đến độ không nói thành lời, trừng mắt nhìn thằng cảnh sát đang nói.</w:t>
      </w:r>
    </w:p>
    <w:p>
      <w:pPr>
        <w:pStyle w:val="BodyText"/>
      </w:pPr>
      <w:r>
        <w:t xml:space="preserve">- Xin lỗi, mời anh đưa thẻ cho tôi xem có được không? Ngoài ra các anh ở đơn vị nào?</w:t>
      </w:r>
    </w:p>
    <w:p>
      <w:pPr>
        <w:pStyle w:val="BodyText"/>
      </w:pPr>
      <w:r>
        <w:t xml:space="preserve">Dương Phàm càng nghĩ càng cảm thấy không đúng, cho nên muốn làm rõ ràng.</w:t>
      </w:r>
    </w:p>
    <w:p>
      <w:pPr>
        <w:pStyle w:val="BodyText"/>
      </w:pPr>
      <w:r>
        <w:t xml:space="preserve">- Cái gì? Mày hoành tráng nhỉ, bị thương như vậy còn muốn cùng gái lên giường sao? Tao nói cho mày, đồng chí khách sạn đã để ý đến bọn mày cả buổi sáng. Từ lúc vào phòng đến bây giờ đã hơn ba tiếng mà bọn mày vẫn không ra. Không có chứng cứ cảnh sát đâu thể bắt người được chứ?</w:t>
      </w:r>
    </w:p>
    <w:p>
      <w:pPr>
        <w:pStyle w:val="BodyText"/>
      </w:pPr>
      <w:r>
        <w:t xml:space="preserve">Người này có lẽ muốn dọa Dương Phàm, nhưng không ngờ rằng Dương Phàm lại đẩy thế khó vào mình, liền chìa tay ra:</w:t>
      </w:r>
    </w:p>
    <w:p>
      <w:pPr>
        <w:pStyle w:val="BodyText"/>
      </w:pPr>
      <w:r>
        <w:t xml:space="preserve">- Tao nhắc lại một lần nữa, tao muốn xem chứng minh thư của mày.</w:t>
      </w:r>
    </w:p>
    <w:p>
      <w:pPr>
        <w:pStyle w:val="BodyText"/>
      </w:pPr>
      <w:r>
        <w:t xml:space="preserve">Tên cảnh sát trẻ tuổi phía sau lúc này đã không chịu nổi, nhướng mày, mở miệng chửi:</w:t>
      </w:r>
    </w:p>
    <w:p>
      <w:pPr>
        <w:pStyle w:val="BodyText"/>
      </w:pPr>
      <w:r>
        <w:t xml:space="preserve">- Mẹ mày, mày còn cứng hả. Có tin ông đánh mày không.</w:t>
      </w:r>
    </w:p>
    <w:p>
      <w:pPr>
        <w:pStyle w:val="BodyText"/>
      </w:pPr>
      <w:r>
        <w:t xml:space="preserve">Dương Phàm nhìn thằng cảnh sát nói:</w:t>
      </w:r>
    </w:p>
    <w:p>
      <w:pPr>
        <w:pStyle w:val="BodyText"/>
      </w:pPr>
      <w:r>
        <w:t xml:space="preserve">- Tôi cảnh cáo anh, không nên dùng bạo lực chấp pháp. Nếu không tôi sẽ cho anh hối hận vì hành động hôm nay.</w:t>
      </w:r>
    </w:p>
    <w:p>
      <w:pPr>
        <w:pStyle w:val="BodyText"/>
      </w:pPr>
      <w:r>
        <w:t xml:space="preserve">Lời này rất có trọng lượng, tên cảnh sát cầm đầu do dự một chút rồi ngăn lại tên cảnh sát trẻ tuổi phía sau lại, lấy thẻ công tác đưa cho Dương Phàm xem.</w:t>
      </w:r>
    </w:p>
    <w:p>
      <w:pPr>
        <w:pStyle w:val="BodyText"/>
      </w:pPr>
      <w:r>
        <w:t xml:space="preserve">Dương Phàm cầm lấy nhìn thì thấy đúng là thẻ cảnh sát, bên trên ghi tên là Trần Trung. Nhìn thẻ công an xong, Dương Phàm đưa chứng minh thư và giấy công tác.</w:t>
      </w:r>
    </w:p>
    <w:p>
      <w:pPr>
        <w:pStyle w:val="BodyText"/>
      </w:pPr>
      <w:r>
        <w:t xml:space="preserve">- Tôi là học viên của trường đảng, bởi vì vết thương trên người chưa khỏi hẳn nên vào khách sạn ở. Đây là bạn của tôi, đưa tôi đến đây. Tôi không biết là ai tố cáo chúng tôi, nhưng tôi hy vọng hai người suy nghĩ khách quan.</w:t>
      </w:r>
    </w:p>
    <w:p>
      <w:pPr>
        <w:pStyle w:val="BodyText"/>
      </w:pPr>
      <w:r>
        <w:t xml:space="preserve">Cảnh sát lớn tuổi nhìn thoáng qua chứng minh thư của Dương Phàm, sau đó trả lại cho hắn. Rồi đưa tay ra với Trương Tư Tề:</w:t>
      </w:r>
    </w:p>
    <w:p>
      <w:pPr>
        <w:pStyle w:val="BodyText"/>
      </w:pPr>
      <w:r>
        <w:t xml:space="preserve">- Chứng minh thư của cô đâu?</w:t>
      </w:r>
    </w:p>
    <w:p>
      <w:pPr>
        <w:pStyle w:val="BodyText"/>
      </w:pPr>
      <w:r>
        <w:t xml:space="preserve">Trương Tư Tề tức giận, trừng mắt hét lên:</w:t>
      </w:r>
    </w:p>
    <w:p>
      <w:pPr>
        <w:pStyle w:val="BodyText"/>
      </w:pPr>
      <w:r>
        <w:t xml:space="preserve">- Tôi không mang. Dù có mang cũng không cho anh xem.</w:t>
      </w:r>
    </w:p>
    <w:p>
      <w:pPr>
        <w:pStyle w:val="BodyText"/>
      </w:pPr>
      <w:r>
        <w:t xml:space="preserve">Dương Phàm cẩn thận quan sát từng động tác của cảnh sát, thái độ tùy ý vừa nãy làm cho câu hỏi trong lòng Dương Phàm đã có chút đáp án, vì để chứng thực thêm chút nữa, Dương Phàm liền cười nói với Trương Tư Tề:</w:t>
      </w:r>
    </w:p>
    <w:p>
      <w:pPr>
        <w:pStyle w:val="BodyText"/>
      </w:pPr>
      <w:r>
        <w:t xml:space="preserve">- Cho bọn họ xem đi.</w:t>
      </w:r>
    </w:p>
    <w:p>
      <w:pPr>
        <w:pStyle w:val="BodyText"/>
      </w:pPr>
      <w:r>
        <w:t xml:space="preserve">Trương Tư Tề không muốn lấy chứng minh thư trong ví ra, đưa cho cảnh sát rồi nói:</w:t>
      </w:r>
    </w:p>
    <w:p>
      <w:pPr>
        <w:pStyle w:val="BodyText"/>
      </w:pPr>
      <w:r>
        <w:t xml:space="preserve">- Cầm lấy xem đi, nhìn rõ ràng một chút xem tôi có phải gái mại dâm không?</w:t>
      </w:r>
    </w:p>
    <w:p>
      <w:pPr>
        <w:pStyle w:val="BodyText"/>
      </w:pPr>
      <w:r>
        <w:t xml:space="preserve">Trương Tư Tề mang theo đầy đủ giấy từ, có chứng minh thư, thẻ công tác, còn có thẻ sĩ quan. Khi Trần Trung thấy thẻ sĩ quan không khỏi lộ ra một tia kinh ngạc.</w:t>
      </w:r>
    </w:p>
    <w:p>
      <w:pPr>
        <w:pStyle w:val="BodyText"/>
      </w:pPr>
      <w:r>
        <w:t xml:space="preserve">Trần Trung quả thực bị người sai khiến lên đến gây phiền phức cho Dương Phàm. Đó chính là tên béo mà hai người Dương Phàm gặp trong trường đảng, vốn là bạn cùng học và cùng phòng với Dương Phàm. Thật trùng hợp, tên béo gọi là Xa Đỉnh, ông bố hắn chính là kẻ đứng sau lưng siêu thị Hưng Long, là lái xe cho phó thị trưởng thường vụ tỉnh ủy nhiều năm. Hai người Dương Phàm sau khi ra khỏi nhà khách, Xa Đỉnh lặng lẽ theo sau, từ xa xa thấy hai người đi vào khách sạn này liền gọi điện cho Trần Trung ở đồn cảnh sát gần đó. Trần Trung có quan hệ khá tốt với Xa Đỉnh, bình thường thi thoảng cũng ngồi nhậu với nhau. Ban đầu Trần Trung cũng không muốn làm chuyện này. Dù sao người có thể vào trường đảng học, ai biết sau lưng người ta có chỗ dựa nào? Xa Đỉnh hỏi thăm lai lịch của Dương Phàm, đây là hắn hỏi giáo viên ghi danh của trường. Người ta trả lời là học viên từ Uyển Lăng tới, trưởng phòng nghiệp vụ cục thương mại. Xa Đỉnh nói cho Trần Trung biết Dương Phàm chỉ là một trưởng phòng. Trần Trung nghĩ, một trưởng phòng ở Uyển Lăng dù có chỗ dựa thì bố mẹ cũng chỉ là phó thị trưởng thường vụ mà thôi, cùng lắm là thị trưởng. Đắc tội cũng không nghiêm trọng bằng việc đắc tội với phó thị trưởng thường vụ thành ủy?</w:t>
      </w:r>
    </w:p>
    <w:p>
      <w:pPr>
        <w:pStyle w:val="BodyText"/>
      </w:pPr>
      <w:r>
        <w:t xml:space="preserve">Trần Trung có mưu đồ, đến quầy lễ tân còn cố ý hỏi thăm, người của khách sạn nói hai người vào phòng suốt cả buổi sáng mà vẫn chưa ra. Trần Trung lập tức cảm thấy có lý do. Mày nói một nam một nữ ở trong phòng mấy tiếng có thể làm gì? Nói chuyện, nói lý tưởng? Không phải quá vô nghĩa sao? Nhất định là ngủ với nhau. Cho nên Trần Trung tiến vào liền nói là được quần chúng báo đến bắt mua bán dâm. Đầu tiên là chụp mũ dọa hai người này một chút. Nam nữ vào khách sạn làm chuyện này, cảnh sát đến đều sợ hãi. Cho dù không phải là mua bán dâm cũng sẽ e ngại. Dù sao không phải quan hệ vợ chồng mà.</w:t>
      </w:r>
    </w:p>
    <w:p>
      <w:pPr>
        <w:pStyle w:val="BodyText"/>
      </w:pPr>
      <w:r>
        <w:t xml:space="preserve">Đánh chết Trần Trung cũng không nghĩ tới, người ta ở trong phòng mặc dù không nói lý tưởng nhưng lại nói chuyện suốt ba tiếng, về cuộc sống của Trương Tư Tề. Cô nàng có một trí nhớ siêu cấp, nhớ rất rõ các chuyện từ bé đến lớn, nói hết mọi chuyện. Nếu cảnh sát không đến, Trương Tư Tề còn có thể nói thêm mấy tiếng nữa chưa chắc đã hết chuyện.</w:t>
      </w:r>
    </w:p>
    <w:p>
      <w:pPr>
        <w:pStyle w:val="BodyText"/>
      </w:pPr>
      <w:r>
        <w:t xml:space="preserve">Dù nói như thế nào, cho dù hai người có ngủ với nhau cùng lắm cũng chỉ là quan hệ tình dục mà thôi, cũng không phải vấn đề gì lớn? Ý của Trần Trung chính là mang về trụ sở, nhốt một ngày nửa ngày, phạt chút tiền, giáo dục hai câu rồi thả người, coi như cũng có câu trả lời cho Xa Đỉnh.</w:t>
      </w:r>
    </w:p>
    <w:p>
      <w:pPr>
        <w:pStyle w:val="BodyText"/>
      </w:pPr>
      <w:r>
        <w:t xml:space="preserve">Vấn đề là sau khi thấy thẻ sĩ quan, Trần Trung có chút do dự. Cảnh sát luôn luôn e ngại quân đội. Người tham gia quân ngũ không thuộc phạm vi hành chính, có phạm tội cũng do tòa án binh điều tra xét xử. Hơn nữa bên trong quân đội có tiếng là bao che cho nhau. Nếu như cô gái này có thế lực trong quân đội, chỉ sợ sẽ chuốc lấy phiền phức.</w:t>
      </w:r>
    </w:p>
    <w:p>
      <w:pPr>
        <w:pStyle w:val="BodyText"/>
      </w:pPr>
      <w:r>
        <w:t xml:space="preserve">Trần Trung hơi khó nghĩ, nghĩ là cứ mang về trụ sở, xem tình huống rồi nói tiếp.</w:t>
      </w:r>
    </w:p>
    <w:p>
      <w:pPr>
        <w:pStyle w:val="BodyText"/>
      </w:pPr>
      <w:r>
        <w:t xml:space="preserve">- Cái này là do quần chúng thông báo, chúng tôi phải xử lý một chút. Như vậy đi, các người theo tôi về trụ sở, chấp nhận điều tra, ghi lời khai có được không?</w:t>
      </w:r>
    </w:p>
    <w:p>
      <w:pPr>
        <w:pStyle w:val="BodyText"/>
      </w:pPr>
      <w:r>
        <w:t xml:space="preserve">Giọng của Trần Trung dịu đi nhiều, thậm chí còn có ý thương lượng. Điều kiện của Xa Đỉnh thấp nhất là nhốt Dương Phàm nửa ngày, ít nhất làm hắn không tham gia được lễ khai giảng buổi chiều. Trần Trung cảm thấy khó dám chắc. Chỉ cần lừa hai người này về trụ sở, áp dụng cái quyền tự quyết, thế là xong chuyện.</w:t>
      </w:r>
    </w:p>
    <w:p>
      <w:pPr>
        <w:pStyle w:val="BodyText"/>
      </w:pPr>
      <w:r>
        <w:t xml:space="preserve">- Ha ha, chúng tôi không thẹn với lương tâm. Dựa vào cái gì mà phải theo các người về đồn? Hơn nữa tôi không cần biết ai sai anh đến đây. Tôi nhắc lại một câu, có những người không thể chọc vào, dù là người sai anh. Trong tỉnh Giang Nam này muốn thu thập hắn cũng không phải chuyện gì khó.</w:t>
      </w:r>
    </w:p>
    <w:p>
      <w:pPr>
        <w:pStyle w:val="BodyText"/>
      </w:pPr>
      <w:r>
        <w:t xml:space="preserve">Dương Phàm nói rất lớn, có điểm không phù hợp với tác phong bình thường của hắn. Chẳng qua chuyện hôm nay rất quái lạ, nhất định là do thằng béo kia gây ra. Dương Phàm dám nói như vậy bởi vì có Chúc Vũ Hàm. Nếu như không được thì còn có Điền Trọng. Gọi một cuộc điện thoại mà thôi, một tên cảnh sát nhỏ nhoi sẽ bị thu thập. Còn có một điểm, Dương Phàm cảm thấy thằng béo không phải người dễ bỏ qua. Nếu hắn đã dám trèo lên đầu mình, nếu còn nén giận thì lúc học trong trường đảng đừng mong được sống yên. Không sợ kẻ trộm trộm, chỉ sợ kẻ trộm nhớ mặt. Không bằng trực tiếp bóp chết chuyện này khi nó mới manh nha. Cũng là cho những người này biết không phải ai cũng có thể trèo lên đầu mình.</w:t>
      </w:r>
    </w:p>
    <w:p>
      <w:pPr>
        <w:pStyle w:val="BodyText"/>
      </w:pPr>
      <w:r>
        <w:t xml:space="preserve">- Ha ha, khẩu khí không nhỏ nhỉ?</w:t>
      </w:r>
    </w:p>
    <w:p>
      <w:pPr>
        <w:pStyle w:val="BodyText"/>
      </w:pPr>
      <w:r>
        <w:t xml:space="preserve">Cảnh sát trẻ tuổi dù sao cũng ít kinh nghiệm, tiến lên một bước trừng mắt nói với Dương Phàm:</w:t>
      </w:r>
    </w:p>
    <w:p>
      <w:pPr>
        <w:pStyle w:val="BodyText"/>
      </w:pPr>
      <w:r>
        <w:t xml:space="preserve">- Mày đừng ép tao phải cưỡng chế.</w:t>
      </w:r>
    </w:p>
    <w:p>
      <w:pPr>
        <w:pStyle w:val="BodyText"/>
      </w:pPr>
      <w:r>
        <w:t xml:space="preserve">Nói xong còn lấy còng ra, giống như nghĩ Dương Phàm thấy sẽ sợ hãi. Quả thực nếu người trong lòng có quỷ thấy cảnh sát sẽ sợ ba phần. Đáng tiếc Dương Phàm trong sạch, cho nên cười lạnh hai tiếng, đang định đáp lời.</w:t>
      </w:r>
    </w:p>
    <w:p>
      <w:pPr>
        <w:pStyle w:val="BodyText"/>
      </w:pPr>
      <w:r>
        <w:t xml:space="preserve">Trương Tư Tề đã rất tức, cười lạnh nói:</w:t>
      </w:r>
    </w:p>
    <w:p>
      <w:pPr>
        <w:pStyle w:val="BodyText"/>
      </w:pPr>
      <w:r>
        <w:t xml:space="preserve">- Mày thử xem?</w:t>
      </w:r>
    </w:p>
    <w:p>
      <w:pPr>
        <w:pStyle w:val="BodyText"/>
      </w:pPr>
      <w:r>
        <w:t xml:space="preserve">Nói xong Trương Tư Tề lấy di động ra, lúc đang định gọi thì Dương Phàm cười hỏi:</w:t>
      </w:r>
    </w:p>
    <w:p>
      <w:pPr>
        <w:pStyle w:val="BodyText"/>
      </w:pPr>
      <w:r>
        <w:t xml:space="preserve">- Làm gì thế? Hai nhân vật nhỏ nhoi này mà cũng cần động đao động súng sao?</w:t>
      </w:r>
    </w:p>
    <w:p>
      <w:pPr>
        <w:pStyle w:val="BodyText"/>
      </w:pPr>
      <w:r>
        <w:t xml:space="preserve">Dương Phàm nói xong không thèm nhìn hai người, rút ví ra, lấy danh thiếp của Trương Khắc Kỷ. Đây là do Trương cục trưởng lưu lại cho Dương Phàm lúc đưa chiếc máy hỏng đến. Còn nói nếu gặp chuyện gì thì gọi đến số này. Tại sao Trương Khắc Kỷ lại nhiệt tình như vậy? Đó là bởi vì lời nói của Chúc Vũ Hàm với Lưu cục. Sau đó Lưu cục đã nói đầy ẩn ý trong hội nghị cán bộ. Trương Khắc Kỷ được Chúc thư ký ở tỉnh ủy rất khen ngợi trong hành động lần này. Hành động cụ thể là gì không ai hỏi, mà có ai dám hỏi chứ? Hỏi Lưu cục trưởng? Hay là hỏi Chúc thư ký? Gan mày lớn nhỉ?</w:t>
      </w:r>
    </w:p>
    <w:p>
      <w:pPr>
        <w:pStyle w:val="BodyText"/>
      </w:pPr>
      <w:r>
        <w:t xml:space="preserve">Trương Khắc Kỷ đang ở trong phòng họp, lần đầu tiên chủ trì hội nghị đảng ủy của cục với thân phận cục trưởng. Căn cứ thông lệ cục trưởng phải kiêm thêm chức phó cục trưởng. Ừ ừ, Mã phó cục trưởng của cục còn thiếu hai năm công tác, muốn ngồi lên vị trí cục trưởng phải biểu hiện tốt một chút.</w:t>
      </w:r>
    </w:p>
    <w:p>
      <w:pPr>
        <w:pStyle w:val="BodyText"/>
      </w:pPr>
      <w:r>
        <w:t xml:space="preserve">Điện thoại di động vang lên đúng là lúc Trương Khắc Kỷ định phát biểu. Vừa thấy số điện thoại lạ, lại không phải số đẹp, nên hắn ấn phím nghe, nghiêm giọng như nói với cấp dưới:</w:t>
      </w:r>
    </w:p>
    <w:p>
      <w:pPr>
        <w:pStyle w:val="BodyText"/>
      </w:pPr>
      <w:r>
        <w:t xml:space="preserve">- Alo, ai đó? Tôi đang chủ trì hội nghị.</w:t>
      </w:r>
    </w:p>
    <w:p>
      <w:pPr>
        <w:pStyle w:val="BodyText"/>
      </w:pPr>
      <w:r>
        <w:t xml:space="preserve">Dương Phàm suýt phì cười, nhìn lướt qua Trần Trung rồi cười nói:</w:t>
      </w:r>
    </w:p>
    <w:p>
      <w:pPr>
        <w:pStyle w:val="BodyText"/>
      </w:pPr>
      <w:r>
        <w:t xml:space="preserve">- Trương cục trưởng à, tôi là Dương Phàm. Khu vực trường đảng của tỉnh có phải thuộc cục anh không?</w:t>
      </w:r>
    </w:p>
    <w:p>
      <w:pPr>
        <w:pStyle w:val="BodyText"/>
      </w:pPr>
      <w:r>
        <w:t xml:space="preserve">Vẻ uy nghiêm trên mặt Trương Khắc Kỷ lập tức biến mất. Hắn có chút hưng phấn, không tự chủ được mà đứng lên, rất nhiệt tình, thậm chí còn mang theo vẻ nịnh nọt nói:</w:t>
      </w:r>
    </w:p>
    <w:p>
      <w:pPr>
        <w:pStyle w:val="BodyText"/>
      </w:pPr>
      <w:r>
        <w:t xml:space="preserve">- Đúng, không sai, bên đó là do đồn công an Đông Hồ quản lý, là cấp dưới của phân cục Tiêu Dao tôi.</w:t>
      </w:r>
    </w:p>
    <w:p>
      <w:pPr>
        <w:pStyle w:val="BodyText"/>
      </w:pPr>
      <w:r>
        <w:t xml:space="preserve">Dương Phàm mỉm cười, nhìn Trần Trung đang biến sắc, sau đó nói:</w:t>
      </w:r>
    </w:p>
    <w:p>
      <w:pPr>
        <w:pStyle w:val="BodyText"/>
      </w:pPr>
      <w:r>
        <w:t xml:space="preserve">- Là như vậy, đồn trưởng đồn Đông Hồ tên là Trần Trung, anh ta dẫn người đến kiểm tra phòng khách sạn, nói tôi và bạn gái của mình đang mua bán dâm. Tôi nghĩ chuyện này không biết có nên làm phiền anh tới xử lý một chút?</w:t>
      </w:r>
    </w:p>
    <w:p>
      <w:pPr>
        <w:pStyle w:val="BodyText"/>
      </w:pPr>
      <w:r>
        <w:t xml:space="preserve">Trên mặt Trương Khắc Kỷ chỉ trong nháy mắt đã nổi lên một quầng mây đen, trong lòng không ngừng chửi bậy: “Con mẹ thằng Trần Trung ngu ngốc, ông ngồi chưa nóng đít, mày đã gây chuyện hại ông sao”</w:t>
      </w:r>
    </w:p>
    <w:p>
      <w:pPr>
        <w:pStyle w:val="BodyText"/>
      </w:pPr>
      <w:r>
        <w:t xml:space="preserve">- Được được, Dương thiếu gia, tôi lập tức đến ngay. Cậu chờ, không phiền, không phiền đâu.</w:t>
      </w:r>
    </w:p>
    <w:p>
      <w:pPr>
        <w:pStyle w:val="BodyText"/>
      </w:pPr>
      <w:r>
        <w:t xml:space="preserve">Tất cả cảnh sát tham gia hội nghị nhìn đến choáng váng. Trương Khắc Kỷ này, bình thường ngoại trừ cục trưởng cục cảnh sát thành phố là Lưu Văn Khởi ra thì ai có thể chỉ huy được chứ.</w:t>
      </w:r>
    </w:p>
    <w:p>
      <w:pPr>
        <w:pStyle w:val="BodyText"/>
      </w:pPr>
      <w:r>
        <w:t xml:space="preserve">- Lãnh đạo tỉnh có việc muốn tôi làm, hội nghị hôm nay đến đây là kết thúc.</w:t>
      </w:r>
    </w:p>
    <w:p>
      <w:pPr>
        <w:pStyle w:val="BodyText"/>
      </w:pPr>
      <w:r>
        <w:t xml:space="preserve">Trương Khắc Kỷ nói cho qua chuyện. Đám cảnh sát đều là người hiểu biết. Trương cục trưởng chỉ gặp phải sự ngăn cản nho nhỏ bên trên nên phải ngồi ở ghế phó cục trưởng trong thời gian rất dài. Nghe nói gần đây có quan hệ với Chúc thư ký ở tỉnh ủy, nên mới chuyển từ nông nô lên thành địa chủ. Bây giờ nghe hắn nói như vậy, có lẽ là lãnh đạo có chuyện muốn hắn phải làm. Không phải nhiệm vụ thì tất nhiên là việc tư. Có thể là làm việc riêng cho lãnh đạo, đây là cơ hội mà bao người mong ước. Tất cả ánh mắt nhìn vào Trương Khắc Kỷ ngoại trừ ghen tị chính là hâm mộ.</w:t>
      </w:r>
    </w:p>
    <w:p>
      <w:pPr>
        <w:pStyle w:val="BodyText"/>
      </w:pPr>
      <w:r>
        <w:t xml:space="preserve">Tắt điện thoại, Dương Phàm ra hiệu cho Trương Tư Tề ngồi xuống, hắn cười lạnh nhìn Trần Trung mặt không còn một giọt máu. Trong lòng hiểu Trần Trung đã biết mình gọi điện cho ai.</w:t>
      </w:r>
    </w:p>
    <w:p>
      <w:pPr>
        <w:pStyle w:val="BodyText"/>
      </w:pPr>
      <w:r>
        <w:t xml:space="preserve">- Trần đồn trưởng có thể bảo đồng chí này ra ngoài trước được không. Tôi có chuyện muốn nói riêng với anh?</w:t>
      </w:r>
    </w:p>
    <w:p>
      <w:pPr>
        <w:pStyle w:val="BodyText"/>
      </w:pPr>
      <w:r>
        <w:t xml:space="preserve">Dương Phàm nở nụ cười nhưng ánh mắt lại sắc như đao. Trần Trung run lên.</w:t>
      </w:r>
    </w:p>
    <w:p>
      <w:pPr>
        <w:pStyle w:val="BodyText"/>
      </w:pPr>
      <w:r>
        <w:t xml:space="preserve">- Cái này, Tiền Trinh, cậu ra ngoài một chút.</w:t>
      </w:r>
    </w:p>
    <w:p>
      <w:pPr>
        <w:pStyle w:val="BodyText"/>
      </w:pPr>
      <w:r>
        <w:t xml:space="preserve">Sau khi cấp dưới rời đi, Trần Trung quay đầu lại cười khổ. Dương Phàm lúc này mới nói tiếp:</w:t>
      </w:r>
    </w:p>
    <w:p>
      <w:pPr>
        <w:pStyle w:val="BodyText"/>
      </w:pPr>
      <w:r>
        <w:t xml:space="preserve">- Trần đồn trưởng, Trương Khắc Kỷ lập tức đến đây. Bây giờ tôi cho anh một cơ hội, nói cho tôi biết ai phái anh đến đây? Nếu anh cảm thấy nói với tôi không thích hợp? Vậy để cho anh nói với Trương Khắc Kỷ, rồi bảo Trương Khắc Kỷ nói lại với tôi cũng được. Đương nhiên, anh không cần nói cũng được, tôi đã đoán được là ai làm. Tuy nhiên tôi nhấn mạnh một điểm, phòng lưu trữ của phân cục rất cần các đồng chí giàu kinh nghiệm như anh đến làm việc đó.</w:t>
      </w:r>
    </w:p>
    <w:p>
      <w:pPr>
        <w:pStyle w:val="BodyText"/>
      </w:pPr>
      <w:r>
        <w:t xml:space="preserve">Trần Trung đang đấu tranh tư tưởng, vì sao? Bố Xa Đỉnh là Xa Trường Niên không dễ đắc tội, nhưng người ngồi trước mặt chỉ một cuộc điện thoại đã lôi được Trương Khắc Kỷ đến đây. Lại nói nếu không có chuyện gì lớn, Xa Trường Niên gọi điện chưa chắc Trương Khắc Kỷ đã chịu khó chạy đến đây như vậy? Phó thị trưởng thường vụ, không phải cục trưởng cảnh sát.</w:t>
      </w:r>
    </w:p>
    <w:p>
      <w:pPr>
        <w:pStyle w:val="BodyText"/>
      </w:pPr>
      <w:r>
        <w:t xml:space="preserve">Từng giây một trôi qua, trong phòng im ắng đến độ cây kim rơi xuống đất cũng có thể nghe được. Dương Phàm châm điếu thuốc, không để ý Trương Tư Tề đang trừng mắt nhìn mình, hút một hơi, rồi đưa cho Trần Trung một điếu. Mặt Trần Trung hơi đổi, cầm lấy, cau mày tự hỏi.</w:t>
      </w:r>
    </w:p>
    <w:p>
      <w:pPr>
        <w:pStyle w:val="BodyText"/>
      </w:pPr>
      <w:r>
        <w:t xml:space="preserve">Trần Trung đang mâu thuẫn, Dương Phàm cũng không vội vàng gì mà phải giục hắn. Trương Tư Tề không nhịn được trừng mắt nhìn Dương Phàm, nói:</w:t>
      </w:r>
    </w:p>
    <w:p>
      <w:pPr>
        <w:pStyle w:val="BodyText"/>
      </w:pPr>
      <w:r>
        <w:t xml:space="preserve">- Việc gì phải nhiều lời với hắn? Trực tiếp gọi điện cho anh em, bảo anh ấy mang quân đến phá tan đồn cảnh sát Đông Hồ.</w:t>
      </w:r>
    </w:p>
    <w:p>
      <w:pPr>
        <w:pStyle w:val="BodyText"/>
      </w:pPr>
      <w:r>
        <w:t xml:space="preserve">Lời nói này của Trương Tư Tề làm cho Trần Trung run lên, trong lòng nói cô gái này lai lịch là gì, một cuộc điện thoại đã điều động được quân đồn trú. Cái này, cái này, thẻ sĩ quan của cô ta lúc nãy, thượng úy hai hai tuổi, trên thẻ công tác viết là trưởng phòng nghiệp vụ. Hai hai tuổi làm thượng úy, hắn cũng thường gặp. Dương Phàm không tỏ thái độ gì, Trương Tư Tề không nhịn được nữa, đứng lên rút điện thoại ra. Lúc này Trần Trung cắn răng nói:</w:t>
      </w:r>
    </w:p>
    <w:p>
      <w:pPr>
        <w:pStyle w:val="BodyText"/>
      </w:pPr>
      <w:r>
        <w:t xml:space="preserve">- Được rồi, tôi nói cho Trương cục trưởng cũng được phải không?</w:t>
      </w:r>
    </w:p>
    <w:p>
      <w:pPr>
        <w:pStyle w:val="BodyText"/>
      </w:pPr>
      <w:r>
        <w:t xml:space="preserve">Dương Phàm cười nói:</w:t>
      </w:r>
    </w:p>
    <w:p>
      <w:pPr>
        <w:pStyle w:val="BodyText"/>
      </w:pPr>
      <w:r>
        <w:t xml:space="preserve">- Không thành vấn đề, chúc mừng anh không phải đến làm ở phòng lưu trữ hồ sơ.</w:t>
      </w:r>
    </w:p>
    <w:p>
      <w:pPr>
        <w:pStyle w:val="BodyText"/>
      </w:pPr>
      <w:r>
        <w:t xml:space="preserve">Trương Tư Tề khinh thường chu miệng nói:</w:t>
      </w:r>
    </w:p>
    <w:p>
      <w:pPr>
        <w:pStyle w:val="BodyText"/>
      </w:pPr>
      <w:r>
        <w:t xml:space="preserve">- Nhàm chán.</w:t>
      </w:r>
    </w:p>
    <w:p>
      <w:pPr>
        <w:pStyle w:val="BodyText"/>
      </w:pPr>
      <w:r>
        <w:t xml:space="preserve">Dương Phàm lúc này đột nhiên có một cảm giác khoái cảm đến mãnh liệt. Thực ra con người có chỗ dựa mạnh một chút cũng rất thích mà. Hay là sau này kiêu ngạo một chút nhỉ? Không đúng, Chu lão nói phải khiêm tốn. Thôi vậy, sau này không ai khi dễ mình, mình vẫn khiêm tốn là được. Nếu thằng nào trèo lên đầu mình, mình đánh nó ngã xuống là được.</w:t>
      </w:r>
    </w:p>
    <w:p>
      <w:pPr>
        <w:pStyle w:val="BodyText"/>
      </w:pPr>
      <w:r>
        <w:t xml:space="preserve">Rốt cuộc bên ngoài vang lên tiếng mắng mỏ của Trương Khắc Kỷ.</w:t>
      </w:r>
    </w:p>
    <w:p>
      <w:pPr>
        <w:pStyle w:val="BodyText"/>
      </w:pPr>
      <w:r>
        <w:t xml:space="preserve">- Bọn mày làm gì thế? Giữa ban ngày bắt mua bán dâm gì hả? Đầu óc có phải lú lẫn hết rồi không?</w:t>
      </w:r>
    </w:p>
    <w:p>
      <w:pPr>
        <w:pStyle w:val="BodyText"/>
      </w:pPr>
      <w:r>
        <w:t xml:space="preserve">Nói xong liền mở cửa, Trương Khắc Kỷ đi vào. Thấy Dương Phàm đang mỉm cười, trong lòng hơi an tâm một chút. Trong lòng nói lần này có thể biến chuyện xấu thành chuyện tốt không?</w:t>
      </w:r>
    </w:p>
    <w:p>
      <w:pPr>
        <w:pStyle w:val="BodyText"/>
      </w:pPr>
      <w:r>
        <w:t xml:space="preserve">- Trần Trung, anh có biết anh đang làm cái gì không? Về viết kiểm điểm cho tôi.</w:t>
      </w:r>
    </w:p>
    <w:p>
      <w:pPr>
        <w:pStyle w:val="BodyText"/>
      </w:pPr>
      <w:r>
        <w:t xml:space="preserve">Dương Phàm thực sự không nhịn nổi, cười phì một tiếng. Thế giới này có đôi khi thực sự rất hoang đường, chưa hỏi tình hình thế nào đã nhận định là lỗi của Trần Trung. Thế giới này đã điên hết rồi.</w:t>
      </w:r>
    </w:p>
    <w:p>
      <w:pPr>
        <w:pStyle w:val="Compact"/>
      </w:pPr>
      <w:r>
        <w:br w:type="textWrapping"/>
      </w:r>
      <w:r>
        <w:br w:type="textWrapping"/>
      </w:r>
    </w:p>
    <w:p>
      <w:pPr>
        <w:pStyle w:val="Heading2"/>
      </w:pPr>
      <w:bookmarkStart w:id="122" w:name="chương-100-lể-khai-giảng"/>
      <w:bookmarkEnd w:id="122"/>
      <w:r>
        <w:t xml:space="preserve">100. Chương 100: Lể Khai Giảng</w:t>
      </w:r>
    </w:p>
    <w:p>
      <w:pPr>
        <w:pStyle w:val="Compact"/>
      </w:pPr>
      <w:r>
        <w:br w:type="textWrapping"/>
      </w:r>
      <w:r>
        <w:br w:type="textWrapping"/>
      </w:r>
      <w:r>
        <w:t xml:space="preserve">Trương Khắc Kỷ vẫn đang mắng Trần Trung, Dương Phàm thật sự không muốn xem nữa, thở dài một tiếng mở miệng nói:</w:t>
      </w:r>
    </w:p>
    <w:p>
      <w:pPr>
        <w:pStyle w:val="BodyText"/>
      </w:pPr>
      <w:r>
        <w:t xml:space="preserve">- Trương cục trưởng, bỏ qua đi, Trần sở trưởng cũng có chỗ khó xử. Như vậy đi, các người ra ngoài nói chuyện, nói chuyện xong thì vào, chúng ta bàn lại.</w:t>
      </w:r>
    </w:p>
    <w:p>
      <w:pPr>
        <w:pStyle w:val="BodyText"/>
      </w:pPr>
      <w:r>
        <w:t xml:space="preserve">Trương Tư Tề ở phía sau, trên miệng hiện ra nụ cười châm chọc, hai chân đu đưa, ánh mắt hiện ra vẻ lạnh nhạt, nhìn ra ngoài cửa sổ. Nhìn theo ánh mắt của Trương Tư Tề, Dương Phàm cảm thấy buồn cười. Mại dâm. Ha ha, cửa sổ vẫn mở ra, đám người Trần Trung lúc tiến vào không thèm nhìn hoàn cảnh xung quanh một cái, đã hùng hồn tuyên bố đầy chính nghĩa. Không thể nói tố chất của hắn quá kém, chỉ có thể nói thói đời có đôi khi khốn nạn. Lại suy nghĩ thêm chút nữa, Dương Phàm cũng cảm thấy mình rất vô lại.</w:t>
      </w:r>
    </w:p>
    <w:p>
      <w:pPr>
        <w:pStyle w:val="BodyText"/>
      </w:pPr>
      <w:r>
        <w:t xml:space="preserve">Khi Dương Phàm nhìn Trương Tư Tề từ bên cạnh, đột nhiên phát hiện mặt bên cô bé này tất cả đều lộ ra một vẻ trong veo. Khuôn mặt trong veo, ánh mắt trong veo, ngay cả khóe miệng hơi hơi nhếch lên cũng trong veo. Giờ phút này này tim Dương Phàm không thể khống chế được đập lên, giống như một cây cỏ bị gió xuân thổi qua, hơi phất phơ trong gió. Dương Phàm vội vàng quay đầu nhìn sang chỗ khác, không dám tiếp tục nhìn nữa. Một tín hiệu nguy hiểm ở sâu trong lòng nhắc nhở Dương Phàm, cô gái này rất nguy hiểm. Nhưng nguy hiểm ở chỗ nào thì Dương Phàm không có câu trả lời.</w:t>
      </w:r>
    </w:p>
    <w:p>
      <w:pPr>
        <w:pStyle w:val="BodyText"/>
      </w:pPr>
      <w:r>
        <w:t xml:space="preserve">Từ lúc còn nhỏ đến nay, Dương Phàm có một quan niệm trong đầu, cho rằng tất cả vấn đề liên quan đến tình yêu đều là vô nghĩa. Vợ chồng hiệu trưởng cách vách lấy nhau ba mươi năm, con cháu đầy đàn. Dương Phàm chỉ cần ở nhà thì mỗi ngày đều nghe thấy tiếng vợ chồng cãi vã. Nhẹ thì một ngày một lần, nhiều một ngày ba bốn lần, đúng là một vở kịch hấp dẫn.</w:t>
      </w:r>
    </w:p>
    <w:p>
      <w:pPr>
        <w:pStyle w:val="BodyText"/>
      </w:pPr>
      <w:r>
        <w:t xml:space="preserve">Mục tiêu cuối cùng của tình yêu tự nhiên chính là hôn nhân. Theo Dương Phàm nghĩ, nếu như kết hôn mà giống vợ chồng hiệu trưởng nhà bên, vậy không bằng cả đời độc thân. Quan điểm về hôn nhân của Dương Phàm chính là một sự yên tĩnh và hòa nhã. Giữa hai vợ chồng có việc gì sẽ phải bình tĩnh bàn bạc, nếu như không còn tình cảm như xưa nữa thì ly hôn cho nhanh. Mỗi ngày cãi vã lẫn nhau thì ly hôn cũng tốt hơn. Nhà phải là nơi làm cho người ta cảm thấy yên bình, đó mới là nhà thực sự.</w:t>
      </w:r>
    </w:p>
    <w:p>
      <w:pPr>
        <w:pStyle w:val="BodyText"/>
      </w:pPr>
      <w:r>
        <w:t xml:space="preserve">Dương Phàm suy nghĩ miên man, như một cơn gió bay trong không trung, ngay cả Trương Tư Tề quay đầu nhìn chằm chằm vào hắn, mà hắn cũng không phát hiện ra.</w:t>
      </w:r>
    </w:p>
    <w:p>
      <w:pPr>
        <w:pStyle w:val="BodyText"/>
      </w:pPr>
      <w:r>
        <w:t xml:space="preserve">- Anh nghĩ gì thế?</w:t>
      </w:r>
    </w:p>
    <w:p>
      <w:pPr>
        <w:pStyle w:val="BodyText"/>
      </w:pPr>
      <w:r>
        <w:t xml:space="preserve">Trương Tư Tề phát hiện mình mấy lần bị hắn không chú ý đến, nàng đã có cảm thấy tức, nhưng lại cảm thấy thất bại. Người đàn ông này luôn làm người ta không thể tức hắn, mặc dù nhiều lúc lưu manh vô lại, trong mắt có vài phần đùa giỡn cũng chỉ có thể làm cho người ta cảm thấy chán nản mà thôi.</w:t>
      </w:r>
    </w:p>
    <w:p>
      <w:pPr>
        <w:pStyle w:val="BodyText"/>
      </w:pPr>
      <w:r>
        <w:t xml:space="preserve">- Ha ha, không có gì, nghĩ xem trưa nay ăn gì mà thôi?</w:t>
      </w:r>
    </w:p>
    <w:p>
      <w:pPr>
        <w:pStyle w:val="BodyText"/>
      </w:pPr>
      <w:r>
        <w:t xml:space="preserve">Đây không thể nghi ngờ là một câu trả lời đểu cáng nhất. Trương Tư Tề dùng ngón chân cũng có thể nghĩ ra thằng ranh này đang lừa mình, vậy mà mình vẫn phải nhịn.</w:t>
      </w:r>
    </w:p>
    <w:p>
      <w:pPr>
        <w:pStyle w:val="BodyText"/>
      </w:pPr>
      <w:r>
        <w:t xml:space="preserve">- Nghĩ ra ăn món gì chưa?</w:t>
      </w:r>
    </w:p>
    <w:p>
      <w:pPr>
        <w:pStyle w:val="BodyText"/>
      </w:pPr>
      <w:r>
        <w:t xml:space="preserve">Trương Tư Tề cắn chặt môi không thả lỏng, xem tiếp tục đóng kịch đến bao giờ.</w:t>
      </w:r>
    </w:p>
    <w:p>
      <w:pPr>
        <w:pStyle w:val="BodyText"/>
      </w:pPr>
      <w:r>
        <w:t xml:space="preserve">- Cái này, sáng nay thấy trước trường Đảng có một quán.</w:t>
      </w:r>
    </w:p>
    <w:p>
      <w:pPr>
        <w:pStyle w:val="BodyText"/>
      </w:pPr>
      <w:r>
        <w:t xml:space="preserve">Trương Tư Tề cảm thấy mình quá ngu ngốc. Đối xử như vậy với một tên đàn ông xấu xa lòng lang dạ sói này, sao có thể nhịn được như vậy chứ?</w:t>
      </w:r>
    </w:p>
    <w:p>
      <w:pPr>
        <w:pStyle w:val="BodyText"/>
      </w:pPr>
      <w:r>
        <w:t xml:space="preserve">Ngoài cửa có tiếng gõ, cửa nhẹ nhàng được đẩy ra, lộ ra khuôn mặt tươi cười của Trương Khắc Kỷ.</w:t>
      </w:r>
    </w:p>
    <w:p>
      <w:pPr>
        <w:pStyle w:val="BodyText"/>
      </w:pPr>
      <w:r>
        <w:t xml:space="preserve">- Dương thiếu gia, không làm phiền chứ.</w:t>
      </w:r>
    </w:p>
    <w:p>
      <w:pPr>
        <w:pStyle w:val="BodyText"/>
      </w:pPr>
      <w:r>
        <w:t xml:space="preserve">Dương Phàm cười ha hả nói:</w:t>
      </w:r>
    </w:p>
    <w:p>
      <w:pPr>
        <w:pStyle w:val="BodyText"/>
      </w:pPr>
      <w:r>
        <w:t xml:space="preserve">- Không có gì, vào đi.</w:t>
      </w:r>
    </w:p>
    <w:p>
      <w:pPr>
        <w:pStyle w:val="BodyText"/>
      </w:pPr>
      <w:r>
        <w:t xml:space="preserve">Trương Khắc Kỷ đi vào. Lấy một cái ghế cho mình, ngồi xuống, sau đó cung kính nhỏ giọng nói:</w:t>
      </w:r>
    </w:p>
    <w:p>
      <w:pPr>
        <w:pStyle w:val="BodyText"/>
      </w:pPr>
      <w:r>
        <w:t xml:space="preserve">- Chuyện này đã tra ra rõ ràng. Trần Trung quả thực có chỗ khó xử.</w:t>
      </w:r>
    </w:p>
    <w:p>
      <w:pPr>
        <w:pStyle w:val="BodyText"/>
      </w:pPr>
      <w:r>
        <w:t xml:space="preserve">Đây là Trương Khắc Kỷ đang nói giúp cho Trần Trung.</w:t>
      </w:r>
    </w:p>
    <w:p>
      <w:pPr>
        <w:pStyle w:val="BodyText"/>
      </w:pPr>
      <w:r>
        <w:t xml:space="preserve">Dương Phàm tự nhiên sẽ không tính toán với Trần Trung, cho nên nói thẳng ra:</w:t>
      </w:r>
    </w:p>
    <w:p>
      <w:pPr>
        <w:pStyle w:val="BodyText"/>
      </w:pPr>
      <w:r>
        <w:t xml:space="preserve">- Ai bảo Trần Trung làm, người kia chắc cũng học ở trường Đảng phải không?</w:t>
      </w:r>
    </w:p>
    <w:p>
      <w:pPr>
        <w:pStyle w:val="BodyText"/>
      </w:pPr>
      <w:r>
        <w:t xml:space="preserve">- Người này tên là Xa Đỉnh, là con của phó thị trưởng thường vụ của tỉnh, chính là ông chủ phía sau siêu thị Hưng Long lần trước. Ý của Xa Đỉnh chính là làm cho cậu không tham gia được lễ khai giảng chiều nay.</w:t>
      </w:r>
    </w:p>
    <w:p>
      <w:pPr>
        <w:pStyle w:val="BodyText"/>
      </w:pPr>
      <w:r>
        <w:t xml:space="preserve">Trương Khắc Kỷ cảm nhận được sát khí trong giọng Dương Phàm, vì bảo vệ mình nên nói hết ra. Thù mới hận cũ của Dương Phàm không quan hệ gì mấy đến mình. Về phần làm gì Xa Đỉnh, vậy không phải chuyện mình cần quan tâm.</w:t>
      </w:r>
    </w:p>
    <w:p>
      <w:pPr>
        <w:pStyle w:val="BodyText"/>
      </w:pPr>
      <w:r>
        <w:t xml:space="preserve">- Xa Đỉnh, đơn vị nào?</w:t>
      </w:r>
    </w:p>
    <w:p>
      <w:pPr>
        <w:pStyle w:val="BodyText"/>
      </w:pPr>
      <w:r>
        <w:t xml:space="preserve">Trương Tư Tề nhỏ giọng xen vào một câu.</w:t>
      </w:r>
    </w:p>
    <w:p>
      <w:pPr>
        <w:pStyle w:val="BodyText"/>
      </w:pPr>
      <w:r>
        <w:t xml:space="preserve">Trương Khắc Kỷ nếu đã mở miệng nói, tự nhiên không thể dừng lại, nhìn vẻ mặt đằng đằng sát khí của Trương Tư Tề, trong lòng không khỏi thầm cầu nguyện cho Xa Đỉnh, sau đó trả lời:</w:t>
      </w:r>
    </w:p>
    <w:p>
      <w:pPr>
        <w:pStyle w:val="BodyText"/>
      </w:pPr>
      <w:r>
        <w:t xml:space="preserve">- Thành Quản cục.</w:t>
      </w:r>
    </w:p>
    <w:p>
      <w:pPr>
        <w:pStyle w:val="BodyText"/>
      </w:pPr>
      <w:r>
        <w:t xml:space="preserve">Dương Phàm thấy Trương Tư Tề muốn động, không khỏi cười nói:</w:t>
      </w:r>
    </w:p>
    <w:p>
      <w:pPr>
        <w:pStyle w:val="BodyText"/>
      </w:pPr>
      <w:r>
        <w:t xml:space="preserve">- Đừng kích động, cẩn thận nghĩ lại xem có thể tạo ra một xung đột gì đó, đừng chủ động đưa lên cửa, bị người đả kích không hay đâu.</w:t>
      </w:r>
    </w:p>
    <w:p>
      <w:pPr>
        <w:pStyle w:val="BodyText"/>
      </w:pPr>
      <w:r>
        <w:t xml:space="preserve">Trương Tư Tề cười nói:</w:t>
      </w:r>
    </w:p>
    <w:p>
      <w:pPr>
        <w:pStyle w:val="BodyText"/>
      </w:pPr>
      <w:r>
        <w:t xml:space="preserve">- Cái này dễ làm mà. Loại người này, tối nhất định sẽ đến các tụ điểm giải trí. Đến lúc đó bảo mấy binh lính, đến uống rượu, sau đó tìm cơ hội va chạm một chút. Tên thối mồm đó nhất định sẽ chửi người.</w:t>
      </w:r>
    </w:p>
    <w:p>
      <w:pPr>
        <w:pStyle w:val="BodyText"/>
      </w:pPr>
      <w:r>
        <w:t xml:space="preserve">Trương Khắc Kỷ nghe xong ứa mồ hôi lạnh, trong lòng thầm nói thủ đoạn gây mưa tạo gió của con bé này thành thạo quá.</w:t>
      </w:r>
    </w:p>
    <w:p>
      <w:pPr>
        <w:pStyle w:val="BodyText"/>
      </w:pPr>
      <w:r>
        <w:t xml:space="preserve">Dương Phàm cau mày nói:</w:t>
      </w:r>
    </w:p>
    <w:p>
      <w:pPr>
        <w:pStyle w:val="BodyText"/>
      </w:pPr>
      <w:r>
        <w:t xml:space="preserve">- Binh lính mà ra ngoài uống rượu đánh nhau không tốt lắm thì phải?</w:t>
      </w:r>
    </w:p>
    <w:p>
      <w:pPr>
        <w:pStyle w:val="BodyText"/>
      </w:pPr>
      <w:r>
        <w:t xml:space="preserve">Trương Tư Tề chu miệng nói:</w:t>
      </w:r>
    </w:p>
    <w:p>
      <w:pPr>
        <w:pStyle w:val="BodyText"/>
      </w:pPr>
      <w:r>
        <w:t xml:space="preserve">- Không dùng binh lính, em cũng chẳng có biện pháp gì. Người trong xã hội, em không quen mấy.</w:t>
      </w:r>
    </w:p>
    <w:p>
      <w:pPr>
        <w:pStyle w:val="BodyText"/>
      </w:pPr>
      <w:r>
        <w:t xml:space="preserve">Trương Khắc Kỷ lúc này không nhịn được nữa, mong Dương Phàm nhìn sang mình. Trong lòng nói, các người không quen nhưng tôi quen. Tôi đang chờ một cơ hội thể hiện.</w:t>
      </w:r>
    </w:p>
    <w:p>
      <w:pPr>
        <w:pStyle w:val="BodyText"/>
      </w:pPr>
      <w:r>
        <w:t xml:space="preserve">Dương Phàm thật không nghĩ đến Trương Khắc Kỷ, nhưng lại nghĩ đến người khác. Người đó chính là Chu Tử Dương. Người này quen biết không ít người xã hội ở tỉnh thì phải?</w:t>
      </w:r>
    </w:p>
    <w:p>
      <w:pPr>
        <w:pStyle w:val="BodyText"/>
      </w:pPr>
      <w:r>
        <w:t xml:space="preserve">Dương Phàm nghĩ vậy liền cầm máy điện thoại lên, nhưng tìm mãi vẫn không thấy số của Chu Tử Dương. Máy mới mà, số lưu trong máy trước đây đã không còn. Không còn cách nào, Dương Phàm đành phải gọi điện cho Chúc Vũ Hàm.</w:t>
      </w:r>
    </w:p>
    <w:p>
      <w:pPr>
        <w:pStyle w:val="BodyText"/>
      </w:pPr>
      <w:r>
        <w:t xml:space="preserve">Sau khi kể sơ qua chuyện xảy ra hôm nay, Dương Phàm kín đáo nói ra ý của mình. Chúc Vũ Hàm đầu bên kia nghe Dương Phàm nói, có lẽ rất tức giận. Chuyện lần trước vì Chúc Vũ Hàm đã không có ý làm lớn chuyện. Lần này Xa Đỉnh lại đến tận cửa mà khi dễ, không cho một bài học sao được?</w:t>
      </w:r>
    </w:p>
    <w:p>
      <w:pPr>
        <w:pStyle w:val="BodyText"/>
      </w:pPr>
      <w:r>
        <w:t xml:space="preserve">- Chuyện này, em đừng động, chị sẽ xử lý.</w:t>
      </w:r>
    </w:p>
    <w:p>
      <w:pPr>
        <w:pStyle w:val="BodyText"/>
      </w:pPr>
      <w:r>
        <w:t xml:space="preserve">Chúc Vũ Hàm nghiến răng nghiến lợi nói. Dương Phàm nghe xong không khỏi cười khổ:</w:t>
      </w:r>
    </w:p>
    <w:p>
      <w:pPr>
        <w:pStyle w:val="BodyText"/>
      </w:pPr>
      <w:r>
        <w:t xml:space="preserve">- Chị, chuyện này để em tự làm đi.</w:t>
      </w:r>
    </w:p>
    <w:p>
      <w:pPr>
        <w:pStyle w:val="BodyText"/>
      </w:pPr>
      <w:r>
        <w:t xml:space="preserve">Chúc Vũ Hàm sửng sốt một chút, lập tức cười nói:</w:t>
      </w:r>
    </w:p>
    <w:p>
      <w:pPr>
        <w:pStyle w:val="BodyText"/>
      </w:pPr>
      <w:r>
        <w:t xml:space="preserve">- Em đó, thôi, để em và Chu Tử Dương hành hạ hắn vậy. Chị sẽ nhắn tin số của Chu Tử Dương cho em. Đúng rồi không đến lúc bất đắc dĩ, đừng để Điền Trọng biết. Chị cảm thấy Trương Khải Đức kia dễ dùng hơn. Quân đội là một hệ thống riêng, địa phương không thể quản.</w:t>
      </w:r>
    </w:p>
    <w:p>
      <w:pPr>
        <w:pStyle w:val="BodyText"/>
      </w:pPr>
      <w:r>
        <w:t xml:space="preserve">Bỏ điện thoại xuống, Dương Phàm cười nói với Trương Khắc Kỷ:</w:t>
      </w:r>
    </w:p>
    <w:p>
      <w:pPr>
        <w:pStyle w:val="BodyText"/>
      </w:pPr>
      <w:r>
        <w:t xml:space="preserve">- Trương cục trưởng, phiền anh rồi. Nơi này đã không có việc gì, anh về trước đi.</w:t>
      </w:r>
    </w:p>
    <w:p>
      <w:pPr>
        <w:pStyle w:val="BodyText"/>
      </w:pPr>
      <w:r>
        <w:t xml:space="preserve">Trương Khắc Kỷ hiểu đây là người ta có chuyện không muốn mình nghe, biết điều đứng dậy cáo từ.</w:t>
      </w:r>
    </w:p>
    <w:p>
      <w:pPr>
        <w:pStyle w:val="BodyText"/>
      </w:pPr>
      <w:r>
        <w:t xml:space="preserve">Sau khi đóng cửa lại, Dương Phàm đến bên cạnh Trương Tư Tề, nhỏ giọng nói:</w:t>
      </w:r>
    </w:p>
    <w:p>
      <w:pPr>
        <w:pStyle w:val="BodyText"/>
      </w:pPr>
      <w:r>
        <w:t xml:space="preserve">- Có thể nói với anh em, bảo đám chiến sĩ chấp hành một nhiệm vụ bí mật? Khó khăn không lớn, đánh nhau, làm cho một người nửa tháng không thể xuống giường là được. Hắn muốn làm anh không tham gia buổi lễ khai giảng được. Anh sẽ làm cho hắn nửa tháng không thể đi học.</w:t>
      </w:r>
    </w:p>
    <w:p>
      <w:pPr>
        <w:pStyle w:val="BodyText"/>
      </w:pPr>
      <w:r>
        <w:t xml:space="preserve">Trương Tư Tề há mồm, sau đó nghĩ nghĩ nói:</w:t>
      </w:r>
    </w:p>
    <w:p>
      <w:pPr>
        <w:pStyle w:val="BodyText"/>
      </w:pPr>
      <w:r>
        <w:t xml:space="preserve">- Anh là đồ xấu xa.</w:t>
      </w:r>
    </w:p>
    <w:p>
      <w:pPr>
        <w:pStyle w:val="BodyText"/>
      </w:pPr>
      <w:r>
        <w:t xml:space="preserve">Trước hết là mắng Dương Phàm, sau đó mới nói:</w:t>
      </w:r>
    </w:p>
    <w:p>
      <w:pPr>
        <w:pStyle w:val="BodyText"/>
      </w:pPr>
      <w:r>
        <w:t xml:space="preserve">- Chuyện này không có. Đội đặc nhiệm anh em chỉ huy, đánh nhau là chuyện nhỏ. Em về hỏi một câu, tuy nhiên anh cung cấp tin tức. Được rồi, tìm mấy bộ quần áo binh lính bình thường, từ từ tìm cơ hội.</w:t>
      </w:r>
    </w:p>
    <w:p>
      <w:pPr>
        <w:pStyle w:val="BodyText"/>
      </w:pPr>
      <w:r>
        <w:t xml:space="preserve">Trương Tư Tề nói xong đứng lên, nhìn Dương Phàm nói:</w:t>
      </w:r>
    </w:p>
    <w:p>
      <w:pPr>
        <w:pStyle w:val="BodyText"/>
      </w:pPr>
      <w:r>
        <w:t xml:space="preserve">- Đi, chúng ta đi ăn.</w:t>
      </w:r>
    </w:p>
    <w:p>
      <w:pPr>
        <w:pStyle w:val="BodyText"/>
      </w:pPr>
      <w:r>
        <w:t xml:space="preserve">Hai người sóng vai đi ra khỏi phòng, xuống đến đại sảnh không ngờ vẫn thấy Trương Khắc Kỷ và Trần Trung đứng chờ ở đó.</w:t>
      </w:r>
    </w:p>
    <w:p>
      <w:pPr>
        <w:pStyle w:val="BodyText"/>
      </w:pPr>
      <w:r>
        <w:t xml:space="preserve">- Ha ha, Dương thiếu gia, Trần sở trưởng có ý mời cậu ăn trưa, nể mặt chút.</w:t>
      </w:r>
    </w:p>
    <w:p>
      <w:pPr>
        <w:pStyle w:val="BodyText"/>
      </w:pPr>
      <w:r>
        <w:t xml:space="preserve">Dương Phàm cười nói:</w:t>
      </w:r>
    </w:p>
    <w:p>
      <w:pPr>
        <w:pStyle w:val="BodyText"/>
      </w:pPr>
      <w:r>
        <w:t xml:space="preserve">- Tôi thì không sao, anh hỏi trưởng ban Trương ý.</w:t>
      </w:r>
    </w:p>
    <w:p>
      <w:pPr>
        <w:pStyle w:val="BodyText"/>
      </w:pPr>
      <w:r>
        <w:t xml:space="preserve">Trần Trung đã nhìn thẻ công tác của Trương Tư Tề, tự nhiên cười nịnh bợ:</w:t>
      </w:r>
    </w:p>
    <w:p>
      <w:pPr>
        <w:pStyle w:val="BodyText"/>
      </w:pPr>
      <w:r>
        <w:t xml:space="preserve">- Trưởng ban Trương, rất hân hạnh được mời cô, một bữa cơm nhạt mà thôi.</w:t>
      </w:r>
    </w:p>
    <w:p>
      <w:pPr>
        <w:pStyle w:val="BodyText"/>
      </w:pPr>
      <w:r>
        <w:t xml:space="preserve">Trương Tư Tề nhìn Dương Phàm, thấy hắn không có ý từ chối, rất miễn cưỡng gật đầu.</w:t>
      </w:r>
    </w:p>
    <w:p>
      <w:pPr>
        <w:pStyle w:val="BodyText"/>
      </w:pPr>
      <w:r>
        <w:t xml:space="preserve">Người Trung Quốc khá chú ý đến việc ăn uống, người dân lấy ăn uống là cơ sở, ăn cơm trong quan trường thường là thủ đoạn quan trọng giải quyết tranh chấp. Trương Khắc Kỷ và Trần Trung thành công lợi dụng bữa ăn này, kín đáo thể hiện mình bị bất đắc dĩ, hơn nữa mong hai người thông cảm.</w:t>
      </w:r>
    </w:p>
    <w:p>
      <w:pPr>
        <w:pStyle w:val="BodyText"/>
      </w:pPr>
      <w:r>
        <w:t xml:space="preserve">Dương Phàm không để ý đến chuyện này, nếu không cũng không buông tha Trần Trung như vậy. Trong thể chế Trung Quốc cái gì cũng thiếu, nhưng lại không thiếu người muốn tiến bộ.</w:t>
      </w:r>
    </w:p>
    <w:p>
      <w:pPr>
        <w:pStyle w:val="BodyText"/>
      </w:pPr>
      <w:r>
        <w:t xml:space="preserve">Uống rượu được một lát, Dương Phàm giơ chén lên:</w:t>
      </w:r>
    </w:p>
    <w:p>
      <w:pPr>
        <w:pStyle w:val="BodyText"/>
      </w:pPr>
      <w:r>
        <w:t xml:space="preserve">- Hai vị, có một yêu cầu nho nhỏ, hôm nay nếu ai gọi báo cảnh sát, hai vị chậm chậm một chút, mong phối hợp.</w:t>
      </w:r>
    </w:p>
    <w:p>
      <w:pPr>
        <w:pStyle w:val="BodyText"/>
      </w:pPr>
      <w:r>
        <w:t xml:space="preserve">Hai người biết Dương Phàm định tính toán việc hôm nay, trong lòng thở dài một tiếng, cảm thấy xót xa cho một người nào đó. Trần Trung do dự một lát rồi nói với giọng mong chỉ bảo:</w:t>
      </w:r>
    </w:p>
    <w:p>
      <w:pPr>
        <w:pStyle w:val="BodyText"/>
      </w:pPr>
      <w:r>
        <w:t xml:space="preserve">- Dương thiếu gia phân phó, chỉ cần trong khu vực quản lý của tôi sẽ không có vấn đề gì. Tuy nhiên có một vấn đề mong anh chỉ giáo. Anh nói lát nữa tôi nên giải thích với Xa Đỉnh chuyện hôm nay như thế nào?</w:t>
      </w:r>
    </w:p>
    <w:p>
      <w:pPr>
        <w:pStyle w:val="BodyText"/>
      </w:pPr>
      <w:r>
        <w:t xml:space="preserve">Đây là khó xử của con người, biết rõ làm như vậy sẽ khiến Dương Phàm bất mãn, Trần Trung vẫn phải nói ra.</w:t>
      </w:r>
    </w:p>
    <w:p>
      <w:pPr>
        <w:pStyle w:val="BodyText"/>
      </w:pPr>
      <w:r>
        <w:t xml:space="preserve">Dương Phàm cười cười, thản nhiên nói:</w:t>
      </w:r>
    </w:p>
    <w:p>
      <w:pPr>
        <w:pStyle w:val="BodyText"/>
      </w:pPr>
      <w:r>
        <w:t xml:space="preserve">- Cái này rất dễ, trưởng ban Trương không phải mang theo giấy chứng nhận sĩ quan sao?</w:t>
      </w:r>
    </w:p>
    <w:p>
      <w:pPr>
        <w:pStyle w:val="BodyText"/>
      </w:pPr>
      <w:r>
        <w:t xml:space="preserve">Trần Trung ngẩn ra, lập tức chắp tay cười cười, uống cạn một chén nói:</w:t>
      </w:r>
    </w:p>
    <w:p>
      <w:pPr>
        <w:pStyle w:val="BodyText"/>
      </w:pPr>
      <w:r>
        <w:t xml:space="preserve">- Ha ha, tôi hồ đồ rồi, tự phạt mình ba chén.</w:t>
      </w:r>
    </w:p>
    <w:p>
      <w:pPr>
        <w:pStyle w:val="BodyText"/>
      </w:pPr>
      <w:r>
        <w:t xml:space="preserve">Trần Trung uống liền ba chén. Trương Tư Tề cũng cười vui vẻ, trong lòng nói người này cũng khá rõ ràng.</w:t>
      </w:r>
    </w:p>
    <w:p>
      <w:pPr>
        <w:pStyle w:val="BodyText"/>
      </w:pPr>
      <w:r>
        <w:t xml:space="preserve">Chiều lúc Dương Phàm xuất hiện trong lễ khai giảng, Xa Đỉnh đang đứng ở cửa hội trường hết nhìn đông nhìn tây. Dường như tất cả chưa có việc gì xảy ra. Dương Phàm đi vào trong hội trường, sau đó phát hiện ra Xa Đỉnh đang cầm bịt điện thoại đi vào một góc.</w:t>
      </w:r>
    </w:p>
    <w:p>
      <w:pPr>
        <w:pStyle w:val="BodyText"/>
      </w:pPr>
      <w:r>
        <w:t xml:space="preserve">Chu Phàm thấy Dương Phàm, đi tới nhiệt tình bắt tay hắn:</w:t>
      </w:r>
    </w:p>
    <w:p>
      <w:pPr>
        <w:pStyle w:val="BodyText"/>
      </w:pPr>
      <w:r>
        <w:t xml:space="preserve">- Bắt đầu từ hôm nay, mọi người là đồng học.</w:t>
      </w:r>
    </w:p>
    <w:p>
      <w:pPr>
        <w:pStyle w:val="BodyText"/>
      </w:pPr>
      <w:r>
        <w:t xml:space="preserve">Chu Phàm giới thiệu Dương Phàm với một học viên đến từ Uyển Lăng khác. Đó là một nữ học viên khoảng ba mươi tuổi, xinh đẹp là sở trưởng Mai Hiểu Khánh của Sở chiêu đãi thị ủy.</w:t>
      </w:r>
    </w:p>
    <w:p>
      <w:pPr>
        <w:pStyle w:val="BodyText"/>
      </w:pPr>
      <w:r>
        <w:t xml:space="preserve">Mai Hiểu Khánh nhìn Dương Phàm với ánh mắt rất tò mò, sau đó đưa ngọc thủ ra, Dương Phàm chạm nhẹ một cái, lễ phép nói:</w:t>
      </w:r>
    </w:p>
    <w:p>
      <w:pPr>
        <w:pStyle w:val="BodyText"/>
      </w:pPr>
      <w:r>
        <w:t xml:space="preserve">- Sau này quan tâm lẫn nhau.</w:t>
      </w:r>
    </w:p>
    <w:p>
      <w:pPr>
        <w:pStyle w:val="BodyText"/>
      </w:pPr>
      <w:r>
        <w:t xml:space="preserve">Mai Hiểu Khánh có chút kinh ngạc với phản ứng của Dương Phàm. Bởi vì cảm thấy Dương Phàm có ý đề phòng, hoặc là nói cố giữ khoảng cách, không muốn gần gũi.</w:t>
      </w:r>
    </w:p>
    <w:p>
      <w:pPr>
        <w:pStyle w:val="BodyText"/>
      </w:pPr>
      <w:r>
        <w:t xml:space="preserve">Chu Phàm đã gặp Du Nhã Ny, cũng từ tư liệu mà nhận ra thân phận của Du Nhã Ny. Nhưng đáng tiếc Du Nhã Ny lại không biết Chu Phàm. Cho nên lúc ở bệnh viện, Chu Phàm không mạo muội ra chào hỏi, mà biết ý tránh đi. Mai Hiểu Khánh trông khá đẹp, chẳng qua vẫn kém Du Nhã Ny ba phần. Biểu hiện của Dương Phàm, Chu Phàm hoàn toàn có thể hiểu. Một người đàn ông quen với những mỹ nữ xinh đẹp nhất, có năng lực đề kháng với người phụ nữ thượng phẩm cũng không có gì là kỳ lạ cả.</w:t>
      </w:r>
    </w:p>
    <w:p>
      <w:pPr>
        <w:pStyle w:val="BodyText"/>
      </w:pPr>
      <w:r>
        <w:t xml:space="preserve">Thực ra Chu Phàm đã hiểu sai. Dương Phàm sau khi biết được thân phận của Mai Hiểu Khánh, rất tự nhiên nghĩ ra một vấn đề. Sở trưởng của Sở chiêu đãi sao lại xuất hiện ở đây? Điều này chẳng lẽ không suy nghĩ ra sao? Huống chi Chu Phàm lúc giới thiệu có nhắc đến Mai Hiểu Khánh được điều đến từ thành phố Đức Quang, vốn được bố trí làm việc ở thị ủy, gần đây mới được làm sở trưởng Sở chiêu đãi. Rất nhiều chuyện chỉ cần suy nghĩ một chút là sẽ không khó để đưa ra kết luận việc này đã được dàn xếp. Đạo lý này thực ra rất đơn giản. Chẳng qua trên thế giới này có rất nhiều người không muốn động não suy nghĩ mà thôi.</w:t>
      </w:r>
    </w:p>
    <w:p>
      <w:pPr>
        <w:pStyle w:val="BodyText"/>
      </w:pPr>
      <w:r>
        <w:t xml:space="preserve">Lễ khai giảng đột nhiên có sự xuất hiện của Chúc Đông Phong nên trở nên long trọng ngoài ý muốn. Chúc Đông Phong đột nhiên xuất hiện trong học viện, đám học viên nhận ra đều kích động đi lên bắt tay.</w:t>
      </w:r>
    </w:p>
    <w:p>
      <w:pPr>
        <w:pStyle w:val="BodyText"/>
      </w:pPr>
      <w:r>
        <w:t xml:space="preserve">Chúc Đông Phong tỏ vẻ rất hiền hòa, bắt tay từng học viên một. Từng học viên đều có điểm kích động nói:</w:t>
      </w:r>
    </w:p>
    <w:p>
      <w:pPr>
        <w:pStyle w:val="BodyText"/>
      </w:pPr>
      <w:r>
        <w:t xml:space="preserve">- Kính chào bí thư Chúc.</w:t>
      </w:r>
    </w:p>
    <w:p>
      <w:pPr>
        <w:pStyle w:val="BodyText"/>
      </w:pPr>
      <w:r>
        <w:t xml:space="preserve">Dương Phàm như cố ý giấu mình ở cuối cùng, khi Chúc Đông Phong đến bắt tay Dương Phàm, vẫn coi như đơn giản đáp lại các học viên:</w:t>
      </w:r>
    </w:p>
    <w:p>
      <w:pPr>
        <w:pStyle w:val="BodyText"/>
      </w:pPr>
      <w:r>
        <w:t xml:space="preserve">- Chào chào, chào anh.</w:t>
      </w:r>
    </w:p>
    <w:p>
      <w:pPr>
        <w:pStyle w:val="BodyText"/>
      </w:pPr>
      <w:r>
        <w:t xml:space="preserve">Chúc Đông Phong mỗi lần bắt tay không đến mười giây đồng hồ. Nhưng đồng chí bí thư tỉnh ủy lại đột nhiên chủ động mở miệng nói với Dương Phàm:</w:t>
      </w:r>
    </w:p>
    <w:p>
      <w:pPr>
        <w:pStyle w:val="BodyText"/>
      </w:pPr>
      <w:r>
        <w:t xml:space="preserve">- Cậu chính là Dương Phàm? Anh bạn trẻ, cậu rất được.</w:t>
      </w:r>
    </w:p>
    <w:p>
      <w:pPr>
        <w:pStyle w:val="BodyText"/>
      </w:pPr>
      <w:r>
        <w:t xml:space="preserve">Chỉ một câu nói đó làm cả nơi này như ngưng lại trong mấy giây. Sau đó Chúc Đông Phong cùng với mấy lãnh đạo trường như phó hiệu trưởng tiến lên đài. Dương Phàm bởi vì câu nói này mà một lần nữa biến thành tiêu điểm toàn trường. Ánh mắt có hâm mộ, có ghen tị. Khóe mắt Dương Phàm cảm nhận được có một ánh mắt sợ hãi đang nhìn mình.</w:t>
      </w:r>
    </w:p>
    <w:p>
      <w:pPr>
        <w:pStyle w:val="BodyText"/>
      </w:pPr>
      <w:r>
        <w:t xml:space="preserve">Dương Phàm không thể không tự hỏi một vấn đề. Chúc Đông Phong có phải cố ý không? Vấn đề này rất phức tạp, suy nghĩ của những nhân vật ở cấp độ này rất khó có thể đoán được. Cho nên Dương Phàm phát hiện mình căn bản không thể nghĩ ra liền bỏ qua. Sau này hỏi Chúc Vũ Hàm là được. Sau đó khi Dương Phàm gọi điện cho Chúc Vũ Hàm, hỏi đến chuyện này. Chúc Vũ Hàm lúc ấy cũng hơi sửng sốt, lập tức giải thích:</w:t>
      </w:r>
    </w:p>
    <w:p>
      <w:pPr>
        <w:pStyle w:val="BodyText"/>
      </w:pPr>
      <w:r>
        <w:t xml:space="preserve">- Thực ra cũng không có ý gì, chị mấy lần nhắc đến em trước mặt bố. Ảnh chụp trong máy điện thoại cũng bị bố thấy. Sau đó còn có chuyện ở siêu thị. Em đã bảo Điền Trọng không nên làm lớn chuyện, giữ gìn trật tự của tỉnh thành, nên bố chị khen em một chút.</w:t>
      </w:r>
    </w:p>
    <w:p>
      <w:pPr>
        <w:pStyle w:val="BodyText"/>
      </w:pPr>
      <w:r>
        <w:t xml:space="preserve">Thực ra việc này rất đơn giản, chẳng qua lúc đó Dương Phàm không nghĩ ra.</w:t>
      </w:r>
    </w:p>
    <w:p>
      <w:pPr>
        <w:pStyle w:val="BodyText"/>
      </w:pPr>
      <w:r>
        <w:t xml:space="preserve">Trong lễ khai giảng, Chúc Đông Phong nhiệt tình phát biểu, cả quá trình tiếng vỗ tay không ngừng vang lên. Dương Phàm cảm thấy Chúc Đông Phong ăn nói rất tốt, nắm chắc tiết tấu, rất biết cách kích động người nghe. Chẳng qua nội dung chẳng có gì. Đám người bên dưới nếu không phải vì tiến bộ, hoặc là một đám người không có hy vọng tiến bộ thì sao vỗ tay nhiệt liệt như vậy. Nhớ lúc khai giảng đại học, hiệu trưởng trường kích động nói liền hai tiếng. Lúc đó Dương Phàm đã ngủ ngật.</w:t>
      </w:r>
    </w:p>
    <w:p>
      <w:pPr>
        <w:pStyle w:val="BodyText"/>
      </w:pPr>
      <w:r>
        <w:t xml:space="preserve">Lúc ấy nước miếng chảy ra rất dài.</w:t>
      </w:r>
    </w:p>
    <w:p>
      <w:pPr>
        <w:pStyle w:val="BodyText"/>
      </w:pPr>
      <w:r>
        <w:t xml:space="preserve">Bây giờ có người cũng chảy nước miếng rất dài. Chẳng qua không phải Dương Phàm.</w:t>
      </w:r>
    </w:p>
    <w:p>
      <w:pPr>
        <w:pStyle w:val="BodyText"/>
      </w:pPr>
      <w:r>
        <w:t xml:space="preserve">Đám học viên kỳ này của trường Đảng có khoảng hai trăm người, quy mô khá lớn. Không thể nghi ngờ, hai trăm người này, sau khi trở về địa phương đều lên một nấc thang mới.</w:t>
      </w:r>
    </w:p>
    <w:p>
      <w:pPr>
        <w:pStyle w:val="BodyText"/>
      </w:pPr>
      <w:r>
        <w:t xml:space="preserve">Ánh mắt Dương Phàm lại nhìn lướt qua những gương mặt kích động, lúc này mới phát hiện ra mình khá trẻ so với mọi người ở đây.</w:t>
      </w:r>
    </w:p>
    <w:p>
      <w:pPr>
        <w:pStyle w:val="BodyText"/>
      </w:pPr>
      <w:r>
        <w:t xml:space="preserve">Sau khi lễ khai giảng kết thúc, Chúc Đông Phong vội vàng rời đi. Chu Phàm và Mai Hiểu Khánh đi tới, mời Dương Phàm cùng ăn cơm tối. Yêu cầu này Dương Phàm tự nhiên không thể từ chối. Lúc ba người chuẩn bị ra cửa bắt taxi, thì Trương Tư Tề đã dừng ngay trước mặt.</w:t>
      </w:r>
    </w:p>
    <w:p>
      <w:pPr>
        <w:pStyle w:val="BodyText"/>
      </w:pPr>
      <w:r>
        <w:t xml:space="preserve">Thấy gương mặt trẻ trung xinh đẹp của Trương Tư Tề, trong mắt Mai Hiểu Khánh xuất hiện một tia mất mát.</w:t>
      </w:r>
    </w:p>
    <w:p>
      <w:pPr>
        <w:pStyle w:val="BodyText"/>
      </w:pPr>
      <w:r>
        <w:t xml:space="preserve">Chu Phàm thấy Trương Tư Tề cũng sửng sốt một chút, trong lòng không khỏi cảm thán. Người phụ nữ bên cạnh Dương Phàm sao ai cũng xinh đẹp vậy? Người sau trẻ hơn người trước?</w:t>
      </w:r>
    </w:p>
    <w:p>
      <w:pPr>
        <w:pStyle w:val="BodyText"/>
      </w:pPr>
      <w:r>
        <w:t xml:space="preserve">“Ha ha, anh và anh chị đây định đi ăn, cùng đi nhé” Dương Phàm có chút bất đắc dĩ mời. Người phụ nữ bình thường thấy Dương Phàm không muốn, nhất định sẽ rời đi. Nhưng Trương Tư Tề không phải người phụ nữ bình thường, cho nên nàng lập tức đồng ý, ngửa đầu nói:</w:t>
      </w:r>
    </w:p>
    <w:p>
      <w:pPr>
        <w:pStyle w:val="BodyText"/>
      </w:pPr>
      <w:r>
        <w:t xml:space="preserve">- Lên xe đi, đi đâu</w:t>
      </w:r>
    </w:p>
    <w:p>
      <w:pPr>
        <w:pStyle w:val="Compact"/>
      </w:pPr>
      <w:r>
        <w:br w:type="textWrapping"/>
      </w:r>
      <w:r>
        <w:br w:type="textWrapping"/>
      </w:r>
    </w:p>
    <w:p>
      <w:pPr>
        <w:pStyle w:val="Heading2"/>
      </w:pPr>
      <w:bookmarkStart w:id="123" w:name="chương-101-đánh-nhau-ở-quán-rượu"/>
      <w:bookmarkEnd w:id="123"/>
      <w:r>
        <w:t xml:space="preserve">101. Chương 101: Đánh Nhau Ở Quán Rượu</w:t>
      </w:r>
    </w:p>
    <w:p>
      <w:pPr>
        <w:pStyle w:val="Compact"/>
      </w:pPr>
      <w:r>
        <w:br w:type="textWrapping"/>
      </w:r>
      <w:r>
        <w:br w:type="textWrapping"/>
      </w:r>
      <w:r>
        <w:t xml:space="preserve">- Đến Bát Tiên Lâu đi, các món đặc sản ở đó rất ngon.</w:t>
      </w:r>
    </w:p>
    <w:p>
      <w:pPr>
        <w:pStyle w:val="BodyText"/>
      </w:pPr>
      <w:r>
        <w:t xml:space="preserve">Mai Hiểu Khánh dường như đã quen mình là trung tâm của mọi việc, rất tự nhiên nói ra một nơi.</w:t>
      </w:r>
    </w:p>
    <w:p>
      <w:pPr>
        <w:pStyle w:val="BodyText"/>
      </w:pPr>
      <w:r>
        <w:t xml:space="preserve">Dương Phàm và Chu Phàm ngồi ở ghế sau. Lúc xe khởi động, Dương Phàm tiến sát gần Chu Phàm, nhỏ giọng nói:</w:t>
      </w:r>
    </w:p>
    <w:p>
      <w:pPr>
        <w:pStyle w:val="BodyText"/>
      </w:pPr>
      <w:r>
        <w:t xml:space="preserve">- Lần chọn người đến trường Đảng học, bí thư Lý đã nhượng bộ không ít nhỉ?</w:t>
      </w:r>
    </w:p>
    <w:p>
      <w:pPr>
        <w:pStyle w:val="BodyText"/>
      </w:pPr>
      <w:r>
        <w:t xml:space="preserve">Chu Phàm mỉm cười, cũng nhỏ giọng nói:</w:t>
      </w:r>
    </w:p>
    <w:p>
      <w:pPr>
        <w:pStyle w:val="BodyText"/>
      </w:pPr>
      <w:r>
        <w:t xml:space="preserve">- Tất cả là vì sự ổn định, ổn định vượt trên tất cả.</w:t>
      </w:r>
    </w:p>
    <w:p>
      <w:pPr>
        <w:pStyle w:val="BodyText"/>
      </w:pPr>
      <w:r>
        <w:t xml:space="preserve">Có qua có lại, hai người nhìn nhau mà cười. Mai Hiểu Khánh quay đầu lại hỏi:</w:t>
      </w:r>
    </w:p>
    <w:p>
      <w:pPr>
        <w:pStyle w:val="BodyText"/>
      </w:pPr>
      <w:r>
        <w:t xml:space="preserve">- Hai người nói chuyện gì thế mà cười âm hiểm như vậy?</w:t>
      </w:r>
    </w:p>
    <w:p>
      <w:pPr>
        <w:pStyle w:val="BodyText"/>
      </w:pPr>
      <w:r>
        <w:t xml:space="preserve">Mai Hiểu Khánh gia nhập làm cho đề tài chuyển thành các món ăn, quán nào ngon hơn. Đáng tiếc Dương Phàm không am hiểu mấy về phương diện này, nên chỉ thành người ngồi nghe.</w:t>
      </w:r>
    </w:p>
    <w:p>
      <w:pPr>
        <w:pStyle w:val="BodyText"/>
      </w:pPr>
      <w:r>
        <w:t xml:space="preserve">- Nghe nói, lần tổ chức học ở trường Đảng này, tỉnh ủy không để lại một danh sách nào, trên cơ bản đều phái người đi học. Hơn nữa học lần này đều chú trọng vào cán bộ trẻ tuổi.</w:t>
      </w:r>
    </w:p>
    <w:p>
      <w:pPr>
        <w:pStyle w:val="BodyText"/>
      </w:pPr>
      <w:r>
        <w:t xml:space="preserve">Mai Hiểu Khánh đổi chủ đề, Dương Phàm và Chu Phàm đều cẩn thận thêm một chút, liếc mắt nhìn nhau.</w:t>
      </w:r>
    </w:p>
    <w:p>
      <w:pPr>
        <w:pStyle w:val="BodyText"/>
      </w:pPr>
      <w:r>
        <w:t xml:space="preserve">- Cái này tôi cũng không rõ lắm. Tôi mới từ Bắc Kinh về không được bao lâu.</w:t>
      </w:r>
    </w:p>
    <w:p>
      <w:pPr>
        <w:pStyle w:val="BodyText"/>
      </w:pPr>
      <w:r>
        <w:t xml:space="preserve">Dương Phàm cười ha hả. Chu Phàm có chút bất đắc dĩ trừng mắt nhìn tên bất nghĩa này, cũng cười ha hả nói:</w:t>
      </w:r>
    </w:p>
    <w:p>
      <w:pPr>
        <w:pStyle w:val="BodyText"/>
      </w:pPr>
      <w:r>
        <w:t xml:space="preserve">- Cái này tôi cũng không rõ lắm.</w:t>
      </w:r>
    </w:p>
    <w:p>
      <w:pPr>
        <w:pStyle w:val="BodyText"/>
      </w:pPr>
      <w:r>
        <w:t xml:space="preserve">Ý của Mai Hiểu Khánh đó là hy vọng hai người đàn ông này chủ động giới thiệu. Trong số những bạn học, xem ai đáng để kết giao về sau, ai có tiền đồ rộng lớn. Đáng tiếc hai người này cái gì cũng không rõ, rõ ràng không muốn đề cập đến vấn đề này. Đồng thời hai người đàn ông này còn có ý đó là mọi người không quá quen thuộc, không được nói lung tung.</w:t>
      </w:r>
    </w:p>
    <w:p>
      <w:pPr>
        <w:pStyle w:val="BodyText"/>
      </w:pPr>
      <w:r>
        <w:t xml:space="preserve">Đều nói đàn bà ngực to thì ngốc, Mai Hiểu Khánh ngực không quá to, có đầu óc hay không không biết. Tóm lại Dương Phàm và Chu Phàm đều ám chỉ, cô ta không biết có hiểu hay không, vẫn giả vờ hồ đồ, vẫn tiếp tục đề tài này:</w:t>
      </w:r>
    </w:p>
    <w:p>
      <w:pPr>
        <w:pStyle w:val="BodyText"/>
      </w:pPr>
      <w:r>
        <w:t xml:space="preserve">- Tôi nghe nói cán bộ trong kỳ học lần này, có những người trẻ tuổi khoảng hơn hai mươi. Còn nghe nói có con của thường ủy tỉnh thành đến học. Phía thành phố Vu cũng rất trẻ....</w:t>
      </w:r>
    </w:p>
    <w:p>
      <w:pPr>
        <w:pStyle w:val="BodyText"/>
      </w:pPr>
      <w:r>
        <w:t xml:space="preserve">Dương Phàm và Chu Phàm nhìn nhau cười khổ, xe đã dừng lại, hai người đều thở dài một hơi. Chu Phàm không khỏi thầm hối hận trong lòng, sao mời người phụ nữ này ăn cơm chứ? Sao người phụ nữ này không giống trước kia? Hôm nay sao luôn muốn thể hiện, ra vẻ cái gì cô ta cũng biết?</w:t>
      </w:r>
    </w:p>
    <w:p>
      <w:pPr>
        <w:pStyle w:val="BodyText"/>
      </w:pPr>
      <w:r>
        <w:t xml:space="preserve">Bốn người xuống xe, lúc đến cửa Bát Tiên Lâu, thật trùng hợp đám Xa Đỉnh, ba nam hai nữ cũng xuất hiện trước cửa.</w:t>
      </w:r>
    </w:p>
    <w:p>
      <w:pPr>
        <w:pStyle w:val="BodyText"/>
      </w:pPr>
      <w:r>
        <w:t xml:space="preserve">Mai Hiểu Khánh thấy Xa Đỉnh, liền cười cười, chào:</w:t>
      </w:r>
    </w:p>
    <w:p>
      <w:pPr>
        <w:pStyle w:val="BodyText"/>
      </w:pPr>
      <w:r>
        <w:t xml:space="preserve">- Đây có phải là Xa thiếu gia không?</w:t>
      </w:r>
    </w:p>
    <w:p>
      <w:pPr>
        <w:pStyle w:val="BodyText"/>
      </w:pPr>
      <w:r>
        <w:t xml:space="preserve">Xa Đỉnh chào qua một tiếng, tùy tiện bắt tay, nhìn lên người Dương Phàm, ngoài mặt thì cười nhưng trong lòng thầm chửi, đưa tay ra bắt:</w:t>
      </w:r>
    </w:p>
    <w:p>
      <w:pPr>
        <w:pStyle w:val="BodyText"/>
      </w:pPr>
      <w:r>
        <w:t xml:space="preserve">- Anh bạn, hôm nay cậu làm tôi rất mất mặt.</w:t>
      </w:r>
    </w:p>
    <w:p>
      <w:pPr>
        <w:pStyle w:val="BodyText"/>
      </w:pPr>
      <w:r>
        <w:t xml:space="preserve">Dương Phàm không thèm nhìn Xa Đỉnh đang đưa tay ra, lạnh lùng nhìn mấy người kia, thản nhiên nói:</w:t>
      </w:r>
    </w:p>
    <w:p>
      <w:pPr>
        <w:pStyle w:val="BodyText"/>
      </w:pPr>
      <w:r>
        <w:t xml:space="preserve">- Tao vì sao phải nể mặt mày? Tao có quen với mày sao?</w:t>
      </w:r>
    </w:p>
    <w:p>
      <w:pPr>
        <w:pStyle w:val="BodyText"/>
      </w:pPr>
      <w:r>
        <w:t xml:space="preserve">Lúc lễ khai giảng, Xa Đỉnh đã gọi điện hỏi Trần Trung sao Dương Phàm lại xuất hiện? Trần Trung dựa theo ý Dương Phàm mà trả lời:</w:t>
      </w:r>
    </w:p>
    <w:p>
      <w:pPr>
        <w:pStyle w:val="BodyText"/>
      </w:pPr>
      <w:r>
        <w:t xml:space="preserve">- Bên cạnh người ta có binh sĩ bảo vệ, không thể làm.</w:t>
      </w:r>
    </w:p>
    <w:p>
      <w:pPr>
        <w:pStyle w:val="BodyText"/>
      </w:pPr>
      <w:r>
        <w:t xml:space="preserve">Quân đội là một hệ thống riêng, chính quyền không làm gì được bọn họ. Xa Đỉnh trong lòng rất không thoải mái, cho rằng Dương Phàm quá may mắn. Đồng thời cũng có chút lo lắng, người này còn có quân đội làm chỗ dựa, không dễ chọc vào. Hôm nay vừa vặn gặp phải, Xa Đỉnh nghĩ Dương Phàm không biết ai làm chuyện lúc sáng, ngoài mặt giả vờ thân thiệt thăm dò tình tiết của đối phương, sau đó mới tính kế. Xa Đỉnh thấy Trương Tư Tề, bị hấp dẫn ngay, bây giờ vẫn còn chưa chịu bỏ qua.</w:t>
      </w:r>
    </w:p>
    <w:p>
      <w:pPr>
        <w:pStyle w:val="BodyText"/>
      </w:pPr>
      <w:r>
        <w:t xml:space="preserve">Dương Phàm không nể mặt hắn như vậy, làm cho Mai Hiểu Khánh giật mình. Nàng từ tỉnh thành xuống, tự nhiên biết Xa Đỉnh. Còn tưởng rằng Dương Phàm không biết lai lịch của Xa Đỉnh, Mai Hiểu Khánh vội vàng túm áo Dương Phàm.</w:t>
      </w:r>
    </w:p>
    <w:p>
      <w:pPr>
        <w:pStyle w:val="BodyText"/>
      </w:pPr>
      <w:r>
        <w:t xml:space="preserve">Lòng tốt này được Dương Phàm quay đầu lại mỉm cười với nàng.</w:t>
      </w:r>
    </w:p>
    <w:p>
      <w:pPr>
        <w:pStyle w:val="BodyText"/>
      </w:pPr>
      <w:r>
        <w:t xml:space="preserve">Hai nam hai nữ đi cùng Xa Đỉnh, lúc này không nói gì mà tiến lên. Xa Đỉnh tinh tướng đến đâu cũng không dám ra tay lúc này, vội vàng khoát tay ra hiệu bạn không nên kích động.</w:t>
      </w:r>
    </w:p>
    <w:p>
      <w:pPr>
        <w:pStyle w:val="BodyText"/>
      </w:pPr>
      <w:r>
        <w:t xml:space="preserve">- Hắc hắc, thằng ranh, mày tinh tướng đó. Dù sao mày cũng phải ở tỉnh thành nửa tháng, tối ngủ cẩn thận một chút.</w:t>
      </w:r>
    </w:p>
    <w:p>
      <w:pPr>
        <w:pStyle w:val="BodyText"/>
      </w:pPr>
      <w:r>
        <w:t xml:space="preserve">Bỏ lại lời nói đầy ác ý, Xa Đỉnh xoay người rời đi. Dương Phàm lớn tiếng nói một câu đầy lạnh nhạt về phía Xa Đỉnh:</w:t>
      </w:r>
    </w:p>
    <w:p>
      <w:pPr>
        <w:pStyle w:val="BodyText"/>
      </w:pPr>
      <w:r>
        <w:t xml:space="preserve">- An ninh dạo này không tốt, tối đừng chạy loạn. Không có việc gì thì ở trong nhà sẽ an toàn hơn.</w:t>
      </w:r>
    </w:p>
    <w:p>
      <w:pPr>
        <w:pStyle w:val="BodyText"/>
      </w:pPr>
      <w:r>
        <w:t xml:space="preserve">Xa Đỉnh đột nhiên dừng lại. Dù là ai cũng có thể nghĩ ra tâm trạng như rắn rết của hắn lúc này. Tuy nhiên người này cũng biết nhẫn nại, cười lạnh một tiếng, hừ hai tiếng rồi đi lên tầng. Mấy người đi theo đều quay đầu lại nhìn đầy ác ý.</w:t>
      </w:r>
    </w:p>
    <w:p>
      <w:pPr>
        <w:pStyle w:val="BodyText"/>
      </w:pPr>
      <w:r>
        <w:t xml:space="preserve">- Dương Phàm, cha của người này chính là Xa Đình Niên.</w:t>
      </w:r>
    </w:p>
    <w:p>
      <w:pPr>
        <w:pStyle w:val="BodyText"/>
      </w:pPr>
      <w:r>
        <w:t xml:space="preserve">Chu Phàm cười cười, nhắc nhở một chút. Ý nơi đây là tỉnh thành, kiềm chế chút. Thấy Trương Tư Tề đi xe jeep biển quân đội, Chu Phàm biết lý do Dương Phàm không sợ Xa Đỉnh, nhưng vẫn có ý tốt nhắc nhở một chút.</w:t>
      </w:r>
    </w:p>
    <w:p>
      <w:pPr>
        <w:pStyle w:val="BodyText"/>
      </w:pPr>
      <w:r>
        <w:t xml:space="preserve">Không đợi Dương Phàm nói, Trương Tư Tề lúc này đã cười lạnh một tiếng, nói:</w:t>
      </w:r>
    </w:p>
    <w:p>
      <w:pPr>
        <w:pStyle w:val="BodyText"/>
      </w:pPr>
      <w:r>
        <w:t xml:space="preserve">- Xa Trường Niên là mẹ gì chứ.</w:t>
      </w:r>
    </w:p>
    <w:p>
      <w:pPr>
        <w:pStyle w:val="BodyText"/>
      </w:pPr>
      <w:r>
        <w:t xml:space="preserve">Nói xong Trương Tư Tề quay đầu nhìn về bãi đỗ xe, đầu khẽ gật. Dương Phàm cẩn thận quan sát, lập tức thấy sáu bảy thanh niên cao to đang từ bãi đỗ xe đi ra, thầm nghĩ Xa Đỉnh sớm đã bị theo dõi.</w:t>
      </w:r>
    </w:p>
    <w:p>
      <w:pPr>
        <w:pStyle w:val="BodyText"/>
      </w:pPr>
      <w:r>
        <w:t xml:space="preserve">Lời nói của Trương Tư Tề làm chân Mai Hiểu Khánh nhũn ra, thiếu chút nữa không đứng vững. Dương Phàm có ý tốt đỡ nàng, rồi cười nói với Chu Phàm và Mai Hiểu Khánh:</w:t>
      </w:r>
    </w:p>
    <w:p>
      <w:pPr>
        <w:pStyle w:val="BodyText"/>
      </w:pPr>
      <w:r>
        <w:t xml:space="preserve">- Ha ha, gần đây an ninh không tốt lắm, có rất nhiều trò náo nhiệt để xem.</w:t>
      </w:r>
    </w:p>
    <w:p>
      <w:pPr>
        <w:pStyle w:val="BodyText"/>
      </w:pPr>
      <w:r>
        <w:t xml:space="preserve">Nói xong Dương Phàm cũng đi lên tầng. Trương Tư Tề vội vàng đuổi kịp, hai người còn lại nhìn nhau, trong lòng đang thầm đoán lời này là có ý gì.</w:t>
      </w:r>
    </w:p>
    <w:p>
      <w:pPr>
        <w:pStyle w:val="BodyText"/>
      </w:pPr>
      <w:r>
        <w:t xml:space="preserve">Bốn người vào một phòng lạnh rồi gọi món, trò chuyện. Mai Hiểu Khánh bị bài học lạnh nhạt vừa nãy, bây giờ đã im đi rất nhiều, cố gắng nói chuyện với Trương Tư Tề. Dương Phàm và Chu Phàm cũng đang nói mấy chuyện đâu đâu. Trương Tư Tề hình như không thích Mai Hiểu Khánh lắm, có câu hỏi thì trả lời.</w:t>
      </w:r>
    </w:p>
    <w:p>
      <w:pPr>
        <w:pStyle w:val="BodyText"/>
      </w:pPr>
      <w:r>
        <w:t xml:space="preserve">Món ăn rất nhanh được mang lên, Chu Phàm đề nghị uống rượu nhưng Trương Tư Tề không hề suy nghĩ đã nói:</w:t>
      </w:r>
    </w:p>
    <w:p>
      <w:pPr>
        <w:pStyle w:val="BodyText"/>
      </w:pPr>
      <w:r>
        <w:t xml:space="preserve">- Không được, Dương Phàm đang bị thương, sao có thể uống rượu?</w:t>
      </w:r>
    </w:p>
    <w:p>
      <w:pPr>
        <w:pStyle w:val="BodyText"/>
      </w:pPr>
      <w:r>
        <w:t xml:space="preserve">Thái độ của Trương Tư Tề, căn bản là ngoài Dương Phàm, sẽ không nể mặt ai. Làm cho hai người còn lại có chút khó xử. Cũng may Chu Phàm là người từng trải, vội vàng nói sang chuyện khác:</w:t>
      </w:r>
    </w:p>
    <w:p>
      <w:pPr>
        <w:pStyle w:val="BodyText"/>
      </w:pPr>
      <w:r>
        <w:t xml:space="preserve">- Vậy gọi nước hoa quả đi, rất có lợi cho thân thể.</w:t>
      </w:r>
    </w:p>
    <w:p>
      <w:pPr>
        <w:pStyle w:val="BodyText"/>
      </w:pPr>
      <w:r>
        <w:t xml:space="preserve">Ăn cơm trong chốn quan trường hiếm khi không uống rượu. Thấy Trương Tư Tề không nói lý, đừng nói là Chu Phàm mà ngay cả Dương Phàm cũng đau đầu.</w:t>
      </w:r>
    </w:p>
    <w:p>
      <w:pPr>
        <w:pStyle w:val="BodyText"/>
      </w:pPr>
      <w:r>
        <w:t xml:space="preserve">Bữa cơm được bắt đầu, không rượu nên không khí không thể nào náo nhiệt lên được. Mọi người nói chuyện đều cẩn thận, đề phòng. Dương Phàm trừng mắt nhìn Trương Tư Tề, ý bảo nàng đừng quá cứng ngắc. Trương Tư Tề ra vẻ không phát hiện được, dựng đứng tai lên hình như đang nghe ngóng động tĩnh bên ngoài. Vẻ mặt đó của nàng làm Dương Phàm lắc đầu bất đắc dĩ. Đây là thiếu kinh nghiệm, làm chuyện xấu mà hiện hết lên mặt.</w:t>
      </w:r>
    </w:p>
    <w:p>
      <w:pPr>
        <w:pStyle w:val="BodyText"/>
      </w:pPr>
      <w:r>
        <w:t xml:space="preserve">Xa Đỉnh bên kia ăn rất ngon, được đám người đi cùng nịnh nọt, ra vẻ quan tâm khiến hắn uống gần nửa lít rượu.</w:t>
      </w:r>
    </w:p>
    <w:p>
      <w:pPr>
        <w:pStyle w:val="BodyText"/>
      </w:pPr>
      <w:r>
        <w:t xml:space="preserve">Nửa tiếng sau, Xa Đỉnh lảo đảo đi vào trong toilet, một người đàn ông cũng uống đến lảo đảo, đứng đái bên cạnh hắn, kết quả còn chưa kịp lấy bảo bối ra, đã nôn vào người Xa Đỉnh. Xa Đỉnh tức, khoát tay tát mạnh một cái, trong miệng còn chửi:</w:t>
      </w:r>
    </w:p>
    <w:p>
      <w:pPr>
        <w:pStyle w:val="BodyText"/>
      </w:pPr>
      <w:r>
        <w:t xml:space="preserve">- Con mẹ ****, muốn chết à.</w:t>
      </w:r>
    </w:p>
    <w:p>
      <w:pPr>
        <w:pStyle w:val="BodyText"/>
      </w:pPr>
      <w:r>
        <w:t xml:space="preserve">Kỳ lạ chính là cái tát này lại bị người đàn ông say xỉn tránh được, loạng choạng nói:</w:t>
      </w:r>
    </w:p>
    <w:p>
      <w:pPr>
        <w:pStyle w:val="BodyText"/>
      </w:pPr>
      <w:r>
        <w:t xml:space="preserve">- Con mẹ ***, mày muốn đánh nhau à? Nôn vào mày, tao bồi thường mày là được chứ gì.</w:t>
      </w:r>
    </w:p>
    <w:p>
      <w:pPr>
        <w:pStyle w:val="BodyText"/>
      </w:pPr>
      <w:r>
        <w:t xml:space="preserve">- Bồi con mẹ mày.</w:t>
      </w:r>
    </w:p>
    <w:p>
      <w:pPr>
        <w:pStyle w:val="BodyText"/>
      </w:pPr>
      <w:r>
        <w:t xml:space="preserve">Xa Đỉnh nói xong nhấc chân lên đá, kết quả bị đối phương tránh thoát. Người này loạng choạng chạy ra ngoài, vừa chạy vừa kêu:</w:t>
      </w:r>
    </w:p>
    <w:p>
      <w:pPr>
        <w:pStyle w:val="BodyText"/>
      </w:pPr>
      <w:r>
        <w:t xml:space="preserve">- Đánh người, đánh người.</w:t>
      </w:r>
    </w:p>
    <w:p>
      <w:pPr>
        <w:pStyle w:val="BodyText"/>
      </w:pPr>
      <w:r>
        <w:t xml:space="preserve">Cơn lửa giận trong lòng Xa Đỉnh còn chưa hết, hơn nữa uống không ít rượu, lập tức đuổi theo, thuận tay còn cầm lấy cây chổi trong toilet, đuổi theo.</w:t>
      </w:r>
    </w:p>
    <w:p>
      <w:pPr>
        <w:pStyle w:val="BodyText"/>
      </w:pPr>
      <w:r>
        <w:t xml:space="preserve">- Ông đánh chết thằng chó mày.</w:t>
      </w:r>
    </w:p>
    <w:p>
      <w:pPr>
        <w:pStyle w:val="BodyText"/>
      </w:pPr>
      <w:r>
        <w:t xml:space="preserve">Vừa chửi, Xa Đỉnh cầm chổi đuổi theo đối phương. Người đàn ông say vẫn chạy ở phía trước, chạy đến một phòng lạnh thì dừng lại, dùng sức gõ cửa. Người này rốt cuộc bị cây chổi đập vài cái, vừa lúc cửa mở ra, mấy đại hán đi ra.</w:t>
      </w:r>
    </w:p>
    <w:p>
      <w:pPr>
        <w:pStyle w:val="BodyText"/>
      </w:pPr>
      <w:r>
        <w:t xml:space="preserve">- Sao mày lại đánh người?</w:t>
      </w:r>
    </w:p>
    <w:p>
      <w:pPr>
        <w:pStyle w:val="BodyText"/>
      </w:pPr>
      <w:r>
        <w:t xml:space="preserve">Một thanh niên to con vừa đi ra hét lên với Xa Đỉnh một tiếng. Lúc này rất người trong nhà hàng đều ra xem náo nhiệt. Mấy người bạn của Xa Đỉnh đều ra khỏi phòng, thấy Xa Đỉnh đang đánh người, bọn chúng không nói một lời đã cầm chai bia chạy lên.</w:t>
      </w:r>
    </w:p>
    <w:p>
      <w:pPr>
        <w:pStyle w:val="BodyText"/>
      </w:pPr>
      <w:r>
        <w:t xml:space="preserve">Đám Dương Phàm ở trong phòng nghe thấy bên ngoài có tiếng mắng chửi, Trương Tư Tề chạy ra ngoài nhanh nhất, động tác thật nhanh như một con báo săn. Dương Phàm cười ha hả nói:</w:t>
      </w:r>
    </w:p>
    <w:p>
      <w:pPr>
        <w:pStyle w:val="BodyText"/>
      </w:pPr>
      <w:r>
        <w:t xml:space="preserve">- Đi, ra xem sao.</w:t>
      </w:r>
    </w:p>
    <w:p>
      <w:pPr>
        <w:pStyle w:val="BodyText"/>
      </w:pPr>
      <w:r>
        <w:t xml:space="preserve">Vừa đến hành lang liền thấy Xa Đỉnh đang dùng chổi đánh người đàn ông say kia. Bạn của người này đi ra khuyên can, Xa Đỉnh thấy Trương Tư Tề từ trong phòng đi ra, nhe răng cười, vung chổi đánh vào thanh niên đứng ra khuyên.</w:t>
      </w:r>
    </w:p>
    <w:p>
      <w:pPr>
        <w:pStyle w:val="BodyText"/>
      </w:pPr>
      <w:r>
        <w:t xml:space="preserve">- Ông đập chết bọn mắt mù chúng mày.</w:t>
      </w:r>
    </w:p>
    <w:p>
      <w:pPr>
        <w:pStyle w:val="BodyText"/>
      </w:pPr>
      <w:r>
        <w:t xml:space="preserve">- Bịch.</w:t>
      </w:r>
    </w:p>
    <w:p>
      <w:pPr>
        <w:pStyle w:val="BodyText"/>
      </w:pPr>
      <w:r>
        <w:t xml:space="preserve">Lúc này một thằng bạn Xa Đỉnh đi lên, cầm chai bia nện mạnh vào đầu một thanh niên mới từ trong phòng đi ra. Thanh niên bị đập chớp chớp mắt, lộ ra nụ cười quỷ dị:</w:t>
      </w:r>
    </w:p>
    <w:p>
      <w:pPr>
        <w:pStyle w:val="BodyText"/>
      </w:pPr>
      <w:r>
        <w:t xml:space="preserve">- Muốn đánh nhau hả? Anh em, ra tay.</w:t>
      </w:r>
    </w:p>
    <w:p>
      <w:pPr>
        <w:pStyle w:val="BodyText"/>
      </w:pPr>
      <w:r>
        <w:t xml:space="preserve">Sau một tiếng quán lớn, hiện trường lập tức trở nên mãnh liệt.</w:t>
      </w:r>
    </w:p>
    <w:p>
      <w:pPr>
        <w:pStyle w:val="BodyText"/>
      </w:pPr>
      <w:r>
        <w:t xml:space="preserve">Năm thanh niên trong nháy mắt lao ra khỏi phòng, người đàn ông say bên ngoài lập tức trở nên linh hoạt. Phịch một tiếng, người đàn ông say bị một thằng đập vào đầu, sau đó như không có việc gì nhìn thằng vừa đập mình:</w:t>
      </w:r>
    </w:p>
    <w:p>
      <w:pPr>
        <w:pStyle w:val="BodyText"/>
      </w:pPr>
      <w:r>
        <w:t xml:space="preserve">- Hắc hắc, sức mày không đủ.</w:t>
      </w:r>
    </w:p>
    <w:p>
      <w:pPr>
        <w:pStyle w:val="BodyText"/>
      </w:pPr>
      <w:r>
        <w:t xml:space="preserve">Bên phía Xa Đỉnh có bốn người, trên tay còn có vũ khí. Nhưng đám thanh niên này như luyện Thiết đầu công vậy, dùng đầu chịu chai bia đập vào rồi mới trả thù. Vừa đánh trả lập tức lớn chuyện. Bốn người phía Xa Đỉnh lập tức trúng đòn ngã hết xuống mặt đất.</w:t>
      </w:r>
    </w:p>
    <w:p>
      <w:pPr>
        <w:pStyle w:val="BodyText"/>
      </w:pPr>
      <w:r>
        <w:t xml:space="preserve">Lúc này, người đàn ông say đi đến trước mặt Xa Đỉnh, cười lạnh, đá mạnh một cái vào đùi Xa Đỉnh. “Rắc” một tiếng, tiếng xương gãy vang lên. Xa Đỉnh đau đến độ hét thảm lên một tiếng, bất tỉnh nhân sự. Hai đứa con gái đi theo Xa Đỉnh đứng phía sau không ngừng hét lên chói tai.</w:t>
      </w:r>
    </w:p>
    <w:p>
      <w:pPr>
        <w:pStyle w:val="BodyText"/>
      </w:pPr>
      <w:r>
        <w:t xml:space="preserve">Nhìn mấy thanh niên kia, đầu ướt sũng nhưng không có việc gì cả. Đám thanh niên lao xuống tầng dưới, chạy ra ngoài, chỉ trong nháy mắt đã không thấy đâu hết.</w:t>
      </w:r>
    </w:p>
    <w:p>
      <w:pPr>
        <w:pStyle w:val="BodyText"/>
      </w:pPr>
      <w:r>
        <w:t xml:space="preserve">- Ai, chẳng đã gì cả, đánh chẳng hay gì hết.</w:t>
      </w:r>
    </w:p>
    <w:p>
      <w:pPr>
        <w:pStyle w:val="BodyText"/>
      </w:pPr>
      <w:r>
        <w:t xml:space="preserve">Dương Phàm bất mãn thở dài một tiếng. Trương Tư Tề trừng mắt nhìn hắn, nhỏ giọng nói:</w:t>
      </w:r>
    </w:p>
    <w:p>
      <w:pPr>
        <w:pStyle w:val="BodyText"/>
      </w:pPr>
      <w:r>
        <w:t xml:space="preserve">- Trên chiến trường còn có thể có động tác làm người ta phấn khích sao? Về ăn cơm.</w:t>
      </w:r>
    </w:p>
    <w:p>
      <w:pPr>
        <w:pStyle w:val="BodyText"/>
      </w:pPr>
      <w:r>
        <w:t xml:space="preserve">Bát Tiên Lâu đã trở nên hỗn loạn. Sau khi sáu thanh niên biến mất, rất nhiều người nhân cơ hội lao ra. Quản lý nhà hàng mặt mũi trắng bệch, cầm máy điện thoại lên báo cảnh sát.</w:t>
      </w:r>
    </w:p>
    <w:p>
      <w:pPr>
        <w:pStyle w:val="BodyText"/>
      </w:pPr>
      <w:r>
        <w:t xml:space="preserve">Bốn người Dương Phàm về phòng tiếp tục ăn cơm. Lúc này mặt Trương Tư Tề tốt hơn trước nhiều, đã giải được cơn tức giận trong lòng, mặt hơi mỉm cười.</w:t>
      </w:r>
    </w:p>
    <w:p>
      <w:pPr>
        <w:pStyle w:val="BodyText"/>
      </w:pPr>
      <w:r>
        <w:t xml:space="preserve">- Sớm biết như vậy chúng ta cũng chạy đi, đỡ phải trả tiền.</w:t>
      </w:r>
    </w:p>
    <w:p>
      <w:pPr>
        <w:pStyle w:val="BodyText"/>
      </w:pPr>
      <w:r>
        <w:t xml:space="preserve">Dương Phàm cười ha hả, nói đùa. Trương Tư Tề trừng mắt nhìn hắn:</w:t>
      </w:r>
    </w:p>
    <w:p>
      <w:pPr>
        <w:pStyle w:val="BodyText"/>
      </w:pPr>
      <w:r>
        <w:t xml:space="preserve">- Nhìn anh kìa, chẳng có tiền đồ gì hết.</w:t>
      </w:r>
    </w:p>
    <w:p>
      <w:pPr>
        <w:pStyle w:val="BodyText"/>
      </w:pPr>
      <w:r>
        <w:t xml:space="preserve">Chu Phàm thầm đoán việc này nhất định có quan hệ với hai người này, trong lòng không khỏi thầm giật mình. Thấy Dương Phàm bị mắng vẫn cười ha hả, hắn cũng cười theo.</w:t>
      </w:r>
    </w:p>
    <w:p>
      <w:pPr>
        <w:pStyle w:val="BodyText"/>
      </w:pPr>
      <w:r>
        <w:t xml:space="preserve">Lúc này điện thoại Dương Phàm vang lên, nghe xong, bên trong điện thoại vang lên tiếng của Trần Trung:</w:t>
      </w:r>
    </w:p>
    <w:p>
      <w:pPr>
        <w:pStyle w:val="BodyText"/>
      </w:pPr>
      <w:r>
        <w:t xml:space="preserve">- Dương thiếu gia, 110 nhận được tin báo, Bá Tiên Lâu xảy ra chuyện.</w:t>
      </w:r>
    </w:p>
    <w:p>
      <w:pPr>
        <w:pStyle w:val="BodyText"/>
      </w:pPr>
      <w:r>
        <w:t xml:space="preserve">Dương Phàm cười ha hả nói:</w:t>
      </w:r>
    </w:p>
    <w:p>
      <w:pPr>
        <w:pStyle w:val="BodyText"/>
      </w:pPr>
      <w:r>
        <w:t xml:space="preserve">- Ha ha, tôi đang ở hiện trường, mau đến bảo vệ người dân lương thiện là tôi đi.</w:t>
      </w:r>
    </w:p>
    <w:p>
      <w:pPr>
        <w:pStyle w:val="BodyText"/>
      </w:pPr>
      <w:r>
        <w:t xml:space="preserve">Quản lý nhà hàng biết Xa Đỉnh, lúc báo cảnh sát cũng đã nói tên Xa Đỉnh. Không nói tên Xa Đỉnh ra còn đỡ, vừa báo tên này, xe cảnh sát mới đi được năm phút được nửa đường thì động cơ trục trặc, một cảnh sát rất có trách nhiệm chạy bộ tới. Lúc đến nơi thì vụ việc đánh nhau đã kết thúc được mười lăm phút.</w:t>
      </w:r>
    </w:p>
    <w:p>
      <w:pPr>
        <w:pStyle w:val="BodyText"/>
      </w:pPr>
      <w:r>
        <w:t xml:space="preserve">Làm quản lý nhà hàng cảm thấy may mắn đó là mấy thanh niên đánh nhau trước khi đi còn để một xấp tiền trên bàn, trả tiền ăn là đủ. Cứ như vậy, trong đại sảnh cũng có ba bốn bàn chạy không trả tiền, lỗ mất mấy ngàn.</w:t>
      </w:r>
    </w:p>
    <w:p>
      <w:pPr>
        <w:pStyle w:val="BodyText"/>
      </w:pPr>
      <w:r>
        <w:t xml:space="preserve">Cảnh sát đến liền gọi 120, đám Xa Đỉnh được đưa đến bệnh viện. Cảnh sát 110 tìm quản lý nhà hàng hỏi tình huống. Dương Phàm làm một người dân tốt bụng, đi tới nói:</w:t>
      </w:r>
    </w:p>
    <w:p>
      <w:pPr>
        <w:pStyle w:val="BodyText"/>
      </w:pPr>
      <w:r>
        <w:t xml:space="preserve">- Đồng chí cảnh sát, tôi thấy tất cả. Mới đầu mấy người bị đánh đuổi theo đánh một người đàn ông say rượu, sau đó người ta mới trả đòn. Anh không thấy đâu, những người đó rất hung ác, dùng chai bia đập vào đầu người ta, người ta mới trả đòn. Mọi người nói có đúng không?</w:t>
      </w:r>
    </w:p>
    <w:p>
      <w:pPr>
        <w:pStyle w:val="BodyText"/>
      </w:pPr>
      <w:r>
        <w:t xml:space="preserve">Dương Phàm cao giọng nói, lập tức có rất nhiều người phụ họa:</w:t>
      </w:r>
    </w:p>
    <w:p>
      <w:pPr>
        <w:pStyle w:val="BodyText"/>
      </w:pPr>
      <w:r>
        <w:t xml:space="preserve">- Đúng thế, đúng thế, chúng tôi đều thấy. Mấy người bị đánh ngã lúc đầu ra tay rất độc ác. Chai bia, chổi, chưa nói một lời đã đánh vào đầu người ta, vì vậy người ta mới trả đòn.</w:t>
      </w:r>
    </w:p>
    <w:p>
      <w:pPr>
        <w:pStyle w:val="BodyText"/>
      </w:pPr>
      <w:r>
        <w:t xml:space="preserve">Sau khi tính tiền đám người Dương Phàm rời đi. Ngạc nhiên chính là cảnh sát không ngờ không bắt Dương Phàm ký biên bản, cứ như vậy cho bọn họ rời đi. Lên xe, Chu Phàm cau mày nói:</w:t>
      </w:r>
    </w:p>
    <w:p>
      <w:pPr>
        <w:pStyle w:val="BodyText"/>
      </w:pPr>
      <w:r>
        <w:t xml:space="preserve">- An ninh nơi này đúng là không bằng Uyển Lăng.</w:t>
      </w:r>
    </w:p>
    <w:p>
      <w:pPr>
        <w:pStyle w:val="BodyText"/>
      </w:pPr>
      <w:r>
        <w:t xml:space="preserve">Dương Phàm vô cùng nhức nhối nói:</w:t>
      </w:r>
    </w:p>
    <w:p>
      <w:pPr>
        <w:pStyle w:val="BodyText"/>
      </w:pPr>
      <w:r>
        <w:t xml:space="preserve">- Ai nói không phải? Lần học này của Xa Đỉnh coi như xong, không đi học được nữa rồi.</w:t>
      </w:r>
    </w:p>
    <w:p>
      <w:pPr>
        <w:pStyle w:val="BodyText"/>
      </w:pPr>
      <w:r>
        <w:t xml:space="preserve">Quả nhiên hôm sau chuyện của đám người Xa Đỉnh được truyền ra, trong trường rất ồn ào huyên náo, mọi người đều hưng phấn bàn tán.</w:t>
      </w:r>
    </w:p>
    <w:p>
      <w:pPr>
        <w:pStyle w:val="BodyText"/>
      </w:pPr>
      <w:r>
        <w:t xml:space="preserve">- Biết gì chưa? Thằng Xa Đỉnh bị người đánh. Hắc hắc, nó là tay anh chị đó.</w:t>
      </w:r>
    </w:p>
    <w:p>
      <w:pPr>
        <w:pStyle w:val="BodyText"/>
      </w:pPr>
      <w:r>
        <w:t xml:space="preserve">- Ừ, biết từ trước rồi, đêm qua chuyện đã truyền ra.</w:t>
      </w:r>
    </w:p>
    <w:p>
      <w:pPr>
        <w:pStyle w:val="BodyText"/>
      </w:pPr>
      <w:r>
        <w:t xml:space="preserve">- Người như thế rất nhiều kẻ thù.</w:t>
      </w:r>
    </w:p>
    <w:p>
      <w:pPr>
        <w:pStyle w:val="BodyText"/>
      </w:pPr>
      <w:r>
        <w:t xml:space="preserve">- Nói nhỏ chút đi, bị người nghe không tốt đâu.</w:t>
      </w:r>
    </w:p>
    <w:p>
      <w:pPr>
        <w:pStyle w:val="BodyText"/>
      </w:pPr>
      <w:r>
        <w:t xml:space="preserve">- Tôi sợ mẹ gì nó, ông ở đây có nửa tháng là về, có giỏi nó đến chỗ tôi tìm xem, tôi cho nó chết.</w:t>
      </w:r>
    </w:p>
    <w:p>
      <w:pPr>
        <w:pStyle w:val="BodyText"/>
      </w:pPr>
      <w:r>
        <w:t xml:space="preserve">Đây cũng là một người không sợ phiền phức.</w:t>
      </w:r>
    </w:p>
    <w:p>
      <w:pPr>
        <w:pStyle w:val="BodyText"/>
      </w:pPr>
      <w:r>
        <w:t xml:space="preserve">Dương Phàm và Chu Phàm ngồi cạnh nhau, mỉm cười nhìn mọi người trong phòng đang bàn tán xôn xao. Mùa xuân thật dễ buồn ngủ, Dương Phàm ngáp một cái, ưỡn lưng.</w:t>
      </w:r>
    </w:p>
    <w:p>
      <w:pPr>
        <w:pStyle w:val="BodyText"/>
      </w:pPr>
      <w:r>
        <w:t xml:space="preserve">Điện thoại di động vang lên, Dương Phàm lấy ra, thấy là Trương Khắc Kỷ gọi tới, nghe điện, Trương Khắc Kỷ nhỏ giọng nói:</w:t>
      </w:r>
    </w:p>
    <w:p>
      <w:pPr>
        <w:pStyle w:val="BodyText"/>
      </w:pPr>
      <w:r>
        <w:t xml:space="preserve">- Dương thiếu gia, vụ án bước đầu đã tra ra. Hai bên sau khi uống rượu đánh nhau, đám Xa Đỉnh chủ động gây sự. Xa Đỉnh rất thảm, chân phải hắn bị gãy, ba thằng kia thì tốt hơn chút, xương không gãy, nhưng cũng phải nghỉ nửa tháng mới có thể xuống giường. Cái này ảnh hưởng rất lớn, bí thư Chúc tự mình gọi điện cho cục trưởng Lưu, yêu cầu phong tỏa tin tức. Ha ha, không nói nữa, tôi phải lên cục báo cáo tình huống.</w:t>
      </w:r>
    </w:p>
    <w:p>
      <w:pPr>
        <w:pStyle w:val="BodyText"/>
      </w:pPr>
      <w:r>
        <w:t xml:space="preserve">Trước khi vào học, phó hiệu trưởng tiến vào, hừ hừ hai tiếng rồi nói:</w:t>
      </w:r>
    </w:p>
    <w:p>
      <w:pPr>
        <w:pStyle w:val="BodyText"/>
      </w:pPr>
      <w:r>
        <w:t xml:space="preserve">- Các vị học viên, hôm nay là ngày đầu tiên vào học. Trước khi học tôi phải công bố một quy định, không cần biết ở nơi nào, một khi phát hiện ai gây chuyện ở bên ngoài, lập tức hủy tư cách học. Bây giờ tôi công bố nhóm đầu tiên bị xử phạt.</w:t>
      </w:r>
    </w:p>
    <w:p>
      <w:pPr>
        <w:pStyle w:val="BodyText"/>
      </w:pPr>
      <w:r>
        <w:t xml:space="preserve">Chu Phàm đưa mắt nhìn Dương Phàm, Dương Phàm phất phất tay, ra vẻ chuyện này không liên quan đến tôi.</w:t>
      </w:r>
    </w:p>
    <w:p>
      <w:pPr>
        <w:pStyle w:val="BodyText"/>
      </w:pPr>
      <w:r>
        <w:t xml:space="preserve">Tin được mới lạ. Mai Hiểu Khánh ngồi bên trên quay đầu lại thấy thế thầm nghĩ trong lòng. Nàng có cái nhìn mới về Dương Phàm.</w:t>
      </w:r>
    </w:p>
    <w:p>
      <w:pPr>
        <w:pStyle w:val="BodyText"/>
      </w:pPr>
      <w:r>
        <w:t xml:space="preserve">Buổi trưa lúc tan học, Dương Phàm buồn ngủ lắm rồi, coi như được giải thoát, ngáp một cái ra khỏi phòng học thì có một người đứng dưới tán cây đối diện vẫy vẫy Dương Phàm:</w:t>
      </w:r>
    </w:p>
    <w:p>
      <w:pPr>
        <w:pStyle w:val="BodyText"/>
      </w:pPr>
      <w:r>
        <w:t xml:space="preserve">- Huynh đệ, tôi ở đây.</w:t>
      </w:r>
    </w:p>
    <w:p>
      <w:pPr>
        <w:pStyle w:val="BodyText"/>
      </w:pPr>
      <w:r>
        <w:t xml:space="preserve">Chu Phàm đi cùng thấy người này liền nói:</w:t>
      </w:r>
    </w:p>
    <w:p>
      <w:pPr>
        <w:pStyle w:val="BodyText"/>
      </w:pPr>
      <w:r>
        <w:t xml:space="preserve">- Ai đó?</w:t>
      </w:r>
    </w:p>
    <w:p>
      <w:pPr>
        <w:pStyle w:val="BodyText"/>
      </w:pPr>
      <w:r>
        <w:t xml:space="preserve">Dương Phàm cười ha hả nói:</w:t>
      </w:r>
    </w:p>
    <w:p>
      <w:pPr>
        <w:pStyle w:val="BodyText"/>
      </w:pPr>
      <w:r>
        <w:t xml:space="preserve">- Chu Tử Dương thành phố Vu, đi làm quen chứ.</w:t>
      </w:r>
    </w:p>
    <w:p>
      <w:pPr>
        <w:pStyle w:val="BodyText"/>
      </w:pPr>
      <w:r>
        <w:t xml:space="preserve">- Đợi tôi với.</w:t>
      </w:r>
    </w:p>
    <w:p>
      <w:pPr>
        <w:pStyle w:val="BodyText"/>
      </w:pPr>
      <w:r>
        <w:t xml:space="preserve">Mai Hiểu Khánh từ phía sau lắc lắc mông chạy theo, hai người đàn ông nhìn nhau cười. Chu Tử Dương cười cười đi lên đón, trên mặt nở nụ cười quỷ dị:</w:t>
      </w:r>
    </w:p>
    <w:p>
      <w:pPr>
        <w:pStyle w:val="BodyText"/>
      </w:pPr>
      <w:r>
        <w:t xml:space="preserve">- Huynh đệ, cậu không trượng nghĩa, chuyện tốt như vậy không gọi tôi.</w:t>
      </w:r>
    </w:p>
    <w:p>
      <w:pPr>
        <w:pStyle w:val="BodyText"/>
      </w:pPr>
      <w:r>
        <w:t xml:space="preserve">Dương Phàm cười mắng:</w:t>
      </w:r>
    </w:p>
    <w:p>
      <w:pPr>
        <w:pStyle w:val="BodyText"/>
      </w:pPr>
      <w:r>
        <w:t xml:space="preserve">- Chu ca, đừng nói linh tinh. Anh hỏi hai bạn học đến từ Uyển Lăng này xem, tôi có phải người thích làm loạn không?</w:t>
      </w:r>
    </w:p>
    <w:p>
      <w:pPr>
        <w:pStyle w:val="BodyText"/>
      </w:pPr>
      <w:r>
        <w:t xml:space="preserve">- Có.</w:t>
      </w:r>
    </w:p>
    <w:p>
      <w:pPr>
        <w:pStyle w:val="BodyText"/>
      </w:pPr>
      <w:r>
        <w:t xml:space="preserve">Chu Phàm và Mai Hiểu Khánh đồng thanh nói.</w:t>
      </w:r>
    </w:p>
    <w:p>
      <w:pPr>
        <w:pStyle w:val="BodyText"/>
      </w:pPr>
      <w:r>
        <w:t xml:space="preserve">- Mẹ nó, hai người không nghĩa khí.</w:t>
      </w:r>
    </w:p>
    <w:p>
      <w:pPr>
        <w:pStyle w:val="BodyText"/>
      </w:pPr>
      <w:r>
        <w:t xml:space="preserve">Dương Phàm cười ha hả nói, giới thiệu mấy người với nhau. Nể mặt Dương Phàm, Chu Tử Dương cũng khá khách khí với hai người này.</w:t>
      </w:r>
    </w:p>
    <w:p>
      <w:pPr>
        <w:pStyle w:val="BodyText"/>
      </w:pPr>
      <w:r>
        <w:t xml:space="preserve">Ba người đứng đó nói chuyện. Bốn học viên đi tới, cùng cười nói với Chu Tử Dương:</w:t>
      </w:r>
    </w:p>
    <w:p>
      <w:pPr>
        <w:pStyle w:val="BodyText"/>
      </w:pPr>
      <w:r>
        <w:t xml:space="preserve">- Chu đại thiếu gia, cơn gió nào thổi anh tới đây.</w:t>
      </w:r>
    </w:p>
    <w:p>
      <w:pPr>
        <w:pStyle w:val="BodyText"/>
      </w:pPr>
      <w:r>
        <w:t xml:space="preserve">Chu Tử Dương thấy bọn họ liền cười nói:</w:t>
      </w:r>
    </w:p>
    <w:p>
      <w:pPr>
        <w:pStyle w:val="BodyText"/>
      </w:pPr>
      <w:r>
        <w:t xml:space="preserve">- Tôi đến gặp huynh đệ mình, mọi người đến đây làm quen một chút. Sau này đều là bạn học, giúp đỡ lẫn nhau.</w:t>
      </w:r>
    </w:p>
    <w:p>
      <w:pPr>
        <w:pStyle w:val="BodyText"/>
      </w:pPr>
      <w:r>
        <w:t xml:space="preserve">Đám người cười ha hả đi tới, giống như là một đội.</w:t>
      </w:r>
    </w:p>
    <w:p>
      <w:pPr>
        <w:pStyle w:val="BodyText"/>
      </w:pPr>
      <w:r>
        <w:t xml:space="preserve">Sau khi ăn trưa xong, Chu Tử Dương kéo Dương Phàm lên xe mình, hai người kia tự về.</w:t>
      </w:r>
    </w:p>
    <w:p>
      <w:pPr>
        <w:pStyle w:val="BodyText"/>
      </w:pPr>
      <w:r>
        <w:t xml:space="preserve">- Ha ha. Lần này cậu làm hay lắm. Xa Trường Niên tức hộc máu mồm mà không có chút biện pháp nào. Nghe nói còn bị Điền tỉnh trưởng gọi lên mắng cho một trận.</w:t>
      </w:r>
    </w:p>
    <w:p>
      <w:pPr>
        <w:pStyle w:val="BodyText"/>
      </w:pPr>
      <w:r>
        <w:t xml:space="preserve">Lời này của Chu Tử Dương làm Dương Phàm toát mồ hôi. Xem ra rất nhiều chuyện muốn giấu cũng không được. Điền Trọng ngồi ở vị trí đó, tin tức rất nhạy bén, chứ đừng nói Chúc Đông Phong.</w:t>
      </w:r>
    </w:p>
    <w:p>
      <w:pPr>
        <w:pStyle w:val="BodyText"/>
      </w:pPr>
      <w:r>
        <w:t xml:space="preserve">- Tin tức anh nhạy bén thật đó.</w:t>
      </w:r>
    </w:p>
    <w:p>
      <w:pPr>
        <w:pStyle w:val="BodyText"/>
      </w:pPr>
      <w:r>
        <w:t xml:space="preserve">Dương Phàm cười ha hả nói.</w:t>
      </w:r>
    </w:p>
    <w:p>
      <w:pPr>
        <w:pStyle w:val="BodyText"/>
      </w:pPr>
      <w:r>
        <w:t xml:space="preserve">Chu Tử Dương thở dài nói:</w:t>
      </w:r>
    </w:p>
    <w:p>
      <w:pPr>
        <w:pStyle w:val="BodyText"/>
      </w:pPr>
      <w:r>
        <w:t xml:space="preserve">- Huynh đệ về sau cần giải quyết bạo lực, tôi nhờ hết cậu. Lần này ngay cả cảnh sát cũng không làm gì được, người bên kia sớm chạy không thấy đâu hết.</w:t>
      </w:r>
    </w:p>
    <w:p>
      <w:pPr>
        <w:pStyle w:val="BodyText"/>
      </w:pPr>
      <w:r>
        <w:t xml:space="preserve">Dương Phàm thầm nói có thể tìm được mới là lạ. Sáu binh lính sau khi trở về sẽ được đưa đi làm “nhiệm vụ” ở Nam Kinh rồi. Đương nhiên, điều này Dương Phàm không thể dễ dàng nói ra. Cho nên trừng mắt nhìn Chu Tử Dương một cái:</w:t>
      </w:r>
    </w:p>
    <w:p>
      <w:pPr>
        <w:pStyle w:val="BodyText"/>
      </w:pPr>
      <w:r>
        <w:t xml:space="preserve">- Mấy chuyện đánh nhau, anh đừng tìm em. Em là người thành thật, chưa bao giờ gây chuyện.</w:t>
      </w:r>
    </w:p>
    <w:p>
      <w:pPr>
        <w:pStyle w:val="BodyText"/>
      </w:pPr>
      <w:r>
        <w:t xml:space="preserve">Chu Tử Dương thiếu chút nữa không thở được, một lúc sau mới hung hăng nói:</w:t>
      </w:r>
    </w:p>
    <w:p>
      <w:pPr>
        <w:pStyle w:val="BodyText"/>
      </w:pPr>
      <w:r>
        <w:t xml:space="preserve">- Xem như cậu lợi hại.</w:t>
      </w:r>
    </w:p>
    <w:p>
      <w:pPr>
        <w:pStyle w:val="BodyText"/>
      </w:pPr>
      <w:r>
        <w:t xml:space="preserve">Đưa Dương Phàm về khách sạn, nói tối cùng đi **** Kết quả mới tan học buổi chiều, Dương Phàm đã bị Trương Tư Tề chặn ở cửa, một xe jeep đưa thẳng đến bệnh viện quân y, nói phải đi kiểm tra. Kiểm tra xong, Trương Khải Đức xuất hiện, kéo Dương Phàm về nhà. Vừa ra khỏi cổng bệnh viện thì gặp Chu Tử Dương.</w:t>
      </w:r>
    </w:p>
    <w:p>
      <w:pPr>
        <w:pStyle w:val="BodyText"/>
      </w:pPr>
      <w:r>
        <w:t xml:space="preserve">Chu Tử Dương không hề khách khí, nói với Trương Khải Đức:</w:t>
      </w:r>
    </w:p>
    <w:p>
      <w:pPr>
        <w:pStyle w:val="BodyText"/>
      </w:pPr>
      <w:r>
        <w:t xml:space="preserve">- Tôi là huynh đệ của Dương Phàm.</w:t>
      </w:r>
    </w:p>
    <w:p>
      <w:pPr>
        <w:pStyle w:val="BodyText"/>
      </w:pPr>
      <w:r>
        <w:t xml:space="preserve">Trương Khải Đức lập tức nhiệt tình nói:</w:t>
      </w:r>
    </w:p>
    <w:p>
      <w:pPr>
        <w:pStyle w:val="BodyText"/>
      </w:pPr>
      <w:r>
        <w:t xml:space="preserve">- Huynh đệ của Dương Phàm, tức là huynh đệ của tôi. Về sau có chuyện gì cứ mở miệng nói.</w:t>
      </w:r>
    </w:p>
    <w:p>
      <w:pPr>
        <w:pStyle w:val="BodyText"/>
      </w:pPr>
      <w:r>
        <w:t xml:space="preserve">Dương Phàm thầm mắng Chu Tử Dương một câu, thật sự quá âm hiểm, quá vô sỉ, không ngờ có thể làm. Phát hiện Trương Khải Đức và Chu Tử Dương mới gặp như quen đã lâu, Dương Phàm không khỏi một lần nữa đánh giá lại Trương Khải Đức trông rất hiền hậu.</w:t>
      </w:r>
    </w:p>
    <w:p>
      <w:pPr>
        <w:pStyle w:val="BodyText"/>
      </w:pPr>
      <w:r>
        <w:t xml:space="preserve">Quả nhiên Chu Tử Dương nói đến vấn đề MMM, nói đến mấy em sinh viên trẻ tuổi, mặt Trương Khải Đức sáng lên:</w:t>
      </w:r>
    </w:p>
    <w:p>
      <w:pPr>
        <w:pStyle w:val="BodyText"/>
      </w:pPr>
      <w:r>
        <w:t xml:space="preserve">- Vậy còn chờ gì nữa? Xuất phát.</w:t>
      </w:r>
    </w:p>
    <w:p>
      <w:pPr>
        <w:pStyle w:val="BodyText"/>
      </w:pPr>
      <w:r>
        <w:t xml:space="preserve">- Mẹ nó.</w:t>
      </w:r>
    </w:p>
    <w:p>
      <w:pPr>
        <w:pStyle w:val="BodyText"/>
      </w:pPr>
      <w:r>
        <w:t xml:space="preserve">Dương Phàm tức giận chửi một câu.</w:t>
      </w:r>
    </w:p>
    <w:p>
      <w:pPr>
        <w:pStyle w:val="Compact"/>
      </w:pPr>
      <w:r>
        <w:br w:type="textWrapping"/>
      </w:r>
      <w:r>
        <w:br w:type="textWrapping"/>
      </w:r>
    </w:p>
    <w:p>
      <w:pPr>
        <w:pStyle w:val="Heading2"/>
      </w:pPr>
      <w:bookmarkStart w:id="124" w:name="chương-102-một-đống-hỗn-độn"/>
      <w:bookmarkEnd w:id="124"/>
      <w:r>
        <w:t xml:space="preserve">102. Chương 102: Một Đống Hỗn Độn</w:t>
      </w:r>
    </w:p>
    <w:p>
      <w:pPr>
        <w:pStyle w:val="Compact"/>
      </w:pPr>
      <w:r>
        <w:br w:type="textWrapping"/>
      </w:r>
      <w:r>
        <w:br w:type="textWrapping"/>
      </w:r>
      <w:r>
        <w:t xml:space="preserve">Trong khoảng thời gian này, Ngô Yến có cơ hội tìm đến, chờ đợi cả đêm, lại còn phải trốn ở một căn phòng khác, nửa đêm mới qua 'gây án'. Chúc Vũ Hàm cũng xuất hiện một lần, chỉ có điều đãi ngộ hoàn toàn trái ngược, Chúc Vũ Hàm vừa xuất hiện, Trương Tư Tề lập tức biến mất. Quả nhiên vỏ quýt dầy có móng tay nhọn, Dương Phàm mỗi khi nghĩ đến chuyện này đều cảm khái không thôi.</w:t>
      </w:r>
    </w:p>
    <w:p>
      <w:pPr>
        <w:pStyle w:val="BodyText"/>
      </w:pPr>
      <w:r>
        <w:t xml:space="preserve">Quan hệ giữa Dương Phàm và Trương Tư Tề, cũng không bởi vì nửa tháng tiếp xúc liên tục mà có sự tiến triển. Lúc hai người ở chung, hầu hết thời gian là Dương Phàm lượn lờ trên mạng, Trương Tư Tề ngồi yên bên cạnh, xem Dương Phàm lướt net. Tình trạng này khiến cho Dương Phàm cực kỳ khó chịu, bây giờ người tham gia mạng, trên QQ* (mạng xã hội TQ) ai mà không có vài em xinh tươi đây? Trước đây, khi rỗi rãi Dương Phàm còn cùng các muội muội QQ nói chuyện vài ba câu, đùa giỡn với nhau, mấy ngày này có Trương Tư Tề ở đây, thói quen này của Dương Phàm xem như là tạm thời bị cắt đứt.</w:t>
      </w:r>
    </w:p>
    <w:p>
      <w:pPr>
        <w:pStyle w:val="BodyText"/>
      </w:pPr>
      <w:r>
        <w:t xml:space="preserve">Sự việc của Xa Đỉnh, dường như một chút cũng không có tin tức. Khi Chúc Vũ Hàm từ Vu thành tới đây, về chuyện này chỉ nói:</w:t>
      </w:r>
    </w:p>
    <w:p>
      <w:pPr>
        <w:pStyle w:val="BodyText"/>
      </w:pPr>
      <w:r>
        <w:t xml:space="preserve">- Trên đời không có bức tường nào là ngăn được gió, việc do ai làm, thật ra mọi người trong lòng đều rõ ràng. Chứng cứ này nọ kỳ thực có đôi khi hoàn toàn là dư thừa. Chỉ có điều, Xa Trường Niên muốn làm thế nào, trước khi làm, lão ta cũng phải suy nghĩ cân nhắc đến hậu quả.</w:t>
      </w:r>
    </w:p>
    <w:p>
      <w:pPr>
        <w:pStyle w:val="BodyText"/>
      </w:pPr>
      <w:r>
        <w:t xml:space="preserve">Lời này của Chúc Vũ Hàm tự nhiên không phải là nói năng tùy tiện. Từ chuyện Xa Đỉnh bị trường Đảng hủy tư cách học tập, cho đến chuyện Xa Trường Niên bị Điền Trọng gọi lên phê bình một trận. Hai sự kiện này nhìn qua có vẻ bình thường, song thật ra không hề bình thường.</w:t>
      </w:r>
    </w:p>
    <w:p>
      <w:pPr>
        <w:pStyle w:val="BodyText"/>
      </w:pPr>
      <w:r>
        <w:t xml:space="preserve">Lời tuyên bố kỳ học tập kết thúc của phó hiệu trưởng vừa dứt, trường Đảng ngay lập tức rơi vào tình trạng như thú hoang xổng chuồng. Nói đến thu hoạch lớn nhất trong học tập, không gì khác chính là một đám người thường xuyên ở chung với nhau. Chẳng hạn như nhóm ba người Uyển Lăng, cùng tổ bốn người Vu thành khá thân cận nhau. Giữa những người cùng học không nói đến cảm tình, chỉ có thể tính là giao tình.</w:t>
      </w:r>
    </w:p>
    <w:p>
      <w:pPr>
        <w:pStyle w:val="BodyText"/>
      </w:pPr>
      <w:r>
        <w:t xml:space="preserve">Chu Phàm đề nghị lập tức rút quân, trở lại địa bàn của mình vẫn là thoải mái nhất, Dương Phàm rất tán thành đề nghị này. Sau khi trở về phòng, chiếc Passat của Chu Phàm và Mai Hiểu Khánh đã chờ sẵn ở trước cửa. Thời gian còn sớm, Dương Phàm từng có ý nghĩ gọi điện cho Trương Tư Tề, cuối cùng vẫn là không gọi, chỉ gửi đi một tin nhắn.</w:t>
      </w:r>
    </w:p>
    <w:p>
      <w:pPr>
        <w:pStyle w:val="BodyText"/>
      </w:pPr>
      <w:r>
        <w:t xml:space="preserve">Mười phút sau, khi đám người Dương Phàm đã vi vu trên đường cao tốc thì chiếc xe Jeep của Trương Tư Tề mới xuất hiện trước cửa khách sạn. Ông trời lúc này còn gây rối đổ xuống một cơn mưa nhỏ, Trương Tư Tề đứng ở trước cửa khách sạn, dáng vẻ mất mát....</w:t>
      </w:r>
    </w:p>
    <w:p>
      <w:pPr>
        <w:pStyle w:val="BodyText"/>
      </w:pPr>
      <w:r>
        <w:t xml:space="preserve">Trở lại Uyển Lăng khi trời đã gần tối. Chu Phàm hết mình mời Dương Phàm cùng ăn cơm tối rồi mới về. Dương Phàm lựa lời từ chối, lúc này Ngô Yến chắc chắn là đang chờ đợi hắn ở nhà.</w:t>
      </w:r>
    </w:p>
    <w:p>
      <w:pPr>
        <w:pStyle w:val="BodyText"/>
      </w:pPr>
      <w:r>
        <w:t xml:space="preserve">Móc chìa khóa ra, định mở cửa, cánh cửa đã nhẹ nhàng mở ra, từ bên trong một cánh tay vươn ra, đồng thời lộ ra một khuôn mặt đang tươi cười, sau khi đóng cửa lại thân hình nóng bỏng của Ngô Yến đã quấn chặt lấy hắn.</w:t>
      </w:r>
    </w:p>
    <w:p>
      <w:pPr>
        <w:pStyle w:val="BodyText"/>
      </w:pPr>
      <w:r>
        <w:t xml:space="preserve">Ăn cơm trước hay là ăn người trước, cái vấn đề này tất nhiên là không cần phải hỏi rồi. Từ khoảng không dưới váy ngủ Ngô Yến liền có thể thấy được đáp án tốt nhất. Sau một phen chiến đấu kịch liệt, trời đã tối mịt. Dương Phàm nằm ở trên giường hút thuốc, Ngô Yến rời giường, bưng đến một chậu nước ấm, dùng khăn mặt cẩn thận làm công tác vệ sinh cho ‘tiểu nam nhân’.</w:t>
      </w:r>
    </w:p>
    <w:p>
      <w:pPr>
        <w:pStyle w:val="BodyText"/>
      </w:pPr>
      <w:r>
        <w:t xml:space="preserve">Bữa tối đặt ở trên giường, do Ngô Yến bón từng miếng từng miếng đưa đến tận miệng, sau khi ăn no, tinh thần đầy đủ mới nằm trở lại.</w:t>
      </w:r>
    </w:p>
    <w:p>
      <w:pPr>
        <w:pStyle w:val="BodyText"/>
      </w:pPr>
      <w:r>
        <w:t xml:space="preserve">- Hôm qua chị gặp qua phó trưởng phòng Lý của phòng tổ chức thị ủy, ông ta bóng gió rằng em sẽ được đề bạt.</w:t>
      </w:r>
    </w:p>
    <w:p>
      <w:pPr>
        <w:pStyle w:val="BodyText"/>
      </w:pPr>
      <w:r>
        <w:t xml:space="preserve">Trên mặt Ngô Yến hiện lên vẻ vô cùng thỏa mãn, hai cơ thể không hề cách trở dán vào nhau.</w:t>
      </w:r>
    </w:p>
    <w:p>
      <w:pPr>
        <w:pStyle w:val="BodyText"/>
      </w:pPr>
      <w:r>
        <w:t xml:space="preserve">Dương Phàm nhếch mép ngừng một chút nói:</w:t>
      </w:r>
    </w:p>
    <w:p>
      <w:pPr>
        <w:pStyle w:val="BodyText"/>
      </w:pPr>
      <w:r>
        <w:t xml:space="preserve">- Tin tức của chị chậm rồi, nửa tháng trước em đã biết. Chỉ có điều cụ thể là đi nơi nào thì em không rõ. Lý Quân, thực rất biết lấy lòng.</w:t>
      </w:r>
    </w:p>
    <w:p>
      <w:pPr>
        <w:pStyle w:val="BodyText"/>
      </w:pPr>
      <w:r>
        <w:t xml:space="preserve">-An bài cụ thể, hình như là do Quý Vân Lâm đưa ra, chắc là xuống khu dưới… Trong lời nói của Lý Quân nghe ra là Vĩ Huyền, có lẽ có quan hệ nhất định với việc xây dựng cơ sở chế biến dược của tập đoàn dược Vĩnh Thái.</w:t>
      </w:r>
    </w:p>
    <w:p>
      <w:pPr>
        <w:pStyle w:val="BodyText"/>
      </w:pPr>
      <w:r>
        <w:t xml:space="preserve">Hai người trò truyện vài câu, sau khi thể lực khôi phục lại, Ngô Yến lại ngồi lên, trong bóng tối thì thào nói:</w:t>
      </w:r>
    </w:p>
    <w:p>
      <w:pPr>
        <w:pStyle w:val="BodyText"/>
      </w:pPr>
      <w:r>
        <w:t xml:space="preserve">- Chị phải làm thêm bài ở nhà mới được!</w:t>
      </w:r>
    </w:p>
    <w:p>
      <w:pPr>
        <w:pStyle w:val="BodyText"/>
      </w:pPr>
      <w:r>
        <w:t xml:space="preserve">Rạng sáng ngày hôm sau, Ngô Yến giống như đặc vụ lặng lẽ chuồn khỏi căn nhà. Dương Phàm mãi đến tận trưa mới rời khỏi giường, dù sao sáng nay cũng không phải đi làm.</w:t>
      </w:r>
    </w:p>
    <w:p>
      <w:pPr>
        <w:pStyle w:val="BodyText"/>
      </w:pPr>
      <w:r>
        <w:t xml:space="preserve">Lúc buổi chiều đi làm, Dương Phàm mới xuất hiện trong sân cục Chiêu thương, trên tay còn quấn dải băng. Kỳ thực đã không cần quấn băng, Dương Phàm suy đi nghĩ lại vẫn cứ quấn vào.</w:t>
      </w:r>
    </w:p>
    <w:p>
      <w:pPr>
        <w:pStyle w:val="BodyText"/>
      </w:pPr>
      <w:r>
        <w:t xml:space="preserve">Sự xuất hiện của Dương Phàm khiến cho cục Chiêu thương ngay lập tức náo nhiệt hẳn lên, người đầu tiên nhìn thấy Dương Phàm là Lý Tình Tình cơ hồ thét lên chói tai:</w:t>
      </w:r>
    </w:p>
    <w:p>
      <w:pPr>
        <w:pStyle w:val="BodyText"/>
      </w:pPr>
      <w:r>
        <w:t xml:space="preserve">- Dương trưởng khoa đã trở lại! Thật tốt quá, anh không có bị gì.</w:t>
      </w:r>
    </w:p>
    <w:p>
      <w:pPr>
        <w:pStyle w:val="BodyText"/>
      </w:pPr>
      <w:r>
        <w:t xml:space="preserve">Tất cả mọi người trong khoa nghiệp vụ đều đi ra, Cát Ny, Hầu Bình, còn thêm sáu khuôn mặt xa lạ. Đám người vây quanh lấy Dương Phàm đi vào văn phòng khoa nghiệp vụ, Cát Ny và Lý Tình Tình mồm năm miệng mười hỏi thăm tình hình gần đây của Dương Phàm.</w:t>
      </w:r>
    </w:p>
    <w:p>
      <w:pPr>
        <w:pStyle w:val="BodyText"/>
      </w:pPr>
      <w:r>
        <w:t xml:space="preserve">Vào lúc này Trương phó cục trưởng uy phong xuất hiện, hướng về phía đám người quát lớn:</w:t>
      </w:r>
    </w:p>
    <w:p>
      <w:pPr>
        <w:pStyle w:val="BodyText"/>
      </w:pPr>
      <w:r>
        <w:t xml:space="preserve">- Đang làm cái gì đây? Mau trở lại với công việc!</w:t>
      </w:r>
    </w:p>
    <w:p>
      <w:pPr>
        <w:pStyle w:val="BodyText"/>
      </w:pPr>
      <w:r>
        <w:t xml:space="preserve">Dương Phàm mau chóng đứng lên cười nói:</w:t>
      </w:r>
    </w:p>
    <w:p>
      <w:pPr>
        <w:pStyle w:val="BodyText"/>
      </w:pPr>
      <w:r>
        <w:t xml:space="preserve">- Được rồi, mọi người đều bận cả, tan tầm tôi mời khách, Tiểu Vĩ Dương (Có lẽ đây là địa điểm mà Dương Phàm sẽ mời khách)</w:t>
      </w:r>
    </w:p>
    <w:p>
      <w:pPr>
        <w:pStyle w:val="BodyText"/>
      </w:pPr>
      <w:r>
        <w:t xml:space="preserve">Trương phó cục trưởng nhìn Dương Phàm có đôi chút phức tạp, sau đó đi đến bắt tay thật chặt nói:</w:t>
      </w:r>
    </w:p>
    <w:p>
      <w:pPr>
        <w:pStyle w:val="BodyText"/>
      </w:pPr>
      <w:r>
        <w:t xml:space="preserve">- Vất vả rồi.</w:t>
      </w:r>
    </w:p>
    <w:p>
      <w:pPr>
        <w:pStyle w:val="BodyText"/>
      </w:pPr>
      <w:r>
        <w:t xml:space="preserve">Đêm hôm qua Dương Phàm từ chỗ Ngô Yến biết được, Trương phó cục trưởng phải chuyển đi, chỉ là không phải ở cục Chiêu thương mà là đến cục Vật Giá nhận một chức ở đó. Mặc dù Ngô Yến còn lưu lại nguyên vị trí, song ý tứ của lãnh đạo Thị ủy đã rất rõ ràng, đợi sau khi công việc của tập đoàn dược Vĩnh Thái và điện tử Hòa Tinh cơ bản hoàn thành, Ngô Yến cũng phải chuyển đi.</w:t>
      </w:r>
    </w:p>
    <w:p>
      <w:pPr>
        <w:pStyle w:val="BodyText"/>
      </w:pPr>
      <w:r>
        <w:t xml:space="preserve">Vua nào triều thần nấy, cục Chiêu thương rốt cuộc vẫn phải thay đổi một lượt.</w:t>
      </w:r>
    </w:p>
    <w:p>
      <w:pPr>
        <w:pStyle w:val="BodyText"/>
      </w:pPr>
      <w:r>
        <w:t xml:space="preserve">-Trước tiên xin chúc mừng Trương cục .</w:t>
      </w:r>
    </w:p>
    <w:p>
      <w:pPr>
        <w:pStyle w:val="BodyText"/>
      </w:pPr>
      <w:r>
        <w:t xml:space="preserve">Dương Phàm cười nói.</w:t>
      </w:r>
    </w:p>
    <w:p>
      <w:pPr>
        <w:pStyle w:val="BodyText"/>
      </w:pPr>
      <w:r>
        <w:t xml:space="preserve">-Đi, đến phòng Ngô cục nói chuyện một lát.</w:t>
      </w:r>
    </w:p>
    <w:p>
      <w:pPr>
        <w:pStyle w:val="BodyText"/>
      </w:pPr>
      <w:r>
        <w:t xml:space="preserve">Trương phó cục trưởng chắc hẳn đã nghe ngóng được gì đó, dùng sức nắm chặt lấy tay Dương Phàm nói.</w:t>
      </w:r>
    </w:p>
    <w:p>
      <w:pPr>
        <w:pStyle w:val="BodyText"/>
      </w:pPr>
      <w:r>
        <w:t xml:space="preserve">Sau khi vào văn phòng Ngô Yến, Dương Phàm phát hiện từ đầu đến giờ không hề nhìn thấy Tạ phó cục trưởng, không khỏi cười hỏi:</w:t>
      </w:r>
    </w:p>
    <w:p>
      <w:pPr>
        <w:pStyle w:val="BodyText"/>
      </w:pPr>
      <w:r>
        <w:t xml:space="preserve">- Sao lại không thấy lão Tạ nhỉ?</w:t>
      </w:r>
    </w:p>
    <w:p>
      <w:pPr>
        <w:pStyle w:val="BodyText"/>
      </w:pPr>
      <w:r>
        <w:t xml:space="preserve">Ngô Yến cười khanh khách sau khi rót trà cho hai người ngồi xuống nói:</w:t>
      </w:r>
    </w:p>
    <w:p>
      <w:pPr>
        <w:pStyle w:val="BodyText"/>
      </w:pPr>
      <w:r>
        <w:t xml:space="preserve">- Lão Tạ đến khu Khai phá làm phó chủ nhiệm rồi. Cục Chiêu thương lần này phải điều chỉnh lớn, ý tứ của lãnh đạo Thị ủy là vô cùng rõ ràng.</w:t>
      </w:r>
    </w:p>
    <w:p>
      <w:pPr>
        <w:pStyle w:val="BodyText"/>
      </w:pPr>
      <w:r>
        <w:t xml:space="preserve">Dương Phàm cười khổ hỏi:</w:t>
      </w:r>
    </w:p>
    <w:p>
      <w:pPr>
        <w:pStyle w:val="BodyText"/>
      </w:pPr>
      <w:r>
        <w:t xml:space="preserve">- Thành phố còn có đơn vị nào là không bị điều động không?</w:t>
      </w:r>
    </w:p>
    <w:p>
      <w:pPr>
        <w:pStyle w:val="BodyText"/>
      </w:pPr>
      <w:r>
        <w:t xml:space="preserve">Trương phó cục trưởng lắc đầu nói:</w:t>
      </w:r>
    </w:p>
    <w:p>
      <w:pPr>
        <w:pStyle w:val="BodyText"/>
      </w:pPr>
      <w:r>
        <w:t xml:space="preserve">- Hình như không.</w:t>
      </w:r>
    </w:p>
    <w:p>
      <w:pPr>
        <w:pStyle w:val="BodyText"/>
      </w:pPr>
      <w:r>
        <w:t xml:space="preserve">Chỉ vài câu nói đơn giản, giữa ba người cảm khái lẫn nhau đồng thời khe khẽ thở dài. Trương phó cục trưởng thở dài đánh thượt, nói:</w:t>
      </w:r>
    </w:p>
    <w:p>
      <w:pPr>
        <w:pStyle w:val="BodyText"/>
      </w:pPr>
      <w:r>
        <w:t xml:space="preserve">- Thật ra tôi cảm thấy cục Chiêu thương chúng ta hoàn toàn không cần thay đổi.</w:t>
      </w:r>
    </w:p>
    <w:p>
      <w:pPr>
        <w:pStyle w:val="BodyText"/>
      </w:pPr>
      <w:r>
        <w:t xml:space="preserve">Ngô Yến cười nói:</w:t>
      </w:r>
    </w:p>
    <w:p>
      <w:pPr>
        <w:pStyle w:val="BodyText"/>
      </w:pPr>
      <w:r>
        <w:t xml:space="preserve">- Trương cục, điều này thì ông không đúng rồi, ông đang ghen tị với sự tiến bộ của thanh niên đấy.</w:t>
      </w:r>
    </w:p>
    <w:p>
      <w:pPr>
        <w:pStyle w:val="BodyText"/>
      </w:pPr>
      <w:r>
        <w:t xml:space="preserve">Trương phó cục trưởng ha hả cười lớn, không khí giữa ba người dường như lại quay về thời điểm uống rượu sảng khoái ngày nào tại nhà Trương phó cục trưởng. Sau khi kết thúc đề tài nặng nề đó, cả ba người đều đã có thể lấy một loại tâm tình bình thản đến đối diện, dù sao đều phải hướng về phía trước mà đi, không phải là loại tâm trạng xuống dốc.</w:t>
      </w:r>
    </w:p>
    <w:p>
      <w:pPr>
        <w:pStyle w:val="BodyText"/>
      </w:pPr>
      <w:r>
        <w:t xml:space="preserve">Dương Phàm rất không khách khí từ trong túi xách lấy ra một tờ hóa đơn, đặt lên bàn Ngô Yến nói:</w:t>
      </w:r>
    </w:p>
    <w:p>
      <w:pPr>
        <w:pStyle w:val="BodyText"/>
      </w:pPr>
      <w:r>
        <w:t xml:space="preserve">- Sẵn tiện hai vị lãnh đạo đều ở đây, ký cho tôi một cái cho xong. Đổi người rồi tránh cho tôi phải tự móc tiền túi.</w:t>
      </w:r>
    </w:p>
    <w:p>
      <w:pPr>
        <w:pStyle w:val="BodyText"/>
      </w:pPr>
      <w:r>
        <w:t xml:space="preserve">Ngô Yến một tay quơ lấy hóa đơn bỏ vào ngăn bàn nói:</w:t>
      </w:r>
    </w:p>
    <w:p>
      <w:pPr>
        <w:pStyle w:val="BodyText"/>
      </w:pPr>
      <w:r>
        <w:t xml:space="preserve">- Được rồi, một lát nữa tôi làm giúp cậu, tay của cậu còn chưa khỏi hẳn…</w:t>
      </w:r>
    </w:p>
    <w:p>
      <w:pPr>
        <w:pStyle w:val="BodyText"/>
      </w:pPr>
      <w:r>
        <w:t xml:space="preserve">Dương Phàm ngồi còn chưa nóng đít, điện thoại trong túi đã vang lên, lấy ra nhìn, người gọi là Chu Phàm.</w:t>
      </w:r>
    </w:p>
    <w:p>
      <w:pPr>
        <w:pStyle w:val="BodyText"/>
      </w:pPr>
      <w:r>
        <w:t xml:space="preserve">- Tối qua nghỉ ngơi thế nào? Nếu không có chuyện gì thì đến tòa thị chính một chuyến, Quý thị trưởng muốn gặp cậu đấy.</w:t>
      </w:r>
    </w:p>
    <w:p>
      <w:pPr>
        <w:pStyle w:val="BodyText"/>
      </w:pPr>
      <w:r>
        <w:t xml:space="preserve">Từ trong giọng nói của Chu Phàm, Dương Phàm có thể cảm giác được đây là chuyện tốt, cho nên mỉm cười với Ngô Yến và Trương phó cục trưởng, trả lời Chu Phàm nói:</w:t>
      </w:r>
    </w:p>
    <w:p>
      <w:pPr>
        <w:pStyle w:val="BodyText"/>
      </w:pPr>
      <w:r>
        <w:t xml:space="preserve">- Lập tức đến ngay.</w:t>
      </w:r>
    </w:p>
    <w:p>
      <w:pPr>
        <w:pStyle w:val="BodyText"/>
      </w:pPr>
      <w:r>
        <w:t xml:space="preserve">Ngô Yến cười nói:</w:t>
      </w:r>
    </w:p>
    <w:p>
      <w:pPr>
        <w:pStyle w:val="BodyText"/>
      </w:pPr>
      <w:r>
        <w:t xml:space="preserve">- Ngồi xe của tôi mà đi, để tôi gọi lái xe.</w:t>
      </w:r>
    </w:p>
    <w:p>
      <w:pPr>
        <w:pStyle w:val="BodyText"/>
      </w:pPr>
      <w:r>
        <w:t xml:space="preserve">Lãnh đạo triệu tập, cho dù có chuyện gì cũng phải tạm thời buông bỏ, Dương Phàm vội vàng chạy đến tòa thị chính, đi về phía phòng làm việc của Quý Vân Lâm. Vừa mới đi tới hành lang đã nhìn thấy Chu Phàm khuôn mặt tươi cười đang đứng chờ ở đó.</w:t>
      </w:r>
    </w:p>
    <w:p>
      <w:pPr>
        <w:pStyle w:val="BodyText"/>
      </w:pPr>
      <w:r>
        <w:t xml:space="preserve">- Chuyện liên quan đến vụ án Tề Nhĩ Đặc, Quý thị trưởng có chút việc muốn hỏi cậu.</w:t>
      </w:r>
    </w:p>
    <w:p>
      <w:pPr>
        <w:pStyle w:val="BodyText"/>
      </w:pPr>
      <w:r>
        <w:t xml:space="preserve">Dương Phàm gật đầu tỏ ý cám ơn sự chỉ điểm của đối phương, khẽ cười nói:</w:t>
      </w:r>
    </w:p>
    <w:p>
      <w:pPr>
        <w:pStyle w:val="BodyText"/>
      </w:pPr>
      <w:r>
        <w:t xml:space="preserve">- Chuyện đó không phải đã xong rồi sao? Kết thúc như thế nào?</w:t>
      </w:r>
    </w:p>
    <w:p>
      <w:pPr>
        <w:pStyle w:val="BodyText"/>
      </w:pPr>
      <w:r>
        <w:t xml:space="preserve">Chu Phàm cười nói:</w:t>
      </w:r>
    </w:p>
    <w:p>
      <w:pPr>
        <w:pStyle w:val="BodyText"/>
      </w:pPr>
      <w:r>
        <w:t xml:space="preserve">- Gặp Quý thị trưởng rồi, cậu chẳng phải là sẽ biết sao?</w:t>
      </w:r>
    </w:p>
    <w:p>
      <w:pPr>
        <w:pStyle w:val="BodyText"/>
      </w:pPr>
      <w:r>
        <w:t xml:space="preserve">Chu Phàm nửa úp nửa mở, Dương Phàm tự nhiên không tức giận, chỉ vào Chu Phàm mà cười, cất bước đi vào văn phòng thấp giọng nói:</w:t>
      </w:r>
    </w:p>
    <w:p>
      <w:pPr>
        <w:pStyle w:val="BodyText"/>
      </w:pPr>
      <w:r>
        <w:t xml:space="preserve">- Được thôi, món nợ này người anh em cứ nhớ kỹ lấy.</w:t>
      </w:r>
    </w:p>
    <w:p>
      <w:pPr>
        <w:pStyle w:val="BodyText"/>
      </w:pPr>
      <w:r>
        <w:t xml:space="preserve">Chu Phàm cười hắc hắc nói:</w:t>
      </w:r>
    </w:p>
    <w:p>
      <w:pPr>
        <w:pStyle w:val="BodyText"/>
      </w:pPr>
      <w:r>
        <w:t xml:space="preserve">- Đừng nhé!</w:t>
      </w:r>
    </w:p>
    <w:p>
      <w:pPr>
        <w:pStyle w:val="BodyText"/>
      </w:pPr>
      <w:r>
        <w:t xml:space="preserve">Vừa nói vừa bước vào văn phòng Quý Vân Lâm, người vừa mới bước qua cửa phòng thì đã nghe thấy tiếng cười sang sảng của Quý Vân Lâm, nói:</w:t>
      </w:r>
    </w:p>
    <w:p>
      <w:pPr>
        <w:pStyle w:val="BodyText"/>
      </w:pPr>
      <w:r>
        <w:t xml:space="preserve">- Dương Phàm đến rồi sao?</w:t>
      </w:r>
    </w:p>
    <w:p>
      <w:pPr>
        <w:pStyle w:val="BodyText"/>
      </w:pPr>
      <w:r>
        <w:t xml:space="preserve">Dương Phàm bước nhanh vào, Quý Vân Lâm đã đứng dậy khỏi ghế, đi ra bắt tay Dương Phàm.</w:t>
      </w:r>
    </w:p>
    <w:p>
      <w:pPr>
        <w:pStyle w:val="BodyText"/>
      </w:pPr>
      <w:r>
        <w:t xml:space="preserve">- Quý thị trưởng, chào ngài.</w:t>
      </w:r>
    </w:p>
    <w:p>
      <w:pPr>
        <w:pStyle w:val="BodyText"/>
      </w:pPr>
      <w:r>
        <w:t xml:space="preserve">Tâm trạng của Quý Vân Lâm rất tốt, chỉ vào chiếc ghế đối diện nói:</w:t>
      </w:r>
    </w:p>
    <w:p>
      <w:pPr>
        <w:pStyle w:val="BodyText"/>
      </w:pPr>
      <w:r>
        <w:t xml:space="preserve">- Ngồi xuống rồi nói.</w:t>
      </w:r>
    </w:p>
    <w:p>
      <w:pPr>
        <w:pStyle w:val="BodyText"/>
      </w:pPr>
      <w:r>
        <w:t xml:space="preserve">Nói xong từ trên bàn lấy ra một tờ báo, đưa đến trước mặt Dương Phàm nói:</w:t>
      </w:r>
    </w:p>
    <w:p>
      <w:pPr>
        <w:pStyle w:val="BodyText"/>
      </w:pPr>
      <w:r>
        <w:t xml:space="preserve">- Xem cái này đi.</w:t>
      </w:r>
    </w:p>
    <w:p>
      <w:pPr>
        <w:pStyle w:val="BodyText"/>
      </w:pPr>
      <w:r>
        <w:t xml:space="preserve">“Làm Thế Nào Đối Diện Với Sai Lầm Trước Đây” một tiêu đề như vậy có vẻ có chút sắc bén. Chuyện quan trường, thường thường đều là một đống hỗn độn do nhiệm kỳ trước lưu lại, nhiệm kỳ tiếp theo cũng chỉ có thể kiên trì tiếp tục đi tới. Điều này đã trở thành một quy tắc ngầm. Bài báo này do một vị ký giả của tờ báo Tân Hoa Xã viết, nhằm vào chính là vụ Tề Nhĩ Đặc.</w:t>
      </w:r>
    </w:p>
    <w:p>
      <w:pPr>
        <w:pStyle w:val="BodyText"/>
      </w:pPr>
      <w:r>
        <w:t xml:space="preserve">Bài báo ca ngợi hết lời ban lãnh đạo Uyển Lăng ở thời điểm đối diện với Tề Nhĩ Đặc, cái vấn đề còn lưu lại này. Lấy ánh mắt chiến lược có thể duy trì sự phát triển, áp dụng và tiến hành thực hiện những chính sách có lợi, kiến quyết đóng cửa Tề Nhĩ Đặc - một công ty lớn, mưu cầu lợi ích lâu dài cho dân chúng.</w:t>
      </w:r>
    </w:p>
    <w:p>
      <w:pPr>
        <w:pStyle w:val="BodyText"/>
      </w:pPr>
      <w:r>
        <w:t xml:space="preserve">Tên Dương Phàm quả nhiên xuất hiện ở trên mặt báo, lại còn xuất hiện ở một số điểm mấu chốt. Số lần mặc dù không nhiều lắm, nhưng rất có trọng lượng. Số lần xuất hiện của Quý Vân Lâm tự nhiên là nhiều nhất, sự việc này từ đầu đến cuối là do ông ta phụ trách. Trầm Minh, vị bí thư Thị ủy tiền nhiệm cũng được nhấn bút rất đậm.</w:t>
      </w:r>
    </w:p>
    <w:p>
      <w:pPr>
        <w:pStyle w:val="BodyText"/>
      </w:pPr>
      <w:r>
        <w:t xml:space="preserve">Rất hiển nhiên, từ bài báo này người thu được lợi ích lớn nhất là Quý Vân Lâm, nhất là lại xảy ra ở trước kỳ đại hội nhân dân sắp tới, bài báo này rất có lực sát thương. Chẳng trách được tâm trạng của Quý Vân Lâm cực tốt.</w:t>
      </w:r>
    </w:p>
    <w:p>
      <w:pPr>
        <w:pStyle w:val="BodyText"/>
      </w:pPr>
      <w:r>
        <w:t xml:space="preserve">-Đồng chí Dương Phàm, cậu lại xem cái này.</w:t>
      </w:r>
    </w:p>
    <w:p>
      <w:pPr>
        <w:pStyle w:val="BodyText"/>
      </w:pPr>
      <w:r>
        <w:t xml:space="preserve">Nói xong, Quý Vân Lâm lại mở ra hai trang của tờ Giang Nam nhật báo, trên đó có bài viết đưa tin về việc đoàn chiêu Thương Uyển Lăng giành được thành quả to lớn ở lần hội chợ thương mại lần này, rất tự nhiên là danh từ lãnh đạo Thị ủy xuất hiện nhiều nhất. Ngoài ý muốn chính là tên của Dương Phàm cũng xuất hiện vài lần, lại xuất hiện ở những vị trí chói mắt.</w:t>
      </w:r>
    </w:p>
    <w:p>
      <w:pPr>
        <w:pStyle w:val="BodyText"/>
      </w:pPr>
      <w:r>
        <w:t xml:space="preserve">- Ha ha, đồng chí Dương Phàm, hiện giờ cậu đã trở thành ngôi sao đang mọc lên trên mặt trận Chiêu thương tỉnh ta, thân là thị trưởng Uyển Lăng, tôi cũng cảm thấy vinh dự.</w:t>
      </w:r>
    </w:p>
    <w:p>
      <w:pPr>
        <w:pStyle w:val="BodyText"/>
      </w:pPr>
      <w:r>
        <w:t xml:space="preserve">Quý Vân Lâm nói ra rất là cảm khái, trong lời nói còn mang ý nghĩa xâu xa khác.</w:t>
      </w:r>
    </w:p>
    <w:p>
      <w:pPr>
        <w:pStyle w:val="BodyText"/>
      </w:pPr>
      <w:r>
        <w:t xml:space="preserve">-Một chút thành tích này của tôi thật sự không là gì cả, thành tích này đều là ở dưới sự lãnh đạo chính xác của lãnh đạo mà thu được, cá nhân tôi không có chỗ nào đáng để kiêu ngạo cả.</w:t>
      </w:r>
    </w:p>
    <w:p>
      <w:pPr>
        <w:pStyle w:val="BodyText"/>
      </w:pPr>
      <w:r>
        <w:t xml:space="preserve">Dương Phàm phát hiện ra hiện tại bản thân nói ra những câu khách sáo vẫn ở trong quy trong củ, điều này có được xem là biểu hiện của thuần thục không nhỉ? Cho dù nói thế nào đi nữa, bất kỳ thời điểm nào cũng phải nhớ kỹ lãnh đạo ở phía trên, điều này tuyệt đối là không sai.</w:t>
      </w:r>
    </w:p>
    <w:p>
      <w:pPr>
        <w:pStyle w:val="BodyText"/>
      </w:pPr>
      <w:r>
        <w:t xml:space="preserve">Quý Vân Lâm nghe xong cười ha hả, tay phải vỗ đùi nói:</w:t>
      </w:r>
    </w:p>
    <w:p>
      <w:pPr>
        <w:pStyle w:val="BodyText"/>
      </w:pPr>
      <w:r>
        <w:t xml:space="preserve">- Dương Phàm, tôi và thư ký Lý đang thương lượng, tính toán giao thêm trọng trách cho cậu. Lần khảo sát này của Công ty dược Vĩnh Thái thu được thành công viên mãn, hai bên đã ngồi vào bàn đàm phán chi tiết, cũng cơ bản hoàn thành. Hiện tại có một cái vấn đề quan trọng đặt ngay trước mắt chúng ta, đó là vấn đề xây dựng cơ sở dược liệu cho công ty công ty dược Vĩnh Thái. Chính phủ tính toán chi ra mười triệu thành lập một ngân quỹ chuyên ngành, sau đó mời các chuyên gia từ khắp mọi nơi trong nước đến đó trợ giúp nông dân kiến tạo cái cơ sở này. Hiện tại có hai vấn đề, tôi muốn trưng cầu ý kiến cá nhân của bản thân cậu.</w:t>
      </w:r>
    </w:p>
    <w:p>
      <w:pPr>
        <w:pStyle w:val="BodyText"/>
      </w:pPr>
      <w:r>
        <w:t xml:space="preserve">Đây chính là dấu hiệu đề bạt vô cùng rõ ràng, lúc này Dương Phàm còn do dự thì hắn chính là tên ngốc. Cho nên, rất kiên quyết đứng thẳng dậy nói:</w:t>
      </w:r>
    </w:p>
    <w:p>
      <w:pPr>
        <w:pStyle w:val="BodyText"/>
      </w:pPr>
      <w:r>
        <w:t xml:space="preserve">- Cá nhân tôi kiên quyết phục tùng phân công của tổ chức.</w:t>
      </w:r>
    </w:p>
    <w:p>
      <w:pPr>
        <w:pStyle w:val="BodyText"/>
      </w:pPr>
      <w:r>
        <w:t xml:space="preserve">Quý Vân Lâm lộ ra thần sắc vui mừng, nói:</w:t>
      </w:r>
    </w:p>
    <w:p>
      <w:pPr>
        <w:pStyle w:val="BodyText"/>
      </w:pPr>
      <w:r>
        <w:t xml:space="preserve">- Tốt, thái độ này rất tốt. Có cái thái độ này, hai vấn đề liền giảm đi một. Bây giờ cậu nói thử xem cơ sở này nên đặt ở đâu thì tốt?</w:t>
      </w:r>
    </w:p>
    <w:p>
      <w:pPr>
        <w:pStyle w:val="BodyText"/>
      </w:pPr>
      <w:r>
        <w:t xml:space="preserve">Dương Phàm trong lòng bất giác âm thầm tăng thêm vài phần cẩn thận, cơ sở này đặt ở đâu, chắc hẳn là câu hỏi của công ty dược Vĩnh Thái dành cho chính quyền, như thế nào lại đổ sang đầu ta đây?</w:t>
      </w:r>
    </w:p>
    <w:p>
      <w:pPr>
        <w:pStyle w:val="BodyText"/>
      </w:pPr>
      <w:r>
        <w:t xml:space="preserve">- Quý thị trưởng, vấn đề này, tôi cảm thấy nên tôn trọng ý kiến của Vĩnh Thái thì thỏa đáng hơn.</w:t>
      </w:r>
    </w:p>
    <w:p>
      <w:pPr>
        <w:pStyle w:val="BodyText"/>
      </w:pPr>
      <w:r>
        <w:t xml:space="preserve">Quý Vân Lâm thở dài nói:</w:t>
      </w:r>
    </w:p>
    <w:p>
      <w:pPr>
        <w:pStyle w:val="BodyText"/>
      </w:pPr>
      <w:r>
        <w:t xml:space="preserve">- Điều này tôi sao lại không biết? Chỉ là sự việc có chút phiền toái cho nên tôi mới khó xử. Cậu vì Uyển Lăng lập đại công, vấn đề sử dụng cậu được thư ký Lý của Thị ủy vô cùng coi trọng, cho nên tôi mới vì chuyện này mà đau đầu không thôi.</w:t>
      </w:r>
    </w:p>
    <w:p>
      <w:pPr>
        <w:pStyle w:val="BodyText"/>
      </w:pPr>
      <w:r>
        <w:t xml:space="preserve">Trong lòng Dương Phàm bỗng cảm thấy phía trước dường như có một cái hố, lại còn rất sâu. Chỉ có điều dựa vào tình huống trước mắt xem ra không muốn nhảy vào dường như có chút khó khăn đây. Cho dù không nhảy, không chừng Quý Vân Lâm cũng sẽ một cước đạp mình tiến vào, như vậy chẳng thà chủ động một chút.</w:t>
      </w:r>
    </w:p>
    <w:p>
      <w:pPr>
        <w:pStyle w:val="BodyText"/>
      </w:pPr>
      <w:r>
        <w:t xml:space="preserve">- Có thể vì lãnh đạo Thị ủy chia sẻ khó khăn là vinh hạnh của cá nhân tôi.</w:t>
      </w:r>
    </w:p>
    <w:p>
      <w:pPr>
        <w:pStyle w:val="BodyText"/>
      </w:pPr>
      <w:r>
        <w:t xml:space="preserve">Quý Vân Lâm lại thở dài một tiếng, nói:</w:t>
      </w:r>
    </w:p>
    <w:p>
      <w:pPr>
        <w:pStyle w:val="BodyText"/>
      </w:pPr>
      <w:r>
        <w:t xml:space="preserve">- Tôi sớm đã đề cập với Lý bí thư, cậu mặc dù tuổi còn trẻ song giác ngộ rất cao. Chỉ có điều, tôi vẫn phải nhắc nhở cậu, đợi tôi đem sự việc nói ra rõ ràng, cậu đưa ra quyết định cũng không muộn.</w:t>
      </w:r>
    </w:p>
    <w:p>
      <w:pPr>
        <w:pStyle w:val="BodyText"/>
      </w:pPr>
      <w:r>
        <w:t xml:space="preserve">Dương Phàm ngồi thẳng lưng, ánh mắt không chớp nhìn Quý Vân Lâm.</w:t>
      </w:r>
    </w:p>
    <w:p>
      <w:pPr>
        <w:pStyle w:val="BodyText"/>
      </w:pPr>
      <w:r>
        <w:t xml:space="preserve">- Công ty dược Vĩnh Thái trải qua một tuần khảo sát thực tế đưa ra kết luận, Vĩ Huyền là nơi có hoàn cảnh tốt nhất để phát triển dược liệu cơ sở. Về phía cục Lâm nghiệp Vĩ Huyền, vài năm trước làm rất nhiều công tác, đơn thuần là theo đuổi thành tích. Cụ thể nằm ở trong phần tài liệu này của tôi, cậu trước tiên hãy xem qua một lượt.</w:t>
      </w:r>
    </w:p>
    <w:p>
      <w:pPr>
        <w:pStyle w:val="BodyText"/>
      </w:pPr>
      <w:r>
        <w:t xml:space="preserve">Quý Vân Lâm nói xong đưa đến một tập tài liệu, Dương Phàm mở ra, chậm rãi đọc, càng xem hàng lông mày nhíu lại càng chặt. Hóa ra, tất cả đều phải tính lên đầu tên Y Đạt Hữu kia. Y Đạt Hữu sau khi nhậm chức ở Vĩ Huyền, từng đặt ra rất nhiều hạng mục phát triển kinh kế cho vùng núi Vĩ Huyền. Tên gia hỏa Y Đạt Hữu trước khi đặt ra những hạng mục này căn bản không hề khảo sát thị trường, chỉ mù quáng phát triển, hòng thu lấy thành tích. Cây công nghiệp có rất nhiều loại, hôm nay phát triển mạnh rừng đào, ngày mai trồng lê, ngày mốt lại trồng nho, đến mùa thu hoạch nông dân không không có nơi tiêu thụ. Vài lần như vậy, chịu khổ vẫn là nông dân, nông sản không nơi tiêu thụ, dự án phát triển rừng cây công nghiệp ban đầu trở nên lỗ vốn nặng. Y Đạt Hữu thì thu được thành tích còn nông dân thì thu được sản phẩm không thể bán ra.</w:t>
      </w:r>
    </w:p>
    <w:p>
      <w:pPr>
        <w:pStyle w:val="BodyText"/>
      </w:pPr>
      <w:r>
        <w:t xml:space="preserve">Dân chúng là thực tế nhất, sau vài lần tổn thất, chính phủ lại kêu gọi phải làm cái này phải làm cái kia, đương nhiên là không còn ai hưởng ứng. Lần này tập đoàn Vĩnh Thái nhìn trúng hoàn cảnh địa lý của Vĩ Huyền, đề xuất phương án xây dựng một cơ sở dược liệu ở đấy. Đây cũng là điều kiện cơ bản nhất để tập đoàn Vĩnh Thái xây dựng nhà máy ở Uyển Lăng, phải được nhìn thấy dược thảo trồng xuống Hoàng Tử Vinh mới bằng lòng chính thức ký kết hợp đồng.</w:t>
      </w:r>
    </w:p>
    <w:p>
      <w:pPr>
        <w:pStyle w:val="BodyText"/>
      </w:pPr>
      <w:r>
        <w:t xml:space="preserve">Vấn đề mấu chốt hiện nay là tính tính cực của dân chúng hầu như không còn, đại bộ phận sức lao động của Vĩ Huyền đều đi ra ngoài làm thuê, phát triển cơ sở dược liệu mà không có quần chúng làm trụ cột, vậy không phải là vô nghĩa sao?</w:t>
      </w:r>
    </w:p>
    <w:p>
      <w:pPr>
        <w:pStyle w:val="BodyText"/>
      </w:pPr>
      <w:r>
        <w:t xml:space="preserve">Không cần nghi ngờ đang bày ra ở trước mặt Dương Phàm là một hiện thực nghiêm trọng, đến Vĩ Huyền chắc chắn phải đem cái trọng trách này đặt lên vai. Không đi, cái cơ hội này sẽ dành cho người khác. Một khi đi, nếu làm tốt chuyện này, con đường thăng tiến ngày sau, có thể nói là thuận gió mà lên.</w:t>
      </w:r>
    </w:p>
    <w:p>
      <w:pPr>
        <w:pStyle w:val="BodyText"/>
      </w:pPr>
      <w:r>
        <w:t xml:space="preserve">-Chuyện này làm thành công, có thể đóng góp cho quê nhà, nếu tổ chức tin tưởng tôi, tôi nguyện ý đi!</w:t>
      </w:r>
    </w:p>
    <w:p>
      <w:pPr>
        <w:pStyle w:val="BodyText"/>
      </w:pPr>
      <w:r>
        <w:t xml:space="preserve">Dương Phàm cơ hồ không hề suy nghĩ, đứng thẳng dậy bầy tỏ thái độ.</w:t>
      </w:r>
    </w:p>
    <w:p>
      <w:pPr>
        <w:pStyle w:val="BodyText"/>
      </w:pPr>
      <w:r>
        <w:t xml:space="preserve">-Tốt! Thanh niên là phải có tinh thần hăng hái!</w:t>
      </w:r>
    </w:p>
    <w:p>
      <w:pPr>
        <w:pStyle w:val="BodyText"/>
      </w:pPr>
      <w:r>
        <w:t xml:space="preserve">Quý Vân Lâm trước tiên khích lệ một câu, sau đó lại nói:</w:t>
      </w:r>
    </w:p>
    <w:p>
      <w:pPr>
        <w:pStyle w:val="BodyText"/>
      </w:pPr>
      <w:r>
        <w:t xml:space="preserve">- Chỉ là có điều khó khăn đây, Thị ủy quyết định ngân sách của quỹ tạm thời không thể dùng hết, hiện tại tôi chỉ có thể ứng cho cậu hai triệu. Cậu đi Vĩ Huyền đảm nhiệm chức Thường vụ phó khu trưởng, chuyên về ngành nông lâm nghiệp.</w:t>
      </w:r>
    </w:p>
    <w:p>
      <w:pPr>
        <w:pStyle w:val="BodyText"/>
      </w:pPr>
      <w:r>
        <w:t xml:space="preserve">Dương Phàm thiếu chút nữa là té ngửa ra đất, tên Quý Vân Lâm này quá âm hiểm. Có mười triệu thì chuyện này cũng rất khó triển khai, kết quả đến tay tạm thời chỉ có hai triệu, phỏng chừng là chính phủ tính toán chỉ cần thấy có điểm không ổn là lập tức dừng lại không chi thêm đây!?</w:t>
      </w:r>
    </w:p>
    <w:p>
      <w:pPr>
        <w:pStyle w:val="BodyText"/>
      </w:pPr>
      <w:r>
        <w:t xml:space="preserve">Dương Phàm lúc này muốn hối hận cũng đã không thể, chỉ đành kiên trì bước tới.</w:t>
      </w:r>
    </w:p>
    <w:p>
      <w:pPr>
        <w:pStyle w:val="BodyText"/>
      </w:pPr>
      <w:r>
        <w:t xml:space="preserve">Rời khỏi văn phòng Quý Vân Lâm, Dương Phàm cảm thấy trời đất tối đen! Quý Vân Lâm đào cho mình cái hố, chôn sống người ta cũng không cần phải quá coi đến vậy chứ. Chuyện này chắc hẳn cũng có mặt của Lý Thụ Đường trong đó. Một người trẻ tuổi hai bên không dựa vào bên nào, ta cũng không đắc tội với ngươi, ta đề bạt ngươi. Ném cho ngươi củ khoai nóng bỏng tay, ngươi làm tốt, quyết sách của lãnh đạo thị ủy anh minh, thành tích không thiếu phần của lãnh đạo. Làm không tốt, vậy thì cứ an tâm ‘nghỉ ngơi’ ở Vĩ Huyền đi. Ở đó bảy tám năm, có đường điều ngươi đi, không đường ta cứ xem như ngươi không tồn tại là được.</w:t>
      </w:r>
    </w:p>
    <w:p>
      <w:pPr>
        <w:pStyle w:val="BodyText"/>
      </w:pPr>
      <w:r>
        <w:t xml:space="preserve">Nhìn bóng lưng Dương Phàm rời đi có chút uể oải, Quý Vân Lâm đứng ở hành lang khe khẽ thở dài. Chỉ trách lão Hoàng của tập đoàn Vĩnh Thái quá giảo hoạt, người tuổi trẻ ngươi có oán khí gì thì cứ đổ lên đầu lão già kia đi. Dù sao ở trên tay ta, đề bạt sử dụng ngươi xem như là đã có thể ăn nói với cấp trên rồi. Ở vùng đất Uyển Lăng này, ngươi làm không xong, còn mặt mũi ở lại vậy thì cứ ở lại đi.</w:t>
      </w:r>
    </w:p>
    <w:p>
      <w:pPr>
        <w:pStyle w:val="BodyText"/>
      </w:pPr>
      <w:r>
        <w:t xml:space="preserve">Trở lại văn phòng, Quý Vân Lâm đánh điện thoại cho Lý Thụ Đường, hồi báo cuộc nói chuyện với Dương Phàm. Lý Thụ Đường ở đầu bên kia điện thoại ừ ừ hai tiếng, chỉ nói “biết rồi!” rồi ngắt điện thoại.</w:t>
      </w:r>
    </w:p>
    <w:p>
      <w:pPr>
        <w:pStyle w:val="BodyText"/>
      </w:pPr>
      <w:r>
        <w:t xml:space="preserve">Dương Phàm sau khi lên xe, ý nghĩ đầu tiên là gọi điện cho Chúc Vũ Hàm, đem chuyện này từ đầu đến cuối nói ra, Chúc Vũ Hàm ở đầu bên kia ngay lập tức nghiến răng nghiến lợi nói:</w:t>
      </w:r>
    </w:p>
    <w:p>
      <w:pPr>
        <w:pStyle w:val="BodyText"/>
      </w:pPr>
      <w:r>
        <w:t xml:space="preserve">- Hai tên này đáng chém nghìn đao, đem cái vị trí khó khăn đến vậy cấp cho em, thật quá dối trá.</w:t>
      </w:r>
    </w:p>
    <w:p>
      <w:pPr>
        <w:pStyle w:val="BodyText"/>
      </w:pPr>
      <w:r>
        <w:t xml:space="preserve">Lúc này tâm trạng của Dương Phàm đã bình tĩnh trở lại, ngâm nghĩ một hồi bất giác cười nói:</w:t>
      </w:r>
    </w:p>
    <w:p>
      <w:pPr>
        <w:pStyle w:val="BodyText"/>
      </w:pPr>
      <w:r>
        <w:t xml:space="preserve">- Có lẽ đây là một cái cơ hội không chừng.</w:t>
      </w:r>
    </w:p>
    <w:p>
      <w:pPr>
        <w:pStyle w:val="BodyText"/>
      </w:pPr>
      <w:r>
        <w:t xml:space="preserve">-Chuyện này trong điện thoại không thể nói rõ ràng, em buổi tối trực tiếp lại đây. Vừa hay phó giám đốc ngân hàng nông nghiệp và phát triển nông thôn đang ở Vu thành, chị giới thiệu cho em làm quen một chút. Ở Vĩ Huyền em muốn đem chuyện khó giải quyết như vậy làm xong, làm tốt, không có ngân hàng duy trì là làm không được. Hai triệu tài chính khởi động, vậy mà Quý Vân Lâm cũng đưa ra được, chuyện này cứ vậy đã, món nợ này sớm muộn gì cũng phải thanh toán với hai tên dối trá này.</w:t>
      </w:r>
    </w:p>
    <w:p>
      <w:pPr>
        <w:pStyle w:val="BodyText"/>
      </w:pPr>
      <w:r>
        <w:t xml:space="preserve">Trở lại cục Chiêu thương, Ngô Yến sau khi nghe Dương Phàm nói sẽ đến Vĩ Huyền, mới đầu còn hưng phấn, phó khu trưởng lại còn là thường vụ, đề bạt này xem như cũng không tệ. Nhưng tiếp theo đó Dương Phàm đem đống hỗn loạn ở Vĩ Huyền nói ra, Ngô Yến giận đến nỗi ánh mắt đỏ hồng, ở trong phòng thấp giọng chửi bới.</w:t>
      </w:r>
    </w:p>
    <w:p>
      <w:pPr>
        <w:pStyle w:val="BodyText"/>
      </w:pPr>
      <w:r>
        <w:t xml:space="preserve">- Y Đạt Hữu, tên phá rối này! Để lại một đống hỗn loạn hại em. Quý Vân lâm tên hai mặt, em giúp lão ta giải quyết đống hỗn loạn Tề Nhĩ Đặc, lão còn chưa cám ơn đã đạp em một cái.</w:t>
      </w:r>
    </w:p>
    <w:p>
      <w:pPr>
        <w:pStyle w:val="BodyText"/>
      </w:pPr>
      <w:r>
        <w:t xml:space="preserve">Dương Phàm chỉ đành cười khổ an ủy Ngô Yến nói:</w:t>
      </w:r>
    </w:p>
    <w:p>
      <w:pPr>
        <w:pStyle w:val="BodyText"/>
      </w:pPr>
      <w:r>
        <w:t xml:space="preserve">- Đừng nóng nảy, em là ai chứ, có chuyện gì mà em không làm được đây?</w:t>
      </w:r>
    </w:p>
    <w:p>
      <w:pPr>
        <w:pStyle w:val="BodyText"/>
      </w:pPr>
      <w:r>
        <w:t xml:space="preserve">Sau một phen tự thổi phồng, Dương Phàm và Ngô Yến lại trao đổi một phen, chủ yếu là vấn đề tuyển chọn người cho khoa sau khi Trương phó cục trưởng và Dương Phàm rời đi.</w:t>
      </w:r>
    </w:p>
    <w:p>
      <w:pPr>
        <w:pStyle w:val="BodyText"/>
      </w:pPr>
      <w:r>
        <w:t xml:space="preserve">Trưởng khoa nghiệp vụ chắc chắn là từ bên ngoài điều vào, vị trí phó trưởng khoa Dương Phàm nhìn trúng Cát Ny, vị trí phó cục trưởng, Dương Phàm kiến nghị đề bạt Hà Tiến, lấp vào vị trí đó sau này cần sử dụng người, không phải là cũng sẽ thuận tay hơn sao?</w:t>
      </w:r>
    </w:p>
    <w:p>
      <w:pPr>
        <w:pStyle w:val="BodyText"/>
      </w:pPr>
      <w:r>
        <w:t xml:space="preserve">Thời gian tan tầm rất nhanh đã đến, Ngô Yến sai lái xe đưa Dương Phàm đến Vu thành gặp Chu Vũ Hàm. Đề nghị lúc này của Chúc Vũ Hàm đối với Dương Phàm mà nói có trợ giúp rất lớn, thậm chí là mang tính quyết định.</w:t>
      </w:r>
    </w:p>
    <w:p>
      <w:pPr>
        <w:pStyle w:val="Compact"/>
      </w:pPr>
      <w:r>
        <w:br w:type="textWrapping"/>
      </w:r>
      <w:r>
        <w:br w:type="textWrapping"/>
      </w:r>
    </w:p>
    <w:p>
      <w:pPr>
        <w:pStyle w:val="Heading2"/>
      </w:pPr>
      <w:bookmarkStart w:id="125" w:name="chương-103-chuẩn-bị"/>
      <w:bookmarkEnd w:id="125"/>
      <w:r>
        <w:t xml:space="preserve">103. Chương 103: Chuẩn Bị</w:t>
      </w:r>
    </w:p>
    <w:p>
      <w:pPr>
        <w:pStyle w:val="Compact"/>
      </w:pPr>
      <w:r>
        <w:br w:type="textWrapping"/>
      </w:r>
      <w:r>
        <w:br w:type="textWrapping"/>
      </w:r>
      <w:r>
        <w:t xml:space="preserve">Xem Audi của Chúc Vũ Hàm dừng lại bên cạnh Dương Phàm. Dương Phàm đang suy nghĩ đến thất thần nên không nhận ra. Nhìn người đàn ông đứng bên đường, miệng khẽ nhếch lên lộ ra một nụ cười lạnh. Chúc Vũ Hàm không khỏi có chút bất an trong lòng. Hiển nhiên Dương Phàm bị hãm hại mà nhụt chí, mà đấu chí còn dâng lên.</w:t>
      </w:r>
    </w:p>
    <w:p>
      <w:pPr>
        <w:pStyle w:val="BodyText"/>
      </w:pPr>
      <w:r>
        <w:t xml:space="preserve">Rất nhiều lúc Chúc Vũ Hàm thường nghĩ đến một vấn đề, trên người Dương Phàm có điểm gì hấp dẫn mình? Lúc này vẻ lạnh nhạt trên mặt Dương Phàm đã cho nàng câu trả lời. Là một người đàn ông không so đo thành bại, đó chính là điểm hấp dẫn người nhất.</w:t>
      </w:r>
    </w:p>
    <w:p>
      <w:pPr>
        <w:pStyle w:val="BodyText"/>
      </w:pPr>
      <w:r>
        <w:t xml:space="preserve">Hiển nhiên Dương Phàm cho đến bây giờ đều không coi trọng thắng bại, điểm này rất nhiều người không ngờ đến. Nếu không Dương Phàm hoàn toàn có thể từ chối sự bố trí của Uyển Lăng, sau đó nhờ Chúc Vũ Hàm giúp. Người đàn ông đứng lên từ trong khó khăn, mới là hấp dẫn nhất.</w:t>
      </w:r>
    </w:p>
    <w:p>
      <w:pPr>
        <w:pStyle w:val="BodyText"/>
      </w:pPr>
      <w:r>
        <w:t xml:space="preserve">- Nhìn gì thế?</w:t>
      </w:r>
    </w:p>
    <w:p>
      <w:pPr>
        <w:pStyle w:val="BodyText"/>
      </w:pPr>
      <w:r>
        <w:t xml:space="preserve">Chúc Vũ Hàm mỉm cười, hạ cửa kính xe xuống. Chúc Vũ Hàm tin, lúc này Dương Phàm muốn một người phụ nữ có thể làm hắn bình tĩnh lại.</w:t>
      </w:r>
    </w:p>
    <w:p>
      <w:pPr>
        <w:pStyle w:val="BodyText"/>
      </w:pPr>
      <w:r>
        <w:t xml:space="preserve">Dương Phàm lúc này mới phát hiện ra Chúc Vũ Hàm đã tới, có chút xấu hổ gãi gãi đầu nói:</w:t>
      </w:r>
    </w:p>
    <w:p>
      <w:pPr>
        <w:pStyle w:val="BodyText"/>
      </w:pPr>
      <w:r>
        <w:t xml:space="preserve">- Nghĩ đến một chuyện nên thất thần.</w:t>
      </w:r>
    </w:p>
    <w:p>
      <w:pPr>
        <w:pStyle w:val="BodyText"/>
      </w:pPr>
      <w:r>
        <w:t xml:space="preserve">Thấy nụ cười rạng rỡ của Chúc Vũ Hàm, tâm trạng Dương Phàm cũng nhẹ đi nhiều. Vội vàng leo lên xe, sau đó cười hỏi.</w:t>
      </w:r>
    </w:p>
    <w:p>
      <w:pPr>
        <w:pStyle w:val="BodyText"/>
      </w:pPr>
      <w:r>
        <w:t xml:space="preserve">- Sao chị lại vui? Nhìn chị cười kìa.</w:t>
      </w:r>
    </w:p>
    <w:p>
      <w:pPr>
        <w:pStyle w:val="BodyText"/>
      </w:pPr>
      <w:r>
        <w:t xml:space="preserve">- Còn vì sao nữa? Thấy em nên chị vui.</w:t>
      </w:r>
    </w:p>
    <w:p>
      <w:pPr>
        <w:pStyle w:val="BodyText"/>
      </w:pPr>
      <w:r>
        <w:t xml:space="preserve">Lời này làm Dương Phàm có cảm giác ấm áp đang bao lấy tâm hồn mình. Trong đời một người đàn ông, có một hồng nhan tri kỷ như vậy đã rất hạnh phúc.</w:t>
      </w:r>
    </w:p>
    <w:p>
      <w:pPr>
        <w:pStyle w:val="BodyText"/>
      </w:pPr>
      <w:r>
        <w:t xml:space="preserve">- Em đột nhiên cảm thấy đến Vu thành có gặp được người của ngân hàng Nông nghiệp chỉ là chuyện nhỏ, quan trọng em muốn gặp chị.</w:t>
      </w:r>
    </w:p>
    <w:p>
      <w:pPr>
        <w:pStyle w:val="BodyText"/>
      </w:pPr>
      <w:r>
        <w:t xml:space="preserve">Người Chúc Vũ Hàm run lên, lái xe vào ven đường sau đó quay đầu lại nhìn nghiêng Dương Phàm, mắt hơi đỏ, nhỏ giọng nói:</w:t>
      </w:r>
    </w:p>
    <w:p>
      <w:pPr>
        <w:pStyle w:val="BodyText"/>
      </w:pPr>
      <w:r>
        <w:t xml:space="preserve">- Em có thể để chị chuyên tâm lái xe không?</w:t>
      </w:r>
    </w:p>
    <w:p>
      <w:pPr>
        <w:pStyle w:val="BodyText"/>
      </w:pPr>
      <w:r>
        <w:t xml:space="preserve">Dương Phàm cười nhắm mắt lại, nhỏ giọng nói:</w:t>
      </w:r>
    </w:p>
    <w:p>
      <w:pPr>
        <w:pStyle w:val="BodyText"/>
      </w:pPr>
      <w:r>
        <w:t xml:space="preserve">- Được, bây giờ em không mở miệng nói gì hết.</w:t>
      </w:r>
    </w:p>
    <w:p>
      <w:pPr>
        <w:pStyle w:val="BodyText"/>
      </w:pPr>
      <w:r>
        <w:t xml:space="preserve">Chúc Vũ Hàm trừng mắt nhìn hắn, bật cười, Dương Phàm đôi khi rất giống một đứa trẻ.</w:t>
      </w:r>
    </w:p>
    <w:p>
      <w:pPr>
        <w:pStyle w:val="BodyText"/>
      </w:pPr>
      <w:r>
        <w:t xml:space="preserve">Xe đi trên đường, dần dần rời khỏi nội thành, đi ra khu biệt thự gần thành phố, cuối cùng dừng lại trước mặt một ngôi biệt thự hai tầng, cửa tự động mở ra, Chúc Vũ Hàm lái xe vào trong.</w:t>
      </w:r>
    </w:p>
    <w:p>
      <w:pPr>
        <w:pStyle w:val="BodyText"/>
      </w:pPr>
      <w:r>
        <w:t xml:space="preserve">- Một mình chị mà ở trong căn nhà lớn như vậy, không sợ sao?</w:t>
      </w:r>
    </w:p>
    <w:p>
      <w:pPr>
        <w:pStyle w:val="BodyText"/>
      </w:pPr>
      <w:r>
        <w:t xml:space="preserve">Dương Phàm mở mắt ra nhìn căn biệt thự, than thở một câu.</w:t>
      </w:r>
    </w:p>
    <w:p>
      <w:pPr>
        <w:pStyle w:val="BodyText"/>
      </w:pPr>
      <w:r>
        <w:t xml:space="preserve">- Chị bình thường không ở đây, ở tập thể trong nội thành. Nơi này cứ hai ngày là có người đến lau dọn. Hoàn cảnh nơi này rất được, ban ngày đứng ở trên sân thượng phơi nắng, tối thì về nội thành ở. Hôm nay em đến, ở trong nội thành không tiện.</w:t>
      </w:r>
    </w:p>
    <w:p>
      <w:pPr>
        <w:pStyle w:val="BodyText"/>
      </w:pPr>
      <w:r>
        <w:t xml:space="preserve">Chúc Vũ Hàm vừa nói vừa mở cửa ra. Dương Phàm đứng ở cửa cười nói:</w:t>
      </w:r>
    </w:p>
    <w:p>
      <w:pPr>
        <w:pStyle w:val="BodyText"/>
      </w:pPr>
      <w:r>
        <w:t xml:space="preserve">- Chúng ta có phải nên đi ăn gì trước không? Em chưa ăn cơm tối đâu.</w:t>
      </w:r>
    </w:p>
    <w:p>
      <w:pPr>
        <w:pStyle w:val="BodyText"/>
      </w:pPr>
      <w:r>
        <w:t xml:space="preserve">Chúc Vũ Hàm không hề hoang mang nói:</w:t>
      </w:r>
    </w:p>
    <w:p>
      <w:pPr>
        <w:pStyle w:val="BodyText"/>
      </w:pPr>
      <w:r>
        <w:t xml:space="preserve">- Trong tủ lạnh chị đã bảo người làm mua thức ăn để đó, chiều lúc em gọi điện cho chị, chị đã dặn dò. Chúng ta có thể tự mình nấu, có thể gọi điện bảo mang cơm tới.</w:t>
      </w:r>
    </w:p>
    <w:p>
      <w:pPr>
        <w:pStyle w:val="BodyText"/>
      </w:pPr>
      <w:r>
        <w:t xml:space="preserve">Chúc Vũ Hàm đang mặc một chiếc váy, nàng cười cười làm cho Dương Phàm nghĩ đến cái khác.</w:t>
      </w:r>
    </w:p>
    <w:p>
      <w:pPr>
        <w:pStyle w:val="BodyText"/>
      </w:pPr>
      <w:r>
        <w:t xml:space="preserve">- Không đưa em đi xem xung quanh nhà à.</w:t>
      </w:r>
    </w:p>
    <w:p>
      <w:pPr>
        <w:pStyle w:val="BodyText"/>
      </w:pPr>
      <w:r>
        <w:t xml:space="preserve">Nụ cười của Dương Phàm ẩn giấu cái gì đó, làm cho Chúc Vũ Hàm không khỏi run lên trong lòng. Không biết ma xui quỷ khiến thế nào mà dẫn Dương Phàm lên phòng ngủ tầng hai, dựa vào cửa nhỏ giọng nói:</w:t>
      </w:r>
    </w:p>
    <w:p>
      <w:pPr>
        <w:pStyle w:val="BodyText"/>
      </w:pPr>
      <w:r>
        <w:t xml:space="preserve">- Đây là phòng ngủ.</w:t>
      </w:r>
    </w:p>
    <w:p>
      <w:pPr>
        <w:pStyle w:val="BodyText"/>
      </w:pPr>
      <w:r>
        <w:t xml:space="preserve">Giữa phòng có một chiếc giường rất lớn, là loại có thể lăn qua lăn lại ở trên đó. Không ngoài suy đoán của Chúc Vũ Hàm, Dương Phàm không để ý mấy đến căn phòng, mà ôm lấy nàng từ phía sau, hai tay đặt lên trên ***</w:t>
      </w:r>
    </w:p>
    <w:p>
      <w:pPr>
        <w:pStyle w:val="BodyText"/>
      </w:pPr>
      <w:r>
        <w:t xml:space="preserve">- Đáng tiếc, ở đây không phải văn phòng, chẳng qua cũng được.</w:t>
      </w:r>
    </w:p>
    <w:p>
      <w:pPr>
        <w:pStyle w:val="BodyText"/>
      </w:pPr>
      <w:r>
        <w:t xml:space="preserve">Dương Phàm nhỏ giọng nói vào tai nàng, há mồm cắn nhẹ vào tai nàng. Đây là một trong những điểm mẫn cảm của Chúc Vũ Hàm.</w:t>
      </w:r>
    </w:p>
    <w:p>
      <w:pPr>
        <w:pStyle w:val="BodyText"/>
      </w:pPr>
      <w:r>
        <w:t xml:space="preserve">Chúc Vũ Hàm ra vẻ giãy dục, cái mông lắc lắc, lay động, bờ mông đè vào của quý qua mấy lớp quần áo, trên miệng phát ra tiếng rên rỉ yêu kiều.</w:t>
      </w:r>
    </w:p>
    <w:p>
      <w:pPr>
        <w:pStyle w:val="BodyText"/>
      </w:pPr>
      <w:r>
        <w:t xml:space="preserve">Chiêu này học từ đâu nhỉ? Dương Phàm trong nháy mắt nghĩ như vậy, *** dựng lên, dán sát vào. Cảm nhận được sự ấm áp, Chúc Vũ Hàm quay đầu lại, dán đôi môi đỏ hồng lại.</w:t>
      </w:r>
    </w:p>
    <w:p>
      <w:pPr>
        <w:pStyle w:val="BodyText"/>
      </w:pPr>
      <w:r>
        <w:t xml:space="preserve">Tất chân màu đen đang là mốt với nhân viên văn phòng bây giờ, làm nổi bật đôi chân đầy nữ tính, qua chiếc quần tất mỏng manh có thể mơ hồ thấy được quần lót màu trắng.</w:t>
      </w:r>
    </w:p>
    <w:p>
      <w:pPr>
        <w:pStyle w:val="BodyText"/>
      </w:pPr>
      <w:r>
        <w:t xml:space="preserve">Dương Phàm lấy chìa khóa, nhẹ nhàng kéo một vệt trên quần tất, làm rách một cái khe, thấy được quần lót làm bằng tơ tằm bên trong. Một cảm giác mãnh liệt muốn phát tiết trong nháy mắt xâm nhập toàn bộ tinh thần của Dương Phàm. Một tay nhẹ nhàng vén quần lót lên, một tay móc hung khí, không đợi bên trong ướt át, đâm mạnh vào.</w:t>
      </w:r>
    </w:p>
    <w:p>
      <w:pPr>
        <w:pStyle w:val="BodyText"/>
      </w:pPr>
      <w:r>
        <w:t xml:space="preserve">Chúc Vũ Hàm chỉ cảm thấy nơi riêng tư mát lạnh, sau đó một con cá nóng bỏng xuyên thấu và nằm trong nơi thần bí đó, mạnh mẽ tiến vào làm cả người Chúc Vũ Hàm run lên, phát ra tiếng rên rỉ, giãy dụa càng mạnh hơn.</w:t>
      </w:r>
    </w:p>
    <w:p>
      <w:pPr>
        <w:pStyle w:val="BodyText"/>
      </w:pPr>
      <w:r>
        <w:t xml:space="preserve">Lần này xuân triều không ngừng, dưới ánh trăng chiếu sáng, không ngừng ****</w:t>
      </w:r>
    </w:p>
    <w:p>
      <w:pPr>
        <w:pStyle w:val="BodyText"/>
      </w:pPr>
      <w:r>
        <w:t xml:space="preserve">Đang có áp lực rất lớn làm Dương Phàm rất cần phát tiết. Chúc Vũ Hàm liền làm người để hắn phát tiết. Từ một góc độ nào đó mà nói, hai người rất cần nhau.</w:t>
      </w:r>
    </w:p>
    <w:p>
      <w:pPr>
        <w:pStyle w:val="BodyText"/>
      </w:pPr>
      <w:r>
        <w:t xml:space="preserve">Dương Phàm từ Vu thành về, cả người hình như đã có biến hóa một ít, có vẻ trầm ổn hơn. Trưởng phòng tổ chức theo lệnh đi nói chuyện với Dương Phàm, nhưng lại cảm giác Dương Phàm lúc này hơi khác so với lần trước. Nếu nói Dương Phàm lúc trước ăn nói còn cẩn thận, hơi lo lắng. Nhưng Dương Phàm bây giờ lại làm cho người ta cảm giác tự tin đầy sắc bén.</w:t>
      </w:r>
    </w:p>
    <w:p>
      <w:pPr>
        <w:pStyle w:val="BodyText"/>
      </w:pPr>
      <w:r>
        <w:t xml:space="preserve">Vĩ Huyền rất rối rắm. Điều này không phải bí mật, nhưng tự tin của Dương Phàm đến từ đâu?</w:t>
      </w:r>
    </w:p>
    <w:p>
      <w:pPr>
        <w:pStyle w:val="BodyText"/>
      </w:pPr>
      <w:r>
        <w:t xml:space="preserve">Tự tin của Dương Phàm không phải từ trên trời rơi xuống, mà đến từ phó giám đốc ngân hàng Nông nghiệp Vu thành, được một lời hứa hẹn năm triệu. Có tiền chẳng gì không làm việc. Chúc Vũ Hàm nói chờ sau khi Dương Phàm nhận chức, sẽ tranh thủ đưa Dương Phàm đến tỉnh thành gặp Chúc Đông Phong, lấy ít ngân sách hỗ trợ nông lâm nghiệp của tỉnh. Có hai người này cam đoan, Dương Phàm trở nên tự tin rất nhiều.</w:t>
      </w:r>
    </w:p>
    <w:p>
      <w:pPr>
        <w:pStyle w:val="BodyText"/>
      </w:pPr>
      <w:r>
        <w:t xml:space="preserve">Nói chuyện xong, thủ trưởng Lý thấy xung quanh không có ai, nhỏ giọng nói:</w:t>
      </w:r>
    </w:p>
    <w:p>
      <w:pPr>
        <w:pStyle w:val="BodyText"/>
      </w:pPr>
      <w:r>
        <w:t xml:space="preserve">- Cậu xuống đó nhất định phải quản tiền cho tốt.</w:t>
      </w:r>
    </w:p>
    <w:p>
      <w:pPr>
        <w:pStyle w:val="BodyText"/>
      </w:pPr>
      <w:r>
        <w:t xml:space="preserve">Dương Phàm nghe xong hơi giật mình, lập tức cảm thấy lời này còn có ẩn ý. Chẳng qua thủ trưởng Lý không có ý nói tiếp, đứng lên đưa Dương Phàm ra khỏi phòng, vỗ nhẹ vào vai Dương Phàm, nhìn Dương Phàm đầy ẩn ý rồi xoay người đi vào.</w:t>
      </w:r>
    </w:p>
    <w:p>
      <w:pPr>
        <w:pStyle w:val="BodyText"/>
      </w:pPr>
      <w:r>
        <w:t xml:space="preserve">- Em ở bên dưới không việc gì phải ra vẻ đáng thương. Mấy tên giảo hoạt bên dưới, vừa khôn vừa tham, em không ra vẻ một chút thì sẽ bị bọn họ khi dễ đến chết.</w:t>
      </w:r>
    </w:p>
    <w:p>
      <w:pPr>
        <w:pStyle w:val="BodyText"/>
      </w:pPr>
      <w:r>
        <w:t xml:space="preserve">Đây là lời Chúc Vũ Hàm nói với hắn trước khi chia tay.</w:t>
      </w:r>
    </w:p>
    <w:p>
      <w:pPr>
        <w:pStyle w:val="BodyText"/>
      </w:pPr>
      <w:r>
        <w:t xml:space="preserve">Xuống dưới tầng, Dương Phàm vừa đi vừa nghĩ đến lời nhắc nhở của thủ trưởng Lý? Đối với quan trường mà nói, Dương Phàm có rất nhiều điểm không thành thạo. Cũng may Dương Phàm là kẻ không ngại học hỏi kẻ dưới. Rút điện thoại, tìm một nơi vắng vẻ gọi điện cho Ngô Yến trước khi đi gặp Quý Vân Lâm và Lý Thụ Đường.</w:t>
      </w:r>
    </w:p>
    <w:p>
      <w:pPr>
        <w:pStyle w:val="BodyText"/>
      </w:pPr>
      <w:r>
        <w:t xml:space="preserve">- Thủ trưởng Lý thực sự nói như vậy sao?</w:t>
      </w:r>
    </w:p>
    <w:p>
      <w:pPr>
        <w:pStyle w:val="BodyText"/>
      </w:pPr>
      <w:r>
        <w:t xml:space="preserve">Ngô Yến suy nghĩ một lát rồi hỏi như vậy, sau khi được khẳng định liền cười lạnh nói:</w:t>
      </w:r>
    </w:p>
    <w:p>
      <w:pPr>
        <w:pStyle w:val="BodyText"/>
      </w:pPr>
      <w:r>
        <w:t xml:space="preserve">- Xem ra Vĩ Huyền không thối nát bình thường. Có lẽ em chưa đi xuống đó, đã có rất nhiều người nhìn vào tiền mà em mang theo. Em đi gặp lãnh đạo thị ủy, nhất định phải nhấn mạnh một chút. Tiền em mang theo, nếu không có sự đồng ý của em, bất cứ ai cũng không được đụng vào. Ngoài ra em còn phải đưa ra một điều kiện, mang theo một người em tuyệt đối có thể tin tưởng đi cùng.</w:t>
      </w:r>
    </w:p>
    <w:p>
      <w:pPr>
        <w:pStyle w:val="BodyText"/>
      </w:pPr>
      <w:r>
        <w:t xml:space="preserve">Dương Phàm cảm thấy sắp gặp phải tình hình như thế nào, trầm giọng hỏi:</w:t>
      </w:r>
    </w:p>
    <w:p>
      <w:pPr>
        <w:pStyle w:val="BodyText"/>
      </w:pPr>
      <w:r>
        <w:t xml:space="preserve">- Mang ai?</w:t>
      </w:r>
    </w:p>
    <w:p>
      <w:pPr>
        <w:pStyle w:val="BodyText"/>
      </w:pPr>
      <w:r>
        <w:t xml:space="preserve">- Mang Trầm Ninh theo, để hắn đến Vĩ Huyền làm cục trưởng công an, đó là điều kiện kiên quyết. Hắn làm ở đó, em sẽ quen thuộc với các vấn đề trong chốn quan trường hơn. Còn có Lưu Thiết em cũng có thể sử dụng, lúc cần hỏi thăm tin tức, tình huống, thì không ai bằng người này</w:t>
      </w:r>
    </w:p>
    <w:p>
      <w:pPr>
        <w:pStyle w:val="BodyText"/>
      </w:pPr>
      <w:r>
        <w:t xml:space="preserve">Tắt máy, Dương Phàm đi đến phòng làm việc của Lý Thụ Đường. Đây là lần đầu tiên Dương Phàm chính thức gặp Lý Thụ Đường.</w:t>
      </w:r>
    </w:p>
    <w:p>
      <w:pPr>
        <w:pStyle w:val="BodyText"/>
      </w:pPr>
      <w:r>
        <w:t xml:space="preserve">Lý Thụ Đường thấy ai hình như cũng ra vẻ lạnh lùng. Ngồi sau bàn làm việc, đợi bí thư bảo Dương Phàm vào, lúc này mới bỏ văn bản trên tay xuống, tháo kính ra, ngẩng đầu nhìn Dương Phàm một cái.</w:t>
      </w:r>
    </w:p>
    <w:p>
      <w:pPr>
        <w:pStyle w:val="BodyText"/>
      </w:pPr>
      <w:r>
        <w:t xml:space="preserve">- Người thanh niên này hình như khác với những gì đã nghe thì phải?</w:t>
      </w:r>
    </w:p>
    <w:p>
      <w:pPr>
        <w:pStyle w:val="BodyText"/>
      </w:pPr>
      <w:r>
        <w:t xml:space="preserve">Lý Thụ Đường hiển nhiên có tin tức, kết hợp với tình huống ở hội chợ thương mại, Dương Phàm là một người trầm ổn nhưng không muốn thể hiện. Hôm nay gặp được lại cảm thấy là hai người khác nhau. Mới đầu hắn cố ý xem văn bản, nhưng vẫn chú ý đến phản ứng của Dương Phàm. Phát hiện thằng ranh này rất trầm ổn, không có vẻ gì là khẩn trương của cấp dưới gặp lãnh đạo, lúc ngồi xuống ánh mắt rất tự tin.</w:t>
      </w:r>
    </w:p>
    <w:p>
      <w:pPr>
        <w:pStyle w:val="BodyText"/>
      </w:pPr>
      <w:r>
        <w:t xml:space="preserve">- Ha ha, tai nghe là giả, mắt thấy mới là thật.</w:t>
      </w:r>
    </w:p>
    <w:p>
      <w:pPr>
        <w:pStyle w:val="BodyText"/>
      </w:pPr>
      <w:r>
        <w:t xml:space="preserve">Lý Thụ Đường thầm than một câu trong lòng, sau đó nhìn chằm chằm vào hắn.</w:t>
      </w:r>
    </w:p>
    <w:p>
      <w:pPr>
        <w:pStyle w:val="BodyText"/>
      </w:pPr>
      <w:r>
        <w:t xml:space="preserve">Lý Thụ Đường là nhân vật trung kiên trong thế lực tỉnh Giang Nam, tuy nói đều là phái của tỉnh nhưng không thuộc phía Chúc Đông Phong. Tỉnh Giang Nam đại khái chia làm hai thế lực đó là bản địa và bên ngoài, nhưng thế lực bản địa lại chia ra nhiều nhánh. Nếu không Lý Thụ Đường cũng không thể nào không nói một câu về chuyện của Dương Phàm, để mặc cho Quý Vân Lâm đề nghị.</w:t>
      </w:r>
    </w:p>
    <w:p>
      <w:pPr>
        <w:pStyle w:val="BodyText"/>
      </w:pPr>
      <w:r>
        <w:t xml:space="preserve">- Đồng chí Dương Phàm, lần này phái đồng chí đến Vĩ Huyền, trọng trách rất cao.</w:t>
      </w:r>
    </w:p>
    <w:p>
      <w:pPr>
        <w:pStyle w:val="BodyText"/>
      </w:pPr>
      <w:r>
        <w:t xml:space="preserve">Lý Thụ Đường nói ra một tràng, khí chất cả người lập tức thay đổi, ban đầu là lạnh lùng, bây giờ đã chuyển sang mỉm cười, vừa uy nghiêm vừa thân thiện. Trong giọng nói thậm chí còn làm cho người ta cảm thấy một tia quan tâm. Có thể thấy được người này rất biết cách cư xử.</w:t>
      </w:r>
    </w:p>
    <w:p>
      <w:pPr>
        <w:pStyle w:val="BodyText"/>
      </w:pPr>
      <w:r>
        <w:t xml:space="preserve">Dương Phàm có chuẩn bị mà đến, không hề lo lắng nhìn thẳng vào mắt Lý Thụ Đường:</w:t>
      </w:r>
    </w:p>
    <w:p>
      <w:pPr>
        <w:pStyle w:val="BodyText"/>
      </w:pPr>
      <w:r>
        <w:t xml:space="preserve">- Đây là thử thách của tổ chức đối với tôi. Là một đảng viên, tôi sẽ tuân theo bố trí của tổ chức.</w:t>
      </w:r>
    </w:p>
    <w:p>
      <w:pPr>
        <w:pStyle w:val="BodyText"/>
      </w:pPr>
      <w:r>
        <w:t xml:space="preserve">Lý Thụ Đường thấy Dương Phàm rất bình tĩnh không khỏi kinh ngạc. Từ sau khi ngồi vào cái ghế này, dù là lãnh đạo khu, đối mặt với mình cũng không thể nào giữ được vẻ bình tĩnh khi bị mình nhìn thẳng như thế này.</w:t>
      </w:r>
    </w:p>
    <w:p>
      <w:pPr>
        <w:pStyle w:val="BodyText"/>
      </w:pPr>
      <w:r>
        <w:t xml:space="preserve">Thu lại ánh mắt mà bản thân tự nhận rất có sức áp bức, Lý Thụ Đường hơi mất hứng, khôi phục vẻ uy nghiêm lạnh lùng:</w:t>
      </w:r>
    </w:p>
    <w:p>
      <w:pPr>
        <w:pStyle w:val="BodyText"/>
      </w:pPr>
      <w:r>
        <w:t xml:space="preserve">- Thanh niên có chí hướng, tôi rất trân trọng. Chẳng qua đồng chí gặp phải khó khăn rất lớn. Có yêu cầu gì, đồng chí cứ nói ra.</w:t>
      </w:r>
    </w:p>
    <w:p>
      <w:pPr>
        <w:pStyle w:val="BodyText"/>
      </w:pPr>
      <w:r>
        <w:t xml:space="preserve">Dương Phàm đang chờ câu nói này. Tất cả lãnh đạo đều thích tát cho mày một cái, sau đó cho mày một quả táo thơm ngon. Dương Phàm đương nhiên cũng sẽ bị như vậy.</w:t>
      </w:r>
    </w:p>
    <w:p>
      <w:pPr>
        <w:pStyle w:val="BodyText"/>
      </w:pPr>
      <w:r>
        <w:t xml:space="preserve">- Bí thư Lý, nói đến yêu cầu, tôi chỉ có hai điều. Hơn nữa đó là điều kiện bắt buộc. Tôi hy vọng sẽ được bí thư Lý ủng hộ. Nếu không xuống Vĩ Huyền lần này rất khó thay đổi tình hình trong thời gian ngắn.</w:t>
      </w:r>
    </w:p>
    <w:p>
      <w:pPr>
        <w:pStyle w:val="BodyText"/>
      </w:pPr>
      <w:r>
        <w:t xml:space="preserve">Dương Phàm ngẩng đầu ưỡn ngực, lạnh nhạt nói với Lý Thụ Đường. Lý Thụ Đường nghe xong khẽ cau mày, đáp lại:</w:t>
      </w:r>
    </w:p>
    <w:p>
      <w:pPr>
        <w:pStyle w:val="BodyText"/>
      </w:pPr>
      <w:r>
        <w:t xml:space="preserve">- Ồ? Đồng chí nói hai điều kiện đó ra đi?</w:t>
      </w:r>
    </w:p>
    <w:p>
      <w:pPr>
        <w:pStyle w:val="BodyText"/>
      </w:pPr>
      <w:r>
        <w:t xml:space="preserve">Dương Phàm cười nói:</w:t>
      </w:r>
    </w:p>
    <w:p>
      <w:pPr>
        <w:pStyle w:val="BodyText"/>
      </w:pPr>
      <w:r>
        <w:t xml:space="preserve">- Điều kiện thứ nhất, tôi yêu cầu lãnh đạo thị ủy tỏ thái độ, tất cả tài chính mà tôi mang theo, sử dụng như thế nào chỉ có tôi quyết định. Các lãnh đạo khác của Vĩ Huyền không được tự tiện sử dụng. Thứ hai tôi hy vọng có thể phái đồng chí chỉ đạo viên Trầm Trữ đến Vĩ Huyền đảm nhiệm chức cục trưởng công an.</w:t>
      </w:r>
    </w:p>
    <w:p>
      <w:pPr>
        <w:pStyle w:val="BodyText"/>
      </w:pPr>
      <w:r>
        <w:t xml:space="preserve">Sau khi nghe xong hai điều kiện này, Lý Thụ Đường có chút kinh ngạc:</w:t>
      </w:r>
    </w:p>
    <w:p>
      <w:pPr>
        <w:pStyle w:val="BodyText"/>
      </w:pPr>
      <w:r>
        <w:t xml:space="preserve">- Sao? Chỉ hai yêu cầu này thôi sao? Không còn gì khác?</w:t>
      </w:r>
    </w:p>
    <w:p>
      <w:pPr>
        <w:pStyle w:val="BodyText"/>
      </w:pPr>
      <w:r>
        <w:t xml:space="preserve">Dương Phàm cười đầy tự tin, lắc đầu. Trong lòng Lý Thụ Đường không khỏi đánh gián lại Dương Phàm. Từ đạo lý mà nói, điều chuyển một đồng chí trẻ tuổi có thành tích rất lớn xuống Vĩ Huyền, đã là chuyện không thể nói. Lý Thụ Đường đã chuẩn bị tâm lý, Quý Vân Lâm nói tạm thời cấp cho Dương Phàm hai triệu, nếu tính cả tài khoản mà Dương Phàm được cấp lần đầu, Lý Thụ Đường sẽ suy nghĩ một chút, Quý Vân Lâm làm như vậy đúng là có chút không thể nói.</w:t>
      </w:r>
    </w:p>
    <w:p>
      <w:pPr>
        <w:pStyle w:val="BodyText"/>
      </w:pPr>
      <w:r>
        <w:t xml:space="preserve">Yêu cầu Dương Phàm đưa ra đường đường chính chính. Chẳng qua chọn một người làm cục trưởng công an Vĩ Huyền lại có hơi quá. Nhưng Dương Phàm đã bỏ qua việc đòi tiền, thay vào đó chọn mang theo một người rời đi Hôm nay thị ủy, chính quyền Uyển Lăng thiếu gì nhất thì đó chính là tiền. Uyển Lăng mặc dù là thành phố, nhưng kinh tế không quá phát triển. So sánh với các thành phố trong tỉnh như Vu thành, Đức Quang, Giang Hoài, Trì thành, Khánh Giang thì kinh tế kém hơn không ít.</w:t>
      </w:r>
    </w:p>
    <w:p>
      <w:pPr>
        <w:pStyle w:val="BodyText"/>
      </w:pPr>
      <w:r>
        <w:t xml:space="preserve">Nếu nói trước đây Lý Thụ Đường không thích Dương Phàm, bây giờ ít nhiều đã cảm thấy hơi thích. Ừ ừ, không nhân cơ hội làm khó dễ cấp trên, không làm cho cấp trên khó xử, thanh niên này rất biết chừng mực.</w:t>
      </w:r>
    </w:p>
    <w:p>
      <w:pPr>
        <w:pStyle w:val="BodyText"/>
      </w:pPr>
      <w:r>
        <w:t xml:space="preserve">Chẳng qua lập tức đáp ứng yêu cầu của hắn sẽ không thể hiện được quyền của lãnh đạo. Cho nên Lý Thụ Đường vẫn trầm ngâm một lát, lặng lẽ châm một điếu thuốc, hút hai hơi rồi nhỏ giọng nói:</w:t>
      </w:r>
    </w:p>
    <w:p>
      <w:pPr>
        <w:pStyle w:val="BodyText"/>
      </w:pPr>
      <w:r>
        <w:t xml:space="preserve">- Yêu cầu thứ nhất, tôi sẽ bàn bạc với thị trưởng Quý, sau đó có câu trả lời thuyết phục với đồng chí. Yêu cầu thứ hai của đồng chí có liên quan đến việc điều chuyển và sử dụng nhân sự, tổ chức cũng không thể can thiệp quá nhiều đến các khu, cũng cần phải có thời gian thông báo một chút. Mạnh mẽ, cưỡng ép không phải là tác phong của Đảng ta. Như vậy đi, đồng chí đi gặp thị trưởng Lý trước, xem thị trưởng Lý có ý kiến gì không. Ý của cá nhân tôi là để đồng chí nắm giữ kinh tế Vĩ Huyền, mà không chỉ có nông lâm nghiệp. Giải quyết vấn đề Vĩnh Thái như thế nào, sẽ thành lập một tổ công tác chuyên môn, do đồng chí chủ trì. Cứ như vậy làm các chuyện cũng danh chính ngôn thuận.</w:t>
      </w:r>
    </w:p>
    <w:p>
      <w:pPr>
        <w:pStyle w:val="BodyText"/>
      </w:pPr>
      <w:r>
        <w:t xml:space="preserve">Lý Thụ Đường mặc dù không trực tiếp đáp ứng, nhưng lại khéo léo nhắc nhở Dương Phàm, người trẻ tuổi đúng là vẫn thiếu kinh nghiệm. Mày chỉ là một phó khu trưởng quản lý nông lâm nghiệp, dựa vào cái gì mà tiến vào thường ủy? Cái này có thể làm được sao?</w:t>
      </w:r>
    </w:p>
    <w:p>
      <w:pPr>
        <w:pStyle w:val="BodyText"/>
      </w:pPr>
      <w:r>
        <w:t xml:space="preserve">Nói thật ra, điểm này Dương Phàm đúng là không nghĩ tới, trước đây chỉ nghĩ sẽ đối phó chuyện này như thế nào, không nghĩ được xa như vậy. Lý Thụ Đường nhắc nhở rất kịp thời. Không cần biết hắn nhắc là vì ý gì, nhưng lúc này Dương Phàm vẫn nhìn hắn với ánh mắt đầy cảm kích.</w:t>
      </w:r>
    </w:p>
    <w:p>
      <w:pPr>
        <w:pStyle w:val="BodyText"/>
      </w:pPr>
      <w:r>
        <w:t xml:space="preserve">- Bí thư Lý, vậy tôi đi trước. Cụ thể bao giờ thì xuống, tôi nghe lệnh của tổ chức.</w:t>
      </w:r>
    </w:p>
    <w:p>
      <w:pPr>
        <w:pStyle w:val="BodyText"/>
      </w:pPr>
      <w:r>
        <w:t xml:space="preserve">Dương Phàm đứng lên chào, không có gì là bất mãn với việc Lý Thụ Đường không lập tức đáp ứng điều kiện. Chi tiết này không thể nghi ngờ càng làm Lý Thụ Đường thấy thích Dương Phàm hơn, thêm một lời nhận xét không kiêu ngạo, không nóng nảy.</w:t>
      </w:r>
    </w:p>
    <w:p>
      <w:pPr>
        <w:pStyle w:val="BodyText"/>
      </w:pPr>
      <w:r>
        <w:t xml:space="preserve">Ra khỏi phòng làm việc của Lý Thụ Đường, Dương Phàm cười khổ. Người này còn không quên bắt mình hỏi Quý Vân Lâm, còn lưu lại một ám ảnh trong lòng mình, nhắc nhở mình việc này cũng không thể nào dễ dàng đối phó. Hơn nữa muốn Dương Phàm biết, tên Quý Vân Lâm kia làm việc có chút không thể nói.</w:t>
      </w:r>
    </w:p>
    <w:p>
      <w:pPr>
        <w:pStyle w:val="BodyText"/>
      </w:pPr>
      <w:r>
        <w:t xml:space="preserve">“Ha ha, vẫn nghĩ mình là một tên Tiểu Bạch trong chốn quan trường sao” Dương Phàm thầm tự giễu mình một câu, trong lòng nói ta thực có điểm giống Tiểu Bạch. Cái hố to như vậy, bình thường ai muốn nhảy vào? Không nói cái khác, tổ chức cấp trên chỉ vào một người, người bị phái đi hoàn toàn có thể mở rộng miệng đưa điều kiện, không ngu ngốc như mình. Quan niệm này đều là hôm qua lúc ở trên giường, Chúc Vũ Hàm đã nói với Dương Phàm. Tình hình hỗn loạn, không ai muốn nhận, tổ chức luôn mạnh mẽ phái người. Nếu mạnh mẽ phái người, thì có thể đưa ra yêu cầu, mặc cả.</w:t>
      </w:r>
    </w:p>
    <w:p>
      <w:pPr>
        <w:pStyle w:val="BodyText"/>
      </w:pPr>
      <w:r>
        <w:t xml:space="preserve">Có một điểm Dương Phàm lúc đó đã nghĩ rồi, đó chính là không thể lập tức xuống Vĩ Huyền, phải kéo dài mấy ngày, dựa vào quan hệ để tìm hiểu rõ tình huống ở Vĩ Huyền. Quan trọng nhất chính là làm rõ tình huống ở Vĩ Huyền, sau đó dựa vào quan hệ để liên lạc.... Điều này có tác dụng tham khảo quan trọng đối với Dương Phàm đi xuống, triển khai công việc như thế nào.</w:t>
      </w:r>
    </w:p>
    <w:p>
      <w:pPr>
        <w:pStyle w:val="BodyText"/>
      </w:pPr>
      <w:r>
        <w:t xml:space="preserve">Ở vấn đề này, Dương Phàm đầu tiên là nghĩ đến Trầm Ninh làm cho Trầm Ninh đi tìm Trầm Minh hỏi rõ tình huống Vĩ Huyền. Trầm Minh trước kia là lãnh đạo Uyển Lăng, có thể biết được nhân sự ở Vĩ Huyền. Trầm Ninh bây giờ đang là chỉ đạo viên, xuống làm cục trưởng công an một khu có lẽ không khó khăn gì. Dương Phàm đưa ra yêu cầu mà thôi, cấp trên có đồng ý hay không lại là chuyện khác. Tình hình tài chính Uyển Lăng hiện tại, chỉ cần không đòi tiền, cấp trên cũng sẽ không quá so đo, đó là cái nhìn của Uyển Lăng. Nói ra yêu cầu là một chuyện, đáp ứng hay không lại là chuyện khác. Tóm lại nhất định phải mang Trầm Ninh theo. Nếu không xuống dưới không có ai hỗ trợ bên người, thì không khác gì thằng mù.</w:t>
      </w:r>
    </w:p>
    <w:p>
      <w:pPr>
        <w:pStyle w:val="BodyText"/>
      </w:pPr>
      <w:r>
        <w:t xml:space="preserve">Một lần nữa đi đến chỗ Quý Vân Lâm, ý nghĩa thực ra không lớn, chẳng qua chỉ là vấn đề nguyên tắc mà thôi. Quý Vân Lâm lại chú ý đến cuộc nói chuyện của Dương Phàm và Lý Thụ Đường. Nói bóng nói gió hỏi thăm Lý Thụ Đường nói những gì.</w:t>
      </w:r>
    </w:p>
    <w:p>
      <w:pPr>
        <w:pStyle w:val="BodyText"/>
      </w:pPr>
      <w:r>
        <w:t xml:space="preserve">Dương Phàm không hề giấu diếm, nghe câu nói gần như chia rẽ của Lý Thụ Đường, lại nhìn vẻ mặt bình tĩnh của Dương Phàm, Quý Vân Lâm thầm chửi “con mẹ nó” Chẳng qua dù sao chuyện này cũng là do mình đưa ra. Kiến nghị của Lý Thụ Đường rất đúng, không có gì khác lạ cả. Quý Vân Lâm cũng chỉ có thể hy vọng Dương Phàm không hận mình quá sâu. Xuống Vũ Hàm mặc dù nói là tiếp nhận một tình hình hỗn loạn, nhưng đối với Dương Phàm mà nói, cũng là một việc đề bạt, cũng là một cơ hội cho Dương Phàm mà?</w:t>
      </w:r>
    </w:p>
    <w:p>
      <w:pPr>
        <w:pStyle w:val="BodyText"/>
      </w:pPr>
      <w:r>
        <w:t xml:space="preserve">Lúc đầu khi suy nghĩ bố trí Dương Phàm, mặc dù có tâm tư, nhưng Quý Vân Lâm vẫn hy vọng Dương Phàm có thể làm tốt ở dưới.</w:t>
      </w:r>
    </w:p>
    <w:p>
      <w:pPr>
        <w:pStyle w:val="BodyText"/>
      </w:pPr>
      <w:r>
        <w:t xml:space="preserve">- Ừ, bí thư Lý nói rất đúng, vấn đề nhân sự tổ chức sẽ nghiên cứu một chút. Ngoài ra, sau đây đồng chí hỏi anh Lý đó, anh Lý hiểu rất rõ Vĩ Huyền.</w:t>
      </w:r>
    </w:p>
    <w:p>
      <w:pPr>
        <w:pStyle w:val="Compact"/>
      </w:pPr>
      <w:r>
        <w:br w:type="textWrapping"/>
      </w:r>
      <w:r>
        <w:br w:type="textWrapping"/>
      </w:r>
    </w:p>
    <w:p>
      <w:pPr>
        <w:pStyle w:val="Heading2"/>
      </w:pPr>
      <w:bookmarkStart w:id="126" w:name="chương-104-dương-mưu"/>
      <w:bookmarkEnd w:id="126"/>
      <w:r>
        <w:t xml:space="preserve">104. Chương 104: Dương Mưu</w:t>
      </w:r>
    </w:p>
    <w:p>
      <w:pPr>
        <w:pStyle w:val="Compact"/>
      </w:pPr>
      <w:r>
        <w:br w:type="textWrapping"/>
      </w:r>
      <w:r>
        <w:br w:type="textWrapping"/>
      </w:r>
      <w:r>
        <w:t xml:space="preserve">Vẫn là Kính đình trà uyển lần trước, Dương Phàm đến trước vào một phòng, Trầm Ninh lúc này mới đến, thấy Dương Phàm không khỏi thở dài một tiếng nói:</w:t>
      </w:r>
    </w:p>
    <w:p>
      <w:pPr>
        <w:pStyle w:val="BodyText"/>
      </w:pPr>
      <w:r>
        <w:t xml:space="preserve">- Huynh đệ, gần đây mày không tốt lắm thì phải?</w:t>
      </w:r>
    </w:p>
    <w:p>
      <w:pPr>
        <w:pStyle w:val="BodyText"/>
      </w:pPr>
      <w:r>
        <w:t xml:space="preserve">Dương Phàm đoán hắn đã nghe đồn thổi, chỉ vào một chiếc ghế nói:</w:t>
      </w:r>
    </w:p>
    <w:p>
      <w:pPr>
        <w:pStyle w:val="BodyText"/>
      </w:pPr>
      <w:r>
        <w:t xml:space="preserve">- Ngồi xuống rồi nói. Sao nói như vậy?</w:t>
      </w:r>
    </w:p>
    <w:p>
      <w:pPr>
        <w:pStyle w:val="BodyText"/>
      </w:pPr>
      <w:r>
        <w:t xml:space="preserve">Trầm Ninh bĩu môi nói:</w:t>
      </w:r>
    </w:p>
    <w:p>
      <w:pPr>
        <w:pStyle w:val="BodyText"/>
      </w:pPr>
      <w:r>
        <w:t xml:space="preserve">- Mày cho tao không biết sao? Bây giờ có người muốn đẩy mày đi, kẻ không chịu đứng chung hàng sang bên. Mày có thấy Tào Ny Ny thời gian này không tìm mình không? Mày không cảm thấy có gì không bình thường sao?</w:t>
      </w:r>
    </w:p>
    <w:p>
      <w:pPr>
        <w:pStyle w:val="BodyText"/>
      </w:pPr>
      <w:r>
        <w:t xml:space="preserve">Tào Ny Ny gần đây quả thật như đã biến mất, trước kia quấn lấy mình, gần đây không biết làm sao, không nhắn nổi một tin.</w:t>
      </w:r>
    </w:p>
    <w:p>
      <w:pPr>
        <w:pStyle w:val="BodyText"/>
      </w:pPr>
      <w:r>
        <w:t xml:space="preserve">- Ha ha, Tào Ny Ny làm sao?</w:t>
      </w:r>
    </w:p>
    <w:p>
      <w:pPr>
        <w:pStyle w:val="BodyText"/>
      </w:pPr>
      <w:r>
        <w:t xml:space="preserve">Dương Phàm cười hỏi. Trầm Ninh thở dài nói:</w:t>
      </w:r>
    </w:p>
    <w:p>
      <w:pPr>
        <w:pStyle w:val="BodyText"/>
      </w:pPr>
      <w:r>
        <w:t xml:space="preserve">- Làm sao? Cãi một trận với bố, sau đó đến Tô tỉnh thăm dò một vụ án, nói là kỷ luật nên tịch thu hết máy điện thoại di động. Chẳng qua chuyện ở phân cục Kha Bình thành bắc lần trước, Tào Dĩnh Nguyên đã nhúng tay vào, bây giờ đang tìm cơ hội cảm ơn mày.</w:t>
      </w:r>
    </w:p>
    <w:p>
      <w:pPr>
        <w:pStyle w:val="BodyText"/>
      </w:pPr>
      <w:r>
        <w:t xml:space="preserve">Trong lời nói của Trầm Ninh có một tin tức, đó chính là tin Tào Dĩnh Nguyên đã nhận ân tình của Dương Phàm lần trước. Mặc dù Tào Dĩnh Nguyên phản đối việc quan hệ mật thiết giữa Tào Ny Ny và Dương Phàm, vì chuyện này mà hai bố con bọn họ cãi nhau. Tào Dĩnh Nguyên là phó bí thư chuyên trách của thị ủy, là người có quyền lên tiếng trong việc chọn người làm phó khu trưởng thường vụ Vĩ Huyền. Nhất định là trong hội nghị quyết định nhân sự, Tào Dĩnh Nguyên nhận ra cái gì đó nên mới điều Tào Ny Ny đi. Đỡ làm người ta hiểu lầm quan hệ giữa Tào Ny Ny và Dương Phàm, làm ảnh hưởng đến bản thân. Dù sao hắn cũng mới ngồi vào chức đó, ở vị trí phó bí thư chưa được bao lâu. Hơn nữa người này là người trung lập.</w:t>
      </w:r>
    </w:p>
    <w:p>
      <w:pPr>
        <w:pStyle w:val="BodyText"/>
      </w:pPr>
      <w:r>
        <w:t xml:space="preserve">Nhìn vẻ uể oải của Trầm Ninh, Dương Phàm đoán người này gần đầy rất nhàn hạ. Chỉ đạo viên, ở vị trí này nói chuyện cũng không được coi trọng mấy.</w:t>
      </w:r>
    </w:p>
    <w:p>
      <w:pPr>
        <w:pStyle w:val="BodyText"/>
      </w:pPr>
      <w:r>
        <w:t xml:space="preserve">- Đồ đểu, có muốn đổi chỗ không?</w:t>
      </w:r>
    </w:p>
    <w:p>
      <w:pPr>
        <w:pStyle w:val="BodyText"/>
      </w:pPr>
      <w:r>
        <w:t xml:space="preserve">Trầm Ninh hơi *** lại chút, nhìn Dương Phàm đang ngồi dựa lưng vào ghế, không khỏi trợn to mắt, tiến lại gần, nhỏ giọng nói:</w:t>
      </w:r>
    </w:p>
    <w:p>
      <w:pPr>
        <w:pStyle w:val="BodyText"/>
      </w:pPr>
      <w:r>
        <w:t xml:space="preserve">- Mày có ý gì? Muốn điều tao đi à? Tao thực ra muốn được điều đến tỉnh thành, nhưng ông già không đồng ý. Gần đây ông ý bận kết hôn. Cũng đã nhiều năm rồi, nên cưới vợ.</w:t>
      </w:r>
    </w:p>
    <w:p>
      <w:pPr>
        <w:pStyle w:val="BodyText"/>
      </w:pPr>
      <w:r>
        <w:t xml:space="preserve">Người này đúng là không che giấu xao động trong lòng, nói rất dễ dàng, mắt nhìn thẳng vào Dương Phàm. Làm Dương Phàm phì cười một tiếng:</w:t>
      </w:r>
    </w:p>
    <w:p>
      <w:pPr>
        <w:pStyle w:val="BodyText"/>
      </w:pPr>
      <w:r>
        <w:t xml:space="preserve">- Đi với tao, chúng ta đến Vĩ Huyền, làm ra chút thành tích, sau đó cùng tiến bộ. Tao nói rồi, huynh đệ đồng lòng, đồng tâm, tao sẽ luôn kéo theo mày.</w:t>
      </w:r>
    </w:p>
    <w:p>
      <w:pPr>
        <w:pStyle w:val="BodyText"/>
      </w:pPr>
      <w:r>
        <w:t xml:space="preserve">Vừa nghe phải đến Vĩ Huyền, mắt Trầm Ninh co lại, nhìn chằm chằm Dương Phàm một lát rồi nói:</w:t>
      </w:r>
    </w:p>
    <w:p>
      <w:pPr>
        <w:pStyle w:val="BodyText"/>
      </w:pPr>
      <w:r>
        <w:t xml:space="preserve">- Mày có phải đang nói đùa không? Cái hố lớn như vậy, mày nhảy vào, lại còn định kéo tao vào cùng? Tất cả mọi người đều chôn ở đó, không chơi được đâu.</w:t>
      </w:r>
    </w:p>
    <w:p>
      <w:pPr>
        <w:pStyle w:val="BodyText"/>
      </w:pPr>
      <w:r>
        <w:t xml:space="preserve">Dương Phàm cười ha hả nói:</w:t>
      </w:r>
    </w:p>
    <w:p>
      <w:pPr>
        <w:pStyle w:val="BodyText"/>
      </w:pPr>
      <w:r>
        <w:t xml:space="preserve">- Mày đó, bề ngoài hời hợt nhưng trong lòng lại suy nghĩ rất khôn khéo. Muốn hỏi gì thì hỏi thẳng ra, đừng quanh co tốn thời gian.</w:t>
      </w:r>
    </w:p>
    <w:p>
      <w:pPr>
        <w:pStyle w:val="BodyText"/>
      </w:pPr>
      <w:r>
        <w:t xml:space="preserve">Trầm Ninh bị nói như vậy không khỏi cười ngượng, lấy lại tinh thần rồi ngồi thẳng lên nói:</w:t>
      </w:r>
    </w:p>
    <w:p>
      <w:pPr>
        <w:pStyle w:val="BodyText"/>
      </w:pPr>
      <w:r>
        <w:t xml:space="preserve">- Vĩ Huyền, bây giờ mặc dù khá rối nhưng nếu có thể thu thập ổn thỏa, với bối cảnh của mày, không muốn thăng chức cũng khó. Tao không cần gì khác, chẳng may làm loạn Vĩ Huyền, nếu thực sự phải chạy thì mang tao theo.</w:t>
      </w:r>
    </w:p>
    <w:p>
      <w:pPr>
        <w:pStyle w:val="BodyText"/>
      </w:pPr>
      <w:r>
        <w:t xml:space="preserve">Dương Phàm không khỏi cảm thấy tức tối, nhướng mày, giơ ngón giữa lên nói:</w:t>
      </w:r>
    </w:p>
    <w:p>
      <w:pPr>
        <w:pStyle w:val="BodyText"/>
      </w:pPr>
      <w:r>
        <w:t xml:space="preserve">- Mày cảm thấy tao là kẻ chỉ biết dựa vào người để đạt thành công sao? Nói như vậy, chẳng may tao làm loạn ở Vĩ Huyển; Vu thành, tỉnh thành, mày chọn một chỗ.</w:t>
      </w:r>
    </w:p>
    <w:p>
      <w:pPr>
        <w:pStyle w:val="BodyText"/>
      </w:pPr>
      <w:r>
        <w:t xml:space="preserve">Trầm Ninh nghe nói như vậy, cười hắc hắc nói:</w:t>
      </w:r>
    </w:p>
    <w:p>
      <w:pPr>
        <w:pStyle w:val="BodyText"/>
      </w:pPr>
      <w:r>
        <w:t xml:space="preserve">- Được, có những lời này của mày, trên đời không có chỗ nào huynh đệ chúng ta không thể đi. Tao biết mày gọi tao đến là có việc. Nói đi, muốn tao làm gì?</w:t>
      </w:r>
    </w:p>
    <w:p>
      <w:pPr>
        <w:pStyle w:val="BodyText"/>
      </w:pPr>
      <w:r>
        <w:t xml:space="preserve">Trầm Ninh đã tỏ thái độ, Dương Phàm cũng đã yên tâm. Lúc trước hắn cũng khá lo Trầm Ninh không chịu đi.</w:t>
      </w:r>
    </w:p>
    <w:p>
      <w:pPr>
        <w:pStyle w:val="BodyText"/>
      </w:pPr>
      <w:r>
        <w:t xml:space="preserve">- Tao muốn nói yêu cầu này với Lý Thụ Đường, cho mày đến Vĩ Huyền đảm nhiệm cục trưởng cục Công an. Có thể đáp ứng hay không còn chưa biết, chẳng qua ít nhất cái chức phó cục trưởng là được.</w:t>
      </w:r>
    </w:p>
    <w:p>
      <w:pPr>
        <w:pStyle w:val="BodyText"/>
      </w:pPr>
      <w:r>
        <w:t xml:space="preserve">Trầm Ninh nghe xong, nhướng mày nói:</w:t>
      </w:r>
    </w:p>
    <w:p>
      <w:pPr>
        <w:pStyle w:val="BodyText"/>
      </w:pPr>
      <w:r>
        <w:t xml:space="preserve">- Cục trưởng công an Vĩ Huyền hình như là thường ủy, cấp bậc của tao không đủ.</w:t>
      </w:r>
    </w:p>
    <w:p>
      <w:pPr>
        <w:pStyle w:val="BodyText"/>
      </w:pPr>
      <w:r>
        <w:t xml:space="preserve">Dương Phàm cười nói:</w:t>
      </w:r>
    </w:p>
    <w:p>
      <w:pPr>
        <w:pStyle w:val="BodyText"/>
      </w:pPr>
      <w:r>
        <w:t xml:space="preserve">- Cái này không quan trọng, quan trọng là đứng được ở vị trí này. Mày ngồi trên vị trí này, tao sẽ rất an tâm. Tôi hôm nay phải đi Nam Kinh một chuyến, một tuần sau coi như mới chính thức nhận chức. Mấy hôm nay mày chịu khổ một chút, gọi Lưu Thiết, làm rõ tình huống Vĩ Huyền, nhất là lỗ hổng nông lâm nghiệp. Ngoài ra, mày gọi điện hỏi ông già một câu, Vĩ Huyền có ai có thể sử dụng.</w:t>
      </w:r>
    </w:p>
    <w:p>
      <w:pPr>
        <w:pStyle w:val="BodyText"/>
      </w:pPr>
      <w:r>
        <w:t xml:space="preserve">Trầm Ninh nghe vậy liên tục gật đầu. Ngồi ở vị trí chỉ đạo viên, thực ra định cứ như vậy. Ai ngờ sau khi ông già bị điều đi, địa vị Trầm Ninh kém đi nhiều. Mặc dù bây giờ coi như đang có một cơ hội rất lớn bày ra trước mặt, đến làm chủ một khu, và ở lại chỗ cũ là hai khái niệm hoàn toàn khác nhau.</w:t>
      </w:r>
    </w:p>
    <w:p>
      <w:pPr>
        <w:pStyle w:val="BodyText"/>
      </w:pPr>
      <w:r>
        <w:t xml:space="preserve">- Thằng ranh này, tao thấy tối nay nên gọi Lưu Thiết đi ăn cơm, mày tự mình nói với hắn sẽ tốt hơn chút.</w:t>
      </w:r>
    </w:p>
    <w:p>
      <w:pPr>
        <w:pStyle w:val="BodyText"/>
      </w:pPr>
      <w:r>
        <w:t xml:space="preserve">Dương Phàm nghĩ điểm này cũng có lý. Mặt khác ngày mai đi Nam Kinh sẽ phải qua Vu thành, vậy sẽ mang theo Lưu Thiết, thuận tiện bàn việc bán xe.</w:t>
      </w:r>
    </w:p>
    <w:p>
      <w:pPr>
        <w:pStyle w:val="BodyText"/>
      </w:pPr>
      <w:r>
        <w:t xml:space="preserve">- Được, tối ăn cơm. Chẳng qua đồ đểu, có chuyện tao phải nhắc mày. Người như Lưu Thiết, muốn dùng thì phải nắm thật chặt.</w:t>
      </w:r>
    </w:p>
    <w:p>
      <w:pPr>
        <w:pStyle w:val="BodyText"/>
      </w:pPr>
      <w:r>
        <w:t xml:space="preserve">Trầm Ninh gật đầu nói:</w:t>
      </w:r>
    </w:p>
    <w:p>
      <w:pPr>
        <w:pStyle w:val="BodyText"/>
      </w:pPr>
      <w:r>
        <w:t xml:space="preserve">- Điều này tao biết. Lưu Thiết cũng hiểu, hắn nói làm vài năm, sau khi kiếm đủ tiền sẽ mở một ngôi trường. Các huynh đệ lôi kéo một phen, khiến hắn đi vào chính trường.</w:t>
      </w:r>
    </w:p>
    <w:p>
      <w:pPr>
        <w:pStyle w:val="BodyText"/>
      </w:pPr>
      <w:r>
        <w:t xml:space="preserve">Dương Phàm thật ra không nghĩ Lưu Thiết lại tính xa như vậy. Người có thể nghĩ như vậy, nói rõ người này không phải kẻ không thể chịu nổi.</w:t>
      </w:r>
    </w:p>
    <w:p>
      <w:pPr>
        <w:pStyle w:val="BodyText"/>
      </w:pPr>
      <w:r>
        <w:t xml:space="preserve">- Người này cũng là kẻ cân nhắc kỹ càng, kế hoạch này tốt đó. Sau khi ăn tối xong, mày lén nói chuyện với Lưu Thiết. Mày muốn đến làm cục trưởng cục Công an, muốn hiểu rõ toàn bộ thế lực ở địa phương. Điểm này lợi dụng tốt sẽ phát huy hiệu quả cao.</w:t>
      </w:r>
    </w:p>
    <w:p>
      <w:pPr>
        <w:pStyle w:val="BodyText"/>
      </w:pPr>
      <w:r>
        <w:t xml:space="preserve">Trầm Ninh nghe xong không khỏi thở dài một tiếng:</w:t>
      </w:r>
    </w:p>
    <w:p>
      <w:pPr>
        <w:pStyle w:val="BodyText"/>
      </w:pPr>
      <w:r>
        <w:t xml:space="preserve">- Thằng ranh, mạng mày khá đen. Nếu ông già tao có thể làm ở Uyển Lăng thêm một khóa, mày sẽ thuận buồm xuôi gió, không phải như bây giờ. Mông ngồi còn chưa nóng đã bị điều đến chỗ khác. Thành tích làm ra đều bị người khác hưởng hết.</w:t>
      </w:r>
    </w:p>
    <w:p>
      <w:pPr>
        <w:pStyle w:val="BodyText"/>
      </w:pPr>
      <w:r>
        <w:t xml:space="preserve">Trầm Ninh đang ám chỉ Dương Phàm, người bên trên cần dùng thì phải dùng, đừng ở chỗ thấp cho chết mệt, chỗ tốt chẳng được gì.</w:t>
      </w:r>
    </w:p>
    <w:p>
      <w:pPr>
        <w:pStyle w:val="BodyText"/>
      </w:pPr>
      <w:r>
        <w:t xml:space="preserve">Dương Phàm cười nói:</w:t>
      </w:r>
    </w:p>
    <w:p>
      <w:pPr>
        <w:pStyle w:val="BodyText"/>
      </w:pPr>
      <w:r>
        <w:t xml:space="preserve">- Tao chẳng lẽ không hiểu sao? Tình hình bây giờ, coi như là để rèn luyện. Rèn luyện ở trong hoàn cảnh này nhiều một chút, sau này khi cơ hội tới sẽ có thể dễ dàng ứng phó. Tuy rằng mày đáp ứng xuống cùng tao. Nhưng tao cuối cùng vẫn phải nhắc nhở mày một câu. Mày có thể lựa chọn không đi, tiếp tục sống cuộc sống thoải mái của mình.</w:t>
      </w:r>
    </w:p>
    <w:p>
      <w:pPr>
        <w:pStyle w:val="BodyText"/>
      </w:pPr>
      <w:r>
        <w:t xml:space="preserve">Lời Dương Phàm nói chính là muốn cho Trầm Ninh cơ hội lựa chọn cuối cùng. Trầm Ninh nghe xong cười thản nhiên nói:</w:t>
      </w:r>
    </w:p>
    <w:p>
      <w:pPr>
        <w:pStyle w:val="BodyText"/>
      </w:pPr>
      <w:r>
        <w:t xml:space="preserve">- Mày đã nói huynh đệ đồng lòng. Bây giờ nói ra cái này, có phải muốn một mình thăng quan phát tài, không muốn mang theo huynh đệ?</w:t>
      </w:r>
    </w:p>
    <w:p>
      <w:pPr>
        <w:pStyle w:val="BodyText"/>
      </w:pPr>
      <w:r>
        <w:t xml:space="preserve">Lời Trầm Ninh tuy bình thường, nhưng Dương Phàm có thể nghe được sự kiên quyết trong đó. Trầm Ninh cũng là một người muốn làm nên sự nghiệp, không phải người đơn giản như vẻ ngoài. Cẩn thận suy nghĩ, Trầm Ninh lúc trước thiết kế cạm bẫy mùa hè, không phải là mong biểu hiện trước mặt Trầm Minh sao?</w:t>
      </w:r>
    </w:p>
    <w:p>
      <w:pPr>
        <w:pStyle w:val="BodyText"/>
      </w:pPr>
      <w:r>
        <w:t xml:space="preserve">Dương Phàm cười với Trầm Ninh, vỗ vai hắn:</w:t>
      </w:r>
    </w:p>
    <w:p>
      <w:pPr>
        <w:pStyle w:val="BodyText"/>
      </w:pPr>
      <w:r>
        <w:t xml:space="preserve">- Được rồi, sau này mọi người là trâu cùng buộc một cái dây thừng.</w:t>
      </w:r>
    </w:p>
    <w:p>
      <w:pPr>
        <w:pStyle w:val="BodyText"/>
      </w:pPr>
      <w:r>
        <w:t xml:space="preserve">Trầm Ninh không khỏi cười mắng:</w:t>
      </w:r>
    </w:p>
    <w:p>
      <w:pPr>
        <w:pStyle w:val="BodyText"/>
      </w:pPr>
      <w:r>
        <w:t xml:space="preserve">- Thằng ranh nói chuyện thật khó nghe, phải nói là cùng chung vinh nhục. Cũng giống như hồi cấp ba, dù đánh nhau với bao nhiêu người, hai chúng ta đều hợp sức mà đánh.</w:t>
      </w:r>
    </w:p>
    <w:p>
      <w:pPr>
        <w:pStyle w:val="BodyText"/>
      </w:pPr>
      <w:r>
        <w:t xml:space="preserve">Dương Phàm nghe xong lời này, trong lòng cảm thấy ấm áp. Há mồm định nói nhưng lại cảm thấy nói như vậy quá buồn nôn, liền dùng sức vỗ vai Trầm Ninh nói:</w:t>
      </w:r>
    </w:p>
    <w:p>
      <w:pPr>
        <w:pStyle w:val="BodyText"/>
      </w:pPr>
      <w:r>
        <w:t xml:space="preserve">- Bữa tối gặp lại.</w:t>
      </w:r>
    </w:p>
    <w:p>
      <w:pPr>
        <w:pStyle w:val="BodyText"/>
      </w:pPr>
      <w:r>
        <w:t xml:space="preserve">Ra khỏi Trà uyển, đầu óc Dương Phàm trở nên rõ ràng, vướng mắc trong đầu coi như đã mất đi. Vấn đề lớn nhất ở Vĩ Huyền chính là tài chính. Chỉ dựa vào ngân hàng là không đủ. Dương Phàm phải chuẩn bị mấy tay. Đây cũng là ý mà hắn muốn đi gặp Du Nhã Ny. Đương nhiên Dương Phàm không thể nào lấy không tiền của người phụ nữ này. Dù sao cũng phải bỏ ra cái gì đó. Tuy rằng nếu vì tình cảm riêng, Du Nhã Ny sẽ giúp mình về tài chính. Nhưng Dương Phàm cũng không muốn nhận. Ngày mai đi Nam Kinh mặc dù chỉ là thêm một sự chuẩn bị. Nhưng Dương Phàm hiểu rất rõ, những thứ mà bây giờ mình có thể lấy ra, đều là hàng có thời hạn.</w:t>
      </w:r>
    </w:p>
    <w:p>
      <w:pPr>
        <w:pStyle w:val="BodyText"/>
      </w:pPr>
      <w:r>
        <w:t xml:space="preserve">Về cục Chiêu thương, sau khi tham gia hội nghị do Ngô Yến chủ trì, Dương Phàm xác định phải đi. Cát Ny được đề bạt thành phó khoa Nghiệp vụ, tạm thời chủ trì công tác. Dương Phàm nói giúp Cát Ny mấy câu, bảo Ngô Yến để trống ghế trưởng khoa một thời gian, Cát Ny cố gắng làm việc, tranh thủ ngồi lên ghế trưởng phòng. Ai làm phó cục trưởng sẽ được báo lên trên chờ chỉ thị. Chức vụ chánh văn phòng, phó bí thư Triệu đề nghị Hầu Bình nhận. Ngô Yến và phó cục trưởng Trương tạm thời không có thái độ rõ ràng. Mấy người nhận chức đều nhìn về phía Dương Phàm. Dương Phàm ra vẻ không phát hiện, ân tình này lưu lại cho Ngô Yến.</w:t>
      </w:r>
    </w:p>
    <w:p>
      <w:pPr>
        <w:pStyle w:val="BodyText"/>
      </w:pPr>
      <w:r>
        <w:t xml:space="preserve">Phòng tổ chức đã đi tìm phó cục trưởng Trương nói chuyện, chỉ trong hơn một tháng ngắn ngủi, một đội ngũ chiến đấu hoàn chỉnh đã mất mấy chỗ, rất có thể tan thành mây khói.</w:t>
      </w:r>
    </w:p>
    <w:p>
      <w:pPr>
        <w:pStyle w:val="BodyText"/>
      </w:pPr>
      <w:r>
        <w:t xml:space="preserve">Cơm tối được chọn ở khách sạn mà Lưu Thiết mở. Dương Phàm dẫn theo Ngô Yến. Hành động này coi như nói cho Trầm Trữ và Lưu Thiết, đây là một đoàn thể lợi ích mới hình thành.</w:t>
      </w:r>
    </w:p>
    <w:p>
      <w:pPr>
        <w:pStyle w:val="BodyText"/>
      </w:pPr>
      <w:r>
        <w:t xml:space="preserve">Hôm sau, Lưu Thiết lái xe đến đón Dương Phàm. Hai người cùng đến Vu thành. Chúc Vũ Hàm gọi điện sai Chu Tử Dương thay chức vụ của mình đi tiếp đón. Trong phòng làm việc của Chu Tử Dương, nói dăm ba câu chuyện. Lưu Thiết lúc trước vẫn chưa yên tâm lắm, nghe Chu Tử Dương nói bán xe không cần phải nộp tiền trước, phần trăm mà tập đoàn ô tô trả lại cũng là cao nhất. Chuyện lớn như vậy chỉ nói mấy phút là xong. Sau đó Chu Tử Dương bắt đầu nói chuyện với Dương Phàm. Đến trưa ba người đi ăn cơm với nhau, sau đó Chu Tử Dương giới thiệu mấy em đoàn múa với Dương Phàm. Thấy thủ đoạn làm việc như vậy, lại nhìn thái độ của Dương Phàm và Chu Tử Dương, Lưu Thiết thêm yên tâm. Nhất định phải đến gần đoàn thể lợi ích mới hình thành này.</w:t>
      </w:r>
    </w:p>
    <w:p>
      <w:pPr>
        <w:pStyle w:val="BodyText"/>
      </w:pPr>
      <w:r>
        <w:t xml:space="preserve">Dương Phàm vội vàng đi đến Nam Kinh, đương nhiên không thể đáp ứng với Chu Tử Dương. Vừa lúc Chúc Vũ Hàm gọi điện tới, bảo Dương Phàm đi gặp mình. Để Lưu Thiết lại với Chu Tử Dương, Dương Phàm vội vàng chạy đến chỗ Chúc Vũ Hàm. Ở trước mặt Chúc Vũ Hàm, Dương Phàm nói hết chuyện đã xảy ra hôm qua, mục đích là muốn nhờ Chúc Vũ Hàm phân tích giúp.</w:t>
      </w:r>
    </w:p>
    <w:p>
      <w:pPr>
        <w:pStyle w:val="BodyText"/>
      </w:pPr>
      <w:r>
        <w:t xml:space="preserve">Chúc Vũ Hàm nghe xong, không khỏi thở dài nói:</w:t>
      </w:r>
    </w:p>
    <w:p>
      <w:pPr>
        <w:pStyle w:val="BodyText"/>
      </w:pPr>
      <w:r>
        <w:t xml:space="preserve">- Trách cũng chỉ có thể trách em còn quá trẻ, người khác đều nhìn chằm chằm vào em. Lại nói tiếp, Quý Vân Lâm không ngờ có ý muốn hại em. Nhưng từ góc độ của hắn thì thấy, an bài như vậy thì cũng có thể ăn nói với cả trên và dưới. Từ ý nghĩa này mà nói, Lý Thụ Đường đã ngầm tỏ thái độ đồng ý với việc này, đó mới là quan trọng nhất. Mới nhậm chức, ở các vị trí quan quan trọng, Lý Thụ Đường và Quý Vân Lâm đều sẽ dùng người của mình. Cục Chiêu thương mặc dù khá mạnh, nhưng Quý Vân Lâm sẽ không buông tay như vậy. Có thể đoán được, nhiều nhất chỉ trong nửa năm, sau khi ảnh hưởng của hội chợ giảm đi, Ngô Yến rất có thể sẽ được điều đến một chỗ khu nào đó, nhận nhiệm vụ phó thường vụ khu. Đối với Ngô Yến thì nói là điều chuyển ngang hàng, ai bảo cô ta không có chỗ dựa. Em đến Vĩ Huyền làm phó khu trưởng, thấp hơn một bậc. Nếu là thường ủy, cấp bậc của em không đủ. Bây giờ cố tình cho em vào thường ủy sẽ rất khó ăn nói. Một phó vào thường ủy, đây là phải nhìn xem cấp trên, lại phải làm rất linh hoạt. Làm tốt, em sẽ thuận nước theo dòng mà thăng tiến. Người bên trên của em sẽ cảm thấy thoải mái trong lòng, người bên dưới cũng không có gì để nói. Làm không tốt, điều chuyển công tác là được. Kết quả này khiến người bên trên của em muốn có ý kiến cũng không được, cũng không thể phát tác. Mặc dù em sau này ở Uyển Lăng nhưng cũng chỉ có thể làm phó. Chiêu này có thể nói là tiến thoái tự nhiên. Trên quan trường rất nhiều người đều dùng chiêu này. Có quan hệ thì điều đi, không có quan hệ sẽ là đối tượng bị đả kích, cả đời coi như không thể ngóc đầu lên nổi.</w:t>
      </w:r>
    </w:p>
    <w:p>
      <w:pPr>
        <w:pStyle w:val="BodyText"/>
      </w:pPr>
      <w:r>
        <w:t xml:space="preserve">Chúc Vũ Hàm phân tích một lúc làm Dương Phàm ứa mồ hôi lạnh. Người ta không phải là âm mưu mà là mưu kế đường đường chính chính, khiến mày không có gì để nói, làm mày khó chịu đến độ không thể kêu oan.</w:t>
      </w:r>
    </w:p>
    <w:p>
      <w:pPr>
        <w:pStyle w:val="BodyText"/>
      </w:pPr>
      <w:r>
        <w:t xml:space="preserve">- Món nợ này, bây giờ chúng ta chỉ có thể nhớ kỹ, sau này từ từ tính toán. Không thu thập được lão già, bọn họ chẳng lẽ không có con cái sao?</w:t>
      </w:r>
    </w:p>
    <w:p>
      <w:pPr>
        <w:pStyle w:val="BodyText"/>
      </w:pPr>
      <w:r>
        <w:t xml:space="preserve">Câu nói này của Chúc Vũ Hàm, Dương Phàm nghe xong cảm thấy người phụ nữ đang tức, hơn nữa rất tức.</w:t>
      </w:r>
    </w:p>
    <w:p>
      <w:pPr>
        <w:pStyle w:val="BodyText"/>
      </w:pPr>
      <w:r>
        <w:t xml:space="preserve">Ăn cơm trưa với Chúc Vũ Hàm xong, Dương Phàm có việc trong lòng vội vàng đứng dậy từ biệt. Chuyện đến Nam Kinh, Dương Phàm không giấu Chúc Vũ Hàm. Chỉ là giấu quan hệ với Du Nhã Ny. Chỉ nói năm đó đã cứu mạng Du Nhã Ny, điều này mới khiến Du Nhã Ny đầu tư vào Uyển Lăng.</w:t>
      </w:r>
    </w:p>
    <w:p>
      <w:pPr>
        <w:pStyle w:val="BodyText"/>
      </w:pPr>
      <w:r>
        <w:t xml:space="preserve">Chúc Vũ Hàm lúc này mới hiểu ra, vướng mắc trong lòng biến mất. Xe đến Nam Kinh do Chu Tử Dương bố trí. Đến Nam Kinh, Dương Phàm mới gọi điện cho Du Nhã Ny.</w:t>
      </w:r>
    </w:p>
    <w:p>
      <w:pPr>
        <w:pStyle w:val="BodyText"/>
      </w:pPr>
      <w:r>
        <w:t xml:space="preserve">- Hả, ở đâu? Sao lại gọi điện cho bà già này chứ?</w:t>
      </w:r>
    </w:p>
    <w:p>
      <w:pPr>
        <w:pStyle w:val="BodyText"/>
      </w:pPr>
      <w:r>
        <w:t xml:space="preserve">Giọng Du Nhã Ny hơi vui, xem ra tâm trạng không tệ.</w:t>
      </w:r>
    </w:p>
    <w:p>
      <w:pPr>
        <w:pStyle w:val="BodyText"/>
      </w:pPr>
      <w:r>
        <w:t xml:space="preserve">- Ở Nam Kinh, bây giờ em chẳng quen biết ai, nên đến nhờ chị cứu.</w:t>
      </w:r>
    </w:p>
    <w:p>
      <w:pPr>
        <w:pStyle w:val="BodyText"/>
      </w:pPr>
      <w:r>
        <w:t xml:space="preserve">Dương Phàm vừa mới trêu đùa, Du Nhã Ny ở đầu kia điện thoại liền cười mắng:</w:t>
      </w:r>
    </w:p>
    <w:p>
      <w:pPr>
        <w:pStyle w:val="BodyText"/>
      </w:pPr>
      <w:r>
        <w:t xml:space="preserve">- Cá tháng tư qua rồi thì phải? Đừng đùa chị đó.</w:t>
      </w:r>
    </w:p>
    <w:p>
      <w:pPr>
        <w:pStyle w:val="BodyText"/>
      </w:pPr>
      <w:r>
        <w:t xml:space="preserve">Dương Phàm cười ha hả nói:</w:t>
      </w:r>
    </w:p>
    <w:p>
      <w:pPr>
        <w:pStyle w:val="BodyText"/>
      </w:pPr>
      <w:r>
        <w:t xml:space="preserve">- Em đúng là đang ở Nam Kinh mà, gặp khó khăn nên muốn chị giúp.</w:t>
      </w:r>
    </w:p>
    <w:p>
      <w:pPr>
        <w:pStyle w:val="BodyText"/>
      </w:pPr>
      <w:r>
        <w:t xml:space="preserve">Du Nhã Ny vừa nghe lời này liền biết Dương Phàm thực sự đã tới. Nhất định có chuyện khó nói trong điện thoại nên mới chạy đến đây.</w:t>
      </w:r>
    </w:p>
    <w:p>
      <w:pPr>
        <w:pStyle w:val="BodyText"/>
      </w:pPr>
      <w:r>
        <w:t xml:space="preserve">- Ừ, chị đang ở văn phòng, em đến đây đi, địa chỉ là....</w:t>
      </w:r>
    </w:p>
    <w:p>
      <w:pPr>
        <w:pStyle w:val="BodyText"/>
      </w:pPr>
      <w:r>
        <w:t xml:space="preserve">Tắt máy, Dương Phàm đi đến tòa nhà công ty Du Nhã Ny. Đến nơi Dương Phàm đưa bao thuốc cho lái xe, ra vẻ cảm ơn rồi chạy vào tòa nhà.</w:t>
      </w:r>
    </w:p>
    <w:p>
      <w:pPr>
        <w:pStyle w:val="BodyText"/>
      </w:pPr>
      <w:r>
        <w:t xml:space="preserve">Đã được Du Nhã Ny căn dặn, nhân viên lễ tân nhiệt tình dẫn Dương Phàm đến phòng Du Nhã Ny.</w:t>
      </w:r>
    </w:p>
    <w:p>
      <w:pPr>
        <w:pStyle w:val="BodyText"/>
      </w:pPr>
      <w:r>
        <w:t xml:space="preserve">Sau khi gặp nhau, Du Nhã Ny đuổi tất cả mọi người ra ngoài, lúc này mới kéo tay Dương Phàm, bảo hắn ngồi xuống:</w:t>
      </w:r>
    </w:p>
    <w:p>
      <w:pPr>
        <w:pStyle w:val="BodyText"/>
      </w:pPr>
      <w:r>
        <w:t xml:space="preserve">- Tên đáng ghét này, định đột nhiên tập kích à?</w:t>
      </w:r>
    </w:p>
    <w:p>
      <w:pPr>
        <w:pStyle w:val="BodyText"/>
      </w:pPr>
      <w:r>
        <w:t xml:space="preserve">Dương Phàm cười khổ một tiếng, nói chuyện ở Uyển Lăng ra một lần. Du Nhã Ny nghe xong nhíu mày nói:</w:t>
      </w:r>
    </w:p>
    <w:p>
      <w:pPr>
        <w:pStyle w:val="BodyText"/>
      </w:pPr>
      <w:r>
        <w:t xml:space="preserve">- Quan trường vốn là như vậy. Hai người đều mới nhận chức, làm như vậy cũng không có gì quá đáng. Thực ra chị đã sớm muốn khuyên em đến giúp chị, đừng làm quan chức làm gì, lại đây làm phó tổng cho chị, chị trả em trăm ngàn.</w:t>
      </w:r>
    </w:p>
    <w:p>
      <w:pPr>
        <w:pStyle w:val="BodyText"/>
      </w:pPr>
      <w:r>
        <w:t xml:space="preserve">Lời này làm Dương Phàm cười khổ một tiếng, liên tục lắc đầu nói:</w:t>
      </w:r>
    </w:p>
    <w:p>
      <w:pPr>
        <w:pStyle w:val="BodyText"/>
      </w:pPr>
      <w:r>
        <w:t xml:space="preserve">- Em nếu muốn một trăm ngàn thì việc gì phải đến chỗ chị. Ở Uyển Lăng làm gì không thể kiếm được một triệu một năm?</w:t>
      </w:r>
    </w:p>
    <w:p>
      <w:pPr>
        <w:pStyle w:val="BodyText"/>
      </w:pPr>
      <w:r>
        <w:t xml:space="preserve">Du Nhã Ny trừng mắt nhìn hắn nói:</w:t>
      </w:r>
    </w:p>
    <w:p>
      <w:pPr>
        <w:pStyle w:val="BodyText"/>
      </w:pPr>
      <w:r>
        <w:t xml:space="preserve">- Đúng, chị biết em là người làm chuyện lớn.</w:t>
      </w:r>
    </w:p>
    <w:p>
      <w:pPr>
        <w:pStyle w:val="BodyText"/>
      </w:pPr>
      <w:r>
        <w:t xml:space="preserve">Dương Phàm khéo léo nói ra quyết định của mình, hy vọng lúc tài chính khó khăn, Du Nhã Ny có thể ra tay giúp một chút. Du Nhã Ny nghe xong ý này, không khỏi trầm ngâm suy nghĩ một chút, một lúc sau mới nói:</w:t>
      </w:r>
    </w:p>
    <w:p>
      <w:pPr>
        <w:pStyle w:val="BodyText"/>
      </w:pPr>
      <w:r>
        <w:t xml:space="preserve">- Nếu em vay chị tiền, một triệu cũng đưa cho em ngay lập tức; mười triệu thì trong vòng một ngày chị cũng có thể lấy ra. Nhưng bây giờ em đang làm cho chính phủ, lúc cần tiền, tiền này chị không thể cứ thế mà bỏ ra. Phải có một lời nói, nếu không sẽ phá vỡ quy củ.</w:t>
      </w:r>
    </w:p>
    <w:p>
      <w:pPr>
        <w:pStyle w:val="BodyText"/>
      </w:pPr>
      <w:r>
        <w:t xml:space="preserve">Vẻ nghiêm trang của Du Nhã Ny làm Dương Phàm không khỏi động tâm. Khó trách người phụ nữ này có tài sản lớn như vậy, từ chuyện này có thể nhìn ra một chút manh mối.</w:t>
      </w:r>
    </w:p>
    <w:p>
      <w:pPr>
        <w:pStyle w:val="BodyText"/>
      </w:pPr>
      <w:r>
        <w:t xml:space="preserve">Dương Phàm suy nghĩ một chút rồi nói:</w:t>
      </w:r>
    </w:p>
    <w:p>
      <w:pPr>
        <w:pStyle w:val="BodyText"/>
      </w:pPr>
      <w:r>
        <w:t xml:space="preserve">- Chuyện này, em sẽ có lời với chị. Nhưng em bây giờ chỉ có thể hứa với chị một điều. Sau này có cơ hội, em nhất định sẽ bù lại cho chị. Đương nhiên lúc chị bỏ tiền ra, cũng sẽ không làm chị cứ thế mà bỏ ra, cũng sẽ hợp đồng đảm bảo trả lại và báo đáp chị. Tất cả chỉ đề phòng bất trắc. Em nghĩ không bất đắc dĩ em sẽ không đụng đến tiền của chị.</w:t>
      </w:r>
    </w:p>
    <w:p>
      <w:pPr>
        <w:pStyle w:val="BodyText"/>
      </w:pPr>
      <w:r>
        <w:t xml:space="preserve">Du Nhã Ny trầm ngâm một chút nói:</w:t>
      </w:r>
    </w:p>
    <w:p>
      <w:pPr>
        <w:pStyle w:val="BodyText"/>
      </w:pPr>
      <w:r>
        <w:t xml:space="preserve">- Đi, chuyện này chúng ta coi như đã bàn xong. Lúc em cần tiền, chị đảm bảo trong vọng một ngày sẽ tập hợp được mười triệu cho em. Nhưng chị phải có quyền giám sát. Tiền của chị có thể cho em ăn chơi thoải mái. Nhưng không thể cho đám tham quan.</w:t>
      </w:r>
    </w:p>
    <w:p>
      <w:pPr>
        <w:pStyle w:val="BodyText"/>
      </w:pPr>
      <w:r>
        <w:t xml:space="preserve">- Đừng nói nghiêm trọng như vậy chứ. Em cảm thấy chị có thể coi như là đầu tư một chút là được. Ngoài ra, em cho chị một cơ hội kinh doanh. Thành cũ Uyển Lăng đang được bàn bạc cải tạo, đây là ý mà Quý Vân Lâm đưa ra. Người này muốn lấy thành tích. Mấy ngày nữa sẽ mở đại hội, hắn định dùng việc này lấy thêm lợi thế.</w:t>
      </w:r>
    </w:p>
    <w:p>
      <w:pPr>
        <w:pStyle w:val="BodyText"/>
      </w:pPr>
      <w:r>
        <w:t xml:space="preserve">Du Nhã Ny vừa nghe đã cảm thấy hứng thú, ngồi thẳng dậy nói:</w:t>
      </w:r>
    </w:p>
    <w:p>
      <w:pPr>
        <w:pStyle w:val="BodyText"/>
      </w:pPr>
      <w:r>
        <w:t xml:space="preserve">- Em nói rõ xem sao. Em có quan hệ gì với việc này không?</w:t>
      </w:r>
    </w:p>
    <w:p>
      <w:pPr>
        <w:pStyle w:val="BodyText"/>
      </w:pPr>
      <w:r>
        <w:t xml:space="preserve">Dương Phàm cười một tiếng:</w:t>
      </w:r>
    </w:p>
    <w:p>
      <w:pPr>
        <w:pStyle w:val="BodyText"/>
      </w:pPr>
      <w:r>
        <w:t xml:space="preserve">- Chị gấp cái gì? Việc này muốn khởi động ít nhất cũng là cuối năm. Chuyện bên dưới em không thể ảnh hưởng, bên trên em có thể nói một chút.</w:t>
      </w:r>
    </w:p>
    <w:p>
      <w:pPr>
        <w:pStyle w:val="BodyText"/>
      </w:pPr>
      <w:r>
        <w:t xml:space="preserve">Nói xong Dương Phàm lộ ra nụ cười độc ác, lạnh lùng nói:</w:t>
      </w:r>
    </w:p>
    <w:p>
      <w:pPr>
        <w:pStyle w:val="BodyText"/>
      </w:pPr>
      <w:r>
        <w:t xml:space="preserve">- Quý Vân Lâm hắn muốn sửa chữa thành cũ, không có ngân sách của tỉnh, hắn có thể làm được sao?</w:t>
      </w:r>
    </w:p>
    <w:p>
      <w:pPr>
        <w:pStyle w:val="BodyText"/>
      </w:pPr>
      <w:r>
        <w:t xml:space="preserve">Du Nhã Ny không khỏi nhìn chằm chằm vào Dương Phàm, đây là lần đầu tiên nàng thấy Dương Phàm nói chuyện với giọng điệu này.</w:t>
      </w:r>
    </w:p>
    <w:p>
      <w:pPr>
        <w:pStyle w:val="BodyText"/>
      </w:pPr>
      <w:r>
        <w:t xml:space="preserve">- Sao, em có chỗ dựa ở tỉnh sao?</w:t>
      </w:r>
    </w:p>
    <w:p>
      <w:pPr>
        <w:pStyle w:val="BodyText"/>
      </w:pPr>
      <w:r>
        <w:t xml:space="preserve">Dương Phàm nhìn Du Nhã Ny:</w:t>
      </w:r>
    </w:p>
    <w:p>
      <w:pPr>
        <w:pStyle w:val="BodyText"/>
      </w:pPr>
      <w:r>
        <w:t xml:space="preserve">- Chị biết rồi còn hỏi.</w:t>
      </w:r>
    </w:p>
    <w:p>
      <w:pPr>
        <w:pStyle w:val="BodyText"/>
      </w:pPr>
      <w:r>
        <w:t xml:space="preserve">Du Nhã Ny vội vàng biện bạch:</w:t>
      </w:r>
    </w:p>
    <w:p>
      <w:pPr>
        <w:pStyle w:val="BodyText"/>
      </w:pPr>
      <w:r>
        <w:t xml:space="preserve">- Chị biết em có quan hệ với lão Trần gia. Nhưng thế lực của lão Trần gia là ba tỉnh phía Nam. Tỉnh Giang Nam, chị không rõ lắm.</w:t>
      </w:r>
    </w:p>
    <w:p>
      <w:pPr>
        <w:pStyle w:val="BodyText"/>
      </w:pPr>
      <w:r>
        <w:t xml:space="preserve">Dương Phàm cảm thấy không cần phải giải thích rõ ràng với Du Nhã Ny, nên cười nói:</w:t>
      </w:r>
    </w:p>
    <w:p>
      <w:pPr>
        <w:pStyle w:val="BodyText"/>
      </w:pPr>
      <w:r>
        <w:t xml:space="preserve">- Chuyện này chị đừng hỏi. Nếu người ta ép em đến mức nửa bước khó đi, em sẽ cho bọn chúng biết thế nào là độc.</w:t>
      </w:r>
    </w:p>
    <w:p>
      <w:pPr>
        <w:pStyle w:val="BodyText"/>
      </w:pPr>
      <w:r>
        <w:t xml:space="preserve">Du Nhã Ny nghe ra Dương Phàm không muốn tiếp tục đề tài này, hơi buồn bực nói:</w:t>
      </w:r>
    </w:p>
    <w:p>
      <w:pPr>
        <w:pStyle w:val="BodyText"/>
      </w:pPr>
      <w:r>
        <w:t xml:space="preserve">- Con sói nhỏ đáng ghét, không có lương tâm. Chị còn định nhờ em nói giúp chuyện của tập đoàn Vĩnh Thái, bây giờ không nhờ nữa.</w:t>
      </w:r>
    </w:p>
    <w:p>
      <w:pPr>
        <w:pStyle w:val="BodyText"/>
      </w:pPr>
      <w:r>
        <w:t xml:space="preserve">Dương Phàm biết mà vẫn hỏi:</w:t>
      </w:r>
    </w:p>
    <w:p>
      <w:pPr>
        <w:pStyle w:val="BodyText"/>
      </w:pPr>
      <w:r>
        <w:t xml:space="preserve">- Tập đoàn Vĩnh Thái và điện tử Ngôi sao của chị còn có đất đai, cách nhau một vạn tám ngàn dặm, chị có thể nói gì? Hơn nữa lão Hoàng đang ở phía Nam, chị có thể gọi điện cho ông ta mà?</w:t>
      </w:r>
    </w:p>
    <w:p>
      <w:pPr>
        <w:pStyle w:val="BodyText"/>
      </w:pPr>
      <w:r>
        <w:t xml:space="preserve">Du Nhã Ny trúng kế của Dương Phàm bày ra, trừng mắt nhìn Dương Phàm:</w:t>
      </w:r>
    </w:p>
    <w:p>
      <w:pPr>
        <w:pStyle w:val="BodyText"/>
      </w:pPr>
      <w:r>
        <w:t xml:space="preserve">- Lão già đó đang ở Nam Kinh. Tối qua lúc ăn cơm, chị nghe người ta nói đến ông ấy. Bởi vì em nói Vĩnh Thái có ý đầu tư vào ngành dược, chị liền lưu tâm một chút.</w:t>
      </w:r>
    </w:p>
    <w:p>
      <w:pPr>
        <w:pStyle w:val="BodyText"/>
      </w:pPr>
      <w:r>
        <w:t xml:space="preserve">Du Nhã Ny nói xong nhìn Dương Phàm, thấy thằng ranh này đang cười gian, lập tức bừng tỉnh, giơ bàn tay nhỏ nhắn lên:</w:t>
      </w:r>
    </w:p>
    <w:p>
      <w:pPr>
        <w:pStyle w:val="BodyText"/>
      </w:pPr>
      <w:r>
        <w:t xml:space="preserve">- Chị đánh chết con sói nhỏ này, dám lừa chị à.</w:t>
      </w:r>
    </w:p>
    <w:p>
      <w:pPr>
        <w:pStyle w:val="Compact"/>
      </w:pPr>
      <w:r>
        <w:br w:type="textWrapping"/>
      </w:r>
      <w:r>
        <w:br w:type="textWrapping"/>
      </w:r>
    </w:p>
    <w:p>
      <w:pPr>
        <w:pStyle w:val="Heading2"/>
      </w:pPr>
      <w:bookmarkStart w:id="127" w:name="chương-105-bản-tính-lưu-manh"/>
      <w:bookmarkEnd w:id="127"/>
      <w:r>
        <w:t xml:space="preserve">105. Chương 105: Bản Tính Lưu Manh</w:t>
      </w:r>
    </w:p>
    <w:p>
      <w:pPr>
        <w:pStyle w:val="Compact"/>
      </w:pPr>
      <w:r>
        <w:br w:type="textWrapping"/>
      </w:r>
      <w:r>
        <w:br w:type="textWrapping"/>
      </w:r>
      <w:r>
        <w:t xml:space="preserve">- Không được, đang làm việc nên không tiện. Con sói nhỏ này đúng là biết chọn thời gian.</w:t>
      </w:r>
    </w:p>
    <w:p>
      <w:pPr>
        <w:pStyle w:val="BodyText"/>
      </w:pPr>
      <w:r>
        <w:t xml:space="preserve">Du Nhã Ny và Dương Phàm đã có quan hệ, liếc mắt một cái là nhìn ra ngọn lửa *** trong mắt Dương Phàm, lập tức dội một gáo nước lạnh dập tắt.</w:t>
      </w:r>
    </w:p>
    <w:p>
      <w:pPr>
        <w:pStyle w:val="BodyText"/>
      </w:pPr>
      <w:r>
        <w:t xml:space="preserve">“Phù” Dương Phàm thở ra một hơi, đứng dậy đi đến bên cửa sổ, mở rèm tầng ba tám, lặng lẽ quan sát thành phố.</w:t>
      </w:r>
    </w:p>
    <w:p>
      <w:pPr>
        <w:pStyle w:val="BodyText"/>
      </w:pPr>
      <w:r>
        <w:t xml:space="preserve">Phản ứng của Du Nhã Ny hơi thất vọng một chút, cái đó cứ như vậy quên đi sao? Có rất nhiều biện pháp giải quyết mà.</w:t>
      </w:r>
    </w:p>
    <w:p>
      <w:pPr>
        <w:pStyle w:val="BodyText"/>
      </w:pPr>
      <w:r>
        <w:t xml:space="preserve">Từ từ đi tới bên cạnh Dương Phàm, lúc này hắn vẫn không có ý quay đầu lại. Du Nhã Ny phát hiện mình không thể nhìn rõ anh chàng trẻ tuổi trước mặt, không khỏi cười khanh khách dán sát lại, cả người gần như dựa vào Dương Phàm, nhỏ giọng thủ thỉ vào tai hắn:</w:t>
      </w:r>
    </w:p>
    <w:p>
      <w:pPr>
        <w:pStyle w:val="BodyText"/>
      </w:pPr>
      <w:r>
        <w:t xml:space="preserve">- Sao? Giả vờ thâm trầm à?</w:t>
      </w:r>
    </w:p>
    <w:p>
      <w:pPr>
        <w:pStyle w:val="BodyText"/>
      </w:pPr>
      <w:r>
        <w:t xml:space="preserve">Dương Phàm rất nghiêm túc quay đầu lại, nhìn Du Nhã Ny, nghiêm trang nói:</w:t>
      </w:r>
    </w:p>
    <w:p>
      <w:pPr>
        <w:pStyle w:val="BodyText"/>
      </w:pPr>
      <w:r>
        <w:t xml:space="preserve">- Em đang suy nghĩ ý nghĩa của đời người.</w:t>
      </w:r>
    </w:p>
    <w:p>
      <w:pPr>
        <w:pStyle w:val="BodyText"/>
      </w:pPr>
      <w:r>
        <w:t xml:space="preserve">Du Nhã Ny ngẩn ra, nghi hoặc nhìn Dương Phàm, tay đặt trên trán hắn rồi nói:</w:t>
      </w:r>
    </w:p>
    <w:p>
      <w:pPr>
        <w:pStyle w:val="BodyText"/>
      </w:pPr>
      <w:r>
        <w:t xml:space="preserve">- Em không sốt mà.</w:t>
      </w:r>
    </w:p>
    <w:p>
      <w:pPr>
        <w:pStyle w:val="BodyText"/>
      </w:pPr>
      <w:r>
        <w:t xml:space="preserve">Chờ khi thấy nụ cười trên khóe miệng Dương Phàm, nàng mới có phản ứng, lại nói.</w:t>
      </w:r>
    </w:p>
    <w:p>
      <w:pPr>
        <w:pStyle w:val="BodyText"/>
      </w:pPr>
      <w:r>
        <w:t xml:space="preserve">- AI. Con sói nhỏ đáng ghét này. Lúc biết em ra quan trường, chị mới đầu rất lo lắng. Thầm nghĩ tính cách em đạm bạc, không màng danh lợi, không giỏi dùng tâm kế. Bây giờ xem ra chị nghĩ nhiều rồi.</w:t>
      </w:r>
    </w:p>
    <w:p>
      <w:pPr>
        <w:pStyle w:val="BodyText"/>
      </w:pPr>
      <w:r>
        <w:t xml:space="preserve">Dương Phàm cười khẽ, không trả lời, lại quay đầu nhìn ra ngoài cửa sổ, nhìn vào người đi đường vội vàng như kiến bên dưới.</w:t>
      </w:r>
    </w:p>
    <w:p>
      <w:pPr>
        <w:pStyle w:val="BodyText"/>
      </w:pPr>
      <w:r>
        <w:t xml:space="preserve">- Chị nói những người này bận rộn, vội vã vì cái gì?</w:t>
      </w:r>
    </w:p>
    <w:p>
      <w:pPr>
        <w:pStyle w:val="BodyText"/>
      </w:pPr>
      <w:r>
        <w:t xml:space="preserve">Dương Phàm đột nhiên trở nên bình tĩnh, nói.</w:t>
      </w:r>
    </w:p>
    <w:p>
      <w:pPr>
        <w:pStyle w:val="BodyText"/>
      </w:pPr>
      <w:r>
        <w:t xml:space="preserve">- Vì sao? Vấn đề này Thái Sử Công từ hai ngàn năm trước đã dùng máu để chỉ ra. Một chữ Lợi. Thánh hiền, danh nhân từ trước đến nay không phải đều bởi vì mối lợi mà khổ tâm sao? Em mới nói ý nghĩa của cuộc đời. Chị nói, sinh mạng có nghĩa gì đâu, chỉ có bản năng sinh tồn mới là mãi mãi.</w:t>
      </w:r>
    </w:p>
    <w:p>
      <w:pPr>
        <w:pStyle w:val="BodyText"/>
      </w:pPr>
      <w:r>
        <w:t xml:space="preserve">Dương Phàm nghe xong không khỏi cảm thấy buồn cười. Lời này mặc dù hơi khó nghe nhưng rất chính xác. Từ ý nghĩa nào đó mà nói những lời này có thể áp dụng với tất cả mọi người.</w:t>
      </w:r>
    </w:p>
    <w:p>
      <w:pPr>
        <w:pStyle w:val="BodyText"/>
      </w:pPr>
      <w:r>
        <w:t xml:space="preserve">Giờ phút này Dương Phàm đã hiểu ra một vấn đề. Lần này đến Nam Kinh, bề ngoài là vì tài chính mà tới, nhưng thực tế thì không phải. Ba người phụ nữ mà Dương Phàm đã trả qua đều lớn hơn hắn không ít. Địa vị của ba người này trong mắt Dương Phàm đều khác nhau. Ngô Yến, Dương Phàm cảm nhận được một trợ thủ có thể giúp mình. Chúc Vũ Hàm giống một người chị, làm việc gì đều là vì tốt cho Dương Phàm, thậm chí còn giống gà mái che chở gà con. Du Nhã Ny lại giống một người bạn, một tri kỷ, một người có thể nói ra mọi thứ.</w:t>
      </w:r>
    </w:p>
    <w:p>
      <w:pPr>
        <w:pStyle w:val="BodyText"/>
      </w:pPr>
      <w:r>
        <w:t xml:space="preserve">Người đấu đá trong chốn quan trường, trong lòng có rất nhiều áp lực. Dương Phàm cũng đã trải qua áp lực đó. Đến Nam Kinh để nhận được lời hứa về tài chính, nhưng không bằng nói mục đích chính của hắn là tìm đến Du Nhã Ny để nói hết mọi chuyện, giải tỏa một chút áp lực trong lòng.</w:t>
      </w:r>
    </w:p>
    <w:p>
      <w:pPr>
        <w:pStyle w:val="BodyText"/>
      </w:pPr>
      <w:r>
        <w:t xml:space="preserve">- Ha ha, ông ngoại em là một nhân vật trí thức cổ điển. Từ nhỏ đã dạy em nhân, lễ. Ông dạy những tri thức của Mạnh Tử. Sau đó em theo Chu Mạnh Đạo tiên sinh. Chu tiên sinh dạy em về việc thiên nhân hợp nhất. Tuy nhiên Chu tiên sinh cũng không bài xích, chỉ là nhấn mạnh mà thôi. Sau khi em bước lên quan trường thì đột nhiên phát hiện thế giới này hoàn toàn khác với tri thức trước kia em đã biết. Em một lần nữa nghi ngờ những gì mình đã học. Đến tận gần đây em coi như mới suy nghĩ ra một đạo lý. Lời Chu tiên sinh nói chính là lý luận về kiến trúc thượng tầng, nếu muốn đạt đến cảnh giới này đầu tiên em phải có một thực lực mà người khác không thể xem thường. Mà trước khi có thực lực đó, nói gì cũng là vô ích. Đó chính là đạo lý. Ở triều Tống chính là Ngụy Học. Đến đời Minh, bởi vì Chu Nguyên Chương muốn tô son trát phấn cho tổ tông mình, cho nên gán ghép Chu Hi thành đại sư. Điều này chứng minh cái gì? Nói một người sau khi đạt đến thực lực đó thì sẽ khống chế xung quanh mình, thậm chí khống chế cả thiên hạ.</w:t>
      </w:r>
    </w:p>
    <w:p>
      <w:pPr>
        <w:pStyle w:val="BodyText"/>
      </w:pPr>
      <w:r>
        <w:t xml:space="preserve">Nói đến đây Dương Phàm dừng lại, quay đầu lại hung hăng nhìn Du Nhã Ny nói:</w:t>
      </w:r>
    </w:p>
    <w:p>
      <w:pPr>
        <w:pStyle w:val="BodyText"/>
      </w:pPr>
      <w:r>
        <w:t xml:space="preserve">- Điều em cần làm nhất bây giờ là đề cao thực lực của mình lên. Ai dám ngăn cản em đi tới, em sẽ dọn hắn đi, vứt vào đống cỏ dại bên đường.</w:t>
      </w:r>
    </w:p>
    <w:p>
      <w:pPr>
        <w:pStyle w:val="BodyText"/>
      </w:pPr>
      <w:r>
        <w:t xml:space="preserve">Du Nhã Ny nghe xong lời này liền cười như một đóa hoa nở rộ, tiến lên dán sát vào mặt Dương Phàm:</w:t>
      </w:r>
    </w:p>
    <w:p>
      <w:pPr>
        <w:pStyle w:val="BodyText"/>
      </w:pPr>
      <w:r>
        <w:t xml:space="preserve">- Con sói nhỏ, chúc mừng em. Một người thấy rõ thế giới này không khó, thấy rõ bản thân mình mới là khó khăn nhất. Trên thế giới này, em muốn làm gì cũng chỉ có thể dựa vào chính mình mà cố gắng. Người khác sẽ không bố thí không công cho em.</w:t>
      </w:r>
    </w:p>
    <w:p>
      <w:pPr>
        <w:pStyle w:val="BodyText"/>
      </w:pPr>
      <w:r>
        <w:t xml:space="preserve">Dương Phàm lại thở ra một hơi nói:</w:t>
      </w:r>
    </w:p>
    <w:p>
      <w:pPr>
        <w:pStyle w:val="BodyText"/>
      </w:pPr>
      <w:r>
        <w:t xml:space="preserve">- Nói ra được với chị, em thoải mái hơn. Em cảm thấy em tìm đến chị, chỉ là vì tìm người nghe em nói chuyện. Ha ha, bây giờ em đã hết lời, bụng lại đói rồi.</w:t>
      </w:r>
    </w:p>
    <w:p>
      <w:pPr>
        <w:pStyle w:val="BodyText"/>
      </w:pPr>
      <w:r>
        <w:t xml:space="preserve">Du Nhã Ny gật đầu nói:</w:t>
      </w:r>
    </w:p>
    <w:p>
      <w:pPr>
        <w:pStyle w:val="BodyText"/>
      </w:pPr>
      <w:r>
        <w:t xml:space="preserve">- Đi nào, chị đã có vị trí Kim Ưng.</w:t>
      </w:r>
    </w:p>
    <w:p>
      <w:pPr>
        <w:pStyle w:val="BodyText"/>
      </w:pPr>
      <w:r>
        <w:t xml:space="preserve">Nói xong Du Nhã Ny có chút không ngờ là Dương Phàm lại không nhắc đến Vĩnh Thái.</w:t>
      </w:r>
    </w:p>
    <w:p>
      <w:pPr>
        <w:pStyle w:val="BodyText"/>
      </w:pPr>
      <w:r>
        <w:t xml:space="preserve">Hoàng Tử Vinh ngồi trên ghế sofa ở đại sảnh khách sạn, đang suy nghĩ, hờ hững nhìn dòng người ra ra vào vào ở cửa. Đến Nam Kinh, mục đích cũng chỉ là vì tiến vào hệ thống bên trong bệnh viện quân đội, thị trường này mang lại một con số khủng bố. Hoàng Tử Vinh coi Nam Kinh là một điểm đột phá, chẳng qua chuyến này vẫn chưa có thu hoạch gì nhiều. Lãnh đạo bệnh viện quân đội không có ý nhả ra.</w:t>
      </w:r>
    </w:p>
    <w:p>
      <w:pPr>
        <w:pStyle w:val="BodyText"/>
      </w:pPr>
      <w:r>
        <w:t xml:space="preserve">Đến trước giờ mời khách mười phút là truyền thống của Hoàng Tử Vinh, như vậy sẽ ra vẻ tôn trọng đối phương. Khi ngoài cửa xuất hiện mục tiêu hôm nay của Hoàng Tử Vinh, Tôn Tiềm viện trưởng một bệnh viện quân đội, Hoàng Tử Vinh vội vàng đứng lên, chỉnh lại quần áo ra đón, Hoàng Tử Vinh đột nhiên dừng lại.</w:t>
      </w:r>
    </w:p>
    <w:p>
      <w:pPr>
        <w:pStyle w:val="BodyText"/>
      </w:pPr>
      <w:r>
        <w:t xml:space="preserve">Lúc này ngoài cửa có một đôi nam nữ đi vào. Nữ rất xinh đẹp, còn đẹp hơn mấy đám gọi là ngôi sao nhiều. Nam rất đẹp trai, nhưng lại đã quen biết. Đúng vì đã biết, lại thấy Tôn Tiềm nói chuyện với đôi nam nữ này cho nên Hoàng Tử Vinh mới đứng lại.</w:t>
      </w:r>
    </w:p>
    <w:p>
      <w:pPr>
        <w:pStyle w:val="BodyText"/>
      </w:pPr>
      <w:r>
        <w:t xml:space="preserve">Du Nhã Ny cũng không nghĩ đến có thể gặp được Tôn Tiềm ở đây. Vị viện trưởng này mặc dù từ Mỹ về, nhưng thái độ xử thế lại là quan liêu.</w:t>
      </w:r>
    </w:p>
    <w:p>
      <w:pPr>
        <w:pStyle w:val="BodyText"/>
      </w:pPr>
      <w:r>
        <w:t xml:space="preserve">Ba người gần như cùng lúc đến cửa, Tôn Tiềm nhận ra Du Nhã Ny, chủ động tiến lên, cười đưa tay ra nói:</w:t>
      </w:r>
    </w:p>
    <w:p>
      <w:pPr>
        <w:pStyle w:val="BodyText"/>
      </w:pPr>
      <w:r>
        <w:t xml:space="preserve">- Du tổng, chào cô. Hôm qua tôi kiểm tra sức khỏe cho chú cô, ông còn nhắc đến cô, nói nửa tháng cô không đến thăm ông.</w:t>
      </w:r>
    </w:p>
    <w:p>
      <w:pPr>
        <w:pStyle w:val="BodyText"/>
      </w:pPr>
      <w:r>
        <w:t xml:space="preserve">Ấn tượng đầu tiên của Dương Phàm và Tôn Tiềm đó chính là ra vẻ trưởng thượng. Chẳng qua thấy Du Nhã Ny có chút khó chịu, Dương Phàm thầm ghi nhớ trong lòng, không chủ động tiến lên bắt chuyện.</w:t>
      </w:r>
    </w:p>
    <w:p>
      <w:pPr>
        <w:pStyle w:val="BodyText"/>
      </w:pPr>
      <w:r>
        <w:t xml:space="preserve">- Tôn viện trưởng khách sáo. Tôi là vãn bối mà.</w:t>
      </w:r>
    </w:p>
    <w:p>
      <w:pPr>
        <w:pStyle w:val="BodyText"/>
      </w:pPr>
      <w:r>
        <w:t xml:space="preserve">Du Nhã Ny đáp một câu, không giới thiệu Dương Phàm, điều này coi như ám chỉ Dương Phàm một chút.</w:t>
      </w:r>
    </w:p>
    <w:p>
      <w:pPr>
        <w:pStyle w:val="BodyText"/>
      </w:pPr>
      <w:r>
        <w:t xml:space="preserve">Tôn Tiềm cũng là người có ánh mắt sắc bén, thấy Du Nhã Ny không nhiệt tình liền nói:</w:t>
      </w:r>
    </w:p>
    <w:p>
      <w:pPr>
        <w:pStyle w:val="BodyText"/>
      </w:pPr>
      <w:r>
        <w:t xml:space="preserve">- Vậy không làm phiền Du tổng và bạn ăn tối, tôi cũng có hẹn với người.</w:t>
      </w:r>
    </w:p>
    <w:p>
      <w:pPr>
        <w:pStyle w:val="BodyText"/>
      </w:pPr>
      <w:r>
        <w:t xml:space="preserve">- Gặp lại.</w:t>
      </w:r>
    </w:p>
    <w:p>
      <w:pPr>
        <w:pStyle w:val="BodyText"/>
      </w:pPr>
      <w:r>
        <w:t xml:space="preserve">Du Nhã Ny kiêu căng gật đầu, kéo Dương Phàm đi vào.</w:t>
      </w:r>
    </w:p>
    <w:p>
      <w:pPr>
        <w:pStyle w:val="BodyText"/>
      </w:pPr>
      <w:r>
        <w:t xml:space="preserve">Vừa mới đi qua một chỗ rẽ, Dương Phàm liền cười hỏi:</w:t>
      </w:r>
    </w:p>
    <w:p>
      <w:pPr>
        <w:pStyle w:val="BodyText"/>
      </w:pPr>
      <w:r>
        <w:t xml:space="preserve">- Người này là ai mà làm chị chán ghét như vậy?</w:t>
      </w:r>
    </w:p>
    <w:p>
      <w:pPr>
        <w:pStyle w:val="BodyText"/>
      </w:pPr>
      <w:r>
        <w:t xml:space="preserve">Du Nhã Ny khinh thường cười nói:</w:t>
      </w:r>
    </w:p>
    <w:p>
      <w:pPr>
        <w:pStyle w:val="BodyText"/>
      </w:pPr>
      <w:r>
        <w:t xml:space="preserve">- Viện trưởng một bệnh viện quân y, là một lão già háo sắc, không biết đã chà đạp bao nhiêu cô gái đàng hoàng. Gần đây có người thù oán tố cáo hắn, có lẽ hắn nghe thấy tiếng gió gì đó, mỗi ngày đều chạy đến chỗ chú chị. Chú chị cũng rất phiền với hắn, nhưng lại không thể nói thẳng ra mặt.</w:t>
      </w:r>
    </w:p>
    <w:p>
      <w:pPr>
        <w:pStyle w:val="BodyText"/>
      </w:pPr>
      <w:r>
        <w:t xml:space="preserve">- Ồ.</w:t>
      </w:r>
    </w:p>
    <w:p>
      <w:pPr>
        <w:pStyle w:val="BodyText"/>
      </w:pPr>
      <w:r>
        <w:t xml:space="preserve">Dương Phàm không hỏi chú Du Nhã Ny làm gì. Điểm này là một trong những phẩm chất ưu tú của Dương Phàm. Đây cũng là một trong những điểm mà Du Nhã Ny đánh giá cao Dương Phàm. Nghĩ xem hai người quen nhau bao nhiêu năm, Du Nhã Ny chưa bao giờ nghe Dương Phàm hỏi một câu về nhà mình. Nhưng thật ra Du Nhã Ny thông qua Trương Tư Tề và Trần Xương Bình nên cũng hơi hiểu một chút về quá khứ của Dương Phàm. Đúng là vì biết, Du Nhã Ny mới càng coi trọng Dương Phàm. Coi trọng Dương Phàm rõ ràng có cơ hội ở Bắc Kinh phồn hoa mà lại không cần đến.</w:t>
      </w:r>
    </w:p>
    <w:p>
      <w:pPr>
        <w:pStyle w:val="BodyText"/>
      </w:pPr>
      <w:r>
        <w:t xml:space="preserve">Tuy rằng nói Dương Phàm bây giờ đã biến hóa không ít, nhưng Du Nhã Ny vẫn cho rằng biến hóa đó là bình thường. Trừ phi Dương Phàm không phải một người đàn ông. Là một người đàn ông, còn có thể khống chế cuộc sống ***, chẳng qua thế mạnh yếu của mỗi người về *** là khác nhau.</w:t>
      </w:r>
    </w:p>
    <w:p>
      <w:pPr>
        <w:pStyle w:val="BodyText"/>
      </w:pPr>
      <w:r>
        <w:t xml:space="preserve">Dương Phàm không chủ động đáp lời Tôn Tiềm, khẽ ngẩng đầu lên không thèm nhìn Tôn Tiềm. Điều này làm Hoàng Tử Vinh đứng xa quan sát thầm kinh hãi. Lão già này là người từng trải. Tuy rằng hắn rất coi trọng Dương Phàm, nhưng nếu nói đến lợi ích thì sẽ không có chút nào qua loa, tính toán chi ly. Thực ra, chuyện Vĩnh Thái hoàn toàn có thể căn cứ vào dược liệu mà nhượng bộ. Đầu tư mấy chục triệu để có được cơ sở trồng dược liệu, đối với Hoàng Tử Vinh thì không phải chuyện gì lớn. Nhưng cáo già này lại tính toán, nhất định phải phải bắt Uyển Lăng làm ra một điểm gì đó mới đồng ý ký hợp đồng. Đúng là vì vậy, nên mới làm cho Dương Phàm gặp khó khăn.</w:t>
      </w:r>
    </w:p>
    <w:p>
      <w:pPr>
        <w:pStyle w:val="BodyText"/>
      </w:pPr>
      <w:r>
        <w:t xml:space="preserve">Tuy nhiên bây giờ Hoàng Tử Vinh có chút hối hận. Hắn nghĩ đến thái độ của Dương Phàm với Y Đạt Hữu. Mới đầu hắn còn cảm thấy Dương Phàm trẻ tuổi nông nổi, bây giờ cảm thấy Dương Phàm đúng là có chút không sợ hãi. Nếu không dựa vào cái gì Tôn Tiềm là đại ta mà Dương Phàm không thèm chủ động bắt tay?</w:t>
      </w:r>
    </w:p>
    <w:p>
      <w:pPr>
        <w:pStyle w:val="BodyText"/>
      </w:pPr>
      <w:r>
        <w:t xml:space="preserve">Hoàng Tử Vinh không có thời gian nghĩ nhiều bởi vì Tôn Tiềm đã đi tới.</w:t>
      </w:r>
    </w:p>
    <w:p>
      <w:pPr>
        <w:pStyle w:val="BodyText"/>
      </w:pPr>
      <w:r>
        <w:t xml:space="preserve">- Tôn viện trưởng gặp người quen sao?</w:t>
      </w:r>
    </w:p>
    <w:p>
      <w:pPr>
        <w:pStyle w:val="BodyText"/>
      </w:pPr>
      <w:r>
        <w:t xml:space="preserve">Hoàng Tử Vinh ra vẻ không để ý hỏi.</w:t>
      </w:r>
    </w:p>
    <w:p>
      <w:pPr>
        <w:pStyle w:val="BodyText"/>
      </w:pPr>
      <w:r>
        <w:t xml:space="preserve">Tôn Tiềm đắc ý cười nói:</w:t>
      </w:r>
    </w:p>
    <w:p>
      <w:pPr>
        <w:pStyle w:val="BodyText"/>
      </w:pPr>
      <w:r>
        <w:t xml:space="preserve">- Cũng không phải người quen gì, cháu gái của Du phó tư lệnh quân khu.</w:t>
      </w:r>
    </w:p>
    <w:p>
      <w:pPr>
        <w:pStyle w:val="BodyText"/>
      </w:pPr>
      <w:r>
        <w:t xml:space="preserve">Hoàng Tử Vinh trong lòng vừa động, ra vẻ tùy ý nói:</w:t>
      </w:r>
    </w:p>
    <w:p>
      <w:pPr>
        <w:pStyle w:val="BodyText"/>
      </w:pPr>
      <w:r>
        <w:t xml:space="preserve">- Người rất đẹp. Đưa tay ra mời Tôn Tiềm, hai người đi vào trong phòng, Tôn Tiềm thở dài một tiếng:</w:t>
      </w:r>
    </w:p>
    <w:p>
      <w:pPr>
        <w:pStyle w:val="BodyText"/>
      </w:pPr>
      <w:r>
        <w:t xml:space="preserve">- Ông đừng xem thường Du tổng. Du phó tư lệnh không có con cái, đối với cô ta như con gái. Các mảnh đất trong quân khu chỗ nào tốt đều bị cô ta chiếm lấy, kiếm được rất nhiều tiền. Chồng trước cô ta còn lưa lại một tập đoàn điện tử, giá trị nghe nói còn hơn năm mươi triệu, là một nhân vật tự nhiên phát tài.</w:t>
      </w:r>
    </w:p>
    <w:p>
      <w:pPr>
        <w:pStyle w:val="BodyText"/>
      </w:pPr>
      <w:r>
        <w:t xml:space="preserve">Ngồi xuống, tiếp nước, Hoàng Tử Vinh như tán dóc nói:</w:t>
      </w:r>
    </w:p>
    <w:p>
      <w:pPr>
        <w:pStyle w:val="BodyText"/>
      </w:pPr>
      <w:r>
        <w:t xml:space="preserve">- Tiểu tử bên cạnh cô ta là ai? Trông khá đẹp trai, thật xứng đôi, trông như một đôi Kim Đồng Ngọc Nữ.</w:t>
      </w:r>
    </w:p>
    <w:p>
      <w:pPr>
        <w:pStyle w:val="BodyText"/>
      </w:pPr>
      <w:r>
        <w:t xml:space="preserve">Lời này làm Tôn Tiềm khá buồn bực, bởi vì vừa nãy Dương Phàm không thèm nhìn hắn lấy một cái.</w:t>
      </w:r>
    </w:p>
    <w:p>
      <w:pPr>
        <w:pStyle w:val="BodyText"/>
      </w:pPr>
      <w:r>
        <w:t xml:space="preserve">- Có trời mới biết là thiếu gia nhà nào ở Bắc Kinh. Tôi cũng không biết, Du tổng không giới thiệu, tôi cũng không tiện hỏi.</w:t>
      </w:r>
    </w:p>
    <w:p>
      <w:pPr>
        <w:pStyle w:val="BodyText"/>
      </w:pPr>
      <w:r>
        <w:t xml:space="preserve">Hoàng Tử Vinh hơi cười đứng lên nói:</w:t>
      </w:r>
    </w:p>
    <w:p>
      <w:pPr>
        <w:pStyle w:val="BodyText"/>
      </w:pPr>
      <w:r>
        <w:t xml:space="preserve">- Xin lỗi, tôi đi rửa tay cái.</w:t>
      </w:r>
    </w:p>
    <w:p>
      <w:pPr>
        <w:pStyle w:val="BodyText"/>
      </w:pPr>
      <w:r>
        <w:t xml:space="preserve">Nói xong rời khỏi phòng, lấy điện thoại gọi, đầu bên kia nghe điện, Hoàng Tử Vinh rất kiên định nói:</w:t>
      </w:r>
    </w:p>
    <w:p>
      <w:pPr>
        <w:pStyle w:val="BodyText"/>
      </w:pPr>
      <w:r>
        <w:t xml:space="preserve">- Tra một người, Dương Phàm, đúng là thằng đó, trưởng khoa cục Chiêu thương.</w:t>
      </w:r>
    </w:p>
    <w:p>
      <w:pPr>
        <w:pStyle w:val="BodyText"/>
      </w:pPr>
      <w:r>
        <w:t xml:space="preserve">Tắt điện thoại, Hoàng Tử Vinh liên tục cười khổ, không ngừng lẩm bẩm:</w:t>
      </w:r>
    </w:p>
    <w:p>
      <w:pPr>
        <w:pStyle w:val="BodyText"/>
      </w:pPr>
      <w:r>
        <w:t xml:space="preserve">- Trưởng khoa, ***</w:t>
      </w:r>
    </w:p>
    <w:p>
      <w:pPr>
        <w:pStyle w:val="BodyText"/>
      </w:pPr>
      <w:r>
        <w:t xml:space="preserve">Một ngày trước khi Dương Phàm chính thức nhận chức thì nhận được điện thoại của Chu Phàm. Hai yêu cầu Dương Phàm nói với Lý Thụ Đường, Quý Vân Lâm đều đáp ứng. Trầm Ninh xuống Vĩ Huyền nhận chức thường ủy, cục trưởng công an, cấp bậc không đổi. Các hạng mục tài chính thành lập cơ sở trồng dược liệu và tổ công tác đều do Dương Phàm chủ trì việc hoạt động và sử dụng quỹ. Ngày mai trước khi Dương Phàm đi xuống nhận chức, chính quyền sẽ phát công văn xuống Vĩ Huyền.</w:t>
      </w:r>
    </w:p>
    <w:p>
      <w:pPr>
        <w:pStyle w:val="BodyText"/>
      </w:pPr>
      <w:r>
        <w:t xml:space="preserve">Chu Phàm coi như biết ý, gọi điện thoại gấp, nói đơn giản vài ý rồi tắt máy. Kết quả này làm Dương Phàm có chút vui mừng, xem ra có những việc làm không uổng công.</w:t>
      </w:r>
    </w:p>
    <w:p>
      <w:pPr>
        <w:pStyle w:val="BodyText"/>
      </w:pPr>
      <w:r>
        <w:t xml:space="preserve">Lúc nhận điện thoại, Dương Phàm đang ngồi trong phòng khu giải trí của Lưu Thiết. Lưu Thiết đang nói đến việc tiêu thụ ô tô. Mặc dù mới được một tuần, nhưng Lưu Thiết rất nhanh đã xử lý xong khá nhiều việc. Có mấy cửa hàng định gây chuyện, kết quả Lưu Thiết phái mười mấy đàn em, nửa đêm đến đập phá. Bọn này sau đó nghe ngóng là do Lưu Thiết làm, nên không dám làm ầm ĩ.</w:t>
      </w:r>
    </w:p>
    <w:p>
      <w:pPr>
        <w:pStyle w:val="BodyText"/>
      </w:pPr>
      <w:r>
        <w:t xml:space="preserve">Lưu Thiết làm như vậy, Dương Phàm mặc dù cảm thấy có chút không đúng nhưng rất hiệu quả. Chu Tử Dương mạnh mẽ chuyển việc kinh doanh cho mày, chuyện nhỏ này mà không làm được thì chẳng bằng về nhà ôm con.</w:t>
      </w:r>
    </w:p>
    <w:p>
      <w:pPr>
        <w:pStyle w:val="BodyText"/>
      </w:pPr>
      <w:r>
        <w:t xml:space="preserve">Trầm Ninh thời gian này cũng không rảnh rỗi, vểnh tai nghe Chu Phàm gọi điện tới, nở nụ cười âm hiểm nói:</w:t>
      </w:r>
    </w:p>
    <w:p>
      <w:pPr>
        <w:pStyle w:val="BodyText"/>
      </w:pPr>
      <w:r>
        <w:t xml:space="preserve">- Thằng ranh, mày giỏi đó. Cũng đặt mìn bên cạnh Quý Vân Lâm.</w:t>
      </w:r>
    </w:p>
    <w:p>
      <w:pPr>
        <w:pStyle w:val="BodyText"/>
      </w:pPr>
      <w:r>
        <w:t xml:space="preserve">Dương Phàm mỉm cười nói:</w:t>
      </w:r>
    </w:p>
    <w:p>
      <w:pPr>
        <w:pStyle w:val="BodyText"/>
      </w:pPr>
      <w:r>
        <w:t xml:space="preserve">- Nói vớ vẩn, tin tức bình thường hắn nói cho tao biết. Nhưng việc lão già Quý Vân Lâm làm lúc trước, Chu Phàm có thể không biết sao? Vậy mà hắn không tiết lộ nửa lời.</w:t>
      </w:r>
    </w:p>
    <w:p>
      <w:pPr>
        <w:pStyle w:val="BodyText"/>
      </w:pPr>
      <w:r>
        <w:t xml:space="preserve">Trầm Ninh thu hồi vẻ tươi cười, nhe răng nói:</w:t>
      </w:r>
    </w:p>
    <w:p>
      <w:pPr>
        <w:pStyle w:val="BodyText"/>
      </w:pPr>
      <w:r>
        <w:t xml:space="preserve">- Có mở đầu, sau này sẽ tốt. Lão tử bảo Lưu Thiết cho hắn hai cô em xinh tươi, làm hắn lên tiên, chụp mấy tấm ảnh thật rõ, không sợ hắn không vào khuôn phép.</w:t>
      </w:r>
    </w:p>
    <w:p>
      <w:pPr>
        <w:pStyle w:val="BodyText"/>
      </w:pPr>
      <w:r>
        <w:t xml:space="preserve">Dương Phàm nghe xong liên tục cười khổ, vô lực trừng mắt nhìn Trầm Ninh:</w:t>
      </w:r>
    </w:p>
    <w:p>
      <w:pPr>
        <w:pStyle w:val="BodyText"/>
      </w:pPr>
      <w:r>
        <w:t xml:space="preserve">- Tình hình bây giờ có cần làm như vậy không? Mày cũng không suy nghĩ xem, Chu Phàm là người rất cẩn thận, có thể dễ dàng mắc câu mày sao? Đừng làm không được mà lại đứt đầu mối này. Theo tao nói, về sau không thể không dùng chiêu độc, nhưng đối với dưới, không đối với trên, đối dân không đối với quan. Người trên quan trường, ai biết sau lưng hắn là ai? Người ra làm quan có ai là không nhẫn nại? Đừng làm cho người ta ghi hận mày, đâm cho mày một phát từ phía sau thì thảm đó.</w:t>
      </w:r>
    </w:p>
    <w:p>
      <w:pPr>
        <w:pStyle w:val="BodyText"/>
      </w:pPr>
      <w:r>
        <w:t xml:space="preserve">Lưu Thiết cười ha hả ngồi xuống nói:</w:t>
      </w:r>
    </w:p>
    <w:p>
      <w:pPr>
        <w:pStyle w:val="BodyText"/>
      </w:pPr>
      <w:r>
        <w:t xml:space="preserve">- Đúng vậy, tao bây giờ đang nghĩ đến tẩy sạch quá khứ. Các chiêu nham hiểm sau này có thể không dùng sẽ không dùng. Dùng sẽ nghiện, chỗ tốt tới nhanh, về sau những chuyện này sớm muộn cũng bị xử lý.</w:t>
      </w:r>
    </w:p>
    <w:p>
      <w:pPr>
        <w:pStyle w:val="BodyText"/>
      </w:pPr>
      <w:r>
        <w:t xml:space="preserve">Trầm Ninh cười ha hả nói:</w:t>
      </w:r>
    </w:p>
    <w:p>
      <w:pPr>
        <w:pStyle w:val="BodyText"/>
      </w:pPr>
      <w:r>
        <w:t xml:space="preserve">- Lão tử từ trong quân ngũ đi ra, tao không chân chính thì ai, sợ ai chứ?</w:t>
      </w:r>
    </w:p>
    <w:p>
      <w:pPr>
        <w:pStyle w:val="BodyText"/>
      </w:pPr>
      <w:r>
        <w:t xml:space="preserve">Trầm Ninh đang nói chơi mà thôi, thực ra trong lòng hắn đã đồng ý với quan điểm này. Dương Phàm rất hiểu Trầm Ninh nên tự nhiên hiểu được suy nghĩ thật của hắn. Dương Phàm cười cười với Lưu Thiết, hai người cùng lúc giơ ngón tay cái lên với Trầm Ninh.</w:t>
      </w:r>
    </w:p>
    <w:p>
      <w:pPr>
        <w:pStyle w:val="BodyText"/>
      </w:pPr>
      <w:r>
        <w:t xml:space="preserve">“Mẹ kiếp” ba người cùng nói, không khỏi nhìn nhau cười ha hả.</w:t>
      </w:r>
    </w:p>
    <w:p>
      <w:pPr>
        <w:pStyle w:val="BodyText"/>
      </w:pPr>
      <w:r>
        <w:t xml:space="preserve">Cười vui một phen, Dương Phàm thu hồi vẻ tươi cười nói:</w:t>
      </w:r>
    </w:p>
    <w:p>
      <w:pPr>
        <w:pStyle w:val="BodyText"/>
      </w:pPr>
      <w:r>
        <w:t xml:space="preserve">- Được rồi, nói xem tìm được tin tức gì rồi?</w:t>
      </w:r>
    </w:p>
    <w:p>
      <w:pPr>
        <w:pStyle w:val="BodyText"/>
      </w:pPr>
      <w:r>
        <w:t xml:space="preserve">Trầm Ninh nghe xong liền nhìn Lưu Thiết. Lưu Thiết dựa người vào ghế, èm èm một tiếng lấy giọng, ra vẻ đứng đắn, nhưng mở miệng nói thì lập tức lộ tẩy .</w:t>
      </w:r>
    </w:p>
    <w:p>
      <w:pPr>
        <w:pStyle w:val="BodyText"/>
      </w:pPr>
      <w:r>
        <w:t xml:space="preserve">- Mẹ kiếp, tao phái mười mấy thằng đàn ekm xuống, mấy hôm nay hỏi thăm khắp nơi, coi như đụng đến mấy thứ. Bọn mày còn không nói, chính quyền Vĩ Huyền kia rất thảm.</w:t>
      </w:r>
    </w:p>
    <w:p>
      <w:pPr>
        <w:pStyle w:val="BodyText"/>
      </w:pPr>
      <w:r>
        <w:t xml:space="preserve">Trầm Ninh không nể tình nói xen vào một câu:</w:t>
      </w:r>
    </w:p>
    <w:p>
      <w:pPr>
        <w:pStyle w:val="BodyText"/>
      </w:pPr>
      <w:r>
        <w:t xml:space="preserve">- Nói trọng tâm, trực tiếp chút, nói xong rồi hãy kể công.</w:t>
      </w:r>
    </w:p>
    <w:p>
      <w:pPr>
        <w:pStyle w:val="BodyText"/>
      </w:pPr>
      <w:r>
        <w:t xml:space="preserve">- Được, tao nói trọng tâm. Lúc trước khi Y Đạt Hữu làm lãnh đạo cao nhất Vĩ Huyền thì đã tiêu phí rất nhiều tiền, không có hiệu quả kinh tế gì hết. Cái khác không nói, chỉ riêng tòa nhà chính quyền đã mất hơn tám chục triệu, quảng trường mất hơn năm chục triệu, còn có rất nhiều công trình tượng trưng. Chính quyền Vĩ Huyền bây giờ đang phải gánh rất nhiều. Nghe nói chỉ riêng ngân hàng đã thiếu hơn triệu. Bây giờ Y Đạt Hữu lên đây, tình thế hỗn loạn giao cho Hồng Thành Cương là người kế nhiệm. Hồng khu trưởng lên được một thời gian nhưng vẫn không dám đến tòa nhà chính quyền làm việc. Mỗi ngày đều có người đến văn phòng chính quyền đòi nợ, Từ sáng sớm đến khi tan ca, mười mấy người ở đó, mỗi người một chén trà ở lại trong văn phòng không đi, nói chuyện với nhau rất náo nhiệt. Đây là một cảnh tượng mới ở chính quyền Vĩ Huyền.</w:t>
      </w:r>
    </w:p>
    <w:p>
      <w:pPr>
        <w:pStyle w:val="BodyText"/>
      </w:pPr>
      <w:r>
        <w:t xml:space="preserve">Dương Phàm nghe xong thầm giật mình trong lòng, may mắn mình không phải đi làm khu trưởng, nếu không gặp tình huống như vậy đúng là khó khăn.</w:t>
      </w:r>
    </w:p>
    <w:p>
      <w:pPr>
        <w:pStyle w:val="BodyText"/>
      </w:pPr>
      <w:r>
        <w:t xml:space="preserve">- Nói về tình hình nông lâm nghiệp đi.</w:t>
      </w:r>
    </w:p>
    <w:p>
      <w:pPr>
        <w:pStyle w:val="BodyText"/>
      </w:pPr>
      <w:r>
        <w:t xml:space="preserve">Dương Phàm dừng một chút, chuyển sang chuyện khác.</w:t>
      </w:r>
    </w:p>
    <w:p>
      <w:pPr>
        <w:pStyle w:val="BodyText"/>
      </w:pPr>
      <w:r>
        <w:t xml:space="preserve">Lưu Thiết gật đầu nói:</w:t>
      </w:r>
    </w:p>
    <w:p>
      <w:pPr>
        <w:pStyle w:val="BodyText"/>
      </w:pPr>
      <w:r>
        <w:t xml:space="preserve">- Nông lâm nghiệp càng gay go. Lúc Y Đạt Hữu còn đương chức đã ba bốn lần đưa vào trồng các loại cây công nghiệp, nhưng không lần nào làm nông dân đạt được lợi ích thực tế, mỗi lần có phóng viên xuống viết bài đều tuyên truyền lấy thành tích. Xa không nói, năm trước nông dân Vĩ Huyền trồng năm nghìn mẫu lê, nhưng lê bán không được nổi một đồng một cân, ngay cả tiền thuốc sâu cũng không lấy nổi. Bây giờ chỉ cần nghe nói gieo trồng cây công nghiệp nào, dân chúng đều coi đó là trò đùa, chuyện cười. Có người còn làm bài vè cho Y Đạt Hữu.</w:t>
      </w:r>
    </w:p>
    <w:p>
      <w:pPr>
        <w:pStyle w:val="BodyText"/>
      </w:pPr>
      <w:r>
        <w:t xml:space="preserve">- Y Đạt Hữu chỉ cần thành tích không biết xấu hổ. Sửa chữa quảng trường, nửa năm không bằng quảng trường đỏ. Sửa tòa nhà chính quyền, còn hơn phủ tổng thống Mỹ. Sửa đường, cả khu chỉ có năm Km là đường tốt. Chấn hưng nông lâm nghiệp làm nông dân mừng rơi nước mắt. Đến bây giờ người phủi mông rời đi. Hồng khu trưởng mỗi ngày đều làm việc ở khách sạn.</w:t>
      </w:r>
    </w:p>
    <w:p>
      <w:pPr>
        <w:pStyle w:val="BodyText"/>
      </w:pPr>
      <w:r>
        <w:t xml:space="preserve">Lưu Thiết đọc xong bài vè đầy giễu cợt, Dương Phàm nghe xong muốn cười cũng không thể cười nổi. Một người như vậy còn có thể thăng chức? Cuối cùng Dương Phàm cũng chỉ có thể cười hắc hắc hai tiếng.</w:t>
      </w:r>
    </w:p>
    <w:p>
      <w:pPr>
        <w:pStyle w:val="BodyText"/>
      </w:pPr>
      <w:r>
        <w:t xml:space="preserve">Trầm Ninh ở bên cạnh thở dài nói:</w:t>
      </w:r>
    </w:p>
    <w:p>
      <w:pPr>
        <w:pStyle w:val="BodyText"/>
      </w:pPr>
      <w:r>
        <w:t xml:space="preserve">- *** đây là hiện tượng quan trường bây giờ, làm gì cũng không bằng làm quan. Chính quyền Vĩ Huyền nợ nhiều như vậy, Y Đạt Hữu vẫn có thể thăng quan phát tài. Chúng ta đi xuống còn phải thu thập tình hình rối rắm này. Hôm qua tao gọi cho lão già, chuyện Vĩ Huyền ông không nói rõ, chỉ nói Tề tỉnh trưởng vẫn luôn coi trọng công tác ở Vĩ Huyền. Còn có, Vũ Cương cục trưởng nông nghiệp Vĩ Huyền là người có thể dùng. Tên Y Đạt Hữu này cũng có bản lĩnh, trước kia có chỗ dựa là tỉnh trưởng, làm ở Vĩ Huyền đúng là kim châm không vào, nước chảy không ra. Lão già nhà tao ngồi trên vị trí quá ngắn, chưa kịp chiếu cố Vĩ Huyền.</w:t>
      </w:r>
    </w:p>
    <w:p>
      <w:pPr>
        <w:pStyle w:val="BodyText"/>
      </w:pPr>
      <w:r>
        <w:t xml:space="preserve">Dương Phàm hơi đau đầu. Tình hình như vậy nếu trước đó không biết gì mà lao vào, thật sự không biết chết là như thế nào.</w:t>
      </w:r>
    </w:p>
    <w:p>
      <w:pPr>
        <w:pStyle w:val="BodyText"/>
      </w:pPr>
      <w:r>
        <w:t xml:space="preserve">Lưu Thiết cười lạnh nói:</w:t>
      </w:r>
    </w:p>
    <w:p>
      <w:pPr>
        <w:pStyle w:val="BodyText"/>
      </w:pPr>
      <w:r>
        <w:t xml:space="preserve">- Bây giờ chúng ta ít nhiều cũng biết được vài điểm, cũng tiện lên kế hoạch một phen, kiên quyết không thể rơi vào vũng bùn nợ nần của chính quyền Vĩ Huyền.</w:t>
      </w:r>
    </w:p>
    <w:p>
      <w:pPr>
        <w:pStyle w:val="BodyText"/>
      </w:pPr>
      <w:r>
        <w:t xml:space="preserve">Dương Phàm cười khổ một tiếng nói:</w:t>
      </w:r>
    </w:p>
    <w:p>
      <w:pPr>
        <w:pStyle w:val="BodyText"/>
      </w:pPr>
      <w:r>
        <w:t xml:space="preserve">- Kế hoạch không nhanh bằng biến hóa. Chúng ta mang tiền xuống, sẽ có rất nhiều con mắt nhìn vào. Phải tìm cơ hội tạo dựng uy tín, để những kẻ đó nhìn thấy tiền của chúng ta là không được đụng vào. Có điều kiện này rồi mới có thể đứng bên ngoài vũng bùn mà nhìn ngó xung quanh. Nếu không như vậy chúng ta đừng mong làm được chuyện gì, từng đó tiền còn không nhét nổi kẽ răng đám người đó.</w:t>
      </w:r>
    </w:p>
    <w:p>
      <w:pPr>
        <w:pStyle w:val="BodyText"/>
      </w:pPr>
      <w:r>
        <w:t xml:space="preserve">Bộ mặt lưu manh của Lưu Thiết lại lộ ra, hừ hai tiếng nói:</w:t>
      </w:r>
    </w:p>
    <w:p>
      <w:pPr>
        <w:pStyle w:val="BodyText"/>
      </w:pPr>
      <w:r>
        <w:t xml:space="preserve">- Tao xem ai dám, phái trăm tên đàn em xuống, ai dám quấy rối, tối đập nát nhà nó, đái lên đầu nhà nó.</w:t>
      </w:r>
    </w:p>
    <w:p>
      <w:pPr>
        <w:pStyle w:val="BodyText"/>
      </w:pPr>
      <w:r>
        <w:t xml:space="preserve">Trầm Ninh rất tán thành mắng:</w:t>
      </w:r>
    </w:p>
    <w:p>
      <w:pPr>
        <w:pStyle w:val="BodyText"/>
      </w:pPr>
      <w:r>
        <w:t xml:space="preserve">- *** như vậy cũng được. Dù sao đến lúc đó cục công an giả vờ giả vịt là được, tuyệt đối không thể tra gia. Những tên đó chỉ biết làm những chuyện hại dân hại nước, thu thập bọn chúng cũng không áy náy lương tâm.</w:t>
      </w:r>
    </w:p>
    <w:p>
      <w:pPr>
        <w:pStyle w:val="BodyText"/>
      </w:pPr>
      <w:r>
        <w:t xml:space="preserve">Dương Phàm bị hai người này làm cho tức giận, buồn bực uống một hớp bia, cười khổ nói:</w:t>
      </w:r>
    </w:p>
    <w:p>
      <w:pPr>
        <w:pStyle w:val="BodyText"/>
      </w:pPr>
      <w:r>
        <w:t xml:space="preserve">- Hai vị, hai bọn mày không đi làm cướp, đúng là tài năng không được phát huy.</w:t>
      </w:r>
    </w:p>
    <w:p>
      <w:pPr>
        <w:pStyle w:val="BodyText"/>
      </w:pPr>
      <w:r>
        <w:t xml:space="preserve">Nói xong Dương Phàm đứng dậy trừng mắt nhìn hai thằng nói:</w:t>
      </w:r>
    </w:p>
    <w:p>
      <w:pPr>
        <w:pStyle w:val="BodyText"/>
      </w:pPr>
      <w:r>
        <w:t xml:space="preserve">- Làm công dân lương thiện cho tao, đừng có gây chuyện. Chưa nói được ba câu đã lộ rõ bản chất lưu manh.</w:t>
      </w:r>
    </w:p>
    <w:p>
      <w:pPr>
        <w:pStyle w:val="Compact"/>
      </w:pPr>
      <w:r>
        <w:br w:type="textWrapping"/>
      </w:r>
      <w:r>
        <w:br w:type="textWrapping"/>
      </w:r>
    </w:p>
    <w:p>
      <w:pPr>
        <w:pStyle w:val="Heading2"/>
      </w:pPr>
      <w:bookmarkStart w:id="128" w:name="chương-106-thuốc-nổ-1"/>
      <w:bookmarkEnd w:id="128"/>
      <w:r>
        <w:t xml:space="preserve">106. Chương 106: Thuốc Nổ (1)</w:t>
      </w:r>
    </w:p>
    <w:p>
      <w:pPr>
        <w:pStyle w:val="Compact"/>
      </w:pPr>
      <w:r>
        <w:br w:type="textWrapping"/>
      </w:r>
      <w:r>
        <w:br w:type="textWrapping"/>
      </w:r>
      <w:r>
        <w:t xml:space="preserve">Trên đường đi, Lý thủ trưởng có chút trầm mặc, Dương Phàm cũng không có ý chủ động nói chuyện, không khí trong xe rất nặng nề. Sau khi tiến vào Vĩ Huyền, qua khỏi tấm băng rôn chào mừng vào Vĩ Huyền, đi khoảng ba km, đường bắt đầu xóc.</w:t>
      </w:r>
    </w:p>
    <w:p>
      <w:pPr>
        <w:pStyle w:val="BodyText"/>
      </w:pPr>
      <w:r>
        <w:t xml:space="preserve">- Dừng một chút.</w:t>
      </w:r>
    </w:p>
    <w:p>
      <w:pPr>
        <w:pStyle w:val="BodyText"/>
      </w:pPr>
      <w:r>
        <w:t xml:space="preserve">Dương Phàm đột nhiên nói. Lái xe ngẩn ra, quay đầu nhìn Lý thủ trưởng, thấy Lý Quân gật đầu, liền dừng xe ở vệ đường.</w:t>
      </w:r>
    </w:p>
    <w:p>
      <w:pPr>
        <w:pStyle w:val="BodyText"/>
      </w:pPr>
      <w:r>
        <w:t xml:space="preserve">Dương Phàm xuống xe, đưa mắt nhìn đường, phát hiện cách đó không mấy chục mét có dấu vết mới được sửa chữa, chân còn để lộ ra, có một cái khe dài mấy mét.</w:t>
      </w:r>
    </w:p>
    <w:p>
      <w:pPr>
        <w:pStyle w:val="BodyText"/>
      </w:pPr>
      <w:r>
        <w:t xml:space="preserve">Nhìn khoảng chục giây, Dương Phàm lại lên xe, nói với lái xe:</w:t>
      </w:r>
    </w:p>
    <w:p>
      <w:pPr>
        <w:pStyle w:val="BodyText"/>
      </w:pPr>
      <w:r>
        <w:t xml:space="preserve">- Đi thôi.</w:t>
      </w:r>
    </w:p>
    <w:p>
      <w:pPr>
        <w:pStyle w:val="BodyText"/>
      </w:pPr>
      <w:r>
        <w:t xml:space="preserve">Xe tiếp tục đi, tiếp tục xóc. Lý Quân vẫn trầm ngâm không nói lúc này đưa tay ra vỗ vỗ vai Dương Phàm, nhưng không nói gì.</w:t>
      </w:r>
    </w:p>
    <w:p>
      <w:pPr>
        <w:pStyle w:val="BodyText"/>
      </w:pPr>
      <w:r>
        <w:t xml:space="preserve">Dương Phàm cười với Lý Quân, nhỏ giọng nói:</w:t>
      </w:r>
    </w:p>
    <w:p>
      <w:pPr>
        <w:pStyle w:val="BodyText"/>
      </w:pPr>
      <w:r>
        <w:t xml:space="preserve">- Trầm Ninh lúc nào chính thức được phái xuống?</w:t>
      </w:r>
    </w:p>
    <w:p>
      <w:pPr>
        <w:pStyle w:val="BodyText"/>
      </w:pPr>
      <w:r>
        <w:t xml:space="preserve">Chuyện này Lý Quân không hề do dự, trả lời:</w:t>
      </w:r>
    </w:p>
    <w:p>
      <w:pPr>
        <w:pStyle w:val="BodyText"/>
      </w:pPr>
      <w:r>
        <w:t xml:space="preserve">- Sớm thôi, khoảng nửa tháng nữa.</w:t>
      </w:r>
    </w:p>
    <w:p>
      <w:pPr>
        <w:pStyle w:val="BodyText"/>
      </w:pPr>
      <w:r>
        <w:t xml:space="preserve">Về chuyện Trầm Ninh, Dương Phàm thầm hận trong lòng. Sáng hôm nay đến chỗ Lý Thụ Đường còn tưởng cùng xuống với Trầm Ninh. Kết quả Lý Thụ Đường cười tủm tỉm nói:</w:t>
      </w:r>
    </w:p>
    <w:p>
      <w:pPr>
        <w:pStyle w:val="BodyText"/>
      </w:pPr>
      <w:r>
        <w:t xml:space="preserve">- Chuyện này muốn gấp cũng không được, các đồng chí bên dưới có việc. Chờ đồng chí quen thuộc tình huống, đồng chí Trầm Ninh sẽ xuống.</w:t>
      </w:r>
    </w:p>
    <w:p>
      <w:pPr>
        <w:pStyle w:val="BodyText"/>
      </w:pPr>
      <w:r>
        <w:t xml:space="preserve">Lý Thụ Đường làm như vậy có nguyên nhân gì thì Dương Phàm không biết. Nhưng có một điều khẳng định là rất nhiều người không coi trọng chuyến này của mình, rất nhiệt tình ném đá lên đường.</w:t>
      </w:r>
    </w:p>
    <w:p>
      <w:pPr>
        <w:pStyle w:val="BodyText"/>
      </w:pPr>
      <w:r>
        <w:t xml:space="preserve">Phải nói quyết định này không phải là ý của Lý Thụ Đường, nhất định là bị áp lực bởi một thế lực nào đó. Lý Thụ Đường mới phải làm như vậy. Theo Lý Thụ Đường mà nói, Dương Phàm làm tốt vậy đối với hắn là bí thư thị ủy mà nói chỉ có lợi mà không hại. Quý Vân Lâm thì sao? Cũng không lớn lắm. Theo lẽ thường mà nói, Quý Vân Lâm lần này đã rất quá đáng. Dương Phàm suy nghĩ một lát liền tập trung vào mấy vị lãnh đạo của Vĩ Huyền bây giờ. Bọn họ làm việc này không phải vì cái khác mà chính là số tiền kia. Có người đã mài răng sẵn. Mày không phải định giữ chặt tiền không buông tay sao? Bọn tao sẽ làm thịt mày.</w:t>
      </w:r>
    </w:p>
    <w:p>
      <w:pPr>
        <w:pStyle w:val="BodyText"/>
      </w:pPr>
      <w:r>
        <w:t xml:space="preserve">Có suy nghĩ về việc này, Dương Phàm không khỏi có một tia đề phòng với Vĩ Huyền sắp đến, đồng thời cũng có một dự cảm mãnh liệt. Hôm nay nhất định sẽ xảy ra chuyện gì đó, chỉ là bây giờ không biết sẽ xảy ra điều gì mà thôi.</w:t>
      </w:r>
    </w:p>
    <w:p>
      <w:pPr>
        <w:pStyle w:val="BodyText"/>
      </w:pPr>
      <w:r>
        <w:t xml:space="preserve">Lý Quân phía sau đã nhíu mày thành hình chữ “Xuyên”, trong miệng hơi tức giận nói:</w:t>
      </w:r>
    </w:p>
    <w:p>
      <w:pPr>
        <w:pStyle w:val="BodyText"/>
      </w:pPr>
      <w:r>
        <w:t xml:space="preserve">- Vô lý.</w:t>
      </w:r>
    </w:p>
    <w:p>
      <w:pPr>
        <w:pStyle w:val="BodyText"/>
      </w:pPr>
      <w:r>
        <w:t xml:space="preserve">Lời này có ý gì? Dương Phàm có chút khó hiểu, khẳng định không phải nhằm vào mình mà nói, nhằm vào đám lãnh đạo Vĩ Huyền sao? Dương Phàm không hỏi, Lý Quân cũng không giải thích, mọi người đều giữ im lặng.</w:t>
      </w:r>
    </w:p>
    <w:p>
      <w:pPr>
        <w:pStyle w:val="BodyText"/>
      </w:pPr>
      <w:r>
        <w:t xml:space="preserve">Lúc xe còn cách Vĩ Huyền khoảng gần mười cây, tình hình giao thông phía trước tốt hơn nhiều. Từ Vĩ Huyền đến Uyển Lăng đi mất khoảng 50 km, đi trong Vĩ Huyền khoảng 30 km. Lời vè hơi quá, nhưng con đường này nhiều nhất chỉ hơn phân nửa là có chất lượng được, nhìn đường mà thấy giật mình.</w:t>
      </w:r>
    </w:p>
    <w:p>
      <w:pPr>
        <w:pStyle w:val="BodyText"/>
      </w:pPr>
      <w:r>
        <w:t xml:space="preserve">- Dương khu trưởng, con đường này mới sửa chưa đầy năm.</w:t>
      </w:r>
    </w:p>
    <w:p>
      <w:pPr>
        <w:pStyle w:val="BodyText"/>
      </w:pPr>
      <w:r>
        <w:t xml:space="preserve">Lý Quân đột nhiên nói ra một câu. Hình như đoán được suy nghĩ của Dương Phàm, liền nói ra đáp án.</w:t>
      </w:r>
    </w:p>
    <w:p>
      <w:pPr>
        <w:pStyle w:val="BodyText"/>
      </w:pPr>
      <w:r>
        <w:t xml:space="preserve">Dương Phàm mỉm cười cảm kích. Lý Quân cười cười, nhìn lái xe nói:</w:t>
      </w:r>
    </w:p>
    <w:p>
      <w:pPr>
        <w:pStyle w:val="BodyText"/>
      </w:pPr>
      <w:r>
        <w:t xml:space="preserve">- Theo quy củ, cử thường vụ phó khu trưởng, lãnh đạo thị ủy sẽ mở hội nghị chuyên môn thông báo và thảo luận. Nhưng đáng tiếc bây giờ rất bận, không rút ra được. Lúc ấy Tào phó bí thư đưa ra ý kiến khác, cảm thấy cậu còn rất trẻ, đề nghị phái một đồng chí nhiều kinh nghiệm hơn. Thị trưởng Y Đạt Hữu lúc đó cũng ra vẻ phản đối đề nghị phái cậu xuống. Sau này do Lý thư ký và Quý thị trưởng kiên trì với ý này, thường ủy liền mở cuộc bỏ phiếu.</w:t>
      </w:r>
    </w:p>
    <w:p>
      <w:pPr>
        <w:pStyle w:val="BodyText"/>
      </w:pPr>
      <w:r>
        <w:t xml:space="preserve">Có ý gì? Dương Phàm dựng tóc gáy. Lý Quân nói tiếp:</w:t>
      </w:r>
    </w:p>
    <w:p>
      <w:pPr>
        <w:pStyle w:val="BodyText"/>
      </w:pPr>
      <w:r>
        <w:t xml:space="preserve">- Tình hình kinh tế Vĩ Huyền trước kia cũng không tệ, lá trà ở đây rất nổi tiếng.</w:t>
      </w:r>
    </w:p>
    <w:p>
      <w:pPr>
        <w:pStyle w:val="BodyText"/>
      </w:pPr>
      <w:r>
        <w:t xml:space="preserve">Những lời này lại như đường đi trong mây mù. Dương Phàm nghe xong không khỏi thầm cảm kích Dương Phàm. Dù xuất phát từ mục đích gì, người ta đang nhắc nhở mình.</w:t>
      </w:r>
    </w:p>
    <w:p>
      <w:pPr>
        <w:pStyle w:val="BodyText"/>
      </w:pPr>
      <w:r>
        <w:t xml:space="preserve">Trong lời này lộ ra một tin tức quan trọng, Tào Dĩnh Nguyên và Y Đạt Hữu đều nói giúp mình. Vì sao? Tào Dĩnh Nguyên còn có thể giải thích, nhưng Y Đạt Hữu thì sao lại như vậy?</w:t>
      </w:r>
    </w:p>
    <w:p>
      <w:pPr>
        <w:pStyle w:val="BodyText"/>
      </w:pPr>
      <w:r>
        <w:t xml:space="preserve">Dương Phàm đột nhiên phát hiện rất nhiều chuyện phải suy nghĩ kỹ lại, nếu không rất dễ phạm sai lầm vì suy nghĩ chủ quan.</w:t>
      </w:r>
    </w:p>
    <w:p>
      <w:pPr>
        <w:pStyle w:val="BodyText"/>
      </w:pPr>
      <w:r>
        <w:t xml:space="preserve">Lý Quân vừa nói xong, đường phía trước liền xuất hiện một đoàn xe, xe giảm tốc độ, Lý Quân hừ một tiếng không nói gì.</w:t>
      </w:r>
    </w:p>
    <w:p>
      <w:pPr>
        <w:pStyle w:val="BodyText"/>
      </w:pPr>
      <w:r>
        <w:t xml:space="preserve">Đoàn xe tiến đến chính là các thành viên chủ chốt của chính quyền Vĩ Huyền đến đón. Gồm Hồng khu trưởng Hồng Thành Cương, chủ tịch hội nghị hiệp thương Ngụy Thanh Sơn, phó bí thư khu ủy Hạ Tiểu Bình, chói mắt nhất là hai chiếc xe Audi, hai chiếc Pasate trong đoàn, đều mới cứng.</w:t>
      </w:r>
    </w:p>
    <w:p>
      <w:pPr>
        <w:pStyle w:val="BodyText"/>
      </w:pPr>
      <w:r>
        <w:t xml:space="preserve">Xe dừng lại, đứng phía trước là một người cao khoảng mét sáu, tóc ngắn, mặc một chiếc áo jacket – khu trưởng Hồng Thành Cương.</w:t>
      </w:r>
    </w:p>
    <w:p>
      <w:pPr>
        <w:pStyle w:val="BodyText"/>
      </w:pPr>
      <w:r>
        <w:t xml:space="preserve">Hồng Thành Cương vội vàng đi lên, bắt tay Lý Quân nói:</w:t>
      </w:r>
    </w:p>
    <w:p>
      <w:pPr>
        <w:pStyle w:val="BodyText"/>
      </w:pPr>
      <w:r>
        <w:t xml:space="preserve">- Xin lỗi Lý thủ trưởng, sáng hôm nay cửa tòa nhà chính quyền lại bị ngăn cản, chúng tôi rất vất vả chạy ra đây.</w:t>
      </w:r>
    </w:p>
    <w:p>
      <w:pPr>
        <w:pStyle w:val="BodyText"/>
      </w:pPr>
      <w:r>
        <w:t xml:space="preserve">Nói xong Hồng Thành Cương quay đầu nắm chặt tay Dương Phàm, rất nhiệt tình nói:</w:t>
      </w:r>
    </w:p>
    <w:p>
      <w:pPr>
        <w:pStyle w:val="BodyText"/>
      </w:pPr>
      <w:r>
        <w:t xml:space="preserve">- Đây hẳn là đồng chí Dương Phàm phó khu trưởng trẻ tuổi của chúng ta. Xin lỗi, xin lỗi, đáng lẽ đi nghênh đón sớm, nhưng không ngờ lại xảy ra một chuyện. Cảm ơn lãnh đạo thị ủy phái Dương khu trưởng trẻ tuổi đến cho chúng tôi. Dương khu trưởng, sau này kinh tế khu phát triển ra sao đều dựa vào Dương khu trưởng.</w:t>
      </w:r>
    </w:p>
    <w:p>
      <w:pPr>
        <w:pStyle w:val="BodyText"/>
      </w:pPr>
      <w:r>
        <w:t xml:space="preserve">Lời này có mùi là lạ, Dương Phàm mỉm cười không nói tiếp, mà thản nhiên nói:</w:t>
      </w:r>
    </w:p>
    <w:p>
      <w:pPr>
        <w:pStyle w:val="BodyText"/>
      </w:pPr>
      <w:r>
        <w:t xml:space="preserve">- Hồng khu trưởng quá khen. Tôi còn trẻ, sau này làm việc dưới sự lãnh đạo của Hồng khu trưởng, tự nhiên phải đoàn kết với các vị lãnh đạo. Đóng góp một phần sức lực phát triển kinh tế khu Vĩ Huyền.</w:t>
      </w:r>
    </w:p>
    <w:p>
      <w:pPr>
        <w:pStyle w:val="BodyText"/>
      </w:pPr>
      <w:r>
        <w:t xml:space="preserve">Dương Phàm lúc nói chuyện thì vẫn đang thầm nghĩ trong lòng. Hồng Thành Cương này vừa mở miệng đã nói kinh tế khu dựa vào ta, đó không phải giăng một cái bẫy cho mình sao? Mình nếu kích động tỏ vẻ gì đó, tiền trong tay còn giữ được sao? Đám quan chức hồ ly này quá giảo hoạt, lúc nào cũng có thể giăng bẫy người khác. Lý Quân lúc này lộ ra ánh mắt khen ngợi, khẽ cười với Dương Phàm. Ý là chiêu này không tồi, đường đường chính chính mà rất cẩn thận.</w:t>
      </w:r>
    </w:p>
    <w:p>
      <w:pPr>
        <w:pStyle w:val="BodyText"/>
      </w:pPr>
      <w:r>
        <w:t xml:space="preserve">Hồng Thành Cương cười nói:</w:t>
      </w:r>
    </w:p>
    <w:p>
      <w:pPr>
        <w:pStyle w:val="BodyText"/>
      </w:pPr>
      <w:r>
        <w:t xml:space="preserve">- Tốc độ phát triển kinh tế mấy năm gần đây của khu Vĩ Huyền rất bình thường. Dưới sự lãnh đạo của Y khu trưởng trước đây, đã xây dựng các cơ sở vật chất, tiêu không ít tiền. Chính phủ bây giờ đang khá khó khăn. Dương khu trưởng sau khi nhận công việc, nhiệm vụ hàng đầu là xoay chuyển cục diện trong thời gian ngắn.</w:t>
      </w:r>
    </w:p>
    <w:p>
      <w:pPr>
        <w:pStyle w:val="BodyText"/>
      </w:pPr>
      <w:r>
        <w:t xml:space="preserve">Dương Phàm rất bình tĩnh nói:</w:t>
      </w:r>
    </w:p>
    <w:p>
      <w:pPr>
        <w:pStyle w:val="BodyText"/>
      </w:pPr>
      <w:r>
        <w:t xml:space="preserve">- Tôi sẽ cố hết sức.</w:t>
      </w:r>
    </w:p>
    <w:p>
      <w:pPr>
        <w:pStyle w:val="BodyText"/>
      </w:pPr>
      <w:r>
        <w:t xml:space="preserve">Nhẹ nhàng, khéo léo đáp lại.</w:t>
      </w:r>
    </w:p>
    <w:p>
      <w:pPr>
        <w:pStyle w:val="BodyText"/>
      </w:pPr>
      <w:r>
        <w:t xml:space="preserve">Hồng Thành Cương lúc này mới buông tay Dương Phàm ra, chủ nhiệm mặt trận tổ quốc Bộ Vân đi lên. Bộ Vân là một người phụ nữ phúc hậu khoảng bốn mươi tuổi, chăm sóc khá tốt nên chỉ có nếp nhăn mờ nhạt ở khóe mắt, mặc một chiếc váy màu xanh bình thường, rất ưu nhã đưa tay ra bắt với Dương Phàm:</w:t>
      </w:r>
    </w:p>
    <w:p>
      <w:pPr>
        <w:pStyle w:val="BodyText"/>
      </w:pPr>
      <w:r>
        <w:t xml:space="preserve">- Chào mừng Dương khu trưởng.</w:t>
      </w:r>
    </w:p>
    <w:p>
      <w:pPr>
        <w:pStyle w:val="BodyText"/>
      </w:pPr>
      <w:r>
        <w:t xml:space="preserve">Bộ Vân khá quyến rũ, ánh mắt lấp lánh, có điểm giống như đang dụ dỗ đàn ông. Chẳng qua Bộ Vân nói xong liền buông tay, lui sang bên không nói gì nữa.</w:t>
      </w:r>
    </w:p>
    <w:p>
      <w:pPr>
        <w:pStyle w:val="BodyText"/>
      </w:pPr>
      <w:r>
        <w:t xml:space="preserve">Chủ tịch hội nghị hiệp thương Ngụy Thanh Sơn là người đàn ông trung niên gầy đét, tóc được chải cẩn thận, khá văn nhã, quy củ nắm tay Dương Phàm:</w:t>
      </w:r>
    </w:p>
    <w:p>
      <w:pPr>
        <w:pStyle w:val="BodyText"/>
      </w:pPr>
      <w:r>
        <w:t xml:space="preserve">- Chào mừng Dương khu trưởng. Dương khu trưởng lúc rảnh nhất định phải đến hội nghị hiệp thương của chúng tôi, rất nhiều ủy viên có không ít ý tưởng phát triển kinh tế khu.</w:t>
      </w:r>
    </w:p>
    <w:p>
      <w:pPr>
        <w:pStyle w:val="BodyText"/>
      </w:pPr>
      <w:r>
        <w:t xml:space="preserve">Dương Phàm vẫn cười lễ phép:</w:t>
      </w:r>
    </w:p>
    <w:p>
      <w:pPr>
        <w:pStyle w:val="BodyText"/>
      </w:pPr>
      <w:r>
        <w:t xml:space="preserve">- Có thời gian nhất định sẽ đến. Phát triển kinh tế Vĩ Huyền vẫn phải dựa vào sự lãnh đạo chính xác của khu ủy và chính quyền, toàn nhân dân đều cố gắng. Năng lực của một mình tôi có hạn, chỉ cần làm được việc có lợi cho nhân dân Vĩ Huyền là cảm thấy mỹ mãn rồi.</w:t>
      </w:r>
    </w:p>
    <w:p>
      <w:pPr>
        <w:pStyle w:val="BodyText"/>
      </w:pPr>
      <w:r>
        <w:t xml:space="preserve">Sau một phen khách sáo, mọi người lên xe, đội ngũ tiếp tục lên đường. Dương Phàm nhẹ nhàng từ chối lời mời của Hồng Thành Cương, về xe với cũ. Lạ chính là Lý Quân cũng lên xe này, hình như không nể mặt đám lãnh đạo Vĩ Huyền, mặt còn khá âm trầm.</w:t>
      </w:r>
    </w:p>
    <w:p>
      <w:pPr>
        <w:pStyle w:val="BodyText"/>
      </w:pPr>
      <w:r>
        <w:t xml:space="preserve">Lúc xe khởi động, Lý Quân lạnh lùng nói:</w:t>
      </w:r>
    </w:p>
    <w:p>
      <w:pPr>
        <w:pStyle w:val="BodyText"/>
      </w:pPr>
      <w:r>
        <w:t xml:space="preserve">- Dương khu trưởng, có người coi đồng chí là được phái xuống dưới. Theo quy củ không nên chỉ có mình tôi đưa đồng chí xuống.</w:t>
      </w:r>
    </w:p>
    <w:p>
      <w:pPr>
        <w:pStyle w:val="BodyText"/>
      </w:pPr>
      <w:r>
        <w:t xml:space="preserve">Lý Quân nói lời này, trong đó còn vài phần tức giận. Đồng thời cũng nhắc nhở Dương Phàm, có người cố ý tạo ra việc này.</w:t>
      </w:r>
    </w:p>
    <w:p>
      <w:pPr>
        <w:pStyle w:val="BodyText"/>
      </w:pPr>
      <w:r>
        <w:t xml:space="preserve">Dương Phàm mặt không đổi sắc cười cười, nhỏ giọng nói:</w:t>
      </w:r>
    </w:p>
    <w:p>
      <w:pPr>
        <w:pStyle w:val="BodyText"/>
      </w:pPr>
      <w:r>
        <w:t xml:space="preserve">- Đường không dễ đi, nhất định phải sửa.</w:t>
      </w:r>
    </w:p>
    <w:p>
      <w:pPr>
        <w:pStyle w:val="BodyText"/>
      </w:pPr>
      <w:r>
        <w:t xml:space="preserve">Tòa nhà chính quyền khu khoảng mười hai tầng, từ xa xa có thể thấy đó là kiến trúc cao nhất khu. Xe sau khi dừng lại trước cửa, trước mặt là vầng phản quang làm Dương Phàm hoa mắt, lấy lại bình tĩnh nhìn tòa nhà đầy khí thế này. Tòa nhà chính quyền có một bồn hoa rất lớn, đặt rất nhiều chậu hoa đẹp.</w:t>
      </w:r>
    </w:p>
    <w:p>
      <w:pPr>
        <w:pStyle w:val="BodyText"/>
      </w:pPr>
      <w:r>
        <w:t xml:space="preserve">Hội nghị chào mừng được tiến hành trong phòng họp ở tầng cao nhất, trước đó không làm nghi thức gì hết, mà trực tiếp tiến vào chủ đề. Bốn ban lớn với gần ba mươi người đều ngồi xuống chỗ của mình, hội nghị chào mừng chính thức bắt đầu. Đầu tiên Hồng Thành Cương ra vẻ chào mừng, Hồng Thành Cương nhấn mạnh Dương Phàm đến chắc chắn sẽ mang đến làn gió mới và ý tưởng mới cho kinh tế khu Vĩ Huyền. Dương Phàm từ đầu đến cuối đều mỉm cười, không một tiếng động thừa nhận đủ loại ánh mắt của mọi người.</w:t>
      </w:r>
    </w:p>
    <w:p>
      <w:pPr>
        <w:pStyle w:val="BodyText"/>
      </w:pPr>
      <w:r>
        <w:t xml:space="preserve">Nhìn Hồng Thành Cương không ngừng há mồm nói, nội dung gì Dương Phàm không nghe thấy. Trong đầu hiện lên các tư liệu mà Trầm Ninh có được. Hồng Thành Cương bốn tá tuổi, bằng đại học, bí thư đảng ủy Liên Hoa Hương trước đây, từ một cán bộ bình thường đến đảng ủy Hương mất khoảng mười tám năm. Bởi vì phát triển kinh tế ngành chè có hiệu quả, được thị trưởng khóa trước Hạ Trì Dân chú ý, ba năm trước được đề bạt làm phó khu trưởng.</w:t>
      </w:r>
    </w:p>
    <w:p>
      <w:pPr>
        <w:pStyle w:val="BodyText"/>
      </w:pPr>
      <w:r>
        <w:t xml:space="preserve">Một người bình thường cả đời, cơ hội rất hiếm khi bày sẵn trước mặt, cơ hội phải do mình tranh thủ. Hồng Thành Cương ba năm tăng hai cấp, khả năng nắm bắt cơ hội có thể thấy được.</w:t>
      </w:r>
    </w:p>
    <w:p>
      <w:pPr>
        <w:pStyle w:val="BodyText"/>
      </w:pPr>
      <w:r>
        <w:t xml:space="preserve">Là một chức phó chưa đầy hai ba tuổi, Dương Phàm có thể nói là con cưng của chốn quan trường. Trong gần ba chục mạng ở đây đều có một suy nghĩ, một người trẻ tuổi như vậy vì sao được phân xuống khu Vĩ Huyền? Trong đó có điểm gì cần chú ý? Một người trẻ tuổi đã làm phó khu, nếu không có chỗ dựa, ai tin bây giờ?</w:t>
      </w:r>
    </w:p>
    <w:p>
      <w:pPr>
        <w:pStyle w:val="BodyText"/>
      </w:pPr>
      <w:r>
        <w:t xml:space="preserve">Các ánh mắt quan sát Dương Phàm, thường rất phức tạp. Các vị ngồi đây hầu hết người đều không rõ. Dương Phàm từ trong ánh mắt này cảm nhận phần nhiều là vẻ cẩn thận và nhìn kỹ.</w:t>
      </w:r>
    </w:p>
    <w:p>
      <w:pPr>
        <w:pStyle w:val="BodyText"/>
      </w:pPr>
      <w:r>
        <w:t xml:space="preserve">Dương Phàm vô tình nhận thấy chủ nhiệm đại hội đại biểu nhân dân Bộ Vân đang nhìn mình đầy chăm chú. Lúc Dương Phàm hơi quay đầu lại, Bộ Vân vội vàng cúi đầu, giả vờ đang vẽ vẽ, viết viết gì đó trên sổ.</w:t>
      </w:r>
    </w:p>
    <w:p>
      <w:pPr>
        <w:pStyle w:val="BodyText"/>
      </w:pPr>
      <w:r>
        <w:t xml:space="preserve">Tư liệu về Bộ Vân, Trầm Ninh cũng không biết nhiều, chỉ biết là bốn mươi tuổi, là phó thư ký đảng ủy Hương, sau đó lên khu làm chủ tịch, sau đó lại làm phó khu trưởng. Lời đồn lớn nhất về Bộ Vân, đó là từng có quan hệ với Hạ Trì Dân. Nghe nói trước đây mỗi lần Hạ Trì Dân đi thị sát, lần nào Bộ Vân cũng xuất hiện trong đội ngũ. Dương Phàm cảm thấy lời đồn này không thể tin. Hạ Trì Dân muốn gái, không cần một người đẹp hết thời. Đàn ông ở cái tuổi đó đều thích các em trẻ đẹp. Mặc dù không thể nói tất cả đàn ông đều như vậy. Ví dụ như Trần Xương Bình thích mấy góa phụ.</w:t>
      </w:r>
    </w:p>
    <w:p>
      <w:pPr>
        <w:pStyle w:val="BodyText"/>
      </w:pPr>
      <w:r>
        <w:t xml:space="preserve">Hồng Thành Cương nói khoảng mười phút mới hết, sau đó nói:</w:t>
      </w:r>
    </w:p>
    <w:p>
      <w:pPr>
        <w:pStyle w:val="BodyText"/>
      </w:pPr>
      <w:r>
        <w:t xml:space="preserve">- Mời Lý thủ trưởng phòng tổ chức Thị ủy lên tuyên bố với mọi người.</w:t>
      </w:r>
    </w:p>
    <w:p>
      <w:pPr>
        <w:pStyle w:val="BodyText"/>
      </w:pPr>
      <w:r>
        <w:t xml:space="preserve">Bốp bốp bốp, tiếng vỗ tay vang lên, Dương Phàm cũng vỗ theo.</w:t>
      </w:r>
    </w:p>
    <w:p>
      <w:pPr>
        <w:pStyle w:val="BodyText"/>
      </w:pPr>
      <w:r>
        <w:t xml:space="preserve">Lý Quân bật micro trước mặt, nói chậm như rùa:</w:t>
      </w:r>
    </w:p>
    <w:p>
      <w:pPr>
        <w:pStyle w:val="BodyText"/>
      </w:pPr>
      <w:r>
        <w:t xml:space="preserve">- Tôi không có thông báo gì cả. Tôi đến tặng người, đưa người mới đến Vĩ Huyền. Đồng chí Dương Phàm có bằng nghiên cứu sinh ở trường đại học B hàng đầu đất nước, giáo sư chỉ đạo là Chu Minh Đạo tiên sinh, ngôi sao sáng chói trong ngành kinh tế quốc gia. Đồng chí Dương Phàm đáng lẽ được phân đến tỉnh ủy, nhưng được Trầm bí thư tiền nhiệm kéo về đây. Tôi đã hết lời.</w:t>
      </w:r>
    </w:p>
    <w:p>
      <w:pPr>
        <w:pStyle w:val="BodyText"/>
      </w:pPr>
      <w:r>
        <w:t xml:space="preserve">Lý Quân nói, vừa mới bắt đầu đã kết thúc làm mọi người phía dưới chưa kịp có phản ứng để vỗ tay. Chỉ có Dương Phàm là vỗ tay, rất bắt mắt. Mọi người liền vỗ theo, Hồng Thành Cương tiếp tục nói:</w:t>
      </w:r>
    </w:p>
    <w:p>
      <w:pPr>
        <w:pStyle w:val="BodyText"/>
      </w:pPr>
      <w:r>
        <w:t xml:space="preserve">- Mời đồng chí Dương Phàm phát biểu.</w:t>
      </w:r>
    </w:p>
    <w:p>
      <w:pPr>
        <w:pStyle w:val="BodyText"/>
      </w:pPr>
      <w:r>
        <w:t xml:space="preserve">Lần đầu tiên phát biểu trước mặt nhiều người như vậy, Dương Phàm cũng có chút khẩn trương, hít sâu một hơi đứng lên, gật đầu với mọi người, từ tốn nói:</w:t>
      </w:r>
    </w:p>
    <w:p>
      <w:pPr>
        <w:pStyle w:val="BodyText"/>
      </w:pPr>
      <w:r>
        <w:t xml:space="preserve">- Kính thưa Lý thủ trưởng phòng tổ chức Thị ủy tôn kính, kính thưa các vị lãnh đạo khu đang ngồi đây. Mặc dù có chút dư thừa, tôi vẫn phải giới thiệu về mình một chút. Tôi tên là Dương Phàm. Vừa rồi Lý thủ trưởng cũng đã nói, tôi còn rất trẻ, chưa đầy hai ba mươi tuổi. Trung Quốc có câu ngạn ngữ, ngoài miệng không râu, làm việc không đến đâu cả. Sau này tôi dưới sự lãnh đạo của đồng chí Lô bí thư khu ủy, Hồng khu trưởng, cố gắng làm tốt công tác của mình. Cũng hy vọng được mọi người giúp đỡ. Cảm ơn mọi người, tôi đã nói xong.</w:t>
      </w:r>
    </w:p>
    <w:p>
      <w:pPr>
        <w:pStyle w:val="BodyText"/>
      </w:pPr>
      <w:r>
        <w:t xml:space="preserve">Vĩ Huyền là một khu miền núi 60%, trước giải phóng, nơi này từng có Tân tứ quân hoạt động. Sau khi hội nghị chào mừng kết thúc, tham gia bữa tiệc chiêu đãi, Lý Quân liền trở về.</w:t>
      </w:r>
    </w:p>
    <w:p>
      <w:pPr>
        <w:pStyle w:val="BodyText"/>
      </w:pPr>
      <w:r>
        <w:t xml:space="preserve">Đêm đầu tiên khi Dương Phàm đến Vĩ Huyền, hắn ở trong nhà khách Vĩ Huyền. Vùng núi nên đêm khá lạnh, mặc dù sớm chuẩn bị áo khoác, nhưng khi màn đêm buông xuống, gió núi thổi qua, Dương Phàm vẫn cảm thấy lạnh.</w:t>
      </w:r>
    </w:p>
    <w:p>
      <w:pPr>
        <w:pStyle w:val="BodyText"/>
      </w:pPr>
      <w:r>
        <w:t xml:space="preserve">Đứng trên lầu hai nhìn ra phía đèn sáng rực rỡ, đó chính là quảng trường Vĩ Huyền. Biểu chiều lúc tiếp nhận công việc, Dương Phàm chuyển một đáng tài liệu, nhìn khoảng hai tiếng, thấy được không ít. Vấn đề ở Vĩ Huyền còn nghiêm trọng hơn những điều đã biết. Năm năm Y Đạt Hữu tại vị đã nợ gần trăm sáu chục triệu. Như vậy thường vụ phó khu trưởng phụ trách kinh tế làm rất khó. Bây giờ Dương Phàm nghĩ đến Quý Vân Lâm để mình làm chủ ngành nông lâm nghiệp, thực ra vẫn còn biết chừng mực. Lý Thụ Đường đưa mình lên vị trí quản lý kinh tế, nhìn thì như danh chính ngôn thuận, nhưng thực tế lại khác.</w:t>
      </w:r>
    </w:p>
    <w:p>
      <w:pPr>
        <w:pStyle w:val="BodyText"/>
      </w:pPr>
      <w:r>
        <w:t xml:space="preserve">- Chỉ vì chỉnh mình sao?</w:t>
      </w:r>
    </w:p>
    <w:p>
      <w:pPr>
        <w:pStyle w:val="BodyText"/>
      </w:pPr>
      <w:r>
        <w:t xml:space="preserve">Trong đầu Dương Phàm hiện lên suy nghĩ này, lập tức lắc đầu phản đối. Lý Thụ Đường cũng tốt, Quý Vân Lâm cũng thế, bọn họ không có lý do mà chỉnh mình. Bọn họ làm là phải bắt mình ngoan ngoãn rời đi, chứ không phải vẫn ở trong đống hỗn độn này. Nếu muốn chỉnh người vậy hoàn toàn có thể thực hiện với đám người khác.</w:t>
      </w:r>
    </w:p>
    <w:p>
      <w:pPr>
        <w:pStyle w:val="BodyText"/>
      </w:pPr>
      <w:r>
        <w:t xml:space="preserve">Lý Thụ Đường rốt cuộc muốn làm gì?</w:t>
      </w:r>
    </w:p>
    <w:p>
      <w:pPr>
        <w:pStyle w:val="BodyText"/>
      </w:pPr>
      <w:r>
        <w:t xml:space="preserve">Vấn đề này Dương Phàm cảm thấy cần phải làm rõ, nếu không tối ngủ không ngon. Đi lại hơn mười vòng quanh hành lang, Dương Phàm phát hiện kiến thức chính trị của mình đúng là không giải quyết được vấn đề này.</w:t>
      </w:r>
    </w:p>
    <w:p>
      <w:pPr>
        <w:pStyle w:val="BodyText"/>
      </w:pPr>
      <w:r>
        <w:t xml:space="preserve">Mình không giải quyết được, không phải không ai trả lời được vấn đề này. Trầm Minh, bí thư thị ủy tiền nhiệm nhất định có thể nhìn thấu ý đồ của Lý Thụ Đường.</w:t>
      </w:r>
    </w:p>
    <w:p>
      <w:pPr>
        <w:pStyle w:val="BodyText"/>
      </w:pPr>
      <w:r>
        <w:t xml:space="preserve">Dương Phàm suy nghĩ một phen, liền rút điện thoại di động trong túi ra, do dự một lát nhưng vẫn ấn số.</w:t>
      </w:r>
    </w:p>
    <w:p>
      <w:pPr>
        <w:pStyle w:val="BodyText"/>
      </w:pPr>
      <w:r>
        <w:t xml:space="preserve">- Ha ha, là Dương Phàm à? Cháu rốt cuộc cũng gọi điện cho chú.</w:t>
      </w:r>
    </w:p>
    <w:p>
      <w:pPr>
        <w:pStyle w:val="BodyText"/>
      </w:pPr>
      <w:r>
        <w:t xml:space="preserve">Trầm Minh hình như đoán trước Dương Phàm sẽ gọi điện, điều này làm Dương Phàm khá vui mừng.</w:t>
      </w:r>
    </w:p>
    <w:p>
      <w:pPr>
        <w:pStyle w:val="BodyText"/>
      </w:pPr>
      <w:r>
        <w:t xml:space="preserve">- Chú Trầm, cháu thực sự không nghĩ ra Lý Thụ Đường vì sao phải sắp xếp như vậy. Thực ra cháu hoàn toàn có thể dùng thân phận cục Chiêu thương để xử lý chuyện công ty dược Vĩnh Thái.</w:t>
      </w:r>
    </w:p>
    <w:p>
      <w:pPr>
        <w:pStyle w:val="BodyText"/>
      </w:pPr>
      <w:r>
        <w:t xml:space="preserve">Dương Phàm nói với giọng khẩn thiết, Trầm Minh bên này lộ ra vẻ vui mừng, nhỏ giọng nói:</w:t>
      </w:r>
    </w:p>
    <w:p>
      <w:pPr>
        <w:pStyle w:val="BodyText"/>
      </w:pPr>
      <w:r>
        <w:t xml:space="preserve">- Trầm Ninh gọi điện cho chú, hỏi tình hình Vĩ Huyền, nói tình hình gần đây của cháu. Chú đoán cháu sẽ gọi điện tới.</w:t>
      </w:r>
    </w:p>
    <w:p>
      <w:pPr>
        <w:pStyle w:val="BodyText"/>
      </w:pPr>
      <w:r>
        <w:t xml:space="preserve">Dương Phàm nói:</w:t>
      </w:r>
    </w:p>
    <w:p>
      <w:pPr>
        <w:pStyle w:val="BodyText"/>
      </w:pPr>
      <w:r>
        <w:t xml:space="preserve">- Vâng, xin chú chỉ bảo.</w:t>
      </w:r>
    </w:p>
    <w:p>
      <w:pPr>
        <w:pStyle w:val="BodyText"/>
      </w:pPr>
      <w:r>
        <w:t xml:space="preserve">Trầm Minh nhìn Lưu Thanh ngồi đối diện với mình, chớp mắt vài cái rồi cười nói:</w:t>
      </w:r>
    </w:p>
    <w:p>
      <w:pPr>
        <w:pStyle w:val="BodyText"/>
      </w:pPr>
      <w:r>
        <w:t xml:space="preserve">- Uyển Lăng bây giờ nhìn từ bên ngoài thì rất bình tĩnh, nhưng trên thực tế còn phức tạp hơn lúc chú ở đó nhiều. Lý Thụ Đường vừa đến, Quý Vân Lâm cũng mới nhận chức, bọn họ bây giờ gặp phải vấn đề là người mà chú và Hạ Trì Dân lưu lại. Cháu nói bọn họ không mất thời gian xử lý nội bộ sao được? Quý Vân Lâm ngại cháu vướng bận, đơn thuần muốn chuyển cháu đến một vị trí không quan hệ đến đại cuộc. Lý Thụ Đường ý đồ kín kẽ hơn, hắn đưa ra chủ ý cháu quản kinh tế, theo lối suy nghĩ bình thường thì cháu còn trẻ như vậy, có thể từ toàn góc độ nhìn ra được tình hình kinh tế Vĩ Huyền sao? Đáp án rất rõ ràng, nhưng tại sao Lý Thụ Đường còn làm như vậy? Cẩn thận suy nghĩ, cháu sẽ không khó phát hiện. Vĩ Huyền khi chú còn làm bí thư thị ủy, chú cũng rất khó đưa tay vào. Lý Thụ Đường mới vừa về, hắn có thể đưa tay vào sao? Cho nên Lý Thụ Đường đầu tiên là chuyển bọc thuốc nổ là thành lũy vững chắc Vĩ Huyền. Cháu còn trẻ, dễ háo thắng, dễ xúc động, là bọc thuốc nổ là thích hợp nhất. Sau đó Lý Thụ Đường và Quý Vân Lâm giống nhau, không hy vọng cháu xen vào việc phân chia thế lực mới thành lập ở Uyển Lăng, miễn không cẩn thận đắc tội người sau lưng cháu. Cuối cùng Lý Thụ Đường và Quý Vân Lâm ít nhiều cũng trông cậy cháu có thể làm ra thành tích gì đó ở Vĩ Huyền, dù sao bọn họ cũng cần thành tích mà.</w:t>
      </w:r>
    </w:p>
    <w:p>
      <w:pPr>
        <w:pStyle w:val="BodyText"/>
      </w:pPr>
      <w:r>
        <w:t xml:space="preserve">Trầm Minh nói như vậy như tách mây nhìn thấy mặt trời, Dương Phàm nghe xong, buồn bực trong lòng tan đi. Trầm Minh dừng một chút rồi nói tiếp:</w:t>
      </w:r>
    </w:p>
    <w:p>
      <w:pPr>
        <w:pStyle w:val="BodyText"/>
      </w:pPr>
      <w:r>
        <w:t xml:space="preserve">- Về phần Trầm Ninh mấy hôm nữa mới xuống, đó là Lý Thụ Đường lo lắng, một chút mà có nhiều động tác với Vĩ Huyền quá, rất dễ bị phản đòn. Cháu còn đỡ, mang một đống tiền xuống. Trầm Ninh đúng là đoạt quyền một cách trắng trợn. Vị trí cục trưởng công an, có ai là không coi trọng chứ? Mặt khác, Vĩ Huyền nhất định sẽ có mâu thuẫn với một phó khu trưởng trẻ tuổi. Cháu dù sao cũng chiếm vị trí của người, cho nên cháu cần phải chuẩn bị tư tưởng. Chú dám khẳng định, chỉ cần thấy cháu có thể thành công, Lý Thụ Đường và Quý Vân Lâm sẽ không hề do dự đứng ra ủng hộ cháu. Quan trọng phải do cháu làm như thế nào mà thôi?</w:t>
      </w:r>
    </w:p>
    <w:p>
      <w:pPr>
        <w:pStyle w:val="BodyText"/>
      </w:pPr>
      <w:r>
        <w:t xml:space="preserve">Chuyện phức tạp như vậy, Trầm Minh ở tỉnh thành không ngờ lại hiểu được rõ ràng như vậy, có thể phân tích cụ thể như vậy. Dương Phàm lại một lần nữa hiểu được sự chênh lệch về trí tuệ của mình trong chốn quan trường.</w:t>
      </w:r>
    </w:p>
    <w:p>
      <w:pPr>
        <w:pStyle w:val="BodyText"/>
      </w:pPr>
      <w:r>
        <w:t xml:space="preserve">- Cảm ơn chú Trầm đã chỉ điểm. Dương Phàm nói lời từ tận đáy lòng. Trầm Minh đầu bên kia điện thoại không khỏi cười rộ lên:</w:t>
      </w:r>
    </w:p>
    <w:p>
      <w:pPr>
        <w:pStyle w:val="BodyText"/>
      </w:pPr>
      <w:r>
        <w:t xml:space="preserve">- Chú vừa vặn đang uống rượu với Lưu Thanh, lời vừa rồi là do hai người cùng nhau phân tích.</w:t>
      </w:r>
    </w:p>
    <w:p>
      <w:pPr>
        <w:pStyle w:val="BodyText"/>
      </w:pPr>
      <w:r>
        <w:t xml:space="preserve">Tắt máy, Dương Phàm đột nhiên phát hiện cảnh tượng trước mặt trở nên rõ ràng. Nhìn *** huy hoàng phía xa xa, xoay người lại khóa cửa, từ từ đi xuống dưới lầu. Hắn quyết định đến quảng trường xem chút.</w:t>
      </w:r>
    </w:p>
    <w:p>
      <w:pPr>
        <w:pStyle w:val="BodyText"/>
      </w:pPr>
      <w:r>
        <w:t xml:space="preserve">Vừa mới xuống lầu, lập tức có một bóng người đang vội vàng đi tới. Dương Phàm không kịp né tránh, một cơ thể mềm mại đã va vào người hắn.</w:t>
      </w:r>
    </w:p>
    <w:p>
      <w:pPr>
        <w:pStyle w:val="BodyText"/>
      </w:pPr>
      <w:r>
        <w:t xml:space="preserve">Dương Phàm theo bản năng giơ tay lên chặn lại. Không nghĩ đến chạm phải một chỗ mềm mềm, nghe thấy tiếng kêu của con gái “a”, vội vàng thu tay lại, lui về phía sau một bước.</w:t>
      </w:r>
    </w:p>
    <w:p>
      <w:pPr>
        <w:pStyle w:val="Compact"/>
      </w:pPr>
      <w:r>
        <w:br w:type="textWrapping"/>
      </w:r>
      <w:r>
        <w:br w:type="textWrapping"/>
      </w:r>
    </w:p>
    <w:p>
      <w:pPr>
        <w:pStyle w:val="Heading2"/>
      </w:pPr>
      <w:bookmarkStart w:id="129" w:name="chương-107-đêm-đầu-tiên-1"/>
      <w:bookmarkEnd w:id="129"/>
      <w:r>
        <w:t xml:space="preserve">107. Chương 107: Đêm Đầu Tiên (1)</w:t>
      </w:r>
    </w:p>
    <w:p>
      <w:pPr>
        <w:pStyle w:val="Compact"/>
      </w:pPr>
      <w:r>
        <w:br w:type="textWrapping"/>
      </w:r>
      <w:r>
        <w:br w:type="textWrapping"/>
      </w:r>
      <w:r>
        <w:t xml:space="preserve">Người hiểu biết Hồng Thành Cương đều nói hắn có một biệt hiệu: “Hương trường bất khuất”</w:t>
      </w:r>
    </w:p>
    <w:p>
      <w:pPr>
        <w:pStyle w:val="BodyText"/>
      </w:pPr>
      <w:r>
        <w:t xml:space="preserve">Mỗi người đều có những năm tháng thanh niên đầy nhiệt huyết, Hồng Thành Cương cũng không ngoại lệ. Năm hai mươi ba tuổi tốt nghiệp đại học, làm ở Liên Hoa Hương bốn năm thì được đề bạt làm hương trưởng, đây được coi là một thành tích không tồi với cán bộ nơi này. Khi đó Hồng Thành Cương cảm thấy mình tiền đồ vô hạn. Năm đầu khi đảm nhiệm chức hương trưởng đã xảy ra án. Lúc ấy cháu huyện trưởng về mạnh mẽ thu mua lá trà mà nông dân sản xuất với giá thấp. Người dân đương nhiên không đáp ứng, kết quả xảy ra xung đột. Xung đột căng đến mức cháu huyện trưởng đánh gãy chân một người dân rồi nghênh ngang bỏ đi. Kết quả đêm hôm đó Hồng Thành Cương tự mình dẫn theo công an của hương, nửa đêm lôi cháu huyện trưởng ra khỏi trăn. Sau đó huyện trưởng nhiều lần gọi điện tới, mời người nói giúp. Nhưng Hồng Thành Cương đều không hề nhượng bộ. Kết quả huyện trưởng phải đích thân ra tay chỉnh Hồng Thành Cương, chuyện sau này truyền đến tai Hồ bí thư huyện ủy.</w:t>
      </w:r>
    </w:p>
    <w:p>
      <w:pPr>
        <w:pStyle w:val="BodyText"/>
      </w:pPr>
      <w:r>
        <w:t xml:space="preserve">Vì chuyện này, lúc đó Hồ bí thư huyện ủy trước mặt đại hội đã biểu dương, khen là “Hương trưởng bất khuất” Hồng Thành Cương vì chuyện này được Hồ bí thư khen ngợi, hai năm sau khi bí thư đảng ủy hương về hưu, Hồng Thành Cương có thể ngồi vào vị trí đó.</w:t>
      </w:r>
    </w:p>
    <w:p>
      <w:pPr>
        <w:pStyle w:val="BodyText"/>
      </w:pPr>
      <w:r>
        <w:t xml:space="preserve">Khi đó Hồng Thành Cương đúng là rất đắc ý. Ai ngờ rằng mới ngồi trên ghế bí thư đảng ủy được một năm, Hồ bí thư bị bệnh qua đời, huyện trưởng đảm nhiệm chức vụ. Bắt đầu từ đó Hồng Thành Cương trở nên khổ cực, làm ở hương mười tám năm, thời gian đó còn nhiều lần bị người chỉnh. Từ trên xuống dưới đã có mấy lần, lần nghiêm trọng nhất, có người ở huyện ủy muốn hạ bệ Hồng Thành Cương. Kết quả gần vạn dân chúng trong hương lên huyện ủy phản đối. Hồng Thành Cương năng lực rất giỏi, kinh tế Liên Hoa hương luôn đứng đầu huyện, công cán bộ hương không thể không có. Huyện ủy thấy vậy cũng không động gì đến Hồng Thành Cương, nhưng cũng không dùng hắn, điều này không ai có thể có ý kiến.</w:t>
      </w:r>
    </w:p>
    <w:p>
      <w:pPr>
        <w:pStyle w:val="BodyText"/>
      </w:pPr>
      <w:r>
        <w:t xml:space="preserve">Mười tám năm, đời người có mấy lần mười tám năm?</w:t>
      </w:r>
    </w:p>
    <w:p>
      <w:pPr>
        <w:pStyle w:val="BodyText"/>
      </w:pPr>
      <w:r>
        <w:t xml:space="preserve">Mười tám năm sau, Hồng Thành Cương lọt vào mắt Hạ Trì Dân, rốt cuộc ra khỏi Liên Hoa hương. Ngồi ở vị trí phó khu trưởng, Hồng Thành Cương thành thục hơn trước nhiều, ăn nói cũng lưu loát. Mười tám năm làm cho người ta thay đổi. “Hương trưởng bất khuất” năm đó, ngồi lên vị trí phó khu trưởng rất phản đối việc Y Đạt Hữu tiêu xài phung phí, nhưng chưa bao giờ ra mặt đối đầu. Y Đạt Hữu thế lớn, ngay cả bí thư đảng ủy khu cũng không làm gì được hắn, đâu đến lượt cấp dưới nói ba nói bốn.</w:t>
      </w:r>
    </w:p>
    <w:p>
      <w:pPr>
        <w:pStyle w:val="BodyText"/>
      </w:pPr>
      <w:r>
        <w:t xml:space="preserve">Hồng Thành Cương khéo đưa đẩy, nắm được cơ hội làm khu trưởng nhưng tiếp nhận một tình hình rối ren. Hồng Thành Cương có thể nói dành hết tâm lực, vừa nhậm chức đã thử mọi cách hòng xoay chuyển cục diện. Nhưng Y Đạt Hữu mấy năm tiêu xài phung phí, làm cho tài chính khu lúc đầu còn dư dả, bây giờ nợ khắp nơi, chỗ nào cũng thiếu tiền. Hồng Thành Cương lên nhận chức một thời gian, toàn bộ tâm tư đều đặt vào tiền.</w:t>
      </w:r>
    </w:p>
    <w:p>
      <w:pPr>
        <w:pStyle w:val="BodyText"/>
      </w:pPr>
      <w:r>
        <w:t xml:space="preserve">Dương Phàm xuống, Hồng Thành Cương lúc đầu rất không bằng lòng. Một thằng ranh không biết phân đi đâu, giờ phân đến khu Vĩ Huyền, không biết lãnh đạo cấp trên nghĩ như thế nào. Vĩ Huyền này, từ trên xuống dưới đều là người của Y Đạt Hữu. Hồng Thành Cương mới nhận chức khu trưởng, là cán bộ bản địa, chỉ huy người bên dưới vẫn còn miễn cưỡng chấp nhận được. Một thằng ranh chưa ráo máu đầu, dù bối cảnh của mày lớn đến đâu, đi vào vùng núi này thì làm được mẹ gì chứ?</w:t>
      </w:r>
    </w:p>
    <w:p>
      <w:pPr>
        <w:pStyle w:val="BodyText"/>
      </w:pPr>
      <w:r>
        <w:t xml:space="preserve">Chính bởi vì bất mãn nên Hồng Thành Cương đã phái người đi thăm dò tin tức Dương Phàm một chút. Sau khi nghe ngóng xong, Hồng Thành Cương rất hoảng sợ. Bằng cấp không nói, chỉ riêng việc đánh thư ký trong tòa nhà thị ủy, người bình thường đã không thể làm. Sau đó là các chuyện ở cục Chiêu thương. Hồng Thành Cương cũng biết đôi chút, kết quả càng thêm không ngờ, mấy việc lớn đều có dính dáng đến người thanh niên này. Hồng Thành Cương không thể một lần nữa xem lại quyết định của thị ủy.</w:t>
      </w:r>
    </w:p>
    <w:p>
      <w:pPr>
        <w:pStyle w:val="BodyText"/>
      </w:pPr>
      <w:r>
        <w:t xml:space="preserve">Đảng ủy quản lý nhân sự, Lý Thụ Đường, bí thư thị ủy phái Dương Phàm xuống. Chỉ bởi vì kinh tế Vĩ Huyền trong tình trạng rất xấu nên phái một người giỏi về kinh tế xuống thôi sao? Hồng Thành Cương không khó để nghĩ đến chuyện Y Đạt Hữu. Y Đạt Hữu lúc đương chức đã xây dựng rầm rộ, kết quả là gì không nói. Nhưng chỉ cần là người có đầu óc không khó để nghĩ ra chuyện sau đó. Phía sau các công trình có chất lượng quá kém, rốt cuộc ẩn giấu chuyện gì?</w:t>
      </w:r>
    </w:p>
    <w:p>
      <w:pPr>
        <w:pStyle w:val="BodyText"/>
      </w:pPr>
      <w:r>
        <w:t xml:space="preserve">Hồng Thành Cương sau khi nhận chức, đọc một vài tài liệu liên quan, từ trong đó không khó để nhìn ra Y Đạt Hữu đã đụng tay đụng chân. Vấn đề này mười tám năm qua hắn đã trải qua rất nhiều. Y Đạt Hữu trong tỉnh, mọi người đều biết. Hồng Thành Cương không dám dễ dàng chạm vào vấn đề mà hắn lưu lại. Lý Thụ Đường là bí thư thị ủy, nếu có người phản ánh vấn đề, vậy hắn sẽ làm gì?</w:t>
      </w:r>
    </w:p>
    <w:p>
      <w:pPr>
        <w:pStyle w:val="BodyText"/>
      </w:pPr>
      <w:r>
        <w:t xml:space="preserve">Rất rõ ràng, Dương Phàm không phải xuống để tra xét chuyện Y Đạt Hữu. Nhưng nếu như hắn biết mấy vấn đề này thì sao? Với bối cảnh của hắn, muốn làm gì Y Đạt Hữu cũng không có gì không thể. Nghĩ đến Dương Phàm chiều nay không đến khách sạn Vân Lĩnh hào hoa để ở, mà đòi đến khu nhà khách cũ nát. Trong lòng Hồng Thành Cương dấy lên một ngọn lửa hy vọng.</w:t>
      </w:r>
    </w:p>
    <w:p>
      <w:pPr>
        <w:pStyle w:val="BodyText"/>
      </w:pPr>
      <w:r>
        <w:t xml:space="preserve">Hồng Thành Cương rốt cuộc ngẩng đầu lên nói với lái xe, đi về phía nhà khách.</w:t>
      </w:r>
    </w:p>
    <w:p>
      <w:pPr>
        <w:pStyle w:val="BodyText"/>
      </w:pPr>
      <w:r>
        <w:t xml:space="preserve">Tòa nhà hai tầng ở chỗ rẽ có một bóng đèn, bóng đèn không quá sáng, lay động trong bóng đêm làm cho người ta cảm thấy có thể tắt bất cứ lúc nào.</w:t>
      </w:r>
    </w:p>
    <w:p>
      <w:pPr>
        <w:pStyle w:val="BodyText"/>
      </w:pPr>
      <w:r>
        <w:t xml:space="preserve">Dương Phàm không nhìn rõ cô gái trước mặt, mái tóc dài chạm vào nửa bên mặt, chỉ có thể dựa vào giọng nói non nớt mà đoán đây là một cô gái khoảng mười sáu mười bảy tuổi:</w:t>
      </w:r>
    </w:p>
    <w:p>
      <w:pPr>
        <w:pStyle w:val="BodyText"/>
      </w:pPr>
      <w:r>
        <w:t xml:space="preserve">- Đừng gấy, đã xảy ra chuyện gì, em từ từ nói.</w:t>
      </w:r>
    </w:p>
    <w:p>
      <w:pPr>
        <w:pStyle w:val="BodyText"/>
      </w:pPr>
      <w:r>
        <w:t xml:space="preserve">Dương Phàm quyết đoán lui lại hai bước, nghĩ mình mới đến, chuyện gì cũng phải đề phòng. Cô gái thấy Dương Phàm lui về sau hai bước, đưa tay lên vuốt mái tóc che bên mặt, lộ ra bộ mặt thanh tú, khóc nức nở nói:</w:t>
      </w:r>
    </w:p>
    <w:p>
      <w:pPr>
        <w:pStyle w:val="BodyText"/>
      </w:pPr>
      <w:r>
        <w:t xml:space="preserve">- Anh, em bị người đuổi, bây giờ một hai câu nói không hết. Xin anh cho em trốn đi, chờ người đuổi theo em đi rồi, em sẽ nói với anh, có được không?</w:t>
      </w:r>
    </w:p>
    <w:p>
      <w:pPr>
        <w:pStyle w:val="BodyText"/>
      </w:pPr>
      <w:r>
        <w:t xml:space="preserve">Trong lòng Dương Phàm thầm nói đây là nhà khách của khu, đám côn đồ bình thường dám cầm gậy gộc vào đây gây sự sao?</w:t>
      </w:r>
    </w:p>
    <w:p>
      <w:pPr>
        <w:pStyle w:val="BodyText"/>
      </w:pPr>
      <w:r>
        <w:t xml:space="preserve">- Em gái, em đừng gấp. Như vậy đi. Em đi với anh đến chỗ nhân viên phục vụ, anh sẽ lấy một phòng cho em. Em xem hai chúng ta một nam một nữ, thực sự có chút không tiện. Cho nên anh hy vọng có người nhìn thấy. Ngoài ra đây là nhà khách của khu, đám côn đồ không dám tiến vào. Ngoài cửa có bảo vệ mà.</w:t>
      </w:r>
    </w:p>
    <w:p>
      <w:pPr>
        <w:pStyle w:val="BodyText"/>
      </w:pPr>
      <w:r>
        <w:t xml:space="preserve">Lời này Dương Phàm nói rất rõ ràng, ý cảnh cáo cô gái này nếu là có mưu đồ mà đến thì biết điều biến. Cô gái nghe xong vẫn rất sợ hãi nhưng đã gật đầu.</w:t>
      </w:r>
    </w:p>
    <w:p>
      <w:pPr>
        <w:pStyle w:val="BodyText"/>
      </w:pPr>
      <w:r>
        <w:t xml:space="preserve">- Xuống lầu với tôi.</w:t>
      </w:r>
    </w:p>
    <w:p>
      <w:pPr>
        <w:pStyle w:val="BodyText"/>
      </w:pPr>
      <w:r>
        <w:t xml:space="preserve">Nói xong Dương Phàm đi xuống trước, đi đến chỗ lễ tân.</w:t>
      </w:r>
    </w:p>
    <w:p>
      <w:pPr>
        <w:pStyle w:val="BodyText"/>
      </w:pPr>
      <w:r>
        <w:t xml:space="preserve">Có hai người đang trực ở đây, một nam, một nữ. Nữ là nhân viên phục vụ, nam là bảo vệ, hai người đang nói chuyện với nhau.</w:t>
      </w:r>
    </w:p>
    <w:p>
      <w:pPr>
        <w:pStyle w:val="BodyText"/>
      </w:pPr>
      <w:r>
        <w:t xml:space="preserve">Thấy Dương Phàm đi tới, hai người sợ hãi đứng lên. Nữ nhân viên phục vụ vội vàng nói:</w:t>
      </w:r>
    </w:p>
    <w:p>
      <w:pPr>
        <w:pStyle w:val="BodyText"/>
      </w:pPr>
      <w:r>
        <w:t xml:space="preserve">- Dương khu trưởng, có gì dặn dò sao?</w:t>
      </w:r>
    </w:p>
    <w:p>
      <w:pPr>
        <w:pStyle w:val="BodyText"/>
      </w:pPr>
      <w:r>
        <w:t xml:space="preserve">Dương Phàm mỉm cười gật đầu với hai người, nói:</w:t>
      </w:r>
    </w:p>
    <w:p>
      <w:pPr>
        <w:pStyle w:val="BodyText"/>
      </w:pPr>
      <w:r>
        <w:t xml:space="preserve">- Có chút việc. Hai người làm chứng giúp tôi.</w:t>
      </w:r>
    </w:p>
    <w:p>
      <w:pPr>
        <w:pStyle w:val="BodyText"/>
      </w:pPr>
      <w:r>
        <w:t xml:space="preserve">Nói xong Dương Phàm quay đầu ngoắc ngoắc tay với cô gái, ra hiệu cho cô gái đứng ở bên ngoài cách đó ba mét đi tới.</w:t>
      </w:r>
    </w:p>
    <w:p>
      <w:pPr>
        <w:pStyle w:val="BodyText"/>
      </w:pPr>
      <w:r>
        <w:t xml:space="preserve">Cô gái sợ hãi đi vào, Dương Phàm đưa ghế cho nàng ngồi:</w:t>
      </w:r>
    </w:p>
    <w:p>
      <w:pPr>
        <w:pStyle w:val="BodyText"/>
      </w:pPr>
      <w:r>
        <w:t xml:space="preserve">- Được rồi, bây giờ em đã an toàn, em nói rõ mọi chuyện ra, tôi đảm bảo sự an toàn của em.</w:t>
      </w:r>
    </w:p>
    <w:p>
      <w:pPr>
        <w:pStyle w:val="BodyText"/>
      </w:pPr>
      <w:r>
        <w:t xml:space="preserve">Vẻ tự tin của Dương Phàm làm cô gái bình tĩnh lại. Cô gái ngẩng đầu nhìn hai nhân viên trực ban đang rất khó hiểu, ngồi xuống nói:</w:t>
      </w:r>
    </w:p>
    <w:p>
      <w:pPr>
        <w:pStyle w:val="BodyText"/>
      </w:pPr>
      <w:r>
        <w:t xml:space="preserve">- Em tên là Dư Hồng Liên, năm nay mười sáu tuổi....</w:t>
      </w:r>
    </w:p>
    <w:p>
      <w:pPr>
        <w:pStyle w:val="BodyText"/>
      </w:pPr>
      <w:r>
        <w:t xml:space="preserve">Theo cô bé kể, một chuyện xưa dần dần hiện ra. Nhà Dư Hồng Liên rất nghèo, từ nhỏ đã muốn ra khỏi vùng núi, nàng cho rằng học là đường ra duy nhất. Cô bé dồn toàn bộ tâm trí vào việc học, hơn nữa đạt được vị trí thứ năm trong kỳ thi vào trường Nhất Trung của khu. Bởi vì khá xinh, nửa tháng trước bị một tên lưu manh là Chu Đào để ý. Chu Đào thường xuyên đến trường quấy rầy nàng. Dư Hồng Liên sợ đến độ không dám ra khỏi cổng trường. Ai ngờ nửa tháng trước Chu Đào mang lễ vật đến tìm bố mẹ Dư Hồng Liên, coi đó là lễ hỏi, muốn kết hôn với Dư Hồng Liên. Bố mẹ Dư Hồng Liên đau khổ nói Dư Hồng Liên còn nhỏ, không thể kết hôn. Kết quả Chu Đào bỏ đồ lại rời đi. Sau đó tìm đến trường yêu cầu Dư Hồng Liên phải đính hôn.</w:t>
      </w:r>
    </w:p>
    <w:p>
      <w:pPr>
        <w:pStyle w:val="BodyText"/>
      </w:pPr>
      <w:r>
        <w:t xml:space="preserve">Dư Hồng Liên tự nhiên không đồng ý. Tối nay định nhân lúc trời tối về nhà bàn bạc với bố mẹ. Không ngờ mới ra khỏi cổng trường đã bị mấy người chặn lại. Chu Đào là ai, Dư Hồng Liên hiểu rõ. Các cô gái xinh xắn trong trường đều bị hắn quấy rối, có người còn có thai. Dư Hồng Liên rất hoảng sợ bỏ chạy, đám phía sau đuổi sát theo. Dư Hồng Liên chạy đến nhà khách liền nhanh chân chạy vào định trốn. Kết quả va vào Dương Phàm.</w:t>
      </w:r>
    </w:p>
    <w:p>
      <w:pPr>
        <w:pStyle w:val="BodyText"/>
      </w:pPr>
      <w:r>
        <w:t xml:space="preserve">Hồng Thành Cương vừa mới khởi động xe thì thấy trước cửa xuất hiện bốn năm thằng thanh niên, cửa sắt đóng chặt. Bọn chúng lay lay cửa sắt, vang lên tiếng ầm ầm, còn có thằng lớn tiếng kêu:</w:t>
      </w:r>
    </w:p>
    <w:p>
      <w:pPr>
        <w:pStyle w:val="BodyText"/>
      </w:pPr>
      <w:r>
        <w:t xml:space="preserve">- Mở cửa, người bên trong chết hết rồi sao?</w:t>
      </w:r>
    </w:p>
    <w:p>
      <w:pPr>
        <w:pStyle w:val="BodyText"/>
      </w:pPr>
      <w:r>
        <w:t xml:space="preserve">Từ trong cổng có một bảo vệ nhìn ra thấy một đám lưu manh, sợ hãi, hét lên:</w:t>
      </w:r>
    </w:p>
    <w:p>
      <w:pPr>
        <w:pStyle w:val="BodyText"/>
      </w:pPr>
      <w:r>
        <w:t xml:space="preserve">- Cửa nhỏ không phải vẫn mở sao?</w:t>
      </w:r>
    </w:p>
    <w:p>
      <w:pPr>
        <w:pStyle w:val="BodyText"/>
      </w:pPr>
      <w:r>
        <w:t xml:space="preserve">- Mở con mẹ mày, rõ ràng là khóa.</w:t>
      </w:r>
    </w:p>
    <w:p>
      <w:pPr>
        <w:pStyle w:val="BodyText"/>
      </w:pPr>
      <w:r>
        <w:t xml:space="preserve">Bên ngoài lại vang lên tiếng mắng chửi làm bảo vệ càng thêm sợ hãi, giọng nói sợ sệt:</w:t>
      </w:r>
    </w:p>
    <w:p>
      <w:pPr>
        <w:pStyle w:val="BodyText"/>
      </w:pPr>
      <w:r>
        <w:t xml:space="preserve">- Tôi nói với các anh, tối nay có khu trưởng ngủ ở đây. Các người mau đi đi, đừng làm phiền lãnh đạo nghỉ ngơi.</w:t>
      </w:r>
    </w:p>
    <w:p>
      <w:pPr>
        <w:pStyle w:val="BodyText"/>
      </w:pPr>
      <w:r>
        <w:t xml:space="preserve">Bên ngoài vừa có tiếng động, Dư Hồng Liên đang ngồi trên ghế sợ đến độ đứng bật dậy. Bởi vì sợ hãi nên nàng vô thức trốn ra sau lưng Dương Phàm. Dương Phàm lúc này đương nhiên sẽ không lo đây là bẫy.</w:t>
      </w:r>
    </w:p>
    <w:p>
      <w:pPr>
        <w:pStyle w:val="BodyText"/>
      </w:pPr>
      <w:r>
        <w:t xml:space="preserve">- Đừng sợ, có tôi ở đây.</w:t>
      </w:r>
    </w:p>
    <w:p>
      <w:pPr>
        <w:pStyle w:val="BodyText"/>
      </w:pPr>
      <w:r>
        <w:t xml:space="preserve">Nói xong Dương Phàm quay đầu nói với nhân viên phục vụ:</w:t>
      </w:r>
    </w:p>
    <w:p>
      <w:pPr>
        <w:pStyle w:val="BodyText"/>
      </w:pPr>
      <w:r>
        <w:t xml:space="preserve">- Đưa cô bé này đến phòng của cô. Tôi ra ngoài xem sao.</w:t>
      </w:r>
    </w:p>
    <w:p>
      <w:pPr>
        <w:pStyle w:val="BodyText"/>
      </w:pPr>
      <w:r>
        <w:t xml:space="preserve">Bảo vệ vội vàng nói:</w:t>
      </w:r>
    </w:p>
    <w:p>
      <w:pPr>
        <w:pStyle w:val="BodyText"/>
      </w:pPr>
      <w:r>
        <w:t xml:space="preserve">- Dương khu trưởng, đám lưu manh đó rất ngoan, giữa ban ngày ban mặt còn dám cầm đâm chém người, ngài tốt nhất không nên dây vào chúng.</w:t>
      </w:r>
    </w:p>
    <w:p>
      <w:pPr>
        <w:pStyle w:val="BodyText"/>
      </w:pPr>
      <w:r>
        <w:t xml:space="preserve">Dương Phàm nhìn thoáng qua bảo vệ, một thằng cùng lắm hai mươi tuổi, thản nhiên cười nói:</w:t>
      </w:r>
    </w:p>
    <w:p>
      <w:pPr>
        <w:pStyle w:val="BodyText"/>
      </w:pPr>
      <w:r>
        <w:t xml:space="preserve">- Sợ gì chứ? Cậu đưa tay sờ xuống dưới xem có trứng không?</w:t>
      </w:r>
    </w:p>
    <w:p>
      <w:pPr>
        <w:pStyle w:val="BodyText"/>
      </w:pPr>
      <w:r>
        <w:t xml:space="preserve">Nói xong Dương Phàm bước nhanh ra ngoài, đi đến trước cửa thì thấy hai thằng thanh niên đang trèo lên cổng sắt. Trong lòng Dương Phàm dấy lên ngọn lửa tức giận, chỉ vào bọn chúng mà mắng:</w:t>
      </w:r>
    </w:p>
    <w:p>
      <w:pPr>
        <w:pStyle w:val="BodyText"/>
      </w:pPr>
      <w:r>
        <w:t xml:space="preserve">- Các người muốn làm gì? Lập tức dừng lại cho tôi, nếu không tôi báo cảnh sát.</w:t>
      </w:r>
    </w:p>
    <w:p>
      <w:pPr>
        <w:pStyle w:val="BodyText"/>
      </w:pPr>
      <w:r>
        <w:t xml:space="preserve">- Báo cảnh sát, nó báo cảnh sát kìa. Tao sợ quá.</w:t>
      </w:r>
    </w:p>
    <w:p>
      <w:pPr>
        <w:pStyle w:val="BodyText"/>
      </w:pPr>
      <w:r>
        <w:t xml:space="preserve">Một thằng lưu manh chỉ vào Dương Phàm, cười ha hả nói.</w:t>
      </w:r>
    </w:p>
    <w:p>
      <w:pPr>
        <w:pStyle w:val="BodyText"/>
      </w:pPr>
      <w:r>
        <w:t xml:space="preserve">Dương Phàm thấy bảo vệ gác cổng sợ đến độ mặt biến sắc, không khỏi tức giận nói:</w:t>
      </w:r>
    </w:p>
    <w:p>
      <w:pPr>
        <w:pStyle w:val="BodyText"/>
      </w:pPr>
      <w:r>
        <w:t xml:space="preserve">- Còn nhìn cái gì? Lập tức gọi cho 110. Tôi muốn xem Vĩ Huyền còn có trời đất không.</w:t>
      </w:r>
    </w:p>
    <w:p>
      <w:pPr>
        <w:pStyle w:val="BodyText"/>
      </w:pPr>
      <w:r>
        <w:t xml:space="preserve">Nói xong, Dương Phàm chỉ vào đám lưu manh bên ngoài nói:</w:t>
      </w:r>
    </w:p>
    <w:p>
      <w:pPr>
        <w:pStyle w:val="BodyText"/>
      </w:pPr>
      <w:r>
        <w:t xml:space="preserve">- Các người nghe cho rõ, tôi là Dương Phàm phó khu trưởng mới được phái tới. Tôi cảnh cáo các người lập tức rời đi, nếu không tự gánh chịu hậu quả.</w:t>
      </w:r>
    </w:p>
    <w:p>
      <w:pPr>
        <w:pStyle w:val="BodyText"/>
      </w:pPr>
      <w:r>
        <w:t xml:space="preserve">Xe Hồng Thành Cương đứng bên cạnh đường, nhìn bốn năm thằng lưu manh không sợ gì hết, mặt xanh mét lại vì tức giận. Rút điện thoại ra gọi cho cục trưởng Khúc Hướng Đông.</w:t>
      </w:r>
    </w:p>
    <w:p>
      <w:pPr>
        <w:pStyle w:val="BodyText"/>
      </w:pPr>
      <w:r>
        <w:t xml:space="preserve">- Khúc Hướng Đông hả? Anh làm cục trưởng công an như thế nào thế? Bây giờ có một đám lưu manh đang tấn công nhà khách của khu. Tôi hạn cho anh trong vòng năm phút phải đến nơi.</w:t>
      </w:r>
    </w:p>
    <w:p>
      <w:pPr>
        <w:pStyle w:val="BodyText"/>
      </w:pPr>
      <w:r>
        <w:t xml:space="preserve">Hồng Thành Cương nổi giận đùng đùng tắt máy, đưa tay mở cửa xe đi xuống. Lái xe Tiểu Trần vội vàng nói:</w:t>
      </w:r>
    </w:p>
    <w:p>
      <w:pPr>
        <w:pStyle w:val="BodyText"/>
      </w:pPr>
      <w:r>
        <w:t xml:space="preserve">- Hồng khu trưởng không thể xuống. Đám lưu manh đó đều cầm đao, chẳng may bị thương thì chết.</w:t>
      </w:r>
    </w:p>
    <w:p>
      <w:pPr>
        <w:pStyle w:val="BodyText"/>
      </w:pPr>
      <w:r>
        <w:t xml:space="preserve">Hồng Thành Cương trừng mắt nhìn Tiểu Trần một cái. Tiểu Trần vội vàng nói tiếp:</w:t>
      </w:r>
    </w:p>
    <w:p>
      <w:pPr>
        <w:pStyle w:val="BodyText"/>
      </w:pPr>
      <w:r>
        <w:t xml:space="preserve">- Để em đi ạ.</w:t>
      </w:r>
    </w:p>
    <w:p>
      <w:pPr>
        <w:pStyle w:val="BodyText"/>
      </w:pPr>
      <w:r>
        <w:t xml:space="preserve">Nói xong Tiểu Trần vội vàng xuống xe, từ phía sau xe lấy một cây cờ lê.</w:t>
      </w:r>
    </w:p>
    <w:p>
      <w:pPr>
        <w:pStyle w:val="BodyText"/>
      </w:pPr>
      <w:r>
        <w:t xml:space="preserve">Bên trong, Dương Phàm thấy đám lưu manh vẫn đang trèo cổng, không khỏi giận dữ, một cước đá văng cửa phòng bảo vệ. Nhìn vào trong thấy có hai chai rượu, một tay cầm lấy một chai.</w:t>
      </w:r>
    </w:p>
    <w:p>
      <w:pPr>
        <w:pStyle w:val="BodyText"/>
      </w:pPr>
      <w:r>
        <w:t xml:space="preserve">“Bốp, bốp” hai chai rượu vào tường, Dương Phàm cầm theo hai nửa chai rượu đứng trước cổng, cười lạnh nói:</w:t>
      </w:r>
    </w:p>
    <w:p>
      <w:pPr>
        <w:pStyle w:val="BodyText"/>
      </w:pPr>
      <w:r>
        <w:t xml:space="preserve">- Các người có giỏi vào đây, lão Tử đâm chết bọn mày cũng coi như là tự vệ.</w:t>
      </w:r>
    </w:p>
    <w:p>
      <w:pPr>
        <w:pStyle w:val="BodyText"/>
      </w:pPr>
      <w:r>
        <w:t xml:space="preserve">Cái gì gọi là tà không thắng chính. Đám lưu manh thấy Dương Phàm ra vẻ thành thạo, ít nhiều có chút sợ hãi. Hai thằng đã trèo lên đỉnh cổng, đang chuẩn bị nhảy xuống liền dừng lại, trong lòng đúng là sợ lúc nhảy xuống bị chai rượu đâm phải. Phải biết rằng chai mà đâm người sẽ lấy máu, nếu đâm vào chỗ hiểm thì chết người.</w:t>
      </w:r>
    </w:p>
    <w:p>
      <w:pPr>
        <w:pStyle w:val="BodyText"/>
      </w:pPr>
      <w:r>
        <w:t xml:space="preserve">Thằng cầm đầu tóc vàng thấy tư thế của Dương Phàm, ngoắc ngoắc tay bảo hai thằng lưu manh trèo trên cổng, bảo xuống.</w:t>
      </w:r>
    </w:p>
    <w:p>
      <w:pPr>
        <w:pStyle w:val="BodyText"/>
      </w:pPr>
      <w:r>
        <w:t xml:space="preserve">- Thằng chó, có giỏi mày chờ xem.</w:t>
      </w:r>
    </w:p>
    <w:p>
      <w:pPr>
        <w:pStyle w:val="BodyText"/>
      </w:pPr>
      <w:r>
        <w:t xml:space="preserve">Nói xong, thằng lưu manh rút điện thoại di động ra, hét lên với bên trong:</w:t>
      </w:r>
    </w:p>
    <w:p>
      <w:pPr>
        <w:pStyle w:val="BodyText"/>
      </w:pPr>
      <w:r>
        <w:t xml:space="preserve">- Chu ca, gặp đối địch, ở nhà khách khu, cửa đóng. Ừ, anh mang huynh đệ đến đây. Thằng chó đó xem ra cũng lăn lộn trên đường, em tìm người phá khóa.</w:t>
      </w:r>
    </w:p>
    <w:p>
      <w:pPr>
        <w:pStyle w:val="BodyText"/>
      </w:pPr>
      <w:r>
        <w:t xml:space="preserve">Dương Phàm không nghĩ đến mấy thằng lưu manh này lại kiêu ngạo như vậy. Rõ ràng đã báo cảnh sát, bọn chúng còn không chịu đi, còn định phá cửa. Lúc này bảo vệ bên trong cũng đã đi ra, trên tay còn cầm theo một cây gậy, đứng sau lưng Dương Phàm, nhỏ giọng nói:</w:t>
      </w:r>
    </w:p>
    <w:p>
      <w:pPr>
        <w:pStyle w:val="BodyText"/>
      </w:pPr>
      <w:r>
        <w:t xml:space="preserve">- Dương khu trưởng, ngài cẩn thận một chút, bọn này đều là thằng liều mạng.</w:t>
      </w:r>
    </w:p>
    <w:p>
      <w:pPr>
        <w:pStyle w:val="BodyText"/>
      </w:pPr>
      <w:r>
        <w:t xml:space="preserve">Dương Phàm tức giận quay đầu lại, đoạt lấy cây gậy trong tay hắn:</w:t>
      </w:r>
    </w:p>
    <w:p>
      <w:pPr>
        <w:pStyle w:val="BodyText"/>
      </w:pPr>
      <w:r>
        <w:t xml:space="preserve">- Sợ con mẹ gì.</w:t>
      </w:r>
    </w:p>
    <w:p>
      <w:pPr>
        <w:pStyle w:val="BodyText"/>
      </w:pPr>
      <w:r>
        <w:t xml:space="preserve">Nói xong Dương Phàm cầm gậy đứng trước cửa, dùng gậy chỉ vào mấy thằng lưu manh:</w:t>
      </w:r>
    </w:p>
    <w:p>
      <w:pPr>
        <w:pStyle w:val="BodyText"/>
      </w:pPr>
      <w:r>
        <w:t xml:space="preserve">- Tao không tin tà, bọn mày có giỏi thì phá cho tao.</w:t>
      </w:r>
    </w:p>
    <w:p>
      <w:pPr>
        <w:pStyle w:val="BodyText"/>
      </w:pPr>
      <w:r>
        <w:t xml:space="preserve">Lúc này tiếng còi cảnh sát từ xa xa đã vang lên. Nghe thấy tiếng còi là chạy về bên này, thằng lưu manh cầm đầu có chút kinh ngạc nói:</w:t>
      </w:r>
    </w:p>
    <w:p>
      <w:pPr>
        <w:pStyle w:val="BodyText"/>
      </w:pPr>
      <w:r>
        <w:t xml:space="preserve">- Mẹ nó, hôm nay đám cảnh sát chó ăn xuân dược hay sao mà tích cực như vậy. Các huynh đệ, rút.</w:t>
      </w:r>
    </w:p>
    <w:p>
      <w:pPr>
        <w:pStyle w:val="BodyText"/>
      </w:pPr>
      <w:r>
        <w:t xml:space="preserve">Nói xong, đám lưu manh ngoài cửa lập tức giải tán. Lúc này Tiểu Trần cầm cờ lê vẫn đứng bên cạnh xe không dám lên.</w:t>
      </w:r>
    </w:p>
    <w:p>
      <w:pPr>
        <w:pStyle w:val="BodyText"/>
      </w:pPr>
      <w:r>
        <w:t xml:space="preserve">Hồng Thành Cương hừ một tiếng, mở cửa xe bước ra, đóng mạnh cửa lại, từ từ đi đến trước cổng sắt, nói với Dương Phàm ở bên trong:</w:t>
      </w:r>
    </w:p>
    <w:p>
      <w:pPr>
        <w:pStyle w:val="BodyText"/>
      </w:pPr>
      <w:r>
        <w:t xml:space="preserve">- Dương khu trưởng, là tôi, mở cửa đi.</w:t>
      </w:r>
    </w:p>
    <w:p>
      <w:pPr>
        <w:pStyle w:val="BodyText"/>
      </w:pPr>
      <w:r>
        <w:t xml:space="preserve">Dương Phàm thấy Hồng Thành Cương, không khỏi sửng sốt một chút, vội vàng nói với bảo vệ:</w:t>
      </w:r>
    </w:p>
    <w:p>
      <w:pPr>
        <w:pStyle w:val="BodyText"/>
      </w:pPr>
      <w:r>
        <w:t xml:space="preserve">- Mở cửa, là Hồng khu trưởng.</w:t>
      </w:r>
    </w:p>
    <w:p>
      <w:pPr>
        <w:pStyle w:val="BodyText"/>
      </w:pPr>
      <w:r>
        <w:t xml:space="preserve">Bảo vệ không nghĩ là Hồng Thành Cương sẽ xuất hiện, tay run rẩy cầm chìa khóa mở cổng ra.</w:t>
      </w:r>
    </w:p>
    <w:p>
      <w:pPr>
        <w:pStyle w:val="BodyText"/>
      </w:pPr>
      <w:r>
        <w:t xml:space="preserve">Hồng Thành Cương sau khi tiến vào liền cười lạnh với hai tên bảo vệ đang cúi đầu:</w:t>
      </w:r>
    </w:p>
    <w:p>
      <w:pPr>
        <w:pStyle w:val="BodyText"/>
      </w:pPr>
      <w:r>
        <w:t xml:space="preserve">- Các người như vậy mà cũng làm bảo vệ sao? Lúc lưu manh đến gây chuyện lại để một phó khu trưởng ra mặt? Lát nữa bảo quản lý của các người đến gặp tôi.</w:t>
      </w:r>
    </w:p>
    <w:p>
      <w:pPr>
        <w:pStyle w:val="BodyText"/>
      </w:pPr>
      <w:r>
        <w:t xml:space="preserve">Dương Phàm thở dài một tiếng, bỏ cây gậy xuống, cười nói:</w:t>
      </w:r>
    </w:p>
    <w:p>
      <w:pPr>
        <w:pStyle w:val="BodyText"/>
      </w:pPr>
      <w:r>
        <w:t xml:space="preserve">- Hồng khu trưởng, bỏ đi, bọn họ còn có gia đình, sợ phiền phức cũng là bình thường.</w:t>
      </w:r>
    </w:p>
    <w:p>
      <w:pPr>
        <w:pStyle w:val="BodyText"/>
      </w:pPr>
      <w:r>
        <w:t xml:space="preserve">Hồng Thành Cương mặt xám xanh nói:</w:t>
      </w:r>
    </w:p>
    <w:p>
      <w:pPr>
        <w:pStyle w:val="BodyText"/>
      </w:pPr>
      <w:r>
        <w:t xml:space="preserve">- Nhục nhã. Thân là khu trưởng, tôi cảm thấy rất nhục.</w:t>
      </w:r>
    </w:p>
    <w:p>
      <w:pPr>
        <w:pStyle w:val="BodyText"/>
      </w:pPr>
      <w:r>
        <w:t xml:space="preserve">Lúc này xe cảnh sát ùn ùn kéo đến, tổng cộng có ba xe, mười mấy cảnh sát đi xuống, cầm đầu là Khúc Hướng Đông.</w:t>
      </w:r>
    </w:p>
    <w:p>
      <w:pPr>
        <w:pStyle w:val="BodyText"/>
      </w:pPr>
      <w:r>
        <w:t xml:space="preserve">- Hồng khu trưởng.</w:t>
      </w:r>
    </w:p>
    <w:p>
      <w:pPr>
        <w:pStyle w:val="BodyText"/>
      </w:pPr>
      <w:r>
        <w:t xml:space="preserve">Khúc Hướng Đông mập mạp chạy vọt đến trước mặt Hồng Thành Cương, gọi một tiếng lại thấy Dương Phàm cũng ở đây, vội vàng gật đầu cười:</w:t>
      </w:r>
    </w:p>
    <w:p>
      <w:pPr>
        <w:pStyle w:val="BodyText"/>
      </w:pPr>
      <w:r>
        <w:t xml:space="preserve">- Dương khu trưởng.</w:t>
      </w:r>
    </w:p>
    <w:p>
      <w:pPr>
        <w:pStyle w:val="BodyText"/>
      </w:pPr>
      <w:r>
        <w:t xml:space="preserve">Hồng Thành Cương hừ một tiếng, nhìn đồng hồ nói:</w:t>
      </w:r>
    </w:p>
    <w:p>
      <w:pPr>
        <w:pStyle w:val="BodyText"/>
      </w:pPr>
      <w:r>
        <w:t xml:space="preserve">- Bảy phút, 110 của cục công an chỉ để cho có sao? Vĩ Huyền lớn như vậy sao?</w:t>
      </w:r>
    </w:p>
    <w:p>
      <w:pPr>
        <w:pStyle w:val="BodyText"/>
      </w:pPr>
      <w:r>
        <w:t xml:space="preserve">Dương Phàm thấy Hồng Thành Cương mượn vấn đề này để nói ra ý của mình, liền đứng bên cạnh mà nhìn. Trong lòng thầm nghĩ sao Hồng Thành Cương lại xuất hiện ở đây?</w:t>
      </w:r>
    </w:p>
    <w:p>
      <w:pPr>
        <w:pStyle w:val="BodyText"/>
      </w:pPr>
      <w:r>
        <w:t xml:space="preserve">- Hồng khu trưởng, tôi không làm tròn chức trách, tôi xin tự kiểm điểm.</w:t>
      </w:r>
    </w:p>
    <w:p>
      <w:pPr>
        <w:pStyle w:val="BodyText"/>
      </w:pPr>
      <w:r>
        <w:t xml:space="preserve">Khúc Hướng Đông cúi đầu, nhỏ giọng nói.</w:t>
      </w:r>
    </w:p>
    <w:p>
      <w:pPr>
        <w:pStyle w:val="BodyText"/>
      </w:pPr>
      <w:r>
        <w:t xml:space="preserve">Dương Phàm ở bên cạnh nhìn cảm thấy chuyện có chút kỳ quái. Vẻ mặt Khúc Hướng Đông hình như không giống sợ hãi, thậm chí lại cảm thấy thú vị.</w:t>
      </w:r>
    </w:p>
    <w:p>
      <w:pPr>
        <w:pStyle w:val="BodyText"/>
      </w:pPr>
      <w:r>
        <w:t xml:space="preserve">- Bây giờ không phải lúc kiểm điểm. Đám người gây chuyện tối nay phải bắt hết cho tôi. Dám vây công nhà khách khu, uy hiếp an toàn tính mạng của phó khu trưởng, phải bắt hết. Tôi muốn xem ai dám coi thường pháp luật như vậy, hay là phía sau đám người này có chỗ dựa nào đó.</w:t>
      </w:r>
    </w:p>
    <w:p>
      <w:pPr>
        <w:pStyle w:val="BodyText"/>
      </w:pPr>
      <w:r>
        <w:t xml:space="preserve">Hồng Thành Cương trừng mắt, trong mắt hiện ra vẻ khinh bỉ.</w:t>
      </w:r>
    </w:p>
    <w:p>
      <w:pPr>
        <w:pStyle w:val="BodyText"/>
      </w:pPr>
      <w:r>
        <w:t xml:space="preserve">Dương Phàm nghe ra chút gì đó, chuyện này không đơn giản như vậy. Hồng Thành Cương nói thế không phải đang ám chỉ đám lưu manh có bối cảnh sao?</w:t>
      </w:r>
    </w:p>
    <w:p>
      <w:pPr>
        <w:pStyle w:val="BodyText"/>
      </w:pPr>
      <w:r>
        <w:t xml:space="preserve">Lúc này nữ nhân viên phục vụ kéo Dư Hồng Liên vẫn đang hoảng sợ đi tới. Dương Phàm thấy thế liền cười nói:</w:t>
      </w:r>
    </w:p>
    <w:p>
      <w:pPr>
        <w:pStyle w:val="BodyText"/>
      </w:pPr>
      <w:r>
        <w:t xml:space="preserve">- Hồng khu trưởng, tôi vừa gặp muộn chuyện, muốn hỏi ý kiến anh.</w:t>
      </w:r>
    </w:p>
    <w:p>
      <w:pPr>
        <w:pStyle w:val="BodyText"/>
      </w:pPr>
      <w:r>
        <w:t xml:space="preserve">Hồng Thành Cương có chút bất ngờ nhìn Dương Phàm. Lúc này Khúc Hướng Đông lại nhỏ giọng nói:</w:t>
      </w:r>
    </w:p>
    <w:p>
      <w:pPr>
        <w:pStyle w:val="BodyText"/>
      </w:pPr>
      <w:r>
        <w:t xml:space="preserve">- Hồng khu trưởng, tôi đi điều tra những người đó.</w:t>
      </w:r>
    </w:p>
    <w:p>
      <w:pPr>
        <w:pStyle w:val="BodyText"/>
      </w:pPr>
      <w:r>
        <w:t xml:space="preserve">Hồng Thành Cương cười lạnh nói:</w:t>
      </w:r>
    </w:p>
    <w:p>
      <w:pPr>
        <w:pStyle w:val="BodyText"/>
      </w:pPr>
      <w:r>
        <w:t xml:space="preserve">- Tôi cho anh hai tư tiếng, có lẽ cũng đủ để anh tra ra ai gây chuyện chứ?</w:t>
      </w:r>
    </w:p>
    <w:p>
      <w:pPr>
        <w:pStyle w:val="BodyText"/>
      </w:pPr>
      <w:r>
        <w:t xml:space="preserve">Những lời này làm cho Khúc Hướng Đông sa sầm mặt, gật đầu bực bội nói:</w:t>
      </w:r>
    </w:p>
    <w:p>
      <w:pPr>
        <w:pStyle w:val="BodyText"/>
      </w:pPr>
      <w:r>
        <w:t xml:space="preserve">- Đủ.</w:t>
      </w:r>
    </w:p>
    <w:p>
      <w:pPr>
        <w:pStyle w:val="BodyText"/>
      </w:pPr>
      <w:r>
        <w:t xml:space="preserve">Nói xong liền gật đầu với Dương Phàm:</w:t>
      </w:r>
    </w:p>
    <w:p>
      <w:pPr>
        <w:pStyle w:val="BodyText"/>
      </w:pPr>
      <w:r>
        <w:t xml:space="preserve">- Dương khu trưởng, xin lỗi. Chúng ta làm việc không tốt làm anh sợ hãi.</w:t>
      </w:r>
    </w:p>
    <w:p>
      <w:pPr>
        <w:pStyle w:val="BodyText"/>
      </w:pPr>
      <w:r>
        <w:t xml:space="preserve">Dương Phàm cười nói:</w:t>
      </w:r>
    </w:p>
    <w:p>
      <w:pPr>
        <w:pStyle w:val="BodyText"/>
      </w:pPr>
      <w:r>
        <w:t xml:space="preserve">- Anh là Khúc cục trưởng hả, vừa lúc tôi có án muốn báo với Hồng khu trưởng, anh lưu lại nghe một chút.</w:t>
      </w:r>
    </w:p>
    <w:p>
      <w:pPr>
        <w:pStyle w:val="BodyText"/>
      </w:pPr>
      <w:r>
        <w:t xml:space="preserve">Nói xong Dương Phàm nhìn Hồng Thành Cương, Hồng Thành Cương ngẩng ra, khẽ gật đầu.</w:t>
      </w:r>
    </w:p>
    <w:p>
      <w:pPr>
        <w:pStyle w:val="BodyText"/>
      </w:pPr>
      <w:r>
        <w:t xml:space="preserve">Người liên quan đến phòng trực ban. Bảo vệ mang ghế lên cho mọi người ngồi. Dương Phàm lúc này mới cười an ủi Dư Hồng Liên:</w:t>
      </w:r>
    </w:p>
    <w:p>
      <w:pPr>
        <w:pStyle w:val="BodyText"/>
      </w:pPr>
      <w:r>
        <w:t xml:space="preserve">- Đừng sợ, ở đây đều là lãnh đạo, mọi người sẽ làm chủ cho em.</w:t>
      </w:r>
    </w:p>
    <w:p>
      <w:pPr>
        <w:pStyle w:val="BodyText"/>
      </w:pPr>
      <w:r>
        <w:t xml:space="preserve">Cô bé do dự một chút nhưng vẫn rất sợ hãi, túm chéo áo Dương Phàm, mắt nhìn Dương Phàm.</w:t>
      </w:r>
    </w:p>
    <w:p>
      <w:pPr>
        <w:pStyle w:val="BodyText"/>
      </w:pPr>
      <w:r>
        <w:t xml:space="preserve">Dương Phàm vỗ vỗ vai nàng nói:</w:t>
      </w:r>
    </w:p>
    <w:p>
      <w:pPr>
        <w:pStyle w:val="BodyText"/>
      </w:pPr>
      <w:r>
        <w:t xml:space="preserve">- Không sao đâu, nói mọi chuyện ra một lần là được.</w:t>
      </w:r>
    </w:p>
    <w:p>
      <w:pPr>
        <w:pStyle w:val="BodyText"/>
      </w:pPr>
      <w:r>
        <w:t xml:space="preserve">Dư Hồng Liên run rẩy nói chuyện của mình ra một lần. Hồng Thành Cương nghe xong mặt xám xanh, trên trán Khúc Hướng Đông bắt đầu đổ mồ hôi. Dương Phàm mặt không đổi sắc nhìn biến hóa của Khúc Hướng Đông, cảm thấy tình hình an ninh Vĩ Huyền xấu như vậy, nhất định có quan hệ với đồng chí Khúc Hướng Đông này.</w:t>
      </w:r>
    </w:p>
    <w:p>
      <w:pPr>
        <w:pStyle w:val="BodyText"/>
      </w:pPr>
      <w:r>
        <w:t xml:space="preserve">- Chu Đào này là ai?</w:t>
      </w:r>
    </w:p>
    <w:p>
      <w:pPr>
        <w:pStyle w:val="BodyText"/>
      </w:pPr>
      <w:r>
        <w:t xml:space="preserve">Câu hỏi này của Dương Phàm coi như hỏi đúng trọng tâm.</w:t>
      </w:r>
    </w:p>
    <w:p>
      <w:pPr>
        <w:pStyle w:val="BodyText"/>
      </w:pPr>
      <w:r>
        <w:t xml:space="preserve">Khúc Hướng Đông nhìn Hồng Thành Cương, lại nhìn Dương Phàm, thấy mắt hai người như dao sắc, không khỏi lau mồ hôi, nhỏ giọng nói:</w:t>
      </w:r>
    </w:p>
    <w:p>
      <w:pPr>
        <w:pStyle w:val="BodyText"/>
      </w:pPr>
      <w:r>
        <w:t xml:space="preserve">- Chu Đào này chính là cháu ngoại của Lô bí thư khu ủy.</w:t>
      </w:r>
    </w:p>
    <w:p>
      <w:pPr>
        <w:pStyle w:val="BodyText"/>
      </w:pPr>
      <w:r>
        <w:t xml:space="preserve">Im lặng, lập tức rơi vào im lặng.</w:t>
      </w:r>
    </w:p>
    <w:p>
      <w:pPr>
        <w:pStyle w:val="BodyText"/>
      </w:pPr>
      <w:r>
        <w:t xml:space="preserve">Mặt Hồng Thành Cương lập tức biến thành màu xám, tay nắm chặt lại.</w:t>
      </w:r>
    </w:p>
    <w:p>
      <w:pPr>
        <w:pStyle w:val="BodyText"/>
      </w:pPr>
      <w:r>
        <w:t xml:space="preserve">Khóe miệng Dương Phàm nhếch lên, không nói gì, chỉ là ánh mắt càng lúc càng rõ ràng. Vấn đề Vĩ Huyền rất phức tạp. Lô Danh Đường, bí thư khu ủy người Vĩ Huyền, là cán bộ địa phương, đang dưỡng bệnh ở tỉnh thành.</w:t>
      </w:r>
    </w:p>
    <w:p>
      <w:pPr>
        <w:pStyle w:val="Compact"/>
      </w:pPr>
      <w:r>
        <w:br w:type="textWrapping"/>
      </w:r>
      <w:r>
        <w:br w:type="textWrapping"/>
      </w:r>
    </w:p>
    <w:p>
      <w:pPr>
        <w:pStyle w:val="Heading2"/>
      </w:pPr>
      <w:bookmarkStart w:id="130" w:name="chương-108-chuyên-tâm-không-chuyên-tâm-1"/>
      <w:bookmarkEnd w:id="130"/>
      <w:r>
        <w:t xml:space="preserve">108. Chương 108: Chuyên Tâm, Không Chuyên Tâm (1)</w:t>
      </w:r>
    </w:p>
    <w:p>
      <w:pPr>
        <w:pStyle w:val="Compact"/>
      </w:pPr>
      <w:r>
        <w:br w:type="textWrapping"/>
      </w:r>
      <w:r>
        <w:br w:type="textWrapping"/>
      </w:r>
      <w:r>
        <w:t xml:space="preserve">Hồng Thành Cương một lần nữa lấy lại bình tĩnh, ánh mắt phức tạp nhìn vào Khúc Hướng Đông.</w:t>
      </w:r>
    </w:p>
    <w:p>
      <w:pPr>
        <w:pStyle w:val="BodyText"/>
      </w:pPr>
      <w:r>
        <w:t xml:space="preserve">Khúc Hướng Đông ra vẻ đau khổ nói:</w:t>
      </w:r>
    </w:p>
    <w:p>
      <w:pPr>
        <w:pStyle w:val="BodyText"/>
      </w:pPr>
      <w:r>
        <w:t xml:space="preserve">- Cái này, chúng ta không thể nhìn cô ta suối hai tư tiếng chứ?</w:t>
      </w:r>
    </w:p>
    <w:p>
      <w:pPr>
        <w:pStyle w:val="BodyText"/>
      </w:pPr>
      <w:r>
        <w:t xml:space="preserve">Hồng Thành Cương lạnh lùng đáp:</w:t>
      </w:r>
    </w:p>
    <w:p>
      <w:pPr>
        <w:pStyle w:val="BodyText"/>
      </w:pPr>
      <w:r>
        <w:t xml:space="preserve">- Mấy thằng lưu manh gây chuyện tối nay, các người chẳng lẽ không dám tra sao?</w:t>
      </w:r>
    </w:p>
    <w:p>
      <w:pPr>
        <w:pStyle w:val="BodyText"/>
      </w:pPr>
      <w:r>
        <w:t xml:space="preserve">Nói xong vỗ mạnh mặt bàn, ánh mắt trở nên nghiêm khắc nhìn Khúc Hướng Đông:</w:t>
      </w:r>
    </w:p>
    <w:p>
      <w:pPr>
        <w:pStyle w:val="BodyText"/>
      </w:pPr>
      <w:r>
        <w:t xml:space="preserve">- Hai tư tiếng, phải tra rõ lai lịch của mấy thằng lưu manh đó, bắt hết lại cho tôi.</w:t>
      </w:r>
    </w:p>
    <w:p>
      <w:pPr>
        <w:pStyle w:val="BodyText"/>
      </w:pPr>
      <w:r>
        <w:t xml:space="preserve">Dương Phàm coi như đã nhìn ra một chút vấn đề. Hình như lời nói của Hồng khu trưởng, Khúc Hướng Đông không coi trọng mấy. Dương Phàm không khỏi thầm nghĩ, Lô Danh Đường rốt cuộc là người như thế nào? Thân là bí thư khu ủy, lúc Vĩ Huyền khó khăn nhất lại đi dưỡng bệnh, điều này cho thấy cái gì? Dương Phàm đột nhiên phát hiện ánh mắt của mình sau này phải thay đổi phương hướng. Tình huống Vĩ Huyền hiện nay hình như không giống trước kia từng nghĩ. Hồng Thành Cương rõ ràng đã nói ra, nhìn vẻ mặt không được tự nhiên của Khúc Hướng Đông, trong này nhất định có điều gì đó. Có một vấn đề mà Dương Phàm vẫn luôn tự hỏi. Hồng Thành Cương làm trò trước mặt mình, nói ra những lời đó nhất định là có ý gì đó.</w:t>
      </w:r>
    </w:p>
    <w:p>
      <w:pPr>
        <w:pStyle w:val="BodyText"/>
      </w:pPr>
      <w:r>
        <w:t xml:space="preserve">- Hừ hừ. Hôm nay nếu không phải tôi vừa lúc đi qua nhà khách, không biết chuyện sẽ trở nên thế nào.</w:t>
      </w:r>
    </w:p>
    <w:p>
      <w:pPr>
        <w:pStyle w:val="BodyText"/>
      </w:pPr>
      <w:r>
        <w:t xml:space="preserve">Hồng Thành Cương nói xong câu này, nhìn xem phản ứng của Dương Phàm, kết quả phát hiện vẻ mặt của thanh niên này giống như không hề thay đổi. Hồng Thành Cương cảm thấy hơi thất bại, có lẽ mình quá vội vàng.</w:t>
      </w:r>
    </w:p>
    <w:p>
      <w:pPr>
        <w:pStyle w:val="BodyText"/>
      </w:pPr>
      <w:r>
        <w:t xml:space="preserve">Khúc Hướng Đông đứng lên, cười gượng:</w:t>
      </w:r>
    </w:p>
    <w:p>
      <w:pPr>
        <w:pStyle w:val="BodyText"/>
      </w:pPr>
      <w:r>
        <w:t xml:space="preserve">- Cái này, tôi về bố trí.</w:t>
      </w:r>
    </w:p>
    <w:p>
      <w:pPr>
        <w:pStyle w:val="BodyText"/>
      </w:pPr>
      <w:r>
        <w:t xml:space="preserve">Hồng Thành Cương cũng đứng lên:</w:t>
      </w:r>
    </w:p>
    <w:p>
      <w:pPr>
        <w:pStyle w:val="BodyText"/>
      </w:pPr>
      <w:r>
        <w:t xml:space="preserve">- Cũng không còn sớm nữa, không làm phiền Dương khu trưởng nghỉ ngơi.</w:t>
      </w:r>
    </w:p>
    <w:p>
      <w:pPr>
        <w:pStyle w:val="BodyText"/>
      </w:pPr>
      <w:r>
        <w:t xml:space="preserve">Dương Phàm mỉm cười khoát tay nói:</w:t>
      </w:r>
    </w:p>
    <w:p>
      <w:pPr>
        <w:pStyle w:val="BodyText"/>
      </w:pPr>
      <w:r>
        <w:t xml:space="preserve">- Tôi tiễn hai người.</w:t>
      </w:r>
    </w:p>
    <w:p>
      <w:pPr>
        <w:pStyle w:val="BodyText"/>
      </w:pPr>
      <w:r>
        <w:t xml:space="preserve">Đi đến cửa, Hồng Thành Cương quay đầu lại nói với Dương Phàm:</w:t>
      </w:r>
    </w:p>
    <w:p>
      <w:pPr>
        <w:pStyle w:val="BodyText"/>
      </w:pPr>
      <w:r>
        <w:t xml:space="preserve">- Cô bé kia tối nay đồng chí bố trí một chút. Sáng mai phái người đưa cô ấy về trường.</w:t>
      </w:r>
    </w:p>
    <w:p>
      <w:pPr>
        <w:pStyle w:val="BodyText"/>
      </w:pPr>
      <w:r>
        <w:t xml:space="preserve">Dương Phàm gật đầu nói:</w:t>
      </w:r>
    </w:p>
    <w:p>
      <w:pPr>
        <w:pStyle w:val="BodyText"/>
      </w:pPr>
      <w:r>
        <w:t xml:space="preserve">- Được.</w:t>
      </w:r>
    </w:p>
    <w:p>
      <w:pPr>
        <w:pStyle w:val="BodyText"/>
      </w:pPr>
      <w:r>
        <w:t xml:space="preserve">Hồng Thành Cương lên xe rời đi. Dương Phàm đứng ở trước cửa lặng lẽ nhìn chiếc xe Audi biến mất trong màn đêm, xoay người nhìn thì thấy Dư Hồng Liên đang lo lắng nhìn mình.</w:t>
      </w:r>
    </w:p>
    <w:p>
      <w:pPr>
        <w:pStyle w:val="BodyText"/>
      </w:pPr>
      <w:r>
        <w:t xml:space="preserve">- Em vì sao không nói thật với tôi? Em cảm thấy tôi sẽ sợ cháu ngoại bí thư khu ủy, sẽ lấy lòng hắn?</w:t>
      </w:r>
    </w:p>
    <w:p>
      <w:pPr>
        <w:pStyle w:val="BodyText"/>
      </w:pPr>
      <w:r>
        <w:t xml:space="preserve">Dương Phàm sa sầm mặt làm cô bé sợ đến độ chút nữa bật khóc, cúi đầu đứng đó run rẩy.</w:t>
      </w:r>
    </w:p>
    <w:p>
      <w:pPr>
        <w:pStyle w:val="BodyText"/>
      </w:pPr>
      <w:r>
        <w:t xml:space="preserve">Dương Phàm biết đã nói trúng tâm tư Dư Hồng Liên, không khỏi thở dài một tiếng:</w:t>
      </w:r>
    </w:p>
    <w:p>
      <w:pPr>
        <w:pStyle w:val="BodyText"/>
      </w:pPr>
      <w:r>
        <w:t xml:space="preserve">- Em cũng đừng áy náy, đây là lẽ thường tình. Dân sợ quan, mấy ngàn năm qua đều chưa hề thay đổi, đây là bản tính của quốc gia.</w:t>
      </w:r>
    </w:p>
    <w:p>
      <w:pPr>
        <w:pStyle w:val="BodyText"/>
      </w:pPr>
      <w:r>
        <w:t xml:space="preserve">Nói xong Dương Phàm đi về, đi được mấy bước vẫn thấy cô bé còn đứng ở đó, không khỏi cười nói:</w:t>
      </w:r>
    </w:p>
    <w:p>
      <w:pPr>
        <w:pStyle w:val="BodyText"/>
      </w:pPr>
      <w:r>
        <w:t xml:space="preserve">- Đi, tôi lấy một phòng cho em. Tối nay em ở trong nhà khách.</w:t>
      </w:r>
    </w:p>
    <w:p>
      <w:pPr>
        <w:pStyle w:val="BodyText"/>
      </w:pPr>
      <w:r>
        <w:t xml:space="preserve">- Em, em, em không mang tiền....</w:t>
      </w:r>
    </w:p>
    <w:p>
      <w:pPr>
        <w:pStyle w:val="BodyText"/>
      </w:pPr>
      <w:r>
        <w:t xml:space="preserve">Dư Hồng Liên nhỏ giọng nói, đầu cúi thấp xuống sắp chạm vào ngực.</w:t>
      </w:r>
    </w:p>
    <w:p>
      <w:pPr>
        <w:pStyle w:val="BodyText"/>
      </w:pPr>
      <w:r>
        <w:t xml:space="preserve">Cô bé giản dị làm tim Dương Phàm nhói đau. Thời này tính cách như vậy thật hiếm có. An ủi một lát để cô bé biết ở không mất tiền, Dư Hồng Liên vẫn có chút không yên. Dương Phàm hơi đau đầu, trực tiếp đưa cô bé cho nữ nhân viên phục vụ, nói sáng mai bảo vệ đưa về trường, sau đó lên phòng nghỉ ngơi.</w:t>
      </w:r>
    </w:p>
    <w:p>
      <w:pPr>
        <w:pStyle w:val="BodyText"/>
      </w:pPr>
      <w:r>
        <w:t xml:space="preserve">Chuyện tối nay, một việc đột nhiên xảy ra làm cho nhân vật Lô Danh Đường bí thư khu ủy mà Dương Phàm chưa từng chú ý đột nhiên trồi lên mặt nước. Bí thư khu ủy không bắt mắt đóng vai trò gì trong vở kịch Vĩ Huyền này?</w:t>
      </w:r>
    </w:p>
    <w:p>
      <w:pPr>
        <w:pStyle w:val="BodyText"/>
      </w:pPr>
      <w:r>
        <w:t xml:space="preserve">Uyển Lăng đang rung chuyển, hắn lại đi dưỡng bệnh, điều này nói rõ điểm gì? Dương Phàm cảm thấy cần phải tra rõ vị bí thư này đi dưỡng bệnh, là bệnh gì.</w:t>
      </w:r>
    </w:p>
    <w:p>
      <w:pPr>
        <w:pStyle w:val="BodyText"/>
      </w:pPr>
      <w:r>
        <w:t xml:space="preserve">Tối nay Hồng Thành Cương nói vừa vặn đi ngang qua? Hay là chủ ý đến tìm mình? Nếu đặc biệt đến tìm mình thì sẽ có mục đích gì? Tất cả những điều này có quan hệ gì với việc Lý Thụ Đường muốn cho mình danh chính ngôn thuận làm thường ủy?</w:t>
      </w:r>
    </w:p>
    <w:p>
      <w:pPr>
        <w:pStyle w:val="BodyText"/>
      </w:pPr>
      <w:r>
        <w:t xml:space="preserve">Dương Phàm rất may mắn là tối đã gọi điện cho Trầm Minh, nằm trên giường, mắt Dương Phàm trợn trừng. Mấy vấn đề này đều cần phải tìm cách chứng thực. Ngày mai sẽ chính thức đi làm, đối mặt cục diện hỗn loạn ở Vĩ Huyền, mình nên làm như thế nào?</w:t>
      </w:r>
    </w:p>
    <w:p>
      <w:pPr>
        <w:pStyle w:val="BodyText"/>
      </w:pPr>
      <w:r>
        <w:t xml:space="preserve">Vứt mấy vấn đề đó không suy nghĩ nữa, trước hết tập trung tinh lực tìm một điểm đột phá, cố gắng đứng vững gót chân. Làm tốt trong phạm vi trách nhiệm của mình, tiến thêm một bước tìm hiểu Vĩ Huyền rốt cuộc có việc gì, lui có thể tích lũy kinh nghiệm và thành tích lui ra, tính toán như vậy là thích hợp nhất.</w:t>
      </w:r>
    </w:p>
    <w:p>
      <w:pPr>
        <w:pStyle w:val="BodyText"/>
      </w:pPr>
      <w:r>
        <w:t xml:space="preserve">- Đúng, mình không phải chú tâm vào các chuyện đó, một lòng một dạ lo cơ sở trồng dược liệu tốt đã, việc gì cũng mắt nhắm mắt mở. Chỉ cần không chọc vào ta, ta sẽ không bị quấn vào trong.</w:t>
      </w:r>
    </w:p>
    <w:p>
      <w:pPr>
        <w:pStyle w:val="BodyText"/>
      </w:pPr>
      <w:r>
        <w:t xml:space="preserve">Sáng sớm thức giấc, trước viện có một chiếc xe Pasate có rèm che đỗ ở đấy. Một người thanh niên đang lau xe. Dương Phàm theo quán tính lấy bao thuốc trong túi ra. Người thanh niên thấy Dương Phàm đã xuống lầu lập tức buông khăn chạy đến chào.</w:t>
      </w:r>
    </w:p>
    <w:p>
      <w:pPr>
        <w:pStyle w:val="BodyText"/>
      </w:pPr>
      <w:r>
        <w:t xml:space="preserve">- Dương khu trưởng dậy sớm quá. Tôi là lái xe của khu trưởng. Khu trưởng gọi tôi là Tiểu Vương là được.</w:t>
      </w:r>
    </w:p>
    <w:p>
      <w:pPr>
        <w:pStyle w:val="BodyText"/>
      </w:pPr>
      <w:r>
        <w:t xml:space="preserve">Tiểu Vương thoạt nhìn ít nhất hai mươi năm, hai mươi sáu tuổi, lớn hơn Dương Phàm. Gọi hắn là Tiểu Vương, Dương Phàm cảm thấy hơi kỳ kỳ. Tuy nhiên suy nghĩ một chút thấy gọi như vậy mới thích hợp. Là lãnh đạo cần phải có uy nghiêm, đừng nói lái xe sau này đều sẽ đi theo mình.</w:t>
      </w:r>
    </w:p>
    <w:p>
      <w:pPr>
        <w:pStyle w:val="BodyText"/>
      </w:pPr>
      <w:r>
        <w:t xml:space="preserve">- Ai bố trí anh như vậy?</w:t>
      </w:r>
    </w:p>
    <w:p>
      <w:pPr>
        <w:pStyle w:val="BodyText"/>
      </w:pPr>
      <w:r>
        <w:t xml:space="preserve">Dương Phàm tùy ý hỏi một câu, vẻ mặt bình tĩnh. Tiểu Vương vội vàng mở cửa sau xe:</w:t>
      </w:r>
    </w:p>
    <w:p>
      <w:pPr>
        <w:pStyle w:val="BodyText"/>
      </w:pPr>
      <w:r>
        <w:t xml:space="preserve">- Vương chủ nhiệm bố trí ạ.</w:t>
      </w:r>
    </w:p>
    <w:p>
      <w:pPr>
        <w:pStyle w:val="BodyText"/>
      </w:pPr>
      <w:r>
        <w:t xml:space="preserve">Dương Phàm rút điện thoại di động ra nhìn thấy là bảy giờ bốn mươi, ngồi vào xe, Dương Phàm nói:</w:t>
      </w:r>
    </w:p>
    <w:p>
      <w:pPr>
        <w:pStyle w:val="BodyText"/>
      </w:pPr>
      <w:r>
        <w:t xml:space="preserve">- Tìm chỗ ăn sáng, anh nếu chưa ăn thì cùng ăn.</w:t>
      </w:r>
    </w:p>
    <w:p>
      <w:pPr>
        <w:pStyle w:val="BodyText"/>
      </w:pPr>
      <w:r>
        <w:t xml:space="preserve">Tiểu Vương cung kính nói:</w:t>
      </w:r>
    </w:p>
    <w:p>
      <w:pPr>
        <w:pStyle w:val="BodyText"/>
      </w:pPr>
      <w:r>
        <w:t xml:space="preserve">- Tôi đã ăn rồi ạ.</w:t>
      </w:r>
    </w:p>
    <w:p>
      <w:pPr>
        <w:pStyle w:val="BodyText"/>
      </w:pPr>
      <w:r>
        <w:t xml:space="preserve">Xe ra khỏi sân nhà khách, ở Vĩ Huyền cũng không có các con đường phố hào hoa, Dương Phàm ngồi phía sau không nói gì, Tiểu Vương ngồi phía trước cũng trầm mặc không nói. Tiểu tử này thoạt nhìn khá lanh lợi nhưng không hay nói lắm.</w:t>
      </w:r>
    </w:p>
    <w:p>
      <w:pPr>
        <w:pStyle w:val="BodyText"/>
      </w:pPr>
      <w:r>
        <w:t xml:space="preserve">- Dương khu trưởng, ăn cháo quấy không?</w:t>
      </w:r>
    </w:p>
    <w:p>
      <w:pPr>
        <w:pStyle w:val="BodyText"/>
      </w:pPr>
      <w:r>
        <w:t xml:space="preserve">Tiểu Vương đột nhiên hỏi một câu, Dương Phàm nghe không khỏi hơi động, rất tùy ý nói:</w:t>
      </w:r>
    </w:p>
    <w:p>
      <w:pPr>
        <w:pStyle w:val="BodyText"/>
      </w:pPr>
      <w:r>
        <w:t xml:space="preserve">- Cũng được.</w:t>
      </w:r>
    </w:p>
    <w:p>
      <w:pPr>
        <w:pStyle w:val="BodyText"/>
      </w:pPr>
      <w:r>
        <w:t xml:space="preserve">Cháo quẩy, đề nghị này nói rõ tiểu tử này trước đây không phải lái xe cho lãnh đạo. Tiểu Vương thấy Dương Phàm đồng ý vội vàng đi tới gần một hàng cháo ven đường. Còn cách hàng cháo mười mét, Tiểu Vương dừng lại, nói:</w:t>
      </w:r>
    </w:p>
    <w:p>
      <w:pPr>
        <w:pStyle w:val="BodyText"/>
      </w:pPr>
      <w:r>
        <w:t xml:space="preserve">- Dương khu trưởng, phía trước có hàng cháo quẩy, tôi dừng xe ở đây. Anh ăn xong gọi một tiếng là được.</w:t>
      </w:r>
    </w:p>
    <w:p>
      <w:pPr>
        <w:pStyle w:val="BodyText"/>
      </w:pPr>
      <w:r>
        <w:t xml:space="preserve">Hành động này làm Dương Phàm khá có cảm tình với Tiểu Vương, tiểu tử này khá cẩn thận đó. Trước kia chưa từng lái cho lãnh đạo, có thể thấy Tiểu Vương là du Vương chủ nhiệm cố ý chọn. Làm như vậy, mục đích tự nhiên không muốn lưu lại ấn tượng xấu với Dương Phàm. Lái xe lớn tuổi, ở tình thế này sẽ bị nghi ngờ là quả bom chôn bên cạnh lãnh đạo.</w:t>
      </w:r>
    </w:p>
    <w:p>
      <w:pPr>
        <w:pStyle w:val="BodyText"/>
      </w:pPr>
      <w:r>
        <w:t xml:space="preserve">Vẫn còn sớm nên quán này chưa đông khách lắm. Một người phụ nữ và một người đàn ông trung niên đang dọn dẹp, có ba khách. Dương Phàm vừa mới đi đến liền ngửi được mùi hương nồng nặc, nhìn theo, thấy mấy thứ hỗn độn trộn lẫn vào nhau trong nồi cháo.</w:t>
      </w:r>
    </w:p>
    <w:p>
      <w:pPr>
        <w:pStyle w:val="BodyText"/>
      </w:pPr>
      <w:r>
        <w:t xml:space="preserve">- Ăn sáng ạ? Mời ngồi.</w:t>
      </w:r>
    </w:p>
    <w:p>
      <w:pPr>
        <w:pStyle w:val="BodyText"/>
      </w:pPr>
      <w:r>
        <w:t xml:space="preserve">Người phụ nữ nhanh nhẹn rót một cốc nước, cười tủm tỉm hỏi:</w:t>
      </w:r>
    </w:p>
    <w:p>
      <w:pPr>
        <w:pStyle w:val="BodyText"/>
      </w:pPr>
      <w:r>
        <w:t xml:space="preserve">- Anh ăn gì?</w:t>
      </w:r>
    </w:p>
    <w:p>
      <w:pPr>
        <w:pStyle w:val="BodyText"/>
      </w:pPr>
      <w:r>
        <w:t xml:space="preserve">- Một bát cháo, hai quẩy.</w:t>
      </w:r>
    </w:p>
    <w:p>
      <w:pPr>
        <w:pStyle w:val="BodyText"/>
      </w:pPr>
      <w:r>
        <w:t xml:space="preserve">- Chỗ chúng tôi còn có trứng gà luộc, anh có ăn không?</w:t>
      </w:r>
    </w:p>
    <w:p>
      <w:pPr>
        <w:pStyle w:val="BodyText"/>
      </w:pPr>
      <w:r>
        <w:t xml:space="preserve">Người phụ nữ trông rất hiền lành dễ làm người ta có cảm tình. Dương Phàm cười nói:</w:t>
      </w:r>
    </w:p>
    <w:p>
      <w:pPr>
        <w:pStyle w:val="BodyText"/>
      </w:pPr>
      <w:r>
        <w:t xml:space="preserve">- Một quả....</w:t>
      </w:r>
    </w:p>
    <w:p>
      <w:pPr>
        <w:pStyle w:val="BodyText"/>
      </w:pPr>
      <w:r>
        <w:t xml:space="preserve">Đồ ăn rất nhanh được mang lên, Dương Phàm thử một miếng, mùi vị không tệ, ăn đang cao hứng thì ven đường có hai người thanh niên mặc quần áo cục quản lý thị trường đi tới.</w:t>
      </w:r>
    </w:p>
    <w:p>
      <w:pPr>
        <w:pStyle w:val="BodyText"/>
      </w:pPr>
      <w:r>
        <w:t xml:space="preserve">- Chị Vương, sạp hàng của chị tháng sau không được mở ở đây.</w:t>
      </w:r>
    </w:p>
    <w:p>
      <w:pPr>
        <w:pStyle w:val="BodyText"/>
      </w:pPr>
      <w:r>
        <w:t xml:space="preserve">Người ra vẻ cầm đầu âm trầm nói, làm người phụ nữ trung niên tên Vương tẩu hốt hoảng, vội vàng nói:</w:t>
      </w:r>
    </w:p>
    <w:p>
      <w:pPr>
        <w:pStyle w:val="BodyText"/>
      </w:pPr>
      <w:r>
        <w:t xml:space="preserve">- Vậy nên làm như thế nào bây giờ? Lý đội trưởng, anh cũng biết, hai người chúng tôi đều đã nghỉ hưu, từng tháng được có hơn ba trăm, không chỗ đặt sạp, chúng ta dựa vào cái gì mà sống?</w:t>
      </w:r>
    </w:p>
    <w:p>
      <w:pPr>
        <w:pStyle w:val="BodyText"/>
      </w:pPr>
      <w:r>
        <w:t xml:space="preserve">- Điều này tôi không quản được, bên trên có lệnh, phải chỉnh đốn đường phố vùng này, chúng tôi cũng chỉ theo lệnh mà làm. Tôi đã thông báo cho chị, ba ngày sau nếu còn bán sẽ bị cưỡng chế.</w:t>
      </w:r>
    </w:p>
    <w:p>
      <w:pPr>
        <w:pStyle w:val="BodyText"/>
      </w:pPr>
      <w:r>
        <w:t xml:space="preserve">Lý đội trưởng nói xong liền định rời đi. Vương tẩu vội vàng hỏi:</w:t>
      </w:r>
    </w:p>
    <w:p>
      <w:pPr>
        <w:pStyle w:val="BodyText"/>
      </w:pPr>
      <w:r>
        <w:t xml:space="preserve">- Lý đội trưởng, tôi từng tháng cũng đóng không ít phí quản lý, sao lại nói cưỡng chế và không cho mở chứ?</w:t>
      </w:r>
    </w:p>
    <w:p>
      <w:pPr>
        <w:pStyle w:val="BodyText"/>
      </w:pPr>
      <w:r>
        <w:t xml:space="preserve">Lý đội trưởng cười lạnh nói:</w:t>
      </w:r>
    </w:p>
    <w:p>
      <w:pPr>
        <w:pStyle w:val="BodyText"/>
      </w:pPr>
      <w:r>
        <w:t xml:space="preserve">- Đây là lệnh cấp trên.</w:t>
      </w:r>
    </w:p>
    <w:p>
      <w:pPr>
        <w:pStyle w:val="BodyText"/>
      </w:pPr>
      <w:r>
        <w:t xml:space="preserve">Lão già đang không nói gì tức giận nói:</w:t>
      </w:r>
    </w:p>
    <w:p>
      <w:pPr>
        <w:pStyle w:val="BodyText"/>
      </w:pPr>
      <w:r>
        <w:t xml:space="preserve">- Không phải lại muốn thêm phí quản lý sao? Mỗi lần đều lấy cớ này.</w:t>
      </w:r>
    </w:p>
    <w:p>
      <w:pPr>
        <w:pStyle w:val="BodyText"/>
      </w:pPr>
      <w:r>
        <w:t xml:space="preserve">Lý đội trưởng vừa nghe thấy, thân hình gầy gò lập tức căng lên, tức giận nói:</w:t>
      </w:r>
    </w:p>
    <w:p>
      <w:pPr>
        <w:pStyle w:val="BodyText"/>
      </w:pPr>
      <w:r>
        <w:t xml:space="preserve">- Ông nói cái gì? Có giỏi ông nhắc lại lần nữa, có tin lão tử đập nát sạp không?</w:t>
      </w:r>
    </w:p>
    <w:p>
      <w:pPr>
        <w:pStyle w:val="BodyText"/>
      </w:pPr>
      <w:r>
        <w:t xml:space="preserve">Dương Phàm có chút không chịu nổi, thái độ những người này quá tồi tệ, đặt mạnh đũa lên bàn nói:</w:t>
      </w:r>
    </w:p>
    <w:p>
      <w:pPr>
        <w:pStyle w:val="BodyText"/>
      </w:pPr>
      <w:r>
        <w:t xml:space="preserve">- Các người có còn là quản lý thị trường không? Hay là giặc cỏ?</w:t>
      </w:r>
    </w:p>
    <w:p>
      <w:pPr>
        <w:pStyle w:val="BodyText"/>
      </w:pPr>
      <w:r>
        <w:t xml:space="preserve">Lý đội trưởng không nghĩ đến nửa đường lại gặp Trình Giảo Kim, trừng mắt nhìn Dương Phàm. Phát hiện Dương Phàm ăn mặc không bình thường, nhất thời không xác định là ai, cho nên khá khách khí nói:</w:t>
      </w:r>
    </w:p>
    <w:p>
      <w:pPr>
        <w:pStyle w:val="BodyText"/>
      </w:pPr>
      <w:r>
        <w:t xml:space="preserve">- Anh dính vào làm gì? Tôi cảnh cáo anh, đừng ngăn cản chúng tôi chấp hành nhiệm vụ.</w:t>
      </w:r>
    </w:p>
    <w:p>
      <w:pPr>
        <w:pStyle w:val="BodyText"/>
      </w:pPr>
      <w:r>
        <w:t xml:space="preserve">Dương Phàm lấy mười đồng bỏ lên bàn, cười lạnh nói:</w:t>
      </w:r>
    </w:p>
    <w:p>
      <w:pPr>
        <w:pStyle w:val="BodyText"/>
      </w:pPr>
      <w:r>
        <w:t xml:space="preserve">- Nếu các người chấp pháp một cách văn minh, tôi sẽ chẳng quản làm gì. Tôi hỏi anh, đầu tiên anh nói không được bán hàng ở đây, cục quản lý có đưa ra công văn hay gì đó không, có thì phải đưa ra cho chủ quán xem. Tiếp theo tôi có một câu hỏi, là nhân viên chính quyền, các người động tý là đập hàng đập quán, xin hỏi các người có còn là nhân viên công chức nữa không. Dù nói cũng không được quên định nghĩa nhân viên công chức của đảng là gì? Là đầy tớ của dân. Xin hỏi các người có điểm nào như vậy không?</w:t>
      </w:r>
    </w:p>
    <w:p>
      <w:pPr>
        <w:pStyle w:val="BodyText"/>
      </w:pPr>
      <w:r>
        <w:t xml:space="preserve">Dương Phàm liên tiếp nói như vậy làm Lý đội trưởng á khẩu không nói gì được. Mặt lúc đỏ lúc trắng, thẹn quá hóa giận, trừng mắt nói:</w:t>
      </w:r>
    </w:p>
    <w:p>
      <w:pPr>
        <w:pStyle w:val="BodyText"/>
      </w:pPr>
      <w:r>
        <w:t xml:space="preserve">- Ai cần mày lo, mày là ai?</w:t>
      </w:r>
    </w:p>
    <w:p>
      <w:pPr>
        <w:pStyle w:val="BodyText"/>
      </w:pPr>
      <w:r>
        <w:t xml:space="preserve">Dương Phàm cười lạnh một tiếng nói:</w:t>
      </w:r>
    </w:p>
    <w:p>
      <w:pPr>
        <w:pStyle w:val="BodyText"/>
      </w:pPr>
      <w:r>
        <w:t xml:space="preserve">- Tôi là ai anh không cần phải biết. Anh là nhân viên công chức của chính quyền, trong quá trình làm nhiệm vụ cần phải nói rõ tình huống. Nếu anh nói không rõ, tôi sẽ hỏi lãnh đạo các người xem giáo dục cấp dưới của mình như thế nào. Được rồi, đừng ở đây làm phiền người ta bán hàng.</w:t>
      </w:r>
    </w:p>
    <w:p>
      <w:pPr>
        <w:pStyle w:val="BodyText"/>
      </w:pPr>
      <w:r>
        <w:t xml:space="preserve">Lý đội trưởng thẹn quá hóa giận, đang định phát tác thì thằng cấp dưới bên cạnh đã kéo ống tay áo hắn, nhỏ giọng nói vài câu bên tai. Lý đội trưởng hừ lạnh một tiếng, nhìn Dương Phàm, quay đầu nói với Vương tẩu:</w:t>
      </w:r>
    </w:p>
    <w:p>
      <w:pPr>
        <w:pStyle w:val="BodyText"/>
      </w:pPr>
      <w:r>
        <w:t xml:space="preserve">- Vương tẩu, tôi đã thông báo với chị. Đến lúc đó đừng trách chúng tôi không nể tình.</w:t>
      </w:r>
    </w:p>
    <w:p>
      <w:pPr>
        <w:pStyle w:val="BodyText"/>
      </w:pPr>
      <w:r>
        <w:t xml:space="preserve">Nói xong hai người nghênh ngang rời đi.</w:t>
      </w:r>
    </w:p>
    <w:p>
      <w:pPr>
        <w:pStyle w:val="BodyText"/>
      </w:pPr>
      <w:r>
        <w:t xml:space="preserve">Dương Phàm thấy thế không khỏi cười khổ. Đêm qua còn quyết định không xen vào việc gì, nhưng thấy chuyện không thể nhìn được vẫn xen vào. Nhìn đôi vợ chồng già đang hoảng hốt, Dương Phàm thở dài một tiếng. Là người dân, lợi ích của bọn họ lúc nào cũng bị xâm phạm.</w:t>
      </w:r>
    </w:p>
    <w:p>
      <w:pPr>
        <w:pStyle w:val="BodyText"/>
      </w:pPr>
      <w:r>
        <w:t xml:space="preserve">- Còn thừa tiền này.</w:t>
      </w:r>
    </w:p>
    <w:p>
      <w:pPr>
        <w:pStyle w:val="BodyText"/>
      </w:pPr>
      <w:r>
        <w:t xml:space="preserve">Vương tẩu cầm tiền lẻ, vẻ mặt buồn bã đi tới, cảm kích nói:</w:t>
      </w:r>
    </w:p>
    <w:p>
      <w:pPr>
        <w:pStyle w:val="BodyText"/>
      </w:pPr>
      <w:r>
        <w:t xml:space="preserve">- Cậu đừng cãi nhau với chúng.</w:t>
      </w:r>
    </w:p>
    <w:p>
      <w:pPr>
        <w:pStyle w:val="BodyText"/>
      </w:pPr>
      <w:r>
        <w:t xml:space="preserve">Lão già lúc này đang tức giận lau bàn nói:</w:t>
      </w:r>
    </w:p>
    <w:p>
      <w:pPr>
        <w:pStyle w:val="BodyText"/>
      </w:pPr>
      <w:r>
        <w:t xml:space="preserve">- Một đám súc sinh.</w:t>
      </w:r>
    </w:p>
    <w:p>
      <w:pPr>
        <w:pStyle w:val="BodyText"/>
      </w:pPr>
      <w:r>
        <w:t xml:space="preserve">Vương tẩu vội vàng quay đầu lại mắng:</w:t>
      </w:r>
    </w:p>
    <w:p>
      <w:pPr>
        <w:pStyle w:val="BodyText"/>
      </w:pPr>
      <w:r>
        <w:t xml:space="preserve">- Chúng còn chưa đi xa đâu.</w:t>
      </w:r>
    </w:p>
    <w:p>
      <w:pPr>
        <w:pStyle w:val="BodyText"/>
      </w:pPr>
      <w:r>
        <w:t xml:space="preserve">Dương Phàm thấy đôi vợ chồng già cau mày nhăn trán, trong lòng mềm nhũn lại, lấy tấm danh thiếp ở cục Chiêu thương trước đây, dùng bút gạch đi chức vụ chỉ để lại tên và điện thoại, đưa cho Vương tẩu nói:</w:t>
      </w:r>
    </w:p>
    <w:p>
      <w:pPr>
        <w:pStyle w:val="BodyText"/>
      </w:pPr>
      <w:r>
        <w:t xml:space="preserve">- Hai người sau này tiếp tục bán hàng. Bọn họ nếu thực sự đến, chị gọi điện cho tôi.</w:t>
      </w:r>
    </w:p>
    <w:p>
      <w:pPr>
        <w:pStyle w:val="BodyText"/>
      </w:pPr>
      <w:r>
        <w:t xml:space="preserve">Dương Phàm lưu lại điện thoại, không lấy tiền thừa, trực tiếp đi về phía xe:</w:t>
      </w:r>
    </w:p>
    <w:p>
      <w:pPr>
        <w:pStyle w:val="BodyText"/>
      </w:pPr>
      <w:r>
        <w:t xml:space="preserve">- Này, tiền thừa...</w:t>
      </w:r>
    </w:p>
    <w:p>
      <w:pPr>
        <w:pStyle w:val="BodyText"/>
      </w:pPr>
      <w:r>
        <w:t xml:space="preserve">Vương tẩu lúc đuổi theo thì Dương Phàm đã lên xe rời đi, chỉ còn có thể cầm tiền đứng đó nhìn theo.</w:t>
      </w:r>
    </w:p>
    <w:p>
      <w:pPr>
        <w:pStyle w:val="BodyText"/>
      </w:pPr>
      <w:r>
        <w:t xml:space="preserve">Lái xe Tiểu Vương vẫn trầm ngâm như cũ, Dương Phàm không chủ động nói thì hắn nhắm miệng. Thấy xe sắp đến tòa nhà chính quyền, vừa xuống xe thì một người khoảng bốn mươi đứng trên cầu thang mỉm cười với Dương Phàm.</w:t>
      </w:r>
    </w:p>
    <w:p>
      <w:pPr>
        <w:pStyle w:val="BodyText"/>
      </w:pPr>
      <w:r>
        <w:t xml:space="preserve">- Dương khu trưởng, tôi là Vương Vĩ Tân văn phòng chính quyền, đêm qua anh có ngủ ngon không? Hôm qua tôi đến Uyển Lăng làm việc, lúc về mới biết anh ở nhà khách khu. Theo lệ thường, anh có thể đến khách sạn Vân Lĩnh.</w:t>
      </w:r>
    </w:p>
    <w:p>
      <w:pPr>
        <w:pStyle w:val="BodyText"/>
      </w:pPr>
      <w:r>
        <w:t xml:space="preserve">Dương Phàm mỉm cười bắt tay Vương Vĩ Tân:</w:t>
      </w:r>
    </w:p>
    <w:p>
      <w:pPr>
        <w:pStyle w:val="BodyText"/>
      </w:pPr>
      <w:r>
        <w:t xml:space="preserve">- Khách sạn Vân Lĩnh rất được, nhưng một ngày ít nhất hai trăm đồng, bây giờ kinh tế đang khó khăn, có thể giảm được chút nào thì giảm. Dù sao tôi cũng chỉ có một mình, ở đâu cũng không quan trọng. Ngoài ra tôi thấy nhà khách kinh doanh cũng rất kém, không có mấy người đến đó ở.</w:t>
      </w:r>
    </w:p>
    <w:p>
      <w:pPr>
        <w:pStyle w:val="BodyText"/>
      </w:pPr>
      <w:r>
        <w:t xml:space="preserve">Dương Phàm nói xong liền đi đến phòng làm việc của mình. Vương Vĩ Tân chạy nhanh theo:</w:t>
      </w:r>
    </w:p>
    <w:p>
      <w:pPr>
        <w:pStyle w:val="BodyText"/>
      </w:pPr>
      <w:r>
        <w:t xml:space="preserve">- Cái này, một hai câu không nói hết. Trước kia nhà khách kinh doanh không tệ, các công tác tiếp đón bình thường đều ở đó. Mấy năm nay sau khi khách sạn Vân Lĩnh được xây lên, dần dần không được.</w:t>
      </w:r>
    </w:p>
    <w:p>
      <w:pPr>
        <w:pStyle w:val="BodyText"/>
      </w:pPr>
      <w:r>
        <w:t xml:space="preserve">Dương Phàm dừng lại, cảm thấy lời Vương Vĩ Tân có ý gì đó, liền mỉm cười nhìn hắn:</w:t>
      </w:r>
    </w:p>
    <w:p>
      <w:pPr>
        <w:pStyle w:val="BodyText"/>
      </w:pPr>
      <w:r>
        <w:t xml:space="preserve">- Sao? Khách sạn Vân Lĩnh là do tư nhân mở ra?</w:t>
      </w:r>
    </w:p>
    <w:p>
      <w:pPr>
        <w:pStyle w:val="BodyText"/>
      </w:pPr>
      <w:r>
        <w:t xml:space="preserve">Vương Vĩ Tân lập tức có chút ngượng ngùng, muốn nói lại thôi. Dương Phàm cười nói:</w:t>
      </w:r>
    </w:p>
    <w:p>
      <w:pPr>
        <w:pStyle w:val="BodyText"/>
      </w:pPr>
      <w:r>
        <w:t xml:space="preserve">- Vào phòng tôi.</w:t>
      </w:r>
    </w:p>
    <w:p>
      <w:pPr>
        <w:pStyle w:val="BodyText"/>
      </w:pPr>
      <w:r>
        <w:t xml:space="preserve">Vương Vĩ Tân lập tức thở dài một tiếng, đi trước dẫn đường, dẫn Dương Phàm lên phòng làm việc ở tầng ba. Phòng làm việc của thường vụ phó khu trưởng khá được, bên trong trang trí không tệ. Cái khác không nói, chỉ riêng cái bàn làm việc cùng bộ ghế bằng da thật cũng phải mất hơn mười ngàn.</w:t>
      </w:r>
    </w:p>
    <w:p>
      <w:pPr>
        <w:pStyle w:val="BodyText"/>
      </w:pPr>
      <w:r>
        <w:t xml:space="preserve">- Anh nhìn xem có hài lòng không, có gì cần cứ nói với tôi.</w:t>
      </w:r>
    </w:p>
    <w:p>
      <w:pPr>
        <w:pStyle w:val="BodyText"/>
      </w:pPr>
      <w:r>
        <w:t xml:space="preserve">Vương Vĩ Tân đứng ở cửa, có chút lo lắng nhìn Dương Phàm.</w:t>
      </w:r>
    </w:p>
    <w:p>
      <w:pPr>
        <w:pStyle w:val="BodyText"/>
      </w:pPr>
      <w:r>
        <w:t xml:space="preserve">Dương Phàm nhìn quanh, trên mặt không có chút cảm xúc, từ từ ngồi xuống ghế, nói:</w:t>
      </w:r>
    </w:p>
    <w:p>
      <w:pPr>
        <w:pStyle w:val="BodyText"/>
      </w:pPr>
      <w:r>
        <w:t xml:space="preserve">- Phòng này mất không ít tiền nhỉ?</w:t>
      </w:r>
    </w:p>
    <w:p>
      <w:pPr>
        <w:pStyle w:val="BodyText"/>
      </w:pPr>
      <w:r>
        <w:t xml:space="preserve">Vương Vĩ Tân càng thêm khó coi, quay đầu lại nhẹ nhàng đóng cửa, hơi cúi người nói:</w:t>
      </w:r>
    </w:p>
    <w:p>
      <w:pPr>
        <w:pStyle w:val="BodyText"/>
      </w:pPr>
      <w:r>
        <w:t xml:space="preserve">- Dương khu trưởng, chuyện này trước kia không phải do tôi phụ trách, cụ thể mất bao tiền tôi cũng không rõ lắm.</w:t>
      </w:r>
    </w:p>
    <w:p>
      <w:pPr>
        <w:pStyle w:val="BodyText"/>
      </w:pPr>
      <w:r>
        <w:t xml:space="preserve">Nhìn vẻ mặt của hắn, Dương Phàm biết Vương Vĩ Tân không nói thật. Chẳng qua vấn đề này khó xử hắn cũng không có tác dụng gì. Dương Phàm chỉ vào ghế đối diện:</w:t>
      </w:r>
    </w:p>
    <w:p>
      <w:pPr>
        <w:pStyle w:val="BodyText"/>
      </w:pPr>
      <w:r>
        <w:t xml:space="preserve">- Anh ngồi xuống, còn năm phút nữa mới đến giờ làm, anh nói sơ qua về khách sạn Vân Lĩnh đi.</w:t>
      </w:r>
    </w:p>
    <w:p>
      <w:pPr>
        <w:pStyle w:val="BodyText"/>
      </w:pPr>
      <w:r>
        <w:t xml:space="preserve">Vương Vĩ Tân cẩn thận ngồi nửa mông trên ghế, có chút không yên nhìn ra cửa, sau đó nhỏ giọng nói:</w:t>
      </w:r>
    </w:p>
    <w:p>
      <w:pPr>
        <w:pStyle w:val="BodyText"/>
      </w:pPr>
      <w:r>
        <w:t xml:space="preserve">- Khách sạn Vân Lĩnh lúc Y khu trưởng còn tại vị đã được xây, xây xong liền cho người ngoài nhận thầu. Hàng năm nhà thầu phải nộp cho chính quyền một trăm hai mươi ngàn.</w:t>
      </w:r>
    </w:p>
    <w:p>
      <w:pPr>
        <w:pStyle w:val="BodyText"/>
      </w:pPr>
      <w:r>
        <w:t xml:space="preserve">Dương Phàm vừa nghe liền hiểu ra, cười cười nhìn Vương Vĩ Tân đang khá lo lắng:</w:t>
      </w:r>
    </w:p>
    <w:p>
      <w:pPr>
        <w:pStyle w:val="BodyText"/>
      </w:pPr>
      <w:r>
        <w:t xml:space="preserve">- Khách sạn Vân Lĩnh mất bao tiền để xây lên? Người nhận thầu là ai, cái này chắc anh cũng biết?</w:t>
      </w:r>
    </w:p>
    <w:p>
      <w:pPr>
        <w:pStyle w:val="BodyText"/>
      </w:pPr>
      <w:r>
        <w:t xml:space="preserve">Vương Vĩ Tân không nghĩ Dương Phàm vừa mở miệng là nói trúng trọng tâm, thầm nghĩ không hổ là thạc sĩ kinh tế, sao lại hỏi vấn đề nhạy cảm như vậy? Đều do mình mau mồm mau miệng.</w:t>
      </w:r>
    </w:p>
    <w:p>
      <w:pPr>
        <w:pStyle w:val="BodyText"/>
      </w:pPr>
      <w:r>
        <w:t xml:space="preserve">- Cái này... cụ thể mất bao nhiêu tôi cũng không biết, hình như nghe nói là khoảng mười triệu. Người thầu là sở trưởng sở Chiêu đãi của khu – Bộ Yên. Cô của người này chính là đồng chí chủ nhiệm Bộ Vân.</w:t>
      </w:r>
    </w:p>
    <w:p>
      <w:pPr>
        <w:pStyle w:val="BodyText"/>
      </w:pPr>
      <w:r>
        <w:t xml:space="preserve">Vương Vĩ Tân lau mồ hôi trán, cắn răng nói.</w:t>
      </w:r>
    </w:p>
    <w:p>
      <w:pPr>
        <w:pStyle w:val="BodyText"/>
      </w:pPr>
      <w:r>
        <w:t xml:space="preserve">Tốn mười triệu xây khách sạn, một tháng kiếm được mười ngàn, giá thầu lại là sở trưởng trước đây, việc này có vấn đề hay dù là trời cũng biết. Không nói việc nhận thầu có vấn đề, riêng xây khách sạn mà mất mười triệu, trong đó nhất định có vấn đề. Khách sạn mấy sao mà cần nhiều tiền như vậy? Xây một khách sạn như vậy ở Vĩ Huyền để làm gì?</w:t>
      </w:r>
    </w:p>
    <w:p>
      <w:pPr>
        <w:pStyle w:val="BodyText"/>
      </w:pPr>
      <w:r>
        <w:t xml:space="preserve">Mấy vấn đề này không phải là việc Dương Phàm nên đau đầu, phải là Hồng Thành Cương mới đúng. Dương Phàm suy nghĩ một chút cười nói:</w:t>
      </w:r>
    </w:p>
    <w:p>
      <w:pPr>
        <w:pStyle w:val="BodyText"/>
      </w:pPr>
      <w:r>
        <w:t xml:space="preserve">- Được rồi, anh đi đi, đến giờ làm rồi. Tôi đến chỗ Hồng khu trưởng có chút chuyện.</w:t>
      </w:r>
    </w:p>
    <w:p>
      <w:pPr>
        <w:pStyle w:val="BodyText"/>
      </w:pPr>
      <w:r>
        <w:t xml:space="preserve">Vương Vĩ Tân đầu đầy mồ hôi đi ra ngoài, trước khi đi còn dừng lại nói:</w:t>
      </w:r>
    </w:p>
    <w:p>
      <w:pPr>
        <w:pStyle w:val="BodyText"/>
      </w:pPr>
      <w:r>
        <w:t xml:space="preserve">- Dương khu trưởng, anh có hài lòng với lái xe Tiểu Vương không?</w:t>
      </w:r>
    </w:p>
    <w:p>
      <w:pPr>
        <w:pStyle w:val="BodyText"/>
      </w:pPr>
      <w:r>
        <w:t xml:space="preserve">Dương Phàm không khỏi nghĩ đến Vương Vĩ Tân họ Vương, không phải là bà con với Tiểu Vương chứ. Chẳng qua thoạt nhìn khá khách khí với mình, có chuyện cũng không nên làm khó người khác.</w:t>
      </w:r>
    </w:p>
    <w:p>
      <w:pPr>
        <w:pStyle w:val="BodyText"/>
      </w:pPr>
      <w:r>
        <w:t xml:space="preserve">- Ha ha, Tiểu Vương không tệ, cảm ơn Vương chủ nhiệm.</w:t>
      </w:r>
    </w:p>
    <w:p>
      <w:pPr>
        <w:pStyle w:val="BodyText"/>
      </w:pPr>
      <w:r>
        <w:t xml:space="preserve">- Nên thế, nên thế.</w:t>
      </w:r>
    </w:p>
    <w:p>
      <w:pPr>
        <w:pStyle w:val="BodyText"/>
      </w:pPr>
      <w:r>
        <w:t xml:space="preserve">Dương Phàm ngồi một lát trong phòng làm việc, năm phút sau, Dương Phàm mới ra khỏi cửa, đi đến phòng Hồng Thành Cương. Đứng ở cửa thấy Thang Mộc Tú – thư ký của Hồng Thành Cương đang lau bàn, Dương Phàm nhẹ nhàng gõ cửa.</w:t>
      </w:r>
    </w:p>
    <w:p>
      <w:pPr>
        <w:pStyle w:val="BodyText"/>
      </w:pPr>
      <w:r>
        <w:t xml:space="preserve">Thang Mộc Tú thấy Dương Phàm, vội vàng đi lên:</w:t>
      </w:r>
    </w:p>
    <w:p>
      <w:pPr>
        <w:pStyle w:val="BodyText"/>
      </w:pPr>
      <w:r>
        <w:t xml:space="preserve">- Dương khu trưởng, tìm Hồng khu trưởng có chuyện gì vậy?</w:t>
      </w:r>
    </w:p>
    <w:p>
      <w:pPr>
        <w:pStyle w:val="BodyText"/>
      </w:pPr>
      <w:r>
        <w:t xml:space="preserve">Dương Phàm gật đầu cười nói:</w:t>
      </w:r>
    </w:p>
    <w:p>
      <w:pPr>
        <w:pStyle w:val="BodyText"/>
      </w:pPr>
      <w:r>
        <w:t xml:space="preserve">- Đúng, có chuyện về việc lập cơ sở trồng dược liệu, quyết định tập đoàn Vĩnh Thái có ký với Uyển Lăng hay không. Lãnh đạo thị ủy rất coi trọng, tôi phải tận dụng thời gian.</w:t>
      </w:r>
    </w:p>
    <w:p>
      <w:pPr>
        <w:pStyle w:val="BodyText"/>
      </w:pPr>
      <w:r>
        <w:t xml:space="preserve">Lúc này bên trong truyền đến tiếng của Hồng Thành Cương:</w:t>
      </w:r>
    </w:p>
    <w:p>
      <w:pPr>
        <w:pStyle w:val="BodyText"/>
      </w:pPr>
      <w:r>
        <w:t xml:space="preserve">- Là Dương khu trưởng sao? Vào trong rồi nói.</w:t>
      </w:r>
    </w:p>
    <w:p>
      <w:pPr>
        <w:pStyle w:val="BodyText"/>
      </w:pPr>
      <w:r>
        <w:t xml:space="preserve">Dương Phàm cười cười với Thang Mộc Tú, đi vào phòng trong. Lúc này Dương Phàm phát hiện căn phòng này xa hoa gấp mấy lần phòng mình.</w:t>
      </w:r>
    </w:p>
    <w:p>
      <w:pPr>
        <w:pStyle w:val="BodyText"/>
      </w:pPr>
      <w:r>
        <w:t xml:space="preserve">Hồng Thành Cương cười với Dương Phàm, đứng dậy bắt tay, không mời Dương Phàm ngồi xuống mà nhỏ giọng nói:</w:t>
      </w:r>
    </w:p>
    <w:p>
      <w:pPr>
        <w:pStyle w:val="BodyText"/>
      </w:pPr>
      <w:r>
        <w:t xml:space="preserve">- Có chuyện gì chúng ta không nên nói ở đây, lát nữa sẽ có người đến đòi nợ.</w:t>
      </w:r>
    </w:p>
    <w:p>
      <w:pPr>
        <w:pStyle w:val="BodyText"/>
      </w:pPr>
      <w:r>
        <w:t xml:space="preserve">Nói xong Hồng Thành Cương vội vàng đi trước ra ngoài, Thang Mộc Tú cầm cặp đuổi theo. Dương Phàm cười khổ nhớ đến bài vè, vội vàng về phòng cầm cặp máy tính xách tay, chạy nhanh xuống lầu.</w:t>
      </w:r>
    </w:p>
    <w:p>
      <w:pPr>
        <w:pStyle w:val="BodyText"/>
      </w:pPr>
      <w:r>
        <w:t xml:space="preserve">Hai chiếc xe một trước một sau đi đến khách sạn Vân Lĩnh xa hoa thì dừng lại. Hồng Thành Cương xuống xe, chờ Dương Phàm đi tới mới cười khổ nói:</w:t>
      </w:r>
    </w:p>
    <w:p>
      <w:pPr>
        <w:pStyle w:val="BodyText"/>
      </w:pPr>
      <w:r>
        <w:t xml:space="preserve">- Không có cách nào, tôi không dám ở trong phòng làm việc quá lâu.</w:t>
      </w:r>
    </w:p>
    <w:p>
      <w:pPr>
        <w:pStyle w:val="BodyText"/>
      </w:pPr>
      <w:r>
        <w:t xml:space="preserve">Hai người một đường đi tới, trên đường, Dương Phàm hơi quan sát khách sạn một chút, phát hiện khách sạn chỉ có hai tầng, không quá lớn nhưng trang trí rất đẹp. Đi cùng Hồng Thành Cương vào một gian phòng khách, ngồi xuống. Một nhân viên phục vụ nữ trẻ tuổi xinh đẹp mang nước lên, trước khi đi còn nhìn Dương Phàm một cái. Dương Phàm nhìn lướt qua bóng lưng người này, ấn tượng sâu sắc nhất chính là bộ đồng phục. Bộ đồng phục làm tôn thêm dáng người của phụ nữ, nhất là cặp mông tròn xoe.</w:t>
      </w:r>
    </w:p>
    <w:p>
      <w:pPr>
        <w:pStyle w:val="BodyText"/>
      </w:pPr>
      <w:r>
        <w:t xml:space="preserve">- Ha ha, Dương khu trưởng, nhìn phòng làm việc của mình, có suy nghĩ gì?</w:t>
      </w:r>
    </w:p>
    <w:p>
      <w:pPr>
        <w:pStyle w:val="BodyText"/>
      </w:pPr>
      <w:r>
        <w:t xml:space="preserve">Lời đầu tiên của Hồng Thành Cương làm Dương Phàm động tâm. Lời này hình như còn có ý khác. Dương Phàm hơi suy nghĩ một chút rồi cười nói:</w:t>
      </w:r>
    </w:p>
    <w:p>
      <w:pPr>
        <w:pStyle w:val="BodyText"/>
      </w:pPr>
      <w:r>
        <w:t xml:space="preserve">- Đây hình như không phải vấn đề tôi cần quan tâm. Tôi tìm Hồng khu trưởng, là vì chuyện cơ sở trồng dược liệu. Dương Phàm coi như không để ý đến vẻ mặt Hồng Thành Cương đã thay đổi, nói tiếp:</w:t>
      </w:r>
    </w:p>
    <w:p>
      <w:pPr>
        <w:pStyle w:val="BodyText"/>
      </w:pPr>
      <w:r>
        <w:t xml:space="preserve">- Trước khi đi, Lý bí thư thị ủy, Quý thị trưởng đều dặn dò nhất định trong vòng hai đến ba tháng làm xong chuyện này.</w:t>
      </w:r>
    </w:p>
    <w:p>
      <w:pPr>
        <w:pStyle w:val="Compact"/>
      </w:pPr>
      <w:r>
        <w:br w:type="textWrapping"/>
      </w:r>
      <w:r>
        <w:br w:type="textWrapping"/>
      </w:r>
    </w:p>
    <w:p>
      <w:pPr>
        <w:pStyle w:val="Heading2"/>
      </w:pPr>
      <w:bookmarkStart w:id="131" w:name="chương-109-về-nông-thôn-khảo-sát-1"/>
      <w:bookmarkEnd w:id="131"/>
      <w:r>
        <w:t xml:space="preserve">109. Chương 109: Về Nông Thôn Khảo Sát (1)</w:t>
      </w:r>
    </w:p>
    <w:p>
      <w:pPr>
        <w:pStyle w:val="Compact"/>
      </w:pPr>
      <w:r>
        <w:br w:type="textWrapping"/>
      </w:r>
      <w:r>
        <w:br w:type="textWrapping"/>
      </w:r>
      <w:r>
        <w:t xml:space="preserve">- Quý thị trưởng, bà Du Nhã Ny chủ tịch tập đoàn Hòa Tinh tự mình dẫn một đội xuống, tin tức này mới được Ngô cục trưởng cục Chiêu thương gọi điện thông báo.</w:t>
      </w:r>
    </w:p>
    <w:p>
      <w:pPr>
        <w:pStyle w:val="BodyText"/>
      </w:pPr>
      <w:r>
        <w:t xml:space="preserve">Quý Vân Lâm nghe vậy liền mất hứng, cau mày nhỏ giọng nói:</w:t>
      </w:r>
    </w:p>
    <w:p>
      <w:pPr>
        <w:pStyle w:val="BodyText"/>
      </w:pPr>
      <w:r>
        <w:t xml:space="preserve">- Ngô Yến là sao vậy? Chuyện lớn như vậy mà bây giờ mới thông báo? Sớm như vậy đã thông báo sao? Điện tử Hòa Tinh ở Uyển Lăng chúng ta, có ảnh hưởng rất lớn đến thương mại Uyển Lăng, cô ta có nghĩ đến không?</w:t>
      </w:r>
    </w:p>
    <w:p>
      <w:pPr>
        <w:pStyle w:val="BodyText"/>
      </w:pPr>
      <w:r>
        <w:t xml:space="preserve">Chu Phàm vẻ mặt khổ sở vội vàng giải thích:</w:t>
      </w:r>
    </w:p>
    <w:p>
      <w:pPr>
        <w:pStyle w:val="BodyText"/>
      </w:pPr>
      <w:r>
        <w:t xml:space="preserve">- Ngô cục trưởng trước đó cũng không biết, sáng sớm nay cô ấy còn đang trên đường đi làm thì thư ký của Du chủ tịch gọi điện thông báo. Ngô cục trưởng tắt máy liền gọi cho tôi biết luôn.</w:t>
      </w:r>
    </w:p>
    <w:p>
      <w:pPr>
        <w:pStyle w:val="BodyText"/>
      </w:pPr>
      <w:r>
        <w:t xml:space="preserve">Mặt Quý Vân Lâm lúc này mới dịu đi, trầm ngâm một chút nói:</w:t>
      </w:r>
    </w:p>
    <w:p>
      <w:pPr>
        <w:pStyle w:val="BodyText"/>
      </w:pPr>
      <w:r>
        <w:t xml:space="preserve">- Chuyện này tôi lập tức báo với Lý bí thư. Anh thông báo với Ngô Yến, chuẩn bị tiếp đón cho chu đáo.</w:t>
      </w:r>
    </w:p>
    <w:p>
      <w:pPr>
        <w:pStyle w:val="BodyText"/>
      </w:pPr>
      <w:r>
        <w:t xml:space="preserve">Nói xong, Quý Vân Lâm vội vàng đi đến chỗ Lý Thụ Đường. Lý Thụ Đường đang ở xem công văn ở trong phòng, ngoài cửa xuất hiện tiếng nói chuyện của Quý Vân Lâm và thư ký. Lý Thụ Đường hơi sửng sốt một chút, bỏ công văn trên tay xuống, đứng lên.</w:t>
      </w:r>
    </w:p>
    <w:p>
      <w:pPr>
        <w:pStyle w:val="BodyText"/>
      </w:pPr>
      <w:r>
        <w:t xml:space="preserve">Quý Vân Lâm vào nói ra chuyện đó, Lý Thụ Đường nghiêm mặt nói:</w:t>
      </w:r>
    </w:p>
    <w:p>
      <w:pPr>
        <w:pStyle w:val="BodyText"/>
      </w:pPr>
      <w:r>
        <w:t xml:space="preserve">- Bảo Ngô Yến lập tức liên hệ với điện tử Hòa Tinh để biết lúc nào Du chủ tịch tới. Vì tỏ vẻ sự coi trọng của chúng ta đối với tập đoàn điện tử Hòa Tinh, tôi đề nghị các đồng chí tự mình đến cao tốc nghênh đón, phải biết rằng khách như vậy bình thường chúng ta mời đều không được.</w:t>
      </w:r>
    </w:p>
    <w:p>
      <w:pPr>
        <w:pStyle w:val="BodyText"/>
      </w:pPr>
      <w:r>
        <w:t xml:space="preserve">Lý Thụ Đường vừa mới nói xong, thư ký ngoài cửa đã tiến vào, nhỏ giọng nói:</w:t>
      </w:r>
    </w:p>
    <w:p>
      <w:pPr>
        <w:pStyle w:val="BodyText"/>
      </w:pPr>
      <w:r>
        <w:t xml:space="preserve">- Lý bí thư, Quý thị trưởng, Chu Phàm đến báo. Quý thị trưởng mới ra khỏi phòng làm việc chưa lâu, Ngô cục trưởng cục Chiêu thương lại gọi điện tới báo chủ tịch Hoàng Tử Vinh tập đoàn Vĩnh Thái tự mình dẫn đoàn hơn ba mươi người, lúc một giờ sáng khởi hành từ sân bay Thâm thành, dự tính mười hai giờ năm mươi phút sẽ đến tỉnh thành.</w:t>
      </w:r>
    </w:p>
    <w:p>
      <w:pPr>
        <w:pStyle w:val="BodyText"/>
      </w:pPr>
      <w:r>
        <w:t xml:space="preserve">Quý Vân Lâm vừa nghe không khỏi cười khổ nói:</w:t>
      </w:r>
    </w:p>
    <w:p>
      <w:pPr>
        <w:pStyle w:val="BodyText"/>
      </w:pPr>
      <w:r>
        <w:t xml:space="preserve">- Mấy người kinh doanh này sao đều thích đột nhiên tập kích như vậy, cùng đến một lúc. Thái độ của tập đoàn Vĩnh Thái vẫn rất mập mờ, vấn đề cơ sở trồng dược liệu từ đầu đến cuối vẫn không chịu nhượng bộ, bắt chúng ta phải làm gì đó trước. Lần này Hoàng Tử Vinh đến không biết là trong đầu nghĩ gì nữa.</w:t>
      </w:r>
    </w:p>
    <w:p>
      <w:pPr>
        <w:pStyle w:val="BodyText"/>
      </w:pPr>
      <w:r>
        <w:t xml:space="preserve">Lúc này tâm trạng Lý Thụ Đường rất tốt. Uyển Lăng vẫn không có công ty, tập đoàn lớn nào đầu tư vào. Bây giờ cùng một lúc hai chủ tịch tập đoàn đều tự mình dẫn đội tới, đúng là một dấu hiệu tốt với Lý Thụ Đường vừa lên nhận chức bí thư thị ủy.</w:t>
      </w:r>
    </w:p>
    <w:p>
      <w:pPr>
        <w:pStyle w:val="BodyText"/>
      </w:pPr>
      <w:r>
        <w:t xml:space="preserve">- Đồng chí Vân Lâm, không nên nói như vậy. Người kinh doanh, thời gian chính là tiền. Bọn họ đền là người bận rộn, cách làm việc của bọn họ khác với chúng ta. Thị trường có chút biến hóa là lập tức phải có phản ứng.</w:t>
      </w:r>
    </w:p>
    <w:p>
      <w:pPr>
        <w:pStyle w:val="BodyText"/>
      </w:pPr>
      <w:r>
        <w:t xml:space="preserve">Lý Thụ Đường tươi cười đầy mặt, nói rõ tâm trạng của hắn lúc này.</w:t>
      </w:r>
    </w:p>
    <w:p>
      <w:pPr>
        <w:pStyle w:val="BodyText"/>
      </w:pPr>
      <w:r>
        <w:t xml:space="preserve">Quý Vân Lâm lúc này thể hiện rõ thái độ tôn trọng cấp trên, hơi suy nghĩ rồi nói:</w:t>
      </w:r>
    </w:p>
    <w:p>
      <w:pPr>
        <w:pStyle w:val="BodyText"/>
      </w:pPr>
      <w:r>
        <w:t xml:space="preserve">- Lý bí thư, anh thấy hai chuyện này cùng đến, nên tiếp đón như thế nào để tỏ rõ sự chú trọng của Uyển Lăng đối với bọn họ?</w:t>
      </w:r>
    </w:p>
    <w:p>
      <w:pPr>
        <w:pStyle w:val="BodyText"/>
      </w:pPr>
      <w:r>
        <w:t xml:space="preserve">Lý Thụ Đường nghiêm mặt, chắp tay sau lưng đi đi lại lại vài bước, sau đó ngẩng đầu nói với Quý Vân Lâm:</w:t>
      </w:r>
    </w:p>
    <w:p>
      <w:pPr>
        <w:pStyle w:val="BodyText"/>
      </w:pPr>
      <w:r>
        <w:t xml:space="preserve">- Đồng chí Vân Lâm, anh xem như vậy có được không. Phía tập đoàn Vĩnh Thái, anh vất vả đi một chuyến đến tỉnh thành. Tôi đến đầu cao tốc đón tập đoàn điện tử Hòa Tinh. Ngoài ra anh để đồng chí Y Đạt Hữu đôn đốc cục Chiêu thương một chút, làm cẩn thận công tác tiếp đón. Tóm lại nhất định phải lưu lại ấn tượng thật tốt cho hai đoàn đại biểu.</w:t>
      </w:r>
    </w:p>
    <w:p>
      <w:pPr>
        <w:pStyle w:val="BodyText"/>
      </w:pPr>
      <w:r>
        <w:t xml:space="preserve">Lý Thụ Đường nói với giọng thương lượng, Quý Vân Lâm là cấp dưới cũng tỏ vẻ phối hợp:</w:t>
      </w:r>
    </w:p>
    <w:p>
      <w:pPr>
        <w:pStyle w:val="BodyText"/>
      </w:pPr>
      <w:r>
        <w:t xml:space="preserve">- Cứ theo ý bí thư, anh xem còn chỉ thị gì không?</w:t>
      </w:r>
    </w:p>
    <w:p>
      <w:pPr>
        <w:pStyle w:val="BodyText"/>
      </w:pPr>
      <w:r>
        <w:t xml:space="preserve">Thái độ này của Quý Vân Lâm làm Lý Thụ Đường rất hài lòng. Nói như thế nào nhỉ? Hai người đều muốn làm ra thành tích. Cùng chung ích lợi, chống phá nhau thì mọi người không tốt đẹp gì. Điểm này hai người đều hiểu rõ, đây là nguyên nhân mà cục diện chính trị Uyển Lăng chỉ trong thời gian ngắn đã khôi phục bình thường. Còn có một việc đó là hai người đều là người nghiêm túc, là người vì công việc, không có tính cách ăn không nói có.</w:t>
      </w:r>
    </w:p>
    <w:p>
      <w:pPr>
        <w:pStyle w:val="BodyText"/>
      </w:pPr>
      <w:r>
        <w:t xml:space="preserve">Lý Thụ Đường suy nghĩ một chút rồi nói:</w:t>
      </w:r>
    </w:p>
    <w:p>
      <w:pPr>
        <w:pStyle w:val="BodyText"/>
      </w:pPr>
      <w:r>
        <w:t xml:space="preserve">- Để văn phòng thị ủy và văn phòng chính quyền đều hoạt động. Hai đoàn đến cùng một ngày, cục Chiêu thương sẽ rất bận. Ngoài ra, bảo các đồng chí khu Khai Phát và khu Cao Tân chủ động liên hệ với cục Chiêu thương, xem có gì cần phối hợp, phải chuẩn bị kỹ. Việc này mà giao hết cho mấy người cục Chiêu thương, đồng chí Ngô Yến không mệt chết mới là lạ.</w:t>
      </w:r>
    </w:p>
    <w:p>
      <w:pPr>
        <w:pStyle w:val="BodyText"/>
      </w:pPr>
      <w:r>
        <w:t xml:space="preserve">Quý Vân Lâm nghe xong, hơi giật mình trong lòng, chẳng lẽ nói Ngô Yến....? Mới chỉ là đoán, Quý Vân Lâm cũng không nghĩ thêm, vội vàng cười nói:</w:t>
      </w:r>
    </w:p>
    <w:p>
      <w:pPr>
        <w:pStyle w:val="BodyText"/>
      </w:pPr>
      <w:r>
        <w:t xml:space="preserve">- Lý bí thư đúng là quan tâm đến các đồng chí bên dưới.</w:t>
      </w:r>
    </w:p>
    <w:p>
      <w:pPr>
        <w:pStyle w:val="BodyText"/>
      </w:pPr>
      <w:r>
        <w:t xml:space="preserve">Quý Vân Lâm nói như vậy nhưng Lý Thụ Đường không hề có chút biểu hiện gì, thản nhiên tiếp nhận lời nói nịnh nọt này, cười nói:</w:t>
      </w:r>
    </w:p>
    <w:p>
      <w:pPr>
        <w:pStyle w:val="BodyText"/>
      </w:pPr>
      <w:r>
        <w:t xml:space="preserve">- Các đồng chí có thể làm được việc, chúng ta là cấp trên đều phải trân trọng.</w:t>
      </w:r>
    </w:p>
    <w:p>
      <w:pPr>
        <w:pStyle w:val="BodyText"/>
      </w:pPr>
      <w:r>
        <w:t xml:space="preserve">Có ý gì? Nhắc nhở? Ám chỉ? Quý Vân Lâm nhất thời không thể hiểu.</w:t>
      </w:r>
    </w:p>
    <w:p>
      <w:pPr>
        <w:pStyle w:val="BodyText"/>
      </w:pPr>
      <w:r>
        <w:t xml:space="preserve">Lời Dương Phàm mềm nhũn như Thái Cực thủ làm Hồng Thành Cương không có biện pháp gì. Hồng Thành Cương đã sớm có tâm lý chuẩn bị cho tình hình này, khẽ thở dài một tiếng, cũng không có ý buông tha, còn nhiều thời gian mà.</w:t>
      </w:r>
    </w:p>
    <w:p>
      <w:pPr>
        <w:pStyle w:val="BodyText"/>
      </w:pPr>
      <w:r>
        <w:t xml:space="preserve">Dù nói như thế nào, lời Dương Phàm đều đường đường chính chính. Lãnh đạo thị ủy coi trọng, vấn đề cơ sở trồng dược liệu không thể kéo dài. Chuyện này triển khai như thế nào, là khu trưởng, Hồng Thành Cương đương nhiên có trách nhiệm.</w:t>
      </w:r>
    </w:p>
    <w:p>
      <w:pPr>
        <w:pStyle w:val="BodyText"/>
      </w:pPr>
      <w:r>
        <w:t xml:space="preserve">- Tập đoàn Vĩnh Thái nhìn trúng Vĩ Huyền, đó là vì điều kiện địa lý và sinh thái phù hợp với dược liệu sinh trưởng. Kế hoạch cụ thể tôi phải đưa ra đề xuất Vĩnh Thái đến tiến hành khảo sát, như vậy mới có thể đưa ra một phương án cụ thể với các cán bộ bên dưới.</w:t>
      </w:r>
    </w:p>
    <w:p>
      <w:pPr>
        <w:pStyle w:val="BodyText"/>
      </w:pPr>
      <w:r>
        <w:t xml:space="preserve">Dương Phàm không phải thần, nếu muốn làm chuyện này nhất định phải phối hợp với cán bộ địa phương.</w:t>
      </w:r>
    </w:p>
    <w:p>
      <w:pPr>
        <w:pStyle w:val="BodyText"/>
      </w:pPr>
      <w:r>
        <w:t xml:space="preserve">Hồng Thành Cương đương nhiên hiểu được ý của Dương Phàm. Đồng thời cũng cảm thấy vui mừng vì phong cách làm việc kiên định của Dương Phàm. Khu trước đây không phải không muốn gieo trồng cây công nghiệp trên quy mô lớn, kết quả là như thế nào?</w:t>
      </w:r>
    </w:p>
    <w:p>
      <w:pPr>
        <w:pStyle w:val="BodyText"/>
      </w:pPr>
      <w:r>
        <w:t xml:space="preserve">- Thái độ này của Dương khu trưởng rất tốt. Vấn đề cơ sở trồng dược liệu rất quan trọng, nhưng là phó khu trưởng phụ trách kinh tế, đồng chí vẫn phải chiếu cố các công việc khác.</w:t>
      </w:r>
    </w:p>
    <w:p>
      <w:pPr>
        <w:pStyle w:val="BodyText"/>
      </w:pPr>
      <w:r>
        <w:t xml:space="preserve">Lời nói của Hồng Thành Cương có ẩn ý, Dương Phàm tự nhiên nghe ra, gật đầu nói:</w:t>
      </w:r>
    </w:p>
    <w:p>
      <w:pPr>
        <w:pStyle w:val="BodyText"/>
      </w:pPr>
      <w:r>
        <w:t xml:space="preserve">- Công việc của mình, tôi tự nhiên sẽ chú ý. Hồng khu trưởng nhiều việc, tôi không quấy rầy. Cái này về sẽ bảo Vương chủ nhiệm văn phòng chính quyền dẫn tôi xuống dưới khảo sát chút.</w:t>
      </w:r>
    </w:p>
    <w:p>
      <w:pPr>
        <w:pStyle w:val="BodyText"/>
      </w:pPr>
      <w:r>
        <w:t xml:space="preserve">Sau khi nói ra suy nghĩ của mình, Dương Phàm lại ra vẻ né tránh, Hồng Thành Cương có chút không hài lòng với cuộc nói chuyện ngày hôm nay. Đối với việc Dương Phàm chỉ lo bản thân, không có ý gật đầu làm bừa. Hồng Thành Cương cũng hiểu, Dương Phàm mới đến nhất định phải làm việc cẩn thận.</w:t>
      </w:r>
    </w:p>
    <w:p>
      <w:pPr>
        <w:pStyle w:val="BodyText"/>
      </w:pPr>
      <w:r>
        <w:t xml:space="preserve">Lúc đưa Dương Phàm ra cửa, Hồng Thành Cương do dự một chút rồi nói:</w:t>
      </w:r>
    </w:p>
    <w:p>
      <w:pPr>
        <w:pStyle w:val="BodyText"/>
      </w:pPr>
      <w:r>
        <w:t xml:space="preserve">- Đi xuống một chuyến là đúng, nhưng đừng dễ dàng hứa hẹn.</w:t>
      </w:r>
    </w:p>
    <w:p>
      <w:pPr>
        <w:pStyle w:val="BodyText"/>
      </w:pPr>
      <w:r>
        <w:t xml:space="preserve">Lời nói này làm Dương Phàm ngẩn ra, quay đầu lại có chút kinh ngạc nhìn Hồng Thành Cương, khẽ gật đầu cảm kích, cười nói:</w:t>
      </w:r>
    </w:p>
    <w:p>
      <w:pPr>
        <w:pStyle w:val="BodyText"/>
      </w:pPr>
      <w:r>
        <w:t xml:space="preserve">- Cảm ơn.</w:t>
      </w:r>
    </w:p>
    <w:p>
      <w:pPr>
        <w:pStyle w:val="BodyText"/>
      </w:pPr>
      <w:r>
        <w:t xml:space="preserve">Đi ra ngoài, Dương Phàm không khỏi suy nghĩ trong lòng. Hồng Thành Cương này hình như lúc trước mình đoán hơi lạ một chút. Trầm Minh nói Vĩ Huyền là một khối, nhưng hình như Hồng Thành Cương không thuộc về một khối này. Từ lúc vào Vĩ Huyền đến giờ đã là một ngày, Hồng Thành Cương hình như luôn cố tình ám chỉ điều gì đó với mình.</w:t>
      </w:r>
    </w:p>
    <w:p>
      <w:pPr>
        <w:pStyle w:val="BodyText"/>
      </w:pPr>
      <w:r>
        <w:t xml:space="preserve">Trong lòng có chuyện, Dương Phàm đi không nhìn đường, đột nhiên cảm thấy trước mặt có người xuất hiện, theo bản năng dừng lại.</w:t>
      </w:r>
    </w:p>
    <w:p>
      <w:pPr>
        <w:pStyle w:val="BodyText"/>
      </w:pPr>
      <w:r>
        <w:t xml:space="preserve">- Ai đó, sao lại đi đứng như vậy, đi mà không nhìn đường?</w:t>
      </w:r>
    </w:p>
    <w:p>
      <w:pPr>
        <w:pStyle w:val="BodyText"/>
      </w:pPr>
      <w:r>
        <w:t xml:space="preserve">Một giọng nói nữ trẻ tuổi, rất có khí thế chắp tay sau lừng, trừng mắt nhìn Dương Phàm, nói.</w:t>
      </w:r>
    </w:p>
    <w:p>
      <w:pPr>
        <w:pStyle w:val="BodyText"/>
      </w:pPr>
      <w:r>
        <w:t xml:space="preserve">Giọng điệu gì vậy? Dương Phàm nghe xong không khỏi mất hứng. Không phải không chạm vào nhau sao?</w:t>
      </w:r>
    </w:p>
    <w:p>
      <w:pPr>
        <w:pStyle w:val="BodyText"/>
      </w:pPr>
      <w:r>
        <w:t xml:space="preserve">- Rất xin lỗi. Tôi suy nghĩ nên thất thần.</w:t>
      </w:r>
    </w:p>
    <w:p>
      <w:pPr>
        <w:pStyle w:val="BodyText"/>
      </w:pPr>
      <w:r>
        <w:t xml:space="preserve">Dương Phàm không muốn dây dưa, gật đầu đi ra phía cửa. Cô gái phía trước đưa tay ra ngăn Dương Phàm lại nói:</w:t>
      </w:r>
    </w:p>
    <w:p>
      <w:pPr>
        <w:pStyle w:val="BodyText"/>
      </w:pPr>
      <w:r>
        <w:t xml:space="preserve">- Đừng có gấp, anh ở phòng nào? Tôi chưa từng thấy anh?</w:t>
      </w:r>
    </w:p>
    <w:p>
      <w:pPr>
        <w:pStyle w:val="BodyText"/>
      </w:pPr>
      <w:r>
        <w:t xml:space="preserve">Cách ăn mặc của Dương Phàm lúc này cũng không giống lãnh đạo. Một người thanh niên lưng đeo cặp máy tính, đi rất vội vàng. Cô gái này có lẽ nghĩ Dương Phàm là người làm của khách sạn.</w:t>
      </w:r>
    </w:p>
    <w:p>
      <w:pPr>
        <w:pStyle w:val="BodyText"/>
      </w:pPr>
      <w:r>
        <w:t xml:space="preserve">- Đây là khách sạn? Hay là công ty?</w:t>
      </w:r>
    </w:p>
    <w:p>
      <w:pPr>
        <w:pStyle w:val="BodyText"/>
      </w:pPr>
      <w:r>
        <w:t xml:space="preserve">Dương Phàm cảm thấy buồn cười, giọng điệu không khỏi có chút cứng rắn.</w:t>
      </w:r>
    </w:p>
    <w:p>
      <w:pPr>
        <w:pStyle w:val="BodyText"/>
      </w:pPr>
      <w:r>
        <w:t xml:space="preserve">Cô gái bị hỏi ngây ra, nhất thời không nói gì, trừng mắt nhìn Dương Phàm. Dương Phàm cúi đầu đi về phía trước, mới đi được mấy bước thì cô gái phía sau đã hét lên:</w:t>
      </w:r>
    </w:p>
    <w:p>
      <w:pPr>
        <w:pStyle w:val="BodyText"/>
      </w:pPr>
      <w:r>
        <w:t xml:space="preserve">- Anh đứng lại.</w:t>
      </w:r>
    </w:p>
    <w:p>
      <w:pPr>
        <w:pStyle w:val="BodyText"/>
      </w:pPr>
      <w:r>
        <w:t xml:space="preserve">Dương Phàm tức giận, quay đầu hung tợn nhìn một cái, trong mắt đầy vẻ cáu kỉnh và tức giận:</w:t>
      </w:r>
    </w:p>
    <w:p>
      <w:pPr>
        <w:pStyle w:val="BodyText"/>
      </w:pPr>
      <w:r>
        <w:t xml:space="preserve">- Sao?</w:t>
      </w:r>
    </w:p>
    <w:p>
      <w:pPr>
        <w:pStyle w:val="BodyText"/>
      </w:pPr>
      <w:r>
        <w:t xml:space="preserve">Cô gái bị dọa đến rụt cổ lại, đưa tay ra chỉ vào đũng quần Dương Phàm:</w:t>
      </w:r>
    </w:p>
    <w:p>
      <w:pPr>
        <w:pStyle w:val="BodyText"/>
      </w:pPr>
      <w:r>
        <w:t xml:space="preserve">- Nơi đó, chim nhỏ muốn bay ra.</w:t>
      </w:r>
    </w:p>
    <w:p>
      <w:pPr>
        <w:pStyle w:val="BodyText"/>
      </w:pPr>
      <w:r>
        <w:t xml:space="preserve">Nói xong mặt đỏ ửng, xoay người chạy vội.</w:t>
      </w:r>
    </w:p>
    <w:p>
      <w:pPr>
        <w:pStyle w:val="BodyText"/>
      </w:pPr>
      <w:r>
        <w:t xml:space="preserve">Dương Phàm lập tức có chút xấu hổ, cười tự giễu, kéo khóa quần. Sau chuyện này Dương Phàm chẳng còn tâm trạng mà nghĩ, đi ra ngoài. Vừa ra ngoài liền thấy cô gái đứng ở đại sảnh, ra vẻ “ta rất vội”</w:t>
      </w:r>
    </w:p>
    <w:p>
      <w:pPr>
        <w:pStyle w:val="BodyText"/>
      </w:pPr>
      <w:r>
        <w:t xml:space="preserve">Dương Phàm có ý muốn xin lỗi một chút, nhưng nghĩ lại lại thôi. Lái xe Tiểu Vương và Vương Vĩ Tân đang ngồi chở ở đại sảnh, thấy Dương Phàm ra. Vương Vĩ Tân liền đi tới nói:</w:t>
      </w:r>
    </w:p>
    <w:p>
      <w:pPr>
        <w:pStyle w:val="BodyText"/>
      </w:pPr>
      <w:r>
        <w:t xml:space="preserve">- Dương khu trưởng.</w:t>
      </w:r>
    </w:p>
    <w:p>
      <w:pPr>
        <w:pStyle w:val="BodyText"/>
      </w:pPr>
      <w:r>
        <w:t xml:space="preserve">Dương Phàm không nghĩ tới Vương Vĩ Tân đợi mình ở đây, đang nghĩ xem liên lạc với hắn thế nào, vậy mà hắn đã chủ động tìm đến.</w:t>
      </w:r>
    </w:p>
    <w:p>
      <w:pPr>
        <w:pStyle w:val="BodyText"/>
      </w:pPr>
      <w:r>
        <w:t xml:space="preserve">- Vương chủ nhiệm, tôi cũng đang định tìm anh.</w:t>
      </w:r>
    </w:p>
    <w:p>
      <w:pPr>
        <w:pStyle w:val="BodyText"/>
      </w:pPr>
      <w:r>
        <w:t xml:space="preserve">Bắt tay, Dương Phàm cười nói. Vương Vĩ Tân lấy một cuốn sổ nhỏ có đóng dấu đỏ đưa tới:</w:t>
      </w:r>
    </w:p>
    <w:p>
      <w:pPr>
        <w:pStyle w:val="BodyText"/>
      </w:pPr>
      <w:r>
        <w:t xml:space="preserve">- Đây là số điện thoại của các đồng chí lãnh đạo khu, tôi đưa anh một quyển. Dương khu trưởng có gì cần sai?</w:t>
      </w:r>
    </w:p>
    <w:p>
      <w:pPr>
        <w:pStyle w:val="BodyText"/>
      </w:pPr>
      <w:r>
        <w:t xml:space="preserve">Quan lớn một cấp đè chết người. Từ vẻ cung kính của Vương Vĩ Tân, Dương Phàm hiểu rõ điều này. Chủ nhiệm văn phòng, ở chính quyền chỉ là một quản gia, bình thường cũng rất nhiều việc. Dương Phàm có ý bảo hắn xuống nông thôn, nghĩ lại lại bỏ qua, cười cười, nói với giọng thương lượng:</w:t>
      </w:r>
    </w:p>
    <w:p>
      <w:pPr>
        <w:pStyle w:val="BodyText"/>
      </w:pPr>
      <w:r>
        <w:t xml:space="preserve">- Chuyện là như thế này, tôi định xuống nông thôn một chuyến, nghiên cứu cho việc cơ sở trồng dược liệu. Anh thấy đó, tôi mới đến nên không quen thuộc tình huống. Vương chủ nhiệm có thể bố trí một đồng chí đi cùng tôi không?</w:t>
      </w:r>
    </w:p>
    <w:p>
      <w:pPr>
        <w:pStyle w:val="BodyText"/>
      </w:pPr>
      <w:r>
        <w:t xml:space="preserve">Vương Vĩ Tân thấy là việc này, lập tức nở nụ cười dè dặt, hơi tự hỏi một chút rồi nói:</w:t>
      </w:r>
    </w:p>
    <w:p>
      <w:pPr>
        <w:pStyle w:val="BodyText"/>
      </w:pPr>
      <w:r>
        <w:t xml:space="preserve">- Chuyện này tôi sẽ đi cùng Dương khu trưởng.</w:t>
      </w:r>
    </w:p>
    <w:p>
      <w:pPr>
        <w:pStyle w:val="BodyText"/>
      </w:pPr>
      <w:r>
        <w:t xml:space="preserve">Lúc Vương Vĩ Tân nói, vẻ mặt có chút cổ quáy, Dương Phàm nhìn lướt qua rồi gật đầu nói:</w:t>
      </w:r>
    </w:p>
    <w:p>
      <w:pPr>
        <w:pStyle w:val="BodyText"/>
      </w:pPr>
      <w:r>
        <w:t xml:space="preserve">- Vậy cầu còn không được. Ha ha, tôi là khách sẽ nghe chủ, tất cả theo Vương chủ nhiệm bố trí.</w:t>
      </w:r>
    </w:p>
    <w:p>
      <w:pPr>
        <w:pStyle w:val="BodyText"/>
      </w:pPr>
      <w:r>
        <w:t xml:space="preserve">Vương Vĩ Tân không khỏi cảm khái nói:</w:t>
      </w:r>
    </w:p>
    <w:p>
      <w:pPr>
        <w:pStyle w:val="BodyText"/>
      </w:pPr>
      <w:r>
        <w:t xml:space="preserve">- Dương khu trưởng còn trẻ, vậy mà không ra vẻ, thật đáng quý.</w:t>
      </w:r>
    </w:p>
    <w:p>
      <w:pPr>
        <w:pStyle w:val="BodyText"/>
      </w:pPr>
      <w:r>
        <w:t xml:space="preserve">Đây coi như một lời nịnh không lớn không nhỏ. Dương Phàm nghe xong không khỏi cười khổ Trưởng lão. Cô bé kia cũng tiến lên, tò mò đánh giá Dương Phàm một phen, rồi nói:</w:t>
      </w:r>
    </w:p>
    <w:p>
      <w:pPr>
        <w:pStyle w:val="BodyText"/>
      </w:pPr>
      <w:r>
        <w:t xml:space="preserve">- Anh chính là Dương Phàm phó khu trưởng mới tới. Trông rất đẹp trai, nghe nói anh gan to lắm nhỉ. Không ngờ lại đánh thư ký ở tòa nhà thị ủy.</w:t>
      </w:r>
    </w:p>
    <w:p>
      <w:pPr>
        <w:pStyle w:val="BodyText"/>
      </w:pPr>
      <w:r>
        <w:t xml:space="preserve">Cô gái này nói đúng là có chút lỗ mãng. Dương Phàm có chút kinh ngạc nghĩ cô gái này là cố ý, hay là tính cách vốn như vậy? Cô gái xinh đẹp như vậy, sao lại ăn nói thế?</w:t>
      </w:r>
    </w:p>
    <w:p>
      <w:pPr>
        <w:pStyle w:val="BodyText"/>
      </w:pPr>
      <w:r>
        <w:t xml:space="preserve">Nhưng có một điểm ngạc nhiên, Vương Vĩ Tân khá khách khí với cô gái này, cười nói:</w:t>
      </w:r>
    </w:p>
    <w:p>
      <w:pPr>
        <w:pStyle w:val="BodyText"/>
      </w:pPr>
      <w:r>
        <w:t xml:space="preserve">- Cô Bộ, vẫn còn tức Dương khu trưởng vì chuyện lúc nãy sao?</w:t>
      </w:r>
    </w:p>
    <w:p>
      <w:pPr>
        <w:pStyle w:val="BodyText"/>
      </w:pPr>
      <w:r>
        <w:t xml:space="preserve">Bộ Yên? Dương Phàm lập tức nghĩ tới cái tên này, thì ra là phụ trách nhà khách. Nhưng cô gái này nhìn thì rất trẻ mà? Dương Phàm khẽ quay đầu mỉm cười với Vương Vĩ Tân vừa mở miệng nhắc nhở.</w:t>
      </w:r>
    </w:p>
    <w:p>
      <w:pPr>
        <w:pStyle w:val="BodyText"/>
      </w:pPr>
      <w:r>
        <w:t xml:space="preserve">- Làm quen một chút. Dương khu trưởng. Tôi là Bộ Yến, nhận thầu khách sạn Vân Lĩnh, tôi vốn đã sai người chuẩn bị phòng cho anh, kết quả anh chẳng nể mặt gì cả. Bộ Yên nói xong liền đưa tay ra, Dương Phàm nhẹ nhàng bắt tay nàng.</w:t>
      </w:r>
    </w:p>
    <w:p>
      <w:pPr>
        <w:pStyle w:val="BodyText"/>
      </w:pPr>
      <w:r>
        <w:t xml:space="preserve">- Cô Bộ còn trẻ, giá trị bản thân rất khả quan.</w:t>
      </w:r>
    </w:p>
    <w:p>
      <w:pPr>
        <w:pStyle w:val="BodyText"/>
      </w:pPr>
      <w:r>
        <w:t xml:space="preserve">Dương Phàm cười cười đầy ẩn ý, trong giọng mang theo ý tứ khác.</w:t>
      </w:r>
    </w:p>
    <w:p>
      <w:pPr>
        <w:pStyle w:val="BodyText"/>
      </w:pPr>
      <w:r>
        <w:t xml:space="preserve">Luôn tự tin vào dung mạo của mình, vừa nãy thiếu chút nữa va chạm với nhau, Bộ Yên khá ngạc nhiên với vẻ bình tĩnh của Dương Phàm. Nhất là lời ám chỉ đó làm Bộ Yên rất không thoải mái. Giờ nói chuyện lị như vậy, Bộ Yên có chút khó coi, nhưng nghĩ do mình chủ động khiêu khích nên cố nhịn, nở nụ cười sáng lạn, dịu dàng nói:</w:t>
      </w:r>
    </w:p>
    <w:p>
      <w:pPr>
        <w:pStyle w:val="BodyText"/>
      </w:pPr>
      <w:r>
        <w:t xml:space="preserve">- Tôi chỉ là người buôn bán nhỏ mà thôi. Hơn nữa, tôi cũng không phải ngôi sao, cũng không phải tiểu thư, Dương khu trưởng nói tôi như vậy, dùng từ hơi quá thì phải?</w:t>
      </w:r>
    </w:p>
    <w:p>
      <w:pPr>
        <w:pStyle w:val="BodyText"/>
      </w:pPr>
      <w:r>
        <w:t xml:space="preserve">Lời nàng ta nói cùng nghĩa, nhưng lại có sự khác nhau rất tinh tế. Dương Phàm cố ý, thấy Bộ Yên nghe ra ẩn ý, mục đích đã đạt được. Cô gái này đúng là giỏi diễn xuất. Đợi lát nữa hỏi Vương Vĩ Tân về Bộ Yên.</w:t>
      </w:r>
    </w:p>
    <w:p>
      <w:pPr>
        <w:pStyle w:val="BodyText"/>
      </w:pPr>
      <w:r>
        <w:t xml:space="preserve">- Ha ha, xem ra tôi về phải học lại ngôn ngữ mới được.</w:t>
      </w:r>
    </w:p>
    <w:p>
      <w:pPr>
        <w:pStyle w:val="BodyText"/>
      </w:pPr>
      <w:r>
        <w:t xml:space="preserve">Dương Phàm cười tự giễu, gật đầu với Bộ Yên:</w:t>
      </w:r>
    </w:p>
    <w:p>
      <w:pPr>
        <w:pStyle w:val="BodyText"/>
      </w:pPr>
      <w:r>
        <w:t xml:space="preserve">- Xin lỗi, tôi còn có việc, xin chào.</w:t>
      </w:r>
    </w:p>
    <w:p>
      <w:pPr>
        <w:pStyle w:val="BodyText"/>
      </w:pPr>
      <w:r>
        <w:t xml:space="preserve">Nói xong Dương Phàm xoay người bước đi, không cho Bộ Yên cơ hội dây dưa. Dựa vào trực giác, Dương Phàm cảm thấy cô gái này không đơn giản, dây dưa tranh cái nhất định sẽ có phiền phức không nhỏ. Cô của Bộ Yên tuy nói là Bộ Vân, nhưng chỉ bằng điểm này mà có thể thầu được khách sạn Vân Lĩnh sao? Một tháng chỉ phải trả có mười ngàn, mười triệu tiền xây, có lãi không? Ha ha.</w:t>
      </w:r>
    </w:p>
    <w:p>
      <w:pPr>
        <w:pStyle w:val="BodyText"/>
      </w:pPr>
      <w:r>
        <w:t xml:space="preserve">Lên xe, chờ Vương Vĩ Tân vào, Dương Phàm cười hỏi:</w:t>
      </w:r>
    </w:p>
    <w:p>
      <w:pPr>
        <w:pStyle w:val="BodyText"/>
      </w:pPr>
      <w:r>
        <w:t xml:space="preserve">- Văn phòng chính quyền bố trí phòng cho lãnh đạo, tiền thuê tính như thế nào?</w:t>
      </w:r>
    </w:p>
    <w:p>
      <w:pPr>
        <w:pStyle w:val="BodyText"/>
      </w:pPr>
      <w:r>
        <w:t xml:space="preserve">Vương Vĩ Tân vừa nghe lời này, vẻ mặt khó coi, do dự một lát mới nói:</w:t>
      </w:r>
    </w:p>
    <w:p>
      <w:pPr>
        <w:pStyle w:val="BodyText"/>
      </w:pPr>
      <w:r>
        <w:t xml:space="preserve">- Chuyện này thật khó nói. Trước kia lúc Y khu trưởng còn tại nhiệm đã có việc này. Hồng khu trưởng sau khi nhận chức muốn sửa cũng không phải trong lúc nhất thời là sửa được? Chính quyền thuê năm gian phòng trong khách sạn với thời gian lâu dài. Tiền thầu một tháng mười ngàn còn không đủ tiền thuê phòng, kết quả mỗi tháng đều phải trả cho khách sạn một số tiền.</w:t>
      </w:r>
    </w:p>
    <w:p>
      <w:pPr>
        <w:pStyle w:val="BodyText"/>
      </w:pPr>
      <w:r>
        <w:t xml:space="preserve">Vương Vĩ Tân nói đến đây, miệng liền ngậm lại, Dương Phàm cười cười không có ý hỏi tiếp. Từ căn phòng mà Hồng Thành Cương ở, một ngày ít nhất cũng là năm trăm. Cho dù giảm giá năm mươi phần trăm cũng là hai trăm rưỡi.</w:t>
      </w:r>
    </w:p>
    <w:p>
      <w:pPr>
        <w:pStyle w:val="BodyText"/>
      </w:pPr>
      <w:r>
        <w:t xml:space="preserve">Trong đại sảnh khách sạn, Bộ Yên nhìn theo Dương Phàm rời đi, miệng nở nụ cười tò mò, rốt cuộc không thấy Dương Phàm nữa nàng mới xoay người lại, trong miệng khẽ hừ:</w:t>
      </w:r>
    </w:p>
    <w:p>
      <w:pPr>
        <w:pStyle w:val="BodyText"/>
      </w:pPr>
      <w:r>
        <w:t xml:space="preserve">- Mười người đàn ông.... còn có một người yêu, các chị em....</w:t>
      </w:r>
    </w:p>
    <w:p>
      <w:pPr>
        <w:pStyle w:val="BodyText"/>
      </w:pPr>
      <w:r>
        <w:t xml:space="preserve">Đến quầy lễ tân, Bộ Yên cầm điện thoại gọi, đầu bên kia nhận liền cười nói:</w:t>
      </w:r>
    </w:p>
    <w:p>
      <w:pPr>
        <w:pStyle w:val="BodyText"/>
      </w:pPr>
      <w:r>
        <w:t xml:space="preserve">- Cát Ny, Dương Phàm mà lúc nào em cũng nhắc đến, hôm nay chị vừa gặp...”</w:t>
      </w:r>
    </w:p>
    <w:p>
      <w:pPr>
        <w:pStyle w:val="BodyText"/>
      </w:pPr>
      <w:r>
        <w:t xml:space="preserve">- Bộ Yên năm nay bao nhiêu tuổi?</w:t>
      </w:r>
    </w:p>
    <w:p>
      <w:pPr>
        <w:pStyle w:val="BodyText"/>
      </w:pPr>
      <w:r>
        <w:t xml:space="preserve">Dương Phàm ra vẻ tùy ý hỏi một câu. Vương Vĩ Tân nghe xong ho khan hai tiếng, nhỏ giọng nói:</w:t>
      </w:r>
    </w:p>
    <w:p>
      <w:pPr>
        <w:pStyle w:val="BodyText"/>
      </w:pPr>
      <w:r>
        <w:t xml:space="preserve">- Hình như là hai sáu hoặc hai bảy tuổi.</w:t>
      </w:r>
    </w:p>
    <w:p>
      <w:pPr>
        <w:pStyle w:val="BodyText"/>
      </w:pPr>
      <w:r>
        <w:t xml:space="preserve">- Ồ.</w:t>
      </w:r>
    </w:p>
    <w:p>
      <w:pPr>
        <w:pStyle w:val="BodyText"/>
      </w:pPr>
      <w:r>
        <w:t xml:space="preserve">Dương Phàm gật đầu cười tiếp tục nói:</w:t>
      </w:r>
    </w:p>
    <w:p>
      <w:pPr>
        <w:pStyle w:val="BodyText"/>
      </w:pPr>
      <w:r>
        <w:t xml:space="preserve">- Hôm nay tôi giao cho Vương chủ nhiệm, tất cả nghe anh.</w:t>
      </w:r>
    </w:p>
    <w:p>
      <w:pPr>
        <w:pStyle w:val="BodyText"/>
      </w:pPr>
      <w:r>
        <w:t xml:space="preserve">Vương Vĩ Tân cười nói:</w:t>
      </w:r>
    </w:p>
    <w:p>
      <w:pPr>
        <w:pStyle w:val="BodyText"/>
      </w:pPr>
      <w:r>
        <w:t xml:space="preserve">- Dương khu trưởng khách khí quá. Chúng ta đi đến Liên Hoa hương một chuyến, đây là vùng nông thôn có điều kiện kinh tế tốt nhất của Vĩ Huyền. Hồng khu trưởng công tác nhiều năm ở đây.</w:t>
      </w:r>
    </w:p>
    <w:p>
      <w:pPr>
        <w:pStyle w:val="BodyText"/>
      </w:pPr>
      <w:r>
        <w:t xml:space="preserve">Vương Vĩ Tân mới nói xong, điện thoại đã reo lên, nhìn Dương Phàm nói:</w:t>
      </w:r>
    </w:p>
    <w:p>
      <w:pPr>
        <w:pStyle w:val="BodyText"/>
      </w:pPr>
      <w:r>
        <w:t xml:space="preserve">- Tôi nghe điện.</w:t>
      </w:r>
    </w:p>
    <w:p>
      <w:pPr>
        <w:pStyle w:val="BodyText"/>
      </w:pPr>
      <w:r>
        <w:t xml:space="preserve">Dương Phàm gật đầu, châm điếu thuốc lặng lẽ nhìn ra ngoài cửa sổ.</w:t>
      </w:r>
    </w:p>
    <w:p>
      <w:pPr>
        <w:pStyle w:val="BodyText"/>
      </w:pPr>
      <w:r>
        <w:t xml:space="preserve">- Biện Vĩ Cường, cậu là con giun trong bụng tôi à? Tôi vừa mới đề nghị Dương khu trưởng đến Liên Hoa hương, xe vừa khởi động cậu đã gọi điện cho tôi. Nếu để Khổng Thắng Đông hiểu được, nhất định sẽ tìm cậu liều mạng. Được rồi, được rồi, tôi đã biết chuyện này tôi nói với Dương khu trưởng mới có quyết định.</w:t>
      </w:r>
    </w:p>
    <w:p>
      <w:pPr>
        <w:pStyle w:val="BodyText"/>
      </w:pPr>
      <w:r>
        <w:t xml:space="preserve">Nói xong Vương Vĩ Tân che ống nghe, cười hỏi Dương Phàm:</w:t>
      </w:r>
    </w:p>
    <w:p>
      <w:pPr>
        <w:pStyle w:val="BodyText"/>
      </w:pPr>
      <w:r>
        <w:t xml:space="preserve">- Bí thư Hắc Câu hương gọi tới, muốn tôi dẫn anh đến Hắc Câu hương. Người này rất suy nghĩ về cơ sở trồng dược liệu.</w:t>
      </w:r>
    </w:p>
    <w:p>
      <w:pPr>
        <w:pStyle w:val="BodyText"/>
      </w:pPr>
      <w:r>
        <w:t xml:space="preserve">Dương Phàm trong lòng vừa động, nghĩ đến cơ sở hay là nghĩ đến tiền trong tay ta? Dương Phàm vẫn bình tĩnh như trước, thản nhiên nói:</w:t>
      </w:r>
    </w:p>
    <w:p>
      <w:pPr>
        <w:pStyle w:val="BodyText"/>
      </w:pPr>
      <w:r>
        <w:t xml:space="preserve">- Tôi thì không sao hết, dù sao cũng phải đi hết các vùng.</w:t>
      </w:r>
    </w:p>
    <w:p>
      <w:pPr>
        <w:pStyle w:val="BodyText"/>
      </w:pPr>
      <w:r>
        <w:t xml:space="preserve">Vương Vĩ Tân nhận được câu trả lời, lúc này mới nói với điện thoại:</w:t>
      </w:r>
    </w:p>
    <w:p>
      <w:pPr>
        <w:pStyle w:val="BodyText"/>
      </w:pPr>
      <w:r>
        <w:t xml:space="preserve">- Được, Dương khu trưởng đã đáp ứng, bây giờ sẽ xuống.</w:t>
      </w:r>
    </w:p>
    <w:p>
      <w:pPr>
        <w:pStyle w:val="BodyText"/>
      </w:pPr>
      <w:r>
        <w:t xml:space="preserve">Lúc này Dương Phàm lại xen vào một câu:</w:t>
      </w:r>
    </w:p>
    <w:p>
      <w:pPr>
        <w:pStyle w:val="BodyText"/>
      </w:pPr>
      <w:r>
        <w:t xml:space="preserve">- Bảo bọn họ đừng tổ chức tiệc tùng gì hết, tôi phải đi lại ở đó một chút, đến trưa ăn gì cũng được.</w:t>
      </w:r>
    </w:p>
    <w:p>
      <w:pPr>
        <w:pStyle w:val="BodyText"/>
      </w:pPr>
      <w:r>
        <w:t xml:space="preserve">Vương Vĩ Tân sửng sốt, vội vàng nói lại. Dương Phàm trầm ngâm không nói, ra vẻ đang suy nghĩ. Vương Vĩ Tân không dám làm phiền, cười cười lặng lẽ nhìn phía trước.</w:t>
      </w:r>
    </w:p>
    <w:p>
      <w:pPr>
        <w:pStyle w:val="BodyText"/>
      </w:pPr>
      <w:r>
        <w:t xml:space="preserve">- Vương chủ nhiệm, hôm nay thì thôi. Lần sau chúng ta có xuống, sẽ không ăn ở bên dưới, trước khi đi mang theo chút đồ ăn và nước. Còn có chiếc xe này, đi xuống dưới nhất định hơi khó đi, nghĩ cách đổi sang xe Jeep đi.</w:t>
      </w:r>
    </w:p>
    <w:p>
      <w:pPr>
        <w:pStyle w:val="BodyText"/>
      </w:pPr>
      <w:r>
        <w:t xml:space="preserve">Dương Phàm đột nhiên nói ra một câu như vậy. Vương Vĩ Tân hơi biến sắc, lộ ra vẻ khó có thể nói, khẽ gật đầu nói:</w:t>
      </w:r>
    </w:p>
    <w:p>
      <w:pPr>
        <w:pStyle w:val="BodyText"/>
      </w:pPr>
      <w:r>
        <w:t xml:space="preserve">- Tôi biết.</w:t>
      </w:r>
    </w:p>
    <w:p>
      <w:pPr>
        <w:pStyle w:val="BodyText"/>
      </w:pPr>
      <w:r>
        <w:t xml:space="preserve">Dương Phàm thở dài một tiếng:</w:t>
      </w:r>
    </w:p>
    <w:p>
      <w:pPr>
        <w:pStyle w:val="BodyText"/>
      </w:pPr>
      <w:r>
        <w:t xml:space="preserve">- Vương chủ nhiệm, tôi không phải cố ý làm anh khó xử. Tình trạng tài chính Vĩ Huyền lúc này, tôi biết. Là cán bộ lãnh đạo, không làm gương tốt, người bên dưới tự nhiên theo gương cấp trên. Tôi vừa tới, không thể vung tay múa chân, nhưng chính bản thân nhất định làm được.</w:t>
      </w:r>
    </w:p>
    <w:p>
      <w:pPr>
        <w:pStyle w:val="BodyText"/>
      </w:pPr>
      <w:r>
        <w:t xml:space="preserve">Mặt Vương Vĩ Tân đỏ lên, hơi kích động gật đầu.</w:t>
      </w:r>
    </w:p>
    <w:p>
      <w:pPr>
        <w:pStyle w:val="BodyText"/>
      </w:pPr>
      <w:r>
        <w:t xml:space="preserve">Xe rất nhanh đi ra khỏi nội thành, đường dần trở nên nhỏ hẹp. Dương Phàm nhớ mang máng tài liệu. Y Đạt Hữu đã làm công trình giao thông về nông thôn, không biết chất lượng công trình như thế nào. Bây giờ xem ra Y Đạt Hữu cũng đã đạt được thành tích về mặt này.</w:t>
      </w:r>
    </w:p>
    <w:p>
      <w:pPr>
        <w:pStyle w:val="BodyText"/>
      </w:pPr>
      <w:r>
        <w:t xml:space="preserve">Xe đi khoảng nửa tiếng, đường bắt đầu xóc. Dương Phàm nhìn qua cửa sổ, xung quanh đều là núi.</w:t>
      </w:r>
    </w:p>
    <w:p>
      <w:pPr>
        <w:pStyle w:val="BodyText"/>
      </w:pPr>
      <w:r>
        <w:t xml:space="preserve">- Dừng xe.</w:t>
      </w:r>
    </w:p>
    <w:p>
      <w:pPr>
        <w:pStyle w:val="BodyText"/>
      </w:pPr>
      <w:r>
        <w:t xml:space="preserve">Tiểu Vương theo lời dừng xe lại, Dương Phàm xuống dưới nhìn mặt đường. Mặt đường toàn do đá rải thành, đáng chết chính là các hòn đó to bằng nắm tay, đường hoàn toàn trông cậy xe đi vào làm đá vỡ.</w:t>
      </w:r>
    </w:p>
    <w:p>
      <w:pPr>
        <w:pStyle w:val="BodyText"/>
      </w:pPr>
      <w:r>
        <w:t xml:space="preserve">- Đây là đường nông thôn gì chứ?</w:t>
      </w:r>
    </w:p>
    <w:p>
      <w:pPr>
        <w:pStyle w:val="BodyText"/>
      </w:pPr>
      <w:r>
        <w:t xml:space="preserve">Dương Phàm hỏi một câu, Vương Vĩ Tân ở bên cạnh nặng nề gật đầu.</w:t>
      </w:r>
    </w:p>
    <w:p>
      <w:pPr>
        <w:pStyle w:val="BodyText"/>
      </w:pPr>
      <w:r>
        <w:t xml:space="preserve">Dương Phàm vào xe, ngồi xuống mới hỏi Vương Vĩ Tân:</w:t>
      </w:r>
    </w:p>
    <w:p>
      <w:pPr>
        <w:pStyle w:val="BodyText"/>
      </w:pPr>
      <w:r>
        <w:t xml:space="preserve">- Nói một chút về tình hình Hắc Câu hương kia. Tôi thấy anh hình như rất quen bí thư đảng ủy nơi đó.</w:t>
      </w:r>
    </w:p>
    <w:p>
      <w:pPr>
        <w:pStyle w:val="BodyText"/>
      </w:pPr>
      <w:r>
        <w:t xml:space="preserve">Vương Vĩ Tân mỉm cười, không hề cố kỵ nói:</w:t>
      </w:r>
    </w:p>
    <w:p>
      <w:pPr>
        <w:pStyle w:val="BodyText"/>
      </w:pPr>
      <w:r>
        <w:t xml:space="preserve">- Đúng, tôi ở Hắc Câu hương suốt ba năm, muốn không quen thuộc cũng khó.</w:t>
      </w:r>
    </w:p>
    <w:p>
      <w:pPr>
        <w:pStyle w:val="Compact"/>
      </w:pPr>
      <w:r>
        <w:br w:type="textWrapping"/>
      </w:r>
      <w:r>
        <w:br w:type="textWrapping"/>
      </w:r>
    </w:p>
    <w:p>
      <w:pPr>
        <w:pStyle w:val="Heading2"/>
      </w:pPr>
      <w:bookmarkStart w:id="132" w:name="chương-110-cơ-hội-1"/>
      <w:bookmarkEnd w:id="132"/>
      <w:r>
        <w:t xml:space="preserve">110. Chương 110: Cơ Hội (1)</w:t>
      </w:r>
    </w:p>
    <w:p>
      <w:pPr>
        <w:pStyle w:val="Compact"/>
      </w:pPr>
      <w:r>
        <w:br w:type="textWrapping"/>
      </w:r>
      <w:r>
        <w:br w:type="textWrapping"/>
      </w:r>
      <w:r>
        <w:t xml:space="preserve">- Những người này đều là do hương tự tổ chức, tự nguyện đứng ra sửa đường. Tất cả nông dân đều gần đây. Tình cảm của người vùng núi với con đường này, người ngoài khó có thể tưởng tượng. Con đường này sửa không đâu vào đâu, từ khi Biện Vĩ Cường đến Hắc Câu hương liền đi động viên toàn dân, mọi người luân phiên đi sửa đường. Biện Vĩ Cường này cũng khá giỏi, trước kia từng là bộ đội.</w:t>
      </w:r>
    </w:p>
    <w:p>
      <w:pPr>
        <w:pStyle w:val="BodyText"/>
      </w:pPr>
      <w:r>
        <w:t xml:space="preserve">Dương Phàm không nói gì, Vương Vĩ Tân nhỏ giọng nói:</w:t>
      </w:r>
    </w:p>
    <w:p>
      <w:pPr>
        <w:pStyle w:val="BodyText"/>
      </w:pPr>
      <w:r>
        <w:t xml:space="preserve">- Có cần xuống xem không?</w:t>
      </w:r>
    </w:p>
    <w:p>
      <w:pPr>
        <w:pStyle w:val="BodyText"/>
      </w:pPr>
      <w:r>
        <w:t xml:space="preserve">Dương Phàm lắc đầu nói:</w:t>
      </w:r>
    </w:p>
    <w:p>
      <w:pPr>
        <w:pStyle w:val="BodyText"/>
      </w:pPr>
      <w:r>
        <w:t xml:space="preserve">- Không cần, đi thẳng đến chính quyền hương.</w:t>
      </w:r>
    </w:p>
    <w:p>
      <w:pPr>
        <w:pStyle w:val="BodyText"/>
      </w:pPr>
      <w:r>
        <w:t xml:space="preserve">Trong lòng Dương Phàm thực ra có chút lo lắng những người này sửa đường có phải là để mình xem. Mặc dù có người muốn lấy lòng Dương Phàm, cố gắng thể hiện thật tốt cho hắn xem. Nhưng sau khi đi vào, Dương Phàm cảm thấy cần phải cẩn thận đề phòng, nếu không có trời mới biết lúc nào lọt vào bẫy người ta.</w:t>
      </w:r>
    </w:p>
    <w:p>
      <w:pPr>
        <w:pStyle w:val="BodyText"/>
      </w:pPr>
      <w:r>
        <w:t xml:space="preserve">- Vương chủ nhiệm, ở đây sao lại gọi là Hắc câu hương?</w:t>
      </w:r>
    </w:p>
    <w:p>
      <w:pPr>
        <w:pStyle w:val="BodyText"/>
      </w:pPr>
      <w:r>
        <w:t xml:space="preserve">Dương Phàm đột nhiên nghĩ đến điều này. Vương Vĩ Tân nghe xong không khỏi sửng sốt, lập tức nghiêm mặt nói:</w:t>
      </w:r>
    </w:p>
    <w:p>
      <w:pPr>
        <w:pStyle w:val="BodyText"/>
      </w:pPr>
      <w:r>
        <w:t xml:space="preserve">- Tiểu Vương, dừng xe.</w:t>
      </w:r>
    </w:p>
    <w:p>
      <w:pPr>
        <w:pStyle w:val="BodyText"/>
      </w:pPr>
      <w:r>
        <w:t xml:space="preserve">Xe dừng ở ven đường, Vương Vĩ Tân mở cửa kính nói:</w:t>
      </w:r>
    </w:p>
    <w:p>
      <w:pPr>
        <w:pStyle w:val="BodyText"/>
      </w:pPr>
      <w:r>
        <w:t xml:space="preserve">- Dương khu trưởng xuống nhìn là biết.</w:t>
      </w:r>
    </w:p>
    <w:p>
      <w:pPr>
        <w:pStyle w:val="BodyText"/>
      </w:pPr>
      <w:r>
        <w:t xml:space="preserve">Xuống xe, Dương Phàm nhìn xung quanh chỉ thấy núi nối liền nhau, đường uốn lượn theo núi. Từ đường đi phía trước có thể thấy nó uốn lượn trong núi như con rắn, mà một bên là vực sâu, đứng xa xa nhìn đúng là màu đen.</w:t>
      </w:r>
    </w:p>
    <w:p>
      <w:pPr>
        <w:pStyle w:val="BodyText"/>
      </w:pPr>
      <w:r>
        <w:t xml:space="preserve">- Vực này dài khoảng gần hai mươi Km, phía trước chính là Hắc Câu hương, gọi là Hắc Câu trấn. Từ thời Dân quốc, nơi này trộm cướp hoành hành, sau đó Tân Tứ quân đến đánh du kích, giết quỷ. Dân cư nơi này rất mạnh mẽ, đồng thời cũng rất giản dị. Mấy năm nay mỗi lần khu muốn mở rộng cây công nghiệp, người dân Hắc Câu hương đều tích cực hưởng ứng, nhưng mỗi lần đều thất vọng. Mấy năm nay đám thanh niên hầu hết đều rời đi, đến nội thành làm thuê, ai muốn ở lại nơi thôn quê nỳ chứ? Không có cách nào, nghèo mà.</w:t>
      </w:r>
    </w:p>
    <w:p>
      <w:pPr>
        <w:pStyle w:val="BodyText"/>
      </w:pPr>
      <w:r>
        <w:t xml:space="preserve">Vương Vĩ Tân nói có chút đau xót. Dương Phàm nghe không khỏi nghĩ đến chuyện tiêu thụ lê mà Lưu Thiết nói.</w:t>
      </w:r>
    </w:p>
    <w:p>
      <w:pPr>
        <w:pStyle w:val="BodyText"/>
      </w:pPr>
      <w:r>
        <w:t xml:space="preserve">- Tôi nghe nói năm trước Vĩ Huyền được mùa lê, lê bán không được một đồng một cân?</w:t>
      </w:r>
    </w:p>
    <w:p>
      <w:pPr>
        <w:pStyle w:val="BodyText"/>
      </w:pPr>
      <w:r>
        <w:t xml:space="preserve">Vương Vĩ Tân gật đầu, buồn bã nói:</w:t>
      </w:r>
    </w:p>
    <w:p>
      <w:pPr>
        <w:pStyle w:val="BodyText"/>
      </w:pPr>
      <w:r>
        <w:t xml:space="preserve">- Đúng là có chuyện này. Lúc ấy mở rộng gieo trồng lê, người dân Hắc Câu hương rất hưởng ứng, trồng gần ba ngàn mẫu. Ai biết lê bội thu nhưng không có chỗ bán. Một đồng một cân, người dân không bán thì cũng chỉ để thối nát mà thôi. Bây giờ đang là mùa lê khai quả, rất nhiều hộ dân không chăm sóc, để lê đó.</w:t>
      </w:r>
    </w:p>
    <w:p>
      <w:pPr>
        <w:pStyle w:val="BodyText"/>
      </w:pPr>
      <w:r>
        <w:t xml:space="preserve">Dương Phàm nhíu mày, hỏi:</w:t>
      </w:r>
    </w:p>
    <w:p>
      <w:pPr>
        <w:pStyle w:val="BodyText"/>
      </w:pPr>
      <w:r>
        <w:t xml:space="preserve">- Sao khu lại không hỗ trợ việc tiêu thụ?</w:t>
      </w:r>
    </w:p>
    <w:p>
      <w:pPr>
        <w:pStyle w:val="BodyText"/>
      </w:pPr>
      <w:r>
        <w:t xml:space="preserve">Vương Vĩ Tân nói:</w:t>
      </w:r>
    </w:p>
    <w:p>
      <w:pPr>
        <w:pStyle w:val="BodyText"/>
      </w:pPr>
      <w:r>
        <w:t xml:space="preserve">- Ai nói không có? Lúc ấy Hồng khu trưởng vẫn là có, vì chuyện này mà cả ăn không ngon ngủ không yên. Tìm hết biện pháp, quan hệ để tiêu thụ lê. Đáng tiếc người mệt mỏi phải vào viện nằm ba ngày, hiệu quả cũng không rõ ràng. Đây cũng là một tâm bệnh của Hồng khu trưởng. Năm nay Biện Vĩ Cường liền mang theo mấy người đến mấy thành phố lớn, tỉnh thành tìm nguồn tiêu thụ lê. Không thể để mồ hôi nước mắt của người dân cứ như vậy mà thối nát. Kết quả đi nửa tháng vẫn không giải quyết được vấn đề.</w:t>
      </w:r>
    </w:p>
    <w:p>
      <w:pPr>
        <w:pStyle w:val="BodyText"/>
      </w:pPr>
      <w:r>
        <w:t xml:space="preserve">Lên xe, trong đầu Dương Phàm xuất hiện cảnh lê thối nát, trong lòng không khỏi đau xót.</w:t>
      </w:r>
    </w:p>
    <w:p>
      <w:pPr>
        <w:pStyle w:val="BodyText"/>
      </w:pPr>
      <w:r>
        <w:t xml:space="preserve">- Chuyện này phải nghĩ biện pháp giải quyết.</w:t>
      </w:r>
    </w:p>
    <w:p>
      <w:pPr>
        <w:pStyle w:val="BodyText"/>
      </w:pPr>
      <w:r>
        <w:t xml:space="preserve">Dương Phàm cảm thán một câu. Vương Vĩ Tân gật đầu nói:</w:t>
      </w:r>
    </w:p>
    <w:p>
      <w:pPr>
        <w:pStyle w:val="BodyText"/>
      </w:pPr>
      <w:r>
        <w:t xml:space="preserve">- Đúng, nhưng giải quyết như thế nào? Hồng khu trưởng đi đầu mua trăm cân lê về nhà, để lâu không ai ăn, lê thối. Trong nhà đều là mùi chua chua, nửa tháng cũng không hết. Hai tháng nữa lê lại đến mùa thu hoạch. Biện Vĩ Cường mỗi lần thấy tôi đều nhắc đến chuyện này.</w:t>
      </w:r>
    </w:p>
    <w:p>
      <w:pPr>
        <w:pStyle w:val="BodyText"/>
      </w:pPr>
      <w:r>
        <w:t xml:space="preserve">Dương Phàm nghĩ rồi nói:</w:t>
      </w:r>
    </w:p>
    <w:p>
      <w:pPr>
        <w:pStyle w:val="BodyText"/>
      </w:pPr>
      <w:r>
        <w:t xml:space="preserve">- Làm thế nào giải quyết vấn đề này, đầu tiên phải giải quyết việc mở thị trường mới và bồi dưỡng. Mặc dù điều này rất xa, chúng ta cần phải trấn an người dân, đừng để cho lê vất vả gieo trồng thành cây hoang.</w:t>
      </w:r>
    </w:p>
    <w:p>
      <w:pPr>
        <w:pStyle w:val="BodyText"/>
      </w:pPr>
      <w:r>
        <w:t xml:space="preserve">Vương Vĩ Tân nghe xong mắt sáng lên, nhìn Dương Phàm:</w:t>
      </w:r>
    </w:p>
    <w:p>
      <w:pPr>
        <w:pStyle w:val="BodyText"/>
      </w:pPr>
      <w:r>
        <w:t xml:space="preserve">- Anh có biện pháp?</w:t>
      </w:r>
    </w:p>
    <w:p>
      <w:pPr>
        <w:pStyle w:val="BodyText"/>
      </w:pPr>
      <w:r>
        <w:t xml:space="preserve">Dương Phàm lắc đầu:</w:t>
      </w:r>
    </w:p>
    <w:p>
      <w:pPr>
        <w:pStyle w:val="BodyText"/>
      </w:pPr>
      <w:r>
        <w:t xml:space="preserve">- Bây giờ thì sao tìm được biện pháp ngay. Tôi mới có một suy nghĩ, sau nói.</w:t>
      </w:r>
    </w:p>
    <w:p>
      <w:pPr>
        <w:pStyle w:val="BodyText"/>
      </w:pPr>
      <w:r>
        <w:t xml:space="preserve">Vương Vĩ Tân vừa nghe liền buồn bã nói:</w:t>
      </w:r>
    </w:p>
    <w:p>
      <w:pPr>
        <w:pStyle w:val="BodyText"/>
      </w:pPr>
      <w:r>
        <w:t xml:space="preserve">- Biện Vĩ Cường bây giờ đang rất tuyệt vọng. Lát nữa anh đừng đề cập đến chuyện này, nếu không cậu ta sẽ quấn lấy anh đó.</w:t>
      </w:r>
    </w:p>
    <w:p>
      <w:pPr>
        <w:pStyle w:val="BodyText"/>
      </w:pPr>
      <w:r>
        <w:t xml:space="preserve">Dương Phàm cười ha hả nói:</w:t>
      </w:r>
    </w:p>
    <w:p>
      <w:pPr>
        <w:pStyle w:val="BodyText"/>
      </w:pPr>
      <w:r>
        <w:t xml:space="preserve">- Điều này tôi không lo, có thể vì dân chúng làm những chuyện để bù đắp lại tổn thất, đây là việc mà tôi nên làm. Thực ra tôi vẫn chưa có biện pháp cụ thể, mới là một suy nghĩ xuất hiện trong đầu thôi.</w:t>
      </w:r>
    </w:p>
    <w:p>
      <w:pPr>
        <w:pStyle w:val="BodyText"/>
      </w:pPr>
      <w:r>
        <w:t xml:space="preserve">Vương Vĩ Tân nghĩ đến Dương Phàm là thạc sĩ kinh tế, cảm thấy không chừng Dương Phàm có thể tìm ra được biện pháp, vội vàng nói:</w:t>
      </w:r>
    </w:p>
    <w:p>
      <w:pPr>
        <w:pStyle w:val="BodyText"/>
      </w:pPr>
      <w:r>
        <w:t xml:space="preserve">- Có câu nói của anh, trên đường đi vừa lúc quan sát tình huống thực tế, trao đổi một chút.</w:t>
      </w:r>
    </w:p>
    <w:p>
      <w:pPr>
        <w:pStyle w:val="BodyText"/>
      </w:pPr>
      <w:r>
        <w:t xml:space="preserve">- Ý của tôi đó chính là đưa ra thương hiệu cho lê Vĩ Huyền. Anh xem bây giờ mới đến bắt đầu vào mùa, tôi sẽ mời mấy chuyên gia từ Bắc Kinh đến, sau đó tuyên dương giá trị dinh dưỡng của lê, sau đó lấy màu lục làm thương hiệu, lại làm mấy trang web chuyên môn giới thiệu lê Vĩ Huyền. Cố gắng đạt được thương hiệu lê Vĩ Huyền trong đất nước, đây là về sau. Gần nhất, chúng ta có thể đóng gói lên, sau đó tôi hỏi thăm chút bạn bè, hỏi xem bọn họ có cách tiêu thụ không. Nếu thực sự không được, tôi có thể tìm mấy người bạn trong quân đội, mua về làm đồ ăn. Đương nhiên đây không phải kế lâu dài, chỉ là kế tạm thời.</w:t>
      </w:r>
    </w:p>
    <w:p>
      <w:pPr>
        <w:pStyle w:val="BodyText"/>
      </w:pPr>
      <w:r>
        <w:t xml:space="preserve">Vương Vĩ Tân nghe xong trợn mắt há mồm, dính cả đến quân đội. Sửng sốt một chút, Vương Vĩ Tân hưng phấn nói:</w:t>
      </w:r>
    </w:p>
    <w:p>
      <w:pPr>
        <w:pStyle w:val="BodyText"/>
      </w:pPr>
      <w:r>
        <w:t xml:space="preserve">- Dương khu trưởng, nếu việc này thực sự có thể làm, một vạn năm ngàn mẫu lê Vĩ Huyền có hy vọng bán được rồi.</w:t>
      </w:r>
    </w:p>
    <w:p>
      <w:pPr>
        <w:pStyle w:val="BodyText"/>
      </w:pPr>
      <w:r>
        <w:t xml:space="preserve">Dương Phàm nghe xong chấn động trong lòng, không khỏi hỏi lại:</w:t>
      </w:r>
    </w:p>
    <w:p>
      <w:pPr>
        <w:pStyle w:val="BodyText"/>
      </w:pPr>
      <w:r>
        <w:t xml:space="preserve">- Không phải chỉ có năm mẫu sao?</w:t>
      </w:r>
    </w:p>
    <w:p>
      <w:pPr>
        <w:pStyle w:val="BodyText"/>
      </w:pPr>
      <w:r>
        <w:t xml:space="preserve">Vương Vĩ Tân nhíu mày nói:</w:t>
      </w:r>
    </w:p>
    <w:p>
      <w:pPr>
        <w:pStyle w:val="BodyText"/>
      </w:pPr>
      <w:r>
        <w:t xml:space="preserve">- Là ai nói năm nghìn mẫu? Rõ ràng là một vạn năm ngàn mẫu, chuyện này tôi có tư liệu mà.</w:t>
      </w:r>
    </w:p>
    <w:p>
      <w:pPr>
        <w:pStyle w:val="BodyText"/>
      </w:pPr>
      <w:r>
        <w:t xml:space="preserve">Nói xong Vương Vĩ Tân ngẩn ra, sau đó xấu hổ nói:</w:t>
      </w:r>
    </w:p>
    <w:p>
      <w:pPr>
        <w:pStyle w:val="BodyText"/>
      </w:pPr>
      <w:r>
        <w:t xml:space="preserve">- Năm nghìn mẫu mà anh nói, tôi hiểu rồi. Đây là lần trước khi phóng viên báo Uyển Lăng đến phỏng vấn, một quan chức đứng ra tiếp đón đã nói. Sợ trách nhiệm quá lớn nên báo ít đi một vạn mẫu.</w:t>
      </w:r>
    </w:p>
    <w:p>
      <w:pPr>
        <w:pStyle w:val="BodyText"/>
      </w:pPr>
      <w:r>
        <w:t xml:space="preserve">Giấu trên không dối dưới. Chuyện hoang đường như vậy rất phổ biến.</w:t>
      </w:r>
    </w:p>
    <w:p>
      <w:pPr>
        <w:pStyle w:val="BodyText"/>
      </w:pPr>
      <w:r>
        <w:t xml:space="preserve">Dương Phàm lại trầm ngâm, đường mặc dù vẫn sóc nhưng cảm giác đã tốt hơn, đưa mắt nhìn đường phía trước đã không thấy các hòn đá to như nắm ta, đều là đá vụn được đập nhỏ trộn với cát và đất.</w:t>
      </w:r>
    </w:p>
    <w:p>
      <w:pPr>
        <w:pStyle w:val="BodyText"/>
      </w:pPr>
      <w:r>
        <w:t xml:space="preserve">- Vương chủ nhiệm, đường phía trước là đường cũ sao?</w:t>
      </w:r>
    </w:p>
    <w:p>
      <w:pPr>
        <w:pStyle w:val="BodyText"/>
      </w:pPr>
      <w:r>
        <w:t xml:space="preserve">Vương Vĩ Tân hơi sửng sốt một chút:</w:t>
      </w:r>
    </w:p>
    <w:p>
      <w:pPr>
        <w:pStyle w:val="BodyText"/>
      </w:pPr>
      <w:r>
        <w:t xml:space="preserve">- Không đúng, đường trước kia cũng là trải nhựa đường, nhưng chưa được bao lâu thì trở nên rất xấu. Hai năm trước đã bóc lên một lần. Nhưng lần đó làm cũng không tốt. Tài chính bây giờ đang rất khó khăn, con đường này cũng không biết bao giờ mới có thể làm xong.</w:t>
      </w:r>
    </w:p>
    <w:p>
      <w:pPr>
        <w:pStyle w:val="BodyText"/>
      </w:pPr>
      <w:r>
        <w:t xml:space="preserve">- Đúng là làm bậy.</w:t>
      </w:r>
    </w:p>
    <w:p>
      <w:pPr>
        <w:pStyle w:val="BodyText"/>
      </w:pPr>
      <w:r>
        <w:t xml:space="preserve">Dương Phàm cảm thấy trong lòng như có một tảng đá rất lớn đè nặng. Vĩ Huyền, mình mặc dù muốn né tránh nhưng trên đường đi thấy, nghe thấy, mấy vấn đề này mình thực sự có thể đứng ngoài sao? Dương Phàm tạm thời chưa có đáp án.</w:t>
      </w:r>
    </w:p>
    <w:p>
      <w:pPr>
        <w:pStyle w:val="BodyText"/>
      </w:pPr>
      <w:r>
        <w:t xml:space="preserve">- Số máy quý khách vừa gọi tạm thời không liên lạc được, xin gọi lại sau.</w:t>
      </w:r>
    </w:p>
    <w:p>
      <w:pPr>
        <w:pStyle w:val="BodyText"/>
      </w:pPr>
      <w:r>
        <w:t xml:space="preserve">Du Nhã Ny có chút buồn bực, gọi sáu bảy lần mà vẫn không liên lạc được. Di động chết tiệt, không phải nói là đang ở Himalaya nên không có sóng đó chứ.</w:t>
      </w:r>
    </w:p>
    <w:p>
      <w:pPr>
        <w:pStyle w:val="BodyText"/>
      </w:pPr>
      <w:r>
        <w:t xml:space="preserve">Một chiếc xe con, một chiếc xe bus từ từ chạy đến đầu cao tốc. Thư ký Hàng đột nhiên quay đầu lại nói:</w:t>
      </w:r>
    </w:p>
    <w:p>
      <w:pPr>
        <w:pStyle w:val="BodyText"/>
      </w:pPr>
      <w:r>
        <w:t xml:space="preserve">- Du chủ tịch, phía trước có người đến đón chúng ta.</w:t>
      </w:r>
    </w:p>
    <w:p>
      <w:pPr>
        <w:pStyle w:val="BodyText"/>
      </w:pPr>
      <w:r>
        <w:t xml:space="preserve">Lý Thụ Đường thấy Du Nhã Ny, ít nhiều có chút chấn động. Người phụ nữ này quá đẹp, khí chất cũng rất tốt. Mỗi một động tác dù nhỏ đều hiện ra vẻ ưu nhã.</w:t>
      </w:r>
    </w:p>
    <w:p>
      <w:pPr>
        <w:pStyle w:val="BodyText"/>
      </w:pPr>
      <w:r>
        <w:t xml:space="preserve">Sau khi Ngô Yến giới thiệu một lát, dưới ánh đèn chớp lên liên tục, Lý Thụ Đường và Du Nhã Ny bắt tay hàn huyên mấy câu, sau đó lên xe chạy về nội thành.</w:t>
      </w:r>
    </w:p>
    <w:p>
      <w:pPr>
        <w:pStyle w:val="BodyText"/>
      </w:pPr>
      <w:r>
        <w:t xml:space="preserve">Còn có tập đoàn Vĩnh Thái, Ngô Yến đã hỏi ý kiến Lý Thụ Đường, sau đó sắp xếp tập đoàn điện tử Hòa Tinh ở khách sạn Thiên Nam. Trong phòng họp khách sạn, Du Nhã Ny và Lý Thụ Đường tiến hành một lần hội đàm. Là bí thư thị ủy, Lý Thụ Đường coi như đã tôn trọng mình, điểm này Du Nhã Ny hiểu rõ trong lòng.</w:t>
      </w:r>
    </w:p>
    <w:p>
      <w:pPr>
        <w:pStyle w:val="BodyText"/>
      </w:pPr>
      <w:r>
        <w:t xml:space="preserve">Lần này Du Nhã Ny mang đến không ít người, có người phụ trách kỹ thuật, ông trình, còn có một đội đàm phán. Các chi tiết cuối cùng của khu kỹ thuật Cao Tân cũng cần phải đàm phán.</w:t>
      </w:r>
    </w:p>
    <w:p>
      <w:pPr>
        <w:pStyle w:val="BodyText"/>
      </w:pPr>
      <w:r>
        <w:t xml:space="preserve">Đang nói chuyện chính với Lý Thụ Đường, Du Nhã Ny đột nhiên nói một câu:</w:t>
      </w:r>
    </w:p>
    <w:p>
      <w:pPr>
        <w:pStyle w:val="BodyText"/>
      </w:pPr>
      <w:r>
        <w:t xml:space="preserve">- Lý bí thư, sao lại không thấy trưởng phòng Dương? Một tuần trước cậu ta còn đến Nam Kinh tìm tôi, muốn kéo tôi xuống Uyển Lăng xác định tình huống. Nói cái gì là ngày làm việc cuối cùng, cho nên tôi đành phải tự mình xuống đây.</w:t>
      </w:r>
    </w:p>
    <w:p>
      <w:pPr>
        <w:pStyle w:val="Compact"/>
      </w:pPr>
      <w:r>
        <w:br w:type="textWrapping"/>
      </w:r>
      <w:r>
        <w:br w:type="textWrapping"/>
      </w:r>
    </w:p>
    <w:p>
      <w:pPr>
        <w:pStyle w:val="Heading2"/>
      </w:pPr>
      <w:bookmarkStart w:id="133" w:name="chương-110-cơ-hội-2"/>
      <w:bookmarkEnd w:id="133"/>
      <w:r>
        <w:t xml:space="preserve">111. Chương 110: Cơ Hội (2)</w:t>
      </w:r>
    </w:p>
    <w:p>
      <w:pPr>
        <w:pStyle w:val="Compact"/>
      </w:pPr>
      <w:r>
        <w:br w:type="textWrapping"/>
      </w:r>
      <w:r>
        <w:br w:type="textWrapping"/>
      </w:r>
      <w:r>
        <w:t xml:space="preserve">- Sao vậy? Đồng chí Dương còn nói gì không?</w:t>
      </w:r>
    </w:p>
    <w:p>
      <w:pPr>
        <w:pStyle w:val="BodyText"/>
      </w:pPr>
      <w:r>
        <w:t xml:space="preserve">Du Nhã Ny mỉm cười nhìn Lý Thụ Đường một chút, sau đó mới từ tốn nói:</w:t>
      </w:r>
    </w:p>
    <w:p>
      <w:pPr>
        <w:pStyle w:val="BodyText"/>
      </w:pPr>
      <w:r>
        <w:t xml:space="preserve">- Cậu ta còn có thể nói gì? Trăm phương ngàn kế nghĩ biện pháp ôm tiền của tôi về đây đầu tư, nói ba hoa, nói cái gì mà làm cho kỹ thuật Uyển Lăng thành thung lũng điện tử Silicon của Mỹ chứ.</w:t>
      </w:r>
    </w:p>
    <w:p>
      <w:pPr>
        <w:pStyle w:val="BodyText"/>
      </w:pPr>
      <w:r>
        <w:t xml:space="preserve">Lý Thụ Đường nghe xong không khỏi cười ha hả, có chút cảm khái nói:</w:t>
      </w:r>
    </w:p>
    <w:p>
      <w:pPr>
        <w:pStyle w:val="BodyText"/>
      </w:pPr>
      <w:r>
        <w:t xml:space="preserve">- Đồng chí Dương đúng là nhanh nhẹn, lần trước nói với tôi. Trước khi được đề bạt sử dụng, muốn giải quyết xong mọi việc hiện có, để tôi cho cậu ta một tuần. Không nghĩ tới cậu ta còn đi tìm Du chủ tịch. Đồng chí này làm việc đúng là đến nơi đến chốn.</w:t>
      </w:r>
    </w:p>
    <w:p>
      <w:pPr>
        <w:pStyle w:val="BodyText"/>
      </w:pPr>
      <w:r>
        <w:t xml:space="preserve">Du Nhã Ny nghe Lý Thụ Đường nói, hơi nhíu mày, giọng bình tĩnh:</w:t>
      </w:r>
    </w:p>
    <w:p>
      <w:pPr>
        <w:pStyle w:val="BodyText"/>
      </w:pPr>
      <w:r>
        <w:t xml:space="preserve">- Dương Phàm không ở cục Chiêu thương sao? Sao lần trước cậu ta gặp tôi lại không nói. Tôi hôm nay gọi cho cậu ta, vậy mà không thể nào gọi được.</w:t>
      </w:r>
    </w:p>
    <w:p>
      <w:pPr>
        <w:pStyle w:val="BodyText"/>
      </w:pPr>
      <w:r>
        <w:t xml:space="preserve">Lý Thụ Đường càng nghe càng cảm thấy có gì khác thường, nhất là khi Du Nhã Ny nhắc đến Dương Phàm, ánh mắt rất dịu dàng, hỏi:</w:t>
      </w:r>
    </w:p>
    <w:p>
      <w:pPr>
        <w:pStyle w:val="BodyText"/>
      </w:pPr>
      <w:r>
        <w:t xml:space="preserve">- Sao vậy? Du chủ tịch trước kia đã biết Dương Phàm sao?</w:t>
      </w:r>
    </w:p>
    <w:p>
      <w:pPr>
        <w:pStyle w:val="BodyText"/>
      </w:pPr>
      <w:r>
        <w:t xml:space="preserve">Du Nhã Ny thở dài một tiếng nói:</w:t>
      </w:r>
    </w:p>
    <w:p>
      <w:pPr>
        <w:pStyle w:val="BodyText"/>
      </w:pPr>
      <w:r>
        <w:t xml:space="preserve">- Đâu chỉ là biết. Năm đó lúc tôi và chồng đến Uyển Lăng du lịch thì gặp tai nạn xe, không phải Dương Phàm đi ngang qua thì tôi cũng đâu còn mạng. Dương Phàm này nhiều lần đều từ chối lời cacmr ơn của tôi. Hội chợ thương mại lần này, cậu ta tìm tôi nói cái gì mà vì kinh tế Uyển Lăng bay lên, làm chút chuyện cho nhân dân. Đương nhiên chuyện kinh doanh tôi sẽ không vì nghe lời cậu ta mà dễ dàng đến Uyển Lăng đầu tư. Nói thật, tôi đồng ý đưa cho cậu ta một khoản tiền để cậu ta cả đời không lo lắng. Lúc cậu ta đang học ở Bắc Kinh, tôi đã có ý này, kết quả cậu ta khéo léo từ chối. Sau đó khi tốt nghiệp tôi đã nghĩ để cậu ta về công ty tôi làm việc, nhưng vẫn bị từ chối. Tôi không rõ Uyển Lăng này có gì hấp dẫn cậu ta? Hỏi mấy lần Dương Phàm đều cười không nói.</w:t>
      </w:r>
    </w:p>
    <w:p>
      <w:pPr>
        <w:pStyle w:val="BodyText"/>
      </w:pPr>
      <w:r>
        <w:t xml:space="preserve">Lý Thụ Đường lúc này đang chấn động. Thân thế Du Nhã Ny như thế nào, hắn hiểu. Nếu như nói là báo đáp ơn cứu mạng, mười triệu lấy ra không thành vấn đề. Mười triệu đối với Dương Phàm mà nói tuyệt đối là một con số trên trời, nhưng lại từ chối. Người thanh niên này đối mặt với số tiền lớn như vậy mà không động tâm, như vậy hắn theo đuổi cái gì? Lý Thụ Đường đột nhiên cảm thấy mình cần phải đánh giá lại Dương Phàm một lần nữa. Không có gì khác chỉ riêng việc trước khi hắn rời khỏi cục Chiêu thương còn đi tìm Du Nhã Ny để mời cô ta đến Uyển Lăng, qua đây có thể thấy rõ phẩm chất con người. Làm ra thành tích vậy mà không báo với lãnh đạo để nhận phần thưởng. Đó mới là điều quan trọng nhất.</w:t>
      </w:r>
    </w:p>
    <w:p>
      <w:pPr>
        <w:pStyle w:val="BodyText"/>
      </w:pPr>
      <w:r>
        <w:t xml:space="preserve">Phía trước xuất hiện một chiếc xe Santana, có mấy người đứng cạnh xa, đã có thể nhìn thấy trấn nhỏ phía xa xa. Vương Vĩ Tân cười nói:</w:t>
      </w:r>
    </w:p>
    <w:p>
      <w:pPr>
        <w:pStyle w:val="BodyText"/>
      </w:pPr>
      <w:r>
        <w:t xml:space="preserve">- Là mấy người Biện bí thư.</w:t>
      </w:r>
    </w:p>
    <w:p>
      <w:pPr>
        <w:pStyle w:val="BodyText"/>
      </w:pPr>
      <w:r>
        <w:t xml:space="preserve">Đường dần dần bằng phẳng, Dương Phàm cảm thấy Biện Vĩ Cường đúng là một cán bộ làm thật ăn thật.</w:t>
      </w:r>
    </w:p>
    <w:p>
      <w:pPr>
        <w:pStyle w:val="BodyText"/>
      </w:pPr>
      <w:r>
        <w:t xml:space="preserve">Dừng xe, Dương Phàm xuống xe, Biện Vĩ Cường ở ngoài năm bước đã đi nhanh lên đón, thật xa lớn tiếng nói:</w:t>
      </w:r>
    </w:p>
    <w:p>
      <w:pPr>
        <w:pStyle w:val="BodyText"/>
      </w:pPr>
      <w:r>
        <w:t xml:space="preserve">- Chào mừng Dương khu trưởng đến chỉ đạo công tác Hắc Câu hương.</w:t>
      </w:r>
    </w:p>
    <w:p>
      <w:pPr>
        <w:pStyle w:val="BodyText"/>
      </w:pPr>
      <w:r>
        <w:t xml:space="preserve">Dương Phàm mỉm cười tỏ vẻ thân thiết, dùng sức bắt bàn tay thô ráp. Biện Vĩ Cường khoảng bốn mươi tuổi, mặt ngăm đen, lông mày rất thô. Lúc nhìn thấy Dương Phàm, có vẻ khá kích động, vì sao lại kích động?</w:t>
      </w:r>
    </w:p>
    <w:p>
      <w:pPr>
        <w:pStyle w:val="BodyText"/>
      </w:pPr>
      <w:r>
        <w:t xml:space="preserve">Dương Phàm nghĩ như vậy có lẽ là đánh giá tốt. Không có nhận xét xấu về Biện Vĩ Cường.</w:t>
      </w:r>
    </w:p>
    <w:p>
      <w:pPr>
        <w:pStyle w:val="BodyText"/>
      </w:pPr>
      <w:r>
        <w:t xml:space="preserve">- Biện bí thư quá khách khí. Tôi là một thanh niên. Nói thật công tác ở hương, tôi cũng không dám chỉ đạo lung tung. Hai mắt tôi không khác gì bị bịt kín, không rõ tình huống thì làm sao chỉ đạo hay chỉ huy gì chứ? Vậy không phải là muốn làm hỏng việc sao, Biện bí thư không hy vọng tôi làm hỏng việc chứ?</w:t>
      </w:r>
    </w:p>
    <w:p>
      <w:pPr>
        <w:pStyle w:val="BodyText"/>
      </w:pPr>
      <w:r>
        <w:t xml:space="preserve">Dương Phàm ăn nói thẳng thắn, vẻ mặt cũng khá chân thành. Điều này làm cho Biện Vĩ Cường khá kinh ngạc. Người thanh niên làm ở vị trí cao, ai không có chút kiêu ngạo chứ? Lần đầu tiên khi Dương Phàm nhận chức đã đi xuống dưới, điều này làm Biện Vĩ Cường rất không ngờ. Nghe nói còn không cho tiếp đón, Biện Vĩ Cường còn nghĩ rằng chỉ là ra vẻ, nhưng bây giờ xem ra lại không phải như vậy.</w:t>
      </w:r>
    </w:p>
    <w:p>
      <w:pPr>
        <w:pStyle w:val="BodyText"/>
      </w:pPr>
      <w:r>
        <w:t xml:space="preserve">Lúc này Vương Vĩ Tân cũng xe vào một câu:</w:t>
      </w:r>
    </w:p>
    <w:p>
      <w:pPr>
        <w:pStyle w:val="BodyText"/>
      </w:pPr>
      <w:r>
        <w:t xml:space="preserve">- Biện bí thư, cậu hôm nay phải chăm sóc tốt Dương khu trưởng. Chuyện tiêu thụ ba nghìn mẫu dưa lê của Hắc Câu hương tôi đã thương lượng với Dương khu trưởng. Có lẽ Dương khu trưởng có biện pháp giải quyết.</w:t>
      </w:r>
    </w:p>
    <w:p>
      <w:pPr>
        <w:pStyle w:val="BodyText"/>
      </w:pPr>
      <w:r>
        <w:t xml:space="preserve">Khuôn mặt ngăm đen của Biện Vĩ Cường đỏ lên, cầm tay Dương Phàm mạnh thêm, có chút khó tin hỏi:</w:t>
      </w:r>
    </w:p>
    <w:p>
      <w:pPr>
        <w:pStyle w:val="BodyText"/>
      </w:pPr>
      <w:r>
        <w:t xml:space="preserve">- Dương khu trưởng, anh thực sự có biện pháp?</w:t>
      </w:r>
    </w:p>
    <w:p>
      <w:pPr>
        <w:pStyle w:val="BodyText"/>
      </w:pPr>
      <w:r>
        <w:t xml:space="preserve">Dương Phàm vừa nãy đã nghĩ đến, chuyện này tìm Du Nhã Ny thu xếp gặp chú nàng một chút thì có lẽ giải quyết được một bộ phận của vấn đề. Ngoài ra lúc về sẽ lập kế hoạch, thử hỏi mấy chỗ nữa để giải quyết được vấn đề.</w:t>
      </w:r>
    </w:p>
    <w:p>
      <w:pPr>
        <w:pStyle w:val="BodyText"/>
      </w:pPr>
      <w:r>
        <w:t xml:space="preserve">Dương Phàm khiêm tốn cười nói:</w:t>
      </w:r>
    </w:p>
    <w:p>
      <w:pPr>
        <w:pStyle w:val="BodyText"/>
      </w:pPr>
      <w:r>
        <w:t xml:space="preserve">- Biện bí thư đừng nghe Vương chủ nhiệm nói quá. Tôi cũng chỉ có một suy nghĩ sơ bộ mà thôi, chưa thành thục. Hơn nữa, chúng ta cần chính là biện pháp giải quyết lâu dài, đó mới là điều cần thiết, một kế hoạch giải quyết vấn đề từ căn bản.</w:t>
      </w:r>
    </w:p>
    <w:p>
      <w:pPr>
        <w:pStyle w:val="BodyText"/>
      </w:pPr>
      <w:r>
        <w:t xml:space="preserve">Biện Vĩ Cường hơi chấn động, mạnh tay thêm chút nữa. Dương Phàm tốt xấu gì hồi nhỏ cũng đánh nhau mãi, nhưng cũng phải nhe răng trợn mắt, có thể thấy sức người này mạnh đến thế nào.</w:t>
      </w:r>
    </w:p>
    <w:p>
      <w:pPr>
        <w:pStyle w:val="BodyText"/>
      </w:pPr>
      <w:r>
        <w:t xml:space="preserve">- Biện Vĩ Cường, cậu buông tay ra, cậu nghĩ mình vẫn còn ở biên giới à? Sao lại dùng sức như vậy?</w:t>
      </w:r>
    </w:p>
    <w:p>
      <w:pPr>
        <w:pStyle w:val="BodyText"/>
      </w:pPr>
      <w:r>
        <w:t xml:space="preserve">Vương Vĩ Tân cười mắng một câu, lúc này Biện Vĩ Cường mới có phản ứng, không khỏi có chút xấu hổ nói:</w:t>
      </w:r>
    </w:p>
    <w:p>
      <w:pPr>
        <w:pStyle w:val="BodyText"/>
      </w:pPr>
      <w:r>
        <w:t xml:space="preserve">- Xin lỗi, tôi hơi kích động. Vấn đề này đã là tâm bệnh từ vụ dưa lê năm trước. Dân chúng ở thôn quê rất khổ, một năm làm lụng của mẫu dưa lên mà thu được có mấy trăm đồng, không có chút tiền lãi. Tôi sợ rằng bà con không còn lòng dạ nào nữa, sau này muốn làm sẽ càng khó hơn.</w:t>
      </w:r>
    </w:p>
    <w:p>
      <w:pPr>
        <w:pStyle w:val="BodyText"/>
      </w:pPr>
      <w:r>
        <w:t xml:space="preserve">Dương Phàm vì cơ sở trồng dược liệu mà xuống, không nghĩ tới vừa mới xuống đã bị vấn đề này quấn thân. Chẳng qua trong lòng Dương Phàm rất vui vì gặp được cán bộ như Biện Vĩ Cường.</w:t>
      </w:r>
    </w:p>
    <w:p>
      <w:pPr>
        <w:pStyle w:val="BodyText"/>
      </w:pPr>
      <w:r>
        <w:t xml:space="preserve">- Đúng vậy, vấn đề này nhất định phải chú trọng. Sau khi về tôi sẽ lập kế hoạch về chuyện tiêu thụ. Ngoài ra lần này tôi xuống vì khảo sát lập cơ sở trồng dược liệu, hy vọng được hương giúp đỡ.</w:t>
      </w:r>
    </w:p>
    <w:p>
      <w:pPr>
        <w:pStyle w:val="BodyText"/>
      </w:pPr>
      <w:r>
        <w:t xml:space="preserve">Biện Vĩ Cường cười ha hả nói:</w:t>
      </w:r>
    </w:p>
    <w:p>
      <w:pPr>
        <w:pStyle w:val="BodyText"/>
      </w:pPr>
      <w:r>
        <w:t xml:space="preserve">- Chỉ cần Dương khu trưởng giải quyết được vấn đề tiêu thụ dưa lê, đừng nói là dược liệu, mà anh có san phẳng ngọn núi này, bà con cũng không nói nửa lời, còn chung sức làm cùng anh.</w:t>
      </w:r>
    </w:p>
    <w:p>
      <w:pPr>
        <w:pStyle w:val="BodyText"/>
      </w:pPr>
      <w:r>
        <w:t xml:space="preserve">Dương Phàm mời Biện Vĩ Cường lên xe, lúc xe chạy liền nghiêm giọng nói:</w:t>
      </w:r>
    </w:p>
    <w:p>
      <w:pPr>
        <w:pStyle w:val="BodyText"/>
      </w:pPr>
      <w:r>
        <w:t xml:space="preserve">- Biện bí thư, trồng dược liệu không hề tốn sức, giai đoạn đầu sẽ được đầu tư khá lớn. Vì để bà con tích cực, tôi sẽ cố gắng huy động tài chính. Về vấn đề kỹ thuật, tập đoàn Vĩnh Thái sẽ phái chuyên viên kỹ thuật xuống hỗ trợ. Tôi chỉ lo lắng bà con có mâu thuẫn. Lãnh đạo thị ủy rất coi trọng chuyện này, việc này quan hệ đến đầu tư gần triệu Usd của tập đoàn Vĩnh Thái.</w:t>
      </w:r>
    </w:p>
    <w:p>
      <w:pPr>
        <w:pStyle w:val="BodyText"/>
      </w:pPr>
      <w:r>
        <w:t xml:space="preserve">Lời nói của Dương Phàm làm Biện Vĩ Cường nghiêm mặt lại, suy nghĩ một chút rồi cẩn thận nói:</w:t>
      </w:r>
    </w:p>
    <w:p>
      <w:pPr>
        <w:pStyle w:val="BodyText"/>
      </w:pPr>
      <w:r>
        <w:t xml:space="preserve">- Dương khu trưởng, không phải tôi đùn đẩy. Nói thật, người dân cần là thực tế. Anh vừa đến Vĩ Huyền, anh không biết tình huống. Mấy năm trước có mấy dự án, nhưng hiệu quả kinh tế có lần nào ra gì đâu, đều thất bại cả. Bà con sợ lắm rồi.</w:t>
      </w:r>
    </w:p>
    <w:p>
      <w:pPr>
        <w:pStyle w:val="BodyText"/>
      </w:pPr>
      <w:r>
        <w:t xml:space="preserve">Dương Phàm nghe xong không khỏi thở dài một tiếng nói:</w:t>
      </w:r>
    </w:p>
    <w:p>
      <w:pPr>
        <w:pStyle w:val="BodyText"/>
      </w:pPr>
      <w:r>
        <w:t xml:space="preserve">- Bất cứ chính sách nào cũng phải dựa vào tình huống. Biện pháp Vương An Thạch thời kỳ Bắc Tống đưa ra, không phải bởi vì thi hành quá rộng nên mới thất bại sao? Rất nhiều quan chức chúng ta đều có suy nghĩ có ý tốt nhưng làm hỏng việc. Ví dụ như trồng cây công nghiệp vốn không phải chỉ là vấn đề nông lâm nghiệp. Khi sản lượng đạt đến một mức nhất định, chúng ta phải suy nghĩ đến chuyện tiêu thụ. Cho nên bên trên phải có chính sách phù hợp với tình hình. Tôi lần này xuống đây, một là khảo sát thực tế, hai đó là trao đổi với các cán bộ cơ sở. Trồng dược liệu là một ngành sản xuất rất tốt. Tôi sẽ cố gắng trước khi gieo trồng đạt được thỏa thuận tiêu thụ với tập đoàn Vĩnh Thái. Đến lúc đó tôi sẽ mời luật sư xuống, còn có các đồng chí, xác định những việc có thể làm, giảm bớt lo lắng của người dân.</w:t>
      </w:r>
    </w:p>
    <w:p>
      <w:pPr>
        <w:pStyle w:val="BodyText"/>
      </w:pPr>
      <w:r>
        <w:t xml:space="preserve">Biện Vĩ Cường nghe Dương Phàm nói những lời này, không khỏi nghiêm mặt gật đầu nói:</w:t>
      </w:r>
    </w:p>
    <w:p>
      <w:pPr>
        <w:pStyle w:val="BodyText"/>
      </w:pPr>
      <w:r>
        <w:t xml:space="preserve">- Hắc Câu thương muốn phát triển kinh tế, nhất định không thể bỏ qua cơ hội này.</w:t>
      </w:r>
    </w:p>
    <w:p>
      <w:pPr>
        <w:pStyle w:val="BodyText"/>
      </w:pPr>
      <w:r>
        <w:t xml:space="preserve">Sân bay Lạc Cương tỉnh thành, máy bay 737 từ từ hạ xuống. Quý Vân Lâm nghe loa thông báo không khỏi chỉnh lại quần áo.</w:t>
      </w:r>
    </w:p>
    <w:p>
      <w:pPr>
        <w:pStyle w:val="BodyText"/>
      </w:pPr>
      <w:r>
        <w:t xml:space="preserve">Hứa Kha đi cùng cũng khẩn trương, dù sao vấn đề đầu tư của tập đoàn Vĩnh Thái vẫn chưa xác định.</w:t>
      </w:r>
    </w:p>
    <w:p>
      <w:pPr>
        <w:pStyle w:val="BodyText"/>
      </w:pPr>
      <w:r>
        <w:t xml:space="preserve">Cũng khẩn trương chính là Hoàng Tử Vinh vừa đến. Lần này đến Uyển Lăng, không phải Hoàng Tử Vinh tự nhiên từ thiện, mà tập đoàn Vĩnh Thái thấy một cơ hội phát triển bước ngoặt, mà cơ hội này không thể không có Dương Phàm.</w:t>
      </w:r>
    </w:p>
    <w:p>
      <w:pPr>
        <w:pStyle w:val="BodyText"/>
      </w:pPr>
      <w:r>
        <w:t xml:space="preserve">Chuyện bắt đầu từ hôm Hoàng Tử Vinh thấy Dương Phàm và Du Nhã Ny ở Nam Kinh. Bởi vì hôm đó Hoàng Tử Vinh nhận được một cuộc điện từ số máy lạ. Hoàng Tử Vinh lúc đó rất kinh ngạc, bởi vì người gọi điện chính là Du Nhã Ny.</w:t>
      </w:r>
    </w:p>
    <w:p>
      <w:pPr>
        <w:pStyle w:val="Compact"/>
      </w:pPr>
      <w:r>
        <w:br w:type="textWrapping"/>
      </w:r>
      <w:r>
        <w:br w:type="textWrapping"/>
      </w:r>
    </w:p>
    <w:p>
      <w:pPr>
        <w:pStyle w:val="Heading2"/>
      </w:pPr>
      <w:bookmarkStart w:id="134" w:name="chương-111-điều-kiện-1"/>
      <w:bookmarkEnd w:id="134"/>
      <w:r>
        <w:t xml:space="preserve">112. Chương 111: Điều Kiện (1)</w:t>
      </w:r>
    </w:p>
    <w:p>
      <w:pPr>
        <w:pStyle w:val="Compact"/>
      </w:pPr>
      <w:r>
        <w:br w:type="textWrapping"/>
      </w:r>
      <w:r>
        <w:br w:type="textWrapping"/>
      </w:r>
      <w:r>
        <w:t xml:space="preserve">Quân đội thành một hệ thống riêng, với thị trường bây giờ, các bệnh viện quân đội là thị trường lớn, nhưng mua bán trước đây đều chỉ trong quân đội. Cả nước có nhiều bệnh viện quân đội như vậy, thị trường lớn đến mức nào, Hoàng Tử Vinh hiểu rõ trong lòng. Chẳng qua cửa này rất khó vào, Hoàng Tử Vinh tìm rất nhiều người, dựa vào rất nhiều quan hệ mà vẫn không đánh động được cửa này.</w:t>
      </w:r>
    </w:p>
    <w:p>
      <w:pPr>
        <w:pStyle w:val="BodyText"/>
      </w:pPr>
      <w:r>
        <w:t xml:space="preserve">Lời mời của Du Nhã Ny thực ra chỉ là một bữa cơm mà thôi, xuất hiện cùng bàn còn có hai quan chức quân hàm thiếu tướng. Địa điểm mời là biệt thự của Du Nhã Ny, khách có thể vào trong ngôi biệt thự này không có bao nhiêu.</w:t>
      </w:r>
    </w:p>
    <w:p>
      <w:pPr>
        <w:pStyle w:val="BodyText"/>
      </w:pPr>
      <w:r>
        <w:t xml:space="preserve">Sau khi bữa cơm, Hoàng Tử Vinh đang đối diện với một cánh cửa. Du Nhã Ny làm từng đó là hết phần mình, việc còn lại do năng lực của Hoàng Tử Vinh. Rất nhiều chuyện phải xem có vào được cửa này hay không.</w:t>
      </w:r>
    </w:p>
    <w:p>
      <w:pPr>
        <w:pStyle w:val="BodyText"/>
      </w:pPr>
      <w:r>
        <w:t xml:space="preserve">Nhân tình rất lớn, Hoàng Tử Vinh đương nhiên sẽ không cho rằng Du Nhã Ny có tính toán gì với mình. Cho nên sau khi ăn xong, Hoàng Tử Vinh luôn tỏ vẻ mình có thể làm điều gì đó. Nhưng Du Nhã Ny chỉ thản nhiên nói một câu:</w:t>
      </w:r>
    </w:p>
    <w:p>
      <w:pPr>
        <w:pStyle w:val="BodyText"/>
      </w:pPr>
      <w:r>
        <w:t xml:space="preserve">- Dương Phàm, mọi người tôi đều nể mặt người này ba phần.</w:t>
      </w:r>
    </w:p>
    <w:p>
      <w:pPr>
        <w:pStyle w:val="BodyText"/>
      </w:pPr>
      <w:r>
        <w:t xml:space="preserve">Một câu rất đơn giản nhưng phải xem là từ miệng ai nói ra. Một người tùy tiện nói ra, Hoàng Tử Vinh có thể coi đó là rắm thối. Nhưng từ miệng Du Nhã Ny nói ra, sức ảnh hưởng không thể so sánh. Tiếp theo Du Nhã Ny còn nói:</w:t>
      </w:r>
    </w:p>
    <w:p>
      <w:pPr>
        <w:pStyle w:val="BodyText"/>
      </w:pPr>
      <w:r>
        <w:t xml:space="preserve">- Mấy hôm nữa tôi muốn đến Uyển Lăng để có câu trả lời với Dương Phàm. Nếu Hoàng tổng có hứng thú thì cùng đi cho vui. Cậu em này của tôi gần đây rất vất vả, tôi thấy mà đau lòng.</w:t>
      </w:r>
    </w:p>
    <w:p>
      <w:pPr>
        <w:pStyle w:val="BodyText"/>
      </w:pPr>
      <w:r>
        <w:t xml:space="preserve">Hai người chỉ nói chuyện với nhau chưa đến ba câu, câu cuối cùng chính là Hoàng Tử Vinh nói:</w:t>
      </w:r>
    </w:p>
    <w:p>
      <w:pPr>
        <w:pStyle w:val="BodyText"/>
      </w:pPr>
      <w:r>
        <w:t xml:space="preserve">- Tự nhiên sẽ đi cùng.</w:t>
      </w:r>
    </w:p>
    <w:p>
      <w:pPr>
        <w:pStyle w:val="BodyText"/>
      </w:pPr>
      <w:r>
        <w:t xml:space="preserve">Chi tiết cụ thể sẽ do thư ký của hai người đóng cửa trao đổi với nhau. Chẳng qua Hoàng Tử Vinh không ngờ chính là điều kiện của Du Nhã Ny rất đơn giản, thông qua lần đến Uyển Lăng này, xác định chuyện đầu tư. Hoàng Tử Vinh vốn đã quyết định đầu tư ở l, chẳng qua lợi dụng thời gian để mặc cả với chính quyền Uyển Lăng mà thôi.</w:t>
      </w:r>
    </w:p>
    <w:p>
      <w:pPr>
        <w:pStyle w:val="BodyText"/>
      </w:pPr>
      <w:r>
        <w:t xml:space="preserve">Hoàng Tử Vinh sau khi biết rõ bối cảnh của Du Nhã Ny, vẻ mặt cứng đờ, ngồi trong văn phòng suốt buổi sáng. Lúc đi ra liền nói với thư ký liên lạc với điện tử Hòa Tinh, xác định thời gian đến Uyển Lăng.</w:t>
      </w:r>
    </w:p>
    <w:p>
      <w:pPr>
        <w:pStyle w:val="BodyText"/>
      </w:pPr>
      <w:r>
        <w:t xml:space="preserve">- Chào mừng Hoàng chủ tịch.</w:t>
      </w:r>
    </w:p>
    <w:p>
      <w:pPr>
        <w:pStyle w:val="BodyText"/>
      </w:pPr>
      <w:r>
        <w:t xml:space="preserve">Quý Vân Lâm đi lên, từ xa đã đưa tay ra.</w:t>
      </w:r>
    </w:p>
    <w:p>
      <w:pPr>
        <w:pStyle w:val="BodyText"/>
      </w:pPr>
      <w:r>
        <w:t xml:space="preserve">- Vị này chính là Quý thị trưởng Uyển Lăng của chúng tôi.</w:t>
      </w:r>
    </w:p>
    <w:p>
      <w:pPr>
        <w:pStyle w:val="BodyText"/>
      </w:pPr>
      <w:r>
        <w:t xml:space="preserve">Hứa Kha ở bên cạnh lên tiếng giải thích thân phận, Hoàng Tử Vinh mỉm cười nói:</w:t>
      </w:r>
    </w:p>
    <w:p>
      <w:pPr>
        <w:pStyle w:val="BodyText"/>
      </w:pPr>
      <w:r>
        <w:t xml:space="preserve">- Làm phiền Quý thị trưởng vất vả đến đây một chuyến, tôi đúng là không dám nhận.</w:t>
      </w:r>
    </w:p>
    <w:p>
      <w:pPr>
        <w:pStyle w:val="BodyText"/>
      </w:pPr>
      <w:r>
        <w:t xml:space="preserve">Sau một phen khách sáo, mọi người lên xe. Trước lúc lên xe, Hoàng Tử Vinh đứng lại, quay đầu hỏi một câu:</w:t>
      </w:r>
    </w:p>
    <w:p>
      <w:pPr>
        <w:pStyle w:val="BodyText"/>
      </w:pPr>
      <w:r>
        <w:t xml:space="preserve">- Sao không thấy anh bạn trẻ Dương Phàm nhỉ? Lần này tôi đến là vì muốn gặp cậu ta.</w:t>
      </w:r>
    </w:p>
    <w:p>
      <w:pPr>
        <w:pStyle w:val="BodyText"/>
      </w:pPr>
      <w:r>
        <w:t xml:space="preserve">Quý Vân Lâm giật mình, đồng tử co rút, nhưng trên mặt vẫn mỉm cười nói:</w:t>
      </w:r>
    </w:p>
    <w:p>
      <w:pPr>
        <w:pStyle w:val="BodyText"/>
      </w:pPr>
      <w:r>
        <w:t xml:space="preserve">- Sao thế? Hoàng lão đến là vì Dương Phàm?</w:t>
      </w:r>
    </w:p>
    <w:p>
      <w:pPr>
        <w:pStyle w:val="BodyText"/>
      </w:pPr>
      <w:r>
        <w:t xml:space="preserve">Hoàng Tử Vinh cười ha hả nói:</w:t>
      </w:r>
    </w:p>
    <w:p>
      <w:pPr>
        <w:pStyle w:val="BodyText"/>
      </w:pPr>
      <w:r>
        <w:t xml:space="preserve">- Đương nhiên rồi, tôi đến để tìm cậu ấy đánh cờ.</w:t>
      </w:r>
    </w:p>
    <w:p>
      <w:pPr>
        <w:pStyle w:val="BodyText"/>
      </w:pPr>
      <w:r>
        <w:t xml:space="preserve">Lời này có người tin sao? Có lẽ quỷ mới tin.</w:t>
      </w:r>
    </w:p>
    <w:p>
      <w:pPr>
        <w:pStyle w:val="BodyText"/>
      </w:pPr>
      <w:r>
        <w:t xml:space="preserve">Mời Hoàng Tử Vinh lên xe mình, Quý Vân Lâm lúc này mới nói gần nói xa:</w:t>
      </w:r>
    </w:p>
    <w:p>
      <w:pPr>
        <w:pStyle w:val="BodyText"/>
      </w:pPr>
      <w:r>
        <w:t xml:space="preserve">- Dương Phàm là bạn của Hoàng tổng sao?</w:t>
      </w:r>
    </w:p>
    <w:p>
      <w:pPr>
        <w:pStyle w:val="BodyText"/>
      </w:pPr>
      <w:r>
        <w:t xml:space="preserve">Hoàng Tử Vinh nghiêm mặt, cười cười, do dự một chút rồi nói:</w:t>
      </w:r>
    </w:p>
    <w:p>
      <w:pPr>
        <w:pStyle w:val="BodyText"/>
      </w:pPr>
      <w:r>
        <w:t xml:space="preserve">- Coi như vậy, chẳng may tôi ở trước mặt Dương Phàm, có đôi chút xấu hổ.</w:t>
      </w:r>
    </w:p>
    <w:p>
      <w:pPr>
        <w:pStyle w:val="BodyText"/>
      </w:pPr>
      <w:r>
        <w:t xml:space="preserve">Quý Vân Lâm càng thêm tò mò, trên mặt nao nao:</w:t>
      </w:r>
    </w:p>
    <w:p>
      <w:pPr>
        <w:pStyle w:val="BodyText"/>
      </w:pPr>
      <w:r>
        <w:t xml:space="preserve">- Hoàng tổng sao lại nói như vậy?</w:t>
      </w:r>
    </w:p>
    <w:p>
      <w:pPr>
        <w:pStyle w:val="BodyText"/>
      </w:pPr>
      <w:r>
        <w:t xml:space="preserve">Hoàng Tử Vinh do dự một lát, áy náy nói:</w:t>
      </w:r>
    </w:p>
    <w:p>
      <w:pPr>
        <w:pStyle w:val="BodyText"/>
      </w:pPr>
      <w:r>
        <w:t xml:space="preserve">- Vấn đề đầu tư vào Uyển Lăng, lão phu ít nhiều cũng có chút tâm tư khác. Hắc hắc, anh bàn Dương Phàm này không sai. Mấy hôm trước đến Nam Kinh, giúp chúng ta một ơn lớn. Cậu ta không nhỏ nhen, hiếm có.</w:t>
      </w:r>
    </w:p>
    <w:p>
      <w:pPr>
        <w:pStyle w:val="BodyText"/>
      </w:pPr>
      <w:r>
        <w:t xml:space="preserve">Quý Vân Lâm rơi vào trạng thái cứng ngắc, miệng há hốc ra một lát mà không nói được lời gì. Dương Phàm giúp tập đoàn Vĩnh Thái? Điều này có nghĩa gì? Quý Vân Lâm có chút khó hiểu trong lòng, nhưng vấn đề này lại không thể hỏi. Bí mật kinh doanh của người ta, mình hỏi được sao? Chỉ có thể nhịn ở trong lòng.</w:t>
      </w:r>
    </w:p>
    <w:p>
      <w:pPr>
        <w:pStyle w:val="BodyText"/>
      </w:pPr>
      <w:r>
        <w:t xml:space="preserve">- Đúng vậy, đồng chí Dương Phàm này rất có khả năng. Thị ủy và chính quyền thị đã đề bạt cậu ấy.</w:t>
      </w:r>
    </w:p>
    <w:p>
      <w:pPr>
        <w:pStyle w:val="BodyText"/>
      </w:pPr>
      <w:r>
        <w:t xml:space="preserve">Quý Vân Lâm phản ứng rất nhanh, đã nói ra mình rất chủ động.</w:t>
      </w:r>
    </w:p>
    <w:p>
      <w:pPr>
        <w:pStyle w:val="BodyText"/>
      </w:pPr>
      <w:r>
        <w:t xml:space="preserve">Đương nhiên Quý Vân Lâm cũng không nói bừa, quả thật là đề bạt.</w:t>
      </w:r>
    </w:p>
    <w:p>
      <w:pPr>
        <w:pStyle w:val="BodyText"/>
      </w:pPr>
      <w:r>
        <w:t xml:space="preserve">Hoàng Tử Vinh phối hợp, ra vẻ tò mò hỏi:</w:t>
      </w:r>
    </w:p>
    <w:p>
      <w:pPr>
        <w:pStyle w:val="BodyText"/>
      </w:pPr>
      <w:r>
        <w:t xml:space="preserve">- Sao? Dương Phàm được đề bạt làm phó cục trưởng?</w:t>
      </w:r>
    </w:p>
    <w:p>
      <w:pPr>
        <w:pStyle w:val="BodyText"/>
      </w:pPr>
      <w:r>
        <w:t xml:space="preserve">Quý Vân Lâm trong lòng vừa động, cười giải thích:</w:t>
      </w:r>
    </w:p>
    <w:p>
      <w:pPr>
        <w:pStyle w:val="BodyText"/>
      </w:pPr>
      <w:r>
        <w:t xml:space="preserve">- Dương Phàm lo lắng đến cơ sở trồng dược liệu của Vĩnh Thái nên đã chủ động xin xuống Vĩ Huyền, đảm nhiệm chức phó khu trưởng, chủ trì công việc xây dựng cơ sở. Cậu ta rất chú ý đến tập đoàn Vĩnh Thái đầu tư vào Uyển Lăng.</w:t>
      </w:r>
    </w:p>
    <w:p>
      <w:pPr>
        <w:pStyle w:val="BodyText"/>
      </w:pPr>
      <w:r>
        <w:t xml:space="preserve">Hoàng Tử Vinh nghe xong, trầm ngâm một lát mới nói:</w:t>
      </w:r>
    </w:p>
    <w:p>
      <w:pPr>
        <w:pStyle w:val="BodyText"/>
      </w:pPr>
      <w:r>
        <w:t xml:space="preserve">- Nếu anh bạn trẻ Dương Phàm quan tâm như vậy, lão phu lại thiếu nhân tình rồi. Lần này đến Uyển Lăng sẽ không đi không. Lão phu đề nghi lập tức thành lập quỹ xây dựng Chấp sự trưởng lão. Tập đoàn Vĩnh Thái bỏ ra hai mươi triệu, giúp địa phương giải quyết các vấn đề như kỹ thuật gieo trồng, cây giống. Đương nhiên tiền này về sau sẽ trừ vào dược liệu.</w:t>
      </w:r>
    </w:p>
    <w:p>
      <w:pPr>
        <w:pStyle w:val="BodyText"/>
      </w:pPr>
      <w:r>
        <w:t xml:space="preserve">Câu cuối cùng của Hoàng Tử Vinh đã lộ rõ bản chất thương nhân, nhưng lại nói rất hợp tình hợp lý.</w:t>
      </w:r>
    </w:p>
    <w:p>
      <w:pPr>
        <w:pStyle w:val="BodyText"/>
      </w:pPr>
      <w:r>
        <w:t xml:space="preserve">Quý Vân Lâm giật mình, vội vàng nói một câu:</w:t>
      </w:r>
    </w:p>
    <w:p>
      <w:pPr>
        <w:pStyle w:val="BodyText"/>
      </w:pPr>
      <w:r>
        <w:t xml:space="preserve">- Về phía chính quyền Uyển Lăng, đã quyết định đầu tư mười triệu để xây dựng cơ sở trồng dược liệu. Nếu Hoàng tổng đã có ý này, chính quyền cũng quyết định tăng thêm mười triệu, cho các hộ nông dân vay không lãi suất để gieo trồng dược liệu.</w:t>
      </w:r>
    </w:p>
    <w:p>
      <w:pPr>
        <w:pStyle w:val="BodyText"/>
      </w:pPr>
      <w:r>
        <w:t xml:space="preserve">Dương Phàm đi một vòng quanh Hắc Câu hương cả buổi sáng, đi thăm hai thôn rồi trở lại thị trấn. Lấy điện thoại di động trong túi ra, mới phát hiện có sáu bảy cuộc gọi nhỡ, tất cả đều là Du Nhã Ny gọi. Đang định gọi lại thì Biện Vĩ Cường cười tủm tỉm đi tới, chỉ vào một quán ăn nhỏ ven đường:</w:t>
      </w:r>
    </w:p>
    <w:p>
      <w:pPr>
        <w:pStyle w:val="BodyText"/>
      </w:pPr>
      <w:r>
        <w:t xml:space="preserve">- Dương khu trưởng, chúng tôi cũng không có món ngon gì. Phía trước có một quán thôn quê khá ngon, trưa nay ăn ở đây.</w:t>
      </w:r>
    </w:p>
    <w:p>
      <w:pPr>
        <w:pStyle w:val="BodyText"/>
      </w:pPr>
      <w:r>
        <w:t xml:space="preserve">Dương Phàm nghĩ nghĩ rồi nói:</w:t>
      </w:r>
    </w:p>
    <w:p>
      <w:pPr>
        <w:pStyle w:val="BodyText"/>
      </w:pPr>
      <w:r>
        <w:t xml:space="preserve">- Không cần, tùy một chỗ nào đó ăn phở là được.</w:t>
      </w:r>
    </w:p>
    <w:p>
      <w:pPr>
        <w:pStyle w:val="BodyText"/>
      </w:pPr>
      <w:r>
        <w:t xml:space="preserve">Biện Vĩ Cường ngẩn ra, quan chức cấp trên có ai như Dương Phàm. Sáng đến nơi không vào thị trấn lấy một lần, trực tiếp đi xuống. Trưa về lại ăn phở.</w:t>
      </w:r>
    </w:p>
    <w:p>
      <w:pPr>
        <w:pStyle w:val="BodyText"/>
      </w:pPr>
      <w:r>
        <w:t xml:space="preserve">- Dương khu trưởng, điều này nếu truyền ra ngoài, tôi sau này sao thể làm người?</w:t>
      </w:r>
    </w:p>
    <w:p>
      <w:pPr>
        <w:pStyle w:val="BodyText"/>
      </w:pPr>
      <w:r>
        <w:t xml:space="preserve">Biện Vĩ Cường vẻ mặt ủ dột nói, Dương Phàm cười nói:</w:t>
      </w:r>
    </w:p>
    <w:p>
      <w:pPr>
        <w:pStyle w:val="BodyText"/>
      </w:pPr>
      <w:r>
        <w:t xml:space="preserve">- Không có gì, cứ làm theo lời tôi nói đi. Tận dụng thời gian, chiều tôi còn định xuống hai thôn nữa. Hoàn cảnh địa lý và khí hậu ở Hắc Câu hương là thích hợp nhất cho gieo trồng dược liệu, đây là theo tài liệu mà tập đoàn Vĩnh Thái cung cấp. Thời gian gấp gáp, vào quán ăn nhất định phải uống rượu.</w:t>
      </w:r>
    </w:p>
    <w:p>
      <w:pPr>
        <w:pStyle w:val="BodyText"/>
      </w:pPr>
      <w:r>
        <w:t xml:space="preserve">Dương Phàm nói xong cầm điện thoại đi sang một bên, không cho Biện Vĩ Cường cơ hội nói. Biện Vĩ Cường khó xử quay đầu lại nhìn Vương Vĩ Tân. Vương Vĩ Tân lắc đầu, rồi lại gật đầu.</w:t>
      </w:r>
    </w:p>
    <w:p>
      <w:pPr>
        <w:pStyle w:val="BodyText"/>
      </w:pPr>
      <w:r>
        <w:t xml:space="preserve">Biện Vĩ Cường nghĩ nghĩ rồi giậm chân nói:</w:t>
      </w:r>
    </w:p>
    <w:p>
      <w:pPr>
        <w:pStyle w:val="BodyText"/>
      </w:pPr>
      <w:r>
        <w:t xml:space="preserve">- Được rồi, về nhà tôi. Bà xã tôi nấu cơm cũng được, tôi gọi điện bảo cô ấy nấu.</w:t>
      </w:r>
    </w:p>
    <w:p>
      <w:pPr>
        <w:pStyle w:val="BodyText"/>
      </w:pPr>
      <w:r>
        <w:t xml:space="preserve">- Chị, có chuyện gì vậy? Em đang ở trong núi.</w:t>
      </w:r>
    </w:p>
    <w:p>
      <w:pPr>
        <w:pStyle w:val="BodyText"/>
      </w:pPr>
      <w:r>
        <w:t xml:space="preserve">Dương Phàm gọi điện, cười hỏi Du Nhã Ny.</w:t>
      </w:r>
    </w:p>
    <w:p>
      <w:pPr>
        <w:pStyle w:val="BodyText"/>
      </w:pPr>
      <w:r>
        <w:t xml:space="preserve">Du Nhã Ny đang trong khách sạn xem báo cáo, lần này đến Uyển Lăng là để xác định quy mô đầu tư cuối cùng, có rất nhiều chi tiết phải bàn bạc.</w:t>
      </w:r>
    </w:p>
    <w:p>
      <w:pPr>
        <w:pStyle w:val="BodyText"/>
      </w:pPr>
      <w:r>
        <w:t xml:space="preserve">- Công ty điện thoại chết tiệt dám lừa người. Sáng chị gọi cũng không được. Nói cho em, tối về Uyển Lăng đi. Chị đến Uyển Lăng rồi. Du Nhã Ny cười khanh khách, Dương Phàm nghe xong không khỏi ngẩn ra. Du Nhã Ny sao lại đến Uyển Lăng?</w:t>
      </w:r>
    </w:p>
    <w:p>
      <w:pPr>
        <w:pStyle w:val="BodyText"/>
      </w:pPr>
      <w:r>
        <w:t xml:space="preserve">- Chị lén đến à?</w:t>
      </w:r>
    </w:p>
    <w:p>
      <w:pPr>
        <w:pStyle w:val="BodyText"/>
      </w:pPr>
      <w:r>
        <w:t xml:space="preserve">Du Nhã Ny cười đắc ý:</w:t>
      </w:r>
    </w:p>
    <w:p>
      <w:pPr>
        <w:pStyle w:val="BodyText"/>
      </w:pPr>
      <w:r>
        <w:t xml:space="preserve">- Em đoán xem, đoán không ra thì về sẽ biết.</w:t>
      </w:r>
    </w:p>
    <w:p>
      <w:pPr>
        <w:pStyle w:val="BodyText"/>
      </w:pPr>
      <w:r>
        <w:t xml:space="preserve">Dương Phàm không khỏi cười khổ nói:</w:t>
      </w:r>
    </w:p>
    <w:p>
      <w:pPr>
        <w:pStyle w:val="BodyText"/>
      </w:pPr>
      <w:r>
        <w:t xml:space="preserve">- Em sợ nhất là đoán mò. Tối nay sợ về không kịp, em có rất nhiều việc, hôm nay ngày đầu tiên nhận chức, không thể thoát thân được. Tối em còn phải xem tài liệu, người trước lưu lại rất nhiều việc, em phải sửa sang lại cho rõ ràng. Tình hình kinh tế Vĩ Huyền rất xấu, một hai câu em cũng không thể nói hết. Tóm lại gần đây không thể đi đâu được.</w:t>
      </w:r>
    </w:p>
    <w:p>
      <w:pPr>
        <w:pStyle w:val="BodyText"/>
      </w:pPr>
      <w:r>
        <w:t xml:space="preserve">Du Nhã Ny tự nhiên không nghĩ đây là Dương Phàm tìm cớ thoái tác, ngày đầu tiên nhận chức mà, đừng nhìn một khu không lớn, nhưng cũng có rất nhiều chuyện.</w:t>
      </w:r>
    </w:p>
    <w:p>
      <w:pPr>
        <w:pStyle w:val="BodyText"/>
      </w:pPr>
      <w:r>
        <w:t xml:space="preserve">Nghĩ vậy Du Nhã Ny nói:</w:t>
      </w:r>
    </w:p>
    <w:p>
      <w:pPr>
        <w:pStyle w:val="BodyText"/>
      </w:pPr>
      <w:r>
        <w:t xml:space="preserve">- Vậy cũng được, đợi chị làm xong việc ở đây sẽ xuống thăm em. Chú ý giữ sức khỏe, đừng làm việc quá sức.</w:t>
      </w:r>
    </w:p>
    <w:p>
      <w:pPr>
        <w:pStyle w:val="BodyText"/>
      </w:pPr>
      <w:r>
        <w:t xml:space="preserve">Tắt máy, nhận chai nước khoáng mà Vương Vĩ Tân đưa, uống một hơi dài, Dương Phàm vỗ vỗ đùi nói:</w:t>
      </w:r>
    </w:p>
    <w:p>
      <w:pPr>
        <w:pStyle w:val="BodyText"/>
      </w:pPr>
      <w:r>
        <w:t xml:space="preserve">- Đã nhiều năm rồi không đi bộ nhiều như vậy, ở trong thành phố nhiều quá, người cũng trở nên yếu đuối.</w:t>
      </w:r>
    </w:p>
    <w:p>
      <w:pPr>
        <w:pStyle w:val="BodyText"/>
      </w:pPr>
      <w:r>
        <w:t xml:space="preserve">- Sao vậy, Dương khu trưởng trước kia là trẻ em ở nông thôn?</w:t>
      </w:r>
    </w:p>
    <w:p>
      <w:pPr>
        <w:pStyle w:val="BodyText"/>
      </w:pPr>
      <w:r>
        <w:t xml:space="preserve">Vương Vĩ Tân đi cũng đã nửa ngày, quả thực rất mệt. Nghe Dương Phàm nói như vậy, không khỏi tò mò hỏi.</w:t>
      </w:r>
    </w:p>
    <w:p>
      <w:pPr>
        <w:pStyle w:val="BodyText"/>
      </w:pPr>
      <w:r>
        <w:t xml:space="preserve">- Ha ha, coi như vậy đi.</w:t>
      </w:r>
    </w:p>
    <w:p>
      <w:pPr>
        <w:pStyle w:val="BodyText"/>
      </w:pPr>
      <w:r>
        <w:t xml:space="preserve">- Đi, đến nhà tôi dùng bữa.</w:t>
      </w:r>
    </w:p>
    <w:p>
      <w:pPr>
        <w:pStyle w:val="BodyText"/>
      </w:pPr>
      <w:r>
        <w:t xml:space="preserve">Biện Vĩ Cường đi đến nói.</w:t>
      </w:r>
    </w:p>
    <w:p>
      <w:pPr>
        <w:pStyle w:val="Compact"/>
      </w:pPr>
      <w:r>
        <w:br w:type="textWrapping"/>
      </w:r>
      <w:r>
        <w:br w:type="textWrapping"/>
      </w:r>
    </w:p>
    <w:p>
      <w:pPr>
        <w:pStyle w:val="Heading2"/>
      </w:pPr>
      <w:bookmarkStart w:id="135" w:name="chương-111-điều-kiện-2"/>
      <w:bookmarkEnd w:id="135"/>
      <w:r>
        <w:t xml:space="preserve">113. Chương 111: Điều Kiện (2)</w:t>
      </w:r>
    </w:p>
    <w:p>
      <w:pPr>
        <w:pStyle w:val="Compact"/>
      </w:pPr>
      <w:r>
        <w:br w:type="textWrapping"/>
      </w:r>
      <w:r>
        <w:br w:type="textWrapping"/>
      </w:r>
      <w:r>
        <w:t xml:space="preserve">Đi Hắc Câu hương cũng có thu hoạch khá lớn. Về đến nhà khách, tắm rửa một chút, Dương Phàm mệt mỏi nằm lăn ra ngủ, không ăn cả cơm tối.</w:t>
      </w:r>
    </w:p>
    <w:p>
      <w:pPr>
        <w:pStyle w:val="BodyText"/>
      </w:pPr>
      <w:r>
        <w:t xml:space="preserve">Ngủ được hai tiếng, tiếng gõ cửa làm Dương Phàm tỉnh lại, day day mắt đứng lên mở cửa, phát hiện ra Hồng Thành Cương đang kích động đứng đó.</w:t>
      </w:r>
    </w:p>
    <w:p>
      <w:pPr>
        <w:pStyle w:val="BodyText"/>
      </w:pPr>
      <w:r>
        <w:t xml:space="preserve">- Hồng khu trưởng? Có chuyện gì vậy?</w:t>
      </w:r>
    </w:p>
    <w:p>
      <w:pPr>
        <w:pStyle w:val="BodyText"/>
      </w:pPr>
      <w:r>
        <w:t xml:space="preserve">Dương Phàm kinh ngạc hỏi. Vẻ mặt Hồng Thành Cương giống như nhặt được tiền vậy. Dương Phàm không khỏi cảm thấy khó hiểu.</w:t>
      </w:r>
    </w:p>
    <w:p>
      <w:pPr>
        <w:pStyle w:val="BodyText"/>
      </w:pPr>
      <w:r>
        <w:t xml:space="preserve">- Vương Vĩ Tân nói đồng chí có biện pháp giải quyết vấn đề tiêu thụ dưa lê Vĩ Huyền?</w:t>
      </w:r>
    </w:p>
    <w:p>
      <w:pPr>
        <w:pStyle w:val="BodyText"/>
      </w:pPr>
      <w:r>
        <w:t xml:space="preserve">Lời của Hồng Thành Cương làm Dương Phàm cười khổ trong lòng, cũng cảm thấy ấm áp. Vẻ mặt Hồng Thành Cương không phải giả vờ, đúng là rất kích động.</w:t>
      </w:r>
    </w:p>
    <w:p>
      <w:pPr>
        <w:pStyle w:val="BodyText"/>
      </w:pPr>
      <w:r>
        <w:t xml:space="preserve">Dương Phàm mời Hồng Thành Cương vào nhà, sau đó bật máy tính, chỉ vào ghế nói:</w:t>
      </w:r>
    </w:p>
    <w:p>
      <w:pPr>
        <w:pStyle w:val="BodyText"/>
      </w:pPr>
      <w:r>
        <w:t xml:space="preserve">- Hồng khu trưởng ngồi trước, tôi đi rửa mặt, ra chúng ta nói.</w:t>
      </w:r>
    </w:p>
    <w:p>
      <w:pPr>
        <w:pStyle w:val="BodyText"/>
      </w:pPr>
      <w:r>
        <w:t xml:space="preserve">Ba phút sau Dương Phàm từ trong toilet đi ra, máy tính xách tay đã được khởi động. Dương Phàm cười cười, chỉ vào máy tính nói:</w:t>
      </w:r>
    </w:p>
    <w:p>
      <w:pPr>
        <w:pStyle w:val="BodyText"/>
      </w:pPr>
      <w:r>
        <w:t xml:space="preserve">- Tôi trước khi xuống đã hiểu về tình huống Vĩ Huyền, đương nhiên không toàn diện. Chẳng qua vấn đề tiêu thụ dưa lê đối với các nhà gieo trồng mà nói, đó là chuyện vô cùng quan trọng. Cho nên tôi đã có một kế hoạch sơ bộ, mời Hồng khu trưởng xem.</w:t>
      </w:r>
    </w:p>
    <w:p>
      <w:pPr>
        <w:pStyle w:val="BodyText"/>
      </w:pPr>
      <w:r>
        <w:t xml:space="preserve">Kế hoạch Dương Phàm nói, trên thực tế đã được viết rất cẩn thận. Đây là những thứ mà Dương Phàm đã làm trước khi xuống. Bật lên cho Hồng Thành Cương xem, Dương Phàm ở bên cạnh giải thích.</w:t>
      </w:r>
    </w:p>
    <w:p>
      <w:pPr>
        <w:pStyle w:val="BodyText"/>
      </w:pPr>
      <w:r>
        <w:t xml:space="preserve">Kế hoạch này chủ yếu xây dựng nông nghiệp sạch, cũng không chỉ riêng dưa lê.</w:t>
      </w:r>
    </w:p>
    <w:p>
      <w:pPr>
        <w:pStyle w:val="BodyText"/>
      </w:pPr>
      <w:r>
        <w:t xml:space="preserve">- Người thành phố bây giờ rất chú trọng đến sức khỏe, thực phẩm xanh sẽ có giá cao hơn hẳn. Vĩ Huyền nhiều đồi núi, có thế mạnh về điểm này, chúng ta hoàn toàn có thể....</w:t>
      </w:r>
    </w:p>
    <w:p>
      <w:pPr>
        <w:pStyle w:val="BodyText"/>
      </w:pPr>
      <w:r>
        <w:t xml:space="preserve">Một phần kế hoạch, Dương Phàm từ các nhận thức cơ bản nói đến chi tiết mất một tiếng. Lúc đầu Hồng Thành Cương còn khó hiểu, sau đó mắt sáng lên.</w:t>
      </w:r>
    </w:p>
    <w:p>
      <w:pPr>
        <w:pStyle w:val="BodyText"/>
      </w:pPr>
      <w:r>
        <w:t xml:space="preserve">Nghe xong, Hồng Thành Cương không khỏi thở dài nói:</w:t>
      </w:r>
    </w:p>
    <w:p>
      <w:pPr>
        <w:pStyle w:val="BodyText"/>
      </w:pPr>
      <w:r>
        <w:t xml:space="preserve">- Cán bộ địa phương như chúng tôi, quan niệm lạc hậu quá. Vốn nghĩ rằng địa phương không có ưu thế, bây giờ đồng chí nói như vậy, tôi cảm thấy Vĩ Huyền có ưu thế rất lớn.</w:t>
      </w:r>
    </w:p>
    <w:p>
      <w:pPr>
        <w:pStyle w:val="BodyText"/>
      </w:pPr>
      <w:r>
        <w:t xml:space="preserve">Dương Phàm cười ha hả nói:</w:t>
      </w:r>
    </w:p>
    <w:p>
      <w:pPr>
        <w:pStyle w:val="BodyText"/>
      </w:pPr>
      <w:r>
        <w:t xml:space="preserve">- Đó mới chỉ là kế hoạch trên giấy, quan trọng là phải xem chúng ta thực hiện như thế nào. Chúng ta tạm thời đừng nghĩ quá xa, đầu tiên tập trung vào các thành thị xung quanh. Tôi trước khi xuống còn chú ý đến một vấn đề, lá trà Vĩ Huyền không sai, nhưng giá bán lại không cao, đó là bởi vì chưa được đóng gói và sao cẩn thận. Thực ra hoàn toàn có thể tạo thương hiệu cho trà Vĩ Huyền. Đóng gói cẩn thận rồi bán đi, lợi nhuận có thể tăng lên mấy lần.</w:t>
      </w:r>
    </w:p>
    <w:p>
      <w:pPr>
        <w:pStyle w:val="BodyText"/>
      </w:pPr>
      <w:r>
        <w:t xml:space="preserve">Hồng Thành Cương thở dài một tiếng:</w:t>
      </w:r>
    </w:p>
    <w:p>
      <w:pPr>
        <w:pStyle w:val="BodyText"/>
      </w:pPr>
      <w:r>
        <w:t xml:space="preserve">- Kế hoạch rất tốt, nhưng Vĩ Huyền chúng ta không có tiền, không có tài chính khởi động. Tôi làm khu trưởng đúng là....</w:t>
      </w:r>
    </w:p>
    <w:p>
      <w:pPr>
        <w:pStyle w:val="BodyText"/>
      </w:pPr>
      <w:r>
        <w:t xml:space="preserve">Dương Phàm nghĩ đến chuyện Quý Vân Lâm đã hứa cung cấp hai triệu, liền khẽ thở dài nói:</w:t>
      </w:r>
    </w:p>
    <w:p>
      <w:pPr>
        <w:pStyle w:val="BodyText"/>
      </w:pPr>
      <w:r>
        <w:t xml:space="preserve">- Đúng vậy, tình hình Vĩ Huyền bây giờ rất xấu. Chẳng qua chúng ta có thể nắm giữ một vài điểm quan trọng, làm từng điểm, từ từ phát triển toàn diện. Lần này xây dựng cơ sở trồng dược liệu là một cơ hội rất tốt. Vấn đề tài chính, tôi có thể chạy được một chút, trước tiên sẽ tiến hành ở mấy hương có điều kiện tốt. Không thể nào chỉ hy vọng vào tiền bên trên cấp được đúng không? Còn có thể tìm ngân hàng giúp nữa chứ.</w:t>
      </w:r>
    </w:p>
    <w:p>
      <w:pPr>
        <w:pStyle w:val="BodyText"/>
      </w:pPr>
      <w:r>
        <w:t xml:space="preserve">Lời này của Dương Phàm có nhiều ý. Hồng Thành Cương nghe xong không khỏi ủ rũ, vẻ hưng phấn vừa nãy cũng bớt đi.</w:t>
      </w:r>
    </w:p>
    <w:p>
      <w:pPr>
        <w:pStyle w:val="BodyText"/>
      </w:pPr>
      <w:r>
        <w:t xml:space="preserve">- Dương khu trưởng, bây giờ đồng chí còn không biết. Phòng giáo dục hôm nay tìm tôi, nói đã ba tháng rồi mà giáo viên chỉ nhận được nửa lương. Tôi dám nói chỉ cần các phòng ban ngửi thấy mùi tiên, sẽ như mèo thấy mỡ lao đến.</w:t>
      </w:r>
    </w:p>
    <w:p>
      <w:pPr>
        <w:pStyle w:val="BodyText"/>
      </w:pPr>
      <w:r>
        <w:t xml:space="preserve">Hồng Thành Cương lắc đầu bất đắc dĩ. Dương Phàm giật mình, không phải chú ý đến mình đó chứ?</w:t>
      </w:r>
    </w:p>
    <w:p>
      <w:pPr>
        <w:pStyle w:val="BodyText"/>
      </w:pPr>
      <w:r>
        <w:t xml:space="preserve">Nghĩ một chút, Dương Phàm kiên quyết nói:</w:t>
      </w:r>
    </w:p>
    <w:p>
      <w:pPr>
        <w:pStyle w:val="BodyText"/>
      </w:pPr>
      <w:r>
        <w:t xml:space="preserve">- Hồng khu trưởng, dù chính quyền đang khó khăn đến đâu, quỹ cơ sở trồng dược liệu không thể đụng chạm. Còn một thời gian nữa sẽ đến vụ thu hoạch dưa lê, ngày mai tôi sẽ nhờ mấy người tìm những nhà kinh doanh hoa quả đến Vĩ Huyền xem sao. Vấn đề cơ sở trồng dược liệu rất cấp bách, tôi cần phải có được sự ủng hộ của chính quyền khu, giúp tôi ngăn cản áp lực và quấy nhiễu.</w:t>
      </w:r>
    </w:p>
    <w:p>
      <w:pPr>
        <w:pStyle w:val="BodyText"/>
      </w:pPr>
      <w:r>
        <w:t xml:space="preserve">Đối mặt với điều kiện mà Dương Phàm đưa ra, Hồng Thành Cương có chút thất vọng. Trong lòng hắn quả thực có ý với hai triệu tiền quỹ đó. Chẳng qua tiền ở trong tay Dương Phàm, bên trên lại có văn bản quy định rõ ràng, Hồng Thành Cương không dám làm gì.</w:t>
      </w:r>
    </w:p>
    <w:p>
      <w:pPr>
        <w:pStyle w:val="BodyText"/>
      </w:pPr>
      <w:r>
        <w:t xml:space="preserve">Dù nói như thế nào, sau khi Dương Phàm xuống biểu hiện ra thái độ sẽ làm thật, Hồng Thành Cương cũng không có lý do gì mà không ủng hộ, phải xem làm cụ thể ra sao rồi nói. Hồng Thành Cương nghĩ như vậy liền gật đầu nói:</w:t>
      </w:r>
    </w:p>
    <w:p>
      <w:pPr>
        <w:pStyle w:val="BodyText"/>
      </w:pPr>
      <w:r>
        <w:t xml:space="preserve">- Được rồi, ngày mai tôi sẽ mở một hội nghị, thành lập một tổ công tác chuyên môn do đồng chí làm người chủ trì. Có người có ý đồ với tiền quỹ, đồng chí cứ nói với tôi.</w:t>
      </w:r>
    </w:p>
    <w:p>
      <w:pPr>
        <w:pStyle w:val="BodyText"/>
      </w:pPr>
      <w:r>
        <w:t xml:space="preserve">Hồng Thành Cương thầm nghĩ bây giờ chỉ có hai triệu, cũng không nhiều nhặn gì. Về việc Dương Phàm nói tìm ngân hàng, Hồng Thành Cương căn bản không để vào trong lòng. Ngân hàng bây giờ suốt ngày đòi nợ, bây giờ còn muốn vay nữa, khó hơn lên trời.</w:t>
      </w:r>
    </w:p>
    <w:p>
      <w:pPr>
        <w:pStyle w:val="BodyText"/>
      </w:pPr>
      <w:r>
        <w:t xml:space="preserve">- Cảm ơn Hồng khu trưởng ủng hộ. Có sự ủng hộ của đồng chí, công việc của tôi sẽ dễ hơn. Ngày mai tôi phải tìm lãnh đạo ngân hàng nông nghiệp, nghĩ biện pháp vay tiền.</w:t>
      </w:r>
    </w:p>
    <w:p>
      <w:pPr>
        <w:pStyle w:val="BodyText"/>
      </w:pPr>
      <w:r>
        <w:t xml:space="preserve">Hồng Thành Cương thầm nói trong lòng, hay là thôi đi, đừng hy vọng vào ngân hàng. Mỗi ngày đừng đến trước cửa đòi nợ, tôi sẽ ngủ ngon. Trong lòng nghĩ như vậy nhưng Hồng Thành Cương lại nói:</w:t>
      </w:r>
    </w:p>
    <w:p>
      <w:pPr>
        <w:pStyle w:val="BodyText"/>
      </w:pPr>
      <w:r>
        <w:t xml:space="preserve">- Cứ thử đi xem, tôi sẽ để Vương Vĩ Tân phối hợp công tác với đồng chí.</w:t>
      </w:r>
    </w:p>
    <w:p>
      <w:pPr>
        <w:pStyle w:val="BodyText"/>
      </w:pPr>
      <w:r>
        <w:t xml:space="preserve">- Đói quá, ra ngoài ăn chút gì đi.</w:t>
      </w:r>
    </w:p>
    <w:p>
      <w:pPr>
        <w:pStyle w:val="BodyText"/>
      </w:pPr>
      <w:r>
        <w:t xml:space="preserve">Dương Phàm cười cười mời. Hồng Thành Cương có chút không ngờ, bây giờ vẫn còn sớm, sao đã đi ăn khuya rồi?</w:t>
      </w:r>
    </w:p>
    <w:p>
      <w:pPr>
        <w:pStyle w:val="BodyText"/>
      </w:pPr>
      <w:r>
        <w:t xml:space="preserve">- Sao vậy, mới có chín giờ mà đã đói bụng sao?</w:t>
      </w:r>
    </w:p>
    <w:p>
      <w:pPr>
        <w:pStyle w:val="BodyText"/>
      </w:pPr>
      <w:r>
        <w:t xml:space="preserve">- Ha ha, ban ngày đi lại nhiều nên mệt, về nhà liền lăn ra ngủ, quên không ăn cơm.</w:t>
      </w:r>
    </w:p>
    <w:p>
      <w:pPr>
        <w:pStyle w:val="BodyText"/>
      </w:pPr>
      <w:r>
        <w:t xml:space="preserve">Dương Phàm cười nói, Hồng Thành Cương nghe xong không khỏi ngẩn ra.</w:t>
      </w:r>
    </w:p>
    <w:p>
      <w:pPr>
        <w:pStyle w:val="BodyText"/>
      </w:pPr>
      <w:r>
        <w:t xml:space="preserve">Sáng hôm sau, Dương Phàm dậy thì thấy điện thoại di động ở đầu giường vang lên, có mười mấy cuộc gọi nhỡ. Hoàng Tử Vinh gọi, Chu Phàm gọi, Tào Ny Ny, Chúc Vũ Hàm gọi. Dương Phàm không khỏi cười khổ. Hôm qua thực sự rất mệt, ăn về liền ngủ say như chết. Nghĩ bây giờ mới là bắt đầu, Dương Phàm không khỏi tự nhủ mình phải kiên trì.</w:t>
      </w:r>
    </w:p>
    <w:p>
      <w:pPr>
        <w:pStyle w:val="BodyText"/>
      </w:pPr>
      <w:r>
        <w:t xml:space="preserve">Đi rửa mặt, nhìn đồng hồ thấy hôm nay không kịp ăn sáng, vội vàng ra khỏi phòng, lên xe liền nói với Tiểu Vương tìm chỗ nào mua bánh mỳ, vừa đi vừa ăn cho kịp giờ làm.</w:t>
      </w:r>
    </w:p>
    <w:p>
      <w:pPr>
        <w:pStyle w:val="BodyText"/>
      </w:pPr>
      <w:r>
        <w:t xml:space="preserve">Lên xe, Dương Phàm gọi điện cho một loạt người.</w:t>
      </w:r>
    </w:p>
    <w:p>
      <w:pPr>
        <w:pStyle w:val="BodyText"/>
      </w:pPr>
      <w:r>
        <w:t xml:space="preserve">Đầu tiên là gọi cho Chúc Vũ Hàm, Chúc Vũ Hàm nói lúc nào có thời gian thì Dương Phàm cùng nàng đến tỉnh thành một chuyến. Chúc Vũ Hàm giới thiệu cho hắn mấy người, mục đích đương nhiên là tiền. Chuyện tốt như vậy, Dương Phàm đương nhiên không từ chối, hẹn thời gian rồi tắt máy. Trong lòng thầm nghĩ phải giữ bí mật chuyện này, không nói cho bất cứ ai.</w:t>
      </w:r>
    </w:p>
    <w:p>
      <w:pPr>
        <w:pStyle w:val="BodyText"/>
      </w:pPr>
      <w:r>
        <w:t xml:space="preserve">Gọi cho Hoàng Tử Vinh, Dương Phàm biết Hoàng Tử Vinh ở Uyển Lăng không khỏi ngẩn ra. Hoàng Tử Vinh mời Dương Phàm về ngồi ăn với nhau một bữa. Dương Phàm mặc dù rất bận, nhưng nghĩ đến chuyện cơ sở trồng dược liệu liền nói sẽ dành thời gian quay về. Hỏi thì biết Hoàng Tử Vinh ở đây ba hôm nữa, Dương Phàm hẹn chiều ba ngày sau sẽ về.</w:t>
      </w:r>
    </w:p>
    <w:p>
      <w:pPr>
        <w:pStyle w:val="BodyText"/>
      </w:pPr>
      <w:r>
        <w:t xml:space="preserve">Gọi cho Chu Phàm, Chu Phàm có chút đắc ý nói:</w:t>
      </w:r>
    </w:p>
    <w:p>
      <w:pPr>
        <w:pStyle w:val="BodyText"/>
      </w:pPr>
      <w:r>
        <w:t xml:space="preserve">- Tin tức tốt, trước khi nói, cậu phải đáp ứng mau giúp tôi việc bằng thạc sỹ đó.</w:t>
      </w:r>
    </w:p>
    <w:p>
      <w:pPr>
        <w:pStyle w:val="BodyText"/>
      </w:pPr>
      <w:r>
        <w:t xml:space="preserve">Chuyện Chu Phàm, Dương Phàm đã nói cho Chu Minh Đạo, bên kia nói không có vấn đề. Dương Phàm cười trả lời Chu Phàm:</w:t>
      </w:r>
    </w:p>
    <w:p>
      <w:pPr>
        <w:pStyle w:val="BodyText"/>
      </w:pPr>
      <w:r>
        <w:t xml:space="preserve">- Không thành vấn đề, chỉ cần anh xong, viện khoa học xã hội ở Bắc Kinh, tìm một người hướng dẫn không phải rất dễ sao?</w:t>
      </w:r>
    </w:p>
    <w:p>
      <w:pPr>
        <w:pStyle w:val="BodyText"/>
      </w:pPr>
      <w:r>
        <w:t xml:space="preserve">- Hắc hắc, cảm ơn. Vận may của cậu đã tới. Tập đoàn Vĩnh Thái và điện tử Hòa Tinh đều đến Uyển Lăng, chuyện này khiến lãnh đạo thị ủy quyết định tăng vốn đầu tư vào cơ sở trồng dược liệu, tổng cộng là hai mươi triệu. Tôi nhắc cậu, tiền này cậu phải coi kỹ đó.</w:t>
      </w:r>
    </w:p>
    <w:p>
      <w:pPr>
        <w:pStyle w:val="BodyText"/>
      </w:pPr>
      <w:r>
        <w:t xml:space="preserve">Tắt máy, Dương Phàm liền có chút khó hiểu. Du Nhã Ny đến Uyển Lăng đã không bình thường, Hoàng Tử Vinh cũng đến càng không bình thường. Chuyện tốt đến đột nhiên như vậy, có chút quỷ dị.</w:t>
      </w:r>
    </w:p>
    <w:p>
      <w:pPr>
        <w:pStyle w:val="BodyText"/>
      </w:pPr>
      <w:r>
        <w:t xml:space="preserve">Dương Phàm cảm thấy chuyện này nhất định có quan hệ với Du Nhã Ny, trong lòng mặc dù cao hứng nhưng vẫn có chút mất mát.</w:t>
      </w:r>
    </w:p>
    <w:p>
      <w:pPr>
        <w:pStyle w:val="BodyText"/>
      </w:pPr>
      <w:r>
        <w:t xml:space="preserve">Để vấn đề này vào trong lòng, Tiểu Vương đã mua bánh mỳ về, Dương Phàm gọi điện Tào Ny Ny.</w:t>
      </w:r>
    </w:p>
    <w:p>
      <w:pPr>
        <w:pStyle w:val="BodyText"/>
      </w:pPr>
      <w:r>
        <w:t xml:space="preserve">Dương Phàm còn chưa nói gì, Tào Ny Ny đã nức nở nói:</w:t>
      </w:r>
    </w:p>
    <w:p>
      <w:pPr>
        <w:pStyle w:val="BodyText"/>
      </w:pPr>
      <w:r>
        <w:t xml:space="preserve">- Dương Phàm, xin lỗi.</w:t>
      </w:r>
    </w:p>
    <w:p>
      <w:pPr>
        <w:pStyle w:val="BodyText"/>
      </w:pPr>
      <w:r>
        <w:t xml:space="preserve">Giọng Tào Ny Ny làm Dương Phàm thầm nghĩ cô bé này không biết lại làm bậy gì đây?</w:t>
      </w:r>
    </w:p>
    <w:p>
      <w:pPr>
        <w:pStyle w:val="BodyText"/>
      </w:pPr>
      <w:r>
        <w:t xml:space="preserve">- Sao thế? Xảy ra chuyện gì à?</w:t>
      </w:r>
    </w:p>
    <w:p>
      <w:pPr>
        <w:pStyle w:val="BodyText"/>
      </w:pPr>
      <w:r>
        <w:t xml:space="preserve">Dương Phàm nói.</w:t>
      </w:r>
    </w:p>
    <w:p>
      <w:pPr>
        <w:pStyle w:val="Compact"/>
      </w:pPr>
      <w:r>
        <w:br w:type="textWrapping"/>
      </w:r>
      <w:r>
        <w:br w:type="textWrapping"/>
      </w:r>
    </w:p>
    <w:p>
      <w:pPr>
        <w:pStyle w:val="Heading2"/>
      </w:pPr>
      <w:bookmarkStart w:id="136" w:name="chương-112-minh-tranh-ám-đấu-1"/>
      <w:bookmarkEnd w:id="136"/>
      <w:r>
        <w:t xml:space="preserve">114. Chương 112: Minh Tranh Ám Đấu (1)</w:t>
      </w:r>
    </w:p>
    <w:p>
      <w:pPr>
        <w:pStyle w:val="Compact"/>
      </w:pPr>
      <w:r>
        <w:br w:type="textWrapping"/>
      </w:r>
      <w:r>
        <w:br w:type="textWrapping"/>
      </w:r>
      <w:r>
        <w:t xml:space="preserve">Tào Ny Ny luôn cho rằng sau khi học xong cấp ba, mình đã bắt đầu yêu Dương Phàm. Cho nên không thể làm gì cho người đàn ông mình yêu, đó là có lỗi. Huống hồ Dương Phàm còn giúp bố mà? Quan trọng nhất chính là Tào Dĩnh Nguyên luôn phản đối quan hệ giữa Tào Ny Ny và Dương Phàm, điều này mới là điểm khó chịu của cô.</w:t>
      </w:r>
    </w:p>
    <w:p>
      <w:pPr>
        <w:pStyle w:val="BodyText"/>
      </w:pPr>
      <w:r>
        <w:t xml:space="preserve">- Bố em không đồng ý quan hệ giữa hai chúng ta. Em rất khó chịu trong lòng.</w:t>
      </w:r>
    </w:p>
    <w:p>
      <w:pPr>
        <w:pStyle w:val="BodyText"/>
      </w:pPr>
      <w:r>
        <w:t xml:space="preserve">Tào Ny Ny coi như đã nói ra câu quan trọng nhất. Dương Phàm ở đầu bên này thấy không có lời nào thích hợp để an ủy Tào Ny Ny. Dương Phàm vốn luôn hy vọng tình cảm mà Tào Ny Ny dành cho mình sẽ chết, nhưng bây giờ xem ra lại xuất hiện rồi.</w:t>
      </w:r>
    </w:p>
    <w:p>
      <w:pPr>
        <w:pStyle w:val="BodyText"/>
      </w:pPr>
      <w:r>
        <w:t xml:space="preserve">Dương Phàm trầm ngâm, Tào Ny Ny càng thêm đau lòng, không khỏi nắm chặt tay lại, nói:</w:t>
      </w:r>
    </w:p>
    <w:p>
      <w:pPr>
        <w:pStyle w:val="BodyText"/>
      </w:pPr>
      <w:r>
        <w:t xml:space="preserve">- Dương Phàm, anh yên tâm, em sẽ không khuất phục, em sẽ theo đuổi hạnh phúc của mình.</w:t>
      </w:r>
    </w:p>
    <w:p>
      <w:pPr>
        <w:pStyle w:val="BodyText"/>
      </w:pPr>
      <w:r>
        <w:t xml:space="preserve">Không đợi Dương Phàm nói, Tào Ny Ny đã xấu hổ dập máy. Nói là xấu hổ nhưng trên thực tế là lo lắng. Dương Phàm đau đầu, lúc này xe đã đến tòa nhà chính quyền, ra khỏi xe thì trời bắt đầu đổ cơn mưa, ông trời đúng là nể mặt.</w:t>
      </w:r>
    </w:p>
    <w:p>
      <w:pPr>
        <w:pStyle w:val="BodyText"/>
      </w:pPr>
      <w:r>
        <w:t xml:space="preserve">Sáng Hồng Thành Cương đã bảo thư ký mở hội nghị, thời gian là chín rưỡi sáng. Hội nghị này ở một ý nghĩa nào đó chính là lần hợp tác đầu tiên giữa hai người.</w:t>
      </w:r>
    </w:p>
    <w:p>
      <w:pPr>
        <w:pStyle w:val="BodyText"/>
      </w:pPr>
      <w:r>
        <w:t xml:space="preserve">Dương Phàm vào phòng làm việc, lắc lắc đầu làm cho hình ảnh Tào Ny Ny biến mất. Lúc này mới gọi điện cho Chu Minh Đạo.</w:t>
      </w:r>
    </w:p>
    <w:p>
      <w:pPr>
        <w:pStyle w:val="BodyText"/>
      </w:pPr>
      <w:r>
        <w:t xml:space="preserve">Chu Minh Đạo nhận điện có chút bất ngờ. Hiếm khi Dương Phàm gọi điện tới, xem ra là có việc gấp. Dương Phàm sau khi cung kính vấn an liền nói một loạt chuyện đã diễn ra gần đây cho Chu Minh Đạo, cuối cùng mới nhắc đến chuyện Dương Phàm.</w:t>
      </w:r>
    </w:p>
    <w:p>
      <w:pPr>
        <w:pStyle w:val="BodyText"/>
      </w:pPr>
      <w:r>
        <w:t xml:space="preserve">Chu Minh Đạo thực ra đang chuẩn bị ra ngoài. Bởi vì gần đây trung ương đang chuẩn bị ra một loạt chính sách với nông thôn, giúp đỡ nông nghiệp phát triển. Viện khoa học xã hội, ông cũng có quyền lên tiếng nhất định.</w:t>
      </w:r>
    </w:p>
    <w:p>
      <w:pPr>
        <w:pStyle w:val="BodyText"/>
      </w:pPr>
      <w:r>
        <w:t xml:space="preserve">- Ừm, em nói rất nhiều chuyện, trong lúc nhất thời thầy cũng không thể đưa ra được đề nghị gì. Như vậy đi, thầy suy nghĩ một chút, lát nữa thầy gọi lại cho em.</w:t>
      </w:r>
    </w:p>
    <w:p>
      <w:pPr>
        <w:pStyle w:val="BodyText"/>
      </w:pPr>
      <w:r>
        <w:t xml:space="preserve">Chu Minh Đạo rất cẩn thận nói. Dương Phàm nhìn thấy sắp đến cuộc họp, liền cười nói:</w:t>
      </w:r>
    </w:p>
    <w:p>
      <w:pPr>
        <w:pStyle w:val="BodyText"/>
      </w:pPr>
      <w:r>
        <w:t xml:space="preserve">- Để em gọi cho thầy đi. Em sắp có cuộc họp, không biết lúc nào mới kết thúc.</w:t>
      </w:r>
    </w:p>
    <w:p>
      <w:pPr>
        <w:pStyle w:val="BodyText"/>
      </w:pPr>
      <w:r>
        <w:t xml:space="preserve">Nghe thấy có cuộc họp, Chu Minh Đạo hình như thấy nụ cười khổ trên mặt Dương Phàm, quan trường đúng là làm người ta khó khăn.</w:t>
      </w:r>
    </w:p>
    <w:p>
      <w:pPr>
        <w:pStyle w:val="BodyText"/>
      </w:pPr>
      <w:r>
        <w:t xml:space="preserve">- Được rồi, tối đi. Tám giờ tối chúng ta lên mạng trao đổi, thư ký thị trưởng rất đơn giản, cậu ta lúc nào cũng có thể tìm thầy.</w:t>
      </w:r>
    </w:p>
    <w:p>
      <w:pPr>
        <w:pStyle w:val="BodyText"/>
      </w:pPr>
      <w:r>
        <w:t xml:space="preserve">Chu Minh Đạo nói xong liền tắt máy. Dương Phàm cũng chuẩn bị đi họp.</w:t>
      </w:r>
    </w:p>
    <w:p>
      <w:pPr>
        <w:pStyle w:val="BodyText"/>
      </w:pPr>
      <w:r>
        <w:t xml:space="preserve">Kết quả vừa ra đến cửa đã gặp Vương Vĩ Tân. Vương Vĩ Tân thấy Dương Phàm liền tiến lên, nhỏ giọng nói:</w:t>
      </w:r>
    </w:p>
    <w:p>
      <w:pPr>
        <w:pStyle w:val="BodyText"/>
      </w:pPr>
      <w:r>
        <w:t xml:space="preserve">- Dương khu trưởng, hội nghị hôm nay anh nhất định phải cẩn thận. Bất cứ ai nói về tiền, anh đều không được nhận.</w:t>
      </w:r>
    </w:p>
    <w:p>
      <w:pPr>
        <w:pStyle w:val="BodyText"/>
      </w:pPr>
      <w:r>
        <w:t xml:space="preserve">Dương Phàm nghe vậy có chút khó hiểu, thấy xung quanh vắng vẻ, liền nhỏ giọng hỏi:</w:t>
      </w:r>
    </w:p>
    <w:p>
      <w:pPr>
        <w:pStyle w:val="BodyText"/>
      </w:pPr>
      <w:r>
        <w:t xml:space="preserve">- Xảy ra chuyện gì sao?</w:t>
      </w:r>
    </w:p>
    <w:p>
      <w:pPr>
        <w:pStyle w:val="BodyText"/>
      </w:pPr>
      <w:r>
        <w:t xml:space="preserve">- Vừa nhận được tin tức, giáo viên mấy hương bên dưới đi lên làm loạn, đạp đổ cửa phòng giáo dục. Đám người phòng giáo dục đáng ghét kia kích động bọn họ đến chính quyền gây rối. Tôi cảm thấy chuyện này không bình thường, hình như có mưu đồ.</w:t>
      </w:r>
    </w:p>
    <w:p>
      <w:pPr>
        <w:pStyle w:val="BodyText"/>
      </w:pPr>
      <w:r>
        <w:t xml:space="preserve">Vương Vĩ Tân nói xong nhìn khắp nơi, hai người nháy mắt với nhau, từ từ đi đến thang máy.</w:t>
      </w:r>
    </w:p>
    <w:p>
      <w:pPr>
        <w:pStyle w:val="BodyText"/>
      </w:pPr>
      <w:r>
        <w:t xml:space="preserve">Lúc vào phòng họp, Dương Phàm thấy Bộ Vân, đang nói nhỏ với Ngụy Thanh Sơn. Phó bí thư Hạ Tiểu Bình vẻ mặt âm trầm ngồi trên ghế, cầm quyển sổ viết lách gì đó. Thường ủy khu, ngoại trừ bí thư khu ủy đều tham dự hội nghị hôm nay.</w:t>
      </w:r>
    </w:p>
    <w:p>
      <w:pPr>
        <w:pStyle w:val="BodyText"/>
      </w:pPr>
      <w:r>
        <w:t xml:space="preserve">- Tiểu Dương khu trưởng, lại đây.</w:t>
      </w:r>
    </w:p>
    <w:p>
      <w:pPr>
        <w:pStyle w:val="BodyText"/>
      </w:pPr>
      <w:r>
        <w:t xml:space="preserve">Bộ Vân mắt rất sắc, liếc mắt là thấy Dương Phàm đi vào, liền ngoắc ngoắc Dương Phàm. Thái độ này có chút không đúng, ngồi im gọi người đi tới, còn gọi tiểu Dương khu trưởng, đúng là có chút cậy già. Hồng Thành Cương còn chưa đến, mấy thường ủy khác đều nhìn chằm chằm Bộ Vân, còn có người xem phản ứng của Dương Phàm.</w:t>
      </w:r>
    </w:p>
    <w:p>
      <w:pPr>
        <w:pStyle w:val="BodyText"/>
      </w:pPr>
      <w:r>
        <w:t xml:space="preserve">Dương Phàm có chút không vui, nhưng không đổi sắc, từ từ đi tới, không đợi Bộ Vân gọi đã ngồi xuống ghế, cười khách khí, nói với Bộ Vân:</w:t>
      </w:r>
    </w:p>
    <w:p>
      <w:pPr>
        <w:pStyle w:val="BodyText"/>
      </w:pPr>
      <w:r>
        <w:t xml:space="preserve">- Bộ chủ nhiệm có chỉ thị gì?</w:t>
      </w:r>
    </w:p>
    <w:p>
      <w:pPr>
        <w:pStyle w:val="BodyText"/>
      </w:pPr>
      <w:r>
        <w:t xml:space="preserve">- Tôi có thể có chỉ thị gì chứ? Tôi chỉ thấy sắc mặt đồng chí không tốt, nghĩ đồng chí ở nhà khách không quen. Lại nói Tiểu Yến nhà chúng tôi đêm qua rất tức, nói đồng chí không nể mặt nó, không đến khách sạn Vân Lĩnh. Nên Tiểu Yến suốt ngày quấy lấy tôi, muốn tìm đồng chí nói chuyện.</w:t>
      </w:r>
    </w:p>
    <w:p>
      <w:pPr>
        <w:pStyle w:val="BodyText"/>
      </w:pPr>
      <w:r>
        <w:t xml:space="preserve">Bộ Vân hình như cố ý nói lời này, chủ tịch hội hiệp thương Ngụy Thanh Sơn ở bên cũng cười nói:</w:t>
      </w:r>
    </w:p>
    <w:p>
      <w:pPr>
        <w:pStyle w:val="BodyText"/>
      </w:pPr>
      <w:r>
        <w:t xml:space="preserve">- Đúng vậy, tiểu Dương khu trưởng, đồng chí không đến khách sạn Vân Lĩnh, chúng tôi cũng không tiện đến đó, không nên ra vẻ đặc biệt.</w:t>
      </w:r>
    </w:p>
    <w:p>
      <w:pPr>
        <w:pStyle w:val="BodyText"/>
      </w:pPr>
      <w:r>
        <w:t xml:space="preserve">Dương Phàm vẫn luôn cho mình giỏi nhẫn nhịn. Nhưng lời Ngụy Thanh Sơn làm hắn chút nữa không nhịn được. Nhất là lúc Ngụy Thanh Sơn nói lời này đầy mùi rượu, nghe mà muốn nôn mửa.</w:t>
      </w:r>
    </w:p>
    <w:p>
      <w:pPr>
        <w:pStyle w:val="BodyText"/>
      </w:pPr>
      <w:r>
        <w:t xml:space="preserve">Hơi tránh sang bên, Dương Phàm cười nói:</w:t>
      </w:r>
    </w:p>
    <w:p>
      <w:pPr>
        <w:pStyle w:val="BodyText"/>
      </w:pPr>
      <w:r>
        <w:t xml:space="preserve">- Đúng vậy, thân là cán bộ lãnh đạo khu quả thực không nên có gì đặc biệt. Tài chính khu chúng ta bây giờ rất khó khăn, tôi thấy phòng khách sạn Vân Lĩnh có thể lui thì lui, tăng thu giảm chi mà. Đề nghị này mọi người cảm thấy thế nào?</w:t>
      </w:r>
    </w:p>
    <w:p>
      <w:pPr>
        <w:pStyle w:val="BodyText"/>
      </w:pPr>
      <w:r>
        <w:t xml:space="preserve">Dương Phàm thấy mình đúng là có tài làm toàn trường im lặng, cười tủm tỉm nói một câu thấy Ngụy Thanh Sơn và Bộ Vân mặt cứng lại. Hạ Tiểu Bình bên cạnh cũng không nhịn nổi mà quay đầu. Trưởng phòng tổ chức, bí thư mấy khu cũng đang vểnh tai nghe Dương Phàm nói. Nghe đề nghị này của Dương Phàm, trên mặt từng người đều lộ ra vẻ khác lạ.</w:t>
      </w:r>
    </w:p>
    <w:p>
      <w:pPr>
        <w:pStyle w:val="BodyText"/>
      </w:pPr>
      <w:r>
        <w:t xml:space="preserve">Bộ Vân cười gượng hai tiếng, Ngụy Thanh Sơn ho khan một tiếng, cuối cùng vẫn là Bộ Vân nhỏ giọng nói:</w:t>
      </w:r>
    </w:p>
    <w:p>
      <w:pPr>
        <w:pStyle w:val="BodyText"/>
      </w:pPr>
      <w:r>
        <w:t xml:space="preserve">- Đề nghị này, không sai, không sai.</w:t>
      </w:r>
    </w:p>
    <w:p>
      <w:pPr>
        <w:pStyle w:val="BodyText"/>
      </w:pPr>
      <w:r>
        <w:t xml:space="preserve">Dương Phàm đứng lên cười gật đầu nói:</w:t>
      </w:r>
    </w:p>
    <w:p>
      <w:pPr>
        <w:pStyle w:val="BodyText"/>
      </w:pPr>
      <w:r>
        <w:t xml:space="preserve">- Ha ha, thực ra ý kiến này của tôi còn chưa đủ. Tăng thu giảm chi là một vấn đề lớn, chờ sau khi nghĩ xong sẽ nói trong hội nghị để mọi người cùng bàn luận.</w:t>
      </w:r>
    </w:p>
    <w:p>
      <w:pPr>
        <w:pStyle w:val="BodyText"/>
      </w:pPr>
      <w:r>
        <w:t xml:space="preserve">Nói xong Dương Phàm đi về vị trí của mình, theo thói quen mở máy tính ra, tiếng nhạc khởi động vừa vang lên thì Hồng Thành Cương cũng đi vào. Hội nghị mà, lãnh đạo luôn là người xuất hiện cuối cùng. Điểm này Hồng Thành Cương nắm rất chắc.</w:t>
      </w:r>
    </w:p>
    <w:p>
      <w:pPr>
        <w:pStyle w:val="BodyText"/>
      </w:pPr>
      <w:r>
        <w:t xml:space="preserve">- Ha ha, đều đến đông đủ rồi sao? Vậy bắt đầu họp.</w:t>
      </w:r>
    </w:p>
    <w:p>
      <w:pPr>
        <w:pStyle w:val="BodyText"/>
      </w:pPr>
      <w:r>
        <w:t xml:space="preserve">Hồng Thành Cương ngồi xuống, nhìn mọi người, sau đó lấy quyển sổ đặt xuống trước mặt.</w:t>
      </w:r>
    </w:p>
    <w:p>
      <w:pPr>
        <w:pStyle w:val="BodyText"/>
      </w:pPr>
      <w:r>
        <w:t xml:space="preserve">- Hội nghị hôm nay chủ yếu có mấy vấn đề cần thảo luận. Quan trọng nhất chính là điều mà lãnh đạo thị ủy quan tâm – vấn đề kiến thiết cơ sở trồng dược liệu ở khu ta.</w:t>
      </w:r>
    </w:p>
    <w:p>
      <w:pPr>
        <w:pStyle w:val="BodyText"/>
      </w:pPr>
      <w:r>
        <w:t xml:space="preserve">Hồng Thành Cương nói đến đây dừng một chút, nhìn Dương Phàm rồi mới nói tiếp:</w:t>
      </w:r>
    </w:p>
    <w:p>
      <w:pPr>
        <w:pStyle w:val="BodyText"/>
      </w:pPr>
      <w:r>
        <w:t xml:space="preserve">- Là khu trưởng của khu, cá nhân tôi kiên quyết phục tùng chỉ thị của Thị ủy, thành lập tổ công tác chuyên môn. Ở vấn đề này, đồng chí Dương Phàm có quyền lên tiếng lớn nhất. Tiếp theo xin mời đồng chí Dương Phàm phát biểu ý kiến của mình.</w:t>
      </w:r>
    </w:p>
    <w:p>
      <w:pPr>
        <w:pStyle w:val="BodyText"/>
      </w:pPr>
      <w:r>
        <w:t xml:space="preserve">Từ lúc bắt đầu vào phòng họp, Dương Phàm đã cảm thấy hội nghị hôm nay rất có thể sẽ không thuận lợi mấy. Suy nghĩ một lát, Dương Phàm quyết định phải tỏ thái độ cứng rắn một chút. Nếu không đám hồ ly này sẽ bóp chết mình.</w:t>
      </w:r>
    </w:p>
    <w:p>
      <w:pPr>
        <w:pStyle w:val="BodyText"/>
      </w:pPr>
      <w:r>
        <w:t xml:space="preserve">Bật mic, mặt Dương Phàm sa sầm lại, trông rất nghiêm túc, ánh mắt cũng lạnh như băng. Chỉnh âm thanh, Dương Phàm lớn tiếng nói:</w:t>
      </w:r>
    </w:p>
    <w:p>
      <w:pPr>
        <w:pStyle w:val="BodyText"/>
      </w:pPr>
      <w:r>
        <w:t xml:space="preserve">- Các đồng chí, Hồng khu trưởng nói rất đúng. Chỉ thị của lãnh đạo thị ủy phải được quán triệt, vấn đề này không được mặc cả, tranh cãi.</w:t>
      </w:r>
    </w:p>
    <w:p>
      <w:pPr>
        <w:pStyle w:val="BodyText"/>
      </w:pPr>
      <w:r>
        <w:t xml:space="preserve">Chụp mũ xong, chính là không muốn cho những người này quá trắng trợn.</w:t>
      </w:r>
    </w:p>
    <w:p>
      <w:pPr>
        <w:pStyle w:val="BodyText"/>
      </w:pPr>
      <w:r>
        <w:t xml:space="preserve">Lúc này Ngụy Thanh Sơn giơ tay lên nói:</w:t>
      </w:r>
    </w:p>
    <w:p>
      <w:pPr>
        <w:pStyle w:val="BodyText"/>
      </w:pPr>
      <w:r>
        <w:t xml:space="preserve">- Chờ chút, tôi cắt ngang lời đồng chí Dương Phàm một chút, muốn nói hai câu.</w:t>
      </w:r>
    </w:p>
    <w:p>
      <w:pPr>
        <w:pStyle w:val="BodyText"/>
      </w:pPr>
      <w:r>
        <w:t xml:space="preserve">Hành động này của Ngụy Thanh Sơn rất không lễ phép. Trong lòng Dương Phàm rất không thoải mái, nhưng vẫn nhịn không phát tác. Nhìn Hồng Thành Cương, Hồng Thành Cương nghiêm mặt nói với Ngụy Thanh Sơn:</w:t>
      </w:r>
    </w:p>
    <w:p>
      <w:pPr>
        <w:pStyle w:val="BodyText"/>
      </w:pPr>
      <w:r>
        <w:t xml:space="preserve">- Ngụy chủ tịch, lần này bỏ qua, lần sau khi đồng chí nói chuyện, đồng chí nếu có ý kiến muốn phát biểu, hy vọng chờ đồng chí đó nói xong, đồng chí hãy nhấc tay lên tiếng.</w:t>
      </w:r>
    </w:p>
    <w:p>
      <w:pPr>
        <w:pStyle w:val="BodyText"/>
      </w:pPr>
      <w:r>
        <w:t xml:space="preserve">Ngụy Thanh Sơn bị trách hình như không thèm quan tâm, vẫn cười nói:</w:t>
      </w:r>
    </w:p>
    <w:p>
      <w:pPr>
        <w:pStyle w:val="BodyText"/>
      </w:pPr>
      <w:r>
        <w:t xml:space="preserve">- Ha ha, tính tôi vốn nóng nảy như vậy, mọi người thứ lỗi. Thực ra tôi vẫn rất ủng hộ ý kiến đồng chí Dương Phàm, nhưng có chút không vui. Chỉ thị của lãnh đạo Thị ủy phải kiên quyết chấp hành, nhưng cũng cần kết hợp với tình hình thực tế khu chúng ta chứ? Cái khác không nói, sáng hôm nay mấy giáo viên ở hương đã đạp đổ cửa phòng giáo dục, ba tháng không phát hết lương, các đồng chí đều muốn ăn cơm mà. Lãnh đạo thị ủy muốn làm cơ sở trồng dược liệu tức là sẽ phát triển kinh tế khu, nhưng không thể dứt bỏ tình hình thực tế của khu chứ? Tôi đề nghị báo cáo lên trên, tranh thủ một số tài chính dành cho cơ sở trồng dược liệu. Về phần hai triệu kia sẽ dùng để giải quyết tình hình khẩn cấp trước mắt là hay nhất.</w:t>
      </w:r>
    </w:p>
    <w:p>
      <w:pPr>
        <w:pStyle w:val="Compact"/>
      </w:pPr>
      <w:r>
        <w:br w:type="textWrapping"/>
      </w:r>
      <w:r>
        <w:br w:type="textWrapping"/>
      </w:r>
    </w:p>
    <w:p>
      <w:pPr>
        <w:pStyle w:val="Heading2"/>
      </w:pPr>
      <w:bookmarkStart w:id="137" w:name="chương-112-minh-tranh-ám-đấu-2"/>
      <w:bookmarkEnd w:id="137"/>
      <w:r>
        <w:t xml:space="preserve">115. Chương 112: Minh Tranh Ám Đấu (2)</w:t>
      </w:r>
    </w:p>
    <w:p>
      <w:pPr>
        <w:pStyle w:val="Compact"/>
      </w:pPr>
      <w:r>
        <w:br w:type="textWrapping"/>
      </w:r>
      <w:r>
        <w:br w:type="textWrapping"/>
      </w:r>
      <w:r>
        <w:t xml:space="preserve">- Tôi cũng nói mấy câu. Tình hình tài chính trước mắt khu ta rất khó khăn, vấn đề này mới là cấp bách? Lời Ngụy chủ tịch nói đúng là vì đại cục.</w:t>
      </w:r>
    </w:p>
    <w:p>
      <w:pPr>
        <w:pStyle w:val="BodyText"/>
      </w:pPr>
      <w:r>
        <w:t xml:space="preserve">Dương Phàm lạnh lùng nhìn hai người này, những người ngồi đây có ai không là nhân vật quan trọng. Nhìn lướt qua những người khác tham gia hội nghị, phát hiện những người này hình như cùng trên một chiếc thuyền. Chỉ có một điều không ngờ đó là mặt phó bí thư Hạ Tiểu Bình lại sa sầm.</w:t>
      </w:r>
    </w:p>
    <w:p>
      <w:pPr>
        <w:pStyle w:val="BodyText"/>
      </w:pPr>
      <w:r>
        <w:t xml:space="preserve">“Bốp” một tiếng vỗ bàn, tất cả mọi người trong phòng không hiểu chuyện gì xảy ra. Phó bí thư Hạ Tiểu Bình đập bàn đứng dậy.</w:t>
      </w:r>
    </w:p>
    <w:p>
      <w:pPr>
        <w:pStyle w:val="BodyText"/>
      </w:pPr>
      <w:r>
        <w:t xml:space="preserve">- Các người....</w:t>
      </w:r>
    </w:p>
    <w:p>
      <w:pPr>
        <w:pStyle w:val="BodyText"/>
      </w:pPr>
      <w:r>
        <w:t xml:space="preserve">Môi Hạ Tiểu Bình run run, chỉ vào Bộ Vân và Ngụy Thanh Sơn, có chút kích động không nói lên lời.</w:t>
      </w:r>
    </w:p>
    <w:p>
      <w:pPr>
        <w:pStyle w:val="BodyText"/>
      </w:pPr>
      <w:r>
        <w:t xml:space="preserve">- Các người còn là đảng viên không? Tính giai cấp và nguyên tắc đâu hết rồi?</w:t>
      </w:r>
    </w:p>
    <w:p>
      <w:pPr>
        <w:pStyle w:val="BodyText"/>
      </w:pPr>
      <w:r>
        <w:t xml:space="preserve">Hạ Tiểu Bình rốt cuộc cũng nói ra. Cây gậy vừa ra, những người khác lập tức câm miệng, cười lạnh nhìn phó bi thư lắp bắp.</w:t>
      </w:r>
    </w:p>
    <w:p>
      <w:pPr>
        <w:pStyle w:val="BodyText"/>
      </w:pPr>
      <w:r>
        <w:t xml:space="preserve">- Hạ phó bí thư đừng kích động, đừng kích động, ngồi xuống rồi nói.</w:t>
      </w:r>
    </w:p>
    <w:p>
      <w:pPr>
        <w:pStyle w:val="BodyText"/>
      </w:pPr>
      <w:r>
        <w:t xml:space="preserve">Hồng Thành Cương cũng không ngờ đến, đưa tay mời Hạ Tiểu Bình ngồi xuống. Phó bi thư này vốn là người trầm mặc ít nói, các cuộc họp bình thường hiếm khi lên tiếng, sao hôm nay lại kích động như vậy?</w:t>
      </w:r>
    </w:p>
    <w:p>
      <w:pPr>
        <w:pStyle w:val="BodyText"/>
      </w:pPr>
      <w:r>
        <w:t xml:space="preserve">- Mở miệng là nói tình hình thực tế. Tình hình Vĩ Huyền tại sao lại như vậy, trong lòng các người hiểu rõ hơn bất cứ ai. Dương khu trưởng vì sao xuống đây. Vĩ Huyền rất rối ren, có ai là không biết? Dương khu trưởng mang tiền xuống làm gì? Dương khu trưởng gánh vác trách nhiệm mà lãnh đạo thị ủy phó thác, vì cơ sở trồng dược liệu mà xuống. Cơ sở trồng dược liệu là gì? Là một hạng mục mang đến rất nhiều lợi ích cho các nông hộ của khu ta. Hai triệu không ít, nhưng chia cho hơn bốn trăm ngàn dân của khu, một người được bao nhiêu tiền? Các người tính xem gieo trồng một mẫu dược liệu cần đầu tư bao nhiêu? Không tính được thì hỏi Dương khu trưởng. Sứ mệnh của mỗi đảng viên mà đảng giao cho là gì? Không phải là làm chúng ta cao cao tại thượng, lo cơm áo của mình, lo thăng quan phát tài. Mỗi một đảng viên phải đi đầu, phải dẫn dắt nhân dân cùng làm giàu. Vĩ Huyền trước mắt đúng là rất khó khăn, nhưng khó khăn như vậy thì chúng ta sẽ lấy lợi ích của người dân về mình sao? Hai triệu này chưa chắc đã đủ tiền giống dược liệu để người dân gieo trồng. Các người còn không biết xấu hổ đưa tay ra đòi. Còn có người kích động quần chúng không rõ sự việc đến gây chuyện. Hạ Tiểu Bình nói rất lưu loát, dõng dạc, nói xong mới ngồi xuống, nghiêm mặt cầm quyển sổ, quyển sổ bị bóp méo.</w:t>
      </w:r>
    </w:p>
    <w:p>
      <w:pPr>
        <w:pStyle w:val="BodyText"/>
      </w:pPr>
      <w:r>
        <w:t xml:space="preserve">Dương Phàm lúc này từ trong khiếp sợ tỉnh táo lại. Thấy Hạ Tiểu Bình ngồi xuống, giơ tay lên xin phát biểu.</w:t>
      </w:r>
    </w:p>
    <w:p>
      <w:pPr>
        <w:pStyle w:val="BodyText"/>
      </w:pPr>
      <w:r>
        <w:t xml:space="preserve">- Mời Dương khu trưởng.</w:t>
      </w:r>
    </w:p>
    <w:p>
      <w:pPr>
        <w:pStyle w:val="BodyText"/>
      </w:pPr>
      <w:r>
        <w:t xml:space="preserve">Hồng Thành Cương lúc này rất bình tĩnh, lạnh lùng nhìn quanh một vòng.</w:t>
      </w:r>
    </w:p>
    <w:p>
      <w:pPr>
        <w:pStyle w:val="BodyText"/>
      </w:pPr>
      <w:r>
        <w:t xml:space="preserve">- Hạ bí thư nói rất đúng. Bỏ đi thân phận một đảng viên, dùng câu nói đang thịnh hành trên mạng đó chính là anh dù làm gì, ông trời cũng đang nhìn. Vấn đề kiến thiết cơ sở trồng dược liệu rất cấp bách. Nếu còn có đồng chí nào dây dưa về vấn đề này, không thể không làm người ta nghi ngờ động cơ của người đó. Tôi đề nghị, căn cứ chỉ thị của Thị ủy, thành lập quỹ chuyên ngành, thành lập tổ công tác chuyên ngành, tiền nào việc đó. Nói cách khác, đây là phụ trách với người dân cả khu. Nếu nói theo nhà nước, đó là chấp hành chỉ đạo của lãnh đạo cấp trên. Nếu có người còn phản đối, tôi sẽ báo cáo với lãnh đạo thị ủy tình huống bất thường này.</w:t>
      </w:r>
    </w:p>
    <w:p>
      <w:pPr>
        <w:pStyle w:val="BodyText"/>
      </w:pPr>
      <w:r>
        <w:t xml:space="preserve">Dương Phàm đầy khí thế nói câu này, nhất là câu cuối cùng càng đằng đằng sát khí. Lạnh lùng nhìn quanh một vòng, người bị hắn nhìn đều cúi đầu né tránh, lúc này mới ngồi xuống. Hồng Thành Cương lập tức tiếp lời:</w:t>
      </w:r>
    </w:p>
    <w:p>
      <w:pPr>
        <w:pStyle w:val="BodyText"/>
      </w:pPr>
      <w:r>
        <w:t xml:space="preserve">- Nói rất đúng. Chúng ta là cán bộ đảng viên, phải có ý thức trách nhiệm. Là khu trưởng chủ trì công tác chính quyền khu, tôi quyết định chuyện này không cần biểu quyết, trực tiếp thông qua. Có ai có ý đồ với quỹ chuyên ngành, bảo kẻ đó đến gặp tôi.</w:t>
      </w:r>
    </w:p>
    <w:p>
      <w:pPr>
        <w:pStyle w:val="BodyText"/>
      </w:pPr>
      <w:r>
        <w:t xml:space="preserve">Lời chém đinh chặt sắt của Hồng Thành Cương làm tất cả mọi người bên dưới không có đường sống, từng người đều xanh mặt không có gì để nói. Hội nghị hôm nay, Dương Phàm vốn cho rằng sẽ rất khó khăn. Không ngờ phó bí thư Hạ Tiểu Bình đột nhiên lên tiếng, còn nói rất cứng rắn. Chẳng lẽ hắn đã bàn trước với Hồng Thành Cương. Nhưng nhìn vẻ mặt kinh ngạc của Hồng Thành Cương, Dương Phàm hiểu không phải như vậy.</w:t>
      </w:r>
    </w:p>
    <w:p>
      <w:pPr>
        <w:pStyle w:val="BodyText"/>
      </w:pPr>
      <w:r>
        <w:t xml:space="preserve">Bất ngờ này cho thấy gì? Kết hợp với việc tiếp xúc với cán bộ mấy hôm nay, Dương Phàm cảm thấy tình hình kinh tế Vĩ Huyền rất xấu. Nhưng cán bộ từ trên xuống dưới, số người giữ nguyên tắc và tính đảng vẫn chiếm đa số. Trong thường vụ, mặc dù nhìn từ bên ngoài thấy đám người Bộ Vân chiếm đa số. Nhưng về quyền lên tiếng, Hồng Thành Cương, Hạ Tiểu Bình và Dương Phàm lại có trọng lượng hơn.</w:t>
      </w:r>
    </w:p>
    <w:p>
      <w:pPr>
        <w:pStyle w:val="BodyText"/>
      </w:pPr>
      <w:r>
        <w:t xml:space="preserve">Hội nghị chấm dứt, đám người Bộ Vân xanh mặt ra ngoài. Dương Phàm cười cười với Hồng Thành Cương và Hạ Tiểu Bình, khoác ba lô lên vai. Trông hắn chẳng giống một phó khu trưởng gì cả, mà giống sinh viên đại học thì hơn. Nhưng ai có thể nghĩ đến Dương Phàm lúc nói chuyện trong hội nghị lại đằng đằng sát khí như vậy?</w:t>
      </w:r>
    </w:p>
    <w:p>
      <w:pPr>
        <w:pStyle w:val="BodyText"/>
      </w:pPr>
      <w:r>
        <w:t xml:space="preserve">Lúc về đến phòng làm việc, phát hiện có mấy người đứng ở đó không ngừng nhìn ngó xung quanh. Dương Phàm nhướng mày đi tới.</w:t>
      </w:r>
    </w:p>
    <w:p>
      <w:pPr>
        <w:pStyle w:val="BodyText"/>
      </w:pPr>
      <w:r>
        <w:t xml:space="preserve">- Xin hỏi các người tìm ai?</w:t>
      </w:r>
    </w:p>
    <w:p>
      <w:pPr>
        <w:pStyle w:val="BodyText"/>
      </w:pPr>
      <w:r>
        <w:t xml:space="preserve">Dương Phàm khách khí hỏi. Kết quả một người đàn ông khoảng năm mươi tuổi, vẻ mặt đáng thương nói:</w:t>
      </w:r>
    </w:p>
    <w:p>
      <w:pPr>
        <w:pStyle w:val="BodyText"/>
      </w:pPr>
      <w:r>
        <w:t xml:space="preserve">- Ngài chính là Dương khu trưởng? Tôi xin ngồi rủ lòng thương, vợ tôi đang nằm trong bệnh viện, ba tháng rồi mà trường mới trả có một tháng, tôi đang chờ tiền cứu mạng.</w:t>
      </w:r>
    </w:p>
    <w:p>
      <w:pPr>
        <w:pStyle w:val="BodyText"/>
      </w:pPr>
      <w:r>
        <w:t xml:space="preserve">Người này khóc lóc than thở làm Dương Phàm có chút áp lực trong lòng. Không khó nhìn ra người này không phải đang giả vờ, mà đúng là sự thật.</w:t>
      </w:r>
    </w:p>
    <w:p>
      <w:pPr>
        <w:pStyle w:val="BodyText"/>
      </w:pPr>
      <w:r>
        <w:t xml:space="preserve">- Rất xin lỗi đồng chí, đồng chí xem tôi mới được điều đến, không biết tình hình khu, hệ thống giáo dục tôi cũng không quản lý.</w:t>
      </w:r>
    </w:p>
    <w:p>
      <w:pPr>
        <w:pStyle w:val="BodyText"/>
      </w:pPr>
      <w:r>
        <w:t xml:space="preserve">“...” Dương Phàm còn chưa hết câu, đồng chí này đã quỳ xuống, khóc:</w:t>
      </w:r>
    </w:p>
    <w:p>
      <w:pPr>
        <w:pStyle w:val="BodyText"/>
      </w:pPr>
      <w:r>
        <w:t xml:space="preserve">- Dương khu trưởng, chúng tôi biết ngài mang hai triệu xuống đây, bây giờ toàn ngành đều trông chờ vào tiền của ngài. Ngài rủ lòng từ bi cứu chúng tôi.</w:t>
      </w:r>
    </w:p>
    <w:p>
      <w:pPr>
        <w:pStyle w:val="BodyText"/>
      </w:pPr>
      <w:r>
        <w:t xml:space="preserve">- Đúng vậy, Dương khu trưởng, nhà chúng tôi sắp chết đói rồi.</w:t>
      </w:r>
    </w:p>
    <w:p>
      <w:pPr>
        <w:pStyle w:val="BodyText"/>
      </w:pPr>
      <w:r>
        <w:t xml:space="preserve">Mấy người đều kể khổ, Dương Phàm vội vàng đưa tay ra đỡ đồng chí già lên:</w:t>
      </w:r>
    </w:p>
    <w:p>
      <w:pPr>
        <w:pStyle w:val="BodyText"/>
      </w:pPr>
      <w:r>
        <w:t xml:space="preserve">- Đừng như vậy mà đồng chí. Đồng chí không phải muốn tôi tổn thọ chứ. Mọi người đừng kích động, vào phòng làm việc rồi nói.</w:t>
      </w:r>
    </w:p>
    <w:p>
      <w:pPr>
        <w:pStyle w:val="BodyText"/>
      </w:pPr>
      <w:r>
        <w:t xml:space="preserve">Thái độ của Dương Phàm làm mấy người bình tĩnh lại, nhìn nhau, mọi người đề cử đồng chí kia đi theo Dương Phàm, bọn họ không vào.</w:t>
      </w:r>
    </w:p>
    <w:p>
      <w:pPr>
        <w:pStyle w:val="BodyText"/>
      </w:pPr>
      <w:r>
        <w:t xml:space="preserve">Dương Phàm rót nước cho đồng chí này xong, lúc này mới ngồi xuống hỏi tình hình. Đồng chí này họ Đổng là giáo viên lâu năm ở trường cấp hai thị trấn Vương Gia Kiều, đêm qua vợ bị đột quỵ, đúng là đang chờ tiền cứu mạng. Vừa lúc sáng hôm nay không biết ai thông báo nói phó khu trưởng mới đến mang theo hai triệu. Mọi người phải nhân cơ hội tranh thủ một chút, xem có thể được phát lương hay không?</w:t>
      </w:r>
    </w:p>
    <w:p>
      <w:pPr>
        <w:pStyle w:val="BodyText"/>
      </w:pPr>
      <w:r>
        <w:t xml:space="preserve">Nghe xong lời này, Dương Phàm liền hiểu rõ chuyện này là có người cố ý tiết lộ ra. Mục đích chính là nhắm vào hai triệu trong tay hắn. Bọn họ muốn dùng biện pháp này làm Dương Phàm há mồm. Chỉ cần mày đã mở miệng, tiếp theo đừng nghĩ chặn số tiền đó, không có cửa đâu.</w:t>
      </w:r>
    </w:p>
    <w:p>
      <w:pPr>
        <w:pStyle w:val="BodyText"/>
      </w:pPr>
      <w:r>
        <w:t xml:space="preserve">Miệng không thể mở.</w:t>
      </w:r>
    </w:p>
    <w:p>
      <w:pPr>
        <w:pStyle w:val="BodyText"/>
      </w:pPr>
      <w:r>
        <w:t xml:space="preserve">Dương Phàm nhẹ nhàng nói về tình hình kinh tế hiện nay của Vĩ Huyền với đồng chí Đổng, nói đến tầm quan trọng của số tiền này.</w:t>
      </w:r>
    </w:p>
    <w:p>
      <w:pPr>
        <w:pStyle w:val="BodyText"/>
      </w:pPr>
      <w:r>
        <w:t xml:space="preserve">- Đồng chí Đổng, khốn cảnh bây giờ không chỉ các các người. Người dân cả khu đều khó khăn như vậy, đều đến chính quyền khu gây náo loạn thì chính quyền sao còn làm việc được nữa? Có đúng không đồng chí? Như vậy làm sao có thể nghĩ biện pháp giải quyết khó khăn của mọi người? Có chút thời gian đều phải giải thích cho mọi người hết rồi, đúng không? Đồng chí ra ngoài nói với mọi người một chút, khó khăn của mọi người, tôi sẽ lập tức báo với Hồng khu trưởng.</w:t>
      </w:r>
    </w:p>
    <w:p>
      <w:pPr>
        <w:pStyle w:val="BodyText"/>
      </w:pPr>
      <w:r>
        <w:t xml:space="preserve">Lão Đổng rất thất vọng rời đi, mấy người bên ngoài cũng rất thành thật không tiếp tục gây náo loạn. Mọi người mặt mày ủ rũ rời đi. Xem ra những người này đều cùng quẫn nên mới đến tìm Dương khu trưởng.</w:t>
      </w:r>
    </w:p>
    <w:p>
      <w:pPr>
        <w:pStyle w:val="BodyText"/>
      </w:pPr>
      <w:r>
        <w:t xml:space="preserve">Tiễn đồng chí Đổng, Dương Phàm gọi lái xe Tiểu Vương:</w:t>
      </w:r>
    </w:p>
    <w:p>
      <w:pPr>
        <w:pStyle w:val="BodyText"/>
      </w:pPr>
      <w:r>
        <w:t xml:space="preserve">- Tiểu Vương, anh đến bệnh viện xem có người bệnh tên Lý Quỳnh Hương không. Sau đó thanh toán năm ngàn đồng tiền viện phí cho bà ta. Đây là tài khoản ngân hàng của tôi, mật mã là ....</w:t>
      </w:r>
    </w:p>
    <w:p>
      <w:pPr>
        <w:pStyle w:val="BodyText"/>
      </w:pPr>
      <w:r>
        <w:t xml:space="preserve">Dương Phàm nói xong liền viết chi phiếu cho Tiểu Vương. Tiểu Vương gật đầu đi ra ngoài.</w:t>
      </w:r>
    </w:p>
    <w:p>
      <w:pPr>
        <w:pStyle w:val="BodyText"/>
      </w:pPr>
      <w:r>
        <w:t xml:space="preserve">Tiếp theo Dương Phàm bắt tay vào chuẩn bị kế hoạch thành lập tổ công tác. Theo lẽ thường thì tổ trưởng do Hồng Thành Cương làm, Dương Phàm là phó tổ trưởng. Đây là quy tác trong chốn quan trường, Dương Phàm cũng không tính toán gì. Nghĩ được kế hoạch sơ bộ liền giao cho Vương Vĩ Tân, bảo hắn cứ theo đó mà soạn ra chi tiết, sau đó giao cho Hồng Thành Cương ký. Việc chọn người tổ công tác, Dương Phàm muốn nhúng tay vào cũng không được, không bằng giao cho Vương Vĩ Tân.</w:t>
      </w:r>
    </w:p>
    <w:p>
      <w:pPr>
        <w:pStyle w:val="BodyText"/>
      </w:pPr>
      <w:r>
        <w:t xml:space="preserve">Làm xong mọi chuyện thì đã đến giờ ăn cơm trưa, Dương Phàm đi ra khỏi phòng làm việc, tính tìm một chỗ nào đó ăn cho qua bữa. Không ngờ vừa mới đi ra thì thấy Bộ Yên cười cười đi tới.</w:t>
      </w:r>
    </w:p>
    <w:p>
      <w:pPr>
        <w:pStyle w:val="BodyText"/>
      </w:pPr>
      <w:r>
        <w:t xml:space="preserve">Cô gái này, hôm qua lúc xuống hương, Dương Phàm đã hỏi thăm Vương Vĩ Tân một chút. Câu trả lời của Vương Vĩ Tân rất mơ hồ, nhưng có điều có thể khẳng định, Vương Vĩ Tân ám chỉ Bộ yến dựa vào quan hệ với mấy vị lãnh đạo nên mới thuận lợi đấu thầu khách sạn Vân Lĩnh.</w:t>
      </w:r>
    </w:p>
    <w:p>
      <w:pPr>
        <w:pStyle w:val="BodyText"/>
      </w:pPr>
      <w:r>
        <w:t xml:space="preserve">Lãnh đạo đó là ai? Dương Phàm không thể biết được, cũng không muốn biết.</w:t>
      </w:r>
    </w:p>
    <w:p>
      <w:pPr>
        <w:pStyle w:val="BodyText"/>
      </w:pPr>
      <w:r>
        <w:t xml:space="preserve">- Dương khu trưởng, trùng hợp thật, chúng ta lại gặp nhau.</w:t>
      </w:r>
    </w:p>
    <w:p>
      <w:pPr>
        <w:pStyle w:val="BodyText"/>
      </w:pPr>
      <w:r>
        <w:t xml:space="preserve">Bộ Yên hôm nay mặc rất xinh đẹp, không đeo kính, váy hoa màu trắng, cắt vừa với thân hình, làm nổi bật bộ ngực phập phồng.</w:t>
      </w:r>
    </w:p>
    <w:p>
      <w:pPr>
        <w:pStyle w:val="BodyText"/>
      </w:pPr>
      <w:r>
        <w:t xml:space="preserve">Dương Phàm nhìn cô gái này, trong lòng nói trùng hợp thật sao? Hội nghị hôm nay, có lẽ cô cũng biết nội dung rồi? Tuy rằng cô gái này cũng đẹp, nhưng Dương Phàm lại thấy giống như một miếng thịt được bày ra bán.</w:t>
      </w:r>
    </w:p>
    <w:p>
      <w:pPr>
        <w:pStyle w:val="Compact"/>
      </w:pPr>
      <w:r>
        <w:br w:type="textWrapping"/>
      </w:r>
      <w:r>
        <w:br w:type="textWrapping"/>
      </w:r>
    </w:p>
    <w:p>
      <w:pPr>
        <w:pStyle w:val="Heading2"/>
      </w:pPr>
      <w:bookmarkStart w:id="138" w:name="chương-113-cùng-trên-một-chiếc-thuyền-1"/>
      <w:bookmarkEnd w:id="138"/>
      <w:r>
        <w:t xml:space="preserve">116. Chương 113: Cùng Trên Một Chiếc Thuyền (1)</w:t>
      </w:r>
    </w:p>
    <w:p>
      <w:pPr>
        <w:pStyle w:val="Compact"/>
      </w:pPr>
      <w:r>
        <w:br w:type="textWrapping"/>
      </w:r>
      <w:r>
        <w:br w:type="textWrapping"/>
      </w:r>
      <w:r>
        <w:t xml:space="preserve">Dương Phàm hỏi lại một câu, gật đầu, không có vẻ mặt mà Bộ Yên muốn thấy.</w:t>
      </w:r>
    </w:p>
    <w:p>
      <w:pPr>
        <w:pStyle w:val="BodyText"/>
      </w:pPr>
      <w:r>
        <w:t xml:space="preserve">Về Dương Phàm, Bộ Yêu từ lúc biết Dương Phàm xuống là Dương khu trưởng đã điều tra kỹ, điều này còn phải cảm ơn Cát Ny bạn học của của nàng. Cô gái này luôn lắm chuyện. Cát Ny nhiều lần nhắc đến Dương Phàm. Lần này Bộ Yên càng thông qua người quen của Cát Ny để hiểu về chuyện của Dương Phàm.</w:t>
      </w:r>
    </w:p>
    <w:p>
      <w:pPr>
        <w:pStyle w:val="BodyText"/>
      </w:pPr>
      <w:r>
        <w:t xml:space="preserve">Đáng tiếc Dương Phàm công tác ở Uyển Lăng không lâu, Bộ Yến hao tâm tổn sức mà vẫn chỉ biết có một ít về Dương Phàm. Cũng chỉ có thể dựa theo thủ đoạn bình thường mà thôi, theo kinh nghiệm của nàng, thủ đoạn đó đối phó với đàn ông rất có hiệu quả.</w:t>
      </w:r>
    </w:p>
    <w:p>
      <w:pPr>
        <w:pStyle w:val="BodyText"/>
      </w:pPr>
      <w:r>
        <w:t xml:space="preserve">- Tôi đến chính quyền thu chút tiền, lần này không đến không rồi.</w:t>
      </w:r>
    </w:p>
    <w:p>
      <w:pPr>
        <w:pStyle w:val="BodyText"/>
      </w:pPr>
      <w:r>
        <w:t xml:space="preserve">Bộ Yên cười rất tươi, về sắc đẹp đúng là nàng đủ tự tin. Dáng người rất được, cao một mét sáu năm, chân dài, da trắng, *** to, chỉ có một khuyết điểm là mắt hơi nhỏ, trên mũi có mấy nốt tàn nhang.</w:t>
      </w:r>
    </w:p>
    <w:p>
      <w:pPr>
        <w:pStyle w:val="BodyText"/>
      </w:pPr>
      <w:r>
        <w:t xml:space="preserve">Dương Phàm không khỏi cảm thấy buồn cười, cho cô thuê một tháng mười ngàn, cô còn không biết xấu hổ đến chính quyền đòi tiền? Chẳng qua đây là chuyện của lãnh đạo trước, bây giờ Hồng Thành Cương ở phía trước, chưa đến lượt Dương Phàm nói.</w:t>
      </w:r>
    </w:p>
    <w:p>
      <w:pPr>
        <w:pStyle w:val="BodyText"/>
      </w:pPr>
      <w:r>
        <w:t xml:space="preserve">Ông trời đúng là có chút không đạo đức. Nhìn Bộ Yên mặc váy liền xuất hiện một cơn gió và mưa nhỏ, thời tiết cuối xuân vẫn khá lạnh. Một cơn gió thổi qua, thổi bay váy Bộ Yên lên, lộ ra hai cặp đùi trắng nõn, Dương Phàm không khỏi nở nụ cười quái dị.</w:t>
      </w:r>
    </w:p>
    <w:p>
      <w:pPr>
        <w:pStyle w:val="BodyText"/>
      </w:pPr>
      <w:r>
        <w:t xml:space="preserve">Ồ mỹ nhân kế.</w:t>
      </w:r>
    </w:p>
    <w:p>
      <w:pPr>
        <w:pStyle w:val="BodyText"/>
      </w:pPr>
      <w:r>
        <w:t xml:space="preserve">Mỹ nhân kế, đàn ông rất khó chống cự. Điểm này Dương Phàm vốn không hiểu mấy, chẳng qua trải qua ba người phụ nữ như Du Nhã Ny xinh đẹp hơn xa cô nàng Bộ Yên này. Cho nên Bộ Yên run lên trong cơn gió lạnh chẳng những không làm Dương Phàm đồng tình, còn làm hắn phản cảm.</w:t>
      </w:r>
    </w:p>
    <w:p>
      <w:pPr>
        <w:pStyle w:val="BodyText"/>
      </w:pPr>
      <w:r>
        <w:t xml:space="preserve">- Ha ha, vậy cô mau đi đi, tôi có việc phải ra ngoài.</w:t>
      </w:r>
    </w:p>
    <w:p>
      <w:pPr>
        <w:pStyle w:val="BodyText"/>
      </w:pPr>
      <w:r>
        <w:t xml:space="preserve">Dương Phàm chú ý thấy xung quanh có người đang nhìn trộm mình, cười cười nói phải đi.</w:t>
      </w:r>
    </w:p>
    <w:p>
      <w:pPr>
        <w:pStyle w:val="BodyText"/>
      </w:pPr>
      <w:r>
        <w:t xml:space="preserve">Bộ Yên thấy thế, mặt tối sầm lại, rất nhanh đã cười hỏi:</w:t>
      </w:r>
    </w:p>
    <w:p>
      <w:pPr>
        <w:pStyle w:val="BodyText"/>
      </w:pPr>
      <w:r>
        <w:t xml:space="preserve">- Dương khu trưởng đúng là bận bịu, nhưng không thể không ăn. Vừa lúc đúng là giờ cơm trưa, nể mặt cùng nhau ăn một bữa. Ngoài ra còn có chút việc muốn làm phiền Dương khu trưởng.</w:t>
      </w:r>
    </w:p>
    <w:p>
      <w:pPr>
        <w:pStyle w:val="BodyText"/>
      </w:pPr>
      <w:r>
        <w:t xml:space="preserve">Nếu không phải lúc trước Vương Vĩ Tân nhắc, Dương Phàm cũng không có phản cảm gì với Bộ Yên mấy. Đương nhiên Dương Phàm cũng không chán ghét Bộ Yên. Mỗi người có quyền lựa chọn cách sống của mình. Bộ Yên làm thế nào là việc của cô ta. Dựa vào đàn ông để làm giàu chẳng có gì lạ. Thái độ của Dương Phàm với Bộ Yên là kính nhi viễn chi, không đồng tình cũng không khinh bỉ.</w:t>
      </w:r>
    </w:p>
    <w:p>
      <w:pPr>
        <w:pStyle w:val="BodyText"/>
      </w:pPr>
      <w:r>
        <w:t xml:space="preserve">Thấy Bộ Yên cứ quấn lấy không tha, Dương Phàm đành đứng lại cười nói:</w:t>
      </w:r>
    </w:p>
    <w:p>
      <w:pPr>
        <w:pStyle w:val="BodyText"/>
      </w:pPr>
      <w:r>
        <w:t xml:space="preserve">- Ha ha, có chuyện thì đến phòng làm việc nói, ăn cơm thì thôi.</w:t>
      </w:r>
    </w:p>
    <w:p>
      <w:pPr>
        <w:pStyle w:val="BodyText"/>
      </w:pPr>
      <w:r>
        <w:t xml:space="preserve">Dương Phàm mặc dù đang cười nhưng thái độ rất kiên quyết. Thực ra Dương Phàm còn có một ý khác, đó là đâm thủng việc trùng hợp mà Bộ Yên nói? Bây giờ sao lại là có việc?</w:t>
      </w:r>
    </w:p>
    <w:p>
      <w:pPr>
        <w:pStyle w:val="BodyText"/>
      </w:pPr>
      <w:r>
        <w:t xml:space="preserve">Trong vẻ khách khí của Dương Phàm mang theo lạnh nhạt, mắt Bộ Yên hiện lên vẻ không cam lòng, nhưng không có biện pháp gì. Dương Phàm xoay người ra khỏi cửa.</w:t>
      </w:r>
    </w:p>
    <w:p>
      <w:pPr>
        <w:pStyle w:val="BodyText"/>
      </w:pPr>
      <w:r>
        <w:t xml:space="preserve">Mở cửa ra, Dương Phàm quay đầu lại đưa tay chào Bộ Yên. Bộ Yên hơi giật mình quay người lại, khẽ cắn môi hét lên với một góc:</w:t>
      </w:r>
    </w:p>
    <w:p>
      <w:pPr>
        <w:pStyle w:val="BodyText"/>
      </w:pPr>
      <w:r>
        <w:t xml:space="preserve">- Đám đáng ghét các người, không lăn ra đây cho tôi.</w:t>
      </w:r>
    </w:p>
    <w:p>
      <w:pPr>
        <w:pStyle w:val="BodyText"/>
      </w:pPr>
      <w:r>
        <w:t xml:space="preserve">Dương Phàm rất kinh ngạc, chỉ thấy ba thằng ranh tóc nhuộm xanh nhuộm đỏ lắp bắp đi ra từ một góc. Xem ra Bộ Yên muốn trút cơn tức giận lên người mấy tên này, tức giận mắng chửi ba thằng.</w:t>
      </w:r>
    </w:p>
    <w:p>
      <w:pPr>
        <w:pStyle w:val="BodyText"/>
      </w:pPr>
      <w:r>
        <w:t xml:space="preserve">- Mấy thằng mù mắt này, không ngờ dám tấn công nhà khách khu, dám dùng tay dùng chân với Dương khu trưởng, tôi đá chết các người.</w:t>
      </w:r>
    </w:p>
    <w:p>
      <w:pPr>
        <w:pStyle w:val="BodyText"/>
      </w:pPr>
      <w:r>
        <w:t xml:space="preserve">Nói xong còn chưa hết giận nhấc chân đạp một người. Ba thằng này không dám hé răng, đứng im cho đá.</w:t>
      </w:r>
    </w:p>
    <w:p>
      <w:pPr>
        <w:pStyle w:val="BodyText"/>
      </w:pPr>
      <w:r>
        <w:t xml:space="preserve">Dương Phàm nhíu mày, đóng mạnh cửa, giận tái mặt, nghiêm giọng nói:</w:t>
      </w:r>
    </w:p>
    <w:p>
      <w:pPr>
        <w:pStyle w:val="BodyText"/>
      </w:pPr>
      <w:r>
        <w:t xml:space="preserve">- Sao lại thế này?</w:t>
      </w:r>
    </w:p>
    <w:p>
      <w:pPr>
        <w:pStyle w:val="BodyText"/>
      </w:pPr>
      <w:r>
        <w:t xml:space="preserve">Bộ Yên đang phát tiết bị tiếng đóng cửa của Dương Phàm làm cho hoảng sợ, run run một chút, có chút sợ hãi nhìn Dương Phàm:</w:t>
      </w:r>
    </w:p>
    <w:p>
      <w:pPr>
        <w:pStyle w:val="BodyText"/>
      </w:pPr>
      <w:r>
        <w:t xml:space="preserve">- Bọn chúng chính là mấy tên tấn công nhà khách tối trước. Một đám không có tiền đồ, làm thuê cho khách sạn Vân Lĩnh, gây chuyện xong bắt đầu sợ sệt, nên tôi dẫn bọn họ đến xin lỗi.</w:t>
      </w:r>
    </w:p>
    <w:p>
      <w:pPr>
        <w:pStyle w:val="BodyText"/>
      </w:pPr>
      <w:r>
        <w:t xml:space="preserve">Dương Phàm cười lạnh một tiếng, trong lòng nói cô đúng là giỏi đóng, biết cách chuyển sự chú ý, đẩy Chu Đào ra khỏi chuyện này. Nhưng bây giờ Trầm Ninh chưa tới, việc này đừng nên cho Bộ Yên cơ hội đến gần.</w:t>
      </w:r>
    </w:p>
    <w:p>
      <w:pPr>
        <w:pStyle w:val="BodyText"/>
      </w:pPr>
      <w:r>
        <w:t xml:space="preserve">- Nực cười, những người này sao cô không mang đến công an khu? Tìm tôi có tác dụng gì? Bọn họ tấn công nhà khách, là trái với an ninh trật tự, vấn đề này tôi không quản. Cô dẫn bọn họ về đi.</w:t>
      </w:r>
    </w:p>
    <w:p>
      <w:pPr>
        <w:pStyle w:val="BodyText"/>
      </w:pPr>
      <w:r>
        <w:t xml:space="preserve">Dương Phàm nói xong nghiêm mặt rời đi, vòng qua đám Bộ Yên xuống lầu. Làm như vậy đúng là không nể mặt Bộ Yên, nhưng cũng đồng thời để lại khả năng có thể tra cứu chuyện này.</w:t>
      </w:r>
    </w:p>
    <w:p>
      <w:pPr>
        <w:pStyle w:val="BodyText"/>
      </w:pPr>
      <w:r>
        <w:t xml:space="preserve">Chờ Dương Phàm xuống lầu, một thằng tóc vòng cười lấy lòng Bộ Yên:</w:t>
      </w:r>
    </w:p>
    <w:p>
      <w:pPr>
        <w:pStyle w:val="BodyText"/>
      </w:pPr>
      <w:r>
        <w:t xml:space="preserve">- Chị, thằng ranh đó không nể mặt chị, tối em mang mấy người thu thập nó.</w:t>
      </w:r>
    </w:p>
    <w:p>
      <w:pPr>
        <w:pStyle w:val="BodyText"/>
      </w:pPr>
      <w:r>
        <w:t xml:space="preserve">Bộ Yên vừa nghe liền tức giận, tát tai, nhỏ giọng hung tợn nói:</w:t>
      </w:r>
    </w:p>
    <w:p>
      <w:pPr>
        <w:pStyle w:val="BodyText"/>
      </w:pPr>
      <w:r>
        <w:t xml:space="preserve">- Bọn mày là cái gì? Dám động hắn? Người ta đánh bí thư trong tòa nhà thị ủy còn không sao, vẫn thăng quan như thường. Bọn mày muốn động hắn, có phải muốn hại chết tao không?</w:t>
      </w:r>
    </w:p>
    <w:p>
      <w:pPr>
        <w:pStyle w:val="BodyText"/>
      </w:pPr>
      <w:r>
        <w:t xml:space="preserve">Nói xong còn chưa hết giận, nâng tay gõ đầu thằng tóc vàng mấy cái:</w:t>
      </w:r>
    </w:p>
    <w:p>
      <w:pPr>
        <w:pStyle w:val="BodyText"/>
      </w:pPr>
      <w:r>
        <w:t xml:space="preserve">- Nói cho Chu Đào, không được gặp mặt con bé kia nữa. An phận cho tao.</w:t>
      </w:r>
    </w:p>
    <w:p>
      <w:pPr>
        <w:pStyle w:val="BodyText"/>
      </w:pPr>
      <w:r>
        <w:t xml:space="preserve">Nói xong Bộ Yên đi xuống lầu. Vừa lúc thấy xe Dương Phàm đã ra ngoài. Mặt Bộ Yên nhăn lại thành hình chữ xuyên, hừ hừ hai tiếng, lên xe Pasate của mình.</w:t>
      </w:r>
    </w:p>
    <w:p>
      <w:pPr>
        <w:pStyle w:val="BodyText"/>
      </w:pPr>
      <w:r>
        <w:t xml:space="preserve">Bộ Vân đang tức giận trong nhà, ông chồng Hà Thành vội vàng đi nấu cơm trưa. Bộ Vân thấy ông chồng không vừa mắt chút nào, hừ hừ một câu, mắng.</w:t>
      </w:r>
    </w:p>
    <w:p>
      <w:pPr>
        <w:pStyle w:val="BodyText"/>
      </w:pPr>
      <w:r>
        <w:t xml:space="preserve">- Lão không giống đàn ông chút nào. Chuyện gì tôi cũng không thể trông cậy vào lão. Chức phó trưởng phòng đều dựa vào vợ ngủ với người mà có được. Lão sao không chết đi?</w:t>
      </w:r>
    </w:p>
    <w:p>
      <w:pPr>
        <w:pStyle w:val="BodyText"/>
      </w:pPr>
      <w:r>
        <w:t xml:space="preserve">Mặt Hà Thanh thoáng nhíu lại, nhưng vẫn cười cười, ở trong bếp xào rau. Thấy Bộ Yên đi vào, còn cười nói:</w:t>
      </w:r>
    </w:p>
    <w:p>
      <w:pPr>
        <w:pStyle w:val="BodyText"/>
      </w:pPr>
      <w:r>
        <w:t xml:space="preserve">- Tiểu Yên đến à? Bác cháu đang tức, vào an ủi một chút.</w:t>
      </w:r>
    </w:p>
    <w:p>
      <w:pPr>
        <w:pStyle w:val="BodyText"/>
      </w:pPr>
      <w:r>
        <w:t xml:space="preserve">Bộ Yên đi vào, cầm tay Bộ Vân, nhỏ giọng nói:</w:t>
      </w:r>
    </w:p>
    <w:p>
      <w:pPr>
        <w:pStyle w:val="BodyText"/>
      </w:pPr>
      <w:r>
        <w:t xml:space="preserve">- Cô, đừng như vậy, để người khác nghe thấy sẽ không tốt. Cô cũng không suy nghĩ một chút. Mấy năm nay nếu không có dượng hầu hạ cô, có thể thuận lợi như vậy sao? Hơn nữa hai người không có con, dượng cũng không nói gì mà?</w:t>
      </w:r>
    </w:p>
    <w:p>
      <w:pPr>
        <w:pStyle w:val="BodyText"/>
      </w:pPr>
      <w:r>
        <w:t xml:space="preserve">Bộ Vân hừ một tiếng, quay đầu về phòng. Chờ Bộ Yên vào phòng, đóng cửa, lúc này mới tức giận nói:</w:t>
      </w:r>
    </w:p>
    <w:p>
      <w:pPr>
        <w:pStyle w:val="BodyText"/>
      </w:pPr>
      <w:r>
        <w:t xml:space="preserve">- Lão còn dám nhắc đến chuyện con cái? Khi đó nếu lão không buộc cô đi ngủ với lãnh đạo, đứa con trong bụng cô sao có thể mất chứ? Có thể bị căn bệnh này sao? Tiểu Yêu, cháu nghe cô nói, tìm đàn ông, đừng tìm người như lão, sẽ khổ cả đời đó.</w:t>
      </w:r>
    </w:p>
    <w:p>
      <w:pPr>
        <w:pStyle w:val="BodyText"/>
      </w:pPr>
      <w:r>
        <w:t xml:space="preserve">Vẻ tươi cười trên mặt Bộ Yên lập tức biến mất, hừ hừ nói:</w:t>
      </w:r>
    </w:p>
    <w:p>
      <w:pPr>
        <w:pStyle w:val="BodyText"/>
      </w:pPr>
      <w:r>
        <w:t xml:space="preserve">- Cô, bây giờ cô còn có tâm tư tính đến cái này sao? Hôm nay các người làm gì thế? Không phải đã nói tạm thời không được làm khó Dương Phàm sao? Các người làm như vậy không phải đẩy hắn sang phía Hồng Thành Cương sao?</w:t>
      </w:r>
    </w:p>
    <w:p>
      <w:pPr>
        <w:pStyle w:val="BodyText"/>
      </w:pPr>
      <w:r>
        <w:t xml:space="preserve">Bộ Vân có chút xấu hổ, cười nói:</w:t>
      </w:r>
    </w:p>
    <w:p>
      <w:pPr>
        <w:pStyle w:val="BodyText"/>
      </w:pPr>
      <w:r>
        <w:t xml:space="preserve">- Tiểu Yên, việc này không thể trách cô. Đều do lão già Ngụy Thanh Sơn ngu ngốc kia. Lão thấy tiền nên đầu óc mụ mị, lên tiếng trong hội nghị. Cô cũng hiểu thu thập thằng ranh Dương Phàm là đúng, không ngờ Hạ Tiểu Bình, con gà ngậm tăm lại nhảy ra. Chuyện này chúng ta phải lập tức báo cho Lô bí thư, tránh bị động.</w:t>
      </w:r>
    </w:p>
    <w:p>
      <w:pPr>
        <w:pStyle w:val="BodyText"/>
      </w:pPr>
      <w:r>
        <w:t xml:space="preserve">Bộ Yên ra vẻ ảo não nói:</w:t>
      </w:r>
    </w:p>
    <w:p>
      <w:pPr>
        <w:pStyle w:val="BodyText"/>
      </w:pPr>
      <w:r>
        <w:t xml:space="preserve">- Hạ Tiểu Bình này, lúc trước khi Y Đạt Hữu mới đến, Y Đạt Hữu đấu với Lô bí thư mà hắn cũng không nói một lời, hôm nay tại sao lại như vậy? Bỏ đi, không đề cập đến hắn. Bây giờ quan trọng nhất chính là Dương Phàm. Bối cảnh của hắn rất sâu, có thể nói thẳng với cấp trên. Cũng may hôm nay mọi người còn không xé rách da mặt, chuyện này để cháu nghĩ biện pháp. Nói như thế nào thì hắn cũng là một thằng ranh, tức lên sẽ nói những lời khó nghe. Đối với người như vậy, cần phải mềm mỏng một chút.</w:t>
      </w:r>
    </w:p>
    <w:p>
      <w:pPr>
        <w:pStyle w:val="BodyText"/>
      </w:pPr>
      <w:r>
        <w:t xml:space="preserve">Bộ Vân gật đầu nói:</w:t>
      </w:r>
    </w:p>
    <w:p>
      <w:pPr>
        <w:pStyle w:val="BodyText"/>
      </w:pPr>
      <w:r>
        <w:t xml:space="preserve">- Tiểu Yên, tốt nhất vẫn lên báo với Lô bí thư.</w:t>
      </w:r>
    </w:p>
    <w:p>
      <w:pPr>
        <w:pStyle w:val="BodyText"/>
      </w:pPr>
      <w:r>
        <w:t xml:space="preserve">Bộ Yên nhíu mày nói:</w:t>
      </w:r>
    </w:p>
    <w:p>
      <w:pPr>
        <w:pStyle w:val="BodyText"/>
      </w:pPr>
      <w:r>
        <w:t xml:space="preserve">- Lão lưu manh đó ngủ với nhiều con gái nhà lành như vậy, cháu nắm được nhiều nhược điểm của lão như vậy, không sợ lão không nghe lời. Nhưng thật ra tên Y Đạt Hữu đó, bây giờ đã lên cao, chúng ta phải lợi dụng một chút.</w:t>
      </w:r>
    </w:p>
    <w:p>
      <w:pPr>
        <w:pStyle w:val="BodyText"/>
      </w:pPr>
      <w:r>
        <w:t xml:space="preserve">Bộ Vân lúc này cầm tay Bộ Yên, có chút thân thiết, nhỏ giọng nói:</w:t>
      </w:r>
    </w:p>
    <w:p>
      <w:pPr>
        <w:pStyle w:val="BodyText"/>
      </w:pPr>
      <w:r>
        <w:t xml:space="preserve">- Tiểu Yên, phía Y Đạt Hữu, cháu có thể làm hắn nhúng tay vào không?</w:t>
      </w:r>
    </w:p>
    <w:p>
      <w:pPr>
        <w:pStyle w:val="BodyText"/>
      </w:pPr>
      <w:r>
        <w:t xml:space="preserve">Bộ Yên khinh thường cười nói:</w:t>
      </w:r>
    </w:p>
    <w:p>
      <w:pPr>
        <w:pStyle w:val="BodyText"/>
      </w:pPr>
      <w:r>
        <w:t xml:space="preserve">- Hắn ư? Vừa háo sắc, vừa mê rượu, tìm hai con gà rừng là thu phục được.</w:t>
      </w:r>
    </w:p>
    <w:p>
      <w:pPr>
        <w:pStyle w:val="BodyText"/>
      </w:pPr>
      <w:r>
        <w:t xml:space="preserve">Lý Thụ Đường vẻ mặt khó coi ngồi trong phòng làm việc, xem xong tài liệu trước mặt, trong lòng có chút hối hận, sao lại để Dương Phàm đến Vĩ Huyền chứ. Vấn đề ở đó xem ra rất nghiêm trọng.</w:t>
      </w:r>
    </w:p>
    <w:p>
      <w:pPr>
        <w:pStyle w:val="BodyText"/>
      </w:pPr>
      <w:r>
        <w:t xml:space="preserve">- Cuối cùng vẫn là một người trẻ tuổi, không biết có thể chịu đựng được thử thách này không.</w:t>
      </w:r>
    </w:p>
    <w:p>
      <w:pPr>
        <w:pStyle w:val="BodyText"/>
      </w:pPr>
      <w:r>
        <w:t xml:space="preserve">Lý Thụ Đường thở dài một tiếng, lầm bầm nói.</w:t>
      </w:r>
    </w:p>
    <w:p>
      <w:pPr>
        <w:pStyle w:val="BodyText"/>
      </w:pPr>
      <w:r>
        <w:t xml:space="preserve">Trầm ngâm một chút, Lý Thụ Đường bảo thư ký đi mời Vương Thần. Không đầy ba phút Vương Thần đã đi tới. Vương Thần là cán cuối cùng được tỉnh điều xuống Uyển Lăng. Theo Lý Thụ Đường biết, Vương Thần là người của phó thường vụ tỉnh trưởng Điền Trọng.</w:t>
      </w:r>
    </w:p>
    <w:p>
      <w:pPr>
        <w:pStyle w:val="BodyText"/>
      </w:pPr>
      <w:r>
        <w:t xml:space="preserve">- Lý bí thư tìm tôi?</w:t>
      </w:r>
    </w:p>
    <w:p>
      <w:pPr>
        <w:pStyle w:val="BodyText"/>
      </w:pPr>
      <w:r>
        <w:t xml:space="preserve">Lý Thụ Đường nghiêm mặt gật đầu với Vương Thần:</w:t>
      </w:r>
    </w:p>
    <w:p>
      <w:pPr>
        <w:pStyle w:val="BodyText"/>
      </w:pPr>
      <w:r>
        <w:t xml:space="preserve">- Ngồi xuống rồi nói.</w:t>
      </w:r>
    </w:p>
    <w:p>
      <w:pPr>
        <w:pStyle w:val="Compact"/>
      </w:pPr>
      <w:r>
        <w:br w:type="textWrapping"/>
      </w:r>
      <w:r>
        <w:br w:type="textWrapping"/>
      </w:r>
    </w:p>
    <w:p>
      <w:pPr>
        <w:pStyle w:val="Heading2"/>
      </w:pPr>
      <w:bookmarkStart w:id="139" w:name="chương-113-cùng-trên-một-chiếc-thuyền-2"/>
      <w:bookmarkEnd w:id="139"/>
      <w:r>
        <w:t xml:space="preserve">117. Chương 113: Cùng Trên Một Chiếc Thuyền (2)</w:t>
      </w:r>
    </w:p>
    <w:p>
      <w:pPr>
        <w:pStyle w:val="Compact"/>
      </w:pPr>
      <w:r>
        <w:br w:type="textWrapping"/>
      </w:r>
      <w:r>
        <w:br w:type="textWrapping"/>
      </w:r>
      <w:r>
        <w:t xml:space="preserve">- Xem cái này đi, đây là phó bí thư Vĩ Huyền – Hạ Tiểu Bình trong đêm đưa đến cho tôi.</w:t>
      </w:r>
    </w:p>
    <w:p>
      <w:pPr>
        <w:pStyle w:val="BodyText"/>
      </w:pPr>
      <w:r>
        <w:t xml:space="preserve">Vương Thần lặng lẽ cầm tài liệu, nhìn khoảng nửa tiếng. Lý Thụ Đường không nói một lời, quan sát hắn. Sau khi xem xong, Vương Thần ngẩng đầu nhìn Lý Thụ Đường nói:</w:t>
      </w:r>
    </w:p>
    <w:p>
      <w:pPr>
        <w:pStyle w:val="BodyText"/>
      </w:pPr>
      <w:r>
        <w:t xml:space="preserve">- Lý bí thư, nếu tài liệu này là thật, dù chỉ có một phần là thật, vấn đề Vĩ Huyền rất nghiêm trọng. Từ tài liệu này có thể thấy đồng chí Hạ Tiểu Bình tạm thời không có chứng cứ xác thực. Đồng chí Hạ Tiểu Bình chỉ là dựa vào các biểu hiện mà đưa ra suy luận.</w:t>
      </w:r>
    </w:p>
    <w:p>
      <w:pPr>
        <w:pStyle w:val="BodyText"/>
      </w:pPr>
      <w:r>
        <w:t xml:space="preserve">Lý Thụ Đường gật đầu, nghiêm giọng nói:</w:t>
      </w:r>
    </w:p>
    <w:p>
      <w:pPr>
        <w:pStyle w:val="BodyText"/>
      </w:pPr>
      <w:r>
        <w:t xml:space="preserve">- Tài liệu liên quan đến gần trăm triệu. Nếu thực sự là như vậy, hai ban Vĩ Huyền đều thối nát. Bây giờ tôi rất lo lắng cho đồng chí Dương Phàm. Cậu ta còn trẻ, tôi sợ cậu ta không chịu nổi thử thách này. Đó là một nhân tài, có cống hiến rất lớn với sự phát triển kinh tế Uyển Lăng chúng ta. Chúng ta phải bảo vệ cậu ấy.</w:t>
      </w:r>
    </w:p>
    <w:p>
      <w:pPr>
        <w:pStyle w:val="BodyText"/>
      </w:pPr>
      <w:r>
        <w:t xml:space="preserve">Vương Thần nhìn tài liệu, cau mày nói:</w:t>
      </w:r>
    </w:p>
    <w:p>
      <w:pPr>
        <w:pStyle w:val="BodyText"/>
      </w:pPr>
      <w:r>
        <w:t xml:space="preserve">- Nhưng vấn đề bây giờ là chưa có chứng cứ cụ thể. Chúng ta điều tra như thế nào? Án lớn như vậy, liên quan rất nhiều, hơi có chút tiếng gió sẽ đả thảo kinh xà.</w:t>
      </w:r>
    </w:p>
    <w:p>
      <w:pPr>
        <w:pStyle w:val="BodyText"/>
      </w:pPr>
      <w:r>
        <w:t xml:space="preserve">Vương Thần nói rất cẩn thận, nhưng trong lòng lại khó hiểu, tại sao lúc này Lý Thụ Đường lại nhắc đến Dương Phàm? Không phải muốn thông qua mình thể hiện gì đó với phó tỉnh trưởng Điền Trọng chứ?</w:t>
      </w:r>
    </w:p>
    <w:p>
      <w:pPr>
        <w:pStyle w:val="BodyText"/>
      </w:pPr>
      <w:r>
        <w:t xml:space="preserve">- Lô Trò, bí thư khu ủy Vĩ Huyền đang dưỡng bệnh ở tỉnh thành. Tôi sợ người này trốn, nên tìm anh đến bàn bạc một chút, xem nên làm như thế nào cho tốt.</w:t>
      </w:r>
    </w:p>
    <w:p>
      <w:pPr>
        <w:pStyle w:val="BodyText"/>
      </w:pPr>
      <w:r>
        <w:t xml:space="preserve">Vương Thần đương nhiên có thể nghe ra, đây không phải là bàn bạc, mà là tỏ thái độ, cho nên không chút do dự đứng lên nói:</w:t>
      </w:r>
    </w:p>
    <w:p>
      <w:pPr>
        <w:pStyle w:val="BodyText"/>
      </w:pPr>
      <w:r>
        <w:t xml:space="preserve">- Kiên quyết phục tùng lãnh đạo thị ủy, kiên quyết chấp hành chỉ thị của thị ủy.</w:t>
      </w:r>
    </w:p>
    <w:p>
      <w:pPr>
        <w:pStyle w:val="BodyText"/>
      </w:pPr>
      <w:r>
        <w:t xml:space="preserve">- Được, án này nhất định phải ra ra, dù liên quan đến bất cứ ai. Tuy nhiên trước khi có chứng cứ cụ thể, tìm chứng cứ phải do các đồng chí phòng chống tham nhũng thực hiện.</w:t>
      </w:r>
    </w:p>
    <w:p>
      <w:pPr>
        <w:pStyle w:val="BodyText"/>
      </w:pPr>
      <w:r>
        <w:t xml:space="preserve">Lúc ăn cơm trưa, Dương Phàm rút điện thoại gọi cho Lý Hành Trường ngân hàng nông nghiệp. Không có gì bất ngờ, Lý Hành Trường không nhiệt tình mấy với yêu cầu của Dương Phàm, ngược lại nhấn mạnh Vĩ Huyền chẳng những nợ tiền ngân hàng nông nghiệp khu, còn nợ ngân hàng nông nghiệp Uyển Lăng hơn chục triệu.</w:t>
      </w:r>
    </w:p>
    <w:p>
      <w:pPr>
        <w:pStyle w:val="BodyText"/>
      </w:pPr>
      <w:r>
        <w:t xml:space="preserve">Ý Lý Hành Trường rất rõ ràng, chính quyền nợ rất nhiều tiền, cho vay nữa là không thể. Trừ khi bên trên có lời nói, nếu không việc này không cần nhắc đến.</w:t>
      </w:r>
    </w:p>
    <w:p>
      <w:pPr>
        <w:pStyle w:val="BodyText"/>
      </w:pPr>
      <w:r>
        <w:t xml:space="preserve">Đây là chuyện đã được đoán trước, Dương Phàm đương nhiên sẽ không yêu cầu quá đáng với Lý Hành Trường. Đây chỉ là vấn đề trình tự, từ dưới lên trên một lần, ngày sau đỡ bị thù oán.</w:t>
      </w:r>
    </w:p>
    <w:p>
      <w:pPr>
        <w:pStyle w:val="BodyText"/>
      </w:pPr>
      <w:r>
        <w:t xml:space="preserve">Tắt máy, Dương Phàm gọi cho Chúc Vũ Hàm, nói ra thái độ của ngân hàng nông nghiệp khu. Chúc Vũ Hàm nghe xong cười nói:</w:t>
      </w:r>
    </w:p>
    <w:p>
      <w:pPr>
        <w:pStyle w:val="BodyText"/>
      </w:pPr>
      <w:r>
        <w:t xml:space="preserve">- Bên ngân hàng từ từ sẽ đến, dù sao cũng phải để bọn họ thấy được hy vọng, mở miệng mới dễ. Đầu tiên nghĩ cách để trong tỉnh bỏ chút tiền, chẳng qua chị lo lắng chính là ở Uyển Lăng. Các nguồn tài chính đều qua đủ tầng ăn chặn, muốn lấy được tiền, em phải phí sức đó.</w:t>
      </w:r>
    </w:p>
    <w:p>
      <w:pPr>
        <w:pStyle w:val="BodyText"/>
      </w:pPr>
      <w:r>
        <w:t xml:space="preserve">Tắt máy, Dương Phàm kêu khổ trong lòng, chuyện không dễ như mình dự đoán. Nhớ đến điện thoại của Chu Phàm, Dương Phàm tốt hơn chút, xem ra tốt cần phải về Uyển Lăng một chuyến. Du Nhã Ny và Hoàng Tử Vinh cùng nhau đến, trong đó nhất định có cách giải quyết. Dương Phàm có chút kỳ quái chính là sao Hồng Thành Cương không nhận được thông báo, đã hết buổi sáng mà cũng không thấy hắn có động tĩnh gì.</w:t>
      </w:r>
    </w:p>
    <w:p>
      <w:pPr>
        <w:pStyle w:val="BodyText"/>
      </w:pPr>
      <w:r>
        <w:t xml:space="preserve">Thấy sắp đến giờ làm việc buổi chiều, Dương Phàm gọi điện cho Hồng Thành Cương, nhưng nghĩ thế nào không nhắc đến chuyện này, chuyện này để Uyển Lăng thông báo là tốt nhất.</w:t>
      </w:r>
    </w:p>
    <w:p>
      <w:pPr>
        <w:pStyle w:val="BodyText"/>
      </w:pPr>
      <w:r>
        <w:t xml:space="preserve">- Hồng khu trưởng, đoàn đại biểu tập đoàn Vĩnh Thái đã đến Uyển Lăng. Đúng, Hoàng lão tiên sinh hẹn gặp tôi một lần, tôi định về Uyển Lăng một chuyến. Chẳng qua mới xuống nhận chức, không tiện mở miệng nói.</w:t>
      </w:r>
    </w:p>
    <w:p>
      <w:pPr>
        <w:pStyle w:val="BodyText"/>
      </w:pPr>
      <w:r>
        <w:t xml:space="preserve">Dương Phàm dùng giọng điệu xin chỉ thị, Hồng Thành Cương rất thoải mái. Trong hội nghị hôm nay, nhìn mấy tên chống đối xanh mặt, Hồng Thành Cương rất hãnh diện. Nghĩ đến người đang “dưỡng bệnh” ở tỉnh thành, Hồng Thành Cương vẫn có chút lo lắng, cảm thấy Dương Phàm quan hệ tốt với cấp trên là cần thiết. Quan trọng Dương Phàm cũng tôn trọng mình. Chuyện này tối lặng lẽ về Uyển Lăng, sáng sớm về kịp là được, không cần nói với mình mà.</w:t>
      </w:r>
    </w:p>
    <w:p>
      <w:pPr>
        <w:pStyle w:val="BodyText"/>
      </w:pPr>
      <w:r>
        <w:t xml:space="preserve">- Dương khu trưởng, chuyện này thuộc trách nhiệm công tác của đồng chí, không cần xin chỉ thị của tôi. Việc gì cũng xin chỉ thị, tôi thành người như thế nào? Đồng chí cứ yên tâm đi làm, tôi là chỗ dựa vững chắc cho đồng chí.</w:t>
      </w:r>
    </w:p>
    <w:p>
      <w:pPr>
        <w:pStyle w:val="BodyText"/>
      </w:pPr>
      <w:r>
        <w:t xml:space="preserve">Hồng Thành Cương cảm thấy phải gắn chặt với Dương Phàm. Hơn nữa cũng phải nói chuyện với Hạ Tiểu Bình một lần, quan hệ một chút.</w:t>
      </w:r>
    </w:p>
    <w:p>
      <w:pPr>
        <w:pStyle w:val="BodyText"/>
      </w:pPr>
      <w:r>
        <w:t xml:space="preserve">Dương Phàm tắt máy, trực tiếp gọi Tiểu Vương, chạy thẳng về Uyển Lăng. Về lần này hắn cũng định thông báo với Trầm Ninh. Ai ngờ Trầm Ninh nhận được điện thoại, cười ha hả nói:</w:t>
      </w:r>
    </w:p>
    <w:p>
      <w:pPr>
        <w:pStyle w:val="BodyText"/>
      </w:pPr>
      <w:r>
        <w:t xml:space="preserve">- Tôi đã nhận được quyết định phái xuống, ngày kia chính thức đi xuống. Trưởng phòng, đáng tiếc không phải thường ủy.</w:t>
      </w:r>
    </w:p>
    <w:p>
      <w:pPr>
        <w:pStyle w:val="BodyText"/>
      </w:pPr>
      <w:r>
        <w:t xml:space="preserve">Dương Phàm vừa nghe liền cười mắng:</w:t>
      </w:r>
    </w:p>
    <w:p>
      <w:pPr>
        <w:pStyle w:val="BodyText"/>
      </w:pPr>
      <w:r>
        <w:t xml:space="preserve">- Phải biết bản thân. Mày chẳng qua chỉ là một chỉ đạo viên chưa lâu, có thể nắm giữ phòng công an của một khu, đây là miếng bánh từ trên trời rơi xuống rồi đó.</w:t>
      </w:r>
    </w:p>
    <w:p>
      <w:pPr>
        <w:pStyle w:val="BodyText"/>
      </w:pPr>
      <w:r>
        <w:t xml:space="preserve">Trầm Ninh trầm ngâm một chút rồi nói:</w:t>
      </w:r>
    </w:p>
    <w:p>
      <w:pPr>
        <w:pStyle w:val="BodyText"/>
      </w:pPr>
      <w:r>
        <w:t xml:space="preserve">- Cảm ơn nhiều. Chuyện này tao đã nói cho ông già, ý của ông là chúng ta sau này được buộc vào cùng một chỗ, sóng vai chiến đấu.</w:t>
      </w:r>
    </w:p>
    <w:p>
      <w:pPr>
        <w:pStyle w:val="BodyText"/>
      </w:pPr>
      <w:r>
        <w:t xml:space="preserve">Trầm Minh nói như vậy, Dương Phàm có chút ngạc nhiên. Thái độ của Trầm Ninh cũng rất rõ ràng, sau này mọi người đứng chung trên một con thuyền, chính là thiên lôi của Dương Phàm, chỉ đâu đánh đó.</w:t>
      </w:r>
    </w:p>
    <w:p>
      <w:pPr>
        <w:pStyle w:val="BodyText"/>
      </w:pPr>
      <w:r>
        <w:t xml:space="preserve">- Thằng ranh, cần gì phải nghiêm túc như vậy? Tối nay tao mời Hoàng lão tập đoàn Vĩnh Thái ăn cơm, mày bố trí một chút, nhớ đừng làm loạn đó.</w:t>
      </w:r>
    </w:p>
    <w:p>
      <w:pPr>
        <w:pStyle w:val="BodyText"/>
      </w:pPr>
      <w:r>
        <w:t xml:space="preserve">Trầm Ninh gật đầu nói:</w:t>
      </w:r>
    </w:p>
    <w:p>
      <w:pPr>
        <w:pStyle w:val="BodyText"/>
      </w:pPr>
      <w:r>
        <w:t xml:space="preserve">- Yên tâm, tao biết.</w:t>
      </w:r>
    </w:p>
    <w:p>
      <w:pPr>
        <w:pStyle w:val="BodyText"/>
      </w:pPr>
      <w:r>
        <w:t xml:space="preserve">Tắt máy, Dương Phàm gọi cho Hoàng Tử Vinh. Thấy Dương Phàm chủ động gọi cho mình, Hoàng Tử Vinh có chút bất ngờ.</w:t>
      </w:r>
    </w:p>
    <w:p>
      <w:pPr>
        <w:pStyle w:val="BodyText"/>
      </w:pPr>
      <w:r>
        <w:t xml:space="preserve">- Anh bạn trẻ, cậu bây giờ đúng là nhân vật lớn.</w:t>
      </w:r>
    </w:p>
    <w:p>
      <w:pPr>
        <w:pStyle w:val="BodyText"/>
      </w:pPr>
      <w:r>
        <w:t xml:space="preserve">Dương Phàm cười khổ nói:</w:t>
      </w:r>
    </w:p>
    <w:p>
      <w:pPr>
        <w:pStyle w:val="BodyText"/>
      </w:pPr>
      <w:r>
        <w:t xml:space="preserve">- Đúng vậy, chẳng những rất bận, còn mệt. Không nói cái này, tôi đang về Uyển Lăng, tối nay mời ông ăn cơm, đến lúc đó tôi đi đón ông.</w:t>
      </w:r>
    </w:p>
    <w:p>
      <w:pPr>
        <w:pStyle w:val="BodyText"/>
      </w:pPr>
      <w:r>
        <w:t xml:space="preserve">Hoàng Tử Vinh đang ước gì có thể đến gần Dương Phàm, nghe xong mắt hơi đảo đảo, trầm ngâm nói:</w:t>
      </w:r>
    </w:p>
    <w:p>
      <w:pPr>
        <w:pStyle w:val="BodyText"/>
      </w:pPr>
      <w:r>
        <w:t xml:space="preserve">- Vốn phía chính quyền đã có sắp xếp, nhưng đâu thể so sánh với anh bạn trẻ được. Như vậy đi, tôi bảo người khác tham dự, tối một mình đi cùng cậu.</w:t>
      </w:r>
    </w:p>
    <w:p>
      <w:pPr>
        <w:pStyle w:val="BodyText"/>
      </w:pPr>
      <w:r>
        <w:t xml:space="preserve">Dương Phàm không khỏi cười cười, trong lòng không khỏi tò mò tại sao Hoàng Tử Vinh lại nhiệt tình như vậy? Du Nhã Ny không biết làm cái gì đây. Xem ra chiều nay phải thu thập một chút mới được.</w:t>
      </w:r>
    </w:p>
    <w:p>
      <w:pPr>
        <w:pStyle w:val="BodyText"/>
      </w:pPr>
      <w:r>
        <w:t xml:space="preserve">Xuất hiện trước cửa khách sạn tiếp đón điện tử Hòa Tinh, Dương Phàm không ngờ nhìn thấy ba người Hứa Anh Đạt, Ngô Yến và Điền Hằng đi xuống.</w:t>
      </w:r>
    </w:p>
    <w:p>
      <w:pPr>
        <w:pStyle w:val="BodyText"/>
      </w:pPr>
      <w:r>
        <w:t xml:space="preserve">- Dương khu trưởng, ha ha, sao lại là cậu. Tôi đang muốn tìm cơ hội mời cậu ăn cơm mà vẫn không có thời gian.</w:t>
      </w:r>
    </w:p>
    <w:p>
      <w:pPr>
        <w:pStyle w:val="BodyText"/>
      </w:pPr>
      <w:r>
        <w:t xml:space="preserve">Điền Hằng thấy Dương Phàm, vui vẻ đi đến bắt tay. Ngô Yến ở bên cạnh cũng mỉm cười, ánh mắt nhìn hắn với ý: “Lén lút về đây làm gì thế hả?”</w:t>
      </w:r>
    </w:p>
    <w:p>
      <w:pPr>
        <w:pStyle w:val="BodyText"/>
      </w:pPr>
      <w:r>
        <w:t xml:space="preserve">- Chủ nhiệm Điền khách khí quá, muốn ăn cơm không phải rất dễ sao? Sau này còn nhiều cơ hội mà.</w:t>
      </w:r>
    </w:p>
    <w:p>
      <w:pPr>
        <w:pStyle w:val="BodyText"/>
      </w:pPr>
      <w:r>
        <w:t xml:space="preserve">Hứa Anh Đạt cũng đi lên bắt tay:</w:t>
      </w:r>
    </w:p>
    <w:p>
      <w:pPr>
        <w:pStyle w:val="BodyText"/>
      </w:pPr>
      <w:r>
        <w:t xml:space="preserve">- Dương khu trưởng, anh làm như vậy là không đúng rồi, lừa chúng tôi đến đây mà anh lại phủi tay mặc kệ?</w:t>
      </w:r>
    </w:p>
    <w:p>
      <w:pPr>
        <w:pStyle w:val="BodyText"/>
      </w:pPr>
      <w:r>
        <w:t xml:space="preserve">- Tôi không có cách nào mà, lãnh đạo chỉ thị, tôi phải chấp hành thôi.</w:t>
      </w:r>
    </w:p>
    <w:p>
      <w:pPr>
        <w:pStyle w:val="BodyText"/>
      </w:pPr>
      <w:r>
        <w:t xml:space="preserve">Dương Phàm cười cười khách khí với Hứa Anh Đạt. Sau đó cười ha hả đi lên bắt tay Ngô Yến:</w:t>
      </w:r>
    </w:p>
    <w:p>
      <w:pPr>
        <w:pStyle w:val="BodyText"/>
      </w:pPr>
      <w:r>
        <w:t xml:space="preserve">- Ngô cục trưởng vất vả rồi.</w:t>
      </w:r>
    </w:p>
    <w:p>
      <w:pPr>
        <w:pStyle w:val="BodyText"/>
      </w:pPr>
      <w:r>
        <w:t xml:space="preserve">Ngô Yến dùng tay gãi nhẹ vào lòng bàn tay Dương Phàm, sau đó cười nói:</w:t>
      </w:r>
    </w:p>
    <w:p>
      <w:pPr>
        <w:pStyle w:val="BodyText"/>
      </w:pPr>
      <w:r>
        <w:t xml:space="preserve">- Tôi đâu vất vả như Dương khu trưởng? Công việc bên dưới có thuận lợi không.</w:t>
      </w:r>
    </w:p>
    <w:p>
      <w:pPr>
        <w:pStyle w:val="BodyText"/>
      </w:pPr>
      <w:r>
        <w:t xml:space="preserve">Câu này của Ngô Yến có chút ấm áp, Điền Hằng ở bên cảm thán nói:</w:t>
      </w:r>
    </w:p>
    <w:p>
      <w:pPr>
        <w:pStyle w:val="BodyText"/>
      </w:pPr>
      <w:r>
        <w:t xml:space="preserve">- Vĩ Huyền, ai, không nói. Trách nhiệm của Dương khu trưởng rất nặng nề.</w:t>
      </w:r>
    </w:p>
    <w:p>
      <w:pPr>
        <w:pStyle w:val="BodyText"/>
      </w:pPr>
      <w:r>
        <w:t xml:space="preserve">Cảm nhận ánh mắt thân thiết của Ngô Yến, Dương Phàm hơi dùng sức bắt, sau đó buông tay cười nói:</w:t>
      </w:r>
    </w:p>
    <w:p>
      <w:pPr>
        <w:pStyle w:val="BodyText"/>
      </w:pPr>
      <w:r>
        <w:t xml:space="preserve">- Tôi lần này về là để gặp Du tổng và Hoàng tổng, nhân cơ hội này cũng cảm ơn sự ủng hộ của hai vị chủ tịch với tôi.</w:t>
      </w:r>
    </w:p>
    <w:p>
      <w:pPr>
        <w:pStyle w:val="BodyText"/>
      </w:pPr>
      <w:r>
        <w:t xml:space="preserve">Hứa Anh Đạt vừa nghe liền cười nói:</w:t>
      </w:r>
    </w:p>
    <w:p>
      <w:pPr>
        <w:pStyle w:val="BodyText"/>
      </w:pPr>
      <w:r>
        <w:t xml:space="preserve">- Ha ha, Du tổng đang nghỉ ngơi trong phòng, tôi dẫn anh lên.</w:t>
      </w:r>
    </w:p>
    <w:p>
      <w:pPr>
        <w:pStyle w:val="BodyText"/>
      </w:pPr>
      <w:r>
        <w:t xml:space="preserve">Nói xong Hứa Anh Đạt nói với hai người Ngô Yến:</w:t>
      </w:r>
    </w:p>
    <w:p>
      <w:pPr>
        <w:pStyle w:val="BodyText"/>
      </w:pPr>
      <w:r>
        <w:t xml:space="preserve">- Hai người, không tiễn xa được.</w:t>
      </w:r>
    </w:p>
    <w:p>
      <w:pPr>
        <w:pStyle w:val="BodyText"/>
      </w:pPr>
      <w:r>
        <w:t xml:space="preserve">Dương Phàm nhìn Ngô Yến đầy đen tối, sau đó đi theo Hứa Anh Đạt, đến phòng Du Nhã Ny ấn chuông cửa, Hứa Anh Đạt cười ám muội nói:</w:t>
      </w:r>
    </w:p>
    <w:p>
      <w:pPr>
        <w:pStyle w:val="BodyText"/>
      </w:pPr>
      <w:r>
        <w:t xml:space="preserve">- Tôi không vào đâu.</w:t>
      </w:r>
    </w:p>
    <w:p>
      <w:pPr>
        <w:pStyle w:val="BodyText"/>
      </w:pPr>
      <w:r>
        <w:t xml:space="preserve">Xoay người rời đi.</w:t>
      </w:r>
    </w:p>
    <w:p>
      <w:pPr>
        <w:pStyle w:val="BodyText"/>
      </w:pPr>
      <w:r>
        <w:t xml:space="preserve">- Ai thế?</w:t>
      </w:r>
    </w:p>
    <w:p>
      <w:pPr>
        <w:pStyle w:val="BodyText"/>
      </w:pPr>
      <w:r>
        <w:t xml:space="preserve">Mắt ngái ngủ, mặc chiếc váy màu xanh nhạt, Du Nhã Ny với dáng người nóng bỏng ra mở cửa. Liền thấy Dương Phàm đang cười cười mờ ám với mình.</w:t>
      </w:r>
    </w:p>
    <w:p>
      <w:pPr>
        <w:pStyle w:val="BodyText"/>
      </w:pPr>
      <w:r>
        <w:t xml:space="preserve">- Má ơi.</w:t>
      </w:r>
    </w:p>
    <w:p>
      <w:pPr>
        <w:pStyle w:val="BodyText"/>
      </w:pPr>
      <w:r>
        <w:t xml:space="preserve">Du Nhã Ny kêu nhỏ một tiếng, xoay người bỏ chạy.</w:t>
      </w:r>
    </w:p>
    <w:p>
      <w:pPr>
        <w:pStyle w:val="BodyText"/>
      </w:pPr>
      <w:r>
        <w:t xml:space="preserve">Dương Phàm xoay tay đóng cửa, đuổi theo, ba bước đã đuổi kịp Du Nhã Ny đi giày cao gót nên không chạy nhanh được. Một tay ôm lấy eo nàng, sau đó bế bổng người nàng lên, tát nhẹ vào bờ mông đầy đặn của nàng:</w:t>
      </w:r>
    </w:p>
    <w:p>
      <w:pPr>
        <w:pStyle w:val="BodyText"/>
      </w:pPr>
      <w:r>
        <w:t xml:space="preserve">- Cô này thật to gan, vụng trộm đụng tay đụng chân mà không nói cho em biết.</w:t>
      </w:r>
    </w:p>
    <w:p>
      <w:pPr>
        <w:pStyle w:val="BodyText"/>
      </w:pPr>
      <w:r>
        <w:t xml:space="preserve">Du Nhã Ny quay đầu nhìn hắn đầy quyến rũ nói:</w:t>
      </w:r>
    </w:p>
    <w:p>
      <w:pPr>
        <w:pStyle w:val="BodyText"/>
      </w:pPr>
      <w:r>
        <w:t xml:space="preserve">- Cưng ngoan, đừng đánh, ngứa bên trong.</w:t>
      </w:r>
    </w:p>
    <w:p>
      <w:pPr>
        <w:pStyle w:val="Compact"/>
      </w:pPr>
      <w:r>
        <w:br w:type="textWrapping"/>
      </w:r>
      <w:r>
        <w:br w:type="textWrapping"/>
      </w:r>
    </w:p>
    <w:p>
      <w:pPr>
        <w:pStyle w:val="Heading2"/>
      </w:pPr>
      <w:bookmarkStart w:id="140" w:name="chương-114-thủ-đoạn-1"/>
      <w:bookmarkEnd w:id="140"/>
      <w:r>
        <w:t xml:space="preserve">118. Chương 114: Thủ Đoạn (1)</w:t>
      </w:r>
    </w:p>
    <w:p>
      <w:pPr>
        <w:pStyle w:val="Compact"/>
      </w:pPr>
      <w:r>
        <w:br w:type="textWrapping"/>
      </w:r>
      <w:r>
        <w:br w:type="textWrapping"/>
      </w:r>
      <w:r>
        <w:t xml:space="preserve">- Vậy à, ngứa hả?</w:t>
      </w:r>
    </w:p>
    <w:p>
      <w:pPr>
        <w:pStyle w:val="BodyText"/>
      </w:pPr>
      <w:r>
        <w:t xml:space="preserve">Mội lúc sau, ngón giữa đưa đưa trước trước đôi môi đỏ mọng, tiếng cười ám muội vang vọng trong phòng:</w:t>
      </w:r>
    </w:p>
    <w:p>
      <w:pPr>
        <w:pStyle w:val="BodyText"/>
      </w:pPr>
      <w:r>
        <w:t xml:space="preserve">- Sao? Còn ngứa nữa không?</w:t>
      </w:r>
    </w:p>
    <w:p>
      <w:pPr>
        <w:pStyle w:val="BodyText"/>
      </w:pPr>
      <w:r>
        <w:t xml:space="preserve">Mắt Du Nhã Ny sắp chảy nước đến nơi, hai má đỏ hồng như bôi son, nhỏ giọng rên rỉ:</w:t>
      </w:r>
    </w:p>
    <w:p>
      <w:pPr>
        <w:pStyle w:val="BodyText"/>
      </w:pPr>
      <w:r>
        <w:t xml:space="preserve">- Càng ngứa hơn.</w:t>
      </w:r>
    </w:p>
    <w:p>
      <w:pPr>
        <w:pStyle w:val="BodyText"/>
      </w:pPr>
      <w:r>
        <w:t xml:space="preserve">Nói xong, đầu lưỡi đỏ hồng liếm liếm vào ngón giữa đang đung đưa trước mặt mình, sau đó quay đầu lại nhìn thoáng qua Dương Phàm. Ý là: “Hừ hừ, làm chị nghẹn ư? Chị xem ai phải nhịn?”</w:t>
      </w:r>
    </w:p>
    <w:p>
      <w:pPr>
        <w:pStyle w:val="BodyText"/>
      </w:pPr>
      <w:r>
        <w:t xml:space="preserve">Dương Phàm sao có thể chống nổi sự quyến rũ này, đưa tay vén quần lót chữ T ra, ưỡn người tiến vào. “A” hai tiếng rên rỉ cùng vang lên. Một người bởi vì lấp đầy, một vì bị đè ép.</w:t>
      </w:r>
    </w:p>
    <w:p>
      <w:pPr>
        <w:pStyle w:val="BodyText"/>
      </w:pPr>
      <w:r>
        <w:t xml:space="preserve">Lại một hồi.</w:t>
      </w:r>
    </w:p>
    <w:p>
      <w:pPr>
        <w:pStyle w:val="BodyText"/>
      </w:pPr>
      <w:r>
        <w:t xml:space="preserve">- Người tốt, em mạnh lên.</w:t>
      </w:r>
    </w:p>
    <w:p>
      <w:pPr>
        <w:pStyle w:val="BodyText"/>
      </w:pPr>
      <w:r>
        <w:t xml:space="preserve">Eo vặn vẹo, có người rất không phụ trách, chẳng có chút cử động gì.</w:t>
      </w:r>
    </w:p>
    <w:p>
      <w:pPr>
        <w:pStyle w:val="BodyText"/>
      </w:pPr>
      <w:r>
        <w:t xml:space="preserve">- Không có sức.</w:t>
      </w:r>
    </w:p>
    <w:p>
      <w:pPr>
        <w:pStyle w:val="BodyText"/>
      </w:pPr>
      <w:r>
        <w:t xml:space="preserve">Rất rõ ràng, đây là cố ý.</w:t>
      </w:r>
    </w:p>
    <w:p>
      <w:pPr>
        <w:pStyle w:val="BodyText"/>
      </w:pPr>
      <w:r>
        <w:t xml:space="preserve">- Người tốt, chị lần sau không dám nữa, chuyện gì cũng sẽ bàn bạc trước với em.</w:t>
      </w:r>
    </w:p>
    <w:p>
      <w:pPr>
        <w:pStyle w:val="BodyText"/>
      </w:pPr>
      <w:r>
        <w:t xml:space="preserve">Một câu nhận thua, xin tha thứ vang lên, một tiếng thở dài, tiếng “hự hự” vang lên.</w:t>
      </w:r>
    </w:p>
    <w:p>
      <w:pPr>
        <w:pStyle w:val="BodyText"/>
      </w:pPr>
      <w:r>
        <w:t xml:space="preserve">Sau khi tất cả trở lại bình tĩnh, ngồi trên ghế hút một điếu thuốc.</w:t>
      </w:r>
    </w:p>
    <w:p>
      <w:pPr>
        <w:pStyle w:val="BodyText"/>
      </w:pPr>
      <w:r>
        <w:t xml:space="preserve">- Cấp dưới của chị sẽ không nói lung tung chứ?</w:t>
      </w:r>
    </w:p>
    <w:p>
      <w:pPr>
        <w:pStyle w:val="BodyText"/>
      </w:pPr>
      <w:r>
        <w:t xml:space="preserve">Du Nhã Ny cả người vô lực gối đầu lên đùi Dương Phàm, ngẩng đầu nhìn hắn một cái:</w:t>
      </w:r>
    </w:p>
    <w:p>
      <w:pPr>
        <w:pStyle w:val="BodyText"/>
      </w:pPr>
      <w:r>
        <w:t xml:space="preserve">- Bọn họ dám. Hơn nữa chuyện giữa chúng ta, ai có thể nói gì?</w:t>
      </w:r>
    </w:p>
    <w:p>
      <w:pPr>
        <w:pStyle w:val="BodyText"/>
      </w:pPr>
      <w:r>
        <w:t xml:space="preserve">Dương Phàm nhíu mày, đưa tay vào cổ áo nàng, bắt lấy một bên mà mình không thể nắm hết, cười xấu xa:</w:t>
      </w:r>
    </w:p>
    <w:p>
      <w:pPr>
        <w:pStyle w:val="BodyText"/>
      </w:pPr>
      <w:r>
        <w:t xml:space="preserve">- Em chỉ không muốn người khác nói lời khó nghe, cái gì mà khu trưởng trẻ tuổi dựa vào ngủ với nhà đầu tư mà lấy được thành tích....</w:t>
      </w:r>
    </w:p>
    <w:p>
      <w:pPr>
        <w:pStyle w:val="BodyText"/>
      </w:pPr>
      <w:r>
        <w:t xml:space="preserve">Du Nhã Ny ừ một tiếng, lười biếng nói:</w:t>
      </w:r>
    </w:p>
    <w:p>
      <w:pPr>
        <w:pStyle w:val="BodyText"/>
      </w:pPr>
      <w:r>
        <w:t xml:space="preserve">- Lo gì chứ? Em phải cứng rắn lên, ví dụ như quát lão già Hoàng Tử Vinh một chút, lập tức như con cá chạch.</w:t>
      </w:r>
    </w:p>
    <w:p>
      <w:pPr>
        <w:pStyle w:val="BodyText"/>
      </w:pPr>
      <w:r>
        <w:t xml:space="preserve">Dương Phàm nghe xong liền bóp nhè nhẹ, nhỏ giọng nói:</w:t>
      </w:r>
    </w:p>
    <w:p>
      <w:pPr>
        <w:pStyle w:val="BodyText"/>
      </w:pPr>
      <w:r>
        <w:t xml:space="preserve">- Chị có ý gì? Lão già kia bị chị nắm được điểm yếu?</w:t>
      </w:r>
    </w:p>
    <w:p>
      <w:pPr>
        <w:pStyle w:val="BodyText"/>
      </w:pPr>
      <w:r>
        <w:t xml:space="preserve">Du Nhã Ny ưỡn người, cau mày nói:</w:t>
      </w:r>
    </w:p>
    <w:p>
      <w:pPr>
        <w:pStyle w:val="BodyText"/>
      </w:pPr>
      <w:r>
        <w:t xml:space="preserve">- Muốn chết à, chảy hết ra nè, đi rửa chút.</w:t>
      </w:r>
    </w:p>
    <w:p>
      <w:pPr>
        <w:pStyle w:val="BodyText"/>
      </w:pPr>
      <w:r>
        <w:t xml:space="preserve">Câu trả lời này làm Dương Phàm cười khổ, đang định thô bạo thì lại thế. Cũng may tiếp theo Du Nhã Ny nói:</w:t>
      </w:r>
    </w:p>
    <w:p>
      <w:pPr>
        <w:pStyle w:val="BodyText"/>
      </w:pPr>
      <w:r>
        <w:t xml:space="preserve">- Hắn là người từng trải, không ngửi được chỗ lợi thì sao tiến vào chứ? Chỉ một bệnh viện thuộc quân khu Nam Kinh, lão mà móc nối được, một năm chính là mấy chục triệu tiền lời. Người mà, còn không phải được voi đòi tiên sao? Chị không thể nào giúp một cách không công chứ? Chị cũng không nói gì với hắn, để em gây sức ép với hắn là được.</w:t>
      </w:r>
    </w:p>
    <w:p>
      <w:pPr>
        <w:pStyle w:val="BodyText"/>
      </w:pPr>
      <w:r>
        <w:t xml:space="preserve">Dương Phàm hiểu ý của Du Nhã Ny, tâm tư của nàng rất xa. Trong lòng đang tính toán xem làm thế nào để Hoàng Tử Vinh bán máu, kiếm tiền để sửa đường ở Vĩ Huyền, việc này kiểu gì cũng phải làm.</w:t>
      </w:r>
    </w:p>
    <w:p>
      <w:pPr>
        <w:pStyle w:val="BodyText"/>
      </w:pPr>
      <w:r>
        <w:t xml:space="preserve">Đổi một tư thế càng thaoir mái hơn, Du Nhã Ny lại nói thầm:</w:t>
      </w:r>
    </w:p>
    <w:p>
      <w:pPr>
        <w:pStyle w:val="BodyText"/>
      </w:pPr>
      <w:r>
        <w:t xml:space="preserve">- Thời gian không đúng, không phải kỳ an toàn, lại phải mua thuốc uống.</w:t>
      </w:r>
    </w:p>
    <w:p>
      <w:pPr>
        <w:pStyle w:val="BodyText"/>
      </w:pPr>
      <w:r>
        <w:t xml:space="preserve">Giọng rất nhỏ, Dương Phàm không nghe ra, chỉ nghe thấy ba chữ kỳ an toàn.</w:t>
      </w:r>
    </w:p>
    <w:p>
      <w:pPr>
        <w:pStyle w:val="BodyText"/>
      </w:pPr>
      <w:r>
        <w:t xml:space="preserve">- Sao? Sợ có thai à?</w:t>
      </w:r>
    </w:p>
    <w:p>
      <w:pPr>
        <w:pStyle w:val="BodyText"/>
      </w:pPr>
      <w:r>
        <w:t xml:space="preserve">Giọng Dương Phàm có chút cổ quái, Du Nhã Ny liền ngồi dậy nói:</w:t>
      </w:r>
    </w:p>
    <w:p>
      <w:pPr>
        <w:pStyle w:val="BodyText"/>
      </w:pPr>
      <w:r>
        <w:t xml:space="preserve">- Đừng nghĩ linh tinh, chị không bao giờ dùng con để trói buộc em, muốn sinh một đứa cho vui.</w:t>
      </w:r>
    </w:p>
    <w:p>
      <w:pPr>
        <w:pStyle w:val="BodyText"/>
      </w:pPr>
      <w:r>
        <w:t xml:space="preserve">Dương Phàm không nói gì, trong lòng có chút mâu thuẫn. Trước ba mươi tuổi, Dương Phàm không định kết hôn, là người trong chốn quan trường, nếu không có vợ kiểu gì cũng có lời đồn đoán, rất mâu thuẫn.</w:t>
      </w:r>
    </w:p>
    <w:p>
      <w:pPr>
        <w:pStyle w:val="BodyText"/>
      </w:pPr>
      <w:r>
        <w:t xml:space="preserve">Nhưng kết hôn có gì tốt chứ? Trên mạng sẽ không có lời đồn sao? Nói vợ quan chức đều như góa phụ, đàn ông đều có hoa cỏ bên ngoài.</w:t>
      </w:r>
    </w:p>
    <w:p>
      <w:pPr>
        <w:pStyle w:val="BodyText"/>
      </w:pPr>
      <w:r>
        <w:t xml:space="preserve">- Em nghĩ gì vậy?</w:t>
      </w:r>
    </w:p>
    <w:p>
      <w:pPr>
        <w:pStyle w:val="BodyText"/>
      </w:pPr>
      <w:r>
        <w:t xml:space="preserve">Du Nhã Ny cảm thấy người Dương Phàm cứng lại, có chút lo lắng. Dương Phàm không phải người thích dính vào vũng bùn, không cẩn thận là bỏ chạy ngay.</w:t>
      </w:r>
    </w:p>
    <w:p>
      <w:pPr>
        <w:pStyle w:val="BodyText"/>
      </w:pPr>
      <w:r>
        <w:t xml:space="preserve">- Không nghĩ gì, em đột nhiên phát hiện mình rất sợ kết hôn.</w:t>
      </w:r>
    </w:p>
    <w:p>
      <w:pPr>
        <w:pStyle w:val="BodyText"/>
      </w:pPr>
      <w:r>
        <w:t xml:space="preserve">Tư tưởng này rất đặc biệt, Du Nhã Ny lập tức tỉnh táo lại, chỉnh lại váy, ngồi ngay ngắn nói:</w:t>
      </w:r>
    </w:p>
    <w:p>
      <w:pPr>
        <w:pStyle w:val="BodyText"/>
      </w:pPr>
      <w:r>
        <w:t xml:space="preserve">- Sao em lại sợ kết hôn?</w:t>
      </w:r>
    </w:p>
    <w:p>
      <w:pPr>
        <w:pStyle w:val="BodyText"/>
      </w:pPr>
      <w:r>
        <w:t xml:space="preserve">- Không biết. Mẹ em đến tận năm bốn mươi tuổi, lúc đó mới chính thức kết hôn, nghĩ đến chuyện này lại không thoải mái. Mấy hôm trước có điện thoại tới nói hai tháng sau sẽ có giấy chứng nhận kết hôn. Hừ hừ, không phải là muốn em đi sao? Tự mình không gọi điện thoại tới, còn bắt mẹ em gọi.</w:t>
      </w:r>
    </w:p>
    <w:p>
      <w:pPr>
        <w:pStyle w:val="BodyText"/>
      </w:pPr>
      <w:r>
        <w:t xml:space="preserve">Đây là lần đầu tiên Du Nhã Ny nghe Dương Phàm nói chuyện trong nhà, trong lòng không khỏi cảm thấy ngọt ngào. Dương Phàm chia sẻ bí mật trong lòng với mình, nói hắn không coi mình là người ngoài.</w:t>
      </w:r>
    </w:p>
    <w:p>
      <w:pPr>
        <w:pStyle w:val="BodyText"/>
      </w:pPr>
      <w:r>
        <w:t xml:space="preserve">- Hay là, chị đi thay em? Không nể mặt ông ta, thì cũng phải nể mặt mẹ em.</w:t>
      </w:r>
    </w:p>
    <w:p>
      <w:pPr>
        <w:pStyle w:val="BodyText"/>
      </w:pPr>
      <w:r>
        <w:t xml:space="preserve">Du Nhã Ny to gan nói, Dương Phàm trừng mắt nhìn:</w:t>
      </w:r>
    </w:p>
    <w:p>
      <w:pPr>
        <w:pStyle w:val="BodyText"/>
      </w:pPr>
      <w:r>
        <w:t xml:space="preserve">- Chị đi? Thân phận gì? Vợ em, hay là chị?</w:t>
      </w:r>
    </w:p>
    <w:p>
      <w:pPr>
        <w:pStyle w:val="BodyText"/>
      </w:pPr>
      <w:r>
        <w:t xml:space="preserve">Du Nhã Ny có chút chua xót nói:</w:t>
      </w:r>
    </w:p>
    <w:p>
      <w:pPr>
        <w:pStyle w:val="BodyText"/>
      </w:pPr>
      <w:r>
        <w:t xml:space="preserve">- Chị em không phải Chúc Vũ Hàm sao? Đâu đến lượt chị?</w:t>
      </w:r>
    </w:p>
    <w:p>
      <w:pPr>
        <w:pStyle w:val="BodyText"/>
      </w:pPr>
      <w:r>
        <w:t xml:space="preserve">Yêu. Ghen.</w:t>
      </w:r>
    </w:p>
    <w:p>
      <w:pPr>
        <w:pStyle w:val="BodyText"/>
      </w:pPr>
      <w:r>
        <w:t xml:space="preserve">- Chị hỏi thăm Chu Toàn à?</w:t>
      </w:r>
    </w:p>
    <w:p>
      <w:pPr>
        <w:pStyle w:val="BodyText"/>
      </w:pPr>
      <w:r>
        <w:t xml:space="preserve">Vẻ tươi cười của Dương Phàm trở nên khó coi, ánh mắt nhíu lại. Lại nói, Du Nhã Ny và Chúc Vũ Hàm đều có vị trí rất quan trọng trong lòng Dương Phàm, hắn không hy vọng hai người cãi vã nhau.</w:t>
      </w:r>
    </w:p>
    <w:p>
      <w:pPr>
        <w:pStyle w:val="BodyText"/>
      </w:pPr>
      <w:r>
        <w:t xml:space="preserve">- Em yên tâm, theo em, chị sẽ không có tính toán gì. Đàn ông trên đời này có mấy người là tốt chứ? Em tuy rằng không thể cưới chị, nhưng thật tâm đối tốt với chị, điều này chị biết. Chị cũng không có tâm tư gì khác. Nhưng em không được phản đối, chị sẽ sinh một đứa con cho em, nam nữ đều được, thường xuyên có thể nhìn thấy em là được. Tương lai em kết hôn, chị sẽ không làm phiền em.</w:t>
      </w:r>
    </w:p>
    <w:p>
      <w:pPr>
        <w:pStyle w:val="BodyText"/>
      </w:pPr>
      <w:r>
        <w:t xml:space="preserve">Du Nhã Ny nói có chút chua xót trong lòng. Dương Phàm nghe xong chấn động mạnh, lẩm bẩm:</w:t>
      </w:r>
    </w:p>
    <w:p>
      <w:pPr>
        <w:pStyle w:val="BodyText"/>
      </w:pPr>
      <w:r>
        <w:t xml:space="preserve">- Chị cho là em thích chốn quan trường sao? Suốt ngày bày mưu tính kế đấu đá nhau. Em không mệt chết sao? Đời này em sẽ không kết hôn, tất cả mọi người đều giống nhau. Như vậy chị an tâm không? Khắp thế giới bây giờ đều cãi nhau rồi ly hôn. Như vậy kết hôn hay không, không có ý nghĩa mấy. Về phần con, chị muốn sinh thì sinh. Em nói trước đó, em không cung cấp tiền nuôi được đâu. Em có từng đó lương, tiền hút thuốc còn không đủ. Bây giờ hút thuốc giá rẻ, miệng đầy mùi khói. Cứ tiếp tục như vậy chắc em tham nhũng vì tiền mua thuốc lá hút quá.</w:t>
      </w:r>
    </w:p>
    <w:p>
      <w:pPr>
        <w:pStyle w:val="BodyText"/>
      </w:pPr>
      <w:r>
        <w:t xml:space="preserve">Mấy lời hài hước này làm Du Nhã Ny bình tĩnh lại. Phụ nữ yêu đàn ông có đôi khi không có lý do. Nếu thực sự muốn tìm lý do trong tình yêu, thì sợ rằng rất nhiều nam nữ cả đời cũng không thể nào có tình yêu.</w:t>
      </w:r>
    </w:p>
    <w:p>
      <w:pPr>
        <w:pStyle w:val="BodyText"/>
      </w:pPr>
      <w:r>
        <w:t xml:space="preserve">- Xem ra em nghèo quá nhỉ.</w:t>
      </w:r>
    </w:p>
    <w:p>
      <w:pPr>
        <w:pStyle w:val="BodyText"/>
      </w:pPr>
      <w:r>
        <w:t xml:space="preserve">Du Nhã Ny nhào vào lòng Dương Phàm, hai tay ôm cổ nó, dán sát vào mặt hắn, nhỏ giọng nói:</w:t>
      </w:r>
    </w:p>
    <w:p>
      <w:pPr>
        <w:pStyle w:val="BodyText"/>
      </w:pPr>
      <w:r>
        <w:t xml:space="preserve">- Em cứ an tâm làm quan của mình, thiếu tiền hút thuốc cứ nói một tiếng.</w:t>
      </w:r>
    </w:p>
    <w:p>
      <w:pPr>
        <w:pStyle w:val="BodyText"/>
      </w:pPr>
      <w:r>
        <w:t xml:space="preserve">Dương Phàm thở dài một tiếng nói:</w:t>
      </w:r>
    </w:p>
    <w:p>
      <w:pPr>
        <w:pStyle w:val="BodyText"/>
      </w:pPr>
      <w:r>
        <w:t xml:space="preserve">- Bỏ đi, bắt đầu từ ngày mai hút thuốc Nghênh Khách chỉ có năm đồng. Nếu không đến chỗ nào đó lấy thuốc ra hút. Người khác thấy lại kêu lên. Ồ, gấu trúc, nhất định là ăn của đút lót.</w:t>
      </w:r>
    </w:p>
    <w:p>
      <w:pPr>
        <w:pStyle w:val="BodyText"/>
      </w:pPr>
      <w:r>
        <w:t xml:space="preserve">Du Nhã Ny vừa tức vừa buồn cười ngẩng đầu trừng mắt nhìn Dương Phàm một cái:</w:t>
      </w:r>
    </w:p>
    <w:p>
      <w:pPr>
        <w:pStyle w:val="BodyText"/>
      </w:pPr>
      <w:r>
        <w:t xml:space="preserve">- Em làm như vậy sẽ đắc tội rất nhiều người. Trong chốn quan trường có rất nhiều quy tắc ngầm, còn nhiều hơn cả làng giải trí. Ví dụ như tặng thuốc, rượu, đó là nguồn thu nhập chìm, đó là vấn đề mặt mũi. Em không nhận, còn dùng thuốc năm đồng, vậy quan chức khác sợ rằng không có thuốc mà hút.</w:t>
      </w:r>
    </w:p>
    <w:p>
      <w:pPr>
        <w:pStyle w:val="BodyText"/>
      </w:pPr>
      <w:r>
        <w:t xml:space="preserve">Dương Phàm cúi đầu cười cười, thấy cổ áo lộ ra hơn phân nửa vú, không khỏi cười ha hả:</w:t>
      </w:r>
    </w:p>
    <w:p>
      <w:pPr>
        <w:pStyle w:val="BodyText"/>
      </w:pPr>
      <w:r>
        <w:t xml:space="preserve">- Chị nói đến làng giải trí, em thực ra gần đây thấy một tin tức, quy tắc ngầm đang lưu hành trên mạng. Nếu ngày nào đó làm quan không còn hứng thú, em sẽ vào ngành giải trí một phen, quy tắc ngầm với nữ ngôi sao.</w:t>
      </w:r>
    </w:p>
    <w:p>
      <w:pPr>
        <w:pStyle w:val="BodyText"/>
      </w:pPr>
      <w:r>
        <w:t xml:space="preserve">- Mấy đứa ngôi sao đó có gì tốt chứ? Nếu có một ngày em làm nhà sản xuất, đạo diễn phim. Hừ hừ, mấy đứa con gái muốn làm diễn viên, còn không như ruồi bọ nằm sẵn trên giường đưa cho em sao? Em không suy nghĩ một chút coi, mấy đứa con gái đó có gì tốt? Đã ngủ với đạo diễn bao nhiều lần, ngủ với bao nhiêu thằng. Mặt ngoài thì rất nổi tiếng, thực ra trong lòng mỗi người đều có chuyện đau lòng không thể nói ra. Ai, tay em sờ đâu thế? Không được, bên dưới không được, chị.....</w:t>
      </w:r>
    </w:p>
    <w:p>
      <w:pPr>
        <w:pStyle w:val="BodyText"/>
      </w:pPr>
      <w:r>
        <w:t xml:space="preserve">Từ chỗ Du Nhã Ny đi ra đã là cuối giờ chiều, còn một lúc nữa thì mới đến hẹn với Hoàng Tử Vinh. Dương Phàm gọi điện hẹn Ngô Yến, bảo nàng hết giờ làm đến chỗ Lưu Thiết.</w:t>
      </w:r>
    </w:p>
    <w:p>
      <w:pPr>
        <w:pStyle w:val="BodyText"/>
      </w:pPr>
      <w:r>
        <w:t xml:space="preserve">Gọi điện cho Lưu Thiết, hỏi xong, Dương Phàm trực tiếp đi đến. Trong lòng nghĩ đến chuyện gặp phải Y Đạt Hữu lần trước. Lưu Thiết không phải nói thủ hạ có thể đánh người sao? Vĩ Huyền rất loạn. Tình hình bây giờ phải đề phòng chó cùng rứt giậu. Đừng để cho người ta đâm một đao sau lưng, vậy chết không oan chút nào. Phải đề phòng từ trước.</w:t>
      </w:r>
    </w:p>
    <w:p>
      <w:pPr>
        <w:pStyle w:val="BodyText"/>
      </w:pPr>
      <w:r>
        <w:t xml:space="preserve">Đến quán ăn Hảo Tư Vị của Lưu Thiết, dừng xe, Lưu Thiết đã chờ ở cửa, cười ha hả đi tới:</w:t>
      </w:r>
    </w:p>
    <w:p>
      <w:pPr>
        <w:pStyle w:val="BodyText"/>
      </w:pPr>
      <w:r>
        <w:t xml:space="preserve">- Huynh đệ, tao vừa nhận được một tin tức chính xác, là từ phía Vĩ Huyền.</w:t>
      </w:r>
    </w:p>
    <w:p>
      <w:pPr>
        <w:pStyle w:val="BodyText"/>
      </w:pPr>
      <w:r>
        <w:t xml:space="preserve">Dương Phàm dừng chân, ngẩng đầu nhìn Lưu Thiết đang cười âm trầm, ánh mắt trở nên nghiêm khắc. Lưu Thiết rụt đầu rụt cổ, kêu lên:</w:t>
      </w:r>
    </w:p>
    <w:p>
      <w:pPr>
        <w:pStyle w:val="BodyText"/>
      </w:pPr>
      <w:r>
        <w:t xml:space="preserve">- Oan uổng. Lão Đại, tao không phái người đi theo dõi mày đâu. Hôm qua có một thằng ranh từ Vĩ Huyền chạy lên đây chơi, bị thủ hạ của tao nhận ra. Sau đó tao tìm cớ muốn làm nó một chút, hỏi một chút, nó biết gì đều nói ra hết.</w:t>
      </w:r>
    </w:p>
    <w:p>
      <w:pPr>
        <w:pStyle w:val="BodyText"/>
      </w:pPr>
      <w:r>
        <w:t xml:space="preserve">Dương Phàm thu ánh mắt về, đi vào trong, vừa đi vừa nhỏ giọng nói:</w:t>
      </w:r>
    </w:p>
    <w:p>
      <w:pPr>
        <w:pStyle w:val="BodyText"/>
      </w:pPr>
      <w:r>
        <w:t xml:space="preserve">- Nói, hỏi được gì?</w:t>
      </w:r>
    </w:p>
    <w:p>
      <w:pPr>
        <w:pStyle w:val="BodyText"/>
      </w:pPr>
      <w:r>
        <w:t xml:space="preserve">- Hệ thống hành chính Trung Quốc : cả nước có 31 tỉnh thành phố, trong đó gồm 22 tỉnh, 5 khu tự trị và 4 thành phố trực thuộc trung ương. Phân cấp hành chính gồm: tỉnh, địa khu, huyện, xã.</w:t>
      </w:r>
    </w:p>
    <w:p>
      <w:pPr>
        <w:pStyle w:val="Compact"/>
      </w:pPr>
      <w:r>
        <w:br w:type="textWrapping"/>
      </w:r>
      <w:r>
        <w:br w:type="textWrapping"/>
      </w:r>
    </w:p>
    <w:p>
      <w:pPr>
        <w:pStyle w:val="Heading2"/>
      </w:pPr>
      <w:bookmarkStart w:id="141" w:name="chương-114-thủ-đoạn-2"/>
      <w:bookmarkEnd w:id="141"/>
      <w:r>
        <w:t xml:space="preserve">119. Chương 114: Thủ Đoạn (2)</w:t>
      </w:r>
    </w:p>
    <w:p>
      <w:pPr>
        <w:pStyle w:val="Compact"/>
      </w:pPr>
      <w:r>
        <w:br w:type="textWrapping"/>
      </w:r>
      <w:r>
        <w:br w:type="textWrapping"/>
      </w:r>
      <w:r>
        <w:t xml:space="preserve">- Lão Đại trên đường Vĩ Huyền là một người phụ nữ tên Bộ Yên. Con mụ này rất độc, mấy năm trước vì tranh cướp quyền kinh doanh thu mua lá trà, đã cho người đánh cho đám thương nhân bên ngoài thành tàn phế. Lão Đại trước đây của Vĩ Huyền là Ngụy Hắc Tử có chút xung đột với con mụ này. Bị ả lợi dụng chính quyền bắt, xử hai mươi năm, ở trong tù còn bị người đánh cho tàn phế. Thằng ranh kia còn nói, tối hôm trước bọn chúng đắc tội một phó khu trưởng mới tới. Kết quả Bộ Yên biết được, rất giận. Thằng ranh này có bạn biết nên lén gọi cho nó. Nó sợ Bộ Yên mang bọn chúng ra làm kẻ thế mạng, suốt đêm chạy đến Uyển Lăng, định chạy đến Thượng Hải lăn lộn. Tao vừa nghe tin tức này liền biết là mày. Bây giờ phải xem con mụ kia như thế nào, ai biết sau này ả có chơi trò gì nữa hay không?</w:t>
      </w:r>
    </w:p>
    <w:p>
      <w:pPr>
        <w:pStyle w:val="BodyText"/>
      </w:pPr>
      <w:r>
        <w:t xml:space="preserve">Dương Phàm đứng lại, tin tức quá rung động. Vương Vĩ Tân kia nói sao không trọng tâm chút nào?</w:t>
      </w:r>
    </w:p>
    <w:p>
      <w:pPr>
        <w:pStyle w:val="BodyText"/>
      </w:pPr>
      <w:r>
        <w:t xml:space="preserve">- Thằng đó đang ở đâu?</w:t>
      </w:r>
    </w:p>
    <w:p>
      <w:pPr>
        <w:pStyle w:val="BodyText"/>
      </w:pPr>
      <w:r>
        <w:t xml:space="preserve">Mặt Dương Phàm xám đen lại như đáy lồi, Lưu Thiết lần đầu tiên thấy như vậy, không khỏi tránh đi ánh mắt lạnh như băng:</w:t>
      </w:r>
    </w:p>
    <w:p>
      <w:pPr>
        <w:pStyle w:val="BodyText"/>
      </w:pPr>
      <w:r>
        <w:t xml:space="preserve">- Trên lầu, tao chờ mày đến tự hỏi.</w:t>
      </w:r>
    </w:p>
    <w:p>
      <w:pPr>
        <w:pStyle w:val="BodyText"/>
      </w:pPr>
      <w:r>
        <w:t xml:space="preserve">Độc Ma gật đầu đi lên lầu. Mới đi được hai bước liền dừng lại, quay đầu nhìn Lưu Thiết:</w:t>
      </w:r>
    </w:p>
    <w:p>
      <w:pPr>
        <w:pStyle w:val="BodyText"/>
      </w:pPr>
      <w:r>
        <w:t xml:space="preserve">- Bộ Yên kiếm tiền bằng cách nào? Tao thấy mày rất tận tâm đó?</w:t>
      </w:r>
    </w:p>
    <w:p>
      <w:pPr>
        <w:pStyle w:val="BodyText"/>
      </w:pPr>
      <w:r>
        <w:t xml:space="preserve">Lưu Thiết run lên, đi ra kiếm ăn sợ gì chứ? Không phải sợ bàn tay sắt của chính quyền sao? Dương Phàm muốn tìm lý do xử Lưu Thiết, quá dễ dàng.</w:t>
      </w:r>
    </w:p>
    <w:p>
      <w:pPr>
        <w:pStyle w:val="BodyText"/>
      </w:pPr>
      <w:r>
        <w:t xml:space="preserve">- Cái này.....</w:t>
      </w:r>
    </w:p>
    <w:p>
      <w:pPr>
        <w:pStyle w:val="BodyText"/>
      </w:pPr>
      <w:r>
        <w:t xml:space="preserve">Lưu Thiết lắp bắp, Dương Phàm nhíu mày, trừng mắt nói:</w:t>
      </w:r>
    </w:p>
    <w:p>
      <w:pPr>
        <w:pStyle w:val="BodyText"/>
      </w:pPr>
      <w:r>
        <w:t xml:space="preserve">- Thằng ranh này, khí thế chặn trước cửa trường thu tiền bảo kê năm đó đâu rồi? Thu thập một nữ lưu manh ở một huyện sao, có gì lớn đâu chứ? Hơn nữa Trầm Ninh lập tức xuống làm trưởng phòng công an. Tao thu thập cô ta còn không dễ dàng sao?</w:t>
      </w:r>
    </w:p>
    <w:p>
      <w:pPr>
        <w:pStyle w:val="BodyText"/>
      </w:pPr>
      <w:r>
        <w:t xml:space="preserve">Lưu Thanh nhìn xung quanh, rất cẩn thận nói:</w:t>
      </w:r>
    </w:p>
    <w:p>
      <w:pPr>
        <w:pStyle w:val="BodyText"/>
      </w:pPr>
      <w:r>
        <w:t xml:space="preserve">- Lá trà. Tất cả trang trại trà ở Vĩ Huyền, bao gồm tiêu thụ, hàng năm thu được hơn mấy chục triệu đó.</w:t>
      </w:r>
    </w:p>
    <w:p>
      <w:pPr>
        <w:pStyle w:val="BodyText"/>
      </w:pPr>
      <w:r>
        <w:t xml:space="preserve">Vừa nghe Lưu Thiết nói đến lá trà, mặt Dương Phàm càng nhăn lại, lấy thuốc ra hút, suy nghĩ một lát rồi nói:</w:t>
      </w:r>
    </w:p>
    <w:p>
      <w:pPr>
        <w:pStyle w:val="BodyText"/>
      </w:pPr>
      <w:r>
        <w:t xml:space="preserve">- Trang trại trà mày có thể nhận, chẳng qua nguồn tiêu thụ lá trà thì sau này mày phải thành lập một công ty. Chúng ta làm ăn nghiêm chỉnh, tao còn định làm thương hiệu trà thiên nhiên của Vĩ Huyền, sau đó đóng gói hàng thượng phẩm, bán đi với giá cực cao. Mày không thể nào đi theo con đường của Bộ Yên, quá nông dân.</w:t>
      </w:r>
    </w:p>
    <w:p>
      <w:pPr>
        <w:pStyle w:val="BodyText"/>
      </w:pPr>
      <w:r>
        <w:t xml:space="preserve">Nói xong tiếp tục đi lên trên, đi được hai bước liền dừng lại nói:</w:t>
      </w:r>
    </w:p>
    <w:p>
      <w:pPr>
        <w:pStyle w:val="BodyText"/>
      </w:pPr>
      <w:r>
        <w:t xml:space="preserve">- Chuyện này tao sẽ tìm mấy người trong ngành để bàn kế hoạch, phải có một kế hoạch lâu dài, đừng giống mấy thằng kinh doanh địa phương, rao bán trên phố. Bán trà là một việc rất tinh tế, phải đóng gói để giữ được lâu hơn, tất cả những việc này đều phải có kỹ thuật. Mày tốt nhất phải nắm giữ được những việc này, tránh cho sau này không biết làm lại thiệt thân.</w:t>
      </w:r>
    </w:p>
    <w:p>
      <w:pPr>
        <w:pStyle w:val="BodyText"/>
      </w:pPr>
      <w:r>
        <w:t xml:space="preserve">Mở cửa phòng, bên trong xuất hiện hai người đàn ông caoo to, khoảng ba mươi tuổi, ánh mắt sắc bén. Ấn tượng đầu tiên của Dương Phàm khi thấy hai người này đó là bọn họ không bình thường, nhất là thân hình kia.</w:t>
      </w:r>
    </w:p>
    <w:p>
      <w:pPr>
        <w:pStyle w:val="BodyText"/>
      </w:pPr>
      <w:r>
        <w:t xml:space="preserve">- Trần Thái Trung, thằng này có thành thật không?</w:t>
      </w:r>
    </w:p>
    <w:p>
      <w:pPr>
        <w:pStyle w:val="BodyText"/>
      </w:pPr>
      <w:r>
        <w:t xml:space="preserve">Lưu Thiết ra vẻ ông chủ hỏi một người. Người này tóc dựng đứng như kim châm, vẻ mặt thoạt nhìn chất phác, đôi tay to hơn người bình thường, đứng đó trông như một ngọn núi.</w:t>
      </w:r>
    </w:p>
    <w:p>
      <w:pPr>
        <w:pStyle w:val="BodyText"/>
      </w:pPr>
      <w:r>
        <w:t xml:space="preserve">Thủ hạ của Lưu Thiết sao lại có người như vậy? Đó không phải lãng phí sao? Dương Phàm cảm thấy người như Trần Thái Trung khá giống mấy cảnh sát chìm trong nhà Trần lão, rất giống.</w:t>
      </w:r>
    </w:p>
    <w:p>
      <w:pPr>
        <w:pStyle w:val="BodyText"/>
      </w:pPr>
      <w:r>
        <w:t xml:space="preserve">- Ông chủ, anh quá coi thường chúng tôi rồi? Như thế này, đừng nói là một, mà là mười thằng cũng thu thập được. Vậy mà phải gọi chúng tôi đến.</w:t>
      </w:r>
    </w:p>
    <w:p>
      <w:pPr>
        <w:pStyle w:val="BodyText"/>
      </w:pPr>
      <w:r>
        <w:t xml:space="preserve">Một người có vẻ thông minh, bất mãn bĩu môi, nhỏ giọng nói.</w:t>
      </w:r>
    </w:p>
    <w:p>
      <w:pPr>
        <w:pStyle w:val="BodyText"/>
      </w:pPr>
      <w:r>
        <w:t xml:space="preserve">Trần Thái Trung quay đầu lại trừng mắt nói:</w:t>
      </w:r>
    </w:p>
    <w:p>
      <w:pPr>
        <w:pStyle w:val="BodyText"/>
      </w:pPr>
      <w:r>
        <w:t xml:space="preserve">- Hầu Vệ Đông, có ai nói với ông chủ như mày không? Mày trước mặt lãnh đạo quân đội mà nói như vậy thì sao hả?</w:t>
      </w:r>
    </w:p>
    <w:p>
      <w:pPr>
        <w:pStyle w:val="BodyText"/>
      </w:pPr>
      <w:r>
        <w:t xml:space="preserve">Quả nhiên là bộ đội xuất ngũ, hình như lần trước Lưu Thiết có nói là bộ đội đặc công? Chậc chậc, vừa thấy khí thế này đúng là đã luyện qua máu. Không được, hai người này không thể cho Lưu Thiết, phải nghĩ biện pháp đưa về Vĩ Huyền, thời khắc quan trọng có thể sử dụng.</w:t>
      </w:r>
    </w:p>
    <w:p>
      <w:pPr>
        <w:pStyle w:val="BodyText"/>
      </w:pPr>
      <w:r>
        <w:t xml:space="preserve">- Bỏ đi, người đâu?</w:t>
      </w:r>
    </w:p>
    <w:p>
      <w:pPr>
        <w:pStyle w:val="BodyText"/>
      </w:pPr>
      <w:r>
        <w:t xml:space="preserve">Dương Phàm lên tiếng, Hầu Vệ Đông không thèm để ý cười một tiếng, đá ghế ra, phía sau có một thằng tóc đỏ, tay bị trói lại giống thanh kiếm? Tại sao lại gọi như vậy, đó là một tay hướng lên trên, một tay hướng xuống dưới, hai ngón tay cái bị buộc vào một thanh sắt dài. Chiêu này đúng là hành hạ người, người bị trói muốn nhúc nhích cũng rất khó.</w:t>
      </w:r>
    </w:p>
    <w:p>
      <w:pPr>
        <w:pStyle w:val="BodyText"/>
      </w:pPr>
      <w:r>
        <w:t xml:space="preserve">Dương Phàm đi tới trước, cười lạnh, nhìn thằng tóc đỏ nói:</w:t>
      </w:r>
    </w:p>
    <w:p>
      <w:pPr>
        <w:pStyle w:val="BodyText"/>
      </w:pPr>
      <w:r>
        <w:t xml:space="preserve">- Mày muốn cởi trói không?</w:t>
      </w:r>
    </w:p>
    <w:p>
      <w:pPr>
        <w:pStyle w:val="BodyText"/>
      </w:pPr>
      <w:r>
        <w:t xml:space="preserve">- Em nằm mơ cũng muốn, Lão Đại.</w:t>
      </w:r>
    </w:p>
    <w:p>
      <w:pPr>
        <w:pStyle w:val="BodyText"/>
      </w:pPr>
      <w:r>
        <w:t xml:space="preserve">Dương Phàm nói với Trần Thái Trung:</w:t>
      </w:r>
    </w:p>
    <w:p>
      <w:pPr>
        <w:pStyle w:val="BodyText"/>
      </w:pPr>
      <w:r>
        <w:t xml:space="preserve">- Cởi ra cho nó, thằng như vậy cần gì phải làm lớn như thế. Lưu Thiết chẳng có tiền đồ gì cả.</w:t>
      </w:r>
    </w:p>
    <w:p>
      <w:pPr>
        <w:pStyle w:val="BodyText"/>
      </w:pPr>
      <w:r>
        <w:t xml:space="preserve">Cởi thanh sắt ra, hai tay thằng tóc đỏ không thể động, giống như bị gãy, ngồi trong góc hoảng sợ nhìn Dương Phàm.</w:t>
      </w:r>
    </w:p>
    <w:p>
      <w:pPr>
        <w:pStyle w:val="BodyText"/>
      </w:pPr>
      <w:r>
        <w:t xml:space="preserve">- Nói, nói tất cả những gì mày biết về Bộ Yên.</w:t>
      </w:r>
    </w:p>
    <w:p>
      <w:pPr>
        <w:pStyle w:val="BodyText"/>
      </w:pPr>
      <w:r>
        <w:t xml:space="preserve">Dương Phàm châm một điếu thuốc cho mình, sau đó châm điếu khác nhét vào miệng thằng tóc đỏ.</w:t>
      </w:r>
    </w:p>
    <w:p>
      <w:pPr>
        <w:pStyle w:val="BodyText"/>
      </w:pPr>
      <w:r>
        <w:t xml:space="preserve">Thằng tóc đỏ hút hai hơi, nhả khói, đẩy điếu thuốc sang bên mép, nhỏ giọng nói:</w:t>
      </w:r>
    </w:p>
    <w:p>
      <w:pPr>
        <w:pStyle w:val="BodyText"/>
      </w:pPr>
      <w:r>
        <w:t xml:space="preserve">- Lão Đại, em nói xong, anh có thể thả em ra không?</w:t>
      </w:r>
    </w:p>
    <w:p>
      <w:pPr>
        <w:pStyle w:val="BodyText"/>
      </w:pPr>
      <w:r>
        <w:t xml:space="preserve">Dương Phàm nhíu mày, đi đến trước giường, đưa tay ra mở cửa sổ, quay đầu lại nói:</w:t>
      </w:r>
    </w:p>
    <w:p>
      <w:pPr>
        <w:pStyle w:val="BodyText"/>
      </w:pPr>
      <w:r>
        <w:t xml:space="preserve">- Ném nó xuống.</w:t>
      </w:r>
    </w:p>
    <w:p>
      <w:pPr>
        <w:pStyle w:val="BodyText"/>
      </w:pPr>
      <w:r>
        <w:t xml:space="preserve">Trần Thái Trung và Hầu Vệ Đông xách thằng tóc đỏ lên, chân đã rời khỏi mặt đất. Thằng tóc đỏ sợ sệt khua loạn hai chân, lớn tiếng cầu xin:</w:t>
      </w:r>
    </w:p>
    <w:p>
      <w:pPr>
        <w:pStyle w:val="BodyText"/>
      </w:pPr>
      <w:r>
        <w:t xml:space="preserve">- Lão Đại, em nói hết là được chứ gì?</w:t>
      </w:r>
    </w:p>
    <w:p>
      <w:pPr>
        <w:pStyle w:val="BodyText"/>
      </w:pPr>
      <w:r>
        <w:t xml:space="preserve">Dương Phàm gật đầu. Trần Thái Trung và Hầu Vệ Đông buông tay. Lúc Trần Thái Trung thuận tay đóng cửa lại, Dương Phàm cười lạnh nói:</w:t>
      </w:r>
    </w:p>
    <w:p>
      <w:pPr>
        <w:pStyle w:val="BodyText"/>
      </w:pPr>
      <w:r>
        <w:t xml:space="preserve">- Mở ra, lát đỡ phải mở.</w:t>
      </w:r>
    </w:p>
    <w:p>
      <w:pPr>
        <w:pStyle w:val="BodyText"/>
      </w:pPr>
      <w:r>
        <w:t xml:space="preserve">- Em nói, em nói. Con mụ Bộ Yên này mặt ngoài như một thương gia hiền lành, đứng đắn, thực ra không phải như vậy. Thằng kiêu ngạo nhất Vĩ Huyền chính là Chu Đào, nhưng lại như một con cún con trước mặt Bộ Yên. Con mụ này ra tay tàn độc. Ba năm trước Ngụy hắc tử đắc tội con mụ này, tối đang ngủ thì bị công an vào bắt ngay trong chăn, đánh gãy hai chân, bị phạt hai mươi năm.</w:t>
      </w:r>
    </w:p>
    <w:p>
      <w:pPr>
        <w:pStyle w:val="BodyText"/>
      </w:pPr>
      <w:r>
        <w:t xml:space="preserve">Theo thằng tóc đỏ kể, một người phụ nữ âm độc dần dần hiện ra. Thằng tóc đỏ thực ra biết cũng không nhiều, hầu hết đều là nghe kể lại. Tuy nhiên những tin tức này cũng phải có mấy phần chính xác.</w:t>
      </w:r>
    </w:p>
    <w:p>
      <w:pPr>
        <w:pStyle w:val="BodyText"/>
      </w:pPr>
      <w:r>
        <w:t xml:space="preserve">- Tao nghe nói Bộ Yên ngủ với lãnh đạo lập nghiệp, có chuyện này không?</w:t>
      </w:r>
    </w:p>
    <w:p>
      <w:pPr>
        <w:pStyle w:val="BodyText"/>
      </w:pPr>
      <w:r>
        <w:t xml:space="preserve">Dương Phàm nói một câu, thằng tóc đỏ nghe xong không khỏi run lên, do dự một chút rồi nhỏ giọng nói:</w:t>
      </w:r>
    </w:p>
    <w:p>
      <w:pPr>
        <w:pStyle w:val="BodyText"/>
      </w:pPr>
      <w:r>
        <w:t xml:space="preserve">- Chuyện này, trên đường đúng là nói như vậy. Tuy nhiên trong một lần Chu Đào uống say đã nói, Bộ Yên không dễ chạm vào. Có một lần Chu Đào uống say, tiện tay vuốt mặt Bộ Yên một cái. Kết quả Bộ Yên cho hắn ngồi trong tủ lạnh năm phút, nói làm cho hắn tỉnh rượu. Chuyện của Bộ Yên, có mấy thằng đàn em bên cạnh mụ ta là rõ nhất, trong đó có một cao thủ là bộ đội xuất ngũ. Em tận mắt thấy nó một cước đá gãy cọc gỗ to như cánh tay. Em thấy lời đồn Bộ Yên dựa vào ngủ với lãnh đạo mà lập nghiệp không chắc đã đúng. Nhưng bác mụ ta là Bộ Vân thì đúng là như vậy. Một lần Chu Đào uống say đã nói con mụ này đúng là như thế.</w:t>
      </w:r>
    </w:p>
    <w:p>
      <w:pPr>
        <w:pStyle w:val="BodyText"/>
      </w:pPr>
      <w:r>
        <w:t xml:space="preserve">- Nghe đến đây, Dương Phàm đứng lên, quay đầu nói với Lưu Thiết:</w:t>
      </w:r>
    </w:p>
    <w:p>
      <w:pPr>
        <w:pStyle w:val="BodyText"/>
      </w:pPr>
      <w:r>
        <w:t xml:space="preserve">- Để thằng này nói địa chỉ nhà nói ra, sau đó kiểm tra xem đúng không, cho nó hai mươi ngàn, để nó cút đi thật xa.</w:t>
      </w:r>
    </w:p>
    <w:p>
      <w:pPr>
        <w:pStyle w:val="BodyText"/>
      </w:pPr>
      <w:r>
        <w:t xml:space="preserve">Dương Phàm ra khỏi phòng, Lưu Thiết cười lạnh nói với thằng tóc đỏ:</w:t>
      </w:r>
    </w:p>
    <w:p>
      <w:pPr>
        <w:pStyle w:val="BodyText"/>
      </w:pPr>
      <w:r>
        <w:t xml:space="preserve">- Lời Lão Đại bọn tao, mày nghe thấy không?</w:t>
      </w:r>
    </w:p>
    <w:p>
      <w:pPr>
        <w:pStyle w:val="BodyText"/>
      </w:pPr>
      <w:r>
        <w:t xml:space="preserve">Đợi ngoài cửa phòng một lát, Lưu Thiết đi ra, Dương Phàm nhỏ giọng nói:</w:t>
      </w:r>
    </w:p>
    <w:p>
      <w:pPr>
        <w:pStyle w:val="BodyText"/>
      </w:pPr>
      <w:r>
        <w:t xml:space="preserve">- Hai người kia lát bảo bọn họ lặng lẽ xuống Vĩ Huyền rồi tìm tao, sau này đi theo tao. Mày giữ lại đúng là uổng phí nhân tài. Còn có, mày phải tranh thủ tẩy trắng đi, mua bán các thứ, cái gì bỏ được thì bỏ. Mua bán đường tắt thế này làm lâu quá kiểu gì cũng bị tóm.</w:t>
      </w:r>
    </w:p>
    <w:p>
      <w:pPr>
        <w:pStyle w:val="BodyText"/>
      </w:pPr>
      <w:r>
        <w:t xml:space="preserve">Lưu Thiết nghe xong ngẩn ra, trong lòng không khỏi suy nghĩ Dương Phàm có ý gì? Muốn cắt đứt với mình? Không đúng, cắt đứt sẽ không có thái độ này, mười phần là ám chỉ mình sau này có mua bán gì thì giao cho người khác làm. Mình đứng phía sau thao túng là được. Chẳng qua mình phải chủ động tỏ vẻ với Dương Phàm, an toàn đệ nhất mà.</w:t>
      </w:r>
    </w:p>
    <w:p>
      <w:pPr>
        <w:pStyle w:val="BodyText"/>
      </w:pPr>
      <w:r>
        <w:t xml:space="preserve">- Dương Phàm, mày xem về sau chúng ta ít lui tới có phải tốt hơn không?</w:t>
      </w:r>
    </w:p>
    <w:p>
      <w:pPr>
        <w:pStyle w:val="BodyText"/>
      </w:pPr>
      <w:r>
        <w:t xml:space="preserve">Lưu Thiết tiến lên nhỏ giọng nói, khóe mắt không ngừng xem biến hóa trên mặt Dương Phàm.</w:t>
      </w:r>
    </w:p>
    <w:p>
      <w:pPr>
        <w:pStyle w:val="BodyText"/>
      </w:pPr>
      <w:r>
        <w:t xml:space="preserve">Dương Phàm cười một tiếng, nhìn Lưu Thiết nói:</w:t>
      </w:r>
    </w:p>
    <w:p>
      <w:pPr>
        <w:pStyle w:val="BodyText"/>
      </w:pPr>
      <w:r>
        <w:t xml:space="preserve">- Đây là tao vì tốt cho mày. Mọi người là bạn, không hy vọng nửa đời sau mày đối mặt với nguy cơ ngồi tù. Thời gian trước mày mới chỉ làm mấy chuyện nhỏ, nhưng thời gian dài khó đảm bảo không xảy ra chuyện lớn. Mày không muốn cả đời đều làm Lão Đại chứ?</w:t>
      </w:r>
    </w:p>
    <w:p>
      <w:pPr>
        <w:pStyle w:val="BodyText"/>
      </w:pPr>
      <w:r>
        <w:t xml:space="preserve">Lưu Thiết không khỏi nóng lên, gật đầu nói:</w:t>
      </w:r>
    </w:p>
    <w:p>
      <w:pPr>
        <w:pStyle w:val="BodyText"/>
      </w:pPr>
      <w:r>
        <w:t xml:space="preserve">- Hiểu, tao biết nên làm như thế nào.</w:t>
      </w:r>
    </w:p>
    <w:p>
      <w:pPr>
        <w:pStyle w:val="BodyText"/>
      </w:pPr>
      <w:r>
        <w:t xml:space="preserve">Dưới lầu truyền đến tiếng xe ô tô, không lâu tiếng bước chân vội vã vang lên, giọng Trầm Ninh đã vang lên:</w:t>
      </w:r>
    </w:p>
    <w:p>
      <w:pPr>
        <w:pStyle w:val="BodyText"/>
      </w:pPr>
      <w:r>
        <w:t xml:space="preserve">- Dương Phàm, mày nhất định đã đến, bên ngoài có biển xe Vĩ Huyền, là mày hả?</w:t>
      </w:r>
    </w:p>
    <w:p>
      <w:pPr>
        <w:pStyle w:val="BodyText"/>
      </w:pPr>
      <w:r>
        <w:t xml:space="preserve">Dương Phàm khẽ thở dài một tiếng. Ngày hôm nay quá mệt, luôn phải nghĩ thủ đoạn thu thập người. Ở trong chốn quan trường quá lâu, tâm tư cũng thay đổi. Trong đầu lại nghĩ đến chuyện Bộ Yên, nghĩ đến cô gái run rẩy trong gió, đúng là đóng giỏi thật.</w:t>
      </w:r>
    </w:p>
    <w:p>
      <w:pPr>
        <w:pStyle w:val="BodyText"/>
      </w:pPr>
      <w:r>
        <w:t xml:space="preserve">- Hệ thống hành chính Trung Quốc : cả nước có 31 tỉnh thành phố, trong đó gồm 22 tỉnh, 5 khu tự trị và 4 thành phố trực thuộc trung ương. Phân cấp hành chính gồm: tỉnh, địa khu, huyện, xã.</w:t>
      </w:r>
    </w:p>
    <w:p>
      <w:pPr>
        <w:pStyle w:val="Compact"/>
      </w:pPr>
      <w:r>
        <w:br w:type="textWrapping"/>
      </w:r>
      <w:r>
        <w:br w:type="textWrapping"/>
      </w:r>
    </w:p>
    <w:p>
      <w:pPr>
        <w:pStyle w:val="Heading2"/>
      </w:pPr>
      <w:bookmarkStart w:id="142" w:name="chương-115-cắt-thịt-1"/>
      <w:bookmarkEnd w:id="142"/>
      <w:r>
        <w:t xml:space="preserve">120. Chương 115: Cắt Thịt (1)</w:t>
      </w:r>
    </w:p>
    <w:p>
      <w:pPr>
        <w:pStyle w:val="Compact"/>
      </w:pPr>
      <w:r>
        <w:br w:type="textWrapping"/>
      </w:r>
      <w:r>
        <w:br w:type="textWrapping"/>
      </w:r>
      <w:r>
        <w:t xml:space="preserve">- Lý bí thư, có chuyện tôi cần báo cáo với anh một chút.</w:t>
      </w:r>
    </w:p>
    <w:p>
      <w:pPr>
        <w:pStyle w:val="BodyText"/>
      </w:pPr>
      <w:r>
        <w:t xml:space="preserve">Giọng Quý Vân Lâm vừa có vẻ cung kính, không có vẻ nịnh nọt. Hợp tác với nhau cân bằng là rất quan trọng. Điểm này Quý Vân Lâm hiểu rất rõ. Phía chính quyền đương nhiên là do lãnh đạo thị ủy nắm toàn cục, nhưng bản thân cũng có quyền chủ động.</w:t>
      </w:r>
    </w:p>
    <w:p>
      <w:pPr>
        <w:pStyle w:val="BodyText"/>
      </w:pPr>
      <w:r>
        <w:t xml:space="preserve">Lý Thụ Đường mới tiễn Vương Thần và Tào Dĩnh Nguyên đi. Theo lời Tào Dĩnh Nguyên nói, mấy hôm trước hắn nhận được tài liệu tương tự, nhưng là giấu tên nên cần phải điều tra một chút. Lý Thụ Đường đang lo lắng chuyện ở Vĩ Huyền. Quý Vân Lâm xuất hiện làm Lý Thụ Đường thầm nói trong lòng, không phải hắn nghe được tiếng gió gì chứ? Quan hệ giữa Quý Vân Lâm và Y Đạt Hữu rất được, chuyện này khi chưa có chứng cứ xác thực, không nnee tiết lộ cho Quý Vân Lâm biết. Mặc dù phải tôn trọng đối phương, nhưng vấn đề này quá nhạy cảm.</w:t>
      </w:r>
    </w:p>
    <w:p>
      <w:pPr>
        <w:pStyle w:val="BodyText"/>
      </w:pPr>
      <w:r>
        <w:t xml:space="preserve">Hai người đều có suy nghĩ riêng, Lý Thụ Đường cố biểu hiện bình tĩnh, bỏ kính xuống nói:</w:t>
      </w:r>
    </w:p>
    <w:p>
      <w:pPr>
        <w:pStyle w:val="BodyText"/>
      </w:pPr>
      <w:r>
        <w:t xml:space="preserve">- Quý thị trưởng, có chuyện mọi người cùng bàn bạc là được mà.</w:t>
      </w:r>
    </w:p>
    <w:p>
      <w:pPr>
        <w:pStyle w:val="BodyText"/>
      </w:pPr>
      <w:r>
        <w:t xml:space="preserve">- Là như thế này, nghĩ đến chuyện vấn đề làm cho tập đoàn Vĩnh Thái nhanh chóng quyết định đầu tư ở Uyển Lăng chúng ta, vì đẩy nhanh tốc độ xây dựng cơ sở trồng dược liệu, tôi đã có ý với chủ tịch Hoàng Tử Vinh, chính quyền sẽ suy nghĩ đầu tư thêm tài chính vào cơ sở trồng dược liệu, tổng cộng hai mươi triệu.</w:t>
      </w:r>
    </w:p>
    <w:p>
      <w:pPr>
        <w:pStyle w:val="BodyText"/>
      </w:pPr>
      <w:r>
        <w:t xml:space="preserve">Quý Vân Lâm quyết định đầu tiên là đảo lại thứ tự, như vậy có thể xem được thái độ của Lý Thụ Đường, hai là có thể ra vẻ chính quyền quyết đoán.</w:t>
      </w:r>
    </w:p>
    <w:p>
      <w:pPr>
        <w:pStyle w:val="BodyText"/>
      </w:pPr>
      <w:r>
        <w:t xml:space="preserve">Lý Thụ Đường hơi kinh ngạc một chút, trong lòng quả thật có chút giật mình vì sự quyết đoán của Quý Vân Lâm, trầm ngâm một chút rồi nói:</w:t>
      </w:r>
    </w:p>
    <w:p>
      <w:pPr>
        <w:pStyle w:val="BodyText"/>
      </w:pPr>
      <w:r>
        <w:t xml:space="preserve">- Phát triển kinh tế Uyển Lăng là trách nhiệm của chính quyền. Quý thị trưởng có thể điều chỉnh kịp thời, làm hai tập đoàn lớn quyết định đầu tư vào Uyển Lăng, khí phách này làm mọi người rất khâm phục. Ở vấn đề này, thị ủy quyết định ủng hộ chính quyền vô điều kiện.</w:t>
      </w:r>
    </w:p>
    <w:p>
      <w:pPr>
        <w:pStyle w:val="BodyText"/>
      </w:pPr>
      <w:r>
        <w:t xml:space="preserve">Quý Vân Lâm thật ra không nghĩ đến Lý Thụ Đường lại đáp ứng thẳng thắn như vậy, trong giọng lại còn có ý khen ngơi. Điều này làm Quý Vân Lâm thầm may mắn. Lý Thụ Đường là bí thư thị ủy, không cần phải chuyện gì cũng đích thân có chỉ thị, chỉ cần thông báo một tiếng, Lý Thụ Đường bình thường sẽ không can thiệp.</w:t>
      </w:r>
    </w:p>
    <w:p>
      <w:pPr>
        <w:pStyle w:val="BodyText"/>
      </w:pPr>
      <w:r>
        <w:t xml:space="preserve">- Lý bí thư quá khen, lão tiên sinh Hoàng Tử Vinh lúc ấy cũng tỏ thái độ đồng ý đầu tư hai mươi triệu, tăng tốc độ xây dựng cơ sở trồng dược liệu. Thái độ này làm cho người ta vui mừng. Thời gian trước chính quyền vốn lo lắng tập đoàn Vĩnh Thái dao động, bây giờ đã được khẳng định sẽ đầu tư vào. Ngoài ra, đàm phán với điện tử Hòa Tinh đã chấm dứt, lúc trước nói giai đoạn đầu sẽ đầu tư ba mươi triệu, giờ tăng lên sáu mươi triệu. Cuộc đàm phán cuối cùng với tập đoàn Vĩnh Thái chưa xác định, có lẽ tiền đầu tư không ít hơn năm mươi triệu.</w:t>
      </w:r>
    </w:p>
    <w:p>
      <w:pPr>
        <w:pStyle w:val="BodyText"/>
      </w:pPr>
      <w:r>
        <w:t xml:space="preserve">Quý Vân Lâm chỉnh lại tư thế ngồi cho thoải mái hơn, ưỡn thẳng lưng, nhìn xem phản ứng của Lý Thụ Đường, trong lòng quả thực có chút đắc ý.</w:t>
      </w:r>
    </w:p>
    <w:p>
      <w:pPr>
        <w:pStyle w:val="BodyText"/>
      </w:pPr>
      <w:r>
        <w:t xml:space="preserve">Lý Thụ Đường khá hài lòng với kết quả này. Cũng rất hài lòng với thái độ của Quý Vân Lâm. Hai người mới đầu âm thầm đấu đá, sau này là thỏa hiệp, đến bây giờ càng thêm có ý hợp sức. Nguyên nhân là do cả hai đều muốn làm nên thành tích, lại rất giỏi nắm giữ người và thái độ làm người. Lý Thụ Đường lúc còn làm người đứng đầu chính quyền Đức Quang, đã làm cho kinh tế phát triển rất tốt. Kinh tế một nơi tốt hay xấu có quan hệ rất lớn đến trình độ, năng lực của quan chức địa phương. Tỉnh điều Lý Thụ Đường đến Uyển Lăng, không chỉ là coi trọng về khả năng điều hành kinh tế của Lý Thụ Đường. Hơn nữa Lý Thụ Đường coi trọng phát triển kinh tế, có thể dễ dàng ủng hộ chính quyền về mặt này.</w:t>
      </w:r>
    </w:p>
    <w:p>
      <w:pPr>
        <w:pStyle w:val="BodyText"/>
      </w:pPr>
      <w:r>
        <w:t xml:space="preserve">Hai tập đoàn gần như đã xác định đầu tư ở Uyển Lăng, điều này làm Lý Thụ Đường không thể không nghĩ đến Dương Phàm. Biết rõ mình bị điều xuống Vĩ Huyền đang rất rối ren, trước khi đi còn không quên làm xong công việc cuối cùng, hơn nữa còn không chủ động kể công. Người thanh niên không kiêu ngạo, không xu nịnh, có năng lực xuất sắc như thế, không hổ là đồ đệ của giáo sư kinh tế học đứng đầu quốc gia.</w:t>
      </w:r>
    </w:p>
    <w:p>
      <w:pPr>
        <w:pStyle w:val="BodyText"/>
      </w:pPr>
      <w:r>
        <w:t xml:space="preserve">- Hai hạng mục đầu tư này đã xác định, chúng ta không thể quên đồng chí luôn luôn lặng lẽ hoàn thành công việc mà không cần công lao.</w:t>
      </w:r>
    </w:p>
    <w:p>
      <w:pPr>
        <w:pStyle w:val="BodyText"/>
      </w:pPr>
      <w:r>
        <w:t xml:space="preserve">Lý Thụ Đường cảm khái nói. Quý Vân Lâm đương nhiên biết hắn đang ám chỉ Dương Phàm, rất phối hợp trả lời:</w:t>
      </w:r>
    </w:p>
    <w:p>
      <w:pPr>
        <w:pStyle w:val="BodyText"/>
      </w:pPr>
      <w:r>
        <w:t xml:space="preserve">- Hoàng chủ tịch vừa xuống sân bay đã hỏi tôi về Dương Phàm. Nói ra một câu làm tôi giật mình. Hoàng chủ tịch nói Dương Phàm đã giúp mình giải quyết một chuyện rất phiền toái, đây là nguyên nhân khiến Hoàng chủ tịch mau chóng đầu tư vào Uyển Lăng. Lúc ấy Hoàng chủ tịch còn cảm khái nói một câu, Uyển Lăng có quan chức luôn lo lắng, hết lòng vì công việc như vậy, không đầu tư vào Uyển Lăng thì đó sẽ là sai lầm của tập đoàn Vĩnh Thái. Trọng tâm phát triển mấy năm tới của tập đoàn Vĩnh Thái chính lần chuyển dần xuống Trung Nam, trong tỉnh Giang Nam chúng ta có không ít địa phương cũng đang chú ý đến tập đoàn Vĩnh Thái.</w:t>
      </w:r>
    </w:p>
    <w:p>
      <w:pPr>
        <w:pStyle w:val="BodyText"/>
      </w:pPr>
      <w:r>
        <w:t xml:space="preserve">Lý Thụ Đường nghe xong cười ha hả, nhỏ giọng nói:</w:t>
      </w:r>
    </w:p>
    <w:p>
      <w:pPr>
        <w:pStyle w:val="BodyText"/>
      </w:pPr>
      <w:r>
        <w:t xml:space="preserve">- Anh còn chưa biết. Sáng hôm nay tôi làm người nghe thị trưởng Đức Quang oán giận, nói chúng ta không mất mấy hôm đã kéo tập đoàn Vĩnh Thái và điện tử Hòa Tinh mà chính quyền Đức Quang đã nhìn chằm chằm gần nửa năm qua.</w:t>
      </w:r>
    </w:p>
    <w:p>
      <w:pPr>
        <w:pStyle w:val="BodyText"/>
      </w:pPr>
      <w:r>
        <w:t xml:space="preserve">Quý Vân Lâm lúc này đột nhiên nghĩ đến một vấn đề, Lý Thụ Đường chủ động nhắc đến Dương Phàm, ở trong đó rốt cuộc ám chỉ cái gì? Về vấn đề sử dụng Dương Phàm, Quý Vân Lâm đúng là có suy nghĩ. Người thanh niên này rất giỏi, ở cục Chiêu thương, huyện Khai Phát, huyện Cao Tân đều làm đạt được công lớn. Nếu lưu tại Uyển Lăng, không đề bạt sử dụng là điều không thể, nhưng hào quang quá chói mắt, khó tránh khỏi gặp phải vấn đề gì đó. Hơn nữa Vĩ Huyền lúc đó không ai muốn xuống. Quý Vân Lâm đầu tiên định để đó, chờ Uyển Lăng ổn định mới tính. Nhưng sau đó nghĩ lại, quyết định cử Dương Phàm xuống. Quả thật Quý Vân Lâm rất mong chờ người thanh niên này giải quyết được vấn đề, hoặc là giải quyết được tình hình kinh tế ở Vĩ Huyền.</w:t>
      </w:r>
    </w:p>
    <w:p>
      <w:pPr>
        <w:pStyle w:val="BodyText"/>
      </w:pPr>
      <w:r>
        <w:t xml:space="preserve">- Đồng chí Dương Phàm đúng là rất tài giỏi. Phái đồng chí ấy xuống Vĩ Huyền, chính quyền đặt rất nhiều kỳ vọng.</w:t>
      </w:r>
    </w:p>
    <w:p>
      <w:pPr>
        <w:pStyle w:val="BodyText"/>
      </w:pPr>
      <w:r>
        <w:t xml:space="preserve">Quý Vân Lâm không dám tỏ thái độ lung tung, nhưng vẫn là tán thành Dương Phàm.</w:t>
      </w:r>
    </w:p>
    <w:p>
      <w:pPr>
        <w:pStyle w:val="BodyText"/>
      </w:pPr>
      <w:r>
        <w:t xml:space="preserve">Lý Thụ Đường đầy khí phách vung tay lên nói:</w:t>
      </w:r>
    </w:p>
    <w:p>
      <w:pPr>
        <w:pStyle w:val="BodyText"/>
      </w:pPr>
      <w:r>
        <w:t xml:space="preserve">- Đối với công tác của đồng chí Dương Phàm, chúng ta cần phải quan tâm, chúng ta phải hết toàn lực giúp đồng chí Dương Phàm một hoàn cảnh để phát huy. Theo tôi thấy đồng chí Dương Phàm lúc này có rất nhiều người có ý kiến. Lúc cần thiết chính quyền phải tỏ rõ thái độ. Ổn định, phát triển kinh tế là điều kiện quan trọng nhất hiện nay.</w:t>
      </w:r>
    </w:p>
    <w:p>
      <w:pPr>
        <w:pStyle w:val="BodyText"/>
      </w:pPr>
      <w:r>
        <w:t xml:space="preserve">Giọng điệu của Lý Thụ Đường rất kiên quyết làm Quý Vân Lâm có chút giật mình. Tuy nhiên thái độ này không mâu thuẫn gì với thái độ của Quý Vân Lâm. Bây giờ Quý Vân Lâm có thể thông qua tài chính xây dựng cơ sở trồng dược liệu, làm tốt tình hình kinh tế Vĩ Huyền. Tốt xấu coi như giúp Y Đạt Hữu ***. Nhớ đến Y Đạt Hữu, trong lòng Quý Vân Lâm có chút không thoải mái. Người này đúng là thích công lao, cùng đám cán bộ Vĩ Huyền làm ra rất nhiều hoạt động, đúng là làm người ta đau đầu. Quan trọng chính là thái độ của Tề tỉnh trưởng (chủ tịch tỉnh), vẫn luôn tỏ thái độ ủng hộ Vĩ Huyền. Điều này khiến Quý Vân Lâm sợ ném chuột vỡ đồ.</w:t>
      </w:r>
    </w:p>
    <w:p>
      <w:pPr>
        <w:pStyle w:val="BodyText"/>
      </w:pPr>
      <w:r>
        <w:t xml:space="preserve">Nghĩ đến đây, Quý Vân Lâm không khỏi có chút giật mình. Không phải thị ủy đang điều tra Y Đạt Hữu đó chữ? Nghĩ đến đây Quý Vân Lâm không tự chủ ngẩng đầu nhìn Lý Thụ Đường, phát hiện trên mặt hắn không có chút biểu cảm, lúc này mới an tâm một chút. Vĩ Huyền nhất định là có vấn đề. Nhưng mấu chốt đó là vấn đề lớn hay bé thì phải xem có coi trọng mặt tích cực và bên dưới có ai quấy rối không. Quý Vân Lâm đột nhiên cảm thấy cần phải liên lạc với Y Đạt Hữu. Nghĩ đến Y Đạt Hữu, Quý Vân Lâm lại cảm thấy bực mình. Bỏ đi, không cần biết hắn sống hay chết, cố hết sức giúp đỡ khi hắn bị đảng xử lý là được.</w:t>
      </w:r>
    </w:p>
    <w:p>
      <w:pPr>
        <w:pStyle w:val="BodyText"/>
      </w:pPr>
      <w:r>
        <w:t xml:space="preserve">Ra khỏi phòng làm việc của Lý Thụ Đường, bước chân Quý Vân Lâm trở nên nặng nề một chút, Vĩ Huyền luôn là tâm bệnh. Y Đạt Hữu gần đây hay chạy đến tỉnh thành, chỉ hy vọng hắn có thể tự bảo vệ mình.</w:t>
      </w:r>
    </w:p>
    <w:p>
      <w:pPr>
        <w:pStyle w:val="BodyText"/>
      </w:pPr>
      <w:r>
        <w:t xml:space="preserve">Thấy Trầm Ninh và Tào Ny Ny ở phía sau hắn đi vào, Dương Phàm đầu ông ông, trừng mắt nhìn Trầm Ninh một cái. Thấy Trầm Ninh ra vẻ vô tội, Dương Phàm vội vàng thu vẻ hung ác, quay đầu cười nói với Tào Ny Ny:</w:t>
      </w:r>
    </w:p>
    <w:p>
      <w:pPr>
        <w:pStyle w:val="BodyText"/>
      </w:pPr>
      <w:r>
        <w:t xml:space="preserve">- Sao em lại đến đây?</w:t>
      </w:r>
    </w:p>
    <w:p>
      <w:pPr>
        <w:pStyle w:val="BodyText"/>
      </w:pPr>
      <w:r>
        <w:t xml:space="preserve">Tào Ny Ny quay đầu nhìn Trầm Ninh và Lưu Thiết, thấy hai người này cười hắc hắc xoay người rời đi, Tào Ny Ny vẫn lo lắng đi lên, nhỏ giọng nói:</w:t>
      </w:r>
    </w:p>
    <w:p>
      <w:pPr>
        <w:pStyle w:val="BodyText"/>
      </w:pPr>
      <w:r>
        <w:t xml:space="preserve">- Tìm một phòng, em có chuyện quan trọng muốn nói với anh.</w:t>
      </w:r>
    </w:p>
    <w:p>
      <w:pPr>
        <w:pStyle w:val="BodyText"/>
      </w:pPr>
      <w:r>
        <w:t xml:space="preserve">Dương Phàm ngẩn ra, lúc này còn chưa phải giờ cơm, phòng trống chắc còn không ít, trên tầng này đều là các phòng chưa có khách. Dương Phàm tiện tay đẩy cửa một phòng, nói:</w:t>
      </w:r>
    </w:p>
    <w:p>
      <w:pPr>
        <w:pStyle w:val="BodyText"/>
      </w:pPr>
      <w:r>
        <w:t xml:space="preserve">- Chỗ này đi.</w:t>
      </w:r>
    </w:p>
    <w:p>
      <w:pPr>
        <w:pStyle w:val="BodyText"/>
      </w:pPr>
      <w:r>
        <w:t xml:space="preserve">Tào Ny Ny lấm la lấm lét quay đầu lại nhìn quanh, xác định không có ai mới lẻn vào.</w:t>
      </w:r>
    </w:p>
    <w:p>
      <w:pPr>
        <w:pStyle w:val="BodyText"/>
      </w:pPr>
      <w:r>
        <w:t xml:space="preserve">- Em cho anh xem cái này.</w:t>
      </w:r>
    </w:p>
    <w:p>
      <w:pPr>
        <w:pStyle w:val="BodyText"/>
      </w:pPr>
      <w:r>
        <w:t xml:space="preserve">Nói xong Tào Ny Ny lấy trong túi ra một tập tài liệu. Dương Phàm cầm lấy, phát hiện vẫn nóng, nghi hoặc nhìn Tào Ny Ny.</w:t>
      </w:r>
    </w:p>
    <w:p>
      <w:pPr>
        <w:pStyle w:val="BodyText"/>
      </w:pPr>
      <w:r>
        <w:t xml:space="preserve">- Đừng nghĩ lung tung, em mới cóp trộm đó.</w:t>
      </w:r>
    </w:p>
    <w:p>
      <w:pPr>
        <w:pStyle w:val="BodyText"/>
      </w:pPr>
      <w:r>
        <w:t xml:space="preserve">Tào Ny Ny giải thích như vậy, Dương Phàm cầm lấy nhìn không khỏi biến sắc, ngồi xuống ghế, châm thuốc hút, xem tài liệu.</w:t>
      </w:r>
    </w:p>
    <w:p>
      <w:pPr>
        <w:pStyle w:val="BodyText"/>
      </w:pPr>
      <w:r>
        <w:t xml:space="preserve">Chưa đầy mười phút Dương Phàm đã xem xong tài liệu, ngẩng đầu nhìn Tào Ny Ny nói:</w:t>
      </w:r>
    </w:p>
    <w:p>
      <w:pPr>
        <w:pStyle w:val="BodyText"/>
      </w:pPr>
      <w:r>
        <w:t xml:space="preserve">- Em từ đâu mà có được tài liệu này, đây đều chỉ là một ít suy luận, không có chứng cứ xác thực, không có tác dụng.</w:t>
      </w:r>
    </w:p>
    <w:p>
      <w:pPr>
        <w:pStyle w:val="BodyText"/>
      </w:pPr>
      <w:r>
        <w:t xml:space="preserve">Tào Ny Ny lộ ra vẻ mặt xem thường của người trong nghề, khẽ cười, ngồi bên cạnh Dương Phàm, nhỏ giọng nói:</w:t>
      </w:r>
    </w:p>
    <w:p>
      <w:pPr>
        <w:pStyle w:val="BodyText"/>
      </w:pPr>
      <w:r>
        <w:t xml:space="preserve">- Tài liệu này có người giấu tên gửi cho bố em. Bố em giấu ở trong ngăn kéo bị em phát hiện. Em thấy là tài liệu liên quan đến Vĩ Huyền, liền coppy một phần mang đến cho anh. Em nói với anh, chuyện này nhất định sẽ lập án. Bố em cất tài liệu ở trong nhà cũng rất bí mật đó.</w:t>
      </w:r>
    </w:p>
    <w:p>
      <w:pPr>
        <w:pStyle w:val="BodyText"/>
      </w:pPr>
      <w:r>
        <w:t xml:space="preserve">Nhìn vẻ đắc ý của Tào Ny Ny, Dương Phàm trong lòng nói có cô bé nằm vùng ở trong nhà, còn giữ bí mật cái rắm à. Dù nói như thế nào, Tào Ny Ny vẫn luôn hướng về mình. Điều này làm Dương Phàm rất đau đầu.</w:t>
      </w:r>
    </w:p>
    <w:p>
      <w:pPr>
        <w:pStyle w:val="BodyText"/>
      </w:pPr>
      <w:r>
        <w:t xml:space="preserve">- Sao em biết anh về? Có phải tên phản đồ Trầm Ninh kia?</w:t>
      </w:r>
    </w:p>
    <w:p>
      <w:pPr>
        <w:pStyle w:val="BodyText"/>
      </w:pPr>
      <w:r>
        <w:t xml:space="preserve">Dương Phàm làm trò nói một câu, nhét tài liệu vào túi hồ sơ, không có ý thu lại. Tào Ny Ny thấy Dương Phàm như không thèm để ý, không khỏi nóng nảy, nhỏ giọng nói:</w:t>
      </w:r>
    </w:p>
    <w:p>
      <w:pPr>
        <w:pStyle w:val="BodyText"/>
      </w:pPr>
      <w:r>
        <w:t xml:space="preserve">- Sao anh không cất đi? Cái này có tác dụng rất lớn đối với anh đó.</w:t>
      </w:r>
    </w:p>
    <w:p>
      <w:pPr>
        <w:pStyle w:val="BodyText"/>
      </w:pPr>
      <w:r>
        <w:t xml:space="preserve">Dương Phàm thấy cô gái này nói như vậy, cười khổ nói:</w:t>
      </w:r>
    </w:p>
    <w:p>
      <w:pPr>
        <w:pStyle w:val="BodyText"/>
      </w:pPr>
      <w:r>
        <w:t xml:space="preserve">- Chuyện này không phải do anh quản. Em hiểu không? Tài liệu này em hủy đi, đừng để người khác thấy. Còn có em là cán bộ phòng cảnh sát chống tham nhũng, về sau không được làm mấy chuyện này.</w:t>
      </w:r>
    </w:p>
    <w:p>
      <w:pPr>
        <w:pStyle w:val="BodyText"/>
      </w:pPr>
      <w:r>
        <w:t xml:space="preserve">- Người ta còn không phải vì anh sao?</w:t>
      </w:r>
    </w:p>
    <w:p>
      <w:pPr>
        <w:pStyle w:val="BodyText"/>
      </w:pPr>
      <w:r>
        <w:t xml:space="preserve">Tào Ny Ny chu miệng ưỡn ưỡn người, trừng mắt nói:</w:t>
      </w:r>
    </w:p>
    <w:p>
      <w:pPr>
        <w:pStyle w:val="BodyText"/>
      </w:pPr>
      <w:r>
        <w:t xml:space="preserve">- Không được làm khó Trầm Ninh. Em gọi điện dọa hắn, nói phòng cảnh sát chống tham nhũng muốn điều tra anh. Em đến báo tin cho anh, hắn còn tưởng thật.</w:t>
      </w:r>
    </w:p>
    <w:p>
      <w:pPr>
        <w:pStyle w:val="BodyText"/>
      </w:pPr>
      <w:r>
        <w:t xml:space="preserve">Tào Ny Ny nói xong ra vẻ đắc ý. Dương Phàm lúc này mới hiểu được, lúc nãy Trầm Ninh đi vào lại có vẻ quái quái, giống như ngửi được tiếng gió gì đó. Thì ra là như vậy, xem ra Trầm Ninh bị dọa không nhẹ. Phòng cảnh sát chống tham nhũng tìm tới cửa? Tìm tới cửa có thể có chuyện tốt sao?</w:t>
      </w:r>
    </w:p>
    <w:p>
      <w:pPr>
        <w:pStyle w:val="BodyText"/>
      </w:pPr>
      <w:r>
        <w:t xml:space="preserve">- Anh biết rồi, cũng không còn sớm, cùng ăn tối đi.</w:t>
      </w:r>
    </w:p>
    <w:p>
      <w:pPr>
        <w:pStyle w:val="BodyText"/>
      </w:pPr>
      <w:r>
        <w:t xml:space="preserve">Dương Phàm đứng dậy.</w:t>
      </w:r>
    </w:p>
    <w:p>
      <w:pPr>
        <w:pStyle w:val="BodyText"/>
      </w:pPr>
      <w:r>
        <w:t xml:space="preserve">Tào Ny Ny đang hưng phấn lập tức biến mất, cau mày chu miệng, trông giống một cô bé, nhỏ giọng than thở:</w:t>
      </w:r>
    </w:p>
    <w:p>
      <w:pPr>
        <w:pStyle w:val="BodyText"/>
      </w:pPr>
      <w:r>
        <w:t xml:space="preserve">- Không được, bố em gần đây quản em rất chặt, hết giờ làm là phải về nhà, bắt phải ăn cơm tối ở nhà. Cũng không biết sao mẹ em lại giúp bố quản em.</w:t>
      </w:r>
    </w:p>
    <w:p>
      <w:pPr>
        <w:pStyle w:val="BodyText"/>
      </w:pPr>
      <w:r>
        <w:t xml:space="preserve">Dương Phàm nghe xong rất muốn khen vợ chồng Tào Dĩnh Nguyên giỏi quản con, nhưng bề ngoài lại ra vẻ thật không ngờ:</w:t>
      </w:r>
    </w:p>
    <w:p>
      <w:pPr>
        <w:pStyle w:val="BodyText"/>
      </w:pPr>
      <w:r>
        <w:t xml:space="preserve">- Như vậy à, vậy thì để lần sau.</w:t>
      </w:r>
    </w:p>
    <w:p>
      <w:pPr>
        <w:pStyle w:val="BodyText"/>
      </w:pPr>
      <w:r>
        <w:t xml:space="preserve">Tào Ny Ny vội vàng cầm tài liệu rời đi, hủy như thế nào cũng không phải vấn đề Dương Phàm cần quan tâm, khách khí đưa ra khỏi cửa, lúc lên lầu đã thấy Lưu Thiết và Trầm Ninh đang thì thào gì đó với nhau, thấy Dương Phàm về lập tức im miệng. Nhìn hai thằng này, có thể đoán được bọn chúng đang có ý nghĩ xấu xa.</w:t>
      </w:r>
    </w:p>
    <w:p>
      <w:pPr>
        <w:pStyle w:val="BodyText"/>
      </w:pPr>
      <w:r>
        <w:t xml:space="preserve">Quả nhiên Trầm Ninh đi tới, nhỏ giọng nói:</w:t>
      </w:r>
    </w:p>
    <w:p>
      <w:pPr>
        <w:pStyle w:val="BodyText"/>
      </w:pPr>
      <w:r>
        <w:t xml:space="preserve">- Tào Ny Ny dọa tao phải không?</w:t>
      </w:r>
    </w:p>
    <w:p>
      <w:pPr>
        <w:pStyle w:val="BodyText"/>
      </w:pPr>
      <w:r>
        <w:t xml:space="preserve">Dương Phàm trừng mắt nhìn hắn, gật đầu. Trầm Ninh không khỏi thở dài:</w:t>
      </w:r>
    </w:p>
    <w:p>
      <w:pPr>
        <w:pStyle w:val="BodyText"/>
      </w:pPr>
      <w:r>
        <w:t xml:space="preserve">- Cô bé này từ lúc vào phòng chống tham nhũng, bản lĩnh dọa người đúng là rất giỏi. Lúc gọi điện đến là nghiêm túc, ai ngờ chẳng có chuyện gì.</w:t>
      </w:r>
    </w:p>
    <w:p>
      <w:pPr>
        <w:pStyle w:val="BodyText"/>
      </w:pPr>
      <w:r>
        <w:t xml:space="preserve">Lưu Thiết lúc này cũng đi lên, nhỏ giọng nói:</w:t>
      </w:r>
    </w:p>
    <w:p>
      <w:pPr>
        <w:pStyle w:val="BodyText"/>
      </w:pPr>
      <w:r>
        <w:t xml:space="preserve">- Dương Lão Đại, hai người ở bên trong gần nửa tiếng làm gì thế. Tào Ny Ny lúc đi ra quần áo thì chỉnh tề nhưng tóc hơi rối loạn. Tao thấy cô gái này không phải loại chuyên nghiệp, nửa giờ đã thu phục sao?</w:t>
      </w:r>
    </w:p>
    <w:p>
      <w:pPr>
        <w:pStyle w:val="BodyText"/>
      </w:pPr>
      <w:r>
        <w:t xml:space="preserve">- Cầm thú.</w:t>
      </w:r>
    </w:p>
    <w:p>
      <w:pPr>
        <w:pStyle w:val="BodyText"/>
      </w:pPr>
      <w:r>
        <w:t xml:space="preserve">Dương Phàm mắng một câu, trừng mắt khinh bỉ, giơ ngón giữa lên. Trầm Ninh ở bên cười ha hả, nói:</w:t>
      </w:r>
    </w:p>
    <w:p>
      <w:pPr>
        <w:pStyle w:val="BodyText"/>
      </w:pPr>
      <w:r>
        <w:t xml:space="preserve">- Cầm thú vẫn tốt hơn không bằng cầm thú.</w:t>
      </w:r>
    </w:p>
    <w:p>
      <w:pPr>
        <w:pStyle w:val="BodyText"/>
      </w:pPr>
      <w:r>
        <w:t xml:space="preserve">Lưu Thiết và Trầm Ninh cùng cười gian, chuyện này nhìn quá quen mắt. Ừ, ừ, lúc học cấp ba thằng nhãi Trầm Ninh kiếm được một kính viễn vọng của quân đội, hai thằng này đứng trước cửa sổ nhìn trộm gái.</w:t>
      </w:r>
    </w:p>
    <w:p>
      <w:pPr>
        <w:pStyle w:val="BodyText"/>
      </w:pPr>
      <w:r>
        <w:t xml:space="preserve">Không có biện pháp với hai thằng này. Ngô Yến gọi điện tới.</w:t>
      </w:r>
    </w:p>
    <w:p>
      <w:pPr>
        <w:pStyle w:val="BodyText"/>
      </w:pPr>
      <w:r>
        <w:t xml:space="preserve">- Dương Phàm, chị thấy tốt nhất nên cùng đi đón Hoàng tổng, như vậy cho thấy mình coi trọng tập đoàn Vĩnh Thái.</w:t>
      </w:r>
    </w:p>
    <w:p>
      <w:pPr>
        <w:pStyle w:val="BodyText"/>
      </w:pPr>
      <w:r>
        <w:t xml:space="preserve">Ngô Yến suy nghĩ rất cẩn thận. Dương Phàm vừa nghe đã nói:</w:t>
      </w:r>
    </w:p>
    <w:p>
      <w:pPr>
        <w:pStyle w:val="BodyText"/>
      </w:pPr>
      <w:r>
        <w:t xml:space="preserve">- Không cần, chị đến đây đi. Chúng ta ở dưới lầu chờ đã là rất nể mặt lão. Em nghĩ không nên quá coi trọng, coi trọng quá người ta lại được nước lấn tới, lên tận trời đó.</w:t>
      </w:r>
    </w:p>
    <w:p>
      <w:pPr>
        <w:pStyle w:val="BodyText"/>
      </w:pPr>
      <w:r>
        <w:t xml:space="preserve">Ngô Yến vừa nghe không khỏi bực bội, nhỏ giọng nói:</w:t>
      </w:r>
    </w:p>
    <w:p>
      <w:pPr>
        <w:pStyle w:val="BodyText"/>
      </w:pPr>
      <w:r>
        <w:t xml:space="preserve">- Như vậy được không? Bây giờ trong thị rất coi trọng. Bí thư, thị trưởng đều yêu cầu có chuyện gì cũng phải thông báo.</w:t>
      </w:r>
    </w:p>
    <w:p>
      <w:pPr>
        <w:pStyle w:val="BodyText"/>
      </w:pPr>
      <w:r>
        <w:t xml:space="preserve">Dương Phàm cười giải thích:</w:t>
      </w:r>
    </w:p>
    <w:p>
      <w:pPr>
        <w:pStyle w:val="BodyText"/>
      </w:pPr>
      <w:r>
        <w:t xml:space="preserve">- Chị không biết tình huống cụ thể rồi. Bây giờ em đang chiếm chủ động, hơn nữa đây là mời khách theo tư cách cá nhân, chị báo với lãnh đạo làm gì? Báo lên, em muốn tiền sửa đường cũng khó.</w:t>
      </w:r>
    </w:p>
    <w:p>
      <w:pPr>
        <w:pStyle w:val="BodyText"/>
      </w:pPr>
      <w:r>
        <w:t xml:space="preserve">Ngô Yến là người phụ nữ khôn khéo, nhưng phụ nữ càng khôn khéo càng dễ đoán sai, vừa nghe lời này liền đoán đến một vạn dặm. Ngô Yến nhỏ giọng nói:</w:t>
      </w:r>
    </w:p>
    <w:p>
      <w:pPr>
        <w:pStyle w:val="BodyText"/>
      </w:pPr>
      <w:r>
        <w:t xml:space="preserve">- Sao? Em nắm được nhược điểm của lão? Lão già này hay tự ái lắm đó, lại nói bên cạnh người ta có thư ký xinh đẹp. Em không được để Lưu Thiết làm xằng làm bậy đó.</w:t>
      </w:r>
    </w:p>
    <w:p>
      <w:pPr>
        <w:pStyle w:val="BodyText"/>
      </w:pPr>
      <w:r>
        <w:t xml:space="preserve">Dương Phàm dở khóc dở cười, ho khan nói:</w:t>
      </w:r>
    </w:p>
    <w:p>
      <w:pPr>
        <w:pStyle w:val="BodyText"/>
      </w:pPr>
      <w:r>
        <w:t xml:space="preserve">- Chị đừng đoán lung tung, chị mau đến đây đi.</w:t>
      </w:r>
    </w:p>
    <w:p>
      <w:pPr>
        <w:pStyle w:val="BodyText"/>
      </w:pPr>
      <w:r>
        <w:t xml:space="preserve">Ngô Yến rất nhanh đã đến, vẻ mặt nghi hoặc. Dương Phàm không muốn nàng biết chuyện của Du Nhã Ny, liền giải thích:</w:t>
      </w:r>
    </w:p>
    <w:p>
      <w:pPr>
        <w:pStyle w:val="BodyText"/>
      </w:pPr>
      <w:r>
        <w:t xml:space="preserve">- Tập đoàn Vĩnh Thái có ý với thị trường quân đội nhưng không có cửa, em giới thiệu cho họ hai ngươi. Bây giờ Hoàng Tử Vinh nợ em ân tình, em đang suy nghĩ làm thế nào để cắt thịt lão. Vĩ Huyền, nếu không phải vì lão thì em cũng không phải xuống. Món nợ này, quan hệ tốt hơn nữa cũng phải tính. Lại nói lão già này rất tham tài, háo sắc, không việc gì phải khách khí với lão.</w:t>
      </w:r>
    </w:p>
    <w:p>
      <w:pPr>
        <w:pStyle w:val="BodyText"/>
      </w:pPr>
      <w:r>
        <w:t xml:space="preserve">Ngô Yến thấy Dương Phàm sắc hơn cả đao, có chút khẩn trương:</w:t>
      </w:r>
    </w:p>
    <w:p>
      <w:pPr>
        <w:pStyle w:val="BodyText"/>
      </w:pPr>
      <w:r>
        <w:t xml:space="preserve">- Đừng làm bậy.</w:t>
      </w:r>
    </w:p>
    <w:p>
      <w:pPr>
        <w:pStyle w:val="BodyText"/>
      </w:pPr>
      <w:r>
        <w:t xml:space="preserve">Dương Phàm thấy bốn phía vắng vẻ, vung tay vỗ lên bờ mông đầy đặn của Ngô Yến:</w:t>
      </w:r>
    </w:p>
    <w:p>
      <w:pPr>
        <w:pStyle w:val="BodyText"/>
      </w:pPr>
      <w:r>
        <w:t xml:space="preserve">- Đàn ông làm việc, đàn bà ít bận tâm là hơn. Chị cứ an tâm làm chức cục trưởng của mình, có lẽ khi hai dự án kia đã xong, chị sẽ được phái xuống huyện làm thủ trưởng. Khi đó chị có quyền ra lệnh với dân chúng cả khu. Ở chỗ em, chị phải ngoan ngoãn, nghe lời mới có lợi.</w:t>
      </w:r>
    </w:p>
    <w:p>
      <w:pPr>
        <w:pStyle w:val="BodyText"/>
      </w:pPr>
      <w:r>
        <w:t xml:space="preserve">Ngô Yến bị chiêu này của Dương Phàm làm cho đỏ mặt, sợ có người thấy, hoảng hốt ưỡn ẽo người:</w:t>
      </w:r>
    </w:p>
    <w:p>
      <w:pPr>
        <w:pStyle w:val="BodyText"/>
      </w:pPr>
      <w:r>
        <w:t xml:space="preserve">- Đừng, để người khác thấy sẽ không tốt đối với em.</w:t>
      </w:r>
    </w:p>
    <w:p>
      <w:pPr>
        <w:pStyle w:val="BodyText"/>
      </w:pPr>
      <w:r>
        <w:t xml:space="preserve">Dương Phàm lúc này mới buông tay, hừ một tiếng, ngồi dựa lưng vào ghế, sau đó quay đầu lại hét:</w:t>
      </w:r>
    </w:p>
    <w:p>
      <w:pPr>
        <w:pStyle w:val="BodyText"/>
      </w:pPr>
      <w:r>
        <w:t xml:space="preserve">- Lưu Thiết, tao bảo mày đứng ngoài cửa canh giữ, có cần trả tiền công không.</w:t>
      </w:r>
    </w:p>
    <w:p>
      <w:pPr>
        <w:pStyle w:val="BodyText"/>
      </w:pPr>
      <w:r>
        <w:t xml:space="preserve">Dương Phàm thực ra đã phát hiện Lưu Thiết và Trầm Ninh đang đứng ở một góc nhìn trộm. Hắn không ngại bọn họ, bởi vì cho bọn họ thấy mọi người đều được cột chung trên một sợi dây, là một tổ chức gắn kết với nhau.</w:t>
      </w:r>
    </w:p>
    <w:p>
      <w:pPr>
        <w:pStyle w:val="BodyText"/>
      </w:pPr>
      <w:r>
        <w:t xml:space="preserve">Thấy hai người này biến mất, Ngô Yến vô lực dựa vào ghế, mắt ngập nước nhìn Dương Phàm, nhăn nhó nhỏ giọng nói:</w:t>
      </w:r>
    </w:p>
    <w:p>
      <w:pPr>
        <w:pStyle w:val="BodyText"/>
      </w:pPr>
      <w:r>
        <w:t xml:space="preserve">- Em càng lúc càng xấu, cũng may nhân viên phục vụ của khách sạn không có ai ở đây.</w:t>
      </w:r>
    </w:p>
    <w:p>
      <w:pPr>
        <w:pStyle w:val="BodyText"/>
      </w:pPr>
      <w:r>
        <w:t xml:space="preserve">Dương Phàm vỗ vỗ tay nói:</w:t>
      </w:r>
    </w:p>
    <w:p>
      <w:pPr>
        <w:pStyle w:val="BodyText"/>
      </w:pPr>
      <w:r>
        <w:t xml:space="preserve">- Vẫn còn sớm, chị gọi Cát Ny và Lý Tình Tình đến đây, hai cô bé này uống được đó. Tối nay phải chuốc cho người của tập đoàn Vĩnh Thái say khướt, sau đó dần dần thu thập bọn họ.</w:t>
      </w:r>
    </w:p>
    <w:p>
      <w:pPr>
        <w:pStyle w:val="BodyText"/>
      </w:pPr>
      <w:r>
        <w:t xml:space="preserve">Ngô Yến nghĩ nghĩ rồi nói:</w:t>
      </w:r>
    </w:p>
    <w:p>
      <w:pPr>
        <w:pStyle w:val="BodyText"/>
      </w:pPr>
      <w:r>
        <w:t xml:space="preserve">- Không cần, cấp dưới của lão Hoàng đều được mời đi dự tiệc. Bên này chỉ có mình lão, hai chúng ta là đủ rồi.</w:t>
      </w:r>
    </w:p>
    <w:p>
      <w:pPr>
        <w:pStyle w:val="BodyText"/>
      </w:pPr>
      <w:r>
        <w:t xml:space="preserve">Khi nói chuyện thì một chiếc xe dừng trước cửa khách sạn, Hoàng Tử Vinh đi xuống, đúng là chỉ có một mình.</w:t>
      </w:r>
    </w:p>
    <w:p>
      <w:pPr>
        <w:pStyle w:val="BodyText"/>
      </w:pPr>
      <w:r>
        <w:t xml:space="preserve">Từ xa Hoàng Tử Vinh đã chắp tay chào, Dương Phàm đứng lên đi tới đón:</w:t>
      </w:r>
    </w:p>
    <w:p>
      <w:pPr>
        <w:pStyle w:val="BodyText"/>
      </w:pPr>
      <w:r>
        <w:t xml:space="preserve">- Hoàng lão, xấu hổ quá, hôm nay mới có thời gian, mong ông thứ lỗi.</w:t>
      </w:r>
    </w:p>
    <w:p>
      <w:pPr>
        <w:pStyle w:val="BodyText"/>
      </w:pPr>
      <w:r>
        <w:t xml:space="preserve">Hoàng Tử Vinh nhìn Dương Phàm ngoài cười nhưng trong không cười, liền đoán được trong lòng tiểu tử này cảnh sát chút đề phòng, nhất định là vì chuyện cơ sở trồng dược liệu. Mình dây dưa với chính quyền Uyển Lăng đúng là hơi quá.</w:t>
      </w:r>
    </w:p>
    <w:p>
      <w:pPr>
        <w:pStyle w:val="BodyText"/>
      </w:pPr>
      <w:r>
        <w:t xml:space="preserve">- Ha ha ha. Anh bạn còn không biết. Tôi đã quyết định đầu tư hai mươi triệu làm vốn cho giai đoạn đầu xây dựng cơ sở trồng dược liệu. Thị trưởng Quý Vân Lâm cũng phối hợp, quyết định thêm vào mười triệu.</w:t>
      </w:r>
    </w:p>
    <w:p>
      <w:pPr>
        <w:pStyle w:val="BodyText"/>
      </w:pPr>
      <w:r>
        <w:t xml:space="preserve">Còn tưởng rằng Dương Phàm nghe xong sẽ vui vẻ, không nghĩ Dương Phàm vẫn rất bình tĩnh nói:</w:t>
      </w:r>
    </w:p>
    <w:p>
      <w:pPr>
        <w:pStyle w:val="BodyText"/>
      </w:pPr>
      <w:r>
        <w:t xml:space="preserve">- Hoàng lão, mấy ngày hôm nay tôi rất mệt, mấy chục triệu cũng không được mấy việc. Lần này đi xuống đó, đường giao thông giữa các xã với nhau đúng là làm người ta lo lắng. Huyện lại không có tài chính để làm, tôi thấy mà lo lắng. Mời.</w:t>
      </w:r>
    </w:p>
    <w:p>
      <w:pPr>
        <w:pStyle w:val="BodyText"/>
      </w:pPr>
      <w:r>
        <w:t xml:space="preserve">Hoàng Tử Vinh biết lần này không thể toàn thân trở ra, nhưng không ngờ Dương Phàm lại trực tiếp như vậy, mới đến cửa đã lõa lồ như vậy. Chẳng qua có thể thấy Dương Phàm đúng là rất sốt ruột, nếu không sẽ không như vậy.</w:t>
      </w:r>
    </w:p>
    <w:p>
      <w:pPr>
        <w:pStyle w:val="BodyText"/>
      </w:pPr>
      <w:r>
        <w:t xml:space="preserve">Đi theo Dương Phàm vào một gian phòng, Hoàng Tử Vinh vừa đi vừa nghĩ nên xử lý chuyện này như thế nào. Lẽ ra tiền không cần hắn bỏ ra, nhưng bây giờ có việc nhờ người, bỏ ra mấy chục triệu cũng không phải chuyện gì lớn. Hơn nữa sửa đường cũng có tác dụng với việc xây dựng cơ sở trồng dược liệu. Chỉ cần nắm được thị trường bệnh viện quân đội, như vậy xây dựng nhà máy ở Uyển Lăng là chuyện rất cấp bách. Nếu không cung không đủ cầu thì thôi rồi.</w:t>
      </w:r>
    </w:p>
    <w:p>
      <w:pPr>
        <w:pStyle w:val="BodyText"/>
      </w:pPr>
      <w:r>
        <w:t xml:space="preserve">Suy nghĩ giữa lợi và hại, được và mất, Hoàng Tử Vinh cầm cốc trà mà nhân viên phục vụ mang lên, từ từ nói:</w:t>
      </w:r>
    </w:p>
    <w:p>
      <w:pPr>
        <w:pStyle w:val="BodyText"/>
      </w:pPr>
      <w:r>
        <w:t xml:space="preserve">- Xây dựng cơ sở trồng dược liệu không thể không có một hoàn cảnh tốt. Tôi có một đề nghị, chính quyền Vĩ Huyền đưa ra một báo cáo, đề xuất kế hoạch sửa đường. Tập đoàn Vĩnh Thái bỏ ra một phần, chính quyền bỏ ra một phần, hai bên cùng có lợi.</w:t>
      </w:r>
    </w:p>
    <w:p>
      <w:pPr>
        <w:pStyle w:val="BodyText"/>
      </w:pPr>
      <w:r>
        <w:t xml:space="preserve">Dương Phàm nghe xong không khỏi tức tối trong lòng, lão già này đúng là quá cẩn trọng. Nhưng sau đó cẩn thận suy nghĩ thì thấy lão nói cũng có lý. Chuyện gì cũng vậy, để lãnh đạo chiếm chút thành tích, làm chuyện gì cũng thuận lợi hơn. Nhưng tên chết tiệt Y Đạt Hữu kia không phải sửa đường để đạt thành tích sao? Dựa vào cái gì mà mình đi hót *** cho hắn?</w:t>
      </w:r>
    </w:p>
    <w:p>
      <w:pPr>
        <w:pStyle w:val="BodyText"/>
      </w:pPr>
      <w:r>
        <w:t xml:space="preserve">Thấy Dương Phàm lộ vẻ bất bình, Hoàng Tử Vinh thầm lo lắng trong lòng, không phải chủ ý của mình làm thằng ranh này tức giận chứ?</w:t>
      </w:r>
    </w:p>
    <w:p>
      <w:pPr>
        <w:pStyle w:val="Compact"/>
      </w:pPr>
      <w:r>
        <w:br w:type="textWrapping"/>
      </w:r>
      <w:r>
        <w:br w:type="textWrapping"/>
      </w:r>
    </w:p>
    <w:p>
      <w:pPr>
        <w:pStyle w:val="Heading2"/>
      </w:pPr>
      <w:bookmarkStart w:id="143" w:name="chương-116-liên-tục-kích-thích-1"/>
      <w:bookmarkEnd w:id="143"/>
      <w:r>
        <w:t xml:space="preserve">121. Chương 116: Liên Tục Kích Thích (1)</w:t>
      </w:r>
    </w:p>
    <w:p>
      <w:pPr>
        <w:pStyle w:val="Compact"/>
      </w:pPr>
      <w:r>
        <w:br w:type="textWrapping"/>
      </w:r>
      <w:r>
        <w:br w:type="textWrapping"/>
      </w:r>
      <w:r>
        <w:t xml:space="preserve">Hoàng Tử Vinh vừa nghe lời này liền yên tâm, đồng thời cảm thấy Dương Phàm có thể nói với mình như vậy đó là coi mình như bạn. Có điều này làm cho hành vi muốn tiền lúc trước có thể giải thích đó là do không coi mình là người ngoài. Lão già này lập tức cảm thấy Dương Phàm quá đáng yêu, nhất là vẻ không cam lòng kia, xem ra phải giúp hắn.</w:t>
      </w:r>
    </w:p>
    <w:p>
      <w:pPr>
        <w:pStyle w:val="BodyText"/>
      </w:pPr>
      <w:r>
        <w:t xml:space="preserve">- Anh bạn trẻ, đây là cậu chưa đủ kinh nghiệm?</w:t>
      </w:r>
    </w:p>
    <w:p>
      <w:pPr>
        <w:pStyle w:val="BodyText"/>
      </w:pPr>
      <w:r>
        <w:t xml:space="preserve">Hoàng Tử Vinh ra vẻ người từng trải. Dương Phàm thấy tư thế này của hắn, biết kinh nghiệm của mình không đủ cũng là một cách lợi dụng, vì vậy khiêm tốn gật đầu:</w:t>
      </w:r>
    </w:p>
    <w:p>
      <w:pPr>
        <w:pStyle w:val="BodyText"/>
      </w:pPr>
      <w:r>
        <w:t xml:space="preserve">- Hoàng lão có gì chỉ bảo?</w:t>
      </w:r>
    </w:p>
    <w:p>
      <w:pPr>
        <w:pStyle w:val="BodyText"/>
      </w:pPr>
      <w:r>
        <w:t xml:space="preserve">Tâm trạng thích lên mặt dạy đời được thỏa mãn, Hoàng Tử Vinh gật đầu nói:</w:t>
      </w:r>
    </w:p>
    <w:p>
      <w:pPr>
        <w:pStyle w:val="BodyText"/>
      </w:pPr>
      <w:r>
        <w:t xml:space="preserve">- Chuyện ở Vĩ Huyền tôi cũng hiểu một chút. Tiền nhiệm mà cậu nói chính là phó thị trưởng Y Đạt Hữu trực tiếp phụ trách cục Chiêu thương. Nói thật, nếu không phải bởi vì tình hình kinh tế Vĩ Huyền quá xấu, tôi cũng không kéo dài việc cơ sở trồng dược liệu. Cho dù tôi muốn làm, nhưng chính quyền Vĩ Huyền mà có tiền tôi sợ cũng không khả quan. Nhưng cậu có nghĩ đến vì sao Y Đạt Hữu có thể thăng chức? Dựa vào mấy thành tích dựa vào bao nhiêu tiền đó sao? Điều đó không phải sự thật. Cái gọi là trong triều có người dễ làm quan, đó là quy định ngầm trong chốn quan trường.</w:t>
      </w:r>
    </w:p>
    <w:p>
      <w:pPr>
        <w:pStyle w:val="BodyText"/>
      </w:pPr>
      <w:r>
        <w:t xml:space="preserve">Hoàng Tử Vinh nói một chút rồi dừng lại, cầm cốc trà uống một hớp. Dương Phàm rất phối hợp rót cho hắn, lão già này mới tiếp tục nói:</w:t>
      </w:r>
    </w:p>
    <w:p>
      <w:pPr>
        <w:pStyle w:val="BodyText"/>
      </w:pPr>
      <w:r>
        <w:t xml:space="preserve">- Nói tóm lại, chúng ta phải xem bối cảnh của hắn là ai, đó mới là điều quan trọng nhất. Theo kinh nghiệm của tôi, Y Đạt Hữu làm như vậy mà vẫn có thể thăng chức, chỗ dựa ở tỉnh nhất định không nhỏ. Phải biết rằng Y Đạt Hữu còn một thư ký ở Vĩ Huyền. Người như thế thăng chức, cậu có thể suy nghĩ một chút, người nhận chức của hắn để lại sẽ khổ sở như thế nào. Lãnh đạo thị sao có thể không biết tình huống này? Hơi có chút đầu óc là đoán được. Bọn họ không phải không biết, mà có lời khó nói. Kết hợp những điều này không khó có kết luận, cậu có thể chùi đít một phần cho Y Đạt Hữu, lãnh đạo thị ủy, gồm cả chỗ dựa của Y Đạt Hữu đều cảm thấy cậu có bản lĩnh, không tạo thêm phiền phức cho lãnh đạo, còn có thể giải quyết chỗ khó xử cho lãnh đạo.</w:t>
      </w:r>
    </w:p>
    <w:p>
      <w:pPr>
        <w:pStyle w:val="BodyText"/>
      </w:pPr>
      <w:r>
        <w:t xml:space="preserve">Dương Phàm coi như hiểu được, việc này thực ra không khó nghĩ ra. Quan trọng là không có nghĩ, càng quan trọng hơn đó chính là Hoàng Tử Vinh đang nhắc nhở Dương Phàm, bên trên có người, nếu mất mặt vậy muốn thu thập hắn không có gì là khó.</w:t>
      </w:r>
    </w:p>
    <w:p>
      <w:pPr>
        <w:pStyle w:val="BodyText"/>
      </w:pPr>
      <w:r>
        <w:t xml:space="preserve">Lời này của Hoàng Tử Vinh coi như là lời vàng lẽ bạc. Dương Phàm không thể không thừa nhận tình hình của mình bây giờ tốt nhất làm theo lời lão. Dù sao vẫn không phải là chủ tịch huyện, chỉ là một phó chủ tịch mà thôi.</w:t>
      </w:r>
    </w:p>
    <w:p>
      <w:pPr>
        <w:pStyle w:val="BodyText"/>
      </w:pPr>
      <w:r>
        <w:t xml:space="preserve">- Ồ. Hoàng lão dạy rất đúng, chẳng qua tôi vẫn muốn beiets Hoàng lão có thể đầu tư bao nhiêu? Trước nói qua một con số, tôi về cũng có thể thương lượng với chủ tịch huyện.</w:t>
      </w:r>
    </w:p>
    <w:p>
      <w:pPr>
        <w:pStyle w:val="BodyText"/>
      </w:pPr>
      <w:r>
        <w:t xml:space="preserve">Hồng Thành Cương cười cười giơ tay lên:</w:t>
      </w:r>
    </w:p>
    <w:p>
      <w:pPr>
        <w:pStyle w:val="BodyText"/>
      </w:pPr>
      <w:r>
        <w:t xml:space="preserve">- Mười triệu, nhiều nhất mười triệu. Nhưng tôi chỉ đầu tư cho sửa đường ở các xã có cơ sở trồng dược liệu, các nơi khác không danh chính ngôn thuận.</w:t>
      </w:r>
    </w:p>
    <w:p>
      <w:pPr>
        <w:pStyle w:val="BodyText"/>
      </w:pPr>
      <w:r>
        <w:t xml:space="preserve">Cái gì? Mười triệu? Dương Phàm nghe xong không khỏi khó chịu trong lòng. Thầm nghĩ có phải quá keo kiệt không.</w:t>
      </w:r>
    </w:p>
    <w:p>
      <w:pPr>
        <w:pStyle w:val="BodyText"/>
      </w:pPr>
      <w:r>
        <w:t xml:space="preserve">- Hoàng lão ca, ông có thể thông cảm tôi mới làm phó chủ tịch một chút không. Bây giờ trong tay không có tiền, muốn làm gì cũng không được. Thêm chút đi, còn có mấy trường học của huyện, nhiều năm không được sửa chữa. Ông là ông chủ lớn, chỉ là con số nhỏ mà.</w:t>
      </w:r>
    </w:p>
    <w:p>
      <w:pPr>
        <w:pStyle w:val="BodyText"/>
      </w:pPr>
      <w:r>
        <w:t xml:space="preserve">Hoàng Tử Vinh nghe xong cười ha hả nói:</w:t>
      </w:r>
    </w:p>
    <w:p>
      <w:pPr>
        <w:pStyle w:val="BodyText"/>
      </w:pPr>
      <w:r>
        <w:t xml:space="preserve">- Anh bạn trẻ, không cần tỏ vẻ mình quá tài giỏi. Mười triệu này tôi cũng không phải đưa cho cậu, mà là đưa cho chủ tịch huyện cậu. Báo cáo phải do hắn ký mới danh chính ngôn thuận.</w:t>
      </w:r>
    </w:p>
    <w:p>
      <w:pPr>
        <w:pStyle w:val="BodyText"/>
      </w:pPr>
      <w:r>
        <w:t xml:space="preserve">Dương Phàm vừa nghe lập tức hiểu được đây là lão già đang dạy mình.</w:t>
      </w:r>
    </w:p>
    <w:p>
      <w:pPr>
        <w:pStyle w:val="BodyText"/>
      </w:pPr>
      <w:r>
        <w:t xml:space="preserve">Bữa cơm này Dương Phàm chiêu đãi đủ mọi món trên trời dưới biển. Hoàng Tử Vinh đúng là người nhiều kinh nghiệm, bỏ đi việc quá chú ý tiền tài, thì đúng là một người bạn hiếm có. Rất nhiều chuyện nói với hắn sẽ tìm được một câu trả lời. Cả chuyện tiêu thụ dưa lê của một vạn năm ngàn mẫu, Dương Phàm cũng thuận miệng nói. Lão già cũng có chủ ý. Tốt nhất có thể làm lãnh đạo tỉnh phái một người xuống, tạo ra chút không khí. Vấn đề nguồn tiêu thụ cụ thể không chỉ tiến hành ở các thị trường bên cạnh, cũng có thể tìm các con đường khác. Ví dụ như các tổ chức phúc lợi của chính phủ, cũng có thể tính đưa vào.</w:t>
      </w:r>
    </w:p>
    <w:p>
      <w:pPr>
        <w:pStyle w:val="BodyText"/>
      </w:pPr>
      <w:r>
        <w:t xml:space="preserve">Ăn cơm xong, tiễn Hoàng Tử Vinh rời đi. Dương Phàm lái xe có chút thất thần. Nếu không phải Ngô Yến mấy lần nhắc nhở thì chút nữa đã đâm vào tường. Lái xe về tiểu khu, vào phòng mà Dương Phàm vẫn ngây người. Ngô Yến sốt ruột trừng mắt nhìn hắn, đi vào phòng tắm.</w:t>
      </w:r>
    </w:p>
    <w:p>
      <w:pPr>
        <w:pStyle w:val="BodyText"/>
      </w:pPr>
      <w:r>
        <w:t xml:space="preserve">Từ trong toilet đi ra, Ngô Yến thấy Dương Phàm đang đánh máy, tiến tới, hóa ra là một bản báo cáo, còn là báo cáo lên thị ủy. Vừa nhìn Ngô Yến không khỏi buồn cười, không ngờ lại là việc xin bí thư thị ủy phê chuẩn việc mua dưa lê Vĩ Huyền cho các tổ chức phúc lợi.</w:t>
      </w:r>
    </w:p>
    <w:p>
      <w:pPr>
        <w:pStyle w:val="BodyText"/>
      </w:pPr>
      <w:r>
        <w:t xml:space="preserve">Ngô Yến cười khổ cầm tay Dương Phàm:</w:t>
      </w:r>
    </w:p>
    <w:p>
      <w:pPr>
        <w:pStyle w:val="BodyText"/>
      </w:pPr>
      <w:r>
        <w:t xml:space="preserve">- Đừng viết báo cáo nữa, chuyện này sao có thể dùng báo cáo chứ? Bên dưới nói với lãnh đạo, lãnh đạo nếu đồng ý, nhất định sẽ ám chỉ cho cấp dưới, người của thị ủy còn không chạy đi làm nhanh như thỏ sao? Em nghĩ xem, nếu thị ủy mua dưa lê về ăn, các đơn vị khác có thể không làm theo sao? Không làm theo bí thư thị ủy, em nói các quan chức bên dưới có thể ngồi yên được sao?</w:t>
      </w:r>
    </w:p>
    <w:p>
      <w:pPr>
        <w:pStyle w:val="BodyText"/>
      </w:pPr>
      <w:r>
        <w:t xml:space="preserve">Dương Phàm cười ha hả nói:</w:t>
      </w:r>
    </w:p>
    <w:p>
      <w:pPr>
        <w:pStyle w:val="BodyText"/>
      </w:pPr>
      <w:r>
        <w:t xml:space="preserve">- Xem ra kinh nghiệm em còn chưa đủ. Ngày mai vừa lúc em đi tìm chị em, xem phía Vu thành có thể giải quyết được hay không. Một vạn năm ngàn mẫu, em đau hết cả đầu. Y Đạt Hữu làm bậy quá.</w:t>
      </w:r>
    </w:p>
    <w:p>
      <w:pPr>
        <w:pStyle w:val="BodyText"/>
      </w:pPr>
      <w:r>
        <w:t xml:space="preserve">Ngô Yến Tào Dĩnh Nguyên:</w:t>
      </w:r>
    </w:p>
    <w:p>
      <w:pPr>
        <w:pStyle w:val="BodyText"/>
      </w:pPr>
      <w:r>
        <w:t xml:space="preserve">- Chỉ dựa vào bên hành chính mua thì không giải quyết được vấn đề. Em vẫn phải phát triển thị trường. Vu thành có thị trường hoa quả, rất lớn, em đi mở một quầy hàng. Ngoài ra, phải quan hệ với các nhà buôn hoa quả, cố gắng bán ra ngoài, năng lực tiêu thụ trong tỉnh là có hạn.</w:t>
      </w:r>
    </w:p>
    <w:p>
      <w:pPr>
        <w:pStyle w:val="BodyText"/>
      </w:pPr>
      <w:r>
        <w:t xml:space="preserve">Dương Phàm mệt muốn chết, dựa vào người Ngô Yến, nói:</w:t>
      </w:r>
    </w:p>
    <w:p>
      <w:pPr>
        <w:pStyle w:val="BodyText"/>
      </w:pPr>
      <w:r>
        <w:t xml:space="preserve">- Xem ra phải nhờ Chu Tử Dương hỗ trợ, làm quen mấy người kinh doanh hoa quả ở Vu thành. Dù nói như thế nào, còn hai tháng nữa là dưa lê được đưa ra thị trường, phải giải quyết mối họa trong lòng cho dân chúng.</w:t>
      </w:r>
    </w:p>
    <w:p>
      <w:pPr>
        <w:pStyle w:val="BodyText"/>
      </w:pPr>
      <w:r>
        <w:t xml:space="preserve">Ngô Yến không quên nhắc một câu:</w:t>
      </w:r>
    </w:p>
    <w:p>
      <w:pPr>
        <w:pStyle w:val="BodyText"/>
      </w:pPr>
      <w:r>
        <w:t xml:space="preserve">- Chuyện này em đừng quá sốt ruột, phải đưa cơ sở trồng dược liệu vào quỹ đạo, em lúc đó hãy bớt thời gian đi Vu thành.</w:t>
      </w:r>
    </w:p>
    <w:p>
      <w:pPr>
        <w:pStyle w:val="BodyText"/>
      </w:pPr>
      <w:r>
        <w:t xml:space="preserve">Nói xong Ngô Yến nhíu mày, ngửi ngửi:</w:t>
      </w:r>
    </w:p>
    <w:p>
      <w:pPr>
        <w:pStyle w:val="BodyText"/>
      </w:pPr>
      <w:r>
        <w:t xml:space="preserve">- Sao trên người em có mùi?</w:t>
      </w:r>
    </w:p>
    <w:p>
      <w:pPr>
        <w:pStyle w:val="BodyText"/>
      </w:pPr>
      <w:r>
        <w:t xml:space="preserve">Dương Phàm cười ha hả trả đũa:</w:t>
      </w:r>
    </w:p>
    <w:p>
      <w:pPr>
        <w:pStyle w:val="BodyText"/>
      </w:pPr>
      <w:r>
        <w:t xml:space="preserve">- Còn không phải chị truyền cho em?</w:t>
      </w:r>
    </w:p>
    <w:p>
      <w:pPr>
        <w:pStyle w:val="BodyText"/>
      </w:pPr>
      <w:r>
        <w:t xml:space="preserve">Ngô Yến đỏ mặt, đánh Dương Phàm một cái:</w:t>
      </w:r>
    </w:p>
    <w:p>
      <w:pPr>
        <w:pStyle w:val="BodyText"/>
      </w:pPr>
      <w:r>
        <w:t xml:space="preserve">- Em còn nói, ở chỗ đó lại đụng tay đụng chân, làm cho quần lót người ta ướt đẫm, có thể không có mùi sao?</w:t>
      </w:r>
    </w:p>
    <w:p>
      <w:pPr>
        <w:pStyle w:val="BodyText"/>
      </w:pPr>
      <w:r>
        <w:t xml:space="preserve">Dương Phàm lau mồ hôi, vội vàng đứng lên nói:</w:t>
      </w:r>
    </w:p>
    <w:p>
      <w:pPr>
        <w:pStyle w:val="BodyText"/>
      </w:pPr>
      <w:r>
        <w:t xml:space="preserve">- Mệt chết được, ngồi còn không thẳng, đi tắm đã.</w:t>
      </w:r>
    </w:p>
    <w:p>
      <w:pPr>
        <w:pStyle w:val="BodyText"/>
      </w:pPr>
      <w:r>
        <w:t xml:space="preserve">Ngô Yến mặc dù thất vọng, nhưng không hề nghi ngờ, gật đầu nói:</w:t>
      </w:r>
    </w:p>
    <w:p>
      <w:pPr>
        <w:pStyle w:val="BodyText"/>
      </w:pPr>
      <w:r>
        <w:t xml:space="preserve">- Đi ngủ sớm đi, mai còn về, em đang rất bận. Chị cũng không giúp gì được em, không thể làm em thêm phiền phức.</w:t>
      </w:r>
    </w:p>
    <w:p>
      <w:pPr>
        <w:pStyle w:val="BodyText"/>
      </w:pPr>
      <w:r>
        <w:t xml:space="preserve">Người phụ nữ này hôm nay bị giáo huấn, nên khá ngoan ngoãn.</w:t>
      </w:r>
    </w:p>
    <w:p>
      <w:pPr>
        <w:pStyle w:val="BodyText"/>
      </w:pPr>
      <w:r>
        <w:t xml:space="preserve">Tỉnh lại, thấy vẫn còn rất sớm, mới bốn giờ sáng, thuận tay sờ sờ sang bên cạnh, không ngờ trống trơn. Dương Phàm không khỏi nghi ngờ, Ngô Yến đâu? Trước tiên đi rửa mặt để tỉnh táo lại chút, nghe thấy tiếng rên rỉ nho nhỏ từ trong phòng làm việc truyền ra.</w:t>
      </w:r>
    </w:p>
    <w:p>
      <w:pPr>
        <w:pStyle w:val="BodyText"/>
      </w:pPr>
      <w:r>
        <w:t xml:space="preserve">Dương Phàm rón rén đi đến trước cửa phòng làm việc, cửa không ngờ chỉ khép mà thôi, từ khe cửa có thể thấy Ngô Yến đang ngồi trước máy tính, quần áo hỗn độn, bộ ngực lớn lộ ra ngoài, mắt nhìn chằm chằm vào máy tính, một tay đang hoạt động ở ***</w:t>
      </w:r>
    </w:p>
    <w:p>
      <w:pPr>
        <w:pStyle w:val="BodyText"/>
      </w:pPr>
      <w:r>
        <w:t xml:space="preserve">Ách. Dương Phàm choáng váng, không nói gì, thở dài một tiếng.</w:t>
      </w:r>
    </w:p>
    <w:p>
      <w:pPr>
        <w:pStyle w:val="BodyText"/>
      </w:pPr>
      <w:r>
        <w:t xml:space="preserve">Làm tim Dương Phàm đập mạnh đó là vẻ mặt của Ngô Yến, mắt đầy quyến rũ, mặt đỏ ửng, thân hình gợi cảm, cuộn mình nằm trên ghế, nhỏ giọng rên rỉ.</w:t>
      </w:r>
    </w:p>
    <w:p>
      <w:pPr>
        <w:pStyle w:val="BodyText"/>
      </w:pPr>
      <w:r>
        <w:t xml:space="preserve">Dương Phàm đã khôi phục thể lực và năng lực, lập tức có phản ứng. Tuổi trẻ đúng là tốt như vậy, có thể một ngày vài lần. Hơn nữa gần đây chiến đấu không quá dày, hỏa lực của hắn vẫn thừa.</w:t>
      </w:r>
    </w:p>
    <w:p>
      <w:pPr>
        <w:pStyle w:val="BodyText"/>
      </w:pPr>
      <w:r>
        <w:t xml:space="preserve">Nhẹ nhàng đẩy cửa tiến vào, đang định lặng lẽ xông tới, bắn súng không báo trước. Không ngờ lại bị Ngô Yến nhận ra, quay đầu lại thấy Dương Phàm lẻn đi tới, không khỏi “a” một tiếng, có lẽ đang đến cao trào nên tay còn chưa kịp rút ra. Chỉ có ánh mắt là nhìn Dương Phàm đầy quyến rũ, vẫn hoạt động như trước.</w:t>
      </w:r>
    </w:p>
    <w:p>
      <w:pPr>
        <w:pStyle w:val="BodyText"/>
      </w:pPr>
      <w:r>
        <w:t xml:space="preserve">Đi vào thì thấy Ngô Yến đang cởi truồng bên dưới, Dương Phàm cười quỷ dị, đi tới bên cạnh ghế, hai tay bế bổng Ngô Yến lên đi đến giường trong phòng nghỉ. Đè lên người nàng, không cần khởi động gì hết trực tiếp tiến vào. Ngô Yến đang ở cao trào rên lên một tiếng, hai chân quấn chặt lấy thắt lưng Dương Phàm, hai tay đặt trên lưng dùng sức di động. Trong miệng phát ra tiếng không phải là khóc, không phải kêu, thân hình không ngừng co giật.</w:t>
      </w:r>
    </w:p>
    <w:p>
      <w:pPr>
        <w:pStyle w:val="BodyText"/>
      </w:pPr>
      <w:r>
        <w:t xml:space="preserve">Hồng Thành Cương không nghĩ đến mới sáng sớm mà Dương Phàm đã đứng chờ ở cửa phòng làm việc, không khỏi cảm động. Người thanh niên này đúng là có nghị lực giống mình năm nào.</w:t>
      </w:r>
    </w:p>
    <w:p>
      <w:pPr>
        <w:pStyle w:val="BodyText"/>
      </w:pPr>
      <w:r>
        <w:t xml:space="preserve">- Phó chủ tịch Dương, sớm như vậy sao?</w:t>
      </w:r>
    </w:p>
    <w:p>
      <w:pPr>
        <w:pStyle w:val="Compact"/>
      </w:pPr>
      <w:r>
        <w:br w:type="textWrapping"/>
      </w:r>
      <w:r>
        <w:br w:type="textWrapping"/>
      </w:r>
    </w:p>
    <w:p>
      <w:pPr>
        <w:pStyle w:val="Heading2"/>
      </w:pPr>
      <w:bookmarkStart w:id="144" w:name="chương-116-liên-tục-kích-thích-2"/>
      <w:bookmarkEnd w:id="144"/>
      <w:r>
        <w:t xml:space="preserve">122. Chương 116: Liên Tục Kích Thích (2)</w:t>
      </w:r>
    </w:p>
    <w:p>
      <w:pPr>
        <w:pStyle w:val="Compact"/>
      </w:pPr>
      <w:r>
        <w:br w:type="textWrapping"/>
      </w:r>
      <w:r>
        <w:br w:type="textWrapping"/>
      </w:r>
      <w:r>
        <w:t xml:space="preserve">- Chủ tịch Hồng, không sớm không được. Tôi cũng không muốn đến khách sạn Vân Lĩnh.</w:t>
      </w:r>
    </w:p>
    <w:p>
      <w:pPr>
        <w:pStyle w:val="BodyText"/>
      </w:pPr>
      <w:r>
        <w:t xml:space="preserve">Dương Phàm cười cười. Hồng Thành Cương cau mày nói:</w:t>
      </w:r>
    </w:p>
    <w:p>
      <w:pPr>
        <w:pStyle w:val="BodyText"/>
      </w:pPr>
      <w:r>
        <w:t xml:space="preserve">- Tôi cũng không muốn đi. Nhưng đây là do Y Đạt Hữu và bí thư Lô đã thuê từ trước, tôi không thể nào hủy đi được.</w:t>
      </w:r>
    </w:p>
    <w:p>
      <w:pPr>
        <w:pStyle w:val="BodyText"/>
      </w:pPr>
      <w:r>
        <w:t xml:space="preserve">Dương Phàm gật đầu ra vẻ hiểu nỗi khổ của Hồng Thành Cương. Hai người đi vào phòng, Dương Phàm nói chuyện sửa đường ra. Hồng Thành Cương nghe xong cau mày nói:</w:t>
      </w:r>
    </w:p>
    <w:p>
      <w:pPr>
        <w:pStyle w:val="BodyText"/>
      </w:pPr>
      <w:r>
        <w:t xml:space="preserve">- Chuyện này sao có thể? Lãnh đạo thị ủy có thông qua không?</w:t>
      </w:r>
    </w:p>
    <w:p>
      <w:pPr>
        <w:pStyle w:val="BodyText"/>
      </w:pPr>
      <w:r>
        <w:t xml:space="preserve">Dương Phàm đã sớm nghĩ được lý do từ chối, cười nói:</w:t>
      </w:r>
    </w:p>
    <w:p>
      <w:pPr>
        <w:pStyle w:val="BodyText"/>
      </w:pPr>
      <w:r>
        <w:t xml:space="preserve">- Việc này chúng ta chỉ cần dựa vào cơ sở trồng dược liệu của tập đoàn Vĩnh Thái mà lấy được tiền về. Tôi đã tính sơ qua, năm xã có liên hệ đến cơ sở trồng dược liệu, san đường và rải nhựa đường thì hai mươi triệu là đủ rồi. Chúng ta báo cáo cao lên chút, cần năm mươi triệu, thị phê duyệt một nửa là rất tốt rồi. Hơn nữa còn có thể thuyết phục người dân các xã góp công, như vậy không phải tiết kiệm được tiền sao? Chuyện này tôi cảm thấy anh phụ trách là thích hợp nhất. Không thể giao cho đám quản lý giao thông lòng dạ đen tối kia được.</w:t>
      </w:r>
    </w:p>
    <w:p>
      <w:pPr>
        <w:pStyle w:val="BodyText"/>
      </w:pPr>
      <w:r>
        <w:t xml:space="preserve">Hồng Thành Cương nghe ra lời này, tiền này là tiền giúp mình, đó là danh chính ngôn thuận. Tiền không cần đúng là ngu. Hắn đang cân nhắc nên làm báo cáo như thế nào, Dương Phàm đã lấy một bản báo cáo trong cặp máy tính đã được soạn ra, cười hì hì đặt lên bàn:</w:t>
      </w:r>
    </w:p>
    <w:p>
      <w:pPr>
        <w:pStyle w:val="BodyText"/>
      </w:pPr>
      <w:r>
        <w:t xml:space="preserve">- Báo cáo đây, anh ký tên nộp lên là được.</w:t>
      </w:r>
    </w:p>
    <w:p>
      <w:pPr>
        <w:pStyle w:val="BodyText"/>
      </w:pPr>
      <w:r>
        <w:t xml:space="preserve">Hồng Thành Cương vui vẻ chỉ tay vào mặt Dương Phàm, cười nói:</w:t>
      </w:r>
    </w:p>
    <w:p>
      <w:pPr>
        <w:pStyle w:val="BodyText"/>
      </w:pPr>
      <w:r>
        <w:t xml:space="preserve">- Phó chủ tịch Dương, cậu đúng là đã chuẩn bị hết mọi thứ rồi.</w:t>
      </w:r>
    </w:p>
    <w:p>
      <w:pPr>
        <w:pStyle w:val="BodyText"/>
      </w:pPr>
      <w:r>
        <w:t xml:space="preserve">Dương Phàm lập tức chuyển sang cười khổ nói:</w:t>
      </w:r>
    </w:p>
    <w:p>
      <w:pPr>
        <w:pStyle w:val="BodyText"/>
      </w:pPr>
      <w:r>
        <w:t xml:space="preserve">- Chủ tịch Hồng, không nhanh không được. Các công việc của cơ sở trồng dược liệu đã bắt đầu tiến hành, tôi cũng mới tìm được đường tiêu thụ dưa lê. Tôi nói với anh, tôi đã nói mấy vấn đề này với Lý bí thư, tranh thủ có được kế hoạch phúc lợi từ trên thị ủy.</w:t>
      </w:r>
    </w:p>
    <w:p>
      <w:pPr>
        <w:pStyle w:val="BodyText"/>
      </w:pPr>
      <w:r>
        <w:t xml:space="preserve">Hồng Thành Cương trợn mắt há mồm, Dương Phàm này đúng là có dũng khí thò tay ra. Chẳng qua suy nghĩ một chút, việc này không phải là không thể làm. Hồng Thành Cương đến gần, cười nói:</w:t>
      </w:r>
    </w:p>
    <w:p>
      <w:pPr>
        <w:pStyle w:val="BodyText"/>
      </w:pPr>
      <w:r>
        <w:t xml:space="preserve">- Phó chủ tịch Dương, cậu xem có thể tìm phó thị trưởng Y một chút, bảo phó thị trưởng đến tỉnh vận động một chút về phúc lợi giúp bà con.</w:t>
      </w:r>
    </w:p>
    <w:p>
      <w:pPr>
        <w:pStyle w:val="BodyText"/>
      </w:pPr>
      <w:r>
        <w:t xml:space="preserve">- Đúng rồi.</w:t>
      </w:r>
    </w:p>
    <w:p>
      <w:pPr>
        <w:pStyle w:val="BodyText"/>
      </w:pPr>
      <w:r>
        <w:t xml:space="preserve">Dương Phàm vỗ đùi nói:</w:t>
      </w:r>
    </w:p>
    <w:p>
      <w:pPr>
        <w:pStyle w:val="BodyText"/>
      </w:pPr>
      <w:r>
        <w:t xml:space="preserve">- Chuyện này Y Đạt Hữu tự làm tự chịu.</w:t>
      </w:r>
    </w:p>
    <w:p>
      <w:pPr>
        <w:pStyle w:val="BodyText"/>
      </w:pPr>
      <w:r>
        <w:t xml:space="preserve">Hồng Thành Cương thấy Dương Phàm tỏ vẻ đồng ý, nhìn đồng hồ trên tường nói:</w:t>
      </w:r>
    </w:p>
    <w:p>
      <w:pPr>
        <w:pStyle w:val="BodyText"/>
      </w:pPr>
      <w:r>
        <w:t xml:space="preserve">- Khồng còn sớm, mau đi thôi. Ngân hàng nông nghiệp dạo này không đến. Nhưng đám người khác thì hàng ngày cứ đến giờ làm là tới văn phòng chính quyền. Gần đây không biết bọn họ nghĩ như thế nào, không ngờ lại tính đến tiền thuế đất, đã gọi cho tôi mấy cuộc điện thoại. Tôi đều ra vẻ không nhận được.</w:t>
      </w:r>
    </w:p>
    <w:p>
      <w:pPr>
        <w:pStyle w:val="BodyText"/>
      </w:pPr>
      <w:r>
        <w:t xml:space="preserve">Dương Phàm vừa nghe nói như vậy, không khỏi khẩn trương, nhỏ giọng nói:</w:t>
      </w:r>
    </w:p>
    <w:p>
      <w:pPr>
        <w:pStyle w:val="BodyText"/>
      </w:pPr>
      <w:r>
        <w:t xml:space="preserve">- Cứ tiếp tục như vậy thì không được, Uyển Lăng lập tức chuyển xuống hai mươi triệu, ngân hàng trừ hết thì sao?</w:t>
      </w:r>
    </w:p>
    <w:p>
      <w:pPr>
        <w:pStyle w:val="BodyText"/>
      </w:pPr>
      <w:r>
        <w:t xml:space="preserve">Hồng Thành Cương há hốc mồm. Sao có thể như vậy chứ, chỉ trong nháy mắt từ hai triệu đã nhảy lên từng đó, có phải làm người ta kích thích quá không? Nhưng Dương Phàm còn nói thêm một câu nữa:</w:t>
      </w:r>
    </w:p>
    <w:p>
      <w:pPr>
        <w:pStyle w:val="BodyText"/>
      </w:pPr>
      <w:r>
        <w:t xml:space="preserve">- Chủ tịch tập đoàn Vĩnh Thái cũng nói sẽ đầu tư hai mươi triệu hỗ trợ các hộ dân giai đoạn đầu, về sau có thể dùng dược liệu để trừ nợ.</w:t>
      </w:r>
    </w:p>
    <w:p>
      <w:pPr>
        <w:pStyle w:val="BodyText"/>
      </w:pPr>
      <w:r>
        <w:t xml:space="preserve">Hồng Thành Cương rốt cuộc không thể ngồi yên, đứng lên đi đi lại lại trong phòng làm việc, trong miệng không khỏi lẩm bẩm:</w:t>
      </w:r>
    </w:p>
    <w:p>
      <w:pPr>
        <w:pStyle w:val="BodyText"/>
      </w:pPr>
      <w:r>
        <w:t xml:space="preserve">- Đúng thế, bên phía ngân hàng phải giải quyết.</w:t>
      </w:r>
    </w:p>
    <w:p>
      <w:pPr>
        <w:pStyle w:val="BodyText"/>
      </w:pPr>
      <w:r>
        <w:t xml:space="preserve">Thực ra Hồng Thành Cương đang rất rung động, đây là chuyện gì? Lão Tử là một chủ tịch huyện, lên lên xuống xuống bao lần mà chẳng ai cho nổi một đồng. Tiểu tử này đi có một đêm mà mang về bao chuyện kích thích như vậy.</w:t>
      </w:r>
    </w:p>
    <w:p>
      <w:pPr>
        <w:pStyle w:val="BodyText"/>
      </w:pPr>
      <w:r>
        <w:t xml:space="preserve">Lúc này Dương Phàm vỗ bàn nói:</w:t>
      </w:r>
    </w:p>
    <w:p>
      <w:pPr>
        <w:pStyle w:val="BodyText"/>
      </w:pPr>
      <w:r>
        <w:t xml:space="preserve">- Tôi sẽ gọi điện cho giám đốc ngân hàng nông nghiệp tỉnh. Tiền chúng ta để trong ngân hàng nông nghiệp, xem ai dám đụng đến.</w:t>
      </w:r>
    </w:p>
    <w:p>
      <w:pPr>
        <w:pStyle w:val="BodyText"/>
      </w:pPr>
      <w:r>
        <w:t xml:space="preserve">Hồng Thành Cương trợn mắt há mồm quay đầu lại nhìn Dương Phàm, không tự chủ mà lau mồ hôi trán. Hôm nay gặp quá nhiều kích thích, một chút đã bốn mươi triệu, còn tiền sửa đường, nếu như ở thị nóng đầu đáp ứng thì chính là trăm triệu.</w:t>
      </w:r>
    </w:p>
    <w:p>
      <w:pPr>
        <w:pStyle w:val="BodyText"/>
      </w:pPr>
      <w:r>
        <w:t xml:space="preserve">- Phó chủ tịch Dương, cậu chắc chắn thuyết phục được ngân hàng nông nghiệp, vậy cứ làm theo lời cậu. Chẳng qua phó chủ tịch Dương, sau này hai chúng ta phải tăng cường liên lạc.</w:t>
      </w:r>
    </w:p>
    <w:p>
      <w:pPr>
        <w:pStyle w:val="BodyText"/>
      </w:pPr>
      <w:r>
        <w:t xml:space="preserve">Hồng Thành Cương bây giờ đã coi như dựa hết vào Dương Phàm, ít nhất là về cơ sở trồng dược liệu, mình phải phối hợp với Dương Phàm. Các chuyện khác liên lạc nhiều vẫn tốt hơn/</w:t>
      </w:r>
    </w:p>
    <w:p>
      <w:pPr>
        <w:pStyle w:val="BodyText"/>
      </w:pPr>
      <w:r>
        <w:t xml:space="preserve">Dương Phàm cũng nghe ra một chút, cười giải thích:</w:t>
      </w:r>
    </w:p>
    <w:p>
      <w:pPr>
        <w:pStyle w:val="BodyText"/>
      </w:pPr>
      <w:r>
        <w:t xml:space="preserve">- Tôi trước kia không phải chỉ là muốn chắc chắn sao? Nghĩ làm xong rồi mới báo với anh.</w:t>
      </w:r>
    </w:p>
    <w:p>
      <w:pPr>
        <w:pStyle w:val="BodyText"/>
      </w:pPr>
      <w:r>
        <w:t xml:space="preserve">- Ha ha, không cần giải thích, tôi chỉ nghĩ vậy thôi.</w:t>
      </w:r>
    </w:p>
    <w:p>
      <w:pPr>
        <w:pStyle w:val="BodyText"/>
      </w:pPr>
      <w:r>
        <w:t xml:space="preserve">Hồng Thành Cương bây giờ cũng không dám lên mặt. Thời buổi bây giờ, ai tìm được tiền thì đó là đại gia. Hơn nữa người có thể mang được tiền xuống, thì có thể đơn giản sao?</w:t>
      </w:r>
    </w:p>
    <w:p>
      <w:pPr>
        <w:pStyle w:val="BodyText"/>
      </w:pPr>
      <w:r>
        <w:t xml:space="preserve">Vẻ mặt Hồng Thành Cương không ngừng thay đổi, điều này bị Dương Phàm thấy hết, hắn cười cười đi lên, nhỏ giọng nói:</w:t>
      </w:r>
    </w:p>
    <w:p>
      <w:pPr>
        <w:pStyle w:val="BodyText"/>
      </w:pPr>
      <w:r>
        <w:t xml:space="preserve">- Chủ tịch Hồng, có chuyện tôi muốn báo cáo với anh.</w:t>
      </w:r>
    </w:p>
    <w:p>
      <w:pPr>
        <w:pStyle w:val="BodyText"/>
      </w:pPr>
      <w:r>
        <w:t xml:space="preserve">Hồng Thành Cương vội vàng gật đầu hỏi:</w:t>
      </w:r>
    </w:p>
    <w:p>
      <w:pPr>
        <w:pStyle w:val="BodyText"/>
      </w:pPr>
      <w:r>
        <w:t xml:space="preserve">- Chuyện gì vậy?</w:t>
      </w:r>
    </w:p>
    <w:p>
      <w:pPr>
        <w:pStyle w:val="BodyText"/>
      </w:pPr>
      <w:r>
        <w:t xml:space="preserve">Dương Phàm quay đầu lại nhìn cửa, nhỏ giọng nói:</w:t>
      </w:r>
    </w:p>
    <w:p>
      <w:pPr>
        <w:pStyle w:val="BodyText"/>
      </w:pPr>
      <w:r>
        <w:t xml:space="preserve">- Tôi có thể dựa vào quan hệ của mình để tranh thủ một khoản tiền từ tỉnh. Tuy nhiên phải đợi cơ sở trồng dược liệu được khởi động, lúc đó mới có cớ.</w:t>
      </w:r>
    </w:p>
    <w:p>
      <w:pPr>
        <w:pStyle w:val="BodyText"/>
      </w:pPr>
      <w:r>
        <w:t xml:space="preserve">Hồng Thành Cương coi như đã hiểu. Ý của Dương Phàm rất rõ ràng. Ông hợp tác làm việc với tôi, chỗ tốt tự nhiên rất lớn. Tiền không phải việc khó khăn gì, chủ yếu là thái độ.</w:t>
      </w:r>
    </w:p>
    <w:p>
      <w:pPr>
        <w:pStyle w:val="BodyText"/>
      </w:pPr>
      <w:r>
        <w:t xml:space="preserve">Hồng Thành Cương đương nhiên sẽ không ngại gì mà đáp ứng, tiếp theo chính là nói một chút sách lược. Tuy rằng không thể ngăn cản toàn bộ kẻ gây họa, nhưng tốt xấu cũng phải nhắc nhở Dương Phàm.</w:t>
      </w:r>
    </w:p>
    <w:p>
      <w:pPr>
        <w:pStyle w:val="BodyText"/>
      </w:pPr>
      <w:r>
        <w:t xml:space="preserve">- Phó chủ tịch Dương, bí thư Lô mặc dù đang dưỡng bệnh ở tỉnh, nhưng rất nhiều chuyện tôi không thể tự quyết định.</w:t>
      </w:r>
    </w:p>
    <w:p>
      <w:pPr>
        <w:pStyle w:val="BodyText"/>
      </w:pPr>
      <w:r>
        <w:t xml:space="preserve">Hồng Thành Cương nói đến đây liền ngậm miệng, trong lòng Dương Phàm đã sớm nghĩ đến chuyện này. Chuyện này không có gì kỳ quái cả. Lô Trò quan hệ ở cả hai giới Vĩ Huyền này, quyền lợi, quan hệ không thể quá nhanh. Hồng Thành Cương được điều làm chủ tịch là do Hạ Trì Nhân rút đi, trên Uyển Lăng đưa hắn lên để làm thế cân bằng. So với Lô Trò thì Hồng Thành Cương không thể sánh bằng. Theo tình hình trước mắt, hiệp thương chính trị, bên tổ chức, bên công an đều là một nhóm. Khó trách sau khi Hồng Thành Cương lên nhận chức khó có thể làm được gì, đây là nửa bước khó đi.</w:t>
      </w:r>
    </w:p>
    <w:p>
      <w:pPr>
        <w:pStyle w:val="BodyText"/>
      </w:pPr>
      <w:r>
        <w:t xml:space="preserve">Dương Phàm cười thầm trong lòng, đây mà là nói rõ ngọn ngành sao? Nghĩ đến mới xuống đây có hai ngày, nhưng huyện Vĩ Huyền này đúng là có nhiều người đang sốt ruột, nóng nảy. Nhưng thật ra như vậy cũng là thời cơ tốt. Y Đạt Hữu được điều lên trên, Lô Trò đi dưỡng bệnh, phó bí thư Hạ Tiểu Bình cũng là người đáng để chú ý.</w:t>
      </w:r>
    </w:p>
    <w:p>
      <w:pPr>
        <w:pStyle w:val="BodyText"/>
      </w:pPr>
      <w:r>
        <w:t xml:space="preserve">- Dù nói như thế nào, tôi nhất định sẽ làm tốt công tác trong trách nhiệm của mình, ủng hộ chủ tịch Hồng làm tốt các công việc ở huyện, làm cho lãnh đạo cấp trên hài lòng.</w:t>
      </w:r>
    </w:p>
    <w:p>
      <w:pPr>
        <w:pStyle w:val="BodyText"/>
      </w:pPr>
      <w:r>
        <w:t xml:space="preserve">Dương Phàm bây giờ đúng là có thể há mồm nói ra, lập tức thể hiện thái độ, không thể bắt bẻ.</w:t>
      </w:r>
    </w:p>
    <w:p>
      <w:pPr>
        <w:pStyle w:val="BodyText"/>
      </w:pPr>
      <w:r>
        <w:t xml:space="preserve">Hồng Thành Cương vươn tay ra bắt tay Dương Phàm. Hai người bây giờ đều cần một chỗ dựa vững chắc, tạm thời kết thành đồng minh.</w:t>
      </w:r>
    </w:p>
    <w:p>
      <w:pPr>
        <w:pStyle w:val="BodyText"/>
      </w:pPr>
      <w:r>
        <w:t xml:space="preserve">Ra khỏi phòng làm việc của Hoàng Tử Vinh, Dương Phàm đi đến văn phòng, tìm được Vương Vĩ Tân. Hôm nay tiếp tục xuống xã quan sát, ít nhất năm xã mà tập đoàn Vĩnh Thái nói là có điều kiện tự nhiên thích hợp nhất, Dương Phàm nhất định phải đi hết. Thời gian gấp gáp, Vương Vĩ Tân cũng không nói gì nhiều cầm lấy quyển sổ đi theo Dương Phàm lên xe. Lái xe Tiểu Vương dựa theo Dương Phàm phân phó, đổ đầy xăng, trên xe còn mang theo đồ hộp, nước khoáng, bỏ ra đằng sau.</w:t>
      </w:r>
    </w:p>
    <w:p>
      <w:pPr>
        <w:pStyle w:val="BodyText"/>
      </w:pPr>
      <w:r>
        <w:t xml:space="preserve">Vương Vĩ Tân lên xe liền đưa sổ cho Dương Phàm xem, bên trên ghi một tờ danh sách liên quan đến tiểu tổ công tác phục vụ việc xây dựng cơ sở trồng dược liệu.</w:t>
      </w:r>
    </w:p>
    <w:p>
      <w:pPr>
        <w:pStyle w:val="BodyText"/>
      </w:pPr>
      <w:r>
        <w:t xml:space="preserve">Tổ trưởng đương nhiên là Hồng Thành Cương chủ trì công việc. Dương Phàm đứng thứ hai, Vương Vĩ Tân thứ ba, những cái tên còn lại Dương Phàm không quá quen. Vương Vĩ Tân thật ra rất kiên nhẫn, giải thích cẩn thận từng người một, nói được điều từ phòng nào và một chút tình huống cụ thể.</w:t>
      </w:r>
    </w:p>
    <w:p>
      <w:pPr>
        <w:pStyle w:val="BodyText"/>
      </w:pPr>
      <w:r>
        <w:t xml:space="preserve">Lần này là xuống xã Liên Hoa, trên đường đi Dương Phàm không ngờ phát hiện đường đi tốt hơn nhiều so với đi xuống xã Hắc Câu, đường được trải nhựa đường, đi rất bằng phẳng. Vương Vĩ Tân luôn chú ý đến vẻ mặt của Dương Phàm, lập tức cười giải thích:</w:t>
      </w:r>
    </w:p>
    <w:p>
      <w:pPr>
        <w:pStyle w:val="BodyText"/>
      </w:pPr>
      <w:r>
        <w:t xml:space="preserve">- Xã Liên Hoa là nơi mà chủ tịch Hồng sống và làm việc nhiều năm, kinh tế luôn đứng đầu cả huyện. Quản lý giao thông đã thương lượng với người dân trong xã, mọi người đều bỏ ra chút tiền, cũng coi như sửa lại được cả con đường.</w:t>
      </w:r>
    </w:p>
    <w:p>
      <w:pPr>
        <w:pStyle w:val="BodyText"/>
      </w:pPr>
      <w:r>
        <w:t xml:space="preserve">Dương Phàm nghe xong có chút để ý, cười cười nhìn Vương Vĩ Tân. Vương Vĩ Tân thấy Dương Phàm vui, vội vàng nói thêm một câu:</w:t>
      </w:r>
    </w:p>
    <w:p>
      <w:pPr>
        <w:pStyle w:val="BodyText"/>
      </w:pPr>
      <w:r>
        <w:t xml:space="preserve">- Chủ tịch Hồng rất coi trọng việc sửa đường xã Liên Hoa. Cả huyện, đường tất cả các xã thì chỉ có xã Liên Hoa là làm xong, các xã khác không khác gì Hắc Câu.</w:t>
      </w:r>
    </w:p>
    <w:p>
      <w:pPr>
        <w:pStyle w:val="BodyText"/>
      </w:pPr>
      <w:r>
        <w:t xml:space="preserve">Vương Vĩ Tân nói xong không khỏi lau mồ hôi trán.</w:t>
      </w:r>
    </w:p>
    <w:p>
      <w:pPr>
        <w:pStyle w:val="BodyText"/>
      </w:pPr>
      <w:r>
        <w:t xml:space="preserve">Dương Phàm hừ một tiếng, chuyện này muốn giấu cũng không thể. Hồng Thành Cương muốn sửa đường xã Liên Hoa, có thể hiểu được. Là chánh văn phòng, người này muốn nói tốt đẹp một chút cũng được, nhưng không được phép giấu diếm.</w:t>
      </w:r>
    </w:p>
    <w:p>
      <w:pPr>
        <w:pStyle w:val="BodyText"/>
      </w:pPr>
      <w:r>
        <w:t xml:space="preserve">- Sau này các công việc trong tổ công tác, báo cáo nhất định phải cẩn thận. Kiên quyết ngăn chặn tất cả hiện tượng mập mờ, phát hiện một người tôi xử lý một người.</w:t>
      </w:r>
    </w:p>
    <w:p>
      <w:pPr>
        <w:pStyle w:val="BodyText"/>
      </w:pPr>
      <w:r>
        <w:t xml:space="preserve">Dương Phàm lộ ra vẻ độc đoán. Trong công việc thì Chúc Vũ Hàm nói đúng, không độc một chút đám cán bộ bên dưới còn coi thường mình, không độc một chút bọn chúng không nghe lời mình.</w:t>
      </w:r>
    </w:p>
    <w:p>
      <w:pPr>
        <w:pStyle w:val="BodyText"/>
      </w:pPr>
      <w:r>
        <w:t xml:space="preserve">- Vâng vâng vâng, tôi nhớ kỹ.</w:t>
      </w:r>
    </w:p>
    <w:p>
      <w:pPr>
        <w:pStyle w:val="BodyText"/>
      </w:pPr>
      <w:r>
        <w:t xml:space="preserve">Vương Vĩ Tân lau mồ hôi, giả vờ nhìn phía trước, cố gắng điều chỉnh tâm trạng. Dương Phàm nghiêm mặt ra vẻ tức giận, trong xe rơi vào im lặng. Đến tận khi phía trước xuất hiện mấy người đến đón, mặt Dương Phàm mới hơi dịu đi, mỉm cười.</w:t>
      </w:r>
    </w:p>
    <w:p>
      <w:pPr>
        <w:pStyle w:val="Compact"/>
      </w:pPr>
      <w:r>
        <w:br w:type="textWrapping"/>
      </w:r>
      <w:r>
        <w:br w:type="textWrapping"/>
      </w:r>
    </w:p>
    <w:p>
      <w:pPr>
        <w:pStyle w:val="Heading2"/>
      </w:pPr>
      <w:bookmarkStart w:id="145" w:name="chương-117-chấn-nhiếp"/>
      <w:bookmarkEnd w:id="145"/>
      <w:r>
        <w:t xml:space="preserve">123. Chương 117: Chấn Nhiếp</w:t>
      </w:r>
    </w:p>
    <w:p>
      <w:pPr>
        <w:pStyle w:val="Compact"/>
      </w:pPr>
      <w:r>
        <w:br w:type="textWrapping"/>
      </w:r>
      <w:r>
        <w:br w:type="textWrapping"/>
      </w:r>
      <w:r>
        <w:t xml:space="preserve">Cùng bắt tay, Khổng Thắng Đông trông rất đơn giản, nói một câu:</w:t>
      </w:r>
    </w:p>
    <w:p>
      <w:pPr>
        <w:pStyle w:val="BodyText"/>
      </w:pPr>
      <w:r>
        <w:t xml:space="preserve">- Chào mừng Phó chủ tịch Dương đến chỉ đạo công tác.</w:t>
      </w:r>
    </w:p>
    <w:p>
      <w:pPr>
        <w:pStyle w:val="BodyText"/>
      </w:pPr>
      <w:r>
        <w:t xml:space="preserve">Tiếp theo giới thiệu mấy người phó bên dưới, có một điểm khác với Biện Vĩ Cường, cầm tay Dương Phàm một lúc không bỏ.</w:t>
      </w:r>
    </w:p>
    <w:p>
      <w:pPr>
        <w:pStyle w:val="BodyText"/>
      </w:pPr>
      <w:r>
        <w:t xml:space="preserve">Sau một phen khách sáo, khí tức cung kính mời Dương Phàm xuống chính quyền xã khảo sát. Dương Phàm khoát tay từ chối:</w:t>
      </w:r>
    </w:p>
    <w:p>
      <w:pPr>
        <w:pStyle w:val="BodyText"/>
      </w:pPr>
      <w:r>
        <w:t xml:space="preserve">- Chính quyền có gì mà khảo sát? Từ năng lực của lãnh đạo địa phương là nhìn ra được chính quyền xã đó.</w:t>
      </w:r>
    </w:p>
    <w:p>
      <w:pPr>
        <w:pStyle w:val="BodyText"/>
      </w:pPr>
      <w:r>
        <w:t xml:space="preserve">Khổng Thắng Đông ngẩn ra không biết nói gì. Vương Vĩ Tân lại nói:</w:t>
      </w:r>
    </w:p>
    <w:p>
      <w:pPr>
        <w:pStyle w:val="BodyText"/>
      </w:pPr>
      <w:r>
        <w:t xml:space="preserve">- Phó chủ tịch Dương sao có thể từ điểm này mà nhìn ra? Nói ra cho mọi người học tập một chút.</w:t>
      </w:r>
    </w:p>
    <w:p>
      <w:pPr>
        <w:pStyle w:val="BodyText"/>
      </w:pPr>
      <w:r>
        <w:t xml:space="preserve">Nịnh nọt này rất kịp thời, Dương Phàm không khỏi đắc ý trong lòng.</w:t>
      </w:r>
    </w:p>
    <w:p>
      <w:pPr>
        <w:pStyle w:val="BodyText"/>
      </w:pPr>
      <w:r>
        <w:t xml:space="preserve">- Cổ nhân có câu, làm quan trên là tạo phúc cho một phương. Tại sao lại tạo phúc cho một phương? Đường, cầu, trường học, dân cư, mấy vấn đề đó là có thể nhìn ra tình hình một địa phương. Dân chúng sống tốt hay xấu cũng có thể từ mấy chi tiết này mà nhìn ra. Bí thư Khổng cảm thấy có lý không?</w:t>
      </w:r>
    </w:p>
    <w:p>
      <w:pPr>
        <w:pStyle w:val="BodyText"/>
      </w:pPr>
      <w:r>
        <w:t xml:space="preserve">Khổng Thắng Đông nghe xong có chút giật mình, trên mặt lộ ra vẻ tươi cười:</w:t>
      </w:r>
    </w:p>
    <w:p>
      <w:pPr>
        <w:pStyle w:val="BodyText"/>
      </w:pPr>
      <w:r>
        <w:t xml:space="preserve">- Phó chủ tịch Dương đánh giá tình hình xã Liên Hoa chúng tôi như thế nào?</w:t>
      </w:r>
    </w:p>
    <w:p>
      <w:pPr>
        <w:pStyle w:val="BodyText"/>
      </w:pPr>
      <w:r>
        <w:t xml:space="preserve">Dương Phàm phát hiện Khổng Thắng Đông có chút khẩn trương. Chi tiết này làm Dương Phàm cảm thấy người này hình như rất quan tâm đến ấn tượng của mình dành cho hắn. Khác với Biện Vĩ Cường, người mặc dù thô lỗ một chút, nhưng trong đầu luôn suy nghĩ đến biện pháp thay đổi tình hình kinh tế.</w:t>
      </w:r>
    </w:p>
    <w:p>
      <w:pPr>
        <w:pStyle w:val="BodyText"/>
      </w:pPr>
      <w:r>
        <w:t xml:space="preserve">Dương Phàm để tâm lưu ý, đánh giá Khổng Thắng Đông một chút, cười nói:</w:t>
      </w:r>
    </w:p>
    <w:p>
      <w:pPr>
        <w:pStyle w:val="BodyText"/>
      </w:pPr>
      <w:r>
        <w:t xml:space="preserve">- Tôi mới đến, mới chỉ đi đến xã Hắc Câu, nên chỉ có thể so sánh giữa hai xã mà thôi. Trên đường đến Hắc Câu, nhà cửa của dân chúng bên đường hầu hết chỉ có một tầng, trong đó còn có không ít nhà tranh vách đất đã cũ rách. Trên đường xuống Liên Hoa, tôi thấy hai bên đường có không ít nhà gác, có thể thấy Liên Hoa đã hơn một bậc. Về các vấn đề khác tôi cũng không hiểu lắm nên không có quyền lên tiếng. Hơn nữa lần này xuống là vì việc kiến thiết cơ sở trồng dược liệu, chúng ta sẽ không trao đổi gì ngoài vấn đề này. Tận dụng thời gian xuống xã, đi thực địa sẽ hiểu rõ hơn về tình hình. Chờ sau khi tôi đi hết mấy xã cần đi, sẽ dành thời gian mời cán bộ xã lên huyện họp. Mọi người sẽ cùng nhau trao đổi nên làm như thế nào.</w:t>
      </w:r>
    </w:p>
    <w:p>
      <w:pPr>
        <w:pStyle w:val="BodyText"/>
      </w:pPr>
      <w:r>
        <w:t xml:space="preserve">Hơn Biện Vĩ Cường một chút, Khổng Thắng Đông không kích động như vậy, phản ứng có chút lạnh nhạt, hình như không quá hăng hái:</w:t>
      </w:r>
    </w:p>
    <w:p>
      <w:pPr>
        <w:pStyle w:val="BodyText"/>
      </w:pPr>
      <w:r>
        <w:t xml:space="preserve">- Chuyện này nếu không đủ tài chính làm vốn ban đầu, khởi động và phát triển sẽ rất khó. Trước kia trong huyện đã từng làm qua mấy công trình như thế này, ban đầu nói rất dễ nghe nhưng làm thực tế thì các xã chẳng có chỗ tốt gì. Tính tức cực và nguồn thu của người dân giảm mạnh.</w:t>
      </w:r>
    </w:p>
    <w:p>
      <w:pPr>
        <w:pStyle w:val="BodyText"/>
      </w:pPr>
      <w:r>
        <w:t xml:space="preserve">Câu nói này làm trong lòng Dương Phàm hơi giật mình. Giọng điệu có chút không đúng, hình như đang phát tiết bất mãn vậy.</w:t>
      </w:r>
    </w:p>
    <w:p>
      <w:pPr>
        <w:pStyle w:val="BodyText"/>
      </w:pPr>
      <w:r>
        <w:t xml:space="preserve">Cũng may Dương Phàm đã chuẩn bị trước tâm lý, nhẫn nại nói:</w:t>
      </w:r>
    </w:p>
    <w:p>
      <w:pPr>
        <w:pStyle w:val="BodyText"/>
      </w:pPr>
      <w:r>
        <w:t xml:space="preserve">- Chuyện này bắt buộc phải làm. Vấn đề tài chính trên huyện sẽ giải quyết. Lợi ích của người dân, khu sẽ thành lập một tổ công tác lo lắng chuyện này. Đảm bảo sau khi các hộ dân ký hợp động, trồng trọt sẽ được cung cấp tiền khởi động. Nói thẳng ra, tôi không lo lắng vấn đề tài chính, mà là xã có thể phối hợp tốt hay không, đảm bảo tài chính chỉ sử dụng trong việc xây dựng cơ sở trồng dược liệu.</w:t>
      </w:r>
    </w:p>
    <w:p>
      <w:pPr>
        <w:pStyle w:val="BodyText"/>
      </w:pPr>
      <w:r>
        <w:t xml:space="preserve">Giọng Dương Phàm càng lúc càng nặng, câu cuối cùng càng thêm sắc bén.</w:t>
      </w:r>
    </w:p>
    <w:p>
      <w:pPr>
        <w:pStyle w:val="BodyText"/>
      </w:pPr>
      <w:r>
        <w:t xml:space="preserve">Khuôn mặt nhã nhặn của Khổng Thắng Đông khẽ nhăn nhó. Câu nói sau của Dương Phàm đó là nghi ngờ năng lực của đảng ủy và chính quyền xã, đây là vấn đề mà Khổng Thắng Đông lo lắng. Quan cao một bậc đè chết người. Dương Phàm còn là phó chủ tịch thường vụ.</w:t>
      </w:r>
    </w:p>
    <w:p>
      <w:pPr>
        <w:pStyle w:val="BodyText"/>
      </w:pPr>
      <w:r>
        <w:t xml:space="preserve">Không đợi Khổng Thắng Đông nói gì, Dương Phàm đã khoát tay ngăn lại:</w:t>
      </w:r>
    </w:p>
    <w:p>
      <w:pPr>
        <w:pStyle w:val="BodyText"/>
      </w:pPr>
      <w:r>
        <w:t xml:space="preserve">- Đi thôi, chúng ta xuống mấy thôn xem sao.</w:t>
      </w:r>
    </w:p>
    <w:p>
      <w:pPr>
        <w:pStyle w:val="BodyText"/>
      </w:pPr>
      <w:r>
        <w:t xml:space="preserve">Cả buổi sáng, mặt Dương Phàm luôn âm trầm. Đến giờ cơm trưa Dương Phàm liền sai Tiểu Vương lấy đồ hộp và lương khô đã chuẩn bị từ trước. Mặt Khổng Thắng Đông hoàn toàn thay đổi, không ngừng dùng mắt nháy nháy Vương Vĩ Tân. Vương Vĩ Tân giả vờ không nhìn thấy. Có lẽ quan hệ giữa hai người này không tốt lắm.</w:t>
      </w:r>
    </w:p>
    <w:p>
      <w:pPr>
        <w:pStyle w:val="BodyText"/>
      </w:pPr>
      <w:r>
        <w:t xml:space="preserve">- Phó chủ tịch Dương, anh đây là?</w:t>
      </w:r>
    </w:p>
    <w:p>
      <w:pPr>
        <w:pStyle w:val="BodyText"/>
      </w:pPr>
      <w:r>
        <w:t xml:space="preserve">Khổng Thắng Đông vẫn bắt mình tiến lên hỏi. Dương Phàm nở nụ cười nói:</w:t>
      </w:r>
    </w:p>
    <w:p>
      <w:pPr>
        <w:pStyle w:val="BodyText"/>
      </w:pPr>
      <w:r>
        <w:t xml:space="preserve">- Không có gì, bây giờ tài chính trong huyện rất khó khăn, khắp nơi đều thiếu tiền. Tôi sẽ không làm xã thêm phiền toái.</w:t>
      </w:r>
    </w:p>
    <w:p>
      <w:pPr>
        <w:pStyle w:val="BodyText"/>
      </w:pPr>
      <w:r>
        <w:t xml:space="preserve">Lúc này xe Dương Phàm đang dừng trước cổng thôn Bảo Sơn, cầm đồ hộp ngồi dưới một gốc cây mà ăn. Một ít người dân tò mò đi tới, Khổng Thắng Đông có chút khó xử, nhìn phía sau xe mình cũng không có đồ hộp, bánh gì cả, liền cắn răng xoay người bảo một cán bộ trong thôn đến gần đó mua ít bánh và nước, mọi người tụm lại thành một vòng.</w:t>
      </w:r>
    </w:p>
    <w:p>
      <w:pPr>
        <w:pStyle w:val="BodyText"/>
      </w:pPr>
      <w:r>
        <w:t xml:space="preserve">Ăn xong, Dương Phàm vỗ vỗ tay nói:</w:t>
      </w:r>
    </w:p>
    <w:p>
      <w:pPr>
        <w:pStyle w:val="BodyText"/>
      </w:pPr>
      <w:r>
        <w:t xml:space="preserve">- Tiếp tục lên đường.</w:t>
      </w:r>
    </w:p>
    <w:p>
      <w:pPr>
        <w:pStyle w:val="BodyText"/>
      </w:pPr>
      <w:r>
        <w:t xml:space="preserve">Đi được vài điểm thì trời đã bắt đầu tối. Dương Phàm cười nói với Khổng Thắng Đông:</w:t>
      </w:r>
    </w:p>
    <w:p>
      <w:pPr>
        <w:pStyle w:val="BodyText"/>
      </w:pPr>
      <w:r>
        <w:t xml:space="preserve">- Tối nay tôi còn chuyện phải làm, bây giờ cũng nên về.</w:t>
      </w:r>
    </w:p>
    <w:p>
      <w:pPr>
        <w:pStyle w:val="BodyText"/>
      </w:pPr>
      <w:r>
        <w:t xml:space="preserve">Cứ như vậy, Khổng Thắng Đông và mấy người phó đứng ở ven đường nhìn Dương Phàm rời đi, xe biến mất một lúc lâu mà vẫn không đi.</w:t>
      </w:r>
    </w:p>
    <w:p>
      <w:pPr>
        <w:pStyle w:val="BodyText"/>
      </w:pPr>
      <w:r>
        <w:t xml:space="preserve">Một lúc sau chủ tịch xã Lý Chánh đi lên nói với Khổng Thắng Đông:</w:t>
      </w:r>
    </w:p>
    <w:p>
      <w:pPr>
        <w:pStyle w:val="BodyText"/>
      </w:pPr>
      <w:r>
        <w:t xml:space="preserve">- Phó chủ tịch Dương có phải là ra vẻ hay không? Anh bảo mọi người chuẩn bị quà, có phải là định tối sẽ mời cơm rồi đưa?</w:t>
      </w:r>
    </w:p>
    <w:p>
      <w:pPr>
        <w:pStyle w:val="BodyText"/>
      </w:pPr>
      <w:r>
        <w:t xml:space="preserve">Khổng Thắng Đông lắc đầu nói:</w:t>
      </w:r>
    </w:p>
    <w:p>
      <w:pPr>
        <w:pStyle w:val="BodyText"/>
      </w:pPr>
      <w:r>
        <w:t xml:space="preserve">- Khó có thể nói, chẳng qua người này có vẻ nghiêm chỉnh, chú trọng công việc. Chờ mấy hôm nữa khi huyện tổ chức hội nghị, chúng ta lại xem một chút.</w:t>
      </w:r>
    </w:p>
    <w:p>
      <w:pPr>
        <w:pStyle w:val="BodyText"/>
      </w:pPr>
      <w:r>
        <w:t xml:space="preserve">Lý Chánh cười cười, nhỏ giọng nói:</w:t>
      </w:r>
    </w:p>
    <w:p>
      <w:pPr>
        <w:pStyle w:val="BodyText"/>
      </w:pPr>
      <w:r>
        <w:t xml:space="preserve">- Sao không gọi điện hỏi chánh văn phòng Vương?</w:t>
      </w:r>
    </w:p>
    <w:p>
      <w:pPr>
        <w:pStyle w:val="BodyText"/>
      </w:pPr>
      <w:r>
        <w:t xml:space="preserve">Khổng Thắng Đông nói:</w:t>
      </w:r>
    </w:p>
    <w:p>
      <w:pPr>
        <w:pStyle w:val="BodyText"/>
      </w:pPr>
      <w:r>
        <w:t xml:space="preserve">- Lão già đó, hừ hừ. Bỏ đi, tôi thấy tốt nhất là hỏi Biện Vĩ Cường. Anh về mang quà đến đây cho tôi, tối tôi lên huyện gặp chủ tịch Hồng.</w:t>
      </w:r>
    </w:p>
    <w:p>
      <w:pPr>
        <w:pStyle w:val="BodyText"/>
      </w:pPr>
      <w:r>
        <w:t xml:space="preserve">Trên đường về, Dương Phàm không nói gì, Vương Vĩ Tân cũng không tiện chủ động mở miệng. So sánh với thái độ khi xuống xã Hắc Câu, lần này Vương Vĩ Tân làm Dương Phàm cảm thấy có chút khác thường.</w:t>
      </w:r>
    </w:p>
    <w:p>
      <w:pPr>
        <w:pStyle w:val="BodyText"/>
      </w:pPr>
      <w:r>
        <w:t xml:space="preserve">Kiên nhẫn đợi khá lâu, sắp về đến huyện, Vương Vĩ Tân mới nói:</w:t>
      </w:r>
    </w:p>
    <w:p>
      <w:pPr>
        <w:pStyle w:val="BodyText"/>
      </w:pPr>
      <w:r>
        <w:t xml:space="preserve">- Phó chủ tịch Dương, tối bố trí như thế nào?</w:t>
      </w:r>
    </w:p>
    <w:p>
      <w:pPr>
        <w:pStyle w:val="BodyText"/>
      </w:pPr>
      <w:r>
        <w:t xml:space="preserve">Dương Phàm thấy người này vẫn không chủ động mở miệng, rất không hài lòng hừ một tiếng:</w:t>
      </w:r>
    </w:p>
    <w:p>
      <w:pPr>
        <w:pStyle w:val="BodyText"/>
      </w:pPr>
      <w:r>
        <w:t xml:space="preserve">- Tìm chỗ nào đó ăn, tôi mời khách.</w:t>
      </w:r>
    </w:p>
    <w:p>
      <w:pPr>
        <w:pStyle w:val="BodyText"/>
      </w:pPr>
      <w:r>
        <w:t xml:space="preserve">Vương Vĩ Tân há mồm, do dự một lát mà không nói. Ngay khi Dương Phàm không còn kiên nhẫn nữa, Vương Vĩ Tân mới nói:</w:t>
      </w:r>
    </w:p>
    <w:p>
      <w:pPr>
        <w:pStyle w:val="BodyText"/>
      </w:pPr>
      <w:r>
        <w:t xml:space="preserve">- Khổng Thắng Đông trước kia từng tranh chức bí thư đảng ủy với tôi, tôi không thể tranh được. Sau đó tôi được điều lên huyện, cho nên có những lời tôi không thể nói.</w:t>
      </w:r>
    </w:p>
    <w:p>
      <w:pPr>
        <w:pStyle w:val="BodyText"/>
      </w:pPr>
      <w:r>
        <w:t xml:space="preserve">Buồn bực trong lòng Dương Phàm cuối cùng cũng coi như tìm được cách phát tiết. Sau này nhiệm vụ của Vương Vĩ Tân là giúp đỡ mình, chuyện gì mà cũng giấu giấu diếm diếm, đó là điều Dương Phàm không muốn thấy nhất. Cũng may lý do này của hắn coi như cũng được, nếu không ngày mai sẽ trực tiếp đề xuất đổi người. Nếu không nói thì sao chứ? Lúc xuống Hắc Câu, ngươi cái gì cần nói đều nói, cái không cần nói cũng nói. Hôm nay đi Liên Hoa, ngươi lại ấp a ấp úng, không phải do Hồng Thành Cương ở Liên Hoa nhiều năm sao? Sáng mắng cho một trận vậy mà suốt đường đi miệng ngươi như bị khóa lại vậy.</w:t>
      </w:r>
    </w:p>
    <w:p>
      <w:pPr>
        <w:pStyle w:val="BodyText"/>
      </w:pPr>
      <w:r>
        <w:t xml:space="preserve">Lửa giận trong lòng Dương Phàm không thể kiềm chế, lạnh lùng nhìn Vương Vĩ Tân, nói:</w:t>
      </w:r>
    </w:p>
    <w:p>
      <w:pPr>
        <w:pStyle w:val="BodyText"/>
      </w:pPr>
      <w:r>
        <w:t xml:space="preserve">- Chánh văn phòng Vương nếu cảm thấy không thích hỗ trợ công việc của tôi, anh có thể xin chủ tịch Hồng đổi người.</w:t>
      </w:r>
    </w:p>
    <w:p>
      <w:pPr>
        <w:pStyle w:val="BodyText"/>
      </w:pPr>
      <w:r>
        <w:t xml:space="preserve">Vương Vĩ Tân lập tức hoảng hốt, đầu đầy mồ hôi, vội vàng xua tay nói:</w:t>
      </w:r>
    </w:p>
    <w:p>
      <w:pPr>
        <w:pStyle w:val="BodyText"/>
      </w:pPr>
      <w:r>
        <w:t xml:space="preserve">- Phó chủ tịch hiểu lầm, tôi không có ý đó. Chỉ là, ai, tôi không có cách nào để nói.</w:t>
      </w:r>
    </w:p>
    <w:p>
      <w:pPr>
        <w:pStyle w:val="BodyText"/>
      </w:pPr>
      <w:r>
        <w:t xml:space="preserve">Mặt Dương Phàm càng lạnh lùng hơn:</w:t>
      </w:r>
    </w:p>
    <w:p>
      <w:pPr>
        <w:pStyle w:val="BodyText"/>
      </w:pPr>
      <w:r>
        <w:t xml:space="preserve">- Cái gì mà không thể nói? Thân là trợ thủ, tất cả tình huống cứ nói thẳng ra là được. Tôi cũng không phải kẻ vừa nghe đã tin, tôi có mắt, có đầu óc, có thể tự mình nhìn, tự mình nghĩ. Nhưng anh không thể không nói. Nếu không tôi muốn một người khác.</w:t>
      </w:r>
    </w:p>
    <w:p>
      <w:pPr>
        <w:pStyle w:val="BodyText"/>
      </w:pPr>
      <w:r>
        <w:t xml:space="preserve">Câu nói thẳng này của Dương Phàm làm tim Vương Vĩ Tân đập loạn, có chút hỗn loạn:</w:t>
      </w:r>
    </w:p>
    <w:p>
      <w:pPr>
        <w:pStyle w:val="BodyText"/>
      </w:pPr>
      <w:r>
        <w:t xml:space="preserve">- Cái này... tôi... cái này... tôi.</w:t>
      </w:r>
    </w:p>
    <w:p>
      <w:pPr>
        <w:pStyle w:val="BodyText"/>
      </w:pPr>
      <w:r>
        <w:t xml:space="preserve">- Được rồi, việc này anh suy nghĩ một chút, phải có thái độ đúng mực với nhiệm vụ của mình. Quá khứ anh mâu thuẫn với ai, tôi không quan tâm. Tôi chỉ quan tâm anh có thể tận tâm hết sức giúp tôi làm tốt công việc hay không?</w:t>
      </w:r>
    </w:p>
    <w:p>
      <w:pPr>
        <w:pStyle w:val="BodyText"/>
      </w:pPr>
      <w:r>
        <w:t xml:space="preserve">Vừa nói Dương Phàm nói với Tiểu Vương:</w:t>
      </w:r>
    </w:p>
    <w:p>
      <w:pPr>
        <w:pStyle w:val="BodyText"/>
      </w:pPr>
      <w:r>
        <w:t xml:space="preserve">- Tìm quán nào đó ăn.</w:t>
      </w:r>
    </w:p>
    <w:p>
      <w:pPr>
        <w:pStyle w:val="BodyText"/>
      </w:pPr>
      <w:r>
        <w:t xml:space="preserve">Đèn đã được bật lên, đường huyện được làm khá tốt, chẳng qua đèn đường thi thoảng lại hỏng mấy cái. Cứ năm bóng lại có hai bóng hỏng.</w:t>
      </w:r>
    </w:p>
    <w:p>
      <w:pPr>
        <w:pStyle w:val="BodyText"/>
      </w:pPr>
      <w:r>
        <w:t xml:space="preserve">Lái xe Tiểu Vương đúng là tìm một quán ăn ven đường, ba người vào gọi đồ ăn, Dương Phàm dẫn đầu gọi mang cơm lên.</w:t>
      </w:r>
    </w:p>
    <w:p>
      <w:pPr>
        <w:pStyle w:val="BodyText"/>
      </w:pPr>
      <w:r>
        <w:t xml:space="preserve">Ăn hai bát cơm, Dương Phàm đặt bát xuống, Vương Vĩ Tân rốt cuộc cũng có dũng khí mà nói:</w:t>
      </w:r>
    </w:p>
    <w:p>
      <w:pPr>
        <w:pStyle w:val="BodyText"/>
      </w:pPr>
      <w:r>
        <w:t xml:space="preserve">- Phó chủ tịch, sau này xuống xã có thể không mang lương khô, đồ hộp theo không, như vậy người bên dưới rất khó xử.</w:t>
      </w:r>
    </w:p>
    <w:p>
      <w:pPr>
        <w:pStyle w:val="BodyText"/>
      </w:pPr>
      <w:r>
        <w:t xml:space="preserve">Trên mặt Dương Phàm rốt cuộc cũng xuất hiện nụ cười, khẽ vỗ vai Vương Vĩ Tân:</w:t>
      </w:r>
    </w:p>
    <w:p>
      <w:pPr>
        <w:pStyle w:val="BodyText"/>
      </w:pPr>
      <w:r>
        <w:t xml:space="preserve">- Tôi không phải một người ***, trong lòng anh có điều gì đều có thể nói ra, đừng giấu làm gì. Việc mang theo lương khô, tôi có một suy nghĩ, anh đừng suy nghĩ quá nhiều.</w:t>
      </w:r>
    </w:p>
    <w:p>
      <w:pPr>
        <w:pStyle w:val="BodyText"/>
      </w:pPr>
      <w:r>
        <w:t xml:space="preserve">Tiểu Vương đưa Dương Phàm về nhà khách, trước khi đi Dương Phàm dặn Tiểu Vương đưa Vương Vĩ Tân về nhà. Đưa mắt nhìn xe biến mất trong bóng đêm, Dương Phàm nhếch miệng nở nụ cười đắc ý. Hôm nay làm có phải là chấn nhiếp không? Từ câu nói cuối cùng của Vương Vĩ Tân có thể thấy hình như tác dụng không nhỏ.</w:t>
      </w:r>
    </w:p>
    <w:p>
      <w:pPr>
        <w:pStyle w:val="BodyText"/>
      </w:pPr>
      <w:r>
        <w:t xml:space="preserve">Đi vào nhà khách, nói một câu với bảo vệ rồi đi vào bên trong. Trên lầu có một cô gái đang ngồi ở đó.</w:t>
      </w:r>
    </w:p>
    <w:p>
      <w:pPr>
        <w:pStyle w:val="BodyText"/>
      </w:pPr>
      <w:r>
        <w:t xml:space="preserve">Chỗ rẽ đèn khá tốt, cô gái mặt mày tái nhợt, thậm chí còn có chút bất lực. Dương Phàm không khỏi cảm thấy quỷ dị. Bởi vì vẻ bất lực, mặt mũi tái nhợt hình như không thích hợp với Bộ Yên, nhưng sao mình lại cảm thấy như vậy.</w:t>
      </w:r>
    </w:p>
    <w:p>
      <w:pPr>
        <w:pStyle w:val="Compact"/>
      </w:pPr>
      <w:r>
        <w:br w:type="textWrapping"/>
      </w:r>
      <w:r>
        <w:br w:type="textWrapping"/>
      </w:r>
    </w:p>
    <w:p>
      <w:pPr>
        <w:pStyle w:val="Heading2"/>
      </w:pPr>
      <w:bookmarkStart w:id="146" w:name="chương-118-một-cuộc-giao-dịch"/>
      <w:bookmarkEnd w:id="146"/>
      <w:r>
        <w:t xml:space="preserve">124. Chương 118: Một Cuộc Giao Dịch</w:t>
      </w:r>
    </w:p>
    <w:p>
      <w:pPr>
        <w:pStyle w:val="Compact"/>
      </w:pPr>
      <w:r>
        <w:br w:type="textWrapping"/>
      </w:r>
      <w:r>
        <w:br w:type="textWrapping"/>
      </w:r>
      <w:r>
        <w:t xml:space="preserve">Bây giờ Dương Phàm giống như thấy một chuyện buồn cười nhất trên đời, nhưng nhịn không được cười. Không phải bởi vì không thích cười mà cảm thấy quá ngu ngốc. Thẳng thắn mà nói chiêu này Dương Phàm cho rằng nếu như gặp phải mấy thẳng thanh niên được cưng chiều, ăn sung mặc sướng thì vẫn rất có tác dụng.</w:t>
      </w:r>
    </w:p>
    <w:p>
      <w:pPr>
        <w:pStyle w:val="BodyText"/>
      </w:pPr>
      <w:r>
        <w:t xml:space="preserve">- Anh cười cái gì?</w:t>
      </w:r>
    </w:p>
    <w:p>
      <w:pPr>
        <w:pStyle w:val="BodyText"/>
      </w:pPr>
      <w:r>
        <w:t xml:space="preserve">Bộ Yên gọi Dương Phàm đã không là “Phó chủ tịch Dương” mà chuyển sang dùng “anh” Biến hóa rất nhỏ này hình như muốn kéo gần quan hệ giữa hai người lại với nhau.</w:t>
      </w:r>
    </w:p>
    <w:p>
      <w:pPr>
        <w:pStyle w:val="BodyText"/>
      </w:pPr>
      <w:r>
        <w:t xml:space="preserve">Dương Phàm đang do dự có nên nói nguyên nhân mà mình buồn cười ra không, như vậy sẽ làm mất mặt cô gái này. Bộ Yên lại mở miệng nói:</w:t>
      </w:r>
    </w:p>
    <w:p>
      <w:pPr>
        <w:pStyle w:val="BodyText"/>
      </w:pPr>
      <w:r>
        <w:t xml:space="preserve">- Nếu tôi đến muộn năm phút, bây giờ nhất định anh không thể cười.</w:t>
      </w:r>
    </w:p>
    <w:p>
      <w:pPr>
        <w:pStyle w:val="BodyText"/>
      </w:pPr>
      <w:r>
        <w:t xml:space="preserve">Uy hiếp sao? Hay là nhắc nhở? Dương Phàm lại cười, từ từ đi đến chỗ rẽ, nhìn lướt qua Bộ Yên, nói:</w:t>
      </w:r>
    </w:p>
    <w:p>
      <w:pPr>
        <w:pStyle w:val="BodyText"/>
      </w:pPr>
      <w:r>
        <w:t xml:space="preserve">- Nếu không có chuyện gì thì tôi phải về nghỉ. Nói thật tôi rất bận, không có thời gian nghe cô nói không đầu không đuôi.</w:t>
      </w:r>
    </w:p>
    <w:p>
      <w:pPr>
        <w:pStyle w:val="BodyText"/>
      </w:pPr>
      <w:r>
        <w:t xml:space="preserve">- Phó chủ tịch Dương, năm phút trước Chu Đào dẫn mấy thằng đàn em đến để chặn anh, điều này anh có thể đi hỏi bảo vệ. Bây giờ tôi đã đuổi hắn đi. Xin đừng hiểu lầm, tôi không phải có ý muốn lấy lòng anh, chỉ muốn làm một cuộc giao dịch với anh mà thôi.</w:t>
      </w:r>
    </w:p>
    <w:p>
      <w:pPr>
        <w:pStyle w:val="BodyText"/>
      </w:pPr>
      <w:r>
        <w:t xml:space="preserve">Vẻ đáng thương trên mặt Bộ Yên đã được thay bằng vẻ lạnh lùng và kiên cường.</w:t>
      </w:r>
    </w:p>
    <w:p>
      <w:pPr>
        <w:pStyle w:val="BodyText"/>
      </w:pPr>
      <w:r>
        <w:t xml:space="preserve">Dương Phàm lại cười một chút, rồi nói:</w:t>
      </w:r>
    </w:p>
    <w:p>
      <w:pPr>
        <w:pStyle w:val="BodyText"/>
      </w:pPr>
      <w:r>
        <w:t xml:space="preserve">- Bây giờ mới đúng đó. Nói đi, muốn trao đổi gì với tôi?</w:t>
      </w:r>
    </w:p>
    <w:p>
      <w:pPr>
        <w:pStyle w:val="BodyText"/>
      </w:pPr>
      <w:r>
        <w:t xml:space="preserve">Bộ Yên có chút mất mát, thản nhiên nói:</w:t>
      </w:r>
    </w:p>
    <w:p>
      <w:pPr>
        <w:pStyle w:val="BodyText"/>
      </w:pPr>
      <w:r>
        <w:t xml:space="preserve">- Nói chuyện ở đây đi? Đến phòng anh rồi nói.</w:t>
      </w:r>
    </w:p>
    <w:p>
      <w:pPr>
        <w:pStyle w:val="BodyText"/>
      </w:pPr>
      <w:r>
        <w:t xml:space="preserve">Dương Phàm trầm ngâm một chút, Bộ Yên thẹn quá hóa giận, nhỏ giọng hét lên:</w:t>
      </w:r>
    </w:p>
    <w:p>
      <w:pPr>
        <w:pStyle w:val="BodyText"/>
      </w:pPr>
      <w:r>
        <w:t xml:space="preserve">- Anh yên tâm, tôi sẽ không *** anh.</w:t>
      </w:r>
    </w:p>
    <w:p>
      <w:pPr>
        <w:pStyle w:val="BodyText"/>
      </w:pPr>
      <w:r>
        <w:t xml:space="preserve">Dương Phàm cười ha hả, lạnh lùng nhìn Bộ Yên:</w:t>
      </w:r>
    </w:p>
    <w:p>
      <w:pPr>
        <w:pStyle w:val="BodyText"/>
      </w:pPr>
      <w:r>
        <w:t xml:space="preserve">- Tôi sợ cô *** tôi à.</w:t>
      </w:r>
    </w:p>
    <w:p>
      <w:pPr>
        <w:pStyle w:val="BodyText"/>
      </w:pPr>
      <w:r>
        <w:t xml:space="preserve">Không đợi Bộ Yên nói, Dương Phàm đã cất bước lên lầu hai, đứng trên hành lang thì phát hiện ra Bộ Yên vẫn ngây ngốc đứng bên dưới nhìn mình, không khỏi cười khổ nói:</w:t>
      </w:r>
    </w:p>
    <w:p>
      <w:pPr>
        <w:pStyle w:val="BodyText"/>
      </w:pPr>
      <w:r>
        <w:t xml:space="preserve">- Sao? Còn muốn tôi mời cô?</w:t>
      </w:r>
    </w:p>
    <w:p>
      <w:pPr>
        <w:pStyle w:val="BodyText"/>
      </w:pPr>
      <w:r>
        <w:t xml:space="preserve">Mở cửa phòng, Dương Phàm bỏ túi xuống, lười biếng ngồi trên ghế, quay đầu nhìn Bộ Yên vẫn đứng ngoài cửa chưa tiến vào:</w:t>
      </w:r>
    </w:p>
    <w:p>
      <w:pPr>
        <w:pStyle w:val="BodyText"/>
      </w:pPr>
      <w:r>
        <w:t xml:space="preserve">- Vào đi, tôi chẳng có gì tiếp cả. Trên bàn có nước, cô khát tự rót mà uống.</w:t>
      </w:r>
    </w:p>
    <w:p>
      <w:pPr>
        <w:pStyle w:val="BodyText"/>
      </w:pPr>
      <w:r>
        <w:t xml:space="preserve">Bộ Yên khẽ cắn môi đi vào, đóng cửa lại rồi ngồi xuống ghế đối diện Dương Phàm.</w:t>
      </w:r>
    </w:p>
    <w:p>
      <w:pPr>
        <w:pStyle w:val="BodyText"/>
      </w:pPr>
      <w:r>
        <w:t xml:space="preserve">- Được rồi, muốn giao dịch như thế nào thì cô nói đi. Nói xong tôi còn muốn đi nghỉ.</w:t>
      </w:r>
    </w:p>
    <w:p>
      <w:pPr>
        <w:pStyle w:val="BodyText"/>
      </w:pPr>
      <w:r>
        <w:t xml:space="preserve">Bộ Yên cẩn thận đánh giá Dương Phàm từ trên xuống dưới, khéo miệng khẽ nhếch lên, ánh mắt hiện rõ vẻ khinh thường:</w:t>
      </w:r>
    </w:p>
    <w:p>
      <w:pPr>
        <w:pStyle w:val="BodyText"/>
      </w:pPr>
      <w:r>
        <w:t xml:space="preserve">- Tôi thật đúng là không ngờ được. Anh trông nhã nhặn như vậy mà còn có thể cầm chai bia đòi lấy mạng người.</w:t>
      </w:r>
    </w:p>
    <w:p>
      <w:pPr>
        <w:pStyle w:val="BodyText"/>
      </w:pPr>
      <w:r>
        <w:t xml:space="preserve">Dương Phàm không khỏi có chút bực mình, nói thật ra loại phụ nữ này không thể không dây vào, quá phiền phức. Mặc dù nói bây giờ vẫn không làm rõ chi tiết của cô ta, nhưng những tin tức đã có làm Dương Phàm phải cách xa một chút.</w:t>
      </w:r>
    </w:p>
    <w:p>
      <w:pPr>
        <w:pStyle w:val="BodyText"/>
      </w:pPr>
      <w:r>
        <w:t xml:space="preserve">- Bộ Yên, cô nói sai chủ đề rồi.</w:t>
      </w:r>
    </w:p>
    <w:p>
      <w:pPr>
        <w:pStyle w:val="BodyText"/>
      </w:pPr>
      <w:r>
        <w:t xml:space="preserve">Dương Phàm vừa nói, mặt trầm xuống, rất có ý muốn đuổi người.</w:t>
      </w:r>
    </w:p>
    <w:p>
      <w:pPr>
        <w:pStyle w:val="BodyText"/>
      </w:pPr>
      <w:r>
        <w:t xml:space="preserve">Bộ Yên lại không có chút gì gấp gáp, cười hì hì nhìn Dương Phàm, hỏi:</w:t>
      </w:r>
    </w:p>
    <w:p>
      <w:pPr>
        <w:pStyle w:val="BodyText"/>
      </w:pPr>
      <w:r>
        <w:t xml:space="preserve">- Sao? Anh thật sợ không sợ bọn Chu Đào? Bọn chúng còn cầm cả đao theo đó.</w:t>
      </w:r>
    </w:p>
    <w:p>
      <w:pPr>
        <w:pStyle w:val="BodyText"/>
      </w:pPr>
      <w:r>
        <w:t xml:space="preserve">Lúc nói chuyện Bộ Yên khẽ cúi người xuống, từ trong cổ áo có thể nhìn rõ hai nửa vòng tròn trắng nõn.</w:t>
      </w:r>
    </w:p>
    <w:p>
      <w:pPr>
        <w:pStyle w:val="BodyText"/>
      </w:pPr>
      <w:r>
        <w:t xml:space="preserve">Dương Phàm rất phối hợp cúi đầu nhìn khe hở đó, nhỏ giọng nói:</w:t>
      </w:r>
    </w:p>
    <w:p>
      <w:pPr>
        <w:pStyle w:val="BodyText"/>
      </w:pPr>
      <w:r>
        <w:t xml:space="preserve">- Sao, đây là giao dịch mà cô muốn làm với tôi?</w:t>
      </w:r>
    </w:p>
    <w:p>
      <w:pPr>
        <w:pStyle w:val="BodyText"/>
      </w:pPr>
      <w:r>
        <w:t xml:space="preserve">Vừa nói Dương Phàm lắc đầu, ra vẻ không hài lòng, thu hồi ánh mắt, ngửa đầu vào ghế nói:</w:t>
      </w:r>
    </w:p>
    <w:p>
      <w:pPr>
        <w:pStyle w:val="BodyText"/>
      </w:pPr>
      <w:r>
        <w:t xml:space="preserve">- Rất bình thường, cố gắng thì chấp nhận được.</w:t>
      </w:r>
    </w:p>
    <w:p>
      <w:pPr>
        <w:pStyle w:val="BodyText"/>
      </w:pPr>
      <w:r>
        <w:t xml:space="preserve">Bộ Yên bị nghẹn gần chết. Có người đàn ông nào mà đánh giá một người phụ nữ thẳng như vậy không? Dương Phàm ngoài mặt rất nhã nhặn sao biểu hiện lại giống thằng lưu manh đầu đường xó chợ.</w:t>
      </w:r>
    </w:p>
    <w:p>
      <w:pPr>
        <w:pStyle w:val="BodyText"/>
      </w:pPr>
      <w:r>
        <w:t xml:space="preserve">Cố gắng hít sâu một hơi, Bộ Yên cảm thấy tất cả kế hoạch từ trước của mình đã sụp đổ, mắt sắc như đao nhìn Dương Phàm, lạnh lùng nói:</w:t>
      </w:r>
    </w:p>
    <w:p>
      <w:pPr>
        <w:pStyle w:val="BodyText"/>
      </w:pPr>
      <w:r>
        <w:t xml:space="preserve">- Tôi biết anh nhất định đã điều tra mình. Nếu không anh sẽ không đối xử với tôi như vậy. Được rồi, người sống không nói lời âm u. Tôi đảm bảo an toàn của anh ở Vĩ Huyền này, nhưng điều kiện là anh không được động vào tôi.</w:t>
      </w:r>
    </w:p>
    <w:p>
      <w:pPr>
        <w:pStyle w:val="BodyText"/>
      </w:pPr>
      <w:r>
        <w:t xml:space="preserve">Dương Phàm nghe xong không khỏi cười ha hả, cười mấy tiếng là dừng lại, dùng sức dụi dụi mắt, cười lạnh nói với Bộ Yên:</w:t>
      </w:r>
    </w:p>
    <w:p>
      <w:pPr>
        <w:pStyle w:val="BodyText"/>
      </w:pPr>
      <w:r>
        <w:t xml:space="preserve">- Cô cho rằng cô là ai? Cô chỉ là một nữ lưu manh, cầm đầu Vĩ Huyền này. Cô lấy cái gì mà đòi trao đổi với tôi? Nực cười. Cô cho rằng trong tay có mấy thanh đao là dọa được Lão Tử sao? Lão Tử chỉ cần gọi một cuộc điện thoại, lúc nào cũng điều được cả một doanh trại quân đội xuống, tiêu diệt cô chỉ đơn giản như giẫm chết một con ruồi. Cô không nên nói cái gì minh thương dễ tránh, ám tiễn khó phòng, tôi dám đảm bảo chỉ cần tôi chết, cô có chạy đến chân trời góc biển thì người của bộ đội đặc công cũng sẽ tìm ra cô, sau đó dùng đầu của cô bái tế tôi.</w:t>
      </w:r>
    </w:p>
    <w:p>
      <w:pPr>
        <w:pStyle w:val="BodyText"/>
      </w:pPr>
      <w:r>
        <w:t xml:space="preserve">Lời này của Dương Phàm mặc dù hơi quá nhưng hiệu quả rất tốt, nhất là mang theo khí thế coi trời bằng vung. Bộ Yên nghe xong mặt biến sắc đến mấy lần.</w:t>
      </w:r>
    </w:p>
    <w:p>
      <w:pPr>
        <w:pStyle w:val="BodyText"/>
      </w:pPr>
      <w:r>
        <w:t xml:space="preserve">Thấy Bộ Yên trợn mắt há mồm mà không nói được gì, Dương Phàm cười cười, khinh thường nói:</w:t>
      </w:r>
    </w:p>
    <w:p>
      <w:pPr>
        <w:pStyle w:val="BodyText"/>
      </w:pPr>
      <w:r>
        <w:t xml:space="preserve">- Tra xét cô, động vào cô, đó là chuyện của bên công an. Tôi không có thời gian rảnh mà làm. Được rồi, không còn sớm nữa, mời cô về.</w:t>
      </w:r>
    </w:p>
    <w:p>
      <w:pPr>
        <w:pStyle w:val="BodyText"/>
      </w:pPr>
      <w:r>
        <w:t xml:space="preserve">Bộ Yên không có động, mà trong miệng lại nhỏ giọng nói:</w:t>
      </w:r>
    </w:p>
    <w:p>
      <w:pPr>
        <w:pStyle w:val="BodyText"/>
      </w:pPr>
      <w:r>
        <w:t xml:space="preserve">- Khó trách lần đầu tiên tôi thấy anh, lại sinh ra một cảm giác sợ hãi. Thì ra là như vậy, anh căn bản không coi tôi vào đâu.</w:t>
      </w:r>
    </w:p>
    <w:p>
      <w:pPr>
        <w:pStyle w:val="BodyText"/>
      </w:pPr>
      <w:r>
        <w:t xml:space="preserve">Vừa nói Bộ Yên ngẩng đầu lên, nóng bỏng nhìn Dương Phàm:</w:t>
      </w:r>
    </w:p>
    <w:p>
      <w:pPr>
        <w:pStyle w:val="BodyText"/>
      </w:pPr>
      <w:r>
        <w:t xml:space="preserve">- Anh nói yêu cầu của mình ra, muốn gì tôi có thể lấy ra được đều sẽ đưa cho anh. Chỉ cần lúc mấu chốt anh giúp tôi một tay. Tôi biết việc mình làm sớm muộn gì cũng bị xử lý. Không sợ anh cười, hàng đêm tôi đều mơ thấy ác mộng. Mơ thấy có mấy khẩu súng chĩa vào đầu tôi, sau đó sợ hãi mà tỉnh dậy.</w:t>
      </w:r>
    </w:p>
    <w:p>
      <w:pPr>
        <w:pStyle w:val="BodyText"/>
      </w:pPr>
      <w:r>
        <w:t xml:space="preserve">Lại diễn trò? Dương Phàm khó hiểu nhìn Bộ Yên. Đã nói đến nước này mà thì có cần tiếp tục hay không?</w:t>
      </w:r>
    </w:p>
    <w:p>
      <w:pPr>
        <w:pStyle w:val="BodyText"/>
      </w:pPr>
      <w:r>
        <w:t xml:space="preserve">Bộ Yên bị nhìn đến tức giận, bản tính ngang ngược lộ ra, đứng bật dậy:</w:t>
      </w:r>
    </w:p>
    <w:p>
      <w:pPr>
        <w:pStyle w:val="BodyText"/>
      </w:pPr>
      <w:r>
        <w:t xml:space="preserve">- Anh nhìn tôi như vậy là có ý gì? Nghĩ tôi lừa anh sao? Muốn tiền, mấy chục triệu cũng có thể cho anh, muốn gái, lão nương vẫn còn trinh, bây giờ có thể cho anh. Nếu anh không thích tôi, mấy cô em trường cấp ba huyện, anh thích ai chỉ cần nói một tiếng, tôi lập tức dẫn người đến cho anh.</w:t>
      </w:r>
    </w:p>
    <w:p>
      <w:pPr>
        <w:pStyle w:val="BodyText"/>
      </w:pPr>
      <w:r>
        <w:t xml:space="preserve">Dương Phàm thở dài một tiếng nói:</w:t>
      </w:r>
    </w:p>
    <w:p>
      <w:pPr>
        <w:pStyle w:val="BodyText"/>
      </w:pPr>
      <w:r>
        <w:t xml:space="preserve">- Nếu tôi không chấp nhận giao dịch với cô thì sao?</w:t>
      </w:r>
    </w:p>
    <w:p>
      <w:pPr>
        <w:pStyle w:val="BodyText"/>
      </w:pPr>
      <w:r>
        <w:t xml:space="preserve">Bộ Yên lộ ra vẻ lưu manh, hung dữ nói:</w:t>
      </w:r>
    </w:p>
    <w:p>
      <w:pPr>
        <w:pStyle w:val="BodyText"/>
      </w:pPr>
      <w:r>
        <w:t xml:space="preserve">- Cùng lắm cá chết, lưới rách. Lão nương sẽ đấu với anh.</w:t>
      </w:r>
    </w:p>
    <w:p>
      <w:pPr>
        <w:pStyle w:val="BodyText"/>
      </w:pPr>
      <w:r>
        <w:t xml:space="preserve">Dương Phàm cười rất vui vẻ, vỗ tay về phía cửa:</w:t>
      </w:r>
    </w:p>
    <w:p>
      <w:pPr>
        <w:pStyle w:val="BodyText"/>
      </w:pPr>
      <w:r>
        <w:t xml:space="preserve">- Đưa người phụ nữ này xuống lầu cho tôi.</w:t>
      </w:r>
    </w:p>
    <w:p>
      <w:pPr>
        <w:pStyle w:val="BodyText"/>
      </w:pPr>
      <w:r>
        <w:t xml:space="preserve">Cửa mở ra, Trần Thái Trung và Hầu Vệ Đông lao vào, không nói gì tiến đến gần Bộ Yên. Bộ Yên trợn mắt há mồm không biết đã xảy ra chuyện gì thì người đã bị xách lên, không thể động đậy.</w:t>
      </w:r>
    </w:p>
    <w:p>
      <w:pPr>
        <w:pStyle w:val="BodyText"/>
      </w:pPr>
      <w:r>
        <w:t xml:space="preserve">Dương Phàm cười cười, xua tay nói:</w:t>
      </w:r>
    </w:p>
    <w:p>
      <w:pPr>
        <w:pStyle w:val="BodyText"/>
      </w:pPr>
      <w:r>
        <w:t xml:space="preserve">- Chờ chút.</w:t>
      </w:r>
    </w:p>
    <w:p>
      <w:pPr>
        <w:pStyle w:val="BodyText"/>
      </w:pPr>
      <w:r>
        <w:t xml:space="preserve">Vừa nói Dương Phàm từ từ đi đến trước mặt Bộ Yên, cười lạnh lùng nói:</w:t>
      </w:r>
    </w:p>
    <w:p>
      <w:pPr>
        <w:pStyle w:val="BodyText"/>
      </w:pPr>
      <w:r>
        <w:t xml:space="preserve">- Bộ Yên, lầu hai không cao, ngã xuống không chết người. Nhớ, sau này đừng có chủ ý gì với tôi.</w:t>
      </w:r>
    </w:p>
    <w:p>
      <w:pPr>
        <w:pStyle w:val="BodyText"/>
      </w:pPr>
      <w:r>
        <w:t xml:space="preserve">Nói xong Dương Phàm vung tay lên, Trần Thái Trung và Hầu Vệ Đông mới xách người ra đến hành lang. Hai người coi như rất chuyên nghiệp, đầu tiên đưa Bộ Yên ra khoảng không, sau đó mới buông tay, Bộ Yên rơi xuống.</w:t>
      </w:r>
    </w:p>
    <w:p>
      <w:pPr>
        <w:pStyle w:val="BodyText"/>
      </w:pPr>
      <w:r>
        <w:t xml:space="preserve">“A” một tiếng thét chói tai, nhà khách lại khôi phục bình tĩnh. Dương Phàm đi tới nhìn thấy Bộ Yên đang khập khiễng đi ra khỏi nhà khách.</w:t>
      </w:r>
    </w:p>
    <w:p>
      <w:pPr>
        <w:pStyle w:val="BodyText"/>
      </w:pPr>
      <w:r>
        <w:t xml:space="preserve">Về đến phòng, Trần Thái Trung và Hầu Vệ Đông đã đi lên. Hầu Vệ Đông vẻ mặt tươi cười, cười ha hả nói:</w:t>
      </w:r>
    </w:p>
    <w:p>
      <w:pPr>
        <w:pStyle w:val="BodyText"/>
      </w:pPr>
      <w:r>
        <w:t xml:space="preserve">- Lão Đại, đúng là không thương hương tiếc ngọc gì cả.</w:t>
      </w:r>
    </w:p>
    <w:p>
      <w:pPr>
        <w:pStyle w:val="BodyText"/>
      </w:pPr>
      <w:r>
        <w:t xml:space="preserve">Dương Phàm cười nói:</w:t>
      </w:r>
    </w:p>
    <w:p>
      <w:pPr>
        <w:pStyle w:val="BodyText"/>
      </w:pPr>
      <w:r>
        <w:t xml:space="preserve">- Tự chuốc họa vào thân. Hai anh cũng đi ngủ sớm đi. Xem ra tôi phải gọi thêm vài người nữa xuống đây, nơi này dù sao cũng là địa bàn của cô ta.</w:t>
      </w:r>
    </w:p>
    <w:p>
      <w:pPr>
        <w:pStyle w:val="BodyText"/>
      </w:pPr>
      <w:r>
        <w:t xml:space="preserve">Trần Thái Trung nghe xong nhỏ giọng nói:</w:t>
      </w:r>
    </w:p>
    <w:p>
      <w:pPr>
        <w:pStyle w:val="BodyText"/>
      </w:pPr>
      <w:r>
        <w:t xml:space="preserve">- Chúng tôi còn có mấy chiến hữu. Năm đó đều đã vào sinh ra tử với nhau ở biên giới Trung Ấn, có cần tôi gọi bọn họ đến không? Chúng tôi không cần tiền lương quá cao, một tháng ba ngàn rưỡi là được.</w:t>
      </w:r>
    </w:p>
    <w:p>
      <w:pPr>
        <w:pStyle w:val="BodyText"/>
      </w:pPr>
      <w:r>
        <w:t xml:space="preserve">Dương Phàm nghĩ nghĩ, tiêu thụ xe hoàn toàn có thể nuôi được tám người, mười người như vậy. Cười gật đầu nói:</w:t>
      </w:r>
    </w:p>
    <w:p>
      <w:pPr>
        <w:pStyle w:val="BodyText"/>
      </w:pPr>
      <w:r>
        <w:t xml:space="preserve">- Tôi cho các anh mười ngàn một tháng, gọi mọi người tới cho tôi.</w:t>
      </w:r>
    </w:p>
    <w:p>
      <w:pPr>
        <w:pStyle w:val="BodyText"/>
      </w:pPr>
      <w:r>
        <w:t xml:space="preserve">Trần Thái Trung và Hầu Vệ Đông rời đi, Dương Phàm cầm điện thoại, suy nghĩ một chút rồi gọi cho Trầm Ninh:</w:t>
      </w:r>
    </w:p>
    <w:p>
      <w:pPr>
        <w:pStyle w:val="BodyText"/>
      </w:pPr>
      <w:r>
        <w:t xml:space="preserve">- Thằng ranh, mày có quen ai bên công thương và thuế không? Có thì bắt đầu từ ngày mai bảo bọn họ điều tra tất cả trang trại trà ở Vĩ Huyền cho tao, tìm cái cớ nào đó phong tỏa, giữ hàng.</w:t>
      </w:r>
    </w:p>
    <w:p>
      <w:pPr>
        <w:pStyle w:val="BodyText"/>
      </w:pPr>
      <w:r>
        <w:t xml:space="preserve">Dập máy Dương Phàm cười lạnh, lẩm bẩm:</w:t>
      </w:r>
    </w:p>
    <w:p>
      <w:pPr>
        <w:pStyle w:val="BodyText"/>
      </w:pPr>
      <w:r>
        <w:t xml:space="preserve">- Muốn chơi hả? Tôi chơi cho cô muốn chết.</w:t>
      </w:r>
    </w:p>
    <w:p>
      <w:pPr>
        <w:pStyle w:val="BodyText"/>
      </w:pPr>
      <w:r>
        <w:t xml:space="preserve">Bộ Yên vừa mới ra khỏi cổng nhà khách, mấy bóng đen đi tới gần. Thấy là Bộ Yên, mấy người này liền đứng lại. Một thằng cao lớn đi lên nhỏ giọng nói:</w:t>
      </w:r>
    </w:p>
    <w:p>
      <w:pPr>
        <w:pStyle w:val="BodyText"/>
      </w:pPr>
      <w:r>
        <w:t xml:space="preserve">- Có cần anh vào báo thù không?</w:t>
      </w:r>
    </w:p>
    <w:p>
      <w:pPr>
        <w:pStyle w:val="BodyText"/>
      </w:pPr>
      <w:r>
        <w:t xml:space="preserve">Bộ Yên cười lạnh một tiếng nói:</w:t>
      </w:r>
    </w:p>
    <w:p>
      <w:pPr>
        <w:pStyle w:val="BodyText"/>
      </w:pPr>
      <w:r>
        <w:t xml:space="preserve">- Đừng xúc động, hắn đã có chuẩn bị, hôm nay rút đã.</w:t>
      </w:r>
    </w:p>
    <w:p>
      <w:pPr>
        <w:pStyle w:val="BodyText"/>
      </w:pPr>
      <w:r>
        <w:t xml:space="preserve">Thằng này đi lên dìu Bộ Yên, nhỏ giọng nói:</w:t>
      </w:r>
    </w:p>
    <w:p>
      <w:pPr>
        <w:pStyle w:val="BodyText"/>
      </w:pPr>
      <w:r>
        <w:t xml:space="preserve">- Anh không hiểu tại sao em muốn theo dõi nó? Hình như nó cũng không có ý nhắm vào em.</w:t>
      </w:r>
    </w:p>
    <w:p>
      <w:pPr>
        <w:pStyle w:val="BodyText"/>
      </w:pPr>
      <w:r>
        <w:t xml:space="preserve">Bộ Yên cười yếu ớt, nói:</w:t>
      </w:r>
    </w:p>
    <w:p>
      <w:pPr>
        <w:pStyle w:val="BodyText"/>
      </w:pPr>
      <w:r>
        <w:t xml:space="preserve">- Anh không hiểu sao, có thể dựa vào người này, mọi người sau này đều ăn ngon ngủ yên. Về dặn dò tất cả mọi người, gần đây yên tĩnh một chút, em cảm thấy sắp có chuyện lớn xảy ra.</w:t>
      </w:r>
    </w:p>
    <w:p>
      <w:pPr>
        <w:pStyle w:val="BodyText"/>
      </w:pPr>
      <w:r>
        <w:t xml:space="preserve">Sáng sớm Dương Phàm thức dậy, đứng trên lan can hít thở không khí trong lành, xa xa đã thấy xe của mình đi vào. Xe dừng lại dưới lầu, Vương Vĩ Tân từ trong xe đi ra, chạy thẳng lên lầu, cúi đầu cười nói với Dương Phàm:</w:t>
      </w:r>
    </w:p>
    <w:p>
      <w:pPr>
        <w:pStyle w:val="BodyText"/>
      </w:pPr>
      <w:r>
        <w:t xml:space="preserve">- Danh sách tổ công tác, chủ tịch đã thông qua. Anh thấy sáng nay có nên tổ chức hội nghị, triệu tập mọi người, phân công công việc hay không?</w:t>
      </w:r>
    </w:p>
    <w:p>
      <w:pPr>
        <w:pStyle w:val="Compact"/>
      </w:pPr>
      <w:r>
        <w:br w:type="textWrapping"/>
      </w:r>
      <w:r>
        <w:br w:type="textWrapping"/>
      </w:r>
    </w:p>
    <w:p>
      <w:pPr>
        <w:pStyle w:val="Heading2"/>
      </w:pPr>
      <w:bookmarkStart w:id="147" w:name="chương-119-nắm-quyền-chủ-động"/>
      <w:bookmarkEnd w:id="147"/>
      <w:r>
        <w:t xml:space="preserve">125. Chương 119: Nắm Quyền Chủ Động</w:t>
      </w:r>
    </w:p>
    <w:p>
      <w:pPr>
        <w:pStyle w:val="Compact"/>
      </w:pPr>
      <w:r>
        <w:br w:type="textWrapping"/>
      </w:r>
      <w:r>
        <w:br w:type="textWrapping"/>
      </w:r>
      <w:r>
        <w:t xml:space="preserve">Ngoài Dương Phàm và Vương Vĩ Tân, tổng cộng có ba mươi người. Dương Phàm gọi điện cho Hoàng Tử Vinh, tập đoàn Vĩnh Thái phái người xuống giảng dạy cho những người, tập trung vào những tri thức liên quan đến công việc, học trong vòng một tuần. Ba mươi người chia làm năm tổ, sau khi học xong sẽ chia xuống năm xã. Dương Phàm có thể lợi dụng thời gian những người này học, mang Vương Vĩ Tân đi xuống mấy xã còn lại.</w:t>
      </w:r>
    </w:p>
    <w:p>
      <w:pPr>
        <w:pStyle w:val="BodyText"/>
      </w:pPr>
      <w:r>
        <w:t xml:space="preserve">Vì tài chính sửa đường, sáng sớm Hồng Thành Cương đã chạy lên chính quyền Uyển Lăng, thấy Quý Vân Lâm liền trình báo cáo mà Dương Phàm soạn. Quý Vân Lâm xem báo cáo, cau mày nói:</w:t>
      </w:r>
    </w:p>
    <w:p>
      <w:pPr>
        <w:pStyle w:val="BodyText"/>
      </w:pPr>
      <w:r>
        <w:t xml:space="preserve">- Năm mươi triệu, các người cũng dám mở miệng nhỉ.</w:t>
      </w:r>
    </w:p>
    <w:p>
      <w:pPr>
        <w:pStyle w:val="BodyText"/>
      </w:pPr>
      <w:r>
        <w:t xml:space="preserve">Hồng Thành Cương đỏ mặt, tim đập loạn lên, giải thích cũng không được, không giải thích thì lại có chút không cam tâm. Nhưng ai ngờ Quý Vân Lâm lại hỏi:</w:t>
      </w:r>
    </w:p>
    <w:p>
      <w:pPr>
        <w:pStyle w:val="BodyText"/>
      </w:pPr>
      <w:r>
        <w:t xml:space="preserve">- Đây là chủ ý mà Dương Phàm nói với anh hả?</w:t>
      </w:r>
    </w:p>
    <w:p>
      <w:pPr>
        <w:pStyle w:val="BodyText"/>
      </w:pPr>
      <w:r>
        <w:t xml:space="preserve">Hồng Thành Cương không khỏi nhỏ giọng nói:</w:t>
      </w:r>
    </w:p>
    <w:p>
      <w:pPr>
        <w:pStyle w:val="BodyText"/>
      </w:pPr>
      <w:r>
        <w:t xml:space="preserve">- Phó chủ tịch Dương thuyết phục được tập đoàn Vĩnh Thái, ý là nếu chính phủ có thể ủng hộ một chút, tập đoàn Vĩnh Thái cũng có thể tài trợ một chút, cũng là vì cơ sở trồng dược liệu mà.</w:t>
      </w:r>
    </w:p>
    <w:p>
      <w:pPr>
        <w:pStyle w:val="BodyText"/>
      </w:pPr>
      <w:r>
        <w:t xml:space="preserve">Quý Vân Lâm nghe Hồng Thành Cương nói như vậy, trầm ngâm một chút rồi nói:</w:t>
      </w:r>
    </w:p>
    <w:p>
      <w:pPr>
        <w:pStyle w:val="BodyText"/>
      </w:pPr>
      <w:r>
        <w:t xml:space="preserve">- Như vậy đi, chính quyền nhiều nhất giải quyết cho các người ba mươi triệu. Ba mươi triệu này tôi còn phải xin từ trên tỉnh. Hai mươi triệu còn lại, các người đi tìm ngân hàng Huy Thương mới khai trương, bọn họ chính là nhằm vào ngành này. Chẳng qua các người phải làm cho tốt, các món vay của nông dân lúc trồng dược liệu đều phải từ ngân hàng Huy Thương. Như vậy đi, tôi hẹn giám đốc Lưu của ngân hàng ăn cơm, trưa anh đi cùng tôi.</w:t>
      </w:r>
    </w:p>
    <w:p>
      <w:pPr>
        <w:pStyle w:val="BodyText"/>
      </w:pPr>
      <w:r>
        <w:t xml:space="preserve">Hồng Thành Cương chấn động trong lòng, thực sự đã đáp ứng? Có chút không tỉnh táo gật đầu, dùng sức bấu đùi. Ừ ừ, không phải đang nằm mơ. Tỉnh táo lại, đầu óc Hồng Thành Cương trở nên linh hoạt, một khi đã có cơ sở trồng dược liệu, dưa lê bán được, vậy nguồn thu của chính quyền cũng sẽ tăng lên.</w:t>
      </w:r>
    </w:p>
    <w:p>
      <w:pPr>
        <w:pStyle w:val="BodyText"/>
      </w:pPr>
      <w:r>
        <w:t xml:space="preserve">- Chủ tịch Quý, anh xem nếu tôi muốn nhiều một chút chắc cũng không khó nhỉ?</w:t>
      </w:r>
    </w:p>
    <w:p>
      <w:pPr>
        <w:pStyle w:val="BodyText"/>
      </w:pPr>
      <w:r>
        <w:t xml:space="preserve">Hồng Thành Cương cẩn thận hỏi. Quý Vân Lâm cau mày nói:</w:t>
      </w:r>
    </w:p>
    <w:p>
      <w:pPr>
        <w:pStyle w:val="BodyText"/>
      </w:pPr>
      <w:r>
        <w:t xml:space="preserve">- Các anh là cán bộ huyện ta, chuyện đâu còn có đó, đừng có mà miệng cá mập dọa người. Tối đa chỉ có thể vay năm mươi triệu, nhiều hơn người ta sợ các anh không trả nổi. Đúng, còn có vấn đề luân chuyển tài chính, tốt nhất phải ký hợp đồng với các hộ dân, như vậy tôi cũng tiện mở miệng nói chuyện với người.</w:t>
      </w:r>
    </w:p>
    <w:p>
      <w:pPr>
        <w:pStyle w:val="BodyText"/>
      </w:pPr>
      <w:r>
        <w:t xml:space="preserve">Hồng Thành Cương mặc dù không rõ Dương Phàm đóng vai trò gì trong việc này. Nhưng dám khẳng định Quý Vân Lâm rất nhượng bộ Dương Phàm. Chẳng qua tập đoàn Vĩnh Thái có tiền, có cần như vậy không? Mà ý của Dương Phàm là đưa tiền vào ngân hàng nông nghiệp, vậy nhờ ngân hàng Huy Thương, có vấn đề gì không?</w:t>
      </w:r>
    </w:p>
    <w:p>
      <w:pPr>
        <w:pStyle w:val="BodyText"/>
      </w:pPr>
      <w:r>
        <w:t xml:space="preserve">- Chủ tịch Quý, phó chủ tịch Dương hình như có quan hệ với ngân hàng nông nghiệp tỉnh, điều này tôi hơi lo lắng. Hơn nữa tập đoàn Vĩnh Thái bên kia có dễ nói như vậy không? Tiền đi ngân hàng nào, người ta chưa chắc đã...</w:t>
      </w:r>
    </w:p>
    <w:p>
      <w:pPr>
        <w:pStyle w:val="BodyText"/>
      </w:pPr>
      <w:r>
        <w:t xml:space="preserve">Hồng Thành Cương nói làm Quý Vân Lâm có chút chần chờ, đưa tay rút ngăn kéo lấy điện thoại ra, kết quả không ngờ là tìm số của Dương Phàm.</w:t>
      </w:r>
    </w:p>
    <w:p>
      <w:pPr>
        <w:pStyle w:val="BodyText"/>
      </w:pPr>
      <w:r>
        <w:t xml:space="preserve">- Chủ tịch Hồng, tôi gọi điện cho phó chủ tịch Dương, chuyện này tôi nói với cậu ta.</w:t>
      </w:r>
    </w:p>
    <w:p>
      <w:pPr>
        <w:pStyle w:val="BodyText"/>
      </w:pPr>
      <w:r>
        <w:t xml:space="preserve">Hồng Thành Cương vội vàng làm theo, kết quả ấn ba lần đều là máy bận. Đang định gọi lần thứ tư thì Dương Phàm đã gọi lại.</w:t>
      </w:r>
    </w:p>
    <w:p>
      <w:pPr>
        <w:pStyle w:val="BodyText"/>
      </w:pPr>
      <w:r>
        <w:t xml:space="preserve">- Chủ tịch Hồng có gì chỉ thị vậy?</w:t>
      </w:r>
    </w:p>
    <w:p>
      <w:pPr>
        <w:pStyle w:val="BodyText"/>
      </w:pPr>
      <w:r>
        <w:t xml:space="preserve">Hồng Thành Cương lúc này mới thở phào nhẹ nhõm, vội vàng nói:</w:t>
      </w:r>
    </w:p>
    <w:p>
      <w:pPr>
        <w:pStyle w:val="BodyText"/>
      </w:pPr>
      <w:r>
        <w:t xml:space="preserve">- Tôi đang trong phòng làm việc của chủ tịch Quý. Chủ tịch Quý có chỉ thị muốn nói với cậu.</w:t>
      </w:r>
    </w:p>
    <w:p>
      <w:pPr>
        <w:pStyle w:val="BodyText"/>
      </w:pPr>
      <w:r>
        <w:t xml:space="preserve">Quý Vân Lâm cầm điện thoại, vẻ mặt tươi cười đó làm Hồng Thành Cương thầm giật mình. Đúng là ấm áp như mùa xuân.</w:t>
      </w:r>
    </w:p>
    <w:p>
      <w:pPr>
        <w:pStyle w:val="BodyText"/>
      </w:pPr>
      <w:r>
        <w:t xml:space="preserve">- Phó chủ tịch Tiểu Dương hả? Tôi là Quý Vân Lâm.</w:t>
      </w:r>
    </w:p>
    <w:p>
      <w:pPr>
        <w:pStyle w:val="BodyText"/>
      </w:pPr>
      <w:r>
        <w:t xml:space="preserve">- Chủ tịch Quý, chào anh. Anh có gì chỉ bảo?</w:t>
      </w:r>
    </w:p>
    <w:p>
      <w:pPr>
        <w:pStyle w:val="BodyText"/>
      </w:pPr>
      <w:r>
        <w:t xml:space="preserve">Quý Vân Lâm ở ngay trước mặt Hồng Thành Cương, lại dùng giọng thương lượng:</w:t>
      </w:r>
    </w:p>
    <w:p>
      <w:pPr>
        <w:pStyle w:val="BodyText"/>
      </w:pPr>
      <w:r>
        <w:t xml:space="preserve">- Phó chủ tịch Tiểu Dương, về vấn đề tài chính liên quan đến cơ sở trồng dược liệu, tôi có một đề nghị hy vọng cậu và chủ tịch Hồng suy nghĩ một chút. Đúng đúng, tôi chính là có ý đó, giúp đỡ ngân hàng địa phương một chút. Đúng đúng, việc này coi như trường hợp đặc biệt. Cụ thể là thời gian lúc nào, cậu và chủ tịch Hồng bàn bạc rồi xác định. Tôi cũng không tiện nói.</w:t>
      </w:r>
    </w:p>
    <w:p>
      <w:pPr>
        <w:pStyle w:val="BodyText"/>
      </w:pPr>
      <w:r>
        <w:t xml:space="preserve">Quý Vân Lâm hài lòng bỏ máy xuống, Hồng Thành Cương đã lấy lại bình tĩnh, nhìn Quý Vân Lâm, trong nháy mắt lại thấy Quý Vân Lâm trở nên rất uy nghiêm.</w:t>
      </w:r>
    </w:p>
    <w:p>
      <w:pPr>
        <w:pStyle w:val="BodyText"/>
      </w:pPr>
      <w:r>
        <w:t xml:space="preserve">****, người so với người đúng là tức chết.</w:t>
      </w:r>
    </w:p>
    <w:p>
      <w:pPr>
        <w:pStyle w:val="BodyText"/>
      </w:pPr>
      <w:r>
        <w:t xml:space="preserve">Dương Phàm tắt máy, bật máy tính lên không ngừng gõ gõ, vào QQ. Trước khi Hồng Thành Cương gọi tới, Dương Phàm đã nhận được điện của Chu Minh Đạo, bảo hắn lên QQ, hai thầy trò nói chuyện.</w:t>
      </w:r>
    </w:p>
    <w:p>
      <w:pPr>
        <w:pStyle w:val="BodyText"/>
      </w:pPr>
      <w:r>
        <w:t xml:space="preserve">Chu Minh Đạo trên QQ chủ yếu nói ra ý tưởng để Dương Phàm tạo thương hiệu hoa quả thiên nhiên, đưa ra mấy chỉ điểm và kiến nghị. Vấn đề chuyên gia, Chu Minh Đạo sẽ lo, ý là trong ba bốn ngày sẽ có thể xuống khảo sát, đến lúc đó cần mời mấy phóng viên đi theo viết bài. Cuối cùng Chu Minh Đạo nói một câu rất mờ mịt, bảo Dương Phàm chút trọng phát triển kinh tế nông thôn.</w:t>
      </w:r>
    </w:p>
    <w:p>
      <w:pPr>
        <w:pStyle w:val="BodyText"/>
      </w:pPr>
      <w:r>
        <w:t xml:space="preserve">Với sự ăn ý của hai người, Dương Phàm lập tức hiểu rõ ý của Chu Minh Đạo. Trung ương gần đây sắp ra chính sách, nhất định là chính sách có lợi cho nông dân. Ý của Chu Minh Đạo đó là làm cho Dương Phàm khởi động trước, chuyện này đi trước hay sau sẽ có ý nghĩa khác hẳn nhau.</w:t>
      </w:r>
    </w:p>
    <w:p>
      <w:pPr>
        <w:pStyle w:val="BodyText"/>
      </w:pPr>
      <w:r>
        <w:t xml:space="preserve">Nói chuyện xong với Chu Minh Đạo, Dương Phàm thu thập một chút, chuẩn bị đến nhà khách xem công việc bố trí chỗ ăn cho các thành viên tổ công tác. Chi phiếu hai triệu được thị phê duyệt lần đầu, Dương Phàm giao cho</w:t>
      </w:r>
    </w:p>
    <w:p>
      <w:pPr>
        <w:pStyle w:val="BodyText"/>
      </w:pPr>
      <w:r>
        <w:t xml:space="preserve">Vương Vĩ Tân, bảo hắn đi lo liệu mọi chuyện.</w:t>
      </w:r>
    </w:p>
    <w:p>
      <w:pPr>
        <w:pStyle w:val="BodyText"/>
      </w:pPr>
      <w:r>
        <w:t xml:space="preserve">Vấn đề Quý Vân Lâm đưa ra yêu cầu tài chính lưu động sẽ thông qua ngân hàng Huy Thương, Dương Phàm đương nhiên không thể phản đối. Trong này có vấn đề gì không, Dương Phàm không quan tâm. Về phần Quý Vân Lâm nhắc đến công tác của Vĩnh Thái, Dương Phàm đương nhiên tỏ vẻ nguyện ý đi làm. Cái khác không nói, chỉ riêng việc Hồng Thành Cương sáng sớm đã vất vả đến Uyển Lăng, khẳng định là muốn có được nhiều tiền hơn.</w:t>
      </w:r>
    </w:p>
    <w:p>
      <w:pPr>
        <w:pStyle w:val="BodyText"/>
      </w:pPr>
      <w:r>
        <w:t xml:space="preserve">Dương Phàm bây giờ rất an tâm đó chính là chính sách có lợi cho nông dân của trung ương, đáng tiếc các chi tiết cụ thể thì Chu Minh Đạo không thể nói. Dương Phàm cũng chỉ có thể suy đoán. Nghĩ đến nghĩ lui, Dương Phàm vẫn cảm thấy nên kéo cả hai người Hồng Thành Cương và Hạ Tiểu Bình, sớm có kế hoạch phát triển nông nghiệp Vĩ Huyền.</w:t>
      </w:r>
    </w:p>
    <w:p>
      <w:pPr>
        <w:pStyle w:val="BodyText"/>
      </w:pPr>
      <w:r>
        <w:t xml:space="preserve">Kế hoạch cụ thể sẽ là như thế nào, Dương Phàm ra khỏi phòng làm việc vẫn suy nghĩ đến vấn đề này. Mới xuống lầu liền gặp phải Khổng Thắng Đông. Người này vừa thấy Dương Phàm liền tiến lên bắt chuyện:</w:t>
      </w:r>
    </w:p>
    <w:p>
      <w:pPr>
        <w:pStyle w:val="BodyText"/>
      </w:pPr>
      <w:r>
        <w:t xml:space="preserve">- Phó chủ tịch Dương, gặp được anh thật tốt quá. Tôi vừa lúc có chuyện muốn báo cáo với anh.</w:t>
      </w:r>
    </w:p>
    <w:p>
      <w:pPr>
        <w:pStyle w:val="BodyText"/>
      </w:pPr>
      <w:r>
        <w:t xml:space="preserve">- Đừng, anh có chuyện gì tốt nhất báo cáo với chủ tịch Hồng.</w:t>
      </w:r>
    </w:p>
    <w:p>
      <w:pPr>
        <w:pStyle w:val="BodyText"/>
      </w:pPr>
      <w:r>
        <w:t xml:space="preserve">Dương Phàm có chút không thoải mái với người này. Người này hình như không chú trọng lắm với cơ sở trồng dược liệu. Dương Phàm sau khi về đang định đổi sang xã khác.</w:t>
      </w:r>
    </w:p>
    <w:p>
      <w:pPr>
        <w:pStyle w:val="BodyText"/>
      </w:pPr>
      <w:r>
        <w:t xml:space="preserve">Khổng Thắng Đông không nghĩ Dương Phàm sẽ nói như vậy. Hiểu thái độ của mình hôm qua đã chọc giận phó chủ tịch trẻ tuổi này.</w:t>
      </w:r>
    </w:p>
    <w:p>
      <w:pPr>
        <w:pStyle w:val="BodyText"/>
      </w:pPr>
      <w:r>
        <w:t xml:space="preserve">- Ha ha, tôi muốn báo cáo phó chủ tịch chính là về cơ sở trồng dược liệu. Tối qua đảng ủy xã chúng tôi đã mở hội nghị, cảm thấy chuyện này có ý nghĩa rất quan trọng với sự phát triển kinh tế xã chúng tôi. Cho nên sáng hôm nay tôi đã chạy lên báo cáo với anh.</w:t>
      </w:r>
    </w:p>
    <w:p>
      <w:pPr>
        <w:pStyle w:val="BodyText"/>
      </w:pPr>
      <w:r>
        <w:t xml:space="preserve">Dương Phàm nghe xong lời này liền tức giận, không nóng không lạnh nói:</w:t>
      </w:r>
    </w:p>
    <w:p>
      <w:pPr>
        <w:pStyle w:val="BodyText"/>
      </w:pPr>
      <w:r>
        <w:t xml:space="preserve">- Vấn đề này lãnh đạo thị ủy rất coi trọng. Xã các anh không muốn làm, tự nhiên có xã khác muốn.</w:t>
      </w:r>
    </w:p>
    <w:p>
      <w:pPr>
        <w:pStyle w:val="BodyText"/>
      </w:pPr>
      <w:r>
        <w:t xml:space="preserve">Khổng Thắng Đông vừa nghe liền ngẩn ra, thầm nghĩ mình ăn nói quá kém làm Dương Phàm hiểu lầm. Chuyện gì thế này? Vấn đề này cần đảng ủy xã các ngươi đưa ra thảo luận sao. Chuyện này đảng ủy xã các ngươi có thể quyết định sao? Dương Phàm không khác gì đang hỏi Khổng Thắng Đông.</w:t>
      </w:r>
    </w:p>
    <w:p>
      <w:pPr>
        <w:pStyle w:val="BodyText"/>
      </w:pPr>
      <w:r>
        <w:t xml:space="preserve">- Ai, phó chủ tịch, anh hiểu lầm rồi. Hôm qua sau khi anh đi, mọi người rất nhiệt tình, cho nên mở hội nghị ngay trong đêm, thảo luận nên bố trí trước như thế nào, tiến hành các công việc triển khai phối hợp với tổ công tác. Cán bộ xã chúng ta rất mong đợi việc này, sao dám có ý gì chứ.</w:t>
      </w:r>
    </w:p>
    <w:p>
      <w:pPr>
        <w:pStyle w:val="BodyText"/>
      </w:pPr>
      <w:r>
        <w:t xml:space="preserve">Dương Phàm nghe lời này, mặt trở nên dễ nhìn hơn chút. Đang định bảo Khổng Thắng Đông vào phòng làm việc, thì Biện Vĩ Cường từ phía xa xa đã gọi:</w:t>
      </w:r>
    </w:p>
    <w:p>
      <w:pPr>
        <w:pStyle w:val="BodyText"/>
      </w:pPr>
      <w:r>
        <w:t xml:space="preserve">- Phó chủ tịch Dương.</w:t>
      </w:r>
    </w:p>
    <w:p>
      <w:pPr>
        <w:pStyle w:val="BodyText"/>
      </w:pPr>
      <w:r>
        <w:t xml:space="preserve">Biện Vĩ Cường rất nhanh đã chạy đến trước mặt Dương Phàm, nắm tay hắn:</w:t>
      </w:r>
    </w:p>
    <w:p>
      <w:pPr>
        <w:pStyle w:val="BodyText"/>
      </w:pPr>
      <w:r>
        <w:t xml:space="preserve">- Phó chủ tịch, sau hôm đó sao không có tin tức gì vậy. Hai hôm nay tôi ngủ không ngon. Vì vậy tôi quyết định hôm nay lên đây. Về vấn đề cơ sở trồng dược liệu, anh không thể thiên vị, xã chúng tôi mặc dù nghèo một chút, nhưng tính tích cực của người dân là rất cao. Chỉ cần anh cho xã chúng tôi một phần, tôi sẽ về phát động người dân. Cấp trên không bỏ tiền, chúng tôi sẽ bỏ tiền ra làm trước.</w:t>
      </w:r>
    </w:p>
    <w:p>
      <w:pPr>
        <w:pStyle w:val="BodyText"/>
      </w:pPr>
      <w:r>
        <w:t xml:space="preserve">Khổng Thắng Đông nghe như vậy, mặt hơi đổi. Tối qua hắn biết Dương Phàm có rất nhiều tiền. Hồng Thành Cương đúng là thiên vị. Vợ Biện Vĩ Cường hình như có bạn ở trong chính quyền Uyển Lăng, xem ra cũng đã nhận được tin tức này.</w:t>
      </w:r>
    </w:p>
    <w:p>
      <w:pPr>
        <w:pStyle w:val="BodyText"/>
      </w:pPr>
      <w:r>
        <w:t xml:space="preserve">Chuyện tốt này đương nhiên càng ít người biết càng tốt. Với suy nghĩ như vậy nên sáng sớm nay Khổng Thắng Đông đã lên huyện. Không ngờ Biện Vĩ Cường cũng không chậm hơn mình.</w:t>
      </w:r>
    </w:p>
    <w:p>
      <w:pPr>
        <w:pStyle w:val="BodyText"/>
      </w:pPr>
      <w:r>
        <w:t xml:space="preserve">Dương Phàm nhìn vẻ mặt hai vị bí thư, trong lòng thầm nói xã Hắc Câu ngay cả tiền sửa đường cũng còn không có, bỏ tiền ra cho cơ sở trồng dược liệu, đúng là nói nhảm. Còn có Khổng Thắng Đông này, thái độ thay đổi quá nhanh, nhất định bọn họ biết mình có tiền.</w:t>
      </w:r>
    </w:p>
    <w:p>
      <w:pPr>
        <w:pStyle w:val="BodyText"/>
      </w:pPr>
      <w:r>
        <w:t xml:space="preserve">Dương Phàm đang nghĩ thì từ xa có người gọi:</w:t>
      </w:r>
    </w:p>
    <w:p>
      <w:pPr>
        <w:pStyle w:val="BodyText"/>
      </w:pPr>
      <w:r>
        <w:t xml:space="preserve">- Lão Khổng, lão Biện, hai người nhanh thật đó. Huynh đệ cũng không chậm.</w:t>
      </w:r>
    </w:p>
    <w:p>
      <w:pPr>
        <w:pStyle w:val="BodyText"/>
      </w:pPr>
      <w:r>
        <w:t xml:space="preserve">Dương Phàm nhìn sang thì thấy ba bốn người đàn ông trung niên, trong đó còn có một người phụ nữ khoảng ba mươi đang cùng nhau đi tới. Lại nhìn thấy Biện Vĩ Cường hơi biến sắc, Dương Phàm không khỏi phì cười. Tin tức truyền ra, mấy lãnh đạo các xã cũng nghe thấy tiếng gió mà động. Như vậy cũng tốt, chiếm chủ động càng hay, không cần phải chạy xuống từng xã. Lát nữa sẽ bảo Vương Vĩ Tân xuống một chuyến, để mấy người này đi vào khuôn khổ.</w:t>
      </w:r>
    </w:p>
    <w:p>
      <w:pPr>
        <w:pStyle w:val="BodyText"/>
      </w:pPr>
      <w:r>
        <w:t xml:space="preserve">Dương Phàm đứng trên cầu thang, ôm máy tính nhìn những người này đi lên. Ánh mắt mấy lãnh đạo xã này rất độc, nhìn thoáng qua liền biết Dương Phàm chính là phó chủ tịch mới được điều xuống.</w:t>
      </w:r>
    </w:p>
    <w:p>
      <w:pPr>
        <w:pStyle w:val="BodyText"/>
      </w:pPr>
      <w:r>
        <w:t xml:space="preserve">Bao gồm cả hai người Biện Vĩ Cường, Khổng Thắng Đông, tổng cộng có tám bí thư xã đến, sau một phen chào hỏi. Dương Phàm cũng biết những người này tin tức rất linh thông, đến đây chủ yếu là nhằm vào tiền. Chẳng qua các xã mà tập đoàn Vĩnh Thái nhìn trúng mới có cơ hội, danh sách chỉ có năm xã. Điểm này Dương Phàm đương nhiên sẽ không nói cho bọn họ, cứ để bọn họ tranh, cuối cùng bảo người Vĩnh Thái đưa ra quyết định. Làm như vậy mình sẽ nắm được quyền chủ động, cũng làm cho những người này không thể làm trò.</w:t>
      </w:r>
    </w:p>
    <w:p>
      <w:pPr>
        <w:pStyle w:val="BodyText"/>
      </w:pPr>
      <w:r>
        <w:t xml:space="preserve">- Mọi người gấp quá, cơ sở trồng dược liệu cuối cùng nằm ở xã nào còn phải hỏi tập đoàn Vĩnh Thái. Các người quấn lấy tôi cũng vô dụng. Tôi không thể làm chủ.</w:t>
      </w:r>
    </w:p>
    <w:p>
      <w:pPr>
        <w:pStyle w:val="BodyText"/>
      </w:pPr>
      <w:r>
        <w:t xml:space="preserve">Dương Phàm cười ha hả nói, xoay người rời đi. Mấy bí thư xã lập tức khẩn trương, nữ bí thư liền ngăn Dương Phàm lại.</w:t>
      </w:r>
    </w:p>
    <w:p>
      <w:pPr>
        <w:pStyle w:val="BodyText"/>
      </w:pPr>
      <w:r>
        <w:t xml:space="preserve">- Phó chủ tịch Dương, không phải là phó chủ tịch thiên vị đó chứ. Chúng tôi đã hỏi thăm, anh đi xã Hắc Câu, Liên Hoa, có phải hai xã này đã được chọn rồi không?</w:t>
      </w:r>
    </w:p>
    <w:p>
      <w:pPr>
        <w:pStyle w:val="BodyText"/>
      </w:pPr>
      <w:r>
        <w:t xml:space="preserve">Lời này của Trịnh Nam làm tất cả mọi người đều khẩn trương. Mấy chục triệu cơ mà, không gấp mới là lạ.</w:t>
      </w:r>
    </w:p>
    <w:p>
      <w:pPr>
        <w:pStyle w:val="BodyText"/>
      </w:pPr>
      <w:r>
        <w:t xml:space="preserve">- Phó chủ tịch, không được thiên vị, mọi người phải cạnh tranh công bằng.</w:t>
      </w:r>
    </w:p>
    <w:p>
      <w:pPr>
        <w:pStyle w:val="BodyText"/>
      </w:pPr>
      <w:r>
        <w:t xml:space="preserve">Một đám người đều lên tiếng. Khổng Thắng Đông liền biến sắc, không dám cười nữa, nhìn Dương Phàm. Biện Vĩ Cường tính tính khá nóng nảy, thấy mọi người nói vậy liền lên tiếng:</w:t>
      </w:r>
    </w:p>
    <w:p>
      <w:pPr>
        <w:pStyle w:val="BodyText"/>
      </w:pPr>
      <w:r>
        <w:t xml:space="preserve">- Đừng nói nữa, chuyện còn chưa được quyết định, tôi cũng đang lo đây.</w:t>
      </w:r>
    </w:p>
    <w:p>
      <w:pPr>
        <w:pStyle w:val="BodyText"/>
      </w:pPr>
      <w:r>
        <w:t xml:space="preserve">- Được rồi, đừng có ầm ĩ.</w:t>
      </w:r>
    </w:p>
    <w:p>
      <w:pPr>
        <w:pStyle w:val="BodyText"/>
      </w:pPr>
      <w:r>
        <w:t xml:space="preserve">Dương Phàm sa sầm mặt, mọi người lập tức im miệng.</w:t>
      </w:r>
    </w:p>
    <w:p>
      <w:pPr>
        <w:pStyle w:val="BodyText"/>
      </w:pPr>
      <w:r>
        <w:t xml:space="preserve">- Các người xem mình đi, chặn trước cửa tòa nhà chính quyền, còn ra thể thống gì nữa? Tôi đến xã Hắc Câu và Liên Hoa, đó là bởi vì hai xã này có diện tích trồng dưa lớn nhất. Tôi xuống xem và thuận tiện khảo sát tình hình có phù hợp với cơ sở trồng dược liệu hay không. Chuyện này tổ công tác sẽ xuống khảo sát, cuối cùng thu thập hết tài liệu, tôi sẽ báo cáo lên tập đoàn Vĩnh Thái. Cuối cùng sẽ chọn năm xã thích hợp nhất. Tôi nói mấy người ở đây làm ầm ĩ, không bằng mau vè chuẩn bị tài liệu, đưa ra các ưu thế của xã mình, tranh thủ làm tập đoàn Vĩnh Thái động tâm. Được rồi, tôi còn có việc, không ở đây tranh cãi với mọi người.</w:t>
      </w:r>
    </w:p>
    <w:p>
      <w:pPr>
        <w:pStyle w:val="BodyText"/>
      </w:pPr>
      <w:r>
        <w:t xml:space="preserve">Dương Phàm nói xong đi ra cửa. Biện Vĩ Cường vội vàng chạy về xe mình, lấy một túi từ sau xe ra.</w:t>
      </w:r>
    </w:p>
    <w:p>
      <w:pPr>
        <w:pStyle w:val="BodyText"/>
      </w:pPr>
      <w:r>
        <w:t xml:space="preserve">- Phó chủ tịch Dương, đây là chút thổ sản của xã chúng tôi, mang đến cho anh nếm thử.</w:t>
      </w:r>
    </w:p>
    <w:p>
      <w:pPr>
        <w:pStyle w:val="BodyText"/>
      </w:pPr>
      <w:r>
        <w:t xml:space="preserve">Biện Vĩ Cường nói xong liền định bỏ vào cốp xe Dương Phàm.</w:t>
      </w:r>
    </w:p>
    <w:p>
      <w:pPr>
        <w:pStyle w:val="BodyText"/>
      </w:pPr>
      <w:r>
        <w:t xml:space="preserve">Dương Phàm sa sầm mặt, quát:</w:t>
      </w:r>
    </w:p>
    <w:p>
      <w:pPr>
        <w:pStyle w:val="BodyText"/>
      </w:pPr>
      <w:r>
        <w:t xml:space="preserve">- Mang về.</w:t>
      </w:r>
    </w:p>
    <w:p>
      <w:pPr>
        <w:pStyle w:val="BodyText"/>
      </w:pPr>
      <w:r>
        <w:t xml:space="preserve">Biện Vĩ Cường ngẩn ra. Dương Phàm nói tiếp:</w:t>
      </w:r>
    </w:p>
    <w:p>
      <w:pPr>
        <w:pStyle w:val="BodyText"/>
      </w:pPr>
      <w:r>
        <w:t xml:space="preserve">- Biện Vĩ Cường, tôi cảnh cáo anh. Trước khi cơ sở trồng dược liệu được xác định, anh còn làm như vậy nữa, tôi sẽ hủy bỏ tư cách của xã Hắc Câu.</w:t>
      </w:r>
    </w:p>
    <w:p>
      <w:pPr>
        <w:pStyle w:val="BodyText"/>
      </w:pPr>
      <w:r>
        <w:t xml:space="preserve">Dương Phàm vừa nói liền lên xe, Tiểu Vương khởi động, rời đi. Ra khỏi cổng, Tiểu Vương đột nhiên cười nói:</w:t>
      </w:r>
    </w:p>
    <w:p>
      <w:pPr>
        <w:pStyle w:val="BodyText"/>
      </w:pPr>
      <w:r>
        <w:t xml:space="preserve">- Phó chủ tịch, đó chỉ là chút tâm ý của lãnh đạo xã, anh không nhận bọn họ sẽ lo lắng đó.</w:t>
      </w:r>
    </w:p>
    <w:p>
      <w:pPr>
        <w:pStyle w:val="BodyText"/>
      </w:pPr>
      <w:r>
        <w:t xml:space="preserve">Tiểu Vương nói thực ra là từ ý tốt, đây cũng là chút tâm ý của lãnh đạo xã. Dương Phàm cười khổ nói:</w:t>
      </w:r>
    </w:p>
    <w:p>
      <w:pPr>
        <w:pStyle w:val="BodyText"/>
      </w:pPr>
      <w:r>
        <w:t xml:space="preserve">- Trước khi cơ sở trồng dược liệu được xác định, tôi không thể nhận bất cứ thứ gì. Danh sách có hạn, nhận đồ người ta mà không làm được gì, rất khó nói.</w:t>
      </w:r>
    </w:p>
    <w:p>
      <w:pPr>
        <w:pStyle w:val="BodyText"/>
      </w:pPr>
      <w:r>
        <w:t xml:space="preserve">Tiểu Vương cười cười hiền lành. Dương Phàm thở dài một tiếng, châm thuốc hút, suy nghĩ một chút rồi nói:</w:t>
      </w:r>
    </w:p>
    <w:p>
      <w:pPr>
        <w:pStyle w:val="BodyText"/>
      </w:pPr>
      <w:r>
        <w:t xml:space="preserve">- Tiểu Vương, tôi xuống xe ở đây, cậu về nói với mọi người một tiếng, đến nhà khách. Chiều nay người của tập đoàn Vĩnh Thái xuống truyền đạt, để cho bọn họ chuẩn bị các đồ thổ sản đến nhà khách. Thể hiện sự nhiệt tình của người dân Vĩ Huyền, thuận tiện nghe một chút kiến thức.</w:t>
      </w:r>
    </w:p>
    <w:p>
      <w:pPr>
        <w:pStyle w:val="BodyText"/>
      </w:pPr>
      <w:r>
        <w:t xml:space="preserve">Dương Phàm vừa xuống xe, điện thoại đã vang lên, nhìn thì ra là Ngô Yến gọi. Dương Phàm nghe điện:</w:t>
      </w:r>
    </w:p>
    <w:p>
      <w:pPr>
        <w:pStyle w:val="BodyText"/>
      </w:pPr>
      <w:r>
        <w:t xml:space="preserve">- Ngô cục trưởng, có chỉ thị gì vậy?</w:t>
      </w:r>
    </w:p>
    <w:p>
      <w:pPr>
        <w:pStyle w:val="BodyText"/>
      </w:pPr>
      <w:r>
        <w:t xml:space="preserve">Ngô Yến nhỏ giọng cười mắng:</w:t>
      </w:r>
    </w:p>
    <w:p>
      <w:pPr>
        <w:pStyle w:val="BodyText"/>
      </w:pPr>
      <w:r>
        <w:t xml:space="preserve">- Đáng ghét, chị có thể chỉ thị gì em chứ? Thông báo một chút, có một mỹ nữ của Sở chiêu thương ở tỉnh nói muốn tìm em. Chị nói với cô ấy, em đã được điều xuống Vĩ Huyền. Cô ta không nói một câu đã lái xe đi xuống. Chính là Trương Tư Tề lần trước bị em bỏ rơi.</w:t>
      </w:r>
    </w:p>
    <w:p>
      <w:pPr>
        <w:pStyle w:val="BodyText"/>
      </w:pPr>
      <w:r>
        <w:t xml:space="preserve">Dương Phàm đau đầu, không khỏi lẩm bẩm:</w:t>
      </w:r>
    </w:p>
    <w:p>
      <w:pPr>
        <w:pStyle w:val="BodyText"/>
      </w:pPr>
      <w:r>
        <w:t xml:space="preserve">- Cô bé này chạy xuống xem náo nhiệt à?</w:t>
      </w:r>
    </w:p>
    <w:p>
      <w:pPr>
        <w:pStyle w:val="BodyText"/>
      </w:pPr>
      <w:r>
        <w:t xml:space="preserve">Ngô Yến nhỏ giọng nói trong điện thoại:</w:t>
      </w:r>
    </w:p>
    <w:p>
      <w:pPr>
        <w:pStyle w:val="BodyText"/>
      </w:pPr>
      <w:r>
        <w:t xml:space="preserve">- Cái này chị đâu biết? Muốn thì hỏi chính em đó, có phải làm con gái nhà người ta thế nào, người ta đến đòi nợ.</w:t>
      </w:r>
    </w:p>
    <w:p>
      <w:pPr>
        <w:pStyle w:val="BodyText"/>
      </w:pPr>
      <w:r>
        <w:t xml:space="preserve">Dương Phàm cười nói:</w:t>
      </w:r>
    </w:p>
    <w:p>
      <w:pPr>
        <w:pStyle w:val="BodyText"/>
      </w:pPr>
      <w:r>
        <w:t xml:space="preserve">- Nói linh tinh, em còn chưa cầm tay cô ta nữa là.</w:t>
      </w:r>
    </w:p>
    <w:p>
      <w:pPr>
        <w:pStyle w:val="BodyText"/>
      </w:pPr>
      <w:r>
        <w:t xml:space="preserve">Tắt máy, Dương Phàm đi đến nhà khách. Vương Vĩ Tân đan vội vàng sắp xếp người, theo ý của Dương Phàm, những người này đều sẽ ăn và ở tại nhà khách.</w:t>
      </w:r>
    </w:p>
    <w:p>
      <w:pPr>
        <w:pStyle w:val="BodyText"/>
      </w:pPr>
      <w:r>
        <w:t xml:space="preserve">Dương Phàm gọi Vương Vĩ Tân lại, hỏi một chút tình huống rồi ra ngoài. Vừa đợi xe Tiểu Vương đi về, vừa định gọi điện xác minh người tập đoàn Vĩnh Thái có xuống không. Chưa ra đến cổng đã nhận được điện bên Vĩnh Thái gọi, nói có một tổ sáu người đang đi xuống.</w:t>
      </w:r>
    </w:p>
    <w:p>
      <w:pPr>
        <w:pStyle w:val="BodyText"/>
      </w:pPr>
      <w:r>
        <w:t xml:space="preserve">Xe Tiểu Vương đã về, Dương Phàm vội vàng lên xe, bảo chạy thẳng đến đường đi Uyển Lăng để nghênh đón. Trên đường đi Dương Phàm đang thầm tính toán, làm thế nào để dựa vào chính sách của trung ương, làm ra chút thành tích. Dương Phàm suy nghĩ chủ yếu tập trung vào việc lợi dụng cơ sở trồng dược liệu, làm cho tốt, sau đó giải quyết vấn đề như dưa lê, trà. Nhất là trà.</w:t>
      </w:r>
    </w:p>
    <w:p>
      <w:pPr>
        <w:pStyle w:val="BodyText"/>
      </w:pPr>
      <w:r>
        <w:t xml:space="preserve">Trà Vĩ Huyền đứng hàng đầu trong cả tỉnh Giang Nam, rất nhiều vùng núi thích hợp trồng trà, nhất là các sườn núi cao hơn mặt nước biển khoảng tám trăm đến một ngàn mét. Lá trà trồng ra có chất lượng rất tốt. Chẳng qua vấn đề tiêu thụ trà ở Vĩ Huyền chủ yếu cho Bộ Yên khống chế.</w:t>
      </w:r>
    </w:p>
    <w:p>
      <w:pPr>
        <w:pStyle w:val="BodyText"/>
      </w:pPr>
      <w:r>
        <w:t xml:space="preserve">Nghĩ đến trà, Dương Phàm không khỏi thầm cảm thấy may mắn. Tôi qua mình bảo Trầm Ninh nghĩ biện pháp thu thập các trang trại trà của Bộ Yên ở Vĩ Huyền. Bộ Yên sống hay chết, Dương Phàm không quan tâm. Dương Phàm chỉ nghĩ làm thế nào đoạt lại quyền tiêu thụ trà từ tay Bộ Yên.</w:t>
      </w:r>
    </w:p>
    <w:p>
      <w:pPr>
        <w:pStyle w:val="BodyText"/>
      </w:pPr>
      <w:r>
        <w:t xml:space="preserve">Dương Phàm bảo lái xe dừng ở ven đường, mở máy tính ra gõ gõ, bắt đầu lập kế hoạch. Cảm nhận lớn nhất của Dương Phàm sau mấy ngày này đó chính là Vĩ Huyền có rất nhiều thứ rất đáng sử dụng. Chỉ cần tạo thành thương hiệu bán ra, trong vòng năm năm kinh tế Vĩ Huyền sẽ trở nên tốt đẹp hơn. Từ góc độ này mà nhìn, mặc dù không có Chu Minh Đạo nhắc nhở, bản thân Dương Phàm cũng có thể làm tốt hạng mục này. Khác nhau đó là nếu bây giờ có Chu Minh Đạo nhắc nhở, suy nghĩ của Dương Phàm càng thêm rõ ràng, hành động càng nhanh hơn.</w:t>
      </w:r>
    </w:p>
    <w:p>
      <w:pPr>
        <w:pStyle w:val="BodyText"/>
      </w:pPr>
      <w:r>
        <w:t xml:space="preserve">Dương Phàm đang bận rộn thì một chiếc xe jeep mang biển quân đội xuất hiện. Dương Phàm không chú ý, đang vùi đầu vào đánh máy. Tiểu Vương chú ý đến chiếc xe jeep vừa xuất hiện. Xe jeep đi được khoảng mười mét thì phanh két lại, sau đó chạy xuống.</w:t>
      </w:r>
    </w:p>
    <w:p>
      <w:pPr>
        <w:pStyle w:val="BodyText"/>
      </w:pPr>
      <w:r>
        <w:t xml:space="preserve">- Dương Phàm.</w:t>
      </w:r>
    </w:p>
    <w:p>
      <w:pPr>
        <w:pStyle w:val="BodyText"/>
      </w:pPr>
      <w:r>
        <w:t xml:space="preserve">Trương Tư Tề từ trên xe jeep nhảy xuống, cười hì hì chạy tới.</w:t>
      </w:r>
    </w:p>
    <w:p>
      <w:pPr>
        <w:pStyle w:val="BodyText"/>
      </w:pPr>
      <w:r>
        <w:t xml:space="preserve">- Anh đến đón em à?</w:t>
      </w:r>
    </w:p>
    <w:p>
      <w:pPr>
        <w:pStyle w:val="BodyText"/>
      </w:pPr>
      <w:r>
        <w:t xml:space="preserve">Trương Tư Tề rất hy vọng, Dương Phàm chỉ ngẩng đầu lên nhìn nàng một chút, tiếp tục cúi đầu làm việc:</w:t>
      </w:r>
    </w:p>
    <w:p>
      <w:pPr>
        <w:pStyle w:val="BodyText"/>
      </w:pPr>
      <w:r>
        <w:t xml:space="preserve">- Em đợi lát, anh viết xong đoạn này đã.</w:t>
      </w:r>
    </w:p>
    <w:p>
      <w:pPr>
        <w:pStyle w:val="BodyText"/>
      </w:pPr>
      <w:r>
        <w:t xml:space="preserve">- Ừ. Em chờ anh.</w:t>
      </w:r>
    </w:p>
    <w:p>
      <w:pPr>
        <w:pStyle w:val="BodyText"/>
      </w:pPr>
      <w:r>
        <w:t xml:space="preserve">Trương Tư Tề lần đầu tiên biểu hiện ra vẻ ngoan ngoãn, đứng bên cạnh Dương Phàm, tò mò nhìn kế hoạch mà Dương Phàm đang viết.</w:t>
      </w:r>
    </w:p>
    <w:p>
      <w:pPr>
        <w:pStyle w:val="BodyText"/>
      </w:pPr>
      <w:r>
        <w:t xml:space="preserve">Viết hết đoạn, Dương Phàm gập máy lại, cười hỏi Trương Tư Tề:</w:t>
      </w:r>
    </w:p>
    <w:p>
      <w:pPr>
        <w:pStyle w:val="BodyText"/>
      </w:pPr>
      <w:r>
        <w:t xml:space="preserve">- Sao em lại xuống đây?</w:t>
      </w:r>
    </w:p>
    <w:p>
      <w:pPr>
        <w:pStyle w:val="BodyText"/>
      </w:pPr>
      <w:r>
        <w:t xml:space="preserve">- Làm ở cục Chiêu thương chán lắm, em xin tỉnh điều đi nơi khác, vừa may có nhiệm vụ ở đây, em liền xuống.</w:t>
      </w:r>
    </w:p>
    <w:p>
      <w:pPr>
        <w:pStyle w:val="BodyText"/>
      </w:pPr>
      <w:r>
        <w:t xml:space="preserve">Dương Phàm nghe xong ngẩn người. Đại tiểu thư này đúng là giỏi lăn qua lăn lại, nháy mắt đã sang bên tình báo.</w:t>
      </w:r>
    </w:p>
    <w:p>
      <w:pPr>
        <w:pStyle w:val="BodyText"/>
      </w:pPr>
      <w:r>
        <w:t xml:space="preserve">- Tình báo? Phóng viên? Em được không đó?</w:t>
      </w:r>
    </w:p>
    <w:p>
      <w:pPr>
        <w:pStyle w:val="BodyText"/>
      </w:pPr>
      <w:r>
        <w:t xml:space="preserve">Dương Phàm đả kích một câu, Trương Tư Tề nghe xong cũng không tức, cười cười, khẽ đá chân Dương Phàm một cái:</w:t>
      </w:r>
    </w:p>
    <w:p>
      <w:pPr>
        <w:pStyle w:val="BodyText"/>
      </w:pPr>
      <w:r>
        <w:t xml:space="preserve">- Đương nhiên là được, bây giờ tin chỉ là một hình thức. Hơn nữa em còn có sư phụ đi cùng. Em cảnh cáo anh, sư phụ của em rất đẹp trai đó.</w:t>
      </w:r>
    </w:p>
    <w:p>
      <w:pPr>
        <w:pStyle w:val="BodyText"/>
      </w:pPr>
      <w:r>
        <w:t xml:space="preserve">Dương Phàm nghe xong trợn trừng mắt nói:</w:t>
      </w:r>
    </w:p>
    <w:p>
      <w:pPr>
        <w:pStyle w:val="BodyText"/>
      </w:pPr>
      <w:r>
        <w:t xml:space="preserve">- Sư phụ em đẹp trai hay không, quan hệ gì với anh? Anh có nói theo đuổi em đâu.</w:t>
      </w:r>
    </w:p>
    <w:p>
      <w:pPr>
        <w:pStyle w:val="BodyText"/>
      </w:pPr>
      <w:r>
        <w:t xml:space="preserve">Trương Tư Tề bị nói như vậy rất tức, đứng đó trợn mắt nói:</w:t>
      </w:r>
    </w:p>
    <w:p>
      <w:pPr>
        <w:pStyle w:val="BodyText"/>
      </w:pPr>
      <w:r>
        <w:t xml:space="preserve">- Anh đúng là không thú vị gì cả. Bỏ đi, bổn cô nương không tức anh làm gì. Đi, mang em xuống Vĩ Huyền.</w:t>
      </w:r>
    </w:p>
    <w:p>
      <w:pPr>
        <w:pStyle w:val="BodyText"/>
      </w:pPr>
      <w:r>
        <w:t xml:space="preserve">Dương Phàm rất không cho nàng thể diện, nhìn Trương Tư Tề nói:</w:t>
      </w:r>
    </w:p>
    <w:p>
      <w:pPr>
        <w:pStyle w:val="BodyText"/>
      </w:pPr>
      <w:r>
        <w:t xml:space="preserve">- Anh không có thời gian. Anh đi đón tổ kỹ thuật của tập đoàn Vĩnh Thái, không có thời gian tiếp đón em.</w:t>
      </w:r>
    </w:p>
    <w:p>
      <w:pPr>
        <w:pStyle w:val="BodyText"/>
      </w:pPr>
      <w:r>
        <w:t xml:space="preserve">Trương Tư Tề như quả bóng xì hơi, không còn tinh thần nữa, dùng sức trừng mắt nhìn Dương Phàm, nói:</w:t>
      </w:r>
    </w:p>
    <w:p>
      <w:pPr>
        <w:pStyle w:val="BodyText"/>
      </w:pPr>
      <w:r>
        <w:t xml:space="preserve">- Hừ hừ, em về nói cho anh trai biết, nói anh khi dễ em.</w:t>
      </w:r>
    </w:p>
    <w:p>
      <w:pPr>
        <w:pStyle w:val="BodyText"/>
      </w:pPr>
      <w:r>
        <w:t xml:space="preserve">Cô bé này tức giận chu miệng thật đang yêu, vẻ điêu ngoa lúc trước đã không thấy nữa. Nói thật ra, Trương Tư Tề có thể xuống thăm mình, Dương Phàm rất ngạc nhiên, nói không động tâm là giả.</w:t>
      </w:r>
    </w:p>
    <w:p>
      <w:pPr>
        <w:pStyle w:val="BodyText"/>
      </w:pPr>
      <w:r>
        <w:t xml:space="preserve">- Ai, em đã nghĩ như vậy, vậy anh đỡ phải nghênh đón em, đang định xuống dưới hối lộ, chuẩn bị cho em nếm chút đặc sản?”</w:t>
      </w:r>
    </w:p>
    <w:p>
      <w:pPr>
        <w:pStyle w:val="BodyText"/>
      </w:pPr>
      <w:r>
        <w:t xml:space="preserve">Trương Tư Tề nghe vậy liền cao hứng, cầm tay Dương Phàm, lắc lắc:</w:t>
      </w:r>
    </w:p>
    <w:p>
      <w:pPr>
        <w:pStyle w:val="BodyText"/>
      </w:pPr>
      <w:r>
        <w:t xml:space="preserve">- Đặc sản? Đặc sản gì?</w:t>
      </w:r>
    </w:p>
    <w:p>
      <w:pPr>
        <w:pStyle w:val="BodyText"/>
      </w:pPr>
      <w:r>
        <w:t xml:space="preserve">Lúc này thấy một chiếc xe xuất hiện từ phía xa xa, Dương Phàm cười nói với Trương Tư Tề:</w:t>
      </w:r>
    </w:p>
    <w:p>
      <w:pPr>
        <w:pStyle w:val="BodyText"/>
      </w:pPr>
      <w:r>
        <w:t xml:space="preserve">- Trưa em sẽ biết, chúng ta đi đón người tập đoàn Vĩnh Thái đã.</w:t>
      </w:r>
    </w:p>
    <w:p>
      <w:pPr>
        <w:pStyle w:val="BodyText"/>
      </w:pPr>
      <w:r>
        <w:t xml:space="preserve">Trương Tư Tề nghe xong không khỏi bất mãn:</w:t>
      </w:r>
    </w:p>
    <w:p>
      <w:pPr>
        <w:pStyle w:val="BodyText"/>
      </w:pPr>
      <w:r>
        <w:t xml:space="preserve">- Vĩnh Thái có gì giỏi chứ, sau này em sẽ phá ngang chuyện bọn họ.</w:t>
      </w:r>
    </w:p>
    <w:p>
      <w:pPr>
        <w:pStyle w:val="BodyText"/>
      </w:pPr>
      <w:r>
        <w:t xml:space="preserve">Dương Phàm đương nhiên biết Trương Tư Tề đang nói đùa, không thèm để ý, cười cười đứng ven đường.</w:t>
      </w:r>
    </w:p>
    <w:p>
      <w:pPr>
        <w:pStyle w:val="Compact"/>
      </w:pPr>
      <w:r>
        <w:br w:type="textWrapping"/>
      </w:r>
      <w:r>
        <w:br w:type="textWrapping"/>
      </w:r>
    </w:p>
    <w:p>
      <w:pPr>
        <w:pStyle w:val="Heading2"/>
      </w:pPr>
      <w:bookmarkStart w:id="148" w:name="chương-120-đề-phòng-hậu-hoạn"/>
      <w:bookmarkEnd w:id="148"/>
      <w:r>
        <w:t xml:space="preserve">126. Chương 120: Đề Phòng Hậu Hoạn</w:t>
      </w:r>
    </w:p>
    <w:p>
      <w:pPr>
        <w:pStyle w:val="Compact"/>
      </w:pPr>
      <w:r>
        <w:br w:type="textWrapping"/>
      </w:r>
      <w:r>
        <w:br w:type="textWrapping"/>
      </w:r>
      <w:r>
        <w:t xml:space="preserve">Trương Tư Tề ở bên nhỏ giọng lẩm bẩm. Dương Phàm nghe chẳng có biện pháp gì hết. Sau khi hiểu rõ tính cách của nàng, trong lòng không nhịn được phải chịu nàng ba phần, không thể dùng nước hắt cho nàng tỉnh.</w:t>
      </w:r>
    </w:p>
    <w:p>
      <w:pPr>
        <w:pStyle w:val="BodyText"/>
      </w:pPr>
      <w:r>
        <w:t xml:space="preserve">Xe ngừng lại, xuống đầu tiên chính là Chu Phàm.</w:t>
      </w:r>
    </w:p>
    <w:p>
      <w:pPr>
        <w:pStyle w:val="BodyText"/>
      </w:pPr>
      <w:r>
        <w:t xml:space="preserve">Chu Phàm gần đây liên tục đi ra ngoài công tác. Xem ra công việc thư ký của hắn chính là ngoại giao.</w:t>
      </w:r>
    </w:p>
    <w:p>
      <w:pPr>
        <w:pStyle w:val="BodyText"/>
      </w:pPr>
      <w:r>
        <w:t xml:space="preserve">Dương Phàm cười tiến lên bắt tay nói:</w:t>
      </w:r>
    </w:p>
    <w:p>
      <w:pPr>
        <w:pStyle w:val="BodyText"/>
      </w:pPr>
      <w:r>
        <w:t xml:space="preserve">- Thư ký Chu Phàm, chào mừng, lúc nào thì mời khách đây?</w:t>
      </w:r>
    </w:p>
    <w:p>
      <w:pPr>
        <w:pStyle w:val="BodyText"/>
      </w:pPr>
      <w:r>
        <w:t xml:space="preserve">Chu Phàm cười nói:</w:t>
      </w:r>
    </w:p>
    <w:p>
      <w:pPr>
        <w:pStyle w:val="BodyText"/>
      </w:pPr>
      <w:r>
        <w:t xml:space="preserve">- Không nhanh như vậy đâu. Bây giờ tôi chỉ tạm thời giúp bên chính quyền xử lý mấy việc vặt, cụ thể sau mới nói.</w:t>
      </w:r>
    </w:p>
    <w:p>
      <w:pPr>
        <w:pStyle w:val="BodyText"/>
      </w:pPr>
      <w:r>
        <w:t xml:space="preserve">Vừa nói Chu Phàm liền nhìn qua Trương Tư Tề, lại nhìn biển số xe của nàng, cười hắc hắc hai tiếng. Dán sát vào gần Dương Phàm, nhỏ giọng nói:</w:t>
      </w:r>
    </w:p>
    <w:p>
      <w:pPr>
        <w:pStyle w:val="BodyText"/>
      </w:pPr>
      <w:r>
        <w:t xml:space="preserve">- Bạn gái hả? Lai lịch không nhỏ.</w:t>
      </w:r>
    </w:p>
    <w:p>
      <w:pPr>
        <w:pStyle w:val="BodyText"/>
      </w:pPr>
      <w:r>
        <w:t xml:space="preserve">Dương Phàm cười khổ nói:</w:t>
      </w:r>
    </w:p>
    <w:p>
      <w:pPr>
        <w:pStyle w:val="BodyText"/>
      </w:pPr>
      <w:r>
        <w:t xml:space="preserve">- Coi như vậy. Xe này không biết cô ấy từ đâu mà thích được. Cô nàng thích khoe khoang, rất đau đầu.</w:t>
      </w:r>
    </w:p>
    <w:p>
      <w:pPr>
        <w:pStyle w:val="BodyText"/>
      </w:pPr>
      <w:r>
        <w:t xml:space="preserve">Chu Phàm giới thiệu mọi người, Trương Tư Tề coi như hiểu chuyện đứng bên cạnh Dương Phàm, nắm tay hắn. Đến lúc lên xe, Trương Tư Tề túm Dương Phàm lại, nói:</w:t>
      </w:r>
    </w:p>
    <w:p>
      <w:pPr>
        <w:pStyle w:val="BodyText"/>
      </w:pPr>
      <w:r>
        <w:t xml:space="preserve">- Anh lên xe em.</w:t>
      </w:r>
    </w:p>
    <w:p>
      <w:pPr>
        <w:pStyle w:val="BodyText"/>
      </w:pPr>
      <w:r>
        <w:t xml:space="preserve">Tiếp tục lên đường, Dương Phàm đang thầm tính tìm việc cho đại tiểu thư này làm, nếu không cứ quấn bên mình cũng không hay. Gần đây rất bận, làm sao có thời gian cùng nàng chứ.</w:t>
      </w:r>
    </w:p>
    <w:p>
      <w:pPr>
        <w:pStyle w:val="BodyText"/>
      </w:pPr>
      <w:r>
        <w:t xml:space="preserve">Trong lòng đang tính kế, Dương Phàm cười cười, nói với Trương Tư Tề đang lái xe:</w:t>
      </w:r>
    </w:p>
    <w:p>
      <w:pPr>
        <w:pStyle w:val="BodyText"/>
      </w:pPr>
      <w:r>
        <w:t xml:space="preserve">- Cái này, anh gọi em thế nào là tốt nhất. Không thể nào mở miệng là gọi đầy đủ tên chứ?</w:t>
      </w:r>
    </w:p>
    <w:p>
      <w:pPr>
        <w:pStyle w:val="BodyText"/>
      </w:pPr>
      <w:r>
        <w:t xml:space="preserve">Trương Tư Tề trừng mắt nhìn Dương Phàm một cái nói:</w:t>
      </w:r>
    </w:p>
    <w:p>
      <w:pPr>
        <w:pStyle w:val="BodyText"/>
      </w:pPr>
      <w:r>
        <w:t xml:space="preserve">- Tùy anh, Tư Tư, Tề Tề đều được.</w:t>
      </w:r>
    </w:p>
    <w:p>
      <w:pPr>
        <w:pStyle w:val="BodyText"/>
      </w:pPr>
      <w:r>
        <w:t xml:space="preserve">Tư Tư, Tề Tề, Dương Phàm toát mồ hôi, vội vàng lắc đầu nói:</w:t>
      </w:r>
    </w:p>
    <w:p>
      <w:pPr>
        <w:pStyle w:val="BodyText"/>
      </w:pPr>
      <w:r>
        <w:t xml:space="preserve">- Được rồi, anh gọi em là Tư Tề. Đúng, Tư Tề, em không phải xuống phỏng vấn sao, trong tay anh có đề tài rất được, có hứng thú không? Làm tốt em có thể báo cáo lên cấp trên.</w:t>
      </w:r>
    </w:p>
    <w:p>
      <w:pPr>
        <w:pStyle w:val="BodyText"/>
      </w:pPr>
      <w:r>
        <w:t xml:space="preserve">Trương Tư Tề phấn chấn, cảm thấy Dương Phàm rất quan tâm mình, không khỏi cười vui nói:</w:t>
      </w:r>
    </w:p>
    <w:p>
      <w:pPr>
        <w:pStyle w:val="BodyText"/>
      </w:pPr>
      <w:r>
        <w:t xml:space="preserve">- Đề tài gì? Anh không được lừa em đó.</w:t>
      </w:r>
    </w:p>
    <w:p>
      <w:pPr>
        <w:pStyle w:val="BodyText"/>
      </w:pPr>
      <w:r>
        <w:t xml:space="preserve">Dương Phàm không hy vọng cô bé này giúp gì được cho mình. Nhưng phải tìm chút chuyện cho nàng làm, miễn suốt ngày bên cạnh làm loạn mình. Trong lòng nghĩ như vậy, nhưng lại nghiêm mặt nói:</w:t>
      </w:r>
    </w:p>
    <w:p>
      <w:pPr>
        <w:pStyle w:val="BodyText"/>
      </w:pPr>
      <w:r>
        <w:t xml:space="preserve">- Gần đây anh đang có một suy nghĩ rất vĩ đại, lợi dụng ưu thế và tài nguyên thiên nhiên của Vĩ Huyền, cố gắng xây dựng thượng hiệu, phát triển ra cả nước. Chuyện này sẽ do em lo liệu giúp anh, đề tài này phải có đầu óc đó.</w:t>
      </w:r>
    </w:p>
    <w:p>
      <w:pPr>
        <w:pStyle w:val="BodyText"/>
      </w:pPr>
      <w:r>
        <w:t xml:space="preserve">Trương Tư Tề vừa nghe Dương Phàm cần nàng hỗ trợ, cô gái nào mà không thích người khác thừa nhận và coi trọng mình. Trương Tư Tề lúc này đang rất vui, nhưng ngoài miệng lại kiêu ngạo nói:</w:t>
      </w:r>
    </w:p>
    <w:p>
      <w:pPr>
        <w:pStyle w:val="BodyText"/>
      </w:pPr>
      <w:r>
        <w:t xml:space="preserve">- Không thú vị gì cả. Nể mặt anh, em sẽ làm. Nói một chút coi có chỗ tốt gì không, không chỗ tốt em không làm.</w:t>
      </w:r>
    </w:p>
    <w:p>
      <w:pPr>
        <w:pStyle w:val="BodyText"/>
      </w:pPr>
      <w:r>
        <w:t xml:space="preserve">Dương Phàm nghe xong không khỏi mừng thầm, biết cô bé mắc bẫy rồi, nhưng trên mặt lại cười khổ nói:</w:t>
      </w:r>
    </w:p>
    <w:p>
      <w:pPr>
        <w:pStyle w:val="BodyText"/>
      </w:pPr>
      <w:r>
        <w:t xml:space="preserve">- Em muốn chỗ tốt gì? Anh nhắc nhở em, Vĩ Huyền rất nghèo, em xuống phỏng vấn mà, đừng có làm loạn.</w:t>
      </w:r>
    </w:p>
    <w:p>
      <w:pPr>
        <w:pStyle w:val="BodyText"/>
      </w:pPr>
      <w:r>
        <w:t xml:space="preserve">Trương Tư Tề quả nhiên trúng kế, ưỡn ngực, hiên ngang nói:</w:t>
      </w:r>
    </w:p>
    <w:p>
      <w:pPr>
        <w:pStyle w:val="BodyText"/>
      </w:pPr>
      <w:r>
        <w:t xml:space="preserve">- Đừng xem thường người ta. Em là loại người không có nguyên tắc sao? Đồ xấu xa, thiếu chút nữa bị anh làm mất mục tiêu. Em cần chỗ tốt ở anh, anh quá xấu xa. Hai câu là làm người ta để ý đến mười vạn tám ngàn dặm.</w:t>
      </w:r>
    </w:p>
    <w:p>
      <w:pPr>
        <w:pStyle w:val="BodyText"/>
      </w:pPr>
      <w:r>
        <w:t xml:space="preserve">Dương Phàm giơ hai tay lên đầu, ra vẻ đầu hàng:</w:t>
      </w:r>
    </w:p>
    <w:p>
      <w:pPr>
        <w:pStyle w:val="BodyText"/>
      </w:pPr>
      <w:r>
        <w:t xml:space="preserve">- Được rồi, được rồi, em muốn chỗ tốt gì thì nói đi? Đừng có mà bảo anh lấy thân báo đáp đó.</w:t>
      </w:r>
    </w:p>
    <w:p>
      <w:pPr>
        <w:pStyle w:val="BodyText"/>
      </w:pPr>
      <w:r>
        <w:t xml:space="preserve">Trương Tư Tề đang lái xe, hai tay run lên làm xe vòng hình chữ S, hoảng sợ đến cả người đầy mồ hôi lạnh. Dương Phàm không đề phòng, “bịch” một tiếng ngã sang bên, đầu đập vào cửa xe.</w:t>
      </w:r>
    </w:p>
    <w:p>
      <w:pPr>
        <w:pStyle w:val="BodyText"/>
      </w:pPr>
      <w:r>
        <w:t xml:space="preserve">- Em lái xe như vậy à. Em muốn hại mạng anh à.</w:t>
      </w:r>
    </w:p>
    <w:p>
      <w:pPr>
        <w:pStyle w:val="BodyText"/>
      </w:pPr>
      <w:r>
        <w:t xml:space="preserve">Dương Phàm vô sỉ mắng. Trương Tư Tề có chút xấu hổ vuốt vuốt ngực nói:</w:t>
      </w:r>
    </w:p>
    <w:p>
      <w:pPr>
        <w:pStyle w:val="BodyText"/>
      </w:pPr>
      <w:r>
        <w:t xml:space="preserve">- Xin lỗi. Được rồi, không nói với anh nữa. Người ta còn lái xe. Nếu không không bị anh nói làm tức chết, thì xe cũng lao xuống khe mà chết.</w:t>
      </w:r>
    </w:p>
    <w:p>
      <w:pPr>
        <w:pStyle w:val="BodyText"/>
      </w:pPr>
      <w:r>
        <w:t xml:space="preserve">Đấu khẩu một phen, Dương Phàm giành phần thắng. Trương Tư Tề đã ngậm miệng lại. Dương Phàm đắc ý dựa lưng vào ghế, nhắm mắt nghỉ ngơi.</w:t>
      </w:r>
    </w:p>
    <w:p>
      <w:pPr>
        <w:pStyle w:val="BodyText"/>
      </w:pPr>
      <w:r>
        <w:t xml:space="preserve">Xe đi một lát, Dương Phàm đang suy nghĩ để những người này ở nhà khách, có vẻ không đủ coi trọng. Nơi tốt nhất ở Vĩ Huyền chính là khách sạn Vân Lĩnh, nhưng đó lại thuộc về Bộ Yên. Nghĩ đến chuyện đêm qua, Dương Phàm quyết định cho tổ cán bộ tập đoàn Vĩnh Thái ở khách sạn Vân Lĩnh. Dù sao những người này chỉ ở lại có một tuần. Thuận tiện cũng xem phản ứng của Bộ Yên. Gọi điện thoại bảo Vương Vĩ Tân sang khách sạn Vân Lĩnh chuẩn bị. Lúc xe đến khách sạn, Vương Vĩ Tân đã đứng chờ ở cửa khách sạn. Không có gì bất ngờ, Bộ Yên cũng đứng chờ ở cửa.</w:t>
      </w:r>
    </w:p>
    <w:p>
      <w:pPr>
        <w:pStyle w:val="BodyText"/>
      </w:pPr>
      <w:r>
        <w:t xml:space="preserve">Thấy Dương Phàm và Trương Tư Tề từ trên xe jeep xuống, Bộ Yên không khỏi hơi biến sắc, vội vàng cười cười đi lên đón.</w:t>
      </w:r>
    </w:p>
    <w:p>
      <w:pPr>
        <w:pStyle w:val="BodyText"/>
      </w:pPr>
      <w:r>
        <w:t xml:space="preserve">Sau một phen khách khí, Bộ Yên rất khẳng khái nói:</w:t>
      </w:r>
    </w:p>
    <w:p>
      <w:pPr>
        <w:pStyle w:val="BodyText"/>
      </w:pPr>
      <w:r>
        <w:t xml:space="preserve">- Khách mà phó chủ tịch Dương mang đến, khách sạn sẽ giảm giá ba mươi phần trăm.</w:t>
      </w:r>
    </w:p>
    <w:p>
      <w:pPr>
        <w:pStyle w:val="BodyText"/>
      </w:pPr>
      <w:r>
        <w:t xml:space="preserve">Bố trí cho người tập đoàn Vĩnh Thái đi nghỉ, Vương Vĩ Tân cười cười đi đến trước mặt Dương Phàm, nhỏ giọng nói:</w:t>
      </w:r>
    </w:p>
    <w:p>
      <w:pPr>
        <w:pStyle w:val="BodyText"/>
      </w:pPr>
      <w:r>
        <w:t xml:space="preserve">- Phó chủ tịch Dương, Bộ Yên bình thường đều giảm giá năm mươi phần trăm cho chính quyền. Ha ha, cái này...</w:t>
      </w:r>
    </w:p>
    <w:p>
      <w:pPr>
        <w:pStyle w:val="BodyText"/>
      </w:pPr>
      <w:r>
        <w:t xml:space="preserve">Vương Vĩ Tân nói đến đây là dừng, lời phía sau không cần nói Dương Phàm cũng hiểu.</w:t>
      </w:r>
    </w:p>
    <w:p>
      <w:pPr>
        <w:pStyle w:val="BodyText"/>
      </w:pPr>
      <w:r>
        <w:t xml:space="preserve">Dương Phàm cười khinh thường nói:</w:t>
      </w:r>
    </w:p>
    <w:p>
      <w:pPr>
        <w:pStyle w:val="BodyText"/>
      </w:pPr>
      <w:r>
        <w:t xml:space="preserve">- Chuyện nhỏ, không tác dụng.</w:t>
      </w:r>
    </w:p>
    <w:p>
      <w:pPr>
        <w:pStyle w:val="BodyText"/>
      </w:pPr>
      <w:r>
        <w:t xml:space="preserve">Nói là nói như vậy, nhưng Dương Phàm vẫn cười cười với Vương Vĩ Tân, ra vẻ khen ngợi.</w:t>
      </w:r>
    </w:p>
    <w:p>
      <w:pPr>
        <w:pStyle w:val="BodyText"/>
      </w:pPr>
      <w:r>
        <w:t xml:space="preserve">Vương Vĩ Tân là người của Hồng Thành Cương, hôm qua bị chấn nhiếp một trận, tối nhất định là đến báo cáo với Hồng Thành Cương, kết quả sáng nay càng thêm cung kính. Chắc chắn bị Hồng Thành Cương răn dạy một trận, lúc này mới biểu hiện như thế. Hiện tại Dương Phàm không có người để dùng, tạm thời trọng dụng Vương Vĩ Tân là người của Hồng Thành Cương cũng là một chuyện bất đắc dĩ. Nhớ đến người có thể sử dụng, Dương Phàm nghĩ đến trưởng phòng nông nghiệp Vũ Cương mà Trầm Ninh đã nói. Nói đến cũng lạ, người này hình như không chủ động đến tìm mình. Vấn đề cơ sở trồng dược liệu, Vương Vĩ Tân đã đến phòng nông nghiệp điều người, hắn hình như cũng không có phản ứng.</w:t>
      </w:r>
    </w:p>
    <w:p>
      <w:pPr>
        <w:pStyle w:val="BodyText"/>
      </w:pPr>
      <w:r>
        <w:t xml:space="preserve">Công việc ở nông thôn không thể không có phòng nông nghiệp tham gia cùng. Dương Phàm cảm thấy nhất định phải kéo Vũ Cương này vào tổ công tác, phụ trách công việc cụ thể. Dương Phàm dù sao vẫn thiếu kinh nghiệm thực tế, nhiều nhất chỉ là lãnh đạo quan sát. Người bên dưới nếu giở trò, Dương Phàm cho dù đề phòng cẩn thận cũng chưa chắc ngăn cản hết được. Có một người giúp việc đáng tin cậy, mình cơ bản nắm được mọi chuyện trong tay.</w:t>
      </w:r>
    </w:p>
    <w:p>
      <w:pPr>
        <w:pStyle w:val="BodyText"/>
      </w:pPr>
      <w:r>
        <w:t xml:space="preserve">Đuổi Vương Vĩ Tân đi, Dương Phàm tìm Chu Phàm, kéo hắn đi đến đại sảnh ngồi. Theo sát cạnh hắn là Trương Tư Tề, nàng cũng ngồi xuống bên cạnh. Dương Phàm không ngại nàng có mặt ở đây, trực tiếp nói với Dương Phàm:</w:t>
      </w:r>
    </w:p>
    <w:p>
      <w:pPr>
        <w:pStyle w:val="BodyText"/>
      </w:pPr>
      <w:r>
        <w:t xml:space="preserve">- Thư ký Chu, tài chính cho cơ sở trồng dược liệu rất lớn, trong quá trình luân chuyển rất cần người. Anh có thể giúp tôi về nói với chủ tịch Quý, phái một tiểu tổ tài chính từ trên thị xuống, chuyên môn giám sát tài chính. Tôi hy vọng có thể làm mọi chuyện công khai.</w:t>
      </w:r>
    </w:p>
    <w:p>
      <w:pPr>
        <w:pStyle w:val="BodyText"/>
      </w:pPr>
      <w:r>
        <w:t xml:space="preserve">Chu Phàm trầm ngâm một chút, nhỏ giọng nói:</w:t>
      </w:r>
    </w:p>
    <w:p>
      <w:pPr>
        <w:pStyle w:val="BodyText"/>
      </w:pPr>
      <w:r>
        <w:t xml:space="preserve">- Huynh đệ, nước trong sẽ không có cá.</w:t>
      </w:r>
    </w:p>
    <w:p>
      <w:pPr>
        <w:pStyle w:val="BodyText"/>
      </w:pPr>
      <w:r>
        <w:t xml:space="preserve">Dương Phàm bất đắc dĩ cười khổ nói:</w:t>
      </w:r>
    </w:p>
    <w:p>
      <w:pPr>
        <w:pStyle w:val="BodyText"/>
      </w:pPr>
      <w:r>
        <w:t xml:space="preserve">- Điều này tôi biết. Nhưng tình hình Vĩ Huyền hiện nay buộc tôi phải làm như vậy. Tôi không yêu cầu mỗi đồng tiền đều phải nói cụ thể, nhưng yêu cầu tám phần tài chính phải được sử dụng đúng mục đích, làm mọi việc một cách nghiêm chỉnh. Có một tiểu tổ chuyên môn giám sát và quản lý sẽ dọa được những người đó một chút.</w:t>
      </w:r>
    </w:p>
    <w:p>
      <w:pPr>
        <w:pStyle w:val="BodyText"/>
      </w:pPr>
      <w:r>
        <w:t xml:space="preserve">Dương Phàm đúng là có suy nghĩ đề phòng hậu hoạn, nói cái gì mà tiền chuyên biệt, chuyên ngành, nhưng xuống đến tay đám người bên dưới, có tiền gì mà bọn họ không dám đụng đến? Cho nên Dương Phàm quyết định phải có đề phòng từ trước. Chu Phàm cẩn thận suy nghĩ một chút, hút một hơi thuốc rồi nhỏ giọng nói:</w:t>
      </w:r>
    </w:p>
    <w:p>
      <w:pPr>
        <w:pStyle w:val="BodyText"/>
      </w:pPr>
      <w:r>
        <w:t xml:space="preserve">- Như vậy đi, huyện làm một báo cáo, tốt nhất là chủ tịch Hồng và phó bí thư Hồng cũng ký tên vào, sau đó chuyển đến cho chủ tịch. Tốt nhất cũng gửi một bản sang bên thị ủy. Chuyện này thị ủy ra mặt sẽ thích hợp hơn. Bên chính quyền đưa ra đề nghị là được.</w:t>
      </w:r>
    </w:p>
    <w:p>
      <w:pPr>
        <w:pStyle w:val="BodyText"/>
      </w:pPr>
      <w:r>
        <w:t xml:space="preserve">Đề nghị này của Chu Phàm đúng là đã tính đến mọi mặt, suy nghĩ chu đáo hơn Dương Phàm nhiều. Đảng ủy quản nhân sự mà, chuyện này do đảng ủy giám sát, sẽ danh chính ngôn thuận hơn nhiều.</w:t>
      </w:r>
    </w:p>
    <w:p>
      <w:pPr>
        <w:pStyle w:val="BodyText"/>
      </w:pPr>
      <w:r>
        <w:t xml:space="preserve">Dương Phàm cười cười ra vẻ cảm ơn, sau đó nói chuyện với Chu Phàm một lát. Đợi mọi người thu xếp chỗ ở xong, giữa trưa liền cùng nhau ăn. Trên bàn ăn, Chu Phàm tỏ vẻ trong thời gian làm việc, mọi người không nên uống rượu, chiều phải vào công việc luôn. Đề nghị này Dương Phàm đương nhiên đồng ý, trong lòng cũng có chút hoài nghi. Có phải Chu Phàm cũng muốn xuống làm lãnh đạo huyện nào đó không?</w:t>
      </w:r>
    </w:p>
    <w:p>
      <w:pPr>
        <w:pStyle w:val="BodyText"/>
      </w:pPr>
      <w:r>
        <w:t xml:space="preserve">Chu Phàm ăn cơm xong liền chuẩn bị trở về. Dương Phàm đưa đến cửa, Chu Phàm đi đến cửa xe, đứng lại nói:</w:t>
      </w:r>
    </w:p>
    <w:p>
      <w:pPr>
        <w:pStyle w:val="BodyText"/>
      </w:pPr>
      <w:r>
        <w:t xml:space="preserve">- Phó chủ tịch Dương, thứ bảy tuần sau nếu có thời gian thì về Uyển Lăng một chuyến, tôi mời khách.</w:t>
      </w:r>
    </w:p>
    <w:p>
      <w:pPr>
        <w:pStyle w:val="BodyText"/>
      </w:pPr>
      <w:r>
        <w:t xml:space="preserve">Dương Phàm hiểu ý gật đầu nói:</w:t>
      </w:r>
    </w:p>
    <w:p>
      <w:pPr>
        <w:pStyle w:val="BodyText"/>
      </w:pPr>
      <w:r>
        <w:t xml:space="preserve">- Huyện kia?</w:t>
      </w:r>
    </w:p>
    <w:p>
      <w:pPr>
        <w:pStyle w:val="BodyText"/>
      </w:pPr>
      <w:r>
        <w:t xml:space="preserve">Chu Phàm cười nói:</w:t>
      </w:r>
    </w:p>
    <w:p>
      <w:pPr>
        <w:pStyle w:val="BodyText"/>
      </w:pPr>
      <w:r>
        <w:t xml:space="preserve">- Chủ tịch huyện Sơn Thành.</w:t>
      </w:r>
    </w:p>
    <w:p>
      <w:pPr>
        <w:pStyle w:val="BodyText"/>
      </w:pPr>
      <w:r>
        <w:t xml:space="preserve">Chu Phàm vừa mới rời đi, Trương Tư Tề đã tiến lên, nhỏ giọng chất vấn:</w:t>
      </w:r>
    </w:p>
    <w:p>
      <w:pPr>
        <w:pStyle w:val="BodyText"/>
      </w:pPr>
      <w:r>
        <w:t xml:space="preserve">- Giám đốc Bộ kia có phải cũng là một chân của anh không, sao hai mắt cứ nhìn chằm chằm em thế?</w:t>
      </w:r>
    </w:p>
    <w:p>
      <w:pPr>
        <w:pStyle w:val="BodyText"/>
      </w:pPr>
      <w:r>
        <w:t xml:space="preserve">Dương Phàm phì cười, nhìn Trương Tư Tề, nói:</w:t>
      </w:r>
    </w:p>
    <w:p>
      <w:pPr>
        <w:pStyle w:val="BodyText"/>
      </w:pPr>
      <w:r>
        <w:t xml:space="preserve">- Nói linh tinh, cô ta ghen tị em vì em xinh đẹp, có dáng người hơn cô ta.</w:t>
      </w:r>
    </w:p>
    <w:p>
      <w:pPr>
        <w:pStyle w:val="BodyText"/>
      </w:pPr>
      <w:r>
        <w:t xml:space="preserve">Trương Tư Tề vui vẻ trong lòng, chẳng qua lập tức có chút xấu hổ, ưỡn ẽo người, nhỏ giọng hỏi:</w:t>
      </w:r>
    </w:p>
    <w:p>
      <w:pPr>
        <w:pStyle w:val="BodyText"/>
      </w:pPr>
      <w:r>
        <w:t xml:space="preserve">- Em thực sự đẹp hơn cô ta chứ?</w:t>
      </w:r>
    </w:p>
    <w:p>
      <w:pPr>
        <w:pStyle w:val="BodyText"/>
      </w:pPr>
      <w:r>
        <w:t xml:space="preserve">Dương Phàm trả lời đầy chắc chắn:</w:t>
      </w:r>
    </w:p>
    <w:p>
      <w:pPr>
        <w:pStyle w:val="BodyText"/>
      </w:pPr>
      <w:r>
        <w:t xml:space="preserve">- Đương nhiên rồi, em đẹp hơn cô ta nhiều. Không phát hiện ra những người đó nhìn em, mắt đều sáng rực lên sao? Chỉ có anh là quang minh lỗi lạc như Liễu Hạ Huệ mới có thể ngồi im không loạn.</w:t>
      </w:r>
    </w:p>
    <w:p>
      <w:pPr>
        <w:pStyle w:val="BodyText"/>
      </w:pPr>
      <w:r>
        <w:t xml:space="preserve">- A. Mặc kệ anh.</w:t>
      </w:r>
    </w:p>
    <w:p>
      <w:pPr>
        <w:pStyle w:val="BodyText"/>
      </w:pPr>
      <w:r>
        <w:t xml:space="preserve">Trương Tư Tề giả vờ nôn, quay đầu lắc mông rời đi.</w:t>
      </w:r>
    </w:p>
    <w:p>
      <w:pPr>
        <w:pStyle w:val="Compact"/>
      </w:pPr>
      <w:r>
        <w:br w:type="textWrapping"/>
      </w:r>
      <w:r>
        <w:br w:type="textWrapping"/>
      </w:r>
    </w:p>
    <w:p>
      <w:pPr>
        <w:pStyle w:val="Heading2"/>
      </w:pPr>
      <w:bookmarkStart w:id="149" w:name="chương-121-nghèo-mất-trí-1"/>
      <w:bookmarkEnd w:id="149"/>
      <w:r>
        <w:t xml:space="preserve">127. Chương 121: Nghèo Mất Trí (1)</w:t>
      </w:r>
    </w:p>
    <w:p>
      <w:pPr>
        <w:pStyle w:val="Compact"/>
      </w:pPr>
      <w:r>
        <w:br w:type="textWrapping"/>
      </w:r>
      <w:r>
        <w:br w:type="textWrapping"/>
      </w:r>
      <w:r>
        <w:t xml:space="preserve">Tài liệu trong tay Dương Phàm cho thấy là người của Trầm Minh, tự nhiên có thể yên tâm sử dụng. Ngồi trong đại sảnh khách sạn, Dương Phàm đưa máy tính cho Trương Tư Tề, để nàng xem một chút kế hoạch mình mới chỉnh lại. Xem như tìm chuyện cho Trương Tư Tề làm, miễn cho nàng suốt ngày đi theo mình.</w:t>
      </w:r>
    </w:p>
    <w:p>
      <w:pPr>
        <w:pStyle w:val="BodyText"/>
      </w:pPr>
      <w:r>
        <w:t xml:space="preserve">- Em từ từ xem, anh có chuyện phải đi làm.</w:t>
      </w:r>
    </w:p>
    <w:p>
      <w:pPr>
        <w:pStyle w:val="BodyText"/>
      </w:pPr>
      <w:r>
        <w:t xml:space="preserve">Dương Phàm nói một câu, đang định lặng lẽ rời đi. Kết quả vừa đến cửa thì Bộ Yên đã xuất hiện như quỷ mị, chắn trước cửa.</w:t>
      </w:r>
    </w:p>
    <w:p>
      <w:pPr>
        <w:pStyle w:val="BodyText"/>
      </w:pPr>
      <w:r>
        <w:t xml:space="preserve">- Phó chủ tịch Dương, bạn gái anh rất đẹp.</w:t>
      </w:r>
    </w:p>
    <w:p>
      <w:pPr>
        <w:pStyle w:val="BodyText"/>
      </w:pPr>
      <w:r>
        <w:t xml:space="preserve">Dương Phàm nhìn vẻ mặt đầy tự hào của Bộ Yên, trên mặt không chút biểu cảm:</w:t>
      </w:r>
    </w:p>
    <w:p>
      <w:pPr>
        <w:pStyle w:val="BodyText"/>
      </w:pPr>
      <w:r>
        <w:t xml:space="preserve">- Còn có thể gặp người, tôi cảm thấy rất bình thường. Sao? Giám đốc Bộ còn có chuyện muốn nói với tôi sao?”</w:t>
      </w:r>
    </w:p>
    <w:p>
      <w:pPr>
        <w:pStyle w:val="BodyText"/>
      </w:pPr>
      <w:r>
        <w:t xml:space="preserve">Bộ Yên nhìn xung quanh một chút rồi tươi cười nói:</w:t>
      </w:r>
    </w:p>
    <w:p>
      <w:pPr>
        <w:pStyle w:val="BodyText"/>
      </w:pPr>
      <w:r>
        <w:t xml:space="preserve">- Phó chủ tịch Dương, chuyện hôm qua chỉ là hiểu lầm, tôi xin lỗi anh. Tôi có mở mấy trang trại trà ở Uyển Lăng, hy vọng anh buông tay làm phúc.</w:t>
      </w:r>
    </w:p>
    <w:p>
      <w:pPr>
        <w:pStyle w:val="BodyText"/>
      </w:pPr>
      <w:r>
        <w:t xml:space="preserve">Dương Phàm ra vẻ vô tội, nhìn xung quanh nói:</w:t>
      </w:r>
    </w:p>
    <w:p>
      <w:pPr>
        <w:pStyle w:val="BodyText"/>
      </w:pPr>
      <w:r>
        <w:t xml:space="preserve">- Trang trại trà? Trang trại trà gì? Tôi không uống trà, giám đốc Bộ nhất định là hiểu sai rồi.</w:t>
      </w:r>
    </w:p>
    <w:p>
      <w:pPr>
        <w:pStyle w:val="BodyText"/>
      </w:pPr>
      <w:r>
        <w:t xml:space="preserve">Trên mặt Bộ Yên hiện ra một tia bất đắc dĩ. Sáng hôm nay tất cả các trang trại trà của nàng, còn có cả mấy trang trại trà vô tội có biểu Vĩ Huyền đều bị phong tỏa. Lý do là trốn thuế. Nói thẳng ra, làm kinh doanh, có ai không trốn thuế chứ? Đầy trang trại trà, sao cứ nhằm vào trang trại của Vĩ Huyền? Bộ Yên không hề suy nghĩ đã biết là do người đàn ông hôm qua ném mình xuống lầu làm.</w:t>
      </w:r>
    </w:p>
    <w:p>
      <w:pPr>
        <w:pStyle w:val="BodyText"/>
      </w:pPr>
      <w:r>
        <w:t xml:space="preserve">Nhớ đến chuyện tối qua, trên mặt Bộ Yên lại hiện lên vẻ tức giận. Một người đàn ông ném một người phụ nữ xuống lầu, vậy mà người trước mắt làm được.</w:t>
      </w:r>
    </w:p>
    <w:p>
      <w:pPr>
        <w:pStyle w:val="BodyText"/>
      </w:pPr>
      <w:r>
        <w:t xml:space="preserve">- Phó chủ tịch Dương, anh nói điều kiện của mình ra đi. Bồi thường như thế nào, anh cho một con số. Sau đó mọi người nước sông không phạm nước giếng, được không?</w:t>
      </w:r>
    </w:p>
    <w:p>
      <w:pPr>
        <w:pStyle w:val="BodyText"/>
      </w:pPr>
      <w:r>
        <w:t xml:space="preserve">Dương Phàm nhìn Bộ Yên từ trên xuống dưới, chậc chậc hai tiếng nói:</w:t>
      </w:r>
    </w:p>
    <w:p>
      <w:pPr>
        <w:pStyle w:val="BodyText"/>
      </w:pPr>
      <w:r>
        <w:t xml:space="preserve">- Thực ra dáng người cô rất đẹp. Gần đây tôi rất bận, chờ hai hôm nữa hết chuyện nói tiếp. Đúng, tôi nhắc nhở cô một câu. Tôi không hy vọng phát hiện thấy có cái đuôi nào đi theo sau mình.</w:t>
      </w:r>
    </w:p>
    <w:p>
      <w:pPr>
        <w:pStyle w:val="BodyText"/>
      </w:pPr>
      <w:r>
        <w:t xml:space="preserve">Dương Phàm vừa nói vừa đi vòng qua Bộ Yên. Bộ Yên ngẩn ra một chút, vô ý thức tránh sang bên, đưa mắt nhìn Dương Phàm rời đi. Trở lại đại sảnh khách sạn, thấy Trương Tư Tề đang ngồi trước máy tính. Bộ Yên không khỏi thầm than trong lòng, so sánh với cô gái trước mặt một chút. Có bạn gái như vậy, khó trách không để ý đến mình.</w:t>
      </w:r>
    </w:p>
    <w:p>
      <w:pPr>
        <w:pStyle w:val="BodyText"/>
      </w:pPr>
      <w:r>
        <w:t xml:space="preserve">Thực ra Bộ Yên đã nghĩ sai. Người đàn ông dù có cô gái đẹp đến đâu, cũng không thể cả đời đều yêu quý. Bộ Yên sai chính là do ngay từ ban đầu đã thể hiện ra mình là thủ lĩnh, dùng tư cách này đối phó với Dương Phàm. Người có tư cách này dù ra vẻ đáng thương thế nào cũng trông rất giả.</w:t>
      </w:r>
    </w:p>
    <w:p>
      <w:pPr>
        <w:pStyle w:val="BodyText"/>
      </w:pPr>
      <w:r>
        <w:t xml:space="preserve">Trụ sở phòng nông nghiệp Vĩ Huyền được xây dựng từ những năm tám mươi, kiến trúc cổ xưa. Dương Phàm xuống xe, bảo Tiểu Vương chờ ở bên ngoài, một mình mình đi vào. Tìm được phòng trưởng phòng, đang định gõ cửa thì có một tiểu tử ở phòng bên cạnh mở cửa, thò đầu ra nói:</w:t>
      </w:r>
    </w:p>
    <w:p>
      <w:pPr>
        <w:pStyle w:val="BodyText"/>
      </w:pPr>
      <w:r>
        <w:t xml:space="preserve">- Ai thế, trưởng phòng chúng tôi đang nghỉ trưa.</w:t>
      </w:r>
    </w:p>
    <w:p>
      <w:pPr>
        <w:pStyle w:val="BodyText"/>
      </w:pPr>
      <w:r>
        <w:t xml:space="preserve">Dương Phàm rất khách khí gật đầu cười nói:</w:t>
      </w:r>
    </w:p>
    <w:p>
      <w:pPr>
        <w:pStyle w:val="BodyText"/>
      </w:pPr>
      <w:r>
        <w:t xml:space="preserve">- Tôi ở bên ủy ban, có việc tìm trưởng phòng một chút.</w:t>
      </w:r>
    </w:p>
    <w:p>
      <w:pPr>
        <w:pStyle w:val="BodyText"/>
      </w:pPr>
      <w:r>
        <w:t xml:space="preserve">Tiểu tử nhìn đồng hồ một chút:</w:t>
      </w:r>
    </w:p>
    <w:p>
      <w:pPr>
        <w:pStyle w:val="BodyText"/>
      </w:pPr>
      <w:r>
        <w:t xml:space="preserve">- Đợi năm phút nữa, trưởng phòng tôi sẽ tự mở cửa phòng.</w:t>
      </w:r>
    </w:p>
    <w:p>
      <w:pPr>
        <w:pStyle w:val="BodyText"/>
      </w:pPr>
      <w:r>
        <w:t xml:space="preserve">Dương Phàm nghe xong không khỏi sửng sốt, trong lòng thầm nói một trưởng phòng nông nghiệp mà thôi, gặp cũng khó như vậy sao. Theo lẽ phòng nông nghiệp là một phòng nghèo, có gì đáng giá mà ra vẻ như vậy chứ?</w:t>
      </w:r>
    </w:p>
    <w:p>
      <w:pPr>
        <w:pStyle w:val="BodyText"/>
      </w:pPr>
      <w:r>
        <w:t xml:space="preserve">Dương Phàm đang do dự, cửa phòng mở ra, một đại hán mặt đen khoảng hơn ba mươi tuổi cười lạnh nói với tiểu tử kia:</w:t>
      </w:r>
    </w:p>
    <w:p>
      <w:pPr>
        <w:pStyle w:val="BodyText"/>
      </w:pPr>
      <w:r>
        <w:t xml:space="preserve">- Trần Cương, cậu nói gì thế, có thể quyết định thay trưởng phòng nhỉ.</w:t>
      </w:r>
    </w:p>
    <w:p>
      <w:pPr>
        <w:pStyle w:val="BodyText"/>
      </w:pPr>
      <w:r>
        <w:t xml:space="preserve">Mắng tiểu tử kia, Vũ Cương lúc này mới quay đầu lại cười nói với Dương Phàm:</w:t>
      </w:r>
    </w:p>
    <w:p>
      <w:pPr>
        <w:pStyle w:val="BodyText"/>
      </w:pPr>
      <w:r>
        <w:t xml:space="preserve">- Xin lỗi, tôi có thói quen nghỉ trưa, có chuyện gì vào rồi nói.</w:t>
      </w:r>
    </w:p>
    <w:p>
      <w:pPr>
        <w:pStyle w:val="BodyText"/>
      </w:pPr>
      <w:r>
        <w:t xml:space="preserve">Nụ cười trên mặt Vũ Cương rất tự nhiên, cả người nhìn qua thì khá khiêm tốn, hiền hòa, mặt xạm đen như thường xuyên phơi nắng, nếu không người này nhìn khá giống một giáo viên. Mời Dương Phàm ngồi, Vũ Cương vội vàng rót nước, vừa rót nước vừa nói:</w:t>
      </w:r>
    </w:p>
    <w:p>
      <w:pPr>
        <w:pStyle w:val="BodyText"/>
      </w:pPr>
      <w:r>
        <w:t xml:space="preserve">- Phòng nông nghiệp toàn là thanh niên trẻ, anh chàng vừa rồi không được điều đến tổ công tác cơ sở trồng dược liệu, trong lòng hơi khó chịu nên mới trêu chọc anh. Ha ha, anh đừng để ý, coi như trò đùa của người dân khu nghèo khó này.</w:t>
      </w:r>
    </w:p>
    <w:p>
      <w:pPr>
        <w:pStyle w:val="BodyText"/>
      </w:pPr>
      <w:r>
        <w:t xml:space="preserve">Dương Phàm đứng lên, đưa tay ra, cười nói:</w:t>
      </w:r>
    </w:p>
    <w:p>
      <w:pPr>
        <w:pStyle w:val="BodyText"/>
      </w:pPr>
      <w:r>
        <w:t xml:space="preserve">- Làm quen một chút, tôi là Dương Phàm.</w:t>
      </w:r>
    </w:p>
    <w:p>
      <w:pPr>
        <w:pStyle w:val="BodyText"/>
      </w:pPr>
      <w:r>
        <w:t xml:space="preserve">Vũ Cương đang rót trà, tay không khỏi run lên, nước rơi ra ngoài, vội vàng bỏ ấm xuống, bắt tay nói:</w:t>
      </w:r>
    </w:p>
    <w:p>
      <w:pPr>
        <w:pStyle w:val="BodyText"/>
      </w:pPr>
      <w:r>
        <w:t xml:space="preserve">- Thì ra là phó chủ tịch Dương, sao anh lại phải đích thân xuống phòng chứ. Có chuyện gì gọi điện gọi tôi lên là được mà.</w:t>
      </w:r>
    </w:p>
    <w:p>
      <w:pPr>
        <w:pStyle w:val="BodyText"/>
      </w:pPr>
      <w:r>
        <w:t xml:space="preserve">Dương Phàm hơi có cảm tình với Vũ Cương, thấy hắn nói như vậy liền nhiệt tình bắt tay, mỉm cười nói:</w:t>
      </w:r>
    </w:p>
    <w:p>
      <w:pPr>
        <w:pStyle w:val="BodyText"/>
      </w:pPr>
      <w:r>
        <w:t xml:space="preserve">- Tôi không đến không được. Cơ sở trồng dược liệu lần này, mặc dù nói là do tổ công tác phụ trách, nhưng phòng nông nghiệp của anh không thể nào không tham gia được. Cho nên tôi có ý định mời trưởng phòng Võ tham gia tổ công tác. Rất nhiều chuyện tôi đều mong anh phụ trách, tôi dù sao cũng là người ngoài ngành.</w:t>
      </w:r>
    </w:p>
    <w:p>
      <w:pPr>
        <w:pStyle w:val="BodyText"/>
      </w:pPr>
      <w:r>
        <w:t xml:space="preserve">Vũ Cương nghe xong lời này, từ từ đưa chén trà cho Dương Phàm, do dự một chút, cười khổ nói:</w:t>
      </w:r>
    </w:p>
    <w:p>
      <w:pPr>
        <w:pStyle w:val="BodyText"/>
      </w:pPr>
      <w:r>
        <w:t xml:space="preserve">- Tổ công tác không phải còn có chánh văn phòng Vương làm phụ tá cho anh sao? Tôi đi hình như không thích hợp lắm. Đương nhiên, phòng nông nghiệp chúng tôi nhất định sẽ phối hợp với phó chủ tịch để hoàn thành tốt công việc.</w:t>
      </w:r>
    </w:p>
    <w:p>
      <w:pPr>
        <w:pStyle w:val="BodyText"/>
      </w:pPr>
      <w:r>
        <w:t xml:space="preserve">Sự băn khoăn của Vũ Cương, Dương Phàm đương nhiên hiểu rõ ràng, cười giải thích:</w:t>
      </w:r>
    </w:p>
    <w:p>
      <w:pPr>
        <w:pStyle w:val="BodyText"/>
      </w:pPr>
      <w:r>
        <w:t xml:space="preserve">- Tổ công tác có rất nhiều việc, chánh văn phòng Vương chỉ phụ trách các việc như liên lạc và tiếp đãi. Về vấn đề kỹ thuật có người của tập đoàn Vĩnh Thái phụ trách. Các công việc khác vdu như giám sát và chỉ đạo, anh là trưởng phòng nông nghiệp là thích hợp nhất. Mặt khác khi cơ sở trồng dược liệu đi vào quỹ đạo, tôi còn rất nhiều chuyện khác cần làm, cũng muốn một người giúp tôi quản lý việc này. Giám đốc sở lâm nghiệp Trầm Minh, tôi gọi là chú. Chú ấy muốn tôi sử dụng anh.</w:t>
      </w:r>
    </w:p>
    <w:p>
      <w:pPr>
        <w:pStyle w:val="BodyText"/>
      </w:pPr>
      <w:r>
        <w:t xml:space="preserve">Nghe thấy tên Trầm Minh, Vũ Cương không khỏi kích động, nắm chặt tay Dương Phàm. Vũ Cương bỏ ra thì cũng đã lấy lại được bình tĩnh:</w:t>
      </w:r>
    </w:p>
    <w:p>
      <w:pPr>
        <w:pStyle w:val="BodyText"/>
      </w:pPr>
      <w:r>
        <w:t xml:space="preserve">- Phó chủ tịch Dương có gì phân phó, chỉ cần bảo một câu là được.</w:t>
      </w:r>
    </w:p>
    <w:p>
      <w:pPr>
        <w:pStyle w:val="BodyText"/>
      </w:pPr>
      <w:r>
        <w:t xml:space="preserve">Dương Phàm cười cười, lấy tờ danh sách tổ công tác trong cặp ra, ghi thêm tên Vũ Cương, lại vẽ thêm một ô, bên trong ghi ba chữ phó tổ trưởng. Sau khi làm xong mọi việc, Dương Phàm cầm tờ danh sách lên, cười nói:</w:t>
      </w:r>
    </w:p>
    <w:p>
      <w:pPr>
        <w:pStyle w:val="BodyText"/>
      </w:pPr>
      <w:r>
        <w:t xml:space="preserve">- Cứ quyết định như vậy đi. Trưởng phòng Vũ nếu chiều không bận thì đến nhà khách nghe giảng bài, cũng hiểu rõ tình huống một chút, nhận một bản các tài liệu, công văn liên quan. Tối về nhà đọc một chút. Một tuần sau, tổ công tác của chúng ta sẽ chia làm năm tổ nhỏ phái xuống các xã. Lúc đó coi như chính thức khởi động. Việc chọn người làm tổ trưởng các tiểu tổ, tôi hy vọng anh có thể có kiến nghị. Là phó tổ trưởng, anh có quyền lên tiếng.</w:t>
      </w:r>
    </w:p>
    <w:p>
      <w:pPr>
        <w:pStyle w:val="BodyText"/>
      </w:pPr>
      <w:r>
        <w:t xml:space="preserve">Dương Phàm không cần bất cứ ai phê chuẩn đã viết tên Vũ Cương vào, trông rất chắc chắn và tự tin vào quyết định của mình. Điều này làm cho Vũ Cương biết người thanh niên này rất mạnh mẽ, ở chuyện này, Dương Phàm có quyền quyết định. Làm việc với lãnh đạo trẻ tuổi như vậy, trên cơ bản không cần phải lo lắng bất cứ điều gì khác, chỉ cần làm tốt, làm thật đẹp, sau này có lợi không thiếu phần ngươi.</w:t>
      </w:r>
    </w:p>
    <w:p>
      <w:pPr>
        <w:pStyle w:val="BodyText"/>
      </w:pPr>
      <w:r>
        <w:t xml:space="preserve">Không đợi Vũ Cương nói, Dương Phàm lại cười nói:</w:t>
      </w:r>
    </w:p>
    <w:p>
      <w:pPr>
        <w:pStyle w:val="BodyText"/>
      </w:pPr>
      <w:r>
        <w:t xml:space="preserve">- Có một chuyện, tôi muốn nói với anh trước. Sau này tất cả tài chính chuyển xuống các xã, trong quá trình sử dụng, anh có quyền giám sát. Anh còn có quyền lợi nhất định trong việc phê duyệt tài chính, ít nhất từ một trăm ngàn trở xuống, anh có quyền ký. Chuyện này lát nữa tôi sẽ nói với chủ tịch Hồng. Anh cứ việc yên tâm đi làm, còn có suy nghĩ gì, bây giờ anh có thể nói với tôi.</w:t>
      </w:r>
    </w:p>
    <w:p>
      <w:pPr>
        <w:pStyle w:val="BodyText"/>
      </w:pPr>
      <w:r>
        <w:t xml:space="preserve">Vũ Cương xuống Vĩ Huyền đó là do nhận được ý của Trầm Minh, xuống rèn luyện một thời gian, sau này đề bạt sử dụng. Ai biết Trầm Minh nửa đường bị điều đi, trong lòng Vũ Cương cảm thấy mất mát khó nói thành lời. Không có chỗ dựa là Trầm Minh, nếu làm không tốt thì cả đời này chỉ có thể là trưởng phòng nông nghiệp huyện. Bây giờ đột nhiên xuất hiện Dương Phàm tin tưởng và ủng hộ mình như vậy, Vũ Cương vô cùng kích động.</w:t>
      </w:r>
    </w:p>
    <w:p>
      <w:pPr>
        <w:pStyle w:val="BodyText"/>
      </w:pPr>
      <w:r>
        <w:t xml:space="preserve">Thực ra lúc này, Dương Phàm coi như đã hiểu được một chuyện. Trầm Minh trước đó căn bản không thông báo cho Vũ Cương. Không thông báo có hai chỗ tốt. Một là có thể xem nhân phẩm của Vũ Cương. Hai là làm cho Dương Phàm cơ hội tự thu người. Đúng là người giàu kinh nghiệm khi làm việc, có những lúc không cần nói mà rất có hiệu quả. Điều này làm Dương Phàm cảm khái không thôi.</w:t>
      </w:r>
    </w:p>
    <w:p>
      <w:pPr>
        <w:pStyle w:val="BodyText"/>
      </w:pPr>
      <w:r>
        <w:t xml:space="preserve">- Xin phó chủ tịch yên tâm, việc anh giao cho tôi làm, làm không tốt tôi xin từ chức.</w:t>
      </w:r>
    </w:p>
    <w:p>
      <w:pPr>
        <w:pStyle w:val="BodyText"/>
      </w:pPr>
      <w:r>
        <w:t xml:space="preserve">Vũ Cương rất kiên định nói. Dương Phàm vội vàng xua tay nói:</w:t>
      </w:r>
    </w:p>
    <w:p>
      <w:pPr>
        <w:pStyle w:val="BodyText"/>
      </w:pPr>
      <w:r>
        <w:t xml:space="preserve">- Không nghiêm trọng như vậy đâu. Vĩ Huyền là nơi như thế nào, trong lòng tôi ít nhiều cũng hiểu. Khó khăn trong công việc, tôi sớm đã chuẩn bị tâm lý. Chẳng qua bây giờ lại có chỗ tốt đó là tôi đã chuẩn bị đủ tài chính, quyền chủ động nắm trong tay mình. Tôi cũng không phải người chỉ coi trọng kết quả, cũng coi trọng quá trình, điểm này anh cứ yên tâm.</w:t>
      </w:r>
    </w:p>
    <w:p>
      <w:pPr>
        <w:pStyle w:val="BodyText"/>
      </w:pPr>
      <w:r>
        <w:t xml:space="preserve">Vũ Cương gật đầu, mở ngăn kéo, lấy một tập tài liệu dày nói:</w:t>
      </w:r>
    </w:p>
    <w:p>
      <w:pPr>
        <w:pStyle w:val="BodyText"/>
      </w:pPr>
      <w:r>
        <w:t xml:space="preserve">- Phó chủ tịch Dương, tôi đã làm một bản báo cáo điều tra hiện trạng nông nghiệp của tất cả các xã trong huyện, có thể nói hiểu rõ tình huống các xã như lòng bàn tay. Anh có cần thì tôi photo một bản, đưa cho anh?</w:t>
      </w:r>
    </w:p>
    <w:p>
      <w:pPr>
        <w:pStyle w:val="BodyText"/>
      </w:pPr>
      <w:r>
        <w:t xml:space="preserve">Dương Phàm nghĩ nghĩ rồi cười nói:</w:t>
      </w:r>
    </w:p>
    <w:p>
      <w:pPr>
        <w:pStyle w:val="BodyText"/>
      </w:pPr>
      <w:r>
        <w:t xml:space="preserve">- Cần gì phải phiền như vậy, lát nữa tôi lấy Usb coppy một bản. Bản báo cáo này anh không viết tay chứ?</w:t>
      </w:r>
    </w:p>
    <w:p>
      <w:pPr>
        <w:pStyle w:val="BodyText"/>
      </w:pPr>
      <w:r>
        <w:t xml:space="preserve">Vũ Cương vỗ vỗ đầu:</w:t>
      </w:r>
    </w:p>
    <w:p>
      <w:pPr>
        <w:pStyle w:val="BodyText"/>
      </w:pPr>
      <w:r>
        <w:t xml:space="preserve">- Ha ha, xem ra tôi hồ đồ rồi.</w:t>
      </w:r>
    </w:p>
    <w:p>
      <w:pPr>
        <w:pStyle w:val="BodyText"/>
      </w:pPr>
      <w:r>
        <w:t xml:space="preserve">Dương Phàm đứng lên nói:</w:t>
      </w:r>
    </w:p>
    <w:p>
      <w:pPr>
        <w:pStyle w:val="BodyText"/>
      </w:pPr>
      <w:r>
        <w:t xml:space="preserve">- Nói đến đây thôi, mai chủ tịch Hồng về, sẽ mở một hội nghị triệu tập tổ công tác, thời gian cụ thể tôi sẽ thông báo với anh, cuối cùng có quyết định phân công công tác. Anh có đề nghị gì, tối có thể đến nhà khách tìm tôi, cứ việc nói thẳng.</w:t>
      </w:r>
    </w:p>
    <w:p>
      <w:pPr>
        <w:pStyle w:val="BodyText"/>
      </w:pPr>
      <w:r>
        <w:t xml:space="preserve">Dương Phàm đi rồi, Vũ Cương ngồi trong phòng làm việc một lúc lâu vẫn không lấy lại bình tĩnh, tay cầm chén trà cũng run lên. Đời người có rất nhiều cơ hội, quan trọng là xem ngươi có thể tận dụng được không. Bây giờ đối với Vũ Cương mà nói chính là một cơ hội. Dương Phàm bởi vì quan hệ với Trầm Minh, nên định coi Vũ Cương là tâm phúc. Điểm này Vũ Cương hiểu rõ. Nếu không tận dụng tốt cơ hội này, vậy đúng là thằng ngu. Mặc dù nói Dương Phàm còn rất trẻ, nhưng quan chức giống như tri thức vậy. Dương Phàm tuổi còn trẻ mà nắm chức phó chủ tịch, như vậy đại biểu tiền đồ vô lượng, điều này không có gì phải nghi ngờ.</w:t>
      </w:r>
    </w:p>
    <w:p>
      <w:pPr>
        <w:pStyle w:val="BodyText"/>
      </w:pPr>
      <w:r>
        <w:t xml:space="preserve">Về khách sạn Vân Lĩnh, Dương Phàm ngạc nhiên phát hiện Trương Tư Tề vẫn ngồi trước máy tính, đang gõ bàn phím, lặng lẽ đi ra phía sau nhìn, phát hiện cô bé này đang giúp mình hoàn thiện kế hoạch. Dương Phàm ồ một tiếng, ngồi trên thành ghế, lặng lẽ nhìn.</w:t>
      </w:r>
    </w:p>
    <w:p>
      <w:pPr>
        <w:pStyle w:val="BodyText"/>
      </w:pPr>
      <w:r>
        <w:t xml:space="preserve">Trương Tư Tề làm rất được, bổ sung nhiều chi tiết cụ thể. Những chỗ là kỹ thuật cụ thể cũng chỉ rõ.</w:t>
      </w:r>
    </w:p>
    <w:p>
      <w:pPr>
        <w:pStyle w:val="BodyText"/>
      </w:pPr>
      <w:r>
        <w:t xml:space="preserve">- Em không phải từ đoàn văn công phái xuống sao? Sao còn làm được cái này?</w:t>
      </w:r>
    </w:p>
    <w:p>
      <w:pPr>
        <w:pStyle w:val="BodyText"/>
      </w:pPr>
      <w:r>
        <w:t xml:space="preserve">Dương Phàm không nhịn được hỏi. Trương Tư Tề thực ra sớm phát hiện Dương Phàm đã đi đến cạnh mình, lúc hắn ngồi cạnh, tay nàng run lên, liên tục gõ nhầm chữ. Bây giờ Dương Phàm hỏi, Trương Tư Tề không nhịn được có chút đắc ý.</w:t>
      </w:r>
    </w:p>
    <w:p>
      <w:pPr>
        <w:pStyle w:val="BodyText"/>
      </w:pPr>
      <w:r>
        <w:t xml:space="preserve">- Việc này có gì chứ? Em tốt xấu cũng tốt nghiệp đại học khoa tiếng Trung. Đến đoàn văn công làm chủ yếu là do từ nhỏ thích nhảy múa, vẫn tập từ nhỏ đến lớn, định đến đó cho vui, không ngờ em cũng có thể múa.</w:t>
      </w:r>
    </w:p>
    <w:p>
      <w:pPr>
        <w:pStyle w:val="BodyText"/>
      </w:pPr>
      <w:r>
        <w:t xml:space="preserve">Dương Phàm nghe xong toát mồ hôi, trong lòng thầm nói cô bé này đi vào đoàn văn công, không cướp chén cơm của diễn viên chuyên nghiệp sao? Cô nàng không được múa, có đoàn trưởng nào to gan như vậy không?</w:t>
      </w:r>
    </w:p>
    <w:p>
      <w:pPr>
        <w:pStyle w:val="BodyText"/>
      </w:pPr>
      <w:r>
        <w:t xml:space="preserve">Lời này quá đả kích người, Dương Phàm không dám nói rõ, chỉ gật đầu nói:</w:t>
      </w:r>
    </w:p>
    <w:p>
      <w:pPr>
        <w:pStyle w:val="BodyText"/>
      </w:pPr>
      <w:r>
        <w:t xml:space="preserve">- Ừ ừ, khả năng đánh máy của em rất giỏi, rất thích hợp làm thư ký của anh.</w:t>
      </w:r>
    </w:p>
    <w:p>
      <w:pPr>
        <w:pStyle w:val="BodyText"/>
      </w:pPr>
      <w:r>
        <w:t xml:space="preserve">Chậu nước lạnh dội rất kịp thời, Trương Tư Tề lập tức ủ rũ, quay đầu lại trừng mắt nhìn Dương Phàm:</w:t>
      </w:r>
    </w:p>
    <w:p>
      <w:pPr>
        <w:pStyle w:val="BodyText"/>
      </w:pPr>
      <w:r>
        <w:t xml:space="preserve">- Anh xấu thế, không giúp anh nữa.</w:t>
      </w:r>
    </w:p>
    <w:p>
      <w:pPr>
        <w:pStyle w:val="BodyText"/>
      </w:pPr>
      <w:r>
        <w:t xml:space="preserve">Dương Phàm vội vàng nói:</w:t>
      </w:r>
    </w:p>
    <w:p>
      <w:pPr>
        <w:pStyle w:val="BodyText"/>
      </w:pPr>
      <w:r>
        <w:t xml:space="preserve">- Đừng mà, em làm quen một chút tài liệu cụ thể, khi viết báo sẽ càng thêm dễ dàng. Giúp anh đi, bản kế hoạch này đều phải dựa vào em, đây là nhiệm vụ mà tổ chức giao cho em đó.</w:t>
      </w:r>
    </w:p>
    <w:p>
      <w:pPr>
        <w:pStyle w:val="BodyText"/>
      </w:pPr>
      <w:r>
        <w:t xml:space="preserve">Trương Tư Tề chu miệng, có chút bất mãn hỏi:</w:t>
      </w:r>
    </w:p>
    <w:p>
      <w:pPr>
        <w:pStyle w:val="BodyText"/>
      </w:pPr>
      <w:r>
        <w:t xml:space="preserve">- Vậy anh báo đáp em như thế nào? Em không thể nào làm không công cho anh chứ? Còn có, còn phải viết một bài tuyên truyền cho chị anh đó.</w:t>
      </w:r>
    </w:p>
    <w:p>
      <w:pPr>
        <w:pStyle w:val="BodyText"/>
      </w:pPr>
      <w:r>
        <w:t xml:space="preserve">Dương Phàm nhìn điệu bộ này, biết trong lòng cô nàng có chút không cân bằng, từ lúc quen nàng đến giờ hình như mình chưa bao giờ chủ động.</w:t>
      </w:r>
    </w:p>
    <w:p>
      <w:pPr>
        <w:pStyle w:val="BodyText"/>
      </w:pPr>
      <w:r>
        <w:t xml:space="preserve">Thở dài một tiếng, Dương Phàm ra vẻ bất đắc dĩ nói:</w:t>
      </w:r>
    </w:p>
    <w:p>
      <w:pPr>
        <w:pStyle w:val="BodyText"/>
      </w:pPr>
      <w:r>
        <w:t xml:space="preserve">- Được rồi, anh chịu thiệt, miễn cưỡng thừa nhận em là bạn gái anh.</w:t>
      </w:r>
    </w:p>
    <w:p>
      <w:pPr>
        <w:pStyle w:val="BodyText"/>
      </w:pPr>
      <w:r>
        <w:t xml:space="preserve">Trương Tư Tề kinh ngạc trợn mắt há mồm, sững sờ nhìn Dương Phàm, một lúc sau mới nói:</w:t>
      </w:r>
    </w:p>
    <w:p>
      <w:pPr>
        <w:pStyle w:val="BodyText"/>
      </w:pPr>
      <w:r>
        <w:t xml:space="preserve">- A, anh là đồ vô sỉ. Giống như có vô số mỹ nữ gào khóc muốn anh ý.</w:t>
      </w:r>
    </w:p>
    <w:p>
      <w:pPr>
        <w:pStyle w:val="BodyText"/>
      </w:pPr>
      <w:r>
        <w:t xml:space="preserve">Dương Phàm cười đắc ý, nói:</w:t>
      </w:r>
    </w:p>
    <w:p>
      <w:pPr>
        <w:pStyle w:val="BodyText"/>
      </w:pPr>
      <w:r>
        <w:t xml:space="preserve">- Đương nhiên, anh là nhân vật chính mà.</w:t>
      </w:r>
    </w:p>
    <w:p>
      <w:pPr>
        <w:pStyle w:val="BodyText"/>
      </w:pPr>
      <w:r>
        <w:t xml:space="preserve">Trong phòng hội nghị của nhà khách đã ngồi đầy người. Vương Vĩ Tân đầu đầy mồ hôi đứng ở cửa chờ Dương Phàm đến. Nhưng lại không dám gọi điện giục hắn, chỉ có thể kiên nhẫn đứng phơi nắng ngoài cửa, ánh nắng mặt trời đúng là rất làm người ta căm hận.</w:t>
      </w:r>
    </w:p>
    <w:p>
      <w:pPr>
        <w:pStyle w:val="BodyText"/>
      </w:pPr>
      <w:r>
        <w:t xml:space="preserve">Nhìn thấy xe jeep của Trương Tư Tề từ phía xa xa, Vương Vĩ Tân cũng thở dài một hơi, vội vàng chạy đến mở cửa:</w:t>
      </w:r>
    </w:p>
    <w:p>
      <w:pPr>
        <w:pStyle w:val="BodyText"/>
      </w:pPr>
      <w:r>
        <w:t xml:space="preserve">- Phó chủ tịch Dương, chờ anh đến chỉ thị.</w:t>
      </w:r>
    </w:p>
    <w:p>
      <w:pPr>
        <w:pStyle w:val="BodyText"/>
      </w:pPr>
      <w:r>
        <w:t xml:space="preserve">Dương Phàm vừa nghe liền vui vẻ, cười nói:</w:t>
      </w:r>
    </w:p>
    <w:p>
      <w:pPr>
        <w:pStyle w:val="BodyText"/>
      </w:pPr>
      <w:r>
        <w:t xml:space="preserve">- Làm gì mà phải nghiêm túc như vậy? Người đến đông đủ rồi thì bắt đầu học thôi.</w:t>
      </w:r>
    </w:p>
    <w:p>
      <w:pPr>
        <w:pStyle w:val="BodyText"/>
      </w:pPr>
      <w:r>
        <w:t xml:space="preserve">Vừa nói Dương Phàm lấy tờ danh sách trong cặp ra đưa:</w:t>
      </w:r>
    </w:p>
    <w:p>
      <w:pPr>
        <w:pStyle w:val="BodyText"/>
      </w:pPr>
      <w:r>
        <w:t xml:space="preserve">- Anh lát nữa đánh lại một bản. Ngoài ra việc chọn người của tổ công tác, đồng chí Vũ Cương có quyền lên tiếng.</w:t>
      </w:r>
    </w:p>
    <w:p>
      <w:pPr>
        <w:pStyle w:val="BodyText"/>
      </w:pPr>
      <w:r>
        <w:t xml:space="preserve">Lời này của Dương Phàm càng làm Vương Vĩ Tân toát mồ hôi, không khỏi nhỏ giọng nói nói theo:</w:t>
      </w:r>
    </w:p>
    <w:p>
      <w:pPr>
        <w:pStyle w:val="BodyText"/>
      </w:pPr>
      <w:r>
        <w:t xml:space="preserve">- Phó chủ tịch Dương, đồng chí Vũ Cương đảm nhiệm chức phó tổ trưởng, chuyện này có phải nên báo với chủ tịch Hồng một chút không?</w:t>
      </w:r>
    </w:p>
    <w:p>
      <w:pPr>
        <w:pStyle w:val="BodyText"/>
      </w:pPr>
      <w:r>
        <w:t xml:space="preserve">Dương Phàm sa sầm mặt:</w:t>
      </w:r>
    </w:p>
    <w:p>
      <w:pPr>
        <w:pStyle w:val="BodyText"/>
      </w:pPr>
      <w:r>
        <w:t xml:space="preserve">- Chuyện này anh không cần quan tâm. Anh sau này làm tốt việc liên hệ và tiếp đã là được. Ví dụ như chỗ ăn ở của tổ công tác, mỗi ngày hỗ trợ bao nhiêu tiền, liên lạc với bên trong, bên ngoài đều do anh quyết định. Nhiều chuyện như vậy, một mình anh làm hết sao?</w:t>
      </w:r>
    </w:p>
    <w:p>
      <w:pPr>
        <w:pStyle w:val="BodyText"/>
      </w:pPr>
      <w:r>
        <w:t xml:space="preserve">Dương Phàm nói một tràng, mồ hôi trên trán Vương Vĩ Tân đã biến thành giọt to tướng.</w:t>
      </w:r>
    </w:p>
    <w:p>
      <w:pPr>
        <w:pStyle w:val="BodyText"/>
      </w:pPr>
      <w:r>
        <w:t xml:space="preserve">- Tôi biết.</w:t>
      </w:r>
    </w:p>
    <w:p>
      <w:pPr>
        <w:pStyle w:val="BodyText"/>
      </w:pPr>
      <w:r>
        <w:t xml:space="preserve">Vương Vĩ Tân vội vàng tỏ thái độ. Lúc này mặt Dương Phàm mới dễ nhìn hơn chút:</w:t>
      </w:r>
    </w:p>
    <w:p>
      <w:pPr>
        <w:pStyle w:val="BodyText"/>
      </w:pPr>
      <w:r>
        <w:t xml:space="preserve">- Tôi đã nói, chuyện gì cũng đừng quá đáng. Tôi có thể mắt nhắm mắt mở, làm việc không ai là dễ dàng gì. Tất cả các khoản chi tiêu, một tuần anh mang đến cho tôi xem một lần là được. Không cần chuyện gì cũng phải hỏi ý kiến.</w:t>
      </w:r>
    </w:p>
    <w:p>
      <w:pPr>
        <w:pStyle w:val="BodyText"/>
      </w:pPr>
      <w:r>
        <w:t xml:space="preserve">Tát cho một cái, Dương Phàm lại cho một miếng bánh ngọt, thủ đoạn rất nhuần nhuyễn. Là người phụ trách tiếp đãi có gì tốt? Trong này có rất nhiều cách. Vdu như Vương Vĩ Tân là chánh văn phòng, khi tiếp đón các đoàn đến làm việc có thể bố trí ở các nhà hàng. Cụ thể là nhà hàng nào thì tự mình lo liệu. Dương Phàm bây giờ cho hắn quyền lực này, Vương Vĩ Tân tự nhiên có thể có chút chỗ tốt từ trong này.</w:t>
      </w:r>
    </w:p>
    <w:p>
      <w:pPr>
        <w:pStyle w:val="BodyText"/>
      </w:pPr>
      <w:r>
        <w:t xml:space="preserve">Nói Vương Vĩ Tân xong, Dương Phàm đưa chìa khóa phòng cho Trương Tư Tề, nói:</w:t>
      </w:r>
    </w:p>
    <w:p>
      <w:pPr>
        <w:pStyle w:val="BodyText"/>
      </w:pPr>
      <w:r>
        <w:t xml:space="preserve">- Em đến phòng anh nghỉ đi, đừng chạy loạn đó. Hết giờ làm anh cùng em đi dạo xung quanh một chút. Mai anh xuống xã, em muốn đi thì đi cùng.</w:t>
      </w:r>
    </w:p>
    <w:p>
      <w:pPr>
        <w:pStyle w:val="BodyText"/>
      </w:pPr>
      <w:r>
        <w:t xml:space="preserve">Sau khi miễn cưỡng xác định thân phận bạn gái, Trương Tư Tề có vẻ dịu dàng hơn nhiều, gật đầu nhận chìa khóa, một chút ý phản đối cũng không có, thành thật xách máy tính của Dương Phàm về phòng.</w:t>
      </w:r>
    </w:p>
    <w:p>
      <w:pPr>
        <w:pStyle w:val="BodyText"/>
      </w:pPr>
      <w:r>
        <w:t xml:space="preserve">Vương Vĩ Tân không bỏ qua cơ hội nịnh nọt:</w:t>
      </w:r>
    </w:p>
    <w:p>
      <w:pPr>
        <w:pStyle w:val="BodyText"/>
      </w:pPr>
      <w:r>
        <w:t xml:space="preserve">- Phó chủ tịch Dương, bạn gái của anh rất được, vừa đẹp, vừa nghe lời.</w:t>
      </w:r>
    </w:p>
    <w:p>
      <w:pPr>
        <w:pStyle w:val="BodyText"/>
      </w:pPr>
      <w:r>
        <w:t xml:space="preserve">Dương Phàm hừ một tiếng, đi vào trong phòng hội nghị, tiếng vỗ tay vang lên. Dương Phàm thấy Vũ Cương ngồi ở bên dưới, gật đầu với hắn.</w:t>
      </w:r>
    </w:p>
    <w:p>
      <w:pPr>
        <w:pStyle w:val="BodyText"/>
      </w:pPr>
      <w:r>
        <w:t xml:space="preserve">- Chào mọi người, trước khi bắt đầu học tập, tôi chỉ có vài lời để nói. Mời mọi người đến đây, hai chữ trách nhiệm tôi không nhấn mạnh. Tôi thực ra rất đơn giản, làm không tốt, lập tức rời đi, không muốn làm lập tức nói ra sẽ được đi ngay. Cuối cùng tôi tuyên bố một chuyện, trưởng phòng nông nghiệp Vũ Cương sẽ đảm nhiệm chức phó tổ trưởng. Lúc tôi không có ở đây, đồng chí Vũ Cương sẽ thay tôi điều hành mọi việc.</w:t>
      </w:r>
    </w:p>
    <w:p>
      <w:pPr>
        <w:pStyle w:val="BodyText"/>
      </w:pPr>
      <w:r>
        <w:t xml:space="preserve">Nói đến đây, cả hội nghị lạnh ngắt như tờ. Vẻ mặt mọi người rất khác nhau, Dương Phàm cười cười quan sát một vòng, từ từ nói tiếp:</w:t>
      </w:r>
    </w:p>
    <w:p>
      <w:pPr>
        <w:pStyle w:val="BodyText"/>
      </w:pPr>
      <w:r>
        <w:t xml:space="preserve">- Bây giờ tôi xin tuyên bố tổ công tác bắt đầu học. Mời chuyên gia tập đoàn Vĩnh Thái bắt đầu.</w:t>
      </w:r>
    </w:p>
    <w:p>
      <w:pPr>
        <w:pStyle w:val="BodyText"/>
      </w:pPr>
      <w:r>
        <w:t xml:space="preserve">Dương Phàm nói xong liền đi ra ngoài. Mới đến cửa thì điện thoại di động trong túi đã reo lên, cầm ra nhìn thì là Hồng Thành Cương gọi, nghe điện. Chỉ nghe thấy Hồng Thành Cương kích động nói:</w:t>
      </w:r>
    </w:p>
    <w:p>
      <w:pPr>
        <w:pStyle w:val="BodyText"/>
      </w:pPr>
      <w:r>
        <w:t xml:space="preserve">- Phó chủ tịch Dương, ha ha, phát tài.</w:t>
      </w:r>
    </w:p>
    <w:p>
      <w:pPr>
        <w:pStyle w:val="BodyText"/>
      </w:pPr>
      <w:r>
        <w:t xml:space="preserve">Dương Phàm vừa nghe cũng vui mừng. Hồng Thành Cương có lẽ đã nghèo một thời gian dài nên mới kích động như vậy.</w:t>
      </w:r>
    </w:p>
    <w:p>
      <w:pPr>
        <w:pStyle w:val="BodyText"/>
      </w:pPr>
      <w:r>
        <w:t xml:space="preserve">- Chủ tịch Hồng, anh từ từ nói.</w:t>
      </w:r>
    </w:p>
    <w:p>
      <w:pPr>
        <w:pStyle w:val="BodyText"/>
      </w:pPr>
      <w:r>
        <w:t xml:space="preserve">- Thị đã phê duyệt ba mươi triệu, đã ký chi hai mươi triệu. Cục trưởng cục Tài chính Mẫn Kiến rất dứt khoát. Bên phía ngân hàng Huy Thương cũng nói, vay năm mươi triệu không thành vấn đề, chẳng qua người ta còn có một điều kiện.</w:t>
      </w:r>
    </w:p>
    <w:p>
      <w:pPr>
        <w:pStyle w:val="BodyText"/>
      </w:pPr>
      <w:r>
        <w:t xml:space="preserve">Giọng Hồng Thành Cương có chút run run, nhiều tiền như vậy, không run mới là lạ.</w:t>
      </w:r>
    </w:p>
    <w:p>
      <w:pPr>
        <w:pStyle w:val="BodyText"/>
      </w:pPr>
      <w:r>
        <w:t xml:space="preserve">Dương Phàm vừa nghe có điều kiện không khỏi căng thẳng, trong miệng lại ra vẻ tùy ý:</w:t>
      </w:r>
    </w:p>
    <w:p>
      <w:pPr>
        <w:pStyle w:val="BodyText"/>
      </w:pPr>
      <w:r>
        <w:t xml:space="preserve">- Điều kiện gì thế?</w:t>
      </w:r>
    </w:p>
    <w:p>
      <w:pPr>
        <w:pStyle w:val="BodyText"/>
      </w:pPr>
      <w:r>
        <w:t xml:space="preserve">Hồng Thành Cương do dự một lát:</w:t>
      </w:r>
    </w:p>
    <w:p>
      <w:pPr>
        <w:pStyle w:val="BodyText"/>
      </w:pPr>
      <w:r>
        <w:t xml:space="preserve">- Là như thế này, bọn họ hy vọng các khoản tài chính của tập đoàn Vĩnh Thái và điện tử Hòa Tinh đầu tư xuống huyện sẽ đi qua ngân hàng Huy Thương.</w:t>
      </w:r>
    </w:p>
    <w:p>
      <w:pPr>
        <w:pStyle w:val="BodyText"/>
      </w:pPr>
      <w:r>
        <w:t xml:space="preserve">Dương Phàm không nhịn được hừ một tiếng, thầm nghĩ bọn này đúng là biết thừa dịp hỏa hoạn mà hôi của, không khỏi cả giận nói:</w:t>
      </w:r>
    </w:p>
    <w:p>
      <w:pPr>
        <w:pStyle w:val="BodyText"/>
      </w:pPr>
      <w:r>
        <w:t xml:space="preserve">- Bọn họ coi chính quyền Vĩ Huyền chúng ta là gì? Chúng ta không phải siêu nhân. Nói với bọn họ, nếu không cấp, tôi không cần.</w:t>
      </w:r>
    </w:p>
    <w:p>
      <w:pPr>
        <w:pStyle w:val="BodyText"/>
      </w:pPr>
      <w:r>
        <w:t xml:space="preserve">Hồng Thành Cương nghe thấy giọng điệu ngang ngược này, vội vàng nói:</w:t>
      </w:r>
    </w:p>
    <w:p>
      <w:pPr>
        <w:pStyle w:val="BodyText"/>
      </w:pPr>
      <w:r>
        <w:t xml:space="preserve">- Phó chủ tịch Dương, đây là chủ tịch Quý Vân Lâm giới thiệu, lập tức vay được năm mươi triệu đó.</w:t>
      </w:r>
    </w:p>
    <w:p>
      <w:pPr>
        <w:pStyle w:val="BodyText"/>
      </w:pPr>
      <w:r>
        <w:t xml:space="preserve">Dương Phàm hiển nhiên biết Quý Vân Lâm có quan hệ với ngân hàng Huy Thương. Quý Vân Lâm cũng biết mình có quan hệ rất tốt với hai tập đoàn kia. Mặc dù phải nể mặt Quý Vân Lâm, nhưng không thể để bọn họ muốn làm gì thì làm. Bây giờ Vĩ Huyền mặc dù khó khăn, nhưng đường đường là chính quyền một huyện, không cần thiết phải nhún nhường như vậy chứ?</w:t>
      </w:r>
    </w:p>
    <w:p>
      <w:pPr>
        <w:pStyle w:val="BodyText"/>
      </w:pPr>
      <w:r>
        <w:t xml:space="preserve">Dương Phàm suy nghĩ một chút vẫn cảm thấy nên nể mặt Quý Vân Lâm một chút, giọng điệu trở nên hòa hoãn:</w:t>
      </w:r>
    </w:p>
    <w:p>
      <w:pPr>
        <w:pStyle w:val="BodyText"/>
      </w:pPr>
      <w:r>
        <w:t xml:space="preserve">- Chuyện này tôi không dám làm chủ. Anh nói với ngân hàng Huy Thương, việc này tôi sẽ đi hỏi xem, nhưng có hiệu quả hay không tôi cũng không dám chắc, những cái khác bọn họ phải tự mình làm.</w:t>
      </w:r>
    </w:p>
    <w:p>
      <w:pPr>
        <w:pStyle w:val="BodyText"/>
      </w:pPr>
      <w:r>
        <w:t xml:space="preserve">Hồng Thành Cương sợ nghèo, thấy năm mươi triệu, trong lòng lại ngứa ngáy, thấy Dương Phàm kiên quyết như vậy, cắn răng khuyên:</w:t>
      </w:r>
    </w:p>
    <w:p>
      <w:pPr>
        <w:pStyle w:val="BodyText"/>
      </w:pPr>
      <w:r>
        <w:t xml:space="preserve">- Phó chủ tịch Dương, như vậy có được không. Hay là tối tôi mời người của ngân hàng Huy Thương ăn cơm, anh cũng cùng tham gia?</w:t>
      </w:r>
    </w:p>
    <w:p>
      <w:pPr>
        <w:pStyle w:val="BodyText"/>
      </w:pPr>
      <w:r>
        <w:t xml:space="preserve">Dương Phàm vừa nghe, trong lòng nghĩ Hồng Thành Cương là chủ tịch huyện, luôn bị người ta chèn ép, coi thường. Hơn nữa còn có cả Quý Vân Lâm ở trong đó, Dương Phàm cũng chỉ có thể nhẫn nhịn giải thích:</w:t>
      </w:r>
    </w:p>
    <w:p>
      <w:pPr>
        <w:pStyle w:val="BodyText"/>
      </w:pPr>
      <w:r>
        <w:t xml:space="preserve">- Chủ tịch Hồng, không thể coi số tiền đó quá quan trọng. Muốn mời thì là do ngân hàng Huy Thương mời chúng ta. Lúc này Vĩ Huyền mặc dù khó khăn, nhưng nếu không thấy khả năng phát triển của chúng ta, ngân hàng Huy Thương có thể cho chúng ta vay tiền sao? Tôi nói, bây giờ huyện hãy buộc chặt thắt lưng một thời gian, chỉ cần cơ sở trồng dược liệu làm xong, giải quyết được vấn đề tiêu thụ dưa lê, tôi đảm bảo chúng ta chỉ cần muốn vay tiền, các ngân hàng sẽ tự tìm tới cửa.</w:t>
      </w:r>
    </w:p>
    <w:p>
      <w:pPr>
        <w:pStyle w:val="BodyText"/>
      </w:pPr>
      <w:r>
        <w:t xml:space="preserve">Dương Phàm còn có một câu chưa nói:</w:t>
      </w:r>
    </w:p>
    <w:p>
      <w:pPr>
        <w:pStyle w:val="BodyText"/>
      </w:pPr>
      <w:r>
        <w:t xml:space="preserve">- Anh có phải là nghèo quá làm cho mất hết trí khôn?</w:t>
      </w:r>
    </w:p>
    <w:p>
      <w:pPr>
        <w:pStyle w:val="Compact"/>
      </w:pPr>
      <w:r>
        <w:br w:type="textWrapping"/>
      </w:r>
      <w:r>
        <w:br w:type="textWrapping"/>
      </w:r>
    </w:p>
    <w:p>
      <w:pPr>
        <w:pStyle w:val="Heading2"/>
      </w:pPr>
      <w:bookmarkStart w:id="150" w:name="chương-122-trước-khi-phản-kích"/>
      <w:bookmarkEnd w:id="150"/>
      <w:r>
        <w:t xml:space="preserve">128. Chương 122: Trước Khi Phản Kích</w:t>
      </w:r>
    </w:p>
    <w:p>
      <w:pPr>
        <w:pStyle w:val="Compact"/>
      </w:pPr>
      <w:r>
        <w:br w:type="textWrapping"/>
      </w:r>
      <w:r>
        <w:br w:type="textWrapping"/>
      </w:r>
      <w:r>
        <w:t xml:space="preserve">Hồng Thành Cương cẩn thận suy nghĩ, thực ra tình hình Vĩ Huyền bây giờ, hắn tuy là chủ tịch chủ trì công việc, nhưng trên thực tế không thể chỉ huy rất nhiều ngành. Gọi điện đến 110, người ta cũng có thể bảo đến muộn, còn có gì mà không bỏ được? Trong lòng dù rất không hài lòng, nhưng tình hình bây giờ cũng chỉ có thể liên minh với Dương Phàm, Hạ Tiểu Bình, hình thành một liên minh tiến có thể công, lui có thể thủ.</w:t>
      </w:r>
    </w:p>
    <w:p>
      <w:pPr>
        <w:pStyle w:val="BodyText"/>
      </w:pPr>
      <w:r>
        <w:t xml:space="preserve">Gần như là trong nháy mắt, Hồng Thành Cương đã có quyết định, đè chặt sự không hài lòng với Dương Phàm xuống:</w:t>
      </w:r>
    </w:p>
    <w:p>
      <w:pPr>
        <w:pStyle w:val="BodyText"/>
      </w:pPr>
      <w:r>
        <w:t xml:space="preserve">- Được rồi, tôi sẽ nói ý của cậu với ngân hàng Huy Thương.</w:t>
      </w:r>
    </w:p>
    <w:p>
      <w:pPr>
        <w:pStyle w:val="BodyText"/>
      </w:pPr>
      <w:r>
        <w:t xml:space="preserve">Dập máy Hồng Thành Cương dựa theo ý của Dương Phàm, nói cho ngân hàng Huy Thương một câu trả lời không rõ ràng, tỏ vẻ khoản vay không cần gấp như vậy. Về phần mời ăn cơm thì dù sao cũng chưa nói, Hồng Thành Cương quyết định không nói nữa, trực tiếp về Vĩ Huyền.</w:t>
      </w:r>
    </w:p>
    <w:p>
      <w:pPr>
        <w:pStyle w:val="BodyText"/>
      </w:pPr>
      <w:r>
        <w:t xml:space="preserve">Quý Vân Lâm đang định có việc phải ra ngoài thì điện thoại vang lên. Cầm lên thì thấy là giám đốc ngân hàng Huy Thương gọi đến, nghe thấy lời oán giận của đối phương, nói cái gì mà nể mặt Quý Vân Lâm mới chấp nhận cho vay, làm cho phó chủ tịch Dương của Vĩ Huyền nói với hai tập đoàn, vậy mà đối phương lại không nể mặt. Tóm lại hình như Quý Vân Lâm rất mất mặt, cũng có ý Dương Phàm là người rất to gan, không nể mặt chủ tịch huyện, không nể mặt chủ tịch thị, còn nói cái gì mà chiều này nếu Dương Phàm không gọi điện đến nói rõ tình hình, như vậy rõ ràng không coi trọng ngân hàng Huy Thương, không coi trọng chủ tịch Quý.</w:t>
      </w:r>
    </w:p>
    <w:p>
      <w:pPr>
        <w:pStyle w:val="BodyText"/>
      </w:pPr>
      <w:r>
        <w:t xml:space="preserve">Quý Vân Lâm nghe xong rất bất mãn. Không phải bất mãn với thái độ của Dương Phàm, mà là bất mãn với thái độ của ngân hàng Huy Thương. Nói như thế nào thì ta ít nhiều cũng vất vả kéo mối làm ăn về cho ngươi, các ngươi còn không biết xấu hổ đưa ra điều kiện? Dương Phàm là ai, các ngươi không đi mà hỏi thăm từ trước, có ý tốt tiết lộ một chút, cho các ngươi biết tiểu tử đó rất có năng lượng. Lời lẽ phải khách khí một chút, như vậy rất có lợi cho sự phát triển của ngân hàng sau này. Các ngươi giỏi, dám phản lại, có ý gì? Dựa vào ta mà chèn ép các huyện sao?</w:t>
      </w:r>
    </w:p>
    <w:p>
      <w:pPr>
        <w:pStyle w:val="BodyText"/>
      </w:pPr>
      <w:r>
        <w:t xml:space="preserve">Cố gắng nghe hết, Quý Vân Lâm rất bất mãn, nói với giám đốc Quý:</w:t>
      </w:r>
    </w:p>
    <w:p>
      <w:pPr>
        <w:pStyle w:val="BodyText"/>
      </w:pPr>
      <w:r>
        <w:t xml:space="preserve">- Lão Lưu, không thể nói như vậy. Chính quyền một huyện muốn vay tiền ngân hàng địa phương, đây là rất nể mặt các người. Khoản vay của Vĩ Huyền, tôi không thể nào dùng mệnh lệnh hành chính. Tôi đề nghị anh mau làm các chuyện, tranh thủ quyết định xong chuyện khoản vay. Như vậy sẽ rất có lợi cho việc phát triển sau này của ngân hàng Huy Thương.</w:t>
      </w:r>
    </w:p>
    <w:p>
      <w:pPr>
        <w:pStyle w:val="BodyText"/>
      </w:pPr>
      <w:r>
        <w:t xml:space="preserve">Quý Vân Lâm nói xong liền dập máy, miệng nhếch lên hừ một tiếng. Trong lòng nói Dương Phàm này, bây giờ ta mọi việc cũng không thể nào nghiêm mặt nói với hắn, các ngươi giỏi rồi.</w:t>
      </w:r>
    </w:p>
    <w:p>
      <w:pPr>
        <w:pStyle w:val="BodyText"/>
      </w:pPr>
      <w:r>
        <w:t xml:space="preserve">Dương Phàm vừa tắt máy, cảm thấy phía ngân hàng không thể nào bỏ qua được, đi về phòng mình, trong đầu nghĩ tới nghĩ lui, cảm thấy phải đánh vào ngân hàng nông nghiệp. Về khoản vay, nếu từ trên ra lệnh xuống sẽ đắc tội với người. Chỉ có thể từ cấp trên trực tiếp đè xuống mà thôi.</w:t>
      </w:r>
    </w:p>
    <w:p>
      <w:pPr>
        <w:pStyle w:val="BodyText"/>
      </w:pPr>
      <w:r>
        <w:t xml:space="preserve">Chẳng qua các thao tác cụ thể, Dương Phàm cũng không phải người trong nghề. Hắn nghĩ nên tìm người hỏi một chút. Dương Phàm nghĩ một chút, nghĩ đến Mẫn Kiến, cục trưởng cục tài chính.</w:t>
      </w:r>
    </w:p>
    <w:p>
      <w:pPr>
        <w:pStyle w:val="BodyText"/>
      </w:pPr>
      <w:r>
        <w:t xml:space="preserve">Mẫn Kiến đang ở trong phòng làm việc, điện thoại di động trong ngăn bàn vang lên, rút ra nhìn thì thấy là số của Dương Phàm, lập tức nhận điện.</w:t>
      </w:r>
    </w:p>
    <w:p>
      <w:pPr>
        <w:pStyle w:val="BodyText"/>
      </w:pPr>
      <w:r>
        <w:t xml:space="preserve">Sau khi Dương Phàm nói ra ý của mình, Mẫn Kiến có chút ngạc nhiên, không nghĩ tới Dương Phàm lại hỏi mình. Đây có phải là một tín hiệu đáng mừng không? Nghĩ tới nghĩ lui, Mẫn Kiến cảm thấy rất có khả năng. Đừng nhìn Dương Phàm bây giờ chỉ là một phó chủ tịch huyện, lại là huyện khó khăn. Nhưng gần đây chủ tịch Quý và bí thư Lý rất khen ngợi Dương Phàm, đã biểu dương trong mấy hội nghị liền. Mẫn Kiến mặc dù đang ngả về phía Lý Thụ Đường, nhưng quan hệ tốt với Dương Phàm cũng không hề mâu thuẫn.</w:t>
      </w:r>
    </w:p>
    <w:p>
      <w:pPr>
        <w:pStyle w:val="BodyText"/>
      </w:pPr>
      <w:r>
        <w:t xml:space="preserve">Nghe Dương Phàm nói, Mẫn Kiến suy nghĩ một chút, đưa ra một ý kiến với Dương Phàm:</w:t>
      </w:r>
    </w:p>
    <w:p>
      <w:pPr>
        <w:pStyle w:val="BodyText"/>
      </w:pPr>
      <w:r>
        <w:t xml:space="preserve">- Cậu xem có thể như vậy không, tìm thời gian tôi hẹn giám đốc Nhuế ngân hàng nông nghiệp, gọi cậu cùng đi ăn cơm, địa điểm cậu chọn. Lát nữa tôi sẽ hỏi thăm sở thích của giám đốc Nhuế cho cậu, cậu biết mà chuẩn bị. Tình hình Vĩ Huyền bây giờ cũng được, ngân hàng nông nghiệp thị có thể bỏ vốn.</w:t>
      </w:r>
    </w:p>
    <w:p>
      <w:pPr>
        <w:pStyle w:val="BodyText"/>
      </w:pPr>
      <w:r>
        <w:t xml:space="preserve">Dương Phàm do dự một chút, nhỏ giọng nói với Mẫn Kiến:</w:t>
      </w:r>
    </w:p>
    <w:p>
      <w:pPr>
        <w:pStyle w:val="BodyText"/>
      </w:pPr>
      <w:r>
        <w:t xml:space="preserve">- Giám đốc Tiền ngân hàng nông nghiệp tỉnh nói có tác dụng gì không? Nếu được thì anh cảm thấy nói lúc nào thì tốt nhất?</w:t>
      </w:r>
    </w:p>
    <w:p>
      <w:pPr>
        <w:pStyle w:val="BodyText"/>
      </w:pPr>
      <w:r>
        <w:t xml:space="preserve">Những lời này làm Mẫn Kiến có cái nhìn khác hẳn về Dương Phàm. Có quan hệ như vậy mà còn cẩn thận thế, không dễ dàng gây áp lực từ trên xuống. Điều này rất hiếm với người trẻ tuổi. Dương Phàm làm việc rất cẩn thận.</w:t>
      </w:r>
    </w:p>
    <w:p>
      <w:pPr>
        <w:pStyle w:val="BodyText"/>
      </w:pPr>
      <w:r>
        <w:t xml:space="preserve">Mẫn Kiến suy nghĩ một chút, cười khen ngợi:</w:t>
      </w:r>
    </w:p>
    <w:p>
      <w:pPr>
        <w:pStyle w:val="BodyText"/>
      </w:pPr>
      <w:r>
        <w:t xml:space="preserve">- Như vậy đi, trước hết làm cho công việc hoàn thành tám mươi phần trăm, sau đó cấp trên gọi điện xuống, tôi thấy như vậy sẽ rất thuận lợi.</w:t>
      </w:r>
    </w:p>
    <w:p>
      <w:pPr>
        <w:pStyle w:val="BodyText"/>
      </w:pPr>
      <w:r>
        <w:t xml:space="preserve">Dương Phàm nghe xong liên tục gật đầu nói:</w:t>
      </w:r>
    </w:p>
    <w:p>
      <w:pPr>
        <w:pStyle w:val="BodyText"/>
      </w:pPr>
      <w:r>
        <w:t xml:space="preserve">- Vậy thì được, cứ làm theo lời anh.</w:t>
      </w:r>
    </w:p>
    <w:p>
      <w:pPr>
        <w:pStyle w:val="BodyText"/>
      </w:pPr>
      <w:r>
        <w:t xml:space="preserve">Dập máy, Dương Phàm có chút suy nghĩ. Ngân hàng nông nghiệp đang là chủ nợ lớn của chính quyền Vĩ Huyền, cho dù không vay được thì cũng phải giữ mối quan hệ tốt. Có phải là nên thông qua lần tiếp xúc này, giảm chút lãi không nhỉ. Đầu tư của điện tử Hòa Tinh sắp được ký kết, qua chuyện này có thể kiếm được chút lợi hay không?</w:t>
      </w:r>
    </w:p>
    <w:p>
      <w:pPr>
        <w:pStyle w:val="BodyText"/>
      </w:pPr>
      <w:r>
        <w:t xml:space="preserve">Dương Phàm gọi điện cho Du Nhã Ny, nói mấy câu..... rồi chuyển đề tài sang chuyện ngân hàng. Du Nhã Ny nghe rõ Dương Phàm có ý định lợi dụng tài chính, cười mắng:</w:t>
      </w:r>
    </w:p>
    <w:p>
      <w:pPr>
        <w:pStyle w:val="BodyText"/>
      </w:pPr>
      <w:r>
        <w:t xml:space="preserve">- Con sói nhỏ đáng chết này, bọn chị là công ty, sao dám đắc tội với ngân hàng? Điện tử Hòa Tinh của chị, sáu mươi phần trăm tiền là thông qua ngân hàng Kiến Thiết. Em bảo chị chuyển tiền vào ngân hàng nông nghiệp, không phải làm khó chị à? Em muốn cũng đừng có suy nghĩ này trong đầu.</w:t>
      </w:r>
    </w:p>
    <w:p>
      <w:pPr>
        <w:pStyle w:val="BodyText"/>
      </w:pPr>
      <w:r>
        <w:t xml:space="preserve">Dương Phàm vội vàng giải thích:</w:t>
      </w:r>
    </w:p>
    <w:p>
      <w:pPr>
        <w:pStyle w:val="BodyText"/>
      </w:pPr>
      <w:r>
        <w:t xml:space="preserve">- Em đây chỉ là một suy nghĩ mà thôi.</w:t>
      </w:r>
    </w:p>
    <w:p>
      <w:pPr>
        <w:pStyle w:val="BodyText"/>
      </w:pPr>
      <w:r>
        <w:t xml:space="preserve">Du Nhã Ny không hề giận, chẳng qua chỉ ra vẻ giận, nói:</w:t>
      </w:r>
    </w:p>
    <w:p>
      <w:pPr>
        <w:pStyle w:val="BodyText"/>
      </w:pPr>
      <w:r>
        <w:t xml:space="preserve">- Con sói con đáng chết, người ngủ không với em, cũng giúp em làm không ít chuyện. Chị ở Uyển Lăng mà buổi tối cũng không đến với người ta.</w:t>
      </w:r>
    </w:p>
    <w:p>
      <w:pPr>
        <w:pStyle w:val="BodyText"/>
      </w:pPr>
      <w:r>
        <w:t xml:space="preserve">Dương Phàm ra vẻ kinh ngạc nói:</w:t>
      </w:r>
    </w:p>
    <w:p>
      <w:pPr>
        <w:pStyle w:val="BodyText"/>
      </w:pPr>
      <w:r>
        <w:t xml:space="preserve">- Chị, sao lại nói như vậy chứ? Hơn nữa Trương Tư Tề đang ở Vĩ Huyền, nói là xuống viết bài. Chị nói em sao có thể đi Uyển Lăng chứ?</w:t>
      </w:r>
    </w:p>
    <w:p>
      <w:pPr>
        <w:pStyle w:val="BodyText"/>
      </w:pPr>
      <w:r>
        <w:t xml:space="preserve">Du Nhã Ny kinh ngạc nói:</w:t>
      </w:r>
    </w:p>
    <w:p>
      <w:pPr>
        <w:pStyle w:val="BodyText"/>
      </w:pPr>
      <w:r>
        <w:t xml:space="preserve">- Không thể nào? Cô bé này sao thế? Sao lại đưa lên tận cửa chứ? Có chị và Chúc Vũ Hàm là đủ rồi, đừng thêm người nữa nhé.</w:t>
      </w:r>
    </w:p>
    <w:p>
      <w:pPr>
        <w:pStyle w:val="BodyText"/>
      </w:pPr>
      <w:r>
        <w:t xml:space="preserve">Dương Phàm hừ hừ hai tiếng, không thể nói ra. Du Nhã Ny coi như đã thành công, cười cười nói:</w:t>
      </w:r>
    </w:p>
    <w:p>
      <w:pPr>
        <w:pStyle w:val="BodyText"/>
      </w:pPr>
      <w:r>
        <w:t xml:space="preserve">- Sao? Giận à? Em mau đuổi cô bé đó đi, hoặc tìm lý do phải về Uyển Lăng. Hai hôm nữa chị phải về Nam Kinh.</w:t>
      </w:r>
    </w:p>
    <w:p>
      <w:pPr>
        <w:pStyle w:val="BodyText"/>
      </w:pPr>
      <w:r>
        <w:t xml:space="preserve">Dương Phàm hiểu Du Nhã Ny đang tiến hành báo thù mình chuyện lần trước. Lần trước ở trong khách sạn, Dương Phàm làm Du Nhã Ny lăn qua lăn lại. Xem ra hai ngày tới phải tìm cơ hội về thu thập người phụ nữ này mới được.</w:t>
      </w:r>
    </w:p>
    <w:p>
      <w:pPr>
        <w:pStyle w:val="BodyText"/>
      </w:pPr>
      <w:r>
        <w:t xml:space="preserve">- Em sẽ cố hết sức. Gần đây rất bận, nếu không chị xuống đây?</w:t>
      </w:r>
    </w:p>
    <w:p>
      <w:pPr>
        <w:pStyle w:val="BodyText"/>
      </w:pPr>
      <w:r>
        <w:t xml:space="preserve">Dương Phàm cười xấu xa, trong đầu xuất hiện một ý nghĩ thu thập người đầy xấu xa. Nếu như thừa dịp chưa có muỗi, ở vùng đồi núi làm cho Du Nhã Ny lăn qua lăn lại đến chết khiếp?</w:t>
      </w:r>
    </w:p>
    <w:p>
      <w:pPr>
        <w:pStyle w:val="BodyText"/>
      </w:pPr>
      <w:r>
        <w:t xml:space="preserve">Du Nhã Ny do dự một chút, nói:</w:t>
      </w:r>
    </w:p>
    <w:p>
      <w:pPr>
        <w:pStyle w:val="BodyText"/>
      </w:pPr>
      <w:r>
        <w:t xml:space="preserve">- Chị xuống như thế nào? Cô bé đó đang ở đấy mà?</w:t>
      </w:r>
    </w:p>
    <w:p>
      <w:pPr>
        <w:pStyle w:val="BodyText"/>
      </w:pPr>
      <w:r>
        <w:t xml:space="preserve">Dương Phàm nói với giọng đầy hấp dẫn:</w:t>
      </w:r>
    </w:p>
    <w:p>
      <w:pPr>
        <w:pStyle w:val="BodyText"/>
      </w:pPr>
      <w:r>
        <w:t xml:space="preserve">- Tối cô ấy ngủ ở khách sạn Vân Lĩnh, em ngủ ở nhà khách. Trời tối là em đuổi cô ấy đi, chị đến là được.</w:t>
      </w:r>
    </w:p>
    <w:p>
      <w:pPr>
        <w:pStyle w:val="BodyText"/>
      </w:pPr>
      <w:r>
        <w:t xml:space="preserve">Du Nhã Ny không khỏi ngứa ngáy trong lòng, giả vờ suy nghĩ một chút rồi nói:</w:t>
      </w:r>
    </w:p>
    <w:p>
      <w:pPr>
        <w:pStyle w:val="BodyText"/>
      </w:pPr>
      <w:r>
        <w:t xml:space="preserve">- Được rồi, tối chị đến.</w:t>
      </w:r>
    </w:p>
    <w:p>
      <w:pPr>
        <w:pStyle w:val="BodyText"/>
      </w:pPr>
      <w:r>
        <w:t xml:space="preserve">Dương Phàm cười hắc hắc nói:</w:t>
      </w:r>
    </w:p>
    <w:p>
      <w:pPr>
        <w:pStyle w:val="BodyText"/>
      </w:pPr>
      <w:r>
        <w:t xml:space="preserve">- Nhớ mang theo cả lái xe đó, đừng để mình không còn sức lái xe về.</w:t>
      </w:r>
    </w:p>
    <w:p>
      <w:pPr>
        <w:pStyle w:val="BodyText"/>
      </w:pPr>
      <w:r>
        <w:t xml:space="preserve">Vừa nói liền vội vàng tắt máy, suy nghĩ đó trong đầu giống như cỏ mùa xuân phát triển rất nhanh.</w:t>
      </w:r>
    </w:p>
    <w:p>
      <w:pPr>
        <w:pStyle w:val="BodyText"/>
      </w:pPr>
      <w:r>
        <w:t xml:space="preserve">Mặc dù hai người, một chưa kết hôn, một là quả phụ, nhưng gặp gỡ đúng là vụng trộm. Từ trộm đúng là làm cho đàn ông và phụ nữ cảm thấy rất hưng phấn.</w:t>
      </w:r>
    </w:p>
    <w:p>
      <w:pPr>
        <w:pStyle w:val="BodyText"/>
      </w:pPr>
      <w:r>
        <w:t xml:space="preserve">Dập máy, Dương Phàm gọi Vương Vĩ Tân, dẫn hắn vào phòng, sau đó nói với Vương Vĩ Tân:</w:t>
      </w:r>
    </w:p>
    <w:p>
      <w:pPr>
        <w:pStyle w:val="BodyText"/>
      </w:pPr>
      <w:r>
        <w:t xml:space="preserve">- Đây là phóng viên báo tỉnh, anh đi bố trí chỗ nghỉ cho cô ấy.</w:t>
      </w:r>
    </w:p>
    <w:p>
      <w:pPr>
        <w:pStyle w:val="BodyText"/>
      </w:pPr>
      <w:r>
        <w:t xml:space="preserve">Vương Vĩ Tân kinh ngạc nói:</w:t>
      </w:r>
    </w:p>
    <w:p>
      <w:pPr>
        <w:pStyle w:val="BodyText"/>
      </w:pPr>
      <w:r>
        <w:t xml:space="preserve">- Phóng viên Trương tối không.... thể ngủ ở nhà khách, nơi này không tiện nghi.</w:t>
      </w:r>
    </w:p>
    <w:p>
      <w:pPr>
        <w:pStyle w:val="BodyText"/>
      </w:pPr>
      <w:r>
        <w:t xml:space="preserve">Cũng may Vương Vĩ Tân phản ứng nhanh, vội vàng đổi giọng, không nói câu “không ngủ với anh sao”</w:t>
      </w:r>
    </w:p>
    <w:p>
      <w:pPr>
        <w:pStyle w:val="BodyText"/>
      </w:pPr>
      <w:r>
        <w:t xml:space="preserve">Trương Tư Tề nghe ra, trợn mắt nhìn Vương Vĩ Tân một cái. Vương Vĩ Tân vội vàng xoay người chạy đi, vừa lau mồ hôi, tim đang đập mạnh.</w:t>
      </w:r>
    </w:p>
    <w:p>
      <w:pPr>
        <w:pStyle w:val="BodyText"/>
      </w:pPr>
      <w:r>
        <w:t xml:space="preserve">Trương Tư Tề thấy Vương Vĩ Tân đã đi ra ngoài, đứng lên đi đến bên cạnh Dương Phàm. Thấy Dương Phàm đang cố nhịn cười, hừ một tiếng:</w:t>
      </w:r>
    </w:p>
    <w:p>
      <w:pPr>
        <w:pStyle w:val="BodyText"/>
      </w:pPr>
      <w:r>
        <w:t xml:space="preserve">- Anh và chánh văn phòng kia đều không phải người tốt.</w:t>
      </w:r>
    </w:p>
    <w:p>
      <w:pPr>
        <w:pStyle w:val="BodyText"/>
      </w:pPr>
      <w:r>
        <w:t xml:space="preserve">Dương Phàm không hề giận, cười nói:</w:t>
      </w:r>
    </w:p>
    <w:p>
      <w:pPr>
        <w:pStyle w:val="BodyText"/>
      </w:pPr>
      <w:r>
        <w:t xml:space="preserve">- Có thể ăn lung tung, nhưng không thể nói lung tung. Em từ đâu mà lại nhìn ra anh không phải người tốt?</w:t>
      </w:r>
    </w:p>
    <w:p>
      <w:pPr>
        <w:pStyle w:val="BodyText"/>
      </w:pPr>
      <w:r>
        <w:t xml:space="preserve">Trương Tư Tề trừng mắt nói:</w:t>
      </w:r>
    </w:p>
    <w:p>
      <w:pPr>
        <w:pStyle w:val="BodyText"/>
      </w:pPr>
      <w:r>
        <w:t xml:space="preserve">- Em còn vu oan anh sao? Vừa nãy không phải rõ ràng anh cũng nghe thấy hắn nói tối em sao có thể không ngủ cùng anh. Nhìn anh nghe xong rất vui mừng. Đúng là kẻ có trái tim xấu xa, đồ lưu manh.</w:t>
      </w:r>
    </w:p>
    <w:p>
      <w:pPr>
        <w:pStyle w:val="BodyText"/>
      </w:pPr>
      <w:r>
        <w:t xml:space="preserve">Dương Phàm nhìn cô bé đang hậm hực, trong lòng không khỏi nhộn nhạo. Hai người từ lúc quen nhau đến bây giờ, ngay cả tay cũng không nắm, đúng là có chút nghiêm túc quá. Học sinh cấp hai bây giờ cũng nắm tay nhau đi đường. Dương Phàm cảm thấy mình quá đứng đắn với Trương Tư Tề, chẳng có tiềm chất cầm thú gì cả.</w:t>
      </w:r>
    </w:p>
    <w:p>
      <w:pPr>
        <w:pStyle w:val="BodyText"/>
      </w:pPr>
      <w:r>
        <w:t xml:space="preserve">Trương Tư Tề tức giận thở hổn hển, ngực nhấp nhô nhiều hơn hẳn lúc trước. Có thể là vì trong phòng không bật điều hòa, buổi chiều khá nóng nên Trương Tư Tề đã cởi áo ngoài ra, chỉ mặc một chiếc áo mỏng dính bên trong, cổ áo không rộng, chỉ có thể thấy được một mảnh da thịt trắng nõn.</w:t>
      </w:r>
    </w:p>
    <w:p>
      <w:pPr>
        <w:pStyle w:val="BodyText"/>
      </w:pPr>
      <w:r>
        <w:t xml:space="preserve">Lần đầu tiên chăm chú nhìn Trương Tư Tề như vậy. Nói về sắc đẹp thì nàng còn hơn cả Du Nhã Ny, chỉ có vẻ ngây thơ hơn, nhưng lại hơn ở tuổi trẻ. Chiếc quần jean bó sát người tạo thành đường cong quyến rũ, từ dưới nhìn lên trên, cuối cùng nhìn thấy ánh mắt hơi chút khẩn trương và bối rối của nàng.</w:t>
      </w:r>
    </w:p>
    <w:p>
      <w:pPr>
        <w:pStyle w:val="BodyText"/>
      </w:pPr>
      <w:r>
        <w:t xml:space="preserve">- Sao anh lại nhìn em như vậy? Đừng làm loạn đó.</w:t>
      </w:r>
    </w:p>
    <w:p>
      <w:pPr>
        <w:pStyle w:val="BodyText"/>
      </w:pPr>
      <w:r>
        <w:t xml:space="preserve">Dương Phàm từng bước đi về phía trước, Trương Tư Tề hoảng sợ lui lại, nhưng kết quả vẫn bị Dương Phàm ép tới gần. Nàng phải lui lại đến tận vách tường, không thể lui tiếp mới nói lời phản đối cuối cùng.</w:t>
      </w:r>
    </w:p>
    <w:p>
      <w:pPr>
        <w:pStyle w:val="BodyText"/>
      </w:pPr>
      <w:r>
        <w:t xml:space="preserve">Dương Phàm cao hơn Trương Tư Tề một cái đầu, đưa hai tay ra chẳng khác nào cho nàng tiến vào lòng mình. Dùng lời nói cũng không thể làm Dương Phàm buông tha. Trương Tư Tề nhắm mắt lại, hô hấp dồn dập đã bán đứng tâm trạng của nàng lúc này, khẩn trương mà mong đợi.</w:t>
      </w:r>
    </w:p>
    <w:p>
      <w:pPr>
        <w:pStyle w:val="BodyText"/>
      </w:pPr>
      <w:r>
        <w:t xml:space="preserve">Trương Tư Tề không thấy mưa to gió lớn tập kích, chỉ cảm thấy trán mình hơi nóng lên, không có công kích nào khác. Vội vàng mở miệng ra nhìn, một đôi mắt đang từ trên cao nhìn xuống, vội vàng nhắm mắt lại. Trương Tư Tề không biết làm như thế nào, nghĩ đến một bài hát rất xưa, câu đầu tiên hình như là thế này:</w:t>
      </w:r>
    </w:p>
    <w:p>
      <w:pPr>
        <w:pStyle w:val="BodyText"/>
      </w:pPr>
      <w:r>
        <w:t xml:space="preserve">- Làn môi âu yếm nhẹ nhàng hôn lên khuôn mặt em, em như mặt trời đỏ rực....</w:t>
      </w:r>
    </w:p>
    <w:p>
      <w:pPr>
        <w:pStyle w:val="BodyText"/>
      </w:pPr>
      <w:r>
        <w:t xml:space="preserve">Mặc dù lúc này Trương Tư Tề không cảm thấy được sự âu yếm của Dương Phàm giống lời bài hát, nhưng tâm trạng lại có vài phần tương tự, vẻ mặt cũng thế, đỏ mặt cúi đầu, khí phách đầy nam tích của hắn đang làm nàng nhũn đi.</w:t>
      </w:r>
    </w:p>
    <w:p>
      <w:pPr>
        <w:pStyle w:val="BodyText"/>
      </w:pPr>
      <w:r>
        <w:t xml:space="preserve">Dương Phàm không hề giả vờ đứng đắn. Vốn cũng có chút ý muốn làm tới, tiếc rằng khi nhìn thấy khuôn mặt thẹn thùng của nàng, nhẹ nhàng hôn lên trán nàng, hắn không có chút suy nghĩ sẽ khinh nhờn cô bé này. Trương Tư Tề lúc này trông rất trong sáng và bất lực. Dương Phàm đúng là không đành lòng.</w:t>
      </w:r>
    </w:p>
    <w:p>
      <w:pPr>
        <w:pStyle w:val="BodyText"/>
      </w:pPr>
      <w:r>
        <w:t xml:space="preserve">Giờ phút này, Dương Phàm đang có suy nghĩ hoàn toàn đối lập nhau.... biết rõ mình thực ra là một kẻ rất tà ác, vậy mà tại sao....</w:t>
      </w:r>
    </w:p>
    <w:p>
      <w:pPr>
        <w:pStyle w:val="BodyText"/>
      </w:pPr>
      <w:r>
        <w:t xml:space="preserve">Khẽ thở dài một tiếng, Dương Phàm vẫn không thể nhịn được, cúi đầu khẽ hôn lên đôi môi đỏ mọng của nàng, sau đó lập tức xoay người muốn ra khỏi hiện trường rất có khả năng gây án này.</w:t>
      </w:r>
    </w:p>
    <w:p>
      <w:pPr>
        <w:pStyle w:val="BodyText"/>
      </w:pPr>
      <w:r>
        <w:t xml:space="preserve">Một điều ngoài ý muốn xuất hiện, Trương Tư Tề vẫn bị động chống cự đột nhiên mở mắt, ôm lấy cổ Dương Phàm, đôi mắt to tròn nhìn chằm chằm vào mặt Dương Phàm.</w:t>
      </w:r>
    </w:p>
    <w:p>
      <w:pPr>
        <w:pStyle w:val="BodyText"/>
      </w:pPr>
      <w:r>
        <w:t xml:space="preserve">- Không cho đi, nụ hôn đầu tiên của người ta cứ thế mà mất, nhưng còn chưa biết được hương vị của nó.</w:t>
      </w:r>
    </w:p>
    <w:p>
      <w:pPr>
        <w:pStyle w:val="BodyText"/>
      </w:pPr>
      <w:r>
        <w:t xml:space="preserve">Trương Tư Tề vừa nói liền dũng cảm kiễng chân lên, chu miệng đến gần. Hai tay Dương Phàm gần như là vô thức đặt lên bờ mông tròn trịa, theo bản năng nâng lên cao, giúp Trương Tư Tề được chủ động.</w:t>
      </w:r>
    </w:p>
    <w:p>
      <w:pPr>
        <w:pStyle w:val="BodyText"/>
      </w:pPr>
      <w:r>
        <w:t xml:space="preserve">Dương Phàm được mấy người phụ nữ lớn tuổi hơn dạy dỗ, hôn quá thành thạo, dễ dàng lấy được lưỡi cô bé, sau đó quấn lấy nhau. Ngạc nhiên chính là Dương Phàm thấy mình không hề động tay động chân gì thêm. Hai tay rất nghiêm chỉnh đặt trên bờ mông nàng, không hề có động tác sờ bóp người bình thường.</w:t>
      </w:r>
    </w:p>
    <w:p>
      <w:pPr>
        <w:pStyle w:val="BodyText"/>
      </w:pPr>
      <w:r>
        <w:t xml:space="preserve">Nụ hôn kéo dài thật lâu, Trương Tư Tề rốt cuộc không thở được, nhẹ nhàng đẩy Dương Phàm ra, mặt đỏ như ánh trời chiều, thở hổn hển, nhỏ giọng nói:</w:t>
      </w:r>
    </w:p>
    <w:p>
      <w:pPr>
        <w:pStyle w:val="BodyText"/>
      </w:pPr>
      <w:r>
        <w:t xml:space="preserve">- Em chút nữa thì không thở được nữa, chút sức lực cũng không còn.</w:t>
      </w:r>
    </w:p>
    <w:p>
      <w:pPr>
        <w:pStyle w:val="BodyText"/>
      </w:pPr>
      <w:r>
        <w:t xml:space="preserve">Dương Phàm khẽ cười, nắm tay Trương Tư Tề, cùng nhau nằm trên giường. Trương Tư Tề vùi đầu vào lòng Dương Phàm, tìm tư thế nằm thích hợp nhất, trong miệng lí nhí nói:</w:t>
      </w:r>
    </w:p>
    <w:p>
      <w:pPr>
        <w:pStyle w:val="BodyText"/>
      </w:pPr>
      <w:r>
        <w:t xml:space="preserve">- Sao mà được chứ, mới gặp có mấy lần mà đã bị anh chiếm tiện nghi thế này rồi.</w:t>
      </w:r>
    </w:p>
    <w:p>
      <w:pPr>
        <w:pStyle w:val="BodyText"/>
      </w:pPr>
      <w:r>
        <w:t xml:space="preserve">Dương Phàm hiếm khi chỉ có tình thương mà không có ý khinh nhờ, nhẹ nhàng ôm Trương Tư Tề, nhỏ giọng nói:</w:t>
      </w:r>
    </w:p>
    <w:p>
      <w:pPr>
        <w:pStyle w:val="BodyText"/>
      </w:pPr>
      <w:r>
        <w:t xml:space="preserve">- Em cảm thấy thế này là thiệt, vậy có thể tìm anh đòi chỗ tốt.</w:t>
      </w:r>
    </w:p>
    <w:p>
      <w:pPr>
        <w:pStyle w:val="BodyText"/>
      </w:pPr>
      <w:r>
        <w:t xml:space="preserve">Trương Tư Tề ngẩng đầu trừng mắt nhìn Dương Phàm:</w:t>
      </w:r>
    </w:p>
    <w:p>
      <w:pPr>
        <w:pStyle w:val="BodyText"/>
      </w:pPr>
      <w:r>
        <w:t xml:space="preserve">- Anh có thể cho em chỗ tốt gì? Anh không khi dễ, bỏ rơi em là tốt lắm rồi. Mệt quá, người ta muốn đổi tư thế.</w:t>
      </w:r>
    </w:p>
    <w:p>
      <w:pPr>
        <w:pStyle w:val="BodyText"/>
      </w:pPr>
      <w:r>
        <w:t xml:space="preserve">Phụ nữ đều quái lạ như vậy, sau những nụ hôn nồng nhiệt, khoảng cách giữa hai người lập tức không còn tồn tại. Trương Tư Tề cũng to gan lớn mật, coi chân Dương Phàm là cái gối, một chút lo lắng cũng không có. Bộ ngực cao vút căng tròn lại lộ ra ngay trước mắt Dương Phàm.</w:t>
      </w:r>
    </w:p>
    <w:p>
      <w:pPr>
        <w:pStyle w:val="BodyText"/>
      </w:pPr>
      <w:r>
        <w:t xml:space="preserve">Dương Phàm không tự giác nhắm mắt lại, dựa vào tường, trong đầu hiếm khi không suy nghĩ đến chuyện đó, cứ ngồi như vậy cảm nhận mái tóc mềm mại của nàng đang khẽ cọ xát trên đùi, ngửi mùi thơm cơ thể.</w:t>
      </w:r>
    </w:p>
    <w:p>
      <w:pPr>
        <w:pStyle w:val="BodyText"/>
      </w:pPr>
      <w:r>
        <w:t xml:space="preserve">Thời gian gần như ngưng lại, hai người vẫn cứ giữ tư thế đó. Không biết bao lâu sau, bên ngoài truyền đến tiếng gõ cửa:</w:t>
      </w:r>
    </w:p>
    <w:p>
      <w:pPr>
        <w:pStyle w:val="BodyText"/>
      </w:pPr>
      <w:r>
        <w:t xml:space="preserve">- Phó chủ tịch Dương, hết giờ rồi, ăn tối thôi.</w:t>
      </w:r>
    </w:p>
    <w:p>
      <w:pPr>
        <w:pStyle w:val="BodyText"/>
      </w:pPr>
      <w:r>
        <w:t xml:space="preserve">Dương Phàm mở mắt ra, phát hiện Trương Tư Tề không ngờ đã ngủ rất say. Ngủ như một đứa bé không biết gì hết.</w:t>
      </w:r>
    </w:p>
    <w:p>
      <w:pPr>
        <w:pStyle w:val="BodyText"/>
      </w:pPr>
      <w:r>
        <w:t xml:space="preserve">Cảm thấy đùi hơi tê dại, Dương Phàm không khỏi khẽ phát ra tiếng kêu, muốn cử động chân lại thấy rất khó khăn. Động tác nhỏ này làm Trương Tư Tề tỉnh lại.</w:t>
      </w:r>
    </w:p>
    <w:p>
      <w:pPr>
        <w:pStyle w:val="BodyText"/>
      </w:pPr>
      <w:r>
        <w:t xml:space="preserve">- Ai. Xấu hổ quá, em xoa bóp giúp anh.</w:t>
      </w:r>
    </w:p>
    <w:p>
      <w:pPr>
        <w:pStyle w:val="BodyText"/>
      </w:pPr>
      <w:r>
        <w:t xml:space="preserve">Trương Tư Tề bật dậy nhanh như chớp, hai tay bóp bóp, nắn nắn chân Dương Phàm. Có một vấn đề Trương Tư Tề lại bỏ qua, chính là bóp hơi cao quá, mấy lần vô tình chạm vào bảo bối Dương Phàm, tiểu tử này ngẩng đầu lên.</w:t>
      </w:r>
    </w:p>
    <w:p>
      <w:pPr>
        <w:pStyle w:val="BodyText"/>
      </w:pPr>
      <w:r>
        <w:t xml:space="preserve">Vương Vĩ Tân ngoài cửa có lẽ đoán được gì đó, rất biết điều lặng lẽ rút đi.</w:t>
      </w:r>
    </w:p>
    <w:p>
      <w:pPr>
        <w:pStyle w:val="BodyText"/>
      </w:pPr>
      <w:r>
        <w:t xml:space="preserve">Trương Tư Tề rốt cuộc cũng nhìn thấy chỗ đó, mặt lập tức đỏ hồng lên, nhảy dựng lên đứng dưới giường, lè lưỡi với Dương Phàm:</w:t>
      </w:r>
    </w:p>
    <w:p>
      <w:pPr>
        <w:pStyle w:val="BodyText"/>
      </w:pPr>
      <w:r>
        <w:t xml:space="preserve">- Anh thật lưu manh.</w:t>
      </w:r>
    </w:p>
    <w:p>
      <w:pPr>
        <w:pStyle w:val="BodyText"/>
      </w:pPr>
      <w:r>
        <w:t xml:space="preserve">Dương Phàm tức giận trừng mắt nhìn nàng, không khỏi cười khổ. Điện thoại di động vang lên, Trương Tư Tề chạy đến trước, lấy máy điện thoại của Dương Phàm ra, nhìn thì đúng là cái mà mình tặng, nàng lại tươi cười.</w:t>
      </w:r>
    </w:p>
    <w:p>
      <w:pPr>
        <w:pStyle w:val="BodyText"/>
      </w:pPr>
      <w:r>
        <w:t xml:space="preserve">- Anh vẫn dùng máy này à.</w:t>
      </w:r>
    </w:p>
    <w:p>
      <w:pPr>
        <w:pStyle w:val="BodyText"/>
      </w:pPr>
      <w:r>
        <w:t xml:space="preserve">Dương Phàm cười nói:</w:t>
      </w:r>
    </w:p>
    <w:p>
      <w:pPr>
        <w:pStyle w:val="BodyText"/>
      </w:pPr>
      <w:r>
        <w:t xml:space="preserve">- Không cần tiền, sao anh lại không dùng?</w:t>
      </w:r>
    </w:p>
    <w:p>
      <w:pPr>
        <w:pStyle w:val="BodyText"/>
      </w:pPr>
      <w:r>
        <w:t xml:space="preserve">- Anh đáng ghét, sớm biết như vậy không mua cho anh.</w:t>
      </w:r>
    </w:p>
    <w:p>
      <w:pPr>
        <w:pStyle w:val="BodyText"/>
      </w:pPr>
      <w:r>
        <w:t xml:space="preserve">Tuy là nói như vậy, nhưng Trương Tư Tề vẫn rất vui.</w:t>
      </w:r>
    </w:p>
    <w:p>
      <w:pPr>
        <w:pStyle w:val="BodyText"/>
      </w:pPr>
      <w:r>
        <w:t xml:space="preserve">Dương Phàm cầm lấy điện thoại nhìn thì thấy do Hồng Thành Cương gọi tới. Nghe điện, Hồng Thành Cương trầm giọng nói:</w:t>
      </w:r>
    </w:p>
    <w:p>
      <w:pPr>
        <w:pStyle w:val="BodyText"/>
      </w:pPr>
      <w:r>
        <w:t xml:space="preserve">- Phó chủ tịch Dương, tối nay tôi hẹn phó bí thư Hạ, cùng ăn bữa cơm. Ngoài ra có một tin tức không tốt lắm muốn thông báo với cậu.</w:t>
      </w:r>
    </w:p>
    <w:p>
      <w:pPr>
        <w:pStyle w:val="BodyText"/>
      </w:pPr>
      <w:r>
        <w:t xml:space="preserve">Dương Phàm ngồi thẳng dậy, nhỏ giọng nói:</w:t>
      </w:r>
    </w:p>
    <w:p>
      <w:pPr>
        <w:pStyle w:val="BodyText"/>
      </w:pPr>
      <w:r>
        <w:t xml:space="preserve">- Tin tức gì?</w:t>
      </w:r>
    </w:p>
    <w:p>
      <w:pPr>
        <w:pStyle w:val="BodyText"/>
      </w:pPr>
      <w:r>
        <w:t xml:space="preserve">Hồng Thành Cương nói:</w:t>
      </w:r>
    </w:p>
    <w:p>
      <w:pPr>
        <w:pStyle w:val="BodyText"/>
      </w:pPr>
      <w:r>
        <w:t xml:space="preserve">- Qua điện thoại không thể nói ra, lát nữa cậu đến Hương mãn lâu, gặp mặt rồi nói.</w:t>
      </w:r>
    </w:p>
    <w:p>
      <w:pPr>
        <w:pStyle w:val="BodyText"/>
      </w:pPr>
      <w:r>
        <w:t xml:space="preserve">Dương Phàm nghe thấy giọng điệu như vậy liền biết đã xảy ra chuyện. Trong lòng thầm nghĩ rốt cuộc đã xảy ra chuyện gì? Chẳng lẽ có người định bí mật phản công, bị tay chân của Hồng Thành Cương biết được?</w:t>
      </w:r>
    </w:p>
    <w:p>
      <w:pPr>
        <w:pStyle w:val="BodyText"/>
      </w:pPr>
      <w:r>
        <w:t xml:space="preserve">Khả năng này không phải không có. Nhưng đám người Bộ Vân có thủ đoạn gì được chứ? Dương Phàm dù sao cũng mới vào chốn quan trường, đúng là phần tử cậy mạnh, nhưng mưu lược vẫn kém một chút. Trên thực tế trước kia Chu Minh Đạo từng nói với Dương Phàm, có vô số chiêu thức chỉnh người không cần thấy máu, cho ngươi muốn khóc cũng không được.</w:t>
      </w:r>
    </w:p>
    <w:p>
      <w:pPr>
        <w:pStyle w:val="BodyText"/>
      </w:pPr>
      <w:r>
        <w:t xml:space="preserve">Một cuộc điện thoại làm Dương Phàm khẩn trường, đồng thời cũng ý thức được cái huyện Vĩ Huyền này, mình vẫn chỉ là người từ bên ngoài đến. Dương Phàm hiển nhiên sẽ nghĩ đến Bộ Yên, không phải người phụ nữ này bị niêm phong trang trại trà nên muốn trả thù mình đó chứ? Khả năng này rất cao.</w:t>
      </w:r>
    </w:p>
    <w:p>
      <w:pPr>
        <w:pStyle w:val="BodyText"/>
      </w:pPr>
      <w:r>
        <w:t xml:space="preserve">Trương Tư Tề thấy mặt Dương Phàm không đúng, vội vàng hỏi:</w:t>
      </w:r>
    </w:p>
    <w:p>
      <w:pPr>
        <w:pStyle w:val="BodyText"/>
      </w:pPr>
      <w:r>
        <w:t xml:space="preserve">- Anh sao thế?</w:t>
      </w:r>
    </w:p>
    <w:p>
      <w:pPr>
        <w:pStyle w:val="BodyText"/>
      </w:pPr>
      <w:r>
        <w:t xml:space="preserve">Dương Phàm nghĩ nghĩ một chút, cảm thấy chỗ có thể nhắm vào mình bây giờ hình như không nhiều, không khỏi cười đầy tự tin:</w:t>
      </w:r>
    </w:p>
    <w:p>
      <w:pPr>
        <w:pStyle w:val="BodyText"/>
      </w:pPr>
      <w:r>
        <w:t xml:space="preserve">- Không có gì, đi, anh đưa em đi ăn.</w:t>
      </w:r>
    </w:p>
    <w:p>
      <w:pPr>
        <w:pStyle w:val="BodyText"/>
      </w:pPr>
      <w:r>
        <w:t xml:space="preserve">Đến Hương mãn lâu, tìm được phòng mà Hồng Thành Cương nói. Lúc Hồng Thành Cương ra mở cửa thấy có thêm Trương Tư Tề, không khỏi có chút ngạc nhiên.</w:t>
      </w:r>
    </w:p>
    <w:p>
      <w:pPr>
        <w:pStyle w:val="BodyText"/>
      </w:pPr>
      <w:r>
        <w:t xml:space="preserve">Dương Phàm giải thích:</w:t>
      </w:r>
    </w:p>
    <w:p>
      <w:pPr>
        <w:pStyle w:val="BodyText"/>
      </w:pPr>
      <w:r>
        <w:t xml:space="preserve">- Đây là Trương Tư Tề bạn gái tôi. Cô ấy ở đây sẽ có chỗ tốt....</w:t>
      </w:r>
    </w:p>
    <w:p>
      <w:pPr>
        <w:pStyle w:val="BodyText"/>
      </w:pPr>
      <w:r>
        <w:t xml:space="preserve">Lời giải thích mập mờ, Hồng Thành Cương một chút liền nghĩ đến cô gái này nhất định là có thế lực rất cao, là một trong những chỗ dựa của Dương Phàm.</w:t>
      </w:r>
    </w:p>
    <w:p>
      <w:pPr>
        <w:pStyle w:val="BodyText"/>
      </w:pPr>
      <w:r>
        <w:t xml:space="preserve">Sau khi ba người ngồi xuống, Dương Phàm cười hỏi:</w:t>
      </w:r>
    </w:p>
    <w:p>
      <w:pPr>
        <w:pStyle w:val="BodyText"/>
      </w:pPr>
      <w:r>
        <w:t xml:space="preserve">- Phó bí thư Hạ đâu? Sao còn chưa tới?</w:t>
      </w:r>
    </w:p>
    <w:p>
      <w:pPr>
        <w:pStyle w:val="BodyText"/>
      </w:pPr>
      <w:r>
        <w:t xml:space="preserve">Hồng Thành Cương nhăn nhó nói:</w:t>
      </w:r>
    </w:p>
    <w:p>
      <w:pPr>
        <w:pStyle w:val="BodyText"/>
      </w:pPr>
      <w:r>
        <w:t xml:space="preserve">- Lát nữa sẽ tới. Bây giờ vừa lúc có một chuyện muốn nói với cậu. Là như thế này, tôi vừa mới về đến Vĩ Huyền thì nhận được tin tức. Đám chết tiệt phòng giáo dục đang kích động trường học các xã đình công, bắt chính quyền phát hết tiền lương mới bằng lòng dạy trở lại. Còn có, sáng mai có thể có không ít giáo viên đến chặn trước cửa tòa nhà chính quyền, yêu cầu phát hết tiền lương.</w:t>
      </w:r>
    </w:p>
    <w:p>
      <w:pPr>
        <w:pStyle w:val="BodyText"/>
      </w:pPr>
      <w:r>
        <w:t xml:space="preserve">Dương Phàm nghe thấy chuyện này liền hiểu thị có ý gì. Đây không phải là Bộ Yên làm trò quỷ, mà là có người đang lao về phía tiền. Dương Phàm đối với chuyện như thế này đúng là còn thiếu kinh nghiệm. Nhưng trên mặt lại không hề để lộ, mà là ra vẻ cẩn thận suy nghĩ.</w:t>
      </w:r>
    </w:p>
    <w:p>
      <w:pPr>
        <w:pStyle w:val="BodyText"/>
      </w:pPr>
      <w:r>
        <w:t xml:space="preserve">Lúc này Trương Tư Tề ở bên cạnh cười lạnh nói:</w:t>
      </w:r>
    </w:p>
    <w:p>
      <w:pPr>
        <w:pStyle w:val="BodyText"/>
      </w:pPr>
      <w:r>
        <w:t xml:space="preserve">- Chút tài mọn, biện pháp là bỏ ra khoảng triệu giải quyết một vấn đề tiền lương, sau đó phái người xuống gõ hiệu trưởng mấy trường đó. Chỉ cần trường nào gần đây có công trình liền kiểm tra thật chặt cho em, không một ai là sạch sẽ.</w:t>
      </w:r>
    </w:p>
    <w:p>
      <w:pPr>
        <w:pStyle w:val="BodyText"/>
      </w:pPr>
      <w:r>
        <w:t xml:space="preserve">Dương Phàm và Hồng Thành Cương không khỏi kinh ngạc nhìn nhau, lại nhìn Trương Tư Tề. Thấy cô bé này trong nháy mắt đã tìm ra biện pháp, trong lòng không khỏi thầm xấu hổ.</w:t>
      </w:r>
    </w:p>
    <w:p>
      <w:pPr>
        <w:pStyle w:val="BodyText"/>
      </w:pPr>
      <w:r>
        <w:t xml:space="preserve">- Cứ làm như vậy đi. Phó bí thư Hạ có người ở phòng chống tham nhũng, lát nữa hắn tới, bảo hắn lập tức gọi điện thoại. Ngày mai trước hết đi điều tra mấy trường học có công trình xây dựng trong nửa năm nay, làm giống thật, hù chết đám chết tiệt này.</w:t>
      </w:r>
    </w:p>
    <w:p>
      <w:pPr>
        <w:pStyle w:val="BodyText"/>
      </w:pPr>
      <w:r>
        <w:t xml:space="preserve">Hồng Thành Cương hung hăng nói, lúc này Hạ Tiểu Bình đẩy cửa đi vào, vừa vào đã vội vàng nói:</w:t>
      </w:r>
    </w:p>
    <w:p>
      <w:pPr>
        <w:pStyle w:val="BodyText"/>
      </w:pPr>
      <w:r>
        <w:t xml:space="preserve">- Lại xảy ra chuyện, Lô Trò muốn về.</w:t>
      </w:r>
    </w:p>
    <w:p>
      <w:pPr>
        <w:pStyle w:val="BodyText"/>
      </w:pPr>
      <w:r>
        <w:t xml:space="preserve">Dương Phàm nhíu mày, đây chẳng lẽ là điềm báo trước khi phản kích?</w:t>
      </w:r>
    </w:p>
    <w:p>
      <w:pPr>
        <w:pStyle w:val="Compact"/>
      </w:pPr>
      <w:r>
        <w:br w:type="textWrapping"/>
      </w:r>
      <w:r>
        <w:br w:type="textWrapping"/>
      </w:r>
    </w:p>
    <w:p>
      <w:pPr>
        <w:pStyle w:val="Heading2"/>
      </w:pPr>
      <w:bookmarkStart w:id="151" w:name="chương-123-ưu-thế-của-thường-ủy-1"/>
      <w:bookmarkEnd w:id="151"/>
      <w:r>
        <w:t xml:space="preserve">129. Chương 123: Ưu Thế Của Thường Ủy (1)</w:t>
      </w:r>
    </w:p>
    <w:p>
      <w:pPr>
        <w:pStyle w:val="Compact"/>
      </w:pPr>
      <w:r>
        <w:br w:type="textWrapping"/>
      </w:r>
      <w:r>
        <w:br w:type="textWrapping"/>
      </w:r>
      <w:r>
        <w:t xml:space="preserve">- Bao giờ Lô Trò về?</w:t>
      </w:r>
    </w:p>
    <w:p>
      <w:pPr>
        <w:pStyle w:val="BodyText"/>
      </w:pPr>
      <w:r>
        <w:t xml:space="preserve">Không khí lập tức trở nên nặng nề, Dương Phàm nói cùng với nụ cười trên mặt, vẻ tươi cười này hai người Hồng Thành Cương thấy. Hai người cũng dẫn dần lấy lại bình tĩnh.</w:t>
      </w:r>
    </w:p>
    <w:p>
      <w:pPr>
        <w:pStyle w:val="BodyText"/>
      </w:pPr>
      <w:r>
        <w:t xml:space="preserve">Hạ Tiểu Bình có chút xin lỗi, nói:</w:t>
      </w:r>
    </w:p>
    <w:p>
      <w:pPr>
        <w:pStyle w:val="BodyText"/>
      </w:pPr>
      <w:r>
        <w:t xml:space="preserve">- Người vẫn ở trong bệnh viện, nói ngày mai sẽ xuất viện.</w:t>
      </w:r>
    </w:p>
    <w:p>
      <w:pPr>
        <w:pStyle w:val="BodyText"/>
      </w:pPr>
      <w:r>
        <w:t xml:space="preserve">Lời này có chút hàm hồ, nhưng người tinh mắt đều biết Hạ Tiểu Bình có kênh thông tin nhưng không thể nói rõ.</w:t>
      </w:r>
    </w:p>
    <w:p>
      <w:pPr>
        <w:pStyle w:val="BodyText"/>
      </w:pPr>
      <w:r>
        <w:t xml:space="preserve">Hồng Thành Cương cau mày nói:</w:t>
      </w:r>
    </w:p>
    <w:p>
      <w:pPr>
        <w:pStyle w:val="BodyText"/>
      </w:pPr>
      <w:r>
        <w:t xml:space="preserve">- Lô Trò này là một lão già đầy mưu mô. Hắn đã về, cục diện sẽ rất phức tạp. Quan trọng là trong thường ủy, chúng ta chỉ có ba phiếu. Bây giờ chúng ta làm như vậy, một khi hắn đưa ra thường ủy thảo luận, vậy sẽ có quyền cướp tiền đi.</w:t>
      </w:r>
    </w:p>
    <w:p>
      <w:pPr>
        <w:pStyle w:val="BodyText"/>
      </w:pPr>
      <w:r>
        <w:t xml:space="preserve">Hạ Tiểu Bình thở dài một tiếng:</w:t>
      </w:r>
    </w:p>
    <w:p>
      <w:pPr>
        <w:pStyle w:val="BodyText"/>
      </w:pPr>
      <w:r>
        <w:t xml:space="preserve">- Thư ký thị ủy, trưởng ban tổ chức, bên cảnh sát đều là người của hắn. Bên quân đội mỗi lần đều bỏ phiếu trắng, chưa bao giờ tỏ thái độ. Còn có phòng thông tin tuyên truyền. Tô Diệu Nga, thái độ của người này rất mập mờ, chưa bao giờ tỏ thái độ gì.</w:t>
      </w:r>
    </w:p>
    <w:p>
      <w:pPr>
        <w:pStyle w:val="BodyText"/>
      </w:pPr>
      <w:r>
        <w:t xml:space="preserve">Thường ủy quả thực là một vũ khí có trọng lượng, chỉ cần chiếm đa số, như vậy có thể nói chuyện gì cũng nắm trong lòng bàn tay.</w:t>
      </w:r>
    </w:p>
    <w:p>
      <w:pPr>
        <w:pStyle w:val="BodyText"/>
      </w:pPr>
      <w:r>
        <w:t xml:space="preserve">Hồng Thành Cương ở bên bổ sung một câu:</w:t>
      </w:r>
    </w:p>
    <w:p>
      <w:pPr>
        <w:pStyle w:val="BodyText"/>
      </w:pPr>
      <w:r>
        <w:t xml:space="preserve">- Bí thư đảng bộ cảnh sát thời gian trước bị bệnh đang nằm trong viện, có lẽ không thẻ tham gia hội nghị. Mặc dù như vậy, chúng ta chỉ là thiểu số trong hội nghị.</w:t>
      </w:r>
    </w:p>
    <w:p>
      <w:pPr>
        <w:pStyle w:val="BodyText"/>
      </w:pPr>
      <w:r>
        <w:t xml:space="preserve">Lúc này Trương Tư Tề ở bên cạnh nói:</w:t>
      </w:r>
    </w:p>
    <w:p>
      <w:pPr>
        <w:pStyle w:val="BodyText"/>
      </w:pPr>
      <w:r>
        <w:t xml:space="preserve">- Bên quân đội, tôi sẽ nghĩ biện pháp.</w:t>
      </w:r>
    </w:p>
    <w:p>
      <w:pPr>
        <w:pStyle w:val="BodyText"/>
      </w:pPr>
      <w:r>
        <w:t xml:space="preserve">Hạ Tiểu Bình và Hồng Thành Cương đều lộ ra vẻ khiếp sợ, cùng nhìn Trương Tư Tề, sau đó càng nhìn Dương Phàm với ánh mắt ngờ vực. Dương Phàm cười gật đầu nói:</w:t>
      </w:r>
    </w:p>
    <w:p>
      <w:pPr>
        <w:pStyle w:val="BodyText"/>
      </w:pPr>
      <w:r>
        <w:t xml:space="preserve">- Cô ấy nói được vậy sẽ là được. Bây giờ quan trọng nhất chính là trưởng phòng thông tin, trong hội nghị lần trước tôi quả thật không chú ý đến người phụ nữ này.</w:t>
      </w:r>
    </w:p>
    <w:p>
      <w:pPr>
        <w:pStyle w:val="BodyText"/>
      </w:pPr>
      <w:r>
        <w:t xml:space="preserve">Hạ Tiểu Bình cười khổ nói:</w:t>
      </w:r>
    </w:p>
    <w:p>
      <w:pPr>
        <w:pStyle w:val="BodyText"/>
      </w:pPr>
      <w:r>
        <w:t xml:space="preserve">- Người phụ nữ Tô Diệu Nga này, bình thường khi họp không đánh rắm nổi một lần, cũng khó trách cô ta. Đó là người mà bí thư thị ủy Trầm Minh phái xuống.</w:t>
      </w:r>
    </w:p>
    <w:p>
      <w:pPr>
        <w:pStyle w:val="BodyText"/>
      </w:pPr>
      <w:r>
        <w:t xml:space="preserve">Dương Phàm vừa nghe lập tức vui vẻ, cười hắc hắc nói:</w:t>
      </w:r>
    </w:p>
    <w:p>
      <w:pPr>
        <w:pStyle w:val="BodyText"/>
      </w:pPr>
      <w:r>
        <w:t xml:space="preserve">- Được rồi, tất cả mọi người yên tâm, hội nghị thường ủy chúng ta sẽ không thua thiệt.</w:t>
      </w:r>
    </w:p>
    <w:p>
      <w:pPr>
        <w:pStyle w:val="BodyText"/>
      </w:pPr>
      <w:r>
        <w:t xml:space="preserve">Hạ Tiểu Bình và Hồng Thành Cương đều giật mình trong lòng, tất cả mọi người đều là kẻ thông minh, điều không nên hỏi tự nhiên không hỏi, đều ngồi xuống ăn cơm. Chẳng qua bữa cơm này rất vô vị. Chuyện giáo viên đến gây rối cũng được Hồng Thành Cương nói ra một chút. Hạ Tiểu Bình nghe Hồng Thành Cương nói ra suy nghĩ của mình, mắt đảo đảo nói:</w:t>
      </w:r>
    </w:p>
    <w:p>
      <w:pPr>
        <w:pStyle w:val="BodyText"/>
      </w:pPr>
      <w:r>
        <w:t xml:space="preserve">- Ngày mai tôi đi một chuyến.</w:t>
      </w:r>
    </w:p>
    <w:p>
      <w:pPr>
        <w:pStyle w:val="BodyText"/>
      </w:pPr>
      <w:r>
        <w:t xml:space="preserve">Lời này rất nhiều nghĩa, ba người ngồi đây không khỏi cười cười. Hạ Tiểu Bình là người rất thú vị.</w:t>
      </w:r>
    </w:p>
    <w:p>
      <w:pPr>
        <w:pStyle w:val="BodyText"/>
      </w:pPr>
      <w:r>
        <w:t xml:space="preserve">Vấn đề coi như đã có biện pháp đối phó, tâm trạng mọi người tốt hơn nhiều. Nhưng thật ra Dương Phàm vẫn đang suy nghĩ, không biết Trầm Minh bây giờ còn có thể khống chế Tô Diệu Nga không.</w:t>
      </w:r>
    </w:p>
    <w:p>
      <w:pPr>
        <w:pStyle w:val="BodyText"/>
      </w:pPr>
      <w:r>
        <w:t xml:space="preserve">Cơm xong, ra khỏi Hương mãn lâu. Dương Phàm bảo Tiểu Vương lái xe về, quay đầu lại cười nói với Trương Tư Tề:</w:t>
      </w:r>
    </w:p>
    <w:p>
      <w:pPr>
        <w:pStyle w:val="BodyText"/>
      </w:pPr>
      <w:r>
        <w:t xml:space="preserve">- Cùng đi chứ?</w:t>
      </w:r>
    </w:p>
    <w:p>
      <w:pPr>
        <w:pStyle w:val="BodyText"/>
      </w:pPr>
      <w:r>
        <w:t xml:space="preserve">Trương Tư Tề gật đầu, chủ động tiến lên nắm tay Dương Phàm. Trong nháy mắt khi cầm tay nàng, Dương Phàm cảm thấy tim mình đập mạnh. Tay Trương Tư Tề rất mềm và rất ấm, trong những cơn gió lạnh cuối xuân này mang đến một hơi ấm áp. Hai người đi bộ trên đường, đây là lần đầu tiên mà Dương Phàm đi dạo với một cô gái như vậy. Đêm Vĩ Huyền, trên đường có không ít người, hai người cứ đi về phía trước.</w:t>
      </w:r>
    </w:p>
    <w:p>
      <w:pPr>
        <w:pStyle w:val="BodyText"/>
      </w:pPr>
      <w:r>
        <w:t xml:space="preserve">Không biết lúc nào đã đi tới trước cửa khách sạn Vân Lĩnh, Dương Phàm dừng lại, Trương Tư Tề hiểu ý nhỏ giọng nói:</w:t>
      </w:r>
    </w:p>
    <w:p>
      <w:pPr>
        <w:pStyle w:val="BodyText"/>
      </w:pPr>
      <w:r>
        <w:t xml:space="preserve">- Em đi nghỉ đây, anh tối đừng làm muộn quá.</w:t>
      </w:r>
    </w:p>
    <w:p>
      <w:pPr>
        <w:pStyle w:val="BodyText"/>
      </w:pPr>
      <w:r>
        <w:t xml:space="preserve">Dương Phàm thấy vẻ ngượng ngùng trên mặt nàng, một tình cảm khó có thể dâng lên trong lòng. Trương Tư Tề xấu hổ cười cười, kiễng chân hôn nhẹ lên mặt Dương Phàm, xoay người bỏ chạy.</w:t>
      </w:r>
    </w:p>
    <w:p>
      <w:pPr>
        <w:pStyle w:val="BodyText"/>
      </w:pPr>
      <w:r>
        <w:t xml:space="preserve">Dương Phàm đứng tại chỗ, trong lòng ngổn ngang trăm mối, thầm nghĩ nếu như đây là tình yêu, như vậy hình như mình không có tư cách hưởng thụ. Thế giới nội tâm của nàng quá đơn thuần, thế giới tình cảm cũng đơn thuần. Trong lòng tự hỏi, một cô gái như vậy, mình có xứng không?</w:t>
      </w:r>
    </w:p>
    <w:p>
      <w:pPr>
        <w:pStyle w:val="BodyText"/>
      </w:pPr>
      <w:r>
        <w:t xml:space="preserve">Trong lòng Dương Phàm đột nhiên căm hận lão già ở Bắc Kinh. Nếu như không phải lão đẩy mình vào hoàn cảnh ô trọc đó, mình có lẽ sẽ không có Du Nhã Ny, không có Chúc Vũ Hàm, không có Ngô Yến. Sự thật nếu không như vậy, Dương Phàm đã không thể quay đầu.</w:t>
      </w:r>
    </w:p>
    <w:p>
      <w:pPr>
        <w:pStyle w:val="BodyText"/>
      </w:pPr>
      <w:r>
        <w:t xml:space="preserve">Cần làm gì thì làm như vậy. Tình yêu, chính là một thứ thuốc làm cho con người ta hết mệt mỏi. Có suy nghĩ này, Dương Phàm đột nhiên cảm thấy thứ khó chống cự nhất trên thế giới chính là ***. Ví dụ như tối nay Du Nhã Ny sẽ đến, mình không thể kháng cự, hoặc là nói cũng muốn.</w:t>
      </w:r>
    </w:p>
    <w:p>
      <w:pPr>
        <w:pStyle w:val="BodyText"/>
      </w:pPr>
      <w:r>
        <w:t xml:space="preserve">Lái xe Tiểu Vương dừng xe phía sau Dương Phàm. Hắn vốn không rời đi, mà chỉ đi theo phía xa xa. Dương Phàm mở cửa xe, lên xe, cười hỏi:</w:t>
      </w:r>
    </w:p>
    <w:p>
      <w:pPr>
        <w:pStyle w:val="BodyText"/>
      </w:pPr>
      <w:r>
        <w:t xml:space="preserve">- Sao không về?</w:t>
      </w:r>
    </w:p>
    <w:p>
      <w:pPr>
        <w:pStyle w:val="BodyText"/>
      </w:pPr>
      <w:r>
        <w:t xml:space="preserve">Tiểu Vương cười cười:</w:t>
      </w:r>
    </w:p>
    <w:p>
      <w:pPr>
        <w:pStyle w:val="BodyText"/>
      </w:pPr>
      <w:r>
        <w:t xml:space="preserve">- Tôi lo lắng tối không an toàn, tối Vĩ Huyền có không ít phần tử xấu.</w:t>
      </w:r>
    </w:p>
    <w:p>
      <w:pPr>
        <w:pStyle w:val="BodyText"/>
      </w:pPr>
      <w:r>
        <w:t xml:space="preserve">Tiểu Vương nói rất nhiều nghĩa, Dương Phàm nghe ra, cười nói với Tiểu Vương:</w:t>
      </w:r>
    </w:p>
    <w:p>
      <w:pPr>
        <w:pStyle w:val="BodyText"/>
      </w:pPr>
      <w:r>
        <w:t xml:space="preserve">- Về nhà khách.</w:t>
      </w:r>
    </w:p>
    <w:p>
      <w:pPr>
        <w:pStyle w:val="BodyText"/>
      </w:pPr>
      <w:r>
        <w:t xml:space="preserve">Về đến phòng, Dương Phàm đầu tiên là gõ cửa phòng bên cạnh. Cửa mở, Hầu Vệ Đông mỉm cười thò mặt ra, Dương Phàm thấy bên trong chỉ có một người, không khỏi ngẩn ra hỏi:</w:t>
      </w:r>
    </w:p>
    <w:p>
      <w:pPr>
        <w:pStyle w:val="BodyText"/>
      </w:pPr>
      <w:r>
        <w:t xml:space="preserve">- Trần Thái Trung đâu?</w:t>
      </w:r>
    </w:p>
    <w:p>
      <w:pPr>
        <w:pStyle w:val="BodyText"/>
      </w:pPr>
      <w:r>
        <w:t xml:space="preserve">Hầu Vệ Đông cười không nói, đưa tay ra chỉ phía sau Dương Phàm. Dương Phàm quay đầu lại, Trần Thái Trung đang mỉm cười với mình. Dương Phàm không khỏi cảm thấy kỳ quái:</w:t>
      </w:r>
    </w:p>
    <w:p>
      <w:pPr>
        <w:pStyle w:val="BodyText"/>
      </w:pPr>
      <w:r>
        <w:t xml:space="preserve">- Anh vẫn đi theo tôi? Sao lại làm được?</w:t>
      </w:r>
    </w:p>
    <w:p>
      <w:pPr>
        <w:pStyle w:val="BodyText"/>
      </w:pPr>
      <w:r>
        <w:t xml:space="preserve">Trần Thái Trung không trả lời. Hầu Vệ Đông mỉm cười nói:</w:t>
      </w:r>
    </w:p>
    <w:p>
      <w:pPr>
        <w:pStyle w:val="BodyText"/>
      </w:pPr>
      <w:r>
        <w:t xml:space="preserve">- Bí mật nghề nghiệp.</w:t>
      </w:r>
    </w:p>
    <w:p>
      <w:pPr>
        <w:pStyle w:val="BodyText"/>
      </w:pPr>
      <w:r>
        <w:t xml:space="preserve">Dương Phàm gật đầu nói:</w:t>
      </w:r>
    </w:p>
    <w:p>
      <w:pPr>
        <w:pStyle w:val="BodyText"/>
      </w:pPr>
      <w:r>
        <w:t xml:space="preserve">- Tối có người tới tìm tôi, các anh không cần đi theo.</w:t>
      </w:r>
    </w:p>
    <w:p>
      <w:pPr>
        <w:pStyle w:val="BodyText"/>
      </w:pPr>
      <w:r>
        <w:t xml:space="preserve">Nói xong cười quay về phòng. Có hai người bọn họ bên cạnh, đúng là làm cho người ta yên tâm.</w:t>
      </w:r>
    </w:p>
    <w:p>
      <w:pPr>
        <w:pStyle w:val="BodyText"/>
      </w:pPr>
      <w:r>
        <w:t xml:space="preserve">Trương Tư Tề đã về khách sạn Vân Lĩnh, Dương Phàm không hề lo lắng. Bộ Yên mặc dù là người tàn nhẫn, nhưng bây giờ mọi người còn chưa trở mặt với nhau, Bộ Yên có nhiều sản nghiệp ở Vĩ Huyền như vậy, kinh doanh đang phát đạt. Cho cô ta trăm lá gan cũng không dám làm gì Trương Tư Tề.</w:t>
      </w:r>
    </w:p>
    <w:p>
      <w:pPr>
        <w:pStyle w:val="BodyText"/>
      </w:pPr>
      <w:r>
        <w:t xml:space="preserve">Gọi điện cho Trầm Minh, thấy Trầm Minh ừm một tiếng. Dương Phàm đi thẳng vào vấn đề:</w:t>
      </w:r>
    </w:p>
    <w:p>
      <w:pPr>
        <w:pStyle w:val="BodyText"/>
      </w:pPr>
      <w:r>
        <w:t xml:space="preserve">- Cháu muốn Tô Diệu Nga ủng hộ trong thường ủy, có vấn đề gì không?</w:t>
      </w:r>
    </w:p>
    <w:p>
      <w:pPr>
        <w:pStyle w:val="BodyText"/>
      </w:pPr>
      <w:r>
        <w:t xml:space="preserve">Trầm Minh bên kia trầm ngâm một chút rồi nói:</w:t>
      </w:r>
    </w:p>
    <w:p>
      <w:pPr>
        <w:pStyle w:val="BodyText"/>
      </w:pPr>
      <w:r>
        <w:t xml:space="preserve">- Có lẽ không vấn đề gì. Mai cháu dành thời gian đi gặp một chút. Cô ta có con đang học đại học ở Bắc Kinh, nghe nói gần đây đang thi.</w:t>
      </w:r>
    </w:p>
    <w:p>
      <w:pPr>
        <w:pStyle w:val="BodyText"/>
      </w:pPr>
      <w:r>
        <w:t xml:space="preserve">Trầm Minh là như vậy, không nói nhiều nhưng rất có tác dụng, đều nói vào trọng tâm. Dương Phàm cung kính nói:</w:t>
      </w:r>
    </w:p>
    <w:p>
      <w:pPr>
        <w:pStyle w:val="BodyText"/>
      </w:pPr>
      <w:r>
        <w:t xml:space="preserve">- Cảm ơn chú Trầm.</w:t>
      </w:r>
    </w:p>
    <w:p>
      <w:pPr>
        <w:pStyle w:val="BodyText"/>
      </w:pPr>
      <w:r>
        <w:t xml:space="preserve">Trầm Minh không lập tức tắt máy, mà thản nhiên nói:</w:t>
      </w:r>
    </w:p>
    <w:p>
      <w:pPr>
        <w:pStyle w:val="BodyText"/>
      </w:pPr>
      <w:r>
        <w:t xml:space="preserve">- Trầm Ninh ngày mai sẽ xuống, hai đứa chung một con thuyền. Ở dưới đó rèn luyện mấy năm, rất có lợi cho sự phát triển sau này.</w:t>
      </w:r>
    </w:p>
    <w:p>
      <w:pPr>
        <w:pStyle w:val="BodyText"/>
      </w:pPr>
      <w:r>
        <w:t xml:space="preserve">Mặc dù không phải đang đứng trước mặt Trầm Minh, nhưng Dương Phàm vẫn gật đầu, thành khẩn mà kiên quyết:</w:t>
      </w:r>
    </w:p>
    <w:p>
      <w:pPr>
        <w:pStyle w:val="BodyText"/>
      </w:pPr>
      <w:r>
        <w:t xml:space="preserve">- Xin chú Trầm yên tâm, có cháu thì có Trầm Ninh.</w:t>
      </w:r>
    </w:p>
    <w:p>
      <w:pPr>
        <w:pStyle w:val="BodyText"/>
      </w:pPr>
      <w:r>
        <w:t xml:space="preserve">Đây là một lời hứa. Cuộc đời Dương Phàm rất ít hứa với người.</w:t>
      </w:r>
    </w:p>
    <w:p>
      <w:pPr>
        <w:pStyle w:val="BodyText"/>
      </w:pPr>
      <w:r>
        <w:t xml:space="preserve">- Cẩn thận.</w:t>
      </w:r>
    </w:p>
    <w:p>
      <w:pPr>
        <w:pStyle w:val="BodyText"/>
      </w:pPr>
      <w:r>
        <w:t xml:space="preserve">Trầm Minh nói xong thì dập máy. Dương Phàm đóng máy lại, không khỏi thở dài một hơi. Trong lòng nghĩ ngày mai nên gặp Tô Diệu Nga như thế nào, cần phải bố trí thời gian.</w:t>
      </w:r>
    </w:p>
    <w:p>
      <w:pPr>
        <w:pStyle w:val="BodyText"/>
      </w:pPr>
      <w:r>
        <w:t xml:space="preserve">Đến Vĩ Huyền mặc dù chưa lâu, nhưng một liên minh đủ để chống lại thế lực cũ đã dần dần hình thành. Thành viên của liên minh này khá quái dị. Hồng Thành Cương là người của Hạ Trì Dân, Hạ Tiểu Bình là nhân vật của phái trung lập vẫn ẩn giấu. Tô Diệu Nga là cái đinh mà Trầm Minh chôn tại Vĩ Huyền. Mọi người có cùng ích lợi, cũng chỉ có thể cùng nhau đi tới. Nếu từ một góc độ khác nhìn liên minh này, không khó phát hiện khi Trầm Minh và Hạ Trì Dân còn đương chức, cả Vĩ Huyền sẽ thành một đoàn thể thống nhất. Đáng tiếc hai vị đó đã đi, bây giờ lại tiện nghi cho Dương Phàm.</w:t>
      </w:r>
    </w:p>
    <w:p>
      <w:pPr>
        <w:pStyle w:val="BodyText"/>
      </w:pPr>
      <w:r>
        <w:t xml:space="preserve">Dương Phàm cũng nghĩ đến khả năng thất bại. Nếu như ở Vĩ Huyền có thể rời khỏi ***, những người đã nếm được mùi vị của quyền lợi, có ai cam tâm rời đi chứ? Ít nhất không phải là Dương Phàm.</w:t>
      </w:r>
    </w:p>
    <w:p>
      <w:pPr>
        <w:pStyle w:val="BodyText"/>
      </w:pPr>
      <w:r>
        <w:t xml:space="preserve">Trương Tư Tề nhắn tin đến:</w:t>
      </w:r>
    </w:p>
    <w:p>
      <w:pPr>
        <w:pStyle w:val="BodyText"/>
      </w:pPr>
      <w:r>
        <w:t xml:space="preserve">- Em mệt lắm, ngủ đây, gối ở khách sạn nhỏ quá, ôm không thoải mái chút nào.</w:t>
      </w:r>
    </w:p>
    <w:p>
      <w:pPr>
        <w:pStyle w:val="BodyText"/>
      </w:pPr>
      <w:r>
        <w:t xml:space="preserve">Dương Phàm lau mồ hôi, nhắn lại:</w:t>
      </w:r>
    </w:p>
    <w:p>
      <w:pPr>
        <w:pStyle w:val="BodyText"/>
      </w:pPr>
      <w:r>
        <w:t xml:space="preserve">- Cho em ôm không phải không được, nhưng anh sợ không nhịn được.</w:t>
      </w:r>
    </w:p>
    <w:p>
      <w:pPr>
        <w:pStyle w:val="BodyText"/>
      </w:pPr>
      <w:r>
        <w:t xml:space="preserve">Trương Tư Tề nhắn lại:</w:t>
      </w:r>
    </w:p>
    <w:p>
      <w:pPr>
        <w:pStyle w:val="BodyText"/>
      </w:pPr>
      <w:r>
        <w:t xml:space="preserve">- Bỏ đi, em ngủ đây, anh là đồ lưu manh.</w:t>
      </w:r>
    </w:p>
    <w:p>
      <w:pPr>
        <w:pStyle w:val="BodyText"/>
      </w:pPr>
      <w:r>
        <w:t xml:space="preserve">Nghĩ đến Du Nhã Ny sắp tới, Dương Phàm nhắn lại:</w:t>
      </w:r>
    </w:p>
    <w:p>
      <w:pPr>
        <w:pStyle w:val="BodyText"/>
      </w:pPr>
      <w:r>
        <w:t xml:space="preserve">- Anh tắt máy đây, tối còn có việc.</w:t>
      </w:r>
    </w:p>
    <w:p>
      <w:pPr>
        <w:pStyle w:val="BodyText"/>
      </w:pPr>
      <w:r>
        <w:t xml:space="preserve">Gần như vừa nhắn tin xong, điện thoại di động vang lên, nghe điện, Du Nhã Ny ngọt ngào nói:</w:t>
      </w:r>
    </w:p>
    <w:p>
      <w:pPr>
        <w:pStyle w:val="BodyText"/>
      </w:pPr>
      <w:r>
        <w:t xml:space="preserve">- Xe chị đang ở trước cửa nhà khách.</w:t>
      </w:r>
    </w:p>
    <w:p>
      <w:pPr>
        <w:pStyle w:val="BodyText"/>
      </w:pPr>
      <w:r>
        <w:t xml:space="preserve">Dương Phàm tắt máy, mở cửa đi ra, gõ gõ phòng bên:</w:t>
      </w:r>
    </w:p>
    <w:p>
      <w:pPr>
        <w:pStyle w:val="BodyText"/>
      </w:pPr>
      <w:r>
        <w:t xml:space="preserve">- Tôi ra ngoài làm chút chuyện, các người ngủ sớm đi.</w:t>
      </w:r>
    </w:p>
    <w:p>
      <w:pPr>
        <w:pStyle w:val="BodyText"/>
      </w:pPr>
      <w:r>
        <w:t xml:space="preserve">Một chiếc xe Santana màu đen đứng đối diện trước cổng nhà khách, không có gì là bắt mắt. Dương Phàm đi ra khỏi cổng, cửa xe mở ra, Du Nhã Ny thò đầu ra, vẫy vẫy tay.</w:t>
      </w:r>
    </w:p>
    <w:p>
      <w:pPr>
        <w:pStyle w:val="BodyText"/>
      </w:pPr>
      <w:r>
        <w:t xml:space="preserve">Dương Phàm vội vàng băng qua đường, chui vào trong xe. Phát hiện người ngồi ở ghế điều khiển là nữ thư ký. Không khỏi cười cắn tai Du Nhã Ny:</w:t>
      </w:r>
    </w:p>
    <w:p>
      <w:pPr>
        <w:pStyle w:val="BodyText"/>
      </w:pPr>
      <w:r>
        <w:t xml:space="preserve">- Chị còn mang theo người hỗ trợ à?</w:t>
      </w:r>
    </w:p>
    <w:p>
      <w:pPr>
        <w:pStyle w:val="BodyText"/>
      </w:pPr>
      <w:r>
        <w:t xml:space="preserve">Trong bóng tối không thấy rõ mặt Du Nhã Ny, nhưng có thể cảm nhận hô hấp của nàng lập tức trở nên dồn dập, môi hôn lên cổ Dương Phàm:</w:t>
      </w:r>
    </w:p>
    <w:p>
      <w:pPr>
        <w:pStyle w:val="BodyText"/>
      </w:pPr>
      <w:r>
        <w:t xml:space="preserve">- Thu thập em, còn cần người giúp sao?</w:t>
      </w:r>
    </w:p>
    <w:p>
      <w:pPr>
        <w:pStyle w:val="BodyText"/>
      </w:pPr>
      <w:r>
        <w:t xml:space="preserve">Dương Phàm giữ bàn tay nhỏ bé đang có ý đồ xấu, nhỏ giọng nói:</w:t>
      </w:r>
    </w:p>
    <w:p>
      <w:pPr>
        <w:pStyle w:val="BodyText"/>
      </w:pPr>
      <w:r>
        <w:t xml:space="preserve">- Em cũng không muốn có người đứng ngoài nhìn, bảo cô ấy tìm chỗ nghỉ, em lái xe.</w:t>
      </w:r>
    </w:p>
    <w:p>
      <w:pPr>
        <w:pStyle w:val="BodyText"/>
      </w:pPr>
      <w:r>
        <w:t xml:space="preserve">Du Nhã Ny thở ra một hơi, nói:</w:t>
      </w:r>
    </w:p>
    <w:p>
      <w:pPr>
        <w:pStyle w:val="BodyText"/>
      </w:pPr>
      <w:r>
        <w:t xml:space="preserve">- Tiểu Quách, em tìm một khách sạn nghỉ đi.</w:t>
      </w:r>
    </w:p>
    <w:p>
      <w:pPr>
        <w:pStyle w:val="BodyText"/>
      </w:pPr>
      <w:r>
        <w:t xml:space="preserve">Nữ thư ký theo lời xuống xe. Dương Phàm lên ghế điều khiển, Du Nhã Ny cũng lên tay lái phụ. Xe không một tiếng động chạy ra ngoại thành, nhằm thẳng hướng Uyển Lăng. Trên đường xuất hiện một vùng đất bằng phẳng, Dương Phàm lái xe vào đó, chạy vào sâu trong khu đất, cỏ dại cao đến mắt cá chân.</w:t>
      </w:r>
    </w:p>
    <w:p>
      <w:pPr>
        <w:pStyle w:val="BodyText"/>
      </w:pPr>
      <w:r>
        <w:t xml:space="preserve">Xe dừng lại, Du Nhã Ny có chút khẩn trương hỏi:</w:t>
      </w:r>
    </w:p>
    <w:p>
      <w:pPr>
        <w:pStyle w:val="BodyText"/>
      </w:pPr>
      <w:r>
        <w:t xml:space="preserve">- Đây là đâu?</w:t>
      </w:r>
    </w:p>
    <w:p>
      <w:pPr>
        <w:pStyle w:val="BodyText"/>
      </w:pPr>
      <w:r>
        <w:t xml:space="preserve">Dương Phàm lấy thuốc ra, Du Nhã Ny đoạt lấy bật lửa châm cho hắn. Dương Phàm hút một hơi, đi xuống xe, trong bóng đêm nhìn chăm chú khu đất bằng phẳng mấy trăm mẫu này.</w:t>
      </w:r>
    </w:p>
    <w:p>
      <w:pPr>
        <w:pStyle w:val="BodyText"/>
      </w:pPr>
      <w:r>
        <w:t xml:space="preserve">Du Nhã Ny xuống xe đi đến bên cạnh Dương Phàm, kéo Dương Phàm dựa vào xe, chờ Dương Phàm trả lời.</w:t>
      </w:r>
    </w:p>
    <w:p>
      <w:pPr>
        <w:pStyle w:val="BodyText"/>
      </w:pPr>
      <w:r>
        <w:t xml:space="preserve">- Nơi này là khu khai phá, ba năm rồi vẫn còn để hoang. Vừa nói Dương Phàm chỉ chỉ vào ngôi nhà hai tầng phía xa xa:</w:t>
      </w:r>
    </w:p>
    <w:p>
      <w:pPr>
        <w:pStyle w:val="BodyText"/>
      </w:pPr>
      <w:r>
        <w:t xml:space="preserve">- Nhìn thấy chỗ kia không. Chính là ký túc cho người làm ở. Nơi này trước kia vốn là đất tốt, Vĩ Huyền vốn rất ít đất trồng lúa, nhưng có người bởi vì thành tích làm cho mấy trăm mẫu thành đất hoang, chỉ để cỏ mọc.</w:t>
      </w:r>
    </w:p>
    <w:p>
      <w:pPr>
        <w:pStyle w:val="BodyText"/>
      </w:pPr>
      <w:r>
        <w:t xml:space="preserve">Du Nhã Ny cười nói:</w:t>
      </w:r>
    </w:p>
    <w:p>
      <w:pPr>
        <w:pStyle w:val="BodyText"/>
      </w:pPr>
      <w:r>
        <w:t xml:space="preserve">- Em đã trưởng thành. Chị cảm thấy em là một người rất giỏi, nếu là thời loạn thế, em sẽ là một kiêu hùng.</w:t>
      </w:r>
    </w:p>
    <w:p>
      <w:pPr>
        <w:pStyle w:val="BodyText"/>
      </w:pPr>
      <w:r>
        <w:t xml:space="preserve">Dương Phàm ngẩn ra, cười cười vỗ nhẹ vào mông Du Nhã Ny:</w:t>
      </w:r>
    </w:p>
    <w:p>
      <w:pPr>
        <w:pStyle w:val="BodyText"/>
      </w:pPr>
      <w:r>
        <w:t xml:space="preserve">- Chị mắng em hả? Em không thể là Tào Tháo đâu à nghe.</w:t>
      </w:r>
    </w:p>
    <w:p>
      <w:pPr>
        <w:pStyle w:val="BodyText"/>
      </w:pPr>
      <w:r>
        <w:t xml:space="preserve">Du Nhã Ny trầm ngâm một chút, nói:</w:t>
      </w:r>
    </w:p>
    <w:p>
      <w:pPr>
        <w:pStyle w:val="BodyText"/>
      </w:pPr>
      <w:r>
        <w:t xml:space="preserve">- Em ngủ với Chúc Vũ Hàm, em là như vậy. Em còn muốn ngủ với Trương Tư Tề sao?</w:t>
      </w:r>
    </w:p>
    <w:p>
      <w:pPr>
        <w:pStyle w:val="BodyText"/>
      </w:pPr>
      <w:r>
        <w:t xml:space="preserve">Chúc Vũ Hàm lắc đầu nói:</w:t>
      </w:r>
    </w:p>
    <w:p>
      <w:pPr>
        <w:pStyle w:val="BodyText"/>
      </w:pPr>
      <w:r>
        <w:t xml:space="preserve">- Chị sai rồi, đối mặt với Tư Tề, em một chút *** cũng không có. Mặc dù phía dưới cứng rắn như sắt thép, nhưng em không dám tiến lên một bước.</w:t>
      </w:r>
    </w:p>
    <w:p>
      <w:pPr>
        <w:pStyle w:val="BodyText"/>
      </w:pPr>
      <w:r>
        <w:t xml:space="preserve">Du Nhã Ny có chút ghen tị nói:</w:t>
      </w:r>
    </w:p>
    <w:p>
      <w:pPr>
        <w:pStyle w:val="BodyText"/>
      </w:pPr>
      <w:r>
        <w:t xml:space="preserve">- Gọi thân thiết như vậy cơ mà. Em ám chỉ chị **** hả? Ám chỉ chị không thể không có đàn ông?</w:t>
      </w:r>
    </w:p>
    <w:p>
      <w:pPr>
        <w:pStyle w:val="BodyText"/>
      </w:pPr>
      <w:r>
        <w:t xml:space="preserve">Dương Phàm quay đầu lại, mắt lóe sáng trong đêm tối.</w:t>
      </w:r>
    </w:p>
    <w:p>
      <w:pPr>
        <w:pStyle w:val="BodyText"/>
      </w:pPr>
      <w:r>
        <w:t xml:space="preserve">- Chị không phải như vậy, mà chị không thể rời khỏi em. Đồng thời, cả đời này em cũng không thể rời khỏi chị.</w:t>
      </w:r>
    </w:p>
    <w:p>
      <w:pPr>
        <w:pStyle w:val="BodyText"/>
      </w:pPr>
      <w:r>
        <w:t xml:space="preserve">Câu nói này đã đánh trúng trái tim Du Nhã Ny. Phụ nữ có đôi khi không cần gì cao xa. Đôi tay mềm mại đưa lên bá lấy cổ Dương Phàm, đôi môi nóng bỏng hôn lên mặt hắn, trong miệng phát ra tiếng rên rỉ:</w:t>
      </w:r>
    </w:p>
    <w:p>
      <w:pPr>
        <w:pStyle w:val="BodyText"/>
      </w:pPr>
      <w:r>
        <w:t xml:space="preserve">- Đúng, em nói đúng. Chị không thể xa em. Đến đây đi, em muốn thế nào cũng được.</w:t>
      </w:r>
    </w:p>
    <w:p>
      <w:pPr>
        <w:pStyle w:val="BodyText"/>
      </w:pPr>
      <w:r>
        <w:t xml:space="preserve">Dương Phàm nhẹ nhàng đẩy Du Nhã Ny, nhìn khuôn mặt đầy mê loạn trước mặt, nhỏ giọng nói:</w:t>
      </w:r>
    </w:p>
    <w:p>
      <w:pPr>
        <w:pStyle w:val="BodyText"/>
      </w:pPr>
      <w:r>
        <w:t xml:space="preserve">- Đừng gấp, chúng ta có cả đêm nay mà.</w:t>
      </w:r>
    </w:p>
    <w:p>
      <w:pPr>
        <w:pStyle w:val="BodyText"/>
      </w:pPr>
      <w:r>
        <w:t xml:space="preserve">Vừa nói hai tay đã dùng sức giữ lấy cổ áo, dùng sức xé sang hai bên. Không ngoài dự đoán của Dương Phàm, nàng không hề mặc áo lót, vừa xuất hiện trong không khí, Dương Phàm liền chui vào giữa khe rãnh đó, ít râu trên cằm không ngừng ma sát, ma sát trên làn da thịt mịn màng đó.</w:t>
      </w:r>
    </w:p>
    <w:p>
      <w:pPr>
        <w:pStyle w:val="BodyText"/>
      </w:pPr>
      <w:r>
        <w:t xml:space="preserve">Du Nhã Ny ngửa đầu ra sau, tóc tai rối bời, thân hình mất hết sức lực, nằm thẳng cẳng ở trên cốp xe vẫn còn hơi nóng.</w:t>
      </w:r>
    </w:p>
    <w:p>
      <w:pPr>
        <w:pStyle w:val="BodyText"/>
      </w:pPr>
      <w:r>
        <w:t xml:space="preserve">Dương Phàm rất kiên nhẫn, lưỡi không ngừng di chuyển trên hai đầu ***, thi thoảng cắn nhẹ một chút, đạt được tiếng rên rỉ của Du Nhã Ny, cả người nàng run lên, lỗ chân lông, da thịt co rút lại.</w:t>
      </w:r>
    </w:p>
    <w:p>
      <w:pPr>
        <w:pStyle w:val="BodyText"/>
      </w:pPr>
      <w:r>
        <w:t xml:space="preserve">Lúc váy bị tốc lên, bên dưới cũng là không có quần lót. Du Nhã Ny không biết lấy sức lực từ đâu, ôm cổ Dương Phàm, nhỏ giọng xin:</w:t>
      </w:r>
    </w:p>
    <w:p>
      <w:pPr>
        <w:pStyle w:val="BodyText"/>
      </w:pPr>
      <w:r>
        <w:t xml:space="preserve">- Đừng mà, em là đàn ông, không thể như vậy.</w:t>
      </w:r>
    </w:p>
    <w:p>
      <w:pPr>
        <w:pStyle w:val="BodyText"/>
      </w:pPr>
      <w:r>
        <w:t xml:space="preserve">Dương Phàm nhẹ nhàng đẩy Du Nhã Ny ngã xuống, nói:</w:t>
      </w:r>
    </w:p>
    <w:p>
      <w:pPr>
        <w:pStyle w:val="BodyText"/>
      </w:pPr>
      <w:r>
        <w:t xml:space="preserve">- Không có gì là không được, chị là người phụ nữ của em, em có nghĩa vụ làm chị đạt đến đỉnh.</w:t>
      </w:r>
    </w:p>
    <w:p>
      <w:pPr>
        <w:pStyle w:val="BodyText"/>
      </w:pPr>
      <w:r>
        <w:t xml:space="preserve">Vừa nói đã vùi đầu vào giữa hai chân. Du Nhã Ny giống như con rắn bị nắm bảy thốn vậy, không ngừng vặn vẹo, hai chân vô thức muốn khép lại, nhưng bị đôi tay vô tình kéo ra. Cảm nhận chỗ đó không ngừng bị xâm nhập, Du Nhã Ny không nhịn được mà kêu lên giữa cánh đồng hoang vu.</w:t>
      </w:r>
    </w:p>
    <w:p>
      <w:pPr>
        <w:pStyle w:val="BodyText"/>
      </w:pPr>
      <w:r>
        <w:t xml:space="preserve">- Chị bây giờ dù có chết cũng đáng.</w:t>
      </w:r>
    </w:p>
    <w:p>
      <w:pPr>
        <w:pStyle w:val="BodyText"/>
      </w:pPr>
      <w:r>
        <w:t xml:space="preserve">- Muốn chết? Muốn chết cũng phải chết bên dưới lão tử.</w:t>
      </w:r>
    </w:p>
    <w:p>
      <w:pPr>
        <w:pStyle w:val="BodyText"/>
      </w:pPr>
      <w:r>
        <w:t xml:space="preserve">Dương Phàm cười độc ác ngẩng đầu lên, hai tay nắm lấy Du Nhã Ny, trườn lên, từ phía sau mãnh liệt tiến vào.</w:t>
      </w:r>
    </w:p>
    <w:p>
      <w:pPr>
        <w:pStyle w:val="BodyText"/>
      </w:pPr>
      <w:r>
        <w:t xml:space="preserve">“A....” một tiếng, Du Nhã Ny kêu to, đẩy mông về phía sau đón đỡ.</w:t>
      </w:r>
    </w:p>
    <w:p>
      <w:pPr>
        <w:pStyle w:val="BodyText"/>
      </w:pPr>
      <w:r>
        <w:t xml:space="preserve">- Không được kêu.</w:t>
      </w:r>
    </w:p>
    <w:p>
      <w:pPr>
        <w:pStyle w:val="BodyText"/>
      </w:pPr>
      <w:r>
        <w:t xml:space="preserve">Dương Phàm quát khẽ một tiếng, Du Nhã Ny lập tức đưa tay lên bịt miệng.</w:t>
      </w:r>
    </w:p>
    <w:p>
      <w:pPr>
        <w:pStyle w:val="BodyText"/>
      </w:pPr>
      <w:r>
        <w:t xml:space="preserve">Thời gian dần trôi qua trong tiếng rên rỉ nặng nhọc. Du Nhã Ny đã như một con rắn quấn chặt lấy Dương Phàm, một tay bịt mồm mình lại.</w:t>
      </w:r>
    </w:p>
    <w:p>
      <w:pPr>
        <w:pStyle w:val="BodyText"/>
      </w:pPr>
      <w:r>
        <w:t xml:space="preserve">Sau một tiếng thét dài, Du Nhã Ny không ngừng giãy dụa, một lúc sau không còn động tác gì nữa, chỉ đang thở hổn hển, vô lực nằm xuống.</w:t>
      </w:r>
    </w:p>
    <w:p>
      <w:pPr>
        <w:pStyle w:val="BodyText"/>
      </w:pPr>
      <w:r>
        <w:t xml:space="preserve">Cánh đồng hoang vu, một lúc sau.</w:t>
      </w:r>
    </w:p>
    <w:p>
      <w:pPr>
        <w:pStyle w:val="BodyText"/>
      </w:pPr>
      <w:r>
        <w:t xml:space="preserve">Đôi nam nữ đã vào trong xe, ôm nhau.</w:t>
      </w:r>
    </w:p>
    <w:p>
      <w:pPr>
        <w:pStyle w:val="BodyText"/>
      </w:pPr>
      <w:r>
        <w:t xml:space="preserve">- Em hôm nay uống thuốc à? Lợi hại thế, đến bây giờ còn không ra?</w:t>
      </w:r>
    </w:p>
    <w:p>
      <w:pPr>
        <w:pStyle w:val="BodyText"/>
      </w:pPr>
      <w:r>
        <w:t xml:space="preserve">Du Nhã Ny cả người cứng ngắc như mới từ địa ngục chui ra.</w:t>
      </w:r>
    </w:p>
    <w:p>
      <w:pPr>
        <w:pStyle w:val="BodyText"/>
      </w:pPr>
      <w:r>
        <w:t xml:space="preserve">- Trời mới biết.</w:t>
      </w:r>
    </w:p>
    <w:p>
      <w:pPr>
        <w:pStyle w:val="BodyText"/>
      </w:pPr>
      <w:r>
        <w:t xml:space="preserve">- Chị bị em làm cho chết đi mấy lần rồi. A a.</w:t>
      </w:r>
    </w:p>
    <w:p>
      <w:pPr>
        <w:pStyle w:val="BodyText"/>
      </w:pPr>
      <w:r>
        <w:t xml:space="preserve">Du Nhã Ny ôm cổ Dương Phàm, mông không ngừng nhúc nhích, trong miệng phát ra tiếng rên rỉ yếu ớt.</w:t>
      </w:r>
    </w:p>
    <w:p>
      <w:pPr>
        <w:pStyle w:val="BodyText"/>
      </w:pPr>
      <w:r>
        <w:t xml:space="preserve">Dương Phàm không nói gì, trong lòng có cảm giác hưng phấn và khoái cảm, một lúc sau mới nhỏ giọng nói:</w:t>
      </w:r>
    </w:p>
    <w:p>
      <w:pPr>
        <w:pStyle w:val="BodyText"/>
      </w:pPr>
      <w:r>
        <w:t xml:space="preserve">- Không chặt như trước.</w:t>
      </w:r>
    </w:p>
    <w:p>
      <w:pPr>
        <w:pStyle w:val="BodyText"/>
      </w:pPr>
      <w:r>
        <w:t xml:space="preserve">- A. Còn không phải đều do em sao? Hay là đổi tư thế.</w:t>
      </w:r>
    </w:p>
    <w:p>
      <w:pPr>
        <w:pStyle w:val="BodyText"/>
      </w:pPr>
      <w:r>
        <w:t xml:space="preserve">Vừa nói Du Nhã Ny nhấc mông lên, một tay giữ, muốn lấy lòng hắn, cắn răng hạ xuống.</w:t>
      </w:r>
    </w:p>
    <w:p>
      <w:pPr>
        <w:pStyle w:val="BodyText"/>
      </w:pPr>
      <w:r>
        <w:t xml:space="preserve">Trưởng phòng thông tin tuyên truyền ở Vĩ Huyền đúng là đứng hàng cuối cùng. Tô Diệu Nga là một người luôn nhẫn nhịn, luôn mặc quần áo tối màu, đi luôn hơi cúi đầu xuống.</w:t>
      </w:r>
    </w:p>
    <w:p>
      <w:pPr>
        <w:pStyle w:val="BodyText"/>
      </w:pPr>
      <w:r>
        <w:t xml:space="preserve">Đến giờ làm, Tô Diệu Nga đi giày cao gót cúi đầu đi về phía phòng làm việc. Đi qua lối rẽ trên hành lang lại không chút ý đến một người thanh niên đang cười cười đứng đối diện với mình.</w:t>
      </w:r>
    </w:p>
    <w:p>
      <w:pPr>
        <w:pStyle w:val="BodyText"/>
      </w:pPr>
      <w:r>
        <w:t xml:space="preserve">Một cảnh thú vị xuất hiện, Tô Diệu Nga cúi thấp đầu đi được khoảng năm bước thì dừng lại, sau đó ngẩng đầu lên, nhìn Dương Phàm một chút, lập tức nở nụ cười, gật đầu nói:</w:t>
      </w:r>
    </w:p>
    <w:p>
      <w:pPr>
        <w:pStyle w:val="BodyText"/>
      </w:pPr>
      <w:r>
        <w:t xml:space="preserve">- Phó chủ tịch Dương, cơn gió gì thổi ngài đến đây vậy?</w:t>
      </w:r>
    </w:p>
    <w:p>
      <w:pPr>
        <w:pStyle w:val="BodyText"/>
      </w:pPr>
      <w:r>
        <w:t xml:space="preserve">Dương Phàm vươn tay ra, bắt tay người phụ nữ hơn mình bốn tuổi, dùng sức nắm, nhỏ giọng nói:</w:t>
      </w:r>
    </w:p>
    <w:p>
      <w:pPr>
        <w:pStyle w:val="BodyText"/>
      </w:pPr>
      <w:r>
        <w:t xml:space="preserve">- Tôi đến xin gặp trưởng phòng Tô một chút.</w:t>
      </w:r>
    </w:p>
    <w:p>
      <w:pPr>
        <w:pStyle w:val="BodyText"/>
      </w:pPr>
      <w:r>
        <w:t xml:space="preserve">Tô Diệu Nga không hề lộ ra vẻ giật mình, Dương Phàm bỏ tay ra, Tô Diệu Nga liền khẽ cười nói:</w:t>
      </w:r>
    </w:p>
    <w:p>
      <w:pPr>
        <w:pStyle w:val="BodyText"/>
      </w:pPr>
      <w:r>
        <w:t xml:space="preserve">- Vào phòng rồi nói.</w:t>
      </w:r>
    </w:p>
    <w:p>
      <w:pPr>
        <w:pStyle w:val="BodyText"/>
      </w:pPr>
      <w:r>
        <w:t xml:space="preserve">Nói xong nhìn Trương Tư Tề phía sau Dương Phàm, Tô Diệu Nga có chút ngẩn ra.</w:t>
      </w:r>
    </w:p>
    <w:p>
      <w:pPr>
        <w:pStyle w:val="BodyText"/>
      </w:pPr>
      <w:r>
        <w:t xml:space="preserve">- Đây là phóng viên Trương của báo tỉnh, xuống viết bài, hy vọng được trưởng phòng Tô ủng hộ.</w:t>
      </w:r>
    </w:p>
    <w:p>
      <w:pPr>
        <w:pStyle w:val="BodyText"/>
      </w:pPr>
      <w:r>
        <w:t xml:space="preserve">Lời Dương Phàm đổi lại nụ cười hiểu ý của Tô Diệu Nga, thậm chí còn có một tia kích động. Tô Diệu Nga bắt tay Trương Tư Tề:</w:t>
      </w:r>
    </w:p>
    <w:p>
      <w:pPr>
        <w:pStyle w:val="BodyText"/>
      </w:pPr>
      <w:r>
        <w:t xml:space="preserve">- Xin phóng viên Trương yên tâm, tôi nhất định ủng hộ công việc của ngài.</w:t>
      </w:r>
    </w:p>
    <w:p>
      <w:pPr>
        <w:pStyle w:val="BodyText"/>
      </w:pPr>
      <w:r>
        <w:t xml:space="preserve">Dương Phàm gật đầu cười, trong đầu hiện lên cách xưng hô “ngài” cũng ra vẻ hiểu ý nhìn lại với ánh mắt ôn hòa và tươi cười.</w:t>
      </w:r>
    </w:p>
    <w:p>
      <w:pPr>
        <w:pStyle w:val="BodyText"/>
      </w:pPr>
      <w:r>
        <w:t xml:space="preserve">Từ phòng thông tin truyền thông đi ra, Trương Tư Tề ôm một đống tài liệu, bất mãn nói:</w:t>
      </w:r>
    </w:p>
    <w:p>
      <w:pPr>
        <w:pStyle w:val="BodyText"/>
      </w:pPr>
      <w:r>
        <w:t xml:space="preserve">- Bê giúp em, nặng muốn chết.</w:t>
      </w:r>
    </w:p>
    <w:p>
      <w:pPr>
        <w:pStyle w:val="BodyText"/>
      </w:pPr>
      <w:r>
        <w:t xml:space="preserve">Hẹn Tô Diệu Nga đến giờ trưa cùng nhau ăn cơm, tâm trạng Dương Phàm lúc này khá vui, hiển nhiên sẽ không tranh cãi với Trương Tư Tề, hơn nữa lúc này cũng không thể giận nàng. Cô gái này bây giờ đã có một vị trí rất kỳ diệu trong lòng Dương Phàm.</w:t>
      </w:r>
    </w:p>
    <w:p>
      <w:pPr>
        <w:pStyle w:val="BodyText"/>
      </w:pPr>
      <w:r>
        <w:t xml:space="preserve">Dương Phàm cười cười đưa tay ra đỡ tài liệu, Trương Tư Tề nhìn lướt qua hai mắt Dương Phàm, thu tay về, nhỏ giọng nói:</w:t>
      </w:r>
    </w:p>
    <w:p>
      <w:pPr>
        <w:pStyle w:val="BodyText"/>
      </w:pPr>
      <w:r>
        <w:t xml:space="preserve">- Thôi, không nặng.</w:t>
      </w:r>
    </w:p>
    <w:p>
      <w:pPr>
        <w:pStyle w:val="BodyText"/>
      </w:pPr>
      <w:r>
        <w:t xml:space="preserve">Dương Phàm cười khổ một tiếng, vẫn đưa tay ra đoạt lấy tập tài liệu dày cộp đó.</w:t>
      </w:r>
    </w:p>
    <w:p>
      <w:pPr>
        <w:pStyle w:val="BodyText"/>
      </w:pPr>
      <w:r>
        <w:t xml:space="preserve">- Làm sao vậy? Trong lòng có lời gì không thể nói à?</w:t>
      </w:r>
    </w:p>
    <w:p>
      <w:pPr>
        <w:pStyle w:val="BodyText"/>
      </w:pPr>
      <w:r>
        <w:t xml:space="preserve">Trương Tư Tề có chút xấu hổ ưỡn ẽo người:</w:t>
      </w:r>
    </w:p>
    <w:p>
      <w:pPr>
        <w:pStyle w:val="BodyText"/>
      </w:pPr>
      <w:r>
        <w:t xml:space="preserve">- Tối qua anh ngủ muộn à? Hai mắt vẫn đỏ, tài liệu này không nặng, để em bê.</w:t>
      </w:r>
    </w:p>
    <w:p>
      <w:pPr>
        <w:pStyle w:val="BodyText"/>
      </w:pPr>
      <w:r>
        <w:t xml:space="preserve">Cô bé này cũng cẩn thận đó chứ, cách thể hiện sự quan tâm đầy ý nghĩa. Dương Phàm thầm kêu may mắn, may là sáng nay mình đã tắm, nếu không mũi phụ nữ không khác gì mũi chó, kiểu gì cũng lộ.</w:t>
      </w:r>
    </w:p>
    <w:p>
      <w:pPr>
        <w:pStyle w:val="BodyText"/>
      </w:pPr>
      <w:r>
        <w:t xml:space="preserve">Nghĩ đến Du Nhã Ny đang ngủ trong khách sạn, Dương Phàm không khỏi cảm thấy xấu hổ trong lòng. Vẻ mặt này bị Trương Tư Tề nhìn thấy, nàng trừng mắt nhìn hắn, Dương Phàm vội vàng cười.</w:t>
      </w:r>
    </w:p>
    <w:p>
      <w:pPr>
        <w:pStyle w:val="BodyText"/>
      </w:pPr>
      <w:r>
        <w:t xml:space="preserve">- Anh vừa nãy suy nghĩ cái gì? Cười đến là lưu manh.</w:t>
      </w:r>
    </w:p>
    <w:p>
      <w:pPr>
        <w:pStyle w:val="BodyText"/>
      </w:pPr>
      <w:r>
        <w:t xml:space="preserve">Trương Tư Tề nghĩ gì hỏi thẳng, Dương Phàm không có câu trả lời thích đáng, đột nhiên nhớ đến một câu chuyện cười, cười cười xấu xa, khẽ hích hích vai Trương Tư Tề, nhỏ giọng nói:</w:t>
      </w:r>
    </w:p>
    <w:p>
      <w:pPr>
        <w:pStyle w:val="BodyText"/>
      </w:pPr>
      <w:r>
        <w:t xml:space="preserve">- Anh nghĩ đến một câu chuyện cười.</w:t>
      </w:r>
    </w:p>
    <w:p>
      <w:pPr>
        <w:pStyle w:val="BodyText"/>
      </w:pPr>
      <w:r>
        <w:t xml:space="preserve">Trương Tư Tề tò mò hỏi:</w:t>
      </w:r>
    </w:p>
    <w:p>
      <w:pPr>
        <w:pStyle w:val="BodyText"/>
      </w:pPr>
      <w:r>
        <w:t xml:space="preserve">- Chuyện cười? Nói mau, vì sao anh cười lưu manh như vậy, không buồn cười, em đánh anh đó.</w:t>
      </w:r>
    </w:p>
    <w:p>
      <w:pPr>
        <w:pStyle w:val="BodyText"/>
      </w:pPr>
      <w:r>
        <w:t xml:space="preserve">Dương Phàm nhìn xung quanh, dừng một chút rồi nhỏ giọng nói:</w:t>
      </w:r>
    </w:p>
    <w:p>
      <w:pPr>
        <w:pStyle w:val="BodyText"/>
      </w:pPr>
      <w:r>
        <w:t xml:space="preserve">- Trên mạng có một câu nói như vậy. Con gái tám tuổi, ngươi phải kể chuyện lừa cô ấy ngủ. Mười tám tuổi, phải kể chuyện lừa cô ấy ngủ với ngươi. Hai mươi tuổi không cần kể chuyện cô ấy cũng ngủ với ngươi. Ba tám tuổi cô ấy kể chuyện lừa ngươi ngủ với cô ấy. Bốn tám tuổi ngươi kể chuyện lừa cô ấy không ngủ cùng mình.</w:t>
      </w:r>
    </w:p>
    <w:p>
      <w:pPr>
        <w:pStyle w:val="BodyText"/>
      </w:pPr>
      <w:r>
        <w:t xml:space="preserve">Trương Tư Tề lập tức đứng lại, trừng mắt nhìn, một lúc sau mới nhỏ giọng mắng Dương Phàm:</w:t>
      </w:r>
    </w:p>
    <w:p>
      <w:pPr>
        <w:pStyle w:val="BodyText"/>
      </w:pPr>
      <w:r>
        <w:t xml:space="preserve">- Đồ lưu manh, trong đầu toàn ý nghĩ bậy bạ, không theo anh là tốt nhất.</w:t>
      </w:r>
    </w:p>
    <w:p>
      <w:pPr>
        <w:pStyle w:val="BodyText"/>
      </w:pPr>
      <w:r>
        <w:t xml:space="preserve">Vừa nói, Trương Tư Tề lắc lắc mông chạy về phía trước. Dương Phàm ghi nhớ hình bóng của nàng vào trong đầu, lấy một điếu thuốc ra châm, hút một hơi rồi từ từ đi lên lầu.</w:t>
      </w:r>
    </w:p>
    <w:p>
      <w:pPr>
        <w:pStyle w:val="BodyText"/>
      </w:pPr>
      <w:r>
        <w:t xml:space="preserve">Trương Tư Tề chạy đến chỗ rẽ, quay đầu lại nhìn chằm chằm vào Dương Phàm.</w:t>
      </w:r>
    </w:p>
    <w:p>
      <w:pPr>
        <w:pStyle w:val="Compact"/>
      </w:pPr>
      <w:r>
        <w:br w:type="textWrapping"/>
      </w:r>
      <w:r>
        <w:br w:type="textWrapping"/>
      </w:r>
    </w:p>
    <w:p>
      <w:pPr>
        <w:pStyle w:val="Heading2"/>
      </w:pPr>
      <w:bookmarkStart w:id="152" w:name="chương-124-chuẩn-bị-phản-kích-của-phản-kích-1"/>
      <w:bookmarkEnd w:id="152"/>
      <w:r>
        <w:t xml:space="preserve">130. Chương 124: Chuẩn Bị Phản Kích Của Phản Kích (1)</w:t>
      </w:r>
    </w:p>
    <w:p>
      <w:pPr>
        <w:pStyle w:val="Compact"/>
      </w:pPr>
      <w:r>
        <w:br w:type="textWrapping"/>
      </w:r>
      <w:r>
        <w:br w:type="textWrapping"/>
      </w:r>
      <w:r>
        <w:t xml:space="preserve">Trương Tư Tề trông có vẻ thất bại, chán nản. Dương Phàm thấy thế không khỏi bật cười, đưa tay lên sờ sờ mũi nàng:</w:t>
      </w:r>
    </w:p>
    <w:p>
      <w:pPr>
        <w:pStyle w:val="BodyText"/>
      </w:pPr>
      <w:r>
        <w:t xml:space="preserve">- Là của anh, cuối cùng cũng là của anh.</w:t>
      </w:r>
    </w:p>
    <w:p>
      <w:pPr>
        <w:pStyle w:val="BodyText"/>
      </w:pPr>
      <w:r>
        <w:t xml:space="preserve">Lên xe, Trương Tư Tề cầm tay Dương Phàm, cắn một cái. Dương Phàm rất kinh ngạc, Trương Tư Tề đắc ý cười nói:</w:t>
      </w:r>
    </w:p>
    <w:p>
      <w:pPr>
        <w:pStyle w:val="BodyText"/>
      </w:pPr>
      <w:r>
        <w:t xml:space="preserve">- Đây là em học trên Tv, lưu lại dấu ấn trên tay anh.</w:t>
      </w:r>
    </w:p>
    <w:p>
      <w:pPr>
        <w:pStyle w:val="BodyText"/>
      </w:pPr>
      <w:r>
        <w:t xml:space="preserve">Trên tay rõ ràng xuất hiện hai hàm răng, vết cắn như muốn lấy máu. Dương Phàm khóc không thành tiếng, phim trên Tv bây giờ dạy bậy quả, làm các cô gái trở nên xấu...</w:t>
      </w:r>
    </w:p>
    <w:p>
      <w:pPr>
        <w:pStyle w:val="BodyText"/>
      </w:pPr>
      <w:r>
        <w:t xml:space="preserve">- Đâu không? Em thổi thổi giúp anh.</w:t>
      </w:r>
    </w:p>
    <w:p>
      <w:pPr>
        <w:pStyle w:val="BodyText"/>
      </w:pPr>
      <w:r>
        <w:t xml:space="preserve">Trương Tư Tề làm một động tác trông rất trẻ con, làm chút bất mãn trong lòng Dương Phàm bay biến ngay lập tức. Đây chẳng lẽ là biểu hiện của tình yêu sao? Dương Phàm có chút mê man.</w:t>
      </w:r>
    </w:p>
    <w:p>
      <w:pPr>
        <w:pStyle w:val="BodyText"/>
      </w:pPr>
      <w:r>
        <w:t xml:space="preserve">Về phòng làm việc, Dương Phàm đẩy Trương Tư Tề lên ghế, nói:</w:t>
      </w:r>
    </w:p>
    <w:p>
      <w:pPr>
        <w:pStyle w:val="BodyText"/>
      </w:pPr>
      <w:r>
        <w:t xml:space="preserve">- Ngồi im ở đó cho anh, không được lên tiếng, không được lộn xộn. Anh còn phải làm việc.</w:t>
      </w:r>
    </w:p>
    <w:p>
      <w:pPr>
        <w:pStyle w:val="BodyText"/>
      </w:pPr>
      <w:r>
        <w:t xml:space="preserve">Trương Tư Tề ngoan ngoãn gật đầu, lấy một quyển sổ ra, ghi ghi chép chép.</w:t>
      </w:r>
    </w:p>
    <w:p>
      <w:pPr>
        <w:pStyle w:val="BodyText"/>
      </w:pPr>
      <w:r>
        <w:t xml:space="preserve">Dương Phàm chạy về vị trí của mình, trên bàn đã đặt một đống công văn, không khỏi nhớ đến một câu về cuộc sống được lý tưởng hóa: Không có vụ án, không có tranh chấp....</w:t>
      </w:r>
    </w:p>
    <w:p>
      <w:pPr>
        <w:pStyle w:val="BodyText"/>
      </w:pPr>
      <w:r>
        <w:t xml:space="preserve">Vừa nhìn một tờ công văn, điện thoại di động trong túi liền vang lên, Dương Phàm cười khổ lấy ra nhìn, đây là một số lạ.</w:t>
      </w:r>
    </w:p>
    <w:p>
      <w:pPr>
        <w:pStyle w:val="BodyText"/>
      </w:pPr>
      <w:r>
        <w:t xml:space="preserve">Nghe điện, bên trong là một âm thanh sợ hãi:</w:t>
      </w:r>
    </w:p>
    <w:p>
      <w:pPr>
        <w:pStyle w:val="BodyText"/>
      </w:pPr>
      <w:r>
        <w:t xml:space="preserve">- Là ông chủ Dương à? Tôi là chị Vương ở quán cháo ven đường.</w:t>
      </w:r>
    </w:p>
    <w:p>
      <w:pPr>
        <w:pStyle w:val="BodyText"/>
      </w:pPr>
      <w:r>
        <w:t xml:space="preserve">Hiển nhiên Vương tẩu coi Dương Phàm là một người có tiền, mà không phải một quan chức. Quan chức bây giờ có chút quyền lực thì có ai là đến quán ven đường ăn cháo quẩy chứ?</w:t>
      </w:r>
    </w:p>
    <w:p>
      <w:pPr>
        <w:pStyle w:val="BodyText"/>
      </w:pPr>
      <w:r>
        <w:t xml:space="preserve">Dương Phàm nhẹ nhàng nói:</w:t>
      </w:r>
    </w:p>
    <w:p>
      <w:pPr>
        <w:pStyle w:val="BodyText"/>
      </w:pPr>
      <w:r>
        <w:t xml:space="preserve">- Sao vậy? Có chuyện gì thế chị Vương?</w:t>
      </w:r>
    </w:p>
    <w:p>
      <w:pPr>
        <w:pStyle w:val="BodyText"/>
      </w:pPr>
      <w:r>
        <w:t xml:space="preserve">- Ông chủ Dương, vừa nãy quản lý thị trường đến cưỡng chế quán của tôi, bếp cũng bị đập hỏng hai cái.</w:t>
      </w:r>
    </w:p>
    <w:p>
      <w:pPr>
        <w:pStyle w:val="BodyText"/>
      </w:pPr>
      <w:r>
        <w:t xml:space="preserve">Từ trong giọng của Vương tẩu có thể thấy được sự lo lắng. Đó là sự bất lực của người dân, và chút hoảng loạn.</w:t>
      </w:r>
    </w:p>
    <w:p>
      <w:pPr>
        <w:pStyle w:val="BodyText"/>
      </w:pPr>
      <w:r>
        <w:t xml:space="preserve">Dương Phàm cố nén cơn lửa giận trong lòng, nói:</w:t>
      </w:r>
    </w:p>
    <w:p>
      <w:pPr>
        <w:pStyle w:val="BodyText"/>
      </w:pPr>
      <w:r>
        <w:t xml:space="preserve">- Chị Vương, chị đừng gấp. Bây giờ chị đang ở đâu?</w:t>
      </w:r>
    </w:p>
    <w:p>
      <w:pPr>
        <w:pStyle w:val="BodyText"/>
      </w:pPr>
      <w:r>
        <w:t xml:space="preserve">Vương tẩu trả lời:</w:t>
      </w:r>
    </w:p>
    <w:p>
      <w:pPr>
        <w:pStyle w:val="BodyText"/>
      </w:pPr>
      <w:r>
        <w:t xml:space="preserve">- Đang ở cửa đội quản lý thị trường, đợi gần tiếng rồi mà không ai ra nói gì hết. Hỏi thăm một lúc cũng không có ai quản. Tìm đội trưởng, người ta cũng không có trong phòng làm việc.</w:t>
      </w:r>
    </w:p>
    <w:p>
      <w:pPr>
        <w:pStyle w:val="BodyText"/>
      </w:pPr>
      <w:r>
        <w:t xml:space="preserve">Dương Phàm đứng lên nói:</w:t>
      </w:r>
    </w:p>
    <w:p>
      <w:pPr>
        <w:pStyle w:val="BodyText"/>
      </w:pPr>
      <w:r>
        <w:t xml:space="preserve">- Chị ở đó chờ tôi, tôi lập tức đến ngay.</w:t>
      </w:r>
    </w:p>
    <w:p>
      <w:pPr>
        <w:pStyle w:val="BodyText"/>
      </w:pPr>
      <w:r>
        <w:t xml:space="preserve">Dương Phàm dập máy, nói với Trương Tư Tề:</w:t>
      </w:r>
    </w:p>
    <w:p>
      <w:pPr>
        <w:pStyle w:val="BodyText"/>
      </w:pPr>
      <w:r>
        <w:t xml:space="preserve">- Mang camera, có tin cần thu thập.</w:t>
      </w:r>
    </w:p>
    <w:p>
      <w:pPr>
        <w:pStyle w:val="BodyText"/>
      </w:pPr>
      <w:r>
        <w:t xml:space="preserve">Gọi lái xe Tiểu Vương, Dương Phàm vội vàng đi về phía đội quản lý thị trường. Từ xa đã thấy có không ít người dân đứng ở đó, mặt mày nhăn nhó khó coi.</w:t>
      </w:r>
    </w:p>
    <w:p>
      <w:pPr>
        <w:pStyle w:val="BodyText"/>
      </w:pPr>
      <w:r>
        <w:t xml:space="preserve">Tiểu Vương dừng xe ở ven đường, Dương Phàm vừa mới xuống xe, một chiếc xe tải nhỏ rú còi inh ỏi chạy tới, bên trên có ba bốn người mặc đồng phục, còn có không ít đồ đạc như bàn ghế, biển....</w:t>
      </w:r>
    </w:p>
    <w:p>
      <w:pPr>
        <w:pStyle w:val="BodyText"/>
      </w:pPr>
      <w:r>
        <w:t xml:space="preserve">Tên đội trưởng Lý hôm đó Dương Phàm gặp cũng từ trên xe đi xuống. Một đám người đứng chờ ở cửa lập tức chạy tới, không ít người đang xin xỏ.</w:t>
      </w:r>
    </w:p>
    <w:p>
      <w:pPr>
        <w:pStyle w:val="BodyText"/>
      </w:pPr>
      <w:r>
        <w:t xml:space="preserve">Dương Phàm từ từ đi tới, chỉ thấy đội trưởng Lý mặt mày âm trầm, trừng mắt nhìn mọi người:</w:t>
      </w:r>
    </w:p>
    <w:p>
      <w:pPr>
        <w:pStyle w:val="BodyText"/>
      </w:pPr>
      <w:r>
        <w:t xml:space="preserve">- Các người muốn làm gì? Ảnh hưởng đến công việc của đội quản lý thị trường, cẩn thận tôi báo cảnh sát bắt các người lại.</w:t>
      </w:r>
    </w:p>
    <w:p>
      <w:pPr>
        <w:pStyle w:val="BodyText"/>
      </w:pPr>
      <w:r>
        <w:t xml:space="preserve">Lúc này các cán bộ đang chuyển đồ trên xe xuống. Một người phụ nữ đợi ở cửa đột nhiên lao lên, giữ chặt biển hiệu của quán. Mặc cho cán bộ quản lý thị trường mắng thế nào cũng giữ chặt không bỏ, không nói một lời. Mấy cán bộ quản lý thị trường kéo cô ta ra mà không được. Một tên tức giận, vung tay tát một cái, người phụ nữ không khỏi buông tay ra.</w:t>
      </w:r>
    </w:p>
    <w:p>
      <w:pPr>
        <w:pStyle w:val="BodyText"/>
      </w:pPr>
      <w:r>
        <w:t xml:space="preserve">“Tách tách” ánh sáng lóe lên, Trương Tư Tề cầm camera chụp ảnh.</w:t>
      </w:r>
    </w:p>
    <w:p>
      <w:pPr>
        <w:pStyle w:val="BodyText"/>
      </w:pPr>
      <w:r>
        <w:t xml:space="preserve">Không biết có người nào hô:</w:t>
      </w:r>
    </w:p>
    <w:p>
      <w:pPr>
        <w:pStyle w:val="BodyText"/>
      </w:pPr>
      <w:r>
        <w:t xml:space="preserve">- Quản lý thị trường đánh người.</w:t>
      </w:r>
    </w:p>
    <w:p>
      <w:pPr>
        <w:pStyle w:val="BodyText"/>
      </w:pPr>
      <w:r>
        <w:t xml:space="preserve">Quần chúng xung quanh lập tức trở nên trầm mặc, đứng im ở đó, lặng lẽ nhìn hiện trường. Người phụ nữ giữ biển hiệu bị tát ngã xuống đất, giãy dụa đứng lên, lại chạy tới giữ lấy biển hiệu quán. Cán bộ quản lý thị trường bị người chụp ảnh đang lo lắng tìm người chụp, thấy người phụ nữ chạy tới, không hề suy nghĩ đưa tay ra đẩy. Người phụ nữ này chưa đứng vững liền ngã xuống lần nữa, đầu đập vào vệ đường.</w:t>
      </w:r>
    </w:p>
    <w:p>
      <w:pPr>
        <w:pStyle w:val="BodyText"/>
      </w:pPr>
      <w:r>
        <w:t xml:space="preserve">Người vây xem rất đông, Dương Phàm vừa mới chen vào, thấy người phụ nữ ngã xuống mặt đất, trán đang chyar máu.</w:t>
      </w:r>
    </w:p>
    <w:p>
      <w:pPr>
        <w:pStyle w:val="BodyText"/>
      </w:pPr>
      <w:r>
        <w:t xml:space="preserve">- Đánh mẹ tao, tao liều mạng với bọn mày.</w:t>
      </w:r>
    </w:p>
    <w:p>
      <w:pPr>
        <w:pStyle w:val="BodyText"/>
      </w:pPr>
      <w:r>
        <w:t xml:space="preserve">Một người thanh niên vơ lấy một cây gập lao tới, mọi người xung quanh lập tức tản ra. Chỉ thấy người thanh niên này rất tức giận, vung cây gậy lên đánh vào người vừa đẩy mẹ hắn ngã.</w:t>
      </w:r>
    </w:p>
    <w:p>
      <w:pPr>
        <w:pStyle w:val="BodyText"/>
      </w:pPr>
      <w:r>
        <w:t xml:space="preserve">Cán bộ quản lý thị trường hoảng sợ chạy ra sau, tránh khỏi cú đập của người thanh niên. Người thanh niên không chịu bỏ qua, đuổi theo sau. Kết quả bị một cán bộ khác ôm lấy eo, dùng sức đẩy. Hai người khác lao lên, đè người thanh niên lại, vung nắm đấm.</w:t>
      </w:r>
    </w:p>
    <w:p>
      <w:pPr>
        <w:pStyle w:val="BodyText"/>
      </w:pPr>
      <w:r>
        <w:t xml:space="preserve">- Dừng tay.</w:t>
      </w:r>
    </w:p>
    <w:p>
      <w:pPr>
        <w:pStyle w:val="BodyText"/>
      </w:pPr>
      <w:r>
        <w:t xml:space="preserve">Dương Phàm kịp thời hét lên một tiếng. Ba cán bộ quản lý thị trường đang đè người thanh niên ngẩn ra, không dám đấm xuống.</w:t>
      </w:r>
    </w:p>
    <w:p>
      <w:pPr>
        <w:pStyle w:val="BodyText"/>
      </w:pPr>
      <w:r>
        <w:t xml:space="preserve">- Tôi xem ai dám đụng vào.</w:t>
      </w:r>
    </w:p>
    <w:p>
      <w:pPr>
        <w:pStyle w:val="BodyText"/>
      </w:pPr>
      <w:r>
        <w:t xml:space="preserve">Lái xe Tiểu Vương hét lên. Dương Phàm nhìn lại, chỉ thấy đội trưởng Lý đang định đưa tay ra giựt camera trên tay Trương Tư Tề. Tiểu Vương cầm cà lê, đằng đằng sát khí đứng chắn trước mặt Trương Tư Tề.</w:t>
      </w:r>
    </w:p>
    <w:p>
      <w:pPr>
        <w:pStyle w:val="BodyText"/>
      </w:pPr>
      <w:r>
        <w:t xml:space="preserve">- Tôi là phó chủ tịch Dương Phàm. Các người dừng tay cho tôi.</w:t>
      </w:r>
    </w:p>
    <w:p>
      <w:pPr>
        <w:pStyle w:val="BodyText"/>
      </w:pPr>
      <w:r>
        <w:t xml:space="preserve">Dương Phàm tức giận hét lên một tiếng, lúc này Vương tẩu đứng trong đám người lớn tiếng hô:</w:t>
      </w:r>
    </w:p>
    <w:p>
      <w:pPr>
        <w:pStyle w:val="BodyText"/>
      </w:pPr>
      <w:r>
        <w:t xml:space="preserve">- Mọi người đừng gấp. Phó chủ tịch Dương là tôi gọi điện mời tới, đến làm chủ cho mọi người.</w:t>
      </w:r>
    </w:p>
    <w:p>
      <w:pPr>
        <w:pStyle w:val="BodyText"/>
      </w:pPr>
      <w:r>
        <w:t xml:space="preserve">Mọi người lập tức im lặng. Người thanh niên bị đè trên mặt đất cũng bò dậy, chạy lên đỡ mẹ. Đội trưởng Lý định đoạt camera lúc này không dám đưa tay ra. Trương Tư Tề hừ một tiếng, lao tới trước, liên tục chụp người phụ nữ bị đẩy ngã.</w:t>
      </w:r>
    </w:p>
    <w:p>
      <w:pPr>
        <w:pStyle w:val="BodyText"/>
      </w:pPr>
      <w:r>
        <w:t xml:space="preserve">- Tất cả mọi người im lặng. Hôm nay tôi không có câu trả lời cho mọi người. Tôi sẽ không đi.</w:t>
      </w:r>
    </w:p>
    <w:p>
      <w:pPr>
        <w:pStyle w:val="BodyText"/>
      </w:pPr>
      <w:r>
        <w:t xml:space="preserve">Dương Phàm hô lên một tiếng, quay đầu cười lạnh nói với đội trưởng Lý:</w:t>
      </w:r>
    </w:p>
    <w:p>
      <w:pPr>
        <w:pStyle w:val="BodyText"/>
      </w:pPr>
      <w:r>
        <w:t xml:space="preserve">- Đội trưởng Lý hả? Chúng ta lại gặp nhau. Phiền anh mời đội trưởng của mình ra đây. Tôi muốn nhìn xem, trung ương luôn luôn nhấn mạnh phải thi hành pháp luật một cách văn minh, các người chấp hành chủ trương của trung ương như thế nào.</w:t>
      </w:r>
    </w:p>
    <w:p>
      <w:pPr>
        <w:pStyle w:val="BodyText"/>
      </w:pPr>
      <w:r>
        <w:t xml:space="preserve">Đội trưởng Lý nghe nói người đến chính là phó chủ tịch huyện, mặt mày nhăn nhó, cười gượng đi tới trước mặt Dương Phàm:</w:t>
      </w:r>
    </w:p>
    <w:p>
      <w:pPr>
        <w:pStyle w:val="BodyText"/>
      </w:pPr>
      <w:r>
        <w:t xml:space="preserve">- Phó chủ tịch Dương, ngài nghe tôi giải thích.</w:t>
      </w:r>
    </w:p>
    <w:p>
      <w:pPr>
        <w:pStyle w:val="BodyText"/>
      </w:pPr>
      <w:r>
        <w:t xml:space="preserve">Dương Phàm xua tay cắt ngang lời hắn nói:</w:t>
      </w:r>
    </w:p>
    <w:p>
      <w:pPr>
        <w:pStyle w:val="BodyText"/>
      </w:pPr>
      <w:r>
        <w:t xml:space="preserve">- Tôi không cần anh giải thích. Tôi có mắt, tôi thấy tất cả. Đừng nói nữa, lập tức bảo người đưa chị này đến bệnh viện băng bó, chuyện khác chờ đội trưởng các người ra rồi nói.</w:t>
      </w:r>
    </w:p>
    <w:p>
      <w:pPr>
        <w:pStyle w:val="BodyText"/>
      </w:pPr>
      <w:r>
        <w:t xml:space="preserve">Dương Phàm nói xong, rút máy điện thoại di động trong túi ra, gọi cho Hồng Thành Cương:</w:t>
      </w:r>
    </w:p>
    <w:p>
      <w:pPr>
        <w:pStyle w:val="BodyText"/>
      </w:pPr>
      <w:r>
        <w:t xml:space="preserve">- Chủ tịch Hồng à, trước cửa đội quản lý thị trường xảy ra chuyện. Đúng, dùng bạo lực chấp pháp. Tôi đang ở hiện trường. Tôi muốn nhằm vào vấn đề này để xem xem ai dám cả gan ra lệnh như vậy. Cái gì? Đồng chí và phó bí thư Hạ lập tức sẽ đến? Tốt quá, vừa lúc phóng viên Trương của báo tỉnh cũng ở đây.</w:t>
      </w:r>
    </w:p>
    <w:p>
      <w:pPr>
        <w:pStyle w:val="BodyText"/>
      </w:pPr>
      <w:r>
        <w:t xml:space="preserve">Dương Phàm dập máy, nhìn một vòng xung quanh, chỉ thấy đội trưởng Lý mặt xám lại như tro tàn, quần chúng xung quanh im phăng phắc. Chỉ có Trương Tư Tề không ngừng chụp ảnh.</w:t>
      </w:r>
    </w:p>
    <w:p>
      <w:pPr>
        <w:pStyle w:val="BodyText"/>
      </w:pPr>
      <w:r>
        <w:t xml:space="preserve">Không biết là ai vỗ tay một cái, sau đó mấy người khác liền vỗ theo, trong nháy mắt tất cả mọi người đều vỗ tay, còn có người hô:</w:t>
      </w:r>
    </w:p>
    <w:p>
      <w:pPr>
        <w:pStyle w:val="BodyText"/>
      </w:pPr>
      <w:r>
        <w:t xml:space="preserve">- Tốt quá.</w:t>
      </w:r>
    </w:p>
    <w:p>
      <w:pPr>
        <w:pStyle w:val="BodyText"/>
      </w:pPr>
      <w:r>
        <w:t xml:space="preserve">Một người béo mập mặc đồng phục, đầu đầy mồ hôi chen qua đám người tiến vào.</w:t>
      </w:r>
    </w:p>
    <w:p>
      <w:pPr>
        <w:pStyle w:val="BodyText"/>
      </w:pPr>
      <w:r>
        <w:t xml:space="preserve">- Phó chủ tịch Dương sao? Tôi chính là đội trưởng đội quản lý thị trường Tề Định, chào mừng phó chủ tịch Dương đến cục chỉ đạo công việc.</w:t>
      </w:r>
    </w:p>
    <w:p>
      <w:pPr>
        <w:pStyle w:val="BodyText"/>
      </w:pPr>
      <w:r>
        <w:t xml:space="preserve">Dương Phàm nhìn người béo mập, mặt mày tươi cười này, trên mặt không có chút cảm tình. Quần chúng lập tức trở nên im lặng, lặng lẽ nhìn hiện trường.</w:t>
      </w:r>
    </w:p>
    <w:p>
      <w:pPr>
        <w:pStyle w:val="BodyText"/>
      </w:pPr>
      <w:r>
        <w:t xml:space="preserve">Tề Định vẫn cười cười, tiến lên nhỏ giọng nói:</w:t>
      </w:r>
    </w:p>
    <w:p>
      <w:pPr>
        <w:pStyle w:val="BodyText"/>
      </w:pPr>
      <w:r>
        <w:t xml:space="preserve">- Phó chủ tịch Dương, anh nghe tôi giải thích. Quản lý thị trường chúng tôi chấp pháp cũng khó khăn, có đôi khi khó tránh khỏi xảy ra xung đột, tranh cãi, va chạm là không thể tránh khỏi.</w:t>
      </w:r>
    </w:p>
    <w:p>
      <w:pPr>
        <w:pStyle w:val="BodyText"/>
      </w:pPr>
      <w:r>
        <w:t xml:space="preserve">Người phụ nữ bị đánh còn chưa đi. Dương Phàm tức giận chỉ tay về chị ta nói:</w:t>
      </w:r>
    </w:p>
    <w:p>
      <w:pPr>
        <w:pStyle w:val="BodyText"/>
      </w:pPr>
      <w:r>
        <w:t xml:space="preserve">- Tôi tận mắt thấy người của anh tát chị ta. Chị còn nói là tranh cãi, va chạm sao? Được, tôi đứng ở đây, chờ anh có một lời giải thích cho tôi, chờ anh giải thích với quần chúng.</w:t>
      </w:r>
    </w:p>
    <w:p>
      <w:pPr>
        <w:pStyle w:val="BodyText"/>
      </w:pPr>
      <w:r>
        <w:t xml:space="preserve">Dương Phàm nói đầy chính nghĩa, gần trăm quần chúng xung quanh nghe thấy đều lớn tiếng kêu lên:</w:t>
      </w:r>
    </w:p>
    <w:p>
      <w:pPr>
        <w:pStyle w:val="BodyText"/>
      </w:pPr>
      <w:r>
        <w:t xml:space="preserve">- Phải có một lời giải thích.</w:t>
      </w:r>
    </w:p>
    <w:p>
      <w:pPr>
        <w:pStyle w:val="BodyText"/>
      </w:pPr>
      <w:r>
        <w:t xml:space="preserve">Tề Định luống cuống, vội vàng nhỏ giọng nói:</w:t>
      </w:r>
    </w:p>
    <w:p>
      <w:pPr>
        <w:pStyle w:val="BodyText"/>
      </w:pPr>
      <w:r>
        <w:t xml:space="preserve">- Phó chủ tịch Dương, anh xem có phải vào phòng làm việc nói chuyện không. Cứ như thế này, sau này đội quản lý thị trường chúng tôi sao còn có thể tiến hành công việc?</w:t>
      </w:r>
    </w:p>
    <w:p>
      <w:pPr>
        <w:pStyle w:val="BodyText"/>
      </w:pPr>
      <w:r>
        <w:t xml:space="preserve">Dương Phàm cười càng thêm lạnh như băng, nhìn chằm chằm mặt béo ú của Tề Định:</w:t>
      </w:r>
    </w:p>
    <w:p>
      <w:pPr>
        <w:pStyle w:val="BodyText"/>
      </w:pPr>
      <w:r>
        <w:t xml:space="preserve">- Ý của anh là, không dùng bạo lực, đội quản lý thị trường không thể nào tiến hành công việc? Anh tốt nhất khẩn cầu ông trời để chị ta không bị thương quá nặng. Nếu không đợi anh chính là nghỉ việc, viết bản kiểm điểm.</w:t>
      </w:r>
    </w:p>
    <w:p>
      <w:pPr>
        <w:pStyle w:val="BodyText"/>
      </w:pPr>
      <w:r>
        <w:t xml:space="preserve">Dương Phàm nói xong, quần chúng xung quanh đều kêu tốt. Sau đó Dương Phàm nói với mọi người:</w:t>
      </w:r>
    </w:p>
    <w:p>
      <w:pPr>
        <w:pStyle w:val="BodyText"/>
      </w:pPr>
      <w:r>
        <w:t xml:space="preserve">- Tất cả mọi người tránh sang một chút, lấy đường đưa chị gái này đến bệnh viện chữa trị. Tiểu Vương, cậu lái xe sang đây.</w:t>
      </w:r>
    </w:p>
    <w:p>
      <w:pPr>
        <w:pStyle w:val="BodyText"/>
      </w:pPr>
      <w:r>
        <w:t xml:space="preserve">Dương Phàm không nhìn Tề Định, bảo Tiểu Vương lái xe tới. Quần chúng không tự giác lui sang hai bên, lộ ra một khoảng đất trống ở giữa, không ai có ý sẽ rời đi.</w:t>
      </w:r>
    </w:p>
    <w:p>
      <w:pPr>
        <w:pStyle w:val="BodyText"/>
      </w:pPr>
      <w:r>
        <w:t xml:space="preserve">Tề Định ở bên giải thích một lúc lâu, ý chính là cấp trên có chỉ thị thanh tra việc kinh doanh trong huyện, chỉnh trang đường phố. Có những đồng chí hơi nóng nảy, trong quá trình làm việc quả thực có hành vi bạo lực, thân là đội trưởng xin tự kiểm điểm.</w:t>
      </w:r>
    </w:p>
    <w:p>
      <w:pPr>
        <w:pStyle w:val="BodyText"/>
      </w:pPr>
      <w:r>
        <w:t xml:space="preserve">Không lâu sau Hồng Thành Cương và Hạ Tiểu Bình đã tới. Sau khi hai người tới đều cười cười với Dương Phàm. Hồng Thành Cương đi vào giữa, nói với quần chúng:</w:t>
      </w:r>
    </w:p>
    <w:p>
      <w:pPr>
        <w:pStyle w:val="BodyText"/>
      </w:pPr>
      <w:r>
        <w:t xml:space="preserve">- Các đồng chí, tôi là chủ tịch huyện Hồng Thành Cương. Chuyện xảy ra hôm nay, tôi rất đau lòng. Chẳng qua xin mọi người yên tâm. Hôm nay cả ba lãnh đạo huyện đến đây để giải quyết vấn đề cho mọi người. Đảm bảo có câu trả lời thuyết phục cho mọi người.</w:t>
      </w:r>
    </w:p>
    <w:p>
      <w:pPr>
        <w:pStyle w:val="BodyText"/>
      </w:pPr>
      <w:r>
        <w:t xml:space="preserve">Chuyện tiếp theo có thể nói rất chấn động. Quần chúng đều báo lên, nói đội quản lý thị trường mấy năm qua đã nhiều lần tiến hành việc dọn dẹp đường phố. Những quán bị dọn đi đều một số quần chúng không có chỗ dựa. Những người có quan hệ tốt sẽ được báo trước, thì không bị xử lý. Vì xin lại được đồ đạc, những người kinh doanh đến nộp phạt. Mỗi lần xin lại được đồ đều thiếu trước hụt sau. Người kinh doanh thông minh một chút, trả ngay mấy chục, hay một trăm ở hiện trường, cùng lắm bị mắng hai ba câu, người của đội quản lý thị trường sẽ bỏ qua.</w:t>
      </w:r>
    </w:p>
    <w:p>
      <w:pPr>
        <w:pStyle w:val="BodyText"/>
      </w:pPr>
      <w:r>
        <w:t xml:space="preserve">Sau khi Hồng Thành Cương và Hạ Tiểu Bình đến, Dương Phàm dần dần ra khỏi trung tâm, lên xe rồi nhắn tin cho Hồng Thành Cương:</w:t>
      </w:r>
    </w:p>
    <w:p>
      <w:pPr>
        <w:pStyle w:val="BodyText"/>
      </w:pPr>
      <w:r>
        <w:t xml:space="preserve">- Tôi về trước, giao cho các anh xử lý, phóng viên Trương sẽ có bài báo nói về việc này.</w:t>
      </w:r>
    </w:p>
    <w:p>
      <w:pPr>
        <w:pStyle w:val="BodyText"/>
      </w:pPr>
      <w:r>
        <w:t xml:space="preserve">Trương Tư Tề đứng bên cạnh nhìn tin nhắn mà Dương Phàm gửi đi, bất mãn thầm nói:</w:t>
      </w:r>
    </w:p>
    <w:p>
      <w:pPr>
        <w:pStyle w:val="BodyText"/>
      </w:pPr>
      <w:r>
        <w:t xml:space="preserve">- Anh là đồ xấu xa, không ngờ bảo em làm cổ vũ cho bọn họ.</w:t>
      </w:r>
    </w:p>
    <w:p>
      <w:pPr>
        <w:pStyle w:val="BodyText"/>
      </w:pPr>
      <w:r>
        <w:t xml:space="preserve">Dương Phàm thở dài một tiếng, nói:</w:t>
      </w:r>
    </w:p>
    <w:p>
      <w:pPr>
        <w:pStyle w:val="BodyText"/>
      </w:pPr>
      <w:r>
        <w:t xml:space="preserve">- Tin tức xấu, em rất khó được đăng bài. Không bằng biến chuyện xấu thành việc tốt. Anh thấy tiêu đề bài viết ghi là: Lãnh đạo huyện Vĩ Huyền đến tận hiện trường xử lý vụ việc.</w:t>
      </w:r>
    </w:p>
    <w:p>
      <w:pPr>
        <w:pStyle w:val="BodyText"/>
      </w:pPr>
      <w:r>
        <w:t xml:space="preserve">Trương Tư Tề nói thầm:</w:t>
      </w:r>
    </w:p>
    <w:p>
      <w:pPr>
        <w:pStyle w:val="BodyText"/>
      </w:pPr>
      <w:r>
        <w:t xml:space="preserve">- Không phải là nói tốt cho anh sao, em không có hứng thú.</w:t>
      </w:r>
    </w:p>
    <w:p>
      <w:pPr>
        <w:pStyle w:val="BodyText"/>
      </w:pPr>
      <w:r>
        <w:t xml:space="preserve">Dương Phàm cười khổ nói:</w:t>
      </w:r>
    </w:p>
    <w:p>
      <w:pPr>
        <w:pStyle w:val="BodyText"/>
      </w:pPr>
      <w:r>
        <w:t xml:space="preserve">- Đều là người trên một con thuyền mà, khen bọn họ, không khác gì nói tốt cho anh. Hơn nữa bài viết này đúng là xuất phát từ lợi ích của quàn chúng mà.</w:t>
      </w:r>
    </w:p>
    <w:p>
      <w:pPr>
        <w:pStyle w:val="BodyText"/>
      </w:pPr>
      <w:r>
        <w:t xml:space="preserve">Trương Tư Tề chu miệng nói:</w:t>
      </w:r>
    </w:p>
    <w:p>
      <w:pPr>
        <w:pStyle w:val="BodyText"/>
      </w:pPr>
      <w:r>
        <w:t xml:space="preserve">- Viết thì viết, các người làm quan đúng là không biết xấu hổ. Chị gái kia chảy máu đầu, anh còn lấy đó để tự khen mình.</w:t>
      </w:r>
    </w:p>
    <w:p>
      <w:pPr>
        <w:pStyle w:val="BodyText"/>
      </w:pPr>
      <w:r>
        <w:t xml:space="preserve">- Ai. Anh cũng không có biện pháp khác mà, hiện thực buộc anh phải làm như vậy. Đi, về thôi, anh còn có rất nhiều chuyện phải làm.</w:t>
      </w:r>
    </w:p>
    <w:p>
      <w:pPr>
        <w:pStyle w:val="BodyText"/>
      </w:pPr>
      <w:r>
        <w:t xml:space="preserve">Xe không tiếng động rời đi, Hồng Thành Cương ở phía xa xa vẫn đang lớn tiếng nói. Tề Định cúi thấp đầu đứng bên cạnh, đoàn người vây quanh không ngừng lớn tiếng kêu hay.</w:t>
      </w:r>
    </w:p>
    <w:p>
      <w:pPr>
        <w:pStyle w:val="BodyText"/>
      </w:pPr>
      <w:r>
        <w:t xml:space="preserve">Về phòng làm việc, Dương Phàm lại vùi đầu vào đống công văn, Trương Tư Tề bật máy tính lên gõ gõ, gần đến trưa, Trương Tư Tề ưỡn ẽo lưng, nói:</w:t>
      </w:r>
    </w:p>
    <w:p>
      <w:pPr>
        <w:pStyle w:val="BodyText"/>
      </w:pPr>
      <w:r>
        <w:t xml:space="preserve">- Ai, mệt chết em, viết xong hết rồi. Em gửi đến hòm mail của chị đây.</w:t>
      </w:r>
    </w:p>
    <w:p>
      <w:pPr>
        <w:pStyle w:val="BodyText"/>
      </w:pPr>
      <w:r>
        <w:t xml:space="preserve">Vừa nói Trương Tư Tề cầm máy xách tay đi đến bàn của Dương Phàm, đòi lấy dây mạng của Dương Phàm.</w:t>
      </w:r>
    </w:p>
    <w:p>
      <w:pPr>
        <w:pStyle w:val="BodyText"/>
      </w:pPr>
      <w:r>
        <w:t xml:space="preserve">Dương Phàm cười nói:</w:t>
      </w:r>
    </w:p>
    <w:p>
      <w:pPr>
        <w:pStyle w:val="BodyText"/>
      </w:pPr>
      <w:r>
        <w:t xml:space="preserve">- Có mạng wifi mà. Em quên sao?</w:t>
      </w:r>
    </w:p>
    <w:p>
      <w:pPr>
        <w:pStyle w:val="BodyText"/>
      </w:pPr>
      <w:r>
        <w:t xml:space="preserve">Trương Tư Tề cười nói:</w:t>
      </w:r>
    </w:p>
    <w:p>
      <w:pPr>
        <w:pStyle w:val="BodyText"/>
      </w:pPr>
      <w:r>
        <w:t xml:space="preserve">- Đúng, em quên mất, em cũng nên gửi về, có khi mai được đưa lên trang nhất đó.</w:t>
      </w:r>
    </w:p>
    <w:p>
      <w:pPr>
        <w:pStyle w:val="BodyText"/>
      </w:pPr>
      <w:r>
        <w:t xml:space="preserve">Dương Phàm vội vàng chặn lại, nói:</w:t>
      </w:r>
    </w:p>
    <w:p>
      <w:pPr>
        <w:pStyle w:val="BodyText"/>
      </w:pPr>
      <w:r>
        <w:t xml:space="preserve">- Chờ chút, anh xem qua rồi hãy gửi, miễn cô bé này phản anh.</w:t>
      </w:r>
    </w:p>
    <w:p>
      <w:pPr>
        <w:pStyle w:val="BodyText"/>
      </w:pPr>
      <w:r>
        <w:t xml:space="preserve">Trương Tư Tề hừ một tiếng, Dương Phàm cầm lấy máy xách tay, từ từ độc. Cũng may cô nàng không viết loạn, chẳng qua bức ảnh chị gái bị đánh chảy máu đầu, nhìn mà có chút giật mình. Dương Phàm suy nghĩ một chút, Tào Dĩnh Nguyên:</w:t>
      </w:r>
    </w:p>
    <w:p>
      <w:pPr>
        <w:pStyle w:val="BodyText"/>
      </w:pPr>
      <w:r>
        <w:t xml:space="preserve">- Tiêu đề sửa lại một chút, dùng ngôn ngữ ngắn ngọn, hàm hồ nói một chút là được. Ảnh cũng đừng đưa lên.</w:t>
      </w:r>
    </w:p>
    <w:p>
      <w:pPr>
        <w:pStyle w:val="BodyText"/>
      </w:pPr>
      <w:r>
        <w:t xml:space="preserve">Trương Tư Tề kinh ngạc nhìn Dương Phàm, lẩm bẩm nói:</w:t>
      </w:r>
    </w:p>
    <w:p>
      <w:pPr>
        <w:pStyle w:val="BodyText"/>
      </w:pPr>
      <w:r>
        <w:t xml:space="preserve">- Anh thật dối trá.</w:t>
      </w:r>
    </w:p>
    <w:p>
      <w:pPr>
        <w:pStyle w:val="BodyText"/>
      </w:pPr>
      <w:r>
        <w:t xml:space="preserve">Vừa nói liền đứng bên cạnh Dương Phàm, gõ gõ theo ý Dương Phàm. Dương Phàm thấy Trương Tư Tề hơi bất mãn, trong lòng không khỏi bất đắc dĩ. Là một thành viên lãnh đạo huyện, báo tỉnh mà xuất hiện tin tức xấu, mình cũng có trách nhiệm. Hơn nữa nếu chuyện này mà báo tỉnh nêu rõ, liên minh mới thành lập sẽ gặp nhiều đả kích và phên phán, rất có thể?</w:t>
      </w:r>
    </w:p>
    <w:p>
      <w:pPr>
        <w:pStyle w:val="BodyText"/>
      </w:pPr>
      <w:r>
        <w:t xml:space="preserve">Có lẽ Trương Tư Tề cũng hiểu suy nghĩ của Dương Phàm, nên cũng biết phải che giấu việc này, cho nên mới ngoan ngoãn thay đổi theo ý Dương Phàm.</w:t>
      </w:r>
    </w:p>
    <w:p>
      <w:pPr>
        <w:pStyle w:val="BodyText"/>
      </w:pPr>
      <w:r>
        <w:t xml:space="preserve">Bài báo cuối cùng đổi thành khi đội quản lý thị trường chấp pháp, có tranh cãi với quần chúng, lãnh đạo huyện kịp thời xuất hiện, ngăn cản tình hình xấu hơn, trao đổi trực tiếp với quần chúng về việc thi hành pháp luật một cách văn minh, xử lý một vài thành viên thi hành một cách thô bạo.</w:t>
      </w:r>
    </w:p>
    <w:p>
      <w:pPr>
        <w:pStyle w:val="BodyText"/>
      </w:pPr>
      <w:r>
        <w:t xml:space="preserve">Nói tóm lại đây là bài báo đã được thay đổi, ảnh chỉ là lãnh đạo làm việc ở hiện trường. Ảnh chị gái bị chảy máu đầu đã bị Dương Phàm loại bỏ.</w:t>
      </w:r>
    </w:p>
    <w:p>
      <w:pPr>
        <w:pStyle w:val="BodyText"/>
      </w:pPr>
      <w:r>
        <w:t xml:space="preserve">Sau khi làm xong mọi việc, Trương Tư Tề gửi mail, cả người mệt mỏi dựa vào ghế, ôm tay Dương Phàm.</w:t>
      </w:r>
    </w:p>
    <w:p>
      <w:pPr>
        <w:pStyle w:val="BodyText"/>
      </w:pPr>
      <w:r>
        <w:t xml:space="preserve">Dương Phàm biết nàng có chút bất mãn, kéo Trương Tư Tề vào lòng. Trương Tư Tề ưỡn ưỡn hai cái, nhưng vẫn nghe theo ngồi lên đùi Dương Phàm. Sau nụ hôn hôm đó, Trương Tư Tề đã thích ứng với các động tác thân thiết. Dương Phàm thở dài hôn lên mặt trắng mịn của nàng:</w:t>
      </w:r>
    </w:p>
    <w:p>
      <w:pPr>
        <w:pStyle w:val="BodyText"/>
      </w:pPr>
      <w:r>
        <w:t xml:space="preserve">- Đừng giận, hiện thực là như vậy mà.</w:t>
      </w:r>
    </w:p>
    <w:p>
      <w:pPr>
        <w:pStyle w:val="BodyText"/>
      </w:pPr>
      <w:r>
        <w:t xml:space="preserve">Trương Tư Tề miễn cưỡng dựa vào vai Dương Phàm, nhắm mắt, nhỏ giọng nói:</w:t>
      </w:r>
    </w:p>
    <w:p>
      <w:pPr>
        <w:pStyle w:val="BodyText"/>
      </w:pPr>
      <w:r>
        <w:t xml:space="preserve">- Em biết chỗ khó xử của anh, nếu là nơi khác, em nhất định sẽ viết chân thực.</w:t>
      </w:r>
    </w:p>
    <w:p>
      <w:pPr>
        <w:pStyle w:val="BodyText"/>
      </w:pPr>
      <w:r>
        <w:t xml:space="preserve">Dương Phàm ôm eo nàng, dán sát mặt vào nhau không muốn nói chuyện, hai người cứ như vậy ngồi đó, đến khi ngoài cửa vang lên tiếng gõ, lúc này mới vội vàng về vị trí của mình.</w:t>
      </w:r>
    </w:p>
    <w:p>
      <w:pPr>
        <w:pStyle w:val="BodyText"/>
      </w:pPr>
      <w:r>
        <w:t xml:space="preserve">- Ai đó?</w:t>
      </w:r>
    </w:p>
    <w:p>
      <w:pPr>
        <w:pStyle w:val="BodyText"/>
      </w:pPr>
      <w:r>
        <w:t xml:space="preserve">- Phó chủ tịch Dương, là tôi.</w:t>
      </w:r>
    </w:p>
    <w:p>
      <w:pPr>
        <w:pStyle w:val="BodyText"/>
      </w:pPr>
      <w:r>
        <w:t xml:space="preserve">Ngoài cửa vang lên tiếng của Hồng Thành Cương. Dương Phàm vội vàng đi ra mở cửa, trong lòng không khỏi thầm nghĩ, người này đúng là biết điều.</w:t>
      </w:r>
    </w:p>
    <w:p>
      <w:pPr>
        <w:pStyle w:val="BodyText"/>
      </w:pPr>
      <w:r>
        <w:t xml:space="preserve">Mời Hồng Thành Cương vào, Dương Phàm đầu tiên là cho hắn xem bài viết, Hồng Thành Cương nghe nói có thể đăng trên báo tỉnh, không khỏi có chút kích động, một lát mới lấy lại bình tĩnh.</w:t>
      </w:r>
    </w:p>
    <w:p>
      <w:pPr>
        <w:pStyle w:val="BodyText"/>
      </w:pPr>
      <w:r>
        <w:t xml:space="preserve">- Phó chủ tịch Dương, tôi cảm thấy chuyện hôm nay, có thể có làm mấy điểm đột phá. Vĩ Huyền quả thực cần phải chỉnh lý lại một lần. Chỉ cần chúng ta chiếm đa số trong thường ủy, tất cả đều có thể thuận lợi tiến hành.</w:t>
      </w:r>
    </w:p>
    <w:p>
      <w:pPr>
        <w:pStyle w:val="BodyText"/>
      </w:pPr>
      <w:r>
        <w:t xml:space="preserve">Dương Phàm nghe xong không khỏi gật đầu:</w:t>
      </w:r>
    </w:p>
    <w:p>
      <w:pPr>
        <w:pStyle w:val="BodyText"/>
      </w:pPr>
      <w:r>
        <w:t xml:space="preserve">- Chủ tịch Hồng, tình hình khu hiện tại của chúng ta rất khó khăn, tôi có mấy đề nghị, mời anh suy nghĩ một chút.</w:t>
      </w:r>
    </w:p>
    <w:p>
      <w:pPr>
        <w:pStyle w:val="BodyText"/>
      </w:pPr>
      <w:r>
        <w:t xml:space="preserve">Hồng Thành Cương cười nói:</w:t>
      </w:r>
    </w:p>
    <w:p>
      <w:pPr>
        <w:pStyle w:val="BodyText"/>
      </w:pPr>
      <w:r>
        <w:t xml:space="preserve">- Mời nói.</w:t>
      </w:r>
    </w:p>
    <w:p>
      <w:pPr>
        <w:pStyle w:val="BodyText"/>
      </w:pPr>
      <w:r>
        <w:t xml:space="preserve">Dương Phàm suy nghĩ một chút, nói:</w:t>
      </w:r>
    </w:p>
    <w:p>
      <w:pPr>
        <w:pStyle w:val="BodyText"/>
      </w:pPr>
      <w:r>
        <w:t xml:space="preserve">- Giảm bớt nguồn chi của chính quyền, trả lại phòng của khách sạn Vân Lĩnh. Số xe chính quyền đang sử dụng thừa thãi, đề nghị đấu giá một phần. Còn có chuyện trang trí trong trụ sở chính quyền, tôi ngồi làm việc trong căn phòng xa hoa như vậy, cả người không được thoải mái.</w:t>
      </w:r>
    </w:p>
    <w:p>
      <w:pPr>
        <w:pStyle w:val="BodyText"/>
      </w:pPr>
      <w:r>
        <w:t xml:space="preserve">Trương Tư Tề lúc này cũng nói vào một câu:</w:t>
      </w:r>
    </w:p>
    <w:p>
      <w:pPr>
        <w:pStyle w:val="BodyText"/>
      </w:pPr>
      <w:r>
        <w:t xml:space="preserve">- Đề nghị này nếu có thể được quán triệt từ trên xuống dưới, tôi nghĩ là một tin tức rất tốt.</w:t>
      </w:r>
    </w:p>
    <w:p>
      <w:pPr>
        <w:pStyle w:val="BodyText"/>
      </w:pPr>
      <w:r>
        <w:t xml:space="preserve">Hồng Thành Cương nghe vậy, mắt không khỏi sáng lên nói:</w:t>
      </w:r>
    </w:p>
    <w:p>
      <w:pPr>
        <w:pStyle w:val="BodyText"/>
      </w:pPr>
      <w:r>
        <w:t xml:space="preserve">- Tôi thấy hiện tượng tiếp khách của huyện cũng rất nghiêm trọng, tôi thấy vấn đề này cũng phải quản lý chặt. Đề nghị này tốt nhất do phó bí thư Hạ đưa ra trong hội nghị thường ủy.</w:t>
      </w:r>
    </w:p>
    <w:p>
      <w:pPr>
        <w:pStyle w:val="BodyText"/>
      </w:pPr>
      <w:r>
        <w:t xml:space="preserve">Hai người bàn bạc mấy vấn đề chi tiết, Trương Tư Tề ngồi bên cạnh đảm nhiệm chức thư ký, không ngừng gõ bàn phím ghi lại nội dung. Dương Phàm và Hồng Thành Cương hiểu rất rõ, những điều này chính là chuẩn bị đạn pháo nhằm đối phó Lô Trò sắp về. Lô Trò vừa về nhất định sẽ triệu tập hội nghị thường ủy, đoạt lại quyền khống chế tài chính mà Dương Phàm mang về. Mấy người Dương Phàm tạo thành một liên minh có chung lợi ích, phải đoàn kết lại cùng nhau phản kích.</w:t>
      </w:r>
    </w:p>
    <w:p>
      <w:pPr>
        <w:pStyle w:val="BodyText"/>
      </w:pPr>
      <w:r>
        <w:t xml:space="preserve">- Hai hôm nữa đồng chí Trầm Ninh sẽ xuống tiếp nhận chức vụ trưởng phòng công an. Chức vụ bí thư đảng ủy công an tuyệt đối không thể rơi vào tay bọn họ. Chỉ là cấp bậc của đồng chí Trầm Ninh hơi thấp một chút, ở trên thị chỉ là một chỉ đạo viên, có chút khó khăn.</w:t>
      </w:r>
    </w:p>
    <w:p>
      <w:pPr>
        <w:pStyle w:val="BodyText"/>
      </w:pPr>
      <w:r>
        <w:t xml:space="preserve">Dương Phàm vừa nói vừa dùng tay gõ gõ mặt bàn. Hồng Thành Cương suy nghĩ một chút rồi nói:</w:t>
      </w:r>
    </w:p>
    <w:p>
      <w:pPr>
        <w:pStyle w:val="BodyText"/>
      </w:pPr>
      <w:r>
        <w:t xml:space="preserve">- Vấn đề cấp bậc không cần lo lắm, có thể chủ trì công việc là được, cùng lắm không cần thường ủy.</w:t>
      </w:r>
    </w:p>
    <w:p>
      <w:pPr>
        <w:pStyle w:val="BodyText"/>
      </w:pPr>
      <w:r>
        <w:t xml:space="preserve">Dương Phàm bất đắc dĩ thở dài nói:</w:t>
      </w:r>
    </w:p>
    <w:p>
      <w:pPr>
        <w:pStyle w:val="BodyText"/>
      </w:pPr>
      <w:r>
        <w:t xml:space="preserve">- Cũng chỉ có thể như vậy, làm nửa năm, một năm, tăng một bậc là danh chính ngôn thuận. Chức trưởng phòng công an phải nắm chặt.</w:t>
      </w:r>
    </w:p>
    <w:p>
      <w:pPr>
        <w:pStyle w:val="BodyText"/>
      </w:pPr>
      <w:r>
        <w:t xml:space="preserve">Thấy đã đến giờ cơm trưa, Hồng Thành Cương không khỏi cười nói:</w:t>
      </w:r>
    </w:p>
    <w:p>
      <w:pPr>
        <w:pStyle w:val="BodyText"/>
      </w:pPr>
      <w:r>
        <w:t xml:space="preserve">- Buổi trưa cùng nhau đi ăn chứ.</w:t>
      </w:r>
    </w:p>
    <w:p>
      <w:pPr>
        <w:pStyle w:val="BodyText"/>
      </w:pPr>
      <w:r>
        <w:t xml:space="preserve">Dương Phàm lắc đầu nói:</w:t>
      </w:r>
    </w:p>
    <w:p>
      <w:pPr>
        <w:pStyle w:val="BodyText"/>
      </w:pPr>
      <w:r>
        <w:t xml:space="preserve">- Tôi hẹn với trưởng phòng Tô rồi.</w:t>
      </w:r>
    </w:p>
    <w:p>
      <w:pPr>
        <w:pStyle w:val="BodyText"/>
      </w:pPr>
      <w:r>
        <w:t xml:space="preserve">Hồng Thành Cương không khỏi có chút nghi hoặc, ra vẻ tùy ý hỏi:</w:t>
      </w:r>
    </w:p>
    <w:p>
      <w:pPr>
        <w:pStyle w:val="BodyText"/>
      </w:pPr>
      <w:r>
        <w:t xml:space="preserve">- Sao? Cậu và trưởng phòng Tô quen nhau từ trước?</w:t>
      </w:r>
    </w:p>
    <w:p>
      <w:pPr>
        <w:pStyle w:val="BodyText"/>
      </w:pPr>
      <w:r>
        <w:t xml:space="preserve">Dương Phàm lắc đầu nói:</w:t>
      </w:r>
    </w:p>
    <w:p>
      <w:pPr>
        <w:pStyle w:val="BodyText"/>
      </w:pPr>
      <w:r>
        <w:t xml:space="preserve">- Không phải, tôi sao có thể nhận thức chị ta. Chẳng qua con chị ta đang học ở đại học Bắc Kinh, đang trong kỳ thi. Tôi có thể tìm một giáo sư hướng dẫn, lúc thi cũng có lợi một chút.</w:t>
      </w:r>
    </w:p>
    <w:p>
      <w:pPr>
        <w:pStyle w:val="BodyText"/>
      </w:pPr>
      <w:r>
        <w:t xml:space="preserve">Trong mắt Hồng Thành Cương lóe lên một tia khâm phục, khẽ gật đầu nói:</w:t>
      </w:r>
    </w:p>
    <w:p>
      <w:pPr>
        <w:pStyle w:val="BodyText"/>
      </w:pPr>
      <w:r>
        <w:t xml:space="preserve">- Như vậy đúng là nắm được mệnh mạch của cô ta. Cậu mau đi thôi. Tôi tìm phó bí thư Hạ bàn bạc một chút xem còn cần chuẩn bị gì không.</w:t>
      </w:r>
    </w:p>
    <w:p>
      <w:pPr>
        <w:pStyle w:val="BodyText"/>
      </w:pPr>
      <w:r>
        <w:t xml:space="preserve">Hồng Thành Cương rời đi trước, Trương Tư Tề lạnh lùng hừ một tiếng:</w:t>
      </w:r>
    </w:p>
    <w:p>
      <w:pPr>
        <w:pStyle w:val="BodyText"/>
      </w:pPr>
      <w:r>
        <w:t xml:space="preserve">- Các người đều là quan chức ngu muội.</w:t>
      </w:r>
    </w:p>
    <w:p>
      <w:pPr>
        <w:pStyle w:val="BodyText"/>
      </w:pPr>
      <w:r>
        <w:t xml:space="preserve">Dương Phàm ôm vai Trương Tư Tề:</w:t>
      </w:r>
    </w:p>
    <w:p>
      <w:pPr>
        <w:pStyle w:val="BodyText"/>
      </w:pPr>
      <w:r>
        <w:t xml:space="preserve">- Em không nói như vậy, ai không muốn thăng chức chứ? Anh muốn thăng chức chỉ là vì muốn làm những chuyện thực tế cho người dân. Em cũng thấy đó, anh đến Vĩ Huyền, làm tất cả mọi việc cũng là vì làm cho kinh tế địa phương có cơ hội phát triển. Vĩ Huyền có rất nhiều chuyện, bây giờ em thấy chỉ là một góc mà thôi.</w:t>
      </w:r>
    </w:p>
    <w:p>
      <w:pPr>
        <w:pStyle w:val="BodyText"/>
      </w:pPr>
      <w:r>
        <w:t xml:space="preserve">Trương Tư Tề trừng mắt nhìn Dương Phàm một cái nói:</w:t>
      </w:r>
    </w:p>
    <w:p>
      <w:pPr>
        <w:pStyle w:val="BodyText"/>
      </w:pPr>
      <w:r>
        <w:t xml:space="preserve">- Anh cho em là kẻ ngu à? Trên đường xuống đây, em cảm thấy đường có vấn đề. Hơn nữa hôm qua đi qua quảng trường kia, anh cũng nhìn xem nó cũ nát có ra cái gì không? Các bức điêu khắc sắp sụp đến nơi. Gạch lát cũng sắp hỏng đến nơi, đều là các công trình cặn bã. Chuyện này em cũng muốn báo lên trên một chút, anh đừng ngăn em đó.</w:t>
      </w:r>
    </w:p>
    <w:p>
      <w:pPr>
        <w:pStyle w:val="BodyText"/>
      </w:pPr>
      <w:r>
        <w:t xml:space="preserve">Dương Phàm cười khổ một tiếng, cầm tay Trương Tư Tề, nhỏ giọng nói:</w:t>
      </w:r>
    </w:p>
    <w:p>
      <w:pPr>
        <w:pStyle w:val="BodyText"/>
      </w:pPr>
      <w:r>
        <w:t xml:space="preserve">- Anh cản em làm gì? Chẳng qua lúc em phỏng vấn tốt nhất không nên quá rõ ràng, còn có phải nhằm đúng thời cơ mới được đăng báo.</w:t>
      </w:r>
    </w:p>
    <w:p>
      <w:pPr>
        <w:pStyle w:val="BodyText"/>
      </w:pPr>
      <w:r>
        <w:t xml:space="preserve">Trương Tư Tề khẩn trương, đẩy Dương Phàm ra, trừng mắt nói:</w:t>
      </w:r>
    </w:p>
    <w:p>
      <w:pPr>
        <w:pStyle w:val="BodyText"/>
      </w:pPr>
      <w:r>
        <w:t xml:space="preserve">- Anh đó, sao lại suy nghĩ nhiều như vậy? Quá âm hiểm, sao em lại để ý đến anh chứ?</w:t>
      </w:r>
    </w:p>
    <w:p>
      <w:pPr>
        <w:pStyle w:val="BodyText"/>
      </w:pPr>
      <w:r>
        <w:t xml:space="preserve">Dương Phàm cười hắc hắc, ôm lấy mặt nàng, hôn mạnh một cái. Trương Tư Tề cố gắng chống cự một lát, sau đó hôn lại, hai tay từ đẩy biến thành ôm Dương Phàm.</w:t>
      </w:r>
    </w:p>
    <w:p>
      <w:pPr>
        <w:pStyle w:val="BodyText"/>
      </w:pPr>
      <w:r>
        <w:t xml:space="preserve">Một lúc sau, Dương Phàm buông ra, vô cùng đắc ý nói với Trương Tư Tề:</w:t>
      </w:r>
    </w:p>
    <w:p>
      <w:pPr>
        <w:pStyle w:val="BodyText"/>
      </w:pPr>
      <w:r>
        <w:t xml:space="preserve">- Anh không phải âm hiểm, mà là giỏi dùng mưu trí.</w:t>
      </w:r>
    </w:p>
    <w:p>
      <w:pPr>
        <w:pStyle w:val="Compact"/>
      </w:pPr>
      <w:r>
        <w:br w:type="textWrapping"/>
      </w:r>
      <w:r>
        <w:br w:type="textWrapping"/>
      </w:r>
    </w:p>
    <w:p>
      <w:pPr>
        <w:pStyle w:val="Heading2"/>
      </w:pPr>
      <w:bookmarkStart w:id="153" w:name="chương-125-nhược-điểm-tự-đưa-tới-1"/>
      <w:bookmarkEnd w:id="153"/>
      <w:r>
        <w:t xml:space="preserve">131. Chương 125: Nhược Điểm Tự Đưa Tới (1)</w:t>
      </w:r>
    </w:p>
    <w:p>
      <w:pPr>
        <w:pStyle w:val="Compact"/>
      </w:pPr>
      <w:r>
        <w:br w:type="textWrapping"/>
      </w:r>
      <w:r>
        <w:br w:type="textWrapping"/>
      </w:r>
      <w:r>
        <w:t xml:space="preserve">- Phòng giáo dục nói chính quyền có tiền, nhưng lại không phát tiền lương. Chúng tôi lên tìm chủ tịch, mong chủ tịch có câu trả lời.</w:t>
      </w:r>
    </w:p>
    <w:p>
      <w:pPr>
        <w:pStyle w:val="BodyText"/>
      </w:pPr>
      <w:r>
        <w:t xml:space="preserve">Một đám người làm ầm ĩ, Hồng Thành Cương bị cản đường, mặt sa sầm lại.</w:t>
      </w:r>
    </w:p>
    <w:p>
      <w:pPr>
        <w:pStyle w:val="BodyText"/>
      </w:pPr>
      <w:r>
        <w:t xml:space="preserve">Dương Phàm và Hồng Thành Cương đã sớm bàn bạc đối sách. Hắn không nói gì, chỉ đứng bên lặng lẽ xem Hồng Thành Cương đối phó như thế nào.</w:t>
      </w:r>
    </w:p>
    <w:p>
      <w:pPr>
        <w:pStyle w:val="BodyText"/>
      </w:pPr>
      <w:r>
        <w:t xml:space="preserve">- Im hết cho tôi.</w:t>
      </w:r>
    </w:p>
    <w:p>
      <w:pPr>
        <w:pStyle w:val="BodyText"/>
      </w:pPr>
      <w:r>
        <w:t xml:space="preserve">Vương Vĩ Tân không biết từ đâu chạy ra, lớn tiếng quát mọi người. Hiện trường đang ồn ào lập tức im bặt:</w:t>
      </w:r>
    </w:p>
    <w:p>
      <w:pPr>
        <w:pStyle w:val="BodyText"/>
      </w:pPr>
      <w:r>
        <w:t xml:space="preserve">- Im để nghe chủ tịch Hồng nói. Các người ầm ĩ như vậy có thể giải quyết vấn đề sao?</w:t>
      </w:r>
    </w:p>
    <w:p>
      <w:pPr>
        <w:pStyle w:val="BodyText"/>
      </w:pPr>
      <w:r>
        <w:t xml:space="preserve">Tất cả mọi người đều nhìn Hồng Thành Cương. Hồng Thành Cương lúc này mới bình tĩnh nói:</w:t>
      </w:r>
    </w:p>
    <w:p>
      <w:pPr>
        <w:pStyle w:val="BodyText"/>
      </w:pPr>
      <w:r>
        <w:t xml:space="preserve">- Tiền, chiều hôm qua đã phát cho phòng tài chính năm trăm ngàn để giải quyết tiền lương cho giáo viên. Nói thật, tiền đó tôi xin từ trên thị để sửa chữa đường. Tôi bỏ năm trăm ngàn đó ra để làm gì? Không phải chính là vì phát lương cho giáo viên sao?</w:t>
      </w:r>
    </w:p>
    <w:p>
      <w:pPr>
        <w:pStyle w:val="BodyText"/>
      </w:pPr>
      <w:r>
        <w:t xml:space="preserve">- Nhưng phòng giáo dục nói, chính quyền không cấp tiền xuống.</w:t>
      </w:r>
    </w:p>
    <w:p>
      <w:pPr>
        <w:pStyle w:val="BodyText"/>
      </w:pPr>
      <w:r>
        <w:t xml:space="preserve">Có người nhỏ giọng nói một câu, Hồng Thành Cương nghiêm mặt nhìn về phía đó, lấy một bản báo cáo trong cặp ra, đưa cho mọi người nhìn:</w:t>
      </w:r>
    </w:p>
    <w:p>
      <w:pPr>
        <w:pStyle w:val="BodyText"/>
      </w:pPr>
      <w:r>
        <w:t xml:space="preserve">- Nhìn rõ chưa, đây là bản coppy báo cáo của tôi. Lưu lại một bản chính là đề phòng có người có mưu đồ, kích động quần chúng gây náo loạn, đạt được mục đích là làm khó chính quyền.</w:t>
      </w:r>
    </w:p>
    <w:p>
      <w:pPr>
        <w:pStyle w:val="BodyText"/>
      </w:pPr>
      <w:r>
        <w:t xml:space="preserve">Chiêu này của Hồng Thành Cương đúng là rất độc, mọi người lúc này bắt đầu im miệng, không ai dám nói gì nữa. Hồng Thành Cương lúc này cười lạnh nói:</w:t>
      </w:r>
    </w:p>
    <w:p>
      <w:pPr>
        <w:pStyle w:val="BodyText"/>
      </w:pPr>
      <w:r>
        <w:t xml:space="preserve">- Thông báo bảo vệ, mọi người ở đây không ai được rời khỏi, bảo vệ hỏi xong mới được rời đi. Buổi trưa chính quyền sẽ lo chuyện cơm nước.</w:t>
      </w:r>
    </w:p>
    <w:p>
      <w:pPr>
        <w:pStyle w:val="BodyText"/>
      </w:pPr>
      <w:r>
        <w:t xml:space="preserve">Nghe thấy vậy, vẻ mặt mỗi người khá khác nhau, có người bình thường, có người nhăn nhó.</w:t>
      </w:r>
    </w:p>
    <w:p>
      <w:pPr>
        <w:pStyle w:val="BodyText"/>
      </w:pPr>
      <w:r>
        <w:t xml:space="preserve">- Trí thức tạo phản, ba năm không được. Không biết là thằng ngu nào kích động đám giáo viên này đến gây chuyện, chẳng có gì thú vị để xem cả. Đi, đi ăn thôi.</w:t>
      </w:r>
    </w:p>
    <w:p>
      <w:pPr>
        <w:pStyle w:val="BodyText"/>
      </w:pPr>
      <w:r>
        <w:t xml:space="preserve">Trương Tư Tề xem đến đây, kéo Dương Phàm rời đi.</w:t>
      </w:r>
    </w:p>
    <w:p>
      <w:pPr>
        <w:pStyle w:val="BodyText"/>
      </w:pPr>
      <w:r>
        <w:t xml:space="preserve">Lên xe, Trương Tư Tề khởi động xe, đột nhiên hỏi:</w:t>
      </w:r>
    </w:p>
    <w:p>
      <w:pPr>
        <w:pStyle w:val="BodyText"/>
      </w:pPr>
      <w:r>
        <w:t xml:space="preserve">- Hồng Thành Cương lưu những người đó lại để làm gì? Có thể hỏi được gì sao?</w:t>
      </w:r>
    </w:p>
    <w:p>
      <w:pPr>
        <w:pStyle w:val="BodyText"/>
      </w:pPr>
      <w:r>
        <w:t xml:space="preserve">Dương Phàm thản nhiên cười nói:</w:t>
      </w:r>
    </w:p>
    <w:p>
      <w:pPr>
        <w:pStyle w:val="BodyText"/>
      </w:pPr>
      <w:r>
        <w:t xml:space="preserve">- Chỉ là dọa bọn họ một chút, thu hút sự chú ý mà thôi. Em còn tưởng rằng thực sự hỏi sao. Đám bảo vệ đâu phải là người thẩm vấn chuyên nghiệp chứ.</w:t>
      </w:r>
    </w:p>
    <w:p>
      <w:pPr>
        <w:pStyle w:val="BodyText"/>
      </w:pPr>
      <w:r>
        <w:t xml:space="preserve">Trương Tư Tề lái xe, chậc chậc hai tiếng:</w:t>
      </w:r>
    </w:p>
    <w:p>
      <w:pPr>
        <w:pStyle w:val="BodyText"/>
      </w:pPr>
      <w:r>
        <w:t xml:space="preserve">- Mấy người quá giảo hoạt.</w:t>
      </w:r>
    </w:p>
    <w:p>
      <w:pPr>
        <w:pStyle w:val="BodyText"/>
      </w:pPr>
      <w:r>
        <w:t xml:space="preserve">Địa điểm ăn cơm là Tô Diệu Nga chọn, đây là một quán nhỏ trông khá được.</w:t>
      </w:r>
    </w:p>
    <w:p>
      <w:pPr>
        <w:pStyle w:val="BodyText"/>
      </w:pPr>
      <w:r>
        <w:t xml:space="preserve">- Đây là em họ tôi mở.</w:t>
      </w:r>
    </w:p>
    <w:p>
      <w:pPr>
        <w:pStyle w:val="BodyText"/>
      </w:pPr>
      <w:r>
        <w:t xml:space="preserve">Tô Diệu Nga thấy Dương Phàm, câu đầu tiên là giải thích. Quán ăn không lớn, chỉ có trên lầu hai là có hai phòng lạnh, dưới lầu có hai, ba bàn đã có khách.</w:t>
      </w:r>
    </w:p>
    <w:p>
      <w:pPr>
        <w:pStyle w:val="BodyText"/>
      </w:pPr>
      <w:r>
        <w:t xml:space="preserve">Trước khi lên lầu, Dương Phàm ngẩn ra, hơi quay đầu lại, nhìn thấy Trần Thái Trung và Hầu Vệ Đông đang nghênh ngang đi vào, tìm một vị trí dưới lầu mà ngồi.</w:t>
      </w:r>
    </w:p>
    <w:p>
      <w:pPr>
        <w:pStyle w:val="BodyText"/>
      </w:pPr>
      <w:r>
        <w:t xml:space="preserve">Giờ cơm trưa đã tới, Bộ Yên còn đang trong phòng làm việc buồn bực xem sổ sách. Lúc này Bộ Yên rất hối hận, thật sự không nên chủ động đi trêu chọc Dương Phàm. Dương Phàm này thoạt nhìn thì trí thức và nhã nhặn, không ngờ ra tay lại tàn nhẫn như vậy.</w:t>
      </w:r>
    </w:p>
    <w:p>
      <w:pPr>
        <w:pStyle w:val="BodyText"/>
      </w:pPr>
      <w:r>
        <w:t xml:space="preserve">Bộ Yên đang nghĩ biện pháp hòa giải với Dương Phàm. Bây giờ xem ra không làm gì sẽ là biện pháp tốt nhất. Bộ Yên lại nghĩ phải đợi ba đến năm ngày, đợi Dương Phàm nguôi cơn giận, sau đó lại đi nói chuyện.</w:t>
      </w:r>
    </w:p>
    <w:p>
      <w:pPr>
        <w:pStyle w:val="BodyText"/>
      </w:pPr>
      <w:r>
        <w:t xml:space="preserve">Tiếng gõ cửa cắt ngang dòng suy nghĩ của Bộ Yên, Tống Tùng cao to đi vào, vội vàng nhỏ giọng nói:</w:t>
      </w:r>
    </w:p>
    <w:p>
      <w:pPr>
        <w:pStyle w:val="BodyText"/>
      </w:pPr>
      <w:r>
        <w:t xml:space="preserve">- Thằng chết tiệt Chu Đào kia dẫn theo mấy người muốn đi chém Dương Phàm.</w:t>
      </w:r>
    </w:p>
    <w:p>
      <w:pPr>
        <w:pStyle w:val="BodyText"/>
      </w:pPr>
      <w:r>
        <w:t xml:space="preserve">Đầu Bộ Yên ông lên một tiếng như muốn vỡ ra, ngẩn người ngồi tại chỗ.</w:t>
      </w:r>
    </w:p>
    <w:p>
      <w:pPr>
        <w:pStyle w:val="BodyText"/>
      </w:pPr>
      <w:r>
        <w:t xml:space="preserve">- Đừng gấp, tôi suy nghĩ một chút.</w:t>
      </w:r>
    </w:p>
    <w:p>
      <w:pPr>
        <w:pStyle w:val="BodyText"/>
      </w:pPr>
      <w:r>
        <w:t xml:space="preserve">Một lúc sau, Bộ Yên hỏi:</w:t>
      </w:r>
    </w:p>
    <w:p>
      <w:pPr>
        <w:pStyle w:val="BodyText"/>
      </w:pPr>
      <w:r>
        <w:t xml:space="preserve">- Bọn họ có mang theo cái gì? Có súng không?</w:t>
      </w:r>
    </w:p>
    <w:p>
      <w:pPr>
        <w:pStyle w:val="BodyText"/>
      </w:pPr>
      <w:r>
        <w:t xml:space="preserve">- Có một khẩu.</w:t>
      </w:r>
    </w:p>
    <w:p>
      <w:pPr>
        <w:pStyle w:val="BodyText"/>
      </w:pPr>
      <w:r>
        <w:t xml:space="preserve">Bộ Yên nhíu mày, đứng bật dậy, nhỏ giọng nói:</w:t>
      </w:r>
    </w:p>
    <w:p>
      <w:pPr>
        <w:pStyle w:val="BodyText"/>
      </w:pPr>
      <w:r>
        <w:t xml:space="preserve">- Đáng chết, sao lúc ấy anh không ngăn lại.</w:t>
      </w:r>
    </w:p>
    <w:p>
      <w:pPr>
        <w:pStyle w:val="BodyText"/>
      </w:pPr>
      <w:r>
        <w:t xml:space="preserve">Tống Tùng sa sầm mặt, nói:</w:t>
      </w:r>
    </w:p>
    <w:p>
      <w:pPr>
        <w:pStyle w:val="BodyText"/>
      </w:pPr>
      <w:r>
        <w:t xml:space="preserve">- Trước cô không nói tôi có thể can thiệp vào chuyện của Chu Đào, tôi dựa vào gì mà ngăn hắn? Dư Hồng Liên kia, sau chuyện lần trước về trường liền mang hành lý bỏ chạy, cụ thể chạy đi đâu cũng chưa biết rõ. Chu Đào có lẽ vì việc này mà hận Dương Phàm.</w:t>
      </w:r>
    </w:p>
    <w:p>
      <w:pPr>
        <w:pStyle w:val="BodyText"/>
      </w:pPr>
      <w:r>
        <w:t xml:space="preserve">Bộ Yên tức giận vỗ bàn nói:</w:t>
      </w:r>
    </w:p>
    <w:p>
      <w:pPr>
        <w:pStyle w:val="BodyText"/>
      </w:pPr>
      <w:r>
        <w:t xml:space="preserve">- Thằng đáng chết này chỉ biết đến gái. Anh lập tức mang theo mấy người đuổi theo, nhất định phải ngăn bọn chúng lại. Cho dù chậm cũng phải đảm bảo an toàn của Dương Phàm. Nếu hắn mà xảy ra chuyện, mọi người đều đi tong.</w:t>
      </w:r>
    </w:p>
    <w:p>
      <w:pPr>
        <w:pStyle w:val="BodyText"/>
      </w:pPr>
      <w:r>
        <w:t xml:space="preserve">Tống Tùng không hề động đậy, đứng ở đó khinh thường cười nói:</w:t>
      </w:r>
    </w:p>
    <w:p>
      <w:pPr>
        <w:pStyle w:val="BodyText"/>
      </w:pPr>
      <w:r>
        <w:t xml:space="preserve">- Chỉ bằng mấy thằng đàn em của Chu Đào mà động được Dương Phàm sao? Tôi mới vừa thấy hai đại hán ở phòng bên cạnh Dương Phàm, vừa nhìn là biết bọn họ cũng từ trong quân đội đi ra, là người đã dính máu. Có bọn họ ở đó, cho dù Chu Đào cầm Ak cũng vô dụng.</w:t>
      </w:r>
    </w:p>
    <w:p>
      <w:pPr>
        <w:pStyle w:val="BodyText"/>
      </w:pPr>
      <w:r>
        <w:t xml:space="preserve">Bộ Yên nhìn Tống Tùng một cái, nói:</w:t>
      </w:r>
    </w:p>
    <w:p>
      <w:pPr>
        <w:pStyle w:val="BodyText"/>
      </w:pPr>
      <w:r>
        <w:t xml:space="preserve">- Anh chắc chắn?</w:t>
      </w:r>
    </w:p>
    <w:p>
      <w:pPr>
        <w:pStyle w:val="BodyText"/>
      </w:pPr>
      <w:r>
        <w:t xml:space="preserve">Tống Tùng gật đầu đầy chắc chắn:</w:t>
      </w:r>
    </w:p>
    <w:p>
      <w:pPr>
        <w:pStyle w:val="BodyText"/>
      </w:pPr>
      <w:r>
        <w:t xml:space="preserve">- Chúng tôi là cùng một loại người, cảm giác này sẽ không sai.</w:t>
      </w:r>
    </w:p>
    <w:p>
      <w:pPr>
        <w:pStyle w:val="BodyText"/>
      </w:pPr>
      <w:r>
        <w:t xml:space="preserve">Bộ Yên vội vàng cầm lấy điện thoại, gọi cho Dương Phàm.</w:t>
      </w:r>
    </w:p>
    <w:p>
      <w:pPr>
        <w:pStyle w:val="BodyText"/>
      </w:pPr>
      <w:r>
        <w:t xml:space="preserve">Dương Phàm, Trương Tư Tề, Tô Diệu Nga khách khí mấy câu, sau khi ngồi xuống, Dương Phàm cười hỏi:</w:t>
      </w:r>
    </w:p>
    <w:p>
      <w:pPr>
        <w:pStyle w:val="BodyText"/>
      </w:pPr>
      <w:r>
        <w:t xml:space="preserve">- Con trai trưởng phòng Tô đang học ở Bắc Kinh? Nghe nói đang thi?</w:t>
      </w:r>
    </w:p>
    <w:p>
      <w:pPr>
        <w:pStyle w:val="BodyText"/>
      </w:pPr>
      <w:r>
        <w:t xml:space="preserve">Nhắc đến con trai, trên mặt Tô Diệu Nga xuất hiện nụ cười tự hào, gật đầu nói:</w:t>
      </w:r>
    </w:p>
    <w:p>
      <w:pPr>
        <w:pStyle w:val="BodyText"/>
      </w:pPr>
      <w:r>
        <w:t xml:space="preserve">- Đúng vậy, thằng bé này một lòng học tập, năm ngoái không thi được, nói năm nay tiếp tục.</w:t>
      </w:r>
    </w:p>
    <w:p>
      <w:pPr>
        <w:pStyle w:val="BodyText"/>
      </w:pPr>
      <w:r>
        <w:t xml:space="preserve">Dương Phàm mỉm cười nói:</w:t>
      </w:r>
    </w:p>
    <w:p>
      <w:pPr>
        <w:pStyle w:val="BodyText"/>
      </w:pPr>
      <w:r>
        <w:t xml:space="preserve">- Tôi thật ra có thể giới thiệu một giáo sư rất giỏi, chỉ cần tiếng Anh có thể qua, trên cơ bản không có vấn đề gì lớn.</w:t>
      </w:r>
    </w:p>
    <w:p>
      <w:pPr>
        <w:pStyle w:val="BodyText"/>
      </w:pPr>
      <w:r>
        <w:t xml:space="preserve">Mắt Tô Diệu Nga sáng lên, cảm kích nhìn Dương Phàm:</w:t>
      </w:r>
    </w:p>
    <w:p>
      <w:pPr>
        <w:pStyle w:val="BodyText"/>
      </w:pPr>
      <w:r>
        <w:t xml:space="preserve">- Phó chủ tịch Dương có lòng, chỉ là không biết có thể được hay không?</w:t>
      </w:r>
    </w:p>
    <w:p>
      <w:pPr>
        <w:pStyle w:val="BodyText"/>
      </w:pPr>
      <w:r>
        <w:t xml:space="preserve">Dương Phàm cười hắc hắc, chỉ vào mình nói:</w:t>
      </w:r>
    </w:p>
    <w:p>
      <w:pPr>
        <w:pStyle w:val="BodyText"/>
      </w:pPr>
      <w:r>
        <w:t xml:space="preserve">- Tôi hai tháng nữa mới tròn hai mươi ba tuổi, nhưng bây giờ đã là thạc sĩ. Ha ha, chuyện đúng là bởi vì như vậy.</w:t>
      </w:r>
    </w:p>
    <w:p>
      <w:pPr>
        <w:pStyle w:val="BodyText"/>
      </w:pPr>
      <w:r>
        <w:t xml:space="preserve">Đang lúc nói chuyện, điện thoại di động trong túi Dương Phàm vang lên, Dương Phàm lấy ra thì thấy là một số lạ, không khỏi lộ ra vẻ không hài lòng, nghe điện, khách khí nói:</w:t>
      </w:r>
    </w:p>
    <w:p>
      <w:pPr>
        <w:pStyle w:val="BodyText"/>
      </w:pPr>
      <w:r>
        <w:t xml:space="preserve">- Alo, ai đó?</w:t>
      </w:r>
    </w:p>
    <w:p>
      <w:pPr>
        <w:pStyle w:val="BodyText"/>
      </w:pPr>
      <w:r>
        <w:t xml:space="preserve">- Phó chủ tịch Dương, tôi là Bộ Yên. Tình huống khẩn cấp, Chu Đào dẫn đàn em đi chặn anh. Anh lập tức rời khỏi quán, bọn họ còn mang theo súng.</w:t>
      </w:r>
    </w:p>
    <w:p>
      <w:pPr>
        <w:pStyle w:val="BodyText"/>
      </w:pPr>
      <w:r>
        <w:t xml:space="preserve">Dương Phàm nghe xong không khỏi biến sắc, trầm giọng hỏi:</w:t>
      </w:r>
    </w:p>
    <w:p>
      <w:pPr>
        <w:pStyle w:val="BodyText"/>
      </w:pPr>
      <w:r>
        <w:t xml:space="preserve">- Bọn chúng có bao nhiêu người?</w:t>
      </w:r>
    </w:p>
    <w:p>
      <w:pPr>
        <w:pStyle w:val="BodyText"/>
      </w:pPr>
      <w:r>
        <w:t xml:space="preserve">Bộ Yên vội vàng nói:</w:t>
      </w:r>
    </w:p>
    <w:p>
      <w:pPr>
        <w:pStyle w:val="BodyText"/>
      </w:pPr>
      <w:r>
        <w:t xml:space="preserve">- Cụ thể không rõ, khoảng bay hay tám người gì đó....</w:t>
      </w:r>
    </w:p>
    <w:p>
      <w:pPr>
        <w:pStyle w:val="BodyText"/>
      </w:pPr>
      <w:r>
        <w:t xml:space="preserve">Dương Phàm tắt máy, nói với Tô Diệu Nga:</w:t>
      </w:r>
    </w:p>
    <w:p>
      <w:pPr>
        <w:pStyle w:val="BodyText"/>
      </w:pPr>
      <w:r>
        <w:t xml:space="preserve">- Trưởng phòng Tô, có chuyện. Chị lập tức mang Tư Tề theo cửa sau rời đi. Tôi xuống bên dưới một chút.</w:t>
      </w:r>
    </w:p>
    <w:p>
      <w:pPr>
        <w:pStyle w:val="BodyText"/>
      </w:pPr>
      <w:r>
        <w:t xml:space="preserve">Chưa nói xong, dưới lầu đã trở nên huyên náo, sau đó có người hét lên:</w:t>
      </w:r>
    </w:p>
    <w:p>
      <w:pPr>
        <w:pStyle w:val="BodyText"/>
      </w:pPr>
      <w:r>
        <w:t xml:space="preserve">- Bọn họ ở trên lầu.</w:t>
      </w:r>
    </w:p>
    <w:p>
      <w:pPr>
        <w:pStyle w:val="BodyText"/>
      </w:pPr>
      <w:r>
        <w:t xml:space="preserve">Dương Phàm tiến lên đóng cửa lại, lấy một cái ghế chèn cửa, nói:</w:t>
      </w:r>
    </w:p>
    <w:p>
      <w:pPr>
        <w:pStyle w:val="BodyText"/>
      </w:pPr>
      <w:r>
        <w:t xml:space="preserve">- Mau báo cảnh sát.</w:t>
      </w:r>
    </w:p>
    <w:p>
      <w:pPr>
        <w:pStyle w:val="BodyText"/>
      </w:pPr>
      <w:r>
        <w:t xml:space="preserve">Trương Tư Tề không hề bối rối, mở cửa sổ ra nhìn xuống một chút nói:</w:t>
      </w:r>
    </w:p>
    <w:p>
      <w:pPr>
        <w:pStyle w:val="BodyText"/>
      </w:pPr>
      <w:r>
        <w:t xml:space="preserve">- Không cao lắm, bên dưới có bạt, có thể nhảy xuống.</w:t>
      </w:r>
    </w:p>
    <w:p>
      <w:pPr>
        <w:pStyle w:val="BodyText"/>
      </w:pPr>
      <w:r>
        <w:t xml:space="preserve">Đám người Chu Đào tổng cộng có tám, cầm theo vũ khí lao vào quán, Trần Thái Trung và Hầu Vệ Đông nhìn nhau, đã nhanh chóng cầm lấy chai bia trên bàn.</w:t>
      </w:r>
    </w:p>
    <w:p>
      <w:pPr>
        <w:pStyle w:val="BodyText"/>
      </w:pPr>
      <w:r>
        <w:t xml:space="preserve">Trần Thái Trung đưa tay ra hiệu, Hầu Vệ Đông gật đầu, hai người gần như cùng lúc hành động. Bốn chai bia trong nháy mắt đã bị ném ra ngoài, sau đó hai người lao tới nhanh như chớp. Mục tiêu của Trần Thái Trung chính là Chu Đào đang cầm súng. Khẩu súng săn trong tay Chu Đào vẫn chưa được mở nút bảo hiểm.</w:t>
      </w:r>
    </w:p>
    <w:p>
      <w:pPr>
        <w:pStyle w:val="BodyText"/>
      </w:pPr>
      <w:r>
        <w:t xml:space="preserve">Bốn chai bia nện trúng đầu bốn thằng, bốn tiếng bốp vang lên, bốn tiếng kêu đau đớn cũng xuất hiện. Trần Thái Trung trong nháy mắt đã lao tới trước mặt Chu Đào. Chu Đào còn chưa thấy là ai, cổ đã bị đánh trúng, không kịp kêu một tiếng đã ngã xuống đất. Khẩu súng săn trong tay đã rơi vào tay Trần Thái Trung.</w:t>
      </w:r>
    </w:p>
    <w:p>
      <w:pPr>
        <w:pStyle w:val="BodyText"/>
      </w:pPr>
      <w:r>
        <w:t xml:space="preserve">Ba người còn lại đang lao lên lầu. Người đầu tiên cảm thấy có một thứ đen sì lao vào mình, muốn tránh thì đã muộn, rầm một tiếng, cái ghế đánh mạnh vào mặt hắn, lập tức ngã xuống cầu thang. Không đợi hai thằng còn lại có phản ứng, Hầu Vệ Đông đá cho mỗi thằng một phát bay ra ngoài, ngã xuống đất, ôm bụng rên rỉ.</w:t>
      </w:r>
    </w:p>
    <w:p>
      <w:pPr>
        <w:pStyle w:val="BodyText"/>
      </w:pPr>
      <w:r>
        <w:t xml:space="preserve">Làm xong mọi việc, Hầu Vệ Đông lớn tiếng kêu:</w:t>
      </w:r>
    </w:p>
    <w:p>
      <w:pPr>
        <w:pStyle w:val="BodyText"/>
      </w:pPr>
      <w:r>
        <w:t xml:space="preserve">- Lão Đại, mọi chuyện đã xong.</w:t>
      </w:r>
    </w:p>
    <w:p>
      <w:pPr>
        <w:pStyle w:val="BodyText"/>
      </w:pPr>
      <w:r>
        <w:t xml:space="preserve">Vừa nói hai người tiến lên, đánh thêm mấy cú làm tám người hoàn toàn mất đi khả năng chống cự. Lúc này mới cởi giây dày của mấy thằng ra, trói tay lại. Nghe thấy Hầu Vệ Đông hét lên, Dương Phàm đang chuẩn bị đỡ Trương Tư Tề nhảy xuống dưới, vừa nghe thấy thế liền vội vàng giữ Trương Tư Tề lại:</w:t>
      </w:r>
    </w:p>
    <w:p>
      <w:pPr>
        <w:pStyle w:val="BodyText"/>
      </w:pPr>
      <w:r>
        <w:t xml:space="preserve">- Được rồi, không có việc gì nữa rồi.</w:t>
      </w:r>
    </w:p>
    <w:p>
      <w:pPr>
        <w:pStyle w:val="BodyText"/>
      </w:pPr>
      <w:r>
        <w:t xml:space="preserve">Mở cửa đi xuống dưới, nhìn mấy người bị trói lại, Dương Phàm không khỏi cười nói:</w:t>
      </w:r>
    </w:p>
    <w:p>
      <w:pPr>
        <w:pStyle w:val="BodyText"/>
      </w:pPr>
      <w:r>
        <w:t xml:space="preserve">- Tôi nói, động tác của các anh có phải quá nhanh không?</w:t>
      </w:r>
    </w:p>
    <w:p>
      <w:pPr>
        <w:pStyle w:val="BodyText"/>
      </w:pPr>
      <w:r>
        <w:t xml:space="preserve">Trương Tư Tề và Tô Diệu Nga muốn xuống theo, Dương Phàm nháy mắt với Trương Tư Tề một cái. Cô bé bất mãn lẩm bẩm, giữ Tô Diệu Nga lại, nhỏ giọng nói:</w:t>
      </w:r>
    </w:p>
    <w:p>
      <w:pPr>
        <w:pStyle w:val="BodyText"/>
      </w:pPr>
      <w:r>
        <w:t xml:space="preserve">- Chúng ta đừng xuống, không tiện.</w:t>
      </w:r>
    </w:p>
    <w:p>
      <w:pPr>
        <w:pStyle w:val="BodyText"/>
      </w:pPr>
      <w:r>
        <w:t xml:space="preserve">Tô Diệu Nga tưởng rằng Dương Phàm không muốn mình gặp phiền phức, cười cảm kích đi về phòng.</w:t>
      </w:r>
    </w:p>
    <w:p>
      <w:pPr>
        <w:pStyle w:val="BodyText"/>
      </w:pPr>
      <w:r>
        <w:t xml:space="preserve">Hầu Vệ Đông vỗ vỗ tay, khinh thường cười nói:</w:t>
      </w:r>
    </w:p>
    <w:p>
      <w:pPr>
        <w:pStyle w:val="BodyText"/>
      </w:pPr>
      <w:r>
        <w:t xml:space="preserve">- Loại này căn bản không đáng gì.</w:t>
      </w:r>
    </w:p>
    <w:p>
      <w:pPr>
        <w:pStyle w:val="BodyText"/>
      </w:pPr>
      <w:r>
        <w:t xml:space="preserve">Dương Phàm từ từ đi tới, ngồi xổm xuống trước mặt mấy thằng, cười hỏi một thằng:</w:t>
      </w:r>
    </w:p>
    <w:p>
      <w:pPr>
        <w:pStyle w:val="BodyText"/>
      </w:pPr>
      <w:r>
        <w:t xml:space="preserve">- Thằng nào là Chu Đào?</w:t>
      </w:r>
    </w:p>
    <w:p>
      <w:pPr>
        <w:pStyle w:val="BodyText"/>
      </w:pPr>
      <w:r>
        <w:t xml:space="preserve">Thằng này tuổi không lớn, trong mắt đầy vẻ sợ hãi, chẳng qua vẫn vô thức lắc đầu. Dương Phàm quay đầu lại cầm lấy một chai bia nện vào đầu hắn. Thằng này hét thảm một tiếng ngã xuống. Ném chai bia sang bên, Dương Phàm lại ngồi xuống, nhỏ giọng hỏi một thằng khác:</w:t>
      </w:r>
    </w:p>
    <w:p>
      <w:pPr>
        <w:pStyle w:val="BodyText"/>
      </w:pPr>
      <w:r>
        <w:t xml:space="preserve">- Thằng nào là Chu Đào?</w:t>
      </w:r>
    </w:p>
    <w:p>
      <w:pPr>
        <w:pStyle w:val="BodyText"/>
      </w:pPr>
      <w:r>
        <w:t xml:space="preserve">Thằng này lại lắc đầu, Dương Phàm bất đắc dĩ thở dài một tiếng, xoay người tìm một chai không, nhưng không thấy, lại thấy một chiếc chân ghế, hắn liền cầm lên, cười cười hỏi lại:</w:t>
      </w:r>
    </w:p>
    <w:p>
      <w:pPr>
        <w:pStyle w:val="BodyText"/>
      </w:pPr>
      <w:r>
        <w:t xml:space="preserve">- Hỏi lại một câu, thằng nào là Chu Đào?</w:t>
      </w:r>
    </w:p>
    <w:p>
      <w:pPr>
        <w:pStyle w:val="BodyText"/>
      </w:pPr>
      <w:r>
        <w:t xml:space="preserve">Thằng này sợ đến mức mặt mày tái mét, nhưng vẫn hoảng loạn lắc đầu. Dương Phàm vung chân ghế lên, thằng này sợ quá khóc to.</w:t>
      </w:r>
    </w:p>
    <w:p>
      <w:pPr>
        <w:pStyle w:val="BodyText"/>
      </w:pPr>
      <w:r>
        <w:t xml:space="preserve">- Em là Chu Đào, anh đừng đánh em.</w:t>
      </w:r>
    </w:p>
    <w:p>
      <w:pPr>
        <w:pStyle w:val="BodyText"/>
      </w:pPr>
      <w:r>
        <w:t xml:space="preserve">Lúc khóc, bên dưới truyền đến mùi thối hoắc, Dương Phàm cúi xuống nhìn, *** không ngờ không khống chế được.</w:t>
      </w:r>
    </w:p>
    <w:p>
      <w:pPr>
        <w:pStyle w:val="BodyText"/>
      </w:pPr>
      <w:r>
        <w:t xml:space="preserve">- ***, thằng như mày mà cũng học người ta làm Lão Đại xã hội đen. Cho đến bây giờ không ai chém chết mày, mày may đó.</w:t>
      </w:r>
    </w:p>
    <w:p>
      <w:pPr>
        <w:pStyle w:val="BodyText"/>
      </w:pPr>
      <w:r>
        <w:t xml:space="preserve">Dương Phàm mắng một câu, xoay đầu chân ghế, đánh mạnh Chu Đào một cái.</w:t>
      </w:r>
    </w:p>
    <w:p>
      <w:pPr>
        <w:pStyle w:val="BodyText"/>
      </w:pPr>
      <w:r>
        <w:t xml:space="preserve">- Người nhà mày không dạy được mày, lão tử thay bọn họ dạy mày.</w:t>
      </w:r>
    </w:p>
    <w:p>
      <w:pPr>
        <w:pStyle w:val="BodyText"/>
      </w:pPr>
      <w:r>
        <w:t xml:space="preserve">Hung hăng phát tiết cơn tức giận trong lòng, Dương Phàm lúc này mới vỗ vỗ tay ngồi xuống ghế bên cạnh, thở hổn hển nói:</w:t>
      </w:r>
    </w:p>
    <w:p>
      <w:pPr>
        <w:pStyle w:val="BodyText"/>
      </w:pPr>
      <w:r>
        <w:t xml:space="preserve">- Con mẹ nó, cảnh sát làm ăn kiểu mẹ gì thế? Gọi 110 gần hai mươi phút rồi mà sao không thấy thằng nào tới?</w:t>
      </w:r>
    </w:p>
    <w:p>
      <w:pPr>
        <w:pStyle w:val="BodyText"/>
      </w:pPr>
      <w:r>
        <w:t xml:space="preserve">Hầu Vệ Đông cười hì hì nói:</w:t>
      </w:r>
    </w:p>
    <w:p>
      <w:pPr>
        <w:pStyle w:val="BodyText"/>
      </w:pPr>
      <w:r>
        <w:t xml:space="preserve">- Lão Đại, cảnh sát người ta còn tưởng rằng bây giờ là anh bị chém, đương nhiên không vội. Nào, hút điếu thuốc đã.</w:t>
      </w:r>
    </w:p>
    <w:p>
      <w:pPr>
        <w:pStyle w:val="BodyText"/>
      </w:pPr>
      <w:r>
        <w:t xml:space="preserve">Dương Phàm nghĩ nghĩ, gật đầu nói:</w:t>
      </w:r>
    </w:p>
    <w:p>
      <w:pPr>
        <w:pStyle w:val="BodyText"/>
      </w:pPr>
      <w:r>
        <w:t xml:space="preserve">- Cũng đúng, có lý.</w:t>
      </w:r>
    </w:p>
    <w:p>
      <w:pPr>
        <w:pStyle w:val="BodyText"/>
      </w:pPr>
      <w:r>
        <w:t xml:space="preserve">Vừa nói vừa lấy bao thuốc ra, châm một điếu cho mình, sau đó ném bao thuốc Gấu mèo cho Hầu Vệ Đông:</w:t>
      </w:r>
    </w:p>
    <w:p>
      <w:pPr>
        <w:pStyle w:val="BodyText"/>
      </w:pPr>
      <w:r>
        <w:t xml:space="preserve">- Đều tại hai người ra tay quá nhanh. Đúng, chiến hữu các người bao giờ có thể đến?</w:t>
      </w:r>
    </w:p>
    <w:p>
      <w:pPr>
        <w:pStyle w:val="BodyText"/>
      </w:pPr>
      <w:r>
        <w:t xml:space="preserve">Lúc này Trần Thái Trung mới nói:</w:t>
      </w:r>
    </w:p>
    <w:p>
      <w:pPr>
        <w:pStyle w:val="BodyText"/>
      </w:pPr>
      <w:r>
        <w:t xml:space="preserve">- Nhanh thôi, tối mai là đến ga Uyển Lăng.</w:t>
      </w:r>
    </w:p>
    <w:p>
      <w:pPr>
        <w:pStyle w:val="BodyText"/>
      </w:pPr>
      <w:r>
        <w:t xml:space="preserve">Dương Phàm không hài lòng nói:</w:t>
      </w:r>
    </w:p>
    <w:p>
      <w:pPr>
        <w:pStyle w:val="BodyText"/>
      </w:pPr>
      <w:r>
        <w:t xml:space="preserve">- Lưu Thiết làm ăn thế nào vậy? Tiền nhà và tiền đi đường không đưa đủ sao?</w:t>
      </w:r>
    </w:p>
    <w:p>
      <w:pPr>
        <w:pStyle w:val="BodyText"/>
      </w:pPr>
      <w:r>
        <w:t xml:space="preserve">Trần Thái Trung châm một điếu thuốc, hút một hơi, buồn bực nói:</w:t>
      </w:r>
    </w:p>
    <w:p>
      <w:pPr>
        <w:pStyle w:val="BodyText"/>
      </w:pPr>
      <w:r>
        <w:t xml:space="preserve">- Không trách hắn được. Chúng ta có một chiến hữu bị mìn của Arab nổ nửa người, nhà hắn rất nghèo. Mọi người đều để tiền lại cho hắn.</w:t>
      </w:r>
    </w:p>
    <w:p>
      <w:pPr>
        <w:pStyle w:val="BodyText"/>
      </w:pPr>
      <w:r>
        <w:t xml:space="preserve">Dương Phàm nghe xong không khỏi thở dài một tiếng, mặt mày ảm đạm nói:</w:t>
      </w:r>
    </w:p>
    <w:p>
      <w:pPr>
        <w:pStyle w:val="BodyText"/>
      </w:pPr>
      <w:r>
        <w:t xml:space="preserve">- Sao? Chính quyền địa phương không quản sao?</w:t>
      </w:r>
    </w:p>
    <w:p>
      <w:pPr>
        <w:pStyle w:val="BodyText"/>
      </w:pPr>
      <w:r>
        <w:t xml:space="preserve">Trần Thái Trung lắc đầu:</w:t>
      </w:r>
    </w:p>
    <w:p>
      <w:pPr>
        <w:pStyle w:val="BodyText"/>
      </w:pPr>
      <w:r>
        <w:t xml:space="preserve">- Một tháng năm trăm đồng, làm được cái gì? Còn chưa đủ tiền cho hắn mua thuốc giảm đau. Bây giờ trên người hắn còn có mười mấy mảnh đạn chưa lấy ra. Hôm nào trời mưa, hắn lại đau đớn lăn lộn trên giường, chỉ có thể tiêm thuốc an thần.</w:t>
      </w:r>
    </w:p>
    <w:p>
      <w:pPr>
        <w:pStyle w:val="BodyText"/>
      </w:pPr>
      <w:r>
        <w:t xml:space="preserve">Chuyện này Dương Phàm đã thấy nhiều ở trên mạng, có đôi khi cảm thấy thật bất đắc dĩ. Những người này đều vì quốc gia mà như vậy, rơi vào hoàn cảnh như thế. Mà rất nhiều quan chức địa phương đều ***.</w:t>
      </w:r>
    </w:p>
    <w:p>
      <w:pPr>
        <w:pStyle w:val="BodyText"/>
      </w:pPr>
      <w:r>
        <w:t xml:space="preserve">- Bảo hắn đến đây, làm bảo vệ cửa hàng bán xe, một tháng hai ngàn, tốt xấu cũng coi như chút tiền trợ cấp.</w:t>
      </w:r>
    </w:p>
    <w:p>
      <w:pPr>
        <w:pStyle w:val="BodyText"/>
      </w:pPr>
      <w:r>
        <w:t xml:space="preserve">Dương Phàm bất đắc dĩ Tào Dĩnh Nguyên. Trần Thái Trung nghe xong có chút do dự:</w:t>
      </w:r>
    </w:p>
    <w:p>
      <w:pPr>
        <w:pStyle w:val="BodyText"/>
      </w:pPr>
      <w:r>
        <w:t xml:space="preserve">- Nhưng nửa mặt hắn bị hủy, tôi sợ làm khách....</w:t>
      </w:r>
    </w:p>
    <w:p>
      <w:pPr>
        <w:pStyle w:val="BodyText"/>
      </w:pPr>
      <w:r>
        <w:t xml:space="preserve">Dương Phàm ngẩn ra, nói:</w:t>
      </w:r>
    </w:p>
    <w:p>
      <w:pPr>
        <w:pStyle w:val="BodyText"/>
      </w:pPr>
      <w:r>
        <w:t xml:space="preserve">- Như vậy làm ca đêm đi. Có một người như hắn, cũng đủ để dọa chết đám chó mèo.</w:t>
      </w:r>
    </w:p>
    <w:p>
      <w:pPr>
        <w:pStyle w:val="BodyText"/>
      </w:pPr>
      <w:r>
        <w:t xml:space="preserve">Trần Thái Trung hơi do dự, cuối cùng nhỏ giọng nói:</w:t>
      </w:r>
    </w:p>
    <w:p>
      <w:pPr>
        <w:pStyle w:val="BodyText"/>
      </w:pPr>
      <w:r>
        <w:t xml:space="preserve">- Lão Đại, hắn muốn thầu chút đất rừng, trồng cây, không muốn làm liên lụy mọi người.</w:t>
      </w:r>
    </w:p>
    <w:p>
      <w:pPr>
        <w:pStyle w:val="BodyText"/>
      </w:pPr>
      <w:r>
        <w:t xml:space="preserve">Dương Phàm không hề suy nghĩ, nói:</w:t>
      </w:r>
    </w:p>
    <w:p>
      <w:pPr>
        <w:pStyle w:val="BodyText"/>
      </w:pPr>
      <w:r>
        <w:t xml:space="preserve">- Cần bao nhiêu tiền, anh nói ra con số, cái khác để tôi.</w:t>
      </w:r>
    </w:p>
    <w:p>
      <w:pPr>
        <w:pStyle w:val="BodyText"/>
      </w:pPr>
      <w:r>
        <w:t xml:space="preserve">Cảnh sát luôn chậm chạp như trên Tv, một cảnh sát dẫn đội chạy đến thấy một đám người bị trói nằm trên đất, còn có Dương Phàm đang ngồi trước cửa, lập tức trợn mắt há mồm.</w:t>
      </w:r>
    </w:p>
    <w:p>
      <w:pPr>
        <w:pStyle w:val="BodyText"/>
      </w:pPr>
      <w:r>
        <w:t xml:space="preserve">Thú vị chính là cảnh sát này quá ngu ngốc, trực tiếp chạy đến trước mặt Chu Đào, trừng mắt hét lên:</w:t>
      </w:r>
    </w:p>
    <w:p>
      <w:pPr>
        <w:pStyle w:val="BodyText"/>
      </w:pPr>
      <w:r>
        <w:t xml:space="preserve">- Tiểu Đào, ai đánh mày như vậy?</w:t>
      </w:r>
    </w:p>
    <w:p>
      <w:pPr>
        <w:pStyle w:val="BodyText"/>
      </w:pPr>
      <w:r>
        <w:t xml:space="preserve">Dương Phàm ở bên cạnh nghe xong không khỏi mỉm cười, híp mắt nhìn cảnh sát này:</w:t>
      </w:r>
    </w:p>
    <w:p>
      <w:pPr>
        <w:pStyle w:val="BodyText"/>
      </w:pPr>
      <w:r>
        <w:t xml:space="preserve">- Có cảnh sát nào như anh không? Cũng không hỏi xem là ai báo cảnh sát?</w:t>
      </w:r>
    </w:p>
    <w:p>
      <w:pPr>
        <w:pStyle w:val="BodyText"/>
      </w:pPr>
      <w:r>
        <w:t xml:space="preserve">Người này cũng đã lấy lại tinh thần, nhìn chằm chằm Dương Phàm, nói:</w:t>
      </w:r>
    </w:p>
    <w:p>
      <w:pPr>
        <w:pStyle w:val="BodyText"/>
      </w:pPr>
      <w:r>
        <w:t xml:space="preserve">- Là anh báo cảnh sát?</w:t>
      </w:r>
    </w:p>
    <w:p>
      <w:pPr>
        <w:pStyle w:val="BodyText"/>
      </w:pPr>
      <w:r>
        <w:t xml:space="preserve">Dương Phàm cười cười, gật đầu nói:</w:t>
      </w:r>
    </w:p>
    <w:p>
      <w:pPr>
        <w:pStyle w:val="BodyText"/>
      </w:pPr>
      <w:r>
        <w:t xml:space="preserve">- Không sai, tôi là phó chủ tịch huyện Dương Phàm. Vừa nãy những người này cầm vũ khí xông vào quán, đã bị hai người bạn của tôi khống chế. Tôi bây giờ muốn biết, từ lúc tôi gọi điện báo cảnh sát đến bây giờ đã là hơn hai mươi phút. Xin hỏi 110 của các người làm ăn thế nào?</w:t>
      </w:r>
    </w:p>
    <w:p>
      <w:pPr>
        <w:pStyle w:val="BodyText"/>
      </w:pPr>
      <w:r>
        <w:t xml:space="preserve">Cảnh sát bị nói thế không khỏi đỏ mặt. Dương Phàm đi tới gần, đột nhiên hỏi hắn:</w:t>
      </w:r>
    </w:p>
    <w:p>
      <w:pPr>
        <w:pStyle w:val="BodyText"/>
      </w:pPr>
      <w:r>
        <w:t xml:space="preserve">- Uống rượu gì.</w:t>
      </w:r>
    </w:p>
    <w:p>
      <w:pPr>
        <w:pStyle w:val="BodyText"/>
      </w:pPr>
      <w:r>
        <w:t xml:space="preserve">Có thể là uống khá nhiều rượu, người này không kịp phản ứng, chỉ thuận miệng trả lời:</w:t>
      </w:r>
    </w:p>
    <w:p>
      <w:pPr>
        <w:pStyle w:val="BodyText"/>
      </w:pPr>
      <w:r>
        <w:t xml:space="preserve">- Mao Đài.</w:t>
      </w:r>
    </w:p>
    <w:p>
      <w:pPr>
        <w:pStyle w:val="BodyText"/>
      </w:pPr>
      <w:r>
        <w:t xml:space="preserve">Dương Phàm cười cười, vỗ vai hắn, nói:</w:t>
      </w:r>
    </w:p>
    <w:p>
      <w:pPr>
        <w:pStyle w:val="BodyText"/>
      </w:pPr>
      <w:r>
        <w:t xml:space="preserve">- Không sai, cuộc sống được đó nhỉ. Người thì anh mang về đi, nếu cần phối hợp điều tra, gọi đến phòng tôi. Ngoài ra quán này làm ăn nhỏ, phải có câu trả lời thuyết phục với bọn họ. Nếu không có chuyện gì khác, tôi phải về tiếp tục dùng bữa.</w:t>
      </w:r>
    </w:p>
    <w:p>
      <w:pPr>
        <w:pStyle w:val="BodyText"/>
      </w:pPr>
      <w:r>
        <w:t xml:space="preserve">Lúc này một chiếc xe cảnh sát khác rú còi chạy tới. Khúc Hướng Đông mặt mày tái mét, thở hổn hển lao xuống xe. Thấy Dương Phàm bình yên vô sự, vẻ mặt mới tốt hơn chút. Chẳng qau nhìn sàn nhà xuất hiện cả nước đái, cả ***, mùi hôi thối bốc lên, mặt nhăn nhó hơn cả ăn mướp đắng.</w:t>
      </w:r>
    </w:p>
    <w:p>
      <w:pPr>
        <w:pStyle w:val="BodyText"/>
      </w:pPr>
      <w:r>
        <w:t xml:space="preserve">- Phó chủ tịch Dương, tôi vừa nhận được tin tức. Mấy thằng chết tiệt này không lo nhiệm vụ, buổi trưa mà đã uống rượu.</w:t>
      </w:r>
    </w:p>
    <w:p>
      <w:pPr>
        <w:pStyle w:val="BodyText"/>
      </w:pPr>
      <w:r>
        <w:t xml:space="preserve">Tại sao Khúc Hướng Đông lại có vẻ mặt này?</w:t>
      </w:r>
    </w:p>
    <w:p>
      <w:pPr>
        <w:pStyle w:val="BodyText"/>
      </w:pPr>
      <w:r>
        <w:t xml:space="preserve">Thì ra, gần tiếng trước, anh họ Chu Đào, cũng chính là cảnh sát Chu Hân báo cáo với Khúc Hướng Đông, nói Chu Đào muốn đánh một người, hy vọng 110 đến muộn một chút, nói xong còn đưa một phong bì, bên trong có ba ngàn. Chuyện như thế này trước kia đã từng có. Nể mặt Lô Trò, chỉ cần không liên quan đến mạng người, Khúc Hướng Đông có thể mắt nhắm mắt mở.</w:t>
      </w:r>
    </w:p>
    <w:p>
      <w:pPr>
        <w:pStyle w:val="BodyText"/>
      </w:pPr>
      <w:r>
        <w:t xml:space="preserve">Không ngờ đang lúc ăn cơm, Bộ Yên gọi điện tới, cười lạnh nói:</w:t>
      </w:r>
    </w:p>
    <w:p>
      <w:pPr>
        <w:pStyle w:val="BodyText"/>
      </w:pPr>
      <w:r>
        <w:t xml:space="preserve">- Trưởng phòng Khúc, chúc mừng anh, anh sắp được nghỉ hưu.</w:t>
      </w:r>
    </w:p>
    <w:p>
      <w:pPr>
        <w:pStyle w:val="BodyText"/>
      </w:pPr>
      <w:r>
        <w:t xml:space="preserve">Khúc Hướng Đông vừa nghe liền biết có chuyện không ổn, vội vàng hỏi tình hình. Kết quả Bộ Yên cười nói:</w:t>
      </w:r>
    </w:p>
    <w:p>
      <w:pPr>
        <w:pStyle w:val="BodyText"/>
      </w:pPr>
      <w:r>
        <w:t xml:space="preserve">- Cũng không có chuyện gì lớn. Chỉ là Chu Đào dẫn người đi chém phó chủ tịch Dương. Tôi vừa lúc đi ngang qua, nhưng không tiện ra mặt giải quyết. Cho nên gọi điện báo cho anh một chút.</w:t>
      </w:r>
    </w:p>
    <w:p>
      <w:pPr>
        <w:pStyle w:val="BodyText"/>
      </w:pPr>
      <w:r>
        <w:t xml:space="preserve">Khúc Hướng Đông vừa nghe tin này liền trợn mắt há mồm. Đánh một người bình thường và chém phó chủ tịch huyện là hai chuyện hoàn toàn khác nhau. Đáng hận chính là cấp dưới lại lừa mình, nói chỉ là đánh một người mà thôi. Vừa định bỏ điện thoại xuống, lập tức lên đường thì Bộ Yên lại nói thêm một câu:</w:t>
      </w:r>
    </w:p>
    <w:p>
      <w:pPr>
        <w:pStyle w:val="BodyText"/>
      </w:pPr>
      <w:r>
        <w:t xml:space="preserve">- Trưởng phòng Khúc, anh tốt nhất nhanh lên một chút. Chu Đào cầm cả súng đó.</w:t>
      </w:r>
    </w:p>
    <w:p>
      <w:pPr>
        <w:pStyle w:val="BodyText"/>
      </w:pPr>
      <w:r>
        <w:t xml:space="preserve">Khúc Hướng Đông nóng như có lửa đốt, chuyện này rất dễ dính dáng đến mạng người. Thực sự nếu như Dương Phàm mà chết, chờ hắn chính là mất chức, bị điều tra. Vĩ Huyền bây giờ từ trên xuống dưới nếu là một người thì còn có thể che giấu một chút. Nhưng nếu cấp trên phái người điều tra, chuyện gì cũng không thể che giấu được.</w:t>
      </w:r>
    </w:p>
    <w:p>
      <w:pPr>
        <w:pStyle w:val="BodyText"/>
      </w:pPr>
      <w:r>
        <w:t xml:space="preserve">Chạy đến hiện trường thấy Dương Phàm vẫn bình an, Khúc Hướng Đông mới an tâm. Nhưng nhìn thấy thằng Chu Đào như thế kia, tim Khúc Hướng Đông lại đập thình thịch. Lô Trò rất yêu quý thằng cháu ngoại này. Hai nhà Chu Lô chỉ có một thằng cháu trai, bị đánh như vậy, bên kia chẳng lẽ không để ý đến sao? Vấn đề là bây giờ nhân chứng, vật chứng đều đủ. Đối tượng bị tấn công còn là phó chủ tịch Dương Phàm mới được thị ủy điều xuống, lần này xem ra rất phiền toái.</w:t>
      </w:r>
    </w:p>
    <w:p>
      <w:pPr>
        <w:pStyle w:val="BodyText"/>
      </w:pPr>
      <w:r>
        <w:t xml:space="preserve">Suy nghĩ đầu tiên xuất hiện trong đầu Khúc Hướng Đông chính là chỉ cần Dương Phàm không truy cứu, bồi thường chút tiền để ỉm chuyện này đi là tốt nhất.</w:t>
      </w:r>
    </w:p>
    <w:p>
      <w:pPr>
        <w:pStyle w:val="BodyText"/>
      </w:pPr>
      <w:r>
        <w:t xml:space="preserve">Cho nên Khúc Hướng Đông lập tức mắng người trực 110, coi như mình không chịu trách nhiệm.</w:t>
      </w:r>
    </w:p>
    <w:p>
      <w:pPr>
        <w:pStyle w:val="BodyText"/>
      </w:pPr>
      <w:r>
        <w:t xml:space="preserve">Dương Phàm cười lạnh một tiếng, nói với Khúc Hướng Đông:</w:t>
      </w:r>
    </w:p>
    <w:p>
      <w:pPr>
        <w:pStyle w:val="BodyText"/>
      </w:pPr>
      <w:r>
        <w:t xml:space="preserve">- Phía công an, tôi không quản. Chuyện 110, tôi có quyền quan tâm. Chuyện này chúng ta về sau sẽ nói. Tôi bây giờ rất muốn biết Chu Đào xuất phát từ động cơ gì mà dẫn người chém tôi, còn mang theo súng. Súng của hắn từ đâu mà có, súng này trước kia đã vấy máu người chưa. Tất cả những điều này tôi hy vọng trưởng phòng Khúc có thể cho tôi một câu trả lời thuyết phục. Ngoài ra, chuyện tấn công nhà khách lần trước, hình như đến bây giờ vẫn không thấy anh bắt được bất cứ ai thì phải? Cũng không thấy có câu trả lời gì với chủ tịch Hồng? Từ hai chuyện này, tôi có quyền nghi ngờ năng lực của anh. Nếu như cần thiết, tôi sẽ đưa ra hội nghị thường ủy, đề nghị cách chức anh.</w:t>
      </w:r>
    </w:p>
    <w:p>
      <w:pPr>
        <w:pStyle w:val="BodyText"/>
      </w:pPr>
      <w:r>
        <w:t xml:space="preserve">Dương Phàm nói một tràng làm Khúc Hướng Đông người đầy mồ hôi lạnh. Nhưng lại không tìm được một chút lý do gì giải thích cho mình, chỉ có thể cúi đầu nói:</w:t>
      </w:r>
    </w:p>
    <w:p>
      <w:pPr>
        <w:pStyle w:val="BodyText"/>
      </w:pPr>
      <w:r>
        <w:t xml:space="preserve">- Xin phó chủ tịch Dương yên tâm. Tôi nhất định sẽ nghiêm túc điều tra.</w:t>
      </w:r>
    </w:p>
    <w:p>
      <w:pPr>
        <w:pStyle w:val="BodyText"/>
      </w:pPr>
      <w:r>
        <w:t xml:space="preserve">Dương Phàm chỉ tên cảnh sát lúc nãy nói:</w:t>
      </w:r>
    </w:p>
    <w:p>
      <w:pPr>
        <w:pStyle w:val="BodyText"/>
      </w:pPr>
      <w:r>
        <w:t xml:space="preserve">- Còn có, tôi đã nói với người này, trong vòng ba ngày, tôi hy vọng có thể cho tôi một câu trả lời thuyết phục.</w:t>
      </w:r>
    </w:p>
    <w:p>
      <w:pPr>
        <w:pStyle w:val="BodyText"/>
      </w:pPr>
      <w:r>
        <w:t xml:space="preserve">Khúc Hướng Đông mang theo đám người Chu Đào rời đi, Dương Phàm không khỏi cười thành tiếng. Chu Đào này rất biết cách phối hợp. Trước khi Lô Trò về, Chu Đào không phải tự mình đưa nhược điểm đến cho Dương Phàm sao? Chuyện này Dương Phàm không có ý cứ như vậy bỏ qua, nhất định phải làm đến cùng, khiến đối thủ phân tâm.</w:t>
      </w:r>
    </w:p>
    <w:p>
      <w:pPr>
        <w:pStyle w:val="BodyText"/>
      </w:pPr>
      <w:r>
        <w:t xml:space="preserve">Có một điểm làm Dương Phàm kỳ quái đó chính là thái độ của Bộ Yên. Người phụ nữ này không ngờ lại điện thoại báo cho mình? Điều này rốt cuộc xuất phát từ mục đích gì? Thật đúng là phải suy nghĩ một chút.</w:t>
      </w:r>
    </w:p>
    <w:p>
      <w:pPr>
        <w:pStyle w:val="BodyText"/>
      </w:pPr>
      <w:r>
        <w:t xml:space="preserve">Về phòng, Dương Phàm và Tô Diệu Nga thống nhất một vài điều. Bởi vì Tô Diệu Nga đến từ trước, Chu Đào không thấy Tô Diệu Nga. Hơn nữa Dương Phàm cố tình bảo Tô Diệu Nga ẩn đi, tương lai trong hội nghị thường ủy mới có thể tạo ra điểm bất ngờ, không phải sao?</w:t>
      </w:r>
    </w:p>
    <w:p>
      <w:pPr>
        <w:pStyle w:val="Compact"/>
      </w:pPr>
      <w:r>
        <w:br w:type="textWrapping"/>
      </w:r>
      <w:r>
        <w:br w:type="textWrapping"/>
      </w:r>
    </w:p>
    <w:p>
      <w:pPr>
        <w:pStyle w:val="Heading2"/>
      </w:pPr>
      <w:bookmarkStart w:id="154" w:name="chương-126-ngày-mai-sẻ-như-thế-nào-1"/>
      <w:bookmarkEnd w:id="154"/>
      <w:r>
        <w:t xml:space="preserve">132. Chương 126: Ngày Mai Sẻ Như Thế Nào (1)</w:t>
      </w:r>
    </w:p>
    <w:p>
      <w:pPr>
        <w:pStyle w:val="Compact"/>
      </w:pPr>
      <w:r>
        <w:br w:type="textWrapping"/>
      </w:r>
      <w:r>
        <w:br w:type="textWrapping"/>
      </w:r>
      <w:r>
        <w:t xml:space="preserve">Bữa cơm trưa của Dương Phàm coi như bốc hơi, cuối cùng gọi mấy món ăn, ăn mấy miếng cho xong, cũng may chuyện cần nói thì cũng đã nói hết.</w:t>
      </w:r>
    </w:p>
    <w:p>
      <w:pPr>
        <w:pStyle w:val="BodyText"/>
      </w:pPr>
      <w:r>
        <w:t xml:space="preserve">Về đến nhà khách, Vương Vĩ Tân đã chờ ở cửa, trông có chút hưng phấn. Vừa thấy Dương Phàm về lập tức chạy tới, ánh mắt đầy vẻ hâm mộ.</w:t>
      </w:r>
    </w:p>
    <w:p>
      <w:pPr>
        <w:pStyle w:val="BodyText"/>
      </w:pPr>
      <w:r>
        <w:t xml:space="preserve">- Phó chủ tịch Dương, chuyện trưa nay chủ tịch Hồng đã nghe thấy, chủ tịch bảo tôi nói với anh một câu.</w:t>
      </w:r>
    </w:p>
    <w:p>
      <w:pPr>
        <w:pStyle w:val="BodyText"/>
      </w:pPr>
      <w:r>
        <w:t xml:space="preserve">Vương Vĩ Tân vừa nói liền nhìn hai người Trần Thái Trung đi theo sau Dương Phàm. Dương Phàm mở cửa phòng nói:</w:t>
      </w:r>
    </w:p>
    <w:p>
      <w:pPr>
        <w:pStyle w:val="BodyText"/>
      </w:pPr>
      <w:r>
        <w:t xml:space="preserve">- Vào trong rồi nói, bên ngoài không tiện.</w:t>
      </w:r>
    </w:p>
    <w:p>
      <w:pPr>
        <w:pStyle w:val="BodyText"/>
      </w:pPr>
      <w:r>
        <w:t xml:space="preserve">Trương Tư Tề vào phòng rồi đóng cửa lại. Vương Vĩ Tân nhỏ giọng nói:</w:t>
      </w:r>
    </w:p>
    <w:p>
      <w:pPr>
        <w:pStyle w:val="BodyText"/>
      </w:pPr>
      <w:r>
        <w:t xml:space="preserve">- Phó bí thư Hạ đúng là đã tìm được nhược điểm. Một phó hiệu trưởng gây chuyện sáng nay, bị người tố cáo có hành vi tham ô khi xây dựng trường. Phó bí thư Hạ đã chuyển tài liệu cho phòng Chống tham nhũng, còn lại sẽ do bọn họ xử lý.</w:t>
      </w:r>
    </w:p>
    <w:p>
      <w:pPr>
        <w:pStyle w:val="BodyText"/>
      </w:pPr>
      <w:r>
        <w:t xml:space="preserve">Suy nghĩ của Hồng Thành Cương, Dương Phàm hiểu rõ. Bây giờ tình hình càng loạn thì càng có lợi cho liên minh. Hiển nhiên Hồng Thành Cương đang ám chỉ với Dương Phàm, tuyệt đối không được bỏ qua chuyện Chu Đào.</w:t>
      </w:r>
    </w:p>
    <w:p>
      <w:pPr>
        <w:pStyle w:val="BodyText"/>
      </w:pPr>
      <w:r>
        <w:t xml:space="preserve">Cho dù Hồng Thành Cương không ám chỉ, Dương Phàm cũng không dễ dàng gì mà bỏ qua. Chuyện tốt như vậy chủ động đưa lên cửa, sao có thể bỏ qua cho đối phương. Không thể nghi ngờ hệ thống chính trị Vĩ Huyền do Lô Trò và Y Đạt Hữu cầm đầu, nhất định có vấn đề về kinh tế. Hơn hai trăm triệu đã chi ra, vậy mà mấy người này không có vấn đề gì. Bây giờ Dương Phàm lo lắng nhất chính là Y Đạt Hữu. Người này có chỗ dựa không nhỏ, nếu thực sự dính vào chuyện này, sợ rằng bên trên cũng sẽ có ngăn cản.</w:t>
      </w:r>
    </w:p>
    <w:p>
      <w:pPr>
        <w:pStyle w:val="BodyText"/>
      </w:pPr>
      <w:r>
        <w:t xml:space="preserve">- Bao giờ thì Lô Trò sẽ về?</w:t>
      </w:r>
    </w:p>
    <w:p>
      <w:pPr>
        <w:pStyle w:val="BodyText"/>
      </w:pPr>
      <w:r>
        <w:t xml:space="preserve">Dương Phàm đổi đề tài. Vương Vĩ Tân hiểu ý cười nói:</w:t>
      </w:r>
    </w:p>
    <w:p>
      <w:pPr>
        <w:pStyle w:val="BodyText"/>
      </w:pPr>
      <w:r>
        <w:t xml:space="preserve">- Sáng đã làm thủ tục xuất viện. Tối nay nhất định sẽ về đến.</w:t>
      </w:r>
    </w:p>
    <w:p>
      <w:pPr>
        <w:pStyle w:val="BodyText"/>
      </w:pPr>
      <w:r>
        <w:t xml:space="preserve">Dương Phàm cười cười với Vương Vĩ Tân:</w:t>
      </w:r>
    </w:p>
    <w:p>
      <w:pPr>
        <w:pStyle w:val="BodyText"/>
      </w:pPr>
      <w:r>
        <w:t xml:space="preserve">- Được rồi, anh về đi.</w:t>
      </w:r>
    </w:p>
    <w:p>
      <w:pPr>
        <w:pStyle w:val="BodyText"/>
      </w:pPr>
      <w:r>
        <w:t xml:space="preserve">Vương Vĩ Tân cười cười rời đi. Trương Tư Tề lười biếng nằm xuống giường, nhỏ giọng nói:</w:t>
      </w:r>
    </w:p>
    <w:p>
      <w:pPr>
        <w:pStyle w:val="BodyText"/>
      </w:pPr>
      <w:r>
        <w:t xml:space="preserve">- Vừa nãy anh cười thật âm hiểm, em chẳng thích chút nào. Anh đừng làm quan, đi làm kinh doanh đi.</w:t>
      </w:r>
    </w:p>
    <w:p>
      <w:pPr>
        <w:pStyle w:val="BodyText"/>
      </w:pPr>
      <w:r>
        <w:t xml:space="preserve">Dương Phàm khỏi khỏi ngạc nhiên, ngồi dựa lưng vào ghế, châm thuốc hút, lẳng lặng suy nghĩ. Tình hình trước mắt rất loạn, cả địch và ta đều đang có cử động. Bây giờ có một điểm bất lợi chính là không biết đối phương chuẩn bị dùng chiêu gì đối phó với mình. Dương Phàm mới vừa đến, có lẽ đối phương không có chỗ mà xuống tay. Nhưng Hạ Tiểu Bình và Hồng Thành Cương đã ở Vĩ Huyền nhiều năm, chẳng may *** không sạch sẽ, bị người tố cáo, vậy sẽ rất phiền toái.</w:t>
      </w:r>
    </w:p>
    <w:p>
      <w:pPr>
        <w:pStyle w:val="BodyText"/>
      </w:pPr>
      <w:r>
        <w:t xml:space="preserve">Có phải nên nghĩ biện pháp lấy chút tin tức tình báo không?</w:t>
      </w:r>
    </w:p>
    <w:p>
      <w:pPr>
        <w:pStyle w:val="BodyText"/>
      </w:pPr>
      <w:r>
        <w:t xml:space="preserve">Ngay khi Dương Phàm đang nhăn nhó, điện thoại vang lên. Dương Phàm rút máy ra, tiếng chuông điện thoại đinh tai làm người ta muốn đập nát. Thấy là số của Bộ Yên, Dương Phàm trong lòng vừa động.</w:t>
      </w:r>
    </w:p>
    <w:p>
      <w:pPr>
        <w:pStyle w:val="BodyText"/>
      </w:pPr>
      <w:r>
        <w:t xml:space="preserve">- Giám đốc Bộ, có gì chỉ bảo vậy?</w:t>
      </w:r>
    </w:p>
    <w:p>
      <w:pPr>
        <w:pStyle w:val="BodyText"/>
      </w:pPr>
      <w:r>
        <w:t xml:space="preserve">Dương Phàm nói một câu. Bộ Yên có thể nghe thấy giọng không thèm quan tâm, trong lòng không khỏi thầm kêu khổ. Con người chính là như vậy, khi cảm giác mình rất được, đột nhiên lại phát hiện một đối thủ mà mình không thể chống lại, đột nhiên xuất hiện trước mặt mình, trong lòng khổ sở như thế nào cũng có thể tưởng tượng được.</w:t>
      </w:r>
    </w:p>
    <w:p>
      <w:pPr>
        <w:pStyle w:val="BodyText"/>
      </w:pPr>
      <w:r>
        <w:t xml:space="preserve">Cố làm cho mình trở nên bình tĩnh, Bộ Yên cố cười nói:</w:t>
      </w:r>
    </w:p>
    <w:p>
      <w:pPr>
        <w:pStyle w:val="BodyText"/>
      </w:pPr>
      <w:r>
        <w:t xml:space="preserve">- Phó chủ tịch Dương có rảnh không? Tôi muốn hẹn ngài nói chuyện.</w:t>
      </w:r>
    </w:p>
    <w:p>
      <w:pPr>
        <w:pStyle w:val="BodyText"/>
      </w:pPr>
      <w:r>
        <w:t xml:space="preserve">Trương Tư Tề nằm trên giường đang vểnh tai lên nghe, thấy giọng nữ trong điện thoại, vội vàng ngồi dậy, dán tai đến gần điện thoại. Dương Phàm thấy cô nàng như vậy, đưa tay lên miệng suỵt.</w:t>
      </w:r>
    </w:p>
    <w:p>
      <w:pPr>
        <w:pStyle w:val="BodyText"/>
      </w:pPr>
      <w:r>
        <w:t xml:space="preserve">Bộ Yên nghe thấy không khỏi ngẩn ra, trong lòng nói không phải đùa mình chứ? Tự mình đưa lên cửa cũng không cần sao? Lúc này Dương Phàm đã cười nói:</w:t>
      </w:r>
    </w:p>
    <w:p>
      <w:pPr>
        <w:pStyle w:val="BodyText"/>
      </w:pPr>
      <w:r>
        <w:t xml:space="preserve">- Bạn gái tôi đang ở bên cạnh. Cô muốn hại chết tôi à?</w:t>
      </w:r>
    </w:p>
    <w:p>
      <w:pPr>
        <w:pStyle w:val="BodyText"/>
      </w:pPr>
      <w:r>
        <w:t xml:space="preserve">Bộ Yên lúc này mới hiểu ra, chẳng qua nàng đã hạ quyết tâm, biết mình không còn đường lui, nhỏ giọng nói:</w:t>
      </w:r>
    </w:p>
    <w:p>
      <w:pPr>
        <w:pStyle w:val="BodyText"/>
      </w:pPr>
      <w:r>
        <w:t xml:space="preserve">- Trong tay tôi có mấy thứ, phó chủ tịch nhất định rất muốn thấy.</w:t>
      </w:r>
    </w:p>
    <w:p>
      <w:pPr>
        <w:pStyle w:val="BodyText"/>
      </w:pPr>
      <w:r>
        <w:t xml:space="preserve">Dương Phàm không khỏi ngồi thẳng dậy, cười lạnh nói:</w:t>
      </w:r>
    </w:p>
    <w:p>
      <w:pPr>
        <w:pStyle w:val="BodyText"/>
      </w:pPr>
      <w:r>
        <w:t xml:space="preserve">- Liên quan đến ai?</w:t>
      </w:r>
    </w:p>
    <w:p>
      <w:pPr>
        <w:pStyle w:val="BodyText"/>
      </w:pPr>
      <w:r>
        <w:t xml:space="preserve">Bộ Yên cười hắc hắc nói:</w:t>
      </w:r>
    </w:p>
    <w:p>
      <w:pPr>
        <w:pStyle w:val="BodyText"/>
      </w:pPr>
      <w:r>
        <w:t xml:space="preserve">- Chuyện này nói trong điện thoại không tiện. Anh đến phòng làm việc của tôi đi. Nhớ là không được mang bạn gái theo.</w:t>
      </w:r>
    </w:p>
    <w:p>
      <w:pPr>
        <w:pStyle w:val="BodyText"/>
      </w:pPr>
      <w:r>
        <w:t xml:space="preserve">Dương Phàm mơ hồ cảm thấy Bộ Yên đang có hành động lớn, nhưng lại nghiêng về phía mình, có thể là chuyện gì chứ?</w:t>
      </w:r>
    </w:p>
    <w:p>
      <w:pPr>
        <w:pStyle w:val="BodyText"/>
      </w:pPr>
      <w:r>
        <w:t xml:space="preserve">Bỏ điện thoại xuống, Dương Phàm nhìn Trương Tư Tề, cô gái nhỏ lắc mông quay về giường, chu miệng lẩm bẩm:</w:t>
      </w:r>
    </w:p>
    <w:p>
      <w:pPr>
        <w:pStyle w:val="BodyText"/>
      </w:pPr>
      <w:r>
        <w:t xml:space="preserve">- Anh đi thì đi đi, đừng nhìn em.</w:t>
      </w:r>
    </w:p>
    <w:p>
      <w:pPr>
        <w:pStyle w:val="BodyText"/>
      </w:pPr>
      <w:r>
        <w:t xml:space="preserve">Dương Phàm đang định mở cửa ra ngoài, Trương Tư Tề nhảy dựng lên, nhỏ giọng nói theo:</w:t>
      </w:r>
    </w:p>
    <w:p>
      <w:pPr>
        <w:pStyle w:val="BodyText"/>
      </w:pPr>
      <w:r>
        <w:t xml:space="preserve">- Không được *** với cô ta, em biết, em thiến anh.</w:t>
      </w:r>
    </w:p>
    <w:p>
      <w:pPr>
        <w:pStyle w:val="BodyText"/>
      </w:pPr>
      <w:r>
        <w:t xml:space="preserve">Câu nói này do Trương Tư Tề nói ra, Dương Phàm đúng là có chút khẩn trương, không khỏi cười nói:</w:t>
      </w:r>
    </w:p>
    <w:p>
      <w:pPr>
        <w:pStyle w:val="BodyText"/>
      </w:pPr>
      <w:r>
        <w:t xml:space="preserve">- Anh nhiều phụ nữ, em còn sợ có thêm một người nữa sao?</w:t>
      </w:r>
    </w:p>
    <w:p>
      <w:pPr>
        <w:pStyle w:val="BodyText"/>
      </w:pPr>
      <w:r>
        <w:t xml:space="preserve">Trương Tư Tề không biết nói gì, há mồm trợn mắt nhìn Dương Phàm, nói:</w:t>
      </w:r>
    </w:p>
    <w:p>
      <w:pPr>
        <w:pStyle w:val="BodyText"/>
      </w:pPr>
      <w:r>
        <w:t xml:space="preserve">- Em biết anh là đồ lưu manh. Em không quản trước kia anh ngủ với ai. Chỉ cần anh ngủ với em, sau này không cho phép anh ngủ với người phụ nữ mới.</w:t>
      </w:r>
    </w:p>
    <w:p>
      <w:pPr>
        <w:pStyle w:val="BodyText"/>
      </w:pPr>
      <w:r>
        <w:t xml:space="preserve">Dương Phàm bị câu nói này mà ngẩn ra, không ngờ lại thông tình đạt lý như vậy? Lặng lẽ nhìn Trương Tư Tề một lát, Dương Phàm thấy mình càng thêm áy náy, không khỏi thở dài một tiếng:</w:t>
      </w:r>
    </w:p>
    <w:p>
      <w:pPr>
        <w:pStyle w:val="BodyText"/>
      </w:pPr>
      <w:r>
        <w:t xml:space="preserve">- Có người cả đời này anh không thể bỏ rơi. Em bây giờ quyết định không theo anh vẫn còn kịp đó.</w:t>
      </w:r>
    </w:p>
    <w:p>
      <w:pPr>
        <w:pStyle w:val="BodyText"/>
      </w:pPr>
      <w:r>
        <w:t xml:space="preserve">Trương Tư Tề không ngờ Dương Phàm lại kiên quyết như vậy, mặt không khỏi cứng lại, ngơ ngác nhìn Dương Phàm một lát, sau đó nhỏ giọng nói:</w:t>
      </w:r>
    </w:p>
    <w:p>
      <w:pPr>
        <w:pStyle w:val="BodyText"/>
      </w:pPr>
      <w:r>
        <w:t xml:space="preserve">- Anh đã hôn em, còn sờ *** em. Anh nói sau này em có thể với ai nữa chứ? Sau này những người phụ nữ đó của anh, đừng để em thấy là được.</w:t>
      </w:r>
    </w:p>
    <w:p>
      <w:pPr>
        <w:pStyle w:val="BodyText"/>
      </w:pPr>
      <w:r>
        <w:t xml:space="preserve">Dương Phàm đột nhiên phát hiện, rất nhiều cô gái vẻ ngoài nhìn rất ngoan ngoãn, ngoại hình hơn Trương Tư Tề là một cô gái điêu ngoa, nhưng không khác gì chó má. Không thể nghi ngờ Trương Tư Tề rất ngang bướng, nhưng nàng là một người phụ nữ truyền thống, điều này được dạy từ khi nàng còn bé.</w:t>
      </w:r>
    </w:p>
    <w:p>
      <w:pPr>
        <w:pStyle w:val="BodyText"/>
      </w:pPr>
      <w:r>
        <w:t xml:space="preserve">Dương Phàm không hề do dự, đóng cửa lại. Hắn chạy đến ôm lấy Trương Tư Tề. Ngay khi nàng ngạc nhiên, hắn hôn nàng. Trương Tư Tề lúc đầu còn giận dỗi chống cự một lát, rất nhanh đã chịu thua, ôm lấy Dương Phàm, hai cái lưỡi quấn lấy nhau. Tay Dương Phàm không khách khí mà sờ mó. Cả người Trương Tư Tề trong nháy mắt trở nên căng cứng, bộ ngực không phải quá to, nhưng khi bị người nắm lấy, Trương Tư Tề đấm mạnh lên lưng Dương Phàm, nhưng không có đưa tay ngăn hắn lại.</w:t>
      </w:r>
    </w:p>
    <w:p>
      <w:pPr>
        <w:pStyle w:val="BodyText"/>
      </w:pPr>
      <w:r>
        <w:t xml:space="preserve">Một lúc sau, Dương Phàm bỏ Trương Tư Tề ra. Cô gái nhỏ cả người vô lực, mặt đẫm lệ một tay ôm lấy cổ Dương Phàm. Một tay đấm đấm vào ngực Dương Phàm, trong miệng không khỏi nhỏ giọng nói:</w:t>
      </w:r>
    </w:p>
    <w:p>
      <w:pPr>
        <w:pStyle w:val="BodyText"/>
      </w:pPr>
      <w:r>
        <w:t xml:space="preserve">- Anh là đồ lưu manh, anh xấu xa, sờ làm người ta ngứa ngứa.</w:t>
      </w:r>
    </w:p>
    <w:p>
      <w:pPr>
        <w:pStyle w:val="BodyText"/>
      </w:pPr>
      <w:r>
        <w:t xml:space="preserve">Dương Phàm cười hắc hắc, trên mặt xuất hiện vẻ đắc ý, nói:</w:t>
      </w:r>
    </w:p>
    <w:p>
      <w:pPr>
        <w:pStyle w:val="BodyText"/>
      </w:pPr>
      <w:r>
        <w:t xml:space="preserve">- Sao, em không thoải mái? Em không thích?</w:t>
      </w:r>
    </w:p>
    <w:p>
      <w:pPr>
        <w:pStyle w:val="BodyText"/>
      </w:pPr>
      <w:r>
        <w:t xml:space="preserve">Trương Tư Tề đẩy mạnh Dương Phàm ra, ngã xuống giường, lấy gối che mặt lại, lớn tiếng nói:</w:t>
      </w:r>
    </w:p>
    <w:p>
      <w:pPr>
        <w:pStyle w:val="BodyText"/>
      </w:pPr>
      <w:r>
        <w:t xml:space="preserve">- Anh đi đi, em biết ý đồ xấu xa của anh.</w:t>
      </w:r>
    </w:p>
    <w:p>
      <w:pPr>
        <w:pStyle w:val="BodyText"/>
      </w:pPr>
      <w:r>
        <w:t xml:space="preserve">Dương Phàm mở cửa đi ra. Trương Tư Tề ngồi dậy, mặt đỏ hồng, cúi đầu nhìn quần áo lộn xộn, không khỏi cười thẹn thùng, ánh mắt ngơ ngác, ngồi ngây ra đó một lúc. Đột nhiên nàng “a” một tiếng, rời giường chạy vào trong toilet.</w:t>
      </w:r>
    </w:p>
    <w:p>
      <w:pPr>
        <w:pStyle w:val="BodyText"/>
      </w:pPr>
      <w:r>
        <w:t xml:space="preserve">Vội vàng thay quần lót, Trương Tư Tề nhìn vẻ xấu hổ của mình vẫn chưa tan hết ở trong gương, lẩm bẩm:</w:t>
      </w:r>
    </w:p>
    <w:p>
      <w:pPr>
        <w:pStyle w:val="BodyText"/>
      </w:pPr>
      <w:r>
        <w:t xml:space="preserve">- Đồ lưu manh, đây là anh tuyên bố quyền sở hữu sao?</w:t>
      </w:r>
    </w:p>
    <w:p>
      <w:pPr>
        <w:pStyle w:val="BodyText"/>
      </w:pPr>
      <w:r>
        <w:t xml:space="preserve">Dương Phàm đi đến trước cửa phòng Bộ Yên, chưa kịp gõ cửa thì cửa đã mở. Bộ Yên đang ở bên trong, nàng mặc một chiếc váy, cổ áo còn khoét sâu hơn trước, xem ra còn chưa từ bỏ.</w:t>
      </w:r>
    </w:p>
    <w:p>
      <w:pPr>
        <w:pStyle w:val="BodyText"/>
      </w:pPr>
      <w:r>
        <w:t xml:space="preserve">Dương Phàm thật đúng là phải cảm ơn đêm qua Du Nhã Ny đã đến. Nếu không mình là thanh niên, sao có thể chống lại được sự dụ dỗ không ngừng này chứ?</w:t>
      </w:r>
    </w:p>
    <w:p>
      <w:pPr>
        <w:pStyle w:val="BodyText"/>
      </w:pPr>
      <w:r>
        <w:t xml:space="preserve">Thấy mắt Dương Phàm nhìn vào ngực mình, Bộ Yên tự hào cố gắng ưỡn ngực lên:</w:t>
      </w:r>
    </w:p>
    <w:p>
      <w:pPr>
        <w:pStyle w:val="BodyText"/>
      </w:pPr>
      <w:r>
        <w:t xml:space="preserve">- Không tệ chứ? Nếu muốn thì bây giờ có thể.</w:t>
      </w:r>
    </w:p>
    <w:p>
      <w:pPr>
        <w:pStyle w:val="BodyText"/>
      </w:pPr>
      <w:r>
        <w:t xml:space="preserve">Dương Phàm cười khổ, từ từ đi đến ghế, nói:</w:t>
      </w:r>
    </w:p>
    <w:p>
      <w:pPr>
        <w:pStyle w:val="BodyText"/>
      </w:pPr>
      <w:r>
        <w:t xml:space="preserve">- Cũng được đó, chẳng qua tôi không dám. Ai biết chỗ này có lắp camera hay gì khác không?</w:t>
      </w:r>
    </w:p>
    <w:p>
      <w:pPr>
        <w:pStyle w:val="BodyText"/>
      </w:pPr>
      <w:r>
        <w:t xml:space="preserve">Bộ Yên trừng mắt nhìn Dương Phàm, nói:</w:t>
      </w:r>
    </w:p>
    <w:p>
      <w:pPr>
        <w:pStyle w:val="BodyText"/>
      </w:pPr>
      <w:r>
        <w:t xml:space="preserve">- Tôi có bệnh à? Làm ở đây, tôi tự chụp ảnh mình.</w:t>
      </w:r>
    </w:p>
    <w:p>
      <w:pPr>
        <w:pStyle w:val="BodyText"/>
      </w:pPr>
      <w:r>
        <w:t xml:space="preserve">Dương Phàm ra vẻ không nhịn được, xua tay nói:</w:t>
      </w:r>
    </w:p>
    <w:p>
      <w:pPr>
        <w:pStyle w:val="BodyText"/>
      </w:pPr>
      <w:r>
        <w:t xml:space="preserve">- Được rồi, đừng nói nhảm nữa. Đầu tiên trả lời một câu hỏi của tôi. Chúng ta trước kia chưa từng gặp ngỡ, vì sao tôi vừa đến Vĩ Huyền, cô đã theo dõi tôi, sống chết cũng muốn đến gần tôi?</w:t>
      </w:r>
    </w:p>
    <w:p>
      <w:pPr>
        <w:pStyle w:val="BodyText"/>
      </w:pPr>
      <w:r>
        <w:t xml:space="preserve">Bộ Yên thấy Dương Phàm như vậy, cũng không có ý giấu nữa, cười lạnh nói:</w:t>
      </w:r>
    </w:p>
    <w:p>
      <w:pPr>
        <w:pStyle w:val="BodyText"/>
      </w:pPr>
      <w:r>
        <w:t xml:space="preserve">- Bởi vì tôi sợ anh, sợ muốn chết. Anh là một người mà tôi nhìn không thấu. Ít nhất trước ngày hôm nay, tôi không cảm thấy mình có gì có thể lấy ra trao đổi với anh. Muốn người, tôi tự mình đưa lên cửa mà anh cũng không thèm nhìn đến một lần. Muốn tiền, anh mang theo mấy chục triệu từ trên thị xuống. Anh biết tôi làm gì mà. Người như anh nếu có quyền có thế ở đất Vĩ Huyền này, tôi còn có đất để sống sao?</w:t>
      </w:r>
    </w:p>
    <w:p>
      <w:pPr>
        <w:pStyle w:val="BodyText"/>
      </w:pPr>
      <w:r>
        <w:t xml:space="preserve">Bộ Yên vừa nói liền cầm máy tính xách tay đến ngồi xuống cạnh Dương Phàm, tiếp tục nói:</w:t>
      </w:r>
    </w:p>
    <w:p>
      <w:pPr>
        <w:pStyle w:val="BodyText"/>
      </w:pPr>
      <w:r>
        <w:t xml:space="preserve">- Đừng tức tôi được không? Tôi vì ngày hôm nay đã làm không ít chuyện không thể thấy ánh mặt trời, bị xét hai mươi năm tù chắc cũng chưa hết tội. Tôi sợ vì không biết anh muốn gì.</w:t>
      </w:r>
    </w:p>
    <w:p>
      <w:pPr>
        <w:pStyle w:val="BodyText"/>
      </w:pPr>
      <w:r>
        <w:t xml:space="preserve">Dương Phàm nhìn Bộ Yên, không nói gì. Bộ Yên bất đắc dĩ ngồi xuống, đến gần Dương Phàm một chút, mở một thư mục ra.</w:t>
      </w:r>
    </w:p>
    <w:p>
      <w:pPr>
        <w:pStyle w:val="BodyText"/>
      </w:pPr>
      <w:r>
        <w:t xml:space="preserve">Trên máy tính xuất hiện một đoạn phim. Một thằng bé mười sáu, mười bảy tuổi vẻ mặt khẩn trương đi vào tron g phòng. Có một người đàn ông khoảng năm sáu mươi tuổi ngồi trên ghế cười cười nhìn nó. Tiếp theo hai thằng đàn ông cởi hết đồ, quấn lấy nhau. Dương Phàm không nhịn được lao vào toilet, nôn mửa.</w:t>
      </w:r>
    </w:p>
    <w:p>
      <w:pPr>
        <w:pStyle w:val="BodyText"/>
      </w:pPr>
      <w:r>
        <w:t xml:space="preserve">Nôn một lúc, Dương Phàm phát hiện Bộ Yên đang dựa cửa nhìn mình mà cười, không khỏi tức giận, vội vàng rửa mặt, vẻ mặt âm trầm đi đến trước mặt Bộ Yên, đẩy nàng đứng quay mặt vào bồn rửa tay, tiếp theo đè nàng lại, nâng tay tát mười mấy phát vào mông nàng. Bộ Yên lặng lẽ chịu đựng không nói một lời nào. Dương Phàm đánh xong, vỗ vỗ tay nói:</w:t>
      </w:r>
    </w:p>
    <w:p>
      <w:pPr>
        <w:pStyle w:val="BodyText"/>
      </w:pPr>
      <w:r>
        <w:t xml:space="preserve">- Lão tử chưa bao giờ đánh phụ nữ, hôm nay coi như ngoại lệ. Cô làm quá ghê tởm. Vốn định tát vào mặt cô, nhưng nghĩ cô còn phải ra ngoài gặp người, nên nể mặt chút.</w:t>
      </w:r>
    </w:p>
    <w:p>
      <w:pPr>
        <w:pStyle w:val="BodyText"/>
      </w:pPr>
      <w:r>
        <w:t xml:space="preserve">Vừa nói Dương Phàm quay đầu ra khỏi toilet, ngồi xuống ghế. Bộ Yên ngẩng đầu lên, nhìn mình trong gương, cười đầy đắc ý. Bộ Yên rất đắc ý, bởi vì coi như đã đi được bước đầu tiên. Về sau chỉ cần cố gắng, sắt cũng thành kim mà. Đàn ông, vĩnh viễn không phải đối thủ của phụ nữ, đây là niềm tin của Bộ Yên.</w:t>
      </w:r>
    </w:p>
    <w:p>
      <w:pPr>
        <w:pStyle w:val="BodyText"/>
      </w:pPr>
      <w:r>
        <w:t xml:space="preserve">Đưa tay lên vén mái tóc, Bộ Yên mở một khuy áo ngực, *** bên trong lộ ra hơn phân nửa, hài lòng nhìn mình trong gương, phát hiện không có bất cứ chỗ nào không hoàn hảo, Bộ Yên đi ra, ngồi xuống cạnh Dương Phàm, cúi người nhìn máy tính, lần lượt mở từng thư mục.</w:t>
      </w:r>
    </w:p>
    <w:p>
      <w:pPr>
        <w:pStyle w:val="BodyText"/>
      </w:pPr>
      <w:r>
        <w:t xml:space="preserve">- Vừa nãy là Lô Trò, tôi đã lưu lại những thước phim này, nam nữ đều có, lão già này là như vậy đó. Chúng ta xem mấy người khác nhé.</w:t>
      </w:r>
    </w:p>
    <w:p>
      <w:pPr>
        <w:pStyle w:val="BodyText"/>
      </w:pPr>
      <w:r>
        <w:t xml:space="preserve">Tiếp theo Dương Phàm thấy Y Đạt Hữu, Ngụy Thanh Sơn, Mục Cường.... tổng cộng mười tám người.</w:t>
      </w:r>
    </w:p>
    <w:p>
      <w:pPr>
        <w:pStyle w:val="BodyText"/>
      </w:pPr>
      <w:r>
        <w:t xml:space="preserve">Dương Phàm không nhìn kỹ, mỗi lần chỉ nhìn nhân vật chính rồi thay đổi. Sau khi xem xong, Dương Phàm thở dài một hơi, châm thuốc hút, nhìn chằm chằm Bộ Yên. Người phụ nữ này đúng là rất đáng sợ.</w:t>
      </w:r>
    </w:p>
    <w:p>
      <w:pPr>
        <w:pStyle w:val="BodyText"/>
      </w:pPr>
      <w:r>
        <w:t xml:space="preserve">Bộ Yên không hề e ngại nhìn lại Dương Phàm, nở nụ cười đầy quyến rũ nói:</w:t>
      </w:r>
    </w:p>
    <w:p>
      <w:pPr>
        <w:pStyle w:val="BodyText"/>
      </w:pPr>
      <w:r>
        <w:t xml:space="preserve">- Xem mà không chịu được, anh có thể với tôi. Hì hì.</w:t>
      </w:r>
    </w:p>
    <w:p>
      <w:pPr>
        <w:pStyle w:val="BodyText"/>
      </w:pPr>
      <w:r>
        <w:t xml:space="preserve">Dương Phàm nghe xong không khỏi cười lạnh nói:</w:t>
      </w:r>
    </w:p>
    <w:p>
      <w:pPr>
        <w:pStyle w:val="BodyText"/>
      </w:pPr>
      <w:r>
        <w:t xml:space="preserve">- Chơi cô? Bên dưới của cô không biết đã vá bao nhiêu lần? Quỷ mới tin.</w:t>
      </w:r>
    </w:p>
    <w:p>
      <w:pPr>
        <w:pStyle w:val="BodyText"/>
      </w:pPr>
      <w:r>
        <w:t xml:space="preserve">Bộ Yên trong nháy mắt đã thay đổi. Từ một người phụ nữ dâm đãng biến thành một bà chằn lửa, tức giận, nhỏ giọng hét:</w:t>
      </w:r>
    </w:p>
    <w:p>
      <w:pPr>
        <w:pStyle w:val="BodyText"/>
      </w:pPr>
      <w:r>
        <w:t xml:space="preserve">- Mẹ kiếp. Lão nương luôn luôn giữ gìn trinh tiết. Anh hoài nghi nhân phẩm của tôi thì có thể, nhưng anh không được nghi ngờ màng trinh của tôi.</w:t>
      </w:r>
    </w:p>
    <w:p>
      <w:pPr>
        <w:pStyle w:val="BodyText"/>
      </w:pPr>
      <w:r>
        <w:t xml:space="preserve">Dương Phàm ngửa đầu ra sau, nhấc chân đá Bộ Yên ra ngoài mấy bước, từ từ đứng lên, nhìn Bộ Yên ngã xuống mặt đất nói:</w:t>
      </w:r>
    </w:p>
    <w:p>
      <w:pPr>
        <w:pStyle w:val="BodyText"/>
      </w:pPr>
      <w:r>
        <w:t xml:space="preserve">- Lão tử cần gì biết cô còn trinh hay không? Con đàn bà bại hoại như cô, cô cho rằng cho tôi xem mấy thứ này, là có thể nói điều kiện với tôi? Lão tử nói rõ với cô, sau này cô nếu thành thật, không làm loạn, có lẽ còn có thể cho cô một đường sống. *** không ngờ ép lão tử phải đánh phụ nữ. Gặp quỷ rồi.</w:t>
      </w:r>
    </w:p>
    <w:p>
      <w:pPr>
        <w:pStyle w:val="BodyText"/>
      </w:pPr>
      <w:r>
        <w:t xml:space="preserve">Bộ Yên nhìn Dương Phàm đang tức giận, sửng sốt ngồi trên sàn nhà, lớn tiếng cười:</w:t>
      </w:r>
    </w:p>
    <w:p>
      <w:pPr>
        <w:pStyle w:val="BodyText"/>
      </w:pPr>
      <w:r>
        <w:t xml:space="preserve">- Tôi còn tưởng anh là động vật máu lạnh, không ngờ anh cũng có lúc không tỉnh táo. Được, người anh đánh rồi, đồ anh cũng xem rồi, kéo tôi lên, chúng ta nói điều kiện.</w:t>
      </w:r>
    </w:p>
    <w:p>
      <w:pPr>
        <w:pStyle w:val="BodyText"/>
      </w:pPr>
      <w:r>
        <w:t xml:space="preserve">Dương Phàm khinh thường cười cười, ngồi xuống ghế:</w:t>
      </w:r>
    </w:p>
    <w:p>
      <w:pPr>
        <w:pStyle w:val="BodyText"/>
      </w:pPr>
      <w:r>
        <w:t xml:space="preserve">- Nói cái đầu cô.</w:t>
      </w:r>
    </w:p>
    <w:p>
      <w:pPr>
        <w:pStyle w:val="BodyText"/>
      </w:pPr>
      <w:r>
        <w:t xml:space="preserve">Bộ Yên ngẩn ra, lập tức mỉm cười, bò đến trước mặt Dương Phàm. Ngồi trên sàn nhà ngẩng đầu nhìn Dương Phàm nói:</w:t>
      </w:r>
    </w:p>
    <w:p>
      <w:pPr>
        <w:pStyle w:val="BodyText"/>
      </w:pPr>
      <w:r>
        <w:t xml:space="preserve">- Tôi nói với anh ở tư thế này có được không? Anh rốt cuộc muốn tôi như thế nào mới có thể giúp tôi ngủ mà không gặp ác mộng?</w:t>
      </w:r>
    </w:p>
    <w:p>
      <w:pPr>
        <w:pStyle w:val="BodyText"/>
      </w:pPr>
      <w:r>
        <w:t xml:space="preserve">Dương Phàm đã tức, chỉ vào Bộ Yên mắng to:</w:t>
      </w:r>
    </w:p>
    <w:p>
      <w:pPr>
        <w:pStyle w:val="BodyText"/>
      </w:pPr>
      <w:r>
        <w:t xml:space="preserve">- Con đàn bà này rốt cuộc có đầu óc hay không. DV này mà truyền ra, cô có biết sẽ có hậu quả gì không? Cô không phải muốn tôi bảo vệ cô sao? Cô nói đi, mấy năm nay cô rốt cuộc làm bao nhiêu chuyện trời oán, dân oán ở Vĩ Huyền này. Cô muốn tôi hồ đồ bảo vệ mình sao?</w:t>
      </w:r>
    </w:p>
    <w:p>
      <w:pPr>
        <w:pStyle w:val="BodyText"/>
      </w:pPr>
      <w:r>
        <w:t xml:space="preserve">Bộ Yên vuốt lại mái tóc rối bời, sau đó từ từ nói:</w:t>
      </w:r>
    </w:p>
    <w:p>
      <w:pPr>
        <w:pStyle w:val="BodyText"/>
      </w:pPr>
      <w:r>
        <w:t xml:space="preserve">- Năm đó sau khi tôi tốt nghiệp đại học, dựa vào quan hệ của bác, được phân vào làm trong chính quyền thị. Anh biết tôi sau khi nhận được thư thông báo, tôi rất hưng phấn đi đến nhà bác, cầm chìa khóa mở cửa, nghe thấy trong phòng ngủ có động tĩnh. Tôi lặng lẽ đi tới, qua khe cửa nhìn vào trong. Anh đoán tôi nhìn thấy gì không? Tôi thấy bác như một con chó quỳ gối trước mặt một người đàn ông, dùng miệng phục vụ *** của hắn. Từ hôm đó, tất cả ảo tưởng của tôi đều tan vỡ. Tôi cho rằng trên thế giới này, bất cứ thứ gì cũng có thể thông qua giao dịch mà đạt được. Cho nên tôi không đến chính quyền thị làm nữa, mà quyết định nhận thầu nhà khách. Tiền của nhà khách xuất phát từ đâu, có lẽ anh không biết. Trong phòng anh đang ở, Y Đạt Hữu ít nhất đã *** mười mấy nữ sinh. Tôi sau khi kiếm được chút tiền liền bỏ ra rất nhiều để mời mấy cao thủ, thuận tay thu thập đám côn đồ ở Vĩ Huyền. Có tiền tôi phát hiện mình muốn làm gì cũng có thể mua được. Các công trình ở Vĩ Huyền đều do tôi nhận, sau đó ném ra ngoài. Tôi còn chém mấy thằng kinh doanh trà không biết quy củ từ bên ngoài vào, lũng đoạn thị trường trà; còn có hai mỏ quặng tôi nhờ người đứng tên. Tám mươi phần trăm các tụ điểm giải trí ở Vĩ Huyền là tôi mở.</w:t>
      </w:r>
    </w:p>
    <w:p>
      <w:pPr>
        <w:pStyle w:val="BodyText"/>
      </w:pPr>
      <w:r>
        <w:t xml:space="preserve">Dương Phàm nghe xong, không khỏi thở dài một hơi, bất đắc dĩ cười khổ nói với Bộ Yên:</w:t>
      </w:r>
    </w:p>
    <w:p>
      <w:pPr>
        <w:pStyle w:val="BodyText"/>
      </w:pPr>
      <w:r>
        <w:t xml:space="preserve">- Cô cảm thấy những việc này, tôi còn có thể giữ được cô sao?</w:t>
      </w:r>
    </w:p>
    <w:p>
      <w:pPr>
        <w:pStyle w:val="BodyText"/>
      </w:pPr>
      <w:r>
        <w:t xml:space="preserve">Bộ Yên cười lạnh đứng lên, nhìn Dương Phàm:</w:t>
      </w:r>
    </w:p>
    <w:p>
      <w:pPr>
        <w:pStyle w:val="BodyText"/>
      </w:pPr>
      <w:r>
        <w:t xml:space="preserve">- Bối cảnh của anh sâu như vậy, sao lại không thể giữ được tôi? Lão nương hôm nay nói thẳng với anh. Nếu anh không đồng ý giữ tôi, tôi nhất định sẽ nổi điên. Nếu tôi phát điên sẽ làm nhiều chuyện, tôi không dám chắc sẽ làm gì.</w:t>
      </w:r>
    </w:p>
    <w:p>
      <w:pPr>
        <w:pStyle w:val="BodyText"/>
      </w:pPr>
      <w:r>
        <w:t xml:space="preserve">Dương Phàm trầm ngâm một chút, nhìn người phụ nữ đã nói rõ mọi chuyện, không khỏi cười lạnh một tiếng:</w:t>
      </w:r>
    </w:p>
    <w:p>
      <w:pPr>
        <w:pStyle w:val="BodyText"/>
      </w:pPr>
      <w:r>
        <w:t xml:space="preserve">- Chuyện khác có lẽ còn có thể giúp được cô. Nhưng cô phải đi tự thú, như vậy tôi còn có thể nghĩ biện pháp giữ được cô. Chẳng qua cô phải chuẩn bị bỏ tất cả các thứ ở Vĩ Huyền này lại. Tiền mấy năm nay cô kiếm được, chuyển đi chỗ khác. Ngoài ra, cô chuẩn bị giấy chứng nhận bệnh tim, đến lúc đó tranh thủ sự khoan dung của pháp luật, có thể được tha thứ.</w:t>
      </w:r>
    </w:p>
    <w:p>
      <w:pPr>
        <w:pStyle w:val="BodyText"/>
      </w:pPr>
      <w:r>
        <w:t xml:space="preserve">Bộ Yên nghe xong trừng mắt nói:</w:t>
      </w:r>
    </w:p>
    <w:p>
      <w:pPr>
        <w:pStyle w:val="BodyText"/>
      </w:pPr>
      <w:r>
        <w:t xml:space="preserve">- Anh cho rằng tôi sẽ bỏ sự nghiệp mình khó khăn lắm mới gây dựng được sao? Anh kể chuyện cười à?</w:t>
      </w:r>
    </w:p>
    <w:p>
      <w:pPr>
        <w:pStyle w:val="BodyText"/>
      </w:pPr>
      <w:r>
        <w:t xml:space="preserve">Dương Phàm đứng lên, nói:</w:t>
      </w:r>
    </w:p>
    <w:p>
      <w:pPr>
        <w:pStyle w:val="BodyText"/>
      </w:pPr>
      <w:r>
        <w:t xml:space="preserve">- Cô tốt nhất suy nghĩ cho rõ ràng. Hôm nay tôi có thể coi như chưa tới. Tôi cũng không định làm gì cô. Nhưng người khác có động hay không, tôi không dám chắc. Chẳng qua cuối cùng tôi vẫn muốn khuyên cô một câu. Vĩ Huyền là ***, tất cả các chuyện xấu xa sớm muộn gì cũng lộ ra dưới ánh mặt trời. Cô sau này mỗi ngày hãy thắp hương khấn phật mong cho ngày đó đến chậm một chút. Về phần cô định dựa vào tôi giúp cô thoát được cửa này, vậy đừng có nghĩ đến. Cô muốn dùng mấy tiết mục này chẳng có tác dụng gì. Cô sai rồi.</w:t>
      </w:r>
    </w:p>
    <w:p>
      <w:pPr>
        <w:pStyle w:val="BodyText"/>
      </w:pPr>
      <w:r>
        <w:t xml:space="preserve">Dương Phàm vừa nói mở cửa định rời đi. Bộ Yên ở phía sau lớn tiếng hét:</w:t>
      </w:r>
    </w:p>
    <w:p>
      <w:pPr>
        <w:pStyle w:val="BodyText"/>
      </w:pPr>
      <w:r>
        <w:t xml:space="preserve">- Dương Phàm, anh đừng ép tôi.</w:t>
      </w:r>
    </w:p>
    <w:p>
      <w:pPr>
        <w:pStyle w:val="BodyText"/>
      </w:pPr>
      <w:r>
        <w:t xml:space="preserve">Dương Phàm lạnh lùng quay đầu lại, nhìn Bộ Yên đang hoảng loạn.</w:t>
      </w:r>
    </w:p>
    <w:p>
      <w:pPr>
        <w:pStyle w:val="BodyText"/>
      </w:pPr>
      <w:r>
        <w:t xml:space="preserve">Bộ Yên bị nhìn có chút hoảng sợ, không khỏi nhỏ giọng nói:</w:t>
      </w:r>
    </w:p>
    <w:p>
      <w:pPr>
        <w:pStyle w:val="BodyText"/>
      </w:pPr>
      <w:r>
        <w:t xml:space="preserve">- Thực sự chỉ có thể tự thú sao?</w:t>
      </w:r>
    </w:p>
    <w:p>
      <w:pPr>
        <w:pStyle w:val="BodyText"/>
      </w:pPr>
      <w:r>
        <w:t xml:space="preserve">Dương Phàm gật đầu, mở cửa đi ra ngoài.</w:t>
      </w:r>
    </w:p>
    <w:p>
      <w:pPr>
        <w:pStyle w:val="BodyText"/>
      </w:pPr>
      <w:r>
        <w:t xml:space="preserve">“Bịch” một tiếng, cửa đóng lại, Bộ Yên lảo đảo ngồi xuống ghế, dựa đầu vào tai, khóc. Đi đến cửa khách sạn, Dương Phàm không khỏi quay đầu lại nhìn một cái, trong lòng có chút khó nói lên lời. Nghĩ đến đây, Dương Phàm vẫn cảm thấy mình có chút mềm lòng. Hoàn toàn có thể lừa Bộ Yên, sau khi lấy được tài liệu sẽ dùng tốc độ sét đánh không kịp bưng tai làm những người này chết.</w:t>
      </w:r>
    </w:p>
    <w:p>
      <w:pPr>
        <w:pStyle w:val="BodyText"/>
      </w:pPr>
      <w:r>
        <w:t xml:space="preserve">Bộ Yên mặc dù không đáng được đồng tình, nhưng Dương Phàm không thể tàn nhẫn được. Chỉ có thể để ông trời thu thập nàng ta. Trước mắt cứ coi như nước sông không phạm nước giếng.</w:t>
      </w:r>
    </w:p>
    <w:p>
      <w:pPr>
        <w:pStyle w:val="BodyText"/>
      </w:pPr>
      <w:r>
        <w:t xml:space="preserve">Đi trên đường, Dương Phàm nghĩ nghĩ, cảm thấy chuyện vừa nãy quá hoang đường, nhưng quả thực đã xảy ra. Chuyện xảy ra rồi mình còn chưa có chủ động ra tay với Bộ Yên. Tất cả mọi chuyện đó là do mình chưa đủ cường đại, đây là kết luận của Dương Phàm.</w:t>
      </w:r>
    </w:p>
    <w:p>
      <w:pPr>
        <w:pStyle w:val="BodyText"/>
      </w:pPr>
      <w:r>
        <w:t xml:space="preserve">Khi trời tối, một chiếc xe Audi chạy vào khách sạn Vân Lĩnh. Một người đàn ông khoảng năm mươi tuổi xuống xe, vẻ mặt uy nghiêm. Dương Phàm ngồi trên xe đợi Trương Tư Tề đi ra đã thấy người đàn ông này.</w:t>
      </w:r>
    </w:p>
    <w:p>
      <w:pPr>
        <w:pStyle w:val="BodyText"/>
      </w:pPr>
      <w:r>
        <w:t xml:space="preserve">Trong nháy mắt khi Lô Trò xuống xe cũng cảm thấy có người đang nhìn mình, không khỏi quay đầu lại nhìn, thấy một chiếc xe jeep biển quân đội. Sau đó một người phụ nữ xinh đẹp từ trong khách sạn đi ra, chiếc xe jeep rú lên, rời đi.</w:t>
      </w:r>
    </w:p>
    <w:p>
      <w:pPr>
        <w:pStyle w:val="BodyText"/>
      </w:pPr>
      <w:r>
        <w:t xml:space="preserve">Lúc lái xe, Dương Phàm có chút không yên lòng. Trương Tư Tề nhận được điện thoại bảo nàng lập tức về Uyển Lăng họp với đồng nghiệp.</w:t>
      </w:r>
    </w:p>
    <w:p>
      <w:pPr>
        <w:pStyle w:val="BodyText"/>
      </w:pPr>
      <w:r>
        <w:t xml:space="preserve">- Lô Trò đã về, mai sẽ xảy ra chuyện gì?</w:t>
      </w:r>
    </w:p>
    <w:p>
      <w:pPr>
        <w:pStyle w:val="BodyText"/>
      </w:pPr>
      <w:r>
        <w:t xml:space="preserve">Dương Phàm thầm nghĩ.</w:t>
      </w:r>
    </w:p>
    <w:p>
      <w:pPr>
        <w:pStyle w:val="Compact"/>
      </w:pPr>
      <w:r>
        <w:br w:type="textWrapping"/>
      </w:r>
      <w:r>
        <w:br w:type="textWrapping"/>
      </w:r>
    </w:p>
    <w:p>
      <w:pPr>
        <w:pStyle w:val="Heading2"/>
      </w:pPr>
      <w:bookmarkStart w:id="155" w:name="chương-127-dạy-cách-làm-người-1"/>
      <w:bookmarkEnd w:id="155"/>
      <w:r>
        <w:t xml:space="preserve">133. Chương 127: Dạy Cách Làm Người (1)</w:t>
      </w:r>
    </w:p>
    <w:p>
      <w:pPr>
        <w:pStyle w:val="Compact"/>
      </w:pPr>
      <w:r>
        <w:br w:type="textWrapping"/>
      </w:r>
      <w:r>
        <w:br w:type="textWrapping"/>
      </w:r>
      <w:r>
        <w:t xml:space="preserve">Lô Xảo Nghiên, con gái Lô Trò, Chu Thượng Quốc – con rể Lô Trò cũng chạy đến đây, cùng đến còn có trưởng ban tổ chức Trương Cung. Trương Cung rất biết điều ngồi đợi ở đại sảnh, để hai vợ chồng Lô Xảo Nghiên đi vào trước. Không lâu sau trưởng phòng tài chính và trưởng ban kỷ luật đảng cũng đến. Thấy Trương Cung ngồi ở đại sảnh đều cười cười, tìm chỗ ngồi.</w:t>
      </w:r>
    </w:p>
    <w:p>
      <w:pPr>
        <w:pStyle w:val="BodyText"/>
      </w:pPr>
      <w:r>
        <w:t xml:space="preserve">Lô Trò trong phòng, vẻ mặt rất bình tĩnh, ngồi trên ghế trông rất đạo mạo. Chén trà bốc khói, khiến ánh mắt Lô Trò có chút phiêu hốt. Lô Xảo Nghiên lại đang rất lo lắng.</w:t>
      </w:r>
    </w:p>
    <w:p>
      <w:pPr>
        <w:pStyle w:val="BodyText"/>
      </w:pPr>
      <w:r>
        <w:t xml:space="preserve">- Bố, Tiểu Đào vẫn bị nhốt trong phòng công an. Tuy được chiếu cố, không bị chịu tội, ở cũng là phòng trực ban. Nhưng cuối cùng vẫn là bị bắt. Bố nhìn cổ tay nó mà xem, xám xanh lại. Thằng bé này chẳng qua lúc trưa uống nhiều một chút, súng săn cũng là mượn từ bạn để đi săn thỏ. Bố mau gọi điện tới, bảo Khúc Hướng Đông thả người. Tiểu Đào từ bé đã được nuông chiều, thấy con là gào khóc, muốn con cứu nó ra.</w:t>
      </w:r>
    </w:p>
    <w:p>
      <w:pPr>
        <w:pStyle w:val="BodyText"/>
      </w:pPr>
      <w:r>
        <w:t xml:space="preserve">Chu Thượng Quốc thấy Lô Trò không thể hiện gì ra ngoài, khẽ kéo vợ. Lô Xảo Nghiên rất biết điều ngậm miệng lại, chờ lão già tỏ thái độ.</w:t>
      </w:r>
    </w:p>
    <w:p>
      <w:pPr>
        <w:pStyle w:val="BodyText"/>
      </w:pPr>
      <w:r>
        <w:t xml:space="preserve">Lô Trò ra vẻ mệt mỏi dựa vào gỗ, trán nhăn nhó lại nhưng không lập tức tỏ thái độ. Lúc này Chu Thượng Quốc đi tới nhỏ giọng nói:</w:t>
      </w:r>
    </w:p>
    <w:p>
      <w:pPr>
        <w:pStyle w:val="BodyText"/>
      </w:pPr>
      <w:r>
        <w:t xml:space="preserve">- Bố, vừa nãy lúc bọn con vào thì thấy trưởng ban Trương – ban tổ chức. Hay là con ra nhìn xem một chút, xem có ai đến nữa không?</w:t>
      </w:r>
    </w:p>
    <w:p>
      <w:pPr>
        <w:pStyle w:val="BodyText"/>
      </w:pPr>
      <w:r>
        <w:t xml:space="preserve">Lô Trò khẽ gật đầu. Chu Thượng Quốc đi ra ngoài. Chờ con rể rời đi, Lô Trò sa sầm mặt, trừng mắt nhìn con gái:</w:t>
      </w:r>
    </w:p>
    <w:p>
      <w:pPr>
        <w:pStyle w:val="BodyText"/>
      </w:pPr>
      <w:r>
        <w:t xml:space="preserve">- Giỏi, rất giỏi. Bọn mày dạy con tốt nhỉ, gan to hơn trời. Không ngờ dám mang súng săn và đao đi đánh một phó chủ tịch thường vụ, trong mắt còn có pháp luật không? Mày còn không biết xấu hổ xin cho nó? Còn không biết xấu hổ bảo tao gọi điện thoại sao?</w:t>
      </w:r>
    </w:p>
    <w:p>
      <w:pPr>
        <w:pStyle w:val="BodyText"/>
      </w:pPr>
      <w:r>
        <w:t xml:space="preserve">Lô Xảo Nghiên bị mắng như vậy, không hề cảm thấy áy náy, ngược lại còn ngang ngạnh nói:</w:t>
      </w:r>
    </w:p>
    <w:p>
      <w:pPr>
        <w:pStyle w:val="BodyText"/>
      </w:pPr>
      <w:r>
        <w:t xml:space="preserve">- Bố, Tiểu Đào không đúng, nhưng thằng họ Dương kia cũng không phải cái gì tốt. Vừa đến đã cấu kết với Hồng Thành Cương và Hạ Tiểu Bình, nắm tất cả quyền lợi trong huyện. Bọn chúng chính là thừa dịp bố không ở đây, cướp lấy quyền khống chế Vĩ Huyền.</w:t>
      </w:r>
    </w:p>
    <w:p>
      <w:pPr>
        <w:pStyle w:val="BodyText"/>
      </w:pPr>
      <w:r>
        <w:t xml:space="preserve">Lời này đúng là đánh vào mệnh mạch của Lô Trò, lão già sa sầm mặt, nhỏ giọng quát:</w:t>
      </w:r>
    </w:p>
    <w:p>
      <w:pPr>
        <w:pStyle w:val="BodyText"/>
      </w:pPr>
      <w:r>
        <w:t xml:space="preserve">- Việc này một đứa phó trưởng phòng công thương như mày có thể quản sao? Mày cần làm chính là dạy con mình cho tốt. Mày bây giờ còn có mặt nói người sao. Mày tốt nhất đi cầu xin Dương Phàm, xin người ta buông tha cho thằng con bảo bối của mày đi.</w:t>
      </w:r>
    </w:p>
    <w:p>
      <w:pPr>
        <w:pStyle w:val="BodyText"/>
      </w:pPr>
      <w:r>
        <w:t xml:space="preserve">- Con việc gì phải đi xin cái thằng chưa ráo máu đầu đó? Bố là bí thư huyện ủy mà.</w:t>
      </w:r>
    </w:p>
    <w:p>
      <w:pPr>
        <w:pStyle w:val="BodyText"/>
      </w:pPr>
      <w:r>
        <w:t xml:space="preserve">Lô Xảo Nghiên rất bất mãn lẩm bẩm nói. Lô Trò tức rật, trừng mắt nói:</w:t>
      </w:r>
    </w:p>
    <w:p>
      <w:pPr>
        <w:pStyle w:val="BodyText"/>
      </w:pPr>
      <w:r>
        <w:t xml:space="preserve">- Cút.</w:t>
      </w:r>
    </w:p>
    <w:p>
      <w:pPr>
        <w:pStyle w:val="BodyText"/>
      </w:pPr>
      <w:r>
        <w:t xml:space="preserve">Lúc này Chu Thượng Quốc đã đẩy cửa đi vào, thấy hai bố con không đúng, không khỏi rụt cổ, đi tới khẽ nói với Lô Trò:</w:t>
      </w:r>
    </w:p>
    <w:p>
      <w:pPr>
        <w:pStyle w:val="BodyText"/>
      </w:pPr>
      <w:r>
        <w:t xml:space="preserve">- Bố, trưởng ban kỷ luật, trưởng phòng tài chính đều đến, có nên để bọn họ vào không?</w:t>
      </w:r>
    </w:p>
    <w:p>
      <w:pPr>
        <w:pStyle w:val="BodyText"/>
      </w:pPr>
      <w:r>
        <w:t xml:space="preserve">Lô Trò gật đầu, Chu Thượng Quốc kéo vợ đi ra. Ba vị đang đợi ngoài cửa cười cười, đi vào.</w:t>
      </w:r>
    </w:p>
    <w:p>
      <w:pPr>
        <w:pStyle w:val="BodyText"/>
      </w:pPr>
      <w:r>
        <w:t xml:space="preserve">Đưa Trương Tư Tề ra khỏi đất Vĩ Huyền, Dương Phàm xuống xe, nhìn chiếc Pasate đang đi theo phía sau, hắn quay đầu lại nói với Trương Tư Tề:</w:t>
      </w:r>
    </w:p>
    <w:p>
      <w:pPr>
        <w:pStyle w:val="BodyText"/>
      </w:pPr>
      <w:r>
        <w:t xml:space="preserve">- Anh đưa em đến đây thôi.</w:t>
      </w:r>
    </w:p>
    <w:p>
      <w:pPr>
        <w:pStyle w:val="BodyText"/>
      </w:pPr>
      <w:r>
        <w:t xml:space="preserve">Trời đã tối, trong ánh sáng mờ mờ, Trương Tư Tề có lời muốn nói lại thôi, đến gần ôm lấy Dương Phàm, dán sát ngực vào lòng hắn, nhỏ giọng nói:</w:t>
      </w:r>
    </w:p>
    <w:p>
      <w:pPr>
        <w:pStyle w:val="BodyText"/>
      </w:pPr>
      <w:r>
        <w:t xml:space="preserve">- Có cần em xuống hẳn Vĩ Huyền không?</w:t>
      </w:r>
    </w:p>
    <w:p>
      <w:pPr>
        <w:pStyle w:val="BodyText"/>
      </w:pPr>
      <w:r>
        <w:t xml:space="preserve">Dương Phàm Tào Ny Ny:</w:t>
      </w:r>
    </w:p>
    <w:p>
      <w:pPr>
        <w:pStyle w:val="BodyText"/>
      </w:pPr>
      <w:r>
        <w:t xml:space="preserve">- Không cần, em làm ở báo tỉnh sẽ có lợi cho anh hơn.</w:t>
      </w:r>
    </w:p>
    <w:p>
      <w:pPr>
        <w:pStyle w:val="BodyText"/>
      </w:pPr>
      <w:r>
        <w:t xml:space="preserve">Trương Tư Tề khẽ đẩy Dương Phàm ra, xoay người lên xe, quay đầu lại oán giận nói Dương Phàm:</w:t>
      </w:r>
    </w:p>
    <w:p>
      <w:pPr>
        <w:pStyle w:val="BodyText"/>
      </w:pPr>
      <w:r>
        <w:t xml:space="preserve">- Anh thật ích kỷ. Vừa nói liền giậm chân, xe khởi động chạy đi.</w:t>
      </w:r>
    </w:p>
    <w:p>
      <w:pPr>
        <w:pStyle w:val="BodyText"/>
      </w:pPr>
      <w:r>
        <w:t xml:space="preserve">Dương Phàm đứng im tại chỗ, đưa mắt nhìn chiếc xe của nàng biến mất, triền miên khi ly biệt theo hắn nghĩ đã không xuất hiện. Dương Phàm có chút mất mát, có lẽ đây là bệnh chung của đàn ông. Lúc bên cạnh mình sẽ không coi trọng lắm.</w:t>
      </w:r>
    </w:p>
    <w:p>
      <w:pPr>
        <w:pStyle w:val="BodyText"/>
      </w:pPr>
      <w:r>
        <w:t xml:space="preserve">Thấy bên trong nhà khách xuất hiện một chiếc xe BMW, Dương Phàm có chút bất ngờ. Đến Vĩ Huyền mấy hôm, xe BMW rất hiếm thấy.</w:t>
      </w:r>
    </w:p>
    <w:p>
      <w:pPr>
        <w:pStyle w:val="BodyText"/>
      </w:pPr>
      <w:r>
        <w:t xml:space="preserve">Đi đến phòng, Dương Phàm ngạc nhiên phát hiện cửa đã mở, bên trong có hai người khoảng bốn mươi tuổi, trông như là vợ chồng. Dương Phàm ngẩn ra một chút, quay đầu gõ cửa bên cạnh. Bên trong thò ra khuôn mặt tươi cười của Hầu Vệ Đông. Không đợi Dương Phàm hỏi, Hầu Vệ Đông đã nói trước:</w:t>
      </w:r>
    </w:p>
    <w:p>
      <w:pPr>
        <w:pStyle w:val="BodyText"/>
      </w:pPr>
      <w:r>
        <w:t xml:space="preserve">- Là nhân viên phục vụ của nhà khách mở cửa, bọn tôi cũng không tiện nói.</w:t>
      </w:r>
    </w:p>
    <w:p>
      <w:pPr>
        <w:pStyle w:val="BodyText"/>
      </w:pPr>
      <w:r>
        <w:t xml:space="preserve">Dương Phàm hơi tức giận, không đi thẳng vào phòng mà xuống quầy phục vụ dưới lầu. Một nhân viên phục vụ đang trực ở đây. Dương Phàm đi tới, lạnh như băng hỏi:</w:t>
      </w:r>
    </w:p>
    <w:p>
      <w:pPr>
        <w:pStyle w:val="BodyText"/>
      </w:pPr>
      <w:r>
        <w:t xml:space="preserve">- Phòng tôi là cô mở sao? Ai cho cô cái quyền này?</w:t>
      </w:r>
    </w:p>
    <w:p>
      <w:pPr>
        <w:pStyle w:val="BodyText"/>
      </w:pPr>
      <w:r>
        <w:t xml:space="preserve">Thiếu phụ run lên, nhỏ giọng giải thích:</w:t>
      </w:r>
    </w:p>
    <w:p>
      <w:pPr>
        <w:pStyle w:val="BodyText"/>
      </w:pPr>
      <w:r>
        <w:t xml:space="preserve">- Người đến chính là phó trưởng phòng Lô – phòng công thương, còn có trưởng phòng thuế vụ Chu, bọn họ nói muốn vào phòng ngài chờ, tôi phải mở cửa.</w:t>
      </w:r>
    </w:p>
    <w:p>
      <w:pPr>
        <w:pStyle w:val="BodyText"/>
      </w:pPr>
      <w:r>
        <w:t xml:space="preserve">Nhìn nhân viên phục vụ đang sợ hãi, lửa giận trong lòng Dương Phàm tan đi một chút, trong lòng thầm may mắn mình luôn mang máy tính xách tay theo người. Nếu không người khác mở ra nhìn, bao nhiêu bí mật chẳng phải lộ ra hết sao?</w:t>
      </w:r>
    </w:p>
    <w:p>
      <w:pPr>
        <w:pStyle w:val="BodyText"/>
      </w:pPr>
      <w:r>
        <w:t xml:space="preserve">- Được, tôi không làm khó dễ cô. Lát nữa cô nói với quản lý nhà khách, phòng tôi sau này nếu không được tôi cho phép, bất cứ ai cũng không được vào.</w:t>
      </w:r>
    </w:p>
    <w:p>
      <w:pPr>
        <w:pStyle w:val="BodyText"/>
      </w:pPr>
      <w:r>
        <w:t xml:space="preserve">Dương Phàm mới nói xong, phía sau truyền đến một giọng nói lạnh nhạt:</w:t>
      </w:r>
    </w:p>
    <w:p>
      <w:pPr>
        <w:pStyle w:val="BodyText"/>
      </w:pPr>
      <w:r>
        <w:t xml:space="preserve">- Phó chủ tịch Dương uy phong nhỉ. Làm khó một cấp dưới, có bản lĩnh gì chứ?</w:t>
      </w:r>
    </w:p>
    <w:p>
      <w:pPr>
        <w:pStyle w:val="BodyText"/>
      </w:pPr>
      <w:r>
        <w:t xml:space="preserve">Dương Phàm không quay đầu lại lại, nói một câu:</w:t>
      </w:r>
    </w:p>
    <w:p>
      <w:pPr>
        <w:pStyle w:val="BodyText"/>
      </w:pPr>
      <w:r>
        <w:t xml:space="preserve">- Tôi chẳng qua chỉ giáo dục người một chút nên làm người, làm việc như thế nào. Cho dù tôi là một người khách bình thường, phòng tôi, ai cũng có thể vào được sao? Tôi ở, tôi trả tiền, trước khi tôi trả phòng, tôi có chủ quyền với căn phòng đó.</w:t>
      </w:r>
    </w:p>
    <w:p>
      <w:pPr>
        <w:pStyle w:val="BodyText"/>
      </w:pPr>
      <w:r>
        <w:t xml:space="preserve">Lô Xảo Nghiên thật không ngờ Dương Phàm không nể mặt mình như vậy, lớn tiếng nói:</w:t>
      </w:r>
    </w:p>
    <w:p>
      <w:pPr>
        <w:pStyle w:val="BodyText"/>
      </w:pPr>
      <w:r>
        <w:t xml:space="preserve">- Anh có ý gì? Dạy tôi làm người, làm việc như thế nào sao?</w:t>
      </w:r>
    </w:p>
    <w:p>
      <w:pPr>
        <w:pStyle w:val="BodyText"/>
      </w:pPr>
      <w:r>
        <w:t xml:space="preserve">Dương Phàm quay lại, cười lạnh nhìn ả nói:</w:t>
      </w:r>
    </w:p>
    <w:p>
      <w:pPr>
        <w:pStyle w:val="BodyText"/>
      </w:pPr>
      <w:r>
        <w:t xml:space="preserve">- Chị nói đúng đó. Chỉ bằng vào việc chị không được tôi đồng ý đã vào phòng tôi, tôi có quyền dạy chị nên làm người như thế nào.</w:t>
      </w:r>
    </w:p>
    <w:p>
      <w:pPr>
        <w:pStyle w:val="BodyText"/>
      </w:pPr>
      <w:r>
        <w:t xml:space="preserve">Lô Xảo Nghiên tức giận hết:</w:t>
      </w:r>
    </w:p>
    <w:p>
      <w:pPr>
        <w:pStyle w:val="BodyText"/>
      </w:pPr>
      <w:r>
        <w:t xml:space="preserve">- Mày là cái mẹ gì chứ? Lão nương phải dạy cho mày một trận.</w:t>
      </w:r>
    </w:p>
    <w:p>
      <w:pPr>
        <w:pStyle w:val="BodyText"/>
      </w:pPr>
      <w:r>
        <w:t xml:space="preserve">Vừa nói vừa giương nanh múa vuốt lao tới. Dương Phàm trừng mắt, nhíu mày nói:</w:t>
      </w:r>
    </w:p>
    <w:p>
      <w:pPr>
        <w:pStyle w:val="BodyText"/>
      </w:pPr>
      <w:r>
        <w:t xml:space="preserve">- Có giỏi chị cứ lao tới.</w:t>
      </w:r>
    </w:p>
    <w:p>
      <w:pPr>
        <w:pStyle w:val="BodyText"/>
      </w:pPr>
      <w:r>
        <w:t xml:space="preserve">Chu Thượng Quốc dẫu sao vẫn bình tĩnh hơn, vội vàng giữ vợ lại, nhỏ giọng cười nói:</w:t>
      </w:r>
    </w:p>
    <w:p>
      <w:pPr>
        <w:pStyle w:val="BodyText"/>
      </w:pPr>
      <w:r>
        <w:t xml:space="preserve">- Xin lỗi, vợ tôi đang lo lắng, đây không phải vì con trai chúng tôi đang bị tạm giam ở đồn công an sao?</w:t>
      </w:r>
    </w:p>
    <w:p>
      <w:pPr>
        <w:pStyle w:val="BodyText"/>
      </w:pPr>
      <w:r>
        <w:t xml:space="preserve">Dương Phàm cũng không tiếp tục phát tác, lạnh lùng nói:</w:t>
      </w:r>
    </w:p>
    <w:p>
      <w:pPr>
        <w:pStyle w:val="BodyText"/>
      </w:pPr>
      <w:r>
        <w:t xml:space="preserve">- Công an chấp pháp công bằng, tôi không tiện nhúng tay. Con trai các người phạm pháp, tìm tôi có ích lợi gì, có quốc pháp mà.</w:t>
      </w:r>
    </w:p>
    <w:p>
      <w:pPr>
        <w:pStyle w:val="BodyText"/>
      </w:pPr>
      <w:r>
        <w:t xml:space="preserve">Lô Xảo Nghiên oán độc nhìn Dương Phàm:</w:t>
      </w:r>
    </w:p>
    <w:p>
      <w:pPr>
        <w:pStyle w:val="BodyText"/>
      </w:pPr>
      <w:r>
        <w:t xml:space="preserve">- Nói như vậy phó chủ tịch Dương muốn chống đối lại chúng tôi.</w:t>
      </w:r>
    </w:p>
    <w:p>
      <w:pPr>
        <w:pStyle w:val="BodyText"/>
      </w:pPr>
      <w:r>
        <w:t xml:space="preserve">Dương Phàm cười lạnh một tiếng, nghiêng đầu nhìn đôi vợ chồng nói:</w:t>
      </w:r>
    </w:p>
    <w:p>
      <w:pPr>
        <w:pStyle w:val="BodyText"/>
      </w:pPr>
      <w:r>
        <w:t xml:space="preserve">- Nếu tôi dẫn người, cầm súng săn và đao, đợi các người đang ăn cơm thì lao vào tấn công, không biết các người sẽ nghĩ như thế nào?</w:t>
      </w:r>
    </w:p>
    <w:p>
      <w:pPr>
        <w:pStyle w:val="BodyText"/>
      </w:pPr>
      <w:r>
        <w:t xml:space="preserve">Lô Xảo Nghiên còn muốn hét lên, Chu Thượng Quốc đã vội vàng nói trước:</w:t>
      </w:r>
    </w:p>
    <w:p>
      <w:pPr>
        <w:pStyle w:val="BodyText"/>
      </w:pPr>
      <w:r>
        <w:t xml:space="preserve">- Phó chủ tịch Dương, xin lỗi. Là tôi không biết dạy con. Chu Đào buổi trưa uống hơi nhiều, xin anh nhẹ tay làm phúc, không truy cứu nữa.</w:t>
      </w:r>
    </w:p>
    <w:p>
      <w:pPr>
        <w:pStyle w:val="BodyText"/>
      </w:pPr>
      <w:r>
        <w:t xml:space="preserve">Dương Phàm cười hắc hắc nói:</w:t>
      </w:r>
    </w:p>
    <w:p>
      <w:pPr>
        <w:pStyle w:val="BodyText"/>
      </w:pPr>
      <w:r>
        <w:t xml:space="preserve">- Chuyện này do công an xử lý.</w:t>
      </w:r>
    </w:p>
    <w:p>
      <w:pPr>
        <w:pStyle w:val="BodyText"/>
      </w:pPr>
      <w:r>
        <w:t xml:space="preserve">Vừa nói Dương Phàm đi về phòng. Vợ chồng Lô Xảo Nghiên đứng đó nhìn Dương Phàm rời đi.</w:t>
      </w:r>
    </w:p>
    <w:p>
      <w:pPr>
        <w:pStyle w:val="BodyText"/>
      </w:pPr>
      <w:r>
        <w:t xml:space="preserve">Một đêm bình yên trôi đi, sáng hôm sau Dương Phàm vừa mới vào phòng làm việc, Vương Vĩ Tân đã đến thông báo:</w:t>
      </w:r>
    </w:p>
    <w:p>
      <w:pPr>
        <w:pStyle w:val="BodyText"/>
      </w:pPr>
      <w:r>
        <w:t xml:space="preserve">- Phó chủ tịch Dương, thư ký của bí thư Lô thông báo, chiều mở hội nghị thường ủy, không ai được vắng mặt.</w:t>
      </w:r>
    </w:p>
    <w:p>
      <w:pPr>
        <w:pStyle w:val="BodyText"/>
      </w:pPr>
      <w:r>
        <w:t xml:space="preserve">Đây là chuyện mà Dương Phàm đã đoán được, nhìn Vương Vĩ Tân đang cười cười, Dương Phàm gật đầu. Đuổi Vương Vĩ Tân đi, Dương Phàm bắt đầu bận rộn, cuối cùng soát lại kế hoạch mà Trương Tư Tề đã sửa. Phải nói Trương Tư Tề làm rất giỏi, bản kế hoạch này nhằm đúng vào tài nguyên thiên nhiên của Vĩ Huyền. Đề xuất lấy nông lâm nghiệp làm chính, phát triển du lịch là phụ, mục đích tự nhiên đó là làm cho kinh tế Vĩ Huyền tăng trưởng. Cô gái này đã làm rất nhiều công tác chuẩn bị trong tài liệu, khó trách hai hôm nay đều ngoan ngoãn ngồi ở nhà. Vĩ Huyền có tài nguyên phong phú, còn có không ít di tích mà Tân tứ quân lưu lại. Những tài nguyên này chưa được chú trọng, coi như chưa được khai thác. Ý của Trương Tư Tề chính là tập trung những tài nguyên đó lại, làm thành con đường du lịch của Vĩ Huyền. Chứ không phải như bây giờ, mỗi nơi tự phát triển.</w:t>
      </w:r>
    </w:p>
    <w:p>
      <w:pPr>
        <w:pStyle w:val="BodyText"/>
      </w:pPr>
      <w:r>
        <w:t xml:space="preserve">Bận cả buổi sáng, chỉnh sửa lại một lần nữa kế hoạch của Trương Tư Tề, thêm vào chút suy nghĩ của mình, giờ cơm trưa đã đến. Dương Phàm vẫn như trước đi đến một quán nhỏ cách trụ sở không xa, tùy tiện ăn một chút rồi về phòng làm việc, muốn nghỉ ngơi một lát.</w:t>
      </w:r>
    </w:p>
    <w:p>
      <w:pPr>
        <w:pStyle w:val="BodyText"/>
      </w:pPr>
      <w:r>
        <w:t xml:space="preserve">Kết quả điện thoại di động lại vang lên, lấy ra nhìn, đầu tiên là tin nhắn của Du Nhã Ny:</w:t>
      </w:r>
    </w:p>
    <w:p>
      <w:pPr>
        <w:pStyle w:val="BodyText"/>
      </w:pPr>
      <w:r>
        <w:t xml:space="preserve">- Chị phải về Nam Kinh, đáng tiếc thời kỳ an toàn.</w:t>
      </w:r>
    </w:p>
    <w:p>
      <w:pPr>
        <w:pStyle w:val="BodyText"/>
      </w:pPr>
      <w:r>
        <w:t xml:space="preserve">Tiếp đến là tin nhắn của Chúc Vũ Hàm:</w:t>
      </w:r>
    </w:p>
    <w:p>
      <w:pPr>
        <w:pStyle w:val="BodyText"/>
      </w:pPr>
      <w:r>
        <w:t xml:space="preserve">- Mau làm xong chuyện, ổn định cục diện, cùng chị đến tỉnh thành.</w:t>
      </w:r>
    </w:p>
    <w:p>
      <w:pPr>
        <w:pStyle w:val="BodyText"/>
      </w:pPr>
      <w:r>
        <w:t xml:space="preserve">Nhắn lại cho hai người phụ nữ này, điện thoại di động lại vang lên. Lúc này là Trương Tư Tề gọi tới, Dương Phàm nghe điện, chỉ thấy Trương Tư Tề oán giận nói:</w:t>
      </w:r>
    </w:p>
    <w:p>
      <w:pPr>
        <w:pStyle w:val="BodyText"/>
      </w:pPr>
      <w:r>
        <w:t xml:space="preserve">- Anh đúng là không có lương tâm, cả tối, cả sáng mà không chủ động gọi điện cho người ta.</w:t>
      </w:r>
    </w:p>
    <w:p>
      <w:pPr>
        <w:pStyle w:val="BodyText"/>
      </w:pPr>
      <w:r>
        <w:t xml:space="preserve">Dương Phàm nở nụ cười ấm áp, cảm giác này rất khó hình dung.</w:t>
      </w:r>
    </w:p>
    <w:p>
      <w:pPr>
        <w:pStyle w:val="BodyText"/>
      </w:pPr>
      <w:r>
        <w:t xml:space="preserve">- Sao anh lại không nói gì thế?</w:t>
      </w:r>
    </w:p>
    <w:p>
      <w:pPr>
        <w:pStyle w:val="BodyText"/>
      </w:pPr>
      <w:r>
        <w:t xml:space="preserve">Trương Tư Tề không thấy Dương Phàm trả lời, liền hỏi. Dương Phàm cười cười, nháy nháy mắt:</w:t>
      </w:r>
    </w:p>
    <w:p>
      <w:pPr>
        <w:pStyle w:val="BodyText"/>
      </w:pPr>
      <w:r>
        <w:t xml:space="preserve">- Xin lỗi, chờ anh hết bận, sẽ đến tỉnh thành thăm em.</w:t>
      </w:r>
    </w:p>
    <w:p>
      <w:pPr>
        <w:pStyle w:val="BodyText"/>
      </w:pPr>
      <w:r>
        <w:t xml:space="preserve">Trương Tư Tề cũng biết gần đây Dương Phàm rất bận, vừa nãy chẳng qua chỉ là làm nũng, oán giận một chút. Nghe thấy Dương Phàm xin lỗi, trong lòng cô gái nhỏ lại cảm thấy ngọt ngào. Lúc này Trương Tư Tề đang trên ở tỉnh thành. Thấy đồng nghiệp bên cạnh đang nhìn mình, liền vội vàng nhỏ giọng nói:</w:t>
      </w:r>
    </w:p>
    <w:p>
      <w:pPr>
        <w:pStyle w:val="BodyText"/>
      </w:pPr>
      <w:r>
        <w:t xml:space="preserve">- Em biết, không trách anh. Tắt máy đây, em đang lái xe.</w:t>
      </w:r>
    </w:p>
    <w:p>
      <w:pPr>
        <w:pStyle w:val="BodyText"/>
      </w:pPr>
      <w:r>
        <w:t xml:space="preserve">Bỏ điện thoại xuống, Dương Phàm cười cười. Cửa cốc cốc hai tiếng, Hồng Thành Cương tiến vào.</w:t>
      </w:r>
    </w:p>
    <w:p>
      <w:pPr>
        <w:pStyle w:val="BodyText"/>
      </w:pPr>
      <w:r>
        <w:t xml:space="preserve">Hồng Thành Cương cầm một bản báo cáo trong tay, đặt lên bàn Dương Phàm:</w:t>
      </w:r>
    </w:p>
    <w:p>
      <w:pPr>
        <w:pStyle w:val="BodyText"/>
      </w:pPr>
      <w:r>
        <w:t xml:space="preserve">- Khổ cực một chút, xem qua, xem có gì cần bổ sung không.</w:t>
      </w:r>
    </w:p>
    <w:p>
      <w:pPr>
        <w:pStyle w:val="BodyText"/>
      </w:pPr>
      <w:r>
        <w:t xml:space="preserve">Dương Phàm đưa tay ra mời ngồi, cười khổ cầm lấy báo cáo nói:</w:t>
      </w:r>
    </w:p>
    <w:p>
      <w:pPr>
        <w:pStyle w:val="BodyText"/>
      </w:pPr>
      <w:r>
        <w:t xml:space="preserve">- Tôi trời sinh chắc là có số khổ.</w:t>
      </w:r>
    </w:p>
    <w:p>
      <w:pPr>
        <w:pStyle w:val="BodyText"/>
      </w:pPr>
      <w:r>
        <w:t xml:space="preserve">Vội vàng xem, Dương Phàm cười nói:</w:t>
      </w:r>
    </w:p>
    <w:p>
      <w:pPr>
        <w:pStyle w:val="BodyText"/>
      </w:pPr>
      <w:r>
        <w:t xml:space="preserve">- Muốn chỉnh đốn còn có bên công an. Tôi gọi 110 mà hai mươi phút đồng hồ không có ai đến. Anh nói 110 này còn tồn tại làm gì nữa hả?</w:t>
      </w:r>
    </w:p>
    <w:p>
      <w:pPr>
        <w:pStyle w:val="BodyText"/>
      </w:pPr>
      <w:r>
        <w:t xml:space="preserve">Hồng Thành Cương nghe xong mỉm cười nói:</w:t>
      </w:r>
    </w:p>
    <w:p>
      <w:pPr>
        <w:pStyle w:val="BodyText"/>
      </w:pPr>
      <w:r>
        <w:t xml:space="preserve">- Tôi thiếu chút nữa quên mất việc này, vừa lúc đề cập luôn. Sau khi đồng chí Trầm Ninh đến đây, có thể lập tức chỉnh đốn.</w:t>
      </w:r>
    </w:p>
    <w:p>
      <w:pPr>
        <w:pStyle w:val="BodyText"/>
      </w:pPr>
      <w:r>
        <w:t xml:space="preserve">Nói xong Hồng Thành Cương đứng lên, cuối cùng xác định lại một vấn đề:</w:t>
      </w:r>
    </w:p>
    <w:p>
      <w:pPr>
        <w:pStyle w:val="BodyText"/>
      </w:pPr>
      <w:r>
        <w:t xml:space="preserve">- Trưởng phòng Tô không có vấn đề gì chứ?</w:t>
      </w:r>
    </w:p>
    <w:p>
      <w:pPr>
        <w:pStyle w:val="BodyText"/>
      </w:pPr>
      <w:r>
        <w:t xml:space="preserve">Dương Phàm cười cười, khẽ gật đầu. Hồng Thành Cương lúc này mới cười cười đi ra ngoài.</w:t>
      </w:r>
    </w:p>
    <w:p>
      <w:pPr>
        <w:pStyle w:val="BodyText"/>
      </w:pPr>
      <w:r>
        <w:t xml:space="preserve">Đến giờ làm việc buổi chiều, Dương Phàm thu thập một chút, ra ngoài đi họp.</w:t>
      </w:r>
    </w:p>
    <w:p>
      <w:pPr>
        <w:pStyle w:val="BodyText"/>
      </w:pPr>
      <w:r>
        <w:t xml:space="preserve">Dương Phàm là người thứ năm đến phòng họp. Đến trước có trưởng ban tổ chức Trương Cung, trưởng phòng tài chính Ngụy Tấn, trưởng ban kỷ luật đảng Trần Cường, trưởng phòng thông tin Tô Diệu Nga, mấy người đã đều ngồi xuống.</w:t>
      </w:r>
    </w:p>
    <w:p>
      <w:pPr>
        <w:pStyle w:val="BodyText"/>
      </w:pPr>
      <w:r>
        <w:t xml:space="preserve">Lúc Dương Phàm đi vào, ba người cùng lúc nhìn Dương Phàm, ngừng nói chuyện. Dương Phàm nhìn lướt qua bốn người trong phòng, mỉm cười đi về phía Tô Diệu Nga, ngồi xuống cách một ghế. Gần như cùng lúc Dương Phàm ngồi xuống, Trầm chính ủy – ban chỉ huy quân sự cũng tới, ngoài ý muốn chính là hắn ngồi gần Dương Phàm và Tô Diệu Nga, giống như tỏ vẻ gì đó. Sau khi ngồi xuống, Trầm chính ủy không ngờ còn cười cười với Dương Phàm.</w:t>
      </w:r>
    </w:p>
    <w:p>
      <w:pPr>
        <w:pStyle w:val="BodyText"/>
      </w:pPr>
      <w:r>
        <w:t xml:space="preserve">Hồng Thành Cương cũng đi vào, sau đó là Hồng Thành Cương. Chờ mọi người đến đông đủ, Lô Trò vẻ mặt nghiêm nghị, từng bước đi vào, hắn là người cuối cùng xuất hiện, ngồi lên ghế chủ vị.</w:t>
      </w:r>
    </w:p>
    <w:p>
      <w:pPr>
        <w:pStyle w:val="BodyText"/>
      </w:pPr>
      <w:r>
        <w:t xml:space="preserve">Sau khi ngồi xuống, Lô Trò nhìn xung quanh, kết quả khi thấy Dương Phàm, phát hiện người thanh niên này đang nhìn mình với ánh mắt thâm thúy. Hai chữ lạnh nhạt, tự tin xuất hiện trong đầu Lô Trò. Cảm giác quái dị dấy lên trong lòng hắn.</w:t>
      </w:r>
    </w:p>
    <w:p>
      <w:pPr>
        <w:pStyle w:val="BodyText"/>
      </w:pPr>
      <w:r>
        <w:t xml:space="preserve">Lô Trò có hành động ngoài ý muốn của mọi người, đi tới trước mặt Dương Phàm, đưa tay ra cười nói:</w:t>
      </w:r>
    </w:p>
    <w:p>
      <w:pPr>
        <w:pStyle w:val="BodyText"/>
      </w:pPr>
      <w:r>
        <w:t xml:space="preserve">- Phó chủ tịch Dương, tôi là Lô Trò, làm quen chút.</w:t>
      </w:r>
    </w:p>
    <w:p>
      <w:pPr>
        <w:pStyle w:val="BodyText"/>
      </w:pPr>
      <w:r>
        <w:t xml:space="preserve">Dương Phàm bình tĩnh đứng lên, bắt tay nói:</w:t>
      </w:r>
    </w:p>
    <w:p>
      <w:pPr>
        <w:pStyle w:val="BodyText"/>
      </w:pPr>
      <w:r>
        <w:t xml:space="preserve">- Sau này làm việc dưới sự chỉ đạo của bí thư Lô, xin phê bình và chỉ đạo nhiều hơn.</w:t>
      </w:r>
    </w:p>
    <w:p>
      <w:pPr>
        <w:pStyle w:val="BodyText"/>
      </w:pPr>
      <w:r>
        <w:t xml:space="preserve">Mấy lời khách khí, hai vị chính khách một già một trẻ đang đấu khí thế với nhau.</w:t>
      </w:r>
    </w:p>
    <w:p>
      <w:pPr>
        <w:pStyle w:val="BodyText"/>
      </w:pPr>
      <w:r>
        <w:t xml:space="preserve">Một người lãnh đạo cấp trên bức tới, một người không hề kiêu ngạo, không nịnh bợ đón nhận, kết quả của sự va chạm này rất bình tĩnh. Sau đó Lô Trò bỏ tay ra, xoay người đi về vị trí của mình.</w:t>
      </w:r>
    </w:p>
    <w:p>
      <w:pPr>
        <w:pStyle w:val="BodyText"/>
      </w:pPr>
      <w:r>
        <w:t xml:space="preserve">- Đều đã đến đông đủ, bắt đầu họp.</w:t>
      </w:r>
    </w:p>
    <w:p>
      <w:pPr>
        <w:pStyle w:val="BodyText"/>
      </w:pPr>
      <w:r>
        <w:t xml:space="preserve">Lô Trò ho khan một tiếng, tuyên bố bắt đầu hội nghị.</w:t>
      </w:r>
    </w:p>
    <w:p>
      <w:pPr>
        <w:pStyle w:val="BodyText"/>
      </w:pPr>
      <w:r>
        <w:t xml:space="preserve">- Thời gian này tôi đến tỉnh thành dưỡng bệnh. Công tác của chính quyền huyện, huyện ủy dưới sự lãnh đạo của đồng chí Hồng Thành Cương đã đạt được thành quả tương đối lớn. Nhất là đồng chí phó chủ tịch Dương mới được điều xuống, năng lực xuất chúng, mang tới hạng mục đầu tư, đồng thời mang về rất nhiều tài chính cho chúng ta. Tôi rất vui mừng. Hội nghi hôm nay chính là để hiểu rõ tình hình. Các đồng chí có ý kiến gì cứ việc phát biểu.</w:t>
      </w:r>
    </w:p>
    <w:p>
      <w:pPr>
        <w:pStyle w:val="BodyText"/>
      </w:pPr>
      <w:r>
        <w:t xml:space="preserve">Lô Trò nói một tràng, trưởng phòng tài chính Ngụy Tân là người đầu tiên đứng dậy, nói:</w:t>
      </w:r>
    </w:p>
    <w:p>
      <w:pPr>
        <w:pStyle w:val="BodyText"/>
      </w:pPr>
      <w:r>
        <w:t xml:space="preserve">- Phó chủ tịch Dương và tôi mặc dù không quen, nhưng sau khi đồng chí xuống, công việc làm được đúng là rất tốt.</w:t>
      </w:r>
    </w:p>
    <w:p>
      <w:pPr>
        <w:pStyle w:val="BodyText"/>
      </w:pPr>
      <w:r>
        <w:t xml:space="preserve">Câu mở đầu là khen ngợi Dương Phàm, nhưng sau khi dừng lại một lát, giọng điệu của Ngụy Tân đã thay đổi:</w:t>
      </w:r>
    </w:p>
    <w:p>
      <w:pPr>
        <w:pStyle w:val="BodyText"/>
      </w:pPr>
      <w:r>
        <w:t xml:space="preserve">- Chẳng qua tài chính mà trên thị cấp cho cơ sở trồng dược liệu, bản thân tôi cho rằng việc sử dụng nguồn tài chính này có phải nên đi theo trình tự bình thường?</w:t>
      </w:r>
    </w:p>
    <w:p>
      <w:pPr>
        <w:pStyle w:val="BodyText"/>
      </w:pPr>
      <w:r>
        <w:t xml:space="preserve">Cái gì mà là trình tự bình thường? Đương nhiên là từ thị cấp tiến xuống sẽ thông qua phòng tài chính, qua phòng tài chính mà phát ra ngoài. Đó chính là trình tự bình thường. Ngụy Tân chưa động thì thôi, vừa động liền nói đúng vào vị trí yếu hại của Dương Phàm. Chỉ đòi tiền về đến tay phòng tài chính, cụ thể sẽ sử dụng như thế nào? Lúc nào xuất ra, như vậy không phải Dương Phàm có thể khống chế. Không sai, đây là tài chính chuyên biệt, phải được sử dụng vào đúng chuyên ngành. Nhưng tao có thể kéo dài. Tao giữ lại bắt mày đi trong đầm lầy, chuyển từng chút từng chút một cho mày. Đến lúc đó mày muốn mọi chuyện thuận lợi thì phải xem phòng tài chính như thế nào đã. Chiêu này có thể nói độc đến cực điểm. Nhưng đây cũng là điều mà bọn Dương Phàm đã đoán trước.</w:t>
      </w:r>
    </w:p>
    <w:p>
      <w:pPr>
        <w:pStyle w:val="BodyText"/>
      </w:pPr>
      <w:r>
        <w:t xml:space="preserve">Là người phụ trách cơ sở trồng dược liệu, Dương Phàm đương nhiên là người có quyền lên tiếng về vấn đề này. Chẳng qua Hồng Thành Cương cũng có quyền lên tiếng. Không đợi Dương Phàm tỏ thái độ, Hồng Thành Cương đã nói trước:</w:t>
      </w:r>
    </w:p>
    <w:p>
      <w:pPr>
        <w:pStyle w:val="BodyText"/>
      </w:pPr>
      <w:r>
        <w:t xml:space="preserve">- Ý kiến của đồng chí Ngụy Tân, tôi thấy không thể được.</w:t>
      </w:r>
    </w:p>
    <w:p>
      <w:pPr>
        <w:pStyle w:val="BodyText"/>
      </w:pPr>
      <w:r>
        <w:t xml:space="preserve">Một câu nói đã phủ định ý kiến của Ngụy Tân, sau đó từ từ nói:</w:t>
      </w:r>
    </w:p>
    <w:p>
      <w:pPr>
        <w:pStyle w:val="BodyText"/>
      </w:pPr>
      <w:r>
        <w:t xml:space="preserve">- Xây dựng cơ sở trồng dược liệu, tốc độ và quy mô mà tập đoàn Vĩnh Thái đầu tư vào Uyển Lăng chúng ta, điểm này lãnh đạo thị ủy đã nhiều lần nhấn mạnh. Hơn nữa càng không ngừng nhấn mạnh tài chính chuyên ngành, dùng đúng mục đích, đưa ra nhiều chính sách ưu đãi về tài chính. Đồng chí Dương Phàm có quyền bác bỏ trong việc sử dụng tài chính. Nói thì khó nghe, tôi muốn động đến số tiền này cũng không có quyền. Tiền chuyên ngành này, không ngờ còn phải thông qua phòng tài chính, lối suy nghĩ của đồng chí Ngụy Tân, không dám tán thành. Nếu khi cơ sở trồng dược liệu cần tiền, phòng tài chính của đồng chí đang bận thì làm sao? Đây chẳng phải chậm trễ việc chấp hành chỉ thị của lãnh đạo thị ủy sao?</w:t>
      </w:r>
    </w:p>
    <w:p>
      <w:pPr>
        <w:pStyle w:val="BodyText"/>
      </w:pPr>
      <w:r>
        <w:t xml:space="preserve">Những lời này của Hồng Thành Cương không có nói rõ phòng tài chính muốn khống chế tiền, mà chỉ nói là phòng tài chính bận việc mà thôi. Chẳng qua lời nói đã rất rõ ràng, bọn mày muốn có ý với số tiền này, vậy chính là đối đầu với lãnh đạo thị ủy. Đầu tiên chụp mũ, cho mày không có cách nào khác.</w:t>
      </w:r>
    </w:p>
    <w:p>
      <w:pPr>
        <w:pStyle w:val="BodyText"/>
      </w:pPr>
      <w:r>
        <w:t xml:space="preserve">Nhưng cấp trên có chính sách, cấp dưới có đối sách, nếu như bị Hồng Thành Cương nói như vậy mà đã làm vỡ kế hoạch, vậy mấy lão già ngồi đối diện cũng không cần lăn lộn làm gì.</w:t>
      </w:r>
    </w:p>
    <w:p>
      <w:pPr>
        <w:pStyle w:val="BodyText"/>
      </w:pPr>
      <w:r>
        <w:t xml:space="preserve">Ngụy Tân lạnh nhạt đáp lại:</w:t>
      </w:r>
    </w:p>
    <w:p>
      <w:pPr>
        <w:pStyle w:val="BodyText"/>
      </w:pPr>
      <w:r>
        <w:t xml:space="preserve">- Chỉ thị của lãnh đạo thị ủy đương nhiên phải chấp hành. Chủ tịch Hồng nghi ngờ phòng tài chính chúng tôi sẽ chậm trễ công trình mà lãnh đạo thị ủy chú trọng? Nghi ngờ là tốt, nhưng nghi ngờ đồng chí mình, đó là một thái độ không chính xác.</w:t>
      </w:r>
    </w:p>
    <w:p>
      <w:pPr>
        <w:pStyle w:val="BodyText"/>
      </w:pPr>
      <w:r>
        <w:t xml:space="preserve">Hạ Tiểu Bình sớm có chuẩn bị lúc này liền tiếp lời:</w:t>
      </w:r>
    </w:p>
    <w:p>
      <w:pPr>
        <w:pStyle w:val="BodyText"/>
      </w:pPr>
      <w:r>
        <w:t xml:space="preserve">- Đồng chí Ngụy Tân, chú ý thái độ nói chuyện của mình. Chủ tịch Hồng nghi ngờ đồng chí sao? Chủ tịch Hồng đang tận lực giảm những quá trình không cần thiết, tăng hiệu suất công việc mà thôi. Nếu không có ý đồ gì khác, sẽ không có suy nghĩ khác.</w:t>
      </w:r>
    </w:p>
    <w:p>
      <w:pPr>
        <w:pStyle w:val="BodyText"/>
      </w:pPr>
      <w:r>
        <w:t xml:space="preserve">Trần Cường – trưởng ban kỷ luật đảng lúc này nói:</w:t>
      </w:r>
    </w:p>
    <w:p>
      <w:pPr>
        <w:pStyle w:val="BodyText"/>
      </w:pPr>
      <w:r>
        <w:t xml:space="preserve">- Tài chính lớn như vậy, không theo trình tự bình thường, vậy huyện ủy làm thế nào mà giám sát được? Xảy ra chuyện ai sẽ phụ trách?</w:t>
      </w:r>
    </w:p>
    <w:p>
      <w:pPr>
        <w:pStyle w:val="BodyText"/>
      </w:pPr>
      <w:r>
        <w:t xml:space="preserve">Dương Phàm nghe đến đây, cười lạnh nói:</w:t>
      </w:r>
    </w:p>
    <w:p>
      <w:pPr>
        <w:pStyle w:val="BodyText"/>
      </w:pPr>
      <w:r>
        <w:t xml:space="preserve">- Ai nói sẽ huyện ủy sẽ không giám sát, bên ban kỷ luật lúc nào cũng có thể phái người đến giám sát mà. Chúng tôi chẳng những không thoát khỏi sự giám sát của huyện ủy, còn muốn làm cho tất cả dân chúng trong huyện cùng giám sát. Về chuyện này tôi đã có một kế hoạch chi tiết, mời các đồng chí cùng xem.</w:t>
      </w:r>
    </w:p>
    <w:p>
      <w:pPr>
        <w:pStyle w:val="BodyText"/>
      </w:pPr>
      <w:r>
        <w:t xml:space="preserve">Dương Phàm nói xong liền đứng lên, phát cho mỗi người một tập tài liệu.</w:t>
      </w:r>
    </w:p>
    <w:p>
      <w:pPr>
        <w:pStyle w:val="BodyText"/>
      </w:pPr>
      <w:r>
        <w:t xml:space="preserve">Đây là một trong các vũ khí mà Dương Phàm đã chuẩn bị. Tất cả tài chính được sử dụng với cơ sở trồng dược liệu sẽ được công khai trên trang web của huyện, chấp nhận giám sát, nói rõ tất cả các khoản tài chính được chi.</w:t>
      </w:r>
    </w:p>
    <w:p>
      <w:pPr>
        <w:pStyle w:val="BodyText"/>
      </w:pPr>
      <w:r>
        <w:t xml:space="preserve">Chiêu này của Dương Phàm đối với những người quen động tay động chân vào tiên ở các hạng mục, đúng là có chút nằm ngoài dự liệu. Theo suy nghĩ của bọn họ, người đi đường còn để lại tiếng gió, số tiền lớn như vậy không thể động tay động chân, có thể được hay sao? Nhưng chiêu này của Dương Phàm đúng là không ai có thể động.</w:t>
      </w:r>
    </w:p>
    <w:p>
      <w:pPr>
        <w:pStyle w:val="BodyText"/>
      </w:pPr>
      <w:r>
        <w:t xml:space="preserve">Sau khi phát xong tài liệu, Dương Phàm cười nói:</w:t>
      </w:r>
    </w:p>
    <w:p>
      <w:pPr>
        <w:pStyle w:val="BodyText"/>
      </w:pPr>
      <w:r>
        <w:t xml:space="preserve">- Bởi vì trong số tiền này có hai mươi triệu mà tập đoàn Vĩnh Thái đầu tư, căn cứ chỉ thị của lãnh đạo thị ủy, tổ giám sát của tập đoàn Vĩnh Thái cũng sẽ ở trong trụ sở của tổ công tác, hỗ sợ việc giám sát sử dụng tài chính.</w:t>
      </w:r>
    </w:p>
    <w:p>
      <w:pPr>
        <w:pStyle w:val="BodyText"/>
      </w:pPr>
      <w:r>
        <w:t xml:space="preserve">Dương Phàm sau khi nói xong liền từ từ ngồi xuống, ánh mắt đảo qua một vòng, cười cười chờ đối thủ tiếp tục ra chiêu. Chiêu công khai này thực ra không có gì mới cả, rất nhiều người đều làm như vậy, chẳng qua chỉ là bề ngoài mà thôi. Chiêu thức lợi hại nhất của Dương Phàm chính là tập đoàn Vĩnh Thái tham gia giám sát, đây mới là chiêu thức chặn miệng đối thủ.</w:t>
      </w:r>
    </w:p>
    <w:p>
      <w:pPr>
        <w:pStyle w:val="BodyText"/>
      </w:pPr>
      <w:r>
        <w:t xml:space="preserve">Mọi người cầm tài liệu lên xem, thực ra đây chỉ là cho có mà thôi. Một bên đang nghĩ xem cách nào để lật đổ chiêu này, bên kia lại đang suy nghĩ xem đối phương còn có chiêu gì nữa.</w:t>
      </w:r>
    </w:p>
    <w:p>
      <w:pPr>
        <w:pStyle w:val="BodyText"/>
      </w:pPr>
      <w:r>
        <w:t xml:space="preserve">Trầm ngâm khoảng hai phút, Lô Trò đang ngồi ngay ngắn trên ghế chủ vị ho khan một tiếng, nhướng mày.</w:t>
      </w:r>
    </w:p>
    <w:p>
      <w:pPr>
        <w:pStyle w:val="Compact"/>
      </w:pPr>
      <w:r>
        <w:br w:type="textWrapping"/>
      </w:r>
      <w:r>
        <w:br w:type="textWrapping"/>
      </w:r>
    </w:p>
    <w:p>
      <w:pPr>
        <w:pStyle w:val="Heading2"/>
      </w:pPr>
      <w:bookmarkStart w:id="156" w:name="chương-128-đụng-độ-1"/>
      <w:bookmarkEnd w:id="156"/>
      <w:r>
        <w:t xml:space="preserve">134. Chương 128: Đụng Độ (1)</w:t>
      </w:r>
    </w:p>
    <w:p>
      <w:pPr>
        <w:pStyle w:val="Compact"/>
      </w:pPr>
      <w:r>
        <w:br w:type="textWrapping"/>
      </w:r>
      <w:r>
        <w:br w:type="textWrapping"/>
      </w:r>
      <w:r>
        <w:t xml:space="preserve">Lô Trò rất bất mãn nhìn Tô Diệu Nga một cái, nhưng người phụ nữ vẫn luôn trầm mặc, mặt không đổi sắc, nhỏ giọng nói:</w:t>
      </w:r>
    </w:p>
    <w:p>
      <w:pPr>
        <w:pStyle w:val="BodyText"/>
      </w:pPr>
      <w:r>
        <w:t xml:space="preserve">- Tôi có hai câu muốn nói.</w:t>
      </w:r>
    </w:p>
    <w:p>
      <w:pPr>
        <w:pStyle w:val="BodyText"/>
      </w:pPr>
      <w:r>
        <w:t xml:space="preserve">Lúc này người bội phục Tô Diệu Nga nhất chính là Dương Phàm. Ba người đàn ông trong liên minh đều đang suy nghĩ sẽ đối phó chiêu tiếp theo của Lô Trò như thế nào. Tô Diệu Nga xin phát biểu, rất độc, giống như cởi hết đồ một cô gái, đang chuẩn bị ***, đột nhiên có người đứng bên mà nhìn. Có lẽ ví dụ này không chính xác, nhưng thực sự không thể xem thường người phụ nữ này.</w:t>
      </w:r>
    </w:p>
    <w:p>
      <w:pPr>
        <w:pStyle w:val="BodyText"/>
      </w:pPr>
      <w:r>
        <w:t xml:space="preserve">Tô Diệu Nga không để ý đến ánh mắt âm trầm của Lô Trò, cười cười, nhìn Ngụy Tân, nói:</w:t>
      </w:r>
    </w:p>
    <w:p>
      <w:pPr>
        <w:pStyle w:val="BodyText"/>
      </w:pPr>
      <w:r>
        <w:t xml:space="preserve">- Đồng chí Ngụy Tân được mời vào hội nghị thường ủy, bí thư Lô có quyền này. Chẳng qua tôi muốn hỏi, đồng chí Ngụy Tân ở trong hội nghị thường ủy có quyền lên tiếng không? Nếu như không có, như vậy nếu đồng chí Ngụy Tân phát biểu trước, không biết có phải là không coi tổ chức vào đâu không?</w:t>
      </w:r>
    </w:p>
    <w:p>
      <w:pPr>
        <w:pStyle w:val="BodyText"/>
      </w:pPr>
      <w:r>
        <w:t xml:space="preserve">Lời nói này của Tô Diệu Nga đúng là một câu đánh thức người trong mộng. Dương Phàm không có kinh nghiệm trong chuyện này, Hạ Tiểu Bình và Hồng Thành Cương gần như muốn tát cho mình một cái, sao lại quên chuyện này chứ? Hai người không khỏi nhớ lại thường ủy trước đây. Khi Y Đạt Hữu vẫn còn, hắn và Lô Trò quan hệ rất mật thiết, trong mấy hội nghị thường ủy sẽ mời mấy người không phải thường ủy, có đôi khi có người nhảy ra đấu đá, nhưng hai nhân vật áp trận này không ai nói gì. Nhưng bây giờ lại khác, Hồng Thành Cương là chủ tịch huyện, Hạ Tiểu Bình là phó bí thư huyện ủy, còn có Dương Phàm là phó chủ tịch thường trực.</w:t>
      </w:r>
    </w:p>
    <w:p>
      <w:pPr>
        <w:pStyle w:val="BodyText"/>
      </w:pPr>
      <w:r>
        <w:t xml:space="preserve">Mọi người đột nhiên phát hiện Lô Trò vẫn là lãnh đạo cao nhất, nhưng đối mặt với liên minh kia, số danh ngạch trong thường ủy chưa chắc đã nhiều hơn.</w:t>
      </w:r>
    </w:p>
    <w:p>
      <w:pPr>
        <w:pStyle w:val="BodyText"/>
      </w:pPr>
      <w:r>
        <w:t xml:space="preserve">Lô Trò vốn có thói quen này. Trước kia khi Y Đạt Hữu vẫn còn tại vị, mỗi lần muốn làm gì đó, đều sẽ cho một số người không phải thường ủy tiến vào hội nghị, sau đó nhảy ra nói chuyện, những người khác như ong vỡ tổ hùa theo. Trước kia không ai túm lấy cái tật xấu này. Trước kia Tô Diệu Nga cũng không có ý kiến gì về vấn đề này. Hôm nay con mụ này uống thuốc kích thích sao mà lại nhảy ra như vậy?</w:t>
      </w:r>
    </w:p>
    <w:p>
      <w:pPr>
        <w:pStyle w:val="BodyText"/>
      </w:pPr>
      <w:r>
        <w:t xml:space="preserve">Tim Lô Trò thắt lại, cảm thấy hội nghị thường ủy hôm nay có vấn đề. Mặc dù cảm thấy không ổn, Lô Trò vẫn phải đứng ra nói:</w:t>
      </w:r>
    </w:p>
    <w:p>
      <w:pPr>
        <w:pStyle w:val="BodyText"/>
      </w:pPr>
      <w:r>
        <w:t xml:space="preserve">- Đồng chí Ngụy Tân chỉ là đề xuất ý kiến của mình mà thôi, mọi người coi như không có gì.</w:t>
      </w:r>
    </w:p>
    <w:p>
      <w:pPr>
        <w:pStyle w:val="BodyText"/>
      </w:pPr>
      <w:r>
        <w:t xml:space="preserve">Một người khác trước cũng chỉ ngồi mà không có ý kiến, chính ủy Trầm Khoa ban chỉ huy quân sự lúc này giơ tay lên, ho khan một tiếng nói:</w:t>
      </w:r>
    </w:p>
    <w:p>
      <w:pPr>
        <w:pStyle w:val="BodyText"/>
      </w:pPr>
      <w:r>
        <w:t xml:space="preserve">- Hội nghị thông báo là hội nghị thường ủy mà? Những người liên quan xin mời tự giác ra ngoài.</w:t>
      </w:r>
    </w:p>
    <w:p>
      <w:pPr>
        <w:pStyle w:val="BodyText"/>
      </w:pPr>
      <w:r>
        <w:t xml:space="preserve">“Ông” đầu Lô Trò như muốn nổ tung, không nghĩ tới lại có hai tên Trình Giảo Kim này. Theo suy nghĩ của Lô Trò. Mỗi lần Tô Diệu Nga tham gia hội nghị chỉ đến để giơ tay bỏ phiếu. Bí thư Lô chỉ bên nào, cô ta sẽ giơ tay tán thành. Chính ủy Trầm Khoa cho đến bây giờ đều nói ba chữ “Tôi phiếu trắng” mọi người đã có thói quen coi Trầm Khoa như không khí. Ba đối ba, nhưng Lô Trò là bí thư, là lãnh đạo, bên này có ưu thế. Vấn đề là Lô Trò vẫn coi như mình có phiếu của Tô Diệu Nga, coi như mình thắng.</w:t>
      </w:r>
    </w:p>
    <w:p>
      <w:pPr>
        <w:pStyle w:val="BodyText"/>
      </w:pPr>
      <w:r>
        <w:t xml:space="preserve">Lô Trò trong nháy mắt nhận thấy hội nghị này đã không do mình khống chế nữa. Một người luôn khống chế toàn cục, phát hiện tất cả không do mình khống chế nữa, trong lòng nhất định sẽ chấn động mạnh. Lô Trò bây giờ đúng là như vậy, trong ánh mắt không khỏi có vẻ khác thường.</w:t>
      </w:r>
    </w:p>
    <w:p>
      <w:pPr>
        <w:pStyle w:val="BodyText"/>
      </w:pPr>
      <w:r>
        <w:t xml:space="preserve">Đánh chó phải đánh cho chết. Hạ Tiểu Bình lúc này rất nghiêm túc nói:</w:t>
      </w:r>
    </w:p>
    <w:p>
      <w:pPr>
        <w:pStyle w:val="BodyText"/>
      </w:pPr>
      <w:r>
        <w:t xml:space="preserve">- Nếu như đồng chí Ngụy Tân chỉ là đến nghe, như vậy tôi cho rằng đề nghị của đồng chí Ngụy Tân không thể liệt vào vấn đề thảo luận ngày hôm nay.</w:t>
      </w:r>
    </w:p>
    <w:p>
      <w:pPr>
        <w:pStyle w:val="BodyText"/>
      </w:pPr>
      <w:r>
        <w:t xml:space="preserve">Hạ Tiểu Bình vừa nói không khác gì thổi kèn phản công.</w:t>
      </w:r>
    </w:p>
    <w:p>
      <w:pPr>
        <w:pStyle w:val="BodyText"/>
      </w:pPr>
      <w:r>
        <w:t xml:space="preserve">Hồng Thành Cương sớm có chuẩn bị đứng dậy cầm một tập tài liệu, nói:</w:t>
      </w:r>
    </w:p>
    <w:p>
      <w:pPr>
        <w:pStyle w:val="BodyText"/>
      </w:pPr>
      <w:r>
        <w:t xml:space="preserve">- Tôi ở đây đã chuẩn bị một chút tài liệu. Lúc bí thư Lô không có ở đây, công việc do tôi chủ trì, tôi phát hiện ra rất nhiều vấn đề. Bây giờ tôi đọc cho mọi người nghe. Điều thứ nhất.....</w:t>
      </w:r>
    </w:p>
    <w:p>
      <w:pPr>
        <w:pStyle w:val="BodyText"/>
      </w:pPr>
      <w:r>
        <w:t xml:space="preserve">Lúc Hồng Thành Cương đọc, trưởng phòng thông tin Tô Diệu Nga rất phối hợp đứng lên, giúp Hồng Thành Cương phát tài liệu cho mọi người.</w:t>
      </w:r>
    </w:p>
    <w:p>
      <w:pPr>
        <w:pStyle w:val="BodyText"/>
      </w:pPr>
      <w:r>
        <w:t xml:space="preserve">Có lẽ Hồng Thành Cương đã đọc không ít điều, tất cả mọi người đều không nghe thấy hết. Nhất là ba vị ngồi đối diện càng không có tâm trạng mà nghe Hồng Thành Cương niệm kinh. Dương Phàm vẫn cười, lướt nhìn sang phía đối diện. Ngụy Tân chỉ đến ngồi nghe mặt như con lợn. Trần Cường trưởng ban kỷ luật đảng, mặt lúc đen lúc trắng. Trương Cung, trưởng ban tổ chức mặt xám đen, âm trầm. Cuối cùng là Lô Trò, mặt vẫn cố ra vẻ bình tĩnh, miệng không ngừng mấp máy, mắt hơi nhắm lại, thở hổn hển.</w:t>
      </w:r>
    </w:p>
    <w:p>
      <w:pPr>
        <w:pStyle w:val="BodyText"/>
      </w:pPr>
      <w:r>
        <w:t xml:space="preserve">Hồng Thành Cương nói một loạt vấn đề. Tư tưởng chủ yếu đó là chỉnh đốn lại thái độ và tác phong của một số ngành, phòng ban trong huyện. Phòng tài chính, lần này trong quá trình Hồng Thành Cương cấp tiền phát lương cho giáo viên, không để ý đến chữ hỏa tốc của chủ tịch huyện, chậm trễ một buổi chiều, tiền không được cấp. Phòng giáo dục, lúc các giáo viên lên, không những không kịp thời báo cáo lên huyện, còn kích động giáo viên lên ủy ban làm loạn, ảnh hưởng đến công việc của ủy ban, làm mất đi hình tượng của ủy ban. Phòng cảnh sát, 110 chậm như ốc sên. Một Vĩ Huyền nhỏ bé, nhận được tin báo mà hai mươi phút vẫn chưa tới, hơn nữa các đồng chí đang chấp hành nhiệm vụ còn uống rượu, đây đúng là bỏ rơi nhiệm vụ, đội quản lý thị trường....</w:t>
      </w:r>
    </w:p>
    <w:p>
      <w:pPr>
        <w:pStyle w:val="BodyText"/>
      </w:pPr>
      <w:r>
        <w:t xml:space="preserve">Vấn đề rất nhiều, cần phải tiến hành chỉnh đốn. Hồng Thành Cương đề nghị do phó bí thư Hạ Tiểu Bình chỉ huy, tiến hành cải cách các phòng ban trong huyện.</w:t>
      </w:r>
    </w:p>
    <w:p>
      <w:pPr>
        <w:pStyle w:val="BodyText"/>
      </w:pPr>
      <w:r>
        <w:t xml:space="preserve">Đề cử xong, kế hoạch của Hồng Thành Cương coi như đã đọc xong. Miệng Lô Trò lúc này mới thôi mấp máy, vẻ mặt khôi phục bình tĩnh. Chẳng qua Dương Phàm vẫn nhận thấy hắn đang cố gắng nhẫn nhịn, bởi vì mắt hắn đã đỏ lên.</w:t>
      </w:r>
    </w:p>
    <w:p>
      <w:pPr>
        <w:pStyle w:val="BodyText"/>
      </w:pPr>
      <w:r>
        <w:t xml:space="preserve">- Chủ tịch Hồng đưa ra đề xuất như vậy. Mọi người giơ tay biểu quyết.</w:t>
      </w:r>
    </w:p>
    <w:p>
      <w:pPr>
        <w:pStyle w:val="BodyText"/>
      </w:pPr>
      <w:r>
        <w:t xml:space="preserve">Lô Trò rất bất đắc dĩ nói. Vì đề nghị này hắn không thể có quyền lợi bác bỏ. Mấy vấn đề mà Hồng Thành Cương đưa ra đều có chứng cứ xác thực, điểm tên chỉ họ, không có bằng chứng xác thực, ai dám nói ở hội nghị thường ủy chứ?</w:t>
      </w:r>
    </w:p>
    <w:p>
      <w:pPr>
        <w:pStyle w:val="BodyText"/>
      </w:pPr>
      <w:r>
        <w:t xml:space="preserve">Kết quả biểu quyết rất rõ ràng, năm phiếu đồng ý, ba phiếu phản đối. Đề nghị của Hồng Thành Cương đã được thông qua.</w:t>
      </w:r>
    </w:p>
    <w:p>
      <w:pPr>
        <w:pStyle w:val="BodyText"/>
      </w:pPr>
      <w:r>
        <w:t xml:space="preserve">Hội nghị này không còn ý nghĩa tiếp tục nữa, Lô Trò kịp thời có câu phát biểu cuối cùng:</w:t>
      </w:r>
    </w:p>
    <w:p>
      <w:pPr>
        <w:pStyle w:val="BodyText"/>
      </w:pPr>
      <w:r>
        <w:t xml:space="preserve">- Hội nghị hôm nay đến đây là kết thúc, giải tán.</w:t>
      </w:r>
    </w:p>
    <w:p>
      <w:pPr>
        <w:pStyle w:val="BodyText"/>
      </w:pPr>
      <w:r>
        <w:t xml:space="preserve">Hội nghị thường ủy lần này vốn định lấy lại quyền khống chế số tiền kia, không ngờ lại hoàn toàn đảo ngược. Lời của Ngụy Tân, ngay cả tư cách ghi vào biên bản cũng không có, đề nghị tự nhiên không có hiệu quả. Điểm chết người chính là bị Hồng Thành Cương phản công một cú, đạt được quyết định do Hạ Tiểu Bình chủ trì việc chấn chỉnh phong cách các ban ngành trong huyện.</w:t>
      </w:r>
    </w:p>
    <w:p>
      <w:pPr>
        <w:pStyle w:val="BodyText"/>
      </w:pPr>
      <w:r>
        <w:t xml:space="preserve">Trước khi ra khỏi phòng họp, chính ủy Trầm cố ý đi đến trước mặt Dương Phàm, bắt tay nói:</w:t>
      </w:r>
    </w:p>
    <w:p>
      <w:pPr>
        <w:pStyle w:val="BodyText"/>
      </w:pPr>
      <w:r>
        <w:t xml:space="preserve">- Thay tôi hỏi thăm lão đệ Khải Đức.</w:t>
      </w:r>
    </w:p>
    <w:p>
      <w:pPr>
        <w:pStyle w:val="BodyText"/>
      </w:pPr>
      <w:r>
        <w:t xml:space="preserve">Nói xong hắn xoay người đi ra ngoài. Dương Phàm nhìn theo, lúc này mới phát hiện chân hắn có chút khập khiễng. Có lẽ đây mới là nguyên nhân hắn đến làm chính ủy ban chỉ huy quân sự.</w:t>
      </w:r>
    </w:p>
    <w:p>
      <w:pPr>
        <w:pStyle w:val="BodyText"/>
      </w:pPr>
      <w:r>
        <w:t xml:space="preserve">Ra khỏi phòng hội nghị, Dương Phàm thở dài một hơi. Đối với Dương Phàm mà nói, đây coi như là kinh nghiệm đầu tiên. Mặc dù nói sau này sẽ trải qua rất nhiều cuộc như thế này, nhưng lần đầu tiên luôn được người ta ghi nhớ. Dương Phàm cảm thấy cả đời mình sẽ không thể quên hội nghị thường ủy hôm nay.</w:t>
      </w:r>
    </w:p>
    <w:p>
      <w:pPr>
        <w:pStyle w:val="BodyText"/>
      </w:pPr>
      <w:r>
        <w:t xml:space="preserve">Là người thắng, Dương Phàm coi như tạm thời khỏi áp lực danh chính ngôn thuận của Lô Trò, tranh đấu chắc chắn vẫn còn tiếp tục, chẳng qua chiến trường đã có biến hóa. Từ việc đả kích đối thủ mà nói, sau này ở rất nhiều chuyện, Dương Phàm sẽ gặp trở ngại như vậy. Cả huyện có nhiều xã như vậy, Lô Trò ở Vĩ Huyền nhiều năm như thế, đám lãnh đạo các xã hầu hết đều là người của hắn, điều này có thể khẳng định.</w:t>
      </w:r>
    </w:p>
    <w:p>
      <w:pPr>
        <w:pStyle w:val="BodyText"/>
      </w:pPr>
      <w:r>
        <w:t xml:space="preserve">Về trụ sở ủy ban, Dương Phàm không trực tiếp về phòng làm việc của mình, mà đi đến cửa phòng Hồng Thành Cương. Khi Hồng Thành Cương vui vẻ xuất hiện, Dương Phàm cũng mỉm cười, bắt tay Hồng Thành Cương nói:</w:t>
      </w:r>
    </w:p>
    <w:p>
      <w:pPr>
        <w:pStyle w:val="BodyText"/>
      </w:pPr>
      <w:r>
        <w:t xml:space="preserve">- Có chút việc muốn hỏi chủ tịch Hồng.</w:t>
      </w:r>
    </w:p>
    <w:p>
      <w:pPr>
        <w:pStyle w:val="BodyText"/>
      </w:pPr>
      <w:r>
        <w:t xml:space="preserve">Hồng Thành Cương hiển nhiên không bị thắng lợi làm mờ lý trí. Bởi vì đối thủ ở đây nhiều năm như vậy, Lô Trò rất nhiều mưu mô. Dương Phàm xuất hiện, tự nhiên là vì bàn bạc xem tiếp theo nên làm gì.</w:t>
      </w:r>
    </w:p>
    <w:p>
      <w:pPr>
        <w:pStyle w:val="BodyText"/>
      </w:pPr>
      <w:r>
        <w:t xml:space="preserve">Hai người ngồi xuống, Hồng Thành Cương vội vàng nói:</w:t>
      </w:r>
    </w:p>
    <w:p>
      <w:pPr>
        <w:pStyle w:val="BodyText"/>
      </w:pPr>
      <w:r>
        <w:t xml:space="preserve">- Phó chủ tịch Dương, cậu xem tiếp theo có phải nên tiến hành cắt giảm chi phí bên chính quyền không. Tôi cũng đã đàm phán với chủ nợ, bọn họ không đến gây náo loạn nữa. Tôi sẽ cố gắng tìm tiền trả nợ. Tôi định đầu tiên là giảm xe bên chính quyền, sau đó đấu giá một lần, bán các xe thừa đi, trả được ít nào hay ít đó. Phát súng này được bắn ra, công việc sau này sẽ dễ dàng triển khai hơn.</w:t>
      </w:r>
    </w:p>
    <w:p>
      <w:pPr>
        <w:pStyle w:val="BodyText"/>
      </w:pPr>
      <w:r>
        <w:t xml:space="preserve">Dương Phàm cười nói:</w:t>
      </w:r>
    </w:p>
    <w:p>
      <w:pPr>
        <w:pStyle w:val="BodyText"/>
      </w:pPr>
      <w:r>
        <w:t xml:space="preserve">- Việc này trong phạm vi quyền hạn của chủ tịch, cho dù có người muốn mang ra hội nghị thường ủy bàn bạc, cũng chẳng có tác dụng gì. Chủ tịch Hồng cứ việc phóng tay mà làm.</w:t>
      </w:r>
    </w:p>
    <w:p>
      <w:pPr>
        <w:pStyle w:val="BodyText"/>
      </w:pPr>
      <w:r>
        <w:t xml:space="preserve">Dương Phàm nói rất dễ dàng, trong lòng thầm nghĩ chiếm ưu thế ở hội nghị thường ủy đúng là quá tốt.</w:t>
      </w:r>
    </w:p>
    <w:p>
      <w:pPr>
        <w:pStyle w:val="BodyText"/>
      </w:pPr>
      <w:r>
        <w:t xml:space="preserve">Hồng Thành Cương không hề che giấu, Tào Dĩnh Nguyên:</w:t>
      </w:r>
    </w:p>
    <w:p>
      <w:pPr>
        <w:pStyle w:val="BodyText"/>
      </w:pPr>
      <w:r>
        <w:t xml:space="preserve">- Coi như cũng nở mày nở mặt.</w:t>
      </w:r>
    </w:p>
    <w:p>
      <w:pPr>
        <w:pStyle w:val="BodyText"/>
      </w:pPr>
      <w:r>
        <w:t xml:space="preserve">Dương Phàm hoàn toàn có thể hiểu được tâm trạng của Hồng Thành Cương lúc này. Những năm tháng trước luôn bị Lô Trò và Y Đạt Hữu áp chế, tâm trạng đi theo đuôi người khác, đúng là rất khó chịu.</w:t>
      </w:r>
    </w:p>
    <w:p>
      <w:pPr>
        <w:pStyle w:val="BodyText"/>
      </w:pPr>
      <w:r>
        <w:t xml:space="preserve">Dương Phàm cười nói:</w:t>
      </w:r>
    </w:p>
    <w:p>
      <w:pPr>
        <w:pStyle w:val="BodyText"/>
      </w:pPr>
      <w:r>
        <w:t xml:space="preserve">- Chủ tịch Hồng, mấy ngày nữa đợt tập huấn tổ công tác sẽ kết thúc, tôi nghĩ đợi tổ khảo sát làm xong, sẽ chọn trước hai xã tiến hành trước. Hiện tại tôi rất hài lòng với Hắc Câu, xã còn lại tôi muốn hỏi ý kiến anh.</w:t>
      </w:r>
    </w:p>
    <w:p>
      <w:pPr>
        <w:pStyle w:val="BodyText"/>
      </w:pPr>
      <w:r>
        <w:t xml:space="preserve">Dương Phàm nói như vậy chính là chờ nghe ý kiến của Hồng Thành Cương. Hồng Thành Cương là người thông minh, vừa nghe liền sảng khoái nói:</w:t>
      </w:r>
    </w:p>
    <w:p>
      <w:pPr>
        <w:pStyle w:val="BodyText"/>
      </w:pPr>
      <w:r>
        <w:t xml:space="preserve">- Vậy có gì mà cần chọn chứ? Xã Liên Hoa đi, lát nữa tôi gọi điện cho Khổng Thắng Đông, bảo cậu ta điều động nhân lực, vật lực, toàn lực phối hợp với tổ công tác.</w:t>
      </w:r>
    </w:p>
    <w:p>
      <w:pPr>
        <w:pStyle w:val="BodyText"/>
      </w:pPr>
      <w:r>
        <w:t xml:space="preserve">Vừa nói Hồng Thành Cương mỉm cười nói:</w:t>
      </w:r>
    </w:p>
    <w:p>
      <w:pPr>
        <w:pStyle w:val="BodyText"/>
      </w:pPr>
      <w:r>
        <w:t xml:space="preserve">- Phó chủ tịch Dương đúng là có ánh mắt. Xã Hắc Câu là đồng chí phó bí thư Hạ trước đây đã nhiều năm đảm nhiệm chức bí thư đảng ủy. Đồng chí Biện Vĩ Cường từ bộ đội về, một người rất có khả năng, là đồng chí dám làm.</w:t>
      </w:r>
    </w:p>
    <w:p>
      <w:pPr>
        <w:pStyle w:val="BodyText"/>
      </w:pPr>
      <w:r>
        <w:t xml:space="preserve">Hồng Thành Cương đang ám chỉ Dương Phàm, xã Hắc Câu là đi theo Hạ Tiểu Bình. Dương Phàm nghe xong lời này, không khỏi bật cười. Đừng nhìn Hạ Tiểu Bình và Hồng Thành Cương trước kia gặp nhiều áp lực, nhưng hai vị này cũng có địa bàn của mình.</w:t>
      </w:r>
    </w:p>
    <w:p>
      <w:pPr>
        <w:pStyle w:val="BodyText"/>
      </w:pPr>
      <w:r>
        <w:t xml:space="preserve">Dương Phàm còn chưa có ý đi tìm Hạ Tiểu Bình, Hồng Thành Cương đã cười nói:</w:t>
      </w:r>
    </w:p>
    <w:p>
      <w:pPr>
        <w:pStyle w:val="BodyText"/>
      </w:pPr>
      <w:r>
        <w:t xml:space="preserve">- Được rồi, cậu không cần đi. Tối mọi người cùng nhau dùng bữa rồi nói.</w:t>
      </w:r>
    </w:p>
    <w:p>
      <w:pPr>
        <w:pStyle w:val="BodyText"/>
      </w:pPr>
      <w:r>
        <w:t xml:space="preserve">Dương Phàm đang định đáp ứng, điện thoại di động trong túi lại reo lên, lấy điện thoại cười cười xin lỗi Hồng Thành Cương, Dương Phàm ra ngoài nghe điện.</w:t>
      </w:r>
    </w:p>
    <w:p>
      <w:pPr>
        <w:pStyle w:val="BodyText"/>
      </w:pPr>
      <w:r>
        <w:t xml:space="preserve">Là Ngô Yến gọi tới, có chuyện gì sao? Điện tử Hòa Tinh và tập đoàn Vĩnh Thái đã ký hiệp định với Uyển Lăng. Vì chúc mừng chuyện này, cục Chiêu thương quyết định mở một bữa tiệc. Cho nên Ngô Yến đã báo cáo lên tỉnh, mời lãnh đạo tỉnh tham gia. Không ngờ bên tỉnh nhận được báo cáo, lập tức quyết định mở bữa tiệc trong toàn tỉnh, cứ như vậy bữa tiệc mà Uyển Lăng định tổ chức chỉ có thể hủy bỏ, sao có thể xung đột với tỉnh chứ. Uyển Lăng chọn người tham gia bữa tiệc không nhiều lắm. Quý Vân Lâm là người dẫn đội, Ngô Yến, Điền Hằng, Hứa Kha đều đi.</w:t>
      </w:r>
    </w:p>
    <w:p>
      <w:pPr>
        <w:pStyle w:val="BodyText"/>
      </w:pPr>
      <w:r>
        <w:t xml:space="preserve">Quan trọng là khi Ngô Yến báo cáo danh sách người tham gia bữa tiệc với Quý Vân Lâm. Quý Vân Lâm đột nhiên hỏi:</w:t>
      </w:r>
    </w:p>
    <w:p>
      <w:pPr>
        <w:pStyle w:val="BodyText"/>
      </w:pPr>
      <w:r>
        <w:t xml:space="preserve">- Dương Phàm đâu? Tiệc mừng công này, sao có thể thiếu công thần này chứ? Mau thông báo với đồng chí Dương Phàm. Lập tức gọi điện trở về, chiều tối cùng nhau lên tỉnh thành tham gia bữa tiệc.</w:t>
      </w:r>
    </w:p>
    <w:p>
      <w:pPr>
        <w:pStyle w:val="BodyText"/>
      </w:pPr>
      <w:r>
        <w:t xml:space="preserve">Quý Vân Lâm nói như vậy, Ngô Yến hiển nhiên rất vui mừng gọi điện cho Dương Phàm. Dương Phàm vừa nghe thấy là chuyện này, nghĩ cơ sở trồng dược liệu còn có vài ngày chuẩn bị, lại là chủ tịch thị chỉ đích danh mình, đương nhiên không thể từ chối, dù bận đến đâu cũng phải tham gia.</w:t>
      </w:r>
    </w:p>
    <w:p>
      <w:pPr>
        <w:pStyle w:val="BodyText"/>
      </w:pPr>
      <w:r>
        <w:t xml:space="preserve">Dập máy, Dương Phàm về phòng làm việc của Dương Phàm, nói chuyện này ra, Hồng Thành Cương cười nói:</w:t>
      </w:r>
    </w:p>
    <w:p>
      <w:pPr>
        <w:pStyle w:val="BodyText"/>
      </w:pPr>
      <w:r>
        <w:t xml:space="preserve">- Vậy còn có gì để nói chứ? Chủ tịch Quý chỉ đích danh, tôi không có ý kiến gì cả.</w:t>
      </w:r>
    </w:p>
    <w:p>
      <w:pPr>
        <w:pStyle w:val="BodyText"/>
      </w:pPr>
      <w:r>
        <w:t xml:space="preserve">Ra khỏi phòng làm việc Hồng Thành Cương, Dương Phàm đầu tiên gọi điện cho Tiểu Vương, bảo hắn ở nhà nghỉ ngơi, chờ mình về sẽ gọi điện báo cho hắn. Một mình lái xe lên đường. Hắn làm như vậy đúng là suy nghĩ quan hệ mập mờ với Ngô Yến và Du Nhã Ny. Có lái xe đi theo, chẳng may lái xe nhìn thấy cái gì không nên thấy, ngày sau kiểu gì cũng có phiền phức. Rất nhiều chuyện bị hỏng chỉ vì mấy chi tiết nhỏ nhặt.</w:t>
      </w:r>
    </w:p>
    <w:p>
      <w:pPr>
        <w:pStyle w:val="BodyText"/>
      </w:pPr>
      <w:r>
        <w:t xml:space="preserve">Không đến một tiếng, Dương Phàm đã về đến Uyển Lăng, không đến cục Chiêu thương mà về nhà, sau đó gọi điện cho Ngô Yến. Ngô Yến nghe nói Dương Phàm đang ở nhà, nhìn giờ thấy vẫn còn sớm, lập tức không còn tâm trạng làm việc, tìm một lý do nói với cấp dưới một câu, gấp đến độ không kịp gọi lái xe, tự mình lái xe chạy đến nhà Dương Phàm. Dương Phàm đang ngồi trên ghế xem Tv, Ngô Yến lao vào như cơn gió lốc, đóng cửa lại, vừa đi vừa kéo khóa váy xuống, trong miệng nhỏ giọng nói:</w:t>
      </w:r>
    </w:p>
    <w:p>
      <w:pPr>
        <w:pStyle w:val="BodyText"/>
      </w:pPr>
      <w:r>
        <w:t xml:space="preserve">- Đồ xấu xa, em coi như có lương tâm, mấy hôm nay nhịn chết chị.</w:t>
      </w:r>
    </w:p>
    <w:p>
      <w:pPr>
        <w:pStyle w:val="BodyText"/>
      </w:pPr>
      <w:r>
        <w:t xml:space="preserve">Đi đến trước mặt Dương Phàm, bên dưới Ngô Yến chỉ còn tất chân và quần lót. Tất chân lưới màu đen, sờ vào cảm thấy nham nhám, quần lót cũng màu đen, mấy sợi lông đen hiện ra ngoài, trông rất rõ ràng ở giữa hai cặp đùi non trắng nõn.</w:t>
      </w:r>
    </w:p>
    <w:p>
      <w:pPr>
        <w:pStyle w:val="BodyText"/>
      </w:pPr>
      <w:r>
        <w:t xml:space="preserve">Dương Phàm ngồi yên không nhúc nhích, mỉm cười nhìn Ngô Yến đang không chịu nổi.</w:t>
      </w:r>
    </w:p>
    <w:p>
      <w:pPr>
        <w:pStyle w:val="BodyText"/>
      </w:pPr>
      <w:r>
        <w:t xml:space="preserve">- Ác, em lần nào cũng như vậy, không thể chủ động một lần sao?</w:t>
      </w:r>
    </w:p>
    <w:p>
      <w:pPr>
        <w:pStyle w:val="BodyText"/>
      </w:pPr>
      <w:r>
        <w:t xml:space="preserve">Ngô Yến cười cười xin xỏ, Dương Phàm từ từ đứng lên, ưỡn ưỡn lưng:</w:t>
      </w:r>
    </w:p>
    <w:p>
      <w:pPr>
        <w:pStyle w:val="BodyText"/>
      </w:pPr>
      <w:r>
        <w:t xml:space="preserve">- Được, em chủ động một lần.</w:t>
      </w:r>
    </w:p>
    <w:p>
      <w:pPr>
        <w:pStyle w:val="BodyText"/>
      </w:pPr>
      <w:r>
        <w:t xml:space="preserve">Sau đó liền bế bổng Ngô Yến lên, đi vào trong phòng ngủ.</w:t>
      </w:r>
    </w:p>
    <w:p>
      <w:pPr>
        <w:pStyle w:val="BodyText"/>
      </w:pPr>
      <w:r>
        <w:t xml:space="preserve">***, hai người thực hiện tư thế truyền thống. Dương Phàm mấy lần muốn xuống, đều bị hai chân quấn lấy hai bên sườn giữ lại.</w:t>
      </w:r>
    </w:p>
    <w:p>
      <w:pPr>
        <w:pStyle w:val="BodyText"/>
      </w:pPr>
      <w:r>
        <w:t xml:space="preserve">- Đừng nhúc nhích, ở bên trong thích lắm...</w:t>
      </w:r>
    </w:p>
    <w:p>
      <w:pPr>
        <w:pStyle w:val="BodyText"/>
      </w:pPr>
      <w:r>
        <w:t xml:space="preserve">Ngô Yến lẩm bẩm, hai tay ôm chặt lấy lưng hắn.</w:t>
      </w:r>
    </w:p>
    <w:p>
      <w:pPr>
        <w:pStyle w:val="BodyText"/>
      </w:pPr>
      <w:r>
        <w:t xml:space="preserve">Dương Phàm cười khổ một tiếng:</w:t>
      </w:r>
    </w:p>
    <w:p>
      <w:pPr>
        <w:pStyle w:val="BodyText"/>
      </w:pPr>
      <w:r>
        <w:t xml:space="preserve">- Em muốn hút điếu thuốc.</w:t>
      </w:r>
    </w:p>
    <w:p>
      <w:pPr>
        <w:pStyle w:val="BodyText"/>
      </w:pPr>
      <w:r>
        <w:t xml:space="preserve">Ngô Yến cười hì hì nói:</w:t>
      </w:r>
    </w:p>
    <w:p>
      <w:pPr>
        <w:pStyle w:val="BodyText"/>
      </w:pPr>
      <w:r>
        <w:t xml:space="preserve">- Vậy em nằm xuống, cứ việc hút thuốc, cái khác do chị.</w:t>
      </w:r>
    </w:p>
    <w:p>
      <w:pPr>
        <w:pStyle w:val="BodyText"/>
      </w:pPr>
      <w:r>
        <w:t xml:space="preserve">Dương Phàm cười một tiếng, nghiêng người, hai người liền rời nhau, lấy điếu thuốc trên đầu giường. Ngô Yến đã chuyển người, liếm lên người Dương Phàm, há mồm cúi đầu.</w:t>
      </w:r>
    </w:p>
    <w:p>
      <w:pPr>
        <w:pStyle w:val="BodyText"/>
      </w:pPr>
      <w:r>
        <w:t xml:space="preserve">“A....” tiến vào một không gian ấm áp, cảm nhận cái lưỡi không xương, Dương Phàm không nhịn được rên lên một tiếng. Ngô Yến như nhận được sự khích lệ, cười cười, nhỏ giọng nói:</w:t>
      </w:r>
    </w:p>
    <w:p>
      <w:pPr>
        <w:pStyle w:val="BodyText"/>
      </w:pPr>
      <w:r>
        <w:t xml:space="preserve">- Thích chứ?</w:t>
      </w:r>
    </w:p>
    <w:p>
      <w:pPr>
        <w:pStyle w:val="BodyText"/>
      </w:pPr>
      <w:r>
        <w:t xml:space="preserve">Tiếp theo nàng tiếp tục cúi đầu ***</w:t>
      </w:r>
    </w:p>
    <w:p>
      <w:pPr>
        <w:pStyle w:val="BodyText"/>
      </w:pPr>
      <w:r>
        <w:t xml:space="preserve">- Chị học từ đâu vậy?</w:t>
      </w:r>
    </w:p>
    <w:p>
      <w:pPr>
        <w:pStyle w:val="BodyText"/>
      </w:pPr>
      <w:r>
        <w:t xml:space="preserve">Dương Phàm nâng tay lên vỗ vỗ bờ mông trắng nõn trước mặt. Ngô Yến lúng búng nói:</w:t>
      </w:r>
    </w:p>
    <w:p>
      <w:pPr>
        <w:pStyle w:val="BodyText"/>
      </w:pPr>
      <w:r>
        <w:t xml:space="preserve">- Sách ***, đàn ông đều thích như vậy.</w:t>
      </w:r>
    </w:p>
    <w:p>
      <w:pPr>
        <w:pStyle w:val="BodyText"/>
      </w:pPr>
      <w:r>
        <w:t xml:space="preserve">Ngô Yến không tốn bao nhiêu thời gian, sinh lý tuổi trẻ của đàn ông đã có phản ứng. Ngô Yến xoay người lại, ngồi xuống, nhỏ giọng nói:</w:t>
      </w:r>
    </w:p>
    <w:p>
      <w:pPr>
        <w:pStyle w:val="BodyText"/>
      </w:pPr>
      <w:r>
        <w:t xml:space="preserve">- Chị phải tận dụng thời gian này, mấy năm nữa già rồi, em không cần chị nữa, muốn ăn no cũng khó.</w:t>
      </w:r>
    </w:p>
    <w:p>
      <w:pPr>
        <w:pStyle w:val="BodyText"/>
      </w:pPr>
      <w:r>
        <w:t xml:space="preserve">Dương Phàm nghe thấy, trong lòng không hài lòng, đưa tay nắm lấy *** trước mặt, bóp mạnh:</w:t>
      </w:r>
    </w:p>
    <w:p>
      <w:pPr>
        <w:pStyle w:val="BodyText"/>
      </w:pPr>
      <w:r>
        <w:t xml:space="preserve">- Bỏ con mẹ à....</w:t>
      </w:r>
    </w:p>
    <w:p>
      <w:pPr>
        <w:pStyle w:val="BodyText"/>
      </w:pPr>
      <w:r>
        <w:t xml:space="preserve">Ngô Yến bị bóp đến độ tóc gáy dựng đứng lên, sướng khoái kêu lên một tiếng, ưỡn ẽo, hai bờ mông không ngừng nhấc lên nhấc xuống.</w:t>
      </w:r>
    </w:p>
    <w:p>
      <w:pPr>
        <w:pStyle w:val="BodyText"/>
      </w:pPr>
      <w:r>
        <w:t xml:space="preserve">Lúc Dương Phàm đến ủy ban thị, những người khác đã đến đông đủ, đang chờ Quý Vân Lâm. Ngô Yến vẻ mặt thỏa mãn đến trước một bước, thấy Dương Phàm lái xe tới, không khỏi cười nói với Điền Hằng và Hứa Kha:</w:t>
      </w:r>
    </w:p>
    <w:p>
      <w:pPr>
        <w:pStyle w:val="BodyText"/>
      </w:pPr>
      <w:r>
        <w:t xml:space="preserve">- Ha ha, lái xe của tôi đến, đỡ phải lái xe.</w:t>
      </w:r>
    </w:p>
    <w:p>
      <w:pPr>
        <w:pStyle w:val="BodyText"/>
      </w:pPr>
      <w:r>
        <w:t xml:space="preserve">Hứa Kha không khỏi cười nói:</w:t>
      </w:r>
    </w:p>
    <w:p>
      <w:pPr>
        <w:pStyle w:val="BodyText"/>
      </w:pPr>
      <w:r>
        <w:t xml:space="preserve">- Ý của chủ tịch Quý là chúng ta đến tỉnh không cần mang lái xe theo. Trưởng phòng Điền, chúng ta đi một xe.</w:t>
      </w:r>
    </w:p>
    <w:p>
      <w:pPr>
        <w:pStyle w:val="BodyText"/>
      </w:pPr>
      <w:r>
        <w:t xml:space="preserve">Lúc này Quý Vân Lâm dẫn Chu Phàm từ trên lầu đi xuống, thấy Dương Phàm đang xuống xe, gọi:</w:t>
      </w:r>
    </w:p>
    <w:p>
      <w:pPr>
        <w:pStyle w:val="BodyText"/>
      </w:pPr>
      <w:r>
        <w:t xml:space="preserve">- Dương Phàm, cậu không cần xuống xe, trực tiếp xuất phát.</w:t>
      </w:r>
    </w:p>
    <w:p>
      <w:pPr>
        <w:pStyle w:val="BodyText"/>
      </w:pPr>
      <w:r>
        <w:t xml:space="preserve">Xe Hứa Kha đi trên cùng, tiếp đến là xe Audi của Quý Vân Lâm, cuối cùng là xe Pasate của Dương Phàm, ba chiếc xe chạy thẳng đến cao tốc.</w:t>
      </w:r>
    </w:p>
    <w:p>
      <w:pPr>
        <w:pStyle w:val="BodyText"/>
      </w:pPr>
      <w:r>
        <w:t xml:space="preserve">Ngô Yến ngồi bên cạnh Dương Phàm, cười hắc hắc dựa vào hắn, nói:</w:t>
      </w:r>
    </w:p>
    <w:p>
      <w:pPr>
        <w:pStyle w:val="BodyText"/>
      </w:pPr>
      <w:r>
        <w:t xml:space="preserve">- Lần này coi như lãi rồi, tối chúng ta lấy lý do ra ngoài chơi chút nhé.</w:t>
      </w:r>
    </w:p>
    <w:p>
      <w:pPr>
        <w:pStyle w:val="BodyText"/>
      </w:pPr>
      <w:r>
        <w:t xml:space="preserve">Dương Phàm trừng mắt nhìn Ngô Yến:</w:t>
      </w:r>
    </w:p>
    <w:p>
      <w:pPr>
        <w:pStyle w:val="BodyText"/>
      </w:pPr>
      <w:r>
        <w:t xml:space="preserve">- Tối phải tham gia bữa tiệc mà.</w:t>
      </w:r>
    </w:p>
    <w:p>
      <w:pPr>
        <w:pStyle w:val="BodyText"/>
      </w:pPr>
      <w:r>
        <w:t xml:space="preserve">Ngô Yến cười nói:</w:t>
      </w:r>
    </w:p>
    <w:p>
      <w:pPr>
        <w:pStyle w:val="BodyText"/>
      </w:pPr>
      <w:r>
        <w:t xml:space="preserve">- Tiệc kết thúc thì sao?</w:t>
      </w:r>
    </w:p>
    <w:p>
      <w:pPr>
        <w:pStyle w:val="BodyText"/>
      </w:pPr>
      <w:r>
        <w:t xml:space="preserve">Lời này làm Dương Phàm đau đầu. Bởi vì hắn nghĩ đến Du Nhã Ny và Trương Tư Tề, hai người này có tham gia không?</w:t>
      </w:r>
    </w:p>
    <w:p>
      <w:pPr>
        <w:pStyle w:val="BodyText"/>
      </w:pPr>
      <w:r>
        <w:t xml:space="preserve">- Ai, tối nay em có chuyện phải làm.</w:t>
      </w:r>
    </w:p>
    <w:p>
      <w:pPr>
        <w:pStyle w:val="BodyText"/>
      </w:pPr>
      <w:r>
        <w:t xml:space="preserve">Dương Phàm dội cho nàng một chậu nước lạnh, Ngô Yến lập tức hiểu rõ, uể oải nói:</w:t>
      </w:r>
    </w:p>
    <w:p>
      <w:pPr>
        <w:pStyle w:val="BodyText"/>
      </w:pPr>
      <w:r>
        <w:t xml:space="preserve">- Chị biết mà.</w:t>
      </w:r>
    </w:p>
    <w:p>
      <w:pPr>
        <w:pStyle w:val="BodyText"/>
      </w:pPr>
      <w:r>
        <w:t xml:space="preserve">Chu miệng lẩm bẩm vài tiếng, Ngô Yến đột nhiên xoay người nói:</w:t>
      </w:r>
    </w:p>
    <w:p>
      <w:pPr>
        <w:pStyle w:val="BodyText"/>
      </w:pPr>
      <w:r>
        <w:t xml:space="preserve">- Hay là tối mọi người cùng....</w:t>
      </w:r>
    </w:p>
    <w:p>
      <w:pPr>
        <w:pStyle w:val="BodyText"/>
      </w:pPr>
      <w:r>
        <w:t xml:space="preserve">Tay Dương Phàm run lên, cũng may đường vắng, xe chỉ trong nháy mắt đã về quỹ đạo.</w:t>
      </w:r>
    </w:p>
    <w:p>
      <w:pPr>
        <w:pStyle w:val="BodyText"/>
      </w:pPr>
      <w:r>
        <w:t xml:space="preserve">- Chị là người phụ nữ như thế nào chứ? Đừng nói mấy câu kích thích em có được không?</w:t>
      </w:r>
    </w:p>
    <w:p>
      <w:pPr>
        <w:pStyle w:val="BodyText"/>
      </w:pPr>
      <w:r>
        <w:t xml:space="preserve">Bữa tiệc được tổ chức ở khách sạn Lư Giang, đỗ xe ở tầng hầm. Dương Phàm rất giống lái xe, sau khi để Ngô Yến xuống xe, tìm chỗ đỗ xe. Không giống như Điền Hằng và Chu Phàm, cho thằng bé giữ cửa hai mươi đồng, rồi đi vào. Sau khi đến cửa khách sạn, Dương Phàm phát hiện đám người Quý Vân Lâm đã đi vào, không khỏi thầm chửi, không chờ mình một chút. Dương Phàm đi đến cửa khách sạn, đột nhiên có một người phụ nữ gọi:</w:t>
      </w:r>
    </w:p>
    <w:p>
      <w:pPr>
        <w:pStyle w:val="BodyText"/>
      </w:pPr>
      <w:r>
        <w:t xml:space="preserve">- Này, có phải Dương Phàm không?</w:t>
      </w:r>
    </w:p>
    <w:p>
      <w:pPr>
        <w:pStyle w:val="BodyText"/>
      </w:pPr>
      <w:r>
        <w:t xml:space="preserve">Vừa nói, có hai người phụ nữ ăn mặc rất mốt đi tới. Dương Phàm mở to mắt nhìn hai người.</w:t>
      </w:r>
    </w:p>
    <w:p>
      <w:pPr>
        <w:pStyle w:val="BodyText"/>
      </w:pPr>
      <w:r>
        <w:t xml:space="preserve">Một người là Trang Tiểu Điệp, một người tên Ngả Vân, đều là bạn học đại học của Dương Phàm.</w:t>
      </w:r>
    </w:p>
    <w:p>
      <w:pPr>
        <w:pStyle w:val="BodyText"/>
      </w:pPr>
      <w:r>
        <w:t xml:space="preserve">Thẳng thắn mà nói, Dương Phàm lúc này trông khá bôi bác, giày da không được đánh, bên trên toàn bụi bẩn, mặc sơ mi bình thường, đi xe một đoạn nên khá nhăn nhó.</w:t>
      </w:r>
    </w:p>
    <w:p>
      <w:pPr>
        <w:pStyle w:val="BodyText"/>
      </w:pPr>
      <w:r>
        <w:t xml:space="preserve">Quan trọng là Dương Phàm đang cầm chìa khóa trên tay, tóc hơi rối. Trương Tư Tề đứng trước mặt Dương Phàm ra vẻ cao cao tại thượng, nói:</w:t>
      </w:r>
    </w:p>
    <w:p>
      <w:pPr>
        <w:pStyle w:val="BodyText"/>
      </w:pPr>
      <w:r>
        <w:t xml:space="preserve">- À? Được đó nhỉ, lái xe cho ai thế?</w:t>
      </w:r>
    </w:p>
    <w:p>
      <w:pPr>
        <w:pStyle w:val="BodyText"/>
      </w:pPr>
      <w:r>
        <w:t xml:space="preserve">Trang Tiểu Điệp, bạn gái mà Dương Phàm quyết đoán bỏ khi học đại học. Lúc này Dương Phàm thầm nghĩ trái đất nhỏ thật, Trung Quốc càng nhỏ hơn.</w:t>
      </w:r>
    </w:p>
    <w:p>
      <w:pPr>
        <w:pStyle w:val="Compact"/>
      </w:pPr>
      <w:r>
        <w:br w:type="textWrapping"/>
      </w:r>
      <w:r>
        <w:br w:type="textWrapping"/>
      </w:r>
    </w:p>
    <w:p>
      <w:pPr>
        <w:pStyle w:val="Heading2"/>
      </w:pPr>
      <w:bookmarkStart w:id="157" w:name="chương-129-chênh-lệch-quá-lớn-1"/>
      <w:bookmarkEnd w:id="157"/>
      <w:r>
        <w:t xml:space="preserve">135. Chương 129: Chênh Lệch Quá Lớn (1)</w:t>
      </w:r>
    </w:p>
    <w:p>
      <w:pPr>
        <w:pStyle w:val="Compact"/>
      </w:pPr>
      <w:r>
        <w:br w:type="textWrapping"/>
      </w:r>
      <w:r>
        <w:br w:type="textWrapping"/>
      </w:r>
      <w:r>
        <w:t xml:space="preserve">Ở vấn đề phụ nữ, ánh mắt Dương Phàm rất độc. Bốn năm đại học chỉ coi trọng một người mà thôi. Bị đám bạn học khích, hắn chủ động một ít. Mới đầu Dương Phàm cảm thấy rất khó theo tán được, kết quả sau mấy lần hẹn gặp, Trang Tiểu Điệp tỏ ý sẽ chấp nhận. Khi đó Dương Phàm cảm thấy tình yêu đến quá dễ dàng. Chẳng qua sau một hai lần hẹn nữa, Dương Phàm hỏi Trang Tiểu Điệp tại sao lại đồng ý mình. Trang Tiểu Điệp lúc ấy trả lời như thế này:</w:t>
      </w:r>
    </w:p>
    <w:p>
      <w:pPr>
        <w:pStyle w:val="BodyText"/>
      </w:pPr>
      <w:r>
        <w:t xml:space="preserve">- Bốn năm đại học rất nhàm chán, tìm một bạn trai cho vui. Hơn nữa anh rất đẹp trai, rất nhiều nữ sinh thầm thích anh, tán tỉnh được anh, rất đáng tự hào.</w:t>
      </w:r>
    </w:p>
    <w:p>
      <w:pPr>
        <w:pStyle w:val="BodyText"/>
      </w:pPr>
      <w:r>
        <w:t xml:space="preserve">Trang Tiểu Điệp lúc ấy chỉ là nói trêu Dương Phàm mà thôi. Chẳng qua Dương Phàm lúc ấy nghe xong lại cảm thấy đau đớn trong lòng, bởi vì tất cả đều không chân thật.</w:t>
      </w:r>
    </w:p>
    <w:p>
      <w:pPr>
        <w:pStyle w:val="BodyText"/>
      </w:pPr>
      <w:r>
        <w:t xml:space="preserve">Từ lần hẹn đó, Dương Phàm cảm thấy tình yêu rất nhanh sẽ hết tuổi thọ. Vấn đề không phải là do Trang Tiểu Điệp, mà xuất phát từ Dương Phàm. Bản chất Dương Phàm chính là một người đàn ông rất muốn khống chế mọi chuyện, những gì mình không thể nắm chắc đều sẽ tránh xa. Tình yêu đối với Trang Tiểu Điệp, bởi vì hắn không thể nắm chắc nên khiến Dương Phàm muốn rời bỏ. Đây là nguyên nhân mà Dương Phàm muốn chia tay. Bữa tiệc sinh nhật hai mươi mốt tuổi của Trang Tiểu Điệp, Dương Phàm chạy mấy con phố mới mua được một móc điện thoại rất tinh xảo. Kết quả khi mở quà ra, Trang Tiểu Điệp chỉ nhìn lướt qua mà thôi. Vừa lúc ấy Ngả Vân ở bên cạnh Trang Tiểu Điệp nói:</w:t>
      </w:r>
    </w:p>
    <w:p>
      <w:pPr>
        <w:pStyle w:val="BodyText"/>
      </w:pPr>
      <w:r>
        <w:t xml:space="preserve">- Móc thật đẹp, em thích.</w:t>
      </w:r>
    </w:p>
    <w:p>
      <w:pPr>
        <w:pStyle w:val="BodyText"/>
      </w:pPr>
      <w:r>
        <w:t xml:space="preserve">Lúc ấy Trang Tiểu Điệp tiện tay nói:</w:t>
      </w:r>
    </w:p>
    <w:p>
      <w:pPr>
        <w:pStyle w:val="BodyText"/>
      </w:pPr>
      <w:r>
        <w:t xml:space="preserve">- Thích thì bà lấy đi.</w:t>
      </w:r>
    </w:p>
    <w:p>
      <w:pPr>
        <w:pStyle w:val="BodyText"/>
      </w:pPr>
      <w:r>
        <w:t xml:space="preserve">Trong nháy mắt đó, Dương Phàm cảm thấy tình yêu của mình bị người ta tiện tay vứt vào trong gió bay đi. Không hề do dự, Dương Phàm lập tức xoay người rời đi, kết thúc “tình yêu” kéo dài được hai tháng. Sau đó Trang Tiểu Điệp còn đi tìm Dương Phàm, rất bất mãn hỏi tại sao lúc đó Dương Phàm không nói gì đã rời đi.</w:t>
      </w:r>
    </w:p>
    <w:p>
      <w:pPr>
        <w:pStyle w:val="BodyText"/>
      </w:pPr>
      <w:r>
        <w:t xml:space="preserve">Dương Phàm nói:</w:t>
      </w:r>
    </w:p>
    <w:p>
      <w:pPr>
        <w:pStyle w:val="BodyText"/>
      </w:pPr>
      <w:r>
        <w:t xml:space="preserve">- Không thích, ở đó không bằng về nhà ngủ.</w:t>
      </w:r>
    </w:p>
    <w:p>
      <w:pPr>
        <w:pStyle w:val="BodyText"/>
      </w:pPr>
      <w:r>
        <w:t xml:space="preserve">Nói xong Dương Phàm xoay người rời đi, không cho Trang Tiểu Điệp cơ hội nói gì nữa. Cho nên lúc đó Dương Phàm không thấy vẻ mất mát, không cam lòng trong mắt Trang Tiểu Điệp.</w:t>
      </w:r>
    </w:p>
    <w:p>
      <w:pPr>
        <w:pStyle w:val="BodyText"/>
      </w:pPr>
      <w:r>
        <w:t xml:space="preserve">Dương Phàm không cho rằng tình yêu kết thúc là lỗi của mình. Bởi vì ban đầu Dương Phàm theo đuổi một tình yêu thật đẹp. Nhưng kết quả lại làm Dương Phàm thấy đau lòng. Đúng là đau lòng. Trong nháy mắt khi Dương Phàm xoay người bỏ đi, tâm trạng của hắn đúng là như vậy.</w:t>
      </w:r>
    </w:p>
    <w:p>
      <w:pPr>
        <w:pStyle w:val="BodyText"/>
      </w:pPr>
      <w:r>
        <w:t xml:space="preserve">Ký ức như một thước phim hiện lên trong đầu, Dương Phàm ngẩn ra, nhìn hai cô gái mỉm cười đi đến trước mặt. Dương Phàm có chút hoảng hốt.</w:t>
      </w:r>
    </w:p>
    <w:p>
      <w:pPr>
        <w:pStyle w:val="BodyText"/>
      </w:pPr>
      <w:r>
        <w:t xml:space="preserve">- Dương Phàm, anh vẫn như trước kia.</w:t>
      </w:r>
    </w:p>
    <w:p>
      <w:pPr>
        <w:pStyle w:val="BodyText"/>
      </w:pPr>
      <w:r>
        <w:t xml:space="preserve">Ngả Vân chủ động đưa tay ra. Trang Tiểu Điệp không nói gì, nhìn Dương Phàm với ánh mắt đầy phức tạp.</w:t>
      </w:r>
    </w:p>
    <w:p>
      <w:pPr>
        <w:pStyle w:val="BodyText"/>
      </w:pPr>
      <w:r>
        <w:t xml:space="preserve">Cầm tay Ngả Vân, Dương Phàm cảm thấy mình phải có chút phong độ, vì vậy đưa tay về phía Trang Tiểu Điệp:</w:t>
      </w:r>
    </w:p>
    <w:p>
      <w:pPr>
        <w:pStyle w:val="BodyText"/>
      </w:pPr>
      <w:r>
        <w:t xml:space="preserve">- Đã lâu không gặp, em vẫn tốt chứ.</w:t>
      </w:r>
    </w:p>
    <w:p>
      <w:pPr>
        <w:pStyle w:val="BodyText"/>
      </w:pPr>
      <w:r>
        <w:t xml:space="preserve">Đứng trước cửa khách sạn nói chuyện, Trang Tiểu Điệp có chút mất tự nhiên, khẽ cầm tay Dương Phàm, nhỏ giọng nói:</w:t>
      </w:r>
    </w:p>
    <w:p>
      <w:pPr>
        <w:pStyle w:val="BodyText"/>
      </w:pPr>
      <w:r>
        <w:t xml:space="preserve">- Đi vào rồi nói, ở đây không tiện.</w:t>
      </w:r>
    </w:p>
    <w:p>
      <w:pPr>
        <w:pStyle w:val="BodyText"/>
      </w:pPr>
      <w:r>
        <w:t xml:space="preserve">Bữa tiệc được tổ chức trong đại sảnh khách sạn, mặc dù chưa chính thức bắt đầu, nhưng đã có rất nhiều người. Dương Phàm cố ý tìm một góc vắng vẻ, lúc này mới cười nói:</w:t>
      </w:r>
    </w:p>
    <w:p>
      <w:pPr>
        <w:pStyle w:val="BodyText"/>
      </w:pPr>
      <w:r>
        <w:t xml:space="preserve">- Chút nữa anh không nhận ra hai em, thay đổi nhiều quá.</w:t>
      </w:r>
    </w:p>
    <w:p>
      <w:pPr>
        <w:pStyle w:val="BodyText"/>
      </w:pPr>
      <w:r>
        <w:t xml:space="preserve">Dương Phàm nói cũng không quá, hai cô bé này đều được trang điểm cẩn thận. Dương Phàm nhớ mắt Ngả Vân năm đó là một mí, lông mi Trang Tiểu Điệp không mỏng như vậy, quan trọng là hai cô nàng này trông có chút tiều tụy, gầy đi.</w:t>
      </w:r>
    </w:p>
    <w:p>
      <w:pPr>
        <w:pStyle w:val="BodyText"/>
      </w:pPr>
      <w:r>
        <w:t xml:space="preserve">Trang Tiểu Điệp nhìn thoáng qua chìa khóa xe trong tay Dương Phàm, có chút không đành lòng nói:</w:t>
      </w:r>
    </w:p>
    <w:p>
      <w:pPr>
        <w:pStyle w:val="BodyText"/>
      </w:pPr>
      <w:r>
        <w:t xml:space="preserve">- Anh năm đó đứng đầu lớp chúng ta, sao bây giờ lại làm lái xe?</w:t>
      </w:r>
    </w:p>
    <w:p>
      <w:pPr>
        <w:pStyle w:val="BodyText"/>
      </w:pPr>
      <w:r>
        <w:t xml:space="preserve">Dương Phàm ngẩn ra một chút, nghĩ nghĩ rồi cũng không giải thích, thản nhiên giải thích:</w:t>
      </w:r>
    </w:p>
    <w:p>
      <w:pPr>
        <w:pStyle w:val="BodyText"/>
      </w:pPr>
      <w:r>
        <w:t xml:space="preserve">- Cũng được mà.</w:t>
      </w:r>
    </w:p>
    <w:p>
      <w:pPr>
        <w:pStyle w:val="BodyText"/>
      </w:pPr>
      <w:r>
        <w:t xml:space="preserve">Ngả Vân ở bên cạnh nhìn chằm chằm Dương Phàm, thấy hắn có chút lạnh nhạt, không khỏi Tào Dĩnh Nguyên:</w:t>
      </w:r>
    </w:p>
    <w:p>
      <w:pPr>
        <w:pStyle w:val="BodyText"/>
      </w:pPr>
      <w:r>
        <w:t xml:space="preserve">- Tính cách của anh, rất khó làm được trò trống gì ở xã hội này. Đúng, em nghe nói anh không phải làm nghiên cứu sinh ở Bắc Kinh sao? Sao lại về đây lái xe? Chẳng lẽ anh vừa học vừa đi lái xe?</w:t>
      </w:r>
    </w:p>
    <w:p>
      <w:pPr>
        <w:pStyle w:val="BodyText"/>
      </w:pPr>
      <w:r>
        <w:t xml:space="preserve">Dương Phàm không nghĩ đến Ngả Vân lại còn chủ động hơn Trang Tiểu Điệp, ngẩn ra một chút, không muốn giải thích:</w:t>
      </w:r>
    </w:p>
    <w:p>
      <w:pPr>
        <w:pStyle w:val="BodyText"/>
      </w:pPr>
      <w:r>
        <w:t xml:space="preserve">- Anh đúng là làm nghiên cứu sinh, chẳng qua giáo sư chê anh ngu, sớm cấp bằng cho anh, đuổi anh về nhà. Đúng, hai em sao lại đến Giang Nam. Anh nhớ nhà hai người là ở Gia Lăng mà.</w:t>
      </w:r>
    </w:p>
    <w:p>
      <w:pPr>
        <w:pStyle w:val="BodyText"/>
      </w:pPr>
      <w:r>
        <w:t xml:space="preserve">Trang Tiểu Điệp có chút ai oán nhìn Dương Phàm:</w:t>
      </w:r>
    </w:p>
    <w:p>
      <w:pPr>
        <w:pStyle w:val="BodyText"/>
      </w:pPr>
      <w:r>
        <w:t xml:space="preserve">- Tốt nghiệp, một anh khóa trước mời em đến Giang Nam, vào đài truyền hình tỉnh. Mới đầu là tìm tin tức kinh tế, sau đó làm tốt hơn. Nếu anh làm không được, em nói với anh ta điều anh đến đài truyền hình làm.</w:t>
      </w:r>
    </w:p>
    <w:p>
      <w:pPr>
        <w:pStyle w:val="BodyText"/>
      </w:pPr>
      <w:r>
        <w:t xml:space="preserve">Trang Tiểu Điệp cũng không biết bởi vì lời này khiến cho oán niệm của Dương Phàm đối với nàng đã biến mất. Sao lại nói như vậy? Dương Phàm có thể cảm thấy Trang Tiểu Điệp không có ý khinh thường mình. Thật tâm muốn giúp mình, dù nói thế nào thì tình bạn học vẫn còn.</w:t>
      </w:r>
    </w:p>
    <w:p>
      <w:pPr>
        <w:pStyle w:val="BodyText"/>
      </w:pPr>
      <w:r>
        <w:t xml:space="preserve">Ngả Vân lúc này cười nói tiếp:</w:t>
      </w:r>
    </w:p>
    <w:p>
      <w:pPr>
        <w:pStyle w:val="BodyText"/>
      </w:pPr>
      <w:r>
        <w:t xml:space="preserve">- Hay là đến công ty em đi. Ha ha, công ty em đãi ngộ không sai đâu. Gần đây có hạng mục đầu tư ở Uyển Lăng, tổng công ty điều em đến đây phụ trách một hạng mục. Anh không phải người Uyển Lăng sao?</w:t>
      </w:r>
    </w:p>
    <w:p>
      <w:pPr>
        <w:pStyle w:val="BodyText"/>
      </w:pPr>
      <w:r>
        <w:t xml:space="preserve">Ách. Dương Phàm ngẩn ra. Ngả Vân có lẽ là người tập đoàn Vĩnh Thái. Ở trường hợp này, nói ra tình hình của mình, Dương Phàm cảm thấy có chút như khoe khoang, cho nên cười cảm ơn, từ chối:</w:t>
      </w:r>
    </w:p>
    <w:p>
      <w:pPr>
        <w:pStyle w:val="BodyText"/>
      </w:pPr>
      <w:r>
        <w:t xml:space="preserve">- Không cần, cảm ơn hai người, thực ra anh bây giờ rất tốt.</w:t>
      </w:r>
    </w:p>
    <w:p>
      <w:pPr>
        <w:pStyle w:val="BodyText"/>
      </w:pPr>
      <w:r>
        <w:t xml:space="preserve">Hai cô gái nhìn nhau một chút. Dương Phàm đang nói thật, hai nàng lại nghĩ là do hắn tự tôn.</w:t>
      </w:r>
    </w:p>
    <w:p>
      <w:pPr>
        <w:pStyle w:val="BodyText"/>
      </w:pPr>
      <w:r>
        <w:t xml:space="preserve">Trang Tiểu Điệp nhìn về phía cửa, nhìn thấy có một đám người đi tới, lập tức cười nói với Dương Phàm:</w:t>
      </w:r>
    </w:p>
    <w:p>
      <w:pPr>
        <w:pStyle w:val="BodyText"/>
      </w:pPr>
      <w:r>
        <w:t xml:space="preserve">- Dương Phàm, em còn có việc phải làm. Tối nay em là một trong những người chủ trị. Anh và Ngả Vân nói chuyện với nhau. Bữa tiệc kết thúc đừng có chạy đó, cùng nhau ăn khuya.</w:t>
      </w:r>
    </w:p>
    <w:p>
      <w:pPr>
        <w:pStyle w:val="BodyText"/>
      </w:pPr>
      <w:r>
        <w:t xml:space="preserve">Trang Tiểu Điệp vừa nói, có chút buồn bã rời đi, đi được vài bước còn quay đầu lại nháy mắt với Ngả Vân, cười cười với Dương Phàm. Động tác này làm Dương Phàm có chút khó chịu. Bởi vì Dương Phàm cảm thấy Trang Tiểu Điệp bề ngoài thì thấy làm cũng được, nhưng thực tế chắc không vui mấy.</w:t>
      </w:r>
    </w:p>
    <w:p>
      <w:pPr>
        <w:pStyle w:val="BodyText"/>
      </w:pPr>
      <w:r>
        <w:t xml:space="preserve">Nói về dung mạo, Ngả Vân thực ra không tệ, chẳng qua chỉ hơi lùi một chút, đứng cạnh Dương Phàm, nàng phải ngửa đầu lên mới có thể nhìn Dương Phàm.</w:t>
      </w:r>
    </w:p>
    <w:p>
      <w:pPr>
        <w:pStyle w:val="BodyText"/>
      </w:pPr>
      <w:r>
        <w:t xml:space="preserve">- Dương Phàm, em nói thật, đến công ty em làm đi. Em bây giờ có thể làm chủ một chút, bố trí một vị trí tốt không khó gì.</w:t>
      </w:r>
    </w:p>
    <w:p>
      <w:pPr>
        <w:pStyle w:val="BodyText"/>
      </w:pPr>
      <w:r>
        <w:t xml:space="preserve">Ngả Vân thành khẩn nói. Dương Phàm sờ sờ mũi nói:</w:t>
      </w:r>
    </w:p>
    <w:p>
      <w:pPr>
        <w:pStyle w:val="BodyText"/>
      </w:pPr>
      <w:r>
        <w:t xml:space="preserve">- Ngả Vân, thực sự không lừa em, anh bây giờ rất được.</w:t>
      </w:r>
    </w:p>
    <w:p>
      <w:pPr>
        <w:pStyle w:val="BodyText"/>
      </w:pPr>
      <w:r>
        <w:t xml:space="preserve">Ngả Vân chu miệng nói:</w:t>
      </w:r>
    </w:p>
    <w:p>
      <w:pPr>
        <w:pStyle w:val="BodyText"/>
      </w:pPr>
      <w:r>
        <w:t xml:space="preserve">- Ý tốt lại phí công, ngu ngốc muốn ở ngoài chịu tội.</w:t>
      </w:r>
    </w:p>
    <w:p>
      <w:pPr>
        <w:pStyle w:val="BodyText"/>
      </w:pPr>
      <w:r>
        <w:t xml:space="preserve">Dương Phàm vội vàng nói sang chuyện khác:</w:t>
      </w:r>
    </w:p>
    <w:p>
      <w:pPr>
        <w:pStyle w:val="BodyText"/>
      </w:pPr>
      <w:r>
        <w:t xml:space="preserve">- Không nói đến anh nữa. Nói về em và Trang Tiểu Điệp đi, mấy năm qua như thế nào?</w:t>
      </w:r>
    </w:p>
    <w:p>
      <w:pPr>
        <w:pStyle w:val="BodyText"/>
      </w:pPr>
      <w:r>
        <w:t xml:space="preserve">- Em còn được, chẳng qua Tiểu Điệp thì không tốt. Người khóa trên đưa cô ấy vào đài truyền hình, chẳng qua hắn quá kém, uống say là đánh Tiểu Điệp, còn mắng chửi những câu rất khó nghe. Em đã khuyên Tiểu Điệp nhiều lần, bảo cô ấy rời khỏi hắn, kết quả cô ấy không nghe.</w:t>
      </w:r>
    </w:p>
    <w:p>
      <w:pPr>
        <w:pStyle w:val="BodyText"/>
      </w:pPr>
      <w:r>
        <w:t xml:space="preserve">Ngả Vân đúng là tránh nặng tìm nhẹ, quan trọng là vẫn muốn chuyển đề tài sang Trang Tiểu Điệp.</w:t>
      </w:r>
    </w:p>
    <w:p>
      <w:pPr>
        <w:pStyle w:val="BodyText"/>
      </w:pPr>
      <w:r>
        <w:t xml:space="preserve">Dương Phàm hơi nhíu mày nói:</w:t>
      </w:r>
    </w:p>
    <w:p>
      <w:pPr>
        <w:pStyle w:val="BodyText"/>
      </w:pPr>
      <w:r>
        <w:t xml:space="preserve">- Đài truyền hình tỉnh, anh không quen ai. Lát nữa anh hỏi bạn ở tỉnh thành xem có quen người ở đài hay không.</w:t>
      </w:r>
    </w:p>
    <w:p>
      <w:pPr>
        <w:pStyle w:val="BodyText"/>
      </w:pPr>
      <w:r>
        <w:t xml:space="preserve">Ngả Vân nghe xong chu miệng lên, cho rằng Dương Phàm đang khoác lác, không khỏi thở dài nói:</w:t>
      </w:r>
    </w:p>
    <w:p>
      <w:pPr>
        <w:pStyle w:val="BodyText"/>
      </w:pPr>
      <w:r>
        <w:t xml:space="preserve">- Anh này:</w:t>
      </w:r>
    </w:p>
    <w:p>
      <w:pPr>
        <w:pStyle w:val="BodyText"/>
      </w:pPr>
      <w:r>
        <w:t xml:space="preserve">Vừa nói như vậy lấy khăn tay ra, nhìn nhìn thấy xung quanh vắng vẻ, ngồi xuống lau bụi trên giày Dương Phàm. Động tác này làm Dương Phàm cả kinh. Ngả Vân từ trước đến nay rất bình thường, học thì giỏi nhưng lại khá lạnh lùng, không ngờ hôm nay lại có hành động này.</w:t>
      </w:r>
    </w:p>
    <w:p>
      <w:pPr>
        <w:pStyle w:val="BodyText"/>
      </w:pPr>
      <w:r>
        <w:t xml:space="preserve">Dương Phàm vô thức định thu chân lại, kết quả bị Ngả Vân đè lại:</w:t>
      </w:r>
    </w:p>
    <w:p>
      <w:pPr>
        <w:pStyle w:val="BodyText"/>
      </w:pPr>
      <w:r>
        <w:t xml:space="preserve">- Đừng nhúc nhích, một chút là xong.</w:t>
      </w:r>
    </w:p>
    <w:p>
      <w:pPr>
        <w:pStyle w:val="BodyText"/>
      </w:pPr>
      <w:r>
        <w:t xml:space="preserve">Ngả Vân đứng lên, thở dài một hơi, cười cười, nhỏ giọng nói:</w:t>
      </w:r>
    </w:p>
    <w:p>
      <w:pPr>
        <w:pStyle w:val="BodyText"/>
      </w:pPr>
      <w:r>
        <w:t xml:space="preserve">- Anh đi giày Leonrd à?</w:t>
      </w:r>
    </w:p>
    <w:p>
      <w:pPr>
        <w:pStyle w:val="BodyText"/>
      </w:pPr>
      <w:r>
        <w:t xml:space="preserve">- Không phải hàng giả đó chứ?</w:t>
      </w:r>
    </w:p>
    <w:p>
      <w:pPr>
        <w:pStyle w:val="BodyText"/>
      </w:pPr>
      <w:r>
        <w:t xml:space="preserve">Dương Phàm ngẩn ra, giầy là Du Nhã Ny tặng, quỷ mới biết là loại gì. Dương Phàm không có khái niệm gì về hàng hiệu.</w:t>
      </w:r>
    </w:p>
    <w:p>
      <w:pPr>
        <w:pStyle w:val="BodyText"/>
      </w:pPr>
      <w:r>
        <w:t xml:space="preserve">- Giầy này mua trên đường.</w:t>
      </w:r>
    </w:p>
    <w:p>
      <w:pPr>
        <w:pStyle w:val="BodyText"/>
      </w:pPr>
      <w:r>
        <w:t xml:space="preserve">Dương Phàm một lần nữa quyết định không giải thích, dù sao hôm nay cũng không thể giải thích rõ.</w:t>
      </w:r>
    </w:p>
    <w:p>
      <w:pPr>
        <w:pStyle w:val="BodyText"/>
      </w:pPr>
      <w:r>
        <w:t xml:space="preserve">Lúc này Dương Phàm thấy Hoàng Tử Vinh từ ngoài cửa đi vào. Mắt lão già rất sắc, liếc mắt một cái là nhìn thấy Dương Phàm đứng ở đó, lập tức cười cười đi tới.</w:t>
      </w:r>
    </w:p>
    <w:p>
      <w:pPr>
        <w:pStyle w:val="BodyText"/>
      </w:pPr>
      <w:r>
        <w:t xml:space="preserve">Ngả Vân thấy Hoàng Tử Vinh, vội vàng lè lưỡi với Dương Phàm:</w:t>
      </w:r>
    </w:p>
    <w:p>
      <w:pPr>
        <w:pStyle w:val="BodyText"/>
      </w:pPr>
      <w:r>
        <w:t xml:space="preserve">- Lão tổng của em tới, anh đi theo em, em giới thiệu với anh một chút. Nói gì thì nói, đến công ty em hay không thì tùy anh, làm quen một chút cũng không có gì xấu.</w:t>
      </w:r>
    </w:p>
    <w:p>
      <w:pPr>
        <w:pStyle w:val="BodyText"/>
      </w:pPr>
      <w:r>
        <w:t xml:space="preserve">Ngả Vân vừa nói xong, Hoàng Tử Vinh đã chỉ còn cách có ba bước. Ngả Vân vội vàng nói:</w:t>
      </w:r>
    </w:p>
    <w:p>
      <w:pPr>
        <w:pStyle w:val="BodyText"/>
      </w:pPr>
      <w:r>
        <w:t xml:space="preserve">- Chào chủ tịch.</w:t>
      </w:r>
    </w:p>
    <w:p>
      <w:pPr>
        <w:pStyle w:val="BodyText"/>
      </w:pPr>
      <w:r>
        <w:t xml:space="preserve">Hoàng Tử Vinh tập trung hết vào người Dương Phàm, khẽ gật đầu, đi tới trước mặt Dương Phàm, giơ tay ra nói:</w:t>
      </w:r>
    </w:p>
    <w:p>
      <w:pPr>
        <w:pStyle w:val="BodyText"/>
      </w:pPr>
      <w:r>
        <w:t xml:space="preserve">- Anh bạn trẻ, tôi còn lo lắng hôm nay cậu không tới.</w:t>
      </w:r>
    </w:p>
    <w:p>
      <w:pPr>
        <w:pStyle w:val="BodyText"/>
      </w:pPr>
      <w:r>
        <w:t xml:space="preserve">Dương Phàm cười cười, vẻ mặt rất bình tĩnh, nói đùa, bắt tay Hoàng Tử Vinh nói:</w:t>
      </w:r>
    </w:p>
    <w:p>
      <w:pPr>
        <w:pStyle w:val="BodyText"/>
      </w:pPr>
      <w:r>
        <w:t xml:space="preserve">- Chủ tịch Quý thiếu lái xe, tôi bị kéo theo, đi tham gia cùng.</w:t>
      </w:r>
    </w:p>
    <w:p>
      <w:pPr>
        <w:pStyle w:val="BodyText"/>
      </w:pPr>
      <w:r>
        <w:t xml:space="preserve">Hoàng Tử Vinh nghe xong cười ha hả, chỉ vào Dương Phàm nói:</w:t>
      </w:r>
    </w:p>
    <w:p>
      <w:pPr>
        <w:pStyle w:val="BodyText"/>
      </w:pPr>
      <w:r>
        <w:t xml:space="preserve">- Cậu là tiểu hồ ly, càng lúc càng giảo hoạt.</w:t>
      </w:r>
    </w:p>
    <w:p>
      <w:pPr>
        <w:pStyle w:val="BodyText"/>
      </w:pPr>
      <w:r>
        <w:t xml:space="preserve">Ngả Vân ở bên nhìn có chút ngây ngốc. Vẻ tự tin trên mặt Dương Phàm rốt cuộc từ đâu mà có? Nhìn bộ dạng của hắn, có chút nghèo, sao nhìn như quen biết với chủ tịch như vậy? Còn ăn nói không hề e ngại, thậm chí làm người ta có cảm giác như thượng vị. Còn tưởng rằng mình nhìn lầm, Ngả Vân dụi dụi mắt, phát hiện đúng là mình không lầm. Hai người trông khá thân thiết. Ngả Vân trong nháy mắt cảm thấy tối nay hình như không có gì là thật.</w:t>
      </w:r>
    </w:p>
    <w:p>
      <w:pPr>
        <w:pStyle w:val="BodyText"/>
      </w:pPr>
      <w:r>
        <w:t xml:space="preserve">Lúc này ngoài cửa lại có một nhân vật quan trọng tiến vào. Phó chủ tịch tỉnh Điền Trọng đi cùng hai người đàn ông tiến vào. Dương Phàm nhìn theo, phía sau còn có Trang Tiểu Điệp. Lúc này Trang Tiểu Điệp đã thay đổi một bộ váy đẹp mắt, trang điểm cẩn thận, rất giống người chủ trì.</w:t>
      </w:r>
    </w:p>
    <w:p>
      <w:pPr>
        <w:pStyle w:val="BodyText"/>
      </w:pPr>
      <w:r>
        <w:t xml:space="preserve">Điền Trọng sau khi tiến vào, trời xui đất khiến thế nào lại nhìn thoáng qua phía Dương Phàm. Thấy Dương Phàm và Hoàng Tử Vinh đang nói chuyện, không khỏi mỉm cười, từ từ đi tới.</w:t>
      </w:r>
    </w:p>
    <w:p>
      <w:pPr>
        <w:pStyle w:val="BodyText"/>
      </w:pPr>
      <w:r>
        <w:t xml:space="preserve">Mọi người đều cho rằng Điền Trọng đi về phía Hoàng Tử Vinh. Nhưng khi Dương Phàm và Hoàng Tử Vinh cùng cười chào Điền Trọng, Điền Trọng lại chủ động bắt tay Dương Phàm.</w:t>
      </w:r>
    </w:p>
    <w:p>
      <w:pPr>
        <w:pStyle w:val="BodyText"/>
      </w:pPr>
      <w:r>
        <w:t xml:space="preserve">- Tiểu Dương, lần trước sau khi gặp cháu ở bệnh viện, đã một tháng rồi chúng ta không gặp nhỉ? Khỏe chưa cháu? Chú nói cháu đó, sao không đến nhà chú chơi?</w:t>
      </w:r>
    </w:p>
    <w:p>
      <w:pPr>
        <w:pStyle w:val="BodyText"/>
      </w:pPr>
      <w:r>
        <w:t xml:space="preserve">Điền Trọng dùng giọng nói trưởng bối, thân thiện nói chuyện với người thanh niên này, mọi người ở đây đều ngẩn ra. Nhưng Dương Phàm lại rất tự nhiên, bắt tay Điền Trọng mà không có chút gì khẩn trương, chỉ cười nói:</w:t>
      </w:r>
    </w:p>
    <w:p>
      <w:pPr>
        <w:pStyle w:val="BodyText"/>
      </w:pPr>
      <w:r>
        <w:t xml:space="preserve">- Phó chủ tịch Điền quá khách khí rồi.</w:t>
      </w:r>
    </w:p>
    <w:p>
      <w:pPr>
        <w:pStyle w:val="BodyText"/>
      </w:pPr>
      <w:r>
        <w:t xml:space="preserve">Điền Trọng nhíu mày nói:</w:t>
      </w:r>
    </w:p>
    <w:p>
      <w:pPr>
        <w:pStyle w:val="BodyText"/>
      </w:pPr>
      <w:r>
        <w:t xml:space="preserve">- Thằng bé này, gọi chú.</w:t>
      </w:r>
    </w:p>
    <w:p>
      <w:pPr>
        <w:pStyle w:val="BodyText"/>
      </w:pPr>
      <w:r>
        <w:t xml:space="preserve">Dương Phàm vội vàng đổi giọng, hơi khom người, cười nói:</w:t>
      </w:r>
    </w:p>
    <w:p>
      <w:pPr>
        <w:pStyle w:val="BodyText"/>
      </w:pPr>
      <w:r>
        <w:t xml:space="preserve">- Điền thúc khách khí quá rồi. Cháu không phải sợ quấy rầy chú nghỉ ngơi sao. Chú có rất nhiều chuyện mà.</w:t>
      </w:r>
    </w:p>
    <w:p>
      <w:pPr>
        <w:pStyle w:val="BodyText"/>
      </w:pPr>
      <w:r>
        <w:t xml:space="preserve">Điền Trọng cười hài lòng:</w:t>
      </w:r>
    </w:p>
    <w:p>
      <w:pPr>
        <w:pStyle w:val="BodyText"/>
      </w:pPr>
      <w:r>
        <w:t xml:space="preserve">- Bận đến đâu thì bận, cháu đến nhà dùng cơm, chú vẫn có thời gian. Chú không hy vọng có người nói chú không chiếu cố vãn bối tốt.</w:t>
      </w:r>
    </w:p>
    <w:p>
      <w:pPr>
        <w:pStyle w:val="BodyText"/>
      </w:pPr>
      <w:r>
        <w:t xml:space="preserve">Dương Phàm đương nhiên hiểu rõ Điền Trọng đang ám chỉ Trần Chính Hòa, không khỏi có chút buồn bã. Mắt Điền Trọng như sao, lập tức phát hiện vẻ mặt này, liền cười nói:</w:t>
      </w:r>
    </w:p>
    <w:p>
      <w:pPr>
        <w:pStyle w:val="BodyText"/>
      </w:pPr>
      <w:r>
        <w:t xml:space="preserve">- Được rồi, chú còn phải đi gặp mấy người khách, cháu đi cùng chứ.</w:t>
      </w:r>
    </w:p>
    <w:p>
      <w:pPr>
        <w:pStyle w:val="BodyText"/>
      </w:pPr>
      <w:r>
        <w:t xml:space="preserve">Dương Phàm không khỏi bất ngờ, nhỏ giọng nói:</w:t>
      </w:r>
    </w:p>
    <w:p>
      <w:pPr>
        <w:pStyle w:val="BodyText"/>
      </w:pPr>
      <w:r>
        <w:t xml:space="preserve">- Cái này hình như không tốt, lần này....</w:t>
      </w:r>
    </w:p>
    <w:p>
      <w:pPr>
        <w:pStyle w:val="BodyText"/>
      </w:pPr>
      <w:r>
        <w:t xml:space="preserve">Điền Trọng có chút sửng sốt, lập tức cười chỉ Dương Phàm nói:</w:t>
      </w:r>
    </w:p>
    <w:p>
      <w:pPr>
        <w:pStyle w:val="BodyText"/>
      </w:pPr>
      <w:r>
        <w:t xml:space="preserve">- Cháu rất giống người đó. Được rồi, tùy cháu.</w:t>
      </w:r>
    </w:p>
    <w:p>
      <w:pPr>
        <w:pStyle w:val="BodyText"/>
      </w:pPr>
      <w:r>
        <w:t xml:space="preserve">Vừa nói Điền Trọng cười cười, xoay người đi vào bên trong. Từ đầu đến cuối những người khác không nói gì. Hoàng Tử Vinh đứng bên cạnh, không ai để ý đến lão. Thực ra Điền Trọng cũng không nhận ra Hoàng Tử Vinh.</w:t>
      </w:r>
    </w:p>
    <w:p>
      <w:pPr>
        <w:pStyle w:val="BodyText"/>
      </w:pPr>
      <w:r>
        <w:t xml:space="preserve">Dương Phàm đưa mắt nhìn Điền Trọng đi xa, quay đầu lại thấy Trang Tiểu Điệp mặt ngây như phỗng, không khỏi cười cười đầy áy náy, muốn giải thích nhưng lại thôi.</w:t>
      </w:r>
    </w:p>
    <w:p>
      <w:pPr>
        <w:pStyle w:val="BodyText"/>
      </w:pPr>
      <w:r>
        <w:t xml:space="preserve">Trang Tiểu Điệp đã lăn lộn ở tỉnh một năm, hiển nhiên biết sức nặng của Điền Trọng, một trong hai người đàn ông đi cùng Điền Trọng, chính là người học khóa trước mà nàng nói. Bây giờ dang đảm nhiệm chức phó giám đám đài truyền hình tỉnh, đang cố gắng lấy lòng phó chủ tịch tỉnh Điền Trọng.</w:t>
      </w:r>
    </w:p>
    <w:p>
      <w:pPr>
        <w:pStyle w:val="BodyText"/>
      </w:pPr>
      <w:r>
        <w:t xml:space="preserve">Chỉ vừa nãy thôi, Trang Tiểu Điệp còn nghĩ thầm sẽ giúp Dương Phàm vào đài truyền hình làm việc. Chỉ trong nháy mắt, Dương Phàm trước mặt công chúng, bắt tay trò chuyện với phó chủ tịch tỉnh, coi như không có ai ở đây. Khác biệt này quá lớn. Trang Tiểu Điệp còn tưởng mình đang nằm mơ.</w:t>
      </w:r>
    </w:p>
    <w:p>
      <w:pPr>
        <w:pStyle w:val="BodyText"/>
      </w:pPr>
      <w:r>
        <w:t xml:space="preserve">Dương Phàm cười cười đi lên, đang định tìm một lý do giải thích, Ngả Vân lúc này không để ý đến Hoàng Tử Vinh, kéo tay Dương Phàm sang bên, tay còn lại thì kéo Trang Tiểu Điệp đang ngây ngốc.</w:t>
      </w:r>
    </w:p>
    <w:p>
      <w:pPr>
        <w:pStyle w:val="BodyText"/>
      </w:pPr>
      <w:r>
        <w:t xml:space="preserve">- Nói thật đi, anh bây giờ đang làm gì? Không nhận ra được anh đó. Dương Phàm, anh giỏi đó, giấu tốt thật. Lúc học đại học, hôm nào cũng đi làm thêm, ăn thì ăn cơm năm đồng. Em dù như thế nào cũng không nhìn ra anh đang giả vờ nghèo khổ. Hôm nay xem anh còn giả bộ như thế nào?</w:t>
      </w:r>
    </w:p>
    <w:p>
      <w:pPr>
        <w:pStyle w:val="BodyText"/>
      </w:pPr>
      <w:r>
        <w:t xml:space="preserve">Ngả Vân nói một tràng dài. Dương Phàm thực sự không biết nên giải thích như thế nào.</w:t>
      </w:r>
    </w:p>
    <w:p>
      <w:pPr>
        <w:pStyle w:val="BodyText"/>
      </w:pPr>
      <w:r>
        <w:t xml:space="preserve">“Ai” Dương Phàm thở dài một tiếng:</w:t>
      </w:r>
    </w:p>
    <w:p>
      <w:pPr>
        <w:pStyle w:val="BodyText"/>
      </w:pPr>
      <w:r>
        <w:t xml:space="preserve">- Một lời khó nói hết, đợi bữa tiệc kết thúc rồi nói.</w:t>
      </w:r>
    </w:p>
    <w:p>
      <w:pPr>
        <w:pStyle w:val="BodyText"/>
      </w:pPr>
      <w:r>
        <w:t xml:space="preserve">Trang Tiểu Điệp bây giờ chỉ ngây ngốc nhìn Dương Phàm, nàng không nói gì. Vẻ ai oán trong mắt làm tim Dương Phàm đập mạnh. Không phải là cô gái này đang oán mình trước kia lừa cô ấy đấy chứ. Nhưng quả thực Dương Phàm đúng là không lừa, việc này đúng là không biết nên nói như thế nào.</w:t>
      </w:r>
    </w:p>
    <w:p>
      <w:pPr>
        <w:pStyle w:val="BodyText"/>
      </w:pPr>
      <w:r>
        <w:t xml:space="preserve">Trang Tiểu Điệp muốn nói lại thôi, vừa lúc có người gọi:</w:t>
      </w:r>
    </w:p>
    <w:p>
      <w:pPr>
        <w:pStyle w:val="BodyText"/>
      </w:pPr>
      <w:r>
        <w:t xml:space="preserve">- Dương Phàm, gặp người quen à?</w:t>
      </w:r>
    </w:p>
    <w:p>
      <w:pPr>
        <w:pStyle w:val="BodyText"/>
      </w:pPr>
      <w:r>
        <w:t xml:space="preserve">Người đến chính là Ngô Yến. Nàng hết nhìn đông lại nhìn tây, lúc này mới tìm được, vội vàng đi tới. Dương Phàm nhìn hai cô gái, cười khổ nói:</w:t>
      </w:r>
    </w:p>
    <w:p>
      <w:pPr>
        <w:pStyle w:val="BodyText"/>
      </w:pPr>
      <w:r>
        <w:t xml:space="preserve">- Đồng nghiệp gọi anh, tối cùng nhau ăn khuya rồi nói.</w:t>
      </w:r>
    </w:p>
    <w:p>
      <w:pPr>
        <w:pStyle w:val="BodyText"/>
      </w:pPr>
      <w:r>
        <w:t xml:space="preserve">Vừa nói Dương Phàm vội vàng lấy hai tờ danh thiếp ra, nhét vào tay hai nàng, vội vàng rời đi.</w:t>
      </w:r>
    </w:p>
    <w:p>
      <w:pPr>
        <w:pStyle w:val="BodyText"/>
      </w:pPr>
      <w:r>
        <w:t xml:space="preserve">Trong nháy mắt khi Dương Phàm biến mất trong đám đông, trên mặt Trang Tiểu Điệp đã rơi lệ. Ngả Vân ở bên cạnh thấy thế lập tức rút khăn tay ra lau cho Trang Tiểu Điệp:</w:t>
      </w:r>
    </w:p>
    <w:p>
      <w:pPr>
        <w:pStyle w:val="BodyText"/>
      </w:pPr>
      <w:r>
        <w:t xml:space="preserve">- Khóc gì mà khóc, lúc trước là do bà muốn tôi phối hợp làm trò. Bây giờ hối hận cũng chẳng có tác dụng gì.</w:t>
      </w:r>
    </w:p>
    <w:p>
      <w:pPr>
        <w:pStyle w:val="BodyText"/>
      </w:pPr>
      <w:r>
        <w:t xml:space="preserve">Trang Tiểu Điệp rất nhanh kiềm được nước mắt, quay đầu vào tường, nhỏ giọng nói:</w:t>
      </w:r>
    </w:p>
    <w:p>
      <w:pPr>
        <w:pStyle w:val="BodyText"/>
      </w:pPr>
      <w:r>
        <w:t xml:space="preserve">- Ngả Vân, bà chẳng lẽ không biết suy nghĩ trong lòng tôi sao? Điều kiện nhà tôi như vậy, tôi sợ nghèo. Ai biết người này giấu sâu như vậy, lúc ở trường còn thảm hơn cả tôi.</w:t>
      </w:r>
    </w:p>
    <w:p>
      <w:pPr>
        <w:pStyle w:val="BodyText"/>
      </w:pPr>
      <w:r>
        <w:t xml:space="preserve">Ngả Vân hừ một tiếng nói:</w:t>
      </w:r>
    </w:p>
    <w:p>
      <w:pPr>
        <w:pStyle w:val="BodyText"/>
      </w:pPr>
      <w:r>
        <w:t xml:space="preserve">- Đừng khóc, trên đời này đâu bán thuốc hối hận. Bà hôm nay như thế này, còn muốn nhớ đến trước đây làm gì? Lúc đầu bà ôm gối khóc ba ngày, quyết định buông tha tất cả, thì nên nghĩ đến một ngày hắn sẽ rất tốt. Khi đó bà sẽ đối mặt như thế nào. Không ngờ ngày này lại đến sớm quá.</w:t>
      </w:r>
    </w:p>
    <w:p>
      <w:pPr>
        <w:pStyle w:val="BodyText"/>
      </w:pPr>
      <w:r>
        <w:t xml:space="preserve">Dương Phàm đi tới, không quên cười cười với Hoàng Tử Vinh, lúc này mới chạy đến trước mặt Ngô Yến. Ngô Yến nhỏ giọng nói:</w:t>
      </w:r>
    </w:p>
    <w:p>
      <w:pPr>
        <w:pStyle w:val="BodyText"/>
      </w:pPr>
      <w:r>
        <w:t xml:space="preserve">- Ai thế? Không giới thiệu một chút?</w:t>
      </w:r>
    </w:p>
    <w:p>
      <w:pPr>
        <w:pStyle w:val="BodyText"/>
      </w:pPr>
      <w:r>
        <w:t xml:space="preserve">- Hai bạn học cũ....</w:t>
      </w:r>
    </w:p>
    <w:p>
      <w:pPr>
        <w:pStyle w:val="BodyText"/>
      </w:pPr>
      <w:r>
        <w:t xml:space="preserve">Ngô Yến hiểu rõ, liền cười cười đi đến trước mặt Hoàng Tử Vinh, hai người nói chuyện một lát. Dương Phàm vừa định tìm cái gì đó để ăn, không ngờ có một bàn tay giữ lấy vai hắn, sau đó truyền một tiếng....</w:t>
      </w:r>
    </w:p>
    <w:p>
      <w:pPr>
        <w:pStyle w:val="BodyText"/>
      </w:pPr>
      <w:r>
        <w:t xml:space="preserve">- Hắc hắc hắc, mày định chạy đi đâu? Anh nhìn mày cả nửa ngày trời, thấy mày cùng với người chủ trì bữa tiệc hôm nay của đài truyền hình ***, đúng là gian phu dâm phụ.</w:t>
      </w:r>
    </w:p>
    <w:p>
      <w:pPr>
        <w:pStyle w:val="BodyText"/>
      </w:pPr>
      <w:r>
        <w:t xml:space="preserve">Có thể nói như vậy, lại dám nói như vậy, chỉ có Chu Tử Dương mà thôi. Dương Phàm quay đầu lại cười khổ nói:</w:t>
      </w:r>
    </w:p>
    <w:p>
      <w:pPr>
        <w:pStyle w:val="BodyText"/>
      </w:pPr>
      <w:r>
        <w:t xml:space="preserve">- Đại ca, em bây giờ đang rất đói, tha em đi, em ăn gì trước đã.</w:t>
      </w:r>
    </w:p>
    <w:p>
      <w:pPr>
        <w:pStyle w:val="BodyText"/>
      </w:pPr>
      <w:r>
        <w:t xml:space="preserve">Chu Tử Dương vừa nghe thấy thế, liền cười hì hì nói:</w:t>
      </w:r>
    </w:p>
    <w:p>
      <w:pPr>
        <w:pStyle w:val="BodyText"/>
      </w:pPr>
      <w:r>
        <w:t xml:space="preserve">- Mày vừa nói như vậy, anh cũng đói rồi. Đi, bên kia có đồ ăn. Mở tiệc tối, thực ra chính là một bữa ăn mà thôi. Mọi người thực ra đều giả vờ, ăn no rồi mới đến, sau đó bưng chén rượu ra vẻ cao quý. Anh em ta việc mẹ gì phải như thế, ăn con mẹ nó.</w:t>
      </w:r>
    </w:p>
    <w:p>
      <w:pPr>
        <w:pStyle w:val="BodyText"/>
      </w:pPr>
      <w:r>
        <w:t xml:space="preserve">Hai người rất ăn nhịp, lập tức động, một người một cái đĩa lớn, chọn đồ mình thích, không lâu sau hai người bê một cái đĩa đầy, tìm một góc ngồi ăn.</w:t>
      </w:r>
    </w:p>
    <w:p>
      <w:pPr>
        <w:pStyle w:val="BodyText"/>
      </w:pPr>
      <w:r>
        <w:t xml:space="preserve">Ăn đang sướng, Dương Phàm nghĩ đến thị trường tiêu thụ hoa quả, liền duỗi chân đá Chu Tử Dương:</w:t>
      </w:r>
    </w:p>
    <w:p>
      <w:pPr>
        <w:pStyle w:val="BodyText"/>
      </w:pPr>
      <w:r>
        <w:t xml:space="preserve">- Anh có con đường tiêu thụ hoa quả không. Trên đầu em có một vạn năm ngàn mẫu dưa lê, sắp đến kỳ thu hoạch rồi. Anh nghĩ chút biện pháp giải quyết đi.</w:t>
      </w:r>
    </w:p>
    <w:p>
      <w:pPr>
        <w:pStyle w:val="BodyText"/>
      </w:pPr>
      <w:r>
        <w:t xml:space="preserve">Chu Tử Dương bị đá chút nữa thì nghẹn, cố nuốt mấy cái, uống một ngụm nước hoa quả mới đỡ, trừng mắt nhìn Dương Phàm:</w:t>
      </w:r>
    </w:p>
    <w:p>
      <w:pPr>
        <w:pStyle w:val="BodyText"/>
      </w:pPr>
      <w:r>
        <w:t xml:space="preserve">- ***, mày sao lại lắm phiền phức như vậy, một vạn năm ngàn mẫu, bảo tao bán cho ai?</w:t>
      </w:r>
    </w:p>
    <w:p>
      <w:pPr>
        <w:pStyle w:val="BodyText"/>
      </w:pPr>
      <w:r>
        <w:t xml:space="preserve">Dương Phàm cười hắc hắc:</w:t>
      </w:r>
    </w:p>
    <w:p>
      <w:pPr>
        <w:pStyle w:val="BodyText"/>
      </w:pPr>
      <w:r>
        <w:t xml:space="preserve">- Em mặc kệ, dù sao anh phải giải quyết giúp em.</w:t>
      </w:r>
    </w:p>
    <w:p>
      <w:pPr>
        <w:pStyle w:val="BodyText"/>
      </w:pPr>
      <w:r>
        <w:t xml:space="preserve">Chu Tử Dương tức giận nói:</w:t>
      </w:r>
    </w:p>
    <w:p>
      <w:pPr>
        <w:pStyle w:val="BodyText"/>
      </w:pPr>
      <w:r>
        <w:t xml:space="preserve">- Sợ mày rồi, lát nữa tao sẽ hỏi thăm một chút. Nhiều dưa lê như vậy, mày chỉ trông vào thị trường hoa quả ở Vu Thành, cũng không bán được bao nhiêu đâu.</w:t>
      </w:r>
    </w:p>
    <w:p>
      <w:pPr>
        <w:pStyle w:val="BodyText"/>
      </w:pPr>
      <w:r>
        <w:t xml:space="preserve">Dương Phàm cười nói:</w:t>
      </w:r>
    </w:p>
    <w:p>
      <w:pPr>
        <w:pStyle w:val="BodyText"/>
      </w:pPr>
      <w:r>
        <w:t xml:space="preserve">- Đương nhiên rồi. Em muốn bán ra cả nước. Chẳng qua, làm Lão Đại của em, anh phải giúp em, trước hết bắt mỗi thành viên của tập đoàn Trường Giang mua ít dưa từ thiện. Em giảm hai mươi phần trăm cho anh, em chịu thiệt, hoa quả sạch đó.</w:t>
      </w:r>
    </w:p>
    <w:p>
      <w:pPr>
        <w:pStyle w:val="BodyText"/>
      </w:pPr>
      <w:r>
        <w:t xml:space="preserve">Chu Tử Dương buồn bực nhìn Dương Phàm:</w:t>
      </w:r>
    </w:p>
    <w:p>
      <w:pPr>
        <w:pStyle w:val="BodyText"/>
      </w:pPr>
      <w:r>
        <w:t xml:space="preserve">- Mày là quan chức chính quyền hay là gian thương? Hôm nay thì đòi buôn bán xe hơi, ngày mai lại bắt anh chuyện hoa quả.</w:t>
      </w:r>
    </w:p>
    <w:p>
      <w:pPr>
        <w:pStyle w:val="BodyText"/>
      </w:pPr>
      <w:r>
        <w:t xml:space="preserve">Dương Phàm cười hắc hắc nói:</w:t>
      </w:r>
    </w:p>
    <w:p>
      <w:pPr>
        <w:pStyle w:val="BodyText"/>
      </w:pPr>
      <w:r>
        <w:t xml:space="preserve">- Em còn muốn anh giúp em chuyện lá trà. Trà Vĩ Huyền, thứ tốt đó, anh có muốn không?</w:t>
      </w:r>
    </w:p>
    <w:p>
      <w:pPr>
        <w:pStyle w:val="BodyText"/>
      </w:pPr>
      <w:r>
        <w:t xml:space="preserve">Chu Tử Dương không hề do dự cầm chén bước đi, vừa đi vừa nói:</w:t>
      </w:r>
    </w:p>
    <w:p>
      <w:pPr>
        <w:pStyle w:val="BodyText"/>
      </w:pPr>
      <w:r>
        <w:t xml:space="preserve">- Coi như mày lợi hại, tao có mắt không tròng, tao quen nhầm người.</w:t>
      </w:r>
    </w:p>
    <w:p>
      <w:pPr>
        <w:pStyle w:val="BodyText"/>
      </w:pPr>
      <w:r>
        <w:t xml:space="preserve">Dương Phàm đứng đó nhìn Chu Tử Dương chạy trối chết, không khỏi cười cười, cầm chén đi sâu vào trong góc, tiếp tục vùi đầu giải quyết đồ ăn.</w:t>
      </w:r>
    </w:p>
    <w:p>
      <w:pPr>
        <w:pStyle w:val="BodyText"/>
      </w:pPr>
      <w:r>
        <w:t xml:space="preserve">Lúc này, micro phát ra âm thanh.</w:t>
      </w:r>
    </w:p>
    <w:p>
      <w:pPr>
        <w:pStyle w:val="BodyText"/>
      </w:pPr>
      <w:r>
        <w:t xml:space="preserve">- Các vị lãnh đạo, quý khách, chào mọi người.</w:t>
      </w:r>
    </w:p>
    <w:p>
      <w:pPr>
        <w:pStyle w:val="BodyText"/>
      </w:pPr>
      <w:r>
        <w:t xml:space="preserve">Trang Tiểu Điệp mặc bộ váy xinh đẹp, khôi phục vẻ bình tĩnh xuất hiện. Nàng cầm micro nói chuyện, Dương Phàm không khỏi nhìn lướt qua nàng, thở dài một tiếng, tiếp tục cúi đầu ăn.</w:t>
      </w:r>
    </w:p>
    <w:p>
      <w:pPr>
        <w:pStyle w:val="Compact"/>
      </w:pPr>
      <w:r>
        <w:br w:type="textWrapping"/>
      </w:r>
      <w:r>
        <w:br w:type="textWrapping"/>
      </w:r>
    </w:p>
    <w:p>
      <w:pPr>
        <w:pStyle w:val="Heading2"/>
      </w:pPr>
      <w:bookmarkStart w:id="158" w:name="chương-130-tiêu-điểm-1"/>
      <w:bookmarkEnd w:id="158"/>
      <w:r>
        <w:t xml:space="preserve">136. Chương 130: Tiêu Điểm (1)</w:t>
      </w:r>
    </w:p>
    <w:p>
      <w:pPr>
        <w:pStyle w:val="Compact"/>
      </w:pPr>
      <w:r>
        <w:br w:type="textWrapping"/>
      </w:r>
      <w:r>
        <w:br w:type="textWrapping"/>
      </w:r>
      <w:r>
        <w:t xml:space="preserve">- Anh tại sao muốn lừa bọn em?</w:t>
      </w:r>
    </w:p>
    <w:p>
      <w:pPr>
        <w:pStyle w:val="BodyText"/>
      </w:pPr>
      <w:r>
        <w:t xml:space="preserve">Lời Ngả Vân có chút cứng nhắc. Dương Phàm quay đầu lại, nhìn lướt qua ánh mắt chờ mong câu trả lời của Ngả Vân, bỏ đĩa trong tay xuống, châm điếu thuốc hút một hơi. Dương Phàm phát hiện mình càng lúc càng nghiện thuốc lá, không khỏi cười tự giễu.</w:t>
      </w:r>
    </w:p>
    <w:p>
      <w:pPr>
        <w:pStyle w:val="BodyText"/>
      </w:pPr>
      <w:r>
        <w:t xml:space="preserve">Dương Phàm đương nhiên không biết Ngả Vân đang nghĩ gì. Lúc học đại học, Dương Phàm cũng không oai phong như ngày hôm nay. Ngả Vân thực sự có cảm giác như mình bị lừa. Buồn cười chính là mình cho rằng giày Dương Phàm đi là đồ giả, đúng là nực cười.</w:t>
      </w:r>
    </w:p>
    <w:p>
      <w:pPr>
        <w:pStyle w:val="BodyText"/>
      </w:pPr>
      <w:r>
        <w:t xml:space="preserve">Dương Phàm có chút bất đắc dĩ nhìn Ngả Vân, miễn cưỡng cười nói:</w:t>
      </w:r>
    </w:p>
    <w:p>
      <w:pPr>
        <w:pStyle w:val="BodyText"/>
      </w:pPr>
      <w:r>
        <w:t xml:space="preserve">- Em cảm thấy anh có cần lừa hai người không? Lừa bọn em, anh có chỗ tốt gì chứ?</w:t>
      </w:r>
    </w:p>
    <w:p>
      <w:pPr>
        <w:pStyle w:val="BodyText"/>
      </w:pPr>
      <w:r>
        <w:t xml:space="preserve">Ngả Vân nhìn hắn đầy tức giận, thân hình hơi gầy nhưng vẫn cố ưỡn ngực lên, nắm chặt tay, nhỏ giọng nói:</w:t>
      </w:r>
    </w:p>
    <w:p>
      <w:pPr>
        <w:pStyle w:val="BodyText"/>
      </w:pPr>
      <w:r>
        <w:t xml:space="preserve">- Quỷ mới biết mấy học sinh nhà giàu có như anh, có phải đều biến thái hay không, suốt ngày giả vờ nghèo khổ?</w:t>
      </w:r>
    </w:p>
    <w:p>
      <w:pPr>
        <w:pStyle w:val="BodyText"/>
      </w:pPr>
      <w:r>
        <w:t xml:space="preserve">Dương Phàm lộ ra vẻ đáng thương, bất đắc dĩ cười cười nói:</w:t>
      </w:r>
    </w:p>
    <w:p>
      <w:pPr>
        <w:pStyle w:val="BodyText"/>
      </w:pPr>
      <w:r>
        <w:t xml:space="preserve">- Được rồi, không dây dưa ở vấn đề này nữa. Nếu em cho rằng như vậy, tức là anh lừa Tiểu Điệp. Nhưng bây giờ anh hỏi em, em cảm thấy lúc ấy anh có làm gì sai không? Nếu như em không nhắc lại chuyện quá khứ. Vậy anh cũng muốn nói với em là quá nực cười. Lúc ấy anh tìm suốt một tuần mới mua được quà, ai lại đưa cho người khác như thứ đồ rác rưởi?</w:t>
      </w:r>
    </w:p>
    <w:p>
      <w:pPr>
        <w:pStyle w:val="BodyText"/>
      </w:pPr>
      <w:r>
        <w:t xml:space="preserve">Ngả Vân đột nhiên phát hiện mình đúng là đang thiên vị một bên, há mồm định phản bác nhưng không thể nói được gì. Dương Phàm nói tiếp:</w:t>
      </w:r>
    </w:p>
    <w:p>
      <w:pPr>
        <w:pStyle w:val="BodyText"/>
      </w:pPr>
      <w:r>
        <w:t xml:space="preserve">- Bỏ đi, chuyện quá khứ đừng nhắc lại nữa.</w:t>
      </w:r>
    </w:p>
    <w:p>
      <w:pPr>
        <w:pStyle w:val="BodyText"/>
      </w:pPr>
      <w:r>
        <w:t xml:space="preserve">Lúc này Chu Tử Dương dẫn một người đến. Dương Phàm thấy thế liền kín đáo đưa chiếc đĩa cho Ngả Vân:</w:t>
      </w:r>
    </w:p>
    <w:p>
      <w:pPr>
        <w:pStyle w:val="BodyText"/>
      </w:pPr>
      <w:r>
        <w:t xml:space="preserve">- Mang đi giúp anh, anh có người bạn đang đi tới đây.</w:t>
      </w:r>
    </w:p>
    <w:p>
      <w:pPr>
        <w:pStyle w:val="BodyText"/>
      </w:pPr>
      <w:r>
        <w:t xml:space="preserve">Ngả Vân bị nói đến trợn mắt há mồm, chẳng qua vẫn rất phối hợp cầm lấy chiếc đĩa. Chu Tử Dương đi đến bên cạnh Dương Phàm, nhìn theo bóng lưng Ngả Vân, nói:</w:t>
      </w:r>
    </w:p>
    <w:p>
      <w:pPr>
        <w:pStyle w:val="BodyText"/>
      </w:pPr>
      <w:r>
        <w:t xml:space="preserve">- Cô em này lùn quá. Phụ nữ không có đôi chân dài, vậy mà cũng có thể gọi là phụ nữa sao?</w:t>
      </w:r>
    </w:p>
    <w:p>
      <w:pPr>
        <w:pStyle w:val="BodyText"/>
      </w:pPr>
      <w:r>
        <w:t xml:space="preserve">Mặc dù Dương Phàm rất muốn đánh cho thằng này một trận, chẳng qua trong lòng không thể không đồng ý với quan điểm của hắn. Phụ nữ không có đôi chân dài, quả thực kém hấp dẫn một chút. Trang Tiểu Điệp có đôi chân thon dài, đây cũng là nguyên nhân mà Dương Phàm nhìn trúng nàng.</w:t>
      </w:r>
    </w:p>
    <w:p>
      <w:pPr>
        <w:pStyle w:val="BodyText"/>
      </w:pPr>
      <w:r>
        <w:t xml:space="preserve">Nhận cái trừng mắt của Dương Phàm, Chu Tử Dương không hề tức giận, cười hì hì chỉ vào người đàn ông khoảng hơn ba mươi tuổi:</w:t>
      </w:r>
    </w:p>
    <w:p>
      <w:pPr>
        <w:pStyle w:val="BodyText"/>
      </w:pPr>
      <w:r>
        <w:t xml:space="preserve">- Bạn anh, Tề Quốc Viễn. Mặc dù không bán hoa quả, nhưng có mấy thị trường hoa quả trong cả nước, kiếm được không ít tiền.</w:t>
      </w:r>
    </w:p>
    <w:p>
      <w:pPr>
        <w:pStyle w:val="BodyText"/>
      </w:pPr>
      <w:r>
        <w:t xml:space="preserve">Tề Quốc Viễn thoạt nhìn cao khoảng mét bảy, đôi mắt hữu thần. Chu Tử Dương giới thiệu xong, hắn liền đi lên, bắt tay nói:</w:t>
      </w:r>
    </w:p>
    <w:p>
      <w:pPr>
        <w:pStyle w:val="BodyText"/>
      </w:pPr>
      <w:r>
        <w:t xml:space="preserve">- Bạn của Chu đại thiếu gia, quả nhiên là nhân tài, rồng phượng trong loài người.</w:t>
      </w:r>
    </w:p>
    <w:p>
      <w:pPr>
        <w:pStyle w:val="BodyText"/>
      </w:pPr>
      <w:r>
        <w:t xml:space="preserve">- Dương Phàm.</w:t>
      </w:r>
    </w:p>
    <w:p>
      <w:pPr>
        <w:pStyle w:val="BodyText"/>
      </w:pPr>
      <w:r>
        <w:t xml:space="preserve">Sau khi giới thiệu xong, Chu Tử Dương mặt mày nhăn nhó nói:</w:t>
      </w:r>
    </w:p>
    <w:p>
      <w:pPr>
        <w:pStyle w:val="BodyText"/>
      </w:pPr>
      <w:r>
        <w:t xml:space="preserve">- Hai người nói chuyện với nhau đi, tôi đi một vòng xem có mỹ nữ nào đáng xuống tay không.</w:t>
      </w:r>
    </w:p>
    <w:p>
      <w:pPr>
        <w:pStyle w:val="BodyText"/>
      </w:pPr>
      <w:r>
        <w:t xml:space="preserve">Chu Tử Dương đã nói địa vị và thân phận của Dương Phàm không thấp. Tề Quốc Viễn tự nhiên biết điều, khách khí cười nói:</w:t>
      </w:r>
    </w:p>
    <w:p>
      <w:pPr>
        <w:pStyle w:val="BodyText"/>
      </w:pPr>
      <w:r>
        <w:t xml:space="preserve">- Nghe nói phó chủ tịch Dương gặp chút phiền phức, Chu đại thiếu gia nói tôi có thể giúp được một chút.</w:t>
      </w:r>
    </w:p>
    <w:p>
      <w:pPr>
        <w:pStyle w:val="BodyText"/>
      </w:pPr>
      <w:r>
        <w:t xml:space="preserve">Câu này của Tề Quốc Viễn có ý, đó là giúp. Tao không phải là tự mở miệng xin giúp mày? Phải do mày mở miệng nói trước chứ.</w:t>
      </w:r>
    </w:p>
    <w:p>
      <w:pPr>
        <w:pStyle w:val="BodyText"/>
      </w:pPr>
      <w:r>
        <w:t xml:space="preserve">Lúc này Điền Trọng đang lên đài diễn thuyết. Dương Phàm có chút kỳ quái, không phải là Chúc Đông Phong sẽ tham gia sao? Nhìn thoáng qua đài một chút, Dương Phàm lúc này mới quay đầu lại nói:</w:t>
      </w:r>
    </w:p>
    <w:p>
      <w:pPr>
        <w:pStyle w:val="BodyText"/>
      </w:pPr>
      <w:r>
        <w:t xml:space="preserve">- Vĩ Huyền chúng tôi trước kia có mấy dự án nông nghiệp, nhưng lại không giải quyết vấn đề tiêu thụ. Tôi mới nhận chức, đang đau đầu vì chuyện này.</w:t>
      </w:r>
    </w:p>
    <w:p>
      <w:pPr>
        <w:pStyle w:val="BodyText"/>
      </w:pPr>
      <w:r>
        <w:t xml:space="preserve">Tề Quốc Viễn cảm thấy Dương Phàm có chút thất thần, không khỏi có chút không hài lòng, nhưng lại không để lộ ra, tiếp tục cười nói:</w:t>
      </w:r>
    </w:p>
    <w:p>
      <w:pPr>
        <w:pStyle w:val="BodyText"/>
      </w:pPr>
      <w:r>
        <w:t xml:space="preserve">- Hoa quả gì?</w:t>
      </w:r>
    </w:p>
    <w:p>
      <w:pPr>
        <w:pStyle w:val="BodyText"/>
      </w:pPr>
      <w:r>
        <w:t xml:space="preserve">Dương Phàm thấy vẻ khác thường trong mắt Tề Quốc Viễn, vội vàng tập trung tinh thần nói:</w:t>
      </w:r>
    </w:p>
    <w:p>
      <w:pPr>
        <w:pStyle w:val="BodyText"/>
      </w:pPr>
      <w:r>
        <w:t xml:space="preserve">- Nói đến thật đúng là đau đầu. Một vạn năm nghìn mẫu dưa lê.</w:t>
      </w:r>
    </w:p>
    <w:p>
      <w:pPr>
        <w:pStyle w:val="BodyText"/>
      </w:pPr>
      <w:r>
        <w:t xml:space="preserve">- Cái gì? Một vạn năm ngàn mẫu dưa lê?</w:t>
      </w:r>
    </w:p>
    <w:p>
      <w:pPr>
        <w:pStyle w:val="BodyText"/>
      </w:pPr>
      <w:r>
        <w:t xml:space="preserve">Tề Quốc Viễn không khỏi kêu lên một tiếng. Dương Phàm gật đầu. Tề Quốc Viễn lúc này mới nói thầm:</w:t>
      </w:r>
    </w:p>
    <w:p>
      <w:pPr>
        <w:pStyle w:val="BodyText"/>
      </w:pPr>
      <w:r>
        <w:t xml:space="preserve">- Huyện các người to lắm à? Một vạn năm ngàn mẫu, tiền nhiệm của cậu đúng là đáng chết.</w:t>
      </w:r>
    </w:p>
    <w:p>
      <w:pPr>
        <w:pStyle w:val="BodyText"/>
      </w:pPr>
      <w:r>
        <w:t xml:space="preserve">Dương Phàm bất đắc dĩ cười giải thích:</w:t>
      </w:r>
    </w:p>
    <w:p>
      <w:pPr>
        <w:pStyle w:val="BodyText"/>
      </w:pPr>
      <w:r>
        <w:t xml:space="preserve">- Công trình thành tích mà, làm ra bất chấp hậu quả. Khổ chính là tôi đây, kẻ kế nhiệm.</w:t>
      </w:r>
    </w:p>
    <w:p>
      <w:pPr>
        <w:pStyle w:val="BodyText"/>
      </w:pPr>
      <w:r>
        <w:t xml:space="preserve">Tề Quốc Viễn cười nói:</w:t>
      </w:r>
    </w:p>
    <w:p>
      <w:pPr>
        <w:pStyle w:val="BodyText"/>
      </w:pPr>
      <w:r>
        <w:t xml:space="preserve">- Nếu không phải Chu đại thiếu gia đã nói trước, tôi thật đúng là không nhìn ra cậu còn trẻ như vậy mà đã là phó chủ tịch huyện. Ha ha, chuyện này tôi cũng không dám nói trước. Vậy đi, mai cậu rảnh không, tôi hẹn mấy người bạn kinh doanh hoa quả ăn cơm. Ngoài ra...</w:t>
      </w:r>
    </w:p>
    <w:p>
      <w:pPr>
        <w:pStyle w:val="BodyText"/>
      </w:pPr>
      <w:r>
        <w:t xml:space="preserve">Nói đến đây Tề Quốc Viễn ngừng lại, ngẩng đầu nhìn Dương Phàm.</w:t>
      </w:r>
    </w:p>
    <w:p>
      <w:pPr>
        <w:pStyle w:val="BodyText"/>
      </w:pPr>
      <w:r>
        <w:t xml:space="preserve">- Ha ha, có gì cứ nói thẳng, tôi không thích vòng vo.</w:t>
      </w:r>
    </w:p>
    <w:p>
      <w:pPr>
        <w:pStyle w:val="BodyText"/>
      </w:pPr>
      <w:r>
        <w:t xml:space="preserve">Dương Phàm nhìn ra ý trong lời nói của hắn, trực tiếp nói thẳng ý của mình ra, muốn trao đổi gì thì nói.</w:t>
      </w:r>
    </w:p>
    <w:p>
      <w:pPr>
        <w:pStyle w:val="BodyText"/>
      </w:pPr>
      <w:r>
        <w:t xml:space="preserve">- Ha ha, nghe nói cựu thành ở Uyển Lăng các người sắp tiến hành cải tạo, tôi muốn đi xem có cơ hội hay không. Phó chủ tịch Dương đừng hiểu lầm, tôi chỉ muốn đi làm quen mấy người mà thôi, làm phiền cậu giới thiệu, những việc khác tôi tự lo.</w:t>
      </w:r>
    </w:p>
    <w:p>
      <w:pPr>
        <w:pStyle w:val="BodyText"/>
      </w:pPr>
      <w:r>
        <w:t xml:space="preserve">Tề Quốc Viễn nói rất rõ ràng. Tôi không hy vọng nhiều vào mày, cũng không dám chỉ giúp một chút chuyện nhỏ mà mở cái miệng cá mập.</w:t>
      </w:r>
    </w:p>
    <w:p>
      <w:pPr>
        <w:pStyle w:val="BodyText"/>
      </w:pPr>
      <w:r>
        <w:t xml:space="preserve">Dương Phàm cảm thấy người này rất biết điều, không khỏi cười cười, suy nghĩ một chút rồi nói:</w:t>
      </w:r>
    </w:p>
    <w:p>
      <w:pPr>
        <w:pStyle w:val="BodyText"/>
      </w:pPr>
      <w:r>
        <w:t xml:space="preserve">- Giới thiệu anh với thư ký của chủ tịch Quý đi, quan hệ giữa chúng tôi không tệ. Hôm nay hắn vừa lúc đến. Như vậy đi, để lát tôi gọi hắn, hẹn thời gian mai mọi người cùng ăn bữa cơm. Tôi thấy trực tiếp gọi mấy người bạn kinh doanh hoa quả của anh một thể, đỡ tốn công”</w:t>
      </w:r>
    </w:p>
    <w:p>
      <w:pPr>
        <w:pStyle w:val="BodyText"/>
      </w:pPr>
      <w:r>
        <w:t xml:space="preserve">Tề Quốc Viễn không nghĩ Dương Phàm dễ dàng đồng ý như vậy. Theo lẽ người trong chốn quan trường đều muốn nắm lấy đối phương. Dù sao Chu Tử Dương cũng không nói rõ Tề Quốc Viễn có quan hệ mật thiết với hắn hay không. Chỉ giới thiệu một là một người bạn bình thường mà thôi.</w:t>
      </w:r>
    </w:p>
    <w:p>
      <w:pPr>
        <w:pStyle w:val="BodyText"/>
      </w:pPr>
      <w:r>
        <w:t xml:space="preserve">Hơi sửng sốt, Tề Quốc Viễn lấy lại bình tĩnh, suy nghĩ một chút rồi cười nói:</w:t>
      </w:r>
    </w:p>
    <w:p>
      <w:pPr>
        <w:pStyle w:val="BodyText"/>
      </w:pPr>
      <w:r>
        <w:t xml:space="preserve">- Như vậy cũng tốt. Chu đại thiếu gia nhờ tôi tìm mấy người kinh doanh ô tô, chuẩn bị cho cuộc triển lãm xe ở tỉnh thành vào ngày kia. Như vậy đi, sau khi nói chuyện với mấy người bạn kinh doanh hoa quả. Chúng ta tìm một chỗ ngồi xuống, tôi bảo mấy người kinh doanh xe đến, cậu thấy như vậy được không?</w:t>
      </w:r>
    </w:p>
    <w:p>
      <w:pPr>
        <w:pStyle w:val="BodyText"/>
      </w:pPr>
      <w:r>
        <w:t xml:space="preserve">Sắp xếp như vậy làm Dương Phàm cảm thấy Tề Quốc Viễn này là một người có thể làm đại sự. Chuyện cải tạo cựu thành Uyển Lăng, Dương Phàm vốn có ý giúp Du Nhã Ny nhận được. Giới thiệu Chu Phàm chẳng qua chỉ là nể mặt Chu Tử Dương. Nhưng lúc này Dương Phàm có ý muốn kết giao với Tề Quốc Viễn.</w:t>
      </w:r>
    </w:p>
    <w:p>
      <w:pPr>
        <w:pStyle w:val="BodyText"/>
      </w:pPr>
      <w:r>
        <w:t xml:space="preserve">Nhìn Tề Quốc Viễn đang rất bình tĩnh, Dương Phàm lộ ra ánh mắt thưởng thức, không khỏi cười cười, gật đầu nói:</w:t>
      </w:r>
    </w:p>
    <w:p>
      <w:pPr>
        <w:pStyle w:val="BodyText"/>
      </w:pPr>
      <w:r>
        <w:t xml:space="preserve">- Anh đáng để tôi kết giao. Như vậy đi, việc cải tạo cựu thành Uyển Lăng, tôi nghĩ có lẽ anh sẽ gặp một đối thủ rất mạnh. Đến lúc đó tôi làm cầu nối giữa hai bên, có tiền cùng nhau kiếm tốt hơn nhiều.</w:t>
      </w:r>
    </w:p>
    <w:p>
      <w:pPr>
        <w:pStyle w:val="BodyText"/>
      </w:pPr>
      <w:r>
        <w:t xml:space="preserve">Thực sự nếu nói đến cạnh tranh, Du Nhã Ny và điện tử Hòa Tinh có bối cảnh rất cường đại, Dương Phàm cho rằng Tề Quốc Viễn không thể bằng Du Nhã Ny. Nhưng muốn làm bạn nên hắn có ý này.</w:t>
      </w:r>
    </w:p>
    <w:p>
      <w:pPr>
        <w:pStyle w:val="BodyText"/>
      </w:pPr>
      <w:r>
        <w:t xml:space="preserve">Lúc này Chu Tử Dương hậm hực đi về, trong miệng nói thầm:</w:t>
      </w:r>
    </w:p>
    <w:p>
      <w:pPr>
        <w:pStyle w:val="BodyText"/>
      </w:pPr>
      <w:r>
        <w:t xml:space="preserve">- Đen đủi, vừa thấy một mỹ nữ tuyệt đẹp đi vào. Không ngờ vừa định đến gần chị mày đã đến, đuổi tao đi.</w:t>
      </w:r>
    </w:p>
    <w:p>
      <w:pPr>
        <w:pStyle w:val="BodyText"/>
      </w:pPr>
      <w:r>
        <w:t xml:space="preserve">Dương Phàm cười cười trêu chọc:</w:t>
      </w:r>
    </w:p>
    <w:p>
      <w:pPr>
        <w:pStyle w:val="BodyText"/>
      </w:pPr>
      <w:r>
        <w:t xml:space="preserve">- Đừng nói với em những lời này, em không đồng tình với anh. Em cũng nên đi gặp chị.</w:t>
      </w:r>
    </w:p>
    <w:p>
      <w:pPr>
        <w:pStyle w:val="BodyText"/>
      </w:pPr>
      <w:r>
        <w:t xml:space="preserve">Mới đi được một bước, Dương Phàm dừng lại, quay đầu nhỏ giọng nói với Chu Tử Dương:</w:t>
      </w:r>
    </w:p>
    <w:p>
      <w:pPr>
        <w:pStyle w:val="BodyText"/>
      </w:pPr>
      <w:r>
        <w:t xml:space="preserve">- Anh thấy mỹ nữ đó có lai lịch gì?</w:t>
      </w:r>
    </w:p>
    <w:p>
      <w:pPr>
        <w:pStyle w:val="BodyText"/>
      </w:pPr>
      <w:r>
        <w:t xml:space="preserve">Chu Tử Dương lộ ra vẻ mặt thằng ranh này cũng không phải thứ gì tốt, cười trộm nói:</w:t>
      </w:r>
    </w:p>
    <w:p>
      <w:pPr>
        <w:pStyle w:val="BodyText"/>
      </w:pPr>
      <w:r>
        <w:t xml:space="preserve">- Chủ tịch điện tử Hòa Tinh. Mẹ nó, Đẹp thật, thấy cô ấy lập tức có phản ứng.</w:t>
      </w:r>
    </w:p>
    <w:p>
      <w:pPr>
        <w:pStyle w:val="BodyText"/>
      </w:pPr>
      <w:r>
        <w:t xml:space="preserve">Dương Phàm hiểu Du Nhã Ny và Chúc Vũ Hàm nếu đụng nhau, sẽ không phải tin tức gì tốt. Phụ nữ đều có giác quan thứ sáu siêu cấp, hơi có chút khác thường, Chúc Vũ Hàm nhất định sẽ cảm thấy có vấn đề. Nhớ đến còn có cuộc hẹn ăn khuya với Trang Tiểu Điệp và Ngả Vân, đầu Dương Phàm như muốn nổ tung.</w:t>
      </w:r>
    </w:p>
    <w:p>
      <w:pPr>
        <w:pStyle w:val="BodyText"/>
      </w:pPr>
      <w:r>
        <w:t xml:space="preserve">Hôm nay điên rồi.</w:t>
      </w:r>
    </w:p>
    <w:p>
      <w:pPr>
        <w:pStyle w:val="BodyText"/>
      </w:pPr>
      <w:r>
        <w:t xml:space="preserve">Dương Phàm dừng bước, chần chờ một chút liền đi về phía cửa, từ xa đã nhìn thấy Du Nhã Ny và Chúc Vũ Hàm đứng cạnh nhau nhỏ giọng nói.</w:t>
      </w:r>
    </w:p>
    <w:p>
      <w:pPr>
        <w:pStyle w:val="BodyText"/>
      </w:pPr>
      <w:r>
        <w:t xml:space="preserve">Du Nhã Ny mặc một chiếc váy màu đỏ để hở vai, thân hình nóng mỏng, trên mặt được trang điểm nhẹ nhàng, phối hợp với làn da trắng nõn làm cả người nàng trông chói mắt. Chúc Vũ Hàm bên cạnh ăn mặc nghiêm chỉnh hơn nhiều. Thân hình Chúc Vũ Hàm cũng rất bốc lửa, mặc một chiếc váy đơn giản, ngoại trừ khuôn mặt kém Du Nhã Ny một chút, những chỗ khác thì tương đương nhau. Hơn nữa Chúc Vũ Hàm còn thêm hai phần đoan trang. Hai người phụ nữ đứng ở đó liền trở thành tâm điểm của bữa tiệc, hấp dẫn vô số ánh mắt.</w:t>
      </w:r>
    </w:p>
    <w:p>
      <w:pPr>
        <w:pStyle w:val="BodyText"/>
      </w:pPr>
      <w:r>
        <w:t xml:space="preserve">Dương Phàm đang định đi tới, do dự một chút. Bây giờ mà đi đến hình như không tốt lắm. Xoay người cầm lấy một chén rượu vang, Dương Phàm giả vờ nhìn xung quanh, do dự nhìn xung quanh xem có ai gọi mình không.</w:t>
      </w:r>
    </w:p>
    <w:p>
      <w:pPr>
        <w:pStyle w:val="BodyText"/>
      </w:pPr>
      <w:r>
        <w:t xml:space="preserve">Thực ra lúc này Dương Phàm đang mừng thầm, Trương Tư Tề không ngờ không đến đây tham gia.</w:t>
      </w:r>
    </w:p>
    <w:p>
      <w:pPr>
        <w:pStyle w:val="BodyText"/>
      </w:pPr>
      <w:r>
        <w:t xml:space="preserve">- Đang nhìn gì thế?</w:t>
      </w:r>
    </w:p>
    <w:p>
      <w:pPr>
        <w:pStyle w:val="BodyText"/>
      </w:pPr>
      <w:r>
        <w:t xml:space="preserve">Bị vỗ vai, Dương Phàm quay đầu lại thì thấy Trương Tư Tề đang cười với mình.</w:t>
      </w:r>
    </w:p>
    <w:p>
      <w:pPr>
        <w:pStyle w:val="BodyText"/>
      </w:pPr>
      <w:r>
        <w:t xml:space="preserve">Mẹ chứ. Dương Phàm chỉ muốn giơ ngón giữa lên với ông trời.</w:t>
      </w:r>
    </w:p>
    <w:p>
      <w:pPr>
        <w:pStyle w:val="BodyText"/>
      </w:pPr>
      <w:r>
        <w:t xml:space="preserve">- Sao em lại đến đây?</w:t>
      </w:r>
    </w:p>
    <w:p>
      <w:pPr>
        <w:pStyle w:val="BodyText"/>
      </w:pPr>
      <w:r>
        <w:t xml:space="preserve">Dương Phàm cảm thấy bực mình, cố gắng hít thở.</w:t>
      </w:r>
    </w:p>
    <w:p>
      <w:pPr>
        <w:pStyle w:val="BodyText"/>
      </w:pPr>
      <w:r>
        <w:t xml:space="preserve">- Nhìn thấy em, anh không vui à?</w:t>
      </w:r>
    </w:p>
    <w:p>
      <w:pPr>
        <w:pStyle w:val="BodyText"/>
      </w:pPr>
      <w:r>
        <w:t xml:space="preserve">Trương Tư Tề có chút kinh ngạc, lộ ra một tia bất mãn. Người đàn ông này không ngờ lại không vui đến độ nhảy dựng lên, thực sự làm nàng cảm thấy mất mát.</w:t>
      </w:r>
    </w:p>
    <w:p>
      <w:pPr>
        <w:pStyle w:val="BodyText"/>
      </w:pPr>
      <w:r>
        <w:t xml:space="preserve">- Sao lại không? Anh đang định tan tiệc sẽ đi thăm em.</w:t>
      </w:r>
    </w:p>
    <w:p>
      <w:pPr>
        <w:pStyle w:val="BodyText"/>
      </w:pPr>
      <w:r>
        <w:t xml:space="preserve">Vừa nói Dương Phàm dừng một chút, ngay khi Trương Tư Tề lộ ra vẻ vui mừng, hắn nói tiếp:</w:t>
      </w:r>
    </w:p>
    <w:p>
      <w:pPr>
        <w:pStyle w:val="BodyText"/>
      </w:pPr>
      <w:r>
        <w:t xml:space="preserve">- Đáng tiếc, vừa nãy anh gặp hai bạn học, chết sóng đòi tối anh đi ăn khuya với nhau, hay là em đi cùng.</w:t>
      </w:r>
    </w:p>
    <w:p>
      <w:pPr>
        <w:pStyle w:val="BodyText"/>
      </w:pPr>
      <w:r>
        <w:t xml:space="preserve">Trương Tư Tề cẩn thận nhìn Dương Phàm, gật đầu nhỏ giọng nói:</w:t>
      </w:r>
    </w:p>
    <w:p>
      <w:pPr>
        <w:pStyle w:val="BodyText"/>
      </w:pPr>
      <w:r>
        <w:t xml:space="preserve">- Được, em nghe lời anh.</w:t>
      </w:r>
    </w:p>
    <w:p>
      <w:pPr>
        <w:pStyle w:val="BodyText"/>
      </w:pPr>
      <w:r>
        <w:t xml:space="preserve">Vừa nói vừa tiến lên cầm tay Dương Phàm:</w:t>
      </w:r>
    </w:p>
    <w:p>
      <w:pPr>
        <w:pStyle w:val="BodyText"/>
      </w:pPr>
      <w:r>
        <w:t xml:space="preserve">- Em thấy chị Nhã Ny, còn thấy chị anh nữa. Đi, đi tìm hai chị ấy.</w:t>
      </w:r>
    </w:p>
    <w:p>
      <w:pPr>
        <w:pStyle w:val="BodyText"/>
      </w:pPr>
      <w:r>
        <w:t xml:space="preserve">Dương Phàm thầm nói trong lòng:</w:t>
      </w:r>
    </w:p>
    <w:p>
      <w:pPr>
        <w:pStyle w:val="BodyText"/>
      </w:pPr>
      <w:r>
        <w:t xml:space="preserve">- Anh cũng thấy mà, nhưng không dám tới gần.</w:t>
      </w:r>
    </w:p>
    <w:p>
      <w:pPr>
        <w:pStyle w:val="BodyText"/>
      </w:pPr>
      <w:r>
        <w:t xml:space="preserve">Rất nhiều chuyện đều không như mong đợi, ông trời không công bằng. Ít nhất bây giờ rất nhiều người đều đang nghĩ như vậy. Bởi vì bọn họ thấy ba người phụ nữ xinh đẹp nhất trong bữa tiệc đang tụm lại nói chuyện với nhau. Điều này còn chưa tính, nam diễn viên chính đứng cạnh nói chuyện với ba nàng lại không phải mình. Mà là một thằng mặt mày non choẹt làm người ta ghen ghét.</w:t>
      </w:r>
    </w:p>
    <w:p>
      <w:pPr>
        <w:pStyle w:val="BodyText"/>
      </w:pPr>
      <w:r>
        <w:t xml:space="preserve">Dương Phàm lại có nỗi khổ không nói lên lời. Cùng Trương Tư Tề ra gặp mặt hai nàng kia. Chúc Vũ Hàm lập tức dịu dàng cười, đưa tay ra chỉnh lại áo Dương Phàm ngay trước mặt Trương Tư Tề, sau đó còn nhỏ giọng nói:</w:t>
      </w:r>
    </w:p>
    <w:p>
      <w:pPr>
        <w:pStyle w:val="BodyText"/>
      </w:pPr>
      <w:r>
        <w:t xml:space="preserve">- Em làm gì thế này, áo nhăn nhó lại mà không mang đi là.</w:t>
      </w:r>
    </w:p>
    <w:p>
      <w:pPr>
        <w:pStyle w:val="BodyText"/>
      </w:pPr>
      <w:r>
        <w:t xml:space="preserve">Vừa nói Chúc Vũ Hàm có chút bất mãn nhìn Trương Tư Tề, ý chính là cô làm gì thế? Đàn ông không chú ý, cô là phụ nữ cũng không giúp chuẩn bị một chút? Trương Tư Tề bị nhìn như vậy không khỏi xấu hổ. Dương Phàm quay đầu đi không đành lòng nhìn. Vừa lúc thấy Du Nhã Ny đang nhìn mình.</w:t>
      </w:r>
    </w:p>
    <w:p>
      <w:pPr>
        <w:pStyle w:val="BodyText"/>
      </w:pPr>
      <w:r>
        <w:t xml:space="preserve">Trên đài đã nói xong, trong bữa tiệc này có hai tâm điểm, một là xung quanh Điền Trọng, hai là ba người phụ nữ xinh đẹp nhất.</w:t>
      </w:r>
    </w:p>
    <w:p>
      <w:pPr>
        <w:pStyle w:val="BodyText"/>
      </w:pPr>
      <w:r>
        <w:t xml:space="preserve">Dương Phàm thực sự không quen với ánh mắt như muốn giết người của mọi người nhìn mình, giả vờ nhìn ra cửa nói:</w:t>
      </w:r>
    </w:p>
    <w:p>
      <w:pPr>
        <w:pStyle w:val="BodyText"/>
      </w:pPr>
      <w:r>
        <w:t xml:space="preserve">- Có một người bạn tới, chị, mọi người nói chuyện đi.</w:t>
      </w:r>
    </w:p>
    <w:p>
      <w:pPr>
        <w:pStyle w:val="BodyText"/>
      </w:pPr>
      <w:r>
        <w:t xml:space="preserve">Vừa nói Dương Phàm chạy như chết.</w:t>
      </w:r>
    </w:p>
    <w:p>
      <w:pPr>
        <w:pStyle w:val="BodyText"/>
      </w:pPr>
      <w:r>
        <w:t xml:space="preserve">Chạy ra khỏi cửa khách sạn, Dương Phàm tìm một chỗ yên tĩnh ngồi xuống, ngồi hút thuốc như một nông dân. Bữa tiệc lúc này vẫn rất náo nhiệt. Dương Phàm hút hết một điếu thuốc, lần nữa vào đại sảnh lại cảm thấy có chút không đúng. Giống như mình là một sinh vật ngoài hành tinh, vốn không nên xuất hiện ở đây.</w:t>
      </w:r>
    </w:p>
    <w:p>
      <w:pPr>
        <w:pStyle w:val="BodyText"/>
      </w:pPr>
      <w:r>
        <w:t xml:space="preserve">Coi như may mắn của Dương Phàm đã tới. Lúc này Du Nhã Ny và Trương Tư Tề đang nắm tay nhau đi ra ngoài, thấy Dương Phàm, Trương Tư Tề cười nói:</w:t>
      </w:r>
    </w:p>
    <w:p>
      <w:pPr>
        <w:pStyle w:val="BodyText"/>
      </w:pPr>
      <w:r>
        <w:t xml:space="preserve">- Em đưa chị Nhã Ny đến chỗ em, rất nhanh là về.</w:t>
      </w:r>
    </w:p>
    <w:p>
      <w:pPr>
        <w:pStyle w:val="BodyText"/>
      </w:pPr>
      <w:r>
        <w:t xml:space="preserve">Dương Phàm cười cười với hai người:</w:t>
      </w:r>
    </w:p>
    <w:p>
      <w:pPr>
        <w:pStyle w:val="BodyText"/>
      </w:pPr>
      <w:r>
        <w:t xml:space="preserve">- Được, đi nhanh về nhanh.</w:t>
      </w:r>
    </w:p>
    <w:p>
      <w:pPr>
        <w:pStyle w:val="BodyText"/>
      </w:pPr>
      <w:r>
        <w:t xml:space="preserve">Trước khi đi, Trương Tư Tề cười nói với Dương Phàm:</w:t>
      </w:r>
    </w:p>
    <w:p>
      <w:pPr>
        <w:pStyle w:val="BodyText"/>
      </w:pPr>
      <w:r>
        <w:t xml:space="preserve">- Mắt chị anh ghê quá, lát em về, anh phải giúp em.</w:t>
      </w:r>
    </w:p>
    <w:p>
      <w:pPr>
        <w:pStyle w:val="BodyText"/>
      </w:pPr>
      <w:r>
        <w:t xml:space="preserve">Nàng lè lưỡi, kéo Du Nhã Ny đang có chút không muốn rời đi.</w:t>
      </w:r>
    </w:p>
    <w:p>
      <w:pPr>
        <w:pStyle w:val="BodyText"/>
      </w:pPr>
      <w:r>
        <w:t xml:space="preserve">Dương Phàm đưa mắt nhìn hai người rời đi, lúc này vang lên giọng nói của Chúc Vũ Hàm.</w:t>
      </w:r>
    </w:p>
    <w:p>
      <w:pPr>
        <w:pStyle w:val="BodyText"/>
      </w:pPr>
      <w:r>
        <w:t xml:space="preserve">- Sao thế? Em và Trương Tư Tề tốt hơn rồi hả?</w:t>
      </w:r>
    </w:p>
    <w:p>
      <w:pPr>
        <w:pStyle w:val="BodyText"/>
      </w:pPr>
      <w:r>
        <w:t xml:space="preserve">Dương Phàm vội vàng ho khan một tiếng, hơi nhỏ giọng nói:</w:t>
      </w:r>
    </w:p>
    <w:p>
      <w:pPr>
        <w:pStyle w:val="BodyText"/>
      </w:pPr>
      <w:r>
        <w:t xml:space="preserve">- Ý của các trưởng bối, mọi người hay qua lại.</w:t>
      </w:r>
    </w:p>
    <w:p>
      <w:pPr>
        <w:pStyle w:val="BodyText"/>
      </w:pPr>
      <w:r>
        <w:t xml:space="preserve">Chúc Vũ Hàm có chút ghen tị, buồn bã nói:</w:t>
      </w:r>
    </w:p>
    <w:p>
      <w:pPr>
        <w:pStyle w:val="BodyText"/>
      </w:pPr>
      <w:r>
        <w:t xml:space="preserve">- Cô ấy rất đẹp, cũng còn trẻ.</w:t>
      </w:r>
    </w:p>
    <w:p>
      <w:pPr>
        <w:pStyle w:val="BodyText"/>
      </w:pPr>
      <w:r>
        <w:t xml:space="preserve">Dương Phàm dán sát lại gần, nhỏ giọng nói:</w:t>
      </w:r>
    </w:p>
    <w:p>
      <w:pPr>
        <w:pStyle w:val="BodyText"/>
      </w:pPr>
      <w:r>
        <w:t xml:space="preserve">- Chỉ cần chị muốn, chúng ta lúc nào cũng có thể lấy giấy chứng nhận.</w:t>
      </w:r>
    </w:p>
    <w:p>
      <w:pPr>
        <w:pStyle w:val="BodyText"/>
      </w:pPr>
      <w:r>
        <w:t xml:space="preserve">Trên mặt Chúc Vũ Hàm hiện lên vẻ sáng lạn, có chút chần chờ, rồi tiến lên bám tay Dương Phàm, thở dài nói:</w:t>
      </w:r>
    </w:p>
    <w:p>
      <w:pPr>
        <w:pStyle w:val="BodyText"/>
      </w:pPr>
      <w:r>
        <w:t xml:space="preserve">- Bỏ đi, đời này chị không lập gia đình, giữ mình cho em, cho em chiếm tiện nghi cả đời.</w:t>
      </w:r>
    </w:p>
    <w:p>
      <w:pPr>
        <w:pStyle w:val="BodyText"/>
      </w:pPr>
      <w:r>
        <w:t xml:space="preserve">Hai người cùng nhau đi vào đại sảnh, lúc này đã sắp kết thúc bữa tiệc. Điền Trọng lúc này đã lặng lẽ rời đi. Một ít lãnh đạo có thân phận cũng tránh đi, chỉ còn lại đám người thích náo nhiệt. Dương Phàm thấy thế, rút điện thoại di động ra nhìn thấy vẫn còn sớm.</w:t>
      </w:r>
    </w:p>
    <w:p>
      <w:pPr>
        <w:pStyle w:val="BodyText"/>
      </w:pPr>
      <w:r>
        <w:t xml:space="preserve">Chúc Vũ Hàm thấy động tác này của Dương Phàm, liền cười hỏi:</w:t>
      </w:r>
    </w:p>
    <w:p>
      <w:pPr>
        <w:pStyle w:val="BodyText"/>
      </w:pPr>
      <w:r>
        <w:t xml:space="preserve">- Tối em còn có chuyện gì à?</w:t>
      </w:r>
    </w:p>
    <w:p>
      <w:pPr>
        <w:pStyle w:val="BodyText"/>
      </w:pPr>
      <w:r>
        <w:t xml:space="preserve">Dương Phàm chỉ chỉ vào Trang Tiểu Điệp có chút mệt mỏi đứng trên đài, nói:</w:t>
      </w:r>
    </w:p>
    <w:p>
      <w:pPr>
        <w:pStyle w:val="BodyText"/>
      </w:pPr>
      <w:r>
        <w:t xml:space="preserve">- Bạn học hồi đại học, đã hẹn cùng nhau ăn khuya, không tiện từ chối.</w:t>
      </w:r>
    </w:p>
    <w:p>
      <w:pPr>
        <w:pStyle w:val="BodyText"/>
      </w:pPr>
      <w:r>
        <w:t xml:space="preserve">Lúc này Ngô Yến, Điền Hằng, Hứa Kha xuất hiện. Thấy Dương Phàm và Chúc Vũ Hàm liền tiến lên chào hỏi. Tất cả mọi người đều biết thân phận của Chúc Vũ Hàm, nên có chút khách khí.</w:t>
      </w:r>
    </w:p>
    <w:p>
      <w:pPr>
        <w:pStyle w:val="BodyText"/>
      </w:pPr>
      <w:r>
        <w:t xml:space="preserve">Chúc Vũ Hàm đợi một lát, cũng tìm một cớ rồi rời đi. Đám người Ngô Yến nói phải rời đi, Dương Phàm nói đã hẹn bạn học ăn khuya. Ngô Yến có lẽ nghĩ còn cả Chúc Vũ Hàm và Du Nhã Ny, Dương Phàm sẽ không đến tìm mình được, vì vậy theo hai người kia rời đi.</w:t>
      </w:r>
    </w:p>
    <w:p>
      <w:pPr>
        <w:pStyle w:val="BodyText"/>
      </w:pPr>
      <w:r>
        <w:t xml:space="preserve">Ngả Vân hết cả buổi tối lặng lẽ nhìn theo Dương Phàm, lúc này mới có dũng khí đến gần. Ngả Vân không khó có thể thấy Dương Phàm hiện nay rất được, tốt đến độ làm cho nàng rối tinh rối mù. Nhất là lúc hắn nói chuyện với ba người phụ nữ xinh đẹp. Ngả Vân cảm thấy tự ti, đồng thời còn có chút đồng tình nhìn thoáng qua Trang Tiểu Điệp ở trên đài, đang làm người dẫn chương trình.</w:t>
      </w:r>
    </w:p>
    <w:p>
      <w:pPr>
        <w:pStyle w:val="BodyText"/>
      </w:pPr>
      <w:r>
        <w:t xml:space="preserve">- Sắp tan tiệc rồi, gọi Tiểu Điệp, chúng ta đi thôi. Dương Phàm thấy Ngả Vân liền chủ động nói. Ngả Vân do dự một bước, lắc lắc mông đi đến bên cạnh Trang Tiểu Điệp. Sau đó Trang Tiểu Điệp chạy đến nói với người đàn ông bên cạnh mấy câu. Không ngờ thằng này sa sầm mặt, giơ tay định tát Trang Tiểu Điệp.</w:t>
      </w:r>
    </w:p>
    <w:p>
      <w:pPr>
        <w:pStyle w:val="BodyText"/>
      </w:pPr>
      <w:r>
        <w:t xml:space="preserve">Dương Phàm từ từ đi theo Ngả Vân, lạnh lùng nói:</w:t>
      </w:r>
    </w:p>
    <w:p>
      <w:pPr>
        <w:pStyle w:val="BodyText"/>
      </w:pPr>
      <w:r>
        <w:t xml:space="preserve">- Có giỏi mày thử đánh cô ấy xem.</w:t>
      </w:r>
    </w:p>
    <w:p>
      <w:pPr>
        <w:pStyle w:val="BodyText"/>
      </w:pPr>
      <w:r>
        <w:t xml:space="preserve">Thằng này trừng mắt nhìn Dương Phàm, nói:</w:t>
      </w:r>
    </w:p>
    <w:p>
      <w:pPr>
        <w:pStyle w:val="BodyText"/>
      </w:pPr>
      <w:r>
        <w:t xml:space="preserve">- Tao đánh bạn gái mình, liên quan đến mẹ gì mày.</w:t>
      </w:r>
    </w:p>
    <w:p>
      <w:pPr>
        <w:pStyle w:val="BodyText"/>
      </w:pPr>
      <w:r>
        <w:t xml:space="preserve">Chẳng qua khi hắn thấy rõ là ai, mặt trong nháy mắt xám đen, há mồm định giải thích, nhưng lại hoảng hốt không nói thành lời.</w:t>
      </w:r>
    </w:p>
    <w:p>
      <w:pPr>
        <w:pStyle w:val="BodyText"/>
      </w:pPr>
      <w:r>
        <w:t xml:space="preserve">Dương Phàm cảm thấy người này quá buồn cười, nhưng rất ghê tởm. Không chỉ thấy Điền Trọng khách khí với mình sao, đã sợ đến mức như thế này. Đúng là thằng chó má.</w:t>
      </w:r>
    </w:p>
    <w:p>
      <w:pPr>
        <w:pStyle w:val="BodyText"/>
      </w:pPr>
      <w:r>
        <w:t xml:space="preserve">Dương Phàm không thèm để ý đến hắn, cười nói với Ngả Vân và Trang Tiểu Điệp:</w:t>
      </w:r>
    </w:p>
    <w:p>
      <w:pPr>
        <w:pStyle w:val="BodyText"/>
      </w:pPr>
      <w:r>
        <w:t xml:space="preserve">- Anh chờ hai người ở bên ngoài.</w:t>
      </w:r>
    </w:p>
    <w:p>
      <w:pPr>
        <w:pStyle w:val="BodyText"/>
      </w:pPr>
      <w:r>
        <w:t xml:space="preserve">Vừa nói, Dương Phàm không muốn nhìn thằng kia lấy một phút, quay đầu đi ra bên ngoài. Ngả Vân nhìn theo Dương Phàm, thở dài một tiếng rồi đi theo. Đi được vài bước liền quay đầu lại lại nhìn Trang Tiểu Điệp. Thấy người đàn ông kia đang nói gì đó với nàng, mà mặt Trang Tiểu Điệp không khỏi biến sắc, trông rất khó coi.</w:t>
      </w:r>
    </w:p>
    <w:p>
      <w:pPr>
        <w:pStyle w:val="BodyText"/>
      </w:pPr>
      <w:r>
        <w:t xml:space="preserve">Ngả Vân suy nghĩ một chút, nàng liền đứng đó đợi Trang Tiểu Điệp.</w:t>
      </w:r>
    </w:p>
    <w:p>
      <w:pPr>
        <w:pStyle w:val="BodyText"/>
      </w:pPr>
      <w:r>
        <w:t xml:space="preserve">- Hắn nói gì thế?</w:t>
      </w:r>
    </w:p>
    <w:p>
      <w:pPr>
        <w:pStyle w:val="BodyText"/>
      </w:pPr>
      <w:r>
        <w:t xml:space="preserve">Ngả Vân đại khái đoán được thằng kia nói gì, chẳng qua không dám xác định. Trang Tiểu Điệp trông rất mệt mỏi, không khỏi lảo đảo, trong giọng nói có chút buồn bã:</w:t>
      </w:r>
    </w:p>
    <w:p>
      <w:pPr>
        <w:pStyle w:val="BodyText"/>
      </w:pPr>
      <w:r>
        <w:t xml:space="preserve">- Tên cặn bã đó, hắn bảo mình tối nay nghĩ biện pháp dụ dỗ Dương Phàm lên giường, sau đó giúp hắn thăng chức.</w:t>
      </w:r>
    </w:p>
    <w:p>
      <w:pPr>
        <w:pStyle w:val="BodyText"/>
      </w:pPr>
      <w:r>
        <w:t xml:space="preserve">Ngả Vân vẫn luôn nho nhã tức giận, bỏ tay Trang Tiểu Điệp ra, cầm lấy một chén rượu tạt vào mặt thằng này, sau khi hắt rượu xong, mắng to:</w:t>
      </w:r>
    </w:p>
    <w:p>
      <w:pPr>
        <w:pStyle w:val="BodyText"/>
      </w:pPr>
      <w:r>
        <w:t xml:space="preserve">- Mày là đồ cặn bã, đồ rác rưởi.</w:t>
      </w:r>
    </w:p>
    <w:p>
      <w:pPr>
        <w:pStyle w:val="BodyText"/>
      </w:pPr>
      <w:r>
        <w:t xml:space="preserve">Vừa nói, nàng không đợi thằng này có phản ứng, Ngả Vân thở hổn hển quay lại, kéo Trang Tiểu Điệp ra ngoài. Lưu lại thằng này đứng đó, vẻ mặt xám xanh nhìn hai người phụ nữ rời đi, còn phải chịu đựng những ánh mắt chế nhạo.</w:t>
      </w:r>
    </w:p>
    <w:p>
      <w:pPr>
        <w:pStyle w:val="BodyText"/>
      </w:pPr>
      <w:r>
        <w:t xml:space="preserve">Dương Phàm ra khỏi cửa, trực tiếp xuống hầm ngầm lấy xe. Vừa lái xe ra thì nhận được tin nhắn của Trương Tư Tề:</w:t>
      </w:r>
    </w:p>
    <w:p>
      <w:pPr>
        <w:pStyle w:val="BodyText"/>
      </w:pPr>
      <w:r>
        <w:t xml:space="preserve">- Anh đâu rồi? Em đang ở cửa.</w:t>
      </w:r>
    </w:p>
    <w:p>
      <w:pPr>
        <w:pStyle w:val="BodyText"/>
      </w:pPr>
      <w:r>
        <w:t xml:space="preserve">Dương Phàm lái xe đến cửa, từ xa xa đã thấy Trương Tư Tề mặc chiếc váy màu vàng nhạt nhìn ngó xung quanh. Hắn cười cười dừng xe bên cạnh nàng, thò đầu ra nói:</w:t>
      </w:r>
    </w:p>
    <w:p>
      <w:pPr>
        <w:pStyle w:val="BodyText"/>
      </w:pPr>
      <w:r>
        <w:t xml:space="preserve">- Mỹ nữ, lên xe.</w:t>
      </w:r>
    </w:p>
    <w:p>
      <w:pPr>
        <w:pStyle w:val="BodyText"/>
      </w:pPr>
      <w:r>
        <w:t xml:space="preserve">Sau đó Dương Phàm nói với Ngả Vân và Trang Tiểu Điệp vừa ra đến cửa:</w:t>
      </w:r>
    </w:p>
    <w:p>
      <w:pPr>
        <w:pStyle w:val="BodyText"/>
      </w:pPr>
      <w:r>
        <w:t xml:space="preserve">- Hai em lên ghế sau.</w:t>
      </w:r>
    </w:p>
    <w:p>
      <w:pPr>
        <w:pStyle w:val="BodyText"/>
      </w:pPr>
      <w:r>
        <w:t xml:space="preserve">Ba người phụ nữ nhìn nhau, phân biệt ngồi xuống. Dương Phàm lái xe rời đi, quay đầu lại hỏi:</w:t>
      </w:r>
    </w:p>
    <w:p>
      <w:pPr>
        <w:pStyle w:val="BodyText"/>
      </w:pPr>
      <w:r>
        <w:t xml:space="preserve">- Ăn khuya ở đâu là ngon? Anh không phải người địa phương.</w:t>
      </w:r>
    </w:p>
    <w:p>
      <w:pPr>
        <w:pStyle w:val="BodyText"/>
      </w:pPr>
      <w:r>
        <w:t xml:space="preserve">Dương Phàm nói vậy chỉ nhằm mục đích khuấy động không khí, Trương Tư Tề quay đầu lại nhìn hai nữ sinh, cười nói:</w:t>
      </w:r>
    </w:p>
    <w:p>
      <w:pPr>
        <w:pStyle w:val="BodyText"/>
      </w:pPr>
      <w:r>
        <w:t xml:space="preserve">- Tối nay anh mời khách, đương nhiên phải do khách chọn địa điểm.</w:t>
      </w:r>
    </w:p>
    <w:p>
      <w:pPr>
        <w:pStyle w:val="BodyText"/>
      </w:pPr>
      <w:r>
        <w:t xml:space="preserve">Trang Tiểu Điệp không nói gì, Ngả Vân thuận miệng nói một nơi. Dương Phàm theo chỉ dẫn của Trương Tư Tề, lái xe đến một quán ăn. Ba người phụ nữ xuống xe, Trang Tiểu Điệp nhìn qua cửa kính, nhìn Dương Phàm một cái. Dương Phàm ngẩn ra, bởi vì trong mắt Trang Tiểu Điệp không ngờ có một tia tuyệt vọng.</w:t>
      </w:r>
    </w:p>
    <w:p>
      <w:pPr>
        <w:pStyle w:val="BodyText"/>
      </w:pPr>
      <w:r>
        <w:t xml:space="preserve">Mấy cô nàng đi vào, Dương Phàm không khỏi có chút buồn phiền vì ánh mắt đó của Trang Tiểu Điệp. Thực ra Dương Phàm không có suy nghĩ lấy nối lại tình xưa. Trang Tiểu Điệp năm đó lưu lại cho Dương Phàm vết thương lòng quá sâu, lần đó làm cho Dương Phàm hoàn toàn tuyệt vọng với tình yêu đẹp. Đến khi Trương Tư Tề xuất hiện, Dương Phàm dường như mới cảm nhận lại được điều này.</w:t>
      </w:r>
    </w:p>
    <w:p>
      <w:pPr>
        <w:pStyle w:val="BodyText"/>
      </w:pPr>
      <w:r>
        <w:t xml:space="preserve">Dương Phàm cũng không nghĩ Trang Tiểu Điệp có ý đó. Nhưng ánh mắt của Ngả Vân làm Dương Phàm có chút lo lắng. Dù sao người phụ nữ này sẽ làm việc ở Uyển Lăng/</w:t>
      </w:r>
    </w:p>
    <w:p>
      <w:pPr>
        <w:pStyle w:val="BodyText"/>
      </w:pPr>
      <w:r>
        <w:t xml:space="preserve">Đỗ xe, Dương Phàm không có thời gian suy nghĩ nhiều. Bởi vì có Trương Tư Tề ở đây. Lúc lên lầu hai, Dương Phàm thấy Trương Tư Tề đang vẫy vẫy mình. Lúc này Dương Phàm thấy vẻ tươi cười trên mặt Trương Tư Tề, không khỏi cảm thấy nhẹ nhàng hơn.</w:t>
      </w:r>
    </w:p>
    <w:p>
      <w:pPr>
        <w:pStyle w:val="Compact"/>
      </w:pPr>
      <w:r>
        <w:br w:type="textWrapping"/>
      </w:r>
      <w:r>
        <w:br w:type="textWrapping"/>
      </w:r>
    </w:p>
    <w:p>
      <w:pPr>
        <w:pStyle w:val="Heading2"/>
      </w:pPr>
      <w:bookmarkStart w:id="159" w:name="chương-131-trương-tư-tề-đồng-tình"/>
      <w:bookmarkEnd w:id="159"/>
      <w:r>
        <w:t xml:space="preserve">137. Chương 131: Trương Tư Tề Đồng Tình</w:t>
      </w:r>
    </w:p>
    <w:p>
      <w:pPr>
        <w:pStyle w:val="Compact"/>
      </w:pPr>
      <w:r>
        <w:br w:type="textWrapping"/>
      </w:r>
      <w:r>
        <w:br w:type="textWrapping"/>
      </w:r>
      <w:r>
        <w:t xml:space="preserve">Sau khi ngồi xuống, Dương Phàm mới chính thức giới thiệu mọi người. Khi nhắc đến Trương Tư Tề, liền nói thêm từ “bạn gái” Cách gọi này ở trong nước coi như một tiêu chí. Cô gái sau khi bị gán hai từ này, coi như thể hiện được thân phận của mình, nhưng đây chỉ là tương đối mà thôi.</w:t>
      </w:r>
    </w:p>
    <w:p>
      <w:pPr>
        <w:pStyle w:val="BodyText"/>
      </w:pPr>
      <w:r>
        <w:t xml:space="preserve">Trước đây, hai từ này Dương Phàm đặt trên người Trang Tiểu Điệp, nhưng đã bị dỡ xuống, thay bằng người khác.</w:t>
      </w:r>
    </w:p>
    <w:p>
      <w:pPr>
        <w:pStyle w:val="BodyText"/>
      </w:pPr>
      <w:r>
        <w:t xml:space="preserve">Thời gian không còn sớm, thành phố đã lên đèn, từng ngọn đèn chiếu sáng màn đêm.</w:t>
      </w:r>
    </w:p>
    <w:p>
      <w:pPr>
        <w:pStyle w:val="BodyText"/>
      </w:pPr>
      <w:r>
        <w:t xml:space="preserve">Trang Tiểu Điệp có chút buồn bã, nhìn quanh một chút, lại quay đầu thấy Trương Tư Tề đang ngồi bên cạnh Dương Phàm. Trương Tư Tề mỉm cười nhìn hai người đối diện, không quá nhiệt tình, không quá lạnh nhạt, còn có một tia đề phòng.</w:t>
      </w:r>
    </w:p>
    <w:p>
      <w:pPr>
        <w:pStyle w:val="BodyText"/>
      </w:pPr>
      <w:r>
        <w:t xml:space="preserve">Trương Tư Tề không phải thiếu tự tin, mà đàn ông đều không chống nổi sức hấp dẫn từ đàn bà. Có những người phụ nữ bi quan không phải đều kêu chồng chồng, đến vậy mà còn bị bỏ rơi? Huống hồ bây giờ Trương Tư Tề mới là bạn gái của Dương Phàm mà thôi.</w:t>
      </w:r>
    </w:p>
    <w:p>
      <w:pPr>
        <w:pStyle w:val="BodyText"/>
      </w:pPr>
      <w:r>
        <w:t xml:space="preserve">Liếc nhìn xung quanh một vòng, Trương Tư Tề thấy vẻ thương tiếc trong mắt Dương Phàm, không khỏi có chút khẩn trương, lặng lẽ đưa tay ra nắm lấy tay Dương Phàm ở dưới bàn. Bàn tay nàng rất mềm, rất ấm. Dương Phàm cảm thấy tay nàng đang khẽ run lên, không khỏi có động tác thân mật, khom người nhỏ giọng nói vào tai nàng:</w:t>
      </w:r>
    </w:p>
    <w:p>
      <w:pPr>
        <w:pStyle w:val="BodyText"/>
      </w:pPr>
      <w:r>
        <w:t xml:space="preserve">- Đừng khẩn trương, đều là quá khứ rồi.</w:t>
      </w:r>
    </w:p>
    <w:p>
      <w:pPr>
        <w:pStyle w:val="BodyText"/>
      </w:pPr>
      <w:r>
        <w:t xml:space="preserve">Dương Phàm thẳng thắn thừa nhận như vậy lấy được nụ cười của Trương Tư Tề. Trương Tư Tề quay đầu lại cười nói với hai người phụ nữ đối diện:</w:t>
      </w:r>
    </w:p>
    <w:p>
      <w:pPr>
        <w:pStyle w:val="BodyText"/>
      </w:pPr>
      <w:r>
        <w:t xml:space="preserve">- Sao lại im lặng như vậy?</w:t>
      </w:r>
    </w:p>
    <w:p>
      <w:pPr>
        <w:pStyle w:val="BodyText"/>
      </w:pPr>
      <w:r>
        <w:t xml:space="preserve">Dương Phàm cười nói:</w:t>
      </w:r>
    </w:p>
    <w:p>
      <w:pPr>
        <w:pStyle w:val="BodyText"/>
      </w:pPr>
      <w:r>
        <w:t xml:space="preserve">- Đúng, bạn học cũ gặp lại, có nhiều chuyện để nói chứ.</w:t>
      </w:r>
    </w:p>
    <w:p>
      <w:pPr>
        <w:pStyle w:val="BodyText"/>
      </w:pPr>
      <w:r>
        <w:t xml:space="preserve">Trang Tiểu Điệp cười cười, nhưng nụ cười của nàng có chút ảm đạm, nói:</w:t>
      </w:r>
    </w:p>
    <w:p>
      <w:pPr>
        <w:pStyle w:val="BodyText"/>
      </w:pPr>
      <w:r>
        <w:t xml:space="preserve">- Tối nay lúc mới thấy anh, giống như có rất nhiều lời muốn nói. Bây giờ....</w:t>
      </w:r>
    </w:p>
    <w:p>
      <w:pPr>
        <w:pStyle w:val="BodyText"/>
      </w:pPr>
      <w:r>
        <w:t xml:space="preserve">- Ha ha, làm sao vậy? Sao mình thấy giống như cảnh còn người mất thế? Đây không phải là trong trường đại học B mà, bạn học cũ gặp nhau phải cao hứng mới đúng. Dương Phàm, anh bây giờ rốt cuộc làm gì? Nói thật xem nào.</w:t>
      </w:r>
    </w:p>
    <w:p>
      <w:pPr>
        <w:pStyle w:val="BodyText"/>
      </w:pPr>
      <w:r>
        <w:t xml:space="preserve">Ngả Vân rất nỗ lực muốn đánh động hào khí, cắt ngang câu nói có dấu hiệu oán trách của Trang Tiểu Điệp.</w:t>
      </w:r>
    </w:p>
    <w:p>
      <w:pPr>
        <w:pStyle w:val="BodyText"/>
      </w:pPr>
      <w:r>
        <w:t xml:space="preserve">Dương Phàm cười ha hả, nói:</w:t>
      </w:r>
    </w:p>
    <w:p>
      <w:pPr>
        <w:pStyle w:val="BodyText"/>
      </w:pPr>
      <w:r>
        <w:t xml:space="preserve">- Rất nhiều chuyện nói ra thì rất dài. Thực ra hồi đại học, mọi người thấy anh chính là thực đó. Thay đổi sau đó anh không muốn nói, đó là chuyện riêng tư. Về phần bây giờ, anh đang là phó chủ tịch huyện Vĩ Huyền. Trong đám bạn học, coi như cũng được.</w:t>
      </w:r>
    </w:p>
    <w:p>
      <w:pPr>
        <w:pStyle w:val="BodyText"/>
      </w:pPr>
      <w:r>
        <w:t xml:space="preserve">- Phó chủ tịch huyện? Trời ạ, cán bộ một huyện. Anh, hình như ít hơn em nửa năm thì phải.</w:t>
      </w:r>
    </w:p>
    <w:p>
      <w:pPr>
        <w:pStyle w:val="BodyText"/>
      </w:pPr>
      <w:r>
        <w:t xml:space="preserve">Ngả Vân kinh hãi kêu lên. Trang Tiểu Điệp nghe xong cũng không khỏi động dung. Cũng không biết làm như thế nào, Dương Phàm vừa nói ra chức vụ hiện tại, hai bạn học cũ đều lộ ra vẻ kính sợ.</w:t>
      </w:r>
    </w:p>
    <w:p>
      <w:pPr>
        <w:pStyle w:val="BodyText"/>
      </w:pPr>
      <w:r>
        <w:t xml:space="preserve">Dương Phàm đột nhiên cảm thấy không có gì hay ho cả, thấy vẻ mặt bạn học như vậy, trong lòng rất không thoải mái. Đây có lẽ là do hiện tượng văn hóa quan lại ở Trung Quốc. Làm gì cũng không bằng làm quan. Quan niệm này đã ăn sâu vào suy nghĩ của mọi người.</w:t>
      </w:r>
    </w:p>
    <w:p>
      <w:pPr>
        <w:pStyle w:val="BodyText"/>
      </w:pPr>
      <w:r>
        <w:t xml:space="preserve">- Ha ha, về cơ sở trồng dược liệu của tập đoàn Vĩnh Thái, anh là người phụ trách. Anh cũng vì chuyện này mà được điều xuống Vĩ Huyền.</w:t>
      </w:r>
    </w:p>
    <w:p>
      <w:pPr>
        <w:pStyle w:val="BodyText"/>
      </w:pPr>
      <w:r>
        <w:t xml:space="preserve">Dương Phàm giải thích một chút, thở ra một hơi buồn bực trong lòng, tiếp tục nói:</w:t>
      </w:r>
    </w:p>
    <w:p>
      <w:pPr>
        <w:pStyle w:val="BodyText"/>
      </w:pPr>
      <w:r>
        <w:t xml:space="preserve">- Được rồi, đừng nói chuyện của anh nữa. Nói chuyện hai em đi. Anh cảm thấy thằng khóa trên của Trang Tiểu Điệp có vấn đề.</w:t>
      </w:r>
    </w:p>
    <w:p>
      <w:pPr>
        <w:pStyle w:val="BodyText"/>
      </w:pPr>
      <w:r>
        <w:t xml:space="preserve">Dương Phàm cảm thấy mình nhắc như vậy đã là rất tốt. Dù sao Trương Tư Tề cũng ở bên cạnh. Nếu Trang Tiểu Điệp bây giờ muốn giúp đỡ, nàng nói ra Dương Phàm nhất định sẽ giúp hết sức. Chẳng qua sau khi giúp xong, mỗi người một phương, từ đó về sau như người qua đường.</w:t>
      </w:r>
    </w:p>
    <w:p>
      <w:pPr>
        <w:pStyle w:val="BodyText"/>
      </w:pPr>
      <w:r>
        <w:t xml:space="preserve">Trang Tiểu Điệp hình như không có ý cảm kích, khẽ cười, nâng chén trà lên, giống như đang che mặt mình, bỏ chén trà xuống, nàng mới nhỏ giọng nói:</w:t>
      </w:r>
    </w:p>
    <w:p>
      <w:pPr>
        <w:pStyle w:val="BodyText"/>
      </w:pPr>
      <w:r>
        <w:t xml:space="preserve">- Hắn là bạn trai em, có vợ rồi.</w:t>
      </w:r>
    </w:p>
    <w:p>
      <w:pPr>
        <w:pStyle w:val="BodyText"/>
      </w:pPr>
      <w:r>
        <w:t xml:space="preserve">Trang Tiểu Điệp nói với giọng rất bình tĩnh, giống như đang nhắc đến chuyện của ai đó, không phải là mình. Dương Phàm đang bình tĩnh, bị những lời này làm cho tâm trạng quay cuồng, không khỏi cười khổ một tiếng, nhưng lại không thể nói thành lời. Tình yêu ngây thơ năm đó, cứ như vậy lại dễ dàng thua trong tay một người đàn ông đã kết hôn.</w:t>
      </w:r>
    </w:p>
    <w:p>
      <w:pPr>
        <w:pStyle w:val="BodyText"/>
      </w:pPr>
      <w:r>
        <w:t xml:space="preserve">Dương Phàm cảm thấy thật tức cười, nhưng việc này xuất hiện ngay trước mặt mình. Lúc này, Trương Tư Tề vẫn không nói gì liền hỏi một câu:</w:t>
      </w:r>
    </w:p>
    <w:p>
      <w:pPr>
        <w:pStyle w:val="BodyText"/>
      </w:pPr>
      <w:r>
        <w:t xml:space="preserve">- Chị Trang là người dẫn chương trình của đài truyền hình hả? Tôi cảm thấy hình như trước kia chị và Dương Phàm có quan hệ...?</w:t>
      </w:r>
    </w:p>
    <w:p>
      <w:pPr>
        <w:pStyle w:val="BodyText"/>
      </w:pPr>
      <w:r>
        <w:t xml:space="preserve">Những lời này của Trương Tư Tề làm cho Trang Tiểu Điệp hơi biến sắc. Phụ nữ nghĩ nhiều, Trang Tiểu Điệp lập tức nghĩ Trương Tư Tề có phải đang có ý hỏi mình, tại sao lại bỏ Dương Phàm mà đi làm vợ bé của người?</w:t>
      </w:r>
    </w:p>
    <w:p>
      <w:pPr>
        <w:pStyle w:val="BodyText"/>
      </w:pPr>
      <w:r>
        <w:t xml:space="preserve">Trang Tiểu Điệp có chút bi thương, Trương Tư Tề nói tiếp:</w:t>
      </w:r>
    </w:p>
    <w:p>
      <w:pPr>
        <w:pStyle w:val="BodyText"/>
      </w:pPr>
      <w:r>
        <w:t xml:space="preserve">- Chị đừng hiểu lầm, tôi không có ý muốn hỏi chuyện riêng tư của chị. Giữa chị và Dương Phàm chỉ là chuyện quá khứ, tôi chỉ tò mò chút thôi, chị có thể không trả lời.</w:t>
      </w:r>
    </w:p>
    <w:p>
      <w:pPr>
        <w:pStyle w:val="BodyText"/>
      </w:pPr>
      <w:r>
        <w:t xml:space="preserve">Dương Phàm thở dài một tiếng, khẽ khẽ vỗ tay Trương Tư Tề ở dưới gầm bàn, cười nói với Trang Tiểu Điệp:</w:t>
      </w:r>
    </w:p>
    <w:p>
      <w:pPr>
        <w:pStyle w:val="BodyText"/>
      </w:pPr>
      <w:r>
        <w:t xml:space="preserve">- Tư Tề có chút đơn thuần, nhưng rất nhiệt tình.</w:t>
      </w:r>
    </w:p>
    <w:p>
      <w:pPr>
        <w:pStyle w:val="BodyText"/>
      </w:pPr>
      <w:r>
        <w:t xml:space="preserve">Lời giải thích kịp thời này làm cho hai cô nàng kia thoải mái hơn. Ngả Vân liền nói:</w:t>
      </w:r>
    </w:p>
    <w:p>
      <w:pPr>
        <w:pStyle w:val="BodyText"/>
      </w:pPr>
      <w:r>
        <w:t xml:space="preserve">- Tiểu Điệp, bà không muốn nói, mình nói thay.</w:t>
      </w:r>
    </w:p>
    <w:p>
      <w:pPr>
        <w:pStyle w:val="BodyText"/>
      </w:pPr>
      <w:r>
        <w:t xml:space="preserve">Vừa nói Ngả Vân lại thấy ánh mắt cầu khẩn của Trang Tiểu Điệp, nhìn Dương Phàm cười khổ nói:</w:t>
      </w:r>
    </w:p>
    <w:p>
      <w:pPr>
        <w:pStyle w:val="BodyText"/>
      </w:pPr>
      <w:r>
        <w:t xml:space="preserve">- Thực ra Dương Phàm cũng đã thấy tên chết tiệt kia đối xử với Tiểu Điệp như thế nào. Hắn không ngờ muốn Tiểu Điệp dụ anh lên giường, giúp hắn thăng chức.</w:t>
      </w:r>
    </w:p>
    <w:p>
      <w:pPr>
        <w:pStyle w:val="BodyText"/>
      </w:pPr>
      <w:r>
        <w:t xml:space="preserve">Dương Phàm và Trương Tư Tề đều trợn mắt há mồm. Một lúc sau Dương Phàm mới cười khổ nói:</w:t>
      </w:r>
    </w:p>
    <w:p>
      <w:pPr>
        <w:pStyle w:val="BodyText"/>
      </w:pPr>
      <w:r>
        <w:t xml:space="preserve">- Hắn đánh giá anh cao quá nhỉ? Dụ anh, sao không bằng dụ phó chủ tịch tỉnh Điền Trọng.</w:t>
      </w:r>
    </w:p>
    <w:p>
      <w:pPr>
        <w:pStyle w:val="BodyText"/>
      </w:pPr>
      <w:r>
        <w:t xml:space="preserve">Lời này có ý trêu đùa, Dương Phàm nói xong liền cười cười đầu tiên, ba nàng cũng cười, không khí dễ chịu hơn chút.</w:t>
      </w:r>
    </w:p>
    <w:p>
      <w:pPr>
        <w:pStyle w:val="BodyText"/>
      </w:pPr>
      <w:r>
        <w:t xml:space="preserve">Ngả Vân nhân cơ hội thở dài nói:</w:t>
      </w:r>
    </w:p>
    <w:p>
      <w:pPr>
        <w:pStyle w:val="BodyText"/>
      </w:pPr>
      <w:r>
        <w:t xml:space="preserve">- Tiểu Điệp đúng là, em khuyên cô ấy rất nhiều lần, bảo cô ấy rời khỏi tên chết tiệt đó, nhưng cô ấy không nghe.</w:t>
      </w:r>
    </w:p>
    <w:p>
      <w:pPr>
        <w:pStyle w:val="BodyText"/>
      </w:pPr>
      <w:r>
        <w:t xml:space="preserve">Trang Tiểu Điệp trừng mắt nhìn Ngả Vân, bất đắc dĩ cười nói:</w:t>
      </w:r>
    </w:p>
    <w:p>
      <w:pPr>
        <w:pStyle w:val="BodyText"/>
      </w:pPr>
      <w:r>
        <w:t xml:space="preserve">- Không nói chuyện này nữa, đó là số của mình.</w:t>
      </w:r>
    </w:p>
    <w:p>
      <w:pPr>
        <w:pStyle w:val="BodyText"/>
      </w:pPr>
      <w:r>
        <w:t xml:space="preserve">Vừa nói Trang Tiểu Điệp có chút ai oán nhìn Dương Phàm.</w:t>
      </w:r>
    </w:p>
    <w:p>
      <w:pPr>
        <w:pStyle w:val="BodyText"/>
      </w:pPr>
      <w:r>
        <w:t xml:space="preserve">Bữa ăn này bởi vì sự xuất hiện của Trương Tư Tề khiến ăn không thoải mái mấy, nhưng cũng khá hài hòa. Tính tiền rời đi, Dương Phàm lái xe chở Trang Tiểu Điệp và Ngả Vân đến ký túc xá đài truyền hình, đưa mắt nhìn hai cô nàng biến mất, Dương Phàm khởi động xe.</w:t>
      </w:r>
    </w:p>
    <w:p>
      <w:pPr>
        <w:pStyle w:val="BodyText"/>
      </w:pPr>
      <w:r>
        <w:t xml:space="preserve">- Trang Tiểu Điệp thật đáng thương. Thực ra tiết mục cô ấy dẫn cũng được, em cũng hay xem.</w:t>
      </w:r>
    </w:p>
    <w:p>
      <w:pPr>
        <w:pStyle w:val="BodyText"/>
      </w:pPr>
      <w:r>
        <w:t xml:space="preserve">Trương Tư Tề đột nhiên nói một câu. Dương Phàm nghe mà ngẩn ra. Biết cô nàng này đồng tình, thương xót, Dương Phàm trong lòng vừa động.</w:t>
      </w:r>
    </w:p>
    <w:p>
      <w:pPr>
        <w:pStyle w:val="BodyText"/>
      </w:pPr>
      <w:r>
        <w:t xml:space="preserve">- Em muốn giúp cô ấy?</w:t>
      </w:r>
    </w:p>
    <w:p>
      <w:pPr>
        <w:pStyle w:val="BodyText"/>
      </w:pPr>
      <w:r>
        <w:t xml:space="preserve">Dương Phàm khởi động xe, nhỏ giọng nói, Trương Tư Tề khẽ gật đầu nói:</w:t>
      </w:r>
    </w:p>
    <w:p>
      <w:pPr>
        <w:pStyle w:val="BodyText"/>
      </w:pPr>
      <w:r>
        <w:t xml:space="preserve">- Thằng kia quá đáng hận, ăn trong bát, còn nhìn trong nồi.</w:t>
      </w:r>
    </w:p>
    <w:p>
      <w:pPr>
        <w:pStyle w:val="BodyText"/>
      </w:pPr>
      <w:r>
        <w:t xml:space="preserve">Dương Phàm không khỏi có chút xấu hổ, trong lòng thầm nói lời này dùng vào mình rất thích hợp.</w:t>
      </w:r>
    </w:p>
    <w:p>
      <w:pPr>
        <w:pStyle w:val="BodyText"/>
      </w:pPr>
      <w:r>
        <w:t xml:space="preserve">Xe đi trên đường, Trương Tư Tề đột nhiên trở nên yên tĩnh, ngơ ngác nhìn phía trước, một lúc sau mới đột nhiên nói:</w:t>
      </w:r>
    </w:p>
    <w:p>
      <w:pPr>
        <w:pStyle w:val="BodyText"/>
      </w:pPr>
      <w:r>
        <w:t xml:space="preserve">- Em vừa nhìn ánh mắt của cô gái đó, liền biết cô ta trước đây cùng anh .... Không cho phép anh cùng Trang Tiểu Điệp kia sống dậy từ đống tro tàn. Đàn ông các người thấy phụ nữ cởi quần áo, không ai có thể nhịn được.</w:t>
      </w:r>
    </w:p>
    <w:p>
      <w:pPr>
        <w:pStyle w:val="BodyText"/>
      </w:pPr>
      <w:r>
        <w:t xml:space="preserve">Dương Phàm há hốc mồm rộng đến độ nhét vừa quả trứng gà, há mồm không nói được gì, chỉ có thể khẽ gật đầu. Trương Tư Tề lúc này mới cao hứng, cười nói:</w:t>
      </w:r>
    </w:p>
    <w:p>
      <w:pPr>
        <w:pStyle w:val="BodyText"/>
      </w:pPr>
      <w:r>
        <w:t xml:space="preserve">- Mai em tìm Trang Tiểu Điệp, xem xem tên chết tiệt kia là ai.</w:t>
      </w:r>
    </w:p>
    <w:p>
      <w:pPr>
        <w:pStyle w:val="BodyText"/>
      </w:pPr>
      <w:r>
        <w:t xml:space="preserve">Thì ra cô nàng lo lắng điều này. Dương Phàm không khỏi cười khổ nói:</w:t>
      </w:r>
    </w:p>
    <w:p>
      <w:pPr>
        <w:pStyle w:val="BodyText"/>
      </w:pPr>
      <w:r>
        <w:t xml:space="preserve">- Em muốn làm thế nào thì tùy em. Anh và Trang Tiểu Điệp trước kia chỉ là bạn học đơn thuần, ngay cả môi cũng còn chưa hôn. Khi đó anh rất thành thật, chỉ cầm tay cô ấy là tốt lắm rồi. Có mấy tối, cô ấy cho anh cơ hội nhưng anh không dám. Ai...</w:t>
      </w:r>
    </w:p>
    <w:p>
      <w:pPr>
        <w:pStyle w:val="BodyText"/>
      </w:pPr>
      <w:r>
        <w:t xml:space="preserve">Trương Tư Tề hiểu rõ ý của Dương Phàm, không khỏi cười mắng:</w:t>
      </w:r>
    </w:p>
    <w:p>
      <w:pPr>
        <w:pStyle w:val="BodyText"/>
      </w:pPr>
      <w:r>
        <w:t xml:space="preserve">- Hối hận à?</w:t>
      </w:r>
    </w:p>
    <w:p>
      <w:pPr>
        <w:pStyle w:val="BodyText"/>
      </w:pPr>
      <w:r>
        <w:t xml:space="preserve">Dương Phàm lập tức nói rõ:</w:t>
      </w:r>
    </w:p>
    <w:p>
      <w:pPr>
        <w:pStyle w:val="BodyText"/>
      </w:pPr>
      <w:r>
        <w:t xml:space="preserve">- Không nói chuyện này, chẳng qua nghĩ đến hơi cảm khái trong lòng, cảm thấy đàn ông dễ bị hoàn cảnh ảnh hưởng.</w:t>
      </w:r>
    </w:p>
    <w:p>
      <w:pPr>
        <w:pStyle w:val="BodyText"/>
      </w:pPr>
      <w:r>
        <w:t xml:space="preserve">Theo Trương Tư Tề chỉ điểm, Dương Phàm dừng xe trước của khách sạn Hilton. Trương Tư Tề xuống xe, do dự một chút, quay đầu lại nói với Dương Phàm:</w:t>
      </w:r>
    </w:p>
    <w:p>
      <w:pPr>
        <w:pStyle w:val="BodyText"/>
      </w:pPr>
      <w:r>
        <w:t xml:space="preserve">- Tối anh có thể ở đây. Em và chị Nhã Ny ở chung phòng.</w:t>
      </w:r>
    </w:p>
    <w:p>
      <w:pPr>
        <w:pStyle w:val="BodyText"/>
      </w:pPr>
      <w:r>
        <w:t xml:space="preserve">Dương Phàm cười hắc hắc nói:</w:t>
      </w:r>
    </w:p>
    <w:p>
      <w:pPr>
        <w:pStyle w:val="BodyText"/>
      </w:pPr>
      <w:r>
        <w:t xml:space="preserve">- Em ngủ với anh, anh ở lại.</w:t>
      </w:r>
    </w:p>
    <w:p>
      <w:pPr>
        <w:pStyle w:val="BodyText"/>
      </w:pPr>
      <w:r>
        <w:t xml:space="preserve">Trương Tư Tề trừng mắt, giơ giơ nắm tay lên:</w:t>
      </w:r>
    </w:p>
    <w:p>
      <w:pPr>
        <w:pStyle w:val="BodyText"/>
      </w:pPr>
      <w:r>
        <w:t xml:space="preserve">- Lưu manh, em đánh chết anh.</w:t>
      </w:r>
    </w:p>
    <w:p>
      <w:pPr>
        <w:pStyle w:val="BodyText"/>
      </w:pPr>
      <w:r>
        <w:t xml:space="preserve">Trêu nàng thành công, Dương Phàm đắc ý cười hắc hắc, khởi động xe chạy rời đi. Trương Tư Tề nhìn xe rời đi, trên mặt đỏ hồng, yêu kiều giậm chân một cái, có chút xấu hổ xoay người đi vào.</w:t>
      </w:r>
    </w:p>
    <w:p>
      <w:pPr>
        <w:pStyle w:val="BodyText"/>
      </w:pPr>
      <w:r>
        <w:t xml:space="preserve">Đi trên đừng, Dương Phàm nghĩ đến ánh mắt ám chỉ của Dương Phàm nhìn trước khi rời đi, tìm nơi yên tĩnh dừng xe, lấy điện thoại di động ra gọi.</w:t>
      </w:r>
    </w:p>
    <w:p>
      <w:pPr>
        <w:pStyle w:val="BodyText"/>
      </w:pPr>
      <w:r>
        <w:t xml:space="preserve">- Hết chuyện rồi, chị đang ở đâu?</w:t>
      </w:r>
    </w:p>
    <w:p>
      <w:pPr>
        <w:pStyle w:val="BodyText"/>
      </w:pPr>
      <w:r>
        <w:t xml:space="preserve">Dương Phàm nói chuyện, trong đầu hiện lên cảnh Chúc Vũ Hàm đang mặc áo ngủ.</w:t>
      </w:r>
    </w:p>
    <w:p>
      <w:pPr>
        <w:pStyle w:val="BodyText"/>
      </w:pPr>
      <w:r>
        <w:t xml:space="preserve">- Sao? Tối không có chỗ ngủ à?</w:t>
      </w:r>
    </w:p>
    <w:p>
      <w:pPr>
        <w:pStyle w:val="BodyText"/>
      </w:pPr>
      <w:r>
        <w:t xml:space="preserve">Chúc Vũ Hàm thực ra đang chờ cuộc điện thoại này. Lúc gần đi nhìn hắn chính là có ý này. Chẳng qua sự ngượng ngùng của phụ nữ làm cho Chúc Vũ Hàm vẫn phải nói như vậy.</w:t>
      </w:r>
    </w:p>
    <w:p>
      <w:pPr>
        <w:pStyle w:val="BodyText"/>
      </w:pPr>
      <w:r>
        <w:t xml:space="preserve">Dương Phàm rất phối hợp, cười nói:</w:t>
      </w:r>
    </w:p>
    <w:p>
      <w:pPr>
        <w:pStyle w:val="BodyText"/>
      </w:pPr>
      <w:r>
        <w:t xml:space="preserve">- Đúng ạ, chờ chị thu lưu em.</w:t>
      </w:r>
    </w:p>
    <w:p>
      <w:pPr>
        <w:pStyle w:val="BodyText"/>
      </w:pPr>
      <w:r>
        <w:t xml:space="preserve">- Tên lưu manh này, chị ở khách sạn X, phòng 708, em trực tiếp đến đây đi.</w:t>
      </w:r>
    </w:p>
    <w:p>
      <w:pPr>
        <w:pStyle w:val="Compact"/>
      </w:pPr>
      <w:r>
        <w:br w:type="textWrapping"/>
      </w:r>
      <w:r>
        <w:br w:type="textWrapping"/>
      </w:r>
    </w:p>
    <w:p>
      <w:pPr>
        <w:pStyle w:val="Heading2"/>
      </w:pPr>
      <w:bookmarkStart w:id="160" w:name="chương-132-oan-gia-ngõ-hẹp-1"/>
      <w:bookmarkEnd w:id="160"/>
      <w:r>
        <w:t xml:space="preserve">138. Chương 132: Oan Gia Ngõ Hẹp (1)</w:t>
      </w:r>
    </w:p>
    <w:p>
      <w:pPr>
        <w:pStyle w:val="Compact"/>
      </w:pPr>
      <w:r>
        <w:br w:type="textWrapping"/>
      </w:r>
      <w:r>
        <w:br w:type="textWrapping"/>
      </w:r>
      <w:r>
        <w:t xml:space="preserve">Chúc Vũ Hàm ngủ rất ngoan, ngoan ngoãn nằm im một chỗ, nghiêng người về phía Dương Phàm, lộ ra phần lưng trắng nõn. Nhìn cảnh này, Dương Phàm có chút rối loạn, không khỏi so sánh ba người phụ nữ. Tư thế ngủ của Ngô Yến như bạch tuộc, mỗi lần Dương Phàm tỉnh lại đều có thể thấy một chân trên người mình. Tư thế ngủ của Du Nhã Ny, Dương Phàm chưa thấy bao giờ. Bởi vì lần nào Du Nhã Ny cũng dậy sớm hơn Dương Phàm.</w:t>
      </w:r>
    </w:p>
    <w:p>
      <w:pPr>
        <w:pStyle w:val="BodyText"/>
      </w:pPr>
      <w:r>
        <w:t xml:space="preserve">Một đêm điên cuồng làm Dương Phàm hơi mệt, hắn đi tắm rửa một chút, ra khỏi phòng thấy Chúc Vũ Hàm vẫn ngủ. Nàng nở nụ cười thỏa mãn, điều này làm Dương Phàm không đành lòng đánh thức nàng.</w:t>
      </w:r>
    </w:p>
    <w:p>
      <w:pPr>
        <w:pStyle w:val="BodyText"/>
      </w:pPr>
      <w:r>
        <w:t xml:space="preserve">Một phó thị trưởng cấp thị, mỗi ngày bận như thế nào. Dương Phàm nhìn mình bây giờ là biết. Một phó chủ tịch huyện đã bận đến độ bốn chân chổng lên trời, chứ đừng nói Chúc Vũ Hàm.</w:t>
      </w:r>
    </w:p>
    <w:p>
      <w:pPr>
        <w:pStyle w:val="BodyText"/>
      </w:pPr>
      <w:r>
        <w:t xml:space="preserve">Rời giường, Dương Phàm không dám kinh động giấc mộng đẹp của Chúc Vũ Hàm. Bà chị xinh đẹp này, từ trước đến giờ chưa có hành động gì *** cả.</w:t>
      </w:r>
    </w:p>
    <w:p>
      <w:pPr>
        <w:pStyle w:val="BodyText"/>
      </w:pPr>
      <w:r>
        <w:t xml:space="preserve">Tiến vào toilet, bài tiết một chút. Nhìn vào trong gương, Dương Phàm thấy khuôn mặt mình sạm đi vì thường xuyên phơi nắng, râu trên cằm đã dài, đưa tay lên sờ sờ, hắn muốn cạo râu nhưng lại nhớ là mình không mang dao cạo theo.</w:t>
      </w:r>
    </w:p>
    <w:p>
      <w:pPr>
        <w:pStyle w:val="BodyText"/>
      </w:pPr>
      <w:r>
        <w:t xml:space="preserve">Một bàn tay nhỏ bé từ phía sau đưa tới, một chiếc dao cạo mới tinh nhẹ nhàng được đặt lên chậu rửa. Dương Phàm không khỏi cảm thấy ấm áp trong lòng. Cầm lấy bàn tay đó, nhẹ nhàng kéo tới trước, một thân thể mềm mại dán sát vào người, lộ ra khuôn mặt dịu dàng, xinh đẹp.</w:t>
      </w:r>
    </w:p>
    <w:p>
      <w:pPr>
        <w:pStyle w:val="BodyText"/>
      </w:pPr>
      <w:r>
        <w:t xml:space="preserve">- Hôm qua rất mệt, nên chị ngủ thiếp đi. Thực ra chị rất muốn...</w:t>
      </w:r>
    </w:p>
    <w:p>
      <w:pPr>
        <w:pStyle w:val="BodyText"/>
      </w:pPr>
      <w:r>
        <w:t xml:space="preserve">Giọng Chúc Vũ Hàm có chút xấu hổ, giống như một bé gái đang có yêu cầu hơi quá.</w:t>
      </w:r>
    </w:p>
    <w:p>
      <w:pPr>
        <w:pStyle w:val="BodyText"/>
      </w:pPr>
      <w:r>
        <w:t xml:space="preserve">Xoay người lại, Dương Phàm ôm lấy thân thể mềm mại của nàng, đẩy nàng về phía bồn rửa mặt. Chúc Vũ Hàm xấu hổ nhắm mắt lại, không dám đối mặt với ánh mắt nóng bỏng của hắn.</w:t>
      </w:r>
    </w:p>
    <w:p>
      <w:pPr>
        <w:pStyle w:val="BodyText"/>
      </w:pPr>
      <w:r>
        <w:t xml:space="preserve">Dương Phàm dán sát vào, trên miệng nàng xuất hiện nụ cười, ôm lấy cổ hắn, lí nhí nói vào tai hắn:</w:t>
      </w:r>
    </w:p>
    <w:p>
      <w:pPr>
        <w:pStyle w:val="BodyText"/>
      </w:pPr>
      <w:r>
        <w:t xml:space="preserve">- Không được cười chị.</w:t>
      </w:r>
    </w:p>
    <w:p>
      <w:pPr>
        <w:pStyle w:val="BodyText"/>
      </w:pPr>
      <w:r>
        <w:t xml:space="preserve">Vùng cổ trắng nõn hiện trước mặt Dương Phàm, dưới ánh đèn phản chiếu trông rất đẹp. Dương Phàm nhẹ nhàng hôn lên, bảo bối bắt đầu giãy dụa đứng lên.</w:t>
      </w:r>
    </w:p>
    <w:p>
      <w:pPr>
        <w:pStyle w:val="BodyText"/>
      </w:pPr>
      <w:r>
        <w:t xml:space="preserve">Hai tay đỡ lấy bờ mông nàng, Chúc Vũ Hàm phối hợp nâng mông lên. Lúc đặt mông xuống thành chậu lạnh lẽo, nàng không khỏi rên lên một tiếng. Đôi môi nóng bỏng của Dương Phàm đã áp sát vào miệng nàng, hai cái lưỡi quấn lấy nhau.</w:t>
      </w:r>
    </w:p>
    <w:p>
      <w:pPr>
        <w:pStyle w:val="BodyText"/>
      </w:pPr>
      <w:r>
        <w:t xml:space="preserve">Không có bất cứ khởi động nào, thậm chí khá thô lỗ, Dương Phàm ưỡn người tiến vào cái khe chưa hoàn toàn ướt hẳn. Công kích này làm cho Chúc Vũ Hàm phát ra tiếng rên rỉ. Hai tay Dương Phàm đỡ bên dưới mông nàng, lướt lên trên, nhẹ nhàng ôm lấy nàng, Đôi chân thon dài của nàng không tự chủ quấn lấy eo hắn, hơi hạ mông xuống, phối hợp những đợt đánh sâu mãnh liệt.</w:t>
      </w:r>
    </w:p>
    <w:p>
      <w:pPr>
        <w:pStyle w:val="BodyText"/>
      </w:pPr>
      <w:r>
        <w:t xml:space="preserve">Nếu xếp hạng hoàn cảnh làm tình, vậy hoàn cảnh này chắc phải đứng hàng đầu. Dương Phàm cảm thấy rất khác lạ, rất hưng phấn.</w:t>
      </w:r>
    </w:p>
    <w:p>
      <w:pPr>
        <w:pStyle w:val="BodyText"/>
      </w:pPr>
      <w:r>
        <w:t xml:space="preserve">Thực ra bây giờ nếu lựa chọn đối tượng kết hôn, Dương Phàm sẽ không hề do dự chọn người phụ nữ trong lòng mình. Nhưng Chúc Vũ Hàm kiên quyết, làm Dương Phàm không thể miễn cưỡng. Dương Phàm chỉ có thể làm đó chính là làm cho Chúc Vũ Hàm không ngừng đạt đến đỉnh dục vọng. Thực ra làm được điểm này không khó, bởi Chúc Vũ Hàm là một người phụ nữ rất mẫn cảm, đương nhiên đây là từ thực tế Dương Phàm đã thấy.</w:t>
      </w:r>
    </w:p>
    <w:p>
      <w:pPr>
        <w:pStyle w:val="BodyText"/>
      </w:pPr>
      <w:r>
        <w:t xml:space="preserve">Không khí trong toilet dần dần trở nên dâm đãng, Chúc Vũ Hàm một lần nữa nhỏ giọng thét dài, hai tay vô lực đặt lên vai Dương Phàm, lí nhí nói:</w:t>
      </w:r>
    </w:p>
    <w:p>
      <w:pPr>
        <w:pStyle w:val="BodyText"/>
      </w:pPr>
      <w:r>
        <w:t xml:space="preserve">- Không được, dừng chút, cho chị nghỉ một lát.</w:t>
      </w:r>
    </w:p>
    <w:p>
      <w:pPr>
        <w:pStyle w:val="BodyText"/>
      </w:pPr>
      <w:r>
        <w:t xml:space="preserve">Dương Phàm cười cười, ôm lấy nàng, đi tới giường, ngồi xuống, nói:</w:t>
      </w:r>
    </w:p>
    <w:p>
      <w:pPr>
        <w:pStyle w:val="BodyText"/>
      </w:pPr>
      <w:r>
        <w:t xml:space="preserve">- Như vậy... em biết chị thích.</w:t>
      </w:r>
    </w:p>
    <w:p>
      <w:pPr>
        <w:pStyle w:val="BodyText"/>
      </w:pPr>
      <w:r>
        <w:t xml:space="preserve">Chúc Vũ Hàm nằm xuống thở dài một hơi, nói:</w:t>
      </w:r>
    </w:p>
    <w:p>
      <w:pPr>
        <w:pStyle w:val="BodyText"/>
      </w:pPr>
      <w:r>
        <w:t xml:space="preserve">- Không biết làm như thế nào nữa, người khác mà tới gần chị một chút, chị rất khó chịu. Chỉ có mình tên lưu manh này, chị không kiềm chế được mình, cứ nghĩ đến cảm giác muốn sống muốn chết này.</w:t>
      </w:r>
    </w:p>
    <w:p>
      <w:pPr>
        <w:pStyle w:val="BodyText"/>
      </w:pPr>
      <w:r>
        <w:t xml:space="preserve">Dương Phàm nhẹ nhàng đưa tay vào trong áo ngủ của nàng, nhẹ nhàng vuốt ve bờ lưng nhãn nhụi của nàng, nhỏ giọng nói:</w:t>
      </w:r>
    </w:p>
    <w:p>
      <w:pPr>
        <w:pStyle w:val="BodyText"/>
      </w:pPr>
      <w:r>
        <w:t xml:space="preserve">- Đó là khi người phụ nữ yêu. Chị, chúng ta kết hôn đi.</w:t>
      </w:r>
    </w:p>
    <w:p>
      <w:pPr>
        <w:pStyle w:val="BodyText"/>
      </w:pPr>
      <w:r>
        <w:t xml:space="preserve">Nói câu này, Dương Phàm rất thật lòng, hắn rất muốn cho Chúc Vũ Hàm một gia đình.</w:t>
      </w:r>
    </w:p>
    <w:p>
      <w:pPr>
        <w:pStyle w:val="BodyText"/>
      </w:pPr>
      <w:r>
        <w:t xml:space="preserve">Chúc Vũ Hàm cười thỏa mãn, há mồm khẽ cắn vào ngực hắn, nhỏ giọng nói:</w:t>
      </w:r>
    </w:p>
    <w:p>
      <w:pPr>
        <w:pStyle w:val="BodyText"/>
      </w:pPr>
      <w:r>
        <w:t xml:space="preserve">- Nói linh tinh. Em là người làm nên đại sự, sao có thể lấy một người vợ già hơn mình chứ. Hơn nữa bố chị rất kỳ vọng vào chị. Chị cho dù muốn kết hôn với em, bố chị có lẽ cũng không đáp ứng. Phải căng thẳng với bố mẹ, không bằng cả đời chị không kết hôn, cứ như thế này cả đời cũng rất tốt mà.</w:t>
      </w:r>
    </w:p>
    <w:p>
      <w:pPr>
        <w:pStyle w:val="BodyText"/>
      </w:pPr>
      <w:r>
        <w:t xml:space="preserve">Lời nói này như một thanh đao sắc bén cứa một vết thật sâu trong lòng Dương Phàm. Dương Phàm không khỏi cảm thấy chua xót, nghiêng người đè lên thân thể Chúc Vũ Hàm, điên cuồng đâm vào trong cơ thể nàng. Chúc Vũ Hàm kêu lên sợ hãi, hai chân quấn chặt lấy lưng hắn, kiệt lực nghênh đón những lần công kích.</w:t>
      </w:r>
    </w:p>
    <w:p>
      <w:pPr>
        <w:pStyle w:val="BodyText"/>
      </w:pPr>
      <w:r>
        <w:t xml:space="preserve">Tình cảm mãnh liệt trôi qua, Chúc Vũ Hàm giãy dụa đứng lên, lấy hai viên thuốc trong túi ra uống vào. Quay đầu lại thấy Dương Phàm đang nhìn mình, không khỏi áy náy cười nói:</w:t>
      </w:r>
    </w:p>
    <w:p>
      <w:pPr>
        <w:pStyle w:val="BodyText"/>
      </w:pPr>
      <w:r>
        <w:t xml:space="preserve">- Kỳ nguy hiểm, chị sợ có thai.</w:t>
      </w:r>
    </w:p>
    <w:p>
      <w:pPr>
        <w:pStyle w:val="BodyText"/>
      </w:pPr>
      <w:r>
        <w:t xml:space="preserve">Dương Phàm đứng dậy, ôm eo nàng, dán sát mặt vào, nhỏ giọng nói:</w:t>
      </w:r>
    </w:p>
    <w:p>
      <w:pPr>
        <w:pStyle w:val="BodyText"/>
      </w:pPr>
      <w:r>
        <w:t xml:space="preserve">- Sau này hay là để em đeo bao, uống nhiều cái này quá không tốt cho cơ thể.</w:t>
      </w:r>
    </w:p>
    <w:p>
      <w:pPr>
        <w:pStyle w:val="BodyText"/>
      </w:pPr>
      <w:r>
        <w:t xml:space="preserve">Chúc Vũ Hàm quay đầu lại hôn lên mặt hắn nói:</w:t>
      </w:r>
    </w:p>
    <w:p>
      <w:pPr>
        <w:pStyle w:val="BodyText"/>
      </w:pPr>
      <w:r>
        <w:t xml:space="preserve">- Không có gì, chúng ta cũng không phải hôm nào cũng *** Hơn nữa đeo bao, chị cảm thấy không chân thật, gái điếm mới yêu cầu khách đeo.</w:t>
      </w:r>
    </w:p>
    <w:p>
      <w:pPr>
        <w:pStyle w:val="BodyText"/>
      </w:pPr>
      <w:r>
        <w:t xml:space="preserve">Nói xong Chúc Vũ Hàm đẩy Dương Phàm xuống:</w:t>
      </w:r>
    </w:p>
    <w:p>
      <w:pPr>
        <w:pStyle w:val="BodyText"/>
      </w:pPr>
      <w:r>
        <w:t xml:space="preserve">- Em nằm chút đi, chị đi tắm rửa.</w:t>
      </w:r>
    </w:p>
    <w:p>
      <w:pPr>
        <w:pStyle w:val="BodyText"/>
      </w:pPr>
      <w:r>
        <w:t xml:space="preserve">Chúc Vũ Hàm luôn là như vậy, dùng một tình cảm dịu dàng chăm sóc, quan tâm Dương Phàm. Nhìn bên dưới của nàng lõa lồ biến mất trong toilet, trong lòng Dương Phàm cảm khái không nói thành lời.</w:t>
      </w:r>
    </w:p>
    <w:p>
      <w:pPr>
        <w:pStyle w:val="BodyText"/>
      </w:pPr>
      <w:r>
        <w:t xml:space="preserve">Dương Phàm bị Chu Tử Dương gọi điện thoại giục đi, nếu không Dương Phàm nguyện ở trong phòng với Chúc Vũ Hàm cả ngày.</w:t>
      </w:r>
    </w:p>
    <w:p>
      <w:pPr>
        <w:pStyle w:val="BodyText"/>
      </w:pPr>
      <w:r>
        <w:t xml:space="preserve">Điểm hẹn ở thị trường hoa quả. Dương Phàm hiển nhiên hiểu đây là ý của Tề Quốc Viễn. Người này đúng là biết ý, đáng giá kết giao.</w:t>
      </w:r>
    </w:p>
    <w:p>
      <w:pPr>
        <w:pStyle w:val="BodyText"/>
      </w:pPr>
      <w:r>
        <w:t xml:space="preserve">Từ trên xe đi xuống, thấy Chu Tử Dương thò đầu từ một chiếc xe Mercedes-Benz ra. Thấy Dương Phàm đang tấm tắc khen xe mình, liền nói:</w:t>
      </w:r>
    </w:p>
    <w:p>
      <w:pPr>
        <w:pStyle w:val="BodyText"/>
      </w:pPr>
      <w:r>
        <w:t xml:space="preserve">- Huynh đệ, sao, thích xe Mercedes-Benz của anh rồi chứ?</w:t>
      </w:r>
    </w:p>
    <w:p>
      <w:pPr>
        <w:pStyle w:val="BodyText"/>
      </w:pPr>
      <w:r>
        <w:t xml:space="preserve">Dương Phàm cười mắng:</w:t>
      </w:r>
    </w:p>
    <w:p>
      <w:pPr>
        <w:pStyle w:val="BodyText"/>
      </w:pPr>
      <w:r>
        <w:t xml:space="preserve">- Cút, anh là một phần tử bại hoại, đừng dùng đạn bọc đường ăn mòn cán bộ cách mạng có ý chí không kiên định như em.</w:t>
      </w:r>
    </w:p>
    <w:p>
      <w:pPr>
        <w:pStyle w:val="BodyText"/>
      </w:pPr>
      <w:r>
        <w:t xml:space="preserve">Chu Tử Dương đắc ý cười ha hả, xuống xe, đi về phía Dương Phàm, vừa đi vừa nói:</w:t>
      </w:r>
    </w:p>
    <w:p>
      <w:pPr>
        <w:pStyle w:val="BodyText"/>
      </w:pPr>
      <w:r>
        <w:t xml:space="preserve">- Ca ca kiếp trước chắc thiếu tiền mày, bị mày sai còn chưa tình, còn bị mày có ý đồ với nhiều thứ khác.</w:t>
      </w:r>
    </w:p>
    <w:p>
      <w:pPr>
        <w:pStyle w:val="BodyText"/>
      </w:pPr>
      <w:r>
        <w:t xml:space="preserve">Hai người đến trước một cửa hàng hoa quả trông khá bận bịu. Nhìn mấy xe tải đang hạ hàng xuống, Dương Phàm đưa mắt nhìn xung quanh thị trường hoa quả.</w:t>
      </w:r>
    </w:p>
    <w:p>
      <w:pPr>
        <w:pStyle w:val="BodyText"/>
      </w:pPr>
      <w:r>
        <w:t xml:space="preserve">- Phó chủ tịch Dương, ha ha, giới thiệu hai người bạn với cậu.</w:t>
      </w:r>
    </w:p>
    <w:p>
      <w:pPr>
        <w:pStyle w:val="BodyText"/>
      </w:pPr>
      <w:r>
        <w:t xml:space="preserve">Tề Quốc Viễn từ bên trong chui ra, phía sau còn có hai người đàn ông.</w:t>
      </w:r>
    </w:p>
    <w:p>
      <w:pPr>
        <w:pStyle w:val="BodyText"/>
      </w:pPr>
      <w:r>
        <w:t xml:space="preserve">Dương Phàm bắt tay với đám Tề Quốc Viễn, giới thiệu một phen coi như làm quen. Chu Tử Dương nói khu chợ này là do Tề Quốc Viễn mở. Vừa nói như vậy, Tề Quốc Viễn cười cười khiêm tốn một lát, giải thích qua qua. Lúc này Dương Phàm mới hiểu Tề Quốc Viễn kiếm tiền như thế nào.</w:t>
      </w:r>
    </w:p>
    <w:p>
      <w:pPr>
        <w:pStyle w:val="BodyText"/>
      </w:pPr>
      <w:r>
        <w:t xml:space="preserve">Mở hẳn một khu chợ cần phải có quan hệ rất nhiều, quan hệ không mạnh thì không thể nào nắm được hạng mục này. Tề Quốc Viễn xây dựng cả một thị trường hoa quả, vốn đầu tư và công sức bỏ ra rất lớn. Sau khi khu chợ xây xong, một bộ phận dành cho các mối quan hệ, một bộ phận bán ra bên ngoài.</w:t>
      </w:r>
    </w:p>
    <w:p>
      <w:pPr>
        <w:pStyle w:val="BodyText"/>
      </w:pPr>
      <w:r>
        <w:t xml:space="preserve">Từ cách làm việc này, Dương Phàm biết Tề Quốc Viễn là người rất trầm ổn, làm việc chú trọng tích tiểu thành đại, lưu lại đường lui cho mình.</w:t>
      </w:r>
    </w:p>
    <w:p>
      <w:pPr>
        <w:pStyle w:val="BodyText"/>
      </w:pPr>
      <w:r>
        <w:t xml:space="preserve">Vấn đề tiêu thụ dưa lê mà Dương Phàm nói, hiển nhiên rơi vào đầu hai người kinh doanh hoa quả này. Hai người này một người tên Triệu Phương Thụ, một người tên Thái Hách Quang. Tề Quốc Viễn giới thiệu hai người này làm ăn lớn nhất trong cả chợ.</w:t>
      </w:r>
    </w:p>
    <w:p>
      <w:pPr>
        <w:pStyle w:val="BodyText"/>
      </w:pPr>
      <w:r>
        <w:t xml:space="preserve">Nhắc đến một vạn năm ngàn mẫu dưa lê hai người này đều nhíu mày. Triệu Phương Thụ mặt đen nói:</w:t>
      </w:r>
    </w:p>
    <w:p>
      <w:pPr>
        <w:pStyle w:val="BodyText"/>
      </w:pPr>
      <w:r>
        <w:t xml:space="preserve">- Sản lượng quá lớn, cho dù thị trường cả tỉnh mua, nhiều nhất cũng chỉ tiêu thụ được một phần ba.</w:t>
      </w:r>
    </w:p>
    <w:p>
      <w:pPr>
        <w:pStyle w:val="BodyText"/>
      </w:pPr>
      <w:r>
        <w:t xml:space="preserve">Dương Phàm là người ngoài ngành, chẳng qua lập tức có suy nghĩ bán ra thị trường cả nước, liền cười hỏi:</w:t>
      </w:r>
    </w:p>
    <w:p>
      <w:pPr>
        <w:pStyle w:val="BodyText"/>
      </w:pPr>
      <w:r>
        <w:t xml:space="preserve">- Tôi cũng nghĩ tới bán ra bên ngoài, chỉ là không có con đường. Lãnh đạo huyện trước đó cũng đã nghĩ đến điểm này, đi quanh một vài thành phố lớn, nhưng không có hiệu quả.</w:t>
      </w:r>
    </w:p>
    <w:p>
      <w:pPr>
        <w:pStyle w:val="BodyText"/>
      </w:pPr>
      <w:r>
        <w:t xml:space="preserve">Thái Hách Quang nghe xong liền cười giải thích:</w:t>
      </w:r>
    </w:p>
    <w:p>
      <w:pPr>
        <w:pStyle w:val="BodyText"/>
      </w:pPr>
      <w:r>
        <w:t xml:space="preserve">- Khác nghề như cách núi. Kinh doanh hoa quả có rất nhiều quy tắc ngầm. Ví dụ như chỗ chúng tôi, hoa bên ngoài mang đến, nhất định chỉ được bày bán ở một cửa hàng lớn, nếu không rất khó bán đi, chờ nó thối nát ở trên xe. Thực ra tình hình này diễn ra trong cả nước, những nhiêu khê trong đó tôi không nói. Phó chủ tịch Dương nếu muốn phát triển ở thị trường Thượng Hải, tôi thực ra cũng quen mấy người bạn.</w:t>
      </w:r>
    </w:p>
    <w:p>
      <w:pPr>
        <w:pStyle w:val="BodyText"/>
      </w:pPr>
      <w:r>
        <w:t xml:space="preserve">Dương Phàm trầm ngâm một chút, nhìn thấy vẻ cung kính trong mắt hai thương nhân, trong lòng không khỏi suy nghĩ. Thương nhân đều là người hám lợi, nhất định phải có đủ lợi ích mới có thể sai khiến bọn họ.</w:t>
      </w:r>
    </w:p>
    <w:p>
      <w:pPr>
        <w:pStyle w:val="BodyText"/>
      </w:pPr>
      <w:r>
        <w:t xml:space="preserve">- Vì tiêu thụ dưa lên, tôi đã vắt hết tâm trí. Hai vị là người trong nghề, có đề nghị gì, chỉ cần giúp tôi bán được dưa lê, vậy cứ nói thẳng.</w:t>
      </w:r>
    </w:p>
    <w:p>
      <w:pPr>
        <w:pStyle w:val="BodyText"/>
      </w:pPr>
      <w:r>
        <w:t xml:space="preserve">Lúc này Chu Tử Dương mới nhíu mày, ngồi bên cạnh nói:</w:t>
      </w:r>
    </w:p>
    <w:p>
      <w:pPr>
        <w:pStyle w:val="BodyText"/>
      </w:pPr>
      <w:r>
        <w:t xml:space="preserve">- Huynh đệ, tao nói mày đâu cần phải phí tâm sức như vậy? Việc này đáng lẽ không phải do mày quan tâm mà. Hơn nữa, cái gì mà cứ nói thẳng? Mày đáp ứng dứt khoát như vậy, không sợ người khác đạp lên mặt, lên mũi à?</w:t>
      </w:r>
    </w:p>
    <w:p>
      <w:pPr>
        <w:pStyle w:val="BodyText"/>
      </w:pPr>
      <w:r>
        <w:t xml:space="preserve">Dương Phàm nghe xong sửng sốt, nhìn Tề Quốc Viễn đang cười cười quái dị với mình, không khỏi có chút hiểu ra. Xem ra hai người kinh doanh hoa quả này là muốn xem sắc mặt Tề Quốc Viễn mà làm.</w:t>
      </w:r>
    </w:p>
    <w:p>
      <w:pPr>
        <w:pStyle w:val="BodyText"/>
      </w:pPr>
      <w:r>
        <w:t xml:space="preserve">Nghĩ được điểm này, Dương Phàm cười cười, chỉ vào Chu Tử Dương và Tề Quốc Viễn mà mắng:</w:t>
      </w:r>
    </w:p>
    <w:p>
      <w:pPr>
        <w:pStyle w:val="BodyText"/>
      </w:pPr>
      <w:r>
        <w:t xml:space="preserve">- Hai người này, bỏ đi, ta không tức hai người. Ta chuyên tâm nói chuyện mua bán.</w:t>
      </w:r>
    </w:p>
    <w:p>
      <w:pPr>
        <w:pStyle w:val="BodyText"/>
      </w:pPr>
      <w:r>
        <w:t xml:space="preserve">Tề Quốc Viễn lúc này mới nói:</w:t>
      </w:r>
    </w:p>
    <w:p>
      <w:pPr>
        <w:pStyle w:val="BodyText"/>
      </w:pPr>
      <w:r>
        <w:t xml:space="preserve">- Bỏ đi, nói thẳng ra. Thị trường hoa quả Giang Nam, tôi về cơ bản có thể đảm bảo tiêu thụ, bán được bao nhiêu tôi không dám cam đoan, giá tiền tùy theo sự lên xuống của thị trường. Mấy thành phố xung quanh như Thượng Hải, Nam Kinh, tôi cũng quen một vài người bạn, đưa sang chắc không có vấn đề gì lớn. Chẳng qua tôi thấy cậu bây giờ như con ruồi không đầu, một chút con đường cũng không có.</w:t>
      </w:r>
    </w:p>
    <w:p>
      <w:pPr>
        <w:pStyle w:val="BodyText"/>
      </w:pPr>
      <w:r>
        <w:t xml:space="preserve">Dương Phàm tuy bị nói như vậy nhưng không hề cảm thấy không hài lòng. Tề Quốc Viễn đang thật tâm giúp mình.</w:t>
      </w:r>
    </w:p>
    <w:p>
      <w:pPr>
        <w:pStyle w:val="BodyText"/>
      </w:pPr>
      <w:r>
        <w:t xml:space="preserve">- Anh nói đi, tôi nên làm cái gì?</w:t>
      </w:r>
    </w:p>
    <w:p>
      <w:pPr>
        <w:pStyle w:val="BodyText"/>
      </w:pPr>
      <w:r>
        <w:t xml:space="preserve">Tề Quốc Viễn thở dài một tiếng:</w:t>
      </w:r>
    </w:p>
    <w:p>
      <w:pPr>
        <w:pStyle w:val="BodyText"/>
      </w:pPr>
      <w:r>
        <w:t xml:space="preserve">- Cậu đúng là người ngoài nghề. Đầu tiên cậu phải phân dưa lê thành từng cấp, sau đó chia cấp bậc các hộ nông dân. Khi có người mua, cậu phải tìm được mấy người giúp việc cho mình, nếu không chỉ mấy lần là mệt chết cậu. Còn nữa, đóng gói cậu đã nghĩ đến chưa. Cậu cần phải mau chóng xây dựng một cơ sở đóng gói... còn nữa....</w:t>
      </w:r>
    </w:p>
    <w:p>
      <w:pPr>
        <w:pStyle w:val="BodyText"/>
      </w:pPr>
      <w:r>
        <w:t xml:space="preserve">Dương Phàm cười khổ giơ tay lên, lớn tiếng nói:</w:t>
      </w:r>
    </w:p>
    <w:p>
      <w:pPr>
        <w:pStyle w:val="BodyText"/>
      </w:pPr>
      <w:r>
        <w:t xml:space="preserve">- Anh đừng nói nữa, giúp tôi làm một kế hoạch chi tiết, cùng lắm thì tôi mời khách.</w:t>
      </w:r>
    </w:p>
    <w:p>
      <w:pPr>
        <w:pStyle w:val="BodyText"/>
      </w:pPr>
      <w:r>
        <w:t xml:space="preserve">Chu Tử Dương lúc này mới cười nói:</w:t>
      </w:r>
    </w:p>
    <w:p>
      <w:pPr>
        <w:pStyle w:val="BodyText"/>
      </w:pPr>
      <w:r>
        <w:t xml:space="preserve">- Lão Tề đã sớm nghĩ giúp mày. Bảo lão Thái và lão Triệu ra mặt, xuống Vĩ Huyền mở một công ty tiêu thụ nông sản. Cụ thể chính là mày phải làm được một điểm, đây là lần đầu tiên mọi người hợp tác, ban đầu lấy hình thức đại lý, công ty tiêu thụ phục trách bán dưa lê huyện Vĩ Huyền, giá cả theo thị trường.</w:t>
      </w:r>
    </w:p>
    <w:p>
      <w:pPr>
        <w:pStyle w:val="BodyText"/>
      </w:pPr>
      <w:r>
        <w:t xml:space="preserve">Sau đó là nói đến điều kiện có hơi hà khắc chút. Dương Phàm nghe xong không khỏi chần chờ. Tề Quốc Viễn mỉm cười nói:</w:t>
      </w:r>
    </w:p>
    <w:p>
      <w:pPr>
        <w:pStyle w:val="BodyText"/>
      </w:pPr>
      <w:r>
        <w:t xml:space="preserve">- Lần đầu tiên mà, mọi người đều có lo lắng trong lòng. Lại nói, đến lúc đó cần phải được huyện đảm bảo một chút, kế hoạch này mới có thể thực hiện.</w:t>
      </w:r>
    </w:p>
    <w:p>
      <w:pPr>
        <w:pStyle w:val="BodyText"/>
      </w:pPr>
      <w:r>
        <w:t xml:space="preserve">Tề Quốc Viễn nói thẳng ra, Dương Phàm hiểu rõ tự mình làm đến hết đời cũng không được gì, cũng chỉ có thể cắn răng đáp ứng:</w:t>
      </w:r>
    </w:p>
    <w:p>
      <w:pPr>
        <w:pStyle w:val="BodyText"/>
      </w:pPr>
      <w:r>
        <w:t xml:space="preserve">- Được, đến lúc đó tôi ra mặt đảm bảo cho các người là được.</w:t>
      </w:r>
    </w:p>
    <w:p>
      <w:pPr>
        <w:pStyle w:val="BodyText"/>
      </w:pPr>
      <w:r>
        <w:t xml:space="preserve">Tề Quốc Viễn lúc này mới cười nói:</w:t>
      </w:r>
    </w:p>
    <w:p>
      <w:pPr>
        <w:pStyle w:val="BodyText"/>
      </w:pPr>
      <w:r>
        <w:t xml:space="preserve">- Có những lời này là được. Ngày mai lão Thái và lão Triệu sẽ xuống khảo sát, sau đó làm ra một kế hoạch cẩn thận. Hai người này đều là người biết chừng mực, đảm bảo sẽ không làm khó phó chủ tịch Dương.</w:t>
      </w:r>
    </w:p>
    <w:p>
      <w:pPr>
        <w:pStyle w:val="BodyText"/>
      </w:pPr>
      <w:r>
        <w:t xml:space="preserve">Một chuyện làm người ta đau đầu không ngờ có thể giải quyết trong cuộc nói chuyện này. Dương Phàm coi như có một cách đánh giá hoàn toàn mới về Tề Quốc Viễn.</w:t>
      </w:r>
    </w:p>
    <w:p>
      <w:pPr>
        <w:pStyle w:val="BodyText"/>
      </w:pPr>
      <w:r>
        <w:t xml:space="preserve">Lúc này Chu Tử Dương đến gần hắn, nhỏ giọng hỏi:</w:t>
      </w:r>
    </w:p>
    <w:p>
      <w:pPr>
        <w:pStyle w:val="BodyText"/>
      </w:pPr>
      <w:r>
        <w:t xml:space="preserve">- Dương Phàm, mày có quen ai bên phòng cảnh sát Hà Đông không? Gần đây có người đến một điểm giải trí lão Tề mở làm loạn.</w:t>
      </w:r>
    </w:p>
    <w:p>
      <w:pPr>
        <w:pStyle w:val="BodyText"/>
      </w:pPr>
      <w:r>
        <w:t xml:space="preserve">Dương Phàm nghe xong không khỏi sửng sốt, ngẩng đầu nhìn Tề Quốc Viễn:</w:t>
      </w:r>
    </w:p>
    <w:p>
      <w:pPr>
        <w:pStyle w:val="BodyText"/>
      </w:pPr>
      <w:r>
        <w:t xml:space="preserve">- Xảy ra chuyện gì?</w:t>
      </w:r>
    </w:p>
    <w:p>
      <w:pPr>
        <w:pStyle w:val="BodyText"/>
      </w:pPr>
      <w:r>
        <w:t xml:space="preserve">Tề Quốc Viễn cười khổ nói:</w:t>
      </w:r>
    </w:p>
    <w:p>
      <w:pPr>
        <w:pStyle w:val="BodyText"/>
      </w:pPr>
      <w:r>
        <w:t xml:space="preserve">- Con mẹ nó, lần trước thằng ranh Xa Đỉnh vì chúc mừng ra viện, uống nhiều, đòi một nhân viên phục vụ, người ta là con nhà lành, không bán thân. Cậu nói tôi có thể không ngăn sao. Kết quả thằng ranh đó nói năng không lễ phép, đàn em của tôi liền kéo nó ra, vứt lên xe, kết quả thù kết. Gần đây người của phòng công an Hà Đông không có việc gì lại đến càn quét một vòng. Mặc dù không làm được chuyện gì, nhưng vẫn làm cho người ta chán ghét.</w:t>
      </w:r>
    </w:p>
    <w:p>
      <w:pPr>
        <w:pStyle w:val="BodyText"/>
      </w:pPr>
      <w:r>
        <w:t xml:space="preserve">Dương Phàm nghe xong không tỏ thái độ ngay, mà nhìn Chu Tử Dương. Chu Tử Dương xấu hổn giơ tay đầu hàng:</w:t>
      </w:r>
    </w:p>
    <w:p>
      <w:pPr>
        <w:pStyle w:val="BodyText"/>
      </w:pPr>
      <w:r>
        <w:t xml:space="preserve">- Được rồi, đừng giận, tao không phải cố tình tính kế mày. Tao cũng đã tìm người hỗ trợ, nhưng tỉnh thành này nước quá sâu, người tao tìm lại không muốn đắc tội với Xa Đỉnh. Gọi mấy cuộc điện thoại mà chẳng tác dụng mẹ gì.</w:t>
      </w:r>
    </w:p>
    <w:p>
      <w:pPr>
        <w:pStyle w:val="BodyText"/>
      </w:pPr>
      <w:r>
        <w:t xml:space="preserve">Lúc này Dương Phàm mới hừ một tiếng:</w:t>
      </w:r>
    </w:p>
    <w:p>
      <w:pPr>
        <w:pStyle w:val="BodyText"/>
      </w:pPr>
      <w:r>
        <w:t xml:space="preserve">- Xa Đỉnh thì sao chứ? Nó còn muốn gãy chân lần nữa à?</w:t>
      </w:r>
    </w:p>
    <w:p>
      <w:pPr>
        <w:pStyle w:val="BodyText"/>
      </w:pPr>
      <w:r>
        <w:t xml:space="preserve">Có thể nói như vậy, tự nhiên là nể mặt Tề Quốc Viễn đã giúp hắn giải quyết vấn đề lớn nhất.</w:t>
      </w:r>
    </w:p>
    <w:p>
      <w:pPr>
        <w:pStyle w:val="BodyText"/>
      </w:pPr>
      <w:r>
        <w:t xml:space="preserve">Chu Tử Dương vừa nghe liền lấy lại tinh thần, mắt sáng rực, cười lạnh nói:</w:t>
      </w:r>
    </w:p>
    <w:p>
      <w:pPr>
        <w:pStyle w:val="BodyText"/>
      </w:pPr>
      <w:r>
        <w:t xml:space="preserve">- Chuyện lần trước là mày làm à? Thằng ranh đó tìm hung thủ khắp nơi, kết quả cái rắm cũng không làm gì được, thì ra là mày làm.</w:t>
      </w:r>
    </w:p>
    <w:p>
      <w:pPr>
        <w:pStyle w:val="BodyText"/>
      </w:pPr>
      <w:r>
        <w:t xml:space="preserve">Chu Tử Dương nói chính là chuyện Xa Đỉnh bị người đánh gãy chân lần trước. Bây giờ mới ra viện chưa bao lâu, vẫn phải chống nạng. Tề Quốc Viễn từ đầu đến đuôi luôn nở nụ cười, lúc này cũng biến sắc. Ở tỉnh thành này, ai có thể đánh Xa Đỉnh mà không bị tra ra?</w:t>
      </w:r>
    </w:p>
    <w:p>
      <w:pPr>
        <w:pStyle w:val="BodyText"/>
      </w:pPr>
      <w:r>
        <w:t xml:space="preserve">Dương Phàm nhìn xung quanh thấy không có ai, lúc này mới cười giải thích:</w:t>
      </w:r>
    </w:p>
    <w:p>
      <w:pPr>
        <w:pStyle w:val="BodyText"/>
      </w:pPr>
      <w:r>
        <w:t xml:space="preserve">- Là hắn tự tìm, trêu bạn gái em, kết quả bị bộ đội đặc chủng thu thập. Em thực ra không làm gì, chỉ nói với phòng cảnh sát Tiêu Dao một tiếng, lúc phái cảnh sát ra, chậm tầm mười phút là được.</w:t>
      </w:r>
    </w:p>
    <w:p>
      <w:pPr>
        <w:pStyle w:val="BodyText"/>
      </w:pPr>
      <w:r>
        <w:t xml:space="preserve">Tề Quốc Viễn lại biến sắc, có thể điều động quân đội đã đủ ngưu, bây giờ còn có thể chỉ huy cảnh sát. Khó trách Chu Tử Dương lúc trước có nói chuyện này giao cho Dương Phàm xử lý, đảm bảo Ok.</w:t>
      </w:r>
    </w:p>
    <w:p>
      <w:pPr>
        <w:pStyle w:val="BodyText"/>
      </w:pPr>
      <w:r>
        <w:t xml:space="preserve">Chu Tử Dương nhíu mày nói:</w:t>
      </w:r>
    </w:p>
    <w:p>
      <w:pPr>
        <w:pStyle w:val="BodyText"/>
      </w:pPr>
      <w:r>
        <w:t xml:space="preserve">- Bỏ đi, đánh gãy chân nữa của hắn, cha hắn nhất định sẽ phát điên. Hơn nữa chuyện này quá rõ ràng, không dễ che giấu.</w:t>
      </w:r>
    </w:p>
    <w:p>
      <w:pPr>
        <w:pStyle w:val="BodyText"/>
      </w:pPr>
      <w:r>
        <w:t xml:space="preserve">Dương Phàm bĩu môi nói:</w:t>
      </w:r>
    </w:p>
    <w:p>
      <w:pPr>
        <w:pStyle w:val="BodyText"/>
      </w:pPr>
      <w:r>
        <w:t xml:space="preserve">- Sợ cái mẹ gì, thằng ranh đó rất nhiều kẻ thù. Tính của hắn đắc tội với đủ người. Em nói, lần trước chân nó vẫn chưa khỏi hẳn phải không? Em cũng không định đánh vào chân đau của hắn.</w:t>
      </w:r>
    </w:p>
    <w:p>
      <w:pPr>
        <w:pStyle w:val="BodyText"/>
      </w:pPr>
      <w:r>
        <w:t xml:space="preserve">Tề Quốc Viễn đến gần, cười khổ nói:</w:t>
      </w:r>
    </w:p>
    <w:p>
      <w:pPr>
        <w:pStyle w:val="BodyText"/>
      </w:pPr>
      <w:r>
        <w:t xml:space="preserve">- Chu đại thiếu gia nói đúng. Tôi là người làm ăn, nhiều một chuyện không bằng ít một chuyện.</w:t>
      </w:r>
    </w:p>
    <w:p>
      <w:pPr>
        <w:pStyle w:val="BodyText"/>
      </w:pPr>
      <w:r>
        <w:t xml:space="preserve">Dương Phàm suy nghĩ một chút nói:</w:t>
      </w:r>
    </w:p>
    <w:p>
      <w:pPr>
        <w:pStyle w:val="BodyText"/>
      </w:pPr>
      <w:r>
        <w:t xml:space="preserve">- Được rồi, tôi bảo chị tôi gọi điện thoại cho cục trưởng Lưu, tụ điểm của anh tên là gì?</w:t>
      </w:r>
    </w:p>
    <w:p>
      <w:pPr>
        <w:pStyle w:val="BodyText"/>
      </w:pPr>
      <w:r>
        <w:t xml:space="preserve">Nhắc đến quán, Chu Tử Dương đứng dậy, vỗ vỗ mông nói:</w:t>
      </w:r>
    </w:p>
    <w:p>
      <w:pPr>
        <w:pStyle w:val="BodyText"/>
      </w:pPr>
      <w:r>
        <w:t xml:space="preserve">- Đi, tao dẫn mày đi, vừa lúc nhìn giúp toa một chút. Lão Tề tìm mấy mẫu xe thế nào. Cuối tuần có triển lãm xe, tao đang suy nghĩ chuyện này.</w:t>
      </w:r>
    </w:p>
    <w:p>
      <w:pPr>
        <w:pStyle w:val="BodyText"/>
      </w:pPr>
      <w:r>
        <w:t xml:space="preserve">Cơ sở mà Tề Quốc Viễn mở có tên là Huy Thương, trên thực tế đây chỉ là một chỗ ở tạm cho người kinh doanh lúc mệt mỏi, cũng là một nơi yên tĩnh để bàn chuyện. Có thẻ hội viên cấp cho khách, chất lượng phục vụ khá được. Xa Đỉnh là do một hội viên dẫn tới, không ngờ lại mang đến phiền phức.</w:t>
      </w:r>
    </w:p>
    <w:p>
      <w:pPr>
        <w:pStyle w:val="BodyText"/>
      </w:pPr>
      <w:r>
        <w:t xml:space="preserve">Đến nơi này, Dương Phàm hơi buồn đi Wc, hỏi vị trí toilet rồi chạy tới, giải quyết vấn đề rồi đi bộ ra. Không ngờ lại va vào một người ở chỗ rẽ.</w:t>
      </w:r>
    </w:p>
    <w:p>
      <w:pPr>
        <w:pStyle w:val="BodyText"/>
      </w:pPr>
      <w:r>
        <w:t xml:space="preserve">- Con mẹ mày, thằng chó chạy tang à.</w:t>
      </w:r>
    </w:p>
    <w:p>
      <w:pPr>
        <w:pStyle w:val="BodyText"/>
      </w:pPr>
      <w:r>
        <w:t xml:space="preserve">Người bị va vào mở miệng mắng, Dương Phàm tức giận trong lòng, thầm nói mày đi gấp va phải tao, sao lại là mày chửi tao. Chờ khi thấy rõ thằng đang chống nạng, Dương Phàm không khỏi lộ ra nụ cười lạnh.</w:t>
      </w:r>
    </w:p>
    <w:p>
      <w:pPr>
        <w:pStyle w:val="BodyText"/>
      </w:pPr>
      <w:r>
        <w:t xml:space="preserve">- Còn có một chân để đi, mày còn kiêu ngạo như vậy sao?</w:t>
      </w:r>
    </w:p>
    <w:p>
      <w:pPr>
        <w:pStyle w:val="BodyText"/>
      </w:pPr>
      <w:r>
        <w:t xml:space="preserve">Dương Phàm lạnh lùng nhìn Xa Đỉnh, giọng lạnh như băng, như từ địa ngục toát ra.</w:t>
      </w:r>
    </w:p>
    <w:p>
      <w:pPr>
        <w:pStyle w:val="BodyText"/>
      </w:pPr>
      <w:r>
        <w:t xml:space="preserve">- Tao...</w:t>
      </w:r>
    </w:p>
    <w:p>
      <w:pPr>
        <w:pStyle w:val="BodyText"/>
      </w:pPr>
      <w:r>
        <w:t xml:space="preserve">Xa Đỉnh thấy rõ người đứng đó là Dương Phàm, không khỏi ngậm miệng lại. Bị đánh lần trước, Xa Đỉnh cũng nghi ngờ là do Dương Phàm ra tay, nhưng khổ nỗi không có biện pháp. Theo ông già hắn nói, ngày hôm sau Xa Trường Niên bị phó chủ tịch tỉnh Điền Trọng gọi điện tới, mắng cho một trận, về nhà mặt mày xám xanh suốt ba ngày.</w:t>
      </w:r>
    </w:p>
    <w:p>
      <w:pPr>
        <w:pStyle w:val="BodyText"/>
      </w:pPr>
      <w:r>
        <w:t xml:space="preserve">Bây giờ hai người lại gặp nhau, đúng là oan gia ngõ hẹp.</w:t>
      </w:r>
    </w:p>
    <w:p>
      <w:pPr>
        <w:pStyle w:val="BodyText"/>
      </w:pPr>
      <w:r>
        <w:t xml:space="preserve">Lúc này Tề Quốc Viễn đi tìm Dương Phàm, từ xa thấy hai người đang đứng đối mặt với nhau, do dự một chút, nháy mắt với Dương Phàm.</w:t>
      </w:r>
    </w:p>
    <w:p>
      <w:pPr>
        <w:pStyle w:val="BodyText"/>
      </w:pPr>
      <w:r>
        <w:t xml:space="preserve">Dương Phàm nháy mắt lại ra vẻ không có gì, rồi nói với Xa Đỉnh:</w:t>
      </w:r>
    </w:p>
    <w:p>
      <w:pPr>
        <w:pStyle w:val="BodyText"/>
      </w:pPr>
      <w:r>
        <w:t xml:space="preserve">- Làm người đừng quá kiêu ngạo, nếu không có khi chân còn lại của mày cũng bị người đánh gãy đó.</w:t>
      </w:r>
    </w:p>
    <w:p>
      <w:pPr>
        <w:pStyle w:val="BodyText"/>
      </w:pPr>
      <w:r>
        <w:t xml:space="preserve">Xa Đỉnh bị nói thế, mặt như lợn bị chọc tiết. Rất căm giận nhưng không dám ra tay. Hắn đang chống nạng, đánh nhất định sẽ bị thiệt. Dương Phàm nói xong liền rời đi, đi đến phía sau lưng Xa Đỉnh liền dừng lại, quay đầu lại chỉ vào mũi Xa Đỉnh nói:</w:t>
      </w:r>
    </w:p>
    <w:p>
      <w:pPr>
        <w:pStyle w:val="BodyText"/>
      </w:pPr>
      <w:r>
        <w:t xml:space="preserve">- Đây là bạn tao mở, mày tốt nhất biết điều một chút.</w:t>
      </w:r>
    </w:p>
    <w:p>
      <w:pPr>
        <w:pStyle w:val="BodyText"/>
      </w:pPr>
      <w:r>
        <w:t xml:space="preserve">Dương Phàm từ từ đi lên lầu, Xa Đỉnh đứng tại chỗ mặt lúc đỏ lúc xanh, một thằng bạn đi ra tìm hắn, thấy cảnh đó, vội vàng hỏi:</w:t>
      </w:r>
    </w:p>
    <w:p>
      <w:pPr>
        <w:pStyle w:val="BodyText"/>
      </w:pPr>
      <w:r>
        <w:t xml:space="preserve">- Sao thế?</w:t>
      </w:r>
    </w:p>
    <w:p>
      <w:pPr>
        <w:pStyle w:val="BodyText"/>
      </w:pPr>
      <w:r>
        <w:t xml:space="preserve">Xa Đỉnh nghiến răng nghiến lợi:</w:t>
      </w:r>
    </w:p>
    <w:p>
      <w:pPr>
        <w:pStyle w:val="BodyText"/>
      </w:pPr>
      <w:r>
        <w:t xml:space="preserve">- Thấy oan gia.</w:t>
      </w:r>
    </w:p>
    <w:p>
      <w:pPr>
        <w:pStyle w:val="BodyText"/>
      </w:pPr>
      <w:r>
        <w:t xml:space="preserve">Thằng này lập tức xắn tay áo lên nói:</w:t>
      </w:r>
    </w:p>
    <w:p>
      <w:pPr>
        <w:pStyle w:val="BodyText"/>
      </w:pPr>
      <w:r>
        <w:t xml:space="preserve">- Vậy nói cái mẹ gì, thịt nó.</w:t>
      </w:r>
    </w:p>
    <w:p>
      <w:pPr>
        <w:pStyle w:val="BodyText"/>
      </w:pPr>
      <w:r>
        <w:t xml:space="preserve">Xa Đỉnh cười âm trầm:</w:t>
      </w:r>
    </w:p>
    <w:p>
      <w:pPr>
        <w:pStyle w:val="BodyText"/>
      </w:pPr>
      <w:r>
        <w:t xml:space="preserve">- Muốn làm thì cũng phải đợi chúng ta rời đi rồi nói.</w:t>
      </w:r>
    </w:p>
    <w:p>
      <w:pPr>
        <w:pStyle w:val="BodyText"/>
      </w:pPr>
      <w:r>
        <w:t xml:space="preserve">Dương Phàm đi đến bên cạnh Tề Quốc Viễn. Tề Quốc Viễn nói:</w:t>
      </w:r>
    </w:p>
    <w:p>
      <w:pPr>
        <w:pStyle w:val="BodyText"/>
      </w:pPr>
      <w:r>
        <w:t xml:space="preserve">- Phó chủ tịch Dương, thằng ranh đó hôm nay dẫn theo hai thằng trong hắc đạo tới, tôi có chút lo lắng.</w:t>
      </w:r>
    </w:p>
    <w:p>
      <w:pPr>
        <w:pStyle w:val="BodyText"/>
      </w:pPr>
      <w:r>
        <w:t xml:space="preserve">Dương Phàm khinh thường nói:</w:t>
      </w:r>
    </w:p>
    <w:p>
      <w:pPr>
        <w:pStyle w:val="BodyText"/>
      </w:pPr>
      <w:r>
        <w:t xml:space="preserve">- Nó làm được mẹ gì? Nó nói gì?</w:t>
      </w:r>
    </w:p>
    <w:p>
      <w:pPr>
        <w:pStyle w:val="BodyText"/>
      </w:pPr>
      <w:r>
        <w:t xml:space="preserve">Tề Quốc Viễn bắt đầu nói:</w:t>
      </w:r>
    </w:p>
    <w:p>
      <w:pPr>
        <w:pStyle w:val="BodyText"/>
      </w:pPr>
      <w:r>
        <w:t xml:space="preserve">- Hắn muốn tôi chuyển tặng nơi này cho bạn hắn làm.</w:t>
      </w:r>
    </w:p>
    <w:p>
      <w:pPr>
        <w:pStyle w:val="BodyText"/>
      </w:pPr>
      <w:r>
        <w:t xml:space="preserve">Dương Phàm nghe xong tức giận, cười lạnh nói:</w:t>
      </w:r>
    </w:p>
    <w:p>
      <w:pPr>
        <w:pStyle w:val="BodyText"/>
      </w:pPr>
      <w:r>
        <w:t xml:space="preserve">- Khó trách thằng chó đó đến đây gây chuyện, thì ra muốn cướp tài sản của anh. Lão Tề yên tâm, có tôi ở đây, nó mà dám đến một lần nữa, tôi đánh gãy chân nó. Chân gãy hết, còn có tay, đánh gãy hết tứ chi, tôi xem nó còn dám đến hay không.</w:t>
      </w:r>
    </w:p>
    <w:p>
      <w:pPr>
        <w:pStyle w:val="BodyText"/>
      </w:pPr>
      <w:r>
        <w:t xml:space="preserve">Tề Quốc Viễn vẫn cẩn thận, ngoắc tay gọi một nhân viên phục vụ, nhỏ giọng nói vài câu, sau đó quay đầu lại giải thích với Dương Phàm:</w:t>
      </w:r>
    </w:p>
    <w:p>
      <w:pPr>
        <w:pStyle w:val="BodyText"/>
      </w:pPr>
      <w:r>
        <w:t xml:space="preserve">- Tôi bảo người của mình chuẩn bị, miễn lát nữa hắn bảo người trong huyệt đạo đến gây sự.</w:t>
      </w:r>
    </w:p>
    <w:p>
      <w:pPr>
        <w:pStyle w:val="BodyText"/>
      </w:pPr>
      <w:r>
        <w:t xml:space="preserve">Dương Phàm suy nghĩ một chút, cũng có chút lo lắng, rút điện thoại ra gọi cho Trương Tư Tề:</w:t>
      </w:r>
    </w:p>
    <w:p>
      <w:pPr>
        <w:pStyle w:val="BodyText"/>
      </w:pPr>
      <w:r>
        <w:t xml:space="preserve">- Cài này... tìm anh em, mượn vài người có được không?</w:t>
      </w:r>
    </w:p>
    <w:p>
      <w:pPr>
        <w:pStyle w:val="Compact"/>
      </w:pPr>
      <w:r>
        <w:br w:type="textWrapping"/>
      </w:r>
      <w:r>
        <w:br w:type="textWrapping"/>
      </w:r>
    </w:p>
    <w:p>
      <w:pPr>
        <w:pStyle w:val="Heading2"/>
      </w:pPr>
      <w:bookmarkStart w:id="161" w:name="chương-133-cẩn-tắc-vô-ưu-1"/>
      <w:bookmarkEnd w:id="161"/>
      <w:r>
        <w:t xml:space="preserve">139. Chương 133: Cẩn Tắc Vô Ưu (1)</w:t>
      </w:r>
    </w:p>
    <w:p>
      <w:pPr>
        <w:pStyle w:val="Compact"/>
      </w:pPr>
      <w:r>
        <w:br w:type="textWrapping"/>
      </w:r>
      <w:r>
        <w:br w:type="textWrapping"/>
      </w:r>
      <w:r>
        <w:t xml:space="preserve">- Chuyện này anh tìm anh trai em đi, em không muốn anh nợ em.</w:t>
      </w:r>
    </w:p>
    <w:p>
      <w:pPr>
        <w:pStyle w:val="BodyText"/>
      </w:pPr>
      <w:r>
        <w:t xml:space="preserve">Dương Phàm nghe câu trả lời này không khỏi ngạc nhiên, cô bé này đúng là có cá tính.</w:t>
      </w:r>
    </w:p>
    <w:p>
      <w:pPr>
        <w:pStyle w:val="BodyText"/>
      </w:pPr>
      <w:r>
        <w:t xml:space="preserve">Gọi cho Trương Khải Đức, rất nhanh nghe thấy bên kia có giọng nói rất lớn:</w:t>
      </w:r>
    </w:p>
    <w:p>
      <w:pPr>
        <w:pStyle w:val="BodyText"/>
      </w:pPr>
      <w:r>
        <w:t xml:space="preserve">- Ha ha, huynh đệ, chú em sao lại gọi điện cho anh?</w:t>
      </w:r>
    </w:p>
    <w:p>
      <w:pPr>
        <w:pStyle w:val="BodyText"/>
      </w:pPr>
      <w:r>
        <w:t xml:space="preserve">Dương Phàm nghĩ người này thật giống Chu Tử Dương, trong đầu có suy nghĩ khác, nhỏ giọng nói:</w:t>
      </w:r>
    </w:p>
    <w:p>
      <w:pPr>
        <w:pStyle w:val="BodyText"/>
      </w:pPr>
      <w:r>
        <w:t xml:space="preserve">- Trương ca, chị dâu không ở bên cạnh anh à?</w:t>
      </w:r>
    </w:p>
    <w:p>
      <w:pPr>
        <w:pStyle w:val="BodyText"/>
      </w:pPr>
      <w:r>
        <w:t xml:space="preserve">Lời này của Dương Phàm có chút là lạ. Trương Khải Đức lập tức nghe thấy có ý gì đó, cũng nhỏ giọng hỏi lại:</w:t>
      </w:r>
    </w:p>
    <w:p>
      <w:pPr>
        <w:pStyle w:val="BodyText"/>
      </w:pPr>
      <w:r>
        <w:t xml:space="preserve">- Sao thế? Có chuyện gì tốt à?</w:t>
      </w:r>
    </w:p>
    <w:p>
      <w:pPr>
        <w:pStyle w:val="BodyText"/>
      </w:pPr>
      <w:r>
        <w:t xml:space="preserve">Dương Phàm lập tức biết vợ Trương Khải Đức đang ở bên cạnh hắn, liền cười nói:</w:t>
      </w:r>
    </w:p>
    <w:p>
      <w:pPr>
        <w:pStyle w:val="BodyText"/>
      </w:pPr>
      <w:r>
        <w:t xml:space="preserve">- Cuối tuần có triển lãm xe, bọn em đang định thi chọn người mẫu, anh đi không?</w:t>
      </w:r>
    </w:p>
    <w:p>
      <w:pPr>
        <w:pStyle w:val="BodyText"/>
      </w:pPr>
      <w:r>
        <w:t xml:space="preserve">Trương Khải Đức cười hắc hắc vài tiếng, trả lời:</w:t>
      </w:r>
    </w:p>
    <w:p>
      <w:pPr>
        <w:pStyle w:val="BodyText"/>
      </w:pPr>
      <w:r>
        <w:t xml:space="preserve">- Địa điểm?</w:t>
      </w:r>
    </w:p>
    <w:p>
      <w:pPr>
        <w:pStyle w:val="BodyText"/>
      </w:pPr>
      <w:r>
        <w:t xml:space="preserve">Dương Phàm nói địa chỉ, cụp máy rồi quay đầu lại nói với Tề Quốc Viễn và Chu Tử Dương:</w:t>
      </w:r>
    </w:p>
    <w:p>
      <w:pPr>
        <w:pStyle w:val="BodyText"/>
      </w:pPr>
      <w:r>
        <w:t xml:space="preserve">- Tôi vừa mời được Trương Khải Đức đến. Có anh ta ở đó, thằng muốn quấy rầy nhất định xui xẻo.</w:t>
      </w:r>
    </w:p>
    <w:p>
      <w:pPr>
        <w:pStyle w:val="BodyText"/>
      </w:pPr>
      <w:r>
        <w:t xml:space="preserve">Chu Tử Dương nghe thấy thế, vui vẻ vỗ vỗ đầu, có chút ảo não nói:</w:t>
      </w:r>
    </w:p>
    <w:p>
      <w:pPr>
        <w:pStyle w:val="BodyText"/>
      </w:pPr>
      <w:r>
        <w:t xml:space="preserve">- Mẹ nó, sao tao không sớm nghĩ đến hắn chứ? Sớm biết rằng hắn sẽ xuất hiện, chuyện gì cũng đơn giản.</w:t>
      </w:r>
    </w:p>
    <w:p>
      <w:pPr>
        <w:pStyle w:val="BodyText"/>
      </w:pPr>
      <w:r>
        <w:t xml:space="preserve">Tề Quốc Viễn nghe thấy liền cười hỏi:</w:t>
      </w:r>
    </w:p>
    <w:p>
      <w:pPr>
        <w:pStyle w:val="BodyText"/>
      </w:pPr>
      <w:r>
        <w:t xml:space="preserve">- Hai người nói ai thế?</w:t>
      </w:r>
    </w:p>
    <w:p>
      <w:pPr>
        <w:pStyle w:val="BodyText"/>
      </w:pPr>
      <w:r>
        <w:t xml:space="preserve">Chu Tử Dương nhìn hắn đầy khinh bỉ:</w:t>
      </w:r>
    </w:p>
    <w:p>
      <w:pPr>
        <w:pStyle w:val="BodyText"/>
      </w:pPr>
      <w:r>
        <w:t xml:space="preserve">- Anh trai của bạn gái Dương Phàm.</w:t>
      </w:r>
    </w:p>
    <w:p>
      <w:pPr>
        <w:pStyle w:val="BodyText"/>
      </w:pPr>
      <w:r>
        <w:t xml:space="preserve">Sau đó vỗ vỗ vai Dương Phàm:</w:t>
      </w:r>
    </w:p>
    <w:p>
      <w:pPr>
        <w:pStyle w:val="BodyText"/>
      </w:pPr>
      <w:r>
        <w:t xml:space="preserve">- Huynh đệ, ủy khuất mày. Chọn người mẫu hôm nay không phải chuyện của mày.</w:t>
      </w:r>
    </w:p>
    <w:p>
      <w:pPr>
        <w:pStyle w:val="BodyText"/>
      </w:pPr>
      <w:r>
        <w:t xml:space="preserve">Dương Phàm vừa nghĩ cũng thấy đúng, đây không phải là chưa quyến rũ được em gái người ta, đã không biết xấu hổ cùng nhau tìm gái. Đây đúng là....</w:t>
      </w:r>
    </w:p>
    <w:p>
      <w:pPr>
        <w:pStyle w:val="BodyText"/>
      </w:pPr>
      <w:r>
        <w:t xml:space="preserve">- Không có chuyện của em, em đến xem một chút không được sao? Đến chọn giúp cũng có thể mà?</w:t>
      </w:r>
    </w:p>
    <w:p>
      <w:pPr>
        <w:pStyle w:val="BodyText"/>
      </w:pPr>
      <w:r>
        <w:t xml:space="preserve">Tề Quốc Viễn ở bên cạnh cười hắc hắc nói:</w:t>
      </w:r>
    </w:p>
    <w:p>
      <w:pPr>
        <w:pStyle w:val="BodyText"/>
      </w:pPr>
      <w:r>
        <w:t xml:space="preserve">- Được, xem trúng ai, nói nhỏ với tôi, tôi sẽ bố trí địa điểm cho cậu.</w:t>
      </w:r>
    </w:p>
    <w:p>
      <w:pPr>
        <w:pStyle w:val="BodyText"/>
      </w:pPr>
      <w:r>
        <w:t xml:space="preserve">Chu Tử Dương nghe xong không khỏi cười mắng:</w:t>
      </w:r>
    </w:p>
    <w:p>
      <w:pPr>
        <w:pStyle w:val="BodyText"/>
      </w:pPr>
      <w:r>
        <w:t xml:space="preserve">- Lão Tề, lão bảo tôi phải dễ dàng đáp ứng hắn sao?</w:t>
      </w:r>
    </w:p>
    <w:p>
      <w:pPr>
        <w:pStyle w:val="BodyText"/>
      </w:pPr>
      <w:r>
        <w:t xml:space="preserve">Tề Quốc Viễn mỉm cười nói:</w:t>
      </w:r>
    </w:p>
    <w:p>
      <w:pPr>
        <w:pStyle w:val="BodyText"/>
      </w:pPr>
      <w:r>
        <w:t xml:space="preserve">- Tôi đây là nói theo sau. Được rồi, lên tầng trên thôi, cũng đến lúc rồi.</w:t>
      </w:r>
    </w:p>
    <w:p>
      <w:pPr>
        <w:pStyle w:val="BodyText"/>
      </w:pPr>
      <w:r>
        <w:t xml:space="preserve">Nói xong Tề Quốc Viễn nói với Dương Phàm:</w:t>
      </w:r>
    </w:p>
    <w:p>
      <w:pPr>
        <w:pStyle w:val="BodyText"/>
      </w:pPr>
      <w:r>
        <w:t xml:space="preserve">- Bạn của cậu có gì đặc biệt không? Tao bảo người chờ ở dưới lầu, lát nữa dẫn lên.</w:t>
      </w:r>
    </w:p>
    <w:p>
      <w:pPr>
        <w:pStyle w:val="BodyText"/>
      </w:pPr>
      <w:r>
        <w:t xml:space="preserve">Dương Phàm suy nghĩ một chút rồi nói:</w:t>
      </w:r>
    </w:p>
    <w:p>
      <w:pPr>
        <w:pStyle w:val="BodyText"/>
      </w:pPr>
      <w:r>
        <w:t xml:space="preserve">- Đi xe quân đội, trông khá phúc hậu, nhưng trên thực tế là kẻ rất gian trá. Anh thấy thì dẫn lên trên, đảm bảo không sai.</w:t>
      </w:r>
    </w:p>
    <w:p>
      <w:pPr>
        <w:pStyle w:val="BodyText"/>
      </w:pPr>
      <w:r>
        <w:t xml:space="preserve">Tề Quốc Viễn nói:</w:t>
      </w:r>
    </w:p>
    <w:p>
      <w:pPr>
        <w:pStyle w:val="BodyText"/>
      </w:pPr>
      <w:r>
        <w:t xml:space="preserve">- Phức tạp như vậy sao, xem ra vẫn là do tôi tự mình xuống đợi. Tôi sợ người bên dưới không nhận ra.</w:t>
      </w:r>
    </w:p>
    <w:p>
      <w:pPr>
        <w:pStyle w:val="BodyText"/>
      </w:pPr>
      <w:r>
        <w:t xml:space="preserve">Vừa nói Tề Quốc Viễn gọi một nhân viên phục vụ, dẫn hai người đi lên.</w:t>
      </w:r>
    </w:p>
    <w:p>
      <w:pPr>
        <w:pStyle w:val="BodyText"/>
      </w:pPr>
      <w:r>
        <w:t xml:space="preserve">Đây là một tòa nhà năm tầng, đến tầng đỉnh, mở cửa nhìn vào thì thấy bên trong giống như phòng hội nghị, ở giữa đã được bày kê ngay ngắn.</w:t>
      </w:r>
    </w:p>
    <w:p>
      <w:pPr>
        <w:pStyle w:val="BodyText"/>
      </w:pPr>
      <w:r>
        <w:t xml:space="preserve">- Mời hai anh ngồi.</w:t>
      </w:r>
    </w:p>
    <w:p>
      <w:pPr>
        <w:pStyle w:val="BodyText"/>
      </w:pPr>
      <w:r>
        <w:t xml:space="preserve">Nữ nhân viên phục vụ mở cửa xong, nhỏ giọng nói một câu, nói xong liền rời đi.</w:t>
      </w:r>
    </w:p>
    <w:p>
      <w:pPr>
        <w:pStyle w:val="BodyText"/>
      </w:pPr>
      <w:r>
        <w:t xml:space="preserve">Dương Phàm và Chu Tử Dương ngồi vào giữa. Dương Phàm nhìn xung quanh, thật đúng là có vẻ như thi tuyển người mẫu, không khỏi châm chọc Chu Tử Dương:</w:t>
      </w:r>
    </w:p>
    <w:p>
      <w:pPr>
        <w:pStyle w:val="BodyText"/>
      </w:pPr>
      <w:r>
        <w:t xml:space="preserve">- Lão Tề rốt cuộc làm gì? Lại còn giúp cả việc chọn người mẫu xe? Giống người buôn lậu thì có.</w:t>
      </w:r>
    </w:p>
    <w:p>
      <w:pPr>
        <w:pStyle w:val="BodyText"/>
      </w:pPr>
      <w:r>
        <w:t xml:space="preserve">Chu Tử Dương cười hắc hắc nói:</w:t>
      </w:r>
    </w:p>
    <w:p>
      <w:pPr>
        <w:pStyle w:val="BodyText"/>
      </w:pPr>
      <w:r>
        <w:t xml:space="preserve">- Mày đoán được tám chín phần rồi đó. Tiểu tử này có vài trường nghệ thuật tư thục giao cho người khác quản lý. Sáu bảy năm gần dây, lão Tề chú ý vào đất đai. Hắn là người Vu Thành, cũng có một chút thủ đoạn, rất nhanh đã tìm được một con đường, cũng nổi tiếng.</w:t>
      </w:r>
    </w:p>
    <w:p>
      <w:pPr>
        <w:pStyle w:val="BodyText"/>
      </w:pPr>
      <w:r>
        <w:t xml:space="preserve">Dương Phàm ra vẻ hiểu, suy nghĩ một chút rồi hỏi:</w:t>
      </w:r>
    </w:p>
    <w:p>
      <w:pPr>
        <w:pStyle w:val="BodyText"/>
      </w:pPr>
      <w:r>
        <w:t xml:space="preserve">- Nếu như nhìn trúng một ai đó, người ta lại chết sống không muốn. Thế thì làm sao?</w:t>
      </w:r>
    </w:p>
    <w:p>
      <w:pPr>
        <w:pStyle w:val="BodyText"/>
      </w:pPr>
      <w:r>
        <w:t xml:space="preserve">Chu Tử Dương nhìn Dương Phàm đầy khinh bỉ, nói:</w:t>
      </w:r>
    </w:p>
    <w:p>
      <w:pPr>
        <w:pStyle w:val="BodyText"/>
      </w:pPr>
      <w:r>
        <w:t xml:space="preserve">- Không muốn? Cầm tiền đập cho cô ả chủ động nằm xuống, dạng đùi ra. Đương nhiên cũng có ngoại lệ. Chẳng qua sẽ mất cơ hội làm người mẫu xe sao. Tao là người chính phái, không quan hệ với mấy việc này.</w:t>
      </w:r>
    </w:p>
    <w:p>
      <w:pPr>
        <w:pStyle w:val="BodyText"/>
      </w:pPr>
      <w:r>
        <w:t xml:space="preserve">Dương Phàm nhìn xung quanh, Chu Tử Dương tò mò hỏi:</w:t>
      </w:r>
    </w:p>
    <w:p>
      <w:pPr>
        <w:pStyle w:val="BodyText"/>
      </w:pPr>
      <w:r>
        <w:t xml:space="preserve">- Mày tìm gì thế?</w:t>
      </w:r>
    </w:p>
    <w:p>
      <w:pPr>
        <w:pStyle w:val="BodyText"/>
      </w:pPr>
      <w:r>
        <w:t xml:space="preserve">- Em muốn tìm một viên gạch, đập nát cái tên mặt người dạ thú.</w:t>
      </w:r>
    </w:p>
    <w:p>
      <w:pPr>
        <w:pStyle w:val="BodyText"/>
      </w:pPr>
      <w:r>
        <w:t xml:space="preserve">Dương Phàm có chút hối hận không mang Trần Thái Trung và Hầu Vệ Đông đi cùng. Phía Vĩ Huyền đúng là cần có người quan sát, đây là chuyện không có cách nào khác. Sau này chờ chiến hữu bọn hắn đến, mình sẽ có nhiều người để sử dụng.</w:t>
      </w:r>
    </w:p>
    <w:p>
      <w:pPr>
        <w:pStyle w:val="BodyText"/>
      </w:pPr>
      <w:r>
        <w:t xml:space="preserve">Trương Khải Đức rất nhanh đã tới, không mất đến mười phút. Ngoài cửa truyền đến tiếng Tề Quốc Viễn, cửa bị đẩy ra. Trương Khải Đức thấy Dương Phàm và Chu Tử Dương, cười gian, chạy tới, xoa xoa tay nói:</w:t>
      </w:r>
    </w:p>
    <w:p>
      <w:pPr>
        <w:pStyle w:val="BodyText"/>
      </w:pPr>
      <w:r>
        <w:t xml:space="preserve">- Người mẫu ở đâu? Mẹ chứ, gần đây nhịn muốn chết, dì của vợ đến</w:t>
      </w:r>
    </w:p>
    <w:p>
      <w:pPr>
        <w:pStyle w:val="BodyText"/>
      </w:pPr>
      <w:r>
        <w:t xml:space="preserve">Dương Phàm không đợi Chu Tử Dương và Tề Quốc Viễn giải thích, xua tay bảo hai người này đừng nói, nói tranh:</w:t>
      </w:r>
    </w:p>
    <w:p>
      <w:pPr>
        <w:pStyle w:val="BodyText"/>
      </w:pPr>
      <w:r>
        <w:t xml:space="preserve">- Người mẫu? Anh đừng hy vọng, đến cũng bị dọa chạy mất rồi. ***, em gặp kẻ thù, đang chuẩn bị gọi điện báo cảnh sát.</w:t>
      </w:r>
    </w:p>
    <w:p>
      <w:pPr>
        <w:pStyle w:val="BodyText"/>
      </w:pPr>
      <w:r>
        <w:t xml:space="preserve">Trương Khải Đức không khỏi có chút nghi hoặc, híp mắt nhìn Dương Phàm:</w:t>
      </w:r>
    </w:p>
    <w:p>
      <w:pPr>
        <w:pStyle w:val="BodyText"/>
      </w:pPr>
      <w:r>
        <w:t xml:space="preserve">- Huynh đệ, không nên giả vờ như vậy. Hôm nay không giao người mẫu ra, anh không đáp ứng đâu đó.</w:t>
      </w:r>
    </w:p>
    <w:p>
      <w:pPr>
        <w:pStyle w:val="BodyText"/>
      </w:pPr>
      <w:r>
        <w:t xml:space="preserve">Dương Phàm đi tới, kéo Trương Khải Đức sang bên cạnh, nhỏ giọng nói:</w:t>
      </w:r>
    </w:p>
    <w:p>
      <w:pPr>
        <w:pStyle w:val="BodyText"/>
      </w:pPr>
      <w:r>
        <w:t xml:space="preserve">- Đúng là gặp kẻ thù mà, là thằng Xa Đỉnh. Thằng này đúng là âm hồn bất tán, vừa nãy em gặp nó ở bên dưới. Chủ quán nói thằng bạn bên cạnh hắn là hắc đạo, em có chút lo lắng.</w:t>
      </w:r>
    </w:p>
    <w:p>
      <w:pPr>
        <w:pStyle w:val="BodyText"/>
      </w:pPr>
      <w:r>
        <w:t xml:space="preserve">Trương Khải Đức nghe thấy Dương Phàm đúng là có chuyện, nhướng mày:</w:t>
      </w:r>
    </w:p>
    <w:p>
      <w:pPr>
        <w:pStyle w:val="BodyText"/>
      </w:pPr>
      <w:r>
        <w:t xml:space="preserve">- Việc mẹ gì phải lo, anh lập tức gọi điện, điều một đội đến đây. Đúng, có nên thay quần áo không nhỉ?</w:t>
      </w:r>
    </w:p>
    <w:p>
      <w:pPr>
        <w:pStyle w:val="BodyText"/>
      </w:pPr>
      <w:r>
        <w:t xml:space="preserve">Dương Phàm gật đầu, suy nghĩ một chút rồi nói:</w:t>
      </w:r>
    </w:p>
    <w:p>
      <w:pPr>
        <w:pStyle w:val="BodyText"/>
      </w:pPr>
      <w:r>
        <w:t xml:space="preserve">- Ừ ừ, đánh xong thì chạy, bảo người của anh chú ý thằng chống nạng, phát hiện liền đánh gãy chân còn lại của nó.</w:t>
      </w:r>
    </w:p>
    <w:p>
      <w:pPr>
        <w:pStyle w:val="BodyText"/>
      </w:pPr>
      <w:r>
        <w:t xml:space="preserve">Trương Khải Đức gật đầu tỏ vẻ không vấn đề gì, chẳng qua lập tức suy nghĩ một chút:</w:t>
      </w:r>
    </w:p>
    <w:p>
      <w:pPr>
        <w:pStyle w:val="BodyText"/>
      </w:pPr>
      <w:r>
        <w:t xml:space="preserve">- Đang là ban ngày, chúng dám đến không?</w:t>
      </w:r>
    </w:p>
    <w:p>
      <w:pPr>
        <w:pStyle w:val="BodyText"/>
      </w:pPr>
      <w:r>
        <w:t xml:space="preserve">Dương Phàm nghĩ nghĩ rồi nói:</w:t>
      </w:r>
    </w:p>
    <w:p>
      <w:pPr>
        <w:pStyle w:val="BodyText"/>
      </w:pPr>
      <w:r>
        <w:t xml:space="preserve">- Cẩn tắc vô ưu.</w:t>
      </w:r>
    </w:p>
    <w:p>
      <w:pPr>
        <w:pStyle w:val="BodyText"/>
      </w:pPr>
      <w:r>
        <w:t xml:space="preserve">Đối phó xong Trương Khải Đức, Dương Phàm mới về ghế, ngồi xuống, cười cười ra vẻ Ok với hai người kia. Tề Quốc Viễn không khỏi có chút mơ hồ. Dương Phàm lúc này mới nhỏ giọng nói giải thích:</w:t>
      </w:r>
    </w:p>
    <w:p>
      <w:pPr>
        <w:pStyle w:val="BodyText"/>
      </w:pPr>
      <w:r>
        <w:t xml:space="preserve">- Bộ đội đặc chủng, thủ hạ rất biết cách đánh người.</w:t>
      </w:r>
    </w:p>
    <w:p>
      <w:pPr>
        <w:pStyle w:val="BodyText"/>
      </w:pPr>
      <w:r>
        <w:t xml:space="preserve">Chu Tử Dương ở bên cạnh cười nói:</w:t>
      </w:r>
    </w:p>
    <w:p>
      <w:pPr>
        <w:pStyle w:val="BodyText"/>
      </w:pPr>
      <w:r>
        <w:t xml:space="preserve">- Đánh xong, Dương Phàm ra mặt thu thập cục diện.</w:t>
      </w:r>
    </w:p>
    <w:p>
      <w:pPr>
        <w:pStyle w:val="BodyText"/>
      </w:pPr>
      <w:r>
        <w:t xml:space="preserve">Tề Quốc Viễn an tâm cười nói:</w:t>
      </w:r>
    </w:p>
    <w:p>
      <w:pPr>
        <w:pStyle w:val="BodyText"/>
      </w:pPr>
      <w:r>
        <w:t xml:space="preserve">- Tôi bỏ ra một trăm ngàn, không, hai trăm ngàn tiền khổ cực.</w:t>
      </w:r>
    </w:p>
    <w:p>
      <w:pPr>
        <w:pStyle w:val="BodyText"/>
      </w:pPr>
      <w:r>
        <w:t xml:space="preserve">Chu Tử Dương cười mắng:</w:t>
      </w:r>
    </w:p>
    <w:p>
      <w:pPr>
        <w:pStyle w:val="BodyText"/>
      </w:pPr>
      <w:r>
        <w:t xml:space="preserve">- Mày mà bỏ tiền khổ cực ra được sao? Mày đây là bỏ tiền quảng cáo, đúng là gian thương.</w:t>
      </w:r>
    </w:p>
    <w:p>
      <w:pPr>
        <w:pStyle w:val="BodyText"/>
      </w:pPr>
      <w:r>
        <w:t xml:space="preserve">Dương Phàm cười nói:</w:t>
      </w:r>
    </w:p>
    <w:p>
      <w:pPr>
        <w:pStyle w:val="BodyText"/>
      </w:pPr>
      <w:r>
        <w:t xml:space="preserve">- Thực ra có tiền hay không, không quan trọng. Chủ yếu là thằng Xa Đỉnh quá đáng ghét. Nó nếu không đến chọc tôi, tôi việc gì phải chọc nó?</w:t>
      </w:r>
    </w:p>
    <w:p>
      <w:pPr>
        <w:pStyle w:val="BodyText"/>
      </w:pPr>
      <w:r>
        <w:t xml:space="preserve">Tề Quốc Viễn hừ một tiếng nói:</w:t>
      </w:r>
    </w:p>
    <w:p>
      <w:pPr>
        <w:pStyle w:val="BodyText"/>
      </w:pPr>
      <w:r>
        <w:t xml:space="preserve">- Không có cách nào, đây đang là Giang Nam. Nếu là ở Thượng Hải, lão tử bóp chết nó, không ngờ dám có ý với tôi.</w:t>
      </w:r>
    </w:p>
    <w:p>
      <w:pPr>
        <w:pStyle w:val="BodyText"/>
      </w:pPr>
      <w:r>
        <w:t xml:space="preserve">Dương Phàm nhìn Tề Quốc Viễn đầy ẩn ý, nói:</w:t>
      </w:r>
    </w:p>
    <w:p>
      <w:pPr>
        <w:pStyle w:val="BodyText"/>
      </w:pPr>
      <w:r>
        <w:t xml:space="preserve">- Lão Tề, anh buôn bán lớn ở tỉnh thành như vậy, chẳng lẽ không quen biết mấy người quan chức bên trên sao?</w:t>
      </w:r>
    </w:p>
    <w:p>
      <w:pPr>
        <w:pStyle w:val="BodyText"/>
      </w:pPr>
      <w:r>
        <w:t xml:space="preserve">Tề Quốc Viễn chỉ vào Chu Tử Dương, sau đó cười khổ nói:</w:t>
      </w:r>
    </w:p>
    <w:p>
      <w:pPr>
        <w:pStyle w:val="BodyText"/>
      </w:pPr>
      <w:r>
        <w:t xml:space="preserve">- Chu đại thiếu gia coi như một người, ngoài ra còn có một người nữa. Thực ra bên phía Xa Trường Niên, tôi cũng có hiếu kính. Chẳng qua thằng ranh Xa Đỉnh quá tham, thấy tôi kinh doanh được, nên đỏ mắt. Tôi lại không có ý buông tay. Lần này nếu không phải có phó chủ tịch Dương, tôi thật đúng là muốn điều người từ Thượng Hải, đánh gãy chân nó.</w:t>
      </w:r>
    </w:p>
    <w:p>
      <w:pPr>
        <w:pStyle w:val="BodyText"/>
      </w:pPr>
      <w:r>
        <w:t xml:space="preserve">Lời Tề Quốc Viễn đầy khí phách, Dương Phàm thấy thế không khỏi thầm suy nghĩ trong lòng, người này không hề đơn giản như bề ngoài.</w:t>
      </w:r>
    </w:p>
    <w:p>
      <w:pPr>
        <w:pStyle w:val="BodyText"/>
      </w:pPr>
      <w:r>
        <w:t xml:space="preserve">Trương Khải Đức nhận được điện, ngồi xuống ghế, đưa tay ra dấu Ok với Dương Phàm. Dương Phàm nhìn Tề Quốc Viễn. Tề Quốc Viễn cười cười, cầm điện thoại, nhỏ giọng nói:</w:t>
      </w:r>
    </w:p>
    <w:p>
      <w:pPr>
        <w:pStyle w:val="BodyText"/>
      </w:pPr>
      <w:r>
        <w:t xml:space="preserve">- Có thể vào rồi.</w:t>
      </w:r>
    </w:p>
    <w:p>
      <w:pPr>
        <w:pStyle w:val="BodyText"/>
      </w:pPr>
      <w:r>
        <w:t xml:space="preserve">Cửa mở ra, một loạt các cô gái dáng người nóng bỏng, khuôn mặt xinh đẹp, mặc bikini đứng thành một hàng cách đó hơn mười bước.</w:t>
      </w:r>
    </w:p>
    <w:p>
      <w:pPr>
        <w:pStyle w:val="BodyText"/>
      </w:pPr>
      <w:r>
        <w:t xml:space="preserve">Dương Phàm cúi đầu nhỏ giọng nói với Chu Tử Dương:</w:t>
      </w:r>
    </w:p>
    <w:p>
      <w:pPr>
        <w:pStyle w:val="BodyText"/>
      </w:pPr>
      <w:r>
        <w:t xml:space="preserve">- Anh một mình làm chủ, bên phía tập đoàn có đáp ứng không?</w:t>
      </w:r>
    </w:p>
    <w:p>
      <w:pPr>
        <w:pStyle w:val="BodyText"/>
      </w:pPr>
      <w:r>
        <w:t xml:space="preserve">Chu Tử Dương nhỏ giọng nói:</w:t>
      </w:r>
    </w:p>
    <w:p>
      <w:pPr>
        <w:pStyle w:val="BodyText"/>
      </w:pPr>
      <w:r>
        <w:t xml:space="preserve">- Bán hàng là do tao quản, tao làm chủ, thằng mẹ nào dám có ý kiến?</w:t>
      </w:r>
    </w:p>
    <w:p>
      <w:pPr>
        <w:pStyle w:val="BodyText"/>
      </w:pPr>
      <w:r>
        <w:t xml:space="preserve">Âm nhạc vang lên, các cô gái cứ hai người một tổ, đi theo tiếng nhạc đến trước đài, mỗi tổ đi khoảng một hai bước, những thứ tốt đẹp nhất của các cô gái đều được hiện ra. Tề Quốc Viễn đưa mọi người một tập danh sách. Bên trên có tên, tuổi, mã số. Dương Phàm nhìn lướt qua, phát hiện các cô gái này ít tuổi nhất là 15 tuổi, lớn nhất cũng mới 18 tuổi.</w:t>
      </w:r>
    </w:p>
    <w:p>
      <w:pPr>
        <w:pStyle w:val="BodyText"/>
      </w:pPr>
      <w:r>
        <w:t xml:space="preserve">Những cô gái này đều khá xinh đẹp, dáng người cũng rất tuyệt, mang theo ánh mắt tự tin và mong chờ, đi qua trước mặt mọi người.</w:t>
      </w:r>
    </w:p>
    <w:p>
      <w:pPr>
        <w:pStyle w:val="BodyText"/>
      </w:pPr>
      <w:r>
        <w:t xml:space="preserve">Chu Tử Dương dán sát Dương Phàm, nhỏ giọng nói:</w:t>
      </w:r>
    </w:p>
    <w:p>
      <w:pPr>
        <w:pStyle w:val="BodyText"/>
      </w:pPr>
      <w:r>
        <w:t xml:space="preserve">- Đừng có xấu mặt đó, trước khi đến lão Tề đã nói rõ ràng, không muốn làm có thể về. Ở đây có hai mươi cô em, lưu lại chỉ có từ bốn đến sáu người. Người được giữ lại có thể được năm ngàn. Mấy em nữ sinh trường nghệ thuật này, chú mày nếu muốn bao, một tháng cũng chỉ mất có năm ngàn.</w:t>
      </w:r>
    </w:p>
    <w:p>
      <w:pPr>
        <w:pStyle w:val="BodyText"/>
      </w:pPr>
      <w:r>
        <w:t xml:space="preserve">Dương Phàm nhỏ giọng nói:</w:t>
      </w:r>
    </w:p>
    <w:p>
      <w:pPr>
        <w:pStyle w:val="BodyText"/>
      </w:pPr>
      <w:r>
        <w:t xml:space="preserve">- Trong này có em nào còn trinh không?</w:t>
      </w:r>
    </w:p>
    <w:p>
      <w:pPr>
        <w:pStyle w:val="BodyText"/>
      </w:pPr>
      <w:r>
        <w:t xml:space="preserve">Chu Tử Dương cười hắc hắc nói:</w:t>
      </w:r>
    </w:p>
    <w:p>
      <w:pPr>
        <w:pStyle w:val="BodyText"/>
      </w:pPr>
      <w:r>
        <w:t xml:space="preserve">- Mày cho rằng đang mua xổ số sao. Gái trinh, nếu thấy thích thì nói thẳng ra. Mày bỏ tiền mua. Xã hội là như vậy, chúng ta có tiền, có người muốn bán, tất cả đều trở nên đơn giản. Kinh tế thị trường mà.</w:t>
      </w:r>
    </w:p>
    <w:p>
      <w:pPr>
        <w:pStyle w:val="BodyText"/>
      </w:pPr>
      <w:r>
        <w:t xml:space="preserve">Lúc này Trương Khải Đức đưa một tờ giấy cho hắn, Dương Phàm cầm lên nhìn, thấy bên trên viết:</w:t>
      </w:r>
    </w:p>
    <w:p>
      <w:pPr>
        <w:pStyle w:val="BodyText"/>
      </w:pPr>
      <w:r>
        <w:t xml:space="preserve">- Anh muốn hai người có được không?</w:t>
      </w:r>
    </w:p>
    <w:p>
      <w:pPr>
        <w:pStyle w:val="BodyText"/>
      </w:pPr>
      <w:r>
        <w:t xml:space="preserve">Dương Phàm đưa tờ giấy cho Tề Quốc Viễn, rất nhanh Tề Quốc Viễn viết lại một câu.</w:t>
      </w:r>
    </w:p>
    <w:p>
      <w:pPr>
        <w:pStyle w:val="BodyText"/>
      </w:pPr>
      <w:r>
        <w:t xml:space="preserve">- Đừng nói hai người, có bản lĩnh anh có thể lấy hết.</w:t>
      </w:r>
    </w:p>
    <w:p>
      <w:pPr>
        <w:pStyle w:val="BodyText"/>
      </w:pPr>
      <w:r>
        <w:t xml:space="preserve">Lúc này các cô em đã biễu diễn xong, đứng thành hàng, đi ra ngoài.</w:t>
      </w:r>
    </w:p>
    <w:p>
      <w:pPr>
        <w:pStyle w:val="BodyText"/>
      </w:pPr>
      <w:r>
        <w:t xml:space="preserve">Tề Quốc Viễn cười nói:</w:t>
      </w:r>
    </w:p>
    <w:p>
      <w:pPr>
        <w:pStyle w:val="BodyText"/>
      </w:pPr>
      <w:r>
        <w:t xml:space="preserve">- Chờ chút, đi thay quần áo đi, có những cô gái ăn mặc chỉnh tề trông đẹp hơn mặc bikini nhiều. Chúng ta đang tuyển người mẫu xe mà, quần áo phải thay đổi thường xuyên.</w:t>
      </w:r>
    </w:p>
    <w:p>
      <w:pPr>
        <w:pStyle w:val="BodyText"/>
      </w:pPr>
      <w:r>
        <w:t xml:space="preserve">Không lâu sau các cô gái lại trở về, thay quần áo đúng là rất nhanh. Dương Phàm không khỏi suy nghĩ, tốc độ cởi quần áo đúng là không chậm nhỉ? Lăn qua lăn lại hơn tiếng, lần biểu diễn chọn người mẫu xe coi như mới kết thúc.</w:t>
      </w:r>
    </w:p>
    <w:p>
      <w:pPr>
        <w:pStyle w:val="BodyText"/>
      </w:pPr>
      <w:r>
        <w:t xml:space="preserve">Tề Quốc Viễn cười hì hì nhìn hai mươi cô bé đứng thành hàng cách đó vài bước, nhỏ giọng hỏi Chu Tử Dương:</w:t>
      </w:r>
    </w:p>
    <w:p>
      <w:pPr>
        <w:pStyle w:val="BodyText"/>
      </w:pPr>
      <w:r>
        <w:t xml:space="preserve">- Sao? Có cần xem nữa không?</w:t>
      </w:r>
    </w:p>
    <w:p>
      <w:pPr>
        <w:pStyle w:val="BodyText"/>
      </w:pPr>
      <w:r>
        <w:t xml:space="preserve">Chu Tử Dương nhìn lướt qua Dương Phàm và Trương Khải Đức, nhỏ giọng nói:</w:t>
      </w:r>
    </w:p>
    <w:p>
      <w:pPr>
        <w:pStyle w:val="BodyText"/>
      </w:pPr>
      <w:r>
        <w:t xml:space="preserve">- Danh sách là chết, lão hỏi hai vị khách quý trước. Bọn họ coi trọng ai, ưu tiên lưu người đó lại.</w:t>
      </w:r>
    </w:p>
    <w:p>
      <w:pPr>
        <w:pStyle w:val="BodyText"/>
      </w:pPr>
      <w:r>
        <w:t xml:space="preserve">Tề Quốc Viễn lúc này mới nghiêm giọng nói:</w:t>
      </w:r>
    </w:p>
    <w:p>
      <w:pPr>
        <w:pStyle w:val="BodyText"/>
      </w:pPr>
      <w:r>
        <w:t xml:space="preserve">- Xin mời hai vị khách quý viết mã số, sau đó giơ lên.</w:t>
      </w:r>
    </w:p>
    <w:p>
      <w:pPr>
        <w:pStyle w:val="BodyText"/>
      </w:pPr>
      <w:r>
        <w:t xml:space="preserve">Dương Phàm nhìn bảng và bút đã chuẩn bị sẵn trên bàn, trong lòng không khỏi cảm thán. Nói thật ra Tề Quốc Viễn và Chu Tử Dương đúng là biết cách chơi, biết cách nắm bắt tâm lý đàn ông. Chu Tử Dương nói cũng có đạo lý, đây là thời buổi kinh tế thị trường. Chỉ cần có người muốn mau, nhất định sẽ có người và tổ chức cung cấp.</w:t>
      </w:r>
    </w:p>
    <w:p>
      <w:pPr>
        <w:pStyle w:val="BodyText"/>
      </w:pPr>
      <w:r>
        <w:t xml:space="preserve">Lúc này nếu không chọn một người, như vậy sẽ không phù hợp. Dương Phàm tùy ý nhìn lướt qua, nhất thời khó có thể quyết định, hắn nhắm mắt lại viết một số 006, đưa bảng lên. Tên Trương Khải Đức này đúng là viết hai mã số. Chu Tử Dương không chấp nhận yếu thế, cũng giơ bảng viết hai mã số lên. Tề Quốc Viễn cũng giống Dương Phàm, không quá cấp bách với vấn đề này, cũng chỉ viết một mã số.</w:t>
      </w:r>
    </w:p>
    <w:p>
      <w:pPr>
        <w:pStyle w:val="BodyText"/>
      </w:pPr>
      <w:r>
        <w:t xml:space="preserve">- Em được chọn rồi.</w:t>
      </w:r>
    </w:p>
    <w:p>
      <w:pPr>
        <w:pStyle w:val="BodyText"/>
      </w:pPr>
      <w:r>
        <w:t xml:space="preserve">Một cô gái được lựa chọn không ngờ vui mừng đến nhảy dựng lên. Sau đó một bạn gái bên cạnh cũng được chọn vỗ vỗ tay. Cảnh này làm Dương Phàm không nhịn được mà nhắm mắt lại, có chút không đành lòng nhìn.</w:t>
      </w:r>
    </w:p>
    <w:p>
      <w:pPr>
        <w:pStyle w:val="BodyText"/>
      </w:pPr>
      <w:r>
        <w:t xml:space="preserve">Tề Quốc Viễn đứng lên, vỗ vỗ tay nói:</w:t>
      </w:r>
    </w:p>
    <w:p>
      <w:pPr>
        <w:pStyle w:val="BodyText"/>
      </w:pPr>
      <w:r>
        <w:t xml:space="preserve">- Im lặng, người không được lựa chọn cũng đừng hối tiếc, tạm thời ở lại đây, mỗi người mỗi ngày được cấp năm mươi đồng.</w:t>
      </w:r>
    </w:p>
    <w:p>
      <w:pPr>
        <w:pStyle w:val="BodyText"/>
      </w:pPr>
      <w:r>
        <w:t xml:space="preserve">Vừa nói Tề Quốc Viễn quay đầu lại cười nói với ba người:</w:t>
      </w:r>
    </w:p>
    <w:p>
      <w:pPr>
        <w:pStyle w:val="BodyText"/>
      </w:pPr>
      <w:r>
        <w:t xml:space="preserve">- Tôi đi bố trí một chút, các người ngồi nói chuyện.</w:t>
      </w:r>
    </w:p>
    <w:p>
      <w:pPr>
        <w:pStyle w:val="BodyText"/>
      </w:pPr>
      <w:r>
        <w:t xml:space="preserve">Mấy cô em rời đi, Trương Khải Đức từ đầu đến đuôi không nói gì, lúc này mới thở dài một hơi:</w:t>
      </w:r>
    </w:p>
    <w:p>
      <w:pPr>
        <w:pStyle w:val="BodyText"/>
      </w:pPr>
      <w:r>
        <w:t xml:space="preserve">- ***, mắt sắp hoa lên rồi, em nào cũng không muốn bỏ.</w:t>
      </w:r>
    </w:p>
    <w:p>
      <w:pPr>
        <w:pStyle w:val="BodyText"/>
      </w:pPr>
      <w:r>
        <w:t xml:space="preserve">Chu Tử Dương có ý lấy lòng, liền cười nói:</w:t>
      </w:r>
    </w:p>
    <w:p>
      <w:pPr>
        <w:pStyle w:val="BodyText"/>
      </w:pPr>
      <w:r>
        <w:t xml:space="preserve">- Trong tuần này, anh nếu có thời gian thì đến đây. Muốn đổi thì đổi, không ai ngăn cản anh.</w:t>
      </w:r>
    </w:p>
    <w:p>
      <w:pPr>
        <w:pStyle w:val="BodyText"/>
      </w:pPr>
      <w:r>
        <w:t xml:space="preserve">Trương Khải Đức than thở một câu:</w:t>
      </w:r>
    </w:p>
    <w:p>
      <w:pPr>
        <w:pStyle w:val="BodyText"/>
      </w:pPr>
      <w:r>
        <w:t xml:space="preserve">- Các người này, quá bại hoại.</w:t>
      </w:r>
    </w:p>
    <w:p>
      <w:pPr>
        <w:pStyle w:val="BodyText"/>
      </w:pPr>
      <w:r>
        <w:t xml:space="preserve">Dương Phàm nghe xong không nhịn được bật cười thành tiếng, chỉ vào Trương Khải Đức:</w:t>
      </w:r>
    </w:p>
    <w:p>
      <w:pPr>
        <w:pStyle w:val="BodyText"/>
      </w:pPr>
      <w:r>
        <w:t xml:space="preserve">- Trương ca, anh đây chính là chỉ vào hòa thượng mắng đó à.</w:t>
      </w:r>
    </w:p>
    <w:p>
      <w:pPr>
        <w:pStyle w:val="BodyText"/>
      </w:pPr>
      <w:r>
        <w:t xml:space="preserve">Trương Khải Đức cười hắc hắc nói:</w:t>
      </w:r>
    </w:p>
    <w:p>
      <w:pPr>
        <w:pStyle w:val="BodyText"/>
      </w:pPr>
      <w:r>
        <w:t xml:space="preserve">- Anh còn có lời chưa nói mà. Bại hoại thì bại hoại, nhưng anh thích. Chẳng qua, không có vấn đề gì chứ?</w:t>
      </w:r>
    </w:p>
    <w:p>
      <w:pPr>
        <w:pStyle w:val="BodyText"/>
      </w:pPr>
      <w:r>
        <w:t xml:space="preserve">Chu Tử Dương lúc này cười nói:</w:t>
      </w:r>
    </w:p>
    <w:p>
      <w:pPr>
        <w:pStyle w:val="BodyText"/>
      </w:pPr>
      <w:r>
        <w:t xml:space="preserve">- Tôi đã dặn lão Tề, nhất định phải sắp xếp theo nguyên tắc ngự nguyện. Trương ca cứ yên tâm.</w:t>
      </w:r>
    </w:p>
    <w:p>
      <w:pPr>
        <w:pStyle w:val="BodyText"/>
      </w:pPr>
      <w:r>
        <w:t xml:space="preserve">Dương Phàm nghe xong trong lòng vừa động, thầm nghĩ, thực sự có thể là tự nguyện tự giác sao? Chẳng qua đây không phải chuyện hắn cần quan tâm.</w:t>
      </w:r>
    </w:p>
    <w:p>
      <w:pPr>
        <w:pStyle w:val="BodyText"/>
      </w:pPr>
      <w:r>
        <w:t xml:space="preserve">Tề Quốc Viễn đi ra khoảng năm phút đã về, phía sau còn có ba nhân viên phục vụ. Ba người phân biệt đi theo ba nhân viên phục vụ. Tề Quốc Viễn đứng trong phòng, nhìn phòng hội nghị trống rỗng, cười đắc ý.</w:t>
      </w:r>
    </w:p>
    <w:p>
      <w:pPr>
        <w:pStyle w:val="BodyText"/>
      </w:pPr>
      <w:r>
        <w:t xml:space="preserve">Dương Phàm được nhân viên phục vụ dẫn đến cửa một căn phòng, bên trong chính là cô nữ sinh mã số 006 mà hắn đã chọn, nàng đang ngồi cạnh bàn, mặc đồ bikini. Trên bàn còn có ba món ăn, một bát canh. Dương Phàm lúc này mới nhớ mình còn chưa ăn cơm, không khỏi cảm thấy xấu hổ. Lại nói mình không phải loại tốt đẹp gì, không ngờ vì ngắm gái mà quên cả ăn cơm. Có thể thấy đàn ông không thể chống nổi sức hấp dẫn này.</w:t>
      </w:r>
    </w:p>
    <w:p>
      <w:pPr>
        <w:pStyle w:val="BodyText"/>
      </w:pPr>
      <w:r>
        <w:t xml:space="preserve">Cửa phía sau được nhẹ nhàng đóng lại, cô nữ sinh trước bàn nhỏ giọng nói:</w:t>
      </w:r>
    </w:p>
    <w:p>
      <w:pPr>
        <w:pStyle w:val="BodyText"/>
      </w:pPr>
      <w:r>
        <w:t xml:space="preserve">- Xin hỏi anh tên gì?</w:t>
      </w:r>
    </w:p>
    <w:p>
      <w:pPr>
        <w:pStyle w:val="BodyText"/>
      </w:pPr>
      <w:r>
        <w:t xml:space="preserve">Dương Phàm không đáp lại, ngồi xuống, hỏi:</w:t>
      </w:r>
    </w:p>
    <w:p>
      <w:pPr>
        <w:pStyle w:val="BodyText"/>
      </w:pPr>
      <w:r>
        <w:t xml:space="preserve">- Em tên gì?</w:t>
      </w:r>
    </w:p>
    <w:p>
      <w:pPr>
        <w:pStyle w:val="BodyText"/>
      </w:pPr>
      <w:r>
        <w:t xml:space="preserve">Cô nữ sinh cười thật tự nhiên, ngồi vào bên cạnh Dương Phàm, cầm lấy chai rượu vang trên bàn, nhỏ giọng nói:</w:t>
      </w:r>
    </w:p>
    <w:p>
      <w:pPr>
        <w:pStyle w:val="BodyText"/>
      </w:pPr>
      <w:r>
        <w:t xml:space="preserve">- Anh gọi em là 006 là được.</w:t>
      </w:r>
    </w:p>
    <w:p>
      <w:pPr>
        <w:pStyle w:val="BodyText"/>
      </w:pPr>
      <w:r>
        <w:t xml:space="preserve">Dơ mỉm cười nói:</w:t>
      </w:r>
    </w:p>
    <w:p>
      <w:pPr>
        <w:pStyle w:val="BodyText"/>
      </w:pPr>
      <w:r>
        <w:t xml:space="preserve">- Vậy em cứ gọi anh là anh.</w:t>
      </w:r>
    </w:p>
    <w:p>
      <w:pPr>
        <w:pStyle w:val="BodyText"/>
      </w:pPr>
      <w:r>
        <w:t xml:space="preserve">Nữ sinh hơi ngẩn ra, giơ chai rượu lên hỏi:</w:t>
      </w:r>
    </w:p>
    <w:p>
      <w:pPr>
        <w:pStyle w:val="BodyText"/>
      </w:pPr>
      <w:r>
        <w:t xml:space="preserve">- Anh uống chút không?</w:t>
      </w:r>
    </w:p>
    <w:p>
      <w:pPr>
        <w:pStyle w:val="BodyText"/>
      </w:pPr>
      <w:r>
        <w:t xml:space="preserve">Dương Phàm thấy thế, liền hiểu đây không phải lần đầu tiên cô bé này làm, trong lòng nhẹ nhàng hơn nhiều. Khẽ lắc đầu, Dương Phàm cầm đũa lên, nói:</w:t>
      </w:r>
    </w:p>
    <w:p>
      <w:pPr>
        <w:pStyle w:val="BodyText"/>
      </w:pPr>
      <w:r>
        <w:t xml:space="preserve">- Anh đói rồi, ăn gì trước đã.</w:t>
      </w:r>
    </w:p>
    <w:p>
      <w:pPr>
        <w:pStyle w:val="BodyText"/>
      </w:pPr>
      <w:r>
        <w:t xml:space="preserve">Nữ sinh lập tức cầm lấy bát đưa cho hắn:</w:t>
      </w:r>
    </w:p>
    <w:p>
      <w:pPr>
        <w:pStyle w:val="BodyText"/>
      </w:pPr>
      <w:r>
        <w:t xml:space="preserve">- Em mời anh.</w:t>
      </w:r>
    </w:p>
    <w:p>
      <w:pPr>
        <w:pStyle w:val="BodyText"/>
      </w:pPr>
      <w:r>
        <w:t xml:space="preserve">Nói xong liền im lặng, ngồi bên cạnh không ngừng gắp thức ăn cho Dương Phàm. Sáng nay Dương Phàm đã *** với Chúc Vũ Hàm, nên không quá ham muốn, tập trung hết tinh thần vào việc ăn cho lo bụng.</w:t>
      </w:r>
    </w:p>
    <w:p>
      <w:pPr>
        <w:pStyle w:val="BodyText"/>
      </w:pPr>
      <w:r>
        <w:t xml:space="preserve">Đang ăn, nữ sinh chui xuống gầm bàn. Dương Phàm ngẩn ra một chút, 006 đang đưa tay cởi khóa quần mình xuống. Dương Phàm do dự một chút, nhưng vẫn không ngăn lại. Bởi vì điều này ảnh hưởng đến nguồn thu của người ta. Đi đến đây, chính là một cuộc mua bán.</w:t>
      </w:r>
    </w:p>
    <w:p>
      <w:pPr>
        <w:pStyle w:val="BodyText"/>
      </w:pPr>
      <w:r>
        <w:t xml:space="preserve">Cô gái này mặc dù chỉ có 18 tuổi, nhưng kỹ xảo và kinh nghiệm đều hơn ba người phụ nữ mà Dương Phàm đã quan hệ, lưỡi rất linh hoạt, thu phóng tự nhiên, làm cho khách vừa sướng, vừa không về đích quá nhanh.</w:t>
      </w:r>
    </w:p>
    <w:p>
      <w:pPr>
        <w:pStyle w:val="BodyText"/>
      </w:pPr>
      <w:r>
        <w:t xml:space="preserve">Hưởng thụ người đẹp thổi sáo một lúc, Dương Phàm vỗ vỗ vai nữ sinh, hỏi:</w:t>
      </w:r>
    </w:p>
    <w:p>
      <w:pPr>
        <w:pStyle w:val="BodyText"/>
      </w:pPr>
      <w:r>
        <w:t xml:space="preserve">- Em học ở đâu thế?</w:t>
      </w:r>
    </w:p>
    <w:p>
      <w:pPr>
        <w:pStyle w:val="BodyText"/>
      </w:pPr>
      <w:r>
        <w:t xml:space="preserve">Nữ sinh do dự một chút rồi nói:</w:t>
      </w:r>
    </w:p>
    <w:p>
      <w:pPr>
        <w:pStyle w:val="BodyText"/>
      </w:pPr>
      <w:r>
        <w:t xml:space="preserve">- Xem AV. Bạn trai trước kia của em cũng thích cái này, em liền học tập. Sau này chia tay nhau, đàn ông đều như nhau, thấy một người là yêu một người.</w:t>
      </w:r>
    </w:p>
    <w:p>
      <w:pPr>
        <w:pStyle w:val="BodyText"/>
      </w:pPr>
      <w:r>
        <w:t xml:space="preserve">Nữ sinh vừa nói vừa cởi sạch quần áo của mình. Dáng người cô nữ sinh rất được, chẳng qua ngực hơi nhỏ.</w:t>
      </w:r>
    </w:p>
    <w:p>
      <w:pPr>
        <w:pStyle w:val="BodyText"/>
      </w:pPr>
      <w:r>
        <w:t xml:space="preserve">- Em đã nghĩ thông suốt, cho mấy thằng đàn ông vô lương tâm ***, không bằng làm thế này vừa kiếm được tiền, dù sao cũng như nhau mà.</w:t>
      </w:r>
    </w:p>
    <w:p>
      <w:pPr>
        <w:pStyle w:val="BodyText"/>
      </w:pPr>
      <w:r>
        <w:t xml:space="preserve">Nữ sinh nói lời này, nói xong còn cười tự giễu mình. Dương Phàm không để ý đến lời cô ta nói, mà múc cho mình một bát canh, từ từ uống.</w:t>
      </w:r>
    </w:p>
    <w:p>
      <w:pPr>
        <w:pStyle w:val="BodyText"/>
      </w:pPr>
      <w:r>
        <w:t xml:space="preserve">Nữ sinh giống như lần đầu gặp khách như thế này, không biết nên tiếp tục như thế nào. Đàn ông bình thường lúc này còn có tâm tư mà uống nước canh sao? Thực ra nếu không phải Dương Phàm đã nộp thuế với Chúc Vũ Hàm, có lẽ bây giờ đã không khác gì những người đàn ông khác. Ngoài ra thấy bây giờ vẫn còn sớm. Dương Phàm định chờ chút. Chờ người kia xong việc rồi đi ra ngoài.</w:t>
      </w:r>
    </w:p>
    <w:p>
      <w:pPr>
        <w:pStyle w:val="BodyText"/>
      </w:pPr>
      <w:r>
        <w:t xml:space="preserve">Nhìn cô nữ sinh đang không biết làm gì, Dương Phàm cười cười nói:</w:t>
      </w:r>
    </w:p>
    <w:p>
      <w:pPr>
        <w:pStyle w:val="BodyText"/>
      </w:pPr>
      <w:r>
        <w:t xml:space="preserve">- Em muốn làm thế nào cứ làm như vậy, đừng để ý đến anh.</w:t>
      </w:r>
    </w:p>
    <w:p>
      <w:pPr>
        <w:pStyle w:val="BodyText"/>
      </w:pPr>
      <w:r>
        <w:t xml:space="preserve">006 không khỏi lộ ra một tia thất vọng, nhỏ giọng nói:</w:t>
      </w:r>
    </w:p>
    <w:p>
      <w:pPr>
        <w:pStyle w:val="BodyText"/>
      </w:pPr>
      <w:r>
        <w:t xml:space="preserve">- Ồ, em biết rồi.</w:t>
      </w:r>
    </w:p>
    <w:p>
      <w:pPr>
        <w:pStyle w:val="BodyText"/>
      </w:pPr>
      <w:r>
        <w:t xml:space="preserve">Vừa nói vừa cởi thắt lưng Dương Phàm ra, Dương Phàm rất phối hợp từ trên ghế đứng lên, 006 ngả cái ghế ra sau, rồi mời Dương Phàm ngồi xuống.</w:t>
      </w:r>
    </w:p>
    <w:p>
      <w:pPr>
        <w:pStyle w:val="BodyText"/>
      </w:pPr>
      <w:r>
        <w:t xml:space="preserve">- Em quay mặt vào anh, hay là quay lưng về phía anh.</w:t>
      </w:r>
    </w:p>
    <w:p>
      <w:pPr>
        <w:pStyle w:val="BodyText"/>
      </w:pPr>
      <w:r>
        <w:t xml:space="preserve">- Tùy.</w:t>
      </w:r>
    </w:p>
    <w:p>
      <w:pPr>
        <w:pStyle w:val="BodyText"/>
      </w:pPr>
      <w:r>
        <w:t xml:space="preserve">Thực ra loại chuyện này là lần đầu tiên Dương Phàm làm. Lần này có vẻ càng thêm dâm dật hơn hai lần được mời khách trước. Trước kia thực ra nghe nói KTV có gái trần truồng tiếp khách, không ngờ hôm nay ăn cơm cũng có chuyện này. Đàn ông, nhất là đàn ông có tiền, luôn có thể nghĩ ra đủ loại chuyện để tăng kích thích.</w:t>
      </w:r>
    </w:p>
    <w:p>
      <w:pPr>
        <w:pStyle w:val="BodyText"/>
      </w:pPr>
      <w:r>
        <w:t xml:space="preserve">Lúc bốn người đàn ông cùng nhau ra khỏi quán, mặt trời đã hạ xuống phía sau các tòa nhà cao tầng, xa xa có thể thấy áng mây đỏ ở phía chân trời.</w:t>
      </w:r>
    </w:p>
    <w:p>
      <w:pPr>
        <w:pStyle w:val="BodyText"/>
      </w:pPr>
      <w:r>
        <w:t xml:space="preserve">Dương Phàm thấy có bốn người đang đi đi xung quanh, không khỏi quay đầu lại lại cười nhìn Trương Khải Đức đang uể oải vì mệt:</w:t>
      </w:r>
    </w:p>
    <w:p>
      <w:pPr>
        <w:pStyle w:val="BodyText"/>
      </w:pPr>
      <w:r>
        <w:t xml:space="preserve">- Đều là người của anh à?</w:t>
      </w:r>
    </w:p>
    <w:p>
      <w:pPr>
        <w:pStyle w:val="BodyText"/>
      </w:pPr>
      <w:r>
        <w:t xml:space="preserve">Trương Khải Đức nhìn một chút rồi nói:</w:t>
      </w:r>
    </w:p>
    <w:p>
      <w:pPr>
        <w:pStyle w:val="BodyText"/>
      </w:pPr>
      <w:r>
        <w:t xml:space="preserve">- Không phải tất cả.</w:t>
      </w:r>
    </w:p>
    <w:p>
      <w:pPr>
        <w:pStyle w:val="BodyText"/>
      </w:pPr>
      <w:r>
        <w:t xml:space="preserve">Vừa nói vừa nhìn xung quanh đầy chuyên nghiệp:</w:t>
      </w:r>
    </w:p>
    <w:p>
      <w:pPr>
        <w:pStyle w:val="BodyText"/>
      </w:pPr>
      <w:r>
        <w:t xml:space="preserve">- Đối diện có hai con ngõ, rất có thể người của đối thủ núp ở đấy.</w:t>
      </w:r>
    </w:p>
    <w:p>
      <w:pPr>
        <w:pStyle w:val="BodyText"/>
      </w:pPr>
      <w:r>
        <w:t xml:space="preserve">Dương Phàm không khỏi giật mình hỏi:</w:t>
      </w:r>
    </w:p>
    <w:p>
      <w:pPr>
        <w:pStyle w:val="BodyText"/>
      </w:pPr>
      <w:r>
        <w:t xml:space="preserve">- Người cửa anh đâu?</w:t>
      </w:r>
    </w:p>
    <w:p>
      <w:pPr>
        <w:pStyle w:val="BodyText"/>
      </w:pPr>
      <w:r>
        <w:t xml:space="preserve">Không đợi Trương Khải Đức trả lời, từ hai con ngõ nhỏ đối diện có bốn năm mươi người chạy ra, trong tay mỗi người đều có côn sắt.</w:t>
      </w:r>
    </w:p>
    <w:p>
      <w:pPr>
        <w:pStyle w:val="BodyText"/>
      </w:pPr>
      <w:r>
        <w:t xml:space="preserve">- Mẹ kiếp.</w:t>
      </w:r>
    </w:p>
    <w:p>
      <w:pPr>
        <w:pStyle w:val="BodyText"/>
      </w:pPr>
      <w:r>
        <w:t xml:space="preserve">Chu Tử Dương phản ứng rất nhanh, lập tức chạy vào bên trong. Dương Phàm thấy trận thế như vậy, hắn cũng định chạy vào, kết quả bị Trương Khải Đức túm lại.</w:t>
      </w:r>
    </w:p>
    <w:p>
      <w:pPr>
        <w:pStyle w:val="BodyText"/>
      </w:pPr>
      <w:r>
        <w:t xml:space="preserve">- Chạy làm gì? Mấy thằng thái giám này mà cũng dọa chú em như vậy sao?</w:t>
      </w:r>
    </w:p>
    <w:p>
      <w:pPr>
        <w:pStyle w:val="BodyText"/>
      </w:pPr>
      <w:r>
        <w:t xml:space="preserve">Tề Quốc Viễn thực ra rất bình tĩnh, quay đầu lại đưa tay ra phía sau. Trương Khải Đức thấy rõ ràng, cười nói:</w:t>
      </w:r>
    </w:p>
    <w:p>
      <w:pPr>
        <w:pStyle w:val="BodyText"/>
      </w:pPr>
      <w:r>
        <w:t xml:space="preserve">- Đừng gọi người của anh. Từ đường phía đối diện chạy đến đây ít nhất ba mươi mét. Với tốc độ của bọn họ ít nhất cũng phải sáu mươi bảy giây. Sáu mươi bảy giây này nếu có mấy khẩu 97, bắn tốt một chút là có thể đánh ngã tất cả. Ít nhất người của tôi có thể làm được chuyện này.</w:t>
      </w:r>
    </w:p>
    <w:p>
      <w:pPr>
        <w:pStyle w:val="BodyText"/>
      </w:pPr>
      <w:r>
        <w:t xml:space="preserve">Dương Phàm càng thêm hoảng sợ, trong lòng thầm nói không phải dùng súng đó chứ. Dương Phàm lo lắng đúng là dư thừa. Không biết từ lúc nào mười mấy đại hán tay không lao tới phía đám người kia. Trương Khải Đức hài lòng cười cười, đưa tay về phía xa xa. Dương Phàm không hiểu, hỏi hắn:</w:t>
      </w:r>
    </w:p>
    <w:p>
      <w:pPr>
        <w:pStyle w:val="BodyText"/>
      </w:pPr>
      <w:r>
        <w:t xml:space="preserve">- Có ý gì thế?</w:t>
      </w:r>
    </w:p>
    <w:p>
      <w:pPr>
        <w:pStyle w:val="BodyText"/>
      </w:pPr>
      <w:r>
        <w:t xml:space="preserve">Trương Khải Đức cười giải thích:</w:t>
      </w:r>
    </w:p>
    <w:p>
      <w:pPr>
        <w:pStyle w:val="BodyText"/>
      </w:pPr>
      <w:r>
        <w:t xml:space="preserve">- Người của anh đã cường giả khắp xung quanh chỗ này. Thực ra những người này đến, người của anh đã phát hiện. Hôm nay nếu bọn chúng không ra tay, anh bỏ qua. Chỉ cần ra tay, vậy không việc gì phải khách khí. Anh bảo một trạm đi khống chế đám Xa Đỉnh.</w:t>
      </w:r>
    </w:p>
    <w:p>
      <w:pPr>
        <w:pStyle w:val="BodyText"/>
      </w:pPr>
      <w:r>
        <w:t xml:space="preserve">Dương Phàm càng không rõ, ngạc nhiên hỏi:</w:t>
      </w:r>
    </w:p>
    <w:p>
      <w:pPr>
        <w:pStyle w:val="BodyText"/>
      </w:pPr>
      <w:r>
        <w:t xml:space="preserve">- Sao anh biết Xa Đỉnh cũng tới?</w:t>
      </w:r>
    </w:p>
    <w:p>
      <w:pPr>
        <w:pStyle w:val="BodyText"/>
      </w:pPr>
      <w:r>
        <w:t xml:space="preserve">Trương Khải Đức cười khổ:</w:t>
      </w:r>
    </w:p>
    <w:p>
      <w:pPr>
        <w:pStyle w:val="BodyText"/>
      </w:pPr>
      <w:r>
        <w:t xml:space="preserve">- Sao chú mày nhiều câu hỏi thế. Đây là nghề của anh, em hỏi cụ thể như vậy làm gì? Anh vừa tới, bên ngoài đã có người canh giữ cho anh, anh hiển nhiên biết được tình huống xung quanh. Đối diện có tổng cộng sáu sáu người. Trong đó có ba người ẩn trong một chiếc xe, người của anh đang vây lấy nó.</w:t>
      </w:r>
    </w:p>
    <w:p>
      <w:pPr>
        <w:pStyle w:val="Compact"/>
      </w:pPr>
      <w:r>
        <w:br w:type="textWrapping"/>
      </w:r>
      <w:r>
        <w:br w:type="textWrapping"/>
      </w:r>
    </w:p>
    <w:p>
      <w:pPr>
        <w:pStyle w:val="Heading2"/>
      </w:pPr>
      <w:bookmarkStart w:id="162" w:name="chương-134-xã-hội-đen-ấu-đả-1"/>
      <w:bookmarkEnd w:id="162"/>
      <w:r>
        <w:t xml:space="preserve">140. Chương 134: Xã Hội Đen Ấu Đả (1)</w:t>
      </w:r>
    </w:p>
    <w:p>
      <w:pPr>
        <w:pStyle w:val="Compact"/>
      </w:pPr>
      <w:r>
        <w:br w:type="textWrapping"/>
      </w:r>
      <w:r>
        <w:br w:type="textWrapping"/>
      </w:r>
      <w:r>
        <w:t xml:space="preserve">- Lên, bọn chúng ít người.</w:t>
      </w:r>
    </w:p>
    <w:p>
      <w:pPr>
        <w:pStyle w:val="BodyText"/>
      </w:pPr>
      <w:r>
        <w:t xml:space="preserve">Hét lớn một tiếng, người phía đối diện giơ gậy sắt lao tới. Bên này chỉ chỉ có gần hai mươi đại hán không hề do dự nghênh đón. “Bốp” một tiếng, gậy sắt đập vào tay một cảnh sát, mới đầu mọi người đoán đây là trận đấu chênh lệch cả về quân số và vũ khí. Nhưng kết quả rất nhanh đã thay đổi.</w:t>
      </w:r>
    </w:p>
    <w:p>
      <w:pPr>
        <w:pStyle w:val="BodyText"/>
      </w:pPr>
      <w:r>
        <w:t xml:space="preserve">Trương Khải Đức điều binh đến, nói như thế nào nhỉ? Từng người trông rất bình thường, nhưng lúc ra tay cả người như sắt thép. Đám người đối diện căn bản chỉ là ô hợp, dựa vào vũ khí trong tay mà thôi.</w:t>
      </w:r>
    </w:p>
    <w:p>
      <w:pPr>
        <w:pStyle w:val="BodyText"/>
      </w:pPr>
      <w:r>
        <w:t xml:space="preserve">Chỉ mới có hai đợt tiếp xúc, mười mấy chiến sĩ giống như cỗ máy chiến đấu, ba người một tổ giúp đỡ lẫn nhau, tấn công vào trong đám người, không khác gì sư tử lạc bầy cừu. Tiếng kêu thảm thiết không ngừng vang lên. Các chiến sĩ chỉ cần ra tay, nhất định không thất bại, người đối diện không ngừng ngã gục. Trái lại, đám người kia vung gậy sắt xuống, đánh vào người chiến sĩ, bọn họ đều tránh được vị trí yếu hại, các chỗ khác cho đánh thoải mái cũng không sao.</w:t>
      </w:r>
    </w:p>
    <w:p>
      <w:pPr>
        <w:pStyle w:val="BodyText"/>
      </w:pPr>
      <w:r>
        <w:t xml:space="preserve">Dương Phàm nhìn hiện trường, không khỏi có chút lo lắng, nhỏ giọng nói với Trương Khải Đức:</w:t>
      </w:r>
    </w:p>
    <w:p>
      <w:pPr>
        <w:pStyle w:val="BodyText"/>
      </w:pPr>
      <w:r>
        <w:t xml:space="preserve">- Đừng lấy mạng người đó.</w:t>
      </w:r>
    </w:p>
    <w:p>
      <w:pPr>
        <w:pStyle w:val="BodyText"/>
      </w:pPr>
      <w:r>
        <w:t xml:space="preserve">Trương Khải Đức lại rất thoải mái nói:</w:t>
      </w:r>
    </w:p>
    <w:p>
      <w:pPr>
        <w:pStyle w:val="BodyText"/>
      </w:pPr>
      <w:r>
        <w:t xml:space="preserve">- Đừng lo, anh đã hạ lệnh, đánh gãy tay gãy chân thì được, nhưng không thể đánh chết.</w:t>
      </w:r>
    </w:p>
    <w:p>
      <w:pPr>
        <w:pStyle w:val="BodyText"/>
      </w:pPr>
      <w:r>
        <w:t xml:space="preserve">Dương Phàm gật đầu nói:</w:t>
      </w:r>
    </w:p>
    <w:p>
      <w:pPr>
        <w:pStyle w:val="BodyText"/>
      </w:pPr>
      <w:r>
        <w:t xml:space="preserve">- Vậy là tốt, không mất mạng là không có chuyện gì.</w:t>
      </w:r>
    </w:p>
    <w:p>
      <w:pPr>
        <w:pStyle w:val="BodyText"/>
      </w:pPr>
      <w:r>
        <w:t xml:space="preserve">Trương Khải Đức bĩu môi, khinh thường nhìn hiện trường nói:</w:t>
      </w:r>
    </w:p>
    <w:p>
      <w:pPr>
        <w:pStyle w:val="BodyText"/>
      </w:pPr>
      <w:r>
        <w:t xml:space="preserve">- Việc này không cần chú em quan tâm. Hừ hừ, có xảy ra chuyện, địa phương cũng không quản được anh.</w:t>
      </w:r>
    </w:p>
    <w:p>
      <w:pPr>
        <w:pStyle w:val="BodyText"/>
      </w:pPr>
      <w:r>
        <w:t xml:space="preserve">Trận hỗn chiến kéo dài không đến năm phút coi như đã kết thúc. Hơn phân nửa số người đối diện đã mất khả năng chiến đấu. Đám còn lại không hơn, bỏ chạy, muốn đuổi theo cũng không kịp.</w:t>
      </w:r>
    </w:p>
    <w:p>
      <w:pPr>
        <w:pStyle w:val="BodyText"/>
      </w:pPr>
      <w:r>
        <w:t xml:space="preserve">Một lát sau, một chiến sĩ chạy đến trước mặt Trương Khải Đức, nhỏ giọng báo cáo mấy câu. Trương Khải Đức vung tay lên, mọi người lập tức rời đi. Đám đại hán đằng đằng sát khí lập tức biến mất không còn. Ngoại trừ gậy sắt đầy đất cùng với mấy chục tên xui xẻo gãy tay gãy chân, nằm trên mặt đất không đứng dậy nổi.</w:t>
      </w:r>
    </w:p>
    <w:p>
      <w:pPr>
        <w:pStyle w:val="BodyText"/>
      </w:pPr>
      <w:r>
        <w:t xml:space="preserve">Làm xong, làm rất đẹp, Trương Khải Đức vỗ vỗ tay, nói với Tề Quốc Viễn:</w:t>
      </w:r>
    </w:p>
    <w:p>
      <w:pPr>
        <w:pStyle w:val="BodyText"/>
      </w:pPr>
      <w:r>
        <w:t xml:space="preserve">- Huynh đệ, anh có thể báo cảnh sát. Thằng Xa Đỉnh kia lại bị đánh gãy một chân. Chuyện còn lại anh bảo Dương Phàm đối phó giúp cho.</w:t>
      </w:r>
    </w:p>
    <w:p>
      <w:pPr>
        <w:pStyle w:val="BodyText"/>
      </w:pPr>
      <w:r>
        <w:t xml:space="preserve">Trương Khải Đức nói xong liền nhảy lên xe jeep, không cho Dương Phàm cơ hội giữ người, xe đã lao đi.</w:t>
      </w:r>
    </w:p>
    <w:p>
      <w:pPr>
        <w:pStyle w:val="BodyText"/>
      </w:pPr>
      <w:r>
        <w:t xml:space="preserve">Dương Phàm nhìn đống hỗn độn trên mặt đất, cau mày thầm nói lại phải thu thập tình hình rối ren này rồi. Tề Quốc Viễn cười nói:</w:t>
      </w:r>
    </w:p>
    <w:p>
      <w:pPr>
        <w:pStyle w:val="BodyText"/>
      </w:pPr>
      <w:r>
        <w:t xml:space="preserve">- Xã hội đen dùng vũ khí đánh nhau, cứ nói như vậy với cảnh sát.</w:t>
      </w:r>
    </w:p>
    <w:p>
      <w:pPr>
        <w:pStyle w:val="BodyText"/>
      </w:pPr>
      <w:r>
        <w:t xml:space="preserve">Chu Tử Dương ở bên cạnh gật đầu đồng ý. Dương Phàm trừng mắt nhìn hai người này. Suy nghĩ một chút rồi không gọi cho Chúc Vũ Hàm, mà là gọi cho Trương Khắc Kỷ. Nơi này mặc dù không phải địa bàn phân cục Tiêu Dao, nhưng thông qua hắn để nói với Lưu cục trưởng, lựa chọn này được đó.</w:t>
      </w:r>
    </w:p>
    <w:p>
      <w:pPr>
        <w:pStyle w:val="BodyText"/>
      </w:pPr>
      <w:r>
        <w:t xml:space="preserve">- Dương thiếu gia, cậu nghĩ thế nào mà lại gọi điện cho tôi vậy?</w:t>
      </w:r>
    </w:p>
    <w:p>
      <w:pPr>
        <w:pStyle w:val="BodyText"/>
      </w:pPr>
      <w:r>
        <w:t xml:space="preserve">Trương Khắc Kỷ cung kính nói.</w:t>
      </w:r>
    </w:p>
    <w:p>
      <w:pPr>
        <w:pStyle w:val="BodyText"/>
      </w:pPr>
      <w:r>
        <w:t xml:space="preserve">- Trương cục trưởng, chuyện là như thế này...</w:t>
      </w:r>
    </w:p>
    <w:p>
      <w:pPr>
        <w:pStyle w:val="BodyText"/>
      </w:pPr>
      <w:r>
        <w:t xml:space="preserve">Dương Phàm nói tình hình ra một chút. Hắn nói Xa Đỉnh đến chặn đánh mình, sau đó bị bạn trong quân đội đánh cho một trận.</w:t>
      </w:r>
    </w:p>
    <w:p>
      <w:pPr>
        <w:pStyle w:val="BodyText"/>
      </w:pPr>
      <w:r>
        <w:t xml:space="preserve">- Tóm lại tôi không muốn bạn mình liên lụy.</w:t>
      </w:r>
    </w:p>
    <w:p>
      <w:pPr>
        <w:pStyle w:val="BodyText"/>
      </w:pPr>
      <w:r>
        <w:t xml:space="preserve">Dương Phàm nói câu này, quay đầu lại nhìn Tề Quốc Viễn.</w:t>
      </w:r>
    </w:p>
    <w:p>
      <w:pPr>
        <w:pStyle w:val="BodyText"/>
      </w:pPr>
      <w:r>
        <w:t xml:space="preserve">Trương Khắc Kỷ không khỏi thầm nghĩ trong lòng, Dương Phàm có chuyện gọi điện đến nhờ mình, cũng không phải là nghĩ đến mình sao. Hơn nữa lên chức cục trưởng, Trương Khắc Kỷ còn chưa cảm ơn người ta. Nghĩ đến Xa Đỉnh, Trương Khắc Kỷ không khỏi thầm mắng người này là đầu heo, chuyện siêu thị người ta đã không tính toán với mày, đáng lẽ nên trốn vào chỗ nào đó mà cười trộm. Danh sách học trường đảng bị người ta cho mất, đánh gãy một chân vẫn còn không biết đường mà mở mắt? Lần này lại đi chọc vào sát tinh đó, không phải tự tìm chết sao?</w:t>
      </w:r>
    </w:p>
    <w:p>
      <w:pPr>
        <w:pStyle w:val="BodyText"/>
      </w:pPr>
      <w:r>
        <w:t xml:space="preserve">Chuyện Xa Đỉnh, Trương Khắc Kỷ cũng chỉ thoáng nghĩ trong đầu mà thôi, còn có nhiều chuyện phải nghĩ hơn. Dương Phàm có phải là muốn kéo mình vào ***? Nếu như có thể quan hệ tốt với người này, tuy nói không phải trực tiếp là lãnh đạo, nhưng có chỗ dựa là bí thư tỉnh ủy, không chủ động một chút, tương lai sẽ thành bị động.</w:t>
      </w:r>
    </w:p>
    <w:p>
      <w:pPr>
        <w:pStyle w:val="BodyText"/>
      </w:pPr>
      <w:r>
        <w:t xml:space="preserve">Trương Khắc Kỷ đang suy nghĩ, Dương Phàm có chút mất hứng nói:</w:t>
      </w:r>
    </w:p>
    <w:p>
      <w:pPr>
        <w:pStyle w:val="BodyText"/>
      </w:pPr>
      <w:r>
        <w:t xml:space="preserve">- Trương cục trưởng, chuyện này tôi không muốn bạn tôi bị bắt chẹt, tôi đã báo cảnh sát.</w:t>
      </w:r>
    </w:p>
    <w:p>
      <w:pPr>
        <w:pStyle w:val="BodyText"/>
      </w:pPr>
      <w:r>
        <w:t xml:space="preserve">Trương Khắc Kỷ vừa nghe thấy Dương Phàm có chút mất hứng, lập tức lớn tiếng nói:</w:t>
      </w:r>
    </w:p>
    <w:p>
      <w:pPr>
        <w:pStyle w:val="BodyText"/>
      </w:pPr>
      <w:r>
        <w:t xml:space="preserve">- Tôi nên gọi điện báo cáo cho Lưu cục trưởng. Cậu yên tâm, đảm bảo không liên quan đến bạn của cậu. Đúng, bạn cậu tên là gì?</w:t>
      </w:r>
    </w:p>
    <w:p>
      <w:pPr>
        <w:pStyle w:val="BodyText"/>
      </w:pPr>
      <w:r>
        <w:t xml:space="preserve">Dương Phàm nói ra tên Tề Quốc Viễn, nhìn đống hỗn độn trên mặt đất, không khỏi thở dài một tiếng:</w:t>
      </w:r>
    </w:p>
    <w:p>
      <w:pPr>
        <w:pStyle w:val="BodyText"/>
      </w:pPr>
      <w:r>
        <w:t xml:space="preserve">- Đi không được, vào bên trong ngồi chờ cảnh sát đi.</w:t>
      </w:r>
    </w:p>
    <w:p>
      <w:pPr>
        <w:pStyle w:val="BodyText"/>
      </w:pPr>
      <w:r>
        <w:t xml:space="preserve">Trương Khắc Kỷ dập máy, vội vàng lấy một quyển sổ điện thoại ra, suy nghĩ một chút rồi rút điện thoại di động ra gọi.</w:t>
      </w:r>
    </w:p>
    <w:p>
      <w:pPr>
        <w:pStyle w:val="BodyText"/>
      </w:pPr>
      <w:r>
        <w:t xml:space="preserve">- Lưu cục trưởng, chào anh, có chuyện rất khẩn cấp tôi muốn quấy rầy.</w:t>
      </w:r>
    </w:p>
    <w:p>
      <w:pPr>
        <w:pStyle w:val="BodyText"/>
      </w:pPr>
      <w:r>
        <w:t xml:space="preserve">Lưu Văn Khởi đang ở trong phòng làm việc, bốn bề vắng lặng, nghe thấy những lời này liền theo quán tính nhìn xung quanh một chút, lúc này mới nhỏ giọng nói:</w:t>
      </w:r>
    </w:p>
    <w:p>
      <w:pPr>
        <w:pStyle w:val="BodyText"/>
      </w:pPr>
      <w:r>
        <w:t xml:space="preserve">- Chuyện gì, anh nói đi.</w:t>
      </w:r>
    </w:p>
    <w:p>
      <w:pPr>
        <w:pStyle w:val="BodyText"/>
      </w:pPr>
      <w:r>
        <w:t xml:space="preserve">- Lưu cục trưởng, chuyện là như thế này....</w:t>
      </w:r>
    </w:p>
    <w:p>
      <w:pPr>
        <w:pStyle w:val="BodyText"/>
      </w:pPr>
      <w:r>
        <w:t xml:space="preserve">Bởi vì được Dương Phàm ám chỉ, Xa Đỉnh có ý muốn cướp tài sản của người, cho nên lúc Trương Khắc Kỷ báo cáo với Lưu Văn Khởi liền nhấn mạnh điểm này. Cả quá trình đều được trình bày rõ ràng nhưng đầy súc tích. Ví dụ như là Dương Phàm đến chỗ bạn chơi, vừa lúc thấy Xa Đỉnh ở quán của người này, hai người cãi nhau. Xa Đỉnh sau khi rời đi liền kêu một đám lưu manh đến định đánh Dương Phàm. Đáng đời Xa Đỉnh xui xẻo, một người bạn trong quân đội của Dương Phàm cũng đến đây chơi, người của quán phát hiện ý đồ của Xa Đỉnh liền lập tức báo cáo. Điều này làm cho bạn trong quân của Dương Phàm tức giận, điều tới một đội quân. Đám người Xa Đỉnh lao ra muốn đánh Dương Phàm, kết quả có thể đoán được. Xa Đỉnh tai bay vạ gió, bị đánh gãy chân. Chuyện bây giờ chính là Dương Phàm không muốn bạn bị ảnh hưởng, còn đang ngồi đợi ở hiện trường.</w:t>
      </w:r>
    </w:p>
    <w:p>
      <w:pPr>
        <w:pStyle w:val="BodyText"/>
      </w:pPr>
      <w:r>
        <w:t xml:space="preserve">Lưu Văn Khởi nghe xong câu chuyện, không khỏi tê dại da đầu. Đánh nhau trên quy mô lớn, đây là cục trưởng cục công an không làm tròn nhiệm vụ. Càng đáng chết chính là một bên đánh nhau chính là người trong quân đôi. Liên quan đến quân đội, chuyện này làm không tốt sẽ đắc tội với rất nhiều người.</w:t>
      </w:r>
    </w:p>
    <w:p>
      <w:pPr>
        <w:pStyle w:val="BodyText"/>
      </w:pPr>
      <w:r>
        <w:t xml:space="preserve">- Chuyện này không dễ khống chế.</w:t>
      </w:r>
    </w:p>
    <w:p>
      <w:pPr>
        <w:pStyle w:val="BodyText"/>
      </w:pPr>
      <w:r>
        <w:t xml:space="preserve">Lưu Văn Khởi nói như vậy, Trương Khắc Kỷ là người như thế nào, lập tức hiểu ý, cười nói:</w:t>
      </w:r>
    </w:p>
    <w:p>
      <w:pPr>
        <w:pStyle w:val="BodyText"/>
      </w:pPr>
      <w:r>
        <w:t xml:space="preserve">- Đây chỉ là cuộc ẩu đả của xã hội đen.</w:t>
      </w:r>
    </w:p>
    <w:p>
      <w:pPr>
        <w:pStyle w:val="BodyText"/>
      </w:pPr>
      <w:r>
        <w:t xml:space="preserve">Trương Khắc Kỷ vốn có nguyên tắc chuyện lớn hóa nhỏ, điểm này thật đúng ý Lưu Văn Khởi. Lưu Văn Khởi hài lòng gật đầu nói:</w:t>
      </w:r>
    </w:p>
    <w:p>
      <w:pPr>
        <w:pStyle w:val="BodyText"/>
      </w:pPr>
      <w:r>
        <w:t xml:space="preserve">- Tiểu Trương, suy nghĩ này của anh rất thông minh.</w:t>
      </w:r>
    </w:p>
    <w:p>
      <w:pPr>
        <w:pStyle w:val="BodyText"/>
      </w:pPr>
      <w:r>
        <w:t xml:space="preserve">Dập máy, Lưu Văn Khởi cầm máy bàn lên, ấn số, chờ bên kia nhận được điện, hắn dùng giọng nói rất bất mãn:</w:t>
      </w:r>
    </w:p>
    <w:p>
      <w:pPr>
        <w:pStyle w:val="BodyText"/>
      </w:pPr>
      <w:r>
        <w:t xml:space="preserve">- Tiểu Du hả? Anh làm như thế nào thế? Giữa ban ngày ban mặt mà trong khu vực quản lý của anh xảy ra cuộc ẩu đả lớn. Thiếu chút nữa làm người thân của bí thư Chúc tỉnh ủy bị thương. Chuyện này nếu không xử lý thích đáng, sẽ khiến tôi bị động. Các cuộc ẩu đả xã hội đen bây giờ rất khó giải quyết.</w:t>
      </w:r>
    </w:p>
    <w:p>
      <w:pPr>
        <w:pStyle w:val="BodyText"/>
      </w:pPr>
      <w:r>
        <w:t xml:space="preserve">Quán Huy Thương, cảnh sát đến rất nhanh. Cảnh sát có chút kinh nghiệm vừa nhìn những tên đen đủi ngã xuống đất không khỏi âm thầm kinh hãi, quá chuyên nghiệp.</w:t>
      </w:r>
    </w:p>
    <w:p>
      <w:pPr>
        <w:pStyle w:val="BodyText"/>
      </w:pPr>
      <w:r>
        <w:t xml:space="preserve">Tiếp theo càng đau đầu hơn, một đội trưởng nhíu mày đi vào trong quán, hỏi mấy người đều cái gì cũng không biết. Lời khai loạn hết cả, đều nói bên ngoài đột nhiên đánh nhau, thiếu chút nữa làm mấy người khách bị thương.</w:t>
      </w:r>
    </w:p>
    <w:p>
      <w:pPr>
        <w:pStyle w:val="BodyText"/>
      </w:pPr>
      <w:r>
        <w:t xml:space="preserve">Tề Quốc Viễn là chủ quán không ngờ quen biết đội trưởng cảnh sát này, đi lên oán thán:</w:t>
      </w:r>
    </w:p>
    <w:p>
      <w:pPr>
        <w:pStyle w:val="BodyText"/>
      </w:pPr>
      <w:r>
        <w:t xml:space="preserve">- Lão Trần à, lão nhìn xem, náo loạn như vậy ảnh hưởng rất lớn đến chuyện kinh doanh của tôi.</w:t>
      </w:r>
    </w:p>
    <w:p>
      <w:pPr>
        <w:pStyle w:val="BodyText"/>
      </w:pPr>
      <w:r>
        <w:t xml:space="preserve">Lúc này một cảnh sát đi tới, nhỏ giọng nói vào tai lão Trần mấy câu. Lão Trần lập tức biến sắc, nghi hoặc nhìn Tề Quốc Viễn:</w:t>
      </w:r>
    </w:p>
    <w:p>
      <w:pPr>
        <w:pStyle w:val="BodyText"/>
      </w:pPr>
      <w:r>
        <w:t xml:space="preserve">- Tề Quốc Viễn, anh đừng làm trò trước mắt tôi. Xa Đỉnh trong ngõ đối diện là thế nào?</w:t>
      </w:r>
    </w:p>
    <w:p>
      <w:pPr>
        <w:pStyle w:val="BodyText"/>
      </w:pPr>
      <w:r>
        <w:t xml:space="preserve">Lúc này Dương Phàm đang ngồi uống trà trong đại sảnh cũng tiến tới, cười cười tiếp lời:</w:t>
      </w:r>
    </w:p>
    <w:p>
      <w:pPr>
        <w:pStyle w:val="BodyText"/>
      </w:pPr>
      <w:r>
        <w:t xml:space="preserve">- Lão Tề, Xa Đỉnh là ai thế? Xe Chu ca bị đập à?</w:t>
      </w:r>
    </w:p>
    <w:p>
      <w:pPr>
        <w:pStyle w:val="BodyText"/>
      </w:pPr>
      <w:r>
        <w:t xml:space="preserve">Chu Tử Dương đi lên, vẻ mặt nhăn nhó nói:</w:t>
      </w:r>
    </w:p>
    <w:p>
      <w:pPr>
        <w:pStyle w:val="BodyText"/>
      </w:pPr>
      <w:r>
        <w:t xml:space="preserve">- Lão Tề, lão phải bồi thường tiền sửa chữa của tôi sao. Xe Mercedes-Benz của tôi mất mấy ngàn để sửa đó.</w:t>
      </w:r>
    </w:p>
    <w:p>
      <w:pPr>
        <w:pStyle w:val="BodyText"/>
      </w:pPr>
      <w:r>
        <w:t xml:space="preserve">Toát mồ hôi, hai người này đúng là không coi cảnh sát nhân dân vào đâu. Lão Trần không khỏi khẩn trương, dám nói nhăng nói cuội trước mặt cảnh sát như vậy, nhất định không phải kẻ lương thiện gì.</w:t>
      </w:r>
    </w:p>
    <w:p>
      <w:pPr>
        <w:pStyle w:val="BodyText"/>
      </w:pPr>
      <w:r>
        <w:t xml:space="preserve">- Hai vị, không nên ảnh hưởng đến cảnh sát chúng tôi chấp hành nhiệm vụ. Bây giờ không hỏi các người, chờ khi hỏi các người, các người nói cũng không muộn.</w:t>
      </w:r>
    </w:p>
    <w:p>
      <w:pPr>
        <w:pStyle w:val="BodyText"/>
      </w:pPr>
      <w:r>
        <w:t xml:space="preserve">Lão Trần nói đầy chính khí, không bởi vì uy nghiêm của cảnh sát bị coi rẻ mà tức giận, vẫn bình tĩnh.</w:t>
      </w:r>
    </w:p>
    <w:p>
      <w:pPr>
        <w:pStyle w:val="BodyText"/>
      </w:pPr>
      <w:r>
        <w:t xml:space="preserve">Dương Phàm đi tới, ra vẻ ngưu vỗ vỗ vai lão Trần, nói:</w:t>
      </w:r>
    </w:p>
    <w:p>
      <w:pPr>
        <w:pStyle w:val="BodyText"/>
      </w:pPr>
      <w:r>
        <w:t xml:space="preserve">- Đầu bên kia của điện thoại đang gọi anh. Tôi nói an ninh nơi này rất có vấn đề, xã hội đen quá to gan.</w:t>
      </w:r>
    </w:p>
    <w:p>
      <w:pPr>
        <w:pStyle w:val="BodyText"/>
      </w:pPr>
      <w:r>
        <w:t xml:space="preserve">Lão Trần bị vỗ vai không khỏi tức giận, vẻ mặt khó coi. Một thành viên cảnh sát bên cạnh gọi:</w:t>
      </w:r>
    </w:p>
    <w:p>
      <w:pPr>
        <w:pStyle w:val="BodyText"/>
      </w:pPr>
      <w:r>
        <w:t xml:space="preserve">- Trần đội trưởng, Lưu cục gọi.</w:t>
      </w:r>
    </w:p>
    <w:p>
      <w:pPr>
        <w:pStyle w:val="BodyText"/>
      </w:pPr>
      <w:r>
        <w:t xml:space="preserve">Ách. Lão Trần ngây ra, quay đầu lại, vội vàng nghe điện.</w:t>
      </w:r>
    </w:p>
    <w:p>
      <w:pPr>
        <w:pStyle w:val="BodyText"/>
      </w:pPr>
      <w:r>
        <w:t xml:space="preserve">- Lão Trần, vụ án ở Huy Thương, trong cục nhận được báo cáo của quần chúng, xử lý xong hiện trường lập tức thu đội.</w:t>
      </w:r>
    </w:p>
    <w:p>
      <w:pPr>
        <w:pStyle w:val="BodyText"/>
      </w:pPr>
      <w:r>
        <w:t xml:space="preserve">Lão Trần dùng ánh mắt vô cùng phức tạp nhìn ba tên đang ngồi hút thuốc, trông ba tên rất bình bĩnh. Lão Trần thầm suy nghĩ trong lòng, cục trưởng bảo lập tức thu đội, nhất định là có nguyên nhân, khẳng định là muốn không xen vào chuyện này.</w:t>
      </w:r>
    </w:p>
    <w:p>
      <w:pPr>
        <w:pStyle w:val="BodyText"/>
      </w:pPr>
      <w:r>
        <w:t xml:space="preserve">Xe cấp cứu rít còi chạy tới, mang những người bị thương rời đi. Cảnh sát không tiếp tục quấy nhiễu ba người này nữa, mà gọi mấy bảo vệ hỏi cung.</w:t>
      </w:r>
    </w:p>
    <w:p>
      <w:pPr>
        <w:pStyle w:val="BodyText"/>
      </w:pPr>
      <w:r>
        <w:t xml:space="preserve">Dương Phàm ở bên cạnh nhìn đột nhiên cảm thấy thực ra tên chết tiệt Trương Khải Đức này quá để, chỉ biết ỉa nhưng không hề chùi đít. *** hôm nay coi như để hắn đắc ý một chút, sau này sẽ phải báo thù. Chậc chậc, hiện trường lớn như vậy, Lưu cục trưởng chắc phải chết rất nhiều tế bào thần kinh.</w:t>
      </w:r>
    </w:p>
    <w:p>
      <w:pPr>
        <w:pStyle w:val="BodyText"/>
      </w:pPr>
      <w:r>
        <w:t xml:space="preserve">Dương Phàm đang suy nghĩ thì điện thoại di động vang lên, rút máy ra thì thấy là Chúc Vũ Hàm gọi tới.</w:t>
      </w:r>
    </w:p>
    <w:p>
      <w:pPr>
        <w:pStyle w:val="BodyText"/>
      </w:pPr>
      <w:r>
        <w:t xml:space="preserve">- Lưu manh, em không bị thương đó chứ.</w:t>
      </w:r>
    </w:p>
    <w:p>
      <w:pPr>
        <w:pStyle w:val="BodyText"/>
      </w:pPr>
      <w:r>
        <w:t xml:space="preserve">Câu nói này của nàng làm Dương Phàm cảm thấy rất ấm áp.</w:t>
      </w:r>
    </w:p>
    <w:p>
      <w:pPr>
        <w:pStyle w:val="BodyText"/>
      </w:pPr>
      <w:r>
        <w:t xml:space="preserve">Dương Phàm lấy lại bình tĩnh, cái mũi chua xót, nhỏ giọng cười nói:</w:t>
      </w:r>
    </w:p>
    <w:p>
      <w:pPr>
        <w:pStyle w:val="BodyText"/>
      </w:pPr>
      <w:r>
        <w:t xml:space="preserve">- Em không sao, Trương Khải Đức ở đây, Chu Tử Dương cũng có ở đây.</w:t>
      </w:r>
    </w:p>
    <w:p>
      <w:pPr>
        <w:pStyle w:val="BodyText"/>
      </w:pPr>
      <w:r>
        <w:t xml:space="preserve">Dương Phàm vừa nói liền đứng lên, đi tới một góc, tiếp tục nói:</w:t>
      </w:r>
    </w:p>
    <w:p>
      <w:pPr>
        <w:pStyle w:val="BodyText"/>
      </w:pPr>
      <w:r>
        <w:t xml:space="preserve">- Một đội lính đặc chủng, chỉ mấy phút đã giải quyết xong trận đấu. Chẳng qua tên Xa Đỉnh quá ghê tởm, không ngờ tụ tập xã hội đen đến gây chuyện với em. Em tức lên, liền bảo Trương Khải Đức cho người đánh gãy chân còn lại của nó.</w:t>
      </w:r>
    </w:p>
    <w:p>
      <w:pPr>
        <w:pStyle w:val="BodyText"/>
      </w:pPr>
      <w:r>
        <w:t xml:space="preserve">Chúc Vũ Hàm yên tâm hơn nhiều, giọng nói cũng trở nên dễ dàng hơn:</w:t>
      </w:r>
    </w:p>
    <w:p>
      <w:pPr>
        <w:pStyle w:val="BodyText"/>
      </w:pPr>
      <w:r>
        <w:t xml:space="preserve">- Không sao là tốt. Xa Trường Niên cũng không quản được phía công an. Trương Khắc Kỷ đã gọi điện cho chị, ám chỉ đã báo cáo với Lưu cục trưởng, xác định đây là cuộc ẩu đả của đám xã hội đen. Em không bị thiệt thòi gì thì bỏ qua chuyện này. Chẳng qua chị vẫn muốn nói với bố một chút.</w:t>
      </w:r>
    </w:p>
    <w:p>
      <w:pPr>
        <w:pStyle w:val="BodyText"/>
      </w:pPr>
      <w:r>
        <w:t xml:space="preserve">Dương Phàm suy nghĩ một chút, cười nói:</w:t>
      </w:r>
    </w:p>
    <w:p>
      <w:pPr>
        <w:pStyle w:val="BodyText"/>
      </w:pPr>
      <w:r>
        <w:t xml:space="preserve">- Không cần làm phiền bác Chúc, tối em đến nhà chú Điền Trọng là được.</w:t>
      </w:r>
    </w:p>
    <w:p>
      <w:pPr>
        <w:pStyle w:val="BodyText"/>
      </w:pPr>
      <w:r>
        <w:t xml:space="preserve">Chúc Vũ Hàm trầm ngâm một chút, rồi từ từ nói:</w:t>
      </w:r>
    </w:p>
    <w:p>
      <w:pPr>
        <w:pStyle w:val="BodyText"/>
      </w:pPr>
      <w:r>
        <w:t xml:space="preserve">- Đồ lưu manh, em đã trưởng thành.</w:t>
      </w:r>
    </w:p>
    <w:p>
      <w:pPr>
        <w:pStyle w:val="BodyText"/>
      </w:pPr>
      <w:r>
        <w:t xml:space="preserve">Giọng nói có chút thương cảm. Dương Phàm nghe xong không khỏi đau xót trong lòng, vội vàng cười nói:</w:t>
      </w:r>
    </w:p>
    <w:p>
      <w:pPr>
        <w:pStyle w:val="BodyText"/>
      </w:pPr>
      <w:r>
        <w:t xml:space="preserve">- Chị, em không thể lúc nào xảy ra chuyện cũng phiền chị ra mặt chứ? Ha ha, tối nay chị có về không? Không thì em tới đó. Mai cùng nhau về.</w:t>
      </w:r>
    </w:p>
    <w:p>
      <w:pPr>
        <w:pStyle w:val="BodyText"/>
      </w:pPr>
      <w:r>
        <w:t xml:space="preserve">Chúc Vũ Hàm ở đầu bên kia nhỏ giọng nói:</w:t>
      </w:r>
    </w:p>
    <w:p>
      <w:pPr>
        <w:pStyle w:val="BodyText"/>
      </w:pPr>
      <w:r>
        <w:t xml:space="preserve">- Chị đang trong phòng làm việc, không nói, phải họp.</w:t>
      </w:r>
    </w:p>
    <w:p>
      <w:pPr>
        <w:pStyle w:val="BodyText"/>
      </w:pPr>
      <w:r>
        <w:t xml:space="preserve">Dương Phàm dập máy, từ từ đi ra cửa, thấy hai cảnh sát đã nâng Xa Đỉnh lên xe cấp cứu. Dương Phàm cười tủm tỉm nhìn Xa Đỉnh, thằng ranh này cũng thấy Dương Phàm, đầu tiên là biến sắc, sau đó không cam lòng nhắm mắt lại, rất phẫn nộ và xấu hổ, nửa mặt tái mét như lợn chết, nửa bên kia tái xanh. Dương Phàm rất hưng phấn, đồng thời cũng có chút kỳ quái, sao lúc này mới kéo Xa Đỉnh đi? Cáng hắn xa như vậy, xe cấp cứu sao không trực tiếp tới đây?</w:t>
      </w:r>
    </w:p>
    <w:p>
      <w:pPr>
        <w:pStyle w:val="BodyText"/>
      </w:pPr>
      <w:r>
        <w:t xml:space="preserve">Lúc này điện thoại di động của Dương Phàm vang lên, nhíu mày một chút, lấy ra nhìn thì là Trương Khắc Kỷ gọi tới.</w:t>
      </w:r>
    </w:p>
    <w:p>
      <w:pPr>
        <w:pStyle w:val="BodyText"/>
      </w:pPr>
      <w:r>
        <w:t xml:space="preserve">- Dương Phàm, thấy Xa Đỉnh được nâng lên xe cấp cứu không? Không thấy thì mau ra ngoài nhìn một cái.</w:t>
      </w:r>
    </w:p>
    <w:p>
      <w:pPr>
        <w:pStyle w:val="BodyText"/>
      </w:pPr>
      <w:r>
        <w:t xml:space="preserve">Mẹ chứ, có chuyện thế này sao? Dương Phàm không khỏi cảm thấy buồn cười, ừ ừ hai tiếng:</w:t>
      </w:r>
    </w:p>
    <w:p>
      <w:pPr>
        <w:pStyle w:val="BodyText"/>
      </w:pPr>
      <w:r>
        <w:t xml:space="preserve">- Thấy rồi, đang nhìn.</w:t>
      </w:r>
    </w:p>
    <w:p>
      <w:pPr>
        <w:pStyle w:val="BodyText"/>
      </w:pPr>
      <w:r>
        <w:t xml:space="preserve">Trương Khắc Kỷ cười nói:</w:t>
      </w:r>
    </w:p>
    <w:p>
      <w:pPr>
        <w:pStyle w:val="BodyText"/>
      </w:pPr>
      <w:r>
        <w:t xml:space="preserve">- Lão Trần dẫn đội bên đó là người quen của tôi, cậu đừng làm khó dễ nhé. Nếu cần nhờ cậu giúp, mong phối hợp một chút.</w:t>
      </w:r>
    </w:p>
    <w:p>
      <w:pPr>
        <w:pStyle w:val="BodyText"/>
      </w:pPr>
      <w:r>
        <w:t xml:space="preserve">Dương Phàm gật đầu dập máy. Đưa mắt nhìn xe cấp cứu chở Xa Đỉnh rú còi rời đi, lúc này mới về quán.</w:t>
      </w:r>
    </w:p>
    <w:p>
      <w:pPr>
        <w:pStyle w:val="BodyText"/>
      </w:pPr>
      <w:r>
        <w:t xml:space="preserve">Đi đến trước mặt Chu Tử Dương, Dương Phàm cau mày nói:</w:t>
      </w:r>
    </w:p>
    <w:p>
      <w:pPr>
        <w:pStyle w:val="BodyText"/>
      </w:pPr>
      <w:r>
        <w:t xml:space="preserve">- Tối phải đến chỗ Điền thúc, không biết mang quà gì.</w:t>
      </w:r>
    </w:p>
    <w:p>
      <w:pPr>
        <w:pStyle w:val="BodyText"/>
      </w:pPr>
      <w:r>
        <w:t xml:space="preserve">Chu Tử Dương lập tức nhăn nhó nói:</w:t>
      </w:r>
    </w:p>
    <w:p>
      <w:pPr>
        <w:pStyle w:val="BodyText"/>
      </w:pPr>
      <w:r>
        <w:t xml:space="preserve">- Huynh đệ, sao mày không mang chút nông sản. Tao cũng không có thứ gì tốt à nghe. Hơn nữa Điền Trọng nổi tiếng là Hắc diện thần, không nhận quà.</w:t>
      </w:r>
    </w:p>
    <w:p>
      <w:pPr>
        <w:pStyle w:val="BodyText"/>
      </w:pPr>
      <w:r>
        <w:t xml:space="preserve">Dương Phàm nhìn hắn không nói gì. Chu Tử Dương bị nhìn đến xấu hổ, cười hắc hắc nói:</w:t>
      </w:r>
    </w:p>
    <w:p>
      <w:pPr>
        <w:pStyle w:val="BodyText"/>
      </w:pPr>
      <w:r>
        <w:t xml:space="preserve">- Ta có hai bình Tugra năm chín mốt. Mày cầm đi đi.</w:t>
      </w:r>
    </w:p>
    <w:p>
      <w:pPr>
        <w:pStyle w:val="BodyText"/>
      </w:pPr>
      <w:r>
        <w:t xml:space="preserve">Tề Quốc Viễn lúc này cười nói:</w:t>
      </w:r>
    </w:p>
    <w:p>
      <w:pPr>
        <w:pStyle w:val="BodyText"/>
      </w:pPr>
      <w:r>
        <w:t xml:space="preserve">- Bỏ đi, rượu vang chẳng có ý nghĩa gì. Phó chủ tịch Điền là quan chức lão làng, hẳn là không thích rượu ngoại. Tôi thực ra nghe nói phó chủ tịch thích uống rượu Mao Đài. Tôi có hai chai Mao Đài ba mươi năm, phó chủ tịch Dương mang đi.</w:t>
      </w:r>
    </w:p>
    <w:p>
      <w:pPr>
        <w:pStyle w:val="BodyText"/>
      </w:pPr>
      <w:r>
        <w:t xml:space="preserve">Dương Phàm đạt được mục đích, lúc này mới chạy lên xe, từ trong túi lấy ra danh thiếp của Điền Trọng, gọi.</w:t>
      </w:r>
    </w:p>
    <w:p>
      <w:pPr>
        <w:pStyle w:val="BodyText"/>
      </w:pPr>
      <w:r>
        <w:t xml:space="preserve">- Chào Điền thúc. Cháu là Dương Phàm.</w:t>
      </w:r>
    </w:p>
    <w:p>
      <w:pPr>
        <w:pStyle w:val="BodyText"/>
      </w:pPr>
      <w:r>
        <w:t xml:space="preserve">Dương Phàm chào hỏi, trên mặt rất chân thành, giọng rất ngây thơ, Chu Tử Dương và Tề Quốc Viễn thấy thế không khỏi che mặt mà chạy. Dương Phàm giơ ngón tay về phía bọn họ, che điện thoại nói:</w:t>
      </w:r>
    </w:p>
    <w:p>
      <w:pPr>
        <w:pStyle w:val="BodyText"/>
      </w:pPr>
      <w:r>
        <w:t xml:space="preserve">- Mẹ kiếp, nếu là các người thì càng ghê tởm hơn tôi.</w:t>
      </w:r>
    </w:p>
    <w:p>
      <w:pPr>
        <w:pStyle w:val="BodyText"/>
      </w:pPr>
      <w:r>
        <w:t xml:space="preserve">Dương Phàm chủ động gọi tới, Điền Trọng có chút ngạc nhiên. Theo Trần Chính Hòa miêu tả, thằng bé này không thích nhờ người khác, càng không thích sử dụng quan hệ của Trần Chính Hòa.</w:t>
      </w:r>
    </w:p>
    <w:p>
      <w:pPr>
        <w:pStyle w:val="BodyText"/>
      </w:pPr>
      <w:r>
        <w:t xml:space="preserve">Điền Trọng cảm thấy Dương Phàm gặp rất nhiều phiền phức, chẳng qua cũng không loại trừ khả năng cảm kích lần trước mình mắng Xa Trường Niên.</w:t>
      </w:r>
    </w:p>
    <w:p>
      <w:pPr>
        <w:pStyle w:val="BodyText"/>
      </w:pPr>
      <w:r>
        <w:t xml:space="preserve">- Ha ha, là Dương Phàm à.</w:t>
      </w:r>
    </w:p>
    <w:p>
      <w:pPr>
        <w:pStyle w:val="BodyText"/>
      </w:pPr>
      <w:r>
        <w:t xml:space="preserve">Điền Trọng nói một câu, chờ Dương Phàm nói.</w:t>
      </w:r>
    </w:p>
    <w:p>
      <w:pPr>
        <w:pStyle w:val="BodyText"/>
      </w:pPr>
      <w:r>
        <w:t xml:space="preserve">Dương Phàm vẫn cười cung kính, nhỏ giọng nói:</w:t>
      </w:r>
    </w:p>
    <w:p>
      <w:pPr>
        <w:pStyle w:val="BodyText"/>
      </w:pPr>
      <w:r>
        <w:t xml:space="preserve">- Cháu là vãn bối, vẫn không đi thăm chú. Trực tiếp đến nhà lại có chút không lễ phép, cho nên cháu muốn hỏi tối nay chú có rảnh không?</w:t>
      </w:r>
    </w:p>
    <w:p>
      <w:pPr>
        <w:pStyle w:val="BodyText"/>
      </w:pPr>
      <w:r>
        <w:t xml:space="preserve">Đến chơi lập tức được thông qua, Dương Phàm dập máy, Tề Quốc Viễn cười tủm tỉm lấy một cái hộp ra. Dương Phàm không biết rượu là gì, cũng chẳng mở ra xem. Nhưng thật ra Chu Tử Dương lại mở nhìn một chút, đỏ mắt nói:</w:t>
      </w:r>
    </w:p>
    <w:p>
      <w:pPr>
        <w:pStyle w:val="BodyText"/>
      </w:pPr>
      <w:r>
        <w:t xml:space="preserve">- Lão Tề, lão ẩn sâu nhỉ. Thứ đồ này, lão có chuẩn bị cho ta hai chai không? Ta lấy đi hối lộ ông già của mình.</w:t>
      </w:r>
    </w:p>
    <w:p>
      <w:pPr>
        <w:pStyle w:val="BodyText"/>
      </w:pPr>
      <w:r>
        <w:t xml:space="preserve">Tề Quốc Viễn cười giơ tay lên nói:</w:t>
      </w:r>
    </w:p>
    <w:p>
      <w:pPr>
        <w:pStyle w:val="BodyText"/>
      </w:pPr>
      <w:r>
        <w:t xml:space="preserve">- Lão nghĩ đây là năm ba mươi, Mao Đài nhiều như sao trời sao? Năm năm trước tôi khó khăn lắm mới lấy được từ một người bạn ở Quý Châu, có mỗi hai chai. Mỗi năm lại uống bớt một chút, đừng làm khó dễ tôi.</w:t>
      </w:r>
    </w:p>
    <w:p>
      <w:pPr>
        <w:pStyle w:val="BodyText"/>
      </w:pPr>
      <w:r>
        <w:t xml:space="preserve">Dương Phàm không muốn xem hai người này tranh cãi, chạy đến salon, thở dài nói:</w:t>
      </w:r>
    </w:p>
    <w:p>
      <w:pPr>
        <w:pStyle w:val="BodyText"/>
      </w:pPr>
      <w:r>
        <w:t xml:space="preserve">- Mệt chết mình.</w:t>
      </w:r>
    </w:p>
    <w:p>
      <w:pPr>
        <w:pStyle w:val="BodyText"/>
      </w:pPr>
      <w:r>
        <w:t xml:space="preserve">Chu Tử Dương khinh thường hừ một tiếng:</w:t>
      </w:r>
    </w:p>
    <w:p>
      <w:pPr>
        <w:pStyle w:val="BodyText"/>
      </w:pPr>
      <w:r>
        <w:t xml:space="preserve">- Ca ca song phi còn không mệt, mày còn kêu mệt sao?</w:t>
      </w:r>
    </w:p>
    <w:p>
      <w:pPr>
        <w:pStyle w:val="BodyText"/>
      </w:pPr>
      <w:r>
        <w:t xml:space="preserve">Dương Phàm lười biếng nhìn hắn một cái:</w:t>
      </w:r>
    </w:p>
    <w:p>
      <w:pPr>
        <w:pStyle w:val="BodyText"/>
      </w:pPr>
      <w:r>
        <w:t xml:space="preserve">- Anh là cầm thú, em và anh không phải cùng cấp bậc.</w:t>
      </w:r>
    </w:p>
    <w:p>
      <w:pPr>
        <w:pStyle w:val="BodyText"/>
      </w:pPr>
      <w:r>
        <w:t xml:space="preserve">Chu Tử Dương cười hắc hắc nói:</w:t>
      </w:r>
    </w:p>
    <w:p>
      <w:pPr>
        <w:pStyle w:val="BodyText"/>
      </w:pPr>
      <w:r>
        <w:t xml:space="preserve">- Không phải anh là cầm thú, mà *** là cầm thú ****</w:t>
      </w:r>
    </w:p>
    <w:p>
      <w:pPr>
        <w:pStyle w:val="BodyText"/>
      </w:pPr>
      <w:r>
        <w:t xml:space="preserve">Dương Phàm nghĩ nghĩ một chút nhưng không đáp lại, vừa lúc điện thoại di động vang lên. Dương Phàm không khỏi cảm thấy khó chịu, cầm lên thì thấy là Trương Tư Tề gọi tới, cơn giận lập tức bay đi ba phần.</w:t>
      </w:r>
    </w:p>
    <w:p>
      <w:pPr>
        <w:pStyle w:val="BodyText"/>
      </w:pPr>
      <w:r>
        <w:t xml:space="preserve">- Sao thế?</w:t>
      </w:r>
    </w:p>
    <w:p>
      <w:pPr>
        <w:pStyle w:val="BodyText"/>
      </w:pPr>
      <w:r>
        <w:t xml:space="preserve">- Giọng điệu của anh thế nào thế? Tức à?</w:t>
      </w:r>
    </w:p>
    <w:p>
      <w:pPr>
        <w:pStyle w:val="BodyText"/>
      </w:pPr>
      <w:r>
        <w:t xml:space="preserve">Trương Tư Tề tưởng rằng Dương Phàm giận lúc trước mình không giúp hắn nên giận, giọng nói có chút bất an.</w:t>
      </w:r>
    </w:p>
    <w:p>
      <w:pPr>
        <w:pStyle w:val="BodyText"/>
      </w:pPr>
      <w:r>
        <w:t xml:space="preserve">Dương Phàm vội vàng giải thích:</w:t>
      </w:r>
    </w:p>
    <w:p>
      <w:pPr>
        <w:pStyle w:val="BodyText"/>
      </w:pPr>
      <w:r>
        <w:t xml:space="preserve">- Không giận, chỉ là cãi cọ với một tên cầm thú mà thôi. Ha ha.</w:t>
      </w:r>
    </w:p>
    <w:p>
      <w:pPr>
        <w:pStyle w:val="BodyText"/>
      </w:pPr>
      <w:r>
        <w:t xml:space="preserve">Trương Tư Tề không khỏi yên tâm, cười nói:</w:t>
      </w:r>
    </w:p>
    <w:p>
      <w:pPr>
        <w:pStyle w:val="BodyText"/>
      </w:pPr>
      <w:r>
        <w:t xml:space="preserve">- Tối cùng nhau ăn cơm nhé, anh có rảnh không?</w:t>
      </w:r>
    </w:p>
    <w:p>
      <w:pPr>
        <w:pStyle w:val="BodyText"/>
      </w:pPr>
      <w:r>
        <w:t xml:space="preserve">Dương Phàm nghĩ đến việc sẽ đến nhà Điền Trọng, cảm thấy mang bạn gái đi cùng sẽ có vẻ chính thức một chút, vì thế cười nói với Trương Tư Tề:</w:t>
      </w:r>
    </w:p>
    <w:p>
      <w:pPr>
        <w:pStyle w:val="BodyText"/>
      </w:pPr>
      <w:r>
        <w:t xml:space="preserve">- Tối anh đến nhà trưởng bối làm khách, em đi cùng nhét.</w:t>
      </w:r>
    </w:p>
    <w:p>
      <w:pPr>
        <w:pStyle w:val="BodyText"/>
      </w:pPr>
      <w:r>
        <w:t xml:space="preserve">Đàn ông mang một cô gái đi gặp cha chú, lời này rất phức tạp. Trương Tư Tề chần chờ một lúc, nhỏ giọng nói:</w:t>
      </w:r>
    </w:p>
    <w:p>
      <w:pPr>
        <w:pStyle w:val="BodyText"/>
      </w:pPr>
      <w:r>
        <w:t xml:space="preserve">- Em có thể đi sao?</w:t>
      </w:r>
    </w:p>
    <w:p>
      <w:pPr>
        <w:pStyle w:val="BodyText"/>
      </w:pPr>
      <w:r>
        <w:t xml:space="preserve">Dương Phàm cười nói:</w:t>
      </w:r>
    </w:p>
    <w:p>
      <w:pPr>
        <w:pStyle w:val="BodyText"/>
      </w:pPr>
      <w:r>
        <w:t xml:space="preserve">- Có gì mà không thể chứ? Tốt xấu bây giờ em cũng coi như bạn gái anh.</w:t>
      </w:r>
    </w:p>
    <w:p>
      <w:pPr>
        <w:pStyle w:val="BodyText"/>
      </w:pPr>
      <w:r>
        <w:t xml:space="preserve">- Ai là bạn gái anh? Hoa chưa được tặng lấy một bông.</w:t>
      </w:r>
    </w:p>
    <w:p>
      <w:pPr>
        <w:pStyle w:val="BodyText"/>
      </w:pPr>
      <w:r>
        <w:t xml:space="preserve">Trương Tư Tề có chút làm nũng. Dương Phàm oai phong lẫm liệt:</w:t>
      </w:r>
    </w:p>
    <w:p>
      <w:pPr>
        <w:pStyle w:val="BodyText"/>
      </w:pPr>
      <w:r>
        <w:t xml:space="preserve">- Cô bé này hay chấp vặt nhỉ? Trước kia còn thiếu đàn ông tặng hoa cho em sao? Cuối cùng không phải vẫn coi trọng anh sao?</w:t>
      </w:r>
    </w:p>
    <w:p>
      <w:pPr>
        <w:pStyle w:val="BodyText"/>
      </w:pPr>
      <w:r>
        <w:t xml:space="preserve">Trương Tư Tề thở phì một tiếng nói:</w:t>
      </w:r>
    </w:p>
    <w:p>
      <w:pPr>
        <w:pStyle w:val="BodyText"/>
      </w:pPr>
      <w:r>
        <w:t xml:space="preserve">- Chán ghét, ai coi trọng anh? Em ở trước cửa đài truyền hình, đến đây đón em.</w:t>
      </w:r>
    </w:p>
    <w:p>
      <w:pPr>
        <w:pStyle w:val="BodyText"/>
      </w:pPr>
      <w:r>
        <w:t xml:space="preserve">Mang rượu ra đến cửa, Dương Phàm lái xe đến đài truyền hình, trên đường thấy một cửa hàng bán hoa, do dự một chút, hắn vẫn dừng xe đi vào.</w:t>
      </w:r>
    </w:p>
    <w:p>
      <w:pPr>
        <w:pStyle w:val="BodyText"/>
      </w:pPr>
      <w:r>
        <w:t xml:space="preserve">- Quý khách mua hoa đi.</w:t>
      </w:r>
    </w:p>
    <w:p>
      <w:pPr>
        <w:pStyle w:val="BodyText"/>
      </w:pPr>
      <w:r>
        <w:t xml:space="preserve">Nữ chủ quán nhiệt tình đi tới nghênh đón, người thanh niên đi loại xe này, đương nhiên là thịt béo.</w:t>
      </w:r>
    </w:p>
    <w:p>
      <w:pPr>
        <w:pStyle w:val="BodyText"/>
      </w:pPr>
      <w:r>
        <w:t xml:space="preserve">- Đúng, bao tiền một bó hoa hồng?</w:t>
      </w:r>
    </w:p>
    <w:p>
      <w:pPr>
        <w:pStyle w:val="BodyText"/>
      </w:pPr>
      <w:r>
        <w:t xml:space="preserve">Dương Phàm năm đó đã nghiên cứu xem nên tặng hoa cho bạn gái như thế nào.</w:t>
      </w:r>
    </w:p>
    <w:p>
      <w:pPr>
        <w:pStyle w:val="BodyText"/>
      </w:pPr>
      <w:r>
        <w:t xml:space="preserve">- Sáu mươi năm đồng một bông, anh muốn mấy bông?</w:t>
      </w:r>
    </w:p>
    <w:p>
      <w:pPr>
        <w:pStyle w:val="BodyText"/>
      </w:pPr>
      <w:r>
        <w:t xml:space="preserve">Nữ chủ quán vội vàng nói.</w:t>
      </w:r>
    </w:p>
    <w:p>
      <w:pPr>
        <w:pStyle w:val="BodyText"/>
      </w:pPr>
      <w:r>
        <w:t xml:space="preserve">- Đắt như vậy sao?</w:t>
      </w:r>
    </w:p>
    <w:p>
      <w:pPr>
        <w:pStyle w:val="BodyText"/>
      </w:pPr>
      <w:r>
        <w:t xml:space="preserve">Dương Phàm nói thầm một câu, có chút đau lòng, nhìn ánh mắt mong chờ của chủ quán, Dương Phàm cắn răng một cái nói:</w:t>
      </w:r>
    </w:p>
    <w:p>
      <w:pPr>
        <w:pStyle w:val="BodyText"/>
      </w:pPr>
      <w:r>
        <w:t xml:space="preserve">- Cho một bông đi.</w:t>
      </w:r>
    </w:p>
    <w:p>
      <w:pPr>
        <w:pStyle w:val="BodyText"/>
      </w:pPr>
      <w:r>
        <w:t xml:space="preserve">Nữ chủ quán....</w:t>
      </w:r>
    </w:p>
    <w:p>
      <w:pPr>
        <w:pStyle w:val="BodyText"/>
      </w:pPr>
      <w:r>
        <w:t xml:space="preserve">Trương Tư Tề đứng ở bên đường nhìn xung quanh, khi thấy xe Dương Phàm, không khỏi nhoẻn miệng cười.</w:t>
      </w:r>
    </w:p>
    <w:p>
      <w:pPr>
        <w:pStyle w:val="BodyText"/>
      </w:pPr>
      <w:r>
        <w:t xml:space="preserve">Một bông hoa hồng xinh đẹp xuất hiện trước mặt, trên khuôn mặt của nàng cũng cười tươi như hoa, cầm trên tay thích đến độ không muốn bỏ ra. Đồng thời nàng không quên làm nũng:</w:t>
      </w:r>
    </w:p>
    <w:p>
      <w:pPr>
        <w:pStyle w:val="BodyText"/>
      </w:pPr>
      <w:r>
        <w:t xml:space="preserve">- Có mỗi một bông, keo kiệt thế.</w:t>
      </w:r>
    </w:p>
    <w:p>
      <w:pPr>
        <w:pStyle w:val="BodyText"/>
      </w:pPr>
      <w:r>
        <w:t xml:space="preserve">Dương Phàm ra vẻ tiếc rẻ:</w:t>
      </w:r>
    </w:p>
    <w:p>
      <w:pPr>
        <w:pStyle w:val="BodyText"/>
      </w:pPr>
      <w:r>
        <w:t xml:space="preserve">- Rắt đắt đó, giá một bông hoa này đủ cho học sinh ở vùng núi Vĩ Huyền ăn một tháng.</w:t>
      </w:r>
    </w:p>
    <w:p>
      <w:pPr>
        <w:pStyle w:val="BodyText"/>
      </w:pPr>
      <w:r>
        <w:t xml:space="preserve">Trương Tư Tề bị nói như vậy khiến cho không còn nước mà phản bác, không khỏi thở dài một tiếng:</w:t>
      </w:r>
    </w:p>
    <w:p>
      <w:pPr>
        <w:pStyle w:val="BodyText"/>
      </w:pPr>
      <w:r>
        <w:t xml:space="preserve">- Lần trước quá vội, không thể cùng anh vào núi thăm quan.</w:t>
      </w:r>
    </w:p>
    <w:p>
      <w:pPr>
        <w:pStyle w:val="BodyText"/>
      </w:pPr>
      <w:r>
        <w:t xml:space="preserve">Dương Phàm chờ Trương Tư Tề lên xe, đóng cửa lại rồi nói:</w:t>
      </w:r>
    </w:p>
    <w:p>
      <w:pPr>
        <w:pStyle w:val="BodyText"/>
      </w:pPr>
      <w:r>
        <w:t xml:space="preserve">- Sau này sẽ có cơ hội mà.</w:t>
      </w:r>
    </w:p>
    <w:p>
      <w:pPr>
        <w:pStyle w:val="Compact"/>
      </w:pPr>
      <w:r>
        <w:br w:type="textWrapping"/>
      </w:r>
      <w:r>
        <w:br w:type="textWrapping"/>
      </w:r>
    </w:p>
    <w:p>
      <w:pPr>
        <w:pStyle w:val="Heading2"/>
      </w:pPr>
      <w:bookmarkStart w:id="163" w:name="chương-135-người-đàn-ông-duy-nhất-1"/>
      <w:bookmarkEnd w:id="163"/>
      <w:r>
        <w:t xml:space="preserve">141. Chương 135: Người Đàn Ông Duy Nhất (1)</w:t>
      </w:r>
    </w:p>
    <w:p>
      <w:pPr>
        <w:pStyle w:val="Compact"/>
      </w:pPr>
      <w:r>
        <w:br w:type="textWrapping"/>
      </w:r>
      <w:r>
        <w:br w:type="textWrapping"/>
      </w:r>
      <w:r>
        <w:t xml:space="preserve">Nơi ở lãnh đạo tỉnh ủy đúng là không phải ai cũng có thể lái xe vào. Dương Phàm bị chặn trước cổng, sau một phen giải thích, lại gọi điện xác nhận, lúc này mới có thể vào.</w:t>
      </w:r>
    </w:p>
    <w:p>
      <w:pPr>
        <w:pStyle w:val="BodyText"/>
      </w:pPr>
      <w:r>
        <w:t xml:space="preserve">Sau khi vào, Dương Phàm đang suy nghĩ có phải nên làm giấy thông hành không, sau này nhất định hay phải chạy lên tỉnh. Trương Tư Tề ở bên cạnh lẩm bẩm nói:</w:t>
      </w:r>
    </w:p>
    <w:p>
      <w:pPr>
        <w:pStyle w:val="BodyText"/>
      </w:pPr>
      <w:r>
        <w:t xml:space="preserve">- Sớm biết như vậy thì đi xe em tốt hơn bao nhiêu.</w:t>
      </w:r>
    </w:p>
    <w:p>
      <w:pPr>
        <w:pStyle w:val="BodyText"/>
      </w:pPr>
      <w:r>
        <w:t xml:space="preserve">Dương Phàm lúc này mới nhớ sao cô bé này lại đến đài truyền hình, quay đầu nhìn đóa hoa hồng đang được cắm phía trước. Trương Tư Tề đang rất vui mừng.</w:t>
      </w:r>
    </w:p>
    <w:p>
      <w:pPr>
        <w:pStyle w:val="BodyText"/>
      </w:pPr>
      <w:r>
        <w:t xml:space="preserve">- Em không có việc gì, đến đài truyền hình làm gì?</w:t>
      </w:r>
    </w:p>
    <w:p>
      <w:pPr>
        <w:pStyle w:val="BodyText"/>
      </w:pPr>
      <w:r>
        <w:t xml:space="preserve">Trên mặt cô bé có chút mất hứng, lẩm bẩm:</w:t>
      </w:r>
    </w:p>
    <w:p>
      <w:pPr>
        <w:pStyle w:val="BodyText"/>
      </w:pPr>
      <w:r>
        <w:t xml:space="preserve">- Còn có thể vì sao, không phải vì tình nhân cũ của anh sao.</w:t>
      </w:r>
    </w:p>
    <w:p>
      <w:pPr>
        <w:pStyle w:val="BodyText"/>
      </w:pPr>
      <w:r>
        <w:t xml:space="preserve">Dương Phàm thiếu chút nữa nghẹn họng, vội vàng biện bạch:</w:t>
      </w:r>
    </w:p>
    <w:p>
      <w:pPr>
        <w:pStyle w:val="BodyText"/>
      </w:pPr>
      <w:r>
        <w:t xml:space="preserve">- Không được nói linh tinh. Giữa anh và Trang Tiểu Điệp đã là quá khứ. Lúc trước hai chúng ta còn chưa hôn nhau, đâu thể là tình nhân chứ?</w:t>
      </w:r>
    </w:p>
    <w:p>
      <w:pPr>
        <w:pStyle w:val="BodyText"/>
      </w:pPr>
      <w:r>
        <w:t xml:space="preserve">Vẻ mặt cô gái có chút buồn bã, có chút bất ngờ, thất thần, nhỏ giọng nói:</w:t>
      </w:r>
    </w:p>
    <w:p>
      <w:pPr>
        <w:pStyle w:val="BodyText"/>
      </w:pPr>
      <w:r>
        <w:t xml:space="preserve">- Cô ấy thực ra rất đáng thương. Nhà rất nghèo, cô ấy muốn cuộc sống tốt đẹp hơn, lại không thể hy vọng vào anh. Vì vậy cô ấy liền cùng Ngả Vân lừa anh. Cô ấy thực ra rất quan tâm đến anh. Em có thể thấy được.</w:t>
      </w:r>
    </w:p>
    <w:p>
      <w:pPr>
        <w:pStyle w:val="BodyText"/>
      </w:pPr>
      <w:r>
        <w:t xml:space="preserve">- Đồng tình làm mẹ gì.</w:t>
      </w:r>
    </w:p>
    <w:p>
      <w:pPr>
        <w:pStyle w:val="BodyText"/>
      </w:pPr>
      <w:r>
        <w:t xml:space="preserve">Dương Phàm dừng xe đột ngột, quay đầu lại tức giận nhìn cô nàng đang kinh ngạc:</w:t>
      </w:r>
    </w:p>
    <w:p>
      <w:pPr>
        <w:pStyle w:val="BodyText"/>
      </w:pPr>
      <w:r>
        <w:t xml:space="preserve">- Cô ta gieo gió gặp bão. Nể tình bạn học cũ, em đi giúp cô ta, anh không ngăn cản. Nhưng những việc khác đừng đề cập tới. Còn có em nữa, lần này bỏ qua, sau không được dính vào chuyện cô ta nữa.</w:t>
      </w:r>
    </w:p>
    <w:p>
      <w:pPr>
        <w:pStyle w:val="BodyText"/>
      </w:pPr>
      <w:r>
        <w:t xml:space="preserve">Trương Tư Tề bị dọa, có chút ủy khuất nhìn Dương Phàm:</w:t>
      </w:r>
    </w:p>
    <w:p>
      <w:pPr>
        <w:pStyle w:val="BodyText"/>
      </w:pPr>
      <w:r>
        <w:t xml:space="preserve">- Sao lại giận như vậy chứ?</w:t>
      </w:r>
    </w:p>
    <w:p>
      <w:pPr>
        <w:pStyle w:val="BodyText"/>
      </w:pPr>
      <w:r>
        <w:t xml:space="preserve">Dương Phàm không trả lời nàng, lái xe đi tiếp, một lúc sau mới lạnh lùng nói:</w:t>
      </w:r>
    </w:p>
    <w:p>
      <w:pPr>
        <w:pStyle w:val="BodyText"/>
      </w:pPr>
      <w:r>
        <w:t xml:space="preserve">- Mỗi người đều có quyền lựa chọn cách sống của mình. Anh dám nói, nếu em không giúp cô ta, cô ta sẽ không rời khỏi cái thằng kia.</w:t>
      </w:r>
    </w:p>
    <w:p>
      <w:pPr>
        <w:pStyle w:val="BodyText"/>
      </w:pPr>
      <w:r>
        <w:t xml:space="preserve">Trương Tư Tề không phản bác, bởi vì nàng cảm thấy Dương Phàm nói đúng.</w:t>
      </w:r>
    </w:p>
    <w:p>
      <w:pPr>
        <w:pStyle w:val="BodyText"/>
      </w:pPr>
      <w:r>
        <w:t xml:space="preserve">Gõ cửa nhà Điền Trọng, Dương Phàm thấy là lão ra mở cửa cho mình, không khỏi hơi khom lưng nói:</w:t>
      </w:r>
    </w:p>
    <w:p>
      <w:pPr>
        <w:pStyle w:val="BodyText"/>
      </w:pPr>
      <w:r>
        <w:t xml:space="preserve">- Làm phiền Điền thúc rồi.</w:t>
      </w:r>
    </w:p>
    <w:p>
      <w:pPr>
        <w:pStyle w:val="BodyText"/>
      </w:pPr>
      <w:r>
        <w:t xml:space="preserve">Sau đó Trương Tư Tề gọi theo hắn:</w:t>
      </w:r>
    </w:p>
    <w:p>
      <w:pPr>
        <w:pStyle w:val="BodyText"/>
      </w:pPr>
      <w:r>
        <w:t xml:space="preserve">- Cháu chào Điền thúc.</w:t>
      </w:r>
    </w:p>
    <w:p>
      <w:pPr>
        <w:pStyle w:val="BodyText"/>
      </w:pPr>
      <w:r>
        <w:t xml:space="preserve">- Đây là?</w:t>
      </w:r>
    </w:p>
    <w:p>
      <w:pPr>
        <w:pStyle w:val="BodyText"/>
      </w:pPr>
      <w:r>
        <w:t xml:space="preserve">Điền Trọng hỏi, Dương Phàm cười nói:</w:t>
      </w:r>
    </w:p>
    <w:p>
      <w:pPr>
        <w:pStyle w:val="BodyText"/>
      </w:pPr>
      <w:r>
        <w:t xml:space="preserve">- Trương Tư Tề ạ.</w:t>
      </w:r>
    </w:p>
    <w:p>
      <w:pPr>
        <w:pStyle w:val="BodyText"/>
      </w:pPr>
      <w:r>
        <w:t xml:space="preserve">Điền Trọng ngẩn ra, mời hai người vào, lúc đóng cửa ra vẻ tùy ý hỏi:</w:t>
      </w:r>
    </w:p>
    <w:p>
      <w:pPr>
        <w:pStyle w:val="BodyText"/>
      </w:pPr>
      <w:r>
        <w:t xml:space="preserve">- Trương thượng tướng quân ủy...</w:t>
      </w:r>
    </w:p>
    <w:p>
      <w:pPr>
        <w:pStyle w:val="BodyText"/>
      </w:pPr>
      <w:r>
        <w:t xml:space="preserve">Trương Tư Tề ngoan ngoãn tiếp lời:</w:t>
      </w:r>
    </w:p>
    <w:p>
      <w:pPr>
        <w:pStyle w:val="BodyText"/>
      </w:pPr>
      <w:r>
        <w:t xml:space="preserve">- Đó là ông nội của cháu.</w:t>
      </w:r>
    </w:p>
    <w:p>
      <w:pPr>
        <w:pStyle w:val="BodyText"/>
      </w:pPr>
      <w:r>
        <w:t xml:space="preserve">Điền Trọng liền ồ lên một tiếng.</w:t>
      </w:r>
    </w:p>
    <w:p>
      <w:pPr>
        <w:pStyle w:val="BodyText"/>
      </w:pPr>
      <w:r>
        <w:t xml:space="preserve">Phòng thiết kế rất bình thường, nhìn cũng không lớn lắm. Với thân phận của Điền Trọng, ở nhà còn trông đơn giản hơn cả quan chức Uyển Lăng. Từ bếp có một người phụ nữ khoảng bốn mươi tuổi thấy hai người Dương Phàm đến, liền cười nói:</w:t>
      </w:r>
    </w:p>
    <w:p>
      <w:pPr>
        <w:pStyle w:val="BodyText"/>
      </w:pPr>
      <w:r>
        <w:t xml:space="preserve">- Đến rồi à? Ngồi đi, cô rất nhanh là xong.</w:t>
      </w:r>
    </w:p>
    <w:p>
      <w:pPr>
        <w:pStyle w:val="BodyText"/>
      </w:pPr>
      <w:r>
        <w:t xml:space="preserve">- Cô, cháu đến giúp cô.</w:t>
      </w:r>
    </w:p>
    <w:p>
      <w:pPr>
        <w:pStyle w:val="BodyText"/>
      </w:pPr>
      <w:r>
        <w:t xml:space="preserve">Trương Tư Tề biết ý đi vào giúp. Điền Trọng cười cười với Dương Phàm, chỉ vào cái hộp mà hắn đang cầm:</w:t>
      </w:r>
    </w:p>
    <w:p>
      <w:pPr>
        <w:pStyle w:val="BodyText"/>
      </w:pPr>
      <w:r>
        <w:t xml:space="preserve">- Mang gì đến thế?</w:t>
      </w:r>
    </w:p>
    <w:p>
      <w:pPr>
        <w:pStyle w:val="BodyText"/>
      </w:pPr>
      <w:r>
        <w:t xml:space="preserve">Lời này không hề khách khí.</w:t>
      </w:r>
    </w:p>
    <w:p>
      <w:pPr>
        <w:pStyle w:val="BodyText"/>
      </w:pPr>
      <w:r>
        <w:t xml:space="preserve">Dương Phàm khẽ đặt hộp lên bàn, nói:</w:t>
      </w:r>
    </w:p>
    <w:p>
      <w:pPr>
        <w:pStyle w:val="BodyText"/>
      </w:pPr>
      <w:r>
        <w:t xml:space="preserve">- Cháu chẳng biết mang gì, mang thổ sản của vùng lại thấy không hay. Vì thế cháu tìm bạn lấy hai chai Mao Đài ba mươi năm, không biết chúc có thích không?</w:t>
      </w:r>
    </w:p>
    <w:p>
      <w:pPr>
        <w:pStyle w:val="BodyText"/>
      </w:pPr>
      <w:r>
        <w:t xml:space="preserve">Điền Trọng cười ha hả nói:</w:t>
      </w:r>
    </w:p>
    <w:p>
      <w:pPr>
        <w:pStyle w:val="BodyText"/>
      </w:pPr>
      <w:r>
        <w:t xml:space="preserve">- Thích, sao lại không thích. Ba mươi năm, mấy chục ngàn một chai đó.</w:t>
      </w:r>
    </w:p>
    <w:p>
      <w:pPr>
        <w:pStyle w:val="BodyText"/>
      </w:pPr>
      <w:r>
        <w:t xml:space="preserve">Nói xong liền nhìn Dương Phàm với ánh mắt quái dị.</w:t>
      </w:r>
    </w:p>
    <w:p>
      <w:pPr>
        <w:pStyle w:val="BodyText"/>
      </w:pPr>
      <w:r>
        <w:t xml:space="preserve">Dương Phàm bị nhìn có chút chột dạ, cười hắc hắc nói:</w:t>
      </w:r>
    </w:p>
    <w:p>
      <w:pPr>
        <w:pStyle w:val="BodyText"/>
      </w:pPr>
      <w:r>
        <w:t xml:space="preserve">- Cháu không uống rượu, cũng không biết giá, người khác đưa liền cầm thôi ạ.</w:t>
      </w:r>
    </w:p>
    <w:p>
      <w:pPr>
        <w:pStyle w:val="BodyText"/>
      </w:pPr>
      <w:r>
        <w:t xml:space="preserve">Điền Trọng mỉm cười nói:</w:t>
      </w:r>
    </w:p>
    <w:p>
      <w:pPr>
        <w:pStyle w:val="BodyText"/>
      </w:pPr>
      <w:r>
        <w:t xml:space="preserve">- Lai lịch thế nào? Ngồi xuống rồi nói.</w:t>
      </w:r>
    </w:p>
    <w:p>
      <w:pPr>
        <w:pStyle w:val="BodyText"/>
      </w:pPr>
      <w:r>
        <w:t xml:space="preserve">Dương Phàm thấy Điền Trọng như vậy, có lẽ lo mình đi nhầm đường, đây đúng là sự quan tâm chân thành. Dương Phàm không hề do dự, đại khái nói ra một lần cuộc gặp gỡ với Tề Quốc Viễn lúc buổi chiều ra. Chẳng qua việc chọn người mẫu xe thì bỏ qua.</w:t>
      </w:r>
    </w:p>
    <w:p>
      <w:pPr>
        <w:pStyle w:val="BodyText"/>
      </w:pPr>
      <w:r>
        <w:t xml:space="preserve">Điền Trọng cẩn thận lắng nghe, nghe xong mới cười nói:</w:t>
      </w:r>
    </w:p>
    <w:p>
      <w:pPr>
        <w:pStyle w:val="BodyText"/>
      </w:pPr>
      <w:r>
        <w:t xml:space="preserve">- Rượu này chú nhận. Cháu coi như là giúp đỡ lẫn nhau.</w:t>
      </w:r>
    </w:p>
    <w:p>
      <w:pPr>
        <w:pStyle w:val="BodyText"/>
      </w:pPr>
      <w:r>
        <w:t xml:space="preserve">Nói xong Điền Trọng gọi vợ ra, đem rượu Mao Đài vào trong phòng làm việc, lúc này mới nói.</w:t>
      </w:r>
    </w:p>
    <w:p>
      <w:pPr>
        <w:pStyle w:val="BodyText"/>
      </w:pPr>
      <w:r>
        <w:t xml:space="preserve">- Tên Xa Trường Niên này thực ra rất biết bản thân, chẳng qua lại quá nuông chiều con. Lần trước bí thư Chúc ký quyết định cho Xa Đỉnh được tham gia học ở trường đảng, vốn muốn cho Xa Đỉnh vào khuôn khổ chút. Ha ha, không ngờ Xa Đỉnh lại gây chuyện.</w:t>
      </w:r>
    </w:p>
    <w:p>
      <w:pPr>
        <w:pStyle w:val="BodyText"/>
      </w:pPr>
      <w:r>
        <w:t xml:space="preserve">Dương Phàm nói:</w:t>
      </w:r>
    </w:p>
    <w:p>
      <w:pPr>
        <w:pStyle w:val="BodyText"/>
      </w:pPr>
      <w:r>
        <w:t xml:space="preserve">- Chuyện lần trước đúng là làm phiền chú.</w:t>
      </w:r>
    </w:p>
    <w:p>
      <w:pPr>
        <w:pStyle w:val="BodyText"/>
      </w:pPr>
      <w:r>
        <w:t xml:space="preserve">Điền Trọng xua tay, suy nghĩ một chút rồi nói:</w:t>
      </w:r>
    </w:p>
    <w:p>
      <w:pPr>
        <w:pStyle w:val="BodyText"/>
      </w:pPr>
      <w:r>
        <w:t xml:space="preserve">- Như vậy đi, mai chú tìm lý do mời Xa Trường Niên đến văn phòng, nói mấy câu. Nếu như hắn có thể quản được con mình, chuyện này coi như không có. Nếu còn muốn tiếp tục gây chuyện, chú đúng là không thể cứ nhắm mắt làm ngơ. Chú chỉ lo lắng đồng chí phó bí thư tỉnh ủy Hà Thiếu Hoa.</w:t>
      </w:r>
    </w:p>
    <w:p>
      <w:pPr>
        <w:pStyle w:val="BodyText"/>
      </w:pPr>
      <w:r>
        <w:t xml:space="preserve">Dương Phàm lộ ra vẻ nghi hoặc. Điền Trọng cười nói:</w:t>
      </w:r>
    </w:p>
    <w:p>
      <w:pPr>
        <w:pStyle w:val="BodyText"/>
      </w:pPr>
      <w:r>
        <w:t xml:space="preserve">- Đồng chí Hà Thiếu Hoa là bí thư thị ủy Trì Thành lên tỉnh, Xa Trường Niên trước kia là cán bộ ở Trì Thành. Quan hệ trong tỉnh rất phức tạp, sau này có cơ hội chú sẽ nói với cháu.</w:t>
      </w:r>
    </w:p>
    <w:p>
      <w:pPr>
        <w:pStyle w:val="BodyText"/>
      </w:pPr>
      <w:r>
        <w:t xml:space="preserve">Dương Phàm đã nghe Chúc Vũ Hàm mơ hồ nói qua, tỉnh Giang Nam có bốn phân nhánh của thực lực bản địa là Vu Thành, Trì Thành, Uyển Lăng và Giang Hoài. Vu Thành bởi vì có bối cảnh ở trung ương, cho nên bây giờ Chúc Đông Phong đang là ngưu nhất tỉnh. Dương Phàm rất muốn hỏi một câu: “Điền thúc, chú là hệ nào?” Suy nghĩ một chút lại thôi.</w:t>
      </w:r>
    </w:p>
    <w:p>
      <w:pPr>
        <w:pStyle w:val="BodyText"/>
      </w:pPr>
      <w:r>
        <w:t xml:space="preserve">Điền Trọng hình như biết Dương Phàm đang nghĩ gì, cười nói:</w:t>
      </w:r>
    </w:p>
    <w:p>
      <w:pPr>
        <w:pStyle w:val="BodyText"/>
      </w:pPr>
      <w:r>
        <w:t xml:space="preserve">- Năm đó lúc chú học đại học ở Thượng Hải, sau được điều đến làm ở ban kỷ luật, sau này cháu cũng biết. Đúng, chú và chủ tịch Trần là bạn học hồi trung học, năm đó cùng nhau đến làm ở Uyển Lăng, cũng vì vậy mà quen mẹ cháu.</w:t>
      </w:r>
    </w:p>
    <w:p>
      <w:pPr>
        <w:pStyle w:val="BodyText"/>
      </w:pPr>
      <w:r>
        <w:t xml:space="preserve">Nói thế này đối với Điền Trọng mà nói đã rất hiếm. Cả quá trình Dương Phàm đều cẩn thận lắng nghe, điều này làm Điền Trọng rất hài lòng, cái không nên hỏi, không bao giờ hỏi, tố chất này rất được.</w:t>
      </w:r>
    </w:p>
    <w:p>
      <w:pPr>
        <w:pStyle w:val="BodyText"/>
      </w:pPr>
      <w:r>
        <w:t xml:space="preserve">Bữa tối rất nhanh được dọn lên, Trương Tư Tề mang bát đũa lên. Bởi vì không uống rượu nên chỉ là một bữa cơm đơn giản mà thôi. Điền Trọng cũng không cố ý chuẩn bị thức ăn nhiều lắm. Ăn xong Điền Trọng liền nói với Dương Phàm:</w:t>
      </w:r>
    </w:p>
    <w:p>
      <w:pPr>
        <w:pStyle w:val="BodyText"/>
      </w:pPr>
      <w:r>
        <w:t xml:space="preserve">- Vào phòng chú đánh ván cờ đi.</w:t>
      </w:r>
    </w:p>
    <w:p>
      <w:pPr>
        <w:pStyle w:val="BodyText"/>
      </w:pPr>
      <w:r>
        <w:t xml:space="preserve">Dương Phàm lặng lẽ đi theo, lúc ngồi xuống liền lấy quân đen. Hành động này làm Điền Trọng cười cười. Đợi Dương Phàm đặt quân cờ đen xong, Điền Trọng lúc này mới cưởi hỏi:</w:t>
      </w:r>
    </w:p>
    <w:p>
      <w:pPr>
        <w:pStyle w:val="BodyText"/>
      </w:pPr>
      <w:r>
        <w:t xml:space="preserve">- Vĩ Huyền thế nào rồi?</w:t>
      </w:r>
    </w:p>
    <w:p>
      <w:pPr>
        <w:pStyle w:val="BodyText"/>
      </w:pPr>
      <w:r>
        <w:t xml:space="preserve">Dương Phàm trầm ngâm một chút, nói:</w:t>
      </w:r>
    </w:p>
    <w:p>
      <w:pPr>
        <w:pStyle w:val="BodyText"/>
      </w:pPr>
      <w:r>
        <w:t xml:space="preserve">- Tình hình Vĩ Huyền rất phức tạp, làm cháu hoang mang. Cháu vốn chỉ muốn chuyên tâm làm cơ sở trồng dược liệu, kết quả không như mong muốn. Bây giờ xem như bị ép vào cuộc đấu tranh quyền lực.</w:t>
      </w:r>
    </w:p>
    <w:p>
      <w:pPr>
        <w:pStyle w:val="BodyText"/>
      </w:pPr>
      <w:r>
        <w:t xml:space="preserve">Điền Trọng suy nghĩ một chút, đặt quân cờ trắng xuống, nghiêm giọng nói:</w:t>
      </w:r>
    </w:p>
    <w:p>
      <w:pPr>
        <w:pStyle w:val="BodyText"/>
      </w:pPr>
      <w:r>
        <w:t xml:space="preserve">- Vấn đề Vĩ Huyền rất nghiêm trọng. Đồng chí Lưu Truyện trưởng ban kỷ luật tỉnh ủy mấy hôm trước còn nhắc đến chuyện này. Hắn không biết từ đâu nhận được một phần tài liệu, nhưng không có chứng cứ xác thực. Bên phía ban kỷ luật đã có yêu cầu phòng chống tham nhũng và Uyển Lăng điều tra.</w:t>
      </w:r>
    </w:p>
    <w:p>
      <w:pPr>
        <w:pStyle w:val="BodyText"/>
      </w:pPr>
      <w:r>
        <w:t xml:space="preserve">Bốp. Dương Phàm kinh hãi, quân cờ đen rơi xuống mặt đất, vội vàng khom người nhặt lên. Điền Trọng mỉm cười nói:</w:t>
      </w:r>
    </w:p>
    <w:p>
      <w:pPr>
        <w:pStyle w:val="BodyText"/>
      </w:pPr>
      <w:r>
        <w:t xml:space="preserve">- Cháu hình như biết một ít thì phải?</w:t>
      </w:r>
    </w:p>
    <w:p>
      <w:pPr>
        <w:pStyle w:val="BodyText"/>
      </w:pPr>
      <w:r>
        <w:t xml:space="preserve">Dương Phàm nghĩ đến chứng cứ mà Bộ Yên đưa, chỉ cần lấy ra, nhất định có thể đẩy đối thủ vào chỗ chết. Chẳng qua miệng Bộ Yên cắn rất chặt, Dương Phàm không muốn dây dưa với nàng.</w:t>
      </w:r>
    </w:p>
    <w:p>
      <w:pPr>
        <w:pStyle w:val="BodyText"/>
      </w:pPr>
      <w:r>
        <w:t xml:space="preserve">Không khỏi cười khổ, Dương Phàm suy nghĩ một chút rồi nói:</w:t>
      </w:r>
    </w:p>
    <w:p>
      <w:pPr>
        <w:pStyle w:val="BodyText"/>
      </w:pPr>
      <w:r>
        <w:t xml:space="preserve">- Thực ra chỉ cần đi xuống thực địa nhìn một lần là chú biết có vấn đề. Nợ ngân hàng hơn trăm triệu, đường được cải tạo không ra đâu vào đâu, làm quảng trường cũng sớm hư hỏng. Kinh tế nông lâm nghiệp, cháu còn phải đi lau mông đít.</w:t>
      </w:r>
    </w:p>
    <w:p>
      <w:pPr>
        <w:pStyle w:val="BodyText"/>
      </w:pPr>
      <w:r>
        <w:t xml:space="preserve">Điền Trọng đương nhiên nghe ra vẻ bất mãn trong giọng Dương Phàm, không khỏi cười thầm tiểu tử này đúng là ***, nhưng trên mặt lại không có biểu hiện gì:</w:t>
      </w:r>
    </w:p>
    <w:p>
      <w:pPr>
        <w:pStyle w:val="BodyText"/>
      </w:pPr>
      <w:r>
        <w:t xml:space="preserve">- Cháu lo lắng gì?</w:t>
      </w:r>
    </w:p>
    <w:p>
      <w:pPr>
        <w:pStyle w:val="BodyText"/>
      </w:pPr>
      <w:r>
        <w:t xml:space="preserve">Lời này coi như hỏi thẳng vào trong lòng Dương Phàm. Lo lắng điều gì? Dương Phàm lo lắng nhất là chuyện này liên quan đến Y Đạt Hữu, nhất định sẽ có liên lụy với bên trên. Chuyện tiếp theo nhất định sẽ rất phức tạp, Vĩ Huyền càng thêm loạn.</w:t>
      </w:r>
    </w:p>
    <w:p>
      <w:pPr>
        <w:pStyle w:val="BodyText"/>
      </w:pPr>
      <w:r>
        <w:t xml:space="preserve">Dương Phàm suy nghĩ một chút, cầm quân cờ đặt mạnh lên bàn, sau đó kiên định nói:</w:t>
      </w:r>
    </w:p>
    <w:p>
      <w:pPr>
        <w:pStyle w:val="BodyText"/>
      </w:pPr>
      <w:r>
        <w:t xml:space="preserve">- Cháu muốn an tâm phát triển kinh tế Vĩ Huyền, làm công việc hiệu quả. Chẳng qua tình hình bây giờ cháu rất khó an tâm.</w:t>
      </w:r>
    </w:p>
    <w:p>
      <w:pPr>
        <w:pStyle w:val="BodyText"/>
      </w:pPr>
      <w:r>
        <w:t xml:space="preserve">Điền Trọng nghe xong liền cảm thấy vẻ ngây thơ của Dương Phàm, nở nụ cười, cầm lấy quân cờ trắng, đi một nước.</w:t>
      </w:r>
    </w:p>
    <w:p>
      <w:pPr>
        <w:pStyle w:val="BodyText"/>
      </w:pPr>
      <w:r>
        <w:t xml:space="preserve">Mọi việc cũng không nên nghĩ quá đơn giản. Chỗ có người là có tranh đấu. Hôm nay là đồng minh, nhưng ngày mai có thể là đối thủ. Đối với bất cứ chuyện gì đều phải có cái nhìn đúng đắn, lúc cần quyết định không được do dự.</w:t>
      </w:r>
    </w:p>
    <w:p>
      <w:pPr>
        <w:pStyle w:val="BodyText"/>
      </w:pPr>
      <w:r>
        <w:t xml:space="preserve">Nước đi trên bàn cờ rất vững chắc, năm sáu mươi nước đã thấy được thế cờ của hai người. Hai bên đều sử dụng chiêu thức tứ bình bát ổn, tiếp tục đánh nhất định sẽ liên quan đến thu cờ.</w:t>
      </w:r>
    </w:p>
    <w:p>
      <w:pPr>
        <w:pStyle w:val="BodyText"/>
      </w:pPr>
      <w:r>
        <w:t xml:space="preserve">Dương Phàm đang gặp bài kiểm tra.</w:t>
      </w:r>
    </w:p>
    <w:p>
      <w:pPr>
        <w:pStyle w:val="BodyText"/>
      </w:pPr>
      <w:r>
        <w:t xml:space="preserve">Mười phút sau, Dương Phàm từ từ cầm một quân, nhẹ nhàng hạ xuống. Theo quân cờ hạ xuống, bàn cờ trong nháy mắt đầy gió lửa chiến tranh. Quân đen xâm nhập vào giữa thế trận quân trắng, mục đích tự nhiên là mở đường máu trong đám cờ trắng.</w:t>
      </w:r>
    </w:p>
    <w:p>
      <w:pPr>
        <w:pStyle w:val="BodyText"/>
      </w:pPr>
      <w:r>
        <w:t xml:space="preserve">- Chiêu này. Kịch liệt. Can đảm.</w:t>
      </w:r>
    </w:p>
    <w:p>
      <w:pPr>
        <w:pStyle w:val="BodyText"/>
      </w:pPr>
      <w:r>
        <w:t xml:space="preserve">Điền Trọng cười nói, ánh mắt nhìn bàn cờ cũng trở nên cẩn thận.</w:t>
      </w:r>
    </w:p>
    <w:p>
      <w:pPr>
        <w:pStyle w:val="BodyText"/>
      </w:pPr>
      <w:r>
        <w:t xml:space="preserve">Một lúc sau, Điền Trọng cầm lấy quân cờ, giống như một thanh đại đao, vững vàng mà êm ái, nhưng lại được đặt mạnh xuống bàn cờ. Điền Trọng muốn ăn quân cờ mà Dương Phàm đi vào thế trận cờ trắng.</w:t>
      </w:r>
    </w:p>
    <w:p>
      <w:pPr>
        <w:pStyle w:val="BodyText"/>
      </w:pPr>
      <w:r>
        <w:t xml:space="preserve">Dương Phàm không hề do dự, rất nhanh đặt một quân xuống. Mặt Điền Trọng không khỏi biến sắc, quân cờ đen này được đặt vào vị trí làm cho Điền Trọng khó chống đỡ, không gần không xa. Ăn quân trước, sẽ bị quân này ở bên ngoài chiếm tiện nghị, không ăn thì lại không thể chạy được.</w:t>
      </w:r>
    </w:p>
    <w:p>
      <w:pPr>
        <w:pStyle w:val="BodyText"/>
      </w:pPr>
      <w:r>
        <w:t xml:space="preserve">Điền Trọng ngẩng đầu lên, nhìn Dương Phàm, cười nói:</w:t>
      </w:r>
    </w:p>
    <w:p>
      <w:pPr>
        <w:pStyle w:val="BodyText"/>
      </w:pPr>
      <w:r>
        <w:t xml:space="preserve">- Nước cờ này rất tuyệt, khoảng cách vừa vặn, nhưng vừa có thể thủ, vừa có thể công. Tốt. Rất tốt.</w:t>
      </w:r>
    </w:p>
    <w:p>
      <w:pPr>
        <w:pStyle w:val="BodyText"/>
      </w:pPr>
      <w:r>
        <w:t xml:space="preserve">Rời khỏi nhà Điền Trọng, Dương Phàm thấy dễ dàng hơn nhiều. Trương Tư Tề cả tối nói chuyện với vợ Điền Trọng, thi thoảng rót trà cho Dương Phàm và Điền Trọng. Thấy hai người dồn hết tâm trí vào ván cờ, Trương Tư Tề không biết cờ vây nhíu mày, đứng phía sau Dương Phàm nhìn một chút rồi lui ra.</w:t>
      </w:r>
    </w:p>
    <w:p>
      <w:pPr>
        <w:pStyle w:val="BodyText"/>
      </w:pPr>
      <w:r>
        <w:t xml:space="preserve">Trước khi ra khỏi nhà, Điền Trọng đầy thâm ý nói với Dương Phàm:</w:t>
      </w:r>
    </w:p>
    <w:p>
      <w:pPr>
        <w:pStyle w:val="BodyText"/>
      </w:pPr>
      <w:r>
        <w:t xml:space="preserve">- Tiểu Trương rất được, biết quy củ.</w:t>
      </w:r>
    </w:p>
    <w:p>
      <w:pPr>
        <w:pStyle w:val="BodyText"/>
      </w:pPr>
      <w:r>
        <w:t xml:space="preserve">Xe từ từ chạy ra ngoài, Dương Phàm thông qua ánh đèn đường thấy Trương Tư Tề rất vui mừng, trong lòng không khỏi thầm nghĩ đến Chúc Vũ Hàm, đồng thời trong lòng lại chua xót như bị kim châm.</w:t>
      </w:r>
    </w:p>
    <w:p>
      <w:pPr>
        <w:pStyle w:val="BodyText"/>
      </w:pPr>
      <w:r>
        <w:t xml:space="preserve">Dương Phàm không khỏi thở dài một tiếng.</w:t>
      </w:r>
    </w:p>
    <w:p>
      <w:pPr>
        <w:pStyle w:val="BodyText"/>
      </w:pPr>
      <w:r>
        <w:t xml:space="preserve">Trương Tư Tề đang vui vẻ, quay đầu lại tò mò hỏi:</w:t>
      </w:r>
    </w:p>
    <w:p>
      <w:pPr>
        <w:pStyle w:val="BodyText"/>
      </w:pPr>
      <w:r>
        <w:t xml:space="preserve">- Anh sao thế?</w:t>
      </w:r>
    </w:p>
    <w:p>
      <w:pPr>
        <w:pStyle w:val="BodyText"/>
      </w:pPr>
      <w:r>
        <w:t xml:space="preserve">- Không sao.</w:t>
      </w:r>
    </w:p>
    <w:p>
      <w:pPr>
        <w:pStyle w:val="BodyText"/>
      </w:pPr>
      <w:r>
        <w:t xml:space="preserve">Dương Phàm lắc đầu.</w:t>
      </w:r>
    </w:p>
    <w:p>
      <w:pPr>
        <w:pStyle w:val="BodyText"/>
      </w:pPr>
      <w:r>
        <w:t xml:space="preserve">Đưa Trương Tư Tề đến cổng doanh trại quân đội, Dương Phàm ngừng xe lại. Trương Tư Tề ngạc nhiên hỏi:</w:t>
      </w:r>
    </w:p>
    <w:p>
      <w:pPr>
        <w:pStyle w:val="BodyText"/>
      </w:pPr>
      <w:r>
        <w:t xml:space="preserve">- Sao lại không đi vào? Có em ở đây, không ai ngăn cản đâu.</w:t>
      </w:r>
    </w:p>
    <w:p>
      <w:pPr>
        <w:pStyle w:val="BodyText"/>
      </w:pPr>
      <w:r>
        <w:t xml:space="preserve">Dương Phàm có chút mệt mỏi ngả người ra sau nói:</w:t>
      </w:r>
    </w:p>
    <w:p>
      <w:pPr>
        <w:pStyle w:val="BodyText"/>
      </w:pPr>
      <w:r>
        <w:t xml:space="preserve">- Anh không vào đâu. Vĩ Huyền đang còn rất nhiều chuyện chờ anh đi làm. Anh muốn đi đêm về đó.</w:t>
      </w:r>
    </w:p>
    <w:p>
      <w:pPr>
        <w:pStyle w:val="BodyText"/>
      </w:pPr>
      <w:r>
        <w:t xml:space="preserve">Trương Tư Tề không khỏi thất vọng, chẳng qua vẫn ngoan ngoãn gật đầu. Tối nay đối với Trương Tư Tề mà nói, coi như Dương Phàm đã thừa nhận nàng.</w:t>
      </w:r>
    </w:p>
    <w:p>
      <w:pPr>
        <w:pStyle w:val="BodyText"/>
      </w:pPr>
      <w:r>
        <w:t xml:space="preserve">Trương Tư Tề xuống xe, từ từ đi vào doanh trại, lúc đi nàng nhiều lần quay lại nhìn Dương Phàm. Dương Phàm xuống xe, đứng cạnh xe châm thuốc hút, mỉm cười đưa mắt nhìn Trương Tư Tề biến mất ở sâu trong doanh trại. Lúc này hắn mới lên xe, khởi động, rú còi rời đi.</w:t>
      </w:r>
    </w:p>
    <w:p>
      <w:pPr>
        <w:pStyle w:val="BodyText"/>
      </w:pPr>
      <w:r>
        <w:t xml:space="preserve">Ra khỏi tỉnh thành, lên cao tốc, Dương Phàm lái rất nhanh. Từ lúc học lái xe đến nay, đây là lần đầu tiên Dương Phàm lái xe nhanh như vậy, tốc độ toàn trên trăm cây. Dương Phàm là người rất cẩn thận, chưa bao giờ đi quá tám mươi cây.</w:t>
      </w:r>
    </w:p>
    <w:p>
      <w:pPr>
        <w:pStyle w:val="BodyText"/>
      </w:pPr>
      <w:r>
        <w:t xml:space="preserve">Xe đến Vu Thành đã là mười một giờ đêm. Dương Phàm rời khỏi cao tốc, vẫn chưa lấy lại được bình tĩnh. Xe chạy trên đường một lát, Dương Phàm đi chậm lại, rút điện thoại di động ra.</w:t>
      </w:r>
    </w:p>
    <w:p>
      <w:pPr>
        <w:pStyle w:val="BodyText"/>
      </w:pPr>
      <w:r>
        <w:t xml:space="preserve">- Ừm? Sao thế? Muộn như vậy?</w:t>
      </w:r>
    </w:p>
    <w:p>
      <w:pPr>
        <w:pStyle w:val="BodyText"/>
      </w:pPr>
      <w:r>
        <w:t xml:space="preserve">Giọng Chúc Vũ Hàm truyền tới như là ngái ngủ, chắc nàng đã ngủ. Dương Phàm không thể kiềm chế kích động trong lòng, có chút run rẩy nói:</w:t>
      </w:r>
    </w:p>
    <w:p>
      <w:pPr>
        <w:pStyle w:val="BodyText"/>
      </w:pPr>
      <w:r>
        <w:t xml:space="preserve">- Chị, em ở Vu Thành.</w:t>
      </w:r>
    </w:p>
    <w:p>
      <w:pPr>
        <w:pStyle w:val="BodyText"/>
      </w:pPr>
      <w:r>
        <w:t xml:space="preserve">Chúc Vũ Hàm đầu bên kia trầm ngâm một chút, một lúc sau mới nhỏ giọng nói:</w:t>
      </w:r>
    </w:p>
    <w:p>
      <w:pPr>
        <w:pStyle w:val="BodyText"/>
      </w:pPr>
      <w:r>
        <w:t xml:space="preserve">- Em đến biệt thự, chị bây giờ sẽ đến.</w:t>
      </w:r>
    </w:p>
    <w:p>
      <w:pPr>
        <w:pStyle w:val="BodyText"/>
      </w:pPr>
      <w:r>
        <w:t xml:space="preserve">Dương Phàm lái xe đến khu biệt thự. Ngồi trước cửa biệt thự của chánh văn phòng, cảm thấy mình như một con chó hoang, chờ một người tốt thu lưu. Tàn thuốc lúc ẩn lúc hiện trong bóng đêm, Dương Phàm có chút nôn nóng, nhìn chằm chằm mặt đường.</w:t>
      </w:r>
    </w:p>
    <w:p>
      <w:pPr>
        <w:pStyle w:val="BodyText"/>
      </w:pPr>
      <w:r>
        <w:t xml:space="preserve">Rốt cuộc, xe Audi của Chúc Vũ Hàm đã xuất hiện. Tâm trạng Dương Phàm đang kích động lập tức bình tĩnh lại, lặng lẽ nhìn xe dừng lại trước mặt, nhìn cửa xe mở ra, nhìn Chúc Vũ Hàm có chút bối rối từ trên xe xuống, gần như là chạy tới trước mặt Dương Phàm.</w:t>
      </w:r>
    </w:p>
    <w:p>
      <w:pPr>
        <w:pStyle w:val="BodyText"/>
      </w:pPr>
      <w:r>
        <w:t xml:space="preserve">- Lưu manh, em làm sao thế?</w:t>
      </w:r>
    </w:p>
    <w:p>
      <w:pPr>
        <w:pStyle w:val="BodyText"/>
      </w:pPr>
      <w:r>
        <w:t xml:space="preserve">Chúc Vũ Hàm đưa tay lên mặt Dương Phàm, tim không khỏi thắt lại. Trên mặt Dương Phàm đầy nước mắt.</w:t>
      </w:r>
    </w:p>
    <w:p>
      <w:pPr>
        <w:pStyle w:val="BodyText"/>
      </w:pPr>
      <w:r>
        <w:t xml:space="preserve">Dương Phàm ôm chặt lấy thân thể ấm áp của nàng, như muốn nàng hòa vào làm một với mình. Sau đó nấc lên nói nhỏ vào tai Chúc Vũ Hàm:</w:t>
      </w:r>
    </w:p>
    <w:p>
      <w:pPr>
        <w:pStyle w:val="BodyText"/>
      </w:pPr>
      <w:r>
        <w:t xml:space="preserve">- Chị, em xin chị, lấy em đi. Em không muốn tương lai mình sẽ cùng với người phụ nữ khác lúc nào cũng ở bên nhau. Tim em rất đau.</w:t>
      </w:r>
    </w:p>
    <w:p>
      <w:pPr>
        <w:pStyle w:val="BodyText"/>
      </w:pPr>
      <w:r>
        <w:t xml:space="preserve">Chúc Vũ Hàm như bị sét đánh, cả người trở nên cứng ngắc. Một lát sau, ngực Dương Phàm đã đầy nước mắt.</w:t>
      </w:r>
    </w:p>
    <w:p>
      <w:pPr>
        <w:pStyle w:val="BodyText"/>
      </w:pPr>
      <w:r>
        <w:t xml:space="preserve">Phụ nữ là yếu đuối, nhưng lại rất kiên cường. Một lúc sau, Chúc Vũ Hàm kiên định đẩy Dương Phàm ra, nhỏ giọng nói:</w:t>
      </w:r>
    </w:p>
    <w:p>
      <w:pPr>
        <w:pStyle w:val="BodyText"/>
      </w:pPr>
      <w:r>
        <w:t xml:space="preserve">- Lái xe vào trong trước đã, muộn quá rồi, ở ngoài không tiện.</w:t>
      </w:r>
    </w:p>
    <w:p>
      <w:pPr>
        <w:pStyle w:val="BodyText"/>
      </w:pPr>
      <w:r>
        <w:t xml:space="preserve">Một trước một sau đi vào phòng, Dương Phàm có chút uể oải. Chánh văn phòng phản ứng mãnh liệt như vậy là có ý ám chỉ. Dương Phàm cảm thấy hy vọng của mình như cành hoa trên dòng Trường Giang. Chưa nhìn thấy rõ đã bị dòng Trường Giang cuồn cuộn quấn đi.</w:t>
      </w:r>
    </w:p>
    <w:p>
      <w:pPr>
        <w:pStyle w:val="BodyText"/>
      </w:pPr>
      <w:r>
        <w:t xml:space="preserve">Nằm trong phòng, ánh đèn sáng chói mắt làm Dương Phàm không khỏi giơ tay lên che mắt. Chúc Vũ Hàm vội vàng bật đèn ngủ, tắt đèn kia đi.</w:t>
      </w:r>
    </w:p>
    <w:p>
      <w:pPr>
        <w:pStyle w:val="BodyText"/>
      </w:pPr>
      <w:r>
        <w:t xml:space="preserve">Sau đó Chúc Vũ Hàm đẩy Dương Phàm lên giường, ngồi trước mặt hắn, nhìn chằm chằm vào mắt hắn:</w:t>
      </w:r>
    </w:p>
    <w:p>
      <w:pPr>
        <w:pStyle w:val="BodyText"/>
      </w:pPr>
      <w:r>
        <w:t xml:space="preserve">- Em nhìn chị, nghe chị nói.</w:t>
      </w:r>
    </w:p>
    <w:p>
      <w:pPr>
        <w:pStyle w:val="BodyText"/>
      </w:pPr>
      <w:r>
        <w:t xml:space="preserve">Dương Phàm hung hăng nhìn vào mứt nàng, trong ánh đèn mờ ảo, hai người đối mắt nhìn nhau.</w:t>
      </w:r>
    </w:p>
    <w:p>
      <w:pPr>
        <w:pStyle w:val="BodyText"/>
      </w:pPr>
      <w:r>
        <w:t xml:space="preserve">- Chị biết trong tim em có chị, nhưng không được. Em nhất định phải thành đại sự. Nếu chúng ta kết hôn, như vậy sẽ rất bất lợi cho sự phát triển của em. Hơn nữa chị cũng phải kế thừa sự nghiệp của Chúc gia.</w:t>
      </w:r>
    </w:p>
    <w:p>
      <w:pPr>
        <w:pStyle w:val="BodyText"/>
      </w:pPr>
      <w:r>
        <w:t xml:space="preserve">Dương Phàm nghe có chút không yên lòng, nghe xong hắn ngây ngốc ngồi đó, thân hình ngã xuống giường.</w:t>
      </w:r>
    </w:p>
    <w:p>
      <w:pPr>
        <w:pStyle w:val="BodyText"/>
      </w:pPr>
      <w:r>
        <w:t xml:space="preserve">Chúc Vũ Hàm nhìn hắn, khẽ cắn môi, nói:</w:t>
      </w:r>
    </w:p>
    <w:p>
      <w:pPr>
        <w:pStyle w:val="BodyText"/>
      </w:pPr>
      <w:r>
        <w:t xml:space="preserve">- Tối nay em ngủ ở đây. Chị đi đây. Mai chị còn rất nhiều chuyện phải làm.</w:t>
      </w:r>
    </w:p>
    <w:p>
      <w:pPr>
        <w:pStyle w:val="BodyText"/>
      </w:pPr>
      <w:r>
        <w:t xml:space="preserve">Nói xong Chúc Vũ Hàm xoay người muốn đi. Dương Phàm trên giường như một tia chớp lao tới, ôm lấy nàng, nhấc lên giường, rất nhanh lột sạch đồ trên người nàng. Lúc Dương Phàm nhỏ giọng nói:</w:t>
      </w:r>
    </w:p>
    <w:p>
      <w:pPr>
        <w:pStyle w:val="BodyText"/>
      </w:pPr>
      <w:r>
        <w:t xml:space="preserve">- Chị muốn chạy đi đâu? Ai cho phép đi.</w:t>
      </w:r>
    </w:p>
    <w:p>
      <w:pPr>
        <w:pStyle w:val="BodyText"/>
      </w:pPr>
      <w:r>
        <w:t xml:space="preserve">Vừa nói Dương Phàm rất nhanh cởi đồ mình, không hề khởi động đã tách chân Chúc Vũ Hàm ra, hung hăng tiến vào.</w:t>
      </w:r>
    </w:p>
    <w:p>
      <w:pPr>
        <w:pStyle w:val="BodyText"/>
      </w:pPr>
      <w:r>
        <w:t xml:space="preserve">- Được, chị không đồng ý với em, cả đời em không lấy vợ. Đàn ông không lấy vợ cũng không phải chuyện gì lớn.</w:t>
      </w:r>
    </w:p>
    <w:p>
      <w:pPr>
        <w:pStyle w:val="BodyText"/>
      </w:pPr>
      <w:r>
        <w:t xml:space="preserve">Chúc Vũ Hàm nhăn nhó mặt mày ôm ghì lấy cổ Dương Phàm, hai chân quấn lấy lưng hắn, trong miệng nhỏ giọng nói:</w:t>
      </w:r>
    </w:p>
    <w:p>
      <w:pPr>
        <w:pStyle w:val="BodyText"/>
      </w:pPr>
      <w:r>
        <w:t xml:space="preserve">- Lưu manh, em hồ đồ đó à. Vì bà già này mà phải như vậy, không đáng.</w:t>
      </w:r>
    </w:p>
    <w:p>
      <w:pPr>
        <w:pStyle w:val="BodyText"/>
      </w:pPr>
      <w:r>
        <w:t xml:space="preserve">Dương Phàm không khỏi cười độc ác:</w:t>
      </w:r>
    </w:p>
    <w:p>
      <w:pPr>
        <w:pStyle w:val="BodyText"/>
      </w:pPr>
      <w:r>
        <w:t xml:space="preserve">- Chó má. Lý luận chó má. Lão tử muốn thế nào sẽ làm như vậy. Thiên Vương lão tử cũng không cản được em. Chị không lấy em, em sẽ không lấy người phụ nữ khác.</w:t>
      </w:r>
    </w:p>
    <w:p>
      <w:pPr>
        <w:pStyle w:val="BodyText"/>
      </w:pPr>
      <w:r>
        <w:t xml:space="preserve">Không lâu sau, Chúc Vũ Hàm người nhũn đi, trong cơn mưa gió bão bùng, Chúc Vũ Hàm lúc này càng thêm mẫn cảm hơn trước kia, không khỏi hưng phấn cắn lấy chăn mà rên rỉ. Không đến mười phút, Dương Phàm cảm thấy phía dưới có một dòng nước nóng bắn vào bụng, không ngừng co bóp.</w:t>
      </w:r>
    </w:p>
    <w:p>
      <w:pPr>
        <w:pStyle w:val="BodyText"/>
      </w:pPr>
      <w:r>
        <w:t xml:space="preserve">- Chị, chị đái.</w:t>
      </w:r>
    </w:p>
    <w:p>
      <w:pPr>
        <w:pStyle w:val="BodyText"/>
      </w:pPr>
      <w:r>
        <w:t xml:space="preserve">Dương Phàm cười cười âm hiểm như quỷ u linh, Chúc Vũ Hàm lấy gối che mặt, tiếp tục rên rỉ.</w:t>
      </w:r>
    </w:p>
    <w:p>
      <w:pPr>
        <w:pStyle w:val="BodyText"/>
      </w:pPr>
      <w:r>
        <w:t xml:space="preserve">Trời sắp sáng mà Dương Phàm vẫn không ngủ. Chúc Vũ Hàm trong lòng hắn đã sớm mệt chết mà ngủ, điếu thuốc lá lập lòe trong đêm. Dương Phàm không đạt được tận hứng, cuối cùng bỏ qua người phụ nữ đã quá mệt mỏi. Chúc Vũ Hàm đã ngủ, ngoan ngoãn cuộn mình lại, không dán vào Dương Phàm nữa.</w:t>
      </w:r>
    </w:p>
    <w:p>
      <w:pPr>
        <w:pStyle w:val="BodyText"/>
      </w:pPr>
      <w:r>
        <w:t xml:space="preserve">Khói từ từ bốc lên trên đầu điếu thuốc, ánh mắt Dương Phàm cũng trở nên kiên định.</w:t>
      </w:r>
    </w:p>
    <w:p>
      <w:pPr>
        <w:pStyle w:val="BodyText"/>
      </w:pPr>
      <w:r>
        <w:t xml:space="preserve">Mặt trời một lần nữa mọc lên, một ngày mới bắt đầu. Đồng hồ báo thức vang lên, Chúc Vũ Hàm vội vàng bật dậy, thấy Dương Phàm đang mỉm cười nhìn mình. Chúc Vũ Hàm không khỏi đưa tay lên che mặt.</w:t>
      </w:r>
    </w:p>
    <w:p>
      <w:pPr>
        <w:pStyle w:val="BodyText"/>
      </w:pPr>
      <w:r>
        <w:t xml:space="preserve">- Không cho nhìn, xấu chết được.</w:t>
      </w:r>
    </w:p>
    <w:p>
      <w:pPr>
        <w:pStyle w:val="BodyText"/>
      </w:pPr>
      <w:r>
        <w:t xml:space="preserve">Vừa nói Chúc Vũ Hàm vừa trần truồng xuống giường, chạy vào trong toilet.</w:t>
      </w:r>
    </w:p>
    <w:p>
      <w:pPr>
        <w:pStyle w:val="BodyText"/>
      </w:pPr>
      <w:r>
        <w:t xml:space="preserve">Dương Phàm nhìn theo bóng lưng người đẹp tiến vào trong cửa, không khỏi mỉm cười bỏ điếu thuốc trong tay xuống, lặng lẽ đi theo, dựa vào cửa nhìn Chúc Vũ Hàm đang ngồi trên bồn cầu.</w:t>
      </w:r>
    </w:p>
    <w:p>
      <w:pPr>
        <w:pStyle w:val="BodyText"/>
      </w:pPr>
      <w:r>
        <w:t xml:space="preserve">- Ồ.</w:t>
      </w:r>
    </w:p>
    <w:p>
      <w:pPr>
        <w:pStyle w:val="BodyText"/>
      </w:pPr>
      <w:r>
        <w:t xml:space="preserve">Chúc Vũ Hàm đỏ mặt, lập tức lấy khăn tắm che mặt, xả nước. Nàng nói:</w:t>
      </w:r>
    </w:p>
    <w:p>
      <w:pPr>
        <w:pStyle w:val="BodyText"/>
      </w:pPr>
      <w:r>
        <w:t xml:space="preserve">- Chị xin em, đừng nhìn mà, xấu lắm.</w:t>
      </w:r>
    </w:p>
    <w:p>
      <w:pPr>
        <w:pStyle w:val="BodyText"/>
      </w:pPr>
      <w:r>
        <w:t xml:space="preserve">Dương Phàm cười cười ngồi xuống, đoạt khăn tắm, bình tĩnh nói:</w:t>
      </w:r>
    </w:p>
    <w:p>
      <w:pPr>
        <w:pStyle w:val="BodyText"/>
      </w:pPr>
      <w:r>
        <w:t xml:space="preserve">- Không xấu, không xấu chút nào.</w:t>
      </w:r>
    </w:p>
    <w:p>
      <w:pPr>
        <w:pStyle w:val="BodyText"/>
      </w:pPr>
      <w:r>
        <w:t xml:space="preserve">Vừa nói hắn ôm lấy nàng. Lúc Chúc Vũ Hàm theo bản năng kẹp vào hông hắn, Dương Phàm nhỏ giọng nói vào tai nàng:</w:t>
      </w:r>
    </w:p>
    <w:p>
      <w:pPr>
        <w:pStyle w:val="BodyText"/>
      </w:pPr>
      <w:r>
        <w:t xml:space="preserve">- Hôm nay xin nghỉ phép đi, em không đi.</w:t>
      </w:r>
    </w:p>
    <w:p>
      <w:pPr>
        <w:pStyle w:val="BodyText"/>
      </w:pPr>
      <w:r>
        <w:t xml:space="preserve">Không đợi Chúc Vũ Hàm có ý kiến, bảo bối đã mạnh mẽ tiến vào. Chúc Vũ Hàm không khỏi rên lên một tiếng, thân hình như sợi mì trong nước sôi, trong nháy mắt đã mềm nhũn ra.</w:t>
      </w:r>
    </w:p>
    <w:p>
      <w:pPr>
        <w:pStyle w:val="BodyText"/>
      </w:pPr>
      <w:r>
        <w:t xml:space="preserve">- Ô ô, chị bị em làm chết mất. Lưu manh.</w:t>
      </w:r>
    </w:p>
    <w:p>
      <w:pPr>
        <w:pStyle w:val="BodyText"/>
      </w:pPr>
      <w:r>
        <w:t xml:space="preserve">Dương Phàm đẩy nàng dựa vào tường, nghiến răng nghiến lợi nói:</w:t>
      </w:r>
    </w:p>
    <w:p>
      <w:pPr>
        <w:pStyle w:val="BodyText"/>
      </w:pPr>
      <w:r>
        <w:t xml:space="preserve">- Vậy cho chị chết, cùng lắm thì em theo chị.</w:t>
      </w:r>
    </w:p>
    <w:p>
      <w:pPr>
        <w:pStyle w:val="BodyText"/>
      </w:pPr>
      <w:r>
        <w:t xml:space="preserve">Nỗ lực của Dương Phàm vẫn thất bại. Chúc Vũ Hàm rất kiên quyết, chặn suy nghĩ của Dương Phàm. Hôn nhân, có lẽ không đại biểu được điều gì.</w:t>
      </w:r>
    </w:p>
    <w:p>
      <w:pPr>
        <w:pStyle w:val="BodyText"/>
      </w:pPr>
      <w:r>
        <w:t xml:space="preserve">Trên đường về, Dương Phàm nhìn con đường dài vô tận phía trước, trong đầu không khỏi nghĩ như thế. Trong đầu Dương Phàm nhớ đến lời của Chúc Vũ Hàm khi đưa hắn ra ngoài, còn có lời thề kia:</w:t>
      </w:r>
    </w:p>
    <w:p>
      <w:pPr>
        <w:pStyle w:val="BodyText"/>
      </w:pPr>
      <w:r>
        <w:t xml:space="preserve">- Kiếp này chị chỉ biết có em, người đàn ông duy nhất.</w:t>
      </w:r>
    </w:p>
    <w:p>
      <w:pPr>
        <w:pStyle w:val="Compact"/>
      </w:pPr>
      <w:r>
        <w:br w:type="textWrapping"/>
      </w:r>
      <w:r>
        <w:br w:type="textWrapping"/>
      </w:r>
    </w:p>
    <w:p>
      <w:pPr>
        <w:pStyle w:val="Heading2"/>
      </w:pPr>
      <w:bookmarkStart w:id="164" w:name="chương-136-thay-đổi-1."/>
      <w:bookmarkEnd w:id="164"/>
      <w:r>
        <w:t xml:space="preserve">142. Chương 136: Thay Đổi (1).</w:t>
      </w:r>
    </w:p>
    <w:p>
      <w:pPr>
        <w:pStyle w:val="Compact"/>
      </w:pPr>
      <w:r>
        <w:br w:type="textWrapping"/>
      </w:r>
      <w:r>
        <w:br w:type="textWrapping"/>
      </w:r>
      <w:r>
        <w:t xml:space="preserve">Trên đài vang lên bài ca cổ xưa: “Sóng người trong sóng biển, có anh, có tôi, gặp nhau chính là hữu duyên. Sóng người trong sóng biển, là anh, là tôi, mặt phải giả vờ đang cười”</w:t>
      </w:r>
    </w:p>
    <w:p>
      <w:pPr>
        <w:pStyle w:val="BodyText"/>
      </w:pPr>
      <w:r>
        <w:t xml:space="preserve">Xe đi qua biển hiệu chỉ trong nháy mắt mà thôi. Dương Phàm không có thời gian quay đầu lại nhịn, chỉ có thể nhìn con đường phía trước. Xe đang đi trên đường, người vẫn còn trên đường.</w:t>
      </w:r>
    </w:p>
    <w:p>
      <w:pPr>
        <w:pStyle w:val="BodyText"/>
      </w:pPr>
      <w:r>
        <w:t xml:space="preserve">Vào trong Uyển Lăng đã là buổi chiều. Cục trưởng cục tài chính Mẫn Kiến gọi điện tới, trực tiếp hỏi:</w:t>
      </w:r>
    </w:p>
    <w:p>
      <w:pPr>
        <w:pStyle w:val="BodyText"/>
      </w:pPr>
      <w:r>
        <w:t xml:space="preserve">- Ở đâu? Có thời gian không?</w:t>
      </w:r>
    </w:p>
    <w:p>
      <w:pPr>
        <w:pStyle w:val="BodyText"/>
      </w:pPr>
      <w:r>
        <w:t xml:space="preserve">Trong nháy mắt, Dương Phàm đã về đến vị trí phó chủ tịch huyện Vĩ Huyền. Thực ra đêm qua chỉ cần Chúc Vũ Hàm gật đầu, Dương Phàm sẽ lựa chọn bỏ đi rất nhiều thứ.</w:t>
      </w:r>
    </w:p>
    <w:p>
      <w:pPr>
        <w:pStyle w:val="BodyText"/>
      </w:pPr>
      <w:r>
        <w:t xml:space="preserve">Lắc đầu, lấy lại tinh thần, Dương Phàm cười nói:</w:t>
      </w:r>
    </w:p>
    <w:p>
      <w:pPr>
        <w:pStyle w:val="BodyText"/>
      </w:pPr>
      <w:r>
        <w:t xml:space="preserve">- Mới từ tỉnh thành trở về, vừa lúc tiến vào Uyển Lăng. Anh không gọi điện, tôi có lẽ trực tiếp về Vĩ Huyền.</w:t>
      </w:r>
    </w:p>
    <w:p>
      <w:pPr>
        <w:pStyle w:val="BodyText"/>
      </w:pPr>
      <w:r>
        <w:t xml:space="preserve">Mẫn Kiến đang trong phòng làm việc, nghe nói như thế không khỏi cười, vội vàng nói:</w:t>
      </w:r>
    </w:p>
    <w:p>
      <w:pPr>
        <w:pStyle w:val="BodyText"/>
      </w:pPr>
      <w:r>
        <w:t xml:space="preserve">- Gọi sớm không bằng gọi đúng lúc. Cậu đừng về vội, tôi tôi hẹn người của ngân hàng nông nghiệp.</w:t>
      </w:r>
    </w:p>
    <w:p>
      <w:pPr>
        <w:pStyle w:val="BodyText"/>
      </w:pPr>
      <w:r>
        <w:t xml:space="preserve">Dương Phàm hiểu ý, cười nói:</w:t>
      </w:r>
    </w:p>
    <w:p>
      <w:pPr>
        <w:pStyle w:val="BodyText"/>
      </w:pPr>
      <w:r>
        <w:t xml:space="preserve">- Mấy người?</w:t>
      </w:r>
    </w:p>
    <w:p>
      <w:pPr>
        <w:pStyle w:val="BodyText"/>
      </w:pPr>
      <w:r>
        <w:t xml:space="preserve">Mẫn Kiến theo bản năng nhìn ra cửa, thấy không có ai, lúc này mới nói:</w:t>
      </w:r>
    </w:p>
    <w:p>
      <w:pPr>
        <w:pStyle w:val="BodyText"/>
      </w:pPr>
      <w:r>
        <w:t xml:space="preserve">- Chỉ có mình giám đốc Nhuế.</w:t>
      </w:r>
    </w:p>
    <w:p>
      <w:pPr>
        <w:pStyle w:val="BodyText"/>
      </w:pPr>
      <w:r>
        <w:t xml:space="preserve">Dương Phàm suy nghĩ một chút rồi nói:</w:t>
      </w:r>
    </w:p>
    <w:p>
      <w:pPr>
        <w:pStyle w:val="BodyText"/>
      </w:pPr>
      <w:r>
        <w:t xml:space="preserve">- Giám đốc Nhuế thích gì?</w:t>
      </w:r>
    </w:p>
    <w:p>
      <w:pPr>
        <w:pStyle w:val="BodyText"/>
      </w:pPr>
      <w:r>
        <w:t xml:space="preserve">Mẫn Kiến do dự một chút trong điện thoại, cuối cùng mới nhỏ giọng nói:</w:t>
      </w:r>
    </w:p>
    <w:p>
      <w:pPr>
        <w:pStyle w:val="BodyText"/>
      </w:pPr>
      <w:r>
        <w:t xml:space="preserve">- Lão Nhuế thích người con nhà lành thành thục một chút, đầy đặn một chút.</w:t>
      </w:r>
    </w:p>
    <w:p>
      <w:pPr>
        <w:pStyle w:val="BodyText"/>
      </w:pPr>
      <w:r>
        <w:t xml:space="preserve">Dương Phàm không khỏi cười khổ. Mẫn Kiến ít nhiều đã hiểu lầm, nhưng cũng không coi như là hiểu lầm. Người trong ngân hàng mà, tiều có thể mua được rất nhiều thứ. Muốn gì chẳng chơi được.</w:t>
      </w:r>
    </w:p>
    <w:p>
      <w:pPr>
        <w:pStyle w:val="BodyText"/>
      </w:pPr>
      <w:r>
        <w:t xml:space="preserve">- Tôi sẽ bố trí. Anh chờ điện thoại của tôi.</w:t>
      </w:r>
    </w:p>
    <w:p>
      <w:pPr>
        <w:pStyle w:val="BodyText"/>
      </w:pPr>
      <w:r>
        <w:t xml:space="preserve">Dập máy, Dương Phàm có chút khó làm. Chuyện này phải tìm Lưu Thiết, không xử lý không được. Chẳng qua gái mà Lưu Thiết có đều là kẻ ***, ít mùi vị. Đi đâu mà tìm con nhà lành mà đầy đặn chứ? Tên họ Nhuế này thích vậy, đúng là có cùng sở thích với Trần Xương Bình.</w:t>
      </w:r>
    </w:p>
    <w:p>
      <w:pPr>
        <w:pStyle w:val="BodyText"/>
      </w:pPr>
      <w:r>
        <w:t xml:space="preserve">Nhưng muốn đả thông phía ngân hàng, bữa tối này không thể tránh khỏi. Dừng xe lại ở ven đường, Dương Phàm lấy danh thiếp trong ví ra nhìn, thấy bốn chữ “Khúc kính thông u” Dương Phàm không khỏi cười cười.</w:t>
      </w:r>
    </w:p>
    <w:p>
      <w:pPr>
        <w:pStyle w:val="BodyText"/>
      </w:pPr>
      <w:r>
        <w:t xml:space="preserve">Trên danh thiếp có một số điện thoại, Dương Phàm gọi một chút, bên trong truyền đến giọng nói phụ nữ ngọt ngào:</w:t>
      </w:r>
    </w:p>
    <w:p>
      <w:pPr>
        <w:pStyle w:val="BodyText"/>
      </w:pPr>
      <w:r>
        <w:t xml:space="preserve">- Chào anh. Xin hỏi anh là ai?</w:t>
      </w:r>
    </w:p>
    <w:p>
      <w:pPr>
        <w:pStyle w:val="BodyText"/>
      </w:pPr>
      <w:r>
        <w:t xml:space="preserve">Dương Phàm đã hơi quên, nhất thời không nhớ nổi tên của người phụ nữ này, cũng may đối diện đã chủ động nói:</w:t>
      </w:r>
    </w:p>
    <w:p>
      <w:pPr>
        <w:pStyle w:val="BodyText"/>
      </w:pPr>
      <w:r>
        <w:t xml:space="preserve">- Alo, tôi là Hiểu Vân, anh là ai?</w:t>
      </w:r>
    </w:p>
    <w:p>
      <w:pPr>
        <w:pStyle w:val="BodyText"/>
      </w:pPr>
      <w:r>
        <w:t xml:space="preserve">Dương Phàm hơi sửa lại từ ngữ của mình:</w:t>
      </w:r>
    </w:p>
    <w:p>
      <w:pPr>
        <w:pStyle w:val="BodyText"/>
      </w:pPr>
      <w:r>
        <w:t xml:space="preserve">- Ha ha, tôi nói tên ra, chị có thể nhớ ra tôi không?</w:t>
      </w:r>
    </w:p>
    <w:p>
      <w:pPr>
        <w:pStyle w:val="BodyText"/>
      </w:pPr>
      <w:r>
        <w:t xml:space="preserve">Đây là chuyển thủ thành công. Dương Phàm cho rằng người phụ nữ trong trường hợp này sẽ bị mê hoặc. Mình cũng không phải khách quen, có thể nhớ được mới là lạ.</w:t>
      </w:r>
    </w:p>
    <w:p>
      <w:pPr>
        <w:pStyle w:val="BodyText"/>
      </w:pPr>
      <w:r>
        <w:t xml:space="preserve">Nhưng làm Dương Phàm ngạc nhiên chính là Hiểu Vân hơi im lặng một chút, rồi nói:</w:t>
      </w:r>
    </w:p>
    <w:p>
      <w:pPr>
        <w:pStyle w:val="BodyText"/>
      </w:pPr>
      <w:r>
        <w:t xml:space="preserve">- Chính là *** ở cục Chiêu thương?</w:t>
      </w:r>
    </w:p>
    <w:p>
      <w:pPr>
        <w:pStyle w:val="BodyText"/>
      </w:pPr>
      <w:r>
        <w:t xml:space="preserve">Dương Phàm không khỏi khiếp sợ. Hiểu Vân này đúng là một người phụ nữ không đơn giản, không ngờ có bản lĩnh đó? Kinh ngạc một lát, Dương Phàm không khỏi gật đầu bội phục:</w:t>
      </w:r>
    </w:p>
    <w:p>
      <w:pPr>
        <w:pStyle w:val="BodyText"/>
      </w:pPr>
      <w:r>
        <w:t xml:space="preserve">- Hiểu Vân đúng là khó lường, qua giọng nói có thể đoán ra tôi.</w:t>
      </w:r>
    </w:p>
    <w:p>
      <w:pPr>
        <w:pStyle w:val="BodyText"/>
      </w:pPr>
      <w:r>
        <w:t xml:space="preserve">Hiểu Vân đúng là có bản lĩnh này. Một người mà chỉ cần nghe giọng nói đã nghi nhớ được, đúng là rất giỏi. Hiểu Vân không tự kiêu, ngược lại cười nói:</w:t>
      </w:r>
    </w:p>
    <w:p>
      <w:pPr>
        <w:pStyle w:val="BodyText"/>
      </w:pPr>
      <w:r>
        <w:t xml:space="preserve">- Đâu có, là do cậu quá đẹp trai, người ta muốn quên cũng không được.</w:t>
      </w:r>
    </w:p>
    <w:p>
      <w:pPr>
        <w:pStyle w:val="BodyText"/>
      </w:pPr>
      <w:r>
        <w:t xml:space="preserve">Một người đàn ông bị phụ nữ nói thế đều cảm thấy như bay bổng lên. Dương Phàm mặc dù biết rõ đây là lời nịnh nọt, nhưng vẫn cảm thấy thoải mái.</w:t>
      </w:r>
    </w:p>
    <w:p>
      <w:pPr>
        <w:pStyle w:val="BodyText"/>
      </w:pPr>
      <w:r>
        <w:t xml:space="preserve">- Ha ha, quá khen. Hôm nay tôi muốn chiêu đãi một vị khách rất quan trọng, nghĩ đến chị. Chẳng qua tôi có một yêu cầu nhỏ.</w:t>
      </w:r>
    </w:p>
    <w:p>
      <w:pPr>
        <w:pStyle w:val="BodyText"/>
      </w:pPr>
      <w:r>
        <w:t xml:space="preserve">Dương Phàm cười cười, nói một cách mập mờ. Hiểu Vân ở đầu bên kia đã nhận ra gì đó, ừm một tiếng nói:</w:t>
      </w:r>
    </w:p>
    <w:p>
      <w:pPr>
        <w:pStyle w:val="BodyText"/>
      </w:pPr>
      <w:r>
        <w:t xml:space="preserve">- Cậu nói đi, có yêu cầu gì.</w:t>
      </w:r>
    </w:p>
    <w:p>
      <w:pPr>
        <w:pStyle w:val="BodyText"/>
      </w:pPr>
      <w:r>
        <w:t xml:space="preserve">- Khách có sở thích đặc biệt. Chị có thể tìm một người mới vào nghề, đầy đặn một chút, phục vụ vẫn chưa thành thục.</w:t>
      </w:r>
    </w:p>
    <w:p>
      <w:pPr>
        <w:pStyle w:val="BodyText"/>
      </w:pPr>
      <w:r>
        <w:t xml:space="preserve">Dương Phàm hỏi như vậy, Hiểu Vân hiểu rõ. Khúc kính thông u cũng như các nơi khác, chẳng qua cũng có ngoại lệ.</w:t>
      </w:r>
    </w:p>
    <w:p>
      <w:pPr>
        <w:pStyle w:val="BodyText"/>
      </w:pPr>
      <w:r>
        <w:t xml:space="preserve">- Giá cả, tôi cũng có những người kiêm nhiệm. Tôi sẽ liên lạc một chút. Chẳng qua mấy cô ấy tối mới có thời gian, bây giờ người ta vẫn đang làm.</w:t>
      </w:r>
    </w:p>
    <w:p>
      <w:pPr>
        <w:pStyle w:val="BodyText"/>
      </w:pPr>
      <w:r>
        <w:t xml:space="preserve">Hiểu Vân không từ chối. Điều này làm Dương Phàm rất yên tâm, đồng thời cũng có chút kinh ngạc vì sự nhanh nhạy của người phụ nữ này.</w:t>
      </w:r>
    </w:p>
    <w:p>
      <w:pPr>
        <w:pStyle w:val="BodyText"/>
      </w:pPr>
      <w:r>
        <w:t xml:space="preserve">- Kiêm nhiệm là lý tưởng nhất, dáng người phải đẫy đà chút.</w:t>
      </w:r>
    </w:p>
    <w:p>
      <w:pPr>
        <w:pStyle w:val="BodyText"/>
      </w:pPr>
      <w:r>
        <w:t xml:space="preserve">Một lần nữa nhấn mạnh điểm này, Hiểu Vân cười nói:</w:t>
      </w:r>
    </w:p>
    <w:p>
      <w:pPr>
        <w:pStyle w:val="BodyText"/>
      </w:pPr>
      <w:r>
        <w:t xml:space="preserve">- Đó là đương nhiên, kiêm nhiệm thì bọn tôi dựa theo thời gian mà tính phí, không có chút đặc sắc sao lấy được giá cao. Cậu cứ yên tâm.</w:t>
      </w:r>
    </w:p>
    <w:p>
      <w:pPr>
        <w:pStyle w:val="BodyText"/>
      </w:pPr>
      <w:r>
        <w:t xml:space="preserve">Dập máy, Dương Phàm thầm nghĩ đến Hiểu Vân. Người phụ nữ này quả nhiên là có chút bản lĩnh, rất biết cách làm việc. Nếu có thể đưa đến chỗ tiêu thụ xe hơi, ngành kinh doanh này có phải là sẽ có người giúp đỡ mình? Làm quan không thể không có tiền. Nhưng nếu lấy từ các công trình, sớm muộn gì cũng gặp chuyện không may. Cho nên Dương Phàm mới bán xe hơi, hơn nữa cũng muốn khống chế lá trà Vĩ Huyền. Khống chế được thì cần có người đi làm. Chỉ dựa vào mình Lưu Thiết, Dương Phàm không thể yên tâm, phải đặt một cái đinh bên cạnh Lưu Thiết.</w:t>
      </w:r>
    </w:p>
    <w:p>
      <w:pPr>
        <w:pStyle w:val="BodyText"/>
      </w:pPr>
      <w:r>
        <w:t xml:space="preserve">Chẳng qua bố trí như vậy không phải là ngay lập tức mà được, phải từ từ. Dương Phàm suy nghĩ một chút, khởi động xe, đi đến cầu Đông Khê.</w:t>
      </w:r>
    </w:p>
    <w:p>
      <w:pPr>
        <w:pStyle w:val="BodyText"/>
      </w:pPr>
      <w:r>
        <w:t xml:space="preserve">Lúc này đã quá trưa, bên ngoài sân có một hai chiếc xe đỗ ở đây. Dương Phàm coi như quen thuộc nơi này, dừng xe liền lững thững đi vào bên trong. Lúc vào trong, hai em lễ tân đang che miệng ngáp. Thấy Dương Phàm đột nhiên đi vào, lễ tân không khỏi luống cuống tay chân. Lúc này Hiểu Vân từ bên trong đi ra:</w:t>
      </w:r>
    </w:p>
    <w:p>
      <w:pPr>
        <w:pStyle w:val="BodyText"/>
      </w:pPr>
      <w:r>
        <w:t xml:space="preserve">- Anh chàng đẹp trai vừa gọi điện tới, mà đã đến được đây, có phải không tin tôi không? Còn có, lần trước cho cậu thẻ Vip, lúc đi hình như quên không mang theo. Có phải là không nể mặt tôi không.</w:t>
      </w:r>
    </w:p>
    <w:p>
      <w:pPr>
        <w:pStyle w:val="BodyText"/>
      </w:pPr>
      <w:r>
        <w:t xml:space="preserve">Dương Phàm lần trước rời đi quả thực là không nghĩ sẽ xuất hiện ở đây lần nữa. Ai ngờ được chuyện đời khó lường.</w:t>
      </w:r>
    </w:p>
    <w:p>
      <w:pPr>
        <w:pStyle w:val="BodyText"/>
      </w:pPr>
      <w:r>
        <w:t xml:space="preserve">- Lần trước đi quá vội, có việc đột xuất. Thời gian này lại rất bận, nếu không đã sớm đến tạ tội với chị rồi.</w:t>
      </w:r>
    </w:p>
    <w:p>
      <w:pPr>
        <w:pStyle w:val="BodyText"/>
      </w:pPr>
      <w:r>
        <w:t xml:space="preserve">Dương Phàm nói rất khách khí. Hiểu Vân ra vẻ thất vọng, che miệng cười nói:</w:t>
      </w:r>
    </w:p>
    <w:p>
      <w:pPr>
        <w:pStyle w:val="BodyText"/>
      </w:pPr>
      <w:r>
        <w:t xml:space="preserve">- Lâu như vậy không đến chiếu cố chuyện làm ăn của tôi, chỉ có cái miệng lừa người.</w:t>
      </w:r>
    </w:p>
    <w:p>
      <w:pPr>
        <w:pStyle w:val="BodyText"/>
      </w:pPr>
      <w:r>
        <w:t xml:space="preserve">Dương Phàm nhìn Hiểu Vân, trong lòng không khỏi thầm nói người phụ nữ này có phải là quá giả dối không? Ách, phải lưu lại chút đề phòng mới được. Sau này nếu dùng đến, lên giường nếu không cần diễn ra, thì không cho diễn ra. Cấp trên cấp dưới và cùng nhau lên giường, đó là hai khái niệm hoàn toàn khác nhau.</w:t>
      </w:r>
    </w:p>
    <w:p>
      <w:pPr>
        <w:pStyle w:val="BodyText"/>
      </w:pPr>
      <w:r>
        <w:t xml:space="preserve">- Ha ha, tôi bị điều xuống Vĩ Huyền, muốn thường xuyên đến đây cũng khó. Chẳng qua, tôi thực sự thường xuyên nghĩ đến bà chị. Bà chị có khả năng làm em không thể nào quên. Nếu như có thể, tôi thực sự muốn đào người đó.</w:t>
      </w:r>
    </w:p>
    <w:p>
      <w:pPr>
        <w:pStyle w:val="BodyText"/>
      </w:pPr>
      <w:r>
        <w:t xml:space="preserve">Dương Phàm nói bóng nói gió một câu. Hiểu Vân nghe xong cười cười, đưa tay ra mời, mời Dương Phàm vào trong một phòng rồi đi ra, bưng nước lên.</w:t>
      </w:r>
    </w:p>
    <w:p>
      <w:pPr>
        <w:pStyle w:val="BodyText"/>
      </w:pPr>
      <w:r>
        <w:t xml:space="preserve">- Cậu bỏ cái suy nghĩ đó đi. Đây là chỗ anh của tôi mở, tôi có cổ phần. Hơn nữa tôi có thể làm được hay không, cậu chưa thử, sao có thể biết được?</w:t>
      </w:r>
    </w:p>
    <w:p>
      <w:pPr>
        <w:pStyle w:val="BodyText"/>
      </w:pPr>
      <w:r>
        <w:t xml:space="preserve">Dương Phàm không biết nói gì. Tài miệng lưỡi của người phụ nữ này, mười Dương Phàm cũng không phải đối thủ. Nếu là Dương Phàm lúc mới tốt nghiệp, một câu của nàng đã có thể làm hắn đỏ mặt. Dương Phàm bây giờ biểu hiện bên ngoài rất bình tĩnh, nếu không sao có thể nói quan trường là nơi ma luyện người ta tốt nhất.</w:t>
      </w:r>
    </w:p>
    <w:p>
      <w:pPr>
        <w:pStyle w:val="BodyText"/>
      </w:pPr>
      <w:r>
        <w:t xml:space="preserve">Sau một phen đối đáp, Dương Phàm càng thêm hứng thú với người phụ nữ này, vẫn rất bình tĩnh nói:</w:t>
      </w:r>
    </w:p>
    <w:p>
      <w:pPr>
        <w:pStyle w:val="BodyText"/>
      </w:pPr>
      <w:r>
        <w:t xml:space="preserve">- Tôi có một người bạn lấy được quyền đại lý của tập đoàn xe hơi Trường Giang, ngoài ra còn có trang trại trà Vĩ Huyền, có lẽ hai tháng nữa là đến được tay. Bây giờ bạn tôi đang thiếu người, tôi thấy chị rất có năng lực. Vấn đề cổ phần cũng không phải không thể thương lượng.</w:t>
      </w:r>
    </w:p>
    <w:p>
      <w:pPr>
        <w:pStyle w:val="BodyText"/>
      </w:pPr>
      <w:r>
        <w:t xml:space="preserve">Nghe đến hai vụ mua bán này, Hiểu Vân lập tức trở nên nghiêm túc, từ từ rót nước đầy nước cho Dương Phàm, vẫn còn rót, xem ra nàng đã động tâm.</w:t>
      </w:r>
    </w:p>
    <w:p>
      <w:pPr>
        <w:pStyle w:val="BodyText"/>
      </w:pPr>
      <w:r>
        <w:t xml:space="preserve">- Xin hỏi, bây giờ nên gọi cậu là gì? Tôi nghĩ không thể gọi cậu là trưởng phòng Dương nữa, đúng không?</w:t>
      </w:r>
    </w:p>
    <w:p>
      <w:pPr>
        <w:pStyle w:val="BodyText"/>
      </w:pPr>
      <w:r>
        <w:t xml:space="preserve">Những lời này càng làm cho Dương Phàm kiên định thêm suy nghĩ phải đoạt được người phụ nữ này vào tay. Chỉ nói mấy câu, nàng có thể tìm được những ẩn ý trong đó, tâm tư đúng là quá thông minh.</w:t>
      </w:r>
    </w:p>
    <w:p>
      <w:pPr>
        <w:pStyle w:val="BodyText"/>
      </w:pPr>
      <w:r>
        <w:t xml:space="preserve">Dương Phàm suy nghĩ một chút, chuyện này không thể gấp. Hắn rút một tờ danh thiếp trong túi ra, đưa cho nàng, nói:</w:t>
      </w:r>
    </w:p>
    <w:p>
      <w:pPr>
        <w:pStyle w:val="BodyText"/>
      </w:pPr>
      <w:r>
        <w:t xml:space="preserve">- Bên trên có số điện thoại của tôi, chị có thể suy nghĩ một chút tình hình, sau đó hãy quyết định.</w:t>
      </w:r>
    </w:p>
    <w:p>
      <w:pPr>
        <w:pStyle w:val="BodyText"/>
      </w:pPr>
      <w:r>
        <w:t xml:space="preserve">Cầm danh thiếp của Dương Phàm, Hiểu Vân nhìn chức vụ trên đó, không khỏi biến sắc, sau đó kinh ngạc nhìn Dương Phàm, thản nhiên nói:</w:t>
      </w:r>
    </w:p>
    <w:p>
      <w:pPr>
        <w:pStyle w:val="BodyText"/>
      </w:pPr>
      <w:r>
        <w:t xml:space="preserve">- Kinh doanh chè Vĩ Huyền, có rất nhiều người chú ý đến. Chẳng qua hình như cũng không có kết quả gì tốt. Nghe nói trang trại trà Vĩ Huyền đều có chỗ dựa là xã hội đen.</w:t>
      </w:r>
    </w:p>
    <w:p>
      <w:pPr>
        <w:pStyle w:val="BodyText"/>
      </w:pPr>
      <w:r>
        <w:t xml:space="preserve">Dương Phàm khinh thường cười nói:</w:t>
      </w:r>
    </w:p>
    <w:p>
      <w:pPr>
        <w:pStyle w:val="BodyText"/>
      </w:pPr>
      <w:r>
        <w:t xml:space="preserve">- Còn nhớ thằng béo lần trước không. Nó có lẽ đã ngồi lên chức trưởng phòng công an Vĩ Huyền rồi.</w:t>
      </w:r>
    </w:p>
    <w:p>
      <w:pPr>
        <w:pStyle w:val="BodyText"/>
      </w:pPr>
      <w:r>
        <w:t xml:space="preserve">Nói đến đây, Hiểu Vân nếu còn không rõ ý Dương Phàm, vậy không xứng ngồi ở đây.</w:t>
      </w:r>
    </w:p>
    <w:p>
      <w:pPr>
        <w:pStyle w:val="BodyText"/>
      </w:pPr>
      <w:r>
        <w:t xml:space="preserve">Ngay khi Hiểu Vân lại biến sắc lần nữa, Dương Phàm nói tiếp:</w:t>
      </w:r>
    </w:p>
    <w:p>
      <w:pPr>
        <w:pStyle w:val="BodyText"/>
      </w:pPr>
      <w:r>
        <w:t xml:space="preserve">- Chị không cần vội vàng đáp ứng, phải suy nghĩ cẩn thận. Hơn nữa tôi cũng không thể lập tức trọng dụng chị. Chị đầu tiên phải làm ra chút thành tích ở chỗ bán xe, tôi mới dễ ăn nói.</w:t>
      </w:r>
    </w:p>
    <w:p>
      <w:pPr>
        <w:pStyle w:val="BodyText"/>
      </w:pPr>
      <w:r>
        <w:t xml:space="preserve">Hiểu Vân mỉm cười, gật đầu nói:</w:t>
      </w:r>
    </w:p>
    <w:p>
      <w:pPr>
        <w:pStyle w:val="BodyText"/>
      </w:pPr>
      <w:r>
        <w:t xml:space="preserve">- Đúng là cần một quá trình hiểu nhau. Như vậy đi, cậu chờ chút, tôi gọi điện.</w:t>
      </w:r>
    </w:p>
    <w:p>
      <w:pPr>
        <w:pStyle w:val="BodyText"/>
      </w:pPr>
      <w:r>
        <w:t xml:space="preserve">Dương Phàm gật đầu, Hiểu Vân không đi ngay, mà lấy một ghế xếp trong tủ gần đó ra, mở ra đặt trước cửa sổ, nói:</w:t>
      </w:r>
    </w:p>
    <w:p>
      <w:pPr>
        <w:pStyle w:val="BodyText"/>
      </w:pPr>
      <w:r>
        <w:t xml:space="preserve">- Cậu nằm nghỉ một chút, tôi có chút việc cần xử lý.</w:t>
      </w:r>
    </w:p>
    <w:p>
      <w:pPr>
        <w:pStyle w:val="BodyText"/>
      </w:pPr>
      <w:r>
        <w:t xml:space="preserve">Một chi tiết nhỏ, lộ ra rất nhiều tin tức, quan trọng là có thể nắm bắt được hay không.</w:t>
      </w:r>
    </w:p>
    <w:p>
      <w:pPr>
        <w:pStyle w:val="BodyText"/>
      </w:pPr>
      <w:r>
        <w:t xml:space="preserve">Dương Phàm đúng là rất mệt, nằm trên ghế xếp, một cơn gió nhẹ thổi qua, hắn khẽ nhắm mắt lại, không ngờ đã ngủ thiếp đi. Hiểu Vân rất nhanh đã về, thấy cảnh này không khỏi cười cười, lấy một chiếc chăn từ trong ngăn tủ ra, nhẹ nhàng đắp cho Dương Phàm. Hơn bốn giờ chiều, Hiểu Vân đánh thức Dương Phàm. Nhìn đồng hồ, Dương Phàm có chút xấu hổ. Hai ngày đúng là quá mệt, không ngờ lại ngủ thiếp đi ở đây.</w:t>
      </w:r>
    </w:p>
    <w:p>
      <w:pPr>
        <w:pStyle w:val="BodyText"/>
      </w:pPr>
      <w:r>
        <w:t xml:space="preserve">- Ở đây có chỗ rửa mặt không?</w:t>
      </w:r>
    </w:p>
    <w:p>
      <w:pPr>
        <w:pStyle w:val="BodyText"/>
      </w:pPr>
      <w:r>
        <w:t xml:space="preserve">Dương Phàm cười khổ hỏi, vô ý thức che miệng ngáp. Người vừa tỉnh ngủ ít nhiều đều ngáp một hai lần.</w:t>
      </w:r>
    </w:p>
    <w:p>
      <w:pPr>
        <w:pStyle w:val="BodyText"/>
      </w:pPr>
      <w:r>
        <w:t xml:space="preserve">Hiểu Vân đã có chuẩn bị từ trước, cười nói:</w:t>
      </w:r>
    </w:p>
    <w:p>
      <w:pPr>
        <w:pStyle w:val="BodyText"/>
      </w:pPr>
      <w:r>
        <w:t xml:space="preserve">- Đi theo tôi.</w:t>
      </w:r>
    </w:p>
    <w:p>
      <w:pPr>
        <w:pStyle w:val="BodyText"/>
      </w:pPr>
      <w:r>
        <w:t xml:space="preserve">Nàng dẫn Dương Phàm ra đằng sau, trên bồn rửa mặt đã đặt đủ đồ dùng. Dương Phàm rửa mặt thấy khăn lông có mùi thơm khác lạ, không khỏi ngẩng đầu nhìn Hiểu Vân đứng bên cạnh.</w:t>
      </w:r>
    </w:p>
    <w:p>
      <w:pPr>
        <w:pStyle w:val="BodyText"/>
      </w:pPr>
      <w:r>
        <w:t xml:space="preserve">- Khăn mặt của tôi, cứ dùng đi.</w:t>
      </w:r>
    </w:p>
    <w:p>
      <w:pPr>
        <w:pStyle w:val="BodyText"/>
      </w:pPr>
      <w:r>
        <w:t xml:space="preserve">Dương Phàm cười cười, cúi đầu tiếp tục. Vừa nãy quay lại nhìn, Dương Phàm thấy Hiểu Vân đã thay một bộ đồ kín đáo hơn. Thay đổi này làm Dương Phàm rất thoải mái, cảm giác mình không nhìn lầm.</w:t>
      </w:r>
    </w:p>
    <w:p>
      <w:pPr>
        <w:pStyle w:val="BodyText"/>
      </w:pPr>
      <w:r>
        <w:t xml:space="preserve">Lúc trở lại phòng, hai người phụ nữ mặc váy đã chờ ở bên trong, Hiểu Vân nhỏ giọng nói với hắn:</w:t>
      </w:r>
    </w:p>
    <w:p>
      <w:pPr>
        <w:pStyle w:val="BodyText"/>
      </w:pPr>
      <w:r>
        <w:t xml:space="preserve">- Xem xem, nếu thấy được thì ok, chính là bọn họ.</w:t>
      </w:r>
    </w:p>
    <w:p>
      <w:pPr>
        <w:pStyle w:val="BodyText"/>
      </w:pPr>
      <w:r>
        <w:t xml:space="preserve">Dương Phàm nhìn lướt qua cảm thấy cũng được. Khuôn mặt mặc dù không phải quá xuất sắc, nhưng da dẻ trắng nõn. Quan trọng là dáng người rất được, váy xẻ ngang sườn chạy dài đến đùi, khiến hai cô gái mặc vào đứng ở đó cũng thấy được cặp đùi trắng nõn.</w:t>
      </w:r>
    </w:p>
    <w:p>
      <w:pPr>
        <w:pStyle w:val="BodyText"/>
      </w:pPr>
      <w:r>
        <w:t xml:space="preserve">- Ok, bọn họ đi.</w:t>
      </w:r>
    </w:p>
    <w:p>
      <w:pPr>
        <w:pStyle w:val="BodyText"/>
      </w:pPr>
      <w:r>
        <w:t xml:space="preserve">Hiểu Vân lại nhỏ giọng nói:</w:t>
      </w:r>
    </w:p>
    <w:p>
      <w:pPr>
        <w:pStyle w:val="BodyText"/>
      </w:pPr>
      <w:r>
        <w:t xml:space="preserve">- Tôi đi bố trí một chút, nhà phía đông đang trống, có ba phòng, tôi cố gắng không bố trí khách.</w:t>
      </w:r>
    </w:p>
    <w:p>
      <w:pPr>
        <w:pStyle w:val="BodyText"/>
      </w:pPr>
      <w:r>
        <w:t xml:space="preserve">Dương Phàm gật đầu nói:</w:t>
      </w:r>
    </w:p>
    <w:p>
      <w:pPr>
        <w:pStyle w:val="BodyText"/>
      </w:pPr>
      <w:r>
        <w:t xml:space="preserve">- Không thể cho chị thiệt, tôi bao hết nơi đó. Được rồi, không còn sớm nữa, tôi đi đón khách.</w:t>
      </w:r>
    </w:p>
    <w:p>
      <w:pPr>
        <w:pStyle w:val="BodyText"/>
      </w:pPr>
      <w:r>
        <w:t xml:space="preserve">Sau cuộc tiếp xúc, thái độ của Hiểu Vân mặc dù có chút thay đổi, nhưng khi Dương Phàm nói phải rời đi, Hiểu Vân vẫn nở nụ cười đầy quyến rũ bình thường, ưỡn ẽo thân hình, từ bên cạnh Dương Phàm có thể thấy được da thịt trắng nõn.</w:t>
      </w:r>
    </w:p>
    <w:p>
      <w:pPr>
        <w:pStyle w:val="BodyText"/>
      </w:pPr>
      <w:r>
        <w:t xml:space="preserve">Dương Phàm lúc này mới để ý thấy nếu như từ góc độ này, dáng người Hiểu Vân rất được, đây có lẽ là tác dụng mà Hiểu Vân mặc bộ váy này. Dương Phàm ít nhiều cảm thấy người phụ nữ này không hề muốn cam chịu, nhưng hắn không để trong lòng. Đàn ông dựa vào chinh phục thế giới mà chinh phục phụ nữ. Phụ nữ lại dựa vào chinh phục đàn ông để chinh phục thế giới. Quá thú vị.</w:t>
      </w:r>
    </w:p>
    <w:p>
      <w:pPr>
        <w:pStyle w:val="BodyText"/>
      </w:pPr>
      <w:r>
        <w:t xml:space="preserve">Lái xe đi vào nội thành, Dương Phàm không khỏi suy nghĩ. Nếu không có ý muốn đào người, có lẽ thưởng thức Hiểu Vân sẽ rất được, nhớ lại câu nói:</w:t>
      </w:r>
    </w:p>
    <w:p>
      <w:pPr>
        <w:pStyle w:val="BodyText"/>
      </w:pPr>
      <w:r>
        <w:t xml:space="preserve">- Đàn ông không có từ hai người phụ nữ trở nên sẽ không trưởng thành.</w:t>
      </w:r>
    </w:p>
    <w:p>
      <w:pPr>
        <w:pStyle w:val="BodyText"/>
      </w:pPr>
      <w:r>
        <w:t xml:space="preserve">Ngân hàng là riêng một hệ thống, không có quan hệ lệ thuộc vào chính quyền địa phương, nhưng không thể không có chính quyền ủng hộ, quan hệ này rất vi diệu.</w:t>
      </w:r>
    </w:p>
    <w:p>
      <w:pPr>
        <w:pStyle w:val="BodyText"/>
      </w:pPr>
      <w:r>
        <w:t xml:space="preserve">Gọi cho Mẫn Kiến, Dương Phàm suy nghĩ một chút rồi nói:</w:t>
      </w:r>
    </w:p>
    <w:p>
      <w:pPr>
        <w:pStyle w:val="BodyText"/>
      </w:pPr>
      <w:r>
        <w:t xml:space="preserve">- Nơi anh chọn quá bắt mắt, tôi không đến. Mang giám đốc Nhuế ra đi về phía cầu Đông Khê, tôi đợi ở ven đường.</w:t>
      </w:r>
    </w:p>
    <w:p>
      <w:pPr>
        <w:pStyle w:val="BodyText"/>
      </w:pPr>
      <w:r>
        <w:t xml:space="preserve">Mẫn Kiến nghĩ nghĩ, gật đầu đồng ý.</w:t>
      </w:r>
    </w:p>
    <w:p>
      <w:pPr>
        <w:pStyle w:val="BodyText"/>
      </w:pPr>
      <w:r>
        <w:t xml:space="preserve">Dương Phàm đi xe một đoạn nữa liền dừng lại, hạ cửa kính xuống, chờ đợi.</w:t>
      </w:r>
    </w:p>
    <w:p>
      <w:pPr>
        <w:pStyle w:val="BodyText"/>
      </w:pPr>
      <w:r>
        <w:t xml:space="preserve">Không lâu sau, một chiếc xe Mazda màu đen đã xuất hiện, ấn còi đánh động Dương Phàm đang nhìn xung quanh. Dương Phàm đưa tay ra bảo đi theo, đi phía trước dẫn đường.</w:t>
      </w:r>
    </w:p>
    <w:p>
      <w:pPr>
        <w:pStyle w:val="BodyText"/>
      </w:pPr>
      <w:r>
        <w:t xml:space="preserve">Đến nơi, xuống xe, từ trong xe Mẫn Kiến, một người đàn ông nhã nhặn hơn bốn mươi tuổi, hơi gầy đi xuống. Đây hiển nhiên là giám đốc Nhuế của ngân hàng nông nghiệp Uyển Lăng.</w:t>
      </w:r>
    </w:p>
    <w:p>
      <w:pPr>
        <w:pStyle w:val="BodyText"/>
      </w:pPr>
      <w:r>
        <w:t xml:space="preserve">Nhìn thấy phó chủ tịch huyện trẻ tuổi, giám đốc Nhuế có chút phức tạp. Từ điểm đó có thể thấy trước đấy Mẫn Kiến chưa tiết lộ tin tức về Dương Phàm. Phát hiện này làm cho Dương Phàm có nhận thức mới về Mẫn Kiến, người này rất biết cách cư xử.</w:t>
      </w:r>
    </w:p>
    <w:p>
      <w:pPr>
        <w:pStyle w:val="BodyText"/>
      </w:pPr>
      <w:r>
        <w:t xml:space="preserve">Dẫn hai người đi vào bên trong, ra phía sau, nhìn thấy bố trí nơi này, giám đốc Nhuế dừng lại, nhìn rừng trúc hai bên, cười nói:</w:t>
      </w:r>
    </w:p>
    <w:p>
      <w:pPr>
        <w:pStyle w:val="BodyText"/>
      </w:pPr>
      <w:r>
        <w:t xml:space="preserve">- Nơi này rất thú vị, không ngờ phó chủ tịch Dương có thể tìm được.</w:t>
      </w:r>
    </w:p>
    <w:p>
      <w:pPr>
        <w:pStyle w:val="BodyText"/>
      </w:pPr>
      <w:r>
        <w:t xml:space="preserve">Dương Phàm cười nói:</w:t>
      </w:r>
    </w:p>
    <w:p>
      <w:pPr>
        <w:pStyle w:val="BodyText"/>
      </w:pPr>
      <w:r>
        <w:t xml:space="preserve">- Giám đốc Nhuế thích là được rồi.</w:t>
      </w:r>
    </w:p>
    <w:p>
      <w:pPr>
        <w:pStyle w:val="BodyText"/>
      </w:pPr>
      <w:r>
        <w:t xml:space="preserve">Lúc này trời đang lặn về tây, bên sông gió lớn, rừng trúc xào xạc, bước đi trên con đường mòn dài mấy chục mét này đúng là khá thú vị. Những người thích yên tĩnh đều sẽ thích nơi này. Nhìn thấy lễ tân mặc váy sẻ tà tươi cười đi lên đón, nụ cười trên mặt họ Nhuế càng nhiều hơn, quay đầu lại nhìn Dương Phàm và Mẫn Kiến:</w:t>
      </w:r>
    </w:p>
    <w:p>
      <w:pPr>
        <w:pStyle w:val="BodyText"/>
      </w:pPr>
      <w:r>
        <w:t xml:space="preserve">- Nơi này rất được, tôi thích.</w:t>
      </w:r>
    </w:p>
    <w:p>
      <w:pPr>
        <w:pStyle w:val="BodyText"/>
      </w:pPr>
      <w:r>
        <w:t xml:space="preserve">Lúc này Hiểu Vân yêu kiều từ bên trong đi ra đón, tiếp lời nói:</w:t>
      </w:r>
    </w:p>
    <w:p>
      <w:pPr>
        <w:pStyle w:val="BodyText"/>
      </w:pPr>
      <w:r>
        <w:t xml:space="preserve">- Khách quý của phó chủ tịch Dương đã đến rồi sao? Nghe thấy ngài thích, hòn đá trong lòng em đã được bỏ xuống. Phó chủ tịch Dương từ chiều đã đến đây bố trí, nói là khách rất quan trọng, bảo em nhất định phải bố trí tốt.</w:t>
      </w:r>
    </w:p>
    <w:p>
      <w:pPr>
        <w:pStyle w:val="BodyText"/>
      </w:pPr>
      <w:r>
        <w:t xml:space="preserve">Lời này của Hiểu Vân làm họ Nhuế quay đầu lại nhìn Dương Phàm một lần nữa:</w:t>
      </w:r>
    </w:p>
    <w:p>
      <w:pPr>
        <w:pStyle w:val="BodyText"/>
      </w:pPr>
      <w:r>
        <w:t xml:space="preserve">- Làm phiền phó chủ tịch Dương rồi.</w:t>
      </w:r>
    </w:p>
    <w:p>
      <w:pPr>
        <w:pStyle w:val="BodyText"/>
      </w:pPr>
      <w:r>
        <w:t xml:space="preserve">Dương Phàm vẫn cười thản nhiên, nói:</w:t>
      </w:r>
    </w:p>
    <w:p>
      <w:pPr>
        <w:pStyle w:val="BodyText"/>
      </w:pPr>
      <w:r>
        <w:t xml:space="preserve">- Cục trưởng Mẫn hỗ trợ, gật đầu Nhuế nể mặt, chiêu đãi không chu đáo, mong thông cảm.</w:t>
      </w:r>
    </w:p>
    <w:p>
      <w:pPr>
        <w:pStyle w:val="BodyText"/>
      </w:pPr>
      <w:r>
        <w:t xml:space="preserve">Họ Nhuế có chút kinh ngạc với vẻ mặt không kiêu ngạo, không nịnh nọt của Dương Phàm. Theo hắn nghĩ, phó chủ tịch trẻ tuổi như vậy, hơi kiêu ngạo cũng không có gì kỳ quái. Nhưng từ lúc gặp mặt đến giờ, Dương Phàm lại không hề có chút kiêu ngạo, rất hiếm có.</w:t>
      </w:r>
    </w:p>
    <w:p>
      <w:pPr>
        <w:pStyle w:val="BodyText"/>
      </w:pPr>
      <w:r>
        <w:t xml:space="preserve">Hiểu Vân dẫn ba người vào trong phòng phía đông, đi phía trước ưỡn ẽo mông, hấp dẫn ánh mắt họ Nhuế. Dương Phàm thấy vẻ mặt của họ Nhuế, trong lòng không khỏi có chút không thoải mái. Chẳng qua Dương Phàm rất nhanh lấy lại bình thường. Đó là do họ Nhuế đang cố khống chế dục vọng nên mới vậy.</w:t>
      </w:r>
    </w:p>
    <w:p>
      <w:pPr>
        <w:pStyle w:val="BodyText"/>
      </w:pPr>
      <w:r>
        <w:t xml:space="preserve">Hiểu Vân cũng nhận ra được sự quan sát của họ Nhuế, nàng mời ba người ngồi xuống liền đi tới bên cạnh Dương Phàm, dùng bộ ngực đầy đặn khẽ chạm vào vai Dương Phàm, cười thân thiết nói:</w:t>
      </w:r>
    </w:p>
    <w:p>
      <w:pPr>
        <w:pStyle w:val="BodyText"/>
      </w:pPr>
      <w:r>
        <w:t xml:space="preserve">- Có thể bắt đầu mang đồ ăn lên chưa?</w:t>
      </w:r>
    </w:p>
    <w:p>
      <w:pPr>
        <w:pStyle w:val="BodyText"/>
      </w:pPr>
      <w:r>
        <w:t xml:space="preserve">Dương Phàm bị chạm như vậy không khỏi ngây ra một chút, thấy họ Nhuế có chút mất mát, nhưng họ Nhuế rất nhanh trở lại bình thường. Dương Phàm thầm nghĩ trong lòng: “Hiểu Vân quá giảo hoạt” Đồng thời Dương Phàm cũng thầm than: “Tên họ Nhuế này đúng là biết chừng mực”</w:t>
      </w:r>
    </w:p>
    <w:p>
      <w:pPr>
        <w:pStyle w:val="BodyText"/>
      </w:pPr>
      <w:r>
        <w:t xml:space="preserve">Dương Phàm gật đầu, Hiểu Vân cười đi ra ngoài. Lúc này Dương Phàm mới cười nói với hai người:</w:t>
      </w:r>
    </w:p>
    <w:p>
      <w:pPr>
        <w:pStyle w:val="BodyText"/>
      </w:pPr>
      <w:r>
        <w:t xml:space="preserve">- Bên này có ba phòng, tôi đã bao hết, tuyệt đối không có người ngoài quấy rầy. Mọi người cứ chơi cho thỏa thích. Tôi đã bố trí, Hiểu Vân đã chuẩn bị tốt.</w:t>
      </w:r>
    </w:p>
    <w:p>
      <w:pPr>
        <w:pStyle w:val="BodyText"/>
      </w:pPr>
      <w:r>
        <w:t xml:space="preserve">Mẫn Kiến cười nói tiếp:</w:t>
      </w:r>
    </w:p>
    <w:p>
      <w:pPr>
        <w:pStyle w:val="BodyText"/>
      </w:pPr>
      <w:r>
        <w:t xml:space="preserve">- Đương nhiên rồi, nếu tới, như vậy không phải người ngoài. Giám đốc Nhuế, tiếp xúc một chút sẽ hiểu, gật đầu Nhuế là người bạn rất tốt.</w:t>
      </w:r>
    </w:p>
    <w:p>
      <w:pPr>
        <w:pStyle w:val="BodyText"/>
      </w:pPr>
      <w:r>
        <w:t xml:space="preserve">Mẫn Kiến tự nhiên là đang khôn khéo khen họ Nhuế. Họ Nhuế cười cười nhận lời khen, sau đó Tào Ny Ny:</w:t>
      </w:r>
    </w:p>
    <w:p>
      <w:pPr>
        <w:pStyle w:val="BodyText"/>
      </w:pPr>
      <w:r>
        <w:t xml:space="preserve">- Mẫn huynh đã nhiều lần nhắc đến phó chủ tịch Dương. Hôm nay coi như mọi người gặp mặt lần đầu, sau này sẽ biết tôi là người như thế nào.</w:t>
      </w:r>
    </w:p>
    <w:p>
      <w:pPr>
        <w:pStyle w:val="BodyText"/>
      </w:pPr>
      <w:r>
        <w:t xml:space="preserve">Dương Phàm rất biết điều nói:</w:t>
      </w:r>
    </w:p>
    <w:p>
      <w:pPr>
        <w:pStyle w:val="BodyText"/>
      </w:pPr>
      <w:r>
        <w:t xml:space="preserve">- Tôi thấy mọi người đừng xưng hô chức vụ, có vẻ khách khí. Nếu nể mặt Dương Phàm tôi, hai người gọi tên tôi, coi tôi như tiểu đệ, có được không?</w:t>
      </w:r>
    </w:p>
    <w:p>
      <w:pPr>
        <w:pStyle w:val="BodyText"/>
      </w:pPr>
      <w:r>
        <w:t xml:space="preserve">Hai nữ nhân viên phục vụ trang điểm cẩn thận đi theo Hiểu Vân vào trong. Họ Nhuế nhìn thấy, mắt sáng rực lên, con nhà lành đi làm thêm, vẻ mặt khác hẳn với người chuyên nghiệp. Người kiêm nhiệm ít nhiều cũng có chút khẩn trương.</w:t>
      </w:r>
    </w:p>
    <w:p>
      <w:pPr>
        <w:pStyle w:val="BodyText"/>
      </w:pPr>
      <w:r>
        <w:t xml:space="preserve">Chẳng qua ba vị khách hôm nay coi như dễ đối phó. Bố trí hai người kia ngồi xuống, Hiểu Vân ngồi xuống cạnh Dương Phàm, vỗ vỗ tay nói:</w:t>
      </w:r>
    </w:p>
    <w:p>
      <w:pPr>
        <w:pStyle w:val="BodyText"/>
      </w:pPr>
      <w:r>
        <w:t xml:space="preserve">- Vào đi.</w:t>
      </w:r>
    </w:p>
    <w:p>
      <w:pPr>
        <w:pStyle w:val="BodyText"/>
      </w:pPr>
      <w:r>
        <w:t xml:space="preserve">Sáu vú em đi vào. Hiểu Vân cười nói:</w:t>
      </w:r>
    </w:p>
    <w:p>
      <w:pPr>
        <w:pStyle w:val="BodyText"/>
      </w:pPr>
      <w:r>
        <w:t xml:space="preserve">- Hôm nay không tổ chức ca hát gì hết. Phó chủ tịch Dương có thẻ vip mà.</w:t>
      </w:r>
    </w:p>
    <w:p>
      <w:pPr>
        <w:pStyle w:val="BodyText"/>
      </w:pPr>
      <w:r>
        <w:t xml:space="preserve">Dương Phàm suy nghĩ một chút, nhỏ giọng nói vào tai Hiểu Vân:</w:t>
      </w:r>
    </w:p>
    <w:p>
      <w:pPr>
        <w:pStyle w:val="BodyText"/>
      </w:pPr>
      <w:r>
        <w:t xml:space="preserve">- Cái kia thì miễn nhé.</w:t>
      </w:r>
    </w:p>
    <w:p>
      <w:pPr>
        <w:pStyle w:val="BodyText"/>
      </w:pPr>
      <w:r>
        <w:t xml:space="preserve">Hiểu Vân nghe xong có chút sửng sốt, lập tức cười véo đùi Dương Phàm, nhỏ giọng nói:</w:t>
      </w:r>
    </w:p>
    <w:p>
      <w:pPr>
        <w:pStyle w:val="BodyText"/>
      </w:pPr>
      <w:r>
        <w:t xml:space="preserve">- Không ngờ cậu cũng không phải người tốt gì.</w:t>
      </w:r>
    </w:p>
    <w:p>
      <w:pPr>
        <w:pStyle w:val="BodyText"/>
      </w:pPr>
      <w:r>
        <w:t xml:space="preserve">Lời nói này mọi người ngồi đây đều nghe thấy, đều cười cười hiểu ý.</w:t>
      </w:r>
    </w:p>
    <w:p>
      <w:pPr>
        <w:pStyle w:val="BodyText"/>
      </w:pPr>
      <w:r>
        <w:t xml:space="preserve">Hiểu Vân nói tiếp:</w:t>
      </w:r>
    </w:p>
    <w:p>
      <w:pPr>
        <w:pStyle w:val="BodyText"/>
      </w:pPr>
      <w:r>
        <w:t xml:space="preserve">- Mời các anh chọn.</w:t>
      </w:r>
    </w:p>
    <w:p>
      <w:pPr>
        <w:pStyle w:val="BodyText"/>
      </w:pPr>
      <w:r>
        <w:t xml:space="preserve">Ba người chọn một vú em. Hiểu Vân ra hiệu cho ba vú em, ba người này có chút kinh ngạc, nhưng vẫn ngoan ngoãn đứng trước mặt ba người khách, nâng tay lên cởi khuy bên sườn, lộ ra vú không mặc áo lót.</w:t>
      </w:r>
    </w:p>
    <w:p>
      <w:pPr>
        <w:pStyle w:val="BodyText"/>
      </w:pPr>
      <w:r>
        <w:t xml:space="preserve">- Mời thưởng thức.</w:t>
      </w:r>
    </w:p>
    <w:p>
      <w:pPr>
        <w:pStyle w:val="BodyText"/>
      </w:pPr>
      <w:r>
        <w:t xml:space="preserve">Lần này Dương Phàm không hề do dự, là người mời khách đương nhiên phải làm gương đi trước. Hai tay ôm eo vú em, há mồm ngậm. Mẫn Kiến và họ Nhuế thấy thế đều học theo, trong lúc nhất thời tiếng chụt chụt vang lên bốn phía. Xong việc này, đồ ăn được đưa lên.</w:t>
      </w:r>
    </w:p>
    <w:p>
      <w:pPr>
        <w:pStyle w:val="BodyText"/>
      </w:pPr>
      <w:r>
        <w:t xml:space="preserve">Trong bữa ăn, hai vị khách cũng đã dần quen với cách phục vụ. Hai cô gái bên cạnh đều ân cần hầu hạ, cơm no rượu sau, hai cô gái dẫn hai người đến phòng bên cạnh. Hiểu Vân lúc này nói với Dương Phàm:</w:t>
      </w:r>
    </w:p>
    <w:p>
      <w:pPr>
        <w:pStyle w:val="BodyText"/>
      </w:pPr>
      <w:r>
        <w:t xml:space="preserve">- Còn cậu? Có muốn tôi bố trí một người...</w:t>
      </w:r>
    </w:p>
    <w:p>
      <w:pPr>
        <w:pStyle w:val="BodyText"/>
      </w:pPr>
      <w:r>
        <w:t xml:space="preserve">Dương Phàm cười nói:</w:t>
      </w:r>
    </w:p>
    <w:p>
      <w:pPr>
        <w:pStyle w:val="BodyText"/>
      </w:pPr>
      <w:r>
        <w:t xml:space="preserve">- Tôi mới được tẩm bổ, không thể không tiêu hóa, toàn bộ dồn hết lên người chị.</w:t>
      </w:r>
    </w:p>
    <w:p>
      <w:pPr>
        <w:pStyle w:val="Compact"/>
      </w:pPr>
      <w:r>
        <w:br w:type="textWrapping"/>
      </w:r>
      <w:r>
        <w:br w:type="textWrapping"/>
      </w:r>
    </w:p>
    <w:p>
      <w:pPr>
        <w:pStyle w:val="Heading2"/>
      </w:pPr>
      <w:bookmarkStart w:id="165" w:name="chương-137-khuất-phục-1."/>
      <w:bookmarkEnd w:id="165"/>
      <w:r>
        <w:t xml:space="preserve">143. Chương 137: Khuất Phục (1).</w:t>
      </w:r>
    </w:p>
    <w:p>
      <w:pPr>
        <w:pStyle w:val="Compact"/>
      </w:pPr>
      <w:r>
        <w:br w:type="textWrapping"/>
      </w:r>
      <w:r>
        <w:br w:type="textWrapping"/>
      </w:r>
      <w:r>
        <w:t xml:space="preserve">- Giả vờ đứng đắn.</w:t>
      </w:r>
    </w:p>
    <w:p>
      <w:pPr>
        <w:pStyle w:val="BodyText"/>
      </w:pPr>
      <w:r>
        <w:t xml:space="preserve">Sau đó lắc mông ra ngoài, lưu lại hình ảnh là bộ mông rất lớn rất tròn cho Dương Phàm.</w:t>
      </w:r>
    </w:p>
    <w:p>
      <w:pPr>
        <w:pStyle w:val="BodyText"/>
      </w:pPr>
      <w:r>
        <w:t xml:space="preserve">Dương Phàm không có năng lực chống lại sức hấp dẫn, mà là hắn không dám cho mình cơ hội này. Có thể thấy Hiểu Vân là một người phụ nữ rất có dã tâm. Nếu không cô ta sẽ không động tâm vì điều kiện mà mình đưa ra. Người phụ nữ như vậy, sẽ không thích hợp lên giường, ít nhất giai đoạn này không thích hợp.</w:t>
      </w:r>
    </w:p>
    <w:p>
      <w:pPr>
        <w:pStyle w:val="BodyText"/>
      </w:pPr>
      <w:r>
        <w:t xml:space="preserve">Lần này từ tỉnh về, nghe Điền Trọng dạy bảo một phen, lại bị Chúc Vũ Hàm từ chối, Dương Phàm cảm thấy mình dần trở nên thành thục, tâm trí cũng cứng rắn hơn, càng thêm cẩn thận.</w:t>
      </w:r>
    </w:p>
    <w:p>
      <w:pPr>
        <w:pStyle w:val="BodyText"/>
      </w:pPr>
      <w:r>
        <w:t xml:space="preserve">Về đến nội thành thì trời đã tối đen. Dương Phàm lấy chìa khóa mở cửa, thì cửa lại đột nhiên được mở từ bên trong. Hắn ngẩn ra một chút, thấy Tiểu Nguyệt đang tươi cười, Dương Phàm nghĩ đến trong nhà đúng là còn có một người có thể vào.</w:t>
      </w:r>
    </w:p>
    <w:p>
      <w:pPr>
        <w:pStyle w:val="BodyText"/>
      </w:pPr>
      <w:r>
        <w:t xml:space="preserve">Suy nghĩ một chút, thấy cũng đã là cuối tháng, nhà được quét dọn sạch sẽ. Mặc dù Dương Phàm không có nhà nhưng Tiểu Nguyệt cứ hai ngày lại đến một lần.</w:t>
      </w:r>
    </w:p>
    <w:p>
      <w:pPr>
        <w:pStyle w:val="BodyText"/>
      </w:pPr>
      <w:r>
        <w:t xml:space="preserve">Dương Phàm ngồi xuống, cười cười với Tiểu Nguyệt:</w:t>
      </w:r>
    </w:p>
    <w:p>
      <w:pPr>
        <w:pStyle w:val="BodyText"/>
      </w:pPr>
      <w:r>
        <w:t xml:space="preserve">- Sao muộn như vậy mà vẫn chưa về?</w:t>
      </w:r>
    </w:p>
    <w:p>
      <w:pPr>
        <w:pStyle w:val="BodyText"/>
      </w:pPr>
      <w:r>
        <w:t xml:space="preserve">Nhìn lướt qua bài vở trên bàn, Dương Phàm coi như cũng hiểu được nguyên nhân.</w:t>
      </w:r>
    </w:p>
    <w:p>
      <w:pPr>
        <w:pStyle w:val="BodyText"/>
      </w:pPr>
      <w:r>
        <w:t xml:space="preserve">Tiểu Nguyệt có chút xấu hổ nhỏ giọng giải thích:</w:t>
      </w:r>
    </w:p>
    <w:p>
      <w:pPr>
        <w:pStyle w:val="BodyText"/>
      </w:pPr>
      <w:r>
        <w:t xml:space="preserve">- Trong nhà rất ồn, em mỗi ngày đều đợi làm xong bài tập mới về.</w:t>
      </w:r>
    </w:p>
    <w:p>
      <w:pPr>
        <w:pStyle w:val="BodyText"/>
      </w:pPr>
      <w:r>
        <w:t xml:space="preserve">Thực ra trong lòng Tiểu Nguyệt lại không phải như vậy, làm bài tập thì ở đâu chẳng được? Chẳng qua một thời gian không thấy đại ca này, Tiểu Nguyệt ở lại chờ.</w:t>
      </w:r>
    </w:p>
    <w:p>
      <w:pPr>
        <w:pStyle w:val="BodyText"/>
      </w:pPr>
      <w:r>
        <w:t xml:space="preserve">Dương Phàm đưa tay sờ sờ đầu Tiểu Nguyệt, cười nói:</w:t>
      </w:r>
    </w:p>
    <w:p>
      <w:pPr>
        <w:pStyle w:val="BodyText"/>
      </w:pPr>
      <w:r>
        <w:t xml:space="preserve">- Anh bị điều xuống Vĩ Huyền, ít có thời gian về. Chẳng qua mỗi lần về thấy nhà rất sạch sẽ, anh rất hài lòng.</w:t>
      </w:r>
    </w:p>
    <w:p>
      <w:pPr>
        <w:pStyle w:val="BodyText"/>
      </w:pPr>
      <w:r>
        <w:t xml:space="preserve">Vừa nói, Dương Phàm rút năm trăm đồng trong ví ra, nói:</w:t>
      </w:r>
    </w:p>
    <w:p>
      <w:pPr>
        <w:pStyle w:val="BodyText"/>
      </w:pPr>
      <w:r>
        <w:t xml:space="preserve">- Anh sợ thời gian tới không có ở đây, em cầm trước đi.</w:t>
      </w:r>
    </w:p>
    <w:p>
      <w:pPr>
        <w:pStyle w:val="BodyText"/>
      </w:pPr>
      <w:r>
        <w:t xml:space="preserve">Tiểu Nguyệt hơi rụt người lại, nhỏ giọng nói:</w:t>
      </w:r>
    </w:p>
    <w:p>
      <w:pPr>
        <w:pStyle w:val="BodyText"/>
      </w:pPr>
      <w:r>
        <w:t xml:space="preserve">- Đại ca, lần trước em mượn tiền anh vẫn chưa trả mà.</w:t>
      </w:r>
    </w:p>
    <w:p>
      <w:pPr>
        <w:pStyle w:val="BodyText"/>
      </w:pPr>
      <w:r>
        <w:t xml:space="preserve">Dương Phàm cười nói:</w:t>
      </w:r>
    </w:p>
    <w:p>
      <w:pPr>
        <w:pStyle w:val="BodyText"/>
      </w:pPr>
      <w:r>
        <w:t xml:space="preserve">- Không phải đã nói rồi sao, đây là tiền em làm mà kiếm được, chuyện gì ra chuyện đó, số tiền này em cứ cầm. Anh còn định làm một thẻ ngân hàng cho em, sau này anh bận không đến được đây, sẽ chuyển tiền vào đó, em ra rút.</w:t>
      </w:r>
    </w:p>
    <w:p>
      <w:pPr>
        <w:pStyle w:val="BodyText"/>
      </w:pPr>
      <w:r>
        <w:t xml:space="preserve">Tiểu Nguyệt ngoan ngoãn gật đầu, cầm lấy tiền Dương Phàm đưa cho, cẩn thận cất đi. Dương Phàm lại nói chuyện với nàng một lát, hỏi tình hình trong nhà và trường. Tiểu Nguyệt không nói gì nhiều, cơ bản là Dương Phàm hỏi câu nào nói câu đó. Nhìn đồng hồ thấy không còn sớm, Tiểu Nguyệt chủ động đeo túi lên, nói phải về.</w:t>
      </w:r>
    </w:p>
    <w:p>
      <w:pPr>
        <w:pStyle w:val="BodyText"/>
      </w:pPr>
      <w:r>
        <w:t xml:space="preserve">Đi xuống dưới lầu, cô bé đưa tay vỗ vỗ ngực, lặng lẽ đứng đó. Đây coi như lần đầu tiên đại ca nói chuyện nghiêm túc với nàng. Tim Tiểu Nguyệt lúc này vẫn còn đập mạnh. Tiểu Nguyệt có một tình cảm khó nói thành lời với đại ca đã là thay đổi cuộc đời mình. Nàng một lần nữa quay đầu lại nhìn lên lầu, leo lên chiếc xe đạp yêu dấu, cô bé không nhịn được ấn chuông vài cái. Tiếng chuông và nụ cười xuất hiện xuất chặng đường đi, cô bé trông khá xinh xắn trong bóng đêm.</w:t>
      </w:r>
    </w:p>
    <w:p>
      <w:pPr>
        <w:pStyle w:val="BodyText"/>
      </w:pPr>
      <w:r>
        <w:t xml:space="preserve">Sáng hôm sau Dương Phàm dậy rất sớm để kịp về Vĩ Huyền. Vừa đỗ xe, Vương Vĩ Tân trong phòng làm việc thấy Dương Phàm, lập tức mỉm cười đi ra nghênh đón, từ xa đã nói:</w:t>
      </w:r>
    </w:p>
    <w:p>
      <w:pPr>
        <w:pStyle w:val="BodyText"/>
      </w:pPr>
      <w:r>
        <w:t xml:space="preserve">- Phó chủ tịch Dương, anh rời đi có mấy ngày mà Vĩ Huyền đã rất náo nhiệt.</w:t>
      </w:r>
    </w:p>
    <w:p>
      <w:pPr>
        <w:pStyle w:val="BodyText"/>
      </w:pPr>
      <w:r>
        <w:t xml:space="preserve">Dương Phàm ngẩn ra, theo bản năng hỏi:</w:t>
      </w:r>
    </w:p>
    <w:p>
      <w:pPr>
        <w:pStyle w:val="BodyText"/>
      </w:pPr>
      <w:r>
        <w:t xml:space="preserve">- Đã xảy ra chuyện gì? Vào phòng làm việc rồi nói.</w:t>
      </w:r>
    </w:p>
    <w:p>
      <w:pPr>
        <w:pStyle w:val="BodyText"/>
      </w:pPr>
      <w:r>
        <w:t xml:space="preserve">Vương Vĩ Tân vội vàng đưa tay ra cản lại:</w:t>
      </w:r>
    </w:p>
    <w:p>
      <w:pPr>
        <w:pStyle w:val="BodyText"/>
      </w:pPr>
      <w:r>
        <w:t xml:space="preserve">- Không cần, nói luôn ở đây. Nếu anh không lúc anh bận, sẽ không có thời gian nói chuyện. Đợt tập huấn bên nhà khách đã đến thời điểm cuối, lát tôi cũng phải đến đó.</w:t>
      </w:r>
    </w:p>
    <w:p>
      <w:pPr>
        <w:pStyle w:val="BodyText"/>
      </w:pPr>
      <w:r>
        <w:t xml:space="preserve">Dương Phàm cười cười bất đắc dĩ, nhìn mặt Vương Vĩ Tân, hắn cũng đoán là chuyện tốt.</w:t>
      </w:r>
    </w:p>
    <w:p>
      <w:pPr>
        <w:pStyle w:val="BodyText"/>
      </w:pPr>
      <w:r>
        <w:t xml:space="preserve">- Anh vừa đi, bọn đáng chết phòng công an đã xử phạt theo án hành chính, tạm giam hai mươi bốn giờ rồi thả Chu Đào ra, phạt năm ngàn. Chuyện này chủ tịch Hồng nói chờ anh về nói tiếp. Hôm qua báo chí đúng là rất chấn động, một bức ảnh lớn có chủ tịch Hồng, phó bí thư Hạ và anh, được đăng trên trang nhất. Chuyện này làm kinh động cả bí thư Lý và chủ tịch Quý, hai người đều gọi điện xuống hỏi tình hình cụ thể, nói hôm nay phóng viên báo Uyển Lăng sẽ xuống, viết một chuyên đề. Còn nữa tập đoàn Vĩnh Thái và cục Tài chính đều gọi điện xuống, hỏi về tài chính chuyên ngành, chuyện này chưa có chỉ thị của anh, tôi không dám nói lung tùng, chờ sau khi anh về sẽ xử lý. Còn nữa, hôm qua Uyển Lăng gọi điện tới, trưởng phòng công an mới được bổ nhiệm trong chiều nay sẽ xuống nhận chức.</w:t>
      </w:r>
    </w:p>
    <w:p>
      <w:pPr>
        <w:pStyle w:val="BodyText"/>
      </w:pPr>
      <w:r>
        <w:t xml:space="preserve">Chuyện về Chu Đào, Dương Phàm không hề kinh ngạc mấy, đối phương thật quá to gan, không ngờ không sợ mình mà đã thả người? Sau lưng chuyện này rốt cuộc là gì, Dương Phàm không có thời gian suy nghĩ. Tài chính chuyên ngành quan trọng hơn, Dương Phàm phải lập tức xử lý.</w:t>
      </w:r>
    </w:p>
    <w:p>
      <w:pPr>
        <w:pStyle w:val="BodyText"/>
      </w:pPr>
      <w:r>
        <w:t xml:space="preserve">- Anh Vương, anh gọi đồng chí Võ Cương đến phòng tôi, tôi bảo anh ta đi lo chuyện này.</w:t>
      </w:r>
    </w:p>
    <w:p>
      <w:pPr>
        <w:pStyle w:val="BodyText"/>
      </w:pPr>
      <w:r>
        <w:t xml:space="preserve">Vương Vĩ Tân nghe xong lộ ra vẻ hâm mộ, chẳng qua cũng không rõ ràng mấy, vội vàng gật đầu rời đi.</w:t>
      </w:r>
    </w:p>
    <w:p>
      <w:pPr>
        <w:pStyle w:val="BodyText"/>
      </w:pPr>
      <w:r>
        <w:t xml:space="preserve">Dương Phàm đang lên lầu thì phía sau có Hồng Thành Cương cười gọi:</w:t>
      </w:r>
    </w:p>
    <w:p>
      <w:pPr>
        <w:pStyle w:val="BodyText"/>
      </w:pPr>
      <w:r>
        <w:t xml:space="preserve">- Phó chủ tịch Dương, cậu đã về, nếu còn không về, tôi phải gọi điện giục đó.</w:t>
      </w:r>
    </w:p>
    <w:p>
      <w:pPr>
        <w:pStyle w:val="BodyText"/>
      </w:pPr>
      <w:r>
        <w:t xml:space="preserve">Dương Phàm dừng lại, cười khổ nói:</w:t>
      </w:r>
    </w:p>
    <w:p>
      <w:pPr>
        <w:pStyle w:val="BodyText"/>
      </w:pPr>
      <w:r>
        <w:t xml:space="preserve">- Sao chủ tịch Hồng lại nói như vậy? Anh là lãnh đạo, có chuyện gì cứ trực tiếp phân phó là được mà.</w:t>
      </w:r>
    </w:p>
    <w:p>
      <w:pPr>
        <w:pStyle w:val="BodyText"/>
      </w:pPr>
      <w:r>
        <w:t xml:space="preserve">Hồng Thành Cương đi tới, cười nói:</w:t>
      </w:r>
    </w:p>
    <w:p>
      <w:pPr>
        <w:pStyle w:val="BodyText"/>
      </w:pPr>
      <w:r>
        <w:t xml:space="preserve">- Hôm qua có hai nhà kinh doanh hoa quả ở tỉnh thành tới, tôi thay mặt huyện tiếp đón một chút, nói chuyện một lát mà hai người này chết sống đều không nói rốt cuộc muốn làm gì, chỉ nói là xuống quan sát mà thôi. Chẳng qua bọn họ chết sống cũng muốn gặp cậu. Cậu thành thật khai báo, hai người này xuống Vĩ Huyền để làm gì? Tôi cảnh cảo cậu trước, không được giấu diếm tổ chức đâu đó.</w:t>
      </w:r>
    </w:p>
    <w:p>
      <w:pPr>
        <w:pStyle w:val="BodyText"/>
      </w:pPr>
      <w:r>
        <w:t xml:space="preserve">Hồng Thành Cương nói đến đoạn sau không khỏi mỉm cười. Dương Phàm nhìn ra hắn đã đại khái đoán ra sự việc, cũng không giấu, một bên nói lại ý của Tề Quốc Viễn.</w:t>
      </w:r>
    </w:p>
    <w:p>
      <w:pPr>
        <w:pStyle w:val="BodyText"/>
      </w:pPr>
      <w:r>
        <w:t xml:space="preserve">Hồng Thành Cương nghe thấy có thể tiêu thụ toàn bộ dưa lê, không khỏi khiếp sợ, đứng trước cửa phòng làm việc Dương Phàm mà không dám tin hỏi lại:</w:t>
      </w:r>
    </w:p>
    <w:p>
      <w:pPr>
        <w:pStyle w:val="BodyText"/>
      </w:pPr>
      <w:r>
        <w:t xml:space="preserve">- Cậu xác định?</w:t>
      </w:r>
    </w:p>
    <w:p>
      <w:pPr>
        <w:pStyle w:val="BodyText"/>
      </w:pPr>
      <w:r>
        <w:t xml:space="preserve">Dương Phàm gật đầu. Hồng Thành Cương thở dài một hơi, vuốt vuốt ngực nói:</w:t>
      </w:r>
    </w:p>
    <w:p>
      <w:pPr>
        <w:pStyle w:val="BodyText"/>
      </w:pPr>
      <w:r>
        <w:t xml:space="preserve">- Chỉ cần bọn họ tiêu thụ được, đừng nói là đại lý tiêu thụ một năm, các điều kiện khác cũng đáp ứng bọn họ. Một vạn năm ngàn mẫu dưa lê, thiếu chút nữa làm tôi mệt đến chết.</w:t>
      </w:r>
    </w:p>
    <w:p>
      <w:pPr>
        <w:pStyle w:val="BodyText"/>
      </w:pPr>
      <w:r>
        <w:t xml:space="preserve">Dương Phàm mở cửa, cười khổ nói:</w:t>
      </w:r>
    </w:p>
    <w:p>
      <w:pPr>
        <w:pStyle w:val="BodyText"/>
      </w:pPr>
      <w:r>
        <w:t xml:space="preserve">- Cũng không thể đáp ứng bọn họ hết được, như vậy chúng ta sẽ rất bị động, cũng không phù hợp chiến lược phát triển tổng thể của tôi đề ra. Tôi lúc ấy nói ký hợp đồng một năm, chỉ cần dưa lê chúng ta năm nay có thể bán tốt, như vậy quyền chủ động sau này sẽ nằm trong tay chúng ta. Ý của tôi là chuyển phần đóng gói cho bọn họ làm, như vậy đã rất nể mặt rồi. Trong vùng núi chúng ta đâu chỉ có mình dưa lê? Còn các thứ khác, nếu mang đến các thành phố lớn đều là bảo bối đó.</w:t>
      </w:r>
    </w:p>
    <w:p>
      <w:pPr>
        <w:pStyle w:val="BodyText"/>
      </w:pPr>
      <w:r>
        <w:t xml:space="preserve">Hồng Thành Cương cười cười xấu hổ nói:</w:t>
      </w:r>
    </w:p>
    <w:p>
      <w:pPr>
        <w:pStyle w:val="BodyText"/>
      </w:pPr>
      <w:r>
        <w:t xml:space="preserve">- Đúng thế, tôi đúng là nóng nảy quá. Việc này do cậu làm đi. Ngoài ra, buổi chiều cậu tranh thủ một chút, đi đón trưởng phòng công an mới được điều xuống. Còn có một chuyện, bên ngân hàng nông nghiệp đã điều phối được hay chưa, bên phòng tài chính gọi điện hỏi mở tài khoản nào?</w:t>
      </w:r>
    </w:p>
    <w:p>
      <w:pPr>
        <w:pStyle w:val="BodyText"/>
      </w:pPr>
      <w:r>
        <w:t xml:space="preserve">Dương Phàm đưa tay ra dấu Ok:</w:t>
      </w:r>
    </w:p>
    <w:p>
      <w:pPr>
        <w:pStyle w:val="BodyText"/>
      </w:pPr>
      <w:r>
        <w:t xml:space="preserve">- Bảo bọn họ mở tài khoản ở ngân hàng nông nghiệp. Ngoài ra tôi muốn nói với anh một chuyện, tôi định lấy danh nghĩa chính quyền, mở một tài khoản chuyên ngành, ở Uyển Lăng một tài khoản, trong huyện một tài khoản, như vậy sẽ linh hoạt hơn.</w:t>
      </w:r>
    </w:p>
    <w:p>
      <w:pPr>
        <w:pStyle w:val="BodyText"/>
      </w:pPr>
      <w:r>
        <w:t xml:space="preserve">Hồng Thành Cương không hề do dự, gật đầu nói:</w:t>
      </w:r>
    </w:p>
    <w:p>
      <w:pPr>
        <w:pStyle w:val="BodyText"/>
      </w:pPr>
      <w:r>
        <w:t xml:space="preserve">- Việc này cậu cứ quyết định. Đúng, lập tức tiến hành chỉnh đốn các phòng ban, cô bạn phóng viên báo tỉnh của cậu có thể xuống lần nữa không?</w:t>
      </w:r>
    </w:p>
    <w:p>
      <w:pPr>
        <w:pStyle w:val="BodyText"/>
      </w:pPr>
      <w:r>
        <w:t xml:space="preserve">Dương Phàm nhìn vẻ mặt khẩn trương của Hồng Thành Cương, chắc là đã nếm được mùi lợi ích, không khỏi cười nói:</w:t>
      </w:r>
    </w:p>
    <w:p>
      <w:pPr>
        <w:pStyle w:val="BodyText"/>
      </w:pPr>
      <w:r>
        <w:t xml:space="preserve">- Tôi sẽ nói với cô ấy một chút. Có thể xuống phỏng vấn hay không, tôi không dám đảm bảo.</w:t>
      </w:r>
    </w:p>
    <w:p>
      <w:pPr>
        <w:pStyle w:val="BodyText"/>
      </w:pPr>
      <w:r>
        <w:t xml:space="preserve">Hồng Thành Cương cười cười đi ra ngoài. Dương Phàm thấy nơi này coi như đã yên lặng. Dương Phàm không khỏi nghĩ đến tài liệu trong tay Bộ Yên. Chẳng qua cô nàng này nhất định sẽ không tự thú, nếu có thể nghĩ được biện pháp trộm lấy thì quá tốt, chẳng qua khả năng này rất thấp. Bộ Yên cho mình xem, nhất định càng giấu kỹ hơn. Cái khác không nói, tùy tiện tìm phòng nào đó giấu vào, mày biết tìm ở đâu?</w:t>
      </w:r>
    </w:p>
    <w:p>
      <w:pPr>
        <w:pStyle w:val="BodyText"/>
      </w:pPr>
      <w:r>
        <w:t xml:space="preserve">Dương Phàm mới được yên tâm một chút, chưa kịp xem hết một công văn, ngoài cửa đã có tiếng cốc cốc, mở ra nhìn thì thấy là hai người kinh doanh hoa quả.</w:t>
      </w:r>
    </w:p>
    <w:p>
      <w:pPr>
        <w:pStyle w:val="BodyText"/>
      </w:pPr>
      <w:r>
        <w:t xml:space="preserve">Dương Phàm vội vàng mời hai người này vào. Hai người nhìn thiết kế xa hoa trong phòng, không khỏi lắc đầu. Triệu Phương Thụ nhỏ giọng nói:</w:t>
      </w:r>
    </w:p>
    <w:p>
      <w:pPr>
        <w:pStyle w:val="BodyText"/>
      </w:pPr>
      <w:r>
        <w:t xml:space="preserve">- Làm cái gì cũng không sướng bằng làm quan.</w:t>
      </w:r>
    </w:p>
    <w:p>
      <w:pPr>
        <w:pStyle w:val="BodyText"/>
      </w:pPr>
      <w:r>
        <w:t xml:space="preserve">Dương Phàm nghe xong không khỏi cười khổ. Người ta đây là lo lắng làm quan động tay động chân, nói tránh, không có cách nào khác mà. Dương Phàm rót nước mời hai người, cười giải thích:</w:t>
      </w:r>
    </w:p>
    <w:p>
      <w:pPr>
        <w:pStyle w:val="BodyText"/>
      </w:pPr>
      <w:r>
        <w:t xml:space="preserve">- Các người đừng hâm mộ tôi. Đây đều là những chuyện mà chủ tịch khóa trước làm. Tôi bây giờ là phó chủ tịch phụ trách kinh tế, nhưng trong huyện lại nợ bao tiền. Tôi thấy thiết kế nơi này lại cảm thấy đau đầu. Cho nên chủ tịch Hồng còn thương lượng với tôi, có phải là nên bán đi một ít xe, sau đó cũng bán vài thứ đồ đắt tiền đi. Chúng ta bây giờ đang nghèo mà, tôi xuống xã còn phải mang theo lương khô đó.</w:t>
      </w:r>
    </w:p>
    <w:p>
      <w:pPr>
        <w:pStyle w:val="BodyText"/>
      </w:pPr>
      <w:r>
        <w:t xml:space="preserve">Lời giải thích này của Dương Phàm có đi vào trong lòng hai vị này hay không, chỉ có trời mới biết. Chẳng qua có một việc mà hai người này không thể thay đổi, đó chính là dưa lê nhất định phải bán giúp Vĩ Huyền. Cụ thể vì sao, Dương Phàm cũng không muốn đi hỏi Tề Quốc Viễn. Tóm lại hắn nhất định có biện pháp thu thập những người kinh doanh hoa quả.</w:t>
      </w:r>
    </w:p>
    <w:p>
      <w:pPr>
        <w:pStyle w:val="BodyText"/>
      </w:pPr>
      <w:r>
        <w:t xml:space="preserve">- Phó chủ tịch Dương, chuyện quan trọng nhất bây giờ chính là mở nhà máy sản xuất bao bì, hoa quả đóng gói rất quan trọng, chuyện này anh hãy giao cho chúng tôi giải quyết. Thứ hai, bên chính quyền phải hỗ trợ chúng tôi tiếp xúc với nông dân.</w:t>
      </w:r>
    </w:p>
    <w:p>
      <w:pPr>
        <w:pStyle w:val="BodyText"/>
      </w:pPr>
      <w:r>
        <w:t xml:space="preserve">Thái Hách Quang có chút lo lắng nói. Dương Phàm đưa tay cắt ngang lời bọn họ:</w:t>
      </w:r>
    </w:p>
    <w:p>
      <w:pPr>
        <w:pStyle w:val="BodyText"/>
      </w:pPr>
      <w:r>
        <w:t xml:space="preserve">- Tôi bảo hai anh làm kế hoạch chi tiết mà. Lấy ra đây cho tôi xem một chút, nếu được tôi sẽ bảo chánh văn phòng giúp các anh chứng thực.</w:t>
      </w:r>
    </w:p>
    <w:p>
      <w:pPr>
        <w:pStyle w:val="BodyText"/>
      </w:pPr>
      <w:r>
        <w:t xml:space="preserve">Trên mặt Dương Phàm mặc dù mỉm cười, nhưng lại lộ ra vẻ kiên cường, hai người bọn họ nhìn nhau, bất đắc dĩ lấy một bản kế hoạch trong túi ra. Dương Phàm cầm lấy nhìn, cười nói:</w:t>
      </w:r>
    </w:p>
    <w:p>
      <w:pPr>
        <w:pStyle w:val="BodyText"/>
      </w:pPr>
      <w:r>
        <w:t xml:space="preserve">- Như vậy đi, các người nếu muốn xuống dưới xem, tôi sẽ cho người đưa các anh đi. Muốn nghỉ thì về khách sạn, ở bao lâu cũng được, do chính quyền chi trả. Cái khác chờ tôi đọc kỹ bản kế hoạch rồi nói.</w:t>
      </w:r>
    </w:p>
    <w:p>
      <w:pPr>
        <w:pStyle w:val="BodyText"/>
      </w:pPr>
      <w:r>
        <w:t xml:space="preserve">Hai người do dự một chút, cuối cùng vẫn quyết định xuống dưới xem. Dương Phàm gọi điện cho lái xe Tiểu Vương, bảo hắn đưa hai người này xuống Liên Hoa. Sau khi xử lý xong chuyện này, Dương Phàm mới có thời gian xem bản kế hoạch. Dương Phàm thiếu chút nữa bật cười. Những người này đúng là biết cách mở miệng, không ngờ đề nghị chính quyền hỗ trợ hai triệu, dùng để thu mua dưa lê.</w:t>
      </w:r>
    </w:p>
    <w:p>
      <w:pPr>
        <w:pStyle w:val="BodyText"/>
      </w:pPr>
      <w:r>
        <w:t xml:space="preserve">Dương Phàm cầm điện thoại gọi cho Tề Quốc Viễn, oán giận nó:</w:t>
      </w:r>
    </w:p>
    <w:p>
      <w:pPr>
        <w:pStyle w:val="BodyText"/>
      </w:pPr>
      <w:r>
        <w:t xml:space="preserve">- Lão Tề à, anh tìm mấy tên gian thương từ đâu đến thế, bên tôi rất nghèo, ngân hàng suốt ngày đến nhà đòi nợ. Bọn họ không ngờ muốn tôi đến ngân hàng vay tiền.</w:t>
      </w:r>
    </w:p>
    <w:p>
      <w:pPr>
        <w:pStyle w:val="BodyText"/>
      </w:pPr>
      <w:r>
        <w:t xml:space="preserve">Tề Quốc Viễn vừa nghe liền vui vẻ, cười nói:</w:t>
      </w:r>
    </w:p>
    <w:p>
      <w:pPr>
        <w:pStyle w:val="BodyText"/>
      </w:pPr>
      <w:r>
        <w:t xml:space="preserve">- Con mẹ nó. Mấy thằng chó này cũng dám mở miệng nhỉ. Tiền mở cơ sở sản xuất bao bì đã tính từ tỉnh lấy xuống, còn mang theo tiền lưu động. Chuyện này cậu đừng nóng, tôi sẽ xử lý.</w:t>
      </w:r>
    </w:p>
    <w:p>
      <w:pPr>
        <w:pStyle w:val="BodyText"/>
      </w:pPr>
      <w:r>
        <w:t xml:space="preserve">Vừa nói Tề Quốc Viễn liền đổi giọng, nhỏ giọng nói:</w:t>
      </w:r>
    </w:p>
    <w:p>
      <w:pPr>
        <w:pStyle w:val="BodyText"/>
      </w:pPr>
      <w:r>
        <w:t xml:space="preserve">- Đúng, emMM số 006 hỏi cậu đó, nói Chu thiếu gia và Trương Khải Đức đều tới, sao cậu không xuất hiện. Ha ha, có phải là phó chủ tịch Dương định bỏ em đó không?</w:t>
      </w:r>
    </w:p>
    <w:p>
      <w:pPr>
        <w:pStyle w:val="BodyText"/>
      </w:pPr>
      <w:r>
        <w:t xml:space="preserve">Dương Phàm biết hắn đang nói đùa, liền cười mắng:</w:t>
      </w:r>
    </w:p>
    <w:p>
      <w:pPr>
        <w:pStyle w:val="BodyText"/>
      </w:pPr>
      <w:r>
        <w:t xml:space="preserve">- Anh cứ việc thoải mái, tôi dập máy đây, bên này rất nhiều chuyện, không thể rời đi.</w:t>
      </w:r>
    </w:p>
    <w:p>
      <w:pPr>
        <w:pStyle w:val="BodyText"/>
      </w:pPr>
      <w:r>
        <w:t xml:space="preserve">Tề Quốc Viễn cười nói:</w:t>
      </w:r>
    </w:p>
    <w:p>
      <w:pPr>
        <w:pStyle w:val="BodyText"/>
      </w:pPr>
      <w:r>
        <w:t xml:space="preserve">- Đẹp trai, trẻ tuổi rất nổi tiếng, ha ha.</w:t>
      </w:r>
    </w:p>
    <w:p>
      <w:pPr>
        <w:pStyle w:val="BodyText"/>
      </w:pPr>
      <w:r>
        <w:t xml:space="preserve">Bỏ điện thoại xuống, Dương Phàm liền vùi đầu vào trong đống công văn, mới xuống mấy hôm, đúng là chưa xử lý mấy đống công văn giấy tờ này. Chẳng qua nhìn thấy tờ báo tỉnh hôm qua trên bàn, Dương Phàm vô thức cầm lấy nhìn.</w:t>
      </w:r>
    </w:p>
    <w:p>
      <w:pPr>
        <w:pStyle w:val="BodyText"/>
      </w:pPr>
      <w:r>
        <w:t xml:space="preserve">Bài viết này thực ra cũng chẳng có gì nhiều lắm, chẳng qua Trương Tư Tề rất chú ý nhấn mạnh đến việc Dương Phàm là người đầu tiên xuất hiện ở hiện trường. Bức ảnh cũng rất đẹp, Dương Phàm rất bắt mắt. Không thể không nói người đều là ích kỷ, cô bé này quá thiên vị.</w:t>
      </w:r>
    </w:p>
    <w:p>
      <w:pPr>
        <w:pStyle w:val="BodyText"/>
      </w:pPr>
      <w:r>
        <w:t xml:space="preserve">Bỏ tờ báo xuống, Dương Phàm lại bận bịu, không biết lúc nào đã đến trưa. Hắn ra ngoài ăn đơn giản một chút, sau đó về nhà khách, thấy phòng bên đang khóa cửa, gõ gõ thấy Hầu Vệ Đông và Trần Thái Trung không có ở bên trong.</w:t>
      </w:r>
    </w:p>
    <w:p>
      <w:pPr>
        <w:pStyle w:val="BodyText"/>
      </w:pPr>
      <w:r>
        <w:t xml:space="preserve">Dương Phàm đang buồn bực thì điện thoại di động váng lên, là Trần Thái Trung nhắn tin đến:</w:t>
      </w:r>
    </w:p>
    <w:p>
      <w:pPr>
        <w:pStyle w:val="BodyText"/>
      </w:pPr>
      <w:r>
        <w:t xml:space="preserve">- Chúng tôi đến ga xe lửa Uyển Lăng, tiếp chiến hữu.</w:t>
      </w:r>
    </w:p>
    <w:p>
      <w:pPr>
        <w:pStyle w:val="BodyText"/>
      </w:pPr>
      <w:r>
        <w:t xml:space="preserve">Vừa nhìn thời gian, có lẽ hai người mới lên đường.</w:t>
      </w:r>
    </w:p>
    <w:p>
      <w:pPr>
        <w:pStyle w:val="BodyText"/>
      </w:pPr>
      <w:r>
        <w:t xml:space="preserve">Dương Phàm vào phòng, định tận dụng thời gian nằm ngủ một chút. Không nghĩ đến vừa nằm xuống đã có người gõ cửa. Dương Phàm rất khó chịu, nhưng vẫn phải miễn cưỡng ngồi dậy, ra mở cửa.</w:t>
      </w:r>
    </w:p>
    <w:p>
      <w:pPr>
        <w:pStyle w:val="BodyText"/>
      </w:pPr>
      <w:r>
        <w:t xml:space="preserve">Nhìn thấy Bộ Yên đứng ở cửa, Dương Phàm có chút sửng sốt. Người phụ nữ này nhất định là vẫn chú ý động tĩnh của mình. Dương Phàm đứng sang bên tránh đường. Bộ Yên như con mèo lẻn vào.</w:t>
      </w:r>
    </w:p>
    <w:p>
      <w:pPr>
        <w:pStyle w:val="BodyText"/>
      </w:pPr>
      <w:r>
        <w:t xml:space="preserve">- Biết Chu Đào được thả ra chưa?</w:t>
      </w:r>
    </w:p>
    <w:p>
      <w:pPr>
        <w:pStyle w:val="BodyText"/>
      </w:pPr>
      <w:r>
        <w:t xml:space="preserve">Bộ Yên cười cười nói, không có chút gì là thất bại cả. Dương Phàm ngáp một cái nói:</w:t>
      </w:r>
    </w:p>
    <w:p>
      <w:pPr>
        <w:pStyle w:val="BodyText"/>
      </w:pPr>
      <w:r>
        <w:t xml:space="preserve">- Tôi biết rồi, cô không phải vì chuyện này mà đặc ý đến nói với tôi đó chứ.</w:t>
      </w:r>
    </w:p>
    <w:p>
      <w:pPr>
        <w:pStyle w:val="BodyText"/>
      </w:pPr>
      <w:r>
        <w:t xml:space="preserve">Bộ Yên không nghĩ Dương Phàm sẽ phản ứng như vậy, không khỏi kinh ngạc hỏi:</w:t>
      </w:r>
    </w:p>
    <w:p>
      <w:pPr>
        <w:pStyle w:val="BodyText"/>
      </w:pPr>
      <w:r>
        <w:t xml:space="preserve">- Sao, anh có muốn biết sao bọn họ dám làm như vậy không?</w:t>
      </w:r>
    </w:p>
    <w:p>
      <w:pPr>
        <w:pStyle w:val="BodyText"/>
      </w:pPr>
      <w:r>
        <w:t xml:space="preserve">Dương Phàm cười khổ nằm lên giường, nói:</w:t>
      </w:r>
    </w:p>
    <w:p>
      <w:pPr>
        <w:pStyle w:val="BodyText"/>
      </w:pPr>
      <w:r>
        <w:t xml:space="preserve">- Con mẹ nó, đã hết hay chưa. Lão tử đã nghĩ sẽ bắt đầu hành động, cô cũng tốt, bọn chúng cũng tốt. Lão tử không muốn trêu chọc. Thực ra thái độ của tôi, cô hẳn cũng đã biết. Người không phạm tôi, tôi không phạm người.</w:t>
      </w:r>
    </w:p>
    <w:p>
      <w:pPr>
        <w:pStyle w:val="BodyText"/>
      </w:pPr>
      <w:r>
        <w:t xml:space="preserve">Bộ Yên không hề tức giận, cúi đầu nói:</w:t>
      </w:r>
    </w:p>
    <w:p>
      <w:pPr>
        <w:pStyle w:val="BodyText"/>
      </w:pPr>
      <w:r>
        <w:t xml:space="preserve">- Bọn họ muốn thử dò xét anh, bây giờ hình như có người đang điều tra bọn họ. Tối qua tôi nghe bác tôi nói, đám người kia đang rất luống cuống, vội vàng chùi mông. Hừ hừ, chùi đi, chỉ cần mấy thứ trong tay lão nương được đưa ra, bọn chúng chết hết.</w:t>
      </w:r>
    </w:p>
    <w:p>
      <w:pPr>
        <w:pStyle w:val="BodyText"/>
      </w:pPr>
      <w:r>
        <w:t xml:space="preserve">Dương Phàm thở dài một tiếng, ngồi dậy, chỉ vào mũi Bộ Yên mà nói:</w:t>
      </w:r>
    </w:p>
    <w:p>
      <w:pPr>
        <w:pStyle w:val="BodyText"/>
      </w:pPr>
      <w:r>
        <w:t xml:space="preserve">- Cô đó, chỉ biết thông minh vặt. Cô chỉ cần đưa thứ đó ra, không khác gì thả quả bom nguyên tử ở Vĩ Huyền này. Cô coi cục phòng chống tham nhũng và ban kỷ luật là gì? Cô không tự nghĩ xem, mình có được yên không? Bỏ đi, tôi không cần biết cô sống hay chết. Tôi mệt muốn chết, có rất nhiều chuyện phải làm. Cô cút ra, sau này đừng ưỡn ẽo trước mặt tôi, tôi nhìn mà thấy ghét.</w:t>
      </w:r>
    </w:p>
    <w:p>
      <w:pPr>
        <w:pStyle w:val="BodyText"/>
      </w:pPr>
      <w:r>
        <w:t xml:space="preserve">Thái độ của Dương Phàm làm Bộ Yên không còn gì để nói. Bộ Yên đứng đó lặng lẽ nhìn Dương Phàm một lát, sau đó nhỏ giọng nói:</w:t>
      </w:r>
    </w:p>
    <w:p>
      <w:pPr>
        <w:pStyle w:val="BodyText"/>
      </w:pPr>
      <w:r>
        <w:t xml:space="preserve">- Yêu cầu của tôi, anh có thể đáp ứng không?</w:t>
      </w:r>
    </w:p>
    <w:p>
      <w:pPr>
        <w:pStyle w:val="BodyText"/>
      </w:pPr>
      <w:r>
        <w:t xml:space="preserve">Dương Phàm đúng là bị người phụ nữ này đánh bại, tức giận nói:</w:t>
      </w:r>
    </w:p>
    <w:p>
      <w:pPr>
        <w:pStyle w:val="BodyText"/>
      </w:pPr>
      <w:r>
        <w:t xml:space="preserve">- Cô nghe kỹ cho tôi. Thứ nhất tôi không thiếu tiền. Thứ hai tôi không thiếu gái. Thứ ba, nếu thực sự muốn làm những người đó, bọn chúng một thằng cũng không thoát, cô cũng không thể thoát. Cho nên tôi sao phải giúp cô, chẳng có lý do gì hết. Chỉ cần chờ các người vào tù, tôi muốn gì mà chẳng được.</w:t>
      </w:r>
    </w:p>
    <w:p>
      <w:pPr>
        <w:pStyle w:val="BodyText"/>
      </w:pPr>
      <w:r>
        <w:t xml:space="preserve">Lời này của Dương Phàm không khác gì sét đánh trong đầu Bộ Yên. Bộ Yên không khỏi lảo đảo, ngồi phịch xuống ghế.</w:t>
      </w:r>
    </w:p>
    <w:p>
      <w:pPr>
        <w:pStyle w:val="BodyText"/>
      </w:pPr>
      <w:r>
        <w:t xml:space="preserve">Dương Phàm cũng không ngủ, châm điếu thuốc, dựa vào gối nhìn Bộ Yên đang ngây ngốc, một lúc sau Bộ Yên mới nhìn hắn, có chút tuyệt vọng.</w:t>
      </w:r>
    </w:p>
    <w:p>
      <w:pPr>
        <w:pStyle w:val="BodyText"/>
      </w:pPr>
      <w:r>
        <w:t xml:space="preserve">Dương Phàm thở dài một tiếng:</w:t>
      </w:r>
    </w:p>
    <w:p>
      <w:pPr>
        <w:pStyle w:val="BodyText"/>
      </w:pPr>
      <w:r>
        <w:t xml:space="preserve">- Đừng giả vờ đáng thương với tôi, chiêu này sớm có người dùng lâu rồi. Đừng nói với tôi cô còn trinh. Bạn gái tôi cũng thấy đó, cô ấy đẹp hơn cô nhiều, cũng còn trinh. Tôi không xuống tay với cô ấy, còn có thể động vào cô sao? Đừng nói tiền với tôi, tiền lấy nhưng không dùng được, tôi bây giờ đủ tiền rồi.</w:t>
      </w:r>
    </w:p>
    <w:p>
      <w:pPr>
        <w:pStyle w:val="BodyText"/>
      </w:pPr>
      <w:r>
        <w:t xml:space="preserve">Bộ Yên không có biện pháp gì, từ từ đi tới bên cạnh giường, ngồi xuống trước mặt Dương Phàm, nhỏ giọng nói:</w:t>
      </w:r>
    </w:p>
    <w:p>
      <w:pPr>
        <w:pStyle w:val="BodyText"/>
      </w:pPr>
      <w:r>
        <w:t xml:space="preserve">- Được, anh nói tôi rốt cuộc nên làm gì mới có thể giữ được tài sản bây giờ, mới đảm bảo cả đời tôi không lo chuyện cơm áo.</w:t>
      </w:r>
    </w:p>
    <w:p>
      <w:pPr>
        <w:pStyle w:val="BodyText"/>
      </w:pPr>
      <w:r>
        <w:t xml:space="preserve">Giảm yêu cầu, Dương Phàm không khỏi cười cười, lười biếng nằm lên giường:</w:t>
      </w:r>
    </w:p>
    <w:p>
      <w:pPr>
        <w:pStyle w:val="BodyText"/>
      </w:pPr>
      <w:r>
        <w:t xml:space="preserve">- Bóp chân giúp lão tử, con mẹ mày, vì chuyện của cô làm lão tử phải suy nghĩ, mệt người.</w:t>
      </w:r>
    </w:p>
    <w:p>
      <w:pPr>
        <w:pStyle w:val="BodyText"/>
      </w:pPr>
      <w:r>
        <w:t xml:space="preserve">Dương Phàm đương nhiên không bỏ qua cơ hội tốt này. Bây giờ Bộ Yên đã hoàn toàn khuất phục, không làm chuyện gì đúng là phải xin lỗi mình.</w:t>
      </w:r>
    </w:p>
    <w:p>
      <w:pPr>
        <w:pStyle w:val="BodyText"/>
      </w:pPr>
      <w:r>
        <w:t xml:space="preserve">Bộ Yên ngoan ngoãn ôm lấy chân Dương Phàm, bóp chân cho hắn. Dương Phàm thoải mái nhắm mắt lại, tính toán xem làm như thế nào để thu thập cô gái này, làm thế nào để cô ta mất máu. Dương Phàm không khỏi nở nụ cười đắc ý, con mắt lanh lợi của Bộ Yên thấy thế, đảo đảo mấy vòng.</w:t>
      </w:r>
    </w:p>
    <w:p>
      <w:pPr>
        <w:pStyle w:val="BodyText"/>
      </w:pPr>
      <w:r>
        <w:t xml:space="preserve">- Mẹ nó, tay cô sờ đâu thế?</w:t>
      </w:r>
    </w:p>
    <w:p>
      <w:pPr>
        <w:pStyle w:val="BodyText"/>
      </w:pPr>
      <w:r>
        <w:t xml:space="preserve">Dương Phàm trợn mắt, tay Bộ Yên không ngờ đã đưa đến đó. Thấy Dương Phàm kinh ngạc, Bộ Yên không hề hoang mang, mà cười quyến rũ:</w:t>
      </w:r>
    </w:p>
    <w:p>
      <w:pPr>
        <w:pStyle w:val="BodyText"/>
      </w:pPr>
      <w:r>
        <w:t xml:space="preserve">- Tôi chỉ muốn xem xem anh có phải đàn ông không thôi. Có gì đâu chứ, không phải chỉ là sờ chút thôi sao?</w:t>
      </w:r>
    </w:p>
    <w:p>
      <w:pPr>
        <w:pStyle w:val="BodyText"/>
      </w:pPr>
      <w:r>
        <w:t xml:space="preserve">- Cút con mẹ mày đi.</w:t>
      </w:r>
    </w:p>
    <w:p>
      <w:pPr>
        <w:pStyle w:val="BodyText"/>
      </w:pPr>
      <w:r>
        <w:t xml:space="preserve">Dương Phàm vội vàng ngồi dậy, tay Bộ Yên vừa chạm vào mấy cái, bảo bối đã có phản ứng, tất cả là do hôm qua uống sữa.</w:t>
      </w:r>
    </w:p>
    <w:p>
      <w:pPr>
        <w:pStyle w:val="BodyText"/>
      </w:pPr>
      <w:r>
        <w:t xml:space="preserve">- Chuyện này, cô chuẩn bị mười triệu, tôi giúp cô một chút. Sau này kinh doanh ở Vĩ Huyền, ngoại trừ ngành giải trí, những cái khác cô chuẩn bị giao ra đi. Cô cũng chuẩn bị tài liệu, đến lúc đó tôi mang cô đi gặp những người liên quan, coi như cô chủ động tự thú, làm nhân chứng. Ngoài ra cũng chuẩn bị nôn ra mấy chục triệu, coi như tiền tang chứng. Cô đáp ứng những điều này, tôi có thể giúp.</w:t>
      </w:r>
    </w:p>
    <w:p>
      <w:pPr>
        <w:pStyle w:val="BodyText"/>
      </w:pPr>
      <w:r>
        <w:t xml:space="preserve">Bộ Yên suy nghĩ một chút, sau đó mới rất miễn cưỡng gật đầu. Dương Phàm khẽ thở dài, gật đầu nói:</w:t>
      </w:r>
    </w:p>
    <w:p>
      <w:pPr>
        <w:pStyle w:val="BodyText"/>
      </w:pPr>
      <w:r>
        <w:t xml:space="preserve">- Không còn chuyện gì thì cô cút đi.</w:t>
      </w:r>
    </w:p>
    <w:p>
      <w:pPr>
        <w:pStyle w:val="BodyText"/>
      </w:pPr>
      <w:r>
        <w:t xml:space="preserve">Bộ Yên đi ra ngoài cửa, dừng lại nói:</w:t>
      </w:r>
    </w:p>
    <w:p>
      <w:pPr>
        <w:pStyle w:val="BodyText"/>
      </w:pPr>
      <w:r>
        <w:t xml:space="preserve">- Sau này tôi không muốn ở Vĩ Huyền nữa, anh có thể bố trí một con đường cho tôi không?</w:t>
      </w:r>
    </w:p>
    <w:p>
      <w:pPr>
        <w:pStyle w:val="BodyText"/>
      </w:pPr>
      <w:r>
        <w:t xml:space="preserve">Dương Phàm cười cười, Bộ Yên vẫn chưa bị đả kích đến ngu đi, còn biết sau khi làm nhân chứng thì đừng mong tiếp tục ở lại Vĩ Huyền.</w:t>
      </w:r>
    </w:p>
    <w:p>
      <w:pPr>
        <w:pStyle w:val="BodyText"/>
      </w:pPr>
      <w:r>
        <w:t xml:space="preserve">- Cái này sau hãy nói. Cô nếu cảm thấy làm quý cô giàu có ở thành phố nào đó quá chán, sau này các khu du lịch trong huyện được mở ra, cô có thể đến Thượng Hải hoặc Nam Kinh, làm người phụ trách quảng cáo, việc này tôi có thể làm chủ.</w:t>
      </w:r>
    </w:p>
    <w:p>
      <w:pPr>
        <w:pStyle w:val="BodyText"/>
      </w:pPr>
      <w:r>
        <w:t xml:space="preserve">Bộ Yên nghe thấy lời này lúc này mới quay đầu đi ra ngoài, đang định đóng cửa, Bộ Yên đột nhiên quay đầu lại nói:</w:t>
      </w:r>
    </w:p>
    <w:p>
      <w:pPr>
        <w:pStyle w:val="BodyText"/>
      </w:pPr>
      <w:r>
        <w:t xml:space="preserve">- Không được, lão nương không tin được anh.</w:t>
      </w:r>
    </w:p>
    <w:p>
      <w:pPr>
        <w:pStyle w:val="BodyText"/>
      </w:pPr>
      <w:r>
        <w:t xml:space="preserve">Dương Phàm tức giận, châm điếu thuốc, hút một hơi, lười biếng nói:</w:t>
      </w:r>
    </w:p>
    <w:p>
      <w:pPr>
        <w:pStyle w:val="BodyText"/>
      </w:pPr>
      <w:r>
        <w:t xml:space="preserve">- Cô tin hay không kệ mẹ cô, lập tức cút cho lão tử.</w:t>
      </w:r>
    </w:p>
    <w:p>
      <w:pPr>
        <w:pStyle w:val="BodyText"/>
      </w:pPr>
      <w:r>
        <w:t xml:space="preserve">Bộ Yên đỏ mặt, nghiến răng nghiến lợi:</w:t>
      </w:r>
    </w:p>
    <w:p>
      <w:pPr>
        <w:pStyle w:val="BodyText"/>
      </w:pPr>
      <w:r>
        <w:t xml:space="preserve">- Anh chọn địa điểm, thời gian, ngủ với lão nương. Tôi sẽ tin anh. Nếu không chẳng còn gì để nói.</w:t>
      </w:r>
    </w:p>
    <w:p>
      <w:pPr>
        <w:pStyle w:val="BodyText"/>
      </w:pPr>
      <w:r>
        <w:t xml:space="preserve">Bộ Yên quay đầu rời đi, bịch một tiếng đóng mạnh cửa lại.</w:t>
      </w:r>
    </w:p>
    <w:p>
      <w:pPr>
        <w:pStyle w:val="BodyText"/>
      </w:pPr>
      <w:r>
        <w:t xml:space="preserve">Dương Phàm không khỏi cười khổ, nhìn cánh cửa đang lung lay, trong lòng không khỏi thầm nghĩ đàn bà đều như vậy sao? Ngủ với người rất thích sao? Có phải giống như công văn, luôn cảm thấy không chân thật, không có sự ràng buộc.</w:t>
      </w:r>
    </w:p>
    <w:p>
      <w:pPr>
        <w:pStyle w:val="BodyText"/>
      </w:pPr>
      <w:r>
        <w:t xml:space="preserve">Ngồi một lát thấy sắp vào giờ làm, Dương Phàm ra ngoài, thấy Tiểu Vương đang lau xe, tiểu tử này được.</w:t>
      </w:r>
    </w:p>
    <w:p>
      <w:pPr>
        <w:pStyle w:val="Compact"/>
      </w:pPr>
      <w:r>
        <w:br w:type="textWrapping"/>
      </w:r>
      <w:r>
        <w:br w:type="textWrapping"/>
      </w:r>
    </w:p>
    <w:p>
      <w:pPr>
        <w:pStyle w:val="Heading2"/>
      </w:pPr>
      <w:bookmarkStart w:id="166" w:name="chương-138-ngả-vân-đến-chơi-1."/>
      <w:bookmarkEnd w:id="166"/>
      <w:r>
        <w:t xml:space="preserve">144. Chương 138: Ngả Vân Đến Chơi (1).</w:t>
      </w:r>
    </w:p>
    <w:p>
      <w:pPr>
        <w:pStyle w:val="Compact"/>
      </w:pPr>
      <w:r>
        <w:br w:type="textWrapping"/>
      </w:r>
      <w:r>
        <w:br w:type="textWrapping"/>
      </w:r>
      <w:r>
        <w:t xml:space="preserve">Lấy một bao Gấu Mèo, Dương Phàm nhét vào túi Tiểu Vương, nói:</w:t>
      </w:r>
    </w:p>
    <w:p>
      <w:pPr>
        <w:pStyle w:val="BodyText"/>
      </w:pPr>
      <w:r>
        <w:t xml:space="preserve">- Cậu đi theo tôi rất mệt, từ tỉnh về cũng không mang gì, cầm lấy đi.</w:t>
      </w:r>
    </w:p>
    <w:p>
      <w:pPr>
        <w:pStyle w:val="BodyText"/>
      </w:pPr>
      <w:r>
        <w:t xml:space="preserve">Tiểu Vương do dự một chút rồi vẫn nhận. Nhìn đồng hồ, Trầm Ninh cũng đã xuất phát. Dương Phàm bảo Tiểu Vương không đến trụ sở, trực tiếp đi về phía Uyển Lăng.</w:t>
      </w:r>
    </w:p>
    <w:p>
      <w:pPr>
        <w:pStyle w:val="BodyText"/>
      </w:pPr>
      <w:r>
        <w:t xml:space="preserve">Đứng dưới tấm biển chỉ giới Uyển Lăng, Dương Phàm đợi khoảng hơn mười phút, một chiếc xe khách chạy tới. Trầm Ninh đầu đầy mồ hôi từ trên xe đi xuống.</w:t>
      </w:r>
    </w:p>
    <w:p>
      <w:pPr>
        <w:pStyle w:val="BodyText"/>
      </w:pPr>
      <w:r>
        <w:t xml:space="preserve">Dương Phàm nhìn thấy thế không khỏi cười cười, đi tới đón:</w:t>
      </w:r>
    </w:p>
    <w:p>
      <w:pPr>
        <w:pStyle w:val="BodyText"/>
      </w:pPr>
      <w:r>
        <w:t xml:space="preserve">- Mày làm gì thế? Sao lại không bảo người đưa xuống.</w:t>
      </w:r>
    </w:p>
    <w:p>
      <w:pPr>
        <w:pStyle w:val="BodyText"/>
      </w:pPr>
      <w:r>
        <w:t xml:space="preserve">Trầm Ninh cười hì hì nói:</w:t>
      </w:r>
    </w:p>
    <w:p>
      <w:pPr>
        <w:pStyle w:val="BodyText"/>
      </w:pPr>
      <w:r>
        <w:t xml:space="preserve">- Tao không phải lo lắng ảnh hưởng không tốt sao? Sớm biết mày đến đón, tao đã bảo Lưu Thiết đưa xuống, khách trên xe đè chết tao.</w:t>
      </w:r>
    </w:p>
    <w:p>
      <w:pPr>
        <w:pStyle w:val="BodyText"/>
      </w:pPr>
      <w:r>
        <w:t xml:space="preserve">Dương Phàm không khỏi thầm nghĩ, từ lúc gọi điện cho Trầm Minh, Trầm Ninh có vẻ khiêm tốn hơn chút, làm việc cũng rất cẩn thận. Bởi vậy có thể thấy một người phải trong hoàn cảnh khó khăn, mới có thể dần dần thành thục. Lại nghĩ đến mình, mặc dù cũng trải qua phiền phức nhỏ như vậy, nhưng nói tóm lại cũng vẫn thuận lợi.</w:t>
      </w:r>
    </w:p>
    <w:p>
      <w:pPr>
        <w:pStyle w:val="BodyText"/>
      </w:pPr>
      <w:r>
        <w:t xml:space="preserve">Câu “Quân tử chung nhật kiền kiền, lệ vô cữu.... (có nghĩa Người quân tử suốt ngày hăng hái tự cường, đến tối vẫn còn thận trọng như lo sợ, nguy hiểm nhưng không có lỗi) mà Chu Minh Đạo nói, vẫn còn văng vẳng bên tai.</w:t>
      </w:r>
    </w:p>
    <w:p>
      <w:pPr>
        <w:pStyle w:val="BodyText"/>
      </w:pPr>
      <w:r>
        <w:t xml:space="preserve">Lên xe, chờ xe khởi động, Dương Phàm mới cười nói:</w:t>
      </w:r>
    </w:p>
    <w:p>
      <w:pPr>
        <w:pStyle w:val="BodyText"/>
      </w:pPr>
      <w:r>
        <w:t xml:space="preserve">- Đến Vĩ Huyền làm xếp, có suy nghĩ gì không thế?</w:t>
      </w:r>
    </w:p>
    <w:p>
      <w:pPr>
        <w:pStyle w:val="BodyText"/>
      </w:pPr>
      <w:r>
        <w:t xml:space="preserve">Trầm Ninh rõ ràng đã có chuẩn bị, chẳng qua thấy còn có Tiểu Vương, Dương Phàm cười lắc đầu, tỏ vẻ không có gì. Lúc này Trầm Ninh mới nhỏ giọng nói:</w:t>
      </w:r>
    </w:p>
    <w:p>
      <w:pPr>
        <w:pStyle w:val="BodyText"/>
      </w:pPr>
      <w:r>
        <w:t xml:space="preserve">- Tao đến Vĩ Huyền, đầu tiên đương nhiên là phải theo người mà làm việc. Trên dưới không đồng lòng, muốn làm gì cũng không được.</w:t>
      </w:r>
    </w:p>
    <w:p>
      <w:pPr>
        <w:pStyle w:val="BodyText"/>
      </w:pPr>
      <w:r>
        <w:t xml:space="preserve">Dương Phàm suy nghĩ một chút, cười nói:</w:t>
      </w:r>
    </w:p>
    <w:p>
      <w:pPr>
        <w:pStyle w:val="BodyText"/>
      </w:pPr>
      <w:r>
        <w:t xml:space="preserve">- Quan hệ đến nhân sự rất phức tạp, tao nghĩ mày không rõ ràng lắm. Cần phải làm chút chuyện, cho mọi người biết mày đã đến, lúc đó mới dễ.</w:t>
      </w:r>
    </w:p>
    <w:p>
      <w:pPr>
        <w:pStyle w:val="BodyText"/>
      </w:pPr>
      <w:r>
        <w:t xml:space="preserve">Trầm Ninh nghe xong không khỏi cười nói:</w:t>
      </w:r>
    </w:p>
    <w:p>
      <w:pPr>
        <w:pStyle w:val="BodyText"/>
      </w:pPr>
      <w:r>
        <w:t xml:space="preserve">- Chuyện này mày không phải đã chuẩn bị cho tao sao? Chỉnh đốn lại phong cách làm việc. Tao chiều nay nhận chứ, mai phải đến chỗ phó bí thư Hạ, xin chỉ thị nên chỉnh đốn công an thế nào.</w:t>
      </w:r>
    </w:p>
    <w:p>
      <w:pPr>
        <w:pStyle w:val="BodyText"/>
      </w:pPr>
      <w:r>
        <w:t xml:space="preserve">Dương Phàm cười nói:</w:t>
      </w:r>
    </w:p>
    <w:p>
      <w:pPr>
        <w:pStyle w:val="BodyText"/>
      </w:pPr>
      <w:r>
        <w:t xml:space="preserve">- Mày có thể nghĩ như vậy, tao yên tâm.</w:t>
      </w:r>
    </w:p>
    <w:p>
      <w:pPr>
        <w:pStyle w:val="BodyText"/>
      </w:pPr>
      <w:r>
        <w:t xml:space="preserve">Lúc này phía trước có hai chiếc xe cảnh sát rú còi chạy tới. Tiểu Vương chần chờ quay đầu lại nói:</w:t>
      </w:r>
    </w:p>
    <w:p>
      <w:pPr>
        <w:pStyle w:val="BodyText"/>
      </w:pPr>
      <w:r>
        <w:t xml:space="preserve">- Hình như là xe trưởng phòng công an Khúc Hướng Đông.</w:t>
      </w:r>
    </w:p>
    <w:p>
      <w:pPr>
        <w:pStyle w:val="BodyText"/>
      </w:pPr>
      <w:r>
        <w:t xml:space="preserve">Dương Phàm nhìn Trầm Ninh một chút, Trầm Ninh lắc đầu nói:</w:t>
      </w:r>
    </w:p>
    <w:p>
      <w:pPr>
        <w:pStyle w:val="BodyText"/>
      </w:pPr>
      <w:r>
        <w:t xml:space="preserve">- Bỏ đi, nhìn giờ xem, bọn họ cũng không thành tâm.</w:t>
      </w:r>
    </w:p>
    <w:p>
      <w:pPr>
        <w:pStyle w:val="BodyText"/>
      </w:pPr>
      <w:r>
        <w:t xml:space="preserve">Dương Phàm nhỏ giọng nói:</w:t>
      </w:r>
    </w:p>
    <w:p>
      <w:pPr>
        <w:pStyle w:val="BodyText"/>
      </w:pPr>
      <w:r>
        <w:t xml:space="preserve">- Tên Khúc Hướng Đông này, tao không hiểu nhiều lắm, nhất thời không tiện nói. Chẳng qua nghe nói tên theo chiều gió.</w:t>
      </w:r>
    </w:p>
    <w:p>
      <w:pPr>
        <w:pStyle w:val="BodyText"/>
      </w:pPr>
      <w:r>
        <w:t xml:space="preserve">Trầm Ninh lắc đầu nói:</w:t>
      </w:r>
    </w:p>
    <w:p>
      <w:pPr>
        <w:pStyle w:val="BodyText"/>
      </w:pPr>
      <w:r>
        <w:t xml:space="preserve">- Người như vậy, ngồi trên ghế lãnh đạo mới đáng sợ.</w:t>
      </w:r>
    </w:p>
    <w:p>
      <w:pPr>
        <w:pStyle w:val="BodyText"/>
      </w:pPr>
      <w:r>
        <w:t xml:space="preserve">Về đến trụ sở, hẹn tối cùng ăn cơm. Dương Phàm về phòng làm việc, bảo Tiểu Vương lái xe đưa Trầm Ninh đến công an huyện.</w:t>
      </w:r>
    </w:p>
    <w:p>
      <w:pPr>
        <w:pStyle w:val="BodyText"/>
      </w:pPr>
      <w:r>
        <w:t xml:space="preserve">Làm việc một lát, điện thoại Dương Phàm vang lên, cầm lên nghe không ngờ là giọng Trần Chính Hòa:</w:t>
      </w:r>
    </w:p>
    <w:p>
      <w:pPr>
        <w:pStyle w:val="BodyText"/>
      </w:pPr>
      <w:r>
        <w:t xml:space="preserve">- Chuyện của bố và mẹ con, tháng sau sẽ tổ chức. Con có thời gian không?</w:t>
      </w:r>
    </w:p>
    <w:p>
      <w:pPr>
        <w:pStyle w:val="BodyText"/>
      </w:pPr>
      <w:r>
        <w:t xml:space="preserve">Dương Phàm không khỏi ngẩn ra, mặc dù ngày này đã được xác định, nhưng trong lúc nhất thời Dương Phàm vẫn không thể thích ứng. Rất nhiều thứ sẽ không biến mất theo thời gian, ví dụ như oán hận. Mặc dù Dương Phàm rất muốn suy nghĩ cho mẹ, nhưng khi ngày này thực sự đến, Dương Phàm vẫn không thể chấp nhận.</w:t>
      </w:r>
    </w:p>
    <w:p>
      <w:pPr>
        <w:pStyle w:val="BodyText"/>
      </w:pPr>
      <w:r>
        <w:t xml:space="preserve">Trầm ngâm một chút, Dương Phàm nhỏ giọng nói:</w:t>
      </w:r>
    </w:p>
    <w:p>
      <w:pPr>
        <w:pStyle w:val="BodyText"/>
      </w:pPr>
      <w:r>
        <w:t xml:space="preserve">- Xem tình hình đã, tôi gần đây rất bận.</w:t>
      </w:r>
    </w:p>
    <w:p>
      <w:pPr>
        <w:pStyle w:val="BodyText"/>
      </w:pPr>
      <w:r>
        <w:t xml:space="preserve">Giọng Dương Phàm lúc này có vẻ chua xót, cô đơn.</w:t>
      </w:r>
    </w:p>
    <w:p>
      <w:pPr>
        <w:pStyle w:val="BodyText"/>
      </w:pPr>
      <w:r>
        <w:t xml:space="preserve">Trần Chính Hòa cũng nghe ra, trầm ngâm một chút rồi nói:</w:t>
      </w:r>
    </w:p>
    <w:p>
      <w:pPr>
        <w:pStyle w:val="BodyText"/>
      </w:pPr>
      <w:r>
        <w:t xml:space="preserve">- Mẹ con hy vọng con có thể đến. Bố cũng hy vọng. Thực ra rất nhiều chuyện bố vẫn muốn nói rõ với con, đáng tiếc vẫn không có cơ hội.</w:t>
      </w:r>
    </w:p>
    <w:p>
      <w:pPr>
        <w:pStyle w:val="BodyText"/>
      </w:pPr>
      <w:r>
        <w:t xml:space="preserve">Dương Phàm cười thảm, có chút áp lực, nói:</w:t>
      </w:r>
    </w:p>
    <w:p>
      <w:pPr>
        <w:pStyle w:val="BodyText"/>
      </w:pPr>
      <w:r>
        <w:t xml:space="preserve">- Ha ha, năm đó khi tôi chín tuổi, vào một đêm tôi tỉnh giấc, thấy mẹ không ở trên giường. Tôi lặng lẽ bật dậy, thấy mẹ đang ôm một người đàn ông. Lúc ấy trong lòng tôi rất loạn, cũng rất sợ. Sợ mẹ sẽ bỏ tôi mà đi theo người đàn ông đó, không cần tôi nữa. Lúc ấy tôi cứ đứng sau cửa sổ nhìn, nhìn đến khi người đàn ông đó rời đi. Sau đó trong nháy mắt khi mẹ quay đầu lại, tôi thấy mẹ rất vui. Trăng đêm đó thật tròn.</w:t>
      </w:r>
    </w:p>
    <w:p>
      <w:pPr>
        <w:pStyle w:val="BodyText"/>
      </w:pPr>
      <w:r>
        <w:t xml:space="preserve">Trong lòng Trần Chính Hòa như có một thanh đao vô tình cắt ngang, Dương Phàm đang nhắc đến ai, trong lòng lão hiểu rõ.</w:t>
      </w:r>
    </w:p>
    <w:p>
      <w:pPr>
        <w:pStyle w:val="BodyText"/>
      </w:pPr>
      <w:r>
        <w:t xml:space="preserve">- Bố biết trong lòng con đang oán hận, nhưng mà bố...</w:t>
      </w:r>
    </w:p>
    <w:p>
      <w:pPr>
        <w:pStyle w:val="BodyText"/>
      </w:pPr>
      <w:r>
        <w:t xml:space="preserve">Dương Phàm cắt ngang:</w:t>
      </w:r>
    </w:p>
    <w:p>
      <w:pPr>
        <w:pStyle w:val="BodyText"/>
      </w:pPr>
      <w:r>
        <w:t xml:space="preserve">- Được rồi không nói nữa. Vì mẹ, tôi sẽ đến.</w:t>
      </w:r>
    </w:p>
    <w:p>
      <w:pPr>
        <w:pStyle w:val="BodyText"/>
      </w:pPr>
      <w:r>
        <w:t xml:space="preserve">Nói xong Dương Phàm dập máy, cả người như không còn xương, ngồi phịch xuống ghế, không nhúc nhích. Cảm giác này thế nào nhỉ? Thật giống như một báu vật mà mình yêu quý, sau này không thuộc về mình nữa.</w:t>
      </w:r>
    </w:p>
    <w:p>
      <w:pPr>
        <w:pStyle w:val="BodyText"/>
      </w:pPr>
      <w:r>
        <w:t xml:space="preserve">Dương Phàm hiểu rõ tại sao mẹ không gọi điện cho mình. Bởi vì mẹ lo lắng mình sẽ nói không. Chỉ cần mình nói ra, mẹ nhất định sẽ làm theo suy nghĩ của mình. Dương Phàm cảm thấy như vậy rất không công bằng với mẹ. Mẹ là một người phụ nữ truyền thống, nhưng lại làm một chuyện trái với truyền thống, sau đó đau khổ chờ đợi hơn hai mươi năm.</w:t>
      </w:r>
    </w:p>
    <w:p>
      <w:pPr>
        <w:pStyle w:val="BodyText"/>
      </w:pPr>
      <w:r>
        <w:t xml:space="preserve">Tiếng gõ cửa vang lên làm Dương Phàm từ trong suy nghĩ trở ra. Mở cửa ra nhìn thì thấy là Ngả Vân, Dương Phàm cảm thấy đến thật nhanh.</w:t>
      </w:r>
    </w:p>
    <w:p>
      <w:pPr>
        <w:pStyle w:val="BodyText"/>
      </w:pPr>
      <w:r>
        <w:t xml:space="preserve">- Sao? Không chào đón à?</w:t>
      </w:r>
    </w:p>
    <w:p>
      <w:pPr>
        <w:pStyle w:val="BodyText"/>
      </w:pPr>
      <w:r>
        <w:t xml:space="preserve">Ngả Vân thấy mặt Dương Phàm có chút nhăn nhó, khuôn mặt tươi cười như bị dội một gáo nước lạnh, không khỏi bất mãn.</w:t>
      </w:r>
    </w:p>
    <w:p>
      <w:pPr>
        <w:pStyle w:val="BodyText"/>
      </w:pPr>
      <w:r>
        <w:t xml:space="preserve">Dương Phàm lắc đầu nói:</w:t>
      </w:r>
    </w:p>
    <w:p>
      <w:pPr>
        <w:pStyle w:val="BodyText"/>
      </w:pPr>
      <w:r>
        <w:t xml:space="preserve">- Không phải, vừa nghe được một tin, trong lòng có chút khó chịu.</w:t>
      </w:r>
    </w:p>
    <w:p>
      <w:pPr>
        <w:pStyle w:val="BodyText"/>
      </w:pPr>
      <w:r>
        <w:t xml:space="preserve">Ngả Vân không hỏi thêm, mà khẽ vỗ vỗ ngực nói:</w:t>
      </w:r>
    </w:p>
    <w:p>
      <w:pPr>
        <w:pStyle w:val="BodyText"/>
      </w:pPr>
      <w:r>
        <w:t xml:space="preserve">- Vậy là tốt rồi. Em còn tưởng rằng vì mình tới, quấy rầy công việc của anh, làm anh mất hứng.</w:t>
      </w:r>
    </w:p>
    <w:p>
      <w:pPr>
        <w:pStyle w:val="BodyText"/>
      </w:pPr>
      <w:r>
        <w:t xml:space="preserve">Ngả Vân mặc hơi thiếu vải, động tác này không ngờ làm cho bộ ngực nhảy nhảy lên. Dương Phàm lúc này mới chú ý đến cô bạn học cũ hơi thấp, không hề bắt mắt lại có bộ ngực khá to. Suy nghĩ này vừa xuất hiện trong đầu, Dương Phàm không khỏi thầm cười khổ, mắng mình càng lúc càng tà ác.</w:t>
      </w:r>
    </w:p>
    <w:p>
      <w:pPr>
        <w:pStyle w:val="BodyText"/>
      </w:pPr>
      <w:r>
        <w:t xml:space="preserve">Con người vốn ác. Dương Phàm tìm lý do giải thích cho mình, mỉm cười mời Ngả Vân vào.</w:t>
      </w:r>
    </w:p>
    <w:p>
      <w:pPr>
        <w:pStyle w:val="BodyText"/>
      </w:pPr>
      <w:r>
        <w:t xml:space="preserve">Uống một ngụm nước, Ngả Vân nhìn xung quanh nói:</w:t>
      </w:r>
    </w:p>
    <w:p>
      <w:pPr>
        <w:pStyle w:val="BodyText"/>
      </w:pPr>
      <w:r>
        <w:t xml:space="preserve">- Anh là phó chủ tịch huyện, sao lại không có thư ký. Lãnh đạo trên Tv đều có thư ký mà, còn toàn là mỹ nữ.</w:t>
      </w:r>
    </w:p>
    <w:p>
      <w:pPr>
        <w:pStyle w:val="BodyText"/>
      </w:pPr>
      <w:r>
        <w:t xml:space="preserve">Lời mở màn này đúng là có ý trêu đùa, Dương Phàm không khỏi làm gì khác là nhăn nhó, ra vẻ đau khổ:</w:t>
      </w:r>
    </w:p>
    <w:p>
      <w:pPr>
        <w:pStyle w:val="BodyText"/>
      </w:pPr>
      <w:r>
        <w:t xml:space="preserve">- Cấp bậc anh còn thấp.</w:t>
      </w:r>
    </w:p>
    <w:p>
      <w:pPr>
        <w:pStyle w:val="BodyText"/>
      </w:pPr>
      <w:r>
        <w:t xml:space="preserve">Ngả Vân chậc chậc hai tiếng nói:</w:t>
      </w:r>
    </w:p>
    <w:p>
      <w:pPr>
        <w:pStyle w:val="BodyText"/>
      </w:pPr>
      <w:r>
        <w:t xml:space="preserve">- Anh xong rồi đó. Gần đây rất nhiều bạn học liên lạc với nhau trên mạng, hình như người đang tốt nhất chính là anh đó. Lúc trước, chậc chậc, nhìn nhầm.</w:t>
      </w:r>
    </w:p>
    <w:p>
      <w:pPr>
        <w:pStyle w:val="BodyText"/>
      </w:pPr>
      <w:r>
        <w:t xml:space="preserve">Dương Phàm không biết Ngả Vân nói là mình nhìn nhầm, hay là nói Trang Tiểu Điệp. Chẳng qua những thứ này Dương Phàm thấy không quan trọng.</w:t>
      </w:r>
    </w:p>
    <w:p>
      <w:pPr>
        <w:pStyle w:val="BodyText"/>
      </w:pPr>
      <w:r>
        <w:t xml:space="preserve">Đang định hỏi tại sao Ngả Vân đến đây, không ngờ cô nữ sinh trước kia rất ít nói, lại chủ động cười nói:</w:t>
      </w:r>
    </w:p>
    <w:p>
      <w:pPr>
        <w:pStyle w:val="BodyText"/>
      </w:pPr>
      <w:r>
        <w:t xml:space="preserve">- Không nói chuyện trước kia nữa. Em bây giờ là giám đốc nghiệp vụ khu Trung Nam tập đoàn Vĩnh Thái. Bây giờ em dùng thân phận này đến gặp mặt anh, người phụ trách cơ sở trồng dược liệu Vĩ Huyền.</w:t>
      </w:r>
    </w:p>
    <w:p>
      <w:pPr>
        <w:pStyle w:val="BodyText"/>
      </w:pPr>
      <w:r>
        <w:t xml:space="preserve">Ngả Vân nói rất nghiêm túc, Dương Phàm nhìn mặt nàng, không khỏi cười cười.</w:t>
      </w:r>
    </w:p>
    <w:p>
      <w:pPr>
        <w:pStyle w:val="BodyText"/>
      </w:pPr>
      <w:r>
        <w:t xml:space="preserve">- Có yêu cầu gì cứ nói, là bạn học, anh đảm bảo không làm khó em. Em yên tâm, anh không phải là kẻ thích giao dịch quyền và sắc.</w:t>
      </w:r>
    </w:p>
    <w:p>
      <w:pPr>
        <w:pStyle w:val="BodyText"/>
      </w:pPr>
      <w:r>
        <w:t xml:space="preserve">Ngả Vân bị nói thế làm mặt đỏ ửng, trừng mắt nhìn Dương Phàm, nói:</w:t>
      </w:r>
    </w:p>
    <w:p>
      <w:pPr>
        <w:pStyle w:val="BodyText"/>
      </w:pPr>
      <w:r>
        <w:t xml:space="preserve">- Anh thật đáng ghét, mới làm quan có mấy hôm mà đã âm hiểm như vậy.</w:t>
      </w:r>
    </w:p>
    <w:p>
      <w:pPr>
        <w:pStyle w:val="BodyText"/>
      </w:pPr>
      <w:r>
        <w:t xml:space="preserve">Dương Phàm giơ tay lên cười nói:</w:t>
      </w:r>
    </w:p>
    <w:p>
      <w:pPr>
        <w:pStyle w:val="BodyText"/>
      </w:pPr>
      <w:r>
        <w:t xml:space="preserve">- Được rồi, nói chuyện chính đi. Cơ sở trồng dược liệu ở Vĩ Huyền, anh nghĩ tập đoàn Vĩnh Thái giao cho em phụ trách. Em nói đi, có suy nghĩ gì.</w:t>
      </w:r>
    </w:p>
    <w:p>
      <w:pPr>
        <w:pStyle w:val="BodyText"/>
      </w:pPr>
      <w:r>
        <w:t xml:space="preserve">Ngả Vân theo thói quen giơ hai tay lên nói:</w:t>
      </w:r>
    </w:p>
    <w:p>
      <w:pPr>
        <w:pStyle w:val="BodyText"/>
      </w:pPr>
      <w:r>
        <w:t xml:space="preserve">- Anh bây giờ sao lại trở nên như thế này? Về cơ sở trồng dược liệu, tập đoàn Vĩnh Thái chỉ bỏ vốn và kỹ thuật, còn quy hoạch cụ thể và sử dụng là chuyện của Vĩ Huyền mà. Sao anh lại đẩy hết lên người em? Em đến là hỏi anh về tình hình chuẩn bị, anh cũng đừng muốn đẩy hết đi đó.</w:t>
      </w:r>
    </w:p>
    <w:p>
      <w:pPr>
        <w:pStyle w:val="BodyText"/>
      </w:pPr>
      <w:r>
        <w:t xml:space="preserve">Dương Phàm thầm nghĩ trong lòng, Ngả Vân nhìn bề ngoài không có gì bắt mắt, nhưng nói chuyện một lát mới phát hiện cô bé này không hề đơn giản.</w:t>
      </w:r>
    </w:p>
    <w:p>
      <w:pPr>
        <w:pStyle w:val="BodyText"/>
      </w:pPr>
      <w:r>
        <w:t xml:space="preserve">Nói chuyện chính, Dương Phàm không hề hoang mang, sửa lại chút suy nghĩ, từ từ nói:</w:t>
      </w:r>
    </w:p>
    <w:p>
      <w:pPr>
        <w:pStyle w:val="BodyText"/>
      </w:pPr>
      <w:r>
        <w:t xml:space="preserve">- Quy hoạch cụ thể, bây giờ vẫn còn chưa có tài liệu, lát nữa anh sẽ bảo người của văn phòng sửa lại. Như vậy đi, anh nói với em một số suy nghĩ của anh. Trước mắt...</w:t>
      </w:r>
    </w:p>
    <w:p>
      <w:pPr>
        <w:pStyle w:val="BodyText"/>
      </w:pPr>
      <w:r>
        <w:t xml:space="preserve">Dương Phàm từ từ nói ra, thực ra không phải là không có kế hoạch cụ thể, mà mấy thứ đó nằm trong máy tính của Dương Phàm. Trong máy tính xách tay có rất nhiều thứ, Dương Phàm không muốn Ngả Vân thấy, cho nên tìm một cớ.</w:t>
      </w:r>
    </w:p>
    <w:p>
      <w:pPr>
        <w:pStyle w:val="BodyText"/>
      </w:pPr>
      <w:r>
        <w:t xml:space="preserve">Ngả Vân chăm chú lắng nghe, hơi ngẩng đầu lên, nhìn chằm chằm vào Dương Phàm. Một người biến hóa rốt cuộc lớn đến đâu, từ nghiêng trời lệch đất dùng trên người Dương Phàm không hề sai. Ấn tượng mà Ngả Vân dành cho Dương Phàm chính là một sinh viên luôn vội vã. Lúc ăn cơm trong căn tin trường, luôn ăn xuất ăn năm đồng. Còn có, Dương Phàm hình như không ăn bánh bao.</w:t>
      </w:r>
    </w:p>
    <w:p>
      <w:pPr>
        <w:pStyle w:val="BodyText"/>
      </w:pPr>
      <w:r>
        <w:t xml:space="preserve">Dương Phàm hồi đại học, luôn mặc quần áo rất bình thường, nhưng lúc đi luôn kiêu hãnh, ra dáng. Nam sinh viên như thế này luôn làm nữ sinh thích. Đáng tiếc Dương Phàm lại chú ý đến Trang Tiểu Điệp, vừa tấn công đã đoạt vào tay. Chẳng qua Trang Tiểu Điệp sau một vài lần tiếp xúc, nàng từ nhỏ đã sống cuộc sống nghèo khó, muốn sống giàu sang nên đã quyết định bỏ hắn.</w:t>
      </w:r>
    </w:p>
    <w:p>
      <w:pPr>
        <w:pStyle w:val="BodyText"/>
      </w:pPr>
      <w:r>
        <w:t xml:space="preserve">Trang Tiểu Điệp bỏ, lại là hi vọng của Ngả Vân. Đáng tiếc, sau chuyện Trang Tiểu Điệp, Dương Phàm không có *** với bất cứ nữ sinh nào nữa. Thái độ với ai cũng bình bình, lễ độ mà không thân thiết, thậm chí có chút lạnh nhạt, luôn một mình một người đi trên con đường học vấn của mình.</w:t>
      </w:r>
    </w:p>
    <w:p>
      <w:pPr>
        <w:pStyle w:val="BodyText"/>
      </w:pPr>
      <w:r>
        <w:t xml:space="preserve">Ngả Vân nghĩ đến đây không khỏi có chút chua xót. Nàng từng ăn mặc thật đẹp đứng trên con đường mà Dương Phàm hay đi, nàng muốn hấp dẫn hắn. Đáng tiếc lần nào nàng cũng phải thất vọng. Nhớ có một lần Ngả Vân từng cố lấy can đảm gọi Dương Phàm, giả vờ làm rơi kính áp tròng, nhờ hắn giúp. Đáng tiếc tìm được mắt kính, nhưng Dương Phàm không hề lưu lại, xoay người rời đi.</w:t>
      </w:r>
    </w:p>
    <w:p>
      <w:pPr>
        <w:pStyle w:val="BodyText"/>
      </w:pPr>
      <w:r>
        <w:t xml:space="preserve">Dương Phàm càng lúc càng cảm thấy có chút không đúng, hiển nhiên Ngả Vân đã thất thần, ánh mắt như nhìn về nơi xa xăm. Dương Phàm không khỏi thở dài một tiếng, cười khổ:</w:t>
      </w:r>
    </w:p>
    <w:p>
      <w:pPr>
        <w:pStyle w:val="BodyText"/>
      </w:pPr>
      <w:r>
        <w:t xml:space="preserve">- Xin em, em nghe chăm chú một chút được không? Đừng nghĩ lung tung.</w:t>
      </w:r>
    </w:p>
    <w:p>
      <w:pPr>
        <w:pStyle w:val="BodyText"/>
      </w:pPr>
      <w:r>
        <w:t xml:space="preserve">Ngả Vân bị hắn vô tình nói như thế, cười cười xin lỗi, đưa tay vuốt lại mái tóc, cười nói:</w:t>
      </w:r>
    </w:p>
    <w:p>
      <w:pPr>
        <w:pStyle w:val="BodyText"/>
      </w:pPr>
      <w:r>
        <w:t xml:space="preserve">- Xin lỗi, em nghĩ lại chút chuyện trước kia.</w:t>
      </w:r>
    </w:p>
    <w:p>
      <w:pPr>
        <w:pStyle w:val="BodyText"/>
      </w:pPr>
      <w:r>
        <w:t xml:space="preserve">Dương Phàm bất đắc dĩ nhún nhún vai nói:</w:t>
      </w:r>
    </w:p>
    <w:p>
      <w:pPr>
        <w:pStyle w:val="BodyText"/>
      </w:pPr>
      <w:r>
        <w:t xml:space="preserve">- Anh nói cả nửa ngày vô ích à?</w:t>
      </w:r>
    </w:p>
    <w:p>
      <w:pPr>
        <w:pStyle w:val="BodyText"/>
      </w:pPr>
      <w:r>
        <w:t xml:space="preserve">Ngả Vân lắc đầu nói:</w:t>
      </w:r>
    </w:p>
    <w:p>
      <w:pPr>
        <w:pStyle w:val="BodyText"/>
      </w:pPr>
      <w:r>
        <w:t xml:space="preserve">- Không có, em vẫn nghe được mà. Như vậy đi, ngày mai chúng ta sẽ cùng xuống hai xã Liên Hoa và Hắc Câu anh định thí điểm, được không?</w:t>
      </w:r>
    </w:p>
    <w:p>
      <w:pPr>
        <w:pStyle w:val="BodyText"/>
      </w:pPr>
      <w:r>
        <w:t xml:space="preserve">Lời này làm Dương Phàm thoải mái một chút, cười nói:</w:t>
      </w:r>
    </w:p>
    <w:p>
      <w:pPr>
        <w:pStyle w:val="BodyText"/>
      </w:pPr>
      <w:r>
        <w:t xml:space="preserve">- Được, sáng mai đến tìm anh.</w:t>
      </w:r>
    </w:p>
    <w:p>
      <w:pPr>
        <w:pStyle w:val="BodyText"/>
      </w:pPr>
      <w:r>
        <w:t xml:space="preserve">Ngả Vân ra vẻ bất mãn:</w:t>
      </w:r>
    </w:p>
    <w:p>
      <w:pPr>
        <w:pStyle w:val="BodyText"/>
      </w:pPr>
      <w:r>
        <w:t xml:space="preserve">- Có ý gì chứ? Bạn học cũ đến địa bàn của anh, mà không có ý mời em ăn một bữa sao?</w:t>
      </w:r>
    </w:p>
    <w:p>
      <w:pPr>
        <w:pStyle w:val="BodyText"/>
      </w:pPr>
      <w:r>
        <w:t xml:space="preserve">Dương Phàm nghĩ đến tối nay đã hẹn ăn với Trầm Ninh, không khỏi cười khổ nói:</w:t>
      </w:r>
    </w:p>
    <w:p>
      <w:pPr>
        <w:pStyle w:val="BodyText"/>
      </w:pPr>
      <w:r>
        <w:t xml:space="preserve">- Anh vốn đã có hẹn. Được rồi, vì bạn học cũ nên bỏ hắn vậy, tối anh mời em ăn đặc sản.</w:t>
      </w:r>
    </w:p>
    <w:p>
      <w:pPr>
        <w:pStyle w:val="BodyText"/>
      </w:pPr>
      <w:r>
        <w:t xml:space="preserve">Vừa nói Dương Phàm rút điện thoại di động ra, nói với Trầm Ninh một tiếng, hỏi tình hình của Trầm Ninh. Trầm Ninh bên này rất bình thường, đang ngồi gác chân chữ ngũ trong phòng trưởng phòng.</w:t>
      </w:r>
    </w:p>
    <w:p>
      <w:pPr>
        <w:pStyle w:val="BodyText"/>
      </w:pPr>
      <w:r>
        <w:t xml:space="preserve">- Ha ha, biết rồi, tối công an huyện bố trí tiệc tẩy trần.</w:t>
      </w:r>
    </w:p>
    <w:p>
      <w:pPr>
        <w:pStyle w:val="BodyText"/>
      </w:pPr>
      <w:r>
        <w:t xml:space="preserve">Dập máy, Dương Phàm quay đầu lại nói với Ngả Vân:</w:t>
      </w:r>
    </w:p>
    <w:p>
      <w:pPr>
        <w:pStyle w:val="BodyText"/>
      </w:pPr>
      <w:r>
        <w:t xml:space="preserve">- Em đến thật đúng lúc. Bây giờ cũng không còn sớm, nửa tiếng nữa là hết giờ.</w:t>
      </w:r>
    </w:p>
    <w:p>
      <w:pPr>
        <w:pStyle w:val="BodyText"/>
      </w:pPr>
      <w:r>
        <w:t xml:space="preserve">Vừa nói hai người đang định đi ra, tiếng gõ cửa vang lên. Dương Phàm mở cửa thì thấy Vương Vĩ Tân đang cung kính đứng chờ ngoài cửa.</w:t>
      </w:r>
    </w:p>
    <w:p>
      <w:pPr>
        <w:pStyle w:val="BodyText"/>
      </w:pPr>
      <w:r>
        <w:t xml:space="preserve">- Chánh văn phòng Vương?</w:t>
      </w:r>
    </w:p>
    <w:p>
      <w:pPr>
        <w:pStyle w:val="BodyText"/>
      </w:pPr>
      <w:r>
        <w:t xml:space="preserve">Vương Vĩ Tân nhìn thoáng vào bên trong, lập tức cung kính cười nói:</w:t>
      </w:r>
    </w:p>
    <w:p>
      <w:pPr>
        <w:pStyle w:val="BodyText"/>
      </w:pPr>
      <w:r>
        <w:t xml:space="preserve">- Biện Vĩ Cường Hắc Câu vừa gọi tới, báo oán với tôi. Nói anh quá bất công, có chuyện tốt lại chiếu cố Liên Hoa trước. Còn nói tôi sao không nói giúp hắn mấy câu. Sau đó cứ quấn lấy tôi, sống chết thế nào cũng muốn đại biểu xã mời anh dùng cơm. Tôi đúng là không có biện pháp, không thể làm gì khác hơn là đến xin chỉ thị.</w:t>
      </w:r>
    </w:p>
    <w:p>
      <w:pPr>
        <w:pStyle w:val="BodyText"/>
      </w:pPr>
      <w:r>
        <w:t xml:space="preserve">Dương Phàm vừa nghe thấy việc này, thầm nghĩ hay quá, mình đỡ phải chiêu đãi một bữa.</w:t>
      </w:r>
    </w:p>
    <w:p>
      <w:pPr>
        <w:pStyle w:val="BodyText"/>
      </w:pPr>
      <w:r>
        <w:t xml:space="preserve">- Ha ha, được, cái này tôi nhận. Anh nói với hắn, vừa lúc giám đốc Ngả của tập đoàn Vĩnh Thái đang ở đây, tối sẽ mời cả cô Ngả. Như vậy đi, bảo hắn tìm chút đặc sản, một quán làm món ăn địa phương, đừng có mấy món khách sạn các thứ đấy.</w:t>
      </w:r>
    </w:p>
    <w:p>
      <w:pPr>
        <w:pStyle w:val="BodyText"/>
      </w:pPr>
      <w:r>
        <w:t xml:space="preserve">Vừa nãy Biện Vĩ Cường không ngừng oán giận Vương Vĩ Tân vì chuyện hai nhà kinh doanh hoa quả đến Liên Hoa. Bây giờ có giám đốc tập đoàn Vĩnh Thái tới, hơn nữa còn mời được Dương Phàm, Vương Vĩ Tân cảm thấy rất hãnh diện, không khỏi cảm kích cười với Dương Phàm:</w:t>
      </w:r>
    </w:p>
    <w:p>
      <w:pPr>
        <w:pStyle w:val="BodyText"/>
      </w:pPr>
      <w:r>
        <w:t xml:space="preserve">- Vậy tốt quá, tôi nói với hắn, tối chiêu đãi không tốt, tôi không tha cho hắn.</w:t>
      </w:r>
    </w:p>
    <w:p>
      <w:pPr>
        <w:pStyle w:val="BodyText"/>
      </w:pPr>
      <w:r>
        <w:t xml:space="preserve">Vương Vĩ Tân vừa nói vội vàng xoay người đi, đi đến một góc khuất liều rút điện thoại di động ra gọi cho Biện Vĩ Cường, có chút đắc ý nói:</w:t>
      </w:r>
    </w:p>
    <w:p>
      <w:pPr>
        <w:pStyle w:val="BodyText"/>
      </w:pPr>
      <w:r>
        <w:t xml:space="preserve">- Biện Vĩ Cường, cậu chút nữa hại chết tôi.</w:t>
      </w:r>
    </w:p>
    <w:p>
      <w:pPr>
        <w:pStyle w:val="BodyText"/>
      </w:pPr>
      <w:r>
        <w:t xml:space="preserve">Biện Vĩ Cường nghe thấy không khỏi hoảng sợ, hắn đang định chuẩn bị lên huyện. Nghe Vương Vĩ Tân nói thế, không khỏi lo lắng.</w:t>
      </w:r>
    </w:p>
    <w:p>
      <w:pPr>
        <w:pStyle w:val="BodyText"/>
      </w:pPr>
      <w:r>
        <w:t xml:space="preserve">- Lão Vương, chuyện không thành à?</w:t>
      </w:r>
    </w:p>
    <w:p>
      <w:pPr>
        <w:pStyle w:val="BodyText"/>
      </w:pPr>
      <w:r>
        <w:t xml:space="preserve">Vương Vĩ Tân thở dài một tiếng, giả vờ nói:</w:t>
      </w:r>
    </w:p>
    <w:p>
      <w:pPr>
        <w:pStyle w:val="BodyText"/>
      </w:pPr>
      <w:r>
        <w:t xml:space="preserve">- Cậu không phải không biết tác phong của phó chủ tịch, xuống xã còn mang theo lương khô. Cũng may lúc tôi báo cáo lại đúng thời điểm. Phó chủ tịch đang tiếp một giám đốc khu của tập đoàn Vĩnh Thái. Lúc tôi vào nói chuyện này, phó chủ tịch phê bình hai câu, nhưng cũng may là đã đồng ý.</w:t>
      </w:r>
    </w:p>
    <w:p>
      <w:pPr>
        <w:pStyle w:val="BodyText"/>
      </w:pPr>
      <w:r>
        <w:t xml:space="preserve">Biện Vĩ Cường nghe thấy thế mới thở dài một hơi. Hắn cũng từ bên kia nghe được, Dương Phàm hình như tìm được cách giải quyết dưa lê, cho nên mới có suy nghĩ mời khách, muốn kéo các nhà kinh doanh xuống Hắc Câu, thuận tiện tìm hiểu về cơ sở trồng dược liệu. Có cơ sở trồng dược liệu, có nghĩa là sẽ có tiền, có nghĩa là huyện sẽ ưu tiên sửa đường của xã.</w:t>
      </w:r>
    </w:p>
    <w:p>
      <w:pPr>
        <w:pStyle w:val="BodyText"/>
      </w:pPr>
      <w:r>
        <w:t xml:space="preserve">Biện Vĩ Cường vẻ ngoài thô lỗ, nhưng rất có lý trí, nhỏ giọng nói:</w:t>
      </w:r>
    </w:p>
    <w:p>
      <w:pPr>
        <w:pStyle w:val="BodyText"/>
      </w:pPr>
      <w:r>
        <w:t xml:space="preserve">- Lão Vương, anh xem nên mời khách ở đâu là hợp nhất?</w:t>
      </w:r>
    </w:p>
    <w:p>
      <w:pPr>
        <w:pStyle w:val="BodyText"/>
      </w:pPr>
      <w:r>
        <w:t xml:space="preserve">Vương Vĩ Tân được Dương Phàm chỉ thị, cười nhỏ giọng nói:</w:t>
      </w:r>
    </w:p>
    <w:p>
      <w:pPr>
        <w:pStyle w:val="BodyText"/>
      </w:pPr>
      <w:r>
        <w:t xml:space="preserve">- Người ta là giám đốc khu của tập đoàn Vĩnh Thái, có gì mà chưa ăn? Ý của phó chủ tịch đó là làm mấy món đặc sản, cậu cứ theo đó mà làm.</w:t>
      </w:r>
    </w:p>
    <w:p>
      <w:pPr>
        <w:pStyle w:val="BodyText"/>
      </w:pPr>
      <w:r>
        <w:t xml:space="preserve">Biện Vĩ Cường suy nghĩ một chút rồi nói:</w:t>
      </w:r>
    </w:p>
    <w:p>
      <w:pPr>
        <w:pStyle w:val="BodyText"/>
      </w:pPr>
      <w:r>
        <w:t xml:space="preserve">- Đặc sản dễ làm. Mấy quán ở chỗ chúng tôi đều để sẵn trong tủ lạnh. Chẳng qua ăn xong có cần bố trí chút tiết mục gì không? Chuyện này anh thấy thế nào?</w:t>
      </w:r>
    </w:p>
    <w:p>
      <w:pPr>
        <w:pStyle w:val="BodyText"/>
      </w:pPr>
      <w:r>
        <w:t xml:space="preserve">Vương Vĩ Tân không khỏi cười mắng:</w:t>
      </w:r>
    </w:p>
    <w:p>
      <w:pPr>
        <w:pStyle w:val="BodyText"/>
      </w:pPr>
      <w:r>
        <w:t xml:space="preserve">- Cậu đó, tin tức không linh thông gì hết. Biết vì sao phó chủ tịch ở nhà khách, mà không ở khách sạn Vân Lĩnh không?</w:t>
      </w:r>
    </w:p>
    <w:p>
      <w:pPr>
        <w:pStyle w:val="BodyText"/>
      </w:pPr>
      <w:r>
        <w:t xml:space="preserve">Biện Vĩ Cường thực ra nghe nói nữ nhân viên phục vụ của khách sạn Vân Lĩnh có thói quen ngủ với lãnh đạo, không khỏi thầm kinh hãi:</w:t>
      </w:r>
    </w:p>
    <w:p>
      <w:pPr>
        <w:pStyle w:val="BodyText"/>
      </w:pPr>
      <w:r>
        <w:t xml:space="preserve">- Anh đừng nói, con đàn bà Bộ Yên kia không đơn giản đâu.</w:t>
      </w:r>
    </w:p>
    <w:p>
      <w:pPr>
        <w:pStyle w:val="BodyText"/>
      </w:pPr>
      <w:r>
        <w:t xml:space="preserve">Vương Vĩ Tân lúc này mới đắc ý nói:</w:t>
      </w:r>
    </w:p>
    <w:p>
      <w:pPr>
        <w:pStyle w:val="BodyText"/>
      </w:pPr>
      <w:r>
        <w:t xml:space="preserve">- Được rồi, chuyện lãnh đạo, cậu đừng hỏi thăm, tôi cũng không dám hỏi. Đúng, nhắc nhở cậu một câu, giám đốc tập đoàn Vĩnh Thái là nữ đó.</w:t>
      </w:r>
    </w:p>
    <w:p>
      <w:pPr>
        <w:pStyle w:val="BodyText"/>
      </w:pPr>
      <w:r>
        <w:t xml:space="preserve">Nói xong Vương Vĩ Tân cười ha hả, Biện Vĩ Cường lúc này mới hiểu mình bị lừa, không khỏi tức giận mắng:</w:t>
      </w:r>
    </w:p>
    <w:p>
      <w:pPr>
        <w:pStyle w:val="BodyText"/>
      </w:pPr>
      <w:r>
        <w:t xml:space="preserve">- Tên họ Vương đáng chết, lần sau đến cho góa phụ đến xử lý.</w:t>
      </w:r>
    </w:p>
    <w:p>
      <w:pPr>
        <w:pStyle w:val="BodyText"/>
      </w:pPr>
      <w:r>
        <w:t xml:space="preserve">Hết giờ làm, Dương Phàm và Ngả Vân đi ra. Vương Vĩ Tân đã sớm chờ ở dưới lầu. Lên xe Dương Phàm, Vương Vĩ Tân ngồi phía trước dẫn đường. Xe đi ra ngoài nội thành, Vương Vĩ Tân nói đi đến một quán đặc sản thú rừng.</w:t>
      </w:r>
    </w:p>
    <w:p>
      <w:pPr>
        <w:pStyle w:val="BodyText"/>
      </w:pPr>
      <w:r>
        <w:t xml:space="preserve">Dương Phàm và Ngả Vân ngồi ghế sau, Vương Vĩ Tân quay đầu lại nói:</w:t>
      </w:r>
    </w:p>
    <w:p>
      <w:pPr>
        <w:pStyle w:val="BodyText"/>
      </w:pPr>
      <w:r>
        <w:t xml:space="preserve">- Phó chủ tịch Dương, đồng chí Biện Vĩ Cường rất muốn là một điểm của cơ sở trồng dược liệu, anh nể tình tôi, chiếu cố một chút.</w:t>
      </w:r>
    </w:p>
    <w:p>
      <w:pPr>
        <w:pStyle w:val="BodyText"/>
      </w:pPr>
      <w:r>
        <w:t xml:space="preserve">Dương Phàm nghe xong hơi nhíu mày:</w:t>
      </w:r>
    </w:p>
    <w:p>
      <w:pPr>
        <w:pStyle w:val="BodyText"/>
      </w:pPr>
      <w:r>
        <w:t xml:space="preserve">- Biện Vĩ Cường coi trọng cơ sở trồng dược liệu, hay là coi trọng tài chính chuyên dụng? Lát nữa tôi phải gõ hắn một chút, để hắn hiểu số tiền đó không thể tùy tiện đụng vào. Nếu không làm chậm đại sự, tôi sẽ không tha cho hắn.</w:t>
      </w:r>
    </w:p>
    <w:p>
      <w:pPr>
        <w:pStyle w:val="BodyText"/>
      </w:pPr>
      <w:r>
        <w:t xml:space="preserve">Ngả Vân ở bên cạnh nghe xong, cười nói:</w:t>
      </w:r>
    </w:p>
    <w:p>
      <w:pPr>
        <w:pStyle w:val="BodyText"/>
      </w:pPr>
      <w:r>
        <w:t xml:space="preserve">- Đúng là không thể chậm trễ. Nhà máy ở Uyển Lăng đã bắt đầu quy hoạch, cùng lắm một tháng nữa sẽ khởi công. Ý của tập đoàn chính là mùa xuân sang năm sẽ chính thức tiến hành. Cơ sở trồng dược liệu của các người, trong vòng hai tháng phải hình thành sơ bộ. Nếu không nhà máy được xây xong, không có nguyên liệu, tôi không chấp nhận.</w:t>
      </w:r>
    </w:p>
    <w:p>
      <w:pPr>
        <w:pStyle w:val="BodyText"/>
      </w:pPr>
      <w:r>
        <w:t xml:space="preserve">Ngả Vân nói như vậy, Dương Phàm nghe xong không khỏi thầm cảm kích trong lòng. Ngả Vân đúng là không có ý đề phòng mình. Đây coi như là bí mật của tập đoàn. Ngả Vân nói ra, không khác gì đã cho mình quyền chủ động.</w:t>
      </w:r>
    </w:p>
    <w:p>
      <w:pPr>
        <w:pStyle w:val="BodyText"/>
      </w:pPr>
      <w:r>
        <w:t xml:space="preserve">Dương Phàm nhìn Ngả Vân, cười nói:</w:t>
      </w:r>
    </w:p>
    <w:p>
      <w:pPr>
        <w:pStyle w:val="BodyText"/>
      </w:pPr>
      <w:r>
        <w:t xml:space="preserve">- Cảm ơn bạn học cũ đã tín nhiệm.</w:t>
      </w:r>
    </w:p>
    <w:p>
      <w:pPr>
        <w:pStyle w:val="BodyText"/>
      </w:pPr>
      <w:r>
        <w:t xml:space="preserve">Những lời này Vương Vĩ Tân đương nhiên không hiểu. Chẳng qua Dương Phàm nhắc đến ba chữ bạn học cũ, ánh mắt người này không khỏi trở nên mập mờ. Ngả Vân không cao, may ra được mét sáu, chẳng qua dáng người rất được, ngực lớn, hôm nay lại mặc rất hợp người, một chiếc váy khoét cổ, từ trên cao nhìn xuống có thể thấy khe rãnh rất sâu.</w:t>
      </w:r>
    </w:p>
    <w:p>
      <w:pPr>
        <w:pStyle w:val="BodyText"/>
      </w:pPr>
      <w:r>
        <w:t xml:space="preserve">Vương Vĩ Tân cười hắc hắc, vội vàng quay đầu nhìn lên đằng trước. Dương Phàm thấy vẻ bỉ ổi của tên này, không khỏi cười khổ một chút, liếc mắt nhìn Ngả Vân. Dương Phàm thấy nàng vẫn đang rất bình tĩnh.</w:t>
      </w:r>
    </w:p>
    <w:p>
      <w:pPr>
        <w:pStyle w:val="BodyText"/>
      </w:pPr>
      <w:r>
        <w:t xml:space="preserve">Xe đi vào một ngôi nhà ven đường, Biện Vĩ Cường đã sớm đứng chờ ở trong sân.</w:t>
      </w:r>
    </w:p>
    <w:p>
      <w:pPr>
        <w:pStyle w:val="BodyText"/>
      </w:pPr>
      <w:r>
        <w:t xml:space="preserve">Đám Dương Phàm xuống xe, Biện Vĩ Cường lập tức cười ha hả đi lên đón. Khi thấy Ngả Vân, tên này đưa mắt nhìn Vương Vĩ Tân, thấy ra hiệu, lập tức càng thêm cung kính.</w:t>
      </w:r>
    </w:p>
    <w:p>
      <w:pPr>
        <w:pStyle w:val="BodyText"/>
      </w:pPr>
      <w:r>
        <w:t xml:space="preserve">Biện Vĩ Cường cười cười dẫn đám Dương Phàm vào trong, phía sau là một suối nước lớn, nước suối từ trên núi chảy xuống, chảy vào hồ, đi qua lưới sắt, chảy xuống hạ lưu.</w:t>
      </w:r>
    </w:p>
    <w:p>
      <w:pPr>
        <w:pStyle w:val="BodyText"/>
      </w:pPr>
      <w:r>
        <w:t xml:space="preserve">Ngôi nhà được thiết kế rất đẹp, lưng quay vào núi, có cả nước. Dương Phàm hít thở không khí trong lành, ưỡn ưỡn lưng nói:</w:t>
      </w:r>
    </w:p>
    <w:p>
      <w:pPr>
        <w:pStyle w:val="BodyText"/>
      </w:pPr>
      <w:r>
        <w:t xml:space="preserve">- Nơi này rất được, khi mặt trời xuống núi, cả bầu trời đỏ rực, rất đẹp.</w:t>
      </w:r>
    </w:p>
    <w:p>
      <w:pPr>
        <w:pStyle w:val="BodyText"/>
      </w:pPr>
      <w:r>
        <w:t xml:space="preserve">Biện Vĩ Cường không hiểu mấy thứ này, chẳng qua cũng biết ý nói:</w:t>
      </w:r>
    </w:p>
    <w:p>
      <w:pPr>
        <w:pStyle w:val="BodyText"/>
      </w:pPr>
      <w:r>
        <w:t xml:space="preserve">- Phó chủ tịch Dương là người đọc sách, nghiên cứu khoa học. Trong nồi đang luộc hai con gà rừng, tôi phải đi xem chút. Cơm tối còn phải chờ một lát nữa. Vì thế tôi đã cho người chuẩn bị cần câu. Mời phó chủ tịch và mọi người ngồi câu cá một lúc. Có thể câu được cá sông, nấu canh sẽ rất ngon.</w:t>
      </w:r>
    </w:p>
    <w:p>
      <w:pPr>
        <w:pStyle w:val="BodyText"/>
      </w:pPr>
      <w:r>
        <w:t xml:space="preserve">Dương Phàm nhìn Ngả Vân, thấy nàng rất vui vẻ, đứng ở bên cạnh hồ nước, nhìn về phía xa xa, nhỏ giọng nói:</w:t>
      </w:r>
    </w:p>
    <w:p>
      <w:pPr>
        <w:pStyle w:val="BodyText"/>
      </w:pPr>
      <w:r>
        <w:t xml:space="preserve">- Sống ở thành phố từ bé, nơi này sơn thanh nước biếc, thật thoải mái.</w:t>
      </w:r>
    </w:p>
    <w:p>
      <w:pPr>
        <w:pStyle w:val="Compact"/>
      </w:pPr>
      <w:r>
        <w:br w:type="textWrapping"/>
      </w:r>
      <w:r>
        <w:br w:type="textWrapping"/>
      </w:r>
    </w:p>
    <w:p>
      <w:pPr>
        <w:pStyle w:val="Heading2"/>
      </w:pPr>
      <w:bookmarkStart w:id="167" w:name="chương-139-trúng-chiêu-1."/>
      <w:bookmarkEnd w:id="167"/>
      <w:r>
        <w:t xml:space="preserve">145. Chương 139: Trúng Chiêu (1).</w:t>
      </w:r>
    </w:p>
    <w:p>
      <w:pPr>
        <w:pStyle w:val="Compact"/>
      </w:pPr>
      <w:r>
        <w:br w:type="textWrapping"/>
      </w:r>
      <w:r>
        <w:br w:type="textWrapping"/>
      </w:r>
      <w:r>
        <w:t xml:space="preserve">Ngả Vân ngơ ngác đứng bên hồ, nhìn những cơn sóng nước nhộn nhạo, không ai biết nàng đang nghĩ gì. Dương Phàm cầm lấy cần câu, nhanh nhẹn móc con giun vào lưỡi, hạ cần xuống nước, thật sự là phá vỡ không khí yên tĩnh nơi này.</w:t>
      </w:r>
    </w:p>
    <w:p>
      <w:pPr>
        <w:pStyle w:val="BodyText"/>
      </w:pPr>
      <w:r>
        <w:t xml:space="preserve">Ngả Vân quay đầu lại nhìn Dương Phàm đang nhìn mặt nước, không khỏi lẩm bẩm nói:</w:t>
      </w:r>
    </w:p>
    <w:p>
      <w:pPr>
        <w:pStyle w:val="BodyText"/>
      </w:pPr>
      <w:r>
        <w:t xml:space="preserve">- Đồ đáng ghét.</w:t>
      </w:r>
    </w:p>
    <w:p>
      <w:pPr>
        <w:pStyle w:val="BodyText"/>
      </w:pPr>
      <w:r>
        <w:t xml:space="preserve">Dương Phàm nghe thấy rõ lời nàng nói, nhưng không muốn quay đầu lại, cười cười, nhỏ giọng nói:</w:t>
      </w:r>
    </w:p>
    <w:p>
      <w:pPr>
        <w:pStyle w:val="BodyText"/>
      </w:pPr>
      <w:r>
        <w:t xml:space="preserve">- Người thích mắc câu.</w:t>
      </w:r>
    </w:p>
    <w:p>
      <w:pPr>
        <w:pStyle w:val="BodyText"/>
      </w:pPr>
      <w:r>
        <w:t xml:space="preserve">Một đối, một đáp, không khí khá quỷ dị. Thực ra tâm tư hai người cách nhau mười vạn tám ngàn dặm, giống như trời chiều ngả về tây, liễu tung bay trong gió, nhưng vẫn vô tình đi xa, không hề quay lại. Hai người, một người đi đằng trước, một người đi đằng sau, hai người mà đi cùng mới là chuyện lạ.</w:t>
      </w:r>
    </w:p>
    <w:p>
      <w:pPr>
        <w:pStyle w:val="BodyText"/>
      </w:pPr>
      <w:r>
        <w:t xml:space="preserve">Ngả Vân phát hiện Dương Phàm không có định để ý tới mình, không khỏi lộ ra một tia buồn bã, ngồi xuống cạnh Dương Phàm, nhàm chán nhìn mặt hồ, nhỏ giọng nói:</w:t>
      </w:r>
    </w:p>
    <w:p>
      <w:pPr>
        <w:pStyle w:val="BodyText"/>
      </w:pPr>
      <w:r>
        <w:t xml:space="preserve">- Bạn gái anh rất đẹp. Cô ấy gần đây giúp Tiểu Điệp một chút, hình như là điều đến làm người phụ trách chuyên mục gì đó.</w:t>
      </w:r>
    </w:p>
    <w:p>
      <w:pPr>
        <w:pStyle w:val="BodyText"/>
      </w:pPr>
      <w:r>
        <w:t xml:space="preserve">Dương Phàm không thèm quay đầu lại, chỉ đưa tay ra hiệu đừng lên tiếng, tiếp tục chú ý phao trên mặt nước. Ngả Vân không khỏi mất mát, đứng dậy, đi đi lại lại bên hồ nước.</w:t>
      </w:r>
    </w:p>
    <w:p>
      <w:pPr>
        <w:pStyle w:val="BodyText"/>
      </w:pPr>
      <w:r>
        <w:t xml:space="preserve">Cá trong hồ không nể mặt chút nào, Dương Phàm đợi hơn mười phút mà vẫn không có con nào mắc câu. Vương Vĩ Tân gọi, Dương Phàm lúc này mới bỏ cần câu xuống.</w:t>
      </w:r>
    </w:p>
    <w:p>
      <w:pPr>
        <w:pStyle w:val="BodyText"/>
      </w:pPr>
      <w:r>
        <w:t xml:space="preserve">Bữa tối không nhiều món ăn lắm, nhưng rất đặc sắc, có gà rừng luộc, thỏ nướng. Hai người Dương Phàm cũng chưa từng được ăn món này. Rượu là rượu gạo do người dân trong núi tự nấu, không quá mạnh, nhưng rất vừa miệng.</w:t>
      </w:r>
    </w:p>
    <w:p>
      <w:pPr>
        <w:pStyle w:val="BodyText"/>
      </w:pPr>
      <w:r>
        <w:t xml:space="preserve">Ngả Vân ăn rất nhiệt tình, điều này làm Biện Vĩ Cường không khỏi cười đắc ý. Người vùng đồi núi thường hay uống nhiều rượu, chẳng qua Dương Phàm khoát tay chặn lại;</w:t>
      </w:r>
    </w:p>
    <w:p>
      <w:pPr>
        <w:pStyle w:val="BodyText"/>
      </w:pPr>
      <w:r>
        <w:t xml:space="preserve">- Tối còn có việc.</w:t>
      </w:r>
    </w:p>
    <w:p>
      <w:pPr>
        <w:pStyle w:val="BodyText"/>
      </w:pPr>
      <w:r>
        <w:t xml:space="preserve">Hắn uống được hai chén liền thôi, chết sống cũng không uống nữa.</w:t>
      </w:r>
    </w:p>
    <w:p>
      <w:pPr>
        <w:pStyle w:val="BodyText"/>
      </w:pPr>
      <w:r>
        <w:t xml:space="preserve">Bởi vì Dương Phàm là quan trên, Biện Vĩ Cường cũng không thể ép buộc.</w:t>
      </w:r>
    </w:p>
    <w:p>
      <w:pPr>
        <w:pStyle w:val="BodyText"/>
      </w:pPr>
      <w:r>
        <w:t xml:space="preserve">Đưa Ngả Vân về khách sạn. Ngả Vân xuống xe liền quay đầu lại hỏi Dương Phàm:</w:t>
      </w:r>
    </w:p>
    <w:p>
      <w:pPr>
        <w:pStyle w:val="BodyText"/>
      </w:pPr>
      <w:r>
        <w:t xml:space="preserve">- Có vào ngồi chút hay không?</w:t>
      </w:r>
    </w:p>
    <w:p>
      <w:pPr>
        <w:pStyle w:val="BodyText"/>
      </w:pPr>
      <w:r>
        <w:t xml:space="preserve">Dương Phàm mỉm cười lắc đầu:</w:t>
      </w:r>
    </w:p>
    <w:p>
      <w:pPr>
        <w:pStyle w:val="BodyText"/>
      </w:pPr>
      <w:r>
        <w:t xml:space="preserve">- Không được, anh còn rất nhiều chuyện phải làm.</w:t>
      </w:r>
    </w:p>
    <w:p>
      <w:pPr>
        <w:pStyle w:val="BodyText"/>
      </w:pPr>
      <w:r>
        <w:t xml:space="preserve">Về đến nhà khách, Dương Phàm thấy Hầu Vệ Đông đang ngồi ở cửa hút thuốc. Hắn thấy Dương Phàm cầm một cái rương đi tới, Hầu Vệ Đông lập tức tiến lên, nhìn lướt qua, chậc chậc nói:</w:t>
      </w:r>
    </w:p>
    <w:p>
      <w:pPr>
        <w:pStyle w:val="BodyText"/>
      </w:pPr>
      <w:r>
        <w:t xml:space="preserve">- Phát tài, cái này...</w:t>
      </w:r>
    </w:p>
    <w:p>
      <w:pPr>
        <w:pStyle w:val="BodyText"/>
      </w:pPr>
      <w:r>
        <w:t xml:space="preserve">Dương Phàm khá thích tính cách người này, cười nói:</w:t>
      </w:r>
    </w:p>
    <w:p>
      <w:pPr>
        <w:pStyle w:val="BodyText"/>
      </w:pPr>
      <w:r>
        <w:t xml:space="preserve">- Thấy là có một nửa.</w:t>
      </w:r>
    </w:p>
    <w:p>
      <w:pPr>
        <w:pStyle w:val="BodyText"/>
      </w:pPr>
      <w:r>
        <w:t xml:space="preserve">Hầu Vệ Đông không khỏi có chút xấu hổ nói:</w:t>
      </w:r>
    </w:p>
    <w:p>
      <w:pPr>
        <w:pStyle w:val="BodyText"/>
      </w:pPr>
      <w:r>
        <w:t xml:space="preserve">- Đâu thể được, lấy một chút đã là rất được rồi.</w:t>
      </w:r>
    </w:p>
    <w:p>
      <w:pPr>
        <w:pStyle w:val="BodyText"/>
      </w:pPr>
      <w:r>
        <w:t xml:space="preserve">Dương Phàm không dây dưa về chuyện này nữa, nói sang chuyện khác:</w:t>
      </w:r>
    </w:p>
    <w:p>
      <w:pPr>
        <w:pStyle w:val="BodyText"/>
      </w:pPr>
      <w:r>
        <w:t xml:space="preserve">- Thái Trung đang nói chuyện với chiến hữu sao? Có mấy người?</w:t>
      </w:r>
    </w:p>
    <w:p>
      <w:pPr>
        <w:pStyle w:val="BodyText"/>
      </w:pPr>
      <w:r>
        <w:t xml:space="preserve">Hầu Vệ Đông nghiêm mặt nói:</w:t>
      </w:r>
    </w:p>
    <w:p>
      <w:pPr>
        <w:pStyle w:val="BodyText"/>
      </w:pPr>
      <w:r>
        <w:t xml:space="preserve">- Có sáu người nữa đến. Tạm thời ở lại chỗ mà Lưu Thiết bố trí.</w:t>
      </w:r>
    </w:p>
    <w:p>
      <w:pPr>
        <w:pStyle w:val="BodyText"/>
      </w:pPr>
      <w:r>
        <w:t xml:space="preserve">Dương Phàm rất hài lòng với sắp xếp như vậy. Vĩ Huyền bây giờ đang rất nguy cấp, trong tay mình có hai quân bài ẩn, đến lúc mấu chốt chẳng may có con chó nào bị dồn đến chân tường cắn lại mình, vậy quân bài ẩn sẽ có tác dụng rất lớn.</w:t>
      </w:r>
    </w:p>
    <w:p>
      <w:pPr>
        <w:pStyle w:val="BodyText"/>
      </w:pPr>
      <w:r>
        <w:t xml:space="preserve">- Anh thuê một căn nhà, bố trí mọi người vào đó ở. Sau này có rất nhiều chuyện cần mọi người làm.</w:t>
      </w:r>
    </w:p>
    <w:p>
      <w:pPr>
        <w:pStyle w:val="BodyText"/>
      </w:pPr>
      <w:r>
        <w:t xml:space="preserve">Vừa nói Dương Phàm liền móc một thẻ ngân hàng trong ví ra, đưa tới:</w:t>
      </w:r>
    </w:p>
    <w:p>
      <w:pPr>
        <w:pStyle w:val="BodyText"/>
      </w:pPr>
      <w:r>
        <w:t xml:space="preserve">- Mật mã là 6 6.</w:t>
      </w:r>
    </w:p>
    <w:p>
      <w:pPr>
        <w:pStyle w:val="BodyText"/>
      </w:pPr>
      <w:r>
        <w:t xml:space="preserve">Hầu Vệ Đông gật đầu, cầm lấy thẻ, lặng lẽ xoay người đi ra ngoài.</w:t>
      </w:r>
    </w:p>
    <w:p>
      <w:pPr>
        <w:pStyle w:val="BodyText"/>
      </w:pPr>
      <w:r>
        <w:t xml:space="preserve">Hầu Vệ Đông vừa mới đi khỏi, điện thoại di động của Dương Phàm đã vang lên, lấy ra thì thấy là Bộ Yên gọi tới. Dương Phàm không khỏi mỉm cười, người phụ nữ này đang ở trong tâm trạng rất vi diệu, cần phải rắc chút muối vào vết thương của cô ta. Tóm lại một lần lấy ra mấy chục triệu, Dương Phàm không thể thay đổi. Trang trại trà, quặng mỏ, hai ngành kiếm bộn tiền này, Dương Phàm đã chú ý đến từ lâu.</w:t>
      </w:r>
    </w:p>
    <w:p>
      <w:pPr>
        <w:pStyle w:val="BodyText"/>
      </w:pPr>
      <w:r>
        <w:t xml:space="preserve">Chỉ cần Bộ Yên thỏa hiệp, trong tay có đủ chứng cứ lật đổ thế lực do Lô Trò cầm đầu, Dương Phàm mặc dù chưa chắc đã tiến lên được một bước, nhưng lời nói sẽ có quyền uy tuyệt đối, khống chế hai ngành này dễ như trở bàn tay. Đây cũng là nguyên nhân mà Dương Phàm còn đủ kiên nhẫn trêu đùa Bộ Yên, nếu không quan tâm gì đến sống chết của cô ta.</w:t>
      </w:r>
    </w:p>
    <w:p>
      <w:pPr>
        <w:pStyle w:val="BodyText"/>
      </w:pPr>
      <w:r>
        <w:t xml:space="preserve">Sau khi khống chế được mỏ quặng, Dương Phàm định cho đám người Hầu Vệ Đông quản lý, chỗ đó cần có người đi chủ trì. Trầm Ninh cũng cần phải kéo vào, có lợi cùng hưởng sẽ khiến mọi người gắn liền nhau.</w:t>
      </w:r>
    </w:p>
    <w:p>
      <w:pPr>
        <w:pStyle w:val="BodyText"/>
      </w:pPr>
      <w:r>
        <w:t xml:space="preserve">- Ừ, là tôi.</w:t>
      </w:r>
    </w:p>
    <w:p>
      <w:pPr>
        <w:pStyle w:val="BodyText"/>
      </w:pPr>
      <w:r>
        <w:t xml:space="preserve">Giọng Dương Phàm có chút lạnh nhạt, Bộ Yên đầu bên kia đang rất hy vọng, bị lời này của hắn đánh cho tan tác.</w:t>
      </w:r>
    </w:p>
    <w:p>
      <w:pPr>
        <w:pStyle w:val="BodyText"/>
      </w:pPr>
      <w:r>
        <w:t xml:space="preserve">Một lúc sau Bộ Yên mới ủy khuất nói:</w:t>
      </w:r>
    </w:p>
    <w:p>
      <w:pPr>
        <w:pStyle w:val="BodyText"/>
      </w:pPr>
      <w:r>
        <w:t xml:space="preserve">- Anh có bận không? Tôi muốn nói chuyện với anh một lần nữa.</w:t>
      </w:r>
    </w:p>
    <w:p>
      <w:pPr>
        <w:pStyle w:val="BodyText"/>
      </w:pPr>
      <w:r>
        <w:t xml:space="preserve">Dương Phàm lạnh lùng nói:</w:t>
      </w:r>
    </w:p>
    <w:p>
      <w:pPr>
        <w:pStyle w:val="BodyText"/>
      </w:pPr>
      <w:r>
        <w:t xml:space="preserve">- Còn có gì cần bàn chứ? Không phải nói rõ hết rồi sao?</w:t>
      </w:r>
    </w:p>
    <w:p>
      <w:pPr>
        <w:pStyle w:val="BodyText"/>
      </w:pPr>
      <w:r>
        <w:t xml:space="preserve">- Tôi đang ở dưới lầu, anh xuống đi.</w:t>
      </w:r>
    </w:p>
    <w:p>
      <w:pPr>
        <w:pStyle w:val="BodyText"/>
      </w:pPr>
      <w:r>
        <w:t xml:space="preserve">Bộ Yên vừa nói liền dập máy, Dương Phàm không khỏi cười đắc ý, châm điếu thuốc, ngồi trên ghế từ từ hút hết, sau đó mới đi ra cửa, đứng trên hành lang nhìn xuống.</w:t>
      </w:r>
    </w:p>
    <w:p>
      <w:pPr>
        <w:pStyle w:val="BodyText"/>
      </w:pPr>
      <w:r>
        <w:t xml:space="preserve">Một chiếc xe màu đen đỗ trong sân, không cần nói cũng biết Bộ Yên đang ở trong xe đó. Dương Phàm từ trên cao nhìn xuống, thở dài một tiếng, ra vẻ bất đắc dĩ, lắc đầu xoay người lại đóng cửa, từ từ đi xuống.</w:t>
      </w:r>
    </w:p>
    <w:p>
      <w:pPr>
        <w:pStyle w:val="BodyText"/>
      </w:pPr>
      <w:r>
        <w:t xml:space="preserve">Đi đến trước xe, Bộ Yên hạ cửa kính xuống, có chút sợ hãi nhỏ giọng nói:</w:t>
      </w:r>
    </w:p>
    <w:p>
      <w:pPr>
        <w:pStyle w:val="BodyText"/>
      </w:pPr>
      <w:r>
        <w:t xml:space="preserve">- Anh lên xe đi.</w:t>
      </w:r>
    </w:p>
    <w:p>
      <w:pPr>
        <w:pStyle w:val="BodyText"/>
      </w:pPr>
      <w:r>
        <w:t xml:space="preserve">Dương Phàm trừng mắt nhìn Bộ Yên một cái. Bộ Yên vội vàng xuống xe, lặng lẽ đi tới cửa bên, để trống vị trí lái xe. Dương Phàm hừ một tiếng, lên ghế lái.</w:t>
      </w:r>
    </w:p>
    <w:p>
      <w:pPr>
        <w:pStyle w:val="BodyText"/>
      </w:pPr>
      <w:r>
        <w:t xml:space="preserve">Ra khỏi nhà khách, chạy đến khu khai phá, dừng lại chỗ cỏ dại mọc đến mắt cá chân. Dương Phàm châm một điếu thuốc, sau đó lạnh lùng nói:</w:t>
      </w:r>
    </w:p>
    <w:p>
      <w:pPr>
        <w:pStyle w:val="BodyText"/>
      </w:pPr>
      <w:r>
        <w:t xml:space="preserve">- Được rồi, nơi này không có ai khác. Cô muốn nói gì thì nói đi.</w:t>
      </w:r>
    </w:p>
    <w:p>
      <w:pPr>
        <w:pStyle w:val="BodyText"/>
      </w:pPr>
      <w:r>
        <w:t xml:space="preserve">Bộ Yên lặng lẽ đứng trong bóng đêm không nói gì, hai mắt nhìn chằm chằm đồng hoang bát ngát trước mắt. Dương Phàm bây giờ đang rất kiên nhẫn, châm thuốc hút không nói gì.</w:t>
      </w:r>
    </w:p>
    <w:p>
      <w:pPr>
        <w:pStyle w:val="BodyText"/>
      </w:pPr>
      <w:r>
        <w:t xml:space="preserve">- Có thể cho bác tôi một con đường sống không? Cô ấy là người tốt nhất trên đời với tôi.</w:t>
      </w:r>
    </w:p>
    <w:p>
      <w:pPr>
        <w:pStyle w:val="BodyText"/>
      </w:pPr>
      <w:r>
        <w:t xml:space="preserve">Dương Phàm không nói gì. Bộ Yên càng thêm lo lắng, thở hổn hển một chút, nhỏ giọng nói như tiếng mèo kêu:</w:t>
      </w:r>
    </w:p>
    <w:p>
      <w:pPr>
        <w:pStyle w:val="BodyText"/>
      </w:pPr>
      <w:r>
        <w:t xml:space="preserve">- Bác em dựa vào ngủ với đàn ông mà đi đến ngày hôm nay. Lô Trò, Ngụy Thanh Sơn, Y Đạt Hữu. Theo cách nói của anh, bác em dựa vào thân xác mà lập nghiệp, không sai. Nhưng bác đối với em rất tốt. Em không hy vọng thấy bác kết thúc trong đau đớn.</w:t>
      </w:r>
    </w:p>
    <w:p>
      <w:pPr>
        <w:pStyle w:val="BodyText"/>
      </w:pPr>
      <w:r>
        <w:t xml:space="preserve">Từ đoạn này đổi cách xưng hô của Bộ Yên dành cho Dương Phàm, vì đang cầu người mà.</w:t>
      </w:r>
    </w:p>
    <w:p>
      <w:pPr>
        <w:pStyle w:val="BodyText"/>
      </w:pPr>
      <w:r>
        <w:t xml:space="preserve">Bộ Yên rõ ràng đã hơi loạn, nói năng cũng loạn. Dương Phàm cảm thấy người phụ nữ này đã hoàn toàn loạn, từ từ mở cửa xe đi ra ngoài, dựa vào thành xe, nhìn dãy núi phía xa xa.</w:t>
      </w:r>
    </w:p>
    <w:p>
      <w:pPr>
        <w:pStyle w:val="BodyText"/>
      </w:pPr>
      <w:r>
        <w:t xml:space="preserve">Bộ Yên bối rối đi xuống theo hắn, đứng đối diện Dương Phàm, ngẩng đầu nhìn khuôn mặt có chút mơ hồ của hắn trong bóng đêm.</w:t>
      </w:r>
    </w:p>
    <w:p>
      <w:pPr>
        <w:pStyle w:val="BodyText"/>
      </w:pPr>
      <w:r>
        <w:t xml:space="preserve">- Vĩ Huyền là một nơi rất tốt, nhưng cô nhìn xem, bị những kẻ đó biến thành thế nào rồi? Chỉ riêng ngân hàng đã nợ đến mấy trăm triệu. Trung Quốc có một câu ngạn ngữ, thiên lý làm quan chỉ vì tài. Ok, các người muốn tiền, nhưng lúc lấy tiền cũng phải làm chút chuyện nghiêm chỉnh chứ. Cô mở mắt ra nhìn xem nơi này đã bỏ hoang bao lâu, lại nghĩ đến quảng trường kia xem, nghĩ đến cả huyện có bao con đường tốt. Nói khó nghe một chút, đám quan chức bao gồm cả bác cô đều là đám lòng lang dạ sói. Còn có cô, một con đàn bà, không tìm một thằng mà sống vui vẻ qua ngày, cô xem những gì mình làm xem? Xa không nói, chỉ nói hôm xây dựng quảng trường, thủ hạ của cô đã đánh bao nhiêu người? Đám nữ nhân viên phục vụ trong khách sạn Vân Lĩnh, tôi nói cô tổ chức bán dâm cũng không quá đáng? Cô cho rằng có chỗ dựa trong huyện là mình không vấn đề gì sao? Cô làm, trời đang nhìn, sớm muộn cũng có người thu thập cô. Cô cho rằng chút tiền thối tha đó là mua được tôi sao? Tôi nếu không phải làm cho dân chúng Vĩ Huyền thoát khỏi tai họa đám chết tiệt các người gây ra, tôi thừa cơm mà nói nhảm với cô sao?</w:t>
      </w:r>
    </w:p>
    <w:p>
      <w:pPr>
        <w:pStyle w:val="BodyText"/>
      </w:pPr>
      <w:r>
        <w:t xml:space="preserve">Dương Phàm không nói thì thôi, nói thì một tràng dài như cơn mưa rào xối xả. Nói đến độ Bộ Yên tái nhợt, mặc dù ánh sáng mờ nhạt vẫn có thể thấy rõ ràng.</w:t>
      </w:r>
    </w:p>
    <w:p>
      <w:pPr>
        <w:pStyle w:val="BodyText"/>
      </w:pPr>
      <w:r>
        <w:t xml:space="preserve">Bộ Yên cúi đầu, thở hổn hển, một lúc sau mới ngẩng đầu nói:</w:t>
      </w:r>
    </w:p>
    <w:p>
      <w:pPr>
        <w:pStyle w:val="BodyText"/>
      </w:pPr>
      <w:r>
        <w:t xml:space="preserve">- Trong tay em có đủ chứng cứ, anh muốn lật đổ Lô Trò, em sẽ là người làm chứng. Em chỉ muốn anh ngủ với em. Chẳng qua chính là hy vọng anh có được cơ thể em, lúc mấu chốt có thể thương xót em.</w:t>
      </w:r>
    </w:p>
    <w:p>
      <w:pPr>
        <w:pStyle w:val="BodyText"/>
      </w:pPr>
      <w:r>
        <w:t xml:space="preserve">Dương Phàm nghiêng đầu nhìn Bộ Yên, lạnh lùng nói:</w:t>
      </w:r>
    </w:p>
    <w:p>
      <w:pPr>
        <w:pStyle w:val="BodyText"/>
      </w:pPr>
      <w:r>
        <w:t xml:space="preserve">- Lão Tử không có gái để ngủ sao? Ngủ với cô quá phiền phức làm gì? Cô nghĩ đầu tôi bã đậu sao?</w:t>
      </w:r>
    </w:p>
    <w:p>
      <w:pPr>
        <w:pStyle w:val="BodyText"/>
      </w:pPr>
      <w:r>
        <w:t xml:space="preserve">Bộ Yên không nói gì, hai tay ôm lấy người, mở cửa xe, chui vào bên trong, nhỏ giọng nói:</w:t>
      </w:r>
    </w:p>
    <w:p>
      <w:pPr>
        <w:pStyle w:val="BodyText"/>
      </w:pPr>
      <w:r>
        <w:t xml:space="preserve">- Lên xe đi, bên ngoài gió lớn lắm, em cảm thấy lạnh.</w:t>
      </w:r>
    </w:p>
    <w:p>
      <w:pPr>
        <w:pStyle w:val="BodyText"/>
      </w:pPr>
      <w:r>
        <w:t xml:space="preserve">Dương Phàm do dự một chút, cuối cùng vẫn cảm thấy có điểm không đúng, nhưng lại không nghĩ ra. Lúc này Bộ Yên ở bên trong gầm nhẹ:</w:t>
      </w:r>
    </w:p>
    <w:p>
      <w:pPr>
        <w:pStyle w:val="BodyText"/>
      </w:pPr>
      <w:r>
        <w:t xml:space="preserve">- Con mẹ anh chứ, lão nương là hoàng hoa khuê nữ, còn có thể làm anh bị thiệt sao?</w:t>
      </w:r>
    </w:p>
    <w:p>
      <w:pPr>
        <w:pStyle w:val="BodyText"/>
      </w:pPr>
      <w:r>
        <w:t xml:space="preserve">Nói thật, gặp người phụ nữ như thế này, Dương Phàm đúng là bất đắc dĩ. Mũi cô nàng này rất thính, từ ngày đầu tiên mình đến Vĩ Huyền, cô ta đã ý thức được rất nhiều điểm không đúng, hơn nữa lập tức tới gần. Dương Phàm mặc dù không có ý định làm gì ở Vĩ Huyền, nhưng trong lúc vô tình hắn đã thành một hòn đá làm đánh động mặt nước yên ả Vĩ Huyền này.</w:t>
      </w:r>
    </w:p>
    <w:p>
      <w:pPr>
        <w:pStyle w:val="BodyText"/>
      </w:pPr>
      <w:r>
        <w:t xml:space="preserve">Thở dài một tiếng, Dương Phàm vào xe, hắn hơi do dự một chút, nhưng vẫn đóng cửa xe lại. Bộ Yên trong xe lúc này mới cười cười, lộ ra hàm răng trắng trong bóng tối:</w:t>
      </w:r>
    </w:p>
    <w:p>
      <w:pPr>
        <w:pStyle w:val="BodyText"/>
      </w:pPr>
      <w:r>
        <w:t xml:space="preserve">- Thực ra em cũng không nghĩ nhiều như vậy, đều là anh ép em. Bây giờ anh nếu không đáp ứng điều kiện của em, chúng ta sẽ cùng chết.</w:t>
      </w:r>
    </w:p>
    <w:p>
      <w:pPr>
        <w:pStyle w:val="BodyText"/>
      </w:pPr>
      <w:r>
        <w:t xml:space="preserve">Dương Phàm nghe xong không khỏi kinh hãi, chẳng qua trên mặt vẫn rất bình tĩnh:</w:t>
      </w:r>
    </w:p>
    <w:p>
      <w:pPr>
        <w:pStyle w:val="BodyText"/>
      </w:pPr>
      <w:r>
        <w:t xml:space="preserve">- Cô nói thế có nghĩa là gì? Nói rõ chút, đừng úp úp mở mở.</w:t>
      </w:r>
    </w:p>
    <w:p>
      <w:pPr>
        <w:pStyle w:val="BodyText"/>
      </w:pPr>
      <w:r>
        <w:t xml:space="preserve">- Phía sau xe có một chiếc rương đặt thuốc nổ, không quá nhiều nhưng cũng đủ làm nổ tung chiếc xe này. Bây giờ bộ phận khống chế đang nằm trong tay lão nương, anh nếu không đáp ứng em, em sẽ ấn nút cho nổ, mọi người cùng xong đời.</w:t>
      </w:r>
    </w:p>
    <w:p>
      <w:pPr>
        <w:pStyle w:val="BodyText"/>
      </w:pPr>
      <w:r>
        <w:t xml:space="preserve">Dương Phàm đầy mồ hôi lạnh, khó trách mình luôn cảm thấy không đúng. Thì ra con đàn bà này còn có chiêu khác. Nhìn tay Bộ Yên một chút, đúng là có bộ điều khiển.</w:t>
      </w:r>
    </w:p>
    <w:p>
      <w:pPr>
        <w:pStyle w:val="BodyText"/>
      </w:pPr>
      <w:r>
        <w:t xml:space="preserve">- Hắc hắc, anh chàng đẹp trai, anh đừng nhúc nhích à nghe. Chuyện gì lão nương cũng cho anh làm. Ngoan nào, nhất định phải nghe lời.</w:t>
      </w:r>
    </w:p>
    <w:p>
      <w:pPr>
        <w:pStyle w:val="BodyText"/>
      </w:pPr>
      <w:r>
        <w:t xml:space="preserve">Bộ Yên cười lớn, nâng tay bật đèn, Dương Phàm thấy Bộ Yên đang rất đắc ý.</w:t>
      </w:r>
    </w:p>
    <w:p>
      <w:pPr>
        <w:pStyle w:val="BodyText"/>
      </w:pPr>
      <w:r>
        <w:t xml:space="preserve">- Hừ hừ, cho dù anh tinh ranh như quỷ, không phải vẫn uống nước rửa chân của lão nương sao?</w:t>
      </w:r>
    </w:p>
    <w:p>
      <w:pPr>
        <w:pStyle w:val="BodyText"/>
      </w:pPr>
      <w:r>
        <w:t xml:space="preserve">Bộ Yên nhìn thấy vẻ khiếp sợ trên mặt Dương Phàm, càng thêm đắc ý. Dương Phàm thực sự không biết nên nói gì mới tốt, trong lòng đang rất loạn, Hắn thầm nghĩ sau này tuyệt đối không được xem thường phụ nữ. Cho dù khống chế mọi thứ trong tay, cũng không thể đánh giá thấp khả năng phản kích của phụ nữ.</w:t>
      </w:r>
    </w:p>
    <w:p>
      <w:pPr>
        <w:pStyle w:val="BodyText"/>
      </w:pPr>
      <w:r>
        <w:t xml:space="preserve">Bình tĩnh, Dương Phàm bảo mình nhất định phải bình tĩnh.</w:t>
      </w:r>
    </w:p>
    <w:p>
      <w:pPr>
        <w:pStyle w:val="BodyText"/>
      </w:pPr>
      <w:r>
        <w:t xml:space="preserve">- Con đàn bà này, tôi thừa nhận cô dạo làm tôi rất sợ hãi.</w:t>
      </w:r>
    </w:p>
    <w:p>
      <w:pPr>
        <w:pStyle w:val="BodyText"/>
      </w:pPr>
      <w:r>
        <w:t xml:space="preserve">Dương Phàm cười cười bất đắc dĩ, lấy một điếu thuốc trong túi ra châm, hút một hơi thật sâu, nói:</w:t>
      </w:r>
    </w:p>
    <w:p>
      <w:pPr>
        <w:pStyle w:val="BodyText"/>
      </w:pPr>
      <w:r>
        <w:t xml:space="preserve">- Bộ Yên, tôi thấy có phải là cô đã bị đàn ông bỏ rơi?</w:t>
      </w:r>
    </w:p>
    <w:p>
      <w:pPr>
        <w:pStyle w:val="BodyText"/>
      </w:pPr>
      <w:r>
        <w:t xml:space="preserve">Bộ Yên không khỏi sửng sốt, không tự giác nói:</w:t>
      </w:r>
    </w:p>
    <w:p>
      <w:pPr>
        <w:pStyle w:val="BodyText"/>
      </w:pPr>
      <w:r>
        <w:t xml:space="preserve">- Sao anh biết?</w:t>
      </w:r>
    </w:p>
    <w:p>
      <w:pPr>
        <w:pStyle w:val="BodyText"/>
      </w:pPr>
      <w:r>
        <w:t xml:space="preserve">Dương Phàm cười cười, không nói. Bộ Yên không hỏi hung hăng nói:</w:t>
      </w:r>
    </w:p>
    <w:p>
      <w:pPr>
        <w:pStyle w:val="BodyText"/>
      </w:pPr>
      <w:r>
        <w:t xml:space="preserve">- Anh nói đúng, thằng chó chết đó, em không chịu lên giường với nó, nó liền cùng với đứa con gái khác. Sau này lão nương bảo người đánh gãy chân nó.</w:t>
      </w:r>
    </w:p>
    <w:p>
      <w:pPr>
        <w:pStyle w:val="BodyText"/>
      </w:pPr>
      <w:r>
        <w:t xml:space="preserve">Dương Phàm cố làm cho mình cười:</w:t>
      </w:r>
    </w:p>
    <w:p>
      <w:pPr>
        <w:pStyle w:val="BodyText"/>
      </w:pPr>
      <w:r>
        <w:t xml:space="preserve">- Tôi nếu là cô, nhất định đánh nát trứng của nó.</w:t>
      </w:r>
    </w:p>
    <w:p>
      <w:pPr>
        <w:pStyle w:val="BodyText"/>
      </w:pPr>
      <w:r>
        <w:t xml:space="preserve">Bộ Yên run lên một chút, không khỏi thở dài nói:</w:t>
      </w:r>
    </w:p>
    <w:p>
      <w:pPr>
        <w:pStyle w:val="BodyText"/>
      </w:pPr>
      <w:r>
        <w:t xml:space="preserve">- Anh cho rằng em không nghĩ sao. Nhưng hắn vẫn là người đàn ông đầu tiên mà em thích, không thể làm như vậy được.</w:t>
      </w:r>
    </w:p>
    <w:p>
      <w:pPr>
        <w:pStyle w:val="BodyText"/>
      </w:pPr>
      <w:r>
        <w:t xml:space="preserve">Nói xong Bộ Yên cảnh giác nhìn Dương Phàm:</w:t>
      </w:r>
    </w:p>
    <w:p>
      <w:pPr>
        <w:pStyle w:val="BodyText"/>
      </w:pPr>
      <w:r>
        <w:t xml:space="preserve">- Anh đừng có mà đổi đề tài, thiếu chút nữa mắc mưu anh. Anh quá giảo hoạt.</w:t>
      </w:r>
    </w:p>
    <w:p>
      <w:pPr>
        <w:pStyle w:val="BodyText"/>
      </w:pPr>
      <w:r>
        <w:t xml:space="preserve">Dương Phàm giơ tay lên đầu:</w:t>
      </w:r>
    </w:p>
    <w:p>
      <w:pPr>
        <w:pStyle w:val="BodyText"/>
      </w:pPr>
      <w:r>
        <w:t xml:space="preserve">- Được được. Bây giờ đến cô nói, có điều kiện gì cứ nói. Lão tử đáp ứng hết, đáp ứng cô.</w:t>
      </w:r>
    </w:p>
    <w:p>
      <w:pPr>
        <w:pStyle w:val="BodyText"/>
      </w:pPr>
      <w:r>
        <w:t xml:space="preserve">Bộ Yên mỉm cười, lấy một chiếc khăn tay ra, đưa cho Dương Phàm, nói:</w:t>
      </w:r>
    </w:p>
    <w:p>
      <w:pPr>
        <w:pStyle w:val="BodyText"/>
      </w:pPr>
      <w:r>
        <w:t xml:space="preserve">- Bịt mắt mình đi.</w:t>
      </w:r>
    </w:p>
    <w:p>
      <w:pPr>
        <w:pStyle w:val="BodyText"/>
      </w:pPr>
      <w:r>
        <w:t xml:space="preserve">Dương Phàm bất đắc dĩ cười cười, làm theo.</w:t>
      </w:r>
    </w:p>
    <w:p>
      <w:pPr>
        <w:pStyle w:val="BodyText"/>
      </w:pPr>
      <w:r>
        <w:t xml:space="preserve">Sau khi bịt mắt, Dương Phàm nghe thấy tiếng xào xạc, cười hỏi:</w:t>
      </w:r>
    </w:p>
    <w:p>
      <w:pPr>
        <w:pStyle w:val="BodyText"/>
      </w:pPr>
      <w:r>
        <w:t xml:space="preserve">- Cô đang làm gì thế?</w:t>
      </w:r>
    </w:p>
    <w:p>
      <w:pPr>
        <w:pStyle w:val="BodyText"/>
      </w:pPr>
      <w:r>
        <w:t xml:space="preserve">Giọng Bộ Yên đầy quyến rũ, nói:</w:t>
      </w:r>
    </w:p>
    <w:p>
      <w:pPr>
        <w:pStyle w:val="BodyText"/>
      </w:pPr>
      <w:r>
        <w:t xml:space="preserve">- Lão nương đang cởi quần lót. Anh muốn thấy không? Lão nương không cho anh thấy.</w:t>
      </w:r>
    </w:p>
    <w:p>
      <w:pPr>
        <w:pStyle w:val="BodyText"/>
      </w:pPr>
      <w:r>
        <w:t xml:space="preserve">Dương Phàm cảm thấy người phụ nữ này đã rơi vào trạng thái điên cuồng, không khỏi cười khổ nói:</w:t>
      </w:r>
    </w:p>
    <w:p>
      <w:pPr>
        <w:pStyle w:val="BodyText"/>
      </w:pPr>
      <w:r>
        <w:t xml:space="preserve">- Cô muốn tìm một thằng đàn ông phá trinh cho mình, sao cứ phải là tôi?</w:t>
      </w:r>
    </w:p>
    <w:p>
      <w:pPr>
        <w:pStyle w:val="BodyText"/>
      </w:pPr>
      <w:r>
        <w:t xml:space="preserve">Dương Phàm cảm thấy miệng Bộ Yên dán sát vào miệng mình:</w:t>
      </w:r>
    </w:p>
    <w:p>
      <w:pPr>
        <w:pStyle w:val="BodyText"/>
      </w:pPr>
      <w:r>
        <w:t xml:space="preserve">- Anh muốn biết tại sao không? Hì hì em không nói cho anh. Cho anh tức chết.</w:t>
      </w:r>
    </w:p>
    <w:p>
      <w:pPr>
        <w:pStyle w:val="BodyText"/>
      </w:pPr>
      <w:r>
        <w:t xml:space="preserve">Dương Phàm rốt cuộc đã có kết luận, biện pháp tốt nhất bây giờ chính là ngậm miệng lại. Trầm ngâm một chút, Dương Phàm cảm thấy một bàn tay đang run lên, kéo khóa quần mình xuống. Hành động này làm Dương Phàm rất xấu hổ. Tôn nghiêm của đàn ông bị xúc phạm làm Dương Phàm không nhịn được nữa, cởi khăn tay xuống, Bộ Yên sợ hãi rút tay lại, vội vàng giơ điều khiển lên.</w:t>
      </w:r>
    </w:p>
    <w:p>
      <w:pPr>
        <w:pStyle w:val="BodyText"/>
      </w:pPr>
      <w:r>
        <w:t xml:space="preserve">- Anh đừng làm loạn. Lão nương ấn nút đó.</w:t>
      </w:r>
    </w:p>
    <w:p>
      <w:pPr>
        <w:pStyle w:val="BodyText"/>
      </w:pPr>
      <w:r>
        <w:t xml:space="preserve">Bộ Yên lúc này đã cởi truồng bên dưới, cặp đùi trắng nõn và dài lộ ra vùng đất bí ẩn đó. Dương Phàm thấy nơi đó trắng tinh, không giống những người phụ nữ bình thường.</w:t>
      </w:r>
    </w:p>
    <w:p>
      <w:pPr>
        <w:pStyle w:val="BodyText"/>
      </w:pPr>
      <w:r>
        <w:t xml:space="preserve">- Con mẹ nó, giả thần giả quỷ, thì ra là Bạch Hổ. Bắt tôi bịt mắt, chính là như vậy sao?</w:t>
      </w:r>
    </w:p>
    <w:p>
      <w:pPr>
        <w:pStyle w:val="BodyText"/>
      </w:pPr>
      <w:r>
        <w:t xml:space="preserve">Dương Phàm cười lạnh một tiếng, hai tay túm chân Bộ Yên kéo về phía mình:</w:t>
      </w:r>
    </w:p>
    <w:p>
      <w:pPr>
        <w:pStyle w:val="BodyText"/>
      </w:pPr>
      <w:r>
        <w:t xml:space="preserve">- Cô muốn chết thì ấn nút đi. Lão tử trước khi chết cũng phải chơi được cô. Muốn chơi, lão tử cũng phải chiếm thế chủ động.</w:t>
      </w:r>
    </w:p>
    <w:p>
      <w:pPr>
        <w:pStyle w:val="BodyText"/>
      </w:pPr>
      <w:r>
        <w:t xml:space="preserve">Dương Phàm nói đầy chính khí, đầy vẻ ***. Chẳng qua Dương Phàm thực sự đã giận, cho nên không hề do dự, ngay cả quần cũng không cởi ra, cởi khóa quần, lấy ra, không hề khởi động, tìm được nơi khô khốc đó, một tay mở cái khe mũm mĩm đó, đâm mạnh vào.</w:t>
      </w:r>
    </w:p>
    <w:p>
      <w:pPr>
        <w:pStyle w:val="BodyText"/>
      </w:pPr>
      <w:r>
        <w:t xml:space="preserve">“A a” Bộ Yên kêu thảm một tiếng, Dương Phàm nghe thấy thế không khỏi sợ hãi, cô gái này đừng đau đến độ mà ấn loạn, làm thuốc nổ nổ tung.</w:t>
      </w:r>
    </w:p>
    <w:p>
      <w:pPr>
        <w:pStyle w:val="BodyText"/>
      </w:pPr>
      <w:r>
        <w:t xml:space="preserve">Điều Dương Phàm lo lắng không xảy ra, nhưng lúc này Bộ Yên đã vứt điều khiển xuống, cười đắc ý nói:</w:t>
      </w:r>
    </w:p>
    <w:p>
      <w:pPr>
        <w:pStyle w:val="BodyText"/>
      </w:pPr>
      <w:r>
        <w:t xml:space="preserve">- Anh là đồ sợ chết, lão nương chỉ dọa anh mà thôi.</w:t>
      </w:r>
    </w:p>
    <w:p>
      <w:pPr>
        <w:pStyle w:val="BodyText"/>
      </w:pPr>
      <w:r>
        <w:t xml:space="preserve">Dương Phàm vô cùng tức giận, lạnh lùng nhìn người phụ nữ đang vô cùng đắc ý mà dạng chân ra, mắt hắn lóe hung quang, hung hăng nói:</w:t>
      </w:r>
    </w:p>
    <w:p>
      <w:pPr>
        <w:pStyle w:val="BodyText"/>
      </w:pPr>
      <w:r>
        <w:t xml:space="preserve">- Không có thuốc nổ sao? Vậy lão tử cho cô chết.</w:t>
      </w:r>
    </w:p>
    <w:p>
      <w:pPr>
        <w:pStyle w:val="BodyText"/>
      </w:pPr>
      <w:r>
        <w:t xml:space="preserve">Vừa nói, Dương Phàm đè xuống, không biết lúc này Bộ Yên nghĩ gì mà lại giãy dụa, giơ tay lên tắt đèn, cả xe rơi vào bóng tối.</w:t>
      </w:r>
    </w:p>
    <w:p>
      <w:pPr>
        <w:pStyle w:val="BodyText"/>
      </w:pPr>
      <w:r>
        <w:t xml:space="preserve">Tiếng nghiến răng nghiến lợi và tiếng rên rỉ không ngừng trở thành giai điệu chủ đạo trong xe.</w:t>
      </w:r>
    </w:p>
    <w:p>
      <w:pPr>
        <w:pStyle w:val="BodyText"/>
      </w:pPr>
      <w:r>
        <w:t xml:space="preserve">Không làm không biết, vừa làm lại sợ đến giật mình. Sau cơn đau đớn đầu đời, ở sâu trong chỗ *** của người phụ nữ bắt đầu dễ chịu, Dương Phàm cảm thấy bên trong như có một cái miệng nhỏ nhắn đang ngậm chặt lấy *** của mình, Bộ Yên đúng là cực phẩm.</w:t>
      </w:r>
    </w:p>
    <w:p>
      <w:pPr>
        <w:pStyle w:val="BodyText"/>
      </w:pPr>
      <w:r>
        <w:t xml:space="preserve">Khi thấy Bộ Yên sắp đạt đến đỉnh, Dương Phàm đột nhiên ngừng lại, Bộ Yên kêu khẽ một tiếng trong bóng tối, cảm thấy người bị nhấc lên, đặt lên trước. Lúc này Bộ Yên rất ngoan ngoãn làm theo. Chẳng qua khi thấy một thứ nóng bỏng, cứng ngắc ấn vào *** của mình, Bộ Yên không khỏi giãy dụa.</w:t>
      </w:r>
    </w:p>
    <w:p>
      <w:pPr>
        <w:pStyle w:val="BodyText"/>
      </w:pPr>
      <w:r>
        <w:t xml:space="preserve">Lại một cơn đau đớn, Bộ Yên cảm thấy như bị xé rách, không khỏi há mồm mắng to:</w:t>
      </w:r>
    </w:p>
    <w:p>
      <w:pPr>
        <w:pStyle w:val="BodyText"/>
      </w:pPr>
      <w:r>
        <w:t xml:space="preserve">- Anh là thằng biến thái. A, xin anh, nhẹ một chút.</w:t>
      </w:r>
    </w:p>
    <w:p>
      <w:pPr>
        <w:pStyle w:val="BodyText"/>
      </w:pPr>
      <w:r>
        <w:t xml:space="preserve">Dương Phàm gầm lên phẫn nộ trong đêm, ngẩng đầu nhìn mở cửa kính, cho mặt trăng chiếu vào, sau đó lạnh lùng nói với người phụ nữ trước mặt:</w:t>
      </w:r>
    </w:p>
    <w:p>
      <w:pPr>
        <w:pStyle w:val="BodyText"/>
      </w:pPr>
      <w:r>
        <w:t xml:space="preserve">- Đây là cái giá mà cô đã trêu chọc lão tử. Nếu muốn phá trinh, lão tử phá hết cả.</w:t>
      </w:r>
    </w:p>
    <w:p>
      <w:pPr>
        <w:pStyle w:val="BodyText"/>
      </w:pPr>
      <w:r>
        <w:t xml:space="preserve">Yên tĩnh rốt cuộc cũng kéo về, trong xe lúc sáng lúc tối. Dương Phàm ngẩng mặt nhìn ra ngoài cửa kính, ánh trăng đáng chết không biết xấu hổ đang chiếu vào.</w:t>
      </w:r>
    </w:p>
    <w:p>
      <w:pPr>
        <w:pStyle w:val="BodyText"/>
      </w:pPr>
      <w:r>
        <w:t xml:space="preserve">Bộ Yên co mình vào trong một góc nghỉ một lúc, sau đó bò đến trước mặt Dương Phàm, nhìn hắn với vẻ đáng thương:</w:t>
      </w:r>
    </w:p>
    <w:p>
      <w:pPr>
        <w:pStyle w:val="BodyText"/>
      </w:pPr>
      <w:r>
        <w:t xml:space="preserve">- Bác em nói với em, đàn ông khi chơi gái trinh, luôn có chút thương tiếc. Thực ra em cũng thích anh, nếu không cũng không mặt dày như vậy.</w:t>
      </w:r>
    </w:p>
    <w:p>
      <w:pPr>
        <w:pStyle w:val="BodyText"/>
      </w:pPr>
      <w:r>
        <w:t xml:space="preserve">Dương Phàm vẫn nghiêm mặt, ngẩng đầu nhìn ánh trắng trong đêm tối. Bộ Yên trong bóng tối thở dài một hơi nói:</w:t>
      </w:r>
    </w:p>
    <w:p>
      <w:pPr>
        <w:pStyle w:val="BodyText"/>
      </w:pPr>
      <w:r>
        <w:t xml:space="preserve">- Anh là thằng đàn ông hẹp hòi, ích kỷ. Người ta thiếu chút nữa là đến, anh không thể đổi chút chút được sao? Sau này không trả thù anh như vậy nữa.</w:t>
      </w:r>
    </w:p>
    <w:p>
      <w:pPr>
        <w:pStyle w:val="BodyText"/>
      </w:pPr>
      <w:r>
        <w:t xml:space="preserve">Dương Phàm rốt cuộc cũng cúi đầu xuống, tát mạnh vào bộ mông tròn lẳn của nàng, hung dữ nói:</w:t>
      </w:r>
    </w:p>
    <w:p>
      <w:pPr>
        <w:pStyle w:val="BodyText"/>
      </w:pPr>
      <w:r>
        <w:t xml:space="preserve">- Sáng mai mang các thứ đến cho lão tử, nếu không lão tử giết cả nhà cô. Không ngờ dám chơi lão tử. Cả đời này lão tử hận nhất bị chơi.</w:t>
      </w:r>
    </w:p>
    <w:p>
      <w:pPr>
        <w:pStyle w:val="BodyText"/>
      </w:pPr>
      <w:r>
        <w:t xml:space="preserve">Bộ Yên kêu khẽ một tiếng cười hì hì, rất đắc ý lấy một con dao nhỏ ra, Dương Phàm thấy thế không khỏi kinh ngạc. Chỉ thấy Bộ Yên chổng mông lên, cầm dao cắt lấy miếng da chỗ mình ngồi, sau đó nhét vào lòng Dương Phàm:</w:t>
      </w:r>
    </w:p>
    <w:p>
      <w:pPr>
        <w:pStyle w:val="BodyText"/>
      </w:pPr>
      <w:r>
        <w:t xml:space="preserve">- Cầm lấy, làm kỷ niệm.</w:t>
      </w:r>
    </w:p>
    <w:p>
      <w:pPr>
        <w:pStyle w:val="BodyText"/>
      </w:pPr>
      <w:r>
        <w:t xml:space="preserve">Dương Phàm mở ra nhìn, thấy đỏ hồng, trong lòng không khỏi cười lạnh nói:</w:t>
      </w:r>
    </w:p>
    <w:p>
      <w:pPr>
        <w:pStyle w:val="BodyText"/>
      </w:pPr>
      <w:r>
        <w:t xml:space="preserve">- Ai biết là thật hay giả.</w:t>
      </w:r>
    </w:p>
    <w:p>
      <w:pPr>
        <w:pStyle w:val="BodyText"/>
      </w:pPr>
      <w:r>
        <w:t xml:space="preserve">Bộ Yên không hề tức giận, ngã vào người Dương Phàm:</w:t>
      </w:r>
    </w:p>
    <w:p>
      <w:pPr>
        <w:pStyle w:val="BodyText"/>
      </w:pPr>
      <w:r>
        <w:t xml:space="preserve">- Anh có phải còn gin đâu mà không phân biệt được thật hay giả? Đừng có mà giả vờ, anh rất thành thục đó.</w:t>
      </w:r>
    </w:p>
    <w:p>
      <w:pPr>
        <w:pStyle w:val="BodyText"/>
      </w:pPr>
      <w:r>
        <w:t xml:space="preserve">Dương Phàm nghẹn lời, châm điếu thuốc hút. Bộ Yên khom người lấy một chai nước suối, uống hai hớp, sau đó nhỏ giọng nói:</w:t>
      </w:r>
    </w:p>
    <w:p>
      <w:pPr>
        <w:pStyle w:val="BodyText"/>
      </w:pPr>
      <w:r>
        <w:t xml:space="preserve">- Em rửa cho anh chút nhé. Những người phụ nữ vùng núi như em, sau khi *** đều phải rửa cho đàn ông.</w:t>
      </w:r>
    </w:p>
    <w:p>
      <w:pPr>
        <w:pStyle w:val="BodyText"/>
      </w:pPr>
      <w:r>
        <w:t xml:space="preserve">Dương Phàm vẫn đang mặc quần, nên cười mắng:</w:t>
      </w:r>
    </w:p>
    <w:p>
      <w:pPr>
        <w:pStyle w:val="BodyText"/>
      </w:pPr>
      <w:r>
        <w:t xml:space="preserve">- Cô cảm thấy có thể rửa sao?</w:t>
      </w:r>
    </w:p>
    <w:p>
      <w:pPr>
        <w:pStyle w:val="BodyText"/>
      </w:pPr>
      <w:r>
        <w:t xml:space="preserve">Bộ Yên cười cười, nói với thế mình thắng:</w:t>
      </w:r>
    </w:p>
    <w:p>
      <w:pPr>
        <w:pStyle w:val="BodyText"/>
      </w:pPr>
      <w:r>
        <w:t xml:space="preserve">- Anh đừng có giả vờ. Loại đàn ông kiêu ngạo, lạnh lùng như anh đều thích giả vờ. Từ chuyện cho lão giáo viên già chút tiền, em có thể thấy anh là thằng mềm lòng. Nếu không anh nghĩ em ngu à mà dùng cách này trói anh.</w:t>
      </w:r>
    </w:p>
    <w:p>
      <w:pPr>
        <w:pStyle w:val="BodyText"/>
      </w:pPr>
      <w:r>
        <w:t xml:space="preserve">Vừa nói Bộ Yên cầm lấy khăn tay, thấm chút nước, cúi đầu lau rửa. Dương Phàm trong lòng thầm mắng mình một câu “Mình quá vô dụng” Thì ra loay hoay một lát, tiểu Dương Phàm lại có phản ứng. Bộ Yên dán sát vào tai Dương Phàm, cầm tay Dương Phàm đặt lên ngực mình:</w:t>
      </w:r>
    </w:p>
    <w:p>
      <w:pPr>
        <w:pStyle w:val="BodyText"/>
      </w:pPr>
      <w:r>
        <w:t xml:space="preserve">- Bóp em đi, em muốn.</w:t>
      </w:r>
    </w:p>
    <w:p>
      <w:pPr>
        <w:pStyle w:val="BodyText"/>
      </w:pPr>
      <w:r>
        <w:t xml:space="preserve">Không đợi Dương Phàm từ chối, Bộ Yên đã ngồi lên, hừ một tiếng, nhún nhẩy.</w:t>
      </w:r>
    </w:p>
    <w:p>
      <w:pPr>
        <w:pStyle w:val="BodyText"/>
      </w:pPr>
      <w:r>
        <w:t xml:space="preserve">Dương Phàm tức tối trong lòng, há mồm cắn mạnh vú trước mặt, đau đến độ Bộ Yên kêu lên một tiếng.</w:t>
      </w:r>
    </w:p>
    <w:p>
      <w:pPr>
        <w:pStyle w:val="Compact"/>
      </w:pPr>
      <w:r>
        <w:br w:type="textWrapping"/>
      </w:r>
      <w:r>
        <w:br w:type="textWrapping"/>
      </w:r>
    </w:p>
    <w:p>
      <w:pPr>
        <w:pStyle w:val="Heading2"/>
      </w:pPr>
      <w:bookmarkStart w:id="168" w:name="chương-140-chinh-phục-1."/>
      <w:bookmarkEnd w:id="168"/>
      <w:r>
        <w:t xml:space="preserve">146. Chương 140: Chinh Phục (1).</w:t>
      </w:r>
    </w:p>
    <w:p>
      <w:pPr>
        <w:pStyle w:val="Compact"/>
      </w:pPr>
      <w:r>
        <w:br w:type="textWrapping"/>
      </w:r>
      <w:r>
        <w:br w:type="textWrapping"/>
      </w:r>
      <w:r>
        <w:t xml:space="preserve">Dương Phàm đứng bật dậy, cả người Bộ Yên bị nhấc bổng khỏi ghế, nửa người ngã xuống, hoảng sợ hét lên. Cũng may có một bàn tay kịp thời giữ lấy nàng.</w:t>
      </w:r>
    </w:p>
    <w:p>
      <w:pPr>
        <w:pStyle w:val="BodyText"/>
      </w:pPr>
      <w:r>
        <w:t xml:space="preserve">Trên cửa sổ xe xuất hiện hai đầu người, dưới ánh trăng đang dữ tợn nhìn nhau. Không lâu sau, chiến trường chuyển ra sau xe, tiếng kêu thảm thiết như sói tru trong màn đêm, cuối cùng tất cả đã bình tĩnh lại.</w:t>
      </w:r>
    </w:p>
    <w:p>
      <w:pPr>
        <w:pStyle w:val="BodyText"/>
      </w:pPr>
      <w:r>
        <w:t xml:space="preserve">Bộ Yên như một con chó con nằm ở ghế sau, thân hình như bị điện giật không ngừng co quắp. Dương Phàm bên cạnh cười lạnh một tiếng, miệng ngậm điếu thuốc. Tư thế này mà mặc vào quần áo những năm ba mươi, nhìn trông rất giống một tên trùm lưu manh.</w:t>
      </w:r>
    </w:p>
    <w:p>
      <w:pPr>
        <w:pStyle w:val="BodyText"/>
      </w:pPr>
      <w:r>
        <w:t xml:space="preserve">Ánh trăng trốn vào trong mây, Bộ Yên từ từ lui ra sau xe, không mặc quần áo đứng trong cánh đồng bát ngát. Cố chịu đau đớn, Bộ Yên mở cốp xe, sau đó nhe răng cười, lấy một chiếc cặp ra.</w:t>
      </w:r>
    </w:p>
    <w:p>
      <w:pPr>
        <w:pStyle w:val="BodyText"/>
      </w:pPr>
      <w:r>
        <w:t xml:space="preserve">- Đây, những thứ mà anh muốn đều ở bên trong. Mấy thứ này đủ để cho anh giết đám súc sinh Vĩ Huyền.</w:t>
      </w:r>
    </w:p>
    <w:p>
      <w:pPr>
        <w:pStyle w:val="BodyText"/>
      </w:pPr>
      <w:r>
        <w:t xml:space="preserve">Dương Phàm nhìn chiếc cặp, nhìn chằm chằm Bộ Yên đứng trong bóng đêm, mắt sáng lên:</w:t>
      </w:r>
    </w:p>
    <w:p>
      <w:pPr>
        <w:pStyle w:val="BodyText"/>
      </w:pPr>
      <w:r>
        <w:t xml:space="preserve">- Thủ hạ của cô đâu? Mỏ quặng, trang trại trà? Thủ tục mấy thứ này?</w:t>
      </w:r>
    </w:p>
    <w:p>
      <w:pPr>
        <w:pStyle w:val="BodyText"/>
      </w:pPr>
      <w:r>
        <w:t xml:space="preserve">Bộ Yên đột nhiên hiểu ra, quay đầu lại nhìn Dương Phàm, hung dữ giương nanh múa vuốt hét:</w:t>
      </w:r>
    </w:p>
    <w:p>
      <w:pPr>
        <w:pStyle w:val="BodyText"/>
      </w:pPr>
      <w:r>
        <w:t xml:space="preserve">- Anh là đồ xấu xa, thì ra anh nhớ thương những thứ này.</w:t>
      </w:r>
    </w:p>
    <w:p>
      <w:pPr>
        <w:pStyle w:val="BodyText"/>
      </w:pPr>
      <w:r>
        <w:t xml:space="preserve">Dương Phàm càng cười càng lạnh, không hề thương xót nói:</w:t>
      </w:r>
    </w:p>
    <w:p>
      <w:pPr>
        <w:pStyle w:val="BodyText"/>
      </w:pPr>
      <w:r>
        <w:t xml:space="preserve">- Cô nghĩ tôi quan tâm đến cái *** của cô sao? Quan tâm đến đống chứng cứ này sao? Không có chứng cứ này, lão tử muốn làm gì chúng cũng chỉ là thích hay không mà thôi. Cô bây giờ nghe rõ cho lão tử. Lập tức về chuẩn bị các thứ cho tốt, sau đó lập tức cùng lão tử đến Uyển Lăng, trốn ở đó. Đợi vụ án kết thúc thì cút ra ngoài mà ở. Trong vòng mười năm, tám năm cô đừng về Vĩ Huyền.</w:t>
      </w:r>
    </w:p>
    <w:p>
      <w:pPr>
        <w:pStyle w:val="BodyText"/>
      </w:pPr>
      <w:r>
        <w:t xml:space="preserve">Bộ Yên dần dần tỉnh táo, suy nghĩ lời Dương Phàm nói, đột nhiên rùng mình:</w:t>
      </w:r>
    </w:p>
    <w:p>
      <w:pPr>
        <w:pStyle w:val="BodyText"/>
      </w:pPr>
      <w:r>
        <w:t xml:space="preserve">- Ý của anh là?</w:t>
      </w:r>
    </w:p>
    <w:p>
      <w:pPr>
        <w:pStyle w:val="BodyText"/>
      </w:pPr>
      <w:r>
        <w:t xml:space="preserve">Dương Phàm cười lạnh nói:</w:t>
      </w:r>
    </w:p>
    <w:p>
      <w:pPr>
        <w:pStyle w:val="BodyText"/>
      </w:pPr>
      <w:r>
        <w:t xml:space="preserve">- Coi như cô thông minh. Trong tay cô có nhiều chứng cứ của người ta như vậy, có rất nhiều người muốn cô chết. Tôi nếu là cô, kiếm được mấy chục triệu sẽ bỏ chạy. Đâu có ngu ngốc ở đây mà chờ chết.</w:t>
      </w:r>
    </w:p>
    <w:p>
      <w:pPr>
        <w:pStyle w:val="BodyText"/>
      </w:pPr>
      <w:r>
        <w:t xml:space="preserve">Bộ Yên thở dài một hơi, tiến vào trong xe, một lát sau đã mặc lại quần áo, đi tới trước mặt Dương Phàm, cười thảm nói:</w:t>
      </w:r>
    </w:p>
    <w:p>
      <w:pPr>
        <w:pStyle w:val="BodyText"/>
      </w:pPr>
      <w:r>
        <w:t xml:space="preserve">- Lão nương tin anh. Các thứ em đã chuẩn bị tốt. Bây giờ tôi mang anh đi lấy.</w:t>
      </w:r>
    </w:p>
    <w:p>
      <w:pPr>
        <w:pStyle w:val="BodyText"/>
      </w:pPr>
      <w:r>
        <w:t xml:space="preserve">Hai người vào trong xe, Bộ Yên hiển nhiên không thể lái xe. Dương Phàm theo hướng dẫn của cô ta, lái xe vào một con hẻm nhỏ. Đột nhiên, khóe mắt Dương Phàm thấy cái gì đó, ngoặt xe lại, xe quay đầu lao ra ngoài.</w:t>
      </w:r>
    </w:p>
    <w:p>
      <w:pPr>
        <w:pStyle w:val="BodyText"/>
      </w:pPr>
      <w:r>
        <w:t xml:space="preserve">“Đoành” tiếng súng nổ vang lên, kính phía sau vỡ tan.</w:t>
      </w:r>
    </w:p>
    <w:p>
      <w:pPr>
        <w:pStyle w:val="BodyText"/>
      </w:pPr>
      <w:r>
        <w:t xml:space="preserve">- Là súng săn.</w:t>
      </w:r>
    </w:p>
    <w:p>
      <w:pPr>
        <w:pStyle w:val="BodyText"/>
      </w:pPr>
      <w:r>
        <w:t xml:space="preserve">Bộ Yên vừa nghe thấy tiếng này không khỏi hoảng sợ, vội vàng nói:</w:t>
      </w:r>
    </w:p>
    <w:p>
      <w:pPr>
        <w:pStyle w:val="BodyText"/>
      </w:pPr>
      <w:r>
        <w:t xml:space="preserve">- Nhanh, ra khỏi con hẻm này là đến được đại lộ, chạy thẳng.</w:t>
      </w:r>
    </w:p>
    <w:p>
      <w:pPr>
        <w:pStyle w:val="BodyText"/>
      </w:pPr>
      <w:r>
        <w:t xml:space="preserve">Dương Phàm nhìn qua gương, thấy mười mấy người đang chạy tới, mồ hôi lạnh chảy ròng ròng trên trán. Đây là lần thứ hai Dương Phàm bị dọa trong tối nay.</w:t>
      </w:r>
    </w:p>
    <w:p>
      <w:pPr>
        <w:pStyle w:val="BodyText"/>
      </w:pPr>
      <w:r>
        <w:t xml:space="preserve">Dương Phàm không khỏi thầm may mắn mình có cái mũi thính, vừa tiến vào ngõ nhỏ này thì thấy một chiếc xe Audi đỗ ở bên đường, bên cạnh xe còn có thằng ngồi xổm hút thuốc lá. Dương Phàm lập tức cảm thấy không đúng, nên vừa rồi mới có phản ứng như vậy. Thực ra trước Dương Phàm nói Bộ Yên chỉ là dọa cô ta mà thôi. Ai ngờ đó lại thành lời sấm, đúng là có người muốn giết Bộ Yên.</w:t>
      </w:r>
    </w:p>
    <w:p>
      <w:pPr>
        <w:pStyle w:val="BodyText"/>
      </w:pPr>
      <w:r>
        <w:t xml:space="preserve">Xe phóng đi rất nhanh, Dương Phàm thấy đã cắt đuôi được những người này, không đi theo lời Bộ Yên nói, mà trực tiếp chạy đến Uyển Lăng. Bộ Yên không khỏi kinh hãi kêu lên:</w:t>
      </w:r>
    </w:p>
    <w:p>
      <w:pPr>
        <w:pStyle w:val="BodyText"/>
      </w:pPr>
      <w:r>
        <w:t xml:space="preserve">- Anh chạy đi đâu thế?</w:t>
      </w:r>
    </w:p>
    <w:p>
      <w:pPr>
        <w:pStyle w:val="BodyText"/>
      </w:pPr>
      <w:r>
        <w:t xml:space="preserve">Dương Phàm cười lạnh nói:</w:t>
      </w:r>
    </w:p>
    <w:p>
      <w:pPr>
        <w:pStyle w:val="BodyText"/>
      </w:pPr>
      <w:r>
        <w:t xml:space="preserve">- Cô cho rằng những cái hang khác của mình an toàn sao? Người ta nếu muốn giết cô, nhất định đã tính đến tất cả các nơi mà cô có thể ẩn náu.</w:t>
      </w:r>
    </w:p>
    <w:p>
      <w:pPr>
        <w:pStyle w:val="BodyText"/>
      </w:pPr>
      <w:r>
        <w:t xml:space="preserve">Bộ Yên bị dọa đến tái nhợt mặt mày, hai tay vuốt vuốt ngực nói:</w:t>
      </w:r>
    </w:p>
    <w:p>
      <w:pPr>
        <w:pStyle w:val="BodyText"/>
      </w:pPr>
      <w:r>
        <w:t xml:space="preserve">- Con mẹ nó, đám chó chết này. Muốn bà chết, không dễ vậy đâu. Anh mang các thứ đến nhà khách, em lập tức triệu tập thủ hạ, giết chết tất cả bọn chúng.</w:t>
      </w:r>
    </w:p>
    <w:p>
      <w:pPr>
        <w:pStyle w:val="BodyText"/>
      </w:pPr>
      <w:r>
        <w:t xml:space="preserve">Dương Phàm cười lạnh nói:</w:t>
      </w:r>
    </w:p>
    <w:p>
      <w:pPr>
        <w:pStyle w:val="BodyText"/>
      </w:pPr>
      <w:r>
        <w:t xml:space="preserve">- Không thể về, cô may là tối nay đến sớm. Nếu không hai chúng ta lúc ở khu khai phá đó, thì có lẽ đã chết trần truồng ở nơi hoang dã. Con mẹ nó, tin tức lớn à nghe.</w:t>
      </w:r>
    </w:p>
    <w:p>
      <w:pPr>
        <w:pStyle w:val="BodyText"/>
      </w:pPr>
      <w:r>
        <w:t xml:space="preserve">Thấy trán Dương Phàm đầy mồ hôi, Bộ Yên không còn cười đắc ý như trước nữa, một lúc sau mới nói:</w:t>
      </w:r>
    </w:p>
    <w:p>
      <w:pPr>
        <w:pStyle w:val="BodyText"/>
      </w:pPr>
      <w:r>
        <w:t xml:space="preserve">- Anh cũng sợ đó chứ nhỉ? Có sợ đến liệt dương không?</w:t>
      </w:r>
    </w:p>
    <w:p>
      <w:pPr>
        <w:pStyle w:val="BodyText"/>
      </w:pPr>
      <w:r>
        <w:t xml:space="preserve">Dương Phàm lấy khăn giấy trong hộp, lau mồ hôi, hung dữ nói:</w:t>
      </w:r>
    </w:p>
    <w:p>
      <w:pPr>
        <w:pStyle w:val="BodyText"/>
      </w:pPr>
      <w:r>
        <w:t xml:space="preserve">- Câm mồm. Cô nghĩ kỹ đi, ai muốn ra tay với cô.</w:t>
      </w:r>
    </w:p>
    <w:p>
      <w:pPr>
        <w:pStyle w:val="BodyText"/>
      </w:pPr>
      <w:r>
        <w:t xml:space="preserve">Bộ Yên không hề suy nghĩ, nhỏ giọng hét:</w:t>
      </w:r>
    </w:p>
    <w:p>
      <w:pPr>
        <w:pStyle w:val="BodyText"/>
      </w:pPr>
      <w:r>
        <w:t xml:space="preserve">- Còn có thể là ai? Là thằng Tam Ma Tử xã Thỏ Lĩnh. Chỉ nó mới có một đống thủ hạ là những thằng liều mạng. Cũng chỉ có nó mới dám ra tay với em ở Vĩ Huyền.</w:t>
      </w:r>
    </w:p>
    <w:p>
      <w:pPr>
        <w:pStyle w:val="BodyText"/>
      </w:pPr>
      <w:r>
        <w:t xml:space="preserve">Dương Phàm vừa lái xe, vừa lấy thuốc ra hút. Bộ Yên thấy thế đoạt lấy, châm thuốc xong nhét vào trong miệng Dương Phàm, nhỏ giọng nói:</w:t>
      </w:r>
    </w:p>
    <w:p>
      <w:pPr>
        <w:pStyle w:val="BodyText"/>
      </w:pPr>
      <w:r>
        <w:t xml:space="preserve">- Thủ hạ của em đã được bố trí đến hai khu mỏ, mỗi người cũng được cấp một món tiền, bảo trốn ở trong đó, đồng thời cũng để hai khu mỏ ngừng sản xuất. Em vốn tính kẻ không lương tâm nhà anh cho em một con đường sống, sau đó chuyên tâm kinh doanh mỏ quặng.</w:t>
      </w:r>
    </w:p>
    <w:p>
      <w:pPr>
        <w:pStyle w:val="BodyText"/>
      </w:pPr>
      <w:r>
        <w:t xml:space="preserve">Dương Phàm thầm cười lạnh trong lòng, thầm nói tôi coi trọng chính là trang trại trà và hai khu mỏ đó, hai ngành kiếm được nhiều tiền nhất. Dương Phàm trở nên bình tĩnh, nhỏ giọng nói:</w:t>
      </w:r>
    </w:p>
    <w:p>
      <w:pPr>
        <w:pStyle w:val="BodyText"/>
      </w:pPr>
      <w:r>
        <w:t xml:space="preserve">- Cô mau gọi điện cho thủ hạ, bảo bọn họ cẩn thận, nếu không bị người diệt sạch đó.</w:t>
      </w:r>
    </w:p>
    <w:p>
      <w:pPr>
        <w:pStyle w:val="BodyText"/>
      </w:pPr>
      <w:r>
        <w:t xml:space="preserve">Bộ Yên cũng đã lấy lại tinh thần, vội vàng lấy điện thoại ra gọi. Gọi xong Bộ Yên đột nhiên nhìn Dương Phàm, nói:</w:t>
      </w:r>
    </w:p>
    <w:p>
      <w:pPr>
        <w:pStyle w:val="BodyText"/>
      </w:pPr>
      <w:r>
        <w:t xml:space="preserve">- Anh cảm thấy chuyện hôm nay, có người nào tiến vào không?</w:t>
      </w:r>
    </w:p>
    <w:p>
      <w:pPr>
        <w:pStyle w:val="BodyText"/>
      </w:pPr>
      <w:r>
        <w:t xml:space="preserve">Xe đã ra khỏi địa phận Vĩ Huyền, Dương Phàm coi như đã yên tâm, cười lạnh nói:</w:t>
      </w:r>
    </w:p>
    <w:p>
      <w:pPr>
        <w:pStyle w:val="BodyText"/>
      </w:pPr>
      <w:r>
        <w:t xml:space="preserve">- Không có ai khác mới là lạ. Ai bảo cô đôi khi quá ngu ngốc.</w:t>
      </w:r>
    </w:p>
    <w:p>
      <w:pPr>
        <w:pStyle w:val="BodyText"/>
      </w:pPr>
      <w:r>
        <w:t xml:space="preserve">Mắng Bộ Yên, Dương Phàm rút điện thoại di động ra, gọi cho Lưu Thiết, chỉ một lát sau đã nghe thấy tiếng ngái ngủ của Lưu Thiết:</w:t>
      </w:r>
    </w:p>
    <w:p>
      <w:pPr>
        <w:pStyle w:val="BodyText"/>
      </w:pPr>
      <w:r>
        <w:t xml:space="preserve">- Ai thế, không cho người ta ngủ là sao?</w:t>
      </w:r>
    </w:p>
    <w:p>
      <w:pPr>
        <w:pStyle w:val="BodyText"/>
      </w:pPr>
      <w:r>
        <w:t xml:space="preserve">Dương Phàm cười lạnh nói:</w:t>
      </w:r>
    </w:p>
    <w:p>
      <w:pPr>
        <w:pStyle w:val="BodyText"/>
      </w:pPr>
      <w:r>
        <w:t xml:space="preserve">- Thiết tử, lão tử thiếu chút nữa bị người ta dùng súng săn bắn chết này.</w:t>
      </w:r>
    </w:p>
    <w:p>
      <w:pPr>
        <w:pStyle w:val="BodyText"/>
      </w:pPr>
      <w:r>
        <w:t xml:space="preserve">Lưu Thiết đang ôm bạn gái, trần truồng ngồi bật dậy, vội vàng hỏi:</w:t>
      </w:r>
    </w:p>
    <w:p>
      <w:pPr>
        <w:pStyle w:val="BodyText"/>
      </w:pPr>
      <w:r>
        <w:t xml:space="preserve">- Sao lại thế? Thằng Trầm Ninh không phải đã xuống là trưởng phòng công an sao?</w:t>
      </w:r>
    </w:p>
    <w:p>
      <w:pPr>
        <w:pStyle w:val="BodyText"/>
      </w:pPr>
      <w:r>
        <w:t xml:space="preserve">Dương Phàm cười khổ nói:</w:t>
      </w:r>
    </w:p>
    <w:p>
      <w:pPr>
        <w:pStyle w:val="BodyText"/>
      </w:pPr>
      <w:r>
        <w:t xml:space="preserve">- Một lời khó nói hết. Trần Thái Trung và chiến hữu của hắn đâu? Mày bố trí ở đâu? Tao trực tiếp đến đó tìm bọn họ, có chút việc cần bọn họ đi làm.</w:t>
      </w:r>
    </w:p>
    <w:p>
      <w:pPr>
        <w:pStyle w:val="BodyText"/>
      </w:pPr>
      <w:r>
        <w:t xml:space="preserve">Hỏi rõ chỗ đám Trần Thái Trung đang ở, Lưu Thiết nói sẽ chạy đến đó chờ. Dương Phàm do dự một chút, nói:</w:t>
      </w:r>
    </w:p>
    <w:p>
      <w:pPr>
        <w:pStyle w:val="BodyText"/>
      </w:pPr>
      <w:r>
        <w:t xml:space="preserve">- Tạm thời không cần, tao còn có chuyện khác phải làm. Đến lúc đó tao trực tiếp đến tìm bọn họ.</w:t>
      </w:r>
    </w:p>
    <w:p>
      <w:pPr>
        <w:pStyle w:val="BodyText"/>
      </w:pPr>
      <w:r>
        <w:t xml:space="preserve">Dập máy, Dương Phàm quay đầu lại hỏi Bộ Yên:</w:t>
      </w:r>
    </w:p>
    <w:p>
      <w:pPr>
        <w:pStyle w:val="BodyText"/>
      </w:pPr>
      <w:r>
        <w:t xml:space="preserve">- Vĩ Huyền rốt cuộc có bao nhiêu quặng mỏ. Cô có mấy cái? Sản lượng thế nào?</w:t>
      </w:r>
    </w:p>
    <w:p>
      <w:pPr>
        <w:pStyle w:val="BodyText"/>
      </w:pPr>
      <w:r>
        <w:t xml:space="preserve">Bộ Yên trừng mắt nhìn Dương Phàm, tức giận nói:</w:t>
      </w:r>
    </w:p>
    <w:p>
      <w:pPr>
        <w:pStyle w:val="BodyText"/>
      </w:pPr>
      <w:r>
        <w:t xml:space="preserve">- Đồ vô lương tâm, được ngủ với thân thể trong sạch của lão nương, còn muốn đoạt gia sản của lão nương.</w:t>
      </w:r>
    </w:p>
    <w:p>
      <w:pPr>
        <w:pStyle w:val="BodyText"/>
      </w:pPr>
      <w:r>
        <w:t xml:space="preserve">Dương Phàm dừng xe lại một cách từ từ, lúc này từ xa xa đã thấy nội thành Uyển Lăng. Dương Phàm hung dữ nhìn Bộ Yên:</w:t>
      </w:r>
    </w:p>
    <w:p>
      <w:pPr>
        <w:pStyle w:val="BodyText"/>
      </w:pPr>
      <w:r>
        <w:t xml:space="preserve">- Tôi cảnh cáo cô, bắt đầu từ bây giờ, lão tử hỏi gì, cô đáp đó. Lão tử bảo cô làm gì, chỉ có thể làm theo. Còn nói nhảm một câu, lão tử cho cô ngồi tù.</w:t>
      </w:r>
    </w:p>
    <w:p>
      <w:pPr>
        <w:pStyle w:val="BodyText"/>
      </w:pPr>
      <w:r>
        <w:t xml:space="preserve">Nói xong, Dương Phàm tiếp tục lái xe đi, Bộ Yên ngồi trong bóng tối, mắt có chút sợ hãi, vô thức thu vào trong góc, nhỏ giọng nói:</w:t>
      </w:r>
    </w:p>
    <w:p>
      <w:pPr>
        <w:pStyle w:val="BodyText"/>
      </w:pPr>
      <w:r>
        <w:t xml:space="preserve">- Vĩ Huyền cũng không có nhiều mỏ lắm, chủ yếu tập trung ở xã Thỏ Lĩnh, ở đó có mấy quặng nhỏ. Hai mỏ của em cũng ở đây. Sản lượng hàng năm cũng chỉ có hơn ba trăm ngàn, các quặng khác cả to cả nhỏ có khoảng sáu cái, trên cơ bản đều không có thủ tục. Nếu như anh có thể khống chế tất cả mỏ vào tay, sản lượng hàng năm sẽ không nhỏ. Chẳng qua đám lãnh đạo xã và thôn đã cấu kết với các mỏ, em cũng thế. Tốn rất nhiều công sức mới kiếm được hai mỏ. Vì mỏ quặng này, người của em đã đánh với Tam Ma Tử, hai bên cũng có mấy người bị thương, không ai làm gì được nhau. Tam Ma Tử bình thường không dám vào trong thành, không ngờ hôm nay lại dám đi chặn giết em.</w:t>
      </w:r>
    </w:p>
    <w:p>
      <w:pPr>
        <w:pStyle w:val="BodyText"/>
      </w:pPr>
      <w:r>
        <w:t xml:space="preserve">Dương Phàm không tiếp lời Bộ Yên. Đối với những mỏ đen không có thủ tục, Dương Phàm không có bao nhiêu hứng thú, những chỗ đó đoạt lấy cũng là mầm họa. Chẳng qua sau này phải nghĩ biện pháp bảo đám Hồng Thành Cương chỉnh đốn những mỏ lậu này.</w:t>
      </w:r>
    </w:p>
    <w:p>
      <w:pPr>
        <w:pStyle w:val="BodyText"/>
      </w:pPr>
      <w:r>
        <w:t xml:space="preserve">Dương Phàm lái xe về phòng mình ở trong thành, chìa khóa phòng đối diện phòng hắn, Ngô Yến đã cho hắn một cái, bình thường nơi này cũng không ai ở. Mở cửa phòng Ngô Yến trước đây đã ở, Dương Phàm ném chiếc cặp mà Bộ Yên đưa cho xuống mặt đất.</w:t>
      </w:r>
    </w:p>
    <w:p>
      <w:pPr>
        <w:pStyle w:val="BodyText"/>
      </w:pPr>
      <w:r>
        <w:t xml:space="preserve">Bộ Yên cảm thấy đã an toàn, ngồi xuống sàn nhà, chỉ vào cặp nói:</w:t>
      </w:r>
    </w:p>
    <w:p>
      <w:pPr>
        <w:pStyle w:val="BodyText"/>
      </w:pPr>
      <w:r>
        <w:t xml:space="preserve">- Bên trong hầu hết là sổ sách. Hầu hết các công trình trong huyện em đều tham gia. Những người đó cầm bao nhiêu, trong đó đều ghi lại cụ thể.</w:t>
      </w:r>
    </w:p>
    <w:p>
      <w:pPr>
        <w:pStyle w:val="BodyText"/>
      </w:pPr>
      <w:r>
        <w:t xml:space="preserve">Dương Phàm nhìn lướt qua sổ sách và đĩa CD, nhìn vào phòng ngủ, nói với Bộ Yên:</w:t>
      </w:r>
    </w:p>
    <w:p>
      <w:pPr>
        <w:pStyle w:val="BodyText"/>
      </w:pPr>
      <w:r>
        <w:t xml:space="preserve">- Cô vào đó ngủ đi.</w:t>
      </w:r>
    </w:p>
    <w:p>
      <w:pPr>
        <w:pStyle w:val="BodyText"/>
      </w:pPr>
      <w:r>
        <w:t xml:space="preserve">Bộ Yên vẻ mặt phức tạp nhìn Dương Phàm, lặng lẽ đứng lên, đi đến cửa phòng ngủ thì đột nhiên quay đầu lại nói:</w:t>
      </w:r>
    </w:p>
    <w:p>
      <w:pPr>
        <w:pStyle w:val="BodyText"/>
      </w:pPr>
      <w:r>
        <w:t xml:space="preserve">- Anh cũng còn biết quan tâm đến em đó, lão nương đúng là không cho một cách vô ích.</w:t>
      </w:r>
    </w:p>
    <w:p>
      <w:pPr>
        <w:pStyle w:val="BodyText"/>
      </w:pPr>
      <w:r>
        <w:t xml:space="preserve">Dương Phàm ngạc nhiên một chút, Bộ Yên đã đi vào trong phòng, sau đó bên trong truyền ra tiếng cười khanh khách. Dương Phàm ngồi bên ngoài một lát, mồ hôi đổ ra vừa nãy làm hắn lạnh, không khỏi hắt xì hai cái. Nhớ đến một súng lúc nãy, nếu là bắn trước hoặc là bắn thủng lốp xe trước, có lẽ mạng nhỏ không còn. Tất cả đều vì con đàn bà Bộ Yên ban tặng.</w:t>
      </w:r>
    </w:p>
    <w:p>
      <w:pPr>
        <w:pStyle w:val="BodyText"/>
      </w:pPr>
      <w:r>
        <w:t xml:space="preserve">Dương Phàm đang tức giận, Bộ Yên lại mở cửa phòng ngủ ra, trên đầu quấn khăn lông, trên người quấn trong ga giường, đi ra.</w:t>
      </w:r>
    </w:p>
    <w:p>
      <w:pPr>
        <w:pStyle w:val="BodyText"/>
      </w:pPr>
      <w:r>
        <w:t xml:space="preserve">- Em muốn tắm, toilet ở đâu.</w:t>
      </w:r>
    </w:p>
    <w:p>
      <w:pPr>
        <w:pStyle w:val="BodyText"/>
      </w:pPr>
      <w:r>
        <w:t xml:space="preserve">Dương Phàm càng thêm tức giận, tất cả oán giận trong nháy mắt đã bộc phát, lao tới trước, ôm Bộ Yên đẩy xuống giường, rất nhanh cởi thắt lưng ra, xé khăn lông nhét vào miệng Bộ Yên, nâng tay lật sấp người Bộ Yên lại, vung dây lưng lên quất mạnh xuống.</w:t>
      </w:r>
    </w:p>
    <w:p>
      <w:pPr>
        <w:pStyle w:val="BodyText"/>
      </w:pPr>
      <w:r>
        <w:t xml:space="preserve">“Ba ba ba” đánh mười mấy phát, Dương Phàm coi như phát tiết được cơn tức giận trong lòng. Vứt thắt lưng xuống, vỗ vỗ tay, châm điếu thuốc, ngồi phía đối diện nhìn Bộ Yên nằm im không nhúc nhích trên giường.</w:t>
      </w:r>
    </w:p>
    <w:p>
      <w:pPr>
        <w:pStyle w:val="BodyText"/>
      </w:pPr>
      <w:r>
        <w:t xml:space="preserve">- Cô còn đắc ý hả. Lão tử thiếu chút nữa bị cô hại chết.</w:t>
      </w:r>
    </w:p>
    <w:p>
      <w:pPr>
        <w:pStyle w:val="BodyText"/>
      </w:pPr>
      <w:r>
        <w:t xml:space="preserve">Thắt lưng tạo thành những vết hằn trên da thịt trắng nõn, Bộ Yên cuộn mình trên giường không khỏi run lên, hai tay bịt miệng, cố gắng nhịn cười:</w:t>
      </w:r>
    </w:p>
    <w:p>
      <w:pPr>
        <w:pStyle w:val="BodyText"/>
      </w:pPr>
      <w:r>
        <w:t xml:space="preserve">- Cô cười cái gì?</w:t>
      </w:r>
    </w:p>
    <w:p>
      <w:pPr>
        <w:pStyle w:val="BodyText"/>
      </w:pPr>
      <w:r>
        <w:t xml:space="preserve">Bộ Yên ngồi dậy, bộ ngực nhảy lên nhảy xuống, che miệng mỉm cười. Nhìn Dương Phàm mặt mày xanh mét, bò xuống dười nằm lên đùi Dương Phàm. Dương Phàm muốn đẩy ra, nhưng nghĩ mình vừa đánh một trận, nên nhịn xuống. Bộ Yên thở dài một tiếng nói:</w:t>
      </w:r>
    </w:p>
    <w:p>
      <w:pPr>
        <w:pStyle w:val="BodyText"/>
      </w:pPr>
      <w:r>
        <w:t xml:space="preserve">- Không ngờ chúng ta lại cùng trải qua sinh tử.</w:t>
      </w:r>
    </w:p>
    <w:p>
      <w:pPr>
        <w:pStyle w:val="BodyText"/>
      </w:pPr>
      <w:r>
        <w:t xml:space="preserve">Dương Phàm không khỏi cảm thấy uể oải, bất lực, đẩy Bộ Yên ngã xuống giường, bực mình mà ngủ.</w:t>
      </w:r>
    </w:p>
    <w:p>
      <w:pPr>
        <w:pStyle w:val="BodyText"/>
      </w:pPr>
      <w:r>
        <w:t xml:space="preserve">Trong bóng tối, một khẩu súng chĩa thẳng vào đầu Dương Phàm. Dương Phàm trợn mắt mà nhìn, một khuôn mặt mơ hồ đang nhe răng cười với mình, tiếp theo bóp cò.</w:t>
      </w:r>
    </w:p>
    <w:p>
      <w:pPr>
        <w:pStyle w:val="BodyText"/>
      </w:pPr>
      <w:r>
        <w:t xml:space="preserve">- A...</w:t>
      </w:r>
    </w:p>
    <w:p>
      <w:pPr>
        <w:pStyle w:val="BodyText"/>
      </w:pPr>
      <w:r>
        <w:t xml:space="preserve">Dương Phàm người đầy mồ hôi ngồi bật dậy, phát hiện đó chỉ là một giấc mơ, ngồi bật dậy thở hổn hển. Điện thoại di động vang lên, âm thanh không lớn nhưng trong buổi sớm yên tĩnh lại rất rõ ràng.</w:t>
      </w:r>
    </w:p>
    <w:p>
      <w:pPr>
        <w:pStyle w:val="BodyText"/>
      </w:pPr>
      <w:r>
        <w:t xml:space="preserve">Dương Phàm bò tới, lấy điện thoại di động trong túi quần ra, mở ra thấy có mười mấy cuộc gọi nhỡ, đều là Lưu Thiết và Trầm Ninh gọi tới.</w:t>
      </w:r>
    </w:p>
    <w:p>
      <w:pPr>
        <w:pStyle w:val="BodyText"/>
      </w:pPr>
      <w:r>
        <w:t xml:space="preserve">Trong lòng không khỏi ấm áp, Dương Phàm khẽ mỉm cười, quay đầu lại nhìn giường. Bộ Yên đang ngoan ngoãn nghiêng người nằm ngủ. Bộ Yên hình như thích trần truồng mà ngủ, cả *** và lưng hiện ra trong ánh sáng buổi sớm, cái mông còn có vết bầm, trông rất bắt mắt.</w:t>
      </w:r>
    </w:p>
    <w:p>
      <w:pPr>
        <w:pStyle w:val="BodyText"/>
      </w:pPr>
      <w:r>
        <w:t xml:space="preserve">Đây là một người phụ nữ đầy dã tính, thích nắm vận mệnh trong tay, thích chủ động. Dương Phàm nếu như từ trước không cẩn thận, rất có thể bước vào vết xe đổ của những kẻ khác. Sau tối hôm qua, Bộ Yên trên cơ bản đã hàng phục.</w:t>
      </w:r>
    </w:p>
    <w:p>
      <w:pPr>
        <w:pStyle w:val="BodyText"/>
      </w:pPr>
      <w:r>
        <w:t xml:space="preserve">Ra khỏi phòng ngủ, nhìn chiếc cặp nằm trên mặt đất, Dương Phàm cười lạnh, cầm điện thoại gọi cho Trầm Ninh.</w:t>
      </w:r>
    </w:p>
    <w:p>
      <w:pPr>
        <w:pStyle w:val="BodyText"/>
      </w:pPr>
      <w:r>
        <w:t xml:space="preserve">- Tiện nhân, mày đừng nói, nghe tao nói đã.</w:t>
      </w:r>
    </w:p>
    <w:p>
      <w:pPr>
        <w:pStyle w:val="BodyText"/>
      </w:pPr>
      <w:r>
        <w:t xml:space="preserve">Tao bây giờ rất an toàn, không có vấn đề gì. Mày sau khi đi làm, lập tức tìm một lý do, triệu tập hội nghị các lãnh đạo chủ chốt của công an huyện, kéo dài một ngày.</w:t>
      </w:r>
    </w:p>
    <w:p>
      <w:pPr>
        <w:pStyle w:val="BodyText"/>
      </w:pPr>
      <w:r>
        <w:t xml:space="preserve">Dương Phàm nói xong lập tức dập máy, sau đó gọi cho Lưu Thiết:</w:t>
      </w:r>
    </w:p>
    <w:p>
      <w:pPr>
        <w:pStyle w:val="BodyText"/>
      </w:pPr>
      <w:r>
        <w:t xml:space="preserve">- Lưu Thiết, mày bảo đám Trần Thái Trung sẵn sàng đợi lệnh, có chút chuyện muốn bọn họ thực hiện.</w:t>
      </w:r>
    </w:p>
    <w:p>
      <w:pPr>
        <w:pStyle w:val="BodyText"/>
      </w:pPr>
      <w:r>
        <w:t xml:space="preserve">Gọi điện xong, Dương Phàm ngồi trên ghế bên ngoài phòng khách cẩn thận suy nghĩ xem tiếp theo nên làm gì. Lúc này Bộ Yên từ bên trong đi ra, trên người quấn một chiếc khăn, tựa cửa nhỏ giọng nói:</w:t>
      </w:r>
    </w:p>
    <w:p>
      <w:pPr>
        <w:pStyle w:val="BodyText"/>
      </w:pPr>
      <w:r>
        <w:t xml:space="preserve">- Lát nữa em đưa cho anh chìa khóa phòng và mật mã két. Anh cho người đến chuyển tất cả những thứ đáng giá tiền của em đi. Dương Phàm, lão nương cảnh cáo anh, ăn thịt người cũng phải nhè xương ra. Nếu không lão nương liều mạng với anh.</w:t>
      </w:r>
    </w:p>
    <w:p>
      <w:pPr>
        <w:pStyle w:val="BodyText"/>
      </w:pPr>
      <w:r>
        <w:t xml:space="preserve">Dương Phàm cười âm trầm nói:</w:t>
      </w:r>
    </w:p>
    <w:p>
      <w:pPr>
        <w:pStyle w:val="BodyText"/>
      </w:pPr>
      <w:r>
        <w:t xml:space="preserve">- Tiền cô kiếm được, tôi sẽ cố sức giữ lại giúp cô, đủ để cô ăn cả đời không hết.</w:t>
      </w:r>
    </w:p>
    <w:p>
      <w:pPr>
        <w:pStyle w:val="BodyText"/>
      </w:pPr>
      <w:r>
        <w:t xml:space="preserve">Bộ Yên u oán nhìn Dương Phàm, vào phòng, một lát sau cầm một chiếc chìa khóa đưa cho Dương Phàm:</w:t>
      </w:r>
    </w:p>
    <w:p>
      <w:pPr>
        <w:pStyle w:val="BodyText"/>
      </w:pPr>
      <w:r>
        <w:t xml:space="preserve">- Bảo người của anh đi, các thứ ở cửa thứ hai sau nhà bếp, mang thìa khóa về Uyển Lăng, các thứ để trong quỹ bảo hiểm ngân hàng công thương, mật mã trên tờ giấy.</w:t>
      </w:r>
    </w:p>
    <w:p>
      <w:pPr>
        <w:pStyle w:val="BodyText"/>
      </w:pPr>
      <w:r>
        <w:t xml:space="preserve">Bộ Yên vừa nói không khỏi rơi lệ đầy mặt, lao vào trong toilet, một lát sau tiếng khóc từ trong đó truyền ra. Tiếng khóc rất đau lòng, Dương Phàm nghe xong không khỏi mềm lòng, cắn răng hạ quyết tâm, lặng lẽ đi vào trong toilet.</w:t>
      </w:r>
    </w:p>
    <w:p>
      <w:pPr>
        <w:pStyle w:val="BodyText"/>
      </w:pPr>
      <w:r>
        <w:t xml:space="preserve">- Rửa mặt đi, nhanh chút.</w:t>
      </w:r>
    </w:p>
    <w:p>
      <w:pPr>
        <w:pStyle w:val="BodyText"/>
      </w:pPr>
      <w:r>
        <w:t xml:space="preserve">Bộ Yên vẫn đợi Bộ Yên chủ động đưa ra. Nếu không theo quy luật bình thường, đêm qua đã giao mấy thứ này ra.</w:t>
      </w:r>
    </w:p>
    <w:p>
      <w:pPr>
        <w:pStyle w:val="BodyText"/>
      </w:pPr>
      <w:r>
        <w:t xml:space="preserve">Vừa nói Dương Phàm lấy tay hắt nước rửa mặt súc miệng. Bộ Yên lau khô nước mắt, nhìn chậu rửa, cau mày nói:</w:t>
      </w:r>
    </w:p>
    <w:p>
      <w:pPr>
        <w:pStyle w:val="BodyText"/>
      </w:pPr>
      <w:r>
        <w:t xml:space="preserve">- Nơi đây trước kia có người ở không? Sao mà ngay cả mấy thứ đơn giản như lược cũng không có? Đầu rối hết cả, xấu chết được.</w:t>
      </w:r>
    </w:p>
    <w:p>
      <w:pPr>
        <w:pStyle w:val="BodyText"/>
      </w:pPr>
      <w:r>
        <w:t xml:space="preserve">Phụ nữ. Dương Phàm cảm thấy đúng là không biết nói gì.</w:t>
      </w:r>
    </w:p>
    <w:p>
      <w:pPr>
        <w:pStyle w:val="BodyText"/>
      </w:pPr>
      <w:r>
        <w:t xml:space="preserve">- Ít **** nói nhảm, nhanh chút.</w:t>
      </w:r>
    </w:p>
    <w:p>
      <w:pPr>
        <w:pStyle w:val="BodyText"/>
      </w:pPr>
      <w:r>
        <w:t xml:space="preserve">Vừa nói Dương Phàm đi ra khỏi toilet, không thèm nhìn thân hình trần truồng của Bộ Yên.</w:t>
      </w:r>
    </w:p>
    <w:p>
      <w:pPr>
        <w:pStyle w:val="BodyText"/>
      </w:pPr>
      <w:r>
        <w:t xml:space="preserve">Ra khỏi toilet, Dương Phàm chạy sang phòng đối diện, cầm lấy kem, bàn chải, nhét vào trong toilet, sau đó về phòng.</w:t>
      </w:r>
    </w:p>
    <w:p>
      <w:pPr>
        <w:pStyle w:val="BodyText"/>
      </w:pPr>
      <w:r>
        <w:t xml:space="preserve">Không lâu sau, bên trong toilet truyền đến tiếng ngâm nga của Bộ Yên. Dương Phàm không khỏi kinh ngạc, thầm than Bộ Yên đúng là kiên cường.</w:t>
      </w:r>
    </w:p>
    <w:p>
      <w:pPr>
        <w:pStyle w:val="BodyText"/>
      </w:pPr>
      <w:r>
        <w:t xml:space="preserve">Mười phút sau, Bộ Yên từ trong toilet đi ra, nàng mặc quần áo ngay trước mặt Dương Phàm, xoay người trước mặt hắn, hỏi:</w:t>
      </w:r>
    </w:p>
    <w:p>
      <w:pPr>
        <w:pStyle w:val="BodyText"/>
      </w:pPr>
      <w:r>
        <w:t xml:space="preserve">- Dáng người của em có phải rất đẹp không? Anh từ phía sau làm em sướng muốn chết?</w:t>
      </w:r>
    </w:p>
    <w:p>
      <w:pPr>
        <w:pStyle w:val="BodyText"/>
      </w:pPr>
      <w:r>
        <w:t xml:space="preserve">Dương Phàm thực sự rất muốn vụt cho nàng mấy cái nữa, nói thật ra người phụ nữ này đúng là quá ***. Cố khống chế suy nghĩ muốn tát nàng một cái, điện thoại di động trên đầu giường của Bộ Yên vang lên.</w:t>
      </w:r>
    </w:p>
    <w:p>
      <w:pPr>
        <w:pStyle w:val="BodyText"/>
      </w:pPr>
      <w:r>
        <w:t xml:space="preserve">Bộ Yên cầm lên nhìn, cười lạnh một tiếng:</w:t>
      </w:r>
    </w:p>
    <w:p>
      <w:pPr>
        <w:pStyle w:val="BodyText"/>
      </w:pPr>
      <w:r>
        <w:t xml:space="preserve">- Là Chu Đào gọi tới.</w:t>
      </w:r>
    </w:p>
    <w:p>
      <w:pPr>
        <w:pStyle w:val="BodyText"/>
      </w:pPr>
      <w:r>
        <w:t xml:space="preserve">Dương Phàm nhíu mày, nhỏ giọng nói:</w:t>
      </w:r>
    </w:p>
    <w:p>
      <w:pPr>
        <w:pStyle w:val="BodyText"/>
      </w:pPr>
      <w:r>
        <w:t xml:space="preserve">- Làm nó yên tâm, thử dò xét hắn.</w:t>
      </w:r>
    </w:p>
    <w:p>
      <w:pPr>
        <w:pStyle w:val="BodyText"/>
      </w:pPr>
      <w:r>
        <w:t xml:space="preserve">Bộ Yên gật đầu ra vẻ hiểu, nghe điện, sau đó lạnh lùng nói:</w:t>
      </w:r>
    </w:p>
    <w:p>
      <w:pPr>
        <w:pStyle w:val="BodyText"/>
      </w:pPr>
      <w:r>
        <w:t xml:space="preserve">- Đào tử, Tam Ma Tử chặn chị, mày có biết không? Ừ ừ, chị không sao, đang trốn trong nhà người bạn. Mỏ quặng chị đã có bố trí, chờ chị về sẽ thu thập thằng Tam Ma Tử. Mày nghe chị nói...</w:t>
      </w:r>
    </w:p>
    <w:p>
      <w:pPr>
        <w:pStyle w:val="BodyText"/>
      </w:pPr>
      <w:r>
        <w:t xml:space="preserve">Dập máy, Bộ Yên đắc ý nhìn Dương Phàm, cười nói:</w:t>
      </w:r>
    </w:p>
    <w:p>
      <w:pPr>
        <w:pStyle w:val="BodyText"/>
      </w:pPr>
      <w:r>
        <w:t xml:space="preserve">- Em diễn có được không?</w:t>
      </w:r>
    </w:p>
    <w:p>
      <w:pPr>
        <w:pStyle w:val="BodyText"/>
      </w:pPr>
      <w:r>
        <w:t xml:space="preserve">Dương Phàm giơ ngón tay cái lên:</w:t>
      </w:r>
    </w:p>
    <w:p>
      <w:pPr>
        <w:pStyle w:val="BodyText"/>
      </w:pPr>
      <w:r>
        <w:t xml:space="preserve">- Có thể đi tranh giải Oscar.</w:t>
      </w:r>
    </w:p>
    <w:p>
      <w:pPr>
        <w:pStyle w:val="BodyText"/>
      </w:pPr>
      <w:r>
        <w:t xml:space="preserve">Lý Thụ Đường bị điện thoại gọi dậy, tâm trạng rất không thoải mái. Vừa nhìn thì thấy là số của thư ký gọi, Lý Thụ Đường không khỏi chấn động, thầm nghĩ xảy ra đại sự sao?</w:t>
      </w:r>
    </w:p>
    <w:p>
      <w:pPr>
        <w:pStyle w:val="BodyText"/>
      </w:pPr>
      <w:r>
        <w:t xml:space="preserve">- Bí thư Lý, phó chủ tịch Dương huyện Vĩ Huyền gọi điện cho em, nói có chuyện rất quan trọng muốn tự mình báo cáo với anh. Anh xem em nên trả lời như thế nào?</w:t>
      </w:r>
    </w:p>
    <w:p>
      <w:pPr>
        <w:pStyle w:val="BodyText"/>
      </w:pPr>
      <w:r>
        <w:t xml:space="preserve">Lý Thụ Đường vừa nghe là chuyện Vĩ Huyền, trong lòng lại an tâm một chút. Cục phòng chống tham nhũng đang điều tra chuyện Vĩ Huyền, không có chút tiến triển. Bây giờ Dương Phàm gọi điện tới, chẳng lẽ phát hiện được chứng cứ quan trọng? Lý Thụ Đường thầm nghĩ trong lòng, đây là Dương Phàm muốn báo cáo theo tư cách cá nhân?</w:t>
      </w:r>
    </w:p>
    <w:p>
      <w:pPr>
        <w:pStyle w:val="BodyText"/>
      </w:pPr>
      <w:r>
        <w:t xml:space="preserve">- Bảo hắn trực tiếp đến nhà tôi, tôi dậy rồi.</w:t>
      </w:r>
    </w:p>
    <w:p>
      <w:pPr>
        <w:pStyle w:val="BodyText"/>
      </w:pPr>
      <w:r>
        <w:t xml:space="preserve">Lý Thụ Đường dập máy, vội vàng rửa mặt, ra ngoài sân đi bộ.</w:t>
      </w:r>
    </w:p>
    <w:p>
      <w:pPr>
        <w:pStyle w:val="BodyText"/>
      </w:pPr>
      <w:r>
        <w:t xml:space="preserve">Không đến mười phút sau, ngoài cửa vang lên tiếng động cơ xe, tiếng chuông cửa vang lên, osin vội vàng dụi dụi mắt đi ra. Lý Thụ Đường khoát tay ngăn lại, ra hiệu không cần cô ta, mình tự ra mở cửa. Lúc này vợ Lý Thụ Đường ở bên trong hỏi:</w:t>
      </w:r>
    </w:p>
    <w:p>
      <w:pPr>
        <w:pStyle w:val="BodyText"/>
      </w:pPr>
      <w:r>
        <w:t xml:space="preserve">- Ai thế? Vẫn còn sớm mà.</w:t>
      </w:r>
    </w:p>
    <w:p>
      <w:pPr>
        <w:pStyle w:val="BodyText"/>
      </w:pPr>
      <w:r>
        <w:t xml:space="preserve">- Bên dưới có tình hình gấp cần báo cáo.</w:t>
      </w:r>
    </w:p>
    <w:p>
      <w:pPr>
        <w:pStyle w:val="BodyText"/>
      </w:pPr>
      <w:r>
        <w:t xml:space="preserve">Lý Thụ Đường quay đầu lại nói một tiếng, mở cửa. Thấy thư ký, Dương Phàm và một cô gái đang đứng ở cửa.</w:t>
      </w:r>
    </w:p>
    <w:p>
      <w:pPr>
        <w:pStyle w:val="BodyText"/>
      </w:pPr>
      <w:r>
        <w:t xml:space="preserve">Dương Phàm cầm một chiếc cặp đi vào, lúc này có vẻ rất nóng lòng muốn nói với Lý Thụ Đường:</w:t>
      </w:r>
    </w:p>
    <w:p>
      <w:pPr>
        <w:pStyle w:val="BodyText"/>
      </w:pPr>
      <w:r>
        <w:t xml:space="preserve">- Bí thư Lý, tôi có án lớn muốn báo cáo với anh.</w:t>
      </w:r>
    </w:p>
    <w:p>
      <w:pPr>
        <w:pStyle w:val="BodyText"/>
      </w:pPr>
      <w:r>
        <w:t xml:space="preserve">Lý Thụ Đường đầu tiên là chú ý thấy quần áo Dương Phàm nhăn nhó, mắt đỏ, tóc hơi rối, trông khá chật vật. Cô gái đi theo phía sau Dương Phàm, mặt mày cũng rất sợ hãi.</w:t>
      </w:r>
    </w:p>
    <w:p>
      <w:pPr>
        <w:pStyle w:val="BodyText"/>
      </w:pPr>
      <w:r>
        <w:t xml:space="preserve">- Vào trong rồi nói.</w:t>
      </w:r>
    </w:p>
    <w:p>
      <w:pPr>
        <w:pStyle w:val="BodyText"/>
      </w:pPr>
      <w:r>
        <w:t xml:space="preserve">Bên trong phòng làm việc của Lý Thụ Đường, cửa được đóng lại. Nửa tiếng sau, Lý Thụ Đường đi ra, nghiêm nghị nói với thư ký:</w:t>
      </w:r>
    </w:p>
    <w:p>
      <w:pPr>
        <w:pStyle w:val="BodyText"/>
      </w:pPr>
      <w:r>
        <w:t xml:space="preserve">- Lập tức mời Vương Thần trưởng ban kỷ luật đảng, phó bí thư Tào Dĩnh Nguyên đến chỗ tôi.</w:t>
      </w:r>
    </w:p>
    <w:p>
      <w:pPr>
        <w:pStyle w:val="BodyText"/>
      </w:pPr>
      <w:r>
        <w:t xml:space="preserve">Vào phòng làm việc, Lý Thụ Đường nghiêm mặt nhìn Dương Phàm:</w:t>
      </w:r>
    </w:p>
    <w:p>
      <w:pPr>
        <w:pStyle w:val="BodyText"/>
      </w:pPr>
      <w:r>
        <w:t xml:space="preserve">- Đồng chí Dương Phàm, cậu dùng tính mạng để đổi lại tài liệu này, rất kịp thời. Bây giờ mời cậu nói, công an Vĩ Huyền, ban kỷ luật Vĩ Huyền có đáng tin hay không?</w:t>
      </w:r>
    </w:p>
    <w:p>
      <w:pPr>
        <w:pStyle w:val="BodyText"/>
      </w:pPr>
      <w:r>
        <w:t xml:space="preserve">Dương Phàm lắc đầu:</w:t>
      </w:r>
    </w:p>
    <w:p>
      <w:pPr>
        <w:pStyle w:val="BodyText"/>
      </w:pPr>
      <w:r>
        <w:t xml:space="preserve">- Hầu hết các đồng chí đều có bản chất tốt, chẳng qua...</w:t>
      </w:r>
    </w:p>
    <w:p>
      <w:pPr>
        <w:pStyle w:val="BodyText"/>
      </w:pPr>
      <w:r>
        <w:t xml:space="preserve">Lý Thụ Đường đưa tay lên:</w:t>
      </w:r>
    </w:p>
    <w:p>
      <w:pPr>
        <w:pStyle w:val="BodyText"/>
      </w:pPr>
      <w:r>
        <w:t xml:space="preserve">- Đừng nói nữa, tôi đã biết, lát nữa chờ đồng chí Vương Thần đến, sẽ do hắn và đồng chí Tào Dĩnh Nguyên phối hợp hành động. Cậu cũng theo xuống, nhất định phải đoàn kết với hai đồng chí Hồng Thành Cương và Hạ Tiểu Bình, cố gắng đảm bảo Vĩ Huyền được ổn định.</w:t>
      </w:r>
    </w:p>
    <w:p>
      <w:pPr>
        <w:pStyle w:val="BodyText"/>
      </w:pPr>
      <w:r>
        <w:t xml:space="preserve">Ra khỏi nhà Lý Thụ Đường, mặt trời đã mọc lên từ phía đông, ánh mặt trời đỏ rực chiếu sáng đại địa.</w:t>
      </w:r>
    </w:p>
    <w:p>
      <w:pPr>
        <w:pStyle w:val="BodyText"/>
      </w:pPr>
      <w:r>
        <w:t xml:space="preserve">Một chiếc xe mười sáu chỗ dừng ở cửa, hai người áo đen đang quan sát xe Audi của Bộ Yên. Nhìn cửa kính phía sau đã bị bắn vỡ, cùng với mấy lỗ thủng trên thân xe, một người thanh niên không khỏi nhỏ giọng nói:</w:t>
      </w:r>
    </w:p>
    <w:p>
      <w:pPr>
        <w:pStyle w:val="BodyText"/>
      </w:pPr>
      <w:r>
        <w:t xml:space="preserve">- Súng săn, may đó, không bắn trúng lốp xe.</w:t>
      </w:r>
    </w:p>
    <w:p>
      <w:pPr>
        <w:pStyle w:val="Compact"/>
      </w:pPr>
      <w:r>
        <w:br w:type="textWrapping"/>
      </w:r>
      <w:r>
        <w:br w:type="textWrapping"/>
      </w:r>
    </w:p>
    <w:p>
      <w:pPr>
        <w:pStyle w:val="Heading2"/>
      </w:pPr>
      <w:bookmarkStart w:id="169" w:name="chương-141-đường-phía-trước-mênh-mông-1."/>
      <w:bookmarkEnd w:id="169"/>
      <w:r>
        <w:t xml:space="preserve">147. Chương 141: Đường Phía Trước Mênh Mông (1).</w:t>
      </w:r>
    </w:p>
    <w:p>
      <w:pPr>
        <w:pStyle w:val="Compact"/>
      </w:pPr>
      <w:r>
        <w:br w:type="textWrapping"/>
      </w:r>
      <w:r>
        <w:br w:type="textWrapping"/>
      </w:r>
      <w:r>
        <w:t xml:space="preserve">Hai người an toàn lui ra, lái xe rời đi. Một chiếc xe Mazda lặng lẽ tiến vào nhà khách Vĩ Huyền. Dương Phàm và Vương Thần xuống xe. Lái xe Tiểu Vương theo lệ đến đón Dương Phàm đi làm, thấy cảnh này không khỏi ngây ra.</w:t>
      </w:r>
    </w:p>
    <w:p>
      <w:pPr>
        <w:pStyle w:val="BodyText"/>
      </w:pPr>
      <w:r>
        <w:t xml:space="preserve">Một người đàn ông mặc áo T-shirt màu xám khẽ vỗ vai Tiểu Vương, ra hiệu bảo hắn đi lên lầu. Chỉ chưa đầy mười phút đã khống chế được toàn bộ nhà khách.</w:t>
      </w:r>
    </w:p>
    <w:p>
      <w:pPr>
        <w:pStyle w:val="BodyText"/>
      </w:pPr>
      <w:r>
        <w:t xml:space="preserve">Trong phòng Dương Phàm, Vương Thần nhìn bài trí đơn giản bên trong, không khỏi vuốt cằm cười nói:</w:t>
      </w:r>
    </w:p>
    <w:p>
      <w:pPr>
        <w:pStyle w:val="BodyText"/>
      </w:pPr>
      <w:r>
        <w:t xml:space="preserve">- Có định mua nhà tại huyện Vĩ Huyền không?</w:t>
      </w:r>
    </w:p>
    <w:p>
      <w:pPr>
        <w:pStyle w:val="BodyText"/>
      </w:pPr>
      <w:r>
        <w:t xml:space="preserve">Dương Phàm cười cười, lắc đầu nói:</w:t>
      </w:r>
    </w:p>
    <w:p>
      <w:pPr>
        <w:pStyle w:val="BodyText"/>
      </w:pPr>
      <w:r>
        <w:t xml:space="preserve">- Tôi độc thân, mua nhà làm gì?</w:t>
      </w:r>
    </w:p>
    <w:p>
      <w:pPr>
        <w:pStyle w:val="BodyText"/>
      </w:pPr>
      <w:r>
        <w:t xml:space="preserve">Vương Thần cười nói:</w:t>
      </w:r>
    </w:p>
    <w:p>
      <w:pPr>
        <w:pStyle w:val="BodyText"/>
      </w:pPr>
      <w:r>
        <w:t xml:space="preserve">- Cậu suy nghĩ vấn đề của mình đi, tổ chức khi chọn cán bộ, có hôn nhân ổn định hay chưa cũng là một điều kiện đó.</w:t>
      </w:r>
    </w:p>
    <w:p>
      <w:pPr>
        <w:pStyle w:val="BodyText"/>
      </w:pPr>
      <w:r>
        <w:t xml:space="preserve">Dương Phàm nhún vai bất đắc dĩ nói:</w:t>
      </w:r>
    </w:p>
    <w:p>
      <w:pPr>
        <w:pStyle w:val="BodyText"/>
      </w:pPr>
      <w:r>
        <w:t xml:space="preserve">- Tôi hai tháng nữa mới tròn hai mươi ba tuổi. Lúc nói chuyện, Dương Phàm đang lo lắng không biết đám Trần Thái Trung có thuận lợi hay không. Một tia lo lắng hiện lên trong mắt hắn đã bị Vương Thần nhạy cảm nhận ra.</w:t>
      </w:r>
    </w:p>
    <w:p>
      <w:pPr>
        <w:pStyle w:val="BodyText"/>
      </w:pPr>
      <w:r>
        <w:t xml:space="preserve">Vương Thần vỗ vỗ vai Dương Phàm:</w:t>
      </w:r>
    </w:p>
    <w:p>
      <w:pPr>
        <w:pStyle w:val="BodyText"/>
      </w:pPr>
      <w:r>
        <w:t xml:space="preserve">- Đừng gấp, tôi đã bố trí hết rồi.</w:t>
      </w:r>
    </w:p>
    <w:p>
      <w:pPr>
        <w:pStyle w:val="BodyText"/>
      </w:pPr>
      <w:r>
        <w:t xml:space="preserve">Dương Phàm cười cười gật đầu không nói gì. Vương Thần quay đầu nhìn cửa, hạ giọng nói:</w:t>
      </w:r>
    </w:p>
    <w:p>
      <w:pPr>
        <w:pStyle w:val="BodyText"/>
      </w:pPr>
      <w:r>
        <w:t xml:space="preserve">- Phó chủ tịch Điền rất quan tâm đến cậu. Ha ha, tôi ra ngoài xem chút.</w:t>
      </w:r>
    </w:p>
    <w:p>
      <w:pPr>
        <w:pStyle w:val="BodyText"/>
      </w:pPr>
      <w:r>
        <w:t xml:space="preserve">Vương Thần cười ha hả đi ra ngoài cửa, Dương Phàm trong lúc nhất thời không có phản ứng, không biết Vương Thần nói là có ý gì. Khi Vương Thần quay đầu lại cười quỷ dị với mình, đóng cửa lại; Dương Phàm mới hiểu được là Vương Thần đang tạo cơ hội cho mình.</w:t>
      </w:r>
    </w:p>
    <w:p>
      <w:pPr>
        <w:pStyle w:val="BodyText"/>
      </w:pPr>
      <w:r>
        <w:t xml:space="preserve">Chạy vọt vào trong toilet, Dương Phàm lấy một chiếc sim cất trong ví ra, thay sim điện thoại, do dự một chút.</w:t>
      </w:r>
    </w:p>
    <w:p>
      <w:pPr>
        <w:pStyle w:val="BodyText"/>
      </w:pPr>
      <w:r>
        <w:t xml:space="preserve">Điền Trọng vừa dậy đang tập thể dục trong sân, vợ cầm điện thoại di động đi ra, có chút nghi hoặc nhìn Điền Trọng:</w:t>
      </w:r>
    </w:p>
    <w:p>
      <w:pPr>
        <w:pStyle w:val="BodyText"/>
      </w:pPr>
      <w:r>
        <w:t xml:space="preserve">- Số lạ.</w:t>
      </w:r>
    </w:p>
    <w:p>
      <w:pPr>
        <w:pStyle w:val="BodyText"/>
      </w:pPr>
      <w:r>
        <w:t xml:space="preserve">Điền Trọng cười khổ một tiếng, trong lòng thầm nghĩ số điện thoại di động này, không nhiều người biết lắm. Điền Trọng ấn nút nghe, nghiêm giọng nói:</w:t>
      </w:r>
    </w:p>
    <w:p>
      <w:pPr>
        <w:pStyle w:val="BodyText"/>
      </w:pPr>
      <w:r>
        <w:t xml:space="preserve">- Ai đó?</w:t>
      </w:r>
    </w:p>
    <w:p>
      <w:pPr>
        <w:pStyle w:val="BodyText"/>
      </w:pPr>
      <w:r>
        <w:t xml:space="preserve">- Điền thúc, là cháu. Vĩ Huyền xảy ra chuyện lớn. Cháu nghĩ vẫn nên gọi điện cho chú.</w:t>
      </w:r>
    </w:p>
    <w:p>
      <w:pPr>
        <w:pStyle w:val="BodyText"/>
      </w:pPr>
      <w:r>
        <w:t xml:space="preserve">- Ừm, cháu từ từ nói, đừng gấp.</w:t>
      </w:r>
    </w:p>
    <w:p>
      <w:pPr>
        <w:pStyle w:val="BodyText"/>
      </w:pPr>
      <w:r>
        <w:t xml:space="preserve">Điền Trọng rất kiên nhẫn nghe Dương Phàm nói, không ngừng ừ ừ, cuối cùng mới nghiêm giọng nói:</w:t>
      </w:r>
    </w:p>
    <w:p>
      <w:pPr>
        <w:pStyle w:val="BodyText"/>
      </w:pPr>
      <w:r>
        <w:t xml:space="preserve">- Phía ban kỷ luật có nghĩa vụ giữ bí mật cho nhân chứng, kết quả cuối cùng sẽ do tòa án quyết định, nhưng thái độ của ban kỷ luật rất quan trọng. Ba đến năm năm là không thể tránh, cố gắng lắm sẽ được án treo.</w:t>
      </w:r>
    </w:p>
    <w:p>
      <w:pPr>
        <w:pStyle w:val="BodyText"/>
      </w:pPr>
      <w:r>
        <w:t xml:space="preserve">Dập máy, Dương Phàm xóa phần ghi âm, vứt sim này vào bồn cầu, sau đó mới đi ra khỏi toilet, ho khan một tiếng. Vương Thần cười cười đi vào:</w:t>
      </w:r>
    </w:p>
    <w:p>
      <w:pPr>
        <w:pStyle w:val="BodyText"/>
      </w:pPr>
      <w:r>
        <w:t xml:space="preserve">- Sắp đến giờ làm rồi, gọi cho đồng chí Hồng Thành Cương và Hạ Tiểu Bình đến đây gặp mặt. Muốn giữ cho Vĩ Huyền ổn định, phải dựa vào nỗ lực của mọi người.</w:t>
      </w:r>
    </w:p>
    <w:p>
      <w:pPr>
        <w:pStyle w:val="BodyText"/>
      </w:pPr>
      <w:r>
        <w:t xml:space="preserve">Hồng Thành Cương nhận được điện của Dương Phàm không khỏi khó hiểu, ý nghĩa đầu tiên là Dương Phàm lại bận việc gì thế, không đi làm mà lại gọi điện tới.</w:t>
      </w:r>
    </w:p>
    <w:p>
      <w:pPr>
        <w:pStyle w:val="BodyText"/>
      </w:pPr>
      <w:r>
        <w:t xml:space="preserve">- Chủ tịch Hồng à, không tiện nói nhiều, đến nhà khách, lên phòng tôi, có chuyện muốn nói với anh.</w:t>
      </w:r>
    </w:p>
    <w:p>
      <w:pPr>
        <w:pStyle w:val="BodyText"/>
      </w:pPr>
      <w:r>
        <w:t xml:space="preserve">Hồng Thành Cương rất ngạc nhiên, chuyện gì mà không thể nói trong phòng làm việc? Do dự một chút, Hồng Thành Cương vẫn đồng ý. Bên phía Hạ Tiểu Bình cũng tương tự như vậy.</w:t>
      </w:r>
    </w:p>
    <w:p>
      <w:pPr>
        <w:pStyle w:val="BodyText"/>
      </w:pPr>
      <w:r>
        <w:t xml:space="preserve">Hai người một trước một sau đến phòng Dương Phàm. Thấy bên trong có một khuôn mặt xa lạ, không khỏi biến sắc.</w:t>
      </w:r>
    </w:p>
    <w:p>
      <w:pPr>
        <w:pStyle w:val="BodyText"/>
      </w:pPr>
      <w:r>
        <w:t xml:space="preserve">- Đồng chí Hồng Thành Cương, đồng chí Hạ Tiểu Bình, đến rất nhanh. Tôi là trưởng ban kỷ luật Uyển Lăng, Vương Tuyết.</w:t>
      </w:r>
    </w:p>
    <w:p>
      <w:pPr>
        <w:pStyle w:val="BodyText"/>
      </w:pPr>
      <w:r>
        <w:t xml:space="preserve">Vương Tuyết vẻ mặt nghiêm nghị chủ động bắt tay, làm cho hai vị này không khỏi hơi biến sắc.</w:t>
      </w:r>
    </w:p>
    <w:p>
      <w:pPr>
        <w:pStyle w:val="BodyText"/>
      </w:pPr>
      <w:r>
        <w:t xml:space="preserve">Dương Phàm ở bên cạnh nhìn, trong lòng không khỏi thầm nghĩ hai người này mặc dù không có vấn đề gì lớn, nhưng vấn đề nhỏ thì vẫn có. Dương Phàm cũng đang suy nghĩ một vấn đề, chẳng may ngày nào đó người của ban kỷ luật đảng xuất hiện trước mặt mình, thì thế nào nhỉ?</w:t>
      </w:r>
    </w:p>
    <w:p>
      <w:pPr>
        <w:pStyle w:val="BodyText"/>
      </w:pPr>
      <w:r>
        <w:t xml:space="preserve">Ngay lúc này, Dương Phàm đã hạ quyết tâm, kiếm tiền thì được, nhưng tuyệt đối không thể đụng tay đụng chân vào tiền công. Nếu không đối mặt với người của ban kỷ luật đảng, không thể cười được.</w:t>
      </w:r>
    </w:p>
    <w:p>
      <w:pPr>
        <w:pStyle w:val="BodyText"/>
      </w:pPr>
      <w:r>
        <w:t xml:space="preserve">Vương Thần mời hai người này ngồi xuống, mặt nghiêm nghị đầy uy hiếp, nhỏ giọng nói:</w:t>
      </w:r>
    </w:p>
    <w:p>
      <w:pPr>
        <w:pStyle w:val="BodyText"/>
      </w:pPr>
      <w:r>
        <w:t xml:space="preserve">- Sáng sớm nay đồng chí Dương Phàm nắm trong tay rất nhiều chứng cứ xác thực và cả người làm chứng, tập đoàn Vĩ Huyền do Lô Trò cầm đầu đã bại lộ. Bây giờ các đồng chí ban kỷ luật đã bắt đầu hành động. Mời hai vị đến đây là bởi vì thị ủy tin tưởng các đồng chí. Bây giờ tôi sẽ truyền đạt chỉ thị của bí thư thị ủy Lý Thụ Đường.</w:t>
      </w:r>
    </w:p>
    <w:p>
      <w:pPr>
        <w:pStyle w:val="BodyText"/>
      </w:pPr>
      <w:r>
        <w:t xml:space="preserve">Vương Thần nói tới đây, dừng lại nhìn quanh một vòng nói:</w:t>
      </w:r>
    </w:p>
    <w:p>
      <w:pPr>
        <w:pStyle w:val="BodyText"/>
      </w:pPr>
      <w:r>
        <w:t xml:space="preserve">- Đồng chí Hồng Thành Cương, đồng chí Hạ Tiểu Bình và đồng chí Dương Phàm, các đồng chí nhất định phải phối hợp thật tốt, vững vàng vượt qua giai đoạn khó khăn này.</w:t>
      </w:r>
    </w:p>
    <w:p>
      <w:pPr>
        <w:pStyle w:val="BodyText"/>
      </w:pPr>
      <w:r>
        <w:t xml:space="preserve">Lô Trò bị bắt ngay trong phòng làm việc. Mười mấy người như Ngụy Thanh Sơn, Bộ Vân trước sau cũng bị bắt ở nhà hoặc phòng làm việc. Mới đầu hành động được tiến hành rất bí ẩn. Nhưng chuyện lớn như vậy không thể nào giấu được mắt người đời.</w:t>
      </w:r>
    </w:p>
    <w:p>
      <w:pPr>
        <w:pStyle w:val="BodyText"/>
      </w:pPr>
      <w:r>
        <w:t xml:space="preserve">Trưa hôm đó, Chu Đào bị công an huyện bắt ở trong một căn nhà, đưa lên xe cảnh sát. Không lâu sau, trước cửa mấy nhà vang lên tiếng còi xe cảnh sát, tiếp theo cả thành vang lên tiếng còi xe, náo nhiệt suốt ngày, còn náo nhiệt hơn cả tết.</w:t>
      </w:r>
    </w:p>
    <w:p>
      <w:pPr>
        <w:pStyle w:val="BodyText"/>
      </w:pPr>
      <w:r>
        <w:t xml:space="preserve">Ngả Vân đã hẹn Dương Phàm sáng nay cũng xuống xã, sau khi đi vào nhà khách thấy không khí có chút không đúng, lập tức bị người mời vào trong phòng khách ngồi. Sau khi hỏi rõ thân phận, người này mới rất khách khí với Ngả Vân. Ngả Vân không biết chuyện gì nên hỏi vài câu về Dương Phàm, kết quả người ta căn bản không trả lời nàng, ngược lại còn mắng:</w:t>
      </w:r>
    </w:p>
    <w:p>
      <w:pPr>
        <w:pStyle w:val="BodyText"/>
      </w:pPr>
      <w:r>
        <w:t xml:space="preserve">- Cái không nên nghe thì đừng nghe.</w:t>
      </w:r>
    </w:p>
    <w:p>
      <w:pPr>
        <w:pStyle w:val="BodyText"/>
      </w:pPr>
      <w:r>
        <w:t xml:space="preserve">Đứng trước cửa sổ phòng khách, nhìn xe ra ra vào vào, mang hết người này đến người khác tới. Mặc dù không thấy Dương Phàm, nhưng Ngả Vân vẫn rất lo lắng. Muốn gọi điện cho Dương Phàm, nhưng điện thoại di động trước đó đã bị người ta thu, chỉ có thể đứng ở cửa sổ nhìn ra ngoài.</w:t>
      </w:r>
    </w:p>
    <w:p>
      <w:pPr>
        <w:pStyle w:val="BodyText"/>
      </w:pPr>
      <w:r>
        <w:t xml:space="preserve">Ở trong phòng khách cả buổi sáng, phía trước có người của tập đoàn Vĩnh Thái đến tham gia đợt tập huấn này, vì thế nàng mới lấy lại tự do.</w:t>
      </w:r>
    </w:p>
    <w:p>
      <w:pPr>
        <w:pStyle w:val="BodyText"/>
      </w:pPr>
      <w:r>
        <w:t xml:space="preserve">Lúc này Dương Phàm cũng đang bận hết cả buổi sáng. Sáng nay Trầm Ninh cũng rất bận. Phó trưởng phòng Khúc Hướng Đông bị người giải đi, trưởng phòng cũ kiêm bí thư đảng ủy đang được quan sát đặc biệt trong bệnh viện.</w:t>
      </w:r>
    </w:p>
    <w:p>
      <w:pPr>
        <w:pStyle w:val="BodyText"/>
      </w:pPr>
      <w:r>
        <w:t xml:space="preserve">Huyện ủy và ủy ban huyện nhìn từ ngoài thấy không có biến hóa gì mấy, mọi người cố gắng bình tĩnh, nhưng trên thực tế trong lòng lại như có lửa đốt. Hồng Thành Cương chính là điển hình. Chức vị bí thư huyện ủy, đủ để làm hắn muốn động. Thân phận Hạ Tiểu Bình tương đối xấu hổ một chút, bởi vì hắn chỉ là người được đưa lên để làm cân bằng trong đấu đá, là kẻ như góa phụ cho không ai thèm. Nếu muốn tiến thêm một bước, Hạ Tiểu Bình muốn đi rất khó khăn.</w:t>
      </w:r>
    </w:p>
    <w:p>
      <w:pPr>
        <w:pStyle w:val="BodyText"/>
      </w:pPr>
      <w:r>
        <w:t xml:space="preserve">Dương Phàm lại là người bình tĩnh nhất, bởi vì thứ hắn muốn đã đạt được nên không còn có chút gì lo lắng, vẻ mặt bình tĩnh bận bịu hết cả sáng. Dương Phàm đang định nằm nghỉ một chút trong phòng làm việc, điện thoại di động lại vang lên.</w:t>
      </w:r>
    </w:p>
    <w:p>
      <w:pPr>
        <w:pStyle w:val="BodyText"/>
      </w:pPr>
      <w:r>
        <w:t xml:space="preserve">- Dương Phàm, anh ở đâu? Không có việc gì chứ?</w:t>
      </w:r>
    </w:p>
    <w:p>
      <w:pPr>
        <w:pStyle w:val="BodyText"/>
      </w:pPr>
      <w:r>
        <w:t xml:space="preserve">Ngả Vân vội vàng hỏi, làm Dương Phàm có chút cảm động. Chẳng qua Dương Phàm phát hiện mình đã không dễ bị đánh động như trước nữa, tim chỉ hơi đập loạn một chút là thôi. Dương Phàm cười trả lời:</w:t>
      </w:r>
    </w:p>
    <w:p>
      <w:pPr>
        <w:pStyle w:val="BodyText"/>
      </w:pPr>
      <w:r>
        <w:t xml:space="preserve">- Anh nếu có việc, còn có thể nghe điện của em sao? Anh đang ở trong phòng làm việc.</w:t>
      </w:r>
    </w:p>
    <w:p>
      <w:pPr>
        <w:pStyle w:val="BodyText"/>
      </w:pPr>
      <w:r>
        <w:t xml:space="preserve">Ngả Vân vội vàng nói:</w:t>
      </w:r>
    </w:p>
    <w:p>
      <w:pPr>
        <w:pStyle w:val="BodyText"/>
      </w:pPr>
      <w:r>
        <w:t xml:space="preserve">- Em sẽ đến đó ngay.</w:t>
      </w:r>
    </w:p>
    <w:p>
      <w:pPr>
        <w:pStyle w:val="BodyText"/>
      </w:pPr>
      <w:r>
        <w:t xml:space="preserve">Dương Phàm vội vàng từ chối nói:</w:t>
      </w:r>
    </w:p>
    <w:p>
      <w:pPr>
        <w:pStyle w:val="BodyText"/>
      </w:pPr>
      <w:r>
        <w:t xml:space="preserve">- Bây giờ đến đây không tiện. Em tốt nhất là lo cho đợt tập huấn. Cơ sở trồng dược liệu không thể chậm trễ.</w:t>
      </w:r>
    </w:p>
    <w:p>
      <w:pPr>
        <w:pStyle w:val="BodyText"/>
      </w:pPr>
      <w:r>
        <w:t xml:space="preserve">Dập máy, Dương Phàm vừa định nghỉ ngơi, ngoài cửa vang lên tiếng cốc cốc, ra mở cửa thì thấy Tào Dĩnh Nguyên đang âm trầm đứng trước cửa.</w:t>
      </w:r>
    </w:p>
    <w:p>
      <w:pPr>
        <w:pStyle w:val="BodyText"/>
      </w:pPr>
      <w:r>
        <w:t xml:space="preserve">- Phó bí thư Tào? Anh đây là?</w:t>
      </w:r>
    </w:p>
    <w:p>
      <w:pPr>
        <w:pStyle w:val="BodyText"/>
      </w:pPr>
      <w:r>
        <w:t xml:space="preserve">Dương Phàm có chút sửng sốt, nhưng trên mặt vẫn rất bình tĩnh.</w:t>
      </w:r>
    </w:p>
    <w:p>
      <w:pPr>
        <w:pStyle w:val="BodyText"/>
      </w:pPr>
      <w:r>
        <w:t xml:space="preserve">Tào Dĩnh Nguyên đi vào, uy nghiêm ngồi xuống. Đợi Dương Phàm rót nước, lão mới mở miệng nói:</w:t>
      </w:r>
    </w:p>
    <w:p>
      <w:pPr>
        <w:pStyle w:val="BodyText"/>
      </w:pPr>
      <w:r>
        <w:t xml:space="preserve">- Đồng chí Dương Phàm, tôi đại biểu bí thư thị ủy Lý Thụ Đường đến muốn hỏi ý kiến của đồng chí về mấy vấn đề.</w:t>
      </w:r>
    </w:p>
    <w:p>
      <w:pPr>
        <w:pStyle w:val="BodyText"/>
      </w:pPr>
      <w:r>
        <w:t xml:space="preserve">Dương Phàm bình tĩnh nói:</w:t>
      </w:r>
    </w:p>
    <w:p>
      <w:pPr>
        <w:pStyle w:val="BodyText"/>
      </w:pPr>
      <w:r>
        <w:t xml:space="preserve">- Mời nói.</w:t>
      </w:r>
    </w:p>
    <w:p>
      <w:pPr>
        <w:pStyle w:val="BodyText"/>
      </w:pPr>
      <w:r>
        <w:t xml:space="preserve">Tào Dĩnh Nguyên không biết tại sao mà mình luôn thấy Dương Phàm không vừa mắt. Đây cũng là nguyên nhân mà Tào Dĩnh Nguyên không hy vọng con gái có quan hệ gì với Dương Phàm. Về vấn đề này, Tào Dĩnh Nguyên cũng nghĩ đến nguyên nhân, mơ hồ cảm thấy hình như là mình ghen ghét. Sau đó Tào Dĩnh Nguyên không tốn đầu óc suy nghĩ vấn đề này.</w:t>
      </w:r>
    </w:p>
    <w:p>
      <w:pPr>
        <w:pStyle w:val="BodyText"/>
      </w:pPr>
      <w:r>
        <w:t xml:space="preserve">Giờ phút này một mình đối mặt với Dương Phàm, Tào Dĩnh Nguyên nghiêm giọng nói:</w:t>
      </w:r>
    </w:p>
    <w:p>
      <w:pPr>
        <w:pStyle w:val="BodyText"/>
      </w:pPr>
      <w:r>
        <w:t xml:space="preserve">- Bí thư Lý bảo tôi hỏi cậu, sắp xếp hai vị trí lãnh đạo Vĩ Huyền, cậu có ý kiến gì không?</w:t>
      </w:r>
    </w:p>
    <w:p>
      <w:pPr>
        <w:pStyle w:val="BodyText"/>
      </w:pPr>
      <w:r>
        <w:t xml:space="preserve">Tào Dĩnh Nguyên hỏi rất nhiều ý. Trên thực tế khi Lý Thụ Đường nói chuyện với Tào Dĩnh Nguyên, mơ hồ đã có ý đưa Dương Phàm lên. Lúc ấy Tào Dĩnh Nguyên khôn khéo thể hiện ý của mình, đó chính là Dương Phàm còn rất trẻ, thoáng cái đã chủ trì công tác một huyện, sợ rằng không ổn. Tào Dĩnh Nguyên có thể cảm thấy Lý Thụ Đường đã có ý về chuyện này. Bây giờ cần phải xem thái độ của Dương Phàm. Không biết xuất phát từ suy nghĩ gì, khi Tào Dĩnh Nguyên hỏi đã thay đổi cách nói. Nhưng ý tứ vẫn thể hiện ra, Dương Phàm hiểu Lý Thụ Đường bảo Tào Dĩnh Nguyên đến hỏi ý mình.</w:t>
      </w:r>
    </w:p>
    <w:p>
      <w:pPr>
        <w:pStyle w:val="BodyText"/>
      </w:pPr>
      <w:r>
        <w:t xml:space="preserve">Trở mặt với cả nhóm để mình thăng chức. Hay là làm cả nhóm thăng chức? Dương Phàm nghĩ đến chuyện sau này trở lại Uyển Lăng, trong lòng không khỏi thầm cười khổ.</w:t>
      </w:r>
    </w:p>
    <w:p>
      <w:pPr>
        <w:pStyle w:val="BodyText"/>
      </w:pPr>
      <w:r>
        <w:t xml:space="preserve">Trầm ngâm một chút, Dương Phàm quyết định bỏ qua cơ hội lần này, hắn nghĩ chỉ ở lại Vĩ Huyền trong thời gian ngắn hoàn thành công việc là rời đi.</w:t>
      </w:r>
    </w:p>
    <w:p>
      <w:pPr>
        <w:pStyle w:val="BodyText"/>
      </w:pPr>
      <w:r>
        <w:t xml:space="preserve">- Phó bí thư Tào, tôi đến Vĩ Huyền không lâu, nhưng tôi cảm thấy đồng chí Hồng Thành Cương và đồng chí Hạ Tiểu Bình đều là người một lòng muốn làm được điều gì đó cho nhân dân Vĩ Huyền. Tôi đề cử hai người này với đồng chí. Năm trước khi đến mùa thu hoạch dưa lê, đồng chí Hồng Thành Cương đang là phó chủ tịch vì giải quyết vấn đề tiêu thụ dưa mà....</w:t>
      </w:r>
    </w:p>
    <w:p>
      <w:pPr>
        <w:pStyle w:val="BodyText"/>
      </w:pPr>
      <w:r>
        <w:t xml:space="preserve">Dương Phàm khen Hồng Thành Cương một trận, tiếp theo lại nói đến đồng chí Hạ Tiểu Bình lần trước chủ động nêu ý kiến trong hội nghị thường ủy, biến Hạ Tiểu Bình thành một cán bộ tốt kiên quyết đấu tranh với phần tử ***</w:t>
      </w:r>
    </w:p>
    <w:p>
      <w:pPr>
        <w:pStyle w:val="BodyText"/>
      </w:pPr>
      <w:r>
        <w:t xml:space="preserve">Dương Phàm nói hơn mười phút nhưng không có câu nào nói tốt cho mình, ý tứ rất rõ ràng. Đồng chí Hồng Thành Cương làm bí thư, đồng chí Hạ Tiểu Bình thay chức chủ tịch huyện.</w:t>
      </w:r>
    </w:p>
    <w:p>
      <w:pPr>
        <w:pStyle w:val="BodyText"/>
      </w:pPr>
      <w:r>
        <w:t xml:space="preserve">Sắc mặt Tào Dĩnh Nguyên cũng dần trở nên hòa hoãn hơn khi Dương Phàm nói. Bởi vì cả quá trình Dương Phàm thủy chung đều vì muốn ổn định tình hình Vĩ Huyền, làm cho huyện ủy và bên chính quyền coi trọng vấn đề nông lâm nghiệp, qua đó làm cho kinh tế Vĩ Huyền tăng trưởng.</w:t>
      </w:r>
    </w:p>
    <w:p>
      <w:pPr>
        <w:pStyle w:val="BodyText"/>
      </w:pPr>
      <w:r>
        <w:t xml:space="preserve">- Cắt ngang một chút, tôi hỏi một vấn đề. Đồng chí có suy nghĩ cụ thể gì về công tác của mình không?</w:t>
      </w:r>
    </w:p>
    <w:p>
      <w:pPr>
        <w:pStyle w:val="BodyText"/>
      </w:pPr>
      <w:r>
        <w:t xml:space="preserve">Tào Dĩnh Nguyên đột nhiên hỏi câu này. Thực ra trong lòng lão đang suy nghĩ, tiểu tử, lão phu không tin mày không hiện nguyên hình. Chức phó bí thư chuyên trách của huyện ủy, mày không có hứng thú sao?</w:t>
      </w:r>
    </w:p>
    <w:p>
      <w:pPr>
        <w:pStyle w:val="BodyText"/>
      </w:pPr>
      <w:r>
        <w:t xml:space="preserve">Dương Phàm trầm ngâm một chút:</w:t>
      </w:r>
    </w:p>
    <w:p>
      <w:pPr>
        <w:pStyle w:val="BodyText"/>
      </w:pPr>
      <w:r>
        <w:t xml:space="preserve">- Suy nghĩ không phải không có, nhưng đều liên quan đến mấy công việc trước mắt. Khó khăn hiện nay rất lớn, nhưng không thể nào cứ có khó khăn là lại kêu khổ được. Cho nên tôi đang cố gắng liên hệ với bên ngân hàng. Đương nhiên nếu trên thị có thể cấp thêm viện trợ, tôi có nhiều tài chính hơn, như vậy làm việc càng thêm thuận lợi.</w:t>
      </w:r>
    </w:p>
    <w:p>
      <w:pPr>
        <w:pStyle w:val="BodyText"/>
      </w:pPr>
      <w:r>
        <w:t xml:space="preserve">Tào Dĩnh Nguyên coi như đã mở rộng tầm mắt. Vốn nghĩ rằng Dương Phàm sẽ theo nước đẩy thuyền mà nói ra dã tâm muốn chức vụ gì đó. Ai ngờ được suy nghĩ của hắn lại đặt vào cơ sở trồng dược liệu và vấn đề phát triển nông lâm nghiệp. Phó chủ tịch huyện phụ trách kinh tế này đúng là lúc nào cũng không quên nhiệm vụ.</w:t>
      </w:r>
    </w:p>
    <w:p>
      <w:pPr>
        <w:pStyle w:val="BodyText"/>
      </w:pPr>
      <w:r>
        <w:t xml:space="preserve">- Ngoài ra....</w:t>
      </w:r>
    </w:p>
    <w:p>
      <w:pPr>
        <w:pStyle w:val="BodyText"/>
      </w:pPr>
      <w:r>
        <w:t xml:space="preserve">Dương Phàm nói đến đây liền dừng lại. Tào Dĩnh Nguyên lại cảnh giác, trong lòng không khỏi có chút đắc ý. Dương Phàm nói tiếp:</w:t>
      </w:r>
    </w:p>
    <w:p>
      <w:pPr>
        <w:pStyle w:val="BodyText"/>
      </w:pPr>
      <w:r>
        <w:t xml:space="preserve">- Có một chuyện, tôi cảm thấy nhất định phải chỉnh đốn lại. Đó chính là xã Thỏ Lĩnh trong huyện chúng tôi, ở đây có không ít mỏ quặng lậu, đều là kinh doanh không hợp pháp, quả thực là đang cướp đoạt tài sản quốc gia. Bọn chúng trốn lậu thuế, phá rừng, hơn nữa vì cướp đoạt tài nguyên mà thường gây ra những vụ ẩu đả, vi phạm pháp luật. Về vấn đề này, tôi đang định kiến nghị lên lãnh đạo huyện, tiến hành chỉnh đốn một lần.</w:t>
      </w:r>
    </w:p>
    <w:p>
      <w:pPr>
        <w:pStyle w:val="BodyText"/>
      </w:pPr>
      <w:r>
        <w:t xml:space="preserve">Tào Dĩnh Nguyên cảm thấy mình như nghẹn lại, uống một ngụm nước lớn, lúc này mới có thể làm mình giữ được bình tĩnh.</w:t>
      </w:r>
    </w:p>
    <w:p>
      <w:pPr>
        <w:pStyle w:val="BodyText"/>
      </w:pPr>
      <w:r>
        <w:t xml:space="preserve">- Tôi nói xong rồi.</w:t>
      </w:r>
    </w:p>
    <w:p>
      <w:pPr>
        <w:pStyle w:val="BodyText"/>
      </w:pPr>
      <w:r>
        <w:t xml:space="preserve">Dương Phàm nói suốt nửa tiếng mà không nhắc một câu nào đến vị trí của mình. Tào Dĩnh Nguyên cảm thấy rất khó hiểu, đây là một người thanh niên mới hai mươi ba tuổi sao?</w:t>
      </w:r>
    </w:p>
    <w:p>
      <w:pPr>
        <w:pStyle w:val="BodyText"/>
      </w:pPr>
      <w:r>
        <w:t xml:space="preserve">- Nếu lãnh đạo thị ủy để cậu đảm nhiệm chức chủ tịch hoặc là phó bí thư thường trực, cậu nghĩ thế nào?</w:t>
      </w:r>
    </w:p>
    <w:p>
      <w:pPr>
        <w:pStyle w:val="BodyText"/>
      </w:pPr>
      <w:r>
        <w:t xml:space="preserve">Tào Dĩnh Nguyên lúc này không phải không cam tâm, mà theo lệ hỏi câu cuối cùng.</w:t>
      </w:r>
    </w:p>
    <w:p>
      <w:pPr>
        <w:pStyle w:val="BodyText"/>
      </w:pPr>
      <w:r>
        <w:t xml:space="preserve">Dương Phàm lộ ra vẻ khiếp sợ. Vẻ mặt này làm Tào Dĩnh Nguyên rất bất mãn. Trầm ngâm một chút, Dương Phàm cười khổ nói:</w:t>
      </w:r>
    </w:p>
    <w:p>
      <w:pPr>
        <w:pStyle w:val="BodyText"/>
      </w:pPr>
      <w:r>
        <w:t xml:space="preserve">- Tổ chức nếu thực suy nghĩ như vậy, tôi cảm thấy không thỏa đáng. Đầu tiên tôi còn ít tuổi, rất thiếu kinh nghiệm công tác, nếu phụ trách cả một huyện, bản thân tôi không dám chắc. Tôi đề cử đồng chí Hạ Tiểu Bình, đây là sự lựa chọn thích hợp hơn cả. Tiếp theo, bổ nhiệm chức phó bí thư thường trực, tôi cảm thấy đồng chí Tào Dĩnh Nguyên, trưởng phòng thông tin tuyên truyền rất thích hợp. Cuối cùng tôi hy vọng cứ ngồi ở vị trí này, nỗ lực làm tròn công việc của mình.</w:t>
      </w:r>
    </w:p>
    <w:p>
      <w:pPr>
        <w:pStyle w:val="BodyText"/>
      </w:pPr>
      <w:r>
        <w:t xml:space="preserve">Tào Dĩnh Nguyên không nhắc lại vấn đề này nữa, đứng lên nói:</w:t>
      </w:r>
    </w:p>
    <w:p>
      <w:pPr>
        <w:pStyle w:val="BodyText"/>
      </w:pPr>
      <w:r>
        <w:t xml:space="preserve">- Ý kiến của cậu, tôi sẽ nói lại với bí thư Lý.</w:t>
      </w:r>
    </w:p>
    <w:p>
      <w:pPr>
        <w:pStyle w:val="BodyText"/>
      </w:pPr>
      <w:r>
        <w:t xml:space="preserve">Tào Dĩnh Nguyên đứng lên, đi đến hành lang, Tào Dĩnh Nguyên nhìn Dương Phàm, đầy ẩy ý nói:</w:t>
      </w:r>
    </w:p>
    <w:p>
      <w:pPr>
        <w:pStyle w:val="BodyText"/>
      </w:pPr>
      <w:r>
        <w:t xml:space="preserve">- Tôi hẹn đồng chí Hồng Thành Cương nói chuyện.</w:t>
      </w:r>
    </w:p>
    <w:p>
      <w:pPr>
        <w:pStyle w:val="BodyText"/>
      </w:pPr>
      <w:r>
        <w:t xml:space="preserve">Vừa nói Tào Dĩnh Nguyên từ từ đi lên lầu, Dương Phàm đưa mắt nhìn lão biến mất, lúc này mới xoay người đi vào phòng làm việc.</w:t>
      </w:r>
    </w:p>
    <w:p>
      <w:pPr>
        <w:pStyle w:val="BodyText"/>
      </w:pPr>
      <w:r>
        <w:t xml:space="preserve">Suy nghĩ một chút, Dương Phàm rút điện thoại di động ra, nhắn cho Hạ Tiểu Bình một tin.</w:t>
      </w:r>
    </w:p>
    <w:p>
      <w:pPr>
        <w:pStyle w:val="BodyText"/>
      </w:pPr>
      <w:r>
        <w:t xml:space="preserve">- Phó bí thư Hạ. Phó bí thư thị ủy Tào Dĩnh Nguyên tìm tôi nói chuyện. Tôi đề cử đồng chí làm chủ tịch huyện, đồng chí Tào Dĩnh Nguyên tiếp nhận vị trí của đồng chí với đồng chí Tào Dĩnh Nguyên.</w:t>
      </w:r>
    </w:p>
    <w:p>
      <w:pPr>
        <w:pStyle w:val="BodyText"/>
      </w:pPr>
      <w:r>
        <w:t xml:space="preserve">Thời gian buổi chiều rất bận, cứ thế mà trôi qua. Cả Vĩ Huyền biến hóa rất lớn, nhưng khách sạn Vân Lĩnh hôm đó lại rất yên tĩnh. Mãi cho đến đêm, mấy chiếc xe với hơn mười người tiến vào khách sạn, bãi đỗ xe ngoài cửa mới có sinh khí. Chẳng qua trước khi trời tối, trước cổng khách sạn đặt một tấm biển: “Tạm ngừng kinh doanh”</w:t>
      </w:r>
    </w:p>
    <w:p>
      <w:pPr>
        <w:pStyle w:val="BodyText"/>
      </w:pPr>
      <w:r>
        <w:t xml:space="preserve">Gió mưa mặc dù không quá lạnh, nhưng khi mùa mưa đến, cả Vĩ Huyền đã chìm trong màn mưa.</w:t>
      </w:r>
    </w:p>
    <w:p>
      <w:pPr>
        <w:pStyle w:val="BodyText"/>
      </w:pPr>
      <w:r>
        <w:t xml:space="preserve">Người ban kỷ luật đóng ở khách sạn Vân Lĩnh, người cần tra xét không bỏ qua bất cứ ai. Dương Phàm cũng rất bận, đợt tập huấn đã kết thúc, hắn bắt đầu chia tổ công tác thành năm tiểu tổ. Dương Phàm tự mình dẫn một tiểu tổ, trời mưa lớn cũng vẫn đi xuống xã Hắc Câu.</w:t>
      </w:r>
    </w:p>
    <w:p>
      <w:pPr>
        <w:pStyle w:val="BodyText"/>
      </w:pPr>
      <w:r>
        <w:t xml:space="preserve">Trong xe rất yên tĩnh, Vương Vĩ Tân quay đầu lại cười nói với Dương Phàm:</w:t>
      </w:r>
    </w:p>
    <w:p>
      <w:pPr>
        <w:pStyle w:val="BodyText"/>
      </w:pPr>
      <w:r>
        <w:t xml:space="preserve">- Mùa mưa năm nay đến chậm một chút, cuối tháng sau là dưa lê sẽ được đưa ra thị trường. Hai thương nhân hôm trước đề nghị cơ sở sản xuất bao bì, việc này đã được bố trí ở khu khai phá. Hôm qua còn nghe nói nhận được thông báo từ ban tổ chức thị ủy, mời chủ tịch Hồng, phó bí thư Hạ và trưởng phòng Tô lên thị ủy, không biết có chuyện gì xảy ra.</w:t>
      </w:r>
    </w:p>
    <w:p>
      <w:pPr>
        <w:pStyle w:val="BodyText"/>
      </w:pPr>
      <w:r>
        <w:t xml:space="preserve">Dương Phàm trừng mắt nhìn Vương Vĩ Tân:</w:t>
      </w:r>
    </w:p>
    <w:p>
      <w:pPr>
        <w:pStyle w:val="BodyText"/>
      </w:pPr>
      <w:r>
        <w:t xml:space="preserve">- Anh hỏi thăm nhiều như vậy có tác dụng gì? Làm việc của mình mới là đúng.</w:t>
      </w:r>
    </w:p>
    <w:p>
      <w:pPr>
        <w:pStyle w:val="BodyText"/>
      </w:pPr>
      <w:r>
        <w:t xml:space="preserve">Vương Vĩ Tân rụt rụt cổ nói:</w:t>
      </w:r>
    </w:p>
    <w:p>
      <w:pPr>
        <w:pStyle w:val="BodyText"/>
      </w:pPr>
      <w:r>
        <w:t xml:space="preserve">- Phó chủ tịch Dương, nghe nói vị trí của phó chủ tịch Lưu để lại, thị muốn lấy ý kiến của huyện.</w:t>
      </w:r>
    </w:p>
    <w:p>
      <w:pPr>
        <w:pStyle w:val="BodyText"/>
      </w:pPr>
      <w:r>
        <w:t xml:space="preserve">Vương Vĩ Tân nói rất hàm súc, Dương Phàm cười khổ nói:</w:t>
      </w:r>
    </w:p>
    <w:p>
      <w:pPr>
        <w:pStyle w:val="BodyText"/>
      </w:pPr>
      <w:r>
        <w:t xml:space="preserve">- Chuyện này tôi chỉ có quyền biểu quyết, không có quyền kiến nghị. Anh muốn thì tìm chủ tịch Hồng đi.</w:t>
      </w:r>
    </w:p>
    <w:p>
      <w:pPr>
        <w:pStyle w:val="BodyText"/>
      </w:pPr>
      <w:r>
        <w:t xml:space="preserve">Trong lòng Vương Vĩ Tân khinh thường suy nghĩ, coi tôi là thằng ngu sao? Bây giờ những thằng nào có mắt chẳng biết, Dương Phàm mặc dù là phó chủ tịch, nhưng lại có tiếng nó rất lớn.</w:t>
      </w:r>
    </w:p>
    <w:p>
      <w:pPr>
        <w:pStyle w:val="BodyText"/>
      </w:pPr>
      <w:r>
        <w:t xml:space="preserve">- Hắc hắc, tôi chỉ muốn nghe ý kiến của anh chút thôi.</w:t>
      </w:r>
    </w:p>
    <w:p>
      <w:pPr>
        <w:pStyle w:val="BodyText"/>
      </w:pPr>
      <w:r>
        <w:t xml:space="preserve">Vương Vĩ Tân cười cười vô sỉ, đây coi như chính thức muốn dựa vào Dương Phàm. Dương Phàm thầm nói ngươi là người của Hồng Thành Cương mà, tiến gần tới tôi làm gì? Dương Phàm suy nghĩ một chút cho rằng thằng nhãi này sợ mình sẽ ngăn cản gì đó, không khỏi mỉm cười nói:</w:t>
      </w:r>
    </w:p>
    <w:p>
      <w:pPr>
        <w:pStyle w:val="BodyText"/>
      </w:pPr>
      <w:r>
        <w:t xml:space="preserve">- Chờ các chức vụ chủ chốt của huyện được xác định, anh nói suy nghĩ của mình với đồng chí Hồng Thành Cương đi.</w:t>
      </w:r>
    </w:p>
    <w:p>
      <w:pPr>
        <w:pStyle w:val="BodyText"/>
      </w:pPr>
      <w:r>
        <w:t xml:space="preserve">Dương Phàm nói xong liền nhắm mắt lại, không cho Vương Vĩ Tân cơ hội nói tiếp. Điều này làm Vương Vĩ Tân có chút thất vọng. Bởi vì hắn quả thực muốn dựa dẫm vào Dương Phàm. Trưởng phòng Tô kia chỉ vì đánh cho đám Lô Trò một cái bạt tai trong hội nghị thường ủy mà cũng được đề bạt cơ mà? Phó bí thư thường trực, chức cao hơn trưởng phòng thông tin tuyên truyền đó.</w:t>
      </w:r>
    </w:p>
    <w:p>
      <w:pPr>
        <w:pStyle w:val="BodyText"/>
      </w:pPr>
      <w:r>
        <w:t xml:space="preserve">Chánh văn phòng Vương Vĩ Tân đang suy nghĩ miên man. Chánh văn phòng sao có thể so với phó chủ tịch được chứ. Người đều muốn tiến bộ, sao lại không cho mình cơ hội chứ? Nghĩ như vậy, chánh văn phòng Vương Vĩ Tân hiện ra vẻ ai oán.</w:t>
      </w:r>
    </w:p>
    <w:p>
      <w:pPr>
        <w:pStyle w:val="BodyText"/>
      </w:pPr>
      <w:r>
        <w:t xml:space="preserve">Trái đất luôn quay, Vĩ Huyền không có ai đó, công việc vẫn có người làm. Trận mưa rào che kín cả sơn cốc, cát trên đường bị mưa cuốn trôi, lộ ra đá vụn.</w:t>
      </w:r>
    </w:p>
    <w:p>
      <w:pPr>
        <w:pStyle w:val="BodyText"/>
      </w:pPr>
      <w:r>
        <w:t xml:space="preserve">Bịch. Xe nhảy lên, Tiểu Vương cẩn thận quay đầu lại nhìn Dương Phàm. Thấy Dương Phàm mở mắt ra, vội vàng nhỏ giọng nói:</w:t>
      </w:r>
    </w:p>
    <w:p>
      <w:pPr>
        <w:pStyle w:val="BodyText"/>
      </w:pPr>
      <w:r>
        <w:t xml:space="preserve">- Làm vỡ một hòn đá nhỏ.</w:t>
      </w:r>
    </w:p>
    <w:p>
      <w:pPr>
        <w:pStyle w:val="BodyText"/>
      </w:pPr>
      <w:r>
        <w:t xml:space="preserve">Dương Phàm híp mắt nói:</w:t>
      </w:r>
    </w:p>
    <w:p>
      <w:pPr>
        <w:pStyle w:val="BodyText"/>
      </w:pPr>
      <w:r>
        <w:t xml:space="preserve">- Sắp đến chưa thế? Thời tiết hôm nay không chừng lở đất đó.</w:t>
      </w:r>
    </w:p>
    <w:p>
      <w:pPr>
        <w:pStyle w:val="BodyText"/>
      </w:pPr>
      <w:r>
        <w:t xml:space="preserve">Tiểu Vương không quay đầu lại, chăm chú nhìn phía trước, nhỏ giọng cười nói:</w:t>
      </w:r>
    </w:p>
    <w:p>
      <w:pPr>
        <w:pStyle w:val="BodyText"/>
      </w:pPr>
      <w:r>
        <w:t xml:space="preserve">- Vùng này lở đất không nghiêm trọng mấy. Mưa rất to thì một vài khu vực mới có hiện tượng lở đất.</w:t>
      </w:r>
    </w:p>
    <w:p>
      <w:pPr>
        <w:pStyle w:val="BodyText"/>
      </w:pPr>
      <w:r>
        <w:t xml:space="preserve">Dương Phàm nhìn phía trước, suy nghĩ một chút rồi nói:</w:t>
      </w:r>
    </w:p>
    <w:p>
      <w:pPr>
        <w:pStyle w:val="BodyText"/>
      </w:pPr>
      <w:r>
        <w:t xml:space="preserve">- Con đường này cũng nên sửa lại, nếu không sẽ khiến dân chúng lo lắng.</w:t>
      </w:r>
    </w:p>
    <w:p>
      <w:pPr>
        <w:pStyle w:val="BodyText"/>
      </w:pPr>
      <w:r>
        <w:t xml:space="preserve">Vương Vĩ Tân lúc này không bỏ lỡ thời cơ nói:</w:t>
      </w:r>
    </w:p>
    <w:p>
      <w:pPr>
        <w:pStyle w:val="BodyText"/>
      </w:pPr>
      <w:r>
        <w:t xml:space="preserve">- Phó chủ tịch Dương, anh còn không biết, tôi nghe Biện Vĩ Cường nói, hai thương nhân hoa quả đến xã đi dạo một vòng, làm cả xã náo nhiệt. Nghe nói là do anh mời đến, người dân đều nói anh là quan tốt.</w:t>
      </w:r>
    </w:p>
    <w:p>
      <w:pPr>
        <w:pStyle w:val="BodyText"/>
      </w:pPr>
      <w:r>
        <w:t xml:space="preserve">Dương Phàm nghĩ đến mấy thứ trong tay Trần Thái Trung, không khỏi cười khổ nói:</w:t>
      </w:r>
    </w:p>
    <w:p>
      <w:pPr>
        <w:pStyle w:val="BodyText"/>
      </w:pPr>
      <w:r>
        <w:t xml:space="preserve">- Làm qua một khóa, cũng phải làm chút chuyện nghiêm chỉnh chứ.</w:t>
      </w:r>
    </w:p>
    <w:p>
      <w:pPr>
        <w:pStyle w:val="BodyText"/>
      </w:pPr>
      <w:r>
        <w:t xml:space="preserve">Mưa vẫn rơi, đường phía trước không nhìn được quá xa.</w:t>
      </w:r>
    </w:p>
    <w:p>
      <w:pPr>
        <w:pStyle w:val="Compact"/>
      </w:pPr>
      <w:r>
        <w:br w:type="textWrapping"/>
      </w:r>
      <w:r>
        <w:br w:type="textWrapping"/>
      </w:r>
    </w:p>
    <w:p>
      <w:pPr>
        <w:pStyle w:val="Heading2"/>
      </w:pPr>
      <w:bookmarkStart w:id="170" w:name="chương-142-dòng-chảy-ngầm-hai-một"/>
      <w:bookmarkEnd w:id="170"/>
      <w:r>
        <w:t xml:space="preserve">148. Chương 142: Dòng Chảy Ngầm (hai) (một)</w:t>
      </w:r>
    </w:p>
    <w:p>
      <w:pPr>
        <w:pStyle w:val="Compact"/>
      </w:pPr>
      <w:r>
        <w:br w:type="textWrapping"/>
      </w:r>
      <w:r>
        <w:br w:type="textWrapping"/>
      </w:r>
      <w:r>
        <w:t xml:space="preserve">Lý Thụ Đường trực tiếp gọi tới nhà bí thư Chúc Đông Phong. Lúc ấy Chúc Đông Phong không có bất cứ biểu hiện gì trong giọng nói, chỉ có câu cuối cùng như thế này:</w:t>
      </w:r>
    </w:p>
    <w:p>
      <w:pPr>
        <w:pStyle w:val="BodyText"/>
      </w:pPr>
      <w:r>
        <w:t xml:space="preserve">- Anh xử lý rất kịp thời. Anh bắt người trước, chờ tin tức từ tỉnh ủy.</w:t>
      </w:r>
    </w:p>
    <w:p>
      <w:pPr>
        <w:pStyle w:val="BodyText"/>
      </w:pPr>
      <w:r>
        <w:t xml:space="preserve">Sáng sớm cùng ngày tỉnh ủy mở hội nghị thường ủy, vụ án rất lớn chứng cứ xác thực, lập tức phê duyệt quyết định. Hội nghị chấm dứt, người của tỉnh đã xuống, Lô Trò và Y Đạt Hữu bị bắt được giao cho người trong tỉnh.</w:t>
      </w:r>
    </w:p>
    <w:p>
      <w:pPr>
        <w:pStyle w:val="BodyText"/>
      </w:pPr>
      <w:r>
        <w:t xml:space="preserve">Sau cơn cuồng phong, tất cả lại trở nên bình tĩnh. Nhưng bên dưới mặt nước dòng Trường Giang có vô số dòng chảy ngầm tồn tại, đấu tranh tiếp theo càng thêm tàn khốc. Chẳng qua đó không phải chuyện mà Lý Thụ Đường cần quan tâm</w:t>
      </w:r>
    </w:p>
    <w:p>
      <w:pPr>
        <w:pStyle w:val="BodyText"/>
      </w:pPr>
      <w:r>
        <w:t xml:space="preserve">Về phần trên hội nghị thường ủy xảy ra chuyện gì, Lý Thụ Đường nghe một vị lãnh đạo vui vẻ nói một câu:</w:t>
      </w:r>
    </w:p>
    <w:p>
      <w:pPr>
        <w:pStyle w:val="BodyText"/>
      </w:pPr>
      <w:r>
        <w:t xml:space="preserve">- Mặt chủ tịch Tề rất nghiêm nghị.</w:t>
      </w:r>
    </w:p>
    <w:p>
      <w:pPr>
        <w:pStyle w:val="BodyText"/>
      </w:pPr>
      <w:r>
        <w:t xml:space="preserve">Lý Thụ Đường nhạy cảm biết đây là một tín hiệu. Còn ý nghĩa cụ thể phía sau tín hiệu này, không phải là phạm trù mà Lý Thụ Đường có thể dính dáng đến.</w:t>
      </w:r>
    </w:p>
    <w:p>
      <w:pPr>
        <w:pStyle w:val="BodyText"/>
      </w:pPr>
      <w:r>
        <w:t xml:space="preserve">Vụ án đang trong quá trình điều tra, các công việc khác vẫn phải tiến hành bình thường. Lý Thụ Đường ngồi trong phòng làm việc, bận rộn cả một buổi sáng, đang định ra khỏi phòng thì một cuộc điện gọi tới.</w:t>
      </w:r>
    </w:p>
    <w:p>
      <w:pPr>
        <w:pStyle w:val="BodyText"/>
      </w:pPr>
      <w:r>
        <w:t xml:space="preserve">Nhìn lướt qua số gọi tới, vẻ mặt Lý Thụ Đường lập tức trở nên cung kính, nói:</w:t>
      </w:r>
    </w:p>
    <w:p>
      <w:pPr>
        <w:pStyle w:val="BodyText"/>
      </w:pPr>
      <w:r>
        <w:t xml:space="preserve">- Kính chào phó chủ tịch Điền.</w:t>
      </w:r>
    </w:p>
    <w:p>
      <w:pPr>
        <w:pStyle w:val="BodyText"/>
      </w:pPr>
      <w:r>
        <w:t xml:space="preserve">- Chào đồng chí Lý Thụ Đường, vừa nãy nhận được chỉ thị của bí thư tỉnh ủy Chúc Đông Phong, đưa ra kiến nghị là chống tham nhũng, biểu dương thanh liêm. Về chuyện này, cá nhân tôi cho rằng nên biểu dương thị ủy Uyển Lăng, cùng với các cá nhân tiên tiến. Tôi nghe bên dưới báo cáo, đồng chí Dương Phàm vì lấy được chứng cứ đã mạo hiểm đến tính mạng, việc này thật hiếm thấy. Thị ủy Uyển Lăng coi như đã có cơ hội, biến chuyện xấu thành chuyện tốt. Đương nhiên đây chỉ là ý kiến cá nhân của tôi, tỉnh ủy vẫn đang tính hành thảo luận vấn đề này.</w:t>
      </w:r>
    </w:p>
    <w:p>
      <w:pPr>
        <w:pStyle w:val="BodyText"/>
      </w:pPr>
      <w:r>
        <w:t xml:space="preserve">Lý Thụ Đường nghe xong thầm cười khổ, còn thảo luận con mẹ gì? Đây không phải lõa lồ ám chỉ sao, muốn biến Dương Phàm thành điển hình tiên tiến, luận công ban thưởng? Trong lòng mặc dù có chút không thăng bằng. Chẳng qua Lý Thụ Đường nghĩ nghĩ, trên địa bàn của mình xảy ra vụ án lớn như vậy, tỉnh ủy không truy cứu trách nhiệm bí thư thị ủy, đã là quá tốt rồi. Mở ra cuộc vận động như tỉnh nói, một hai điển hình tiên tiến, trên thực tế chính là đánh phấn lên mặt thị ủy Uyển Lăng.</w:t>
      </w:r>
    </w:p>
    <w:p>
      <w:pPr>
        <w:pStyle w:val="BodyText"/>
      </w:pPr>
      <w:r>
        <w:t xml:space="preserve">- Xin phó chủ tịch Điền yên tâm. Thị ủy Uyển Lăng nhất định tận dụng cơ hội này, mở cuộc vận động.</w:t>
      </w:r>
    </w:p>
    <w:p>
      <w:pPr>
        <w:pStyle w:val="BodyText"/>
      </w:pPr>
      <w:r>
        <w:t xml:space="preserve">Lý Thụ Đường nói rất kiên định. Điền Trọng nói mấy câu nữa rồi dập máy.</w:t>
      </w:r>
    </w:p>
    <w:p>
      <w:pPr>
        <w:pStyle w:val="BodyText"/>
      </w:pPr>
      <w:r>
        <w:t xml:space="preserve">Thư ký đi vào, Lý Thụ Đường nói với thư ký:</w:t>
      </w:r>
    </w:p>
    <w:p>
      <w:pPr>
        <w:pStyle w:val="BodyText"/>
      </w:pPr>
      <w:r>
        <w:t xml:space="preserve">- Sắp xếp một chút, trưa tôi mời đồng chí Vĩ Huyền ăn cơm.</w:t>
      </w:r>
    </w:p>
    <w:p>
      <w:pPr>
        <w:pStyle w:val="BodyText"/>
      </w:pPr>
      <w:r>
        <w:t xml:space="preserve">Trụ sở chính quyền xã Hắc Câu sau khi được cải tạo một lần cũng chưa có động tĩnh gì lớn. Trong màn mưa có thể thấy bức tường cao lớn phía xa xa, trông có vẻ cũ kỹ. Xe đến trước cửa, Dương Phàm vừa mới thò đầu ra, Biện Vĩ Cường đã cầm ô đi tới. Dương Phàm cười lắc đầu, mở ô ra.</w:t>
      </w:r>
    </w:p>
    <w:p>
      <w:pPr>
        <w:pStyle w:val="BodyText"/>
      </w:pPr>
      <w:r>
        <w:t xml:space="preserve">Điện thoại di động trong túi vang lên, Dương Phàm không khỏi ngẩn ra, cười nói với mọi người:</w:t>
      </w:r>
    </w:p>
    <w:p>
      <w:pPr>
        <w:pStyle w:val="BodyText"/>
      </w:pPr>
      <w:r>
        <w:t xml:space="preserve">- Mọi người phải bảo quản tài liệu và thiết bị cho tốt. Chiều sẽ xuống các thôn.</w:t>
      </w:r>
    </w:p>
    <w:p>
      <w:pPr>
        <w:pStyle w:val="BodyText"/>
      </w:pPr>
      <w:r>
        <w:t xml:space="preserve">Nói xong Dương Phàm đi về phía hành lang, rút điện thoại di động ra nhìn số máy, không khỏi cau mày. Người gọi chính là Trần Chính Hòa. Dương Phàm có chút chua xót trong lòng, vẫn nghe điện.</w:t>
      </w:r>
    </w:p>
    <w:p>
      <w:pPr>
        <w:pStyle w:val="BodyText"/>
      </w:pPr>
      <w:r>
        <w:t xml:space="preserve">- Dương Phàm à? Chuyện của con ở Vĩ Huyền, Điền Trọng đã nói cho bố. Con xử lý rất tốt. Nhưng bố phải nhắc con về đạo lý quân tử không được đứng dưới bức tường nguy hiểm. Con từ nhỏ chắc đã biết, sao lại có thể nguy hiểm như vậy để lấy chứng cứ?</w:t>
      </w:r>
    </w:p>
    <w:p>
      <w:pPr>
        <w:pStyle w:val="BodyText"/>
      </w:pPr>
      <w:r>
        <w:t xml:space="preserve">Dương Phàm bị nói ngây ra một chút, lập tức nhỏ giọng nói:</w:t>
      </w:r>
    </w:p>
    <w:p>
      <w:pPr>
        <w:pStyle w:val="BodyText"/>
      </w:pPr>
      <w:r>
        <w:t xml:space="preserve">- Chuyện lúc ấy quá đột ngột, hơn nữa vụ án rất lớn, tôi không nghĩ nhiều.</w:t>
      </w:r>
    </w:p>
    <w:p>
      <w:pPr>
        <w:pStyle w:val="BodyText"/>
      </w:pPr>
      <w:r>
        <w:t xml:space="preserve">Trần Chính Hòa đầu bên kia thở dài một tiếng:</w:t>
      </w:r>
    </w:p>
    <w:p>
      <w:pPr>
        <w:pStyle w:val="BodyText"/>
      </w:pPr>
      <w:r>
        <w:t xml:space="preserve">- Mẹ con đã biết, oán bố cả đêm. Mẹ con cảm thấy rất có lỗi với con, con không chủ động gọi cho bà ấy, bà ấy nghĩ con đang giận. Bố nói mẹ con có thể chủ động gọi cho con, nhưng bà ấy không muốn làm con thêm tức giận.</w:t>
      </w:r>
    </w:p>
    <w:p>
      <w:pPr>
        <w:pStyle w:val="BodyText"/>
      </w:pPr>
      <w:r>
        <w:t xml:space="preserve">Nhắc đến mẹ, trong lòng Dương Phàm không khỏi có chút áy náy, thời gian này bận quá, đúng là quên mất.</w:t>
      </w:r>
    </w:p>
    <w:p>
      <w:pPr>
        <w:pStyle w:val="BodyText"/>
      </w:pPr>
      <w:r>
        <w:t xml:space="preserve">- Vâng, tối tôi gọi điện cho mẹ. Ha ha, tôi sao có thể giận mẹ chứ. Đúng, dạ dày mẹ không tốt lắm, ông chú ý chút.</w:t>
      </w:r>
    </w:p>
    <w:p>
      <w:pPr>
        <w:pStyle w:val="BodyText"/>
      </w:pPr>
      <w:r>
        <w:t xml:space="preserve">Dương Phàm kiềm chế ba động trong lòng, nhẹ giọng nói.</w:t>
      </w:r>
    </w:p>
    <w:p>
      <w:pPr>
        <w:pStyle w:val="BodyText"/>
      </w:pPr>
      <w:r>
        <w:t xml:space="preserve">Trần Chính Hòa hình như có chút do dự:</w:t>
      </w:r>
    </w:p>
    <w:p>
      <w:pPr>
        <w:pStyle w:val="BodyText"/>
      </w:pPr>
      <w:r>
        <w:t xml:space="preserve">- Có một chuyện, bố cảm thấy nên nói với con là tốt nhất. Điền thúc của con ở tỉnh Giang Nam, nhiều nhất hết khóa này sẽ được điều đi, sau này con thân cận một chút, không có chỗ hỏng đâu.</w:t>
      </w:r>
    </w:p>
    <w:p>
      <w:pPr>
        <w:pStyle w:val="BodyText"/>
      </w:pPr>
      <w:r>
        <w:t xml:space="preserve">Dương Phàm không khỏi ngẩn ra, Trần Chính Hòa muốn nói gì? Hắn không khỏi mở miệng hỏi:</w:t>
      </w:r>
    </w:p>
    <w:p>
      <w:pPr>
        <w:pStyle w:val="BodyText"/>
      </w:pPr>
      <w:r>
        <w:t xml:space="preserve">- Có ý gì?</w:t>
      </w:r>
    </w:p>
    <w:p>
      <w:pPr>
        <w:pStyle w:val="BodyText"/>
      </w:pPr>
      <w:r>
        <w:t xml:space="preserve">Trần Chính Hòa cười cười:</w:t>
      </w:r>
    </w:p>
    <w:p>
      <w:pPr>
        <w:pStyle w:val="BodyText"/>
      </w:pPr>
      <w:r>
        <w:t xml:space="preserve">- Bố hồ đồ rồi, con sao có thể hiểu được điều này. Con đừng hiểu nhiều, sau này con sẽ biết. Cái này... bố dập máy đây.</w:t>
      </w:r>
    </w:p>
    <w:p>
      <w:pPr>
        <w:pStyle w:val="BodyText"/>
      </w:pPr>
      <w:r>
        <w:t xml:space="preserve">Biện Vĩ Cường đang chờ Dương Phàm nghe điện xong, lúc này mới đi đến báo cáo:</w:t>
      </w:r>
    </w:p>
    <w:p>
      <w:pPr>
        <w:pStyle w:val="BodyText"/>
      </w:pPr>
      <w:r>
        <w:t xml:space="preserve">- Phó chủ tịch Dương, chúng tôi đã theo chỉ thị của anh, chọn bốn thôn làm các thôn trồng thí điểm dược liệu. Chẳng qua thời tiết rất xấu, tôi sợ không có nửa tháng thì không tốt lên được.</w:t>
      </w:r>
    </w:p>
    <w:p>
      <w:pPr>
        <w:pStyle w:val="BodyText"/>
      </w:pPr>
      <w:r>
        <w:t xml:space="preserve">Dương Phàm cười lắc đầu:</w:t>
      </w:r>
    </w:p>
    <w:p>
      <w:pPr>
        <w:pStyle w:val="BodyText"/>
      </w:pPr>
      <w:r>
        <w:t xml:space="preserve">- Vấn đề kỹ thuật sẽ do người của tập đoàn Vĩnh Thái phụ trách, huyện và xã chỉ có thể ủng hộ vô điều kiện. Trồng dược liệu có yêu cầu rất nghiêm khắc về nhiệt độ và độ ẩm. Cần phải có những vùng đất chuyên biệt, đảm bảo một năm bốn mùa đều liên tục trồng trọt. Trời đang mưa, xã đầu tiên là giúp đỡ làm các công tác chuẩn bị. Tôi cũng chỉ có thể ở đây một buổi sáng, chiều phải đến xã Liên Hoa, mai còn phải đi xã Thỏ Lĩnh.</w:t>
      </w:r>
    </w:p>
    <w:p>
      <w:pPr>
        <w:pStyle w:val="BodyText"/>
      </w:pPr>
      <w:r>
        <w:t xml:space="preserve">Biện Vĩ Cường nghe thấy xã Thỏ Lĩnh, không khỏi có chút ảm đạm, nhìn xung quanh vắng vẻ liền nhỏ giọng nói:</w:t>
      </w:r>
    </w:p>
    <w:p>
      <w:pPr>
        <w:pStyle w:val="BodyText"/>
      </w:pPr>
      <w:r>
        <w:t xml:space="preserve">- Bí thư Dư xã Thỏ Lĩnh nghe nói bị ban kỷ luật bắt. Thực ra đồng chí bí thư Dư cũng không dễ dàng gì, một nữ đồng chí trở thành lãnh đạo một xã, thực sự khó khăn hơn các người khác nhiều.</w:t>
      </w:r>
    </w:p>
    <w:p>
      <w:pPr>
        <w:pStyle w:val="BodyText"/>
      </w:pPr>
      <w:r>
        <w:t xml:space="preserve">Dương Phàm liếc nhìn Biện Vĩ Cường một cái, thầm nói đây là đang nói giúp sao? Hình như không phải thế, mà giống như đang giả vờ khóc lóc, hoặc là hai thái độ đan xen nhau? Dương Phàm nghĩ nghĩ như vậy, thản nhiên nói:</w:t>
      </w:r>
    </w:p>
    <w:p>
      <w:pPr>
        <w:pStyle w:val="BodyText"/>
      </w:pPr>
      <w:r>
        <w:t xml:space="preserve">- Sao? Anh rất quen với đồng chí đó?</w:t>
      </w:r>
    </w:p>
    <w:p>
      <w:pPr>
        <w:pStyle w:val="BodyText"/>
      </w:pPr>
      <w:r>
        <w:t xml:space="preserve">Mặt đen của Biện Vĩ Cường lập tức đỏ lên, hình như không biết nói gì, mặt mày nhăn nhó. Mọi người trong trụ sở đang rất bận, nhìn xung quanh không thấy ai, Biện Vĩ Cường lúc này mới nhỏ giọng nói:</w:t>
      </w:r>
    </w:p>
    <w:p>
      <w:pPr>
        <w:pStyle w:val="BodyText"/>
      </w:pPr>
      <w:r>
        <w:t xml:space="preserve">- Trước kia là bạn học hồi trung học, sau này tôi đi lính, về thì cô ấy đã kết hôn.</w:t>
      </w:r>
    </w:p>
    <w:p>
      <w:pPr>
        <w:pStyle w:val="BodyText"/>
      </w:pPr>
      <w:r>
        <w:t xml:space="preserve">Thì ra Biện Vĩ Cường thầm yêu người ta. Dương Phàm nghĩ như thế. Biện Vĩ Cường này đúng là có chút tình nghĩa. Đứng ở vị trí của hắn, đáng lẽ phải tránh thật xa. Nữ bí thư xã Thỏ Lĩnh, vấn đề là ở các mỏ quặng, những chuyện khác không có chứng cứ gì mấy. Dương Phàm nghe Bộ Yên nói, người phụ nữ này đã ngủ mấy tháng với Y Đạt Hữu, sau đó mới từ chức phó chủ tịch xã được đề bạt thành bí thư. Dương Phàm không có ấn tượng mấy về người phụ nữ này, dù sao chỉ gặp qua một lần. Nhưng bởi vì dính dáng đến Y Đạt Hữu, nên mới bị bắt.</w:t>
      </w:r>
    </w:p>
    <w:p>
      <w:pPr>
        <w:pStyle w:val="BodyText"/>
      </w:pPr>
      <w:r>
        <w:t xml:space="preserve">Biện Vĩ Cường nói giúp cô ta, có lẽ không đơn giản chỉ vì bạn học củ. Không khéo hai người này còn có ***, suy nghĩ này làm Dương Phàm cười có chút tà ác:</w:t>
      </w:r>
    </w:p>
    <w:p>
      <w:pPr>
        <w:pStyle w:val="BodyText"/>
      </w:pPr>
      <w:r>
        <w:t xml:space="preserve">- Cô ta có lẽ đang bị quản lý trong khách sạn Vân Lĩnh, là do người ban kỷ luật thị ủy đưa vào, anh nói chuyện phải cẩn thận đó.</w:t>
      </w:r>
    </w:p>
    <w:p>
      <w:pPr>
        <w:pStyle w:val="BodyText"/>
      </w:pPr>
      <w:r>
        <w:t xml:space="preserve">Dương Phàm vỗ vỗ vai Biện Vĩ Cường, có ý tốt nhắc nhở một chút.</w:t>
      </w:r>
    </w:p>
    <w:p>
      <w:pPr>
        <w:pStyle w:val="BodyText"/>
      </w:pPr>
      <w:r>
        <w:t xml:space="preserve">Biện Vĩ Cường đang nghẹn trong cổ, nuốt lời định nói vào bụng. Dương Phàm thở dài một tiếng:</w:t>
      </w:r>
    </w:p>
    <w:p>
      <w:pPr>
        <w:pStyle w:val="BodyText"/>
      </w:pPr>
      <w:r>
        <w:t xml:space="preserve">- Về tôi sẽ hỏi qua tình hình.</w:t>
      </w:r>
    </w:p>
    <w:p>
      <w:pPr>
        <w:pStyle w:val="BodyText"/>
      </w:pPr>
      <w:r>
        <w:t xml:space="preserve">Biện Vĩ Cường cảm kích nhìn hắn, gật đầu chạy ra ngoài, ô cũng không mở ra.</w:t>
      </w:r>
    </w:p>
    <w:p>
      <w:pPr>
        <w:pStyle w:val="BodyText"/>
      </w:pPr>
      <w:r>
        <w:t xml:space="preserve">Suốt một buổi sáng bận rộn, xác nhận công tác trên cơ bản đã được tiến hành, Dương Phàm vội vàng rời khỏi xã Hắc Câu, ăn trưa xong liền chạy thẳng đến xã Liên Hoa.</w:t>
      </w:r>
    </w:p>
    <w:p>
      <w:pPr>
        <w:pStyle w:val="BodyText"/>
      </w:pPr>
      <w:r>
        <w:t xml:space="preserve">Chuyển mùa thật đáng ghét, mưa không lớn, nhưng không ngừng rơi.</w:t>
      </w:r>
    </w:p>
    <w:p>
      <w:pPr>
        <w:pStyle w:val="BodyText"/>
      </w:pPr>
      <w:r>
        <w:t xml:space="preserve">- Xã Liên Hoa, tên này có nghĩa gì?</w:t>
      </w:r>
    </w:p>
    <w:p>
      <w:pPr>
        <w:pStyle w:val="BodyText"/>
      </w:pPr>
      <w:r>
        <w:t xml:space="preserve">Dương Phàm ngồi ở ghế sau đột nhiên hỏi câu này. Vương Vĩ Tân lập tức quay đầu lại nói:</w:t>
      </w:r>
    </w:p>
    <w:p>
      <w:pPr>
        <w:pStyle w:val="BodyText"/>
      </w:pPr>
      <w:r>
        <w:t xml:space="preserve">- Đương nhiên là có ý nghĩa. Trước kia gần xã Liên Hoa có một hồ nước rất lớn, trong hồ mọc đầy hoa sen, đến mùa đưa mắt nhìn thấy tất cả đều là cánh hoa hồng nhạt, cảnh sắc rất đẹp.</w:t>
      </w:r>
    </w:p>
    <w:p>
      <w:pPr>
        <w:pStyle w:val="BodyText"/>
      </w:pPr>
      <w:r>
        <w:t xml:space="preserve">Dương Phàm hỏi:</w:t>
      </w:r>
    </w:p>
    <w:p>
      <w:pPr>
        <w:pStyle w:val="BodyText"/>
      </w:pPr>
      <w:r>
        <w:t xml:space="preserve">- Sau này thì sao?</w:t>
      </w:r>
    </w:p>
    <w:p>
      <w:pPr>
        <w:pStyle w:val="BodyText"/>
      </w:pPr>
      <w:r>
        <w:t xml:space="preserve">Vương Vĩ Tân thở dài một tiếng:</w:t>
      </w:r>
    </w:p>
    <w:p>
      <w:pPr>
        <w:pStyle w:val="BodyText"/>
      </w:pPr>
      <w:r>
        <w:t xml:space="preserve">- Sau đó? Sau giải phóng liền tiến hành mấy hoạt động ở đó, hồ đã không còn. Quan trọng nhất khi thiếu hồ đó chính là mùa mưa đến, nước mưa không được điều tiết, tỷ lệ lũ quét từ trên núi xuống diễn ra thường xuyên hơn. Sau những năm tám mươi, trên thị tìm được một nguồn vốn, tiến hành đào một con đập chứa nước, hiện tượng lũ quét mới giảm đi. Mấy năm trước có một chuyên gia tới, lúc về có viết một bài báo cáo, nói con đạp là một mối họa, hình như nói là phá vỡ hoàn cảnh sinh thái gì gì đó, còn nói làm nước ứ đọng, ô nhiễm và ảnh hưởng nghiêm trọng đến tài nguyên nước ở hạ lưu. Mấy thứ này tôi cũng không hiểu. Lúc tôi ở xã Liên Hoa, hàng năm khi mùa mưa đến, cả xã đều lo sợ con đạp xảy ra vấn đề.</w:t>
      </w:r>
    </w:p>
    <w:p>
      <w:pPr>
        <w:pStyle w:val="Compact"/>
      </w:pPr>
      <w:r>
        <w:br w:type="textWrapping"/>
      </w:r>
      <w:r>
        <w:br w:type="textWrapping"/>
      </w:r>
    </w:p>
    <w:p>
      <w:pPr>
        <w:pStyle w:val="Heading2"/>
      </w:pPr>
      <w:bookmarkStart w:id="171" w:name="chương-142-dòng-chảy-ngầm-hai-hai"/>
      <w:bookmarkEnd w:id="171"/>
      <w:r>
        <w:t xml:space="preserve">149. Chương 142: Dòng Chảy Ngầm (hai) (hai)</w:t>
      </w:r>
    </w:p>
    <w:p>
      <w:pPr>
        <w:pStyle w:val="Compact"/>
      </w:pPr>
      <w:r>
        <w:br w:type="textWrapping"/>
      </w:r>
      <w:r>
        <w:br w:type="textWrapping"/>
      </w:r>
      <w:r>
        <w:t xml:space="preserve">- Con đập có vấn đề gì.</w:t>
      </w:r>
    </w:p>
    <w:p>
      <w:pPr>
        <w:pStyle w:val="BodyText"/>
      </w:pPr>
      <w:r>
        <w:t xml:space="preserve">- Vấn đề gì? Đáy đạp hàng năm ứ đọng rất nhiều bùn, mực nước tăng lên đê điều cũng phải tăng theo. Bí thư đảng ủy xã Khổng Thắng Đông cứ khi mùa mưa đến đều phải tổ chức người lên con đập tuần tra, nếu không con đập mà xảy ra vấn đề, mấy chục ngàn dân muốn chạy cũng không kịp...</w:t>
      </w:r>
    </w:p>
    <w:p>
      <w:pPr>
        <w:pStyle w:val="BodyText"/>
      </w:pPr>
      <w:r>
        <w:t xml:space="preserve">Hai người đang nói chuyện, một cuộc điện gọi tới, Dương Phàm mở máy, bên trong truyền đến giọng nói khẩn trương của Khổng Thắng Đông:</w:t>
      </w:r>
    </w:p>
    <w:p>
      <w:pPr>
        <w:pStyle w:val="BodyText"/>
      </w:pPr>
      <w:r>
        <w:t xml:space="preserve">- Phó chủ tịch Dương, tôi là Khổng Thắng Đông. Đập Thanh Phong xuất hiện nguy hiểm, xin huyện tăng viện. Tôi đã gọi lên huyện, chủ tịch Hồng và phó bí thư Hạ đều không có trong huyện.</w:t>
      </w:r>
    </w:p>
    <w:p>
      <w:pPr>
        <w:pStyle w:val="BodyText"/>
      </w:pPr>
      <w:r>
        <w:t xml:space="preserve">Dương Phàm nghe xong cau mày, vừa nghe Vương Vĩ Tân nhắc đến, bây giờ lập tức xảy ra chuyện.</w:t>
      </w:r>
    </w:p>
    <w:p>
      <w:pPr>
        <w:pStyle w:val="BodyText"/>
      </w:pPr>
      <w:r>
        <w:t xml:space="preserve">- Lão Khổng, anh không cần khẩn trương quá. Anh lập tức tổ chức dân phòng lên đê, tôi đang trên đường xuống xã. Nhớ là phải giữ bình tĩnh, kiên quyết phòng thủ. Tôi nhiều nhất nửa tiếng nữa sẽ đến xã. Anh bố trí người dẫn đường cho tôi. Còn nữa, tôi lập tức gọi điện cho chủ tịch Hồng, báo cáo tình hình.</w:t>
      </w:r>
    </w:p>
    <w:p>
      <w:pPr>
        <w:pStyle w:val="BodyText"/>
      </w:pPr>
      <w:r>
        <w:t xml:space="preserve">Dương Phàm dập máy, lập tức gọi điện cho Hồng Thành Cương đang ở trên thị. Đáng chết chính là điện thoại không ai nghe, gọi mười mấy cuộc mà vẫn như vậy.</w:t>
      </w:r>
    </w:p>
    <w:p>
      <w:pPr>
        <w:pStyle w:val="BodyText"/>
      </w:pPr>
      <w:r>
        <w:t xml:space="preserve">Dương Phàm không hài lòng, thầm nghĩ: “Làm cái gì không biết?”</w:t>
      </w:r>
    </w:p>
    <w:p>
      <w:pPr>
        <w:pStyle w:val="BodyText"/>
      </w:pPr>
      <w:r>
        <w:t xml:space="preserve">Do dự một lát, Dương Phàm trực tiếp gọi điện cho Tô Diệu Nga.</w:t>
      </w:r>
    </w:p>
    <w:p>
      <w:pPr>
        <w:pStyle w:val="BodyText"/>
      </w:pPr>
      <w:r>
        <w:t xml:space="preserve">- Trưởng phòng Tô hả? Điện thoại của chủ tịch Hồng sao lại không nghe?</w:t>
      </w:r>
    </w:p>
    <w:p>
      <w:pPr>
        <w:pStyle w:val="BodyText"/>
      </w:pPr>
      <w:r>
        <w:t xml:space="preserve">Giọng Dương Phàm có ý chất vấn. Vương Vĩ Tân ở phía trước nghe xong tim đập mạnh, thầm nghĩ có thể nói như vậy sao? Mọi người đều là thường ủy mà.</w:t>
      </w:r>
    </w:p>
    <w:p>
      <w:pPr>
        <w:pStyle w:val="BodyText"/>
      </w:pPr>
      <w:r>
        <w:t xml:space="preserve">Tô Diệu Nga đang nằm nghỉ trong nhà khách nghe thấy thế không khỏi ngẩn ra, thầm nghĩ đồng chí này đang rất giận thì phải. Chẳng qua Tô Diệu Nga vẫn bình tĩnh giải thích:</w:t>
      </w:r>
    </w:p>
    <w:p>
      <w:pPr>
        <w:pStyle w:val="BodyText"/>
      </w:pPr>
      <w:r>
        <w:t xml:space="preserve">- Sáng nay sau khi nói chuyện với ban tổ chức thị ủy, Lý bí thư tự mình mời ba chúng tôi ăn cơm, mọi người cao hứng một chút. Chủ tịch Hồng và phó bí thư Hạ uống không ít, bây giờ có lẽ đang ngủ.</w:t>
      </w:r>
    </w:p>
    <w:p>
      <w:pPr>
        <w:pStyle w:val="BodyText"/>
      </w:pPr>
      <w:r>
        <w:t xml:space="preserve">Dương Phàm dùng giọng nói không cho kháng cự:</w:t>
      </w:r>
    </w:p>
    <w:p>
      <w:pPr>
        <w:pStyle w:val="BodyText"/>
      </w:pPr>
      <w:r>
        <w:t xml:space="preserve">- Trưởng phòng Tô, phiền chị một chút, lập tức đánh thức chủ tịch Hồng, bảo chủ tịch đập Thanh Phong xảy ra chuyện, mời đồng chí lập tức về huyện chỉ huy. Năm phút nữa là tôi có thể đến được xã Liên Hoa.</w:t>
      </w:r>
    </w:p>
    <w:p>
      <w:pPr>
        <w:pStyle w:val="BodyText"/>
      </w:pPr>
      <w:r>
        <w:t xml:space="preserve">Buổi trưa Tô Diệu Nga cũng uống hai chén, chẳng qua đồng chí này giấu khá sâu, vì vậy vẫn còn tỉnh táo. Nghe Dương Phàm nói, cả người Tô Diệu Nga đầy mồ hôi lạnh. Đập Thanh Phong nếu xảy ra chuyện, năm mươi ngàn dân xã Liên Hoa, cho dù người không vấn đề gì, một cơn lũ quét đi qua, chẳng may mang theo đất đá, như vậy nhà cửa, ruộng vườn đều hỏng hết.</w:t>
      </w:r>
    </w:p>
    <w:p>
      <w:pPr>
        <w:pStyle w:val="BodyText"/>
      </w:pPr>
      <w:r>
        <w:t xml:space="preserve">- Vâng, xin yên tâm, tôi lập tức đi gọi.</w:t>
      </w:r>
    </w:p>
    <w:p>
      <w:pPr>
        <w:pStyle w:val="BodyText"/>
      </w:pPr>
      <w:r>
        <w:t xml:space="preserve">Tô Diệu Nga vội vàng dập máy, đứng dậy chạy ra hành lang, đi đến cửa phòng đối diện, gõ mạnh.</w:t>
      </w:r>
    </w:p>
    <w:p>
      <w:pPr>
        <w:pStyle w:val="BodyText"/>
      </w:pPr>
      <w:r>
        <w:t xml:space="preserve">Hồng Thành Cương đang mơ mơ màng màng, ra mở cửa. Tô Diệu Nga nói tình hình, Hồng Thành Cương sợ đến độ tỉnh ngay lại, không hề suy nghĩ:</w:t>
      </w:r>
    </w:p>
    <w:p>
      <w:pPr>
        <w:pStyle w:val="BodyText"/>
      </w:pPr>
      <w:r>
        <w:t xml:space="preserve">- Trưởng phòng Tô, đồng chí lập tức báo cáo tình hình với lãnh đạo thị ủy, tôi sẽ gọi phó bí thư Hạ, lập tức về huyện.</w:t>
      </w:r>
    </w:p>
    <w:p>
      <w:pPr>
        <w:pStyle w:val="BodyText"/>
      </w:pPr>
      <w:r>
        <w:t xml:space="preserve">Trước khi ra khỏi cửa, Hồng Thành Cương không khỏi đứng lại, nói với Tô Diệu Nga:</w:t>
      </w:r>
    </w:p>
    <w:p>
      <w:pPr>
        <w:pStyle w:val="BodyText"/>
      </w:pPr>
      <w:r>
        <w:t xml:space="preserve">- Trưởng phòng Tô, báo cáo với lãnh đạo thị ủy thì đưa ra yêu cầu xin tăng viện.</w:t>
      </w:r>
    </w:p>
    <w:p>
      <w:pPr>
        <w:pStyle w:val="BodyText"/>
      </w:pPr>
      <w:r>
        <w:t xml:space="preserve">Hồng Thành Cương và Hạ Tiểu Bình như có lửa đốt trên mông, gọi lái xe mau chóng trở về. Tô Diệu Nga cũng vội vàng ra khỏi nhà khách, trực tiếp tìm lãnh đạo thị báo cáo tình hình.</w:t>
      </w:r>
    </w:p>
    <w:p>
      <w:pPr>
        <w:pStyle w:val="BodyText"/>
      </w:pPr>
      <w:r>
        <w:t xml:space="preserve">Dương Phàm vừa xuống xã, ngựa không dừng vó lập tức chạy đến con đập. Trên đường nhận được điện của Hồng Thành Cương. Hồng Thành Cương đang trên đường về huyện, đồng thời cũng bố trí các ngành liên quan, tổ chức khí tài, vận chuyển đến xã Liên Hoa.</w:t>
      </w:r>
    </w:p>
    <w:p>
      <w:pPr>
        <w:pStyle w:val="BodyText"/>
      </w:pPr>
      <w:r>
        <w:t xml:space="preserve">Dương Phàm không có kinh nghiệm thực tế về mặt này, biết Hồng Thành Cương đã về, trong lòng cũng yên tâm một chút. Xe đi trên con đường núi quanh co, lái xe Tiểu Vương nhìn chằm chằm đường đi.</w:t>
      </w:r>
    </w:p>
    <w:p>
      <w:pPr>
        <w:pStyle w:val="BodyText"/>
      </w:pPr>
      <w:r>
        <w:t xml:space="preserve">Lúc này trong lòng Dương Phàm không hề lo lắng mấy. Chống lại cơn lũ, khi còn bé hắn đã nghe nhiều, nhưng đây là lần đầu cô gái lên kiệu về nhà chồng.</w:t>
      </w:r>
    </w:p>
    <w:p>
      <w:pPr>
        <w:pStyle w:val="BodyText"/>
      </w:pPr>
      <w:r>
        <w:t xml:space="preserve">Lúc lên đến đê, thấy một con đập khổng lồ, Dương Phàm không khỏi sợ hãi. Đứng đó đợi Khổng Thắng Đông đi tới, vừa thấy liền báo cáo:</w:t>
      </w:r>
    </w:p>
    <w:p>
      <w:pPr>
        <w:pStyle w:val="BodyText"/>
      </w:pPr>
      <w:r>
        <w:t xml:space="preserve">- Phó chủ tịch Dương, nửa tiếng nữa là nước sẽ tràn qua đập, hơn trăm dân phòng trong xã đã tới, các lãnh đạo khác đang tổ chức nhân dân vận chuyển vật tư đến hỗ trợ.</w:t>
      </w:r>
    </w:p>
    <w:p>
      <w:pPr>
        <w:pStyle w:val="BodyText"/>
      </w:pPr>
      <w:r>
        <w:t xml:space="preserve">Dương Phàm không hề do dự nói:</w:t>
      </w:r>
    </w:p>
    <w:p>
      <w:pPr>
        <w:pStyle w:val="BodyText"/>
      </w:pPr>
      <w:r>
        <w:t xml:space="preserve">- Bí thư Khổng, tôi là người ngoài ngành, đồng chí coi tôi như một dân phòng bình thường, cứ việc chỉ huy, cần làm gì, tôi sẽ là người đi đầu.</w:t>
      </w:r>
    </w:p>
    <w:p>
      <w:pPr>
        <w:pStyle w:val="BodyText"/>
      </w:pPr>
      <w:r>
        <w:t xml:space="preserve">Máu trào lên đầu Dương Phàm, cái gì mà quân tử... đã vứt lên tận mây xanh.</w:t>
      </w:r>
    </w:p>
    <w:p>
      <w:pPr>
        <w:pStyle w:val="BodyText"/>
      </w:pPr>
      <w:r>
        <w:t xml:space="preserve">Khổng Thắng Đông nào dám cho Dương Phàm mạo hiểm, vội vàng nhỏ giọng nói:</w:t>
      </w:r>
    </w:p>
    <w:p>
      <w:pPr>
        <w:pStyle w:val="BodyText"/>
      </w:pPr>
      <w:r>
        <w:t xml:space="preserve">- Phó chủ tịch Dương, anh đến nhà quản lý đập ngồi chỉ huy đi. Chủ tịch Hồng đã ra chỉ thị, huyện đang tổ chức nhân lực và vật lực tăng viện cho xã. Bây giờ tôi lo nhất chính là mưa không ngừng chảy, đập có thể xuất hiện vết nứt, rất nguy hiểm, phải tăng cường.</w:t>
      </w:r>
    </w:p>
    <w:p>
      <w:pPr>
        <w:pStyle w:val="BodyText"/>
      </w:pPr>
      <w:r>
        <w:t xml:space="preserve">Dương Phàm lắc đầu nói:</w:t>
      </w:r>
    </w:p>
    <w:p>
      <w:pPr>
        <w:pStyle w:val="BodyText"/>
      </w:pPr>
      <w:r>
        <w:t xml:space="preserve">- Bí thư Khổng, anh đi chỉ huy toàn cục đi. Chuyện của tôi, anh không cần lo lắng. Đúng, lập tức cho nhân viên kỹ thuật tập đoàn Vĩnh Thái rút.</w:t>
      </w:r>
    </w:p>
    <w:p>
      <w:pPr>
        <w:pStyle w:val="BodyText"/>
      </w:pPr>
      <w:r>
        <w:t xml:space="preserve">Dương Phàm vừa nói xong, một người thanh niên chạy vọt tới, lớn tiếng hô:</w:t>
      </w:r>
    </w:p>
    <w:p>
      <w:pPr>
        <w:pStyle w:val="BodyText"/>
      </w:pPr>
      <w:r>
        <w:t xml:space="preserve">- Bí thư Khổng, phát hiện một lỗ thủng lớn, chủ tịch Triệu mời anh tới.</w:t>
      </w:r>
    </w:p>
    <w:p>
      <w:pPr>
        <w:pStyle w:val="BodyText"/>
      </w:pPr>
      <w:r>
        <w:t xml:space="preserve">Dương Phàm nghe xong, tóc gáy dựng đứng, trước kia xem trên Tv thì sợ nhất chính là tình hình này. Không hề suy nghĩ, Dương Phàm hét lên:</w:t>
      </w:r>
    </w:p>
    <w:p>
      <w:pPr>
        <w:pStyle w:val="BodyText"/>
      </w:pPr>
      <w:r>
        <w:t xml:space="preserve">- Đi, đi tới xem sao.</w:t>
      </w:r>
    </w:p>
    <w:p>
      <w:pPr>
        <w:pStyle w:val="BodyText"/>
      </w:pPr>
      <w:r>
        <w:t xml:space="preserve">Đám người Dương Phàm đi theo tiểu tử này, từ xa xa đã thấy một đám người vây quanh, cắt cỏ dại trên mặt đất, bên dưới đang có nước đục ngầu chảy vào.</w:t>
      </w:r>
    </w:p>
    <w:p>
      <w:pPr>
        <w:pStyle w:val="BodyText"/>
      </w:pPr>
      <w:r>
        <w:t xml:space="preserve">- Lão Triệu, lập tức tổ chức người giỏi bơi lội, xuống kiểm tra, tìm chỗ thủng.</w:t>
      </w:r>
    </w:p>
    <w:p>
      <w:pPr>
        <w:pStyle w:val="BodyText"/>
      </w:pPr>
      <w:r>
        <w:t xml:space="preserve">Khổng Thắng Đông vừa đến liền hô lớn, mồ hôi trên mặt và nước mưa trộn vào nhau.</w:t>
      </w:r>
    </w:p>
    <w:p>
      <w:pPr>
        <w:pStyle w:val="BodyText"/>
      </w:pPr>
      <w:r>
        <w:t xml:space="preserve">Dương Phàm cầm ô trong tay nhưng bị cơn gió núi thổi mạnh, tay cầm không vừng đã bay đi. Khổng Thắng Đông vội vàng nói:</w:t>
      </w:r>
    </w:p>
    <w:p>
      <w:pPr>
        <w:pStyle w:val="BodyText"/>
      </w:pPr>
      <w:r>
        <w:t xml:space="preserve">- Lấy một áo mưa cho phó chủ tịch.</w:t>
      </w:r>
    </w:p>
    <w:p>
      <w:pPr>
        <w:pStyle w:val="BodyText"/>
      </w:pPr>
      <w:r>
        <w:t xml:space="preserve">Không lâu sau đã có người mang áo mưa đến cho Dương Phàm. Lúc này có ba tiểu tử cởi quần áo, một người uống nửa chai rượu trắng, buộc dây thừng vào thắt lưng, nhảy vào trong nước, người bên trên giữ chặt dây thừng, lo lắng chờ đợi.</w:t>
      </w:r>
    </w:p>
    <w:p>
      <w:pPr>
        <w:pStyle w:val="BodyText"/>
      </w:pPr>
      <w:r>
        <w:t xml:space="preserve">Dương Phàm cũng lo lắng mà chờ, trong đầu xuất hiện hình ảnh khi đê xuất hiện lỗ hổng, lãnh đạo dẫn đầu nhảy xuống. Cảnh này thật giống trong phim.</w:t>
      </w:r>
    </w:p>
    <w:p>
      <w:pPr>
        <w:pStyle w:val="BodyText"/>
      </w:pPr>
      <w:r>
        <w:t xml:space="preserve">Chờ một lát, tiểu tử thứ nhất ngoi lên, lớn tiếng nói:</w:t>
      </w:r>
    </w:p>
    <w:p>
      <w:pPr>
        <w:pStyle w:val="BodyText"/>
      </w:pPr>
      <w:r>
        <w:t xml:space="preserve">- Không tìm được.</w:t>
      </w:r>
    </w:p>
    <w:p>
      <w:pPr>
        <w:pStyle w:val="BodyText"/>
      </w:pPr>
      <w:r>
        <w:t xml:space="preserve">Vừa nói liền hít sâu mấy hơi, lại lặn xuống. Tìm mấy lần liền cũng không thấy đâu. Mọi người đều rất lo lắng, người bên dưới đê lại hô:</w:t>
      </w:r>
    </w:p>
    <w:p>
      <w:pPr>
        <w:pStyle w:val="BodyText"/>
      </w:pPr>
      <w:r>
        <w:t xml:space="preserve">- Nước chảy càng lúc càng lớn.</w:t>
      </w:r>
    </w:p>
    <w:p>
      <w:pPr>
        <w:pStyle w:val="BodyText"/>
      </w:pPr>
      <w:r>
        <w:t xml:space="preserve">Dương Phàm từ nhỏ đã sống cạnh dòng Trường Giang, bơi lội rất giỏi. Thấy mọi người không chú ý đến mình, liền cầm lấy một chiếc dây thừng buộc vào eo mình. Vương Vĩ Tân đang chú ý về phía này, thấy Dương Phàm làm thế không khỏi sợ hãi, kêu lên:</w:t>
      </w:r>
    </w:p>
    <w:p>
      <w:pPr>
        <w:pStyle w:val="BodyText"/>
      </w:pPr>
      <w:r>
        <w:t xml:space="preserve">- Phó chủ tịch Dương, anh không thể xuống.</w:t>
      </w:r>
    </w:p>
    <w:p>
      <w:pPr>
        <w:pStyle w:val="BodyText"/>
      </w:pPr>
      <w:r>
        <w:t xml:space="preserve">Hơn trăm người trên đê lúc này mới phát hiện thấy phó chủ tịch huyện trẻ tuổi đã cởi áo, đang cởi quần.</w:t>
      </w:r>
    </w:p>
    <w:p>
      <w:pPr>
        <w:pStyle w:val="BodyText"/>
      </w:pPr>
      <w:r>
        <w:t xml:space="preserve">- Phó chủ tịch Dương, không thể.</w:t>
      </w:r>
    </w:p>
    <w:p>
      <w:pPr>
        <w:pStyle w:val="BodyText"/>
      </w:pPr>
      <w:r>
        <w:t xml:space="preserve">Khổng Thắng Đông luống cuống tay chân. Dương Phàm mỉm cười:</w:t>
      </w:r>
    </w:p>
    <w:p>
      <w:pPr>
        <w:pStyle w:val="BodyText"/>
      </w:pPr>
      <w:r>
        <w:t xml:space="preserve">- Không sao đâu, mọi người giữ chặt lấy dây thừng, tôi không chỉ huy được gì, lặn xuống nước cũng biết chút.</w:t>
      </w:r>
    </w:p>
    <w:p>
      <w:pPr>
        <w:pStyle w:val="BodyText"/>
      </w:pPr>
      <w:r>
        <w:t xml:space="preserve">Vừa nói Dương Phàm dưới ánh mắt chăm chú của trăm người, nhảy xuống nước. Trong nháy mắt khi nhảy xuống, trong đầu Dương Phàm xuất hiện một suy nghĩ, nhảy nước bây giờ an toàn hơn so với trước kia nhiều.</w:t>
      </w:r>
    </w:p>
    <w:p>
      <w:pPr>
        <w:pStyle w:val="BodyText"/>
      </w:pPr>
      <w:r>
        <w:t xml:space="preserve">Dương Phàm coi như may mắn, một hơi đã chìm xuống, dùng cả tay lẫn chân để lặn xuống, không lâu sau cảm thấy một lực hấp dẫn rất lớn, giống như có dòng nước chảy. Dương Phàm đi tới gần, một sức hấp dẫn rất lớn làm hắn chút nữa không duy trì được. Dương Phàm vội vàng bơi lên trên.</w:t>
      </w:r>
    </w:p>
    <w:p>
      <w:pPr>
        <w:pStyle w:val="BodyText"/>
      </w:pPr>
      <w:r>
        <w:t xml:space="preserve">- Tôi tìm được rồi, thiếu chút nữa bị hút vào.</w:t>
      </w:r>
    </w:p>
    <w:p>
      <w:pPr>
        <w:pStyle w:val="BodyText"/>
      </w:pPr>
      <w:r>
        <w:t xml:space="preserve">Thở phào một hơi, Dương Phàm há mồm hét. Khổng Thắng Đông người đầy mồ hôi lạnh đi xuống, lớn tiếng nói:</w:t>
      </w:r>
    </w:p>
    <w:p>
      <w:pPr>
        <w:pStyle w:val="BodyText"/>
      </w:pPr>
      <w:r>
        <w:t xml:space="preserve">- Các người mau xuống xác định một chút, kéo phó chủ tịch lên.</w:t>
      </w:r>
    </w:p>
    <w:p>
      <w:pPr>
        <w:pStyle w:val="BodyText"/>
      </w:pPr>
      <w:r>
        <w:t xml:space="preserve">Dương Phàm bất đắc dĩ bị người kéo lên bờ. Trong lúc lên bờ, chân không biết va vào cài gì mà đau nhói. Dương Phàm đang không để ý đến cái này, lên bờ cả người ướt sũng, một cơn gió lạnh thổi qua làm người hắn run lên. Vương Vĩ Tân vội vàng đưa một bình rượu tới:</w:t>
      </w:r>
    </w:p>
    <w:p>
      <w:pPr>
        <w:pStyle w:val="BodyText"/>
      </w:pPr>
      <w:r>
        <w:t xml:space="preserve">- Phó chủ tịch, làm một ngụm cho ấm.</w:t>
      </w:r>
    </w:p>
    <w:p>
      <w:pPr>
        <w:pStyle w:val="BodyText"/>
      </w:pPr>
      <w:r>
        <w:t xml:space="preserve">Cầm lấy chai rượu, Dương Phàm uống một ngụm lớn, cảm giác nóng bỏng chảy vào cổ họng. Lúc này mọi người đã tìm được lỗ thủng, vội vàng lấy bao cát ném xuống lấp. Dương Phàm hắt hơi một cái, Vương Vĩ Tân luống cuống đi tìm quần áo, đột nhiên có giọng một cô gái gọi:</w:t>
      </w:r>
    </w:p>
    <w:p>
      <w:pPr>
        <w:pStyle w:val="BodyText"/>
      </w:pPr>
      <w:r>
        <w:t xml:space="preserve">- Dương Phàm.</w:t>
      </w:r>
    </w:p>
    <w:p>
      <w:pPr>
        <w:pStyle w:val="BodyText"/>
      </w:pPr>
      <w:r>
        <w:t xml:space="preserve">Dương Phàm quay đầu lại nhìn, một khuôn mặt xinh đẹp đang cười với mình.</w:t>
      </w:r>
    </w:p>
    <w:p>
      <w:pPr>
        <w:pStyle w:val="BodyText"/>
      </w:pPr>
      <w:r>
        <w:t xml:space="preserve">Dương Phàm không khỏi cười khổ nói:</w:t>
      </w:r>
    </w:p>
    <w:p>
      <w:pPr>
        <w:pStyle w:val="BodyText"/>
      </w:pPr>
      <w:r>
        <w:t xml:space="preserve">- Sao em lại chạy đến đây?</w:t>
      </w:r>
    </w:p>
    <w:p>
      <w:pPr>
        <w:pStyle w:val="BodyText"/>
      </w:pPr>
      <w:r>
        <w:t xml:space="preserve">- A, anh chảy máu.</w:t>
      </w:r>
    </w:p>
    <w:p>
      <w:pPr>
        <w:pStyle w:val="BodyText"/>
      </w:pPr>
      <w:r>
        <w:t xml:space="preserve">Cô gái vừa nói vừa lấy khăn tay ra, ngồi xuống. Dương Phàm cúi đầu nhìn xuống thấy vết thương trên đùi vẫn đang chảy máu.</w:t>
      </w:r>
    </w:p>
    <w:p>
      <w:pPr>
        <w:pStyle w:val="Compact"/>
      </w:pPr>
      <w:r>
        <w:br w:type="textWrapping"/>
      </w:r>
      <w:r>
        <w:br w:type="textWrapping"/>
      </w:r>
    </w:p>
    <w:p>
      <w:pPr>
        <w:pStyle w:val="Heading2"/>
      </w:pPr>
      <w:bookmarkStart w:id="172" w:name="chương-143-bàn-tay-nhỏ-ấm-áp-1"/>
      <w:bookmarkEnd w:id="172"/>
      <w:r>
        <w:t xml:space="preserve">150. Chương 143: Bàn Tay Nhỏ Ấm Áp (1)</w:t>
      </w:r>
    </w:p>
    <w:p>
      <w:pPr>
        <w:pStyle w:val="Compact"/>
      </w:pPr>
      <w:r>
        <w:br w:type="textWrapping"/>
      </w:r>
      <w:r>
        <w:br w:type="textWrapping"/>
      </w:r>
      <w:r>
        <w:t xml:space="preserve">Trương Tư Tề nhẹ nhàng đánh vào tay Dương Phàm, đau lòng nói:</w:t>
      </w:r>
    </w:p>
    <w:p>
      <w:pPr>
        <w:pStyle w:val="BodyText"/>
      </w:pPr>
      <w:r>
        <w:t xml:space="preserve">- Cũng không biết quý trọng bản thân mình, nước ở đập em biết, lạnh lắm, vậy mà anh dám nhảy xuống?</w:t>
      </w:r>
    </w:p>
    <w:p>
      <w:pPr>
        <w:pStyle w:val="BodyText"/>
      </w:pPr>
      <w:r>
        <w:t xml:space="preserve">Dương Phàm cười cười, một chiếc ô không biết xuất hiện trên đầu từ lúc nào, quay đầu lại thì thấy là một người thanh niên khuôn mặt chất phác, tươi cười.</w:t>
      </w:r>
    </w:p>
    <w:p>
      <w:pPr>
        <w:pStyle w:val="BodyText"/>
      </w:pPr>
      <w:r>
        <w:t xml:space="preserve">Dương Phàm giơ tay cầm lấy chiếc ô, ngồi xổm trên đất che cho Trương Tư Tề, chân đã được băng bó cẩn thận. Trương Tư Tề còn kết nơ con bướm xinh đẹp nữa chứ. Ngẩng đầu nhìn thấy Dương Phàm đang run run cười nhìn mình. Trương Tư Tề không khỏi đỏ mặt, nhỏ giọng nói:</w:t>
      </w:r>
    </w:p>
    <w:p>
      <w:pPr>
        <w:pStyle w:val="BodyText"/>
      </w:pPr>
      <w:r>
        <w:t xml:space="preserve">- Sao anh không che cho mình.</w:t>
      </w:r>
    </w:p>
    <w:p>
      <w:pPr>
        <w:pStyle w:val="BodyText"/>
      </w:pPr>
      <w:r>
        <w:t xml:space="preserve">Lúc này Vương Vĩ Tân đã mang quần áo của Dương Phàm đến, Trương Tư Tề rất tự nhiên cầm lấy. Vương Vĩ Tân cầm lấy chiếc ô, Dương Phàm cười khổ một chút, cầm lấy chiếc khăn lông không biết ai đưa cho, lau qua rồi mới mặc quần áo.</w:t>
      </w:r>
    </w:p>
    <w:p>
      <w:pPr>
        <w:pStyle w:val="BodyText"/>
      </w:pPr>
      <w:r>
        <w:t xml:space="preserve">Lúc này Dương Phàm mới phát hiện, dân chúng xung quanh đang im lắng, trong ánh mắt đều hiện lên vẻ kính nể. Trên vai những người này đang khiêng bao cát, đi qua chỗ hắn liền ngừng lại.</w:t>
      </w:r>
    </w:p>
    <w:p>
      <w:pPr>
        <w:pStyle w:val="BodyText"/>
      </w:pPr>
      <w:r>
        <w:t xml:space="preserve">- Mọi người nhìn tôi làm gì? Mau đi hỗ trợ bịt lỗ hổng lại.</w:t>
      </w:r>
    </w:p>
    <w:p>
      <w:pPr>
        <w:pStyle w:val="BodyText"/>
      </w:pPr>
      <w:r>
        <w:t xml:space="preserve">Dương Phàm nói xong, mọi người nở nụ cười chân thành, trên đê lại trở nên bận rộn. Bịch, phía trước có người ngã xuống, làm cho người dân cười to. Dương Phàm nhìn qua, đúng là Khổng Thắng Đông.</w:t>
      </w:r>
    </w:p>
    <w:p>
      <w:pPr>
        <w:pStyle w:val="BodyText"/>
      </w:pPr>
      <w:r>
        <w:t xml:space="preserve">Khổng Thắng Đông trông như thư sinh, cả người toàn bùn đất, tiếng cười của mọi người xung quanh cũng không làm hắn giận, mà chỉ vào mọi người hô:</w:t>
      </w:r>
    </w:p>
    <w:p>
      <w:pPr>
        <w:pStyle w:val="BodyText"/>
      </w:pPr>
      <w:r>
        <w:t xml:space="preserve">- Cười cái gì, mau làm việc cho tôi. Không thấy phó chủ tịch Dương liều cả tính mạng mới phát hiện được lỗ hổng sao? Đúng là đám người không biết tốt xấu.</w:t>
      </w:r>
    </w:p>
    <w:p>
      <w:pPr>
        <w:pStyle w:val="BodyText"/>
      </w:pPr>
      <w:r>
        <w:t xml:space="preserve">Lời này lại khiến mọi người cười lớn. Tay Khổng Thắng Đông chỉ vào một đại hán khoảng ba mươi tuổi, nói:</w:t>
      </w:r>
    </w:p>
    <w:p>
      <w:pPr>
        <w:pStyle w:val="BodyText"/>
      </w:pPr>
      <w:r>
        <w:t xml:space="preserve">- Nhị quải tử kia, cậu cười gì? Con mẹ nó chứ, đê này mà hỏng, vợ xinh đẹp trẻ tuổi của cậu nhất định đi theo người khác, nhất định bị người khác ôm ngủ. Tôi xem cậu còn cười được không.</w:t>
      </w:r>
    </w:p>
    <w:p>
      <w:pPr>
        <w:pStyle w:val="BodyText"/>
      </w:pPr>
      <w:r>
        <w:t xml:space="preserve">Mọi người lại cười lớn, hình như tiếng cười làm bước chân mọi người nhẹ nhàng và nhanh hơn. Dương Phàm có cái nhìn mới về vị bí thư xã này. Chỉ nhìn từ bề ngoài, ai biết được hắn còn có thể nói chuyện vui đùa với quần chúng?</w:t>
      </w:r>
    </w:p>
    <w:p>
      <w:pPr>
        <w:pStyle w:val="BodyText"/>
      </w:pPr>
      <w:r>
        <w:t xml:space="preserve">Đang nhìn, Dương Phàm cảm thấy có một bàn tay ấm áp đang nắm tay mình, cúi đầu nhìn thì thấy Trương Tư Tề đang mỉm cười nhìn mình. Một giọt nước từ trên mái tóc chảy xuống mặt nàng, không được lau đi.</w:t>
      </w:r>
    </w:p>
    <w:p>
      <w:pPr>
        <w:pStyle w:val="BodyText"/>
      </w:pPr>
      <w:r>
        <w:t xml:space="preserve">Dương Phàm đưa tay ra lau cho nàng, lấy lại được nụ cười ngọt ngào của mỹ nữ. Lúc này Khổng Thắng Đông đi tới, phát hủy một chút ấm áp.</w:t>
      </w:r>
    </w:p>
    <w:p>
      <w:pPr>
        <w:pStyle w:val="BodyText"/>
      </w:pPr>
      <w:r>
        <w:t xml:space="preserve">- Hắc hắc, phó chủ tịch, tôi thua anh thật.</w:t>
      </w:r>
    </w:p>
    <w:p>
      <w:pPr>
        <w:pStyle w:val="BodyText"/>
      </w:pPr>
      <w:r>
        <w:t xml:space="preserve">Khổng Thắng Đông giơ ngón cái lên, Dương Phàm lắc đầu:</w:t>
      </w:r>
    </w:p>
    <w:p>
      <w:pPr>
        <w:pStyle w:val="BodyText"/>
      </w:pPr>
      <w:r>
        <w:t xml:space="preserve">- Cái này có gì chứ, hồi cấp ba tôi còn bơi qua lại giữa dòng Trường Giang.</w:t>
      </w:r>
    </w:p>
    <w:p>
      <w:pPr>
        <w:pStyle w:val="BodyText"/>
      </w:pPr>
      <w:r>
        <w:t xml:space="preserve">- Chậc chậc, khó trách.</w:t>
      </w:r>
    </w:p>
    <w:p>
      <w:pPr>
        <w:pStyle w:val="BodyText"/>
      </w:pPr>
      <w:r>
        <w:t xml:space="preserve">Vừa nói Khổng Thắng Đông cúi đầu đến gần, nhỏ giọng nói:</w:t>
      </w:r>
    </w:p>
    <w:p>
      <w:pPr>
        <w:pStyle w:val="BodyText"/>
      </w:pPr>
      <w:r>
        <w:t xml:space="preserve">- Phó chủ tịch Dương, chúng ta đến bên cạnh nói chuyện.</w:t>
      </w:r>
    </w:p>
    <w:p>
      <w:pPr>
        <w:pStyle w:val="BodyText"/>
      </w:pPr>
      <w:r>
        <w:t xml:space="preserve">Dương Phàm sửng sốt một chút, kéo Trương Tư Tề đi theo. Thấy xung quanh không có ai, Khổng Thắng Đông lúc này mới nhỏ giọng nói:</w:t>
      </w:r>
    </w:p>
    <w:p>
      <w:pPr>
        <w:pStyle w:val="BodyText"/>
      </w:pPr>
      <w:r>
        <w:t xml:space="preserve">- Mực nước không ngừng tăng, mưa nếu vẫn cứ rơi, tình hình sẽ càng thêm nguy hiểm.</w:t>
      </w:r>
    </w:p>
    <w:p>
      <w:pPr>
        <w:pStyle w:val="BodyText"/>
      </w:pPr>
      <w:r>
        <w:t xml:space="preserve">Dương Phàm giật mình, vội vàng nhỏ giọng nói:</w:t>
      </w:r>
    </w:p>
    <w:p>
      <w:pPr>
        <w:pStyle w:val="BodyText"/>
      </w:pPr>
      <w:r>
        <w:t xml:space="preserve">- Có ý kiến gì về con đập này không?</w:t>
      </w:r>
    </w:p>
    <w:p>
      <w:pPr>
        <w:pStyle w:val="BodyText"/>
      </w:pPr>
      <w:r>
        <w:t xml:space="preserve">Khổng Thắng Đông thở dài nói:</w:t>
      </w:r>
    </w:p>
    <w:p>
      <w:pPr>
        <w:pStyle w:val="BodyText"/>
      </w:pPr>
      <w:r>
        <w:t xml:space="preserve">- Gia cố là một biện pháp. Nhưng mực nước sông không ngừng tăng lên, bọn họ sợ một khi lượng nước quá lớn, sẽ dẫn đến lũ quét.</w:t>
      </w:r>
    </w:p>
    <w:p>
      <w:pPr>
        <w:pStyle w:val="BodyText"/>
      </w:pPr>
      <w:r>
        <w:t xml:space="preserve">Dương Phàm là người ngoài ngành, lúc này chỉ có thể nói với Khổng Thắng Đông:</w:t>
      </w:r>
    </w:p>
    <w:p>
      <w:pPr>
        <w:pStyle w:val="BodyText"/>
      </w:pPr>
      <w:r>
        <w:t xml:space="preserve">- Ý của anh là?</w:t>
      </w:r>
    </w:p>
    <w:p>
      <w:pPr>
        <w:pStyle w:val="BodyText"/>
      </w:pPr>
      <w:r>
        <w:t xml:space="preserve">- Cố gắng giữ như hiện nay, tăng cường người giữ đê, không đến lúc bất đắc dĩ, tuyệt đối không được mạo hiểm.</w:t>
      </w:r>
    </w:p>
    <w:p>
      <w:pPr>
        <w:pStyle w:val="BodyText"/>
      </w:pPr>
      <w:r>
        <w:t xml:space="preserve">Khổng Thắng Đông nói rất kiên quyết. Dương Phàm suy nghĩ một chút, gật đầu nói:</w:t>
      </w:r>
    </w:p>
    <w:p>
      <w:pPr>
        <w:pStyle w:val="BodyText"/>
      </w:pPr>
      <w:r>
        <w:t xml:space="preserve">- Tôi biết rồi. Anh lập tức báo cáo tình hình với chủ tịch Hồng, yêu cầu viện trợ. Ngoài ra, trong xã cũng phải cố gắng tối đa, đảm bảo cho con đê an toàn.</w:t>
      </w:r>
    </w:p>
    <w:p>
      <w:pPr>
        <w:pStyle w:val="BodyText"/>
      </w:pPr>
      <w:r>
        <w:t xml:space="preserve">Vừa nói Dương Phàm cười cười:</w:t>
      </w:r>
    </w:p>
    <w:p>
      <w:pPr>
        <w:pStyle w:val="BodyText"/>
      </w:pPr>
      <w:r>
        <w:t xml:space="preserve">- Anh cứ làm theo ý của mình, không cần e ngại tôi, ở đây tôi là cấp dưới của anh.</w:t>
      </w:r>
    </w:p>
    <w:p>
      <w:pPr>
        <w:pStyle w:val="BodyText"/>
      </w:pPr>
      <w:r>
        <w:t xml:space="preserve">Khổng Thắng Đông mỉm cười nói:</w:t>
      </w:r>
    </w:p>
    <w:p>
      <w:pPr>
        <w:pStyle w:val="BodyText"/>
      </w:pPr>
      <w:r>
        <w:t xml:space="preserve">- Anh chỉ cần đứng im bất động trên đê. Bà con thấy anh, sẽ cảm thấy yên tâm hơn, tác dụng còn lớn hơn cả tôi. Hơn nữa mọi người thấy bạn gái của anh cũng tới, trong lòng càng thêm yên tâm. Tốt lắm, tôi đi.</w:t>
      </w:r>
    </w:p>
    <w:p>
      <w:pPr>
        <w:pStyle w:val="BodyText"/>
      </w:pPr>
      <w:r>
        <w:t xml:space="preserve">Khổng Thắng Đông cười cười, cất bước đi về phía đám người.</w:t>
      </w:r>
    </w:p>
    <w:p>
      <w:pPr>
        <w:pStyle w:val="BodyText"/>
      </w:pPr>
      <w:r>
        <w:t xml:space="preserve">Dương Phàm đưa mắt nhìn hắn đi xa, lúc này mới quay đầu lại cười cười, đưa tay bóp mũi Trương Tư Tề:</w:t>
      </w:r>
    </w:p>
    <w:p>
      <w:pPr>
        <w:pStyle w:val="BodyText"/>
      </w:pPr>
      <w:r>
        <w:t xml:space="preserve">- Em đến đây làm gì?</w:t>
      </w:r>
    </w:p>
    <w:p>
      <w:pPr>
        <w:pStyle w:val="BodyText"/>
      </w:pPr>
      <w:r>
        <w:t xml:space="preserve">Trương Tư Tề giơ tay lên, sau đó cầm lấy tay Dương Phàm, nhỏ giọng nói:</w:t>
      </w:r>
    </w:p>
    <w:p>
      <w:pPr>
        <w:pStyle w:val="BodyText"/>
      </w:pPr>
      <w:r>
        <w:t xml:space="preserve">- Báo cho em đi phỏng vấn một cuộc hội nghị, kết quả hai chuyện gia vừa nhắc đến dưa lê Vĩ Huyền liền hung hăng nói một phen. Còn nói muốn tới Vĩ Huyền khảo sát một phen. Em tò mò nghe ngóng thì được biết hai người này đến từ Bắc Kinh. Bởi vì lần trước có bài, nên em lấy cớ xin cơ quan cho đi cùng hai chuyên gia. Kết quả vừa đến huyện, nghe ngóng trong chính quyền, nói anh xuống xã. Em hỏi người thì được biết chiều anh xuống xã Liên Hoa. Kết quả vừa đến xã, vừa lúc nghe nói anh lên đê. Em chạy lên đê thì thấy anh nhảy vào trong nước, vì thế em chen lấn đám người đi vào. Nhưng có người ngăn lại không cho qua, nói nguy hiểm.</w:t>
      </w:r>
    </w:p>
    <w:p>
      <w:pPr>
        <w:pStyle w:val="BodyText"/>
      </w:pPr>
      <w:r>
        <w:t xml:space="preserve">Cô bé dịu dàng nói, bàn tay ấm áp như truyền đến một làn hơi ấm, truyền thẳng vào tim. Mưa phùn thi thoảng rơi lên mặt cô bé, Dương Phàm không khỏi đưa tay lên lau, cô bé cười vui vẻ.</w:t>
      </w:r>
    </w:p>
    <w:p>
      <w:pPr>
        <w:pStyle w:val="BodyText"/>
      </w:pPr>
      <w:r>
        <w:t xml:space="preserve">Vương Vĩ Tân đáng chết lúc này lại lảo đảo chạy tới, từ xa đã hô:</w:t>
      </w:r>
    </w:p>
    <w:p>
      <w:pPr>
        <w:pStyle w:val="BodyText"/>
      </w:pPr>
      <w:r>
        <w:t xml:space="preserve">- Phó chủ tịch Dương, phó chủ tịch, tình hình...</w:t>
      </w:r>
    </w:p>
    <w:p>
      <w:pPr>
        <w:pStyle w:val="BodyText"/>
      </w:pPr>
      <w:r>
        <w:t xml:space="preserve">Dương Phàm vừa nghe thấy, lập tức lớn tiếng nói:</w:t>
      </w:r>
    </w:p>
    <w:p>
      <w:pPr>
        <w:pStyle w:val="BodyText"/>
      </w:pPr>
      <w:r>
        <w:t xml:space="preserve">- Có gì mà gấp, anh nói nhỏ chút.</w:t>
      </w:r>
    </w:p>
    <w:p>
      <w:pPr>
        <w:pStyle w:val="BodyText"/>
      </w:pPr>
      <w:r>
        <w:t xml:space="preserve">Từ một chi tiết này, Dương Phàm hiểu ngay năm đó vì sao Vương Vĩ Tân không tranh được với Khổng Thắng Đông.</w:t>
      </w:r>
    </w:p>
    <w:p>
      <w:pPr>
        <w:pStyle w:val="BodyText"/>
      </w:pPr>
      <w:r>
        <w:t xml:space="preserve">- Anh mau rời đi, người ở con đập có nói...</w:t>
      </w:r>
    </w:p>
    <w:p>
      <w:pPr>
        <w:pStyle w:val="BodyText"/>
      </w:pPr>
      <w:r>
        <w:t xml:space="preserve">Dương Phàm xua tay cắt ngang lời hắn nói:</w:t>
      </w:r>
    </w:p>
    <w:p>
      <w:pPr>
        <w:pStyle w:val="BodyText"/>
      </w:pPr>
      <w:r>
        <w:t xml:space="preserve">- Đừng có nói loạn, lúc này tôi mà đi, quần chúng sẽ rất khẩn trương. Lòng người rối loạn thì sao?</w:t>
      </w:r>
    </w:p>
    <w:p>
      <w:pPr>
        <w:pStyle w:val="BodyText"/>
      </w:pPr>
      <w:r>
        <w:t xml:space="preserve">Vương Vĩ Tân bị nói làm mặt tối đen, đây coi như là vuốt mông ngực lại đánh vào chân. Dương Phàm trở nên hòa hoãn chút, nói:</w:t>
      </w:r>
    </w:p>
    <w:p>
      <w:pPr>
        <w:pStyle w:val="BodyText"/>
      </w:pPr>
      <w:r>
        <w:t xml:space="preserve">- Anh Vương, anh lập tức đi gọi các lãnh đạo liên quan, mở một cuộc họp đột xuất.</w:t>
      </w:r>
    </w:p>
    <w:p>
      <w:pPr>
        <w:pStyle w:val="BodyText"/>
      </w:pPr>
      <w:r>
        <w:t xml:space="preserve">Vương Vĩ Tân nhìn Dương Phàm, lại nhìn Trương Tư Tề đang cười cười đứng bên hắn, không khỏi cắn răng, giậm chân quay đầu rời đi.</w:t>
      </w:r>
    </w:p>
    <w:p>
      <w:pPr>
        <w:pStyle w:val="BodyText"/>
      </w:pPr>
      <w:r>
        <w:t xml:space="preserve">Không lâu sau, Khổng Thắng Đông và Vương Vĩ Tân, bảy tám cán bộ xã đi tới. Mọi người ngồi thành một vòng tròn trên mặt đất. Dương Phàm cười cười nói:</w:t>
      </w:r>
    </w:p>
    <w:p>
      <w:pPr>
        <w:pStyle w:val="BodyText"/>
      </w:pPr>
      <w:r>
        <w:t xml:space="preserve">- Tình hình khẩn cấp, tôi không nói nhiều. Bây giờ tiến hành phân công một chút. Tôi là người ngoài ngành, tổng chỉ huy chống lũ do đồng chí Khổng Thắng Đông đảm nhiệm, tôi đảm nhiệm chức phó tổng chỉ huy, phụ trách chân chạy và bưng trà rót nước.</w:t>
      </w:r>
    </w:p>
    <w:p>
      <w:pPr>
        <w:pStyle w:val="BodyText"/>
      </w:pPr>
      <w:r>
        <w:t xml:space="preserve">Mọi người cùng cười một tiếng, nhưng rất nhanh lấy lại nghiêm túc.</w:t>
      </w:r>
    </w:p>
    <w:p>
      <w:pPr>
        <w:pStyle w:val="BodyText"/>
      </w:pPr>
      <w:r>
        <w:t xml:space="preserve">- Nhân lực vật lực từ huyện rất nhanh sẽ đến. Tôi đề nghi đồng chí Vương Vĩ Tân bây giờ lập tức về xã, phụ trách công tác điều phối nhân lực vật lực, tìm một đồng chí quen thuộc tình hình cùng giúp. Được rồi, tôi đã nói xong, phía dưới mời tổng chỉ huy Khổng Thắng Đông nói.</w:t>
      </w:r>
    </w:p>
    <w:p>
      <w:pPr>
        <w:pStyle w:val="BodyText"/>
      </w:pPr>
      <w:r>
        <w:t xml:space="preserve">Dương Phàm vừa nói liền vỗ tay, mọi người vỗ tay theo.</w:t>
      </w:r>
    </w:p>
    <w:p>
      <w:pPr>
        <w:pStyle w:val="BodyText"/>
      </w:pPr>
      <w:r>
        <w:t xml:space="preserve">Khổng Thắng Đông nghiêm mặt, nhỏ giọng nói:</w:t>
      </w:r>
    </w:p>
    <w:p>
      <w:pPr>
        <w:pStyle w:val="BodyText"/>
      </w:pPr>
      <w:r>
        <w:t xml:space="preserve">- Chức tổng chỉ huy tốt nhất do phó chủ tịch đảm nhiệm, tôi thích hợp nhất là chức phó. Cảm ơn tổ chức đã tín nhiệm tôi, tôi không nói nhiều, tất cả mọi người dựa theo sắp xếp, lập tức đi làm.</w:t>
      </w:r>
    </w:p>
    <w:p>
      <w:pPr>
        <w:pStyle w:val="BodyText"/>
      </w:pPr>
      <w:r>
        <w:t xml:space="preserve">Cuộc họp chưa đầy năm phút đã kết thúc, mọi người rời đi. Khổng Thắng Đông lưu lại nhìn Dương Phàm nói:</w:t>
      </w:r>
    </w:p>
    <w:p>
      <w:pPr>
        <w:pStyle w:val="BodyText"/>
      </w:pPr>
      <w:r>
        <w:t xml:space="preserve">- Phó chủ tịch Dương, anh...</w:t>
      </w:r>
    </w:p>
    <w:p>
      <w:pPr>
        <w:pStyle w:val="BodyText"/>
      </w:pPr>
      <w:r>
        <w:t xml:space="preserve">Dương Phàm xua tay chặn lại:</w:t>
      </w:r>
    </w:p>
    <w:p>
      <w:pPr>
        <w:pStyle w:val="BodyText"/>
      </w:pPr>
      <w:r>
        <w:t xml:space="preserve">- Anh đừng nói, mau đi làm việc.</w:t>
      </w:r>
    </w:p>
    <w:p>
      <w:pPr>
        <w:pStyle w:val="BodyText"/>
      </w:pPr>
      <w:r>
        <w:t xml:space="preserve">Khổng Thắng Đông mặt mày nhăn nhó quay đầu bước đi.</w:t>
      </w:r>
    </w:p>
    <w:p>
      <w:pPr>
        <w:pStyle w:val="BodyText"/>
      </w:pPr>
      <w:r>
        <w:t xml:space="preserve">Dương Phàm nhìn quần chúng đang không ngừng vận chuyển bao cát chạy lên chạy xuống đê, quay đầu lại cười cười với Trương Tư Tề:</w:t>
      </w:r>
    </w:p>
    <w:p>
      <w:pPr>
        <w:pStyle w:val="BodyText"/>
      </w:pPr>
      <w:r>
        <w:t xml:space="preserve">- Anh đi làm việc, em đứng ở đây xem nhé?</w:t>
      </w:r>
    </w:p>
    <w:p>
      <w:pPr>
        <w:pStyle w:val="BodyText"/>
      </w:pPr>
      <w:r>
        <w:t xml:space="preserve">Trương Tư Tề lắc đầu, giơ bút lên, lấy camera, cười cười không nói. Dương Phàm đưa tay vỗ vỗ khuôn mặt của cô bé:</w:t>
      </w:r>
    </w:p>
    <w:p>
      <w:pPr>
        <w:pStyle w:val="BodyText"/>
      </w:pPr>
      <w:r>
        <w:t xml:space="preserve">- Đi nào, cẩn thận chút.</w:t>
      </w:r>
    </w:p>
    <w:p>
      <w:pPr>
        <w:pStyle w:val="BodyText"/>
      </w:pPr>
      <w:r>
        <w:t xml:space="preserve">Đê cao mấy chục mét, quần chúng vận chuyển dụng cụ lên khá khó khăn. Dương Phàm cười cười với Trương Tư Tề, đi theo dòng người xuống dưới, đi đến đống vật tư, nâng một cành cây lớn, đi theo dòng người lên trên.</w:t>
      </w:r>
    </w:p>
    <w:p>
      <w:pPr>
        <w:pStyle w:val="BodyText"/>
      </w:pPr>
      <w:r>
        <w:t xml:space="preserve">Mưa vẫn vô tình rơi, cả buổi chiều xuất hiện hai lỗ hổng nữa, may là phát hiện kịp thời nên bịt lại được. Trời dần dần tối, Dương Phàm cũng không biết mình lên xuống bao nhiêu lần, tóm lại mấy lần ngã xuống, luôn có một đôi cánh tay to khỏe kéo mình dậy, cùng với khuôn mặt chất phác.</w:t>
      </w:r>
    </w:p>
    <w:p>
      <w:pPr>
        <w:pStyle w:val="BodyText"/>
      </w:pPr>
      <w:r>
        <w:t xml:space="preserve">Lúc trẻ thường hay tập luyện, bây giờ coi như đã đến lúc phát huy, khiến cho thể lực Dương Phàm vẫn còn đủ để duy trì. Lại bê một bì cỏ lên trên, chỉ thấy Khổng Thắng Đông đang vội vàng hỏi mọi người xung quanh:</w:t>
      </w:r>
    </w:p>
    <w:p>
      <w:pPr>
        <w:pStyle w:val="BodyText"/>
      </w:pPr>
      <w:r>
        <w:t xml:space="preserve">- Phó chủ tịch Dương đâu? Có thấy đâu không?</w:t>
      </w:r>
    </w:p>
    <w:p>
      <w:pPr>
        <w:pStyle w:val="BodyText"/>
      </w:pPr>
      <w:r>
        <w:t xml:space="preserve">Dương Phàm mệt nhọc ưỡn ưỡn lưng, lớn tiếng gọi Khổng Thắng Đông:</w:t>
      </w:r>
    </w:p>
    <w:p>
      <w:pPr>
        <w:pStyle w:val="BodyText"/>
      </w:pPr>
      <w:r>
        <w:t xml:space="preserve">- Bí thư Khổng, tôi ở đây.</w:t>
      </w:r>
    </w:p>
    <w:p>
      <w:pPr>
        <w:pStyle w:val="BodyText"/>
      </w:pPr>
      <w:r>
        <w:t xml:space="preserve">Khổng Thắng Đông chạy vội tới, cười nói:</w:t>
      </w:r>
    </w:p>
    <w:p>
      <w:pPr>
        <w:pStyle w:val="BodyText"/>
      </w:pPr>
      <w:r>
        <w:t xml:space="preserve">- Tin tức tốt, vừa nhận được tin tức, mưa sắp ngừng rơi.</w:t>
      </w:r>
    </w:p>
    <w:p>
      <w:pPr>
        <w:pStyle w:val="BodyText"/>
      </w:pPr>
      <w:r>
        <w:t xml:space="preserve">Dương Phàm nghe xong đặt mông ngồi xuống đất, sờ sờ vào túi thì thuốc lá đã ướt hết. Khổng Thắng Đông cười cười ngồi xuống cạnh Dương Phàm. Dương Phàm cười khổ nói:</w:t>
      </w:r>
    </w:p>
    <w:p>
      <w:pPr>
        <w:pStyle w:val="BodyText"/>
      </w:pPr>
      <w:r>
        <w:t xml:space="preserve">- Có thuốc lá không?</w:t>
      </w:r>
    </w:p>
    <w:p>
      <w:pPr>
        <w:pStyle w:val="BodyText"/>
      </w:pPr>
      <w:r>
        <w:t xml:space="preserve">- Xin lỗi, tôi không hút thuốc.</w:t>
      </w:r>
    </w:p>
    <w:p>
      <w:pPr>
        <w:pStyle w:val="BodyText"/>
      </w:pPr>
      <w:r>
        <w:t xml:space="preserve">Dương Phàm có chút tiếc nuối. Lúc này có một bàn tay nhỏ bé trắng nõn đưa một bao Trung Hoa tới.</w:t>
      </w:r>
    </w:p>
    <w:p>
      <w:pPr>
        <w:pStyle w:val="BodyText"/>
      </w:pPr>
      <w:r>
        <w:t xml:space="preserve">- Hút đi, em lấy từ chỗ anh trai. Không tiện mang cả tút, đành phải vứt từng bao vào túi sách.</w:t>
      </w:r>
    </w:p>
    <w:p>
      <w:pPr>
        <w:pStyle w:val="BodyText"/>
      </w:pPr>
      <w:r>
        <w:t xml:space="preserve">Trương Tư Tề cười đắc ý. Dương Phàm cầm lấy nhìn một chút, quần cô bé toàn là bùn đất...</w:t>
      </w:r>
    </w:p>
    <w:p>
      <w:pPr>
        <w:pStyle w:val="BodyText"/>
      </w:pPr>
      <w:r>
        <w:t xml:space="preserve">Châm một điếu, hút sâu một hơi, Khổng Thắng Đông ở bên cười nói:</w:t>
      </w:r>
    </w:p>
    <w:p>
      <w:pPr>
        <w:pStyle w:val="BodyText"/>
      </w:pPr>
      <w:r>
        <w:t xml:space="preserve">- Tối hôm nay là quan trọng nhất, chỉ cần không xảy ra vấn đề gì, sáng mai là nước có thể rút đi không ít.</w:t>
      </w:r>
    </w:p>
    <w:p>
      <w:pPr>
        <w:pStyle w:val="BodyText"/>
      </w:pPr>
      <w:r>
        <w:t xml:space="preserve">Dương Phàm lặng lẽ nhìn Khổng Thắng Đông một cái. Bí thư đảng ủy xã trông rất thư sinh này, sau buổi chiều hôm nay, Dương Phàm có một cái nhìn hoàn toàn mới.</w:t>
      </w:r>
    </w:p>
    <w:p>
      <w:pPr>
        <w:pStyle w:val="BodyText"/>
      </w:pPr>
      <w:r>
        <w:t xml:space="preserve">Vỗ vỗ vai Khổng Thắng Đông, Dương Phàm nhỏ giọng nói:</w:t>
      </w:r>
    </w:p>
    <w:p>
      <w:pPr>
        <w:pStyle w:val="BodyText"/>
      </w:pPr>
      <w:r>
        <w:t xml:space="preserve">- Trên ủy ban sắp có cuộc điều chỉnh lớn, mau làm xong các việc ở xã, thường xuyên lên huyện.</w:t>
      </w:r>
    </w:p>
    <w:p>
      <w:pPr>
        <w:pStyle w:val="BodyText"/>
      </w:pPr>
      <w:r>
        <w:t xml:space="preserve">Khổng Thắng Đông ngẩn ra, có chút kích động gật đầu:</w:t>
      </w:r>
    </w:p>
    <w:p>
      <w:pPr>
        <w:pStyle w:val="BodyText"/>
      </w:pPr>
      <w:r>
        <w:t xml:space="preserve">- Tôi đã hiểu, hôm nay xem ra không đi quan sát được rồi. Phó chủ tịch tốt nhất là về huyện đi ạ.</w:t>
      </w:r>
    </w:p>
    <w:p>
      <w:pPr>
        <w:pStyle w:val="BodyText"/>
      </w:pPr>
      <w:r>
        <w:t xml:space="preserve">Dương Phàm ngẩng đầu nhìn trời, mặc dù vẫn âm u, nhưng mưa đã nhỏ đi nhiều, sắp tạnh. Dương Phàm thở dài một hơi, thầm nghĩ đã không cần dẫn đầu nhảy xuống lấp lỗ hổng.</w:t>
      </w:r>
    </w:p>
    <w:p>
      <w:pPr>
        <w:pStyle w:val="BodyText"/>
      </w:pPr>
      <w:r>
        <w:t xml:space="preserve">Về đến ủy ban xã, bên trong đang rất náo nhiệt. Dương Phàm vừa mới tiến vào, có một bà chị bê một chén canh nóng bỏng nói:</w:t>
      </w:r>
    </w:p>
    <w:p>
      <w:pPr>
        <w:pStyle w:val="BodyText"/>
      </w:pPr>
      <w:r>
        <w:t xml:space="preserve">- Cậu bé, uống một chén cho ấm.</w:t>
      </w:r>
    </w:p>
    <w:p>
      <w:pPr>
        <w:pStyle w:val="BodyText"/>
      </w:pPr>
      <w:r>
        <w:t xml:space="preserve">Cầm chén canh, kéo Trương Tư Tề tìm một góc ngồi xuống, cả hai người dính hết bùn đất trên quần áo nhưng cười rất vui vẻ, ngồi xổm xuống giống đôi vợ chồng nông dân đi làm đồng về.</w:t>
      </w:r>
    </w:p>
    <w:p>
      <w:pPr>
        <w:pStyle w:val="BodyText"/>
      </w:pPr>
      <w:r>
        <w:t xml:space="preserve">Uống hết bát canh, gọi điện báo cáo tình hình cho Hồng Thành Cương, Dương Phàm mới cảm thấy cả người mềm nhũn, cất máy đi, mới đi được hai bước, cả người đã lảo đảo thiếu chút nữa ngã xuống. Hắn vội vàng đưa tay ra chống vào tường, đau đầu hoa mắt, ngực khó thở.</w:t>
      </w:r>
    </w:p>
    <w:p>
      <w:pPr>
        <w:pStyle w:val="BodyText"/>
      </w:pPr>
      <w:r>
        <w:t xml:space="preserve">- Bại hoại, anh không sao chứ.</w:t>
      </w:r>
    </w:p>
    <w:p>
      <w:pPr>
        <w:pStyle w:val="BodyText"/>
      </w:pPr>
      <w:r>
        <w:t xml:space="preserve">Trương Tư Tề thét lên kin hắn hãi. Tiểu Vương ở cách đó không xa quay đầu lại nhìn, thấy tình huống không ổn liền kịp thời chạy đến đỡ Dương Phàm.</w:t>
      </w:r>
    </w:p>
    <w:p>
      <w:pPr>
        <w:pStyle w:val="BodyText"/>
      </w:pPr>
      <w:r>
        <w:t xml:space="preserve">Dương Phàm cố gắng xua tay, nói:</w:t>
      </w:r>
    </w:p>
    <w:p>
      <w:pPr>
        <w:pStyle w:val="BodyText"/>
      </w:pPr>
      <w:r>
        <w:t xml:space="preserve">- Đừng gấp, lặng lẽ trở về.</w:t>
      </w:r>
    </w:p>
    <w:p>
      <w:pPr>
        <w:pStyle w:val="BodyText"/>
      </w:pPr>
      <w:r>
        <w:t xml:space="preserve">Trong bóng đêm, xe đi trên con đường núi, Dương Phàm ngồi phía sau xe mặt càng lúc càng nóng, đỏ. Vương Vĩ Tân ngồi ghế trên gấp đến độ không ngừng gọi điện cho bệnh viện huyện.</w:t>
      </w:r>
    </w:p>
    <w:p>
      <w:pPr>
        <w:pStyle w:val="BodyText"/>
      </w:pPr>
      <w:r>
        <w:t xml:space="preserve">Dương Phàm đầu óc mơ mơ màng màng, nhớ bàn tay nhỏ bé của Trương Tư Tề cầm tay mình, phía trước tối đen, chỉ có ánh đèn xe ô tô là sáng.</w:t>
      </w:r>
    </w:p>
    <w:p>
      <w:pPr>
        <w:pStyle w:val="BodyText"/>
      </w:pPr>
      <w:r>
        <w:t xml:space="preserve">Dương Phàm tỉnh lại, mệt mỏi mở mắt ra, trong phòng đầy mùi khử trùng. Đưa mắt nhìn xung quanh, tường trắng, trần nhà trắng, trên giường đặt một bó hoa màu vàng, không biết tên loài hoa này.</w:t>
      </w:r>
    </w:p>
    <w:p>
      <w:pPr>
        <w:pStyle w:val="BodyText"/>
      </w:pPr>
      <w:r>
        <w:t xml:space="preserve">Sau khi lấy lại ý thức, một cảm giác đau đớn lan khắp người, Dương Phàm không khỏi rên lên, phía sau rèm xuất hiện một cô y tá trẻ tuổi.</w:t>
      </w:r>
    </w:p>
    <w:p>
      <w:pPr>
        <w:pStyle w:val="BodyText"/>
      </w:pPr>
      <w:r>
        <w:t xml:space="preserve">- Phó chủ tịch Dương đã tỉnh rồi, muốn uống nước không?</w:t>
      </w:r>
    </w:p>
    <w:p>
      <w:pPr>
        <w:pStyle w:val="BodyText"/>
      </w:pPr>
      <w:r>
        <w:t xml:space="preserve">Dương Phàm gật đầu, y tá bưng một cốc nước ấm đến, hắn uống vào, lúc này mới cảm thấy mình muốn đi đái. Y tá hình như biết tâm tư của Dương Phàm, cười cười:</w:t>
      </w:r>
    </w:p>
    <w:p>
      <w:pPr>
        <w:pStyle w:val="BodyText"/>
      </w:pPr>
      <w:r>
        <w:t xml:space="preserve">- Anh muốn đi toilet hả, em giúp anh.</w:t>
      </w:r>
    </w:p>
    <w:p>
      <w:pPr>
        <w:pStyle w:val="BodyText"/>
      </w:pPr>
      <w:r>
        <w:t xml:space="preserve">Dương Phàm đi tới cửa toilet, y tá còn cười hỏi:</w:t>
      </w:r>
    </w:p>
    <w:p>
      <w:pPr>
        <w:pStyle w:val="BodyText"/>
      </w:pPr>
      <w:r>
        <w:t xml:space="preserve">- Muốn em giúp anh không?</w:t>
      </w:r>
    </w:p>
    <w:p>
      <w:pPr>
        <w:pStyle w:val="BodyText"/>
      </w:pPr>
      <w:r>
        <w:t xml:space="preserve">Dương Phàm cười khổ trong lòng, cô bé y tá này to gan thật. Chẳng qua cũng không kỳ quái, người ta thấy nhiều mà, có gì mà chưa thấy đâu chứ?</w:t>
      </w:r>
    </w:p>
    <w:p>
      <w:pPr>
        <w:pStyle w:val="BodyText"/>
      </w:pPr>
      <w:r>
        <w:t xml:space="preserve">Vội vàng lắc đầu đóng cửa lại, nghĩ đến có một cô bé đứng ngoài cửa, Dương Phàm một lúc sau mới phóng ra được, cảm giác dễ chịu, nhẹ nhàng kéo về, nhưng sau đó lại là cơn đau nhức cả người.</w:t>
      </w:r>
    </w:p>
    <w:p>
      <w:pPr>
        <w:pStyle w:val="BodyText"/>
      </w:pPr>
      <w:r>
        <w:t xml:space="preserve">Từ toilet đi ra, y tá chờ ở cửa dìu Dương Phàm về giường nằm, sau đó cười nói:</w:t>
      </w:r>
    </w:p>
    <w:p>
      <w:pPr>
        <w:pStyle w:val="BodyText"/>
      </w:pPr>
      <w:r>
        <w:t xml:space="preserve">- Anh đúng là to gan, một chút kiến thức về y học cũng không có. Tìm lỗ hổng trong nước, lại bị thương ở chân. Đã thế anh còn chạy lên chạy xuống.</w:t>
      </w:r>
    </w:p>
    <w:p>
      <w:pPr>
        <w:pStyle w:val="BodyText"/>
      </w:pPr>
      <w:r>
        <w:t xml:space="preserve">Y tá yêu kiều cười nói, Dương Phàm chỉ có thể cười khổ chịu đựng. Có lẽ thấy Dương Phàm không có ý muốn nói chuyện tiếp, y tá kịp thời dừng lời, cười nói:</w:t>
      </w:r>
    </w:p>
    <w:p>
      <w:pPr>
        <w:pStyle w:val="BodyText"/>
      </w:pPr>
      <w:r>
        <w:t xml:space="preserve">- Phó chủ tịch Dương, bạn gái anh đẹp thật, còn đẹp hơn cả diễn viên điện ảnh. Hơn nữa còn dịu dàng, hiền hậu, nói là đi nấu canh cho anh.</w:t>
      </w:r>
    </w:p>
    <w:p>
      <w:pPr>
        <w:pStyle w:val="BodyText"/>
      </w:pPr>
      <w:r>
        <w:t xml:space="preserve">Dương Phàm rất muốn nói với cô y tá “Em à đừng nói nhiều, anh đau đầu” Nhưng hắn vẫn phải miễn cưỡng cười nói:</w:t>
      </w:r>
    </w:p>
    <w:p>
      <w:pPr>
        <w:pStyle w:val="BodyText"/>
      </w:pPr>
      <w:r>
        <w:t xml:space="preserve">- Anh muốn ngủ một lát nữa.</w:t>
      </w:r>
    </w:p>
    <w:p>
      <w:pPr>
        <w:pStyle w:val="BodyText"/>
      </w:pPr>
      <w:r>
        <w:t xml:space="preserve">Vừa nhắm mắt lại, cơn mệt mỏi lại bao lấy hắn, Dương Phàm rất nhanh đã ngủ. Lần nữa tỉnh lại là do hắn buồn đi tiểu, đó là kết quả do uống nhiều nước.</w:t>
      </w:r>
    </w:p>
    <w:p>
      <w:pPr>
        <w:pStyle w:val="BodyText"/>
      </w:pPr>
      <w:r>
        <w:t xml:space="preserve">Dương Phàm mở mắt ra nhìn, thấy rèm phía đối diện mình đã được kéo lên, Trương Tư Tề đang ngồi trên bàn đọc một quyển tiểu thuyết.</w:t>
      </w:r>
    </w:p>
    <w:p>
      <w:pPr>
        <w:pStyle w:val="BodyText"/>
      </w:pPr>
      <w:r>
        <w:t xml:space="preserve">Dương Phàm ho khan một tiếng, Trương Tư Tề lập tức quay đầu lại, trên mặt cười rất vui mừng.</w:t>
      </w:r>
    </w:p>
    <w:p>
      <w:pPr>
        <w:pStyle w:val="BodyText"/>
      </w:pPr>
      <w:r>
        <w:t xml:space="preserve">- Anh tỉnh rồi, bại hoại.</w:t>
      </w:r>
    </w:p>
    <w:p>
      <w:pPr>
        <w:pStyle w:val="BodyText"/>
      </w:pPr>
      <w:r>
        <w:t xml:space="preserve">Dương Phàm cười khổ nói:</w:t>
      </w:r>
    </w:p>
    <w:p>
      <w:pPr>
        <w:pStyle w:val="BodyText"/>
      </w:pPr>
      <w:r>
        <w:t xml:space="preserve">- Anh xấu lắm sao?</w:t>
      </w:r>
    </w:p>
    <w:p>
      <w:pPr>
        <w:pStyle w:val="BodyText"/>
      </w:pPr>
      <w:r>
        <w:t xml:space="preserve">Trương Tư Tề nhìn xung quanh, đến gần, nhỏ giọng nói:</w:t>
      </w:r>
    </w:p>
    <w:p>
      <w:pPr>
        <w:pStyle w:val="BodyText"/>
      </w:pPr>
      <w:r>
        <w:t xml:space="preserve">- Anh không xấu, mà là lưu manh. Lúc bị sốt, tay vẫn không ngoan ngoãn, còn sờ ngực người ta.</w:t>
      </w:r>
    </w:p>
    <w:p>
      <w:pPr>
        <w:pStyle w:val="BodyText"/>
      </w:pPr>
      <w:r>
        <w:t xml:space="preserve">Mặt Dương Phàm dày đến mấy, lúc này cũng có chút xấu hổ, giãy dụa xuống giường. Lúc này cơ thể đã tốt hơn trước. Mặc dù vẫn còn hơi đau, nhưng không nghiêm trọng.</w:t>
      </w:r>
    </w:p>
    <w:p>
      <w:pPr>
        <w:pStyle w:val="BodyText"/>
      </w:pPr>
      <w:r>
        <w:t xml:space="preserve">- Được rồi, anh là lưu manh. Cái này... lưu manh muốn đi toilet, em có phải nên tránh đi không?</w:t>
      </w:r>
    </w:p>
    <w:p>
      <w:pPr>
        <w:pStyle w:val="BodyText"/>
      </w:pPr>
      <w:r>
        <w:t xml:space="preserve">Trương Tư Tề đỏ mặt, nhỏ giọng nói:</w:t>
      </w:r>
    </w:p>
    <w:p>
      <w:pPr>
        <w:pStyle w:val="BodyText"/>
      </w:pPr>
      <w:r>
        <w:t xml:space="preserve">- Hiếm lắm đấy, hôm qua lúc giúp anh thay quần áo, hừ hừ, đều tiện nghi cô bé y tá kia.</w:t>
      </w:r>
    </w:p>
    <w:p>
      <w:pPr>
        <w:pStyle w:val="BodyText"/>
      </w:pPr>
      <w:r>
        <w:t xml:space="preserve">Vừa nói Trương Tư Tề hất cằm, về bàn, cúi đầu cười.</w:t>
      </w:r>
    </w:p>
    <w:p>
      <w:pPr>
        <w:pStyle w:val="BodyText"/>
      </w:pPr>
      <w:r>
        <w:t xml:space="preserve">Dương Phàm vào toilet giải quyết vấn đề, ra mới phát hiện Trương Tư Tề đang đứng ở cửa, tay cầm bàn chải, khăn mặt. Dương Phàm không khỏi cười cười xấu xa:</w:t>
      </w:r>
    </w:p>
    <w:p>
      <w:pPr>
        <w:pStyle w:val="BodyText"/>
      </w:pPr>
      <w:r>
        <w:t xml:space="preserve">- Sao? Nhìn trộm anh à?</w:t>
      </w:r>
    </w:p>
    <w:p>
      <w:pPr>
        <w:pStyle w:val="BodyText"/>
      </w:pPr>
      <w:r>
        <w:t xml:space="preserve">Mặt Trương Tư Tề càng đỏ hơn, nhét các thứ vào tay hắn:</w:t>
      </w:r>
    </w:p>
    <w:p>
      <w:pPr>
        <w:pStyle w:val="BodyText"/>
      </w:pPr>
      <w:r>
        <w:t xml:space="preserve">- Rửa mặt đi, sau đó ra ngoài uống canh gà.</w:t>
      </w:r>
    </w:p>
    <w:p>
      <w:pPr>
        <w:pStyle w:val="BodyText"/>
      </w:pPr>
      <w:r>
        <w:t xml:space="preserve">Sau một phen lăn lộn, Dương Phàm một lần nữa lên giường nằm. Trương Tư Tề bưng một bát canh tới, mặt có chút quái dị:</w:t>
      </w:r>
    </w:p>
    <w:p>
      <w:pPr>
        <w:pStyle w:val="BodyText"/>
      </w:pPr>
      <w:r>
        <w:t xml:space="preserve">- Anh tự uống, hay là em...</w:t>
      </w:r>
    </w:p>
    <w:p>
      <w:pPr>
        <w:pStyle w:val="BodyText"/>
      </w:pPr>
      <w:r>
        <w:t xml:space="preserve">Dương Phàm mặt dày cười cười, há miệng. Trương Tư Tề càng thêm xấu hổ, trừng mắt nhìn Dương Phàm một cái, đút từng thìa cho hắn.</w:t>
      </w:r>
    </w:p>
    <w:p>
      <w:pPr>
        <w:pStyle w:val="BodyText"/>
      </w:pPr>
      <w:r>
        <w:t xml:space="preserve">Đút một lát, Trương Tư Tề cố tình làm chuyện xấu, thìa hơi lệch ra, một ít canh rơi lên áo Dương Phàm. Lúc Dương Phàm vội vàng lau đi, Trương Tư Tề đắc ý há miệng cười, sau đó cầm khăn mặt, đè tay Dương Phàm lại:</w:t>
      </w:r>
    </w:p>
    <w:p>
      <w:pPr>
        <w:pStyle w:val="BodyText"/>
      </w:pPr>
      <w:r>
        <w:t xml:space="preserve">- Không được nhúc nhích.</w:t>
      </w:r>
    </w:p>
    <w:p>
      <w:pPr>
        <w:pStyle w:val="BodyText"/>
      </w:pPr>
      <w:r>
        <w:t xml:space="preserve">Tay Dương Phàm không thể động, nhưng mắt vẫn có thể động, đầu vẫn có thể động. Thời tiết hơi nóng, cô bé mặc khá mỏng, vừa khom lưng đã có một nửa vòng tròn trắng nõn lộ ra trước mặt Dương Phàm. Cái này chưa tính, cổ cô bé thon dài trắng nõn làm người ta động tâm. Dương Phàm không tự chủ có phản ứng, không nhịn được há miệng hôn nhẹ lên cổ cô bé.</w:t>
      </w:r>
    </w:p>
    <w:p>
      <w:pPr>
        <w:pStyle w:val="BodyText"/>
      </w:pPr>
      <w:r>
        <w:t xml:space="preserve">Trương Tư Tề xấu hổ quay đầu lại, trừng mắt nhìn, nhỏ giọng nói:</w:t>
      </w:r>
    </w:p>
    <w:p>
      <w:pPr>
        <w:pStyle w:val="BodyText"/>
      </w:pPr>
      <w:r>
        <w:t xml:space="preserve">- Đã bị bệnh còn không thành thật.</w:t>
      </w:r>
    </w:p>
    <w:p>
      <w:pPr>
        <w:pStyle w:val="BodyText"/>
      </w:pPr>
      <w:r>
        <w:t xml:space="preserve">Đây không phải là đang tức giận, Dương Phàm nhấc tay lên, ôm lấy cô bé, đè xuống, quyết đoán đoạt lấy miệng nàng, đầu lưỡi linh hoạt tách hàm răng nàng ra. Cả người Trương Tư Tề mềm nhũn, để mặc cho Dương Phàm khinh bạc.</w:t>
      </w:r>
    </w:p>
    <w:p>
      <w:pPr>
        <w:pStyle w:val="BodyText"/>
      </w:pPr>
      <w:r>
        <w:t xml:space="preserve">Tay cô bé không biết để làm gì, tìm không được chỗ để, lại không muốn đầu hàng quá nhanh là ôm Dương Phàm, sờ sờ xung quanh, cầm được cây gậy cứng rắn, cầm lấy.</w:t>
      </w:r>
    </w:p>
    <w:p>
      <w:pPr>
        <w:pStyle w:val="BodyText"/>
      </w:pPr>
      <w:r>
        <w:t xml:space="preserve">Dương Phàm không khỏi rên lên một tiếng, buông cô bé ra, nhỏ giọng nói:</w:t>
      </w:r>
    </w:p>
    <w:p>
      <w:pPr>
        <w:pStyle w:val="BodyText"/>
      </w:pPr>
      <w:r>
        <w:t xml:space="preserve">- Em cầm đứt, sau này thành quả phụ đó.</w:t>
      </w:r>
    </w:p>
    <w:p>
      <w:pPr>
        <w:pStyle w:val="BodyText"/>
      </w:pPr>
      <w:r>
        <w:t xml:space="preserve">Cô bé xấu hổ muốn buông tay ra, nhưng lại bị Dương Phàm chặn lại, không thể động, miệng dán sát vào tai cô bé, nói:</w:t>
      </w:r>
    </w:p>
    <w:p>
      <w:pPr>
        <w:pStyle w:val="BodyText"/>
      </w:pPr>
      <w:r>
        <w:t xml:space="preserve">- Đừng, thoải mái, nói thật đi, lúc thay quần áo, có phải em nhìn trộm. Cái gì mà tiện nghi cô bé y tá? Anh thấy là em làm đó.</w:t>
      </w:r>
    </w:p>
    <w:p>
      <w:pPr>
        <w:pStyle w:val="BodyText"/>
      </w:pPr>
      <w:r>
        <w:t xml:space="preserve">Trương Tư Tề kêu khẽ một tiếng, đưa tay trái lên vén vuốt ve của Dương Phàm, vội vàng đứng lên, nhìn thấy không có ai, nàng mới nhỏ giọng nói:</w:t>
      </w:r>
    </w:p>
    <w:p>
      <w:pPr>
        <w:pStyle w:val="BodyText"/>
      </w:pPr>
      <w:r>
        <w:t xml:space="preserve">- Báu lắm đó, khó coi chết đi được.</w:t>
      </w:r>
    </w:p>
    <w:p>
      <w:pPr>
        <w:pStyle w:val="BodyText"/>
      </w:pPr>
      <w:r>
        <w:t xml:space="preserve">Dương Phàm càng nhìn càng thấy cô bé thật đáng yêu. Càng thấy cô bé đáng yêu, phía dưới càng không thể mềm xuống được. Dương Phàm thở dài một tiếng:</w:t>
      </w:r>
    </w:p>
    <w:p>
      <w:pPr>
        <w:pStyle w:val="BodyText"/>
      </w:pPr>
      <w:r>
        <w:t xml:space="preserve">- Đáng chết, em chẳng lẽ chỉ đề phòng lửa, mà không cứu lửa sao?</w:t>
      </w:r>
    </w:p>
    <w:p>
      <w:pPr>
        <w:pStyle w:val="BodyText"/>
      </w:pPr>
      <w:r>
        <w:t xml:space="preserve">Trương Tư Tề ngẩn ra một chút liền có phản ứng, đỏ mặt, nhỏ giọng nói:</w:t>
      </w:r>
    </w:p>
    <w:p>
      <w:pPr>
        <w:pStyle w:val="BodyText"/>
      </w:pPr>
      <w:r>
        <w:t xml:space="preserve">- Ai làm tự chịu, em mặc kệ.</w:t>
      </w:r>
    </w:p>
    <w:p>
      <w:pPr>
        <w:pStyle w:val="BodyText"/>
      </w:pPr>
      <w:r>
        <w:t xml:space="preserve">- Ai.</w:t>
      </w:r>
    </w:p>
    <w:p>
      <w:pPr>
        <w:pStyle w:val="BodyText"/>
      </w:pPr>
      <w:r>
        <w:t xml:space="preserve">Dương Phàm bất đắc dĩ ra vẻ thở dài đau đớn. Trương Tư Tề không nhịn được quay đầu lại, nhìn Dương Phàm, nhỏ giọng nói:</w:t>
      </w:r>
    </w:p>
    <w:p>
      <w:pPr>
        <w:pStyle w:val="BodyText"/>
      </w:pPr>
      <w:r>
        <w:t xml:space="preserve">- Khó chịu lắm sao?</w:t>
      </w:r>
    </w:p>
    <w:p>
      <w:pPr>
        <w:pStyle w:val="BodyText"/>
      </w:pPr>
      <w:r>
        <w:t xml:space="preserve">Dương Phàm gật đầu, nhìn nàng với ánh mắt mong chờ. Cô bé ưỡn ẽo người một chút, nhỏ giọng nói:</w:t>
      </w:r>
    </w:p>
    <w:p>
      <w:pPr>
        <w:pStyle w:val="BodyText"/>
      </w:pPr>
      <w:r>
        <w:t xml:space="preserve">- Muốn giết chết anh, bây giờ mà đầu óc còn có tư tưởng xấu xa.</w:t>
      </w:r>
    </w:p>
    <w:p>
      <w:pPr>
        <w:pStyle w:val="BodyText"/>
      </w:pPr>
      <w:r>
        <w:t xml:space="preserve">Nói thì nói như vậy, nhưng Trương Tư Tề vẫn vội vàng ra đóng cửa, quay lại giường, cầm ghế ra ngồi xuống, nhỏ giọng nói:</w:t>
      </w:r>
    </w:p>
    <w:p>
      <w:pPr>
        <w:pStyle w:val="BodyText"/>
      </w:pPr>
      <w:r>
        <w:t xml:space="preserve">- Cho anh nghẹn chết.</w:t>
      </w:r>
    </w:p>
    <w:p>
      <w:pPr>
        <w:pStyle w:val="BodyText"/>
      </w:pPr>
      <w:r>
        <w:t xml:space="preserve">Vừa nói cô bé khẽ cắn môi, vén chăn lên, đưa tay móc vật sống trong quần ra, bàn tay nhỏ bé nhẹ nhàng nắm lấy, vuốt lên vuốt xuống. Trương Tư Tề xấu hổ không dám nhìn, không thể làm gì khác hơn là xoay mặt đi.</w:t>
      </w:r>
    </w:p>
    <w:p>
      <w:pPr>
        <w:pStyle w:val="BodyText"/>
      </w:pPr>
      <w:r>
        <w:t xml:space="preserve">Bàn tay nhỏ bé thật ấm áp, làm Dương Phàm thoải mái rên lên, không nhịn được đưa tay vào trong cổ áo cô bé, nắm lấy một bên vú thật co dãn, mềm mại. Một tay đè đầu cô bé xuống, nhỏ giọng nói:</w:t>
      </w:r>
    </w:p>
    <w:p>
      <w:pPr>
        <w:pStyle w:val="BodyText"/>
      </w:pPr>
      <w:r>
        <w:t xml:space="preserve">- Sao em biết cái này?</w:t>
      </w:r>
    </w:p>
    <w:p>
      <w:pPr>
        <w:pStyle w:val="BodyText"/>
      </w:pPr>
      <w:r>
        <w:t xml:space="preserve">Trương Tư Tề nhắm mắt lại, thở hổn hển, lí nhí nói:</w:t>
      </w:r>
    </w:p>
    <w:p>
      <w:pPr>
        <w:pStyle w:val="BodyText"/>
      </w:pPr>
      <w:r>
        <w:t xml:space="preserve">- Tối qua, cô y tá kia nói với em. Đàn ông lúc nào cũng muốn, bảo em đừng có mà *** thật với anh. Em hỏi cô ấy nên làm như thế nào, cô ấy nói cho em biết.</w:t>
      </w:r>
    </w:p>
    <w:p>
      <w:pPr>
        <w:pStyle w:val="BodyText"/>
      </w:pPr>
      <w:r>
        <w:t xml:space="preserve">Dương Phàm không khỏi thầm mắng:</w:t>
      </w:r>
    </w:p>
    <w:p>
      <w:pPr>
        <w:pStyle w:val="BodyText"/>
      </w:pPr>
      <w:r>
        <w:t xml:space="preserve">- Con bé y tá đáng chết.</w:t>
      </w:r>
    </w:p>
    <w:p>
      <w:pPr>
        <w:pStyle w:val="BodyText"/>
      </w:pPr>
      <w:r>
        <w:t xml:space="preserve">Trương Tư Tề cấu mạnh một cái, Dương Phàm khẽ kêu lên, nàng phì cười:</w:t>
      </w:r>
    </w:p>
    <w:p>
      <w:pPr>
        <w:pStyle w:val="BodyText"/>
      </w:pPr>
      <w:r>
        <w:t xml:space="preserve">- Cho anh làm chuyện xấu.</w:t>
      </w:r>
    </w:p>
    <w:p>
      <w:pPr>
        <w:pStyle w:val="Compact"/>
      </w:pPr>
      <w:r>
        <w:br w:type="textWrapping"/>
      </w:r>
      <w:r>
        <w:br w:type="textWrapping"/>
      </w:r>
    </w:p>
    <w:p>
      <w:pPr>
        <w:pStyle w:val="Heading2"/>
      </w:pPr>
      <w:bookmarkStart w:id="173" w:name="chương-144-địa-vị-mới"/>
      <w:bookmarkEnd w:id="173"/>
      <w:r>
        <w:t xml:space="preserve">151. Chương 144: Địa Vị Mới</w:t>
      </w:r>
    </w:p>
    <w:p>
      <w:pPr>
        <w:pStyle w:val="Compact"/>
      </w:pPr>
      <w:r>
        <w:br w:type="textWrapping"/>
      </w:r>
      <w:r>
        <w:br w:type="textWrapping"/>
      </w:r>
      <w:r>
        <w:t xml:space="preserve">Hay ngón tay sờ sờ, cả người Trương Tư Tề vô lực, bàn tay bên dưới không ngừng lên xuống, mắt nhìn Dương Phàm với vẻ cầu khẩn, mắt sắp chảy nước đến nơi. Dương Phàm lúc này mới hậm hực rút tay khỏi hai vú nàng về, nhắm mắt dựa vào thành giường, lặng lẽ hưởng thụ.</w:t>
      </w:r>
    </w:p>
    <w:p>
      <w:pPr>
        <w:pStyle w:val="BodyText"/>
      </w:pPr>
      <w:r>
        <w:t xml:space="preserve">Trước khi phụt ra, ngoài cửa vang lên tiếng bước chân nhẹ nhàng, mặt Trương Tư Tề đỏ hồng sắp chảy nước. Hắn định thu tay về thì nghe thấy tiếng thở hổn hển của Dương Phàm, cắn răng tăng nhanh tốc độ.</w:t>
      </w:r>
    </w:p>
    <w:p>
      <w:pPr>
        <w:pStyle w:val="BodyText"/>
      </w:pPr>
      <w:r>
        <w:t xml:space="preserve">Lúc này tiếng gõ cửa vang lên, Trương Tư Tề hoảng loạn thu dọn một chút, đứng dậy ra mở cửa, chạy ra ngoài thật nhanh.</w:t>
      </w:r>
    </w:p>
    <w:p>
      <w:pPr>
        <w:pStyle w:val="BodyText"/>
      </w:pPr>
      <w:r>
        <w:t xml:space="preserve">Người thứ nhất xuất hiện trong phòng chính là Hồng Thành Cương, đi cùng chính là phó bí thư Hạ Tiểu Bình. Hai người đang rất vui vẻ, nói rõ Vĩ Huyền tiến vào một thời kỳ hoàn toàn mới. Sau khi mọi người đều đạt được điều mình muốn, không hẹn mà cũng nghĩ đến người đưa đến việc này.</w:t>
      </w:r>
    </w:p>
    <w:p>
      <w:pPr>
        <w:pStyle w:val="BodyText"/>
      </w:pPr>
      <w:r>
        <w:t xml:space="preserve">Đồng minh ngày xưa, khi vị trí dưới mông thay đổi, có xảy ra biến hóa gì không?</w:t>
      </w:r>
    </w:p>
    <w:p>
      <w:pPr>
        <w:pStyle w:val="BodyText"/>
      </w:pPr>
      <w:r>
        <w:t xml:space="preserve">- Phó chủ tịch Dương vất vả.</w:t>
      </w:r>
    </w:p>
    <w:p>
      <w:pPr>
        <w:pStyle w:val="BodyText"/>
      </w:pPr>
      <w:r>
        <w:t xml:space="preserve">Hồng Thành Cương và Hạ Tiểu Bình đi vào đều nắm chặt tay Dương Phàm, hình như muốn thể hiện tình cảm trong lòng. Mâu thuẫn giữa chủ tịch và bí thư, việc này luôn diễn ra trong hệ thống chính trị Trung Quốc. Vĩ Huyền có thể là khả năng đặc biệt không? Trên thực tế trong lòng trong lòng hai vị lãnh đạo này đều cho rằng tình huống Vĩ Huyền sẽ càng thêm phức tạp vì sự tồn tại của phó chủ tịch này.</w:t>
      </w:r>
    </w:p>
    <w:p>
      <w:pPr>
        <w:pStyle w:val="BodyText"/>
      </w:pPr>
      <w:r>
        <w:t xml:space="preserve">- Hai vị lãnh đạo, sau này dưới sự lãnh đạo của hai anh, tôi nhất định làm tốt công việc của mình, phục tùng sự điều động của tổ chức.</w:t>
      </w:r>
    </w:p>
    <w:p>
      <w:pPr>
        <w:pStyle w:val="BodyText"/>
      </w:pPr>
      <w:r>
        <w:t xml:space="preserve">Dương Phàm nói một câu, làm cho hai vị không biết làm sao. Thật tâm hay giả vờ? Đó là một vấn đề. Chẳng qua Hồng Thành Cương hiểu rất rõ, phó bí thư Tào tìm Dương Phàm nói chuyện trước, sau đó mới tìm hai người nói chuyện, trong đó có phải ẩn chứa điều gì?</w:t>
      </w:r>
    </w:p>
    <w:p>
      <w:pPr>
        <w:pStyle w:val="BodyText"/>
      </w:pPr>
      <w:r>
        <w:t xml:space="preserve">Trong lòng Hạ Tiểu Bình lại hiểu rất rõ, có thể ngồi vào vị trí chủ tịch huyện, công đề cử của Dương Phàm không thể không có. Từ một ý nghĩa nào đó mà nói, Hạ Tiểu Bình sau này sẽ không ra vẻ cấp trên trước mặt Dương Phàm. Nhưng có một phó chủ tịch mạnh như vậy, đối với lãnh đạo mà nói, đều là một chuyện hao tâm tổn trí.</w:t>
      </w:r>
    </w:p>
    <w:p>
      <w:pPr>
        <w:pStyle w:val="BodyText"/>
      </w:pPr>
      <w:r>
        <w:t xml:space="preserve">Hai vị trường kỳ bị chèn ép, hôm nay coi như xoay người từ nông dân thành quý tộc. Dương Phàm hiểu rõ, sau này nếu muốn làm tốt công việc ở Vĩ Huyền, nhất định phải thay đổi cách làm, dưới sự lãnh đạo thì thể hiện mình, với điều kiện kiên quyết là tôn trọng lãnh đạo, như vậy hai vị này sẽ không làm khó dễ mình.</w:t>
      </w:r>
    </w:p>
    <w:p>
      <w:pPr>
        <w:pStyle w:val="BodyText"/>
      </w:pPr>
      <w:r>
        <w:t xml:space="preserve">Hồng Thành Cương hơi căng cứng, cười nói:</w:t>
      </w:r>
    </w:p>
    <w:p>
      <w:pPr>
        <w:pStyle w:val="BodyText"/>
      </w:pPr>
      <w:r>
        <w:t xml:space="preserve">- Lúc nói chuyện với ban tổ chức, tôi đã kiến nghị với thị ủy, gia tăng trọng trách của phó chủ tịch Dương. Phó chủ tịch Dương là nhân tài hiếm có, công việc trong huyện sau này cần phó chủ tịch nỗ lực.</w:t>
      </w:r>
    </w:p>
    <w:p>
      <w:pPr>
        <w:pStyle w:val="BodyText"/>
      </w:pPr>
      <w:r>
        <w:t xml:space="preserve">Dương Phàm cười cười nói:</w:t>
      </w:r>
    </w:p>
    <w:p>
      <w:pPr>
        <w:pStyle w:val="BodyText"/>
      </w:pPr>
      <w:r>
        <w:t xml:space="preserve">- Tôi còn trẻ, sau này phải hết lòng với công việc, dưới sự chỉ đạo chính xác của lãnh đạo, phát triển kinh tế Vĩ Huyền.</w:t>
      </w:r>
    </w:p>
    <w:p>
      <w:pPr>
        <w:pStyle w:val="BodyText"/>
      </w:pPr>
      <w:r>
        <w:t xml:space="preserve">Dương Phàm nói giống như một hòn đá ném xuống mặt hồ yên tĩnh, tạo thành những tia rung động phía xa xa.</w:t>
      </w:r>
    </w:p>
    <w:p>
      <w:pPr>
        <w:pStyle w:val="BodyText"/>
      </w:pPr>
      <w:r>
        <w:t xml:space="preserve">- Chú ý nghỉ ngơi.</w:t>
      </w:r>
    </w:p>
    <w:p>
      <w:pPr>
        <w:pStyle w:val="BodyText"/>
      </w:pPr>
      <w:r>
        <w:t xml:space="preserve">Hồng Thành Cương không thể xác định được tình hình, lựa chọn rời đi. Cả quá trình Hạ Tiểu Bình ngoại trừ nói hai câu khách sáo, không nói thêm câu nào, chỉ trước khi đi bắt tay Dương Phàm, cầm hơi chặt, nhìn hắn với ánh mắt cảm kích.</w:t>
      </w:r>
    </w:p>
    <w:p>
      <w:pPr>
        <w:pStyle w:val="BodyText"/>
      </w:pPr>
      <w:r>
        <w:t xml:space="preserve">Lãnh đạo thứ ba xuất hiện là Tô Diệu Nga. Thực ra năm phút trước Tô Diệu Nga đã tới, nhưng thấy xe của hai vị lãnh đạo, nên tìm một góc kiên nhẫn chờ đợi.</w:t>
      </w:r>
    </w:p>
    <w:p>
      <w:pPr>
        <w:pStyle w:val="BodyText"/>
      </w:pPr>
      <w:r>
        <w:t xml:space="preserve">Trương Tư Tề vẻ mặt oán giận đi vào trong phòng, trừng mắt nhìn Dương Phàm, nhỏ giọng nói:</w:t>
      </w:r>
    </w:p>
    <w:p>
      <w:pPr>
        <w:pStyle w:val="BodyText"/>
      </w:pPr>
      <w:r>
        <w:t xml:space="preserve">- Đều tại anh, làm người ta mất mặt.</w:t>
      </w:r>
    </w:p>
    <w:p>
      <w:pPr>
        <w:pStyle w:val="BodyText"/>
      </w:pPr>
      <w:r>
        <w:t xml:space="preserve">Đang nói chuyện, ngoài cửa liền xuất hiện Tô Diệu Nga.</w:t>
      </w:r>
    </w:p>
    <w:p>
      <w:pPr>
        <w:pStyle w:val="BodyText"/>
      </w:pPr>
      <w:r>
        <w:t xml:space="preserve">Trương Tư Tề quay đầu lại cười cười, lại vội vàng chạy ra.</w:t>
      </w:r>
    </w:p>
    <w:p>
      <w:pPr>
        <w:pStyle w:val="BodyText"/>
      </w:pPr>
      <w:r>
        <w:t xml:space="preserve">- Trưởng phòng Tô. Ồ, không đúng, nên gọi là phó bí thư Tô.</w:t>
      </w:r>
    </w:p>
    <w:p>
      <w:pPr>
        <w:pStyle w:val="BodyText"/>
      </w:pPr>
      <w:r>
        <w:t xml:space="preserve">Lúc bắt tay, Dương Phàm nói với giọng chúc mừng. Trong mắt Tô Diệu Nga mặc dù có tia hưng phấn, nhưng trên mặt vẫn rất bình tĩnh, lúc bắt tay khẽ mỉm cười:</w:t>
      </w:r>
    </w:p>
    <w:p>
      <w:pPr>
        <w:pStyle w:val="BodyText"/>
      </w:pPr>
      <w:r>
        <w:t xml:space="preserve">- Quyết định chính thức vẫn chưa có, chưa thể nhận.</w:t>
      </w:r>
    </w:p>
    <w:p>
      <w:pPr>
        <w:pStyle w:val="BodyText"/>
      </w:pPr>
      <w:r>
        <w:t xml:space="preserve">Dương Phàm mời nàng ngồi xuống, cười nói:</w:t>
      </w:r>
    </w:p>
    <w:p>
      <w:pPr>
        <w:pStyle w:val="BodyText"/>
      </w:pPr>
      <w:r>
        <w:t xml:space="preserve">- Ban bệ Vĩ Huyền sau này nhất định là một mối đoàn kết. Điều này phù hợp với lợi ích của quần chúng Vĩ Huyền, phù hợp với sự kỳ vọng của lãnh đạo thị ủy.</w:t>
      </w:r>
    </w:p>
    <w:p>
      <w:pPr>
        <w:pStyle w:val="BodyText"/>
      </w:pPr>
      <w:r>
        <w:t xml:space="preserve">Tô Diệu Nga mặc dù biết mình được tăng lên chức phó bí thư. Nhưng không hề lộ ra vẻ xúc động trước mặt Dương Phàm, sự thành thục nữ tính của được thể hiện rõ ràng. Hiển nhiên Tô Diệu Nga đến cũng là xem thái độ của Dương Phàm, người trẻ tuổi này có muốn áp đảo cấp trên không? Hay còn có suy nghĩ gì khác? Lúc Dương Phàm nói chuyện, ánh mắt rất chân chính. Tô Diệu Nga cảm thấy mình đã có được đáp án.</w:t>
      </w:r>
    </w:p>
    <w:p>
      <w:pPr>
        <w:pStyle w:val="BodyText"/>
      </w:pPr>
      <w:r>
        <w:t xml:space="preserve">- Phó bí thư Tào tìm phó chủ tịch Dương nói chuyện trước đúng không?</w:t>
      </w:r>
    </w:p>
    <w:p>
      <w:pPr>
        <w:pStyle w:val="BodyText"/>
      </w:pPr>
      <w:r>
        <w:t xml:space="preserve">Tô Diệu Nga đột nhiên hỏi như vậy, Dương Phàm cười cười một chút, nhỏ giọng nói:</w:t>
      </w:r>
    </w:p>
    <w:p>
      <w:pPr>
        <w:pStyle w:val="BodyText"/>
      </w:pPr>
      <w:r>
        <w:t xml:space="preserve">- Điều này không quan trọng, hoàn toàn bởi vì tôi được điều từ thị xuống. Lãnh đạo cho rằng ý kiến của tôi khá công bằng.</w:t>
      </w:r>
    </w:p>
    <w:p>
      <w:pPr>
        <w:pStyle w:val="BodyText"/>
      </w:pPr>
      <w:r>
        <w:t xml:space="preserve">Lời giải thích của Dương Phàm hơi gượng ép, nhưng vẫn có thể chấp nhận được. Tô Diệu Nga cũng không ở lại lâu, đạt được mục đích liền khách sáo mấy câu rồi rời đi.</w:t>
      </w:r>
    </w:p>
    <w:p>
      <w:pPr>
        <w:pStyle w:val="BodyText"/>
      </w:pPr>
      <w:r>
        <w:t xml:space="preserve">Võ Cương xuất hiện rất đúng lúc, gần như Tô Diệu Nga rời đi có mười mấy giây, hắn đã cầm một túi hoa quả đi vào, đặt xuống, cười nói:</w:t>
      </w:r>
    </w:p>
    <w:p>
      <w:pPr>
        <w:pStyle w:val="BodyText"/>
      </w:pPr>
      <w:r>
        <w:t xml:space="preserve">- Phó chủ tịch Dương đã khỏe lên chưa?</w:t>
      </w:r>
    </w:p>
    <w:p>
      <w:pPr>
        <w:pStyle w:val="BodyText"/>
      </w:pPr>
      <w:r>
        <w:t xml:space="preserve">Vĩ Huyền chỉ trong thời gian ngắn có nhiều vị trí trống như vậy, mỗi người đều có suy nghĩ của mình. Võ Cương cũng có suy nghĩ, phòng nông nghiệp rất nghèo. Lúc Võ Cương đến thì thấy Tô Diệu Nga. Võ Cương cũng không cảm thấy có gì xấu hổ, chỉ gật đầu cười cười.</w:t>
      </w:r>
    </w:p>
    <w:p>
      <w:pPr>
        <w:pStyle w:val="BodyText"/>
      </w:pPr>
      <w:r>
        <w:t xml:space="preserve">Võ Cương bây giờ đang thuộc nhánh Dương Phàm, cho nên sau khi tiến vào rất cung kính chủ động rót nước trà cho Dương Phàm, sau đó từ từ ngồi xuống đối diện với Dương Phàm.</w:t>
      </w:r>
    </w:p>
    <w:p>
      <w:pPr>
        <w:pStyle w:val="BodyText"/>
      </w:pPr>
      <w:r>
        <w:t xml:space="preserve">Thời gian này Võ Cương gần như thay thế Dương Phàm, sắp xếp gọn gàng ngăn nắp các công tác chuẩn bị của cơ sở trồng dược liệu. Bây giờ cơ sở trồng dược liệu đã chính thức triển khai. Võ Cương không đề cập đến vấn đề nhân sự, mà là ra vẻ nghe chỉ thị. Điều này làm Dương Phàm rất thoải mái. Hệ của mình là hệ của mình, chỉ cần làm tốt công việc, cái có đương nhiên sẽ có.</w:t>
      </w:r>
    </w:p>
    <w:p>
      <w:pPr>
        <w:pStyle w:val="BodyText"/>
      </w:pPr>
      <w:r>
        <w:t xml:space="preserve">Dương Phàm đương nhiên sẽ không nói thẳng vấn đề nhân sự, mà bình tĩnh cười nói:</w:t>
      </w:r>
    </w:p>
    <w:p>
      <w:pPr>
        <w:pStyle w:val="BodyText"/>
      </w:pPr>
      <w:r>
        <w:t xml:space="preserve">- Chuyện cơ sở trồng dược liệu, sau này cần dựa vào anh làm các công việc cụ thể. Vấn đề tài chính, dưới ba trăm ngàn, anh có thể ký tên. Điểm này tôi sẽ nói với bên tài chính. Anh cứ việc phóng tay làm, không cần lo lắng nhiều.</w:t>
      </w:r>
    </w:p>
    <w:p>
      <w:pPr>
        <w:pStyle w:val="BodyText"/>
      </w:pPr>
      <w:r>
        <w:t xml:space="preserve">Trong chốn quan trường, quyền quyết định nhân sự và quyền về tài chính đều là bộ phận rất quan trọng. Lời của Dương Phàm chẳng khác nào tăng quyền tài chính của Võ Cương lên rất nhiều. Võ Cương thấy tiến bộ không nhỏ, càng thêm cúi thấp người, nói:</w:t>
      </w:r>
    </w:p>
    <w:p>
      <w:pPr>
        <w:pStyle w:val="BodyText"/>
      </w:pPr>
      <w:r>
        <w:t xml:space="preserve">- Xin phó chủ tịch yên tâm, anh an tâm quản lý các việc khác, có bất cứ tình hình gì tôi đều kịp thời báo cáo anh.</w:t>
      </w:r>
    </w:p>
    <w:p>
      <w:pPr>
        <w:pStyle w:val="BodyText"/>
      </w:pPr>
      <w:r>
        <w:t xml:space="preserve">Võ Cương nói xong, Dương Phàm cười cười. Võ Cương biết ý đứng dậy, lấy một phong bì trong túi ra, nhẹ nhàng đặt lên đầu giường.</w:t>
      </w:r>
    </w:p>
    <w:p>
      <w:pPr>
        <w:pStyle w:val="BodyText"/>
      </w:pPr>
      <w:r>
        <w:t xml:space="preserve">Dương Phàm không khỏi cười khổ, chỉ vào Võ Cương, lắc đầu, nhỏ giọng nói:</w:t>
      </w:r>
    </w:p>
    <w:p>
      <w:pPr>
        <w:pStyle w:val="BodyText"/>
      </w:pPr>
      <w:r>
        <w:t xml:space="preserve">- Giữa tôi và anh không cần làm chuyện này, mang về đi.</w:t>
      </w:r>
    </w:p>
    <w:p>
      <w:pPr>
        <w:pStyle w:val="BodyText"/>
      </w:pPr>
      <w:r>
        <w:t xml:space="preserve">Võ Cương sửng sốt một chút, vẫn nhỏ giọng giải thích:</w:t>
      </w:r>
    </w:p>
    <w:p>
      <w:pPr>
        <w:pStyle w:val="BodyText"/>
      </w:pPr>
      <w:r>
        <w:t xml:space="preserve">- Một chút tâm ý mà thôi.</w:t>
      </w:r>
    </w:p>
    <w:p>
      <w:pPr>
        <w:pStyle w:val="BodyText"/>
      </w:pPr>
      <w:r>
        <w:t xml:space="preserve">Dương Phàm kiên quyết lắc đầu, không thèm nhắc lại, mà chỉ mỉm cười. Chẳng qua ánh mắt đã có biến hóa, nhiệt độ đã hạ xuống.</w:t>
      </w:r>
    </w:p>
    <w:p>
      <w:pPr>
        <w:pStyle w:val="BodyText"/>
      </w:pPr>
      <w:r>
        <w:t xml:space="preserve">Võ Cương không kiên trì, cầm lại phong bì, nhỏ giọng nói:</w:t>
      </w:r>
    </w:p>
    <w:p>
      <w:pPr>
        <w:pStyle w:val="BodyText"/>
      </w:pPr>
      <w:r>
        <w:t xml:space="preserve">- Vậy anh nghỉ ngơi, tôi không quấy rầy.</w:t>
      </w:r>
    </w:p>
    <w:p>
      <w:pPr>
        <w:pStyle w:val="BodyText"/>
      </w:pPr>
      <w:r>
        <w:t xml:space="preserve">Dương Phàm cười hài lòng, nói:</w:t>
      </w:r>
    </w:p>
    <w:p>
      <w:pPr>
        <w:pStyle w:val="BodyText"/>
      </w:pPr>
      <w:r>
        <w:t xml:space="preserve">- Mấy hôm nay anh vất vả chút, chịu khó đi quanh mấy xã. Tôi hy vọng trong vòng một tuần thấy được năm xã bắt đầu trồng dược liệu.</w:t>
      </w:r>
    </w:p>
    <w:p>
      <w:pPr>
        <w:pStyle w:val="BodyText"/>
      </w:pPr>
      <w:r>
        <w:t xml:space="preserve">Võ Cương cảm kích gật đầu, nghiêm giọng nói:</w:t>
      </w:r>
    </w:p>
    <w:p>
      <w:pPr>
        <w:pStyle w:val="BodyText"/>
      </w:pPr>
      <w:r>
        <w:t xml:space="preserve">- Phó chủ tịch Dương yên tâm, tôi nhất định làm tốt.</w:t>
      </w:r>
    </w:p>
    <w:p>
      <w:pPr>
        <w:pStyle w:val="BodyText"/>
      </w:pPr>
      <w:r>
        <w:t xml:space="preserve">Võ Cương ra chưa được một phút, Trầm Ninh béo ú lúc này mới như một con rùa từ từ tiến vào, thấy Dương Phàm liền cười đắc ý:</w:t>
      </w:r>
    </w:p>
    <w:p>
      <w:pPr>
        <w:pStyle w:val="BodyText"/>
      </w:pPr>
      <w:r>
        <w:t xml:space="preserve">- Thời gian của bạn thân kín nhỉ? Đều là các lãnh đạo tới chơi?</w:t>
      </w:r>
    </w:p>
    <w:p>
      <w:pPr>
        <w:pStyle w:val="BodyText"/>
      </w:pPr>
      <w:r>
        <w:t xml:space="preserve">Dương Phàm nhìn thấy vẻ mặt của thằng này, liền mỉm cười nói:</w:t>
      </w:r>
    </w:p>
    <w:p>
      <w:pPr>
        <w:pStyle w:val="BodyText"/>
      </w:pPr>
      <w:r>
        <w:t xml:space="preserve">- Sao? Cảm thấy thế nào?</w:t>
      </w:r>
    </w:p>
    <w:p>
      <w:pPr>
        <w:pStyle w:val="BodyText"/>
      </w:pPr>
      <w:r>
        <w:t xml:space="preserve">Trầm Ninh không hề có chút khách khí, ngồi xuống giường, lúc lắc thân hình béo mập, nhìn ra sau cửa, nhỏ giọng nói:</w:t>
      </w:r>
    </w:p>
    <w:p>
      <w:pPr>
        <w:pStyle w:val="BodyText"/>
      </w:pPr>
      <w:r>
        <w:t xml:space="preserve">- Khúc Hướng Đông bị mời đến khách sạn Vân Lĩnh uống trà, còn có hai phó phòng bị đưa đến đó. Bây giờ công an huyện đều là đám cỏ rác. Trưởng phòng tao đã đề nghị thị tăng viện. Danh sách ở đây, mày nhìn xem.</w:t>
      </w:r>
    </w:p>
    <w:p>
      <w:pPr>
        <w:pStyle w:val="BodyText"/>
      </w:pPr>
      <w:r>
        <w:t xml:space="preserve">Trầm Ninh vừa nói liền đưa một tờ giấy sang, Dương Phàm xua tay ngăn lại.</w:t>
      </w:r>
    </w:p>
    <w:p>
      <w:pPr>
        <w:pStyle w:val="BodyText"/>
      </w:pPr>
      <w:r>
        <w:t xml:space="preserve">- Giả thần giả quỷ, chúng ta là ai chứ? Coi trọng công an huyện của mày đi, tao không nhúng tay vào.</w:t>
      </w:r>
    </w:p>
    <w:p>
      <w:pPr>
        <w:pStyle w:val="BodyText"/>
      </w:pPr>
      <w:r>
        <w:t xml:space="preserve">Trầm Ninh cười hắc hắc, đến gần, nhỏ giọng nói:</w:t>
      </w:r>
    </w:p>
    <w:p>
      <w:pPr>
        <w:pStyle w:val="BodyText"/>
      </w:pPr>
      <w:r>
        <w:t xml:space="preserve">- Người mày không sao chứ? Tao phái mấy cảnh sát xuống về đều nói quần chúng xã Liên Hoa đều khen mày đó.</w:t>
      </w:r>
    </w:p>
    <w:p>
      <w:pPr>
        <w:pStyle w:val="BodyText"/>
      </w:pPr>
      <w:r>
        <w:t xml:space="preserve">Dương Phàm lắc đầu, cười nói:</w:t>
      </w:r>
    </w:p>
    <w:p>
      <w:pPr>
        <w:pStyle w:val="BodyText"/>
      </w:pPr>
      <w:r>
        <w:t xml:space="preserve">- Không vấn đề gì, ngủ một ngày một đêm, chỉ là vết thương nhỏ mà thôi.</w:t>
      </w:r>
    </w:p>
    <w:p>
      <w:pPr>
        <w:pStyle w:val="BodyText"/>
      </w:pPr>
      <w:r>
        <w:t xml:space="preserve">Trầm Ninh ngửi ngửi một cái, nói:</w:t>
      </w:r>
    </w:p>
    <w:p>
      <w:pPr>
        <w:pStyle w:val="BodyText"/>
      </w:pPr>
      <w:r>
        <w:t xml:space="preserve">- Có mùi gì à nghe?</w:t>
      </w:r>
    </w:p>
    <w:p>
      <w:pPr>
        <w:pStyle w:val="BodyText"/>
      </w:pPr>
      <w:r>
        <w:t xml:space="preserve">Dương Phàm không khỏi thầm xấu hổ trong lòng, thầm nghĩ mũi thằng béo thính như chó, có khi còn hơn cả chó đặc vụ, mặt không đổi sắc vội vàng mắng:</w:t>
      </w:r>
    </w:p>
    <w:p>
      <w:pPr>
        <w:pStyle w:val="BodyText"/>
      </w:pPr>
      <w:r>
        <w:t xml:space="preserve">- Mùi thuốc khử trùng trong bệnh viện. Đúng, liên quan đến chỉnh đốn phong cách cảnh sát, mày phải làm sớm. Nhất là ở các xã, mày có suy nghĩ cụ thể gì không?</w:t>
      </w:r>
    </w:p>
    <w:p>
      <w:pPr>
        <w:pStyle w:val="BodyText"/>
      </w:pPr>
      <w:r>
        <w:t xml:space="preserve">Trầm Ninh bị làm chuyển sự chú ý. Hắn hiển nhiên đã sớm có chuẩn bị về vấn đề này, vì thế nói một cách đầy tự tin:</w:t>
      </w:r>
    </w:p>
    <w:p>
      <w:pPr>
        <w:pStyle w:val="BodyText"/>
      </w:pPr>
      <w:r>
        <w:t xml:space="preserve">- Tao chuẩn bị nhân lúc thế mày tạo ra, thay trời đổi đất. Tao sẽ điều động tất cả trưởng công an xã, đông chuyển đến tây, nam chuyển đến bắc. Nghe lời thì tiếp tục làm, không nghe lời thì cút, không đủ tuổi nghỉ hưu thì điều lên công an huyện, hồ sơ vụ án đang đầy bụi bặm, phải quét dọn một lần.</w:t>
      </w:r>
    </w:p>
    <w:p>
      <w:pPr>
        <w:pStyle w:val="BodyText"/>
      </w:pPr>
      <w:r>
        <w:t xml:space="preserve">Xuất thân của Trầm Ninh là gì, Dương Phàm hiểu rõ. Thấy hắn đã có biện pháp rõ ràng, trong lòng cũng an tâm. Nói hết chuyện chính sự, Dương Phàm rất tự nhiên chuyển sang chuyện khác.</w:t>
      </w:r>
    </w:p>
    <w:p>
      <w:pPr>
        <w:pStyle w:val="BodyText"/>
      </w:pPr>
      <w:r>
        <w:t xml:space="preserve">- Bộ Yên kia, tao đã nắm được. Bây giờ có hai ngành hái ra tiền là trang trại chè và hai mỏ quặng. Về phần Lưu Thiết, tao không muốn hắn dính dáng đến mỏ quặng. Mày tham gia một mỏ, tao định bảo đám Trần Thái Trung tham gia một mỏ. Mày về nhất định phải sắp xếp trưởng công an xã Thỏ Lĩnh một cách thỏa đáng.</w:t>
      </w:r>
    </w:p>
    <w:p>
      <w:pPr>
        <w:pStyle w:val="BodyText"/>
      </w:pPr>
      <w:r>
        <w:t xml:space="preserve">Dương Phàm nhẹ nhàng nói, Trầm Ninh lập tức hiểu ý.</w:t>
      </w:r>
    </w:p>
    <w:p>
      <w:pPr>
        <w:pStyle w:val="BodyText"/>
      </w:pPr>
      <w:r>
        <w:t xml:space="preserve">- Việc này, mày cứ sắp xếp, nói một tiếng là được, không cần thông báo từ trước.</w:t>
      </w:r>
    </w:p>
    <w:p>
      <w:pPr>
        <w:pStyle w:val="BodyText"/>
      </w:pPr>
      <w:r>
        <w:t xml:space="preserve">Vị trí Trầm Ninh như vậy, Dương Phàm rất an tâm, ngoài miệng lại mắng:</w:t>
      </w:r>
    </w:p>
    <w:p>
      <w:pPr>
        <w:pStyle w:val="BodyText"/>
      </w:pPr>
      <w:r>
        <w:t xml:space="preserve">- Rắm ý, hai ta bây giờ là chung một chiến thuyền, cùng tiến cùng lùi, có chuyện gì tao không thể nói trước với mày sao?</w:t>
      </w:r>
    </w:p>
    <w:p>
      <w:pPr>
        <w:pStyle w:val="BodyText"/>
      </w:pPr>
      <w:r>
        <w:t xml:space="preserve">Trầm Ninh cười rất vui, gật đầu nói:</w:t>
      </w:r>
    </w:p>
    <w:p>
      <w:pPr>
        <w:pStyle w:val="BodyText"/>
      </w:pPr>
      <w:r>
        <w:t xml:space="preserve">- Chuyện trang trại chè, mày định làm sao? Một năm mấy chục triệu tiền lời đó?</w:t>
      </w:r>
    </w:p>
    <w:p>
      <w:pPr>
        <w:pStyle w:val="BodyText"/>
      </w:pPr>
      <w:r>
        <w:t xml:space="preserve">Dương Phàm cười nói:</w:t>
      </w:r>
    </w:p>
    <w:p>
      <w:pPr>
        <w:pStyle w:val="BodyText"/>
      </w:pPr>
      <w:r>
        <w:t xml:space="preserve">- Tao đã hỏi Bộ Yên, trong trang trại chè, thực ra không phải toàn bộ của cô ta, đều kinh doanh theo danh nghĩa cổ phần. Người phụ nữ này cũng được, trang trại chè có biển Vĩ Huyền, đều chiếm ba mươi phần trăm cổ phần, tất cả đều là nguồn cung cấp của cô ta. Mày cần làm chính là làm nhẹ tay, để cho người ta sống yên ổn vài ngày. Người thu mua lá chè đều là của Bộ Yên, tạm thời duy trì tình hình hiện tại. Chờ Bộ Yên ra, từ từ quá độ.</w:t>
      </w:r>
    </w:p>
    <w:p>
      <w:pPr>
        <w:pStyle w:val="BodyText"/>
      </w:pPr>
      <w:r>
        <w:t xml:space="preserve">Trầm Ninh gật đầu, đứng lên, nhìn Trương Tư Tề một chút, ra vẻ tỉnh ngộ, sau đó cười cười bỉ ổi với Dương Phàm:</w:t>
      </w:r>
    </w:p>
    <w:p>
      <w:pPr>
        <w:pStyle w:val="BodyText"/>
      </w:pPr>
      <w:r>
        <w:t xml:space="preserve">- Hôm nay. Chậc chậc.</w:t>
      </w:r>
    </w:p>
    <w:p>
      <w:pPr>
        <w:pStyle w:val="BodyText"/>
      </w:pPr>
      <w:r>
        <w:t xml:space="preserve">Dương Phàm cầm gối lên, ra vẻ muốn đánh, Trầm Ninh vội vàng chạy ra ngoài.</w:t>
      </w:r>
    </w:p>
    <w:p>
      <w:pPr>
        <w:pStyle w:val="BodyText"/>
      </w:pPr>
      <w:r>
        <w:t xml:space="preserve">Cung cấp mọi người đều đã đi, bầu trời đang âm u cũng bắt đầu tỉnh lại, mặt trời lộ ra, một tia nắng chiếu vào trong phòng bệnh. Trương Tư Tề chu miệng đi tới trước mặt Dương Phàm, nhỏ giọng nói:</w:t>
      </w:r>
    </w:p>
    <w:p>
      <w:pPr>
        <w:pStyle w:val="BodyText"/>
      </w:pPr>
      <w:r>
        <w:t xml:space="preserve">- Người đã bị bệnh còn không chịu khó mà nghỉ ngơi.</w:t>
      </w:r>
    </w:p>
    <w:p>
      <w:pPr>
        <w:pStyle w:val="BodyText"/>
      </w:pPr>
      <w:r>
        <w:t xml:space="preserve">Dương Phàm trêu nàng:</w:t>
      </w:r>
    </w:p>
    <w:p>
      <w:pPr>
        <w:pStyle w:val="BodyText"/>
      </w:pPr>
      <w:r>
        <w:t xml:space="preserve">- Em ở đây, anh không thể nghỉ ngơi được.</w:t>
      </w:r>
    </w:p>
    <w:p>
      <w:pPr>
        <w:pStyle w:val="BodyText"/>
      </w:pPr>
      <w:r>
        <w:t xml:space="preserve">Trương Tư Tề ra vẻ oan ức, trừng mắt nhìn, đưa tay cấu đùi Dương Phàm một cái:</w:t>
      </w:r>
    </w:p>
    <w:p>
      <w:pPr>
        <w:pStyle w:val="BodyText"/>
      </w:pPr>
      <w:r>
        <w:t xml:space="preserve">- Là do anh lưu manh, quan hệ gì với em?</w:t>
      </w:r>
    </w:p>
    <w:p>
      <w:pPr>
        <w:pStyle w:val="BodyText"/>
      </w:pPr>
      <w:r>
        <w:t xml:space="preserve">Dương Phàm đau kêu lên một tiếng, lập tức nghiêm mặt nói:</w:t>
      </w:r>
    </w:p>
    <w:p>
      <w:pPr>
        <w:pStyle w:val="BodyText"/>
      </w:pPr>
      <w:r>
        <w:t xml:space="preserve">- Cô bé, em muốn tạo phản hả? Cái này em học ai thế?</w:t>
      </w:r>
    </w:p>
    <w:p>
      <w:pPr>
        <w:pStyle w:val="BodyText"/>
      </w:pPr>
      <w:r>
        <w:t xml:space="preserve">Trương Tư Tề thấy Dương Phàm mất hứng, vội vàng đưa tay vuốt đùi hắn, nói:</w:t>
      </w:r>
    </w:p>
    <w:p>
      <w:pPr>
        <w:pStyle w:val="BodyText"/>
      </w:pPr>
      <w:r>
        <w:t xml:space="preserve">- Anh thật vô dụng, chị dâu em cấu anh trai cả đêm, anh em đều nói thoải mái.</w:t>
      </w:r>
    </w:p>
    <w:p>
      <w:pPr>
        <w:pStyle w:val="BodyText"/>
      </w:pPr>
      <w:r>
        <w:t xml:space="preserve">Dương Phàm không khỏi cười khổ nói:</w:t>
      </w:r>
    </w:p>
    <w:p>
      <w:pPr>
        <w:pStyle w:val="BodyText"/>
      </w:pPr>
      <w:r>
        <w:t xml:space="preserve">- Da trên người ông anh em nên gọi là gì? Nói da trâu cũng không quá đáng. Anh cảnh cáo em, thói quen này không tốt, sau này còn như vậy, anh đánh mông em đó.</w:t>
      </w:r>
    </w:p>
    <w:p>
      <w:pPr>
        <w:pStyle w:val="BodyText"/>
      </w:pPr>
      <w:r>
        <w:t xml:space="preserve">Trương Tư Tề ngoan ngoãn gật đầu, Dương Phàm lúc này mới cảm thấy yên tâm, khi vừa có ý phản động cần phải dập ngay. Nếu không sau này động cái là cấu véo, mình không biết chết như thế nào.</w:t>
      </w:r>
    </w:p>
    <w:p>
      <w:pPr>
        <w:pStyle w:val="Compact"/>
      </w:pPr>
      <w:r>
        <w:br w:type="textWrapping"/>
      </w:r>
      <w:r>
        <w:br w:type="textWrapping"/>
      </w:r>
    </w:p>
    <w:p>
      <w:pPr>
        <w:pStyle w:val="Heading2"/>
      </w:pPr>
      <w:bookmarkStart w:id="174" w:name="chương-145-chuyên-gia-tới-chơi-1"/>
      <w:bookmarkEnd w:id="174"/>
      <w:r>
        <w:t xml:space="preserve">152. Chương 145: Chuyên Gia Tới Chơi 1</w:t>
      </w:r>
    </w:p>
    <w:p>
      <w:pPr>
        <w:pStyle w:val="Compact"/>
      </w:pPr>
      <w:r>
        <w:br w:type="textWrapping"/>
      </w:r>
      <w:r>
        <w:br w:type="textWrapping"/>
      </w:r>
      <w:r>
        <w:t xml:space="preserve">Lưu Truyền đúng là cán bộ Giang Nam điển hình, từ Vu Thành đến tỉnh, từng bước đi sát theo Chúc Đông Phong mà thăng chức. Ở trong ban kỷ luật tỉnh ủy, thực ra muốn tiến thêm một bước cũng rất khó khăn. Lưu Truyền thuận lợi như vậy hoàn toàn là do theo đúng người, cũng có thể nói đứng đúng phe cánh.</w:t>
      </w:r>
    </w:p>
    <w:p>
      <w:pPr>
        <w:pStyle w:val="BodyText"/>
      </w:pPr>
      <w:r>
        <w:t xml:space="preserve">Sau khi vào phòng làm việc của Chúc Đông Phong, Lưu Truyền cười cười, tiến lên đặt một bản báo cáo, sau đó nhẹ nhàng lui lại một bước. Chúc Đông Phong đang cúi đầu đọc tài liệu, biết Lưu Truyền tiến vào cũng không lập tức ngẩng đầu lên, chỉ đưa tay chỉ vào ghế đối diện.</w:t>
      </w:r>
    </w:p>
    <w:p>
      <w:pPr>
        <w:pStyle w:val="BodyText"/>
      </w:pPr>
      <w:r>
        <w:t xml:space="preserve">Lưu Truyền mỉm cười ngồi xuống, rất kiên nhẫn chờ Chúc Đông Phong cầm báo cáo lên xem. Một lúc sau Chúc Đông Phong mới ngẩng đầu, nghiêm nghị nói:</w:t>
      </w:r>
    </w:p>
    <w:p>
      <w:pPr>
        <w:pStyle w:val="BodyText"/>
      </w:pPr>
      <w:r>
        <w:t xml:space="preserve">- Chứng cứ có xác thực không?</w:t>
      </w:r>
    </w:p>
    <w:p>
      <w:pPr>
        <w:pStyle w:val="BodyText"/>
      </w:pPr>
      <w:r>
        <w:t xml:space="preserve">Lưu Truyền gật đầu, mỉm cười, nhỏ giọng nói:</w:t>
      </w:r>
    </w:p>
    <w:p>
      <w:pPr>
        <w:pStyle w:val="BodyText"/>
      </w:pPr>
      <w:r>
        <w:t xml:space="preserve">- Có phải nên trình với ban kỷ luật trung ương?</w:t>
      </w:r>
    </w:p>
    <w:p>
      <w:pPr>
        <w:pStyle w:val="BodyText"/>
      </w:pPr>
      <w:r>
        <w:t xml:space="preserve">Chúc Đông Phong trầm ngâm một chút, vẻ mặt không có chút biến hóa, vài phút sau mới trầm giọng nói:</w:t>
      </w:r>
    </w:p>
    <w:p>
      <w:pPr>
        <w:pStyle w:val="BodyText"/>
      </w:pPr>
      <w:r>
        <w:t xml:space="preserve">- Tất cả theo trình tự tiến hành, thời gian cũng đến rồi, anh đi đến phòng họp trước đi.</w:t>
      </w:r>
    </w:p>
    <w:p>
      <w:pPr>
        <w:pStyle w:val="BodyText"/>
      </w:pPr>
      <w:r>
        <w:t xml:space="preserve">Trong tòa nhà tỉnh ủy hôm nay xảy ra chuyện gì, không nhiều người biết. Ngoại trừ người thường ủy, chỉ có thể biết được chính là hôm nay phó chủ tịch Tề có chút mệt mỏi, nguyên nhân là gì, mọi người không biết.</w:t>
      </w:r>
    </w:p>
    <w:p>
      <w:pPr>
        <w:pStyle w:val="BodyText"/>
      </w:pPr>
      <w:r>
        <w:t xml:space="preserve">Bị Trương Tư Tề bắt ở trong bệnh viện cả ngày, sáng hôm sau Dương Phàm rốt cuộc có thể ra viện. Đồng phục y tá mặc dù rất hấp dẫn, nhưng Dương Phàm không có nhiều thời gian thưởng thức, từng người từng người vội vàng đi qua phòng hắn, chỉ để lại bóng lưng mà thôi.</w:t>
      </w:r>
    </w:p>
    <w:p>
      <w:pPr>
        <w:pStyle w:val="BodyText"/>
      </w:pPr>
      <w:r>
        <w:t xml:space="preserve">Dương Phàm đến phòng làm việc, vừa mới mở cửa ngồi xuống, liền nghe thấy tiếng gõ cửa, điều này đại biểu hôm nay lại bận rộn.</w:t>
      </w:r>
    </w:p>
    <w:p>
      <w:pPr>
        <w:pStyle w:val="BodyText"/>
      </w:pPr>
      <w:r>
        <w:t xml:space="preserve">Vương Vĩ Tân tươi cười đầy mặt vẫn cung kính như vậy. Mấy hôm nay nụ cười trên mặt Vương Vĩ Tân đã nhiều hơn.</w:t>
      </w:r>
    </w:p>
    <w:p>
      <w:pPr>
        <w:pStyle w:val="BodyText"/>
      </w:pPr>
      <w:r>
        <w:t xml:space="preserve">- Phó chủ tịch Dương, anh sao không nghỉ thêm mấy hôm? Tôi vừa nghe thấy anh đã đi làm. Thực sự là vết thương nhẹ không ngăn cản lên chiến trường, đúng là tấm gương cho cả ủy ban.</w:t>
      </w:r>
    </w:p>
    <w:p>
      <w:pPr>
        <w:pStyle w:val="BodyText"/>
      </w:pPr>
      <w:r>
        <w:t xml:space="preserve">Câu nịnh nọt này có chút không đầu không đuôi. Dương Phàm nghe xong thầm buồn cười, nhưng vẫn bình tĩnh nói:</w:t>
      </w:r>
    </w:p>
    <w:p>
      <w:pPr>
        <w:pStyle w:val="BodyText"/>
      </w:pPr>
      <w:r>
        <w:t xml:space="preserve">- Anh Vương có chuyện gì?</w:t>
      </w:r>
    </w:p>
    <w:p>
      <w:pPr>
        <w:pStyle w:val="BodyText"/>
      </w:pPr>
      <w:r>
        <w:t xml:space="preserve">Vương Vĩ Tân lấy một chiếc chìa khóa ra, nhẹ nhàng đặt lên bàn nói:</w:t>
      </w:r>
    </w:p>
    <w:p>
      <w:pPr>
        <w:pStyle w:val="BodyText"/>
      </w:pPr>
      <w:r>
        <w:t xml:space="preserve">- Đây là nhà mà chủ tịch Hồng đã bố trí cho anh, nhà còn chưa được trang trí gì, anh xem cần gì để tôi làm?</w:t>
      </w:r>
    </w:p>
    <w:p>
      <w:pPr>
        <w:pStyle w:val="BodyText"/>
      </w:pPr>
      <w:r>
        <w:t xml:space="preserve">Vương Vĩ Tân không thể nghi ngờ là coi trọng hai vị trí phó chủ tịch huyện đang bỏ trống. Hai hôm nay có lẽ đã đi lại vận động các vị lãnh đạo. Người này năng lực cũng có, nhưng thực ra trong lòng Dương Phàm không quá thích hắn. Cảm thấy Vương Vĩ Tân hay nịnh nọt quá. Chẳng qua suy nghĩ một chút, thì hắn vốn là người của Hồng Thành Cương, luôn bị chèn ép ở trong huyện này, có thói quen đó cũng là bình thường.</w:t>
      </w:r>
    </w:p>
    <w:p>
      <w:pPr>
        <w:pStyle w:val="BodyText"/>
      </w:pPr>
      <w:r>
        <w:t xml:space="preserve">Lúc này chỉ cần Dương Phàm khẽ gật đầu, Vương Vĩ Tân có thể sẽ sửa sang nhà cấp cho Dương Phàm thật tốt. Chẳng qua Dương Phàm không cho hắn cơ hội này. Vĩ Huyền hôm nay đang bị soi mói, Dương Phàm không muốn vì chuyện nhỏ này mà có người dèm pha.</w:t>
      </w:r>
    </w:p>
    <w:p>
      <w:pPr>
        <w:pStyle w:val="BodyText"/>
      </w:pPr>
      <w:r>
        <w:t xml:space="preserve">Cầm chìa khóa lên tay, tung lên mấy lần, Dương Phàm mỉm cười nhìn Vương Vĩ Tân, trầm ngâm một chút rồi nói:</w:t>
      </w:r>
    </w:p>
    <w:p>
      <w:pPr>
        <w:pStyle w:val="BodyText"/>
      </w:pPr>
      <w:r>
        <w:t xml:space="preserve">- Tôi tạm thời ở trong nhà khách đã, sinh hoạt cũng tiện. Chuyện nhà ở, tôi sẽ tìm bạn giúp.</w:t>
      </w:r>
    </w:p>
    <w:p>
      <w:pPr>
        <w:pStyle w:val="BodyText"/>
      </w:pPr>
      <w:r>
        <w:t xml:space="preserve">Vương Vĩ Tân có chút thất vọng, chẳng qua rất nhanh đã che giấu được, đi lên nhỏ giọng nói:</w:t>
      </w:r>
    </w:p>
    <w:p>
      <w:pPr>
        <w:pStyle w:val="BodyText"/>
      </w:pPr>
      <w:r>
        <w:t xml:space="preserve">- Hôm qua đài truyền hình và báo Uyển Lăng đã gọi điện tới, muốn phỏng vấn cơ sở trồng dược liệu. Anh xem chuyện này có phải là anh nên ra mặt tiếp đón?</w:t>
      </w:r>
    </w:p>
    <w:p>
      <w:pPr>
        <w:pStyle w:val="BodyText"/>
      </w:pPr>
      <w:r>
        <w:t xml:space="preserve">Dương Phàm thoáng suy nghĩ một chút, nói:</w:t>
      </w:r>
    </w:p>
    <w:p>
      <w:pPr>
        <w:pStyle w:val="BodyText"/>
      </w:pPr>
      <w:r>
        <w:t xml:space="preserve">- Chủ tịch Hồng đang chủ trì công tác. Báo chí phỏng vấn, phải do lãnh đạo.</w:t>
      </w:r>
    </w:p>
    <w:p>
      <w:pPr>
        <w:pStyle w:val="BodyText"/>
      </w:pPr>
      <w:r>
        <w:t xml:space="preserve">Vương Vĩ Tân ngẩn ra, vội vàng gật đầu.</w:t>
      </w:r>
    </w:p>
    <w:p>
      <w:pPr>
        <w:pStyle w:val="BodyText"/>
      </w:pPr>
      <w:r>
        <w:t xml:space="preserve">- Tôi lập tức đi sắp xếp.</w:t>
      </w:r>
    </w:p>
    <w:p>
      <w:pPr>
        <w:pStyle w:val="BodyText"/>
      </w:pPr>
      <w:r>
        <w:t xml:space="preserve">Vương Vĩ Tân vội vàng rời đi, Dương Phàm dựa lưng vào ghế, trên miệng nhếch lên nụ cười khác thường.</w:t>
      </w:r>
    </w:p>
    <w:p>
      <w:pPr>
        <w:pStyle w:val="BodyText"/>
      </w:pPr>
      <w:r>
        <w:t xml:space="preserve">Sáng hôm đó thị ủy Uyển Lăng triệu tập hội nghị thường ủy bất thường. Vấn đề trung tâm của hội nghị chính là điều chỉnh bộ máy Vĩ Huyền. Không khí trong phòng họp khá quỷ dị. Mỗi một thường ủy tiến vào đều vô thức nhìn về phía chức chủ tịch của Quý Vân Lâm, sau đó mới về vị trí của mình.</w:t>
      </w:r>
    </w:p>
    <w:p>
      <w:pPr>
        <w:pStyle w:val="BodyText"/>
      </w:pPr>
      <w:r>
        <w:t xml:space="preserve">Chính trị biến ảo khó lường, điều này được thể hiện rõ ràng trong hai ba tháng gần đây. Có thể nói là từ xuân phong đắc ý, thành buồn bã, mọi chuyện chỉ diễn ra trong nháy mắt mà thôi.</w:t>
      </w:r>
    </w:p>
    <w:p>
      <w:pPr>
        <w:pStyle w:val="BodyText"/>
      </w:pPr>
      <w:r>
        <w:t xml:space="preserve">Giống như bình thường, Quý Vân Lâm là người gần cuối cùng vào phòng họp, bước đi vẫn vững chắc, nhưng vẻ mặt hơi buồn bã. Y Đạt Hữu bị bắt đối với Quý Vân Lâm mà nói đúng là không phải tin tức gì tốt. Chính quyền từ trước đến nay đều là liền mạch, Uyển Lăng xảy ra biến động như vậy, hiển nhiên sẽ tác động đến tỉnh. Điều Quý Vân Lâm quan tâm nhất bây giờ không phải là ban bệ ở Vĩ Huyền, mà là biến hóa trên tỉnh. Nhưng biến hóa trên tỉnh không phải là điều Quý Vân Lâm có thể quyết định. Cho nên hắn chỉ có thể chờ, và chờ.</w:t>
      </w:r>
    </w:p>
    <w:p>
      <w:pPr>
        <w:pStyle w:val="BodyText"/>
      </w:pPr>
      <w:r>
        <w:t xml:space="preserve">Người cuối cùng đi vào chính là Lý Thụ Đường, có thể nói bước đi như bay, vô cùng đắc ý, cằm hơi ưỡn lên, nhìn quanh một vòng, phát hiện thấy người cần tới cũng đã tới, hắn mới khôi phục vẻ trầm ổn ngày thường, ánh mắt thu liễm lại, từ từ ngồi xuống ghế.</w:t>
      </w:r>
    </w:p>
    <w:p>
      <w:pPr>
        <w:pStyle w:val="BodyText"/>
      </w:pPr>
      <w:r>
        <w:t xml:space="preserve">Vẻ mặt Lý Thụ Đường chính là thể hiện biến hóa của cục diện chính trị Uyển Lăng. Tình thế đang từ thị ủy và ủy ban là cân bằng, bây giờ đã bắt đầu nghiêng về phía thị ủy.</w:t>
      </w:r>
    </w:p>
    <w:p>
      <w:pPr>
        <w:pStyle w:val="BodyText"/>
      </w:pPr>
      <w:r>
        <w:t xml:space="preserve">- Bắt đầu họp, đề tài thảo luận hôm nay liên quan đến...</w:t>
      </w:r>
    </w:p>
    <w:p>
      <w:pPr>
        <w:pStyle w:val="BodyText"/>
      </w:pPr>
      <w:r>
        <w:t xml:space="preserve">Lý Thụ Đường khai mạc, lời nói ra vẻ buồn bã. Ban bệ Vĩ Huyền xảy ra vấn đề lớn như vậy, liên quan đến mấy trăm triệu, làm bí thư tự nhiên phải tỏ vẻ một chút.</w:t>
      </w:r>
    </w:p>
    <w:p>
      <w:pPr>
        <w:pStyle w:val="BodyText"/>
      </w:pPr>
      <w:r>
        <w:t xml:space="preserve">- Tôi đã tự mình kiểm điểm trước tỉnh ủy.</w:t>
      </w:r>
    </w:p>
    <w:p>
      <w:pPr>
        <w:pStyle w:val="BodyText"/>
      </w:pPr>
      <w:r>
        <w:t xml:space="preserve">Cả hội nghị như chỉ quan tâm đến câu nói này. Ồ, tự mình kiểm điểm, tức là không có chuyện gì. Bí thư Lý không có chuyện, tức là người khác có chuyện. Các ánh mắt như ẩn như hiện không hẹn mà cùng vào Quý Vân Lâm đang buồn bực cúi đầu ghi chép.</w:t>
      </w:r>
    </w:p>
    <w:p>
      <w:pPr>
        <w:pStyle w:val="BodyText"/>
      </w:pPr>
      <w:r>
        <w:t xml:space="preserve">- Bí thư tỉnh ủy đã chỉ thị, trước mắt phải ổn định tình hình trong tỉnh, chỉ có ổn định mới giữ được tốc độ phát triển kinh tế cao như hiện nay...</w:t>
      </w:r>
    </w:p>
    <w:p>
      <w:pPr>
        <w:pStyle w:val="BodyText"/>
      </w:pPr>
      <w:r>
        <w:t xml:space="preserve">Câu nói này làm cho bao người giật mình lo lắng, ánh mắt rất nhiều người thu liễm lại. Ừ ừ, ít nhất trong thời gian ngắn cái ghế của Quý Vân Lâm không có biến hóa gì.</w:t>
      </w:r>
    </w:p>
    <w:p>
      <w:pPr>
        <w:pStyle w:val="BodyText"/>
      </w:pPr>
      <w:r>
        <w:t xml:space="preserve">Mỗi một người ở đây đều đang cố gắng tìm kiếm một chút dấu vết trong lời nói của Lý Thụ Đường.</w:t>
      </w:r>
    </w:p>
    <w:p>
      <w:pPr>
        <w:pStyle w:val="BodyText"/>
      </w:pPr>
      <w:r>
        <w:t xml:space="preserve">- Tiếp theo, xin mời đồng chí Vương Thần trưởng ban kỷ luật thị ủy thông báo về quyết định đề cao tinh thần liêm chính chống tham nhũng trong phạm vi toàn tỉnh.</w:t>
      </w:r>
    </w:p>
    <w:p>
      <w:pPr>
        <w:pStyle w:val="BodyText"/>
      </w:pPr>
      <w:r>
        <w:t xml:space="preserve">Lý Thụ Đường đắc ý nói gần nửa tiếng, lúc này mới chuyển đề tài. Bước ngoặt này làm nhiều người ngầm hiểu, cười cười.</w:t>
      </w:r>
    </w:p>
    <w:p>
      <w:pPr>
        <w:pStyle w:val="BodyText"/>
      </w:pPr>
      <w:r>
        <w:t xml:space="preserve">Lúc này cằm Quý Vân Lâm coi như đã nâng cao lên được một ít. Vương Thần đã bắt đầu nói, các thường ủy cũng rời sự chú ý. Bởi vì một cái tên thường xuyên xuất hiện, làm cho mọi người tập trung. Tên này là Dương Phàm.</w:t>
      </w:r>
    </w:p>
    <w:p>
      <w:pPr>
        <w:pStyle w:val="BodyText"/>
      </w:pPr>
      <w:r>
        <w:t xml:space="preserve">Dần dần tất cả mọi người đều hiểu một chuyện. Đồng chí Lưu Truyền trưởng ban kỷ luật tỉnh ủy nhiều lần chỉ thị, muốn biểu dương một điển hình tiên tiến cho phong trào. Trong phong trào ở Uyển Lăng, có một nhân vật nổi trội. Những người ngồi ở đây ít nhiều đều thấy một đạo lý.</w:t>
      </w:r>
    </w:p>
    <w:p>
      <w:pPr>
        <w:pStyle w:val="BodyText"/>
      </w:pPr>
      <w:r>
        <w:t xml:space="preserve">Phó bí thư thị ủy Tào Dĩnh Nguyên vẻ mặt bất định. Mỗi lần Vương Thần nhắc đến tên Dương Phàm, ánh mắt lão đều có chút kỳ quái, đồng tử co rút lại. Lý Thụ Đường đang rất vui vẻ. Đồng chí Lý Quân, trưởng ban tổ chức đã chính thức tiến vào thường ủy lại không ngừng nở nụ cười, chăm chú lắng nghe.</w:t>
      </w:r>
    </w:p>
    <w:p>
      <w:pPr>
        <w:pStyle w:val="BodyText"/>
      </w:pPr>
      <w:r>
        <w:t xml:space="preserve">Vương Thần nói xong, Lý Thụ Đường một lần nữa nhấn mạnh tầm quan trọng và kiên quyết chấp hành tinh thần của tỉnh ủy. Lúc này Lý Thụ Đường mới nhìn Quý Vân Lâm từ đầu đến cuối không có ý kiến gì:</w:t>
      </w:r>
    </w:p>
    <w:p>
      <w:pPr>
        <w:pStyle w:val="BodyText"/>
      </w:pPr>
      <w:r>
        <w:t xml:space="preserve">- Chủ tịch Quý, đồng chí có gì muốn phát biểu không?</w:t>
      </w:r>
    </w:p>
    <w:p>
      <w:pPr>
        <w:pStyle w:val="BodyText"/>
      </w:pPr>
      <w:r>
        <w:t xml:space="preserve">Quý Vân Lâm hả một tiếng, kinh ngạc ngẩng đầu nhìn đối phương, rất nhanh nhỏ giọng nói:</w:t>
      </w:r>
    </w:p>
    <w:p>
      <w:pPr>
        <w:pStyle w:val="BodyText"/>
      </w:pPr>
      <w:r>
        <w:t xml:space="preserve">- Ừm, tinh thần chỉ thị của tỉnh ủy, tất cả mọi người đều phải lĩnh hội, ghi nhớ trong lòng. Dưới sự lãnh đạo của thị ủy, kiên quyết quán triệt.</w:t>
      </w:r>
    </w:p>
    <w:p>
      <w:pPr>
        <w:pStyle w:val="BodyText"/>
      </w:pPr>
      <w:r>
        <w:t xml:space="preserve">Lý Thụ Đường mỉm cười nói:</w:t>
      </w:r>
    </w:p>
    <w:p>
      <w:pPr>
        <w:pStyle w:val="BodyText"/>
      </w:pPr>
      <w:r>
        <w:t xml:space="preserve">- Như vậy về điển hình tiên tiến phiền trưởng ban Vương mau chóng đưa ra một phương án. Thị ủy sẽ báo lên tỉnh ủy.</w:t>
      </w:r>
    </w:p>
    <w:p>
      <w:pPr>
        <w:pStyle w:val="BodyText"/>
      </w:pPr>
      <w:r>
        <w:t xml:space="preserve">Vương Thần gật đầu hiểu ý. Lý Thụ Đường tiếp tục cười nói:</w:t>
      </w:r>
    </w:p>
    <w:p>
      <w:pPr>
        <w:pStyle w:val="BodyText"/>
      </w:pPr>
      <w:r>
        <w:t xml:space="preserve">- Vấn đề tiếp theo, xin mời đồng chí Lý Quân trưởng ban tổ chức phát biểu.</w:t>
      </w:r>
    </w:p>
    <w:p>
      <w:pPr>
        <w:pStyle w:val="BodyText"/>
      </w:pPr>
      <w:r>
        <w:t xml:space="preserve">- Kính thưa.... dưới chỉ thị của thị ủy, ban tổ chức đã khảo sát, các ban ngành Vĩ Huyền cần phải có điều chỉnh. Ban tổ chức có đề xuất như sau. Đề xuất đồng chí Hồng Thành Cương tiếp nhận chức bí thư huyện ủy Vĩ Huyền. Đề xuất đồng chí Hạ Tiểu Bình tiếp nhận chức chủ tịch huyện Vĩ Huyền. Đề xuất đồng chí Tô Diệu Nga nguyên trưởng phòng thông tin tuyên truyền đảm nhiệm chức phó bí thư huyện ủy, chủ trì các việc trong đảng và liên quan đến quần chúng. Đề cử đồng chí Dương Phàm đảm nhiệm chức phó bí thư kiêm phó chủ tịch huyện, chủ trì kinh tế.</w:t>
      </w:r>
    </w:p>
    <w:p>
      <w:pPr>
        <w:pStyle w:val="BodyText"/>
      </w:pPr>
      <w:r>
        <w:t xml:space="preserve">Dương Phàm được nêu tên ở vị trí thứ tư trong hội nghị thường ủy, biến đổi này rất vi diệu.</w:t>
      </w:r>
    </w:p>
    <w:p>
      <w:pPr>
        <w:pStyle w:val="BodyText"/>
      </w:pPr>
      <w:r>
        <w:t xml:space="preserve">- Bởi vì sức khỏe đồng chí Dương Phàm đang không tốt, ban tổ chức mới chỉ là đưa ra đề xuất.</w:t>
      </w:r>
    </w:p>
    <w:p>
      <w:pPr>
        <w:pStyle w:val="BodyText"/>
      </w:pPr>
      <w:r>
        <w:t xml:space="preserve">Mới lành bệnh mà đã vùi đầu vào công việc, người rất nhanh đã mệt. Dương Phàm chỉ ngồi trong phòng làm việc có hơn tiếng mà đầu như muốn hôn mê. Bỏ mọi chuyện xuống, Dương Phàm đi đi lại lại trong hành lang, hít một cơn gió đang thổi đến. Sau một ngày đẹp trời, hôm nay lại bắt đầu có mưa, chân trời đen kịt.</w:t>
      </w:r>
    </w:p>
    <w:p>
      <w:pPr>
        <w:pStyle w:val="BodyText"/>
      </w:pPr>
      <w:r>
        <w:t xml:space="preserve">Trương Tư Tề lặng lẽ xuất hiện ở hành lang, phía sau còn có hai lão già ánh mắt cao ngạo. Thấy Dương Phàm đứng ở ban công, Trương Tư Tề đứng lại, quay đầu nhỏ giọng nói với hai lão già:</w:t>
      </w:r>
    </w:p>
    <w:p>
      <w:pPr>
        <w:pStyle w:val="BodyText"/>
      </w:pPr>
      <w:r>
        <w:t xml:space="preserve">- Anh ta chính là Dương Phàm.</w:t>
      </w:r>
    </w:p>
    <w:p>
      <w:pPr>
        <w:pStyle w:val="BodyText"/>
      </w:pPr>
      <w:r>
        <w:t xml:space="preserve">- Thật quá trẻ.</w:t>
      </w:r>
    </w:p>
    <w:p>
      <w:pPr>
        <w:pStyle w:val="BodyText"/>
      </w:pPr>
      <w:r>
        <w:t xml:space="preserve">Hai lão già đồng thanh nói.</w:t>
      </w:r>
    </w:p>
    <w:p>
      <w:pPr>
        <w:pStyle w:val="BodyText"/>
      </w:pPr>
      <w:r>
        <w:t xml:space="preserve">Dương Phàm đang thoải mái hưởng thụ mưa bụi quất vào mặt, nghe thấy có người nói, không khỏi xoay lại. Thấy Trương Tư Tề đang cười trộm, không khỏi mỉm cười.</w:t>
      </w:r>
    </w:p>
    <w:p>
      <w:pPr>
        <w:pStyle w:val="BodyText"/>
      </w:pPr>
      <w:r>
        <w:t xml:space="preserve">- Đây là hai chuyên gia từ Bắc Kinh tới, giáo sư Ngưu, giáo sư Mã.</w:t>
      </w:r>
    </w:p>
    <w:p>
      <w:pPr>
        <w:pStyle w:val="BodyText"/>
      </w:pPr>
      <w:r>
        <w:t xml:space="preserve">Dương Phàm mỉm cười đi lên bắt tay. Hai lão già khá trang nghiêm đạo mạo, nhưng ánh mắt cao ngạo một chút. Giáo sư Ngưu khẽ nắm lấy tay Dương Phàm:</w:t>
      </w:r>
    </w:p>
    <w:p>
      <w:pPr>
        <w:pStyle w:val="BodyText"/>
      </w:pPr>
      <w:r>
        <w:t xml:space="preserve">- Nghe nói phó chủ tịch Dương là học trò đắc ý của Chu huynh? Do Chu huynh nhờ, hai huynh đệ chúng tôi cố ý đến đây một chuyến.</w:t>
      </w:r>
    </w:p>
    <w:p>
      <w:pPr>
        <w:pStyle w:val="BodyText"/>
      </w:pPr>
      <w:r>
        <w:t xml:space="preserve">Dương Phàm vừa nghe khẩu khí của hai người, biết bọn họ có quyền được cao ngạo. Là người có học vấn mà, đạt đến trình độ này, cao ngạo một chút với tiểu bối vẫn có thể chấp nhận.</w:t>
      </w:r>
    </w:p>
    <w:p>
      <w:pPr>
        <w:pStyle w:val="BodyText"/>
      </w:pPr>
      <w:r>
        <w:t xml:space="preserve">Bắt tay xong, Dương Phàm cung kính mời hai người vào phòng làm việc. Trương Tư Tề tạm thời đảm nhiệm chức thư ký kiêm bưng trà rót nước cho ba người. Có lẽ hai lão già thấy Dương Phàm thản nhiên như không nhận sự hầu hạ của Trương Tư Tề, vẻ mặt không khỏi có chút biết hóa.</w:t>
      </w:r>
    </w:p>
    <w:p>
      <w:pPr>
        <w:pStyle w:val="BodyText"/>
      </w:pPr>
      <w:r>
        <w:t xml:space="preserve">Trương Tư Tề đang làm gì, hai lão già lẽ nào không biết? Chẳng qua giới trí thức cao ngạo đã quen, hơn một bậc ít nhiều có ý coi trời bằng vung.</w:t>
      </w:r>
    </w:p>
    <w:p>
      <w:pPr>
        <w:pStyle w:val="BodyText"/>
      </w:pPr>
      <w:r>
        <w:t xml:space="preserve">Dương Phàm đưa tài liệu mà mình đã chuẩn bị cho hai người, lúc này mới cười nói:</w:t>
      </w:r>
    </w:p>
    <w:p>
      <w:pPr>
        <w:pStyle w:val="BodyText"/>
      </w:pPr>
      <w:r>
        <w:t xml:space="preserve">- Xây dựng mô hình nông nghiệp mới ở Vĩ Huyền, đây là vấn đề quan trọng trước mắt mà lãnh đạo huyện rất quan tâm. Các quy hoạch và hạng mục cụ thể đã được nêu trong tài liệu. Trước mắt chúng tôi muốn trọng điểm tiêu thụ chính là đặc sản lá trà và dưa lê Vĩ Huyền.</w:t>
      </w:r>
    </w:p>
    <w:p>
      <w:pPr>
        <w:pStyle w:val="BodyText"/>
      </w:pPr>
      <w:r>
        <w:t xml:space="preserve">Dương Phàm vừa nói vừa cười:</w:t>
      </w:r>
    </w:p>
    <w:p>
      <w:pPr>
        <w:pStyle w:val="BodyText"/>
      </w:pPr>
      <w:r>
        <w:t xml:space="preserve">- Hai lão xem tài liệu trước, tôi gọi điện xuống văn phòng, bảo bọn họ sắp xếp lịch trình cho hai lão.</w:t>
      </w:r>
    </w:p>
    <w:p>
      <w:pPr>
        <w:pStyle w:val="BodyText"/>
      </w:pPr>
      <w:r>
        <w:t xml:space="preserve">Vẻ bình tĩnh của Dương Phàm làm hai lão thu bớt sự khinh thường, bắt đầu rụt rè xem tài liệu. Dương Phàm cầm điện thoại di động lên, suy nghĩ một chút, đứng lên cúi người nói:</w:t>
      </w:r>
    </w:p>
    <w:p>
      <w:pPr>
        <w:pStyle w:val="BodyText"/>
      </w:pPr>
      <w:r>
        <w:t xml:space="preserve">- Tôi còn có chuyện phải đi làm, Tư Tề ở đây nói chuyện với nhị lão.</w:t>
      </w:r>
    </w:p>
    <w:p>
      <w:pPr>
        <w:pStyle w:val="BodyText"/>
      </w:pPr>
      <w:r>
        <w:t xml:space="preserve">Dương Phàm vừa nói liền đi ra, suy nghĩ một chút, xoay người đi lên lầu. Đi đến trước cửa phòng làm việc của Hồng Thành Cương, thư ký thấy liền vội vàng đứng dậy chào hỏi.</w:t>
      </w:r>
    </w:p>
    <w:p>
      <w:pPr>
        <w:pStyle w:val="BodyText"/>
      </w:pPr>
      <w:r>
        <w:t xml:space="preserve">- Chủ tịch Hồng, có tin tức tốt muốn báo cáo với anh.</w:t>
      </w:r>
    </w:p>
    <w:p>
      <w:pPr>
        <w:pStyle w:val="BodyText"/>
      </w:pPr>
      <w:r>
        <w:t xml:space="preserve">Dương Phàm thấy Hồng Thành Cương liền cười nói. Hồng Thành Cương không khỏi cảm khái:</w:t>
      </w:r>
    </w:p>
    <w:p>
      <w:pPr>
        <w:pStyle w:val="BodyText"/>
      </w:pPr>
      <w:r>
        <w:t xml:space="preserve">- Phó chủ tịch Dương, tin tức tốt mà cậu mang đến, tôi bây giờ chắc là đã miễn dịch rồi. Ha ha, nói đùa thôi, ngồi xuống rồi nói.</w:t>
      </w:r>
    </w:p>
    <w:p>
      <w:pPr>
        <w:pStyle w:val="BodyText"/>
      </w:pPr>
      <w:r>
        <w:t xml:space="preserve">Dương Phàm cười cười nói:</w:t>
      </w:r>
    </w:p>
    <w:p>
      <w:pPr>
        <w:pStyle w:val="BodyText"/>
      </w:pPr>
      <w:r>
        <w:t xml:space="preserve">- Không ngồi, có hai chuyên gia từ Bắc Kinh xuống, đang ở trong phòng làm việc của tôi. Mục đích của bọn họ đến đây chính là đưa ra một quy hoạch hoàn toàn mới về mô hình nông lâm nghiệp huyện chúng ta, xem có đáng để nhân rộng trong cả nước không. Tôi cảm thấy chuyện này cần báo cáo với anh. Nếu anh có thời gian thì gặp họ một lần, nói chuyện một chút, sau đó để phóng viên sửa sang lại rồi viết bài, như vậy hiệu quả sẽ tốt hơn.</w:t>
      </w:r>
    </w:p>
    <w:p>
      <w:pPr>
        <w:pStyle w:val="BodyText"/>
      </w:pPr>
      <w:r>
        <w:t xml:space="preserve">Dương Phàm nói làm cho Hồng Thành Cương do dự một chút. Bởi vì Dương Phàm quá thấp mình, rất đúng mực, điều này không phù hợp với suy nghĩ của Hồng Thành Cương. Hồng Thành Cương do dự, Dương Phàm thấy rõ, cười thầm trong lòng:</w:t>
      </w:r>
    </w:p>
    <w:p>
      <w:pPr>
        <w:pStyle w:val="BodyText"/>
      </w:pPr>
      <w:r>
        <w:t xml:space="preserve">- Ở huyện tự nhiên lãnh đạo phải đột xuất hơn mọi người.</w:t>
      </w:r>
    </w:p>
    <w:p>
      <w:pPr>
        <w:pStyle w:val="BodyText"/>
      </w:pPr>
      <w:r>
        <w:t xml:space="preserve">Hồng Thành Cương không nhịn được cười. Lên báo, mặc dù nói lãnh đạo sẽ xuất hiện, nhưng trên thực tế uy danh của Dương Phàm có thấp hơn không? Tương đương nhau mà thôi. Chẳng qua thái độ này của Dương Phàm làm Hồng Thành Cương rất thoải mái.</w:t>
      </w:r>
    </w:p>
    <w:p>
      <w:pPr>
        <w:pStyle w:val="BodyText"/>
      </w:pPr>
      <w:r>
        <w:t xml:space="preserve">- Ha ha, phó chủ tịch Dương chú ý đại cục đúng là làm người ta khâm phục. Tôi cũng nên xuống. Như vậy đi, phó chủ tịch xuống trước một bước, tôi dặn văn phòng làm tốt công việc tiếp đón.</w:t>
      </w:r>
    </w:p>
    <w:p>
      <w:pPr>
        <w:pStyle w:val="BodyText"/>
      </w:pPr>
      <w:r>
        <w:t xml:space="preserve">Dương Phàm suy nghĩ một chút:</w:t>
      </w:r>
    </w:p>
    <w:p>
      <w:pPr>
        <w:pStyle w:val="BodyText"/>
      </w:pPr>
      <w:r>
        <w:t xml:space="preserve">- Như vậy không tốt, tôi xuống đưa bọn họ lên đây.</w:t>
      </w:r>
    </w:p>
    <w:p>
      <w:pPr>
        <w:pStyle w:val="BodyText"/>
      </w:pPr>
      <w:r>
        <w:t xml:space="preserve">Hồng Thành Cương hơi ngẩn ra, trong lòng đang nghĩ không biết trong lòng người thanh niên trước mặt này đang nghĩ gì. Chẳng lẽ người thanh niên này thực sự không muốn nhân cơ hội bước lên một bước? Hay là nói người ta căn bản không định ở lại Vĩ Huyền này quá lâu?</w:t>
      </w:r>
    </w:p>
    <w:p>
      <w:pPr>
        <w:pStyle w:val="BodyText"/>
      </w:pPr>
      <w:r>
        <w:t xml:space="preserve">Hồng Thành Cương dừng một chút, nói:</w:t>
      </w:r>
    </w:p>
    <w:p>
      <w:pPr>
        <w:pStyle w:val="BodyText"/>
      </w:pPr>
      <w:r>
        <w:t xml:space="preserve">- Để cho chính thức, tôi gọi chánh văn phòng Vương tự mình đi mời.</w:t>
      </w:r>
    </w:p>
    <w:p>
      <w:pPr>
        <w:pStyle w:val="BodyText"/>
      </w:pPr>
      <w:r>
        <w:t xml:space="preserve">Dương Phàm suy nghĩ một chút rồi gật đầu. Hồng Thành Cương nghi hoặc, lúc gọi Vương Vĩ Tân lên, hình như đã nắm được điểm gì đó. Dương Phàm không có ý lập tức thiết kế nhà ở, mà định ở lại nhà khách. Hiện tượng này đáng phải suy nghĩ.</w:t>
      </w:r>
    </w:p>
    <w:p>
      <w:pPr>
        <w:pStyle w:val="BodyText"/>
      </w:pPr>
      <w:r>
        <w:t xml:space="preserve">Hồng Thành Cương coi như có đáp án, xuất hiện tước cửa phòng làm việc Dương Phàm, cả người rất phấn chấn. Hai vị chuyên gia kiêu ngạo, Hồng Thành Cương cảm thấy đó là chuyện đương nhiên.</w:t>
      </w:r>
    </w:p>
    <w:p>
      <w:pPr>
        <w:pStyle w:val="BodyText"/>
      </w:pPr>
      <w:r>
        <w:t xml:space="preserve">Bắt tay, Hồng Thành Cương nhiệt tình nói:</w:t>
      </w:r>
    </w:p>
    <w:p>
      <w:pPr>
        <w:pStyle w:val="BodyText"/>
      </w:pPr>
      <w:r>
        <w:t xml:space="preserve">- Hai lão, dùng tiền cũng không mời được. Có thể chú ý đến Vĩ Huyền chúng tôi, đây là một chuyện đáng ăn mừng với lãnh đạo huyện.</w:t>
      </w:r>
    </w:p>
    <w:p>
      <w:pPr>
        <w:pStyle w:val="BodyText"/>
      </w:pPr>
      <w:r>
        <w:t xml:space="preserve">Trong lời nói dường như Hồng Thành Cương đã ngồi vào vị trí bí thư huyện ủy. Dương Phàm ở bên cạnh luôn nở nụ cười.</w:t>
      </w:r>
    </w:p>
    <w:p>
      <w:pPr>
        <w:pStyle w:val="BodyText"/>
      </w:pPr>
      <w:r>
        <w:t xml:space="preserve">Nói chuyện một lúc, Vương Vĩ Tân xuất hiện, nói đã hết giờ làm, cơm trưa đã được bố trí. Mọi người đứng dậy ra ngoài, giáo sư Mã chờ Hồng Thành Cương đi xuống trước, liền nói một câu:</w:t>
      </w:r>
    </w:p>
    <w:p>
      <w:pPr>
        <w:pStyle w:val="BodyText"/>
      </w:pPr>
      <w:r>
        <w:t xml:space="preserve">- Phó chủ tịch Dương trẻ tuổi, chủ tịch Hồng rất có khí độ.</w:t>
      </w:r>
    </w:p>
    <w:p>
      <w:pPr>
        <w:pStyle w:val="BodyText"/>
      </w:pPr>
      <w:r>
        <w:t xml:space="preserve">Lời này có ý gì?</w:t>
      </w:r>
    </w:p>
    <w:p>
      <w:pPr>
        <w:pStyle w:val="BodyText"/>
      </w:pPr>
      <w:r>
        <w:t xml:space="preserve">Trong suy nghĩ của Dương Phàm, lão già này không phải là một bóng đèn.</w:t>
      </w:r>
    </w:p>
    <w:p>
      <w:pPr>
        <w:pStyle w:val="BodyText"/>
      </w:pPr>
      <w:r>
        <w:t xml:space="preserve">Trong phòng ăn trưa của ủy ban, sau khi cơm no rượu đủ, giáo sư Ngưu đứng dậy nói:</w:t>
      </w:r>
    </w:p>
    <w:p>
      <w:pPr>
        <w:pStyle w:val="BodyText"/>
      </w:pPr>
      <w:r>
        <w:t xml:space="preserve">- Các đồng chí Vĩ Huyền rất nhiệt tình, công việc làm cũng rất cẩn thận. Buổi chiều chúng tôi sẽ về, không tiện làm phiền hơn nữa.</w:t>
      </w:r>
    </w:p>
    <w:p>
      <w:pPr>
        <w:pStyle w:val="BodyText"/>
      </w:pPr>
      <w:r>
        <w:t xml:space="preserve">Hồng Thành Cương nghe xong không khỏi hoảng sợ, vội vàng nói:</w:t>
      </w:r>
    </w:p>
    <w:p>
      <w:pPr>
        <w:pStyle w:val="BodyText"/>
      </w:pPr>
      <w:r>
        <w:t xml:space="preserve">- Hai lão không xuống dưới xem một chút sao? Vừa đến đã về luôn sao? Làm như vậy chúng tôi rất khó xử.</w:t>
      </w:r>
    </w:p>
    <w:p>
      <w:pPr>
        <w:pStyle w:val="BodyText"/>
      </w:pPr>
      <w:r>
        <w:t xml:space="preserve">Giáo sư Mã cười nói:</w:t>
      </w:r>
    </w:p>
    <w:p>
      <w:pPr>
        <w:pStyle w:val="BodyText"/>
      </w:pPr>
      <w:r>
        <w:t xml:space="preserve">- Ha ha, chúng tôi xuống đây là vì dưa lê và lá trà, hai lĩnh vực này, chúng tôi coi như cũng có chút quyền. Những thứ khác thì chờ mô hình mới của Vĩ Huyền khởi động hãy nói.</w:t>
      </w:r>
    </w:p>
    <w:p>
      <w:pPr>
        <w:pStyle w:val="BodyText"/>
      </w:pPr>
      <w:r>
        <w:t xml:space="preserve">Dương Phàm coi như hiểu rõ, ý của hai lão già này đến hỗ trợ chính là do nể mặt Chu Minh Đạo. Dưa lê bây giờ chưa đến mùa thu hoạch, Dương Phàm cũng không có biện pháp. Nhưng lá trà thì có sẵn.</w:t>
      </w:r>
    </w:p>
    <w:p>
      <w:pPr>
        <w:pStyle w:val="BodyText"/>
      </w:pPr>
      <w:r>
        <w:t xml:space="preserve">Dương Phàm cười cười, đi lên nói:</w:t>
      </w:r>
    </w:p>
    <w:p>
      <w:pPr>
        <w:pStyle w:val="BodyText"/>
      </w:pPr>
      <w:r>
        <w:t xml:space="preserve">- Hai lão cứ về phòng nghỉ một chút, tôi đi sắp xếp xe đưa hai lão.</w:t>
      </w:r>
    </w:p>
    <w:p>
      <w:pPr>
        <w:pStyle w:val="BodyText"/>
      </w:pPr>
      <w:r>
        <w:t xml:space="preserve">Vừa nói Dương Phàm nháy mắt với Vương Vĩ Tân, sau đó cười cười với Hồng Thành Cương, bước nhanh ra khỏi phòng ăn. Vương Vĩ Tân vừa đi ra, Dương Phàm liền nói:</w:t>
      </w:r>
    </w:p>
    <w:p>
      <w:pPr>
        <w:pStyle w:val="BodyText"/>
      </w:pPr>
      <w:r>
        <w:t xml:space="preserve">- Anh Vương, anh lập tức đi chuẩn bị một ít chè tốt nhất.</w:t>
      </w:r>
    </w:p>
    <w:p>
      <w:pPr>
        <w:pStyle w:val="BodyText"/>
      </w:pPr>
      <w:r>
        <w:t xml:space="preserve">Vương Vĩ Tân hiểu ý gật đầu, trong mắt Dương Phàm lóe lên một tia đắc thắng.</w:t>
      </w:r>
    </w:p>
    <w:p>
      <w:pPr>
        <w:pStyle w:val="BodyText"/>
      </w:pPr>
      <w:r>
        <w:t xml:space="preserve">Dương Phàm tuyệt đối tin tưởng vào lá trà Vĩ Huyền. Nhất là ở mùa này, trà được trồng trên sườn núi ở độ cao hơn ngàn mét, phẩm chất không kém gì các loại chè nổi tiếng, thậm chí còn hơn.</w:t>
      </w:r>
    </w:p>
    <w:p>
      <w:pPr>
        <w:pStyle w:val="BodyText"/>
      </w:pPr>
      <w:r>
        <w:t xml:space="preserve">Hồng Thành Cương và Dương Phàm ngồi tiếp chuyện hai vị chuyên gia trong phòng làm việc gần tiếng, Vương Vĩ Tân đầu đầy mồ hôi đã xuất hiện. Dương Phàm lúc này mới nháy mắt với Hồng Thành Cương. Hồng Thành Cương đứng lên nói mấy câu khách khí, đưa hai lão ra cổng ủy ban, lúc này coi như kết thúc cuộc tiếp đón.</w:t>
      </w:r>
    </w:p>
    <w:p>
      <w:pPr>
        <w:pStyle w:val="BodyText"/>
      </w:pPr>
      <w:r>
        <w:t xml:space="preserve">Hồng Thành Cương coi như đã ngửi được mùi trong này, đưa mắt nhìn xe đã đi xa, quay đầu lại cảm thán nói:</w:t>
      </w:r>
    </w:p>
    <w:p>
      <w:pPr>
        <w:pStyle w:val="BodyText"/>
      </w:pPr>
      <w:r>
        <w:t xml:space="preserve">- Phó chủ tịch Dương, trên thị phái đồng chí đến Vĩ Huyền, đây là phúc của Hồng Thành Cương tôi.</w:t>
      </w:r>
    </w:p>
    <w:p>
      <w:pPr>
        <w:pStyle w:val="BodyText"/>
      </w:pPr>
      <w:r>
        <w:t xml:space="preserve">Trong nháy mắt này làm Dương Phàm cảm thấy mình không phí công vô ích. Dương Phàm cười cười:</w:t>
      </w:r>
    </w:p>
    <w:p>
      <w:pPr>
        <w:pStyle w:val="BodyText"/>
      </w:pPr>
      <w:r>
        <w:t xml:space="preserve">- Sau này nhất định phối hợp tốt với lãnh đạo, làm cho kinh tế Vĩ Huyền phát triển hơn nữa.</w:t>
      </w:r>
    </w:p>
    <w:p>
      <w:pPr>
        <w:pStyle w:val="BodyText"/>
      </w:pPr>
      <w:r>
        <w:t xml:space="preserve">Hồng Thành Cương hiểu ý cười cười, đi lên lầu. Dương Phàm đi theo sau, vẻ mặt tự tin.</w:t>
      </w:r>
    </w:p>
    <w:p>
      <w:pPr>
        <w:pStyle w:val="BodyText"/>
      </w:pPr>
      <w:r>
        <w:t xml:space="preserve">Trương Tư Tề đang ngồi đánh máy, trông giống con chim chiếm tổ. Dương Phàm về mà nàng vẫn không có ý nhúc nhích, chỉ cau mày nói:</w:t>
      </w:r>
    </w:p>
    <w:p>
      <w:pPr>
        <w:pStyle w:val="BodyText"/>
      </w:pPr>
      <w:r>
        <w:t xml:space="preserve">- Chán quá, suốt ngày viết mấy thứ này.</w:t>
      </w:r>
    </w:p>
    <w:p>
      <w:pPr>
        <w:pStyle w:val="BodyText"/>
      </w:pPr>
      <w:r>
        <w:t xml:space="preserve">Dương Phàm đi đến cạnh nàng nhìn một chút. Cô bé này đang tốn đầu óc dùng từ, viết một bài: “Xây dựng mô hình nông lâm nghiệp mới” coi như đã viết được mở bài.</w:t>
      </w:r>
    </w:p>
    <w:p>
      <w:pPr>
        <w:pStyle w:val="BodyText"/>
      </w:pPr>
      <w:r>
        <w:t xml:space="preserve">Dương Phàm sờ sờ mặt nàng:</w:t>
      </w:r>
    </w:p>
    <w:p>
      <w:pPr>
        <w:pStyle w:val="BodyText"/>
      </w:pPr>
      <w:r>
        <w:t xml:space="preserve">- Khổ em rồi, tôi cùng đi dạo phố với em.</w:t>
      </w:r>
    </w:p>
    <w:p>
      <w:pPr>
        <w:pStyle w:val="BodyText"/>
      </w:pPr>
      <w:r>
        <w:t xml:space="preserve">Trương Tư Tề cao hứng, đẩy Dương Phàm ra:</w:t>
      </w:r>
    </w:p>
    <w:p>
      <w:pPr>
        <w:pStyle w:val="BodyText"/>
      </w:pPr>
      <w:r>
        <w:t xml:space="preserve">- Anh tránh ra, đừng ảnh hưởng người ta làm việc.</w:t>
      </w:r>
    </w:p>
    <w:p>
      <w:pPr>
        <w:pStyle w:val="BodyText"/>
      </w:pPr>
      <w:r>
        <w:t xml:space="preserve">Dương Phàm rất muốn sửa cô bé này, đó là vị trí của mình mà. Chẳng qua thấy cô nàng đang hăng hái, liền cầm tập công văn ra ghế ngồi, cau mày xem.</w:t>
      </w:r>
    </w:p>
    <w:p>
      <w:pPr>
        <w:pStyle w:val="BodyText"/>
      </w:pPr>
      <w:r>
        <w:t xml:space="preserve">Hết giờ, trời không ngờ lại sáng lên. Mặc dù hơi âm u nhưng không còn mưa phùn nữa. Hiển nhiên cũng không có một đôi thanh niên nam nữ che ô.</w:t>
      </w:r>
    </w:p>
    <w:p>
      <w:pPr>
        <w:pStyle w:val="BodyText"/>
      </w:pPr>
      <w:r>
        <w:t xml:space="preserve">Về đến nhà khách, thấy Hầu Vệ Đông đang đi đi lại lại trên tầng hai, Dương Phàm không khỏi cười cười.</w:t>
      </w:r>
    </w:p>
    <w:p>
      <w:pPr>
        <w:pStyle w:val="Compact"/>
      </w:pPr>
      <w:r>
        <w:br w:type="textWrapping"/>
      </w:r>
      <w:r>
        <w:br w:type="textWrapping"/>
      </w:r>
    </w:p>
    <w:p>
      <w:pPr>
        <w:pStyle w:val="Heading2"/>
      </w:pPr>
      <w:bookmarkStart w:id="175" w:name="chương-146-thăm-hỏi-1"/>
      <w:bookmarkEnd w:id="175"/>
      <w:r>
        <w:t xml:space="preserve">153. Chương 146: Thăm Hỏi (1)</w:t>
      </w:r>
    </w:p>
    <w:p>
      <w:pPr>
        <w:pStyle w:val="Compact"/>
      </w:pPr>
      <w:r>
        <w:br w:type="textWrapping"/>
      </w:r>
      <w:r>
        <w:br w:type="textWrapping"/>
      </w:r>
      <w:r>
        <w:t xml:space="preserve">- Đáng ghét, lại có chuyện. Nói chuyện với anh chẳng được mấy lần.</w:t>
      </w:r>
    </w:p>
    <w:p>
      <w:pPr>
        <w:pStyle w:val="BodyText"/>
      </w:pPr>
      <w:r>
        <w:t xml:space="preserve">Nói xong cô bé lắc lắc mông đi về phòng.</w:t>
      </w:r>
    </w:p>
    <w:p>
      <w:pPr>
        <w:pStyle w:val="BodyText"/>
      </w:pPr>
      <w:r>
        <w:t xml:space="preserve">Dương Phàm nhìn Trương Tư Tề về phòng, từ từ đi đến trước mặt Hầu Vệ Đông. Hầu Vệ Đông đẩy cửa ra, Trần Thái Trung ở trong cũng thò đầu ra.</w:t>
      </w:r>
    </w:p>
    <w:p>
      <w:pPr>
        <w:pStyle w:val="BodyText"/>
      </w:pPr>
      <w:r>
        <w:t xml:space="preserve">Trong phòng được dọn dẹp rất sạch sẽ, Trần Thái Trung lấy một phong bì lớn trong cặp ra, lặng lẽ để lên bàn, sau đó đi ra cửa, thuận tay đóng cửa lại.</w:t>
      </w:r>
    </w:p>
    <w:p>
      <w:pPr>
        <w:pStyle w:val="BodyText"/>
      </w:pPr>
      <w:r>
        <w:t xml:space="preserve">Dương Phàm mở phong bì, lấy các thứ ra. Trong đó có khá nhiều thứ, như bằng chứng, thẻ ngân hàng, chìa khóa. Thẻ ngân hàng có bao nhiêu tiền, Dương Phàm phải tra xét mới biết được, mật mã Bộ Yên cũng không nói, đây coi như cây cỏ cứu mạng cuối cùng của nàng. Theo ước định, tài khoản khách sạn Vân Lĩnh của Bộ Yên sẽ được lưu lại cho bên chính quyền, đây coi như tang chứng. Các tài liệu liên quan đến mỏ quặng cũng ở bên trong, còn có các hợp đồng của trang trại chè. Còn có bảy giấy chứng nhận quyền sử dụng đất, trong đó có ba mảnh trong nội thành.</w:t>
      </w:r>
    </w:p>
    <w:p>
      <w:pPr>
        <w:pStyle w:val="BodyText"/>
      </w:pPr>
      <w:r>
        <w:t xml:space="preserve">- Đúng là người có tiền.</w:t>
      </w:r>
    </w:p>
    <w:p>
      <w:pPr>
        <w:pStyle w:val="BodyText"/>
      </w:pPr>
      <w:r>
        <w:t xml:space="preserve">Dương Phàm lẩm bẩm nói, nhìn qua một lượt rồi thu các thứ lại. Ra ngoài cửa thấy Trần Thái Trung, Dương Phàm chỉ vào các thứ trên bàn nói:</w:t>
      </w:r>
    </w:p>
    <w:p>
      <w:pPr>
        <w:pStyle w:val="BodyText"/>
      </w:pPr>
      <w:r>
        <w:t xml:space="preserve">- Anh cất trước, nếu cần thiết thì mang đến ngân hàng trong huyện gửi.</w:t>
      </w:r>
    </w:p>
    <w:p>
      <w:pPr>
        <w:pStyle w:val="BodyText"/>
      </w:pPr>
      <w:r>
        <w:t xml:space="preserve">Sự tin tưởng của Dương Phàm làm Trần Thái Trung hơi nhăn nhó, gật đầu nói:</w:t>
      </w:r>
    </w:p>
    <w:p>
      <w:pPr>
        <w:pStyle w:val="BodyText"/>
      </w:pPr>
      <w:r>
        <w:t xml:space="preserve">- Biết.</w:t>
      </w:r>
    </w:p>
    <w:p>
      <w:pPr>
        <w:pStyle w:val="BodyText"/>
      </w:pPr>
      <w:r>
        <w:t xml:space="preserve">Chữ này từ trong miệng Trần Thái Trung nói ra, nặng tựa ngàn cân.</w:t>
      </w:r>
    </w:p>
    <w:p>
      <w:pPr>
        <w:pStyle w:val="BodyText"/>
      </w:pPr>
      <w:r>
        <w:t xml:space="preserve">Dương Phàm cười cười:</w:t>
      </w:r>
    </w:p>
    <w:p>
      <w:pPr>
        <w:pStyle w:val="BodyText"/>
      </w:pPr>
      <w:r>
        <w:t xml:space="preserve">- Chiến hữu của anh cũng sắp xếp đi, một thời gian nữa sẽ có việc cần các người làm. Có hai mỏ quặng chờ các anh đi tiếp nhận, đến lúc đó các anh sẽ được mười phần trăm.</w:t>
      </w:r>
    </w:p>
    <w:p>
      <w:pPr>
        <w:pStyle w:val="BodyText"/>
      </w:pPr>
      <w:r>
        <w:t xml:space="preserve">Không đợi Trần Thái Trung nói gì, Dương Phàm về phòng mình, lúc này Hầu Vệ Đông vẻ mặt luôn rất bình tĩnh cũng thể hiện ra vẻ khác lạ, lặng lẽ nhìn Dương Phàm rời đi.</w:t>
      </w:r>
    </w:p>
    <w:p>
      <w:pPr>
        <w:pStyle w:val="BodyText"/>
      </w:pPr>
      <w:r>
        <w:t xml:space="preserve">Dương Phàm trước mặt hai người này không bao giờ ra vẻ ta đây, sự tin tưởng vừa rồi, trong lòng hai người này hiểu rất rõ.</w:t>
      </w:r>
    </w:p>
    <w:p>
      <w:pPr>
        <w:pStyle w:val="BodyText"/>
      </w:pPr>
      <w:r>
        <w:t xml:space="preserve">Dương Phàm đẩy cửa ra, cười nói với Trương Tư Tề:</w:t>
      </w:r>
    </w:p>
    <w:p>
      <w:pPr>
        <w:pStyle w:val="BodyText"/>
      </w:pPr>
      <w:r>
        <w:t xml:space="preserve">- Xong hết mọi chuyện rồi, đi ăn gì đi, sau đó chúng ta đi dạo phố.</w:t>
      </w:r>
    </w:p>
    <w:p>
      <w:pPr>
        <w:pStyle w:val="BodyText"/>
      </w:pPr>
      <w:r>
        <w:t xml:space="preserve">Trương Tư Tề cười một tiếng, từ trong phòng lao ra, thỏa mãn cầm tay Dương Phàm, nhỏ giọng nói:</w:t>
      </w:r>
    </w:p>
    <w:p>
      <w:pPr>
        <w:pStyle w:val="BodyText"/>
      </w:pPr>
      <w:r>
        <w:t xml:space="preserve">- Lần trước tới đây, anh chưa mang em đi ăn món ngon gì hết, lần này phải bù đắp cho em đó.</w:t>
      </w:r>
    </w:p>
    <w:p>
      <w:pPr>
        <w:pStyle w:val="BodyText"/>
      </w:pPr>
      <w:r>
        <w:t xml:space="preserve">Thực ra Trương Tư Tề cũng không thích đi dạo phố lắm. Nội thành Vĩ Huyền cũng không có chỗ nào hay mà đi dạo cả. Nhưng giống như các cô gái bình thường khi đang yêu, Trương Tư Tề thích được cầm tay Dương Phàm đi lại trên đường.</w:t>
      </w:r>
    </w:p>
    <w:p>
      <w:pPr>
        <w:pStyle w:val="BodyText"/>
      </w:pPr>
      <w:r>
        <w:t xml:space="preserve">Hai người đi ra ngoài trong ánh trời chiều. Nam đẹp trai, nữ xinh đẹp, hiển nhiên hấp dẫn ánh mắt không ít người. Lúc đi đến trước một cửa quán, Dương Phàm đang tìm một quán để ăn tối thì bên trong có một người lao ra, vội vàng nói:</w:t>
      </w:r>
    </w:p>
    <w:p>
      <w:pPr>
        <w:pStyle w:val="BodyText"/>
      </w:pPr>
      <w:r>
        <w:t xml:space="preserve">- Phó chủ tịch Dương.</w:t>
      </w:r>
    </w:p>
    <w:p>
      <w:pPr>
        <w:pStyle w:val="BodyText"/>
      </w:pPr>
      <w:r>
        <w:t xml:space="preserve">Dương Phàm hơi sửng sốt, kéo Trương Tư Tề dừng lại, nhìn thoáng qua người vừa gọi mình. Đó là một lão già trông rất bình thường. Dương Phàm thực sự không nhớ đã gặp lão ở đâu. Chẳng qua Dương Phàm vẫn lễ phép gật đầu nói:</w:t>
      </w:r>
    </w:p>
    <w:p>
      <w:pPr>
        <w:pStyle w:val="BodyText"/>
      </w:pPr>
      <w:r>
        <w:t xml:space="preserve">- Chào anh, có chuyện gì thế?</w:t>
      </w:r>
    </w:p>
    <w:p>
      <w:pPr>
        <w:pStyle w:val="BodyText"/>
      </w:pPr>
      <w:r>
        <w:t xml:space="preserve">Lão già rất hưng phấn, gật đầu cười cười với Dương Phàm, xoay đầu lại lớn tiếng gọi:</w:t>
      </w:r>
    </w:p>
    <w:p>
      <w:pPr>
        <w:pStyle w:val="BodyText"/>
      </w:pPr>
      <w:r>
        <w:t xml:space="preserve">- Bà nó, phó chủ tịch Dương đến, mau ra chào đi, bận gì đó?</w:t>
      </w:r>
    </w:p>
    <w:p>
      <w:pPr>
        <w:pStyle w:val="BodyText"/>
      </w:pPr>
      <w:r>
        <w:t xml:space="preserve">Vương tẩu vui mừng và cảm kích đi ra, Dương Phàm lúc này mới nhớ ra hai người này.</w:t>
      </w:r>
    </w:p>
    <w:p>
      <w:pPr>
        <w:pStyle w:val="BodyText"/>
      </w:pPr>
      <w:r>
        <w:t xml:space="preserve">- Chào Vương tẩu. Đổi quán rồi sao?</w:t>
      </w:r>
    </w:p>
    <w:p>
      <w:pPr>
        <w:pStyle w:val="BodyText"/>
      </w:pPr>
      <w:r>
        <w:t xml:space="preserve">Dương Phàm cười ha hả hỏi, thể hiện rất lễ độ. Trương Tư Tề ở bên cạnh do dự một chút, cũng khẽ gật đầu:</w:t>
      </w:r>
    </w:p>
    <w:p>
      <w:pPr>
        <w:pStyle w:val="BodyText"/>
      </w:pPr>
      <w:r>
        <w:t xml:space="preserve">- Chào Vương tẩu, chào Vương đại ca.</w:t>
      </w:r>
    </w:p>
    <w:p>
      <w:pPr>
        <w:pStyle w:val="BodyText"/>
      </w:pPr>
      <w:r>
        <w:t xml:space="preserve">Nói thật, cách xưng hô này đúng là hơi ... lão già vội vàng xua tay nói:</w:t>
      </w:r>
    </w:p>
    <w:p>
      <w:pPr>
        <w:pStyle w:val="BodyText"/>
      </w:pPr>
      <w:r>
        <w:t xml:space="preserve">- Vợ phó chủ tịch, cái này không dám à nghe, chị là quý nhân mà.</w:t>
      </w:r>
    </w:p>
    <w:p>
      <w:pPr>
        <w:pStyle w:val="BodyText"/>
      </w:pPr>
      <w:r>
        <w:t xml:space="preserve">Trương Tư Tề hơi do dự một chút quay đầu lại nhìn Dương Phàm. Vương tẩu đã cười nói:</w:t>
      </w:r>
    </w:p>
    <w:p>
      <w:pPr>
        <w:pStyle w:val="BodyText"/>
      </w:pPr>
      <w:r>
        <w:t xml:space="preserve">- Phó chủ tịch Dương, lần trước ít nhiều cũng do anh ra mặt giải quyết vấn đề, thái độ của bên quản lý thị trường đã tốt hơn nhiều. Mặc dù vẫn không cho phép bán trên vỉa hè, nhưng cũng giúp giải quyết địa điểm bán hàng. Hôm nay hai người già chúng ta đã không cần phải chịu mưa chịu gió ở bên ngoài nữa.</w:t>
      </w:r>
    </w:p>
    <w:p>
      <w:pPr>
        <w:pStyle w:val="BodyText"/>
      </w:pPr>
      <w:r>
        <w:t xml:space="preserve">Dương Phàm không nói nhiều đến chuyện cũ, vẻ mặt hăng hái đi đến cửa sổ nhìn vào bên trong xem một chút. Bên trong đặt không ít bàn ghế, có mười mấy cái nồi, nhìn vào trong thì thấy còn có một đôi vợ chồng trẻ đang dọn dẹp.</w:t>
      </w:r>
    </w:p>
    <w:p>
      <w:pPr>
        <w:pStyle w:val="BodyText"/>
      </w:pPr>
      <w:r>
        <w:t xml:space="preserve">- Vương tẩu, hai người có bán cơm tối không?</w:t>
      </w:r>
    </w:p>
    <w:p>
      <w:pPr>
        <w:pStyle w:val="BodyText"/>
      </w:pPr>
      <w:r>
        <w:t xml:space="preserve">Dương Phàm cười hỏi, Vương tẩu vội vàng giải thích:</w:t>
      </w:r>
    </w:p>
    <w:p>
      <w:pPr>
        <w:pStyle w:val="BodyText"/>
      </w:pPr>
      <w:r>
        <w:t xml:space="preserve">- Sau khi có cửa hàng, tôi đã gọi con trai và con dâu đang đi làm thuê về. Ban ngày chúng nó bán đồ ăn nhanh, sáng sớm hai vợ chồng già chúng tôi cũng bán cháo. Đối diện có trường học, nên buôn bán cũng được.</w:t>
      </w:r>
    </w:p>
    <w:p>
      <w:pPr>
        <w:pStyle w:val="BodyText"/>
      </w:pPr>
      <w:r>
        <w:t xml:space="preserve">- Tất cả đều phải cảm ơn phó chủ tịch đã giúp đỡ.</w:t>
      </w:r>
    </w:p>
    <w:p>
      <w:pPr>
        <w:pStyle w:val="BodyText"/>
      </w:pPr>
      <w:r>
        <w:t xml:space="preserve">Lão già ở bên cạnh xen vào một câu. Dương Phàm không khỏi ngẩn ra:</w:t>
      </w:r>
    </w:p>
    <w:p>
      <w:pPr>
        <w:pStyle w:val="BodyText"/>
      </w:pPr>
      <w:r>
        <w:t xml:space="preserve">- Tôi có giúp được gì đâu.</w:t>
      </w:r>
    </w:p>
    <w:p>
      <w:pPr>
        <w:pStyle w:val="BodyText"/>
      </w:pPr>
      <w:r>
        <w:t xml:space="preserve">Lão già lúc này mới giải thích:</w:t>
      </w:r>
    </w:p>
    <w:p>
      <w:pPr>
        <w:pStyle w:val="BodyText"/>
      </w:pPr>
      <w:r>
        <w:t xml:space="preserve">- hắc hắc, hôm đó quản lý thị trường thấy bà lão nhà tôi gọi điện cho phó chủ tịch, còn tưởng rằng chúng tôi là người quen của anh, cho nên mới tìm giúp một cửa hàng có vị trí đẹp thế này.</w:t>
      </w:r>
    </w:p>
    <w:p>
      <w:pPr>
        <w:pStyle w:val="BodyText"/>
      </w:pPr>
      <w:r>
        <w:t xml:space="preserve">Vương tẩu ở phía sau hơi đẩy lão già một chút. Dương Phàm nghe xong không khỏi cười khổ. Không ngờ mình lại để cho người ta có lợi như vậy.</w:t>
      </w:r>
    </w:p>
    <w:p>
      <w:pPr>
        <w:pStyle w:val="BodyText"/>
      </w:pPr>
      <w:r>
        <w:t xml:space="preserve">Việc này coi như cũng là làm được việc tốt.</w:t>
      </w:r>
    </w:p>
    <w:p>
      <w:pPr>
        <w:pStyle w:val="BodyText"/>
      </w:pPr>
      <w:r>
        <w:t xml:space="preserve">Dương Phàm nghĩ như thế, liền cười cười:</w:t>
      </w:r>
    </w:p>
    <w:p>
      <w:pPr>
        <w:pStyle w:val="BodyText"/>
      </w:pPr>
      <w:r>
        <w:t xml:space="preserve">- Không quấy rầy hai người buôn bán.</w:t>
      </w:r>
    </w:p>
    <w:p>
      <w:pPr>
        <w:pStyle w:val="BodyText"/>
      </w:pPr>
      <w:r>
        <w:t xml:space="preserve">Vừa nói liền cầm tay Trương Tư Tề định đi ra ngoài. Lúc này một cô nữ sinh cầm cạp lồng vội vàng đi tới, thiếu chút nữa đụng vào người Dương Phàm.</w:t>
      </w:r>
    </w:p>
    <w:p>
      <w:pPr>
        <w:pStyle w:val="BodyText"/>
      </w:pPr>
      <w:r>
        <w:t xml:space="preserve">Vương tẩu đi tới, oán giận nói:</w:t>
      </w:r>
    </w:p>
    <w:p>
      <w:pPr>
        <w:pStyle w:val="BodyText"/>
      </w:pPr>
      <w:r>
        <w:t xml:space="preserve">- Cô bé này đi sao không nhìn đường, va phải phó chủ tịch thì sao hả?</w:t>
      </w:r>
    </w:p>
    <w:p>
      <w:pPr>
        <w:pStyle w:val="BodyText"/>
      </w:pPr>
      <w:r>
        <w:t xml:space="preserve">Vừa nói Vương tẩu quay đầu lại giải thích với Dương Phàm:</w:t>
      </w:r>
    </w:p>
    <w:p>
      <w:pPr>
        <w:pStyle w:val="BodyText"/>
      </w:pPr>
      <w:r>
        <w:t xml:space="preserve">- Cô bé này học ở trường cấp ba đối diện, tan học là đến đây hỗ trợ rửa chén bát, tôi trả cô ấy mỗi ngày mười đồng, thêm một bữa ăn.</w:t>
      </w:r>
    </w:p>
    <w:p>
      <w:pPr>
        <w:pStyle w:val="BodyText"/>
      </w:pPr>
      <w:r>
        <w:t xml:space="preserve">Cô bé vội vàng cúi đầu. Dương Phàm nhìn thấy hơi quen quen, không khỏi nhìn kỹ, sau khi nhìn thấy rõ liền cười nói:</w:t>
      </w:r>
    </w:p>
    <w:p>
      <w:pPr>
        <w:pStyle w:val="BodyText"/>
      </w:pPr>
      <w:r>
        <w:t xml:space="preserve">- Dư Hồng Liên, sao em lại đi nhanh như vậy?</w:t>
      </w:r>
    </w:p>
    <w:p>
      <w:pPr>
        <w:pStyle w:val="BodyText"/>
      </w:pPr>
      <w:r>
        <w:t xml:space="preserve">Cô bé cũng nhận ra Dương Phàm, chẳng qua không dám mở miệng nói mà thôi. Bây giờ Dương Phàm chủ động hỏi, lúc này mới xấu hổ ngẩng đầu nhìn hắn một chút, sau đó vội vàng cúi đầu xuống, giải thích:</w:t>
      </w:r>
    </w:p>
    <w:p>
      <w:pPr>
        <w:pStyle w:val="BodyText"/>
      </w:pPr>
      <w:r>
        <w:t xml:space="preserve">- Hôm nay tan học hơi muộn, em đến trễ, cho nên mới đi gấp như vậy.</w:t>
      </w:r>
    </w:p>
    <w:p>
      <w:pPr>
        <w:pStyle w:val="BodyText"/>
      </w:pPr>
      <w:r>
        <w:t xml:space="preserve">Vẻ cảm kích trong mắt cô bé, Dương Phàm thấy rõ. Nhưng hắn không có tâm trạng mà hưởng thụ sự cảm kích này. Thân là phó chủ tịch phụ trách kinh tế, trong huyện còn có người nghèo như vậy, đây chính là một sự sỉ nhục.</w:t>
      </w:r>
    </w:p>
    <w:p>
      <w:pPr>
        <w:pStyle w:val="BodyText"/>
      </w:pPr>
      <w:r>
        <w:t xml:space="preserve">- Mọi người làm việc đi. Chúng tôi đi đây.</w:t>
      </w:r>
    </w:p>
    <w:p>
      <w:pPr>
        <w:pStyle w:val="BodyText"/>
      </w:pPr>
      <w:r>
        <w:t xml:space="preserve">Dương Phàm cầm tay Trương Tư Tề rời đi, đi được hơn mười bước, Trương Tư Tề quay đầu lại nhìn quán nhỏ, cười hỏi Dương Phàm:</w:t>
      </w:r>
    </w:p>
    <w:p>
      <w:pPr>
        <w:pStyle w:val="BodyText"/>
      </w:pPr>
      <w:r>
        <w:t xml:space="preserve">- Cô bé kia rất đẹp, anh sao lại quen cô bé đó?</w:t>
      </w:r>
    </w:p>
    <w:p>
      <w:pPr>
        <w:pStyle w:val="BodyText"/>
      </w:pPr>
      <w:r>
        <w:t xml:space="preserve">Dương Phàm không khỏi đau đầu, cười khổ từ từ giải thích vì sao quen Dư Hồng Liên. Dương Phàm thở dài nói:</w:t>
      </w:r>
    </w:p>
    <w:p>
      <w:pPr>
        <w:pStyle w:val="BodyText"/>
      </w:pPr>
      <w:r>
        <w:t xml:space="preserve">- Vĩ Huyền là một huyện cách mạng. Từ nơi này đã có rất nhiều bậc cha chú hy sinh cho cách mạng. Hôm nay cả huyện lại nghèo như vậy, anh là phó chủ tịch huyện, không làm cho kinh tế phát triển, đó chính là vô dụng.</w:t>
      </w:r>
    </w:p>
    <w:p>
      <w:pPr>
        <w:pStyle w:val="BodyText"/>
      </w:pPr>
      <w:r>
        <w:t xml:space="preserve">Trương Tư Tề khẽ gật đầu, cầm tay Dương Phàm tiếp tục đi tới. Đi được một đoạn mới dừng lại, nhìn Dương Phàm nói:</w:t>
      </w:r>
    </w:p>
    <w:p>
      <w:pPr>
        <w:pStyle w:val="BodyText"/>
      </w:pPr>
      <w:r>
        <w:t xml:space="preserve">- Bản quy hoạch của anh, em đã xem qua. Rất tốt, em tin anh, anh nhất định thành công.</w:t>
      </w:r>
    </w:p>
    <w:p>
      <w:pPr>
        <w:pStyle w:val="BodyText"/>
      </w:pPr>
      <w:r>
        <w:t xml:space="preserve">Dương Phàm không khỏi giật mình, nắm chặt tay nàng, tiếp tục cười đi về phía trước, đi được mấy bước Trương Tư Tề đột nhiên dừng lại nói:</w:t>
      </w:r>
    </w:p>
    <w:p>
      <w:pPr>
        <w:pStyle w:val="BodyText"/>
      </w:pPr>
      <w:r>
        <w:t xml:space="preserve">- Em biết một hạng mục tốt, nhất định phù hợp với Vĩ Huyền.</w:t>
      </w:r>
    </w:p>
    <w:p>
      <w:pPr>
        <w:pStyle w:val="BodyText"/>
      </w:pPr>
      <w:r>
        <w:t xml:space="preserve">Nhìn khuôn mặt đáng yêu của nàng, Dương Phàm không nhịn được đưa tay lên bóp mũi nàng:</w:t>
      </w:r>
    </w:p>
    <w:p>
      <w:pPr>
        <w:pStyle w:val="BodyText"/>
      </w:pPr>
      <w:r>
        <w:t xml:space="preserve">- Em có hạng mục gì tốt chứ? Ha ha, đừng có gây loạn thêm cho anh đó?</w:t>
      </w:r>
    </w:p>
    <w:p>
      <w:pPr>
        <w:pStyle w:val="BodyText"/>
      </w:pPr>
      <w:r>
        <w:t xml:space="preserve">Trương Tư Tề ưỡn cằm lên nói:</w:t>
      </w:r>
    </w:p>
    <w:p>
      <w:pPr>
        <w:pStyle w:val="BodyText"/>
      </w:pPr>
      <w:r>
        <w:t xml:space="preserve">- Xem thường người ta rồi. Anh nghe em nói này. Huyện Vĩ Huyền là vùng núi, hoàn toàn có thể mở một khu chuyên nuôi lợn rừng. Lợn rừng nuôi theo hình thức nửa công nghiệp, nửa hoang dã, sau đó đưa ra hạng mục du hoạch săn lợn rừng. Khách du lịch đến đây thăm quan, có thể đi săn thú, bắt được lợn rừng có thể thịt, anh nói hạng mục này có được không?</w:t>
      </w:r>
    </w:p>
    <w:p>
      <w:pPr>
        <w:pStyle w:val="BodyText"/>
      </w:pPr>
      <w:r>
        <w:t xml:space="preserve">Dương Phàm vừa nghe thì thấy ý tưởng này không tệ, chẳng qua suy nghĩ cẩn thận một chút, vẫn lắc đầu:</w:t>
      </w:r>
    </w:p>
    <w:p>
      <w:pPr>
        <w:pStyle w:val="BodyText"/>
      </w:pPr>
      <w:r>
        <w:t xml:space="preserve">- Việc này tiến hành khá phức tạp. Đầu tiên là đầu tư tài chính, ai quản lý việc này. Thứ hai là vấn đề nuôi dưỡng, Vĩ Huyền là vùng núi, lợn rừng lại có năng lực thích nghi rất mạnh, sức phá hoại cao. Nếu chui vào trong núi, sau này sẽ là mầm họa. Cuối cùng là vấn đề quản lý súng.</w:t>
      </w:r>
    </w:p>
    <w:p>
      <w:pPr>
        <w:pStyle w:val="BodyText"/>
      </w:pPr>
      <w:r>
        <w:t xml:space="preserve">Dương Phàm không có ý định với vấn đề mà mình đưa ra, Trương Tư Tề có chút uể oải:</w:t>
      </w:r>
    </w:p>
    <w:p>
      <w:pPr>
        <w:pStyle w:val="BodyText"/>
      </w:pPr>
      <w:r>
        <w:t xml:space="preserve">- Em trước kia nghe nói có một hải đảo làm như vậy, kinh doanh rất tốt.</w:t>
      </w:r>
    </w:p>
    <w:p>
      <w:pPr>
        <w:pStyle w:val="BodyText"/>
      </w:pPr>
      <w:r>
        <w:t xml:space="preserve">Dương Phàm vỗ vỗ tay Trương Tư Tề:</w:t>
      </w:r>
    </w:p>
    <w:p>
      <w:pPr>
        <w:pStyle w:val="BodyText"/>
      </w:pPr>
      <w:r>
        <w:t xml:space="preserve">- Ý tưởng hay nhưng cần kết hợp với thực tế địa phương. Em đừng ủ rũ, ý kiến này chỉ cần hơi thay đổi một chút là được. Phát động phong trào nuôi lợn rừng của địa phương, sau đó tìm con đường tiêu thụ, đây là một cách rất tốt. Sau khi về, em thu thập tài liệu giúp anh, anh tìm một chỗ thí điểm, chúng ta thử xem sao.</w:t>
      </w:r>
    </w:p>
    <w:p>
      <w:pPr>
        <w:pStyle w:val="BodyText"/>
      </w:pPr>
      <w:r>
        <w:t xml:space="preserve">Trương Tư Tề lúc này mới trở nên cao hứng. Phía trước xuất hiện một cửa hàng thịt nướng, cô bé hô lên:</w:t>
      </w:r>
    </w:p>
    <w:p>
      <w:pPr>
        <w:pStyle w:val="BodyText"/>
      </w:pPr>
      <w:r>
        <w:t xml:space="preserve">- A, thịt nướng.</w:t>
      </w:r>
    </w:p>
    <w:p>
      <w:pPr>
        <w:pStyle w:val="BodyText"/>
      </w:pPr>
      <w:r>
        <w:t xml:space="preserve">Vừa nói liền chạy tới.</w:t>
      </w:r>
    </w:p>
    <w:p>
      <w:pPr>
        <w:pStyle w:val="BodyText"/>
      </w:pPr>
      <w:r>
        <w:t xml:space="preserve">Sau khi về nhà khách thì đã là hơn tám giờ tối. Dương Phàm vội vàng mở máy tính ra. Trương Tư Tề dán sát vào bên cạnh, thi thoảng nói một câu giúp hắn chỉnh sửa. Cô bé không có kinh nghiệm cuộc sống mấy, những ý kiến đưa ra hầu hết đều bị phản đối.</w:t>
      </w:r>
    </w:p>
    <w:p>
      <w:pPr>
        <w:pStyle w:val="BodyText"/>
      </w:pPr>
      <w:r>
        <w:t xml:space="preserve">Trời dần tối, Dương Phàm cũng không biết làm như thế nào mà lại quên đưa Trương Tư Tề về khách sạn. Đợi đến lúc nghĩ đến thì Trương Tư Tề đã nằm xuống giường ngủ từ lúc nào.</w:t>
      </w:r>
    </w:p>
    <w:p>
      <w:pPr>
        <w:pStyle w:val="BodyText"/>
      </w:pPr>
      <w:r>
        <w:t xml:space="preserve">Dương Phàm cười khổ một chút, xem ra tối nay chỉ có thể lấy thêm phòng nữa ngủ thôi. Tắt máy, ưỡn ưỡn lưng, Dương Phàm vừa mới đứng lên, Trương Tư Tề ở bên cạnh đã bật dậy, mộng du nhìn Dương Phàm, nói:</w:t>
      </w:r>
    </w:p>
    <w:p>
      <w:pPr>
        <w:pStyle w:val="BodyText"/>
      </w:pPr>
      <w:r>
        <w:t xml:space="preserve">- Bố, bố đã về. Bố, ôm, ôm.</w:t>
      </w:r>
    </w:p>
    <w:p>
      <w:pPr>
        <w:pStyle w:val="BodyText"/>
      </w:pPr>
      <w:r>
        <w:t xml:space="preserve">Vừa nói, Trương Tư Tề giơ tay ra, động tác này giống như một cô bé đang làm nũng bố. Trong lòng Dương Phàm trong nháy mắt xuất hiện một lỗ hổng, một tình cảm tương tự như lưỡi đao vẽ lên trong lòng hắn.</w:t>
      </w:r>
    </w:p>
    <w:p>
      <w:pPr>
        <w:pStyle w:val="BodyText"/>
      </w:pPr>
      <w:r>
        <w:t xml:space="preserve">Không hề do dự, Dương Phàm ngồi xuống cạnh giường, ôm lấy Trương Tư Tề. Miệng cô bé nhếch lên nụ cười thỏa mãn, ngã xuống giường. Dương Phàm vội vàng nằm xuống theo. Chờ cô nàng thở đều đều, lúc này mới nhẹ nhàng nhấc đầu nàng lên, định lén rời đi. Không ai ngờ được, hắn vừa động liền phát hiện áo đang bị túm chặt. Muốn đưa tay bỏ tay nàng ra thì lại phát hiện mặc dù nàng đang ngủ, nhưng túm rất chặt.</w:t>
      </w:r>
    </w:p>
    <w:p>
      <w:pPr>
        <w:pStyle w:val="BodyText"/>
      </w:pPr>
      <w:r>
        <w:t xml:space="preserve">Vẻ mặt của nàng như lo sợ nếu mình buông tay, thì thứ quý giá sẽ rời khỏi mình vậy. Dương Phàm không khỏi thở dài một tiếng, lần nữa nằm xuống bên cạnh cô bé. Cơn mệt mỏi như thủy triều ập đến. Dương Phàm rất nhanh tiến vào mộng đẹp.</w:t>
      </w:r>
    </w:p>
    <w:p>
      <w:pPr>
        <w:pStyle w:val="BodyText"/>
      </w:pPr>
      <w:r>
        <w:t xml:space="preserve">Trời sáng, nhưng bầu trời khá âm u. Hôm nay lại là một buổi sáng có mưa phùn, mưa phùn khống chế tất cả. Cơn mưa phùn ở Giang Nam luôn kéo dài như vậy.</w:t>
      </w:r>
    </w:p>
    <w:p>
      <w:pPr>
        <w:pStyle w:val="BodyText"/>
      </w:pPr>
      <w:r>
        <w:t xml:space="preserve">Cảnh trên giường cũng rất triền miên. Cô bé Trương Tư Tề đã tỉnh lại nhưng không dám nhúc nhích. Bởi vì một tay đang đặt trên ngực nàng, cảm giác tê dại không ngừng xâm nhập, làm nàng khoái cảm.</w:t>
      </w:r>
    </w:p>
    <w:p>
      <w:pPr>
        <w:pStyle w:val="BodyText"/>
      </w:pPr>
      <w:r>
        <w:t xml:space="preserve">Khi không thể nhịn được nữa, Trương Tư Tề khẽ giãy dụa, không ngờ vừa xoay một chút, cả người giống như bị điện giật, bởi vì một thứ nóng bỏng đang khẽ nhúc nhích.</w:t>
      </w:r>
    </w:p>
    <w:p>
      <w:pPr>
        <w:pStyle w:val="BodyText"/>
      </w:pPr>
      <w:r>
        <w:t xml:space="preserve">- Muốn chết.</w:t>
      </w:r>
    </w:p>
    <w:p>
      <w:pPr>
        <w:pStyle w:val="BodyText"/>
      </w:pPr>
      <w:r>
        <w:t xml:space="preserve">Cô gái rên nhỏ một tiếng, khẽ cắn môi nhẹ nhàng bỏ bàn tay quấy rối ra, nhẹ nhàng đứng dậy, vội vàng chạy vào toilet.</w:t>
      </w:r>
    </w:p>
    <w:p>
      <w:pPr>
        <w:pStyle w:val="BodyText"/>
      </w:pPr>
      <w:r>
        <w:t xml:space="preserve">- Bại hoại, lưu manh.</w:t>
      </w:r>
    </w:p>
    <w:p>
      <w:pPr>
        <w:pStyle w:val="BodyText"/>
      </w:pPr>
      <w:r>
        <w:t xml:space="preserve">Trương Tư Tề không biết nhiều câu chửi người, mắng có hai tiếng mà thôi. Nhìn khuôn mặt đỏ ửng trong gương, Trương Tư Tề bật cười. Cảm giác này mặc dù rất xấu hổ, nhưng đúng là rất mê say.</w:t>
      </w:r>
    </w:p>
    <w:p>
      <w:pPr>
        <w:pStyle w:val="BodyText"/>
      </w:pPr>
      <w:r>
        <w:t xml:space="preserve">Người trên giường lúc này cũng đã mở mắt ra, lau mồ hôi trán, thở dài một hơi. Nói thật, đúng là hành hạ người, sau này không được làm như vậy nữa. Thực ra ngay khi Trương Tư Tề tỉnh lại, Dương Phàm đã tỉnh. Chỉ là tư thế đó rất là ***, trong lúc ngủ Dương Phàm vô thức có hành vi đó, nên không tiện tỉnh dậy trước, chỉ có thể giả vờ ngủ.</w:t>
      </w:r>
    </w:p>
    <w:p>
      <w:pPr>
        <w:pStyle w:val="BodyText"/>
      </w:pPr>
      <w:r>
        <w:t xml:space="preserve">Một lát sau, Dương Phàm châm điếu thuốc, dựa vào thành giường, nhớ lại cảm giác mềm mại, thơm Tiểu Hồng lúc nãy. *** thật ấm áp, mặc dù không thực sự ***, nhưng cũng đã ***</w:t>
      </w:r>
    </w:p>
    <w:p>
      <w:pPr>
        <w:pStyle w:val="BodyText"/>
      </w:pPr>
      <w:r>
        <w:t xml:space="preserve">Chờ một lúc lâu, Dương Phàm tiến đến trước cửa toilet, nghe thấy tiếng nước chảy bên trong, xem ra cô bé này đang tắm. Chẳng qua....</w:t>
      </w:r>
    </w:p>
    <w:p>
      <w:pPr>
        <w:pStyle w:val="BodyText"/>
      </w:pPr>
      <w:r>
        <w:t xml:space="preserve">Trương Tư Tề mang đến một cảm giác hoàn toàn khác cho Dương Phàm. Ngây thơ, khờ khạo, không giả bộ, những điều này ảnh hưởng lớn từ sự giáo dục. Qua đêm nay, Dương Phàm có thể cảm thấy tình cảm giữa hai người đã thay đổi về chất, hiệu quả của sự thay đổi này có thể đoán được. Trong đầu Dương Phàm không khỏi hiện lên hình ảnh Chúc Vũ Hàm. Nhớ đến đêm triền miên đó, và nàng đã từ chối, trong lòng như bị kim châm, rất đau.</w:t>
      </w:r>
    </w:p>
    <w:p>
      <w:pPr>
        <w:pStyle w:val="BodyText"/>
      </w:pPr>
      <w:r>
        <w:t xml:space="preserve">Duyên phận, có lẽ là thứ khó nắm bắt nhất trên đời này. Thân phận của Chúc Vũ Hàm, đã xác định nàng và Dương Phàm không thể hoàn toàn hòa vào nhau, chỉ có thể giống như hai đường cong, quấn vào nhau, tách ra, cứ như vậy. Mỗi lần quấn vào nhau là một lần tách ra, và ngược lại.</w:t>
      </w:r>
    </w:p>
    <w:p>
      <w:pPr>
        <w:pStyle w:val="BodyText"/>
      </w:pPr>
      <w:r>
        <w:t xml:space="preserve">Dương Phàm suy nghĩ có chút xa xôi, cửa toilet nhẹ nhàng được mở ra. Trương Tư Tề thấy Dương Phàm đứng cạnh cửa, kêu lên một tiếng, giơ tay lên ra vẻ định đánh:</w:t>
      </w:r>
    </w:p>
    <w:p>
      <w:pPr>
        <w:pStyle w:val="BodyText"/>
      </w:pPr>
      <w:r>
        <w:t xml:space="preserve">- Lưu manh.</w:t>
      </w:r>
    </w:p>
    <w:p>
      <w:pPr>
        <w:pStyle w:val="BodyText"/>
      </w:pPr>
      <w:r>
        <w:t xml:space="preserve">Dương Phàm cười cười xin lỗi, trong ánh mắt có chút u buồn nhìn nàng. Trương Tư Tề không khỏi hoảng sợ bỏ tay xuống, cầm lấy tay Dương Phàm, nhỏ giọng nói:</w:t>
      </w:r>
    </w:p>
    <w:p>
      <w:pPr>
        <w:pStyle w:val="BodyText"/>
      </w:pPr>
      <w:r>
        <w:t xml:space="preserve">- Anh làm sao thế? Không phải bị nghẹn nên ...</w:t>
      </w:r>
    </w:p>
    <w:p>
      <w:pPr>
        <w:pStyle w:val="BodyText"/>
      </w:pPr>
      <w:r>
        <w:t xml:space="preserve">Dương Phàm không nhịn được cười cười, lắc đầu vào toilet. Trương Tư Tề ở bên ngoài do dự một chút, đột nhiên nhỏ giọng nói:</w:t>
      </w:r>
    </w:p>
    <w:p>
      <w:pPr>
        <w:pStyle w:val="BodyText"/>
      </w:pPr>
      <w:r>
        <w:t xml:space="preserve">- Cái kia, nếu anh muốn, tối nay em có thể *** với anh.</w:t>
      </w:r>
    </w:p>
    <w:p>
      <w:pPr>
        <w:pStyle w:val="BodyText"/>
      </w:pPr>
      <w:r>
        <w:t xml:space="preserve">Dương Phàm đang đánh răng trong toilet không khỏi ho sù sụ.</w:t>
      </w:r>
    </w:p>
    <w:p>
      <w:pPr>
        <w:pStyle w:val="BodyText"/>
      </w:pPr>
      <w:r>
        <w:t xml:space="preserve">Khách sạn Vân Lĩnh vẫn đặt tấm biển ngừng kinh doanh ở bên ngoài, thời gian tiếp tục kinh doanh có lẽ còn lâu. Trong bãi đỗ xe trước cửa khách sạn, Dương Phàm rút điện thoại di động ra, nhìn về phía trước, Tiểu Vương biết ý xuống xe, đóng cửa lại.</w:t>
      </w:r>
    </w:p>
    <w:p>
      <w:pPr>
        <w:pStyle w:val="BodyText"/>
      </w:pPr>
      <w:r>
        <w:t xml:space="preserve">Có nên gọi cuộc điện thoại này hay không, Dương Phàm vẫn do dự một chút. Hợp nhất lực lượng mà đối thủ lưu lại, Dương Phàm có chút do dự. Nhưng bây giờ không ra tay bồi dưỡng phe cánh của mình, đúng là đáng tiếc. Cứu Dư Phượng Hà, chẳng khác nào làm cho hai bí thư xã bước lên thuyền của mình. Vụ làm ăn này thật mê người.</w:t>
      </w:r>
    </w:p>
    <w:p>
      <w:pPr>
        <w:pStyle w:val="BodyText"/>
      </w:pPr>
      <w:r>
        <w:t xml:space="preserve">Cuối cùng Dương Phàm vẫn gọi điện cho Vương Thần, trong quá trình chờ đợi, Dương Phàm có chút lo lắng.</w:t>
      </w:r>
    </w:p>
    <w:p>
      <w:pPr>
        <w:pStyle w:val="BodyText"/>
      </w:pPr>
      <w:r>
        <w:t xml:space="preserve">Vương Thần lúc này đang ở trong phòng Lý Thụ Đường, báo cáo công việc. Điện thoại di động vang lên làm Vương Thần hơi nhíu mày. Lý Thụ Đường đang nhìn chằm chằm vào Vương Thần, thấy vẻ mặt hắn hơi thay đổi, không khỏi cười nói:</w:t>
      </w:r>
    </w:p>
    <w:p>
      <w:pPr>
        <w:pStyle w:val="BodyText"/>
      </w:pPr>
      <w:r>
        <w:t xml:space="preserve">- Sao thế? Lại có điện thoại đến xin xỏ à?</w:t>
      </w:r>
    </w:p>
    <w:p>
      <w:pPr>
        <w:pStyle w:val="BodyText"/>
      </w:pPr>
      <w:r>
        <w:t xml:space="preserve">Vương Thần cười cười:</w:t>
      </w:r>
    </w:p>
    <w:p>
      <w:pPr>
        <w:pStyle w:val="BodyText"/>
      </w:pPr>
      <w:r>
        <w:t xml:space="preserve">- Còn chưa xem, nhưng chắc là như vậy.</w:t>
      </w:r>
    </w:p>
    <w:p>
      <w:pPr>
        <w:pStyle w:val="BodyText"/>
      </w:pPr>
      <w:r>
        <w:t xml:space="preserve">Lý Thụ Đường trầm ngâm một chút:</w:t>
      </w:r>
    </w:p>
    <w:p>
      <w:pPr>
        <w:pStyle w:val="BodyText"/>
      </w:pPr>
      <w:r>
        <w:t xml:space="preserve">- Hôm nay báo cáo đến đây thôi, tôi lập tức phải xuống khu khai phá nhìn xem. Hai ngày nữa điện tử Hòa Tinh sẽ bắt đầu.</w:t>
      </w:r>
    </w:p>
    <w:p>
      <w:pPr>
        <w:pStyle w:val="BodyText"/>
      </w:pPr>
      <w:r>
        <w:t xml:space="preserve">Vương Thần lễ phép cười cười xoay ngưởi rời đi. Vừa ra ngoài cửa liền rút điện thoại di động ra. Thấy số máy lạ, không khỏi ngẩn ra.</w:t>
      </w:r>
    </w:p>
    <w:p>
      <w:pPr>
        <w:pStyle w:val="BodyText"/>
      </w:pPr>
      <w:r>
        <w:t xml:space="preserve">- Alo, ai đó?</w:t>
      </w:r>
    </w:p>
    <w:p>
      <w:pPr>
        <w:pStyle w:val="BodyText"/>
      </w:pPr>
      <w:r>
        <w:t xml:space="preserve">Nói rất khách khí.</w:t>
      </w:r>
    </w:p>
    <w:p>
      <w:pPr>
        <w:pStyle w:val="BodyText"/>
      </w:pPr>
      <w:r>
        <w:t xml:space="preserve">Dương Phàm ở đầu bên kia bình tĩnh nói:</w:t>
      </w:r>
    </w:p>
    <w:p>
      <w:pPr>
        <w:pStyle w:val="BodyText"/>
      </w:pPr>
      <w:r>
        <w:t xml:space="preserve">- Trưởng ban Vương hả? Tôi là Dương Phàm, có chuyện muốn hỏi một chút, về bí thư đảng ủy xã Thỏ Lĩnh Dư Phượng Hà.</w:t>
      </w:r>
    </w:p>
    <w:p>
      <w:pPr>
        <w:pStyle w:val="BodyText"/>
      </w:pPr>
      <w:r>
        <w:t xml:space="preserve">Thì ra là Dương Phàm gọi điện tới. Vương Thần có chút kinh ngạc, rất nhanh lấy lại bình tĩnh, nhỏ giọng nói:</w:t>
      </w:r>
    </w:p>
    <w:p>
      <w:pPr>
        <w:pStyle w:val="BodyText"/>
      </w:pPr>
      <w:r>
        <w:t xml:space="preserve">- Có chuyện gì, lát nữa tôi gọi lại cho anh.</w:t>
      </w:r>
    </w:p>
    <w:p>
      <w:pPr>
        <w:pStyle w:val="BodyText"/>
      </w:pPr>
      <w:r>
        <w:t xml:space="preserve">Dập máy, Vương Thần vội vàng về phòng, vừa đi vừa suy nghĩ. Vấn đề Vĩ Huyền, nhân chứng chính Bộ Yên đã được Điền Trọng ám chỉ phải chiếu cố. Bây giờ Dương Phàm gọi điện tới cho mình mà không thông qua Điền Trọng, đầu tiên là tỏ ý tôn trọng, tiếp theo có phải có ý gì khác không? Vương Thần vào phòng làm việc, bật máy tính lên, tìm thấy tài liệu về Dư Phượng Hà, không khỏi nở nụ cười.</w:t>
      </w:r>
    </w:p>
    <w:p>
      <w:pPr>
        <w:pStyle w:val="BodyText"/>
      </w:pPr>
      <w:r>
        <w:t xml:space="preserve">Dư Phượng Hà ngoại trừ vấn đề liên quan đến tác phong sống, vấn đề khác đúng là không có. Theo Y Đạt Hữu khai ra, người này bỏ thuốc Dư Phượng Hà, sau đó mới chiếm đoạt ở trong khách sạn. Vấn đề này, lời khai của Dư Phượng Hà hoàn toàn giống với Y Đạt Hữu. Sau đó là vấn đề về các mỏ quặng lậu, hoàn toàn là dựa theo ý của Y Đạt Hữu mà làm. Dư Phượng Hà cũng thu được mấy chục ngàn, đây đều là tiền mà đám người ở mỏ lậu tặng. Nhưng chút tiền ấy không đáng gì so với hàng tháng Y Đạt Hữu nhận được mấy trăm ngàn.</w:t>
      </w:r>
    </w:p>
    <w:p>
      <w:pPr>
        <w:pStyle w:val="BodyText"/>
      </w:pPr>
      <w:r>
        <w:t xml:space="preserve">Dương Phàm tại sao lại hỏi đến Dư Phượng Hà? Là coi trọng về sắc? Khả năng này gần như không có. Một cách giải thích duy nhất đó là Dương Phàm biết vấn đề của Dư Phượng Hà không lớn, đây là đang muốn bồi dưỡng thân tín. Sau khi tìm được lời giải thích, Vương Thần hiển nhiên nghĩ đến một điểm. Chỉ cần một Dư Phượng Hà, không đủ để đả động đến Dương Phàm vốn luôn cẩn thận.</w:t>
      </w:r>
    </w:p>
    <w:p>
      <w:pPr>
        <w:pStyle w:val="BodyText"/>
      </w:pPr>
      <w:r>
        <w:t xml:space="preserve">Suy nghĩ cẩn thận, Vương Thần gọi lại cho Dương Phàm, cười thân thiết nói:</w:t>
      </w:r>
    </w:p>
    <w:p>
      <w:pPr>
        <w:pStyle w:val="BodyText"/>
      </w:pPr>
      <w:r>
        <w:t xml:space="preserve">- Phó chủ tịch Dương, cậu làm tôi hơi khó xử rồi.</w:t>
      </w:r>
    </w:p>
    <w:p>
      <w:pPr>
        <w:pStyle w:val="BodyText"/>
      </w:pPr>
      <w:r>
        <w:t xml:space="preserve">Dương Phàm nghe thấy lời này không khỏi yên tâm, vội vàng giải thích:</w:t>
      </w:r>
    </w:p>
    <w:p>
      <w:pPr>
        <w:pStyle w:val="BodyText"/>
      </w:pPr>
      <w:r>
        <w:t xml:space="preserve">- Đồng chí Dư Phượng Hà đã công tác ở xã Thỏ Lĩnh nhiều năm, hiểu rõ tình hình trong xã. Lúc này xã Thỏ Lĩnh là một trong các điểm của cơ sở trồng dược liệu. Tôi thấy đồng chí Dư Phượng Hà rất có năng lực, vì vậy mới hỏi thăm tình hình một chút.</w:t>
      </w:r>
    </w:p>
    <w:p>
      <w:pPr>
        <w:pStyle w:val="BodyText"/>
      </w:pPr>
      <w:r>
        <w:t xml:space="preserve">Vương Thần gõ gõ tay lên bàn, suy nghĩ một chút rồi trầm giọng nói:</w:t>
      </w:r>
    </w:p>
    <w:p>
      <w:pPr>
        <w:pStyle w:val="BodyText"/>
      </w:pPr>
      <w:r>
        <w:t xml:space="preserve">- Vấn đề của Dư Phượng Hà không lớn, chủ yếu là tác phong sinh hoạt. Việc này tôi sẽ đề nghị lãnh đạo thị ủy tiến hành kỷ luật đảng.</w:t>
      </w:r>
    </w:p>
    <w:p>
      <w:pPr>
        <w:pStyle w:val="BodyText"/>
      </w:pPr>
      <w:r>
        <w:t xml:space="preserve">Ý tưởng này coi như cho Dương Phàm ăn một viên định tâm hoàn.</w:t>
      </w:r>
    </w:p>
    <w:p>
      <w:pPr>
        <w:pStyle w:val="BodyText"/>
      </w:pPr>
      <w:r>
        <w:t xml:space="preserve">- Trưởng ban Vương, là như thế này. Người nhà Dư Phượng Hà muốn vào khách sạn thăm chị ta một chút. Anh xem quy định của ban kỷ luật, tôi có vi phạm kỷ luật của đảng không.</w:t>
      </w:r>
    </w:p>
    <w:p>
      <w:pPr>
        <w:pStyle w:val="BodyText"/>
      </w:pPr>
      <w:r>
        <w:t xml:space="preserve">Dương Phàm cố gắng nói một cách rất khôn khéo. Vương Thần cảm thấy Dương Phàm hơi khẩn trương, không khỏi mỉm cười nói:</w:t>
      </w:r>
    </w:p>
    <w:p>
      <w:pPr>
        <w:pStyle w:val="BodyText"/>
      </w:pPr>
      <w:r>
        <w:t xml:space="preserve">- Điều tra về Dư Phượng Hà trên cơ bản đã kết thúc. Người nhà của cô ta có thể vào thăm hỏi, nhưng không được lâu quá.</w:t>
      </w:r>
    </w:p>
    <w:p>
      <w:pPr>
        <w:pStyle w:val="BodyText"/>
      </w:pPr>
      <w:r>
        <w:t xml:space="preserve">Dương Phàm dập máy, không khỏi thở dài một hơi. Sau khi lấy lại bình tĩnh, Dương Phàm gọi cho Biện Vĩ Cường:</w:t>
      </w:r>
    </w:p>
    <w:p>
      <w:pPr>
        <w:pStyle w:val="BodyText"/>
      </w:pPr>
      <w:r>
        <w:t xml:space="preserve">- Biện Vĩ Cường hả? Anh bảo người nhà Dư Phượng Hà chuẩn bị chút đồ dùng sinh hoạt, lập tức đến cửa khách sạn Vân Lĩnh.</w:t>
      </w:r>
    </w:p>
    <w:p>
      <w:pPr>
        <w:pStyle w:val="BodyText"/>
      </w:pPr>
      <w:r>
        <w:t xml:space="preserve">Dương Phàm nói xong liền lập tức dập máy. Không đến nửa tiếng sau, Biện Vĩ Cường đã xuất hiện, vội vàng mang các thứ từ trên xe xuống. Bên cạnh còn có một thằng bé khoảng mười hai, mười ba tuổi, trong tay còn xách một túi nilon nhỏ.</w:t>
      </w:r>
    </w:p>
    <w:p>
      <w:pPr>
        <w:pStyle w:val="BodyText"/>
      </w:pPr>
      <w:r>
        <w:t xml:space="preserve">- Phó chủ tịch Dương.</w:t>
      </w:r>
    </w:p>
    <w:p>
      <w:pPr>
        <w:pStyle w:val="BodyText"/>
      </w:pPr>
      <w:r>
        <w:t xml:space="preserve">Biện Vĩ Cường có chút kích động. Dương Phàm lắc đầu ra hiệu cho hắn đừng nói, thân mật sờ sờ đầu thằng bé:</w:t>
      </w:r>
    </w:p>
    <w:p>
      <w:pPr>
        <w:pStyle w:val="BodyText"/>
      </w:pPr>
      <w:r>
        <w:t xml:space="preserve">- Vào thăm mẹ đi, đừng nói gì nhiều, bảo mẹ cháu an tâm, trong nhà đều tốt.</w:t>
      </w:r>
    </w:p>
    <w:p>
      <w:pPr>
        <w:pStyle w:val="BodyText"/>
      </w:pPr>
      <w:r>
        <w:t xml:space="preserve">Thằng bé có vẻ hiểu chuyện, ngoan ngoãn gật đầu. Dương Phàm nắm tay hắn đi đến cửa khách sạn. Người ngoài cửa nhìn hắn một cái, nhỏ giọng nói:</w:t>
      </w:r>
    </w:p>
    <w:p>
      <w:pPr>
        <w:pStyle w:val="BodyText"/>
      </w:pPr>
      <w:r>
        <w:t xml:space="preserve">- Là phó chủ tịch Dương ạ?</w:t>
      </w:r>
    </w:p>
    <w:p>
      <w:pPr>
        <w:pStyle w:val="BodyText"/>
      </w:pPr>
      <w:r>
        <w:t xml:space="preserve">Dương Phàm gật đầu với người này:</w:t>
      </w:r>
    </w:p>
    <w:p>
      <w:pPr>
        <w:pStyle w:val="BodyText"/>
      </w:pPr>
      <w:r>
        <w:t xml:space="preserve">- Chính là thằng bé này.</w:t>
      </w:r>
    </w:p>
    <w:p>
      <w:pPr>
        <w:pStyle w:val="BodyText"/>
      </w:pPr>
      <w:r>
        <w:t xml:space="preserve">Dương Phàm khẽ đẩy thằng bé, nhìn nó đi vào, lúc này mới xoay người rời đi.</w:t>
      </w:r>
    </w:p>
    <w:p>
      <w:pPr>
        <w:pStyle w:val="Compact"/>
      </w:pPr>
      <w:r>
        <w:br w:type="textWrapping"/>
      </w:r>
      <w:r>
        <w:br w:type="textWrapping"/>
      </w:r>
    </w:p>
    <w:p>
      <w:pPr>
        <w:pStyle w:val="Heading2"/>
      </w:pPr>
      <w:bookmarkStart w:id="176" w:name="chương-147-phải-đối-mặt-1"/>
      <w:bookmarkEnd w:id="176"/>
      <w:r>
        <w:t xml:space="preserve">154. Chương 147: Phải Đối Mặt (1)</w:t>
      </w:r>
    </w:p>
    <w:p>
      <w:pPr>
        <w:pStyle w:val="Compact"/>
      </w:pPr>
      <w:r>
        <w:br w:type="textWrapping"/>
      </w:r>
      <w:r>
        <w:br w:type="textWrapping"/>
      </w:r>
      <w:r>
        <w:t xml:space="preserve">- Bí thư Lý, có tình huống tôi muốn báo cáo với anh.</w:t>
      </w:r>
    </w:p>
    <w:p>
      <w:pPr>
        <w:pStyle w:val="BodyText"/>
      </w:pPr>
      <w:r>
        <w:t xml:space="preserve">Lý Thụ Đường dừng lại, nói:</w:t>
      </w:r>
    </w:p>
    <w:p>
      <w:pPr>
        <w:pStyle w:val="BodyText"/>
      </w:pPr>
      <w:r>
        <w:t xml:space="preserve">- Xuống lầu rồi nói.</w:t>
      </w:r>
    </w:p>
    <w:p>
      <w:pPr>
        <w:pStyle w:val="BodyText"/>
      </w:pPr>
      <w:r>
        <w:t xml:space="preserve">Vương Thần gật đầu, đi xuống cùng. Xuống dưới gốc cây ở bãi đỗ xe Lý Thụ Đường dừng lại.</w:t>
      </w:r>
    </w:p>
    <w:p>
      <w:pPr>
        <w:pStyle w:val="BodyText"/>
      </w:pPr>
      <w:r>
        <w:t xml:space="preserve">Vương Thần tiến lên nhỏ giọng nói:</w:t>
      </w:r>
    </w:p>
    <w:p>
      <w:pPr>
        <w:pStyle w:val="BodyText"/>
      </w:pPr>
      <w:r>
        <w:t xml:space="preserve">- Về phản ứng của phó chủ tịch Dương.</w:t>
      </w:r>
    </w:p>
    <w:p>
      <w:pPr>
        <w:pStyle w:val="BodyText"/>
      </w:pPr>
      <w:r>
        <w:t xml:space="preserve">Vương Thần cẩn thận quan sát vẻ mặt của Lý Thụ Đường, thấy không có gì khác thường mới tiếp tục nói:</w:t>
      </w:r>
    </w:p>
    <w:p>
      <w:pPr>
        <w:pStyle w:val="BodyText"/>
      </w:pPr>
      <w:r>
        <w:t xml:space="preserve">- Dư Phượng Hà, bí thư xã Thỏ Lĩnh, trong quá trình điều tra không phát hiện vấn đề gì lớn. Phó chủ tịch Dương gọi điện hỏi tôi về tình hình của cô ta. Xã Thỏ Lĩnh là một trong các điểm chính của cơ sở trồng dược liệu, ban lãnh đạo xã khá ổn định và quen thuộc tình hình, có quan hệ với việc xây dựng cơ sở trồng dược liệu. Cho nên phó chủ tịch Dương khá quan tâm đến vấn đề của Dư Phượng Hà.</w:t>
      </w:r>
    </w:p>
    <w:p>
      <w:pPr>
        <w:pStyle w:val="BodyText"/>
      </w:pPr>
      <w:r>
        <w:t xml:space="preserve">Vương Thần nói khá khôn khéo, Lý Thụ Đường suy nghĩ một chút, gật đầu nói:</w:t>
      </w:r>
    </w:p>
    <w:p>
      <w:pPr>
        <w:pStyle w:val="BodyText"/>
      </w:pPr>
      <w:r>
        <w:t xml:space="preserve">-Tôn trọng ý kiến của các đồng chí bên dưới là tốt. Nếu không vi phạm nguyên tắc, tôi đồng ý thả người.</w:t>
      </w:r>
    </w:p>
    <w:p>
      <w:pPr>
        <w:pStyle w:val="BodyText"/>
      </w:pPr>
      <w:r>
        <w:t xml:space="preserve">Lý Thụ Đường nói xong liền lên xe. Lúc xe khởi động rời đi, vẻ mặt Lý Thụ Đường mới có chút thay đổi, có vẻ suy nghĩ điều gì đó. Suy nghĩ một chút, Lý Thụ Đường đột nhiên cười cười lắc đầu.</w:t>
      </w:r>
    </w:p>
    <w:p>
      <w:pPr>
        <w:pStyle w:val="BodyText"/>
      </w:pPr>
      <w:r>
        <w:t xml:space="preserve">Biện Vĩ Cường có chút khẩn trương, chẳng qua có thể thấy rõ vẻ cảm kích trong ánh mắt. Dương Phàm nhìn Biện Vĩ Cường, cười nói:</w:t>
      </w:r>
    </w:p>
    <w:p>
      <w:pPr>
        <w:pStyle w:val="BodyText"/>
      </w:pPr>
      <w:r>
        <w:t xml:space="preserve">- Anh không sợ vợ biết sao?</w:t>
      </w:r>
    </w:p>
    <w:p>
      <w:pPr>
        <w:pStyle w:val="BodyText"/>
      </w:pPr>
      <w:r>
        <w:t xml:space="preserve">Biện Vĩ Cường gãi gãi đầu:</w:t>
      </w:r>
    </w:p>
    <w:p>
      <w:pPr>
        <w:pStyle w:val="BodyText"/>
      </w:pPr>
      <w:r>
        <w:t xml:space="preserve">- Vợ tôi rất hiền hậu, nhưng lại đoản mệnh, chết được ba năm rồi.</w:t>
      </w:r>
    </w:p>
    <w:p>
      <w:pPr>
        <w:pStyle w:val="BodyText"/>
      </w:pPr>
      <w:r>
        <w:t xml:space="preserve">Dương Phàm không biết nói gì, quay đầu lại nhìn cửa khách sạn, tức giận nói:</w:t>
      </w:r>
    </w:p>
    <w:p>
      <w:pPr>
        <w:pStyle w:val="BodyText"/>
      </w:pPr>
      <w:r>
        <w:t xml:space="preserve">- Các người...</w:t>
      </w:r>
    </w:p>
    <w:p>
      <w:pPr>
        <w:pStyle w:val="BodyText"/>
      </w:pPr>
      <w:r>
        <w:t xml:space="preserve">Biện Vĩ Cường hoảng hốt, vội vàng xua tay nói:</w:t>
      </w:r>
    </w:p>
    <w:p>
      <w:pPr>
        <w:pStyle w:val="BodyText"/>
      </w:pPr>
      <w:r>
        <w:t xml:space="preserve">- Không có chuyện gì mà, tôi chỉ vì chút tình cũ mà thôi. Hơn nữa tôi muốn tìm phụ nữ, chẳng lẽ không tìm được ai để ôm cho ấm sao?</w:t>
      </w:r>
    </w:p>
    <w:p>
      <w:pPr>
        <w:pStyle w:val="BodyText"/>
      </w:pPr>
      <w:r>
        <w:t xml:space="preserve">Dương Phàm cũng là đàn ông, không quá chú ý đến vấn đề này, khẽ gật đầu nói:</w:t>
      </w:r>
    </w:p>
    <w:p>
      <w:pPr>
        <w:pStyle w:val="BodyText"/>
      </w:pPr>
      <w:r>
        <w:t xml:space="preserve">- Chú ý chút, đừng xảy ra chuyện lớn.</w:t>
      </w:r>
    </w:p>
    <w:p>
      <w:pPr>
        <w:pStyle w:val="BodyText"/>
      </w:pPr>
      <w:r>
        <w:t xml:space="preserve">Hai người rất ăn ý lấy thuốc lá ra, đứng ở trước cửa châm hút. Phía sau cửa kính khách sạn, lúc này chính là một dòng xoáy, hơi đến gần sẽ bị hút vào. Hoặc là nói khó có thể từ trong đó bò ra.</w:t>
      </w:r>
    </w:p>
    <w:p>
      <w:pPr>
        <w:pStyle w:val="BodyText"/>
      </w:pPr>
      <w:r>
        <w:t xml:space="preserve">Chưa hút được hết điếu thuốc, mắt Biện Vĩ Cường đột nhiên trợn trừng, điều thuốc trên miệng rơi xuống đất từ lúc nào cũng không biết. Dương Phàm cảm thấy kỳ quái, nhìn theo ánh mắt của hắn thì thấy Dư Phượng Hà đang cầm tay con đi ra.</w:t>
      </w:r>
    </w:p>
    <w:p>
      <w:pPr>
        <w:pStyle w:val="BodyText"/>
      </w:pPr>
      <w:r>
        <w:t xml:space="preserve">Khi thấy Dương Phàm và Biện Vĩ Cường, Dư Phượng Hà dường như cũng hiểu ra, quay đầu lại, nhỏ giọng khóc. Biện Vĩ Cường rất kích động, cầm tay Dương Phàm, nhỏ giọng nói:</w:t>
      </w:r>
    </w:p>
    <w:p>
      <w:pPr>
        <w:pStyle w:val="BodyText"/>
      </w:pPr>
      <w:r>
        <w:t xml:space="preserve">- Phó chủ tịch Dương, không biết nói gì.</w:t>
      </w:r>
    </w:p>
    <w:p>
      <w:pPr>
        <w:pStyle w:val="BodyText"/>
      </w:pPr>
      <w:r>
        <w:t xml:space="preserve">Hành động này, không thể nghi ngờ chính là nói rõ với Dư Phượng Hà. Dư Phượng Hà lập tức cầm tay con trai, đi đến trước mặt Dương Phàm, đột nhiên quỳ xuống, sau đó nói với con trai:</w:t>
      </w:r>
    </w:p>
    <w:p>
      <w:pPr>
        <w:pStyle w:val="BodyText"/>
      </w:pPr>
      <w:r>
        <w:t xml:space="preserve">- Kiến Huy, quỳ xuống với chú.</w:t>
      </w:r>
    </w:p>
    <w:p>
      <w:pPr>
        <w:pStyle w:val="BodyText"/>
      </w:pPr>
      <w:r>
        <w:t xml:space="preserve">Dương Phàm không biết làm sao, vội vàng đưa tay ra thì hai mẹ con đã quỳ xuống cả. Dương Phàm vội vàng đỡ dậy:</w:t>
      </w:r>
    </w:p>
    <w:p>
      <w:pPr>
        <w:pStyle w:val="BodyText"/>
      </w:pPr>
      <w:r>
        <w:t xml:space="preserve">- Bí thư Dư, không nên làm như vậy, chị còn như vậy, tôi lập tức rời đi.</w:t>
      </w:r>
    </w:p>
    <w:p>
      <w:pPr>
        <w:pStyle w:val="BodyText"/>
      </w:pPr>
      <w:r>
        <w:t xml:space="preserve">Dư Phượng Hà nhìn Dương Phàm một chút, lại nhìn Biện Vĩ Cường. Biện Vĩ Cường vội vàng đưa tay ra hiệu, Dư Phượng Hà lúc này mới đứng lên. Dương Phàm khẽ thở dài nói:</w:t>
      </w:r>
    </w:p>
    <w:p>
      <w:pPr>
        <w:pStyle w:val="BodyText"/>
      </w:pPr>
      <w:r>
        <w:t xml:space="preserve">- Bí thư Dư, có thể bị kỷ luật đảng một chút.</w:t>
      </w:r>
    </w:p>
    <w:p>
      <w:pPr>
        <w:pStyle w:val="BodyText"/>
      </w:pPr>
      <w:r>
        <w:t xml:space="preserve">Dư Phượng Hà khẽ lắc đầu:</w:t>
      </w:r>
    </w:p>
    <w:p>
      <w:pPr>
        <w:pStyle w:val="BodyText"/>
      </w:pPr>
      <w:r>
        <w:t xml:space="preserve">- Có thể đi ra, tôi đã không mong gì nhiều. Cho dù về nhà trồng cây cũng được.</w:t>
      </w:r>
    </w:p>
    <w:p>
      <w:pPr>
        <w:pStyle w:val="BodyText"/>
      </w:pPr>
      <w:r>
        <w:t xml:space="preserve">Dương Phàm khẽ vỗ vỗ vai thằng bé:</w:t>
      </w:r>
    </w:p>
    <w:p>
      <w:pPr>
        <w:pStyle w:val="BodyText"/>
      </w:pPr>
      <w:r>
        <w:t xml:space="preserve">- Điều này sao có thể chứ. Về cơ sở trồng dược liệu còn cần chờ chị về xã chủ trì công việc. Bây giờ tổ công tác đã xuống. Như vậy đi, tôi về sẽ hỏi ý kiến của chủ tịch Hồng.</w:t>
      </w:r>
    </w:p>
    <w:p>
      <w:pPr>
        <w:pStyle w:val="BodyText"/>
      </w:pPr>
      <w:r>
        <w:t xml:space="preserve">Dương Phàm đang nói chuyện thì điện thoại di động vang lên, lấy ra nhìn thì thấy là Hồng Thành Cương gọi tới, không khỏi cười cười nghe điện. Chỉ nghe Hồng Thành Cương khẽ nói:</w:t>
      </w:r>
    </w:p>
    <w:p>
      <w:pPr>
        <w:pStyle w:val="BodyText"/>
      </w:pPr>
      <w:r>
        <w:t xml:space="preserve">- Phó chủ tịch Dương, vừa nãy trưởng ban Vương của ban kỷ luật thị ủy gọi tới, nói Dư Phượng Hà đã được thả ra. Ý của bí thư Lý chính là tôn trọng ý kiến của chúng ta. Chuyện này quá đột ngột.</w:t>
      </w:r>
    </w:p>
    <w:p>
      <w:pPr>
        <w:pStyle w:val="BodyText"/>
      </w:pPr>
      <w:r>
        <w:t xml:space="preserve">Dương Phàm trước mặt hai người, nhỏ giọng nói:</w:t>
      </w:r>
    </w:p>
    <w:p>
      <w:pPr>
        <w:pStyle w:val="BodyText"/>
      </w:pPr>
      <w:r>
        <w:t xml:space="preserve">- Chuyện này là tôi làm. Xã Thỏ Lĩnh là điểm quan trọng của cơ sở trồng dược liệu, không thể không có một đồng chí nắm giữ toàn cựu, như vậy tôi sẽ không an tâm. Ý của đồng chí Vương Thần chính là kỷ luật đảng.</w:t>
      </w:r>
    </w:p>
    <w:p>
      <w:pPr>
        <w:pStyle w:val="BodyText"/>
      </w:pPr>
      <w:r>
        <w:t xml:space="preserve">Hồng Thành Cương không khỏi giật mình, chẳng qua nghĩ lại thì thấy lý do của Dương Phàm rất chính đáng, không tìm ra được sợ hở. Không giống như đang làm động tác gì đó, hình như cũng không cần thiết phải làm như vậy mà?</w:t>
      </w:r>
    </w:p>
    <w:p>
      <w:pPr>
        <w:pStyle w:val="BodyText"/>
      </w:pPr>
      <w:r>
        <w:t xml:space="preserve">- Ừ ừ, tôi đã hiểu. Chuyện này cậu cảm thấy xử lý thế nào là thích hợp nhất?</w:t>
      </w:r>
    </w:p>
    <w:p>
      <w:pPr>
        <w:pStyle w:val="BodyText"/>
      </w:pPr>
      <w:r>
        <w:t xml:space="preserve">Dương Phàm suy nghĩ một chút rồi nói:</w:t>
      </w:r>
    </w:p>
    <w:p>
      <w:pPr>
        <w:pStyle w:val="BodyText"/>
      </w:pPr>
      <w:r>
        <w:t xml:space="preserve">- Ghi vào hồ sơ.</w:t>
      </w:r>
    </w:p>
    <w:p>
      <w:pPr>
        <w:pStyle w:val="BodyText"/>
      </w:pPr>
      <w:r>
        <w:t xml:space="preserve">Hồng Thành Cương trầm ngâm một chút rồi nói:</w:t>
      </w:r>
    </w:p>
    <w:p>
      <w:pPr>
        <w:pStyle w:val="BodyText"/>
      </w:pPr>
      <w:r>
        <w:t xml:space="preserve">- Được, phó bí thư Hạ và trưởng phòng Tô cũng ở đây, đồng chí có cần thông báo một chút không?</w:t>
      </w:r>
    </w:p>
    <w:p>
      <w:pPr>
        <w:pStyle w:val="BodyText"/>
      </w:pPr>
      <w:r>
        <w:t xml:space="preserve">Dương Phàm thầm cười khổ trong lòng. Hồng Thành Cương này đúng là lắm chuyện.</w:t>
      </w:r>
    </w:p>
    <w:p>
      <w:pPr>
        <w:pStyle w:val="BodyText"/>
      </w:pPr>
      <w:r>
        <w:t xml:space="preserve">- Được, tôi sẽ thông báo.</w:t>
      </w:r>
    </w:p>
    <w:p>
      <w:pPr>
        <w:pStyle w:val="BodyText"/>
      </w:pPr>
      <w:r>
        <w:t xml:space="preserve">Dập máy, Dương Phàm quay đầu lại cười nói với Dư Phượng Hà:</w:t>
      </w:r>
    </w:p>
    <w:p>
      <w:pPr>
        <w:pStyle w:val="BodyText"/>
      </w:pPr>
      <w:r>
        <w:t xml:space="preserve">- Bí thư Dư, mau về nhà đi.</w:t>
      </w:r>
    </w:p>
    <w:p>
      <w:pPr>
        <w:pStyle w:val="BodyText"/>
      </w:pPr>
      <w:r>
        <w:t xml:space="preserve">Khi Trương Tư Tề đi thì trời bắt đầu mưa nhỏ, Dương Phàm trực tiếp đưa nàng đến bến xe Uyển Lăng, sau đó trực tiếp đi đến ban tổ chức. Hôm qua Lý Quân tự mình gọi điện cho hắn, bảo hắn đến ban tổ chức một chuyến.</w:t>
      </w:r>
    </w:p>
    <w:p>
      <w:pPr>
        <w:pStyle w:val="BodyText"/>
      </w:pPr>
      <w:r>
        <w:t xml:space="preserve">Về vấn đề bổ nhiệm các lãnh đạo Vĩ Huyền, hội nghị thường ủy vẫn còn có chút tranh cãi. Tào Dĩnh Nguyên vẫn luôn nhấn mạnh phải điều một người từ bên ngoài đến đảm nhiệm chức bí thư, mà không phải là đề bạt. Quý Vân Lâm lại không cho ý kiến cụ thể, lựa chọn im lặng. Cuối cùng vẫn là do Lý Thụ Đường lợi dụng chỉ thị về mặt tinh thần của tỉnh ủy, tôn trọng ý kiến đồng chí cấp trên, quyết định bổ nhiệm Hồng Thành Cương làm bí thư huyện ủy. Mà ý kiến của đồng chí cấp trên rốt cuộc là ai, điều này không tiện nói. Tóm lại tỉnh ủy hy vọng ổn định, thị ủy Uyển Lăng cũng hy vọng ổn định. Dương Phàm ở Vĩ Huyền cũng hy vọng một thời gian ổn định lâu dài.</w:t>
      </w:r>
    </w:p>
    <w:p>
      <w:pPr>
        <w:pStyle w:val="BodyText"/>
      </w:pPr>
      <w:r>
        <w:t xml:space="preserve">Lý Quân đích thân nói chuyện với Dương Phàm. Phó chủ tịch thường trực phụ trách kinh tế, kiêm phó bí thư thường ủy, đứng thứ tư trong thường ủy. Sắp xếp như vậy ít nhiều nằm ngoài dự đoán của Dương Phàm. Uyển Lăng hiện nay, một huyện chỉ có hai phó bí thư, mà Vĩ Huyền lại nhiều hơn một người.</w:t>
      </w:r>
    </w:p>
    <w:p>
      <w:pPr>
        <w:pStyle w:val="BodyText"/>
      </w:pPr>
      <w:r>
        <w:t xml:space="preserve">Dương Phàm đương nhiên không hề phản đối. Lý Quân vẫn giải thích một cách cụ thể. Thị ủy xuất phát từ việc kỳ vọng vào kinh tế Vĩ Huyền phát triển nhanh chóng, lo lắng đến tình hình thực tế của Vĩ Huyền, cho nên mới sắp xếp như vậy.</w:t>
      </w:r>
    </w:p>
    <w:p>
      <w:pPr>
        <w:pStyle w:val="BodyText"/>
      </w:pPr>
      <w:r>
        <w:t xml:space="preserve">Sau khi nói chuyện với Lý Quân, Dương Phàm được mời đến ban kỷ luật, lại gặp Vương Thần, qua đó hiểu rõ một ít tình hình.</w:t>
      </w:r>
    </w:p>
    <w:p>
      <w:pPr>
        <w:pStyle w:val="BodyText"/>
      </w:pPr>
      <w:r>
        <w:t xml:space="preserve">Ngày hôm sau, phó bí thư thị ủy Tào Dĩnh Nguyên, trưởng ban tổ chức Lý Quân xuống Vĩ Huyền, tiến hành việc quyết định các chức vụ lãnh đạo của Vĩ Huyền. Sau khi xác định bốn vị trí thường ủy, Tào Dĩnh Nguyên một lần nữa nhắc lại thị ủy tôn trọng ý kiến địa phương. Việc hoàn thiện cơ cấu lãnh đạo Vĩ Huyền sẽ do các đồng chí địa phương quyết định.</w:t>
      </w:r>
    </w:p>
    <w:p>
      <w:pPr>
        <w:pStyle w:val="BodyText"/>
      </w:pPr>
      <w:r>
        <w:t xml:space="preserve">Chiều hôm đó sau khi lãnh đạo thị ủy rời đi. Hồng Thành Cương chủ trì triệu tập hội nghị thường ủy tạm thời. Bởi vì mọi người đã là chiến hữu chung một chiến hào, nên năm người trong ban thường ủy bao gồm cả chính ủy ban chỉ huy quân sự tập trung lại thảo luận về vấn đề nhân sự.</w:t>
      </w:r>
    </w:p>
    <w:p>
      <w:pPr>
        <w:pStyle w:val="BodyText"/>
      </w:pPr>
      <w:r>
        <w:t xml:space="preserve">Năm chức danh gồm bí thư đảng ủy công an huyện, trưởng ban tổ chức, trưởng ban kỷ luật huyện ủy, trưởng phòng tuyên truyền.... trong hội nghị buổi chiều Tào Dĩnh Nguyên đã nói rõ ràng là trên thị ủy đã có sắp xếp, huyện không cần nhắc đến. Có lẽ không đến hai ngày nữa là có người xuống nhận chức. Hội nghị chủ yếu thảo luận hai chức phó chủ tịch còn khuyết và chức vụ trưởng phòng tài chính. Vì vậy có thể thấy được thị ủy đã tiến hành tăng cường khống chế Vĩ Huyền, một lần đã đưa năm thường ủy vào.</w:t>
      </w:r>
    </w:p>
    <w:p>
      <w:pPr>
        <w:pStyle w:val="BodyText"/>
      </w:pPr>
      <w:r>
        <w:t xml:space="preserve">Đây không phải vấn đề mà Dương Phàm cần quan tâm. Hội nghị được mở đầu rất ôn hòa, sau một phen khách khí, mọi người ngồi xuống.</w:t>
      </w:r>
    </w:p>
    <w:p>
      <w:pPr>
        <w:pStyle w:val="BodyText"/>
      </w:pPr>
      <w:r>
        <w:t xml:space="preserve">Đầu tiên Hồng Thành Cương đưa ra lựa chọn vị trí cho trưởng phòng tài chính. Là bí thư huyện ủy, hai bộ phận nhân sự và tài chính, theo tình huống bình thường đều phải nắm thật chặt. Bây giờ trên thị ủy đã coi như bổ nhiệm chức trưởng ban tổ chức. Vì vậy vị trí trưởng phòng tài chính Hồng Thành Cương bắt buộc phải nắm giữ.</w:t>
      </w:r>
    </w:p>
    <w:p>
      <w:pPr>
        <w:pStyle w:val="BodyText"/>
      </w:pPr>
      <w:r>
        <w:t xml:space="preserve">- Hội nghị ngày hôm nay, mọi người có ý kiến gì cứ việc nói ra, có lựa chọn thích hợp về nhân sự cứ nói thẳng.</w:t>
      </w:r>
    </w:p>
    <w:p>
      <w:pPr>
        <w:pStyle w:val="BodyText"/>
      </w:pPr>
      <w:r>
        <w:t xml:space="preserve">Hồng Thành Cương rất khách khí, nói một câu đầy dân chủ.</w:t>
      </w:r>
    </w:p>
    <w:p>
      <w:pPr>
        <w:pStyle w:val="BodyText"/>
      </w:pPr>
      <w:r>
        <w:t xml:space="preserve">Dương Phàm cười cười giơ tay lên, tim Hồng Thành Cương không khỏi đập mạnh, chẳng qua vẫn cười nói:</w:t>
      </w:r>
    </w:p>
    <w:p>
      <w:pPr>
        <w:pStyle w:val="BodyText"/>
      </w:pPr>
      <w:r>
        <w:t xml:space="preserve">- Phó chủ tịch Dương có người thích hợp sao?</w:t>
      </w:r>
    </w:p>
    <w:p>
      <w:pPr>
        <w:pStyle w:val="BodyText"/>
      </w:pPr>
      <w:r>
        <w:t xml:space="preserve">- Tôi không có ý chọn người. Tôi chỉ muốn nói, sau khi cơ sở trồng dược liệu được triển khai hoàn tất, tôi định về tỉnh lấy tài chính. Cho nên vị trí trưởng phòng tài chính phải mau chóng được xác định. Nếu không có tiền rót về, lại không có ai quản lý, vậy đau đầu.</w:t>
      </w:r>
    </w:p>
    <w:p>
      <w:pPr>
        <w:pStyle w:val="BodyText"/>
      </w:pPr>
      <w:r>
        <w:t xml:space="preserve">Dương Phàm nói nửa đùa nửa thật làm mọi người đều mỉm cười, không khí cũng dễ chịu hơn.</w:t>
      </w:r>
    </w:p>
    <w:p>
      <w:pPr>
        <w:pStyle w:val="BodyText"/>
      </w:pPr>
      <w:r>
        <w:t xml:space="preserve">Không khí tốt hơn, chủ tịch Hạ Tiểu Bình vẫn ra vẻ trầm ngâm, không có ý lên tiếng. Phó bí thư chuyên trách Tô Diệu Nga lại quan sát Hồng Thành Cương. Dương Phàm nói xong cũng nhìn Hồng Thành Cương.</w:t>
      </w:r>
    </w:p>
    <w:p>
      <w:pPr>
        <w:pStyle w:val="BodyText"/>
      </w:pPr>
      <w:r>
        <w:t xml:space="preserve">Điều này làm Hồng Thành Cương rất thoải mái, không khỏi ho khan một tiếng:</w:t>
      </w:r>
    </w:p>
    <w:p>
      <w:pPr>
        <w:pStyle w:val="BodyText"/>
      </w:pPr>
      <w:r>
        <w:t xml:space="preserve">- Nếu mọi người không có sự lựa chọn. Vậy tôi sẽ đề cử một người. Tôi cảm thấy đồng chí Vương Vĩ Tân đang đảm nhiệm chức chánh văn phòng ủy ban có đủ năng lực và kinh nghiệm để đảm nhiệm chức vụ này.</w:t>
      </w:r>
    </w:p>
    <w:p>
      <w:pPr>
        <w:pStyle w:val="BodyText"/>
      </w:pPr>
      <w:r>
        <w:t xml:space="preserve">Đề nghị này nằm trong suy đoán của mọi người. Vương Vĩ Tân đã đi theo Hồng Thành Cương từ hồi ở xã Liên Hoa. Dương Phàm nghe xong không khỏi nhớ đến thái độ mập mờ của Vương Vĩ Tân, không khỏi nở nụ cười.</w:t>
      </w:r>
    </w:p>
    <w:p>
      <w:pPr>
        <w:pStyle w:val="BodyText"/>
      </w:pPr>
      <w:r>
        <w:t xml:space="preserve">- Tôi đồng ý với đề xuất của bí thư hồng. Đồng chí Vương Vĩ Tân rất thích hợp.</w:t>
      </w:r>
    </w:p>
    <w:p>
      <w:pPr>
        <w:pStyle w:val="BodyText"/>
      </w:pPr>
      <w:r>
        <w:t xml:space="preserve">Dương Phàm tỏ thái độ đầu tiên. Tô Diệu Nga, Hạ Tiểu Bình cũng không có ý phản đối. Chính ủy ban chỉ huy quân sự chỉ đến nghe mà thôi, việc này coi như đã được thông qua.</w:t>
      </w:r>
    </w:p>
    <w:p>
      <w:pPr>
        <w:pStyle w:val="BodyText"/>
      </w:pPr>
      <w:r>
        <w:t xml:space="preserve">Tiếp theo chọn phó chủ tịch, Hạ Tiểu Bình đề cử Biện Vĩ Cường, tất cả thông qua. Hồng Thành Cương nói ra Khổng Thắng Đông, tập thể vẫn thông qua. Sau khi các vị trí tốt được phân chia hoàn tất, Dương Phàm giơ tay lên cười nói:</w:t>
      </w:r>
    </w:p>
    <w:p>
      <w:pPr>
        <w:pStyle w:val="BodyText"/>
      </w:pPr>
      <w:r>
        <w:t xml:space="preserve">- Tôi có hai điềm muốn nói.</w:t>
      </w:r>
    </w:p>
    <w:p>
      <w:pPr>
        <w:pStyle w:val="BodyText"/>
      </w:pPr>
      <w:r>
        <w:t xml:space="preserve">Mọi người đưa mắt nhìn hắn. Dương Phàm mỉm cười nói tiếp:</w:t>
      </w:r>
    </w:p>
    <w:p>
      <w:pPr>
        <w:pStyle w:val="BodyText"/>
      </w:pPr>
      <w:r>
        <w:t xml:space="preserve">- Thứ nhất, đồng chí Vương Vĩ Tân được điều đến làm trưởng phòng tài chính, như vậy ủy ban sẽ thiếu đi chánh văn phòng, tôi đề nghị do đồng chí Võ Cương – trưởng phòng nông nghiệp hiện nay đảm nhiệm. Thứ hai, việc điều động ba đồng chí Khổng Thắng Đông, Biện Vĩ Cường và Võ Cương có thể chậm lại vài ngày không. Chờ sau khi cơ sở trồng dược liệu cơ bản đi vào quỹ đạo hãy ra quyết định chính thức? Tôi chỉ nói như vậy thôi.</w:t>
      </w:r>
    </w:p>
    <w:p>
      <w:pPr>
        <w:pStyle w:val="BodyText"/>
      </w:pPr>
      <w:r>
        <w:t xml:space="preserve">Tất cả mọi người đều nghĩ có biến cố cố gì, ai ngờ chỉ là hai câu này mà thôi. Hồng Thành Cương chắc chắn không ý kiến gì, ủy ban là địa bàn của Hạ Tiểu Bình. Hạ Tiểu Bình rất bình tĩnh, hình như cũng không có gì không hài lòng.</w:t>
      </w:r>
    </w:p>
    <w:p>
      <w:pPr>
        <w:pStyle w:val="BodyText"/>
      </w:pPr>
      <w:r>
        <w:t xml:space="preserve">Cẩn thận suy nghĩ, hai đề nghị này của Dương Phàm, đều không có tư tâm, hoàn toàn là vì lo lắng cho cơ sở trồng dược liệu. Đó là công tác trọng tâm của huyện, có ai ăn no mà lại phản đối Dương Phàm ở vấn đề này chứ.</w:t>
      </w:r>
    </w:p>
    <w:p>
      <w:pPr>
        <w:pStyle w:val="BodyText"/>
      </w:pPr>
      <w:r>
        <w:t xml:space="preserve">Tiếp theo tiến hành chọn người cho các chức trưởng phòng và bí thư xã. Dương Phàm không có ý kiến gì. Tô Diệu Nga cũng muốn hai vị trí, tất cả đều được thông qua.</w:t>
      </w:r>
    </w:p>
    <w:p>
      <w:pPr>
        <w:pStyle w:val="BodyText"/>
      </w:pPr>
      <w:r>
        <w:t xml:space="preserve">Ngày hôm sau, trời quang mây tạnh. Triệu Phương Thụ tìm đến Dương Phàm, đề xuất ở khu khai phá đã được phê duyệt, nhà máy sản xuất bao bì có thể bắt đầu, hy vọng lãnh đạo huyện cho ý kiến. Dương Phàm lập tức muốn báo cáo với hai vị Hồng, Hạ. Hồng Thành Cương khéo léo tỏ ý chuyện này là do chủ tịch Hạ Tiểu Bình quyết định. Hạ Tiểu Bình không hề do dự, lập tức đáp ứng có mặt ở lễ khởi công.</w:t>
      </w:r>
    </w:p>
    <w:p>
      <w:pPr>
        <w:pStyle w:val="BodyText"/>
      </w:pPr>
      <w:r>
        <w:t xml:space="preserve">Dương Phàm thật ra không tham dự vào việc này. Bởi vì Ngả Vân đã từ Thâm Thành về tới, tìm được Dương Phàm liền nói tất cả công tác chuẩn bị cho việc trồng dược liệu ở xã Hắc Câu đã xong, sáng sẽ bắt đầu khởi động. Bởi vì đây là chuyện của Dương Phàm, lại là xã đầu tiên, cho nên Dương Phàm phải đi. Gọi cho Hạ Tiểu Bình một tiếng, Dương Phàm xuống xã Hắc Câu, thấy khu vực trồng dược liệu hơn mười mẫu đã bắt đầu đưa vào sử dụng.</w:t>
      </w:r>
    </w:p>
    <w:p>
      <w:pPr>
        <w:pStyle w:val="BodyText"/>
      </w:pPr>
      <w:r>
        <w:t xml:space="preserve">Vĩ Huyền sau một cơn bão, công tác triển khai cơ sở trồng dược liệu của Dương Phàm tiến hành rất thuận lợi. Ngân hàng nông nghiệp không tiếp tục hỏi món nợ trăm triệu kia nữa, còn cho Vĩ Huyền vay mười triệu, tiền trên Uyển Lăng rót xuống, tiền đầu tư của tập đoàn Vĩnh Thái cũng được kịp thời đưa tới.</w:t>
      </w:r>
    </w:p>
    <w:p>
      <w:pPr>
        <w:pStyle w:val="BodyText"/>
      </w:pPr>
      <w:r>
        <w:t xml:space="preserve">Mấy hôm sau, mấy thường ủy trên thị ủy phái xuống đã đến nhận chức. Năm thường ủy một ngày xuống một người, làm khổ phó ban tổ chức Vương Hà chạy lục tục suốt năm ngày.</w:t>
      </w:r>
    </w:p>
    <w:p>
      <w:pPr>
        <w:pStyle w:val="BodyText"/>
      </w:pPr>
      <w:r>
        <w:t xml:space="preserve">Mấy ngày sau người của ban kỷ luật thị ủy cũng rút khỏi khách sạn Vân Lĩnh, tất cả cũng dần dần trở lại yên tĩnh.</w:t>
      </w:r>
    </w:p>
    <w:p>
      <w:pPr>
        <w:pStyle w:val="BodyText"/>
      </w:pPr>
      <w:r>
        <w:t xml:space="preserve">Dương Phàm vất vả suốt nửa tháng coi như có thời gian nghỉ ngơi. Mẹ hắn gọi điện tới, báo ba hôm sau sẽ kết hôn.</w:t>
      </w:r>
    </w:p>
    <w:p>
      <w:pPr>
        <w:pStyle w:val="BodyText"/>
      </w:pPr>
      <w:r>
        <w:t xml:space="preserve">Mấy hôm trời Dương Phàm chạy quanh mấy xã, coi như đã về được đến nhà khách. Nửa tháng này, Ngả Vân không có việc gì hay có việc đều đến tìm Dương Phàm. Dương Phàm về đến nhà khách thì nhận được tin Ngả Vân phải về Uyển Lăng chủ trì công tác quy hoạch nhà máy, không khỏi thầm may mắn.</w:t>
      </w:r>
    </w:p>
    <w:p>
      <w:pPr>
        <w:pStyle w:val="BodyText"/>
      </w:pPr>
      <w:r>
        <w:t xml:space="preserve">Thu dọn hành lý một chút, Dương Phàm gọi điện xin phép Hồng Thành Cương và Hạ Tiểu Bình. Không có vấn đề gì, kỳ nghỉ được phê duyệt. Nói thật ra, trong vòng hơn nửa tháng qua, hai vị không có ý kiến gì với thái độ công tác của Dương Phàm. Trong các cuộc họp của huyện, ngoại trừ liên quan đến vấn đề của Dương Phàm, hắn không bao giờ nói nhiều một câu. Thái độ với ba vị thường ủy cấp trên cũng rất khách khí, không hề ra vẻ kiêu căng.</w:t>
      </w:r>
    </w:p>
    <w:p>
      <w:pPr>
        <w:pStyle w:val="BodyText"/>
      </w:pPr>
      <w:r>
        <w:t xml:space="preserve">Giống hệt lúc đến, chỉ có một va li, lưng đeo ba lô, Dương Phàm lặng lẽ rời đi. Lúc đứng ở hành lang thì thấy Trần Thái Trung đang đứng cạnh một chiếc xe.</w:t>
      </w:r>
    </w:p>
    <w:p>
      <w:pPr>
        <w:pStyle w:val="BodyText"/>
      </w:pPr>
      <w:r>
        <w:t xml:space="preserve">Dương Phàm cười cười đi xuống, Trần Thái Trung đi lên cầm vali, Hầu Vệ Đông ngồi ở tay lái khẽ gật đầu.</w:t>
      </w:r>
    </w:p>
    <w:p>
      <w:pPr>
        <w:pStyle w:val="BodyText"/>
      </w:pPr>
      <w:r>
        <w:t xml:space="preserve">- Xong hết rồi chứ?</w:t>
      </w:r>
    </w:p>
    <w:p>
      <w:pPr>
        <w:pStyle w:val="BodyText"/>
      </w:pPr>
      <w:r>
        <w:t xml:space="preserve">Dương Phàm lên xe liền cười nói, Hầu Vệ Đông gật đầu, nhỏ giọng nói:</w:t>
      </w:r>
    </w:p>
    <w:p>
      <w:pPr>
        <w:pStyle w:val="BodyText"/>
      </w:pPr>
      <w:r>
        <w:t xml:space="preserve">- Đối phương rất phối hợp. Ở chỗ mỏ quặng thực ra còn có bảy tám người. Những người khác đều đã bỏ chạy. Trưởng công an huyện Trầm Ninh mang theo mấy chục công an đến xã Thỏ Lĩnh ở mười ngày.</w:t>
      </w:r>
    </w:p>
    <w:p>
      <w:pPr>
        <w:pStyle w:val="BodyText"/>
      </w:pPr>
      <w:r>
        <w:t xml:space="preserve">Khởi động xe, Hầu Vệ Đông nói tiếp:</w:t>
      </w:r>
    </w:p>
    <w:p>
      <w:pPr>
        <w:pStyle w:val="BodyText"/>
      </w:pPr>
      <w:r>
        <w:t xml:space="preserve">- Thủ hạ của Bộ Yên cũng được, cũng là bộ đội xuất ngũ. Người rất có quy củ, khi mọi người gặp mặt, đưa các thủ tục liên quan ra, bọn họ đều chấp nhận. Tôi đã bàn bạc với Thái Trung ca một chút, lưu bọn họ lại.</w:t>
      </w:r>
    </w:p>
    <w:p>
      <w:pPr>
        <w:pStyle w:val="BodyText"/>
      </w:pPr>
      <w:r>
        <w:t xml:space="preserve">Lúc này Trần Thái Trung ở bên cạnh nói:</w:t>
      </w:r>
    </w:p>
    <w:p>
      <w:pPr>
        <w:pStyle w:val="BodyText"/>
      </w:pPr>
      <w:r>
        <w:t xml:space="preserve">- Theo ý của anh, những người trước kia đều được chọn lại, lưu lại một số. Về chế độ đãi ngộ do anh quyết định.</w:t>
      </w:r>
    </w:p>
    <w:p>
      <w:pPr>
        <w:pStyle w:val="BodyText"/>
      </w:pPr>
      <w:r>
        <w:t xml:space="preserve">Dương Phàm lắc đầu nói:</w:t>
      </w:r>
    </w:p>
    <w:p>
      <w:pPr>
        <w:pStyle w:val="BodyText"/>
      </w:pPr>
      <w:r>
        <w:t xml:space="preserve">- Liên quan đến mỏ quặng, các anh cứ phóng tay mà làm. Tôi chỉ cung cấp một mô hình, cụ thể tôi không quản. Tôi chỉ cần biết lúc thu tiền.</w:t>
      </w:r>
    </w:p>
    <w:p>
      <w:pPr>
        <w:pStyle w:val="BodyText"/>
      </w:pPr>
      <w:r>
        <w:t xml:space="preserve">Dương Phàm cười ha hả nói, Trần Thái Trung và Hầu Vệ Đông cũng cười theo.</w:t>
      </w:r>
    </w:p>
    <w:p>
      <w:pPr>
        <w:pStyle w:val="BodyText"/>
      </w:pPr>
      <w:r>
        <w:t xml:space="preserve">- Trưởng công an huyện Trầm Ninh hôm qua có thông báo, nói sẽ phối hợp các cơ quan liên quan niêm phong các mỏ quặng lậu. Tam Ma Tử phạm không ít tội, công an vừa đến liền bỏ trốn. Trầm Ninh chuẩn bị đề xuất công an Uyển Lăng hỗ trợ điều tra.</w:t>
      </w:r>
    </w:p>
    <w:p>
      <w:pPr>
        <w:pStyle w:val="BodyText"/>
      </w:pPr>
      <w:r>
        <w:t xml:space="preserve">Dương Phàm cười nói:</w:t>
      </w:r>
    </w:p>
    <w:p>
      <w:pPr>
        <w:pStyle w:val="BodyText"/>
      </w:pPr>
      <w:r>
        <w:t xml:space="preserve">- Các anh đừng đắc tội Trầm Ninh đó, hắn có cổ phần trong đó đấy.</w:t>
      </w:r>
    </w:p>
    <w:p>
      <w:pPr>
        <w:pStyle w:val="BodyText"/>
      </w:pPr>
      <w:r>
        <w:t xml:space="preserve">Trần Thái Trung liền cười nói:</w:t>
      </w:r>
    </w:p>
    <w:p>
      <w:pPr>
        <w:pStyle w:val="BodyText"/>
      </w:pPr>
      <w:r>
        <w:t xml:space="preserve">- Quyền sở hữu mỏ quặng có cần phải sửa lại không? Tránh cho sau này không rõ ràng?</w:t>
      </w:r>
    </w:p>
    <w:p>
      <w:pPr>
        <w:pStyle w:val="BodyText"/>
      </w:pPr>
      <w:r>
        <w:t xml:space="preserve">Dương Phàm không khỏi do dự một chút. Rốt cuộc nên xử lý Bộ Yên như thế nào, đây vẫn là điều mà Dương Phàm lo nghĩ. Vụ án từ điều tra đến phán quyết, ít nhất cũng mất ba tháng.</w:t>
      </w:r>
    </w:p>
    <w:p>
      <w:pPr>
        <w:pStyle w:val="BodyText"/>
      </w:pPr>
      <w:r>
        <w:t xml:space="preserve">- Cứ đợi có phán quyết đã, trước không nên nóng nảy. Lưu Thiết gần đây như thế nào?</w:t>
      </w:r>
    </w:p>
    <w:p>
      <w:pPr>
        <w:pStyle w:val="BodyText"/>
      </w:pPr>
      <w:r>
        <w:t xml:space="preserve">Hầu Vệ Đông đang lái xe, quay đầu lại cười nói:</w:t>
      </w:r>
    </w:p>
    <w:p>
      <w:pPr>
        <w:pStyle w:val="BodyText"/>
      </w:pPr>
      <w:r>
        <w:t xml:space="preserve">- Lão Lưu gần đây rất đắc ý. Về vấn đề tiêu thụ xe hơi, Hiểu Vân cũng tham gia khoảng nửa tháng, huấn luyện nhân viên bán hàng như một đội quân. Lưu Thiết coi như hoàn toàn vứt việc tiêu thụ này cho Hiểu Vân làm. Gần đây, mỗi ngày Lưu Thiết đều đến nói chuyện với các trang trại chè. Hết mùa mưa, có lẽ sẽ xuống Vĩ Huyền, nắm lấy nguồn cung cấp lá trà.</w:t>
      </w:r>
    </w:p>
    <w:p>
      <w:pPr>
        <w:pStyle w:val="BodyText"/>
      </w:pPr>
      <w:r>
        <w:t xml:space="preserve">Dương Phàm nghe xong cười nói:</w:t>
      </w:r>
    </w:p>
    <w:p>
      <w:pPr>
        <w:pStyle w:val="BodyText"/>
      </w:pPr>
      <w:r>
        <w:t xml:space="preserve">- Tôi đi mấy ngày, các anh vất vả một chút, quan sát trong nhà.</w:t>
      </w:r>
    </w:p>
    <w:p>
      <w:pPr>
        <w:pStyle w:val="BodyText"/>
      </w:pPr>
      <w:r>
        <w:t xml:space="preserve">Dương Phàm nói ra lời này, trong lòng không khỏi có chút là lạ. Mình vất vả lâu như vậy, phát hiện người mình tin cậy nhất không ngờ lại là Trần Thái Trung và Hầu Vệ Đông.</w:t>
      </w:r>
    </w:p>
    <w:p>
      <w:pPr>
        <w:pStyle w:val="BodyText"/>
      </w:pPr>
      <w:r>
        <w:t xml:space="preserve">Nguyên nhân vì sao Dương Phàm cũng không thể nói rõ. Có thể bởi vì hai người này không có dã tâm quá lớn, hơn nữa quan trọng nhất là trung thành. Dương Phàm tin rằng, chỉ cần mình có nguy hiểm, hai người này sẽ không hề do dự đỡ đạn thay mình.</w:t>
      </w:r>
    </w:p>
    <w:p>
      <w:pPr>
        <w:pStyle w:val="BodyText"/>
      </w:pPr>
      <w:r>
        <w:t xml:space="preserve">Hai người này không giỏi kinh doanh. Dương Phàm cũng không định giao việc kinh doanh mỏ quặng cho hai người này. Chẳng qua bây giờ đang thiếu người, Dương Phàm cũng chỉ tạm thời xử lý như vậy. Hầu Vệ Đông và Trần Thái Trung phải trở lại bên cạnh hắn.</w:t>
      </w:r>
    </w:p>
    <w:p>
      <w:pPr>
        <w:pStyle w:val="BodyText"/>
      </w:pPr>
      <w:r>
        <w:t xml:space="preserve">Một mình lên máy bay, Dương Phàm đi đến Sa Thành. Trong nháy mắt khi ra khỏi sân bay, ánh nắng chói chang đập vào mặt. Bầu trời trong xanh nơi này hoàn toàn trái ngược so với Uyển Lăng.</w:t>
      </w:r>
    </w:p>
    <w:p>
      <w:pPr>
        <w:pStyle w:val="BodyText"/>
      </w:pPr>
      <w:r>
        <w:t xml:space="preserve">Dương Lệ Ảnh đang chờ bên ngoài, nhìn thấy con trai, bà rất kích động. Dương Phàm không thấy Trần Chính Hòa, không khỏi thở dài một hơi.</w:t>
      </w:r>
    </w:p>
    <w:p>
      <w:pPr>
        <w:pStyle w:val="BodyText"/>
      </w:pPr>
      <w:r>
        <w:t xml:space="preserve">Dương Lệ Ảnh vẫn như trước kia, thời gian dường như không hề lưu lại trên khuôn mặt bà. Cầm tay con trai, Dương Lệ Ảnh mấy lần muốn nói gì đó, kết quả đều quay đầu lau nước mắt.</w:t>
      </w:r>
    </w:p>
    <w:p>
      <w:pPr>
        <w:pStyle w:val="BodyText"/>
      </w:pPr>
      <w:r>
        <w:t xml:space="preserve">Lên xe đi vào đường cao tốc, tâm trạng của Dương Lệ Ảnh lúc này coi như mới bình ổn lại.</w:t>
      </w:r>
    </w:p>
    <w:p>
      <w:pPr>
        <w:pStyle w:val="BodyText"/>
      </w:pPr>
      <w:r>
        <w:t xml:space="preserve">- Con có thể đến sớm hai hôm, mẹ rất vui.</w:t>
      </w:r>
    </w:p>
    <w:p>
      <w:pPr>
        <w:pStyle w:val="BodyText"/>
      </w:pPr>
      <w:r>
        <w:t xml:space="preserve">Dương Lệ Ảnh như có hàng ngàn hàng vạn lời muốn nói, nhưng đến miệng lại hóa thành câu nói đó.</w:t>
      </w:r>
    </w:p>
    <w:p>
      <w:pPr>
        <w:pStyle w:val="BodyText"/>
      </w:pPr>
      <w:r>
        <w:t xml:space="preserve">Dương Phàm vỗ vỗ tay mẹ, nhỏ giọng nói:</w:t>
      </w:r>
    </w:p>
    <w:p>
      <w:pPr>
        <w:pStyle w:val="BodyText"/>
      </w:pPr>
      <w:r>
        <w:t xml:space="preserve">- Con rất bận, xin phép nghỉ bốn ngày, hai ngày này sẽ ở bên mẹ. Hôm mẹ kết hôn, con không đến tham gia bữa tiệc, con cũng không muốn trước mặt mọi người gọi mẹ là mẹ, như vậy mẹ trông sẽ già.</w:t>
      </w:r>
    </w:p>
    <w:p>
      <w:pPr>
        <w:pStyle w:val="BodyText"/>
      </w:pPr>
      <w:r>
        <w:t xml:space="preserve">Lời Dương Phàm làm cả người Dương Lệ Ảnh run lên, một lúc sau mới thở dài nói:</w:t>
      </w:r>
    </w:p>
    <w:p>
      <w:pPr>
        <w:pStyle w:val="BodyText"/>
      </w:pPr>
      <w:r>
        <w:t xml:space="preserve">- Con vẫn không thể chấp nhận ông ấy. Mẹ vốn tưởng rằng con đã sớm chấp nhận rồi. Sớm biết như vậy sẽ không bảo con đến đối mặt với việc này.</w:t>
      </w:r>
    </w:p>
    <w:p>
      <w:pPr>
        <w:pStyle w:val="BodyText"/>
      </w:pPr>
      <w:r>
        <w:t xml:space="preserve">Dương Phàm không biết nói gì cho đúng. Suy nghĩ một chút, hắn mới nhỏ giọng nói:</w:t>
      </w:r>
    </w:p>
    <w:p>
      <w:pPr>
        <w:pStyle w:val="BodyText"/>
      </w:pPr>
      <w:r>
        <w:t xml:space="preserve">- Con dù sao cũng phải đến chúc mừng mẹ chứ. Rất nhiều việc không phải muốn tránh là có thể tránh.</w:t>
      </w:r>
    </w:p>
    <w:p>
      <w:pPr>
        <w:pStyle w:val="BodyText"/>
      </w:pPr>
      <w:r>
        <w:t xml:space="preserve">Dương Lệ Ảnh trầm ngâm một chút, sau đó mới nhỏ giọng nói:</w:t>
      </w:r>
    </w:p>
    <w:p>
      <w:pPr>
        <w:pStyle w:val="BodyText"/>
      </w:pPr>
      <w:r>
        <w:t xml:space="preserve">- Tối con ở khách sạn sao?</w:t>
      </w:r>
    </w:p>
    <w:p>
      <w:pPr>
        <w:pStyle w:val="BodyText"/>
      </w:pPr>
      <w:r>
        <w:t xml:space="preserve">Trên thực tế Dương Lệ Ảnh cũng biết hỏi như vậy là thừa. Bà đã sớm đặt phòng ở khách sạn, bởi vì hiểu rõ con trai mình.</w:t>
      </w:r>
    </w:p>
    <w:p>
      <w:pPr>
        <w:pStyle w:val="BodyText"/>
      </w:pPr>
      <w:r>
        <w:t xml:space="preserve">Dương Phàm gật đầu, nhỏ giọng nói:</w:t>
      </w:r>
    </w:p>
    <w:p>
      <w:pPr>
        <w:pStyle w:val="BodyText"/>
      </w:pPr>
      <w:r>
        <w:t xml:space="preserve">- Con ở khách sạn.</w:t>
      </w:r>
    </w:p>
    <w:p>
      <w:pPr>
        <w:pStyle w:val="BodyText"/>
      </w:pPr>
      <w:r>
        <w:t xml:space="preserve">Dương Lệ Ảnh có câu trả lời, ngẩng đầu nhìn lái xe:</w:t>
      </w:r>
    </w:p>
    <w:p>
      <w:pPr>
        <w:pStyle w:val="BodyText"/>
      </w:pPr>
      <w:r>
        <w:t xml:space="preserve">- Đến khách sạn.</w:t>
      </w:r>
    </w:p>
    <w:p>
      <w:pPr>
        <w:pStyle w:val="BodyText"/>
      </w:pPr>
      <w:r>
        <w:t xml:space="preserve">Nói xong Dương Lệ Ảnh quay đầu lại cười khổ nói:</w:t>
      </w:r>
    </w:p>
    <w:p>
      <w:pPr>
        <w:pStyle w:val="BodyText"/>
      </w:pPr>
      <w:r>
        <w:t xml:space="preserve">- Ông ấy sợ con khó chịu, nên cố ý đến nhà khách.</w:t>
      </w:r>
    </w:p>
    <w:p>
      <w:pPr>
        <w:pStyle w:val="BodyText"/>
      </w:pPr>
      <w:r>
        <w:t xml:space="preserve">Dương Phàm cười cười bất đắc dĩ:</w:t>
      </w:r>
    </w:p>
    <w:p>
      <w:pPr>
        <w:pStyle w:val="BodyText"/>
      </w:pPr>
      <w:r>
        <w:t xml:space="preserve">- Không nói chuyện này, tối gọi ông ấy, cùng nhau ăn cơm</w:t>
      </w:r>
    </w:p>
    <w:p>
      <w:pPr>
        <w:pStyle w:val="Compact"/>
      </w:pPr>
      <w:r>
        <w:br w:type="textWrapping"/>
      </w:r>
      <w:r>
        <w:br w:type="textWrapping"/>
      </w:r>
    </w:p>
    <w:p>
      <w:pPr>
        <w:pStyle w:val="Heading2"/>
      </w:pPr>
      <w:bookmarkStart w:id="177" w:name="chương-148-giống-như-sương-sớm-1"/>
      <w:bookmarkEnd w:id="177"/>
      <w:r>
        <w:t xml:space="preserve">155. Chương 148: Giống Như Sương Sớm (1)</w:t>
      </w:r>
    </w:p>
    <w:p>
      <w:pPr>
        <w:pStyle w:val="Compact"/>
      </w:pPr>
      <w:r>
        <w:br w:type="textWrapping"/>
      </w:r>
      <w:r>
        <w:br w:type="textWrapping"/>
      </w:r>
      <w:r>
        <w:t xml:space="preserve">Lúc còn trẻ khi thấy câu này, bà không thể hiểu nổi. Khi năm tháng vô tình làm mất tuổi xuân, quay đầu nhìn lại chỉ có thể cảm thán hoa đào hàng năm nở rộ, sau đó lại phai tàn.</w:t>
      </w:r>
    </w:p>
    <w:p>
      <w:pPr>
        <w:pStyle w:val="BodyText"/>
      </w:pPr>
      <w:r>
        <w:t xml:space="preserve">Trần Chính Hòa lặng lẽ đi vào, nghe thấy Dương Lệ Ảnh nhỏ giọng đọc, liền đi tới, nhỏ giọng nói:</w:t>
      </w:r>
    </w:p>
    <w:p>
      <w:pPr>
        <w:pStyle w:val="BodyText"/>
      </w:pPr>
      <w:r>
        <w:t xml:space="preserve">- Sao thế? Con tới, em sao lại không vui?</w:t>
      </w:r>
    </w:p>
    <w:p>
      <w:pPr>
        <w:pStyle w:val="BodyText"/>
      </w:pPr>
      <w:r>
        <w:t xml:space="preserve">Dương Lệ Ảnh quay đầu lại nhìn Trần Chính Hòa một chút, chua xót nói:</w:t>
      </w:r>
    </w:p>
    <w:p>
      <w:pPr>
        <w:pStyle w:val="BodyText"/>
      </w:pPr>
      <w:r>
        <w:t xml:space="preserve">- Con nói ở khách sạn, không đến tham gia hôn lễ.</w:t>
      </w:r>
    </w:p>
    <w:p>
      <w:pPr>
        <w:pStyle w:val="BodyText"/>
      </w:pPr>
      <w:r>
        <w:t xml:space="preserve">Trần Chính Hòa trầm ngâm một chút, sau đó ôm vai Dương Lệ Ảnh, nhỏ giọng nói:</w:t>
      </w:r>
    </w:p>
    <w:p>
      <w:pPr>
        <w:pStyle w:val="BodyText"/>
      </w:pPr>
      <w:r>
        <w:t xml:space="preserve">- Con có thể đến, đã là một tiến bộ không nhỏ. Chúng ta cũng đừng ép con, phải hiểu cho con. Anh có thể làm cũng chỉ là từ từ bù đắp, dùng phương pháp của anh.</w:t>
      </w:r>
    </w:p>
    <w:p>
      <w:pPr>
        <w:pStyle w:val="BodyText"/>
      </w:pPr>
      <w:r>
        <w:t xml:space="preserve">Dương Lệ Ảnh cười cười, nhẹ nhàng đẩy Trần Chính Hòa ra:</w:t>
      </w:r>
    </w:p>
    <w:p>
      <w:pPr>
        <w:pStyle w:val="BodyText"/>
      </w:pPr>
      <w:r>
        <w:t xml:space="preserve">- Đi thôi, đến khách sạn, em đã đặt bàn, tối cùng ăn cơm.</w:t>
      </w:r>
    </w:p>
    <w:p>
      <w:pPr>
        <w:pStyle w:val="BodyText"/>
      </w:pPr>
      <w:r>
        <w:t xml:space="preserve">Trần Chính Hòa ngẩn ra:</w:t>
      </w:r>
    </w:p>
    <w:p>
      <w:pPr>
        <w:pStyle w:val="BodyText"/>
      </w:pPr>
      <w:r>
        <w:t xml:space="preserve">- Ý của con?</w:t>
      </w:r>
    </w:p>
    <w:p>
      <w:pPr>
        <w:pStyle w:val="BodyText"/>
      </w:pPr>
      <w:r>
        <w:t xml:space="preserve">Dương Lệ Ảnh gật đầu. Trần Chính Hòa không khỏi ngửa mặt đắc ý nói:</w:t>
      </w:r>
    </w:p>
    <w:p>
      <w:pPr>
        <w:pStyle w:val="BodyText"/>
      </w:pPr>
      <w:r>
        <w:t xml:space="preserve">- Con của anh mãi là con của anh.</w:t>
      </w:r>
    </w:p>
    <w:p>
      <w:pPr>
        <w:pStyle w:val="BodyText"/>
      </w:pPr>
      <w:r>
        <w:t xml:space="preserve">Dương Phàm xuống phòng ăn khách sạn, ngồi ở ghế, nhàm chán nhìn cánh cửa xoay tròn. Người ra người vào, cánh cửa luôn chuyển động. Dương Phàm không thể dùng từ ngữ hình dùng tâm trạng mình lúc này, chỉ cảm thấy cả người vô lực, còn có một tia không cam lòng.</w:t>
      </w:r>
    </w:p>
    <w:p>
      <w:pPr>
        <w:pStyle w:val="BodyText"/>
      </w:pPr>
      <w:r>
        <w:t xml:space="preserve">Nhìn qua qua bức tường pha lê có thể thấy sự huyên náo ở bên ngoai. Dòng người vội vàng, xe đi chầm chậm. Thành phố này, mỗi ngày đều như vậy.</w:t>
      </w:r>
    </w:p>
    <w:p>
      <w:pPr>
        <w:pStyle w:val="BodyText"/>
      </w:pPr>
      <w:r>
        <w:t xml:space="preserve">Chu Minh Đạo từng vui đùa bắt một quẻ cho Dương Phàm, sau đó nói với Dương Phàm:</w:t>
      </w:r>
    </w:p>
    <w:p>
      <w:pPr>
        <w:pStyle w:val="BodyText"/>
      </w:pPr>
      <w:r>
        <w:t xml:space="preserve">- Em rất muốn khống chế mọi thứ, tính cách này rất hợp trong chốn quan trường.</w:t>
      </w:r>
    </w:p>
    <w:p>
      <w:pPr>
        <w:pStyle w:val="BodyText"/>
      </w:pPr>
      <w:r>
        <w:t xml:space="preserve">Dương Phàm bây giờ nhớ lại, cảm thấy những lời này của Chu Minh Đạo rất đúng. Thực ra lão già Chu Minh Đạo thật đáng ghét, cái khác không nói, xem như đồng bọn của Trần gia.</w:t>
      </w:r>
    </w:p>
    <w:p>
      <w:pPr>
        <w:pStyle w:val="BodyText"/>
      </w:pPr>
      <w:r>
        <w:t xml:space="preserve">Khi Dương Phàm cảm thấy Chu Minh Đạo đáng hận, không khỏi nở nụ cười, tâm trạng cũng tốt hơn nhiều. Nghĩ đến thời gian ở Bắc Kinh, đi theo lão già này, thực ra thấy cũng có điểm đáng yêu. Hơn nữa lúc Chu Minh Đạo dạy cháu gái bảo bối Chu Dĩnh, đã nói một câu như sau:</w:t>
      </w:r>
    </w:p>
    <w:p>
      <w:pPr>
        <w:pStyle w:val="BodyText"/>
      </w:pPr>
      <w:r>
        <w:t xml:space="preserve">- Đàn ông tốt là thứ quý hiếm, phát hiện cần phải ra tay thật nhanh, nếu không đến lúc đó người hối hận chính là mình. Ví dụ như động tác của bà nội cháu cũng rất nhanh.</w:t>
      </w:r>
    </w:p>
    <w:p>
      <w:pPr>
        <w:pStyle w:val="BodyText"/>
      </w:pPr>
      <w:r>
        <w:t xml:space="preserve">Dương Phàm đang suy nghĩ miên man, Trần Chính Hòa và Dương Lệ Ảnh đã vào. Bởi vì cũng chưa đến lúc ăn cơm, hai người đưa mắt nhìn là đã thấy Dương Phàm đang ngồi ở bàn sát bên ngoài. Thấy con trai, trên miệng Trần Chính Hòa hiện lên một tia đắc ý. Nhất là khi nữ nhân viên phục vụ cứ quanh quẩn gần Dương Phàm, thi thoảng rót một cốc nước cho hắn, đổi lấy câu cảm ơn của Dương Phàm, vẻ đắc ý càng hiện rõ hơn trên mặt Trần Chính Hòa.</w:t>
      </w:r>
    </w:p>
    <w:p>
      <w:pPr>
        <w:pStyle w:val="BodyText"/>
      </w:pPr>
      <w:r>
        <w:t xml:space="preserve">Nhìn khoảng một phút, Trần Chính Hòa mới ra hiệu với Dương Lệ Ảnh là có thể đi tới.</w:t>
      </w:r>
    </w:p>
    <w:p>
      <w:pPr>
        <w:pStyle w:val="BodyText"/>
      </w:pPr>
      <w:r>
        <w:t xml:space="preserve">- Đến sớm không con?</w:t>
      </w:r>
    </w:p>
    <w:p>
      <w:pPr>
        <w:pStyle w:val="BodyText"/>
      </w:pPr>
      <w:r>
        <w:t xml:space="preserve">Trần Chính Hòa hỏi, Dương Phàm gật đầu.</w:t>
      </w:r>
    </w:p>
    <w:p>
      <w:pPr>
        <w:pStyle w:val="BodyText"/>
      </w:pPr>
      <w:r>
        <w:t xml:space="preserve">- Nghe nói con ở Vĩ Huyền rất được?</w:t>
      </w:r>
    </w:p>
    <w:p>
      <w:pPr>
        <w:pStyle w:val="BodyText"/>
      </w:pPr>
      <w:r>
        <w:t xml:space="preserve">Trần Chính Hòa lại hỏi, Dương Phàm khẽ lắc đầu, cười cười, nhưng không nói gì.</w:t>
      </w:r>
    </w:p>
    <w:p>
      <w:pPr>
        <w:pStyle w:val="BodyText"/>
      </w:pPr>
      <w:r>
        <w:t xml:space="preserve">- Vất vả lắm hả?</w:t>
      </w:r>
    </w:p>
    <w:p>
      <w:pPr>
        <w:pStyle w:val="BodyText"/>
      </w:pPr>
      <w:r>
        <w:t xml:space="preserve">Trần Chính Hòa rất kiên nhẫn, Dương Phàm không khỏi nở nụ cười:</w:t>
      </w:r>
    </w:p>
    <w:p>
      <w:pPr>
        <w:pStyle w:val="BodyText"/>
      </w:pPr>
      <w:r>
        <w:t xml:space="preserve">- Cũng được.</w:t>
      </w:r>
    </w:p>
    <w:p>
      <w:pPr>
        <w:pStyle w:val="BodyText"/>
      </w:pPr>
      <w:r>
        <w:t xml:space="preserve">Dương Lệ Ảnh ở bên cạnh nhìn hai bố con này, trong lòng thầm nghĩ, tiểu hồ ly sao có thể là đối thủ của lão hồ ly? Nghĩ đến đây, Dương Lệ Ảnh nhìn Trần Chính Hòa. Ừ, có nếp nhăn, đúng là hơi già.</w:t>
      </w:r>
    </w:p>
    <w:p>
      <w:pPr>
        <w:pStyle w:val="BodyText"/>
      </w:pPr>
      <w:r>
        <w:t xml:space="preserve">Dương Phàm chú ý thấy vẻ mặt của mẹ, thầm giật mình. Bởi vì ánh mắt của Dương Lệ Ảnh rất dịu dàng, trìu mến:</w:t>
      </w:r>
    </w:p>
    <w:p>
      <w:pPr>
        <w:pStyle w:val="BodyText"/>
      </w:pPr>
      <w:r>
        <w:t xml:space="preserve">- Muốn ăn gì con? Phòng ăn này không phải tốt nhất ở Sa Thành.</w:t>
      </w:r>
    </w:p>
    <w:p>
      <w:pPr>
        <w:pStyle w:val="BodyText"/>
      </w:pPr>
      <w:r>
        <w:t xml:space="preserve">Dương Lệ Ảnh có chút tiếc nuối. Bởi vì Dương Phàm ở khách sạn này, địa điểm ăn cũng chọn nơi này, một nơi như quá ăn vậy.</w:t>
      </w:r>
    </w:p>
    <w:p>
      <w:pPr>
        <w:pStyle w:val="BodyText"/>
      </w:pPr>
      <w:r>
        <w:t xml:space="preserve">Dương Phàm cười nói:</w:t>
      </w:r>
    </w:p>
    <w:p>
      <w:pPr>
        <w:pStyle w:val="BodyText"/>
      </w:pPr>
      <w:r>
        <w:t xml:space="preserve">- Ăn gì không quan trọng, quan trọng là ăn với ai.</w:t>
      </w:r>
    </w:p>
    <w:p>
      <w:pPr>
        <w:pStyle w:val="BodyText"/>
      </w:pPr>
      <w:r>
        <w:t xml:space="preserve">Những lời này làm vẻ mặt hai vợ chồng hai đổi, quay đầu nhìn nhau. Hai người nghĩ đến ý trong lời nói của Dương Phàm:</w:t>
      </w:r>
    </w:p>
    <w:p>
      <w:pPr>
        <w:pStyle w:val="BodyText"/>
      </w:pPr>
      <w:r>
        <w:t xml:space="preserve">- Thực ra, con vẫn hy vọng chúng ta có cơ hội ăn cơm với nhau chỗ đông người.</w:t>
      </w:r>
    </w:p>
    <w:p>
      <w:pPr>
        <w:pStyle w:val="BodyText"/>
      </w:pPr>
      <w:r>
        <w:t xml:space="preserve">Hai vợ chồng coi như đã hiểu rõ tại sao Dương Phàm lại chọn nơi này để ăn tối.</w:t>
      </w:r>
    </w:p>
    <w:p>
      <w:pPr>
        <w:pStyle w:val="BodyText"/>
      </w:pPr>
      <w:r>
        <w:t xml:space="preserve">Dương Phàm cầm menu, tùy tiện chọn mấy món. Dương Lệ Ảnh ngồi bên cạnh con trai, nhìn quần áo của con, không khỏi nhỏ giọng nói:</w:t>
      </w:r>
    </w:p>
    <w:p>
      <w:pPr>
        <w:pStyle w:val="BodyText"/>
      </w:pPr>
      <w:r>
        <w:t xml:space="preserve">- Quần áo con không ai là à? Nhăn quá.</w:t>
      </w:r>
    </w:p>
    <w:p>
      <w:pPr>
        <w:pStyle w:val="BodyText"/>
      </w:pPr>
      <w:r>
        <w:t xml:space="preserve">Dương Phàm cười cười, lắc đầu. Trần Chính Hòa ngồi phía đối diện nói:</w:t>
      </w:r>
    </w:p>
    <w:p>
      <w:pPr>
        <w:pStyle w:val="BodyText"/>
      </w:pPr>
      <w:r>
        <w:t xml:space="preserve">- Sau khi ăn xong, em dẫn con đi mua mấy bộ quần áo.</w:t>
      </w:r>
    </w:p>
    <w:p>
      <w:pPr>
        <w:pStyle w:val="BodyText"/>
      </w:pPr>
      <w:r>
        <w:t xml:space="preserve">Dương Phàm nhíu mày nói:</w:t>
      </w:r>
    </w:p>
    <w:p>
      <w:pPr>
        <w:pStyle w:val="BodyText"/>
      </w:pPr>
      <w:r>
        <w:t xml:space="preserve">- Quá đắt.</w:t>
      </w:r>
    </w:p>
    <w:p>
      <w:pPr>
        <w:pStyle w:val="BodyText"/>
      </w:pPr>
      <w:r>
        <w:t xml:space="preserve">Trần Chính Hòa nói với giọng không cho phép được dị nghị:</w:t>
      </w:r>
    </w:p>
    <w:p>
      <w:pPr>
        <w:pStyle w:val="BodyText"/>
      </w:pPr>
      <w:r>
        <w:t xml:space="preserve">- Số tiền đó bố vẫn bỏ ra được.</w:t>
      </w:r>
    </w:p>
    <w:p>
      <w:pPr>
        <w:pStyle w:val="BodyText"/>
      </w:pPr>
      <w:r>
        <w:t xml:space="preserve">Dương Phàm nhướng mày, nhỏ giọng nói:</w:t>
      </w:r>
    </w:p>
    <w:p>
      <w:pPr>
        <w:pStyle w:val="BodyText"/>
      </w:pPr>
      <w:r>
        <w:t xml:space="preserve">- Đây không phải phòng làm việc của chủ tịch tỉnh.</w:t>
      </w:r>
    </w:p>
    <w:p>
      <w:pPr>
        <w:pStyle w:val="BodyText"/>
      </w:pPr>
      <w:r>
        <w:t xml:space="preserve">Dương Lệ Ảnh lập tức nhìn Trần Chính Hòa với ánh mắt dịu dàng, Trần Chính Hòa cười khổ một tiếng, không kiên trì nữa. Dương Phàm thắng một ván, kịp thời điều chỉnh được tâm trạng.</w:t>
      </w:r>
    </w:p>
    <w:p>
      <w:pPr>
        <w:pStyle w:val="BodyText"/>
      </w:pPr>
      <w:r>
        <w:t xml:space="preserve">- Vĩ Huyền bây giờ rất hài hòa. Tôi định ở đó ba đến năm năm.</w:t>
      </w:r>
    </w:p>
    <w:p>
      <w:pPr>
        <w:pStyle w:val="BodyText"/>
      </w:pPr>
      <w:r>
        <w:t xml:space="preserve">Dương Phàm đúng là cây ngay không sợ chết đứng, bình tĩnh nói. Câu nói này kéo Trần Chính Hòa lên vị trí thượng phong. Thân là ông bố, Trần Chính Hòa suy nghĩ một chút rồi nhỏ giọng nói:</w:t>
      </w:r>
    </w:p>
    <w:p>
      <w:pPr>
        <w:pStyle w:val="BodyText"/>
      </w:pPr>
      <w:r>
        <w:t xml:space="preserve">- Ba năm quá lâu, hai năm đi. Sau đó làm ba năm nữa rồi kết hôn. Sau đó đến trường đảng trung ương khoảng một năm.</w:t>
      </w:r>
    </w:p>
    <w:p>
      <w:pPr>
        <w:pStyle w:val="BodyText"/>
      </w:pPr>
      <w:r>
        <w:t xml:space="preserve">Dương Phàm nghe sắp xếp như vậy, trong lòng không khỏi có chút mâu thuẫn, nhỏ giọng nói:</w:t>
      </w:r>
    </w:p>
    <w:p>
      <w:pPr>
        <w:pStyle w:val="BodyText"/>
      </w:pPr>
      <w:r>
        <w:t xml:space="preserve">- Tôi không muốn kết hôn quá sớm.</w:t>
      </w:r>
    </w:p>
    <w:p>
      <w:pPr>
        <w:pStyle w:val="BodyText"/>
      </w:pPr>
      <w:r>
        <w:t xml:space="preserve">Trần Chính Hòa bị nói thế làm cho mắt trợn lên, rất nhanh lấy lại bình tĩnh, thở dài một tiếng nói:</w:t>
      </w:r>
    </w:p>
    <w:p>
      <w:pPr>
        <w:pStyle w:val="BodyText"/>
      </w:pPr>
      <w:r>
        <w:t xml:space="preserve">- Chuyện hôn nhân của con, bố không can thiệp. Nhưng có một gia đình ổn định hay không, đó là tiêu chuẩn quan trọng mà tổ chức khảo hạch một cán bộ.</w:t>
      </w:r>
    </w:p>
    <w:p>
      <w:pPr>
        <w:pStyle w:val="BodyText"/>
      </w:pPr>
      <w:r>
        <w:t xml:space="preserve">Dương Phàm cúi đầu nhìn chén trà trước mặt, không ngẩng đầu lên, nhỏ giọng nói:</w:t>
      </w:r>
    </w:p>
    <w:p>
      <w:pPr>
        <w:pStyle w:val="BodyText"/>
      </w:pPr>
      <w:r>
        <w:t xml:space="preserve">- Ba mươi lăm.</w:t>
      </w:r>
    </w:p>
    <w:p>
      <w:pPr>
        <w:pStyle w:val="BodyText"/>
      </w:pPr>
      <w:r>
        <w:t xml:space="preserve">Trần Chính Hòa cười cười, cầm chén trà lên, nhấp một ngụm, nói:</w:t>
      </w:r>
    </w:p>
    <w:p>
      <w:pPr>
        <w:pStyle w:val="BodyText"/>
      </w:pPr>
      <w:r>
        <w:t xml:space="preserve">- Hai mươi sáu.</w:t>
      </w:r>
    </w:p>
    <w:p>
      <w:pPr>
        <w:pStyle w:val="BodyText"/>
      </w:pPr>
      <w:r>
        <w:t xml:space="preserve">- Ba mươi ba.</w:t>
      </w:r>
    </w:p>
    <w:p>
      <w:pPr>
        <w:pStyle w:val="BodyText"/>
      </w:pPr>
      <w:r>
        <w:t xml:space="preserve">- Hai mươi tám.</w:t>
      </w:r>
    </w:p>
    <w:p>
      <w:pPr>
        <w:pStyle w:val="BodyText"/>
      </w:pPr>
      <w:r>
        <w:t xml:space="preserve">Dương Phàm trầm ngâm một chút, cắn răng nói:</w:t>
      </w:r>
    </w:p>
    <w:p>
      <w:pPr>
        <w:pStyle w:val="BodyText"/>
      </w:pPr>
      <w:r>
        <w:t xml:space="preserve">- Ba mươi, không thể sớm hơn.</w:t>
      </w:r>
    </w:p>
    <w:p>
      <w:pPr>
        <w:pStyle w:val="BodyText"/>
      </w:pPr>
      <w:r>
        <w:t xml:space="preserve">Trần Chính Hòa mỉm cười:</w:t>
      </w:r>
    </w:p>
    <w:p>
      <w:pPr>
        <w:pStyle w:val="BodyText"/>
      </w:pPr>
      <w:r>
        <w:t xml:space="preserve">- Đồng ý. Chẳng qua Tào Ny Ny kia không được. Cô ta không đủ tư cách, lớn tuổi hơn con cũng không được, không thể phá vỡ quy củ.</w:t>
      </w:r>
    </w:p>
    <w:p>
      <w:pPr>
        <w:pStyle w:val="BodyText"/>
      </w:pPr>
      <w:r>
        <w:t xml:space="preserve">Dương Phàm kinh ngạc nhìn Trần Chính Hòa. Trần Chính Hòa mỉm cười nói:</w:t>
      </w:r>
    </w:p>
    <w:p>
      <w:pPr>
        <w:pStyle w:val="BodyText"/>
      </w:pPr>
      <w:r>
        <w:t xml:space="preserve">- Đừng kích động, bố không phái người điều tra con. Chẳng qua trên đời không có bức tường nào không hở gió. Chỉ cần hơi suy nghĩ một chút là có thể biết rõ. Tình huống của con, thích những cô gái thành thục một chút cũng là bình thường.</w:t>
      </w:r>
    </w:p>
    <w:p>
      <w:pPr>
        <w:pStyle w:val="BodyText"/>
      </w:pPr>
      <w:r>
        <w:t xml:space="preserve">Dương Phàm đột nhiên cảm thấy mình trước mặt Trần Chính Hòa không có chỗ lẩn trốn. Người này sao cái gì cũng biết? Dương Phàm không cam lòng, thở dài một tiếng, nhỏ giọng nói:</w:t>
      </w:r>
    </w:p>
    <w:p>
      <w:pPr>
        <w:pStyle w:val="BodyText"/>
      </w:pPr>
      <w:r>
        <w:t xml:space="preserve">- Làm sao ông nhìn ra?</w:t>
      </w:r>
    </w:p>
    <w:p>
      <w:pPr>
        <w:pStyle w:val="BodyText"/>
      </w:pPr>
      <w:r>
        <w:t xml:space="preserve">Trần Chính Hòa mỉm cười nói:</w:t>
      </w:r>
    </w:p>
    <w:p>
      <w:pPr>
        <w:pStyle w:val="BodyText"/>
      </w:pPr>
      <w:r>
        <w:t xml:space="preserve">- Sửa lại một chút, bố không phải nhìn ra, mà là phân tích ra. Bối cảnh của điện tử Hòa Tinh, bố hiểu rõ hơn con. Dựa vào cái gì mà nể mặt con?</w:t>
      </w:r>
    </w:p>
    <w:p>
      <w:pPr>
        <w:pStyle w:val="BodyText"/>
      </w:pPr>
      <w:r>
        <w:t xml:space="preserve">Trần Chính Hòa không nói ra những điều phía sau, bởi vì Dương Lệ Ảnh ở bên đang trừng mắt nhìn ông.</w:t>
      </w:r>
    </w:p>
    <w:p>
      <w:pPr>
        <w:pStyle w:val="BodyText"/>
      </w:pPr>
      <w:r>
        <w:t xml:space="preserve">Dương Phàm cẩn thận suy nghĩ một chút, không khỏi phì cười. Tất cả mọi chuyện là do góc độ nhìn nhận của từng người. Trần Chính Hòa nhìn vào điện tử Hòa Tinh, đúng là không khó để đưa ra kết luận. Chẳng qua Dương Phàm vẫn có điểm đắc ý. Bởi vì chuyện Chúc Vũ Hàm, Trần Chính Hòa không biết.</w:t>
      </w:r>
    </w:p>
    <w:p>
      <w:pPr>
        <w:pStyle w:val="BodyText"/>
      </w:pPr>
      <w:r>
        <w:t xml:space="preserve">Vì giấu được ông bố một chuyện, Dương Phàm nở nụ cười đắc ý. Trần Chính Hòa đột nhiên nói một câu:</w:t>
      </w:r>
    </w:p>
    <w:p>
      <w:pPr>
        <w:pStyle w:val="BodyText"/>
      </w:pPr>
      <w:r>
        <w:t xml:space="preserve">- Thằng bé này, có mấy người?</w:t>
      </w:r>
    </w:p>
    <w:p>
      <w:pPr>
        <w:pStyle w:val="BodyText"/>
      </w:pPr>
      <w:r>
        <w:t xml:space="preserve">“Phì” may là Dương Phàm quay đầu lại kịp thời, phun ngụm trà trong miệng ra.</w:t>
      </w:r>
    </w:p>
    <w:p>
      <w:pPr>
        <w:pStyle w:val="BodyText"/>
      </w:pPr>
      <w:r>
        <w:t xml:space="preserve">Thời khắc quan trọng thì món ăn được mang lên. Dương Phàm coi như có cơ hội thở một hơi. Dương Lệ Ảnh cũng rất phối hợp, không ngừng trừng mắt nhìn. Trần Chính Hòa lúc này mới bỏ qua không dây dưa về vấn đề này nữa.</w:t>
      </w:r>
    </w:p>
    <w:p>
      <w:pPr>
        <w:pStyle w:val="BodyText"/>
      </w:pPr>
      <w:r>
        <w:t xml:space="preserve">Dương Phàm gọi một chai Ngũ Lương Dịch, rót cho bố mẹ, giơ chén lên nói:</w:t>
      </w:r>
    </w:p>
    <w:p>
      <w:pPr>
        <w:pStyle w:val="BodyText"/>
      </w:pPr>
      <w:r>
        <w:t xml:space="preserve">- Tôi chúc phúc hai người trước.</w:t>
      </w:r>
    </w:p>
    <w:p>
      <w:pPr>
        <w:pStyle w:val="BodyText"/>
      </w:pPr>
      <w:r>
        <w:t xml:space="preserve">Trần Chính Hòa cầm chén rượu lên, khẽ thở dài nói:</w:t>
      </w:r>
    </w:p>
    <w:p>
      <w:pPr>
        <w:pStyle w:val="BodyText"/>
      </w:pPr>
      <w:r>
        <w:t xml:space="preserve">- Chú, bác của con cũng đến, thật không thể đến bữa tiệc sao?</w:t>
      </w:r>
    </w:p>
    <w:p>
      <w:pPr>
        <w:pStyle w:val="BodyText"/>
      </w:pPr>
      <w:r>
        <w:t xml:space="preserve">Dương Phàm kiên quyết lắc đầu:</w:t>
      </w:r>
    </w:p>
    <w:p>
      <w:pPr>
        <w:pStyle w:val="BodyText"/>
      </w:pPr>
      <w:r>
        <w:t xml:space="preserve">- Tôi cảm thấy không thoải mái.</w:t>
      </w:r>
    </w:p>
    <w:p>
      <w:pPr>
        <w:pStyle w:val="BodyText"/>
      </w:pPr>
      <w:r>
        <w:t xml:space="preserve">Bữa cơm tối trôi qua một cách bình tĩnh. Phòng ăn này được bố trí rất tốt, người đến đây ăn đều rất yên tĩnh. Phòng ăn phát ra một bài hát khá cổ, giai điệu hiền hòa:</w:t>
      </w:r>
    </w:p>
    <w:p>
      <w:pPr>
        <w:pStyle w:val="BodyText"/>
      </w:pPr>
      <w:r>
        <w:t xml:space="preserve">- Cảm thấy sẽ có một ngày như vậy, nhìn anh không biết nói gì, ánh nắng chiếu lên mặt em....</w:t>
      </w:r>
    </w:p>
    <w:p>
      <w:pPr>
        <w:pStyle w:val="BodyText"/>
      </w:pPr>
      <w:r>
        <w:t xml:space="preserve">Bài hát này, Dương Phàm cảm thấy vừa quen thuộc, lại vừa xa lạ.</w:t>
      </w:r>
    </w:p>
    <w:p>
      <w:pPr>
        <w:pStyle w:val="BodyText"/>
      </w:pPr>
      <w:r>
        <w:t xml:space="preserve">Dương Phàm ở lại Sa Thành ba ngày, hai ngày đầu đi dạo khắp nơi với mẹ. Mua không ít đồ, trong đó chủ yếu là quần áo. Sang ngày thứ ba, Dương Lệ Ảnh bận, bởi vì đó là ngày hôn lễ diễn ra.</w:t>
      </w:r>
    </w:p>
    <w:p>
      <w:pPr>
        <w:pStyle w:val="BodyText"/>
      </w:pPr>
      <w:r>
        <w:t xml:space="preserve">Dương Phàm đứng trong một góc, thấy bố mẹ đang mỉm cười, mời rượu khách khứa. Một lúc sau, Dương Phàm lặng lẽ xoay người, về khách sạn thu dọn hành lý.</w:t>
      </w:r>
    </w:p>
    <w:p>
      <w:pPr>
        <w:pStyle w:val="BodyText"/>
      </w:pPr>
      <w:r>
        <w:t xml:space="preserve">Vé máy bay hắn đã nhờ khách sạn đặt giúp, Dương Phàm lựa chọn lặng lẽ rời đi. Trong hôn lễ, mẹ mặc dù có chút buồn, nhưng nụ cười rất vui vẻ. Nếu đã là như vậy, Dương Phàm có thể yên tâm rời đi.</w:t>
      </w:r>
    </w:p>
    <w:p>
      <w:pPr>
        <w:pStyle w:val="BodyText"/>
      </w:pPr>
      <w:r>
        <w:t xml:space="preserve">Xe taxi đi trên đường cao tốc, Dương Phàm nhận được điện của Trần Chính Hòa.</w:t>
      </w:r>
    </w:p>
    <w:p>
      <w:pPr>
        <w:pStyle w:val="BodyText"/>
      </w:pPr>
      <w:r>
        <w:t xml:space="preserve">- Bố đã sai người chuyển ba trăm ngàn vào tài khoản của con, đừng từ chối.</w:t>
      </w:r>
    </w:p>
    <w:p>
      <w:pPr>
        <w:pStyle w:val="BodyText"/>
      </w:pPr>
      <w:r>
        <w:t xml:space="preserve">Dương Phàm trầm ngâm, Trần Chính Hòa cười khổ nói tiếp:</w:t>
      </w:r>
    </w:p>
    <w:p>
      <w:pPr>
        <w:pStyle w:val="BodyText"/>
      </w:pPr>
      <w:r>
        <w:t xml:space="preserve">- Thượng lộ bình an.</w:t>
      </w:r>
    </w:p>
    <w:p>
      <w:pPr>
        <w:pStyle w:val="BodyText"/>
      </w:pPr>
      <w:r>
        <w:t xml:space="preserve">Dương Phàm hiểu rõ, trước mặt Trần Chính Hòa, mình còn quá non.</w:t>
      </w:r>
    </w:p>
    <w:p>
      <w:pPr>
        <w:pStyle w:val="BodyText"/>
      </w:pPr>
      <w:r>
        <w:t xml:space="preserve">Máy bay bay vòng vòng trên bầu trời sân bay Giang Nam, tiếp viên hàng không nói trên loa:</w:t>
      </w:r>
    </w:p>
    <w:p>
      <w:pPr>
        <w:pStyle w:val="BodyText"/>
      </w:pPr>
      <w:r>
        <w:t xml:space="preserve">- Bởi vì thời tiết, máy bay tạm thời chưa thể hạ cánh. Mong quý khách kiên nhẫn chờ đợi.</w:t>
      </w:r>
    </w:p>
    <w:p>
      <w:pPr>
        <w:pStyle w:val="BodyText"/>
      </w:pPr>
      <w:r>
        <w:t xml:space="preserve">Dương Phàm rất kiên nhẫn quan sát tiếp viên hàng không. Cảm thấy bản lĩnh lừa người của cô ta không có gì đặc biệt. Chẳng qua đồng phục tiếp viên rất được, phải nghĩ biện pháp lấy một bộ để Du Nhã Ny mặc vào. Nghĩ đến đây, Dương Phàm không khỏi cảm thấy dễ dàng hơn nhiều. Không biết vì sao, chỉ cần có suy nghĩ xấu xa, hắn nghĩ đến đầu tiên là Du Nhã Ny.</w:t>
      </w:r>
    </w:p>
    <w:p>
      <w:pPr>
        <w:pStyle w:val="BodyText"/>
      </w:pPr>
      <w:r>
        <w:t xml:space="preserve">Tất cả giống như trong tưởng tượng của Dương Phàm, máy bay mãi vẫn không hạ xuống. Không phải vấn đề thời tiết, mà là cái cánh đáng chết không hạ xuống được, vì vậy kéo dài thời gian là lựa chọn duy nhất. Tiếp viên hàng không sau khi chuẩn bị, liền trấn an. Hầu hết hành khách đều kích động, có người còn gào khóc. Thấy tiếp viên hàng không cầm micro nói luôn miệng mà không có hiệu quả là bao. Dương Phàm mỉm cười, đứng lên, cầm lấy micro.</w:t>
      </w:r>
    </w:p>
    <w:p>
      <w:pPr>
        <w:pStyle w:val="BodyText"/>
      </w:pPr>
      <w:r>
        <w:t xml:space="preserve">- Không muốn chết thì im hết cho tôi, theo hướng dẫn của tiếp viên hàng không mà làm. Mạng của ai cũng đều quý giá. Đừng nói cho tôi trong nhà các người có bao nhiêu tiền, các người là quan chức to đến đâu, bây giờ tất cả mọi người đều như nhau.</w:t>
      </w:r>
    </w:p>
    <w:p>
      <w:pPr>
        <w:pStyle w:val="BodyText"/>
      </w:pPr>
      <w:r>
        <w:t xml:space="preserve">Hét lên một tiếng, Dương Phàm trả lại micro cho tvhp, không để ý đến nụ cười cảm kích của nàng. Ngồi vào ghế, đeo dây an toàn, hai tay đặt lên đầu, lặng lẽ cầu khấn.</w:t>
      </w:r>
    </w:p>
    <w:p>
      <w:pPr>
        <w:pStyle w:val="BodyText"/>
      </w:pPr>
      <w:r>
        <w:t xml:space="preserve">Chấn động mạnh, bụng như đảo lộn, Dương Phàm mạnh mẽ chịu đựng cơn chấn động tiếp theo, rốt cuộc cũng đã dừng lại được, đám hành khách chen lấn lao ra. Tiếp viên hàng không khản cả giọng gọi mọi người bình tĩnh. Dương Phàm rất khác mọi người, ngồi im tại chỗ, không hề động.</w:t>
      </w:r>
    </w:p>
    <w:p>
      <w:pPr>
        <w:pStyle w:val="BodyText"/>
      </w:pPr>
      <w:r>
        <w:t xml:space="preserve">Khẽ bị người đẩy một cái, một khuôn mặt xinh đẹp nở nụ cười với hắn, nhỏ giọng nói:</w:t>
      </w:r>
    </w:p>
    <w:p>
      <w:pPr>
        <w:pStyle w:val="BodyText"/>
      </w:pPr>
      <w:r>
        <w:t xml:space="preserve">- Sao anh không đi xuống?</w:t>
      </w:r>
    </w:p>
    <w:p>
      <w:pPr>
        <w:pStyle w:val="BodyText"/>
      </w:pPr>
      <w:r>
        <w:t xml:space="preserve">Dương Phàm thiếu chút nữa bật cười. Nhìn đám người đang trợn trừng mắt, mặt mày hung tợn tranh nhau xuống, hắn khẽ cười:</w:t>
      </w:r>
    </w:p>
    <w:p>
      <w:pPr>
        <w:pStyle w:val="BodyText"/>
      </w:pPr>
      <w:r>
        <w:t xml:space="preserve">- Anh cũng muốn lắm, nhưng anh *** chẳng còn chút sức lực, tay chân mềm nhũn ra.</w:t>
      </w:r>
    </w:p>
    <w:p>
      <w:pPr>
        <w:pStyle w:val="BodyText"/>
      </w:pPr>
      <w:r>
        <w:t xml:space="preserve">Lời nói *** của Dương Phàm làm tiếp viên hàng không mỉm cười, đưa tay ra cởi dây an toàn cho Dương Phàm, nói:</w:t>
      </w:r>
    </w:p>
    <w:p>
      <w:pPr>
        <w:pStyle w:val="BodyText"/>
      </w:pPr>
      <w:r>
        <w:t xml:space="preserve">- Em giúp anh.</w:t>
      </w:r>
    </w:p>
    <w:p>
      <w:pPr>
        <w:pStyle w:val="BodyText"/>
      </w:pPr>
      <w:r>
        <w:t xml:space="preserve">Dương Phàm xua tay, hít sâu một hơi nói:</w:t>
      </w:r>
    </w:p>
    <w:p>
      <w:pPr>
        <w:pStyle w:val="BodyText"/>
      </w:pPr>
      <w:r>
        <w:t xml:space="preserve">- Mạng anh rất tốt, không chết được.</w:t>
      </w:r>
    </w:p>
    <w:p>
      <w:pPr>
        <w:pStyle w:val="BodyText"/>
      </w:pPr>
      <w:r>
        <w:t xml:space="preserve">Vừa nói vừa giãy dụa đứng lên, lảo đảo đi theo đám người, nhảy xuống.</w:t>
      </w:r>
    </w:p>
    <w:p>
      <w:pPr>
        <w:pStyle w:val="BodyText"/>
      </w:pPr>
      <w:r>
        <w:t xml:space="preserve">Chạm chân đến mục đích, nhìn xe cứu hỏa đang rú còi chạy tới, sức lực đang về lại cơ thể hắn. Chỉ có một chút thời gian, Dương Phàm như trải qua một vòng luân hồi, giữa sống và chết. Dương Phàm lúc này cảm thấy chết tử tế không bằng sống vật vã.</w:t>
      </w:r>
    </w:p>
    <w:p>
      <w:pPr>
        <w:pStyle w:val="BodyText"/>
      </w:pPr>
      <w:r>
        <w:t xml:space="preserve">Cầm hành lý, Dương Phàm không vội vàng rời đi, mà là tìm một quán bar ở sân bay, ngồi xuống gọi một cốc bia, uống một hơi, sau đó lại gọi cốc nữa. Lúc này hắn chẳng có việc gì gấp, nhìn khoảng không ngoài cửa sổ, hưởng thụ khoái cảm tìm được đường sống trong chỗ chết.</w:t>
      </w:r>
    </w:p>
    <w:p>
      <w:pPr>
        <w:pStyle w:val="BodyText"/>
      </w:pPr>
      <w:r>
        <w:t xml:space="preserve">Nghỉ ngơi một lát, Dương Phàm mới từ từ đi ra ngoài sân bay. Chân vẫn hơi lảo đảo, có một cánh tay dịu dàng đỡ Dương Phàm.</w:t>
      </w:r>
    </w:p>
    <w:p>
      <w:pPr>
        <w:pStyle w:val="BodyText"/>
      </w:pPr>
      <w:r>
        <w:t xml:space="preserve">Dương Phàm quay đầu lại, thấy một khuôn mặt tươi cười vừa quen vừa lạ, gật đầu cảm ơn. Tìm một vị trí ngồi xuống, chủ nhân của khuôn mặt tươi cười đó chủ động ngồi xuống bên cạnh Dương Phàm, cười nói:</w:t>
      </w:r>
    </w:p>
    <w:p>
      <w:pPr>
        <w:pStyle w:val="BodyText"/>
      </w:pPr>
      <w:r>
        <w:t xml:space="preserve">- Cảm ơn anh ở trên máy bay. Chị em chúng em đều nói, anh là người bình tĩnh nhất, đúng là một tấm gương cho mọi người.</w:t>
      </w:r>
    </w:p>
    <w:p>
      <w:pPr>
        <w:pStyle w:val="BodyText"/>
      </w:pPr>
      <w:r>
        <w:t xml:space="preserve">Dương Phàm không khỏi cười cười, dán sát vào tiếp viên hàng không, nhỏ giọng nói:</w:t>
      </w:r>
    </w:p>
    <w:p>
      <w:pPr>
        <w:pStyle w:val="BodyText"/>
      </w:pPr>
      <w:r>
        <w:t xml:space="preserve">- Anh nói thật với em, anh lúc ấy rất sợ chết, tay chân đều đang run rẩy, anh phải cố kiềm chế đó.</w:t>
      </w:r>
    </w:p>
    <w:p>
      <w:pPr>
        <w:pStyle w:val="BodyText"/>
      </w:pPr>
      <w:r>
        <w:t xml:space="preserve">- Vậy sao, bây giờ anh đang nghĩ gì?</w:t>
      </w:r>
    </w:p>
    <w:p>
      <w:pPr>
        <w:pStyle w:val="BodyText"/>
      </w:pPr>
      <w:r>
        <w:t xml:space="preserve">Tiếp viên hàng không cười cười ám muội, hai mắt nhìn Dương Phàm với ý trêu chọc. Ai bảo mắt của Dương Phàm không thành thật, nhìn loại qua cổ áo của người ta.</w:t>
      </w:r>
    </w:p>
    <w:p>
      <w:pPr>
        <w:pStyle w:val="BodyText"/>
      </w:pPr>
      <w:r>
        <w:t xml:space="preserve">Dương Phàm cười hắc hắc, dựa ra sau, nhỏ giọng nói:</w:t>
      </w:r>
    </w:p>
    <w:p>
      <w:pPr>
        <w:pStyle w:val="BodyText"/>
      </w:pPr>
      <w:r>
        <w:t xml:space="preserve">- Đối tửu đương ca, nhân sanh kỷ hà. Thí như triêu lộ, khứ nhật khổ đa. Khái đương dĩ khảng, ưu tư nan vong, hà dĩ giải ưu, duy hữu đỗ khang.</w:t>
      </w:r>
    </w:p>
    <w:p>
      <w:pPr>
        <w:pStyle w:val="BodyText"/>
      </w:pPr>
      <w:r>
        <w:t xml:space="preserve">Trước rượu nên hát</w:t>
      </w:r>
    </w:p>
    <w:p>
      <w:pPr>
        <w:pStyle w:val="BodyText"/>
      </w:pPr>
      <w:r>
        <w:t xml:space="preserve">Đời người bao lâu?</w:t>
      </w:r>
    </w:p>
    <w:p>
      <w:pPr>
        <w:pStyle w:val="BodyText"/>
      </w:pPr>
      <w:r>
        <w:t xml:space="preserve">Giống như sương sớm</w:t>
      </w:r>
    </w:p>
    <w:p>
      <w:pPr>
        <w:pStyle w:val="BodyText"/>
      </w:pPr>
      <w:r>
        <w:t xml:space="preserve">Ngày qua khổ đau</w:t>
      </w:r>
    </w:p>
    <w:p>
      <w:pPr>
        <w:pStyle w:val="BodyText"/>
      </w:pPr>
      <w:r>
        <w:t xml:space="preserve">Nghĩ tới ngậm ngùi</w:t>
      </w:r>
    </w:p>
    <w:p>
      <w:pPr>
        <w:pStyle w:val="BodyText"/>
      </w:pPr>
      <w:r>
        <w:t xml:space="preserve">Buồn lo suốt đời</w:t>
      </w:r>
    </w:p>
    <w:p>
      <w:pPr>
        <w:pStyle w:val="BodyText"/>
      </w:pPr>
      <w:r>
        <w:t xml:space="preserve">Lấy gì quên được?</w:t>
      </w:r>
    </w:p>
    <w:p>
      <w:pPr>
        <w:pStyle w:val="BodyText"/>
      </w:pPr>
      <w:r>
        <w:t xml:space="preserve">Tiếp viên hàng không nghe xong, cười nói:</w:t>
      </w:r>
    </w:p>
    <w:p>
      <w:pPr>
        <w:pStyle w:val="BodyText"/>
      </w:pPr>
      <w:r>
        <w:t xml:space="preserve">- Tiếp theo thì sao?</w:t>
      </w:r>
    </w:p>
    <w:p>
      <w:pPr>
        <w:pStyle w:val="BodyText"/>
      </w:pPr>
      <w:r>
        <w:t xml:space="preserve">Dương Phàm giơ hai tay lên:</w:t>
      </w:r>
    </w:p>
    <w:p>
      <w:pPr>
        <w:pStyle w:val="BodyText"/>
      </w:pPr>
      <w:r>
        <w:t xml:space="preserve">- Không có.</w:t>
      </w:r>
    </w:p>
    <w:p>
      <w:pPr>
        <w:pStyle w:val="BodyText"/>
      </w:pPr>
      <w:r>
        <w:t xml:space="preserve">Tiếp viên hàng không cười cười:</w:t>
      </w:r>
    </w:p>
    <w:p>
      <w:pPr>
        <w:pStyle w:val="BodyText"/>
      </w:pPr>
      <w:r>
        <w:t xml:space="preserve">- Anh là thái giám, ăn cắp ý tưởng của thái giám.</w:t>
      </w:r>
    </w:p>
    <w:p>
      <w:pPr>
        <w:pStyle w:val="BodyText"/>
      </w:pPr>
      <w:r>
        <w:t xml:space="preserve">Dương Phàm cười hắc hắc, ngửa đầu ra sau, thở dài một hơi nói:</w:t>
      </w:r>
    </w:p>
    <w:p>
      <w:pPr>
        <w:pStyle w:val="BodyText"/>
      </w:pPr>
      <w:r>
        <w:t xml:space="preserve">- Cảm giác còn sống thật tốt. Bây giờ đang nghĩ tìm một chỗ, uống cho đã.</w:t>
      </w:r>
    </w:p>
    <w:p>
      <w:pPr>
        <w:pStyle w:val="BodyText"/>
      </w:pPr>
      <w:r>
        <w:t xml:space="preserve">Tiếp viên hàng không thở dài một hơi:</w:t>
      </w:r>
    </w:p>
    <w:p>
      <w:pPr>
        <w:pStyle w:val="BodyText"/>
      </w:pPr>
      <w:r>
        <w:t xml:space="preserve">- Em cũng muốn, anh mời em chứ.</w:t>
      </w:r>
    </w:p>
    <w:p>
      <w:pPr>
        <w:pStyle w:val="BodyText"/>
      </w:pPr>
      <w:r>
        <w:t xml:space="preserve">Dương Phàm giả vờ nhảy bật dậy như lò xo, nhìn tiếp viên hàng không từ trên xuống dưới, gãi gãi đầu, rất nghiêm túc nói:</w:t>
      </w:r>
    </w:p>
    <w:p>
      <w:pPr>
        <w:pStyle w:val="BodyText"/>
      </w:pPr>
      <w:r>
        <w:t xml:space="preserve">- Anh là người rất đứng đắn. Anh sợ em uống say sẽ khi dễ anh.</w:t>
      </w:r>
    </w:p>
    <w:p>
      <w:pPr>
        <w:pStyle w:val="BodyText"/>
      </w:pPr>
      <w:r>
        <w:t xml:space="preserve">- Anh thật đáng ghét.</w:t>
      </w:r>
    </w:p>
    <w:p>
      <w:pPr>
        <w:pStyle w:val="BodyText"/>
      </w:pPr>
      <w:r>
        <w:t xml:space="preserve">Tiếp viên hàng không vừa nói liền đánh Dương Phàm một cái. Dương Phàm cười cười, trong đầu dâng lên một suy nghĩ muốn phát tiết. Suy nghĩ này thậm chí đã bắt đầu muốn làm loạn.</w:t>
      </w:r>
    </w:p>
    <w:p>
      <w:pPr>
        <w:pStyle w:val="BodyText"/>
      </w:pPr>
      <w:r>
        <w:t xml:space="preserve">- Được, đang ở nội thành, em dẫn đường. Anh là nông dân ở nông thôn.</w:t>
      </w:r>
    </w:p>
    <w:p>
      <w:pPr>
        <w:pStyle w:val="BodyText"/>
      </w:pPr>
      <w:r>
        <w:t xml:space="preserve">Dương Phàm tiếp tục trêu đùa, tiếp viên hàng không nhìn hắn đầy khinh bỉ:</w:t>
      </w:r>
    </w:p>
    <w:p>
      <w:pPr>
        <w:pStyle w:val="BodyText"/>
      </w:pPr>
      <w:r>
        <w:t xml:space="preserve">- Anh cho em là Tiểu Bạch à, có ai là nông dân như anh không?</w:t>
      </w:r>
    </w:p>
    <w:p>
      <w:pPr>
        <w:pStyle w:val="BodyText"/>
      </w:pPr>
      <w:r>
        <w:t xml:space="preserve">Vừa đi vừa trêu chọc nhau, xe đến nội thành, lúc xuống xe cô tiếp viên hàng không dẫn đường, Dương Phàm đưa ra yêu cầu tìm một khách sạn trước. Tiếp viên hàng không giới thiệu một khách sạn mình quen, sau khi vào phòng, bỏ hành lý xuống. Hai người nhìn nhau.</w:t>
      </w:r>
    </w:p>
    <w:p>
      <w:pPr>
        <w:pStyle w:val="BodyText"/>
      </w:pPr>
      <w:r>
        <w:t xml:space="preserve">Dương Phàm thấy một đôi mắt khát vọng, trong lòng nói còn uống rượu gì nữa, tiện tay vứt túi máy tính lên bàn, Dương Phàm tiến lên ôm lấy cô tiếp viên hàng không, một tay đưa vào giữa hai chân thon dài. Cô tiếp viên hàng không rên lên một tiếng, hai tay đáp trả, một trận mãnh liệt.</w:t>
      </w:r>
    </w:p>
    <w:p>
      <w:pPr>
        <w:pStyle w:val="BodyText"/>
      </w:pPr>
      <w:r>
        <w:t xml:space="preserve">Điên cuồng suốt buổi chiều và buổi tối, hai người mới từ chỗ chết trở về càng thêm điên cuồng. Giống như sắp đến ngày tận thế.</w:t>
      </w:r>
    </w:p>
    <w:p>
      <w:pPr>
        <w:pStyle w:val="BodyText"/>
      </w:pPr>
      <w:r>
        <w:t xml:space="preserve">Lúc bình minh, Dương Phàm dựa vào thành giường hút thuốc, người phụ nữ lõa lồ đang gối đầu lên bụng Dương Phàm, hai chân mở ra, không hề có ý kiêng kị.</w:t>
      </w:r>
    </w:p>
    <w:p>
      <w:pPr>
        <w:pStyle w:val="BodyText"/>
      </w:pPr>
      <w:r>
        <w:t xml:space="preserve">- Trời đã sáng.</w:t>
      </w:r>
    </w:p>
    <w:p>
      <w:pPr>
        <w:pStyle w:val="BodyText"/>
      </w:pPr>
      <w:r>
        <w:t xml:space="preserve">Dương Phàm nói một câu, cô gái gật đầu, đáp lại:</w:t>
      </w:r>
    </w:p>
    <w:p>
      <w:pPr>
        <w:pStyle w:val="BodyText"/>
      </w:pPr>
      <w:r>
        <w:t xml:space="preserve">- Ừ, trời sáng.</w:t>
      </w:r>
    </w:p>
    <w:p>
      <w:pPr>
        <w:pStyle w:val="BodyText"/>
      </w:pPr>
      <w:r>
        <w:t xml:space="preserve">- Anh muốn đi.</w:t>
      </w:r>
    </w:p>
    <w:p>
      <w:pPr>
        <w:pStyle w:val="BodyText"/>
      </w:pPr>
      <w:r>
        <w:t xml:space="preserve">- Anh đi đi.</w:t>
      </w:r>
    </w:p>
    <w:p>
      <w:pPr>
        <w:pStyle w:val="BodyText"/>
      </w:pPr>
      <w:r>
        <w:t xml:space="preserve">Dương Phàm mặc quần áo xong, do dự một chút, cô gái chủ động nói:</w:t>
      </w:r>
    </w:p>
    <w:p>
      <w:pPr>
        <w:pStyle w:val="BodyText"/>
      </w:pPr>
      <w:r>
        <w:t xml:space="preserve">- Đừng để lại phương thức liên lạc. Anh không thuộc về em, em đã qua cái tuổi mơ mộng.</w:t>
      </w:r>
    </w:p>
    <w:p>
      <w:pPr>
        <w:pStyle w:val="BodyText"/>
      </w:pPr>
      <w:r>
        <w:t xml:space="preserve">Dương Phàm gật đầu, xuống dưới thanh toán, không hề do dự ra khỏi khách sạn. Sau đó tìm một khách sạn gần đó, lấy phòng rồi vùi đầu mà ngủ.</w:t>
      </w:r>
    </w:p>
    <w:p>
      <w:pPr>
        <w:pStyle w:val="BodyText"/>
      </w:pPr>
      <w:r>
        <w:t xml:space="preserve">Tình một đêm rất mệt mỏi. Dương Phàm nghĩ như thế, lặng lẽ thiếp đi.</w:t>
      </w:r>
    </w:p>
    <w:p>
      <w:pPr>
        <w:pStyle w:val="BodyText"/>
      </w:pPr>
      <w:r>
        <w:t xml:space="preserve">Lúc tỉnh lại thì trời đã tối đen. Dương Phàm rửa mặt một chút, tìm một chỗ ăn chút gì đó, sau khi lấy lại chút thể lực liền gọi cho Tề Quốc Viễn:</w:t>
      </w:r>
    </w:p>
    <w:p>
      <w:pPr>
        <w:pStyle w:val="BodyText"/>
      </w:pPr>
      <w:r>
        <w:t xml:space="preserve">- Tôi đang ở thành phố, anh tìm một chiếc xe đưa tôi về.</w:t>
      </w:r>
    </w:p>
    <w:p>
      <w:pPr>
        <w:pStyle w:val="BodyText"/>
      </w:pPr>
      <w:r>
        <w:t xml:space="preserve">Tề Quốc Viễn ngẩn ra nói:</w:t>
      </w:r>
    </w:p>
    <w:p>
      <w:pPr>
        <w:pStyle w:val="BodyText"/>
      </w:pPr>
      <w:r>
        <w:t xml:space="preserve">- Sao lại đi ngay trong đêm? Tìm một cô em cho cậu, chính là 006 lần trước nhé.</w:t>
      </w:r>
    </w:p>
    <w:p>
      <w:pPr>
        <w:pStyle w:val="BodyText"/>
      </w:pPr>
      <w:r>
        <w:t xml:space="preserve">Dương Phàm cảm thấy thằng này đúng là cầm thú. Chẳng qua bây giờ mình cũng không phải thứ tốt đẹp gì. Chẳng cần biết tốt đẹp hay không, chỉ cần không thẹn với lương tâm là được.</w:t>
      </w:r>
    </w:p>
    <w:p>
      <w:pPr>
        <w:pStyle w:val="BodyText"/>
      </w:pPr>
      <w:r>
        <w:t xml:space="preserve">- Không cần, tôi đang vội.</w:t>
      </w:r>
    </w:p>
    <w:p>
      <w:pPr>
        <w:pStyle w:val="BodyText"/>
      </w:pPr>
      <w:r>
        <w:t xml:space="preserve">Chạy suốt đêm về Vĩ Huyền, đuổi lái xe rời đi, Dương Phàm lúc này mới có một cảm giác chân thật. Đứng trên hành lang, Dương Phàm rất hưng phấn, nhìn khu nội thành không quá phồn hoa, Dương Phàm có cảm giác khác lạ.</w:t>
      </w:r>
    </w:p>
    <w:p>
      <w:pPr>
        <w:pStyle w:val="BodyText"/>
      </w:pPr>
      <w:r>
        <w:t xml:space="preserve">Tinh thần hưng phấn đi vào trong trụ sở ủy ban, trên đường đi thi thoảng có người chào:</w:t>
      </w:r>
    </w:p>
    <w:p>
      <w:pPr>
        <w:pStyle w:val="BodyText"/>
      </w:pPr>
      <w:r>
        <w:t xml:space="preserve">- Phó bí thư Dương, chào phó chủ tịch.</w:t>
      </w:r>
    </w:p>
    <w:p>
      <w:pPr>
        <w:pStyle w:val="BodyText"/>
      </w:pPr>
      <w:r>
        <w:t xml:space="preserve">Lần đầu tiên Dương Phàm có cảm giác rất kỳ diệu, cảm giác này rất thoải mái. Áp lực nặng nề hình như đã mất sau khi trải qua giữa cái sống và chết đó. Lúc này hắn chỉ có động lực muốn đi về phía trước.</w:t>
      </w:r>
    </w:p>
    <w:p>
      <w:pPr>
        <w:pStyle w:val="BodyText"/>
      </w:pPr>
      <w:r>
        <w:t xml:space="preserve">Ngẩng đầu, ưỡn ngực, nở nụ cười. Ánh mắt nhìn qua các khuôn mặt tươi cười và nịnh nọt.</w:t>
      </w:r>
    </w:p>
    <w:p>
      <w:pPr>
        <w:pStyle w:val="BodyText"/>
      </w:pPr>
      <w:r>
        <w:t xml:space="preserve">Dương Phàm nghĩ như vậy, chân bước đi càng thêm vững chắc, từ từ đi về phòng làm việc của mình. Võ Cương xuất hiện, cũng nở nụ cười, nhưng không phải vẻ nịnh nọt như Vương Vĩ Tân. Nụ cười trên mặt Võ Cương thân thiết và cảm kích.</w:t>
      </w:r>
    </w:p>
    <w:p>
      <w:pPr>
        <w:pStyle w:val="BodyText"/>
      </w:pPr>
      <w:r>
        <w:t xml:space="preserve">- Phó chủ tịch Dương, vừa nghe nói anh đã về, tôi liền chạy lên báo cáo.</w:t>
      </w:r>
    </w:p>
    <w:p>
      <w:pPr>
        <w:pStyle w:val="BodyText"/>
      </w:pPr>
      <w:r>
        <w:t xml:space="preserve">- Vào trong hãy nói.</w:t>
      </w:r>
    </w:p>
    <w:p>
      <w:pPr>
        <w:pStyle w:val="BodyText"/>
      </w:pPr>
      <w:r>
        <w:t xml:space="preserve">Vẻ mặt Dương Phàm làm Võ Cương cảm thấy khác thường. Nói như thế nào nhỉ? Tự tin hơn, lạnh nhạt hơn, trầm ổn hơn.</w:t>
      </w:r>
    </w:p>
    <w:p>
      <w:pPr>
        <w:pStyle w:val="BodyText"/>
      </w:pPr>
      <w:r>
        <w:t xml:space="preserve">Báo cáo của Võ Cương rất chi tiết, quá trình ở từng xã, đầu tư tài chính vào từng xã, thái độ của lãnh đạo các xã. Tất cả mọi chuyện được kể lại một cách cụ thể.</w:t>
      </w:r>
    </w:p>
    <w:p>
      <w:pPr>
        <w:pStyle w:val="BodyText"/>
      </w:pPr>
      <w:r>
        <w:t xml:space="preserve">- Còn khoảng nửa tháng nữa cơ sở trồng dược liệu có thể đi vào giai đoạn chính thức. Từ hợp đồng của tập đoàn Vĩnh Thái có thể thấy, mỗi một mẫu hàng năm có thể thu được ba ngàn. Hợp đồng tiêu thụ dưa lê cũng đã được bàn bạc xong, bước tiếp theo chính là quá trình ký kết với bà con nông dân. Ủy ban huyện đứng ra đảm bảo, tất cả chắc sẽ được tiến hành thuận lợi.</w:t>
      </w:r>
    </w:p>
    <w:p>
      <w:pPr>
        <w:pStyle w:val="BodyText"/>
      </w:pPr>
      <w:r>
        <w:t xml:space="preserve">Võ Cương báo cáo gần một tiếng mới xong. Lúc này cầm lấy chén trà, rót cho mình và Dương Phàm.</w:t>
      </w:r>
    </w:p>
    <w:p>
      <w:pPr>
        <w:pStyle w:val="BodyText"/>
      </w:pPr>
      <w:r>
        <w:t xml:space="preserve">Dương Phàm cười hài lòng:</w:t>
      </w:r>
    </w:p>
    <w:p>
      <w:pPr>
        <w:pStyle w:val="BodyText"/>
      </w:pPr>
      <w:r>
        <w:t xml:space="preserve">- Chánh văn phòng Võ, anh kiên trì thêm nửa tháng, tôi bây giờ không thể không có anh.</w:t>
      </w:r>
    </w:p>
    <w:p>
      <w:pPr>
        <w:pStyle w:val="BodyText"/>
      </w:pPr>
      <w:r>
        <w:t xml:space="preserve">Võ Cương cười nói:</w:t>
      </w:r>
    </w:p>
    <w:p>
      <w:pPr>
        <w:pStyle w:val="BodyText"/>
      </w:pPr>
      <w:r>
        <w:t xml:space="preserve">- Tôi biết. Bây giờ sáng tôi đến phòng làm việc một chút, sau đó lập tức xuống xã.</w:t>
      </w:r>
    </w:p>
    <w:p>
      <w:pPr>
        <w:pStyle w:val="Compact"/>
      </w:pPr>
      <w:r>
        <w:br w:type="textWrapping"/>
      </w:r>
      <w:r>
        <w:br w:type="textWrapping"/>
      </w:r>
    </w:p>
    <w:p>
      <w:pPr>
        <w:pStyle w:val="Heading2"/>
      </w:pPr>
      <w:bookmarkStart w:id="178" w:name="chương-149-xây-dựng-hài-hòa-1"/>
      <w:bookmarkEnd w:id="178"/>
      <w:r>
        <w:t xml:space="preserve">156. Chương 149: Xây Dựng Hài Hòa (1)</w:t>
      </w:r>
    </w:p>
    <w:p>
      <w:pPr>
        <w:pStyle w:val="Compact"/>
      </w:pPr>
      <w:r>
        <w:br w:type="textWrapping"/>
      </w:r>
      <w:r>
        <w:br w:type="textWrapping"/>
      </w:r>
      <w:r>
        <w:t xml:space="preserve">Không kết bè lập phái, chỉ quan tâm đến một mẫu ba đất của mình, đây là cách tốt nhất để hình dung về Dương Phàm lúc này.</w:t>
      </w:r>
    </w:p>
    <w:p>
      <w:pPr>
        <w:pStyle w:val="BodyText"/>
      </w:pPr>
      <w:r>
        <w:t xml:space="preserve">- Bí thư Dư Phượng Hà xã Thỏ Lĩnh sau khi trở về, rất phối hợp với công việc của cơ sở trồng dược liệu. Mỗi ngày đều ở dưới thôn, mấy ngày hôm trước dính mưa nên ốm suốt hai ngày. Tôi khuyên chị ta đến bệnh viện, chị ta chết sống không cần, nói cơ sở trồng dược liệu là tâm huyết của anh, cô ấy không ở trong thôn quan sát, sẽ không yên tâm.</w:t>
      </w:r>
    </w:p>
    <w:p>
      <w:pPr>
        <w:pStyle w:val="BodyText"/>
      </w:pPr>
      <w:r>
        <w:t xml:space="preserve">Võ Cương lúc nói đến Dư Phượng Hà, ánh mắt có chút quái lạ. Dương Phàm thấy rõ ràng, hiểu trong lòng hắn đang suy nghĩ.</w:t>
      </w:r>
    </w:p>
    <w:p>
      <w:pPr>
        <w:pStyle w:val="BodyText"/>
      </w:pPr>
      <w:r>
        <w:t xml:space="preserve">Dương Phàm suy nghĩ một chút rồi nói:</w:t>
      </w:r>
    </w:p>
    <w:p>
      <w:pPr>
        <w:pStyle w:val="BodyText"/>
      </w:pPr>
      <w:r>
        <w:t xml:space="preserve">- Cơ thể là tiền vốn của cách mạng. Anh dẫn theo lái xe Tiểu Vương của tôi, đưa người đến bệnh viện. Lát nữa tôi sẽ tự mình đến thăm chị ta. Cứ nói lại lời tôi, bệnh chưa hết, không được phép về.</w:t>
      </w:r>
    </w:p>
    <w:p>
      <w:pPr>
        <w:pStyle w:val="BodyText"/>
      </w:pPr>
      <w:r>
        <w:t xml:space="preserve">Võ Cương báo cáo hết công việc lập tức rời đi. Dương Phàm hoàn toàn có thể hiểu được tâm trạng của Dư Phượng Hà lúc này. Trải qua một lần luân hồi, người phụ nữ này nhất định sẽ là một thủ hạ vô cùng trung thành, đúng là không thể cho chị ta xảy ra chuyện. Phụ nữ một khi cố chấp, đàn ông không thể sánh bằng.</w:t>
      </w:r>
    </w:p>
    <w:p>
      <w:pPr>
        <w:pStyle w:val="BodyText"/>
      </w:pPr>
      <w:r>
        <w:t xml:space="preserve">Võ Cương rời đi không lâu, Dương Phàm còn chưa bắt đầu làm việc, Hạ Tiểu Bình đã cười cười đi tới gõ cửa. Dương Phàm mở cửa thấy là hắn, có chút ngạc nhiên.</w:t>
      </w:r>
    </w:p>
    <w:p>
      <w:pPr>
        <w:pStyle w:val="BodyText"/>
      </w:pPr>
      <w:r>
        <w:t xml:space="preserve">- Chủ tịch Hạ mới nhận chức, công việc sẽ rất bận rộn, có chuyện gì cứ gọi điện một câu là được mà.</w:t>
      </w:r>
    </w:p>
    <w:p>
      <w:pPr>
        <w:pStyle w:val="BodyText"/>
      </w:pPr>
      <w:r>
        <w:t xml:space="preserve">Dương Phàm rất khách khí, trong giọng lộ ra vẻ thân thiết.</w:t>
      </w:r>
    </w:p>
    <w:p>
      <w:pPr>
        <w:pStyle w:val="BodyText"/>
      </w:pPr>
      <w:r>
        <w:t xml:space="preserve">Vẻ mặt chất phác của Hạ Tiểu Bình, hôm nay trở nên linh hoạt hơn nhiều, ra vẻ kinh ngạc nói:</w:t>
      </w:r>
    </w:p>
    <w:p>
      <w:pPr>
        <w:pStyle w:val="BodyText"/>
      </w:pPr>
      <w:r>
        <w:t xml:space="preserve">- Phó chủ tịch Dương, không nên nói như vậy. Hạ Tiểu Bình tôi không phải là người qua sông rút cầu. Hôm nay đến đây, chủ yếu là có một chuyện muốn bàn với cậu.</w:t>
      </w:r>
    </w:p>
    <w:p>
      <w:pPr>
        <w:pStyle w:val="BodyText"/>
      </w:pPr>
      <w:r>
        <w:t xml:space="preserve">Trong lòng Hạ Tiểu Bình hiểu rõ, quan chức không có bối cảnh, cả đời này chỉ giữ mỗi cái chức này cho đến chết, may mắn lắm thì có thể tăng lên một cấp. Đến thị làm một chức gì đó coi như dưỡng già. Con người đều muốn tiến thêm. Hạ Tiểu Bình cũng là như vậy. Muốn tiến thêm một bước nữa, Hạ Tiểu Bình cảm thấy đầu tiên phải tăng cường đoàn kết với Dương Phàm. Theo Hạ Tiểu Bình phỏng đoán, không đến ba năm, Dương Phàm sẽ tăng một bậc, mấy năm nữa không biết chừng sẽ là thường ủy trên thị. Hạ Tiểu Bình không có yêu cầu gì cao, làm tám năm, mười năm, tiến thêm một bước nữa. Khi về hưu được hưởng đãi ngộ của cấp bí thư huyện, coi như cũng làm cho tổ tông nở mày nở mặt.</w:t>
      </w:r>
    </w:p>
    <w:p>
      <w:pPr>
        <w:pStyle w:val="BodyText"/>
      </w:pPr>
      <w:r>
        <w:t xml:space="preserve">Hạ Tiểu Bình luôn cảm thấy làm người khó nhất là biết rõ chính mình. Bây giờ Hạ Tiểu Bình nghĩ mình thấy rõ mình. Cho nên hắn đã có quyết định, dù mình là chủ tịch nhưng có chuyện gì lớn nhất định phải bàn bạc với Dương Phàm trước, miễn cho phạm vào kiêng kỵ gì đó. Thói quen này của Hạ Tiểu Bình được đúc kết từ nhiều năm qua. Đương nhiên cẩn thận như vậy cũng chỉ là với Dương Phàm. Trước mặt người khác, Hạ Tiểu Bình quả thực cho người ta cảm giác rất tự tin và hãnh diện.</w:t>
      </w:r>
    </w:p>
    <w:p>
      <w:pPr>
        <w:pStyle w:val="BodyText"/>
      </w:pPr>
      <w:r>
        <w:t xml:space="preserve">- Ha ha, ngồi xuống rồi nói.</w:t>
      </w:r>
    </w:p>
    <w:p>
      <w:pPr>
        <w:pStyle w:val="BodyText"/>
      </w:pPr>
      <w:r>
        <w:t xml:space="preserve">Dương Phàm mời Hạ Tiểu Bình ngồi xuống, sau đó ngồi xuống đối diện.</w:t>
      </w:r>
    </w:p>
    <w:p>
      <w:pPr>
        <w:pStyle w:val="BodyText"/>
      </w:pPr>
      <w:r>
        <w:t xml:space="preserve">Hạ Tiểu Bình cũng không gấp mấy, mà khẽ cau mày nói:</w:t>
      </w:r>
    </w:p>
    <w:p>
      <w:pPr>
        <w:pStyle w:val="BodyText"/>
      </w:pPr>
      <w:r>
        <w:t xml:space="preserve">- Phó chủ tịch Dương, sinh hoạt của cậu không có người chiếu cố, thời gian dài sẽ không được đâu.</w:t>
      </w:r>
    </w:p>
    <w:p>
      <w:pPr>
        <w:pStyle w:val="BodyText"/>
      </w:pPr>
      <w:r>
        <w:t xml:space="preserve">Dương Phàm vừa nghe liền cảm thấy không đúng, người này muốn gì? Đưa gái đến cho mình sao? Cần phải cẩn thận. Dương Phàm nghĩ đến đây liền đưa ra hệ thống phòng ngự trước, cười nói:</w:t>
      </w:r>
    </w:p>
    <w:p>
      <w:pPr>
        <w:pStyle w:val="BodyText"/>
      </w:pPr>
      <w:r>
        <w:t xml:space="preserve">- Tôi bây giờ ở nhà khách uy, phòng làm việc mỗi ngày đều có người dọn dẹp, thực ra cũng không có gì phải làm.</w:t>
      </w:r>
    </w:p>
    <w:p>
      <w:pPr>
        <w:pStyle w:val="BodyText"/>
      </w:pPr>
      <w:r>
        <w:t xml:space="preserve">Trong lời nói của Dương Phàm có ý ám chỉ mãnh liệt. Hạ Tiểu Bình thực ra chỉ là thuận miệng hỏi mà thôi, thật đúng là không có lá gan nghĩ gì khác. Bạn gái Dương Phàm không nói, mà chỉ riêng giám đốc Ngả cả ngày không có việc gì cũng tìm đến, ngoại trừ hơi lùn chút, cũng là sự lựa chọn rất được.</w:t>
      </w:r>
    </w:p>
    <w:p>
      <w:pPr>
        <w:pStyle w:val="BodyText"/>
      </w:pPr>
      <w:r>
        <w:t xml:space="preserve">- Ha ha, không nói cái này nữa. Đúng, công tác chỉnh đốn tác phong làm việc về cơ bản đã kết thúc. Gần đây nhân dân trong huyện đều có phản ánh tích cực, mỗi người đều vỗ tay khen hay. Hôm qua bí thư Hồng nói với tôi, nói trước kia đã bàn bạc với cậu về vấn đề giảm chi tiêu của ủy ban. Bí thư Hồng còn để lại một phương án đầy đủ, tôi đến đây là vì vấn đề này, muốn bàn với cậu một chút.</w:t>
      </w:r>
    </w:p>
    <w:p>
      <w:pPr>
        <w:pStyle w:val="BodyText"/>
      </w:pPr>
      <w:r>
        <w:t xml:space="preserve">Hạ Tiểu Bình lặng lẽ đổi đề tài. Phương án của Hồng Thành Cương, Dương Phàm đã xem qua, trong ngăn kéo còn có một phần. Nếu không phải vì vụ án của đám người Lô Trò, việc này đã sớm được khởi động.</w:t>
      </w:r>
    </w:p>
    <w:p>
      <w:pPr>
        <w:pStyle w:val="BodyText"/>
      </w:pPr>
      <w:r>
        <w:t xml:space="preserve">Hạ Tiểu Bình sau khi nhận chức, tìm mình bàn việc này, không phải chỉ đơn giản là một chuyện nhỏ này, mà muốn xem thái độ của Dương Phàm với Hồng Thành Cương.</w:t>
      </w:r>
    </w:p>
    <w:p>
      <w:pPr>
        <w:pStyle w:val="BodyText"/>
      </w:pPr>
      <w:r>
        <w:t xml:space="preserve">Dương Phàm bây giờ hy vọng nhất chính là hai ban bệ thăng bằng và ổn định. Hai ban không thể nào suốt ngày đấu đá nhau, huých tay nhau. Nếu không Vĩ Huyền lại rơi vào tình hình đấu tranh nội bộ.</w:t>
      </w:r>
    </w:p>
    <w:p>
      <w:pPr>
        <w:pStyle w:val="BodyText"/>
      </w:pPr>
      <w:r>
        <w:t xml:space="preserve">Nghĩ đến thái độ sau khi Hồng Thành Cương lên chức, vẫn là tôn trọng các thành viên trước đây, Dương Phàm không khỏi nở nụ cười. Lý Thụ Đường đúng là rất lợi hại, thoáng cái nhét năm thường ủy xuống Vĩ Huyền. Đây là để tỏ vẻ với trên tỉnh sao? Cẩn thận suy nghĩ, khi các ban bệ Vĩ Huyền được xác định, Lý Thụ Đường đã nhượng bộ rất lớn. Bốn thường ủy đầu tiên đều là đề bạt từ những người cũ, điều này nói rõ có người đang tạo dựng một hoàn cảnh. Chuyện này rốt cuộc là ai tác động sau lưng, Dương Phàm vẫn không quá rõ ràng. Có thể là Điền Trọng, cũng có thể là Chúc Vũ Hàm. Dương Phàm vẫn không hỏi, nên đáp án vẫn chưa rõ ràng. Tận dụng thời cơ hiện nay, làm ra chút thành tích đúng nghĩa, đó mới là quan trọng nhất.</w:t>
      </w:r>
    </w:p>
    <w:p>
      <w:pPr>
        <w:pStyle w:val="BodyText"/>
      </w:pPr>
      <w:r>
        <w:t xml:space="preserve">Hạ Tiểu Bình thấy Dương Phàm không có phản ứng gì, thấy Dương Phàm mặc nhiên thừa nhận cách xưng hô của mình, lại nói tiếp: - Lại nói tiếp, tôi thấy phải cảm ơn cậu và bí thư Hồng, lưu lại một nguồn tài chính cho tôi. Bây giờ các công việc cần làm cũng khá thuận lợi. Hôm nay trên thị cấp tiền sửa đường, tôi cảm thấy nếu chi tiêu tiết kiệm một chút, sẽ có thể sửa đường trong cả huyện.</w:t>
      </w:r>
    </w:p>
    <w:p>
      <w:pPr>
        <w:pStyle w:val="BodyText"/>
      </w:pPr>
      <w:r>
        <w:t xml:space="preserve">Dương Phàm thật đúng là bỏ qua cách xưng hô, trong lòng đang nghĩ cái khác. Hạ Tiểu Bình nhắc đến tiền, Dương Phàm không khỏi nở nụ cười. Nhớ đến chuyện Chúc Vũ Hàm nói lên tỉnh xoay tiền.</w:t>
      </w:r>
    </w:p>
    <w:p>
      <w:pPr>
        <w:pStyle w:val="BodyText"/>
      </w:pPr>
      <w:r>
        <w:t xml:space="preserve">- Chủ tịch Hạ, tôi thấy như vậy. Hai người chúng ta cùng đến chỗ bí thư Hồng một chuyến, báo cáo chuyện ủy ban cắt giảm chi tiêu và sửa đường. Dù sao hai chuyện này cũng được bí thư Hồng nghĩ ra.</w:t>
      </w:r>
    </w:p>
    <w:p>
      <w:pPr>
        <w:pStyle w:val="BodyText"/>
      </w:pPr>
      <w:r>
        <w:t xml:space="preserve">Dương Phàm vừa cười vừa nói, Hạ Tiểu Bình lại nghe ra ý trong đó, bây giờ quan trọng nhất chính là hài hòa. Cảm thấy mục đích đã đạt được, Hạ Tiểu Bình cười ha hả đứng lên nói:</w:t>
      </w:r>
    </w:p>
    <w:p>
      <w:pPr>
        <w:pStyle w:val="BodyText"/>
      </w:pPr>
      <w:r>
        <w:t xml:space="preserve">- Đi, cùng đi nào.</w:t>
      </w:r>
    </w:p>
    <w:p>
      <w:pPr>
        <w:pStyle w:val="BodyText"/>
      </w:pPr>
      <w:r>
        <w:t xml:space="preserve">Hai người rất vui vẻ, vừa cười vừa nói đi đến bên ngoài phòng làm việc Hồng Thành Cương, thiếu chút nữa làm thư ký ngã từ trên ghế xuống.</w:t>
      </w:r>
    </w:p>
    <w:p>
      <w:pPr>
        <w:pStyle w:val="BodyText"/>
      </w:pPr>
      <w:r>
        <w:t xml:space="preserve">Hồng Thành Cương thấy hai người hòa thuận như vậy, trái tim hơi thắt lại. Nhưng sau khi ngồi xuống, Hạ Tiểu Bình nói ý của mình ra. Hồng Thành Cương lúc này mới hiểu người ta không phải là đến trấn áp mình.</w:t>
      </w:r>
    </w:p>
    <w:p>
      <w:pPr>
        <w:pStyle w:val="BodyText"/>
      </w:pPr>
      <w:r>
        <w:t xml:space="preserve">- Tôi cảm thấy chuyện này phải làm đến cùng. Dưới sự chỉ huy của bí thư Hạ, chúng tôi sẽ là người thực thi.</w:t>
      </w:r>
    </w:p>
    <w:p>
      <w:pPr>
        <w:pStyle w:val="BodyText"/>
      </w:pPr>
      <w:r>
        <w:t xml:space="preserve">Dương Phàm cười cười tỏ thái độ, điều này làm Hồng Thành Cương rất thoải mái.</w:t>
      </w:r>
    </w:p>
    <w:p>
      <w:pPr>
        <w:pStyle w:val="BodyText"/>
      </w:pPr>
      <w:r>
        <w:t xml:space="preserve">- Ha ha, muốn tôi xem, như vậy không thể chỉ cắt giảm chi phí của các phòng ban ủy ban, đúng không? Phải hình thành không khí này trong cả huyện. Tôi đề nghị bắt đầu từ tôi, xe Audi của tôi cũng rất tốn xăng, đổi xe khác. Khách sạn Vân Lĩnh cũng phải đấu thầu lại lần nữa. Phía ủy ban cũng phải có chính sách ưu đãi nhất định, coi đó là điểm tiếp khách của ủy ban, như vậy các nhà đầu tư mới dám cạnh tranh.</w:t>
      </w:r>
    </w:p>
    <w:p>
      <w:pPr>
        <w:pStyle w:val="BodyText"/>
      </w:pPr>
      <w:r>
        <w:t xml:space="preserve">Hồng Thành Cương càng nói càng vui. Dù sao trước là chủ tịch, rất nhiều chuyện không kịp làm, nhưng biện pháp hắn đã sớm nghĩ ra.</w:t>
      </w:r>
    </w:p>
    <w:p>
      <w:pPr>
        <w:pStyle w:val="BodyText"/>
      </w:pPr>
      <w:r>
        <w:t xml:space="preserve">Hạ Tiểu Bình thấy Dương Phàm đang cố gắng tạo không khí hài hòa, biết ý nói theo:</w:t>
      </w:r>
    </w:p>
    <w:p>
      <w:pPr>
        <w:pStyle w:val="BodyText"/>
      </w:pPr>
      <w:r>
        <w:t xml:space="preserve">- Tôi thấy thế này, ý tưởng của bí thư Hồng rất có tính thực tiễn. Hai hôm nữa tôi phải lên thị báo cáo công việc, sẽ mặt dầy xin thêm ít tiền. Chúng ta xử lý tài sản, chi tiêu hợp lý thì có thể sửa hết đường trong huyện.</w:t>
      </w:r>
    </w:p>
    <w:p>
      <w:pPr>
        <w:pStyle w:val="BodyText"/>
      </w:pPr>
      <w:r>
        <w:t xml:space="preserve">Dương Phàm thấy tình hình này, tảng đá đang đè trong lòng coi như đã được bỏ xuống. Đấu tranh nội bộ hắn lo lắng nhất, ít nhất trong thời gian ngắn sẽ không diễn ra.</w:t>
      </w:r>
    </w:p>
    <w:p>
      <w:pPr>
        <w:pStyle w:val="BodyText"/>
      </w:pPr>
      <w:r>
        <w:t xml:space="preserve">- Ha ha, nói đến tiền, tôi cũng đã nghĩ tới. Gần đây báo tỉnh liên tục tuyên truyền về lãnh đạo huyện ta, tôi định lén lút lên tỉnh thành, vận động hành lang, kiếm mấy chục triệu về đây.</w:t>
      </w:r>
    </w:p>
    <w:p>
      <w:pPr>
        <w:pStyle w:val="BodyText"/>
      </w:pPr>
      <w:r>
        <w:t xml:space="preserve">Dương Phàm vừa nói như vậy, Hồng Thành Cương vỗ đùi nói:</w:t>
      </w:r>
    </w:p>
    <w:p>
      <w:pPr>
        <w:pStyle w:val="BodyText"/>
      </w:pPr>
      <w:r>
        <w:t xml:space="preserve">- Phó chủ tịch Dương, tôi chút nữa quên một chuyện. Đồng chí về lên mạng xem nhật báo YM, trên trang nhất có bài về nông lâm nghiệp chúng ta phát triển thị trường tuần hoàn, coi trọng chiến lược phát triển thương hiệu... Trong đó còn có một bài bình luận do viện trưởng Chu – viện khoa học xã hội Bắc Kinh viết.</w:t>
      </w:r>
    </w:p>
    <w:p>
      <w:pPr>
        <w:pStyle w:val="BodyText"/>
      </w:pPr>
      <w:r>
        <w:t xml:space="preserve">Lúc này thư ký tờ báo mới vào, vừa đến cửa đã nói:</w:t>
      </w:r>
    </w:p>
    <w:p>
      <w:pPr>
        <w:pStyle w:val="BodyText"/>
      </w:pPr>
      <w:r>
        <w:t xml:space="preserve">- Bí thư Hồng, tin tức tốt, bộ máy mới của Vĩ Huyền chúng ta được lên nhật báo YM.</w:t>
      </w:r>
    </w:p>
    <w:p>
      <w:pPr>
        <w:pStyle w:val="BodyText"/>
      </w:pPr>
      <w:r>
        <w:t xml:space="preserve">- Báo này sao đến muộn như vậy? Hôm qua sao?</w:t>
      </w:r>
    </w:p>
    <w:p>
      <w:pPr>
        <w:pStyle w:val="BodyText"/>
      </w:pPr>
      <w:r>
        <w:t xml:space="preserve">Dương Phàm nhíu mày. Hồng Thành Cương cười khổ nói:</w:t>
      </w:r>
    </w:p>
    <w:p>
      <w:pPr>
        <w:pStyle w:val="BodyText"/>
      </w:pPr>
      <w:r>
        <w:t xml:space="preserve">- Không sai, báo muốn đến được chỗ chúng ta phải chiều.</w:t>
      </w:r>
    </w:p>
    <w:p>
      <w:pPr>
        <w:pStyle w:val="BodyText"/>
      </w:pPr>
      <w:r>
        <w:t xml:space="preserve">Mấy tờ báo được ba người chia nhau xem. Thư ký cũng thông minh, thấy ba vị lãnh đạo đều ở đây, lúc lấy báo liền trưng dụng luôn của các phòng ban khác, vừa lúc mỗi người một phần.</w:t>
      </w:r>
    </w:p>
    <w:p>
      <w:pPr>
        <w:pStyle w:val="BodyText"/>
      </w:pPr>
      <w:r>
        <w:t xml:space="preserve">Mặc dù không phải là trang nhất, nhưng đều nói về chiến lược nông lâm nghiệp Vĩ Huyền, điều này cũng đủ rung động.</w:t>
      </w:r>
    </w:p>
    <w:p>
      <w:pPr>
        <w:pStyle w:val="BodyText"/>
      </w:pPr>
      <w:r>
        <w:t xml:space="preserve">Dương Phàm đọc báo xong, vỗ đùi nói:</w:t>
      </w:r>
    </w:p>
    <w:p>
      <w:pPr>
        <w:pStyle w:val="BodyText"/>
      </w:pPr>
      <w:r>
        <w:t xml:space="preserve">- Không cần nói gì, tôi lập tức rời đi. Sáng mai lên tỉnh, chết sống cũng phải lấy được ba mươi, năm mươi triệu, sửa đường cho tốt.</w:t>
      </w:r>
    </w:p>
    <w:p>
      <w:pPr>
        <w:pStyle w:val="BodyText"/>
      </w:pPr>
      <w:r>
        <w:t xml:space="preserve">Lúc này Hạ Tiểu Bình lên tiếng:</w:t>
      </w:r>
    </w:p>
    <w:p>
      <w:pPr>
        <w:pStyle w:val="BodyText"/>
      </w:pPr>
      <w:r>
        <w:t xml:space="preserve">- Mọi người chờ chút, nhìn xem bên dưới này, có một bài nói về việc xây dựng nông thôn xã hội chủ nghĩa.</w:t>
      </w:r>
    </w:p>
    <w:p>
      <w:pPr>
        <w:pStyle w:val="BodyText"/>
      </w:pPr>
      <w:r>
        <w:t xml:space="preserve">Nhật báo YM, chẳng khác nào một diễn đàn chính thức trong cả nước về vấn đề nông nghiệp.</w:t>
      </w:r>
    </w:p>
    <w:p>
      <w:pPr>
        <w:pStyle w:val="BodyText"/>
      </w:pPr>
      <w:r>
        <w:t xml:space="preserve">Vội vàng nhìn xem, Dương Phàm ngẩng đầu lên, phát hiện mắt hai vị lãnh đạo giống hệt như đèn cao áp trong đêm.</w:t>
      </w:r>
    </w:p>
    <w:p>
      <w:pPr>
        <w:pStyle w:val="BodyText"/>
      </w:pPr>
      <w:r>
        <w:t xml:space="preserve">Thở dài một hơi, Hồng Thành Cương cố gắng kiềm chế cơn hưng phấn:</w:t>
      </w:r>
    </w:p>
    <w:p>
      <w:pPr>
        <w:pStyle w:val="BodyText"/>
      </w:pPr>
      <w:r>
        <w:t xml:space="preserve">- Hình như chúng ta đi đầu.</w:t>
      </w:r>
    </w:p>
    <w:p>
      <w:pPr>
        <w:pStyle w:val="BodyText"/>
      </w:pPr>
      <w:r>
        <w:t xml:space="preserve">Dương Phàm một mình lái xe lên đường, lúc qua Uyển Lăng, nhìn đồng hồ một chút, nhắn tin cho Chúc Vũ Hàm:</w:t>
      </w:r>
    </w:p>
    <w:p>
      <w:pPr>
        <w:pStyle w:val="BodyText"/>
      </w:pPr>
      <w:r>
        <w:t xml:space="preserve">- Buổi trưa cùng nhau ăn cơm nhé.</w:t>
      </w:r>
    </w:p>
    <w:p>
      <w:pPr>
        <w:pStyle w:val="BodyText"/>
      </w:pPr>
      <w:r>
        <w:t xml:space="preserve">Rất nhanh Chúc Vũ Hàm nhắn lại một mặt cười:</w:t>
      </w:r>
    </w:p>
    <w:p>
      <w:pPr>
        <w:pStyle w:val="BodyText"/>
      </w:pPr>
      <w:r>
        <w:t xml:space="preserve">- Có thể, điều kiện kiên quyết là em phải ở Vu Thành.</w:t>
      </w:r>
    </w:p>
    <w:p>
      <w:pPr>
        <w:pStyle w:val="BodyText"/>
      </w:pPr>
      <w:r>
        <w:t xml:space="preserve">Dương Phàm cười cười, trả lời:</w:t>
      </w:r>
    </w:p>
    <w:p>
      <w:pPr>
        <w:pStyle w:val="BodyText"/>
      </w:pPr>
      <w:r>
        <w:t xml:space="preserve">- Đang trên đường, gần tiếng nữa là đến.</w:t>
      </w:r>
    </w:p>
    <w:p>
      <w:pPr>
        <w:pStyle w:val="BodyText"/>
      </w:pPr>
      <w:r>
        <w:t xml:space="preserve">Xe đến Vu Thành, Dương Phàm theo hẹn với Chúc Vũ Hàm, trực tiếp chạy đến biệt thự. Không lâu sau Chúc Vũ Hàm đã chạy xe tới.</w:t>
      </w:r>
    </w:p>
    <w:p>
      <w:pPr>
        <w:pStyle w:val="BodyText"/>
      </w:pPr>
      <w:r>
        <w:t xml:space="preserve">- Đồ lưu manh, đã lâu không gặp.</w:t>
      </w:r>
    </w:p>
    <w:p>
      <w:pPr>
        <w:pStyle w:val="BodyText"/>
      </w:pPr>
      <w:r>
        <w:t xml:space="preserve">Chúc Vũ Hàm cười tươi như hoa từ trên xe đi xuống, thấy xung quanh vắng vẻ, Dương Phàm tiến lên ôm một chút, ngửi một hơi, lúc này mới vội vàng buông ra nói:</w:t>
      </w:r>
    </w:p>
    <w:p>
      <w:pPr>
        <w:pStyle w:val="BodyText"/>
      </w:pPr>
      <w:r>
        <w:t xml:space="preserve">- Đúng là nhớ mùi trên người chị.</w:t>
      </w:r>
    </w:p>
    <w:p>
      <w:pPr>
        <w:pStyle w:val="BodyText"/>
      </w:pPr>
      <w:r>
        <w:t xml:space="preserve">Hai mắt Chúc Vũ Hàm lấp lánh hào quang, vội vàng mở cửa dẫn Dương Phàm vào. Đứng ở cửa, tên lưu manh kia nói mấy câu, không nhịn được muốn làm chuyện xấu.</w:t>
      </w:r>
    </w:p>
    <w:p>
      <w:pPr>
        <w:pStyle w:val="BodyText"/>
      </w:pPr>
      <w:r>
        <w:t xml:space="preserve">Dương Phàm cười cười từ từ theo sau, nhìn chằm chằm vào thân hình mặc váy lam nhạt trước mặt. Dáng người của Chúc Vũ Hàm thật đẹp, mông khom khom hình cung, dễ dàng làm Dương Phàm nghĩ nghĩ ***</w:t>
      </w:r>
    </w:p>
    <w:p>
      <w:pPr>
        <w:pStyle w:val="BodyText"/>
      </w:pPr>
      <w:r>
        <w:t xml:space="preserve">Chúc Vũ Hàm thích Dương Phàm ôm từ phía sau. Sau khi Dương Phàm vào cửa, lập tức làm như vậy. Cơ thể mềm mại thơm mát như ngọc vừa vào ngực, hắn cảm thấy cả người Chúc Vũ Hàm mềm nhũn ra. Tiểu Dương Phàm lập tức ngóc đầu dậy.</w:t>
      </w:r>
    </w:p>
    <w:p>
      <w:pPr>
        <w:pStyle w:val="BodyText"/>
      </w:pPr>
      <w:r>
        <w:t xml:space="preserve">- Đồ lưu manh, bây giờ đừng làm người ta được không? Chiều còn có hai cuộc họp, không đi không được.</w:t>
      </w:r>
    </w:p>
    <w:p>
      <w:pPr>
        <w:pStyle w:val="BodyText"/>
      </w:pPr>
      <w:r>
        <w:t xml:space="preserve">Chúc Vũ Hàm nhắm mắt lại, quay đầu, nhỏ giọng nói.</w:t>
      </w:r>
    </w:p>
    <w:p>
      <w:pPr>
        <w:pStyle w:val="BodyText"/>
      </w:pPr>
      <w:r>
        <w:t xml:space="preserve">Dương Phàm nhẹ nhàng cắn lên vành tai của nàng, nhỏ giọng nói:</w:t>
      </w:r>
    </w:p>
    <w:p>
      <w:pPr>
        <w:pStyle w:val="BodyText"/>
      </w:pPr>
      <w:r>
        <w:t xml:space="preserve">- Làm mệt thì nằm chút đi. Em xuống xem tủ lạnh có gì ăn không, nấu bữa trưa cho chị.</w:t>
      </w:r>
    </w:p>
    <w:p>
      <w:pPr>
        <w:pStyle w:val="BodyText"/>
      </w:pPr>
      <w:r>
        <w:t xml:space="preserve">Vừa nói Dương Phàm ôm Chúc Vũ Hàm, ném lên giường, kéo chăn đắp cho nàng, sau đó xuống bếp. Chúc Vũ Hàm nằm ngơ ngác trên giường, đột nhiên ngồi dậy nói:</w:t>
      </w:r>
    </w:p>
    <w:p>
      <w:pPr>
        <w:pStyle w:val="BodyText"/>
      </w:pPr>
      <w:r>
        <w:t xml:space="preserve">- Chị muốn ăn món canh trứng cà chua em làm.</w:t>
      </w:r>
    </w:p>
    <w:p>
      <w:pPr>
        <w:pStyle w:val="BodyText"/>
      </w:pPr>
      <w:r>
        <w:t xml:space="preserve">Nói xong không nhịn được dụi dụi mắt.</w:t>
      </w:r>
    </w:p>
    <w:p>
      <w:pPr>
        <w:pStyle w:val="BodyText"/>
      </w:pPr>
      <w:r>
        <w:t xml:space="preserve">Dương Phàm đúng là có phong thái của đầu bếp, thuần thục đánh trứng gà, đứng trong phòng bếp lớn tiếng nói:</w:t>
      </w:r>
    </w:p>
    <w:p>
      <w:pPr>
        <w:pStyle w:val="BodyText"/>
      </w:pPr>
      <w:r>
        <w:t xml:space="preserve">- Lâu không tự mình nấu cơm, tay chân cũng ngứa ngáy.</w:t>
      </w:r>
    </w:p>
    <w:p>
      <w:pPr>
        <w:pStyle w:val="BodyText"/>
      </w:pPr>
      <w:r>
        <w:t xml:space="preserve">Nấu ba món ăn canh trứng cà chua, cá sốt cà chua, thịt rang, dọn lên, Dương Phàm hài lòng xoa xoa tay, về phòng ngủ. Chúc Vũ Hàm không ngờ đã ngủ, cười rất ngọt ngào.</w:t>
      </w:r>
    </w:p>
    <w:p>
      <w:pPr>
        <w:pStyle w:val="BodyText"/>
      </w:pPr>
      <w:r>
        <w:t xml:space="preserve">Cũng may Chúc Vũ Hàm ngủ không quá say, chỉ mơ mơ màng màng, nghe thấy tiếng bước chan lập tức mở mắt ra. Thấy Dương Phàm đang tựa vào cửa cười cười, cười duyên một chút, ưỡn ưỡn lưng.</w:t>
      </w:r>
    </w:p>
    <w:p>
      <w:pPr>
        <w:pStyle w:val="BodyText"/>
      </w:pPr>
      <w:r>
        <w:t xml:space="preserve">- Ngủ một chút, thoải mái thật.</w:t>
      </w:r>
    </w:p>
    <w:p>
      <w:pPr>
        <w:pStyle w:val="BodyText"/>
      </w:pPr>
      <w:r>
        <w:t xml:space="preserve">Ăn cơm rất yên tĩnh, hai người dường như không muốn nói chuyện, chỉ dùng ánh mắt không ngừng nhắn nhủ tâm tư bản thân. Cảm giác này Dương Phàm thấy rất thoải mái, rất hưởng thụ. Đây có lẽ là một trong ba nguyên nhân mà Chúc Vũ Hàm hấp dẫn Dương Phàm.</w:t>
      </w:r>
    </w:p>
    <w:p>
      <w:pPr>
        <w:pStyle w:val="BodyText"/>
      </w:pPr>
      <w:r>
        <w:t xml:space="preserve">- Em nằm ngủ lát đi, chị rửa bát.</w:t>
      </w:r>
    </w:p>
    <w:p>
      <w:pPr>
        <w:pStyle w:val="BodyText"/>
      </w:pPr>
      <w:r>
        <w:t xml:space="preserve">Chúc Vũ Hàm đứng lên nhận chân rửa bát. Dương Phàm không có ý tranh, về phòng ngủ nằm, thuần thục mở ngăn kéo đầu giường, bên trong quả nhiên có một gói thuốc Gấu Mèo và một chiếc bật lửa. Chúc Vũ Hàm vốn là như vậy, luôn lặng lẽ quan tâm Dương Phàm từ những chi tiết nhỏ nhặt nhất. Châm điếu thuốc, Dương Phàm hơi suy nghĩ một chút, đi đến trước tủ quần áo, mở ra, phía bên phải có một bộ đồ ngủ nam, giống hệt suy nghĩ của Dương Phàm.</w:t>
      </w:r>
    </w:p>
    <w:p>
      <w:pPr>
        <w:pStyle w:val="BodyText"/>
      </w:pPr>
      <w:r>
        <w:t xml:space="preserve">Lúc này Chúc Vũ Hàm đã về, khoanh tay đứng trước cửa, lặng lẽ dựa lưng vào tường, nhìn Dương Phàm đang ngây ra trước tủ quần áo.</w:t>
      </w:r>
    </w:p>
    <w:p>
      <w:pPr>
        <w:pStyle w:val="BodyText"/>
      </w:pPr>
      <w:r>
        <w:t xml:space="preserve">Dương Phàm cảm thấy có ánh mắt dịu dàng nhìn mình, từ từ đứng lên, đi về giường nằm, nhắm mắt giang tay ra, thân thể mềm mại trong dự đoán tiến đến, khẽ nói vào tai hắn:</w:t>
      </w:r>
    </w:p>
    <w:p>
      <w:pPr>
        <w:pStyle w:val="BodyText"/>
      </w:pPr>
      <w:r>
        <w:t xml:space="preserve">- Chờ đến tối nhé.</w:t>
      </w:r>
    </w:p>
    <w:p>
      <w:pPr>
        <w:pStyle w:val="BodyText"/>
      </w:pPr>
      <w:r>
        <w:t xml:space="preserve">Dương Phàm khẽ ôm thân thể mềm mại vào trong lòng, khẽ lắc đầu nói:</w:t>
      </w:r>
    </w:p>
    <w:p>
      <w:pPr>
        <w:pStyle w:val="BodyText"/>
      </w:pPr>
      <w:r>
        <w:t xml:space="preserve">- Thực ra có thể ôm như vậy, em đã rất thỏa mãn.</w:t>
      </w:r>
    </w:p>
    <w:p>
      <w:pPr>
        <w:pStyle w:val="BodyText"/>
      </w:pPr>
      <w:r>
        <w:t xml:space="preserve">Yên tĩnh trở thành chủ đạo trong phòng ngủ, thời gian lặng lẽ trôi qua, không khí nhu tình lưu chuyển. Dưới ánh nắng chiếu qua rèm cửa, giống như một làn khói xanh lượn lờ xung quanh.</w:t>
      </w:r>
    </w:p>
    <w:p>
      <w:pPr>
        <w:pStyle w:val="BodyText"/>
      </w:pPr>
      <w:r>
        <w:t xml:space="preserve">- Đọc nhật báo YM hôm qua chưa? Tên của em được nhắc đến năm lần.</w:t>
      </w:r>
    </w:p>
    <w:p>
      <w:pPr>
        <w:pStyle w:val="BodyText"/>
      </w:pPr>
      <w:r>
        <w:t xml:space="preserve">Chúc Vũ Hàm tự hào nhỏ giọng nói, phá vỡ sự yên lặng.</w:t>
      </w:r>
    </w:p>
    <w:p>
      <w:pPr>
        <w:pStyle w:val="BodyText"/>
      </w:pPr>
      <w:r>
        <w:t xml:space="preserve">- Xem, trung ương có lẽ muốn ra chính sách mới về nông thôn.</w:t>
      </w:r>
    </w:p>
    <w:p>
      <w:pPr>
        <w:pStyle w:val="BodyText"/>
      </w:pPr>
      <w:r>
        <w:t xml:space="preserve">Chúc Vũ Hàm ngồi dậy, kéo Dương Phàm lên. Nàng nhìn Dương Phàm:</w:t>
      </w:r>
    </w:p>
    <w:p>
      <w:pPr>
        <w:pStyle w:val="BodyText"/>
      </w:pPr>
      <w:r>
        <w:t xml:space="preserve">- Đây là cơ hội mà người ta tạo cho em. Nói thẳng ra nào, em có quan hệ gì với Trần gia?</w:t>
      </w:r>
    </w:p>
    <w:p>
      <w:pPr>
        <w:pStyle w:val="BodyText"/>
      </w:pPr>
      <w:r>
        <w:t xml:space="preserve">Dương Phàm gãi đầu, cười khổ nói:</w:t>
      </w:r>
    </w:p>
    <w:p>
      <w:pPr>
        <w:pStyle w:val="BodyText"/>
      </w:pPr>
      <w:r>
        <w:t xml:space="preserve">- Tuần trước, mẹ em và Trần Chính Hòa kết hôn. Hơn hai mươi năm chờ đợi, coi như công đức viên mãn.</w:t>
      </w:r>
    </w:p>
    <w:p>
      <w:pPr>
        <w:pStyle w:val="BodyText"/>
      </w:pPr>
      <w:r>
        <w:t xml:space="preserve">Chúc Vũ Hàm kinh ngạc, lập tức đau lòng dựa vào người Dương Phàm, nhỏ giọng nói:</w:t>
      </w:r>
    </w:p>
    <w:p>
      <w:pPr>
        <w:pStyle w:val="BodyText"/>
      </w:pPr>
      <w:r>
        <w:t xml:space="preserve">- Xin lỗi, xin lỗi.</w:t>
      </w:r>
    </w:p>
    <w:p>
      <w:pPr>
        <w:pStyle w:val="BodyText"/>
      </w:pPr>
      <w:r>
        <w:t xml:space="preserve">Dương Phàm ôm eo nàng, nhỏ giọng nói:</w:t>
      </w:r>
    </w:p>
    <w:p>
      <w:pPr>
        <w:pStyle w:val="BodyText"/>
      </w:pPr>
      <w:r>
        <w:t xml:space="preserve">- Thực ra, em đã sớm muốn nói với chị.</w:t>
      </w:r>
    </w:p>
    <w:p>
      <w:pPr>
        <w:pStyle w:val="BodyText"/>
      </w:pPr>
      <w:r>
        <w:t xml:space="preserve">Chúc Vũ Hàm đẩy Dương Phàm ra, cười nói:</w:t>
      </w:r>
    </w:p>
    <w:p>
      <w:pPr>
        <w:pStyle w:val="BodyText"/>
      </w:pPr>
      <w:r>
        <w:t xml:space="preserve">- Tối lắm, lấy lại tinh thần nào. Nói đi, hôm nay tìm chị là có việc gì?</w:t>
      </w:r>
    </w:p>
    <w:p>
      <w:pPr>
        <w:pStyle w:val="BodyText"/>
      </w:pPr>
      <w:r>
        <w:t xml:space="preserve">Dương Phàm lộ ra vẻ ủy khuất, miệng hơi vểnh lên, nhỏ giọng nói:</w:t>
      </w:r>
    </w:p>
    <w:p>
      <w:pPr>
        <w:pStyle w:val="BodyText"/>
      </w:pPr>
      <w:r>
        <w:t xml:space="preserve">- Em có như vậy sao? Em lên tỉnh thành khất thực đây, đi ngang qua Vu Thành có ý muốn đến thăm chị, cũng coi như công tư cùng làm. Chị thấy đó, em vì đến thăm chị nên đã bỏ bê công việc.</w:t>
      </w:r>
    </w:p>
    <w:p>
      <w:pPr>
        <w:pStyle w:val="BodyText"/>
      </w:pPr>
      <w:r>
        <w:t xml:space="preserve">Chúc Vũ Hàm trừng mắt nhìn Dương Phàm, đứng lên sửa lại quần áo, rất nhanh khôi phục lại dáng vẻ của một chủ tịch, nghiêm mặt nói:</w:t>
      </w:r>
    </w:p>
    <w:p>
      <w:pPr>
        <w:pStyle w:val="BodyText"/>
      </w:pPr>
      <w:r>
        <w:t xml:space="preserve">- đồng chí Tiểu Dương, tôi muốn đi họp. Ngoan ngoãn ở nhà ngủ chờ chị.</w:t>
      </w:r>
    </w:p>
    <w:p>
      <w:pPr>
        <w:pStyle w:val="BodyText"/>
      </w:pPr>
      <w:r>
        <w:t xml:space="preserve">Dương Phàm đứng lên, cười nói:</w:t>
      </w:r>
    </w:p>
    <w:p>
      <w:pPr>
        <w:pStyle w:val="BodyText"/>
      </w:pPr>
      <w:r>
        <w:t xml:space="preserve">- Không được, em trực tiếp đến tỉnh thành, sáng mai phải đi xin xỏ. Vĩ Huyền thiếu tiền, tất cả trông cậy vào mỗi em mà thôi.</w:t>
      </w:r>
    </w:p>
    <w:p>
      <w:pPr>
        <w:pStyle w:val="BodyText"/>
      </w:pPr>
      <w:r>
        <w:t xml:space="preserve">Chúc Vũ Hàm đảo đảo mắt, suy nghĩ một chút, nhìn Dương Phàm, nhỏ giọng nói:</w:t>
      </w:r>
    </w:p>
    <w:p>
      <w:pPr>
        <w:pStyle w:val="BodyText"/>
      </w:pPr>
      <w:r>
        <w:t xml:space="preserve">- Từ trên báo có thể thấy, các người quả thực đi trước một bước. Bây giờ lên tỉnh đòi tiền rất đúng thời cơ. Như vậy đi, em chờ chị hai tiếng, họp xong chị sẽ về, tối chị theo em cùng lên nhà, gặp bố chị. Chuyện này nói với bố chị trước, tiến hành sẽ thuận lợi hơn.</w:t>
      </w:r>
    </w:p>
    <w:p>
      <w:pPr>
        <w:pStyle w:val="BodyText"/>
      </w:pPr>
      <w:r>
        <w:t xml:space="preserve">Dương Phàm mỉm cười, đi lên, ôm vai Chúc Vũ Hàm, nhỏ giọng nói:</w:t>
      </w:r>
    </w:p>
    <w:p>
      <w:pPr>
        <w:pStyle w:val="BodyText"/>
      </w:pPr>
      <w:r>
        <w:t xml:space="preserve">- Tối, quá phí thời gian? Trưa mai đi, em mời khách.</w:t>
      </w:r>
    </w:p>
    <w:p>
      <w:pPr>
        <w:pStyle w:val="BodyText"/>
      </w:pPr>
      <w:r>
        <w:t xml:space="preserve">Mặt Chúc Vũ Hàm đỏ lên, há mồm cắn nhẹ vào tai hắn: - Bố chị chẳng lẽ không có cơm ăn sao? Chiều cùng nhau ăn, ăn xong chị còn phải về Vu Thành, bận lắm đó.</w:t>
      </w:r>
    </w:p>
    <w:p>
      <w:pPr>
        <w:pStyle w:val="BodyText"/>
      </w:pPr>
      <w:r>
        <w:t xml:space="preserve">Dương Phàm giả vờ ngửa mặt lên trời than thở. Chúc Vũ Hàm bật cười, xoay người cầm áo ngủ đưa cho Dương Phàm:</w:t>
      </w:r>
    </w:p>
    <w:p>
      <w:pPr>
        <w:pStyle w:val="BodyText"/>
      </w:pPr>
      <w:r>
        <w:t xml:space="preserve">- Thay đi, ngoan ngoãn ngủ nhé.</w:t>
      </w:r>
    </w:p>
    <w:p>
      <w:pPr>
        <w:pStyle w:val="BodyText"/>
      </w:pPr>
      <w:r>
        <w:t xml:space="preserve">Mấy hôm nay Dương Phàm quả thực rất mệt. Buổi sáng lái xe gần hai tiếng, nằm trên giường nhìn Chúc Vũ Hàm lắc lắc mông rời đi, hai mắt không tự chủ mà nhắm lại.</w:t>
      </w:r>
    </w:p>
    <w:p>
      <w:pPr>
        <w:pStyle w:val="BodyText"/>
      </w:pPr>
      <w:r>
        <w:t xml:space="preserve">Trong giấc mơ, Dương Phàm thấy mình đứng trong một căn phòng tối om, trong bóng tối có ba bốn cặp mắt sáng rực đang nhìn mình. Dương Phàm cố gắng thấy được hai khuôn mặt, muốn đuổi theo, mới phát hiện chân đang bị người trói.</w:t>
      </w:r>
    </w:p>
    <w:p>
      <w:pPr>
        <w:pStyle w:val="BodyText"/>
      </w:pPr>
      <w:r>
        <w:t xml:space="preserve">Trong lúc hoảng hốt, cảnh tượng trước mặt liền thay đổi. Dương Phàm phát hiện mình đang đứng trong một giếng khô, bốn phía đều đen kịt, chỉ có thể thấy ánh sáng mờ nhạt trên miệng giếng. Dương Phàm cố gắng bò về phía ánh sáng, nửa đường đột nhiên tuột tay, ngã xuống. Cúi đầu xuống nhìn thấy bên dưới là cái động không đáy, ngã xuống không thấy cuối.</w:t>
      </w:r>
    </w:p>
    <w:p>
      <w:pPr>
        <w:pStyle w:val="BodyText"/>
      </w:pPr>
      <w:r>
        <w:t xml:space="preserve">“Hô”</w:t>
      </w:r>
    </w:p>
    <w:p>
      <w:pPr>
        <w:pStyle w:val="BodyText"/>
      </w:pPr>
      <w:r>
        <w:t xml:space="preserve">Dương Phàm bật dậy, một tia nắng xuyên qua cửa sổ tiến vào, chiếu lên gối. Thì ra là đang mơ, Dương Phàm lúc này mới phát hiện cả người toàn mồ hôi.</w:t>
      </w:r>
    </w:p>
    <w:p>
      <w:pPr>
        <w:pStyle w:val="BodyText"/>
      </w:pPr>
      <w:r>
        <w:t xml:space="preserve">Nhìn đồng hồ thấy đã là bốn giờ, Chúc Vũ Hàm cũng sắp về, vội vàng chạy vào toilet, rửa mặt. Vừa ra thì thấy tiếng mở cửa.</w:t>
      </w:r>
    </w:p>
    <w:p>
      <w:pPr>
        <w:pStyle w:val="BodyText"/>
      </w:pPr>
      <w:r>
        <w:t xml:space="preserve">Chúc Vũ Hàm cầm túi đi vào, đang quay người đi dép, một khí tức đàn ông từ phía sau ập vào. Chúc Vũ Hàm ngả đầu ra sau, nâng tay vuốt ve khuôn mặt kia, nhỏ giọng nói:</w:t>
      </w:r>
    </w:p>
    <w:p>
      <w:pPr>
        <w:pStyle w:val="BodyText"/>
      </w:pPr>
      <w:r>
        <w:t xml:space="preserve">- Ngoan, đồ lưu manh, đứng làm loạn.</w:t>
      </w:r>
    </w:p>
    <w:p>
      <w:pPr>
        <w:pStyle w:val="BodyText"/>
      </w:pPr>
      <w:r>
        <w:t xml:space="preserve">Lời này không khác gì vô ích. Bởi vì Chúc Vũ Hàm cảm thấy váy bị kéo lên, cả người khẽ bị đẩy về phía trước, hai tay không tự chủ đặt lên giường, *** mát lạnh.</w:t>
      </w:r>
    </w:p>
    <w:p>
      <w:pPr>
        <w:pStyle w:val="Compact"/>
      </w:pPr>
      <w:r>
        <w:br w:type="textWrapping"/>
      </w:r>
      <w:r>
        <w:br w:type="textWrapping"/>
      </w:r>
    </w:p>
    <w:p>
      <w:pPr>
        <w:pStyle w:val="Heading2"/>
      </w:pPr>
      <w:bookmarkStart w:id="179" w:name="chương-150-tiểu-hồ-ly-gặp-lão-hồ-ly-1"/>
      <w:bookmarkEnd w:id="179"/>
      <w:r>
        <w:t xml:space="preserve">157. Chương 150: Tiểu Hồ Ly Gặp Lão Hồ Ly (1)</w:t>
      </w:r>
    </w:p>
    <w:p>
      <w:pPr>
        <w:pStyle w:val="Compact"/>
      </w:pPr>
      <w:r>
        <w:br w:type="textWrapping"/>
      </w:r>
      <w:r>
        <w:br w:type="textWrapping"/>
      </w:r>
      <w:r>
        <w:t xml:space="preserve">Chúc Vũ Hàm không khỏi quay đầu lại, hoảng loạn kêu:</w:t>
      </w:r>
    </w:p>
    <w:p>
      <w:pPr>
        <w:pStyle w:val="BodyText"/>
      </w:pPr>
      <w:r>
        <w:t xml:space="preserve">- Đừng, chưa rửa, có mùi.</w:t>
      </w:r>
    </w:p>
    <w:p>
      <w:pPr>
        <w:pStyle w:val="BodyText"/>
      </w:pPr>
      <w:r>
        <w:t xml:space="preserve">Dương Phàm nói một câu làm cả đời Chúc Vũ Hàm không thể quên:</w:t>
      </w:r>
    </w:p>
    <w:p>
      <w:pPr>
        <w:pStyle w:val="BodyText"/>
      </w:pPr>
      <w:r>
        <w:t xml:space="preserve">- Em thích, ngửi là say.</w:t>
      </w:r>
    </w:p>
    <w:p>
      <w:pPr>
        <w:pStyle w:val="BodyText"/>
      </w:pPr>
      <w:r>
        <w:t xml:space="preserve">Một tiếng sau, Chúc Vũ Hàm cả người mềm nhũn ôm lấy Dương Phàm, dựa vào ghế, hai mắt vẫn chưa khôi phục lại từ trong si mê.</w:t>
      </w:r>
    </w:p>
    <w:p>
      <w:pPr>
        <w:pStyle w:val="BodyText"/>
      </w:pPr>
      <w:r>
        <w:t xml:space="preserve">*** lúc trước, Chúc Vũ Hàm đạt đến trạng thái điên cuồng, đỉnh điểm, sức lực cả người đã biến mất trong gần tiếng đó, bây giờ chỉ có thể từ từ khôi phục thể lực.</w:t>
      </w:r>
    </w:p>
    <w:p>
      <w:pPr>
        <w:pStyle w:val="BodyText"/>
      </w:pPr>
      <w:r>
        <w:t xml:space="preserve">Xe lên cao tốc, vẻ hồng hào trên mặt Chúc Vũ Hàm mới dần tan đi. Ánh hoàng hôn chiểu thẳng tới, Chúc Vũ Hàm híp mắt nhìn Dương Phàm đang chăm chú lái xe, trong lòng không khỏi có chút đau xót, thầm nói: “Có lẽ mình đã sai”</w:t>
      </w:r>
    </w:p>
    <w:p>
      <w:pPr>
        <w:pStyle w:val="BodyText"/>
      </w:pPr>
      <w:r>
        <w:t xml:space="preserve">Đột nhiên, Chúc Vũ Hàm ngồi dậy, chỉnh sửa tư thế. Dương Phàm liếc nhìn, thấy nàng có chút là lạ, không khỏi cười nói:</w:t>
      </w:r>
    </w:p>
    <w:p>
      <w:pPr>
        <w:pStyle w:val="BodyText"/>
      </w:pPr>
      <w:r>
        <w:t xml:space="preserve">- Làm gì thế? Tận dụng thời gian nghỉ ngơi đi.</w:t>
      </w:r>
    </w:p>
    <w:p>
      <w:pPr>
        <w:pStyle w:val="BodyText"/>
      </w:pPr>
      <w:r>
        <w:t xml:space="preserve">Chúc Vũ Hàm lắc đầu, nhỏ giọng nói:</w:t>
      </w:r>
    </w:p>
    <w:p>
      <w:pPr>
        <w:pStyle w:val="BodyText"/>
      </w:pPr>
      <w:r>
        <w:t xml:space="preserve">- Chị muốn bóng chúng ta nằm lên nhau.</w:t>
      </w:r>
    </w:p>
    <w:p>
      <w:pPr>
        <w:pStyle w:val="BodyText"/>
      </w:pPr>
      <w:r>
        <w:t xml:space="preserve">Dương Phàm xúc động trong lòng, chân hắn đạp vào phanh đột ngột, xe phía sau rú còi inh ỏi.</w:t>
      </w:r>
    </w:p>
    <w:p>
      <w:pPr>
        <w:pStyle w:val="BodyText"/>
      </w:pPr>
      <w:r>
        <w:t xml:space="preserve">Bảo vệ cổng ngăn xe Dương Phàm lại, Chúc Vũ Hàm thò đầu ra, bảo vệ nhận ra nàng, khoát tay cho qua.</w:t>
      </w:r>
    </w:p>
    <w:p>
      <w:pPr>
        <w:pStyle w:val="BodyText"/>
      </w:pPr>
      <w:r>
        <w:t xml:space="preserve">- Mai chị bảo người làm giấy thông hành cho em.</w:t>
      </w:r>
    </w:p>
    <w:p>
      <w:pPr>
        <w:pStyle w:val="BodyText"/>
      </w:pPr>
      <w:r>
        <w:t xml:space="preserve">Chúc Vũ Hàm đột nhiên nói, Dương Phàm ngẩn ra một chút, khẽ gật đầu.</w:t>
      </w:r>
    </w:p>
    <w:p>
      <w:pPr>
        <w:pStyle w:val="BodyText"/>
      </w:pPr>
      <w:r>
        <w:t xml:space="preserve">Đứng trước cửa nhà Chúc Đông Phong, Dương Phàm không khỏi chần chờ, chủ nhân bên trong có địa vị rất cao. Mặc dù Trần Chính Hòa cũng như vậy, chẳng qua áp lực không nặng nề như bây giờ.</w:t>
      </w:r>
    </w:p>
    <w:p>
      <w:pPr>
        <w:pStyle w:val="BodyText"/>
      </w:pPr>
      <w:r>
        <w:t xml:space="preserve">Chúc Đông Phong đang ngồi trong phòng khách xem thời sự, thấy cửa mở ra, không khỏi nở nụ cười. Chúc Vũ Hàm vào trước, lập tức quay đầu lại nói với bên ngoài: - Vào đi, bố chị có nhà.</w:t>
      </w:r>
    </w:p>
    <w:p>
      <w:pPr>
        <w:pStyle w:val="BodyText"/>
      </w:pPr>
      <w:r>
        <w:t xml:space="preserve">Chúc Đông Phong tinh thông sự đời nhìn vẻ mặt và ánh mắt của con gái, trong lòng không khỏi run lên, giống như có vấn đề. Chúc Đông Phong vội vàng nghiêng người, liếc nhìn ra ngoài một chút, rất nhanh ngồi ngay ngắn lại.</w:t>
      </w:r>
    </w:p>
    <w:p>
      <w:pPr>
        <w:pStyle w:val="BodyText"/>
      </w:pPr>
      <w:r>
        <w:t xml:space="preserve">Lúc Dương Phàm xuất hiện, Chúc Đông Phong không khỏi sợ hãi run lên. Bởi vì thằng bé này rất trẻ à nghe? Dù nhìn thế nào cũng trẻ hơn Vũ Hàm.</w:t>
      </w:r>
    </w:p>
    <w:p>
      <w:pPr>
        <w:pStyle w:val="BodyText"/>
      </w:pPr>
      <w:r>
        <w:t xml:space="preserve">Chúc Vũ Hàm cười hì hì đi đến cạnh Chúc Đông Phong, nhỏ giọng nói:</w:t>
      </w:r>
    </w:p>
    <w:p>
      <w:pPr>
        <w:pStyle w:val="BodyText"/>
      </w:pPr>
      <w:r>
        <w:t xml:space="preserve">- Bố, hắn chính là Dương Phàm, xem như con nuôi của bố.</w:t>
      </w:r>
    </w:p>
    <w:p>
      <w:pPr>
        <w:pStyle w:val="BodyText"/>
      </w:pPr>
      <w:r>
        <w:t xml:space="preserve">Mặc dù là lần đầu tiên gặp mặt, nhưng Chúc Đông Phong vẫn có chút hoang mang. Bởi vì nhìn Dương Phàm thấy rất quen mắt. Nghĩ đến chức vụ bây giờ của Dương Phàm, Chúc Đông Phong không khỏi vỗ đùi nói:</w:t>
      </w:r>
    </w:p>
    <w:p>
      <w:pPr>
        <w:pStyle w:val="BodyText"/>
      </w:pPr>
      <w:r>
        <w:t xml:space="preserve">- Phó chủ tịch huyện trẻ nhất tỉnh Giang Nam, tên được nêu trên nhật báo YM, đấu sĩ chống tham nhũng điển hình của Uyển Lăng.</w:t>
      </w:r>
    </w:p>
    <w:p>
      <w:pPr>
        <w:pStyle w:val="BodyText"/>
      </w:pPr>
      <w:r>
        <w:t xml:space="preserve">Dương Phàm có chút rụt rè, bị Chúc Đông Phong khen như vậy, hắn cảm thấy không quen.</w:t>
      </w:r>
    </w:p>
    <w:p>
      <w:pPr>
        <w:pStyle w:val="BodyText"/>
      </w:pPr>
      <w:r>
        <w:t xml:space="preserve">- Bí thư Chúc quá khen.</w:t>
      </w:r>
    </w:p>
    <w:p>
      <w:pPr>
        <w:pStyle w:val="BodyText"/>
      </w:pPr>
      <w:r>
        <w:t xml:space="preserve">Chúc Đông Phong ngẩn ra một phút. Bởi vì trực giác lão nghĩ Dương Phàm sẽ dựa vào Chúc Vũ Hàm tới gần mình, gọi mình một tiếng bố nuôi. Nói thật nếu Dương Phàm gọi như vậy, trong lòng Chúc Đông Phong rất không thoải mái. Bây giờ trên mặt Dương Phàm chỉ hiện ra chút rụt rè, nhưng rất nhanh đã khôi phục bình tĩnh, vẻ mặt lễ phép nhưng không nịnh bợ, giọng nói bình tĩnh, ánh mắt trấn định, lộ ra vẻ trầm ổn không tương xứng với tuổi.</w:t>
      </w:r>
    </w:p>
    <w:p>
      <w:pPr>
        <w:pStyle w:val="BodyText"/>
      </w:pPr>
      <w:r>
        <w:t xml:space="preserve">- Ha ha, không hổ là do Chu lão dạy dỗ, có khí độ, ngồi xuống nào.</w:t>
      </w:r>
    </w:p>
    <w:p>
      <w:pPr>
        <w:pStyle w:val="BodyText"/>
      </w:pPr>
      <w:r>
        <w:t xml:space="preserve">Chúc Đông Phong ra vẻ rất thân thiện, quay đầu lại xem thời sự tiếp.</w:t>
      </w:r>
    </w:p>
    <w:p>
      <w:pPr>
        <w:pStyle w:val="BodyText"/>
      </w:pPr>
      <w:r>
        <w:t xml:space="preserve">Dương Phàm ngồi trên ghế cách lão năm bước. Khóe mắt Chúc Đông Phong nhận thấy tiểu tử này sau khi ngồi xuống không ngờ làm cho người ta cảm giác vững như núi. Trong lòng không khỏi cảm thấy kỳ quái, Chúc Đông Phong vẫn không nói gì, tiếp tục giả vờ xem Tv.</w:t>
      </w:r>
    </w:p>
    <w:p>
      <w:pPr>
        <w:pStyle w:val="BodyText"/>
      </w:pPr>
      <w:r>
        <w:t xml:space="preserve">Chúc Vũ Hàm chuồn vào trong nhà, rất nhanh từ bên trong truyền ra tiếng nói chuyện của hai mẹ con, không biết hai người nói cái gì. Không lâu sau nữ chủ nhân cười cười đi ra. Người phụ nữ năm mươi tuổi thoạt nhìn trẻ hơn bốn năm tuổi, thấy Chúc Đông Phong ngồi như núi, không nhịn được oán giận nói:</w:t>
      </w:r>
    </w:p>
    <w:p>
      <w:pPr>
        <w:pStyle w:val="BodyText"/>
      </w:pPr>
      <w:r>
        <w:t xml:space="preserve">- Lão Chúc, đây là thái độ đãi khách của ông sao? Không nói một câu.</w:t>
      </w:r>
    </w:p>
    <w:p>
      <w:pPr>
        <w:pStyle w:val="BodyText"/>
      </w:pPr>
      <w:r>
        <w:t xml:space="preserve">Chúc Đông Phong uy nghiêm ừ một tiếng: - Sắp hết thời sự rồi.</w:t>
      </w:r>
    </w:p>
    <w:p>
      <w:pPr>
        <w:pStyle w:val="BodyText"/>
      </w:pPr>
      <w:r>
        <w:t xml:space="preserve">Thượng Hi cười cười với Dương Phàm, sau đó nói thầm:</w:t>
      </w:r>
    </w:p>
    <w:p>
      <w:pPr>
        <w:pStyle w:val="BodyText"/>
      </w:pPr>
      <w:r>
        <w:t xml:space="preserve">- Hừ hừ, trà cũng không rót mời?</w:t>
      </w:r>
    </w:p>
    <w:p>
      <w:pPr>
        <w:pStyle w:val="BodyText"/>
      </w:pPr>
      <w:r>
        <w:t xml:space="preserve">Chúc Vũ Hàm ở bên cạnh thấy cảnh này, không khỏi mỉm cười nói:</w:t>
      </w:r>
    </w:p>
    <w:p>
      <w:pPr>
        <w:pStyle w:val="BodyText"/>
      </w:pPr>
      <w:r>
        <w:t xml:space="preserve">- Là con quên mất, con đi rót.</w:t>
      </w:r>
    </w:p>
    <w:p>
      <w:pPr>
        <w:pStyle w:val="BodyText"/>
      </w:pPr>
      <w:r>
        <w:t xml:space="preserve">Là Chúc Vũ Hàm quên? Hay là Chúc Đông Phong không gọi? Thực ra ba người của Chúc gia, kể cả osin ở trong bếp cũng biết một quy tắc của Chúc gia. Khi có khách đến, Chúc Đông Phong đứng dậy nói chuyện, có nghĩa là muốn mang trà lên, muốn lưu người lại nói chuyện. Nếu vẫn ngồi im bất động tức là có ý không muốn giữ khách lại. Chúc Đông Phong lần này không phải không muốn lưu khách, chỉ muốn thử người thanh niên trẻ tuổi trước mặt mà thôi.</w:t>
      </w:r>
    </w:p>
    <w:p>
      <w:pPr>
        <w:pStyle w:val="BodyText"/>
      </w:pPr>
      <w:r>
        <w:t xml:space="preserve">Lúc này Dương Phàm khẽ đứng lên, cười cười thi lễ với Thượng Hi, lễ phép nói:</w:t>
      </w:r>
    </w:p>
    <w:p>
      <w:pPr>
        <w:pStyle w:val="BodyText"/>
      </w:pPr>
      <w:r>
        <w:t xml:space="preserve">- Cháu chào chánh văn phòng Thượng.</w:t>
      </w:r>
    </w:p>
    <w:p>
      <w:pPr>
        <w:pStyle w:val="BodyText"/>
      </w:pPr>
      <w:r>
        <w:t xml:space="preserve">Dương Phàm gọi như vậy là bởi vì Thượng Hi là chánh văn phòng tỉnh. Dương Phàm một lần nữa nằm ngoài suy đoán của Chúc Đông Phong. Gọi chức vụ của Thượng Hi, nói rõ Dương Phàm một lần nữa nhấn mạnh một việc đó là hôm nay đến đây vì việc công, không phải nhận thân thích. Điều này làm Chúc Đông Phong càng thêm ngạc nhiên. Tốt xấu tiểu tử này cũng là em trai nuôi mà con gái nhận, sao lại không có ý muốn làm thân chứ? Chúc Đông Phong là lão giang hồ, hơi suy nghĩ một chút, cười thầm, thầm nghĩ tiểu tử này thật thông minh.</w:t>
      </w:r>
    </w:p>
    <w:p>
      <w:pPr>
        <w:pStyle w:val="BodyText"/>
      </w:pPr>
      <w:r>
        <w:t xml:space="preserve">Dương Phàm không làm như vậy là bởi vì không cần. Dương Phàm là do Chúc Vũ Hàm mang về, điểm này đã đủ rồi.</w:t>
      </w:r>
    </w:p>
    <w:p>
      <w:pPr>
        <w:pStyle w:val="BodyText"/>
      </w:pPr>
      <w:r>
        <w:t xml:space="preserve">Thượng Hi oán giận nhìn Chúc Đông Phong một cái, cười cười ngồi xuống bên cạnh Dương Phàm, thân thiện nhỏ giọng nói:</w:t>
      </w:r>
    </w:p>
    <w:p>
      <w:pPr>
        <w:pStyle w:val="BodyText"/>
      </w:pPr>
      <w:r>
        <w:t xml:space="preserve">- Cháu là em trai mà Tiểu Vũ nhận?</w:t>
      </w:r>
    </w:p>
    <w:p>
      <w:pPr>
        <w:pStyle w:val="BodyText"/>
      </w:pPr>
      <w:r>
        <w:t xml:space="preserve">Dương Phàm cảm nhận được sự thân thiết của bà là thật, rất cung kính cúi người, cười đáp:</w:t>
      </w:r>
    </w:p>
    <w:p>
      <w:pPr>
        <w:pStyle w:val="BodyText"/>
      </w:pPr>
      <w:r>
        <w:t xml:space="preserve">- Chánh văn phòng Thượng, đó là câu nói vui đùa của cháu và chị Vũ Hàm lúc ở Bắc Kinh, không dám coi là thật.</w:t>
      </w:r>
    </w:p>
    <w:p>
      <w:pPr>
        <w:pStyle w:val="BodyText"/>
      </w:pPr>
      <w:r>
        <w:t xml:space="preserve">Thượng Hi không khỏi cau mày:</w:t>
      </w:r>
    </w:p>
    <w:p>
      <w:pPr>
        <w:pStyle w:val="BodyText"/>
      </w:pPr>
      <w:r>
        <w:t xml:space="preserve">- Thằng bé này, chẳng lẽ cô không xứng làm mẹ nuôi cháu sao?</w:t>
      </w:r>
    </w:p>
    <w:p>
      <w:pPr>
        <w:pStyle w:val="BodyText"/>
      </w:pPr>
      <w:r>
        <w:t xml:space="preserve">Dương Phàm gãi gãi đầu nói:</w:t>
      </w:r>
    </w:p>
    <w:p>
      <w:pPr>
        <w:pStyle w:val="BodyText"/>
      </w:pPr>
      <w:r>
        <w:t xml:space="preserve">- Cháu đương nhiên muốn còn không được. Chẳng qua hôm nay cháu đến nói chuyện công, nói điều này không tốt lắm.</w:t>
      </w:r>
    </w:p>
    <w:p>
      <w:pPr>
        <w:pStyle w:val="BodyText"/>
      </w:pPr>
      <w:r>
        <w:t xml:space="preserve">Lúc này Chúc Vũ Hàm đã bưng trà lên, nghe thấy hai người nói chuyện liền cười nói:</w:t>
      </w:r>
    </w:p>
    <w:p>
      <w:pPr>
        <w:pStyle w:val="BodyText"/>
      </w:pPr>
      <w:r>
        <w:t xml:space="preserve">- Được rồi ạ, muốn nhận con nuôi, đợi Dương Phàm nói xong rồi lại nói.</w:t>
      </w:r>
    </w:p>
    <w:p>
      <w:pPr>
        <w:pStyle w:val="BodyText"/>
      </w:pPr>
      <w:r>
        <w:t xml:space="preserve">Những lời này của nàng khéo léo giải vây cho Dương Phàm. Đồng thời chẳng khác gì mặc nhiên nhận định thân phận của Dương Phàm. Cái này... Dương Phàm chính là em trai con nhận, bố mẹ biết ý mà làm.</w:t>
      </w:r>
    </w:p>
    <w:p>
      <w:pPr>
        <w:pStyle w:val="BodyText"/>
      </w:pPr>
      <w:r>
        <w:t xml:space="preserve">Chương trình thời sự kết thúc, Chúc Đông Phong ho khan một tiếng, tắt Tv, xoay người ngồi đối diện với Dương Phàm. Hai mẹ con vừa thấy động tác này, lập tức biết ý cười cười với Dương Phàm. Thượng Hi nói:</w:t>
      </w:r>
    </w:p>
    <w:p>
      <w:pPr>
        <w:pStyle w:val="BodyText"/>
      </w:pPr>
      <w:r>
        <w:t xml:space="preserve">- Hai người nói chuyện, chúng tôi vào trong nói chuyện.</w:t>
      </w:r>
    </w:p>
    <w:p>
      <w:pPr>
        <w:pStyle w:val="BodyText"/>
      </w:pPr>
      <w:r>
        <w:t xml:space="preserve">- Bài viết trên nhật báo YM, tôi đã xem, văn bản quy hoạch đó là cậu làm?</w:t>
      </w:r>
    </w:p>
    <w:p>
      <w:pPr>
        <w:pStyle w:val="BodyText"/>
      </w:pPr>
      <w:r>
        <w:t xml:space="preserve">Chúc Đông Phong đúng là gừng già, một lời nói trúng mục đích mà Dương Phàm đến đây.</w:t>
      </w:r>
    </w:p>
    <w:p>
      <w:pPr>
        <w:pStyle w:val="BodyText"/>
      </w:pPr>
      <w:r>
        <w:t xml:space="preserve">Dương Phàm cũng sớm có chuẩn bị. Một huyện xuất hiện trên nhật báo YM, đến nhà bí thư tỉnh ủy, nếu không chuẩn bị gì, thì đúng là thằng ngu. Dương Phàm không hề hoang mang lấy một tập văn kiện trong túi máy tính ra, nhẹ nhàng đặt lên bàn, sau đó bật máy tính xách tay.</w:t>
      </w:r>
    </w:p>
    <w:p>
      <w:pPr>
        <w:pStyle w:val="BodyText"/>
      </w:pPr>
      <w:r>
        <w:t xml:space="preserve">- Bí thư Chúc, tài liệu rất nhiều, tôi có tài liệu điện tử, ngài xem một chút tiện hơn.</w:t>
      </w:r>
    </w:p>
    <w:p>
      <w:pPr>
        <w:pStyle w:val="BodyText"/>
      </w:pPr>
      <w:r>
        <w:t xml:space="preserve">Chúc Đông Phong ừm một tiếng, kiên nhẫn chờ đợi. Chỉ lát sau Dương Phàm đã mở tài liệu điện tử lên, xoay màn hình ra trước mặt Chúc Đông Phong, sau đó ngồi im mà chờ.</w:t>
      </w:r>
    </w:p>
    <w:p>
      <w:pPr>
        <w:pStyle w:val="BodyText"/>
      </w:pPr>
      <w:r>
        <w:t xml:space="preserve">Đoạn phim không quá dài, năm phút là kết thúc. Chúc Đông Phong sau khi xem xong, đột nhiên phát hiện một hiện tượng, trong cả đoạn phim, hiếm khi Dương Phàm xuất hiện một mình. Chẳng qua chỉ là giải thích một chút, ngẫu nhiên nói ra một chút, chủ yếu là nhấn mạnh ba vị thường ủy Vĩ Huyền cấp trên.</w:t>
      </w:r>
    </w:p>
    <w:p>
      <w:pPr>
        <w:pStyle w:val="BodyText"/>
      </w:pPr>
      <w:r>
        <w:t xml:space="preserve">- Quan chức Vĩ Huyền rất đoàn kết.</w:t>
      </w:r>
    </w:p>
    <w:p>
      <w:pPr>
        <w:pStyle w:val="BodyText"/>
      </w:pPr>
      <w:r>
        <w:t xml:space="preserve">Chúc Đông Phong cảm khái nói một câu. Mục đích của Dương Phàm lại một lần nữa đạt được, không khỏi hơi nghiêng người tới trước, nhỏ giọng nói:</w:t>
      </w:r>
    </w:p>
    <w:p>
      <w:pPr>
        <w:pStyle w:val="BodyText"/>
      </w:pPr>
      <w:r>
        <w:t xml:space="preserve">- Hệ thống quan chức tiền nhiệm của Vĩ Huyền lưu lại một tình hình rối ren, vì thay đổi hiện trạng kinh tế rất xấu nay, bí thư Hồng, chủ tịch Hạ, phó bí thư Tô đều dồn hết tâm tư suy nghĩ, hy vọng trong vòng ba năm sẽ khiến kinh tế Vĩ Huyền tăng vọt về chất. Bây giờ Vĩ Huyền coi như đồng tâm hiệp lực.</w:t>
      </w:r>
    </w:p>
    <w:p>
      <w:pPr>
        <w:pStyle w:val="BodyText"/>
      </w:pPr>
      <w:r>
        <w:t xml:space="preserve">Chúc Đông Phong có chút kinh ngạc, suy nghĩ một chút là hiểu được ý trong lời nói của Dương Phàm. Lão không khỏi ngưng thần nhìn Dương Phàm, trong lòng bắt đầu thích tiểu tử này.</w:t>
      </w:r>
    </w:p>
    <w:p>
      <w:pPr>
        <w:pStyle w:val="BodyText"/>
      </w:pPr>
      <w:r>
        <w:t xml:space="preserve">- Nói chút đi, các người chuẩn bị làm như thế nào.</w:t>
      </w:r>
    </w:p>
    <w:p>
      <w:pPr>
        <w:pStyle w:val="BodyText"/>
      </w:pPr>
      <w:r>
        <w:t xml:space="preserve">Chúc Đông Phong ra vẻ đang nghe báo cáo. Dương Phàm lấy giọng, há mồm nói:</w:t>
      </w:r>
    </w:p>
    <w:p>
      <w:pPr>
        <w:pStyle w:val="BodyText"/>
      </w:pPr>
      <w:r>
        <w:t xml:space="preserve">- Sáng hôm nay, mấy thường ủy chúng tôi mở một cuộc họp...</w:t>
      </w:r>
    </w:p>
    <w:p>
      <w:pPr>
        <w:pStyle w:val="BodyText"/>
      </w:pPr>
      <w:r>
        <w:t xml:space="preserve">Dương Phàm không giống một cấp dưới đang báo cáo, lấy ra một quyển sổ nhỏ ghi chép, lúc nói rất lễ phép nhưng không mất vẻ chăm chú, cả quá trình đọc lại rất rõ ràng rành mạch, giống như đọc trên máy tính vậy.</w:t>
      </w:r>
    </w:p>
    <w:p>
      <w:pPr>
        <w:pStyle w:val="BodyText"/>
      </w:pPr>
      <w:r>
        <w:t xml:space="preserve">- Khoản nợ mặc dù do tiền nhiệm lưu lại, nhưng chúng tôi không định xin trừ nợ, đã hứa với phía ngân hàng, trong vòng ba năm sẽ trả cả vốn lẫn lãi. Cả huyện Vĩ Huyền vẫn còn có chút danh dự, phải không ạ?</w:t>
      </w:r>
    </w:p>
    <w:p>
      <w:pPr>
        <w:pStyle w:val="BodyText"/>
      </w:pPr>
      <w:r>
        <w:t xml:space="preserve">Chúc Đông Phong thấy được sự tự tin trên mặt Dương Phàm, còn có vẻ thong dong và trầm ổn. Một phó chủ tịch huyện, đối mặt với Lão Đại toàn tỉnh mà từ đầu đến cuối luôn trấn định như vậy. Mặc dù có quan hệ với Chúc Vũ Hàm, nhưng cũng hiếm có.</w:t>
      </w:r>
    </w:p>
    <w:p>
      <w:pPr>
        <w:pStyle w:val="BodyText"/>
      </w:pPr>
      <w:r>
        <w:t xml:space="preserve">Theo Dương Phàm nói ra, Chúc Đông Phong dần dần nghe vào. Dương Phàm kể rất rõ ràng, kết hợp một cách hoàn hảo các công tác lại với nhau. Chúc Đông Phong bị cuốn hút, thi thoảng nói vào một hai câu.</w:t>
      </w:r>
    </w:p>
    <w:p>
      <w:pPr>
        <w:pStyle w:val="BodyText"/>
      </w:pPr>
      <w:r>
        <w:t xml:space="preserve">Lúc nói chuyện với Chúc Đông Phong, Dương Phàm có một cảm giác lớn nhất đó là bí thư tỉnh ủy rất lợi hại, mỗi lần hỏi đều trúng trọng tâm. Dương Phàm nói, mấy lần bị các câu hỏi chút nữa làm cho rối loạn.</w:t>
      </w:r>
    </w:p>
    <w:p>
      <w:pPr>
        <w:pStyle w:val="BodyText"/>
      </w:pPr>
      <w:r>
        <w:t xml:space="preserve">Chúc Vũ Hàm và Thượng Hi ở trong phòng, nói chuyện một lát, bắt đầu chuyển đề tài sang Dương Phàm. Chúc Vũ Hàm giấu giấu diếm diếm nói cho qua, hai ba lần lại chuyển sang chuyện khác.</w:t>
      </w:r>
    </w:p>
    <w:p>
      <w:pPr>
        <w:pStyle w:val="BodyText"/>
      </w:pPr>
      <w:r>
        <w:t xml:space="preserve">Mẹ con đang nói chuyện đến việc chăm sóc da dẻ, giữ gìn sắc đẹp thì đột nhiên nghe thấy Chúc Đông Phong vỗ bàn nói:</w:t>
      </w:r>
    </w:p>
    <w:p>
      <w:pPr>
        <w:pStyle w:val="BodyText"/>
      </w:pPr>
      <w:r>
        <w:t xml:space="preserve">- Luôn đặt lợi ích của nông dân lên hàng đầu, công tác này rất tốt. Có thể nói các người đi đầu trong cả tỉnh. Chiến lược xây dựng thương hiệu nông sản đúng là biết nhìn xa trông rộng. Chỉ riêng lá trà Vĩ Huyền các người, hai chuyên gia tặng tôi một cân, tôi nếm thấy mùi vị rất được, không thua kém Long Tỉnh Tây Hồ bao nhiêu. Chuyên gia còn nói điều kiện thổ nhưỡng Vĩ Huyền các người, dưa lê trồng ở đây có thêm ba bốn loại nguyên tố so với các nơi khác. Cái này đáng giá đầu tư.</w:t>
      </w:r>
    </w:p>
    <w:p>
      <w:pPr>
        <w:pStyle w:val="BodyText"/>
      </w:pPr>
      <w:r>
        <w:t xml:space="preserve">Dương Phàm nghe đến đây, trong lòng không khỏi cảm thấy vui vẻ. Hai lão chuyên gia này đúng là trợn tròn mắt mà nói dối. Cái gì mà có thêm ba bốn loại nguyên tố vi lượng, vậy mà cũng dám nói càn trước mặt Chúc Đông Phong. Chẳng qua nếu là chuyên gia thì có cái quyền này, giống như bọn họ nói có tức là có.</w:t>
      </w:r>
    </w:p>
    <w:p>
      <w:pPr>
        <w:pStyle w:val="BodyText"/>
      </w:pPr>
      <w:r>
        <w:t xml:space="preserve">Thượng Hi ở trong phòng cười cười, nói với Chúc Vũ Hàm:</w:t>
      </w:r>
    </w:p>
    <w:p>
      <w:pPr>
        <w:pStyle w:val="BodyText"/>
      </w:pPr>
      <w:r>
        <w:t xml:space="preserve">- Một già một trẻ này nói chuyện cũng nhập tâm ghê. Mới đầu bố con còn ra vẻ *** với Dương Phàm, mẹ nhìn mà không đành lòng.</w:t>
      </w:r>
    </w:p>
    <w:p>
      <w:pPr>
        <w:pStyle w:val="BodyText"/>
      </w:pPr>
      <w:r>
        <w:t xml:space="preserve">Chúc Vũ Hàm có chút đắc ý, người đàn ông của nàng nếu không xuất sắc mới là lạ. Chẳng qua đắc ý đó chỉ có thể giấu ở trong lòng. Trong lòng nàng đang rất thoải mái.</w:t>
      </w:r>
    </w:p>
    <w:p>
      <w:pPr>
        <w:pStyle w:val="BodyText"/>
      </w:pPr>
      <w:r>
        <w:t xml:space="preserve">Dương Phàm ở bên ngoài đã chuyển đề tài đến đường.</w:t>
      </w:r>
    </w:p>
    <w:p>
      <w:pPr>
        <w:pStyle w:val="BodyText"/>
      </w:pPr>
      <w:r>
        <w:t xml:space="preserve">- Mấy lãnh đạo chủ yếu của huyện đều nhận thấy đường đại biểu cho bộ mặt của huyện. Vì vậy quyết định đấu giá xe hơi và các các thiết bị có tác dụng trang trí, còn có mười triệu vay được từ ngân hàng đều đưa vào để sửa đường. Mặc dù như vậy, chúng tôi vẫn thiếu tiền.</w:t>
      </w:r>
    </w:p>
    <w:p>
      <w:pPr>
        <w:pStyle w:val="BodyText"/>
      </w:pPr>
      <w:r>
        <w:t xml:space="preserve">Chúc Đông Phong đang nhập tâm, không nhịn được thuận miệng hỏi:</w:t>
      </w:r>
    </w:p>
    <w:p>
      <w:pPr>
        <w:pStyle w:val="BodyText"/>
      </w:pPr>
      <w:r>
        <w:t xml:space="preserve">- Các người còn thiếu bao nhiêu tiền?</w:t>
      </w:r>
    </w:p>
    <w:p>
      <w:pPr>
        <w:pStyle w:val="BodyText"/>
      </w:pPr>
      <w:r>
        <w:t xml:space="preserve">Vừa thốt ra câu này, Chúc Đông Phong lập tức có phản ứng, không khỏi cười khổ nói với Dương Phàm:</w:t>
      </w:r>
    </w:p>
    <w:p>
      <w:pPr>
        <w:pStyle w:val="BodyText"/>
      </w:pPr>
      <w:r>
        <w:t xml:space="preserve">- Cậu đúng là tiểu hồ ly, cái đuôi đang vẫy vẫy kìa.</w:t>
      </w:r>
    </w:p>
    <w:p>
      <w:pPr>
        <w:pStyle w:val="BodyText"/>
      </w:pPr>
      <w:r>
        <w:t xml:space="preserve">Dương Phàm có chút ngượng ngùng gãi gãi đầu:</w:t>
      </w:r>
    </w:p>
    <w:p>
      <w:pPr>
        <w:pStyle w:val="BodyText"/>
      </w:pPr>
      <w:r>
        <w:t xml:space="preserve">- Tôi đây là không có biện pháp. Bí thư Hồng và chủ tịch Hạ đều mong đợi tôi có thể lấy được tiền về. Nếu không tôi đã không mặt dày nhờ chị mang mình tới đây.</w:t>
      </w:r>
    </w:p>
    <w:p>
      <w:pPr>
        <w:pStyle w:val="BodyText"/>
      </w:pPr>
      <w:r>
        <w:t xml:space="preserve">Chúc Đông Phong xem như bị lừa, lúc này muốn nói sang chuyện khác cũng không thể. Chẳng qua lão giang hồ hiển nhiên có biện pháp.</w:t>
      </w:r>
    </w:p>
    <w:p>
      <w:pPr>
        <w:pStyle w:val="BodyText"/>
      </w:pPr>
      <w:r>
        <w:t xml:space="preserve">- Lo lắng đến chiến lượng nông lâm nghiệp của các người, tỉnh không thể buông tay. Chẳng qua tỉnh cũng không giàu có gì. Nếu không, tạo chính sách với huyện Vĩ Huyền?</w:t>
      </w:r>
    </w:p>
    <w:p>
      <w:pPr>
        <w:pStyle w:val="BodyText"/>
      </w:pPr>
      <w:r>
        <w:t xml:space="preserve">Chúc Vũ Hàm vừa cười vừa nói đầy vẻ cao thâm khó lường. Trong lòng Dương Phàm không khỏi kêu khổ, lão già này quá lợi hại. Tỉnh có chính sách ưu đãi không phải không tốt, chẳng qua chính sách không thể là tiền, không có tiền thì dù muốn làm gì cũng không được.</w:t>
      </w:r>
    </w:p>
    <w:p>
      <w:pPr>
        <w:pStyle w:val="BodyText"/>
      </w:pPr>
      <w:r>
        <w:t xml:space="preserve">Dương Phàm đang rầu rĩ không biết đối phó như thế nào, Chúc Đông Phong thừa thắng truy kích:</w:t>
      </w:r>
    </w:p>
    <w:p>
      <w:pPr>
        <w:pStyle w:val="BodyText"/>
      </w:pPr>
      <w:r>
        <w:t xml:space="preserve">- Ngày mai tôi sẽ hỏi sở tài chính một chút xem có thể dành tiền cho Vĩ Huyền không.</w:t>
      </w:r>
    </w:p>
    <w:p>
      <w:pPr>
        <w:pStyle w:val="BodyText"/>
      </w:pPr>
      <w:r>
        <w:t xml:space="preserve">Dùng một chữ “dành” như vậy nguyện vọng đòi tiền của Dương Phàm trên cơ bản không được quá nhiều.</w:t>
      </w:r>
    </w:p>
    <w:p>
      <w:pPr>
        <w:pStyle w:val="BodyText"/>
      </w:pPr>
      <w:r>
        <w:t xml:space="preserve">Khổ tâm chuẩn bị, từng bước đưa vào bẫy, kết quả Chúc Đông Phong nói hai ba câu đã cho mặt mũi tối tăm. Dương Phàm không thể không bội phục lão già trước mặt, thầm nghĩ đây mới là người thành tinh.</w:t>
      </w:r>
    </w:p>
    <w:p>
      <w:pPr>
        <w:pStyle w:val="BodyText"/>
      </w:pPr>
      <w:r>
        <w:t xml:space="preserve">Chúc Đông Phong nhìn vẻ mặt Dương Phàm, trong lòng rất đắc ý. Thực ra ở tình hình hiện nay, cấp tiền cho Vĩ Huyền không phải không được. Nhưng trong lòng Chúc Đông Phong rất bất mãn tên bại hoại Dương Phàm này, không ngờ dùng lời nói chụp mũ mình, thiệt thòi như vậy đâu thể chấp nhận.</w:t>
      </w:r>
    </w:p>
    <w:p>
      <w:pPr>
        <w:pStyle w:val="BodyText"/>
      </w:pPr>
      <w:r>
        <w:t xml:space="preserve">Nói đến nước này, Dương Phàm có chút hối hận vì đã đến tìm Chúc Đông Phong. Sớm biết như vậy thì đi tìm Điền Trọng tốt hơn nhiều. Điền Trọng bên kia hơi chiếu cố một chút, là mình có thể lấy được mấy chục triệu, thậm chí trăm triệu. Bây giờ đi tìm Chúc Đông Phong, lại đi tìm Điền Trọng, đây không phải gián tiếp coi thường quyền uy của bí thư tỉnh ủy sao? Đau đầu.</w:t>
      </w:r>
    </w:p>
    <w:p>
      <w:pPr>
        <w:pStyle w:val="BodyText"/>
      </w:pPr>
      <w:r>
        <w:t xml:space="preserve">Dương Phàm hối hận còn có một việc, đó là trên đường không hỏi Chúc Vũ Hàm một chút, hiểu rõ lão già, sai lầm, đây là vì mình quá tự tin.</w:t>
      </w:r>
    </w:p>
    <w:p>
      <w:pPr>
        <w:pStyle w:val="BodyText"/>
      </w:pPr>
      <w:r>
        <w:t xml:space="preserve">Nhìn đồng hồ thấy đã hơn hai tiếng, Dương Phàm chủ động đứng dậy nói:</w:t>
      </w:r>
    </w:p>
    <w:p>
      <w:pPr>
        <w:pStyle w:val="BodyText"/>
      </w:pPr>
      <w:r>
        <w:t xml:space="preserve">- Bí thư Chúc, không còn sớm nữa, tôi không quấy rầy ngài nghỉ ngơi.</w:t>
      </w:r>
    </w:p>
    <w:p>
      <w:pPr>
        <w:pStyle w:val="BodyText"/>
      </w:pPr>
      <w:r>
        <w:t xml:space="preserve">Chúc Đông Phong không nghĩ tới Dương Phàm nói rút là rút. Người bình thường không phải đều nói nhờ vả một chút sao?</w:t>
      </w:r>
    </w:p>
    <w:p>
      <w:pPr>
        <w:pStyle w:val="BodyText"/>
      </w:pPr>
      <w:r>
        <w:t xml:space="preserve">Có chút mất mát, Chúc Đông Phong khẽ gật đầu. Lúc này Chúc Vũ Hàm và Thượng Hi từ bên trong cũng đã đi ra.</w:t>
      </w:r>
    </w:p>
    <w:p>
      <w:pPr>
        <w:pStyle w:val="BodyText"/>
      </w:pPr>
      <w:r>
        <w:t xml:space="preserve">- Muốn đi à.</w:t>
      </w:r>
    </w:p>
    <w:p>
      <w:pPr>
        <w:pStyle w:val="BodyText"/>
      </w:pPr>
      <w:r>
        <w:t xml:space="preserve">Thượng Hi thân thiết hỏi. Dương Phàm gật đầu:</w:t>
      </w:r>
    </w:p>
    <w:p>
      <w:pPr>
        <w:pStyle w:val="BodyText"/>
      </w:pPr>
      <w:r>
        <w:t xml:space="preserve">- Vâng, không còn sớm nữa.</w:t>
      </w:r>
    </w:p>
    <w:p>
      <w:pPr>
        <w:pStyle w:val="BodyText"/>
      </w:pPr>
      <w:r>
        <w:t xml:space="preserve">Chúc Vũ Hàm bất mãn chu miệng, đi lên:</w:t>
      </w:r>
    </w:p>
    <w:p>
      <w:pPr>
        <w:pStyle w:val="BodyText"/>
      </w:pPr>
      <w:r>
        <w:t xml:space="preserve">- Vừa lúc, chị cũng muốn về Vu Thành trong đêm, cùng nhau đi.</w:t>
      </w:r>
    </w:p>
    <w:p>
      <w:pPr>
        <w:pStyle w:val="BodyText"/>
      </w:pPr>
      <w:r>
        <w:t xml:space="preserve">Chúc Vũ Hàm vừa nói liền đeo túi lên lưng, ra vẻ rất bất mãn.</w:t>
      </w:r>
    </w:p>
    <w:p>
      <w:pPr>
        <w:pStyle w:val="BodyText"/>
      </w:pPr>
      <w:r>
        <w:t xml:space="preserve">Thượng Hi kinh ngạc nói:</w:t>
      </w:r>
    </w:p>
    <w:p>
      <w:pPr>
        <w:pStyle w:val="BodyText"/>
      </w:pPr>
      <w:r>
        <w:t xml:space="preserve">- Trời đang mưa mà, con cũng định đi sao?</w:t>
      </w:r>
    </w:p>
    <w:p>
      <w:pPr>
        <w:pStyle w:val="BodyText"/>
      </w:pPr>
      <w:r>
        <w:t xml:space="preserve">Chúc Vũ Hàm nhìn Chúc Đông Phong một chút, gật đầu. Ý chính là hôm nay quay về là vì chuyện của Dương Phàm.</w:t>
      </w:r>
    </w:p>
    <w:p>
      <w:pPr>
        <w:pStyle w:val="BodyText"/>
      </w:pPr>
      <w:r>
        <w:t xml:space="preserve">Dương Phàm một lần nữa gật đầu chào vợ chồng Chúc Đông Phong, lúc này mới xoay người đi ra ngoài. Chúc Vũ Hàm và Dương Phàm mới rời đi, Thượng Hi liền vỗ đầu nói:</w:t>
      </w:r>
    </w:p>
    <w:p>
      <w:pPr>
        <w:pStyle w:val="BodyText"/>
      </w:pPr>
      <w:r>
        <w:t xml:space="preserve">- Quên mất chuyện nhận con nuôi, em thích thằng bé này.</w:t>
      </w:r>
    </w:p>
    <w:p>
      <w:pPr>
        <w:pStyle w:val="BodyText"/>
      </w:pPr>
      <w:r>
        <w:t xml:space="preserve">Chúc Đông Phong cười khổ nói:</w:t>
      </w:r>
    </w:p>
    <w:p>
      <w:pPr>
        <w:pStyle w:val="BodyText"/>
      </w:pPr>
      <w:r>
        <w:t xml:space="preserve">- Thằng bé này giảo hoạt lắm, anh thiếu chút nữa bị nó lừa.</w:t>
      </w:r>
    </w:p>
    <w:p>
      <w:pPr>
        <w:pStyle w:val="BodyText"/>
      </w:pPr>
      <w:r>
        <w:t xml:space="preserve">Vừa nói Chúc Đông Phong không khỏi đắc ý, cười nói:</w:t>
      </w:r>
    </w:p>
    <w:p>
      <w:pPr>
        <w:pStyle w:val="BodyText"/>
      </w:pPr>
      <w:r>
        <w:t xml:space="preserve">- Chẳng qua nó vẫn còn non lắm. Ha ha.</w:t>
      </w:r>
    </w:p>
    <w:p>
      <w:pPr>
        <w:pStyle w:val="BodyText"/>
      </w:pPr>
      <w:r>
        <w:t xml:space="preserve">Thượng Hi hiểu rõ tính cách của Chúc Đông Phong, không khỏi cau mày nói:</w:t>
      </w:r>
    </w:p>
    <w:p>
      <w:pPr>
        <w:pStyle w:val="BodyText"/>
      </w:pPr>
      <w:r>
        <w:t xml:space="preserve">- Anh làm khó đứa nhỏ này làm gì?</w:t>
      </w:r>
    </w:p>
    <w:p>
      <w:pPr>
        <w:pStyle w:val="BodyText"/>
      </w:pPr>
      <w:r>
        <w:t xml:space="preserve">Chúc Đông Phong lắc đầu nói:</w:t>
      </w:r>
    </w:p>
    <w:p>
      <w:pPr>
        <w:pStyle w:val="BodyText"/>
      </w:pPr>
      <w:r>
        <w:t xml:space="preserve">- Cũng không phải làm khó, trung ương lập tức mở hội nghị, bên trên sẽ ra chính sách về nông thôn. Anh nghĩ tài chính quốc gia sẽ dồn về nông thôn. Đến lúc đó anh hơi buông tay chút, Vĩ Huyền sẽ tốt lên. Chẳng qua bây giờ không thể đáp ứng tiểu tử này. Anh muốn xem tiểu tử này có thể làm ra điều gì không.</w:t>
      </w:r>
    </w:p>
    <w:p>
      <w:pPr>
        <w:pStyle w:val="BodyText"/>
      </w:pPr>
      <w:r>
        <w:t xml:space="preserve">Xuống lầu, Chúc Vũ Hàm không khỏi cười cười, nhỏ giọng nói:</w:t>
      </w:r>
    </w:p>
    <w:p>
      <w:pPr>
        <w:pStyle w:val="BodyText"/>
      </w:pPr>
      <w:r>
        <w:t xml:space="preserve">- Tiểu hồ ly gặp lão hồ ly, hay quá.</w:t>
      </w:r>
    </w:p>
    <w:p>
      <w:pPr>
        <w:pStyle w:val="BodyText"/>
      </w:pPr>
      <w:r>
        <w:t xml:space="preserve">Dương Phàm lắc đầu cười khổ, mở cửa xe:</w:t>
      </w:r>
    </w:p>
    <w:p>
      <w:pPr>
        <w:pStyle w:val="BodyText"/>
      </w:pPr>
      <w:r>
        <w:t xml:space="preserve">- Bố chị quá lợi hại.</w:t>
      </w:r>
    </w:p>
    <w:p>
      <w:pPr>
        <w:pStyle w:val="BodyText"/>
      </w:pPr>
      <w:r>
        <w:t xml:space="preserve">Chúc Vũ Hàm yêu kiều cười nói:</w:t>
      </w:r>
    </w:p>
    <w:p>
      <w:pPr>
        <w:pStyle w:val="BodyText"/>
      </w:pPr>
      <w:r>
        <w:t xml:space="preserve">- Cũng là bố em.</w:t>
      </w:r>
    </w:p>
    <w:p>
      <w:pPr>
        <w:pStyle w:val="BodyText"/>
      </w:pPr>
      <w:r>
        <w:t xml:space="preserve">Dương Phàm nói thầm:</w:t>
      </w:r>
    </w:p>
    <w:p>
      <w:pPr>
        <w:pStyle w:val="BodyText"/>
      </w:pPr>
      <w:r>
        <w:t xml:space="preserve">- Ông ta không nhận à nghe.</w:t>
      </w:r>
    </w:p>
    <w:p>
      <w:pPr>
        <w:pStyle w:val="BodyText"/>
      </w:pPr>
      <w:r>
        <w:t xml:space="preserve">Chúc Vũ Hàm nói suốt đêm quay về Vu Thành, nhưng trên thức tế chính là cùng Dương Phàm tìm khách sạn ở. Dương Phàm đụng phải bức tường Chúc Đông Phong đành phải chuyển sang nơi khác. Tỉnh không cấp tiền, hoặc cấp ít, vấn đề này phải nghĩ biện pháp giải quyết.</w:t>
      </w:r>
    </w:p>
    <w:p>
      <w:pPr>
        <w:pStyle w:val="BodyText"/>
      </w:pPr>
      <w:r>
        <w:t xml:space="preserve">Ngồi trên giường ở khách sạn, dựa lưng vào tường, châm điếu thuốc, Dương Phàm suy nghĩ đối sách. Chúc Vũ Hàm chuồn vào toilet tắm rửa, cũng không đề xuất được chủ ý với Dương Phàm. Không thể không nói người phụ nữ này rất thông minh. Tôn nghiêm của đàn ông không cho phép Dương Phàm nhận sự giúp đỡ của Chúc Vũ Hàm lúc này. Nếu ngay cả việc này mình cũng không nghĩ được biện pháp, Dương Phàm cũng không xứng để Chúc Vũ Hàm đối xử như vậy?</w:t>
      </w:r>
    </w:p>
    <w:p>
      <w:pPr>
        <w:pStyle w:val="BodyText"/>
      </w:pPr>
      <w:r>
        <w:t xml:space="preserve">Dương Phàm đầu tiên chính là nghĩ lấy tiền từ các công ty. Chẳng qua chiêu này bây giờ không quá phù hợp. Chủ yếu là tiền của Du Nhã Ny, Dương Phàm không muốn dễ dàng mở miệng. Trước mặt không tìm được lỗ hổng, đổi vị trí khác thì sao? Dương Phàm nghĩ đến sở lâm nghiệp, hình như bọn họ cũng có quỹ tài chính chuyên ngành. Ừ ừ, còn có tỉnh đoàn, hình như cũng có hạng mục nông thôn, cũng có tài chính chuyên môn. Nếu những hạng mục đó rơi vào Vĩ Huyền, vậy tiền không phải cũng dồn xuống sao? Hoàn toàn có thể di hoa tiếp mục mà, treo đầu dê bán thịt chó.</w:t>
      </w:r>
    </w:p>
    <w:p>
      <w:pPr>
        <w:pStyle w:val="BodyText"/>
      </w:pPr>
      <w:r>
        <w:t xml:space="preserve">Dương Phàm suy nghĩ một vòng, cuối cùng có một kết luận, kết quả còn phải xem hoạt động ngày mai. Tóm lại, nơi nào có thể kiếm được tiền thì chui vào đó.</w:t>
      </w:r>
    </w:p>
    <w:p>
      <w:pPr>
        <w:pStyle w:val="BodyText"/>
      </w:pPr>
      <w:r>
        <w:t xml:space="preserve">Chúc Vũ Hàm tắm rửa xong, khuôn mặt đỏ hồng đi ra, cầm khăn lông lau tóc, thấy Dương Phàm không có vẻ gì chán nản, vui vẻ trong lòng. Dương Phàm có thể nhanh chóng hồi phục từ trong đả kích, đây là nguyên nhân làm Chúc Vũ Hàm hài lòng.</w:t>
      </w:r>
    </w:p>
    <w:p>
      <w:pPr>
        <w:pStyle w:val="BodyText"/>
      </w:pPr>
      <w:r>
        <w:t xml:space="preserve">- Chị, ngày mai em muốn mời lãnh đạo ngân hàng nông nghiệp tỉnh ăn cơm, chị xem có được không?</w:t>
      </w:r>
    </w:p>
    <w:p>
      <w:pPr>
        <w:pStyle w:val="BodyText"/>
      </w:pPr>
      <w:r>
        <w:t xml:space="preserve">Chúc Vũ Hàm đảo đảo mắt, nói:</w:t>
      </w:r>
    </w:p>
    <w:p>
      <w:pPr>
        <w:pStyle w:val="BodyText"/>
      </w:pPr>
      <w:r>
        <w:t xml:space="preserve">- Em chú ý đến tiền hỗ trợ nông thôn?</w:t>
      </w:r>
    </w:p>
    <w:p>
      <w:pPr>
        <w:pStyle w:val="BodyText"/>
      </w:pPr>
      <w:r>
        <w:t xml:space="preserve">Dương Phàm gật đầu:</w:t>
      </w:r>
    </w:p>
    <w:p>
      <w:pPr>
        <w:pStyle w:val="BodyText"/>
      </w:pPr>
      <w:r>
        <w:t xml:space="preserve">- Đúng, nhớ món tiền không lãi suất này.</w:t>
      </w:r>
    </w:p>
    <w:p>
      <w:pPr>
        <w:pStyle w:val="BodyText"/>
      </w:pPr>
      <w:r>
        <w:t xml:space="preserve">Chúc Vũ Hàm mỉm cười nói: - Nói sau đi, chị đã chuẩn bị quần áo cho em rồi, đi tắm rửa, nghỉ ngơi một chút.</w:t>
      </w:r>
    </w:p>
    <w:p>
      <w:pPr>
        <w:pStyle w:val="BodyText"/>
      </w:pPr>
      <w:r>
        <w:t xml:space="preserve">Dương Phàm đứng lên, đi qua bên cạnh Chúc Vũ Hàm, giang tay ôm, ngửi ngửi cổ nàng một cái, làm cho nàng cười hì hì, hắn nói:</w:t>
      </w:r>
    </w:p>
    <w:p>
      <w:pPr>
        <w:pStyle w:val="BodyText"/>
      </w:pPr>
      <w:r>
        <w:t xml:space="preserve">- Thơm quá.</w:t>
      </w:r>
    </w:p>
    <w:p>
      <w:pPr>
        <w:pStyle w:val="BodyText"/>
      </w:pPr>
      <w:r>
        <w:t xml:space="preserve">Nói xong chuồn vào trong toilet.</w:t>
      </w:r>
    </w:p>
    <w:p>
      <w:pPr>
        <w:pStyle w:val="BodyText"/>
      </w:pPr>
      <w:r>
        <w:t xml:space="preserve">- Không có gì có thể ngăn cản mình hướng tới tự do...</w:t>
      </w:r>
    </w:p>
    <w:p>
      <w:pPr>
        <w:pStyle w:val="BodyText"/>
      </w:pPr>
      <w:r>
        <w:t xml:space="preserve">Trong toilet truyền ra tiếng hát của Dương Phàm. Chúc Vũ Hàm nghe thấy đấu chí dâng trào, dựa vào gối, không khỏi si mê.</w:t>
      </w:r>
    </w:p>
    <w:p>
      <w:pPr>
        <w:pStyle w:val="Compact"/>
      </w:pPr>
      <w:r>
        <w:br w:type="textWrapping"/>
      </w:r>
      <w:r>
        <w:br w:type="textWrapping"/>
      </w:r>
    </w:p>
    <w:p>
      <w:pPr>
        <w:pStyle w:val="Heading2"/>
      </w:pPr>
      <w:bookmarkStart w:id="180" w:name="chương-151-cây-non-dễ-uốn-1"/>
      <w:bookmarkEnd w:id="180"/>
      <w:r>
        <w:t xml:space="preserve">158. Chương 151: Cây Non Dễ Uốn (1)</w:t>
      </w:r>
    </w:p>
    <w:p>
      <w:pPr>
        <w:pStyle w:val="Compact"/>
      </w:pPr>
      <w:r>
        <w:br w:type="textWrapping"/>
      </w:r>
      <w:r>
        <w:br w:type="textWrapping"/>
      </w:r>
      <w:r>
        <w:t xml:space="preserve">- Ngồi xuống, chị có chuyện muốn nói.</w:t>
      </w:r>
    </w:p>
    <w:p>
      <w:pPr>
        <w:pStyle w:val="BodyText"/>
      </w:pPr>
      <w:r>
        <w:t xml:space="preserve">Dương Phàm chút nữa thì ngất, theo lời ngồi xuống, có chút khó hiểu nhìn Chúc Vũ Hàm đang nghiêm nghị;</w:t>
      </w:r>
    </w:p>
    <w:p>
      <w:pPr>
        <w:pStyle w:val="BodyText"/>
      </w:pPr>
      <w:r>
        <w:t xml:space="preserve">- Chị, chị muốn nói gì? Không còn sớm, ngủ đi.</w:t>
      </w:r>
    </w:p>
    <w:p>
      <w:pPr>
        <w:pStyle w:val="BodyText"/>
      </w:pPr>
      <w:r>
        <w:t xml:space="preserve">Chúc Vũ Hàm đỏ mặt, mỉm cười nói:</w:t>
      </w:r>
    </w:p>
    <w:p>
      <w:pPr>
        <w:pStyle w:val="BodyText"/>
      </w:pPr>
      <w:r>
        <w:t xml:space="preserve">- Em biết tối nay mình đã phạm sai lầm gì không? Điều này nếu em suy nghĩ không cẩn thận, sau này sẽ tiếp tục thất bại.</w:t>
      </w:r>
    </w:p>
    <w:p>
      <w:pPr>
        <w:pStyle w:val="BodyText"/>
      </w:pPr>
      <w:r>
        <w:t xml:space="preserve">Dương Phàm đúng là không nghĩ đến tối nay có điểm gì không đúng. Thấy Chúc Vũ Hàm nghiêm nghị như vậy, biết nhất định là đã sai. Dương Phàm bắt đầu cố gắng nhớ lại từng chi tiết, càng thêm khó hiểu, không cảm thấy mình đã sai ở đâu.</w:t>
      </w:r>
    </w:p>
    <w:p>
      <w:pPr>
        <w:pStyle w:val="BodyText"/>
      </w:pPr>
      <w:r>
        <w:t xml:space="preserve">Chúc Vũ Hàm nhìn thấy, không khỏi thở dài:</w:t>
      </w:r>
    </w:p>
    <w:p>
      <w:pPr>
        <w:pStyle w:val="BodyText"/>
      </w:pPr>
      <w:r>
        <w:t xml:space="preserve">- Đừng suy nghĩ, nghe đây. Tối nay em phạm phải hai sai lầm. Thứ nhất không nên cố gắng tính toán quyết định của bố chị, thứ hai không nên lấy tiền để sửa đường.</w:t>
      </w:r>
    </w:p>
    <w:p>
      <w:pPr>
        <w:pStyle w:val="BodyText"/>
      </w:pPr>
      <w:r>
        <w:t xml:space="preserve">Dương Phàm nghe xong, vẻ mặt dần trở nên nghiêm túc, ưỡn lưng ngồi thẳng, nhìn chằm chằm Chúc Vũ Hàm, đợi nàng nói tiếp. Chúc Vũ Hàm cười hài lòng, nói tiếp:</w:t>
      </w:r>
    </w:p>
    <w:p>
      <w:pPr>
        <w:pStyle w:val="BodyText"/>
      </w:pPr>
      <w:r>
        <w:t xml:space="preserve">- Thực ra điều thứ nhất, chị không nói, em cũng có thể hiểu. Mỗi một vị lãnh đạo đều không thích người ta tính toán quyết định của mình. Sau này phải nhớ mọi việc là báo cáo, chỉ báo cao không thôi là được, đừng đưa ra yêu cầu. Lãnh đạo nhắc đến thì nói theo, đừng làm lãnh đạo cảm thấy em quá có năng lực. Điểm thứ hai, sửa đường do sở giao thông quản lý, bên dưới còn có cục giao thông của thị. Quan trọng nhất chính là em biết sửa một con đường cần đầu tư bao nhiêu tiền không? Lấy quốc lộ ra mà nói, một mét là hàng mấy chục ngàn. Sửa một con đường, từ trên xuống dưới liên quan đến bao người? Huyện em cho dù có tiền, cũng đừng lập tức sửa đường, phải theo cách bình thường, cẩn thận biết rõ lai lịch con đường đó, rồi hãy tính đến chuyện sửa đường.</w:t>
      </w:r>
    </w:p>
    <w:p>
      <w:pPr>
        <w:pStyle w:val="BodyText"/>
      </w:pPr>
      <w:r>
        <w:t xml:space="preserve">Dương Phàm ở bên cảm thấy như rơi vào đầm lầy, đặt câu hỏi:</w:t>
      </w:r>
    </w:p>
    <w:p>
      <w:pPr>
        <w:pStyle w:val="BodyText"/>
      </w:pPr>
      <w:r>
        <w:t xml:space="preserve">- Ý của chị chính là trong huyện có vài người ôm ý đồ xấu với vấn đề này?</w:t>
      </w:r>
    </w:p>
    <w:p>
      <w:pPr>
        <w:pStyle w:val="BodyText"/>
      </w:pPr>
      <w:r>
        <w:t xml:space="preserve">Chúc Vũ Hàm lắc đầu:</w:t>
      </w:r>
    </w:p>
    <w:p>
      <w:pPr>
        <w:pStyle w:val="BodyText"/>
      </w:pPr>
      <w:r>
        <w:t xml:space="preserve">- Vậy thì không phải, bọn họ có thể quá tin tưởng vào năng lực của em, mới không có nhắc nhở em về một vài thủ đoạn trong chốn quan trượng. Rất nhiều chuyện va vào là đầu rơi máu chảy, qua đó mới biết được. Thực ra chị cũng không muốn nhắc nhở em đâu, muốn cho em đụng phải mặt mũi bầm giập, qua đó ghi nhớ suốt đời. Nhưng chị không nhịn được, vẫn nói ra.</w:t>
      </w:r>
    </w:p>
    <w:p>
      <w:pPr>
        <w:pStyle w:val="BodyText"/>
      </w:pPr>
      <w:r>
        <w:t xml:space="preserve">Chúc Vũ Hàm nói, trên mặt hiện ra vẻ quyến rũ của phụ nữ, còn có chút ngượng ngùng. Dương Phàm nhìn thấy thế, không khỏi giang tay ra. Chúc Vũ Hàm đứng dậy nhào vào lòng hắn, đầu gối lên chân hắn, hai người dựa sát vào nhau, không ai nói gì.</w:t>
      </w:r>
    </w:p>
    <w:p>
      <w:pPr>
        <w:pStyle w:val="BodyText"/>
      </w:pPr>
      <w:r>
        <w:t xml:space="preserve">Bóng đêm ngoài cửa sổ hòa với thế giới ***. Dưới cái nhìn chăm chú của bóng đêm ngoài của sỏ, cảm nhận mùi hương trên người Chúc Vũ Hàm truyền đến, Dương Phàm không khỏi suy nghĩ miên man, ông trời rất công bằng, sau khi trải qua hơn hai mươi năm đau khổ, đã bù đắp một người phụ nữ như Chúc Vũ Hàm cho mình. Đây là một người phụ nữ dịu dàng và luôn muốn che chở người mình yêu.</w:t>
      </w:r>
    </w:p>
    <w:p>
      <w:pPr>
        <w:pStyle w:val="BodyText"/>
      </w:pPr>
      <w:r>
        <w:t xml:space="preserve">Cẩn thận nghĩ đến thời gian mình tiến vào chốn quan trường, Dương Phàm không khỏi run lên. Nếu như có người tác động ở vài vấn đề, có lẽ bây giờ khắp người toàn là vết thương, đang cuộn mình trong góc nào đó kéo dài hơi tàn. Ví dụ như chuyện hôm nay, nếu không vì có Chúc Vũ Hàm, sợ rằng Chúc Đông Phong đã có ấn tượng rất xấu về mình. Điều này đủ để làm hắn trong vòng mười năm khó có thể xoay người.</w:t>
      </w:r>
    </w:p>
    <w:p>
      <w:pPr>
        <w:pStyle w:val="BodyText"/>
      </w:pPr>
      <w:r>
        <w:t xml:space="preserve">Dương Phàm thực ra đã xem thường Chúc Đông Phong. Mặc dù có nguyên nhân là Chúc Vũ Hàm, nhưng Chúc Đông Phong cũng rất thưởng thức Dương Phàm. Thanh niên tài trí như vậy, lại làm ra một thành tích đáng nể, làm cho Chúc Đông Phong phát hiện thấy tật xấu của Dương Phàm, đầu tiên nghĩ đến chính là đánh cho một trận, xem có đáng giá cất nhắc, chứ không phải là mạt sát.</w:t>
      </w:r>
    </w:p>
    <w:p>
      <w:pPr>
        <w:pStyle w:val="BodyText"/>
      </w:pPr>
      <w:r>
        <w:t xml:space="preserve">Lấy lại tinh thần, Dương Phàm cúi đầu nhìn Chúc Vũ Hàm, nàng đã ngủ thiếp đi, như một con mèo nhỏ cuộn mình trong lòng. Dương Phàm khẽ ôm Chúc Vũ Hàm đặt lên giường, đắp chăn cho nàng rồi trở lại ghế, châm điếu thuốc. Dương Phàm đưa mắt nhìn *** ngoài cửa sổ. Một lần nữa xác định lại chuyến lên tỉnh này của mình. Một lần nữa xác định chiến lực phát triển Vĩ Huyền.</w:t>
      </w:r>
    </w:p>
    <w:p>
      <w:pPr>
        <w:pStyle w:val="BodyText"/>
      </w:pPr>
      <w:r>
        <w:t xml:space="preserve">Suy nghĩ một chút, Dương Phàm ngoài ý muốn phát hiện, tất cả sai lầm của mình đều do quá nóng nảy. Mọi người đều muốn lập tức làm ra thành tích. Tâm tính này làm Dương Phàm không muốn nghiên cứu sâu. Nhưng trên thực tế Dương Phàm hiểu rõ nguyên nhân của vấn đề.</w:t>
      </w:r>
    </w:p>
    <w:p>
      <w:pPr>
        <w:pStyle w:val="BodyText"/>
      </w:pPr>
      <w:r>
        <w:t xml:space="preserve">- Mình vẫn đang nóng lòng muốn chứng minh bản thân.</w:t>
      </w:r>
    </w:p>
    <w:p>
      <w:pPr>
        <w:pStyle w:val="BodyText"/>
      </w:pPr>
      <w:r>
        <w:t xml:space="preserve">Dương Phàm lẩm bẩm nói trong bóng tối, một lần nữa kết luận, cầm điện thoại di động trên bàn xem giờ, không ngờ đã là hai giờ đêm.</w:t>
      </w:r>
    </w:p>
    <w:p>
      <w:pPr>
        <w:pStyle w:val="BodyText"/>
      </w:pPr>
      <w:r>
        <w:t xml:space="preserve">Trong lòng hơi đau nhức, thấy Chúc Vũ Hàm cười thỏa mãn đang ngủ trên giường. Tất cả lo lắng trong lòng Dương Phàm đột nhiên biến mất hết.</w:t>
      </w:r>
    </w:p>
    <w:p>
      <w:pPr>
        <w:pStyle w:val="BodyText"/>
      </w:pPr>
      <w:r>
        <w:t xml:space="preserve">Chúc Vũ Hàm dần tỉnh lại, nhìn Dương Phàm đang cố gắng giữ khoảng cách với mình, không đành lòng quấy rầy mình đến độ chút nữa ngã xuống đất. Chúc Vũ Hàm không khỏi lộ ra vẻ áy náy, nhưng nàng đang rất hạnh phúc.</w:t>
      </w:r>
    </w:p>
    <w:p>
      <w:pPr>
        <w:pStyle w:val="BodyText"/>
      </w:pPr>
      <w:r>
        <w:t xml:space="preserve">Nhẹ nhàng giúp Dương Phàm ngủ ổn định, Chúc Vũ Hàm lúc này mới vào trong toilet rửa mặt đánh răng. Lúc đi ra, nghe thấy Dương Phàm đang lẩm bẩm hai tiếng, co người lại như muốn ngủ. Chúc Vũ Hàm khẽ đi tới, hôn nhẹ lên khuôn mặt non nớt đó, viết một tờ giấy rồi ra khỏi phòng.</w:t>
      </w:r>
    </w:p>
    <w:p>
      <w:pPr>
        <w:pStyle w:val="BodyText"/>
      </w:pPr>
      <w:r>
        <w:t xml:space="preserve">Trầm Minh sau khi tái hôn, cả người trở nên nhu hòa hơn nhiều. Hàng ngày đều có người phụ nữ cẩn thận chải tóc cho, không hề rối loạn.</w:t>
      </w:r>
    </w:p>
    <w:p>
      <w:pPr>
        <w:pStyle w:val="BodyText"/>
      </w:pPr>
      <w:r>
        <w:t xml:space="preserve">Đến trước cửa phòng làm việc, Trầm Minh sửng sốt, Dương Phàm đang cầm túi xách cười cười với Trầm Minh:</w:t>
      </w:r>
    </w:p>
    <w:p>
      <w:pPr>
        <w:pStyle w:val="BodyText"/>
      </w:pPr>
      <w:r>
        <w:t xml:space="preserve">- Cháu chào Trầm thúc.</w:t>
      </w:r>
    </w:p>
    <w:p>
      <w:pPr>
        <w:pStyle w:val="BodyText"/>
      </w:pPr>
      <w:r>
        <w:t xml:space="preserve">Dương Phàm trông rất tùy ý, Trầm Minh nhìn thấy thế, trong lòng không khỏi cảm thấy thân thiết, giống như nhìn thấy con cháu mình vậy. Đẩy cửa phòng làm việc, Trầm Minh tức giận mắng, Dương Phàm cười hắc hắc đeo túi đi vào. Chủ động rót nước, uống xong, Dương Phàm lau miệng, lúc này mới quay đầu lại cười cười với Trầm Minh.</w:t>
      </w:r>
    </w:p>
    <w:p>
      <w:pPr>
        <w:pStyle w:val="BodyText"/>
      </w:pPr>
      <w:r>
        <w:t xml:space="preserve">Trầm Minh suy nghĩ một chút, liền hiểu được ý đồ đến tỉnh thành của Dương Phàm, hơi nhíu mày:</w:t>
      </w:r>
    </w:p>
    <w:p>
      <w:pPr>
        <w:pStyle w:val="BodyText"/>
      </w:pPr>
      <w:r>
        <w:t xml:space="preserve">- Cháu cố sức làm việc như vậy chỉ là để thể hiện năng lực của mình sao?</w:t>
      </w:r>
    </w:p>
    <w:p>
      <w:pPr>
        <w:pStyle w:val="BodyText"/>
      </w:pPr>
      <w:r>
        <w:t xml:space="preserve">Dương Phàm gãi đầu nói:</w:t>
      </w:r>
    </w:p>
    <w:p>
      <w:pPr>
        <w:pStyle w:val="BodyText"/>
      </w:pPr>
      <w:r>
        <w:t xml:space="preserve">- Đây không phải là thiếu kinh nghiệm sao ạ.</w:t>
      </w:r>
    </w:p>
    <w:p>
      <w:pPr>
        <w:pStyle w:val="BodyText"/>
      </w:pPr>
      <w:r>
        <w:t xml:space="preserve">Trầm Minh chỉ vào ghế đối diện:</w:t>
      </w:r>
    </w:p>
    <w:p>
      <w:pPr>
        <w:pStyle w:val="BodyText"/>
      </w:pPr>
      <w:r>
        <w:t xml:space="preserve">- Ngồi xuống đi. Cháu cũng không sợ lãnh đạo thị có ý kiến với cháu sao. Lý Thụ Đường này rất mạnh đó. Nói đi, tối qua va phải cái đinh hả?</w:t>
      </w:r>
    </w:p>
    <w:p>
      <w:pPr>
        <w:pStyle w:val="BodyText"/>
      </w:pPr>
      <w:r>
        <w:t xml:space="preserve">Dương Phàm cảm thấy trước mặt lão hồ ly này, đúng là không chỗ ẩn thân. Theo quan hệ với Trầm Minh càng lúc càng thân mật, hôm nay Trầm Minh nói chuyện không hề khách khí, hoàn toàn lấy giọng trưởng bối dạy vãn bối. Chẳng qua dạy dỗ như vậy rất có lợi cho Dương Phàm.</w:t>
      </w:r>
    </w:p>
    <w:p>
      <w:pPr>
        <w:pStyle w:val="BodyText"/>
      </w:pPr>
      <w:r>
        <w:t xml:space="preserve">Ngoan ngoãn ngồi xuống, nói một lần chuyện tối qua ra. Trầm Minh nghe mà cái mũi với mắt chút nữa rơi ra, thi thoảng lại lắc đầu.</w:t>
      </w:r>
    </w:p>
    <w:p>
      <w:pPr>
        <w:pStyle w:val="BodyText"/>
      </w:pPr>
      <w:r>
        <w:t xml:space="preserve">- Tiểu tử này, hồ đồ to gan. Bí thư tỉnh ủy là ai. Chút trò trẻ con của cháu sao có thể giấu được mắt người ta? Định dựa vào tình hình Vĩ Huyền hiện nay, làm một phen sự nghiệp là tốt, nhưng cháu không thể làm như thế. Sửa đường sao có thể làm loạn? Đường liên tỉnh đi qua Vĩ Huyền, lúc trước dựa theo tiêu chuẩn cấp một mà làm. Từ trên xuống dưới liên lụy đến bao nhiêu người, cháu có biết không? Hồ đồ, quá hồ đồ?</w:t>
      </w:r>
    </w:p>
    <w:p>
      <w:pPr>
        <w:pStyle w:val="BodyText"/>
      </w:pPr>
      <w:r>
        <w:t xml:space="preserve">Trầm Minh nói xong lắc đầu, chẳng qua cũng không phản ứng quá mạnh, nói xong liền rơi vào trầm tư. Dương Phàm không biết Trầm Minh đang suy nghĩ gì, ngồi thẳng người nhìn Trầm Minh.</w:t>
      </w:r>
    </w:p>
    <w:p>
      <w:pPr>
        <w:pStyle w:val="BodyText"/>
      </w:pPr>
      <w:r>
        <w:t xml:space="preserve">- Sắp tới có người vì Y Đạt Hữu bị bắt mà sống khó khăn. Ha ha, người trên tỉnh có lẽ nhân cơ hội này mà .... Cháu đó, về làm một bản báo cáo lên cục giao thông thị về tình hình đường xá trong huyện, lại nói với Lý Thụ Đường một câu. Cái khác cháu đừng quản, am tâm làm dược liệu, bán dưa lê và lá trà của mình đi. Còn có, mỏ quặng của cháu và đám Trầm Ninh, chú mặc kệ. Nhưng phải có đầy đủ thủ tục, không được lộ ra sơ hở.</w:t>
      </w:r>
    </w:p>
    <w:p>
      <w:pPr>
        <w:pStyle w:val="BodyText"/>
      </w:pPr>
      <w:r>
        <w:t xml:space="preserve">Trầm Minh nói xong cười cười. Dương Phàm trong lúc nhất thời không hiểu hết, chẳng qua rất nhanh hắn cảm thấy đầu sáng rực lên, không khỏi trợn tròn mắt nhìn Trầm Minh.</w:t>
      </w:r>
    </w:p>
    <w:p>
      <w:pPr>
        <w:pStyle w:val="BodyText"/>
      </w:pPr>
      <w:r>
        <w:t xml:space="preserve">Trầm Minh đắc ý cười nói:</w:t>
      </w:r>
    </w:p>
    <w:p>
      <w:pPr>
        <w:pStyle w:val="BodyText"/>
      </w:pPr>
      <w:r>
        <w:t xml:space="preserve">- Cây non dễ uốn. Cái này, sau khi về, bảo phòng nông nghiệp làm một bản báo cáo, nhân mạnh tầm quan trọng của mô hình sản xuất nông lâm nghiệp mới. Chuyện gì cũng phải theo cách bình thường mà làm, bảo bọn họ báo cáo lên cấp cục trên thị, sau đó nói với chú một tiếng, chú sẽ bảo người chú ý đến chiến lược phát triển của Vĩ Huyền. Đã lên nhật báo YM, cũng phải có sự chú ý một chút, sở lâm nghiệp hoàn toàn có thể coi Vĩ Huyền là điểm để hỗ trợ và nhân rộng.</w:t>
      </w:r>
    </w:p>
    <w:p>
      <w:pPr>
        <w:pStyle w:val="BodyText"/>
      </w:pPr>
      <w:r>
        <w:t xml:space="preserve">Cẩn thận suy nghĩ lời nói của lão hồ ly, đúng là một giọt nước không lọt ra ngoài. Dương Phàm cảm thấy không phục không được. Xem ra khi người ta ưu ái, đều dạy bảo mình một cách rõ ràng.</w:t>
      </w:r>
    </w:p>
    <w:p>
      <w:pPr>
        <w:pStyle w:val="BodyText"/>
      </w:pPr>
      <w:r>
        <w:t xml:space="preserve">- Hắc hắc, các huyện khác có ý kiến thì sao?</w:t>
      </w:r>
    </w:p>
    <w:p>
      <w:pPr>
        <w:pStyle w:val="BodyText"/>
      </w:pPr>
      <w:r>
        <w:t xml:space="preserve">Trầm Minh nhướng mày nói thẳng:</w:t>
      </w:r>
    </w:p>
    <w:p>
      <w:pPr>
        <w:pStyle w:val="BodyText"/>
      </w:pPr>
      <w:r>
        <w:t xml:space="preserve">- Có ý kiến gì? Bọn họ có thể lên nhật báo YM, chú cũng sẽ ủng hộ. Chuyện tốt này, càng nhiều càng tốt, như vậy chứng tỏ tỉnh làm việc có hiệu quả.</w:t>
      </w:r>
    </w:p>
    <w:p>
      <w:pPr>
        <w:pStyle w:val="BodyText"/>
      </w:pPr>
      <w:r>
        <w:t xml:space="preserve">Dương Phàm toát mồ hôi, Trầm Minh đúng là dám đội mũ lên đầu mình. Chẳng qua cẩn thận nhớ lại bài báo, hình như mở đầu là: “Dưới sự chỉ đạo chính xác của sở lâm nghiệp tỉnh” thì phải, khó trách Trầm Minh vui vẻ như vậy.</w:t>
      </w:r>
    </w:p>
    <w:p>
      <w:pPr>
        <w:pStyle w:val="BodyText"/>
      </w:pPr>
      <w:r>
        <w:t xml:space="preserve">- Cái này... Trầm thúc, cháu lớn mật có một thỉnh cầu với chú. Có thể nào sau khi có báo cáo, chú về Vĩ Huyền thị sát một chuyến không?</w:t>
      </w:r>
    </w:p>
    <w:p>
      <w:pPr>
        <w:pStyle w:val="BodyText"/>
      </w:pPr>
      <w:r>
        <w:t xml:space="preserve">Dương Phàm vừa dứt lời, Trầm Minh cười cười chỉ vào Dương Phàm nói:</w:t>
      </w:r>
    </w:p>
    <w:p>
      <w:pPr>
        <w:pStyle w:val="BodyText"/>
      </w:pPr>
      <w:r>
        <w:t xml:space="preserve">- Ừ, tên tiểu hồ ly này cũng thông minh, khó trách lão tử nhà cháu gọi điện đến, rất đắc ý.</w:t>
      </w:r>
    </w:p>
    <w:p>
      <w:pPr>
        <w:pStyle w:val="BodyText"/>
      </w:pPr>
      <w:r>
        <w:t xml:space="preserve">Dương Phàm nhân lúc Trầm Minh cao hứng, cười nói:</w:t>
      </w:r>
    </w:p>
    <w:p>
      <w:pPr>
        <w:pStyle w:val="BodyText"/>
      </w:pPr>
      <w:r>
        <w:t xml:space="preserve">-Tỉnh đoàn có phải cũng có quỹ tài chính hỗ trợ không ạ?</w:t>
      </w:r>
    </w:p>
    <w:p>
      <w:pPr>
        <w:pStyle w:val="BodyText"/>
      </w:pPr>
      <w:r>
        <w:t xml:space="preserve">Vẻ tươi cười của Trầm Minh lập tức cứng lại, cười khổ nói:</w:t>
      </w:r>
    </w:p>
    <w:p>
      <w:pPr>
        <w:pStyle w:val="BodyText"/>
      </w:pPr>
      <w:r>
        <w:t xml:space="preserve">- Tiểu tử này, tiền của Lưu Thanh mà cháu cũng dám tính kế. Tỉnh đoàn nghèo có tiếng, có chút tiền còn đợi phê duyệt.</w:t>
      </w:r>
    </w:p>
    <w:p>
      <w:pPr>
        <w:pStyle w:val="BodyText"/>
      </w:pPr>
      <w:r>
        <w:t xml:space="preserve">Dương Phàm không khỏi lộ ra vẻ hậm hực:</w:t>
      </w:r>
    </w:p>
    <w:p>
      <w:pPr>
        <w:pStyle w:val="BodyText"/>
      </w:pPr>
      <w:r>
        <w:t xml:space="preserve">- Bí thư Chúc đồng ý cấp chính sách, không biết là chính sách gì.</w:t>
      </w:r>
    </w:p>
    <w:p>
      <w:pPr>
        <w:pStyle w:val="BodyText"/>
      </w:pPr>
      <w:r>
        <w:t xml:space="preserve">Trầm Minh cười nói:</w:t>
      </w:r>
    </w:p>
    <w:p>
      <w:pPr>
        <w:pStyle w:val="BodyText"/>
      </w:pPr>
      <w:r>
        <w:t xml:space="preserve">- Cháu nên thấy đủ, cho cháu chính sách đã là tốt rồi. Chú nghĩ cháu mau về đợi tin tức đi. Báo cáo về tình hình giao thông phải nhanh chút, trong vòng ba ngày phải chuẩn bị xong. Bí thư Chúc là ai? Có thể không nhớ cháu là tốt nhất?</w:t>
      </w:r>
    </w:p>
    <w:p>
      <w:pPr>
        <w:pStyle w:val="BodyText"/>
      </w:pPr>
      <w:r>
        <w:t xml:space="preserve">Lại nói Dương Phàm còn có bà chị yêu dấu mới dạy bảo một trận, hắn coi như lại tiến bộ một chút.</w:t>
      </w:r>
    </w:p>
    <w:p>
      <w:pPr>
        <w:pStyle w:val="BodyText"/>
      </w:pPr>
      <w:r>
        <w:t xml:space="preserve">- Vâng, cháu lập tức về ngay.</w:t>
      </w:r>
    </w:p>
    <w:p>
      <w:pPr>
        <w:pStyle w:val="BodyText"/>
      </w:pPr>
      <w:r>
        <w:t xml:space="preserve">Trầm Minh mỉm cười nói:</w:t>
      </w:r>
    </w:p>
    <w:p>
      <w:pPr>
        <w:pStyle w:val="BodyText"/>
      </w:pPr>
      <w:r>
        <w:t xml:space="preserve">- Gấp cái gì? Đi đến chỗ phó chủ tịch Điền đi. Đúng, đừng nhắc đến chuyện cháu đến nhà bí thư Chúc.</w:t>
      </w:r>
    </w:p>
    <w:p>
      <w:pPr>
        <w:pStyle w:val="BodyText"/>
      </w:pPr>
      <w:r>
        <w:t xml:space="preserve">Dương Phàm hiểu ý gật đầu, đứng dậy cáo từ.</w:t>
      </w:r>
    </w:p>
    <w:p>
      <w:pPr>
        <w:pStyle w:val="BodyText"/>
      </w:pPr>
      <w:r>
        <w:t xml:space="preserve">Phó chủ tịch tỉnh Điền không phải muốn gặp là gặp được. Dương Phàm đầu tiên gọi điện trước, Điền Trọng tự mình nghe điện.</w:t>
      </w:r>
    </w:p>
    <w:p>
      <w:pPr>
        <w:pStyle w:val="BodyText"/>
      </w:pPr>
      <w:r>
        <w:t xml:space="preserve">- Ha ha, đến chỗ Trầm thúc của cháu ở sở lâm nghiệp, đi cửa sau hả? Còn nhớ được đến thăm chú. Không sai. Chú đang trong phòng làm việc, cháu trực tiếp lên đây.</w:t>
      </w:r>
    </w:p>
    <w:p>
      <w:pPr>
        <w:pStyle w:val="BodyText"/>
      </w:pPr>
      <w:r>
        <w:t xml:space="preserve">Điền Trọng sai thư ký xuống lầu chờ Dương Phàm. Vì thế lúc đi lên, Dương Phàm cảm nhận có những ánh mắt nhìn mình đầy hâm mộ.</w:t>
      </w:r>
    </w:p>
    <w:p>
      <w:pPr>
        <w:pStyle w:val="BodyText"/>
      </w:pPr>
      <w:r>
        <w:t xml:space="preserve">Vào phòng làm việc, Điền Trọng ra hiệu cho hắn ngồi xuống, lấy một bao thuốc lá trong ngăn kéo ra, nói:</w:t>
      </w:r>
    </w:p>
    <w:p>
      <w:pPr>
        <w:pStyle w:val="BodyText"/>
      </w:pPr>
      <w:r>
        <w:t xml:space="preserve">- Thưởng cho cháu, gần đây cháu làm rất được.</w:t>
      </w:r>
    </w:p>
    <w:p>
      <w:pPr>
        <w:pStyle w:val="BodyText"/>
      </w:pPr>
      <w:r>
        <w:t xml:space="preserve">- Cảm ơn phó chủ tịch Điền.</w:t>
      </w:r>
    </w:p>
    <w:p>
      <w:pPr>
        <w:pStyle w:val="BodyText"/>
      </w:pPr>
      <w:r>
        <w:t xml:space="preserve">Dương Phàm nhận lấy, cười nói.</w:t>
      </w:r>
    </w:p>
    <w:p>
      <w:pPr>
        <w:pStyle w:val="BodyText"/>
      </w:pPr>
      <w:r>
        <w:t xml:space="preserve">Điền Trọng nghiêm mặt nói:</w:t>
      </w:r>
    </w:p>
    <w:p>
      <w:pPr>
        <w:pStyle w:val="BodyText"/>
      </w:pPr>
      <w:r>
        <w:t xml:space="preserve">- Gọi chú, ở đây không có người ngoài.</w:t>
      </w:r>
    </w:p>
    <w:p>
      <w:pPr>
        <w:pStyle w:val="BodyText"/>
      </w:pPr>
      <w:r>
        <w:t xml:space="preserve">Dương Phàm cười hắc hắc nói:</w:t>
      </w:r>
    </w:p>
    <w:p>
      <w:pPr>
        <w:pStyle w:val="BodyText"/>
      </w:pPr>
      <w:r>
        <w:t xml:space="preserve">- Chú đã nói như vậy thì cháu không khách khí. Điền thúc, cháu tìm chú là muốn đi cửa sau. Hắc hắc.</w:t>
      </w:r>
    </w:p>
    <w:p>
      <w:pPr>
        <w:pStyle w:val="BodyText"/>
      </w:pPr>
      <w:r>
        <w:t xml:space="preserve">Điền Trọng cười nói:</w:t>
      </w:r>
    </w:p>
    <w:p>
      <w:pPr>
        <w:pStyle w:val="BodyText"/>
      </w:pPr>
      <w:r>
        <w:t xml:space="preserve">- Trầm Minh đã chỉ cách cho cháu rồi chứ?</w:t>
      </w:r>
    </w:p>
    <w:p>
      <w:pPr>
        <w:pStyle w:val="BodyText"/>
      </w:pPr>
      <w:r>
        <w:t xml:space="preserve">Dương Phàm một lần nữa có cảm giác không chỗ trốn, thầm nghĩ mấy lão hồ ly này sao đều là nhân vật thành tinh vậy. Mình nghĩ một lúc mới hiểu được ý trong lời Trầm Minh, người ta nhìn cái là ra.</w:t>
      </w:r>
    </w:p>
    <w:p>
      <w:pPr>
        <w:pStyle w:val="BodyText"/>
      </w:pPr>
      <w:r>
        <w:t xml:space="preserve">- Đừng nghĩ nói dối. Phía báo tỉnh, cháu tự mình đến. Đài truyền hình tỉnh, chú thật ra có thể tự mình gọi điện thoại hỏi một chút. Tin tức cũng đã lên nhật báo YM, truyền thông của tỉnh còn chưa có động tác gì, đúng là thất trách.</w:t>
      </w:r>
    </w:p>
    <w:p>
      <w:pPr>
        <w:pStyle w:val="BodyText"/>
      </w:pPr>
      <w:r>
        <w:t xml:space="preserve">Lời nói của Điền Trọng như vậy, Dương Phàm nghe không khỏi thầm khen trong lòng.</w:t>
      </w:r>
    </w:p>
    <w:p>
      <w:pPr>
        <w:pStyle w:val="BodyText"/>
      </w:pPr>
      <w:r>
        <w:t xml:space="preserve">Đạt được mục đích, Dương Phàm vội vàng cười nói:</w:t>
      </w:r>
    </w:p>
    <w:p>
      <w:pPr>
        <w:pStyle w:val="BodyText"/>
      </w:pPr>
      <w:r>
        <w:t xml:space="preserve">- Sáng nay cháu sẽ về, báo cáo bí thư thị ủy về động hướng của truyền thông tỉnh. Mời bí thư Lý xuống huyện thị sát.</w:t>
      </w:r>
    </w:p>
    <w:p>
      <w:pPr>
        <w:pStyle w:val="BodyText"/>
      </w:pPr>
      <w:r>
        <w:t xml:space="preserve">Điền Trọng nghe xong cười cười, gật đầu:</w:t>
      </w:r>
    </w:p>
    <w:p>
      <w:pPr>
        <w:pStyle w:val="BodyText"/>
      </w:pPr>
      <w:r>
        <w:t xml:space="preserve">- Không sai, làm việc càng lúc càng biết ý. Còn có một chuyện, trước khi đài truyền hình tỉnh xuống, báo cáo lên tỉnh, muốn tiền. Đừng có mà nghĩ đến tiền trong túi Trầm thúc cháu, hắn cũng không giàu có.</w:t>
      </w:r>
    </w:p>
    <w:p>
      <w:pPr>
        <w:pStyle w:val="BodyText"/>
      </w:pPr>
      <w:r>
        <w:t xml:space="preserve">Dương Phàm nghe thấy những lời này của Điền Trọng, coi như đã suy nghĩ cẩn thận. Nên đòi tiền như thế nào, làm thế nào để phát huy việc Vĩ Huyền lên nhật báo YM. Nghĩ đến đây, Dương Phàm dựa theo lộ số mà Trầm Minh dạy, khôn khéo nói ra tình hình của Vĩ Huyền, sau đó nói lúc về định làm báo cáo lên cục giao thông Uyển Lăng.</w:t>
      </w:r>
    </w:p>
    <w:p>
      <w:pPr>
        <w:pStyle w:val="BodyText"/>
      </w:pPr>
      <w:r>
        <w:t xml:space="preserve">Điền Trọng nghe xong cười cười, nhẹ nhàng gõ tay lên mặt bàn vài cái:</w:t>
      </w:r>
    </w:p>
    <w:p>
      <w:pPr>
        <w:pStyle w:val="BodyText"/>
      </w:pPr>
      <w:r>
        <w:t xml:space="preserve">- Không sai, nghĩ rất tốt, rất thành thục, phù hợp chiến lược phát triển hiện nay của Vĩ Huyền.</w:t>
      </w:r>
    </w:p>
    <w:p>
      <w:pPr>
        <w:pStyle w:val="BodyText"/>
      </w:pPr>
      <w:r>
        <w:t xml:space="preserve">Ra khỏi phòng làm việc Điền Trọng, Dương Phàm không khỏi thầm xấu hổ. Lúc đi ngang Vu Thành, Dương Phàm nhắn tin cho Chúc Vũ Hàm:</w:t>
      </w:r>
    </w:p>
    <w:p>
      <w:pPr>
        <w:pStyle w:val="BodyText"/>
      </w:pPr>
      <w:r>
        <w:t xml:space="preserve">- Thu hoạch rất lớn, cảm ơn chị đã chỉ điểm. Thời gian gấp gáp, không qua được.</w:t>
      </w:r>
    </w:p>
    <w:p>
      <w:pPr>
        <w:pStyle w:val="BodyText"/>
      </w:pPr>
      <w:r>
        <w:t xml:space="preserve">Chúc Vũ Hàm nhắn lại:</w:t>
      </w:r>
    </w:p>
    <w:p>
      <w:pPr>
        <w:pStyle w:val="BodyText"/>
      </w:pPr>
      <w:r>
        <w:t xml:space="preserve">- Mọi việc cẩn thận một chút, suy nghĩ nhiều chút là được. Công việc quan trọng hơn, còn nhiều thời gian mà.</w:t>
      </w:r>
    </w:p>
    <w:p>
      <w:pPr>
        <w:pStyle w:val="BodyText"/>
      </w:pPr>
      <w:r>
        <w:t xml:space="preserve">Xe đến Uyển Lăng, Dương Phàm nhìn thấy cũng sắp đến giờ làm việc buổi chiều, tùy tiện một quán ăn bát phở, chạy xe đến trụ sở thị ủy, kiên nhẫn đợi.</w:t>
      </w:r>
    </w:p>
    <w:p>
      <w:pPr>
        <w:pStyle w:val="BodyText"/>
      </w:pPr>
      <w:r>
        <w:t xml:space="preserve">Thời gian vào giờ gần tới, người vào trong trụ sở dần nhiều lên, Dương Phàm ngồi dưới tàng cây cạnh bãi đỗ xe hút thuốc lá, thi thoảng đưa mắt nhìn quanh.</w:t>
      </w:r>
    </w:p>
    <w:p>
      <w:pPr>
        <w:pStyle w:val="BodyText"/>
      </w:pPr>
      <w:r>
        <w:t xml:space="preserve">- Đây không phải phó chủ tịch Tiểu Dương sao?</w:t>
      </w:r>
    </w:p>
    <w:p>
      <w:pPr>
        <w:pStyle w:val="BodyText"/>
      </w:pPr>
      <w:r>
        <w:t xml:space="preserve">Đột nhiên có người gọi, Dương Phàm ngẩng đầu lên thì ra là Trường Chánh Dương – thư ký bí thư thị ủy.</w:t>
      </w:r>
    </w:p>
    <w:p>
      <w:pPr>
        <w:pStyle w:val="BodyText"/>
      </w:pPr>
      <w:r>
        <w:t xml:space="preserve">- Ai, là thư ký Trường à.</w:t>
      </w:r>
    </w:p>
    <w:p>
      <w:pPr>
        <w:pStyle w:val="BodyText"/>
      </w:pPr>
      <w:r>
        <w:t xml:space="preserve">Dương Phàm vội vàng đứng lên. Trường Chánh Dương cười ha hả đi lên, bắt tay Dương Phàm:</w:t>
      </w:r>
    </w:p>
    <w:p>
      <w:pPr>
        <w:pStyle w:val="BodyText"/>
      </w:pPr>
      <w:r>
        <w:t xml:space="preserve">- Có việc sao?</w:t>
      </w:r>
    </w:p>
    <w:p>
      <w:pPr>
        <w:pStyle w:val="BodyText"/>
      </w:pPr>
      <w:r>
        <w:t xml:space="preserve">Trường Chánh Dương là thư ký của bí thư thị ủy khóa trước, sau khi Lý Thụ Đường nhận chức còn có thể tiếp tục làm, ở trong đó nói rõ một vấn đề. Dương Phàm suy nghĩ một chút, liền nói chuyện đài truyền hình tỉnh muốn xuống phỏng vấn ra.</w:t>
      </w:r>
    </w:p>
    <w:p>
      <w:pPr>
        <w:pStyle w:val="BodyText"/>
      </w:pPr>
      <w:r>
        <w:t xml:space="preserve">Trường Chánh Dương vừa nghe liền ra vẻ kinh ngạc:</w:t>
      </w:r>
    </w:p>
    <w:p>
      <w:pPr>
        <w:pStyle w:val="BodyText"/>
      </w:pPr>
      <w:r>
        <w:t xml:space="preserve">- Chuyện này thị ủy chưa nhận được thông báo, anh nhận được tin tức từ đâu?</w:t>
      </w:r>
    </w:p>
    <w:p>
      <w:pPr>
        <w:pStyle w:val="BodyText"/>
      </w:pPr>
      <w:r>
        <w:t xml:space="preserve">Dương Phàm cười cười:</w:t>
      </w:r>
    </w:p>
    <w:p>
      <w:pPr>
        <w:pStyle w:val="BodyText"/>
      </w:pPr>
      <w:r>
        <w:t xml:space="preserve">- Tôi mới từ trên tỉnh về, hắc hắc.</w:t>
      </w:r>
    </w:p>
    <w:p>
      <w:pPr>
        <w:pStyle w:val="BodyText"/>
      </w:pPr>
      <w:r>
        <w:t xml:space="preserve">Trường Chánh Dương ra vẻ hiểu:</w:t>
      </w:r>
    </w:p>
    <w:p>
      <w:pPr>
        <w:pStyle w:val="BodyText"/>
      </w:pPr>
      <w:r>
        <w:t xml:space="preserve">- Phó chủ tịch Tiểu Dương, anh giỏi thật.</w:t>
      </w:r>
    </w:p>
    <w:p>
      <w:pPr>
        <w:pStyle w:val="BodyText"/>
      </w:pPr>
      <w:r>
        <w:t xml:space="preserve">Trường Chánh Dương hiểu quan hệ giữa Dương Phàm và Điền Trọng. Đối phó với đài truyền hình tỉnh, có ý kiến của Điền Trọng, đài truyền hình tỉnh nhất định sẽ tăng cường bài viết về Vĩ Huyền. Sau đó Dương Phàm đến tìm Lý Thụ Đường báo cáo tin tức này, đây là làm cho lãnh đạo kịp thời chuẩn bị.</w:t>
      </w:r>
    </w:p>
    <w:p>
      <w:pPr>
        <w:pStyle w:val="BodyText"/>
      </w:pPr>
      <w:r>
        <w:t xml:space="preserve">- Đúng, đài truyền hình tỉnh có nói sẽ tiến hành như thế nào không?</w:t>
      </w:r>
    </w:p>
    <w:p>
      <w:pPr>
        <w:pStyle w:val="BodyText"/>
      </w:pPr>
      <w:r>
        <w:t xml:space="preserve">Dương Phàm nhỏ giọng nói:</w:t>
      </w:r>
    </w:p>
    <w:p>
      <w:pPr>
        <w:pStyle w:val="BodyText"/>
      </w:pPr>
      <w:r>
        <w:t xml:space="preserve">- Nhất định có một phim tài liệu, ngoài ra tôi nghĩ chờ đài truyền hình tỉnh, xin mời bí thư Lý xuống chỉ đạo công tác. Tin tức này rất có thể được lên đài truyền hình tỉnh.</w:t>
      </w:r>
    </w:p>
    <w:p>
      <w:pPr>
        <w:pStyle w:val="BodyText"/>
      </w:pPr>
      <w:r>
        <w:t xml:space="preserve">Trường Chánh Dương híp mắt, cười hắc hắc nói:</w:t>
      </w:r>
    </w:p>
    <w:p>
      <w:pPr>
        <w:pStyle w:val="BodyText"/>
      </w:pPr>
      <w:r>
        <w:t xml:space="preserve">- Phó chủ tịch Tiểu Dương, không sai, không sai. Tôi sẽ báo cáo với bí thư lý.</w:t>
      </w:r>
    </w:p>
    <w:p>
      <w:pPr>
        <w:pStyle w:val="BodyText"/>
      </w:pPr>
      <w:r>
        <w:t xml:space="preserve">Dương Phàm lúc này mới nhớ đến, xe Lý Thụ Đường còn chưa xuất hiện, đã quá giờ làm rồi.</w:t>
      </w:r>
    </w:p>
    <w:p>
      <w:pPr>
        <w:pStyle w:val="BodyText"/>
      </w:pPr>
      <w:r>
        <w:t xml:space="preserve">- Sao? Chiều nay bí thư Lý bận việc khác?</w:t>
      </w:r>
    </w:p>
    <w:p>
      <w:pPr>
        <w:pStyle w:val="BodyText"/>
      </w:pPr>
      <w:r>
        <w:t xml:space="preserve">Trường Chánh Dương cười giải thích:</w:t>
      </w:r>
    </w:p>
    <w:p>
      <w:pPr>
        <w:pStyle w:val="BodyText"/>
      </w:pPr>
      <w:r>
        <w:t xml:space="preserve">- Sáng xuống huyện Cao Tân thị sát, buổi trưa cao hứng uống hai chén, có lẽ đang nghỉ. Anh vào phòng tôi ngồi chờ, có tin tức tôi thông báo với anh.</w:t>
      </w:r>
    </w:p>
    <w:p>
      <w:pPr>
        <w:pStyle w:val="BodyText"/>
      </w:pPr>
      <w:r>
        <w:t xml:space="preserve">Dương Phàm hiểu đây là Trường Chánh Dương đang cảm kích mình cho hắn cơ hội thể hiện, vì thế cùng đi đến phòng làm việc. Phòng làm việc không thay đổi gì mấy, vẫn những người đó. Chẳng qua bây giờ mọi người cũng không tùy ý như xưa nữa, thấy Dương Phàm, đều từ xa xa gật đầu chào. Người phụ nữ mạnh mẽ Dư Hữu Dung thấy Dương Phàm cũng không đến gần, chỉ từ xa xa chào một câu.</w:t>
      </w:r>
    </w:p>
    <w:p>
      <w:pPr>
        <w:pStyle w:val="BodyText"/>
      </w:pPr>
      <w:r>
        <w:t xml:space="preserve">Địa vị thay đổi làm Dương Phàm không khỏi cảm khái hôm nay khác ngày hôm qua. Chỉ là thăng chức một bậc, trong mắt những người đau khổ vật vờ công tác, địa vị đã hoàn toàn khác.</w:t>
      </w:r>
    </w:p>
    <w:p>
      <w:pPr>
        <w:pStyle w:val="BodyText"/>
      </w:pPr>
      <w:r>
        <w:t xml:space="preserve">Đợi không đến nửa tiếng, Trường Chánh Dương vội vàng đi tới, thấy Dương Phàm liền cười nói:</w:t>
      </w:r>
    </w:p>
    <w:p>
      <w:pPr>
        <w:pStyle w:val="BodyText"/>
      </w:pPr>
      <w:r>
        <w:t xml:space="preserve">- Phó chủ tịch Tiểu Dương, bí thư Lý gọi cậu.</w:t>
      </w:r>
    </w:p>
    <w:p>
      <w:pPr>
        <w:pStyle w:val="BodyText"/>
      </w:pPr>
      <w:r>
        <w:t xml:space="preserve">Dương Phàm vội vàng đi theo Trường Chánh Dương lên lầu, trên đường gặp phải Tào Dĩnh Nguyên đang gọi điện ở hành lang. Dương Phàm vội vàng gật đầu chào. Tào Dĩnh Nguyên có chút là lạ, có chút phức tạp.</w:t>
      </w:r>
    </w:p>
    <w:p>
      <w:pPr>
        <w:pStyle w:val="BodyText"/>
      </w:pPr>
      <w:r>
        <w:t xml:space="preserve">Đến phòng làm việc Lý Thụ Đường, Lý Thụ Đường đang ngồi ra vẻ suy tư. Sau khi thư ký bưng trà lên, Lý Thụ Đường chờ Dương Phàm nói rõ chi tiết, lúc này mới cười cười.</w:t>
      </w:r>
    </w:p>
    <w:p>
      <w:pPr>
        <w:pStyle w:val="BodyText"/>
      </w:pPr>
      <w:r>
        <w:t xml:space="preserve">Nguyên nhân Lý Thụ Đường mỉm cười chính là một câu trên báo:</w:t>
      </w:r>
    </w:p>
    <w:p>
      <w:pPr>
        <w:pStyle w:val="BodyText"/>
      </w:pPr>
      <w:r>
        <w:t xml:space="preserve">- Bí thư thị ủy Lý Thụ Đường, nhiều lần đưa ra chiến lược phát triển Vĩ Huyền, dưới sự lãnh đạo chính xác của thị ủy...</w:t>
      </w:r>
    </w:p>
    <w:p>
      <w:pPr>
        <w:pStyle w:val="BodyText"/>
      </w:pPr>
      <w:r>
        <w:t xml:space="preserve">Tên có thể lên nhật báo YM, muốn không vui cùng không được.</w:t>
      </w:r>
    </w:p>
    <w:p>
      <w:pPr>
        <w:pStyle w:val="BodyText"/>
      </w:pPr>
      <w:r>
        <w:t xml:space="preserve">- Phó chủ tịch Tiểu Dương, sau khi đọc báo, tôi không khỏi cảm khái trong lòng. Vấn đề tiền nhiệm Vĩ Huyền chưa hết phong ba, bộ máy mới đã được vinh danh. Điều chỉnh trong thời gian ngắn, thái độ nghiêm chỉnh, làm ra được thành tích, tôi rất vui. Điều này nói rõ, thị ủy đã có hôm qua trong việc điều chỉnh bộ máy Vĩ Huyền.</w:t>
      </w:r>
    </w:p>
    <w:p>
      <w:pPr>
        <w:pStyle w:val="BodyText"/>
      </w:pPr>
      <w:r>
        <w:t xml:space="preserve">Lý Thụ Đường đang vui vẻ, từ từ nói, nói khoảng năm phút mới xong.</w:t>
      </w:r>
    </w:p>
    <w:p>
      <w:pPr>
        <w:pStyle w:val="BodyText"/>
      </w:pPr>
      <w:r>
        <w:t xml:space="preserve">Dương Phàm kịp thời nói theo:</w:t>
      </w:r>
    </w:p>
    <w:p>
      <w:pPr>
        <w:pStyle w:val="BodyText"/>
      </w:pPr>
      <w:r>
        <w:t xml:space="preserve">- Bí thư huyện ủy Hồng nhiều lần dặn dò tôi, cần phải mời bí thư Lý xuống huyện chỉ đạo công tác. Kinh tế huyện nếu muốn chuyển mình, không thể không có sự lãnh đạo chính xác của thị ủy, không thể không có sự ủng hộ của thị ủy.</w:t>
      </w:r>
    </w:p>
    <w:p>
      <w:pPr>
        <w:pStyle w:val="BodyText"/>
      </w:pPr>
      <w:r>
        <w:t xml:space="preserve">Nói thật, Lý Thụ Đường lúc đầu ném Dương Phàm xuống huyện, ít nhiều có ý muốn thử vận may. Không ngờ, tiểu tử này không những nhổ tận gốc thế lực cũ của đám Lô Trò, mà còn làm ra vấn đề. Nhất là chiến lược thương hiệu nông lâm nghiệp, đúng là rất sáng tạo.</w:t>
      </w:r>
    </w:p>
    <w:p>
      <w:pPr>
        <w:pStyle w:val="BodyText"/>
      </w:pPr>
      <w:r>
        <w:t xml:space="preserve">Phía dưới làm càng tốt, thị ủy hiển nhiên cũng có tiếng. Nhất là Dương Phàm còn rất biết điều, các chuyện làm ra chưa bao giờ quên sự lãnh đạo của thị ủy. Lý Thụ Đường đâu biết được, các bài bình luận và bài viết trên nhật báo YM, đều phải thông qua mấy lão hồ ly như Chu Minh Đạo duyệt mới được phát hành, lo lắng đến tất cả các mặt. Nhất là chỉ đích danh Lý Thụ Đường, càng là do Chu Minh Đạo sửa.</w:t>
      </w:r>
    </w:p>
    <w:p>
      <w:pPr>
        <w:pStyle w:val="BodyText"/>
      </w:pPr>
      <w:r>
        <w:t xml:space="preserve">Lý Thụ Đường đang vui vẻ, lập tức nói lúc thích hợp sẽ xuống Vĩ Huyền.</w:t>
      </w:r>
    </w:p>
    <w:p>
      <w:pPr>
        <w:pStyle w:val="Compact"/>
      </w:pPr>
      <w:r>
        <w:br w:type="textWrapping"/>
      </w:r>
      <w:r>
        <w:br w:type="textWrapping"/>
      </w:r>
    </w:p>
    <w:p>
      <w:pPr>
        <w:pStyle w:val="Heading2"/>
      </w:pPr>
      <w:bookmarkStart w:id="181" w:name="chương-152-không-thương-lượng-1"/>
      <w:bookmarkEnd w:id="181"/>
      <w:r>
        <w:t xml:space="preserve">159. Chương 152: Không Thương Lượng (1)</w:t>
      </w:r>
    </w:p>
    <w:p>
      <w:pPr>
        <w:pStyle w:val="Compact"/>
      </w:pPr>
      <w:r>
        <w:br w:type="textWrapping"/>
      </w:r>
      <w:r>
        <w:br w:type="textWrapping"/>
      </w:r>
      <w:r>
        <w:t xml:space="preserve">Dương Phàm tức tối muốn xuống xe. Vừa mới thò đầu ra thì thấy hai trên xe phía sau có hai thằng hung hăng đi xuống, đóng sầm cửa xe lại. Dương Phàm cúi đầu cầm lấy cây cà lê dưới chân, thời buổi này rất nhiều thằng không nói lý, cái này gọi là cẩn tắc vô ưu.</w:t>
      </w:r>
    </w:p>
    <w:p>
      <w:pPr>
        <w:pStyle w:val="BodyText"/>
      </w:pPr>
      <w:r>
        <w:t xml:space="preserve">- Mày lái xe thế nào thế.</w:t>
      </w:r>
    </w:p>
    <w:p>
      <w:pPr>
        <w:pStyle w:val="BodyText"/>
      </w:pPr>
      <w:r>
        <w:t xml:space="preserve">Hai người trên xe kia đã xuống, một tên khoảng bốn mươi tuổi mặt đỏ bừng, hình như uống rượu, trông rất kiêu ngạo.</w:t>
      </w:r>
    </w:p>
    <w:p>
      <w:pPr>
        <w:pStyle w:val="BodyText"/>
      </w:pPr>
      <w:r>
        <w:t xml:space="preserve">Dương Phàm bình tĩnh chắp tay sau lưng:</w:t>
      </w:r>
    </w:p>
    <w:p>
      <w:pPr>
        <w:pStyle w:val="BodyText"/>
      </w:pPr>
      <w:r>
        <w:t xml:space="preserve">- Tôi lái xe như thế nào? Là các người đâm vào xe tôi, có thể trách tôi sao? Phía trước có đèn đỏ, tôi không thể nào vượt phải không?</w:t>
      </w:r>
    </w:p>
    <w:p>
      <w:pPr>
        <w:pStyle w:val="BodyText"/>
      </w:pPr>
      <w:r>
        <w:t xml:space="preserve">Một tên đại hán cao to đi tới, hung tợn nói:</w:t>
      </w:r>
    </w:p>
    <w:p>
      <w:pPr>
        <w:pStyle w:val="BodyText"/>
      </w:pPr>
      <w:r>
        <w:t xml:space="preserve">- Mày là đơn vị nào? Mày phanh gấp như vậy, sao còn có thể đi trên đường? Lấy bằng lái ra đây.</w:t>
      </w:r>
    </w:p>
    <w:p>
      <w:pPr>
        <w:pStyle w:val="BodyText"/>
      </w:pPr>
      <w:r>
        <w:t xml:space="preserve">Dương Phàm nghe xong không khỏi cười lạnh nói:</w:t>
      </w:r>
    </w:p>
    <w:p>
      <w:pPr>
        <w:pStyle w:val="BodyText"/>
      </w:pPr>
      <w:r>
        <w:t xml:space="preserve">- Lý do này không đầy đủ, lại nói anh làm cái gì? Dựa vào gì mà cho anh xem bằng lái xe.</w:t>
      </w:r>
    </w:p>
    <w:p>
      <w:pPr>
        <w:pStyle w:val="BodyText"/>
      </w:pPr>
      <w:r>
        <w:t xml:space="preserve">Đại hán tức giận nói:</w:t>
      </w:r>
    </w:p>
    <w:p>
      <w:pPr>
        <w:pStyle w:val="BodyText"/>
      </w:pPr>
      <w:r>
        <w:t xml:space="preserve">- Con mẹ mày, mày muốn chết hả.</w:t>
      </w:r>
    </w:p>
    <w:p>
      <w:pPr>
        <w:pStyle w:val="BodyText"/>
      </w:pPr>
      <w:r>
        <w:t xml:space="preserve">Người này nói xong tiến lên đẩy Dương Phàm. Dương Phàm không hề suy nghĩ, nghiêng người tránh ra. Người này tức giận mắng:</w:t>
      </w:r>
    </w:p>
    <w:p>
      <w:pPr>
        <w:pStyle w:val="BodyText"/>
      </w:pPr>
      <w:r>
        <w:t xml:space="preserve">- Mày còn dám tránh?</w:t>
      </w:r>
    </w:p>
    <w:p>
      <w:pPr>
        <w:pStyle w:val="BodyText"/>
      </w:pPr>
      <w:r>
        <w:t xml:space="preserve">Vừa nói liền vung nắm đấm đánh tới, Dương Phàm dù cho tốt đến mấy cũng không nhịn được nữa.</w:t>
      </w:r>
    </w:p>
    <w:p>
      <w:pPr>
        <w:pStyle w:val="BodyText"/>
      </w:pPr>
      <w:r>
        <w:t xml:space="preserve">Kinh nghiệm đánh nhau từ hồi còn đi học bây giờ đã được thể hiện ra. Dương Phàm không hề do dự, vung tay phải lên.</w:t>
      </w:r>
    </w:p>
    <w:p>
      <w:pPr>
        <w:pStyle w:val="BodyText"/>
      </w:pPr>
      <w:r>
        <w:t xml:space="preserve">Một tiếng trầm muộn vang lên, cà lê và tay va chạm vào nhau, kết quả có thể đoán ra được. Đối phương lập tức nhe răng trợn mắt ôm tay. Dương Phàm vung chân đá tới, nhân lúc người này đau liền cho thêm một trận.</w:t>
      </w:r>
    </w:p>
    <w:p>
      <w:pPr>
        <w:pStyle w:val="BodyText"/>
      </w:pPr>
      <w:r>
        <w:t xml:space="preserve">Cước này đá mạnh vào bụng dưới đối phương, đá cho hắn lui ra sau mấy bước mới đứng lại được. Dương Phàm lao lên, lại đá thêm mấy cái, đá cho tên đại hán trực tiếp ngã ngồi xuống đất. Các xe trên đường bị chắn lại. Tên đầu tiên thấy thế, không hề do dự lao lên.</w:t>
      </w:r>
    </w:p>
    <w:p>
      <w:pPr>
        <w:pStyle w:val="BodyText"/>
      </w:pPr>
      <w:r>
        <w:t xml:space="preserve">Dương Phàm vung cà lê lên, người này coi như phản ứng nhanh, rụt cổ hét lớn:</w:t>
      </w:r>
    </w:p>
    <w:p>
      <w:pPr>
        <w:pStyle w:val="BodyText"/>
      </w:pPr>
      <w:r>
        <w:t xml:space="preserve">- Đánh người, đánh người. Có người vi phạm giao thông còn đánh người.</w:t>
      </w:r>
    </w:p>
    <w:p>
      <w:pPr>
        <w:pStyle w:val="BodyText"/>
      </w:pPr>
      <w:r>
        <w:t xml:space="preserve">Nói xong còn chỉ vào Dương Phàm nói:</w:t>
      </w:r>
    </w:p>
    <w:p>
      <w:pPr>
        <w:pStyle w:val="BodyText"/>
      </w:pPr>
      <w:r>
        <w:t xml:space="preserve">- Mày chờ đó.</w:t>
      </w:r>
    </w:p>
    <w:p>
      <w:pPr>
        <w:pStyle w:val="BodyText"/>
      </w:pPr>
      <w:r>
        <w:t xml:space="preserve">Vừa nói thằng này còn rút điện thoại di động ra, sợ Dương Phàm đuổi đánh, vừa chạy vừa báo cảnh sát. Sau khi báo cảnh sát xong, thu máy lại, nói:</w:t>
      </w:r>
    </w:p>
    <w:p>
      <w:pPr>
        <w:pStyle w:val="BodyText"/>
      </w:pPr>
      <w:r>
        <w:t xml:space="preserve">- Thằng chó, chờ xem tao thu thập mày như thế nào.</w:t>
      </w:r>
    </w:p>
    <w:p>
      <w:pPr>
        <w:pStyle w:val="BodyText"/>
      </w:pPr>
      <w:r>
        <w:t xml:space="preserve">Dương Phàm định trực tiếp lái xe đi, nhưng nghĩ nghĩ một chút liền chờ cảnh sát đến. Hai thằng kia dìu nhau ra đứng dưới tán cây, vẻ mặt hung ác nhìn Dương Phàm.</w:t>
      </w:r>
    </w:p>
    <w:p>
      <w:pPr>
        <w:pStyle w:val="BodyText"/>
      </w:pPr>
      <w:r>
        <w:t xml:space="preserve">Dương Phàm không muốn nhìn chúng, tìm một gốc cây ngồi xuống, châm thuốc, trong lòng đang thầm mắng đen đủi, sao lại gặp phải hai thằng say này.</w:t>
      </w:r>
    </w:p>
    <w:p>
      <w:pPr>
        <w:pStyle w:val="BodyText"/>
      </w:pPr>
      <w:r>
        <w:t xml:space="preserve">Dương Phàm cảm thấy thằng ranh kia nhất định chịu tội không ít, trong lòng cũng thoải mái hơn. Lặng lẽ chờ cảnh sát đến, muốn xem rốt cuộc là lý lẽ nghiêng về ai. Cảnh sát giao thông rất nhanh đã đến, vừa thấy hai người này, cảnh sát giao thông đã lớn tiếng kêu:</w:t>
      </w:r>
    </w:p>
    <w:p>
      <w:pPr>
        <w:pStyle w:val="BodyText"/>
      </w:pPr>
      <w:r>
        <w:t xml:space="preserve">- Anh Lưu, anh Hà, là thằng nào kiêu ngạo như vậy?</w:t>
      </w:r>
    </w:p>
    <w:p>
      <w:pPr>
        <w:pStyle w:val="BodyText"/>
      </w:pPr>
      <w:r>
        <w:t xml:space="preserve">Dương Phàm nghe thấy giọng điệu này, cảm thấy có chút không đúng, lập tức đứng lên, lạnh lùng nhìn hai cảnh sát giao thông đến xử lý sự cố.</w:t>
      </w:r>
    </w:p>
    <w:p>
      <w:pPr>
        <w:pStyle w:val="BodyText"/>
      </w:pPr>
      <w:r>
        <w:t xml:space="preserve">- Anh, lấy bằng lái ra.</w:t>
      </w:r>
    </w:p>
    <w:p>
      <w:pPr>
        <w:pStyle w:val="BodyText"/>
      </w:pPr>
      <w:r>
        <w:t xml:space="preserve">Một cảnh sát giao thông nhìn biển số xe, vẻ mặt càng lạnh hơn. Một cảnh sát giao thông đang nói chuyện với hai người kia, từ xa xa nhìn thấy như vậy, liên tục gật đầu.</w:t>
      </w:r>
    </w:p>
    <w:p>
      <w:pPr>
        <w:pStyle w:val="BodyText"/>
      </w:pPr>
      <w:r>
        <w:t xml:space="preserve">Dương Phàm thấy thế, biết hai tên cảnh sát giao thông này giúp đối phương, không khỏi cười lạnh một tiếng:</w:t>
      </w:r>
    </w:p>
    <w:p>
      <w:pPr>
        <w:pStyle w:val="BodyText"/>
      </w:pPr>
      <w:r>
        <w:t xml:space="preserve">- Tôi nghi ngờ tính công bằng khi các anh chấp pháp.</w:t>
      </w:r>
    </w:p>
    <w:p>
      <w:pPr>
        <w:pStyle w:val="BodyText"/>
      </w:pPr>
      <w:r>
        <w:t xml:space="preserve">Cảnh sát giao thông bị nói đỏ mặt, lập tức ngoài mặt thì cười, nhưng trong lòng không cười:</w:t>
      </w:r>
    </w:p>
    <w:p>
      <w:pPr>
        <w:pStyle w:val="BodyText"/>
      </w:pPr>
      <w:r>
        <w:t xml:space="preserve">- Cái này, anh có thể báo cáo với lãnh đạo chúng tôi. Bây giờ mời anh lấy bằng lái và đăng ký xe ra đây.</w:t>
      </w:r>
    </w:p>
    <w:p>
      <w:pPr>
        <w:pStyle w:val="BodyText"/>
      </w:pPr>
      <w:r>
        <w:t xml:space="preserve">Dương Phàm suy nghĩ một chút, vẫn lấy hai giấy tờ đó ra giao cho cảnh sát giao thông, ai ngờ người này không hề nhìn, nhét vào túi, nói:</w:t>
      </w:r>
    </w:p>
    <w:p>
      <w:pPr>
        <w:pStyle w:val="BodyText"/>
      </w:pPr>
      <w:r>
        <w:t xml:space="preserve">- Anh vi phạm quy tắc giao thông, gây ra sự cố, giữ xe, chờ xử lý.</w:t>
      </w:r>
    </w:p>
    <w:p>
      <w:pPr>
        <w:pStyle w:val="BodyText"/>
      </w:pPr>
      <w:r>
        <w:t xml:space="preserve">Lúc này một cảnh sát giao thông còn lại đi tới, lớn tiếng nói:</w:t>
      </w:r>
    </w:p>
    <w:p>
      <w:pPr>
        <w:pStyle w:val="BodyText"/>
      </w:pPr>
      <w:r>
        <w:t xml:space="preserve">- Con mẹ mày, không ngờ còn dám ra tay đánh người? Bắt lại rồi nói.</w:t>
      </w:r>
    </w:p>
    <w:p>
      <w:pPr>
        <w:pStyle w:val="BodyText"/>
      </w:pPr>
      <w:r>
        <w:t xml:space="preserve">Dương Phàm đang bình tĩnh, trong nháy mắt trở nên dữ tợn, cười lạnh nói:</w:t>
      </w:r>
    </w:p>
    <w:p>
      <w:pPr>
        <w:pStyle w:val="BodyText"/>
      </w:pPr>
      <w:r>
        <w:t xml:space="preserve">- Là bọn chúng đánh người trước, sao lại bắt tôi? Còn có, chú ý cách dùng từ của anh. Anh là cảnh sát, không phải cướp.</w:t>
      </w:r>
    </w:p>
    <w:p>
      <w:pPr>
        <w:pStyle w:val="BodyText"/>
      </w:pPr>
      <w:r>
        <w:t xml:space="preserve">Cảnh sát giao thông này cười lạnh nói:</w:t>
      </w:r>
    </w:p>
    <w:p>
      <w:pPr>
        <w:pStyle w:val="BodyText"/>
      </w:pPr>
      <w:r>
        <w:t xml:space="preserve">- Mày muốn bị cưỡng chế sao?</w:t>
      </w:r>
    </w:p>
    <w:p>
      <w:pPr>
        <w:pStyle w:val="BodyText"/>
      </w:pPr>
      <w:r>
        <w:t xml:space="preserve">Dương Phàm đứng im tại đó không hề động, cười nói:</w:t>
      </w:r>
    </w:p>
    <w:p>
      <w:pPr>
        <w:pStyle w:val="BodyText"/>
      </w:pPr>
      <w:r>
        <w:t xml:space="preserve">- Anh thử xem.</w:t>
      </w:r>
    </w:p>
    <w:p>
      <w:pPr>
        <w:pStyle w:val="BodyText"/>
      </w:pPr>
      <w:r>
        <w:t xml:space="preserve">Vừa nói Dương Phàm vỗ vỗ tay, đeo ba lô lên vai, nói:</w:t>
      </w:r>
    </w:p>
    <w:p>
      <w:pPr>
        <w:pStyle w:val="BodyText"/>
      </w:pPr>
      <w:r>
        <w:t xml:space="preserve">- Xe các người mang đi đi. Tôi cũng không cần biết các người xử lý công bằng hay không. Chỉ muốn nhắc nhở các người một câu, làm không tốt sẽ thất nghiệp đó.</w:t>
      </w:r>
    </w:p>
    <w:p>
      <w:pPr>
        <w:pStyle w:val="BodyText"/>
      </w:pPr>
      <w:r>
        <w:t xml:space="preserve">Cảnh sát giao thông phía trước liền đi tới, cười châm chọc:</w:t>
      </w:r>
    </w:p>
    <w:p>
      <w:pPr>
        <w:pStyle w:val="BodyText"/>
      </w:pPr>
      <w:r>
        <w:t xml:space="preserve">- Thằng ranh, coi như mày đen đủi. Xe phía sau chính là của phó cục trưởng Lưu cục giao thông Uyển Lăng, một người chính là phó đội trưởng Hà, đội cảnh sát giao thông.</w:t>
      </w:r>
    </w:p>
    <w:p>
      <w:pPr>
        <w:pStyle w:val="BodyText"/>
      </w:pPr>
      <w:r>
        <w:t xml:space="preserve">Dương Phàm định chờ xử lý xong mới đi, bây giờ thấy thế biết có lưu lại cũng không tác dụng gì. Đeo ba lô lên lưng, xoay người rời đi. Cảnh sát giao thông đến sau tức giận hét:</w:t>
      </w:r>
    </w:p>
    <w:p>
      <w:pPr>
        <w:pStyle w:val="BodyText"/>
      </w:pPr>
      <w:r>
        <w:t xml:space="preserve">- Mày còn dám đi.</w:t>
      </w:r>
    </w:p>
    <w:p>
      <w:pPr>
        <w:pStyle w:val="BodyText"/>
      </w:pPr>
      <w:r>
        <w:t xml:space="preserve">Nói xong lao tới, vung gậy lên đánh vào vai Dương Phàm.</w:t>
      </w:r>
    </w:p>
    <w:p>
      <w:pPr>
        <w:pStyle w:val="BodyText"/>
      </w:pPr>
      <w:r>
        <w:t xml:space="preserve">Dương Phàm sớm có đề phòng, tránh sang bên khỏi cú đập này. Thấy đối phương giơ gậy lên, lửa giận bốc cao lên tận đầu.</w:t>
      </w:r>
    </w:p>
    <w:p>
      <w:pPr>
        <w:pStyle w:val="BodyText"/>
      </w:pPr>
      <w:r>
        <w:t xml:space="preserve">Dương Phàm không đi nữa, đứng đó, nhìn cảnh sát giao thông nói:</w:t>
      </w:r>
    </w:p>
    <w:p>
      <w:pPr>
        <w:pStyle w:val="BodyText"/>
      </w:pPr>
      <w:r>
        <w:t xml:space="preserve">- Anh có giỏi đánh thử lần nữa coi?</w:t>
      </w:r>
    </w:p>
    <w:p>
      <w:pPr>
        <w:pStyle w:val="BodyText"/>
      </w:pPr>
      <w:r>
        <w:t xml:space="preserve">Cảnh sát giao thông nhìn thấy xung quanh có không ít xe, không khỏi sợ hãi nói:</w:t>
      </w:r>
    </w:p>
    <w:p>
      <w:pPr>
        <w:pStyle w:val="BodyText"/>
      </w:pPr>
      <w:r>
        <w:t xml:space="preserve">- Mày còn chạy nữa tao sẽ đánh.</w:t>
      </w:r>
    </w:p>
    <w:p>
      <w:pPr>
        <w:pStyle w:val="BodyText"/>
      </w:pPr>
      <w:r>
        <w:t xml:space="preserve">Dương Phàm lớn tiếng nói:</w:t>
      </w:r>
    </w:p>
    <w:p>
      <w:pPr>
        <w:pStyle w:val="BodyText"/>
      </w:pPr>
      <w:r>
        <w:t xml:space="preserve">- Anh giữ xe tôi còn chưa đủ sao, còn muốn bắt tôi? Không phải vì người gây sự cố là lãnh đạo đội các người chứ?</w:t>
      </w:r>
    </w:p>
    <w:p>
      <w:pPr>
        <w:pStyle w:val="BodyText"/>
      </w:pPr>
      <w:r>
        <w:t xml:space="preserve">Cảnh sát giao thông thấy Dương Phàm ương bướng như vậy, hắn quả thực phải nhún, cười lạnh nói:</w:t>
      </w:r>
    </w:p>
    <w:p>
      <w:pPr>
        <w:pStyle w:val="BodyText"/>
      </w:pPr>
      <w:r>
        <w:t xml:space="preserve">- Được, mày đi đi.</w:t>
      </w:r>
    </w:p>
    <w:p>
      <w:pPr>
        <w:pStyle w:val="BodyText"/>
      </w:pPr>
      <w:r>
        <w:t xml:space="preserve">Dương Phàm đeo ba lô, rời đi, đi được khoảng ba mươi mét một xe taxi từ phía sau chạy tới, rú còi inh ỏi.</w:t>
      </w:r>
    </w:p>
    <w:p>
      <w:pPr>
        <w:pStyle w:val="BodyText"/>
      </w:pPr>
      <w:r>
        <w:t xml:space="preserve">- Anh bạn, đi xe không?</w:t>
      </w:r>
    </w:p>
    <w:p>
      <w:pPr>
        <w:pStyle w:val="BodyText"/>
      </w:pPr>
      <w:r>
        <w:t xml:space="preserve">Dương Phàm cười cười, mở cửa xe ra nói:</w:t>
      </w:r>
    </w:p>
    <w:p>
      <w:pPr>
        <w:pStyle w:val="BodyText"/>
      </w:pPr>
      <w:r>
        <w:t xml:space="preserve">- Đến cục chiêu thương.</w:t>
      </w:r>
    </w:p>
    <w:p>
      <w:pPr>
        <w:pStyle w:val="BodyText"/>
      </w:pPr>
      <w:r>
        <w:t xml:space="preserve">- Được.</w:t>
      </w:r>
    </w:p>
    <w:p>
      <w:pPr>
        <w:pStyle w:val="BodyText"/>
      </w:pPr>
      <w:r>
        <w:t xml:space="preserve">Lái xe cười ha hả nói một câu, lái đến cục chiêu thương. Sau khi khởi động xe, lái xe cười cười:</w:t>
      </w:r>
    </w:p>
    <w:p>
      <w:pPr>
        <w:pStyle w:val="BodyText"/>
      </w:pPr>
      <w:r>
        <w:t xml:space="preserve">- Anh bạn, cậu rất được, đánh cho thằng phó đội trưởng Hà kia nằm lăn ra đất, chúng tôi xem thấy rất xướng. Chẳng qua anh bạn, thằng kia là kẻ thù lâu nhớ dai, xe của cậu chắc hỏng nặng.</w:t>
      </w:r>
    </w:p>
    <w:p>
      <w:pPr>
        <w:pStyle w:val="BodyText"/>
      </w:pPr>
      <w:r>
        <w:t xml:space="preserve">Dương Phàm không thèm để ý, cười ha hả nói:</w:t>
      </w:r>
    </w:p>
    <w:p>
      <w:pPr>
        <w:pStyle w:val="BodyText"/>
      </w:pPr>
      <w:r>
        <w:t xml:space="preserve">- Hắn còn có thể làm gì được tôi.</w:t>
      </w:r>
    </w:p>
    <w:p>
      <w:pPr>
        <w:pStyle w:val="BodyText"/>
      </w:pPr>
      <w:r>
        <w:t xml:space="preserve">Lái xe thở dài một tiếng:</w:t>
      </w:r>
    </w:p>
    <w:p>
      <w:pPr>
        <w:pStyle w:val="BodyText"/>
      </w:pPr>
      <w:r>
        <w:t xml:space="preserve">- Cậu không biết rồi. Sự cố bãi đỗ xe, xe vào, đầu tiên rút hết dầu mỡ, làm hỏng hết sơn. Con mẹ nó, đám cảnh sát giao thông và bảo vệ đều không biết xấu hổ. Xe của cậu, chậc chậc, xong rồi.</w:t>
      </w:r>
    </w:p>
    <w:p>
      <w:pPr>
        <w:pStyle w:val="BodyText"/>
      </w:pPr>
      <w:r>
        <w:t xml:space="preserve">Xe đến cục chiêu thương, Dương Phàm đang định trả tiền, lái xe mỉm cười nói:</w:t>
      </w:r>
    </w:p>
    <w:p>
      <w:pPr>
        <w:pStyle w:val="BodyText"/>
      </w:pPr>
      <w:r>
        <w:t xml:space="preserve">- Miễn phí, coi như cậu giúp cánh lái xe chúng tôi hả giận.</w:t>
      </w:r>
    </w:p>
    <w:p>
      <w:pPr>
        <w:pStyle w:val="BodyText"/>
      </w:pPr>
      <w:r>
        <w:t xml:space="preserve">Vừa nói liền lái xe rời đi. Dương Phàm đứng tại chỗ, không khỏi cười khổ.</w:t>
      </w:r>
    </w:p>
    <w:p>
      <w:pPr>
        <w:pStyle w:val="BodyText"/>
      </w:pPr>
      <w:r>
        <w:t xml:space="preserve">- Ồ. Trưởng phòng Dương.</w:t>
      </w:r>
    </w:p>
    <w:p>
      <w:pPr>
        <w:pStyle w:val="BodyText"/>
      </w:pPr>
      <w:r>
        <w:t xml:space="preserve">Lý Tình Tình đã được làm phó trưởng phòng thấy Dương Phàm liền vô cùng hưng phấn:</w:t>
      </w:r>
    </w:p>
    <w:p>
      <w:pPr>
        <w:pStyle w:val="BodyText"/>
      </w:pPr>
      <w:r>
        <w:t xml:space="preserve">- Không đúng, bây giờ là phó chủ tịch Dương.</w:t>
      </w:r>
    </w:p>
    <w:p>
      <w:pPr>
        <w:pStyle w:val="BodyText"/>
      </w:pPr>
      <w:r>
        <w:t xml:space="preserve">Chỉ một lát, đã có một đám người vây quanh Dương Phàm. Ngô Yến thấy động tĩnh, vội vàng xuống lầu, thấy Dương Phàm liền nghiêm mặt nói với những người khác:</w:t>
      </w:r>
    </w:p>
    <w:p>
      <w:pPr>
        <w:pStyle w:val="BodyText"/>
      </w:pPr>
      <w:r>
        <w:t xml:space="preserve">- Làm gì đó? Về làm việc đi.</w:t>
      </w:r>
    </w:p>
    <w:p>
      <w:pPr>
        <w:pStyle w:val="BodyText"/>
      </w:pPr>
      <w:r>
        <w:t xml:space="preserve">Mọi người biết điều tản đi. Ngô Yến lúc này mới cười hì hì đi lên nói:</w:t>
      </w:r>
    </w:p>
    <w:p>
      <w:pPr>
        <w:pStyle w:val="BodyText"/>
      </w:pPr>
      <w:r>
        <w:t xml:space="preserve">- Nghĩ thế nào mà hôm nay lại đến chỗ chị.</w:t>
      </w:r>
    </w:p>
    <w:p>
      <w:pPr>
        <w:pStyle w:val="BodyText"/>
      </w:pPr>
      <w:r>
        <w:t xml:space="preserve">Dương Phàm cười khổ nói:</w:t>
      </w:r>
    </w:p>
    <w:p>
      <w:pPr>
        <w:pStyle w:val="BodyText"/>
      </w:pPr>
      <w:r>
        <w:t xml:space="preserve">- Em đến tìm chị để mượn xe. Vừa nãy có xe đâm vào đuôi, tức thật, thiếu chút nữa bị người bắt.</w:t>
      </w:r>
    </w:p>
    <w:p>
      <w:pPr>
        <w:pStyle w:val="BodyText"/>
      </w:pPr>
      <w:r>
        <w:t xml:space="preserve">Ngô Yến nghe xong rất không hài lòng:</w:t>
      </w:r>
    </w:p>
    <w:p>
      <w:pPr>
        <w:pStyle w:val="BodyText"/>
      </w:pPr>
      <w:r>
        <w:t xml:space="preserve">- Đội cảnh sát giao thông làm cái gì đó? Trách nhiệm thuộc về ai?</w:t>
      </w:r>
    </w:p>
    <w:p>
      <w:pPr>
        <w:pStyle w:val="BodyText"/>
      </w:pPr>
      <w:r>
        <w:t xml:space="preserve">Dương Phàm nói chuyện ra một lần, Ngô Yến vừa nghe liền hiểu rõ nguyên nhân. Thấy Dương Phàm không sao nên cũng không lo lắng. Hai người đi lên lầu, Ngô Yến cười lạnh nói:</w:t>
      </w:r>
    </w:p>
    <w:p>
      <w:pPr>
        <w:pStyle w:val="BodyText"/>
      </w:pPr>
      <w:r>
        <w:t xml:space="preserve">- Em định làm sao?</w:t>
      </w:r>
    </w:p>
    <w:p>
      <w:pPr>
        <w:pStyle w:val="BodyText"/>
      </w:pPr>
      <w:r>
        <w:t xml:space="preserve">Dương Phàm hừ một tiếng, nói:</w:t>
      </w:r>
    </w:p>
    <w:p>
      <w:pPr>
        <w:pStyle w:val="BodyText"/>
      </w:pPr>
      <w:r>
        <w:t xml:space="preserve">- Lát nữa em sẽ bảo văn phòng đến làm việc. Bọn chúng nếu xử lý công bằng thì thôi. Nếu không lão tử cho cả đội cảnh sát giao thông lật nhào.</w:t>
      </w:r>
    </w:p>
    <w:p>
      <w:pPr>
        <w:pStyle w:val="BodyText"/>
      </w:pPr>
      <w:r>
        <w:t xml:space="preserve">Ngô Yến khẽ đóng cửa phòng làm việc lại, cẩn thận khóa trái cửa, nhỏ giọng nói:</w:t>
      </w:r>
    </w:p>
    <w:p>
      <w:pPr>
        <w:pStyle w:val="BodyText"/>
      </w:pPr>
      <w:r>
        <w:t xml:space="preserve">- Em còn mong bọn họ xử lý công bằng sao? Đúng, em đã bao ngày không tới tìm chị rồi? Không sợ chị nhịn không được mà tìm người đàn ông khác sao?</w:t>
      </w:r>
    </w:p>
    <w:p>
      <w:pPr>
        <w:pStyle w:val="BodyText"/>
      </w:pPr>
      <w:r>
        <w:t xml:space="preserve">Dương Phàm nhướng mày, lạnh lùng hừ một tiếng:</w:t>
      </w:r>
    </w:p>
    <w:p>
      <w:pPr>
        <w:pStyle w:val="BodyText"/>
      </w:pPr>
      <w:r>
        <w:t xml:space="preserve">- Chị dám.</w:t>
      </w:r>
    </w:p>
    <w:p>
      <w:pPr>
        <w:pStyle w:val="BodyText"/>
      </w:pPr>
      <w:r>
        <w:t xml:space="preserve">Phòng làm việc của Ngô Yến rất lớn, bên trong còn có một phòng nhỏ để nghỉ. Thấy Dương Phàm biến sắc, Ngô Yến cười hì hì kéo Dương Phàm đi vào trong:</w:t>
      </w:r>
    </w:p>
    <w:p>
      <w:pPr>
        <w:pStyle w:val="BodyText"/>
      </w:pPr>
      <w:r>
        <w:t xml:space="preserve">- Được rồi, chị không dám, nhưng em không thể luôn làm chị nhàn rỗi chứ? Nhàn lâu quá, cỏ mọc đầy hết ra.</w:t>
      </w:r>
    </w:p>
    <w:p>
      <w:pPr>
        <w:pStyle w:val="BodyText"/>
      </w:pPr>
      <w:r>
        <w:t xml:space="preserve">Dương Phàm vừa nghe thấy thế, vung tay vỗ vào mông Ngô Yến:</w:t>
      </w:r>
    </w:p>
    <w:p>
      <w:pPr>
        <w:pStyle w:val="BodyText"/>
      </w:pPr>
      <w:r>
        <w:t xml:space="preserve">- Chị đúng là ***</w:t>
      </w:r>
    </w:p>
    <w:p>
      <w:pPr>
        <w:pStyle w:val="BodyText"/>
      </w:pPr>
      <w:r>
        <w:t xml:space="preserve">Ngô Yến không giận mà vui, ngã lên giường, chổng mông lên, quay đầu lại cười đầy quyến rũ, nhỏ giọng nói:</w:t>
      </w:r>
    </w:p>
    <w:p>
      <w:pPr>
        <w:pStyle w:val="BodyText"/>
      </w:pPr>
      <w:r>
        <w:t xml:space="preserve">- Chị chính là ***, làm sao? Thấy em là chị chảy nước, không tin em nhìn thử xem.</w:t>
      </w:r>
    </w:p>
    <w:p>
      <w:pPr>
        <w:pStyle w:val="BodyText"/>
      </w:pPr>
      <w:r>
        <w:t xml:space="preserve">Vừa nói Ngô Yến liền vén váy lên, trên quần lót màu trắng đã thấm nước. Chỗ hấp dẫn nhất của Ngô Yến chính là hai bờ mông trắng nõn, Dương Phàm thấy thế không khỏi nhỏ giọng cười. Đưa tay vén lớp cỏ bí ẩn ra, lộ ra chỗ bí mật, đâm một ngón tay vào trong.</w:t>
      </w:r>
    </w:p>
    <w:p>
      <w:pPr>
        <w:pStyle w:val="BodyText"/>
      </w:pPr>
      <w:r>
        <w:t xml:space="preserve">- A, đừng làm thế, ngứa.</w:t>
      </w:r>
    </w:p>
    <w:p>
      <w:pPr>
        <w:pStyle w:val="BodyText"/>
      </w:pPr>
      <w:r>
        <w:t xml:space="preserve">Ngô Yến rên rỉ, Dương Phàm lúc trước rất tức nên cũng muốn tìm chỗ phát tiết một chút, thấy khe rãnh đã óc ách nước, trực tiếp động thân tiến vào.</w:t>
      </w:r>
    </w:p>
    <w:p>
      <w:pPr>
        <w:pStyle w:val="BodyText"/>
      </w:pPr>
      <w:r>
        <w:t xml:space="preserve">Ngồi xe Ngô Yến về Vĩ Huyền, Dương Phàm đưa cho lái xe một bao thuốc, bảo lái xe về. Sau đó Dương Phàm trực tiếp đến phòng làm việc của Hồng Thành Cương. Hồng Thành Cương thấy Dương Phàm về nhanh như vậy, có chút ngạc nhiên.</w:t>
      </w:r>
    </w:p>
    <w:p>
      <w:pPr>
        <w:pStyle w:val="BodyText"/>
      </w:pPr>
      <w:r>
        <w:t xml:space="preserve">Sau khi nghe ngóng phát hiện Dương Phàm không mang được tiền về, có chút thất vọng. Dương Phàm lúc này mới nói các cách ra, Hồng Thành Cương vừa nghe liền hiểu, trong lòng không khỏi thầm bội phục Dương Phàm suy nghĩ chu đáo. Sau đó nghe thấy xe Dương Phàm bị giữ lại, Hồng Thành Cương nghe xong rất tức.</w:t>
      </w:r>
    </w:p>
    <w:p>
      <w:pPr>
        <w:pStyle w:val="BodyText"/>
      </w:pPr>
      <w:r>
        <w:t xml:space="preserve">- Đám cảnh sát giao thông bây giờ có khác gì cướp?</w:t>
      </w:r>
    </w:p>
    <w:p>
      <w:pPr>
        <w:pStyle w:val="BodyText"/>
      </w:pPr>
      <w:r>
        <w:t xml:space="preserve">Hồng Thành Cương đương nhiên không lo về xe. Xe Dương Phàm nhất định có biện pháp đối phó. Chẳng qua chỉ muốn xem Dương Phàm muốn làm như thế nào mà thôi.</w:t>
      </w:r>
    </w:p>
    <w:p>
      <w:pPr>
        <w:pStyle w:val="BodyText"/>
      </w:pPr>
      <w:r>
        <w:t xml:space="preserve">Dương Phàm cười lạnh nói:</w:t>
      </w:r>
    </w:p>
    <w:p>
      <w:pPr>
        <w:pStyle w:val="BodyText"/>
      </w:pPr>
      <w:r>
        <w:t xml:space="preserve">- Để cho bọn chúng làm cướp đi.</w:t>
      </w:r>
    </w:p>
    <w:p>
      <w:pPr>
        <w:pStyle w:val="BodyText"/>
      </w:pPr>
      <w:r>
        <w:t xml:space="preserve">Hai người nói chuyện một phen, xác định mấy vấn đề, Dương Phàm vội vàng về ủy ban. Cũng may hai bên sát nhau, Dương Phàm cũng không tốn mấy thời gian.</w:t>
      </w:r>
    </w:p>
    <w:p>
      <w:pPr>
        <w:pStyle w:val="BodyText"/>
      </w:pPr>
      <w:r>
        <w:t xml:space="preserve">Tìm được Hạ Tiểu Bình, cũng nói lại một lần, phản ứng của Hạ Tiểu Bình cũng tương tự như vậy. Hạ Tiểu Bình lập tức gọi cho phòng giao thông, phòng lâm nghiệp, bảo trưởng phòng bọn họ trực tiếp đến đây.</w:t>
      </w:r>
    </w:p>
    <w:p>
      <w:pPr>
        <w:pStyle w:val="BodyText"/>
      </w:pPr>
      <w:r>
        <w:t xml:space="preserve">Dương Phàm và Hạ Tiểu Bình nói một vài việc, hai trưởng phòng gần như đến ngay lập tức. Hai người phân phó một chút, bảo bọn họ về làm báo cáo.</w:t>
      </w:r>
    </w:p>
    <w:p>
      <w:pPr>
        <w:pStyle w:val="BodyText"/>
      </w:pPr>
      <w:r>
        <w:t xml:space="preserve">Trường Chánh Dương – thư ký thị ủy vừa tiễn Dương Phàm rời đi, ngồi trong phòng làm việc một lúc đến hết giờ, đột nhiên nhận được điện từ đài truyền hình tỉnh, nói ngày mai xuống làm phim tài liệu. Trường Chánh Dương vội vàng tìm Lý Thụ Đường, báo cáo việc này. Lý Thụ Đường nghe xong không khỏi thầm nghĩ trong lòng, đến nhanh thật.</w:t>
      </w:r>
    </w:p>
    <w:p>
      <w:pPr>
        <w:pStyle w:val="BodyText"/>
      </w:pPr>
      <w:r>
        <w:t xml:space="preserve">- Cậu thông báo với huyện Vĩ Huyền, bảo bọn họ chuẩn bị chu đáo.</w:t>
      </w:r>
    </w:p>
    <w:p>
      <w:pPr>
        <w:pStyle w:val="BodyText"/>
      </w:pPr>
      <w:r>
        <w:t xml:space="preserve">Lý Thụ Đường phân phó một câu, Trường Chánh Dương vội vàng đi làm.</w:t>
      </w:r>
    </w:p>
    <w:p>
      <w:pPr>
        <w:pStyle w:val="BodyText"/>
      </w:pPr>
      <w:r>
        <w:t xml:space="preserve">Vĩ Huyền nhận được tin tức, ủy ban và huyện ủy lập tức trở nên bận rộn, cũng lập tức thông báo ủy ban các xã, chủ yếu là năm xã có cơ sở trồng dược liệu chuẩn bị tiếp đón cho chu đáo.</w:t>
      </w:r>
    </w:p>
    <w:p>
      <w:pPr>
        <w:pStyle w:val="BodyText"/>
      </w:pPr>
      <w:r>
        <w:t xml:space="preserve">Dương Phàm bận rộn cho đến hết giờ làm, nhớ đến xe của mình, lấy điện thoại di động ra gọi cho Trầm Ninh.</w:t>
      </w:r>
    </w:p>
    <w:p>
      <w:pPr>
        <w:pStyle w:val="BodyText"/>
      </w:pPr>
      <w:r>
        <w:t xml:space="preserve">- Ha ha, nhanh như vậy đã về sao? Tao đang muốn tìm mày.</w:t>
      </w:r>
    </w:p>
    <w:p>
      <w:pPr>
        <w:pStyle w:val="BodyText"/>
      </w:pPr>
      <w:r>
        <w:t xml:space="preserve">Trầm Ninh cười rất vui vẻ. Dương Phàm không khỏi tò mò hỏi:</w:t>
      </w:r>
    </w:p>
    <w:p>
      <w:pPr>
        <w:pStyle w:val="BodyText"/>
      </w:pPr>
      <w:r>
        <w:t xml:space="preserve">- Gặp chuyện tốt gì à?</w:t>
      </w:r>
    </w:p>
    <w:p>
      <w:pPr>
        <w:pStyle w:val="BodyText"/>
      </w:pPr>
      <w:r>
        <w:t xml:space="preserve">Trầm Ninh cười nói:</w:t>
      </w:r>
    </w:p>
    <w:p>
      <w:pPr>
        <w:pStyle w:val="BodyText"/>
      </w:pPr>
      <w:r>
        <w:t xml:space="preserve">- Những người tao cần đã báo cáo lên trên, công an Uyển Lăng đã phê duyệt toàn bộ, bây giờ coi như đứng vững, muốn ăn mừng một chút.</w:t>
      </w:r>
    </w:p>
    <w:p>
      <w:pPr>
        <w:pStyle w:val="BodyText"/>
      </w:pPr>
      <w:r>
        <w:t xml:space="preserve">Dương Phàm vừa nghe là chuyện này, không khỏi tức giận nói:</w:t>
      </w:r>
    </w:p>
    <w:p>
      <w:pPr>
        <w:pStyle w:val="BodyText"/>
      </w:pPr>
      <w:r>
        <w:t xml:space="preserve">- Ăn mừng cái rắm. Tao đang tức đám cảnh sát bọn mày đây.</w:t>
      </w:r>
    </w:p>
    <w:p>
      <w:pPr>
        <w:pStyle w:val="BodyText"/>
      </w:pPr>
      <w:r>
        <w:t xml:space="preserve">Trầm Ninh nghe xong kinh hãi, lập tức hỏi:</w:t>
      </w:r>
    </w:p>
    <w:p>
      <w:pPr>
        <w:pStyle w:val="BodyText"/>
      </w:pPr>
      <w:r>
        <w:t xml:space="preserve">- Xảy ra chuyện gì?</w:t>
      </w:r>
    </w:p>
    <w:p>
      <w:pPr>
        <w:pStyle w:val="BodyText"/>
      </w:pPr>
      <w:r>
        <w:t xml:space="preserve">Dương Phàm nói chuyện bị giữ xe, Trầm Ninh lập tức hét lên ở đầu bên kia:</w:t>
      </w:r>
    </w:p>
    <w:p>
      <w:pPr>
        <w:pStyle w:val="BodyText"/>
      </w:pPr>
      <w:r>
        <w:t xml:space="preserve">- Đội cảnh sát giao thông là đám con cháu, cứ xảy ra sự cố là ăn cả hai bên, làm thành quen mẹ rồi. Mày đừng tức, bọn chúng không thiên vị mới là lạ. Như vậy đi, tối cùng nhau về Uyển Lăng, tìm chỗ ăn chơi, rồi bàn cách đối phó hai thằng chó chết kia.</w:t>
      </w:r>
    </w:p>
    <w:p>
      <w:pPr>
        <w:pStyle w:val="BodyText"/>
      </w:pPr>
      <w:r>
        <w:t xml:space="preserve">Dương Phàm nghe thấy Trầm Ninh nói như vậy, chỉ biết tiểu tử này cũng không lo lắng gì, khác hẳn ngày xưa. Dương Phàm trầm ngâm một chút, Trầm Ninh nhận ra ý của Dương Phàm, không khỏi cười mắng:</w:t>
      </w:r>
    </w:p>
    <w:p>
      <w:pPr>
        <w:pStyle w:val="BodyText"/>
      </w:pPr>
      <w:r>
        <w:t xml:space="preserve">- Thực ra chuyện này cũng không khó giải quyết. Mày gọi Tào Ny Ny ra, tối ngủ với cô ta, gạo nấu thành cơm. Đến lúc đó bảo cô em này gọi điện cho công an Uyển Lăng, đảm bảo xe mày sẽ được sửa chữa cẩn thận, đưa đến tận cửa.</w:t>
      </w:r>
    </w:p>
    <w:p>
      <w:pPr>
        <w:pStyle w:val="BodyText"/>
      </w:pPr>
      <w:r>
        <w:t xml:space="preserve">Dương Phàm vừa nghe liền cười mắng:</w:t>
      </w:r>
    </w:p>
    <w:p>
      <w:pPr>
        <w:pStyle w:val="BodyText"/>
      </w:pPr>
      <w:r>
        <w:t xml:space="preserve">- Đánh rắm à thằng ranh. Tao còn mong bọn chúng làm loạn đây. Được rồi, cứ như vậy đi, mày mau đến đây, gặp rồi nói.</w:t>
      </w:r>
    </w:p>
    <w:p>
      <w:pPr>
        <w:pStyle w:val="BodyText"/>
      </w:pPr>
      <w:r>
        <w:t xml:space="preserve">Dương Phàm trực tiếp đứng đợi trước cửa ủy ban, xe cảnh sát của Trầm Ninh xuất hiện. Dương Phàm lên xe, Trầm Ninh cười bỉ ổi nói:</w:t>
      </w:r>
    </w:p>
    <w:p>
      <w:pPr>
        <w:pStyle w:val="BodyText"/>
      </w:pPr>
      <w:r>
        <w:t xml:space="preserve">- Tao nói thật, Tào Ny Ny được đó, lại còn trinh. Cô bé này làm vợ rất được, đảm bảo chỉ lo việc nhà.</w:t>
      </w:r>
    </w:p>
    <w:p>
      <w:pPr>
        <w:pStyle w:val="BodyText"/>
      </w:pPr>
      <w:r>
        <w:t xml:space="preserve">Dương Phàm thở dài một tiếng, nói:</w:t>
      </w:r>
    </w:p>
    <w:p>
      <w:pPr>
        <w:pStyle w:val="BodyText"/>
      </w:pPr>
      <w:r>
        <w:t xml:space="preserve">- Đừng có nghĩ bậy bạ, tao không có khả năng cùng cô ấy.</w:t>
      </w:r>
    </w:p>
    <w:p>
      <w:pPr>
        <w:pStyle w:val="BodyText"/>
      </w:pPr>
      <w:r>
        <w:t xml:space="preserve">Trầm Ninh không khỏi tiếc nuối nói:</w:t>
      </w:r>
    </w:p>
    <w:p>
      <w:pPr>
        <w:pStyle w:val="BodyText"/>
      </w:pPr>
      <w:r>
        <w:t xml:space="preserve">- Cũng đúng, cô ta không đủ tư cách, cô nàng không có số này rồi? Đúng, mày rốt cuộc định xử lý cái xe như thế nào? Người của đội cảnh sát giao thông, chưa chắc đã nể mặt huyện Vĩ Huyền. Ý tao là tìm người, lén giải quyết, oan gia nên cởi, không nên kết mà.</w:t>
      </w:r>
    </w:p>
    <w:p>
      <w:pPr>
        <w:pStyle w:val="BodyText"/>
      </w:pPr>
      <w:r>
        <w:t xml:space="preserve">Dương Phàm hừ một tiếng, không nói gì. Trầm Ninh cười khổ nói:</w:t>
      </w:r>
    </w:p>
    <w:p>
      <w:pPr>
        <w:pStyle w:val="BodyText"/>
      </w:pPr>
      <w:r>
        <w:t xml:space="preserve">- Hệ thống đảng ủy bên công an trước đây vẫn là địa bàn của Tào Dĩnh Nguyên. Từ trên xuống dưới đều là người của lão. Mày muốn là ra mưa ra gió ở địa bàn này, nhất định sẽ liên lụy đến Thiên Nhan Duyệt. Tào Ny Ny sẽ nghĩ như thế nào?</w:t>
      </w:r>
    </w:p>
    <w:p>
      <w:pPr>
        <w:pStyle w:val="BodyText"/>
      </w:pPr>
      <w:r>
        <w:t xml:space="preserve">Dương Phàm do dự một chút. Nhớ đến Tào Ny Ny đối với mình rất tốt, trong lòng có chút dao động. Chuyện này thực ra Dương Phàm không hề lo lắng bị thiệt. Xa không nói, chỉ riêng Trầm Ninh quen biết trong hệ thống này, mình sẽ không gặp khó khăn gì. Thực sự ép quá đáng, lên thị ủy tố cáo, nếu còn quá đáng nữa, trực tiếp nói thẳng với công an tỉnh cũng không phải không được. Chẳng qua việc này mà làm lớn, hắn hơi áy náy với Tào Ny Ny.</w:t>
      </w:r>
    </w:p>
    <w:p>
      <w:pPr>
        <w:pStyle w:val="BodyText"/>
      </w:pPr>
      <w:r>
        <w:t xml:space="preserve">- Con mẹ nó, cơn tức này tao không nuốt trôi được. Thằng phó đội trưởng Hà kia không ngờ dám đánh tao. Còn có hai thằng cảnh sát giao thông kia, nhất định phải đuổi việc chúng, nếu không không bỏ qua.</w:t>
      </w:r>
    </w:p>
    <w:p>
      <w:pPr>
        <w:pStyle w:val="BodyText"/>
      </w:pPr>
      <w:r>
        <w:t xml:space="preserve">Dương Phàm coi như nhượng bộ, nói ra giới hạn cuối cùng.</w:t>
      </w:r>
    </w:p>
    <w:p>
      <w:pPr>
        <w:pStyle w:val="BodyText"/>
      </w:pPr>
      <w:r>
        <w:t xml:space="preserve">Trầm Ninh cười hắc hắc nói:</w:t>
      </w:r>
    </w:p>
    <w:p>
      <w:pPr>
        <w:pStyle w:val="BodyText"/>
      </w:pPr>
      <w:r>
        <w:t xml:space="preserve">- Như vậy coi như ba thằng đó đen đủi. Đúng, thằng phó cục trưởng Lưu cục giao thông kia, mình định thế nào?</w:t>
      </w:r>
    </w:p>
    <w:p>
      <w:pPr>
        <w:pStyle w:val="BodyText"/>
      </w:pPr>
      <w:r>
        <w:t xml:space="preserve">Dương Phàm nghĩ đến sắp báo cáo lên cục giao thông, không khỏi cười lạnh nói:</w:t>
      </w:r>
    </w:p>
    <w:p>
      <w:pPr>
        <w:pStyle w:val="BodyText"/>
      </w:pPr>
      <w:r>
        <w:t xml:space="preserve">- Hệ thống giao thông đang xuống cấp nghiêm trọng, tao định bắn pháo lên bên trên, đến lúc đó thuận nước đẩy thuyền làm hắn là được.</w:t>
      </w:r>
    </w:p>
    <w:p>
      <w:pPr>
        <w:pStyle w:val="BodyText"/>
      </w:pPr>
      <w:r>
        <w:t xml:space="preserve">Trầm Ninh vừa nghe liền phấn chấn, vội vàng hỏi:</w:t>
      </w:r>
    </w:p>
    <w:p>
      <w:pPr>
        <w:pStyle w:val="BodyText"/>
      </w:pPr>
      <w:r>
        <w:t xml:space="preserve">- Ý mày là?</w:t>
      </w:r>
    </w:p>
    <w:p>
      <w:pPr>
        <w:pStyle w:val="BodyText"/>
      </w:pPr>
      <w:r>
        <w:t xml:space="preserve">Dương Phàm đảo đảo mắt:</w:t>
      </w:r>
    </w:p>
    <w:p>
      <w:pPr>
        <w:pStyle w:val="BodyText"/>
      </w:pPr>
      <w:r>
        <w:t xml:space="preserve">- Đứng có hỏi, việc này liên lụy quá lớn, mày đừng biết là hơn.</w:t>
      </w:r>
    </w:p>
    <w:p>
      <w:pPr>
        <w:pStyle w:val="BodyText"/>
      </w:pPr>
      <w:r>
        <w:t xml:space="preserve">Dương Phàm nói như vậy, Trầm Ninh cũng biết điều không hỏi nữa. Chỉ giục Dương Phàm gọi điện cho Tào Ny Ny, hẹn cùng nhau ăn tối. Chuyện chiếc xe cũng nói với Tào Ny Ny một chút, coi như vì Tào Ny Ny.</w:t>
      </w:r>
    </w:p>
    <w:p>
      <w:pPr>
        <w:pStyle w:val="BodyText"/>
      </w:pPr>
      <w:r>
        <w:t xml:space="preserve">Tào Ny Ny nhận được điện của Dương Phàm, rất vui, lập tức đồng ý ăn tối cùng nhau. Dương Phàm bảo Lưu Thiết đặt địa điểm. Đến nơi, Trầm Ninh đẩy Dương Phàm vào quán, sau đó nói:</w:t>
      </w:r>
    </w:p>
    <w:p>
      <w:pPr>
        <w:pStyle w:val="BodyText"/>
      </w:pPr>
      <w:r>
        <w:t xml:space="preserve">- Tao không vào đâu, hai người cứ nói chuyện. Không làm vợ chồng thì cũng có thể làm gian phu dâm phụ.</w:t>
      </w:r>
    </w:p>
    <w:p>
      <w:pPr>
        <w:pStyle w:val="BodyText"/>
      </w:pPr>
      <w:r>
        <w:t xml:space="preserve">Vừa nói Trầm Ninh cười ha hả lái xe rời đi.</w:t>
      </w:r>
    </w:p>
    <w:p>
      <w:pPr>
        <w:pStyle w:val="BodyText"/>
      </w:pPr>
      <w:r>
        <w:t xml:space="preserve">Dương Phàm đợi một lát, Tào Ny Ny đã lái xe tới, đỗ xe, cười hắc hắc nói Dương Phàm:</w:t>
      </w:r>
    </w:p>
    <w:p>
      <w:pPr>
        <w:pStyle w:val="BodyText"/>
      </w:pPr>
      <w:r>
        <w:t xml:space="preserve">- Sao hôm nay lại tốt như vậy? Mời em ăn cơm?</w:t>
      </w:r>
    </w:p>
    <w:p>
      <w:pPr>
        <w:pStyle w:val="BodyText"/>
      </w:pPr>
      <w:r>
        <w:t xml:space="preserve">Dương Phàm có chút xấu hổ nói:</w:t>
      </w:r>
    </w:p>
    <w:p>
      <w:pPr>
        <w:pStyle w:val="BodyText"/>
      </w:pPr>
      <w:r>
        <w:t xml:space="preserve">- Anh có chuyện tìm em, vào trong rồi nói.</w:t>
      </w:r>
    </w:p>
    <w:p>
      <w:pPr>
        <w:pStyle w:val="BodyText"/>
      </w:pPr>
      <w:r>
        <w:t xml:space="preserve">Tào Ny Ny ngẩn ra, nhưng vẫn rất vui vẻ đi theo. Sau khi vào phòng Tào Ny Ny vội vàng hỏi:</w:t>
      </w:r>
    </w:p>
    <w:p>
      <w:pPr>
        <w:pStyle w:val="BodyText"/>
      </w:pPr>
      <w:r>
        <w:t xml:space="preserve">- Chuyện gì?</w:t>
      </w:r>
    </w:p>
    <w:p>
      <w:pPr>
        <w:pStyle w:val="BodyText"/>
      </w:pPr>
      <w:r>
        <w:t xml:space="preserve">Dương Phàm kể chuyện buổi chiều ra. Tào Ny Ny nghe xong không khỏi hừ một tiếng:</w:t>
      </w:r>
    </w:p>
    <w:p>
      <w:pPr>
        <w:pStyle w:val="BodyText"/>
      </w:pPr>
      <w:r>
        <w:t xml:space="preserve">- Đám đáng ghét đó khác gì kẻ cướp?</w:t>
      </w:r>
    </w:p>
    <w:p>
      <w:pPr>
        <w:pStyle w:val="BodyText"/>
      </w:pPr>
      <w:r>
        <w:t xml:space="preserve">Mắng xong, Tào Ny Ny nhíu mày, đổi giọng, vẻ mặt cũng có chút cầu khẩn:</w:t>
      </w:r>
    </w:p>
    <w:p>
      <w:pPr>
        <w:pStyle w:val="BodyText"/>
      </w:pPr>
      <w:r>
        <w:t xml:space="preserve">- Cái này... hay là lén giải quyết đi. Em sẽ bảo bọn họ sửa xe anh cẩn thận, đưa về? Đừng làm lớn có được không?</w:t>
      </w:r>
    </w:p>
    <w:p>
      <w:pPr>
        <w:pStyle w:val="BodyText"/>
      </w:pPr>
      <w:r>
        <w:t xml:space="preserve">Dương Phàm vừa nghe thấy thế, cảm thấy bên trong có chuyện, không khỏi hỏi:</w:t>
      </w:r>
    </w:p>
    <w:p>
      <w:pPr>
        <w:pStyle w:val="BodyText"/>
      </w:pPr>
      <w:r>
        <w:t xml:space="preserve">- Phó đội trưởng Hà đó là gì với bố em?</w:t>
      </w:r>
    </w:p>
    <w:p>
      <w:pPr>
        <w:pStyle w:val="BodyText"/>
      </w:pPr>
      <w:r>
        <w:t xml:space="preserve">Tào Ny Ny cười khổ nói:</w:t>
      </w:r>
    </w:p>
    <w:p>
      <w:pPr>
        <w:pStyle w:val="BodyText"/>
      </w:pPr>
      <w:r>
        <w:t xml:space="preserve">- Một thuộc hạ từ lâu, thường xuyên đến nhà em. Gần đây hắn muốn lên chức, càng đến nhiều hơn, sắp lên chức đội trưởng rồi. Ngoài ra, con trai hắn gần đây hay theo đuổi em. Em và hắn đã đi xem phim với nhau hai lần, chẳng qua đừng hiểu lầm. Là bố em bắt em đi.</w:t>
      </w:r>
    </w:p>
    <w:p>
      <w:pPr>
        <w:pStyle w:val="BodyText"/>
      </w:pPr>
      <w:r>
        <w:t xml:space="preserve">Dương Phàm không khỏi thở dài một hơi, chuyện này đối với Dương Phàm mà nói cũng không phải tin tức xấu. Ngược lại hắn cảm thấy hai người này mà thành đôi mới là tốt, Tào Ny Ny sẽ không suy nghĩ miên man nữa. Nghĩ như vậy, nhưng trên mặt Dương Phàm không có chút biểu tình. Tào Ny Ny thấy thế tưởng Dương Phàm ghen, vội vàng giải thích.</w:t>
      </w:r>
    </w:p>
    <w:p>
      <w:pPr>
        <w:pStyle w:val="BodyText"/>
      </w:pPr>
      <w:r>
        <w:t xml:space="preserve">- Ý của bố em là tìm con trai cấp dưới, em có lấy cũng không phải nín nhịn gì. Gần đây em rất bận, bố em lại quản rất nghiêm, em không có cách liên hệ với anh.</w:t>
      </w:r>
    </w:p>
    <w:p>
      <w:pPr>
        <w:pStyle w:val="BodyText"/>
      </w:pPr>
      <w:r>
        <w:t xml:space="preserve">Dương Phàm suy nghĩ đến thái độ của Tào Dĩnh Nguyên đối với mình, không khỏi cảm thấy đây là tình thương của bố đối với con. Sợ con gái lấy người có bối cảnh, con gái sau này sẽ bị thiệt thòi.</w:t>
      </w:r>
    </w:p>
    <w:p>
      <w:pPr>
        <w:pStyle w:val="BodyText"/>
      </w:pPr>
      <w:r>
        <w:t xml:space="preserve">Dương Phàm cảm thấy Tào Dĩnh Nguyên nghĩ như vậy cũng không thể chỉ trích, không khỏi cười nói:</w:t>
      </w:r>
    </w:p>
    <w:p>
      <w:pPr>
        <w:pStyle w:val="BodyText"/>
      </w:pPr>
      <w:r>
        <w:t xml:space="preserve">- Bố em chỉ vì muốn tốt cho em. Chẳng qua chuyện buổi chiều anh không định bỏ qua, nhất định phải có lời giải thích rõ ràng. Còn có, phó đội trưởng Hà ra tay với anh trước, sau đó một tên cảnh sát giao thông còn dùng gậy đập anh, nếu không phải anh kịp tránh, thì bây giờ không thể ngồi đây nói chuyện với em.</w:t>
      </w:r>
    </w:p>
    <w:p>
      <w:pPr>
        <w:pStyle w:val="BodyText"/>
      </w:pPr>
      <w:r>
        <w:t xml:space="preserve">Lúc này đồ ăn đã mang lên, Dương Phàm nói đến đây mà thôi, liền chuyển sang chuyện khác:</w:t>
      </w:r>
    </w:p>
    <w:p>
      <w:pPr>
        <w:pStyle w:val="BodyText"/>
      </w:pPr>
      <w:r>
        <w:t xml:space="preserve">- Ăn cơm thôi.</w:t>
      </w:r>
    </w:p>
    <w:p>
      <w:pPr>
        <w:pStyle w:val="BodyText"/>
      </w:pPr>
      <w:r>
        <w:t xml:space="preserve">Hai người ăn không có không khí gì cả. Tào Ny Ny đang suy nghĩ rất nhiều, Dương Phàm cảm thấy chuyện không hề đơn giản. Ăn vài miếng, Dương Phàm đột nhiên cười nói:</w:t>
      </w:r>
    </w:p>
    <w:p>
      <w:pPr>
        <w:pStyle w:val="BodyText"/>
      </w:pPr>
      <w:r>
        <w:t xml:space="preserve">- Em không phải sẽ thích con trai của tên phó đội trưởng Hà kia chứ?</w:t>
      </w:r>
    </w:p>
    <w:p>
      <w:pPr>
        <w:pStyle w:val="BodyText"/>
      </w:pPr>
      <w:r>
        <w:t xml:space="preserve">Tào Ny Ny hốt hoảng, vội vàng bỏ đũa xuống:</w:t>
      </w:r>
    </w:p>
    <w:p>
      <w:pPr>
        <w:pStyle w:val="BodyText"/>
      </w:pPr>
      <w:r>
        <w:t xml:space="preserve">- Không phải như anh nghĩ, em và hắn còn chưa cầm tay. Chẳng qua người này cũng đẹp trai, mỗi ngày cứ hết giờ làm là đến đón em, mời em đi ăn cơm, rồi mời đi xem phim.</w:t>
      </w:r>
    </w:p>
    <w:p>
      <w:pPr>
        <w:pStyle w:val="BodyText"/>
      </w:pPr>
      <w:r>
        <w:t xml:space="preserve">Dương Phàm thấy Tào Ny Ny nghĩ một đằng nói một nẻo. Cô nàng này chưa phải là người kiên cường. Bị phụ thân áp chế, đối phương lại rất ân cần, cho nên giữa hai người không chỉ như lời Tào Ny Ny nói.</w:t>
      </w:r>
    </w:p>
    <w:p>
      <w:pPr>
        <w:pStyle w:val="BodyText"/>
      </w:pPr>
      <w:r>
        <w:t xml:space="preserve">Dương Phàm cầm chén rượu lên, cười mà không nói, trầm ngâm một chút:</w:t>
      </w:r>
    </w:p>
    <w:p>
      <w:pPr>
        <w:pStyle w:val="BodyText"/>
      </w:pPr>
      <w:r>
        <w:t xml:space="preserve">- Em không cần giải thích với anh, giữa chúng ta chưa đến mức đó. Em về nói với họ Hà, xe sửa cho hẳn hoi, đưa đến chỗ anh, ra mặt xin lỗi. Còn hai thằng cảnh sát giao thông kia, trực tiếp đuổi việc, không được thương lượng. Nếu không, lão tử không lật nhào đội cảnh sát giao thông, anh không phải họ Dương.</w:t>
      </w:r>
    </w:p>
    <w:p>
      <w:pPr>
        <w:pStyle w:val="BodyText"/>
      </w:pPr>
      <w:r>
        <w:t xml:space="preserve">Dương Phàm nói rất kiên quyết, Tào Ny Ny nghe đến ngẩn người. Dương Phàm đứng lên, nhớ đến vẻ tươi cười của Trầm Ninh trước khi đi, không khỏi cười hắc hắc, thầm nói cửa ải khó như vậy mà thằng ranh này muốn mình mau chóng làm thịt Tào Ny Ny, thì ra biết được chút gì đó.</w:t>
      </w:r>
    </w:p>
    <w:p>
      <w:pPr>
        <w:pStyle w:val="BodyText"/>
      </w:pPr>
      <w:r>
        <w:t xml:space="preserve">- Anh thanh toán rồi, anh ăn no rồi, đi trước.</w:t>
      </w:r>
    </w:p>
    <w:p>
      <w:pPr>
        <w:pStyle w:val="BodyText"/>
      </w:pPr>
      <w:r>
        <w:t xml:space="preserve">Giọng Dương Phàm càng lúc càng lạnh.</w:t>
      </w:r>
    </w:p>
    <w:p>
      <w:pPr>
        <w:pStyle w:val="Compact"/>
      </w:pPr>
      <w:r>
        <w:br w:type="textWrapping"/>
      </w:r>
      <w:r>
        <w:br w:type="textWrapping"/>
      </w:r>
    </w:p>
    <w:p>
      <w:pPr>
        <w:pStyle w:val="Heading2"/>
      </w:pPr>
      <w:bookmarkStart w:id="182" w:name="chương-153-nhị-tiến-cung-1"/>
      <w:bookmarkEnd w:id="182"/>
      <w:r>
        <w:t xml:space="preserve">160. Chương 153: Nhị Tiến Cung (1)</w:t>
      </w:r>
    </w:p>
    <w:p>
      <w:pPr>
        <w:pStyle w:val="Compact"/>
      </w:pPr>
      <w:r>
        <w:br w:type="textWrapping"/>
      </w:r>
      <w:r>
        <w:br w:type="textWrapping"/>
      </w:r>
      <w:r>
        <w:t xml:space="preserve">Tính cách Tào Ny Ny nói như thế nào nhỉ? Nàng sẽ không phải người phụ nữ vì một người đàn ông mà bỏ đi tất cả. Mặc dù Tào Ny Ny cho rằng mình toàn tâm toàn ý với Dương Phàm, nhưng khi có quyết định cuối cùng vẫn đặt lợi ích bản thân lên trước.</w:t>
      </w:r>
    </w:p>
    <w:p>
      <w:pPr>
        <w:pStyle w:val="BodyText"/>
      </w:pPr>
      <w:r>
        <w:t xml:space="preserve">Dương Phàm là một người rất muốn khống chế mọi chuyện, đối với cô gái như Tào Ny Ny, luôn lựa chọn thái độ giữ khoảng cách, giữ bình thường.</w:t>
      </w:r>
    </w:p>
    <w:p>
      <w:pPr>
        <w:pStyle w:val="BodyText"/>
      </w:pPr>
      <w:r>
        <w:t xml:space="preserve">Dương Phàm một mình ra đến cửa, một chiếc xe Pasate màu xám đã đứng ở bãi đỗ xe, một người thanh niên vẻ mặt tái nhợt đang hung tợn nhìn Dương Phàm đi ra.</w:t>
      </w:r>
    </w:p>
    <w:p>
      <w:pPr>
        <w:pStyle w:val="BodyText"/>
      </w:pPr>
      <w:r>
        <w:t xml:space="preserve">- Chính là hắn.</w:t>
      </w:r>
    </w:p>
    <w:p>
      <w:pPr>
        <w:pStyle w:val="BodyText"/>
      </w:pPr>
      <w:r>
        <w:t xml:space="preserve">Người thanh niên mặt âm trầm nói, trên khuôn mặt khá đẹp trai bởi vì vặn vẹo mà trở nên dữ tợn.</w:t>
      </w:r>
    </w:p>
    <w:p>
      <w:pPr>
        <w:pStyle w:val="BodyText"/>
      </w:pPr>
      <w:r>
        <w:t xml:space="preserve">Tên ngồi ở vị trí lái xe và mấy tên phía sau có tổng cộng bốn người, trong đó có một thằng ngồi phía trước nói:</w:t>
      </w:r>
    </w:p>
    <w:p>
      <w:pPr>
        <w:pStyle w:val="BodyText"/>
      </w:pPr>
      <w:r>
        <w:t xml:space="preserve">- Hà Cường, đây là địa bàn của Lưu Thiết, ra tay ở đây không tốt lắm thì phải?</w:t>
      </w:r>
    </w:p>
    <w:p>
      <w:pPr>
        <w:pStyle w:val="BodyText"/>
      </w:pPr>
      <w:r>
        <w:t xml:space="preserve">- Hừ hừ, vậy chờ lúc xe hắn đến ven đường thì ra tay. Dám động vào đứa con gái của tao. Mẹ kiếp.</w:t>
      </w:r>
    </w:p>
    <w:p>
      <w:pPr>
        <w:pStyle w:val="BodyText"/>
      </w:pPr>
      <w:r>
        <w:t xml:space="preserve">Hà Cường nghiến răng nghiến lợi nói, tiểu tử đang lái xe thở dài một hơi, nhỏ giọng nói:</w:t>
      </w:r>
    </w:p>
    <w:p>
      <w:pPr>
        <w:pStyle w:val="BodyText"/>
      </w:pPr>
      <w:r>
        <w:t xml:space="preserve">- Làm thế nào? Gậy hay dao?</w:t>
      </w:r>
    </w:p>
    <w:p>
      <w:pPr>
        <w:pStyle w:val="BodyText"/>
      </w:pPr>
      <w:r>
        <w:t xml:space="preserve">Hà Cường lạnh lùng nói:</w:t>
      </w:r>
    </w:p>
    <w:p>
      <w:pPr>
        <w:pStyle w:val="BodyText"/>
      </w:pPr>
      <w:r>
        <w:t xml:space="preserve">- Chém, chém vào mặt.</w:t>
      </w:r>
    </w:p>
    <w:p>
      <w:pPr>
        <w:pStyle w:val="BodyText"/>
      </w:pPr>
      <w:r>
        <w:t xml:space="preserve">Bốn người nghe thấy đều rút dao cán inox ra. Dùng thứ này rất tốt, lúc chém người bởi vì nó nhẹ nên không dễ xảy ra án mạng.</w:t>
      </w:r>
    </w:p>
    <w:p>
      <w:pPr>
        <w:pStyle w:val="BodyText"/>
      </w:pPr>
      <w:r>
        <w:t xml:space="preserve">Dương Phàm đi tới cửa, lúc này mới nhớ đến mình không đi xe, do dự một chút đang chuẩn bị ra ngoài bắt taxi, một bảo vệ khỏe mạnh đi tới, mỉm cười gật đầu nói:</w:t>
      </w:r>
    </w:p>
    <w:p>
      <w:pPr>
        <w:pStyle w:val="BodyText"/>
      </w:pPr>
      <w:r>
        <w:t xml:space="preserve">- Lão Đại, cần xe?</w:t>
      </w:r>
    </w:p>
    <w:p>
      <w:pPr>
        <w:pStyle w:val="BodyText"/>
      </w:pPr>
      <w:r>
        <w:t xml:space="preserve">Cách xưng hô này làm Dương Phàm hơi sửng sốt, bảo vệ nhỏ giọng nói:</w:t>
      </w:r>
    </w:p>
    <w:p>
      <w:pPr>
        <w:pStyle w:val="BodyText"/>
      </w:pPr>
      <w:r>
        <w:t xml:space="preserve">- Tôi là chiến hữu của Trần Thái Trung, tạm thời đến đây hỗ trợ. Ở bãi đỗ xe có chút vấn đề, anh chờ chút.</w:t>
      </w:r>
    </w:p>
    <w:p>
      <w:pPr>
        <w:pStyle w:val="BodyText"/>
      </w:pPr>
      <w:r>
        <w:t xml:space="preserve">Dương Phàm nghe xong lại ngẩn ra một chút, chẳng qua không hề hoài nghi. Những người này đều là chuyên nghiệp, bọn họ nói có chuyện, vậy nhất định có vấn đề. Dương Phàm đứng im không nhúc nhích, chờ không đến một phút, một chiếc xe xuất hiện, bên trong lộ ra khuôn mặt ngăm đen khá đôn hậu.</w:t>
      </w:r>
    </w:p>
    <w:p>
      <w:pPr>
        <w:pStyle w:val="BodyText"/>
      </w:pPr>
      <w:r>
        <w:t xml:space="preserve">Bảo vệ đứng bên cạnh Dương Phàm lúc này mới nói:</w:t>
      </w:r>
    </w:p>
    <w:p>
      <w:pPr>
        <w:pStyle w:val="BodyText"/>
      </w:pPr>
      <w:r>
        <w:t xml:space="preserve">- Lão Đại, lên xe thôi.</w:t>
      </w:r>
    </w:p>
    <w:p>
      <w:pPr>
        <w:pStyle w:val="BodyText"/>
      </w:pPr>
      <w:r>
        <w:t xml:space="preserve">Hà Cường bên trong xe Pasate thấy cảnh này, không khỏi sốt ruột, lửa ghen ghét trong lòng làm hắn không thể nhịn được, gầm lên:</w:t>
      </w:r>
    </w:p>
    <w:p>
      <w:pPr>
        <w:pStyle w:val="BodyText"/>
      </w:pPr>
      <w:r>
        <w:t xml:space="preserve">- Có xe đến đón hắn, lên, tiền công tăng thêm.</w:t>
      </w:r>
    </w:p>
    <w:p>
      <w:pPr>
        <w:pStyle w:val="BodyText"/>
      </w:pPr>
      <w:r>
        <w:t xml:space="preserve">Bốn thằng tiểu tử xuống xe, giấu đao được bọc giấy báo ở sau lưng, bước nhanh về phía Dương Phàm. Bảo vệ bên cạnh Dương Phàm liếc mắt một cái là mấy người này, không hề do dự kéo Dương Phàm ra sau.</w:t>
      </w:r>
    </w:p>
    <w:p>
      <w:pPr>
        <w:pStyle w:val="BodyText"/>
      </w:pPr>
      <w:r>
        <w:t xml:space="preserve">Dương Phàm rất kinh ngạc, vừa quay đầu lại thì thấy Tào Ny Ny đang rất lo lắng đi xuống lầu.</w:t>
      </w:r>
    </w:p>
    <w:p>
      <w:pPr>
        <w:pStyle w:val="BodyText"/>
      </w:pPr>
      <w:r>
        <w:t xml:space="preserve">Bảo vệ không hề do dự đi về phía bốn tên tiểu tử. Đại hán mặt ngăm đen trong xe cũng thấy cảnh này, mở cửa xe đi xuống.</w:t>
      </w:r>
    </w:p>
    <w:p>
      <w:pPr>
        <w:pStyle w:val="BodyText"/>
      </w:pPr>
      <w:r>
        <w:t xml:space="preserve">- Bọn mày muốn làm gì?</w:t>
      </w:r>
    </w:p>
    <w:p>
      <w:pPr>
        <w:pStyle w:val="BodyText"/>
      </w:pPr>
      <w:r>
        <w:t xml:space="preserve">Bảo vệ mặt không đổi sắc chỉ vào đối phương. Kết quả đối phương chưa nói một lời đã vung đao lên. Theo phản ứng bình thường, bảo vệ bình thường nhất định sẽ né tránh, sau đó bọn chúng sẽ đánh về phía Dương Phàm. Nhưng tên bảo vệ này sớm đã có chuẩn bị, tay phải vẫn đặt bên hông khẽ rung lên, dây lưng trên đó đã xuất hiện trong tay.</w:t>
      </w:r>
    </w:p>
    <w:p>
      <w:pPr>
        <w:pStyle w:val="BodyText"/>
      </w:pPr>
      <w:r>
        <w:t xml:space="preserve">Dương Phàm thấy thế liền quay đầu lại ngăn Tào Ny Ny:</w:t>
      </w:r>
    </w:p>
    <w:p>
      <w:pPr>
        <w:pStyle w:val="BodyText"/>
      </w:pPr>
      <w:r>
        <w:t xml:space="preserve">- Đừng ra ngoài.</w:t>
      </w:r>
    </w:p>
    <w:p>
      <w:pPr>
        <w:pStyle w:val="BodyText"/>
      </w:pPr>
      <w:r>
        <w:t xml:space="preserve">Tào Ny Ny ngẩn ra, Dương Phàm đã như cơn gió lốc cầm lấy một chiếc ghế trên đường, lập tức xông ra. Đánh nhau, ai sợ ai.</w:t>
      </w:r>
    </w:p>
    <w:p>
      <w:pPr>
        <w:pStyle w:val="BodyText"/>
      </w:pPr>
      <w:r>
        <w:t xml:space="preserve">Lúc Dương Phàm lao ra ngoài, phát hiện không còn chuyện của mình. Bảo vệ vung thắt lưng lên quất ngã một người, một cước đã ngã thằng còn lại, gần như cùng lúc hoàn thành cả hai việc. Đại hán từ trên xe chạy xuống cũng không chậm, nhanh đến dọa người. Từ bên cạnh vung chân lên đá ngã một thằng, thằng còn lại chưa kịp có phản ứng đã bị đại hán mặt đen đá vào mông, ngã xuống bậc thềm, mặt đập vào đó đến chảy máu.</w:t>
      </w:r>
    </w:p>
    <w:p>
      <w:pPr>
        <w:pStyle w:val="BodyText"/>
      </w:pPr>
      <w:r>
        <w:t xml:space="preserve">Dương Phàm đi ra, vừa lúc thấy thằng ngã trên bậc thềm định đứng lên, xem mình có chuyện gì không. Dương Phàm đã vung ghế đập hắn.</w:t>
      </w:r>
    </w:p>
    <w:p>
      <w:pPr>
        <w:pStyle w:val="BodyText"/>
      </w:pPr>
      <w:r>
        <w:t xml:space="preserve">- A.</w:t>
      </w:r>
    </w:p>
    <w:p>
      <w:pPr>
        <w:pStyle w:val="BodyText"/>
      </w:pPr>
      <w:r>
        <w:t xml:space="preserve">Một tiếng kêu thảm, tên đen đủi này lại ngã xuống.</w:t>
      </w:r>
    </w:p>
    <w:p>
      <w:pPr>
        <w:pStyle w:val="BodyText"/>
      </w:pPr>
      <w:r>
        <w:t xml:space="preserve">Không đến hai phút, bốn người đã ngã xuống. Hà Cường trong xe Pasate sợ đến choáng váng, lấy lại tinh thần muốn lái xe bỏ chạy thì người bảo vệ đã lao vọt tới bên cạnh, túm tóc Hà Cường, lôi ra ngoài.</w:t>
      </w:r>
    </w:p>
    <w:p>
      <w:pPr>
        <w:pStyle w:val="BodyText"/>
      </w:pPr>
      <w:r>
        <w:t xml:space="preserve">- Mẹ ơi.</w:t>
      </w:r>
    </w:p>
    <w:p>
      <w:pPr>
        <w:pStyle w:val="BodyText"/>
      </w:pPr>
      <w:r>
        <w:t xml:space="preserve">Hà Cường hét thảm một tiếng, bị túm tóc lôi ra.</w:t>
      </w:r>
    </w:p>
    <w:p>
      <w:pPr>
        <w:pStyle w:val="BodyText"/>
      </w:pPr>
      <w:r>
        <w:t xml:space="preserve">Những người khác trong quán lúc này đã lao ra, một đám cầm dao làm bếp, vừa nhìn thấy cảnh này, người ta còn tưởng là quán xã hội đen chứ.</w:t>
      </w:r>
    </w:p>
    <w:p>
      <w:pPr>
        <w:pStyle w:val="BodyText"/>
      </w:pPr>
      <w:r>
        <w:t xml:space="preserve">Dương Phàm dở khóc dở cười xua tay nói:</w:t>
      </w:r>
    </w:p>
    <w:p>
      <w:pPr>
        <w:pStyle w:val="BodyText"/>
      </w:pPr>
      <w:r>
        <w:t xml:space="preserve">- Về làm hết cho tôi, khách sợ bỏ chạy hết thì sao?</w:t>
      </w:r>
    </w:p>
    <w:p>
      <w:pPr>
        <w:pStyle w:val="BodyText"/>
      </w:pPr>
      <w:r>
        <w:t xml:space="preserve">Mọi người vừa thấy đại hán da đen đang đi đến bên cạnh mấy người ngã xuống đất, đá một cú rất mạnh, đảm bảo đám người này trong vòng năm phút không thể đứng dậy, không có năng lực phản kháng.</w:t>
      </w:r>
    </w:p>
    <w:p>
      <w:pPr>
        <w:pStyle w:val="BodyText"/>
      </w:pPr>
      <w:r>
        <w:t xml:space="preserve">Dương Phàm đã quen với thủ đoạn thu thập người rất lanh lợi và thành thục của đám chiến hữu Trần Thái Trung, người trong quán lại khác, đều trợn mắt há mồm.</w:t>
      </w:r>
    </w:p>
    <w:p>
      <w:pPr>
        <w:pStyle w:val="BodyText"/>
      </w:pPr>
      <w:r>
        <w:t xml:space="preserve">Lúc này nữ quản lý đi ra, vội vàng kêu lên:</w:t>
      </w:r>
    </w:p>
    <w:p>
      <w:pPr>
        <w:pStyle w:val="BodyText"/>
      </w:pPr>
      <w:r>
        <w:t xml:space="preserve">- Nhìn gì? Về làm ngay.</w:t>
      </w:r>
    </w:p>
    <w:p>
      <w:pPr>
        <w:pStyle w:val="BodyText"/>
      </w:pPr>
      <w:r>
        <w:t xml:space="preserve">Dương Phàm nhìn lướt qua nữ quản lý, nhìn cũng được, có lẽ là *** của Lưu Thiết.</w:t>
      </w:r>
    </w:p>
    <w:p>
      <w:pPr>
        <w:pStyle w:val="BodyText"/>
      </w:pPr>
      <w:r>
        <w:t xml:space="preserve">- Vừa nãy ai ra hỗ trợ, mỗi người phát một trăm.</w:t>
      </w:r>
    </w:p>
    <w:p>
      <w:pPr>
        <w:pStyle w:val="BodyText"/>
      </w:pPr>
      <w:r>
        <w:t xml:space="preserve">Dương Phàm cười cười với nữ quản lý. Nữ quản lý hơi ngẩn ra. Chẳng qua nàng biết Dương Phàm, lập tức gật đầu. Mọi người liền hoan hô.</w:t>
      </w:r>
    </w:p>
    <w:p>
      <w:pPr>
        <w:pStyle w:val="BodyText"/>
      </w:pPr>
      <w:r>
        <w:t xml:space="preserve">Lúc này người bảo vệ số một đã kéo Hà Cường đi tới. Hà Cường vẫn còn cứng miệng, hừ một tiếng nói:</w:t>
      </w:r>
    </w:p>
    <w:p>
      <w:pPr>
        <w:pStyle w:val="BodyText"/>
      </w:pPr>
      <w:r>
        <w:t xml:space="preserve">- Con mẹ mày, mày biết tao là ai không? Mày dám đánh tao...</w:t>
      </w:r>
    </w:p>
    <w:p>
      <w:pPr>
        <w:pStyle w:val="BodyText"/>
      </w:pPr>
      <w:r>
        <w:t xml:space="preserve">Bốp một tiếng, Dương Phàm đi tới, tát mạnh một cái.</w:t>
      </w:r>
    </w:p>
    <w:p>
      <w:pPr>
        <w:pStyle w:val="BodyText"/>
      </w:pPr>
      <w:r>
        <w:t xml:space="preserve">- Ngậm cái miệng thối tha của mày lại.</w:t>
      </w:r>
    </w:p>
    <w:p>
      <w:pPr>
        <w:pStyle w:val="BodyText"/>
      </w:pPr>
      <w:r>
        <w:t xml:space="preserve">Hà Cường đúng là không sợ đánh, mặt đầy máu mà vẫn còn ngoan cố hét:</w:t>
      </w:r>
    </w:p>
    <w:p>
      <w:pPr>
        <w:pStyle w:val="BodyText"/>
      </w:pPr>
      <w:r>
        <w:t xml:space="preserve">- ****..... A</w:t>
      </w:r>
    </w:p>
    <w:p>
      <w:pPr>
        <w:pStyle w:val="BodyText"/>
      </w:pPr>
      <w:r>
        <w:t xml:space="preserve">Dương Phàm đá một cái vào bụng dưới hắn. Hà Cường ngồi sụm xuống. Dương Phàm đi lên, túm tóc hắn, sau đó ấn xuống, đầu gối giơ lên.</w:t>
      </w:r>
    </w:p>
    <w:p>
      <w:pPr>
        <w:pStyle w:val="BodyText"/>
      </w:pPr>
      <w:r>
        <w:t xml:space="preserve">Sự khác nhau của chuyên nghiệp và không chuyên nghiệp, nhìn cái là ra. Cú lên gối này mặc dù đánh mạnh làm Hà Cường ngửa đầu ra sau, nhưng cằm hắn cũng đánh mạnh vào chân Dương Phàm, đau đến độ chân Dương Phàm tê đi, thiếu chút nữa không đứng được. Su khi đứng im, còn không ngừng lấy tay day day. Day day mấy cái, Dương Phàm còn muốn đánh tiếp.</w:t>
      </w:r>
    </w:p>
    <w:p>
      <w:pPr>
        <w:pStyle w:val="BodyText"/>
      </w:pPr>
      <w:r>
        <w:t xml:space="preserve">- Dương Phàm, đừng đánh.</w:t>
      </w:r>
    </w:p>
    <w:p>
      <w:pPr>
        <w:pStyle w:val="BodyText"/>
      </w:pPr>
      <w:r>
        <w:t xml:space="preserve">Lúc này Tào Ny Ny lao tới, giữ Dương Phàm.</w:t>
      </w:r>
    </w:p>
    <w:p>
      <w:pPr>
        <w:pStyle w:val="BodyText"/>
      </w:pPr>
      <w:r>
        <w:t xml:space="preserve">Dương Phàm vừa quay đầu lại nhìn Tào Ny Ny, liền biết thằng này là ai, không khỏi cười lạnh nói:</w:t>
      </w:r>
    </w:p>
    <w:p>
      <w:pPr>
        <w:pStyle w:val="BodyText"/>
      </w:pPr>
      <w:r>
        <w:t xml:space="preserve">- Đây là con trai của phó đội trưởng Hà sao?</w:t>
      </w:r>
    </w:p>
    <w:p>
      <w:pPr>
        <w:pStyle w:val="BodyText"/>
      </w:pPr>
      <w:r>
        <w:t xml:space="preserve">Tào Ny Ny hơi bối rối gật đầu. Dương Phàm cười lạnh một tiếng:</w:t>
      </w:r>
    </w:p>
    <w:p>
      <w:pPr>
        <w:pStyle w:val="BodyText"/>
      </w:pPr>
      <w:r>
        <w:t xml:space="preserve">- Anh không cần biết tại sao hắn muốn tìm người chém anh. Nhưng nể mặt em, anh bây giờ không đánh nó.</w:t>
      </w:r>
    </w:p>
    <w:p>
      <w:pPr>
        <w:pStyle w:val="BodyText"/>
      </w:pPr>
      <w:r>
        <w:t xml:space="preserve">Vừa nói Dương Phàm hét lên với nữ quản lý:</w:t>
      </w:r>
    </w:p>
    <w:p>
      <w:pPr>
        <w:pStyle w:val="BodyText"/>
      </w:pPr>
      <w:r>
        <w:t xml:space="preserve">- Con mẹ nó, sao còn không báo cảnh sát? Lưu Thiết quản lý kiểu mẹ gì thế?</w:t>
      </w:r>
    </w:p>
    <w:p>
      <w:pPr>
        <w:pStyle w:val="BodyText"/>
      </w:pPr>
      <w:r>
        <w:t xml:space="preserve">Lửa giận trong lòng Dương Phàm chưa tan hết. Lúc đi ra trời đã tối đen, nếu không phải bảo vệ kia kịp thời phát hiện, Dương Phàm nhất định đã bị chém vài cái. Tào Ny Ny lúc này còn khuyên Dương Phàm đừng đánh, cơn tức trong lòng mới nhịn đi chút. Dương Phàm hận nhất là có người tính kế mình.</w:t>
      </w:r>
    </w:p>
    <w:p>
      <w:pPr>
        <w:pStyle w:val="BodyText"/>
      </w:pPr>
      <w:r>
        <w:t xml:space="preserve">Nữ quản lý vội vàng tìm người báo cảnh sát, sau đó lặng lẽ đi đến bên cạnh Dương Phàm, nhỏ giọng nói:</w:t>
      </w:r>
    </w:p>
    <w:p>
      <w:pPr>
        <w:pStyle w:val="BodyText"/>
      </w:pPr>
      <w:r>
        <w:t xml:space="preserve">- Đại ca, có thể không làm loạn trước cửa quán được không? Ảnh hưởng đến kinh doanh.</w:t>
      </w:r>
    </w:p>
    <w:p>
      <w:pPr>
        <w:pStyle w:val="BodyText"/>
      </w:pPr>
      <w:r>
        <w:t xml:space="preserve">Dương Phàm rất tức, chẳng qua vẫn còn khắc chế được mình. Hung tợn nhìn nữ quản lý một cái, sau đó nhỏ giọng nói:</w:t>
      </w:r>
    </w:p>
    <w:p>
      <w:pPr>
        <w:pStyle w:val="BodyText"/>
      </w:pPr>
      <w:r>
        <w:t xml:space="preserve">- Kéo bọn chúng vào phòng bảo vệ.</w:t>
      </w:r>
    </w:p>
    <w:p>
      <w:pPr>
        <w:pStyle w:val="BodyText"/>
      </w:pPr>
      <w:r>
        <w:t xml:space="preserve">Mấy bảo vệ khác của quán lúc này đi lên, một người đỡ một thằng, kéo vào phòng bảo vệ. Tào Ny Ny nhìn Hà Cường mặt đầy máu, lại nhìn Dương Phàm đang xám xanh mặt mày vì giận, muốn nói lại không dám. Dương Phàm đứng bên cạnh bãi đỗ xe của quán, Tào Ny Ny đứng bên cạnh vân vê tà áo không dám nói gì.</w:t>
      </w:r>
    </w:p>
    <w:p>
      <w:pPr>
        <w:pStyle w:val="BodyText"/>
      </w:pPr>
      <w:r>
        <w:t xml:space="preserve">- Dương Phàm, em và hắn thực sự không có gì.</w:t>
      </w:r>
    </w:p>
    <w:p>
      <w:pPr>
        <w:pStyle w:val="BodyText"/>
      </w:pPr>
      <w:r>
        <w:t xml:space="preserve">Tào Ny Ny dồn hết dũng khí nhỏ giọng nói. Nàng còn nghĩ vì chuyện mình và Hà Cường mà tức như vậy.</w:t>
      </w:r>
    </w:p>
    <w:p>
      <w:pPr>
        <w:pStyle w:val="BodyText"/>
      </w:pPr>
      <w:r>
        <w:t xml:space="preserve">Dương Phàm cười lạnh một tiếng:</w:t>
      </w:r>
    </w:p>
    <w:p>
      <w:pPr>
        <w:pStyle w:val="BodyText"/>
      </w:pPr>
      <w:r>
        <w:t xml:space="preserve">- Chuyện giữa hai người, anh không quan tâm. Dù hai người có lên giường, cũng không phải chuyện của anh.</w:t>
      </w:r>
    </w:p>
    <w:p>
      <w:pPr>
        <w:pStyle w:val="BodyText"/>
      </w:pPr>
      <w:r>
        <w:t xml:space="preserve">Mặt Tào Ny Ny trắng bệch lại, hai tay ôm mặt, chạy đến cạnh xe, mở xe muốn rời đi.</w:t>
      </w:r>
    </w:p>
    <w:p>
      <w:pPr>
        <w:pStyle w:val="BodyText"/>
      </w:pPr>
      <w:r>
        <w:t xml:space="preserve">Dương Phàm nhìn thấy thế, lập tức chặn cửa xe lại:</w:t>
      </w:r>
    </w:p>
    <w:p>
      <w:pPr>
        <w:pStyle w:val="BodyText"/>
      </w:pPr>
      <w:r>
        <w:t xml:space="preserve">- Em tốt nhất vào trong quán đợi bình tĩnh lại thì lái xe rời đi, nếu không bắt taxi. Ở tình trạng này mà lái xe, rất dễ xảy ra chuyện.</w:t>
      </w:r>
    </w:p>
    <w:p>
      <w:pPr>
        <w:pStyle w:val="BodyText"/>
      </w:pPr>
      <w:r>
        <w:t xml:space="preserve">Tào Ny Ny ngẩn ra, quay đầu chạy vào quán.</w:t>
      </w:r>
    </w:p>
    <w:p>
      <w:pPr>
        <w:pStyle w:val="BodyText"/>
      </w:pPr>
      <w:r>
        <w:t xml:space="preserve">Lúc này cảnh sát rất nhanh đã đến, người của phường Thành Nam chưa đầy năm phút đã đến. Lúc này Lưu Thiết và Trầm Ninh cũng nhận được tin chạy tới, người liên quan đều đến phường Thành Nam. Liễu Chánh Khôn đang là phó công an phường thấy Trầm Ninh cũng xuất hiện cùng, liền mời ba người vào trong phòng làm việc. Sau khi hỏi rõ tình hình, Liễu Chánh Khôn lộ ra vẻ do dự, nháy mắt với Trầm Ninh.</w:t>
      </w:r>
    </w:p>
    <w:p>
      <w:pPr>
        <w:pStyle w:val="BodyText"/>
      </w:pPr>
      <w:r>
        <w:t xml:space="preserve">Trầm Ninh hiểu ý đi theo ra ngoài. Dương Phàm ngồi ở bên trong, không lâu nghe thấy Trầm Ninh đang hét lên:</w:t>
      </w:r>
    </w:p>
    <w:p>
      <w:pPr>
        <w:pStyle w:val="BodyText"/>
      </w:pPr>
      <w:r>
        <w:t xml:space="preserve">- Không được, tuyệt đối không được. Tôi không cần biết thằng chó đó là con ai. Chém Dương Phàm không khác gì chém tôi, không thể nào bỏ qua.</w:t>
      </w:r>
    </w:p>
    <w:p>
      <w:pPr>
        <w:pStyle w:val="BodyText"/>
      </w:pPr>
      <w:r>
        <w:t xml:space="preserve">Vừa nói Trầm Ninh hầm hầm đi vào, nói với Dương Phàm và Lưu Thiết:</w:t>
      </w:r>
    </w:p>
    <w:p>
      <w:pPr>
        <w:pStyle w:val="BodyText"/>
      </w:pPr>
      <w:r>
        <w:t xml:space="preserve">- Con mẹ nó, phó đồn Liễu Chánh Khôn không ngờ khuyên bỏ qua.</w:t>
      </w:r>
    </w:p>
    <w:p>
      <w:pPr>
        <w:pStyle w:val="BodyText"/>
      </w:pPr>
      <w:r>
        <w:t xml:space="preserve">Dương Phàm từ lúc vào đây vẫn không nói gì, lúc này hắn vỗ bàn đứng dậy, nghiêm giọng nói:</w:t>
      </w:r>
    </w:p>
    <w:p>
      <w:pPr>
        <w:pStyle w:val="BodyText"/>
      </w:pPr>
      <w:r>
        <w:t xml:space="preserve">- Theo trình tự bình thường, để bọn họ vào làm biên bản. Làm xong chúng ta đi.</w:t>
      </w:r>
    </w:p>
    <w:p>
      <w:pPr>
        <w:pStyle w:val="BodyText"/>
      </w:pPr>
      <w:r>
        <w:t xml:space="preserve">Dương Phàm kiên trì như vậy, biên bản đã xong, ba người ra khỏi phòng làm việc. Bảo an ở phòng bên cạnh cũng đã đi ra, mặt đầy vẻ tức giận. Hắn thấy Dương Phàm liền nhỏ giọng nói:</w:t>
      </w:r>
    </w:p>
    <w:p>
      <w:pPr>
        <w:pStyle w:val="BodyText"/>
      </w:pPr>
      <w:r>
        <w:t xml:space="preserve">- Lão Đại, anh đoán xem bọn chúng hỏi tôi như thế nào?</w:t>
      </w:r>
    </w:p>
    <w:p>
      <w:pPr>
        <w:pStyle w:val="BodyText"/>
      </w:pPr>
      <w:r>
        <w:t xml:space="preserve">Dương Phàm xua tay nói:</w:t>
      </w:r>
    </w:p>
    <w:p>
      <w:pPr>
        <w:pStyle w:val="BodyText"/>
      </w:pPr>
      <w:r>
        <w:t xml:space="preserve">- Chẳng có gì kỳ quái. Chẳng qua nếu bọn chúng lần này mà dám, vậy thì đen đủi rồi.</w:t>
      </w:r>
    </w:p>
    <w:p>
      <w:pPr>
        <w:pStyle w:val="BodyText"/>
      </w:pPr>
      <w:r>
        <w:t xml:space="preserve">Liễu Chánh Khôn ở phía sau tiễn bọn họ ra ngoài rất xấu hổ. Lúc này một cảnh sát đi đến nói nhỏ, Liễu Chánh Khôn nghe xong biến sắc nói:</w:t>
      </w:r>
    </w:p>
    <w:p>
      <w:pPr>
        <w:pStyle w:val="BodyText"/>
      </w:pPr>
      <w:r>
        <w:t xml:space="preserve">- Con mẹ, đây là phường Thành Nam, không phải đội cảnh sát giao thông. Nó nói bỏ qua là bỏ qua sao.</w:t>
      </w:r>
    </w:p>
    <w:p>
      <w:pPr>
        <w:pStyle w:val="BodyText"/>
      </w:pPr>
      <w:r>
        <w:t xml:space="preserve">Giọng nói có hơi lớn, đây rõ ràng là cố ý cho bọn Dương Phàm nghe.</w:t>
      </w:r>
    </w:p>
    <w:p>
      <w:pPr>
        <w:pStyle w:val="BodyText"/>
      </w:pPr>
      <w:r>
        <w:t xml:space="preserve">Trầm Ninh vẻ mặt vẫn âm trầm, lúc này lạnh nhạt nói:</w:t>
      </w:r>
    </w:p>
    <w:p>
      <w:pPr>
        <w:pStyle w:val="BodyText"/>
      </w:pPr>
      <w:r>
        <w:t xml:space="preserve">- Anh Liễu, bảo trọng.</w:t>
      </w:r>
    </w:p>
    <w:p>
      <w:pPr>
        <w:pStyle w:val="BodyText"/>
      </w:pPr>
      <w:r>
        <w:t xml:space="preserve">Mấy người ra khỏi đồn công an, lúc Trầm Ninh lái xe đi, xe Tào Ny Ny dừng trước cửa đồn, hình như đang quyết định có nên vào hay không.</w:t>
      </w:r>
    </w:p>
    <w:p>
      <w:pPr>
        <w:pStyle w:val="BodyText"/>
      </w:pPr>
      <w:r>
        <w:t xml:space="preserve">Trầm Ninh thở dài một tiếng, dưng xe, quay đầu lại nhìn Dương Phàm. Dương Phàm cười khổ một tiếng, từ từ xuống xe.</w:t>
      </w:r>
    </w:p>
    <w:p>
      <w:pPr>
        <w:pStyle w:val="BodyText"/>
      </w:pPr>
      <w:r>
        <w:t xml:space="preserve">Tào Ny Ny đang cô đơn đứng cạnh xe, có chút bất lực. Lúc này một xe cảnh sát rú còi chạy tới. Đột nhiên có ba cảnh sát nhảy xuống, thấy Dương Phàm liền hét:</w:t>
      </w:r>
    </w:p>
    <w:p>
      <w:pPr>
        <w:pStyle w:val="BodyText"/>
      </w:pPr>
      <w:r>
        <w:t xml:space="preserve">- Chính là hắn.</w:t>
      </w:r>
    </w:p>
    <w:p>
      <w:pPr>
        <w:pStyle w:val="BodyText"/>
      </w:pPr>
      <w:r>
        <w:t xml:space="preserve">Dương Phàm còn chưa hiểu có chuyện gì, hai cảnh sát trong ba tên đã ấn đầu Dương Phàm xuống, Tào Ny Ny ở cách đó không đến năm bước.</w:t>
      </w:r>
    </w:p>
    <w:p>
      <w:pPr>
        <w:pStyle w:val="BodyText"/>
      </w:pPr>
      <w:r>
        <w:t xml:space="preserve">Bịch một tiếng, Dương Phàm cảm thấy trên lưng mình trúng đòn tàn nhẫn, đau đến độ nhướng mày, mồ hôi trào ra. Thì ra là Hà Tiến Tài, phó đội trưởng đội cảnh sát giao thông, giẫm mạnh vào lưng Dương Phàm, trong miệng còn mắng:</w:t>
      </w:r>
    </w:p>
    <w:p>
      <w:pPr>
        <w:pStyle w:val="BodyText"/>
      </w:pPr>
      <w:r>
        <w:t xml:space="preserve">- *** mẹ mày, dám đánh con ông.</w:t>
      </w:r>
    </w:p>
    <w:p>
      <w:pPr>
        <w:pStyle w:val="BodyText"/>
      </w:pPr>
      <w:r>
        <w:t xml:space="preserve">- Đánh chết chúng.</w:t>
      </w:r>
    </w:p>
    <w:p>
      <w:pPr>
        <w:pStyle w:val="BodyText"/>
      </w:pPr>
      <w:r>
        <w:t xml:space="preserve">Trầm Ninh đẩy cửa đi xuống, trong tay cầm theo cà lê, thân hình mập mạp lao ra như cơn gió. Lưu Thiết và người bảo vệ kia cũng mở cửa xe chạy tới.</w:t>
      </w:r>
    </w:p>
    <w:p>
      <w:pPr>
        <w:pStyle w:val="BodyText"/>
      </w:pPr>
      <w:r>
        <w:t xml:space="preserve">Hà Tiến Tài nhấc chân lên định giẫm cái nữa, Trầm Ninh đã vung cà lê đánh xuống. Hà Tiến Tài coi như nhanh nhạy, vừa quay đầu lại vừa vung tay lên cản. Chẳng qua lần nay Trầm Ninh ra tay rất mạnh, đánh cho xương tay Hà Tiến Tài kêu lên “rắc” một tiếng, đau đến độ tay phải không giơ lên được nữa. Mặc dù trước cửa đồn công an, nhưng Dương Phàm bị đánh, Trầm Ninh ra tay, Lưu Thiết không hề do dự, tất cả mọi người cùng trên một con thuyền mà.</w:t>
      </w:r>
    </w:p>
    <w:p>
      <w:pPr>
        <w:pStyle w:val="BodyText"/>
      </w:pPr>
      <w:r>
        <w:t xml:space="preserve">Lưu Thiết cũng là một người chuyên đánh nhau, xông lên đánh tới một quyền, móc vào bụng dưới một thằng cảnh sát. Thằng này đang đè Dương Phàm xuống, không kịp đề phòng nên trúng một đấm. Cảnh sát kia bị người bảo vệ đá mạnh vào mắt cá chân, kêu thảm một tiếng quỵ xuống.</w:t>
      </w:r>
    </w:p>
    <w:p>
      <w:pPr>
        <w:pStyle w:val="BodyText"/>
      </w:pPr>
      <w:r>
        <w:t xml:space="preserve">Dương Phàm đã thoát thân, chống tay xuống đất, chịu đựng cơn đau trên lưng, thấy có một viên gạch ở ngay phía trước, liền cầm lên.</w:t>
      </w:r>
    </w:p>
    <w:p>
      <w:pPr>
        <w:pStyle w:val="BodyText"/>
      </w:pPr>
      <w:r>
        <w:t xml:space="preserve">Bốp. Đập mạnh vào mặt Hà Tiến Tài, mặt nở hoa.</w:t>
      </w:r>
    </w:p>
    <w:p>
      <w:pPr>
        <w:pStyle w:val="BodyText"/>
      </w:pPr>
      <w:r>
        <w:t xml:space="preserve">Cảnh sát đánh người ngay trước đồn công an không phải tin tức gì mới, nhưng là có người dám đánh lại rất mới. Hết lần này đến lần khác Trầm Ninh lại mặc quần áo dân sự, bốn người đánh hội đồng ba người cảnh sát. Nhất là Hà Tiến Tài, nằm trên đất lăn lộn. Toàn bộ cơn lửa giận trong lòng Dương Phàm được phát tiết trên người hắn. Một hơi đá hai mấy cú, đá đến độ người đầy mồ hôi, thở hổn hển mới thôi. Hai tên cảnh sát còn lại cũng không tốt hơn là bao, bị ba người còn lại hầu hạ, quyền cước không ngừng, luôn miệng kêu thảm.</w:t>
      </w:r>
    </w:p>
    <w:p>
      <w:pPr>
        <w:pStyle w:val="BodyText"/>
      </w:pPr>
      <w:r>
        <w:t xml:space="preserve">Mọi người vây xem có người kêu to:</w:t>
      </w:r>
    </w:p>
    <w:p>
      <w:pPr>
        <w:pStyle w:val="BodyText"/>
      </w:pPr>
      <w:r>
        <w:t xml:space="preserve">- Đánh hay quá.</w:t>
      </w:r>
    </w:p>
    <w:p>
      <w:pPr>
        <w:pStyle w:val="BodyText"/>
      </w:pPr>
      <w:r>
        <w:t xml:space="preserve">Rất nhanh khiến cả đám người đều kêu to:</w:t>
      </w:r>
    </w:p>
    <w:p>
      <w:pPr>
        <w:pStyle w:val="BodyText"/>
      </w:pPr>
      <w:r>
        <w:t xml:space="preserve">- Đánh hay.</w:t>
      </w:r>
    </w:p>
    <w:p>
      <w:pPr>
        <w:pStyle w:val="BodyText"/>
      </w:pPr>
      <w:r>
        <w:t xml:space="preserve">Cảnh sát trong trụ sở công an phường chạy ra ngăn cản, bên ngoài coi như đã đánh xong. Mọi người vây xem nói:</w:t>
      </w:r>
    </w:p>
    <w:p>
      <w:pPr>
        <w:pStyle w:val="BodyText"/>
      </w:pPr>
      <w:r>
        <w:t xml:space="preserve">- Là cảnh sát ra tay trước, chúng tôi cũng thấy.</w:t>
      </w:r>
    </w:p>
    <w:p>
      <w:pPr>
        <w:pStyle w:val="BodyText"/>
      </w:pPr>
      <w:r>
        <w:t xml:space="preserve">Sau đó một đám người hét lên:</w:t>
      </w:r>
    </w:p>
    <w:p>
      <w:pPr>
        <w:pStyle w:val="BodyText"/>
      </w:pPr>
      <w:r>
        <w:t xml:space="preserve">- Đúng, cảnh sát ra tay trước. Các người muốn bao che, chúng tôi có thể làm chứng.</w:t>
      </w:r>
    </w:p>
    <w:p>
      <w:pPr>
        <w:pStyle w:val="BodyText"/>
      </w:pPr>
      <w:r>
        <w:t xml:space="preserve">Dương Phàm vừa ra khỏi đồn công an lại một lần nữa đi vào. Tào Ny Ny lúc này không vào, rút điện thoại khóc lóc kể. Lúc Dương Phàm đi vào, liếc nhìn nàng một cái, thấy nàng đang rất sợ.</w:t>
      </w:r>
    </w:p>
    <w:p>
      <w:pPr>
        <w:pStyle w:val="BodyText"/>
      </w:pPr>
      <w:r>
        <w:t xml:space="preserve">Hà Tiến Tài sao lại đến đây? Thì ra là một tên cảnh sát của công an Thành Nam trực tiếp báo tin. Hà Tiến Tài nghe con trai bị đánh liền gọi cho Liễu Chánh Khôn giữ Dương Phàm lại. Kết quả Liễu Chánh Khôn không nể mặt. Hà Tiến Tài uống hơi nhiều liền gọi điện bảo tên cảnh sát Thành Nam kia đến đón bọn họ, đến để chỉ điểm người.</w:t>
      </w:r>
    </w:p>
    <w:p>
      <w:pPr>
        <w:pStyle w:val="BodyText"/>
      </w:pPr>
      <w:r>
        <w:t xml:space="preserve">Đến nơi, Hà Tiến Tài thấy Dương Phàm được thả ra, máu nóng bốc lên, lại có tác dụng của hơi men, lại thấy đây là trước cửa công an Thành Nam, dựa vào quan hệ với Tào Dĩnh Nguyên, ít nhiều có chút không hề e ngại, đi đến liền đánh người. Hơn nữa cảnh sát đánh người cũng không có gì lạ. Hà Tiến Tài không coi việc này vào đâu, càng chủ yếu chính là Hà Tiến Tài đã nhận ra Dương Phàm, chính là thằng đánh mình buổi chiều.</w:t>
      </w:r>
    </w:p>
    <w:p>
      <w:pPr>
        <w:pStyle w:val="BodyText"/>
      </w:pPr>
      <w:r>
        <w:t xml:space="preserve">Tào Dĩnh Nguyên vẻ mặt tức giận chạy đến nơi, thấy con gái đứng trước cửa khóc, cơn giận bốc lên tận trời.</w:t>
      </w:r>
    </w:p>
    <w:p>
      <w:pPr>
        <w:pStyle w:val="BodyText"/>
      </w:pPr>
      <w:r>
        <w:t xml:space="preserve">- Bọn họ đâu? Không ngờ lại đánh nhau trước cửa trụ sở công an, còn biết nguyên tắc không?</w:t>
      </w:r>
    </w:p>
    <w:p>
      <w:pPr>
        <w:pStyle w:val="BodyText"/>
      </w:pPr>
      <w:r>
        <w:t xml:space="preserve">Tào Ny Ny lúc này đã thôi khóc, run run chỉ vào bên trong. Tào Dĩnh Nguyên đang định đi vào, thấy vẻ mặt con gái, không khỏi thở dài một tiếng:</w:t>
      </w:r>
    </w:p>
    <w:p>
      <w:pPr>
        <w:pStyle w:val="BodyText"/>
      </w:pPr>
      <w:r>
        <w:t xml:space="preserve">- Con về trước đi.</w:t>
      </w:r>
    </w:p>
    <w:p>
      <w:pPr>
        <w:pStyle w:val="BodyText"/>
      </w:pPr>
      <w:r>
        <w:t xml:space="preserve">Tào Ny Ny lúc này không nghe, bướng bỉnh lắc đầu nói:</w:t>
      </w:r>
    </w:p>
    <w:p>
      <w:pPr>
        <w:pStyle w:val="BodyText"/>
      </w:pPr>
      <w:r>
        <w:t xml:space="preserve">- Con ở đây chờ Dương Phàm đi ra.</w:t>
      </w:r>
    </w:p>
    <w:p>
      <w:pPr>
        <w:pStyle w:val="BodyText"/>
      </w:pPr>
      <w:r>
        <w:t xml:space="preserve">Tào Dĩnh Nguyên do dự một chút:</w:t>
      </w:r>
    </w:p>
    <w:p>
      <w:pPr>
        <w:pStyle w:val="BodyText"/>
      </w:pPr>
      <w:r>
        <w:t xml:space="preserve">- Cùng vào đi.</w:t>
      </w:r>
    </w:p>
    <w:p>
      <w:pPr>
        <w:pStyle w:val="BodyText"/>
      </w:pPr>
      <w:r>
        <w:t xml:space="preserve">Dương Phàm một lần nữa đi vào đồn công an. Liễu Chánh Khôn sắp khóc đến nơi, nhìn Dương Phàm và Trầm Ninh liền nói:</w:t>
      </w:r>
    </w:p>
    <w:p>
      <w:pPr>
        <w:pStyle w:val="BodyText"/>
      </w:pPr>
      <w:r>
        <w:t xml:space="preserve">- Hai vị đại ca, cho em một đường sống có được không?</w:t>
      </w:r>
    </w:p>
    <w:p>
      <w:pPr>
        <w:pStyle w:val="BodyText"/>
      </w:pPr>
      <w:r>
        <w:t xml:space="preserve">Dương Phàm cười lạnh một tiếng:</w:t>
      </w:r>
    </w:p>
    <w:p>
      <w:pPr>
        <w:pStyle w:val="BodyText"/>
      </w:pPr>
      <w:r>
        <w:t xml:space="preserve">- Công bằng chấp pháp, anh một chút chuyện cũng không sao cả.</w:t>
      </w:r>
    </w:p>
    <w:p>
      <w:pPr>
        <w:pStyle w:val="BodyText"/>
      </w:pPr>
      <w:r>
        <w:t xml:space="preserve">Vừa nói Dương Phàm liền suy nghĩ một chút, rút điện thoại gọi cho Vương Thần trưởng ban kỷ luật thị ủy. Chuyện này thông qua Vương Thần là hợp lý nhất. Bởi vì Vương Thần nhận được tin nhất định sẽ báo lên cho Lý Thụ Đường.</w:t>
      </w:r>
    </w:p>
    <w:p>
      <w:pPr>
        <w:pStyle w:val="BodyText"/>
      </w:pPr>
      <w:r>
        <w:t xml:space="preserve">Vương Thần sắp ngủ, nhận được điện thoại liền không còn chút cơn buồn ngủ, ừ ừ hỏi rõ tình huống, liền suy nghĩ một chút, nhỏ giọng nói:</w:t>
      </w:r>
    </w:p>
    <w:p>
      <w:pPr>
        <w:pStyle w:val="BodyText"/>
      </w:pPr>
      <w:r>
        <w:t xml:space="preserve">- Chuyện này, tôi lập tức báo cáo lên bí thư Lý, đừng lo lắng.</w:t>
      </w:r>
    </w:p>
    <w:p>
      <w:pPr>
        <w:pStyle w:val="BodyText"/>
      </w:pPr>
      <w:r>
        <w:t xml:space="preserve">Dương Phàm vừa cúp máy, Trầm Ninh ở bên cạnh liền đến gần, cười nói:</w:t>
      </w:r>
    </w:p>
    <w:p>
      <w:pPr>
        <w:pStyle w:val="BodyText"/>
      </w:pPr>
      <w:r>
        <w:t xml:space="preserve">- Gọi điện cho ai thế?</w:t>
      </w:r>
    </w:p>
    <w:p>
      <w:pPr>
        <w:pStyle w:val="BodyText"/>
      </w:pPr>
      <w:r>
        <w:t xml:space="preserve">Dương Phàm nhìn lướt qua Liễu Chánh Khôn:</w:t>
      </w:r>
    </w:p>
    <w:p>
      <w:pPr>
        <w:pStyle w:val="BodyText"/>
      </w:pPr>
      <w:r>
        <w:t xml:space="preserve">- Gọi cho trưởng ban Vương Thần ban kỷ luật đảng. Anh ta lập tức báo cho bí thư Lý.</w:t>
      </w:r>
    </w:p>
    <w:p>
      <w:pPr>
        <w:pStyle w:val="BodyText"/>
      </w:pPr>
      <w:r>
        <w:t xml:space="preserve">Liễu Chánh Khôn nghe thấy chuyện này đã báo lên trên, hắn lấy lại bình tĩnh thở dài một tiếng nói:</w:t>
      </w:r>
    </w:p>
    <w:p>
      <w:pPr>
        <w:pStyle w:val="BodyText"/>
      </w:pPr>
      <w:r>
        <w:t xml:space="preserve">- Tự làm bậy. Được rồi, lấy lời khai một lần nữa.</w:t>
      </w:r>
    </w:p>
    <w:p>
      <w:pPr>
        <w:pStyle w:val="BodyText"/>
      </w:pPr>
      <w:r>
        <w:t xml:space="preserve">Càng đáng chết chính là một đám phóng viên chạy đến trước cửa đồn công an. Vừa lúc Tào Dĩnh Nguyên mới đi đến tước cửa phòng làm việc, quay đầu lại nhìn phóng viên, rất tức giận, rút điện thoại di động ra hét lên với bên trong:</w:t>
      </w:r>
    </w:p>
    <w:p>
      <w:pPr>
        <w:pStyle w:val="BodyText"/>
      </w:pPr>
      <w:r>
        <w:t xml:space="preserve">- Các người làm cái gì đó. Tin tức ở công an Thành Nam một khi phát ra ngoài, không phải là tát vào mặt ủy ban sao?</w:t>
      </w:r>
    </w:p>
    <w:p>
      <w:pPr>
        <w:pStyle w:val="BodyText"/>
      </w:pPr>
      <w:r>
        <w:t xml:space="preserve">Dập máy, Tào Dĩnh Nguyên trực tiếp chạy vào trưởng công an, thấy cửa khóa, không khỏi tức giận nói:</w:t>
      </w:r>
    </w:p>
    <w:p>
      <w:pPr>
        <w:pStyle w:val="BodyText"/>
      </w:pPr>
      <w:r>
        <w:t xml:space="preserve">- Sao lại thế này? Xảy ra chuyện lớn như vậy mà người cũng chưa đến?</w:t>
      </w:r>
    </w:p>
    <w:p>
      <w:pPr>
        <w:pStyle w:val="BodyText"/>
      </w:pPr>
      <w:r>
        <w:t xml:space="preserve">Liễu Chánh Khôn vừa lúc nghe thấy âm thanh quen thuộc này, thò đầu ra, vẻ mặt tươi cười nói:</w:t>
      </w:r>
    </w:p>
    <w:p>
      <w:pPr>
        <w:pStyle w:val="BodyText"/>
      </w:pPr>
      <w:r>
        <w:t xml:space="preserve">- Phó bí thư Tào.</w:t>
      </w:r>
    </w:p>
    <w:p>
      <w:pPr>
        <w:pStyle w:val="BodyText"/>
      </w:pPr>
      <w:r>
        <w:t xml:space="preserve">Tào Dĩnh Nguyên hừ một tiếng:</w:t>
      </w:r>
    </w:p>
    <w:p>
      <w:pPr>
        <w:pStyle w:val="BodyText"/>
      </w:pPr>
      <w:r>
        <w:t xml:space="preserve">- Lê Khắc làm cái gì mà đến bây giờ vẫn chưa tới?</w:t>
      </w:r>
    </w:p>
    <w:p>
      <w:pPr>
        <w:pStyle w:val="BodyText"/>
      </w:pPr>
      <w:r>
        <w:t xml:space="preserve">Lê Khắc đang là trưởng công an, là lãnh đạo trực tiếp của Liễu Chánh Khôn. Cho nên Liễu Chánh Khôn vội vàng giải thích:</w:t>
      </w:r>
    </w:p>
    <w:p>
      <w:pPr>
        <w:pStyle w:val="BodyText"/>
      </w:pPr>
      <w:r>
        <w:t xml:space="preserve">- Anh Lê đang mệt, tối đi nghỉ sớm, tôi không tiện quấy rầy.</w:t>
      </w:r>
    </w:p>
    <w:p>
      <w:pPr>
        <w:pStyle w:val="BodyText"/>
      </w:pPr>
      <w:r>
        <w:t xml:space="preserve">Vẻ mặt Tào Dĩnh Nguyên lúc này mới tốt hơn một chút, nói:</w:t>
      </w:r>
    </w:p>
    <w:p>
      <w:pPr>
        <w:pStyle w:val="BodyText"/>
      </w:pPr>
      <w:r>
        <w:t xml:space="preserve">- Có tình huống gì, vào phòng làm việc của anh rồi nói.</w:t>
      </w:r>
    </w:p>
    <w:p>
      <w:pPr>
        <w:pStyle w:val="BodyText"/>
      </w:pPr>
      <w:r>
        <w:t xml:space="preserve">Lý Thụ Đường lúc này mới tắm rửa xong định đi ngủ. Vương Thần vội vàng gọi điện tới, Lý Thụ Đường nghe xong sợ đến độ nhăn nhó mặt mày, nghe xong Vương Thần kể lại vụ án, Lý Thụ Đường tức giận nói:</w:t>
      </w:r>
    </w:p>
    <w:p>
      <w:pPr>
        <w:pStyle w:val="BodyText"/>
      </w:pPr>
      <w:r>
        <w:t xml:space="preserve">- Đây là thời đại gì? Trong mắt những người đó còn có quốc pháp và kỷ luật đảng không, không ngờ dám tập kích một lãnh đạo huyện ngay trên đường. Anh lập tức xuống công an Thành Nam hiểu rõ tình hình. Tôi lập tức gọi điện cho đồng chí Tào Dĩnh Nguyên.</w:t>
      </w:r>
    </w:p>
    <w:p>
      <w:pPr>
        <w:pStyle w:val="BodyText"/>
      </w:pPr>
      <w:r>
        <w:t xml:space="preserve">Tào Dĩnh Nguyên ở bên này nghe Liễu Chánh Khôn kể sơ qua, vẻ mặt càng lúc càng khó coi. Liễu Chánh Khôn nhìn thấy mưa bão sắp tới, bảo đi rót nước, trốn ra ngoài. Tào Ny Ny lúc này mới có thể tiến vào, kể lại chuyện lúc chiều và ý của Dương Phàm.</w:t>
      </w:r>
    </w:p>
    <w:p>
      <w:pPr>
        <w:pStyle w:val="BodyText"/>
      </w:pPr>
      <w:r>
        <w:t xml:space="preserve">Mặt Tào Dĩnh Nguyên lúc đen lúc đỏ. Trong lòng lão đang suy nghĩ gì, Tào Ny Ny cũng không rõ, vừa lúc điện thoại di động của Tào Dĩnh Nguyên reo lên. Tào Dĩnh Nguyên rút ra, mặt biến sắc.</w:t>
      </w:r>
    </w:p>
    <w:p>
      <w:pPr>
        <w:pStyle w:val="BodyText"/>
      </w:pPr>
      <w:r>
        <w:t xml:space="preserve">- Vâng vâng, tôi biết, tôi đã chạy đến công an Thành Nam, chuyện này tôi chờ đồng chí Vương Thần xuống sẽ cùng nhau xử lý. Vâng vâng, tôi lập tức gọi điện cho bên cục công an.</w:t>
      </w:r>
    </w:p>
    <w:p>
      <w:pPr>
        <w:pStyle w:val="BodyText"/>
      </w:pPr>
      <w:r>
        <w:t xml:space="preserve">Tào Dĩnh Nguyên dập máy, nói với Tào Ny Ny:</w:t>
      </w:r>
    </w:p>
    <w:p>
      <w:pPr>
        <w:pStyle w:val="BodyText"/>
      </w:pPr>
      <w:r>
        <w:t xml:space="preserve">- Con ở trong này chờ chút.</w:t>
      </w:r>
    </w:p>
    <w:p>
      <w:pPr>
        <w:pStyle w:val="BodyText"/>
      </w:pPr>
      <w:r>
        <w:t xml:space="preserve">Vừa nói Tào Dĩnh Nguyên đi ra khỏi phòng làm việc, đi đến trước cửa một phòng thẩm vấn, nhìn lướt qua bên trong thấy Hà Tiến Tài đang ngồi bên trong, đang không ngừng kêu đau.</w:t>
      </w:r>
    </w:p>
    <w:p>
      <w:pPr>
        <w:pStyle w:val="BodyText"/>
      </w:pPr>
      <w:r>
        <w:t xml:space="preserve">Tào Dĩnh Nguyên đẩy cửa đi vào, Hà Tiến Tài thấy liền kêu lên:</w:t>
      </w:r>
    </w:p>
    <w:p>
      <w:pPr>
        <w:pStyle w:val="BodyText"/>
      </w:pPr>
      <w:r>
        <w:t xml:space="preserve">- Phó bí thư Tào, anh làm chủ giúp em.</w:t>
      </w:r>
    </w:p>
    <w:p>
      <w:pPr>
        <w:pStyle w:val="Compact"/>
      </w:pPr>
      <w:r>
        <w:br w:type="textWrapping"/>
      </w:r>
      <w:r>
        <w:br w:type="textWrapping"/>
      </w:r>
    </w:p>
    <w:p>
      <w:pPr>
        <w:pStyle w:val="Heading2"/>
      </w:pPr>
      <w:bookmarkStart w:id="183" w:name="chương-154-ám-chiêu-1"/>
      <w:bookmarkEnd w:id="183"/>
      <w:r>
        <w:t xml:space="preserve">161. Chương 154: Ám Chiêu (1)</w:t>
      </w:r>
    </w:p>
    <w:p>
      <w:pPr>
        <w:pStyle w:val="Compact"/>
      </w:pPr>
      <w:r>
        <w:br w:type="textWrapping"/>
      </w:r>
      <w:r>
        <w:br w:type="textWrapping"/>
      </w:r>
      <w:r>
        <w:t xml:space="preserve">Tào Dĩnh Nguyên hiểu rõ một chuyện, nhất định không giữ được Hà Cường. Bởi vì từ đủ chứng cứ cho thấy hắn đã thuê người định đánh Dương Phàm.</w:t>
      </w:r>
    </w:p>
    <w:p>
      <w:pPr>
        <w:pStyle w:val="BodyText"/>
      </w:pPr>
      <w:r>
        <w:t xml:space="preserve">Hà Tiến Tài đúng là thảm một chút, chẳng qua thấy người lại ra tay trước, việc này cũng không có biện pháp che giấu, chỉ có thể tranh thủ bồi thường giải hòa mà thôi.</w:t>
      </w:r>
    </w:p>
    <w:p>
      <w:pPr>
        <w:pStyle w:val="BodyText"/>
      </w:pPr>
      <w:r>
        <w:t xml:space="preserve">Bốp. Tào Dĩnh Nguyên tát Hà Tiến Tài một cái, sau đó nhỏ giọng nói:</w:t>
      </w:r>
    </w:p>
    <w:p>
      <w:pPr>
        <w:pStyle w:val="BodyText"/>
      </w:pPr>
      <w:r>
        <w:t xml:space="preserve">- Tỉnh rượu trước đi. Uống mấy ngụm nước đái ngựa. Cậu to gan lắm, không ngờ dám đánh một phó chủ tịch huyện trước cửa trụ sở công an.</w:t>
      </w:r>
    </w:p>
    <w:p>
      <w:pPr>
        <w:pStyle w:val="BodyText"/>
      </w:pPr>
      <w:r>
        <w:t xml:space="preserve">Hà Tiến Tài là thuộc hạ lâu năm của Tào Dĩnh Nguyên, cái tát này làm hắn lấy lại tinh thần, ngẩn ra một chút. Tào Dĩnh Nguyên âm trầm nói:</w:t>
      </w:r>
    </w:p>
    <w:p>
      <w:pPr>
        <w:pStyle w:val="BodyText"/>
      </w:pPr>
      <w:r>
        <w:t xml:space="preserve">- Nói rõ tất cả mọi chuyện ra, tôi không bao che cậu.</w:t>
      </w:r>
    </w:p>
    <w:p>
      <w:pPr>
        <w:pStyle w:val="BodyText"/>
      </w:pPr>
      <w:r>
        <w:t xml:space="preserve">Vừa nói Tào Dĩnh Nguyên xoay người đi ra ngoài, đi đến phòng bên cạnh, nhìn người ở bên trong, không khỏi nhăn mày. Thầm nói bố con Hà Tiến Tài này đúng là đầu heo. Đừng nói Dương Phàm, Trầm Minh – bố Trầm Ninh đang là giám đốc sở lâm nghiệp, chuyện này xử lý không tốt, rất phiền phức.</w:t>
      </w:r>
    </w:p>
    <w:p>
      <w:pPr>
        <w:pStyle w:val="BodyText"/>
      </w:pPr>
      <w:r>
        <w:t xml:space="preserve">Tào Dĩnh Nguyên đẩy cửa đi vào, mọi người lập tức dừng mọi công việc trên tay, quay đầu lại nhìn một chút. Thấy Tào Dĩnh Nguyên đi vào, mọi người đều kêu lên:</w:t>
      </w:r>
    </w:p>
    <w:p>
      <w:pPr>
        <w:pStyle w:val="BodyText"/>
      </w:pPr>
      <w:r>
        <w:t xml:space="preserve">- Phó bí thư Tào.</w:t>
      </w:r>
    </w:p>
    <w:p>
      <w:pPr>
        <w:pStyle w:val="BodyText"/>
      </w:pPr>
      <w:r>
        <w:t xml:space="preserve">Thú vị hơn là Dương Phàm ngồi không nhúc nhích, ba người kia đều đã đứng dậy, rồi lại ngồi xuống. Thái độ của Dương Phàm bây giờ, ba người sẽ làm theo.</w:t>
      </w:r>
    </w:p>
    <w:p>
      <w:pPr>
        <w:pStyle w:val="BodyText"/>
      </w:pPr>
      <w:r>
        <w:t xml:space="preserve">Tào Dĩnh Nguyên khá xấu hổ. Dương Phàm bất mãn có thể thấy rõ ràng. Chẳng qua trên mặt Tào Dĩnh Nguyên không chút thay đổi, cười cười với mọi người:</w:t>
      </w:r>
    </w:p>
    <w:p>
      <w:pPr>
        <w:pStyle w:val="BodyText"/>
      </w:pPr>
      <w:r>
        <w:t xml:space="preserve">- Mọi người tiếp tục.</w:t>
      </w:r>
    </w:p>
    <w:p>
      <w:pPr>
        <w:pStyle w:val="BodyText"/>
      </w:pPr>
      <w:r>
        <w:t xml:space="preserve">Vừa nói Tào Dĩnh Nguyên đi đến cạnh bàn Dương Phàm nhỏ giọng nói:</w:t>
      </w:r>
    </w:p>
    <w:p>
      <w:pPr>
        <w:pStyle w:val="BodyText"/>
      </w:pPr>
      <w:r>
        <w:t xml:space="preserve">- Phó chủ tịch Dương lấy lời khai xong chưa?</w:t>
      </w:r>
    </w:p>
    <w:p>
      <w:pPr>
        <w:pStyle w:val="BodyText"/>
      </w:pPr>
      <w:r>
        <w:t xml:space="preserve">Cảnh sát lấy lời khai cung kính trả lời:</w:t>
      </w:r>
    </w:p>
    <w:p>
      <w:pPr>
        <w:pStyle w:val="BodyText"/>
      </w:pPr>
      <w:r>
        <w:t xml:space="preserve">- Coi như xong.</w:t>
      </w:r>
    </w:p>
    <w:p>
      <w:pPr>
        <w:pStyle w:val="BodyText"/>
      </w:pPr>
      <w:r>
        <w:t xml:space="preserve">Tào Dĩnh Nguyên cười cười:</w:t>
      </w:r>
    </w:p>
    <w:p>
      <w:pPr>
        <w:pStyle w:val="BodyText"/>
      </w:pPr>
      <w:r>
        <w:t xml:space="preserve">- Được được được, mọi người cứ làm.</w:t>
      </w:r>
    </w:p>
    <w:p>
      <w:pPr>
        <w:pStyle w:val="BodyText"/>
      </w:pPr>
      <w:r>
        <w:t xml:space="preserve">Vừa nói Tào Dĩnh Nguyên nhìn Dương Phàm một cái, rồi xoay người rời đi. Ra khỏi phòng làm việc, Tào Dĩnh Nguyên trực tiếp đến phòng làm việc của trưởng công an, Liễu Chánh Khôn kịp thời đi theo.</w:t>
      </w:r>
    </w:p>
    <w:p>
      <w:pPr>
        <w:pStyle w:val="BodyText"/>
      </w:pPr>
      <w:r>
        <w:t xml:space="preserve">- Tôi muốn một mình nói chuyện với đồng chí Dương Phàm.</w:t>
      </w:r>
    </w:p>
    <w:p>
      <w:pPr>
        <w:pStyle w:val="BodyText"/>
      </w:pPr>
      <w:r>
        <w:t xml:space="preserve">Tào Dĩnh Nguyên khẽ nói với Liễu Chánh Khôn. Liễu Chánh Khôn gật đầu lui ra. Dương Phàm lấy lời khai xong, thấy Liễu Chánh Khôn đang vẫy vẫy mình, liền đứng dậy.</w:t>
      </w:r>
    </w:p>
    <w:p>
      <w:pPr>
        <w:pStyle w:val="BodyText"/>
      </w:pPr>
      <w:r>
        <w:t xml:space="preserve">- Phó bí thư Tào muốn nói chuyện với anh.</w:t>
      </w:r>
    </w:p>
    <w:p>
      <w:pPr>
        <w:pStyle w:val="BodyText"/>
      </w:pPr>
      <w:r>
        <w:t xml:space="preserve">Dương Phàm suy nghĩ một chút, nói:</w:t>
      </w:r>
    </w:p>
    <w:p>
      <w:pPr>
        <w:pStyle w:val="BodyText"/>
      </w:pPr>
      <w:r>
        <w:t xml:space="preserve">- Dẫn đường.</w:t>
      </w:r>
    </w:p>
    <w:p>
      <w:pPr>
        <w:pStyle w:val="BodyText"/>
      </w:pPr>
      <w:r>
        <w:t xml:space="preserve">Trên đường đi, trong đầu Dương Phàm hiện lên rất nhiều điều, chuyện hôm nay rốt cuộc nên làm thế nào cho tốt? Đầu tiên Dương Phàm nghĩ đến, Uyển Lăng trải qua hai sự kiện lớn, ở góc độ Lý Thụ Đường, nhất định hy vọng giải quyết nội bộ chuyện này. Tiếp theo, đứng ở góc độ mình mà nói, đang ở tình thế tốt đẹp, cũng không nên xảy ra quá nhiều chuyện.</w:t>
      </w:r>
    </w:p>
    <w:p>
      <w:pPr>
        <w:pStyle w:val="BodyText"/>
      </w:pPr>
      <w:r>
        <w:t xml:space="preserve">Vào trong phòng, Tào Dĩnh Nguyên thấy Dương Phàm liền cười nói:</w:t>
      </w:r>
    </w:p>
    <w:p>
      <w:pPr>
        <w:pStyle w:val="BodyText"/>
      </w:pPr>
      <w:r>
        <w:t xml:space="preserve">- Phó chủ tịch Dương, cậu không sao chứ.</w:t>
      </w:r>
    </w:p>
    <w:p>
      <w:pPr>
        <w:pStyle w:val="BodyText"/>
      </w:pPr>
      <w:r>
        <w:t xml:space="preserve">Tào Ny Ny vẫn đứng ở bên cạnh lúc này mới hỏi:</w:t>
      </w:r>
    </w:p>
    <w:p>
      <w:pPr>
        <w:pStyle w:val="BodyText"/>
      </w:pPr>
      <w:r>
        <w:t xml:space="preserve">- Dương Phàm, anh không sao chứ.</w:t>
      </w:r>
    </w:p>
    <w:p>
      <w:pPr>
        <w:pStyle w:val="BodyText"/>
      </w:pPr>
      <w:r>
        <w:t xml:space="preserve">Dương Phàm lắc đầu, vỗ vỗ vai Tào Ny Ny, nhỏ giọng nói:</w:t>
      </w:r>
    </w:p>
    <w:p>
      <w:pPr>
        <w:pStyle w:val="BodyText"/>
      </w:pPr>
      <w:r>
        <w:t xml:space="preserve">- Em ra ngoài đi, bố em có lời muốn nói.</w:t>
      </w:r>
    </w:p>
    <w:p>
      <w:pPr>
        <w:pStyle w:val="BodyText"/>
      </w:pPr>
      <w:r>
        <w:t xml:space="preserve">Tào Ny Ny nhìn Dương Phàm, lại nhìn ánh mắt Tào Dĩnh Nguyên, ồ một tiếng, cúi đầu ra ngoài.</w:t>
      </w:r>
    </w:p>
    <w:p>
      <w:pPr>
        <w:pStyle w:val="BodyText"/>
      </w:pPr>
      <w:r>
        <w:t xml:space="preserve">Tào Dĩnh Nguyên chờ cửa được đóng lại, đợi Dương Phàm ngồi xuống, lúc này mới nhỏ giọng nói:</w:t>
      </w:r>
    </w:p>
    <w:p>
      <w:pPr>
        <w:pStyle w:val="BodyText"/>
      </w:pPr>
      <w:r>
        <w:t xml:space="preserve">- Cậu muốn xử lý như thế nào? Tôi muốn nghe ý kiến của cậu.</w:t>
      </w:r>
    </w:p>
    <w:p>
      <w:pPr>
        <w:pStyle w:val="BodyText"/>
      </w:pPr>
      <w:r>
        <w:t xml:space="preserve">Dương Phàm lạnh lùng cười nói:</w:t>
      </w:r>
    </w:p>
    <w:p>
      <w:pPr>
        <w:pStyle w:val="BodyText"/>
      </w:pPr>
      <w:r>
        <w:t xml:space="preserve">- Xử lý như thế nào có kỷ luật đảng và quốc pháp. Tôi nói cũng chẳng tác dụng gì.</w:t>
      </w:r>
    </w:p>
    <w:p>
      <w:pPr>
        <w:pStyle w:val="BodyText"/>
      </w:pPr>
      <w:r>
        <w:t xml:space="preserve">Tào Dĩnh Nguyên đứng dậy đi hai bước, quay đầu lại nói:</w:t>
      </w:r>
    </w:p>
    <w:p>
      <w:pPr>
        <w:pStyle w:val="BodyText"/>
      </w:pPr>
      <w:r>
        <w:t xml:space="preserve">- Hà Tiến Tài mất chức, kỷ luật đảng một lần. Giam Hà Cường mười năm ngày, phạt mười ngàn.</w:t>
      </w:r>
    </w:p>
    <w:p>
      <w:pPr>
        <w:pStyle w:val="BodyText"/>
      </w:pPr>
      <w:r>
        <w:t xml:space="preserve">Dương Phàm nghe xong cũng đứng lên:</w:t>
      </w:r>
    </w:p>
    <w:p>
      <w:pPr>
        <w:pStyle w:val="BodyText"/>
      </w:pPr>
      <w:r>
        <w:t xml:space="preserve">- Phó bí thư Tào rất công chính. Đồng chí đã quyết định như vậy, tôi không có ý kiến gì.</w:t>
      </w:r>
    </w:p>
    <w:p>
      <w:pPr>
        <w:pStyle w:val="BodyText"/>
      </w:pPr>
      <w:r>
        <w:t xml:space="preserve">Tào Dĩnh Nguyên thở dài một tiếng nói:</w:t>
      </w:r>
    </w:p>
    <w:p>
      <w:pPr>
        <w:pStyle w:val="BodyText"/>
      </w:pPr>
      <w:r>
        <w:t xml:space="preserve">- Hà Tiến Tài là thuộc hạ lâu năm của tôi, có thể nể mặt tôi mà thay đổi một chút không?</w:t>
      </w:r>
    </w:p>
    <w:p>
      <w:pPr>
        <w:pStyle w:val="BodyText"/>
      </w:pPr>
      <w:r>
        <w:t xml:space="preserve">Trong nháy mắt trên mặt Dương Phàm không còn vẻ tươi cười, lạnh lùng nói:</w:t>
      </w:r>
    </w:p>
    <w:p>
      <w:pPr>
        <w:pStyle w:val="BodyText"/>
      </w:pPr>
      <w:r>
        <w:t xml:space="preserve">- Phó bí thư có ý gì.</w:t>
      </w:r>
    </w:p>
    <w:p>
      <w:pPr>
        <w:pStyle w:val="BodyText"/>
      </w:pPr>
      <w:r>
        <w:t xml:space="preserve">Tào Dĩnh Nguyên suy nghĩ một chút:</w:t>
      </w:r>
    </w:p>
    <w:p>
      <w:pPr>
        <w:pStyle w:val="BodyText"/>
      </w:pPr>
      <w:r>
        <w:t xml:space="preserve">- Điều chuyển công tác đến đơn vị khác?</w:t>
      </w:r>
    </w:p>
    <w:p>
      <w:pPr>
        <w:pStyle w:val="BodyText"/>
      </w:pPr>
      <w:r>
        <w:t xml:space="preserve">Có nể mặt Tào Dĩnh Nguyên hay không, Dương Phàm đang do dự một chút. Lúc này bên ngoài lại có tiếng, Dương Phàm nhỏ giọng nói:</w:t>
      </w:r>
    </w:p>
    <w:p>
      <w:pPr>
        <w:pStyle w:val="BodyText"/>
      </w:pPr>
      <w:r>
        <w:t xml:space="preserve">- Để tôi suy nghĩ rồi mới có quyết định.</w:t>
      </w:r>
    </w:p>
    <w:p>
      <w:pPr>
        <w:pStyle w:val="BodyText"/>
      </w:pPr>
      <w:r>
        <w:t xml:space="preserve">Lúc này có tiếng gõ cửa, Dương Phàm mở ra, thì thấy là Vương Thần, liền cười cười, bắt đầu:</w:t>
      </w:r>
    </w:p>
    <w:p>
      <w:pPr>
        <w:pStyle w:val="BodyText"/>
      </w:pPr>
      <w:r>
        <w:t xml:space="preserve">- Trưởng ban Vương đã tới.</w:t>
      </w:r>
    </w:p>
    <w:p>
      <w:pPr>
        <w:pStyle w:val="BodyText"/>
      </w:pPr>
      <w:r>
        <w:t xml:space="preserve">Tào Dĩnh Nguyên vừa thấy Vương Thần đã đến, trong lòng không khỏi cười khổ. Chuyện này nếu chẳng may Dương Phàm muốn làm lớn, sẽ rất phiền phức, làm không tốt lão cũng bị liên lụy.</w:t>
      </w:r>
    </w:p>
    <w:p>
      <w:pPr>
        <w:pStyle w:val="BodyText"/>
      </w:pPr>
      <w:r>
        <w:t xml:space="preserve">Tào Dĩnh Nguyên khách khí hai câu, rồi nói:</w:t>
      </w:r>
    </w:p>
    <w:p>
      <w:pPr>
        <w:pStyle w:val="BodyText"/>
      </w:pPr>
      <w:r>
        <w:t xml:space="preserve">- Tôi ra ngoài xem tờ khai.</w:t>
      </w:r>
    </w:p>
    <w:p>
      <w:pPr>
        <w:pStyle w:val="BodyText"/>
      </w:pPr>
      <w:r>
        <w:t xml:space="preserve">Vừa nói lão liền đi ra ngoài, đây là để cho hai người có chỗ nói chuyện. Trong mắt Vương Thần lóe lên vẻ thưởng thức, quay đầu lại nói với Dương Phàm:</w:t>
      </w:r>
    </w:p>
    <w:p>
      <w:pPr>
        <w:pStyle w:val="BodyText"/>
      </w:pPr>
      <w:r>
        <w:t xml:space="preserve">- Cậu không sao chứ?</w:t>
      </w:r>
    </w:p>
    <w:p>
      <w:pPr>
        <w:pStyle w:val="BodyText"/>
      </w:pPr>
      <w:r>
        <w:t xml:space="preserve">Dương Phàm cười khổ nói:</w:t>
      </w:r>
    </w:p>
    <w:p>
      <w:pPr>
        <w:pStyle w:val="BodyText"/>
      </w:pPr>
      <w:r>
        <w:t xml:space="preserve">- Bị giẫm một cái vào lưng, có lẽ không sao.</w:t>
      </w:r>
    </w:p>
    <w:p>
      <w:pPr>
        <w:pStyle w:val="BodyText"/>
      </w:pPr>
      <w:r>
        <w:t xml:space="preserve">Vương Thần gật đầu, nhỏ giọng nói:</w:t>
      </w:r>
    </w:p>
    <w:p>
      <w:pPr>
        <w:pStyle w:val="BodyText"/>
      </w:pPr>
      <w:r>
        <w:t xml:space="preserve">- Bí thư Lý rất quan tâm đến vụ việc này, có suy nghĩ gì cứ việc nói.</w:t>
      </w:r>
    </w:p>
    <w:p>
      <w:pPr>
        <w:pStyle w:val="BodyText"/>
      </w:pPr>
      <w:r>
        <w:t xml:space="preserve">Suy nghĩ đầu tiên của Dương Phàm chính là Vương Thần đang ám chỉ mình, Lý Thụ Đường không hy vọng làm lớn chuyện. Đối với Lý Thụ Đường mà nói, bây giờ cần nhất là ổn định. Dương Phàm lại nghĩ, Tào Dĩnh Nguyên cũng là người khá biết thân phận. Một phó bí thư thị ủy như vậy, đối với Lý Thụ Đường mà nói là rất thích hợp. Lý Thụ Đường là bí thư thị ủy, Dương Phàm phải lo lắng suy nghĩ của hắn.</w:t>
      </w:r>
    </w:p>
    <w:p>
      <w:pPr>
        <w:pStyle w:val="BodyText"/>
      </w:pPr>
      <w:r>
        <w:t xml:space="preserve">- Tôi muốn nghe suy nghĩ của trưởng ban Vương.</w:t>
      </w:r>
    </w:p>
    <w:p>
      <w:pPr>
        <w:pStyle w:val="BodyText"/>
      </w:pPr>
      <w:r>
        <w:t xml:space="preserve">Dương Phàm đá quả bóng đi. Vương Thần mỉm cười, nhìn Dương Phàm với vẻ tán thưởng, nhỏ giọng nói:</w:t>
      </w:r>
    </w:p>
    <w:p>
      <w:pPr>
        <w:pStyle w:val="BodyText"/>
      </w:pPr>
      <w:r>
        <w:t xml:space="preserve">- Hà Tiến Tài ảnh hưởng quá nhiều, điều khỏi vị trí hiện tại, đến cục đất đai làm chủ tịch công đoàn. Những việc khác cứ theo trình tự bình thường.</w:t>
      </w:r>
    </w:p>
    <w:p>
      <w:pPr>
        <w:pStyle w:val="BodyText"/>
      </w:pPr>
      <w:r>
        <w:t xml:space="preserve">Dương Phàm lập tức hiểu ý Vương Thần. Người như Hà Tiến Tài, chặt đứt con đường quan lộ của hắn, còn khó chịu hơn cả giết hắn. Vương Thần thấy Dương Phàm đang suy nghĩ, liền đi tới vỗ vỗ vai Dương Phàm:</w:t>
      </w:r>
    </w:p>
    <w:p>
      <w:pPr>
        <w:pStyle w:val="BodyText"/>
      </w:pPr>
      <w:r>
        <w:t xml:space="preserve">- Cái khác, cậu tự mình làm. Ha ha.</w:t>
      </w:r>
    </w:p>
    <w:p>
      <w:pPr>
        <w:pStyle w:val="BodyText"/>
      </w:pPr>
      <w:r>
        <w:t xml:space="preserve">Dương Phàm gật đầu, ra vẻ đã hiểu.</w:t>
      </w:r>
    </w:p>
    <w:p>
      <w:pPr>
        <w:pStyle w:val="BodyText"/>
      </w:pPr>
      <w:r>
        <w:t xml:space="preserve">Vương Thần vừa nói liền đi ra ngoài. Dương Phàm nhìn theo hắn, trong lòng không khỏi bội phục người này, nhất là câu nhắc cuối cùng. Bây giờ đang ở thời kỳ mẫn cảm, làm quá, Lý Thụ Đường sẽ rất phiền phức, đầu tiên làm như vậy, sau đó cho một âm chiêu là được.</w:t>
      </w:r>
    </w:p>
    <w:p>
      <w:pPr>
        <w:pStyle w:val="BodyText"/>
      </w:pPr>
      <w:r>
        <w:t xml:space="preserve">Tào Dĩnh Nguyên và Vương Thần trước sau xuất hiện làm cho cơn mưa bão này giảm xuống rất nhanh. Lấy lời khai xong, Dương Phàm và Trầm Ninh liền được thả ra.</w:t>
      </w:r>
    </w:p>
    <w:p>
      <w:pPr>
        <w:pStyle w:val="BodyText"/>
      </w:pPr>
      <w:r>
        <w:t xml:space="preserve">Trên đường đi, Trầm Ninh đang lái xe đột nhiên cười âm trầm:</w:t>
      </w:r>
    </w:p>
    <w:p>
      <w:pPr>
        <w:pStyle w:val="BodyText"/>
      </w:pPr>
      <w:r>
        <w:t xml:space="preserve">- Điểu nhân, rốt cuộc xử lý như thế nào?</w:t>
      </w:r>
    </w:p>
    <w:p>
      <w:pPr>
        <w:pStyle w:val="BodyText"/>
      </w:pPr>
      <w:r>
        <w:t xml:space="preserve">Dương Phàm không ngại người khác, cười nói:</w:t>
      </w:r>
    </w:p>
    <w:p>
      <w:pPr>
        <w:pStyle w:val="BodyText"/>
      </w:pPr>
      <w:r>
        <w:t xml:space="preserve">- Một người được điều đến làm chủ tịch công đoàn cục đất đai. Người còn lại bị giam mười lăm ngày, phạt mười ngàn.</w:t>
      </w:r>
    </w:p>
    <w:p>
      <w:pPr>
        <w:pStyle w:val="BodyText"/>
      </w:pPr>
      <w:r>
        <w:t xml:space="preserve">Trầm Ninh nhướng mày:</w:t>
      </w:r>
    </w:p>
    <w:p>
      <w:pPr>
        <w:pStyle w:val="BodyText"/>
      </w:pPr>
      <w:r>
        <w:t xml:space="preserve">- Cứ như vậy là bỏ qua sao? Không phải phong cách của mày thì phải.</w:t>
      </w:r>
    </w:p>
    <w:p>
      <w:pPr>
        <w:pStyle w:val="BodyText"/>
      </w:pPr>
      <w:r>
        <w:t xml:space="preserve">Dương Phàm không để ý đến hắn, mà nhìn Lưu Thiết, nói:</w:t>
      </w:r>
    </w:p>
    <w:p>
      <w:pPr>
        <w:pStyle w:val="BodyText"/>
      </w:pPr>
      <w:r>
        <w:t xml:space="preserve">- Lưu Thiết, tìm mấy người, uống say, gây chuyện trên đường, gây chuyện ở địa phận công an Thành Nam.</w:t>
      </w:r>
    </w:p>
    <w:p>
      <w:pPr>
        <w:pStyle w:val="BodyText"/>
      </w:pPr>
      <w:r>
        <w:t xml:space="preserve">Dặn Lưu Thiết xong, Dương Phàm nói với Trầm Ninh:</w:t>
      </w:r>
    </w:p>
    <w:p>
      <w:pPr>
        <w:pStyle w:val="BodyText"/>
      </w:pPr>
      <w:r>
        <w:t xml:space="preserve">- Mày có quen người bên trại tạm giam không? Bố trí một chút, làm cho thằng ranh Hà Cương không được ngon giấc.</w:t>
      </w:r>
    </w:p>
    <w:p>
      <w:pPr>
        <w:pStyle w:val="BodyText"/>
      </w:pPr>
      <w:r>
        <w:t xml:space="preserve">Trầm Ninh vừa nghe thấy thế liền hiểu rõ ý Dương Phàm, cười hắc hắc, cười rất khó nghe.</w:t>
      </w:r>
    </w:p>
    <w:p>
      <w:pPr>
        <w:pStyle w:val="BodyText"/>
      </w:pPr>
      <w:r>
        <w:t xml:space="preserve">- Lão tử làm cho thằng Hà Cường thành tân nương.</w:t>
      </w:r>
    </w:p>
    <w:p>
      <w:pPr>
        <w:pStyle w:val="BodyText"/>
      </w:pPr>
      <w:r>
        <w:t xml:space="preserve">Trầm Ninh cười dâm đãng. Lưu Thiết ở bên nhíu mày nói:</w:t>
      </w:r>
    </w:p>
    <w:p>
      <w:pPr>
        <w:pStyle w:val="BodyText"/>
      </w:pPr>
      <w:r>
        <w:t xml:space="preserve">- Mẹ kiếp, quá tiện nghi cho nó, dám chém người trước cửa quán của tao. Cho nó tàn phế hay nội thương? Nội thương thì bác sĩ không tra được ngay, qua một hai năm mới thấy hiệu quả.</w:t>
      </w:r>
    </w:p>
    <w:p>
      <w:pPr>
        <w:pStyle w:val="BodyText"/>
      </w:pPr>
      <w:r>
        <w:t xml:space="preserve">Dương Phàm vừa nghe thấy lời này, mắt sáng rực lên:</w:t>
      </w:r>
    </w:p>
    <w:p>
      <w:pPr>
        <w:pStyle w:val="BodyText"/>
      </w:pPr>
      <w:r>
        <w:t xml:space="preserve">- Mày chắc chứ?</w:t>
      </w:r>
    </w:p>
    <w:p>
      <w:pPr>
        <w:pStyle w:val="BodyText"/>
      </w:pPr>
      <w:r>
        <w:t xml:space="preserve">Lưu Thiết cười hắc hắc nói:</w:t>
      </w:r>
    </w:p>
    <w:p>
      <w:pPr>
        <w:pStyle w:val="BodyText"/>
      </w:pPr>
      <w:r>
        <w:t xml:space="preserve">- Việc này có gì chứ, ném hai trăm ngàn ra, những người trong đó có rất nhiều biện pháp, đều là tay lão luyện. Làm cho thằng ranh đó ngủ qua đêm trong ***, không có việc gì thì cho nó đi làm khổ sai ở đó. Chỉ trong vòng nửa tháng, thằng chó đó nhất định sẽ có bệnh.</w:t>
      </w:r>
    </w:p>
    <w:p>
      <w:pPr>
        <w:pStyle w:val="BodyText"/>
      </w:pPr>
      <w:r>
        <w:t xml:space="preserve">Dương Phàm vừa nghe thấy thế liền cười cười:</w:t>
      </w:r>
    </w:p>
    <w:p>
      <w:pPr>
        <w:pStyle w:val="BodyText"/>
      </w:pPr>
      <w:r>
        <w:t xml:space="preserve">- Được, đến lúc đó đưa mấy bao thuốc vào bên trong, để cho bọn họ tỉnh táo.</w:t>
      </w:r>
    </w:p>
    <w:p>
      <w:pPr>
        <w:pStyle w:val="BodyText"/>
      </w:pPr>
      <w:r>
        <w:t xml:space="preserve">Trầm Ninh cười hắc hắc nói:</w:t>
      </w:r>
    </w:p>
    <w:p>
      <w:pPr>
        <w:pStyle w:val="BodyText"/>
      </w:pPr>
      <w:r>
        <w:t xml:space="preserve">- Cái gì mà Hà Tiến Tài? Phó đội trưởng Hà à, ngưu lắm mà. Chủ tịch công đoàn rất nhàn đó, phải tìm việc cho hắn làm. Bọn mày nói, vào viện ở có thích không?</w:t>
      </w:r>
    </w:p>
    <w:p>
      <w:pPr>
        <w:pStyle w:val="BodyText"/>
      </w:pPr>
      <w:r>
        <w:t xml:space="preserve">Dương Phàm cười mắng:</w:t>
      </w:r>
    </w:p>
    <w:p>
      <w:pPr>
        <w:pStyle w:val="BodyText"/>
      </w:pPr>
      <w:r>
        <w:t xml:space="preserve">- Gấp cái gì, chờ cơn gió qua rồi nói.</w:t>
      </w:r>
    </w:p>
    <w:p>
      <w:pPr>
        <w:pStyle w:val="BodyText"/>
      </w:pPr>
      <w:r>
        <w:t xml:space="preserve">Người bảo vệ từ đầu không nói gì, lúc này mới lạnh nhạt nói:</w:t>
      </w:r>
    </w:p>
    <w:p>
      <w:pPr>
        <w:pStyle w:val="BodyText"/>
      </w:pPr>
      <w:r>
        <w:t xml:space="preserve">- Hai người, một bao tải, xong.</w:t>
      </w:r>
    </w:p>
    <w:p>
      <w:pPr>
        <w:pStyle w:val="BodyText"/>
      </w:pPr>
      <w:r>
        <w:t xml:space="preserve">Dương Phàm lúc này mới nhớ còn người chuyên nghiệp ở bên cạnh, không khỏi cười nói:</w:t>
      </w:r>
    </w:p>
    <w:p>
      <w:pPr>
        <w:pStyle w:val="BodyText"/>
      </w:pPr>
      <w:r>
        <w:t xml:space="preserve">- Đi ăn khuya thôi.</w:t>
      </w:r>
    </w:p>
    <w:p>
      <w:pPr>
        <w:pStyle w:val="BodyText"/>
      </w:pPr>
      <w:r>
        <w:t xml:space="preserve">Nhìn đồng hồ đã là mười hai giờ đêm. Trầm Ninh cười nói:</w:t>
      </w:r>
    </w:p>
    <w:p>
      <w:pPr>
        <w:pStyle w:val="BodyText"/>
      </w:pPr>
      <w:r>
        <w:t xml:space="preserve">- Lúc này mới nhớ đến, hôm nay là cuối tuần. Đêm mọi người đi tìm mấy cô em, thư giãn chút.</w:t>
      </w:r>
    </w:p>
    <w:p>
      <w:pPr>
        <w:pStyle w:val="BodyText"/>
      </w:pPr>
      <w:r>
        <w:t xml:space="preserve">Dương Phàm mắng:</w:t>
      </w:r>
    </w:p>
    <w:p>
      <w:pPr>
        <w:pStyle w:val="BodyText"/>
      </w:pPr>
      <w:r>
        <w:t xml:space="preserve">- Đầu mày có bệnh à. Đầu tiên đưa tao vào bệnh viện đã. Mẹ kiếp sau lưng phải đi kiểm tra chút, đừng có bệnh gì đấy.</w:t>
      </w:r>
    </w:p>
    <w:p>
      <w:pPr>
        <w:pStyle w:val="BodyText"/>
      </w:pPr>
      <w:r>
        <w:t xml:space="preserve">Xe đến bệnh viện, Dương Phàm vừa mới xuống xe, điện thoại di động vang lên, cầm lên nhìn thì là Tào Ny Ny gọi tới. Dương Phàm do dự một chút, vẫn nghe.</w:t>
      </w:r>
    </w:p>
    <w:p>
      <w:pPr>
        <w:pStyle w:val="BodyText"/>
      </w:pPr>
      <w:r>
        <w:t xml:space="preserve">- Anh không sao chứ? Anh đang ở đâu?</w:t>
      </w:r>
    </w:p>
    <w:p>
      <w:pPr>
        <w:pStyle w:val="BodyText"/>
      </w:pPr>
      <w:r>
        <w:t xml:space="preserve">Tào Ny Ny nói như muốn khóc. Dương Phàm do dự một chút nói:</w:t>
      </w:r>
    </w:p>
    <w:p>
      <w:pPr>
        <w:pStyle w:val="BodyText"/>
      </w:pPr>
      <w:r>
        <w:t xml:space="preserve">- Không có chuyện gì, đang ở bệnh viện kiểm tra chút thôi.</w:t>
      </w:r>
    </w:p>
    <w:p>
      <w:pPr>
        <w:pStyle w:val="BodyText"/>
      </w:pPr>
      <w:r>
        <w:t xml:space="preserve">Tào Ny Ny vội vàng nói:</w:t>
      </w:r>
    </w:p>
    <w:p>
      <w:pPr>
        <w:pStyle w:val="BodyText"/>
      </w:pPr>
      <w:r>
        <w:t xml:space="preserve">- Em tới đó ngay.</w:t>
      </w:r>
    </w:p>
    <w:p>
      <w:pPr>
        <w:pStyle w:val="BodyText"/>
      </w:pPr>
      <w:r>
        <w:t xml:space="preserve">Dương Phàm vừa định nói đừng đến thì Tào Ny Ny đã dập máy. Dương Phàm tdno:</w:t>
      </w:r>
    </w:p>
    <w:p>
      <w:pPr>
        <w:pStyle w:val="BodyText"/>
      </w:pPr>
      <w:r>
        <w:t xml:space="preserve">- Mẹ chứ.</w:t>
      </w:r>
    </w:p>
    <w:p>
      <w:pPr>
        <w:pStyle w:val="BodyText"/>
      </w:pPr>
      <w:r>
        <w:t xml:space="preserve">Trầm Ninh đến gần hỏi:</w:t>
      </w:r>
    </w:p>
    <w:p>
      <w:pPr>
        <w:pStyle w:val="BodyText"/>
      </w:pPr>
      <w:r>
        <w:t xml:space="preserve">- Ai thế? Muộn thế này mà.</w:t>
      </w:r>
    </w:p>
    <w:p>
      <w:pPr>
        <w:pStyle w:val="BodyText"/>
      </w:pPr>
      <w:r>
        <w:t xml:space="preserve">Dương Phàm tdno:</w:t>
      </w:r>
    </w:p>
    <w:p>
      <w:pPr>
        <w:pStyle w:val="BodyText"/>
      </w:pPr>
      <w:r>
        <w:t xml:space="preserve">- Tào Ny Ny, em bé này sao cứ dây dưa không ngớt thế.</w:t>
      </w:r>
    </w:p>
    <w:p>
      <w:pPr>
        <w:pStyle w:val="BodyText"/>
      </w:pPr>
      <w:r>
        <w:t xml:space="preserve">Trầm Ninh cười cười nói:</w:t>
      </w:r>
    </w:p>
    <w:p>
      <w:pPr>
        <w:pStyle w:val="BodyText"/>
      </w:pPr>
      <w:r>
        <w:t xml:space="preserve">- Thứ sáu tuần trước, tao về Uyển Lăng, lúc đến rạp chiếu phim thì thấy cô ta và Hà Cường nắm tay nhau đi rất thân thiết. Mẹ nó, Hà Cường còn hôn mặt cô ta, cô bé này sửng sốt, tát một cái, xoay người rời đi. Nếu không như vậy, tao có thể khuyên mày sao?</w:t>
      </w:r>
    </w:p>
    <w:p>
      <w:pPr>
        <w:pStyle w:val="BodyText"/>
      </w:pPr>
      <w:r>
        <w:t xml:space="preserve">Dương Phàm nghe xong ngẩn ra:</w:t>
      </w:r>
    </w:p>
    <w:p>
      <w:pPr>
        <w:pStyle w:val="BodyText"/>
      </w:pPr>
      <w:r>
        <w:t xml:space="preserve">- Sao mày không nói sớm?</w:t>
      </w:r>
    </w:p>
    <w:p>
      <w:pPr>
        <w:pStyle w:val="BodyText"/>
      </w:pPr>
      <w:r>
        <w:t xml:space="preserve">Trầm Ninh cười cười:</w:t>
      </w:r>
    </w:p>
    <w:p>
      <w:pPr>
        <w:pStyle w:val="BodyText"/>
      </w:pPr>
      <w:r>
        <w:t xml:space="preserve">- Nói sớm được tác dụng mẹ gì? Mày không lấy cô ta. Bạn gái phóng viên của mày cao hơn cô ta rất nhiều mà? Chẳng qua ngủ một đêm thì được, ít nhất cũng là gái trinh.</w:t>
      </w:r>
    </w:p>
    <w:p>
      <w:pPr>
        <w:pStyle w:val="BodyText"/>
      </w:pPr>
      <w:r>
        <w:t xml:space="preserve">Trầm Ninh nói đầy dâm đãng.</w:t>
      </w:r>
    </w:p>
    <w:p>
      <w:pPr>
        <w:pStyle w:val="BodyText"/>
      </w:pPr>
      <w:r>
        <w:t xml:space="preserve">Dương Phàm lập tức hiểu rõ ý của Trầm Ninh. Nếu không có chuyện tối nay, Trầm Ninh cũng không có chủ ý này. Tào Dĩnh Nguyên bảo vệ Hà Tiến Tài, Trầm Ninh liền có chủ ý xấu xa, làm Dương Phàm thành kẻ bạc tình bạc nghĩa. Xem như cho Tào Dĩnh Nguyên một bài học, làm lão tức chết.</w:t>
      </w:r>
    </w:p>
    <w:p>
      <w:pPr>
        <w:pStyle w:val="BodyText"/>
      </w:pPr>
      <w:r>
        <w:t xml:space="preserve">Dương Phàm nghĩ đến chuyện Tào Dĩnh Nguyên không vừa lòng với mình, trong lòng không khỏi dao động. Chẳng qua nghĩ đến tình nghĩa ngày xưa, suy nghĩ này liền bị cưỡng ép ra khỏi đầu.</w:t>
      </w:r>
    </w:p>
    <w:p>
      <w:pPr>
        <w:pStyle w:val="BodyText"/>
      </w:pPr>
      <w:r>
        <w:t xml:space="preserve">- Được rồi, bọn mày đi trước đi. Cô ta đến đây ngay bây giờ. Dương Phàm dứt lời, Trầm Ninh cười khổ nói:</w:t>
      </w:r>
    </w:p>
    <w:p>
      <w:pPr>
        <w:pStyle w:val="BodyText"/>
      </w:pPr>
      <w:r>
        <w:t xml:space="preserve">- Điểu nhân, tim mày bây giờ quá mềm. Cái hào khí cầm gạch đập Lưu Thiết vứt đi đâu rồi. Con mẹ nó.</w:t>
      </w:r>
    </w:p>
    <w:p>
      <w:pPr>
        <w:pStyle w:val="BodyText"/>
      </w:pPr>
      <w:r>
        <w:t xml:space="preserve">Dương Phàm phất tay, Trầm Ninh lên xe rời đi. Dương Phàm một mình đi vào viện. Bệnh viện bây giờ đúng là cũng được, bác sĩ trực hỏi hai câu, sau đó kiểm tra khoảng nửa tiếng. Dương Phàm ra khỏi phòng chụp X quang, thì thấy Tào Ny Ny cầm theo một bình bảo ôn đứng ở ngoài.</w:t>
      </w:r>
    </w:p>
    <w:p>
      <w:pPr>
        <w:pStyle w:val="BodyText"/>
      </w:pPr>
      <w:r>
        <w:t xml:space="preserve">Lúc này nhìn vẻ đáng thương và đau đớn của Tào Ny Ny, Dương Phàm vốn định tàn nhẫn đuổi nàng đi, nhưng nghĩ lại không thể nói ra lời khó nghe. Nhưng Dương Phàm thật sự không biết nên nói với Tào Ny Ny như thế nào. Không thể làm gì khác hơn là im lặng gật đầu, cười cười.</w:t>
      </w:r>
    </w:p>
    <w:p>
      <w:pPr>
        <w:pStyle w:val="BodyText"/>
      </w:pPr>
      <w:r>
        <w:t xml:space="preserve">Tào Ny Ny đi lên, nhỏ giọng nói:</w:t>
      </w:r>
    </w:p>
    <w:p>
      <w:pPr>
        <w:pStyle w:val="BodyText"/>
      </w:pPr>
      <w:r>
        <w:t xml:space="preserve">- Anh không sao chứ? Kết quả kiểm tra như thế nào?</w:t>
      </w:r>
    </w:p>
    <w:p>
      <w:pPr>
        <w:pStyle w:val="BodyText"/>
      </w:pPr>
      <w:r>
        <w:t xml:space="preserve">Dương Phàm nhìn ánh mắt quan tâm của nàng, trong lòng lại mềm ra, lắc đầu nói:</w:t>
      </w:r>
    </w:p>
    <w:p>
      <w:pPr>
        <w:pStyle w:val="BodyText"/>
      </w:pPr>
      <w:r>
        <w:t xml:space="preserve">- Phải chờ kết quả mới biết. Bệnh viện bây giờ em không phải không biết. Không nghe thấy người ta nói, xem bệnh sẽ rất lâu sao.</w:t>
      </w:r>
    </w:p>
    <w:p>
      <w:pPr>
        <w:pStyle w:val="BodyText"/>
      </w:pPr>
      <w:r>
        <w:t xml:space="preserve">Tào Ny Ny ngẩn ra, đúng là nàng không biết, ít nhất lúc nàng bị bệnh không phải lo lắng chuyện này. Chẳng qua Tào Ny Ny rất nhanh đã điều chỉnh được tâm trạng, đi lên nhỏ giọng nói:</w:t>
      </w:r>
    </w:p>
    <w:p>
      <w:pPr>
        <w:pStyle w:val="BodyText"/>
      </w:pPr>
      <w:r>
        <w:t xml:space="preserve">- Vừa hay, sang kia ngồi, em mua chút canh gà cho anh ăn khuya.</w:t>
      </w:r>
    </w:p>
    <w:p>
      <w:pPr>
        <w:pStyle w:val="BodyText"/>
      </w:pPr>
      <w:r>
        <w:t xml:space="preserve">Dương Phàm suy nghĩ một chút, đi đến ngồi ở ghế bên cạnh. Tào Ny Ny đang mở bình ra, Dương Phàm cười nói:</w:t>
      </w:r>
    </w:p>
    <w:p>
      <w:pPr>
        <w:pStyle w:val="BodyText"/>
      </w:pPr>
      <w:r>
        <w:t xml:space="preserve">- Sao em không về nhà ngủ, bố em có đồng ý không?</w:t>
      </w:r>
    </w:p>
    <w:p>
      <w:pPr>
        <w:pStyle w:val="BodyText"/>
      </w:pPr>
      <w:r>
        <w:t xml:space="preserve">Tào Ny Ny buồn bã nói:</w:t>
      </w:r>
    </w:p>
    <w:p>
      <w:pPr>
        <w:pStyle w:val="BodyText"/>
      </w:pPr>
      <w:r>
        <w:t xml:space="preserve">- Em và bố cãi nhau, bố thiên vị Hà Tiến Tài. Cãi nhau xong em lái xe rời đi. Bố gọi điện tới, em nói tối nay đến nhà bạn ngủ, không về.</w:t>
      </w:r>
    </w:p>
    <w:p>
      <w:pPr>
        <w:pStyle w:val="BodyText"/>
      </w:pPr>
      <w:r>
        <w:t xml:space="preserve">Canh gà khá ngon, Dương Phàm bị Tào Ny Ny nhìn chằm chằm, không nói gì nữa, từ từ ăn. Tào Ny Ny dọn dẹp, Dương Phàm đi lấy kết quả kiểm tra. Kết quả cho thấy không có vấn đề gì lớn, chỉ là thương ngoài da. Bác sĩ kê một đơn thuốc trăm đồng, có cả thuốc uống, thuốc bôi ngoài da.</w:t>
      </w:r>
    </w:p>
    <w:p>
      <w:pPr>
        <w:pStyle w:val="BodyText"/>
      </w:pPr>
      <w:r>
        <w:t xml:space="preserve">Tào Ny Ny đoạt lấy đơn thuốc nói:</w:t>
      </w:r>
    </w:p>
    <w:p>
      <w:pPr>
        <w:pStyle w:val="BodyText"/>
      </w:pPr>
      <w:r>
        <w:t xml:space="preserve">- Anh chờ chút, em đi lấy thuốc.</w:t>
      </w:r>
    </w:p>
    <w:p>
      <w:pPr>
        <w:pStyle w:val="BodyText"/>
      </w:pPr>
      <w:r>
        <w:t xml:space="preserve">Đứng tại chỗ, nhìn Tào Ny Ny vội vàng rời đi, trong lòng Dương Phàm hơi chua xót. Cẩn thận nhớ lại mọi chuyện tối nay, không khỏi nhìn ra cái gì đó. Dương Phàm nhớ có một chính trị gia phương Tây từng nói:</w:t>
      </w:r>
    </w:p>
    <w:p>
      <w:pPr>
        <w:pStyle w:val="BodyText"/>
      </w:pPr>
      <w:r>
        <w:t xml:space="preserve">- Chính trị là gì? Chính trị chính là thỏa hiệp. Khi còn có người với người tranh đoạt và liên minh vì lợi ích, đó là chính trị.</w:t>
      </w:r>
    </w:p>
    <w:p>
      <w:pPr>
        <w:pStyle w:val="BodyText"/>
      </w:pPr>
      <w:r>
        <w:t xml:space="preserve">Cho nên nói có người chưa chắc đã có chính trị. Nhưng nơi có lợi ích nhất định có chính trị. Thực ra lời này nói rất chính xác, nói trắng ra chính trị là lợi ích. Không phải còn có một câu nói:</w:t>
      </w:r>
    </w:p>
    <w:p>
      <w:pPr>
        <w:pStyle w:val="BodyText"/>
      </w:pPr>
      <w:r>
        <w:t xml:space="preserve">- Không có bạn bè vĩnh viễn, cũng không có kẻ thù vĩnh viễn, chỉ có lợi ích là vĩnh viễn.</w:t>
      </w:r>
    </w:p>
    <w:p>
      <w:pPr>
        <w:pStyle w:val="BodyText"/>
      </w:pPr>
      <w:r>
        <w:t xml:space="preserve">Tối hôm nay, Vương Thần xử lý như vậy đã dạy cho Dương Phàm một bài học. Muốn làm một chính khách tốt, phải biết cách thỏa hiệp. Có thể lén sử dụng bất cứ thủ đoạn nào, nhưng bề ngoài phải không được làm mất lòng.</w:t>
      </w:r>
    </w:p>
    <w:p>
      <w:pPr>
        <w:pStyle w:val="BodyText"/>
      </w:pPr>
      <w:r>
        <w:t xml:space="preserve">Nghĩ như vậy, áp lực trong lòng Dương Phàm không khỏi giảm đi mấy phần.</w:t>
      </w:r>
    </w:p>
    <w:p>
      <w:pPr>
        <w:pStyle w:val="BodyText"/>
      </w:pPr>
      <w:r>
        <w:t xml:space="preserve">Tào Ny Ny cầm túi thuốc về, cười cười với Dương Phàm:</w:t>
      </w:r>
    </w:p>
    <w:p>
      <w:pPr>
        <w:pStyle w:val="BodyText"/>
      </w:pPr>
      <w:r>
        <w:t xml:space="preserve">- Đi, đến chỗ anh.</w:t>
      </w:r>
    </w:p>
    <w:p>
      <w:pPr>
        <w:pStyle w:val="BodyText"/>
      </w:pPr>
      <w:r>
        <w:t xml:space="preserve">Dương Phàm ngẩn ra, nhìn Tào Ny Ny. Tào Ny Ny đỏ mặt nói:</w:t>
      </w:r>
    </w:p>
    <w:p>
      <w:pPr>
        <w:pStyle w:val="BodyText"/>
      </w:pPr>
      <w:r>
        <w:t xml:space="preserve">- Bên trong có thuốc bôi ngoài da. Anh bị thương trên lưng, em bôi giúp anh.</w:t>
      </w:r>
    </w:p>
    <w:p>
      <w:pPr>
        <w:pStyle w:val="BodyText"/>
      </w:pPr>
      <w:r>
        <w:t xml:space="preserve">Dương Phàm đúng là hơi khó xử. Muộn thế này, đưa Tào Ny Ny về, cô nam quả nữ có rất nhiều chuyện không thể nói rõ. Chẳng qua nhìn ánh mắt mong chờ của Tào Ny Ny, Dương Phàm không đành lòng từ chối.</w:t>
      </w:r>
    </w:p>
    <w:p>
      <w:pPr>
        <w:pStyle w:val="BodyText"/>
      </w:pPr>
      <w:r>
        <w:t xml:space="preserve">Lên xe Tào Ny Ny, Dương Phàm nói địa điểm, xe đi đến tiểu khu. Cửa đã đóng lại, Dương Phàm đi xuống, đưa cho bảo vệ một bao thuốc, bảo vệ cười cười mở cửa. Đỗ xe, hai người lên phòng. Tào Ny Ny ngồi xuống ghế, lấy thuốc ra, sau đó vào tủ lạnh lấy nước suối.</w:t>
      </w:r>
    </w:p>
    <w:p>
      <w:pPr>
        <w:pStyle w:val="BodyText"/>
      </w:pPr>
      <w:r>
        <w:t xml:space="preserve">- Uống thuốc, sau đó đi tắm, ra em sẽ bôi thuốc cho anh.</w:t>
      </w:r>
    </w:p>
    <w:p>
      <w:pPr>
        <w:pStyle w:val="BodyText"/>
      </w:pPr>
      <w:r>
        <w:t xml:space="preserve">Từ trong toilet đi ra, Dương Phàm cởi trần thân trên, thấy Tào Ny Ny ngồi trên ghế đang xấu hổ, hắn cũng xấu hổ. Đã là ba giờ đêm, hai người ở trong một phòng, đúng là có chút không thể nói.</w:t>
      </w:r>
    </w:p>
    <w:p>
      <w:pPr>
        <w:pStyle w:val="BodyText"/>
      </w:pPr>
      <w:r>
        <w:t xml:space="preserve">Tào Ny Ny hình như đã chuẩn bị dũng khí, nhỏ giọng nói:</w:t>
      </w:r>
    </w:p>
    <w:p>
      <w:pPr>
        <w:pStyle w:val="BodyText"/>
      </w:pPr>
      <w:r>
        <w:t xml:space="preserve">- Ngồi lại đây, bôi thuốc cho anh.</w:t>
      </w:r>
    </w:p>
    <w:p>
      <w:pPr>
        <w:pStyle w:val="BodyText"/>
      </w:pPr>
      <w:r>
        <w:t xml:space="preserve">Dương Phàm đi tới, ngồi xuống. Tào Ny Ny nhìn lên lưng hắn, thấy một vết máu bầm, không biết làm như thế nào mà nước mắt không thể khống chế rơi xuống, nhỏ lên lưng Dương Phàm.</w:t>
      </w:r>
    </w:p>
    <w:p>
      <w:pPr>
        <w:pStyle w:val="BodyText"/>
      </w:pPr>
      <w:r>
        <w:t xml:space="preserve">Dương Phàm quay lưng về phía Tào Ny Ny, đúng là không dám quay đầu lại, bởi vì quay đầu lại nhất định sẽ mềm lòng. Hôm nay hắn đã phạm sai lầm về vấn đề Tào Ny Ny. Dương Phàm không hy vọng tiếp tục phạm sai lầm.</w:t>
      </w:r>
    </w:p>
    <w:p>
      <w:pPr>
        <w:pStyle w:val="BodyText"/>
      </w:pPr>
      <w:r>
        <w:t xml:space="preserve">Tào Ny Ny vội vàng lau nước mắt, cầm thuốc cao cấp bôi lên lưng hắn, sau đó ôm chầm lấy hắn từ phía sau, nước mắt tuôn ra, nhỏ giọng nói:</w:t>
      </w:r>
    </w:p>
    <w:p>
      <w:pPr>
        <w:pStyle w:val="BodyText"/>
      </w:pPr>
      <w:r>
        <w:t xml:space="preserve">- Xin lỗi, xin lỗi. Đừng trách em, thực ra không liên quan gì đến em, chỉ cầm tay mà thôi.</w:t>
      </w:r>
    </w:p>
    <w:p>
      <w:pPr>
        <w:pStyle w:val="BodyText"/>
      </w:pPr>
      <w:r>
        <w:t xml:space="preserve">Trái tim Dương Phàm mềm ra, nhưng lập tức cười lạnh nói:</w:t>
      </w:r>
    </w:p>
    <w:p>
      <w:pPr>
        <w:pStyle w:val="BodyText"/>
      </w:pPr>
      <w:r>
        <w:t xml:space="preserve">- Nếu em không có cảm tình với hắn, vậy có thể cùng nhau đi xem phim, còn nắm tay được không? Được rồi, đứng nói đến chuyện đó nữa, chẳng có ý nghĩa gì với anh.</w:t>
      </w:r>
    </w:p>
    <w:p>
      <w:pPr>
        <w:pStyle w:val="BodyText"/>
      </w:pPr>
      <w:r>
        <w:t xml:space="preserve">Dương Phàm vừa nói định đứng lên, kết quả Tào Ny Ny ôm chặt lấy hắn, nhỏ giọng nói:</w:t>
      </w:r>
    </w:p>
    <w:p>
      <w:pPr>
        <w:pStyle w:val="BodyText"/>
      </w:pPr>
      <w:r>
        <w:t xml:space="preserve">- Em sai rồi, em biết sai rồi có được không? Em không nên nghe lời bố nói, không nên bị sự ân cần của Hà Cường đánh động. Em đáng chết có được không? Anh muốn thế nào thì nói đi, đừng hành hạ em như vậy có được không?</w:t>
      </w:r>
    </w:p>
    <w:p>
      <w:pPr>
        <w:pStyle w:val="BodyText"/>
      </w:pPr>
      <w:r>
        <w:t xml:space="preserve">- Anh muốn như thế nào?</w:t>
      </w:r>
    </w:p>
    <w:p>
      <w:pPr>
        <w:pStyle w:val="BodyText"/>
      </w:pPr>
      <w:r>
        <w:t xml:space="preserve">Dương Phàm không có câu trả lời về vấn đề này. Trong lòng tự hỏi, Dương Phàm không muốn Tào Ny Ny tổn thương, mà giữa hai người nếu có quan hệ gì đó, Tào Ny Ny nhất định sẽ tổn thương. Tào Ny Ny không phải là loại người phụ nữ như Ngô Yến nguyên ý suốt đời là cái bóng của Dương Phàm; không phải Chúc Vũ Hàm để có thể lặng lẽ nỗ lực vì Dương Phàm; cũng không phải Du Nhã Ny có sự nghiệp của mình, giữ một trạng thái bình ổn với Dương Phàm; càng không phải người như Trương Tư Tề, có bối cảnh có thể lấy, đồng thời cũng có tình cảm.</w:t>
      </w:r>
    </w:p>
    <w:p>
      <w:pPr>
        <w:pStyle w:val="BodyText"/>
      </w:pPr>
      <w:r>
        <w:t xml:space="preserve">Có rất nhiều yếu tố ảnh hưởng đến Tào Ny Ny. Giữa hai người không thể nào đi tới, tiếp tục như vậy sẽ càng dễ làm tổn thương.</w:t>
      </w:r>
    </w:p>
    <w:p>
      <w:pPr>
        <w:pStyle w:val="BodyText"/>
      </w:pPr>
      <w:r>
        <w:t xml:space="preserve">Dương Phàm đang không biết nên giải quyết vấn đề Tào Ny Ny như thế nào. Tào Ny Ny đã thôi khóc, cứ như vậy ôm eo Dương Phàm, dán mặt vào lưng hắn, lẩm bẩm nói:</w:t>
      </w:r>
    </w:p>
    <w:p>
      <w:pPr>
        <w:pStyle w:val="BodyText"/>
      </w:pPr>
      <w:r>
        <w:t xml:space="preserve">- Dương Phàm, từ khi anh một lần nữa xuất hiện trước mặt em, em vì anh mà cãi nhau với bố ba bốn lần. Nếu không phải mẹ đòi sống đòi chết, em đã không hẹn với Hà Cường. Em thừa nhận, Hà Cường mặc dù không đẹp trai bằng anh, nhưng cũng được, hơn nữa rất ân cần với em, không giống như anh. Mười ngày nửa tháng cũng không gọi điện cho anh. Mỗi lần đều là em nhớ anh không chịu được, em gọi cho anh. Nhưng lần nào anh cũng lạnh nhạt, tim em cũng là thịt, cũng biết đau.</w:t>
      </w:r>
    </w:p>
    <w:p>
      <w:pPr>
        <w:pStyle w:val="BodyText"/>
      </w:pPr>
      <w:r>
        <w:t xml:space="preserve">Dương Phàm nghe thấy lời này, đột nhiên hiểu được ngay từ đầu mình đã sai, quá sai. Ngay từ đầu mình nên nói cho Tào Ny Ny, hai người không có khả năng.</w:t>
      </w:r>
    </w:p>
    <w:p>
      <w:pPr>
        <w:pStyle w:val="BodyText"/>
      </w:pPr>
      <w:r>
        <w:t xml:space="preserve">Dương Phàm suy nghĩ như vậy, hạ quyết định phải kết thúc tất cả trong tối nay. Đang khi hắn định nói chuyện, Tào Ny Ny ở phía sau đột nhiên dán người lên lưng Dương Phàm, ôm đầu Dương Phàm, cái miệng nhỏ nhắn hôn lên cổ hắn, sau đó thở ra một hơi nóng ấm, nhỏ giọng nói vào tai hắn:</w:t>
      </w:r>
    </w:p>
    <w:p>
      <w:pPr>
        <w:pStyle w:val="BodyText"/>
      </w:pPr>
      <w:r>
        <w:t xml:space="preserve">- Dương Phàm, tối anh ngủ với em đi. Thực ra em cũng biết giữa hai chúng ta không thể ở cùng nhau. Anh cho em một lần, cho em một kỷ niệm đẹp được không?</w:t>
      </w:r>
    </w:p>
    <w:p>
      <w:pPr>
        <w:pStyle w:val="BodyText"/>
      </w:pPr>
      <w:r>
        <w:t xml:space="preserve">Dương Phàm nghe thấy thế da đầu như muốn vỡ ra, cảm thấy hai vú Tào Ny Ny đang ma sát trên lưng mình, hắn đã có phản ứng, tê dại da đầu, thầm nghĩ:</w:t>
      </w:r>
    </w:p>
    <w:p>
      <w:pPr>
        <w:pStyle w:val="BodyText"/>
      </w:pPr>
      <w:r>
        <w:t xml:space="preserve">- Chẳng lẽ thật như lời Trầm Ninh nói, làm kẻ bạc tình bạc nghĩa?</w:t>
      </w:r>
    </w:p>
    <w:p>
      <w:pPr>
        <w:pStyle w:val="Compact"/>
      </w:pPr>
      <w:r>
        <w:br w:type="textWrapping"/>
      </w:r>
      <w:r>
        <w:br w:type="textWrapping"/>
      </w:r>
    </w:p>
    <w:p>
      <w:pPr>
        <w:pStyle w:val="Heading2"/>
      </w:pPr>
      <w:bookmarkStart w:id="184" w:name="chương-155-vương-thần-ám-chỉ-1"/>
      <w:bookmarkEnd w:id="184"/>
      <w:r>
        <w:t xml:space="preserve">162. Chương 155: Vương Thần Ám Chỉ (1)</w:t>
      </w:r>
    </w:p>
    <w:p>
      <w:pPr>
        <w:pStyle w:val="Compact"/>
      </w:pPr>
      <w:r>
        <w:br w:type="textWrapping"/>
      </w:r>
      <w:r>
        <w:br w:type="textWrapping"/>
      </w:r>
      <w:r>
        <w:t xml:space="preserve">Khẽ mở tay Tào Ny Ny ra, Dương Phàm cảm thấy nàng vô lực, thở dài một tiếng nói:</w:t>
      </w:r>
    </w:p>
    <w:p>
      <w:pPr>
        <w:pStyle w:val="BodyText"/>
      </w:pPr>
      <w:r>
        <w:t xml:space="preserve">- Sao em lại phải làm như vậy. Em cho đến bây giờ cũng không nợ gì anh.</w:t>
      </w:r>
    </w:p>
    <w:p>
      <w:pPr>
        <w:pStyle w:val="BodyText"/>
      </w:pPr>
      <w:r>
        <w:t xml:space="preserve">Dương Phàm đứng dậy mặc quần áo. Quay đầu lại nhìn Tào Ny Ny đang ngồi trên ghế, nàng đang dùng tay ôm mặt. Theo quán tính đeo ba lô máy tính xách tay lên lưng, Dương Phàm cười nói:</w:t>
      </w:r>
    </w:p>
    <w:p>
      <w:pPr>
        <w:pStyle w:val="BodyText"/>
      </w:pPr>
      <w:r>
        <w:t xml:space="preserve">- Em ngủ ở đây đi, anh tìm chỗ khác.</w:t>
      </w:r>
    </w:p>
    <w:p>
      <w:pPr>
        <w:pStyle w:val="BodyText"/>
      </w:pPr>
      <w:r>
        <w:t xml:space="preserve">Nói xong Dương Phàm vội vàng mở cửa rời đi, trong nháy mắt khi đóng cửa lại, hắn nghe thấy Tào Ny Ny khóc rống lên. Dương Phàm không quay đầu lại, hắn đóng cửa lại, cho tiếng khóc ở lại bên trong. Dương Phàm cảm thấy đây là một kết thúc, mặc dù kết thúc không đặc sắc, nhưng cũng là kết thúc.</w:t>
      </w:r>
    </w:p>
    <w:p>
      <w:pPr>
        <w:pStyle w:val="BodyText"/>
      </w:pPr>
      <w:r>
        <w:t xml:space="preserve">Đứng ngoài cửa tiểu khu, Dương Phàm đột nhiên có cảm giác không có nhà để về. Nhìn thấy xa xa có khách sạn, liền đi tới lấy một phòng. Nhân viên phục vụ của khách sạn lúc mở cửa đột nhiên cười nói:</w:t>
      </w:r>
    </w:p>
    <w:p>
      <w:pPr>
        <w:pStyle w:val="BodyText"/>
      </w:pPr>
      <w:r>
        <w:t xml:space="preserve">- Anh, muốn gái không?</w:t>
      </w:r>
    </w:p>
    <w:p>
      <w:pPr>
        <w:pStyle w:val="BodyText"/>
      </w:pPr>
      <w:r>
        <w:t xml:space="preserve">Dương Phàm nhìn nữ nhân viên phục vụ hơn ba mươi tuổi, nhiều năm thức đêm nên mặt nhăn nhó, sợ đến độ toát mồ hôi lạnh, vội vàng lắc đầu đóng cửa lại. Trước khi đóng cửa còn nghe thấy người kia còn nói thầm:</w:t>
      </w:r>
    </w:p>
    <w:p>
      <w:pPr>
        <w:pStyle w:val="BodyText"/>
      </w:pPr>
      <w:r>
        <w:t xml:space="preserve">- Ra vẻ gì chứ?</w:t>
      </w:r>
    </w:p>
    <w:p>
      <w:pPr>
        <w:pStyle w:val="BodyText"/>
      </w:pPr>
      <w:r>
        <w:t xml:space="preserve">Rất mệt mỏi, Dương Phàm nằm xuống là ngủ.</w:t>
      </w:r>
    </w:p>
    <w:p>
      <w:pPr>
        <w:pStyle w:val="BodyText"/>
      </w:pPr>
      <w:r>
        <w:t xml:space="preserve">Trưa hôm sau, Dương Phàm bị tiếng chuông điện thoại di động làm thức dậy. Lấy điện thoại di động ra nhìn, thấy một loạt cuộc gọi nhỡ, có cho người ta sống không đây.</w:t>
      </w:r>
    </w:p>
    <w:p>
      <w:pPr>
        <w:pStyle w:val="BodyText"/>
      </w:pPr>
      <w:r>
        <w:t xml:space="preserve">Thấy Võ Cương gọi tới, Dương Phàm gọi lại.</w:t>
      </w:r>
    </w:p>
    <w:p>
      <w:pPr>
        <w:pStyle w:val="BodyText"/>
      </w:pPr>
      <w:r>
        <w:t xml:space="preserve">- Phó chủ tịch Dương, anh ở đâu? Người của đội cảnh sát giao thông Uyển Lăng đưa xe anh về, chỉ bị vỡ bóng đèn phía sau, đã sửa xong.</w:t>
      </w:r>
    </w:p>
    <w:p>
      <w:pPr>
        <w:pStyle w:val="BodyText"/>
      </w:pPr>
      <w:r>
        <w:t xml:space="preserve">Dương Phàm vừa nghe thấy thế, thầm nói động tác mấy người này nhanh thật, không ngờ cuối tuần cũng không nghỉ.</w:t>
      </w:r>
    </w:p>
    <w:p>
      <w:pPr>
        <w:pStyle w:val="BodyText"/>
      </w:pPr>
      <w:r>
        <w:t xml:space="preserve">- Tôi biết.</w:t>
      </w:r>
    </w:p>
    <w:p>
      <w:pPr>
        <w:pStyle w:val="BodyText"/>
      </w:pPr>
      <w:r>
        <w:t xml:space="preserve">Dương Phàm không nhiều lời, chỉ khẽ gật đầu.</w:t>
      </w:r>
    </w:p>
    <w:p>
      <w:pPr>
        <w:pStyle w:val="BodyText"/>
      </w:pPr>
      <w:r>
        <w:t xml:space="preserve">Võ Cương lại nói tiếp:</w:t>
      </w:r>
    </w:p>
    <w:p>
      <w:pPr>
        <w:pStyle w:val="BodyText"/>
      </w:pPr>
      <w:r>
        <w:t xml:space="preserve">- Phó chủ tịch Dương, tối qua chủ tịch Hạ nói chuyện tuyển thư ký cho anh. Anh xem có cần đợi anh về rồi tính không ạ?</w:t>
      </w:r>
    </w:p>
    <w:p>
      <w:pPr>
        <w:pStyle w:val="BodyText"/>
      </w:pPr>
      <w:r>
        <w:t xml:space="preserve">Dương Phàm ngẩn ra một chút, không khỏi cười cười, trong lòng nghĩ đúng là mình không tính đến chuyện thư ký. Dương Phàm liền cười nói:</w:t>
      </w:r>
    </w:p>
    <w:p>
      <w:pPr>
        <w:pStyle w:val="BodyText"/>
      </w:pPr>
      <w:r>
        <w:t xml:space="preserve">- Anh chọn giúp tôi một người thích hợp. Tôi về xem rồi nói.</w:t>
      </w:r>
    </w:p>
    <w:p>
      <w:pPr>
        <w:pStyle w:val="BodyText"/>
      </w:pPr>
      <w:r>
        <w:t xml:space="preserve">Dập máy Võ Cương, Dương Phàm nhìn một chút, thấy có cuộc mà Vương Thần gọi, không khỏi cả kinh, vội vàng gọi lại.</w:t>
      </w:r>
    </w:p>
    <w:p>
      <w:pPr>
        <w:pStyle w:val="BodyText"/>
      </w:pPr>
      <w:r>
        <w:t xml:space="preserve">- trưởng ban Vương, đồng chí tìm tôi?</w:t>
      </w:r>
    </w:p>
    <w:p>
      <w:pPr>
        <w:pStyle w:val="BodyText"/>
      </w:pPr>
      <w:r>
        <w:t xml:space="preserve">Dương Phàm nói rất lễ phép với Vương Thần, người này đáng được như vậy.</w:t>
      </w:r>
    </w:p>
    <w:p>
      <w:pPr>
        <w:pStyle w:val="BodyText"/>
      </w:pPr>
      <w:r>
        <w:t xml:space="preserve">- Cậu đến nhà tôi một chuyến, chưa ăn cơm thì đến đây ăn.</w:t>
      </w:r>
    </w:p>
    <w:p>
      <w:pPr>
        <w:pStyle w:val="BodyText"/>
      </w:pPr>
      <w:r>
        <w:t xml:space="preserve">Vương Thần nói ra địa chỉ. Dương Phàm dập máy, liền vội vàng đi đánh răng rửa mặt, bắt taxi đi đến đó.</w:t>
      </w:r>
    </w:p>
    <w:p>
      <w:pPr>
        <w:pStyle w:val="BodyText"/>
      </w:pPr>
      <w:r>
        <w:t xml:space="preserve">Đến nhà Vương Thần, ấn chuông một cái, cửa mở, bên trong lộ ra khuôn mặt tươi cười của một người phụ nữ khoảng bốn mươi tuổi.</w:t>
      </w:r>
    </w:p>
    <w:p>
      <w:pPr>
        <w:pStyle w:val="BodyText"/>
      </w:pPr>
      <w:r>
        <w:t xml:space="preserve">- Chào dì.</w:t>
      </w:r>
    </w:p>
    <w:p>
      <w:pPr>
        <w:pStyle w:val="BodyText"/>
      </w:pPr>
      <w:r>
        <w:t xml:space="preserve">- Dương Phàm à? Vào đi.</w:t>
      </w:r>
    </w:p>
    <w:p>
      <w:pPr>
        <w:pStyle w:val="BodyText"/>
      </w:pPr>
      <w:r>
        <w:t xml:space="preserve">Dương Phàm đi vào, Vương Thần đang đứng trước cửa thư phòng nhìn ra ngoài, đợi Dương Phàm đổi dép lê, liền cười nói:</w:t>
      </w:r>
    </w:p>
    <w:p>
      <w:pPr>
        <w:pStyle w:val="BodyText"/>
      </w:pPr>
      <w:r>
        <w:t xml:space="preserve">- Vào thư phòng ngồi.</w:t>
      </w:r>
    </w:p>
    <w:p>
      <w:pPr>
        <w:pStyle w:val="BodyText"/>
      </w:pPr>
      <w:r>
        <w:t xml:space="preserve">- Chào trưởng ban Vương.</w:t>
      </w:r>
    </w:p>
    <w:p>
      <w:pPr>
        <w:pStyle w:val="BodyText"/>
      </w:pPr>
      <w:r>
        <w:t xml:space="preserve">Dương Phàm chào một câu rồi đi vào thư phòng. Thư phòng không quá lớn, một giá sách, một bàn làm việc, bên trên có một máy tính xách tay. Một bàn trà, hai ghế salon, giá sách để rất nhiều sách, khá phù hợp với phong thái nho nhã của Vương Thần.</w:t>
      </w:r>
    </w:p>
    <w:p>
      <w:pPr>
        <w:pStyle w:val="BodyText"/>
      </w:pPr>
      <w:r>
        <w:t xml:space="preserve">Hai người ngồi xuống, vợ Vương Thần mang trà lên. Vương Thần chờ vợ đóng cửa lại, trầm ngâm một chút rồi nói:</w:t>
      </w:r>
    </w:p>
    <w:p>
      <w:pPr>
        <w:pStyle w:val="BodyText"/>
      </w:pPr>
      <w:r>
        <w:t xml:space="preserve">- Tối qua không bình thường, cậu có thể nhìn ra không?</w:t>
      </w:r>
    </w:p>
    <w:p>
      <w:pPr>
        <w:pStyle w:val="BodyText"/>
      </w:pPr>
      <w:r>
        <w:t xml:space="preserve">Dương Phàm ngẩn ra, do dự một chút rồi nhỏ giọng nói:</w:t>
      </w:r>
    </w:p>
    <w:p>
      <w:pPr>
        <w:pStyle w:val="BodyText"/>
      </w:pPr>
      <w:r>
        <w:t xml:space="preserve">- Xin trưởng ban Vương chỉ giáo.</w:t>
      </w:r>
    </w:p>
    <w:p>
      <w:pPr>
        <w:pStyle w:val="BodyText"/>
      </w:pPr>
      <w:r>
        <w:t xml:space="preserve">Vương Thần không khỏi vui vẻ nói:</w:t>
      </w:r>
    </w:p>
    <w:p>
      <w:pPr>
        <w:pStyle w:val="BodyText"/>
      </w:pPr>
      <w:r>
        <w:t xml:space="preserve">- Chỉ chuyện cậu đánh nhau, có cần hai thường ủy trong thị ủy ra mặt sao? Lão Tào quá gấp.</w:t>
      </w:r>
    </w:p>
    <w:p>
      <w:pPr>
        <w:pStyle w:val="BodyText"/>
      </w:pPr>
      <w:r>
        <w:t xml:space="preserve">Dương Phàm nghiêm mặt, ngồi ngay ngắn, tôn kính nhìn Vương Thần, ra vẻ nghe dạy bảo. Vương Thần mỉm cười nói tiếp:</w:t>
      </w:r>
    </w:p>
    <w:p>
      <w:pPr>
        <w:pStyle w:val="BodyText"/>
      </w:pPr>
      <w:r>
        <w:t xml:space="preserve">- Đây là chuyện cấp trên, cậu đừng quản nhiều. Ha ha, lão Tào đã là phó bí thư thường trực, nhưng vẫn không thể bỏ được mấy thủ hạ bên dưới.</w:t>
      </w:r>
    </w:p>
    <w:p>
      <w:pPr>
        <w:pStyle w:val="BodyText"/>
      </w:pPr>
      <w:r>
        <w:t xml:space="preserve">Nói đến đây, Vương Thần đứng bật dậy, đổi giọng:</w:t>
      </w:r>
    </w:p>
    <w:p>
      <w:pPr>
        <w:pStyle w:val="BodyText"/>
      </w:pPr>
      <w:r>
        <w:t xml:space="preserve">- Tiểu Dương, sau này cậu tốt nhất ít trêu chọc mọi chuyện là hơn. Năng lực dù tốt hơn nữa, nhưng cứ năm ba ngày lại xảy ra chuyện, lãnh đạo sẽ nhìn cậu như thế nào. Chẳng qua chuyện hôm qua cũng không thể trách cậu. Sáng nay tôi đã báo cáo điểm này với bí thư Lý.</w:t>
      </w:r>
    </w:p>
    <w:p>
      <w:pPr>
        <w:pStyle w:val="BodyText"/>
      </w:pPr>
      <w:r>
        <w:t xml:space="preserve">Dương Phàm không hiểu được ý trong lời của Vương Thần, cái này đúng là cần kinh nghiệm. Vương Thần cũng không giải thích thêm, chỉ cười cười nói:</w:t>
      </w:r>
    </w:p>
    <w:p>
      <w:pPr>
        <w:pStyle w:val="BodyText"/>
      </w:pPr>
      <w:r>
        <w:t xml:space="preserve">- Sau này phát triển kinh tế trong huyện, cải thiện đời sống nhân dân, làm thế tốt hơn bất cứ thứ gì.</w:t>
      </w:r>
    </w:p>
    <w:p>
      <w:pPr>
        <w:pStyle w:val="BodyText"/>
      </w:pPr>
      <w:r>
        <w:t xml:space="preserve">Vương Thần không nói rõ, Dương Phàm cũng không tiện hỏi, đây có lẽ đang là một bài kiểm tra sự thông minh.</w:t>
      </w:r>
    </w:p>
    <w:p>
      <w:pPr>
        <w:pStyle w:val="BodyText"/>
      </w:pPr>
      <w:r>
        <w:t xml:space="preserve">- Thái độ của bí thư Lý là gì?</w:t>
      </w:r>
    </w:p>
    <w:p>
      <w:pPr>
        <w:pStyle w:val="BodyText"/>
      </w:pPr>
      <w:r>
        <w:t xml:space="preserve">Dương Phàm do dự một chút, hỏi một câu.</w:t>
      </w:r>
    </w:p>
    <w:p>
      <w:pPr>
        <w:pStyle w:val="BodyText"/>
      </w:pPr>
      <w:r>
        <w:t xml:space="preserve">Vương Thần cười cười:</w:t>
      </w:r>
    </w:p>
    <w:p>
      <w:pPr>
        <w:pStyle w:val="BodyText"/>
      </w:pPr>
      <w:r>
        <w:t xml:space="preserve">- Bí thư Lý muốn khống chế toàn cục, đương nhiên là có điều suy nghĩ. Hà Tiến Tài tốt xấu cũng là cán bộ cấp phó. Vấn đề của hắn đầu tiên phải do bí thư đảng ủy công an đề xuất ý kiến xử lý, sau đó đưa ra hội nghị thường ủy thảo luận một chút. Thứ hai hàng tuần hội nghị thường ủy sẽ diễn ra, đến lúc đó sẽ có quyết định xử lý. Được rồi, không nói nữa, cơm nước chắc xong rồi, chúng ta đi ăn cơm.</w:t>
      </w:r>
    </w:p>
    <w:p>
      <w:pPr>
        <w:pStyle w:val="BodyText"/>
      </w:pPr>
      <w:r>
        <w:t xml:space="preserve">Vừa nói Vương Thần đi ra ngoài, Dương Phàm đi theo. Bữa ăn này giống như nhai rơm vậy, rất nhiều chuyện hắn không nghĩ ra. Sau khi ăn cơm xong, Vương Thần không có ý tiếp tục nói chuyện. Dương Phàm chỉ có thể đứng dậy cáo từ.</w:t>
      </w:r>
    </w:p>
    <w:p>
      <w:pPr>
        <w:pStyle w:val="BodyText"/>
      </w:pPr>
      <w:r>
        <w:t xml:space="preserve">Đi trên đường, Dương Phàm suy nghĩ xem Vương Thần ám chỉ điều gì? Đầu tiên là vấn đề công an Uyển Lăng. Bộ máy cũ là của Tào Dĩnh Nguyên. Bí thư đảng ủy công an Nghiêm từ Đức Quang điều tới. Nghĩ đến điểm này, Dương Phàm liền hơi hiểu ra, đồng thời cũng lại cảm thấy uể oải, trong vô tình lại bị người khác biến hắn thành khẩu súng.</w:t>
      </w:r>
    </w:p>
    <w:p>
      <w:pPr>
        <w:pStyle w:val="BodyText"/>
      </w:pPr>
      <w:r>
        <w:t xml:space="preserve">Lại nghĩ đến bản báo cáo tình hình đường xá lên cục giao thông, đầu Dương Phàm đầy mồ hôi lạnh. Nếu như vấn đề Y Đạt Hữu liên quan đến ai đó, ai đó bị điều đi, như vậy có phải Quý Vân Lâm cũng chuẩn bị đi? Cho dù không chuẩn bị đi, sau này cũng chỉ làm con cháu, hoặc là liên thủ với Lý Thụ Đường là người bên ngoài.</w:t>
      </w:r>
    </w:p>
    <w:p>
      <w:pPr>
        <w:pStyle w:val="BodyText"/>
      </w:pPr>
      <w:r>
        <w:t xml:space="preserve">Khả năng này không phải không có. Lại suy nghĩ cẩn thận, mấy thường ủy mới được điều xuống Vĩ Huyền, trong đó chỉ đơn giản là trên thị điều thường ủy xuống huyện sao? Chẳng lẽ không có khả năng khiến người khác nhường vị trí sao?</w:t>
      </w:r>
    </w:p>
    <w:p>
      <w:pPr>
        <w:pStyle w:val="BodyText"/>
      </w:pPr>
      <w:r>
        <w:t xml:space="preserve">Từ vụ việc đánh nhau dẫn đến một loạt cuộc tranh đấu, tất cả đang được tiến hành ngầm dưới nước. Dương Phàm một lần nữa cảm thấy đúng đắn vì đã xác định mục tiêu ở Vĩ Huyền.</w:t>
      </w:r>
    </w:p>
    <w:p>
      <w:pPr>
        <w:pStyle w:val="BodyText"/>
      </w:pPr>
      <w:r>
        <w:t xml:space="preserve">Cuối tuần qua nhanh, sáng thứ hai, xuất hiện trước cửa phòng làm việc thì Võ Cương đã cười cười xuất hiện, bên cạnh còn một tiểu tử vẻ mặt non nớt.</w:t>
      </w:r>
    </w:p>
    <w:p>
      <w:pPr>
        <w:pStyle w:val="BodyText"/>
      </w:pPr>
      <w:r>
        <w:t xml:space="preserve">Dương Phàm cười cười, mở cửa:</w:t>
      </w:r>
    </w:p>
    <w:p>
      <w:pPr>
        <w:pStyle w:val="BodyText"/>
      </w:pPr>
      <w:r>
        <w:t xml:space="preserve">- Vào trong rồi nói.</w:t>
      </w:r>
    </w:p>
    <w:p>
      <w:pPr>
        <w:pStyle w:val="BodyText"/>
      </w:pPr>
      <w:r>
        <w:t xml:space="preserve">Sau khi vào cửa, Dương Phàm ngồi xuống, Võ Cương và tiểu tử kia đứng chứ không ngồi.</w:t>
      </w:r>
    </w:p>
    <w:p>
      <w:pPr>
        <w:pStyle w:val="BodyText"/>
      </w:pPr>
      <w:r>
        <w:t xml:space="preserve">- Phó chủ tịch Dương, đây là Tiểu Trịnh mới tốt nghiệp đại học năm vừa rồi, văn tài cũng được, rất thành thật.</w:t>
      </w:r>
    </w:p>
    <w:p>
      <w:pPr>
        <w:pStyle w:val="BodyText"/>
      </w:pPr>
      <w:r>
        <w:t xml:space="preserve">Võ Cương cười giải thích. Dương Phàm nhìn lướt qua, cảm thấy ánh mắt của tiểu tử này khá chất phác, nhưng có chút ngượng ngùng, vẫn cúi đầu nhìn sàn nhà.</w:t>
      </w:r>
    </w:p>
    <w:p>
      <w:pPr>
        <w:pStyle w:val="BodyText"/>
      </w:pPr>
      <w:r>
        <w:t xml:space="preserve">Dương Phàm trầm ngâm một chút, nói:</w:t>
      </w:r>
    </w:p>
    <w:p>
      <w:pPr>
        <w:pStyle w:val="BodyText"/>
      </w:pPr>
      <w:r>
        <w:t xml:space="preserve">- Người tuổi trẻ có tài, có phải nên đến cơ sở rèn luyện không?</w:t>
      </w:r>
    </w:p>
    <w:p>
      <w:pPr>
        <w:pStyle w:val="BodyText"/>
      </w:pPr>
      <w:r>
        <w:t xml:space="preserve">Dương Phàm vừa cười vừa nói. Võ Cương lập tức hiểu ý, gật đầu mang theo Tiểu Trịnh có chút thất vọng đi ra. Võ Cương vốn muốn tìm một người dễ dạy bảo. Nhưng Dương Phàm lại cần một thư ký thành thục một chút, là loại làm việc chắc chắn, có những việc thi thoảng nhắc được mình. Dương Phàm vẫn còn trẻ, làm sao có thời gian dạy bảo thư ký.</w:t>
      </w:r>
    </w:p>
    <w:p>
      <w:pPr>
        <w:pStyle w:val="BodyText"/>
      </w:pPr>
      <w:r>
        <w:t xml:space="preserve">- Anh Võ.</w:t>
      </w:r>
    </w:p>
    <w:p>
      <w:pPr>
        <w:pStyle w:val="BodyText"/>
      </w:pPr>
      <w:r>
        <w:t xml:space="preserve">Dương Phàm ngồi một chút, Võ Cương một lần nữa gõ cửa đi vào, lúc này là một mình, chẳng qua trên tay có một tờ danh sách, nhẹ nhàng đặt lên bàn Dương Phàm:</w:t>
      </w:r>
    </w:p>
    <w:p>
      <w:pPr>
        <w:pStyle w:val="BodyText"/>
      </w:pPr>
      <w:r>
        <w:t xml:space="preserve">- Người thích hợp đều được viết lên trên, anh xem chút. Ngoài ra, mười giờ có cuộc hội nghị thường ủy.</w:t>
      </w:r>
    </w:p>
    <w:p>
      <w:pPr>
        <w:pStyle w:val="BodyText"/>
      </w:pPr>
      <w:r>
        <w:t xml:space="preserve">Dương Phàm cười nói:</w:t>
      </w:r>
    </w:p>
    <w:p>
      <w:pPr>
        <w:pStyle w:val="BodyText"/>
      </w:pPr>
      <w:r>
        <w:t xml:space="preserve">- Để đó tôi xem. Làm phiền anh Võ.</w:t>
      </w:r>
    </w:p>
    <w:p>
      <w:pPr>
        <w:pStyle w:val="BodyText"/>
      </w:pPr>
      <w:r>
        <w:t xml:space="preserve">Võ Cương hơi run lên, lập tức cảm kích gật đầu:</w:t>
      </w:r>
    </w:p>
    <w:p>
      <w:pPr>
        <w:pStyle w:val="BodyText"/>
      </w:pPr>
      <w:r>
        <w:t xml:space="preserve">- Không mệt gì hết. Tôi ra ngoài.</w:t>
      </w:r>
    </w:p>
    <w:p>
      <w:pPr>
        <w:pStyle w:val="BodyText"/>
      </w:pPr>
      <w:r>
        <w:t xml:space="preserve">Đọc qua danh sách Võ Cương lưu lại, Dương Phàm chú ý vào một người tên Lâm Đốn, hai mươi chín tuổi, là người bản địa, công tác ở xã hơn năm, sau đó được điều lên ủy ban làm năm năm, đãi ngộ cấp phó trưởng phòng.</w:t>
      </w:r>
    </w:p>
    <w:p>
      <w:pPr>
        <w:pStyle w:val="BodyText"/>
      </w:pPr>
      <w:r>
        <w:t xml:space="preserve">Dương Phàm nhìn thấy Lâm Đốn có năm năm kinh nghiệm trong chốn ủy ban, liền coi trọng người này. Ngồi ở đây năm năm, một con nhím cũng bị biến thành quả cầu.</w:t>
      </w:r>
    </w:p>
    <w:p>
      <w:pPr>
        <w:pStyle w:val="BodyText"/>
      </w:pPr>
      <w:r>
        <w:t xml:space="preserve">Suy nghĩ một chút, Dương Phàm quyết định xem người này, nhìn đồng hồ thấy còn thời gian, Dương Phàm cầm điện thoại lên gọi xuống văn phòng.</w:t>
      </w:r>
    </w:p>
    <w:p>
      <w:pPr>
        <w:pStyle w:val="BodyText"/>
      </w:pPr>
      <w:r>
        <w:t xml:space="preserve">- Anh Võ hả? Bảo Lâm Đốn lên phòng tôi.</w:t>
      </w:r>
    </w:p>
    <w:p>
      <w:pPr>
        <w:pStyle w:val="BodyText"/>
      </w:pPr>
      <w:r>
        <w:t xml:space="preserve">Kinh nghiệm của Lâm Đốn cũng không phức tạp, công tác một năm ở xã, một lần bởi vì đạt được thành tích xuất sắc nên được đề bạt. Nhưng vì có chuyện đắc tội một vì lãnh đạo, kết quả bị điều đến ủy ban làm việc. Bình thường làm công văn, làm một lần đã là năm năm.</w:t>
      </w:r>
    </w:p>
    <w:p>
      <w:pPr>
        <w:pStyle w:val="BodyText"/>
      </w:pPr>
      <w:r>
        <w:t xml:space="preserve">Năm năm, đời người có bao nhiêu cái năm năm chứ? Sắp ba mươi rồi, theo cách tính người phương Đông, thì đã là ba mươi tuổi. Năm năm ngồi im một vị trí làm Lâm Đốn lĩnh ngộ ra rất nhiều. Có lúc hắn muốn bỏ đi, nhưng lại không cam tâm, cho nên vẫn chịu đựng đến ngày hôm nay.</w:t>
      </w:r>
    </w:p>
    <w:p>
      <w:pPr>
        <w:pStyle w:val="Compact"/>
      </w:pPr>
      <w:r>
        <w:br w:type="textWrapping"/>
      </w:r>
      <w:r>
        <w:br w:type="textWrapping"/>
      </w:r>
    </w:p>
    <w:p>
      <w:pPr>
        <w:pStyle w:val="Heading2"/>
      </w:pPr>
      <w:bookmarkStart w:id="185" w:name="chương-155-vương-thần-ám-chỉ-2"/>
      <w:bookmarkEnd w:id="185"/>
      <w:r>
        <w:t xml:space="preserve">163. Chương 155: Vương Thần Ám Chỉ (2)</w:t>
      </w:r>
    </w:p>
    <w:p>
      <w:pPr>
        <w:pStyle w:val="Compact"/>
      </w:pPr>
      <w:r>
        <w:br w:type="textWrapping"/>
      </w:r>
      <w:r>
        <w:br w:type="textWrapping"/>
      </w:r>
      <w:r>
        <w:t xml:space="preserve">Không lâu sau Tiểu Trịnh buồn bã trở về, Lâm Đốn thấy thế, trong lòng thoải mái một chút. Cẩn thận suy nghĩ một chút, lãnh đạo mà mình đắc tội trước kia, giờ đã bị bắt, có lẽ sẽ phải vào tù. Lâm Đốn nghĩ như vậy, bà vợ Hồ Nhàn đột nhiên xuất hiện trước cửa.</w:t>
      </w:r>
    </w:p>
    <w:p>
      <w:pPr>
        <w:pStyle w:val="BodyText"/>
      </w:pPr>
      <w:r>
        <w:t xml:space="preserve">Lâm Đốn sửng sốt, đứng dậy. Hồ Nhàn khá bình thường, là bạn học cấp ba với Lâm Đốn, tình cảm hai người cũng được, có một người con</w:t>
      </w:r>
    </w:p>
    <w:p>
      <w:pPr>
        <w:pStyle w:val="BodyText"/>
      </w:pPr>
      <w:r>
        <w:t xml:space="preserve">- Sao em lại đến đây?</w:t>
      </w:r>
    </w:p>
    <w:p>
      <w:pPr>
        <w:pStyle w:val="BodyText"/>
      </w:pPr>
      <w:r>
        <w:t xml:space="preserve">Lâm Đốn đi ra nhỏ giọng nói với Hồ Nhàn.</w:t>
      </w:r>
    </w:p>
    <w:p>
      <w:pPr>
        <w:pStyle w:val="BodyText"/>
      </w:pPr>
      <w:r>
        <w:t xml:space="preserve">- Xe em trai bị cảnh sát giao thông giữ, gọi điện cho anh mà không ai nghe, nên gọi đến cho em.</w:t>
      </w:r>
    </w:p>
    <w:p>
      <w:pPr>
        <w:pStyle w:val="BodyText"/>
      </w:pPr>
      <w:r>
        <w:t xml:space="preserve">Hồ Nhàn vội vàng giải thích, Lâm Đốn ngẩn ra:</w:t>
      </w:r>
    </w:p>
    <w:p>
      <w:pPr>
        <w:pStyle w:val="BodyText"/>
      </w:pPr>
      <w:r>
        <w:t xml:space="preserve">- Sao lại bị giữ?</w:t>
      </w:r>
    </w:p>
    <w:p>
      <w:pPr>
        <w:pStyle w:val="BodyText"/>
      </w:pPr>
      <w:r>
        <w:t xml:space="preserve">Hồ Nhàn oán giận nói:</w:t>
      </w:r>
    </w:p>
    <w:p>
      <w:pPr>
        <w:pStyle w:val="BodyText"/>
      </w:pPr>
      <w:r>
        <w:t xml:space="preserve">- Ai biết hắn làm như thế nào, phạt tiền năm trăm đồng, hắn lại không muốn nộp, bây giờ muốn anh đi tìm người giúp.</w:t>
      </w:r>
    </w:p>
    <w:p>
      <w:pPr>
        <w:pStyle w:val="BodyText"/>
      </w:pPr>
      <w:r>
        <w:t xml:space="preserve">Lâm Đốn nghe xong không khỏi nhướng mày, nói thầm:</w:t>
      </w:r>
    </w:p>
    <w:p>
      <w:pPr>
        <w:pStyle w:val="BodyText"/>
      </w:pPr>
      <w:r>
        <w:t xml:space="preserve">- Anh đi đâu tìm người?</w:t>
      </w:r>
    </w:p>
    <w:p>
      <w:pPr>
        <w:pStyle w:val="BodyText"/>
      </w:pPr>
      <w:r>
        <w:t xml:space="preserve">Hồ Nhàn trở nên khó coi, nhỏ giọng mắng:</w:t>
      </w:r>
    </w:p>
    <w:p>
      <w:pPr>
        <w:pStyle w:val="BodyText"/>
      </w:pPr>
      <w:r>
        <w:t xml:space="preserve">- Kiếp trước của tôi không biết làm gì có lỗi mà gả cho người đàn ông vô dụng như anh.</w:t>
      </w:r>
    </w:p>
    <w:p>
      <w:pPr>
        <w:pStyle w:val="BodyText"/>
      </w:pPr>
      <w:r>
        <w:t xml:space="preserve">Vừa nói Hồ Nhàn quay đầu rời đi. Lâm Đốn tức giận đứng đó, mặt lúc trắng lúc xanh. Vừa lúc Võ Cương từ trong phòng đi ra thấy Lâm Đốn đứng ở cửa, không khỏi cười cười đi tới.</w:t>
      </w:r>
    </w:p>
    <w:p>
      <w:pPr>
        <w:pStyle w:val="BodyText"/>
      </w:pPr>
      <w:r>
        <w:t xml:space="preserve">- Tiểu Lâm, đi theo tôi một chuyến.</w:t>
      </w:r>
    </w:p>
    <w:p>
      <w:pPr>
        <w:pStyle w:val="BodyText"/>
      </w:pPr>
      <w:r>
        <w:t xml:space="preserve">Lâm Đốn ngẩn ra, gật đầu nói:</w:t>
      </w:r>
    </w:p>
    <w:p>
      <w:pPr>
        <w:pStyle w:val="BodyText"/>
      </w:pPr>
      <w:r>
        <w:t xml:space="preserve">- Vâng.</w:t>
      </w:r>
    </w:p>
    <w:p>
      <w:pPr>
        <w:pStyle w:val="BodyText"/>
      </w:pPr>
      <w:r>
        <w:t xml:space="preserve">Đi theo Võ Cương lên phòng làm việc của Dương Phàm, Lâm Đốn đột nhiên cảm thấy máu trong người dâng lên, lòng bàn tay ứa mồ hôi. Lâm Đốn vội vàng hít sâu một hơi, lau lau mồ hôi tay lên quần, sau đó nhân lúc Võ Cương không quay đầu lại, vội vàng lau mặt.</w:t>
      </w:r>
    </w:p>
    <w:p>
      <w:pPr>
        <w:pStyle w:val="BodyText"/>
      </w:pPr>
      <w:r>
        <w:t xml:space="preserve">- Tỉnh táo. Tỉnh táo. Tuyệt đối phải tỉnh táo.</w:t>
      </w:r>
    </w:p>
    <w:p>
      <w:pPr>
        <w:pStyle w:val="BodyText"/>
      </w:pPr>
      <w:r>
        <w:t xml:space="preserve">Võ Cương gõ cửa, quay đầu lại cười cười với Lâm Đốn:</w:t>
      </w:r>
    </w:p>
    <w:p>
      <w:pPr>
        <w:pStyle w:val="BodyText"/>
      </w:pPr>
      <w:r>
        <w:t xml:space="preserve">- Đừng khẩn trương, phó chủ tịch Dương rất dễ gần.</w:t>
      </w:r>
    </w:p>
    <w:p>
      <w:pPr>
        <w:pStyle w:val="BodyText"/>
      </w:pPr>
      <w:r>
        <w:t xml:space="preserve">Lâm Đốn khẽ gật đầu, một lần nữa hít sâu một hơi, nhớ lại năm năm đã qua, tất cả giống như một áng mây bay.</w:t>
      </w:r>
    </w:p>
    <w:p>
      <w:pPr>
        <w:pStyle w:val="BodyText"/>
      </w:pPr>
      <w:r>
        <w:t xml:space="preserve">Dương Phàm thấy Võ Cương và Lâm Đốn đi vào, nhìn lướt qua nói:</w:t>
      </w:r>
    </w:p>
    <w:p>
      <w:pPr>
        <w:pStyle w:val="BodyText"/>
      </w:pPr>
      <w:r>
        <w:t xml:space="preserve">- Anh Vương, đây là Lâm Đốn hả? Ngồi đi, tôi thấy cũng được.</w:t>
      </w:r>
    </w:p>
    <w:p>
      <w:pPr>
        <w:pStyle w:val="BodyText"/>
      </w:pPr>
      <w:r>
        <w:t xml:space="preserve">Võ Cương hiểu ý gật đầu, vô thức nhìn đồng hồ, nhỏ giọng nói:</w:t>
      </w:r>
    </w:p>
    <w:p>
      <w:pPr>
        <w:pStyle w:val="BodyText"/>
      </w:pPr>
      <w:r>
        <w:t xml:space="preserve">- Phó chủ tịch Dương, còn hai mươi phút nữa.</w:t>
      </w:r>
    </w:p>
    <w:p>
      <w:pPr>
        <w:pStyle w:val="BodyText"/>
      </w:pPr>
      <w:r>
        <w:t xml:space="preserve">Dương Phàm hiểu Võ Cương đang nói gì, gật đầu nói:</w:t>
      </w:r>
    </w:p>
    <w:p>
      <w:pPr>
        <w:pStyle w:val="BodyText"/>
      </w:pPr>
      <w:r>
        <w:t xml:space="preserve">- Biết rồi.</w:t>
      </w:r>
    </w:p>
    <w:p>
      <w:pPr>
        <w:pStyle w:val="BodyText"/>
      </w:pPr>
      <w:r>
        <w:t xml:space="preserve">Chờ Võ Cương đi ra, Dương Phàm mới ngẩng đầu nhìn lướt qua bàn làm việc. Lâm Đốn vẫn nhìn Dương Phàm, mặc dù có chút khẩn trương, nhưng vẫn giữ được bình tĩnh. Lâm Đốn trông cũng được, quần áo tuy bình thường nhưng được là cẩn thận, có lẽ trong nhà có vợ.</w:t>
      </w:r>
    </w:p>
    <w:p>
      <w:pPr>
        <w:pStyle w:val="BodyText"/>
      </w:pPr>
      <w:r>
        <w:t xml:space="preserve">Dương Phàm đứng lên, ngồi xuống trước mặt Lâm Đốn, cười nói:</w:t>
      </w:r>
    </w:p>
    <w:p>
      <w:pPr>
        <w:pStyle w:val="BodyText"/>
      </w:pPr>
      <w:r>
        <w:t xml:space="preserve">- đồng chí Lâm Đốn, anh cảm thấy mục tiêu quan trọng nhất trong công việc của huyện chúng ta bây giờ là gì?</w:t>
      </w:r>
    </w:p>
    <w:p>
      <w:pPr>
        <w:pStyle w:val="BodyText"/>
      </w:pPr>
      <w:r>
        <w:t xml:space="preserve">Vừa nói ra lời này, Dương Phàm thấy hô hấp của Lâm Đốn trở nên dồn dập, chẳng qua hắn che giấu rất tốt.</w:t>
      </w:r>
    </w:p>
    <w:p>
      <w:pPr>
        <w:pStyle w:val="BodyText"/>
      </w:pPr>
      <w:r>
        <w:t xml:space="preserve">Không đầy nửa phút Lâm Đốn đã điều chỉnh được tâm trạng, nhỏ giọng nói:</w:t>
      </w:r>
    </w:p>
    <w:p>
      <w:pPr>
        <w:pStyle w:val="BodyText"/>
      </w:pPr>
      <w:r>
        <w:t xml:space="preserve">- Điều này là vấn đề mà lãnh đạo huyện lo lắng, tôi nói không quá thích hợp.</w:t>
      </w:r>
    </w:p>
    <w:p>
      <w:pPr>
        <w:pStyle w:val="BodyText"/>
      </w:pPr>
      <w:r>
        <w:t xml:space="preserve">Dương Phàm cười nói:</w:t>
      </w:r>
    </w:p>
    <w:p>
      <w:pPr>
        <w:pStyle w:val="BodyText"/>
      </w:pPr>
      <w:r>
        <w:t xml:space="preserve">- Ha ha, coi như chúng ta là bạn, trao đổi riêng tư.</w:t>
      </w:r>
    </w:p>
    <w:p>
      <w:pPr>
        <w:pStyle w:val="BodyText"/>
      </w:pPr>
      <w:r>
        <w:t xml:space="preserve">Lâm Đốn suy nghĩ một chút, từ từ nói:</w:t>
      </w:r>
    </w:p>
    <w:p>
      <w:pPr>
        <w:pStyle w:val="BodyText"/>
      </w:pPr>
      <w:r>
        <w:t xml:space="preserve">- Tôi cảm thấy có hai việc cấp bách.</w:t>
      </w:r>
    </w:p>
    <w:p>
      <w:pPr>
        <w:pStyle w:val="BodyText"/>
      </w:pPr>
      <w:r>
        <w:t xml:space="preserve">Nói xong câu đầu tiên, Lâm Đốn dừng lại điều chỉnh một chút, vẻ mặt cũng tự nhiên hơn, sau đó bình tĩnh nói:</w:t>
      </w:r>
    </w:p>
    <w:p>
      <w:pPr>
        <w:pStyle w:val="BodyText"/>
      </w:pPr>
      <w:r>
        <w:t xml:space="preserve">- Điểm thứ nhất chính là cơ sở trồng dược liệu mà thị ủy quan tâm, tôi không nói đến. Điểm thứ hai, tôi cảm thấy đầu tiên phải triệu tập hội nghị tất cả lãnh đạo từ cấp phó trở nên ở các cơ quan hành chính sự nghiệp trong toàn huyện, tăng cường trách nhiệm của lãnh đạo, thay đổi thái độ công tác. Nội dung chủ yếu của lãnh đạo đó là nhấn mạnh chế độ lãnh đạo.</w:t>
      </w:r>
    </w:p>
    <w:p>
      <w:pPr>
        <w:pStyle w:val="BodyText"/>
      </w:pPr>
      <w:r>
        <w:t xml:space="preserve">Lâm Đốn nói xong liền ngừng lại, nhìn Dương Phàm. Lúc này trên mặt hắn đã có chút tự tin.</w:t>
      </w:r>
    </w:p>
    <w:p>
      <w:pPr>
        <w:pStyle w:val="BodyText"/>
      </w:pPr>
      <w:r>
        <w:t xml:space="preserve">Dương Phàm nghe đến đây, khẽ gật đầu nói:</w:t>
      </w:r>
    </w:p>
    <w:p>
      <w:pPr>
        <w:pStyle w:val="BodyText"/>
      </w:pPr>
      <w:r>
        <w:t xml:space="preserve">- Về viết một bản báo cáo cho tôi xem, ghi rõ chi tiết.</w:t>
      </w:r>
    </w:p>
    <w:p>
      <w:pPr>
        <w:pStyle w:val="BodyText"/>
      </w:pPr>
      <w:r>
        <w:t xml:space="preserve">Lâm Đốn lập tức đứng lên, gật đầu nói:</w:t>
      </w:r>
    </w:p>
    <w:p>
      <w:pPr>
        <w:pStyle w:val="BodyText"/>
      </w:pPr>
      <w:r>
        <w:t xml:space="preserve">- Chào phó chủ tịch.</w:t>
      </w:r>
    </w:p>
    <w:p>
      <w:pPr>
        <w:pStyle w:val="BodyText"/>
      </w:pPr>
      <w:r>
        <w:t xml:space="preserve">Dương Phàm cười cười đầy ẩn ý:</w:t>
      </w:r>
    </w:p>
    <w:p>
      <w:pPr>
        <w:pStyle w:val="BodyText"/>
      </w:pPr>
      <w:r>
        <w:t xml:space="preserve">- Gặp lại.</w:t>
      </w:r>
    </w:p>
    <w:p>
      <w:pPr>
        <w:pStyle w:val="BodyText"/>
      </w:pPr>
      <w:r>
        <w:t xml:space="preserve">Ra khỏi phòng làm việc, trong nháy mắt khi đóng cửa lại, mồ hôi lại tuôn ra trên trán Lâm Đốn. Cũng may xung quanh vắng vẻ, Lâm Đốn chạy vào toilet, dùng nước lạnh rửa mặt. Sau khi tỉnh táo lại, Lâm Đốn hít sâu một hơi, nắm chặt hai tay.</w:t>
      </w:r>
    </w:p>
    <w:p>
      <w:pPr>
        <w:pStyle w:val="BodyText"/>
      </w:pPr>
      <w:r>
        <w:t xml:space="preserve">Tòa nhà ủy ban không lớn, sau khi đến Dương Phàm làm được chuyện gì, tất cả mọi người đều thấy rõ. Về bối cảnh của Dương Phàm, tất cả mọi người ở trong ủy ban đều đoán. Chẳng qua có một điểm dám khẳng định, phó chủ tịch huyện trẻ tuổi này tiền đồ rất xa. Lâm Đốn cảm thấy đây là một cơ hội hiếm có, giờ xuất hiện trước mặt, phải nắm chắc.</w:t>
      </w:r>
    </w:p>
    <w:p>
      <w:pPr>
        <w:pStyle w:val="BodyText"/>
      </w:pPr>
      <w:r>
        <w:t xml:space="preserve">Dương Phàm chuẩn bị một chút, chạy đến phòng hội nghị. Hội nghị thường ủy theo lịch rất bình thường, hiện nay bộ máy lãnh đạo không có xung đột về lợi ích. Hạ Tiểu Bình cũng không muốn tranh đấu gì với Hồng Thành Cương, toàn tâm toàn ý phát triển kinh tế Vĩ Huyền.</w:t>
      </w:r>
    </w:p>
    <w:p>
      <w:pPr>
        <w:pStyle w:val="BodyText"/>
      </w:pPr>
      <w:r>
        <w:t xml:space="preserve">Hết hội nghị, mọi người rời đi, Hồng Thành Cương vội vàng lên thị. Dương Phàm đang nghĩ đến đề nghị của Lâm Đốn, cảm thấy đây là một nhân tài. Nói không nhiều, nhưng lại đúng trọng tâm. Vừa về phòng làm việc, Võ Cương đã vội vàng đi lên:</w:t>
      </w:r>
    </w:p>
    <w:p>
      <w:pPr>
        <w:pStyle w:val="BodyText"/>
      </w:pPr>
      <w:r>
        <w:t xml:space="preserve">- Sáng mai có cuộc hội nghị về công tác kinh tế của huyện, tham gia chủ yếu là lãnh đạo chính quyền các xã.</w:t>
      </w:r>
    </w:p>
    <w:p>
      <w:pPr>
        <w:pStyle w:val="BodyText"/>
      </w:pPr>
      <w:r>
        <w:t xml:space="preserve">Ý của Võ Cương chính là Dương Phàm phải chủ trì hội nghị, có bài diễn văn khai mạc.</w:t>
      </w:r>
    </w:p>
    <w:p>
      <w:pPr>
        <w:pStyle w:val="BodyText"/>
      </w:pPr>
      <w:r>
        <w:t xml:space="preserve">Dương Phàm suy nghĩ một chút:</w:t>
      </w:r>
    </w:p>
    <w:p>
      <w:pPr>
        <w:pStyle w:val="BodyText"/>
      </w:pPr>
      <w:r>
        <w:t xml:space="preserve">- Nói ý tứ, cho Lâm Đốn viết, trước khi hết giờ đưa tôi xem.</w:t>
      </w:r>
    </w:p>
    <w:p>
      <w:pPr>
        <w:pStyle w:val="BodyText"/>
      </w:pPr>
      <w:r>
        <w:t xml:space="preserve">Võ Cương hiểu ý Dương Phàm, gật đầu đi về. Dương Phàm ở trong phòng làm việc, xem báo cáo về cơ sở trồng dược liệu, thời gian trôi qua rất nhanh, sắp hết giờ làm.</w:t>
      </w:r>
    </w:p>
    <w:p>
      <w:pPr>
        <w:pStyle w:val="BodyText"/>
      </w:pPr>
      <w:r>
        <w:t xml:space="preserve">Ưỡn ưỡn lưng, Dương Phàm theo tập quán suy nghĩ một chút, quyết định xuống xã Thỏ Lĩnh nhìn một chút. Dư Phượng Hà đã bị bắt một lần, phải xuống làm chỗ dựa cho chị ta, nếu không công việc khó triển khai.</w:t>
      </w:r>
    </w:p>
    <w:p>
      <w:pPr>
        <w:pStyle w:val="BodyText"/>
      </w:pPr>
      <w:r>
        <w:t xml:space="preserve">Dương Phàm đang chuẩn bị về, điện thoại vang lên, cầm lên nghe, thì thấy là Tô Diệu Nga:</w:t>
      </w:r>
    </w:p>
    <w:p>
      <w:pPr>
        <w:pStyle w:val="BodyText"/>
      </w:pPr>
      <w:r>
        <w:t xml:space="preserve">- Phó chủ tịch Dương à? Là như thế này, liên quan đến việc tiếp đón đài truyền hình tỉnh và thị đến huyện chúng ta phỏng vấn, bên dưới muốn báo cáo lên. Tôi bảo người đưa đến chỗ anh, xem có gì cần bổ sung không.</w:t>
      </w:r>
    </w:p>
    <w:p>
      <w:pPr>
        <w:pStyle w:val="BodyText"/>
      </w:pPr>
      <w:r>
        <w:t xml:space="preserve">Dương Phàm suy nghĩ một chút, nói:</w:t>
      </w:r>
    </w:p>
    <w:p>
      <w:pPr>
        <w:pStyle w:val="BodyText"/>
      </w:pPr>
      <w:r>
        <w:t xml:space="preserve">- Phỏng vấn lần này, bí thư Lý rất coi trọng, có thể tự mình xuống.</w:t>
      </w:r>
    </w:p>
    <w:p>
      <w:pPr>
        <w:pStyle w:val="BodyText"/>
      </w:pPr>
      <w:r>
        <w:t xml:space="preserve">Dương Phàm coi như nói cho Tô Diệu Nga một chút, Tô Diệu Nga không hề hoang mang nói:</w:t>
      </w:r>
    </w:p>
    <w:p>
      <w:pPr>
        <w:pStyle w:val="BodyText"/>
      </w:pPr>
      <w:r>
        <w:t xml:space="preserve">- Tôi sẽ chú ý.</w:t>
      </w:r>
    </w:p>
    <w:p>
      <w:pPr>
        <w:pStyle w:val="BodyText"/>
      </w:pPr>
      <w:r>
        <w:t xml:space="preserve">Nói mấy câu khách sáo, dập máy, lại có cuộc gọi tới. Dương Phàm cầm lên nghe, thì ra là Trường Chánh Dương gọi tới.</w:t>
      </w:r>
    </w:p>
    <w:p>
      <w:pPr>
        <w:pStyle w:val="BodyText"/>
      </w:pPr>
      <w:r>
        <w:t xml:space="preserve">- Phó chủ tịch Tiểu Dương, tôi là Trường Chánh Dương, đồng chí đài truyền hình tỉnh chiều sẽ xuất phát, tối sẽ đến.</w:t>
      </w:r>
    </w:p>
    <w:p>
      <w:pPr>
        <w:pStyle w:val="BodyText"/>
      </w:pPr>
      <w:r>
        <w:t xml:space="preserve">Dương Phàm vừa nghe, thầm nói nhanh thật, vội vàng cười cười:</w:t>
      </w:r>
    </w:p>
    <w:p>
      <w:pPr>
        <w:pStyle w:val="BodyText"/>
      </w:pPr>
      <w:r>
        <w:t xml:space="preserve">- Công tác tiếp đón đang được chuẩn bị, tất cả làm phiền thư ký Trường.</w:t>
      </w:r>
    </w:p>
    <w:p>
      <w:pPr>
        <w:pStyle w:val="BodyText"/>
      </w:pPr>
      <w:r>
        <w:t xml:space="preserve">Ý của Dương Phàm rất rõ ràng, đó chính là Lý Thụ Đường ra mặt trước. Người của đài truyền hình tỉnh cũng không gấp xuống huyện, nhất định sẽ phỏng vấn bí thư Lý trước, đó đều là thủ tục, mọi người đều hiểu.</w:t>
      </w:r>
    </w:p>
    <w:p>
      <w:pPr>
        <w:pStyle w:val="BodyText"/>
      </w:pPr>
      <w:r>
        <w:t xml:space="preserve">Nói hai câu khách khí, dập máy. Dương Phàm vừa mới ra cửa, Trầm Ninh lén lén lút lút xuất hiện trên hành lang, thấy Dương Phàm liền cười cười đi tới:</w:t>
      </w:r>
    </w:p>
    <w:p>
      <w:pPr>
        <w:pStyle w:val="BodyText"/>
      </w:pPr>
      <w:r>
        <w:t xml:space="preserve">- Phó chủ tịch Dương, chào anh, tôi có công việc báo cáo anh.</w:t>
      </w:r>
    </w:p>
    <w:p>
      <w:pPr>
        <w:pStyle w:val="BodyText"/>
      </w:pPr>
      <w:r>
        <w:t xml:space="preserve">Dương Phàm thiếu chút nữa đá một cước, chẳng qua trên hành lang còn có người, nên cười cười, lạnh lùng nói:</w:t>
      </w:r>
    </w:p>
    <w:p>
      <w:pPr>
        <w:pStyle w:val="BodyText"/>
      </w:pPr>
      <w:r>
        <w:t xml:space="preserve">- Chuyện công an huyện, đồng chí phải tìm bí thư đảng ủy mới đúng chứ.</w:t>
      </w:r>
    </w:p>
    <w:p>
      <w:pPr>
        <w:pStyle w:val="BodyText"/>
      </w:pPr>
      <w:r>
        <w:t xml:space="preserve">Trầm Ninh biết Dương Phàm đang chơi mình, không khỏi cười cười nhỏ giọng nói:</w:t>
      </w:r>
    </w:p>
    <w:p>
      <w:pPr>
        <w:pStyle w:val="BodyText"/>
      </w:pPr>
      <w:r>
        <w:t xml:space="preserve">- Có tin tức từ Uyển Lăng, trưa cùng nhau ăn cơm.</w:t>
      </w:r>
    </w:p>
    <w:p>
      <w:pPr>
        <w:pStyle w:val="BodyText"/>
      </w:pPr>
      <w:r>
        <w:t xml:space="preserve">Dương Phàm thầm nói bây giờ mới đúng, cùng nhau xuống lầu, tìm một quán ngồi xuống.</w:t>
      </w:r>
    </w:p>
    <w:p>
      <w:pPr>
        <w:pStyle w:val="BodyText"/>
      </w:pPr>
      <w:r>
        <w:t xml:space="preserve">Gọi mấy chai bia, vài món ăn, hai người ngồi xuống.</w:t>
      </w:r>
    </w:p>
    <w:p>
      <w:pPr>
        <w:pStyle w:val="BodyText"/>
      </w:pPr>
      <w:r>
        <w:t xml:space="preserve">- Trưa nay, trên thị có cuộc hội nghị thường ủy. Bí thư nghiêm đề xuất ý kiến xử lý liên quan đến Hà Tiến Tài. Hội nghị có nhiều ý kiến bất đồng, cuối cùng Quý Vân Lâm nói điều khỏi cương vị, đến cục đất đai làm chủ tịch công đoàn, lúc này mới coi như được thông qua.</w:t>
      </w:r>
    </w:p>
    <w:p>
      <w:pPr>
        <w:pStyle w:val="BodyText"/>
      </w:pPr>
      <w:r>
        <w:t xml:space="preserve">Dương Phàm nghe xong không khỏi mỉm cười, thầm nói hai người Quý Vân Lâm và Lý Thụ Đường quả nhiên đã liên hợp lại. Đâm một chiếc đinh vào công an thị, ngày sau nhất định càng lúc càng nhiều. Tào Dĩnh Nguyên là nhân vật đại biểu cho thực lực bản địa sẽ càng lúc càng khó sống. Lý Thụ Đường thật sự như lời Trầm Minh nói, là một người có bối cảnh, dựa vào người ở trên tỉnh mà phóng hỏa, chiếm lấy ưu thế tuyệt đối.</w:t>
      </w:r>
    </w:p>
    <w:p>
      <w:pPr>
        <w:pStyle w:val="BodyText"/>
      </w:pPr>
      <w:r>
        <w:t xml:space="preserve">- Chuyện trên thị không cần quan tâm, cũng không phải lúc chúng ta quan tâm.</w:t>
      </w:r>
    </w:p>
    <w:p>
      <w:pPr>
        <w:pStyle w:val="BodyText"/>
      </w:pPr>
      <w:r>
        <w:t xml:space="preserve">Trầm Ninh mỉm cười nói:</w:t>
      </w:r>
    </w:p>
    <w:p>
      <w:pPr>
        <w:pStyle w:val="BodyText"/>
      </w:pPr>
      <w:r>
        <w:t xml:space="preserve">- Quan tâm hay không là chuyện nhỏ. Bây giờ rất nhiều người đang nói phó chủ tịch Tiểu Dương nhà mày không thể trêu chọc. Ai trêu chọc mày, tên đó xui xẻo.</w:t>
      </w:r>
    </w:p>
    <w:p>
      <w:pPr>
        <w:pStyle w:val="BodyText"/>
      </w:pPr>
      <w:r>
        <w:t xml:space="preserve">Dương Phàm không khỏi cau mày nói:</w:t>
      </w:r>
    </w:p>
    <w:p>
      <w:pPr>
        <w:pStyle w:val="BodyText"/>
      </w:pPr>
      <w:r>
        <w:t xml:space="preserve">- Không phải chứ? Nghiêm trọng như vậy sao?</w:t>
      </w:r>
    </w:p>
    <w:p>
      <w:pPr>
        <w:pStyle w:val="BodyText"/>
      </w:pPr>
      <w:r>
        <w:t xml:space="preserve">Trầm Ninh cười nói:</w:t>
      </w:r>
    </w:p>
    <w:p>
      <w:pPr>
        <w:pStyle w:val="BodyText"/>
      </w:pPr>
      <w:r>
        <w:t xml:space="preserve">- Đây chỉ là lời nói đùa mà thôi, chẳng qua cẩn thận suy nghĩ cũng đúng. Lão Tào lần này xem như mất mặt. Tao cảm thấy bước tiếp theo bí thư Nghiêm sẽ tiến hành điều chỉnh nhân sự công an thị.</w:t>
      </w:r>
    </w:p>
    <w:p>
      <w:pPr>
        <w:pStyle w:val="BodyText"/>
      </w:pPr>
      <w:r>
        <w:t xml:space="preserve">Dương Phàm cười mắng:</w:t>
      </w:r>
    </w:p>
    <w:p>
      <w:pPr>
        <w:pStyle w:val="BodyText"/>
      </w:pPr>
      <w:r>
        <w:t xml:space="preserve">- Mày đừng nghĩ đến chuyện này, lo tốt chuyện ở Vĩ Huyền đi, tranh thủ hai năm này kiếm được chỗ ngồi trong thường ủy.</w:t>
      </w:r>
    </w:p>
    <w:p>
      <w:pPr>
        <w:pStyle w:val="BodyText"/>
      </w:pPr>
      <w:r>
        <w:t xml:space="preserve">Trầm Ninh giơ cốc lên, cười nói:</w:t>
      </w:r>
    </w:p>
    <w:p>
      <w:pPr>
        <w:pStyle w:val="BodyText"/>
      </w:pPr>
      <w:r>
        <w:t xml:space="preserve">- Nào, cạn chén.</w:t>
      </w:r>
    </w:p>
    <w:p>
      <w:pPr>
        <w:pStyle w:val="Compact"/>
      </w:pPr>
      <w:r>
        <w:br w:type="textWrapping"/>
      </w:r>
      <w:r>
        <w:br w:type="textWrapping"/>
      </w:r>
    </w:p>
    <w:p>
      <w:pPr>
        <w:pStyle w:val="Heading2"/>
      </w:pPr>
      <w:bookmarkStart w:id="186" w:name="chương-156-chỗ-dựa-1"/>
      <w:bookmarkEnd w:id="186"/>
      <w:r>
        <w:t xml:space="preserve">164. Chương 156: Chỗ Dựa (1)</w:t>
      </w:r>
    </w:p>
    <w:p>
      <w:pPr>
        <w:pStyle w:val="Compact"/>
      </w:pPr>
      <w:r>
        <w:br w:type="textWrapping"/>
      </w:r>
      <w:r>
        <w:br w:type="textWrapping"/>
      </w:r>
      <w:r>
        <w:t xml:space="preserve">- Tao không thể so với mày, trong hệ thống công an, tao bây giờ đã rất quá rồi. Đây cũng là nhờ ông già ở trên tỉnh, người trong thị cho tao ăn của ngọt, trấn an ông già. Tao định làm ở đây năm năm, có thể tiến thêm một bậc là rất được.</w:t>
      </w:r>
    </w:p>
    <w:p>
      <w:pPr>
        <w:pStyle w:val="BodyText"/>
      </w:pPr>
      <w:r>
        <w:t xml:space="preserve">Trầm Ninh nói như vậy, Dương Phàm tự nhìn mình, phát hiện thực ra đúng là quá. Nhìn nhau cười, Dương Phàm nói:</w:t>
      </w:r>
    </w:p>
    <w:p>
      <w:pPr>
        <w:pStyle w:val="BodyText"/>
      </w:pPr>
      <w:r>
        <w:t xml:space="preserve">- Chuyện do người mà.</w:t>
      </w:r>
    </w:p>
    <w:p>
      <w:pPr>
        <w:pStyle w:val="BodyText"/>
      </w:pPr>
      <w:r>
        <w:t xml:space="preserve">Ăn trưa xong, hai người từ trong quá đi ra thì thấy Lâm Đốn và một người thanh niên đang đứng ở trước cửa nhìn xung quanh. Dương Phàm hơi kinh ngạc một chút, phát hiện Lâm Đốn đang đi lên chào hai người cảnh sát.</w:t>
      </w:r>
    </w:p>
    <w:p>
      <w:pPr>
        <w:pStyle w:val="BodyText"/>
      </w:pPr>
      <w:r>
        <w:t xml:space="preserve">Dương Phàm đang do dự không biết có nên đi tới hay không, Trầm Ninh đã tính tiền xong, cười nói:</w:t>
      </w:r>
    </w:p>
    <w:p>
      <w:pPr>
        <w:pStyle w:val="BodyText"/>
      </w:pPr>
      <w:r>
        <w:t xml:space="preserve">- Đi, đứng đó làm mẹ gì.</w:t>
      </w:r>
    </w:p>
    <w:p>
      <w:pPr>
        <w:pStyle w:val="BodyText"/>
      </w:pPr>
      <w:r>
        <w:t xml:space="preserve">Trầm Ninh vừa nói liền đi ra ngoài, Dương Phàm không thể làm gì khác là cười khổ đi ra. Hai cảnh sát từ xa xa đã thấy Trầm Ninh, đều ngẩn ra, vội vàng đi lên chào hỏi:</w:t>
      </w:r>
    </w:p>
    <w:p>
      <w:pPr>
        <w:pStyle w:val="BodyText"/>
      </w:pPr>
      <w:r>
        <w:t xml:space="preserve">- Chào trưởng phòng Trầm.</w:t>
      </w:r>
    </w:p>
    <w:p>
      <w:pPr>
        <w:pStyle w:val="BodyText"/>
      </w:pPr>
      <w:r>
        <w:t xml:space="preserve">Bởi vì không nhận ra Dương Phàm, hai cảnh sát này không để ý đến hắn. Lúc này Lâm Đốn quay đầu lại thấy là Dương Phàm đang cười cười với mình, không khỏi ngẩn ra, lấy lại tinh thần liền vội vàng đi lên chào:</w:t>
      </w:r>
    </w:p>
    <w:p>
      <w:pPr>
        <w:pStyle w:val="BodyText"/>
      </w:pPr>
      <w:r>
        <w:t xml:space="preserve">- Chào phó chủ tịch.</w:t>
      </w:r>
    </w:p>
    <w:p>
      <w:pPr>
        <w:pStyle w:val="BodyText"/>
      </w:pPr>
      <w:r>
        <w:t xml:space="preserve">Trực giác nói cho Dương Phàm biết Lâm Đốn có thể đang nhờ người, chẳng qua không tiện nói ra, gật đầu cười nói:</w:t>
      </w:r>
    </w:p>
    <w:p>
      <w:pPr>
        <w:pStyle w:val="BodyText"/>
      </w:pPr>
      <w:r>
        <w:t xml:space="preserve">- Đi ăn cơm với bạn à? Các người ăn cơm đi.</w:t>
      </w:r>
    </w:p>
    <w:p>
      <w:pPr>
        <w:pStyle w:val="BodyText"/>
      </w:pPr>
      <w:r>
        <w:t xml:space="preserve">Vừa nói, Dương Phàm liền cười cười với Trầm Ninh:</w:t>
      </w:r>
    </w:p>
    <w:p>
      <w:pPr>
        <w:pStyle w:val="BodyText"/>
      </w:pPr>
      <w:r>
        <w:t xml:space="preserve">- Lâm Đốn, làm ở ủy ban.</w:t>
      </w:r>
    </w:p>
    <w:p>
      <w:pPr>
        <w:pStyle w:val="BodyText"/>
      </w:pPr>
      <w:r>
        <w:t xml:space="preserve">Trầm Ninh cảm thấy kỳ quái, Dương Phàm sao lại giới thiệu mình với Lâm Đốn? Chẳng qua vẫn rất phối hợp cười cười với Lâm Đốn, gật đầu không nói.</w:t>
      </w:r>
    </w:p>
    <w:p>
      <w:pPr>
        <w:pStyle w:val="BodyText"/>
      </w:pPr>
      <w:r>
        <w:t xml:space="preserve">Dương Phàm và Trầm Ninh lên xe, hai cảnh sát đưa mắt nhìn hai người rời đi, không khỏi lộ ra vẻ khẩn trương. Một cảnh sát lớn tuổi hơn hỏi Lâm Đốn:</w:t>
      </w:r>
    </w:p>
    <w:p>
      <w:pPr>
        <w:pStyle w:val="BodyText"/>
      </w:pPr>
      <w:r>
        <w:t xml:space="preserve">- Anh có vẻ rất quen thuộc phó chủ tịch Dương?</w:t>
      </w:r>
    </w:p>
    <w:p>
      <w:pPr>
        <w:pStyle w:val="BodyText"/>
      </w:pPr>
      <w:r>
        <w:t xml:space="preserve">Lâm Đốn sửng sốt một chút, lập tức có phản ứng cười khách khí:</w:t>
      </w:r>
    </w:p>
    <w:p>
      <w:pPr>
        <w:pStyle w:val="BodyText"/>
      </w:pPr>
      <w:r>
        <w:t xml:space="preserve">- Không phải quá quen, gần đây phó chủ tịch có việc muốn tôi làm, thường xuyên báo cáo công việc cho lãnh đạo.</w:t>
      </w:r>
    </w:p>
    <w:p>
      <w:pPr>
        <w:pStyle w:val="BodyText"/>
      </w:pPr>
      <w:r>
        <w:t xml:space="preserve">Cảnh sát lớn tuổi liền nghiêm mặt nói:</w:t>
      </w:r>
    </w:p>
    <w:p>
      <w:pPr>
        <w:pStyle w:val="BodyText"/>
      </w:pPr>
      <w:r>
        <w:t xml:space="preserve">- Tiểu Lâm, ngươi có suy nghĩ hay không vậy. Tôi thấy thái độ của phó chủ tịch rất thân thiết với cậu, còn giới thiệu cậu với trưởng phòng Trầm của chúng tôi, cậu sắp được đề bạt hả?</w:t>
      </w:r>
    </w:p>
    <w:p>
      <w:pPr>
        <w:pStyle w:val="BodyText"/>
      </w:pPr>
      <w:r>
        <w:t xml:space="preserve">Lâm Đốn cảm thấy cảnh sát đã thay đổi thái độ. Mọi người trước kia chẳng qua là quen biết xã giao, hôm nay mời ăn cơm là vì việc của em vợ. Lúc đầu là muốn xem sắc mặt người khác, kết quả chỉ trong nháy mắt địa vị hai bên ngang nhau, thậm chí còn chiếm chút thượng phong. Tất cả đều là vì gặp Dương Phàm.</w:t>
      </w:r>
    </w:p>
    <w:p>
      <w:pPr>
        <w:pStyle w:val="BodyText"/>
      </w:pPr>
      <w:r>
        <w:t xml:space="preserve">Lâm Đốn cảm nhận được biến hóa này, đồng thời không khỏi nhắc nhở bản thân đừng làm lãnh đạo phiền phức, cũng đừng lấy lãnh đạo ra để mà... Cho nên Lâm Đốn cười cười đầy ẩn ý:</w:t>
      </w:r>
    </w:p>
    <w:p>
      <w:pPr>
        <w:pStyle w:val="BodyText"/>
      </w:pPr>
      <w:r>
        <w:t xml:space="preserve">- Tám chữ còn không nói đủ.</w:t>
      </w:r>
    </w:p>
    <w:p>
      <w:pPr>
        <w:pStyle w:val="BodyText"/>
      </w:pPr>
      <w:r>
        <w:t xml:space="preserve">Nói thì nói như vậy, trên mặt hơi căng thẳng, ra vẻ là nể mặt đối phương.</w:t>
      </w:r>
    </w:p>
    <w:p>
      <w:pPr>
        <w:pStyle w:val="BodyText"/>
      </w:pPr>
      <w:r>
        <w:t xml:space="preserve">Cảnh sát lớn tuổi lộ ra vẻ ngầm hiểu, cười nói:</w:t>
      </w:r>
    </w:p>
    <w:p>
      <w:pPr>
        <w:pStyle w:val="BodyText"/>
      </w:pPr>
      <w:r>
        <w:t xml:space="preserve">- Ồ, hiểu rồi. Tiểu Lâm, cậu trước nay luôn như vậy cả. Đi, vào ăn thôi, trưa nay huynh đệ mời khách.</w:t>
      </w:r>
    </w:p>
    <w:p>
      <w:pPr>
        <w:pStyle w:val="BodyText"/>
      </w:pPr>
      <w:r>
        <w:t xml:space="preserve">Lâm Đốn cười nói:</w:t>
      </w:r>
    </w:p>
    <w:p>
      <w:pPr>
        <w:pStyle w:val="BodyText"/>
      </w:pPr>
      <w:r>
        <w:t xml:space="preserve">- Đâu thể được, việc gì ra việc ấy mà. Đội trưởng Vương nếu coi tôi là bạn, trưa nay đừng tranh với tôi.</w:t>
      </w:r>
    </w:p>
    <w:p>
      <w:pPr>
        <w:pStyle w:val="BodyText"/>
      </w:pPr>
      <w:r>
        <w:t xml:space="preserve">Mới vào giờ chiều chưa lâu, cửa đã vang lên tiếng cốc cốc cốc. Dương Phàm ngồi im nói:</w:t>
      </w:r>
    </w:p>
    <w:p>
      <w:pPr>
        <w:pStyle w:val="BodyText"/>
      </w:pPr>
      <w:r>
        <w:t xml:space="preserve">- Vào đi.</w:t>
      </w:r>
    </w:p>
    <w:p>
      <w:pPr>
        <w:pStyle w:val="BodyText"/>
      </w:pPr>
      <w:r>
        <w:t xml:space="preserve">Lâm Đốn cười cười đi vào, vẻ mặt mặc dù không khác gì buổi sáng, nhưng vẻ tôn kính trong mắt đã tăng lên một bậc. Dương Phàm cười cười với Lâm Đốn:</w:t>
      </w:r>
    </w:p>
    <w:p>
      <w:pPr>
        <w:pStyle w:val="BodyText"/>
      </w:pPr>
      <w:r>
        <w:t xml:space="preserve">- Sao? Có việc gì?</w:t>
      </w:r>
    </w:p>
    <w:p>
      <w:pPr>
        <w:pStyle w:val="BodyText"/>
      </w:pPr>
      <w:r>
        <w:t xml:space="preserve">Lâm Đốn cười, hơi khom người nói:</w:t>
      </w:r>
    </w:p>
    <w:p>
      <w:pPr>
        <w:pStyle w:val="BodyText"/>
      </w:pPr>
      <w:r>
        <w:t xml:space="preserve">- Bài phát biểu của phó chủ tịch trong hội nghị, tôi đã chuẩn bị xong, đã đưa cho chánh văn phòng Võ xem. Chánh văn phòng cảm thấy được nên bảo tôi mang lên cho ngài xem.</w:t>
      </w:r>
    </w:p>
    <w:p>
      <w:pPr>
        <w:pStyle w:val="BodyText"/>
      </w:pPr>
      <w:r>
        <w:t xml:space="preserve">Lâm Đốn khẽ đặt báo cáo lên bàn, Dương Phàm chỉ vào vị trí đối diện nói:</w:t>
      </w:r>
    </w:p>
    <w:p>
      <w:pPr>
        <w:pStyle w:val="BodyText"/>
      </w:pPr>
      <w:r>
        <w:t xml:space="preserve">- Ngồi đi, tôi xem rồi nói.</w:t>
      </w:r>
    </w:p>
    <w:p>
      <w:pPr>
        <w:pStyle w:val="BodyText"/>
      </w:pPr>
      <w:r>
        <w:t xml:space="preserve">Lâm Đốn phát hiện Dương Phàm chỉ nhìn lướt qua mặt trên bài báo cáo, lập tức cầm lên xem. Trống ngực Lâm Đốn đập mạnh, bên dưới mới là phần quan trọng.</w:t>
      </w:r>
    </w:p>
    <w:p>
      <w:pPr>
        <w:pStyle w:val="BodyText"/>
      </w:pPr>
      <w:r>
        <w:t xml:space="preserve">Dương Phàm xem rất nhanh, phát hiện Lâm Đốn viết rất được, giọng văn lưu loát mà trầm ổn, không hoa mỹ. Dương Phàm càng có ý định chọn người này làm thư ký.</w:t>
      </w:r>
    </w:p>
    <w:p>
      <w:pPr>
        <w:pStyle w:val="BodyText"/>
      </w:pPr>
      <w:r>
        <w:t xml:space="preserve">Xem hết, Dương Phàm suy nghĩ một chút, khóe mắt phát hiện Lâm Đốn có chút khẩn trương, không khỏi cười nói:</w:t>
      </w:r>
    </w:p>
    <w:p>
      <w:pPr>
        <w:pStyle w:val="BodyText"/>
      </w:pPr>
      <w:r>
        <w:t xml:space="preserve">- Tôi bổ sung hai điểm, anh ghi lại.</w:t>
      </w:r>
    </w:p>
    <w:p>
      <w:pPr>
        <w:pStyle w:val="BodyText"/>
      </w:pPr>
      <w:r>
        <w:t xml:space="preserve">Lâm Đốn lập tức lấy quyển sổ tay trong túi ra, đặt lên đùi, mắt nhìn Dương Phàm, chuẩn bị ghi lại.</w:t>
      </w:r>
    </w:p>
    <w:p>
      <w:pPr>
        <w:pStyle w:val="BodyText"/>
      </w:pPr>
      <w:r>
        <w:t xml:space="preserve">- Thứ nhất, thiết lập đường dây nóng của huyện, công bố số điện thoại giám sát, mỗi ngày đảm bảo có ba trưởng phòng các phòng ban phụ trách. Thứ hai, có thể giải quyết vấn đề, cần phải giải quyết tại chỗ.</w:t>
      </w:r>
    </w:p>
    <w:p>
      <w:pPr>
        <w:pStyle w:val="BodyText"/>
      </w:pPr>
      <w:r>
        <w:t xml:space="preserve">Nói xong, chờ Lâm Đốn ghi xong, Dương Phàm cười nói:</w:t>
      </w:r>
    </w:p>
    <w:p>
      <w:pPr>
        <w:pStyle w:val="BodyText"/>
      </w:pPr>
      <w:r>
        <w:t xml:space="preserve">- Cầm về thêm hai điều này vào, đưa chánh văn phòng Võ nhìn một chút. Chánh văn phòng thấy không vấn đề gì thì đóng dấu rồi đưa cho tôi.</w:t>
      </w:r>
    </w:p>
    <w:p>
      <w:pPr>
        <w:pStyle w:val="BodyText"/>
      </w:pPr>
      <w:r>
        <w:t xml:space="preserve">Lâm Đốn không khỏi kích động, biết mình đã vượt qua bài kiểm tra, nhưng vẫn rất cẩn thận đứng dậy, cầm sổ nói:</w:t>
      </w:r>
    </w:p>
    <w:p>
      <w:pPr>
        <w:pStyle w:val="BodyText"/>
      </w:pPr>
      <w:r>
        <w:t xml:space="preserve">- Phó chủ tịch, ngài xem có phải là hai điểm này không?</w:t>
      </w:r>
    </w:p>
    <w:p>
      <w:pPr>
        <w:pStyle w:val="BodyText"/>
      </w:pPr>
      <w:r>
        <w:t xml:space="preserve">Dương Phàm cầm sổ nhìn lướt qua, thấy chữ viết của Lâm Đốn cũng được, trong lòng rốt cuộc có quyết định cuối cùng.</w:t>
      </w:r>
    </w:p>
    <w:p>
      <w:pPr>
        <w:pStyle w:val="BodyText"/>
      </w:pPr>
      <w:r>
        <w:t xml:space="preserve">- Ừ, là hai điểm này. Đúng, anh xuống mời chánh văn phòng Võ lên đây. Ngoài ra thông báo lái xe Tiểu Vương, anh cùng tôi xuống xã Thỏ Lĩnh.</w:t>
      </w:r>
    </w:p>
    <w:p>
      <w:pPr>
        <w:pStyle w:val="BodyText"/>
      </w:pPr>
      <w:r>
        <w:t xml:space="preserve">Môi Lâm Đốn run run, gật đầu nhỏ giọng nói:</w:t>
      </w:r>
    </w:p>
    <w:p>
      <w:pPr>
        <w:pStyle w:val="BodyText"/>
      </w:pPr>
      <w:r>
        <w:t xml:space="preserve">- Tôi biết, cũng nên đi.</w:t>
      </w:r>
    </w:p>
    <w:p>
      <w:pPr>
        <w:pStyle w:val="BodyText"/>
      </w:pPr>
      <w:r>
        <w:t xml:space="preserve">Lâm Đốn rời đi, Dương Phàm rút điện thoại di động ra đặt trước mặt, nhìn đồng hồ.</w:t>
      </w:r>
    </w:p>
    <w:p>
      <w:pPr>
        <w:pStyle w:val="BodyText"/>
      </w:pPr>
      <w:r>
        <w:t xml:space="preserve">Ra khỏi phòng làm việc Dương Phàm, hai mắt Lâm Đốn không nhịn được đỏ lên, vội vàng cúi đầu, đi tới trước cửa phòng làm việc Võ Cương, hít sâu một hơi, lúc này mới khẽ gõ cửa.</w:t>
      </w:r>
    </w:p>
    <w:p>
      <w:pPr>
        <w:pStyle w:val="BodyText"/>
      </w:pPr>
      <w:r>
        <w:t xml:space="preserve">Dương Phàm đợi không đến hai phút, Võ Cương đã gõ cửa đi vào, thấy Dương Phàm liền cười nói:</w:t>
      </w:r>
    </w:p>
    <w:p>
      <w:pPr>
        <w:pStyle w:val="BodyText"/>
      </w:pPr>
      <w:r>
        <w:t xml:space="preserve">- Phó chủ tịch, quyết định dùng Lâm Đốn?</w:t>
      </w:r>
    </w:p>
    <w:p>
      <w:pPr>
        <w:pStyle w:val="BodyText"/>
      </w:pPr>
      <w:r>
        <w:t xml:space="preserve">Dương Phàm gật đầu nói:</w:t>
      </w:r>
    </w:p>
    <w:p>
      <w:pPr>
        <w:pStyle w:val="BodyText"/>
      </w:pPr>
      <w:r>
        <w:t xml:space="preserve">- Ngồi đi, anh có ý kiến gì sao?</w:t>
      </w:r>
    </w:p>
    <w:p>
      <w:pPr>
        <w:pStyle w:val="BodyText"/>
      </w:pPr>
      <w:r>
        <w:t xml:space="preserve">Võ Cương cười nói:</w:t>
      </w:r>
    </w:p>
    <w:p>
      <w:pPr>
        <w:pStyle w:val="BodyText"/>
      </w:pPr>
      <w:r>
        <w:t xml:space="preserve">- Cái khác tôi không lo lắng, Lâm Đốn ở nông thôn, rất nhiều bà con họ hàng. Tôi sợ sau khi hắn làm thư ký của anh, có thể sẽ vì chuyện này là ảnh hưởng. Trưa nay, vợ hắn đến tận đây tìm, cũng không biết là chuyện gì. Đây cũng là nguyên nhân tôi không đề cử hắn.</w:t>
      </w:r>
    </w:p>
    <w:p>
      <w:pPr>
        <w:pStyle w:val="BodyText"/>
      </w:pPr>
      <w:r>
        <w:t xml:space="preserve">Dương Phàm suy nghĩ một chút, cười nói:</w:t>
      </w:r>
    </w:p>
    <w:p>
      <w:pPr>
        <w:pStyle w:val="BodyText"/>
      </w:pPr>
      <w:r>
        <w:t xml:space="preserve">- Đây là chuyện thường tình của con người. Lâm Đốn cũng khá biết quy củ. Trưa nay ra ngoài ăn, lúc thấy hắn, biểu hiện của hắn cũng được.</w:t>
      </w:r>
    </w:p>
    <w:p>
      <w:pPr>
        <w:pStyle w:val="BodyText"/>
      </w:pPr>
      <w:r>
        <w:t xml:space="preserve">Dương Phàm cười cười, nói chuyện lúc trưa ra. Võ Cương nghe xong không khỏi gật đầu:</w:t>
      </w:r>
    </w:p>
    <w:p>
      <w:pPr>
        <w:pStyle w:val="BodyText"/>
      </w:pPr>
      <w:r>
        <w:t xml:space="preserve">- Ừ, không sai. Đó chính là hắn.</w:t>
      </w:r>
    </w:p>
    <w:p>
      <w:pPr>
        <w:pStyle w:val="BodyText"/>
      </w:pPr>
      <w:r>
        <w:t xml:space="preserve">Lâm Đốn có thể làm Dương Phàm quyết định, chuyện giữa trưa cũng khá quan trọng. Lúc ấy Lâm Đốn không nói gì, không có ý muốn mượn mình ra để có lợi cho bản thân, điều này càng làm Dương Phàm thêm quyết định. Vừa nãy lúc cần ghi chép Lâm Đốn lập tức lấy sổ ra, điều này nói hắn đã chuẩn bị cẩn thận, thêm một phần. Còn có hắn đặt sổ trên đùi mà viết, nhưng chữ viết cũng được, lại thêm một phần, cuối cùng chi tiết xin chỉ thị tăng thêm một phần.</w:t>
      </w:r>
    </w:p>
    <w:p>
      <w:pPr>
        <w:pStyle w:val="BodyText"/>
      </w:pPr>
      <w:r>
        <w:t xml:space="preserve">Võ Cương đứng lên đi ra, không lâu sau Lâm Đốn gõ cửa. Dương Phàm cúi đầu nhìn điện thoại di động, thấy tổng cộng là tám phút, hài lòng cười cười, Dương Phàm nói:</w:t>
      </w:r>
    </w:p>
    <w:p>
      <w:pPr>
        <w:pStyle w:val="BodyText"/>
      </w:pPr>
      <w:r>
        <w:t xml:space="preserve">- Vào đi.</w:t>
      </w:r>
    </w:p>
    <w:p>
      <w:pPr>
        <w:pStyle w:val="BodyText"/>
      </w:pPr>
      <w:r>
        <w:t xml:space="preserve">Lâm Đốn đi vào lần nữa, trên mặt rất bình tĩnh. Dương Phàm đeo ba lô máy tính xách tay lên lưng, Lâm Đốn cầm lấy. Dương Phàm cuối cùng đưa cho hắn đeo, lúc này mới nói:</w:t>
      </w:r>
    </w:p>
    <w:p>
      <w:pPr>
        <w:pStyle w:val="BodyText"/>
      </w:pPr>
      <w:r>
        <w:t xml:space="preserve">- Tôi đã nói với chánh văn phòng Võ, bắt đầu từ chiều nay, anh chính thức làm thư ký cho tôi.</w:t>
      </w:r>
    </w:p>
    <w:p>
      <w:pPr>
        <w:pStyle w:val="BodyText"/>
      </w:pPr>
      <w:r>
        <w:t xml:space="preserve">Vừa nói, Dương Phàm lấy một chiếc chìa khóa trong túi ra đưa:</w:t>
      </w:r>
    </w:p>
    <w:p>
      <w:pPr>
        <w:pStyle w:val="BodyText"/>
      </w:pPr>
      <w:r>
        <w:t xml:space="preserve">- Chìa khóa này cho anh. Chìa khóa bàn bên ngoài, lát chánh văn phòng Võ sẽ đưa cho anh.</w:t>
      </w:r>
    </w:p>
    <w:p>
      <w:pPr>
        <w:pStyle w:val="BodyText"/>
      </w:pPr>
      <w:r>
        <w:t xml:space="preserve">Đi xuống lầu, Lâm Đốn đi tới trước hai bước, mở cửa cho Dương Phàm. Chờ Dương Phàm lên xe, lúc này mới lên xe.</w:t>
      </w:r>
    </w:p>
    <w:p>
      <w:pPr>
        <w:pStyle w:val="BodyText"/>
      </w:pPr>
      <w:r>
        <w:t xml:space="preserve">Xe rời đi, Lâm Đốn quay đầu lại cười nói:</w:t>
      </w:r>
    </w:p>
    <w:p>
      <w:pPr>
        <w:pStyle w:val="BodyText"/>
      </w:pPr>
      <w:r>
        <w:t xml:space="preserve">- Có cần thông báo với lãnh đạo xã một tiếng không?</w:t>
      </w:r>
    </w:p>
    <w:p>
      <w:pPr>
        <w:pStyle w:val="BodyText"/>
      </w:pPr>
      <w:r>
        <w:t xml:space="preserve">Dương Phàm cười cười lắc đầu. Lâm Đốn gật đầu tỏ vẻ đã hiểu, ngồi tại chỗ, mắt nhìn phía trước.</w:t>
      </w:r>
    </w:p>
    <w:p>
      <w:pPr>
        <w:pStyle w:val="BodyText"/>
      </w:pPr>
      <w:r>
        <w:t xml:space="preserve">Đây là lần đầu tiên Dương Phàm xuống xã Thỏ Lĩnh, trên đường đi phát hiện có công nhân đang tu sửa đường, nói rõ tiền đã bắt đầu phát huy tác dụng.</w:t>
      </w:r>
    </w:p>
    <w:p>
      <w:pPr>
        <w:pStyle w:val="BodyText"/>
      </w:pPr>
      <w:r>
        <w:t xml:space="preserve">- Thư ký Lâm, trong nhà có phải có chuyện phiền phức?</w:t>
      </w:r>
    </w:p>
    <w:p>
      <w:pPr>
        <w:pStyle w:val="BodyText"/>
      </w:pPr>
      <w:r>
        <w:t xml:space="preserve">Dương Phàm nói vậy làm Lâm Đốn sửng sốt một chút, lập tức lấy lại tinh thần. Hôm nay mình đã đổi việc, vội vàng quay đầu lại cười nói:</w:t>
      </w:r>
    </w:p>
    <w:p>
      <w:pPr>
        <w:pStyle w:val="BodyText"/>
      </w:pPr>
      <w:r>
        <w:t xml:space="preserve">- Không có chuyện gì lớn, đã xử lý xong.</w:t>
      </w:r>
    </w:p>
    <w:p>
      <w:pPr>
        <w:pStyle w:val="BodyText"/>
      </w:pPr>
      <w:r>
        <w:t xml:space="preserve">Dương Phàm cười nói:</w:t>
      </w:r>
    </w:p>
    <w:p>
      <w:pPr>
        <w:pStyle w:val="BodyText"/>
      </w:pPr>
      <w:r>
        <w:t xml:space="preserve">- Vậy là tốt, trong nhà có chuyện nhất định phải kịp thời xử lý. Xử lý không tốt có thể nói với tối, không được ảnh hưởng công việc.</w:t>
      </w:r>
    </w:p>
    <w:p>
      <w:pPr>
        <w:pStyle w:val="BodyText"/>
      </w:pPr>
      <w:r>
        <w:t xml:space="preserve">Dương Phàm nói như vậy, Lâm Đốn lập tức hiểu ý:</w:t>
      </w:r>
    </w:p>
    <w:p>
      <w:pPr>
        <w:pStyle w:val="BodyText"/>
      </w:pPr>
      <w:r>
        <w:t xml:space="preserve">- Tôi biết, nhất định không ảnh hưởng đến công việc.</w:t>
      </w:r>
    </w:p>
    <w:p>
      <w:pPr>
        <w:pStyle w:val="BodyText"/>
      </w:pPr>
      <w:r>
        <w:t xml:space="preserve">Dương Phàm hỏi một câu, không nói nữa, hai mắt vẫn nhìn hai bên đường. Hoàn cảnh xã Thỏ Lĩnh khá tương tự xã Hắc Câu, chẳng qua từ các nhà hai bên đường thấy phân hóa khá rõ ràng, có không ít nhà lầu và nhà tranh cùng tồn tại.</w:t>
      </w:r>
    </w:p>
    <w:p>
      <w:pPr>
        <w:pStyle w:val="BodyText"/>
      </w:pPr>
      <w:r>
        <w:t xml:space="preserve">Lâm Đốn hình như nhận ra gì đó, quay đầu lại nhỏ giọng nói:</w:t>
      </w:r>
    </w:p>
    <w:p>
      <w:pPr>
        <w:pStyle w:val="BodyText"/>
      </w:pPr>
      <w:r>
        <w:t xml:space="preserve">- Phó chủ tịch Dương, nhà tôi chính là ở xã Thỏ Lĩnh.</w:t>
      </w:r>
    </w:p>
    <w:p>
      <w:pPr>
        <w:pStyle w:val="BodyText"/>
      </w:pPr>
      <w:r>
        <w:t xml:space="preserve">Lâm Đốn nói như vậy, Dương Phàm thầm khen trong lòng, cũng có cái nhìn mới về năng lực quan sát của hắn.</w:t>
      </w:r>
    </w:p>
    <w:p>
      <w:pPr>
        <w:pStyle w:val="BodyText"/>
      </w:pPr>
      <w:r>
        <w:t xml:space="preserve">- Ha ha, vừa lúc, anh nói xem vì sao không ít nhà là nhà tranh?</w:t>
      </w:r>
    </w:p>
    <w:p>
      <w:pPr>
        <w:pStyle w:val="BodyText"/>
      </w:pPr>
      <w:r>
        <w:t xml:space="preserve">Lâm Đốn nghe xong suy nghĩ một chút, nói:</w:t>
      </w:r>
    </w:p>
    <w:p>
      <w:pPr>
        <w:pStyle w:val="BodyText"/>
      </w:pPr>
      <w:r>
        <w:t xml:space="preserve">- Xã Thỏ Lĩnh ít đất thích hợp công tác, thu nhập đầu người một năm không đến một ngàn, từ trước đến nay đều là một trong các xã nghèo nhất. Mấy năm trước có chính sách kinh tế, trồng rất nhiều lê và đào, kết quả lúc thu hoạch lại không bán được, bà con bị thương không nhẹ. Chẳng qua xã Thỏ Lĩnh lại có không ít mỏ quặng, không ít người đến đó làm công nhân, lấy được tiền luôn sống bản thân và gia đình. Gần đây trên huyện chỉnh đốn các mỏ lậu, quần chúng trong xã có chút mâu thuẫn. Nếu không phải công an huyện đắc lực, kịp thời đuổi bắt mấy mỏ lậu, không biết chừng sẽ có loạn.</w:t>
      </w:r>
    </w:p>
    <w:p>
      <w:pPr>
        <w:pStyle w:val="BodyText"/>
      </w:pPr>
      <w:r>
        <w:t xml:space="preserve">Dương Phàm nghe xong gật đầu, nhắm mắt lại, không nói nữa.</w:t>
      </w:r>
    </w:p>
    <w:p>
      <w:pPr>
        <w:pStyle w:val="BodyText"/>
      </w:pPr>
      <w:r>
        <w:t xml:space="preserve">Không lâu sau xe đến ủy ban xã. Lâm Đốn xuống trước, Dương Phàm cố tình xem năng lực của hắn, cũng sẽ không xuống xe, mà ngồi trên xe đợi.</w:t>
      </w:r>
    </w:p>
    <w:p>
      <w:pPr>
        <w:pStyle w:val="BodyText"/>
      </w:pPr>
      <w:r>
        <w:t xml:space="preserve">Lâm Đốn đi, không đầy hai phút đã về, phía sau còn có Dư Phượng Hà vẻ mặt tươi cười. Dương Phàm vội vàng xuống xe, đứng cạnh xe cười cười.</w:t>
      </w:r>
    </w:p>
    <w:p>
      <w:pPr>
        <w:pStyle w:val="BodyText"/>
      </w:pPr>
      <w:r>
        <w:t xml:space="preserve">- Phó chủ tịch Dương, xuống xã sao không thông báo trước một tiếng?</w:t>
      </w:r>
    </w:p>
    <w:p>
      <w:pPr>
        <w:pStyle w:val="BodyText"/>
      </w:pPr>
      <w:r>
        <w:t xml:space="preserve">Dương Phàm tiến lên bắt tay nói:</w:t>
      </w:r>
    </w:p>
    <w:p>
      <w:pPr>
        <w:pStyle w:val="BodyText"/>
      </w:pPr>
      <w:r>
        <w:t xml:space="preserve">- Tôi chỉ xuống xem cơ sở trồng dược liệu, hiểu rõ một chút tình huống là đi.</w:t>
      </w:r>
    </w:p>
    <w:p>
      <w:pPr>
        <w:pStyle w:val="BodyText"/>
      </w:pPr>
      <w:r>
        <w:t xml:space="preserve">Dư Phượng Hà có chút áy náy nói:</w:t>
      </w:r>
    </w:p>
    <w:p>
      <w:pPr>
        <w:pStyle w:val="BodyText"/>
      </w:pPr>
      <w:r>
        <w:t xml:space="preserve">- Phó chủ tịch, tiến độ ở xã chúng tôi chậm hơn các xã khác một chút, đây là vấn đề chỉ đạo công tác của tôi.</w:t>
      </w:r>
    </w:p>
    <w:p>
      <w:pPr>
        <w:pStyle w:val="BodyText"/>
      </w:pPr>
      <w:r>
        <w:t xml:space="preserve">Thái độ của Dư Phượng Hà làm Dương Phàm rất thoải mái, không khỏi cười nói:</w:t>
      </w:r>
    </w:p>
    <w:p>
      <w:pPr>
        <w:pStyle w:val="BodyText"/>
      </w:pPr>
      <w:r>
        <w:t xml:space="preserve">- Đừng tự trách, chị làm rất được.</w:t>
      </w:r>
    </w:p>
    <w:p>
      <w:pPr>
        <w:pStyle w:val="BodyText"/>
      </w:pPr>
      <w:r>
        <w:t xml:space="preserve">Dư Phượng Hà cười cười mời Dương Phàm vào trong, vừa đi vừa nhỏ giọng nói:</w:t>
      </w:r>
    </w:p>
    <w:p>
      <w:pPr>
        <w:pStyle w:val="BodyText"/>
      </w:pPr>
      <w:r>
        <w:t xml:space="preserve">- Tôi đang mở cuộc họp sắp xếp công việc tiếp theo của cơ sở trồng dược liệu. Ngài đi đến nói hai câu.</w:t>
      </w:r>
    </w:p>
    <w:p>
      <w:pPr>
        <w:pStyle w:val="BodyText"/>
      </w:pPr>
      <w:r>
        <w:t xml:space="preserve">Vừa nói Dư Phượng Hà nhỏ giọng nói:</w:t>
      </w:r>
    </w:p>
    <w:p>
      <w:pPr>
        <w:pStyle w:val="BodyText"/>
      </w:pPr>
      <w:r>
        <w:t xml:space="preserve">- Thư ký Lâm mời tôi ra một mình, tôi còn chưa kịp nói tin tức ngài đến đây cho mọi người.</w:t>
      </w:r>
    </w:p>
    <w:p>
      <w:pPr>
        <w:pStyle w:val="BodyText"/>
      </w:pPr>
      <w:r>
        <w:t xml:space="preserve">Trên mặt Dư Phượng Hà có chút nhăn nhó, nói tin tức có chút bất đắc dĩ. Dương Phàm cảm thấy mình xuống rất đúng lúc. Dư Phượng Hà bị mời đi uống trà mấy hôm, bên dưới có người muốn tạo phản. Bây giờ mặc dù đã về, nhưng sau lưng vẫn có người muốn ngo ngoe vì bối cảnh của Dư Phượng Hà gần như không có.</w:t>
      </w:r>
    </w:p>
    <w:p>
      <w:pPr>
        <w:pStyle w:val="BodyText"/>
      </w:pPr>
      <w:r>
        <w:t xml:space="preserve">Mục đích Dương Phàm xuống đây chính là làm chỗ dựa cho Dư Phượng Hà, vì thế không hề do dự:</w:t>
      </w:r>
    </w:p>
    <w:p>
      <w:pPr>
        <w:pStyle w:val="BodyText"/>
      </w:pPr>
      <w:r>
        <w:t xml:space="preserve">- Được.</w:t>
      </w:r>
    </w:p>
    <w:p>
      <w:pPr>
        <w:pStyle w:val="BodyText"/>
      </w:pPr>
      <w:r>
        <w:t xml:space="preserve">Có được ý kiến của Dương Phàm, Dư Phượng Hà lúc này mới mỉm cười đi trước dẫn đường. Sau khi vào phòng họp, Dư Phượng Hà nghiêm giọng nói với mọi người:</w:t>
      </w:r>
    </w:p>
    <w:p>
      <w:pPr>
        <w:pStyle w:val="BodyText"/>
      </w:pPr>
      <w:r>
        <w:t xml:space="preserve">- Kính thưa các đồng chí, phó chủ tịch Dương đến thăm mọi người, mọi người hoan nghênh.</w:t>
      </w:r>
    </w:p>
    <w:p>
      <w:pPr>
        <w:pStyle w:val="BodyText"/>
      </w:pPr>
      <w:r>
        <w:t xml:space="preserve">Vừa nói Dư Phượng Hà vỗ tay trước tiên.</w:t>
      </w:r>
    </w:p>
    <w:p>
      <w:pPr>
        <w:pStyle w:val="BodyText"/>
      </w:pPr>
      <w:r>
        <w:t xml:space="preserve">Mọi người sửng sốt một chút, đều nhìn ra cửa, thấy Dương Phàm đang cười cười. Người của tổ công tác vỗ tay trước tiên, những người khác đều vỗ tay theo. Dương Phàm cười cười đi vào, ngồi trên ghế chủ tọa, nhìn quanh một vòng. Sau đó mới nhìn Dư Phượng Hà đã ngồi xuống bên cạnh.</w:t>
      </w:r>
    </w:p>
    <w:p>
      <w:pPr>
        <w:pStyle w:val="BodyText"/>
      </w:pPr>
      <w:r>
        <w:t xml:space="preserve">Dư Phượng Hà hiểu ý đứng lên:</w:t>
      </w:r>
    </w:p>
    <w:p>
      <w:pPr>
        <w:pStyle w:val="BodyText"/>
      </w:pPr>
      <w:r>
        <w:t xml:space="preserve">- Các đồng chí vỗ tay, phó chủ tịch phát biểu chỉ thị.</w:t>
      </w:r>
    </w:p>
    <w:p>
      <w:pPr>
        <w:pStyle w:val="BodyText"/>
      </w:pPr>
      <w:r>
        <w:t xml:space="preserve">Tiếng vỗ tay một lần nữa vang lên. Dương Phàm có chút quái lạ, nhưng rất nhanh đã thích ứng, giơ tay phải lên, chờ tiếng vỗ tay ngừng lại mới mỉm cười nói:</w:t>
      </w:r>
    </w:p>
    <w:p>
      <w:pPr>
        <w:pStyle w:val="BodyText"/>
      </w:pPr>
      <w:r>
        <w:t xml:space="preserve">- Tôi không có gì nhiều để nói. Vừa nãy nghe bí thư Dư nói đang mở cuộc họp sắp xếp công việc tiếp theo của cơ sở trồng dược liệu. Tôi hôm nay đến chỉ để lắng nghe, tiếp theo mời bí thư Dư chủ trì cuộc họp.</w:t>
      </w:r>
    </w:p>
    <w:p>
      <w:pPr>
        <w:pStyle w:val="BodyText"/>
      </w:pPr>
      <w:r>
        <w:t xml:space="preserve">Tiếp theo, Dương Phàm giao quyền chủ động cho Dư Phượng Hà. Có Dương Phàm ngồi ở bên trên, không khí cuộc họp thay đổi hẳn. Dư Phượng Hà rất phấn chấn, nói rõ các vấn đề còn tồn tại trong công việc. Dương Phàm cẩn thận lắng nghe, thi thoảng còn nhìn xuống dưới một vòng.</w:t>
      </w:r>
    </w:p>
    <w:p>
      <w:pPr>
        <w:pStyle w:val="BodyText"/>
      </w:pPr>
      <w:r>
        <w:t xml:space="preserve">Dư Phượng Hà trên mặt đầy vẻ tự tin, nói khoảng mười phút, bắt đầu chỉ đích danh những vấn đề tồn tại và đưa ra cách sửa. Người bị chỉ danh, mặt hơi đổi. Nếu là bình thường có lẽ những người này lập tức phản bác. Nhưng hôm nay Dương Phàm ngồi đây, người bị chỉ danh đành cúi đầu tiếp nhận. Thi thoảng có người nhỏ giọng nói hai câu, Dương Phàm sa sầm mặt, lạnh lùng nhìn. Gần một tiếng, không ai dám phản pháo trong cuộc họp, có ý kiến gì với Dư Phượng Hà.</w:t>
      </w:r>
    </w:p>
    <w:p>
      <w:pPr>
        <w:pStyle w:val="BodyText"/>
      </w:pPr>
      <w:r>
        <w:t xml:space="preserve">- Các đồng chí, hôm nay phó chủ tịch Dương lâm thời xuống xã chúng ta, tham gia cuộc họp này. Nói thật, trong lòng tôi rất xấu hổ, tiến độ cơ sở trồng dược liệu ở xã chúng ta chậm nhất trong năm xã. Hôm nay tự kiểm điểm trước mặt đồng chí phó chủ tịch, lại nghĩ xem nên làm như thế nào mới có thể làm tốt công việc mà lãnh đạo thị ủy rất coi trọng. Tôi đã nói xong, tiếp theo xin mời phó chủ tịch Dương cho ý kiến.</w:t>
      </w:r>
    </w:p>
    <w:p>
      <w:pPr>
        <w:pStyle w:val="BodyText"/>
      </w:pPr>
      <w:r>
        <w:t xml:space="preserve">Dương Phàm ho khan một tiếng, cầm micro nói:</w:t>
      </w:r>
    </w:p>
    <w:p>
      <w:pPr>
        <w:pStyle w:val="BodyText"/>
      </w:pPr>
      <w:r>
        <w:t xml:space="preserve">- Các đồng chí, đầu tiên tôi muốn khẳng định một điểm, trong tình hình xã khá khó khăn, các đồng chí công tác sẽ rất khổ cực.</w:t>
      </w:r>
    </w:p>
    <w:p>
      <w:pPr>
        <w:pStyle w:val="BodyText"/>
      </w:pPr>
      <w:r>
        <w:t xml:space="preserve">Bốp bốp. Tiếng vỗ tay vang lên.</w:t>
      </w:r>
    </w:p>
    <w:p>
      <w:pPr>
        <w:pStyle w:val="BodyText"/>
      </w:pPr>
      <w:r>
        <w:t xml:space="preserve">Dương Phàm giơ tay lên ra hiệu im lặng, nói tiếp:</w:t>
      </w:r>
    </w:p>
    <w:p>
      <w:pPr>
        <w:pStyle w:val="BodyText"/>
      </w:pPr>
      <w:r>
        <w:t xml:space="preserve">- Thời gian trước, tôi nghe nói đồng chí Dư Phượng Hà bị sốt ba mươi chín độ mà vẫn mạo hiểm đi giám sát tiến độ cơ sở trồng dược liệu, nói thật tôi rất cảm động. Xã Thỏ Lĩnh có một bí thư tốt.</w:t>
      </w:r>
    </w:p>
    <w:p>
      <w:pPr>
        <w:pStyle w:val="BodyText"/>
      </w:pPr>
      <w:r>
        <w:t xml:space="preserve">Dương Phàm nói như vậy, không khác gì lõa lồ làm chỗ dựa cho Dư Phượng Hà, ở bên dưới có không ít người biến sắc.</w:t>
      </w:r>
    </w:p>
    <w:p>
      <w:pPr>
        <w:pStyle w:val="BodyText"/>
      </w:pPr>
      <w:r>
        <w:t xml:space="preserve">- Công tác rất khổ cực, sẽ có đồng chí oán giận, điều này có thể hiểu. Nhưng từ lúc bắt đầu công tác ở cơ sở trồng dược liệu đến nay, tôi chưa nghe thấy đồng chí Dư Phượng Hà oán thán một câu nào. Tinh thần công tác quên mình như vậy, chẳng lẽ không thể nhân rộng sao? Chẳng lẽ không đáng vỗ tay khích lệ sao?</w:t>
      </w:r>
    </w:p>
    <w:p>
      <w:pPr>
        <w:pStyle w:val="BodyText"/>
      </w:pPr>
      <w:r>
        <w:t xml:space="preserve">Dương Phàm vừa nói liền đứng lên, mỉm cười nhìn Dư Phượng Hà, vỗ tay. Cả phòng liền vang lên tiếng vỗ tay. Dư Phượng Hà sắp chảy nước mắt đến nơi, cúi đầu với Dương Phàm, cúi đầu với mọi người, vội vàng nói:</w:t>
      </w:r>
    </w:p>
    <w:p>
      <w:pPr>
        <w:pStyle w:val="BodyText"/>
      </w:pPr>
      <w:r>
        <w:t xml:space="preserve">- Những việc tôi làm đều là trong trách nhiệm, không đáng được phó chủ tịch khích lệ.</w:t>
      </w:r>
    </w:p>
    <w:p>
      <w:pPr>
        <w:pStyle w:val="BodyText"/>
      </w:pPr>
      <w:r>
        <w:t xml:space="preserve">Mặc dù Dư Phượng Hà kiên trì giữ lại, nhưng Dương Phàm vẫn nhân lúc trời chưa tối để về huyện. Trước khi trời tối đen, xe còn cách nội thành mấy phút, điện thoại di động của Lâm Đốn vang lên.</w:t>
      </w:r>
    </w:p>
    <w:p>
      <w:pPr>
        <w:pStyle w:val="BodyText"/>
      </w:pPr>
      <w:r>
        <w:t xml:space="preserve">Lâm Đốn quay đầu lại cười nói với Dương Phàm:</w:t>
      </w:r>
    </w:p>
    <w:p>
      <w:pPr>
        <w:pStyle w:val="BodyText"/>
      </w:pPr>
      <w:r>
        <w:t xml:space="preserve">- Vợ tôi gọi điện tới.</w:t>
      </w:r>
    </w:p>
    <w:p>
      <w:pPr>
        <w:pStyle w:val="BodyText"/>
      </w:pPr>
      <w:r>
        <w:t xml:space="preserve">Dương Phàm gật đầu, cười nói:</w:t>
      </w:r>
    </w:p>
    <w:p>
      <w:pPr>
        <w:pStyle w:val="BodyText"/>
      </w:pPr>
      <w:r>
        <w:t xml:space="preserve">- Thư ký Lâm có một người vợ rất hiền hậu, mau nghe điện đi, đừng làm vợ lo lắng.</w:t>
      </w:r>
    </w:p>
    <w:p>
      <w:pPr>
        <w:pStyle w:val="BodyText"/>
      </w:pPr>
      <w:r>
        <w:t xml:space="preserve">Lâm Đốn nghe điện, vội vàng nhỏ giọng nói:</w:t>
      </w:r>
    </w:p>
    <w:p>
      <w:pPr>
        <w:pStyle w:val="BodyText"/>
      </w:pPr>
      <w:r>
        <w:t xml:space="preserve">- Anh đang làm việc, chuyện gì về nhà rồi nói.</w:t>
      </w:r>
    </w:p>
    <w:p>
      <w:pPr>
        <w:pStyle w:val="BodyText"/>
      </w:pPr>
      <w:r>
        <w:t xml:space="preserve">Dập máy, Lâm Đốn cẩn thận quay đầu lại nhìn một chút, thấy Dương Phàm đang nhắm mắt nghỉ ngơi, không khỏi an tâm.</w:t>
      </w:r>
    </w:p>
    <w:p>
      <w:pPr>
        <w:pStyle w:val="BodyText"/>
      </w:pPr>
      <w:r>
        <w:t xml:space="preserve">Xe đến nhà khách, lúc Dương Phàm xuống xe thì thấy trời đã tối đen, cười nói:</w:t>
      </w:r>
    </w:p>
    <w:p>
      <w:pPr>
        <w:pStyle w:val="BodyText"/>
      </w:pPr>
      <w:r>
        <w:t xml:space="preserve">- Muộn quá rồi, khổ cho mọi người.</w:t>
      </w:r>
    </w:p>
    <w:p>
      <w:pPr>
        <w:pStyle w:val="BodyText"/>
      </w:pPr>
      <w:r>
        <w:t xml:space="preserve">Lâm Đốn và Tiểu Vương vội vàng nói không dám, đưa mắt nhìn Dương Phàm rời đi, lái xe Tiểu Vương cười nói:</w:t>
      </w:r>
    </w:p>
    <w:p>
      <w:pPr>
        <w:pStyle w:val="BodyText"/>
      </w:pPr>
      <w:r>
        <w:t xml:space="preserve">- Thư ký Lâm, lên xe.</w:t>
      </w:r>
    </w:p>
    <w:p>
      <w:pPr>
        <w:pStyle w:val="BodyText"/>
      </w:pPr>
      <w:r>
        <w:t xml:space="preserve">Hai người sau này sẽ đi sát bên Dương Phàm, hiển nhiên phải có quan hệ tốt đẹp.</w:t>
      </w:r>
    </w:p>
    <w:p>
      <w:pPr>
        <w:pStyle w:val="BodyText"/>
      </w:pPr>
      <w:r>
        <w:t xml:space="preserve">Lâm Đốn mỉm cười:</w:t>
      </w:r>
    </w:p>
    <w:p>
      <w:pPr>
        <w:pStyle w:val="BodyText"/>
      </w:pPr>
      <w:r>
        <w:t xml:space="preserve">- Anh Vương quá khách khí, gọi tên tôi đi.</w:t>
      </w:r>
    </w:p>
    <w:p>
      <w:pPr>
        <w:pStyle w:val="BodyText"/>
      </w:pPr>
      <w:r>
        <w:t xml:space="preserve">Tiểu Vương cười nói:</w:t>
      </w:r>
    </w:p>
    <w:p>
      <w:pPr>
        <w:pStyle w:val="BodyText"/>
      </w:pPr>
      <w:r>
        <w:t xml:space="preserve">- Đừng mà, anh lớn hơn tôi, tôi gọi anh là Vương ca, anh gọi tôi là Tiểu Vương, như vậy sẽ gần gũi hơn.</w:t>
      </w:r>
    </w:p>
    <w:p>
      <w:pPr>
        <w:pStyle w:val="BodyText"/>
      </w:pPr>
      <w:r>
        <w:t xml:space="preserve">Lâm Đốn cười cười, nói:</w:t>
      </w:r>
    </w:p>
    <w:p>
      <w:pPr>
        <w:pStyle w:val="BodyText"/>
      </w:pPr>
      <w:r>
        <w:t xml:space="preserve">- Cũng tốt.</w:t>
      </w:r>
    </w:p>
    <w:p>
      <w:pPr>
        <w:pStyle w:val="BodyText"/>
      </w:pPr>
      <w:r>
        <w:t xml:space="preserve">Về đến nhà, Lâm Đốn vừa vào cửa, liền nghe thấy vợ đang nói chuyện với người trong nhà:</w:t>
      </w:r>
    </w:p>
    <w:p>
      <w:pPr>
        <w:pStyle w:val="BodyText"/>
      </w:pPr>
      <w:r>
        <w:t xml:space="preserve">- Tiền chẳng được bao nhiêu, cả ngày bận rộn chết được. Làm ở ủy ban năm năm, không thấy anh ta có tiền đồ gì. Mẹ đừng nói tốt cho anh ta, vì con cái, con cũng không nghĩ gì khác.</w:t>
      </w:r>
    </w:p>
    <w:p>
      <w:pPr>
        <w:pStyle w:val="BodyText"/>
      </w:pPr>
      <w:r>
        <w:t xml:space="preserve">Lâm Đốn đang rất vui vẻ, lập tức bị nghẹn lại, vợ oán giận là chuyện bình thường. Chẳng qua Hồ Nhàn chỉ nói mà thôi, bình thường vẫn rất tốt với Lâm Đốn.</w:t>
      </w:r>
    </w:p>
    <w:p>
      <w:pPr>
        <w:pStyle w:val="BodyText"/>
      </w:pPr>
      <w:r>
        <w:t xml:space="preserve">Cười khổ một tiếng, Lâm Đốn ho khan một tiếng, lớn tiếng nói:</w:t>
      </w:r>
    </w:p>
    <w:p>
      <w:pPr>
        <w:pStyle w:val="BodyText"/>
      </w:pPr>
      <w:r>
        <w:t xml:space="preserve">- Bà xã, anh về rồi.</w:t>
      </w:r>
    </w:p>
    <w:p>
      <w:pPr>
        <w:pStyle w:val="BodyText"/>
      </w:pPr>
      <w:r>
        <w:t xml:space="preserve">Hồ Nhàn cầm chiếc khăn đang lau bàn ăn, đứng lên nhìn Lâm Đốn:</w:t>
      </w:r>
    </w:p>
    <w:p>
      <w:pPr>
        <w:pStyle w:val="BodyText"/>
      </w:pPr>
      <w:r>
        <w:t xml:space="preserve">- Anh ăn cơm chưa? Đồ ăn nguội rồi, em đi hâm lại.</w:t>
      </w:r>
    </w:p>
    <w:p>
      <w:pPr>
        <w:pStyle w:val="BodyText"/>
      </w:pPr>
      <w:r>
        <w:t xml:space="preserve">Mẹ vợ Lâm Đốn đang ngồi trước bàn thấy Lâm Đốn liền cười khuyên:</w:t>
      </w:r>
    </w:p>
    <w:p>
      <w:pPr>
        <w:pStyle w:val="BodyText"/>
      </w:pPr>
      <w:r>
        <w:t xml:space="preserve">- Tiểu Nhàn thích nói, Lâm Đốn, con đừng giận đó.</w:t>
      </w:r>
    </w:p>
    <w:p>
      <w:pPr>
        <w:pStyle w:val="BodyText"/>
      </w:pPr>
      <w:r>
        <w:t xml:space="preserve">Lâm Đốn cười nói:</w:t>
      </w:r>
    </w:p>
    <w:p>
      <w:pPr>
        <w:pStyle w:val="BodyText"/>
      </w:pPr>
      <w:r>
        <w:t xml:space="preserve">- Mẹ, mẹ đừng lo lắng, bọn con tình cảm tốt mà.</w:t>
      </w:r>
    </w:p>
    <w:p>
      <w:pPr>
        <w:pStyle w:val="BodyText"/>
      </w:pPr>
      <w:r>
        <w:t xml:space="preserve">Bà mẹ vợ cười nói:</w:t>
      </w:r>
    </w:p>
    <w:p>
      <w:pPr>
        <w:pStyle w:val="BodyText"/>
      </w:pPr>
      <w:r>
        <w:t xml:space="preserve">- Không lo lắng, mẹ về trước.</w:t>
      </w:r>
    </w:p>
    <w:p>
      <w:pPr>
        <w:pStyle w:val="BodyText"/>
      </w:pPr>
      <w:r>
        <w:t xml:space="preserve">Lâm Đốn bảo ở lại chơi chút, nhưng mẹ vợ vẫn cố ý đi. Lâm Đốn đưa ra cửa, lát sau Hồ Nhàn đã hâm nóng thức ăn, nhỏ giọng oán giận:</w:t>
      </w:r>
    </w:p>
    <w:p>
      <w:pPr>
        <w:pStyle w:val="BodyText"/>
      </w:pPr>
      <w:r>
        <w:t xml:space="preserve">- Lại bị đưa đi làm chuyện gì, mẹ đưa tiền cơm trưa cho anh, em không lấy.</w:t>
      </w:r>
    </w:p>
    <w:p>
      <w:pPr>
        <w:pStyle w:val="BodyText"/>
      </w:pPr>
      <w:r>
        <w:t xml:space="preserve">Lâm Đốn cười cười chờ Hồ Nhàn xới cơm. Lâm Đốn đang đói, ăn rất ngon, mặt luôn cười cười. Hồ Nhàn thấy thế không khỏi tò mò.</w:t>
      </w:r>
    </w:p>
    <w:p>
      <w:pPr>
        <w:pStyle w:val="BodyText"/>
      </w:pPr>
      <w:r>
        <w:t xml:space="preserve">- Lâm Đốn, anh có chuyện gì tốt à? Trúng số à?</w:t>
      </w:r>
    </w:p>
    <w:p>
      <w:pPr>
        <w:pStyle w:val="BodyText"/>
      </w:pPr>
      <w:r>
        <w:t xml:space="preserve">Lâm Đốn cười cười lắc đầu, Hồ Nhàn lại bắt đầu suy đoán, hỏi. Lâm Đốn chỉ còn biết cúi đầu ăn cơm, sau khi bỏ bát xuống mới cười nói:</w:t>
      </w:r>
    </w:p>
    <w:p>
      <w:pPr>
        <w:pStyle w:val="BodyText"/>
      </w:pPr>
      <w:r>
        <w:t xml:space="preserve">- Đừng suy đoán lung tung, bây giờ anh công bố đáp án. Bắt đầu từ ngày mai, anh chính thức làm thư ký của phó chủ tịch Dương.</w:t>
      </w:r>
    </w:p>
    <w:p>
      <w:pPr>
        <w:pStyle w:val="BodyText"/>
      </w:pPr>
      <w:r>
        <w:t xml:space="preserve">Hồ Nhàn ngẩn ra, nhìn Lâm Đốn đang tươi cười, đột nhiên xoay người ngồi lên ghế, thở hổn hển. Lâm Đốn sợ run lên, cười khổ đi lên ôm vợ, nhỏ giọng nói:</w:t>
      </w:r>
    </w:p>
    <w:p>
      <w:pPr>
        <w:pStyle w:val="BodyText"/>
      </w:pPr>
      <w:r>
        <w:t xml:space="preserve">- Mấy năm nay, em đã khổ vì anh.</w:t>
      </w:r>
    </w:p>
    <w:p>
      <w:pPr>
        <w:pStyle w:val="BodyText"/>
      </w:pPr>
      <w:r>
        <w:t xml:space="preserve">Hồ Nhàn cố gắng kiềm tiếng khóc, ngẩng đầu nhìn Lâm Đốn:</w:t>
      </w:r>
    </w:p>
    <w:p>
      <w:pPr>
        <w:pStyle w:val="BodyText"/>
      </w:pPr>
      <w:r>
        <w:t xml:space="preserve">- Lâm Đốn, lần này anh phải nắm chắc, đừng có cái tính như trước.</w:t>
      </w:r>
    </w:p>
    <w:p>
      <w:pPr>
        <w:pStyle w:val="BodyText"/>
      </w:pPr>
      <w:r>
        <w:t xml:space="preserve">Lâm Đốn gật đầu, Hồ Nhàn lau nước mắt, cười mắng:</w:t>
      </w:r>
    </w:p>
    <w:p>
      <w:pPr>
        <w:pStyle w:val="BodyText"/>
      </w:pPr>
      <w:r>
        <w:t xml:space="preserve">- Đáng ghét, sao nãy mẹ ở đây lại không nói?</w:t>
      </w:r>
    </w:p>
    <w:p>
      <w:pPr>
        <w:pStyle w:val="BodyText"/>
      </w:pPr>
      <w:r>
        <w:t xml:space="preserve">Lâm Đốn cười khổ nói:</w:t>
      </w:r>
    </w:p>
    <w:p>
      <w:pPr>
        <w:pStyle w:val="BodyText"/>
      </w:pPr>
      <w:r>
        <w:t xml:space="preserve">- Em nhìn mình lúc này xem, anh nói trước, còn có thể ăn cơm sao? Anh đi theo phó chủ tịch Dương chạy xuống xã suốt biểu chiều, đói gần chết.</w:t>
      </w:r>
    </w:p>
    <w:p>
      <w:pPr>
        <w:pStyle w:val="BodyText"/>
      </w:pPr>
      <w:r>
        <w:t xml:space="preserve">Hồ Nhàn nghe xong, cười tươi như hoa, liên tục gật đầu:</w:t>
      </w:r>
    </w:p>
    <w:p>
      <w:pPr>
        <w:pStyle w:val="BodyText"/>
      </w:pPr>
      <w:r>
        <w:t xml:space="preserve">- Em hiểu, sớm nghe nói phó chủ tịch xuống xã, không bao giờ ăn uống.</w:t>
      </w:r>
    </w:p>
    <w:p>
      <w:pPr>
        <w:pStyle w:val="BodyText"/>
      </w:pPr>
      <w:r>
        <w:t xml:space="preserve">Lâm Đốn cảm khái nói:</w:t>
      </w:r>
    </w:p>
    <w:p>
      <w:pPr>
        <w:pStyle w:val="BodyText"/>
      </w:pPr>
      <w:r>
        <w:t xml:space="preserve">- Anh cảm thấy phó chủ tịch Dương là người theo đuổi sự nghiệp, đi theo phó chủ tịch xem như có ngày nở mày nở mặt. Có một chuyện anh phải sớm nói với em, sau này ít gây phiền phức, anh đợi cơ hội này không dễ dàng gì.</w:t>
      </w:r>
    </w:p>
    <w:p>
      <w:pPr>
        <w:pStyle w:val="BodyText"/>
      </w:pPr>
      <w:r>
        <w:t xml:space="preserve">Hồ Nhàn gật đầu nói:</w:t>
      </w:r>
    </w:p>
    <w:p>
      <w:pPr>
        <w:pStyle w:val="BodyText"/>
      </w:pPr>
      <w:r>
        <w:t xml:space="preserve">- Anh lo cho trong nhà anh đi.</w:t>
      </w:r>
    </w:p>
    <w:p>
      <w:pPr>
        <w:pStyle w:val="BodyText"/>
      </w:pPr>
      <w:r>
        <w:t xml:space="preserve">Lâm Đốn cười cười, sờ mặt Hồ Nhàn:</w:t>
      </w:r>
    </w:p>
    <w:p>
      <w:pPr>
        <w:pStyle w:val="BodyText"/>
      </w:pPr>
      <w:r>
        <w:t xml:space="preserve">- Em yên tâm, anh biết.</w:t>
      </w:r>
    </w:p>
    <w:p>
      <w:pPr>
        <w:pStyle w:val="BodyText"/>
      </w:pPr>
      <w:r>
        <w:t xml:space="preserve">Nhìn vợ cười tươi như hoa, Lâm Đốn không khỏi đưa tay lên sờ sờ ngực Hồ Nhàn. Hồ Nhàn vội vàng cúi đầu nhìn, khẽ tát vào tay Lâm Đốn, híp mắt cười nói:</w:t>
      </w:r>
    </w:p>
    <w:p>
      <w:pPr>
        <w:pStyle w:val="BodyText"/>
      </w:pPr>
      <w:r>
        <w:t xml:space="preserve">- Đi tắm đi, em lấy quần áo cho rồi đó.</w:t>
      </w:r>
    </w:p>
    <w:p>
      <w:pPr>
        <w:pStyle w:val="Compact"/>
      </w:pPr>
      <w:r>
        <w:br w:type="textWrapping"/>
      </w:r>
      <w:r>
        <w:br w:type="textWrapping"/>
      </w:r>
    </w:p>
    <w:p>
      <w:pPr>
        <w:pStyle w:val="Heading2"/>
      </w:pPr>
      <w:bookmarkStart w:id="187" w:name="chương-157-bị-tố-cáo1"/>
      <w:bookmarkEnd w:id="187"/>
      <w:r>
        <w:t xml:space="preserve">165. Chương 157: Bị Tố Cáo(1)</w:t>
      </w:r>
    </w:p>
    <w:p>
      <w:pPr>
        <w:pStyle w:val="Compact"/>
      </w:pPr>
      <w:r>
        <w:br w:type="textWrapping"/>
      </w:r>
      <w:r>
        <w:br w:type="textWrapping"/>
      </w:r>
      <w:r>
        <w:t xml:space="preserve">Sau khi tắm rửa, thay đồ ngủ, Dương Phàm lấy bản báo cáo sẽ nói trong hội nghị ngày mai ra xem. Đối với văn chương trốn quan trường, Dương Phàm hoàn toàn ôm thái độ học tập để xem. Văn chương chốn quan trường thực ra là khảo nghiệm ngòi bút của từng cá nhân. Bởi vì văn chương người bình thường viết cũng được. Nhưng muốn cho lời văn có sinh khí, như vậy không thể khô khan, như vậy phải biết cách hành văn.</w:t>
      </w:r>
    </w:p>
    <w:p>
      <w:pPr>
        <w:pStyle w:val="BodyText"/>
      </w:pPr>
      <w:r>
        <w:t xml:space="preserve">Bài phát biểu này do Lâm Đốn viết, có lẽ đã được Võ Cương sửa. Lâm Đốn một lần nữa sửa lại, nhìn cách hành văn lưu loát, Dương Phàm nhìn đã cảm thấy thoải mái. Trong bài phát biểu nhấn mạnh vấn đề kinh tế huyện Vĩ Huyền đang phát triển, gặp một cục diện mới, kết hợp với nội dung mấy chỉ thị gần đây của lãnh đạo thị ủy, kết hợp tình hình thực tế của Vĩ Huyền, nhấn mạnh tinh thần hội nghị thường ủy mấy lần gần đây, nhấn mạnh tầm quan trọng của mô hình kinh tế nông thôn mới. Bài phát biểu rõ ràng và thuyết phục.</w:t>
      </w:r>
    </w:p>
    <w:p>
      <w:pPr>
        <w:pStyle w:val="BodyText"/>
      </w:pPr>
      <w:r>
        <w:t xml:space="preserve">Qua bài phát biểu này, Dương Phàm có thể thấy được cuộc sống năm năm qua của Lâm Đốn. Có thể viết một bài phát biểu vừa ngắn ngọn, vừa rõ ràng lại không khô khan, không mất bao nhiêu thời gian để viết ra, điều này nói rõ Lâm Đốn mặc dù ẩn trong văn phòng, nhưng luôn có khẩu hiệu “Sẵn sàng chuẩn bị”</w:t>
      </w:r>
    </w:p>
    <w:p>
      <w:pPr>
        <w:pStyle w:val="BodyText"/>
      </w:pPr>
      <w:r>
        <w:t xml:space="preserve">Dương Phàm xem hết bài báo cáo, không có ý sửa, mà chỉ khẽ thở dài một tiếng, có cái nhìn mới về Lâm Đốn. Người như vậy, nếu khống chế tốt, tương lai sẽ là một trợ thủ rất được.</w:t>
      </w:r>
    </w:p>
    <w:p>
      <w:pPr>
        <w:pStyle w:val="BodyText"/>
      </w:pPr>
      <w:r>
        <w:t xml:space="preserve">Xem hết bài báo cáo, lên mạng, vừa mở QQ ra thì thấy có tin nhắn, mở thì thấy là của Trương Tư Tề.</w:t>
      </w:r>
    </w:p>
    <w:p>
      <w:pPr>
        <w:pStyle w:val="BodyText"/>
      </w:pPr>
      <w:r>
        <w:t xml:space="preserve">- Còn chưa nghỉ làm sao? Anh hôm nay có webcam, muốn thấy anh không. Mặt cười.</w:t>
      </w:r>
    </w:p>
    <w:p>
      <w:pPr>
        <w:pStyle w:val="BodyText"/>
      </w:pPr>
      <w:r>
        <w:t xml:space="preserve">- Ha ha ha. Còn chưa xuất hiện, em đang rất chán. Gửi sang cho em</w:t>
      </w:r>
    </w:p>
    <w:p>
      <w:pPr>
        <w:pStyle w:val="BodyText"/>
      </w:pPr>
      <w:r>
        <w:t xml:space="preserve">Dương Phàm có chút hối hận vì đã cho cô bé này QQ của mình, không ngờ lên QQ mà quên gọi điện thoại. Dương Phàm cười khổ nhắn lại, rất nhanh Trương Tư Tề đã có phản ứng, không kịp đợi đã mở webcam của mình ra. Thấy Dương Phàm không mở lại webcam của hắn, nàng vội vàng nháy hắn.</w:t>
      </w:r>
    </w:p>
    <w:p>
      <w:pPr>
        <w:pStyle w:val="BodyText"/>
      </w:pPr>
      <w:r>
        <w:t xml:space="preserve">Dương Phàm đáp trả:</w:t>
      </w:r>
    </w:p>
    <w:p>
      <w:pPr>
        <w:pStyle w:val="BodyText"/>
      </w:pPr>
      <w:r>
        <w:t xml:space="preserve">- Bỏ đi, anh mà lên hình trông ngu ngu lắm. Sau này gọi điện đi, anh muốn nghe thấy giọng của em.</w:t>
      </w:r>
    </w:p>
    <w:p>
      <w:pPr>
        <w:pStyle w:val="BodyText"/>
      </w:pPr>
      <w:r>
        <w:t xml:space="preserve">Trương Tư Tề vội vàng đóng webcam lại, không đầy phút sau, điện thoại di động của Dương Phàm vang lên, hai người nói chẳng có chủ đề cụ thể gì, giống như vấn đề gì cũng có thể nói. Cảm thấy hơi mệt, Dương Phàm nhìn đồng hồ, càng hoảng sợ, đã là mười hai giờ đêm, vội vàng nói gặp lại, đi ngủ.</w:t>
      </w:r>
    </w:p>
    <w:p>
      <w:pPr>
        <w:pStyle w:val="BodyText"/>
      </w:pPr>
      <w:r>
        <w:t xml:space="preserve">Sáng hôm sau tiếng chuông điện thoại di động đánh thức Dương Phàm, vội vàng rửa mặt, xuống lầu thấy xe đang đứng ở cửa, Lâm Đốn cầm cặp đứng cạnh xe.</w:t>
      </w:r>
    </w:p>
    <w:p>
      <w:pPr>
        <w:pStyle w:val="BodyText"/>
      </w:pPr>
      <w:r>
        <w:t xml:space="preserve">Vẻ mặt Lâm Đốn đã thay đổi về chất so với hôm qua. Cái trán vốn lờ mờ ảm đạm bây giờ hơi tỏa sáng, ánh mắt mặc dù vẫn thu liễm, nhưng nhìn người đã hơi khác hơn. Đương nhiên lúc thấy Dương Phàm, Lâm Đốn vẫn hơi khom người, gật đầu nói:</w:t>
      </w:r>
    </w:p>
    <w:p>
      <w:pPr>
        <w:pStyle w:val="BodyText"/>
      </w:pPr>
      <w:r>
        <w:t xml:space="preserve">- Chào phó bí thư.</w:t>
      </w:r>
    </w:p>
    <w:p>
      <w:pPr>
        <w:pStyle w:val="BodyText"/>
      </w:pPr>
      <w:r>
        <w:t xml:space="preserve">Dương Phàm nghe xong ngẩn ra, Lâm Đốn cười giải thích:</w:t>
      </w:r>
    </w:p>
    <w:p>
      <w:pPr>
        <w:pStyle w:val="BodyText"/>
      </w:pPr>
      <w:r>
        <w:t xml:space="preserve">- Trước kia gọi quen miệng, sáng nay vợ tôi nhắc nhở, tôi mới nhớ ra và sửa lại.</w:t>
      </w:r>
    </w:p>
    <w:p>
      <w:pPr>
        <w:pStyle w:val="BodyText"/>
      </w:pPr>
      <w:r>
        <w:t xml:space="preserve">Tiểu Vương bên cạnh cũng nói:</w:t>
      </w:r>
    </w:p>
    <w:p>
      <w:pPr>
        <w:pStyle w:val="BodyText"/>
      </w:pPr>
      <w:r>
        <w:t xml:space="preserve">- Tôi cũng gọi thành quen. Hôm nay cũng nên sửa thành phó bí thư Dương.</w:t>
      </w:r>
    </w:p>
    <w:p>
      <w:pPr>
        <w:pStyle w:val="BodyText"/>
      </w:pPr>
      <w:r>
        <w:t xml:space="preserve">Vừa vào phòng làm việc, Hồng Thành Cương đã gọi điện tới, tâm trạng rất tốt:</w:t>
      </w:r>
    </w:p>
    <w:p>
      <w:pPr>
        <w:pStyle w:val="BodyText"/>
      </w:pPr>
      <w:r>
        <w:t xml:space="preserve">- Phó bí thư Tiểu Dương, lúc nào thì chuyển sang bên đảng ủy đây.</w:t>
      </w:r>
    </w:p>
    <w:p>
      <w:pPr>
        <w:pStyle w:val="BodyText"/>
      </w:pPr>
      <w:r>
        <w:t xml:space="preserve">Dương Phàm vừa nghe thấy không khỏi cười khổ. Hồng Thành Cương cho thêm chữ “Tiểu” nghe thân thiết rất nhiều, nhưng sao lại có cảm giác gì đó? Suy nghĩ một chút, Dương Phàm nói:</w:t>
      </w:r>
    </w:p>
    <w:p>
      <w:pPr>
        <w:pStyle w:val="BodyText"/>
      </w:pPr>
      <w:r>
        <w:t xml:space="preserve">- Qua một thời gian đã, gần đây đúng là không có thời gian để ý đến chuyện này.</w:t>
      </w:r>
    </w:p>
    <w:p>
      <w:pPr>
        <w:pStyle w:val="BodyText"/>
      </w:pPr>
      <w:r>
        <w:t xml:space="preserve">Hồng Thành Cương dừng một chút, nói:</w:t>
      </w:r>
    </w:p>
    <w:p>
      <w:pPr>
        <w:pStyle w:val="BodyText"/>
      </w:pPr>
      <w:r>
        <w:t xml:space="preserve">- Bên phía ủy ban không có ý kiến là tốt.</w:t>
      </w:r>
    </w:p>
    <w:p>
      <w:pPr>
        <w:pStyle w:val="BodyText"/>
      </w:pPr>
      <w:r>
        <w:t xml:space="preserve">Lời nói này, Dương Phàm nghe xong có chút không thoải mái. Hồng Thành Cương có ý gì? Dương Phàm cảm thấy một biểu hiện không tốt, nhưng vẫn cười nói:</w:t>
      </w:r>
    </w:p>
    <w:p>
      <w:pPr>
        <w:pStyle w:val="BodyText"/>
      </w:pPr>
      <w:r>
        <w:t xml:space="preserve">- Chờ cơ sở trồng dược liệu đi vào quỹ đạo, tôi sẽ chuyển.</w:t>
      </w:r>
    </w:p>
    <w:p>
      <w:pPr>
        <w:pStyle w:val="BodyText"/>
      </w:pPr>
      <w:r>
        <w:t xml:space="preserve">Hồng Thành Cương cười hắc hắc nói:</w:t>
      </w:r>
    </w:p>
    <w:p>
      <w:pPr>
        <w:pStyle w:val="BodyText"/>
      </w:pPr>
      <w:r>
        <w:t xml:space="preserve">- Như vậy có được hay không, tôi bảo huyện ủy chuẩn bị phòng làm việc. Hôm nào cậu xuống xã, đưa chìa khóa bên đó cho chánh văn phòng Võ, tôi phái người sang chuyển đồ.</w:t>
      </w:r>
    </w:p>
    <w:p>
      <w:pPr>
        <w:pStyle w:val="BodyText"/>
      </w:pPr>
      <w:r>
        <w:t xml:space="preserve">Dương Phàm mơ hồ cảm thấy biến hóa trong lời nói của Hồng Thành Cương, hình như đang ám chỉ e ngại mình quá gần Hạ Tiểu Bình? Cảm thấy nên có nhân tố này, Dương Phàm cười nói:</w:t>
      </w:r>
    </w:p>
    <w:p>
      <w:pPr>
        <w:pStyle w:val="BodyText"/>
      </w:pPr>
      <w:r>
        <w:t xml:space="preserve">- Thực ra cũng không có gì để chuyển, chỉ là chút giấy tờ. Hơn nữa, tôi cũng kiêm chức phó chủ tịch, bên phía ủy ban chắc không vô tình như vậy đâu. Ha ha.</w:t>
      </w:r>
    </w:p>
    <w:p>
      <w:pPr>
        <w:pStyle w:val="BodyText"/>
      </w:pPr>
      <w:r>
        <w:t xml:space="preserve">Dương Phàm đưa một cái đinh về, trong lòng hơi có chút phản cảm với Hồng Thành Cương. Tình hình bây giờ đang rất tốt, đáng lẽ phải làm thế nào kéo dài tình hình này, phát triển kinh tế cả huyện.</w:t>
      </w:r>
    </w:p>
    <w:p>
      <w:pPr>
        <w:pStyle w:val="BodyText"/>
      </w:pPr>
      <w:r>
        <w:t xml:space="preserve">Hồng Thành Cương hình như không ngờ Dương Phàm sẽ nói như vậy, do dự một chút rồi khách khí nói hai câu rồi dập máy. Hồng Thành Cương dập máy xong, vẻ mặt có chút âm trầm, ngồi trên ghế mà suy nghĩ. Cẩn thận suy nghĩ, Dương Phàm gần đây chạy đông chạy tây, hình như không có ý muốn kết bè kết phái, trong lòng thoải mái hơn chút. Lại nghĩ đến Hạ Tiểu Bình chỉ luôn vùi đầu vào công việc, Hồng Thành Cương coi như mới hòa hoãn lại.</w:t>
      </w:r>
    </w:p>
    <w:p>
      <w:pPr>
        <w:pStyle w:val="BodyText"/>
      </w:pPr>
      <w:r>
        <w:t xml:space="preserve">Sau khi dập máy, vẻ mặt Dương Phàm hơi khó coi, chủ yếu là bởi vì cảm thấy mình không đủ bình tĩnh, nói một câu không khách khí như vậy.</w:t>
      </w:r>
    </w:p>
    <w:p>
      <w:pPr>
        <w:pStyle w:val="BodyText"/>
      </w:pPr>
      <w:r>
        <w:t xml:space="preserve">Lúc này Lâm Đốn nhỏ giọng nhắc:</w:t>
      </w:r>
    </w:p>
    <w:p>
      <w:pPr>
        <w:pStyle w:val="BodyText"/>
      </w:pPr>
      <w:r>
        <w:t xml:space="preserve">- Phó bí thư Dương, sắp khai mạc hội nghị.</w:t>
      </w:r>
    </w:p>
    <w:p>
      <w:pPr>
        <w:pStyle w:val="BodyText"/>
      </w:pPr>
      <w:r>
        <w:t xml:space="preserve">Dương Phàm gật đầu, đi đến phòng họp huyện ủy. Bởi vì tham gia hội nghị đều là lãnh đạo các đơn vị, nhưng vì làm theo nguyên tắc tiết kiệm, hội nghị được tổ chức tại phòng họp lớn trụ sở huyện ủy.</w:t>
      </w:r>
    </w:p>
    <w:p>
      <w:pPr>
        <w:pStyle w:val="BodyText"/>
      </w:pPr>
      <w:r>
        <w:t xml:space="preserve">Lãnh đạo tất các phòng ban huyện đều đến hội trường, Dương Phàm đi vào, phía dưới đã ngồi đầy người. Phó bí thư Tô Diệu Nga là người đầu tiên trong bốn thường ủy đứng đầu xuất hiện, đã ngồi trên bàn chủ tọa. Dương Phàm vội vàng đi tới, ngồi xuống vị trí của mình, cười cười với Tô Diệu Nga.</w:t>
      </w:r>
    </w:p>
    <w:p>
      <w:pPr>
        <w:pStyle w:val="BodyText"/>
      </w:pPr>
      <w:r>
        <w:t xml:space="preserve">- Phó bí thư Tô đến sớm quá.</w:t>
      </w:r>
    </w:p>
    <w:p>
      <w:pPr>
        <w:pStyle w:val="BodyText"/>
      </w:pPr>
      <w:r>
        <w:t xml:space="preserve">Tô Diệu Nga cười cười nói với hắn:</w:t>
      </w:r>
    </w:p>
    <w:p>
      <w:pPr>
        <w:pStyle w:val="BodyText"/>
      </w:pPr>
      <w:r>
        <w:t xml:space="preserve">- Cũng vừa đến.</w:t>
      </w:r>
    </w:p>
    <w:p>
      <w:pPr>
        <w:pStyle w:val="BodyText"/>
      </w:pPr>
      <w:r>
        <w:t xml:space="preserve">Hai người đang nói chuyện thì Hạ Tiểu Bình vội vàng cúi đầu đi vào, cười cười với hai người rồi ngồi xuống. Hồng Thành Cương là người cuối cùng đi vào.</w:t>
      </w:r>
    </w:p>
    <w:p>
      <w:pPr>
        <w:pStyle w:val="BodyText"/>
      </w:pPr>
      <w:r>
        <w:t xml:space="preserve">Sau khi người đến đông đủ, tuyên bố bắt đầu hội nghị. Đầu tiên là do Hồng Thành Cương nói, chủ đề là: “Nắm bắt cơ hội, phát triển kinh tế toàn khu” Mặc dù hội nghị về công tác kinh tế cả huyện, nhưng Hồng Thành Cương còn nói sang đề tài ngoài, nhấn mạnh tác dụng của các đảng viên, nhấn mạnh phong trào chống tham nhũng.</w:t>
      </w:r>
    </w:p>
    <w:p>
      <w:pPr>
        <w:pStyle w:val="BodyText"/>
      </w:pPr>
      <w:r>
        <w:t xml:space="preserve">Hội nghị như thế này có đặc điểm luôn khá nặng nề. Hồng Thành Cương nói thế cho nên không khí cũng khá thấp. Chẳng qua các vị đang ngồi đây đều là mới nhận chức, tinh thần rất được, cho nên nghe lãnh đạo nói nửa tiếng vẫn không có ai ngáp dài buồn ngủ.</w:t>
      </w:r>
    </w:p>
    <w:p>
      <w:pPr>
        <w:pStyle w:val="BodyText"/>
      </w:pPr>
      <w:r>
        <w:t xml:space="preserve">Đến lượt Hạ Tiểu Bình và Tô Diệu Nga lên tiếng, phía dưới dần dần xuất hiện dị dạng. Bắt đầu có người thất thần, tâm thần không yên. Dương Phàm không ho khan một tiếng như người khác, mà nhìn một vòng quan sát mấy người đang mong hội nghị sớm kết thúc.</w:t>
      </w:r>
    </w:p>
    <w:p>
      <w:pPr>
        <w:pStyle w:val="BodyText"/>
      </w:pPr>
      <w:r>
        <w:t xml:space="preserve">Dương Phàm không lập tức đọc bài phát biểu, cười lớn nói:</w:t>
      </w:r>
    </w:p>
    <w:p>
      <w:pPr>
        <w:pStyle w:val="BodyText"/>
      </w:pPr>
      <w:r>
        <w:t xml:space="preserve">- Nghe báo cáo hơn một tiếng đồng hồ, mọi người đều mệt rồi hả? Ha ha, thực ra tôi cũng đã mệt.</w:t>
      </w:r>
    </w:p>
    <w:p>
      <w:pPr>
        <w:pStyle w:val="BodyText"/>
      </w:pPr>
      <w:r>
        <w:t xml:space="preserve">Câu này vừa ra khỏi miệng, không khí bên dưới liền thoáng hơn, rất nhiều người đều không nhịn được mà cười thành tiếng. Những lời này của Dương Phàm làm tâm trạng mọi người đều thả lỏng ra.</w:t>
      </w:r>
    </w:p>
    <w:p>
      <w:pPr>
        <w:pStyle w:val="BodyText"/>
      </w:pPr>
      <w:r>
        <w:t xml:space="preserve">- Mọi người kiên nhẫn khoảng mười phút nữa, tôi cam đoan trong vòng mười phút là nói xong.</w:t>
      </w:r>
    </w:p>
    <w:p>
      <w:pPr>
        <w:pStyle w:val="BodyText"/>
      </w:pPr>
      <w:r>
        <w:t xml:space="preserve">Lúc này toàn trường đều nở nụ cười thật tâm. Nói thật ra hội nghị này chẳng cần trang trọng và nghiêm túc, nhưng luôn có thói quen nặng nề. Mọi người nghe Dương Phàm nói như vậy, tinh thần được đề cao.</w:t>
      </w:r>
    </w:p>
    <w:p>
      <w:pPr>
        <w:pStyle w:val="BodyText"/>
      </w:pPr>
      <w:r>
        <w:t xml:space="preserve">Dương Phàm nói xong bắt đầu phát biểu, giọng điệu lưu loát, lời nói đúng tiêu chuẩn phổ thông làm người ta cảm thấy mới mẻ. Dương Phàm không đọc từ đầu đến cuối bài phát biểu, chọn trọng tâm mà nói, chọn mấy điểm mấu chốt mà nói, gần như không có một câu sáo rỗng, tất cả đều là sự thật và số liệu.</w:t>
      </w:r>
    </w:p>
    <w:p>
      <w:pPr>
        <w:pStyle w:val="BodyText"/>
      </w:pPr>
      <w:r>
        <w:t xml:space="preserve">- Ha ha, tôi đã nói xong, mọi người xem đồng hồ sao.</w:t>
      </w:r>
    </w:p>
    <w:p>
      <w:pPr>
        <w:pStyle w:val="BodyText"/>
      </w:pPr>
      <w:r>
        <w:t xml:space="preserve">Một câu cuối cùng lại làm mọi người cười vang, sau đó là tiếng vỗ tay nhiệt liệt.</w:t>
      </w:r>
    </w:p>
    <w:p>
      <w:pPr>
        <w:pStyle w:val="BodyText"/>
      </w:pPr>
      <w:r>
        <w:t xml:space="preserve">Mới sáng đã tham gia hội nghị, lúc ra khỏi phòng, Dương Phàm cảm thấy đầu óc choáng váng. Sau này nhất định phải tham gia họp, hội nghị rất nhiều, cần tăng cường rèn luyện. Khó trách hơn phân nửa quan chức đều bụng phệ, cả ngày ngồi như vậy rất dễ béo.</w:t>
      </w:r>
    </w:p>
    <w:p>
      <w:pPr>
        <w:pStyle w:val="BodyText"/>
      </w:pPr>
      <w:r>
        <w:t xml:space="preserve">Theo nguyên tắc tiết kiệm, sau khi hội nghị kết thúc, mọi người giải tán, huyện ủy không lo cơm trưa.</w:t>
      </w:r>
    </w:p>
    <w:p>
      <w:pPr>
        <w:pStyle w:val="BodyText"/>
      </w:pPr>
      <w:r>
        <w:t xml:space="preserve">- Phó bí thư Dương.</w:t>
      </w:r>
    </w:p>
    <w:p>
      <w:pPr>
        <w:pStyle w:val="BodyText"/>
      </w:pPr>
      <w:r>
        <w:t xml:space="preserve">Hồng Thành Cương gọi một tiếng. Dương Phàm đứng lại, nhìn thì thấy Hồng Thành Cương, Hạ Tiểu Bình và Tô Diệu Nga đang đứng ở cửa phòng họp lớn.</w:t>
      </w:r>
    </w:p>
    <w:p>
      <w:pPr>
        <w:pStyle w:val="BodyText"/>
      </w:pPr>
      <w:r>
        <w:t xml:space="preserve">- Còn chút thời gian nữa mới hết giờ làm, chủ tịch Hạ có chút việc muốn bàn bạc.</w:t>
      </w:r>
    </w:p>
    <w:p>
      <w:pPr>
        <w:pStyle w:val="BodyText"/>
      </w:pPr>
      <w:r>
        <w:t xml:space="preserve">Dương Phàm sửng sốt một chút, nói:</w:t>
      </w:r>
    </w:p>
    <w:p>
      <w:pPr>
        <w:pStyle w:val="BodyText"/>
      </w:pPr>
      <w:r>
        <w:t xml:space="preserve">- Được.</w:t>
      </w:r>
    </w:p>
    <w:p>
      <w:pPr>
        <w:pStyle w:val="BodyText"/>
      </w:pPr>
      <w:r>
        <w:t xml:space="preserve">Cạnh phòng họp lớn có một phòng họp nhỏ, bốn người vào trong ngồi.</w:t>
      </w:r>
    </w:p>
    <w:p>
      <w:pPr>
        <w:pStyle w:val="BodyText"/>
      </w:pPr>
      <w:r>
        <w:t xml:space="preserve">Hạ Tiểu Bình nói:</w:t>
      </w:r>
    </w:p>
    <w:p>
      <w:pPr>
        <w:pStyle w:val="BodyText"/>
      </w:pPr>
      <w:r>
        <w:t xml:space="preserve">- Ủy ban đã thu hồi quyền kinh doanh khách sạn Vân Lĩnh, bây giờ tôi có hai ý tưởng. Thứ nhất chính là đấu thầu quyền kinh doanh, thứ hai là đấu giá. Dù là phương án nào, sau này hai bên ủy ban và huyện ủy đều lấy khách sạn Vân Lĩnh làm điểm tiếp khách, coi như một chính sách ưu đãi cho người đầu tư.</w:t>
      </w:r>
    </w:p>
    <w:p>
      <w:pPr>
        <w:pStyle w:val="BodyText"/>
      </w:pPr>
      <w:r>
        <w:t xml:space="preserve">Hồng Thành Cương nghiêm nghị nói:</w:t>
      </w:r>
    </w:p>
    <w:p>
      <w:pPr>
        <w:pStyle w:val="BodyText"/>
      </w:pPr>
      <w:r>
        <w:t xml:space="preserve">- Từ sau khi ban kỷ luật thị ủy vào đó, khách sạn Vân Lĩnh đến bây giờ vẫn chưa khôi phục kinh doanh, để không như vậy thật lãng phí.</w:t>
      </w:r>
    </w:p>
    <w:p>
      <w:pPr>
        <w:pStyle w:val="BodyText"/>
      </w:pPr>
      <w:r>
        <w:t xml:space="preserve">Tô Diệu Nga nhìn Dương Phàm, cười nói:</w:t>
      </w:r>
    </w:p>
    <w:p>
      <w:pPr>
        <w:pStyle w:val="BodyText"/>
      </w:pPr>
      <w:r>
        <w:t xml:space="preserve">- Phó bí thư Dương, anh thấy thế nào?</w:t>
      </w:r>
    </w:p>
    <w:p>
      <w:pPr>
        <w:pStyle w:val="BodyText"/>
      </w:pPr>
      <w:r>
        <w:t xml:space="preserve">Dương Phàm là phó bí thư phụ trách kinh tế, việc này cũng là trong phụ trách của Dương Phàm. Tô Diệu Nga thành công chuyển ánh mắt của mọi người lên người Dương Phàm.</w:t>
      </w:r>
    </w:p>
    <w:p>
      <w:pPr>
        <w:pStyle w:val="BodyText"/>
      </w:pPr>
      <w:r>
        <w:t xml:space="preserve">Khách sạn này nếu như lời Hạ Tiểu Bình nói, kinh doanh nhất định có lợi. Chẳng qua từ góc độ kinh doanh mà nói, nếu như đấu giá, có ai dùng nhiều tiền để mua như vậy? Điều này rõ ràng không quá hiện thực. Chẳng qua nếu như người kinh doanh là người của mình, sau này làm chuyện gì cũng tiện hơn.</w:t>
      </w:r>
    </w:p>
    <w:p>
      <w:pPr>
        <w:pStyle w:val="BodyText"/>
      </w:pPr>
      <w:r>
        <w:t xml:space="preserve">Dương Phàm suy nghĩ một chút, nói:</w:t>
      </w:r>
    </w:p>
    <w:p>
      <w:pPr>
        <w:pStyle w:val="BodyText"/>
      </w:pPr>
      <w:r>
        <w:t xml:space="preserve">- Tôi cảm thấy bán đi là tốt nhất, giống như ném một chiếc áo đi vậy. Chẳng qua đấu giá hình như không được. Vĩ Huyền hơi xa, tình hình trước mắt rất khó hấp dẫn người đến đầu tư.</w:t>
      </w:r>
    </w:p>
    <w:p>
      <w:pPr>
        <w:pStyle w:val="BodyText"/>
      </w:pPr>
      <w:r>
        <w:t xml:space="preserve">Dương Phàm nói giống như là điểm khó khăn, nhưng thực tế là đang ngầm mai phục một chút. Quả nhiên Tô Diệu Nga gật đầu nói:</w:t>
      </w:r>
    </w:p>
    <w:p>
      <w:pPr>
        <w:pStyle w:val="BodyText"/>
      </w:pPr>
      <w:r>
        <w:t xml:space="preserve">- Đúng vậy, đấu giá đúng là khó.</w:t>
      </w:r>
    </w:p>
    <w:p>
      <w:pPr>
        <w:pStyle w:val="BodyText"/>
      </w:pPr>
      <w:r>
        <w:t xml:space="preserve">Hạ Tiểu Bình nói:</w:t>
      </w:r>
    </w:p>
    <w:p>
      <w:pPr>
        <w:pStyle w:val="BodyText"/>
      </w:pPr>
      <w:r>
        <w:t xml:space="preserve">- Không sai, nhưng mà làm thế nào đảm bảo tính công bằng của giá thành?</w:t>
      </w:r>
    </w:p>
    <w:p>
      <w:pPr>
        <w:pStyle w:val="BodyText"/>
      </w:pPr>
      <w:r>
        <w:t xml:space="preserve">Hồng Thành Cương cười nói:</w:t>
      </w:r>
    </w:p>
    <w:p>
      <w:pPr>
        <w:pStyle w:val="BodyText"/>
      </w:pPr>
      <w:r>
        <w:t xml:space="preserve">- Chuyện này tôi thấy cứ giao cho phó bí thư Dương đi, cậu ta có bản lãnh lừa khách cực tốt.</w:t>
      </w:r>
    </w:p>
    <w:p>
      <w:pPr>
        <w:pStyle w:val="BodyText"/>
      </w:pPr>
      <w:r>
        <w:t xml:space="preserve">Vừa nói Hồng Thành Cương không nhịn được cười, ba người còn lại cũng cười theo.</w:t>
      </w:r>
    </w:p>
    <w:p>
      <w:pPr>
        <w:pStyle w:val="BodyText"/>
      </w:pPr>
      <w:r>
        <w:t xml:space="preserve">Hạ Tiểu Bình nói:</w:t>
      </w:r>
    </w:p>
    <w:p>
      <w:pPr>
        <w:pStyle w:val="BodyText"/>
      </w:pPr>
      <w:r>
        <w:t xml:space="preserve">- Cứ quyết định như vậy đi, đầu tiên nghĩ biện pháp bán đi, giá cả đừng quá đáng, tôi liền ném được một chiếc áo đã lâu đi. Chẳng qua phó bí thư Dương phải nhanh chút, khách sạn để lâu không phải chuyện hay.</w:t>
      </w:r>
    </w:p>
    <w:p>
      <w:pPr>
        <w:pStyle w:val="BodyText"/>
      </w:pPr>
      <w:r>
        <w:t xml:space="preserve">Dương Phàm lúc này mới tỏ thái độ:</w:t>
      </w:r>
    </w:p>
    <w:p>
      <w:pPr>
        <w:pStyle w:val="BodyText"/>
      </w:pPr>
      <w:r>
        <w:t xml:space="preserve">- Tôi sẽ tranh thủ trong vòng nửa tháng tìm được khách mua, nếu không được thì đấu thầu cho thuê.</w:t>
      </w:r>
    </w:p>
    <w:p>
      <w:pPr>
        <w:pStyle w:val="BodyText"/>
      </w:pPr>
      <w:r>
        <w:t xml:space="preserve">Gặp mặt một lát, bốn người đều tản đi. Ra khỏi huyện ủy, Dương Phàm không khỏi suy nghĩ nên xử lý chuyện khách sạn Vân Lĩnh như thế nào. Quan trọng nhất là đưa ra một cái giá làm ủy ban có thể chấp nhận. Khách sạn Vân Lĩnh xây mất một trăm ba mươi triệu tệ. Trên thực tế có thể không đến con số này, trong đó có bao nhiêu tiền bị ăn chặn, bây giờ chỉ có bên ban kỷ luật thị ủy là hiểu. Thực ra điểm này ba vị vừa rồi cũng hiểu.</w:t>
      </w:r>
    </w:p>
    <w:p>
      <w:pPr>
        <w:pStyle w:val="BodyText"/>
      </w:pPr>
      <w:r>
        <w:t xml:space="preserve">Ăn trưa trong phòng ăn ủy ban, Dương Phàm đang suy nghĩ vấn đề này, không để ý thấy Hạ Tiểu Bình đã bưng đĩa ngồi xuống cạnh mình.</w:t>
      </w:r>
    </w:p>
    <w:p>
      <w:pPr>
        <w:pStyle w:val="BodyText"/>
      </w:pPr>
      <w:r>
        <w:t xml:space="preserve">- Nghĩ gì mà thất thần như vậy?</w:t>
      </w:r>
    </w:p>
    <w:p>
      <w:pPr>
        <w:pStyle w:val="BodyText"/>
      </w:pPr>
      <w:r>
        <w:t xml:space="preserve">Dương Phàm quay đầu lại, cười nói:</w:t>
      </w:r>
    </w:p>
    <w:p>
      <w:pPr>
        <w:pStyle w:val="BodyText"/>
      </w:pPr>
      <w:r>
        <w:t xml:space="preserve">- Chào chủ tịch Hạ, còn không phải về khách sạn Vân Lĩnh sao? Thực ra tôi không rõ suy nghĩ của anh. Giá trị thực tế của khách sạn Vân Lĩnh thấp hơn rất nhiều so với mặt ngoài. Bây giờ đám kinh doanh tinh ranh hơn quỷ, tôi cảm thấy phải xác định một giá cả phù hợp mới được.</w:t>
      </w:r>
    </w:p>
    <w:p>
      <w:pPr>
        <w:pStyle w:val="BodyText"/>
      </w:pPr>
      <w:r>
        <w:t xml:space="preserve">Hạ Tiểu Bình thở dài một tiếng:</w:t>
      </w:r>
    </w:p>
    <w:p>
      <w:pPr>
        <w:pStyle w:val="BodyText"/>
      </w:pPr>
      <w:r>
        <w:t xml:space="preserve">- Tôi cũng hy vọng bán được giá tốt, nhưng mà không mong đợi lắm.</w:t>
      </w:r>
    </w:p>
    <w:p>
      <w:pPr>
        <w:pStyle w:val="BodyText"/>
      </w:pPr>
      <w:r>
        <w:t xml:space="preserve">Hạ Tiểu Bình không nói ra, Dương Phàm cũng không gấp. Chẳng qua trong lòng đã đặt giá khoảng năm triệu (Bản gốc mình thấy ghi năm trăm vạn, nhưng quá thấp) Về phần do ai ra mặt mua, Dương Phàm nghĩ Lưu Thiết là thích hợp nhất. Giao cho ai kinh doanh, Dương Phàm cũng đã nghĩ ra.</w:t>
      </w:r>
    </w:p>
    <w:p>
      <w:pPr>
        <w:pStyle w:val="BodyText"/>
      </w:pPr>
      <w:r>
        <w:t xml:space="preserve">- Khách ở bên ngoài xem ra là phù hợp nhất. Tôi quen mấy người có tiền ở Uyển Lăng, lát nữa tôi sẽ liên lạc với bọn họ.</w:t>
      </w:r>
    </w:p>
    <w:p>
      <w:pPr>
        <w:pStyle w:val="BodyText"/>
      </w:pPr>
      <w:r>
        <w:t xml:space="preserve">Dương Phàm tiếp tục thăm dò ý Hạ Tiểu Bình.</w:t>
      </w:r>
    </w:p>
    <w:p>
      <w:pPr>
        <w:pStyle w:val="BodyText"/>
      </w:pPr>
      <w:r>
        <w:t xml:space="preserve">Hạ Tiểu Bình nghe thấy thế, liền gật đầu nói:</w:t>
      </w:r>
    </w:p>
    <w:p>
      <w:pPr>
        <w:pStyle w:val="BodyText"/>
      </w:pPr>
      <w:r>
        <w:t xml:space="preserve">- Ừm, việc này phải làm gấp. Anh lập tức liên lạc. Buổi chiều về hỏi một câu, thời gian gấp gáp mà. Bây giờ khắp nơi đều kêu nghèo, bán được ít tiền, chúng tôi cũng ném được một chiếc áo cũ đi. Cũng không phải giống như trước kia, một tháng được có chục ngàn tiền thuê, chẳng đáng.</w:t>
      </w:r>
    </w:p>
    <w:p>
      <w:pPr>
        <w:pStyle w:val="BodyText"/>
      </w:pPr>
      <w:r>
        <w:t xml:space="preserve">Cơm xong, Dương Phàm tỏ vẻ lập tức lên Uyển Lăng, về phòng làm việc nói với Lâm Đốn và Tiểu Vương một tiếng, một mình lái xe lên Uyển Lăng/</w:t>
      </w:r>
    </w:p>
    <w:p>
      <w:pPr>
        <w:pStyle w:val="BodyText"/>
      </w:pPr>
      <w:r>
        <w:t xml:space="preserve">Vừa đến nội thành, điện thoại di động vang lên, Dương Phàm rút ra thì thấy là số lạ, hình như là điện thoại công cộng.</w:t>
      </w:r>
    </w:p>
    <w:p>
      <w:pPr>
        <w:pStyle w:val="BodyText"/>
      </w:pPr>
      <w:r>
        <w:t xml:space="preserve">Nghe điện, nghe ra giọng của Bộ Yên:</w:t>
      </w:r>
    </w:p>
    <w:p>
      <w:pPr>
        <w:pStyle w:val="BodyText"/>
      </w:pPr>
      <w:r>
        <w:t xml:space="preserve">- Em được ra rồi.</w:t>
      </w:r>
    </w:p>
    <w:p>
      <w:pPr>
        <w:pStyle w:val="BodyText"/>
      </w:pPr>
      <w:r>
        <w:t xml:space="preserve">Dương Phàm cả kinh, Bộ Yên bị người ban kỷ luật tỉnh ủy mang đi, nhanh như vậy đã được thả ra sao? Nói như vậy vụ án về cơ bản đã kết thúc.</w:t>
      </w:r>
    </w:p>
    <w:p>
      <w:pPr>
        <w:pStyle w:val="BodyText"/>
      </w:pPr>
      <w:r>
        <w:t xml:space="preserve">- Cô đến tiểu khu lần trước, tôi đến đó ngay.</w:t>
      </w:r>
    </w:p>
    <w:p>
      <w:pPr>
        <w:pStyle w:val="BodyText"/>
      </w:pPr>
      <w:r>
        <w:t xml:space="preserve">Dương Phàm vội vàng nói. Bộ Yên sửng sốt một chút, hỏi:</w:t>
      </w:r>
    </w:p>
    <w:p>
      <w:pPr>
        <w:pStyle w:val="BodyText"/>
      </w:pPr>
      <w:r>
        <w:t xml:space="preserve">- Anh đang ở Uyển Lăng?</w:t>
      </w:r>
    </w:p>
    <w:p>
      <w:pPr>
        <w:pStyle w:val="BodyText"/>
      </w:pPr>
      <w:r>
        <w:t xml:space="preserve">Dương Phàm cười nói:</w:t>
      </w:r>
    </w:p>
    <w:p>
      <w:pPr>
        <w:pStyle w:val="BodyText"/>
      </w:pPr>
      <w:r>
        <w:t xml:space="preserve">- Vừa đến nội thành, vừa lúc có chuyện cần bàn với cô.</w:t>
      </w:r>
    </w:p>
    <w:p>
      <w:pPr>
        <w:pStyle w:val="BodyText"/>
      </w:pPr>
      <w:r>
        <w:t xml:space="preserve">Vội vàng chạy đến tiểu khu, lên lầu thì thấy Bộ Yên đã đứng trước cửa. Dương Phàm có chút kinh ngạc, vội vàng mở cửa cho Bộ Yên đi vào.</w:t>
      </w:r>
    </w:p>
    <w:p>
      <w:pPr>
        <w:pStyle w:val="BodyText"/>
      </w:pPr>
      <w:r>
        <w:t xml:space="preserve">Bộ Yên vào cửa không khỏi lộ ra vẻ khinh bỉ, nhỏ giọng mắng:</w:t>
      </w:r>
    </w:p>
    <w:p>
      <w:pPr>
        <w:pStyle w:val="BodyText"/>
      </w:pPr>
      <w:r>
        <w:t xml:space="preserve">- Anh là đồ xấu xa, lần trước không ngờ mang em sang phòng đối diện, khó trách nhanh như vậy anh đã lấy được bàn chải, kem đánh răng.</w:t>
      </w:r>
    </w:p>
    <w:p>
      <w:pPr>
        <w:pStyle w:val="BodyText"/>
      </w:pPr>
      <w:r>
        <w:t xml:space="preserve">Dương Phàm sa sầm mặt:</w:t>
      </w:r>
    </w:p>
    <w:p>
      <w:pPr>
        <w:pStyle w:val="BodyText"/>
      </w:pPr>
      <w:r>
        <w:t xml:space="preserve">- Da ngứa à?</w:t>
      </w:r>
    </w:p>
    <w:p>
      <w:pPr>
        <w:pStyle w:val="BodyText"/>
      </w:pPr>
      <w:r>
        <w:t xml:space="preserve">Trong mắt Bộ Yên hiện ra vẻ đói khát, ưỡn ngực nói:</w:t>
      </w:r>
    </w:p>
    <w:p>
      <w:pPr>
        <w:pStyle w:val="BodyText"/>
      </w:pPr>
      <w:r>
        <w:t xml:space="preserve">- Đúng, anh đánh đi.</w:t>
      </w:r>
    </w:p>
    <w:p>
      <w:pPr>
        <w:pStyle w:val="BodyText"/>
      </w:pPr>
      <w:r>
        <w:t xml:space="preserve">Dương Phàm lạnh lùng nói:</w:t>
      </w:r>
    </w:p>
    <w:p>
      <w:pPr>
        <w:pStyle w:val="BodyText"/>
      </w:pPr>
      <w:r>
        <w:t xml:space="preserve">- Ngồi im cho tôi, nói chính sự.</w:t>
      </w:r>
    </w:p>
    <w:p>
      <w:pPr>
        <w:pStyle w:val="BodyText"/>
      </w:pPr>
      <w:r>
        <w:t xml:space="preserve">Phát hiện Dương Phàm đúng là hơi tức, Bộ Yên cũng im. Sau khi ngồi xuống, nhỏ giọng nói chuyện. Bộ Yên vẫn bị nhốt ở một khách sạn trong nội thành, giữa trưa nay ban kỷ luật tỉnh ủy thông báo với thị ủy, cuối cùng kết luận Bộ Yên ra tự thú, hơn nữa có lập công lớn, không cần truy cứu trách nhiệm hình sự. Sau khi thu lại hai mươi tám triệu gian lận, liền được thả ra. Chẳng qua trước khi vụ án hoàn toàn kết thúc, không được phép rời khỏi Uyển Lăng, mỗi ngày phải gọi điện báo cáo hành tung.</w:t>
      </w:r>
    </w:p>
    <w:p>
      <w:pPr>
        <w:pStyle w:val="BodyText"/>
      </w:pPr>
      <w:r>
        <w:t xml:space="preserve">Sau khi được thả ra, Bộ Yên trực tiếp đi đến trước cửa tiểu khu, dùng điện thoại công cộng gọi cho Dương Phàm. Đây là nguyên nhân mà Bộ Yên xuất hiện trước Dương Phàm.</w:t>
      </w:r>
    </w:p>
    <w:p>
      <w:pPr>
        <w:pStyle w:val="BodyText"/>
      </w:pPr>
      <w:r>
        <w:t xml:space="preserve">Bởi vì Bộ Yên là do Dương Phàm mang đi tự thú, cho nên Dương Phàm cũng không lo lắng người khác nghĩ gì. Sau khi biết rõ chuyện của Bộ Yên, Dương Phàm lấy một phong bì to trong phòng ra, đặt xuống trước mặt Bộ Yên:</w:t>
      </w:r>
    </w:p>
    <w:p>
      <w:pPr>
        <w:pStyle w:val="BodyText"/>
      </w:pPr>
      <w:r>
        <w:t xml:space="preserve">- Các thứ của cô ở trong đó, nhìn xem có thiếu gì không.</w:t>
      </w:r>
    </w:p>
    <w:p>
      <w:pPr>
        <w:pStyle w:val="BodyText"/>
      </w:pPr>
      <w:r>
        <w:t xml:space="preserve">Bộ Yên mở ra xem, điện thoại di động của Dương Phàm reo lên, vừa nhìn thì thấy số của Vương Thần. Dương Phàm không khỏi sửng sốt một chút.</w:t>
      </w:r>
    </w:p>
    <w:p>
      <w:pPr>
        <w:pStyle w:val="BodyText"/>
      </w:pPr>
      <w:r>
        <w:t xml:space="preserve">- Dương Phàm, Bộ Yên đến chỗ cậu hả?</w:t>
      </w:r>
    </w:p>
    <w:p>
      <w:pPr>
        <w:pStyle w:val="BodyText"/>
      </w:pPr>
      <w:r>
        <w:t xml:space="preserve">Vương Thần vừa nói, Dương Phàm giật mình, có chút hối hận vì đã mang Bộ Yên đến đây.</w:t>
      </w:r>
    </w:p>
    <w:p>
      <w:pPr>
        <w:pStyle w:val="BodyText"/>
      </w:pPr>
      <w:r>
        <w:t xml:space="preserve">Dương Phàm không biểu hiện gì, nói:</w:t>
      </w:r>
    </w:p>
    <w:p>
      <w:pPr>
        <w:pStyle w:val="BodyText"/>
      </w:pPr>
      <w:r>
        <w:t xml:space="preserve">- Đúng, sao vậy? Cô ấy bây giờ không tin bất cứ ai, vừa lúc tôi đến Uyển Lăng có chút chuyện, liền mang cô ấy đến nhà mình.</w:t>
      </w:r>
    </w:p>
    <w:p>
      <w:pPr>
        <w:pStyle w:val="BodyText"/>
      </w:pPr>
      <w:r>
        <w:t xml:space="preserve">Vương Thần cười nói:</w:t>
      </w:r>
    </w:p>
    <w:p>
      <w:pPr>
        <w:pStyle w:val="BodyText"/>
      </w:pPr>
      <w:r>
        <w:t xml:space="preserve">- Đến giờ làm thì đến phòng làm việc của tôi một chút.</w:t>
      </w:r>
    </w:p>
    <w:p>
      <w:pPr>
        <w:pStyle w:val="BodyText"/>
      </w:pPr>
      <w:r>
        <w:t xml:space="preserve">Vương Thần nói xong dập máy, Dương Phàm có chút khó hiểu, sao đột nhiên lại gọi điện tới, chẳng lẽ có quan hệ đến Bộ Yên sao?</w:t>
      </w:r>
    </w:p>
    <w:p>
      <w:pPr>
        <w:pStyle w:val="BodyText"/>
      </w:pPr>
      <w:r>
        <w:t xml:space="preserve">Dương Phàm đang suy nghĩ, Bộ Yên lén lút đến gần, ôm eo Dương Phàm, đầu dựa vào ngực hắn, nhỏ giọng nói:</w:t>
      </w:r>
    </w:p>
    <w:p>
      <w:pPr>
        <w:pStyle w:val="BodyText"/>
      </w:pPr>
      <w:r>
        <w:t xml:space="preserve">- Xin lỗi, liên lụy anh, trách oan anh rồi.</w:t>
      </w:r>
    </w:p>
    <w:p>
      <w:pPr>
        <w:pStyle w:val="BodyText"/>
      </w:pPr>
      <w:r>
        <w:t xml:space="preserve">Bộ Yên nhìn vào phong bì thấy không thiếu thứ gì, lúc này mới nói như vậy. Dương Phàm không khỏi thầm may mắn. Phong bì này hắn vốn định bảo Trần Thái Trung đưa vào ngân hàng, nhưng nghĩ lại liền vứt trong nhà. Bây giờ mình đưa cho Bộ Yên xem, có tác dụng làm ổn định tâm lý người phụ nữ này.</w:t>
      </w:r>
    </w:p>
    <w:p>
      <w:pPr>
        <w:pStyle w:val="BodyText"/>
      </w:pPr>
      <w:r>
        <w:t xml:space="preserve">Sau khi ổn định được Bộ Yên, Dương Phàm mới nói tiếp được.</w:t>
      </w:r>
    </w:p>
    <w:p>
      <w:pPr>
        <w:pStyle w:val="BodyText"/>
      </w:pPr>
      <w:r>
        <w:t xml:space="preserve">- Đừng làm loạn, ngồi im, có chuyện muốn nói với cô.</w:t>
      </w:r>
    </w:p>
    <w:p>
      <w:pPr>
        <w:pStyle w:val="BodyText"/>
      </w:pPr>
      <w:r>
        <w:t xml:space="preserve">Dương Phàm khẽ quát, Bộ Yên vội vàng chuồn về chỗ cũ, ngồi thẳng lưng, hai mắt lén lút nhìn Dương Phàm, bộ dạng rất ủy khuất.</w:t>
      </w:r>
    </w:p>
    <w:p>
      <w:pPr>
        <w:pStyle w:val="BodyText"/>
      </w:pPr>
      <w:r>
        <w:t xml:space="preserve">Người phụ nữ này không đi làm diễn viên thật uổng phí tài năng.</w:t>
      </w:r>
    </w:p>
    <w:p>
      <w:pPr>
        <w:pStyle w:val="BodyText"/>
      </w:pPr>
      <w:r>
        <w:t xml:space="preserve">- Cô nghe cho kỹ đây. Trước khi vụ án kết thúc, cô không thể về Vĩ Huyền. Sau khi xong, cô có hai lựa chọn, thứ nhất ở lại nội thành giúp việc kinh doanh địa điểm bán xe ô tô của tôi. Thứ hai cô đến Thượng Hải, mở thị trường chè Vĩ Huyền. Nhưng phải nói trước, đến Thượng Hải làm ăn là của cô, tiền vốn cũng là cô bỏ ra.</w:t>
      </w:r>
    </w:p>
    <w:p>
      <w:pPr>
        <w:pStyle w:val="BodyText"/>
      </w:pPr>
      <w:r>
        <w:t xml:space="preserve">Bộ Yên nghe xong cười nói:</w:t>
      </w:r>
    </w:p>
    <w:p>
      <w:pPr>
        <w:pStyle w:val="BodyText"/>
      </w:pPr>
      <w:r>
        <w:t xml:space="preserve">- Em nghe anh sắp xếp, bảo em đi đâu, em đi đó. Anh biết mười hai tài khoản của em có bao nhiêu tiền không?</w:t>
      </w:r>
    </w:p>
    <w:p>
      <w:pPr>
        <w:pStyle w:val="BodyText"/>
      </w:pPr>
      <w:r>
        <w:t xml:space="preserve">Dương Phàm lắc đầu cười khổ:</w:t>
      </w:r>
    </w:p>
    <w:p>
      <w:pPr>
        <w:pStyle w:val="BodyText"/>
      </w:pPr>
      <w:r>
        <w:t xml:space="preserve">- Bận không được nghỉ chút làm, làm sao có thời gian quản tiền của cô. Chỉ lấy giấy sở hữu mỏ quặng và cổ phần các trang trại chè đi công chứng, cái khác tôi không muốn đụng vào.</w:t>
      </w:r>
    </w:p>
    <w:p>
      <w:pPr>
        <w:pStyle w:val="BodyText"/>
      </w:pPr>
      <w:r>
        <w:t xml:space="preserve">Bộ Yên nghe xong cười vui:</w:t>
      </w:r>
    </w:p>
    <w:p>
      <w:pPr>
        <w:pStyle w:val="BodyText"/>
      </w:pPr>
      <w:r>
        <w:t xml:space="preserve">- Bác em nhìn người chuẩn thật. Bác đã sớm nói với em, anh bề ngoài thì tàn nhẫn, nhưng trên thực tế tim rất mềm. Em nói cho anh, mỗi tài khoản của em đều có ba triệu.</w:t>
      </w:r>
    </w:p>
    <w:p>
      <w:pPr>
        <w:pStyle w:val="BodyText"/>
      </w:pPr>
      <w:r>
        <w:t xml:space="preserve">Dương Phàm chấn động, thất thanh hỏi:</w:t>
      </w:r>
    </w:p>
    <w:p>
      <w:pPr>
        <w:pStyle w:val="BodyText"/>
      </w:pPr>
      <w:r>
        <w:t xml:space="preserve">- Nhiều như vậy?</w:t>
      </w:r>
    </w:p>
    <w:p>
      <w:pPr>
        <w:pStyle w:val="BodyText"/>
      </w:pPr>
      <w:r>
        <w:t xml:space="preserve">Bộ Yên bĩu môi nói:</w:t>
      </w:r>
    </w:p>
    <w:p>
      <w:pPr>
        <w:pStyle w:val="BodyText"/>
      </w:pPr>
      <w:r>
        <w:t xml:space="preserve">- Từng đó tiền của em đáng gì? Anh không thấy người ta làm đường sao, làm một mét là mấy ngàn tiền lãi. Anh tính đi, từ Uyển Lăng đến Vĩ Huyền là năm mươi km, bề ngoài là do hai đội thi công, trên thực tế đều là một nhà. Từng đó tiền của em mất hơn ba năm mới kiếm được đó.</w:t>
      </w:r>
    </w:p>
    <w:p>
      <w:pPr>
        <w:pStyle w:val="BodyText"/>
      </w:pPr>
      <w:r>
        <w:t xml:space="preserve">Trong đầu Dương Phàm hiện lên con số mấy chục triệu, không khỏi thở dài một hơi.</w:t>
      </w:r>
    </w:p>
    <w:p>
      <w:pPr>
        <w:pStyle w:val="BodyText"/>
      </w:pPr>
      <w:r>
        <w:t xml:space="preserve">Bộ Yên thấy Dương Phàm không nói gì, đi tới trước mặt hắn, hơi ưỡn ưỡn người vào hắn, nhỏ giọng nói:</w:t>
      </w:r>
    </w:p>
    <w:p>
      <w:pPr>
        <w:pStyle w:val="BodyText"/>
      </w:pPr>
      <w:r>
        <w:t xml:space="preserve">- Bại hoại, em nhớ anh.</w:t>
      </w:r>
    </w:p>
    <w:p>
      <w:pPr>
        <w:pStyle w:val="BodyText"/>
      </w:pPr>
      <w:r>
        <w:t xml:space="preserve">Dương Phàm vừa thấy cô nàng ***, không khỏi thở dài một tiếng, nhìn thấy sắp đến giờ làm, vội vàng cười khổ nói:</w:t>
      </w:r>
    </w:p>
    <w:p>
      <w:pPr>
        <w:pStyle w:val="BodyText"/>
      </w:pPr>
      <w:r>
        <w:t xml:space="preserve">- Đừng làm loạn, vào giờ làm tôi phải lên ban kỷ luật thị ủy.</w:t>
      </w:r>
    </w:p>
    <w:p>
      <w:pPr>
        <w:pStyle w:val="BodyText"/>
      </w:pPr>
      <w:r>
        <w:t xml:space="preserve">Bộ Yên giật mình, lập tức ngồi ngay ngắn lại, khẩn trương nói:</w:t>
      </w:r>
    </w:p>
    <w:p>
      <w:pPr>
        <w:pStyle w:val="BodyText"/>
      </w:pPr>
      <w:r>
        <w:t xml:space="preserve">- Không phải vì em đến chỗ anh đó chứ?</w:t>
      </w:r>
    </w:p>
    <w:p>
      <w:pPr>
        <w:pStyle w:val="BodyText"/>
      </w:pPr>
      <w:r>
        <w:t xml:space="preserve">Dương Phàm cố tình làm cho Bộ Yên cảm thấy áy náy, lộ ra vẻ bất đắc dĩ:</w:t>
      </w:r>
    </w:p>
    <w:p>
      <w:pPr>
        <w:pStyle w:val="BodyText"/>
      </w:pPr>
      <w:r>
        <w:t xml:space="preserve">- Có trời mới biết. Chẳng qua lão tử cũng không sợ. Cùng lắm thì không làm quan chứ gì, đàn ông không chịu chút trách nhiệm còn mẹ gì là đàn ông? Cô ở đây nghỉ ngơi, muốn gì thì tự đi mua.</w:t>
      </w:r>
    </w:p>
    <w:p>
      <w:pPr>
        <w:pStyle w:val="BodyText"/>
      </w:pPr>
      <w:r>
        <w:t xml:space="preserve">Vừa nói Dương Phàm liền rút thẻ ATM trong ví ra đưa cho Bộ Yên, nói:</w:t>
      </w:r>
    </w:p>
    <w:p>
      <w:pPr>
        <w:pStyle w:val="BodyText"/>
      </w:pPr>
      <w:r>
        <w:t xml:space="preserve">- Dùng thẻ của tôi, tiền không nhiều nhưng đều sạch sẽ.</w:t>
      </w:r>
    </w:p>
    <w:p>
      <w:pPr>
        <w:pStyle w:val="BodyText"/>
      </w:pPr>
      <w:r>
        <w:t xml:space="preserve">Vừa nói Dương Phàm đẩy Bộ Yên ra, đi ra cửa. Đến ban kỷ luật, tìm đến phòng làm việc của Vương Thần, gõ cửa đi vào. Vương Thần chờ Dương Phàm ngồi xuống liền nghiêm nghị nói:</w:t>
      </w:r>
    </w:p>
    <w:p>
      <w:pPr>
        <w:pStyle w:val="BodyText"/>
      </w:pPr>
      <w:r>
        <w:t xml:space="preserve">- Đồng chí Dương Phàm, có người tố cáo đồng chí, tôi thay mặt ban kỷ luật hỏi đồng chí mấy vấn đề. Đồng chí nhất định phải trả lời một cách rành mạch.</w:t>
      </w:r>
    </w:p>
    <w:p>
      <w:pPr>
        <w:pStyle w:val="Compact"/>
      </w:pPr>
      <w:r>
        <w:br w:type="textWrapping"/>
      </w:r>
      <w:r>
        <w:br w:type="textWrapping"/>
      </w:r>
    </w:p>
    <w:p>
      <w:pPr>
        <w:pStyle w:val="Heading2"/>
      </w:pPr>
      <w:bookmarkStart w:id="188" w:name="chương-158-bom-1"/>
      <w:bookmarkEnd w:id="188"/>
      <w:r>
        <w:t xml:space="preserve">166. Chương 158: Bom (1)</w:t>
      </w:r>
    </w:p>
    <w:p>
      <w:pPr>
        <w:pStyle w:val="Compact"/>
      </w:pPr>
      <w:r>
        <w:br w:type="textWrapping"/>
      </w:r>
      <w:r>
        <w:br w:type="textWrapping"/>
      </w:r>
      <w:r>
        <w:t xml:space="preserve">- Xin trưởng ban Vương cứ hỏi, tôi nghiêm chính không sợ tà ma.</w:t>
      </w:r>
    </w:p>
    <w:p>
      <w:pPr>
        <w:pStyle w:val="BodyText"/>
      </w:pPr>
      <w:r>
        <w:t xml:space="preserve">Vương Thần thấy thái độ này của Dương Phàm, trầm giọng nói:</w:t>
      </w:r>
    </w:p>
    <w:p>
      <w:pPr>
        <w:pStyle w:val="BodyText"/>
      </w:pPr>
      <w:r>
        <w:t xml:space="preserve">- Có người tố cáo đồng chí về mấy vấn đề sau. Thứ nhất là tác phong nam nữ, nói đồng chí có quan hệ mật thiết với nữ gật đầu Ngả Vân tập đoàn Vĩnh Thái, còn có quan hệ không minh bạch với phóng viên Trương báo tỉnh. Phóng viên Trương còn qua đêm trong phòng đồng chí, xin hỏi có chuyện này không?</w:t>
      </w:r>
    </w:p>
    <w:p>
      <w:pPr>
        <w:pStyle w:val="BodyText"/>
      </w:pPr>
      <w:r>
        <w:t xml:space="preserve">Dương Phàm nghe xong trầm ngâm một chút, sửa lại lời nói, bình tĩnh nói:</w:t>
      </w:r>
    </w:p>
    <w:p>
      <w:pPr>
        <w:pStyle w:val="BodyText"/>
      </w:pPr>
      <w:r>
        <w:t xml:space="preserve">- Ngả Vân là bạn học hồi đại học với tôi, điều này tôi nghĩ không cần phải báo cáo với tổ chức? Ngả Vân là giám đốc tập đoàn Vĩnh Thái phụ trách khu vực này, thường trú ở Uyển Lăng phụ trách cơ sở trồng dược liệu và nhà máy chế biến dược, đây cũng không phải bí mật gì? Là người phụ trách chủ yếu cơ sở trồng dược liệu, tôi và Ngả Vân quan hệ đều là trong phạm vi công việc, điểm này tổ chức có thể điều tra. Về chuyện phóng viên Trương đúng là đã qua đêm trong phòng tôi. Chẳng qua Trương Tư Tề là bạn gái tôi. Dù bỏ qua mối quan hệ này thì tôi vẫn có thể nói mình là trong sạch. Đêm đó, Trương Tư Tề bởi vì muốn bàn với tôi cho kịp bài viết nên làm việc đến khuya, trực tiếp ngủ lại đó. Tổ chức nếu không tin sự trong sạch giữa chúng tôi, có thể đến tỉnh thành tìm Trương Tư Tề, mang cô ấy đến bệnh viện kiểm tra. Tôi dùng tư cách đảng viên để đảm bảo cô ấy vẫn còn ***</w:t>
      </w:r>
    </w:p>
    <w:p>
      <w:pPr>
        <w:pStyle w:val="BodyText"/>
      </w:pPr>
      <w:r>
        <w:t xml:space="preserve">Câu nói cuối cùng của Dương Phàm có chút oán giận, vẻ nghiêm túc trên mặt Vương Thần liền biến mất, chuyển thành cười cười. Chẳng qua Vương Thần rất nhanh đã nghiêm túc lại.</w:t>
      </w:r>
    </w:p>
    <w:p>
      <w:pPr>
        <w:pStyle w:val="BodyText"/>
      </w:pPr>
      <w:r>
        <w:t xml:space="preserve">- Vấn đề thứ hai, có người tố cáo đồng chí ở vấn đề kinh tế. Chứng cứ cụ thể không có, nhưng luôn hút thuốc đắt tiền như Gấu Mèo, Hoàng Hạc Lâu, xin hỏi tiền lương của đồng chí có đủ hút thuốc lá không? Còn có về khu khai phá ở huyện Vĩ Huyền, đồng chí luôn chiếu cố khách từ bên ngoài, cung cấp đất miễn phí cho bọn họ xây nhà máy, xin hỏi đồng chí sẽ giải thích như thế nào?</w:t>
      </w:r>
    </w:p>
    <w:p>
      <w:pPr>
        <w:pStyle w:val="BodyText"/>
      </w:pPr>
      <w:r>
        <w:t xml:space="preserve">Vấn đề thứ hai này, Dương Phàm nghe xong không khỏi cười khổ.</w:t>
      </w:r>
    </w:p>
    <w:p>
      <w:pPr>
        <w:pStyle w:val="BodyText"/>
      </w:pPr>
      <w:r>
        <w:t xml:space="preserve">- Thuốc tôi hút đúng là tôi không phải bỏ một đồng ra mua. Nhưng thuốc đó đều là chị nuôi tôi mua. Tổ chức có thể điều tra tôi có nhận thuốc của người khác không. Về phần vấn đề khu khai phát Vĩ Huyền, đó là kết quả sau hội nghị thường ủy, là chính sách ưu đãi dành cho các nhà kinh doanh phụ trách tiêu thụ một vạn năm nghìn mẫu dưa lê, để các nhà kinh doanh xây dựng cơ sở đóng bao bì và địa điểm vận chuyển. Sao có thể là chứng cớ để tố cáo tôi?</w:t>
      </w:r>
    </w:p>
    <w:p>
      <w:pPr>
        <w:pStyle w:val="BodyText"/>
      </w:pPr>
      <w:r>
        <w:t xml:space="preserve">Dương Phàm càng thêm tức tối, vẻ mặt càng thêm khó coi. Vương Thần mỉm cười:</w:t>
      </w:r>
    </w:p>
    <w:p>
      <w:pPr>
        <w:pStyle w:val="BodyText"/>
      </w:pPr>
      <w:r>
        <w:t xml:space="preserve">- Đừng kích động, một vấn đề cuối cùng, chị nuôi của đồng chí là ai? Cô ấy sao có thể trường kỳ cung cấp thuốc lá đắt tiền như vậy?</w:t>
      </w:r>
    </w:p>
    <w:p>
      <w:pPr>
        <w:pStyle w:val="BodyText"/>
      </w:pPr>
      <w:r>
        <w:t xml:space="preserve">Dương Phàm bất đắc dĩ cười khổ nói:</w:t>
      </w:r>
    </w:p>
    <w:p>
      <w:pPr>
        <w:pStyle w:val="BodyText"/>
      </w:pPr>
      <w:r>
        <w:t xml:space="preserve">- Chủ tịch Du điện tử Hòa Tinh là chị nuôi tôi, cũng không có nhiều lắm, khoảng hơn trăm triệu nhân dân tệ mà thôi.</w:t>
      </w:r>
    </w:p>
    <w:p>
      <w:pPr>
        <w:pStyle w:val="BodyText"/>
      </w:pPr>
      <w:r>
        <w:t xml:space="preserve">“Cạch” một tiếng, Dương Phàm lúc này mới phát hiện cuộc nói chuyện vừa nãy đã bị ghi âm.</w:t>
      </w:r>
    </w:p>
    <w:p>
      <w:pPr>
        <w:pStyle w:val="BodyText"/>
      </w:pPr>
      <w:r>
        <w:t xml:space="preserve">Vương Thần cười cười đứng lên:</w:t>
      </w:r>
    </w:p>
    <w:p>
      <w:pPr>
        <w:pStyle w:val="BodyText"/>
      </w:pPr>
      <w:r>
        <w:t xml:space="preserve">- Đồng chí ngồi đây một chút, tôi đi một chút là về.</w:t>
      </w:r>
    </w:p>
    <w:p>
      <w:pPr>
        <w:pStyle w:val="BodyText"/>
      </w:pPr>
      <w:r>
        <w:t xml:space="preserve">Dương Phàm gật đầu, trong lòng thực ra không hề lo lắng về việc này. Hắn chỉ có một điều lo lắng là không lộ ra tiền mình đã thu của Bộ Yên, như vậy chuyện gì cũng xong. Dù là bắt Bộ Yên tới đây, cũng có chứng cứ gì chứ.</w:t>
      </w:r>
    </w:p>
    <w:p>
      <w:pPr>
        <w:pStyle w:val="BodyText"/>
      </w:pPr>
      <w:r>
        <w:t xml:space="preserve">Sự thật từ lúc bắt đầu đến bây giờ, Vương Thần chưa từng nhắc tới Bộ Yên, Dương Phàm đương nhiên rất yên tâm.</w:t>
      </w:r>
    </w:p>
    <w:p>
      <w:pPr>
        <w:pStyle w:val="BodyText"/>
      </w:pPr>
      <w:r>
        <w:t xml:space="preserve">Ra khỏi phòng làm việc, Vương Thần trực tiếp đến phòng Lý Thụ Đường, gõ cửa đi vào, thấy Lý Thụ Đường liền cười nói:</w:t>
      </w:r>
    </w:p>
    <w:p>
      <w:pPr>
        <w:pStyle w:val="BodyText"/>
      </w:pPr>
      <w:r>
        <w:t xml:space="preserve">- Đã hỏi xong.</w:t>
      </w:r>
    </w:p>
    <w:p>
      <w:pPr>
        <w:pStyle w:val="BodyText"/>
      </w:pPr>
      <w:r>
        <w:t xml:space="preserve">Vừa nói Vương Thần ấn phát máy ghi âm, phát ra cuộc nói chuyện.</w:t>
      </w:r>
    </w:p>
    <w:p>
      <w:pPr>
        <w:pStyle w:val="BodyText"/>
      </w:pPr>
      <w:r>
        <w:t xml:space="preserve">Lý Thụ Đường sa sầm mặt, nghe xong đoạn băng ghi âm vỗ mạnh bàn nói:</w:t>
      </w:r>
    </w:p>
    <w:p>
      <w:pPr>
        <w:pStyle w:val="BodyText"/>
      </w:pPr>
      <w:r>
        <w:t xml:space="preserve">- Đám người đó, tự mình không làm ăn đứng đắn, vậy mà còn tố cáo người làm đứng đắn, nghiêm chỉnh.</w:t>
      </w:r>
    </w:p>
    <w:p>
      <w:pPr>
        <w:pStyle w:val="BodyText"/>
      </w:pPr>
      <w:r>
        <w:t xml:space="preserve">Vừa nói Lý Thụ Đường đổi giọng:</w:t>
      </w:r>
    </w:p>
    <w:p>
      <w:pPr>
        <w:pStyle w:val="BodyText"/>
      </w:pPr>
      <w:r>
        <w:t xml:space="preserve">- Cái khác không cần nói với đồng chí Dương Phàm. Chỉ điểm đích danh, hơn nữa hầu hết đều là suy đoán nhưng đã là quá khứ.</w:t>
      </w:r>
    </w:p>
    <w:p>
      <w:pPr>
        <w:pStyle w:val="BodyText"/>
      </w:pPr>
      <w:r>
        <w:t xml:space="preserve">Vương Thần nói:</w:t>
      </w:r>
    </w:p>
    <w:p>
      <w:pPr>
        <w:pStyle w:val="BodyText"/>
      </w:pPr>
      <w:r>
        <w:t xml:space="preserve">- Đồng chí Dương Phàm có chút kích động.</w:t>
      </w:r>
    </w:p>
    <w:p>
      <w:pPr>
        <w:pStyle w:val="BodyText"/>
      </w:pPr>
      <w:r>
        <w:t xml:space="preserve">Lý Thụ Đường lắc đầu cười khổ:</w:t>
      </w:r>
    </w:p>
    <w:p>
      <w:pPr>
        <w:pStyle w:val="BodyText"/>
      </w:pPr>
      <w:r>
        <w:t xml:space="preserve">- Đương nhiên rồi, vất vả làm nhiều công tác như vậy, bị người tố cáo, thoải mái mới là lạ. Như vậy đi, đồng chí bảo cậu ta đến chỗ tôi, tôi nói chuyện với cậu ta.</w:t>
      </w:r>
    </w:p>
    <w:p>
      <w:pPr>
        <w:pStyle w:val="BodyText"/>
      </w:pPr>
      <w:r>
        <w:t xml:space="preserve">Vương Thần gật đầu đi ra ngoài, không lâu sau Dương Phàm khẽ gõ cửa đi vào, trên mặt mặc dù vẫn bình tĩnh, nhưng vẻ ủy khuất trong mắt, ai cũng có thể thấy.</w:t>
      </w:r>
    </w:p>
    <w:p>
      <w:pPr>
        <w:pStyle w:val="BodyText"/>
      </w:pPr>
      <w:r>
        <w:t xml:space="preserve">Lý Thụ Đường ra hiệu cho Dương Phàm ngồi xuống, mỉm cười:</w:t>
      </w:r>
    </w:p>
    <w:p>
      <w:pPr>
        <w:pStyle w:val="BodyText"/>
      </w:pPr>
      <w:r>
        <w:t xml:space="preserve">- Đồng chí Dương Phàm, tổ chức tìm cậu nói chuyện cũng là vì quan tâm và trân trọng cậu. Chuyện này đồng chí Vương Thần chủ trương xử lý bí mật. Tôi cũng rất đồng ý. Cậu không nên suy nghĩ nhiều. Công tác Vĩ Huyền cứ việc lớn mật mà làm, không nên vì vậy mà bó tay bó chân, lãnh đạo thị ủy rất tín nhiệm cậu.</w:t>
      </w:r>
    </w:p>
    <w:p>
      <w:pPr>
        <w:pStyle w:val="BodyText"/>
      </w:pPr>
      <w:r>
        <w:t xml:space="preserve">Lý Thụ Đường chỉ an ủi mà thôi. Từ bản chất mà nói, Dương Phàm cũng không được bồi thường bao nhiêu.</w:t>
      </w:r>
    </w:p>
    <w:p>
      <w:pPr>
        <w:pStyle w:val="BodyText"/>
      </w:pPr>
      <w:r>
        <w:t xml:space="preserve">Dương Phàm coi như đã ổn định hơn, gật đầu nói:</w:t>
      </w:r>
    </w:p>
    <w:p>
      <w:pPr>
        <w:pStyle w:val="BodyText"/>
      </w:pPr>
      <w:r>
        <w:t xml:space="preserve">- Cảm ơn tổ chức đã tín nhiệm tôi.</w:t>
      </w:r>
    </w:p>
    <w:p>
      <w:pPr>
        <w:pStyle w:val="BodyText"/>
      </w:pPr>
      <w:r>
        <w:t xml:space="preserve">Lý Thụ Đường vỗ vai Dương Phàm, cười nói:</w:t>
      </w:r>
    </w:p>
    <w:p>
      <w:pPr>
        <w:pStyle w:val="BodyText"/>
      </w:pPr>
      <w:r>
        <w:t xml:space="preserve">- Thành tích công tác của đồng chí, tổ chức đều thấy được. Trưởng ban Vương báo cáo với tôi, hàng năm ban kỷ luật tỉnh ủy có cuộc hội nghị chống tham nhũng, ban kỷ luật Uyển Lăng đề cử cậu.</w:t>
      </w:r>
    </w:p>
    <w:p>
      <w:pPr>
        <w:pStyle w:val="BodyText"/>
      </w:pPr>
      <w:r>
        <w:t xml:space="preserve">Câu này có ý làm dịu, Dương Phàm lúc này đã rất bình tĩnh, đứng lên nhỏ giọng nói:</w:t>
      </w:r>
    </w:p>
    <w:p>
      <w:pPr>
        <w:pStyle w:val="BodyText"/>
      </w:pPr>
      <w:r>
        <w:t xml:space="preserve">- Cảm ơn thị ủy tín nhiệm, nhưng tôi vẫn hy vọng thị ủy có thể suy nghĩ đến đồng chí khác.</w:t>
      </w:r>
    </w:p>
    <w:p>
      <w:pPr>
        <w:pStyle w:val="BodyText"/>
      </w:pPr>
      <w:r>
        <w:t xml:space="preserve">Lý Thụ Đường vừa nghe lời này nói, thầm nghĩ đây mới là tính cách mà thanh niên nên có. Chứ cứ như trước kia, nhìn thế nào cũng không bình thường, không phù hợp với hiểu biết của hắn về Dương Phàm.</w:t>
      </w:r>
    </w:p>
    <w:p>
      <w:pPr>
        <w:pStyle w:val="BodyText"/>
      </w:pPr>
      <w:r>
        <w:t xml:space="preserve">- Đồng chí này, vừa bảo không nên xúc động, vậy mà vẫn thế.</w:t>
      </w:r>
    </w:p>
    <w:p>
      <w:pPr>
        <w:pStyle w:val="BodyText"/>
      </w:pPr>
      <w:r>
        <w:t xml:space="preserve">Lý Thụ Đường thân thiết vỗ vai Dương Phàm, cười nói:</w:t>
      </w:r>
    </w:p>
    <w:p>
      <w:pPr>
        <w:pStyle w:val="BodyText"/>
      </w:pPr>
      <w:r>
        <w:t xml:space="preserve">- Tổ chức nhất định sẽ câu trả lời làm cậu hài lòng. Đi thôi, đừng có bị vấn đề này ảnh hưởng.</w:t>
      </w:r>
    </w:p>
    <w:p>
      <w:pPr>
        <w:pStyle w:val="BodyText"/>
      </w:pPr>
      <w:r>
        <w:t xml:space="preserve">Lời này chính là tiễn khách, Dương Phàm đứng lên cáo từ rời đi, cảm thấy ngực buồn bực, mắt hoa lên, lảo đảo một chút. Nói thật, không khẩn trương là lừa người.</w:t>
      </w:r>
    </w:p>
    <w:p>
      <w:pPr>
        <w:pStyle w:val="BodyText"/>
      </w:pPr>
      <w:r>
        <w:t xml:space="preserve">Vương Thần đưa Dương Phàm xuống lầu, trước khi đi còn nhỏ giọng nói:</w:t>
      </w:r>
    </w:p>
    <w:p>
      <w:pPr>
        <w:pStyle w:val="BodyText"/>
      </w:pPr>
      <w:r>
        <w:t xml:space="preserve">- Sau này phải chú ý một chút. Tác phong sinh hoạt là điểm chết người.</w:t>
      </w:r>
    </w:p>
    <w:p>
      <w:pPr>
        <w:pStyle w:val="BodyText"/>
      </w:pPr>
      <w:r>
        <w:t xml:space="preserve">Dương Phàm gật đầu ra vẻ đã hiểu, từ từ đi ra bãi đỗ xe. Lúc lên xe thấy xung quanh vắng lặng, lúc này mới thở dài một hơi, nhìn lòng bàn tay thấy toàn là mồ hôi. Từ vấn đề mà Vương Thần hỏi, người tố cáo mình nhất định là ở Vĩ Huyền. Tố cáo như vậy chắc chắn không phải lạc danh, nếu không ban kỷ luật Uyển Lăng sẽ không để ý. Dương Phàm mặc dù muốn biết ai tố cáo mình. Nhưng rất rõ ràng Vương Thần sẽ không nói. Bực mình một chút, Dương Phàm thở dài một tiếng, thầm nghĩ coi như đây là cảnh cáo với mình.</w:t>
      </w:r>
    </w:p>
    <w:p>
      <w:pPr>
        <w:pStyle w:val="BodyText"/>
      </w:pPr>
      <w:r>
        <w:t xml:space="preserve">Về đến tiểu khu, mở cửa đi vào, Bộ Yên ngồi trên ghế đang rất lo lắng. Thấy Dương Phàm mở cửa, mắt sáng lên, chạy tới.</w:t>
      </w:r>
    </w:p>
    <w:p>
      <w:pPr>
        <w:pStyle w:val="BodyText"/>
      </w:pPr>
      <w:r>
        <w:t xml:space="preserve">Dương Phàm đóng cửa lại, còn đang thay dép lê thì Bộ Yên đã ôm hắn từ phía sau, nhỏ giọng nói:</w:t>
      </w:r>
    </w:p>
    <w:p>
      <w:pPr>
        <w:pStyle w:val="BodyText"/>
      </w:pPr>
      <w:r>
        <w:t xml:space="preserve">- Em đã nghĩ, chờ vụ án kết thúc, em sẽ đến Thượng Hải, không thể làm liên lụy anh nữa.</w:t>
      </w:r>
    </w:p>
    <w:p>
      <w:pPr>
        <w:pStyle w:val="BodyText"/>
      </w:pPr>
      <w:r>
        <w:t xml:space="preserve">Dương Phàm đưa tay ra sau vỗ vỗ, nhỏ giọng nói:</w:t>
      </w:r>
    </w:p>
    <w:p>
      <w:pPr>
        <w:pStyle w:val="BodyText"/>
      </w:pPr>
      <w:r>
        <w:t xml:space="preserve">- Đừng khẩn trương, không có việc gì.</w:t>
      </w:r>
    </w:p>
    <w:p>
      <w:pPr>
        <w:pStyle w:val="BodyText"/>
      </w:pPr>
      <w:r>
        <w:t xml:space="preserve">Bộ Yên áp mặt vào lưng Dương Phàm, cảm nhận phía sau ướt sũng, nghẹn giọng nói:</w:t>
      </w:r>
    </w:p>
    <w:p>
      <w:pPr>
        <w:pStyle w:val="BodyText"/>
      </w:pPr>
      <w:r>
        <w:t xml:space="preserve">- Thấy anh khẩn trương như vậy, nhất định là do em đến đây mà thành.</w:t>
      </w:r>
    </w:p>
    <w:p>
      <w:pPr>
        <w:pStyle w:val="BodyText"/>
      </w:pPr>
      <w:r>
        <w:t xml:space="preserve">Dương Phàm khó khăn xoay người lại, khẽ đẩy Bộ Yên ra:</w:t>
      </w:r>
    </w:p>
    <w:p>
      <w:pPr>
        <w:pStyle w:val="BodyText"/>
      </w:pPr>
      <w:r>
        <w:t xml:space="preserve">- Không có gì, đều nói rõ ràng rồi.</w:t>
      </w:r>
    </w:p>
    <w:p>
      <w:pPr>
        <w:pStyle w:val="BodyText"/>
      </w:pPr>
      <w:r>
        <w:t xml:space="preserve">Vẻ mặt Bộ Yên lúc này mới tốt hơn, buông Dương Phàm ra, chỉ vào túi dưới dất:</w:t>
      </w:r>
    </w:p>
    <w:p>
      <w:pPr>
        <w:pStyle w:val="BodyText"/>
      </w:pPr>
      <w:r>
        <w:t xml:space="preserve">- Em mua ít đồ sinh hoạt, mấy hôm nay cũng chỉ có thể ở nhà anh.</w:t>
      </w:r>
    </w:p>
    <w:p>
      <w:pPr>
        <w:pStyle w:val="BodyText"/>
      </w:pPr>
      <w:r>
        <w:t xml:space="preserve">Dương Phàm nghĩ chuyện này quả thực không có quan hệ với Bộ Yên, vẻ mặt cũng vui hơn, ngồi xuống ghế salon, châm thuocs hút, nhìn điều thuốc không khỏi cười khổ. Ban kỷ luật nhất định sẽ đi tìm Trương Tư Tề và Du Nhã Ny xác minh một chút, việc này lại là chuyện tốt với Dương Phàm.</w:t>
      </w:r>
    </w:p>
    <w:p>
      <w:pPr>
        <w:pStyle w:val="BodyText"/>
      </w:pPr>
      <w:r>
        <w:t xml:space="preserve">Bộ Yên đã đi tới, có chút áy náy nhỏ giọng nói:</w:t>
      </w:r>
    </w:p>
    <w:p>
      <w:pPr>
        <w:pStyle w:val="BodyText"/>
      </w:pPr>
      <w:r>
        <w:t xml:space="preserve">- Anh người toàn mồ hôi, thời gian không sớm, đi tắm đi.</w:t>
      </w:r>
    </w:p>
    <w:p>
      <w:pPr>
        <w:pStyle w:val="BodyText"/>
      </w:pPr>
      <w:r>
        <w:t xml:space="preserve">Dương Phàm lúc này mới thấy áo sau lưng dính dính rất khó chịu, gật đầu đứng lên đi vào toilet. Mở nước nóng, nhắm mắt cho nước xả vào người. Lúc này Dương Phàm mới coi như hoàn toàn bình tĩnh lại, trong lòng không khỏi cảnh báo mình, sau này nhất định không được động một xu tiền công.</w:t>
      </w:r>
    </w:p>
    <w:p>
      <w:pPr>
        <w:pStyle w:val="BodyText"/>
      </w:pPr>
      <w:r>
        <w:t xml:space="preserve">Một bàn tay mềm mại đã nhẹ nhàng vuốt ve lưng hắn, Dương Phàm lúc này mới có phản ứng, thấy Bộ Yên đã cởi sạch, ngực run lên, ánh mắt si mê nhìn hắn.</w:t>
      </w:r>
    </w:p>
    <w:p>
      <w:pPr>
        <w:pStyle w:val="BodyText"/>
      </w:pPr>
      <w:r>
        <w:t xml:space="preserve">Sau một cơn mãnh liệt, Dương Phàm mệt mỏi ngủ thiếp đi, lúc tỉnh lại thì bên ngoài lên đèn. Thấy bên cạnh không có ai, Dương Phàm có chút kỳ quái. Xuống giường, nghe thấy trong phòng bếp có người đang nhỏ giọng hát.</w:t>
      </w:r>
    </w:p>
    <w:p>
      <w:pPr>
        <w:pStyle w:val="BodyText"/>
      </w:pPr>
      <w:r>
        <w:t xml:space="preserve">Trên bàn đã bày hai món ăn, Dương Phàm vào toilet đánh răng rửa mặt, đi ra thì Bộ Yên đã bưng một bát canh lên. Nàng thấy Dương Phàm liền cười nói:</w:t>
      </w:r>
    </w:p>
    <w:p>
      <w:pPr>
        <w:pStyle w:val="BodyText"/>
      </w:pPr>
      <w:r>
        <w:t xml:space="preserve">- Ăn cơm thôi.</w:t>
      </w:r>
    </w:p>
    <w:p>
      <w:pPr>
        <w:pStyle w:val="BodyText"/>
      </w:pPr>
      <w:r>
        <w:t xml:space="preserve">Bộ Yên mặc đồ ngủ mới mua, thoạt nhìn sáng lạn hơn nhiều. Dương Phàm nhìn lướt qua, thấy hai điểm trên ngực vươn lên, không khỏi cười khổ.</w:t>
      </w:r>
    </w:p>
    <w:p>
      <w:pPr>
        <w:pStyle w:val="BodyText"/>
      </w:pPr>
      <w:r>
        <w:t xml:space="preserve">- Ăn cơm xong tôi sẽ đi, tối nay không thể ở lại đây.</w:t>
      </w:r>
    </w:p>
    <w:p>
      <w:pPr>
        <w:pStyle w:val="BodyText"/>
      </w:pPr>
      <w:r>
        <w:t xml:space="preserve">Bộ Yên có chút thất vọng, cầm bát cúi thấp đầu mà ăn. Dương Phàm coi như không thấy, vội vàng ăn cơm xong, đứng dậy vào phòng ngủ thay quần áo đi ra.</w:t>
      </w:r>
    </w:p>
    <w:p>
      <w:pPr>
        <w:pStyle w:val="BodyText"/>
      </w:pPr>
      <w:r>
        <w:t xml:space="preserve">Bộ Yên ngồi ở đó ngẩng đầu nhìn Dương Phàm đi ra, nhỏ giọng nói:</w:t>
      </w:r>
    </w:p>
    <w:p>
      <w:pPr>
        <w:pStyle w:val="BodyText"/>
      </w:pPr>
      <w:r>
        <w:t xml:space="preserve">- Sao anh không bảo bạn gái đến Vĩ Huyền chiếu cố sinh hoạt của anh. Quần áo đàn ông phải có người giặt, là chứ?</w:t>
      </w:r>
    </w:p>
    <w:p>
      <w:pPr>
        <w:pStyle w:val="BodyText"/>
      </w:pPr>
      <w:r>
        <w:t xml:space="preserve">Dương Phàm không dây dưa về vấn đề này, đeo túi máy tính xách tay, lúc ra khỏi cửa mới nói:</w:t>
      </w:r>
    </w:p>
    <w:p>
      <w:pPr>
        <w:pStyle w:val="BodyText"/>
      </w:pPr>
      <w:r>
        <w:t xml:space="preserve">- Chú ý mình cho tốt, chuyện của tôi, cô đừng quan tâm. Tối nhớ khóa cửa chắc chắn.</w:t>
      </w:r>
    </w:p>
    <w:p>
      <w:pPr>
        <w:pStyle w:val="BodyText"/>
      </w:pPr>
      <w:r>
        <w:t xml:space="preserve">Vốn định nói chuyện tiền với Bộ Yên, nhưng sau chuyện buổi chiều, Dương Phàm quyết định để chuyện đó lại. Dương Phàm không muốn nhân lúc người ta đang nguy. Mặc dù nói trước kia Bộ Yên đã đồng ý lấy mười triệu mua mạng mình. Hơn nữa sau khi có quan hệ ***, Dương Phàm luôn vô thức nghĩ đến cảm nhận của bên nữ.</w:t>
      </w:r>
    </w:p>
    <w:p>
      <w:pPr>
        <w:pStyle w:val="BodyText"/>
      </w:pPr>
      <w:r>
        <w:t xml:space="preserve">Xuống lầu, lên xe, lúc khởi động xe, Dương Phàm thở dài một hơi, thầm nói với mình:</w:t>
      </w:r>
    </w:p>
    <w:p>
      <w:pPr>
        <w:pStyle w:val="BodyText"/>
      </w:pPr>
      <w:r>
        <w:t xml:space="preserve">- Ngoại trừ Trương Tư Tề, hy vọng đây là người cuối cùng.</w:t>
      </w:r>
    </w:p>
    <w:p>
      <w:pPr>
        <w:pStyle w:val="BodyText"/>
      </w:pPr>
      <w:r>
        <w:t xml:space="preserve">Gọi điện tìm Lưu Thiết, hẹn gặp ở quán, Dương Phàm trực tiếp đi đến. Vào phòng ngồi chưa được bao lâu, Lưu Thiết đã mỉm cười đi vào, phía sau còn có hai cô nữ sinh, trong đó có một người Dương Phàm trông khá quen.</w:t>
      </w:r>
    </w:p>
    <w:p>
      <w:pPr>
        <w:pStyle w:val="BodyText"/>
      </w:pPr>
      <w:r>
        <w:t xml:space="preserve">- A, em tưởng là ai, thì ra là đại ca.</w:t>
      </w:r>
    </w:p>
    <w:p>
      <w:pPr>
        <w:pStyle w:val="BodyText"/>
      </w:pPr>
      <w:r>
        <w:t xml:space="preserve">Nữ sinh này chính là người cùng Hiểu Nguyệt đến nhà Dương Phàm, thấy Dương Phàm liền tùy tiện ngồi xuống bên cạnh.</w:t>
      </w:r>
    </w:p>
    <w:p>
      <w:pPr>
        <w:pStyle w:val="BodyText"/>
      </w:pPr>
      <w:r>
        <w:t xml:space="preserve">Cô gái ngồi bàn sẽ được tiền, cho nên Dương Phàm chẳng thấy có gì quá đáng, cứ để cô ta ở lại. Chẳng qua muốn nói chuyện nghiêm chỉnh với Lưu Thiết nên Dương Phàm nhíu mày nói:</w:t>
      </w:r>
    </w:p>
    <w:p>
      <w:pPr>
        <w:pStyle w:val="BodyText"/>
      </w:pPr>
      <w:r>
        <w:t xml:space="preserve">- Hai em ra ngoài đi, tiền cứ tính, anh có việc muốn nói với Lưu Thiết.</w:t>
      </w:r>
    </w:p>
    <w:p>
      <w:pPr>
        <w:pStyle w:val="BodyText"/>
      </w:pPr>
      <w:r>
        <w:t xml:space="preserve">Nữ sinh có chút xấu hổ đứng lên, nói thầm:</w:t>
      </w:r>
    </w:p>
    <w:p>
      <w:pPr>
        <w:pStyle w:val="BodyText"/>
      </w:pPr>
      <w:r>
        <w:t xml:space="preserve">- Lần nào cũng như vậy, giả vờ đứng đắn, thật đáng ghét.</w:t>
      </w:r>
    </w:p>
    <w:p>
      <w:pPr>
        <w:pStyle w:val="BodyText"/>
      </w:pPr>
      <w:r>
        <w:t xml:space="preserve">Lưu Thiết sa sầm mặt, hét:</w:t>
      </w:r>
    </w:p>
    <w:p>
      <w:pPr>
        <w:pStyle w:val="BodyText"/>
      </w:pPr>
      <w:r>
        <w:t xml:space="preserve">- Nói con mẹ gì thế? Biết ai đây không?</w:t>
      </w:r>
    </w:p>
    <w:p>
      <w:pPr>
        <w:pStyle w:val="BodyText"/>
      </w:pPr>
      <w:r>
        <w:t xml:space="preserve">Hai nữ sinh thấy Lưu Thiết tức, sợ đến độ lui vào góc. Dương Phàm thấy thế không khỏi cười khổ, khẽ vỗ vai Lưu Thiết:</w:t>
      </w:r>
    </w:p>
    <w:p>
      <w:pPr>
        <w:pStyle w:val="BodyText"/>
      </w:pPr>
      <w:r>
        <w:t xml:space="preserve">- Đừng so đo với mấy cô bé này.</w:t>
      </w:r>
    </w:p>
    <w:p>
      <w:pPr>
        <w:pStyle w:val="BodyText"/>
      </w:pPr>
      <w:r>
        <w:t xml:space="preserve">Vừa nói Dương Phàm vỗ mông cô nữ sinh, nói:</w:t>
      </w:r>
    </w:p>
    <w:p>
      <w:pPr>
        <w:pStyle w:val="BodyText"/>
      </w:pPr>
      <w:r>
        <w:t xml:space="preserve">- Đi đi, mấy phút nữa thì vào.</w:t>
      </w:r>
    </w:p>
    <w:p>
      <w:pPr>
        <w:pStyle w:val="BodyText"/>
      </w:pPr>
      <w:r>
        <w:t xml:space="preserve">Ngồi vào chỗ, Lưu Thiết khinh thường nói:</w:t>
      </w:r>
    </w:p>
    <w:p>
      <w:pPr>
        <w:pStyle w:val="BodyText"/>
      </w:pPr>
      <w:r>
        <w:t xml:space="preserve">- Dương Phàm, đừng cho mấy con bé này mặt mũi, có chút nhan sắc mà dám...</w:t>
      </w:r>
    </w:p>
    <w:p>
      <w:pPr>
        <w:pStyle w:val="BodyText"/>
      </w:pPr>
      <w:r>
        <w:t xml:space="preserve">Dương Phàm cười nói:</w:t>
      </w:r>
    </w:p>
    <w:p>
      <w:pPr>
        <w:pStyle w:val="BodyText"/>
      </w:pPr>
      <w:r>
        <w:t xml:space="preserve">- Mấy cô này cũng không dễ dàng gì, lúc trẻ còn được, hơn ba mươi tuổi thì có mấy ai giữ được điểm đàn bà? Đều già đến ghê người.</w:t>
      </w:r>
    </w:p>
    <w:p>
      <w:pPr>
        <w:pStyle w:val="BodyText"/>
      </w:pPr>
      <w:r>
        <w:t xml:space="preserve">Lưu Thiết nhỏ giọng nói:</w:t>
      </w:r>
    </w:p>
    <w:p>
      <w:pPr>
        <w:pStyle w:val="BodyText"/>
      </w:pPr>
      <w:r>
        <w:t xml:space="preserve">- Có phải lại có con đường kiếm tiền.</w:t>
      </w:r>
    </w:p>
    <w:p>
      <w:pPr>
        <w:pStyle w:val="BodyText"/>
      </w:pPr>
      <w:r>
        <w:t xml:space="preserve">Dương Phàm thầm nói về mặt này, mũi Lưu Thiết thính thật. Cười cười nói chuyện khách sạn Vân Lĩnh ra, Lưu Thiết nghe xong không khỏi nhíu mày.</w:t>
      </w:r>
    </w:p>
    <w:p>
      <w:pPr>
        <w:pStyle w:val="BodyText"/>
      </w:pPr>
      <w:r>
        <w:t xml:space="preserve">- Lão Đại, nói cái gì thế, mau vào ít nhất cũng năm, sáu triệu. Tổng tiền của tao bây giờ cũng là từng đó. Tuy nói bán xe rất lãi, nhưng muốn tiếp nhận toàn bộ ngành chè cũng phải đầu tư không ít, không thể bắt các ngành khác dừng lại được.</w:t>
      </w:r>
    </w:p>
    <w:p>
      <w:pPr>
        <w:pStyle w:val="BodyText"/>
      </w:pPr>
      <w:r>
        <w:t xml:space="preserve">Dương Phàm không để ý đến Lưu Thiết đang than oán, cười nói:</w:t>
      </w:r>
    </w:p>
    <w:p>
      <w:pPr>
        <w:pStyle w:val="BodyText"/>
      </w:pPr>
      <w:r>
        <w:t xml:space="preserve">- Chỉ là cho mày ra mặt, ai bắt mày bỏ tiền, nhảy lên làm mẹ gì?</w:t>
      </w:r>
    </w:p>
    <w:p>
      <w:pPr>
        <w:pStyle w:val="BodyText"/>
      </w:pPr>
      <w:r>
        <w:t xml:space="preserve">Lưu Thiết vừa nghe xong có nguồn tiền khác, cười như hoa nở, nhỏ giọng nói:</w:t>
      </w:r>
    </w:p>
    <w:p>
      <w:pPr>
        <w:pStyle w:val="BodyText"/>
      </w:pPr>
      <w:r>
        <w:t xml:space="preserve">- Chỉ cần may có thể xoay được tiền, tao đảm bảo sẽ kinh doanh khách sạn thật tốt.</w:t>
      </w:r>
    </w:p>
    <w:p>
      <w:pPr>
        <w:pStyle w:val="BodyText"/>
      </w:pPr>
      <w:r>
        <w:t xml:space="preserve">Dương Phàm trừng mắt nhìn hắn:</w:t>
      </w:r>
    </w:p>
    <w:p>
      <w:pPr>
        <w:pStyle w:val="BodyText"/>
      </w:pPr>
      <w:r>
        <w:t xml:space="preserve">- Mày coi mình là thần à? Mày chỉ ra mặt, dùng danh nghĩa của mày mà mua. Những việc khác tao định cho Hiểu Vân đi làm.</w:t>
      </w:r>
    </w:p>
    <w:p>
      <w:pPr>
        <w:pStyle w:val="BodyText"/>
      </w:pPr>
      <w:r>
        <w:t xml:space="preserve">Lưu Thiết nghe thấy chữ Hiểu Vân, lập tức cười khổ:</w:t>
      </w:r>
    </w:p>
    <w:p>
      <w:pPr>
        <w:pStyle w:val="BodyText"/>
      </w:pPr>
      <w:r>
        <w:t xml:space="preserve">- người phụ nữ này đúng là không đơn giản, việc tiêu thụ xe bây giờ tao gần như không cần quan tâm. Hơn nữa người phụ nữ này cũng rất mạnh mẽ, chỉ nói đùa mấy câu với cô ta, mặt liền biến sắc ngay. Còn nói cái mẹ gì, lão nương không phải để mua bán, tôn trọng chút.</w:t>
      </w:r>
    </w:p>
    <w:p>
      <w:pPr>
        <w:pStyle w:val="BodyText"/>
      </w:pPr>
      <w:r>
        <w:t xml:space="preserve">Dương Phàm đại khái đoán được Lưu Thiết bị thiệt thòi trước mặt Hiểu Vân, không khỏi cười nói:</w:t>
      </w:r>
    </w:p>
    <w:p>
      <w:pPr>
        <w:pStyle w:val="BodyText"/>
      </w:pPr>
      <w:r>
        <w:t xml:space="preserve">- Đừng thấy gái đẹp là lao theo như ruồi thấy thịt thối. Người phụ nữ này rất có năng lực, mày đừng trêu chọc cô ta.</w:t>
      </w:r>
    </w:p>
    <w:p>
      <w:pPr>
        <w:pStyle w:val="BodyText"/>
      </w:pPr>
      <w:r>
        <w:t xml:space="preserve">Dương Phàm đã quyết định chuyện này, Lưu Thiết hiểu ý gật đầu. Lúc này bên ngoài vang lên tiếng gõ cửa, hai cô nữ sinh đi vào đã quy củ hơn trước nhiều, chỉ đơn giản rót rượu, không dám khiêu khích quá đáng.</w:t>
      </w:r>
    </w:p>
    <w:p>
      <w:pPr>
        <w:pStyle w:val="BodyText"/>
      </w:pPr>
      <w:r>
        <w:t xml:space="preserve">Dương Phàm ngồi một lúc liền đứng dậy rời đi. Đã thương lượng xong, chờ tuần sau Lưu Thiết xuống mua khách sạn. Còn một ý nữa Dương Phàm không nói rõ, tạm thời chưa phải lúc.</w:t>
      </w:r>
    </w:p>
    <w:p>
      <w:pPr>
        <w:pStyle w:val="BodyText"/>
      </w:pPr>
      <w:r>
        <w:t xml:space="preserve">Thấy mình một lần nữa không có nhà để về. Dương Phàm trực tiếp lái xe về Vĩ Huyền. Tiền Bộ Yên, chỉ có thể đợi cô ta tự mở miệng nói.</w:t>
      </w:r>
    </w:p>
    <w:p>
      <w:pPr>
        <w:pStyle w:val="BodyText"/>
      </w:pPr>
      <w:r>
        <w:t xml:space="preserve">Sáng hôm sau, Dương Phàm vừa đến phòng làm việc, Lâm Đốn đã sửa xong đề án cầm đến cho Dương Phàm xem. Dương Phàm thấy cũng được, đang định tìm Hồng Thành Cương báo cáo, Võ Cương đã vội vàng đi lên.</w:t>
      </w:r>
    </w:p>
    <w:p>
      <w:pPr>
        <w:pStyle w:val="BodyText"/>
      </w:pPr>
      <w:r>
        <w:t xml:space="preserve">- Phó bí thư Dương, phòng giao thông gửi báo cáo lên, nói là anh muốn xem.</w:t>
      </w:r>
    </w:p>
    <w:p>
      <w:pPr>
        <w:pStyle w:val="BodyText"/>
      </w:pPr>
      <w:r>
        <w:t xml:space="preserve">Dương Phàm nghe xong không khỏi sửng sốt, thầm nói sao không trực tiếp trình lên cục giao thông Uyển Lăng? Cẩn thận suy nghĩ, đối phương không phải trốn tránh trách nhiệm, mà cẩn thận không sợ đắc tội mình.</w:t>
      </w:r>
    </w:p>
    <w:p>
      <w:pPr>
        <w:pStyle w:val="BodyText"/>
      </w:pPr>
      <w:r>
        <w:t xml:space="preserve">Cầm báo cáo lên xem, vẻ mặt Dương Phàm càng lúc càng khó coi. Ba mươi km đường cấp một ở Vĩ Huyền, không có một mét nào đạt tiêu chuẩn, mặc dù bây giờ còn không xuất hiện hỏng đường, nhưng nhiều nhất chỉ có thể tính là cấp hai. Dương Phàm hiểu được tính nghiêm trọng của vấn đề này, nếu nói ra, có lẽ cả đường ở Uyển Lăng cũng tồn tại vấn đề này.</w:t>
      </w:r>
    </w:p>
    <w:p>
      <w:pPr>
        <w:pStyle w:val="BodyText"/>
      </w:pPr>
      <w:r>
        <w:t xml:space="preserve">Báo cáo này bề ngoài là cần tiền sửa đường, nhưng trên thực tế là một quả bom. Dương Phàm nghĩ đến lời Trầm Minh nói, khó trách Trầm Minh bảo phải nói với Lý Thụ Đường trước.</w:t>
      </w:r>
    </w:p>
    <w:p>
      <w:pPr>
        <w:pStyle w:val="BodyText"/>
      </w:pPr>
      <w:r>
        <w:t xml:space="preserve">Báo cáo này mà nộp lên cục giao thông, nhất định sẽ bị đè xuống. Trực tiếp đưa lên sở giao thông càng không thỏa đáng. Dương Phàm suy nghĩ một chút, làm thế nào để đưa báo cáo cho Lý Thụ Đường? Lý Thụ Đường nhìn báo cáo này, sẽ xử lý như thế nào? Dương Phàm có chút khó khăn.</w:t>
      </w:r>
    </w:p>
    <w:p>
      <w:pPr>
        <w:pStyle w:val="BodyText"/>
      </w:pPr>
      <w:r>
        <w:t xml:space="preserve">Võ Cương ngồi ở đó, thấy mặt Dương Phàm đang biến sắc, không khỏi biết ý đứng lên:</w:t>
      </w:r>
    </w:p>
    <w:p>
      <w:pPr>
        <w:pStyle w:val="BodyText"/>
      </w:pPr>
      <w:r>
        <w:t xml:space="preserve">- Phó bí thư Dương, tôi còn có chút việc, xuống trước.</w:t>
      </w:r>
    </w:p>
    <w:p>
      <w:pPr>
        <w:pStyle w:val="BodyText"/>
      </w:pPr>
      <w:r>
        <w:t xml:space="preserve">Dương Phàm lặng lẽ gật đầu, châm điếu thuốc rơi vào trầm ngâm. Chuyện này nhất định phải đâm ra bởi vì có người đang chờ để dùng đến nó. Nhưng đâm thế nào lại cần nghiên cứu.</w:t>
      </w:r>
    </w:p>
    <w:p>
      <w:pPr>
        <w:pStyle w:val="BodyText"/>
      </w:pPr>
      <w:r>
        <w:t xml:space="preserve">Suy nghĩ một lúc, Dương Phàm rốt cuộc ngồi thẳng dậy, cầm lấy điện thoại, do dự một chút rồi gọi cho Trường Chánh Dương.</w:t>
      </w:r>
    </w:p>
    <w:p>
      <w:pPr>
        <w:pStyle w:val="BodyText"/>
      </w:pPr>
      <w:r>
        <w:t xml:space="preserve">- Alo, ai đó?</w:t>
      </w:r>
    </w:p>
    <w:p>
      <w:pPr>
        <w:pStyle w:val="BodyText"/>
      </w:pPr>
      <w:r>
        <w:t xml:space="preserve">Trường Chánh Dương lời nói đầy uy nghiêm, Dương Phàm cười cười, khách khí nói:</w:t>
      </w:r>
    </w:p>
    <w:p>
      <w:pPr>
        <w:pStyle w:val="BodyText"/>
      </w:pPr>
      <w:r>
        <w:t xml:space="preserve">- Thư ký Trường hả? Tôi là Dương Phàm.</w:t>
      </w:r>
    </w:p>
    <w:p>
      <w:pPr>
        <w:pStyle w:val="BodyText"/>
      </w:pPr>
      <w:r>
        <w:t xml:space="preserve">- Ồ, là phó bí thư Tiểu Dương, sao thế?</w:t>
      </w:r>
    </w:p>
    <w:p>
      <w:pPr>
        <w:pStyle w:val="BodyText"/>
      </w:pPr>
      <w:r>
        <w:t xml:space="preserve">- Có một chuyện, tôi muốn phiền anh.</w:t>
      </w:r>
    </w:p>
    <w:p>
      <w:pPr>
        <w:pStyle w:val="BodyText"/>
      </w:pPr>
      <w:r>
        <w:t xml:space="preserve">Trường Chánh Dương đầu bên kia lập tức trở nên thận trọng, cười khách khí nói:</w:t>
      </w:r>
    </w:p>
    <w:p>
      <w:pPr>
        <w:pStyle w:val="BodyText"/>
      </w:pPr>
      <w:r>
        <w:t xml:space="preserve">- Chỉ cần không vi phạm nguyên tắc, có lợi cho công tác, phó bí thư Tiểu Dương cứ nói.</w:t>
      </w:r>
    </w:p>
    <w:p>
      <w:pPr>
        <w:pStyle w:val="BodyText"/>
      </w:pPr>
      <w:r>
        <w:t xml:space="preserve">Dương Phàm mỉm cười, nói:</w:t>
      </w:r>
    </w:p>
    <w:p>
      <w:pPr>
        <w:pStyle w:val="BodyText"/>
      </w:pPr>
      <w:r>
        <w:t xml:space="preserve">- Là như thế này, đường ở huyện Vĩ Huyền càng lúc càng xuống cấp, chúng tôi đi xin tiền khắp nơi định sửa chữa một chút, nhưng vẫn thiếu rất nhiều tiền. Cho nên làm một bản báo cáo, hy vọng thư ký Trường giúp một chút, đưa cho bí thư Lý xem.</w:t>
      </w:r>
    </w:p>
    <w:p>
      <w:pPr>
        <w:pStyle w:val="BodyText"/>
      </w:pPr>
      <w:r>
        <w:t xml:space="preserve">Trong lòng Trường Chánh Dương run lên, thầm nghĩ nếu trình tự bình thường nên trình lên cục giao thông Uyển Lăng, sau đó trình lên sở giao thông tỉnh, sao lại đưa cho bí thư thị ủy xem? Trường Chánh Dương suy nghĩ một chút, lúc này bí thư Lý đang từng bước thể hiện sự cường đại, hơn nữa chiếm ưu thế tuyệt đối trong hội nghị thường ủy. Chẳng lẽ Dương Phàm nhìn ra điều gì, cho nên có ý định mượn việc thị ủy đang coi trọng cơ sở trồng dược liệu, muốn kiếm tiền cũng thuận lợi hơn?</w:t>
      </w:r>
    </w:p>
    <w:p>
      <w:pPr>
        <w:pStyle w:val="BodyText"/>
      </w:pPr>
      <w:r>
        <w:t xml:space="preserve">Trường Chánh Dương đầu tiên là nghĩ, nhân lúc đài truyền hình tỉnh về, bí thư Lý đang cao hứng, giúp chuyện này không phải không thể.</w:t>
      </w:r>
    </w:p>
    <w:p>
      <w:pPr>
        <w:pStyle w:val="BodyText"/>
      </w:pPr>
      <w:r>
        <w:t xml:space="preserve">- Như vậy đi, phó bí thư Tiểu Dương, báo cáo này không phải không thể chuyển, chẳng qua tốt nhất lấy danh nghĩa huyện ủy trình lên, lý do là xin lãnh đạo thị ủy chú trọng. Dù sao cũng là một chuyện lớn mà.</w:t>
      </w:r>
    </w:p>
    <w:p>
      <w:pPr>
        <w:pStyle w:val="BodyText"/>
      </w:pPr>
      <w:r>
        <w:t xml:space="preserve">Dương Phàm chờ chính là những lời này của Trường Chánh Dương, vội vàng cảm ơn, dập máy, lập tức cầm báo cáo sang nhà huyện ủy, tìm Hồng Thành Cương nói chuyện. Hồng Thành Cương không suy nghĩ gì nhiều, trực tiếp ký tên. Dương Phàm cầm báo cáo, tìm Tô Diệu Nga, vị phó bí thư này cẩn thận nhìn một chút, sau khi xem xong nhìn Dương Phàm cười cười đầy ẩn ý, ký tên xong rồi nói:</w:t>
      </w:r>
    </w:p>
    <w:p>
      <w:pPr>
        <w:pStyle w:val="BodyText"/>
      </w:pPr>
      <w:r>
        <w:t xml:space="preserve">- Mọi việc có thuận lợi cho phát triển cho kinh tế huyện chúng ta, tôi đều ủng hộ.</w:t>
      </w:r>
    </w:p>
    <w:p>
      <w:pPr>
        <w:pStyle w:val="BodyText"/>
      </w:pPr>
      <w:r>
        <w:t xml:space="preserve">Dương Phàm đi ra, người đầy mồ hôi, trong lòng thầm nói Lý Thụ Đường thấy báo cáo này sẽ nghĩ như thế nào? Chẳng qua từ lời nói của Trầm Minh, hình như thế lực bản địa Giang Nam rất có hứng thú với báo cáo này.</w:t>
      </w:r>
    </w:p>
    <w:p>
      <w:pPr>
        <w:pStyle w:val="BodyText"/>
      </w:pPr>
      <w:r>
        <w:t xml:space="preserve">Chuyện Y Đạt Hữu còn không đủ để đánh động đến vị trí của những người này. Đường Uyển Lăng, lúc ấy là dưới sự chủ trì của chủ tịch tỉnh, sở giao thông phụ trách phân phối các công trình. Hình như cục giao thông Uyển Lăng không khống chế được mấy công trình thì phải.</w:t>
      </w:r>
    </w:p>
    <w:p>
      <w:pPr>
        <w:pStyle w:val="BodyText"/>
      </w:pPr>
      <w:r>
        <w:t xml:space="preserve">Dương Phàm chạy đến chỗ Hạ Tiểu Bình, đưa báo cáo này lên. Hạ Tiểu Bình cầm lên, đọc cẩn thận, sau đó cũng cười cười đầy thâm ý với Dương Phàm, thật lâu không nói gì.</w:t>
      </w:r>
    </w:p>
    <w:p>
      <w:pPr>
        <w:pStyle w:val="BodyText"/>
      </w:pPr>
      <w:r>
        <w:t xml:space="preserve">Rốt cuộc Hạ Tiểu Bình ký tên vào báo cáo, ký xong nghiêm giọng nói:</w:t>
      </w:r>
    </w:p>
    <w:p>
      <w:pPr>
        <w:pStyle w:val="BodyText"/>
      </w:pPr>
      <w:r>
        <w:t xml:space="preserve">- Phó bí thư Tiểu Dương, đồng chí là cán bộ trẻ ưu tú của đảng ta, điểm này tôi luôn tin tưởng không nghi ngờ.</w:t>
      </w:r>
    </w:p>
    <w:p>
      <w:pPr>
        <w:pStyle w:val="Compact"/>
      </w:pPr>
      <w:r>
        <w:br w:type="textWrapping"/>
      </w:r>
      <w:r>
        <w:br w:type="textWrapping"/>
      </w:r>
    </w:p>
    <w:p>
      <w:pPr>
        <w:pStyle w:val="Heading2"/>
      </w:pPr>
      <w:bookmarkStart w:id="189" w:name="chương-159-mâu-thuẫn-1"/>
      <w:bookmarkEnd w:id="189"/>
      <w:r>
        <w:t xml:space="preserve">167. Chương 159: Mâu Thuẫn (1)</w:t>
      </w:r>
    </w:p>
    <w:p>
      <w:pPr>
        <w:pStyle w:val="Compact"/>
      </w:pPr>
      <w:r>
        <w:br w:type="textWrapping"/>
      </w:r>
      <w:r>
        <w:br w:type="textWrapping"/>
      </w:r>
      <w:r>
        <w:t xml:space="preserve">Buổi chiều Lý Thụ Đường nhận được báo cáo này. Lúc Trường Chánh Dương đưa lên còn nói thêm một câu:</w:t>
      </w:r>
    </w:p>
    <w:p>
      <w:pPr>
        <w:pStyle w:val="BodyText"/>
      </w:pPr>
      <w:r>
        <w:t xml:space="preserve">- Đây là báo cáo huyện ủy Vĩ Huyền trình lên.</w:t>
      </w:r>
    </w:p>
    <w:p>
      <w:pPr>
        <w:pStyle w:val="BodyText"/>
      </w:pPr>
      <w:r>
        <w:t xml:space="preserve">Nếu là huyện ủy trình nên, như vậy có nghĩa ít nhất các thường ủy chủ yếu đều đồng ý.</w:t>
      </w:r>
    </w:p>
    <w:p>
      <w:pPr>
        <w:pStyle w:val="BodyText"/>
      </w:pPr>
      <w:r>
        <w:t xml:space="preserve">Tình hình gần đây ở Vĩ Huyền, Lý Thụ Đường rất hài lòng. Chủ yếu là bởi vì cục diện đang rất rối ren thối nát, sau khi ban lãnh đạo mới nhận chức đã rực rỡ hẳn lên. Quan trọng là lãnh đạo cao nhất Hồng Thành Cương gần đây tăng cường báo cáo. Hiện tượng này làm cho Lý Thụ Đường có cảm giác đã khống chế được cục diện Vĩ Huyền.</w:t>
      </w:r>
    </w:p>
    <w:p>
      <w:pPr>
        <w:pStyle w:val="BodyText"/>
      </w:pPr>
      <w:r>
        <w:t xml:space="preserve">Sau khi đưa báo cáo, Trường Chánh Dương còn nói:</w:t>
      </w:r>
    </w:p>
    <w:p>
      <w:pPr>
        <w:pStyle w:val="BodyText"/>
      </w:pPr>
      <w:r>
        <w:t xml:space="preserve">- Các đồng chí đài truyền hình tỉnh đã nghỉ ngơi tốt, nói sáng mai sẽ xuống huyện. Bí thư xem có thể sắp xếp thời gian được không?</w:t>
      </w:r>
    </w:p>
    <w:p>
      <w:pPr>
        <w:pStyle w:val="BodyText"/>
      </w:pPr>
      <w:r>
        <w:t xml:space="preserve">Trong lòng Lý Thụ Đường rất hài lòng với sắp xếp như vậy, từ trên xuống dưới đều có đủ thời gian ứng phó. Người của đài truyền hình cũng biết quy củ, xuống liền ở yên trong khách sạn, không đi phỏng vấn lung tung.</w:t>
      </w:r>
    </w:p>
    <w:p>
      <w:pPr>
        <w:pStyle w:val="BodyText"/>
      </w:pPr>
      <w:r>
        <w:t xml:space="preserve">Lý Thụ Đường đang suy nghĩ, bên ngoài có tiếng bước chân dồn dập. Lý Thụ Đường không khỏi nhíu mày, đưa mắt ra nhìn cửa, một nữ phóng viên xinh đẹp trẻ tuổi cười cười đi vào.</w:t>
      </w:r>
    </w:p>
    <w:p>
      <w:pPr>
        <w:pStyle w:val="BodyText"/>
      </w:pPr>
      <w:r>
        <w:t xml:space="preserve">- Các người muốn làm gì?</w:t>
      </w:r>
    </w:p>
    <w:p>
      <w:pPr>
        <w:pStyle w:val="BodyText"/>
      </w:pPr>
      <w:r>
        <w:t xml:space="preserve">Thư ký vội vàng đưa tay ngăn lại. Nữ phóng viên quay đầu lại giơ máy quay lên đồng thời cười cười, ra hiệu bọn họ dừng lại, lúc này mới quay đầu lại giải thích với thư ký:</w:t>
      </w:r>
    </w:p>
    <w:p>
      <w:pPr>
        <w:pStyle w:val="BodyText"/>
      </w:pPr>
      <w:r>
        <w:t xml:space="preserve">- Tôi là Trang Tiểu Điệp phụ trách chuyên mục kinh tế đài truyền hình tỉnh, muốn phỏng vấn bí thư Lý.</w:t>
      </w:r>
    </w:p>
    <w:p>
      <w:pPr>
        <w:pStyle w:val="BodyText"/>
      </w:pPr>
      <w:r>
        <w:t xml:space="preserve">Vừa nói Trang Tiểu Điệp lấy giấy tờ đặt lên bàn. Lúc này Trường Chánh Dương Phụ thân thấy vẻ mặt Lý Thụ Đường đã tốt lên, lập tức nói với Trang Tiểu Điệp:</w:t>
      </w:r>
    </w:p>
    <w:p>
      <w:pPr>
        <w:pStyle w:val="BodyText"/>
      </w:pPr>
      <w:r>
        <w:t xml:space="preserve">- Phóng viên Trang, sao cô lại đột nhiên tập kích như vậy?</w:t>
      </w:r>
    </w:p>
    <w:p>
      <w:pPr>
        <w:pStyle w:val="BodyText"/>
      </w:pPr>
      <w:r>
        <w:t xml:space="preserve">Mỹ nữ ở bất cứ trường hợp nào đều được khoan dung, huống hồ là người phụ trách. Trang Tiểu Điệp cười cười, bắt tay Trường Chánh Dương:</w:t>
      </w:r>
    </w:p>
    <w:p>
      <w:pPr>
        <w:pStyle w:val="BodyText"/>
      </w:pPr>
      <w:r>
        <w:t xml:space="preserve">- Thư ký Trường, không phải là đột nhiên tập kích, mà muốn xem hoàn cảnh công tác hàng ngày của lãnh đạo. Trước khi xuống, tôi đã nghe nói phòng làm việc bí thư Lý được bố trí rất đơn giản.</w:t>
      </w:r>
    </w:p>
    <w:p>
      <w:pPr>
        <w:pStyle w:val="BodyText"/>
      </w:pPr>
      <w:r>
        <w:t xml:space="preserve">Lý Thụ Đường ở bên trong nghe thấy lời này có cảm giác như gãi trúng chỗ ngứa, phối hợp với giọng nói dễ nghe của Trang Tiểu Điệp, càng thêm thoải mái.</w:t>
      </w:r>
    </w:p>
    <w:p>
      <w:pPr>
        <w:pStyle w:val="BodyText"/>
      </w:pPr>
      <w:r>
        <w:t xml:space="preserve">- Thư ký Trường, cho đồng chí đài truyền hình vào đi, sao lại có chủ nghĩa quan liêu như vậy? Không thể được.</w:t>
      </w:r>
    </w:p>
    <w:p>
      <w:pPr>
        <w:pStyle w:val="BodyText"/>
      </w:pPr>
      <w:r>
        <w:t xml:space="preserve">Lý Thụ Đường bỏ báo cáo trên tay xuống, từ từ đi ra.</w:t>
      </w:r>
    </w:p>
    <w:p>
      <w:pPr>
        <w:pStyle w:val="BodyText"/>
      </w:pPr>
      <w:r>
        <w:t xml:space="preserve">Lý Thụ Đường mới năm mươi, đang là lúc khí huyết phương cương, bề ngoài cũng đoan chính, giọng nói và cử chỉ đều có khí độ thượng vị giả.</w:t>
      </w:r>
    </w:p>
    <w:p>
      <w:pPr>
        <w:pStyle w:val="BodyText"/>
      </w:pPr>
      <w:r>
        <w:t xml:space="preserve">Trang Tiểu Điệp vừa thấy Lý Thụ Đường đi ra, nhẹ nhàng bỏ tay Trường Chánh Dương ra, mỉm cười một chút, từ từ đi về phía Lý Thụ Đường, tay còn giơ micro lên.</w:t>
      </w:r>
    </w:p>
    <w:p>
      <w:pPr>
        <w:pStyle w:val="BodyText"/>
      </w:pPr>
      <w:r>
        <w:t xml:space="preserve">- Chào bí thư Lý, quấy rầy công việc của đồng chí. Chúng tôi đến đây là muốn lấy chút tin tức. Nếu bí thư cảm thấy không tiện, chúng tôi sẽ thôi vậy.</w:t>
      </w:r>
    </w:p>
    <w:p>
      <w:pPr>
        <w:pStyle w:val="BodyText"/>
      </w:pPr>
      <w:r>
        <w:t xml:space="preserve">Trang Tiểu Điệp hôm nay đã thay đổi thành người khác so với hôm gặp Dương Phàm, cũng có thể là công lao của người trang điểm. Tóm lại Trang Tiểu Điệp bây giờ trông rất tinh thần, mặc một áo sơ mi màu trắng, quần jean, dáng người và gương mặt đều hiện ra rất đẹp.</w:t>
      </w:r>
    </w:p>
    <w:p>
      <w:pPr>
        <w:pStyle w:val="BodyText"/>
      </w:pPr>
      <w:r>
        <w:t xml:space="preserve">Lý Thụ Đường trong lúc nhất thời cảm thấy hoa mắt, nói thật người phụ nữ trước mặt so sánh với bà vợ già ở nhà đúng là một trời một vực. Mạnh mẽ làm cho mình bình tĩnh lại, Lý Thụ Đường mặt không đổi sắc nói:</w:t>
      </w:r>
    </w:p>
    <w:p>
      <w:pPr>
        <w:pStyle w:val="BodyText"/>
      </w:pPr>
      <w:r>
        <w:t xml:space="preserve">- Phóng viên là vua không ngai, tôi cũng không dám ngăn các vị. Cứ chụp thôi, chẳng qua phải nói trước, tôi chỉ có nửa tiếng cho các vị.</w:t>
      </w:r>
    </w:p>
    <w:p>
      <w:pPr>
        <w:pStyle w:val="BodyText"/>
      </w:pPr>
      <w:r>
        <w:t xml:space="preserve">Trang Tiểu Điệp đưa tay ra, chủ động bắt tay Lý Thụ Đường, cười nói:</w:t>
      </w:r>
    </w:p>
    <w:p>
      <w:pPr>
        <w:pStyle w:val="BodyText"/>
      </w:pPr>
      <w:r>
        <w:t xml:space="preserve">- Bí thư Lý, ngài rất thông tình đạt lý, lãnh đạo như ngài đúng là hiếm gặp.</w:t>
      </w:r>
    </w:p>
    <w:p>
      <w:pPr>
        <w:pStyle w:val="BodyText"/>
      </w:pPr>
      <w:r>
        <w:t xml:space="preserve">Mỹ nữ nịnh bợ không lưu dấu vết, có thể thấy Trang Tiểu Điệp hôm nay hiểu cách đối nhân xử thế như thế nào. Lý Thụ Đường cầm bàn tay nhỏ mềm mại ấm áp, không khỏi cảm thấy như lắm ngọc ấm, một mùi nước hoa nhàn nhạt phả vào mũi làm người ta mê say. Không khỏi cúi đầu xuống nhìn, nhìn từ chiếc cổ trắng nõn xuống dưới, lờ mờ thấy được hình vòng cung lộng lẫy. Ngực Trang Tiểu Điệp coi như đầy đặn, nhưng rất tron, làm người ta cảm thấy no đủ. Kết hợp với dáng người thon dài, quần jean bó sát người, càng tuyệt hơn. Lý Thụ Đường không tự giác giữ lấy bàn tay nàng, không có ý buông ra, ánh mắt cũng trở nên mông lung.</w:t>
      </w:r>
    </w:p>
    <w:p>
      <w:pPr>
        <w:pStyle w:val="BodyText"/>
      </w:pPr>
      <w:r>
        <w:t xml:space="preserve">Đã thấy nhiều như vậy, Trang Tiểu Điệp cũng không giận, cười cười, nhẹ nhàng rút tay ra nhưng không được, nhỏ giọng nói cười nói:</w:t>
      </w:r>
    </w:p>
    <w:p>
      <w:pPr>
        <w:pStyle w:val="BodyText"/>
      </w:pPr>
      <w:r>
        <w:t xml:space="preserve">- Bí thư Lý, ngài có thể ngồi về chỗ, để chúng tôi chụp mấy bức ảnh được không, tôi cũng muốn hỏi mấy vấn đề.</w:t>
      </w:r>
    </w:p>
    <w:p>
      <w:pPr>
        <w:pStyle w:val="BodyText"/>
      </w:pPr>
      <w:r>
        <w:t xml:space="preserve">Lý Thụ Đường a một tiếng, vội vàng bỏ tay, cười cười với Trang Tiểu Điệp:</w:t>
      </w:r>
    </w:p>
    <w:p>
      <w:pPr>
        <w:pStyle w:val="BodyText"/>
      </w:pPr>
      <w:r>
        <w:t xml:space="preserve">- Không vấn đề.</w:t>
      </w:r>
    </w:p>
    <w:p>
      <w:pPr>
        <w:pStyle w:val="BodyText"/>
      </w:pPr>
      <w:r>
        <w:t xml:space="preserve">Lại nói vừa nãy nếu Trang Tiểu Điệp không kịp thời che giấu, Lý Thụ Đường đúng là mất mặt.</w:t>
      </w:r>
    </w:p>
    <w:p>
      <w:pPr>
        <w:pStyle w:val="BodyText"/>
      </w:pPr>
      <w:r>
        <w:t xml:space="preserve">Nhiếp ảnh gia chụp quanh phòng làm việc, cuối cùng nhắm chĩa máy quay về phía Trang Tiểu Điệp, sau đó đưa tay ra dấu Ok. Trang Tiểu Điệp quên mỉm cười với Lý Thụ Đường, ra hiệu lập tức bắt đầu. Nàng quay đầu lại mỉm cười nói với máy quay:</w:t>
      </w:r>
    </w:p>
    <w:p>
      <w:pPr>
        <w:pStyle w:val="BodyText"/>
      </w:pPr>
      <w:r>
        <w:t xml:space="preserve">- Kính thưa quý vị khán giả, chúng tôi bây giờ đang ở trong phòng làm việc của bí thư thị ủy Uyển Lăng Lý Thụ Đường, xin mời mọi người quan sát, đây là một phòng làm việc đơn giản, điều hòa đã cổ, sơn đã bong ra. Mời xem tiếp, đây là một giá sách đầy, nghe nói bí thư Lý dù đi đến đâu đều mang theo. Mời xem tiếp....</w:t>
      </w:r>
    </w:p>
    <w:p>
      <w:pPr>
        <w:pStyle w:val="BodyText"/>
      </w:pPr>
      <w:r>
        <w:t xml:space="preserve">Thời gian phỏng vấn, Trang Tiểu Điệp khống chế rất tốt, đúng vừa tròn ba mươi phút. Thời gian vừa đến mọi người rời đi, chỉ còn Trang Tiểu Điệp bắt tay Lý Thụ Đường nói:</w:t>
      </w:r>
    </w:p>
    <w:p>
      <w:pPr>
        <w:pStyle w:val="BodyText"/>
      </w:pPr>
      <w:r>
        <w:t xml:space="preserve">- Cảm ơn bí thư Lý đã ủng hộ chúng tôi hoàn thành công việc.</w:t>
      </w:r>
    </w:p>
    <w:p>
      <w:pPr>
        <w:pStyle w:val="BodyText"/>
      </w:pPr>
      <w:r>
        <w:t xml:space="preserve">Tâm trạng Lý Thụ Đường lúc này tốt đến mức không thể tốt hơn, bắt tay Trang Tiểu Điệp cười nói:</w:t>
      </w:r>
    </w:p>
    <w:p>
      <w:pPr>
        <w:pStyle w:val="BodyText"/>
      </w:pPr>
      <w:r>
        <w:t xml:space="preserve">- Các đồng chí đài truyền hình vất vả rồi. Tối nay tôi mời mọi người dùng bữa, xin đừng từ chối.</w:t>
      </w:r>
    </w:p>
    <w:p>
      <w:pPr>
        <w:pStyle w:val="BodyText"/>
      </w:pPr>
      <w:r>
        <w:t xml:space="preserve">Trang Tiểu Điệp do dự một chút, đây là lần đầu tiên nàng ra ngoài làm chuyên mục, vì có thể làm tốt chuyên mục này nên mới muốn thân cận với bí thư thị ủy. Nghĩ đến ánh mắt của Lý Thụ Đường, Trang Tiểu Điệp có chút lo lắng. Chẳng qua nếu từ chối thì lại sợ hắn bất mãn, làm hỏng chuyện tốt.</w:t>
      </w:r>
    </w:p>
    <w:p>
      <w:pPr>
        <w:pStyle w:val="BodyText"/>
      </w:pPr>
      <w:r>
        <w:t xml:space="preserve">- Như vậy cảm ơn bí thư Lý.</w:t>
      </w:r>
    </w:p>
    <w:p>
      <w:pPr>
        <w:pStyle w:val="BodyText"/>
      </w:pPr>
      <w:r>
        <w:t xml:space="preserve">Trang Tiểu Điệp rất biết cách che giấu tâm lý của mình, mỉm cười chào. Trước khi đi còn không quên bắt tay Trường Chánh Dương.</w:t>
      </w:r>
    </w:p>
    <w:p>
      <w:pPr>
        <w:pStyle w:val="BodyText"/>
      </w:pPr>
      <w:r>
        <w:t xml:space="preserve">Có lẽ cảm nhận được ý gì đó của Lý Thụ Đường, mắt Trường Chánh Dương đảo đảo, đi lên nhỏ giọng nói:</w:t>
      </w:r>
    </w:p>
    <w:p>
      <w:pPr>
        <w:pStyle w:val="BodyText"/>
      </w:pPr>
      <w:r>
        <w:t xml:space="preserve">- Bí thư Lý, bữa cơm tối kết thúc, ngài xem có nên sắp xếp tiếp mục gì không? Sau khi ăn xong sẽ đi nhảy hay đi hát gì đó?</w:t>
      </w:r>
    </w:p>
    <w:p>
      <w:pPr>
        <w:pStyle w:val="BodyText"/>
      </w:pPr>
      <w:r>
        <w:t xml:space="preserve">Lý Thụ Đường do dự một chút, nhìn Trường Chánh Dương một cái, thấy mắt người này có chút kỳ quái. Trong lòng Lý Thụ Đường không thoải mái, vốn định bác điều này. Nhưng trong lòng lại nghĩ đến nếu được ôm Trang Tiểu Điệp vào lòng, xúc động này làm Lý Thụ Đường khẽ gật đầu, sau đó phất tay ra hiệu cho Trường Chánh Dương đi xuống.</w:t>
      </w:r>
    </w:p>
    <w:p>
      <w:pPr>
        <w:pStyle w:val="BodyText"/>
      </w:pPr>
      <w:r>
        <w:t xml:space="preserve">Trường Chánh Dương ra ngoài, cố lấy lại bình tĩnh. Lý Thụ Đường cầm báo cáo nhìn thoáng quá, phát hiện bốn thường ủy chủ yếu đều ký tên, Lý Thụ Đường mới cẩn thận đọc. Đọc xuống, mặt Lý Thụ Đường sa sầm lại. Bề ngoài là một báo cáo xin tiền, nhưng trên thực tế là nói rõ vấn đề nghiêm trọng của con đường. Báo cáo này nộp lên bí thư thị ủy, trong đó không có vấn đề gì mới là lạ.</w:t>
      </w:r>
    </w:p>
    <w:p>
      <w:pPr>
        <w:pStyle w:val="BodyText"/>
      </w:pPr>
      <w:r>
        <w:t xml:space="preserve">Lý Thụ Đường cẩn thận đọc hết bản báo cáo hơn ba ngàn chữ, mày nhíu lại. Trầm ngâm một chút, trên miệng Lý Thụ Đường hiện ra ý cười, cầm bút viết xuống.</w:t>
      </w:r>
    </w:p>
    <w:p>
      <w:pPr>
        <w:pStyle w:val="BodyText"/>
      </w:pPr>
      <w:r>
        <w:t xml:space="preserve">- Đã duyệt, chuyển cục giao thông, lập tức trình lên sở giao thông tỉnh.</w:t>
      </w:r>
    </w:p>
    <w:p>
      <w:pPr>
        <w:pStyle w:val="BodyText"/>
      </w:pPr>
      <w:r>
        <w:t xml:space="preserve">Lý Thụ Đường.</w:t>
      </w:r>
    </w:p>
    <w:p>
      <w:pPr>
        <w:pStyle w:val="BodyText"/>
      </w:pPr>
      <w:r>
        <w:t xml:space="preserve">Viết xong mấy chữ này, Lý Thụ Đường cười cười mập mờ, hình như giám đốc Mã sở giao thông là từ Vu Thành đến thì phải?</w:t>
      </w:r>
    </w:p>
    <w:p>
      <w:pPr>
        <w:pStyle w:val="BodyText"/>
      </w:pPr>
      <w:r>
        <w:t xml:space="preserve">Lý Thụ Đường lập tức gọi thư ký, bảo hắn đưa cho Trường Chánh Dương, lập tức đưa đến cho cục giao thông Uyển Lăng. Báo cáo này Lý Thụ Đường đã ký tên, ai dám làm loạn? Lý Thụ Đường đã suy nghĩ cẩn thận. Có người ở Vĩ Huyền hình như tính kế mình, trong lòng không khỏi có chút bất mãn. Nhưng lập tức nghĩ lại một chút, hắn cũng không thể làm được gì. Đây đều là do ban bệ trước lưu lại, không thể trách người thanh niên xúc động.</w:t>
      </w:r>
    </w:p>
    <w:p>
      <w:pPr>
        <w:pStyle w:val="BodyText"/>
      </w:pPr>
      <w:r>
        <w:t xml:space="preserve">Vĩ Huyền, buổi chiều rất nóng, Dương Phàm chạy đến xã Liên Hoa, tham gia một hội nghị chính thức đầu tư tài chính.</w:t>
      </w:r>
    </w:p>
    <w:p>
      <w:pPr>
        <w:pStyle w:val="BodyText"/>
      </w:pPr>
      <w:r>
        <w:t xml:space="preserve">Đến nơi thấy vùng đất trống đã được dựng hội trường, hai bên đường có các em học sinh cầm hoa vẫy vẫy chào đón, còn có mười mấy học sinh tạo thành ban nhạc, đang diễn tấu.</w:t>
      </w:r>
    </w:p>
    <w:p>
      <w:pPr>
        <w:pStyle w:val="BodyText"/>
      </w:pPr>
      <w:r>
        <w:t xml:space="preserve">Nhìn trên mặt đám nhỏ đầy mồ hôi, Dương Phàm có chút áp lực. Chẳng qua nhìn các cán bộ xã Liên Hoa đi lên đón, Dương Phàm vẫn nhịn xuống, không lập tức phát tác. Nhưng khi một học sinh giơ ô che cho Dương Phàm, lửa giận trong lòng hắn không áp chế được nữa. Dương Phàm mặt âm chầm, quay đầu lại rút một tờ giấy ra lau mồ hôi đứa bé, sau đó cầm lấy ô.</w:t>
      </w:r>
    </w:p>
    <w:p>
      <w:pPr>
        <w:pStyle w:val="BodyText"/>
      </w:pPr>
      <w:r>
        <w:t xml:space="preserve">Dương Phàm lau mồ hôi cho đứa bé xong, quyết định nhịn. Quay đầu lại nhìn đám người Khổng Thắng Đông mặt mũi khó coi. Dương Phàm sa sầm mặt nói với Khổng Thắng Đông:</w:t>
      </w:r>
    </w:p>
    <w:p>
      <w:pPr>
        <w:pStyle w:val="BodyText"/>
      </w:pPr>
      <w:r>
        <w:t xml:space="preserve">- Lão Khổng, sao anh lại làm như thế này? Tôi xuống chính là xem tiến độ, bày đặt nghi thức thế này làm gì? Cho đám nhỏ tản đi, tôi không nói gì hết.</w:t>
      </w:r>
    </w:p>
    <w:p>
      <w:pPr>
        <w:pStyle w:val="BodyText"/>
      </w:pPr>
      <w:r>
        <w:t xml:space="preserve">Dương Phàm coi như cho xã Liên Hoa mặt mũi, suy nghĩ Khổng Thắng Đông lập tức nhận chức phó chủ tịch huyện, trước mắt chỉ là tạm thời chủ trì công việc ở xã. Suy nghĩ về vấn đề đoàn kết trong nội bộ ủy ban, Dương Phàm cũng chỉ có thể nhịn.</w:t>
      </w:r>
    </w:p>
    <w:p>
      <w:pPr>
        <w:pStyle w:val="BodyText"/>
      </w:pPr>
      <w:r>
        <w:t xml:space="preserve">Khổng Thắng Đông bị Dương Phàm nói làm mặt mày tái nhợt, cười khổ nói:</w:t>
      </w:r>
    </w:p>
    <w:p>
      <w:pPr>
        <w:pStyle w:val="BodyText"/>
      </w:pPr>
      <w:r>
        <w:t xml:space="preserve">- Phó bí thư Dương, hình thức này, tôi chỉ theo lệ mà làm.</w:t>
      </w:r>
    </w:p>
    <w:p>
      <w:pPr>
        <w:pStyle w:val="BodyText"/>
      </w:pPr>
      <w:r>
        <w:t xml:space="preserve">Dương Phàm cố nở nụ cười, vỗ vai Khổng Thắng Đông, nhỏ giọng nói:</w:t>
      </w:r>
    </w:p>
    <w:p>
      <w:pPr>
        <w:pStyle w:val="BodyText"/>
      </w:pPr>
      <w:r>
        <w:t xml:space="preserve">- Các cái cũ nên phá thì phá. Anh nhìn bọn nhỏ xem, cả người đầy mồ hôi. Bố mẹ chúng thấy có đau lòng không? Mau đi bố trí một chút, bảo bên dưới chuẩn bị nước giải khát...</w:t>
      </w:r>
    </w:p>
    <w:p>
      <w:pPr>
        <w:pStyle w:val="BodyText"/>
      </w:pPr>
      <w:r>
        <w:t xml:space="preserve">Khổng Thắng Đông vội vàng rời đi, bảo một câu, một lát sau đám nhỏ rời đi. Dương Phàm vẫn nghiêm mặt như trước, Khổng Thắng Đông đi tới, nhỏ giọng nói:</w:t>
      </w:r>
    </w:p>
    <w:p>
      <w:pPr>
        <w:pStyle w:val="BodyText"/>
      </w:pPr>
      <w:r>
        <w:t xml:space="preserve">- Đã xong.</w:t>
      </w:r>
    </w:p>
    <w:p>
      <w:pPr>
        <w:pStyle w:val="BodyText"/>
      </w:pPr>
      <w:r>
        <w:t xml:space="preserve">Dương Phàm nhìn Khổng Thắng Đông, nói đầy ẩn ý:</w:t>
      </w:r>
    </w:p>
    <w:p>
      <w:pPr>
        <w:pStyle w:val="BodyText"/>
      </w:pPr>
      <w:r>
        <w:t xml:space="preserve">- Lão Khổng, đây không phải Karamay, trẻ em là tương lai của tổ quốc, tuyệt đối không thể để đám nhỏ phải phục vụ quan chức chúng ta.</w:t>
      </w:r>
    </w:p>
    <w:p>
      <w:pPr>
        <w:pStyle w:val="BodyText"/>
      </w:pPr>
      <w:r>
        <w:t xml:space="preserve">Nói tóm lại công việc cơ sở trồng dược liệu ở xã Liên Hoa hoàn thành tốt nhất. Tất cả thiết bị liên quan, từ lắp đặt đến chạy thử chỉ mất có một tuần là xong. Các xã khác hầu hết mới gần xong. Dương Phàm nhìn một lát, lúc phát biểu vẫn nhấn mạnh và ghi nhận thành tích công việc của đảng ủy Liên Hoa.</w:t>
      </w:r>
    </w:p>
    <w:p>
      <w:pPr>
        <w:pStyle w:val="BodyText"/>
      </w:pPr>
      <w:r>
        <w:t xml:space="preserve">Nói như thế nào nhỉ? Cho đám nhỏ chào đón như vậy, đây chỉ là một thói quen, thói quen của chủ nghĩa quan liêu. Hội nghị xong, Dương Phàm vội vàng chạy về huyện. Võ Cương biết Dương Phàm về, lập tức đi lên báo cáo.</w:t>
      </w:r>
    </w:p>
    <w:p>
      <w:pPr>
        <w:pStyle w:val="BodyText"/>
      </w:pPr>
      <w:r>
        <w:t xml:space="preserve">Võ Cương báo cáo chính là chuyện ngày mai đài truyền hình tỉnh xuống.</w:t>
      </w:r>
    </w:p>
    <w:p>
      <w:pPr>
        <w:pStyle w:val="BodyText"/>
      </w:pPr>
      <w:r>
        <w:t xml:space="preserve">- Chuyện này phải báo cho chủ tịch Hạ trước, sau này không được như vậy.</w:t>
      </w:r>
    </w:p>
    <w:p>
      <w:pPr>
        <w:pStyle w:val="BodyText"/>
      </w:pPr>
      <w:r>
        <w:t xml:space="preserve">Dương Phàm nói xong, trên mặt Võ Cương có chút xấu hổ, nói:</w:t>
      </w:r>
    </w:p>
    <w:p>
      <w:pPr>
        <w:pStyle w:val="BodyText"/>
      </w:pPr>
      <w:r>
        <w:t xml:space="preserve">- Bởi vì mục tiêu phỏng vấn chủ yếu là cơ sở trồng dược liệu và mô hình tiêu thụ dưa lê. Hai chuyện này đều do anh phụ trách. Chủ tịch Hạ trước đó đã nói mọi việc do anh quyết định.</w:t>
      </w:r>
    </w:p>
    <w:p>
      <w:pPr>
        <w:pStyle w:val="BodyText"/>
      </w:pPr>
      <w:r>
        <w:t xml:space="preserve">Dương Phàm thấy đã trách oan Võ Cương, lập tức cười cười xin lỗi:</w:t>
      </w:r>
    </w:p>
    <w:p>
      <w:pPr>
        <w:pStyle w:val="BodyText"/>
      </w:pPr>
      <w:r>
        <w:t xml:space="preserve">- Xin lỗi chánh văn phòng Võ, tình hình này tôi không rõ lắm, nói chuyện khó nghe, anh đừng để ý.</w:t>
      </w:r>
    </w:p>
    <w:p>
      <w:pPr>
        <w:pStyle w:val="BodyText"/>
      </w:pPr>
      <w:r>
        <w:t xml:space="preserve">Dương Phàm xin lỗi làm Võ Cương ngẩn ra, lập tức lộ ra vẻ kích động, khẽ gật đầu:</w:t>
      </w:r>
    </w:p>
    <w:p>
      <w:pPr>
        <w:pStyle w:val="BodyText"/>
      </w:pPr>
      <w:r>
        <w:t xml:space="preserve">- Đều là do tôi không báo cáo với anh trước.</w:t>
      </w:r>
    </w:p>
    <w:p>
      <w:pPr>
        <w:pStyle w:val="BodyText"/>
      </w:pPr>
      <w:r>
        <w:t xml:space="preserve">Dương Phàm cười nói:</w:t>
      </w:r>
    </w:p>
    <w:p>
      <w:pPr>
        <w:pStyle w:val="BodyText"/>
      </w:pPr>
      <w:r>
        <w:t xml:space="preserve">- Trước kia tôi nghe đến một câu. Trên quan trường mặt mũi lớn nhất. Bây giờ xem ra những lời này hại người. Sai thì là sai, sai sửa là được.</w:t>
      </w:r>
    </w:p>
    <w:p>
      <w:pPr>
        <w:pStyle w:val="BodyText"/>
      </w:pPr>
      <w:r>
        <w:t xml:space="preserve">Võ Cương gật đầu đi ra, Dương Phàm xem thấy còn chút thời gian, ra khỏi phòng làm việc, gọi Lâm Đốn và Tiểu Vương, chạy đến khu khai phá. Đến nơi đúng là thời tiết làm cho cỏ dại tươi tốt. Từ xa xa nhìn thấy nhà máy sản xuất bao bì và trạm chung chuyển đang được xây dựng, coi như có chút nhân khí.</w:t>
      </w:r>
    </w:p>
    <w:p>
      <w:pPr>
        <w:pStyle w:val="BodyText"/>
      </w:pPr>
      <w:r>
        <w:t xml:space="preserve">Nơi này không thể làm cho cỏ dại mọc như vậy được. Dương Phàm nghĩ đến điểm này, không khỏi có chút lo âu.</w:t>
      </w:r>
    </w:p>
    <w:p>
      <w:pPr>
        <w:pStyle w:val="BodyText"/>
      </w:pPr>
      <w:r>
        <w:t xml:space="preserve">Bữa ăn mời người của đài truyền hình được tổ chức ở nhà hàng xa hoa đắt tiền nhất Uyển Lăng. Người mời cũng không nhiều, chỉ là mấy người của đài truyền hình. Còn có Lý Thụ Đường, cùng với Trường Chánh Dương. Trên bàn ăn, Lý Thụ Đường luôn nở nụ cười hơi cứng, có vẻ phong độ, thi thoảng nói hai câu làm không khí tốt lên.</w:t>
      </w:r>
    </w:p>
    <w:p>
      <w:pPr>
        <w:pStyle w:val="BodyText"/>
      </w:pPr>
      <w:r>
        <w:t xml:space="preserve">Lý Thụ Đường trong phòng làm việc và Lý Thụ Đường ở đây hoàn toàn là hai người. Trang Tiểu Điệp bị bố trí ngồi cạnh Lý Thụ Đường. Lý Thụ Đường còn thi thoảng gắp thức ăn cho nàng, rất quan tâm.</w:t>
      </w:r>
    </w:p>
    <w:p>
      <w:pPr>
        <w:pStyle w:val="BodyText"/>
      </w:pPr>
      <w:r>
        <w:t xml:space="preserve">Thực ra chỉ cần người có mắt là thấy được ánh mắt Lý Thụ Đường không rời khỏi Trang Tiểu Điệp.</w:t>
      </w:r>
    </w:p>
    <w:p>
      <w:pPr>
        <w:pStyle w:val="BodyText"/>
      </w:pPr>
      <w:r>
        <w:t xml:space="preserve">Trang Tiểu Điệp là người đương sự cảm nhận mãnh liệt nhất. Trong mắt đàn ông có ý gì? Hơn năm qua, Trang Tiểu Điệp giãy dụa trong đài truyền hình hiểu rõ hàm nghĩa sau ánh mắt này.</w:t>
      </w:r>
    </w:p>
    <w:p>
      <w:pPr>
        <w:pStyle w:val="BodyText"/>
      </w:pPr>
      <w:r>
        <w:t xml:space="preserve">Cũng may thân phận phụ trách một chuyên mục của đài truyền hình tỉnh, làm mọi người trên bàn rượu có chút kiêng kỵ, cho nên chuyện ép uống không diễn ra. Từ đầu đến cuối Trang Tiểu Điệp uống có hai chén rượu vang.</w:t>
      </w:r>
    </w:p>
    <w:p>
      <w:pPr>
        <w:pStyle w:val="BodyText"/>
      </w:pPr>
      <w:r>
        <w:t xml:space="preserve">Ăn xong, Trường Chánh Dương đưa ra đề nghị đi hát, việc này người của đài truyền hình đương nhiên không lạ gì, cũng không có lý do từ chối. Trang Tiểu Điệp thực ra muốn lấy lý do từ chối, nhưng lại nghĩ chuyên đề tiếp theo không thể không có thị ủy Uyển Lăng phối hợp. Nên nàng đành nhịn xuống.</w:t>
      </w:r>
    </w:p>
    <w:p>
      <w:pPr>
        <w:pStyle w:val="BodyText"/>
      </w:pPr>
      <w:r>
        <w:t xml:space="preserve">Người liên quan đều vào phòng hát, nhảy có hát có. Trang Tiểu Điệp ngồi im một chỗ. Lý Thụ Đường coi như vô tình ngồi cạnh Trang Tiểu Điệp, thi thoảng nhỏ giọng nói mấy câu.</w:t>
      </w:r>
    </w:p>
    <w:p>
      <w:pPr>
        <w:pStyle w:val="BodyText"/>
      </w:pPr>
      <w:r>
        <w:t xml:space="preserve">Lúc này Lý Thụ Đường đã bị khuôn mặt hồng hào vì rượu của Trang Tiểu Điệp hấp dẫn. Bề ngoài thì ra vẻ vững như Thái Sơn, nhưng thực tế ánh mắt của hắn không ngừng lưu luyến trên người Trang Tiểu Điệp.</w:t>
      </w:r>
    </w:p>
    <w:p>
      <w:pPr>
        <w:pStyle w:val="BodyText"/>
      </w:pPr>
      <w:r>
        <w:t xml:space="preserve">- Phóng viên Trang, có thể mời bí thư Lý của chúng tôi nhảy không?</w:t>
      </w:r>
    </w:p>
    <w:p>
      <w:pPr>
        <w:pStyle w:val="BodyText"/>
      </w:pPr>
      <w:r>
        <w:t xml:space="preserve">Trường Chánh Dương đi tới, cười nói với Trang Tiểu Điệp.</w:t>
      </w:r>
    </w:p>
    <w:p>
      <w:pPr>
        <w:pStyle w:val="BodyText"/>
      </w:pPr>
      <w:r>
        <w:t xml:space="preserve">Trang Tiểu Điệp nhìn ánh mắt mong chờ của Lý Thụ Đường, chần chờ một chút nhưng vẫn đứng lên, nói:</w:t>
      </w:r>
    </w:p>
    <w:p>
      <w:pPr>
        <w:pStyle w:val="BodyText"/>
      </w:pPr>
      <w:r>
        <w:t xml:space="preserve">- Tôi nhảy không tốt, mong bí thư Lý đừng trách.</w:t>
      </w:r>
    </w:p>
    <w:p>
      <w:pPr>
        <w:pStyle w:val="BodyText"/>
      </w:pPr>
      <w:r>
        <w:t xml:space="preserve">Lý Thụ Đường cười ha hả nói:</w:t>
      </w:r>
    </w:p>
    <w:p>
      <w:pPr>
        <w:pStyle w:val="BodyText"/>
      </w:pPr>
      <w:r>
        <w:t xml:space="preserve">- Phóng viên Trang là người chuyên nghiệp, tôi cũng không dám so sánh nhảy với cô.</w:t>
      </w:r>
    </w:p>
    <w:p>
      <w:pPr>
        <w:pStyle w:val="BodyText"/>
      </w:pPr>
      <w:r>
        <w:t xml:space="preserve">Vừa nói liền đứng lên, hai người lên bục nhảy, nhảy theo điệu nhạc.</w:t>
      </w:r>
    </w:p>
    <w:p>
      <w:pPr>
        <w:pStyle w:val="BodyText"/>
      </w:pPr>
      <w:r>
        <w:t xml:space="preserve">Lý Thụ Đường bây giờ vẫn đang cố khống chế bản thân. Trang Tiểu Điệp dù sao cũng là phóng viên đài truyền hình tỉnh. Lý Thụ Đường mặc dù có suy nghĩ, nhưng cũng chỉ có thể nhịn. Nếu không xảy ra chuyện gì, ảnh hưởng sẽ rất lớn.</w:t>
      </w:r>
    </w:p>
    <w:p>
      <w:pPr>
        <w:pStyle w:val="BodyText"/>
      </w:pPr>
      <w:r>
        <w:t xml:space="preserve">Khắc chế là khắc chế, nhưng mùi thơm cơ thể của người phụ nữ trong lòng ập vào mặt, Lý Thụ Đường vẫn hơi hoảng hốt, tay không khỏi dùng sức. Lý Thụ Đường luôn tự xưng nho nhã lập tức có phản ứng, nhỏ giọng nói:</w:t>
      </w:r>
    </w:p>
    <w:p>
      <w:pPr>
        <w:pStyle w:val="BodyText"/>
      </w:pPr>
      <w:r>
        <w:t xml:space="preserve">- Xin lỗi, thất thố.</w:t>
      </w:r>
    </w:p>
    <w:p>
      <w:pPr>
        <w:pStyle w:val="BodyText"/>
      </w:pPr>
      <w:r>
        <w:t xml:space="preserve">Lời xin lỗi này làm Trang Tiểu Điệp có chút ngạc nhiên. Người đàn ông trước mặt ngoài thân phận ra, cũng cho Trang Tiểu Điệp một ấn tượng khá tốt. Lý Thụ Đường vừa trầm ổn, khiêm tốn, trang trọng, nho nhã thành thục. Trang Tiểu Điệp nhìn cuộc đời dung tục đã lâu, không phải là người chỉ thích những người trẻ tuổi đẹp trai.</w:t>
      </w:r>
    </w:p>
    <w:p>
      <w:pPr>
        <w:pStyle w:val="BodyText"/>
      </w:pPr>
      <w:r>
        <w:t xml:space="preserve">Trang Tiểu Điệp không hề nghi ngờ đây là Lý Thụ Đường lấy lui làm tiến, trong lòng không khỏi đánh giá Lý Thụ Đường cao hơn chút, cười nói:</w:t>
      </w:r>
    </w:p>
    <w:p>
      <w:pPr>
        <w:pStyle w:val="BodyText"/>
      </w:pPr>
      <w:r>
        <w:t xml:space="preserve">- Không có gì, chuyện này rất bình thường.</w:t>
      </w:r>
    </w:p>
    <w:p>
      <w:pPr>
        <w:pStyle w:val="BodyText"/>
      </w:pPr>
      <w:r>
        <w:t xml:space="preserve">Hai người bởi vì một chi tiết này làm quan hệ xảy ra chút biến hóa, khoảng cách gần hơn chút. Lý Thụ Đường nhảy đúng là không tốt lắm, nhưng rất quy củ, giữ được một khoảng cách nhất định, thi thoảng nói mấy vấn đề nhỏ, khống chế tốt không khí. Tiếng nhạc dừng lại, Lý Thụ Đường lễ phép gật đầu buông ra, hai người về chỗ ngồi. Lý Thụ Đường rót một cốc hoa quả cho Trang Tiểu Điệp, ra vẻ rất quan tâm.</w:t>
      </w:r>
    </w:p>
    <w:p>
      <w:pPr>
        <w:pStyle w:val="BodyText"/>
      </w:pPr>
      <w:r>
        <w:t xml:space="preserve">Nhà Trang Tiểu Điệp ở Dua Thành, bố mẹ đều là công chức. Năm nàng tốt nghiệp đại học, bố mẹ cùng về hưu, cuộc sống rất khó khăn, làm cho Trang Tiểu Điệp từ nhỏ đã sống vất vả. Nàng quyết định bỏ qua tình yêu hào nhoáng, dựa vào lòng một tên khóa trên. Nhưng sự thật vô tình hiện ra trước mặt. Nếu không phải bởi vì Trương Tư Tề đồng tình, Trang Tiểu Điệp thực sự không thể thoát khỏi tên kia.</w:t>
      </w:r>
    </w:p>
    <w:p>
      <w:pPr>
        <w:pStyle w:val="BodyText"/>
      </w:pPr>
      <w:r>
        <w:t xml:space="preserve">Sự quan tâm dịu dàng của Lý Thụ Đường, lặng lẽ xâm lấn nội tâm Trang Tiểu Điệp. Biến hóa này chính Trang Tiểu Điệp cũng không phát hiện ra. Nàng cười nói với Lý Thụ Đường, cảm nhận sự uyên bác và thành thục của người đàn ông này làm mình dễ chịu.</w:t>
      </w:r>
    </w:p>
    <w:p>
      <w:pPr>
        <w:pStyle w:val="BodyText"/>
      </w:pPr>
      <w:r>
        <w:t xml:space="preserve">Tất cả những điều này Trang Tiểu Điệp không cảm nhận được trên người bố mẹ trong nhà. Cũng không cảm nhận được trên người tên đểu cáng chỉ biết ngủ với gái. Dương Phàm thì sao? Trong lòng Trang Tiểu Điệp hiểu rõ Dương Phàm đã là quá khứ. Cho nên rất nhiều chuyện chỉ có thể lặng lẽ chôn sâu trong tim, giấu tòa cung điện ngọt ngào hồi sinh viên vào sâu trong lòng.</w:t>
      </w:r>
    </w:p>
    <w:p>
      <w:pPr>
        <w:pStyle w:val="BodyText"/>
      </w:pPr>
      <w:r>
        <w:t xml:space="preserve">Chín giờ tốn, Lý Thụ Đường đứng dậy muốn đi. Kết quả này làm Trang Tiểu Điệp có chút sững sờ. Mặc dù Lý Thụ Đường nói mọi người tiếp tục chơi, nhưng mọi người cũng đều ra về.</w:t>
      </w:r>
    </w:p>
    <w:p>
      <w:pPr>
        <w:pStyle w:val="BodyText"/>
      </w:pPr>
      <w:r>
        <w:t xml:space="preserve">Lúc này Dương Phàm đang ngồi trước bàn, ngồi đánh máy. Trương Tư Tề trên QQ không ngừng nhấp nháy cũng không thấy.</w:t>
      </w:r>
    </w:p>
    <w:p>
      <w:pPr>
        <w:pStyle w:val="BodyText"/>
      </w:pPr>
      <w:r>
        <w:t xml:space="preserve">Sửa lại báo cáo mà Lâm Đốn nộp lên, Dương Phàm cúi đầu suy nghĩ một chút, suy nghĩ nói với Hạ Tiểu Bình về chuyện này như thế nào.</w:t>
      </w:r>
    </w:p>
    <w:p>
      <w:pPr>
        <w:pStyle w:val="BodyText"/>
      </w:pPr>
      <w:r>
        <w:t xml:space="preserve">Điện thoại di động vang lên, cầm thì thấy là tin Chúc Vũ Hàm nhắn tới:</w:t>
      </w:r>
    </w:p>
    <w:p>
      <w:pPr>
        <w:pStyle w:val="BodyText"/>
      </w:pPr>
      <w:r>
        <w:t xml:space="preserve">- Gần đây có rảnh không? Nhớ em.</w:t>
      </w:r>
    </w:p>
    <w:p>
      <w:pPr>
        <w:pStyle w:val="BodyText"/>
      </w:pPr>
      <w:r>
        <w:t xml:space="preserve">QQ vẫn đang nhấp nháy, Dương Phàm nhìn tin nhắn, rơi vào mâu thuẫn. Dương Phàm không khỏi suy nghĩ một vấn đề. Nếu có thể bắt đầu lại, mình có lựa chọn con đường này không, còn phát sinh quan hệ với Chúc Vũ Hàm không? Dương Phàm rơi vào mâu thuẫn. Trang Tiểu Điệp cũng đang mâu thuẫn.</w:t>
      </w:r>
    </w:p>
    <w:p>
      <w:pPr>
        <w:pStyle w:val="BodyText"/>
      </w:pPr>
      <w:r>
        <w:t xml:space="preserve">Trang Tiểu Điệp và Lý Thụ Đường ngồi cùng xe về khách sạn. Bởi vì là Lý Thụ Đường kiên trì muốn đưa nàng về. Trong nháy mắt khi đi vào khách sạn, Trang Tiểu Điệp rất mâu thuẫn, bởi vì nhận thấy một tín hiệu không tốt nảy sinh trong lòng.</w:t>
      </w:r>
    </w:p>
    <w:p>
      <w:pPr>
        <w:pStyle w:val="Compact"/>
      </w:pPr>
      <w:r>
        <w:br w:type="textWrapping"/>
      </w:r>
      <w:r>
        <w:br w:type="textWrapping"/>
      </w:r>
    </w:p>
    <w:p>
      <w:pPr>
        <w:pStyle w:val="Heading2"/>
      </w:pPr>
      <w:bookmarkStart w:id="190" w:name="chương-160-phẫn-nộ"/>
      <w:bookmarkEnd w:id="190"/>
      <w:r>
        <w:t xml:space="preserve">168. Chương 160: Phẫn Nộ</w:t>
      </w:r>
    </w:p>
    <w:p>
      <w:pPr>
        <w:pStyle w:val="Compact"/>
      </w:pPr>
      <w:r>
        <w:br w:type="textWrapping"/>
      </w:r>
      <w:r>
        <w:br w:type="textWrapping"/>
      </w:r>
      <w:r>
        <w:t xml:space="preserve">Dựa lưng vào ghế, cầm chén rượu vang trong tay, mấy ngôi biệt thự gần đó tỏa ánh sáng, ngược lại càng tăng thêm vẻ cô quanh. Mặc dù là như vậy, Chúc Vũ Hàm vẫn muốn đứng ở trên sân thượng, bởi vì nơi này ít nhất còn ánh trăng làm bạn.</w:t>
      </w:r>
    </w:p>
    <w:p>
      <w:pPr>
        <w:pStyle w:val="BodyText"/>
      </w:pPr>
      <w:r>
        <w:t xml:space="preserve">Cô đơn đúng là ngọn lửa làm nhớ người yêu. Chúc Vũ Hàm dưới ánh trăng không nhịn được về phòng ngủ, nằm trên giường, vùi mặt xuống gối, ngửi mùi Dương Phàm lưu lại.</w:t>
      </w:r>
    </w:p>
    <w:p>
      <w:pPr>
        <w:pStyle w:val="BodyText"/>
      </w:pPr>
      <w:r>
        <w:t xml:space="preserve">Từ chối Dương Phàm, Chúc Vũ Hàm không hối hận. Trừ khi bỏ tất cả mọi thứ trong tay, hai người mới có thể kết hợp. Nhưng bây giờ mà buông tha, ông bố Chúc Đông Phong nhất định sẽ không đáp ứng, mẹ cũng không đáp ứng.</w:t>
      </w:r>
    </w:p>
    <w:p>
      <w:pPr>
        <w:pStyle w:val="BodyText"/>
      </w:pPr>
      <w:r>
        <w:t xml:space="preserve">Đưa mắt thấy điện thoại di động trên đầu giường, Chúc Vũ Hàm không nhịn được cầm lên, nhắn một tin, năm phút sau, điện thoại di động vang lên.</w:t>
      </w:r>
    </w:p>
    <w:p>
      <w:pPr>
        <w:pStyle w:val="BodyText"/>
      </w:pPr>
      <w:r>
        <w:t xml:space="preserve">- Có phải là ban đêm chị mới có thể nhớ đến em..</w:t>
      </w:r>
    </w:p>
    <w:p>
      <w:pPr>
        <w:pStyle w:val="BodyText"/>
      </w:pPr>
      <w:r>
        <w:t xml:space="preserve">Trong điện thoại vang lên tiếng hát của Dương Phàm, nói thật ra Dương Phàm hát không hay, chim mà nghe cũng phải chạy. Nhưng lúc này Chúc Vũ Hàm nghe thấy giống như đang ở giữa cánh đồng bát ngát vậy.</w:t>
      </w:r>
    </w:p>
    <w:p>
      <w:pPr>
        <w:pStyle w:val="BodyText"/>
      </w:pPr>
      <w:r>
        <w:t xml:space="preserve">- Trong vòng nửa tiếng, không cho phép dừng.</w:t>
      </w:r>
    </w:p>
    <w:p>
      <w:pPr>
        <w:pStyle w:val="BodyText"/>
      </w:pPr>
      <w:r>
        <w:t xml:space="preserve">Chúc Vũ Hàm khẽ nói một tiếng, nhắm mắt lại, một lát sau ngủ thiếp đi, ngủ trong tiếng hát của Dương Phàm.</w:t>
      </w:r>
    </w:p>
    <w:p>
      <w:pPr>
        <w:pStyle w:val="BodyText"/>
      </w:pPr>
      <w:r>
        <w:t xml:space="preserve">Không khí buổi sớm Vĩ Huyền rất tốt, chẳng qua có người cảm thấy không tốt lắm, bởi vì giọng nói hơi khàn khàn. Suy nghĩ làm thế nào để người đi mua cây san hô, xuống lầu, đón một ngày mới.</w:t>
      </w:r>
    </w:p>
    <w:p>
      <w:pPr>
        <w:pStyle w:val="BodyText"/>
      </w:pPr>
      <w:r>
        <w:t xml:space="preserve">Mới sáng ra mà điện thoại đã vang lên, bởi vì Lý Thụ Đường muốn xuống thị sát công việc. Cho nên Hồng Thành Cương càng khẩn trương, không ai dám chậm trễ.</w:t>
      </w:r>
    </w:p>
    <w:p>
      <w:pPr>
        <w:pStyle w:val="BodyText"/>
      </w:pPr>
      <w:r>
        <w:t xml:space="preserve">Bản báo cáo Vĩ Huyền gửi lên có Lý Thụ Đường ký tên vào, cục giao thông Uyển Lăng không dám chậm trễ, sáng hôm sau đã phái người đưa lên tỉnh.</w:t>
      </w:r>
    </w:p>
    <w:p>
      <w:pPr>
        <w:pStyle w:val="BodyText"/>
      </w:pPr>
      <w:r>
        <w:t xml:space="preserve">Giám đốc Mã sở giao thông thấy bản báo cáo này, cảm thấy vấn đề nghiêm trọng trong đó, lập tức tìm bí thư tỉnh ủy Chúc Đông Phong báo cáo. Chúc Đông Phong xem bản báo cáo này liền đưa ra chỉ thị cho sở giao thông tỉnh gửi công văn xuống phòng, cục giao thông tất cả các thị, huyện làm báo cáo như vậy nộp lên.</w:t>
      </w:r>
    </w:p>
    <w:p>
      <w:pPr>
        <w:pStyle w:val="BodyText"/>
      </w:pPr>
      <w:r>
        <w:t xml:space="preserve">Xuất phát từ thái độ công minh, sở giao thông sẽ không nghe lời một phía của Vĩ Huyền, nhất định sẽ tiến hành điều tra tính xác thực trong nội dung báo cáo.</w:t>
      </w:r>
    </w:p>
    <w:p>
      <w:pPr>
        <w:pStyle w:val="BodyText"/>
      </w:pPr>
      <w:r>
        <w:t xml:space="preserve">Thời tiết dần dần nóng lên, Dương Phàm ngồi trong phòng làm việc, chẳng muốn đi đâu. Ngoài cửa có tiếng cốc cốc, kéo Dương Phàm từ trong bản báo cáo về. Trưởng phòng lâm nghiệp Ngô cười cười đi tới, nhìn thấy Dương Phàm liền cười nói:</w:t>
      </w:r>
    </w:p>
    <w:p>
      <w:pPr>
        <w:pStyle w:val="BodyText"/>
      </w:pPr>
      <w:r>
        <w:t xml:space="preserve">- Phó bí thư Dương, có chuyện muốn báo cáo ngài, không biết có làm phiền ngài không?</w:t>
      </w:r>
    </w:p>
    <w:p>
      <w:pPr>
        <w:pStyle w:val="BodyText"/>
      </w:pPr>
      <w:r>
        <w:t xml:space="preserve">Dương Phàm cười khách khí mời hắn ngồi xuống, chờ Lâm Đốn mang trà lên mới cười nói:</w:t>
      </w:r>
    </w:p>
    <w:p>
      <w:pPr>
        <w:pStyle w:val="BodyText"/>
      </w:pPr>
      <w:r>
        <w:t xml:space="preserve">- Nếu là báo cáo công việc thì sẽ không có quấy rầy hay không.</w:t>
      </w:r>
    </w:p>
    <w:p>
      <w:pPr>
        <w:pStyle w:val="BodyText"/>
      </w:pPr>
      <w:r>
        <w:t xml:space="preserve">Trưởng phòng Ngô cười cười nịnh nọt, vẻ mặt này làm Dương Phàm có chút không thoải mái, chẳng qua Dương Phàm cũng để ý mấy, *** điều này cũng là bình thường.</w:t>
      </w:r>
    </w:p>
    <w:p>
      <w:pPr>
        <w:pStyle w:val="BodyText"/>
      </w:pPr>
      <w:r>
        <w:t xml:space="preserve">- Phó bí thư Dương, là như thế này. Lần trước ngài làm báo cáo lên trên sở, phòng theo thực tế mà làm. Hôm qua sở gọi điện về, nói có một khoản tiền chuyên ngành chuyển xuống, giúp đỡ phát triển nông lâm nghiệp Vĩ Huyền. Kết quả sáng hôm nay chúng tôi lên sở, người phụ trách việc này của sở còn nói tiền này không phải cho phòng lâm nghiệp chúng tôi, phải có ngài ký tên hoặc gọi điện mới có thể cấp tiền. Phó bí thư Dương, ngài cũng hiểu phòng lâm nghiệp chúng tôi cũng không giàu có gì, tất cả mọi người trong vào món tiền này để làm chút chuyện.</w:t>
      </w:r>
    </w:p>
    <w:p>
      <w:pPr>
        <w:pStyle w:val="BodyText"/>
      </w:pPr>
      <w:r>
        <w:t xml:space="preserve">Dương Phàm coi như nghe ra ý trong đó. Gan tên trưởng phòng Ngô này to đấy, không ngờ dám có ý với khoản tiền từ sở cấp xuống. Được thông báo không hề báo cáo, không ngờ phái người đi lấy tiền trước. Số tiền này là Trầm Minh cho Dương Phàm, đã có thông báo với cấp dưới. Phòng lâm nghiệp lên, sở đương nhiên không cấp tiền.</w:t>
      </w:r>
    </w:p>
    <w:p>
      <w:pPr>
        <w:pStyle w:val="BodyText"/>
      </w:pPr>
      <w:r>
        <w:t xml:space="preserve">Dương Phàm rất chán ghét, nhưng ngoài mặt vẫn kiềm chế, chẳng qua vẻ tươi cười đã biến mất, giọng nói thản nhiên nói:</w:t>
      </w:r>
    </w:p>
    <w:p>
      <w:pPr>
        <w:pStyle w:val="BodyText"/>
      </w:pPr>
      <w:r>
        <w:t xml:space="preserve">- trưởng phòng Ngô, các người định lấy số tiền này làm gì?</w:t>
      </w:r>
    </w:p>
    <w:p>
      <w:pPr>
        <w:pStyle w:val="BodyText"/>
      </w:pPr>
      <w:r>
        <w:t xml:space="preserve">Thằng ranh này có lẽ muốn tiền đến phát điên rồi, Dương Phàm đổi giọng mà hắn vẫn không kịp phản ứng.</w:t>
      </w:r>
    </w:p>
    <w:p>
      <w:pPr>
        <w:pStyle w:val="BodyText"/>
      </w:pPr>
      <w:r>
        <w:t xml:space="preserve">- Phó bí thư Dương, số tiền này là ba triệu. Phòng chúng tôi đã mở cuộc họp bàn bạc, bỏ hai triệu ra giúp đỡ các hộ nông dân trồng rừng, giảm bớt áp lực kinh tế của bọn họ. Một triệu còn lại bỏ ra để sửa trụ sở phòng lâm nghiệp. Phòng lâm nghiệp là đơn vị nghèo, trụ sở được xây từ hơn mười năm trước. Chúng tôi chỉ định sửa sang lại một chút, mua chút đồ dùng thiết yếu phục vụ công việc, tăng cường tính tích cực trong công việc của các đồng chí.</w:t>
      </w:r>
    </w:p>
    <w:p>
      <w:pPr>
        <w:pStyle w:val="BodyText"/>
      </w:pPr>
      <w:r>
        <w:t xml:space="preserve">Trưởng phòng lâm nghiệp Ngô có lẽ cảm thấy lời nói của hắn rất được, cười đắc ý. Hắn còn thầm nghĩ, chúng ta vẫn ưu tiên lo lắng giúp đỡ các hộ nông dân.</w:t>
      </w:r>
    </w:p>
    <w:p>
      <w:pPr>
        <w:pStyle w:val="BodyText"/>
      </w:pPr>
      <w:r>
        <w:t xml:space="preserve">Dương Phàm cảm thấy quá hoang đường, tức giận. Tiền này trên thực tế là sở lâm nghiệp rút ra từ quỹ chuyên ngành, nhưng xuống bên dưới, những người này không ngờ dám lưu lại một triệu, nói một cách hoa mỹ là cải thiện hoàn cảnh làm việc, tăng tính tích cực trong công việc.</w:t>
      </w:r>
    </w:p>
    <w:p>
      <w:pPr>
        <w:pStyle w:val="Compact"/>
      </w:pPr>
      <w:r>
        <w:br w:type="textWrapping"/>
      </w:r>
      <w:r>
        <w:br w:type="textWrapping"/>
      </w:r>
    </w:p>
    <w:p>
      <w:pPr>
        <w:pStyle w:val="Heading2"/>
      </w:pPr>
      <w:bookmarkStart w:id="191" w:name="chương-161-quy-cũ-truyền-thống"/>
      <w:bookmarkEnd w:id="191"/>
      <w:r>
        <w:t xml:space="preserve">169. Chương 161: Quy Cũ Truyền Thống</w:t>
      </w:r>
    </w:p>
    <w:p>
      <w:pPr>
        <w:pStyle w:val="Compact"/>
      </w:pPr>
      <w:r>
        <w:br w:type="textWrapping"/>
      </w:r>
      <w:r>
        <w:br w:type="textWrapping"/>
      </w:r>
      <w:r>
        <w:t xml:space="preserve">- Cút.</w:t>
      </w:r>
    </w:p>
    <w:p>
      <w:pPr>
        <w:pStyle w:val="BodyText"/>
      </w:pPr>
      <w:r>
        <w:t xml:space="preserve">Dương Phàm rốt cuộc cũng nhịn được cảm giác đánh cho một trận, lạnh lùng thốt ra chữ này từ kẽ răng.</w:t>
      </w:r>
    </w:p>
    <w:p>
      <w:pPr>
        <w:pStyle w:val="BodyText"/>
      </w:pPr>
      <w:r>
        <w:t xml:space="preserve">Trưởng phòng Ngô kinh hoàng đứng dậy, giải thích:</w:t>
      </w:r>
    </w:p>
    <w:p>
      <w:pPr>
        <w:pStyle w:val="BodyText"/>
      </w:pPr>
      <w:r>
        <w:t xml:space="preserve">- Phó bí thư Dương, ngài đừng hiểu lầm, hai triệu còn lại chúng tôi đã họp và quyết định giao cho phòng tài chính huyện tất cả.</w:t>
      </w:r>
    </w:p>
    <w:p>
      <w:pPr>
        <w:pStyle w:val="BodyText"/>
      </w:pPr>
      <w:r>
        <w:t xml:space="preserve">- Anh bây giờ xuống xã nhìn xem người nông dân đang lao đầu vào trồng rừng, xem bọn họ có la hét muốn cải thiện hoàn cảnh hay không, xem bọn họ tích cực làm việc dưới ánh nắng chói chang. Dương Phàm lạnh lùng nói, trưởng phòng Ngô lần này coi như đã hiểu, vội vàng xoay người bỏ chạy, không quay đầu lại một lần nào.</w:t>
      </w:r>
    </w:p>
    <w:p>
      <w:pPr>
        <w:pStyle w:val="BodyText"/>
      </w:pPr>
      <w:r>
        <w:t xml:space="preserve">Bịch một tiếng, Dương Phàm đập bàn.</w:t>
      </w:r>
    </w:p>
    <w:p>
      <w:pPr>
        <w:pStyle w:val="BodyText"/>
      </w:pPr>
      <w:r>
        <w:t xml:space="preserve">Cầm bản thảo báo cáo của Lâm Đốn, Dương Phàm đi nhanh ra khỏi phòng làm việc, đi lên lầu tìm Hạ Tiểu Bình. Gặp mặt, Dương Phàm ngồi xuống, lập tức nói chuyện vừa rồi ra một lần.</w:t>
      </w:r>
    </w:p>
    <w:p>
      <w:pPr>
        <w:pStyle w:val="BodyText"/>
      </w:pPr>
      <w:r>
        <w:t xml:space="preserve">Hạ Tiểu Bình nghe xong mặt cũng biến sắc, nắm chặt bàn tay, không ngừng cười lạnh nói:</w:t>
      </w:r>
    </w:p>
    <w:p>
      <w:pPr>
        <w:pStyle w:val="BodyText"/>
      </w:pPr>
      <w:r>
        <w:t xml:space="preserve">- Đây đã là một truyền thống, cũng là một thói quen cần phải sửa.</w:t>
      </w:r>
    </w:p>
    <w:p>
      <w:pPr>
        <w:pStyle w:val="BodyText"/>
      </w:pPr>
      <w:r>
        <w:t xml:space="preserve">Bịch một tiếng, Hạ Tiểu Bình cũng đập mạnh vào bàn.</w:t>
      </w:r>
    </w:p>
    <w:p>
      <w:pPr>
        <w:pStyle w:val="BodyText"/>
      </w:pPr>
      <w:r>
        <w:t xml:space="preserve">- Chủ tịch Hạ, tôi thấy cuộc chỉnh đốn còn chưa triệt để, tôi có một bản báo cáo này, anh nhìn xem một chút.</w:t>
      </w:r>
    </w:p>
    <w:p>
      <w:pPr>
        <w:pStyle w:val="BodyText"/>
      </w:pPr>
      <w:r>
        <w:t xml:space="preserve">Dương Phàm vừa nói liền đưa bản báo cáo tới, Hạ Tiểu Bình cầm lên, cẩn thận nhìn.</w:t>
      </w:r>
    </w:p>
    <w:p>
      <w:pPr>
        <w:pStyle w:val="BodyText"/>
      </w:pPr>
      <w:r>
        <w:t xml:space="preserve">Sau khi xem xong, Hạ Tiểu Bình không khỏi thoải mái hơn, thở dài một hơi:</w:t>
      </w:r>
    </w:p>
    <w:p>
      <w:pPr>
        <w:pStyle w:val="BodyText"/>
      </w:pPr>
      <w:r>
        <w:t xml:space="preserve">- Phó bí thư Dương, tôi không thể không khích lệ cậu, trình độ lý luận và trình độ lời văn rất cao, vấn đề đưa ra rất sắc bén, bế quan giải quyết cũng có thể đưa ra cho quần chúng thấy. Tôi cho rằng ngày mai có hội nghị thường ủy, hẳn là đưa bản báo cáo này ra thảo luận. Tôi kiên quyết ủng hộ cách làm trong bản báo cáo.</w:t>
      </w:r>
    </w:p>
    <w:p>
      <w:pPr>
        <w:pStyle w:val="BodyText"/>
      </w:pPr>
      <w:r>
        <w:t xml:space="preserve">Vẻ mặt Dương Phàm cũng tốt hơn nhiều, thản nhiên nói:</w:t>
      </w:r>
    </w:p>
    <w:p>
      <w:pPr>
        <w:pStyle w:val="BodyText"/>
      </w:pPr>
      <w:r>
        <w:t xml:space="preserve">- Bản báo cáo này không phải tôi làm, mà là thư ký Lâm Đốn của tôi làm. Sau khi tôi xem thấy cũng được, cho nên mượn dùng.</w:t>
      </w:r>
    </w:p>
    <w:p>
      <w:pPr>
        <w:pStyle w:val="BodyText"/>
      </w:pPr>
      <w:r>
        <w:t xml:space="preserve">Hạ Tiểu Bình không khỏi cảm khái nói:</w:t>
      </w:r>
    </w:p>
    <w:p>
      <w:pPr>
        <w:pStyle w:val="BodyText"/>
      </w:pPr>
      <w:r>
        <w:t xml:space="preserve">- Khó trách, Lâm Đốn làm việc trong văn phòng đã mấy năm, bình thường không lộ gì hết, không nghĩ lại bị cậu khai quật. Phó bí thư Dương thật có ánh mắt, đó là một nhân tài.</w:t>
      </w:r>
    </w:p>
    <w:p>
      <w:pPr>
        <w:pStyle w:val="BodyText"/>
      </w:pPr>
      <w:r>
        <w:t xml:space="preserve">Dương Phàm khiêm tốn cười nói:</w:t>
      </w:r>
    </w:p>
    <w:p>
      <w:pPr>
        <w:pStyle w:val="BodyText"/>
      </w:pPr>
      <w:r>
        <w:t xml:space="preserve">- Tôi cũng vậy, lúc chọn thư ký liền đọc bản lý lịch, từ đó thấy Lâm Đốn trước kia làm ở xã, một năm đã được đề bạt, cho nên lưu ý một chút.</w:t>
      </w:r>
    </w:p>
    <w:p>
      <w:pPr>
        <w:pStyle w:val="BodyText"/>
      </w:pPr>
      <w:r>
        <w:t xml:space="preserve">Hạ Tiểu Bình thu lại báo cáo, trầm ngâm một chút rồi nói:</w:t>
      </w:r>
    </w:p>
    <w:p>
      <w:pPr>
        <w:pStyle w:val="BodyText"/>
      </w:pPr>
      <w:r>
        <w:t xml:space="preserve">- Bên phía phòng lâm nghiệp, phó bí thư Dương có ý kiến xử lý cụ thể gì không?</w:t>
      </w:r>
    </w:p>
    <w:p>
      <w:pPr>
        <w:pStyle w:val="BodyText"/>
      </w:pPr>
      <w:r>
        <w:t xml:space="preserve">Dương Phàm cười khổ một tiếng:</w:t>
      </w:r>
    </w:p>
    <w:p>
      <w:pPr>
        <w:pStyle w:val="BodyText"/>
      </w:pPr>
      <w:r>
        <w:t xml:space="preserve">- Xử lý như thế nào? Bọn họ dù sao chỉ có một ý tưởng, tiền cũng không nắm được mà.</w:t>
      </w:r>
    </w:p>
    <w:p>
      <w:pPr>
        <w:pStyle w:val="BodyText"/>
      </w:pPr>
      <w:r>
        <w:t xml:space="preserve">Hạ Tiểu Bình suy nghĩ khoảng hai phút, sau đó mới lộ ra vẻ bất đắc dĩ:</w:t>
      </w:r>
    </w:p>
    <w:p>
      <w:pPr>
        <w:pStyle w:val="BodyText"/>
      </w:pPr>
      <w:r>
        <w:t xml:space="preserve">- Tình huống phòng lâm nghiệp đúng là không lý tưởng. So sánh với các phòng khác, hoàn cảnh của bọn họ kém hơn rất nhiều. Như vậy đi, suy nghĩ đến trọng điểm công tác của huyện chúng ta hiện nay, sẽ lấy một trăm ngàn từ phòng tài chính, cho bọn họ đổi mới chút công cụ làm việc, điều này rất cần thiết.</w:t>
      </w:r>
    </w:p>
    <w:p>
      <w:pPr>
        <w:pStyle w:val="BodyText"/>
      </w:pPr>
      <w:r>
        <w:t xml:space="preserve">Dương Phàm lập tức hiểu đây là ý tốt của Hạ Tiểu Bình, đây là muốn làm dịu mâu thuẫn của mình và cấp dưới. Dương Phàm mặc dù không so đo với phòng lâm nghiệp, nhưng vẫn khách khí cười cảm kích Hạ Tiểu Bình:</w:t>
      </w:r>
    </w:p>
    <w:p>
      <w:pPr>
        <w:pStyle w:val="BodyText"/>
      </w:pPr>
      <w:r>
        <w:t xml:space="preserve">- Lại làm chủ tịch thêm phiền phức.</w:t>
      </w:r>
    </w:p>
    <w:p>
      <w:pPr>
        <w:pStyle w:val="BodyText"/>
      </w:pPr>
      <w:r>
        <w:t xml:space="preserve">Hạ Tiểu Bình cười cười thản nhiên nói:</w:t>
      </w:r>
    </w:p>
    <w:p>
      <w:pPr>
        <w:pStyle w:val="BodyText"/>
      </w:pPr>
      <w:r>
        <w:t xml:space="preserve">- Nên làm, báo cáo này tôi nhận, trong hội nghị thường ủy ngày mai, tôi sẽ đưa ra. Mặt khác, cậu có cần thông báo với phó bí thư Tô trước không?</w:t>
      </w:r>
    </w:p>
    <w:p>
      <w:pPr>
        <w:pStyle w:val="BodyText"/>
      </w:pPr>
      <w:r>
        <w:t xml:space="preserve">Dương Phàm hiểu ý Hạ Tiểu Bình, gật đầu ra vẻ hiểu, sau đó đứng dậy cáo từ. Về phòng làm việc, Dương Phàm lập tức gọi điện cho Tô Diệu Nga, nói chuyện này ra, Tô Diệu Nga lập tức tỏ vẻ ủng hộ, chẳng qua vẫn nhắc một câu:</w:t>
      </w:r>
    </w:p>
    <w:p>
      <w:pPr>
        <w:pStyle w:val="BodyText"/>
      </w:pPr>
      <w:r>
        <w:t xml:space="preserve">- Chuyện này có phải nên báo cáo với bí thư Hồng trước không?</w:t>
      </w:r>
    </w:p>
    <w:p>
      <w:pPr>
        <w:pStyle w:val="BodyText"/>
      </w:pPr>
      <w:r>
        <w:t xml:space="preserve">Dương Phàm dập máy, suy nghĩ một chút rồi gọi cho Hạ Tiểu Bình. Nói ra ý của Tô Diệu Nga, Hạ Tiểu Bình trầm ngâm một chút rồi nói:</w:t>
      </w:r>
    </w:p>
    <w:p>
      <w:pPr>
        <w:pStyle w:val="BodyText"/>
      </w:pPr>
      <w:r>
        <w:t xml:space="preserve">- Quả thực nên làm như vậy, tránh cho giữa các đồng chí xảy ra ngăn cách.</w:t>
      </w:r>
    </w:p>
    <w:p>
      <w:pPr>
        <w:pStyle w:val="BodyText"/>
      </w:pPr>
      <w:r>
        <w:t xml:space="preserve">Buổi chiều sau khi hết giờ làm, Dương Phàm về nhà khách, vừa tắm xong thì điện thoại di động vang lên, cầm lên nhìn thì ra là Trầm Ninh gọi.</w:t>
      </w:r>
    </w:p>
    <w:p>
      <w:pPr>
        <w:pStyle w:val="BodyText"/>
      </w:pPr>
      <w:r>
        <w:t xml:space="preserve">- Trầm thúc, xin lỗi, cháu vừa tắm xong.</w:t>
      </w:r>
    </w:p>
    <w:p>
      <w:pPr>
        <w:pStyle w:val="BodyText"/>
      </w:pPr>
      <w:r>
        <w:t xml:space="preserve">Dương Phàm giải thích một câu, Trầm Minh ở đầu bên kia cười cười:</w:t>
      </w:r>
    </w:p>
    <w:p>
      <w:pPr>
        <w:pStyle w:val="BodyText"/>
      </w:pPr>
      <w:r>
        <w:t xml:space="preserve">- Dương Phàm, huyện Vĩ Huyền lại sắp nổi danh rồi. Bản báo cáo đó, bây giờ sở giao thông rất coi trọng.</w:t>
      </w:r>
    </w:p>
    <w:p>
      <w:pPr>
        <w:pStyle w:val="BodyText"/>
      </w:pPr>
      <w:r>
        <w:t xml:space="preserve">Dương Phàm suy nghĩ một chút, nhỏ giọng nói:</w:t>
      </w:r>
    </w:p>
    <w:p>
      <w:pPr>
        <w:pStyle w:val="BodyText"/>
      </w:pPr>
      <w:r>
        <w:t xml:space="preserve">- Bản báo cáo đó sẽ không có ảnh hưởng xấu với bí thư Chúc chứ ạ?</w:t>
      </w:r>
    </w:p>
    <w:p>
      <w:pPr>
        <w:pStyle w:val="BodyText"/>
      </w:pPr>
      <w:r>
        <w:t xml:space="preserve">Trầm Minh cười nói:</w:t>
      </w:r>
    </w:p>
    <w:p>
      <w:pPr>
        <w:pStyle w:val="BodyText"/>
      </w:pPr>
      <w:r>
        <w:t xml:space="preserve">- Chuyện này không cần cháu quan tâm. Người bên trên, làm việc luôn chú ý chừng mực và hỏa hầu. Nhưng mà phòng lâm nghiệp Vĩ Huyền, lá gan không nhỏ đâu. Không có sự đồng ý của cháu mà dám lên đòi tiền.</w:t>
      </w:r>
    </w:p>
    <w:p>
      <w:pPr>
        <w:pStyle w:val="BodyText"/>
      </w:pPr>
      <w:r>
        <w:t xml:space="preserve">Dương Phàm nói lại tâm tư của phòng lâm nghiệp ra một lần, Trầm Minh nghe xong cũng không khỏi thở dài nói:</w:t>
      </w:r>
    </w:p>
    <w:p>
      <w:pPr>
        <w:pStyle w:val="BodyText"/>
      </w:pPr>
      <w:r>
        <w:t xml:space="preserve">- Chuyện này nói ra vốn đã là một quy củ bình thường, thực ra cũng không thể chỉ trích mấy. Tiền này được cấp đặc biệt, nếu như do sở tài chính tỉnh cấp tiền, theo thói quen phải ma mấy tầng cắt giảm, xuống dưới còn được sáu thành thì cháu đã phải cười trộm rồi.</w:t>
      </w:r>
    </w:p>
    <w:p>
      <w:pPr>
        <w:pStyle w:val="BodyText"/>
      </w:pPr>
      <w:r>
        <w:t xml:space="preserve">Lời này của Trầm Minh chính là nhắc nhở của trưởng bối, chẳng qua Dương Phàm nghe xong có chút không thoải mái. Nhưng cũng chỉ có thể thừa nhận, đây là sự thật.</w:t>
      </w:r>
    </w:p>
    <w:p>
      <w:pPr>
        <w:pStyle w:val="BodyText"/>
      </w:pPr>
      <w:r>
        <w:t xml:space="preserve">Hết cuộc điện, Dương Phàm cảm thấy có chút mệt, mệt mỏi này không phải từ thể xác mà là từ tinh thần. Lên giường nằm, Dương Phàm mặc dù không cho rằng mình là người tốt, nhưng ít nhất ở vị trí tất cả mọi việc làm đều là công tâm. Dương Phàm cũng tự mình kiếm tiền, nhưng không đưa tay vào tiền công.</w:t>
      </w:r>
    </w:p>
    <w:p>
      <w:pPr>
        <w:pStyle w:val="BodyText"/>
      </w:pPr>
      <w:r>
        <w:t xml:space="preserve">Nằm một lát trên giường, điện thoại di động trên bàn lại vang lên, Dương Phàm mệt mỏi ngồi dậy, nhìn lướt qua số máy, bất đắc dĩ nghe.</w:t>
      </w:r>
    </w:p>
    <w:p>
      <w:pPr>
        <w:pStyle w:val="BodyText"/>
      </w:pPr>
      <w:r>
        <w:t xml:space="preserve">- Tối, anh có thể lên đây không?</w:t>
      </w:r>
    </w:p>
    <w:p>
      <w:pPr>
        <w:pStyle w:val="BodyText"/>
      </w:pPr>
      <w:r>
        <w:t xml:space="preserve">Giọng Bộ Yên có chút gấp gáp, Dương Phàm cười khổ, nhỏ giọng nói:</w:t>
      </w:r>
    </w:p>
    <w:p>
      <w:pPr>
        <w:pStyle w:val="BodyText"/>
      </w:pPr>
      <w:r>
        <w:t xml:space="preserve">- Có chuyện gì?</w:t>
      </w:r>
    </w:p>
    <w:p>
      <w:pPr>
        <w:pStyle w:val="BodyText"/>
      </w:pPr>
      <w:r>
        <w:t xml:space="preserve">Bộ Yên do dự một chút:</w:t>
      </w:r>
    </w:p>
    <w:p>
      <w:pPr>
        <w:pStyle w:val="BodyText"/>
      </w:pPr>
      <w:r>
        <w:t xml:space="preserve">- Vừa mới gọi điện đến nhà bác, bác đã tốt rồi. Bác em được thả ra, đãi ngộ công chức không có. Chúng ta đã nói, sau khi mọi chuyện kết thúc, em sẽ chuyển cho anh mười triệu, anh lên đây lấy tài khoản và mật mã.</w:t>
      </w:r>
    </w:p>
    <w:p>
      <w:pPr>
        <w:pStyle w:val="BodyText"/>
      </w:pPr>
      <w:r>
        <w:t xml:space="preserve">Nếu như không phải vì khách sạn Vân Lĩnh, nếu từ góc độ tâm lý, Dương Phàm tạm thời sẽ không cầm số tiền này. Bây giờ Bộ Yên chủ động nói ra, Dương Phàm tự nhiên không từ chối.</w:t>
      </w:r>
    </w:p>
    <w:p>
      <w:pPr>
        <w:pStyle w:val="BodyText"/>
      </w:pPr>
      <w:r>
        <w:t xml:space="preserve">Chuyện này, Dương Phàm đương nhiên không thể lái xe về. Suy nghĩ một chút gọi bảo Trầm Ninh đưa mình đến trước cửa tiểu khu. Sau khi mở cửa, Bộ Yên đứng chờ ở cửa, vội vàng ngồi xuống, thay dép cho Dương Phàm.</w:t>
      </w:r>
    </w:p>
    <w:p>
      <w:pPr>
        <w:pStyle w:val="BodyText"/>
      </w:pPr>
      <w:r>
        <w:t xml:space="preserve">Hai người ngồi trên ghế, Bộ Yên lấy ra một phong bì, nhẹ nhàng đẩy đến trước mặt Dương Phàm.</w:t>
      </w:r>
    </w:p>
    <w:p>
      <w:pPr>
        <w:pStyle w:val="BodyText"/>
      </w:pPr>
      <w:r>
        <w:t xml:space="preserve">- Bên trong tổng cộng có bốn tài khoản, mười hai triệu, em cũng suy nghĩ cẩn thận, không có anh, số tiền này em cũng không giữ được.</w:t>
      </w:r>
    </w:p>
    <w:p>
      <w:pPr>
        <w:pStyle w:val="BodyText"/>
      </w:pPr>
      <w:r>
        <w:t xml:space="preserve">Bộ Yên vừa nói, thở dài một tiếng, có chút ai oán nhìn Dương Phàm.</w:t>
      </w:r>
    </w:p>
    <w:p>
      <w:pPr>
        <w:pStyle w:val="BodyText"/>
      </w:pPr>
      <w:r>
        <w:t xml:space="preserve">Bộ Yên như vậy là có nguyên nhân. Mặc dù đến lúc này, Bộ Yên cũng không cảm thấy Dương Phàm có bao nhiêu tình cảm với mình. Dương Phàm vẫn duy trì khoảng cách nhất định, khoảng cách này làm Bộ Yên cảm thấy không thể đến gần.</w:t>
      </w:r>
    </w:p>
    <w:p>
      <w:pPr>
        <w:pStyle w:val="BodyText"/>
      </w:pPr>
      <w:r>
        <w:t xml:space="preserve">Dương Phàm lặng lẽ thu phong bì lại, Bộ Yên ôm hắn từ phía sau, áp mặt vào lưng Dương Phàm:</w:t>
      </w:r>
    </w:p>
    <w:p>
      <w:pPr>
        <w:pStyle w:val="BodyText"/>
      </w:pPr>
      <w:r>
        <w:t xml:space="preserve">- Chờ em đến Thượng Hải, anh cho em một đứa con nhé.</w:t>
      </w:r>
    </w:p>
    <w:p>
      <w:pPr>
        <w:pStyle w:val="BodyText"/>
      </w:pPr>
      <w:r>
        <w:t xml:space="preserve">Dương Phàm ngẩn ra, thật lâu sau không nói gì. Bộ Yên không khỏi thở dài nói:</w:t>
      </w:r>
    </w:p>
    <w:p>
      <w:pPr>
        <w:pStyle w:val="BodyText"/>
      </w:pPr>
      <w:r>
        <w:t xml:space="preserve">- Em biết bên cạnh anh có không ít phụ nữ, Trương Tư Tề kia không nói, buổi chiều còn có một cô bé đến đây dọn vệ sinh, nói là được anh thuê, nhưng nhắc đến anh, mắt sáng hẳn lên. Không ngờ, anh đúng là, so với cô bé kia, em quả thật đã già.</w:t>
      </w:r>
    </w:p>
    <w:p>
      <w:pPr>
        <w:pStyle w:val="BodyText"/>
      </w:pPr>
      <w:r>
        <w:t xml:space="preserve">Dương Phàm dở khóc dở cười, Hiểu Nguyệt chẳng qua chỉ là mình đột nhiên có ý tốt giúp nàng mà thôi.</w:t>
      </w:r>
    </w:p>
    <w:p>
      <w:pPr>
        <w:pStyle w:val="BodyText"/>
      </w:pPr>
      <w:r>
        <w:t xml:space="preserve">- Cô thực ra không cần phải như vậy, sau này nếu gặp người đàn ông thích hợp, lấy người ta là được.</w:t>
      </w:r>
    </w:p>
    <w:p>
      <w:pPr>
        <w:pStyle w:val="BodyText"/>
      </w:pPr>
      <w:r>
        <w:t xml:space="preserve">Lời này của Dương Phàm có chút thương xót.</w:t>
      </w:r>
    </w:p>
    <w:p>
      <w:pPr>
        <w:pStyle w:val="BodyText"/>
      </w:pPr>
      <w:r>
        <w:t xml:space="preserve">Bộ Yên dựa sát vào người Dương Phàm, nhỏ giọng nói vào tai hắn:</w:t>
      </w:r>
    </w:p>
    <w:p>
      <w:pPr>
        <w:pStyle w:val="BodyText"/>
      </w:pPr>
      <w:r>
        <w:t xml:space="preserve">- Thôi, tâm tư của đàn ông các người em không rõ sao. Thân thể trong sạch của em đã là của anh, nếu thực sự theo người đàn ông khác, em sợ tương lai anh sẽ hối hận, em cũng chịu tội. Hơn nữa đàn ông trên đời này có mấy người an phận? Ngủ với anh, còn tốt hơn là gả cho gà, gả cho chó.</w:t>
      </w:r>
    </w:p>
    <w:p>
      <w:pPr>
        <w:pStyle w:val="BodyText"/>
      </w:pPr>
      <w:r>
        <w:t xml:space="preserve">Lời này làm Dương Phàm có chút chật vật, chẳng qua nói đúng tâm lý trong lòng, nếu thực sự Bộ Yên theo người đàn ông khác, Dương Phàm nhất định không thoải mái. Có câu nói, là đàn ông đều không muốn làm mấy chuyện ***</w:t>
      </w:r>
    </w:p>
    <w:p>
      <w:pPr>
        <w:pStyle w:val="BodyText"/>
      </w:pPr>
      <w:r>
        <w:t xml:space="preserve">Bộ Yên nói làm cho Dương Phàm thỏa mãn trong lòng. Chẳng qua nhắc đến chuyện sinh con, Dương Phàm vẫn phải cảnh giác một chút. Dù sao mình có thân phận là con riêng, Dương Phàm không hy vọng thấy con mình cũng như vậy. Du Nhã Ny muốn con, Dương Phàm còn chưa đáp ứng nữa là.</w:t>
      </w:r>
    </w:p>
    <w:p>
      <w:pPr>
        <w:pStyle w:val="BodyText"/>
      </w:pPr>
      <w:r>
        <w:t xml:space="preserve">- Chuyện con cái, sau này đừng suy nghĩ.</w:t>
      </w:r>
    </w:p>
    <w:p>
      <w:pPr>
        <w:pStyle w:val="BodyText"/>
      </w:pPr>
      <w:r>
        <w:t xml:space="preserve">Bộ Yên ra vẻ khó hiểu, nằm lên đùi Dương Phàm, ngửa mặt nhìn Dương Phàm, nhỏ giọng nói:</w:t>
      </w:r>
    </w:p>
    <w:p>
      <w:pPr>
        <w:pStyle w:val="BodyText"/>
      </w:pPr>
      <w:r>
        <w:t xml:space="preserve">- Vì sao?</w:t>
      </w:r>
    </w:p>
    <w:p>
      <w:pPr>
        <w:pStyle w:val="BodyText"/>
      </w:pPr>
      <w:r>
        <w:t xml:space="preserve">Dương Phàm khẽ vỗ vỗ mặt Bộ Yên, nói:</w:t>
      </w:r>
    </w:p>
    <w:p>
      <w:pPr>
        <w:pStyle w:val="BodyText"/>
      </w:pPr>
      <w:r>
        <w:t xml:space="preserve">- Sau này nói cho cô.</w:t>
      </w:r>
    </w:p>
    <w:p>
      <w:pPr>
        <w:pStyle w:val="BodyText"/>
      </w:pPr>
      <w:r>
        <w:t xml:space="preserve">Bộ Yên bất mãn lẩm bẩm:</w:t>
      </w:r>
    </w:p>
    <w:p>
      <w:pPr>
        <w:pStyle w:val="BodyText"/>
      </w:pPr>
      <w:r>
        <w:t xml:space="preserve">- Bỏ đi, sẽ uống thuốc.</w:t>
      </w:r>
    </w:p>
    <w:p>
      <w:pPr>
        <w:pStyle w:val="BodyText"/>
      </w:pPr>
      <w:r>
        <w:t xml:space="preserve">Vừa nói, Bộ Yên kéo khóa xuống, móc ***, há mồm ngậm lấy.</w:t>
      </w:r>
    </w:p>
    <w:p>
      <w:pPr>
        <w:pStyle w:val="BodyText"/>
      </w:pPr>
      <w:r>
        <w:t xml:space="preserve">Dương Phàm không dám lưu lại, nói phải đi. Bộ Yên bất đắc dĩ thở dài một tiếng, mặc một áo sơ mi vào, ngồi dậy, lắc lắc mông nhặt quần áo rơi trên mặt đất đưa cho Dương Phàm.</w:t>
      </w:r>
    </w:p>
    <w:p>
      <w:pPr>
        <w:pStyle w:val="BodyText"/>
      </w:pPr>
      <w:r>
        <w:t xml:space="preserve">Tư thế này làm lửa dục trong lòng Dương Phàm bốc lên, cảm thấy bảo bối cứng rắn lại tiến vào trong cơ thể mình, Bộ Yên hừ một tiếng, quay đầu lại cười đầy quyến rũ:</w:t>
      </w:r>
    </w:p>
    <w:p>
      <w:pPr>
        <w:pStyle w:val="BodyText"/>
      </w:pPr>
      <w:r>
        <w:t xml:space="preserve">- Anh không định đi?</w:t>
      </w:r>
    </w:p>
    <w:p>
      <w:pPr>
        <w:pStyle w:val="BodyText"/>
      </w:pPr>
      <w:r>
        <w:t xml:space="preserve">Dương Phàm hừ một tiếng, đẩy mạnh về trước, tức giận nói:</w:t>
      </w:r>
    </w:p>
    <w:p>
      <w:pPr>
        <w:pStyle w:val="BodyText"/>
      </w:pPr>
      <w:r>
        <w:t xml:space="preserve">- Cho cô ăn no mới đi, miễn tính dâm trong cô trỗi dậy, ra ngoài ăn vụng.</w:t>
      </w:r>
    </w:p>
    <w:p>
      <w:pPr>
        <w:pStyle w:val="BodyText"/>
      </w:pPr>
      <w:r>
        <w:t xml:space="preserve">Bộ Yên bị đẩy mắt trợn trừng lên:</w:t>
      </w:r>
    </w:p>
    <w:p>
      <w:pPr>
        <w:pStyle w:val="BodyText"/>
      </w:pPr>
      <w:r>
        <w:t xml:space="preserve">- Em nào dám. Thủ hạ của anh toàn người tàn nhẫn, mỗi ngày đều có người nhìn chằm chằm người ta.</w:t>
      </w:r>
    </w:p>
    <w:p>
      <w:pPr>
        <w:pStyle w:val="Compact"/>
      </w:pPr>
      <w:r>
        <w:br w:type="textWrapping"/>
      </w:r>
      <w:r>
        <w:br w:type="textWrapping"/>
      </w:r>
    </w:p>
    <w:p>
      <w:pPr>
        <w:pStyle w:val="Heading2"/>
      </w:pPr>
      <w:bookmarkStart w:id="192" w:name="chương-162-đàm-phán-thu-mua-1"/>
      <w:bookmarkEnd w:id="192"/>
      <w:r>
        <w:t xml:space="preserve">170. Chương 162: Đàm Phán Thu Mua (1)</w:t>
      </w:r>
    </w:p>
    <w:p>
      <w:pPr>
        <w:pStyle w:val="Compact"/>
      </w:pPr>
      <w:r>
        <w:br w:type="textWrapping"/>
      </w:r>
      <w:r>
        <w:br w:type="textWrapping"/>
      </w:r>
      <w:r>
        <w:t xml:space="preserve">- Ngủ không ngon à?</w:t>
      </w:r>
    </w:p>
    <w:p>
      <w:pPr>
        <w:pStyle w:val="BodyText"/>
      </w:pPr>
      <w:r>
        <w:t xml:space="preserve">Dương Phàm gật đầu, mỉm cười với đối phương, vẻ mặt hơi tái.</w:t>
      </w:r>
    </w:p>
    <w:p>
      <w:pPr>
        <w:pStyle w:val="BodyText"/>
      </w:pPr>
      <w:r>
        <w:t xml:space="preserve">Hồng Thành Cương vừa mới tuyên bố bắt đầu hội nghị, Hạ Tiểu Bình đã giơ tay lên. Dưới ánh mắt của mọi người, Hạ Tiểu Bình lạnh nhạt nói:</w:t>
      </w:r>
    </w:p>
    <w:p>
      <w:pPr>
        <w:pStyle w:val="BodyText"/>
      </w:pPr>
      <w:r>
        <w:t xml:space="preserve">- Trong hội nghị hôm nay, tôi muốn nói với mọi người một chuyện, đại khái là như thế này, chiều hôm qua...</w:t>
      </w:r>
    </w:p>
    <w:p>
      <w:pPr>
        <w:pStyle w:val="BodyText"/>
      </w:pPr>
      <w:r>
        <w:t xml:space="preserve">Hạ Tiểu Bình nói đến chuyện trưởng phòng Ngô đến chỗ Dương Phàm đòi tiền, cùng với ý định sau khi có được tiền. Đương nhiên cũng không nói ra chuyện Dương Phàm tức giận, mà chỉ đơn giản nói ra chuyện này, sau đó nói:</w:t>
      </w:r>
    </w:p>
    <w:p>
      <w:pPr>
        <w:pStyle w:val="BodyText"/>
      </w:pPr>
      <w:r>
        <w:t xml:space="preserve">- Thật là lo lắng.</w:t>
      </w:r>
    </w:p>
    <w:p>
      <w:pPr>
        <w:pStyle w:val="BodyText"/>
      </w:pPr>
      <w:r>
        <w:t xml:space="preserve">Hạ Tiểu Bình nói xong liền câm miệng. Lúc này Hồng Thành Cương nói tiếp:</w:t>
      </w:r>
    </w:p>
    <w:p>
      <w:pPr>
        <w:pStyle w:val="BodyText"/>
      </w:pPr>
      <w:r>
        <w:t xml:space="preserve">- Các đồng chí. Chuyện mà chủ tịch Hạ nói bề ngoài thì thấy không phải vấn đề gì lớn. Nhưng nếu suy nghĩ cẩn thận, các đồng chí bên dưới chúng ta đều tồn tại hiện tượng này. Viên chức là gì? Là người làm thuê của nhân dân, không phải là những ông cha cao cao tại thượng. Tôi có một bản báo cáo, tất cả mọi người xem.</w:t>
      </w:r>
    </w:p>
    <w:p>
      <w:pPr>
        <w:pStyle w:val="BodyText"/>
      </w:pPr>
      <w:r>
        <w:t xml:space="preserve">Vừa nói, thư ký đi vào, phát cho mỗi người một bản báo cáo.</w:t>
      </w:r>
    </w:p>
    <w:p>
      <w:pPr>
        <w:pStyle w:val="BodyText"/>
      </w:pPr>
      <w:r>
        <w:t xml:space="preserve">Đợi khoảng năm phút, Hồng Thành Cương nhìn xung quanh một vòng, nói tiếp:</w:t>
      </w:r>
    </w:p>
    <w:p>
      <w:pPr>
        <w:pStyle w:val="BodyText"/>
      </w:pPr>
      <w:r>
        <w:t xml:space="preserve">- Mọi người có ý kiến gì với bản báo cáo cứ phát biểu, có thể thoải mái nói ra.</w:t>
      </w:r>
    </w:p>
    <w:p>
      <w:pPr>
        <w:pStyle w:val="BodyText"/>
      </w:pPr>
      <w:r>
        <w:t xml:space="preserve">Tô Diệu Nga giơ tay lên nói:</w:t>
      </w:r>
    </w:p>
    <w:p>
      <w:pPr>
        <w:pStyle w:val="BodyText"/>
      </w:pPr>
      <w:r>
        <w:t xml:space="preserve">- Tôi cảm thấy bản báo cáo này rất kịp thời. Ban lãnh đạo huyện hoàn toàn có thể dùng bản báo cáo này thay đổi ấn tượng không tốt của quần chúng với cán bộ huyện chúng ta. Lâu ngày thấy nhân tâm mà, chỉ cần chúng ta đưa ra quy chế rõ ràng và chế độ giám sát, kiên quyết duy trì mấy công việc này. Quần chúng gặp khó khăn, kịp thời giải quyết, quần chúng nhân dân có thể thấy.</w:t>
      </w:r>
    </w:p>
    <w:p>
      <w:pPr>
        <w:pStyle w:val="BodyText"/>
      </w:pPr>
      <w:r>
        <w:t xml:space="preserve">Tô Diệu Nga nói xong, Dương Phàm nhấc tay nói:</w:t>
      </w:r>
    </w:p>
    <w:p>
      <w:pPr>
        <w:pStyle w:val="BodyText"/>
      </w:pPr>
      <w:r>
        <w:t xml:space="preserve">- Tôi cảm thấy bí thư Hồng nói rất đúng. Viên chức nên thể hiện mình là người làm thuê của nhân dân. Tôi tán thành ý kiến trong bản báo cáo.</w:t>
      </w:r>
    </w:p>
    <w:p>
      <w:pPr>
        <w:pStyle w:val="BodyText"/>
      </w:pPr>
      <w:r>
        <w:t xml:space="preserve">Có Tô Diệu Nga mở đầu, thêm một câu của Dương Phàm, những người khác trong lòng mặc dù có ý kiến khác, nhưng không khó để thấy bốn vị thường ủy đứng đầu đã đạt thành nhất trí. Lúc này nếu đứng ra phản đối, đầu tiên về lý sẽ không đúng, chứ đừng nói một lúc đắc tội bốn vị thường ủy.</w:t>
      </w:r>
    </w:p>
    <w:p>
      <w:pPr>
        <w:pStyle w:val="BodyText"/>
      </w:pPr>
      <w:r>
        <w:t xml:space="preserve">Các vị thường ủy liên quan đều lên tiếng, phát biểu ý kiến của mình, tất cả biểu quyết bỏ phiếu thông qua. Công việc này do thị ủy chỉ huy, chủ tịch Hạ Tiểu Bình chủ trì, phó bí thư Tô Diệu Nga và Dương Phàm hỗ trợ.</w:t>
      </w:r>
    </w:p>
    <w:p>
      <w:pPr>
        <w:pStyle w:val="BodyText"/>
      </w:pPr>
      <w:r>
        <w:t xml:space="preserve">Là người khởi xướng bản báo cáo này, Dương Phàm dồn hết tinh lực vào trong các công tác kinh tế.</w:t>
      </w:r>
    </w:p>
    <w:p>
      <w:pPr>
        <w:pStyle w:val="BodyText"/>
      </w:pPr>
      <w:r>
        <w:t xml:space="preserve">Sau khi hội nghị thường ủy kết thúc, Dương Phàm vừa mới về đến trụ sở ủy ban, trưởng phòng giao thông Diệp đã đi lên. Phòng giao thông Vĩ Huyền gần đây cũng không tốt lắm. Dương Phàm hôm nay đã được công nhận là cao thủ kiếm tiền của Vĩ Huyền. Trưởng phòng Diệp thấy Dương Phàm liền cười như hoa nở.</w:t>
      </w:r>
    </w:p>
    <w:p>
      <w:pPr>
        <w:pStyle w:val="BodyText"/>
      </w:pPr>
      <w:r>
        <w:t xml:space="preserve">- Phó bí thư Dương, chào ngài, chào ngài.</w:t>
      </w:r>
    </w:p>
    <w:p>
      <w:pPr>
        <w:pStyle w:val="BodyText"/>
      </w:pPr>
      <w:r>
        <w:t xml:space="preserve">Bắt tay, trưởng phòng Diệp nhìn xung quanh, thấy không có ai, lúc này mới nhỏ giọng nói:</w:t>
      </w:r>
    </w:p>
    <w:p>
      <w:pPr>
        <w:pStyle w:val="BodyText"/>
      </w:pPr>
      <w:r>
        <w:t xml:space="preserve">- Các đồng chí trên sở đã xuống phòng, tôi cố ý đến xin chỉ thị của ngài, nên phối hợp với các đồng chí trên tỉnh như thế nào.</w:t>
      </w:r>
    </w:p>
    <w:p>
      <w:pPr>
        <w:pStyle w:val="BodyText"/>
      </w:pPr>
      <w:r>
        <w:t xml:space="preserve">Dương Phàm cẩn thận suy nghĩ một chút, trưởng phòng Diệp hình như là do Hạ Tiểu Bình đề bạt, sau khi nhận chức đã tiến hành sửa chữa đường của mấy xã, rất chăm chỉ trong công việc. Trước mắt đường của tất cả các xã có cơ sở trồng dược liệu trên cơ bản đã được sửa. Trong bản báo cáo lần trước phòng giao thông có nói, thêm một tháng nữa, tất cả đường đều được sửa xong.</w:t>
      </w:r>
    </w:p>
    <w:p>
      <w:pPr>
        <w:pStyle w:val="BodyText"/>
      </w:pPr>
      <w:r>
        <w:t xml:space="preserve">Vì vậy có thể thấy được trưởng phòng Diệp là người có năng lực làm việc.</w:t>
      </w:r>
    </w:p>
    <w:p>
      <w:pPr>
        <w:pStyle w:val="BodyText"/>
      </w:pPr>
      <w:r>
        <w:t xml:space="preserve">Có suy nghĩ này trong đầu, Dương Phàm hiểu rõ trưởng phòng Diệp nhất định nhìn ra một chút mánh khóe. Trên sở giao thông có động tác lớn như vậy, người bên dưới muốn không biết cũng khó. Lại nói tiếp, các huyện bên dưới có chút hả hê với cuộc điều tra trong toàn tỉnh này. Thần tiên trên cấp thị đánh nhau, người phía dưới có thể không thấy, nhưng một thời gian nữa báo chí sẽ có tin tức, tất cả mọi người đều biết.</w:t>
      </w:r>
    </w:p>
    <w:p>
      <w:pPr>
        <w:pStyle w:val="BodyText"/>
      </w:pPr>
      <w:r>
        <w:t xml:space="preserve">- Công tác tiếp đón cứ theo tiêu chuẩn bình thường là được.</w:t>
      </w:r>
    </w:p>
    <w:p>
      <w:pPr>
        <w:pStyle w:val="BodyText"/>
      </w:pPr>
      <w:r>
        <w:t xml:space="preserve">Dương Phàm không biểu hiện gì nói ra. Trưởng phòng Diệp đạt được mục đích báo tin, cười ha hả cáo từ.</w:t>
      </w:r>
    </w:p>
    <w:p>
      <w:pPr>
        <w:pStyle w:val="BodyText"/>
      </w:pPr>
      <w:r>
        <w:t xml:space="preserve">Vào trong phòng làm việc, không đợi Dương Phàm mở cửa, Triệu Phương Thụ đợi đã lâu đi tới, sau một phen khách sáo, mời Triệu Phương Thụ vào phòng làm việc, Triệu Phương Thụ liền lấy một bản hợp đồng ra.</w:t>
      </w:r>
    </w:p>
    <w:p>
      <w:pPr>
        <w:pStyle w:val="BodyText"/>
      </w:pPr>
      <w:r>
        <w:t xml:space="preserve">Bản hợp đồng này chính là ký kết việc tiêu thụ với các hộ nông dân, đại khái chia dưa lê thành ba đẳng cấp Giáp Ất Bính. Cấp Bính không đáng để mua, các hộ nông dân tự giải quyết vấn đề tiêu thụ. Dương Phàm nhìn tiêu chuẩn này, trong lòng không hài lòng, cau mày nói:</w:t>
      </w:r>
    </w:p>
    <w:p>
      <w:pPr>
        <w:pStyle w:val="BodyText"/>
      </w:pPr>
      <w:r>
        <w:t xml:space="preserve">- Không phải đã nói tiêu thụ toàn bộ sao?</w:t>
      </w:r>
    </w:p>
    <w:p>
      <w:pPr>
        <w:pStyle w:val="BodyText"/>
      </w:pPr>
      <w:r>
        <w:t xml:space="preserve">Triệu Phương Thụ rõ ràng đã có chuẩn bị từ trước, không hề hoang mang, cao thủ:</w:t>
      </w:r>
    </w:p>
    <w:p>
      <w:pPr>
        <w:pStyle w:val="BodyText"/>
      </w:pPr>
      <w:r>
        <w:t xml:space="preserve">- Cấp bậc này đặt ra như vậy, thực ra là tham khảo chiến lược thương hiệu sản phẩm của Vĩ Huyền. Hoa quả mà chúng tôi tiêu thụ ra ngoài thị trường, trên mỗi thùng đều có ký hiệu của Vĩ Huyền. Nếu dưa lê phẩm chất kém, bán ra thị trường bên ngoài, điều này đối với chính quyền Vĩ Huyền và phó bí thư Dương mà nói đều không hay lắm.</w:t>
      </w:r>
    </w:p>
    <w:p>
      <w:pPr>
        <w:pStyle w:val="BodyText"/>
      </w:pPr>
      <w:r>
        <w:t xml:space="preserve">Dương Phàm nghe xong liền không có lời để nói. Triệu Phương Thụ không hề hoang mang, nói tiếp:</w:t>
      </w:r>
    </w:p>
    <w:p>
      <w:pPr>
        <w:pStyle w:val="BodyText"/>
      </w:pPr>
      <w:r>
        <w:t xml:space="preserve">- Chúng tôi còn có một suy nghĩ, chính là nhờ bên chính quyền in ấn một ít tài liệu. Mỗi một thùng hoa quả được đóng gói đều bỏ một tờ tài liệu vào, chủ yếu là tuyên truyền một ít đặc sản của Vĩ Huyền. Trước mắt chúng tôi đã thành lập mấy trang web bán hàng trên mạng ở mấy thành phố lớn xung quanh như Thượng Hải, Nam Kinh. Chúng tôi định có chiến lược kinh doanh lâu dài.</w:t>
      </w:r>
    </w:p>
    <w:p>
      <w:pPr>
        <w:pStyle w:val="BodyText"/>
      </w:pPr>
      <w:r>
        <w:t xml:space="preserve">Dương Phàm ừ một tiếng, suy nghĩ một chút rồi nói:</w:t>
      </w:r>
    </w:p>
    <w:p>
      <w:pPr>
        <w:pStyle w:val="BodyText"/>
      </w:pPr>
      <w:r>
        <w:t xml:space="preserve">- Tài liệu chúng tôi có thể làm ra, nhưng in ấn sẽ do các anh làm. Dù sao hoa quả của các hộ dân đều do các anh thay mặt tiêu thụ, chút máu đó các anh phải bỏ ra.</w:t>
      </w:r>
    </w:p>
    <w:p>
      <w:pPr>
        <w:pStyle w:val="BodyText"/>
      </w:pPr>
      <w:r>
        <w:t xml:space="preserve">Triệu Phương Thụ không thể cười, không ngờ Dương Phàm tàn nhẫn như vậy. Chẳng qua nghĩ đến sau này phải dựa vào ủy ban, kiếm tiền nhiều hơn, cho nên cũng nhịn đi. Chẳng qua Triệu Phương Thụ còn nói thêm một câu:</w:t>
      </w:r>
    </w:p>
    <w:p>
      <w:pPr>
        <w:pStyle w:val="BodyText"/>
      </w:pPr>
      <w:r>
        <w:t xml:space="preserve">- Phó bí thư Dương, có câu này tôi vẫn muốn nói, trong quá trình thu mua, chúng tôi nhất định phải có sự giúp đỡ của chính quyền địa phương, tránh xuất hiện hiện tượng đã đóng gói xong lại có tranh cãi. Khi đó chính quyền địa phương phải ủng hộ chúng tôi.</w:t>
      </w:r>
    </w:p>
    <w:p>
      <w:pPr>
        <w:pStyle w:val="BodyText"/>
      </w:pPr>
      <w:r>
        <w:t xml:space="preserve">Yêu cầu này không hề quá đáng, Dương Phàm gần như không hề suy nghĩ đã gật đầu đồng ý. Liền bảo Lâm Đốn ghi lại, làm công văn gửi xuống các xã, đồng thời mời công an huyện phối hợp. Sau đó Dương Phàm bảo Lâm Đốn dẫn Triệu Phương Thụ tìm Võ Cương, nói chuyện tài liệu tuyên truyền.</w:t>
      </w:r>
    </w:p>
    <w:p>
      <w:pPr>
        <w:pStyle w:val="BodyText"/>
      </w:pPr>
      <w:r>
        <w:t xml:space="preserve">Sau khi xong mọi việc, đã sắp hết giờ làm. Dương Phàm số đã quyết định hắn bận rộn, vừa định nghỉ thì ngoài cửa xuất hiện Lưu Thiết và Hiểu Vân. Lưu Thiết ăn mặc giống hệt một ông chủ lớn, đầu trọc lốc đeo kính đen. Hiểu Vân lại mặc quần áo công sở.</w:t>
      </w:r>
    </w:p>
    <w:p>
      <w:pPr>
        <w:pStyle w:val="BodyText"/>
      </w:pPr>
      <w:r>
        <w:t xml:space="preserve">Dương Phàm nhìn thấy thế không khỏi muốn cười, thầm nói tiền là trong túi tôi, lại còn ra vẻ như vậy. Bảo hai người ngồi xuống, Dương Phàm cười nói:</w:t>
      </w:r>
    </w:p>
    <w:p>
      <w:pPr>
        <w:pStyle w:val="BodyText"/>
      </w:pPr>
      <w:r>
        <w:t xml:space="preserve">- Không phải chiều mới xuống sao? Sao lại đến sớm thế?</w:t>
      </w:r>
    </w:p>
    <w:p>
      <w:pPr>
        <w:pStyle w:val="BodyText"/>
      </w:pPr>
      <w:r>
        <w:t xml:space="preserve">Lưu Thiết cau mày nói:</w:t>
      </w:r>
    </w:p>
    <w:p>
      <w:pPr>
        <w:pStyle w:val="BodyText"/>
      </w:pPr>
      <w:r>
        <w:t xml:space="preserve">- Tao nói chiều mới xuống, nhưng Hiểu Vân tỷ lại sốt ruột, muốn tận dụng thời gian.</w:t>
      </w:r>
    </w:p>
    <w:p>
      <w:pPr>
        <w:pStyle w:val="BodyText"/>
      </w:pPr>
      <w:r>
        <w:t xml:space="preserve">Kinh doanh khách sạn, Dương Phàm đã có ý giao cho Hiểu Vân quản lý, nhưng chưa nói với cô ta mà đã sốt ruột xuống đây như vậy. Xem ra cô ta đã ngửi thấy gì đó, hoặc là Lưu Thiết bị cô ta lừa.</w:t>
      </w:r>
    </w:p>
    <w:p>
      <w:pPr>
        <w:pStyle w:val="BodyText"/>
      </w:pPr>
      <w:r>
        <w:t xml:space="preserve">Vẻ mặt Dương Phàm vẫn như thường, cười nói:</w:t>
      </w:r>
    </w:p>
    <w:p>
      <w:pPr>
        <w:pStyle w:val="BodyText"/>
      </w:pPr>
      <w:r>
        <w:t xml:space="preserve">- Các người chờ chút, tôi đi báo với lãnh đạo.</w:t>
      </w:r>
    </w:p>
    <w:p>
      <w:pPr>
        <w:pStyle w:val="BodyText"/>
      </w:pPr>
      <w:r>
        <w:t xml:space="preserve">Vừa nói Dương Phàm liền ra khỏi phòng làm việc, thấy Lâm Đốn đã về liền nói mấy câu, rồi đi lên lầu. Hạ Tiểu Bình đã xuống lầu, đã hết giờ làm.</w:t>
      </w:r>
    </w:p>
    <w:p>
      <w:pPr>
        <w:pStyle w:val="BodyText"/>
      </w:pPr>
      <w:r>
        <w:t xml:space="preserve">- Chủ tịch Hạ, anh đến vừa đúng lúc, khách muốn mua khách sạn đã từ Uyển Lăng xuống.</w:t>
      </w:r>
    </w:p>
    <w:p>
      <w:pPr>
        <w:pStyle w:val="BodyText"/>
      </w:pPr>
      <w:r>
        <w:t xml:space="preserve">Hạ Tiểu Bình vừa nghe thấy tin này liền tỉnh táo ngay, vội vàng đi tới, nhỏ giọng nói:</w:t>
      </w:r>
    </w:p>
    <w:p>
      <w:pPr>
        <w:pStyle w:val="BodyText"/>
      </w:pPr>
      <w:r>
        <w:t xml:space="preserve">- Mấy người?</w:t>
      </w:r>
    </w:p>
    <w:p>
      <w:pPr>
        <w:pStyle w:val="BodyText"/>
      </w:pPr>
      <w:r>
        <w:t xml:space="preserve">- Ông chủ và thư ký.</w:t>
      </w:r>
    </w:p>
    <w:p>
      <w:pPr>
        <w:pStyle w:val="BodyText"/>
      </w:pPr>
      <w:r>
        <w:t xml:space="preserve">Hạ Tiểu Bình trầm ngâm một chút:</w:t>
      </w:r>
    </w:p>
    <w:p>
      <w:pPr>
        <w:pStyle w:val="BodyText"/>
      </w:pPr>
      <w:r>
        <w:t xml:space="preserve">- Đi, tôi cũng nên đi gặp bọn họ, trưa cùng nhau ăn.</w:t>
      </w:r>
    </w:p>
    <w:p>
      <w:pPr>
        <w:pStyle w:val="BodyText"/>
      </w:pPr>
      <w:r>
        <w:t xml:space="preserve">Hai người đến phòng Dương Phàm, sau khi giới thiệu, Hạ Tiểu Bình dặn thư ký đi chuẩn bị bữa trưa. Mọi người nói mấy câu khách sáo, lúc này mới cùng nhau xuống lầu.</w:t>
      </w:r>
    </w:p>
    <w:p>
      <w:pPr>
        <w:pStyle w:val="BodyText"/>
      </w:pPr>
      <w:r>
        <w:t xml:space="preserve">Hiểu Vân hôm nay làm người ta có cảm giác khác hẳn. Lúc ở kia, Hiểu Vân luôn mặc sườn xám, nhưng hôm nay lại mặc váy không nói, không biết còn kiếm được cặp kính từ chỗ nào, trông rất giống một người phụ nữ tri thức và dịu dàng.</w:t>
      </w:r>
    </w:p>
    <w:p>
      <w:pPr>
        <w:pStyle w:val="BodyText"/>
      </w:pPr>
      <w:r>
        <w:t xml:space="preserve">Đến nhà hàng, cùng nhau đi vào, Hiểu Vân cố ý đi ở phía sau một bước, nhường Lưu Thiết và Hạ Tiểu Bình vào trước, mình thì đi ngang hàng với Dương Phàm.</w:t>
      </w:r>
    </w:p>
    <w:p>
      <w:pPr>
        <w:pStyle w:val="BodyText"/>
      </w:pPr>
      <w:r>
        <w:t xml:space="preserve">- Phó bí thư Dương, chuyện anh nói có tính không?</w:t>
      </w:r>
    </w:p>
    <w:p>
      <w:pPr>
        <w:pStyle w:val="BodyText"/>
      </w:pPr>
      <w:r>
        <w:t xml:space="preserve">Hiểu Vân cười cười nhỏ giọng nói một câu. Dương Phàm hiển nhiên hiểu rõ nàng đang ám chỉ gì.</w:t>
      </w:r>
    </w:p>
    <w:p>
      <w:pPr>
        <w:pStyle w:val="BodyText"/>
      </w:pPr>
      <w:r>
        <w:t xml:space="preserve">Mặt không đổi sắc, Dương Phàm từ tốn nói:</w:t>
      </w:r>
    </w:p>
    <w:p>
      <w:pPr>
        <w:pStyle w:val="BodyText"/>
      </w:pPr>
      <w:r>
        <w:t xml:space="preserve">- Tôi nói, đương nhiên giữ lời.</w:t>
      </w:r>
    </w:p>
    <w:p>
      <w:pPr>
        <w:pStyle w:val="BodyText"/>
      </w:pPr>
      <w:r>
        <w:t xml:space="preserve">Hiểu Vân lộ ra vẻ giảo hoạt, mắt đảo đảo, nhỏ giọng nói:</w:t>
      </w:r>
    </w:p>
    <w:p>
      <w:pPr>
        <w:pStyle w:val="BodyText"/>
      </w:pPr>
      <w:r>
        <w:t xml:space="preserve">- Tôi muốn ít nhất ba mươi phần trăm cổ phần khách sạn.</w:t>
      </w:r>
    </w:p>
    <w:p>
      <w:pPr>
        <w:pStyle w:val="BodyText"/>
      </w:pPr>
      <w:r>
        <w:t xml:space="preserve">Dương Phàm trừng mắt nhìn Hiểu Vân, cô nàng này lập tức ưỡn ngực lên, hình như muốn nhắc nhở Dương Phàm chỗ nào đó rất lớn. Động tác đầy dụ hoặc này làm Dương Phàm không khỏi cười khổ, nhìn hai người đằng trước đã vào phòng, cười nói:</w:t>
      </w:r>
    </w:p>
    <w:p>
      <w:pPr>
        <w:pStyle w:val="BodyText"/>
      </w:pPr>
      <w:r>
        <w:t xml:space="preserve">- Đợi chiều có một mình thì nói.</w:t>
      </w:r>
    </w:p>
    <w:p>
      <w:pPr>
        <w:pStyle w:val="BodyText"/>
      </w:pPr>
      <w:r>
        <w:t xml:space="preserve">Dương Phàm biết Hiểu Vân là người phụ nữ rất có dã tâm, không gõ một chút, không thể nào khống chế được cô ta. Dương Phàm không có câu trả lời, Hiểu Vân ngẩn ra. Dương Phàm đi vào phòng, Hiểu Vân vội vàng đi theo.</w:t>
      </w:r>
    </w:p>
    <w:p>
      <w:pPr>
        <w:pStyle w:val="BodyText"/>
      </w:pPr>
      <w:r>
        <w:t xml:space="preserve">Sau khi ngồi xuống, Hạ Tiểu Bình giơ chén tỏ vẻ hoan nghênh, mọi người cùng nhau cụng ly. Dương Phàm là người kéo khách xuống Vĩ Huyền, đương nhiên muốn khuấy động không khí.</w:t>
      </w:r>
    </w:p>
    <w:p>
      <w:pPr>
        <w:pStyle w:val="BodyText"/>
      </w:pPr>
      <w:r>
        <w:t xml:space="preserve">- Ông chủ Lưu, anh thấy chủ tịch Hạ chúng tôi nhiệt tình như vậy. Tôi đảm bảo anh mua khách sạn Vân Lĩnh sẽ không bị thiệt. Nhân lúc này, nói ra chút.</w:t>
      </w:r>
    </w:p>
    <w:p>
      <w:pPr>
        <w:pStyle w:val="BodyText"/>
      </w:pPr>
      <w:r>
        <w:t xml:space="preserve">Dương Phàm vừa cười vừa nói, làm vậy để cho Hạ Tiểu Bình xem.</w:t>
      </w:r>
    </w:p>
    <w:p>
      <w:pPr>
        <w:pStyle w:val="BodyText"/>
      </w:pPr>
      <w:r>
        <w:t xml:space="preserve">Lưu Thiết cười cười, nhìn Hiểu Vân nói:</w:t>
      </w:r>
    </w:p>
    <w:p>
      <w:pPr>
        <w:pStyle w:val="BodyText"/>
      </w:pPr>
      <w:r>
        <w:t xml:space="preserve">- Hai vị lãnh đạo, trước kia trên Tv có một tiểu phẩm, nói cái gì mà ông chủ phải nghe thư ký, vấn đề này tôi không dám quyết định.</w:t>
      </w:r>
    </w:p>
    <w:p>
      <w:pPr>
        <w:pStyle w:val="BodyText"/>
      </w:pPr>
      <w:r>
        <w:t xml:space="preserve">Lời này chính là đẩy sang cho Hiểu Vân. Hiểu Vân không hề hoang mang, cười nói:</w:t>
      </w:r>
    </w:p>
    <w:p>
      <w:pPr>
        <w:pStyle w:val="BodyText"/>
      </w:pPr>
      <w:r>
        <w:t xml:space="preserve">- Ông chủ, tôi có trách nhiệm vì lợi ích của anh, cũng không dám như vậy đâu, người quyết định vẫn là anh mà.</w:t>
      </w:r>
    </w:p>
    <w:p>
      <w:pPr>
        <w:pStyle w:val="BodyText"/>
      </w:pPr>
      <w:r>
        <w:t xml:space="preserve">Nói hình như là để Lưu Thiết nghe, nhưng mắt lại nhìn Dương Phàm.</w:t>
      </w:r>
    </w:p>
    <w:p>
      <w:pPr>
        <w:pStyle w:val="BodyText"/>
      </w:pPr>
      <w:r>
        <w:t xml:space="preserve">Dương Phàm ho khan một tiếng, thầm nói người phụ nữ này đúng là không bình thường. Lưu Thiết đẩy sang cho cô ta, cô ta liền vứt lửa lên người mình. Ánh mắt đó để người khác phát hiện, sẽ nghĩ như thế nào?</w:t>
      </w:r>
    </w:p>
    <w:p>
      <w:pPr>
        <w:pStyle w:val="BodyText"/>
      </w:pPr>
      <w:r>
        <w:t xml:space="preserve">Không khí bữa ăn khá hài hòa, Hiểu Vân cố ý ngồi cạnh Dương Phàm, luôn làm như vô tình áp sát vào Dương Phàm, hai bên vú nhiều lần đụng vào vai Dương Phàm. Muốn chết à.</w:t>
      </w:r>
    </w:p>
    <w:p>
      <w:pPr>
        <w:pStyle w:val="BodyText"/>
      </w:pPr>
      <w:r>
        <w:t xml:space="preserve">Sau khi ăn trưa xong, đến nhà khách nghỉ ngơi. Hạ Tiểu Bình đưa đến nơi, nói với Dương Phàm mấy câu rồi vội vàng rời đi. Lưu Thiết uống không tốt lắm, vào phòng liền ngủ vùi. Dương Phàm về phòng mình, vừa mới rót cốc nước, cửa vang lên tiếng gõ. Dương Phàm mở cửa ra nhìn, Hiểu Vân cười hì hì tiến vào, lén la lút lút như kẻ trộm.</w:t>
      </w:r>
    </w:p>
    <w:p>
      <w:pPr>
        <w:pStyle w:val="BodyText"/>
      </w:pPr>
      <w:r>
        <w:t xml:space="preserve">- Chậc chậc, không nhìn ra, cậu lại ở nơi đơn giản như thế này.</w:t>
      </w:r>
    </w:p>
    <w:p>
      <w:pPr>
        <w:pStyle w:val="BodyText"/>
      </w:pPr>
      <w:r>
        <w:t xml:space="preserve">Hiểu Vân ngồi xuống ghế, ưỡn ưỡn lưng chẳng thục nữ chút nào.</w:t>
      </w:r>
    </w:p>
    <w:p>
      <w:pPr>
        <w:pStyle w:val="BodyText"/>
      </w:pPr>
      <w:r>
        <w:t xml:space="preserve">Dương Phàm nhíu mày:</w:t>
      </w:r>
    </w:p>
    <w:p>
      <w:pPr>
        <w:pStyle w:val="BodyText"/>
      </w:pPr>
      <w:r>
        <w:t xml:space="preserve">- Chú ý phong cách.</w:t>
      </w:r>
    </w:p>
    <w:p>
      <w:pPr>
        <w:pStyle w:val="BodyText"/>
      </w:pPr>
      <w:r>
        <w:t xml:space="preserve">Hiểu Vân nhướng mày, bất mãn nói:</w:t>
      </w:r>
    </w:p>
    <w:p>
      <w:pPr>
        <w:pStyle w:val="BodyText"/>
      </w:pPr>
      <w:r>
        <w:t xml:space="preserve">- Ông chủ, tôi đã làm ở điểm tiêu thụ xe hơi cho cậu không công một tháng. Chuyện cậu đã đồng ý sao không dứt khoát chút?</w:t>
      </w:r>
    </w:p>
    <w:p>
      <w:pPr>
        <w:pStyle w:val="BodyText"/>
      </w:pPr>
      <w:r>
        <w:t xml:space="preserve">- Lấy mười triệu mà tính, ba mươi phần trăm cổ phần của khách sạn Vân Lĩnh, chính là ba triệu. Chị có thể lấy ra sao?</w:t>
      </w:r>
    </w:p>
    <w:p>
      <w:pPr>
        <w:pStyle w:val="BodyText"/>
      </w:pPr>
      <w:r>
        <w:t xml:space="preserve">Dương Phàm thở dài một tiếng, cười khổ ngồi lên giường, cách xa Hiểu Vân.</w:t>
      </w:r>
    </w:p>
    <w:p>
      <w:pPr>
        <w:pStyle w:val="BodyText"/>
      </w:pPr>
      <w:r>
        <w:t xml:space="preserve">Hiểu Vân cười lạnh một tiếng:</w:t>
      </w:r>
    </w:p>
    <w:p>
      <w:pPr>
        <w:pStyle w:val="BodyText"/>
      </w:pPr>
      <w:r>
        <w:t xml:space="preserve">- Cậu không phải khi dễ người sao? Khách sạn Vân Lĩnh đã xây được hai năm, giá trị lúc đầu có thể đạt được tám triệu, cậu chắc chắn đã có thể cười trộm. Tôi tính rồi, cùng lắm bốn triệu là mua được. Còn có hôm qua Lưu Thiết bị tôi chuốc say, đã nói hết ý của cậu ra.</w:t>
      </w:r>
    </w:p>
    <w:p>
      <w:pPr>
        <w:pStyle w:val="BodyText"/>
      </w:pPr>
      <w:r>
        <w:t xml:space="preserve">Lời này của Hiểu Vân, Dương Phàm nghe xong không hề cảm thấy kỳ quái. Sự khôn khéo của người phụ nữ này, Dương Phàm đã được biết. Khó trách Lưu Thiết vừa nãy mới đẩy sang cho Hiểu Vân, thì ra là đang trả thù.</w:t>
      </w:r>
    </w:p>
    <w:p>
      <w:pPr>
        <w:pStyle w:val="BodyText"/>
      </w:pPr>
      <w:r>
        <w:t xml:space="preserve">Dương Phàm không hề yếu thế, trừng mắt nhìn Hiểu Vân, cười lạnh nói:</w:t>
      </w:r>
    </w:p>
    <w:p>
      <w:pPr>
        <w:pStyle w:val="BodyText"/>
      </w:pPr>
      <w:r>
        <w:t xml:space="preserve">- Không ngờ chỉ một khách sạn Vân Lĩnh đã làm hai mắt chị đỏ rực như vậy? Tôi đang định mở tập đoàn nông lâm sản, chính quyền vừa đưa ra chính sách, lôi kéo chút tiền đầu tư bên ngoài, sẽ mở con đường tiêu thụ chuyên nghiệp cho nông sản Vĩ Huyền.</w:t>
      </w:r>
    </w:p>
    <w:p>
      <w:pPr>
        <w:pStyle w:val="BodyText"/>
      </w:pPr>
      <w:r>
        <w:t xml:space="preserve">Hiểu Vân nghe thấy thế, ánh mắt đổi ngay, ngồi thẳng lưng, có vẻ giống như nghe chỉ bảo, ánh mắt nhìn Dương Phàm có chút kính ngưỡng.</w:t>
      </w:r>
    </w:p>
    <w:p>
      <w:pPr>
        <w:pStyle w:val="BodyText"/>
      </w:pPr>
      <w:r>
        <w:t xml:space="preserve">- Cậu có thể nói suy nghĩ cụ thể của mình ra một chút không?</w:t>
      </w:r>
    </w:p>
    <w:p>
      <w:pPr>
        <w:pStyle w:val="BodyText"/>
      </w:pPr>
      <w:r>
        <w:t xml:space="preserve">Dương Phàm suy nghĩ một chút nói:</w:t>
      </w:r>
    </w:p>
    <w:p>
      <w:pPr>
        <w:pStyle w:val="BodyText"/>
      </w:pPr>
      <w:r>
        <w:t xml:space="preserve">- Sang năm, tôi sẽ tiến hành một kế hoạch, làm một thí điểm, phù hợp khẩu vị người hiện đại, làm mô hình nông nghiệp sạch, cũng cố gắng xây dựng thương hiệu. Đầu tiên làm cho thị trường chú ý, sau đó đẩy mạnh ra toàn huyện. Trước đó sẽ mở một tập đoàn cổ phần chuyên kinh doanh các nông sản Vĩ Huyền, ví dụ như lá trà, các sản phẩm nông nghiệp Vĩ Huyền. Chị cẩn thận suy nghĩ một chút, Vĩ Huyền nhiều đồi núi, nông sản một khi đặt được bước chân, quy mô hóa sẽ có lợi ích kinh tế như thế nào?</w:t>
      </w:r>
    </w:p>
    <w:p>
      <w:pPr>
        <w:pStyle w:val="BodyText"/>
      </w:pPr>
      <w:r>
        <w:t xml:space="preserve">Phụ nữ cuối cùng cũng là phụ nữ, sau khi nghe xong Dương Phàm nói, Hiểu Vân có chút không thể tin:</w:t>
      </w:r>
    </w:p>
    <w:p>
      <w:pPr>
        <w:pStyle w:val="BodyText"/>
      </w:pPr>
      <w:r>
        <w:t xml:space="preserve">- Cái này xa quá, cậu tốt nhất giải quyết vấn đề khách sạn cho tôi đã.</w:t>
      </w:r>
    </w:p>
    <w:p>
      <w:pPr>
        <w:pStyle w:val="BodyText"/>
      </w:pPr>
      <w:r>
        <w:t xml:space="preserve">Dương Phàm tức giận, trừng mắt nhìn Hiểu Vân, nói:</w:t>
      </w:r>
    </w:p>
    <w:p>
      <w:pPr>
        <w:pStyle w:val="BodyText"/>
      </w:pPr>
      <w:r>
        <w:t xml:space="preserve">- Được, cô lấy bốn triệu ra đây, khách sạn thuộc về cô.</w:t>
      </w:r>
    </w:p>
    <w:p>
      <w:pPr>
        <w:pStyle w:val="BodyText"/>
      </w:pPr>
      <w:r>
        <w:t xml:space="preserve">Hiểu Vân hơi sợ, nhìn Dương Phàm:</w:t>
      </w:r>
    </w:p>
    <w:p>
      <w:pPr>
        <w:pStyle w:val="BodyText"/>
      </w:pPr>
      <w:r>
        <w:t xml:space="preserve">- Tôi không lấy ra được nhiều tiền như vậy, anh không chịu ba mươi phần trăm thì ít hơn chút cũng được. Triệu tám, tôi còn có.</w:t>
      </w:r>
    </w:p>
    <w:p>
      <w:pPr>
        <w:pStyle w:val="BodyText"/>
      </w:pPr>
      <w:r>
        <w:t xml:space="preserve">Dương Phàm thở dài một tiếng:</w:t>
      </w:r>
    </w:p>
    <w:p>
      <w:pPr>
        <w:pStyle w:val="BodyText"/>
      </w:pPr>
      <w:r>
        <w:t xml:space="preserve">- Lấy một triệu, cho cô hai mươi phần trăm. Khách sạn sau này sẽ do cô ra mặt kinh doanh, tính tiền lương cho cô. Ngoài ra, cô kiêm chức giám đốc quản lý tiêu thụ xe hơi, sẽ được một khoản tiền lương khác.</w:t>
      </w:r>
    </w:p>
    <w:p>
      <w:pPr>
        <w:pStyle w:val="BodyText"/>
      </w:pPr>
      <w:r>
        <w:t xml:space="preserve">Hiểu Vân suy nghĩ một chút, gật đầu nói:</w:t>
      </w:r>
    </w:p>
    <w:p>
      <w:pPr>
        <w:pStyle w:val="BodyText"/>
      </w:pPr>
      <w:r>
        <w:t xml:space="preserve">- Như vậy còn được. Tiền lương rốt cuộc có thể cầm được bao nhiêu, cậu cho một con số. Con người tôi rất thật thà, cho một ít cũng không sao.</w:t>
      </w:r>
    </w:p>
    <w:p>
      <w:pPr>
        <w:pStyle w:val="BodyText"/>
      </w:pPr>
      <w:r>
        <w:t xml:space="preserve">Dương Phàm cười lạnh một tiếng:</w:t>
      </w:r>
    </w:p>
    <w:p>
      <w:pPr>
        <w:pStyle w:val="BodyText"/>
      </w:pPr>
      <w:r>
        <w:t xml:space="preserve">- Làm tốt sẽ được nhiều, không có con số cố định. Năm phần trăm tiêu thụ xe hơi, năm phần trăm lợi nhuận khách sạn.</w:t>
      </w:r>
    </w:p>
    <w:p>
      <w:pPr>
        <w:pStyle w:val="BodyText"/>
      </w:pPr>
      <w:r>
        <w:t xml:space="preserve">Hiểu Vân nghe xong nhảy dựng lên, ôm cổ Dương Phàm, hôn mạnh lên mặt hắn:</w:t>
      </w:r>
    </w:p>
    <w:p>
      <w:pPr>
        <w:pStyle w:val="BodyText"/>
      </w:pPr>
      <w:r>
        <w:t xml:space="preserve">- Đồng ý.</w:t>
      </w:r>
    </w:p>
    <w:p>
      <w:pPr>
        <w:pStyle w:val="BodyText"/>
      </w:pPr>
      <w:r>
        <w:t xml:space="preserve">Dương Phàm thấy cô ta vui như vậy, không khỏi cười khổ, đẩy Hiểu Vân:</w:t>
      </w:r>
    </w:p>
    <w:p>
      <w:pPr>
        <w:pStyle w:val="BodyText"/>
      </w:pPr>
      <w:r>
        <w:t xml:space="preserve">- Sao lại cao hứng như vậy? Nhiều lắm sao?</w:t>
      </w:r>
    </w:p>
    <w:p>
      <w:pPr>
        <w:pStyle w:val="BodyText"/>
      </w:pPr>
      <w:r>
        <w:t xml:space="preserve">Hiểu Vân trừng mắt nhìn Dương Phàm:</w:t>
      </w:r>
    </w:p>
    <w:p>
      <w:pPr>
        <w:pStyle w:val="BodyText"/>
      </w:pPr>
      <w:r>
        <w:t xml:space="preserve">- Tháng trước bán xe lãi hai trăm ngàn, năm phần trăm chính là mười ngàn, cũng không ít mấy. Tôi đến chỗ ông anh làm, một tháng được có năm ngàn. Mỗi ngày còn phải cười cười với khách, mặt cứng hết cả ra. Phần trăm một năm cho tôi có ba mươi ngàn, làm được gì chứ?</w:t>
      </w:r>
    </w:p>
    <w:p>
      <w:pPr>
        <w:pStyle w:val="BodyText"/>
      </w:pPr>
      <w:r>
        <w:t xml:space="preserve">Dương Phàm vừa nghe thấy thế, không khỏi kỳ quái:</w:t>
      </w:r>
    </w:p>
    <w:p>
      <w:pPr>
        <w:pStyle w:val="BodyText"/>
      </w:pPr>
      <w:r>
        <w:t xml:space="preserve">- Chị không phải có triệu tám sao?</w:t>
      </w:r>
    </w:p>
    <w:p>
      <w:pPr>
        <w:pStyle w:val="BodyText"/>
      </w:pPr>
      <w:r>
        <w:t xml:space="preserve">Hiểu Vân cười khổ, cúi đầu tính toán:</w:t>
      </w:r>
    </w:p>
    <w:p>
      <w:pPr>
        <w:pStyle w:val="BodyText"/>
      </w:pPr>
      <w:r>
        <w:t xml:space="preserve">- Cổ phần của tôi ở đó là ba trăm ngàn, bán nhà cũng được sáu mươi ngàn, vay bạn trăm ngàn...</w:t>
      </w:r>
    </w:p>
    <w:p>
      <w:pPr>
        <w:pStyle w:val="BodyText"/>
      </w:pPr>
      <w:r>
        <w:t xml:space="preserve">Dương Phàm vừa nghe thấy thế, không thể không một lần nữa đánh giá lại Hiểu Vân. Đánh giá một phen, Dương Phàm cười khổ nói:</w:t>
      </w:r>
    </w:p>
    <w:p>
      <w:pPr>
        <w:pStyle w:val="BodyText"/>
      </w:pPr>
      <w:r>
        <w:t xml:space="preserve">- Chị đừng bán phòng, một triệu đó coi như tôi cho chị vay. Sau này chị kiếm được tiền thì đưa cho tôi là được.</w:t>
      </w:r>
    </w:p>
    <w:p>
      <w:pPr>
        <w:pStyle w:val="BodyText"/>
      </w:pPr>
      <w:r>
        <w:t xml:space="preserve">Hiểu Vân ngẩn ra, nhìn Dương Phàm một lúc, mặt đỏ ửng, nhỏ giọng nói:</w:t>
      </w:r>
    </w:p>
    <w:p>
      <w:pPr>
        <w:pStyle w:val="BodyText"/>
      </w:pPr>
      <w:r>
        <w:t xml:space="preserve">- Tiền lãi tính như thế nào?</w:t>
      </w:r>
    </w:p>
    <w:p>
      <w:pPr>
        <w:pStyle w:val="BodyText"/>
      </w:pPr>
      <w:r>
        <w:t xml:space="preserve">Dương Phàm vừa thấy vẻ mặt này, biết cô ta hiểu lầm, không khỏi cười khổ mở cửa, chỉ ra ngoài:</w:t>
      </w:r>
    </w:p>
    <w:p>
      <w:pPr>
        <w:pStyle w:val="BodyText"/>
      </w:pPr>
      <w:r>
        <w:t xml:space="preserve">- Chuyện đã nói xong, chị lập tức cút ra ngoài cho tôi. Nếu không, tôi thực sự tính lãi với chị.</w:t>
      </w:r>
    </w:p>
    <w:p>
      <w:pPr>
        <w:pStyle w:val="BodyText"/>
      </w:pPr>
      <w:r>
        <w:t xml:space="preserve">Hiểu Vân nghe xong cũng không giận, cười hì hì, đỏ mặt ngẩng đầu, ưỡn ngực đón nhận ánh mắt của Dương Phàm:</w:t>
      </w:r>
    </w:p>
    <w:p>
      <w:pPr>
        <w:pStyle w:val="BodyText"/>
      </w:pPr>
      <w:r>
        <w:t xml:space="preserve">- Luôn chào đón đến lấy lãi, tôi chẳng lẽ sợ cậu sao.</w:t>
      </w:r>
    </w:p>
    <w:p>
      <w:pPr>
        <w:pStyle w:val="BodyText"/>
      </w:pPr>
      <w:r>
        <w:t xml:space="preserve">Trong quá trình đàm phán mua khách sạn Vân Lĩnh, Dương Phàm tránh đi. Dù sao người cũng là hắn mời tới. Sau khi Hồng Thành Cương biết tin tức, ủy nhiệm phó chủ tịch mới nhận chức Khổng Thắng Đông và chánh văn phòng ủy ban Võ Cương phụ trách đàm phán.</w:t>
      </w:r>
    </w:p>
    <w:p>
      <w:pPr>
        <w:pStyle w:val="BodyText"/>
      </w:pPr>
      <w:r>
        <w:t xml:space="preserve">Lưu Thiết và Hiểu Vân không ra vẻ muốn lập tức mua, ra vẻ đến khách sạn nhìn một chút. Lưu Thiết còn khách khí chút, cơ bản không chê bai gì. Hiểu Vân lại không hề khách khí, không ngừng nói chỗ này không tốt, chỗ kia không tốt với Võ Cương đi cùng nàng. Tóm lại, khách sạn Vân Lĩnh đến tay Hiểu Vân không khác gì chiếc áo rách nát.</w:t>
      </w:r>
    </w:p>
    <w:p>
      <w:pPr>
        <w:pStyle w:val="BodyText"/>
      </w:pPr>
      <w:r>
        <w:t xml:space="preserve">Võ Cương vẫn duy trì im lặng, nhiều lắm chỉ cười mấy câu, không đáp lại sự khiêu khích của Hiểu Vân. Thấy hắn như vậy, Hiểu Vân đúng là không có cách nào.</w:t>
      </w:r>
    </w:p>
    <w:p>
      <w:pPr>
        <w:pStyle w:val="BodyText"/>
      </w:pPr>
      <w:r>
        <w:t xml:space="preserve">Buổi chiều ông chủ Lưu Thiết trở về, công việc đàm phán giao cho Hiểu Vân. Người phụ nữ này coi như cũng giữ được quy củ, cả tối không đến quấy rầy Dương Phàm. Chẳng qua nàng kéo ghế ra hành lang ngồi hóng mát. Đáng tiếc, Dương Phàm trốn trong phòng, thủy chung không xuất hiện. Làm Hiểu Vân phí công làm lộ cả chiếc chân trắng nõn, còn thi thoảng để lộ khe rãnh.</w:t>
      </w:r>
    </w:p>
    <w:p>
      <w:pPr>
        <w:pStyle w:val="BodyText"/>
      </w:pPr>
      <w:r>
        <w:t xml:space="preserve">Không dụ dỗ được Dương Phàm, nhưng lại hấp dẫn được bảo vệ dưới lầu, không có việc gì cũng lên lầu đi một vòng. Nhân viên phục vụ dưới lầu là một người phụ nữ khoảng bốn mươi tuổi, rất bất mãn chửi vài câu.</w:t>
      </w:r>
    </w:p>
    <w:p>
      <w:pPr>
        <w:pStyle w:val="BodyText"/>
      </w:pPr>
      <w:r>
        <w:t xml:space="preserve">Sáng hôm sau Dương Phàm vừa đến chỗ làm, Hạ Tiểu Bình đã mở cuộc họp. Vấn đề chính của cuộc họp là thực hiện chế độ tra xét. Cuộc họp kéo dài cả ngày, sau khi xác định được quy chế, xác định đường dây nóng và số điện thoại giám sát.</w:t>
      </w:r>
    </w:p>
    <w:p>
      <w:pPr>
        <w:pStyle w:val="BodyText"/>
      </w:pPr>
      <w:r>
        <w:t xml:space="preserve">Sau khi cuộc họp kết thúc, Dương Phàm về phòng làm việc thì thấy Võ Cương mặt mày đang ủ rũ.</w:t>
      </w:r>
    </w:p>
    <w:p>
      <w:pPr>
        <w:pStyle w:val="BodyText"/>
      </w:pPr>
      <w:r>
        <w:t xml:space="preserve">- Phó chủ tịch Dương, nữ thư ký đó căn bản là nữ tướng cướp. Khách sạn Vân Lĩnh lớn như vậy, ra giá có ba triệu, vậy mà cô ta cũng dám nói.</w:t>
      </w:r>
    </w:p>
    <w:p>
      <w:pPr>
        <w:pStyle w:val="BodyText"/>
      </w:pPr>
      <w:r>
        <w:t xml:space="preserve">Dương Phàm nghe xong cũng giật mình. Thấy người tàn nhẫn, nhưng chưa thấy ai tàn nhẫn như vậy. Võ Cương còn đang oán giận:</w:t>
      </w:r>
    </w:p>
    <w:p>
      <w:pPr>
        <w:pStyle w:val="BodyText"/>
      </w:pPr>
      <w:r>
        <w:t xml:space="preserve">- Anh không thấy vẻ mặt của phó chủ tịch Khổng, thiếu chút nữa làm vỡ chén trà.</w:t>
      </w:r>
    </w:p>
    <w:p>
      <w:pPr>
        <w:pStyle w:val="BodyText"/>
      </w:pPr>
      <w:r>
        <w:t xml:space="preserve">Dương Phàm cười cười an ủi:</w:t>
      </w:r>
    </w:p>
    <w:p>
      <w:pPr>
        <w:pStyle w:val="BodyText"/>
      </w:pPr>
      <w:r>
        <w:t xml:space="preserve">- Người kinh doanh mà, người ta đương nhiên muốn giá thật thấp. Anh nói với phó chủ tịch Khổng, phải nhịn, không cần đấu khẩu với cô ta, giữ vững giá của chúng ta.</w:t>
      </w:r>
    </w:p>
    <w:p>
      <w:pPr>
        <w:pStyle w:val="BodyText"/>
      </w:pPr>
      <w:r>
        <w:t xml:space="preserve">Võ Cương ra vẻ lơ đãng nói:</w:t>
      </w:r>
    </w:p>
    <w:p>
      <w:pPr>
        <w:pStyle w:val="BodyText"/>
      </w:pPr>
      <w:r>
        <w:t xml:space="preserve">- Chủ tịch Hạ ra giá chín triệu, giá thấp nhất cũng không nói cho tôi biết. Tôi cũng không dễ nói, chỉ có thể ngồi bên cạnh lắng nghe.</w:t>
      </w:r>
    </w:p>
    <w:p>
      <w:pPr>
        <w:pStyle w:val="BodyText"/>
      </w:pPr>
      <w:r>
        <w:t xml:space="preserve">Dương Phàm nghĩ thầm, giá chín triệu mới là mở đầu, rốt cuộc đàm phán giá cuối cùng là thế nào, mình cũng khó mà nói. Nhưng Hiểu Vân này lại vung loạn đao lên, đao nào cũng thấy máu, đúng là có thể dọa người. Ít nhất ở khí thế đã áp đảo Khổng Thắng Đông. Dương Phàm suy nghĩ một chút, tối phải nói chuyện với Hiểu Vân, đừng có làm đàm phán quá căng thẳng.</w:t>
      </w:r>
    </w:p>
    <w:p>
      <w:pPr>
        <w:pStyle w:val="BodyText"/>
      </w:pPr>
      <w:r>
        <w:t xml:space="preserve">- Nữ thư ký Hiểu Vân vẫn kiên trì giá ba triệu sao?</w:t>
      </w:r>
    </w:p>
    <w:p>
      <w:pPr>
        <w:pStyle w:val="BodyText"/>
      </w:pPr>
      <w:r>
        <w:t xml:space="preserve">Dương Phàm hỏi một câu, Võ Cương cười khổ nói:</w:t>
      </w:r>
    </w:p>
    <w:p>
      <w:pPr>
        <w:pStyle w:val="BodyText"/>
      </w:pPr>
      <w:r>
        <w:t xml:space="preserve">- Không ai có thể nói gì được. Cả một ngày, chúng tôi nói khô cả cổ, cô ta chỉ một câu ba triệu, nhiều hơn không cần. Còn nói gì mà thiết bị trong khách sạn quá cũ, còn rất nhiều chỗ xấu.</w:t>
      </w:r>
    </w:p>
    <w:p>
      <w:pPr>
        <w:pStyle w:val="BodyText"/>
      </w:pPr>
      <w:r>
        <w:t xml:space="preserve">Dương Phàm an ủi mấy câu, thu thập một chút rồi ra vẻ, vừa mới xuống lầu điện thoại di động đã vang lên.</w:t>
      </w:r>
    </w:p>
    <w:p>
      <w:pPr>
        <w:pStyle w:val="BodyText"/>
      </w:pPr>
      <w:r>
        <w:t xml:space="preserve">- Phó bí thư Dương, anh có rảnh không? Tôi có chuyện muốn báo cáo với anh.</w:t>
      </w:r>
    </w:p>
    <w:p>
      <w:pPr>
        <w:pStyle w:val="BodyText"/>
      </w:pPr>
      <w:r>
        <w:t xml:space="preserve">Dương Phàm vừa nghe ra giọng nói của người này, không khỏi cười mắng:</w:t>
      </w:r>
    </w:p>
    <w:p>
      <w:pPr>
        <w:pStyle w:val="BodyText"/>
      </w:pPr>
      <w:r>
        <w:t xml:space="preserve">- Cút mẹ đi, giả bộ gì thế.</w:t>
      </w:r>
    </w:p>
    <w:p>
      <w:pPr>
        <w:pStyle w:val="Compact"/>
      </w:pPr>
      <w:r>
        <w:br w:type="textWrapping"/>
      </w:r>
      <w:r>
        <w:br w:type="textWrapping"/>
      </w:r>
    </w:p>
    <w:p>
      <w:pPr>
        <w:pStyle w:val="Heading2"/>
      </w:pPr>
      <w:bookmarkStart w:id="193" w:name="chương-163-dẫn-kiến-1"/>
      <w:bookmarkEnd w:id="193"/>
      <w:r>
        <w:t xml:space="preserve">171. Chương 163: Dẫn Kiến (1)</w:t>
      </w:r>
    </w:p>
    <w:p>
      <w:pPr>
        <w:pStyle w:val="Compact"/>
      </w:pPr>
      <w:r>
        <w:br w:type="textWrapping"/>
      </w:r>
      <w:r>
        <w:br w:type="textWrapping"/>
      </w:r>
      <w:r>
        <w:t xml:space="preserve">- Ha ha, lão Tề cũng tới, mày có thể lên đây không?</w:t>
      </w:r>
    </w:p>
    <w:p>
      <w:pPr>
        <w:pStyle w:val="BodyText"/>
      </w:pPr>
      <w:r>
        <w:t xml:space="preserve">Dương Phàm nghe thấy thế, biết không lên không được, liền cười nói:</w:t>
      </w:r>
    </w:p>
    <w:p>
      <w:pPr>
        <w:pStyle w:val="BodyText"/>
      </w:pPr>
      <w:r>
        <w:t xml:space="preserve">- Nói địa điểm, em lập tức đến.</w:t>
      </w:r>
    </w:p>
    <w:p>
      <w:pPr>
        <w:pStyle w:val="BodyText"/>
      </w:pPr>
      <w:r>
        <w:t xml:space="preserve">- khách sạn Thiên Nam, 408.</w:t>
      </w:r>
    </w:p>
    <w:p>
      <w:pPr>
        <w:pStyle w:val="BodyText"/>
      </w:pPr>
      <w:r>
        <w:t xml:space="preserve">Dập máy, Dương Phàm suy nghĩ một chút, rồi gọi điện cho Hạ Tiểu Bình. Bởi vì mai còn có hai cuộc họp, Dương Phàm sợ không về kịp, xin nghỉ trước.</w:t>
      </w:r>
    </w:p>
    <w:p>
      <w:pPr>
        <w:pStyle w:val="BodyText"/>
      </w:pPr>
      <w:r>
        <w:t xml:space="preserve">Hạ Tiểu Bình nghe là đi tiếp khách, không hề do dự:</w:t>
      </w:r>
    </w:p>
    <w:p>
      <w:pPr>
        <w:pStyle w:val="BodyText"/>
      </w:pPr>
      <w:r>
        <w:t xml:space="preserve">- Tiếp khách là công vụ, cậu cứ đi. Tôi sẽ nói với bí thư Hồng.</w:t>
      </w:r>
    </w:p>
    <w:p>
      <w:pPr>
        <w:pStyle w:val="BodyText"/>
      </w:pPr>
      <w:r>
        <w:t xml:space="preserve">Dương Phàm bảo Lâm Đốn và Tiểu Vương tự về nhà, một mình lái xe đi. Đến nơi hai bên gặp nhau, Chu Tử Dương cười nói:</w:t>
      </w:r>
    </w:p>
    <w:p>
      <w:pPr>
        <w:pStyle w:val="BodyText"/>
      </w:pPr>
      <w:r>
        <w:t xml:space="preserve">- Công tác cải tạo cựu thành Uyển Lăng đã được hội nghị thường ủy thông qua, quy mô công trình không nhỏ đâu.</w:t>
      </w:r>
    </w:p>
    <w:p>
      <w:pPr>
        <w:pStyle w:val="BodyText"/>
      </w:pPr>
      <w:r>
        <w:t xml:space="preserve">Chu Tử Dương nói xong, Dương Phàm liền hiểu ý hai người này đến Uyển Lăng, suy nghĩ một chút:</w:t>
      </w:r>
    </w:p>
    <w:p>
      <w:pPr>
        <w:pStyle w:val="BodyText"/>
      </w:pPr>
      <w:r>
        <w:t xml:space="preserve">- Chuyện này em cũng không rõ lắm, tìm người biết chuyện này hỏi đã.</w:t>
      </w:r>
    </w:p>
    <w:p>
      <w:pPr>
        <w:pStyle w:val="BodyText"/>
      </w:pPr>
      <w:r>
        <w:t xml:space="preserve">Vừa nói, Dương Phàm có ý gọi cho Chu Phàm, suy nghĩ một chút vẫn gọi.</w:t>
      </w:r>
    </w:p>
    <w:p>
      <w:pPr>
        <w:pStyle w:val="BodyText"/>
      </w:pPr>
      <w:r>
        <w:t xml:space="preserve">Nhận được điện của Dương Phàm, Chu Phàm có chút ngạc nhiên. Bởi vì chuyện đó khiến Quý Vân Lâm bây giờ chỉ là cái đuôi cho người. Chu Phàm thuộc hệ Quý Vân Lâm, mặc dù đến huyện Sơn Thành làm chủ tịch nhưng Lão Đại bên trên không ổn, hắn cũng chịu ảnh hưởng lớn.</w:t>
      </w:r>
    </w:p>
    <w:p>
      <w:pPr>
        <w:pStyle w:val="BodyText"/>
      </w:pPr>
      <w:r>
        <w:t xml:space="preserve">Dương Phàm gọi điện tới cần phải có dũng khí. Chu Phàm nhìn số máy, không khỏi cười cười:</w:t>
      </w:r>
    </w:p>
    <w:p>
      <w:pPr>
        <w:pStyle w:val="BodyText"/>
      </w:pPr>
      <w:r>
        <w:t xml:space="preserve">- Phó bí thư Dương, sao lại gọi điện cho tôi? Bây giờ có rất nhiều người trốn tôi con không kịp.</w:t>
      </w:r>
    </w:p>
    <w:p>
      <w:pPr>
        <w:pStyle w:val="BodyText"/>
      </w:pPr>
      <w:r>
        <w:t xml:space="preserve">Dương Phàm cười nói:</w:t>
      </w:r>
    </w:p>
    <w:p>
      <w:pPr>
        <w:pStyle w:val="BodyText"/>
      </w:pPr>
      <w:r>
        <w:t xml:space="preserve">- Vô nghĩa, tôi và anh có quan hệ gì? Mấy kẻ đó, tính toán với chúng làm gì? Tối nay cùng nhau ăn cơm, giới thiệu hai người bạn cho anh quen.</w:t>
      </w:r>
    </w:p>
    <w:p>
      <w:pPr>
        <w:pStyle w:val="BodyText"/>
      </w:pPr>
      <w:r>
        <w:t xml:space="preserve">Chu Phàm không hề do dự, lập tức đáp ứng:</w:t>
      </w:r>
    </w:p>
    <w:p>
      <w:pPr>
        <w:pStyle w:val="BodyText"/>
      </w:pPr>
      <w:r>
        <w:t xml:space="preserve">- Không thành vấn đề, cậu nói địa điểm.</w:t>
      </w:r>
    </w:p>
    <w:p>
      <w:pPr>
        <w:pStyle w:val="BodyText"/>
      </w:pPr>
      <w:r>
        <w:t xml:space="preserve">Dương Phàm suy nghĩ một chút nói:</w:t>
      </w:r>
    </w:p>
    <w:p>
      <w:pPr>
        <w:pStyle w:val="BodyText"/>
      </w:pPr>
      <w:r>
        <w:t xml:space="preserve">- Trích Tiên Cư.</w:t>
      </w:r>
    </w:p>
    <w:p>
      <w:pPr>
        <w:pStyle w:val="BodyText"/>
      </w:pPr>
      <w:r>
        <w:t xml:space="preserve">Trích Tiên Cư là một nhà hàng dưới chân núi, danh như ý nghĩa, nhà hàng này dựa vào ý tưởng của Lý Bạch. Nhà hàng này là của Lưu Thiết, mặc dù hơi xa nhưng làm ăn cũng được. Đầu tiên gọi cho Lưu Thiết lấy một phòng, Dương Phàm dẫn hai người này đến đó.</w:t>
      </w:r>
    </w:p>
    <w:p>
      <w:pPr>
        <w:pStyle w:val="BodyText"/>
      </w:pPr>
      <w:r>
        <w:t xml:space="preserve">Dương Phàm thủy chung không cho rằng Quý Vân Lâm sẽ bị điều đi. Nguyên nhân rất đơn giản, Quý Vân Lâm muốn thỏa hiệp với Lý Thụ Đường. Nếu Quý Vân Lâm bị điều đi, như vậy Lý Thụ Đường sẽ phải đối mặt với các phái có thực lực như Tào Dĩnh Nguyên, đến lúc đó giữa ủy ban và đảng ủy sẽ lại tiến hành tranh đấu.</w:t>
      </w:r>
    </w:p>
    <w:p>
      <w:pPr>
        <w:pStyle w:val="BodyText"/>
      </w:pPr>
      <w:r>
        <w:t xml:space="preserve">Quý Vân Lâm chỉ cần lưu lại. Lý Thụ Đường nắm quyền lực trong tay, hắn muốn đối phó với thế lực bản địa, như vậy sẽ không làm khó Quý Vân Lâm quá đáng. Nghĩ đến điểm này, Dương Phàm cảm thấy quan hệ với Chu Phàm là bình thường. Hơn nữa Dương Phàm cũng không cảm thấy Lý Thụ Đường có gì đáng sợ.</w:t>
      </w:r>
    </w:p>
    <w:p>
      <w:pPr>
        <w:pStyle w:val="BodyText"/>
      </w:pPr>
      <w:r>
        <w:t xml:space="preserve">Chu Phàm đến Trích Tiên Cư trước, đứng bên ngoài chờ mọi người. Thấy Chu Tử Dương, hai người này đã quen nhau ở trường đảng, giới thiệu Tề Quốc Viễn một chút, mọi người cùng nhau đi vào.</w:t>
      </w:r>
    </w:p>
    <w:p>
      <w:pPr>
        <w:pStyle w:val="BodyText"/>
      </w:pPr>
      <w:r>
        <w:t xml:space="preserve">Vào phòng ngồi, Chu Phàm mỉm cười nói:</w:t>
      </w:r>
    </w:p>
    <w:p>
      <w:pPr>
        <w:pStyle w:val="BodyText"/>
      </w:pPr>
      <w:r>
        <w:t xml:space="preserve">- Chu huynh đến chơi, hôm nay tôi mời khách.</w:t>
      </w:r>
    </w:p>
    <w:p>
      <w:pPr>
        <w:pStyle w:val="BodyText"/>
      </w:pPr>
      <w:r>
        <w:t xml:space="preserve">Dương Phàm xua tay nói:</w:t>
      </w:r>
    </w:p>
    <w:p>
      <w:pPr>
        <w:pStyle w:val="BodyText"/>
      </w:pPr>
      <w:r>
        <w:t xml:space="preserve">- Tính ai không quan trọng. Chu đại ca và ông chủ Tề lần này đến đây là vì sửa chữa cựu thành.</w:t>
      </w:r>
    </w:p>
    <w:p>
      <w:pPr>
        <w:pStyle w:val="BodyText"/>
      </w:pPr>
      <w:r>
        <w:t xml:space="preserve">Dương Phàm quyết định nói rõ mọi chuyện ra, Chu Phàm nghe xong cười khổ nói:</w:t>
      </w:r>
    </w:p>
    <w:p>
      <w:pPr>
        <w:pStyle w:val="BodyText"/>
      </w:pPr>
      <w:r>
        <w:t xml:space="preserve">- mặc dù tôi đang là chủ tịch huyện Sơn Thành, nhưng tình cảnh của tôi cậu cũng biết. Đối với bên dưới tôi còn có quyền lên tiếng, nhưng chuyện ở đó, chủ tịch Quý bây giờ cũng không thể nói gì nhiều.</w:t>
      </w:r>
    </w:p>
    <w:p>
      <w:pPr>
        <w:pStyle w:val="BodyText"/>
      </w:pPr>
      <w:r>
        <w:t xml:space="preserve">Dương Phàm hiểu rõ nỗi băn khoăn của Chu Phàm, suy nghĩ thật nhanh, cười cười đầy ẩn ý:</w:t>
      </w:r>
    </w:p>
    <w:p>
      <w:pPr>
        <w:pStyle w:val="BodyText"/>
      </w:pPr>
      <w:r>
        <w:t xml:space="preserve">- Chủ tịch Quý trong mấy năm nay sẽ không được điều đi, chủ tịch Chu đừng nên bi quan.</w:t>
      </w:r>
    </w:p>
    <w:p>
      <w:pPr>
        <w:pStyle w:val="BodyText"/>
      </w:pPr>
      <w:r>
        <w:t xml:space="preserve">Lúc này đồ ăn đã được mang lên, Chu Phàm nhân cơ hội chuyển đề tài, đồng thời nháy mắt với Dương Phàm. Dương Phàm lập tức không đề cập đến chuyện đó nữa, trên bàn rượu bắt đầu nói các chuyện, trở nên náo nhiệt.</w:t>
      </w:r>
    </w:p>
    <w:p>
      <w:pPr>
        <w:pStyle w:val="BodyText"/>
      </w:pPr>
      <w:r>
        <w:t xml:space="preserve">Không lâu sau, Lưu Thiết đẩy cửa đi vào, cười hì hì nói:</w:t>
      </w:r>
    </w:p>
    <w:p>
      <w:pPr>
        <w:pStyle w:val="BodyText"/>
      </w:pPr>
      <w:r>
        <w:t xml:space="preserve">- Xin lỗi, tôi đến muộn, tối nay để tôi mời khách. Ngoài ra, bố trí mấy cô em uống rượu cùng mọi người.</w:t>
      </w:r>
    </w:p>
    <w:p>
      <w:pPr>
        <w:pStyle w:val="BodyText"/>
      </w:pPr>
      <w:r>
        <w:t xml:space="preserve">Phía sau Lưu Thiết là bốn cô nữ sinh, nhìn tuổi cũng không nhiều. Sau khi mời rượu mọi người, Lưu Thiết không ở lại, để bốn nữ sinh lại uống rượu cùng.</w:t>
      </w:r>
    </w:p>
    <w:p>
      <w:pPr>
        <w:pStyle w:val="BodyText"/>
      </w:pPr>
      <w:r>
        <w:t xml:space="preserve">Mấy nữ sinh mặc dù không lớn nhưng không hề làm ảnh hưởng đến không khí, ngược lại luôn miệng làm không khí tốt hơn. Dương Phàm nghĩ Chu Phàm có lời muốn nói, liền đứng dậy đi toilet để lấy cớ.</w:t>
      </w:r>
    </w:p>
    <w:p>
      <w:pPr>
        <w:pStyle w:val="BodyText"/>
      </w:pPr>
      <w:r>
        <w:t xml:space="preserve">Chu Phàm quả nhiên cũng đứng lên nói:</w:t>
      </w:r>
    </w:p>
    <w:p>
      <w:pPr>
        <w:pStyle w:val="BodyText"/>
      </w:pPr>
      <w:r>
        <w:t xml:space="preserve">- Cùng đi.</w:t>
      </w:r>
    </w:p>
    <w:p>
      <w:pPr>
        <w:pStyle w:val="BodyText"/>
      </w:pPr>
      <w:r>
        <w:t xml:space="preserve">Ra khỏi phòng, Chu Phàm vội vàng nhỏ giọng nói:</w:t>
      </w:r>
    </w:p>
    <w:p>
      <w:pPr>
        <w:pStyle w:val="BodyText"/>
      </w:pPr>
      <w:r>
        <w:t xml:space="preserve">- Dương Phàm, cậu không coi tôi là người ngoài, tôi cũng không khách khí. Cậu trả lời một câu với tôi, hai người này có phải định chơi không thủ đạo?</w:t>
      </w:r>
    </w:p>
    <w:p>
      <w:pPr>
        <w:pStyle w:val="BodyText"/>
      </w:pPr>
      <w:r>
        <w:t xml:space="preserve">Dương Phàm sửng sốt một chút, không khỏi dừng lại hỏi:</w:t>
      </w:r>
    </w:p>
    <w:p>
      <w:pPr>
        <w:pStyle w:val="BodyText"/>
      </w:pPr>
      <w:r>
        <w:t xml:space="preserve">- Có ý gì?</w:t>
      </w:r>
    </w:p>
    <w:p>
      <w:pPr>
        <w:pStyle w:val="BodyText"/>
      </w:pPr>
      <w:r>
        <w:t xml:space="preserve">Chu Phàm vừa đi vừa Thượng Hải:</w:t>
      </w:r>
    </w:p>
    <w:p>
      <w:pPr>
        <w:pStyle w:val="BodyText"/>
      </w:pPr>
      <w:r>
        <w:t xml:space="preserve">- Liên quan đến việc này, có mấy người đã móc tiền trong túi ra tạo quan hệ với lãnh đạo, sau đó thông qua ngân hàng để vay tiền khởi động. Sợ nhất là bắt được công trình rồi bán cái. Nếu là loại người này thì không cần nhắc đến.</w:t>
      </w:r>
    </w:p>
    <w:p>
      <w:pPr>
        <w:pStyle w:val="BodyText"/>
      </w:pPr>
      <w:r>
        <w:t xml:space="preserve">Dương Phàm thầm nói trong lòng cũng đúng. Nếu thực sự Tề Quốc Viễn làm như vậy, chẳng may trong quá trình xảy ra chuyện gì đó, mình không phải làm hại Chu Phàm sao?</w:t>
      </w:r>
    </w:p>
    <w:p>
      <w:pPr>
        <w:pStyle w:val="BodyText"/>
      </w:pPr>
      <w:r>
        <w:t xml:space="preserve">Nghĩ đến đây, Dương Phàm cảm thấy mình quá nóng nảy, không kinh nghiệm, chỉ nghĩ trả ân tình cho Tề Quốc Viễn, nên mới lập tức đi làm. Nghĩ đến đây, Dương Phàm rút điện thoại di động ra, gọi cho Du Nhã Ny.</w:t>
      </w:r>
    </w:p>
    <w:p>
      <w:pPr>
        <w:pStyle w:val="BodyText"/>
      </w:pPr>
      <w:r>
        <w:t xml:space="preserve">- Con sói con đáng chết, đột nhiên từ bi à mà lại gọi cho chị? Nhớ nên gọi điện cho chị à?</w:t>
      </w:r>
    </w:p>
    <w:p>
      <w:pPr>
        <w:pStyle w:val="BodyText"/>
      </w:pPr>
      <w:r>
        <w:t xml:space="preserve">Giọng Du Nhã Ny vẫn đầy sức hấp dẫn. Có đôi khi làm Dương Phàm chỉ nghĩ đến giọng của Du Nhã Ny đã trở nên hưng phấn.</w:t>
      </w:r>
    </w:p>
    <w:p>
      <w:pPr>
        <w:pStyle w:val="BodyText"/>
      </w:pPr>
      <w:r>
        <w:t xml:space="preserve">Dương Phàm nói chuyện cải tạo cựu thành ra với ý muốn hỏi. Du Nhã Ny nghe xong không khỏi cười nói:</w:t>
      </w:r>
    </w:p>
    <w:p>
      <w:pPr>
        <w:pStyle w:val="BodyText"/>
      </w:pPr>
      <w:r>
        <w:t xml:space="preserve">- Em hồ đồ quá. Chuyện này, công ty xây dựng là quan trọng nhất. Em không hỏi thăm rõ ràng mới đề cập, khó trách người ta lo lắng. Như vậy đi, chị lập tức đến Uyển Lăng, đi cũng mất khoảng hai tiếng mà thôi. Chuyện này chị muốn xen vào.</w:t>
      </w:r>
    </w:p>
    <w:p>
      <w:pPr>
        <w:pStyle w:val="BodyText"/>
      </w:pPr>
      <w:r>
        <w:t xml:space="preserve">Du Nhã Ny vội vàng dập máy, Dương Phàm dở khóc dở cười, mấy người kinh doanh này, thấy mùi tiền lập tức lao tới. Du Nhã Ny cũng như thế. Công trình cải tạo cựu thành này, từ trên xuống dưới liên lụy đến bao nhiêu người, bao nhiêu ngành?</w:t>
      </w:r>
    </w:p>
    <w:p>
      <w:pPr>
        <w:pStyle w:val="BodyText"/>
      </w:pPr>
      <w:r>
        <w:t xml:space="preserve">Chu Phàm lúc này đã đi ra, gõ gõ Dương Phàm:</w:t>
      </w:r>
    </w:p>
    <w:p>
      <w:pPr>
        <w:pStyle w:val="BodyText"/>
      </w:pPr>
      <w:r>
        <w:t xml:space="preserve">- Về đi, ra khá lâu rồi đó.</w:t>
      </w:r>
    </w:p>
    <w:p>
      <w:pPr>
        <w:pStyle w:val="BodyText"/>
      </w:pPr>
      <w:r>
        <w:t xml:space="preserve">Dương Phàm gật đầu, về thì thấy Tề Quốc Viễn và Chu Tử Dương không hề nóng nảy, đang cười cười nói nói với mấy cô bé. Dương Phàm có chút bực mình. Chu Tử Dương lúc này cười cười với Dương Phàm, hất hất hàm ra cửa.</w:t>
      </w:r>
    </w:p>
    <w:p>
      <w:pPr>
        <w:pStyle w:val="BodyText"/>
      </w:pPr>
      <w:r>
        <w:t xml:space="preserve">Dương Phàm lại cười khổ trong lòng, rút điện thoại di động ra, vội vàng chạy ra ngoài. Một lát sau Chu Tử Dương cười hì hì đi ra.</w:t>
      </w:r>
    </w:p>
    <w:p>
      <w:pPr>
        <w:pStyle w:val="BodyText"/>
      </w:pPr>
      <w:r>
        <w:t xml:space="preserve">- Dương Phàm, chuyện này sao có thể gấp. Mày đừng làm Chu Phàm sợ chạy đó.</w:t>
      </w:r>
    </w:p>
    <w:p>
      <w:pPr>
        <w:pStyle w:val="BodyText"/>
      </w:pPr>
      <w:r>
        <w:t xml:space="preserve">Chu Tử Dương nhỏ giọng trêu chọc. Dương Phàm thầm kêu xấu hổ trong lòng, trên mặt lộ ra vẻ cười khổ:</w:t>
      </w:r>
    </w:p>
    <w:p>
      <w:pPr>
        <w:pStyle w:val="BodyText"/>
      </w:pPr>
      <w:r>
        <w:t xml:space="preserve">- Em cũng chỉ muốn mau trả lại ân tình cho lão Tề mà thôi.</w:t>
      </w:r>
    </w:p>
    <w:p>
      <w:pPr>
        <w:pStyle w:val="BodyText"/>
      </w:pPr>
      <w:r>
        <w:t xml:space="preserve">Chu Tử Dương cười nói:</w:t>
      </w:r>
    </w:p>
    <w:p>
      <w:pPr>
        <w:pStyle w:val="BodyText"/>
      </w:pPr>
      <w:r>
        <w:t xml:space="preserve">- Mày có thể giới thiệu hắn với mấy người, điểm tới là được, tiếp theo là do hắn, mày việc mẹ gì phải bận tâm?</w:t>
      </w:r>
    </w:p>
    <w:p>
      <w:pPr>
        <w:pStyle w:val="BodyText"/>
      </w:pPr>
      <w:r>
        <w:t xml:space="preserve">Lời này làm Dương Phàm có chút xấu hổ, cảm kích nhìn Chu Tử Dương:</w:t>
      </w:r>
    </w:p>
    <w:p>
      <w:pPr>
        <w:pStyle w:val="BodyText"/>
      </w:pPr>
      <w:r>
        <w:t xml:space="preserve">- Thực lực lão Tề như thế nào?</w:t>
      </w:r>
    </w:p>
    <w:p>
      <w:pPr>
        <w:pStyle w:val="BodyText"/>
      </w:pPr>
      <w:r>
        <w:t xml:space="preserve">Chu Tử Dương không trực tiếp trả lời, mà chỉ khẽ cười nói:</w:t>
      </w:r>
    </w:p>
    <w:p>
      <w:pPr>
        <w:pStyle w:val="BodyText"/>
      </w:pPr>
      <w:r>
        <w:t xml:space="preserve">- Mày cần biết thực lực của hắn làm gì? Lần này hắn xuống có thể bắt được một hai công trình đã đủ để cười trộm. Sửa chữa cựu thành có bao nhiêu thịt béo? Có bao nhiêu cặp mắt nhìn vào? Chuyện này mày chỉ cần giới thiệu mấy người có thể nói chuyện, những thứ khác mày không cần quan tâm. Tao nếu là mày, tối nay chơi cho sướng, mai về làm việc.</w:t>
      </w:r>
    </w:p>
    <w:p>
      <w:pPr>
        <w:pStyle w:val="BodyText"/>
      </w:pPr>
      <w:r>
        <w:t xml:space="preserve">Lời Chu Tử Dương khiến Dương Phàm cảm thấy mình không khóe đưa đẩy.</w:t>
      </w:r>
    </w:p>
    <w:p>
      <w:pPr>
        <w:pStyle w:val="BodyText"/>
      </w:pPr>
      <w:r>
        <w:t xml:space="preserve">Phòng rất lớn, các trò giải trí đều có đủ, sau khi ăn xong, bát đĩa được dọn đi. Tqk kéo Chu Phàm hát, Dương Phàm và Chu Tử Dương ngồi ở ghế, tiếp tục uống bia.</w:t>
      </w:r>
    </w:p>
    <w:p>
      <w:pPr>
        <w:pStyle w:val="BodyText"/>
      </w:pPr>
      <w:r>
        <w:t xml:space="preserve">Những cuộc giao tiếp này, Chu Tử Dương rõ ràng đi nhiều hơn Dương Phàm, một tay véo ngực cô em. Một tay giơ chén lên, không để ý vẻ mặt nhăn nhó của cô bé nữ sinh, đưa mặt sát gần Dương Phàm, nhỏ giọng nói:</w:t>
      </w:r>
    </w:p>
    <w:p>
      <w:pPr>
        <w:pStyle w:val="BodyText"/>
      </w:pPr>
      <w:r>
        <w:t xml:space="preserve">- Mai tao về, lần này chẳng qua chỉ là dẫn đường cho lão Tề mà thôi.</w:t>
      </w:r>
    </w:p>
    <w:p>
      <w:pPr>
        <w:pStyle w:val="BodyText"/>
      </w:pPr>
      <w:r>
        <w:t xml:space="preserve">Dương Phàm hiểu rõ ý Chu Tử Dương, gật đầu nhỏ giọng nói:</w:t>
      </w:r>
    </w:p>
    <w:p>
      <w:pPr>
        <w:pStyle w:val="BodyText"/>
      </w:pPr>
      <w:r>
        <w:t xml:space="preserve">- Lão Tề lúc ở Vu Thành, anh đối phó như thế nào? Nói nghe xem nào.</w:t>
      </w:r>
    </w:p>
    <w:p>
      <w:pPr>
        <w:pStyle w:val="BodyText"/>
      </w:pPr>
      <w:r>
        <w:t xml:space="preserve">Chu Tử Dương chậc chậc hai tiếng:</w:t>
      </w:r>
    </w:p>
    <w:p>
      <w:pPr>
        <w:pStyle w:val="BodyText"/>
      </w:pPr>
      <w:r>
        <w:t xml:space="preserve">- Hoàn cảnh ở Vu Thành càng phức tạp hơn, trên tỉnh điều xuống rất nhiều người. Lúc ấy làm ông già rất buồn, bây giờ nhớ đến cũng mặt mày khó coi. Lão Tề bắt lấy thị trường hoa quả, thấy lão Tề biết cách làm người, tao quả thực cũng nói giúp mấy câu.</w:t>
      </w:r>
    </w:p>
    <w:p>
      <w:pPr>
        <w:pStyle w:val="BodyText"/>
      </w:pPr>
      <w:r>
        <w:t xml:space="preserve">Dương Phàm nói:</w:t>
      </w:r>
    </w:p>
    <w:p>
      <w:pPr>
        <w:pStyle w:val="BodyText"/>
      </w:pPr>
      <w:r>
        <w:t xml:space="preserve">- Lão Tề đúng là biết làm người, lần trước chơi ở tỉnh.. chậc chậc.</w:t>
      </w:r>
    </w:p>
    <w:p>
      <w:pPr>
        <w:pStyle w:val="BodyText"/>
      </w:pPr>
      <w:r>
        <w:t xml:space="preserve">Chu Tử Dương cười nói:</w:t>
      </w:r>
    </w:p>
    <w:p>
      <w:pPr>
        <w:pStyle w:val="BodyText"/>
      </w:pPr>
      <w:r>
        <w:t xml:space="preserve">- Cái đó tính gì? Lúc trước khi ở Vu Thành, ngứa mắt mấy thằng, lão Tề liền an bài hai em trẻ tuổi, chơi đùa đám súc sinh đó. Mấy thằng này bị bắt ngay trong phòng, hắc hắc.</w:t>
      </w:r>
    </w:p>
    <w:p>
      <w:pPr>
        <w:pStyle w:val="BodyText"/>
      </w:pPr>
      <w:r>
        <w:t xml:space="preserve">Dương Phàm sửng sốt một chút:</w:t>
      </w:r>
    </w:p>
    <w:p>
      <w:pPr>
        <w:pStyle w:val="BodyText"/>
      </w:pPr>
      <w:r>
        <w:t xml:space="preserve">- Cái gì?</w:t>
      </w:r>
    </w:p>
    <w:p>
      <w:pPr>
        <w:pStyle w:val="BodyText"/>
      </w:pPr>
      <w:r>
        <w:t xml:space="preserve">Chu Tử Dương bĩu môi nói:</w:t>
      </w:r>
    </w:p>
    <w:p>
      <w:pPr>
        <w:pStyle w:val="BodyText"/>
      </w:pPr>
      <w:r>
        <w:t xml:space="preserve">- Giả vờ thuần khiết hả?</w:t>
      </w:r>
    </w:p>
    <w:p>
      <w:pPr>
        <w:pStyle w:val="BodyText"/>
      </w:pPr>
      <w:r>
        <w:t xml:space="preserve">Dương Phàm hiểu ra, cảm thấy máu đang bốc lên đầu. Nhìn em nữ sinh đang ngồi ngoan ngoãn bên cạnh, thoạt nhìn cũng chỉ mười sáu, mười bảy, Dương Phàm không muốn hiểu cũng khó.</w:t>
      </w:r>
    </w:p>
    <w:p>
      <w:pPr>
        <w:pStyle w:val="BodyText"/>
      </w:pPr>
      <w:r>
        <w:t xml:space="preserve">Chu Tử Dương lại nói tiếp:</w:t>
      </w:r>
    </w:p>
    <w:p>
      <w:pPr>
        <w:pStyle w:val="BodyText"/>
      </w:pPr>
      <w:r>
        <w:t xml:space="preserve">- đương nhiên những thứ này chỉ để chơi cho vui mà thôi. Thấy sự thực phía sau rồi, mày đừng đi học mấy thứ này.</w:t>
      </w:r>
    </w:p>
    <w:p>
      <w:pPr>
        <w:pStyle w:val="BodyText"/>
      </w:pPr>
      <w:r>
        <w:t xml:space="preserve">Dương Phàm gật đầu, tỏ vẻ đã hiểu. Lúc này ở trước mặt Tề Quốc Viễn và Chu Phàm đang nói chuyện rất hợp. Dương Phàm không khỏi thầm nghĩ với năng lực quan hệ của Tề Quốc Viễn, đối phó Chu Phàm có lẽ không khó khăn gì. Sau đó thông qua Chu Phàm đi con đường khác, đây không phải chuyện hắn cần quan tâm.</w:t>
      </w:r>
    </w:p>
    <w:p>
      <w:pPr>
        <w:pStyle w:val="BodyText"/>
      </w:pPr>
      <w:r>
        <w:t xml:space="preserve">Lúc này Chu Tử Dương đột nhiên trở nên không yên phận. Dương Phàm không khỏi kinh ngạc nhìn, lúc này mới phát hiện bên dưới bàn, tay cô bé đang động. Dương Phàm không khỏi cười khổ một chút, chỉ vào cửa bên cạnh nói:</w:t>
      </w:r>
    </w:p>
    <w:p>
      <w:pPr>
        <w:pStyle w:val="BodyText"/>
      </w:pPr>
      <w:r>
        <w:t xml:space="preserve">- Trong đó có phòng nghỉ.</w:t>
      </w:r>
    </w:p>
    <w:p>
      <w:pPr>
        <w:pStyle w:val="BodyText"/>
      </w:pPr>
      <w:r>
        <w:t xml:space="preserve">Chu Tử Dương dẫn cô bé rời đi. Tề Quốc Viễn lưu lại hai cô bé hát với Chu Phàm, lảo đảo ngồi xuống bên cạnh Dương Phàm.</w:t>
      </w:r>
    </w:p>
    <w:p>
      <w:pPr>
        <w:pStyle w:val="BodyText"/>
      </w:pPr>
      <w:r>
        <w:t xml:space="preserve">- Phó bí thư Dương, ân tình này, tôi nhớ.</w:t>
      </w:r>
    </w:p>
    <w:p>
      <w:pPr>
        <w:pStyle w:val="BodyText"/>
      </w:pPr>
      <w:r>
        <w:t xml:space="preserve">Dương Phàm đương nhiên hiểu Tề Quốc Viễn nói gì, cười khổ nói:</w:t>
      </w:r>
    </w:p>
    <w:p>
      <w:pPr>
        <w:pStyle w:val="BodyText"/>
      </w:pPr>
      <w:r>
        <w:t xml:space="preserve">- Chuyện này, tôi chỉ giới thiệu mà thôi, thực ra không giúp gì được nhiều.</w:t>
      </w:r>
    </w:p>
    <w:p>
      <w:pPr>
        <w:pStyle w:val="BodyText"/>
      </w:pPr>
      <w:r>
        <w:t xml:space="preserve">Tề Quốc Viễn mỉm cười nói:</w:t>
      </w:r>
    </w:p>
    <w:p>
      <w:pPr>
        <w:pStyle w:val="BodyText"/>
      </w:pPr>
      <w:r>
        <w:t xml:space="preserve">- Phó bí thư Dương khiêm tốn rồi, năng lực của anh tôi hiểu rõ trong lòng. Chẳng qua ở vào vị trí của anh, làm như vậy đã rất được.</w:t>
      </w:r>
    </w:p>
    <w:p>
      <w:pPr>
        <w:pStyle w:val="BodyText"/>
      </w:pPr>
      <w:r>
        <w:t xml:space="preserve">Tề Quốc Viễn hơi hiểu lầm, tưởng Dương Phàm gây áp lực cho Chu Phàm. Dương Phàm không hiểu rõ nhưng trên mặt không lộ ra, chỉ cười cười thản nhiên:</w:t>
      </w:r>
    </w:p>
    <w:p>
      <w:pPr>
        <w:pStyle w:val="BodyText"/>
      </w:pPr>
      <w:r>
        <w:t xml:space="preserve">- Tối các người cứ chơi vui vẻ, muốn mang về thì mang về.</w:t>
      </w:r>
    </w:p>
    <w:p>
      <w:pPr>
        <w:pStyle w:val="BodyText"/>
      </w:pPr>
      <w:r>
        <w:t xml:space="preserve">Tề Quốc Viễn nhíu mày nói:</w:t>
      </w:r>
    </w:p>
    <w:p>
      <w:pPr>
        <w:pStyle w:val="BodyText"/>
      </w:pPr>
      <w:r>
        <w:t xml:space="preserve">- Mấy thứ này tôi không cần. Để hai cô cho Chu Phàm đi. Chúng ta ra ngoài một chút, lưu lại nơi này cho bọn họ.</w:t>
      </w:r>
    </w:p>
    <w:p>
      <w:pPr>
        <w:pStyle w:val="BodyText"/>
      </w:pPr>
      <w:r>
        <w:t xml:space="preserve">Vừa nói Tề Quốc Viễn nói với nữ sinh ngồi cạnh Dương Phàm:</w:t>
      </w:r>
    </w:p>
    <w:p>
      <w:pPr>
        <w:pStyle w:val="BodyText"/>
      </w:pPr>
      <w:r>
        <w:t xml:space="preserve">- Đi đi, vào trong phòng nghỉ kia hỗ trợ.</w:t>
      </w:r>
    </w:p>
    <w:p>
      <w:pPr>
        <w:pStyle w:val="BodyText"/>
      </w:pPr>
      <w:r>
        <w:t xml:space="preserve">Hai người đi ra, ở bên cạnh có nơi nghỉ ngơi, hai người đi tới, ngồi xuống. Nhân viên phục vụ mang nước lên, Tề Quốc Viễn lúc này mới nói:</w:t>
      </w:r>
    </w:p>
    <w:p>
      <w:pPr>
        <w:pStyle w:val="BodyText"/>
      </w:pPr>
      <w:r>
        <w:t xml:space="preserve">- Có thể thấy phó bí thư Dương không quá coi trọng nữ sắc. Anh nếu muốn xen vào chuyện này, tôi cho anh mười phần trăm.</w:t>
      </w:r>
    </w:p>
    <w:p>
      <w:pPr>
        <w:pStyle w:val="BodyText"/>
      </w:pPr>
      <w:r>
        <w:t xml:space="preserve">Dương Phàm giật mình, Tề Quốc Viễn ra tay đúng là hào phóng, nhẹ nhàng cầm chén trà lên khẽ thổi, uống một ngụm. Dương Phàm đã nghĩ được cách ứng phó, cười nói:</w:t>
      </w:r>
    </w:p>
    <w:p>
      <w:pPr>
        <w:pStyle w:val="BodyText"/>
      </w:pPr>
      <w:r>
        <w:t xml:space="preserve">- Tôi không phải không thích nữ sắc, mà phụ nữ bên cạnh tôi quá nhiều. Về phần tiền, tôi cũng không thiếu. Tôi chỉ coi trọng bạn bè, ở trong khả năng nếu có thể giúp thì giúp.</w:t>
      </w:r>
    </w:p>
    <w:p>
      <w:pPr>
        <w:pStyle w:val="BodyText"/>
      </w:pPr>
      <w:r>
        <w:t xml:space="preserve">Tề Quốc Viễn kinh ngạc một chút, hình như câu trả lời của Dương Phàm làm hắn hơi ngạc nhiên, rất nhanh điều chỉnh lại tâm trạng, cười nói:</w:t>
      </w:r>
    </w:p>
    <w:p>
      <w:pPr>
        <w:pStyle w:val="BodyText"/>
      </w:pPr>
      <w:r>
        <w:t xml:space="preserve">- Ha ha, thời gian còn nhiều.</w:t>
      </w:r>
    </w:p>
    <w:p>
      <w:pPr>
        <w:pStyle w:val="BodyText"/>
      </w:pPr>
      <w:r>
        <w:t xml:space="preserve">Dương Phàm nghĩ Du Nhã Ny sắp đến, đứng lên cười nói:</w:t>
      </w:r>
    </w:p>
    <w:p>
      <w:pPr>
        <w:pStyle w:val="BodyText"/>
      </w:pPr>
      <w:r>
        <w:t xml:space="preserve">- Tối tôi còn phải gặp một người bạn. Tôi đi sắp xếp một chút, lập tức trở lại.</w:t>
      </w:r>
    </w:p>
    <w:p>
      <w:pPr>
        <w:pStyle w:val="BodyText"/>
      </w:pPr>
      <w:r>
        <w:t xml:space="preserve">Dương Phàm không cho Tề Quốc Viễn cơ hội nói, vội vàng đi ra, tìm được Lưu Thiết đang gọi điện ở trong phòng làm việc.</w:t>
      </w:r>
    </w:p>
    <w:p>
      <w:pPr>
        <w:pStyle w:val="BodyText"/>
      </w:pPr>
      <w:r>
        <w:t xml:space="preserve">- Bà cô của tôi, chuyện của Dương Phàm sao tôi biết được? Hắn là Lão Đại, tôi là kẻ hầu. Sao chị không tự mình gọi cho hắn? Chị nói gì? Được rồi, được rồi, tôi còn có chuyện, dập máy đây.</w:t>
      </w:r>
    </w:p>
    <w:p>
      <w:pPr>
        <w:pStyle w:val="BodyText"/>
      </w:pPr>
      <w:r>
        <w:t xml:space="preserve">Thấy Dương Phàm đi vào, Lưu Thiết vẻ mặt đau khổ nói:</w:t>
      </w:r>
    </w:p>
    <w:p>
      <w:pPr>
        <w:pStyle w:val="BodyText"/>
      </w:pPr>
      <w:r>
        <w:t xml:space="preserve">- Con bà nó, cô nàng Hiểu Vân này nhớ mày đến điên rồi, tối không thấy mày về, gọi điện cho tao hỏi hành tung của mày.</w:t>
      </w:r>
    </w:p>
    <w:p>
      <w:pPr>
        <w:pStyle w:val="BodyText"/>
      </w:pPr>
      <w:r>
        <w:t xml:space="preserve">Trong lòng Dương Phàm chẳng qua chỉ muốn lợi dụng Hiểu Vân mà thôi, không nghĩ đến chuyện lên giường. Nhìn vẻ mặt của Lưu Thiết, không khỏi cười nói:</w:t>
      </w:r>
    </w:p>
    <w:p>
      <w:pPr>
        <w:pStyle w:val="BodyText"/>
      </w:pPr>
      <w:r>
        <w:t xml:space="preserve">- Sao? Động tình à?</w:t>
      </w:r>
    </w:p>
    <w:p>
      <w:pPr>
        <w:pStyle w:val="BodyText"/>
      </w:pPr>
      <w:r>
        <w:t xml:space="preserve">Lưu Thiết thở dài một tiếng:</w:t>
      </w:r>
    </w:p>
    <w:p>
      <w:pPr>
        <w:pStyle w:val="BodyText"/>
      </w:pPr>
      <w:r>
        <w:t xml:space="preserve">- Tôi, có mày là châu báu ở trước mặt, cô ấy sao coi trọng tao.</w:t>
      </w:r>
    </w:p>
    <w:p>
      <w:pPr>
        <w:pStyle w:val="BodyText"/>
      </w:pPr>
      <w:r>
        <w:t xml:space="preserve">Dương Phàm nghe xong không khỏi buồn cười, đấm cho Lưu Thiết một cú:</w:t>
      </w:r>
    </w:p>
    <w:p>
      <w:pPr>
        <w:pStyle w:val="BodyText"/>
      </w:pPr>
      <w:r>
        <w:t xml:space="preserve">- Ồ, thay đổi à nghe. Nếu coi trọng thì theo đuổi, tao đảm bảo không ngăn cản.</w:t>
      </w:r>
    </w:p>
    <w:p>
      <w:pPr>
        <w:pStyle w:val="BodyText"/>
      </w:pPr>
      <w:r>
        <w:t xml:space="preserve">Lưu Thiết có chút buồn bã, lắc đầu:</w:t>
      </w:r>
    </w:p>
    <w:p>
      <w:pPr>
        <w:pStyle w:val="BodyText"/>
      </w:pPr>
      <w:r>
        <w:t xml:space="preserve">- Không thèm.</w:t>
      </w:r>
    </w:p>
    <w:p>
      <w:pPr>
        <w:pStyle w:val="BodyText"/>
      </w:pPr>
      <w:r>
        <w:t xml:space="preserve">Dương Phàm cũng không muốn dây dưa ở vấn đề này, chỉ ra ngoài nói:</w:t>
      </w:r>
    </w:p>
    <w:p>
      <w:pPr>
        <w:pStyle w:val="BodyText"/>
      </w:pPr>
      <w:r>
        <w:t xml:space="preserve">- Chiêu đãi tốt bọn họ, tao đi trước.</w:t>
      </w:r>
    </w:p>
    <w:p>
      <w:pPr>
        <w:pStyle w:val="BodyText"/>
      </w:pPr>
      <w:r>
        <w:t xml:space="preserve">Nói xong Dương Phàm đi ra, nói một câu với Tề Quốc Viễn rồi cười ha hả rời đi. Xuống lầu lấy xe, tìm một khách sạn, Dương Phàm nằm trên giường hút thuốc, kiên nhẫn chờ đợi.</w:t>
      </w:r>
    </w:p>
    <w:p>
      <w:pPr>
        <w:pStyle w:val="BodyText"/>
      </w:pPr>
      <w:r>
        <w:t xml:space="preserve">Không lâu sau, điện thoại di động vang lên, Dương Phàm cầm lên nhìn, nói:</w:t>
      </w:r>
    </w:p>
    <w:p>
      <w:pPr>
        <w:pStyle w:val="BodyText"/>
      </w:pPr>
      <w:r>
        <w:t xml:space="preserve">- Điện thoại XX, 302, chị trực tiếp đến đây.</w:t>
      </w:r>
    </w:p>
    <w:p>
      <w:pPr>
        <w:pStyle w:val="BodyText"/>
      </w:pPr>
      <w:r>
        <w:t xml:space="preserve">Không đến mười phút sau, tiếng gõ cửa vang lên, mở cửa, Du Nhã Ny cười cười tiến vào. Dương Phàm lười biếng nằm lên giường:</w:t>
      </w:r>
    </w:p>
    <w:p>
      <w:pPr>
        <w:pStyle w:val="BodyText"/>
      </w:pPr>
      <w:r>
        <w:t xml:space="preserve">- Sao chỉ có một mình chị đến?</w:t>
      </w:r>
    </w:p>
    <w:p>
      <w:pPr>
        <w:pStyle w:val="BodyText"/>
      </w:pPr>
      <w:r>
        <w:t xml:space="preserve">Du Nhã Ny vừa thấy bộ dạng của Dương Phàm như vậy, không khỏi cười cười:</w:t>
      </w:r>
    </w:p>
    <w:p>
      <w:pPr>
        <w:pStyle w:val="BodyText"/>
      </w:pPr>
      <w:r>
        <w:t xml:space="preserve">- Sao? Bị đả kích?</w:t>
      </w:r>
    </w:p>
    <w:p>
      <w:pPr>
        <w:pStyle w:val="BodyText"/>
      </w:pPr>
      <w:r>
        <w:t xml:space="preserve">Dương Phàm gật đầu, thở dài một tiếng. Du Nhã Ny cười cười ngồi xuống trước mặt Dương Phàm, cầm tay hắn nói:</w:t>
      </w:r>
    </w:p>
    <w:p>
      <w:pPr>
        <w:pStyle w:val="BodyText"/>
      </w:pPr>
      <w:r>
        <w:t xml:space="preserve">- Đừng ủ rũ, em bây giờ coi như miễn cưỡng đi được đến cửa. Đáng lẽ chị mới là người tức giận. Người của ban kỷ luật thị ủy Uyển Lăng chạy đến chỗ chị, hỏi có phải chị mua rất nhiều thuốc lá xịn cho em?</w:t>
      </w:r>
    </w:p>
    <w:p>
      <w:pPr>
        <w:pStyle w:val="BodyText"/>
      </w:pPr>
      <w:r>
        <w:t xml:space="preserve">Dương Phàm cười khổ, ra vẻ sức cùng lực kiệt nói:</w:t>
      </w:r>
    </w:p>
    <w:p>
      <w:pPr>
        <w:pStyle w:val="BodyText"/>
      </w:pPr>
      <w:r>
        <w:t xml:space="preserve">- Chị nói như thế nào?</w:t>
      </w:r>
    </w:p>
    <w:p>
      <w:pPr>
        <w:pStyle w:val="BodyText"/>
      </w:pPr>
      <w:r>
        <w:t xml:space="preserve">Du Nhã Ny cười đắc ý:</w:t>
      </w:r>
    </w:p>
    <w:p>
      <w:pPr>
        <w:pStyle w:val="BodyText"/>
      </w:pPr>
      <w:r>
        <w:t xml:space="preserve">- Chị nhíu mày, hỏi lại bọn họ, chị mua thuốc lá cho em nuôi cũng phạm pháp sao? Bọn họ lúc ấy không còn gì để nói.</w:t>
      </w:r>
    </w:p>
    <w:p>
      <w:pPr>
        <w:pStyle w:val="BodyText"/>
      </w:pPr>
      <w:r>
        <w:t xml:space="preserve">Dương Phàm nằm ngửa trên giường, nhỏ giọng nói:</w:t>
      </w:r>
    </w:p>
    <w:p>
      <w:pPr>
        <w:pStyle w:val="BodyText"/>
      </w:pPr>
      <w:r>
        <w:t xml:space="preserve">- Mẹ kiếp, mệt thật. Thật hối hận đã đi lên con đường này, có đôi khi thực sự không muốn làm.</w:t>
      </w:r>
    </w:p>
    <w:p>
      <w:pPr>
        <w:pStyle w:val="BodyText"/>
      </w:pPr>
      <w:r>
        <w:t xml:space="preserve">Du Nhã Ny cười cười, không nói tiếp, đứng lên đi vào trong toilet, nhìn vào bên trong, không khỏi nhíu mày:</w:t>
      </w:r>
    </w:p>
    <w:p>
      <w:pPr>
        <w:pStyle w:val="BodyText"/>
      </w:pPr>
      <w:r>
        <w:t xml:space="preserve">- Em tìm khách sạn gì thế này? Trong toilet không có bồn tắm?</w:t>
      </w:r>
    </w:p>
    <w:p>
      <w:pPr>
        <w:pStyle w:val="BodyText"/>
      </w:pPr>
      <w:r>
        <w:t xml:space="preserve">Dương Phàm cười cười:</w:t>
      </w:r>
    </w:p>
    <w:p>
      <w:pPr>
        <w:pStyle w:val="BodyText"/>
      </w:pPr>
      <w:r>
        <w:t xml:space="preserve">- khách sạn kiểu này có bồn tắm, chị có dám tắm không?</w:t>
      </w:r>
    </w:p>
    <w:p>
      <w:pPr>
        <w:pStyle w:val="BodyText"/>
      </w:pPr>
      <w:r>
        <w:t xml:space="preserve">Du Nhã Ny lập tức nghĩ ra, cả người không dám run lên:</w:t>
      </w:r>
    </w:p>
    <w:p>
      <w:pPr>
        <w:pStyle w:val="BodyText"/>
      </w:pPr>
      <w:r>
        <w:t xml:space="preserve">- Đúng thế, quả thực không dám ngâm mình vào đó, có lẽ ngay cả đi toilet, chị cũng phải dùng khăn tay.</w:t>
      </w:r>
    </w:p>
    <w:p>
      <w:pPr>
        <w:pStyle w:val="BodyText"/>
      </w:pPr>
      <w:r>
        <w:t xml:space="preserve">Vừa nói Du Nhã Ny đi về, mở vali ra, lấy quần áo, nhanh nhẹn bọc tóc lại, sau đó cười nói với Dương Phàm:</w:t>
      </w:r>
    </w:p>
    <w:p>
      <w:pPr>
        <w:pStyle w:val="BodyText"/>
      </w:pPr>
      <w:r>
        <w:t xml:space="preserve">- Chị tắm đây, em có muốn tắm cùng không?</w:t>
      </w:r>
    </w:p>
    <w:p>
      <w:pPr>
        <w:pStyle w:val="BodyText"/>
      </w:pPr>
      <w:r>
        <w:t xml:space="preserve">Giọng nói của người phụ nữ này đúng là câu hồn người, Dương Phàm nhắm mắt lại cũng có thể nghĩ ra vẻ mặt của Du Nhã Ny lúc này, một mùi thơm phả vào mặt, Dương Phàm mở mắt ra, thấy một khuôn mặt tươi cười, một khe rãnh thật sâu hiện ra trước mặt.</w:t>
      </w:r>
    </w:p>
    <w:p>
      <w:pPr>
        <w:pStyle w:val="BodyText"/>
      </w:pPr>
      <w:r>
        <w:t xml:space="preserve">- Em dậy cho chị, con sói đáng chết.</w:t>
      </w:r>
    </w:p>
    <w:p>
      <w:pPr>
        <w:pStyle w:val="BodyText"/>
      </w:pPr>
      <w:r>
        <w:t xml:space="preserve">Du Nhã Ny ôm lấy cổ Dương Phàm, túm dậy, sau đó nhỏ giọng nói:</w:t>
      </w:r>
    </w:p>
    <w:p>
      <w:pPr>
        <w:pStyle w:val="BodyText"/>
      </w:pPr>
      <w:r>
        <w:t xml:space="preserve">- Tắm đi, thối chết được.</w:t>
      </w:r>
    </w:p>
    <w:p>
      <w:pPr>
        <w:pStyle w:val="BodyText"/>
      </w:pPr>
      <w:r>
        <w:t xml:space="preserve">Vừa nói Du Nhã Ny đã ra tay, cởi quần áo cho Dương Phàm.</w:t>
      </w:r>
    </w:p>
    <w:p>
      <w:pPr>
        <w:pStyle w:val="BodyText"/>
      </w:pPr>
      <w:r>
        <w:t xml:space="preserve">Hai cơ thể *** bắt đầu dây dưa trong toilet, sau đó chuyển lên giường, đôi chân thon dài quấn chặt lấy thắt lưng, mãi cho đến khi người phụ nữ phát ra tiếng hét dài, lúc này coi như mới tạm thời ngừng lại.</w:t>
      </w:r>
    </w:p>
    <w:p>
      <w:pPr>
        <w:pStyle w:val="BodyText"/>
      </w:pPr>
      <w:r>
        <w:t xml:space="preserve">Dương Phàm cũng không biết làm như thế nào mà nửa tiếng không ra, thể lực cũng tiêu hao nhiều, muốn xoay người thì bị Du Nhã Ny kẹp lại:</w:t>
      </w:r>
    </w:p>
    <w:p>
      <w:pPr>
        <w:pStyle w:val="BodyText"/>
      </w:pPr>
      <w:r>
        <w:t xml:space="preserve">- Đừng nhúc nhích, cứ như vậy.</w:t>
      </w:r>
    </w:p>
    <w:p>
      <w:pPr>
        <w:pStyle w:val="BodyText"/>
      </w:pPr>
      <w:r>
        <w:t xml:space="preserve">Dương Phàm không thể làm gì khác hơn là duy trì tư thế này, nằm trên thịt người đúng là rất thoải mái. Du Nhã Ny trầm ngâm một chút, nhỏ giọng nói:</w:t>
      </w:r>
    </w:p>
    <w:p>
      <w:pPr>
        <w:pStyle w:val="BodyText"/>
      </w:pPr>
      <w:r>
        <w:t xml:space="preserve">- Có muốn chị đổi chỗ khác cho em không?</w:t>
      </w:r>
    </w:p>
    <w:p>
      <w:pPr>
        <w:pStyle w:val="BodyText"/>
      </w:pPr>
      <w:r>
        <w:t xml:space="preserve">Dương Phàm lắc đầu:</w:t>
      </w:r>
    </w:p>
    <w:p>
      <w:pPr>
        <w:pStyle w:val="BodyText"/>
      </w:pPr>
      <w:r>
        <w:t xml:space="preserve">- Em mệt rồi, muốn ngủ.</w:t>
      </w:r>
    </w:p>
    <w:p>
      <w:pPr>
        <w:pStyle w:val="BodyText"/>
      </w:pPr>
      <w:r>
        <w:t xml:space="preserve">Du Nhã Ny cười cười, buông chân ra:</w:t>
      </w:r>
    </w:p>
    <w:p>
      <w:pPr>
        <w:pStyle w:val="BodyText"/>
      </w:pPr>
      <w:r>
        <w:t xml:space="preserve">- Vậy em ngủ đi.</w:t>
      </w:r>
    </w:p>
    <w:p>
      <w:pPr>
        <w:pStyle w:val="BodyText"/>
      </w:pPr>
      <w:r>
        <w:t xml:space="preserve">Dương Phàm xoay người lăn xuống, bịch một tiếng, nhắm mắt lại, không buồn đi lau. Du Nhã Ny thật ra đứng dậy, một lát sau đi về, Dương Phàm thấy *** ấm áp. Du Nhã Ny đang cầm khăn lông ấm lau sạch cho Dương Phàm.</w:t>
      </w:r>
    </w:p>
    <w:p>
      <w:pPr>
        <w:pStyle w:val="BodyText"/>
      </w:pPr>
      <w:r>
        <w:t xml:space="preserve">Cảm giác này thật thoải mái, Dương Phàm hừ một tiếng, rất nhanh đã ngủ thiếp đi.</w:t>
      </w:r>
    </w:p>
    <w:p>
      <w:pPr>
        <w:pStyle w:val="BodyText"/>
      </w:pPr>
      <w:r>
        <w:t xml:space="preserve">Tỉnh lại, lặng lẽ vén rèm cửa sổ lên, bên ngoài vẫn tối đen, cầm điện thoại di động ở đầu giường xem giờ, là bốn giờ sáng. Dương Phàm chuồn xuống giường, rửa mặt, lặng lẽ đi về.</w:t>
      </w:r>
    </w:p>
    <w:p>
      <w:pPr>
        <w:pStyle w:val="BodyText"/>
      </w:pPr>
      <w:r>
        <w:t xml:space="preserve">Tách một tiếng, đèn sáng lên, Du Nhã Ny bừng tỉnh, cả người trần truồng bật dậy. Thấy Dương Phàm đang quấn trong khăn tắm cười với mình, lúc này mới thở dài một hơi.</w:t>
      </w:r>
    </w:p>
    <w:p>
      <w:pPr>
        <w:pStyle w:val="BodyText"/>
      </w:pPr>
      <w:r>
        <w:t xml:space="preserve">- Con sói đáng chết, chỉ biết hành hạ người ta. Có gì cần nói thì lát nữa hãy nói.</w:t>
      </w:r>
    </w:p>
    <w:p>
      <w:pPr>
        <w:pStyle w:val="BodyText"/>
      </w:pPr>
      <w:r>
        <w:t xml:space="preserve">Du Nhã Ny cứ như vậy lõa lồ đi vào toilet, cửa cũng không đóng. Dương Phàm nằm trên giường nghe thấy tiếng nước chảy, không khỏi lại ngóc đầu dậy.</w:t>
      </w:r>
    </w:p>
    <w:p>
      <w:pPr>
        <w:pStyle w:val="BodyText"/>
      </w:pPr>
      <w:r>
        <w:t xml:space="preserve">Du Nhã Ny về giường, quan sát Dương Phàm, đưa tay kéo chăn ra, cười hì hì nói:</w:t>
      </w:r>
    </w:p>
    <w:p>
      <w:pPr>
        <w:pStyle w:val="BodyText"/>
      </w:pPr>
      <w:r>
        <w:t xml:space="preserve">- Chị biết mà.</w:t>
      </w:r>
    </w:p>
    <w:p>
      <w:pPr>
        <w:pStyle w:val="BodyText"/>
      </w:pPr>
      <w:r>
        <w:t xml:space="preserve">Vừa nói liền bò lên giường, cưỡi lên trên, thoải mái hừ một tiếng:</w:t>
      </w:r>
    </w:p>
    <w:p>
      <w:pPr>
        <w:pStyle w:val="BodyText"/>
      </w:pPr>
      <w:r>
        <w:t xml:space="preserve">- Cảm giác này thích thật, có gì muốn hỏi em mau nói đi, không lát nữa chị tới, đừng có mà lộn xộn.</w:t>
      </w:r>
    </w:p>
    <w:p>
      <w:pPr>
        <w:pStyle w:val="BodyText"/>
      </w:pPr>
      <w:r>
        <w:t xml:space="preserve">Người phụ nữ này rất khôn khéo, làm Dương Phàm cảm thấy không thể né tránh, không khỏi đưa tay lên cầm lấy hai núm vú, vân vê:</w:t>
      </w:r>
    </w:p>
    <w:p>
      <w:pPr>
        <w:pStyle w:val="BodyText"/>
      </w:pPr>
      <w:r>
        <w:t xml:space="preserve">- Nói xem nào, chị có suy nghĩ gì về cải tạo cựu thành.</w:t>
      </w:r>
    </w:p>
    <w:p>
      <w:pPr>
        <w:pStyle w:val="BodyText"/>
      </w:pPr>
      <w:r>
        <w:t xml:space="preserve">Du Nhã Ny hừ một tiếng:</w:t>
      </w:r>
    </w:p>
    <w:p>
      <w:pPr>
        <w:pStyle w:val="BodyText"/>
      </w:pPr>
      <w:r>
        <w:t xml:space="preserve">- Cải tạo cựu thành, bên trong có rất nhiều vấn đề. Tất cả công tác đều phải bỏ tiền ra, phía ủy ban không bỏ ra bao nhiêu tiền. Nhưng tất cả chỉ là vẻ bề ngoài, quan trọng là phải xem em vận hành như thế nào.</w:t>
      </w:r>
    </w:p>
    <w:p>
      <w:pPr>
        <w:pStyle w:val="BodyText"/>
      </w:pPr>
      <w:r>
        <w:t xml:space="preserve">Dương Phàm suy nghĩ một chút, nhỏ giọng nói:</w:t>
      </w:r>
    </w:p>
    <w:p>
      <w:pPr>
        <w:pStyle w:val="BodyText"/>
      </w:pPr>
      <w:r>
        <w:t xml:space="preserve">- Nếu chị là người vận hành, chị sẽ làm như thế nào?</w:t>
      </w:r>
    </w:p>
    <w:p>
      <w:pPr>
        <w:pStyle w:val="BodyText"/>
      </w:pPr>
      <w:r>
        <w:t xml:space="preserve">Du Nhã Ny giật mình nhìn Dương Phàm:</w:t>
      </w:r>
    </w:p>
    <w:p>
      <w:pPr>
        <w:pStyle w:val="BodyText"/>
      </w:pPr>
      <w:r>
        <w:t xml:space="preserve">- Cái này còn cần chị dạy sao? Đầu tiên nhất định sẽ phải đả thông các khớp xương, nắm được khu vực ngon lành một chút. Đương nhiên, quan trọng nhất chính là tìm đúng người. Về việc này, em phải giúp chị, giới thiệu chị với phó chủ tịch tỉnh Điền Trọng.</w:t>
      </w:r>
    </w:p>
    <w:p>
      <w:pPr>
        <w:pStyle w:val="Compact"/>
      </w:pPr>
      <w:r>
        <w:br w:type="textWrapping"/>
      </w:r>
      <w:r>
        <w:br w:type="textWrapping"/>
      </w:r>
    </w:p>
    <w:p>
      <w:pPr>
        <w:pStyle w:val="Heading2"/>
      </w:pPr>
      <w:bookmarkStart w:id="194" w:name="chương-164-ý-tưởng-mới-1"/>
      <w:bookmarkEnd w:id="194"/>
      <w:r>
        <w:t xml:space="preserve">172. Chương 164: Ý Tưởng Mới (1)</w:t>
      </w:r>
    </w:p>
    <w:p>
      <w:pPr>
        <w:pStyle w:val="Compact"/>
      </w:pPr>
      <w:r>
        <w:br w:type="textWrapping"/>
      </w:r>
      <w:r>
        <w:br w:type="textWrapping"/>
      </w:r>
      <w:r>
        <w:t xml:space="preserve">- Bên phía Uyển Lăng, chị có thể đối phó sao?</w:t>
      </w:r>
    </w:p>
    <w:p>
      <w:pPr>
        <w:pStyle w:val="BodyText"/>
      </w:pPr>
      <w:r>
        <w:t xml:space="preserve">Du Nhã Ny thở hổn hển một lát, nhỏ giọng nói:</w:t>
      </w:r>
    </w:p>
    <w:p>
      <w:pPr>
        <w:pStyle w:val="BodyText"/>
      </w:pPr>
      <w:r>
        <w:t xml:space="preserve">- Chuyện này, trạng thái tốt nhất là khống chế được bên dưới, có người bên trên nói một câu, như vậy không khác gì vào cửa đá cho một cước. Hơn nữa, có người bên trên nói chuyện, với các thao tác thực tế ở tương lai khi một ít phòng ban, ngành có suy nghĩ, cũng không dám đưa tay ra sờ mó lung tung.</w:t>
      </w:r>
    </w:p>
    <w:p>
      <w:pPr>
        <w:pStyle w:val="BodyText"/>
      </w:pPr>
      <w:r>
        <w:t xml:space="preserve">Dương Phàm hôm nay coi như đã được thỉnh giáo mấy người, Du Nhã Ny hơi điểm một câu, Dương Phàm lập tức hiểu rõ. Suy nghĩ một chút, Dương Phàm vỗ mông Du Nhã Ny nói:</w:t>
      </w:r>
    </w:p>
    <w:p>
      <w:pPr>
        <w:pStyle w:val="BodyText"/>
      </w:pPr>
      <w:r>
        <w:t xml:space="preserve">- Bò trên mặt đất cho em.</w:t>
      </w:r>
    </w:p>
    <w:p>
      <w:pPr>
        <w:pStyle w:val="BodyText"/>
      </w:pPr>
      <w:r>
        <w:t xml:space="preserve">Đây chính là tư thế mà Du Nhã Ny thích nhất, bị Dương Phàm tấn công mãnh liệt, Du Nhã Ny bay lên cao, cuối cùng cùng leo lên đỉnh.</w:t>
      </w:r>
    </w:p>
    <w:p>
      <w:pPr>
        <w:pStyle w:val="BodyText"/>
      </w:pPr>
      <w:r>
        <w:t xml:space="preserve">Sáng hôm sau, Du Nhã Ny đến thị sát điện tử Hòa Tinh. Dương Phàm liên lạc với Lưu Thiết, mới biết tối đêm hôm qua ở đấy mới tan hết lửa. Không ngờ được tên Chu Phàm luôn nhã nhặn lại kêu hai em. Tề Quốc Viễn cũng không tốt đẹp gì, bảo Lưu Thiết cho một phòng, mất năm ngàn. Người không thể nhìn qua mặt mũi, cầm thú cũng không viết trên mặt.</w:t>
      </w:r>
    </w:p>
    <w:p>
      <w:pPr>
        <w:pStyle w:val="BodyText"/>
      </w:pPr>
      <w:r>
        <w:t xml:space="preserve">Chu Tử Dương và Tề Quốc Viễn bây giờ còn đang nằm trong khách sạn ôm MMM ngủ, Chu Phàm phải về ngay trong đêm. Dương Phàm tìm Lưu Thiết, hỏi chuyện về trang trại chè. Lưu Thiết nói mạng lưới tiêu thụ mà Bộ Yên thành lập không có gì thay đổi, chẳng qua chỉ thay đổi người quản lý mà thôi.</w:t>
      </w:r>
    </w:p>
    <w:p>
      <w:pPr>
        <w:pStyle w:val="BodyText"/>
      </w:pPr>
      <w:r>
        <w:t xml:space="preserve">Hiện trạng này không phải là kết quả cuối cùng mà Dương Phàm muốn, chẳng qua bây giờ cũng chỉ có thể giữ như vậy. Nhìn xa hơn, sản lượng trang trại chè ở Vĩ Huyền không nhiều lắm, cũng không phù hợp với quy mô tương lai mà Dương Phàm đặt ra. Muốn thay đổi cần phải có động tác và thời gian, những điểm này nói sau.</w:t>
      </w:r>
    </w:p>
    <w:p>
      <w:pPr>
        <w:pStyle w:val="BodyText"/>
      </w:pPr>
      <w:r>
        <w:t xml:space="preserve">Mười hai giờ, Dương Phàm đi đến đại sảnh khách sạn Thiên Nam, tìm một chỗ ngồi xuống nói chuyện với Lưu Thiết. Lưu Thiết hiểu được bản lĩnh của Chu Tử Dương, cũng kiếm được chỗ tốt. Tiêu thụ xe hơi có được chính là lúc nói chuyện với Chu Tử Dương. Chu Tử Dương cũng mua tụ điểm kinh doanh nhà hàng và giải trí của Lưu Thiết, không cần đầu tư, không khác gì nhặt được tiền.</w:t>
      </w:r>
    </w:p>
    <w:p>
      <w:pPr>
        <w:pStyle w:val="BodyText"/>
      </w:pPr>
      <w:r>
        <w:t xml:space="preserve">- Lưu Thiết, mấy khu giải trí của mày, nếu bán ra được thì từ từ bán đi. Dương Phàm cười cười, nói với Lưu Thiết. Lưu Thiết đương nhiên hiểu ý của Dương Phàm.</w:t>
      </w:r>
    </w:p>
    <w:p>
      <w:pPr>
        <w:pStyle w:val="BodyText"/>
      </w:pPr>
      <w:r>
        <w:t xml:space="preserve">- Điều này tao vẫn đang an bài, đang dùng hình thức bán cổ phần, từ từ rút lui. Cuối cùng chỉ lưu lại hai nơi làm cứ điểm cho chúng ta. Gần đây tao định tiến quân vào ngành công nghệ cao, chuẩn bị mở một thành phố máy tính.</w:t>
      </w:r>
    </w:p>
    <w:p>
      <w:pPr>
        <w:pStyle w:val="BodyText"/>
      </w:pPr>
      <w:r>
        <w:t xml:space="preserve">Lưu Thiết nói làm Dương Phàm có chút ngạc nhiên. Tên Lưu Thiết trước kia chỉ biết đánh nhau, suy nghĩ xấu xa, hôm nay không ngờ cũng có đầu óc đó.</w:t>
      </w:r>
    </w:p>
    <w:p>
      <w:pPr>
        <w:pStyle w:val="BodyText"/>
      </w:pPr>
      <w:r>
        <w:t xml:space="preserve">Dương Phàm suy nghĩ một chút, cười nói:</w:t>
      </w:r>
    </w:p>
    <w:p>
      <w:pPr>
        <w:pStyle w:val="BodyText"/>
      </w:pPr>
      <w:r>
        <w:t xml:space="preserve">- Đám huynh đệ thủ hạ của mày, có lẽ cũng khoảng năm sáu mươi người, định xử lý như thế nào?</w:t>
      </w:r>
    </w:p>
    <w:p>
      <w:pPr>
        <w:pStyle w:val="BodyText"/>
      </w:pPr>
      <w:r>
        <w:t xml:space="preserve">Lưu Thiết nói:</w:t>
      </w:r>
    </w:p>
    <w:p>
      <w:pPr>
        <w:pStyle w:val="BodyText"/>
      </w:pPr>
      <w:r>
        <w:t xml:space="preserve">- Việc này tao vẫn không có suy nghĩ gì cho chính xác cả. Tao định cho bọn họ tham dự vào hệ thống bán hàng ở thành phố máy tính. Đám huynh đệ thủ hạ của tao, tuổi cũng không nhỏ, cũng không có mấy người muốn tiếp tục như bây giờ, ai mà không muốn một gia đình yên ổn và nguồn thu nhập cố định? Tao đang muốn tìm cơ hội để huấn luyện bọn họ, sau đó đưa hết đi làm bảo vệ, lấy một phần tiền lương và cổ phần, như vậy tất cả mọi người có thể an tâm. Ai muốn tiếp tục đi hỗn, tao cũng không cản, cho bọn họ một món tiền.</w:t>
      </w:r>
    </w:p>
    <w:p>
      <w:pPr>
        <w:pStyle w:val="BodyText"/>
      </w:pPr>
      <w:r>
        <w:t xml:space="preserve">Suy nghĩ này của Lưu Thiết coi như tương tự Dương Phàm. Chỉ là suy nghĩ về vấn đề thói quen, Dương Phàm nói:</w:t>
      </w:r>
    </w:p>
    <w:p>
      <w:pPr>
        <w:pStyle w:val="BodyText"/>
      </w:pPr>
      <w:r>
        <w:t xml:space="preserve">- Đám huynh đệ của mày đều là người tiền ngày mai đã tiêu hết trong hôm nay, hy vọng vào bọn họ thay đổi và bỏ tiền ra rất khó, còn không bằng trực tiếp cho một chút cổ phần, mỗi người bỏ ra mấy ngàn làm tượng trưng, điều này cho thấy mày coi trọng và chiếu cố tốt huynh đệ.</w:t>
      </w:r>
    </w:p>
    <w:p>
      <w:pPr>
        <w:pStyle w:val="BodyText"/>
      </w:pPr>
      <w:r>
        <w:t xml:space="preserve">Lưu Thiết có chút đau lòng, nhưng nghĩ thì thấy Dương Phàm nói có lú, gật đầu tỏ vẻ cam chịu. Chẳng qua Dương Phàm vẫn lo lắng, thằng ranh này có thể làm được thành phố máy tính sao?</w:t>
      </w:r>
    </w:p>
    <w:p>
      <w:pPr>
        <w:pStyle w:val="BodyText"/>
      </w:pPr>
      <w:r>
        <w:t xml:space="preserve">- Mày có ý định gì với thành phố máy tính?</w:t>
      </w:r>
    </w:p>
    <w:p>
      <w:pPr>
        <w:pStyle w:val="BodyText"/>
      </w:pPr>
      <w:r>
        <w:t xml:space="preserve">Lưu Thiết đang chờ Dương Phàm hỏi câu này, cười nói:</w:t>
      </w:r>
    </w:p>
    <w:p>
      <w:pPr>
        <w:pStyle w:val="BodyText"/>
      </w:pPr>
      <w:r>
        <w:t xml:space="preserve">- Chuyện này đang hy vọng mày hỗ trợ.</w:t>
      </w:r>
    </w:p>
    <w:p>
      <w:pPr>
        <w:pStyle w:val="BodyText"/>
      </w:pPr>
      <w:r>
        <w:t xml:space="preserve">Dương Phàm nghe xong không khỏi cười khổ. Trong lòng thầm nói khó trách thằng ranh này nói lưu loát như vậy, thì ra đang chờ mình. Chẳng qua Dương Phàm không hề giận, Lưu Thiết không phải là kẻ làm ăn nghiêm chỉnh, muốn chuyển nghề như vậy nhất định có việc cầu người.</w:t>
      </w:r>
    </w:p>
    <w:p>
      <w:pPr>
        <w:pStyle w:val="BodyText"/>
      </w:pPr>
      <w:r>
        <w:t xml:space="preserve">- Lập tức cải tạo cựu thành, tao muốn kiếm một mảnh đất, sau đó làm thành thành phố máy tính. Mảnh đất đó không cần sát đường, nhưng phải ở trung tâm. Tương lai nếu bán máy tính không tốt lắm, thì mảnh đất đó cũng bán được không ít tiền.</w:t>
      </w:r>
    </w:p>
    <w:p>
      <w:pPr>
        <w:pStyle w:val="BodyText"/>
      </w:pPr>
      <w:r>
        <w:t xml:space="preserve">Lưu Thiết nói như vậy, Dương Phàm thiếu chút nữa bị nghẹn. Suy nghĩ này không phải là không tốt, mà khó khăn rất lớn. Chẳng qua Dương Phàm vẫn có ý tán thành suy nghĩ này của Lưu Thiết, cho nên không đả kích hắn.</w:t>
      </w:r>
    </w:p>
    <w:p>
      <w:pPr>
        <w:pStyle w:val="BodyText"/>
      </w:pPr>
      <w:r>
        <w:t xml:space="preserve">- Mày nói xem đã nhìn trúng mảnh đất nào?</w:t>
      </w:r>
    </w:p>
    <w:p>
      <w:pPr>
        <w:pStyle w:val="BodyText"/>
      </w:pPr>
      <w:r>
        <w:t xml:space="preserve">Lưu Thiết cười hì hì nói:</w:t>
      </w:r>
    </w:p>
    <w:p>
      <w:pPr>
        <w:pStyle w:val="BodyText"/>
      </w:pPr>
      <w:r>
        <w:t xml:space="preserve">- Tao coi trọng mảnh đất nhà thể dục phía sau bệnh viện. Tao cũng không tham, có khoảng ba ngàn, năm ngàn mét vuông là đủ rồi.</w:t>
      </w:r>
    </w:p>
    <w:p>
      <w:pPr>
        <w:pStyle w:val="BodyText"/>
      </w:pPr>
      <w:r>
        <w:t xml:space="preserve">Dương Phàm nhìn vẻ mặt của Lưu Thiết, chỉ biết thằng này đã lén lút làm không ít chuyện. Nếu không đã không có suy nghĩ này. Có lẽ người của cục thể dục đã được không ít chỗ tốt từ Lưu Thiết.</w:t>
      </w:r>
    </w:p>
    <w:p>
      <w:pPr>
        <w:pStyle w:val="BodyText"/>
      </w:pPr>
      <w:r>
        <w:t xml:space="preserve">- Mảnh đất đó, Chu Phàm định làm gì, mày biết được tin tức này từ đâu? Đừng nói cho tao biết mày không hỏi được gì, nếu là như vậy chuyện này tao mặc kệ.</w:t>
      </w:r>
    </w:p>
    <w:p>
      <w:pPr>
        <w:pStyle w:val="BodyText"/>
      </w:pPr>
      <w:r>
        <w:t xml:space="preserve">Trên mặt Dương Phàm mặc dù vẫn còn ý cười, nhưng đã nghiêm túc. Lưu Thiết nhìn thấy thế, trong mắt không khỏi hiện lên một tia kinh hoàng, còn tưởng rằng mình làm chuyện sau lưng khiến Dương Phàm mất hứng.</w:t>
      </w:r>
    </w:p>
    <w:p>
      <w:pPr>
        <w:pStyle w:val="BodyText"/>
      </w:pPr>
      <w:r>
        <w:t xml:space="preserve">- Hắc hắc, tao lúc đầu chỉ có là có ý tưởng mà thôi. Thời gian trước, mấy người của cục thể dục thường xuyên đến chỗ tao chơi. Tao đến làm quen, có nhiều bạn sẽ tốt hơn mà. Không ngờ cục trưởng bọn chúng uống nhiều, lộ ra việc chính quyền muốn biến mảnh đất đó thành quảng trường. Tao lập tức cảm thấy mảnh đất này kinh doanh sẽ không lỗ đâu nhỉ? Cho nên tao liền lưu tâm, tìm mấy người hỏi một chút, quả thực có chuyện này.</w:t>
      </w:r>
    </w:p>
    <w:p>
      <w:pPr>
        <w:pStyle w:val="BodyText"/>
      </w:pPr>
      <w:r>
        <w:t xml:space="preserve">Dương Phàm nghe đến đây, nhìn đồng hồ thấy không còn sớm, cảm thấy chuyện này không quá gấp liền cười nói:</w:t>
      </w:r>
    </w:p>
    <w:p>
      <w:pPr>
        <w:pStyle w:val="BodyText"/>
      </w:pPr>
      <w:r>
        <w:t xml:space="preserve">- Tao sẽ đi hỏi thăm một chút, hiểu rõ tình hình rồi nói.</w:t>
      </w:r>
    </w:p>
    <w:p>
      <w:pPr>
        <w:pStyle w:val="BodyText"/>
      </w:pPr>
      <w:r>
        <w:t xml:space="preserve">Nói lời này, Dương Phàm đang thầm nghĩ trong lòng, nếu chính quyền không bỏ tiền, tranh thủ mấy mảnh đất xung quanh quảng trường. Đầu tư như vậy nhất định sẽ rất lớn, dựa vào tài sản của mình và Lưu Thiết, muốn nắm được cơ hội này gần như bằng không. Chỉ có một khả năng duy nhất đó chính là dựa vào mấy tên nhà giàu, mình bỏ nhân lực, kiếm lấy một mảnh.</w:t>
      </w:r>
    </w:p>
    <w:p>
      <w:pPr>
        <w:pStyle w:val="BodyText"/>
      </w:pPr>
      <w:r>
        <w:t xml:space="preserve">Chuyện này tìm Du Nhã Ny sẽ được giải quyết rất đơn giản. Nhưng Dương Phàm không muốn làm như vậy. Nguyên nhân ít nhiều là do tâm lý, không muốn mọi chuyện đều ỷ lại vào phụ nữ.</w:t>
      </w:r>
    </w:p>
    <w:p>
      <w:pPr>
        <w:pStyle w:val="BodyText"/>
      </w:pPr>
      <w:r>
        <w:t xml:space="preserve">Lựa chọn còn lại chính là Tề Quốc Viễn, Dương Phàm cảm thấy chuyện này quan trọng là phải xem có thể lấy được bao nhiêu mảnh đất từ chính quyền. Nếu không Tề Quốc Viễn cũng không phải là người muốn chịu thiệt. Có suy nghĩ này, Dương Phàm cảm thấy nhất định cần giới thiệu một hai người có năng lực cho Tề Quốc Viễn. Nghĩ đến nghĩ lui, Dương Phàm nghĩ đến cục trưởng cục tài chính Mẫn Kiến. Mẫn Kiến bây giờ đã nghiêng về phía Lý Thụ Đường, thuộc về người bên thị ủy. Giới thiệu Mẫn Kiến cho Tề Quốc Viễn, chỗ tốt chính là khi sử dụng chuyện gì cũng thuận lợi.</w:t>
      </w:r>
    </w:p>
    <w:p>
      <w:pPr>
        <w:pStyle w:val="BodyText"/>
      </w:pPr>
      <w:r>
        <w:t xml:space="preserve">Rút điện thoại di động ra, Dương Phàm gọi cho Chu Tử Dương, kết quả người này tắt máy. Cười khổ một tiếng, chỉ có thể gọi điện thoại phòng. Lúc này mới chịu nghe điện, Dương Phàm trợn mắt há mồm, không thể làm gì khác hơn là cười khổ nói:</w:t>
      </w:r>
    </w:p>
    <w:p>
      <w:pPr>
        <w:pStyle w:val="BodyText"/>
      </w:pPr>
      <w:r>
        <w:t xml:space="preserve">- Em đang dưới lầu, anh nhanh chút.</w:t>
      </w:r>
    </w:p>
    <w:p>
      <w:pPr>
        <w:pStyle w:val="BodyText"/>
      </w:pPr>
      <w:r>
        <w:t xml:space="preserve">Chu Tử Dương cười hắc hắc nói:</w:t>
      </w:r>
    </w:p>
    <w:p>
      <w:pPr>
        <w:pStyle w:val="BodyText"/>
      </w:pPr>
      <w:r>
        <w:t xml:space="preserve">- Dậy phải vận động một chút, lợi cho thể xác và tinh thần.</w:t>
      </w:r>
    </w:p>
    <w:p>
      <w:pPr>
        <w:pStyle w:val="BodyText"/>
      </w:pPr>
      <w:r>
        <w:t xml:space="preserve">- Cầm thú.</w:t>
      </w:r>
    </w:p>
    <w:p>
      <w:pPr>
        <w:pStyle w:val="BodyText"/>
      </w:pPr>
      <w:r>
        <w:t xml:space="preserve">Dương Phàm mắng một câu, dập máy.</w:t>
      </w:r>
    </w:p>
    <w:p>
      <w:pPr>
        <w:pStyle w:val="BodyText"/>
      </w:pPr>
      <w:r>
        <w:t xml:space="preserve">Đợi khoảng nửa tiếng, hai người trên lầu từ từ đi xuống, ba nữ sinh phía sau mặt mày vui vẻ, xem ra được cho không ít.</w:t>
      </w:r>
    </w:p>
    <w:p>
      <w:pPr>
        <w:pStyle w:val="BodyText"/>
      </w:pPr>
      <w:r>
        <w:t xml:space="preserve">Đối với chuyện này, Dương Phàm đã không có cảm giác gì. Nữ sinh bây giờ thường thường vì mấy thứ trò chơi, mấy đồ dùng là có thể lên giường với đàn ông. Lúc ở trên mạng Dương Phàm thấy một bài post ghi:</w:t>
      </w:r>
    </w:p>
    <w:p>
      <w:pPr>
        <w:pStyle w:val="BodyText"/>
      </w:pPr>
      <w:r>
        <w:t xml:space="preserve">- Mua quần áo cho nhân vật MMM, đổi lại ngủ cùng.</w:t>
      </w:r>
    </w:p>
    <w:p>
      <w:pPr>
        <w:pStyle w:val="BodyText"/>
      </w:pPr>
      <w:r>
        <w:t xml:space="preserve">Nữ sinh bây giờ rất nhiều người nghiện game, lại không có nguồn thu, vì lên mạng chơi, trò gì cũng dám làm.</w:t>
      </w:r>
    </w:p>
    <w:p>
      <w:pPr>
        <w:pStyle w:val="BodyText"/>
      </w:pPr>
      <w:r>
        <w:t xml:space="preserve">Đứng dậy đón, Dương Phàm cười cười với hai người:</w:t>
      </w:r>
    </w:p>
    <w:p>
      <w:pPr>
        <w:pStyle w:val="BodyText"/>
      </w:pPr>
      <w:r>
        <w:t xml:space="preserve">- Ngồi chút đi, tôi gọi một người bạn.</w:t>
      </w:r>
    </w:p>
    <w:p>
      <w:pPr>
        <w:pStyle w:val="BodyText"/>
      </w:pPr>
      <w:r>
        <w:t xml:space="preserve">Vừa nói Dương Phàm xoay người ra ngoài, rút điện thoại di động gọi cho Mẫn Kiến. Mẫn Kiến lập tức nghe điện, vô cùng thân thiết nói:</w:t>
      </w:r>
    </w:p>
    <w:p>
      <w:pPr>
        <w:pStyle w:val="BodyText"/>
      </w:pPr>
      <w:r>
        <w:t xml:space="preserve">- huynh đệ, lại có chuyện tốt gì nghĩ đến ca ca sao?</w:t>
      </w:r>
    </w:p>
    <w:p>
      <w:pPr>
        <w:pStyle w:val="BodyText"/>
      </w:pPr>
      <w:r>
        <w:t xml:space="preserve">Dương Phàm biết, Mẫn Kiến là một người *** rất mãnh liệt, cho nên đối với người như vậy, tiền không có hiệu quả nhiều lắm.</w:t>
      </w:r>
    </w:p>
    <w:p>
      <w:pPr>
        <w:pStyle w:val="BodyText"/>
      </w:pPr>
      <w:r>
        <w:t xml:space="preserve">- Không có chuyện gì lớn. Chu Tử Dương con trai bí thư thị ủy Vu Thành tới chỗ tôi chơi, tôi muốn hỏi xem Mẫn ca có rảnh không, làm quen mấy người bạn. Thuận tiện có việc hỏi thăm Mẫn ca một chút.</w:t>
      </w:r>
    </w:p>
    <w:p>
      <w:pPr>
        <w:pStyle w:val="BodyText"/>
      </w:pPr>
      <w:r>
        <w:t xml:space="preserve">Mẫn Kiến sắp hết giờ, nghe thấy lời này, mắt sáng rực lên, cười ha hả nói:</w:t>
      </w:r>
    </w:p>
    <w:p>
      <w:pPr>
        <w:pStyle w:val="BodyText"/>
      </w:pPr>
      <w:r>
        <w:t xml:space="preserve">- Huynh đệ không sai, chuyện gì tốt đều có thể nghĩ đến ca ca. Chu bí thư Vu Thành đã năm năm tuổi, sớm muộn gì cũng điều lên tỉnh. Được, cậu được đó.</w:t>
      </w:r>
    </w:p>
    <w:p>
      <w:pPr>
        <w:pStyle w:val="BodyText"/>
      </w:pPr>
      <w:r>
        <w:t xml:space="preserve">Dương Phàm không để ý đến câu nịnh nọt của Dương Phàm, thản nhiên cười nói:</w:t>
      </w:r>
    </w:p>
    <w:p>
      <w:pPr>
        <w:pStyle w:val="BodyText"/>
      </w:pPr>
      <w:r>
        <w:t xml:space="preserve">- Đến không?</w:t>
      </w:r>
    </w:p>
    <w:p>
      <w:pPr>
        <w:pStyle w:val="BodyText"/>
      </w:pPr>
      <w:r>
        <w:t xml:space="preserve">- Đến, đương nhiên là đến. Nói địa điểm.</w:t>
      </w:r>
    </w:p>
    <w:p>
      <w:pPr>
        <w:pStyle w:val="BodyText"/>
      </w:pPr>
      <w:r>
        <w:t xml:space="preserve">Dương Phàm đứng ở cửa chờ một lát, không đến một phút sau Mẫn Kiến đã lái xe tới. Sau khi xuống hai người bắt tay, Dương Phàm dẫn Mẫn Kiến đi vào, giới thiệu một phen. Lần này Dương Phàm biết khôn, không hề đề cập đến thân phận của Tề Quốc Viễn. Chỉ nói Tề Quốc Viễn có thể hỏi được chút tin tức từ Mẫn Kiến.</w:t>
      </w:r>
    </w:p>
    <w:p>
      <w:pPr>
        <w:pStyle w:val="BodyText"/>
      </w:pPr>
      <w:r>
        <w:t xml:space="preserve">Mẫn Kiến là một tên mũi thính, trước khi lên lầu đã nhỏ giọng nói với Dương Phàm:</w:t>
      </w:r>
    </w:p>
    <w:p>
      <w:pPr>
        <w:pStyle w:val="BodyText"/>
      </w:pPr>
      <w:r>
        <w:t xml:space="preserve">- Chu Tử Dương đến đây không phải là nhân vật chính, thật ra Tề Quốc Viễn kia... ha ha.</w:t>
      </w:r>
    </w:p>
    <w:p>
      <w:pPr>
        <w:pStyle w:val="BodyText"/>
      </w:pPr>
      <w:r>
        <w:t xml:space="preserve">Dương Phàm ngầm hiểu gật đầu, nhỏ giọng nói:</w:t>
      </w:r>
    </w:p>
    <w:p>
      <w:pPr>
        <w:pStyle w:val="BodyText"/>
      </w:pPr>
      <w:r>
        <w:t xml:space="preserve">- Mẫn Kiến cứ làm là được, đừng vì nể mặt của tôi.</w:t>
      </w:r>
    </w:p>
    <w:p>
      <w:pPr>
        <w:pStyle w:val="BodyText"/>
      </w:pPr>
      <w:r>
        <w:t xml:space="preserve">Mẫn Kiến không thể so với Chu Phàm, cho nên cũng không bảo thủ như vậy, thản nhiên cười nói:</w:t>
      </w:r>
    </w:p>
    <w:p>
      <w:pPr>
        <w:pStyle w:val="BodyText"/>
      </w:pPr>
      <w:r>
        <w:t xml:space="preserve">- Người có thể kéo cả Chu Tử Dương và cậu đến mời khách, tôi cũng không dám chậm trễ.</w:t>
      </w:r>
    </w:p>
    <w:p>
      <w:pPr>
        <w:pStyle w:val="BodyText"/>
      </w:pPr>
      <w:r>
        <w:t xml:space="preserve">Dương Phàm trầm ngâm một chút, cười cười đầy ẩn ý:</w:t>
      </w:r>
    </w:p>
    <w:p>
      <w:pPr>
        <w:pStyle w:val="BodyText"/>
      </w:pPr>
      <w:r>
        <w:t xml:space="preserve">- Tôi nợ hắn một phần nhân tình, giúp một chút mà thôi.</w:t>
      </w:r>
    </w:p>
    <w:p>
      <w:pPr>
        <w:pStyle w:val="BodyText"/>
      </w:pPr>
      <w:r>
        <w:t xml:space="preserve">Cơm trưa do Lưu Thiết sắp xếp, trên bàn rượu mọi người nói đủ thứ nhưng không nhắc đến chuyện cải tạo cựu thành. Tề Quốc Viễn có câu nói làm Dương Phàm nghe xong thấy rất có lý:</w:t>
      </w:r>
    </w:p>
    <w:p>
      <w:pPr>
        <w:pStyle w:val="BodyText"/>
      </w:pPr>
      <w:r>
        <w:t xml:space="preserve">- Làm ăn mà, đầu tiên là làm bạn, làm người thật tốt mới khiến làm ăn phát triển.</w:t>
      </w:r>
    </w:p>
    <w:p>
      <w:pPr>
        <w:pStyle w:val="BodyText"/>
      </w:pPr>
      <w:r>
        <w:t xml:space="preserve">Cơm trưa xong, Mẫn Kiến về nghỉ ngơi, buổi chiều còn phải đi làm. Chu Tử Dương nói phải đi, Dương Phàm tiễn ra cửa, quay đầu lại thấy Tề Quốc Viễn đứng một chỗ cười cười nhìn mình, Dương Phàm liền đi tới nhỏ giọng nói:</w:t>
      </w:r>
    </w:p>
    <w:p>
      <w:pPr>
        <w:pStyle w:val="BodyText"/>
      </w:pPr>
      <w:r>
        <w:t xml:space="preserve">- Chuyện tối qua mà anh nói, tôi về sẽ suy nghĩ một chút. Tôi cũng có chút hứng thú. Chẳng qua tôi không tham nhiều, muốn một mảnh đất.</w:t>
      </w:r>
    </w:p>
    <w:p>
      <w:pPr>
        <w:pStyle w:val="BodyText"/>
      </w:pPr>
      <w:r>
        <w:t xml:space="preserve">Tề Quốc Viễn đầu tiên là ngẩn ra, sau đó trở nên vui mừng nói:</w:t>
      </w:r>
    </w:p>
    <w:p>
      <w:pPr>
        <w:pStyle w:val="BodyText"/>
      </w:pPr>
      <w:r>
        <w:t xml:space="preserve">- Chỉ cần phó bí thư Dương muốn, chuyện cụ thể tôi sẽ làm rất tốt.</w:t>
      </w:r>
    </w:p>
    <w:p>
      <w:pPr>
        <w:pStyle w:val="BodyText"/>
      </w:pPr>
      <w:r>
        <w:t xml:space="preserve">Dương Phàm cười nói:</w:t>
      </w:r>
    </w:p>
    <w:p>
      <w:pPr>
        <w:pStyle w:val="BodyText"/>
      </w:pPr>
      <w:r>
        <w:t xml:space="preserve">- Tôi sẽ cố hết sức.</w:t>
      </w:r>
    </w:p>
    <w:p>
      <w:pPr>
        <w:pStyle w:val="BodyText"/>
      </w:pPr>
      <w:r>
        <w:t xml:space="preserve">Tề Quốc Viễn cười ha hả nói:</w:t>
      </w:r>
    </w:p>
    <w:p>
      <w:pPr>
        <w:pStyle w:val="BodyText"/>
      </w:pPr>
      <w:r>
        <w:t xml:space="preserve">- Phó bí thư Dương, anh có biết mình giúp tôi rất nhiều không. Cái này còn không phải hết sức thì còn là gì?</w:t>
      </w:r>
    </w:p>
    <w:p>
      <w:pPr>
        <w:pStyle w:val="BodyText"/>
      </w:pPr>
      <w:r>
        <w:t xml:space="preserve">Dương Phàm cười hỏi lại:</w:t>
      </w:r>
    </w:p>
    <w:p>
      <w:pPr>
        <w:pStyle w:val="BodyText"/>
      </w:pPr>
      <w:r>
        <w:t xml:space="preserve">- Sao thấy được? Tôi chỉ là giới thiệu hai người bạn mà thôi.</w:t>
      </w:r>
    </w:p>
    <w:p>
      <w:pPr>
        <w:pStyle w:val="BodyText"/>
      </w:pPr>
      <w:r>
        <w:t xml:space="preserve">Tề Quốc Viễn mỉm cười:</w:t>
      </w:r>
    </w:p>
    <w:p>
      <w:pPr>
        <w:pStyle w:val="BodyText"/>
      </w:pPr>
      <w:r>
        <w:t xml:space="preserve">- Làm kinh doanh, muốn làm quen chính quyền, sợ nhất chính là ngay cả cửa cũng không vào được. Tôi đưa ra một ví dụ như sau. Một thằng xử nam lần đầu tiên ngủ với gái, nếu không có cô gái giúp, mười thằng đến chín thằng ***, thằng còn lại là dựa vào bản năng của nó.</w:t>
      </w:r>
    </w:p>
    <w:p>
      <w:pPr>
        <w:pStyle w:val="BodyText"/>
      </w:pPr>
      <w:r>
        <w:t xml:space="preserve">Dương Phàm nghe xong không khỏi mỉm cười, hiểu rõ ý của Tề Quốc Viễn. Chu Phàm thuộc hệ của Quý Vân Lâm, Mẫn Kiến là cục trưởng cục tài chính, hai người đều có năng lượng trong hai phe phái. Chỉ cần phát huy tốt, chuyện bình thường đúng là không làm khó được bọn họ. Nói không dễ nghe, một phó chủ tịch thị bình thường chưa chắc đã có tác dụng bằng Chu Phàm và Mẫn Kiến.</w:t>
      </w:r>
    </w:p>
    <w:p>
      <w:pPr>
        <w:pStyle w:val="BodyText"/>
      </w:pPr>
      <w:r>
        <w:t xml:space="preserve">Sau khi hiểu rõ ý Tề Quốc Viễn, Dương Phàm cười nói:</w:t>
      </w:r>
    </w:p>
    <w:p>
      <w:pPr>
        <w:pStyle w:val="BodyText"/>
      </w:pPr>
      <w:r>
        <w:t xml:space="preserve">- Chẳng qua chỉ là giới thiệu một chút, lão Tề đừng quá để ý.</w:t>
      </w:r>
    </w:p>
    <w:p>
      <w:pPr>
        <w:pStyle w:val="BodyText"/>
      </w:pPr>
      <w:r>
        <w:t xml:space="preserve">Tề Quốc Viễn cười cười với Dương Phàm, sóng vai cùng Dương Phàm đi ra, vừa đi vừa cười nói:</w:t>
      </w:r>
    </w:p>
    <w:p>
      <w:pPr>
        <w:pStyle w:val="BodyText"/>
      </w:pPr>
      <w:r>
        <w:t xml:space="preserve">- Phó bí thư Dương rất khiêm tốn. Anh yên tâm, chuyện khác tôi tự mình làm. Quy củ, tôi hiểu.</w:t>
      </w:r>
    </w:p>
    <w:p>
      <w:pPr>
        <w:pStyle w:val="BodyText"/>
      </w:pPr>
      <w:r>
        <w:t xml:space="preserve">An bài xong việc tiếp đón Tề Quốc Viễn trong mấy ngày này, Dương Phàm vội vàng chạy về Vĩ Huyền. Hắn cũng chỉ báo cho Du Nhã Ny một tiếng mà thôi. Thấy mùa mưa sắp đến, Dương Phàm suy nghĩ đến cơ sở trồng dược liệu mới được làm, nên phải về quan sát.</w:t>
      </w:r>
    </w:p>
    <w:p>
      <w:pPr>
        <w:pStyle w:val="BodyText"/>
      </w:pPr>
      <w:r>
        <w:t xml:space="preserve">Vừa về đến Vĩ Huyền là lại bận, liên tục ba ngày liền, buổi sáng họp hành, buổi chiều xuống xã.</w:t>
      </w:r>
    </w:p>
    <w:p>
      <w:pPr>
        <w:pStyle w:val="BodyText"/>
      </w:pPr>
      <w:r>
        <w:t xml:space="preserve">Hôm nay là ngày cuối tuần, sắp hết giờ làm, trời đột nhiên trở nên âm u, báo hiệu một cơn mưa rào sắp diễn ra. Dương Phàm về đến nhà khách, mới bỏ túi xuống, đứng ở cửa nhìn xa xa đã thấy mây đen giăng khắp trời.</w:t>
      </w:r>
    </w:p>
    <w:p>
      <w:pPr>
        <w:pStyle w:val="BodyText"/>
      </w:pPr>
      <w:r>
        <w:t xml:space="preserve">Trong lòng Dương Phàm lại nghĩ đến dược liệu mới được trồng, vội vàng rút điện thoại di động ra, gọi xuống xã. Yêu cầu cán bộ bên dưới nhất định phải phái người ở lại các điểm, có vấn đề gì lập tức báo cáo.</w:t>
      </w:r>
    </w:p>
    <w:p>
      <w:pPr>
        <w:pStyle w:val="BodyText"/>
      </w:pPr>
      <w:r>
        <w:t xml:space="preserve">Vừa mới gọi điện xong, mây đen đã che phủ cả bầu trời. Trời đang hoàng hôn lập tức thành đêm tối. Một tia chớp cắt ngang mây đen, sau đó là tiếng sấm vang trời. Dương Phàm cảm thấy nhà khách hai tầng đang rung lên.</w:t>
      </w:r>
    </w:p>
    <w:p>
      <w:pPr>
        <w:pStyle w:val="BodyText"/>
      </w:pPr>
      <w:r>
        <w:t xml:space="preserve">Những hạt mưa đậu rơi xuống, trời như bị xé ra, mưa to ào ào đổ xuống, không lâu sau bãi đỗ xe bên dưới đã đầy nước mưa.</w:t>
      </w:r>
    </w:p>
    <w:p>
      <w:pPr>
        <w:pStyle w:val="BodyText"/>
      </w:pPr>
      <w:r>
        <w:t xml:space="preserve">Một chiếc xe chạy tới, đỗ ở bãi đỗ xe, sau đó một chiếc ô được mở ra, Hiểu Vân từ bên trong đi ra. Dương Phàm thấy một cảnh rất thú vị. Hiểu Vân mặc váy, vừa mới đóng đóng cửa lại, một cơn gió lớn thổi qua, chiếc ô trong tay bị thổi bay đi rất xa. Hiểu Vân đứng đó không kịp đuổi theo, tức giận giậm chân, không thể làm gì khác hơn là chịu đựng những giọt mưa, chạy vào nhà.</w:t>
      </w:r>
    </w:p>
    <w:p>
      <w:pPr>
        <w:pStyle w:val="BodyText"/>
      </w:pPr>
      <w:r>
        <w:t xml:space="preserve">Lên lầu, thấy Dương Phàm đang khoanh tay cười cười đứng ở đó. Hiểu Vân tức giận mắng:</w:t>
      </w:r>
    </w:p>
    <w:p>
      <w:pPr>
        <w:pStyle w:val="BodyText"/>
      </w:pPr>
      <w:r>
        <w:t xml:space="preserve">- Cậu có lòng thương người không đó, không mang ô xuống đón người ta thì thôi, còn đứng ở đây nhìn đầy vẻ hả hê. Có ai đối xử với khách như vậy không?</w:t>
      </w:r>
    </w:p>
    <w:p>
      <w:pPr>
        <w:pStyle w:val="BodyText"/>
      </w:pPr>
      <w:r>
        <w:t xml:space="preserve">Hiểu Vân cả người ướt như con gà bị nhúng nước, từng giọt nước từ trên người nhỏ xuống sàn nhà, váy hơi mỏng dán sát vào người, đồ lót màu đen dán sát vào da thịt, thấy hết tất cả.</w:t>
      </w:r>
    </w:p>
    <w:p>
      <w:pPr>
        <w:pStyle w:val="BodyText"/>
      </w:pPr>
      <w:r>
        <w:t xml:space="preserve">Dương Phàm cười hì hì nhìn nhìn. Hiểu Vân vô thức cúi đầu nhin, thấy quần lót màu đen gợi cảm bên dưới đã hoàn toàn lộ ra, không khỏi tức giận hừ một tiếng, vội vàng mở cửa chạy tọt vào phòng.</w:t>
      </w:r>
    </w:p>
    <w:p>
      <w:pPr>
        <w:pStyle w:val="BodyText"/>
      </w:pPr>
      <w:r>
        <w:t xml:space="preserve">Dương Phàm cười đắc ý nói:</w:t>
      </w:r>
    </w:p>
    <w:p>
      <w:pPr>
        <w:pStyle w:val="BodyText"/>
      </w:pPr>
      <w:r>
        <w:t xml:space="preserve">- Chị cũng có ngày hôm nay.</w:t>
      </w:r>
    </w:p>
    <w:p>
      <w:pPr>
        <w:pStyle w:val="BodyText"/>
      </w:pPr>
      <w:r>
        <w:t xml:space="preserve">Lúc này Hiểu Vân mở cửa, thò đầu ra, nhỏ giọng nói:</w:t>
      </w:r>
    </w:p>
    <w:p>
      <w:pPr>
        <w:pStyle w:val="BodyText"/>
      </w:pPr>
      <w:r>
        <w:t xml:space="preserve">- Muốn nhìn thì vào mà nhìn.</w:t>
      </w:r>
    </w:p>
    <w:p>
      <w:pPr>
        <w:pStyle w:val="BodyText"/>
      </w:pPr>
      <w:r>
        <w:t xml:space="preserve">Dương Phàm câm miệng lại ngay. Hiểu Vân lúc này mới đắc ý quay đầu, hừ một tiếng, biết mất trong cánh cửa.</w:t>
      </w:r>
    </w:p>
    <w:p>
      <w:pPr>
        <w:pStyle w:val="BodyText"/>
      </w:pPr>
      <w:r>
        <w:t xml:space="preserve">Dương Phàm có chút thất bại quay về phòng, phát hiện điện thoại di động trên bàn đang vang lên, cầm lên thì ra là Trầm Minh gọi tới. Trong lòng không khỏi ngẩn ra, chẳng lẽ nhanh như vậy mà trên tỉnh đã có kết quả?</w:t>
      </w:r>
    </w:p>
    <w:p>
      <w:pPr>
        <w:pStyle w:val="BodyText"/>
      </w:pPr>
      <w:r>
        <w:t xml:space="preserve">Nghe điện, Dương Phàm cung kính nói:</w:t>
      </w:r>
    </w:p>
    <w:p>
      <w:pPr>
        <w:pStyle w:val="BodyText"/>
      </w:pPr>
      <w:r>
        <w:t xml:space="preserve">- Cháu chào Trầm thúc.</w:t>
      </w:r>
    </w:p>
    <w:p>
      <w:pPr>
        <w:pStyle w:val="BodyText"/>
      </w:pPr>
      <w:r>
        <w:t xml:space="preserve">Tâm trạng Trầm Minh đang khá tốt, đang hưởng thụ vợ bóp vai mà, quay đầu lại phất tay bảo vợ tránh ra, Trầm Minh lúc này mới cười nói:</w:t>
      </w:r>
    </w:p>
    <w:p>
      <w:pPr>
        <w:pStyle w:val="BodyText"/>
      </w:pPr>
      <w:r>
        <w:t xml:space="preserve">- Tề Phác bị điều đi, điều đến một tỉnh phía bắc, cùng chức vụ.</w:t>
      </w:r>
    </w:p>
    <w:p>
      <w:pPr>
        <w:pStyle w:val="BodyText"/>
      </w:pPr>
      <w:r>
        <w:t xml:space="preserve">Dương Phàm không khỏi ngồi thẳng dậy, nhỏ giọng nói:</w:t>
      </w:r>
    </w:p>
    <w:p>
      <w:pPr>
        <w:pStyle w:val="BodyText"/>
      </w:pPr>
      <w:r>
        <w:t xml:space="preserve">- Trong tỉnh có phải có biến hóa lớn?</w:t>
      </w:r>
    </w:p>
    <w:p>
      <w:pPr>
        <w:pStyle w:val="BodyText"/>
      </w:pPr>
      <w:r>
        <w:t xml:space="preserve">Trầm Minh mỉm cười, nói với ý dạy bảo:</w:t>
      </w:r>
    </w:p>
    <w:p>
      <w:pPr>
        <w:pStyle w:val="BodyText"/>
      </w:pPr>
      <w:r>
        <w:t xml:space="preserve">- Có ai nói như cháu không. Chẳng qua người của Tề Phác cũng phải điều chỉnh một chút. Tề Phác tốt xấu gì cũng là một *** ở tỉnh Giang Nam.</w:t>
      </w:r>
    </w:p>
    <w:p>
      <w:pPr>
        <w:pStyle w:val="BodyText"/>
      </w:pPr>
      <w:r>
        <w:t xml:space="preserve">Dương Phàm nghe ra điểm gì đó, không khỏi mỉm cười:</w:t>
      </w:r>
    </w:p>
    <w:p>
      <w:pPr>
        <w:pStyle w:val="BodyText"/>
      </w:pPr>
      <w:r>
        <w:t xml:space="preserve">- Nói như vậy, Trầm thúc muốn động? Cháu sớm chúc mừng chú.</w:t>
      </w:r>
    </w:p>
    <w:p>
      <w:pPr>
        <w:pStyle w:val="BodyText"/>
      </w:pPr>
      <w:r>
        <w:t xml:space="preserve">Trầm Minh cười nói:</w:t>
      </w:r>
    </w:p>
    <w:p>
      <w:pPr>
        <w:pStyle w:val="BodyText"/>
      </w:pPr>
      <w:r>
        <w:t xml:space="preserve">- Có gì mà chúc mừng chứ. Điều cùng chức vụ mà thôi, chẳng qua đổi một nơi khác cũng hay. Khoản tiền đó cháu phải nắm thật chặt, trước khi đi chú đã làm báo cáo lên tỉnh, gia tăng sự ủng hộ Vĩ Huyền. Ngoài ra, cháu thường xuyên đến nhà bí thư Chúc đi.</w:t>
      </w:r>
    </w:p>
    <w:p>
      <w:pPr>
        <w:pStyle w:val="BodyText"/>
      </w:pPr>
      <w:r>
        <w:t xml:space="preserve">Trầm Minh điểm đến là thôi, biến hóa trong đó, sau này có thể nhìn ra. Dập máy, Dương Phàm kéo ghế ra ngồi ở cửa, nhìn mưa rào rơi xuống, Dương Phàm không khỏi thầm kinh hãi trong lòng.</w:t>
      </w:r>
    </w:p>
    <w:p>
      <w:pPr>
        <w:pStyle w:val="BodyText"/>
      </w:pPr>
      <w:r>
        <w:t xml:space="preserve">Một bản báo cáo mà chấn động lớn đến vậy, bề ngoài không thấy gì, nhưng thực tế trên dưới đang đầu đá với nhau bao nhiêu hiệp. Kết quả cuối cùng vẫn là thỏa hiệp. Người phía sau Tề Phác đã quyết định bỏ qua cách làm đâm cái đinh vào Giang Nam. Các nhân vật thượng tầng ở Giang Nam cũng đã đạt được mục đích, dừng lại.</w:t>
      </w:r>
    </w:p>
    <w:p>
      <w:pPr>
        <w:pStyle w:val="BodyText"/>
      </w:pPr>
      <w:r>
        <w:t xml:space="preserve">Có chuyện thực sự không thể nghĩ quá sâu xa. Coi như là nghĩ ra cũng chỉ có thể để trong lòng.</w:t>
      </w:r>
    </w:p>
    <w:p>
      <w:pPr>
        <w:pStyle w:val="BodyText"/>
      </w:pPr>
      <w:r>
        <w:t xml:space="preserve">Dù nói như thế nào, mục đích của Dương Phàm cũng đã đạt được. Không đến nửa tháng, sở giao thông nhất định sẽ làm xong thủ tục sửa đường cho Vĩ Huyền, dù như thế nào cũng không thể làm người bên dưới phí công vô ích chứ? Trầm Minh bảo mình một lần nữa lên tỉnh thành, xem ra là chia sẻ thành quả chiến thắng.</w:t>
      </w:r>
    </w:p>
    <w:p>
      <w:pPr>
        <w:pStyle w:val="BodyText"/>
      </w:pPr>
      <w:r>
        <w:t xml:space="preserve">Dương Phàm lúc này đột nhiên phát hiện gần như trước mỗi lần có biến động lớn, Trầm Minh đều chỉ điểm một hai câu. Cẩn thận suy nghĩ, mỗi lần đều sẽ an bài ai đó. Cũng giống như trước mặt có tấm rèm, có người vén nó lên là có thể thấy được thứ phía sau. Trầm Minh hình như luôn đóng vai nhân vật này cho hắn.</w:t>
      </w:r>
    </w:p>
    <w:p>
      <w:pPr>
        <w:pStyle w:val="BodyText"/>
      </w:pPr>
      <w:r>
        <w:t xml:space="preserve">Dương Phàm đột nhiên có một tâm trạng khó thể nói thành lời. Tâm trạng này giống như cảnh vật trong màn mưa, thấy loáng thoáng, nhìn thấy nhưng không nắm bắt được.</w:t>
      </w:r>
    </w:p>
    <w:p>
      <w:pPr>
        <w:pStyle w:val="BodyText"/>
      </w:pPr>
      <w:r>
        <w:t xml:space="preserve">Dương Phàm đang tập trung suy nghĩ nên không để ý thấy Hiểu Vân đã thay quần áo xong, đứng bên người mình từ lúc nào không biết. Nàng dựa vào lan can nhìn về phía trước, nhỏ giọng nói:</w:t>
      </w:r>
    </w:p>
    <w:p>
      <w:pPr>
        <w:pStyle w:val="BodyText"/>
      </w:pPr>
      <w:r>
        <w:t xml:space="preserve">- Đàm phán mấy ngày rồi, cậu không quan tâm một chút sao?</w:t>
      </w:r>
    </w:p>
    <w:p>
      <w:pPr>
        <w:pStyle w:val="BodyText"/>
      </w:pPr>
      <w:r>
        <w:t xml:space="preserve">Dương Phàm quay đầu lại, phát hiện Hiểu Vân đang mặc áo ngủ, đang nhìn mình mà cười. Mặc áo ngủ mà lại đứng trong tư thế đó làm cả cái mông đều lộ ra rất rõ ràng, đây là một hình vòng cung đầy hấp dẫn, làm cho đàn ông muốn đưa tay ra sờ. Thấy Dương Phàm quay đầu lại nhìn mình, Hiểu Vân xoay người nói:</w:t>
      </w:r>
    </w:p>
    <w:p>
      <w:pPr>
        <w:pStyle w:val="BodyText"/>
      </w:pPr>
      <w:r>
        <w:t xml:space="preserve">- Năm triệu rưỡi, đó là cái giá cuối cùng được quyết định trong hôm nay.</w:t>
      </w:r>
    </w:p>
    <w:p>
      <w:pPr>
        <w:pStyle w:val="BodyText"/>
      </w:pPr>
      <w:r>
        <w:t xml:space="preserve">Dương Phàm vội vàng đứng lên, kéo ghế lui vào trong. Nguyên nhân không có gì khác mà là bộ ngực to tròn của Hiểu Vân hiện rõ hai đầu núm sau chiếc áo ngủ. Dương Phàm không muốn đối mặt với sự dụ dỗ của người phụ nữ có dáng người nóng bỏng này.</w:t>
      </w:r>
    </w:p>
    <w:p>
      <w:pPr>
        <w:pStyle w:val="BodyText"/>
      </w:pPr>
      <w:r>
        <w:t xml:space="preserve">Hiểu Vân đuổi theo đến tận cửa, giữ cửa, cười nói:</w:t>
      </w:r>
    </w:p>
    <w:p>
      <w:pPr>
        <w:pStyle w:val="BodyText"/>
      </w:pPr>
      <w:r>
        <w:t xml:space="preserve">- Ông chủ, cậu sợ tôi sao?</w:t>
      </w:r>
    </w:p>
    <w:p>
      <w:pPr>
        <w:pStyle w:val="Compact"/>
      </w:pPr>
      <w:r>
        <w:br w:type="textWrapping"/>
      </w:r>
      <w:r>
        <w:br w:type="textWrapping"/>
      </w:r>
    </w:p>
    <w:p>
      <w:pPr>
        <w:pStyle w:val="Heading2"/>
      </w:pPr>
      <w:bookmarkStart w:id="195" w:name="chương-165-mộ-khí-trầm-trầm"/>
      <w:bookmarkEnd w:id="195"/>
      <w:r>
        <w:t xml:space="preserve">173. Chương 165: Mộ Khí Trầm Trầm</w:t>
      </w:r>
    </w:p>
    <w:p>
      <w:pPr>
        <w:pStyle w:val="Compact"/>
      </w:pPr>
      <w:r>
        <w:br w:type="textWrapping"/>
      </w:r>
      <w:r>
        <w:br w:type="textWrapping"/>
      </w:r>
      <w:r>
        <w:t xml:space="preserve">- Sao tôi phải sợ chị? Chị có điểm gì đáng để tôi sợ sao?</w:t>
      </w:r>
    </w:p>
    <w:p>
      <w:pPr>
        <w:pStyle w:val="BodyText"/>
      </w:pPr>
      <w:r>
        <w:t xml:space="preserve">Hiểu Vân khinh thường bĩu môi, nhỏ giọng nói:</w:t>
      </w:r>
    </w:p>
    <w:p>
      <w:pPr>
        <w:pStyle w:val="BodyText"/>
      </w:pPr>
      <w:r>
        <w:t xml:space="preserve">- Đàn ông các người luôn nói không đúng tim mình. Bỏ đi, tôi biết cậu sợ tôi quấn lấy cậu, nên mới tránh xa tôi.</w:t>
      </w:r>
    </w:p>
    <w:p>
      <w:pPr>
        <w:pStyle w:val="BodyText"/>
      </w:pPr>
      <w:r>
        <w:t xml:space="preserve">Hiểu Vân vừa nói liền xoay người rời đi. Dương Phàm ngồi trên ghế, đầu óc mệt mỏi, trong lòng có một suy nghĩ, có phải nên bảo Trương Tư Tề đến Vĩ Huyền. Nếu không tình trạng này về sau sẽ gặp nhiều. Xa không nói, mấy cô gái chưa lấy chồng trong trụ sở ủy ban, từng người một mắt đều như có điện.</w:t>
      </w:r>
    </w:p>
    <w:p>
      <w:pPr>
        <w:pStyle w:val="BodyText"/>
      </w:pPr>
      <w:r>
        <w:t xml:space="preserve">Dương Phàm rất nhanh liền phủ định suy nghĩ này. Bởi vì sâu trong lòng hắn, hắn vẫn muốn lưu lại một hy vọng dành cho Chúc Vũ Hàm.</w:t>
      </w:r>
    </w:p>
    <w:p>
      <w:pPr>
        <w:pStyle w:val="BodyText"/>
      </w:pPr>
      <w:r>
        <w:t xml:space="preserve">Mưa càng lúc càng lớn, Dương Phàm một lần nữa thu lại tất cả suy nghĩ, đi trên hành lang, nhìn màn mưa vô biên vô hạn, không hề thích thú cảnh mưa gì hết. Hắn đang lo lắng mấy chuyện ví dụ như xuất hiện lũ quét, sạt nở đất.</w:t>
      </w:r>
    </w:p>
    <w:p>
      <w:pPr>
        <w:pStyle w:val="BodyText"/>
      </w:pPr>
      <w:r>
        <w:t xml:space="preserve">Hiểu Vân đã đổi một bộ váy lại đi đến bên cạnh, cười nói:</w:t>
      </w:r>
    </w:p>
    <w:p>
      <w:pPr>
        <w:pStyle w:val="BodyText"/>
      </w:pPr>
      <w:r>
        <w:t xml:space="preserve">- Đi ăn tối không?</w:t>
      </w:r>
    </w:p>
    <w:p>
      <w:pPr>
        <w:pStyle w:val="BodyText"/>
      </w:pPr>
      <w:r>
        <w:t xml:space="preserve">Dương Phàm lắc đầu, nhỏ giọng nói:</w:t>
      </w:r>
    </w:p>
    <w:p>
      <w:pPr>
        <w:pStyle w:val="BodyText"/>
      </w:pPr>
      <w:r>
        <w:t xml:space="preserve">- Không muốn ra ngoài, gọi điện xuống phòng ăn nhà khách làm món gì đó đi.</w:t>
      </w:r>
    </w:p>
    <w:p>
      <w:pPr>
        <w:pStyle w:val="BodyText"/>
      </w:pPr>
      <w:r>
        <w:t xml:space="preserve">Hiểu Vân lẩm bẩm:</w:t>
      </w:r>
    </w:p>
    <w:p>
      <w:pPr>
        <w:pStyle w:val="BodyText"/>
      </w:pPr>
      <w:r>
        <w:t xml:space="preserve">- Tôi là khách mà, từ chối lời mời cơm của ủy ban các người, vậy mà cậu không nể mặt.</w:t>
      </w:r>
    </w:p>
    <w:p>
      <w:pPr>
        <w:pStyle w:val="BodyText"/>
      </w:pPr>
      <w:r>
        <w:t xml:space="preserve">Dương Phàm không để ý đến sự bất mãn của nàng, chỉ nói với dưới lầu:</w:t>
      </w:r>
    </w:p>
    <w:p>
      <w:pPr>
        <w:pStyle w:val="BodyText"/>
      </w:pPr>
      <w:r>
        <w:t xml:space="preserve">- Hai suất.</w:t>
      </w:r>
    </w:p>
    <w:p>
      <w:pPr>
        <w:pStyle w:val="BodyText"/>
      </w:pPr>
      <w:r>
        <w:t xml:space="preserve">Hiểu Vân rất bất mãn nhưng vẫn làm theo, chẳng qua nàng đi vào phòng gọi điện bảo người mang lên. Ăn tối xong, Dương Phàm chạy vào phòng ngồi. Hiểu Vân không cùng vào, dựa trước cửa nhìn vào bên trong.</w:t>
      </w:r>
    </w:p>
    <w:p>
      <w:pPr>
        <w:pStyle w:val="BodyText"/>
      </w:pPr>
      <w:r>
        <w:t xml:space="preserve">- Chị đừng nên như vậy có được không? Người khác thấy sẽ không hay.</w:t>
      </w:r>
    </w:p>
    <w:p>
      <w:pPr>
        <w:pStyle w:val="BodyText"/>
      </w:pPr>
      <w:r>
        <w:t xml:space="preserve">Dương Phàm cố làm cho mình nghiêm mặt nhưng lại thất bại. Hiểu Vân chu miệng hừ một tiếng, quay về phòng.</w:t>
      </w:r>
    </w:p>
    <w:p>
      <w:pPr>
        <w:pStyle w:val="BodyText"/>
      </w:pPr>
      <w:r>
        <w:t xml:space="preserve">Một đêm yên bình trôi qua, Dương Phàm không nhận được tin tức gì xấu. Đến đêm là trời hết mưa, lúc bình minh bầu trời vẫn âm u, nhưng đã không mưa nữa.</w:t>
      </w:r>
    </w:p>
    <w:p>
      <w:pPr>
        <w:pStyle w:val="BodyText"/>
      </w:pPr>
      <w:r>
        <w:t xml:space="preserve">Đứng trên hành lang nhìn xuống, Dương Phàm như thắt lại. Bãi đỗ xe ngập nước, sợ rằng đến bắp chân. Nước chảy ra ngoài nhà khách, đứng từ trên cao nhìn xuống có thể thấy trên đường cũng đang bị ngập.</w:t>
      </w:r>
    </w:p>
    <w:p>
      <w:pPr>
        <w:pStyle w:val="BodyText"/>
      </w:pPr>
      <w:r>
        <w:t xml:space="preserve">Nội thành Vĩ Huyền khá cao, vậy mà đọng nước đến như vậy cơ mà. Qua đó có thể thấy trận mưa này rất to.</w:t>
      </w:r>
    </w:p>
    <w:p>
      <w:pPr>
        <w:pStyle w:val="BodyText"/>
      </w:pPr>
      <w:r>
        <w:t xml:space="preserve">Sáng hôm sau, một ngày nắng to, cảm thấy thời gian này ít vận động, Dương Phàm một mình đi ra, đi bộ tìm quán ăn. Đi không đến mười phút đến phố, đột nhiên thấy một đám người đang vây xem gì đó. Dương Phàm cũng đi tới nhìn, thấy một hố ga bị trộm mất nắp, một người đi đường rơi xuống, vỡ đầu chảy máu, được người khác kéo lên, đang nằm ven đường thở hổn hển.</w:t>
      </w:r>
    </w:p>
    <w:p>
      <w:pPr>
        <w:pStyle w:val="BodyText"/>
      </w:pPr>
      <w:r>
        <w:t xml:space="preserve">- Cái hố này đã mất nắp được ba hôm mà không thấy ai đến sửa chữa. Ban ngày còn đỡ, đến trời tối lại có mấy người ngã xuống. Con gái tôi đến tối muộn mới làm về. Hai buổi tối vừa rồi tôi đều đến đây chờ, sợ nó ngã xuống hố.</w:t>
      </w:r>
    </w:p>
    <w:p>
      <w:pPr>
        <w:pStyle w:val="BodyText"/>
      </w:pPr>
      <w:r>
        <w:t xml:space="preserve">Một bác gái có chút kích động nói.</w:t>
      </w:r>
    </w:p>
    <w:p>
      <w:pPr>
        <w:pStyle w:val="BodyText"/>
      </w:pPr>
      <w:r>
        <w:t xml:space="preserve">- Tiểu Tam Tử cạnh nhà tôi tối hôm trước lúc mưa to đi ngang qua đây không để ý, ngã xuống chút nữa chết đuối.</w:t>
      </w:r>
    </w:p>
    <w:p>
      <w:pPr>
        <w:pStyle w:val="BodyText"/>
      </w:pPr>
      <w:r>
        <w:t xml:space="preserve">Lại là một người vây xem nói.</w:t>
      </w:r>
    </w:p>
    <w:p>
      <w:pPr>
        <w:pStyle w:val="BodyText"/>
      </w:pPr>
      <w:r>
        <w:t xml:space="preserve">- Không phải có đường dây nóng của chủ tịch huyện sao? Sao không ai gọi điện phản ánh?</w:t>
      </w:r>
    </w:p>
    <w:p>
      <w:pPr>
        <w:pStyle w:val="BodyText"/>
      </w:pPr>
      <w:r>
        <w:t xml:space="preserve">Dương Phàm không nhịn được nói một câu. Bác gái kia nhìn Dương Phàm, ra vẻ tiếc nuối nói:</w:t>
      </w:r>
    </w:p>
    <w:p>
      <w:pPr>
        <w:pStyle w:val="BodyText"/>
      </w:pPr>
      <w:r>
        <w:t xml:space="preserve">- Cậu bạn này, sao cậu nghĩ tôi không gọi? Đã gọi mấy lần liền. Đường dây nóng chuyển đến phòng quản lý đô thị. Một cô bé nghe điện nói đội sửa chữa đang bận ở nơi khác, làm xong sẽ đến đây.</w:t>
      </w:r>
    </w:p>
    <w:p>
      <w:pPr>
        <w:pStyle w:val="BodyText"/>
      </w:pPr>
      <w:r>
        <w:t xml:space="preserve">Nhớ đến chuyện nước ngập rất nghiêm trọng, lại nhìn miệng hố không có nắp che, Dương Phàm rất không hài lòng. Hiển nhiên, có người không coi quy chế mới vào đâu. Ngay cả đường dây nóng của chủ tịch huyện chuyển tới mà cũng không coi vào đâu.</w:t>
      </w:r>
    </w:p>
    <w:p>
      <w:pPr>
        <w:pStyle w:val="BodyText"/>
      </w:pPr>
      <w:r>
        <w:t xml:space="preserve">Dương Phàm rút điện thoại di động ra, gọi tới đường dây nóng của chủ tịch huyện. Người ở đầu bên kia sau khi nghe xong liền nói với thái độ rất tốt:</w:t>
      </w:r>
    </w:p>
    <w:p>
      <w:pPr>
        <w:pStyle w:val="BodyText"/>
      </w:pPr>
      <w:r>
        <w:t xml:space="preserve">- Chuyện mà anh phản ánh, gần đây chúng tôi đã nhận được, cũng chuyển đến phòng quản lý đô thị để xử lý. Nếu anh còn không hài lòng, tôi có thể chuyển điện thoại đến phòng quản lý đô thị, anh trực tiếp yêu cầu bọn họ.</w:t>
      </w:r>
    </w:p>
    <w:p>
      <w:pPr>
        <w:pStyle w:val="BodyText"/>
      </w:pPr>
      <w:r>
        <w:t xml:space="preserve">Vừa nói không đợi Dương Phàm đáp ứng, điện thoại đã được chuyển đi, Dương Phàm cầm điện thoại trợn mắt há mồm. Lúc này đã có người của phòng quản lý đô thị nghe điện. Một giọng nữ đầy bất mãn nói:</w:t>
      </w:r>
    </w:p>
    <w:p>
      <w:pPr>
        <w:pStyle w:val="BodyText"/>
      </w:pPr>
      <w:r>
        <w:t xml:space="preserve">- Alo, ai đó?</w:t>
      </w:r>
    </w:p>
    <w:p>
      <w:pPr>
        <w:pStyle w:val="BodyText"/>
      </w:pPr>
      <w:r>
        <w:t xml:space="preserve">Lúc này, có người hét lên ở đầu bên kia:</w:t>
      </w:r>
    </w:p>
    <w:p>
      <w:pPr>
        <w:pStyle w:val="BodyText"/>
      </w:pPr>
      <w:r>
        <w:t xml:space="preserve">- Ngọc Phân, nhanh lên, muộn là không mua được đồ ngon đâu.</w:t>
      </w:r>
    </w:p>
    <w:p>
      <w:pPr>
        <w:pStyle w:val="BodyText"/>
      </w:pPr>
      <w:r>
        <w:t xml:space="preserve">Dương Phàm vừa nghe thấy thế giọng nói trở nên lạnh lùng, cố nhịn cơn tức giận nói chuyện ở đây ra, cô gái trong điện thoại lớn tiếng nói:</w:t>
      </w:r>
    </w:p>
    <w:p>
      <w:pPr>
        <w:pStyle w:val="BodyText"/>
      </w:pPr>
      <w:r>
        <w:t xml:space="preserve">- Các người muốn như thế nào? Không phải đã nói với các người là đội sửa chữa của chúng tôi đang rất bận, xong việc sẽ sang đấy.</w:t>
      </w:r>
    </w:p>
    <w:p>
      <w:pPr>
        <w:pStyle w:val="BodyText"/>
      </w:pPr>
      <w:r>
        <w:t xml:space="preserve">Dập máy.</w:t>
      </w:r>
    </w:p>
    <w:p>
      <w:pPr>
        <w:pStyle w:val="BodyText"/>
      </w:pPr>
      <w:r>
        <w:t xml:space="preserve">Dương Phàm không cam lòng, gọi tới lần nữa, kết quả đầu bên kia không có ai nghe.</w:t>
      </w:r>
    </w:p>
    <w:p>
      <w:pPr>
        <w:pStyle w:val="BodyText"/>
      </w:pPr>
      <w:r>
        <w:t xml:space="preserve">Lúc này người bị thụt xuống hố đã giãy dụa đứng dậy muốn tự mình đến bệnh viện. Dương Phàm đi tới cười nói:</w:t>
      </w:r>
    </w:p>
    <w:p>
      <w:pPr>
        <w:pStyle w:val="BodyText"/>
      </w:pPr>
      <w:r>
        <w:t xml:space="preserve">- Chị ngồi im đừng nhúc nhích, tôi gọi điện báo xe đưa chị đi. Ngoài ra sau khi băng bó xong, chị nhớ giữ hóa đơn, tôi sẽ tìm người có câu trả lời thuyết phục cho chị.</w:t>
      </w:r>
    </w:p>
    <w:p>
      <w:pPr>
        <w:pStyle w:val="BodyText"/>
      </w:pPr>
      <w:r>
        <w:t xml:space="preserve">Người đi đường là một phụ nữ hơn ba mươi tuổi, thấy Dương Phàm nói như vậy có chút không tin nhìn Dương Phàm, còn tưởng rằng gặp người điên.</w:t>
      </w:r>
    </w:p>
    <w:p>
      <w:pPr>
        <w:pStyle w:val="BodyText"/>
      </w:pPr>
      <w:r>
        <w:t xml:space="preserve">Dương Phàm gọi điện cho Tiểu Vương, bảo hắn lập tức chạy tới, sau đó quay đầu lại nói với người bị thương:</w:t>
      </w:r>
    </w:p>
    <w:p>
      <w:pPr>
        <w:pStyle w:val="BodyText"/>
      </w:pPr>
      <w:r>
        <w:t xml:space="preserve">- Xin tin tôi.</w:t>
      </w:r>
    </w:p>
    <w:p>
      <w:pPr>
        <w:pStyle w:val="BodyText"/>
      </w:pPr>
      <w:r>
        <w:t xml:space="preserve">Có lẽ sự chân thành của Dương Phàm đã đánh động người đi đường, được những người khác dìu, người bị thương ngồi ở ven đường chờ đợi. Dương Phàm gọi cho Lâm Đốn:</w:t>
      </w:r>
    </w:p>
    <w:p>
      <w:pPr>
        <w:pStyle w:val="BodyText"/>
      </w:pPr>
      <w:r>
        <w:t xml:space="preserve">- Lâm Đốn à, tìm giúp tôi số điện thoại di động của trưởng phòng quản lý đô thị. Thôi, anh gọi thẳng cho hắn. Bảo với hắn tôi đang đợi hắn ở đây, trong vòng năm phút tôi nếu không thấy người của phòng, tôi sẽ đưa ra ý kiến lãnh đạo phòng thất trách trong hội nghị thường ủy.</w:t>
      </w:r>
    </w:p>
    <w:p>
      <w:pPr>
        <w:pStyle w:val="BodyText"/>
      </w:pPr>
      <w:r>
        <w:t xml:space="preserve">Dương Phàm vừa tắt máy, lúc này một người qua đường nhận ra Dương Phàm, chỉ vào hắn nói:</w:t>
      </w:r>
    </w:p>
    <w:p>
      <w:pPr>
        <w:pStyle w:val="BodyText"/>
      </w:pPr>
      <w:r>
        <w:t xml:space="preserve">- Đây không phải phó chủ tịch huyện trẻ tuổi sao? Lần trước ở cửa phòng quản lý thị trường, anh cũng là người đầu tiên đến hiện trường xử lý.</w:t>
      </w:r>
    </w:p>
    <w:p>
      <w:pPr>
        <w:pStyle w:val="BodyText"/>
      </w:pPr>
      <w:r>
        <w:t xml:space="preserve">Sau khi bị nhận ra, quần chúng vây xem lập tức kích động, đều đưa ra ý kiến của mình. Dương Phàm luôn nở nụ cười, lấy quyển sổ trên người ra, ra vẻ ghi chép:</w:t>
      </w:r>
    </w:p>
    <w:p>
      <w:pPr>
        <w:pStyle w:val="BodyText"/>
      </w:pPr>
      <w:r>
        <w:t xml:space="preserve">- Có chuyện, mọi người thực ra có thể gọi đến đường dây nóng của chủ tịch huyện để giải quyết.</w:t>
      </w:r>
    </w:p>
    <w:p>
      <w:pPr>
        <w:pStyle w:val="BodyText"/>
      </w:pPr>
      <w:r>
        <w:t xml:space="preserve">Có quần chúng lập tức oán giận nói:</w:t>
      </w:r>
    </w:p>
    <w:p>
      <w:pPr>
        <w:pStyle w:val="BodyText"/>
      </w:pPr>
      <w:r>
        <w:t xml:space="preserve">- Phó chủ tịch Dương, ngài không hiểu rồi, đường phía tiểu khu nhà tôi cứ mưa là ngập. Gọi điện cho phòng quản lý đô thị nhưng không ai để ý.</w:t>
      </w:r>
    </w:p>
    <w:p>
      <w:pPr>
        <w:pStyle w:val="BodyText"/>
      </w:pPr>
      <w:r>
        <w:t xml:space="preserve">- Phó chủ tịch Dương, ngài không rõ rồi. Chỗ chúng tôi gần đây rất nhiều trộm, cảnh sát ban ngày đến xem, đến tối bọn trộm lại tiếp tục trộm. Ngài nói còn có thể tin vào cảnh sát không?</w:t>
      </w:r>
    </w:p>
    <w:p>
      <w:pPr>
        <w:pStyle w:val="BodyText"/>
      </w:pPr>
      <w:r>
        <w:t xml:space="preserve">- Phó chủ tịch Dương, ngài không hiểu rồi. Trạm biến áp chỗ chúng tôi cứ đến giờ cao điểm là nhảy áp, mất điện. Người của phòng điện lực đến sửa, tốt được hai hôm rồi lại hỏng. Có phải muốn người ta chết không đây. Thời tiết nóng như vậy, nhà có điều hòa đều mở, trạm biến áp như vậy thì còn ai có thể sống chứ?</w:t>
      </w:r>
    </w:p>
    <w:p>
      <w:pPr>
        <w:pStyle w:val="BodyText"/>
      </w:pPr>
      <w:r>
        <w:t xml:space="preserve">Dương Phàm cố gắng nhẫn nại ghi hết. Không lâu sau Tiểu Vương lái xe tới, Dương Phàm bảo hắn đưa người bị thương đến bệnh viện. Sau đó nhìn đồng hồ, đã qua năm phút, người của phòng quản lý đô thị vẫn không xuất hiện.</w:t>
      </w:r>
    </w:p>
    <w:p>
      <w:pPr>
        <w:pStyle w:val="BodyText"/>
      </w:pPr>
      <w:r>
        <w:t xml:space="preserve">Hai mươi phút trôi qua, một chiếc xe giải quyết sự cố mới chạy tới, sau đó một người đàn ông khoảng năm mươi tuổi đầu đầy mồ hôi từ trên xe chạy xuống, nhìn thấy Dương Phàm liền vội vàng đi lên bắt tay:</w:t>
      </w:r>
    </w:p>
    <w:p>
      <w:pPr>
        <w:pStyle w:val="BodyText"/>
      </w:pPr>
      <w:r>
        <w:t xml:space="preserve">- Phó bí thư Dương, xin lỗi, hôm nay tôi nghỉ, đi câu cá, đi đến nửa đường mới nhận được điện của thư ký Lâm.</w:t>
      </w:r>
    </w:p>
    <w:p>
      <w:pPr>
        <w:pStyle w:val="BodyText"/>
      </w:pPr>
      <w:r>
        <w:t xml:space="preserve">Dương Phàm nhìn trưởng phòng quản lý đô thị, cười lạnh nói:</w:t>
      </w:r>
    </w:p>
    <w:p>
      <w:pPr>
        <w:pStyle w:val="BodyText"/>
      </w:pPr>
      <w:r>
        <w:t xml:space="preserve">- Anh làm gì tôi không quan tâm. Tôi chỉ quan tâm đó là tại sao ba ngày trước quần chúng đã gọi điện nói tình hình, tại sao đến bây giờ còn không có người đến xử lý? Mấy hôm nay đã có mấy người sụt hố bị thương, phòng quản lý đô thị các người có khó khăn gì thì tự mà giải thích với quần chúng bị thương đi.</w:t>
      </w:r>
    </w:p>
    <w:p>
      <w:pPr>
        <w:pStyle w:val="BodyText"/>
      </w:pPr>
      <w:r>
        <w:t xml:space="preserve">Dương Phàm dứt lời, đi đến chỉ vào miệng hố:</w:t>
      </w:r>
    </w:p>
    <w:p>
      <w:pPr>
        <w:pStyle w:val="BodyText"/>
      </w:pPr>
      <w:r>
        <w:t xml:space="preserve">- Anh tự mình nhìn xem, vị trí cái hố này như vậy, dù là giữa ban ngày, người đi đường đi qua cũng rất khó chú ý thấy. Không cẩn thận một chút là ngã xuống, đầu rơi máu chảy. Ngay khi tôi gọi điện đến phòng quản lý đô thị các người, có một chị gái ngã xuống bị thương, đã được đưa đến bệnh viện.</w:t>
      </w:r>
    </w:p>
    <w:p>
      <w:pPr>
        <w:pStyle w:val="BodyText"/>
      </w:pPr>
      <w:r>
        <w:t xml:space="preserve">Trưởng phòng mặt mày tươi cười còn muốn giải thích. Dương Phàm xua tay ngăn lại:</w:t>
      </w:r>
    </w:p>
    <w:p>
      <w:pPr>
        <w:pStyle w:val="BodyText"/>
      </w:pPr>
      <w:r>
        <w:t xml:space="preserve">- Anh đừng giải thích với tôi. Anh giải thích với chủ tịch Hạ, giải thích với phó chủ tịch phụ trách. Về phía tôi, tôi sẽ đưa ra câu hỏi về năng lực công tác của ban lãnh đạo phòng quản lý đô thị.</w:t>
      </w:r>
    </w:p>
    <w:p>
      <w:pPr>
        <w:pStyle w:val="BodyText"/>
      </w:pPr>
      <w:r>
        <w:t xml:space="preserve">Quần chúng nghe thấy thế đều khen hay. Dương Phàm cười cười xoay lại nói với mọi người:</w:t>
      </w:r>
    </w:p>
    <w:p>
      <w:pPr>
        <w:pStyle w:val="BodyText"/>
      </w:pPr>
      <w:r>
        <w:t xml:space="preserve">- Tất cả mọi người tản đi, vấn đề mọi người đưa ra, tôi đều nhớ kỹ. Tôi sẽ lập tức yêu cầu các ngành liên quan giải quyết.</w:t>
      </w:r>
    </w:p>
    <w:p>
      <w:pPr>
        <w:pStyle w:val="BodyText"/>
      </w:pPr>
      <w:r>
        <w:t xml:space="preserve">Dương Phàm vừa nói xoay người rời đi. Mọi người lúc này mới chú ý thấy Dương Phàm đi bộ đến đây, trong lúc nhất thời lại bàn tán xôn xao.</w:t>
      </w:r>
    </w:p>
    <w:p>
      <w:pPr>
        <w:pStyle w:val="Compact"/>
      </w:pPr>
      <w:r>
        <w:br w:type="textWrapping"/>
      </w:r>
      <w:r>
        <w:br w:type="textWrapping"/>
      </w:r>
    </w:p>
    <w:p>
      <w:pPr>
        <w:pStyle w:val="Heading2"/>
      </w:pPr>
      <w:bookmarkStart w:id="196" w:name="chương-166-thí-điểm-toàn-huyện-1"/>
      <w:bookmarkEnd w:id="196"/>
      <w:r>
        <w:t xml:space="preserve">174. Chương 166: Thí Điểm Toàn Huyện (1)</w:t>
      </w:r>
    </w:p>
    <w:p>
      <w:pPr>
        <w:pStyle w:val="Compact"/>
      </w:pPr>
      <w:r>
        <w:br w:type="textWrapping"/>
      </w:r>
      <w:r>
        <w:br w:type="textWrapping"/>
      </w:r>
      <w:r>
        <w:t xml:space="preserve">- Hai hôm nay là ai phụ trách nhận điện thoại? Ai phụ trách sửa chữa cuối tuần?</w:t>
      </w:r>
    </w:p>
    <w:p>
      <w:pPr>
        <w:pStyle w:val="BodyText"/>
      </w:pPr>
      <w:r>
        <w:t xml:space="preserve">- Không phải phó phòng Lưu và đội trưởng Tiền sao ạ? Hôm nào cũng trốn trong phòng làm việc đánh mạt trượt.</w:t>
      </w:r>
    </w:p>
    <w:p>
      <w:pPr>
        <w:pStyle w:val="BodyText"/>
      </w:pPr>
      <w:r>
        <w:t xml:space="preserve">Có người lẩm bẩm một câu, trưởng phòng Tương nghe xong mặt mày xanh mét, rút điện thoại di động ra.</w:t>
      </w:r>
    </w:p>
    <w:p>
      <w:pPr>
        <w:pStyle w:val="BodyText"/>
      </w:pPr>
      <w:r>
        <w:t xml:space="preserve">- Tiền Hiếu Nghĩa, tao *** mẹ mày. Ông bị mày hại chết rồi.</w:t>
      </w:r>
    </w:p>
    <w:p>
      <w:pPr>
        <w:pStyle w:val="BodyText"/>
      </w:pPr>
      <w:r>
        <w:t xml:space="preserve">Trưởng phòng Tương lớn tiếng mắng.</w:t>
      </w:r>
    </w:p>
    <w:p>
      <w:pPr>
        <w:pStyle w:val="BodyText"/>
      </w:pPr>
      <w:r>
        <w:t xml:space="preserve">Về nhà khách, Lâm Đốn vẻ mặt mệt mỏi đang đứng đợi ở cửa. Dương Phàm có chút kinh ngạc đi lên, cười nói:</w:t>
      </w:r>
    </w:p>
    <w:p>
      <w:pPr>
        <w:pStyle w:val="BodyText"/>
      </w:pPr>
      <w:r>
        <w:t xml:space="preserve">- Sao lại làm đến mức này chứ? Vợ anh thấy thế này không đau lòng sao?</w:t>
      </w:r>
    </w:p>
    <w:p>
      <w:pPr>
        <w:pStyle w:val="BodyText"/>
      </w:pPr>
      <w:r>
        <w:t xml:space="preserve">Lâm Đốn dụi dụi mắt nói:</w:t>
      </w:r>
    </w:p>
    <w:p>
      <w:pPr>
        <w:pStyle w:val="BodyText"/>
      </w:pPr>
      <w:r>
        <w:t xml:space="preserve">- Tối qua về tôi không ngủ được, viết đến ba giờ sáng, đến lúc đó mới bắt đầu ngủ.</w:t>
      </w:r>
    </w:p>
    <w:p>
      <w:pPr>
        <w:pStyle w:val="BodyText"/>
      </w:pPr>
      <w:r>
        <w:t xml:space="preserve">Dương Phàm không khỏi cười cười xin lỗi:</w:t>
      </w:r>
    </w:p>
    <w:p>
      <w:pPr>
        <w:pStyle w:val="BodyText"/>
      </w:pPr>
      <w:r>
        <w:t xml:space="preserve">- Xin lỗi, tôi gọi điện làm anh không ngủ được nữa.</w:t>
      </w:r>
    </w:p>
    <w:p>
      <w:pPr>
        <w:pStyle w:val="BodyText"/>
      </w:pPr>
      <w:r>
        <w:t xml:space="preserve">Lâm Đốn cười nói:</w:t>
      </w:r>
    </w:p>
    <w:p>
      <w:pPr>
        <w:pStyle w:val="BodyText"/>
      </w:pPr>
      <w:r>
        <w:t xml:space="preserve">- Không có gì. Vợ tôi nói, đi theo làm việc với phó bí thư Dương, làm đều là chuyện nghiêm chỉnh, phải làm cho thật tốt.</w:t>
      </w:r>
    </w:p>
    <w:p>
      <w:pPr>
        <w:pStyle w:val="BodyText"/>
      </w:pPr>
      <w:r>
        <w:t xml:space="preserve">Dương Phàm có chút xấu hổ trong lòng, cầm bản báo cáo mà Lâm Đốn đưa cho:</w:t>
      </w:r>
    </w:p>
    <w:p>
      <w:pPr>
        <w:pStyle w:val="BodyText"/>
      </w:pPr>
      <w:r>
        <w:t xml:space="preserve">- Mau về đi, để báo cáo đó cho tôi.</w:t>
      </w:r>
    </w:p>
    <w:p>
      <w:pPr>
        <w:pStyle w:val="BodyText"/>
      </w:pPr>
      <w:r>
        <w:t xml:space="preserve">Lâm Đốn do dự một chút, lộ ra vẻ cảm kích, xoay người rời đi. Dương Phàm về phòng, cầm báo cáo lên xem, nhìn một lát thấy đói bụng, lúc này mới nghĩ mình chưa ăn sáng, bị chọc tức đến no rồi.</w:t>
      </w:r>
    </w:p>
    <w:p>
      <w:pPr>
        <w:pStyle w:val="BodyText"/>
      </w:pPr>
      <w:r>
        <w:t xml:space="preserve">Từ chuyện này, Dương Phàm có thể thấy mặc dù đã mở hội nghị, đưa ra quy chế rõ ràng nhưng hầu hết người không coi chuyện này vào đâu, phải cho những người này một bài học.</w:t>
      </w:r>
    </w:p>
    <w:p>
      <w:pPr>
        <w:pStyle w:val="BodyText"/>
      </w:pPr>
      <w:r>
        <w:t xml:space="preserve">Nghĩ đến đây, Dương Phàm cầm điện thoại di động lên gọi cho Hồng Thành Cương. Hồng Thành Cương nghe điện, Dương Phàm chào hỏi một câu rồi báo cáo chuyện sáng sớm nay ra, nói ra điều mình lo lắng. Hồng Thành Cương trầm ngâm một chút, sau đó rất nghiêm túc nói:</w:t>
      </w:r>
    </w:p>
    <w:p>
      <w:pPr>
        <w:pStyle w:val="BodyText"/>
      </w:pPr>
      <w:r>
        <w:t xml:space="preserve">- Phó bí thư Tiểu Dương, vấn đề mà cậu đưa ra rất nghiêm trọng, cũng rất kịp thời. Các đồng chí của chúng ta luôn như vậy, làm cho quần chúng nhân dân mất niềm tin vào các viên chức chính phủ. Chuyện này trong hội nghị thường ủy sáng mai, tôi sẽ nói ra, không xử lý mạnh những người này, không để cho bọn họ ý thức vấn đề nghiêm trọng của việc này, sẽ không thể tạo được hiệu quả thay đổi hình tượng chính quyền.</w:t>
      </w:r>
    </w:p>
    <w:p>
      <w:pPr>
        <w:pStyle w:val="BodyText"/>
      </w:pPr>
      <w:r>
        <w:t xml:space="preserve">Dương Phàm nghe xong lời này, nhớ đến chuyện liên quan đến sinh viên đại học về địa phương công tác, lập tức nói:</w:t>
      </w:r>
    </w:p>
    <w:p>
      <w:pPr>
        <w:pStyle w:val="BodyText"/>
      </w:pPr>
      <w:r>
        <w:t xml:space="preserve">- Bí thư Hồng, tôi cảm thấy chỉ dựa vào quy định còn không thể nào thay đổi những quan điểm cổ hủ trong cán bộ ở huyện ta. Tôi có một suy nghĩ này, đang viết thành báo cáo, trước cuộc hội nghị thường ủy ngày mai, tôi sẽ đưa anh xem trước.</w:t>
      </w:r>
    </w:p>
    <w:p>
      <w:pPr>
        <w:pStyle w:val="BodyText"/>
      </w:pPr>
      <w:r>
        <w:t xml:space="preserve">Thời gian gần đây, Dương Phàm làm chuyện gì cũng đều thông qua lãnh đạo trước, Hồng Thành Cương rất hài lòng với thái độ này. Nói cách khác, có một cấp dưới bối cảnh như vậy, làm bí thư có ai là không kiêng kỵ ba phần chứ?</w:t>
      </w:r>
    </w:p>
    <w:p>
      <w:pPr>
        <w:pStyle w:val="BodyText"/>
      </w:pPr>
      <w:r>
        <w:t xml:space="preserve">Hồng Thành Cương nghĩ thầm, Dương Phàm gần đây làm chuyện gì đều là cho chủ tịch Vĩ Huyền được nhận thành tích. Như vậy đề nghị này chỉ cần được thông qua, rất có thể sẽ tăng một điểm thành tích.</w:t>
      </w:r>
    </w:p>
    <w:p>
      <w:pPr>
        <w:pStyle w:val="BodyText"/>
      </w:pPr>
      <w:r>
        <w:t xml:space="preserve">Có suy nghĩ này, Hồng Thành Cương lập tức nói:</w:t>
      </w:r>
    </w:p>
    <w:p>
      <w:pPr>
        <w:pStyle w:val="BodyText"/>
      </w:pPr>
      <w:r>
        <w:t xml:space="preserve">- Phó bí thư Tiểu Dương, vấn đề công tác, cậu cứ lớn mật mà làm, có suy nghĩ gì cứ việc nói ra. Tôi sẽ toàn lực ủng hộ cậu trong công việc.</w:t>
      </w:r>
    </w:p>
    <w:p>
      <w:pPr>
        <w:pStyle w:val="BodyText"/>
      </w:pPr>
      <w:r>
        <w:t xml:space="preserve">Dập máy, điện thoại di động của Dương Phàm lập tức vang lên. Lúc này là Hạ Tiểu Bình chủ động gọi tới, hơn nữa có vẻ rất tức.</w:t>
      </w:r>
    </w:p>
    <w:p>
      <w:pPr>
        <w:pStyle w:val="BodyText"/>
      </w:pPr>
      <w:r>
        <w:t xml:space="preserve">- Phó bí thư Tiểu Dương, chuyện sáng nay cũng may là cậu kịp thời chạy tới. Nếu không quần chúng sẽ nhìn ủy ban huyện chúng ta như thế nào? Còn có đường dây nóng nữa chứ, rất không có trách nhiệm, chỉ mỗi chuyển điện thoại, không ghi chép lại, cũng không hỏi kết quả xử lý. Tôi đâu có cần một tổng đài. Đúng là một đám không được trò trống gì.</w:t>
      </w:r>
    </w:p>
    <w:p>
      <w:pPr>
        <w:pStyle w:val="BodyText"/>
      </w:pPr>
      <w:r>
        <w:t xml:space="preserve">Dương Phàm lập tức nói nội dung cuộc điện thoại vừa nãy với Hồng Thành Cương ra. Hạ Tiểu Bình nghe được thái độ của Hồng Thành Cương, liền lập tức đồng ý:</w:t>
      </w:r>
    </w:p>
    <w:p>
      <w:pPr>
        <w:pStyle w:val="BodyText"/>
      </w:pPr>
      <w:r>
        <w:t xml:space="preserve">- Chuyện này, thái độ của bí thư Hồng cũng là thái độ của tôi. Tôi cũng nên báo cáo với bí thư Hồng, lập tức phải mở cuộc hội nghị với tất cả lãnh đạo phòng ban và người có trách nhiệm đến đường dây nóng.</w:t>
      </w:r>
    </w:p>
    <w:p>
      <w:pPr>
        <w:pStyle w:val="BodyText"/>
      </w:pPr>
      <w:r>
        <w:t xml:space="preserve">Dương Phàm gật đầu đáp ứng:</w:t>
      </w:r>
    </w:p>
    <w:p>
      <w:pPr>
        <w:pStyle w:val="BodyText"/>
      </w:pPr>
      <w:r>
        <w:t xml:space="preserve">- Tôi cũng nên đến, hôm nay nhất định cần phải xử lý các cán bộ có thái độ không nghiêm chỉnh, đề cao nhận thức của bọn họ.</w:t>
      </w:r>
    </w:p>
    <w:p>
      <w:pPr>
        <w:pStyle w:val="BodyText"/>
      </w:pPr>
      <w:r>
        <w:t xml:space="preserve">Dập máy, Dương Phàm đang định chạy đến hiện trường, Tô Diệu Nga đã gọi điện tới, hỏi:</w:t>
      </w:r>
    </w:p>
    <w:p>
      <w:pPr>
        <w:pStyle w:val="BodyText"/>
      </w:pPr>
      <w:r>
        <w:t xml:space="preserve">- Phó bí thư Dương, chuyện của phòng quản lý đô thị có thể nào bỏ qua một chút, lão Tương sẽ làm kiểm điểm.</w:t>
      </w:r>
    </w:p>
    <w:p>
      <w:pPr>
        <w:pStyle w:val="BodyText"/>
      </w:pPr>
      <w:r>
        <w:t xml:space="preserve">Đã có người gọi điện đến xin, mà lại là do Tô Diệu Nga gọi. Dương Phàm đúng là không ngờ. Ý kiến của Tô Diệu Nga, Dương Phàm không thể không lo lắng, bởi vì đây đúng là người của mình. Nhưng chuyện này không thể nói cứ thế mà quên được. Dù như thế nào thì phòng quản lý đô thị cũng khó thoát trách nhiệm.</w:t>
      </w:r>
    </w:p>
    <w:p>
      <w:pPr>
        <w:pStyle w:val="BodyText"/>
      </w:pPr>
      <w:r>
        <w:t xml:space="preserve">- Bảo lão Tương mau chóng làm một bản báo cáo chịu trách nhiệm, làm rõ người gây ra sự cố. Là lãnh đạo, công tác của phòng như vậy, hắn nhất định phải kiểm tra triệt để.</w:t>
      </w:r>
    </w:p>
    <w:p>
      <w:pPr>
        <w:pStyle w:val="BodyText"/>
      </w:pPr>
      <w:r>
        <w:t xml:space="preserve">Tô Diệu Nga thở dài một hơi, Dương Phàm có thể nói như vậy đã là nể mặt mình lắm rồi. Ít nhất lão Tương có thể sống qua lần này.</w:t>
      </w:r>
    </w:p>
    <w:p>
      <w:pPr>
        <w:pStyle w:val="BodyText"/>
      </w:pPr>
      <w:r>
        <w:t xml:space="preserve">Hiện trường đã trở nên nghiêm túc, bởi vì đang trong ngày nghỉ, Hạ Tiểu Bình trực tiếp lái xe tới, không đầy một phút sau Hồng Thành Cương cũng lái xe tới. Dương Phàm là thường ủy thứ ba xuất hiện. Không lâu sau Tô Diệu Nga cũng đi xe đạp tới.</w:t>
      </w:r>
    </w:p>
    <w:p>
      <w:pPr>
        <w:pStyle w:val="BodyText"/>
      </w:pPr>
      <w:r>
        <w:t xml:space="preserve">Một chuyện nhìn như không lớn mà có phản ứng mạnh như vậy, làm rất nhiều cán bộ liên quan không ngờ đến. Các cán bộ liên quan lục tục đến nơi, kịch vui đã xuất hiện. Bốn thường ủy to nhất ngồi trên mục đích, đang nói gì đó. Có cán bộ đi xe công xuống nhìn thấy cảnh này còn tưởng mình nhìn nhầm, nếu không phải thấy lão Tương trưởng phòng quản lý đô thị đầu đầu mồ hôi đứng bên cạnh, tất cả mọi người tưởng đến nhầm chỗ:</w:t>
      </w:r>
    </w:p>
    <w:p>
      <w:pPr>
        <w:pStyle w:val="BodyText"/>
      </w:pPr>
      <w:r>
        <w:t xml:space="preserve">- Theo quy định, các cán bộ lãnh đạo vào ngày nghỉ không được sử dụng xe công?</w:t>
      </w:r>
    </w:p>
    <w:p>
      <w:pPr>
        <w:pStyle w:val="BodyText"/>
      </w:pPr>
      <w:r>
        <w:t xml:space="preserve">Dương Phàm đứng dậy, nhẹ nhàng nói một câu như vậy.</w:t>
      </w:r>
    </w:p>
    <w:p>
      <w:pPr>
        <w:pStyle w:val="BodyText"/>
      </w:pPr>
      <w:r>
        <w:t xml:space="preserve">Hạ Tiểu Bình ra vẻ đau đớn, gật đầu:</w:t>
      </w:r>
    </w:p>
    <w:p>
      <w:pPr>
        <w:pStyle w:val="BodyText"/>
      </w:pPr>
      <w:r>
        <w:t xml:space="preserve">- Quy định này sợ rằng có rất nhiều người quên.</w:t>
      </w:r>
    </w:p>
    <w:p>
      <w:pPr>
        <w:pStyle w:val="BodyText"/>
      </w:pPr>
      <w:r>
        <w:t xml:space="preserve">Hồng Thành Cương cười lạnh nói:</w:t>
      </w:r>
    </w:p>
    <w:p>
      <w:pPr>
        <w:pStyle w:val="BodyText"/>
      </w:pPr>
      <w:r>
        <w:t xml:space="preserve">- chúng ta sẽ nhắc nhở bọn họ một chút.</w:t>
      </w:r>
    </w:p>
    <w:p>
      <w:pPr>
        <w:pStyle w:val="BodyText"/>
      </w:pPr>
      <w:r>
        <w:t xml:space="preserve">Tô Diệu Nga cười nói:</w:t>
      </w:r>
    </w:p>
    <w:p>
      <w:pPr>
        <w:pStyle w:val="BodyText"/>
      </w:pPr>
      <w:r>
        <w:t xml:space="preserve">- Ai đi xe công đến đây, mỗi người phạt một trăm tiền dầu mỡ là được.</w:t>
      </w:r>
    </w:p>
    <w:p>
      <w:pPr>
        <w:pStyle w:val="BodyText"/>
      </w:pPr>
      <w:r>
        <w:t xml:space="preserve">Câu nói cuối cùng làm cho không khí trở nên thoáng hơn, bốn người nhìn nhau cười.</w:t>
      </w:r>
    </w:p>
    <w:p>
      <w:pPr>
        <w:pStyle w:val="BodyText"/>
      </w:pPr>
      <w:r>
        <w:t xml:space="preserve">Hồng Thành Cương bảo thư ký đi thống kê, cán bộ đến hiện trường có hơn chín mươi phần trăm là đi xe công. Chiêu này làm cho đám cán bộ đó mặt mũi vàng lại.</w:t>
      </w:r>
    </w:p>
    <w:p>
      <w:pPr>
        <w:pStyle w:val="BodyText"/>
      </w:pPr>
      <w:r>
        <w:t xml:space="preserve">Cảnh này rất nhanh làm cho quần chúng vây xem. Trầm Ninh trưởng công an huyện phản ứng nhanh chóng, lập tức điều động cảnh sát đến giữ trật tự.</w:t>
      </w:r>
    </w:p>
    <w:p>
      <w:pPr>
        <w:pStyle w:val="BodyText"/>
      </w:pPr>
      <w:r>
        <w:t xml:space="preserve">Một chuyện vốn chỉ nhằm vào phòng quản lý đô thị, bởi vì Dương Phàm cố ý dẫn dắt nên đã biết thành một hội nghị phê bình hiện tượng chậm trễ công việc trong toàn huyện.</w:t>
      </w:r>
    </w:p>
    <w:p>
      <w:pPr>
        <w:pStyle w:val="BodyText"/>
      </w:pPr>
      <w:r>
        <w:t xml:space="preserve">Hội nghị ngay tại hiện trường vẫn do Hồng Thành Cương phát biểu trước. Hồng Thành Cương nói cũng không dài bởi vì trời đã lên cao, nền đường bắt đầu nóng lên.</w:t>
      </w:r>
    </w:p>
    <w:p>
      <w:pPr>
        <w:pStyle w:val="BodyText"/>
      </w:pPr>
      <w:r>
        <w:t xml:space="preserve">Hạ Tiểu Bình và Tô Diệu Nga nói xong, đến lượt Dương Phàm. Dương Phàm cười cười xua tay nói:</w:t>
      </w:r>
    </w:p>
    <w:p>
      <w:pPr>
        <w:pStyle w:val="BodyText"/>
      </w:pPr>
      <w:r>
        <w:t xml:space="preserve">- Tôi có hai câu, nhờ mọi người sau này khi xử lý công việc thì chăm chú một chút, phụ trách một chút.</w:t>
      </w:r>
    </w:p>
    <w:p>
      <w:pPr>
        <w:pStyle w:val="BodyText"/>
      </w:pPr>
      <w:r>
        <w:t xml:space="preserve">Vừa nói Dương Phàm nghiêm mặt lại, cao giọng lên:</w:t>
      </w:r>
    </w:p>
    <w:p>
      <w:pPr>
        <w:pStyle w:val="BodyText"/>
      </w:pPr>
      <w:r>
        <w:t xml:space="preserve">- Nếu còn để xảy ra chuyện tương tự làm quần chúng bị thương đến tinh thần và thể xác, ảnh hưởng xấu đến hình tượng đảng, tôi sẽ đưa ra ý kiến cách chứ người đó trong hội nghị thường ủy.</w:t>
      </w:r>
    </w:p>
    <w:p>
      <w:pPr>
        <w:pStyle w:val="BodyText"/>
      </w:pPr>
      <w:r>
        <w:t xml:space="preserve">Dương Phàm không nói gì đến chuyện phòng quản lý đô thị, điều này làm Hạ Tiểu Bình và Hồng Thành Cương bắt đầu có chút ngạc nhiên. Chẳng qua nghĩ đến lão Tương phòng quản lý đô thị là do Tô Diệu Nga đề bạt. Trong lòng hai người có chút biến hóa nho nhỏ. Bởi vì không rõ suy nghĩ chính thức của Dương Phàm, nên không truy cứu đến cùng.</w:t>
      </w:r>
    </w:p>
    <w:p>
      <w:pPr>
        <w:pStyle w:val="BodyText"/>
      </w:pPr>
      <w:r>
        <w:t xml:space="preserve">Cuộc họp ngay tại hiện trường kéo dài khoảng một tiếng thì kết thúc, vấn đề trọng tâm đương nhiên là quy chế đó. Thường ủy đi bộ về huyện ủy chính là cái tát mạnh vào mặt đám cán bộ đi xe công đến đây. Đương nhiên cũng có người nghi ngờ đây là ra vẻ mà thôi. Trên thực tế Dương Phàm đúng là trùng hợp, ít nhất xe của Hồng Thành Cương đã đưa con hắn đến Uyển Lăng học.</w:t>
      </w:r>
    </w:p>
    <w:p>
      <w:pPr>
        <w:pStyle w:val="BodyText"/>
      </w:pPr>
      <w:r>
        <w:t xml:space="preserve">Trong huyện ủy, một cuộc hội nghị thường ủy lâm thời đã được mở ra nhằm vào phòng quản lý đô thị, thảo luận xem nên xử lý như thế nào. Vĩ Huyền bây giờ mặc dù có năm thường ủy là từ trên thị nhét xuống, nhưng năm người có lai lịch khác nhau, cho nên trong hội nghị thường ủy Vĩ Huyền, quyền phát ngôn vẫn nằm trong tay bốn người Dương Phàm.</w:t>
      </w:r>
    </w:p>
    <w:p>
      <w:pPr>
        <w:pStyle w:val="BodyText"/>
      </w:pPr>
      <w:r>
        <w:t xml:space="preserve">Về xử lý phòng quản lý đô thị, ý kiến của Dương Phàm rất rõ ràng, xử lý nghiêm túc những người có trách nhiệm. Tạm thời quyết định tiền chữa trị của những người bị thương sẽ do người có trách nhiệm chứ. Ngoài ra phải tiến hành điều tra thêm mới có quyết định. Lãnh đạo phòng quản lý đô thị mặc dù hai ngày xảy ra chuyện không phải do hắn trực ban, nhưng cũng không thể không có quan hệ, đề nghị làm bản kiểm điểm, đưa ra thông báo phê bình.</w:t>
      </w:r>
    </w:p>
    <w:p>
      <w:pPr>
        <w:pStyle w:val="BodyText"/>
      </w:pPr>
      <w:r>
        <w:t xml:space="preserve">Chức vụ của lão Tương vẫn được bảo toàn, nhưng mà con đường quan lộ coi như chấm dứt.</w:t>
      </w:r>
    </w:p>
    <w:p>
      <w:pPr>
        <w:pStyle w:val="BodyText"/>
      </w:pPr>
      <w:r>
        <w:t xml:space="preserve">Đề xuất của Dương Phàm được tất cả thông qua, chẳng qua vẫn có người nghĩ đến một vấn đề, lão Tương trưởng phòng quản lý đô thị còn hai năm nữa là về hưu? Nhưng không cần biết ai nghĩ như thế nào, Dương Phàm cuối cùng vẫn đứng ở phía chính nghĩa, đưa ra đề nghị xử lý nghiêm túc.</w:t>
      </w:r>
    </w:p>
    <w:p>
      <w:pPr>
        <w:pStyle w:val="BodyText"/>
      </w:pPr>
      <w:r>
        <w:t xml:space="preserve">Trước giờ cơm trưa thì hội nghị thường ủy kết thúc, mọi người tản đi, Dương Phàm về lại nhà khách, trong lòng có chút không thoải mái. Nếu không phải Tô Diệu Nga gọi điện nhờ vả, Dương Phàm nhất định sẽ khai đao với phòng quản lý đô thị, không có chút máu thì sao dọa được đám khỉ?</w:t>
      </w:r>
    </w:p>
    <w:p>
      <w:pPr>
        <w:pStyle w:val="BodyText"/>
      </w:pPr>
      <w:r>
        <w:t xml:space="preserve">Đáng ăn mừng chính là chuyện đi xe công hôm nay, điều này khiến cho Dương Phàm thoải mái hơn chút. Hơn nữa mình cũng coi như nể mặt Tô Diệu Nga, Dương Phàm cảm thấy bất đắc dĩ, nhưng đây là hiện thực.</w:t>
      </w:r>
    </w:p>
    <w:p>
      <w:pPr>
        <w:pStyle w:val="BodyText"/>
      </w:pPr>
      <w:r>
        <w:t xml:space="preserve">Về đến Nam Kinh, vừa mới mở mòng ra, mở điều hòa làm giảm cơn nóng, Tô Diệu Nga nhắn tin đến:</w:t>
      </w:r>
    </w:p>
    <w:p>
      <w:pPr>
        <w:pStyle w:val="BodyText"/>
      </w:pPr>
      <w:r>
        <w:t xml:space="preserve">- Cảm ơn.</w:t>
      </w:r>
    </w:p>
    <w:p>
      <w:pPr>
        <w:pStyle w:val="BodyText"/>
      </w:pPr>
      <w:r>
        <w:t xml:space="preserve">Dương Phàm cười cười, nhắn lại:</w:t>
      </w:r>
    </w:p>
    <w:p>
      <w:pPr>
        <w:pStyle w:val="BodyText"/>
      </w:pPr>
      <w:r>
        <w:t xml:space="preserve">- Khách khí.</w:t>
      </w:r>
    </w:p>
    <w:p>
      <w:pPr>
        <w:pStyle w:val="BodyText"/>
      </w:pPr>
      <w:r>
        <w:t xml:space="preserve">Xóa tin nhắn đi, Dương Phàm gọi một bát bì, kéo ghế ra hành lang ngồi ăn.</w:t>
      </w:r>
    </w:p>
    <w:p>
      <w:pPr>
        <w:pStyle w:val="BodyText"/>
      </w:pPr>
      <w:r>
        <w:t xml:space="preserve">Người trong nhà khách đã quen với cảnh này. Cứ đến ngày nghỉ, phó bí thư Tiểu Dương chỉ cần ở trong nhà khách nhất định sẽ cầm một bát mì ngồi trên hành lang ăn. Dương Phàm rất khó hiểu, Hiểu Vân sao hôm nay lại không có ở đây? Vừa kỳ quái, đồng thời trong lòng cũng có cảm giác thoải mái.</w:t>
      </w:r>
    </w:p>
    <w:p>
      <w:pPr>
        <w:pStyle w:val="BodyText"/>
      </w:pPr>
      <w:r>
        <w:t xml:space="preserve">Về vấn đề Hiểu Vân, Dương Phàm và Trầm Ninh đã thảo luận qua. Trầm Ninh kết luận như sau:</w:t>
      </w:r>
    </w:p>
    <w:p>
      <w:pPr>
        <w:pStyle w:val="BodyText"/>
      </w:pPr>
      <w:r>
        <w:t xml:space="preserve">- Phụ nữ bây giờ ai cũng tính toán. Chỉ cần mày có ba thứ là quyền lực, tiền, đẹp trai, sẽ có đầy phụ nữ mang theo mục đích chủ động quấn lấy mày.</w:t>
      </w:r>
    </w:p>
    <w:p>
      <w:pPr>
        <w:pStyle w:val="BodyText"/>
      </w:pPr>
      <w:r>
        <w:t xml:space="preserve">Cuối cùng Trầm Ninh còn nói một câu vô cùng đau đớn:</w:t>
      </w:r>
    </w:p>
    <w:p>
      <w:pPr>
        <w:pStyle w:val="BodyText"/>
      </w:pPr>
      <w:r>
        <w:t xml:space="preserve">- Điểu nhân, mày rất bất hạnh, ba điểm đều có.</w:t>
      </w:r>
    </w:p>
    <w:p>
      <w:pPr>
        <w:pStyle w:val="BodyText"/>
      </w:pPr>
      <w:r>
        <w:t xml:space="preserve">Trầm Ninh nói đúng là hơi quá, không khác gì con sâu làm giầu nồi canh. Nhưng cẩn thận suy nghĩ, lời nói này đúng là rất có sức thuyết phục. Tuyên Vĩnh Quang tiên sinh thời Dân Quốc từng có câu:</w:t>
      </w:r>
    </w:p>
    <w:p>
      <w:pPr>
        <w:pStyle w:val="BodyText"/>
      </w:pPr>
      <w:r>
        <w:t xml:space="preserve">- Trừ cưỡng dâm, nam nữ xảy ra quan hệ thân thiết, thủ phạm chính là phụ nữ.</w:t>
      </w:r>
    </w:p>
    <w:p>
      <w:pPr>
        <w:pStyle w:val="BodyText"/>
      </w:pPr>
      <w:r>
        <w:t xml:space="preserve">Những lời này đối với Dương Phàm thì có chút cực đoan, nhưng mà đã nói trúng chỗ yếu hại.</w:t>
      </w:r>
    </w:p>
    <w:p>
      <w:pPr>
        <w:pStyle w:val="BodyText"/>
      </w:pPr>
      <w:r>
        <w:t xml:space="preserve">Vào trong phòng, lấy bản báo cáo mà Lâm Đốn đã sửa lại, Dương Phàm bắt đầu xem tiếp, bổ sung thêm ý kiến của mình. Sau khi làm xong, Dương Phàm bảo Lâm Đốn đi tới, cầm về sửa một lần nữa, sau đó in ra.</w:t>
      </w:r>
    </w:p>
    <w:p>
      <w:pPr>
        <w:pStyle w:val="BodyText"/>
      </w:pPr>
      <w:r>
        <w:t xml:space="preserve">Bữa tối Dương Phàm vẫn ăn mì, đang lúc ăn có hai thanh niên, một nam một nữ đi vào. Nữ tử đi phía trước thấy Dương Phàm đang ăn cơm lập tức giơ máy ảnh lên chụp. Ánh sáng lóe lên làm cho Dương Phàm đang suy nghĩ nên phát biểu gì trong hội nghị thường ủy ngày mai kinh động.</w:t>
      </w:r>
    </w:p>
    <w:p>
      <w:pPr>
        <w:pStyle w:val="BodyText"/>
      </w:pPr>
      <w:r>
        <w:t xml:space="preserve">Đối với loại người không nói gì đã chụp, Dương Phàm rất bất mãn, không khỏi tức giận đứng dậy, quay đầu trừng mắt nhìn cô gái trẻ tuổi bên dưới.</w:t>
      </w:r>
    </w:p>
    <w:p>
      <w:pPr>
        <w:pStyle w:val="BodyText"/>
      </w:pPr>
      <w:r>
        <w:t xml:space="preserve">Cô gái bị dọa lui về sau một bước, nam thanh niên tiến lên giải thích:</w:t>
      </w:r>
    </w:p>
    <w:p>
      <w:pPr>
        <w:pStyle w:val="BodyText"/>
      </w:pPr>
      <w:r>
        <w:t xml:space="preserve">- Chào phó bí thư Dương, chúng tôi là người của nhật báo Uyển Lăng, hôm nay lúc ở trên mạng thấy tin tức ngài xử lý phòng quản lý đô thị ở ngay hiện trường, cho nên chạy đến phỏng vấn ngài.</w:t>
      </w:r>
    </w:p>
    <w:p>
      <w:pPr>
        <w:pStyle w:val="BodyText"/>
      </w:pPr>
      <w:r>
        <w:t xml:space="preserve">Nghe nói là phóng viên, thái độ của Dương Phàm cũng dịu đi một ít, nhưng vẫn không thu hồi vẻ không hài lòng trên mặt, hắn khẽ cau mày nói:</w:t>
      </w:r>
    </w:p>
    <w:p>
      <w:pPr>
        <w:pStyle w:val="BodyText"/>
      </w:pPr>
      <w:r>
        <w:t xml:space="preserve">- Các đồng chí muốn phỏng vấn cũng nên thông báo với các đồng chí ở văn phòng chứ? Hơn nữa phỏng vấn tôi làm gì? Các đồng chí nên đi phỏng vấn bí thư huyện ủy Hồng Thành Cương, phó bí thư kiêm chủ tịch huyện Hạ Tiểu Bình. Hội nghị tại hiện trường hôm nay do bọn họ chủ trì.</w:t>
      </w:r>
    </w:p>
    <w:p>
      <w:pPr>
        <w:pStyle w:val="BodyText"/>
      </w:pPr>
      <w:r>
        <w:t xml:space="preserve">Lúc này cô gái bị dọa đã đi lên, bất mãn nói thầm:</w:t>
      </w:r>
    </w:p>
    <w:p>
      <w:pPr>
        <w:pStyle w:val="BodyText"/>
      </w:pPr>
      <w:r>
        <w:t xml:space="preserve">- Phóng viên có quyền tự do đưa tin.</w:t>
      </w:r>
    </w:p>
    <w:p>
      <w:pPr>
        <w:pStyle w:val="BodyText"/>
      </w:pPr>
      <w:r>
        <w:t xml:space="preserve">Dương Phàm vừa nhìn bộ dạng của cô ta, cảm thấy cô ta đúng là muốn gây chuyện, lại nhìn khuôn mặt đó, nghĩ đến việc chụp ảnh vừa rồi, mặt mày càng thêm khó coi.</w:t>
      </w:r>
    </w:p>
    <w:p>
      <w:pPr>
        <w:pStyle w:val="BodyText"/>
      </w:pPr>
      <w:r>
        <w:t xml:space="preserve">- Phóng viên có quyền tự do đưa tin, nhưng nhật báo Uyển Lăng là báo đảng, là cơ quan ngôn luận của chính quyền thị Uyển Lăng. Nên viết gì, không nên viết gì, các người còn muốn tôi dạy sao? Được rồi, tôi rất bận, không có thời gian tiếp nhận phỏng vấn.</w:t>
      </w:r>
    </w:p>
    <w:p>
      <w:pPr>
        <w:pStyle w:val="BodyText"/>
      </w:pPr>
      <w:r>
        <w:t xml:space="preserve">Dương Phàm vừa nói liền đứng lên, xoay người kéo ghế đi vào phòng.</w:t>
      </w:r>
    </w:p>
    <w:p>
      <w:pPr>
        <w:pStyle w:val="BodyText"/>
      </w:pPr>
      <w:r>
        <w:t xml:space="preserve">- Phó bí thư Dương, phó bí thư Dương...</w:t>
      </w:r>
    </w:p>
    <w:p>
      <w:pPr>
        <w:pStyle w:val="BodyText"/>
      </w:pPr>
      <w:r>
        <w:t xml:space="preserve">Nam phóng viên ở phía sau gọi hai tiếng, thấy Dương Phàm kiên quyết đóng cửa lại, không khỏi lộ ra vẻ ủ rũ. Hắn quay đầu lại mắng cô gái:</w:t>
      </w:r>
    </w:p>
    <w:p>
      <w:pPr>
        <w:pStyle w:val="BodyText"/>
      </w:pPr>
      <w:r>
        <w:t xml:space="preserve">- Cô nghĩ chúng ta làm gì? Lần đầu tiên ra ngoài phỏng vấn, đã nói với cô bao nhiêu lần, trước khi chụp ảnh phải hỏi ý kiến lãnh đạo. Cô thì giỏi rồi, chưa gì đã đắc tội lãnh đạo.</w:t>
      </w:r>
    </w:p>
    <w:p>
      <w:pPr>
        <w:pStyle w:val="BodyText"/>
      </w:pPr>
      <w:r>
        <w:t xml:space="preserve">Dương Phàm đang trong cơn tức giận, mở cửa phòng thò đầu ra, nói với hai người này:</w:t>
      </w:r>
    </w:p>
    <w:p>
      <w:pPr>
        <w:pStyle w:val="BodyText"/>
      </w:pPr>
      <w:r>
        <w:t xml:space="preserve">- Dùng máy ảnh số chụp hả? Xóa bức ảnh của tôi đi, nếu không tôi sẽ mời luật sư kiện hai người xâm phạm hình tượng của tôi.</w:t>
      </w:r>
    </w:p>
    <w:p>
      <w:pPr>
        <w:pStyle w:val="BodyText"/>
      </w:pPr>
      <w:r>
        <w:t xml:space="preserve">Dương Phàm nói xong lập tức đóng cửa phòng lại. Nam phóng viên quay đầu lại ngẩn ra một chút, đoạt lấy máy ảnh, vội vàng xóa bức hình của Dương Phàm.</w:t>
      </w:r>
    </w:p>
    <w:p>
      <w:pPr>
        <w:pStyle w:val="BodyText"/>
      </w:pPr>
      <w:r>
        <w:t xml:space="preserve">- Anh làm gì?</w:t>
      </w:r>
    </w:p>
    <w:p>
      <w:pPr>
        <w:pStyle w:val="BodyText"/>
      </w:pPr>
      <w:r>
        <w:t xml:space="preserve">Nữ phóng viên khẩn trương, đoạt lấy máy ảnh thì xong rồi. Nam phóng viên sa sầm mặt:</w:t>
      </w:r>
    </w:p>
    <w:p>
      <w:pPr>
        <w:pStyle w:val="BodyText"/>
      </w:pPr>
      <w:r>
        <w:t xml:space="preserve">- Tôi cảnh cáo cô, nếu còn như vậy nữa, cô về mà làm cái cô cho là đúng.</w:t>
      </w:r>
    </w:p>
    <w:p>
      <w:pPr>
        <w:pStyle w:val="BodyText"/>
      </w:pPr>
      <w:r>
        <w:t xml:space="preserve">Dương Phàm không có thiện cảm gì mấy với phóng viên bây giờ. Bởi vì có quá nhiều phóng viên không biết chuyện đời. Lại nói một chút về chuyện hôm nay, nếu làm tốt chính là tuyên truyền, làm không tốt chính là sự đen tối của Vĩ Huyền bị đưa ra ánh sáng. Tin tức này Dương Phàm sao có thể nhảy vào? Những bức ảnh Trương Tư Tề chụp ở phòng quản lý thị trường lần trước, không phải đều bị Dương Phàm xử bắn sao? Nếu đưa hết ra ngoài, hình tượng của đảng, của ủy ban còn đâu nữa?</w:t>
      </w:r>
    </w:p>
    <w:p>
      <w:pPr>
        <w:pStyle w:val="BodyText"/>
      </w:pPr>
      <w:r>
        <w:t xml:space="preserve">Dương Phàm cũng không biết sau khi đôi phóng viên này rời đi vẫn còn tranh cãi với nhau.</w:t>
      </w:r>
    </w:p>
    <w:p>
      <w:pPr>
        <w:pStyle w:val="BodyText"/>
      </w:pPr>
      <w:r>
        <w:t xml:space="preserve">Nữ:</w:t>
      </w:r>
    </w:p>
    <w:p>
      <w:pPr>
        <w:pStyle w:val="BodyText"/>
      </w:pPr>
      <w:r>
        <w:t xml:space="preserve">- Không phải chỉ là phó bí thư huyện sao? Có mẹ gì giỏi chứ.</w:t>
      </w:r>
    </w:p>
    <w:p>
      <w:pPr>
        <w:pStyle w:val="BodyText"/>
      </w:pPr>
      <w:r>
        <w:t xml:space="preserve">Nam:</w:t>
      </w:r>
    </w:p>
    <w:p>
      <w:pPr>
        <w:pStyle w:val="BodyText"/>
      </w:pPr>
      <w:r>
        <w:t xml:space="preserve">- Cô hiểu cái rắm à, cô chỉ biết nằm trên giường, mở chân ra, hiểu cách làm ông bỏ tiền ra để mua quần áo cho cô. Con mẹ nó, mang cô đi phỏng vấn cùng đúng là sai lầm.</w:t>
      </w:r>
    </w:p>
    <w:p>
      <w:pPr>
        <w:pStyle w:val="BodyText"/>
      </w:pPr>
      <w:r>
        <w:t xml:space="preserve">Nữ tức giận:</w:t>
      </w:r>
    </w:p>
    <w:p>
      <w:pPr>
        <w:pStyle w:val="BodyText"/>
      </w:pPr>
      <w:r>
        <w:t xml:space="preserve">- Lúc chơi bà, sao anh không nói những lời đó? Mỗi lần đều bắt người ta tư thế này, tư thế nọ, sao không nói như vậy? Làm bao trò nhưng có lần nào thỏa mãn được người ta không?</w:t>
      </w:r>
    </w:p>
    <w:p>
      <w:pPr>
        <w:pStyle w:val="BodyText"/>
      </w:pPr>
      <w:r>
        <w:t xml:space="preserve">Nam:</w:t>
      </w:r>
    </w:p>
    <w:p>
      <w:pPr>
        <w:pStyle w:val="BodyText"/>
      </w:pPr>
      <w:r>
        <w:t xml:space="preserve">Một chút chuyện vặt vãnh này theo màn đêm buông xuống rồi cũng biến mất trong gió.</w:t>
      </w:r>
    </w:p>
    <w:p>
      <w:pPr>
        <w:pStyle w:val="BodyText"/>
      </w:pPr>
      <w:r>
        <w:t xml:space="preserve">Sáng hôm sau trong hội nghị thường ủy, Dương Phàm lấy báo cáo đã in ra phát cho mỗi vị thường ủy một bản, lúc này mới cười nói:</w:t>
      </w:r>
    </w:p>
    <w:p>
      <w:pPr>
        <w:pStyle w:val="BodyText"/>
      </w:pPr>
      <w:r>
        <w:t xml:space="preserve">- Đây là một đề xuất của tôi, đưa ra mời các đồng chí thảo luận.</w:t>
      </w:r>
    </w:p>
    <w:p>
      <w:pPr>
        <w:pStyle w:val="BodyText"/>
      </w:pPr>
      <w:r>
        <w:t xml:space="preserve">Đối với bản báo cáo này, người không đồng ý đương nhiên là có, có người muốn lên tiếng khẳng định sự tồn tại của mình. Bí thư đảng ủy công an Bảo Thành đứng lên nói:</w:t>
      </w:r>
    </w:p>
    <w:p>
      <w:pPr>
        <w:pStyle w:val="BodyText"/>
      </w:pPr>
      <w:r>
        <w:t xml:space="preserve">- Chuyện này tôi cho rằng không ổn. Trung ương không có chỉ thị tinh thần về việc này, lãnh đạo cấp trên cũng không có ý tưởng này.</w:t>
      </w:r>
    </w:p>
    <w:p>
      <w:pPr>
        <w:pStyle w:val="BodyText"/>
      </w:pPr>
      <w:r>
        <w:t xml:space="preserve">Trưởng ban tổ chức Diệp Minh Vũ nhấc tay nói:</w:t>
      </w:r>
    </w:p>
    <w:p>
      <w:pPr>
        <w:pStyle w:val="BodyText"/>
      </w:pPr>
      <w:r>
        <w:t xml:space="preserve">- Chuyện này đúng là đã có tỉnh phía nam thực hiện, nhưng hiệu quả như thế nào còn phải chờ thời gian kiểm nghiệm. Tôi thật ra nghiêng về ý kiến mà phó bí thư Dương đưa ra. Tôi ủng hộ vấn đề đường dây nóng, vừa có câu trả lời với cấp trên, vừa có câu trả lời với nhân dân. Tôi cũng ủng hộ việc tăng cường đề bạt cán bộ trẻ tuổi, làm phong phú ý kiến đội ngũ cán bộ huyện ta.</w:t>
      </w:r>
    </w:p>
    <w:p>
      <w:pPr>
        <w:pStyle w:val="BodyText"/>
      </w:pPr>
      <w:r>
        <w:t xml:space="preserve">Mặc dù có ý kiến không đồng ý, nhưng cuối cùng vẫn được thông qua, lấy danh nghĩa huyện ủy báo cáo lên thị ủy. Báo cáo cụ thể đương nhiên phải sửa lại một lần, in ra, trình lãnh đạo huyện ủy soát lại rồi mới báo lên trên.</w:t>
      </w:r>
    </w:p>
    <w:p>
      <w:pPr>
        <w:pStyle w:val="BodyText"/>
      </w:pPr>
      <w:r>
        <w:t xml:space="preserve">Chuyện này với rất nhiều người thấy thì chính là Dương Phàm đề xuất. Chẳng qua chuyện này đối với bộ máy Vĩ Huyền mà nói cũng là một hành động sáng tạo. Dù sao trong cả tỉnh Giang Nam, Vĩ Huyền là nơi đầu tiên đưa ra đề nghị này.</w:t>
      </w:r>
    </w:p>
    <w:p>
      <w:pPr>
        <w:pStyle w:val="BodyText"/>
      </w:pPr>
      <w:r>
        <w:t xml:space="preserve">Sau đề tài này chính là nhằm vào chế độ hỏi và tự kiểm điểm cán bộ. Hồng Thành Cương vì vậy đã từng báo cáo lên cho Lý Thụ Đường. Thái độ của Lý Thụ Đường chính là ủng hộ. Lý Thụ Đường còn đề xuất, một tỉnh phía nam đi đầu về việc loại bổ chế độ quan liêu. Huyện Vĩ Huyền đứng đầu ở Uyển Lăng, thậm chí trong toàn tỉnh, có thể làm thí điểm, làm ra mô hình để thị ủy báo cáo lên tỉnh ủy.</w:t>
      </w:r>
    </w:p>
    <w:p>
      <w:pPr>
        <w:pStyle w:val="BodyText"/>
      </w:pPr>
      <w:r>
        <w:t xml:space="preserve">Thái độ này của Lý Thụ Đường khá khác với thói quen cẩn thận trước đây của mình.</w:t>
      </w:r>
    </w:p>
    <w:p>
      <w:pPr>
        <w:pStyle w:val="BodyText"/>
      </w:pPr>
      <w:r>
        <w:t xml:space="preserve">Hồng Thành Cương quyết tâm làm cho chế độ này phát huy tác dụng, làm ra chút thành tích, cho nên một lần nữa nhấn mạnh vấn đề này trong hội nghị thường ủy, một lần nữa nhấn mạnh trong công việc thực tế sẽ tham khảo kinh nghiệm của tỉnh khác, đồng thời kết hợp với tình hình thực tế ở Vĩ Huyền, không ngừng hoàn thiện chế độ.</w:t>
      </w:r>
    </w:p>
    <w:p>
      <w:pPr>
        <w:pStyle w:val="BodyText"/>
      </w:pPr>
      <w:r>
        <w:t xml:space="preserve">Là lãnh đạo huyện, Hồng Thành Cương ủng hộ Dương Phàm như vậy cũng là có nguyên nhân. Đầu tiên việc này do Dương Phàm làm ra, sau đó nếu làm tốt việc này đó chính là thành tích. Điều này có lợi cho cả bộ máy, cũng thể hiện sự lãnh đạo chính xác của thị ủy.</w:t>
      </w:r>
    </w:p>
    <w:p>
      <w:pPr>
        <w:pStyle w:val="BodyText"/>
      </w:pPr>
      <w:r>
        <w:t xml:space="preserve">Hội nghị thường ủy cuối cùng cũng đưa ra ý kiến thống nhất về vấn đề này. Theo đề nghị của Dương Phàm, tăng cường chỉnh đốn thái độ làm việc của cán bộ công chức, thực hiện công tác quy hoạch, đưa ra mục tiêu trách nhiệm. Mỗi tháng kiểm tra một lần, ba cơ quan nào bị quần chúng trách cứ nhiều nhất sẽ bị cảnh cáo, tháng thứ hai ra thông báo toàn khu, tháng thứ bang, lãnh đạo phòng ban đó sẽ phải từ chức. Hội nghị kết thúc liền làm báo cáo trình lên lãnh đạo thị ủy.</w:t>
      </w:r>
    </w:p>
    <w:p>
      <w:pPr>
        <w:pStyle w:val="BodyText"/>
      </w:pPr>
      <w:r>
        <w:t xml:space="preserve">Sau khi hội nghị kết thúc, tất cả công việc vẫn diễn ra bình thường. Dương Phàm suốt ngày phải đi họp, các hội nghị công tác, gặp mặt, hội nghị thường ủy, không ngừng diễn ra.</w:t>
      </w:r>
    </w:p>
    <w:p>
      <w:pPr>
        <w:pStyle w:val="BodyText"/>
      </w:pPr>
      <w:r>
        <w:t xml:space="preserve">Báo cáo mà huyện ủy Vĩ Huyền trình lên liên quan đến thu hút sinh viên tốt nghiệp đại học về địa phương đã được chuyển lên thị ủy, nhưng lại giống như đá chìm xuống biển, mấy lần hội nghị thường ủy diễn ra cũng không được nhắc đến. Hồng Thành Cương rất lưu tâm đến chuyện này, có lần lên thị ủy báo cáo công tác đã nhắc đến. Lý Thụ Đường nói:</w:t>
      </w:r>
    </w:p>
    <w:p>
      <w:pPr>
        <w:pStyle w:val="BodyText"/>
      </w:pPr>
      <w:r>
        <w:t xml:space="preserve">- Chuyện này mặc dù có tiền lệ, nhưng đưa ra hội nghị thường ủy sẽ có nhiều cản trở. Trong cuộc họp của lãnh đạo thường ủy chủ chốt đã đưa ra, nhưng có ý kiến tạm thời để đó.</w:t>
      </w:r>
    </w:p>
    <w:p>
      <w:pPr>
        <w:pStyle w:val="Compact"/>
      </w:pPr>
      <w:r>
        <w:br w:type="textWrapping"/>
      </w:r>
      <w:r>
        <w:br w:type="textWrapping"/>
      </w:r>
    </w:p>
    <w:p>
      <w:pPr>
        <w:pStyle w:val="Heading2"/>
      </w:pPr>
      <w:bookmarkStart w:id="197" w:name="chương-167-muốn-xuất-danh-1"/>
      <w:bookmarkEnd w:id="197"/>
      <w:r>
        <w:t xml:space="preserve">175. Chương 167: Muốn Xuất Danh (1)</w:t>
      </w:r>
    </w:p>
    <w:p>
      <w:pPr>
        <w:pStyle w:val="Compact"/>
      </w:pPr>
      <w:r>
        <w:br w:type="textWrapping"/>
      </w:r>
      <w:r>
        <w:br w:type="textWrapping"/>
      </w:r>
      <w:r>
        <w:t xml:space="preserve">Thời tiết dần dần trở nên oi bức, đã là tháng bảy.</w:t>
      </w:r>
    </w:p>
    <w:p>
      <w:pPr>
        <w:pStyle w:val="BodyText"/>
      </w:pPr>
      <w:r>
        <w:t xml:space="preserve">Đêm đó Dương Phàm cũng giống như bình thường, ngồi trong phòng, sau khi làm việc xong liền lên mạng đọc tin tức. Đột nhiên một tin tức xuất hiện trước mặt Dương Phàm, văn phòng trung ương, văn phòng quốc vụ viện đưa ra “Vấn đề liên quan đến khuyến khích và cổ vũ sinh viên tốt nghiệp đại học về nông thôn”</w:t>
      </w:r>
    </w:p>
    <w:p>
      <w:pPr>
        <w:pStyle w:val="BodyText"/>
      </w:pPr>
      <w:r>
        <w:t xml:space="preserve">Tin tức này không khác gì cho Dương Phàm ăn thuốc kích thích, lập tức ngồi thẳng lưng, cẩn thận đọc. Sau khi đọc xong, Dương Phàm không khỏi cảm thấy đắc ý, không nhịn được rút điện thoại di động ra, suy nghĩ một chút không biết nên gọi cho ai, lúc này ai là người tốt nhất để chia sẻ niềm vui.</w:t>
      </w:r>
    </w:p>
    <w:p>
      <w:pPr>
        <w:pStyle w:val="BodyText"/>
      </w:pPr>
      <w:r>
        <w:t xml:space="preserve">Dương Phàm nhìn một loạt danh sách, cuối cùng vẫn gọi cho Chúc Vũ Hàm.</w:t>
      </w:r>
    </w:p>
    <w:p>
      <w:pPr>
        <w:pStyle w:val="BodyText"/>
      </w:pPr>
      <w:r>
        <w:t xml:space="preserve">Chúc Vũ Hàm ở đầu này vẫn như bình thường, sau khi hết công việc liền lên sân thượng của biệt thự ngồi, cầm ly rượu nhìn về phía những ánh đèn xa xa.</w:t>
      </w:r>
    </w:p>
    <w:p>
      <w:pPr>
        <w:pStyle w:val="BodyText"/>
      </w:pPr>
      <w:r>
        <w:t xml:space="preserve">Nhận được điện của Dương Phàm, Chúc Vũ Hàm tự nhiên rất vui mừng. Dương Phàm không thể chờ đợi nói chuyện đó ra, Chúc Vũ Hàm vui mừng cười cười.</w:t>
      </w:r>
    </w:p>
    <w:p>
      <w:pPr>
        <w:pStyle w:val="BodyText"/>
      </w:pPr>
      <w:r>
        <w:t xml:space="preserve">- Không sai, cái mũi đánh hơi của em khá linh mẫn rồi đó, em đi trước toàn tỉnh. Chế độ đó, hình thức khuyến khích sinh viên đại học về nông thôn, làm thật tốt cũng có thể thành thí điểm của toàn tỉnh.</w:t>
      </w:r>
    </w:p>
    <w:p>
      <w:pPr>
        <w:pStyle w:val="BodyText"/>
      </w:pPr>
      <w:r>
        <w:t xml:space="preserve">Không biết tại sao sau khi nghe thấy giọng của Chúc Vũ Hàm, sự hưng phấn trong lòng của Dương Phàm đột nhiên dần phai nhạt đi, thay vào đó là cảm giác buồn phiền. Chúc Vũ Hàm khích lệ, Dương Phàm không nói tiếp nữa, mà lặng lẽ nghe giọng nói dịu dàng của nàng.</w:t>
      </w:r>
    </w:p>
    <w:p>
      <w:pPr>
        <w:pStyle w:val="BodyText"/>
      </w:pPr>
      <w:r>
        <w:t xml:space="preserve">- Cuối tuần, em lên Vu Thành ở hai hôm.</w:t>
      </w:r>
    </w:p>
    <w:p>
      <w:pPr>
        <w:pStyle w:val="BodyText"/>
      </w:pPr>
      <w:r>
        <w:t xml:space="preserve">Dương Phàm đột nhiên nói một câu, sau đó dập máy. Chúc Vũ Hàm nghe thấy thế cầm máy điện thoại di động trong tay thật lâu không bỏ xuống được, nước mắt không biết đã rơi ướt cả mặt từ lúc nào. Chúc Vũ Hàm không thể không một lần nữa đối diện với vấn đề, tình cảm với Dương Phàm, mình làm như vậy rốt cuộc là đúng hay sai.</w:t>
      </w:r>
    </w:p>
    <w:p>
      <w:pPr>
        <w:pStyle w:val="BodyText"/>
      </w:pPr>
      <w:r>
        <w:t xml:space="preserve">Sáng hôm sau, Hồng Thành Cương vừa đến phòng làm việc thì nhận được điện của thị ủy. Trường Chánh Dương nói lại chỉ thị của lãnh đạo thị ủy, bảo các lãnh đạo chủ yếu của Vĩ Huyền sáng nay đến thị ủy báo cáo về các vấn đề cụ thể liên quan đến sinh viên đại học về nông thôn.</w:t>
      </w:r>
    </w:p>
    <w:p>
      <w:pPr>
        <w:pStyle w:val="BodyText"/>
      </w:pPr>
      <w:r>
        <w:t xml:space="preserve">Dương Phàm vừa đến phòng làm việc liền nhận được điện của Hồng Thành Cương, sau khi nói ý của lãnh đạo thị ủy, liền bảo Dương Phàm thu thập một chút, cùng lên thị ủy báo cáo công việc.</w:t>
      </w:r>
    </w:p>
    <w:p>
      <w:pPr>
        <w:pStyle w:val="BodyText"/>
      </w:pPr>
      <w:r>
        <w:t xml:space="preserve">Dương Phàm lập tức đi ra, theo Hồng Thành Cương lên thị ủy. Lý Thụ Đường ngồi trong phòng tự mình nói chuyện với hai người. Biết được các việc liên tiếp ở Vĩ Huyền đều do Dương Phàm đưa ra đề xuất, Lý Thụ Đường nhìn Dương Phàm với ý khen thưởng. Lý Thụ Đường khen thưởng Dương Phàm không phải Dương Phàm là người đưa ra đề xuất, mà là khi những đề xuất này được báo lên thị ủy, Dương Phàm luôn giấu phía sau Hồng Thành Cương và Hạ Tiểu Bình. Căn cứ mấy lần nói chuyện trước với Hồng Thành Cương có thể thấy được, Dương Phàm không tham quyền ở Vĩ Huyền, là người biết điều, mọi việc đều xin chỉ thị, chỉ là đối xử với các đồng chí bên dưới hơi cứng nhắc.</w:t>
      </w:r>
    </w:p>
    <w:p>
      <w:pPr>
        <w:pStyle w:val="BodyText"/>
      </w:pPr>
      <w:r>
        <w:t xml:space="preserve">Trên trán Hồng Thành Cương bây giờ không khác gì viết một chữ “Lý” Báo cáo của hắn trực tiếp ảnh hưởng đến thái độ với Dương Phàm của Lý Thụ Đường. Là một bí thư thị ủy có ưu thế, sẽ không thích bên dưới có phong ba, lại không thích thuộc hạ không coi lãnh đạo vào đâu. Mặc dù thuộc hạ này có bối cảnh không thể dây vào, nhưng tao luôn cho mày cách ra, thì có thể được chứ? Nói thật, lúc đầu đẩy Dương Phàm xuống Vĩ Huyền, Lý Thụ Đường đúng là có suy nghĩ như vậy.</w:t>
      </w:r>
    </w:p>
    <w:p>
      <w:pPr>
        <w:pStyle w:val="BodyText"/>
      </w:pPr>
      <w:r>
        <w:t xml:space="preserve">Quá trình báo cáo chủ yếu là Hồng Thành Cương nói, Dương Phàm ở bên bổ sung mấy câu thích hợp. Lý Thụ Đường coi như thấy một bộ mấy lãnh đạo hài hòa cùng tồn tại.</w:t>
      </w:r>
    </w:p>
    <w:p>
      <w:pPr>
        <w:pStyle w:val="BodyText"/>
      </w:pPr>
      <w:r>
        <w:t xml:space="preserve">- Các công tác của bộ máy huyện ủy Vĩ Huyền, lãnh đạo thị ủy trên cơ bản là ủng hộ. Về chế độ cán bộ, thị ủy đã báo lên tỉnh ủy, đưa ra ý kiến tiến hành trong toàn thị. Ở vấn đề này, Vĩ Huyền đi đầu, là bí thư thị ủy, tôi kiên quyết ủng hộ các đồng chí. Chuyện về sinh viên đại học về nông thôn, tôi thấy có thể làm, chẳng những Vĩ Huyền có thể làm, còn phải mở rộng ra cả thị. Hai chuyện này Vĩ Huyền đều là người đi đầu, đề nghị các đồng chí nhanh chóng đưa ra chế độ hoàn thiện, làm ra một chế độ thiết thực.</w:t>
      </w:r>
    </w:p>
    <w:p>
      <w:pPr>
        <w:pStyle w:val="BodyText"/>
      </w:pPr>
      <w:r>
        <w:t xml:space="preserve">Lý Thụ Đường nói có không trọng tâm, ở bên trong có rất nhiều nhân tố, nhưng Dương Phàm có thể khẳng định Lý Thụ Đường đã động tâm.</w:t>
      </w:r>
    </w:p>
    <w:p>
      <w:pPr>
        <w:pStyle w:val="BodyText"/>
      </w:pPr>
      <w:r>
        <w:t xml:space="preserve">Sau khi báo cáo xong, hai người trừ trụ sở thị ủy đi ra, Hồng Thành Cương đứng lại ở một chỗ vắng vẻ trong bãi đỗ xe, nói với Dương Phàm:</w:t>
      </w:r>
    </w:p>
    <w:p>
      <w:pPr>
        <w:pStyle w:val="BodyText"/>
      </w:pPr>
      <w:r>
        <w:t xml:space="preserve">- Phó bí thư Tiểu Dương, tôi có một suy nghĩ muốn hỏi ý kiến cậu.</w:t>
      </w:r>
    </w:p>
    <w:p>
      <w:pPr>
        <w:pStyle w:val="BodyText"/>
      </w:pPr>
      <w:r>
        <w:t xml:space="preserve">Dương Phàm chần chờ một chút hỏi:</w:t>
      </w:r>
    </w:p>
    <w:p>
      <w:pPr>
        <w:pStyle w:val="BodyText"/>
      </w:pPr>
      <w:r>
        <w:t xml:space="preserve">- Xin bí thư Hồng cứ nói.</w:t>
      </w:r>
    </w:p>
    <w:p>
      <w:pPr>
        <w:pStyle w:val="BodyText"/>
      </w:pPr>
      <w:r>
        <w:t xml:space="preserve">Bị Dương Phàm nhìn chằm chằm, ngoài mặt Hồng Thành Cương không biến hóa mấy, nhưng ánh mắt hơi né tránh, có chút lo lắng nói:</w:t>
      </w:r>
    </w:p>
    <w:p>
      <w:pPr>
        <w:pStyle w:val="BodyText"/>
      </w:pPr>
      <w:r>
        <w:t xml:space="preserve">- Vì quán triệt tốt chỉ thị tinh thần của thị ủy, tôi đề nghị thành lập một tổ công tác, đôn đốc lãnh đạo chấp hành chế độ cùng với việc thu hút sinh viên đại học về nông thôn, do cậu chủ trì.</w:t>
      </w:r>
    </w:p>
    <w:p>
      <w:pPr>
        <w:pStyle w:val="BodyText"/>
      </w:pPr>
      <w:r>
        <w:t xml:space="preserve">Dương Phàm hiểu rõ vì sao Hồng Thành Cương lại có chút mất tự nhiên, đây là công việc đắc tội người. Đề nghị của Hồng Thành Cương quả thực có thể mau chóng làm ra hiệu quả, nhưng là người chấp hành, trong quá trình nhất định đắc tội không ít người. Hồng Thành Cương bảo Dương Phàm đứng ra chủ trì, đây chỉ muốn mau chóng có thành tích sao?</w:t>
      </w:r>
    </w:p>
    <w:p>
      <w:pPr>
        <w:pStyle w:val="BodyText"/>
      </w:pPr>
      <w:r>
        <w:t xml:space="preserve">Người đứng ra làm chuyện này, làm không tốt sẽ bị cô lập. Dương Phàm nghĩ như vậy, không khỏi suy nghĩ đến lợi ích trong đó.</w:t>
      </w:r>
    </w:p>
    <w:p>
      <w:pPr>
        <w:pStyle w:val="BodyText"/>
      </w:pPr>
      <w:r>
        <w:t xml:space="preserve">- Tôi luôn phục tùng quyết định của tổ chức.</w:t>
      </w:r>
    </w:p>
    <w:p>
      <w:pPr>
        <w:pStyle w:val="BodyText"/>
      </w:pPr>
      <w:r>
        <w:t xml:space="preserve">Dương Phàm cuối cùng vẫn cười cười trả lời. Hồng Thành Cương không ngờ Dương Phàm đáp ứng dứt khoát như vậy. Mỗi người đều có tâm tư, Hồng Thành Cương đẩy Dương Phàm ra trước tự nhiên là có ý của mình. Đội ngũ cán bộ Vĩ Huyền từ trên xuống dưới hình thành không phải ngày một ngày hai, tổ công tác nhất định sẽ đắc tội rất nhiều người.</w:t>
      </w:r>
    </w:p>
    <w:p>
      <w:pPr>
        <w:pStyle w:val="BodyText"/>
      </w:pPr>
      <w:r>
        <w:t xml:space="preserve">- Không suy nghĩ một chút sao?</w:t>
      </w:r>
    </w:p>
    <w:p>
      <w:pPr>
        <w:pStyle w:val="BodyText"/>
      </w:pPr>
      <w:r>
        <w:t xml:space="preserve">Hồng Thành Cương lộ ra ánh mắt quan tâm, Dương Phàm gật đầu kiên định.</w:t>
      </w:r>
    </w:p>
    <w:p>
      <w:pPr>
        <w:pStyle w:val="BodyText"/>
      </w:pPr>
      <w:r>
        <w:t xml:space="preserve">Hồng Thành Cương không nói gì nữa, khẽ vỗ vai Dương Phàm, xoay người lên xe.</w:t>
      </w:r>
    </w:p>
    <w:p>
      <w:pPr>
        <w:pStyle w:val="BodyText"/>
      </w:pPr>
      <w:r>
        <w:t xml:space="preserve">Ở vấn đề này, Hồng Thành Cương cũng không vội vàng nói ra trong hội nghị, trước đó phải làm một ít công tác chuẩn bị, đầu tiên là phải nói trước với thường ùy bên binh, sau đó mới có thể đưa ra đề xuất trong hội nghị thường ủy.</w:t>
      </w:r>
    </w:p>
    <w:p>
      <w:pPr>
        <w:pStyle w:val="BodyText"/>
      </w:pPr>
      <w:r>
        <w:t xml:space="preserve">Vấn đề thu hút sinh viên đại học về nông thôn, trong hội nghị thường ủy ngày hôm sau, Hồng Thành Cương đã nói ý của lãnh đạo thị ủy ra, kết hợp với chủ trương của trung ương, Hồng Thành Cương đắc ý nói gần một tiếng.</w:t>
      </w:r>
    </w:p>
    <w:p>
      <w:pPr>
        <w:pStyle w:val="BodyText"/>
      </w:pPr>
      <w:r>
        <w:t xml:space="preserve">Liên quan đến ý kiến chỉ đạo của lãnh đạo thị ủy là thí điểm toàn huyện, Hồng Thành Cương nhấn mạnh công việc sắp tới, đầu tiên là tiến hành ở khối kinh tế, như cơ sở trồng dược liệu, tiêu thụ nông lâm sản. Sau đó từng bước đẩy mạnh ra toàn huyện và hoàn thiện chế độ giám sát. Đưa vấn đề thu hút sinh viên tốt nghiệp đại học thành công tác thường xuyên của toàn huyện.</w:t>
      </w:r>
    </w:p>
    <w:p>
      <w:pPr>
        <w:pStyle w:val="BodyText"/>
      </w:pPr>
      <w:r>
        <w:t xml:space="preserve">Hội nghị thường ủy lần này chỉ có tính chất đưa ra ý kiến, không có quyết định gì cả. Chẳng qua các thường ủy tham gia đều có thể ý thức được hội nghị tiếp theo nhất định sẽ có chuyện.</w:t>
      </w:r>
    </w:p>
    <w:p>
      <w:pPr>
        <w:pStyle w:val="BodyText"/>
      </w:pPr>
      <w:r>
        <w:t xml:space="preserve">Quá trình đàm phán mua khách sạn Vân Lĩnh của Hiểu Vân và Vĩ Huyền đã đến hồi kết thúc. Hai bên bây giờ thảo luận không phải là giá thành, mà là ủy ban Vĩ Huyền có thể đưa ra chính sách ưu đãi gì.</w:t>
      </w:r>
    </w:p>
    <w:p>
      <w:pPr>
        <w:pStyle w:val="BodyText"/>
      </w:pPr>
      <w:r>
        <w:t xml:space="preserve">Hiểu Vân còn có công việc ở điểm tiêu thụ xe hơi trên Uyển Lăng, vì vậy mỗi sáng xuống Vĩ Huyền một chút, chiều là về. Đàm phán sắp đến hồi kết thúc, hai bên lại có chút tranh cãi về sắp xếp nhân viên. Khổng Thắng Đông hy vọng khách sạn Vân Lĩnh có thể bố trí ít nhất hai mươi người của địa phương làm thuê ở đó. Hiểu Vân thì kiên định, nói sau khi đã mua khách sạn, quyền khách sạn là của nàng, bố trí như thế nào, chính quyền không có quyền lên tiếng.</w:t>
      </w:r>
    </w:p>
    <w:p>
      <w:pPr>
        <w:pStyle w:val="BodyText"/>
      </w:pPr>
      <w:r>
        <w:t xml:space="preserve">Chỉ có một điểm nhỏ này không thống nhất được, Hiểu Vân không ký hợp đồng, thậm chí hai ngày không xuất hiện. Võ Cương gọi điện hỏi, Hiểu Vân lấy lý do bận công việc, mấy hôm nữa sẽ xuống.</w:t>
      </w:r>
    </w:p>
    <w:p>
      <w:pPr>
        <w:pStyle w:val="BodyText"/>
      </w:pPr>
      <w:r>
        <w:t xml:space="preserve">Thứ sáu sắp hết giờ làm, Dương Phàm từ cuộc họp vội vàng đi ra. Dương Phàm có chút uể oải, vừa đến trụ sở ủy ban thì gặp Khổng Thắng Đông mặt mũi âm trầm.</w:t>
      </w:r>
    </w:p>
    <w:p>
      <w:pPr>
        <w:pStyle w:val="BodyText"/>
      </w:pPr>
      <w:r>
        <w:t xml:space="preserve">- Lão Khổng, chuyện gì vậy? Rơi ví à?</w:t>
      </w:r>
    </w:p>
    <w:p>
      <w:pPr>
        <w:pStyle w:val="BodyText"/>
      </w:pPr>
      <w:r>
        <w:t xml:space="preserve">Dương Phàm cười cười bắt chuyện. Khổng Thắng Đông đang cúi đầu đi ra ngoài, thấy Dương Phàm liền đi đến bắt tay.</w:t>
      </w:r>
    </w:p>
    <w:p>
      <w:pPr>
        <w:pStyle w:val="BodyText"/>
      </w:pPr>
      <w:r>
        <w:t xml:space="preserve">- Phó bí thư Dương, cô nữ thư ký đến mua khách sạn kia đúng là rất quá đống. Chỉ vì một chuyện nhỏ mà hôm nay đã quyết định ký hợp đồng, cô ta lập tức từ chối.</w:t>
      </w:r>
    </w:p>
    <w:p>
      <w:pPr>
        <w:pStyle w:val="BodyText"/>
      </w:pPr>
      <w:r>
        <w:t xml:space="preserve">Sau khi oán thán, Khổng Thắng Đông kể lại vấn đề tranh cãi của đôi bên ra. Dương Phàm nghe xong hiển nhiên hiểu rõ đây là cách đàm phán của Hiểu Vân.</w:t>
      </w:r>
    </w:p>
    <w:p>
      <w:pPr>
        <w:pStyle w:val="BodyText"/>
      </w:pPr>
      <w:r>
        <w:t xml:space="preserve">- Chuyện này tôi biết rồi, lát nữa tôi sẽ hỏi ông chủ Lưu, nói mấy câu. Hy vọng anh ta có thể ủng hộ công tác của ủy ban.</w:t>
      </w:r>
    </w:p>
    <w:p>
      <w:pPr>
        <w:pStyle w:val="BodyText"/>
      </w:pPr>
      <w:r>
        <w:t xml:space="preserve">Dương Phàm cũng chỉ có thể nói như vậy, ở vấn đề này Dương Phàm có quyền quyết định.</w:t>
      </w:r>
    </w:p>
    <w:p>
      <w:pPr>
        <w:pStyle w:val="BodyText"/>
      </w:pPr>
      <w:r>
        <w:t xml:space="preserve">Nói mấy câu khách sáo, Dương Phàm vội vàng lên lầu, sắp hết giờ rồi, hắn chuẩn bị lên Vu Thành.</w:t>
      </w:r>
    </w:p>
    <w:p>
      <w:pPr>
        <w:pStyle w:val="BodyText"/>
      </w:pPr>
      <w:r>
        <w:t xml:space="preserve">Hết giờ làm, Dương Phàm một mình lái xe ra khỏi nội thành, từ Vĩ Huyền đi đến Vu Thành, đi được hơn hai tiếng, Dương Phàm nhắn cho Chúc Vũ Hàm một tin:</w:t>
      </w:r>
    </w:p>
    <w:p>
      <w:pPr>
        <w:pStyle w:val="BodyText"/>
      </w:pPr>
      <w:r>
        <w:t xml:space="preserve">- Em tới.</w:t>
      </w:r>
    </w:p>
    <w:p>
      <w:pPr>
        <w:pStyle w:val="BodyText"/>
      </w:pPr>
      <w:r>
        <w:t xml:space="preserve">Chúc Vũ Hàm nhắn lại:</w:t>
      </w:r>
    </w:p>
    <w:p>
      <w:pPr>
        <w:pStyle w:val="BodyText"/>
      </w:pPr>
      <w:r>
        <w:t xml:space="preserve">- Biết rồi.</w:t>
      </w:r>
    </w:p>
    <w:p>
      <w:pPr>
        <w:pStyle w:val="BodyText"/>
      </w:pPr>
      <w:r>
        <w:t xml:space="preserve">Trời đã tối, Chúc Vũ Hàm quên đi thời gian, nhìn nồi canh trên bếp, bật lửa nhỏ, xoay người ra khỏi nhà bếp, vội vàng rửa mặt, đứng trước gương chải tóc, trang điểm lại một chút, suy nghĩ một chút rồi đổi bộ quần áo khác, lúc này mới đi xuống lầu.</w:t>
      </w:r>
    </w:p>
    <w:p>
      <w:pPr>
        <w:pStyle w:val="BodyText"/>
      </w:pPr>
      <w:r>
        <w:t xml:space="preserve">Bật đèn ngoài cổng, Chúc Vũ Hàm đứng trước cửa, nhìn về phía Dương Phàm đi tới.</w:t>
      </w:r>
    </w:p>
    <w:p>
      <w:pPr>
        <w:pStyle w:val="BodyText"/>
      </w:pPr>
      <w:r>
        <w:t xml:space="preserve">Xe còn cách hơn mười mét, Dương Phàm đã thấy Chúc Vũ Hàm đứng trước cửa nhìn quanh, khi dừng lại, Dương Phàm cảm thấy như mình đã về đến nhà. Mà Chúc Vũ Hàm chính là người vợ đợi mình về.</w:t>
      </w:r>
    </w:p>
    <w:p>
      <w:pPr>
        <w:pStyle w:val="BodyText"/>
      </w:pPr>
      <w:r>
        <w:t xml:space="preserve">Suy nghĩ này làm Dương Phàm cảm thấy ấm áp trong lòng, hạ cửa kính xuống, mỉm cười với Chúc Vũ Hàm:</w:t>
      </w:r>
    </w:p>
    <w:p>
      <w:pPr>
        <w:pStyle w:val="BodyText"/>
      </w:pPr>
      <w:r>
        <w:t xml:space="preserve">- Em đã về.</w:t>
      </w:r>
    </w:p>
    <w:p>
      <w:pPr>
        <w:pStyle w:val="BodyText"/>
      </w:pPr>
      <w:r>
        <w:t xml:space="preserve">Chúc Vũ Hàm đứng dưới ánh đèn, có thể thấy rõ nàng đang run lên, vội vàng bảo Dương Phàm lái xe vào, sau đó đóng cổng lại, xoay người chạy lên lầu, lưu lại một câu:</w:t>
      </w:r>
    </w:p>
    <w:p>
      <w:pPr>
        <w:pStyle w:val="BodyText"/>
      </w:pPr>
      <w:r>
        <w:t xml:space="preserve">- Đang nấu canh trên bếp.</w:t>
      </w:r>
    </w:p>
    <w:p>
      <w:pPr>
        <w:pStyle w:val="BodyText"/>
      </w:pPr>
      <w:r>
        <w:t xml:space="preserve">Nhìn nàng đang vội vàng chạy, Dương Phàm xuống xe không khỏi cười cười. Lúc ở bên Chúc Vũ Hàm, Dương Phàm luôn thể hiện ra sự dịu dàng nhất của một người đàn ông. Thế giới tình cảm có đôi khi là như vậy.</w:t>
      </w:r>
    </w:p>
    <w:p>
      <w:pPr>
        <w:pStyle w:val="BodyText"/>
      </w:pPr>
      <w:r>
        <w:t xml:space="preserve">Vào bếp, Dương Phàm thấy vai Chúc Vũ Hàm hơi run run, trong lòng hắn cảm thấy rất đau. Dương Phàm dán mặt vào lưng nàng, nghe tim nàng đang đập mạnh.</w:t>
      </w:r>
    </w:p>
    <w:p>
      <w:pPr>
        <w:pStyle w:val="BodyText"/>
      </w:pPr>
      <w:r>
        <w:t xml:space="preserve">- Đừng lộn xộn, còn có hai món nữa, em chờ chút.</w:t>
      </w:r>
    </w:p>
    <w:p>
      <w:pPr>
        <w:pStyle w:val="BodyText"/>
      </w:pPr>
      <w:r>
        <w:t xml:space="preserve">Chúc Vũ Hàm quay đầu lại ma sát vào mặt Dương Phàm, vỗ vỗ trán Dương Phàm một cái, trên mặt mặc dù không có nước mắt, nhưng Dương Phàm có thể cảm thấy sự lạnh lẽo trên mặt lui lại.</w:t>
      </w:r>
    </w:p>
    <w:p>
      <w:pPr>
        <w:pStyle w:val="BodyText"/>
      </w:pPr>
      <w:r>
        <w:t xml:space="preserve">Dương Phàm khẽ thở dài một tiếng, ôm lấy eo nàng, đầu lưỡi lướt qua tai nàng. Chúc Vũ Hàm như bị điện giật, cả người lập tức mềm nhũn ra, dùng chút sức lực cuối cùng đóng cửa lại. Chúc Vũ Hàm hoàn toàn mềm nhũn ra, ngã vào lòng Dương Phàm.</w:t>
      </w:r>
    </w:p>
    <w:p>
      <w:pPr>
        <w:pStyle w:val="BodyText"/>
      </w:pPr>
      <w:r>
        <w:t xml:space="preserve">Bị Dương Phàm triền miên, Chúc Vũ Hàm không có chút sức chống cự. Dương Phàm có thể chuẩn xác tìm điểm mẫn cảm, khẽ khiêu khích là dễ dàng kích thích *** của Vũ Hàm.</w:t>
      </w:r>
    </w:p>
    <w:p>
      <w:pPr>
        <w:pStyle w:val="BodyText"/>
      </w:pPr>
      <w:r>
        <w:t xml:space="preserve">Dương Phàm ngửi mùi trên cơ thể Chúc Vũ Hàm, nhịn hơn một tuần làm cho hắn không thể chờ đợi được nữa, bảo bối cứng rắn đã tiến lên. Một tay nhét vào trong cổ áo, nắm lấy đầu *** nhẹ nhàng ma sát.</w:t>
      </w:r>
    </w:p>
    <w:p>
      <w:pPr>
        <w:pStyle w:val="BodyText"/>
      </w:pPr>
      <w:r>
        <w:t xml:space="preserve">Chúc Vũ Hàm xoay người lại, ánh mắt mê ly tìm lấy môi hắn, hai tay ôm cổ, đầu lưỡi quấn vào nhau. Dương Phàm ôm Chúc Vũ Hàm đẩy nàng dựa vào tường, một tay vén váy, xé toang quần lót vướng vít ra. Chúc Vũ Hàm đang động tình đáp lại bằng cách dùng đầu gối cọ xát cọ xát, một chân đã bị ôm lấy, gác lên eo Dương Phàm, *** nóng bỏng đã xuyên qua khe hở, xâm nhập thung lũng.</w:t>
      </w:r>
    </w:p>
    <w:p>
      <w:pPr>
        <w:pStyle w:val="BodyText"/>
      </w:pPr>
      <w:r>
        <w:t xml:space="preserve">A. Chúc Vũ Hàm vốn luôn lặng lẽ thừa nhận lúc này lại phát ra tiếng hét lớn, có thể là do hoàn cảnh khiến Chúc Vũ Hàm mới đánh vài nhát đã vứt giáp, hạ mũ, chỉ có thể quấn lấy Dương Phàm, thừa nhận từng đợt đánh sâu vào.</w:t>
      </w:r>
    </w:p>
    <w:p>
      <w:pPr>
        <w:pStyle w:val="BodyText"/>
      </w:pPr>
      <w:r>
        <w:t xml:space="preserve">Bữa tối không thể ăn lúc bình thường được, ba món ăn đã được chuẩn bị chỉ có thể tiếp tục ở lại trong tủ lạnh. Chúc Vũ Hàm mãnh liệt cảm nhận thấy Dương Phàm đã điên lên, từ dưới lầu lên trên lầu, từ phòng bếp đến phòng ngủ, không muốn rời khỏi cơ thể mình. Hai cơ thể không kịp cởi quần áo dán vào nhau, đến khi Dương Phàm phát ra tiếng hét điên loạn, trong căn biệt thự mới coi như lấy lại yên tĩnh.</w:t>
      </w:r>
    </w:p>
    <w:p>
      <w:pPr>
        <w:pStyle w:val="BodyText"/>
      </w:pPr>
      <w:r>
        <w:t xml:space="preserve">Đèn trên lầu chưa được bật, ánh sáng chiếu qua rèm cửa sổ, chỉ có thể mơ hồ nhìn thấy nhau.</w:t>
      </w:r>
    </w:p>
    <w:p>
      <w:pPr>
        <w:pStyle w:val="BodyText"/>
      </w:pPr>
      <w:r>
        <w:t xml:space="preserve">Tách, Chúc Vũ Hàm bật đèn ở đầu giường, căn phòng ngủ sáng lên, lưỡi Dương Phàm còn đang không ngừng lướt trên cơ thể nàng. Chúc Vũ Hàm với tay rút giấy lau trên đầu giường, lau mồ hôi trên trán cho hắn.</w:t>
      </w:r>
    </w:p>
    <w:p>
      <w:pPr>
        <w:pStyle w:val="BodyText"/>
      </w:pPr>
      <w:r>
        <w:t xml:space="preserve">- Lưu manh, chị đi làm đồ ăn cho em, được không?</w:t>
      </w:r>
    </w:p>
    <w:p>
      <w:pPr>
        <w:pStyle w:val="BodyText"/>
      </w:pPr>
      <w:r>
        <w:t xml:space="preserve">Chúc Vũ Hàm nhỏ giọng nói vào tai Dương Phàm, dứt câu không nhịn được hôn lên mặt hắn.</w:t>
      </w:r>
    </w:p>
    <w:p>
      <w:pPr>
        <w:pStyle w:val="BodyText"/>
      </w:pPr>
      <w:r>
        <w:t xml:space="preserve">- Chị còn sức sao?</w:t>
      </w:r>
    </w:p>
    <w:p>
      <w:pPr>
        <w:pStyle w:val="BodyText"/>
      </w:pPr>
      <w:r>
        <w:t xml:space="preserve">Dương Phàm nhìn Chúc Vũ Hàm, hai má đỏ ửng với ánh mắt trêu chọc.</w:t>
      </w:r>
    </w:p>
    <w:p>
      <w:pPr>
        <w:pStyle w:val="BodyText"/>
      </w:pPr>
      <w:r>
        <w:t xml:space="preserve">- Không còn sức thì có thể làm gì, đây là chuyện mà phụ nữ nên làm.</w:t>
      </w:r>
    </w:p>
    <w:p>
      <w:pPr>
        <w:pStyle w:val="BodyText"/>
      </w:pPr>
      <w:r>
        <w:t xml:space="preserve">Chúc Vũ Hàm trả lời, trên mặt luôn nở nụ cười, trong mắt thậm chí còn có ý cầu xin.</w:t>
      </w:r>
    </w:p>
    <w:p>
      <w:pPr>
        <w:pStyle w:val="BodyText"/>
      </w:pPr>
      <w:r>
        <w:t xml:space="preserve">Dương Phàm cười cười, hôn nhẹ lên mũi nàng, xoay người nằm xuống, tìm bao thuốc và bật lửa trên đầu giường, châm lửa hút một hơi, thấy Chúc Vũ Hàm đang giãy dụa ngồi dậy, dọn dẹp.</w:t>
      </w:r>
    </w:p>
    <w:p>
      <w:pPr>
        <w:pStyle w:val="BodyText"/>
      </w:pPr>
      <w:r>
        <w:t xml:space="preserve">Mười giờ tối rốt cuộc đã được ăn. Chúc Vũ Hàm cũng không còn sức làm việc khác, chỉ có cơm và canh, bưng đến đầu giường cho Dương Phàm.</w:t>
      </w:r>
    </w:p>
    <w:p>
      <w:pPr>
        <w:pStyle w:val="BodyText"/>
      </w:pPr>
      <w:r>
        <w:t xml:space="preserve">Bữa tối mặc dù đơn giản, nhưng hai người ăn rất ngon.</w:t>
      </w:r>
    </w:p>
    <w:p>
      <w:pPr>
        <w:pStyle w:val="BodyText"/>
      </w:pPr>
      <w:r>
        <w:t xml:space="preserve">Hai ngày trôi qua rất nhanh, chỉ trong nháy mắt là qua. Dương Phàm lúc rời đi có chút bất đắc dĩ, không vì cái gì khác mà lúc chiều hắn thấy Chúc Vũ Hàm lén uống thuốc. Dương Phàm biết không thể làm Chúc Vũ Hàm đổi ý. Người phụ nữ nhìn trông khá yếu đuối, nhưng khi quyết định chuyện gì sẽ rất khó có thể thay đổi.</w:t>
      </w:r>
    </w:p>
    <w:p>
      <w:pPr>
        <w:pStyle w:val="BodyText"/>
      </w:pPr>
      <w:r>
        <w:t xml:space="preserve">Trở lại Vĩ Huyền, Dương Phàm ngạc nhiên phát hiện phòng bên cạnh lại sáng đèn. Nghe thấy tiếng bước chân của Dương Phàm, Hiểu Vân mở cửa ra, mỉm cười với hắn.</w:t>
      </w:r>
    </w:p>
    <w:p>
      <w:pPr>
        <w:pStyle w:val="BodyText"/>
      </w:pPr>
      <w:r>
        <w:t xml:space="preserve">- Ông chủ, ngày mai là ký hợp đồng.</w:t>
      </w:r>
    </w:p>
    <w:p>
      <w:pPr>
        <w:pStyle w:val="BodyText"/>
      </w:pPr>
      <w:r>
        <w:t xml:space="preserve">Hiểu Vân nhỏ giọng nói. Dương Phàm cười nói:</w:t>
      </w:r>
    </w:p>
    <w:p>
      <w:pPr>
        <w:pStyle w:val="BodyText"/>
      </w:pPr>
      <w:r>
        <w:t xml:space="preserve">- Chuyện này tôi cho chị toàn quyền mà làm, tôi chỉ cần tiếp tục.</w:t>
      </w:r>
    </w:p>
    <w:p>
      <w:pPr>
        <w:pStyle w:val="BodyText"/>
      </w:pPr>
      <w:r>
        <w:t xml:space="preserve">Hiểu Vân không tiếp tục dây dưa về vấn đề khách sạn nữa, khịt khịt mũi nói:</w:t>
      </w:r>
    </w:p>
    <w:p>
      <w:pPr>
        <w:pStyle w:val="BodyText"/>
      </w:pPr>
      <w:r>
        <w:t xml:space="preserve">- Hai ngày nay, cậu đi với người phụ nữ nào?</w:t>
      </w:r>
    </w:p>
    <w:p>
      <w:pPr>
        <w:pStyle w:val="BodyText"/>
      </w:pPr>
      <w:r>
        <w:t xml:space="preserve">Dương Phàm có chút tức giận, nghiêm mặt nói:</w:t>
      </w:r>
    </w:p>
    <w:p>
      <w:pPr>
        <w:pStyle w:val="BodyText"/>
      </w:pPr>
      <w:r>
        <w:t xml:space="preserve">- Chị đâu có quyền hỏi việc này. Đừng cho rằng tôi không thể không có chị. Trên thế giới này có rất nhiều người phụ nữ có năng lực.</w:t>
      </w:r>
    </w:p>
    <w:p>
      <w:pPr>
        <w:pStyle w:val="BodyText"/>
      </w:pPr>
      <w:r>
        <w:t xml:space="preserve">Nói xong Dương Phàm về phòng, chỉ còn lại Hiểu Vân vẻ mặt buồn bã, ngơ ngác đứng cạnh cửa.</w:t>
      </w:r>
    </w:p>
    <w:p>
      <w:pPr>
        <w:pStyle w:val="BodyText"/>
      </w:pPr>
      <w:r>
        <w:t xml:space="preserve">Sáng thứ hai có cuộc hội nghị thường ủy, Dương Phàm vừa mới vào phòng họp thì thấy trưởng ban tổ chức Diệp Minh Vũ và bí thư đảng ủy công an đang nhỏ giọng nói chuyện với nhau.</w:t>
      </w:r>
    </w:p>
    <w:p>
      <w:pPr>
        <w:pStyle w:val="BodyText"/>
      </w:pPr>
      <w:r>
        <w:t xml:space="preserve">Những người khác lục tục đi vào, Hồng Thành Cương nhìn Dương Phàm một cái sau đó mới nói:</w:t>
      </w:r>
    </w:p>
    <w:p>
      <w:pPr>
        <w:pStyle w:val="BodyText"/>
      </w:pPr>
      <w:r>
        <w:t xml:space="preserve">- Cuộc hội nghị hôm nay, đầu tiên tôi muốn đưa ra một đề nghị.</w:t>
      </w:r>
    </w:p>
    <w:p>
      <w:pPr>
        <w:pStyle w:val="BodyText"/>
      </w:pPr>
      <w:r>
        <w:t xml:space="preserve">Hồng Thành Cương nói đề xuất thành lập tổ giám sát, vẻ mặt các thường ủy hơi có chút biến hóa. Trên mặt Hạ Tiểu Bình và Tô Diệu Nga đều có chút khẩn trương. Tô Diệu Nga thậm chí còn ngẩng đầu lên nhìn Dương Phàm đang cúi đầu hút thuốc.</w:t>
      </w:r>
    </w:p>
    <w:p>
      <w:pPr>
        <w:pStyle w:val="BodyText"/>
      </w:pPr>
      <w:r>
        <w:t xml:space="preserve">Mấy thường ủy trên thị nhét xuống không hề có ý lên tiếng về vấn đề này. Chẳng qua trên mặt bọn họ có ý muốn xem trò hay. Là người bên ngoài xuống, bọn họ không có căn cơ, hiển nhiên hy vọng mấy thường ủy cũ ở Vĩ Huyền đấu đá với nhau, trở mặt thành thù là tốt nhất.</w:t>
      </w:r>
    </w:p>
    <w:p>
      <w:pPr>
        <w:pStyle w:val="BodyText"/>
      </w:pPr>
      <w:r>
        <w:t xml:space="preserve">- Tôi đề nghị tổ công tác này do đồng chí Dương Phàm chủ trì.</w:t>
      </w:r>
    </w:p>
    <w:p>
      <w:pPr>
        <w:pStyle w:val="BodyText"/>
      </w:pPr>
      <w:r>
        <w:t xml:space="preserve">Hồng Thành Cương nói ra câu này, vẻ mặt các thường ủy đều có chút thay đổi. Có người cho rằng Dương Phàm có phải không nghiêng về phía Hồng Thành Cương. Suy nghĩ như vậy đều là các thường ủy từ trên thị điều xuống. Tô Diệu Nga và Hạ Tiểu Bình cũng nhìn Dương Phàm, trong mắt lộ ra vẻ lo lắng.</w:t>
      </w:r>
    </w:p>
    <w:p>
      <w:pPr>
        <w:pStyle w:val="BodyText"/>
      </w:pPr>
      <w:r>
        <w:t xml:space="preserve">Hạ Tiểu Bình còn đang nghĩ lão Hồng có phải quá đáng không? Vì theo đuổi thành tích, bắt một người thanh niên đứng mũi chịu sào? Có phải còn có suy nghĩ gì khác?</w:t>
      </w:r>
    </w:p>
    <w:p>
      <w:pPr>
        <w:pStyle w:val="BodyText"/>
      </w:pPr>
      <w:r>
        <w:t xml:space="preserve">Suy nghĩ của Tô Diệu Nga cũng khá tương tự Hạ Tiểu Bình, đều lo lắng Hồng Thành Cương lợi dụng tổ công tác đả kích đối thủ, nhưng thông qua đó cũng đào hố đẩy Dương Phàm đang nổi danh như cồn vào đó.</w:t>
      </w:r>
    </w:p>
    <w:p>
      <w:pPr>
        <w:pStyle w:val="BodyText"/>
      </w:pPr>
      <w:r>
        <w:t xml:space="preserve">Chẳng qua thấy thái độ thản nhiên của Dương Phàm, Hạ Tiểu Bình và Tô Diệu Nga không khỏi có chút bội phục. Đối mặt với công việc mệt mỏi như vậy mà không lộ ra vẻ lo lắng, đúng là phong độ của đại tướng.</w:t>
      </w:r>
    </w:p>
    <w:p>
      <w:pPr>
        <w:pStyle w:val="BodyText"/>
      </w:pPr>
      <w:r>
        <w:t xml:space="preserve">Tất cả mọi người không nói gì, Hồng Thành Cương cười cười nhìn Dương Phàm, nói với giọng ân cần:</w:t>
      </w:r>
    </w:p>
    <w:p>
      <w:pPr>
        <w:pStyle w:val="BodyText"/>
      </w:pPr>
      <w:r>
        <w:t xml:space="preserve">- Phó bí thư Tiểu Dương, đồng chí nói ý của mình ra. Trước mắt trên vai đồng chí đang phụ trách công tác kinh tế toàn huyện, cảm thấy có gì khó khăn có thể đề cập với tổ chức.</w:t>
      </w:r>
    </w:p>
    <w:p>
      <w:pPr>
        <w:pStyle w:val="BodyText"/>
      </w:pPr>
      <w:r>
        <w:t xml:space="preserve">Hạ Tiểu Bình lúc này không nhịn được, cảm thấy cái hố này không thể cho Dương Phàm nhảy vào. Từ tuổi tác đến chức vụ đến kinh nghiệm, bất cứ ai trong thường ủy đi cũng không đến lượt Dương Phàm. Ngay khi Hạ Tiểu Bình hạ quyết tâm định giơ tay lên phản đối, Dương Phàm đã cười cười:</w:t>
      </w:r>
    </w:p>
    <w:p>
      <w:pPr>
        <w:pStyle w:val="BodyText"/>
      </w:pPr>
      <w:r>
        <w:t xml:space="preserve">- Tôi không có ý kiến, kiên quyết phục tùng quyết định của tổ chức.</w:t>
      </w:r>
    </w:p>
    <w:p>
      <w:pPr>
        <w:pStyle w:val="BodyText"/>
      </w:pPr>
      <w:r>
        <w:t xml:space="preserve">Dương Phàm nói ra như vậy làm Hồng Thành Cương chỉ có thể nuốt lại ý kiến phản đối của mình vào, kinh ngạc nhìn Dương Phàm một cát, thấy người thanh niên trước mặt không hề sợ hãi, trong lòng không khỏi suy nghĩ, chẳng lẽ thực sự là vì công việc nên không muốn so đo được mất sao? Có suy nghĩ như vậy, Hạ Tiểu Bình nghĩ đến tất cả những biểu hiện của Dương Phàm ở Vĩ Huyền này, trong lòng dần dần cũng đã có quyết định. Nhìn lại Dương Phàm, trong mắt không khỏi hiện ra một tia kính phục.</w:t>
      </w:r>
    </w:p>
    <w:p>
      <w:pPr>
        <w:pStyle w:val="BodyText"/>
      </w:pPr>
      <w:r>
        <w:t xml:space="preserve">Đề nghị của bí thư huyện ủy, bản thân Dương Phàm không có phản đối, các thường ủy khác càng không có ý kiến. Một công việc bề ngoài thấy rất mệt mỏi lại hiển nhiên rơi vào người Dương Phàm.</w:t>
      </w:r>
    </w:p>
    <w:p>
      <w:pPr>
        <w:pStyle w:val="BodyText"/>
      </w:pPr>
      <w:r>
        <w:t xml:space="preserve">Hồng Thành Cương thuận thế nói chuyện thu hút sinh viên đại học về địa phương, cũng chỉ ra chế độ kia, cũng lớn mật nói chuyện này không thể không liên quan đến thanh niên, đề nghị cũng do Dương Phàm chủ trì.</w:t>
      </w:r>
    </w:p>
    <w:p>
      <w:pPr>
        <w:pStyle w:val="Compact"/>
      </w:pPr>
      <w:r>
        <w:br w:type="textWrapping"/>
      </w:r>
      <w:r>
        <w:br w:type="textWrapping"/>
      </w:r>
    </w:p>
    <w:p>
      <w:pPr>
        <w:pStyle w:val="Heading2"/>
      </w:pPr>
      <w:bookmarkStart w:id="198" w:name="chương-168-vấn-đề-hoàn-cảnh-1"/>
      <w:bookmarkEnd w:id="198"/>
      <w:r>
        <w:t xml:space="preserve">176. Chương 168: Vấn Đề Hoàn Cảnh (1)</w:t>
      </w:r>
    </w:p>
    <w:p>
      <w:pPr>
        <w:pStyle w:val="Compact"/>
      </w:pPr>
      <w:r>
        <w:br w:type="textWrapping"/>
      </w:r>
      <w:r>
        <w:br w:type="textWrapping"/>
      </w:r>
      <w:r>
        <w:t xml:space="preserve">Sau khi hội nghị kết thúc, xác định trách nhiệm của Dương Phàm. Hắn về phòng làm việc, cầm điện thoại thì bên trong truyền đến giọng nói gấp gáp của Tô Diệu Nga:</w:t>
      </w:r>
    </w:p>
    <w:p>
      <w:pPr>
        <w:pStyle w:val="BodyText"/>
      </w:pPr>
      <w:r>
        <w:t xml:space="preserve">- Phó bí thư Dương, trong hội nghị hôm nay tôi cảm thấy có chút không bình thường.</w:t>
      </w:r>
    </w:p>
    <w:p>
      <w:pPr>
        <w:pStyle w:val="BodyText"/>
      </w:pPr>
      <w:r>
        <w:t xml:space="preserve">Dương Phàm cười cười thản nhiên:</w:t>
      </w:r>
    </w:p>
    <w:p>
      <w:pPr>
        <w:pStyle w:val="BodyText"/>
      </w:pPr>
      <w:r>
        <w:t xml:space="preserve">- Không có gì không bình thường cả, hai vấn đề này đều do tôi đưa ra, sau đó được hội nghị thường ủy thảo luận thông qua, cho nên để làm tốt hai công việc này, tôi đâu thể đứng ngoài nhìn.</w:t>
      </w:r>
    </w:p>
    <w:p>
      <w:pPr>
        <w:pStyle w:val="BodyText"/>
      </w:pPr>
      <w:r>
        <w:t xml:space="preserve">Lý do này của Dương Phàm khá xác đáng, Tô Diệu Nga nghe xong vẫn nói với vẻ lo lắng:</w:t>
      </w:r>
    </w:p>
    <w:p>
      <w:pPr>
        <w:pStyle w:val="BodyText"/>
      </w:pPr>
      <w:r>
        <w:t xml:space="preserve">- Tôi lo lắng công việc sau này lúc tiến hành sẽ gặp cản trở rất lớn.</w:t>
      </w:r>
    </w:p>
    <w:p>
      <w:pPr>
        <w:pStyle w:val="BodyText"/>
      </w:pPr>
      <w:r>
        <w:t xml:space="preserve">Tô Diệu Nga không nói rõ, anh làm vất vả nhưng chỗ tốt đều bị người bên trên thu lấy. Nhưng lời nhắc nhở này Dương Phàm vẫn nghe ra, trong lòng có chút cảm kích. Dương Phàm cười nói:</w:t>
      </w:r>
    </w:p>
    <w:p>
      <w:pPr>
        <w:pStyle w:val="BodyText"/>
      </w:pPr>
      <w:r>
        <w:t xml:space="preserve">- Cục diện Vĩ Huyền đang trong thời kỳ vi diệu, phải làm rất nhiều việc, tôi không có thời gian và tinh lực suy nghĩ được mất.</w:t>
      </w:r>
    </w:p>
    <w:p>
      <w:pPr>
        <w:pStyle w:val="BodyText"/>
      </w:pPr>
      <w:r>
        <w:t xml:space="preserve">Tô Diệu Nga ở đầu bên kia điện thoại thật lâu không nói gì:</w:t>
      </w:r>
    </w:p>
    <w:p>
      <w:pPr>
        <w:pStyle w:val="BodyText"/>
      </w:pPr>
      <w:r>
        <w:t xml:space="preserve">- Phó bí thư Dương, vấn đề công việc, tôi vẫn có thái độ kia.</w:t>
      </w:r>
    </w:p>
    <w:p>
      <w:pPr>
        <w:pStyle w:val="BodyText"/>
      </w:pPr>
      <w:r>
        <w:t xml:space="preserve">Tô Diệu Nga tắt máy, ngoài cửa vang lên tiếng cốc cốc. Dương Phàm ngẩng đầu lên nhìn thì thấy Hạ Tiểu Bình đang cười cười đi vào. Lâm Đốn biết ý đứng dậy rót nước cho hai người, đóng cửa lại, đi ra ngoài.</w:t>
      </w:r>
    </w:p>
    <w:p>
      <w:pPr>
        <w:pStyle w:val="BodyText"/>
      </w:pPr>
      <w:r>
        <w:t xml:space="preserve">- Phó bí thư Dương, hội nghị hôm nay tôi rất khiếp sợ.</w:t>
      </w:r>
    </w:p>
    <w:p>
      <w:pPr>
        <w:pStyle w:val="BodyText"/>
      </w:pPr>
      <w:r>
        <w:t xml:space="preserve">Hồng Thành Cương cười cười, nhìn Dương Phàm đầy ẩn ý.</w:t>
      </w:r>
    </w:p>
    <w:p>
      <w:pPr>
        <w:pStyle w:val="BodyText"/>
      </w:pPr>
      <w:r>
        <w:t xml:space="preserve">Dương Phàm mời Hạ Tiểu Bình một điều thuốc, châm cho mình một điếu, lúc này mới cười nói:</w:t>
      </w:r>
    </w:p>
    <w:p>
      <w:pPr>
        <w:pStyle w:val="BodyText"/>
      </w:pPr>
      <w:r>
        <w:t xml:space="preserve">- Thực ra không có gì phải khiếp sợ cả. Chuyện này do tôi đưa ra, tôi phải cáng đáng. Công việc đắc tội với người, không một ai muốn làm. Tôi còn trẻ, ít có điều e ngại. Ha ha, Mạnh Tử có câu: Trên đời ngoài ta, đâu cần ngại ai.</w:t>
      </w:r>
    </w:p>
    <w:p>
      <w:pPr>
        <w:pStyle w:val="BodyText"/>
      </w:pPr>
      <w:r>
        <w:t xml:space="preserve">Thấy Dương Phàm mỉm cười, hơn nữa giọng nói đầy hào khí, Hạ Tiểu Bình thầm than trong lòng, từ một ý nghĩa nào đó, công việc này phải do hắn chủ trì. Hồng Thành Cương lại không làm như vậy.</w:t>
      </w:r>
    </w:p>
    <w:p>
      <w:pPr>
        <w:pStyle w:val="BodyText"/>
      </w:pPr>
      <w:r>
        <w:t xml:space="preserve">Hạ Tiểu Bình thầm nghĩ như vậy, thản nhiên cười cười, đứng lên nói:</w:t>
      </w:r>
    </w:p>
    <w:p>
      <w:pPr>
        <w:pStyle w:val="BodyText"/>
      </w:pPr>
      <w:r>
        <w:t xml:space="preserve">- Nói như vậy, tôi cũng không còn gì để nói, về làm thôi.</w:t>
      </w:r>
    </w:p>
    <w:p>
      <w:pPr>
        <w:pStyle w:val="BodyText"/>
      </w:pPr>
      <w:r>
        <w:t xml:space="preserve">Lúc đi đến cửa, Hạ Tiểu Bình đứng lại nói:</w:t>
      </w:r>
    </w:p>
    <w:p>
      <w:pPr>
        <w:pStyle w:val="BodyText"/>
      </w:pPr>
      <w:r>
        <w:t xml:space="preserve">- Đúng, về việc thu hút sinh viên đại học, cậu phải tận dụng thời gian, bây giờ đúng là thời kỳ các sinh viên tốt nghiệp đại học đi tìm việc.</w:t>
      </w:r>
    </w:p>
    <w:p>
      <w:pPr>
        <w:pStyle w:val="BodyText"/>
      </w:pPr>
      <w:r>
        <w:t xml:space="preserve">Chuyện này thời gian gần đây Dương Phàm suy nghĩ rất nhiều. Lúc đưa Hạ Tiểu Bình ra cửa liền nói:</w:t>
      </w:r>
    </w:p>
    <w:p>
      <w:pPr>
        <w:pStyle w:val="BodyText"/>
      </w:pPr>
      <w:r>
        <w:t xml:space="preserve">- Tôi có ý này lên trung tâm giao lưu nhân tài trên tỉnh, chiêu sinh ngay ở hiện trường.</w:t>
      </w:r>
    </w:p>
    <w:p>
      <w:pPr>
        <w:pStyle w:val="BodyText"/>
      </w:pPr>
      <w:r>
        <w:t xml:space="preserve">Hạ Tiểu Bình dừng một chút, cười nói:</w:t>
      </w:r>
    </w:p>
    <w:p>
      <w:pPr>
        <w:pStyle w:val="BodyText"/>
      </w:pPr>
      <w:r>
        <w:t xml:space="preserve">- Không thành vấn đề, chuyện này mau làm bản báo cáo, sau khi để mấy thường ủy thông qua, sẽ đề xuất trong hội nghị thường ủy.</w:t>
      </w:r>
    </w:p>
    <w:p>
      <w:pPr>
        <w:pStyle w:val="BodyText"/>
      </w:pPr>
      <w:r>
        <w:t xml:space="preserve">Việc mua khách sạn Vân Lĩnh rốt cuộc đã ký hợp đồng chính thức. Lúc ký hợp đồng Hạ Tiểu Bình cũng có mặt, Lưu Thiết ra mặt ký hợp đồng, khách sạn Vân Lĩnh coi như được tư nhân hóa. Sau đó Hiểu Vân dẫn một đoàn các cô gái đến khách sạn ở, bắt đầu công việc chỉnh đốn khách sạn.</w:t>
      </w:r>
    </w:p>
    <w:p>
      <w:pPr>
        <w:pStyle w:val="BodyText"/>
      </w:pPr>
      <w:r>
        <w:t xml:space="preserve">Trên thực tế các trang thiết bị khách sạn Vân Lĩnh không nghiêm trọng như Hiểu Vân nói, chỉ phải bỏ ra vài trăm ngàn là có thể khai trương lại. Tuyển nhân viên và tập huấn, Hiểu Vân vẫn nhân nhượng, nhận lại hai mươi người làm trước đây, các nhân viên chủ yếu vẫn được giữ lại, hầu như không có biến hóa. Một tuần sau khách sạn Vân Lĩnh một lần nữa được khai trương.</w:t>
      </w:r>
    </w:p>
    <w:p>
      <w:pPr>
        <w:pStyle w:val="BodyText"/>
      </w:pPr>
      <w:r>
        <w:t xml:space="preserve">Trong thời gian này, hoạt động bán đấu giá xe công của ủy ban và huyện ủy đã được tiến hành, hai bên có tổng cộng mười năm chiếc xe được tiến hành bán đấu giá. Huyện ủy đưa ra quy định mới vì dùng xe công, đưa ra các tiêu chuẩn nghiêm khắc hạn chế sử dụng xe công, quyết định sau khi hết giờ làm không được sử dụng xe công. Hồng Thành Cương là tấm gương điển hình, không biết kiếm được chiếc xe đạp từ đâu, cứ hết giờ làm là cưỡi xe chạy quanh.</w:t>
      </w:r>
    </w:p>
    <w:p>
      <w:pPr>
        <w:pStyle w:val="BodyText"/>
      </w:pPr>
      <w:r>
        <w:t xml:space="preserve">Buổi bán đấu giá xe ủy ban coi như khá hút khách, tất cả xe được bán ra cũng thu được một món tiền không nhỏ. Xe Pasate của Dương Phàm cũng bị bán đấu giá, bây giờ đổi sang xe Santana. Thay đổi này Dương Phàm không để ý, thực ra Dương Phàm muốn đi xe xịn đâu thiếu cơ hội.</w:t>
      </w:r>
    </w:p>
    <w:p>
      <w:pPr>
        <w:pStyle w:val="BodyText"/>
      </w:pPr>
      <w:r>
        <w:t xml:space="preserve">Hành động bán đấu giá xe công của Vĩ Huyền khiến cho truyền thông trên thị chú ý, đài truyền hình và nhật báo đều tới, sau một phen tuyên truyền, tên tuổi huyện Vĩ Huyền lại nổi như cồn. Khi đài truyền hình phát phóng sự liên quan đến hành động lần này của huyện Vĩ Huyền, chẳng qua rất nhiều người không thấy Dương Phàm đâu cả. Chuyện ra mặt như thế này, Dương Phàm lấy lý do bận công tác, từ chối. Dương Phàm vẫn luôn cho rằng gần đây mình đã quá nổi tiếng.</w:t>
      </w:r>
    </w:p>
    <w:p>
      <w:pPr>
        <w:pStyle w:val="BodyText"/>
      </w:pPr>
      <w:r>
        <w:t xml:space="preserve">Tối đó Dương Phàm đang chuẩn bị cho việc lừa gạt sinh viên đại học mới tốt nghiệp thì Trầm Minh gọi điện tới, vừa mở miệng đã nói:</w:t>
      </w:r>
    </w:p>
    <w:p>
      <w:pPr>
        <w:pStyle w:val="BodyText"/>
      </w:pPr>
      <w:r>
        <w:t xml:space="preserve">- Dương Phàm, Vĩ Huyền lại được khen ngợi.</w:t>
      </w:r>
    </w:p>
    <w:p>
      <w:pPr>
        <w:pStyle w:val="BodyText"/>
      </w:pPr>
      <w:r>
        <w:t xml:space="preserve">Nổi tiếng có hai khả năng, một là tiếng tốt, hai là tiếng xấu. Từ trong giọng của Trầm Minh, có lẽ là vế trước.</w:t>
      </w:r>
    </w:p>
    <w:p>
      <w:pPr>
        <w:pStyle w:val="BodyText"/>
      </w:pPr>
      <w:r>
        <w:t xml:space="preserve">Dương Phàm điều chỉnh lại tâm trạng, cười nói:</w:t>
      </w:r>
    </w:p>
    <w:p>
      <w:pPr>
        <w:pStyle w:val="BodyText"/>
      </w:pPr>
      <w:r>
        <w:t xml:space="preserve">- Trầm thúc sao nói như vậy?</w:t>
      </w:r>
    </w:p>
    <w:p>
      <w:pPr>
        <w:pStyle w:val="BodyText"/>
      </w:pPr>
      <w:r>
        <w:t xml:space="preserve">Trầm Minh cười cười:</w:t>
      </w:r>
    </w:p>
    <w:p>
      <w:pPr>
        <w:pStyle w:val="BodyText"/>
      </w:pPr>
      <w:r>
        <w:t xml:space="preserve">- Sáng nay có hội nghị thường ủy trên tỉnh, chế độ lãnh đạo cán bộ hỏi trách của Vĩ Huyền đã được đưa ra thảo luận. Bí thư tỉnh ủy Chúc đã khen ngợi bộ máy mới của Vĩ Huyền. Nói Vĩ Huyền một lần nữa đi trước cả tỉnh.</w:t>
      </w:r>
    </w:p>
    <w:p>
      <w:pPr>
        <w:pStyle w:val="BodyText"/>
      </w:pPr>
      <w:r>
        <w:t xml:space="preserve">Dương Phàm quan tâm chính là chuyện này ai nói ra trong hội nghị thường ủy, cho nên cười nói:</w:t>
      </w:r>
    </w:p>
    <w:p>
      <w:pPr>
        <w:pStyle w:val="BodyText"/>
      </w:pPr>
      <w:r>
        <w:t xml:space="preserve">- Chuyện này là vị lãnh đạo nào nhắc trước?</w:t>
      </w:r>
    </w:p>
    <w:p>
      <w:pPr>
        <w:pStyle w:val="BodyText"/>
      </w:pPr>
      <w:r>
        <w:t xml:space="preserve">Trầm Minh cười nói:</w:t>
      </w:r>
    </w:p>
    <w:p>
      <w:pPr>
        <w:pStyle w:val="BodyText"/>
      </w:pPr>
      <w:r>
        <w:t xml:space="preserve">- Bí thư Chúc đưa ra trước. Chuyện này là do thị ủy Uyển Lăng báo lên. Thực ra bí thư Chúc vẫn lo lắng chuyện này, chỉ là không ngờ Vĩ Huyền lại đi trước. Hôm qua sau khi kết thúc hội nghị, bí thư Chúc lén nói với chú là cháu xuống Vĩ Huyền làm rất tốt. Tỉnh ủy quyết định thí điểm ở Vĩ Huyền. Sau khi thành công bước đầu sẽ nhân rộng ra toàn tỉnh. Ngoài ra cháu cũng mau lên trên tỉnh đi, báo cáo về thí điểm mô hình nông lâm nghiệp mới ở Vĩ Huyền mà sở lâm nghiệp làm đã được tỉnh ủy phê duyệt. Cụ thể cháu lên đây, chúng ta bàn lại.</w:t>
      </w:r>
    </w:p>
    <w:p>
      <w:pPr>
        <w:pStyle w:val="BodyText"/>
      </w:pPr>
      <w:r>
        <w:t xml:space="preserve">Dập máy, Dương Phàm có chút ngẩn ngơ, vừa thành thí điểm của thị, lập tức lại thành thí điểm của tỉnh. Nói thật, Dương Phàm cảm thấy trong này có mấy phần may mắn. Thực ra bất cứ chuyện gì mới đều có nguy hiểm. Dương Phàm đưa ra hai vấn đề đó, mặc dù các tỉnh khác đã làm, nhưng đúng là vẫn có khả năng nguy hiểm.</w:t>
      </w:r>
    </w:p>
    <w:p>
      <w:pPr>
        <w:pStyle w:val="BodyText"/>
      </w:pPr>
      <w:r>
        <w:t xml:space="preserve">Bây giờ trên tỉnh ủy ủng hộ, như vậy lực cản trước mặt sẽ giảm đi nhiều. Nghĩ đến tâm tư của đám Hồng Thành Cương trong hội nghị thường ủy hôm nay, Dương Phàm thầm đắc ý trong lòng. May mắn hình như luôn làm bạn với người dám đứng ra gánh chịu. Trước khi giải quyết một chuyện khó khăn, Dương Phàm vẫn luôn suy nghĩ một phen. Bây giờ cẩn thận nghĩ lại, tâm trạng của mình lúc đầu chính là làm được chuyện gì đó đúng đắn, làm cho bộ mặt của Vĩ Huyền có thể thay đổi rõ ràng.</w:t>
      </w:r>
    </w:p>
    <w:p>
      <w:pPr>
        <w:pStyle w:val="BodyText"/>
      </w:pPr>
      <w:r>
        <w:t xml:space="preserve">Dương Phàm sau khi bình tĩnh lại liền kéo ghế ra hành lang ngồi hút thuốc, nhìn những ngọn đèn phía xa xa, hắn thầm đánh giá mình lại một lần nữa. Từ khi tiến vào vòng xoáy này, tất cả coi như thuận lợi, ngoại trừ có người giúp đỡ, tính cách của mình có tác dụng quyết định. Dương Phàm hiểu rõ mình bị ảnh hưởng với tư tưởng của Nho gia, từ nhỏ đã được học Nho gia nên luôn ghi nhớ trong lòng.</w:t>
      </w:r>
    </w:p>
    <w:p>
      <w:pPr>
        <w:pStyle w:val="BodyText"/>
      </w:pPr>
      <w:r>
        <w:t xml:space="preserve">Có lẽ bởi vì tác dụng của tư tưởng này nên khi Dương Phàm phải chọn lựa cũng không có nhiều băn khoăn. Từ lúc làm quan đến giờ, mặc dù cũng đã làm không ít chuyện xấu xa, nhưng mục đích vẫn là làm lợi cho nhân dân, vẫn đi theo hướng này. Phương hướng này vẫn phải tiếp tục đi. Nghĩ đến đây, Dương Phàm đột nhiên có cảm giác được giải thoát. Chẳng có gì phải lo nghĩ, cho dù va chạm đầu rơi máu chảy, cũng lắm không làm quan là được chứ gì.</w:t>
      </w:r>
    </w:p>
    <w:p>
      <w:pPr>
        <w:pStyle w:val="BodyText"/>
      </w:pPr>
      <w:r>
        <w:t xml:space="preserve">Cười cười, Dương Phàm đứng lên, trên miệng nở ra nụ cười đắc ý, thầm nói: “Mình kiếm được không ít, cho dù không làm quan, sau này cũng không phải lo lắng cơm áo”</w:t>
      </w:r>
    </w:p>
    <w:p>
      <w:pPr>
        <w:pStyle w:val="BodyText"/>
      </w:pPr>
      <w:r>
        <w:t xml:space="preserve">Không khí buổi sáng rất tốt, Dương Phàm dậy từ khá sớm đang từ từ chạy bộ trong thành. Ngồi mãi, bụng bắt đầu to lên, Dương Phàm muốn diệt mối nguy hiểm này từ trong nôi.</w:t>
      </w:r>
    </w:p>
    <w:p>
      <w:pPr>
        <w:pStyle w:val="BodyText"/>
      </w:pPr>
      <w:r>
        <w:t xml:space="preserve">Chạy nửa tiếng, một mùi khó ngửi tiến vào mũi, trong không khí tươi mát buổi sáng, mùi này rất khó chịu. Không ít người đi đường khi đi qua đây đều đeo khẩu trang, chạy thật nhanh về trước.</w:t>
      </w:r>
    </w:p>
    <w:p>
      <w:pPr>
        <w:pStyle w:val="BodyText"/>
      </w:pPr>
      <w:r>
        <w:t xml:space="preserve">Dương Phàm bịt mũi miệng, cố gắng chịu đựng mùi thối, đi đến đó.....</w:t>
      </w:r>
    </w:p>
    <w:p>
      <w:pPr>
        <w:pStyle w:val="BodyText"/>
      </w:pPr>
      <w:r>
        <w:t xml:space="preserve">- Phó bí thư Dương, đây là đội trưởng Tần phụ trách vệ sinh khu vực này. Tình hình cụ thể chị ta hiểu rõ nhất.</w:t>
      </w:r>
    </w:p>
    <w:p>
      <w:pPr>
        <w:pStyle w:val="BodyText"/>
      </w:pPr>
      <w:r>
        <w:t xml:space="preserve">Đường Gia Sơn cung kính giới thiệu. Dương Phàm bắt tay đội trưởng Tần:</w:t>
      </w:r>
    </w:p>
    <w:p>
      <w:pPr>
        <w:pStyle w:val="BodyText"/>
      </w:pPr>
      <w:r>
        <w:t xml:space="preserve">- Chào chị, tôi là Dương Phàm.</w:t>
      </w:r>
    </w:p>
    <w:p>
      <w:pPr>
        <w:pStyle w:val="BodyText"/>
      </w:pPr>
      <w:r>
        <w:t xml:space="preserve">Lần đầu tiên được bắt tay lãnh đạo cấp bậc như Dương Phàm, đội trưởng Tần rất khẩn trương, dùng sức lau lau tay lên quần, lúc này mới bắt tay Dương Phàm, lắp bắp nói:</w:t>
      </w:r>
    </w:p>
    <w:p>
      <w:pPr>
        <w:pStyle w:val="BodyText"/>
      </w:pPr>
      <w:r>
        <w:t xml:space="preserve">- Chào phó bí thư Dương.</w:t>
      </w:r>
    </w:p>
    <w:p>
      <w:pPr>
        <w:pStyle w:val="BodyText"/>
      </w:pPr>
      <w:r>
        <w:t xml:space="preserve">Dương Phàm cười cười nói:</w:t>
      </w:r>
    </w:p>
    <w:p>
      <w:pPr>
        <w:pStyle w:val="BodyText"/>
      </w:pPr>
      <w:r>
        <w:t xml:space="preserve">- Đừng khẩn trương, ngồi xuống nói chuyện.</w:t>
      </w:r>
    </w:p>
    <w:p>
      <w:pPr>
        <w:pStyle w:val="BodyText"/>
      </w:pPr>
      <w:r>
        <w:t xml:space="preserve">Trong nháy mắt khi bắt tay, Dương Phàm có thể rõ ràng cảm nhận được tay của đội trưởng Tần đầy chai, đây là dấu vết nhiều năm làm việc vất vả.</w:t>
      </w:r>
    </w:p>
    <w:p>
      <w:pPr>
        <w:pStyle w:val="BodyText"/>
      </w:pPr>
      <w:r>
        <w:t xml:space="preserve">Có lẽ sự thân thiện của Dương Phàm đã có hôm qua, đội trưởng Tần ngồi xuống, hơi bất an một chút cũng dần tốt hơn, nói cũng lưu loát hơn. Bãi rác đó được hình thành là có nguyên nhân. Nguyên nhân của chuyện này đó là một đống nhà của người dân, đây là các nhà mà người nông dân xây lên. Khi nội thành phát triển, dân cư tăng lên làm cho nơi này trước đó vốn là ruộng đã được dựng lên rất nhiều nhà cửa.</w:t>
      </w:r>
    </w:p>
    <w:p>
      <w:pPr>
        <w:pStyle w:val="BodyText"/>
      </w:pPr>
      <w:r>
        <w:t xml:space="preserve">Bộ máy tiền nhiệm khi tiến hành mở rộng nội thành không xác định rõ vấn đề vệ sinh nơi đây. Càng hay chính là nơi này là giao điểm của mấy đội vệ sinh. Người của phòng vệ sinh môi trường bình thường chỉ quét dọn đường phố, các đồ bỏ đi trong các tiểu khu phải đưa đến bãi rác công, sau đó mới có thể xử lý. Bãi rác đó, trước đây là một con mương, người dân gần đó vì tiện lợi nên không ngừng vứt rác vào đó, dần dần hình thành một con mương rác dài hơn mười mét. Bởi vì không có ai quản, nên bây giờ đã là mấy năm rồi.</w:t>
      </w:r>
    </w:p>
    <w:p>
      <w:pPr>
        <w:pStyle w:val="BodyText"/>
      </w:pPr>
      <w:r>
        <w:t xml:space="preserve">Dân cư địa phương quả thật nhiều lần đã phản ứng tình huống này. Nhưng bởi vì không xác định rõ trách nhiệm, phòng vệ sinh môi trường cũng không việc gì chủ động mua việc vào mình, bãi rác đó cứ tiếp tục tồn tại. Mấy năm qua người dân mua đất làm nhà ở đó ngày càng tăng, bên chính quyền không có một kế hoạch, chương trình cụ thể gì. Cơ quan hành chính quản lý nơi đó vẫn là tổ dân phố trước đây. Tổ dân phố địa phương chỉ để ý bán đất lấy tiền, sao đi quản chuyện này?</w:t>
      </w:r>
    </w:p>
    <w:p>
      <w:pPr>
        <w:pStyle w:val="BodyText"/>
      </w:pPr>
      <w:r>
        <w:t xml:space="preserve">Giải thích một phen, Dương Phàm cuối cùng cũng hiểu rõ, khó trách nhà ở đó thoạt nhìn lại lộn xộn, giống như không được quy hoạch. Hiện tượng này đương nhiên không thể để tiếp tục, nếu không xử lý sẽ là một phiền phức rất lớn.</w:t>
      </w:r>
    </w:p>
    <w:p>
      <w:pPr>
        <w:pStyle w:val="BodyText"/>
      </w:pPr>
      <w:r>
        <w:t xml:space="preserve">Dương Phàm rút sổ ra cẩn thận ghi chép chuyện này, suy nghĩ một chút:</w:t>
      </w:r>
    </w:p>
    <w:p>
      <w:pPr>
        <w:pStyle w:val="BodyText"/>
      </w:pPr>
      <w:r>
        <w:t xml:space="preserve">- Tình huống các đồng chí nói, tôi đã ghi lại, sẽ báo lên các ngành liên qua, đưa ra một ý kiến xử lý. Chuyện này coi như không phải do phòng vệ sinh môi trường các đồng chí, nhưng các đồng chí cũng có trách nhiệm nhất định. Bãi rác đó cần phải được xử lý.</w:t>
      </w:r>
    </w:p>
    <w:p>
      <w:pPr>
        <w:pStyle w:val="BodyText"/>
      </w:pPr>
      <w:r>
        <w:t xml:space="preserve">Đường Gia Sơn vừa nghe Dương Phàm nói như vậy, mặt mày nhăn nhó, oán giận nói:</w:t>
      </w:r>
    </w:p>
    <w:p>
      <w:pPr>
        <w:pStyle w:val="BodyText"/>
      </w:pPr>
      <w:r>
        <w:t xml:space="preserve">- Phó bí thư Dương, ngài không biết phòng vệ sinh môi trường của chúng tôi vốn không được coi trọng, thiết bị cũ kỹ, xe rất thiếu. Ngài nhìn xe đỗ trong sân xem, đều là các xe đã từ mấy chục năm trước.</w:t>
      </w:r>
    </w:p>
    <w:p>
      <w:pPr>
        <w:pStyle w:val="BodyText"/>
      </w:pPr>
      <w:r>
        <w:t xml:space="preserve">Đường Gia Sơn nói như vậy, Dương Phàm mới có chút ấn tượng, hình như xe mà trưởng phòng Đường đi cũng không có gì đặc biệt, là một chiếc xe Santana kiểu cổ.</w:t>
      </w:r>
    </w:p>
    <w:p>
      <w:pPr>
        <w:pStyle w:val="BodyText"/>
      </w:pPr>
      <w:r>
        <w:t xml:space="preserve">Dương Phàm suy nghĩ một chút:</w:t>
      </w:r>
    </w:p>
    <w:p>
      <w:pPr>
        <w:pStyle w:val="BodyText"/>
      </w:pPr>
      <w:r>
        <w:t xml:space="preserve">- Khó khăn của các đồng chí, làm báo cáo báo lên cấp trên đi. Tài chính trong huyện mặc dù khó khăn, nhưng việc này có liên quan đến lợi ích của quần chúng, tôi sẽ báo cáo với các lãnh đạo liên quan của ủy ban, đề nghị cải thiện thiết bị của phòng. Nhưng các đồng chí cũng phải đưa ra phương án giải quyết. Đương nhiên, nếu muốn giải quyết về căn bản của vấn đề, một mình phòng các đồng chí không thể làm được.</w:t>
      </w:r>
    </w:p>
    <w:p>
      <w:pPr>
        <w:pStyle w:val="BodyText"/>
      </w:pPr>
      <w:r>
        <w:t xml:space="preserve">Giọng nói và thái độ của Dương Phàm khá thân thiện, Đường Gia Sơn vội vàng cảm ơn nói:</w:t>
      </w:r>
    </w:p>
    <w:p>
      <w:pPr>
        <w:pStyle w:val="BodyText"/>
      </w:pPr>
      <w:r>
        <w:t xml:space="preserve">- Cảm ơn phó bí thư Dương đã hiểu và ủng hộ. Có thái độ này của ngài, chúng tôi tin tưởng sẽ làm tốt công việc.</w:t>
      </w:r>
    </w:p>
    <w:p>
      <w:pPr>
        <w:pStyle w:val="BodyText"/>
      </w:pPr>
      <w:r>
        <w:t xml:space="preserve">Dương Phàm đứng dậy cáo từ, trước khi ra khỏi cửa còn dừng lại nói một câu:</w:t>
      </w:r>
    </w:p>
    <w:p>
      <w:pPr>
        <w:pStyle w:val="BodyText"/>
      </w:pPr>
      <w:r>
        <w:t xml:space="preserve">- Phòng tốt nhất vẫn nên đưa ra một thông báo, lập một trạm thu gom rác tạm thời ở gần đó. Cứ như vậy, công việc sau này cũng chủ động hơn.</w:t>
      </w:r>
    </w:p>
    <w:p>
      <w:pPr>
        <w:pStyle w:val="BodyText"/>
      </w:pPr>
      <w:r>
        <w:t xml:space="preserve">Ra khỏi đây, đầu tiên Dương Phàm nghĩ đến là phó chủ tịch Biện Vĩ Cường quản lý mảnh này. Cơ sở trồng dược liệu đã đi vào quỹ đạo, Biện Vĩ Cường đã chính thức lên ủy ban nhận chức. Chẳng qua chuyện này Dương Phàm không định trực tiếp tìm hắn, mà trước tiên tìm Hạ Tiểu Bình, thông qua Hạ Tiểu Bình nói cho Biện Vĩ Cường.</w:t>
      </w:r>
    </w:p>
    <w:p>
      <w:pPr>
        <w:pStyle w:val="BodyText"/>
      </w:pPr>
      <w:r>
        <w:t xml:space="preserve">Sau chuyện Dư Phượng Hà, quan hệ giữa Biện Vĩ Cường và Dương Phàm càng gần hơn nữa. Nhưng Biện Vĩ Cường dù sao cũng là do Hạ Tiểu Bình đề bạt, cần phải chú ý chuyện này.</w:t>
      </w:r>
    </w:p>
    <w:p>
      <w:pPr>
        <w:pStyle w:val="BodyText"/>
      </w:pPr>
      <w:r>
        <w:t xml:space="preserve">Về ủy ban, Dương Phàm trực tiếp tìm Hạ Tiểu Bình, gõ cửa phòng. Hồng Thành Cương có chút kỳ quái. Một buổi sáng hiếm khi không phải họp, đang định xử lý một chút chuyện, kết quả Dương Phàm đã tìm đến cửa.</w:t>
      </w:r>
    </w:p>
    <w:p>
      <w:pPr>
        <w:pStyle w:val="BodyText"/>
      </w:pPr>
      <w:r>
        <w:t xml:space="preserve">- Phó bí thư Dương, có chuyện gì muốn bàn bạc sao?</w:t>
      </w:r>
    </w:p>
    <w:p>
      <w:pPr>
        <w:pStyle w:val="BodyText"/>
      </w:pPr>
      <w:r>
        <w:t xml:space="preserve">Hạ Tiểu Bình cười khách khí, hai người sau cuộc nói chuyện khi hội nghị thường ủy kết thúc, quan hệ lại gần hơn chút, nói chuyện cũng tùy ý hơn.</w:t>
      </w:r>
    </w:p>
    <w:p>
      <w:pPr>
        <w:pStyle w:val="BodyText"/>
      </w:pPr>
      <w:r>
        <w:t xml:space="preserve">Sau khi ngồi xuống, Dương Phàm cười cười kể chuyện buổi sáng ra, cũng nhắc đến khó khăn của phòng vệ sinh môi trường. Hạ Tiểu Bình nghe thấy thế vẻ mặt trở nên ngưng trọng, không khỏi thở dài nói:</w:t>
      </w:r>
    </w:p>
    <w:p>
      <w:pPr>
        <w:pStyle w:val="BodyText"/>
      </w:pPr>
      <w:r>
        <w:t xml:space="preserve">- Chuyện này ở ngay dưới mắt chúng ta, coi như là ủy ban thất trách.</w:t>
      </w:r>
    </w:p>
    <w:p>
      <w:pPr>
        <w:pStyle w:val="BodyText"/>
      </w:pPr>
      <w:r>
        <w:t xml:space="preserve">Dương Phàm cười cười nói:</w:t>
      </w:r>
    </w:p>
    <w:p>
      <w:pPr>
        <w:pStyle w:val="BodyText"/>
      </w:pPr>
      <w:r>
        <w:t xml:space="preserve">- Chủ tịch Hạ nói quá rồi. Bộ máy mới sau khi nhận chức có rất nhiều chuyện phải xử lý, mọi người đều bận bịu, chuyện này hình thành có nguyên nhân rất phức tạp. Muốn giải quyết không chỉ có riêng dọn bãi rác đó, còn dính dáng đến quy hoạch nội thành... Tôi cảm thấy vừa chuyển bãi rác đó đi, còn phải xử lý từ gốc rễ vấn đề.</w:t>
      </w:r>
    </w:p>
    <w:p>
      <w:pPr>
        <w:pStyle w:val="BodyText"/>
      </w:pPr>
      <w:r>
        <w:t xml:space="preserve">Hạ Tiểu Bình suy nghĩ một chút:</w:t>
      </w:r>
    </w:p>
    <w:p>
      <w:pPr>
        <w:pStyle w:val="BodyText"/>
      </w:pPr>
      <w:r>
        <w:t xml:space="preserve">- Chuyện này tôi sẽ cùng các ngành liên quan xử lý một chút, nhanh chóng đưa ra phương án. Chuyện quan hệ đến lợi ích thiết thực của quần chúng nhân dân, chúng tôi nhất định cần phải làm thật nhanh, nếu không quần chúng sẽ chửi bới.</w:t>
      </w:r>
    </w:p>
    <w:p>
      <w:pPr>
        <w:pStyle w:val="BodyText"/>
      </w:pPr>
      <w:r>
        <w:t xml:space="preserve">Nói xong chuyện phòng vệ sinh môi trường, Dương Phàm nói sang chuyện khác:</w:t>
      </w:r>
    </w:p>
    <w:p>
      <w:pPr>
        <w:pStyle w:val="BodyText"/>
      </w:pPr>
      <w:r>
        <w:t xml:space="preserve">- Trên sở lâm nghiệp truyền đến tin tức, quyết định thí điểm mô hình nông lâm nghiệp Vĩ Huyền thành thí điểm của tỉnh. Tôi có một suy nghĩ, do ủy ban chủ trì thành lập một công ty, lấy hình thức ủy ban và nhân dân cùng đầu tư. Từ căn bản sẽ hoàn thiện việc tiêu thụ sản phẩm, giải quyết nỗi lo lắng của nông dân. Lúc này chúng ta đã tiêu thụ được dưa lê, sau này sẽ còn nhiều sản phẩm khác. Vĩ Huyền nhiều núi ít đồng bằng, hình Hồ Thạc]cảnh sát này quả thực là không được.</w:t>
      </w:r>
    </w:p>
    <w:p>
      <w:pPr>
        <w:pStyle w:val="BodyText"/>
      </w:pPr>
      <w:r>
        <w:t xml:space="preserve">Hạ Tiểu Bình vừa nghe thấy thế, lập tức tỉnh táo, cười nói:</w:t>
      </w:r>
    </w:p>
    <w:p>
      <w:pPr>
        <w:pStyle w:val="BodyText"/>
      </w:pPr>
      <w:r>
        <w:t xml:space="preserve">- Có phải là cậu lại tìm được tiền? Tài chính hỗ trợ thí điểm có phải là nhiều hơn không?</w:t>
      </w:r>
    </w:p>
    <w:p>
      <w:pPr>
        <w:pStyle w:val="BodyText"/>
      </w:pPr>
      <w:r>
        <w:t xml:space="preserve">- Cụ thể bây giờ còn chưa thể xác định. Chẳng qua giám đốc sở Trầm của sở lâm nghiệp đã tỏ vẻ một chút. Chức vụ của giám đốc Trầm gần đây rất có thể được điều động. Cho nên ý của giám đốc Trầm chính là bảo huyện lên tỉnh, xác định chuyện này cho xong, như vậy giám đốc Trầm đi cũng an tâm.</w:t>
      </w:r>
    </w:p>
    <w:p>
      <w:pPr>
        <w:pStyle w:val="BodyText"/>
      </w:pPr>
      <w:r>
        <w:t xml:space="preserve">Hạ Tiểu Bình hiểu rõ ý của Trầm Minh. Hạng mục này một khi có tài chính hỗ trợ, sau này làm sẽ không lo lắng đến nguồn tài chính. Ít nhất trong thời gian ngắn, huyện sẽ không phải lo lắng về vấn đề tài chính của hạng mục này.</w:t>
      </w:r>
    </w:p>
    <w:p>
      <w:pPr>
        <w:pStyle w:val="BodyText"/>
      </w:pPr>
      <w:r>
        <w:t xml:space="preserve">Trầm Minh trước khi điều đi không quên tặng cho Vĩ Huyền một món quà lớn. Điều này cho thấy lời đồn không giả, quan hệ giữa Trầm Minh và Dương Phàm đúng là không bình thường. Nghĩ đến lúc trước, Trầm Minh lúc trước có liên quan đến một việc, nhưng cuối cùng trên tỉnh lại điều chuyển ngang hàng. Từ điểm này có thể thấy Trầm Minh tương lai sẽ ngồi lên vị trí quan trọng trong tỉnh. Khó trách Trầm Ninh có thể xuống Vĩ Huyền làm trưởng công an huyện, có thể thấy được trên thị rất kiêng kỵ Trầm Minh ở bên trên. Phát hiện mình nghĩ hơi xa, Hạ Tiểu Bình vội vàng thu hồi suy nghĩ, cười nói với Dương Phàm:</w:t>
      </w:r>
    </w:p>
    <w:p>
      <w:pPr>
        <w:pStyle w:val="BodyText"/>
      </w:pPr>
      <w:r>
        <w:t xml:space="preserve">- Chuyện này đúng là phải nhanh. Mai đồng chí đi một chuyến, tranh thủ mời giám đốc Trầm xuống thị sát một chút.</w:t>
      </w:r>
    </w:p>
    <w:p>
      <w:pPr>
        <w:pStyle w:val="BodyText"/>
      </w:pPr>
      <w:r>
        <w:t xml:space="preserve">Dương Phàm không khỏi thầm nghĩ Hạ Tiểu Bình cũng không phải là kẻ chỉ biết cắm đầu vào làm việc, gật đầu cười nói:</w:t>
      </w:r>
    </w:p>
    <w:p>
      <w:pPr>
        <w:pStyle w:val="BodyText"/>
      </w:pPr>
      <w:r>
        <w:t xml:space="preserve">- Mai tôi sẽ lên tỉnh, mặt khác bảo Võ Cương mau kéo một tiểu tổ, ngày kia cũng đến tỉnh. Tôi muốn chính thức chuẩn bị tuyển chọn sinh viên đã tốt nghiệp về Vĩ Huyền chúng ta.</w:t>
      </w:r>
    </w:p>
    <w:p>
      <w:pPr>
        <w:pStyle w:val="BodyText"/>
      </w:pPr>
      <w:r>
        <w:t xml:space="preserve">Hạ Tiểu Bình vội vàng gật đầu:</w:t>
      </w:r>
    </w:p>
    <w:p>
      <w:pPr>
        <w:pStyle w:val="BodyText"/>
      </w:pPr>
      <w:r>
        <w:t xml:space="preserve">- Ý tưởng này rất tốt, chuyện do cậu chủ trì, làm sẽ thuận tiện hơn. Mai cậu cứ đi trước, các chuyện khác tôi sẽ sắp xếp.</w:t>
      </w:r>
    </w:p>
    <w:p>
      <w:pPr>
        <w:pStyle w:val="BodyText"/>
      </w:pPr>
      <w:r>
        <w:t xml:space="preserve">Ra khỏi phòng làm việc của Hạ Tiểu Bình, Dương Phàm có thể cảm nhận được Hạ Tiểu Bình là một chủ tịch hết lòng vì công việc, không phải là loại cán bộ chỉ chăm chăm lên chức. Điểm này từ số lần Hạ Tiểu Bình lên thị là có thể thấy. Khác hẳn với Hồng Thành Cương, gần như mỗi tuần đều chạy lên thị.</w:t>
      </w:r>
    </w:p>
    <w:p>
      <w:pPr>
        <w:pStyle w:val="BodyText"/>
      </w:pPr>
      <w:r>
        <w:t xml:space="preserve">Về phòng làm việc, Lâm Đốn lại cười nói:</w:t>
      </w:r>
    </w:p>
    <w:p>
      <w:pPr>
        <w:pStyle w:val="BodyText"/>
      </w:pPr>
      <w:r>
        <w:t xml:space="preserve">- Phó bí thư Dương, vừa nãy huyện ủy gọi điện tới, hỏi anh bao giờ thì chuyển.</w:t>
      </w:r>
    </w:p>
    <w:p>
      <w:pPr>
        <w:pStyle w:val="BodyText"/>
      </w:pPr>
      <w:r>
        <w:t xml:space="preserve">Dương Phàm nghe thấy thế liền đoán được ý của Hồng Thành Cương, trong lòng hắn có chút không thoải mái. Nhưng ngoài mặt không lộ ra, dù sao đây là trình tự bình thường.</w:t>
      </w:r>
    </w:p>
    <w:p>
      <w:pPr>
        <w:pStyle w:val="BodyText"/>
      </w:pPr>
      <w:r>
        <w:t xml:space="preserve">- Như vậy thì ngày mai đi, vừa lúc tôi muốn lên tỉnh một chuyến, anh ở lại xem việc chuyển. Sau đó phối hợp với đồng chí Võ Cương, cùng lên tỉnh.</w:t>
      </w:r>
    </w:p>
    <w:p>
      <w:pPr>
        <w:pStyle w:val="BodyText"/>
      </w:pPr>
      <w:r>
        <w:t xml:space="preserve">Dặn dò một lát, Dương Phàm bận rộn cả ngày, cuối cùng xem như đã xử lý được các việc gấp trên đầu mình. Lúc này mới nhìn đồng hồ, sắp hết giờ làm.</w:t>
      </w:r>
    </w:p>
    <w:p>
      <w:pPr>
        <w:pStyle w:val="BodyText"/>
      </w:pPr>
      <w:r>
        <w:t xml:space="preserve">Dương Phàm suy nghĩ một chút vẫn gọi điện cho Hồng Thành Cương, báo cáo chuyện ngày mai. Hồng Thành Cương rất ủng hộ việc này. Hắn cũng đã từng làm chủ tịch huyện, biết chỗ khó khăn của ủy ban Vĩ Huyền. Dập máy, Hồng Thành Cương lại đôn đốc văn phòng, làm báo cáo vấn đề tiết kiệm của cả huyện ủy và ủy ban, mai sẽ lên thị báo cáo cho Lý Thụ Đường.</w:t>
      </w:r>
    </w:p>
    <w:p>
      <w:pPr>
        <w:pStyle w:val="BodyText"/>
      </w:pPr>
      <w:r>
        <w:t xml:space="preserve">Trong tỉnh muốn lấy Vĩ Huyền thành thí điểm của chế độ kia, Dương Phàm không nói ra, chuyện này tạm thời để lại, chờ trên tỉnh có công văn xuống, miễn cho mình bị người nói ***</w:t>
      </w:r>
    </w:p>
    <w:p>
      <w:pPr>
        <w:pStyle w:val="BodyText"/>
      </w:pPr>
      <w:r>
        <w:t xml:space="preserve">Trước khi hết giờ, Đường Gia Sơn gọi điện tới báo cáo:</w:t>
      </w:r>
    </w:p>
    <w:p>
      <w:pPr>
        <w:pStyle w:val="BodyText"/>
      </w:pPr>
      <w:r>
        <w:t xml:space="preserve">- Phó bí thư Dương, phó chủ tịch Biện đã tự mình đến phòng vệ sinh môi trường. Chủ tịch Hạ cũng gọi điện xuống tỏ ý đã bảo phòng tài chính huyện phát cho phòng vệ sinh môi trường năm trăm ngàn, mua các thiết bị phục vụ công việc. Vấn đề mà ngài nói, chúng tôi đã đưa ra một phương pháp giải quyết, ngày mai sẽ nộp cho phó chủ tịch Biện.</w:t>
      </w:r>
    </w:p>
    <w:p>
      <w:pPr>
        <w:pStyle w:val="BodyText"/>
      </w:pPr>
      <w:r>
        <w:t xml:space="preserve">Chuyện đã được giải quyết, Dương Phàm rất cao hứng, nhìn thấy đã hết giờ làm, hắn khen Đường Gia Sơn hai câu, dập máy, dọn đồ, đi về.</w:t>
      </w:r>
    </w:p>
    <w:p>
      <w:pPr>
        <w:pStyle w:val="BodyText"/>
      </w:pPr>
      <w:r>
        <w:t xml:space="preserve">Về đến nhà khách, Dương Phàm suy nghĩ một chút liền bảo Tiểu Vương về, để xe lại, quyết định đêm chạy đến Vu Thành ở, mai đi tỉnh.</w:t>
      </w:r>
    </w:p>
    <w:p>
      <w:pPr>
        <w:pStyle w:val="BodyText"/>
      </w:pPr>
      <w:r>
        <w:t xml:space="preserve">Xe chạy trên đường, Dương Phàm đã có quyết định, sau này chỉ cần không bận, cuối tuần sẽ đến Vu Thành. Dương Phàm cũng không thể nói rõ quyết định này là tại sao, nhưng hắn cảm thấy làm như vậy sẽ thoải mái hơn rất nhiều.</w:t>
      </w:r>
    </w:p>
    <w:p>
      <w:pPr>
        <w:pStyle w:val="BodyText"/>
      </w:pPr>
      <w:r>
        <w:t xml:space="preserve">Xe đến biệt thự của Chúc Vũ Hàm, giống như mọi lần, Chúc Vũ Hàm như một người vợ đứng chờ ở cổng, chờ Dương Phàm đi tới. Dương Phàm mỗi lần nhìn thấy cảnh này, trong lòng đều cảm thấy rất thoải mái, yên bình.</w:t>
      </w:r>
    </w:p>
    <w:p>
      <w:pPr>
        <w:pStyle w:val="BodyText"/>
      </w:pPr>
      <w:r>
        <w:t xml:space="preserve">Qua một đêm, Dương Phàm lại lái xe đến tỉnh thành, nửa đường đột nhiên nhận được điện của Trương Tư Tề.</w:t>
      </w:r>
    </w:p>
    <w:p>
      <w:pPr>
        <w:pStyle w:val="BodyText"/>
      </w:pPr>
      <w:r>
        <w:t xml:space="preserve">- Bại hoại, sao gần đây anh không gọi cho em?</w:t>
      </w:r>
    </w:p>
    <w:p>
      <w:pPr>
        <w:pStyle w:val="BodyText"/>
      </w:pPr>
      <w:r>
        <w:t xml:space="preserve">Dương Phàm sửng sốt:</w:t>
      </w:r>
    </w:p>
    <w:p>
      <w:pPr>
        <w:pStyle w:val="BodyText"/>
      </w:pPr>
      <w:r>
        <w:t xml:space="preserve">- Sao thế? Không phải thường xuyên nói chuyện trên mạng sao?</w:t>
      </w:r>
    </w:p>
    <w:p>
      <w:pPr>
        <w:pStyle w:val="BodyText"/>
      </w:pPr>
      <w:r>
        <w:t xml:space="preserve">Trương Tư Tề có chút bất mãn:</w:t>
      </w:r>
    </w:p>
    <w:p>
      <w:pPr>
        <w:pStyle w:val="BodyText"/>
      </w:pPr>
      <w:r>
        <w:t xml:space="preserve">- Không thèm nói với anh, chẳng biết quan tâm gì đến người ta, không có việc gì cũng không biết gọi điện cho người ta.</w:t>
      </w:r>
    </w:p>
    <w:p>
      <w:pPr>
        <w:pStyle w:val="BodyText"/>
      </w:pPr>
      <w:r>
        <w:t xml:space="preserve">Dương Phàm.....</w:t>
      </w:r>
    </w:p>
    <w:p>
      <w:pPr>
        <w:pStyle w:val="Compact"/>
      </w:pPr>
      <w:r>
        <w:br w:type="textWrapping"/>
      </w:r>
      <w:r>
        <w:br w:type="textWrapping"/>
      </w:r>
    </w:p>
    <w:p>
      <w:pPr>
        <w:pStyle w:val="Heading2"/>
      </w:pPr>
      <w:bookmarkStart w:id="199" w:name="chương-169-móc-tay"/>
      <w:bookmarkEnd w:id="199"/>
      <w:r>
        <w:t xml:space="preserve">177. Chương 169: Móc Tay</w:t>
      </w:r>
    </w:p>
    <w:p>
      <w:pPr>
        <w:pStyle w:val="Compact"/>
      </w:pPr>
      <w:r>
        <w:br w:type="textWrapping"/>
      </w:r>
      <w:r>
        <w:br w:type="textWrapping"/>
      </w:r>
      <w:r>
        <w:t xml:space="preserve">Trầm Minh nghe điện, không hề khách khí nói:</w:t>
      </w:r>
    </w:p>
    <w:p>
      <w:pPr>
        <w:pStyle w:val="BodyText"/>
      </w:pPr>
      <w:r>
        <w:t xml:space="preserve">- Chú đang trên đường lên Bắc Kinh tham gia một cuộc hội nghị, cháu trực tiếp đi tìm phó giám đốc Tạ.</w:t>
      </w:r>
    </w:p>
    <w:p>
      <w:pPr>
        <w:pStyle w:val="BodyText"/>
      </w:pPr>
      <w:r>
        <w:t xml:space="preserve">Vừa nói Trầm Minh liền dập máy, Dương Phàm đi đến sở lâm nghiệp, tìm đến phòng làm việc của phó giám đốc sở Tạ, gõ cửa, bên trong không động tĩnh, lại gõ cửa vẫn không động tĩnh. Ngay lúc Dương Phàm đang định tìm người hỏi thì bên trong có người lên tiếng.</w:t>
      </w:r>
    </w:p>
    <w:p>
      <w:pPr>
        <w:pStyle w:val="BodyText"/>
      </w:pPr>
      <w:r>
        <w:t xml:space="preserve">- Vào đi.</w:t>
      </w:r>
    </w:p>
    <w:p>
      <w:pPr>
        <w:pStyle w:val="BodyText"/>
      </w:pPr>
      <w:r>
        <w:t xml:space="preserve">Giọng hơi ai ái, trông giống thái giám.</w:t>
      </w:r>
    </w:p>
    <w:p>
      <w:pPr>
        <w:pStyle w:val="BodyText"/>
      </w:pPr>
      <w:r>
        <w:t xml:space="preserve">Dương Phàm đẩy cửa đi vào thấy một người đàn ông trung niên gầy gò đeo kính, không biết đang làm gì trước máy tính?</w:t>
      </w:r>
    </w:p>
    <w:p>
      <w:pPr>
        <w:pStyle w:val="BodyText"/>
      </w:pPr>
      <w:r>
        <w:t xml:space="preserve">- Xin hỏi anh là phó giám đốc Tạ?</w:t>
      </w:r>
    </w:p>
    <w:p>
      <w:pPr>
        <w:pStyle w:val="BodyText"/>
      </w:pPr>
      <w:r>
        <w:t xml:space="preserve">Dương Phàm hỏi một câu, người bên trong ngẩng đầu không nhịn được nhìn thoáng qua Dương Phàm, có vẻ không hài lòng:</w:t>
      </w:r>
    </w:p>
    <w:p>
      <w:pPr>
        <w:pStyle w:val="BodyText"/>
      </w:pPr>
      <w:r>
        <w:t xml:space="preserve">- Anh là ai? Tìm tôi có việc gì?</w:t>
      </w:r>
    </w:p>
    <w:p>
      <w:pPr>
        <w:pStyle w:val="BodyText"/>
      </w:pPr>
      <w:r>
        <w:t xml:space="preserve">Xác nhận người này là phó giám đốc Tạ, Dương Phàm lúc này mới đi vào, cười cười vừa định nói, đối phương đã mở miệng với giọng ai ái:</w:t>
      </w:r>
    </w:p>
    <w:p>
      <w:pPr>
        <w:pStyle w:val="BodyText"/>
      </w:pPr>
      <w:r>
        <w:t xml:space="preserve">- Đứng lại, ai cho anh vào? Đứng ở cửa nói.</w:t>
      </w:r>
    </w:p>
    <w:p>
      <w:pPr>
        <w:pStyle w:val="BodyText"/>
      </w:pPr>
      <w:r>
        <w:t xml:space="preserve">Dương Phàm ngẩn ra, thầm nói có chuyện gì đây? Trong lòng có chút khó chịu, nhưng nghĩ đây là địa bàn của Trầm Minh, lại có việc nên vẫn ra vẻ cung kính:</w:t>
      </w:r>
    </w:p>
    <w:p>
      <w:pPr>
        <w:pStyle w:val="BodyText"/>
      </w:pPr>
      <w:r>
        <w:t xml:space="preserve">- Tôi ở Vĩ Huyền lên, tôi tên là Dương Phàm, đến vì chuyện sở lâm nghiệp hỗ trợ tài chính.</w:t>
      </w:r>
    </w:p>
    <w:p>
      <w:pPr>
        <w:pStyle w:val="BodyText"/>
      </w:pPr>
      <w:r>
        <w:t xml:space="preserve">Phó giám đốc Tạ coi như cũng ngẩng đầu chăm chú nhìn Dương Phàm một cái, phát hiện là một người thanh niên liền vung tay lên:</w:t>
      </w:r>
    </w:p>
    <w:p>
      <w:pPr>
        <w:pStyle w:val="BodyText"/>
      </w:pPr>
      <w:r>
        <w:t xml:space="preserve">- Chuyện đó tôi biết, gần đây tối rất bận, mấy hôm nữa anh hãy đến.</w:t>
      </w:r>
    </w:p>
    <w:p>
      <w:pPr>
        <w:pStyle w:val="BodyText"/>
      </w:pPr>
      <w:r>
        <w:t xml:space="preserve">Dương Phàm còn tưởng rằng mình nghe lầm, không khỏi hỏi một câu:</w:t>
      </w:r>
    </w:p>
    <w:p>
      <w:pPr>
        <w:pStyle w:val="BodyText"/>
      </w:pPr>
      <w:r>
        <w:t xml:space="preserve">- Mấy hôm nữa?</w:t>
      </w:r>
    </w:p>
    <w:p>
      <w:pPr>
        <w:pStyle w:val="BodyText"/>
      </w:pPr>
      <w:r>
        <w:t xml:space="preserve">- Anh là thanh niên mà đã điếc tai sao? Nói mấy hôm nữa, anh còn ý kiến gì? Đi ra, đừng làm ảnh hưởng đến công việc của tôi.</w:t>
      </w:r>
    </w:p>
    <w:p>
      <w:pPr>
        <w:pStyle w:val="BodyText"/>
      </w:pPr>
      <w:r>
        <w:t xml:space="preserve">Vừa nói, phó giám đốc Tạ lại vùi đầu vào máy tính, trong miệng còn lẩm bẩm:</w:t>
      </w:r>
    </w:p>
    <w:p>
      <w:pPr>
        <w:pStyle w:val="BodyText"/>
      </w:pPr>
      <w:r>
        <w:t xml:space="preserve">- Mẹ nó, lại mất một đồng.</w:t>
      </w:r>
    </w:p>
    <w:p>
      <w:pPr>
        <w:pStyle w:val="BodyText"/>
      </w:pPr>
      <w:r>
        <w:t xml:space="preserve">Dương Phàm nghe thấy rõ, thầm nói phó giám đốc Tạ này đang chơi cổ phiếu. Suy nghĩ một chút, Dương Phàm thấy thôi vậy. Ra ngoài đóng cửa lại, Dương Phàm đi trên hành lang có chút buồn cười, thầm nói Trầm Minh đang làm gì thế? Sao lại để như thế này phụ trách chứ?</w:t>
      </w:r>
    </w:p>
    <w:p>
      <w:pPr>
        <w:pStyle w:val="BodyText"/>
      </w:pPr>
      <w:r>
        <w:t xml:space="preserve">Không đạt được mục đích ở sở lâm nghiệp, Dương Phàm lái xe rời đi, đi đến trung tâm nhân tài hỏi thăm một chút. Tìm được văn phòng, bên trong là một bà chị tiếp đón Dương Phàm. Nghe nói Dương Phàm đến tìm sinh viên, bà chị này rất nhiệt tình, dẫn Dương Phàm đi xung quanh. Cùng là thái độ công việc, nhưng thái độ bên này tốt hơn tên phó giám đốc Tạ sở lâm nghiệp nhiều. Trước khi đi, bà chị còn nhiệt tình cầm tay Dương Phàm nói:</w:t>
      </w:r>
    </w:p>
    <w:p>
      <w:pPr>
        <w:pStyle w:val="BodyText"/>
      </w:pPr>
      <w:r>
        <w:t xml:space="preserve">- Cảm ơn các đồng chí đã ủng hộ công việc của chúng tôi. Còn ba ngày nữa chúng tôi sẽ tổ chức một cuộc chiêu sinh dành cho các sinh viên mới tốt nghiệp”</w:t>
      </w:r>
    </w:p>
    <w:p>
      <w:pPr>
        <w:pStyle w:val="BodyText"/>
      </w:pPr>
      <w:r>
        <w:t xml:space="preserve">Ra khỏi trung tâm nhân tài, Dương Phàm nhìn đồng hồ thấy đã gần đến giờ ăn trưa, trưa nay vốn định tìm Trương Tư Tề, cùng nhau ăn, định gọi điện trước. Nhưng nghĩ lại, hắn lái xe thẳng đến báo tỉnh, sắp hết giờ làm, đón nàng là được.</w:t>
      </w:r>
    </w:p>
    <w:p>
      <w:pPr>
        <w:pStyle w:val="BodyText"/>
      </w:pPr>
      <w:r>
        <w:t xml:space="preserve">Đỗ xe, Dương Phàm đứng ở đối diện cổng tòa soạn, đột nhiên ngửi thấy một mùi thơm mê người, Dương Phàm không nhịn được nhìn theo mùi hương, trong một con ngõ nhỏ gần đó có một quần bán khoai lang nướng, mùi hương truyền từ đó ra. Mùi hương làm con sâu ăn trong bụng Dương Phàm sống dậy, làm Dương Phàm nghĩ đến hồi cấp hai, cấp ba, đến tối là ngồi bên cạnh quầy khoai lang nướng cạnh cổng trường, ngồi ăn với đám bạn.</w:t>
      </w:r>
    </w:p>
    <w:p>
      <w:pPr>
        <w:pStyle w:val="BodyText"/>
      </w:pPr>
      <w:r>
        <w:t xml:space="preserve">- Cho tôi một củ.</w:t>
      </w:r>
    </w:p>
    <w:p>
      <w:pPr>
        <w:pStyle w:val="BodyText"/>
      </w:pPr>
      <w:r>
        <w:t xml:space="preserve">Dương Phàm nói với chủ quán. Chủ quán nhanh nhẹn lấy một củ cho Dương Phàm. Dương Phàm trả xong cầm lấy túi đựng khoai lang, đang định ăn thì thấy có ai đang túm gấu quần mình. Quay đầu lại thấy một đứa bén khoảng bảy tám tuổi mặt mũi bẩn bẩn đang nhìn củ khoai lang trên tay mình với vẻ mong chờ.</w:t>
      </w:r>
    </w:p>
    <w:p>
      <w:pPr>
        <w:pStyle w:val="BodyText"/>
      </w:pPr>
      <w:r>
        <w:t xml:space="preserve">- Muốn ăn à?</w:t>
      </w:r>
    </w:p>
    <w:p>
      <w:pPr>
        <w:pStyle w:val="BodyText"/>
      </w:pPr>
      <w:r>
        <w:t xml:space="preserve">Dương Phàm có thể cảm thấy được đứa bé này không phải muốn xin tiền mình, bởi vì nó không đưa tay ra, chỉ nhìn mình mà thôi.</w:t>
      </w:r>
    </w:p>
    <w:p>
      <w:pPr>
        <w:pStyle w:val="BodyText"/>
      </w:pPr>
      <w:r>
        <w:t xml:space="preserve">Đứa bé không nói gì, lại nhẹ nhàng kéo kéo ống quần Dương Phàm. Dương Phàm do dự một chút, đưa củ khoai lang trong tay cho nó. Đứa bé giơ hai tay lên cầm lấy củ khoai, ngồi trên mặt đất ăn. Dương Phàm cười cười, đưa tay ra sờ sờ đầu đứa bé. Đứa bé giật mình, lập tức giơ tay lên đẩy tay Dương Phàm ra. Khi thấy là Dương Phàm đang sờ mình, ánh mắt hoảng sợ của nó mới trở lại bình tĩnh, tiếp tục ngồi một chỗ mà ăn. Khoai nóng làm nó bị nghẹn đến trợn trừng mắt lên, Dương Phàm vội vàng mua một chai nước suối ở quán gần đó, mở ra rồi đưa cho nó, nhỏ giọng nói:</w:t>
      </w:r>
    </w:p>
    <w:p>
      <w:pPr>
        <w:pStyle w:val="BodyText"/>
      </w:pPr>
      <w:r>
        <w:t xml:space="preserve">- Ăn từ từ, khéo nghẹn, muốn ăn nữa chú mua cho.</w:t>
      </w:r>
    </w:p>
    <w:p>
      <w:pPr>
        <w:pStyle w:val="BodyText"/>
      </w:pPr>
      <w:r>
        <w:t xml:space="preserve">Đứa bé lập tức ngừng ăn, ngẩng đầu kinh hãi nhìn Dương Phàm, thấy ánh mắt chân thành của Dương Phàm, nó nhận chai nước, ộc ộc uống hết nửa chai. Sau đó tiếp tục đặt mông xuống đất, ăn nốt nửa củ khoai nướng.</w:t>
      </w:r>
    </w:p>
    <w:p>
      <w:pPr>
        <w:pStyle w:val="BodyText"/>
      </w:pPr>
      <w:r>
        <w:t xml:space="preserve">Đứa bé này làm Dương Phàm cảm thấy có chút thương xót, suy nghĩ một chút rồi rút tờ hai trăm ra, nhẹ nhàng đưa tới trước mặt nó.</w:t>
      </w:r>
    </w:p>
    <w:p>
      <w:pPr>
        <w:pStyle w:val="BodyText"/>
      </w:pPr>
      <w:r>
        <w:t xml:space="preserve">Làm xong, Dương Phàm đứng lên định đi, nhưng quần lại bị túm lại, đứa bé đưa tờ hai trăm đến trước mặt Dương Phàm, nói:</w:t>
      </w:r>
    </w:p>
    <w:p>
      <w:pPr>
        <w:pStyle w:val="BodyText"/>
      </w:pPr>
      <w:r>
        <w:t xml:space="preserve">- Chú, cháu không muốn ăn, chú tin cháu đi.</w:t>
      </w:r>
    </w:p>
    <w:p>
      <w:pPr>
        <w:pStyle w:val="BodyText"/>
      </w:pPr>
      <w:r>
        <w:t xml:space="preserve">Giọng đứa bé rất thanh thúy, đúng là giọng phổ thông.</w:t>
      </w:r>
    </w:p>
    <w:p>
      <w:pPr>
        <w:pStyle w:val="BodyText"/>
      </w:pPr>
      <w:r>
        <w:t xml:space="preserve">Một đứa bé có thể nói như vậy, Dương Phàm có chút giật mình, không khỏi ngồi xổm xuống, cười nói với đứa bé:</w:t>
      </w:r>
    </w:p>
    <w:p>
      <w:pPr>
        <w:pStyle w:val="BodyText"/>
      </w:pPr>
      <w:r>
        <w:t xml:space="preserve">- Vậy cháu nói cho chú biết nhà cháu ở đâu, sao lại đi lang thang trên đường thế này?</w:t>
      </w:r>
    </w:p>
    <w:p>
      <w:pPr>
        <w:pStyle w:val="BodyText"/>
      </w:pPr>
      <w:r>
        <w:t xml:space="preserve">Nghe thấy câu này, trong mắt đứa bé hiện ra vẻ cảnh giác, hơi lui lại, bỏ tiền xuống mặt đất rồi xoay người rời đi. Dương Phàm ngây ra, cầm lấy tiền đứng im tại chỗ nhìn đứa bé đã đi cách mình hơn ba mươi mét, lại ngồi xuống nhìn mình, như một con chó nhỏ hoang dã, đang đợi người tốt bụng mang nó về nhà.</w:t>
      </w:r>
    </w:p>
    <w:p>
      <w:pPr>
        <w:pStyle w:val="BodyText"/>
      </w:pPr>
      <w:r>
        <w:t xml:space="preserve">Nhìn thấy đã hết giờ làm, Dương Phàm không thể làm gì hơn là cười khổ bỏ qua đứa bé, đi sang đường, đến cổng tòa soạn chờ Trương Tư Tề.</w:t>
      </w:r>
    </w:p>
    <w:p>
      <w:pPr>
        <w:pStyle w:val="BodyText"/>
      </w:pPr>
      <w:r>
        <w:t xml:space="preserve">Nhưng vừa đi ngang đường thì nghe thấy tiếng còi xe inh ỏi. Dương Phàm quay đầu lại thấy đứa bé đang đứng giữa đường, không biết làm gì. Dương Phàm vội vàng đi tới, mới đi đến bên cạnh nó, tay đứa bé đã túm lấy quần Dương Phàm, ra vẻ chết sống không chịu buông tay.</w:t>
      </w:r>
    </w:p>
    <w:p>
      <w:pPr>
        <w:pStyle w:val="BodyText"/>
      </w:pPr>
      <w:r>
        <w:t xml:space="preserve">Dương Phàm ngồi xuống, nhìn đứa bé với ánh mắt thành khẩn:</w:t>
      </w:r>
    </w:p>
    <w:p>
      <w:pPr>
        <w:pStyle w:val="BodyText"/>
      </w:pPr>
      <w:r>
        <w:t xml:space="preserve">- Cháu bé, nhìn vào mắt chú, chú là người tốt, nào, chú mang cháu sang đường. Cháu muốn về nhà, chú sẽ đưa cháu đi tìm cảnh sát.</w:t>
      </w:r>
    </w:p>
    <w:p>
      <w:pPr>
        <w:pStyle w:val="BodyText"/>
      </w:pPr>
      <w:r>
        <w:t xml:space="preserve">Lúc này đứa bé không chạy nữa, chần chờ một chút liền giơ tay ra cho Dương Phàm cầm. Đưa đứa bé sang đường, Dương Phàm đứng ở lề đường, ngồi xuống hỏi đứa bé:</w:t>
      </w:r>
    </w:p>
    <w:p>
      <w:pPr>
        <w:pStyle w:val="BodyText"/>
      </w:pPr>
      <w:r>
        <w:t xml:space="preserve">- Cháu bé, sau này sang đường phải có người lớn đưa sang đấy. Cháu xem, vừa nãy rất nguy hiểm.</w:t>
      </w:r>
    </w:p>
    <w:p>
      <w:pPr>
        <w:pStyle w:val="BodyText"/>
      </w:pPr>
      <w:r>
        <w:t xml:space="preserve">Ngoài suy đoán của Dương Phàm, đứa bé không nói gì mà quay đầu bỏ đi. Dương Phàm dở khóc dở cười, không thể làm gì khác là thở dài một tiếng, xoay người đi đến tòa soạn.</w:t>
      </w:r>
    </w:p>
    <w:p>
      <w:pPr>
        <w:pStyle w:val="BodyText"/>
      </w:pPr>
      <w:r>
        <w:t xml:space="preserve">Đứng đợi ở cửa một lát, châm một điếu thuốc. Dương Phàm quay đầu lại thì thấy đứa bé đó, đang đứng cách mình năm bước, nhìn chằm chằm vào mình. Ánh mắt đứa bé rất phức tạp, có đề phòng, có mong đợi, lại có chút chần chờ.</w:t>
      </w:r>
    </w:p>
    <w:p>
      <w:pPr>
        <w:pStyle w:val="BodyText"/>
      </w:pPr>
      <w:r>
        <w:t xml:space="preserve">Dương Phàm cười cười, quyết định thử lần cuối cùng, ngồi xuống, vẫy vẫy đứa bé:</w:t>
      </w:r>
    </w:p>
    <w:p>
      <w:pPr>
        <w:pStyle w:val="BodyText"/>
      </w:pPr>
      <w:r>
        <w:t xml:space="preserve">- Cháu bé, đến chỗ chú, chú thật sự không phải người xấu.</w:t>
      </w:r>
    </w:p>
    <w:p>
      <w:pPr>
        <w:pStyle w:val="BodyText"/>
      </w:pPr>
      <w:r>
        <w:t xml:space="preserve">Có thể là qua ba lần, sự chân thành của Dương Phàm đã đánh động đứa bé. Nó sợ hãi đi đến trước mặt Dương Phàm, ngửa mặt nhìn Dương Phàm, nhỏ giọng nói:</w:t>
      </w:r>
    </w:p>
    <w:p>
      <w:pPr>
        <w:pStyle w:val="BodyText"/>
      </w:pPr>
      <w:r>
        <w:t xml:space="preserve">- Chú, cháu đi theo chú, chú đừng bán cháu, được không?</w:t>
      </w:r>
    </w:p>
    <w:p>
      <w:pPr>
        <w:pStyle w:val="BodyText"/>
      </w:pPr>
      <w:r>
        <w:t xml:space="preserve">Tim Dương Phàm như thắt lại, nhưng vẫn cười nói:</w:t>
      </w:r>
    </w:p>
    <w:p>
      <w:pPr>
        <w:pStyle w:val="BodyText"/>
      </w:pPr>
      <w:r>
        <w:t xml:space="preserve">- Cháu bé, chú vì sao lại bán cháu?</w:t>
      </w:r>
    </w:p>
    <w:p>
      <w:pPr>
        <w:pStyle w:val="BodyText"/>
      </w:pPr>
      <w:r>
        <w:t xml:space="preserve">Đứa bé trả lời:</w:t>
      </w:r>
    </w:p>
    <w:p>
      <w:pPr>
        <w:pStyle w:val="BodyText"/>
      </w:pPr>
      <w:r>
        <w:t xml:space="preserve">- Bán lấy tiền, chú lần trước cũng là như vậy, muốn bán cháu cho một ông già. Cháu thấy chú ấy nhận tiền liền bỏ chạy.</w:t>
      </w:r>
    </w:p>
    <w:p>
      <w:pPr>
        <w:pStyle w:val="BodyText"/>
      </w:pPr>
      <w:r>
        <w:t xml:space="preserve">Dương Phàm chua xót trong lòng, Dương Phàm biết đứa bé này chịu khổ rất nhiều. Dương Phàm nghiêm mặt nói:</w:t>
      </w:r>
    </w:p>
    <w:p>
      <w:pPr>
        <w:pStyle w:val="BodyText"/>
      </w:pPr>
      <w:r>
        <w:t xml:space="preserve">- Được, chú không bán cháu.</w:t>
      </w:r>
    </w:p>
    <w:p>
      <w:pPr>
        <w:pStyle w:val="BodyText"/>
      </w:pPr>
      <w:r>
        <w:t xml:space="preserve">Đứa bé đưa ngón út ra, nói:</w:t>
      </w:r>
    </w:p>
    <w:p>
      <w:pPr>
        <w:pStyle w:val="BodyText"/>
      </w:pPr>
      <w:r>
        <w:t xml:space="preserve">- Nói phải giữ lời, móc tay.</w:t>
      </w:r>
    </w:p>
    <w:p>
      <w:pPr>
        <w:pStyle w:val="BodyText"/>
      </w:pPr>
      <w:r>
        <w:t xml:space="preserve">- Được, móc tay.</w:t>
      </w:r>
    </w:p>
    <w:p>
      <w:pPr>
        <w:pStyle w:val="BodyText"/>
      </w:pPr>
      <w:r>
        <w:t xml:space="preserve">Dương Phàm đưa tay ra, ra vẻ nghiêm túc móc tay. Đứa bé cuối cùng đã bớt đề phòng hơn.</w:t>
      </w:r>
    </w:p>
    <w:p>
      <w:pPr>
        <w:pStyle w:val="BodyText"/>
      </w:pPr>
      <w:r>
        <w:t xml:space="preserve">Trương Tư Tề hết giờ làm, ra ngoài cửa trong lòng có chút bất mãn. Sáng nay gọi điện cho Dương Phàm, hắn không nói gì trực tiếp dập máy. Điều này làm Trương Tư Tề có cảm giác không được quan tâm. Ra ngoài cửa theo quán tính nhìn xung quanh, nghĩ xem trưa nay đi đâu ăn, an ủi bản thân một chút.</w:t>
      </w:r>
    </w:p>
    <w:p>
      <w:pPr>
        <w:pStyle w:val="BodyText"/>
      </w:pPr>
      <w:r>
        <w:t xml:space="preserve">Trương Tư Tề nhìn thấy một bóng lưng quen thuộc ở ven đường, trong lòng không khỏi chấn động, muốn gọi lại sợ nhận lầm, vừa đi vừa nhìn người đàn ông đó đang nói với một đứa bé:</w:t>
      </w:r>
    </w:p>
    <w:p>
      <w:pPr>
        <w:pStyle w:val="BodyText"/>
      </w:pPr>
      <w:r>
        <w:t xml:space="preserve">- Móc tay một trăm năm...</w:t>
      </w:r>
    </w:p>
    <w:p>
      <w:pPr>
        <w:pStyle w:val="BodyText"/>
      </w:pPr>
      <w:r>
        <w:t xml:space="preserve">Đúng là bại hoại, lớn như vậy mà còn chơi trò này với một đứa bé. Trương Tư Tề thầm nói như vậy. Xin anh, anh là một phó chủ tịch huyện, sao còn chơi trò này, chẳng qua nhìn cũng đáng yêu đó.</w:t>
      </w:r>
    </w:p>
    <w:p>
      <w:pPr>
        <w:pStyle w:val="BodyText"/>
      </w:pPr>
      <w:r>
        <w:t xml:space="preserve">Dương Phàm còn đang định hỏi lai lịch của đứa bé, không ngờ đứa bé lại nhìn ra đằng sau, há mồm nói:</w:t>
      </w:r>
    </w:p>
    <w:p>
      <w:pPr>
        <w:pStyle w:val="BodyText"/>
      </w:pPr>
      <w:r>
        <w:t xml:space="preserve">- Ồ. Chị đẹp quá.</w:t>
      </w:r>
    </w:p>
    <w:p>
      <w:pPr>
        <w:pStyle w:val="Compact"/>
      </w:pPr>
      <w:r>
        <w:br w:type="textWrapping"/>
      </w:r>
      <w:r>
        <w:br w:type="textWrapping"/>
      </w:r>
    </w:p>
    <w:p>
      <w:pPr>
        <w:pStyle w:val="Heading2"/>
      </w:pPr>
      <w:bookmarkStart w:id="200" w:name="chương-170-tiêu-tiêu"/>
      <w:bookmarkEnd w:id="200"/>
      <w:r>
        <w:t xml:space="preserve">178. Chương 170: Tiêu Tiêu</w:t>
      </w:r>
    </w:p>
    <w:p>
      <w:pPr>
        <w:pStyle w:val="Compact"/>
      </w:pPr>
      <w:r>
        <w:br w:type="textWrapping"/>
      </w:r>
      <w:r>
        <w:br w:type="textWrapping"/>
      </w:r>
      <w:r>
        <w:t xml:space="preserve">Dương Phàm quay đầu lại thấy Trương Tư Tề, cười cười nói:</w:t>
      </w:r>
    </w:p>
    <w:p>
      <w:pPr>
        <w:pStyle w:val="BodyText"/>
      </w:pPr>
      <w:r>
        <w:t xml:space="preserve">- Sáng lúc em gọi điện, anh đang trên đường, lái xe sợ không an toàn, nên dập máy.</w:t>
      </w:r>
    </w:p>
    <w:p>
      <w:pPr>
        <w:pStyle w:val="BodyText"/>
      </w:pPr>
      <w:r>
        <w:t xml:space="preserve">Chút bất mãn trong lòng Trương Tư Tề đã bay đi đâu mất, hạnh phúc gật đầu, nhỏ giọng nói:</w:t>
      </w:r>
    </w:p>
    <w:p>
      <w:pPr>
        <w:pStyle w:val="BodyText"/>
      </w:pPr>
      <w:r>
        <w:t xml:space="preserve">- Em biết.</w:t>
      </w:r>
    </w:p>
    <w:p>
      <w:pPr>
        <w:pStyle w:val="BodyText"/>
      </w:pPr>
      <w:r>
        <w:t xml:space="preserve">Lúc này đứa bé phía sau Dương Phàm khẽ kéo ống quần Dương Phàm. Dương Phàm sửng sốt một chút, quay đầu lại cười cười với đứa bé, ngồi xuống nói:</w:t>
      </w:r>
    </w:p>
    <w:p>
      <w:pPr>
        <w:pStyle w:val="BodyText"/>
      </w:pPr>
      <w:r>
        <w:t xml:space="preserve">- Sao thế?</w:t>
      </w:r>
    </w:p>
    <w:p>
      <w:pPr>
        <w:pStyle w:val="BodyText"/>
      </w:pPr>
      <w:r>
        <w:t xml:space="preserve">Đứa bé túm tay Dương Phàm đi về phía sau, Dương Phàm sửng sốt một chút, đi theo mấy bước.</w:t>
      </w:r>
    </w:p>
    <w:p>
      <w:pPr>
        <w:pStyle w:val="BodyText"/>
      </w:pPr>
      <w:r>
        <w:t xml:space="preserve">- Chú phải cẩn thận đó, các cô xinh đẹp hay lừa người.</w:t>
      </w:r>
    </w:p>
    <w:p>
      <w:pPr>
        <w:pStyle w:val="BodyText"/>
      </w:pPr>
      <w:r>
        <w:t xml:space="preserve">Đứa bé nghiêm giọng nói. Dương Phàm không biết nói gì, cười khổ suy nghĩ một chút, đột nhiên nghiêm túc nói:</w:t>
      </w:r>
    </w:p>
    <w:p>
      <w:pPr>
        <w:pStyle w:val="BodyText"/>
      </w:pPr>
      <w:r>
        <w:t xml:space="preserve">- Cháu bé, chúng ta đã móc tay, bây giờ cháu phải nói cho chú, cháu vì sao một mình ở trên đường không về nhà?</w:t>
      </w:r>
    </w:p>
    <w:p>
      <w:pPr>
        <w:pStyle w:val="BodyText"/>
      </w:pPr>
      <w:r>
        <w:t xml:space="preserve">Đứa bé nhìn Trương Tư Tề đang kinh ngạc, đi đến nói nhỏ vào tai Dương Phàm:</w:t>
      </w:r>
    </w:p>
    <w:p>
      <w:pPr>
        <w:pStyle w:val="BodyText"/>
      </w:pPr>
      <w:r>
        <w:t xml:space="preserve">- Chú, chúng ta ra xa một chút được không?</w:t>
      </w:r>
    </w:p>
    <w:p>
      <w:pPr>
        <w:pStyle w:val="BodyText"/>
      </w:pPr>
      <w:r>
        <w:t xml:space="preserve">Dương Phàm kinh ngạc, quay đầu lại nhìn Trương Tư Tề, thầm nói sao đứa bé này lại sợ Trương Tư Tề? Suy nghĩ một chút, Dương Phàm vẫn gật đầu, quay đầu lại cười cười xin lỗi Trương Tư Tề:</w:t>
      </w:r>
    </w:p>
    <w:p>
      <w:pPr>
        <w:pStyle w:val="BodyText"/>
      </w:pPr>
      <w:r>
        <w:t xml:space="preserve">- Đứa bé này có chuyện muốn nói riêng với anh.</w:t>
      </w:r>
    </w:p>
    <w:p>
      <w:pPr>
        <w:pStyle w:val="BodyText"/>
      </w:pPr>
      <w:r>
        <w:t xml:space="preserve">Biểu hiện của đứa bé làm Trương Tư Tề cảm thấy thất bại, gật đầu bất đắc dĩ đứng tại chỗ, chẳng qua nàng vẫn mỉm cười với đứa bé.</w:t>
      </w:r>
    </w:p>
    <w:p>
      <w:pPr>
        <w:pStyle w:val="BodyText"/>
      </w:pPr>
      <w:r>
        <w:t xml:space="preserve">Đứa bé kéo Dương Phàm đi đến phía sau cột đèn dành cho người đi bộ, phát hiện Trương Tư Tề đã cách hơn mười mét, lúc này mới nghiêm túc nói với Dương Phàm:</w:t>
      </w:r>
    </w:p>
    <w:p>
      <w:pPr>
        <w:pStyle w:val="BodyText"/>
      </w:pPr>
      <w:r>
        <w:t xml:space="preserve">- Chú, cháu và mẹ lên phố. Lúc mẹ cháu đi mua đồ, cháu một mình chơi ở bên cạnh. Có một chị nói với cháu mang cháu đi chơi, mua đồ ăn cho cháu. Cháu mới không tìm được mẹ. Sau đó chị ấy giao cháu cho một chú, chú ấy còn nói mang cháu ngồi tầu, sau đó lúc trên tầu, cháu nói với chú ấy là cháu muốn về nhà. Kết quả chú ấy nói cháu lộn xộn sẽ đánh cháu, không cho cháu ăn. Sau khi xuống tầu, chú ấy đưa cháu đến nhà một ông già, sau đó nói là bán cháu cho ông ấy. Lúc hai người đang nói chuyện, cháu thấy cửa không khóa, lén chạy ra ngoài. Sau đó, cháu trốn đi, thấy chú kia đuổi tới, cháu sợ trốn ở đó không dám động đậy. Chờ chú kia chạy đi xa, cháu mới liều mạng bỏ chạy, ngã rất nhiều lần, đứng lên lại chạy.</w:t>
      </w:r>
    </w:p>
    <w:p>
      <w:pPr>
        <w:pStyle w:val="BodyText"/>
      </w:pPr>
      <w:r>
        <w:t xml:space="preserve">Đứa bé nói có chút khẩn trương nhưng lời rất lưu loát. Sau khi nghe xong ý của đứa bé, Dương Phàm có chút đau đầu, hiển nhiên đứa bé không phải người ở đây. Như vậy xem ra muốn tìm được bố mẹ của đứa bé sẽ khó hơn. Cũng khó trách đứa bé lại sợ Trương Tư Tề như vậy. Thì ra là bị một người phụ nữ xinh đẹp lừa đi.</w:t>
      </w:r>
    </w:p>
    <w:p>
      <w:pPr>
        <w:pStyle w:val="BodyText"/>
      </w:pPr>
      <w:r>
        <w:t xml:space="preserve">- Cháu bé, cháu biết số điện thoại ở nhà không? Còn có sau khi chạy thoát, sao cháu không tìm các chú cảnh sát giúp?</w:t>
      </w:r>
    </w:p>
    <w:p>
      <w:pPr>
        <w:pStyle w:val="BodyText"/>
      </w:pPr>
      <w:r>
        <w:t xml:space="preserve">Dương Phàm tiếp tục kiên nhẫn hỏi. Đứa bé nói:</w:t>
      </w:r>
    </w:p>
    <w:p>
      <w:pPr>
        <w:pStyle w:val="BodyText"/>
      </w:pPr>
      <w:r>
        <w:t xml:space="preserve">- Mẹ cháu nói, cảnh sát là cướp. Cháu hỏi thầy giáo, thầy giáo nói cướp là người xấu. Cháu nhớ điện thoại trong nhà.</w:t>
      </w:r>
    </w:p>
    <w:p>
      <w:pPr>
        <w:pStyle w:val="BodyText"/>
      </w:pPr>
      <w:r>
        <w:t xml:space="preserve">Dương Phàm không còn gì để nói. Bây giờ đang là thời đại internet, người trong đảng làm chuyện gì đó xấu sẽ bị đưa lên mạng, rất nhiều chuyện muốn giấu cũng không được. Mẹ đứa bé nói vậy chắc là lúc tức giận, nói cảnh sát là cướp với đứa bé. Đứa bé liền nhớ kỹ. Dương Phàm suy nghĩ một chút lấy sổ ra, viết số điện thoại mà đứa bé nói, sau đó cười nói với đứa bé.</w:t>
      </w:r>
    </w:p>
    <w:p>
      <w:pPr>
        <w:pStyle w:val="BodyText"/>
      </w:pPr>
      <w:r>
        <w:t xml:space="preserve">- Cháu tên gì, năm nay bao nhiêu tuổi, bố mẹ tên gì?</w:t>
      </w:r>
    </w:p>
    <w:p>
      <w:pPr>
        <w:pStyle w:val="BodyText"/>
      </w:pPr>
      <w:r>
        <w:t xml:space="preserve">- Cháu tên là Tiêu Tiêu, bố cháu là Trần Quốc Đông, mẹ cháu là Diệp Hoa Mai, cháu năm nay năm tuổi.</w:t>
      </w:r>
    </w:p>
    <w:p>
      <w:pPr>
        <w:pStyle w:val="BodyText"/>
      </w:pPr>
      <w:r>
        <w:t xml:space="preserve">Dương Phàm vừa nghe thấy đứa bé này mới có năm tuổi, không khỏi thầm than đứa bé đã chịu khổ.</w:t>
      </w:r>
    </w:p>
    <w:p>
      <w:pPr>
        <w:pStyle w:val="BodyText"/>
      </w:pPr>
      <w:r>
        <w:t xml:space="preserve">- Tiêu Tiêu, cháu tin chú nói không?</w:t>
      </w:r>
    </w:p>
    <w:p>
      <w:pPr>
        <w:pStyle w:val="BodyText"/>
      </w:pPr>
      <w:r>
        <w:t xml:space="preserve">Dương Phàm bắt đầu dẫn dụ, Tiêu Tiêu suy nghĩ một chút, gật đầu:</w:t>
      </w:r>
    </w:p>
    <w:p>
      <w:pPr>
        <w:pStyle w:val="BodyText"/>
      </w:pPr>
      <w:r>
        <w:t xml:space="preserve">- Tin, chú đã móc tay với cháu.</w:t>
      </w:r>
    </w:p>
    <w:p>
      <w:pPr>
        <w:pStyle w:val="BodyText"/>
      </w:pPr>
      <w:r>
        <w:t xml:space="preserve">Lý do tin tưởng này làm Dương Phàm không có gì để nói. Dương Phàm tiếp tục mỉm cười nói với Tiêu Tiêu:</w:t>
      </w:r>
    </w:p>
    <w:p>
      <w:pPr>
        <w:pStyle w:val="BodyText"/>
      </w:pPr>
      <w:r>
        <w:t xml:space="preserve">- Tiêu Tiêu, chú nói với cháu, cô kia cũng giống chú, đều là người tốt. Để chú và cô mang cháu về nhà, tắm rửa, ăn cơm, thay quần áo đẹp, sau đó gọi điện cho bố mẹ cháu.</w:t>
      </w:r>
    </w:p>
    <w:p>
      <w:pPr>
        <w:pStyle w:val="BodyText"/>
      </w:pPr>
      <w:r>
        <w:t xml:space="preserve">Có thể do tác dụng của củ khoai lang và móc tay, Tiêu Tiêu mặc dù có chút không tin Trương Tư Tề, nhưng cuối cùng vẫn miễn cưỡng gật đầu. Tiêu Tiêu đi theo Dương Phàm đến trước mặt Trương Tư Tề. Dương Phàm cười cười nói chuyện Tiêu Tiêu ra, Trương Tư Tề nghe xong tức giận nói:</w:t>
      </w:r>
    </w:p>
    <w:p>
      <w:pPr>
        <w:pStyle w:val="BodyText"/>
      </w:pPr>
      <w:r>
        <w:t xml:space="preserve">- người phụ nữ đáng chết đó, không ngờ vì chuyện này là liên lụy đến tất cả phụ nữ trên đời.</w:t>
      </w:r>
    </w:p>
    <w:p>
      <w:pPr>
        <w:pStyle w:val="BodyText"/>
      </w:pPr>
      <w:r>
        <w:t xml:space="preserve">Dương Phàm cười khổ nói:</w:t>
      </w:r>
    </w:p>
    <w:p>
      <w:pPr>
        <w:pStyle w:val="BodyText"/>
      </w:pPr>
      <w:r>
        <w:t xml:space="preserve">- Đi thôi, chúng ta dẫn Tiêu Tiêu đi mua quần áo, sau đó mang nó về nhà, thuận tiện mau chút đồ ăn, về anh nấu cơm cho.</w:t>
      </w:r>
    </w:p>
    <w:p>
      <w:pPr>
        <w:pStyle w:val="BodyText"/>
      </w:pPr>
      <w:r>
        <w:t xml:space="preserve">Dương Phàm bế Tiêu Tiêu lên, Tiêu Tiêu khẩn trương rụt người lại, nhưng vẫn bị Dương Phàm bế lên. Nhìn mình làm quần áo Dương Phàm bẩn hết, trong mắt Tiêu Tiêu hiện ra vẻ tin tưởng và ngoan ngoãn, hai tay ôm cổ Dương Phàm, cằm gối vào vai Dương Phàm.</w:t>
      </w:r>
    </w:p>
    <w:p>
      <w:pPr>
        <w:pStyle w:val="BodyText"/>
      </w:pPr>
      <w:r>
        <w:t xml:space="preserve">Tìm được một cửa hàng bán đồ trẻ em, Dương Phàm đang định bỏ Tiêu Tiêu xuống thì thấy nó đã ngủ thiếp đi. Mặc dù đã ngủ, nhưng trên mặt vẫn hiện ra vẻ đề phòng. Dương Phàm có chút đau lòng, đưa tay ra hiệu cho Trương Tư Tề, bảo nàng vào mua quần áo. Dương Phàm ngồi xuống ghế, nhẹ nhàng gỡ tay Tiêu Tiêu đang ôm cổ mình ra, cho bé nằm.</w:t>
      </w:r>
    </w:p>
    <w:p>
      <w:pPr>
        <w:pStyle w:val="BodyText"/>
      </w:pPr>
      <w:r>
        <w:t xml:space="preserve">Trương Tư Tề rất nhanh đã mua xong, nàng dùng phương pháp rất đơn giản, gọi nhân viên bán hàng của quán, nhìn dáng người của Tiêu Tiêu, sau đó tìm hai bộ quần áo đẹp, mỗi loại mua ba cỡ.</w:t>
      </w:r>
    </w:p>
    <w:p>
      <w:pPr>
        <w:pStyle w:val="BodyText"/>
      </w:pPr>
      <w:r>
        <w:t xml:space="preserve">Bởi vì ôm Tiêu Tiêu, Trương Tư Tề lái xe, đưa Dương Phàm đến một tiểu khu. Trương Tư Tề nhỏ giọng nói:</w:t>
      </w:r>
    </w:p>
    <w:p>
      <w:pPr>
        <w:pStyle w:val="BodyText"/>
      </w:pPr>
      <w:r>
        <w:t xml:space="preserve">- Phòng này em rất ít khi đến ở.</w:t>
      </w:r>
    </w:p>
    <w:p>
      <w:pPr>
        <w:pStyle w:val="BodyText"/>
      </w:pPr>
      <w:r>
        <w:t xml:space="preserve">Lên lầu, vào phòng, Dương Phàm tìm được giường, đặt Tiêu Tiêu lên giường, đắp chăn, nhìn phản ứng của Trương Tư Tề. Thấy nàng không hề bất mãn vì Tiêu Tiêu bẩn, mà nhìn Tiêu Tiêu với ánh mắt nhân từ, mắt đỏ lên như muốn khóc.</w:t>
      </w:r>
    </w:p>
    <w:p>
      <w:pPr>
        <w:pStyle w:val="BodyText"/>
      </w:pPr>
      <w:r>
        <w:t xml:space="preserve">Dương Phàm khẽ vỗ vai Trương Tư Tề, cười cười với vẻ an ủi, xoay đầu đi ra khỏi phòng, rút sổ ra đưa cho Trương Tư Tề:</w:t>
      </w:r>
    </w:p>
    <w:p>
      <w:pPr>
        <w:pStyle w:val="BodyText"/>
      </w:pPr>
      <w:r>
        <w:t xml:space="preserve">- Ở đây có số điện thoại, em gọi mấy thành phố lớn quanh đây, giọng đứa bé không phải tỉnh Giang Nam, em từ từ thử xem.</w:t>
      </w:r>
    </w:p>
    <w:p>
      <w:pPr>
        <w:pStyle w:val="BodyText"/>
      </w:pPr>
      <w:r>
        <w:t xml:space="preserve">Trương Tư Tề cầm lấy cuốn sổ, gật đầu nhỏ giọng nói:</w:t>
      </w:r>
    </w:p>
    <w:p>
      <w:pPr>
        <w:pStyle w:val="BodyText"/>
      </w:pPr>
      <w:r>
        <w:t xml:space="preserve">- Quần áo mà đứa bé mặc là đồ ngoại quốc, chắc gia đình cũng khá. Em thử mấy thành phố xung quanh xem sao.</w:t>
      </w:r>
    </w:p>
    <w:p>
      <w:pPr>
        <w:pStyle w:val="BodyText"/>
      </w:pPr>
      <w:r>
        <w:t xml:space="preserve">Trong phòng có máy tính, Trương Tư Tề bật lên, bắt đầu tìm mã vùng. Dương Phàm thấy nàng chăm chú như vậy, cười cười đi vào bếp, nhìn vào trong tủ lạnh, thấy bên trong trống trơn, không khỏi cười khổ nói:</w:t>
      </w:r>
    </w:p>
    <w:p>
      <w:pPr>
        <w:pStyle w:val="BodyText"/>
      </w:pPr>
      <w:r>
        <w:t xml:space="preserve">- Chúng ta quên không mua thức ăn, trong tủ lạnh của em cũng trống trơn.</w:t>
      </w:r>
    </w:p>
    <w:p>
      <w:pPr>
        <w:pStyle w:val="BodyText"/>
      </w:pPr>
      <w:r>
        <w:t xml:space="preserve">Trương Tư Tề vỗ trán:</w:t>
      </w:r>
    </w:p>
    <w:p>
      <w:pPr>
        <w:pStyle w:val="BodyText"/>
      </w:pPr>
      <w:r>
        <w:t xml:space="preserve">- Ai, Tiêu Tiêu đã ngủ, em cũng quên mua thức ăn. Không sao, em gọi điện bảo người mang đến là được.</w:t>
      </w:r>
    </w:p>
    <w:p>
      <w:pPr>
        <w:pStyle w:val="BodyText"/>
      </w:pPr>
      <w:r>
        <w:t xml:space="preserve">Vừa nói Trương Tư Tề gọi người đi mua thức ăn hộ, Dương Phàm ngồi trên ghế, dựa theo mã vùng của mấy thành phố lớn xung quanh, gọi điện. Mấy thành phố lớn xung quanh đều đã gọi tới, nhưng kết quả đều thất vọng, có nơi không có số này, cũng có nơi nói không có ai tên là bố mẹ Tiêu Tiêu.</w:t>
      </w:r>
    </w:p>
    <w:p>
      <w:pPr>
        <w:pStyle w:val="BodyText"/>
      </w:pPr>
      <w:r>
        <w:t xml:space="preserve">Dương Phàm suy nghĩ một chút, gọi mã vùng Thượng Hải, không lâu sau đã có người nghe. Nhận là một người phụ nữ, giọng nấc nghẹn:</w:t>
      </w:r>
    </w:p>
    <w:p>
      <w:pPr>
        <w:pStyle w:val="BodyText"/>
      </w:pPr>
      <w:r>
        <w:t xml:space="preserve">- Alo, tìm ai ạ?</w:t>
      </w:r>
    </w:p>
    <w:p>
      <w:pPr>
        <w:pStyle w:val="BodyText"/>
      </w:pPr>
      <w:r>
        <w:t xml:space="preserve">Dương Phàm vừa nghe thấy giọng này, lập tức tỉnh táo lại, cười tiếp tục hỏi:</w:t>
      </w:r>
    </w:p>
    <w:p>
      <w:pPr>
        <w:pStyle w:val="BodyText"/>
      </w:pPr>
      <w:r>
        <w:t xml:space="preserve">- Chào chị, xin hỏi số điện thoại nhà chị là bao nhiêu? Xin hỏi trong nhà chị có phải có người tên Diệp Mai Hoa?</w:t>
      </w:r>
    </w:p>
    <w:p>
      <w:pPr>
        <w:pStyle w:val="BodyText"/>
      </w:pPr>
      <w:r>
        <w:t xml:space="preserve">Người phụ nữ ở đầu bên kia lập tức lộ ra vẻ cảnh giác, hỏi:</w:t>
      </w:r>
    </w:p>
    <w:p>
      <w:pPr>
        <w:pStyle w:val="BodyText"/>
      </w:pPr>
      <w:r>
        <w:t xml:space="preserve">- Tôi chính là Diệp Mai Hoa, anh là ai?</w:t>
      </w:r>
    </w:p>
    <w:p>
      <w:pPr>
        <w:pStyle w:val="BodyText"/>
      </w:pPr>
      <w:r>
        <w:t xml:space="preserve">Dương Phàm mừng như điên, vội vàng cười nói:</w:t>
      </w:r>
    </w:p>
    <w:p>
      <w:pPr>
        <w:pStyle w:val="BodyText"/>
      </w:pPr>
      <w:r>
        <w:t xml:space="preserve">- Chồng chị tên là Trần Quốc Đống hả?</w:t>
      </w:r>
    </w:p>
    <w:p>
      <w:pPr>
        <w:pStyle w:val="BodyText"/>
      </w:pPr>
      <w:r>
        <w:t xml:space="preserve">Diệp Mai Hoa vẫn cảnh giác như cũ:</w:t>
      </w:r>
    </w:p>
    <w:p>
      <w:pPr>
        <w:pStyle w:val="BodyText"/>
      </w:pPr>
      <w:r>
        <w:t xml:space="preserve">- Đúng thế, anh tìm chồng tôi có việc gì?</w:t>
      </w:r>
    </w:p>
    <w:p>
      <w:pPr>
        <w:pStyle w:val="BodyText"/>
      </w:pPr>
      <w:r>
        <w:t xml:space="preserve">Dương Phàm lúc này mới xác định, vội vàng giải thích:</w:t>
      </w:r>
    </w:p>
    <w:p>
      <w:pPr>
        <w:pStyle w:val="BodyText"/>
      </w:pPr>
      <w:r>
        <w:t xml:space="preserve">- Chị đừng khẩn trương, tôi ở tỉnh thành Giang Nam gọi điện tới, chúng ta gặp một đứa bé tên Tiêu Tiêu, là Tiêu Tiêu cho tôi số điện thoại này. Con các người tên là Tiêu Tiêu hả?</w:t>
      </w:r>
    </w:p>
    <w:p>
      <w:pPr>
        <w:pStyle w:val="BodyText"/>
      </w:pPr>
      <w:r>
        <w:t xml:space="preserve">Lúc này người phụ nữ ở đầu bên kia đầu tiên là im lặng, đột nhiên khóc lớn:</w:t>
      </w:r>
    </w:p>
    <w:p>
      <w:pPr>
        <w:pStyle w:val="BodyText"/>
      </w:pPr>
      <w:r>
        <w:t xml:space="preserve">- Tiêu Tiêu à, con rốt cuộc đã có tin tức, mẹ nhớ con muốn chết.</w:t>
      </w:r>
    </w:p>
    <w:p>
      <w:pPr>
        <w:pStyle w:val="BodyText"/>
      </w:pPr>
      <w:r>
        <w:t xml:space="preserve">Sau đó người phụ nữ này không nói gì nữa, giống như đang khóc, tai Dương Phàm sắp điếc đến nơi, vội vàng bỏ máy xuống, xoa xoa tai, mặt lại cười tươi như hoa. Đã tìm được bố mẹ Tiêu Tiêu, coi như đã giải quyết xong.</w:t>
      </w:r>
    </w:p>
    <w:p>
      <w:pPr>
        <w:pStyle w:val="BodyText"/>
      </w:pPr>
      <w:r>
        <w:t xml:space="preserve">Người phụ nữ ở đầu bên kia khóc một lúc, cuối cùng cũng đã nói chuyện, chẳng qua là đang hét lên:</w:t>
      </w:r>
    </w:p>
    <w:p>
      <w:pPr>
        <w:pStyle w:val="BodyText"/>
      </w:pPr>
      <w:r>
        <w:t xml:space="preserve">- Ông xã, có tin tức của Tiêu Tiêu.</w:t>
      </w:r>
    </w:p>
    <w:p>
      <w:pPr>
        <w:pStyle w:val="BodyText"/>
      </w:pPr>
      <w:r>
        <w:t xml:space="preserve">Dương Phàm cười vui vẻ, không lâu sau đầu bên kia chuyển thành một người đàn ông, vội vàng nói:</w:t>
      </w:r>
    </w:p>
    <w:p>
      <w:pPr>
        <w:pStyle w:val="BodyText"/>
      </w:pPr>
      <w:r>
        <w:t xml:space="preserve">- Tiêu Tiêu sao, bố là bố đây.</w:t>
      </w:r>
    </w:p>
    <w:p>
      <w:pPr>
        <w:pStyle w:val="BodyText"/>
      </w:pPr>
      <w:r>
        <w:t xml:space="preserve">Dương Phàm toát mồ hôi, cười cười nhìn Trương Tư Tề đang đứng bên cạnh, lúc này mới giải thích với đầu dây bên kia:</w:t>
      </w:r>
    </w:p>
    <w:p>
      <w:pPr>
        <w:pStyle w:val="BodyText"/>
      </w:pPr>
      <w:r>
        <w:t xml:space="preserve">- Chào anh, anh là Trần Quốc Đống? Tiêu Tiêu đã ngủ, tôi sẽ gọi cháu dậy để nghe điện.</w:t>
      </w:r>
    </w:p>
    <w:p>
      <w:pPr>
        <w:pStyle w:val="BodyText"/>
      </w:pPr>
      <w:r>
        <w:t xml:space="preserve">Dương Phàm bỏ điện thoại xuống, đi vào phòng ngủ, khẽ bế Tiêu Tiêu lên, sau đó vỗ vỗ khuôn mặt nhỏ nhắn nói:</w:t>
      </w:r>
    </w:p>
    <w:p>
      <w:pPr>
        <w:pStyle w:val="BodyText"/>
      </w:pPr>
      <w:r>
        <w:t xml:space="preserve">- Tiêu Tiêu, tỉnh đi, nghe điện của bố.</w:t>
      </w:r>
    </w:p>
    <w:p>
      <w:pPr>
        <w:pStyle w:val="Compact"/>
      </w:pPr>
      <w:r>
        <w:br w:type="textWrapping"/>
      </w:r>
      <w:r>
        <w:br w:type="textWrapping"/>
      </w:r>
    </w:p>
    <w:p>
      <w:pPr>
        <w:pStyle w:val="Heading2"/>
      </w:pPr>
      <w:bookmarkStart w:id="201" w:name="chương-171-trăm-vạn-tiền-thù-lao-1"/>
      <w:bookmarkEnd w:id="201"/>
      <w:r>
        <w:t xml:space="preserve">179. Chương 171: Trăm Vạn Tiền Thù Lao (1)</w:t>
      </w:r>
    </w:p>
    <w:p>
      <w:pPr>
        <w:pStyle w:val="Compact"/>
      </w:pPr>
      <w:r>
        <w:br w:type="textWrapping"/>
      </w:r>
      <w:r>
        <w:br w:type="textWrapping"/>
      </w:r>
      <w:r>
        <w:t xml:space="preserve">- Cha ơi, mẹ ơi, con muốn về nhà. Hu hu hu hu hu hu hu….</w:t>
      </w:r>
    </w:p>
    <w:p>
      <w:pPr>
        <w:pStyle w:val="BodyText"/>
      </w:pPr>
      <w:r>
        <w:t xml:space="preserve">Đứa bé khóc như vậy khiến Diệp Mai Hoa ở bên kia cũng khóc theo. Trương Tư Tề ở bên cạnh nhìn thấy cũng trào nước mắt. Ở phía bên kia, ông nội, bà nội của đứa bé cũng xuất hiện khiến tình cảnh càng náo nhiệt hơn.</w:t>
      </w:r>
    </w:p>
    <w:p>
      <w:pPr>
        <w:pStyle w:val="BodyText"/>
      </w:pPr>
      <w:r>
        <w:t xml:space="preserve">Khóc lóc, kể lể trên điện thoại hơn một giờ đồng hồ mới hơi bình tĩnh trở lại. Dương Phàm báo địa chỉ, thuyết minh tình huống. Mẹ của Tiêu Tiêu lại nói với nó lần nữa:</w:t>
      </w:r>
    </w:p>
    <w:p>
      <w:pPr>
        <w:pStyle w:val="BodyText"/>
      </w:pPr>
      <w:r>
        <w:t xml:space="preserve">- Tiêu Tiêu ngoan, con hãy nghe lời chú dặn, mẹ sẽ tới đón con về ngay.</w:t>
      </w:r>
    </w:p>
    <w:p>
      <w:pPr>
        <w:pStyle w:val="BodyText"/>
      </w:pPr>
      <w:r>
        <w:t xml:space="preserve">Cuối cùng thì cuộc điện thoại cũng được ngắt, Dương Phàm ôm lấy lấy Tiêu Tiêu nói:</w:t>
      </w:r>
    </w:p>
    <w:p>
      <w:pPr>
        <w:pStyle w:val="BodyText"/>
      </w:pPr>
      <w:r>
        <w:t xml:space="preserve">- Đi nào, chú mang cháu đi tắm rửa nhé.</w:t>
      </w:r>
    </w:p>
    <w:p>
      <w:pPr>
        <w:pStyle w:val="BodyText"/>
      </w:pPr>
      <w:r>
        <w:t xml:space="preserve">Từ trước đến nay, Tiêu Tiêu vốn khá thân thiết với Dương Phàm nhưng lúc này lại không cần Dương Phàm mà nắm lấy tay Trương Tư Tề, nói:</w:t>
      </w:r>
    </w:p>
    <w:p>
      <w:pPr>
        <w:pStyle w:val="BodyText"/>
      </w:pPr>
      <w:r>
        <w:t xml:space="preserve">- Cháu muốn dì xinh đẹp này tắm cho cháu cơ!</w:t>
      </w:r>
    </w:p>
    <w:p>
      <w:pPr>
        <w:pStyle w:val="BodyText"/>
      </w:pPr>
      <w:r>
        <w:t xml:space="preserve">- Đừng trở mặt vô tình như vậy chứ!</w:t>
      </w:r>
    </w:p>
    <w:p>
      <w:pPr>
        <w:pStyle w:val="BodyText"/>
      </w:pPr>
      <w:r>
        <w:t xml:space="preserve">- Chú, xấu hổ lắm, xấu hổ lắm! Cháu là con gái mà.</w:t>
      </w:r>
    </w:p>
    <w:p>
      <w:pPr>
        <w:pStyle w:val="BodyText"/>
      </w:pPr>
      <w:r>
        <w:t xml:space="preserve">Trương Tư Tề vô cùng đắc ý mang Tiêu Tiêu đi tắm. Dương Phàm cười khổ ở bên ngoài. Hắn suy nghĩ một chút rồi đầu tiên là đi vào phòng bếp, thu dọn một ít đồ ăn mà người ta mới mang đến. Tất cả mọi người đều chưa ăn cơm trưa.</w:t>
      </w:r>
    </w:p>
    <w:p>
      <w:pPr>
        <w:pStyle w:val="BodyText"/>
      </w:pPr>
      <w:r>
        <w:t xml:space="preserve">Đang bận rộn làm việc thì mấy tiếng đập cửa vang lên, Dương Phàm vẫn đeo chiếc tạp dề đi ra mở cửa. Hai cảnh sát đứng ở cửa, vẻ mặt nghiêm túc như thể đang nhìn một tên tội phạm vậy.</w:t>
      </w:r>
    </w:p>
    <w:p>
      <w:pPr>
        <w:pStyle w:val="BodyText"/>
      </w:pPr>
      <w:r>
        <w:t xml:space="preserve">- Anh tên là Dương Phàm phải không? Xin mời đưa chứng minh thư của anh ra đây!</w:t>
      </w:r>
    </w:p>
    <w:p>
      <w:pPr>
        <w:pStyle w:val="BodyText"/>
      </w:pPr>
      <w:r>
        <w:t xml:space="preserve">Thái độ này khiến Dương Phàm rất không thích, khó trách một đứa bé như Tiêu Tiêu cũng nói cảnh sát chính là thổ phỉ.</w:t>
      </w:r>
    </w:p>
    <w:p>
      <w:pPr>
        <w:pStyle w:val="BodyText"/>
      </w:pPr>
      <w:r>
        <w:t xml:space="preserve">- Ngay cả trình tự bình thường cũng không biết, vậy mà anh cũng đi ra ngoài làm việc được à? Mời đưa thẻ cảnh sát của các anh ra đây, nếu không tôi có quyền từ chối các câu hỏi và điều tra của các anh!</w:t>
      </w:r>
    </w:p>
    <w:p>
      <w:pPr>
        <w:pStyle w:val="BodyText"/>
      </w:pPr>
      <w:r>
        <w:t xml:space="preserve">Dương Phàm vẫn còn cầm mấy củ tỏi trên tay, vẻ mặt hơi khinh thường.</w:t>
      </w:r>
    </w:p>
    <w:p>
      <w:pPr>
        <w:pStyle w:val="BodyText"/>
      </w:pPr>
      <w:r>
        <w:t xml:space="preserve">Viên cảnh sát đứng ở phía trước hơi sửng sốt một chút, lập tức cười khổ nói:</w:t>
      </w:r>
    </w:p>
    <w:p>
      <w:pPr>
        <w:pStyle w:val="BodyText"/>
      </w:pPr>
      <w:r>
        <w:t xml:space="preserve">- Rất xin lỗi, chúng tôi hơi nóng vội, thái độ không tốt, xin anh bỏ qua. Đây là thẻ cảnh sát của tôi. Chúng tôi là đội cảnh sát hình sự phân cục Tiêu Dao, nhận được điện thoại của cảnh sát Thượng Hải, tới đây điều tra.</w:t>
      </w:r>
    </w:p>
    <w:p>
      <w:pPr>
        <w:pStyle w:val="BodyText"/>
      </w:pPr>
      <w:r>
        <w:t xml:space="preserve">Vừa thấy người này thay đổi thái độ, Dương Phàm cũng không làm căng nữa, nhận lấy thẻ cảnh sát, xem một chút, lúc này mới rút ví đưa chứng minh thư của mình cho cảnh sát.</w:t>
      </w:r>
    </w:p>
    <w:p>
      <w:pPr>
        <w:pStyle w:val="BodyText"/>
      </w:pPr>
      <w:r>
        <w:t xml:space="preserve">Lần này cảnh sát cũng khách khí, sau khi xem xong chứng minh thư thì trả lại, còn nói năng rất lễ phép:</w:t>
      </w:r>
    </w:p>
    <w:p>
      <w:pPr>
        <w:pStyle w:val="BodyText"/>
      </w:pPr>
      <w:r>
        <w:t xml:space="preserve">- Chúng tôi có mấy câu hỏi. Có thể vào trong nói chuyện được không?</w:t>
      </w:r>
    </w:p>
    <w:p>
      <w:pPr>
        <w:pStyle w:val="BodyText"/>
      </w:pPr>
      <w:r>
        <w:t xml:space="preserve">Dương Phàm gật gật đầu, dẫn hai viên cảnh sát vào. Lúc này Trương Tư Tề ôm Tiêu Tiêu từ phòng vệ sinh đi ra. Sau khi tắm rửa, Tiêu Tiêu quả thực trông xinh như một con búp bê bằng ngọc phấn, thật sự là rất đáng yêu.</w:t>
      </w:r>
    </w:p>
    <w:p>
      <w:pPr>
        <w:pStyle w:val="BodyText"/>
      </w:pPr>
      <w:r>
        <w:t xml:space="preserve">Cảnh sát thấy Tiêu Tiêu lập tức rút ra một tấm ảnh, ngồi xuống đối diện, cười hỏi:</w:t>
      </w:r>
    </w:p>
    <w:p>
      <w:pPr>
        <w:pStyle w:val="BodyText"/>
      </w:pPr>
      <w:r>
        <w:t xml:space="preserve">- Cháu bé, có thể nói cho chú cảnh sát, làm sao mà cháu lại đến đây không? Còn nữa, tóc của cháu là ai cắt cho vậy?</w:t>
      </w:r>
    </w:p>
    <w:p>
      <w:pPr>
        <w:pStyle w:val="BodyText"/>
      </w:pPr>
      <w:r>
        <w:t xml:space="preserve">- Hừ, các ngươi là người xấu, ta không nói chuyện với các người…</w:t>
      </w:r>
    </w:p>
    <w:p>
      <w:pPr>
        <w:pStyle w:val="BodyText"/>
      </w:pPr>
      <w:r>
        <w:t xml:space="preserve">Tiêu Tiêu quay đầu, chạy trốn ra sau lưng Trương Tư Tề rồi lại vẫy vẫy Dương Phàm:</w:t>
      </w:r>
    </w:p>
    <w:p>
      <w:pPr>
        <w:pStyle w:val="BodyText"/>
      </w:pPr>
      <w:r>
        <w:t xml:space="preserve">- Chú ơi, lại đây, cháu mách nhỏ cho chú này.</w:t>
      </w:r>
    </w:p>
    <w:p>
      <w:pPr>
        <w:pStyle w:val="BodyText"/>
      </w:pPr>
      <w:r>
        <w:t xml:space="preserve">Nhìn đứa bé thông minh, láu lỉnh, Dương Phàm cực kỳ yêu thích. Nhớ tới khi mình đưa cho nó tờ hai trăm tệ, nó không chịu cầm lấy, Dương Phàm cảm thấy đứa bé này được gia đình giáo dục rất tốt. Đương nhiên, thái độ đối xử với cảnh sát hơi thiên lệch là do ảnh hưởng từ mẹ của nó.</w:t>
      </w:r>
    </w:p>
    <w:p>
      <w:pPr>
        <w:pStyle w:val="BodyText"/>
      </w:pPr>
      <w:r>
        <w:t xml:space="preserve">Ngồi xổm xuống trước mặt Tiêu Tiêu, Dương Phàm cười hỏi:</w:t>
      </w:r>
    </w:p>
    <w:p>
      <w:pPr>
        <w:pStyle w:val="BodyText"/>
      </w:pPr>
      <w:r>
        <w:t xml:space="preserve">- Tiêu Tiêu láu lỉnh, cháu muốn nói gì?</w:t>
      </w:r>
    </w:p>
    <w:p>
      <w:pPr>
        <w:pStyle w:val="BodyText"/>
      </w:pPr>
      <w:r>
        <w:t xml:space="preserve">Tiêu Tiêu đi lên, ôm lấy đầu Dương Phàm, hạ giọng nói:</w:t>
      </w:r>
    </w:p>
    <w:p>
      <w:pPr>
        <w:pStyle w:val="BodyText"/>
      </w:pPr>
      <w:r>
        <w:t xml:space="preserve">- Là một chú rất xấu xa, đã cắt tóc của cháu, làm hại cháu bây giờ không còn xinh đẹp nữa.</w:t>
      </w:r>
    </w:p>
    <w:p>
      <w:pPr>
        <w:pStyle w:val="BodyText"/>
      </w:pPr>
      <w:r>
        <w:t xml:space="preserve">Dương Phàm khẽ vuốt lên chiếc má nhỏ nhắn của Tiêu Tiêu, nói:</w:t>
      </w:r>
    </w:p>
    <w:p>
      <w:pPr>
        <w:pStyle w:val="BodyText"/>
      </w:pPr>
      <w:r>
        <w:t xml:space="preserve">- Nói bừa, Tiêu Tiêu của chúng ta là xinh đẹp nhất.</w:t>
      </w:r>
    </w:p>
    <w:p>
      <w:pPr>
        <w:pStyle w:val="BodyText"/>
      </w:pPr>
      <w:r>
        <w:t xml:space="preserve">Trẻ con rất dễ bị dụ dỗ, Tiêu Tiêu lập tức trở nên rất vui vẻ. Dương Phàm bảo Trương Tư Tề ôm nó ngồi xuống bên cạnh, lúc này mới quay đầu lại kể cho cảnh sát quá trình nhặt được Tiêu Tiêu.</w:t>
      </w:r>
    </w:p>
    <w:p>
      <w:pPr>
        <w:pStyle w:val="BodyText"/>
      </w:pPr>
      <w:r>
        <w:t xml:space="preserve">Cảnh sát hỏi đơn vị công tác của Dương Phàm và Trương Tư Tề, hai người liền xuất ra thẻ công tác của mình cho cảnh sát xem. Viên cảnh sát cầm đầu kiểm tra thẻ công tác của Dương Phàm, lập tức trở nên nghiêm trang, nói:</w:t>
      </w:r>
    </w:p>
    <w:p>
      <w:pPr>
        <w:pStyle w:val="BodyText"/>
      </w:pPr>
      <w:r>
        <w:t xml:space="preserve">- Không ngờ còn trẻ như vậy mà đã là phó bí thư huyện ủy.</w:t>
      </w:r>
    </w:p>
    <w:p>
      <w:pPr>
        <w:pStyle w:val="BodyText"/>
      </w:pPr>
      <w:r>
        <w:t xml:space="preserve">Cảnh sát đương nhiên không phải kính nể Dương Phàm, theo kiến thức chung của người bình thường, trẻ như vậy mà đã làm đến vị trí này, trong nhà không có ai làm quan chức cấp cao mới là lạ.</w:t>
      </w:r>
    </w:p>
    <w:p>
      <w:pPr>
        <w:pStyle w:val="BodyText"/>
      </w:pPr>
      <w:r>
        <w:t xml:space="preserve">- Phó bí thư Dương, có đứa bé ở đây nói chuyện không tiện, có thể…?</w:t>
      </w:r>
    </w:p>
    <w:p>
      <w:pPr>
        <w:pStyle w:val="BodyText"/>
      </w:pPr>
      <w:r>
        <w:t xml:space="preserve">Dương Phàm vừa nghe cảnh sát nói vậy, lập tức hiểu ngay, quay đầu ra hiệu cho Trương Tư Tề ôm đứa bé đi vào trong buồng.</w:t>
      </w:r>
    </w:p>
    <w:p>
      <w:pPr>
        <w:pStyle w:val="BodyText"/>
      </w:pPr>
      <w:r>
        <w:t xml:space="preserve">Tiếp theo cảnh sát nói ra vụ án của Tiêu Tiêu. Hóa ra bố mẹ của đứa bé này là người Thượng Hải, bố là một bác sĩ ngoại khoa nổi tiếng, Chủ nhiệm khoa ngoại của một bệnh viện tại Thượng Hải. Vụ án bắt đầu từ bố của Tiêu Tiêu là Trần Quốc Đống. Người này không thích tiền, chỉ háo sắc. Một nữ đại diện của một công ty y dược muốn tìm y để đẩy mạnh tiêu thụ một loại thuốc, y liền đưa ra yêu cầu, nữ đại diện này mỗi tháng phải tới ngủ với y vài ngày. Sau đó, sự việc dần phát triển, y yêu cầu nữ đại diện của công ty y dược đó mỗi tuần phải đổi một phụ nữ xinh đẹp đến cho y.</w:t>
      </w:r>
    </w:p>
    <w:p>
      <w:pPr>
        <w:pStyle w:val="BodyText"/>
      </w:pPr>
      <w:r>
        <w:t xml:space="preserve">Nữ đại diện đó cự tuyệt yêu cầu này, kết quả Trần Quốc Đống liền đình chỉ sử dụng thuốc của công ty đó. Kết quả là nữ đại diện đó nổi giận, bámo theo Tiêu Tiêu và mẹ của nó, bắt cóc nó, chuyển qua tay một bọn buôn người đồng hương, mượn việc này để báo thù Trần Quốc Đống.</w:t>
      </w:r>
    </w:p>
    <w:p>
      <w:pPr>
        <w:pStyle w:val="BodyText"/>
      </w:pPr>
      <w:r>
        <w:t xml:space="preserve">Cảnh sát Thượng Hải liền phá án rất nhanh, bọn buôn người cũng đã bị bắt hết vào hôm qua, chỉ có điều vẫn không tìm được đứa bé. Căn cứ khẩu cung của bọn buôn người, nói là đứa bé mới chạy trốn vào đêm hôm trước. Mới vừa rồi, đội hình sự của phân cục nhận được điện thoại của thị cục, nói khu vực có đứa bé xuất hiện, vì vậy họ vội vã tới đây. Vì vụ án này, mọi người đã hai ngày hai đêm không chợp mắt, cho nên khi mới tới đây, thái độ của họ không được tốt lắm.</w:t>
      </w:r>
    </w:p>
    <w:p>
      <w:pPr>
        <w:pStyle w:val="BodyText"/>
      </w:pPr>
      <w:r>
        <w:t xml:space="preserve">Nghe cảnh sát giải thích xong, Dương Phàm nhìn hai cảnh sát này, lúc này mới phát hiện môi bọn họ đều khô nẻ, trong lòng cũng ít nhiều kính nể những cảnh sát nơi tuyến đầu này.</w:t>
      </w:r>
    </w:p>
    <w:p>
      <w:pPr>
        <w:pStyle w:val="BodyText"/>
      </w:pPr>
      <w:r>
        <w:t xml:space="preserve">- Các anh chờ tôi một chút, tôi mang cho các anh ít nước.</w:t>
      </w:r>
    </w:p>
    <w:p>
      <w:pPr>
        <w:pStyle w:val="BodyText"/>
      </w:pPr>
      <w:r>
        <w:t xml:space="preserve">Dương Phàm nói xong, mang ra cho hai người hai cốc trà , sau đó cười nói:</w:t>
      </w:r>
    </w:p>
    <w:p>
      <w:pPr>
        <w:pStyle w:val="BodyText"/>
      </w:pPr>
      <w:r>
        <w:t xml:space="preserve">- Tôi cũng khá quen thuộc Trương cục trưởng của các anh. Thế này đi, tất cả mọi người vất vả, buổi tối mời cả Trương cục trương, mọi người cùng ăn cơm, coi như mừng công.</w:t>
      </w:r>
    </w:p>
    <w:p>
      <w:pPr>
        <w:pStyle w:val="BodyText"/>
      </w:pPr>
      <w:r>
        <w:t xml:space="preserve">Viên cảnh sát cầm đầu liên tục xua tay nói:</w:t>
      </w:r>
    </w:p>
    <w:p>
      <w:pPr>
        <w:pStyle w:val="BodyText"/>
      </w:pPr>
      <w:r>
        <w:t xml:space="preserve">- Mừng công thì bỏ đi. Chúng tôi chờ cha mẹ đứa bé tới đây, giải quyết xong sớm vụ án này, trở về nhà ngủ một giấc thật ngon là được.</w:t>
      </w:r>
    </w:p>
    <w:p>
      <w:pPr>
        <w:pStyle w:val="BodyText"/>
      </w:pPr>
      <w:r>
        <w:t xml:space="preserve">Dương Phàm nhìn vẻ mặt mệt mỏi của hai cảnh sát, chỉ vào sô pha nói:</w:t>
      </w:r>
    </w:p>
    <w:p>
      <w:pPr>
        <w:pStyle w:val="BodyText"/>
      </w:pPr>
      <w:r>
        <w:t xml:space="preserve">- Vậy các anh cứ dựa vào đây nghỉ một lát. Từ Thượng Hải tới đây cũng phải mất ít nhất là bốn, năm giờ.</w:t>
      </w:r>
    </w:p>
    <w:p>
      <w:pPr>
        <w:pStyle w:val="BodyText"/>
      </w:pPr>
      <w:r>
        <w:t xml:space="preserve">Lúc này Trương Tư Tề từ trong đi ra, ra hiệu im lặng. Hóa ra Tiêu Tiêu đã ngủ ở bên trong. Xem ra hai ngày này nó đã bị kinh sợ không ít, có lẽ khó mà ngủ ngon được.</w:t>
      </w:r>
    </w:p>
    <w:p>
      <w:pPr>
        <w:pStyle w:val="BodyText"/>
      </w:pPr>
      <w:r>
        <w:t xml:space="preserve">- Bên này có phòng khách, hai đồng chí vào trong ngủ một lúc đi. Khi người Thượng Hải đến đây, chúng tôi sẽ gọi các anh.</w:t>
      </w:r>
    </w:p>
    <w:p>
      <w:pPr>
        <w:pStyle w:val="BodyText"/>
      </w:pPr>
      <w:r>
        <w:t xml:space="preserve">Trương Tư Tề nói rất lịch sự. Hai cảnh sát hơi ngượng ngùng nhìn nhau. Trương Tư Tề lại nói với viên cảnh sát cầm đầu:</w:t>
      </w:r>
    </w:p>
    <w:p>
      <w:pPr>
        <w:pStyle w:val="BodyText"/>
      </w:pPr>
      <w:r>
        <w:t xml:space="preserve">- Khách khí cái gì, vừa nhìn anh là biết anh từ bộ đội chuyển sang. Từ nhỏ tới lớn, tôi toàn sống trong môi trường quân đội, vừa nhìn thấy anh là có cảm giác thân thiết.</w:t>
      </w:r>
    </w:p>
    <w:p>
      <w:pPr>
        <w:pStyle w:val="BodyText"/>
      </w:pPr>
      <w:r>
        <w:t xml:space="preserve">Dương Phàm lúc này mới chú ý, viên cảnh sát cầm đầu từ khi vào tới giờ vẫn luôn giữ thẳng sống lưng. Chỉ có người đã sống trong quân ngũ nhiều năm mới có thể bồi dưỡng được bộ dáng như vậy.</w:t>
      </w:r>
    </w:p>
    <w:p>
      <w:pPr>
        <w:pStyle w:val="BodyText"/>
      </w:pPr>
      <w:r>
        <w:t xml:space="preserve">Trương Tư Tề vừa nói vậy, viên cảnh sát cầm đầu ngẫm nghĩ một chút nói:</w:t>
      </w:r>
    </w:p>
    <w:p>
      <w:pPr>
        <w:pStyle w:val="BodyText"/>
      </w:pPr>
      <w:r>
        <w:t xml:space="preserve">- Hay là chúng tôi về cục trước, khi nào có người đến đây thì hai người gọi điện theo số này.</w:t>
      </w:r>
    </w:p>
    <w:p>
      <w:pPr>
        <w:pStyle w:val="BodyText"/>
      </w:pPr>
      <w:r>
        <w:t xml:space="preserve">Nói xong, anh ta đưa cho Dương Phàm một tấm danh thiếp, hai người cáo từ rời đi.</w:t>
      </w:r>
    </w:p>
    <w:p>
      <w:pPr>
        <w:pStyle w:val="BodyText"/>
      </w:pPr>
      <w:r>
        <w:t xml:space="preserve">Cảnh sát đi rồi, Trương Tư Tề thấy trên mặt, trên cổ Dương Phàm đầy vết bẩn, tất cả đều là kiệt tác của Tiêu Tiêu, không khỏi bật cười đẩy Dương Phàm đến buồng vệ sinh nói:</w:t>
      </w:r>
    </w:p>
    <w:p>
      <w:pPr>
        <w:pStyle w:val="BodyText"/>
      </w:pPr>
      <w:r>
        <w:t xml:space="preserve">- Đi tắm, thay quần áo đi.</w:t>
      </w:r>
    </w:p>
    <w:p>
      <w:pPr>
        <w:pStyle w:val="BodyText"/>
      </w:pPr>
      <w:r>
        <w:t xml:space="preserve">Lúc này Dương Phàm mới nhớ ra hành lý còn ở trên xe, liền bảo Trương Tư Tề đi lấy hành lý, còn mình đi vào phòng tắm. Đang tắm dở thì Trương Tư Tề cầm quần áo trở về, đứng ở cửa phòng tắm, nghe thấy tiếng nước ào ào bên trong, Trương Tư Tề có chút do dự đứng lại.</w:t>
      </w:r>
    </w:p>
    <w:p>
      <w:pPr>
        <w:pStyle w:val="BodyText"/>
      </w:pPr>
      <w:r>
        <w:t xml:space="preserve">Nhớ tới cảnh tượng ở bệnh viện, Trương Tư Tề khẽ cắn môi gõ cửa, hạ giọng nói:</w:t>
      </w:r>
    </w:p>
    <w:p>
      <w:pPr>
        <w:pStyle w:val="BodyText"/>
      </w:pPr>
      <w:r>
        <w:t xml:space="preserve">- Quần áo đây này, để chỗ nào?</w:t>
      </w:r>
    </w:p>
    <w:p>
      <w:pPr>
        <w:pStyle w:val="BodyText"/>
      </w:pPr>
      <w:r>
        <w:t xml:space="preserve">Dương Phàm ở bên trong nghe thấy giọng điệu có vẻ ngoan ngoãn của Trương Tư Tề, trong lòng khẽ lay động, bật cười nói:</w:t>
      </w:r>
    </w:p>
    <w:p>
      <w:pPr>
        <w:pStyle w:val="BodyText"/>
      </w:pPr>
      <w:r>
        <w:t xml:space="preserve">- Đã là vợ chồng, cứ vào là được, có phải là chưa thấy bao giờ đâu.</w:t>
      </w:r>
    </w:p>
    <w:p>
      <w:pPr>
        <w:pStyle w:val="BodyText"/>
      </w:pPr>
      <w:r>
        <w:t xml:space="preserve">- Đáng ghét, ai là vợ chồng với anh?</w:t>
      </w:r>
    </w:p>
    <w:p>
      <w:pPr>
        <w:pStyle w:val="BodyText"/>
      </w:pPr>
      <w:r>
        <w:t xml:space="preserve">Tuy nói vậy nhưng Trương Tư Tề vẫn cố lấy dũng khí mở cửa đi vào, tuy nhiên phát hiện Dương Phàm đã tắm xong, quấn một chiếc khăn tắm quay về phía mình mỉm cười. Phát hiện mình mắc mưu, Trương Tư Tề không kìm nổi mắng:</w:t>
      </w:r>
    </w:p>
    <w:p>
      <w:pPr>
        <w:pStyle w:val="BodyText"/>
      </w:pPr>
      <w:r>
        <w:t xml:space="preserve">- Bại hoại. Chỉ biết ức hiếp người khác.</w:t>
      </w:r>
    </w:p>
    <w:p>
      <w:pPr>
        <w:pStyle w:val="BodyText"/>
      </w:pPr>
      <w:r>
        <w:t xml:space="preserve">Nói xong, cô ném quần áo vào người Dương Phàm, quay đầu đi ra ngoài. Dương Phàm ở bên trong đắc ý cười ha ha.</w:t>
      </w:r>
    </w:p>
    <w:p>
      <w:pPr>
        <w:pStyle w:val="BodyText"/>
      </w:pPr>
      <w:r>
        <w:t xml:space="preserve">Cũng không biết là vì sao, Dương Phàm cảm thấy đùa giỡn Trương Tư Tề quả thật có cảm giác thành công, có lẽ là bản tính của đàn ông.</w:t>
      </w:r>
    </w:p>
    <w:p>
      <w:pPr>
        <w:pStyle w:val="BodyText"/>
      </w:pPr>
      <w:r>
        <w:t xml:space="preserve">Thay quần áo xong, Dương Phàm nghe thấy trong phòng bếp có động tĩnh, Trương Tư Tề đang rửa rau. Thấy Dương Phàm tựa vào cửa khoanh tay nhìn mình, Trương Tư Tề không quay đầu lại nói:</w:t>
      </w:r>
    </w:p>
    <w:p>
      <w:pPr>
        <w:pStyle w:val="BodyText"/>
      </w:pPr>
      <w:r>
        <w:t xml:space="preserve">- Không được quấy rối, quay về phòng khách ngồi đi.</w:t>
      </w:r>
    </w:p>
    <w:p>
      <w:pPr>
        <w:pStyle w:val="BodyText"/>
      </w:pPr>
      <w:r>
        <w:t xml:space="preserve">Dương Phàm có chút lo lắng hỏi:</w:t>
      </w:r>
    </w:p>
    <w:p>
      <w:pPr>
        <w:pStyle w:val="BodyText"/>
      </w:pPr>
      <w:r>
        <w:t xml:space="preserve">- Em nấu có thể ăn được chứ?</w:t>
      </w:r>
    </w:p>
    <w:p>
      <w:pPr>
        <w:pStyle w:val="BodyText"/>
      </w:pPr>
      <w:r>
        <w:t xml:space="preserve">Kỳ thật, lúc này Dương Phàm đang thưởng thức bóng lưng của Trương Tư Tề. Trong đầu óc hắn chợt hiện lên một cảnh tượng xấu xa, Trương Tư Tề chỉ đeo một chiếc tạp dề ở phía trước, bận rộn làm bếp. Đây chính là ảnh hưởng của việc ngày trước xem mấy trang web 3x quá nhiều gây ra.</w:t>
      </w:r>
    </w:p>
    <w:p>
      <w:pPr>
        <w:pStyle w:val="BodyText"/>
      </w:pPr>
      <w:r>
        <w:t xml:space="preserve">Trương Tư Tề quệt miệng, quay đầu lại, bất mãn nói:</w:t>
      </w:r>
    </w:p>
    <w:p>
      <w:pPr>
        <w:pStyle w:val="BodyText"/>
      </w:pPr>
      <w:r>
        <w:t xml:space="preserve">- Anh quản cái gì, em thả thuốc diệt chuột vào cho anh chết.</w:t>
      </w:r>
    </w:p>
    <w:p>
      <w:pPr>
        <w:pStyle w:val="BodyText"/>
      </w:pPr>
      <w:r>
        <w:t xml:space="preserve">Dương Phàm đắc ý cười ha ha, tiến lên sờ soạng vào cổ cao như cổ thiên nga của cô gái nhỏ, sau đó rút lui rất nhanh, để tránh việc Trương Tư Tề dùng nồi niêu hỏi thăm mình.</w:t>
      </w:r>
    </w:p>
    <w:p>
      <w:pPr>
        <w:pStyle w:val="BodyText"/>
      </w:pPr>
      <w:r>
        <w:t xml:space="preserve">Lùi ra cửa, nhìn Trương Tư Tề đang trừng mắt nhìn mình, Dương Phàm cười hỏi:</w:t>
      </w:r>
    </w:p>
    <w:p>
      <w:pPr>
        <w:pStyle w:val="BodyText"/>
      </w:pPr>
      <w:r>
        <w:t xml:space="preserve">- Thật sự không cần anh hỗ trợ sao?</w:t>
      </w:r>
    </w:p>
    <w:p>
      <w:pPr>
        <w:pStyle w:val="BodyText"/>
      </w:pPr>
      <w:r>
        <w:t xml:space="preserve">Trương Tư Tề trừng mắt nhìn hắn nói:</w:t>
      </w:r>
    </w:p>
    <w:p>
      <w:pPr>
        <w:pStyle w:val="BodyText"/>
      </w:pPr>
      <w:r>
        <w:t xml:space="preserve">- Quân tử xa nhà bếp, anh cứ lo đọc sách đi, đi đi.</w:t>
      </w:r>
    </w:p>
    <w:p>
      <w:pPr>
        <w:pStyle w:val="BodyText"/>
      </w:pPr>
      <w:r>
        <w:t xml:space="preserve">Cô bé này sao lại có quan điểm phong kiến thế nhỉ? Tuy nhiên mình thích! Dương Phàm cười cười, trở lại nằm trong phòng, nhìn Tiêu Tiêu đang ngủ say, không kìm nổi vuốt ve mấy cái trên khuôn mặt trắng mịn của nó.</w:t>
      </w:r>
    </w:p>
    <w:p>
      <w:pPr>
        <w:pStyle w:val="BodyText"/>
      </w:pPr>
      <w:r>
        <w:t xml:space="preserve">Cô bé thở mạnh một tiếng, cánh tay vung lên như thể đuổi ruồi. Dương Phàm mang ghế dựa tới ngồi bên cạnh, nhìn dáng ngủ của Trương Tư Tề, trong lòng đột nhiên sinh ra một ý niệm, thực ra có một đứa con cũng tốt. Tuy nhiên cẩn thận nghĩ lại, thực sự nếu sinh con, chỉ sợ mình cũng không có bao nhiêu thời gian dành cho nó.</w:t>
      </w:r>
    </w:p>
    <w:p>
      <w:pPr>
        <w:pStyle w:val="BodyText"/>
      </w:pPr>
      <w:r>
        <w:t xml:space="preserve">Cứ ngơ ngác như vậy một hồi, không biết từ khi nào, Trương Tư Tề nhẹ nhàng đi vào, đặt hai tay lên vai Dương Phàm, tựa cằm vào đầu hắn, hạ giọng nói:</w:t>
      </w:r>
    </w:p>
    <w:p>
      <w:pPr>
        <w:pStyle w:val="BodyText"/>
      </w:pPr>
      <w:r>
        <w:t xml:space="preserve">- Đứa nhỏ thật đáng yêu, em cũng muốn sinh một đứa để chơi.</w:t>
      </w:r>
    </w:p>
    <w:p>
      <w:pPr>
        <w:pStyle w:val="BodyText"/>
      </w:pPr>
      <w:r>
        <w:t xml:space="preserve">Suýt nữa thì Dương Phàm ngã từ trên ghế xuống. Vừa quay đầu, bộ ngực của cô gái này đã dán vào miệng, một khe ngực trắng nõn hiện ra ngay trước mắt, mùi thơm con gái nhàn nhạt bay vào mũi. Dương Phàm không kìm nổi hôn một cái vào mảng trắng nõn trước mặt. Trương Tư Tề không đề phòng, như bị điện đánh trúng, mạnh mẽ nhảy dựng về phía sau, hai tay ôm ngực, nhìn Dương Phàm nói:</w:t>
      </w:r>
    </w:p>
    <w:p>
      <w:pPr>
        <w:pStyle w:val="BodyText"/>
      </w:pPr>
      <w:r>
        <w:t xml:space="preserve">- Anh càng ngày càng lưu manh, càng ngày càng cầm thú.</w:t>
      </w:r>
    </w:p>
    <w:p>
      <w:pPr>
        <w:pStyle w:val="BodyText"/>
      </w:pPr>
      <w:r>
        <w:t xml:space="preserve">Dương Phàm lộ ra nụ cười dâm đãng, xoa tay nói:</w:t>
      </w:r>
    </w:p>
    <w:p>
      <w:pPr>
        <w:pStyle w:val="BodyText"/>
      </w:pPr>
      <w:r>
        <w:t xml:space="preserve">- Ha hả, vậy ca ca liền cầm thú vậy.</w:t>
      </w:r>
    </w:p>
    <w:p>
      <w:pPr>
        <w:pStyle w:val="BodyText"/>
      </w:pPr>
      <w:r>
        <w:t xml:space="preserve">Trương Tư Tề a lên một tiếng, quay đầu bỏ chạy, chạy tới cửa quay đầu lại nói:</w:t>
      </w:r>
    </w:p>
    <w:p>
      <w:pPr>
        <w:pStyle w:val="BodyText"/>
      </w:pPr>
      <w:r>
        <w:t xml:space="preserve">- Đáng ghét, đi ra ăn cơm, về sau không được động tay động chân.</w:t>
      </w:r>
    </w:p>
    <w:p>
      <w:pPr>
        <w:pStyle w:val="BodyText"/>
      </w:pPr>
      <w:r>
        <w:t xml:space="preserve">Nói xong, cô liền vung nắm tay như để thị uy.</w:t>
      </w:r>
    </w:p>
    <w:p>
      <w:pPr>
        <w:pStyle w:val="BodyText"/>
      </w:pPr>
      <w:r>
        <w:t xml:space="preserve">Trương Tư Tề nấu ăn cũng khá ngon, hai món chính, một món canh, trông không tồi. Dương Phàm đi ra, khi cầm lấy đũa, phát hiện cô gái này nhìn mình có vẻ hơi khẩn trương. Hắn gắp một miếng thịt xé tiêu, nếm một chút, ra vẻ nhíu mày.</w:t>
      </w:r>
    </w:p>
    <w:p>
      <w:pPr>
        <w:pStyle w:val="BodyText"/>
      </w:pPr>
      <w:r>
        <w:t xml:space="preserve">- Như thế nào, không thể ăn được à?</w:t>
      </w:r>
    </w:p>
    <w:p>
      <w:pPr>
        <w:pStyle w:val="BodyText"/>
      </w:pPr>
      <w:r>
        <w:t xml:space="preserve">Trương Tư Tề lập tức khẩn trương hỏi.</w:t>
      </w:r>
    </w:p>
    <w:p>
      <w:pPr>
        <w:pStyle w:val="BodyText"/>
      </w:pPr>
      <w:r>
        <w:t xml:space="preserve">- Được thông qua! Miễn cưỡng đạt tiêu chuẩn.</w:t>
      </w:r>
    </w:p>
    <w:p>
      <w:pPr>
        <w:pStyle w:val="BodyText"/>
      </w:pPr>
      <w:r>
        <w:t xml:space="preserve">Dương Phàm đổi sắc mặt, cười nói. Trương Tư Tề lập tức giận dỗi đấm hắn một cái:</w:t>
      </w:r>
    </w:p>
    <w:p>
      <w:pPr>
        <w:pStyle w:val="BodyText"/>
      </w:pPr>
      <w:r>
        <w:t xml:space="preserve">- Đáng ghét, lần nào cũng bắt nạt người ta.</w:t>
      </w:r>
    </w:p>
    <w:p>
      <w:pPr>
        <w:pStyle w:val="BodyText"/>
      </w:pPr>
      <w:r>
        <w:t xml:space="preserve">- Lớn mật. Dám đánh chồng của em à!</w:t>
      </w:r>
    </w:p>
    <w:p>
      <w:pPr>
        <w:pStyle w:val="BodyText"/>
      </w:pPr>
      <w:r>
        <w:t xml:space="preserve">Dương Phàm quát khẽ, nắm lấy bàn tay của cô bé này, rất không khách khí gõ lên đó một cái, lúc này mới buông tay nói:</w:t>
      </w:r>
    </w:p>
    <w:p>
      <w:pPr>
        <w:pStyle w:val="BodyText"/>
      </w:pPr>
      <w:r>
        <w:t xml:space="preserve">- Lần này là phạt nhẹ, lần sau sẽ là đánh đòn.</w:t>
      </w:r>
    </w:p>
    <w:p>
      <w:pPr>
        <w:pStyle w:val="BodyText"/>
      </w:pPr>
      <w:r>
        <w:t xml:space="preserve">- Chú đừng đánh vào mông của dì. Đau lắm. Dì làm sai thì cũng chỉ nên đánh nhẹ thôi.</w:t>
      </w:r>
    </w:p>
    <w:p>
      <w:pPr>
        <w:pStyle w:val="BodyText"/>
      </w:pPr>
      <w:r>
        <w:t xml:space="preserve">Lúc này, Tiêu Tiêu hiện ra ở cửa phòng ngủ, hơi mờ mịt nhìn hai người.</w:t>
      </w:r>
    </w:p>
    <w:p>
      <w:pPr>
        <w:pStyle w:val="BodyText"/>
      </w:pPr>
      <w:r>
        <w:t xml:space="preserve">Dương Phàm bật cười, ôm lấy Tiêu Tiêu, nói:</w:t>
      </w:r>
    </w:p>
    <w:p>
      <w:pPr>
        <w:pStyle w:val="BodyText"/>
      </w:pPr>
      <w:r>
        <w:t xml:space="preserve">- Đi, rửa mặt đi, sau đó ăn cơm ngoan.</w:t>
      </w:r>
    </w:p>
    <w:p>
      <w:pPr>
        <w:pStyle w:val="BodyText"/>
      </w:pPr>
      <w:r>
        <w:t xml:space="preserve">Cơm nước xong, hai người chơi với Tiêu Tiêu một lát. Đến chiều tối, Trương Tư Tề làm cơm chiều, Dương Phàm lăn lộn trên giường với Tiêu Tiêu, chọc cho đứa bé bật cười khanh khách.</w:t>
      </w:r>
    </w:p>
    <w:p>
      <w:pPr>
        <w:pStyle w:val="BodyText"/>
      </w:pPr>
      <w:r>
        <w:t xml:space="preserve">Trương Tư Tề bận rộn trong phòng bếp, thỉnh thoảng lại mỉm cười nhìn vào phòng ngủ, khuôn mặt tươi cười đầy vui vẻ. Theo quan niệm được giáo dục từ nhỏ của Trương Tư Tề, đây chính là hình thức của một gia đình tốt đẹp điển hình. Thậm chí Trương Tư Tề còn mấy lần nghĩ rằng, nếu đây thực sự là một gia đình thì tốt biết bao.</w:t>
      </w:r>
    </w:p>
    <w:p>
      <w:pPr>
        <w:pStyle w:val="BodyText"/>
      </w:pPr>
      <w:r>
        <w:t xml:space="preserve">Có tiếng gõ cửa cắt ngang dòng suy nghĩ của Trương Tư Tề. Cô dừng tay ra mở cửa, phát hiện một đám người đứng trước cửa. Một đôi vợ chồng đứng ở phía trước, phía sau còn bốn người già và mấy viên cảnh sát.</w:t>
      </w:r>
    </w:p>
    <w:p>
      <w:pPr>
        <w:pStyle w:val="BodyText"/>
      </w:pPr>
      <w:r>
        <w:t xml:space="preserve">- Mấy người là…?</w:t>
      </w:r>
    </w:p>
    <w:p>
      <w:pPr>
        <w:pStyle w:val="BodyText"/>
      </w:pPr>
      <w:r>
        <w:t xml:space="preserve">Trương Tư Tề sửng sốt một chút, lập tức phản ứng lại nói:</w:t>
      </w:r>
    </w:p>
    <w:p>
      <w:pPr>
        <w:pStyle w:val="BodyText"/>
      </w:pPr>
      <w:r>
        <w:t xml:space="preserve">- Mấy người là người nhà của Tiêu Tiêu hả?</w:t>
      </w:r>
    </w:p>
    <w:p>
      <w:pPr>
        <w:pStyle w:val="BodyText"/>
      </w:pPr>
      <w:r>
        <w:t xml:space="preserve">Đó đương nhiên là người nhà của Tiêu Tiêu, bố mẹ, ông bà hai bên đều đến. Nghe thấy tiếng cười của Tiêu Tiêu ở bên trong, Diệp Mai Hoa không kìm nổi liền khóc:</w:t>
      </w:r>
    </w:p>
    <w:p>
      <w:pPr>
        <w:pStyle w:val="BodyText"/>
      </w:pPr>
      <w:r>
        <w:t xml:space="preserve">- Tiêu Tiêu, mẹ tới đón con đây!</w:t>
      </w:r>
    </w:p>
    <w:p>
      <w:pPr>
        <w:pStyle w:val="BodyText"/>
      </w:pPr>
      <w:r>
        <w:t xml:space="preserve">Ở bên trong, Tiêu Tiêu nghe thấy tiếng mẹ gọi lập tức từ trên giường nhảy xuống, vọt ra. Hai bên vừa thấy mặt, lập tức ôm chầm lấy nhau khóc lóc một hồi. Trong lúc nhất thời, tất cả người lớn trẻ con đều mắt nước mắt lưng.</w:t>
      </w:r>
    </w:p>
    <w:p>
      <w:pPr>
        <w:pStyle w:val="BodyText"/>
      </w:pPr>
      <w:r>
        <w:t xml:space="preserve">Dương Phàm kéo Trương Tư Tề cũng đang hồng đôi mắt tránh ra xa. Nhìn cô bé Tiêu Tiêu khóc hu hu, Dương Phàm cảm động trong lòng, lại thấy một người đeo kính đang đứng ở bên cạnh, dáng vẻ xấu hổ, chính là Trần Quốc Đống. Nhìn thấy dáng vẻ bị người nhà xa lánh của anh ta, hắn cảm thấy anh ta quá may mắn. Nam nhân háo sắc là bình thường, nhưng để liên lụy tới con của mình là không đúng rồi.</w:t>
      </w:r>
    </w:p>
    <w:p>
      <w:pPr>
        <w:pStyle w:val="BodyText"/>
      </w:pPr>
      <w:r>
        <w:t xml:space="preserve">Bốn cảnh sát đứng ở cửa không đi vào. Bên trong đã có quá nhiều người, cũng không vào nữa để thêm chật chội. Dương Phàm thấy Trương Khắc Kỷ đang mỉm cười với mình, vội vàng lấy thuốc lá ra mời một vòng nói:</w:t>
      </w:r>
    </w:p>
    <w:p>
      <w:pPr>
        <w:pStyle w:val="BodyText"/>
      </w:pPr>
      <w:r>
        <w:t xml:space="preserve">- Không ngờ ngay cả Trương cục trưởng cũng bị kinh động tới đây.</w:t>
      </w:r>
    </w:p>
    <w:p>
      <w:pPr>
        <w:pStyle w:val="BodyText"/>
      </w:pPr>
      <w:r>
        <w:t xml:space="preserve">Trương Khắc Kỷ tiếp nhận thuốc lá, nói rất cung kính:</w:t>
      </w:r>
    </w:p>
    <w:p>
      <w:pPr>
        <w:pStyle w:val="BodyText"/>
      </w:pPr>
      <w:r>
        <w:t xml:space="preserve">- Chuyện này mà không có Dương thiếu gia, không biết anh em bọn tôi còn phải mệt thêm bao nhiêu ngày nữa.</w:t>
      </w:r>
    </w:p>
    <w:p>
      <w:pPr>
        <w:pStyle w:val="BodyText"/>
      </w:pPr>
      <w:r>
        <w:t xml:space="preserve">Dương Phàm thầm nhủ, loại vụ án người mất tích thế này ngày nào chẳng phát sinh, sao Trương Khắc Kỷ lại khẩn trương như vậy? Dương Phàm không hỏi mà chỉ thản nhiên cười nói:</w:t>
      </w:r>
    </w:p>
    <w:p>
      <w:pPr>
        <w:pStyle w:val="BodyText"/>
      </w:pPr>
      <w:r>
        <w:t xml:space="preserve">- Tôi cũng chỉ là tình cờ gặp may mà thôi.</w:t>
      </w:r>
    </w:p>
    <w:p>
      <w:pPr>
        <w:pStyle w:val="BodyText"/>
      </w:pPr>
      <w:r>
        <w:t xml:space="preserve">Lúc này, bên trong có một ông già kéo Trần Quốc Đống ra tới trước mặt Dương Phàm, khách khí nắm tay nói:</w:t>
      </w:r>
    </w:p>
    <w:p>
      <w:pPr>
        <w:pStyle w:val="BodyText"/>
      </w:pPr>
      <w:r>
        <w:t xml:space="preserve">- Vị này chính là đồng chí Dương Phàm nhỉ! Tôi đại diện cho gia đình rất cảm kích anh!</w:t>
      </w:r>
    </w:p>
    <w:p>
      <w:pPr>
        <w:pStyle w:val="BodyText"/>
      </w:pPr>
      <w:r>
        <w:t xml:space="preserve">Ông già có khí độ bất phàm, Dương Phàm cũng không dám chậm trễ, bắt tay ông, khiêm tốn nói:</w:t>
      </w:r>
    </w:p>
    <w:p>
      <w:pPr>
        <w:pStyle w:val="BodyText"/>
      </w:pPr>
      <w:r>
        <w:t xml:space="preserve">- Ông quá khách khí, bất kể ai nhìn thấy đứa bé đáng yêu như Tiêu Tiêu đều sẽ chiếu cố cho nó thôi.</w:t>
      </w:r>
    </w:p>
    <w:p>
      <w:pPr>
        <w:pStyle w:val="BodyText"/>
      </w:pPr>
      <w:r>
        <w:t xml:space="preserve">Ông già có vẻ tức giận trừng mắt nhìn Trần Quốc Đống, thở dài nói:</w:t>
      </w:r>
    </w:p>
    <w:p>
      <w:pPr>
        <w:pStyle w:val="BodyText"/>
      </w:pPr>
      <w:r>
        <w:t xml:space="preserve">- Nhà chúng tôi nợ ơn anh. Chàng trai, nếu anh muốn gì cứ nói ra.</w:t>
      </w:r>
    </w:p>
    <w:p>
      <w:pPr>
        <w:pStyle w:val="BodyText"/>
      </w:pPr>
      <w:r>
        <w:t xml:space="preserve">Trần Quốc Đống ở bên cạnh vội vàng nói:</w:t>
      </w:r>
    </w:p>
    <w:p>
      <w:pPr>
        <w:pStyle w:val="BodyText"/>
      </w:pPr>
      <w:r>
        <w:t xml:space="preserve">- Đúng đúng, muốn bao nhiêu tiền, anh cứ nói.</w:t>
      </w:r>
    </w:p>
    <w:p>
      <w:pPr>
        <w:pStyle w:val="BodyText"/>
      </w:pPr>
      <w:r>
        <w:t xml:space="preserve">Dương Phàm hơi tức giận, sắc mặt hơi hơi trầm xuống. Ông già cũng là người tinh tường, quay đầu lại trừng mắt nhìn con mình nói:</w:t>
      </w:r>
    </w:p>
    <w:p>
      <w:pPr>
        <w:pStyle w:val="BodyText"/>
      </w:pPr>
      <w:r>
        <w:t xml:space="preserve">- Mày nói gì? Cút đi cho tao, súc sinh chỉ biết chơi gái!</w:t>
      </w:r>
    </w:p>
    <w:p>
      <w:pPr>
        <w:pStyle w:val="BodyText"/>
      </w:pPr>
      <w:r>
        <w:t xml:space="preserve">Trần Quốc Đống bị chửi, cúi gằm mặt xấu hổ. Dương Phàm thấy vậy vội vàng tiến lên giải vây:</w:t>
      </w:r>
    </w:p>
    <w:p>
      <w:pPr>
        <w:pStyle w:val="BodyText"/>
      </w:pPr>
      <w:r>
        <w:t xml:space="preserve">- Kỳ thật mấy người nên cảm tạ Trương cục trưởng và các đồng sự của anh ấy. Vì vụ án này mà mấy ngày liền không ngủ ngon. Tôi thì không cần gì cả.</w:t>
      </w:r>
    </w:p>
    <w:p>
      <w:pPr>
        <w:pStyle w:val="BodyText"/>
      </w:pPr>
      <w:r>
        <w:t xml:space="preserve">Dương Phàm nói xong thản nhiên cười cười, chậm rãi đi vào trong phòng, đứng ở bên cạnh Trương Tư Tề.</w:t>
      </w:r>
    </w:p>
    <w:p>
      <w:pPr>
        <w:pStyle w:val="BodyText"/>
      </w:pPr>
      <w:r>
        <w:t xml:space="preserve">Lúc này phòng khách dần dần an tĩnh lại, đến lúc mọi người đều phải đi. Tiêu Tiêu giãy khỏi vòng tay của mẹ nói, đi đến trước mặt Dương Phàm và Trương Tư Tề, nói bằng giọng non nớt rất dễ thương:</w:t>
      </w:r>
    </w:p>
    <w:p>
      <w:pPr>
        <w:pStyle w:val="BodyText"/>
      </w:pPr>
      <w:r>
        <w:t xml:space="preserve">- Chú đẹp trai, dì xinh gái, cháu phải về nhà, cháu sẽ nhớ chú dì lắm.</w:t>
      </w:r>
    </w:p>
    <w:p>
      <w:pPr>
        <w:pStyle w:val="BodyText"/>
      </w:pPr>
      <w:r>
        <w:t xml:space="preserve">Nói xong, Tiêu Tiêu ôm lấy Dương Phàm khóc rưng rức.</w:t>
      </w:r>
    </w:p>
    <w:p>
      <w:pPr>
        <w:pStyle w:val="BodyText"/>
      </w:pPr>
      <w:r>
        <w:t xml:space="preserve">Tình cảm của trẻ con là chân thật nhất. Dương Phàm ngồi xuống, ôm lấy Tiêu Tiêu nói:</w:t>
      </w:r>
    </w:p>
    <w:p>
      <w:pPr>
        <w:pStyle w:val="BodyText"/>
      </w:pPr>
      <w:r>
        <w:t xml:space="preserve">- Tiêu Tiêu ngoan, về nhà là vui mà, chúng ta sẽ không khóc.</w:t>
      </w:r>
    </w:p>
    <w:p>
      <w:pPr>
        <w:pStyle w:val="BodyText"/>
      </w:pPr>
      <w:r>
        <w:t xml:space="preserve">Cảnh chia ly cũng hơi buồn bã. Sau khi khóc lóc môt hồi, Tiêu Tiêu hôn lên mặt Dương Phàm và Trương Tư Tề mấy cái, được mẹ bế ra cửa. Khi ra cửa, cô bé liên tiếp quay đầu nhìn lại. Tuy rằng thời gian gặp nhau chỉ ngắn ngủn vài giờ nhưng Dương Phàm và Trương Tư Tề đã xây dựng được tình cảm thâm sâu đối với cô bé này.</w:t>
      </w:r>
    </w:p>
    <w:p>
      <w:pPr>
        <w:pStyle w:val="BodyText"/>
      </w:pPr>
      <w:r>
        <w:t xml:space="preserve">Sau khi cảm ơn rối rít, tiễn mấy người đi khỏi, căn phòng trở lại im lặng. Dương Phàm và Trương Tư Tề nhìn nhau cười. Đột nhiên Trương Tư Tề đi tới trước bàn, nhìn chiếc phong bì nói:</w:t>
      </w:r>
    </w:p>
    <w:p>
      <w:pPr>
        <w:pStyle w:val="BodyText"/>
      </w:pPr>
      <w:r>
        <w:t xml:space="preserve">- Đây là của họ để lại.</w:t>
      </w:r>
    </w:p>
    <w:p>
      <w:pPr>
        <w:pStyle w:val="BodyText"/>
      </w:pPr>
      <w:r>
        <w:t xml:space="preserve">Trương Tư Tề mở ra xem, thấy bên trong là một tấm séc, trên ghi một trăm vạn (một triệu), ngoài ra còn dính một mẩu giấy: “Còn ngọc quý Tiêu Tiêu của Trần gia bị mất tích nay tìm lại được, sự cảm kích không gì có thể báo đáp, một chút tục vật không đủ để báo đáp, xin vui lòng nhận cho."</w:t>
      </w:r>
    </w:p>
    <w:p>
      <w:pPr>
        <w:pStyle w:val="BodyText"/>
      </w:pPr>
      <w:r>
        <w:t xml:space="preserve">Dương Phàm nhìn mẩu tin nhắn, trong lòng giận dữ, nói:</w:t>
      </w:r>
    </w:p>
    <w:p>
      <w:pPr>
        <w:pStyle w:val="BodyText"/>
      </w:pPr>
      <w:r>
        <w:t xml:space="preserve">- Họ Trần, có tiền đúng là giỏi nhỉ! Mẹ nó, ông đây thèm tiền của các người sao?</w:t>
      </w:r>
    </w:p>
    <w:p>
      <w:pPr>
        <w:pStyle w:val="BodyText"/>
      </w:pPr>
      <w:r>
        <w:t xml:space="preserve">Lúc này, trong lòng Dương Phàm bất giác nghĩ tới nơi khác.</w:t>
      </w:r>
    </w:p>
    <w:p>
      <w:pPr>
        <w:pStyle w:val="BodyText"/>
      </w:pPr>
      <w:r>
        <w:t xml:space="preserve">Trương Tư Tề không rõ cho nên chịu dàng khuyên:</w:t>
      </w:r>
    </w:p>
    <w:p>
      <w:pPr>
        <w:pStyle w:val="BodyText"/>
      </w:pPr>
      <w:r>
        <w:t xml:space="preserve">- Bực tức như vậy làm gì? Người ta cũng có ý tốt mà.</w:t>
      </w:r>
    </w:p>
    <w:p>
      <w:pPr>
        <w:pStyle w:val="BodyText"/>
      </w:pPr>
      <w:r>
        <w:t xml:space="preserve">Dương Phàm khẽ cười khổ, cảm thấy mình hơi cực đoan quá mức, nghĩ một chút, lấy điện thoại ra. Trương Tư Tề hỏi:</w:t>
      </w:r>
    </w:p>
    <w:p>
      <w:pPr>
        <w:pStyle w:val="BodyText"/>
      </w:pPr>
      <w:r>
        <w:t xml:space="preserve">- Anh làm gì thế?</w:t>
      </w:r>
    </w:p>
    <w:p>
      <w:pPr>
        <w:pStyle w:val="BodyText"/>
      </w:pPr>
      <w:r>
        <w:t xml:space="preserve">- Gọi điện thoại bảo cảnh sát thả về.</w:t>
      </w:r>
    </w:p>
    <w:p>
      <w:pPr>
        <w:pStyle w:val="BodyText"/>
      </w:pPr>
      <w:r>
        <w:t xml:space="preserve">Trương Tư Tề khẽ đánh vào vai Dương Phàm nói:</w:t>
      </w:r>
    </w:p>
    <w:p>
      <w:pPr>
        <w:pStyle w:val="BodyText"/>
      </w:pPr>
      <w:r>
        <w:t xml:space="preserve">- Anh ngốc lắm, ở nông thôn còn bao nhiêu đứa bé không có trường học, một trăm vạn này có thể sửa được rất nhiều trường tiểu học đó. Cứ đóng góp từ thiện cho công trình Hy Vọng (1) là được.</w:t>
      </w:r>
    </w:p>
    <w:p>
      <w:pPr>
        <w:pStyle w:val="BodyText"/>
      </w:pPr>
      <w:r>
        <w:t xml:space="preserve">Dương Phàm ngẫm lại, một trăm vạn đối với nhà Trần Quốc Đống có lẽ chẳng tính là gì. Sau khi quyết định, Dương Phàm véo má Trương Tư Tề một cái nói:</w:t>
      </w:r>
    </w:p>
    <w:p>
      <w:pPr>
        <w:pStyle w:val="BodyText"/>
      </w:pPr>
      <w:r>
        <w:t xml:space="preserve">- Cuối cùng thì em cũng có một lần nói đúng. Ngày mai chúng ta sẽ mang đi quyên tặng.</w:t>
      </w:r>
    </w:p>
    <w:p>
      <w:pPr>
        <w:pStyle w:val="BodyText"/>
      </w:pPr>
      <w:r>
        <w:t xml:space="preserve">- Đáng ghét, lại bắt nạt em.</w:t>
      </w:r>
    </w:p>
    <w:p>
      <w:pPr>
        <w:pStyle w:val="BodyText"/>
      </w:pPr>
      <w:r>
        <w:t xml:space="preserve">Trương Tư Tề đánh nhẹ vào Dương Phàm một cái rồi cau mày nói:</w:t>
      </w:r>
    </w:p>
    <w:p>
      <w:pPr>
        <w:pStyle w:val="BodyText"/>
      </w:pPr>
      <w:r>
        <w:t xml:space="preserve">- Tiền này quyên góp thế nào để tránh người ta nhòm ngó, tránh người khác nói anh ăn hối lộ trái pháp luật, cho nên không thể nói tên. Còn nữa, số tiền này rốt cục có thể đến được với những đứa trẻ ở nông thôn hay không vẫn là một câu hỏi.</w:t>
      </w:r>
    </w:p>
    <w:p>
      <w:pPr>
        <w:pStyle w:val="BodyText"/>
      </w:pPr>
      <w:r>
        <w:t xml:space="preserve">Trương Tư Tề nói những điều này khiến Dương Phàm đành cười khổ. Không phải Trương Tư Tề cả nghĩ mà xã hội này đúng là có quá nhiều chuyện khiến lòng người phải nguội lạnh.</w:t>
      </w:r>
    </w:p>
    <w:p>
      <w:pPr>
        <w:pStyle w:val="BodyText"/>
      </w:pPr>
      <w:r>
        <w:t xml:space="preserve">- Quên đi, ngày mai anh sẽ đi tới tỉnh ủy, giao cho Lưu Thanh, để cho hắn chuyển trực tiếp vào tài khoản công trình Hy Vọng ở Vĩ Huyền. Ở Vĩ Huyền, ai dám tham ô tiền này, ông sẽ cho hắn ngồi lên bàn chông.</w:t>
      </w:r>
    </w:p>
    <w:p>
      <w:pPr>
        <w:pStyle w:val="BodyText"/>
      </w:pPr>
      <w:r>
        <w:t xml:space="preserve">Dương Phàm hung tợn nói.</w:t>
      </w:r>
    </w:p>
    <w:p>
      <w:pPr>
        <w:pStyle w:val="BodyText"/>
      </w:pPr>
      <w:r>
        <w:t xml:space="preserve">Trương Tư Tề cau mày, nhìn bộ dáng đằng đằng sát khí của Dương Phàm, nói:</w:t>
      </w:r>
    </w:p>
    <w:p>
      <w:pPr>
        <w:pStyle w:val="BodyText"/>
      </w:pPr>
      <w:r>
        <w:t xml:space="preserve">- Dáng vẻ này của anh thật đáng sợ, nói chuyện rõ là lưu manh.</w:t>
      </w:r>
    </w:p>
    <w:p>
      <w:pPr>
        <w:pStyle w:val="BodyText"/>
      </w:pPr>
      <w:r>
        <w:t xml:space="preserve">Dương Phàm liếc nhìn cô, trên mặt nở một nụ cười xấu xa, giương nanh múa vuốt nói:</w:t>
      </w:r>
    </w:p>
    <w:p>
      <w:pPr>
        <w:pStyle w:val="BodyText"/>
      </w:pPr>
      <w:r>
        <w:t xml:space="preserve">- Dám nói ta lưu manh à? Anh sẽ lưu manh cho em xem! Cô bé, đến đây, cười cho đại gia một cái! Trốn đi đâu?</w:t>
      </w:r>
    </w:p>
    <w:p>
      <w:pPr>
        <w:pStyle w:val="BodyText"/>
      </w:pPr>
      <w:r>
        <w:t xml:space="preserve">---------------------------</w:t>
      </w:r>
    </w:p>
    <w:p>
      <w:pPr>
        <w:pStyle w:val="BodyText"/>
      </w:pPr>
      <w:r>
        <w:t xml:space="preserve">1. Công trình Hy Vọng: là một phong trào được khởi xướng vào năm 1989 ở Trung Quốc để thực thi các công việc có ích cho xã hội. Xây dựng trường tiểu học và giúp đỡ các học sinh nghèo chính là hai hạng mục chủ yếu của công trình Hy Vọng.</w:t>
      </w:r>
    </w:p>
    <w:p>
      <w:pPr>
        <w:pStyle w:val="Compact"/>
      </w:pPr>
      <w:r>
        <w:br w:type="textWrapping"/>
      </w:r>
      <w:r>
        <w:br w:type="textWrapping"/>
      </w:r>
    </w:p>
    <w:p>
      <w:pPr>
        <w:pStyle w:val="Heading2"/>
      </w:pPr>
      <w:bookmarkStart w:id="202" w:name="chương-172-ký-ức-nhạt-nhòa-1"/>
      <w:bookmarkEnd w:id="202"/>
      <w:r>
        <w:t xml:space="preserve">180. Chương 172: Ký Ức Nhạt Nhòa (1)</w:t>
      </w:r>
    </w:p>
    <w:p>
      <w:pPr>
        <w:pStyle w:val="Compact"/>
      </w:pPr>
      <w:r>
        <w:br w:type="textWrapping"/>
      </w:r>
      <w:r>
        <w:br w:type="textWrapping"/>
      </w:r>
      <w:r>
        <w:t xml:space="preserve">Trương Tư Tề không biết tìm được một quyển sách ở đâu, ngồi ở ghế bên cạnh đọc sách, có vẻ phi thường im lặng. Nói thật, trong những phụ nữ bên cạnh Dương Phàm, khi ở một mình với hắn, chỉ có Trương Tư Tề là im lặng nhất, không hề có chút ý tứ động chạm nào.</w:t>
      </w:r>
    </w:p>
    <w:p>
      <w:pPr>
        <w:pStyle w:val="BodyText"/>
      </w:pPr>
      <w:r>
        <w:t xml:space="preserve">Công vụ, vĩnh viễn không bao giờ xử lý hết. Bận rộn đến tận mười hai giờ đêm, Dương Phàm dừng lại vươn vai. Lâu như vậy mà không hề phát hiện thấy Trương Tư Tề có động tĩnh gì, nhìn lại thì cô gái này đã ngủ rồi.</w:t>
      </w:r>
    </w:p>
    <w:p>
      <w:pPr>
        <w:pStyle w:val="BodyText"/>
      </w:pPr>
      <w:r>
        <w:t xml:space="preserve">Khi ngủ, thân mình Trương Tư Tề cuộn lại. Dương Phàm bước tới, nhẹ nhàng ôm lấy nàng. Cánh tay cô gái ôm chặt lấy tay Dương Phàm. Đi vào phòng ngủ, Dương Phàm phát hiện như thế nào cũng không thể rút được tay ra khỏi cánh tay của nàng, đành phải cười khổ nằm xuống bên cạnh. Cô gái nhỏ không chút khách khí, ôm lấy cánh tay Dương Phàm, gối đầu lên. Ngủ như vậy có một ưu điểm, chính là trong ngực được ôm một thân hình ấm áp mềm mại, tay được vuốt ve da thịt nhẵn mịn, bóng loáng.</w:t>
      </w:r>
    </w:p>
    <w:p>
      <w:pPr>
        <w:pStyle w:val="BodyText"/>
      </w:pPr>
      <w:r>
        <w:t xml:space="preserve">Vừa thức dậy, ánh nắng chiếu vào trên mặt, Dương Phàm mở to mắt cô gái nhỏ này đang rúc vào trong ngực mình, khóe miệng vẫn nhếch lên tươi cười. Tiếp theo Dương Phàm đau đớn mím môi, toàn bộ cánh tay phải đều tê dại.</w:t>
      </w:r>
    </w:p>
    <w:p>
      <w:pPr>
        <w:pStyle w:val="BodyText"/>
      </w:pPr>
      <w:r>
        <w:t xml:space="preserve">Thật vất vả mới rút được tay ra, Dương Phàm hâm mộ nhìn cô gái nhỏ này, cảm thấy cô ngủ thật là ngon, chẳng trách da đẹp như vậy. Mọi người vẫn nói, làn da của phụ nữ là do giấc ngủ quyết định, đêm qua cô bé này còn ngủ sớm hơn cả mình.</w:t>
      </w:r>
    </w:p>
    <w:p>
      <w:pPr>
        <w:pStyle w:val="BodyText"/>
      </w:pPr>
      <w:r>
        <w:t xml:space="preserve">Mùa hè, mặt trời lên sớm, hiện giờ mới chỉ hơn bảy giờ một chút. Dương Phàm không vội đánh thức Trương Tư Tề dậy đi làm mà rửa mặt chải đầu xong thì xuống lầu mua đồ ăn sáng.</w:t>
      </w:r>
    </w:p>
    <w:p>
      <w:pPr>
        <w:pStyle w:val="BodyText"/>
      </w:pPr>
      <w:r>
        <w:t xml:space="preserve">Khi quay về, cô gái đã không còn ở trong phòng nữa mà đang ca hát ở trong phòng vệ sinh, cũng không biết hát cái gì nữa. Trên giường cũng chưa được dọn dẹp, Dương Phàm nhìn thấy cười khổ. Dọn dẹp xong, hắn quay đầu lại liền phát hiện Trương Tư Tề đang dựa vào cửa, chăm chú nhìn mình.</w:t>
      </w:r>
    </w:p>
    <w:p>
      <w:pPr>
        <w:pStyle w:val="BodyText"/>
      </w:pPr>
      <w:r>
        <w:t xml:space="preserve">- Nhìn gì thế?</w:t>
      </w:r>
    </w:p>
    <w:p>
      <w:pPr>
        <w:pStyle w:val="BodyText"/>
      </w:pPr>
      <w:r>
        <w:t xml:space="preserve">Dương Phàm cảm thấy thái độ của cô bé này hơi kỳ lạ liền cười hỏi.</w:t>
      </w:r>
    </w:p>
    <w:p>
      <w:pPr>
        <w:pStyle w:val="BodyText"/>
      </w:pPr>
      <w:r>
        <w:t xml:space="preserve">Trương Tư Tề chậm rãi đi đến trước mặt Dương Phàm, ngồi xuống, hai tay ôm cổ, trán dựa vào trán hắn, hạ giọng nói:</w:t>
      </w:r>
    </w:p>
    <w:p>
      <w:pPr>
        <w:pStyle w:val="BodyText"/>
      </w:pPr>
      <w:r>
        <w:t xml:space="preserve">- Anh tốt với em quá. Đàn ông của Trương gia chẳng bao giờ gấp chăn.</w:t>
      </w:r>
    </w:p>
    <w:p>
      <w:pPr>
        <w:pStyle w:val="BodyText"/>
      </w:pPr>
      <w:r>
        <w:t xml:space="preserve">Dương Phàm bất giác muốn trêu cô liền cười vỗ vào mặt cô nói:</w:t>
      </w:r>
    </w:p>
    <w:p>
      <w:pPr>
        <w:pStyle w:val="BodyText"/>
      </w:pPr>
      <w:r>
        <w:t xml:space="preserve">- Gấp cái chăn đã tính là tốt à! Nếu nấu cơm cho em ăn, chẳng phải em sẽ theo đuổi anh luôn sao?</w:t>
      </w:r>
    </w:p>
    <w:p>
      <w:pPr>
        <w:pStyle w:val="BodyText"/>
      </w:pPr>
      <w:r>
        <w:t xml:space="preserve">Trương Tư Tề lắc đầu nói:</w:t>
      </w:r>
    </w:p>
    <w:p>
      <w:pPr>
        <w:pStyle w:val="BodyText"/>
      </w:pPr>
      <w:r>
        <w:t xml:space="preserve">- Bà nội em nói, trừ đàn ông Thượng Hải, đàn ông ở nơi khác chỉ cần sẵn lòng giúp đỡ phụ nữ làm một ít chuyện gia đình đã là đáng để cưới rồi.</w:t>
      </w:r>
    </w:p>
    <w:p>
      <w:pPr>
        <w:pStyle w:val="BodyText"/>
      </w:pPr>
      <w:r>
        <w:t xml:space="preserve">Dương Phàm không khỏi vui vẻ cười hỏi:</w:t>
      </w:r>
    </w:p>
    <w:p>
      <w:pPr>
        <w:pStyle w:val="BodyText"/>
      </w:pPr>
      <w:r>
        <w:t xml:space="preserve">- Đây là lý luận gì vậy? Vì sao lại kỳ thị đàn ông Thượng Hải?</w:t>
      </w:r>
    </w:p>
    <w:p>
      <w:pPr>
        <w:pStyle w:val="BodyText"/>
      </w:pPr>
      <w:r>
        <w:t xml:space="preserve">Trương Tư Tề cười cười, hơi ngượng ngùng nói:</w:t>
      </w:r>
    </w:p>
    <w:p>
      <w:pPr>
        <w:pStyle w:val="BodyText"/>
      </w:pPr>
      <w:r>
        <w:t xml:space="preserve">- Em cũng không kỳ thị, tuy nhiên bà nội em nói, đàn ông Thượng Hải biết làm việc nhà không có gì là ngạc nhiên.</w:t>
      </w:r>
    </w:p>
    <w:p>
      <w:pPr>
        <w:pStyle w:val="BodyText"/>
      </w:pPr>
      <w:r>
        <w:t xml:space="preserve">Toát mồ hôi!</w:t>
      </w:r>
    </w:p>
    <w:p>
      <w:pPr>
        <w:pStyle w:val="BodyText"/>
      </w:pPr>
      <w:r>
        <w:t xml:space="preserve">Dọn dẹp xong, Trương Tư Tề đi làm, Dương Phàm đi tới sở Lâm nghiệp. Hắn đã quen đường nên tìm tới phòng của phó trưởng phòng Tạ rất nhanh, sau đó khẽ gõ cửa. Bên trong lại là giọng nói không kiên nhẫn giống lần trước:</w:t>
      </w:r>
    </w:p>
    <w:p>
      <w:pPr>
        <w:pStyle w:val="BodyText"/>
      </w:pPr>
      <w:r>
        <w:t xml:space="preserve">- Vào đi!</w:t>
      </w:r>
    </w:p>
    <w:p>
      <w:pPr>
        <w:pStyle w:val="BodyText"/>
      </w:pPr>
      <w:r>
        <w:t xml:space="preserve">Đẩy cửa tiến vào, phó trưởng phòng Tạ không ngồi máy tính nhưng cũng có vẻ nhăn nhó căng thẳng. Thấy Dương Phàm đang nhìn mình như thể muốn đòi nợ, y rất mất hứng liền trừng mắt nói:</w:t>
      </w:r>
    </w:p>
    <w:p>
      <w:pPr>
        <w:pStyle w:val="BodyText"/>
      </w:pPr>
      <w:r>
        <w:t xml:space="preserve">- Anh sao vậy? Chẳng phải tôi nói với anh là mấy ngày nữa quay lại sao?</w:t>
      </w:r>
    </w:p>
    <w:p>
      <w:pPr>
        <w:pStyle w:val="BodyText"/>
      </w:pPr>
      <w:r>
        <w:t xml:space="preserve">Dương Phàm thầm nhủ, không ngờ người này nhớ dai thật. Dương Phàm hơi bực mình, cũng không hề có ý định đi mà đứng lại nói giọng không vui:</w:t>
      </w:r>
    </w:p>
    <w:p>
      <w:pPr>
        <w:pStyle w:val="BodyText"/>
      </w:pPr>
      <w:r>
        <w:t xml:space="preserve">- Phó trưởng phòng Tạ, là tỉnh nói chúng tôi lên làm công vụ, người của tôi nói anh bảo tôi đến đây chờ anh, vậy thì chi phí đi lại tính cho ai bây giờ?</w:t>
      </w:r>
    </w:p>
    <w:p>
      <w:pPr>
        <w:pStyle w:val="BodyText"/>
      </w:pPr>
      <w:r>
        <w:t xml:space="preserve">Phó trưởng phòng Tạ vừa thấy Dương Phàm nói như vậy, lập tức đập bàn nhảy dựng lên, chỉ vào Dương Phàm nói:</w:t>
      </w:r>
    </w:p>
    <w:p>
      <w:pPr>
        <w:pStyle w:val="BodyText"/>
      </w:pPr>
      <w:r>
        <w:t xml:space="preserve">- Thái độ của anh là thế nào vậy? Nói chuyện với lãnh đạo như vậy sao? Cút, lập tức cút ra khỏi đây.</w:t>
      </w:r>
    </w:p>
    <w:p>
      <w:pPr>
        <w:pStyle w:val="BodyText"/>
      </w:pPr>
      <w:r>
        <w:t xml:space="preserve">Dương Phàm thầm nhủ, hôm nay mình nhất định phải hỏi cho ra chuyện, rõ ràng Trầm Minh bảo mình đến nhanh chóng xử lý công việc, vậy mà thằng này lại bảo mình chờ vài ngày là sao?</w:t>
      </w:r>
    </w:p>
    <w:p>
      <w:pPr>
        <w:pStyle w:val="BodyText"/>
      </w:pPr>
      <w:r>
        <w:t xml:space="preserve">- Phó trưởng phòng Tạ, tôi nhận được thông báo từ tỉnh, vì sao anh bắt tôi phải chờ? Nói lý do cho tôi, tôi sẽ đi.</w:t>
      </w:r>
    </w:p>
    <w:p>
      <w:pPr>
        <w:pStyle w:val="BodyText"/>
      </w:pPr>
      <w:r>
        <w:t xml:space="preserve">Dương Phàm nói xong lộ ra khí thế gây sự, bước tới một bước.</w:t>
      </w:r>
    </w:p>
    <w:p>
      <w:pPr>
        <w:pStyle w:val="BodyText"/>
      </w:pPr>
      <w:r>
        <w:t xml:space="preserve">Phó trưởng phòng Tạ lộ ra một tia biểu tình chột dạ, chỉ vào mũi Dương Phàm nói:</w:t>
      </w:r>
    </w:p>
    <w:p>
      <w:pPr>
        <w:pStyle w:val="BodyText"/>
      </w:pPr>
      <w:r>
        <w:t xml:space="preserve">- Lãnh đạo công tác bận rộn không thể tới đây được, cho nên để anh chờ thì sao nào?</w:t>
      </w:r>
    </w:p>
    <w:p>
      <w:pPr>
        <w:pStyle w:val="BodyText"/>
      </w:pPr>
      <w:r>
        <w:t xml:space="preserve">- Công tác bận rộn? Tôi thấy anh bận rộn tính toán cổ phiếu mới đúng chứ nhỉ?</w:t>
      </w:r>
    </w:p>
    <w:p>
      <w:pPr>
        <w:pStyle w:val="BodyText"/>
      </w:pPr>
      <w:r>
        <w:t xml:space="preserve">Dương Phàm cười lạnh một tiếng, nói ra sự thật.</w:t>
      </w:r>
    </w:p>
    <w:p>
      <w:pPr>
        <w:pStyle w:val="BodyText"/>
      </w:pPr>
      <w:r>
        <w:t xml:space="preserve">Phó trưởng phòng Tạ lập tức thẹn quá thành giận, khuôn mặt lập tức tái nhợt như màu gan lợn, chỉ vào Dương Phàm mắng:</w:t>
      </w:r>
    </w:p>
    <w:p>
      <w:pPr>
        <w:pStyle w:val="BodyText"/>
      </w:pPr>
      <w:r>
        <w:t xml:space="preserve">- Tao sẽ không làm việc với loại người trong mắt không có lãnh đạo như mày. Mày làm gì được tao nào?</w:t>
      </w:r>
    </w:p>
    <w:p>
      <w:pPr>
        <w:pStyle w:val="BodyText"/>
      </w:pPr>
      <w:r>
        <w:t xml:space="preserve">Dương Phàm cười lạnh hai tiếng, lấy điện thoại ra, trực tiếp bấm số Trầm Minh, sau đó cười lạnh nói với phó trưởng phòng Tạ:</w:t>
      </w:r>
    </w:p>
    <w:p>
      <w:pPr>
        <w:pStyle w:val="BodyText"/>
      </w:pPr>
      <w:r>
        <w:t xml:space="preserve">- Anh không làm, tôi có thể tìm người ngoan ngoãn hơn anh để làm việc.</w:t>
      </w:r>
    </w:p>
    <w:p>
      <w:pPr>
        <w:pStyle w:val="BodyText"/>
      </w:pPr>
      <w:r>
        <w:t xml:space="preserve">Nối máy, Trầm Minh ở bên kia dường như tâm trạng khá vui vẻ, hỏi:</w:t>
      </w:r>
    </w:p>
    <w:p>
      <w:pPr>
        <w:pStyle w:val="BodyText"/>
      </w:pPr>
      <w:r>
        <w:t xml:space="preserve">- Mọi việc thế nào?</w:t>
      </w:r>
    </w:p>
    <w:p>
      <w:pPr>
        <w:pStyle w:val="BodyText"/>
      </w:pPr>
      <w:r>
        <w:t xml:space="preserve">Dương Phàm cười lạnh nói:</w:t>
      </w:r>
    </w:p>
    <w:p>
      <w:pPr>
        <w:pStyle w:val="BodyText"/>
      </w:pPr>
      <w:r>
        <w:t xml:space="preserve">- Trầm thúc, chú nói chuyện trực tiếp với phó trưởng phòng Tạ đi. Anh ta bắt cháu chờ mấy ngày liền. Cháu chờ mấy ngày thì không có gì quan trọng, nhưng văn phòng tỉnh chịu khó thanh toán công tác phí cho cháu.</w:t>
      </w:r>
    </w:p>
    <w:p>
      <w:pPr>
        <w:pStyle w:val="BodyText"/>
      </w:pPr>
      <w:r>
        <w:t xml:space="preserve">Trầm Minh sửng sốt một chút, vội vàng nói:</w:t>
      </w:r>
    </w:p>
    <w:p>
      <w:pPr>
        <w:pStyle w:val="BodyText"/>
      </w:pPr>
      <w:r>
        <w:t xml:space="preserve">- Sao lại thế này? Trước khi đi, chú đã nói rất rõ ràng, để lão Tạ phụ trách việc làm thí điểm ở Vĩ Huyền của cháu mà, các tài liệu liên quan cũng đã chuyển tới rồi, trên đó chú cũng đã viết rất rõ, công việc cấp bách. Cháu chuyển điện thoại cho lão Tạ.</w:t>
      </w:r>
    </w:p>
    <w:p>
      <w:pPr>
        <w:pStyle w:val="BodyText"/>
      </w:pPr>
      <w:r>
        <w:t xml:space="preserve">Dương Phàm đưa điện thoại tới. Phó trưởng phòng Tạ vừa mới nhận lấy, Dương Phàm đã mơ hồ nghe thấy ở bên kia, Trầm Minh đang nói gì đó cực kỳ nghiêm túc. Đứng ở đối diện với Dương Phàm, vị phó trưởng phòng Tạ lập tức đổ mồ hôi đầy đầu, hạ giọng giải thích vào trong điện thoại:</w:t>
      </w:r>
    </w:p>
    <w:p>
      <w:pPr>
        <w:pStyle w:val="BodyText"/>
      </w:pPr>
      <w:r>
        <w:t xml:space="preserve">- Giám đốc Trầm, thanh niên từ Vĩ Huyền tới này rất không lễ phép. Tôi bảo anh ta chờ một chút, anh ta liền gào lên với tôi, hơn nữa hiện tại tiền bên tài vụ cũng không nhiều mà.</w:t>
      </w:r>
    </w:p>
    <w:p>
      <w:pPr>
        <w:pStyle w:val="BodyText"/>
      </w:pPr>
      <w:r>
        <w:t xml:space="preserve">Giọng nói của Trầm Minh trong điện thoại đột nhiên to hẳn lên, gần như là gầm lên:</w:t>
      </w:r>
    </w:p>
    <w:p>
      <w:pPr>
        <w:pStyle w:val="BodyText"/>
      </w:pPr>
      <w:r>
        <w:t xml:space="preserve">- Anh là đồ khốn khiếp! Tôi đưa tài liệu anh có xem không? Anh có biết việc tôi giao cho anh là việc gì không?</w:t>
      </w:r>
    </w:p>
    <w:p>
      <w:pPr>
        <w:pStyle w:val="BodyText"/>
      </w:pPr>
      <w:r>
        <w:t xml:space="preserve">Phó trưởng phòng Tạ lúc này mới luống cuống tay chân, rút một tập tài liệu ra xem. Sau khi xem xong, lập tức sắc mặt y xạm lại như màu đất, điện thoại di động trên tay rơi bộp xuống bàn. Cũng may, chất lượng của chiếc di động này cũng không tệ, rơi xuống bàn của phó trưởng phòng Tạ vẫn vang lên giọng nói của Trầm Minh từ phía bên kia:</w:t>
      </w:r>
    </w:p>
    <w:p>
      <w:pPr>
        <w:pStyle w:val="BodyText"/>
      </w:pPr>
      <w:r>
        <w:t xml:space="preserve">- Có chuyện gì thế? Lão Tạ đang làm cái quái gì vậy?</w:t>
      </w:r>
    </w:p>
    <w:p>
      <w:pPr>
        <w:pStyle w:val="BodyText"/>
      </w:pPr>
      <w:r>
        <w:t xml:space="preserve">Phó trưởng phòng Tạ hoảng sợ nhìn chiếc điện thoại, muốn cầm lấy nhưng lại không dám. Dương Phàm nhìn ra vấn đề liền tiến tới cầm lấy di động, nói:</w:t>
      </w:r>
    </w:p>
    <w:p>
      <w:pPr>
        <w:pStyle w:val="BodyText"/>
      </w:pPr>
      <w:r>
        <w:t xml:space="preserve">- Trầm thúc, phó trưởng phòng Tạ bị dọa tới mức đánh rơi di động trên bàn. Chú xem, có người nào khác có thể làm được việc này cho cháu hay không?</w:t>
      </w:r>
    </w:p>
    <w:p>
      <w:pPr>
        <w:pStyle w:val="BodyText"/>
      </w:pPr>
      <w:r>
        <w:t xml:space="preserve">Lời nói này của Dương Phàm thực sự rất quá phận, ý tứ là trực tiếp gạt vị phó trưởng phòng đang đứng cạnh mình sang một bên, thật sự hoàn toàn không coi vị phó trưởng phòng Tạ này ra gì.</w:t>
      </w:r>
    </w:p>
    <w:p>
      <w:pPr>
        <w:pStyle w:val="BodyText"/>
      </w:pPr>
      <w:r>
        <w:t xml:space="preserve">Ở bên kia, Trầm Minh đã nhìn ra được vấn đề, không khỏi cười lạnh nói:</w:t>
      </w:r>
    </w:p>
    <w:p>
      <w:pPr>
        <w:pStyle w:val="BodyText"/>
      </w:pPr>
      <w:r>
        <w:t xml:space="preserve">- Dương Phàm, chiều nay chú bay về. Cháu đến chỗ kế toán đi, đưa điện thoại cho trưởng phòng.</w:t>
      </w:r>
    </w:p>
    <w:p>
      <w:pPr>
        <w:pStyle w:val="BodyText"/>
      </w:pPr>
      <w:r>
        <w:t xml:space="preserve">Dương Phàm vừa nghe liền đoán được khả năng có vấn đề, tiền dành cho Vĩ Huyền có lẽ không được rồi. Hắn liền đi ra khỏi phòng. Phó trưởng phòng Tạ đứng ở trước bàn lúc này toàn thân mềm oặt, ngồi phịch xuống ghế, miệng lắp bắp:</w:t>
      </w:r>
    </w:p>
    <w:p>
      <w:pPr>
        <w:pStyle w:val="BodyText"/>
      </w:pPr>
      <w:r>
        <w:t xml:space="preserve">- Làm sao bây giờ? Làm sao bây giờ?</w:t>
      </w:r>
    </w:p>
    <w:p>
      <w:pPr>
        <w:pStyle w:val="BodyText"/>
      </w:pPr>
      <w:r>
        <w:t xml:space="preserve">Tìm được phòng kế toán, Dương Phàm trực tiếp tới văn phòng của trưởng phòng, đưa điện thoại tới nói:</w:t>
      </w:r>
    </w:p>
    <w:p>
      <w:pPr>
        <w:pStyle w:val="BodyText"/>
      </w:pPr>
      <w:r>
        <w:t xml:space="preserve">- Điện thoại của giám đốc Trầm.</w:t>
      </w:r>
    </w:p>
    <w:p>
      <w:pPr>
        <w:pStyle w:val="BodyText"/>
      </w:pPr>
      <w:r>
        <w:t xml:space="preserve">Kế toán trưởng cầm lấy điện thoại, sau đó rất cung kính liên tục gật đầu nói:</w:t>
      </w:r>
    </w:p>
    <w:p>
      <w:pPr>
        <w:pStyle w:val="BodyText"/>
      </w:pPr>
      <w:r>
        <w:t xml:space="preserve">- Đúng vậy, có tình huống đó. Đúng đúng, phó trưởng phòng Tạ đã dùng danh nghĩa giúp đỡ phòng Lâm nghiệp Vĩ Huyền, chuyển năm triệu ra khỏi tài khoản…</w:t>
      </w:r>
    </w:p>
    <w:p>
      <w:pPr>
        <w:pStyle w:val="BodyText"/>
      </w:pPr>
      <w:r>
        <w:t xml:space="preserve">Trầm Minh ở trong điện thoại nói cực kỳ nghiêm khắc:</w:t>
      </w:r>
    </w:p>
    <w:p>
      <w:pPr>
        <w:pStyle w:val="BodyText"/>
      </w:pPr>
      <w:r>
        <w:t xml:space="preserve">- Lập tức thông báo cho các đồng chí ở Ủy ban Kỷ luật, điều tra anh ta.</w:t>
      </w:r>
    </w:p>
    <w:p>
      <w:pPr>
        <w:pStyle w:val="BodyText"/>
      </w:pPr>
      <w:r>
        <w:t xml:space="preserve">Kế toán trưởng trả lại điện thoại cho Dương Phàm nói:</w:t>
      </w:r>
    </w:p>
    <w:p>
      <w:pPr>
        <w:pStyle w:val="BodyText"/>
      </w:pPr>
      <w:r>
        <w:t xml:space="preserve">- Giám đốc Trầm nói với anh!</w:t>
      </w:r>
    </w:p>
    <w:p>
      <w:pPr>
        <w:pStyle w:val="BodyText"/>
      </w:pPr>
      <w:r>
        <w:t xml:space="preserve">Dương Phàm nhận điện thoại, bên trong Trầm Minh nghiêm túc nói:</w:t>
      </w:r>
    </w:p>
    <w:p>
      <w:pPr>
        <w:pStyle w:val="BodyText"/>
      </w:pPr>
      <w:r>
        <w:t xml:space="preserve">- Tình huống là như vậy, quỹ đặc biệt có mười triệu, phó trưởng phòng Tạ đã dùng đâu đó năm triệu, cụ thể làm gì thì hiện tại không rõ. Cháu cứ đi làm các việc kia trước đi. Chuyện này tạm thời kìm lại đã.</w:t>
      </w:r>
    </w:p>
    <w:p>
      <w:pPr>
        <w:pStyle w:val="BodyText"/>
      </w:pPr>
      <w:r>
        <w:t xml:space="preserve">Dương Phàm thầm kêu xui xẻo. Ra khỏi sở Lâm nghiệp tỉnh, nói tin tức này cho Hạ Tiểu Bình. Ở bên kia, Hạ Tiểu Bình nghe xong không khỏi tức giận mắng:</w:t>
      </w:r>
    </w:p>
    <w:p>
      <w:pPr>
        <w:pStyle w:val="BodyText"/>
      </w:pPr>
      <w:r>
        <w:t xml:space="preserve">- Tham quan ô lại, chuyện tốt như vậy lại bị phá hủy trên tay những kẻ đó.</w:t>
      </w:r>
    </w:p>
    <w:p>
      <w:pPr>
        <w:pStyle w:val="BodyText"/>
      </w:pPr>
      <w:r>
        <w:t xml:space="preserve">Mười triệu biến thành năm triệu, lại còn tạm thời không thể nhận được, Dương Phàm cảm giác trong lòng bực bội, bất đắc dĩ lái xe về phía thị trường nhân tài, muốn làm quen với hoàn cảnh một chút, chờ bọn Võ Cương tới sẽ điều phối công việc cho tốt.</w:t>
      </w:r>
    </w:p>
    <w:p>
      <w:pPr>
        <w:pStyle w:val="BodyText"/>
      </w:pPr>
      <w:r>
        <w:t xml:space="preserve">Mới vừa tìm một chỗ đỗ xe xong, đi chưa được hai bước chợt nghe có tiếng phụ nữ hô:</w:t>
      </w:r>
    </w:p>
    <w:p>
      <w:pPr>
        <w:pStyle w:val="BodyText"/>
      </w:pPr>
      <w:r>
        <w:t xml:space="preserve">- Cướp, cướp!</w:t>
      </w:r>
    </w:p>
    <w:p>
      <w:pPr>
        <w:pStyle w:val="BodyText"/>
      </w:pPr>
      <w:r>
        <w:t xml:space="preserve">Dương Phàm nhìn thấy một thiếu niên đang liều mạng chạy về phía mình, ở xa phía sau có một phụ nữ đang đuổi theo. Dương Phàm không hề nghĩ ngợi, rút ngay cờ lê ở dưới nệm ra, giấu ở sau người, coi tên kẻ cướp này là phó trưởng phòng Tạ, chờ khi y tới gần liền nện cho một nhát.</w:t>
      </w:r>
    </w:p>
    <w:p>
      <w:pPr>
        <w:pStyle w:val="BodyText"/>
      </w:pPr>
      <w:r>
        <w:t xml:space="preserve">Cú đánh thật mạnh trúng vào bụng y khiến y ngã nhào xuống đất. Dương Phàm dẫm thẳng vào tay tên cướp, ra sức nghiến một cái. Chiếc ví nữ trên tay y lập tức rơi ra. Dương Phàm cúi xuống nhặt lấy.</w:t>
      </w:r>
    </w:p>
    <w:p>
      <w:pPr>
        <w:pStyle w:val="BodyText"/>
      </w:pPr>
      <w:r>
        <w:t xml:space="preserve">- Dương Phàm, sao lại là anh?</w:t>
      </w:r>
    </w:p>
    <w:p>
      <w:pPr>
        <w:pStyle w:val="BodyText"/>
      </w:pPr>
      <w:r>
        <w:t xml:space="preserve">Người phụ nữ đuổi theo kia vừa nhìn thấy Dương Phàm lập tức kêu lên.</w:t>
      </w:r>
    </w:p>
    <w:p>
      <w:pPr>
        <w:pStyle w:val="BodyText"/>
      </w:pPr>
      <w:r>
        <w:t xml:space="preserve">Dương Phàm vừa quay đầu lại, thấy đó không ngờ là Trang Tiểu Điệp, không khỏi sửng sốt một chút. Lúc này tên cướp ở dưới đất lăn lộn rút tay ra, ôm bụng lảo đảo bỏ chạy. Dương Phàm muốn đuổi theo thì Trang Tiểu Điệp ở phía sau hô:</w:t>
      </w:r>
    </w:p>
    <w:p>
      <w:pPr>
        <w:pStyle w:val="BodyText"/>
      </w:pPr>
      <w:r>
        <w:t xml:space="preserve">- Đừng đuổi theo,</w:t>
      </w:r>
    </w:p>
    <w:p>
      <w:pPr>
        <w:pStyle w:val="BodyText"/>
      </w:pPr>
      <w:r>
        <w:t xml:space="preserve">Dương Phàm dừng lại, đưa ví cho Trang Tiểu Điệp nói:</w:t>
      </w:r>
    </w:p>
    <w:p>
      <w:pPr>
        <w:pStyle w:val="BodyText"/>
      </w:pPr>
      <w:r>
        <w:t xml:space="preserve">- Xem có mất đồ gì không!</w:t>
      </w:r>
    </w:p>
    <w:p>
      <w:pPr>
        <w:pStyle w:val="BodyText"/>
      </w:pPr>
      <w:r>
        <w:t xml:space="preserve">Trang Tiểu Điệp cầm lấy, kiểm tra một chút, thấy một chiếc dây đeo điện thoại di động liền ngẩng đầu mỉm cười quyến rũ, nói với Dương Phàm:</w:t>
      </w:r>
    </w:p>
    <w:p>
      <w:pPr>
        <w:pStyle w:val="BodyText"/>
      </w:pPr>
      <w:r>
        <w:t xml:space="preserve">- Cảm ơn! Không mất thứ gì.</w:t>
      </w:r>
    </w:p>
    <w:p>
      <w:pPr>
        <w:pStyle w:val="BodyText"/>
      </w:pPr>
      <w:r>
        <w:t xml:space="preserve">Dương Phàm vừa nhìn thấy chiếc dây đeo điện thoại di động, không khỏi chấn động trong lòng, hạ giọng hỏi:</w:t>
      </w:r>
    </w:p>
    <w:p>
      <w:pPr>
        <w:pStyle w:val="BodyText"/>
      </w:pPr>
      <w:r>
        <w:t xml:space="preserve">- Cái dây đeo điện thoại di động kia chẳng phải lúc đầu anh tặng em, em vẫn còn giữ sao?</w:t>
      </w:r>
    </w:p>
    <w:p>
      <w:pPr>
        <w:pStyle w:val="BodyText"/>
      </w:pPr>
      <w:r>
        <w:t xml:space="preserve">Trong mắt Trang Tiểu Điệp hiện lên một tia khác thường. Cô mỉm cười hơi chua xót nói:</w:t>
      </w:r>
    </w:p>
    <w:p>
      <w:pPr>
        <w:pStyle w:val="BodyText"/>
      </w:pPr>
      <w:r>
        <w:t xml:space="preserve">- Em thấy khá đẹp nên vẫn giữ lại.</w:t>
      </w:r>
    </w:p>
    <w:p>
      <w:pPr>
        <w:pStyle w:val="BodyText"/>
      </w:pPr>
      <w:r>
        <w:t xml:space="preserve">Dương Phàm không ngốc, Ngả Vân cũng từng nói lại một chút, giờ này nhìn thấy chiếc dây đeo điện thoại di động gợi lại ký ức thời trai trẻ của mình, trong lòng Dương Phàm gợi lên cảm giác khó tả.</w:t>
      </w:r>
    </w:p>
    <w:p>
      <w:pPr>
        <w:pStyle w:val="BodyText"/>
      </w:pPr>
      <w:r>
        <w:t xml:space="preserve">- À, sao em lại đến đây?</w:t>
      </w:r>
    </w:p>
    <w:p>
      <w:pPr>
        <w:pStyle w:val="BodyText"/>
      </w:pPr>
      <w:r>
        <w:t xml:space="preserve">Dương Phàm quyết định nói sang chuyện khác.</w:t>
      </w:r>
    </w:p>
    <w:p>
      <w:pPr>
        <w:pStyle w:val="BodyText"/>
      </w:pPr>
      <w:r>
        <w:t xml:space="preserve">Trang Tiểu Điệp mỉm cười khó khăn, tiến lên hạ giọng nói:</w:t>
      </w:r>
    </w:p>
    <w:p>
      <w:pPr>
        <w:pStyle w:val="BodyText"/>
      </w:pPr>
      <w:r>
        <w:t xml:space="preserve">- Hôm nay em được nghỉ theo phiên. Trong đài có một bà chị cứ ra sức làm mai cho em, từ chối cũng không tiện nên em tìm một cái cớ để tránh.</w:t>
      </w:r>
    </w:p>
    <w:p>
      <w:pPr>
        <w:pStyle w:val="BodyText"/>
      </w:pPr>
      <w:r>
        <w:t xml:space="preserve">- Hẹn gặp ở đâu?</w:t>
      </w:r>
    </w:p>
    <w:p>
      <w:pPr>
        <w:pStyle w:val="BodyText"/>
      </w:pPr>
      <w:r>
        <w:t xml:space="preserve">Dương Phàm không ngạc nhiên nhưng vẫn cảm giác có gì đó khó nói.</w:t>
      </w:r>
    </w:p>
    <w:p>
      <w:pPr>
        <w:pStyle w:val="BodyText"/>
      </w:pPr>
      <w:r>
        <w:t xml:space="preserve">Trang Tiểu Điệp dường như nghe ra trong lời này có chút gì đó liền mỉm cười chua xót, chỉ về phía quán Kentuckey phía đối diện nói:</w:t>
      </w:r>
    </w:p>
    <w:p>
      <w:pPr>
        <w:pStyle w:val="BodyText"/>
      </w:pPr>
      <w:r>
        <w:t xml:space="preserve">- Hẹn ở đó, em ghét nhất là đồ ăn nhanh ngoại quốc.</w:t>
      </w:r>
    </w:p>
    <w:p>
      <w:pPr>
        <w:pStyle w:val="BodyText"/>
      </w:pPr>
      <w:r>
        <w:t xml:space="preserve">Dương Phàm cười cười, một ít chuyện quá khứ không kìm nổi cứ chui ra từ một góc nào đó trong trí nhớ.</w:t>
      </w:r>
    </w:p>
    <w:p>
      <w:pPr>
        <w:pStyle w:val="BodyText"/>
      </w:pPr>
      <w:r>
        <w:t xml:space="preserve">- Ha hả, đúng vậy. Trước kia em luôn kêu gào đòi giảm béo, chưa bao giờ ăn mấy thứ thực phẩm rác rưởi đó. Hay là đến quán Việt đi, ở đó hai người chắc sẽ thích.</w:t>
      </w:r>
    </w:p>
    <w:p>
      <w:pPr>
        <w:pStyle w:val="BodyText"/>
      </w:pPr>
      <w:r>
        <w:t xml:space="preserve">Đôi mắt Trang Tiểu Điệp ánh lên kinh ngạc, nói:</w:t>
      </w:r>
    </w:p>
    <w:p>
      <w:pPr>
        <w:pStyle w:val="BodyText"/>
      </w:pPr>
      <w:r>
        <w:t xml:space="preserve">- Anh còn nhớ cơ à?</w:t>
      </w:r>
    </w:p>
    <w:p>
      <w:pPr>
        <w:pStyle w:val="BodyText"/>
      </w:pPr>
      <w:r>
        <w:t xml:space="preserve">Dương Phàm cũng hơi sửng sốt, thầm nhủ sao mình lại nói tới chỗ đó, vội vàng chuyển đề tài:</w:t>
      </w:r>
    </w:p>
    <w:p>
      <w:pPr>
        <w:pStyle w:val="BodyText"/>
      </w:pPr>
      <w:r>
        <w:t xml:space="preserve">- Không nói việc này nữa. Em đi đến chỗ hẹn đi, anh đến thị trường nhân tài làm việc chút.</w:t>
      </w:r>
    </w:p>
    <w:p>
      <w:pPr>
        <w:pStyle w:val="BodyText"/>
      </w:pPr>
      <w:r>
        <w:t xml:space="preserve">Dương Phàm nói xong, nắm lấy tay Trang Tiểu Điệp nói:</w:t>
      </w:r>
    </w:p>
    <w:p>
      <w:pPr>
        <w:pStyle w:val="BodyText"/>
      </w:pPr>
      <w:r>
        <w:t xml:space="preserve">- Gặp lại.</w:t>
      </w:r>
    </w:p>
    <w:p>
      <w:pPr>
        <w:pStyle w:val="BodyText"/>
      </w:pPr>
      <w:r>
        <w:t xml:space="preserve">- Gặp… lại.</w:t>
      </w:r>
    </w:p>
    <w:p>
      <w:pPr>
        <w:pStyle w:val="BodyText"/>
      </w:pPr>
      <w:r>
        <w:t xml:space="preserve">Cũng là hai chữ “gặp lại” nhưng từ miệng Trang Tiểu Điệp nói ra lại có ẩn ý không thể nói nên lời. Dương Phàm dường như nhìn thấy trong mắt Trang Tiểu Điệp có ánh lệ nhưng vẫn nhẹ nhàng rút tay về, quay người chậm rãi bước đi.</w:t>
      </w:r>
    </w:p>
    <w:p>
      <w:pPr>
        <w:pStyle w:val="BodyText"/>
      </w:pPr>
      <w:r>
        <w:t xml:space="preserve">Dương Phàm càng đi càng nhanh, càng đi càng xa. Ở bên đường, một cửa hàng âm thanh ánh sáng bật loa ầm ĩ, La Đại Hữu trong loa gào khản cả giọng:</w:t>
      </w:r>
    </w:p>
    <w:p>
      <w:pPr>
        <w:pStyle w:val="BodyText"/>
      </w:pPr>
      <w:r>
        <w:t xml:space="preserve">- Nước chảy mang theo thời gian trôi thay đổi chuyện chúng ta. Khi giọt lệ sầu thanh xuân rơi xuống… (1)</w:t>
      </w:r>
    </w:p>
    <w:p>
      <w:pPr>
        <w:pStyle w:val="BodyText"/>
      </w:pPr>
      <w:r>
        <w:t xml:space="preserve">Trang Tiểu Điệp ngơ ngác đứng tại chỗ nhìn theo bóng dáng Dương Phàm, tay phải vẫn còn duy trì tư thế duỗi ra phía trước, dường như muốn nắm lấy cái gì. Nước mắt rốt cục không thể ngăn nổi bật trào ra mạnh mẽ, vẽ nên hai vết rất rõ trên khuôn mặt cô.</w:t>
      </w:r>
    </w:p>
    <w:p>
      <w:pPr>
        <w:pStyle w:val="BodyText"/>
      </w:pPr>
      <w:r>
        <w:t xml:space="preserve">Đến chiều, Võ Cương gọi điện thoại tới. Dương Phàm đang ở chỗ Trương Tư Tề bận rộn chỉnh sửa tài liệu. Nhận được điện thoại của Võ Cương, Dương Phàm vội vàng gọi bọn họ tập hợp lại đây. Võ Cương mang theo Lâm Đốn và một lái xe, tổng cộng có ba người tới.</w:t>
      </w:r>
    </w:p>
    <w:p>
      <w:pPr>
        <w:pStyle w:val="BodyText"/>
      </w:pPr>
      <w:r>
        <w:t xml:space="preserve">Sau khi hai bên tập hợp, tìm một khách sạn gần trung tâm nhân tài để ở, Dương Phàm dẫn bọn họ tới quầy, nói một số ý tưởng bố trí cụ thể.</w:t>
      </w:r>
    </w:p>
    <w:p>
      <w:pPr>
        <w:pStyle w:val="BodyText"/>
      </w:pPr>
      <w:r>
        <w:t xml:space="preserve">Trước khi trời tối, Trầm Minh gọi điện thoại tới. Dương Phàm vừa nghe điện đã thấy Trầm Minh nói:</w:t>
      </w:r>
    </w:p>
    <w:p>
      <w:pPr>
        <w:pStyle w:val="BodyText"/>
      </w:pPr>
      <w:r>
        <w:t xml:space="preserve">- Đến phòng làm việc của chú ngay.</w:t>
      </w:r>
    </w:p>
    <w:p>
      <w:pPr>
        <w:pStyle w:val="BodyText"/>
      </w:pPr>
      <w:r>
        <w:t xml:space="preserve">Dương Phàm vội vàng đi đến. Trời đã tối, phòng làm việc của Trầm Minh vẫn sáng đèn. Sau khi gõ cửa, Dương Phàm nghe thấy tiếng Trầm Minh từ bên trong:</w:t>
      </w:r>
    </w:p>
    <w:p>
      <w:pPr>
        <w:pStyle w:val="BodyText"/>
      </w:pPr>
      <w:r>
        <w:t xml:space="preserve">- Vào đi.</w:t>
      </w:r>
    </w:p>
    <w:p>
      <w:pPr>
        <w:pStyle w:val="BodyText"/>
      </w:pPr>
      <w:r>
        <w:t xml:space="preserve">Vào cửa, Trầm Minh vẻ mặt âm trầm ngồi ở giữa, thấy Dương Phàm liền mỉm cười, chỉ vào chiếc ghế đối diện nói:</w:t>
      </w:r>
    </w:p>
    <w:p>
      <w:pPr>
        <w:pStyle w:val="BodyText"/>
      </w:pPr>
      <w:r>
        <w:t xml:space="preserve">- Ngồi đi.</w:t>
      </w:r>
    </w:p>
    <w:p>
      <w:pPr>
        <w:pStyle w:val="BodyText"/>
      </w:pPr>
      <w:r>
        <w:t xml:space="preserve">- Phó trưởng phòng Tạ có vấn đề gì sao?</w:t>
      </w:r>
    </w:p>
    <w:p>
      <w:pPr>
        <w:pStyle w:val="BodyText"/>
      </w:pPr>
      <w:r>
        <w:t xml:space="preserve">Dương Phàm bất giác hỏi. Trầm Minh thở dài nói:</w:t>
      </w:r>
    </w:p>
    <w:p>
      <w:pPr>
        <w:pStyle w:val="BodyText"/>
      </w:pPr>
      <w:r>
        <w:t xml:space="preserve">- Vấn đề không nhỏ! Đều là do chú sơ suất. Để tiện công việc, trước khi đi, chú đã nói với bên tài vụ, cho hắn quyền ký. Không ngờ lá gan của hắn lại lớn như vậy, dám xuất ra năm triệu đi đầu cơ cổ phiếu. Khi người của Ủy ban Kỷ luật mang hắn đi, hắn còn hô, tôi làm ra tiền, thắng là dừng, các người có thấy không?</w:t>
      </w:r>
    </w:p>
    <w:p>
      <w:pPr>
        <w:pStyle w:val="BodyText"/>
      </w:pPr>
      <w:r>
        <w:t xml:space="preserve">Dương Phàm cảm thấy chua xót không nói nên lời. Những việc thế này hôm nay phát sinh ở các sở, cục của tỉnh, ngày mai có lẽ sẽ phát sinh ở địa phương khác, chẳng bao giờ tránh khỏi:</w:t>
      </w:r>
    </w:p>
    <w:p>
      <w:pPr>
        <w:pStyle w:val="BodyText"/>
      </w:pPr>
      <w:r>
        <w:t xml:space="preserve">- Tổn thất lớn không?</w:t>
      </w:r>
    </w:p>
    <w:p>
      <w:pPr>
        <w:pStyle w:val="BodyText"/>
      </w:pPr>
      <w:r>
        <w:t xml:space="preserve">Trầm Minh thản nhiên cười, vỗ trán nói:</w:t>
      </w:r>
    </w:p>
    <w:p>
      <w:pPr>
        <w:pStyle w:val="BodyText"/>
      </w:pPr>
      <w:r>
        <w:t xml:space="preserve">- Vận khí cũng không tệ lắm, mất hơn ba trăm ngàn. Buổi chiều, cổ phiếu của hắn đúng là tăng giá thật.</w:t>
      </w:r>
    </w:p>
    <w:p>
      <w:pPr>
        <w:pStyle w:val="BodyText"/>
      </w:pPr>
      <w:r>
        <w:t xml:space="preserve">Dương Phàm trợn mắt há hốc mồm, thầm nhủ tên phó trưởng phòng Tạ này quả thực quá xui xẻo. Nếu mình muộn lại hai ngày, có lẽ chuyện của y cũng sẽ trôi qua. . Quả nhiên là người tính không bằng trời tính, lại một lần câu nói đó ứng nghiệm. Muốn người không biết, trừ phi mình đừng làm!</w:t>
      </w:r>
    </w:p>
    <w:p>
      <w:pPr>
        <w:pStyle w:val="BodyText"/>
      </w:pPr>
      <w:r>
        <w:t xml:space="preserve">- Xử lý cụ thể thì phải chờ ý kiến của Ủy ban Kỷ luật. Trước mắt phải kiểm tra xem hắn còn vấn đề nào khác không.</w:t>
      </w:r>
    </w:p>
    <w:p>
      <w:pPr>
        <w:pStyle w:val="BodyText"/>
      </w:pPr>
      <w:r>
        <w:t xml:space="preserve">Trầm Minh mặt mày nhăn nhó nói. Dương Phàm nghe vậy không khỏi lo lắng cho Trầm Minh, thấp giọng hỏi:</w:t>
      </w:r>
    </w:p>
    <w:p>
      <w:pPr>
        <w:pStyle w:val="BodyText"/>
      </w:pPr>
      <w:r>
        <w:t xml:space="preserve">- Trầm thúc, chú sẽ không bị liên lụy chứ?</w:t>
      </w:r>
    </w:p>
    <w:p>
      <w:pPr>
        <w:pStyle w:val="BodyText"/>
      </w:pPr>
      <w:r>
        <w:t xml:space="preserve">Trầm Minh cười cười nói:</w:t>
      </w:r>
    </w:p>
    <w:p>
      <w:pPr>
        <w:pStyle w:val="BodyText"/>
      </w:pPr>
      <w:r>
        <w:t xml:space="preserve">- Không đến mức liên lụy nhưng là bị bí thư Chúc điện thoại phê bình một chút, nói chú khẩn trương xử lý tốt vụ này rồi tới làm việc ở sở Xây dựng đô thị tỉnh.</w:t>
      </w:r>
    </w:p>
    <w:p>
      <w:pPr>
        <w:pStyle w:val="BodyText"/>
      </w:pPr>
      <w:r>
        <w:t xml:space="preserve">Nghe thấy mấy chữ sở Xây dựng đô thị tỉnh, hai tai Dương Phàm liền dựng lên, không khỏi thấp giọng hỏi:</w:t>
      </w:r>
    </w:p>
    <w:p>
      <w:pPr>
        <w:pStyle w:val="BodyText"/>
      </w:pPr>
      <w:r>
        <w:t xml:space="preserve">- Việc cải tạo cựu thành Uyển Lăng, sở Xây dựng tỉnh có quản không?</w:t>
      </w:r>
    </w:p>
    <w:p>
      <w:pPr>
        <w:pStyle w:val="BodyText"/>
      </w:pPr>
      <w:r>
        <w:t xml:space="preserve">Trầm Minh kinh ngạc nhìn Dương Phàm, lập tức cười rộ lên nói:</w:t>
      </w:r>
    </w:p>
    <w:p>
      <w:pPr>
        <w:pStyle w:val="BodyText"/>
      </w:pPr>
      <w:r>
        <w:t xml:space="preserve">- Tiểu tử này tay dài gớm, muốn học hai người anh họ của cháu hả?</w:t>
      </w:r>
    </w:p>
    <w:p>
      <w:pPr>
        <w:pStyle w:val="BodyText"/>
      </w:pPr>
      <w:r>
        <w:t xml:space="preserve">Đây là lần đầu tiên Dương Phàm nghe người khác nói về “anh họ” của mình, không khỏi hơi ngạc nhiên, tuy vậy vẻ mặt vẫn bình thản nói:</w:t>
      </w:r>
    </w:p>
    <w:p>
      <w:pPr>
        <w:pStyle w:val="BodyText"/>
      </w:pPr>
      <w:r>
        <w:t xml:space="preserve">- Bọn họ làm gì cháu cũng chẳng biết, cũng không quan tâm.</w:t>
      </w:r>
    </w:p>
    <w:p>
      <w:pPr>
        <w:pStyle w:val="BodyText"/>
      </w:pPr>
      <w:r>
        <w:t xml:space="preserve">Trầm Minh thở dài một tiếng nói:</w:t>
      </w:r>
    </w:p>
    <w:p>
      <w:pPr>
        <w:pStyle w:val="BodyText"/>
      </w:pPr>
      <w:r>
        <w:t xml:space="preserve">- Anh họ cả của cháu là Trần Xương Bình, ở tỉnh cũng có chút chức vụ nhưng lại lén từ chức, sau đó mượn thế bố cháu, thắng thầu một đoạn đường 50 km, kiếm được một khoản lớn, hiện tại đang mở một công ty bất động sản, cụ thể tên là gì thì chú không rõ lắm. Đứa thứ hai Trần Xương Khoa thì cực kỳ không tốt. Làm công chức ngon lành thì không làm, nói cái gì mà dấn thân vào nghệ thuật, muốn làm cái cái gì mà công ty điện ảnh và truyền hình, cả ngày chơi bời với mấy nữ minh tinh. TV người ta nói là gì nhỉ? Đúng rồi, gọi là quy tắc ngầm. Cô chị cùng cha khác mẹ Tuyết Dĩnh của cháu càng kỳ quái hơn, chạy đến nước Mỹ, trực tiếp làm thẻ xanh, hiện tại là công dân nước Mỹ. Nghe nói mở công ty tài chính buôn bán lời không ít tiền. Lão thủ trưởng mỗi lần nhắc tới ba người này đều than thở. Lần này chú đến Bắc Kinh gặp lão thủ trưởng, khi ông ấy nhắc tới cháu, ngoài miệng không nói gì nhưng ánh mắt thì tỏa sáng.</w:t>
      </w:r>
    </w:p>
    <w:p>
      <w:pPr>
        <w:pStyle w:val="BodyText"/>
      </w:pPr>
      <w:r>
        <w:t xml:space="preserve">Dương Phàm thực sự không biết nói gì về vấn đề này. Sau khi Trầm Minh nói xong, Dương Phàm cũng không phát biểu ý kiến mà chỉ thản nhiên nói:</w:t>
      </w:r>
    </w:p>
    <w:p>
      <w:pPr>
        <w:pStyle w:val="BodyText"/>
      </w:pPr>
      <w:r>
        <w:t xml:space="preserve">- Bọn họ gây sức ép như thế nào là chuyện của bọn họ, cháu chỉ để ý tới việc của mình, ở Vĩ Huyền cứ làm tốt việc ở Vĩ Huyền, ở Uyển Lăng cố gắng làm tốt việc Uyển Lăng.</w:t>
      </w:r>
    </w:p>
    <w:p>
      <w:pPr>
        <w:pStyle w:val="BodyText"/>
      </w:pPr>
      <w:r>
        <w:t xml:space="preserve">Trầm Minh cười nói:</w:t>
      </w:r>
    </w:p>
    <w:p>
      <w:pPr>
        <w:pStyle w:val="BodyText"/>
      </w:pPr>
      <w:r>
        <w:t xml:space="preserve">- Cháu có một điểm mà chú đánh giá cao, đó là không lấy tiền của nhà nước. Chỉ cần giữ được điểm này, việc tiến bộ sau này chỉ là vấn đề thời gian. Trầm Ninh nhà chú sau này còn phải nhờ cháu giúp đỡ.</w:t>
      </w:r>
    </w:p>
    <w:p>
      <w:pPr>
        <w:pStyle w:val="BodyText"/>
      </w:pPr>
      <w:r>
        <w:t xml:space="preserve">Đây là lời ám chỉ mơ hồ của Trầm Minh đối với Dương Phàm, ông chủ Trần gia đã có nói gì đó. Dương Phàm gật gật đầu nói:</w:t>
      </w:r>
    </w:p>
    <w:p>
      <w:pPr>
        <w:pStyle w:val="BodyText"/>
      </w:pPr>
      <w:r>
        <w:t xml:space="preserve">- Điểm này Trầm thúc cứ yên tâm. Cháu và Trầm Ninh giao tình không phải một ngày hai ngày. Chú cũng biết hồi bọn cháu học trung học, chú đã phải đến chùi đít không biết bao nhiêu lần rồi nhỉ!</w:t>
      </w:r>
    </w:p>
    <w:p>
      <w:pPr>
        <w:pStyle w:val="BodyText"/>
      </w:pPr>
      <w:r>
        <w:t xml:space="preserve">Trầm Minh nghe xong không khỏi cười ha ha, tâm trạng đang âm u liền tốt lên rất nhiều.</w:t>
      </w:r>
    </w:p>
    <w:p>
      <w:pPr>
        <w:pStyle w:val="BodyText"/>
      </w:pPr>
      <w:r>
        <w:t xml:space="preserve">- Ngày mai cháu tới một chuyến, khẩn trương mang mười triệu từ quỹ hạng mục đặc biệt đi.</w:t>
      </w:r>
    </w:p>
    <w:p>
      <w:pPr>
        <w:pStyle w:val="BodyText"/>
      </w:pPr>
      <w:r>
        <w:t xml:space="preserve">Trầm Minh nói lời này có ý tiễn khách, Dương Phàm hiểu ý liền đứng lên gật đầu nói:</w:t>
      </w:r>
    </w:p>
    <w:p>
      <w:pPr>
        <w:pStyle w:val="BodyText"/>
      </w:pPr>
      <w:r>
        <w:t xml:space="preserve">- Trầm thúc nghỉ sớm một chút, cháu về đây.</w:t>
      </w:r>
    </w:p>
    <w:p>
      <w:pPr>
        <w:pStyle w:val="BodyText"/>
      </w:pPr>
      <w:r>
        <w:t xml:space="preserve">Dương Phàm đi tới chỗ mấy người Võ Cương. Ba người đang ngồi ở khách sạn, ăn cơm hộp. Dương Phàm thấy thế không khỏi bật cười nói:</w:t>
      </w:r>
    </w:p>
    <w:p>
      <w:pPr>
        <w:pStyle w:val="BodyText"/>
      </w:pPr>
      <w:r>
        <w:t xml:space="preserve">- Sao lại ăn cái này?</w:t>
      </w:r>
    </w:p>
    <w:p>
      <w:pPr>
        <w:pStyle w:val="BodyText"/>
      </w:pPr>
      <w:r>
        <w:t xml:space="preserve">Võ Cương cười cười nói:</w:t>
      </w:r>
    </w:p>
    <w:p>
      <w:pPr>
        <w:pStyle w:val="BodyText"/>
      </w:pPr>
      <w:r>
        <w:t xml:space="preserve">- Tài chính ở huyện đang căng, mỗi ngày chúng ta đi công tác chỉ có chút trợ cấp, vậy bớt được chừng nào hay chừng đó.</w:t>
      </w:r>
    </w:p>
    <w:p>
      <w:pPr>
        <w:pStyle w:val="BodyText"/>
      </w:pPr>
      <w:r>
        <w:t xml:space="preserve">Dương Phàm không khỏi cười tán thưởng:</w:t>
      </w:r>
    </w:p>
    <w:p>
      <w:pPr>
        <w:pStyle w:val="BodyText"/>
      </w:pPr>
      <w:r>
        <w:t xml:space="preserve">- Tốt, tôi cũng đi mua một hộp cơm.</w:t>
      </w:r>
    </w:p>
    <w:p>
      <w:pPr>
        <w:pStyle w:val="BodyText"/>
      </w:pPr>
      <w:r>
        <w:t xml:space="preserve">Lâm Đốn vừa nghe liền cười nói:</w:t>
      </w:r>
    </w:p>
    <w:p>
      <w:pPr>
        <w:pStyle w:val="BodyText"/>
      </w:pPr>
      <w:r>
        <w:t xml:space="preserve">- Cứ để tôi đi mua cho. Anh không biết chỗ đâu.</w:t>
      </w:r>
    </w:p>
    <w:p>
      <w:pPr>
        <w:pStyle w:val="BodyText"/>
      </w:pPr>
      <w:r>
        <w:t xml:space="preserve">Dương Phàm cười gật gật đầu, Lâm Đốn ăn vội vàng hộp cơm rồi đi nhanh ra ngoài.</w:t>
      </w:r>
    </w:p>
    <w:p>
      <w:pPr>
        <w:pStyle w:val="BodyText"/>
      </w:pPr>
      <w:r>
        <w:t xml:space="preserve">Ba người bận rộn tới hơn 9 giờ đêm, công tác chuẩn bị mới cơ bản hoàn thành. Dương Phàm lúc này mới cáo từ đi ra, trở lại nhà Trương Tư Tề. Mở cửa cho Dương Phàm, Trương Tư Tề phát hiện dáng vẻ và khuôn mặt Dương Phàm rất mệt mỏi, không khỏi đau lòng nói:</w:t>
      </w:r>
    </w:p>
    <w:p>
      <w:pPr>
        <w:pStyle w:val="BodyText"/>
      </w:pPr>
      <w:r>
        <w:t xml:space="preserve">- Anh đừng làm việc quá sức.</w:t>
      </w:r>
    </w:p>
    <w:p>
      <w:pPr>
        <w:pStyle w:val="BodyText"/>
      </w:pPr>
      <w:r>
        <w:t xml:space="preserve">Dương Phàm cũng quả thật mệt mỏi, đêm qua cũng không ngủ ngon, lười biếng nằm lăn ra giường:</w:t>
      </w:r>
    </w:p>
    <w:p>
      <w:pPr>
        <w:pStyle w:val="BodyText"/>
      </w:pPr>
      <w:r>
        <w:t xml:space="preserve">- Mệt chết mất!</w:t>
      </w:r>
    </w:p>
    <w:p>
      <w:pPr>
        <w:pStyle w:val="BodyText"/>
      </w:pPr>
      <w:r>
        <w:t xml:space="preserve">Nói xong, hắn liền nhắm mắt lại, chỉ muốn ngả lưng một chút, nhưng không ngờ vừa nhắm mắt đã ngủ ngay lập tức.</w:t>
      </w:r>
    </w:p>
    <w:p>
      <w:pPr>
        <w:pStyle w:val="BodyText"/>
      </w:pPr>
      <w:r>
        <w:t xml:space="preserve">Trương Tư Tề cầm quần áo đã giặt sạch của Dương Phàm vào, định cho hắn tắm rửa, phát hiện hắn đã ngủ mất rồi liền nhẹ nhàng bước tới. Nhìn Dương Phàm ngủ say, ánh mắt Trương Tư Tề thoáng dao động, nhoẻn miệng cười, đi vào nhà vệ sinh, lấy ra một chậu nước ấm.</w:t>
      </w:r>
    </w:p>
    <w:p>
      <w:pPr>
        <w:pStyle w:val="BodyText"/>
      </w:pPr>
      <w:r>
        <w:t xml:space="preserve">Dương Phàm ngủ rất say, Trương Tư Tề nhẹ nhàng lau sạch chân cho hắn mà hắn vẫn không tỉnh. Sau khi làm xong mọi việc, Trương Tư Tề đi đổ nước, nhẹ nhàng nằm xuống bên cạnh Dương Phàm, cầm lấy một bàn tay của hắn, để lên ngực mình rồi mỉm cười ngủ.</w:t>
      </w:r>
    </w:p>
    <w:p>
      <w:pPr>
        <w:pStyle w:val="BodyText"/>
      </w:pPr>
      <w:r>
        <w:t xml:space="preserve">Biến hóa này khiến sáng sớm tỉnh lại, Dương Phàm hơi xấu hổ. Khi mở mắt ra, hắn phát hiện tuy rằng chưa thay quần áo nhưng một bàn tay đặt ở một vị trí rất đặc biệt. Vấn đề là cảm giác cực kỳ thoải mái. Chỗ đó của Trương Tư Tề tuy rằng không so được với Du Nhã Ny và Ngô Yến, thậm chí không so được với Chúc Vũ Hàm, nhưng bóng loáng nhẵn nhụi cao ngất. Một điểm nhỏ như hạt đậu tương ở đó sau một đêm vô ý thức trêu chọc liền trở nên cứng rắn, vươn lên.</w:t>
      </w:r>
    </w:p>
    <w:p>
      <w:pPr>
        <w:pStyle w:val="Compact"/>
      </w:pPr>
      <w:r>
        <w:br w:type="textWrapping"/>
      </w:r>
      <w:r>
        <w:br w:type="textWrapping"/>
      </w:r>
    </w:p>
    <w:p>
      <w:pPr>
        <w:pStyle w:val="Heading2"/>
      </w:pPr>
      <w:bookmarkStart w:id="203" w:name="chương-173-gặp-lại-chúc-đông-phong-1"/>
      <w:bookmarkEnd w:id="203"/>
      <w:r>
        <w:t xml:space="preserve">181. Chương 173: Gặp Lại Chúc Đông Phong (1)</w:t>
      </w:r>
    </w:p>
    <w:p>
      <w:pPr>
        <w:pStyle w:val="Compact"/>
      </w:pPr>
      <w:r>
        <w:br w:type="textWrapping"/>
      </w:r>
      <w:r>
        <w:br w:type="textWrapping"/>
      </w:r>
      <w:r>
        <w:t xml:space="preserve">Vẻ mặt Trương Tư Tề cực kỳ e lệ, rất nhanh gục đầu vào trong ngực Dương Phàm, nói giọng nhỏ như kiến:</w:t>
      </w:r>
    </w:p>
    <w:p>
      <w:pPr>
        <w:pStyle w:val="BodyText"/>
      </w:pPr>
      <w:r>
        <w:t xml:space="preserve">- Anh muốn à?</w:t>
      </w:r>
    </w:p>
    <w:p>
      <w:pPr>
        <w:pStyle w:val="BodyText"/>
      </w:pPr>
      <w:r>
        <w:t xml:space="preserve">Người nào không muốn chính là thái giám! Dương Phàm không nói ra như vậy nhưng nói với vẻ rất bất đắc dĩ:</w:t>
      </w:r>
    </w:p>
    <w:p>
      <w:pPr>
        <w:pStyle w:val="BodyText"/>
      </w:pPr>
      <w:r>
        <w:t xml:space="preserve">- Em mà còn như vậy, anh sẽ không kìm nổi nữa.</w:t>
      </w:r>
    </w:p>
    <w:p>
      <w:pPr>
        <w:pStyle w:val="BodyText"/>
      </w:pPr>
      <w:r>
        <w:t xml:space="preserve">Trương Tư Tề vừa nghe vậy liền giật mình như một chú thỏ con, lập tức ào xuống giường, đứng trước cửa nhìn Dương Phàm nói:</w:t>
      </w:r>
    </w:p>
    <w:p>
      <w:pPr>
        <w:pStyle w:val="BodyText"/>
      </w:pPr>
      <w:r>
        <w:t xml:space="preserve">- Không được, em sợ đau!</w:t>
      </w:r>
    </w:p>
    <w:p>
      <w:pPr>
        <w:pStyle w:val="BodyText"/>
      </w:pPr>
      <w:r>
        <w:t xml:space="preserve">Cô gái nhỏ nói xong xoay người đi ra khỏi cửa, để lại một bóng lưng khêu gợi. Dương Phàm thở dài một hơi, những ngày như thế này dài quá, làm sao chịu nổi chứ?</w:t>
      </w:r>
    </w:p>
    <w:p>
      <w:pPr>
        <w:pStyle w:val="BodyText"/>
      </w:pPr>
      <w:r>
        <w:t xml:space="preserve">Sợ đau! Lý do cũ rích!</w:t>
      </w:r>
    </w:p>
    <w:p>
      <w:pPr>
        <w:pStyle w:val="BodyText"/>
      </w:pPr>
      <w:r>
        <w:t xml:space="preserve">Đánh răng rửa mặt xong, hai người sóng vai đi ra cửa, Trương Tư Tề kéo tay Dương Phàm, giống như đôi tình nhân, bộ dáng rất thân thiết. Ngày xưa, khi nam nữ chưa được tự do yêu đương thì hình tượng này cực kỳ bại hoại, sẽ bị mọi người phê phán.</w:t>
      </w:r>
    </w:p>
    <w:p>
      <w:pPr>
        <w:pStyle w:val="BodyText"/>
      </w:pPr>
      <w:r>
        <w:t xml:space="preserve">Đầu tiên là lái xe đưa Trương Tư Tề tới tòa soạn báo. Khi xuống xe, Trương Tư Tề vội vàng hôn nhẹ lên má Dương Phàm rồi cười hài lòng nói:</w:t>
      </w:r>
    </w:p>
    <w:p>
      <w:pPr>
        <w:pStyle w:val="BodyText"/>
      </w:pPr>
      <w:r>
        <w:t xml:space="preserve">- Buổi tối đưa em đi dự tiệc, nhớ ăn mặc đẹp trai vào nha.</w:t>
      </w:r>
    </w:p>
    <w:p>
      <w:pPr>
        <w:pStyle w:val="BodyText"/>
      </w:pPr>
      <w:r>
        <w:t xml:space="preserve">Dương Phàm không nghe rõ, trong đầu còn đang nghĩ đến chuyện khác liền tùy ý gật đầu, nhấn ga đi ra ngoài. Khi đến sở Lâm nghiệp, tìm Trầm Minh, đợi một lúc cho các viên chức tới. Lúc này các thủ tục đã được xử lý rất nhanh, chỉ hơn một giờ đã xong hết, số tiền mười triệu đã được chuyển tới tài khoản chuyên dụng mà Dương Phàm mở.</w:t>
      </w:r>
    </w:p>
    <w:p>
      <w:pPr>
        <w:pStyle w:val="BodyText"/>
      </w:pPr>
      <w:r>
        <w:t xml:space="preserve">Về vấn đề tài chính, gần đây phòng tài chính có nhiều lời khó nghe, ý tứ đơn giản chính là Dương Phàm nắm trong tay quá nhiều về tài chính, không phù hợp trình tự vân vân. Vấn đề này, tại hội nghị thường ủy, Hồng Thành Cương và Hạ Tiểu Bình đều giơ cao ngọn cờ ủng hộ Dương Phàm. Hồng Thành Cương thậm chí vỗ bàn nói:</w:t>
      </w:r>
    </w:p>
    <w:p>
      <w:pPr>
        <w:pStyle w:val="BodyText"/>
      </w:pPr>
      <w:r>
        <w:t xml:space="preserve">- Có bản lĩnh, các người cũng mang chút tài chính về đi. Có bản lĩnh, các người cũng làm được mấy hạng mục đăng trên nhật báo YM đi.</w:t>
      </w:r>
    </w:p>
    <w:p>
      <w:pPr>
        <w:pStyle w:val="BodyText"/>
      </w:pPr>
      <w:r>
        <w:t xml:space="preserve">Hạ Tiểu Bình thì thản nhiên nói:</w:t>
      </w:r>
    </w:p>
    <w:p>
      <w:pPr>
        <w:pStyle w:val="BodyText"/>
      </w:pPr>
      <w:r>
        <w:t xml:space="preserve">- Làm việc tất có sai, nếu nhàn rỗi ở bên cạnh xem náo nhiệt thì không nên nói gở như vậy!</w:t>
      </w:r>
    </w:p>
    <w:p>
      <w:pPr>
        <w:pStyle w:val="BodyText"/>
      </w:pPr>
      <w:r>
        <w:t xml:space="preserve">Tô Diệu Nga thì phi thường nghiêm túc tỏ thái độ:</w:t>
      </w:r>
    </w:p>
    <w:p>
      <w:pPr>
        <w:pStyle w:val="BodyText"/>
      </w:pPr>
      <w:r>
        <w:t xml:space="preserve">- Một số đồng chí trong Đảng chúng ta có ý thức không thẳng thắn. Ngay cả đồng chí của mình cũng đối xử không đúng.</w:t>
      </w:r>
    </w:p>
    <w:p>
      <w:pPr>
        <w:pStyle w:val="BodyText"/>
      </w:pPr>
      <w:r>
        <w:t xml:space="preserve">Bốn người cao nhất trong thường ủy có cùng ý tứ, cố tình đối địch với bọn họ, kết quả chỉ có một. Trên tỉnh cũng rất coi trọng việc này, trong lúc nhất thời, thường ủy không còn gì để nói nữa.</w:t>
      </w:r>
    </w:p>
    <w:p>
      <w:pPr>
        <w:pStyle w:val="BodyText"/>
      </w:pPr>
      <w:r>
        <w:t xml:space="preserve">Xử lý xong mọi việc, trước khi đi, Dương Phàm quay đầu lại hỏi một cán bộ:</w:t>
      </w:r>
    </w:p>
    <w:p>
      <w:pPr>
        <w:pStyle w:val="BodyText"/>
      </w:pPr>
      <w:r>
        <w:t xml:space="preserve">- Nếu theo trình tự bình thường, tôi làm chuyện này phải mất mấy ngày?</w:t>
      </w:r>
    </w:p>
    <w:p>
      <w:pPr>
        <w:pStyle w:val="BodyText"/>
      </w:pPr>
      <w:r>
        <w:t xml:space="preserve">Cán bộ đó kinh ngạc nhìn Dương Phàm, nghỉ một chút rồi cười nói:</w:t>
      </w:r>
    </w:p>
    <w:p>
      <w:pPr>
        <w:pStyle w:val="BodyText"/>
      </w:pPr>
      <w:r>
        <w:t xml:space="preserve">- Vĩ Huyền là trường hợp xử lý đặc biệt. Nếu phải làm theo trình tự bình thường, chỉ sợ phải mất một tuần. Cái khác không nói, cứ mỗi phòng ban, anh sẽ phải mất vài ngày.</w:t>
      </w:r>
    </w:p>
    <w:p>
      <w:pPr>
        <w:pStyle w:val="BodyText"/>
      </w:pPr>
      <w:r>
        <w:t xml:space="preserve">Dương Phàm gật gật đầu tỏ vẻ hiểu. Trở lại văn phòng Trầm Minh, thấy Trầm Minh đang trầm ngâm, Dương Phàm nói:</w:t>
      </w:r>
    </w:p>
    <w:p>
      <w:pPr>
        <w:pStyle w:val="BodyText"/>
      </w:pPr>
      <w:r>
        <w:t xml:space="preserve">- Trầm thúc, gần đây có thể dành thời gian xuống Vĩ Huyền một chuyến không?</w:t>
      </w:r>
    </w:p>
    <w:p>
      <w:pPr>
        <w:pStyle w:val="BodyText"/>
      </w:pPr>
      <w:r>
        <w:t xml:space="preserve">Trầm Minh nhìn Dương Phàm, khẽ mỉm cười, hơi suy nghĩ một chút rồi nói:</w:t>
      </w:r>
    </w:p>
    <w:p>
      <w:pPr>
        <w:pStyle w:val="BodyText"/>
      </w:pPr>
      <w:r>
        <w:t xml:space="preserve">- Hiện tại cháu suy xét vấn đề khá chu toàn rồi đó. Ngày kia chú sẽ dẫn đoàn xuống Vĩ Huyền.</w:t>
      </w:r>
    </w:p>
    <w:p>
      <w:pPr>
        <w:pStyle w:val="BodyText"/>
      </w:pPr>
      <w:r>
        <w:t xml:space="preserve">Dương Phàm nhẩm tính ngày, nghĩ một chút nói:</w:t>
      </w:r>
    </w:p>
    <w:p>
      <w:pPr>
        <w:pStyle w:val="BodyText"/>
      </w:pPr>
      <w:r>
        <w:t xml:space="preserve">- Vừa lúc ở đây cháu cũng có việc, đến hôm đó sẽ xong việc, cháu và chú cùng xuống.</w:t>
      </w:r>
    </w:p>
    <w:p>
      <w:pPr>
        <w:pStyle w:val="BodyText"/>
      </w:pPr>
      <w:r>
        <w:t xml:space="preserve">Trầm Minh thản nhiên cười cười nói:</w:t>
      </w:r>
    </w:p>
    <w:p>
      <w:pPr>
        <w:pStyle w:val="BodyText"/>
      </w:pPr>
      <w:r>
        <w:t xml:space="preserve">- Cháu đừng quan tâm tới bên phía chú. Cho dù chú đi rồi, sức ảnh hưởng vẫn còn, nhưng ngược lại, cháu nên đi gặp bí thư Chúc một chút. Hiện tại cục diện huyện Vĩ Huyền rất tốt, bí thư Chúc cũng rất hài lòng. Hiện giờ cháu đi, muốn tiền, muốn chính sách đều là danh chính ngôn thuận. Kỳ thật, cháu chỉ cần đi báo cáo công tác là đủ. Bí thư Chúc tính toán toàn bộ công tác chung của tỉnh, tự nhiên sẽ cho các cháu chỗ tốt để phát triển.</w:t>
      </w:r>
    </w:p>
    <w:p>
      <w:pPr>
        <w:pStyle w:val="BodyText"/>
      </w:pPr>
      <w:r>
        <w:t xml:space="preserve">Dương Phàm nghĩ nghĩ, gật gật đầu nói:</w:t>
      </w:r>
    </w:p>
    <w:p>
      <w:pPr>
        <w:pStyle w:val="BodyText"/>
      </w:pPr>
      <w:r>
        <w:t xml:space="preserve">- Vâng, cháu sẽ đi.</w:t>
      </w:r>
    </w:p>
    <w:p>
      <w:pPr>
        <w:pStyle w:val="BodyText"/>
      </w:pPr>
      <w:r>
        <w:t xml:space="preserve">Cáo biệt Trầm Minh, Dương Phàm nghĩ rằng trước hết phải gọi điện thoại cho Điền Trọng, tỏ vẻ muốn báo cáo công tác cho bí thư Chúc. Điền Trọng nghe xong không khỏi hơi hơi ngừng lại một chút nói:</w:t>
      </w:r>
    </w:p>
    <w:p>
      <w:pPr>
        <w:pStyle w:val="BodyText"/>
      </w:pPr>
      <w:r>
        <w:t xml:space="preserve">- Cháu trực tiếp đến văn phòng chú, chú sẽ gọi điện thoại hỏi bí thư Chúc một chút xem có được hay không.</w:t>
      </w:r>
    </w:p>
    <w:p>
      <w:pPr>
        <w:pStyle w:val="BodyText"/>
      </w:pPr>
      <w:r>
        <w:t xml:space="preserve">Đi vào phòng làm việc của Điền Trọng, thư ký nhận ra Dương Phàm liền mỉm cười dẫn hắn vào. Điền Trọng cũng là người bận rộn, tuy nhiên chính là người khiêm tốn nhất trong thường ủy.</w:t>
      </w:r>
    </w:p>
    <w:p>
      <w:pPr>
        <w:pStyle w:val="BodyText"/>
      </w:pPr>
      <w:r>
        <w:t xml:space="preserve">Dương Phàm đi vào, Điền Trọng hơi ngẩng đầu lên mỉm cười, ra hiệu cho hắn ngồi xuống rồi nói:</w:t>
      </w:r>
    </w:p>
    <w:p>
      <w:pPr>
        <w:pStyle w:val="BodyText"/>
      </w:pPr>
      <w:r>
        <w:t xml:space="preserve">- Chờ một chút nhé, bí thư Chúc bận khoảng một giờ sau mới rảnh.</w:t>
      </w:r>
    </w:p>
    <w:p>
      <w:pPr>
        <w:pStyle w:val="BodyText"/>
      </w:pPr>
      <w:r>
        <w:t xml:space="preserve">Nói xong, Điền Trọng cúi đầu tiếp tục xem văn kiện trong tay.</w:t>
      </w:r>
    </w:p>
    <w:p>
      <w:pPr>
        <w:pStyle w:val="BodyText"/>
      </w:pPr>
      <w:r>
        <w:t xml:space="preserve">Điền Trọng làm như vậy cũng không phải là có ý đồ gì với Dương Phàm. Dương Phàm cũng hiểu được nên lấy một tập tài liệu ra xem. Vấn đề mời sinh viên tốt nghiệp về làm hiện giờ mới chỉ là giai đoạn chuẩn bị báo danh, còn phải thông qua kiểm tra mới có thể chính thức trúng tuyển. Dương Phàm thầm tính toán, đề thi này sẽ do ai ra, cán bộ phỏng vấn, hiện tại còn rất nhiều việc cần phải không ngừng hoàn thiện, còn cả vấn đề kinh tế, đủ mọi việc khiến Dương Phàm vô cùng bận rộn.</w:t>
      </w:r>
    </w:p>
    <w:p>
      <w:pPr>
        <w:pStyle w:val="BodyText"/>
      </w:pPr>
      <w:r>
        <w:t xml:space="preserve">Dương Phàm rất nhanh tập trung vào công việc, điều này khiến Điền Trọng vừa xem tài liệu xong, đang định nói vài câu với Dương Phàm, cảm thấy hơi bất ngờ. Có thể thong dong làm việc ngay trong phòng làm việc của thường ủy tỉnh, chàng trai trẻ này là người đầu tiên. Điền Trọng không khỏi cười cười, nhẹ nhàng gõ bàn. Lúc này Dương Phàm mới kinh ngạc bừng tỉnh, ngẩng đầu nhìn thấy Điền Trọng đang mỉm cười với mình, không khỏi cười giải thích:</w:t>
      </w:r>
    </w:p>
    <w:p>
      <w:pPr>
        <w:pStyle w:val="BodyText"/>
      </w:pPr>
      <w:r>
        <w:t xml:space="preserve">- Nhiều việc quá, phải tranh thủ thời gian để làm.</w:t>
      </w:r>
    </w:p>
    <w:p>
      <w:pPr>
        <w:pStyle w:val="BodyText"/>
      </w:pPr>
      <w:r>
        <w:t xml:space="preserve">Điền Trọng mỉm cười nói:</w:t>
      </w:r>
    </w:p>
    <w:p>
      <w:pPr>
        <w:pStyle w:val="BodyText"/>
      </w:pPr>
      <w:r>
        <w:t xml:space="preserve">- Chú cũng hiểu một ít chuyện của cháu. Gần đây Vĩ Huyền làm không tồi nhỉ, bí thư tỉnh ủy Chúc đã nhiều lần điểm danh khen ngợi trong thường ủy, nói bộ máy mới của các cậu đoàn kết nhất trí, khai thác tiến thủ, dũng cảm đổi mới, đạt rất nhiều thành tích. Trong thời gian tới, chiếc mũ xưa nói huyện kinh tế Vĩ Huyền lạc hậu chắc chắn sẽ bị các cậu vứt bỏ rồi.</w:t>
      </w:r>
    </w:p>
    <w:p>
      <w:pPr>
        <w:pStyle w:val="BodyText"/>
      </w:pPr>
      <w:r>
        <w:t xml:space="preserve">Trước mặt Điền Trọng, Dương Phàm đương nhiên sẽ không nói mấy câu giả dối, tuy nhiên vẫn khiêm tốn nói:</w:t>
      </w:r>
    </w:p>
    <w:p>
      <w:pPr>
        <w:pStyle w:val="BodyText"/>
      </w:pPr>
      <w:r>
        <w:t xml:space="preserve">- Mấy biện pháp gần đây đều đã có tiền lệ. Có thể nói có ánh sáng ở phía trước, thao tác của chúng cháu cũng sẽ đơn giản hơn rất nhiều.</w:t>
      </w:r>
    </w:p>
    <w:p>
      <w:pPr>
        <w:pStyle w:val="BodyText"/>
      </w:pPr>
      <w:r>
        <w:t xml:space="preserve">Điền Trọng trầm ngâm một lát rồi nói:</w:t>
      </w:r>
    </w:p>
    <w:p>
      <w:pPr>
        <w:pStyle w:val="BodyText"/>
      </w:pPr>
      <w:r>
        <w:t xml:space="preserve">- Đúng vậy, có ánh sáng ở phía trước, nhưng vì sao các huyện khác lại không mạnh dạn tham khảo chứ? Việc này nói lên một vấn đề! Bí thư Chúc một lần nhắc tới cháu, có đánh giá là ánh mắt cháu rất chuẩn, lá gan rất lớn. Trước đó một đoạn, bí thư Chúc đến trung ương tham gia hội nghị về công tác nông thôn, sau khi trở về thì truyền đạt một ít tinh thần của hội nghị. Trung ương sẽ đưa ra chính sách, mạnh mẽ hỗ trợ nông thôn, thu hẹp sự chênh lệch giữa nông thôn và thành thị. Có thể nói, những gì cháu đã thực hiện ở Vĩ Huyền chính là đi trước một bước ở một mức độ nào đó.</w:t>
      </w:r>
    </w:p>
    <w:p>
      <w:pPr>
        <w:pStyle w:val="BodyText"/>
      </w:pPr>
      <w:r>
        <w:t xml:space="preserve">Dương Phàm không ngờ Chúc Đông Phong lại đánh giá mình cao như vậy. Những lời này của Điền Trọng chính là một viên thuốc an thần cho Dương Phàm, khiến hắn có thể can đảm tiếp tục làm việc. Trong quan trường Trung Quốc, chẳng sợ gì cả, chỉ sợ lãnh đạo không nhận biết anh. Mặc dù Dương Phàm có bối cảnh, nhưng ở địa bàn Giang Nam này, có Chúc Đông Phong đánh giá cao, còn phải lo lắng gì nữa?</w:t>
      </w:r>
    </w:p>
    <w:p>
      <w:pPr>
        <w:pStyle w:val="BodyText"/>
      </w:pPr>
      <w:r>
        <w:t xml:space="preserve">Điền Trọng lúc này nhìn nhìn đồng hồ nói:</w:t>
      </w:r>
    </w:p>
    <w:p>
      <w:pPr>
        <w:pStyle w:val="BodyText"/>
      </w:pPr>
      <w:r>
        <w:t xml:space="preserve">- Thời gian không sớm nữa, đi thôi.</w:t>
      </w:r>
    </w:p>
    <w:p>
      <w:pPr>
        <w:pStyle w:val="BodyText"/>
      </w:pPr>
      <w:r>
        <w:t xml:space="preserve">Điền Trọng đi trước, Dương Phàm và thư ký đi sau, ra khỏi trụ sở, lên ô tô đi tới tỉnh ủy. Dương Phàm và Điền Trọng ngồi ở phía sau. Khi xe dừng lại, Dương Phàm từ ghế sau đi ra, lập tức thu hút ánh mắt của một số người xung quanh.</w:t>
      </w:r>
    </w:p>
    <w:p>
      <w:pPr>
        <w:pStyle w:val="BodyText"/>
      </w:pPr>
      <w:r>
        <w:t xml:space="preserve">Điền Trọng dẫn Dương Phàm đi thẳng lên, ven đường không ngừng có những người chào hỏi Điền Trọng, đồng thời cũng nhìn Dương Phàm bằng ánh mắt kinh ngạc. Đi tới phòng làm việc của Chúc Đông Phong, thư ký đã đứng chờ sẵn ở cửa, nhiệt tình tiếp đón.</w:t>
      </w:r>
    </w:p>
    <w:p>
      <w:pPr>
        <w:pStyle w:val="BodyText"/>
      </w:pPr>
      <w:r>
        <w:t xml:space="preserve">Chúc Đông Phong đang dựa lưng vào ghế, nhắm mắt dưỡng thần, thấy Điền Trọng vào, lập tức cười đứng lên nói:</w:t>
      </w:r>
    </w:p>
    <w:p>
      <w:pPr>
        <w:pStyle w:val="BodyText"/>
      </w:pPr>
      <w:r>
        <w:t xml:space="preserve">- Lão Điền vẫn luôn đúng giờ. Không nhiều không ít. Vừa đúng 10 giờ 30.</w:t>
      </w:r>
    </w:p>
    <w:p>
      <w:pPr>
        <w:pStyle w:val="BodyText"/>
      </w:pPr>
      <w:r>
        <w:t xml:space="preserve">Chúc Đông Phong đi ra, trước tiên bắt tay với Điền Trọng, sau đó giơ tay ra với Dương Phàm, dùng sức nắm một cái nói:</w:t>
      </w:r>
    </w:p>
    <w:p>
      <w:pPr>
        <w:pStyle w:val="BodyText"/>
      </w:pPr>
      <w:r>
        <w:t xml:space="preserve">- Chàng thanh niên này, ha ha, không tồi.</w:t>
      </w:r>
    </w:p>
    <w:p>
      <w:pPr>
        <w:pStyle w:val="BodyText"/>
      </w:pPr>
      <w:r>
        <w:t xml:space="preserve">"Không tồi" hai chữ bình luận này rốt cục là chỉ cái gì, Dương Phàm không thể nào biết được. Tuy nhiên, hẳn là có liên quan tới báo cáo của phòng giao thông. Rất hiển nhiên, tâm trạng Chúc Đông Phong có vẻ rất tốt.</w:t>
      </w:r>
    </w:p>
    <w:p>
      <w:pPr>
        <w:pStyle w:val="BodyText"/>
      </w:pPr>
      <w:r>
        <w:t xml:space="preserve">- Bí thư Chúc quá khen, tôi còn rất trẻ, còn rất nhiều thứ phải học tập.</w:t>
      </w:r>
    </w:p>
    <w:p>
      <w:pPr>
        <w:pStyle w:val="BodyText"/>
      </w:pPr>
      <w:r>
        <w:t xml:space="preserve">Dương Phàm giơ hai tay nắm lấy tay Chúc Đông Phong, giọng điệu rất cung kính. Đây không phải ở nhà, Điền Trọng còn ở ngay bên cạnh, Dương Phàm phải cực kỳ chú ý.</w:t>
      </w:r>
    </w:p>
    <w:p>
      <w:pPr>
        <w:pStyle w:val="BodyText"/>
      </w:pPr>
      <w:r>
        <w:t xml:space="preserve">Chúc Đông Phong bật cười ha hả, ra hiệu cho hai người ngồi xuống rồi nói:</w:t>
      </w:r>
    </w:p>
    <w:p>
      <w:pPr>
        <w:pStyle w:val="BodyText"/>
      </w:pPr>
      <w:r>
        <w:t xml:space="preserve">- Tiểu Dương, cậu đừng khiêm tốn. Tôi nhớ rõ khi cậu ở nhà tôi, cậu nói năng tự tin, không hề có chút luống cuống.</w:t>
      </w:r>
    </w:p>
    <w:p>
      <w:pPr>
        <w:pStyle w:val="BodyText"/>
      </w:pPr>
      <w:r>
        <w:t xml:space="preserve">Dương Phàm bật cười nói:</w:t>
      </w:r>
    </w:p>
    <w:p>
      <w:pPr>
        <w:pStyle w:val="BodyText"/>
      </w:pPr>
      <w:r>
        <w:t xml:space="preserve">- Vậy chẳng phải là hồ đồ to gan sao? Vừa tìm tới cửa liền dám muốn xin này xin nọ, Bí thư Chúc không trách móc là tốt rồi. Kỳ thật lúc ấy trong lòng tôi cũng sốt ruột, bộ máy tiền nhiệm của Vĩ Huyền để lại quá nhiều thứ thối nát, chúng tôi muốn làm điều gì đó, những khó khăn cản trở cứ xuất hiện liên tiếp, không có tiền thì chẳng thể làm được gì cả.</w:t>
      </w:r>
    </w:p>
    <w:p>
      <w:pPr>
        <w:pStyle w:val="BodyText"/>
      </w:pPr>
      <w:r>
        <w:t xml:space="preserve">Điền Trọng ở bên cạnh nghe cười mà không nói. Chúc Đông Phong và Điền Trọng trao đổi ánh mắt, không khỏi vừa lòng mỉm cười nói:</w:t>
      </w:r>
    </w:p>
    <w:p>
      <w:pPr>
        <w:pStyle w:val="BodyText"/>
      </w:pPr>
      <w:r>
        <w:t xml:space="preserve">- Lần trước cậu tới không được chút tiền nào. Vậy mà sau khi trở về vẫn làm được rất nhiều thành tích đó là gì?</w:t>
      </w:r>
    </w:p>
    <w:p>
      <w:pPr>
        <w:pStyle w:val="BodyText"/>
      </w:pPr>
      <w:r>
        <w:t xml:space="preserve">Dương Phàm ngượng ngùng gãi đầu nói:</w:t>
      </w:r>
    </w:p>
    <w:p>
      <w:pPr>
        <w:pStyle w:val="BodyText"/>
      </w:pPr>
      <w:r>
        <w:t xml:space="preserve">- Đều là kết quả của bộ máy mới cùng cố gắng nỗ lực, làm sao có thể tính cả cho tôi được chứ?</w:t>
      </w:r>
    </w:p>
    <w:p>
      <w:pPr>
        <w:pStyle w:val="BodyText"/>
      </w:pPr>
      <w:r>
        <w:t xml:space="preserve">Chúc Đông Phong không khỏi cười ha ha, vừa lòng gật đầu, vỗ trán cười nói:</w:t>
      </w:r>
    </w:p>
    <w:p>
      <w:pPr>
        <w:pStyle w:val="BodyText"/>
      </w:pPr>
      <w:r>
        <w:t xml:space="preserve">- Tiểu Dương cũng đừng quá khiêm tốn, lại nói tiếp nếu từng huyện đều có thể giống với Vĩ Huyền các cậu, không cần phải chờ cấp trên giúp đỡ, cứ tích cực chủ động, vậy thì tôi làm bí thư tỉnh ủy cũng sẽ đỡ phải hao tâm rất nhiều. Hiện tại cục diện Vĩ Huyền rất tốt, hôm nay cậu tới đây, có gì cần nói cứ lớn mật nói ra, có đề nghị gì cứ lớn mật đề xuất.</w:t>
      </w:r>
    </w:p>
    <w:p>
      <w:pPr>
        <w:pStyle w:val="BodyText"/>
      </w:pPr>
      <w:r>
        <w:t xml:space="preserve">Lần nói chuyện này khác hoàn toàn so với lần trước, Dương Phàm cũng đã sớm có chuẩn bị, thoáng tìm từ để nói một chút rồi chậm rãi mở miệng:</w:t>
      </w:r>
    </w:p>
    <w:p>
      <w:pPr>
        <w:pStyle w:val="BodyText"/>
      </w:pPr>
      <w:r>
        <w:t xml:space="preserve">- Thời gian này, huyện ủy Vĩ Huyền vừa xây dựng kinh tế vừa xây dựng lại đội ngũ cán bộ…</w:t>
      </w:r>
    </w:p>
    <w:p>
      <w:pPr>
        <w:pStyle w:val="BodyText"/>
      </w:pPr>
      <w:r>
        <w:t xml:space="preserve">Dương Phàm không nói về thành tích kinh tế, chắc chắn là Chúc Đông Phong đã xem những thứ đó trên báo chí, Tv rồi. Vì vậy, Dương Phàm nhấn mạnh vào trách nhiệm làm việc của cán bộ và việc tuyển dụng sinh viên. Dương Phàm nói không nhiều, lời ít mà ý nhiều, không đến năm phút đồng hồ đã nói rành mạch hai chuyện đó ra.</w:t>
      </w:r>
    </w:p>
    <w:p>
      <w:pPr>
        <w:pStyle w:val="BodyText"/>
      </w:pPr>
      <w:r>
        <w:t xml:space="preserve">- Đại khái tình hình chính là như vậy, ngày mai trung tâm nhân tài có cuộc giao lưu, Huyện ủy Vĩ Huyền dự định trước hết là làm tuyên truyền và gửi các mẫu giấy báo danh.</w:t>
      </w:r>
    </w:p>
    <w:p>
      <w:pPr>
        <w:pStyle w:val="BodyText"/>
      </w:pPr>
      <w:r>
        <w:t xml:space="preserve">Chúc Đông Phong nghe đến đó, không tỏ thái độ, mà quay sang Điền Trọng cười hỏi:</w:t>
      </w:r>
    </w:p>
    <w:p>
      <w:pPr>
        <w:pStyle w:val="BodyText"/>
      </w:pPr>
      <w:r>
        <w:t xml:space="preserve">- Lão Điền, anh thấy Vĩ Huyền thực hiện thế nào?</w:t>
      </w:r>
    </w:p>
    <w:p>
      <w:pPr>
        <w:pStyle w:val="BodyText"/>
      </w:pPr>
      <w:r>
        <w:t xml:space="preserve">Điền Trọng hơi suy nghĩ một chút rồi thản nhiên cười nói:</w:t>
      </w:r>
    </w:p>
    <w:p>
      <w:pPr>
        <w:pStyle w:val="BodyText"/>
      </w:pPr>
      <w:r>
        <w:t xml:space="preserve">- Khẳng định là rất đáng làm.</w:t>
      </w:r>
    </w:p>
    <w:p>
      <w:pPr>
        <w:pStyle w:val="BodyText"/>
      </w:pPr>
      <w:r>
        <w:t xml:space="preserve">Chúc Đông Phong vung tay lên đầy khí thế, nói:</w:t>
      </w:r>
    </w:p>
    <w:p>
      <w:pPr>
        <w:pStyle w:val="BodyText"/>
      </w:pPr>
      <w:r>
        <w:t xml:space="preserve">- Lão Điền, anh vẫn còn bảo thủ lắm. Tôi thấy không phải chỉ đáng làm mà là rất đáng để ra sức ủng hộ. Trung Quốc là thể chế một đảng cầm quyền, nếu chúng ta không tự xây dựng đội ngũ, không ngừng bổ sung nhân tố mới, cuối cùng chắc chắn sẽ làm cho đội ngũ biến chất, kết quả là trở nên lạc hậu. Trung ương đã rõ ràng đưa ra kết luận này. “Quan điểm hướng dẫn và khuyến khích sinh viên tốt nghiệp đại học về các cơ sở làm việc theo định hướng của văn phòng Trung ương về việc làm” (1) chính là một tín hiệu mãnh liệt. Theo tôi thấy, Vĩ Huyền lại một lần nữa đi trước toàn tỉnh.</w:t>
      </w:r>
    </w:p>
    <w:p>
      <w:pPr>
        <w:pStyle w:val="BodyText"/>
      </w:pPr>
      <w:r>
        <w:t xml:space="preserve">Chúc Đông Phong nói không nhiều lắm nhưng rất hùng hồn, Điền Trọng lập tức hiểu ý nói theo:</w:t>
      </w:r>
    </w:p>
    <w:p>
      <w:pPr>
        <w:pStyle w:val="BodyText"/>
      </w:pPr>
      <w:r>
        <w:t xml:space="preserve">- Tôi trở về liền chỉ thị các cơ quan truyền thông, đưa một loạt tin về chuyện này.</w:t>
      </w:r>
    </w:p>
    <w:p>
      <w:pPr>
        <w:pStyle w:val="BodyText"/>
      </w:pPr>
      <w:r>
        <w:t xml:space="preserve">Chúc Đông Phong chờ Điền Trọng nói xong, lúc này mới cười nói với Dương Phàm:</w:t>
      </w:r>
    </w:p>
    <w:p>
      <w:pPr>
        <w:pStyle w:val="BodyText"/>
      </w:pPr>
      <w:r>
        <w:t xml:space="preserve">- Có thể cậu còn chưa biết, tỉnh ủy đã quyết định lấy Vĩ Huyền làm thí điểm về trách nhiệm của hệ thống cán bộ trong toàn tỉnh, sau khi tích lũy đủ kinh nghiệm sẽ mở rộng ra phạm vi toàn tỉnh. Đồng chí Tiểu Dương, trách nhiệm nặng nề đó!</w:t>
      </w:r>
    </w:p>
    <w:p>
      <w:pPr>
        <w:pStyle w:val="BodyText"/>
      </w:pPr>
      <w:r>
        <w:t xml:space="preserve">Dương Phàm kích động trong lòng, đứng dậy, lớn tiếng nói:</w:t>
      </w:r>
    </w:p>
    <w:p>
      <w:pPr>
        <w:pStyle w:val="BodyText"/>
      </w:pPr>
      <w:r>
        <w:t xml:space="preserve">- Cảm tạ bí thư Chúc đã ủng hộ, cảm tạ tỉnh ủy đã ủng hộ.</w:t>
      </w:r>
    </w:p>
    <w:p>
      <w:pPr>
        <w:pStyle w:val="BodyText"/>
      </w:pPr>
      <w:r>
        <w:t xml:space="preserve">Hai chữ “ủng hộ” này thoạt nhìn có vẻ không đúng nhưng trên thực tế khi lọt vào tai Chúc Đông Phong lại có một hương vị khác.</w:t>
      </w:r>
    </w:p>
    <w:p>
      <w:pPr>
        <w:pStyle w:val="BodyText"/>
      </w:pPr>
      <w:r>
        <w:t xml:space="preserve">Vẻ mặt Chúc Đông Phong trở nên thân thiết hơn, giơ tay ra nói:</w:t>
      </w:r>
    </w:p>
    <w:p>
      <w:pPr>
        <w:pStyle w:val="BodyText"/>
      </w:pPr>
      <w:r>
        <w:t xml:space="preserve">- Đừng kích động, ngồi xuống nói.</w:t>
      </w:r>
    </w:p>
    <w:p>
      <w:pPr>
        <w:pStyle w:val="BodyText"/>
      </w:pPr>
      <w:r>
        <w:t xml:space="preserve">- Bộ máy mới của Vĩ Huyền đã đạt được thành tích không ngừng, tôi thấy có thể đưa ra làm mô hình cho các huyện trong toàn tỉnh.</w:t>
      </w:r>
    </w:p>
    <w:p>
      <w:pPr>
        <w:pStyle w:val="BodyText"/>
      </w:pPr>
      <w:r>
        <w:t xml:space="preserve">Lúc này Điền Trọng nói một câu, Chúc Đông Phong nghe xong hơi ngẩn ra, lập tức cười nói:</w:t>
      </w:r>
    </w:p>
    <w:p>
      <w:pPr>
        <w:pStyle w:val="BodyText"/>
      </w:pPr>
      <w:r>
        <w:t xml:space="preserve">- Đúng, đề nghị này tốt lắm. đồng chí Lý Thụ Đường gần đây đến tỉnh ủy báo cáo công tác cũng không ngớt lời khen ngợi Vĩ Huyền.</w:t>
      </w:r>
    </w:p>
    <w:p>
      <w:pPr>
        <w:pStyle w:val="BodyText"/>
      </w:pPr>
      <w:r>
        <w:t xml:space="preserve">Điền Trọng nói tiếp:</w:t>
      </w:r>
    </w:p>
    <w:p>
      <w:pPr>
        <w:pStyle w:val="BodyText"/>
      </w:pPr>
      <w:r>
        <w:t xml:space="preserve">- Việc thông báo tuyển dụng sinh viên về nông thôn không chỉ là chuyện của riêng Vĩ Huyền, tôi thấy tỉnh ủy nên có ý kiến về việc này.</w:t>
      </w:r>
    </w:p>
    <w:p>
      <w:pPr>
        <w:pStyle w:val="BodyText"/>
      </w:pPr>
      <w:r>
        <w:t xml:space="preserve">Chúc Đông Phong lập tức nói:</w:t>
      </w:r>
    </w:p>
    <w:p>
      <w:pPr>
        <w:pStyle w:val="BodyText"/>
      </w:pPr>
      <w:r>
        <w:t xml:space="preserve">- Lão Điền nhắc nhở rất đúng lúc, tỉnh ủy cần phải ủng hộ phía sau. Đồng chí Tiểu Dương, các cậu tính toán ra đề thi thế nào?</w:t>
      </w:r>
    </w:p>
    <w:p>
      <w:pPr>
        <w:pStyle w:val="BodyText"/>
      </w:pPr>
      <w:r>
        <w:t xml:space="preserve">Dương Phàm vừa nghe nói việc này, trong lòng hơi chuyển, lập tức có chủ ý, liền mỉm cười cung kính nói:</w:t>
      </w:r>
    </w:p>
    <w:p>
      <w:pPr>
        <w:pStyle w:val="BodyText"/>
      </w:pPr>
      <w:r>
        <w:t xml:space="preserve">- Đề thi thì đương nhiên là muốn mời tỉnh ủy ra đề.</w:t>
      </w:r>
    </w:p>
    <w:p>
      <w:pPr>
        <w:pStyle w:val="BodyText"/>
      </w:pPr>
      <w:r>
        <w:t xml:space="preserve">Chúc Đông Phong sửng sốt một chút, lập tức cười ha ha, chỉ vào Dương Phàm nói:</w:t>
      </w:r>
    </w:p>
    <w:p>
      <w:pPr>
        <w:pStyle w:val="BodyText"/>
      </w:pPr>
      <w:r>
        <w:t xml:space="preserve">- Chàng trai trẻ này rất giỏi đá bóng nhỉ. Được. Tôi sẽ nói với tỉnh ủy, xử lý việc này.</w:t>
      </w:r>
    </w:p>
    <w:p>
      <w:pPr>
        <w:pStyle w:val="BodyText"/>
      </w:pPr>
      <w:r>
        <w:t xml:space="preserve">Khéo léo từ chối ý tứ cùng ăn cơm trưa với Chúc Đông Phong, Dương Phàm đi theo Điền Trọng ra khỏi tòa nhà tỉnh ủy, khi ngồi trên xe vẫn còn cảm thấy hơi ngẩn ngơ. Nói chuyện hơn hai giờ, trừ việc khẳng định thành tích của Vĩ Huyền, Chúc Đông Phong còn tỏ vẻ sẽ thảo luận nghiên cứu, dành cho Vĩ Huyền những chính sách ưu đãi, đồng thời cũng sẽ tăng cường ủng hộ tài chính.</w:t>
      </w:r>
    </w:p>
    <w:p>
      <w:pPr>
        <w:pStyle w:val="BodyText"/>
      </w:pPr>
      <w:r>
        <w:t xml:space="preserve">Tất cả những việc này mặc dù không tính là đột nhiên nhưng khi thực sự tới, Dương Phàm vẫn có cảm giác kích thích ít nhiều. Hắn không kìm lòng được suy nghĩ, đây chính là ưu thế đi đúng đường lên trên. Có bao nhiêu người bên dưới vẫn đang khổ sở mệt mỏi có được cơ hội thế này chứ?</w:t>
      </w:r>
    </w:p>
    <w:p>
      <w:pPr>
        <w:pStyle w:val="BodyText"/>
      </w:pPr>
      <w:r>
        <w:t xml:space="preserve">Điền Trọng vẫn không nói gì, trên mặt thủy chung lộ nụ cười thản nhiên, chờ Dương Phàm chậm rãi bình tĩnh trở lại xong mới cười nói:</w:t>
      </w:r>
    </w:p>
    <w:p>
      <w:pPr>
        <w:pStyle w:val="BodyText"/>
      </w:pPr>
      <w:r>
        <w:t xml:space="preserve">- Biểu hiện cuối cùng tốt lắm, không rối loạn, có chừng mực.</w:t>
      </w:r>
    </w:p>
    <w:p>
      <w:pPr>
        <w:pStyle w:val="BodyText"/>
      </w:pPr>
      <w:r>
        <w:t xml:space="preserve">Điền Trọng chỉ cái gì, Dương Phàm lập tức hiểu ngay, khẽ nhếch miệng cười nói:</w:t>
      </w:r>
    </w:p>
    <w:p>
      <w:pPr>
        <w:pStyle w:val="BodyText"/>
      </w:pPr>
      <w:r>
        <w:t xml:space="preserve">- Hôm nào cháu bảo chị đưa cháu tới nhà ăn cơm.</w:t>
      </w:r>
    </w:p>
    <w:p>
      <w:pPr>
        <w:pStyle w:val="BodyText"/>
      </w:pPr>
      <w:r>
        <w:t xml:space="preserve">Điền Trọng nghe xong sửng sốt, lập tức cười ha ha, tuy nhiên, rất nhanh lại mặt lộ vẻ ưu tư, liếc nhìn Dương Phàm nói:</w:t>
      </w:r>
    </w:p>
    <w:p>
      <w:pPr>
        <w:pStyle w:val="BodyText"/>
      </w:pPr>
      <w:r>
        <w:t xml:space="preserve">- Vấn đề sinh hoạt của cháu phải cẩn thận, khi tổ chức khảo sát cán bộ thì đây là một chỉ tiêu rất trọng yếu.</w:t>
      </w:r>
    </w:p>
    <w:p>
      <w:pPr>
        <w:pStyle w:val="BodyText"/>
      </w:pPr>
      <w:r>
        <w:t xml:space="preserve">Dương Phàm không khỏi cười khổ nói:</w:t>
      </w:r>
    </w:p>
    <w:p>
      <w:pPr>
        <w:pStyle w:val="BodyText"/>
      </w:pPr>
      <w:r>
        <w:t xml:space="preserve">- Cháu đã lớn rồi, hiện giờ kết hôn cũng không quá sớm chứ?</w:t>
      </w:r>
    </w:p>
    <w:p>
      <w:pPr>
        <w:pStyle w:val="BodyText"/>
      </w:pPr>
      <w:r>
        <w:t xml:space="preserve">Điền Trọng ngẫm lại thấy cũng đúng, hơi gật đầu nói:</w:t>
      </w:r>
    </w:p>
    <w:p>
      <w:pPr>
        <w:pStyle w:val="BodyText"/>
      </w:pPr>
      <w:r>
        <w:t xml:space="preserve">- Cho dù không kết hôn, tìm một người bạn gái cũng là rất cần thiết.</w:t>
      </w:r>
    </w:p>
    <w:p>
      <w:pPr>
        <w:pStyle w:val="BodyText"/>
      </w:pPr>
      <w:r>
        <w:t xml:space="preserve">Nhắc tới chuyện cảm tình, Dương Phàm lập tức cảm thấy đau đầu, bất đắc dĩ thở dài một tiếng, lắc đầu nói:</w:t>
      </w:r>
    </w:p>
    <w:p>
      <w:pPr>
        <w:pStyle w:val="BodyText"/>
      </w:pPr>
      <w:r>
        <w:t xml:space="preserve">- Hiện tại, cháu rất khó đưa ra được một lựa chọn trong chuyện này.</w:t>
      </w:r>
    </w:p>
    <w:p>
      <w:pPr>
        <w:pStyle w:val="BodyText"/>
      </w:pPr>
      <w:r>
        <w:t xml:space="preserve">Điền Trọng mỉm cười nói:</w:t>
      </w:r>
    </w:p>
    <w:p>
      <w:pPr>
        <w:pStyle w:val="BodyText"/>
      </w:pPr>
      <w:r>
        <w:t xml:space="preserve">- Anh Chính Hòa khi trạc tuổi cháu cũng có cảm giác tương tự như vậy đấy, đều là một mạch truyền thừa thôi.</w:t>
      </w:r>
    </w:p>
    <w:p>
      <w:pPr>
        <w:pStyle w:val="BodyText"/>
      </w:pPr>
      <w:r>
        <w:t xml:space="preserve">Cáo biệt Điền Trọng, Dương Phàm vội vàng đi vào trung tâm giao lưu nhân tài. Mọi việc ở đây đã có Võ Cương và Lâm Đốn chiếu cố, cơ bản đã xong, việc làm tài liệu tuyên truyền cũng đã hoàn thành.</w:t>
      </w:r>
    </w:p>
    <w:p>
      <w:pPr>
        <w:pStyle w:val="BodyText"/>
      </w:pPr>
      <w:r>
        <w:t xml:space="preserve">Dương Phàm thấy mọi người chưa ăn cơm trưa liền cười nói:</w:t>
      </w:r>
    </w:p>
    <w:p>
      <w:pPr>
        <w:pStyle w:val="BodyText"/>
      </w:pPr>
      <w:r>
        <w:t xml:space="preserve">- Được rồi, trưa nay tôi mời. Ăn no xong thì chiều nay nghỉ ngơi cho tốt, ngày mai bắt đầu công tác với tinh thần cao nhất.</w:t>
      </w:r>
    </w:p>
    <w:p>
      <w:pPr>
        <w:pStyle w:val="BodyText"/>
      </w:pPr>
      <w:r>
        <w:t xml:space="preserve">Như vậy chính là cho mọi người nghỉ nửa ngày. Võ Cương và Lâm Đốn không khỏi lộ vẻ vui mừng, nhất là Lâm Đốn:</w:t>
      </w:r>
    </w:p>
    <w:p>
      <w:pPr>
        <w:pStyle w:val="BodyText"/>
      </w:pPr>
      <w:r>
        <w:t xml:space="preserve">- Vừa lúc vợ tôi muốn tôi mua mấy thứ, để chiều nay tôi đi mua.</w:t>
      </w:r>
    </w:p>
    <w:p>
      <w:pPr>
        <w:pStyle w:val="BodyText"/>
      </w:pPr>
      <w:r>
        <w:t xml:space="preserve">Ăn cơm trưa, người khác có thể nghỉ ngơi, Dương Phàm còn không thể nghỉ ngơi. Trở lại nhà Trương Tư Tề, hắn bật máy tính, gửi thư điện tử cho Chu Minh Đạo, báo cáo lại hết mọi việc.</w:t>
      </w:r>
    </w:p>
    <w:p>
      <w:pPr>
        <w:pStyle w:val="BodyText"/>
      </w:pPr>
      <w:r>
        <w:t xml:space="preserve">Khéo léo chính là Chu Minh Đạo không ngờ đang online, liền điện thoại lại ngay cho Dương Phàm:</w:t>
      </w:r>
    </w:p>
    <w:p>
      <w:pPr>
        <w:pStyle w:val="BodyText"/>
      </w:pPr>
      <w:r>
        <w:t xml:space="preserve">- Ừ, Dương Phàm à? Thầy đọc email của em rồi, gần đây em làm khá lắm. Đúng rồi, vừa lúc thầy đang có việc cần phiền tới em đây.</w:t>
      </w:r>
    </w:p>
    <w:p>
      <w:pPr>
        <w:pStyle w:val="BodyText"/>
      </w:pPr>
      <w:r>
        <w:t xml:space="preserve">Dương Phàm khách khí nói:</w:t>
      </w:r>
    </w:p>
    <w:p>
      <w:pPr>
        <w:pStyle w:val="BodyText"/>
      </w:pPr>
      <w:r>
        <w:t xml:space="preserve">- Giáo sư an bài, đương nhiên là em sẽ chấp hành tất cả.</w:t>
      </w:r>
    </w:p>
    <w:p>
      <w:pPr>
        <w:pStyle w:val="BodyText"/>
      </w:pPr>
      <w:r>
        <w:t xml:space="preserve">Chu Minh Đạo có vẻ hơi bất đắc dĩ nói:</w:t>
      </w:r>
    </w:p>
    <w:p>
      <w:pPr>
        <w:pStyle w:val="BodyText"/>
      </w:pPr>
      <w:r>
        <w:t xml:space="preserve">- Tiểu Dĩnh đang thực tập, tìm cho nó một đơn vị ở Bắc Kinh thì nó không chịu, cứ muốn tới tỉnh Giang Nam tìm em. Không có biện pháp, thầy phải gửi nó tới nhật báo Giang Nam, vừa lúc quen biết cháu gái của lão Trương.</w:t>
      </w:r>
    </w:p>
    <w:p>
      <w:pPr>
        <w:pStyle w:val="BodyText"/>
      </w:pPr>
      <w:r>
        <w:t xml:space="preserve">Dương Phàm vừa nghe nói, lập tức toát mồ hôi. Cô bé Chu Dĩnh này tính cách tinh quái, lại đụng vào Trương Tư Tề, vậy chẳng phải là sao Hỏa đâm vào Trái Đất sao?</w:t>
      </w:r>
    </w:p>
    <w:p>
      <w:pPr>
        <w:pStyle w:val="BodyText"/>
      </w:pPr>
      <w:r>
        <w:t xml:space="preserve">- Vâng, em biết rồi. Đến đây em sẽ cố hết sức chiếu cố cho cô ấy.</w:t>
      </w:r>
    </w:p>
    <w:p>
      <w:pPr>
        <w:pStyle w:val="BodyText"/>
      </w:pPr>
      <w:r>
        <w:t xml:space="preserve">Dương Phàm trả lời hơi bất đắc dĩ, cũng không thể nói không, chỉ có thể kiên trì đáp ứng.</w:t>
      </w:r>
    </w:p>
    <w:p>
      <w:pPr>
        <w:pStyle w:val="BodyText"/>
      </w:pPr>
      <w:r>
        <w:t xml:space="preserve">Chuyện này nói xong, Chu Minh Đạo chuyển đề tài:</w:t>
      </w:r>
    </w:p>
    <w:p>
      <w:pPr>
        <w:pStyle w:val="BodyText"/>
      </w:pPr>
      <w:r>
        <w:t xml:space="preserve">- Có một chuyện, em nên để ý một chút. Gần đây, lão nhị của Trần gia, cũng là anh họ của em là Trần Xương Khoa đã tới tỉnh Giang Nam, nói là muốn làm một bộ kịch truyền hình cổ trang gì đó. Ông cụ không có ý kiến gì to tát về cậu ta nhưng không có việc gì thì đừng lăn lộn cùng một chỗ với cậu ta.</w:t>
      </w:r>
    </w:p>
    <w:p>
      <w:pPr>
        <w:pStyle w:val="BodyText"/>
      </w:pPr>
      <w:r>
        <w:t xml:space="preserve">Dương Phàm vốn không liên lạc gì với hai người anh họ này. Chuyện xuất thân gia đình của hai người này trong mắt ông cụ cũng gần như là một sự phản bội. Nhất là người chị Trần Tuyết Dĩnh của mình không ngờ còn làm thẻ xanh định cư tại Mỹ. Ông cụ từng mắng to:</w:t>
      </w:r>
    </w:p>
    <w:p>
      <w:pPr>
        <w:pStyle w:val="BodyText"/>
      </w:pPr>
      <w:r>
        <w:t xml:space="preserve">- Đồ mất gốc! Khi về cũng không cho tiến vào nhà!</w:t>
      </w:r>
    </w:p>
    <w:p>
      <w:pPr>
        <w:pStyle w:val="BodyText"/>
      </w:pPr>
      <w:r>
        <w:t xml:space="preserve">Hiện tại Chu Minh Đạo nói như vậy, đương nhiên không phải nói Dương Phàm đừng lui tới với bọn họ mà là nhắc nhở Dương Phàm, làm tốt việc của mình, đừng làm ông cụ chướng mắt.</w:t>
      </w:r>
    </w:p>
    <w:p>
      <w:pPr>
        <w:pStyle w:val="BodyText"/>
      </w:pPr>
      <w:r>
        <w:t xml:space="preserve">Trong lòng đã hiểu, Dương Phàm gật đầu cười nói:</w:t>
      </w:r>
    </w:p>
    <w:p>
      <w:pPr>
        <w:pStyle w:val="BodyText"/>
      </w:pPr>
      <w:r>
        <w:t xml:space="preserve">- Giáo sư cứ yên tâm, cho dù bọn họ tìm tới cửa, em cũng có biện pháp ứng đối.</w:t>
      </w:r>
    </w:p>
    <w:p>
      <w:pPr>
        <w:pStyle w:val="BodyText"/>
      </w:pPr>
      <w:r>
        <w:t xml:space="preserve">Chu Minh Đạo nói:</w:t>
      </w:r>
    </w:p>
    <w:p>
      <w:pPr>
        <w:pStyle w:val="BodyText"/>
      </w:pPr>
      <w:r>
        <w:t xml:space="preserve">- Vậy thì thầy an tâm. Tóm lại, em phải xác định rõ tư tưởng, tuyệt đối không đi lệch khỏi quỹ đạo.</w:t>
      </w:r>
    </w:p>
    <w:p>
      <w:pPr>
        <w:pStyle w:val="BodyText"/>
      </w:pPr>
      <w:r>
        <w:t xml:space="preserve">Kết thúc điện thoại, có tiếng chuông cửa reo. Dương Phàm vừa đi ra mở cửa, thấy Trương Tư Tề vội vàng đi vào. Cô nhìn thấy Dương Phàm liền cười nói:</w:t>
      </w:r>
    </w:p>
    <w:p>
      <w:pPr>
        <w:pStyle w:val="BodyText"/>
      </w:pPr>
      <w:r>
        <w:t xml:space="preserve">- Về sớm là tốt rồi, vừa kịp lúc đưa em đi làm tóc.</w:t>
      </w:r>
    </w:p>
    <w:p>
      <w:pPr>
        <w:pStyle w:val="BodyText"/>
      </w:pPr>
      <w:r>
        <w:t xml:space="preserve">Dương Phàm nhíu mày nói:</w:t>
      </w:r>
    </w:p>
    <w:p>
      <w:pPr>
        <w:pStyle w:val="BodyText"/>
      </w:pPr>
      <w:r>
        <w:t xml:space="preserve">- Vội quá chỉ tổ hỏng việc. Em đi làm tóc, anh đi theo làm gì? Anh còn phải cảnh cáo em, không được nhuộm tóc xanh tóc đỏ, làm mất đi bản sắc dân tộc.</w:t>
      </w:r>
    </w:p>
    <w:p>
      <w:pPr>
        <w:pStyle w:val="BodyText"/>
      </w:pPr>
      <w:r>
        <w:t xml:space="preserve">Trương Tư Tề bị nói sửng sốt, lập tức bất mãn lầu bầu:</w:t>
      </w:r>
    </w:p>
    <w:p>
      <w:pPr>
        <w:pStyle w:val="BodyText"/>
      </w:pPr>
      <w:r>
        <w:t xml:space="preserve">- Chẳng nể mặt người ta gì cả, người ta muốn làm đẹp một chút, cũng không phải để đẹp mặt anh sao?</w:t>
      </w:r>
    </w:p>
    <w:p>
      <w:pPr>
        <w:pStyle w:val="BodyText"/>
      </w:pPr>
      <w:r>
        <w:t xml:space="preserve">Dương Phàm nghe vậy hơi khó hiểu, hỏi:</w:t>
      </w:r>
    </w:p>
    <w:p>
      <w:pPr>
        <w:pStyle w:val="BodyText"/>
      </w:pPr>
      <w:r>
        <w:t xml:space="preserve">- Em nói gì? Nói to lên một chút.</w:t>
      </w:r>
    </w:p>
    <w:p>
      <w:pPr>
        <w:pStyle w:val="BodyText"/>
      </w:pPr>
      <w:r>
        <w:t xml:space="preserve">Trương Tư Tề thở phì phì lớn tiếng nói:</w:t>
      </w:r>
    </w:p>
    <w:p>
      <w:pPr>
        <w:pStyle w:val="BodyText"/>
      </w:pPr>
      <w:r>
        <w:t xml:space="preserve">- Không đi thì thôi, sao hung hăng vậy?</w:t>
      </w:r>
    </w:p>
    <w:p>
      <w:pPr>
        <w:pStyle w:val="BodyText"/>
      </w:pPr>
      <w:r>
        <w:t xml:space="preserve">Nhìn cô gái nhỏ này bĩu môi, Dương Phàm cảm thấy hơi không đành lòng, suy nghĩ một chút nói:</w:t>
      </w:r>
    </w:p>
    <w:p>
      <w:pPr>
        <w:pStyle w:val="BodyText"/>
      </w:pPr>
      <w:r>
        <w:t xml:space="preserve">- Được rồi, sợ em quá. Anh đi cùng em, tuy nhiên anh nói trước nha, đến lúc đó anh chỉ ngồi yên bên cạnh xem tài liệu của anh, em không được quấy rầy đâu đấy.</w:t>
      </w:r>
    </w:p>
    <w:p>
      <w:pPr>
        <w:pStyle w:val="BodyText"/>
      </w:pPr>
      <w:r>
        <w:t xml:space="preserve">Trương Tư Tề lập tức lộ vẻ vui sướng, nhảy tới kéo tay Dương Phàm nói:</w:t>
      </w:r>
    </w:p>
    <w:p>
      <w:pPr>
        <w:pStyle w:val="BodyText"/>
      </w:pPr>
      <w:r>
        <w:t xml:space="preserve">- Nếu đi cùng, anh cũng phải làm tóc.</w:t>
      </w:r>
    </w:p>
    <w:p>
      <w:pPr>
        <w:pStyle w:val="BodyText"/>
      </w:pPr>
      <w:r>
        <w:t xml:space="preserve">Dương Phàm nhướn mày nói:</w:t>
      </w:r>
    </w:p>
    <w:p>
      <w:pPr>
        <w:pStyle w:val="BodyText"/>
      </w:pPr>
      <w:r>
        <w:t xml:space="preserve">- Cắt tóc, gội đầu, cạo mặt, chỉ thế thôi, việc khác không bàn nữa.</w:t>
      </w:r>
    </w:p>
    <w:p>
      <w:pPr>
        <w:pStyle w:val="BodyText"/>
      </w:pPr>
      <w:r>
        <w:t xml:space="preserve">Trương Tư Tề đảo mắt đánh giá Dương Phàm từ trên xuống dưới, sau đó lộ ra ánh mắt giảo hoạt, hạ giọng cười nói:</w:t>
      </w:r>
    </w:p>
    <w:p>
      <w:pPr>
        <w:pStyle w:val="BodyText"/>
      </w:pPr>
      <w:r>
        <w:t xml:space="preserve">- Được, cứ theo lời anh nói.</w:t>
      </w:r>
    </w:p>
    <w:p>
      <w:pPr>
        <w:pStyle w:val="BodyText"/>
      </w:pPr>
      <w:r>
        <w:t xml:space="preserve">Dương Phàm mơ hồ cảm giác có gì đó không ổn, nhất là khi nghĩ tới việc Chu Dĩnh sắp tới, không khỏi cảm thấy đau đầu.</w:t>
      </w:r>
    </w:p>
    <w:p>
      <w:pPr>
        <w:pStyle w:val="BodyText"/>
      </w:pPr>
      <w:r>
        <w:t xml:space="preserve">Chú thích:</w:t>
      </w:r>
    </w:p>
    <w:p>
      <w:pPr>
        <w:pStyle w:val="BodyText"/>
      </w:pPr>
      <w:r>
        <w:t xml:space="preserve">1. Quan điểm hướng dẫn và khuyến khích sinh viên tốt nghiệp đại học về các cơ sở làm việc theo định hướng của Văn phòng Trung ương về việc làm: Một chính sách của Trung Quốc được đưa ra ngày 26/05/2005.</w:t>
      </w:r>
    </w:p>
    <w:p>
      <w:pPr>
        <w:pStyle w:val="Compact"/>
      </w:pPr>
      <w:r>
        <w:br w:type="textWrapping"/>
      </w:r>
      <w:r>
        <w:br w:type="textWrapping"/>
      </w:r>
    </w:p>
    <w:p>
      <w:pPr>
        <w:pStyle w:val="Heading2"/>
      </w:pPr>
      <w:bookmarkStart w:id="204" w:name="chương-174-người-anh-họ-hiến-thân-cho-giải-trí-1"/>
      <w:bookmarkEnd w:id="204"/>
      <w:r>
        <w:t xml:space="preserve">182. Chương 174: Người Anh Họ Hiến Thân Cho Giải Trí (1)</w:t>
      </w:r>
    </w:p>
    <w:p>
      <w:pPr>
        <w:pStyle w:val="Compact"/>
      </w:pPr>
      <w:r>
        <w:br w:type="textWrapping"/>
      </w:r>
      <w:r>
        <w:br w:type="textWrapping"/>
      </w:r>
      <w:r>
        <w:t xml:space="preserve">Cùng Trương Tư Tề đi vào một trung tâm thiết kế tóc, Dương Phàm mơ hồ có chút bất an sờ ví, vẻ mặt đau khổ nói với Trương Tư Tề:</w:t>
      </w:r>
    </w:p>
    <w:p>
      <w:pPr>
        <w:pStyle w:val="BodyText"/>
      </w:pPr>
      <w:r>
        <w:t xml:space="preserve">- Anh cũng không mang nhiều tiền mặt đi đâu.</w:t>
      </w:r>
    </w:p>
    <w:p>
      <w:pPr>
        <w:pStyle w:val="BodyText"/>
      </w:pPr>
      <w:r>
        <w:t xml:space="preserve">Trương Tư Tề cười hì hì nói:</w:t>
      </w:r>
    </w:p>
    <w:p>
      <w:pPr>
        <w:pStyle w:val="BodyText"/>
      </w:pPr>
      <w:r>
        <w:t xml:space="preserve">- Không có việc gì, có thể thanh toán bằng thẻ được mà.</w:t>
      </w:r>
    </w:p>
    <w:p>
      <w:pPr>
        <w:pStyle w:val="BodyText"/>
      </w:pPr>
      <w:r>
        <w:t xml:space="preserve">Dương Phàm có cảm giác tỉnh ngộ. Xem ra, hôm nay cô gái nhìn có vẻ dịu dàng, thùy mị này định xin mình tí huyết đây.</w:t>
      </w:r>
    </w:p>
    <w:p>
      <w:pPr>
        <w:pStyle w:val="BodyText"/>
      </w:pPr>
      <w:r>
        <w:t xml:space="preserve">Dương Phàm nghiêm khắc tuân thủ lời nói lúc đầu, cắt tóc, gội đầu, cạo mặt, sau đó ngồi bên cạnh chờ Trương Tư Tề. Vốn tưởng rằng chỉ khoảng hai giờ là nhiều, nhưng không ngờ hơn bốn giờ vẫn chưa xong. Tất cả các tài liệu đem tới đều đã được Dương Phàm xử lý xong hết, không có việc gì bèn ra ngoài đi dạo một vòng trở về. Nhân viên tạo mẫu tóc vẫn quấn lấy Trương Tư Tề, thỉnh thoảng hai người lại nhỏ giọng nói mấy câu với nhau, sau đó cười cười, rồi lại quay đầu nhìn Dương Phàm đang có vẻ cực kỳ nhàm chán.</w:t>
      </w:r>
    </w:p>
    <w:p>
      <w:pPr>
        <w:pStyle w:val="BodyText"/>
      </w:pPr>
      <w:r>
        <w:t xml:space="preserve">Nếu nhân viên tạo mẫu tóc kia là nam thì Dương Phàm chắc chắn là buồn bực tới hộc máu. Cũng may, nhân viên tạo mẫu tóc đó lại là nữ, hơn nữa hình thức cũng không tệ, khi nhàm chán còn có thể ngắm mỹ nữ hoặc nhìn các nữ nhân viên khác trong trung tâm này làm việc, mà đa số bọn họ đều có hình thức không tệ.</w:t>
      </w:r>
    </w:p>
    <w:p>
      <w:pPr>
        <w:pStyle w:val="BodyText"/>
      </w:pPr>
      <w:r>
        <w:t xml:space="preserve">Nữ nhân viên tạo mẫu tóc tiến hành cắt, ép, sấy… cho Trương Tư Tề. Nói thật, dường như tóc chỉ được là thẳng ra nhưng thoạt nhìn Trương Tư Tề dường như hoàn toàn thay đổi, biến thành một nữ sinh trung học. Mái tóc dài đen làm người ta nhìn vào có cảm giác mềm mại như một mảnh tơ lụa.</w:t>
      </w:r>
    </w:p>
    <w:p>
      <w:pPr>
        <w:pStyle w:val="BodyText"/>
      </w:pPr>
      <w:r>
        <w:t xml:space="preserve">- Thế nào, xinh chứ?</w:t>
      </w:r>
    </w:p>
    <w:p>
      <w:pPr>
        <w:pStyle w:val="BodyText"/>
      </w:pPr>
      <w:r>
        <w:t xml:space="preserve">Trương Tư Tề có lẽ rất hài lòng với kết quả này, kéo Dương Phàm khẽ hỏi.</w:t>
      </w:r>
    </w:p>
    <w:p>
      <w:pPr>
        <w:pStyle w:val="BodyText"/>
      </w:pPr>
      <w:r>
        <w:t xml:space="preserve">Dương Phàm có chút thành khẩn nói:</w:t>
      </w:r>
    </w:p>
    <w:p>
      <w:pPr>
        <w:pStyle w:val="BodyText"/>
      </w:pPr>
      <w:r>
        <w:t xml:space="preserve">- Xinh, nhưng thời gian chờ lâu quá. Về sau đánh chết anh cũng không tới đây, chịu tội một lần hôm nay là đủ rồi. Chẳng lẽ em không thấy mệt sao? Làm hơn bốn giờ đồng hồ.</w:t>
      </w:r>
    </w:p>
    <w:p>
      <w:pPr>
        <w:pStyle w:val="BodyText"/>
      </w:pPr>
      <w:r>
        <w:t xml:space="preserve">Trương Tư Tề khẽ chu môi nói:</w:t>
      </w:r>
    </w:p>
    <w:p>
      <w:pPr>
        <w:pStyle w:val="BodyText"/>
      </w:pPr>
      <w:r>
        <w:t xml:space="preserve">- Anh không phải phụ nữ, không thể hiểu được. Tính tiền đi nào.</w:t>
      </w:r>
    </w:p>
    <w:p>
      <w:pPr>
        <w:pStyle w:val="BodyText"/>
      </w:pPr>
      <w:r>
        <w:t xml:space="preserve">Dương Phàm cảm thấy tính tiền mới là trọng điểm của hôm nay đối với Trương Tư Tề, không phải Trương Tư Tề không đủ tiền để trả mà do ai trả tiền mới là vấn đề.</w:t>
      </w:r>
    </w:p>
    <w:p>
      <w:pPr>
        <w:pStyle w:val="BodyText"/>
      </w:pPr>
      <w:r>
        <w:t xml:space="preserve">Quả nhiên, khi nữ nhân viên cầm tờ biên lai tới, Dương Phàm nhìn thấy mà trong lòng kinh ngạc, hai người tiêu hết hơn 5000 tệ. Nữ nhân viên còn cười nói:</w:t>
      </w:r>
    </w:p>
    <w:p>
      <w:pPr>
        <w:pStyle w:val="BodyText"/>
      </w:pPr>
      <w:r>
        <w:t xml:space="preserve">- Giảm giá 20% cho hai người, chỉ cần trả 4000 tệ là được rồi.</w:t>
      </w:r>
    </w:p>
    <w:p>
      <w:pPr>
        <w:pStyle w:val="BodyText"/>
      </w:pPr>
      <w:r>
        <w:t xml:space="preserve">Nghe cô ta nói nhẹ nhàng như vậy, Dương Phàm thầm than trong lòng. Một tháng tiền lương không đủ cho một lần làm tóc. Hắn nhìn nữ nhân viên làm tóc với vẻ sát khí đằng đằng, vô cùng bi phẫn lấy ví ra, lưu luyến không rời đưa thẻ thanh toán cho cô ta.</w:t>
      </w:r>
    </w:p>
    <w:p>
      <w:pPr>
        <w:pStyle w:val="BodyText"/>
      </w:pPr>
      <w:r>
        <w:t xml:space="preserve">“Mình hận các trung tâm làm tóc!” Khi đi ra cửa, Dương Phàm nghĩ thầm.</w:t>
      </w:r>
    </w:p>
    <w:p>
      <w:pPr>
        <w:pStyle w:val="BodyText"/>
      </w:pPr>
      <w:r>
        <w:t xml:space="preserve">Trương Tư Tề thì có vẻ rất khoái trá, khi về đến nhà, cô hâm nóng những đồ ăn còn thừa từ trưa để dùng làm bữa tối.</w:t>
      </w:r>
    </w:p>
    <w:p>
      <w:pPr>
        <w:pStyle w:val="BodyText"/>
      </w:pPr>
      <w:r>
        <w:t xml:space="preserve">- Từng này cơm mà đủ ăn sao?</w:t>
      </w:r>
    </w:p>
    <w:p>
      <w:pPr>
        <w:pStyle w:val="BodyText"/>
      </w:pPr>
      <w:r>
        <w:t xml:space="preserve">Dương Phàm vẻ mặt cực kỳ hoài nghi nhìn chút cơm trong nồi, trong đó không đủ hai bát nhỏ.</w:t>
      </w:r>
    </w:p>
    <w:p>
      <w:pPr>
        <w:pStyle w:val="BodyText"/>
      </w:pPr>
      <w:r>
        <w:t xml:space="preserve">Trương Tư Tề cầm một quả táo nói:</w:t>
      </w:r>
    </w:p>
    <w:p>
      <w:pPr>
        <w:pStyle w:val="BodyText"/>
      </w:pPr>
      <w:r>
        <w:t xml:space="preserve">- Em đang giảm béo, đó là cho anh ăn.</w:t>
      </w:r>
    </w:p>
    <w:p>
      <w:pPr>
        <w:pStyle w:val="BodyText"/>
      </w:pPr>
      <w:r>
        <w:t xml:space="preserve">Dương Phàm đánh giá dáng người Trương Tư Tề một chút, không khỏi oan ức nói:</w:t>
      </w:r>
    </w:p>
    <w:p>
      <w:pPr>
        <w:pStyle w:val="BodyText"/>
      </w:pPr>
      <w:r>
        <w:t xml:space="preserve">- Như thế này mà còn muốn giảm béo à? Em còn muốn phụ nữ khác sống nữa hay không vậy?</w:t>
      </w:r>
    </w:p>
    <w:p>
      <w:pPr>
        <w:pStyle w:val="BodyText"/>
      </w:pPr>
      <w:r>
        <w:t xml:space="preserve">Trương Tư Tề lườm Dương Phàm một cái nói:</w:t>
      </w:r>
    </w:p>
    <w:p>
      <w:pPr>
        <w:pStyle w:val="BodyText"/>
      </w:pPr>
      <w:r>
        <w:t xml:space="preserve">- Anh thì biết gì? Phải giữ gìn vóc dáng cho tốt. Em còn phải tập thể dục hàng tuần, hàng tháng còn phải đi bơi nữa cơ.</w:t>
      </w:r>
    </w:p>
    <w:p>
      <w:pPr>
        <w:pStyle w:val="BodyText"/>
      </w:pPr>
      <w:r>
        <w:t xml:space="preserve">Dương Phàm nhớ tới một câu nói “Vì sắc đẹp, phụ nữ có thể chịu đựng được bất cứ sức ép nào đối với bản thân” Người nói ra những lời này thật sự là rất tài tình, cực kỳ hiểu tâm tính phụ nữ.</w:t>
      </w:r>
    </w:p>
    <w:p>
      <w:pPr>
        <w:pStyle w:val="BodyText"/>
      </w:pPr>
      <w:r>
        <w:t xml:space="preserve">Dương Phàm đang đói bụng, lập tức ăn như hổ, như sói, nuốt sạch cả cơm canh lẫn thức ăn, lúc này mới xem như lửng dạ. Hắn đang chuẩn bị đi rửa bát đũa thì Trương Tư Tề đã tới, đoạt lấy nói:</w:t>
      </w:r>
    </w:p>
    <w:p>
      <w:pPr>
        <w:pStyle w:val="BodyText"/>
      </w:pPr>
      <w:r>
        <w:t xml:space="preserve">- Đàn ông chui vào phòng bếp làm gì? Để em làm.</w:t>
      </w:r>
    </w:p>
    <w:p>
      <w:pPr>
        <w:pStyle w:val="BodyText"/>
      </w:pPr>
      <w:r>
        <w:t xml:space="preserve">Châm một điếu thuốc, nhìn Trương Tư Tề như bướm vờn hoa đi lại trong phòng, tâm trạng của Dương Phàm tốt lên rất nhiều, nhất là nhìn thấy mái tóc dài mượt mà kia, nỗi đau lòng của hắn cũng giảm bớt đi đáng kể.</w:t>
      </w:r>
    </w:p>
    <w:p>
      <w:pPr>
        <w:pStyle w:val="BodyText"/>
      </w:pPr>
      <w:r>
        <w:t xml:space="preserve">Rất nhanh, Trương Tư Tề thay một bộ lễ phục dạ hội màu đỏ, xoay một vòng trước mặt Dương Phàm hỏi:</w:t>
      </w:r>
    </w:p>
    <w:p>
      <w:pPr>
        <w:pStyle w:val="BodyText"/>
      </w:pPr>
      <w:r>
        <w:t xml:space="preserve">- Thế nào? Đẹp chứ?</w:t>
      </w:r>
    </w:p>
    <w:p>
      <w:pPr>
        <w:pStyle w:val="BodyText"/>
      </w:pPr>
      <w:r>
        <w:t xml:space="preserve">Dương Phàm rất muốn nói: “Không phải đẹp, mà là cực kỳ đẹp, câu hồn người ta!”, nhưng lại nghĩ tới 4000 tệ, liền nói trái với lương tâm mình:</w:t>
      </w:r>
    </w:p>
    <w:p>
      <w:pPr>
        <w:pStyle w:val="BodyText"/>
      </w:pPr>
      <w:r>
        <w:t xml:space="preserve">- Cũng được, thông qua.</w:t>
      </w:r>
    </w:p>
    <w:p>
      <w:pPr>
        <w:pStyle w:val="BodyText"/>
      </w:pPr>
      <w:r>
        <w:t xml:space="preserve">Kỳ thật, lúc này nói Trương Tư Tề cực kỳ xinh đẹp cũng không hề quá chút nào.</w:t>
      </w:r>
    </w:p>
    <w:p>
      <w:pPr>
        <w:pStyle w:val="BodyText"/>
      </w:pPr>
      <w:r>
        <w:t xml:space="preserve">Vừa nghe vậy, Trương Tư Tề lập tức nói:</w:t>
      </w:r>
    </w:p>
    <w:p>
      <w:pPr>
        <w:pStyle w:val="BodyText"/>
      </w:pPr>
      <w:r>
        <w:t xml:space="preserve">- Vậy để em đi thay bộ khác.</w:t>
      </w:r>
    </w:p>
    <w:p>
      <w:pPr>
        <w:pStyle w:val="BodyText"/>
      </w:pPr>
      <w:r>
        <w:t xml:space="preserve">Dương Phàm lúc này mới nổi tâm tư ích kỷ, cảm thấy làn da trắng nõn mịn màng của Trương Tư Tề chỉ có thể dành cho mình xem mà thôi nên mới gọi Trương Tư Tề lại nói:</w:t>
      </w:r>
    </w:p>
    <w:p>
      <w:pPr>
        <w:pStyle w:val="BodyText"/>
      </w:pPr>
      <w:r>
        <w:t xml:space="preserve">- Mặc bình thường một chút, đừng quá thoáng nha.</w:t>
      </w:r>
    </w:p>
    <w:p>
      <w:pPr>
        <w:pStyle w:val="BodyText"/>
      </w:pPr>
      <w:r>
        <w:t xml:space="preserve">- Em mua hai bộ y phục dạ hội này mất hơn 18 ngàn tệ, anh bảo em không mặc à?</w:t>
      </w:r>
    </w:p>
    <w:p>
      <w:pPr>
        <w:pStyle w:val="BodyText"/>
      </w:pPr>
      <w:r>
        <w:t xml:space="preserve">Trương Tư Tề nói giọng hơi bất mãn.</w:t>
      </w:r>
    </w:p>
    <w:p>
      <w:pPr>
        <w:pStyle w:val="BodyText"/>
      </w:pPr>
      <w:r>
        <w:t xml:space="preserve">Dương Phàm tỏ vẻ không thể chống cự nổi nói:</w:t>
      </w:r>
    </w:p>
    <w:p>
      <w:pPr>
        <w:pStyle w:val="BodyText"/>
      </w:pPr>
      <w:r>
        <w:t xml:space="preserve">- Nếu muốn khoe hàng thì cứ về nhà mặc cho mình anh xem là được. Lộ hết cả vai, đùi, người khác nhìn vào anh cũng thấy khó chịu, dù có tiền cũng không thể ăn mặc kiểu đó được.</w:t>
      </w:r>
    </w:p>
    <w:p>
      <w:pPr>
        <w:pStyle w:val="BodyText"/>
      </w:pPr>
      <w:r>
        <w:t xml:space="preserve">Trương Tư Tề không thể tin nổi nhìn Dương Phàm, ngẫm nghĩ một chút lập tức đắc ý cười cười nói:</w:t>
      </w:r>
    </w:p>
    <w:p>
      <w:pPr>
        <w:pStyle w:val="BodyText"/>
      </w:pPr>
      <w:r>
        <w:t xml:space="preserve">- Em biết rồi, người khác nhìn em làm anh ghen phải không, không được chống chế.</w:t>
      </w:r>
    </w:p>
    <w:p>
      <w:pPr>
        <w:pStyle w:val="BodyText"/>
      </w:pPr>
      <w:r>
        <w:t xml:space="preserve">Nói xong, cô vô cùng cao hứng trở về thay quần áo.</w:t>
      </w:r>
    </w:p>
    <w:p>
      <w:pPr>
        <w:pStyle w:val="BodyText"/>
      </w:pPr>
      <w:r>
        <w:t xml:space="preserve">Dương Phàm muốn giải thích mấy câu, nhưng lại phát hiện thực sự không biết nói gì.</w:t>
      </w:r>
    </w:p>
    <w:p>
      <w:pPr>
        <w:pStyle w:val="BodyText"/>
      </w:pPr>
      <w:r>
        <w:t xml:space="preserve">Đổi sang một chiếc áo phông và quần bò, Trương Tư Tề đi ra, giang hai cánh tay xoay một vòng, nói:</w:t>
      </w:r>
    </w:p>
    <w:p>
      <w:pPr>
        <w:pStyle w:val="BodyText"/>
      </w:pPr>
      <w:r>
        <w:t xml:space="preserve">- Giờ ngon rồi chứ?</w:t>
      </w:r>
    </w:p>
    <w:p>
      <w:pPr>
        <w:pStyle w:val="BodyText"/>
      </w:pPr>
      <w:r>
        <w:t xml:space="preserve">Dương Phàm nhìn lướt qua nói:</w:t>
      </w:r>
    </w:p>
    <w:p>
      <w:pPr>
        <w:pStyle w:val="BodyText"/>
      </w:pPr>
      <w:r>
        <w:t xml:space="preserve">- Được rồi, xuất phát đi.</w:t>
      </w:r>
    </w:p>
    <w:p>
      <w:pPr>
        <w:pStyle w:val="BodyText"/>
      </w:pPr>
      <w:r>
        <w:t xml:space="preserve">Đến khi lên xe, lúc này Dương Phàm mới nhớ ra hỏi:</w:t>
      </w:r>
    </w:p>
    <w:p>
      <w:pPr>
        <w:pStyle w:val="BodyText"/>
      </w:pPr>
      <w:r>
        <w:t xml:space="preserve">- Em mang anh đi dự tiệc gì vậy?</w:t>
      </w:r>
    </w:p>
    <w:p>
      <w:pPr>
        <w:pStyle w:val="BodyText"/>
      </w:pPr>
      <w:r>
        <w:t xml:space="preserve">Trương Tư Tề giảo hoạt mỉm cười nói:</w:t>
      </w:r>
    </w:p>
    <w:p>
      <w:pPr>
        <w:pStyle w:val="BodyText"/>
      </w:pPr>
      <w:r>
        <w:t xml:space="preserve">- Tới nơi rồi anh sẽ biết.</w:t>
      </w:r>
    </w:p>
    <w:p>
      <w:pPr>
        <w:pStyle w:val="BodyText"/>
      </w:pPr>
      <w:r>
        <w:t xml:space="preserve">Cách ăn mặc của Dương Phàm và Trương Tư Tề nhìn giống như một đôi tình nhân sinh viên. Khi hai người hiện ra trước cửa hội sở, nhân viên lễ tân còn hơi sửng sốt. Đôi nam nữ này quả thật có cảm giác giống như Kim Đồng Ngọc Nữ.</w:t>
      </w:r>
    </w:p>
    <w:p>
      <w:pPr>
        <w:pStyle w:val="BodyText"/>
      </w:pPr>
      <w:r>
        <w:t xml:space="preserve">Khi đi vào đại sảnh, Dương Phàm cảm thấy mắt hoa cả lên, bởi vì ở đây có quá nhiều oanh oanh yến yến đủ loại màu sắc, ăn mặc đủ loại hình thức. Dương Phàm cảm thấy mình có lẽ hơi làm khó cho Trương Tư Tề, không ngờ lại bắt cô ăn mặc chẳng giống ai như vậy.</w:t>
      </w:r>
    </w:p>
    <w:p>
      <w:pPr>
        <w:pStyle w:val="BodyText"/>
      </w:pPr>
      <w:r>
        <w:t xml:space="preserve">Tuy nhiên, đã đến đây rồi thì không hối hận, hai người nhìn nhau cười, chậm rãi đi vào.</w:t>
      </w:r>
    </w:p>
    <w:p>
      <w:pPr>
        <w:pStyle w:val="BodyText"/>
      </w:pPr>
      <w:r>
        <w:t xml:space="preserve">Vừa đi chưa được vài bước, một người đàn ông mặc âu phục mạnh mẽ hiện ra trước mặt hai người.</w:t>
      </w:r>
    </w:p>
    <w:p>
      <w:pPr>
        <w:pStyle w:val="BodyText"/>
      </w:pPr>
      <w:r>
        <w:t xml:space="preserve">- Hai vị là nghệ sĩ của công ty nào vậy?</w:t>
      </w:r>
    </w:p>
    <w:p>
      <w:pPr>
        <w:pStyle w:val="BodyText"/>
      </w:pPr>
      <w:r>
        <w:t xml:space="preserve">Hai người dừng lại, Dương Phàm nhìn người vừa đột nhiên chặn mình lại, thấy y hai mắt mê đắm, nhìn vào những chỗ hở của Trương Tư Tề, còn nhìn chằm chằm vào ngực nàng mấy lần. Dương Phàm khó chịu kéo Trương Tư Tề ra phía sau, không vui nói:</w:t>
      </w:r>
    </w:p>
    <w:p>
      <w:pPr>
        <w:pStyle w:val="BodyText"/>
      </w:pPr>
      <w:r>
        <w:t xml:space="preserve">- Anh nhìn lầm rồi, chúng tôi không phải diễn viên.</w:t>
      </w:r>
    </w:p>
    <w:p>
      <w:pPr>
        <w:pStyle w:val="BodyText"/>
      </w:pPr>
      <w:r>
        <w:t xml:space="preserve">Lời nói của Dương Phàm cũng hơi cay nghiệt, hàm ý miệt thị mãnh liệt. Nói thật, Dương Phàm cũng không mấy hảo cảm đối với giới nghệ sĩ, chỉ cảm thấy đó là những kẻ giả dối, cơ bản không hề đứng đắn, bề ngoài thì tử tế nhưng sau lưng thì vô số các vụ bê bối, thỉnh thoảng lại đánh nhau với phóng viên… thu hút ánh mắt của công chúng.</w:t>
      </w:r>
    </w:p>
    <w:p>
      <w:pPr>
        <w:pStyle w:val="BodyText"/>
      </w:pPr>
      <w:r>
        <w:t xml:space="preserve">Nói thật, mỗi người đều có quyền lựa chọn cách sống, Dương Phàm không thích giới nghệ sĩ nhưng cũng không kỳ thị. Tuy nhiên, kẻ trước mặt vừa đi tới đã hỏi hai người là nghệ nhân của công ty nào, điều này chẳng phải là xem thường người ta sao? Tưởng rằng họ giống mấy diễn viên sao?</w:t>
      </w:r>
    </w:p>
    <w:p>
      <w:pPr>
        <w:pStyle w:val="BodyText"/>
      </w:pPr>
      <w:r>
        <w:t xml:space="preserve">Kẻ đối diện bị câu trả lời đầy mùi thuốc súng của Dương Phàm khiến ngẩn ngơ, sửng sốt một lúc. Tuy nhiên y phản ứng rất nhanh, liền lộ ra khuôn mặt tươi cười nói:</w:t>
      </w:r>
    </w:p>
    <w:p>
      <w:pPr>
        <w:pStyle w:val="BodyText"/>
      </w:pPr>
      <w:r>
        <w:t xml:space="preserve">- Không phải giới diễn viên sao? Vậy thì tốt quá. Tôi là Dương Vĩ, tổng giám đốc công ty nghệ thuật giải trí Hoa Mỹ, muốn mời hai vị tới công ty của tôi làm diễn viên. Công ty chúng tôi hiện nay đang chuẩn bị triển khai một bộ phim mới, cũng chưa tìm được nam nữ diễn viên chính, vừa rồi thấy hai vị, cảm thây hai người là thích hợp nhất.</w:t>
      </w:r>
    </w:p>
    <w:p>
      <w:pPr>
        <w:pStyle w:val="BodyText"/>
      </w:pPr>
      <w:r>
        <w:t xml:space="preserve">Dương Phàm còn chưa nói gì, Trương Tư Tề đã từ phía sau tiến lên, lạnh lùng nói:</w:t>
      </w:r>
    </w:p>
    <w:p>
      <w:pPr>
        <w:pStyle w:val="BodyText"/>
      </w:pPr>
      <w:r>
        <w:t xml:space="preserve">- Mắt mù à?</w:t>
      </w:r>
    </w:p>
    <w:p>
      <w:pPr>
        <w:pStyle w:val="BodyText"/>
      </w:pPr>
      <w:r>
        <w:t xml:space="preserve">Dương Vĩ bị mắng, sắc mặt liền biến đối, không khỏi trầm giọng nói:</w:t>
      </w:r>
    </w:p>
    <w:p>
      <w:pPr>
        <w:pStyle w:val="BodyText"/>
      </w:pPr>
      <w:r>
        <w:t xml:space="preserve">- Các người cũng đừng xấu hổ nữa. Công ty Hoa Mỹ của chúng tôi đã tới đây hôm nay, có ai mà không muốn có cơ hội được lên màn ảnh chứ?</w:t>
      </w:r>
    </w:p>
    <w:p>
      <w:pPr>
        <w:pStyle w:val="BodyText"/>
      </w:pPr>
      <w:r>
        <w:t xml:space="preserve">Lời nói này liền khiến Dương Phàm phát hỏa, có thể là cộng với nguyên nhân tên Dương Vĩ này luôn nhìn chằm chằm vào ngực Trương Tư Tề. Dương Phàm chỉ thẳng vào mặt y nói:</w:t>
      </w:r>
    </w:p>
    <w:p>
      <w:pPr>
        <w:pStyle w:val="BodyText"/>
      </w:pPr>
      <w:r>
        <w:t xml:space="preserve">- Tôi khuyên anh một câu, lập tức biến khỏi trước mặt chúng tôi.</w:t>
      </w:r>
    </w:p>
    <w:p>
      <w:pPr>
        <w:pStyle w:val="BodyText"/>
      </w:pPr>
      <w:r>
        <w:t xml:space="preserve">Lúc này mấy mỹ nữ nghe thấy Dương Phàm nói lớn tiếng, đều đi tới. Một cô ả cười lấy lòng với Dương Vĩ:</w:t>
      </w:r>
    </w:p>
    <w:p>
      <w:pPr>
        <w:pStyle w:val="BodyText"/>
      </w:pPr>
      <w:r>
        <w:t xml:space="preserve">- Tổng giám đốc Dương, ngài đừng nóng giận, việc gì phải bực mình vì loại nhà quê này cơ chứ?</w:t>
      </w:r>
    </w:p>
    <w:p>
      <w:pPr>
        <w:pStyle w:val="BodyText"/>
      </w:pPr>
      <w:r>
        <w:t xml:space="preserve">Dương Phàm chẳng thèm đánh đàn bà, nếu không đã động tay từ lâu rồi. Tuy nhiên Trương Tư Tề lại không hề khách khí, vừa lúc một nhân viên phục vụ bưng chén đĩa đi ngang qua, Trương Tư Tề không hề nghĩ ngợi, cầm lấy một chén rượu vang đỏ, hất thẳng vào mặt cô ả kia.</w:t>
      </w:r>
    </w:p>
    <w:p>
      <w:pPr>
        <w:pStyle w:val="BodyText"/>
      </w:pPr>
      <w:r>
        <w:t xml:space="preserve">- Mày, mày, chúng mày… oa!</w:t>
      </w:r>
    </w:p>
    <w:p>
      <w:pPr>
        <w:pStyle w:val="BodyText"/>
      </w:pPr>
      <w:r>
        <w:t xml:space="preserve">Cô ả kia bật khóc, quay đầu bỏ chạy. Đám phụ nữ đứng xem đều tỏ vẻ vui sướng khi người gặp họa, nhìn cô ả kia chạy trốn rồi lại nhìn đôi nam nữ trẻ tuổi này bằng đôi mắt có chút kính nể.</w:t>
      </w:r>
    </w:p>
    <w:p>
      <w:pPr>
        <w:pStyle w:val="BodyText"/>
      </w:pPr>
      <w:r>
        <w:t xml:space="preserve">Lúc này, vị tổng giám đốc Dương Vĩ không thể nhịn được nữa, chỉ vào Dương Phàm hỏi:</w:t>
      </w:r>
    </w:p>
    <w:p>
      <w:pPr>
        <w:pStyle w:val="BodyText"/>
      </w:pPr>
      <w:r>
        <w:t xml:space="preserve">- Chúng mày vào đây bằng cách nào?</w:t>
      </w:r>
    </w:p>
    <w:p>
      <w:pPr>
        <w:pStyle w:val="BodyText"/>
      </w:pPr>
      <w:r>
        <w:t xml:space="preserve">Lần này tới lượt Dương Phàm cầm lấy một ly rượu vang đỏ trên khay của nhân viên phục vụ bên cạnh, hất thẳng vào mặt Dương Vĩ, cười lạnh nói:</w:t>
      </w:r>
    </w:p>
    <w:p>
      <w:pPr>
        <w:pStyle w:val="BodyText"/>
      </w:pPr>
      <w:r>
        <w:t xml:space="preserve">- Tôi đã cảnh cáo anh, biến ngay lập tức.</w:t>
      </w:r>
    </w:p>
    <w:p>
      <w:pPr>
        <w:pStyle w:val="BodyText"/>
      </w:pPr>
      <w:r>
        <w:t xml:space="preserve">- Chúng mày chờ đấy!</w:t>
      </w:r>
    </w:p>
    <w:p>
      <w:pPr>
        <w:pStyle w:val="BodyText"/>
      </w:pPr>
      <w:r>
        <w:t xml:space="preserve">Dương Vĩ lấy khăn tay ra lau mặt, cay độc nói, sau đó quay đầu sang nhìn đám phụ nữ đang đứng quanh xem náo nhiệt, mắng:</w:t>
      </w:r>
    </w:p>
    <w:p>
      <w:pPr>
        <w:pStyle w:val="BodyText"/>
      </w:pPr>
      <w:r>
        <w:t xml:space="preserve">- Nhìn cái gì? Chỉ là cave với lưu manh chứ có gì mà nhìn.</w:t>
      </w:r>
    </w:p>
    <w:p>
      <w:pPr>
        <w:pStyle w:val="BodyText"/>
      </w:pPr>
      <w:r>
        <w:t xml:space="preserve">Nói xong hùng hùng hổ hổ xoay người bỏ đi, vừa đi vừa ngoái đầu nhìn xung quanh.</w:t>
      </w:r>
    </w:p>
    <w:p>
      <w:pPr>
        <w:pStyle w:val="BodyText"/>
      </w:pPr>
      <w:r>
        <w:t xml:space="preserve">Dương Phàm bốc lửa, lao thẳng tới, đạp một phát vào mông tên khốn đó khiến y ngã sấp xuống, sau đó còn tặng thêm mấy đá. Trương Tư Tề vừa thấy Dương Phàm động thủ liền cầm một chai rượu không ở bên cạnh, chạy thẳng tới, nện một phát vào đầu Dương Vĩ khiến y hôn mê ngay lập tức. Trương Tư Tề thấy chai rượu không bị nứt vỡ gì cả liền cười nói:</w:t>
      </w:r>
    </w:p>
    <w:p>
      <w:pPr>
        <w:pStyle w:val="BodyText"/>
      </w:pPr>
      <w:r>
        <w:t xml:space="preserve">- Chắc lắm!</w:t>
      </w:r>
    </w:p>
    <w:p>
      <w:pPr>
        <w:pStyle w:val="BodyText"/>
      </w:pPr>
      <w:r>
        <w:t xml:space="preserve">Nói xong, Trương Tư Tề còn bước tới dẫm đạp cho y thêm mấy phát, vừa đạp vừa nói:</w:t>
      </w:r>
    </w:p>
    <w:p>
      <w:pPr>
        <w:pStyle w:val="BodyText"/>
      </w:pPr>
      <w:r>
        <w:t xml:space="preserve">- Dám mắng tao à, cái mõm thối này.</w:t>
      </w:r>
    </w:p>
    <w:p>
      <w:pPr>
        <w:pStyle w:val="BodyText"/>
      </w:pPr>
      <w:r>
        <w:t xml:space="preserve">Dương Phàm thực sự không ngờ cô bé này lại bạo lực như vậy, vội vàng bước tới giữ chặt lấy cô nói:</w:t>
      </w:r>
    </w:p>
    <w:p>
      <w:pPr>
        <w:pStyle w:val="BodyText"/>
      </w:pPr>
      <w:r>
        <w:t xml:space="preserve">- Đừng đánh, đánh nữa là phạm pháp đấy.</w:t>
      </w:r>
    </w:p>
    <w:p>
      <w:pPr>
        <w:pStyle w:val="BodyText"/>
      </w:pPr>
      <w:r>
        <w:t xml:space="preserve">Lúc này, mấy tên bảo vệ chạy tới, đỡ Dương Vĩ dậy, lập tức một trưởng nhóm bảo vệ đi tới cười khổ nói với Dương Phàm:</w:t>
      </w:r>
    </w:p>
    <w:p>
      <w:pPr>
        <w:pStyle w:val="BodyText"/>
      </w:pPr>
      <w:r>
        <w:t xml:space="preserve">- Quý ngài và quý cô xin hãy đi đi.</w:t>
      </w:r>
    </w:p>
    <w:p>
      <w:pPr>
        <w:pStyle w:val="BodyText"/>
      </w:pPr>
      <w:r>
        <w:t xml:space="preserve">Nói xong, viên trưởng nhóm bảo vệ hạ giọng nói:</w:t>
      </w:r>
    </w:p>
    <w:p>
      <w:pPr>
        <w:pStyle w:val="BodyText"/>
      </w:pPr>
      <w:r>
        <w:t xml:space="preserve">- Hai vị, đây là tiệc rượu của công ty giải trí Hoa Mỹ, ông chủ của họ có bối cảnh lớn lắm đó.</w:t>
      </w:r>
    </w:p>
    <w:p>
      <w:pPr>
        <w:pStyle w:val="BodyText"/>
      </w:pPr>
      <w:r>
        <w:t xml:space="preserve">Trương Tư Tề khinh thường cười cười nói:</w:t>
      </w:r>
    </w:p>
    <w:p>
      <w:pPr>
        <w:pStyle w:val="BodyText"/>
      </w:pPr>
      <w:r>
        <w:t xml:space="preserve">- Cảm tạ hảo ý của anh! Anh đi đi, chúng tôi không cần anh lo.</w:t>
      </w:r>
    </w:p>
    <w:p>
      <w:pPr>
        <w:pStyle w:val="BodyText"/>
      </w:pPr>
      <w:r>
        <w:t xml:space="preserve">Trưởng nhóm bảo vệ thấy hai người này không hề có vẻ gì là sợ hãi, xác định rằng hai người này lai lịch không nhỏ, tự nhiên cũng không dám nhiều chuyện, gật gật đầu nói giọng cầu xin:</w:t>
      </w:r>
    </w:p>
    <w:p>
      <w:pPr>
        <w:pStyle w:val="BodyText"/>
      </w:pPr>
      <w:r>
        <w:t xml:space="preserve">- Ngàn vạn lần đừng gây rối nữa, chúng tôi sẽ rất khó xử.</w:t>
      </w:r>
    </w:p>
    <w:p>
      <w:pPr>
        <w:pStyle w:val="BodyText"/>
      </w:pPr>
      <w:r>
        <w:t xml:space="preserve">Dương Phàm thản nhiên cười nói:</w:t>
      </w:r>
    </w:p>
    <w:p>
      <w:pPr>
        <w:pStyle w:val="BodyText"/>
      </w:pPr>
      <w:r>
        <w:t xml:space="preserve">- Bọn họ không gây sự thì sẽ không có việc gì.</w:t>
      </w:r>
    </w:p>
    <w:p>
      <w:pPr>
        <w:pStyle w:val="BodyText"/>
      </w:pPr>
      <w:r>
        <w:t xml:space="preserve">Một cảnh tượng rất kỳ quái xuất hiện: đôi nam nữ vừa đánh người này dường như đến tiệu rượu này để đi dạo vậy, cứ đi đến đâu, mọi người đều tránh né như thể rắn rết.</w:t>
      </w:r>
    </w:p>
    <w:p>
      <w:pPr>
        <w:pStyle w:val="BodyText"/>
      </w:pPr>
      <w:r>
        <w:t xml:space="preserve">Đi dạo một vòng, trừ một ít mỹ nữ, Dương Phàm cảm thấy chẳng có thu hoạch gì. Hắn không rõ tại sao Trương Tư Tề lại kéo mình tới đây liền hơi không vui hỏi Trương Tư Tề:</w:t>
      </w:r>
    </w:p>
    <w:p>
      <w:pPr>
        <w:pStyle w:val="BodyText"/>
      </w:pPr>
      <w:r>
        <w:t xml:space="preserve">- Em đến chỗ chết tiệt này làm gì? Ở đây có gì hay ho cơ chứ?</w:t>
      </w:r>
    </w:p>
    <w:p>
      <w:pPr>
        <w:pStyle w:val="BodyText"/>
      </w:pPr>
      <w:r>
        <w:t xml:space="preserve">Trương Tư Tề ngượng ngùng thè lưỡi, thấp giọng cười nói:</w:t>
      </w:r>
    </w:p>
    <w:p>
      <w:pPr>
        <w:pStyle w:val="BodyText"/>
      </w:pPr>
      <w:r>
        <w:t xml:space="preserve">- Chúng ta đến hơi sớm, chờ lát nữa anh sẽ biết.</w:t>
      </w:r>
    </w:p>
    <w:p>
      <w:pPr>
        <w:pStyle w:val="BodyText"/>
      </w:pPr>
      <w:r>
        <w:t xml:space="preserve">Đang nói thì có người hô:</w:t>
      </w:r>
    </w:p>
    <w:p>
      <w:pPr>
        <w:pStyle w:val="BodyText"/>
      </w:pPr>
      <w:r>
        <w:t xml:space="preserve">- Ông chủ Trần đến.</w:t>
      </w:r>
    </w:p>
    <w:p>
      <w:pPr>
        <w:pStyle w:val="BodyText"/>
      </w:pPr>
      <w:r>
        <w:t xml:space="preserve">Một đám mỹ nữ lập tức vọt tới phía cửa, xếp hàng hai bên, dáng vẻ chào đón.</w:t>
      </w:r>
    </w:p>
    <w:p>
      <w:pPr>
        <w:pStyle w:val="BodyText"/>
      </w:pPr>
      <w:r>
        <w:t xml:space="preserve">Dương Phàm và Trương Tư Tề quay đầu nhìn, căn bản là không thể nhìn được ai đang vào. Tuye nhiên đã nghe thấy có người cười lạnh, lớn tiếng nói:</w:t>
      </w:r>
    </w:p>
    <w:p>
      <w:pPr>
        <w:pStyle w:val="BodyText"/>
      </w:pPr>
      <w:r>
        <w:t xml:space="preserve">- Ai lớn gian như vậy, dám đánh người của tôi?</w:t>
      </w:r>
    </w:p>
    <w:p>
      <w:pPr>
        <w:pStyle w:val="BodyText"/>
      </w:pPr>
      <w:r>
        <w:t xml:space="preserve">Lời này vừa ra, xung quanh lập tức im lặng, vội vàng xếp thành hai hàng để người kia đi ra. Trương Tư Tề cười lạnh nói:</w:t>
      </w:r>
    </w:p>
    <w:p>
      <w:pPr>
        <w:pStyle w:val="BodyText"/>
      </w:pPr>
      <w:r>
        <w:t xml:space="preserve">- Là Dương Phàm và tôi đánh đó, anh muốn làm gì tôi nào?</w:t>
      </w:r>
    </w:p>
    <w:p>
      <w:pPr>
        <w:pStyle w:val="BodyText"/>
      </w:pPr>
      <w:r>
        <w:t xml:space="preserve">Người đến là một nam giới khoảng hơn 30, mặc toàn hàng hiệu, tay đeo một chiếc đồng hồ Rolex vàng óng, nhìn thấy Dương Phàm và Trương Tư Tề đang đứng đó cười lạnh, y trầm mặt xuống, quay đầu lại hô to:</w:t>
      </w:r>
    </w:p>
    <w:p>
      <w:pPr>
        <w:pStyle w:val="BodyText"/>
      </w:pPr>
      <w:r>
        <w:t xml:space="preserve">- Dương Vĩ, Mễ Mễ, hai người lại đây.</w:t>
      </w:r>
    </w:p>
    <w:p>
      <w:pPr>
        <w:pStyle w:val="BodyText"/>
      </w:pPr>
      <w:r>
        <w:t xml:space="preserve">Cô ả bị hắt rượu lúc trước hiện ra bên người nam nhân kia, kéo tay y, tức giận nói:</w:t>
      </w:r>
    </w:p>
    <w:p>
      <w:pPr>
        <w:pStyle w:val="BodyText"/>
      </w:pPr>
      <w:r>
        <w:t xml:space="preserve">- Xương Khoa, chính là bọn họ bắt nạt em. Bộ lễ phục dạ hội người ta mua hơn 5000 tệ cũng bị làm bẩn mất rồi.</w:t>
      </w:r>
    </w:p>
    <w:p>
      <w:pPr>
        <w:pStyle w:val="BodyText"/>
      </w:pPr>
      <w:r>
        <w:t xml:space="preserve">Nói xong, cô ta còn chỉ vào vết bẩn trên người nói:</w:t>
      </w:r>
    </w:p>
    <w:p>
      <w:pPr>
        <w:pStyle w:val="BodyText"/>
      </w:pPr>
      <w:r>
        <w:t xml:space="preserve">- Anh xem này!</w:t>
      </w:r>
    </w:p>
    <w:p>
      <w:pPr>
        <w:pStyle w:val="BodyText"/>
      </w:pPr>
      <w:r>
        <w:t xml:space="preserve">Tổng giám đốc Dương Vĩ cũng ôm đầu đi tới, thấy Dương Phàm và Trương Tư Tề đứng đó, hung tợn nói:</w:t>
      </w:r>
    </w:p>
    <w:p>
      <w:pPr>
        <w:pStyle w:val="BodyText"/>
      </w:pPr>
      <w:r>
        <w:t xml:space="preserve">- Ông chủ, chính là chúng nó đánh em.</w:t>
      </w:r>
    </w:p>
    <w:p>
      <w:pPr>
        <w:pStyle w:val="BodyText"/>
      </w:pPr>
      <w:r>
        <w:t xml:space="preserve">Người vừa tới đương nhiên là Trần Xương Khoa, anh họ của Dương Phàm. Y cười ha hả đi đến trước mặt Dương Phàm và Trương Tư Tề, hạ giọng hỏi:</w:t>
      </w:r>
    </w:p>
    <w:p>
      <w:pPr>
        <w:pStyle w:val="BodyText"/>
      </w:pPr>
      <w:r>
        <w:t xml:space="preserve">- Hai người vì sao đánh bọn họ?</w:t>
      </w:r>
    </w:p>
    <w:p>
      <w:pPr>
        <w:pStyle w:val="BodyText"/>
      </w:pPr>
      <w:r>
        <w:t xml:space="preserve">Dương Phàm cười cười nói:</w:t>
      </w:r>
    </w:p>
    <w:p>
      <w:pPr>
        <w:pStyle w:val="BodyText"/>
      </w:pPr>
      <w:r>
        <w:t xml:space="preserve">- Hắn nói năng thô bỉ, so sánh chúng ta với diễn viên thì không nói, cuối cùng còn dám nói chúng ta là lưu manh và cave, anh nói có nên đánh hay không?</w:t>
      </w:r>
    </w:p>
    <w:p>
      <w:pPr>
        <w:pStyle w:val="BodyText"/>
      </w:pPr>
      <w:r>
        <w:t xml:space="preserve">- Còn con kia nữa, nói chúng tôi là nhà quê!</w:t>
      </w:r>
    </w:p>
    <w:p>
      <w:pPr>
        <w:pStyle w:val="BodyText"/>
      </w:pPr>
      <w:r>
        <w:t xml:space="preserve">Trương Tư Tề bổ sung.</w:t>
      </w:r>
    </w:p>
    <w:p>
      <w:pPr>
        <w:pStyle w:val="BodyText"/>
      </w:pPr>
      <w:r>
        <w:t xml:space="preserve">Trần Xương Khoa nghe xong không khỏi ngạc nhiên, lập tức cười to, chậm rãi trở lại trước mặt Mễ Mễ và Dương Vĩ, khuôn mặt tươi cười hỏi:</w:t>
      </w:r>
    </w:p>
    <w:p>
      <w:pPr>
        <w:pStyle w:val="BodyText"/>
      </w:pPr>
      <w:r>
        <w:t xml:space="preserve">- Hai người có biết bọn họ là ai không?</w:t>
      </w:r>
    </w:p>
    <w:p>
      <w:pPr>
        <w:pStyle w:val="BodyText"/>
      </w:pPr>
      <w:r>
        <w:t xml:space="preserve">Hai người lắc đầu, Trần Xương Khoa cười tủm tỉm nói:</w:t>
      </w:r>
    </w:p>
    <w:p>
      <w:pPr>
        <w:pStyle w:val="BodyText"/>
      </w:pPr>
      <w:r>
        <w:t xml:space="preserve">- Không biết? Không biết mà các người dám dính vào họ? Không biết mà dám mở mồm chửi?</w:t>
      </w:r>
    </w:p>
    <w:p>
      <w:pPr>
        <w:pStyle w:val="BodyText"/>
      </w:pPr>
      <w:r>
        <w:t xml:space="preserve">Trần Xương Khoa nói xong, vẻ mặt dần lạnh đi, chỉ vào mũi Mễ Mễ nói:</w:t>
      </w:r>
    </w:p>
    <w:p>
      <w:pPr>
        <w:pStyle w:val="BodyText"/>
      </w:pPr>
      <w:r>
        <w:t xml:space="preserve">- Cô mắng họ là nhà quê, vậy cô có biết chuỗi ngọc trên cổ em dâu tôi đủ cho cô bán mông cả đời đó.</w:t>
      </w:r>
    </w:p>
    <w:p>
      <w:pPr>
        <w:pStyle w:val="BodyText"/>
      </w:pPr>
      <w:r>
        <w:t xml:space="preserve">Bốp một tiếng, Trần Xương Khoa tát liên tiếp hai cái trên mặt Mễ Mễ. Mễ Mễ thấy vẻ mặt dữ tợn của y, thậm chí còn không dám khóc, chỉ có thể ôm mặt quay người đi. Trần Xương Khoa lại đi tới trước mặt Dương Vĩ, nhìn bộ dạng của gã, không kìm nổi lại bật cười:</w:t>
      </w:r>
    </w:p>
    <w:p>
      <w:pPr>
        <w:pStyle w:val="BodyText"/>
      </w:pPr>
      <w:r>
        <w:t xml:space="preserve">- Ha ha, bị thương cũng khá nặng nhỉ. Chú cũng giỏi đấy, dám mắng em trai và em dâu tôi là lưu manh và cave, tôi thật sự bội phục dũng khí của chú. Thế này đi, nhìn dũng khí của chú khá đáng khen, đi ra cửa, tự tát mình hai mươi cái. Ăn bớt một cái thì tôi sẽ tháo một bộ phận trên người chú ra.</w:t>
      </w:r>
    </w:p>
    <w:p>
      <w:pPr>
        <w:pStyle w:val="BodyText"/>
      </w:pPr>
      <w:r>
        <w:t xml:space="preserve">Dương Vĩ liên tục nói:</w:t>
      </w:r>
    </w:p>
    <w:p>
      <w:pPr>
        <w:pStyle w:val="BodyText"/>
      </w:pPr>
      <w:r>
        <w:t xml:space="preserve">- Dạ, dạ em làm ngay.</w:t>
      </w:r>
    </w:p>
    <w:p>
      <w:pPr>
        <w:pStyle w:val="BodyText"/>
      </w:pPr>
      <w:r>
        <w:t xml:space="preserve">Trần Xương Khoa còn thêm một câu:</w:t>
      </w:r>
    </w:p>
    <w:p>
      <w:pPr>
        <w:pStyle w:val="BodyText"/>
      </w:pPr>
      <w:r>
        <w:t xml:space="preserve">- Làm việc nhanh lên một chút, phóng viên mà tôi mời sắp tới rồi đó.</w:t>
      </w:r>
    </w:p>
    <w:p>
      <w:pPr>
        <w:pStyle w:val="BodyText"/>
      </w:pPr>
      <w:r>
        <w:t xml:space="preserve">Xử lý xong mọi việc, Trần Xương Khoa mới chậm rãi đi tới trước mặt Dương Phàm và Trương Tư Tề, hạ giọng cười nói:</w:t>
      </w:r>
    </w:p>
    <w:p>
      <w:pPr>
        <w:pStyle w:val="BodyText"/>
      </w:pPr>
      <w:r>
        <w:t xml:space="preserve">- Người anh em, em dâu, thấy xử lý đã thỏa đáng chưa?</w:t>
      </w:r>
    </w:p>
    <w:p>
      <w:pPr>
        <w:pStyle w:val="BodyText"/>
      </w:pPr>
      <w:r>
        <w:t xml:space="preserve">Trương Tư Tề hừ một tiếng nói:</w:t>
      </w:r>
    </w:p>
    <w:p>
      <w:pPr>
        <w:pStyle w:val="BodyText"/>
      </w:pPr>
      <w:r>
        <w:t xml:space="preserve">- Thủ hạ của anh kiểu gì vậy?</w:t>
      </w:r>
    </w:p>
    <w:p>
      <w:pPr>
        <w:pStyle w:val="BodyText"/>
      </w:pPr>
      <w:r>
        <w:t xml:space="preserve">Trần Xương Khoa thấy Dương Phàm thủy chung giữ vẻ mặt lãnh đạm, không khỏi hơi hơi cười khổ nói:</w:t>
      </w:r>
    </w:p>
    <w:p>
      <w:pPr>
        <w:pStyle w:val="BodyText"/>
      </w:pPr>
      <w:r>
        <w:t xml:space="preserve">- Hai người đừng giận, bộ dạng của hai người thế này, tôi muốn nhờ hai người giúp đỡ cũng ngượng không dám mở miệng.</w:t>
      </w:r>
    </w:p>
    <w:p>
      <w:pPr>
        <w:pStyle w:val="BodyText"/>
      </w:pPr>
      <w:r>
        <w:t xml:space="preserve">Dương Phàm thản nhiên cười cười nói:</w:t>
      </w:r>
    </w:p>
    <w:p>
      <w:pPr>
        <w:pStyle w:val="BodyText"/>
      </w:pPr>
      <w:r>
        <w:t xml:space="preserve">- Em có thể giúp gì được anh? Em chỉ là một thằng nhà quê.</w:t>
      </w:r>
    </w:p>
    <w:p>
      <w:pPr>
        <w:pStyle w:val="BodyText"/>
      </w:pPr>
      <w:r>
        <w:t xml:space="preserve">Trần Xương Khoa nghe xong cười ha ha nói:</w:t>
      </w:r>
    </w:p>
    <w:p>
      <w:pPr>
        <w:pStyle w:val="BodyText"/>
      </w:pPr>
      <w:r>
        <w:t xml:space="preserve">- Người anh em đúng là quá khách khí, xuống đây lấy cảnh chính là huyện Vĩ Huyền của chú, ở đó có rất nhiều kiến trúc thời Thanh, Minh. Có nhiều chuyện anh phải nhờ chú là quan chức hỗ trợ đó.</w:t>
      </w:r>
    </w:p>
    <w:p>
      <w:pPr>
        <w:pStyle w:val="BodyText"/>
      </w:pPr>
      <w:r>
        <w:t xml:space="preserve">Trương Tư Tề ở bên cạnh cười cười, tiến lên đá Trần Xương Khoa một phát nói:</w:t>
      </w:r>
    </w:p>
    <w:p>
      <w:pPr>
        <w:pStyle w:val="BodyText"/>
      </w:pPr>
      <w:r>
        <w:t xml:space="preserve">- Người của anh thật đáng ghét, giống như ruồi bọ vậy, thế mà còn không biết xấu hổ.</w:t>
      </w:r>
    </w:p>
    <w:p>
      <w:pPr>
        <w:pStyle w:val="BodyText"/>
      </w:pPr>
      <w:r>
        <w:t xml:space="preserve">Trần Xương Khoa không dám trốn, trúng một đá, chỉ cười khổ nói:</w:t>
      </w:r>
    </w:p>
    <w:p>
      <w:pPr>
        <w:pStyle w:val="BodyText"/>
      </w:pPr>
      <w:r>
        <w:t xml:space="preserve">- Cô em à, em tha cho anh đi. Anh còn nhớ là mượn anh trai em hơn một trăm binh sĩ để diễn mà.</w:t>
      </w:r>
    </w:p>
    <w:p>
      <w:pPr>
        <w:pStyle w:val="BodyText"/>
      </w:pPr>
      <w:r>
        <w:t xml:space="preserve">Trương Tư Tề vừa thấy Trần Xương Khoa không ngừng nháy mắt với mình, có chút không vui quay người nói:</w:t>
      </w:r>
    </w:p>
    <w:p>
      <w:pPr>
        <w:pStyle w:val="BodyText"/>
      </w:pPr>
      <w:r>
        <w:t xml:space="preserve">- Cái này tôi kệ, anh cứ đi tìm anh trai tôi.</w:t>
      </w:r>
    </w:p>
    <w:p>
      <w:pPr>
        <w:pStyle w:val="BodyText"/>
      </w:pPr>
      <w:r>
        <w:t xml:space="preserve">Nói xong, cô khẽ nói với Dương Phàm:</w:t>
      </w:r>
    </w:p>
    <w:p>
      <w:pPr>
        <w:pStyle w:val="BodyText"/>
      </w:pPr>
      <w:r>
        <w:t xml:space="preserve">- Hai người nói chuyện, em đi rửa tay.</w:t>
      </w:r>
    </w:p>
    <w:p>
      <w:pPr>
        <w:pStyle w:val="BodyText"/>
      </w:pPr>
      <w:r>
        <w:t xml:space="preserve">Trương Tư Tề xoay người đi thật nhanh. Trần Xương Khoa nhìn theo cô, miệng chậc chậc:</w:t>
      </w:r>
    </w:p>
    <w:p>
      <w:pPr>
        <w:pStyle w:val="BodyText"/>
      </w:pPr>
      <w:r>
        <w:t xml:space="preserve">- Em chinh phục cô bé này thế nào vậy? Ở thủ đô, bất cứ người đàn ông nào nhìn thấy cô nàng này đều phải đau đầu.</w:t>
      </w:r>
    </w:p>
    <w:p>
      <w:pPr>
        <w:pStyle w:val="BodyText"/>
      </w:pPr>
      <w:r>
        <w:t xml:space="preserve">Dương Phàm không tiếp lời. Ánh mắt Trần Xương Khoa hiện lên một tia chua xót, lại gần hạ giọng hỏi:</w:t>
      </w:r>
    </w:p>
    <w:p>
      <w:pPr>
        <w:pStyle w:val="BodyText"/>
      </w:pPr>
      <w:r>
        <w:t xml:space="preserve">- Đã ngủ chưa?</w:t>
      </w:r>
    </w:p>
    <w:p>
      <w:pPr>
        <w:pStyle w:val="BodyText"/>
      </w:pPr>
      <w:r>
        <w:t xml:space="preserve">Dương Phàm nhìn nụ cười dâm đãng của người này, trong lòng không khỏi có cảm giác không nói nên lời. Có lẽ do máu mủ tình thâm nên mặc dù Dương Phàm rất không có hảo cảm với Trần Xương Khoa nhưng nhìn bộ dáng tùy ý khi nói chuyện của y đối với mình, Dương Phàm vẫn cảm thấy rất gần gũi.</w:t>
      </w:r>
    </w:p>
    <w:p>
      <w:pPr>
        <w:pStyle w:val="BodyText"/>
      </w:pPr>
      <w:r>
        <w:t xml:space="preserve">- Ngủ nhưng không làm. Sợ sau này có chuyện, cô ấy lại nắm lấy.</w:t>
      </w:r>
    </w:p>
    <w:p>
      <w:pPr>
        <w:pStyle w:val="BodyText"/>
      </w:pPr>
      <w:r>
        <w:t xml:space="preserve">Dương Phàm không ngờ lại đưa ra đáp án như vậy.</w:t>
      </w:r>
    </w:p>
    <w:p>
      <w:pPr>
        <w:pStyle w:val="BodyText"/>
      </w:pPr>
      <w:r>
        <w:t xml:space="preserve">Trần Xương Khoa hơi sửng sốt, bật cười nói:</w:t>
      </w:r>
    </w:p>
    <w:p>
      <w:pPr>
        <w:pStyle w:val="BodyText"/>
      </w:pPr>
      <w:r>
        <w:t xml:space="preserve">- Người anh em, chú không chuyên nghiệp tí nào cả. Cô bé này cực kỳ bảo thủ, nếu chú đã làm rồi, vậy thì trước khi kết hôn, cô ta còn ngoan hơn cả mèo ấy chứ. Anh nói cho chú nghe, phụ nữ đều vậy cả, khi chưa có giấy đăng ký kết hôn thì cơ bản đều cực kỳ dịu dàng, ngoan ngoãn. Nhưng sau khi chính thức thì chân tướng mới lộ ra. Anh là người từng trải, có kinh nghiệm, nghe anh đi. Đừng kết hôn sớm quá, sập bẫy đó. Anh sẽ không kết hôn làm gì cả.</w:t>
      </w:r>
    </w:p>
    <w:p>
      <w:pPr>
        <w:pStyle w:val="BodyText"/>
      </w:pPr>
      <w:r>
        <w:t xml:space="preserve">Thằng cha này nói vậy khiến Dương Phàm trợn mắt há hốc mồm, không tìm nổi câu nào để phản bác, đành phải lái sang chuyện khác:</w:t>
      </w:r>
    </w:p>
    <w:p>
      <w:pPr>
        <w:pStyle w:val="BodyText"/>
      </w:pPr>
      <w:r>
        <w:t xml:space="preserve">- Anh tuyển nữ nhân viên kiểu gì vậy?</w:t>
      </w:r>
    </w:p>
    <w:p>
      <w:pPr>
        <w:pStyle w:val="BodyText"/>
      </w:pPr>
      <w:r>
        <w:t xml:space="preserve">Trần Xương Khoa cười lạnh nói:</w:t>
      </w:r>
    </w:p>
    <w:p>
      <w:pPr>
        <w:pStyle w:val="BodyText"/>
      </w:pPr>
      <w:r>
        <w:t xml:space="preserve">- Anh mà phải tìm sao? Chỉ cần phát ra thông báo tuyển nữ diễn viên là như ruồi bọ ngửi thấy mùi, bu lại ngay lập tức. Chú thích ai cứ nói một tiếng, siêu sao quốc tế thì anh không dám cam đoan chứ minh tinh bình thường, chú thích ngủ với ai, anh cho cô ta ở suốt đêm với chú.</w:t>
      </w:r>
    </w:p>
    <w:p>
      <w:pPr>
        <w:pStyle w:val="BodyText"/>
      </w:pPr>
      <w:r>
        <w:t xml:space="preserve">Dương Phàm bất chợt cảm thấy trong lòng chua xót, thấy những cô gái đó quả là ngu ngốc, ít nhiều cũng có chút thông cảm nói:</w:t>
      </w:r>
    </w:p>
    <w:p>
      <w:pPr>
        <w:pStyle w:val="BodyText"/>
      </w:pPr>
      <w:r>
        <w:t xml:space="preserve">- Các cô ấy cũng chẳng dễ dàng gì.</w:t>
      </w:r>
    </w:p>
    <w:p>
      <w:pPr>
        <w:pStyle w:val="BodyText"/>
      </w:pPr>
      <w:r>
        <w:t xml:space="preserve">Trần Xương Khoa không khỏi cười lạnh nói:</w:t>
      </w:r>
    </w:p>
    <w:p>
      <w:pPr>
        <w:pStyle w:val="BodyText"/>
      </w:pPr>
      <w:r>
        <w:t xml:space="preserve">- Không dễ dàng? Con mẹ nó, ai mà chẳng không dễ dàng chứ. Mấy con bé đó muốn nổi danh, muốn phát tài, muốn hoành tráng, chúng nó có gì làm vốn? Không phải là thân thể nhũn nhẽo đó sao? Trong số mấy con bé mà em thấy chói lọi trên TV, trên sân khấu, trông ngây thơ như ngọc nữ nhưng trước khi lên diễn, có đứa nào không ngủ với đạo diễn, với bầu sô, thậm chí ngay cả với đám thợ âm thanh ánh sáng, sợ rằng chúng nó cũng phải ngủ, nếu không lúc lên diễn lại bị chúng nó làm trò.</w:t>
      </w:r>
    </w:p>
    <w:p>
      <w:pPr>
        <w:pStyle w:val="BodyText"/>
      </w:pPr>
      <w:r>
        <w:t xml:space="preserve">Dương Phàm bất giác buồn bực thở dài:</w:t>
      </w:r>
    </w:p>
    <w:p>
      <w:pPr>
        <w:pStyle w:val="BodyText"/>
      </w:pPr>
      <w:r>
        <w:t xml:space="preserve">- Thực tế chẳng khác gì tiểu thuyết.</w:t>
      </w:r>
    </w:p>
    <w:p>
      <w:pPr>
        <w:pStyle w:val="BodyText"/>
      </w:pPr>
      <w:r>
        <w:t xml:space="preserve">Trần Xương Khoa cười cười, vỗ vỗ bả vai Dương Phàm nói:</w:t>
      </w:r>
    </w:p>
    <w:p>
      <w:pPr>
        <w:pStyle w:val="BodyText"/>
      </w:pPr>
      <w:r>
        <w:t xml:space="preserve">- Không nói chuyện này nữa, nói chuyện Vĩ Huyền đi. Anh bố trí cho chú một nữ minh tinh đã nổi danh trong nước, kỹ thuật thổi kèn bậc nhất. Anh nói thật với chú, nhìn vẻ mặt thuần khiết của cô ta, nhìn cô ta mở cái miệng nhỏ nhắn, cúi người quỳ xuống trước mặt chú…</w:t>
      </w:r>
    </w:p>
    <w:p>
      <w:pPr>
        <w:pStyle w:val="BodyText"/>
      </w:pPr>
      <w:r>
        <w:t xml:space="preserve">Dương Phàm khoát tay nói:</w:t>
      </w:r>
    </w:p>
    <w:p>
      <w:pPr>
        <w:pStyle w:val="BodyText"/>
      </w:pPr>
      <w:r>
        <w:t xml:space="preserve">- Dừng ngay, anh đừng hại tôi. Tôi là đảng viên đó.</w:t>
      </w:r>
    </w:p>
    <w:p>
      <w:pPr>
        <w:pStyle w:val="BodyText"/>
      </w:pPr>
      <w:r>
        <w:t xml:space="preserve">Trần Xương Khoa nghe xong không khỏi bĩu môi nói:</w:t>
      </w:r>
    </w:p>
    <w:p>
      <w:pPr>
        <w:pStyle w:val="BodyText"/>
      </w:pPr>
      <w:r>
        <w:t xml:space="preserve">- Không nói thì thôi. Đúng rồi, gần đây chị chú về nước, tìm hai anh em chúng ta, cũng có nói tới chú.</w:t>
      </w:r>
    </w:p>
    <w:p>
      <w:pPr>
        <w:pStyle w:val="BodyText"/>
      </w:pPr>
      <w:r>
        <w:t xml:space="preserve">Dương Phàm không khỏi ngẩn ra, hỏi:</w:t>
      </w:r>
    </w:p>
    <w:p>
      <w:pPr>
        <w:pStyle w:val="BodyText"/>
      </w:pPr>
      <w:r>
        <w:t xml:space="preserve">- Nói gì tới em?</w:t>
      </w:r>
    </w:p>
    <w:p>
      <w:pPr>
        <w:pStyle w:val="Compact"/>
      </w:pPr>
      <w:r>
        <w:br w:type="textWrapping"/>
      </w:r>
      <w:r>
        <w:br w:type="textWrapping"/>
      </w:r>
    </w:p>
    <w:p>
      <w:pPr>
        <w:pStyle w:val="Heading2"/>
      </w:pPr>
      <w:bookmarkStart w:id="205" w:name="chương-175-quan-hệ-không-thể-tránh-khỏi-1"/>
      <w:bookmarkEnd w:id="205"/>
      <w:r>
        <w:t xml:space="preserve">183. Chương 175: Quan Hệ Không Thể Tránh Khỏi (1)</w:t>
      </w:r>
    </w:p>
    <w:p>
      <w:pPr>
        <w:pStyle w:val="Compact"/>
      </w:pPr>
      <w:r>
        <w:br w:type="textWrapping"/>
      </w:r>
      <w:r>
        <w:br w:type="textWrapping"/>
      </w:r>
      <w:r>
        <w:t xml:space="preserve">Dương Phàm ở thư phòng của ông cụ không đến năm phút đã đi ra, vẫn giữ vẻ không coi ai ra gì, rời đi. Sau đó là ông cụ đi ra, vẻ mặt tuy không thấy có gì nhưng Trần Xương Khoa mơ hồ cảm thấy trên mặt ông và chú ba đều thoáng có ý áy náy.</w:t>
      </w:r>
    </w:p>
    <w:p>
      <w:pPr>
        <w:pStyle w:val="BodyText"/>
      </w:pPr>
      <w:r>
        <w:t xml:space="preserve">Sau đó từ cha của y, Trần Xương Khoa biết được thằng bé Dương Phàm này cự tuyệt hết thảy những gì Trần gia cho nó. Tối hôm đó Trần Xương Khoa và Trần Xương Bình uống rượu với nhau cũng nhắc tới chuyện này. Trần Xương Bình thản nhiên cười cười nói:</w:t>
      </w:r>
    </w:p>
    <w:p>
      <w:pPr>
        <w:pStyle w:val="BodyText"/>
      </w:pPr>
      <w:r>
        <w:t xml:space="preserve">- Lâu ngày mới gặp người có tâm như vậy.</w:t>
      </w:r>
    </w:p>
    <w:p>
      <w:pPr>
        <w:pStyle w:val="BodyText"/>
      </w:pPr>
      <w:r>
        <w:t xml:space="preserve">Sau này, sự chú ý của ba anh chị em Trần gia đối với Dương Phàm chưa bao giờ gián đoạn. Lần trước mấy người có gặp mặt là vì Trần Chính Hòa kết hôn. Không ngờ bọn họ lại không thấy Dương Phàm xuất hiện trong hôn lễ.</w:t>
      </w:r>
    </w:p>
    <w:p>
      <w:pPr>
        <w:pStyle w:val="BodyText"/>
      </w:pPr>
      <w:r>
        <w:t xml:space="preserve">- Chúng ta nghĩ chú không muốn trở thành thành viên của Trần gia.</w:t>
      </w:r>
    </w:p>
    <w:p>
      <w:pPr>
        <w:pStyle w:val="BodyText"/>
      </w:pPr>
      <w:r>
        <w:t xml:space="preserve">Trần Xương Khoa thản nhiên cười, chậm rãi đi đến bên cạnh sô pha, ngồi xuống, rút một điếu xì gà ra đưa cho Dương Phàm nói:</w:t>
      </w:r>
    </w:p>
    <w:p>
      <w:pPr>
        <w:pStyle w:val="BodyText"/>
      </w:pPr>
      <w:r>
        <w:t xml:space="preserve">- Làm một điếu?</w:t>
      </w:r>
    </w:p>
    <w:p>
      <w:pPr>
        <w:pStyle w:val="BodyText"/>
      </w:pPr>
      <w:r>
        <w:t xml:space="preserve">Dương Phàm cười cười nói:</w:t>
      </w:r>
    </w:p>
    <w:p>
      <w:pPr>
        <w:pStyle w:val="BodyText"/>
      </w:pPr>
      <w:r>
        <w:t xml:space="preserve">- Không quen.</w:t>
      </w:r>
    </w:p>
    <w:p>
      <w:pPr>
        <w:pStyle w:val="BodyText"/>
      </w:pPr>
      <w:r>
        <w:t xml:space="preserve">Dương Phàm cũng không phản cảm đối với anh em Trần gia nhưng cũng không có lý do gì để thích. Quan hệ của hai bên chỉ là có huyết thống, điểm này là quan trọng nhất đối với một người Trung Quốc. Dương Phàm biết rõ, mặt dù mình không thích Trần gia nhưng một khi bọn họ xảy ra sự tình gì, chắc chắn mình sẽ liều lĩnh đi giúp. Đây chính là điểm đáng sợ của quan hệ huyết thống! Từ nhỏ đã được ông ngoại nhồi nhét rất nhiều quan niệm, từ đó ảnh hưởng tới việc đối xử với thân nhân của Dương Phàm.</w:t>
      </w:r>
    </w:p>
    <w:p>
      <w:pPr>
        <w:pStyle w:val="BodyText"/>
      </w:pPr>
      <w:r>
        <w:t xml:space="preserve">- Chúng ta đều biết chú không thích chúng ta. Ba người chúng ta cũng thấy chú không vừa mắt, hơn nữa cảm thấy bộ dáng làm ngơ của chú chỉ là giả vờ. Tuy nhiên quan hệ huyết thống là trời sinh ra, chúng ta đều không thể thoát khỏi, cho dù giữa chúng ta có không thích nhau thế nào thì rốt cục vẫn phải thừa nhận. Chú cũng phải thừa nhận điều này.</w:t>
      </w:r>
    </w:p>
    <w:p>
      <w:pPr>
        <w:pStyle w:val="BodyText"/>
      </w:pPr>
      <w:r>
        <w:t xml:space="preserve">Trần Xương Khoa thở dài một tiếng, chậm rãi nói.</w:t>
      </w:r>
    </w:p>
    <w:p>
      <w:pPr>
        <w:pStyle w:val="BodyText"/>
      </w:pPr>
      <w:r>
        <w:t xml:space="preserve">Dương Phàm không hề phủ nhận, mà muốn phủ nhận cũng không được.</w:t>
      </w:r>
    </w:p>
    <w:p>
      <w:pPr>
        <w:pStyle w:val="BodyText"/>
      </w:pPr>
      <w:r>
        <w:t xml:space="preserve">Thấy vẻ mặt thản nhiên của Dương Phàm, Trần Xương Khoa biết Dương Phàm đã chấp nhận quan điểm của y, không khỏi thầm thở phào nhẹ nhõm. Trần Xương Khoa sợ nhất chính là Dương Phàm có tính cách không gì có thể mua nổi của Trần gia. Lão đại Trần Xương Bình cũng đã nhiều lần mắc nghẹn vì điểm này khi còn ở thủ đô.</w:t>
      </w:r>
    </w:p>
    <w:p>
      <w:pPr>
        <w:pStyle w:val="BodyText"/>
      </w:pPr>
      <w:r>
        <w:t xml:space="preserve">- Chú và quả phụ Du cũng dính líu với nhau phải không?</w:t>
      </w:r>
    </w:p>
    <w:p>
      <w:pPr>
        <w:pStyle w:val="BodyText"/>
      </w:pPr>
      <w:r>
        <w:t xml:space="preserve">Trần Xương Khoa đột nhiên nói.</w:t>
      </w:r>
    </w:p>
    <w:p>
      <w:pPr>
        <w:pStyle w:val="BodyText"/>
      </w:pPr>
      <w:r>
        <w:t xml:space="preserve">Dương Phàm đang ngậm một ngụm rượu chợt phun ra, sau đó phẫn nộ trừng mắt nhìn Trần Xương Khoa, chờ một lời giải thích của y.</w:t>
      </w:r>
    </w:p>
    <w:p>
      <w:pPr>
        <w:pStyle w:val="BodyText"/>
      </w:pPr>
      <w:r>
        <w:t xml:space="preserve">Trần Xương Khoa vội vàng giơ hai tay lên ra vẻ đầu hàng, cười khổ nói:</w:t>
      </w:r>
    </w:p>
    <w:p>
      <w:pPr>
        <w:pStyle w:val="BodyText"/>
      </w:pPr>
      <w:r>
        <w:t xml:space="preserve">- Đừng hiểu lầm, chúng ta không có thời gian rỗi theo dõi chú đâu. Là lão đại theo đuổi Du Nhã Ny tới Nam Kinh, thấy hai người thân thiết ăn cơm với nhau. Lão đại nói, quả phụ Du hận không thể nắm chú được trong lòng bàn tay.</w:t>
      </w:r>
    </w:p>
    <w:p>
      <w:pPr>
        <w:pStyle w:val="BodyText"/>
      </w:pPr>
      <w:r>
        <w:t xml:space="preserve">Lời này có thể tin được, Dương Phàm cơ bản có thể tiếp nhận nhưng trong lòng rất không thoải mái. Cầm lấy chiếc khăn tay từ nữ nhân viên phục vụ bên cạnh, Dương Phàm nhẹ nhàng lau miệng, nói vẻ thản nhiên:</w:t>
      </w:r>
    </w:p>
    <w:p>
      <w:pPr>
        <w:pStyle w:val="BodyText"/>
      </w:pPr>
      <w:r>
        <w:t xml:space="preserve">- Tôi không thích người khác chú ý tới cuộc sống của tôi, cũng không thích những kẻ lắm mồm.</w:t>
      </w:r>
    </w:p>
    <w:p>
      <w:pPr>
        <w:pStyle w:val="BodyText"/>
      </w:pPr>
      <w:r>
        <w:t xml:space="preserve">Trần Xương Khoa mỉm cười, trong lòng không giật mình đối với phản ứng của Dương Phàm. Đã lăn lộn trong quan trường, có ai muốn sinh hoạt cá nhân của mình bị người khác biết đâu. Nếu thật sự bị người biết, có lẽ sẽ sớm bị đá ra khỏi chốn quan trường mất.</w:t>
      </w:r>
    </w:p>
    <w:p>
      <w:pPr>
        <w:pStyle w:val="BodyText"/>
      </w:pPr>
      <w:r>
        <w:t xml:space="preserve">- Chú đừng hiểu lầm, lão Đại cũng chỉ nói chuyện này với mình anh thôi, chị chú cũng không biết đâu.</w:t>
      </w:r>
    </w:p>
    <w:p>
      <w:pPr>
        <w:pStyle w:val="BodyText"/>
      </w:pPr>
      <w:r>
        <w:t xml:space="preserve">Trần Xương Khoa thản nhiên cười giải thích.</w:t>
      </w:r>
    </w:p>
    <w:p>
      <w:pPr>
        <w:pStyle w:val="BodyText"/>
      </w:pPr>
      <w:r>
        <w:t xml:space="preserve">Dương Phàm hơi hơi gật đầu nói:</w:t>
      </w:r>
    </w:p>
    <w:p>
      <w:pPr>
        <w:pStyle w:val="BodyText"/>
      </w:pPr>
      <w:r>
        <w:t xml:space="preserve">- Vậy là tốt rồi.</w:t>
      </w:r>
    </w:p>
    <w:p>
      <w:pPr>
        <w:pStyle w:val="BodyText"/>
      </w:pPr>
      <w:r>
        <w:t xml:space="preserve">Trần Xương Khoa cười cười, trong lòng nhớ tới vẻ uể oải khi đó của Trần Xương Bình. Du Nhã Ny là người phụ nữ mà anh ta đã theo đuổi rất lâu, đáng tiếc người ta lại không thích Trần Xương Bình. Ngày đó kỳ thật ba người cuối cùng cho ra một kết luận, Dương Phàm này khá đáng sợ. Vì sao lại đáng sợ, ba người cũng không nói lên được, chỉ có cảm giác mà thôi.</w:t>
      </w:r>
    </w:p>
    <w:p>
      <w:pPr>
        <w:pStyle w:val="BodyText"/>
      </w:pPr>
      <w:r>
        <w:t xml:space="preserve">- Biết vì sao chúng ta không đi theo con đường chính trị không?</w:t>
      </w:r>
    </w:p>
    <w:p>
      <w:pPr>
        <w:pStyle w:val="BodyText"/>
      </w:pPr>
      <w:r>
        <w:t xml:space="preserve">Trần Xương Khoa trầm mặc một hồi, phun ra một ngụm khói, che khuất vẻ mặt của mình, hỏi.</w:t>
      </w:r>
    </w:p>
    <w:p>
      <w:pPr>
        <w:pStyle w:val="BodyText"/>
      </w:pPr>
      <w:r>
        <w:t xml:space="preserve">Trong lòng Dương Phàm thực sự rất muốn biết nhưng bề ngoài lại không chút biểu tình. Hắn khẽ nhếch miệng, thản nhiên cười nói:</w:t>
      </w:r>
    </w:p>
    <w:p>
      <w:pPr>
        <w:pStyle w:val="BodyText"/>
      </w:pPr>
      <w:r>
        <w:t xml:space="preserve">- Tôi không quan tâm chuyện đó. Anh cũng không cần phải nói cho tôi.</w:t>
      </w:r>
    </w:p>
    <w:p>
      <w:pPr>
        <w:pStyle w:val="BodyText"/>
      </w:pPr>
      <w:r>
        <w:t xml:space="preserve">Trần Xương Khoa hơi hơi lộ ra ánh mắt quả là thế, thở dài nói:</w:t>
      </w:r>
    </w:p>
    <w:p>
      <w:pPr>
        <w:pStyle w:val="BodyText"/>
      </w:pPr>
      <w:r>
        <w:t xml:space="preserve">- Anh phải nói cho chú, bởi vì sau này người có thể lăn lộn trong quan trường của Trần gia cũng có một mình chú. Kỳ thật, ba người chúng ta sở dĩ rời khỏi quan trường chính vì chúng ta rất sợ. Quan trường quá đen tối, cũng quá mệt mỏi. Chúng ta từ nhỏ tới lớn đều sống trong điều kiện quá tốt, cho nên chúng ta không cưỡng nổi hấp dẫn, rất dễ bị người ta nắm lấy, rất dễ bị kẻ thù nắm được nhược điểm. Ông cụ không hy vọng thấy Trần gia không có người nối nghiệp trên quan trường cho nên lựa chọn chú.</w:t>
      </w:r>
    </w:p>
    <w:p>
      <w:pPr>
        <w:pStyle w:val="BodyText"/>
      </w:pPr>
      <w:r>
        <w:t xml:space="preserve">Lời nói này khiến trong lòng Dương Phàm cảm thấy không vui, đồng thời Dương Phàm cảm thấy Trần Xương Khoa đang nói với thái độ của kẻ bề trên nhìn xuống. Dương Phàm không muốn rời khỏi cái vòng luẩn quẩn đó bởi vì hắn cảm thấy ở trong vòng xoáy này, mình có thể làm được rất nhiều chuyện, cũng có thể xử lý tốt mọi chuyện. Tuy nhiên trong lời nói của Trần Xương Khoa có vẻ nghi ngờ gì đó, như thể đang muốn hỏi: “Chẳng phải chú rất thanh cao hay sao?”</w:t>
      </w:r>
    </w:p>
    <w:p>
      <w:pPr>
        <w:pStyle w:val="BodyText"/>
      </w:pPr>
      <w:r>
        <w:t xml:space="preserve">Dương Phàm trầm sắc mặt xuống, Trần Xương Khoa nhìn thấy không khỏi cười khổ, thầm nghĩ tiểu tử này cũng quá nhạy cảm, kỳ thật Trần Xương Khoa không có ý tứ này, chỉ muốn nhắc nhở Dương Phàm một chút. Quan hệ huyết thống là không thể lựa chọn, sau này nói thế nào thì mọi người vẫn là người một nhà.</w:t>
      </w:r>
    </w:p>
    <w:p>
      <w:pPr>
        <w:pStyle w:val="BodyText"/>
      </w:pPr>
      <w:r>
        <w:t xml:space="preserve">- Dương Phàm, chú có thể sửa đổi sự căm thù từ trong cốt tủy của chú đối với chúng ta được không? Tốt xấu gì thì chúng ta cũng là thân thích, là anh em có chung ông nội. Đừng mỗi lần anh nói một câu là chú lại dùng kính hiển vi soi thế chứ!</w:t>
      </w:r>
    </w:p>
    <w:p>
      <w:pPr>
        <w:pStyle w:val="BodyText"/>
      </w:pPr>
      <w:r>
        <w:t xml:space="preserve">Trần Xương Khoa cực kỳ bất đắc dĩ, ai bảo toàn bộ ba đứa con nhà này đều sợ phiền toái, nhảy ra khỏi vòng xoáy đó chứ? Ở Trung Quốc mặc kệ làm cái gì, chỉ cần có bối cảnh quan trường, làm một sẽ hưởng hai. Có thể dùng công ty TNHH giải trí mà Trần Xương Khoa mở, nếu không có bối cảnh của gia đình, sao có thể phát triển nhanh như vậy chứ? Chưa nói tới vấn đề gì khác, chỉ riêng việc xét duyệt tác phẩm điện ảnh trong nước, chỉ cần bất cứ một phòng ban nhỏ bé nào cũng có thể gây sức ép rất dễ dàng.</w:t>
      </w:r>
    </w:p>
    <w:p>
      <w:pPr>
        <w:pStyle w:val="BodyText"/>
      </w:pPr>
      <w:r>
        <w:t xml:space="preserve">Dương Phàm nhẹ nhàng hút một điếu thuốc, khẽ thở ra một làn khói, trong lòng cực kỳ phức tạp. Trần Xương Khoa này không thể nghi ngờ chính là một kẻ khốn khiếp. Là ông chủ trong giới giải trí, làm gì có kẻ nào không khốn khiếp. Nhưng những gì Trần Xương Khoa nói đều là sự thật. Tuy rằng trong lòng Dương Phàm không muốn thừa nhận nhưng vẫn phải thừa nhận.</w:t>
      </w:r>
    </w:p>
    <w:p>
      <w:pPr>
        <w:pStyle w:val="BodyText"/>
      </w:pPr>
      <w:r>
        <w:t xml:space="preserve">- Nói đi, rốt cục mục đích anh tới đây là gì?</w:t>
      </w:r>
    </w:p>
    <w:p>
      <w:pPr>
        <w:pStyle w:val="BodyText"/>
      </w:pPr>
      <w:r>
        <w:t xml:space="preserve">Dương Phàm thở dài một tiếng, tỏ vẻ thỏa hiệp.</w:t>
      </w:r>
    </w:p>
    <w:p>
      <w:pPr>
        <w:pStyle w:val="BodyText"/>
      </w:pPr>
      <w:r>
        <w:t xml:space="preserve">Trần Xương Khoa có cảm giác như trút được gánh nặng, tâm tư lo lắng rốt cục cũng được giải trừ.</w:t>
      </w:r>
    </w:p>
    <w:p>
      <w:pPr>
        <w:pStyle w:val="BodyText"/>
      </w:pPr>
      <w:r>
        <w:t xml:space="preserve">- Ý của ba người chúng ta là chú cứ làm tốt công việc quan trường của chú, chúng ta cứ làm tốt việc kiếm tiền của chúng ta. Khi chú cần tiền cứ tìm tới chúng ta bất cứ lúc nào. Nhiều thì không dám nói, vài triệu thì cứ tới gặp chúng ta. Còn mục đích muốn nói là sau này nên giao lưu nhiều một chút, người một nhà mà.</w:t>
      </w:r>
    </w:p>
    <w:p>
      <w:pPr>
        <w:pStyle w:val="BodyText"/>
      </w:pPr>
      <w:r>
        <w:t xml:space="preserve">Trần Xương Khoa cố gắng nói một cách bình thản, tránh chọc giận thằng em trong lòng đầy căm hận này. Sự căm hận đó chỉ cần nhìn việc hắn không chịu tham dự hôn lễ của Trần Chính Hòa là có thể thấy được.</w:t>
      </w:r>
    </w:p>
    <w:p>
      <w:pPr>
        <w:pStyle w:val="BodyText"/>
      </w:pPr>
      <w:r>
        <w:t xml:space="preserve">Trần Xương Khoa đưa cành ô-liu ra, mục đích phi thường rõ ràng, Dương Phàm cũng hiểu rất rõ. Trần Xương Khoa là đại biểu của ba anh chị em tới đây, cũng chính là nói rằng Trần gia đã lựa chọn người kế tục trong quan trường.</w:t>
      </w:r>
    </w:p>
    <w:p>
      <w:pPr>
        <w:pStyle w:val="BodyText"/>
      </w:pPr>
      <w:r>
        <w:t xml:space="preserve">- Không có vấn đề, tuy nhiên rất nhiều chuyện trước mắt tôi còn chưa cần tới các người, giao lưu nhiều một chút thì tôi không ý kiến.</w:t>
      </w:r>
    </w:p>
    <w:p>
      <w:pPr>
        <w:pStyle w:val="BodyText"/>
      </w:pPr>
      <w:r>
        <w:t xml:space="preserve">Dương Phàm nói xong đứng lên. Hôm nay nói chuyện đến đây có lẽ cũng là hết những gì mà mọi người muốn nói rồi.</w:t>
      </w:r>
    </w:p>
    <w:p>
      <w:pPr>
        <w:pStyle w:val="BodyText"/>
      </w:pPr>
      <w:r>
        <w:t xml:space="preserve">Phía sau, Mễ Mễ và Dương Vĩ vẻ mặt hoảng sợ đi tới, lặng lẽ cúi đầu đứng bên cạnh. Trần Xương Khoa cười cười, nhìn nhìn Dương Phàm nói:</w:t>
      </w:r>
    </w:p>
    <w:p>
      <w:pPr>
        <w:pStyle w:val="BodyText"/>
      </w:pPr>
      <w:r>
        <w:t xml:space="preserve">- Chú còn có ý tưởng gì?</w:t>
      </w:r>
    </w:p>
    <w:p>
      <w:pPr>
        <w:pStyle w:val="BodyText"/>
      </w:pPr>
      <w:r>
        <w:t xml:space="preserve">Dương Phàm nhìn hai người này, trong lòng cảm thấy bọn họ khá đáng thương, cũng không có ý tiếp tục làm căng nữa. Trần Xương Khoa tiến tới trước mặt Dương Phàm chỉ vào hai người nói:</w:t>
      </w:r>
    </w:p>
    <w:p>
      <w:pPr>
        <w:pStyle w:val="BodyText"/>
      </w:pPr>
      <w:r>
        <w:t xml:space="preserve">- Dương Vĩ cũng khá lọc lõi trong giới giải trí, cũng đã lừa gạt khá nhiều cô bé. Chú đừng thấy hắn tỏ vẻ ngoan ngoãn trước mặt chúng ta, khi tới giữa một đám con gái, chỉ cần hắn ngồi xuống, một đám con gái xinh đẹp liền vây lấy hắn ngay. Còn Mễ Mễ thì đã diễn vài phim truyền hình, có muốn thử thưởng thức nữ diễn viên điện ảnh không, ừ, kỹ thuật thổi kèn hơi kém một chút nhưng những kỹ thuật khác thì không tồi. Có muốn tối nay thử chút không?</w:t>
      </w:r>
    </w:p>
    <w:p>
      <w:pPr>
        <w:pStyle w:val="BodyText"/>
      </w:pPr>
      <w:r>
        <w:t xml:space="preserve">Dương Phàm bất đắc dĩ đảo cặp mắt trắng dã nói:</w:t>
      </w:r>
    </w:p>
    <w:p>
      <w:pPr>
        <w:pStyle w:val="BodyText"/>
      </w:pPr>
      <w:r>
        <w:t xml:space="preserve">- Nhắc lại một lần nữa, tôi là cán bộ quốc gia, là người đứng đắn.</w:t>
      </w:r>
    </w:p>
    <w:p>
      <w:pPr>
        <w:pStyle w:val="BodyText"/>
      </w:pPr>
      <w:r>
        <w:t xml:space="preserve">- Xì, cán bộ quốc gia có mấy người đứng đắn?</w:t>
      </w:r>
    </w:p>
    <w:p>
      <w:pPr>
        <w:pStyle w:val="BodyText"/>
      </w:pPr>
      <w:r>
        <w:t xml:space="preserve">Dương Phàm cau mày. Trần Xương Khoa vội vàng nhấc tay nói:</w:t>
      </w:r>
    </w:p>
    <w:p>
      <w:pPr>
        <w:pStyle w:val="BodyText"/>
      </w:pPr>
      <w:r>
        <w:t xml:space="preserve">- Được rồi, được rồi. Không nói chuyện này nữa.</w:t>
      </w:r>
    </w:p>
    <w:p>
      <w:pPr>
        <w:pStyle w:val="BodyText"/>
      </w:pPr>
      <w:r>
        <w:t xml:space="preserve">Nói xong, Trần Xương Khoa quay đầu lại phất tay với hai người:</w:t>
      </w:r>
    </w:p>
    <w:p>
      <w:pPr>
        <w:pStyle w:val="BodyText"/>
      </w:pPr>
      <w:r>
        <w:t xml:space="preserve">- Đi làm việc đi, mấy phút nữa là phóng viên tới đó.</w:t>
      </w:r>
    </w:p>
    <w:p>
      <w:pPr>
        <w:pStyle w:val="BodyText"/>
      </w:pPr>
      <w:r>
        <w:t xml:space="preserve">Lúc này Trương Tư Tề đã trở lại, đứng bên cạnh Dương Phàm, kéo tay hắn, vẻ mặt cảnh giác nhìn oanh oanh yến yến xung quanh.</w:t>
      </w:r>
    </w:p>
    <w:p>
      <w:pPr>
        <w:pStyle w:val="BodyText"/>
      </w:pPr>
      <w:r>
        <w:t xml:space="preserve">- Thứ mà anh đáp ứng tôi đâu?</w:t>
      </w:r>
    </w:p>
    <w:p>
      <w:pPr>
        <w:pStyle w:val="BodyText"/>
      </w:pPr>
      <w:r>
        <w:t xml:space="preserve">Trương Tư Tề giơ tay ra trước mặt Trần Xương Khoa. Trần Xương Khoa vẻ mặt đau khổ, rút từ trong túi ra một chiếc chìa khóa xe ô tô, đưa cho Trương Tư Tề nói:</w:t>
      </w:r>
    </w:p>
    <w:p>
      <w:pPr>
        <w:pStyle w:val="BodyText"/>
      </w:pPr>
      <w:r>
        <w:t xml:space="preserve">- Tôi mới dùng một tháng, còn tốt lắm.</w:t>
      </w:r>
    </w:p>
    <w:p>
      <w:pPr>
        <w:pStyle w:val="BodyText"/>
      </w:pPr>
      <w:r>
        <w:t xml:space="preserve">Trương Tư Tề nhận chiếc chìa khóa xe, lườm Trần Xương Khoa một cái nói:</w:t>
      </w:r>
    </w:p>
    <w:p>
      <w:pPr>
        <w:pStyle w:val="BodyText"/>
      </w:pPr>
      <w:r>
        <w:t xml:space="preserve">- Lạ gì? Chơi nửa năm rồi trả lại anh.</w:t>
      </w:r>
    </w:p>
    <w:p>
      <w:pPr>
        <w:pStyle w:val="BodyText"/>
      </w:pPr>
      <w:r>
        <w:t xml:space="preserve">Trần Xương Khoa cười cười nói:</w:t>
      </w:r>
    </w:p>
    <w:p>
      <w:pPr>
        <w:pStyle w:val="BodyText"/>
      </w:pPr>
      <w:r>
        <w:t xml:space="preserve">- Không cần, cho Dương Phàm, là chút tấm lòng của ba chúng ta thôi.</w:t>
      </w:r>
    </w:p>
    <w:p>
      <w:pPr>
        <w:pStyle w:val="BodyText"/>
      </w:pPr>
      <w:r>
        <w:t xml:space="preserve">Dương Phàm gật đầu, hạ giọng nói với Trương Tư Tề:</w:t>
      </w:r>
    </w:p>
    <w:p>
      <w:pPr>
        <w:pStyle w:val="BodyText"/>
      </w:pPr>
      <w:r>
        <w:t xml:space="preserve">- Em dùng đi, con gái mà đi xe Jeep không ổn lắm.</w:t>
      </w:r>
    </w:p>
    <w:p>
      <w:pPr>
        <w:pStyle w:val="BodyText"/>
      </w:pPr>
      <w:r>
        <w:t xml:space="preserve">Nói xong Dương Phàm cười cười, gật gật đầu nói với Trần Xương Khoa:</w:t>
      </w:r>
    </w:p>
    <w:p>
      <w:pPr>
        <w:pStyle w:val="BodyText"/>
      </w:pPr>
      <w:r>
        <w:t xml:space="preserve">- Tôi về đây. Tôi không thích chỗ này. Khi xuống Vĩ Huyền thì điện thoại thông báo một tiếng, cần chuẩn bị gì thì fax cho tôi biết chính xác.</w:t>
      </w:r>
    </w:p>
    <w:p>
      <w:pPr>
        <w:pStyle w:val="BodyText"/>
      </w:pPr>
      <w:r>
        <w:t xml:space="preserve">Sau khi Dương Phàm và Trương Tư Tề ra khỏi cửa, lúc này Trần Xương Khoa mới thở phào một hơi. Từ sau khi biết được Dương Phàm chính là đối tượng mà ông cụ bồi dưỡng cho Trần gia, ba người đều nhớ kỹ chuyện này, cố gắng cải thiện quan hệ lạnh lùng trước đó với Dương Phàm.</w:t>
      </w:r>
    </w:p>
    <w:p>
      <w:pPr>
        <w:pStyle w:val="BodyText"/>
      </w:pPr>
      <w:r>
        <w:t xml:space="preserve">Nhìn Dương Phàm biến mất, Trần Xương Khoa quay đầu lại nhìn Dương Vĩ vẫn không dám rời đi, thản nhiên cười hỏi:</w:t>
      </w:r>
    </w:p>
    <w:p>
      <w:pPr>
        <w:pStyle w:val="BodyText"/>
      </w:pPr>
      <w:r>
        <w:t xml:space="preserve">- Chú nên cảm thấy may mắn, anh em của tôi không phải người kiêu ngạo. Nếu không, với biểu hiện tối nay của chú, rất nhiều bộ phận cơ thể của chú lẽ ra đã phải chuyển nhà rồi. Tối nay gọi điện, bảo cô Vô Song ngày mai tới thật sớm.</w:t>
      </w:r>
    </w:p>
    <w:p>
      <w:pPr>
        <w:pStyle w:val="BodyText"/>
      </w:pPr>
      <w:r>
        <w:t xml:space="preserve">Ra khỏi cửa, một chiếc Ferrari màu đỏ đậu ở cửa, Dương Phàm tung tung chiếc chìa khóa xe trên tay, bấm nút nói:</w:t>
      </w:r>
    </w:p>
    <w:p>
      <w:pPr>
        <w:pStyle w:val="BodyText"/>
      </w:pPr>
      <w:r>
        <w:t xml:space="preserve">- Chiếc xe này thế nào?</w:t>
      </w:r>
    </w:p>
    <w:p>
      <w:pPr>
        <w:pStyle w:val="BodyText"/>
      </w:pPr>
      <w:r>
        <w:t xml:space="preserve">Dương Phàm vẫn giữ vẻ mặt âm u, chậm rãi đi tới bên chiếc xe Santana cũ nát của mình, mở cửa ra, lạnh lùng nói với Trương Tư Tề đang đuổi theo phía sau:</w:t>
      </w:r>
    </w:p>
    <w:p>
      <w:pPr>
        <w:pStyle w:val="BodyText"/>
      </w:pPr>
      <w:r>
        <w:t xml:space="preserve">- Em cất xe đi, tối nay anh ngủ khách sạn.</w:t>
      </w:r>
    </w:p>
    <w:p>
      <w:pPr>
        <w:pStyle w:val="BodyText"/>
      </w:pPr>
      <w:r>
        <w:t xml:space="preserve">Trương Tư Tề lập tức trở nên khẩn trương. Thái độ của Dương Phàm thể hiện rất rõ, hắn đang tức giận, hơn nữa còn cực kỳ tức giận. Kỳ thật Trương Tư Tề cũng không rõ, từ lần đầu gặp mặt mình đã thích Dương Phàm. Từ sự hiểu lầm trong lần gặp đầu tiên, từ đó về sau Trương Tư Tề vẫn không thể xóa được hình bóng nam nhân này ra khỏi đầu. Sau này hai người liên tiếp xảy ra một số chuyện, cho tới hôm nay, Trương Tư Tề đã cho rằng giữa hai người không còn khoảng cách gì nữa.</w:t>
      </w:r>
    </w:p>
    <w:p>
      <w:pPr>
        <w:pStyle w:val="BodyText"/>
      </w:pPr>
      <w:r>
        <w:t xml:space="preserve">Đến lúc này, Trương Tư Tề phát hiện mình đã lầm, thậm chí rất sai lầm. Trương Tư Tề bị thái độ của Dương Phàm dọa sợ, vội vàng đuổi theo, ôm lấy Dương Phàm từ phía sau, hạ giọng nói:</w:t>
      </w:r>
    </w:p>
    <w:p>
      <w:pPr>
        <w:pStyle w:val="BodyText"/>
      </w:pPr>
      <w:r>
        <w:t xml:space="preserve">- Đừng nóng giận, em có làm gì anh đâu.</w:t>
      </w:r>
    </w:p>
    <w:p>
      <w:pPr>
        <w:pStyle w:val="BodyText"/>
      </w:pPr>
      <w:r>
        <w:t xml:space="preserve">- Về nhà rồi nói sau.</w:t>
      </w:r>
    </w:p>
    <w:p>
      <w:pPr>
        <w:pStyle w:val="BodyText"/>
      </w:pPr>
      <w:r>
        <w:t xml:space="preserve">Dương Phàm trầm mặc một hồi, rốt cục cũng không đành lòng bèn thỏa hiệp.</w:t>
      </w:r>
    </w:p>
    <w:p>
      <w:pPr>
        <w:pStyle w:val="BodyText"/>
      </w:pPr>
      <w:r>
        <w:t xml:space="preserve">Hai xe một trước một sau trở về chỗ ở của Trương Tư Tề. Dọc theo đường đi, Trương Tư Tề cũng không dám phát huy tính ưu việt của chiếc Ferrari, chịu đựng chậm rãi đi theo sau chiếc xe cũ nát của Dương Phàm. Trương Tư Tề biết rõ nguyên nhân Dương Phàm nổi giận. Trương Tư Tề sẵn sàng nhận sai, cũng sẵn sàng sửa sai. Từ nhỏ ông nội đã dạy, biết sửa sai là đồng chí tốt.</w:t>
      </w:r>
    </w:p>
    <w:p>
      <w:pPr>
        <w:pStyle w:val="BodyText"/>
      </w:pPr>
      <w:r>
        <w:t xml:space="preserve">Mở cửa vào nhà, Dương Phàm ngồi trên sô pha lặng lẽ hút thuốc. Trương Tư Tề rụt rè ngồi xuống bên cạnh, không dám chủ động nói chuyện mà kiên nhẫn chờ Dương Phàm mở miệng.</w:t>
      </w:r>
    </w:p>
    <w:p>
      <w:pPr>
        <w:pStyle w:val="BodyText"/>
      </w:pPr>
      <w:r>
        <w:t xml:space="preserve">- Đây là một thói quen thật không tốt, nếu sau này muốn muốn ở cùng với anh, anh không muốn nhìn thấy em tự chủ trương mọi việc.</w:t>
      </w:r>
    </w:p>
    <w:p>
      <w:pPr>
        <w:pStyle w:val="BodyText"/>
      </w:pPr>
      <w:r>
        <w:t xml:space="preserve">Dương Phàm rốt cục mở miệng, kỳ thật Dương Phàm rất hiểu, nếu không có Trương Tư Tề thì bọn họ cũng sẽ tìm cách khác. Có điều xét về mặt tình cảm thì Dương Phàm không hy vọng rằng đó lại là Trương Tư Tề. Ít nhất sẽ phải bóp chết loại chuyện thế này từ trong trứng nước. Nếu không, bên cạnh mình lại có một nữ chủ nhân thay thế mình làm mọi chuyện thì quả thật là một chuyện cực kỳ đáng ghét.</w:t>
      </w:r>
    </w:p>
    <w:p>
      <w:pPr>
        <w:pStyle w:val="BodyText"/>
      </w:pPr>
      <w:r>
        <w:t xml:space="preserve">Nói xong những lời này, trong lòng Dương Phàm thực ra không còn bực tức nữa, thái độ cũng hòa hoãn trở lại. Kỳ thật trong lòng Dương Phàm luôn tồn tại một quan niệm, nếu phụ nữ phạm sai lần, chỉ cần không phải vì quá ngu xuẩn thì đều có thể tha thứ được.</w:t>
      </w:r>
    </w:p>
    <w:p>
      <w:pPr>
        <w:pStyle w:val="BodyText"/>
      </w:pPr>
      <w:r>
        <w:t xml:space="preserve">- Vâng, em biết, em sửa là được chứ gì? Sau này có chuyện gì, em đều hỏi anh trước.</w:t>
      </w:r>
    </w:p>
    <w:p>
      <w:pPr>
        <w:pStyle w:val="BodyText"/>
      </w:pPr>
      <w:r>
        <w:t xml:space="preserve">Trương Tư Tề nói xong, dựa đầu vào vai Dương Phàm, hai tay ngoan ngoãn co vào trong ngực, rất giống thái độ của một đứa bé mắc lỗi.</w:t>
      </w:r>
    </w:p>
    <w:p>
      <w:pPr>
        <w:pStyle w:val="BodyText"/>
      </w:pPr>
      <w:r>
        <w:t xml:space="preserve">Thấy thái độ này, Dương Phàm cảm thấy hơi không đành lòng, cảm thấy mình cũng hơi quá đáng. Vừa nghĩ vậy, Dương Phàm liền nhẹ nhàng ôm eo Dương Phàm, dùng hành động để biểu lộ tâm ý của mình.</w:t>
      </w:r>
    </w:p>
    <w:p>
      <w:pPr>
        <w:pStyle w:val="BodyText"/>
      </w:pPr>
      <w:r>
        <w:t xml:space="preserve">Cảm giác được sự cảm thông của Dương Phàm, thân thể Trương Tư Tề lập tức mềm xuống, chậm rãi tựa xuống đùi Dương Phàm, ngửa mặt nhìn hắn, rồi lại giơ tay lên sờ sờ chiếc cằm đang mọc mấy sợi râu ngắn cứng của hắn.</w:t>
      </w:r>
    </w:p>
    <w:p>
      <w:pPr>
        <w:pStyle w:val="BodyText"/>
      </w:pPr>
      <w:r>
        <w:t xml:space="preserve">- Bộ dáng tức giận của anh thật đáng sợ. Đáp ứng em nhé, sau này em có sai lầm gì, anh cứ nói với em, không được dùng bộ mặt nổi xung này với em.</w:t>
      </w:r>
    </w:p>
    <w:p>
      <w:pPr>
        <w:pStyle w:val="BodyText"/>
      </w:pPr>
      <w:r>
        <w:t xml:space="preserve">Lời này có chút được một tấc lại muốn tiến một thước, tuy nhiên từ lời nói của Trương Tư Tề, Dương Phàm cảm thấy thái độ của cô đã tốt hơn trước rất nhiều, mặc dù hiện tại lời nói này vẫn có chút vấn đề nhưng vẫn ở trong phạm vi chấp nhận được. Đồng thời đó cũng thể hiện một mặt tính cách khác của cô.</w:t>
      </w:r>
    </w:p>
    <w:p>
      <w:pPr>
        <w:pStyle w:val="BodyText"/>
      </w:pPr>
      <w:r>
        <w:t xml:space="preserve">Dương Phàm vẫn cho rằng, trên thế giới này, không có gì khiến người ta cảm thấy thương cảm hơn lúc phụ nữ nhận sai. Rất rõ ràng, Trương Tư Tề chính là loại biết nhận sai này.</w:t>
      </w:r>
    </w:p>
    <w:p>
      <w:pPr>
        <w:pStyle w:val="BodyText"/>
      </w:pPr>
      <w:r>
        <w:t xml:space="preserve">Dương Phàm khẽ gật đầu, cơn giận nhỏ giữa hai bên biến mất một cách nhẹ nhàng.</w:t>
      </w:r>
    </w:p>
    <w:p>
      <w:pPr>
        <w:pStyle w:val="BodyText"/>
      </w:pPr>
      <w:r>
        <w:t xml:space="preserve">Trương Tư Tề thấy Dương Phàm gật đầu, lập tức giống như một chú chim nhỏ, hai tay ôm lấy cổ Dương Phàm, tươi cười hôn lên má hắn, cười vui vẻ, nói:</w:t>
      </w:r>
    </w:p>
    <w:p>
      <w:pPr>
        <w:pStyle w:val="BodyText"/>
      </w:pPr>
      <w:r>
        <w:t xml:space="preserve">- Em chuẩn bị nước cho anh tắm nhé.</w:t>
      </w:r>
    </w:p>
    <w:p>
      <w:pPr>
        <w:pStyle w:val="BodyText"/>
      </w:pPr>
      <w:r>
        <w:t xml:space="preserve">Dương Phàm bất giác nở nụ cười, nhìn bóng dáng vui vẻ của Trương Tư Tề, giống như một nữ yêu tinh xinh đẹp, trong lòng xác định cô gái này thực tế là một người rất dễ thỏa mãn.</w:t>
      </w:r>
    </w:p>
    <w:p>
      <w:pPr>
        <w:pStyle w:val="BodyText"/>
      </w:pPr>
      <w:r>
        <w:t xml:space="preserve">Tâm tình tốt lên rất nhiều, Dương Phàm tựa vào sô pha, nhìn Trương Tư Tề đi qua đi lại trước mặt mình. Thực ra, cứ ngồi im lặng ngắm một cô gái xinh đẹp như vậy cũng đã là một sự hưởng thụ về mặt tinh thần. Rất nhanh, Trương Tư Tề giống như một người vợ cầm quần áo ngủ của Dương Phàm tới, ngồi xuống trước mặt hắn, mỉm cười nói:</w:t>
      </w:r>
    </w:p>
    <w:p>
      <w:pPr>
        <w:pStyle w:val="BodyText"/>
      </w:pPr>
      <w:r>
        <w:t xml:space="preserve">- Vừa rồi em rất vui, vì sao anh biết không?</w:t>
      </w:r>
    </w:p>
    <w:p>
      <w:pPr>
        <w:pStyle w:val="BodyText"/>
      </w:pPr>
      <w:r>
        <w:t xml:space="preserve">Dương Phàm cảm thấy muốn đoán lý do khiến cô bé này vui vẻ còn khó khăn hơn nhiều so với làm chính trị, cho nên hắn cực kỳ sáng suốt lắc đầu.</w:t>
      </w:r>
    </w:p>
    <w:p>
      <w:pPr>
        <w:pStyle w:val="BodyText"/>
      </w:pPr>
      <w:r>
        <w:t xml:space="preserve">- Bởi vì anh nhìn em mỉm cười, ngốc ạ!</w:t>
      </w:r>
    </w:p>
    <w:p>
      <w:pPr>
        <w:pStyle w:val="BodyText"/>
      </w:pPr>
      <w:r>
        <w:t xml:space="preserve">Trương Tư Tề đưa ra đáp án, nắm lấy tay Dương Phàm nói:</w:t>
      </w:r>
    </w:p>
    <w:p>
      <w:pPr>
        <w:pStyle w:val="BodyText"/>
      </w:pPr>
      <w:r>
        <w:t xml:space="preserve">- Ông chủ, đứng dậy, đi tắm nào.</w:t>
      </w:r>
    </w:p>
    <w:p>
      <w:pPr>
        <w:pStyle w:val="BodyText"/>
      </w:pPr>
      <w:r>
        <w:t xml:space="preserve">Trên thế giới này, có phụ nữ đáng yêu là giả vờ nhưng cũng có phụ nữ đáng yêu là trời sinh. Vẻ mặt đáng yêu của Trương Tư Tề thật sự giống một cô bé nhặt được bảo bối, quả thực là đáng yêu trời sinh. Chính vì cô là người rất dễ thỏa mãn cho nên luôn đáng yêu như vậy, ngược lại, lòng tham chính là nguyên nhân của vô số tội ác mà may mắn thay, cô không phải người tham lam.</w:t>
      </w:r>
    </w:p>
    <w:p>
      <w:pPr>
        <w:pStyle w:val="BodyText"/>
      </w:pPr>
      <w:r>
        <w:t xml:space="preserve">Tắm rửa xong, Dương Phàm nằm trên giường, châm một điếu thuốc xem TV. Thực ra trên TV đang chiếu cái gì, Dương Phàm cũng không hề biết. Hắn chỉ luôn nghĩ tới một vấn đề, mình là người tham lam sao? Suy nghĩ nửa ngày, Dương Phàm rút ra một kết luận, có lẽ mình là một người đàn ông mãnh liệt hoặc là một có dã tâm. Loại dã tâm này có thể giải thích được sự gia trưởng của hắn đối với phụ nữ, đó cũng là một động lực để hắn hướng về phía trước.</w:t>
      </w:r>
    </w:p>
    <w:p>
      <w:pPr>
        <w:pStyle w:val="BodyText"/>
      </w:pPr>
      <w:r>
        <w:t xml:space="preserve">Trương Tư Tề mặc một chiếc áo ngủ ngắn tay màu lam có hình chú chó Snoopy, mái tóc dài buộc lên trên đỉnh đầu, lộ ra chiếc cổ cao như thiên nga. Trương Tư Tề lặng lẽ lên giường như thể sợ cắt đứt mạch suy nghĩ của Dương Phàm. Cô cứ im lặng ngồi cạnh nhìn hắn.</w:t>
      </w:r>
    </w:p>
    <w:p>
      <w:pPr>
        <w:pStyle w:val="BodyText"/>
      </w:pPr>
      <w:r>
        <w:t xml:space="preserve">Lần đầu tiên thấy Dương Phàm cũng là nhìn từ bên cạnh. Cho đến tận bây giờ, Trương Tư Tề phải thừa nhận vẻ hơi cô đơn của hắn đã lập tức làm trái tim cô xao động.</w:t>
      </w:r>
    </w:p>
    <w:p>
      <w:pPr>
        <w:pStyle w:val="BodyText"/>
      </w:pPr>
      <w:r>
        <w:t xml:space="preserve">Khi Dương Phàm mỉm cười quay sang, khuôn mặt nhỏ nhắn của Trương Tư Tề chợt đỏ ửng, có cảm giác nhìn trộm bị phát hiện. Ánh mắt Dương Phàm hơi dừng lại ở hai điểm gồ lên dưới chiếc áo ngủ, không kìm nổi thở dài nói:</w:t>
      </w:r>
    </w:p>
    <w:p>
      <w:pPr>
        <w:pStyle w:val="BodyText"/>
      </w:pPr>
      <w:r>
        <w:t xml:space="preserve">- Có lẽ anh ra ngủ ở phòng khách.</w:t>
      </w:r>
    </w:p>
    <w:p>
      <w:pPr>
        <w:pStyle w:val="BodyText"/>
      </w:pPr>
      <w:r>
        <w:t xml:space="preserve">Trương Tư Tề lập tức hiểu được ý tứ của Dương Phàm, không khỏi khẽ mỉm cười khiến ngọn lửa trong lòng Dương Phàm lại bốc lên. Nếu hiện tại có người hỏi Dương Phàm, anh muốn gì? Dương Phàm nhất định sẽ dùng thơ để trả lời “Nhị thập tứ kiều minh nguyệt dạ, ngọc nhân hà xử giáo xuy tiêu”</w:t>
      </w:r>
    </w:p>
    <w:p>
      <w:pPr>
        <w:pStyle w:val="BodyText"/>
      </w:pPr>
      <w:r>
        <w:t xml:space="preserve">(Đêm nay trắng sáng cầu xưa</w:t>
      </w:r>
    </w:p>
    <w:p>
      <w:pPr>
        <w:pStyle w:val="BodyText"/>
      </w:pPr>
      <w:r>
        <w:t xml:space="preserve">Mà người dạy sáo bây giờ là đâu) (1)</w:t>
      </w:r>
    </w:p>
    <w:p>
      <w:pPr>
        <w:pStyle w:val="BodyText"/>
      </w:pPr>
      <w:r>
        <w:t xml:space="preserve">Hiện tại Dương Phàm lại làm một quyết định không bằng cầm thú, trượt xuống giường. Trương Tư Tề ngồi trên giường, đỏ mặt hạ giọng nói:</w:t>
      </w:r>
    </w:p>
    <w:p>
      <w:pPr>
        <w:pStyle w:val="BodyText"/>
      </w:pPr>
      <w:r>
        <w:t xml:space="preserve">- Anh ngồi xuống, nhắm mắt lại.</w:t>
      </w:r>
    </w:p>
    <w:p>
      <w:pPr>
        <w:pStyle w:val="BodyText"/>
      </w:pPr>
      <w:r>
        <w:t xml:space="preserve">Dương Phàm hơi hơi sửng sốt, trong lòng không hiểu cô bé này muốn làm gì, tuy nhiên vẫn ngồi xuống rất phối hợp, hai mắt cũng nhắm lại.</w:t>
      </w:r>
    </w:p>
    <w:p>
      <w:pPr>
        <w:pStyle w:val="BodyText"/>
      </w:pPr>
      <w:r>
        <w:t xml:space="preserve">Kỳ thật Dương Phàm đã mơ hồ cảm giác cô bé này muốn làm gì. Trong lòng hắn vừa kích động lại vừa lo lắng, liệu mình có làm gì sai lầm hay không.</w:t>
      </w:r>
    </w:p>
    <w:p>
      <w:pPr>
        <w:pStyle w:val="BodyText"/>
      </w:pPr>
      <w:r>
        <w:t xml:space="preserve">Cảm giác thấy Trương Tư Tề nhẹ nhàng đi tới bên người, chậm rãi ngồi xổm xuống trước mặt, trái tim Dương Phàm càng đập nhanh hơn. Lúc này trong lòng Dương Phàm chợt nghĩ, dân tộc Nhật Bản tuy rằng cực kỳ đáng ghét nhưng sự phát triển nhanh chóng của AV (Adult Videos) quả thật đã làm được rất nhiều chuyện mà sách giáo khoa không làm nổi.</w:t>
      </w:r>
    </w:p>
    <w:p>
      <w:pPr>
        <w:pStyle w:val="BodyText"/>
      </w:pPr>
      <w:r>
        <w:t xml:space="preserve">Khi bàn tay nhỏ bé cởi dây rút, trái tim Dương Phàm không khỏi đập lên mãnh liệt. lần này có sự khác biệt rất lớn so với những lần khác, nếu không tại sao cô bé này lại bắt mình nhắm mắt chứ? Nghĩ vậy, trong đầu Dương Phàm không khỏi hiện lên cặp môi nhỏ nhắn căng mọng.</w:t>
      </w:r>
    </w:p>
    <w:p>
      <w:pPr>
        <w:pStyle w:val="BodyText"/>
      </w:pPr>
      <w:r>
        <w:t xml:space="preserve">Chú thích:</w:t>
      </w:r>
    </w:p>
    <w:p>
      <w:pPr>
        <w:pStyle w:val="BodyText"/>
      </w:pPr>
      <w:r>
        <w:t xml:space="preserve">1. KÍ DƯƠNG CHÂU HÀN SƯỚC PHÁN QUAN (Đỗ Mục)</w:t>
      </w:r>
    </w:p>
    <w:p>
      <w:pPr>
        <w:pStyle w:val="BodyText"/>
      </w:pPr>
      <w:r>
        <w:t xml:space="preserve">Gửi phán quan Hàn Xước ở Dương Châu</w:t>
      </w:r>
    </w:p>
    <w:p>
      <w:pPr>
        <w:pStyle w:val="BodyText"/>
      </w:pPr>
      <w:r>
        <w:t xml:space="preserve">Thanh sơn ẩn ẩn thủy điều điều</w:t>
      </w:r>
    </w:p>
    <w:p>
      <w:pPr>
        <w:pStyle w:val="BodyText"/>
      </w:pPr>
      <w:r>
        <w:t xml:space="preserve">Thu tận Giang Nam thảo vị (mộc) điêu</w:t>
      </w:r>
    </w:p>
    <w:p>
      <w:pPr>
        <w:pStyle w:val="BodyText"/>
      </w:pPr>
      <w:r>
        <w:t xml:space="preserve">Nhị thập tứ kiều minh nguyệt dạ</w:t>
      </w:r>
    </w:p>
    <w:p>
      <w:pPr>
        <w:pStyle w:val="BodyText"/>
      </w:pPr>
      <w:r>
        <w:t xml:space="preserve">Ngọc nhân hà xứ giáo xuy tiêu</w:t>
      </w:r>
    </w:p>
    <w:p>
      <w:pPr>
        <w:pStyle w:val="BodyText"/>
      </w:pPr>
      <w:r>
        <w:t xml:space="preserve">Dịch nghĩa :</w:t>
      </w:r>
    </w:p>
    <w:p>
      <w:pPr>
        <w:pStyle w:val="BodyText"/>
      </w:pPr>
      <w:r>
        <w:t xml:space="preserve">Núi xanh mờ mờ nước xa xa</w:t>
      </w:r>
    </w:p>
    <w:p>
      <w:pPr>
        <w:pStyle w:val="BodyText"/>
      </w:pPr>
      <w:r>
        <w:t xml:space="preserve">Giang Nam cuối thu cỏ còn chưa xơ xác</w:t>
      </w:r>
    </w:p>
    <w:p>
      <w:pPr>
        <w:pStyle w:val="BodyText"/>
      </w:pPr>
      <w:r>
        <w:t xml:space="preserve">Tại cầu Nhị thập tứ đêm trăng sáng</w:t>
      </w:r>
    </w:p>
    <w:p>
      <w:pPr>
        <w:pStyle w:val="BodyText"/>
      </w:pPr>
      <w:r>
        <w:t xml:space="preserve">Người đẹp biết ở đâu nhờ dạy thổi sáo</w:t>
      </w:r>
    </w:p>
    <w:p>
      <w:pPr>
        <w:pStyle w:val="BodyText"/>
      </w:pPr>
      <w:r>
        <w:t xml:space="preserve">Chú thích:</w:t>
      </w:r>
    </w:p>
    <w:p>
      <w:pPr>
        <w:pStyle w:val="BodyText"/>
      </w:pPr>
      <w:r>
        <w:t xml:space="preserve">- Dương Châu: giờ là huyện Giang Đô tỉnh Giang Tô.</w:t>
      </w:r>
    </w:p>
    <w:p>
      <w:pPr>
        <w:pStyle w:val="BodyText"/>
      </w:pPr>
      <w:r>
        <w:t xml:space="preserve">- Nhị thập tứ kiều: còn có tên là Hồng Dược Kiều, ở huyện Giang Đô, tỉnh Giang Tô.Thời xưa có 24 cô gái đẹp thổi sáo tại đây, nên cầu có tên này .</w:t>
      </w:r>
    </w:p>
    <w:p>
      <w:pPr>
        <w:pStyle w:val="BodyText"/>
      </w:pPr>
      <w:r>
        <w:t xml:space="preserve">Dịch thơ :</w:t>
      </w:r>
    </w:p>
    <w:p>
      <w:pPr>
        <w:pStyle w:val="BodyText"/>
      </w:pPr>
      <w:r>
        <w:t xml:space="preserve">Núi mờ nước chảy xa xôi</w:t>
      </w:r>
    </w:p>
    <w:p>
      <w:pPr>
        <w:pStyle w:val="BodyText"/>
      </w:pPr>
      <w:r>
        <w:t xml:space="preserve">Giang Nam cây cỏ tiêu điều về thu</w:t>
      </w:r>
    </w:p>
    <w:p>
      <w:pPr>
        <w:pStyle w:val="BodyText"/>
      </w:pPr>
      <w:r>
        <w:t xml:space="preserve">Đêm nay trắng sáng cầu xưa</w:t>
      </w:r>
    </w:p>
    <w:p>
      <w:pPr>
        <w:pStyle w:val="BodyText"/>
      </w:pPr>
      <w:r>
        <w:t xml:space="preserve">Mà người dạy sáo bây giờ là đâu</w:t>
      </w:r>
    </w:p>
    <w:p>
      <w:pPr>
        <w:pStyle w:val="BodyText"/>
      </w:pPr>
      <w:r>
        <w:t xml:space="preserve">Trần Trọng San</w:t>
      </w:r>
    </w:p>
    <w:p>
      <w:pPr>
        <w:pStyle w:val="Compact"/>
      </w:pPr>
      <w:r>
        <w:br w:type="textWrapping"/>
      </w:r>
      <w:r>
        <w:br w:type="textWrapping"/>
      </w:r>
    </w:p>
    <w:p>
      <w:pPr>
        <w:pStyle w:val="Heading2"/>
      </w:pPr>
      <w:bookmarkStart w:id="206" w:name="chương-176-sở-lâm-nghiệp-xuống-thị-sát"/>
      <w:bookmarkEnd w:id="206"/>
      <w:r>
        <w:t xml:space="preserve">184. Chương 176: Sở Lâm Nghiệp Xuống Thị Sát</w:t>
      </w:r>
    </w:p>
    <w:p>
      <w:pPr>
        <w:pStyle w:val="Compact"/>
      </w:pPr>
      <w:r>
        <w:br w:type="textWrapping"/>
      </w:r>
      <w:r>
        <w:br w:type="textWrapping"/>
      </w:r>
      <w:r>
        <w:t xml:space="preserve">Dương Phàm vẫn rất thoải mái ngửa ra sau, nhìn trần nhà, thầm trách mình làm người không được quá tham tham. Dương Phàm hơi suy nghĩ miên man làm cho Trương Tư Tề bận bịu một lát mà không có kết quả. Đổi tay vẫn không đạt được mục đích, Trương Tư Tề không nhịn được nhỏ giọng nói:</w:t>
      </w:r>
    </w:p>
    <w:p>
      <w:pPr>
        <w:pStyle w:val="BodyText"/>
      </w:pPr>
      <w:r>
        <w:t xml:space="preserve">- Tay em đau rồi đó.</w:t>
      </w:r>
    </w:p>
    <w:p>
      <w:pPr>
        <w:pStyle w:val="BodyText"/>
      </w:pPr>
      <w:r>
        <w:t xml:space="preserve">Một cảm giác tự hào dâng lên trong lòng Dương Phàm. Trương Tư Tề rõ ràng có cảm giác thất bại, bò lên nằm bên cạnh Dương Phàm, miệng dán vào tai hắn, nhỏ giọng nói:</w:t>
      </w:r>
    </w:p>
    <w:p>
      <w:pPr>
        <w:pStyle w:val="BodyText"/>
      </w:pPr>
      <w:r>
        <w:t xml:space="preserve">- Có phải rất khó chịu?</w:t>
      </w:r>
    </w:p>
    <w:p>
      <w:pPr>
        <w:pStyle w:val="BodyText"/>
      </w:pPr>
      <w:r>
        <w:t xml:space="preserve">Dương Phàm quyết đoán gật đầu, Trương Tư Tề lộ ra vẻ mâu thuẫn. Trong lòng cô bé thực sự rất yêu Dương Phàm, cũng hy vọng mình có thể làm hắn thỏa mãn, chẳng qua bây giờ xem đã đã thất bại.</w:t>
      </w:r>
    </w:p>
    <w:p>
      <w:pPr>
        <w:pStyle w:val="BodyText"/>
      </w:pPr>
      <w:r>
        <w:t xml:space="preserve">Do dự một chút, Trương Tư Tề lặng lẽ cúi đầu nhìn mình, đưa tay cởi một khuy áo ngủ, cố lấy dũng khí nhìn vào mắt Dương Phàm, nhỏ giọng nói:</w:t>
      </w:r>
    </w:p>
    <w:p>
      <w:pPr>
        <w:pStyle w:val="BodyText"/>
      </w:pPr>
      <w:r>
        <w:t xml:space="preserve">- Hay là, anh tự mình ***, em cho anh nhìn.</w:t>
      </w:r>
    </w:p>
    <w:p>
      <w:pPr>
        <w:pStyle w:val="BodyText"/>
      </w:pPr>
      <w:r>
        <w:t xml:space="preserve">Dương Phàm ngạc nhiên, thầm nói sớm biết như vậy mình đã đến khách sạn, bảo cho cô bé ngôi sao kia hầu hạ cả đêm còn sướng hơn. Dương Phàm mở mắt, nhìn hai chiếc bánh bao trắng nõn trước mặt, hai điểm đỏ hồng bên trên. Hết lần này đến lần khác, trên mặt Trương Tư Tề đều lộ ra vẻ áy náy. Dương Phàm nhộn nhạo, từ từ cưỡi ngựa nói:</w:t>
      </w:r>
    </w:p>
    <w:p>
      <w:pPr>
        <w:pStyle w:val="BodyText"/>
      </w:pPr>
      <w:r>
        <w:t xml:space="preserve">- Em nhắm mắt lại, ngồi trước mặt anh.</w:t>
      </w:r>
    </w:p>
    <w:p>
      <w:pPr>
        <w:pStyle w:val="BodyText"/>
      </w:pPr>
      <w:r>
        <w:t xml:space="preserve">Dạy dỗ tối nay đối với Dương Phàm mà nói không thể nghi ngờ là một quá trình rất thành công. Trương Tư Tề rất nghe lời. Về mặt này nàng không có chút kinh nghiệm, giống như tờ giấy trắng. Dương Phàm nói như thế nào, nàng làm như vậy. Điều kiện đó là không làm thật là được.</w:t>
      </w:r>
    </w:p>
    <w:p>
      <w:pPr>
        <w:pStyle w:val="BodyText"/>
      </w:pPr>
      <w:r>
        <w:t xml:space="preserve">Cung cấp Dương Phàm vẫn không dám làm quá, bắn lên mặt Trương Tư Tề, nhìn khuôn mặt xinh xắn mà thuần khiến của nàng đáng dính loang lổ ***, đàn ông đạt đến mức này còn mong ước gì hơn nữa?</w:t>
      </w:r>
    </w:p>
    <w:p>
      <w:pPr>
        <w:pStyle w:val="BodyText"/>
      </w:pPr>
      <w:r>
        <w:t xml:space="preserve">Vào toilet rửa mặt, Trương Tư Tề rốt cuộc nở nụ cười hạnh phúc, thầm nghĩ biết được thêm một kỹ năng làm Dương Phàm thỏa mãn. Dương Phàm sau khi *** nhắm mắt lại, nằm trên giường hút thuốc. Khi một cơ thể trần truồng dán sát vào mình, Dương Phàm càng thêm hoảng sợ. Trương Tư Tề lại cười đắc ý:</w:t>
      </w:r>
    </w:p>
    <w:p>
      <w:pPr>
        <w:pStyle w:val="BodyText"/>
      </w:pPr>
      <w:r>
        <w:t xml:space="preserve">- Người ta thích ngủ như vậy, anh cũng đừng mặc gì.</w:t>
      </w:r>
    </w:p>
    <w:p>
      <w:pPr>
        <w:pStyle w:val="BodyText"/>
      </w:pPr>
      <w:r>
        <w:t xml:space="preserve">Dương Phàm lập tức hỏng mất, thầm nói không nghe câu nói một đêm *** N lần sao. Em làm như vậy sẽ chết người đó. Bất cứ người đàn ông nào cũng không thể từ chối yêu cầu như vậy, Dương Phàm cũng không ngoại lệ.</w:t>
      </w:r>
    </w:p>
    <w:p>
      <w:pPr>
        <w:pStyle w:val="BodyText"/>
      </w:pPr>
      <w:r>
        <w:t xml:space="preserve">Dương Phàm quyết định không nên mạo hiểm, cố gắng chống cự, trần truồng mà ngủ chắc chắn đêm nay Trương Tư Tề không giữ được thân thể trinh trắng. Cho nên Dương Phàm rất kiên quyết nói:</w:t>
      </w:r>
    </w:p>
    <w:p>
      <w:pPr>
        <w:pStyle w:val="BodyText"/>
      </w:pPr>
      <w:r>
        <w:t xml:space="preserve">- Mặc vào mà ngủ, anh không muốn mất ngủ cả đêm.</w:t>
      </w:r>
    </w:p>
    <w:p>
      <w:pPr>
        <w:pStyle w:val="BodyText"/>
      </w:pPr>
      <w:r>
        <w:t xml:space="preserve">Dương Phàm vẫn đánh giá thấp sức ảnh hưởng của Trương Tư Tề. Mặc dù mặc áo ngủ, lúc vẫn còn tỉnh táo, mắt Dương Phàm không ngừng nhìn vào thân hình đang cuộn tròn vào lòng mình như con mèo. Đến hơn hai giờ sáng mới có thể ngủ.</w:t>
      </w:r>
    </w:p>
    <w:p>
      <w:pPr>
        <w:pStyle w:val="BodyText"/>
      </w:pPr>
      <w:r>
        <w:t xml:space="preserve">Trương Tư Tề ngủ rất ngon cho nên dậy sớm hơn. Nhìn Dương Phàm vẫn đang ngủ, Trương Tư Tề cảm thấy người đàn ông này sẽ thuộc về mình.</w:t>
      </w:r>
    </w:p>
    <w:p>
      <w:pPr>
        <w:pStyle w:val="BodyText"/>
      </w:pPr>
      <w:r>
        <w:t xml:space="preserve">Lúc Dương Phàm đi đến trung tâm nhân tài thì đã hơi muộn. Võ Cương và Lâm Đốn đã ở đó. Dương Phàm đi tới, hai người thấy Dương Phàm đều cười cười. Ở đây vẫn khá vắng vẻ, không được đông đảo như mấy công ty đang tuyển người ở gần đó.</w:t>
      </w:r>
    </w:p>
    <w:p>
      <w:pPr>
        <w:pStyle w:val="BodyText"/>
      </w:pPr>
      <w:r>
        <w:t xml:space="preserve">- Sao rồi?</w:t>
      </w:r>
    </w:p>
    <w:p>
      <w:pPr>
        <w:pStyle w:val="BodyText"/>
      </w:pPr>
      <w:r>
        <w:t xml:space="preserve">Dương Phàm cười nói. Võ Cương và Lâm Đốn cười cười xấu hổ.</w:t>
      </w:r>
    </w:p>
    <w:p>
      <w:pPr>
        <w:pStyle w:val="BodyText"/>
      </w:pPr>
      <w:r>
        <w:t xml:space="preserve">- Phản ứng không mạnh, vừa nghe nói đi làm trưởng thôn, không có mấy người muốn báo danh.</w:t>
      </w:r>
    </w:p>
    <w:p>
      <w:pPr>
        <w:pStyle w:val="BodyText"/>
      </w:pPr>
      <w:r>
        <w:t xml:space="preserve">Lâm Đốn nói ra một tin tức rất đả kích người. Đối với sinh viên mà nói, hầu hết muốn ở lại thành phố.</w:t>
      </w:r>
    </w:p>
    <w:p>
      <w:pPr>
        <w:pStyle w:val="BodyText"/>
      </w:pPr>
      <w:r>
        <w:t xml:space="preserve">Dương Phàm cũng đã nghĩ đến sẽ gặp phải chuyện này, trong lòng có hơi thất vọng, đồng thời vỗ vai hai người nói:</w:t>
      </w:r>
    </w:p>
    <w:p>
      <w:pPr>
        <w:pStyle w:val="BodyText"/>
      </w:pPr>
      <w:r>
        <w:t xml:space="preserve">- Không gấp, tôi tin rằng sẽ có thanh niên muốn làm.</w:t>
      </w:r>
    </w:p>
    <w:p>
      <w:pPr>
        <w:pStyle w:val="BodyText"/>
      </w:pPr>
      <w:r>
        <w:t xml:space="preserve">Hình như là ứng với lời Dương Phàm nói, ba nữ sinh đang đi đến quầy của bọn họ.</w:t>
      </w:r>
    </w:p>
    <w:p>
      <w:pPr>
        <w:pStyle w:val="BodyText"/>
      </w:pPr>
      <w:r>
        <w:t xml:space="preserve">- Thu hút sinh viên về nông thôn?</w:t>
      </w:r>
    </w:p>
    <w:p>
      <w:pPr>
        <w:pStyle w:val="BodyText"/>
      </w:pPr>
      <w:r>
        <w:t xml:space="preserve">Một nữ sinh tóc ngắn nhìn biển tuyển sinh khẽ đọc. Hai nữ sinh khác đi tới, đẩy đẩy nàng, nhỏ giọng nói:</w:t>
      </w:r>
    </w:p>
    <w:p>
      <w:pPr>
        <w:pStyle w:val="BodyText"/>
      </w:pPr>
      <w:r>
        <w:t xml:space="preserve">- Nhìn anh đẹp trai thôi, bà định về nông thôn làm trưởng thôn sao?</w:t>
      </w:r>
    </w:p>
    <w:p>
      <w:pPr>
        <w:pStyle w:val="BodyText"/>
      </w:pPr>
      <w:r>
        <w:t xml:space="preserve">Cô nữ sinh tóc ngắn xinh đẹp cả người như phát sáng, nói:</w:t>
      </w:r>
    </w:p>
    <w:p>
      <w:pPr>
        <w:pStyle w:val="BodyText"/>
      </w:pPr>
      <w:r>
        <w:t xml:space="preserve">- Sao lại không được?</w:t>
      </w:r>
    </w:p>
    <w:p>
      <w:pPr>
        <w:pStyle w:val="BodyText"/>
      </w:pPr>
      <w:r>
        <w:t xml:space="preserve">Vừa nói liền đi đến trước mặt Dương Phàm, đưa tay ra:</w:t>
      </w:r>
    </w:p>
    <w:p>
      <w:pPr>
        <w:pStyle w:val="BodyText"/>
      </w:pPr>
      <w:r>
        <w:t xml:space="preserve">- Anh đẹp trai, cho em một tờ mẫu đăng ký.</w:t>
      </w:r>
    </w:p>
    <w:p>
      <w:pPr>
        <w:pStyle w:val="BodyText"/>
      </w:pPr>
      <w:r>
        <w:t xml:space="preserve">Dương Phàm rất nghi ngờ động cơ của nàng, chẳng qua vẫn cười cười:</w:t>
      </w:r>
    </w:p>
    <w:p>
      <w:pPr>
        <w:pStyle w:val="BodyText"/>
      </w:pPr>
      <w:r>
        <w:t xml:space="preserve">- Trên nguyên tắc chúng tôi không thu phụ nữ. Chúng tôi không có ý phân biệt, chỉ là điều kiện ở vùng núi rất khổ, con gái không tiện.</w:t>
      </w:r>
    </w:p>
    <w:p>
      <w:pPr>
        <w:pStyle w:val="BodyText"/>
      </w:pPr>
      <w:r>
        <w:t xml:space="preserve">Nữ sinh vén tóc lên, đôi mắt to chớp chớp nhìn Dương Phàm. Cô gái này không thấp, nhìn cũng gần đến mét bảy. Đánh giá Dương Phàm từ trên xuống dưới, lại nhìn hai thủ hạ đứng phía sau. Cô gái không khí cười nói:</w:t>
      </w:r>
    </w:p>
    <w:p>
      <w:pPr>
        <w:pStyle w:val="BodyText"/>
      </w:pPr>
      <w:r>
        <w:t xml:space="preserve">- Anh chắc là lãnh đạo của bọn họ? Nói xem anh là chức gì?</w:t>
      </w:r>
    </w:p>
    <w:p>
      <w:pPr>
        <w:pStyle w:val="BodyText"/>
      </w:pPr>
      <w:r>
        <w:t xml:space="preserve">Dương Phàm có chút buồn cười:</w:t>
      </w:r>
    </w:p>
    <w:p>
      <w:pPr>
        <w:pStyle w:val="BodyText"/>
      </w:pPr>
      <w:r>
        <w:t xml:space="preserve">- Cái này, tôi có quyền không trả lời.</w:t>
      </w:r>
    </w:p>
    <w:p>
      <w:pPr>
        <w:pStyle w:val="BodyText"/>
      </w:pPr>
      <w:r>
        <w:t xml:space="preserve">Nữ sinh cố gắng ưỡn ưỡn bộ ngực không to lắm của mình, nhẹ giọng cười nói:</w:t>
      </w:r>
    </w:p>
    <w:p>
      <w:pPr>
        <w:pStyle w:val="BodyText"/>
      </w:pPr>
      <w:r>
        <w:t xml:space="preserve">- Tôi cũng muốn một bản đăng ký, tôi có quyền này. Anh không đưa cho tôi, tôi sẽ đi tìm lãnh đạo của các người tố cáo anh phân biệt phụ nữ.</w:t>
      </w:r>
    </w:p>
    <w:p>
      <w:pPr>
        <w:pStyle w:val="BodyText"/>
      </w:pPr>
      <w:r>
        <w:t xml:space="preserve">Dương Phàm cười khổ gãi đầu, quay đầu lại nói với Lâm Đốn:</w:t>
      </w:r>
    </w:p>
    <w:p>
      <w:pPr>
        <w:pStyle w:val="BodyText"/>
      </w:pPr>
      <w:r>
        <w:t xml:space="preserve">- Đưa cho cô ta một bản đăng ký, quy củ vẫn như vậy, trên nguyên tắc không thu nữ sinh.</w:t>
      </w:r>
    </w:p>
    <w:p>
      <w:pPr>
        <w:pStyle w:val="BodyText"/>
      </w:pPr>
      <w:r>
        <w:t xml:space="preserve">Nữ sinh rất nhanh đã điền xong bản đăng ký, chữ viết rất đẹp. Dương Phàm cầm lên nhìn một chút:</w:t>
      </w:r>
    </w:p>
    <w:p>
      <w:pPr>
        <w:pStyle w:val="BodyText"/>
      </w:pPr>
      <w:r>
        <w:t xml:space="preserve">- Về đợi thông báo tham gia cuộc thi, tôi hy vọng đến lúc đó cô có thể xuất hiện.</w:t>
      </w:r>
    </w:p>
    <w:p>
      <w:pPr>
        <w:pStyle w:val="BodyText"/>
      </w:pPr>
      <w:r>
        <w:t xml:space="preserve">Nữ sinh ngẩng đầu cười nói:</w:t>
      </w:r>
    </w:p>
    <w:p>
      <w:pPr>
        <w:pStyle w:val="BodyText"/>
      </w:pPr>
      <w:r>
        <w:t xml:space="preserve">- Chúng ta nhất định sẽ gặp lại.</w:t>
      </w:r>
    </w:p>
    <w:p>
      <w:pPr>
        <w:pStyle w:val="BodyText"/>
      </w:pPr>
      <w:r>
        <w:t xml:space="preserve">Vừa nói ba nữ sinh rời đi. Sau chuyện này, lời Dương Phàm nói cũng linh thật, không ngừng có sinh viên đến hỏi, bận hơn ngày cũng thu được hơn một trăm năm mươi bản đăng ký tham gia cuộc kiểm tra.</w:t>
      </w:r>
    </w:p>
    <w:p>
      <w:pPr>
        <w:pStyle w:val="BodyText"/>
      </w:pPr>
      <w:r>
        <w:t xml:space="preserve">Trời tối đen, Dương Phàm nhận được điện của Trầm Minh, nói chuyện ngày mai xuống Vĩ Huyền. Dương Phàm tỏ vẻ đã biết, dặn dò Võ Cương và Lâm Đốn để hai người bọn họ lưu lại, hai ngày sau khi nơi đây kết thúc thì về.</w:t>
      </w:r>
    </w:p>
    <w:p>
      <w:pPr>
        <w:pStyle w:val="BodyText"/>
      </w:pPr>
      <w:r>
        <w:t xml:space="preserve">Đêm đó, Dương Phàm vì tránh cho tình trạng bi kịch như hôm qua xuất hiện, vội vàng lên giường ngủ trước. Trương Tư Tề phơi quần áo đã giặt xong, vào thì thấy Dương Phàm đã ngủ say.</w:t>
      </w:r>
    </w:p>
    <w:p>
      <w:pPr>
        <w:pStyle w:val="BodyText"/>
      </w:pPr>
      <w:r>
        <w:t xml:space="preserve">Sáng hôm sau Dương Phàm dậy rất sớm. Trương Tư Tề cũng dậy theo, rửa mặt cho hắn, ôm hôn một lát, Dương Phàm vội vàng đi đến sở lâm nghiệp, gặp mặt đám người Trầm Minh. Người sở lâm nghiệp đi xuống cũng không nhiều, cũng chỉ có mười mấy người, sau một phen giới thiệu, Dương Phàm xem như hiểu rõ nỗi khổ tâm của Trầm Minh, lần đi thị sát này trên cơ bản là những người quan trọng của các phòng ban.</w:t>
      </w:r>
    </w:p>
    <w:p>
      <w:pPr>
        <w:pStyle w:val="BodyText"/>
      </w:pPr>
      <w:r>
        <w:t xml:space="preserve">Dương Phàm phát triển mô hình sản phẩm nông lâm nghiệp sạch, không có sở lâm nghiệp ủng hộ, như vậy làm chuyện gì cũng sẽ gặp khó khăn. Trước khi xuất phát, Dương Phàm gọi điện cho Trường Chánh Dương, bố trí một chút chuyện phỏng vấn. Về phần các thủ tục, đến lúc đó gọi cho Trương Tư Tề, gửi một bức thư điện tử là có thể đối phó.</w:t>
      </w:r>
    </w:p>
    <w:p>
      <w:pPr>
        <w:pStyle w:val="BodyText"/>
      </w:pPr>
      <w:r>
        <w:t xml:space="preserve">Một đoàn người xuống Vĩ Huyền. Hồng Thành Cương và Hạ Tiểu Bình đã sớm đợi ở đầu địa phận Vĩ Huyền, ra vẻ coi trọng lãnh đạo sở lâm nghiệp. Một lần nữa khách sạn Vân Lĩnh trở thành điểm tiếp đón. Nhìn lễ tân khách sạn Vân Lĩnh mặc áo sườn xám màu xanh biếc tươi cười chào đón. Cả khách sạn làm người ta cảm thấy rực rỡ hẳn lên.</w:t>
      </w:r>
    </w:p>
    <w:p>
      <w:pPr>
        <w:pStyle w:val="BodyText"/>
      </w:pPr>
      <w:r>
        <w:t xml:space="preserve">Dương Phàm thấy Hiểu Vân, người phụ nữ này đang mặc một chiếc váy, đeo kính, dẫn nhân viên phục vụ đứng thành hai hàng, nghênh đón đoàn thị sát của sở lâm nghiệp.</w:t>
      </w:r>
    </w:p>
    <w:p>
      <w:pPr>
        <w:pStyle w:val="BodyText"/>
      </w:pPr>
      <w:r>
        <w:t xml:space="preserve">- Chào mừng.</w:t>
      </w:r>
    </w:p>
    <w:p>
      <w:pPr>
        <w:pStyle w:val="BodyText"/>
      </w:pPr>
      <w:r>
        <w:t xml:space="preserve">Một đám phụ nữ cùng mở miệng nói, quả thực làm cho khách cảm thấy như mình là đại gia. Hiểu Vân sớm có chuẩn bị cười cười đi lên, bắt tay tỏ vẻ chào mừng các vị lãnh đạo. Người đẹp bắt tay, không có ai từ chối.</w:t>
      </w:r>
    </w:p>
    <w:p>
      <w:pPr>
        <w:pStyle w:val="BodyText"/>
      </w:pPr>
      <w:r>
        <w:t xml:space="preserve">Trầm Minh vốn đã nghe nói liền hỏi Dương Phàm:</w:t>
      </w:r>
    </w:p>
    <w:p>
      <w:pPr>
        <w:pStyle w:val="BodyText"/>
      </w:pPr>
      <w:r>
        <w:t xml:space="preserve">- Đây là người mua khách sạn Vân Lĩnh sao?</w:t>
      </w:r>
    </w:p>
    <w:p>
      <w:pPr>
        <w:pStyle w:val="BodyText"/>
      </w:pPr>
      <w:r>
        <w:t xml:space="preserve">Vừa nói Trầm Minh không khỏi than thở:</w:t>
      </w:r>
    </w:p>
    <w:p>
      <w:pPr>
        <w:pStyle w:val="BodyText"/>
      </w:pPr>
      <w:r>
        <w:t xml:space="preserve">- Năm đó lúc chú ở đây, khách sạn Vân Lĩnh chính là một điểm nhức nhối, mỗi năm đều lỗ tiền, chỉ có vài người là được lợi.</w:t>
      </w:r>
    </w:p>
    <w:p>
      <w:pPr>
        <w:pStyle w:val="BodyText"/>
      </w:pPr>
      <w:r>
        <w:t xml:space="preserve">Dương Phàm đương nhiên sẽ không nói tất cả mọi chuyện trong đó ra, vì đang trước mặt Hồng Thành Cương mà. Hắn nói:</w:t>
      </w:r>
    </w:p>
    <w:p>
      <w:pPr>
        <w:pStyle w:val="BodyText"/>
      </w:pPr>
      <w:r>
        <w:t xml:space="preserve">- Nhờ quyết định đúng đắn của lãnh đạo huyện ủy, chúng tôi mới giải quyết được vấn đề này, vứt đi được một chiếc áo thừa.</w:t>
      </w:r>
    </w:p>
    <w:p>
      <w:pPr>
        <w:pStyle w:val="BodyText"/>
      </w:pPr>
      <w:r>
        <w:t xml:space="preserve">Người sở nông nghiệp nghỉ ngơi đến tối, huyện tổ chức bữa tiệc tẩy trần, hai bên vui vẻ ăn uống rồi rời đi. Ngày hôm sau, Trầm Minh dẫn đoàn đi thị sát mấy gia đình có các trang trại rừng lớn, chụp mấy bức ảnh, quay mấy đoạn phim, phát biểu mấy câu, lại gặp mấy người kinh doanh hoa quả. Trầm Minh luôn nhấn mạnh cách làm của Vĩ Huyền sẽ sớm giải quyết được nỗi lo của nông dân, nhấn mạnh mô hình kinh tế mới của Vĩ Huyền. Tóm lại là tình hình rất tốt, thành tích đáng được khẳng định và khen ngợi. Sở sẽ hỗ trợ tối đa.</w:t>
      </w:r>
    </w:p>
    <w:p>
      <w:pPr>
        <w:pStyle w:val="BodyText"/>
      </w:pPr>
      <w:r>
        <w:t xml:space="preserve">Chỉ cần mấy tin tức này lên báo, đây coi như là thành tích khi Trầm Minh còn tại vị. Thực ra Trầm Minh cũng hiểu mình căn bản không làm gì hết, nhưng thành tích này chỉ phân ra một chén canh, người khác sẽ không nói gì. Thành tích đều là do lãnh đạo cấp trên chỉ đạo chính xác, điểm này ai dám không thừa nhận? Đừng nói là huyện ủy Vĩ Huyền, mà dù là Lý Thụ Đường cũng không dám nói nửa chữ “không”</w:t>
      </w:r>
    </w:p>
    <w:p>
      <w:pPr>
        <w:pStyle w:val="BodyText"/>
      </w:pPr>
      <w:r>
        <w:t xml:space="preserve">Sau một phen cưỡi ngựa xem hoa, người của sở lâm nghiệp mang theo quà mà chính quyền Vĩ Huyền chuẩn bị tốt, sau hai ngày thị sát đã kết thúc, hài lòng mà về.</w:t>
      </w:r>
    </w:p>
    <w:p>
      <w:pPr>
        <w:pStyle w:val="Compact"/>
      </w:pPr>
      <w:r>
        <w:br w:type="textWrapping"/>
      </w:r>
      <w:r>
        <w:br w:type="textWrapping"/>
      </w:r>
    </w:p>
    <w:p>
      <w:pPr>
        <w:pStyle w:val="Heading2"/>
      </w:pPr>
      <w:bookmarkStart w:id="207" w:name="chương-177-quá-khứ-của-hiểu-vân"/>
      <w:bookmarkEnd w:id="207"/>
      <w:r>
        <w:t xml:space="preserve">185. Chương 177: Quá Khứ Của Hiểu Vân</w:t>
      </w:r>
    </w:p>
    <w:p>
      <w:pPr>
        <w:pStyle w:val="Compact"/>
      </w:pPr>
      <w:r>
        <w:br w:type="textWrapping"/>
      </w:r>
      <w:r>
        <w:br w:type="textWrapping"/>
      </w:r>
      <w:r>
        <w:t xml:space="preserve">Hiểu Vân cười hì hì đứng ở bên cạnh, nhỏ giọng nói:</w:t>
      </w:r>
    </w:p>
    <w:p>
      <w:pPr>
        <w:pStyle w:val="BodyText"/>
      </w:pPr>
      <w:r>
        <w:t xml:space="preserve">- Phó bí thư Dương, mời ngài vào trong đại sảnh nghỉ, ngồi ở đây trông giống nông dân lắm.</w:t>
      </w:r>
    </w:p>
    <w:p>
      <w:pPr>
        <w:pStyle w:val="BodyText"/>
      </w:pPr>
      <w:r>
        <w:t xml:space="preserve">Dương Phàm thở dài một tiếng:</w:t>
      </w:r>
    </w:p>
    <w:p>
      <w:pPr>
        <w:pStyle w:val="BodyText"/>
      </w:pPr>
      <w:r>
        <w:t xml:space="preserve">- Mẹ kiếp, mệt như con chó, kéo tôi.</w:t>
      </w:r>
    </w:p>
    <w:p>
      <w:pPr>
        <w:pStyle w:val="BodyText"/>
      </w:pPr>
      <w:r>
        <w:t xml:space="preserve">Tâm lý Hiểu Vân lại khác hẳn Dương Phàm, đưa tay kéo Dương Phàm, hai mắt không khỏi nhìn khuôn mặt đẹp trai của người thanh niên nhỏ hơn mình một ít. Dương Phàm cao hơn Hiểu Vân một cái đầu, cho nên Hiểu Vân phải hơi ngửa mặt lên mới thấy rõ đối phương.</w:t>
      </w:r>
    </w:p>
    <w:p>
      <w:pPr>
        <w:pStyle w:val="BodyText"/>
      </w:pPr>
      <w:r>
        <w:t xml:space="preserve">Nhìn khuôn mặt uể oải, ánh mắt mệt mỏi của Dương Phàm, trong lòng Hiểu Vân không biết như thế nào có chút đau lòng, không khỏi cười nói:</w:t>
      </w:r>
    </w:p>
    <w:p>
      <w:pPr>
        <w:pStyle w:val="BodyText"/>
      </w:pPr>
      <w:r>
        <w:t xml:space="preserve">- Đừng chuyện gì cũng tự mình làm, bên dưới có nhiều người mà.</w:t>
      </w:r>
    </w:p>
    <w:p>
      <w:pPr>
        <w:pStyle w:val="BodyText"/>
      </w:pPr>
      <w:r>
        <w:t xml:space="preserve">Dương Phàm nhìn lướt qua Hiểu Vân, cười khổ một tiếng, lắc đầu nói:</w:t>
      </w:r>
    </w:p>
    <w:p>
      <w:pPr>
        <w:pStyle w:val="BodyText"/>
      </w:pPr>
      <w:r>
        <w:t xml:space="preserve">- Chị biết gì chứ? Trong từng gói quà đều nhét một phong bì. Chi không thấy trên từng gói quà đều ghi rõ tên lãnh đạo sao?</w:t>
      </w:r>
    </w:p>
    <w:p>
      <w:pPr>
        <w:pStyle w:val="BodyText"/>
      </w:pPr>
      <w:r>
        <w:t xml:space="preserve">Hiểu Vân vừa nghe thấy thế, trong lòng lập tức hiểu rõ, ý trong đó người ngoài sao có thể biết được. Hừ một tiếng, Hiểu Vân móc một cái thẻ trong túi ra, nhét vào túi Dương Phàm nói:</w:t>
      </w:r>
    </w:p>
    <w:p>
      <w:pPr>
        <w:pStyle w:val="BodyText"/>
      </w:pPr>
      <w:r>
        <w:t xml:space="preserve">- Phòng của cậu, nhà khách rất thiếu phương tiện.</w:t>
      </w:r>
    </w:p>
    <w:p>
      <w:pPr>
        <w:pStyle w:val="BodyText"/>
      </w:pPr>
      <w:r>
        <w:t xml:space="preserve">Dương Phàm sửng sốt một chút, cảnh giác nhìn Hiểu Vân:</w:t>
      </w:r>
    </w:p>
    <w:p>
      <w:pPr>
        <w:pStyle w:val="BodyText"/>
      </w:pPr>
      <w:r>
        <w:t xml:space="preserve">- Ý chị là gì? Các lãnh đạo khác có *** đừng có mà ý đồ với chính quyền đó, tôi không đồng ý lãnh đạo lấy phòng ở khách sạn như vậy.</w:t>
      </w:r>
    </w:p>
    <w:p>
      <w:pPr>
        <w:pStyle w:val="BodyText"/>
      </w:pPr>
      <w:r>
        <w:t xml:space="preserve">Hiểu Vân trừng mắt nhìn Dương Phàm:</w:t>
      </w:r>
    </w:p>
    <w:p>
      <w:pPr>
        <w:pStyle w:val="BodyText"/>
      </w:pPr>
      <w:r>
        <w:t xml:space="preserve">- Cậu liêm khiết, nhưng cậu là ông chủ, có một phòng thì làm sao? Cứ khấu trừ vào tiền lãi là được. Phòng này tôi nói với bên ngoài cho cậu thuê với giá ba ngàn một tháng là được chứ gì?</w:t>
      </w:r>
    </w:p>
    <w:p>
      <w:pPr>
        <w:pStyle w:val="BodyText"/>
      </w:pPr>
      <w:r>
        <w:t xml:space="preserve">Dương Phàm suy nghĩ một chút ở nhà khách cũng không tiện, ngoài ra nhà khách sau này có phải nên cho người thuê? Nghĩ đến đây, Dương Phàm từ từ đi tới phòng ở lầu một, mở ra quan sát, thiết bị cũng bình thường. Chỉ là một căn phòng đúng tiêu chuẩn, toilet khá lớn, có bồn tắm, một chiếc giường, một chiếc bàn làm việc, một bộ bàn ghế, điện thoại, internet.</w:t>
      </w:r>
    </w:p>
    <w:p>
      <w:pPr>
        <w:pStyle w:val="BodyText"/>
      </w:pPr>
      <w:r>
        <w:t xml:space="preserve">Hiểu Vân đi theo, dựa cửa cười nói:</w:t>
      </w:r>
    </w:p>
    <w:p>
      <w:pPr>
        <w:pStyle w:val="BodyText"/>
      </w:pPr>
      <w:r>
        <w:t xml:space="preserve">- Tôi đã dặn dò bên dưới, sau này quần áo cậu thay ra bỏ vào túi đặt trên bàn là được, có người mang đi giặt. Ăn cơm thì gọi điện xuống lễ tân, có người làm cho anh. Phải nói trước, ăn đêm chỉ là súp.</w:t>
      </w:r>
    </w:p>
    <w:p>
      <w:pPr>
        <w:pStyle w:val="BodyText"/>
      </w:pPr>
      <w:r>
        <w:t xml:space="preserve">Nghe thấy chữ “súp” Dương Phàm rợn người, vội vàng xua tay nói:</w:t>
      </w:r>
    </w:p>
    <w:p>
      <w:pPr>
        <w:pStyle w:val="BodyText"/>
      </w:pPr>
      <w:r>
        <w:t xml:space="preserve">- Đừng nhắc đến súp, hồi cấp ba ăn bao nhiêu, bây giờ nghe thấy chữ này là sợ.</w:t>
      </w:r>
    </w:p>
    <w:p>
      <w:pPr>
        <w:pStyle w:val="BodyText"/>
      </w:pPr>
      <w:r>
        <w:t xml:space="preserve">Vừa nói Dương Phàm mệt mỏi ngã xuống giường, vẫy vẫy Hiểu Vân đang đứng ở cửa:</w:t>
      </w:r>
    </w:p>
    <w:p>
      <w:pPr>
        <w:pStyle w:val="BodyText"/>
      </w:pPr>
      <w:r>
        <w:t xml:space="preserve">- Lại đây, đấm lưng, bóp chân cho ông chủ.</w:t>
      </w:r>
    </w:p>
    <w:p>
      <w:pPr>
        <w:pStyle w:val="BodyText"/>
      </w:pPr>
      <w:r>
        <w:t xml:space="preserve">Hiểu Vân thật ra không nghĩ đến thằng ranh này lại đột nhiên giở trò như vậy. Thực ra không phải Hiểu Vân giở trò mà là do đi quá nhiều, chân và lưng đều đau. Hiểu Vân vội vàng quay đầu lại nhìn một chút, như kẻ trộm đóng cửa thật nhanh, đi đến bên cạnh Dương Phàm, ngồi xuống, cởi giầy cho Dương Phàm.</w:t>
      </w:r>
    </w:p>
    <w:p>
      <w:pPr>
        <w:pStyle w:val="BodyText"/>
      </w:pPr>
      <w:r>
        <w:t xml:space="preserve">- Cậu muốn chết à. Giữa ban ngày ban mặt, tôi tốt xấu gì cũng là giám đốc ở đây, lãnh đạo cao nhất đó.</w:t>
      </w:r>
    </w:p>
    <w:p>
      <w:pPr>
        <w:pStyle w:val="BodyText"/>
      </w:pPr>
      <w:r>
        <w:t xml:space="preserve">Hiểu Vân nói thầm một câu, sau đó bắt đầu bóp chân cho Dương Phàm. Câu nói thầm của Hiểu Vân căn bản không lọt vào tai Dương Phàm, bởi vì hắn mệt muốn chết, hai mắt nhắm lại, mơ mơ màng màng mà ngủ.</w:t>
      </w:r>
    </w:p>
    <w:p>
      <w:pPr>
        <w:pStyle w:val="BodyText"/>
      </w:pPr>
      <w:r>
        <w:t xml:space="preserve">Hiểu Vân ít nhiều có chút xấu hổ, vùi đầu bóp chân cho hắn một lúc, phát hiện Dương Phàm vẫn không nhúc nhích, ngẩng đầu lên thấy hắn đã ngủ thiếp đi, không khỏi chu miệng lên. Thầm nói người này sướng thật, một chút đã ngủ thiếp đi. Hiểu Vân thầm than trong lòng một chút, quan chức nhìn thì sướng, nhưng trên thực tế rất mệt.</w:t>
      </w:r>
    </w:p>
    <w:p>
      <w:pPr>
        <w:pStyle w:val="BodyText"/>
      </w:pPr>
      <w:r>
        <w:t xml:space="preserve">Tỉnh dậy đã là lúc hoàng hôn, ánh sáng phòng này rất được, bên cạnh không có kiến trúc cao tầng, từ cửa sổ tầng hai nhìn ra, thấy rất rõ. Có thể không còn thấy rõ ánh trời chiều bên ngoài cửa sổ, chỉ có chân trời là đỏ hồng, một cơn gió núi thổi đến làm người thêm tỉnh táo.</w:t>
      </w:r>
    </w:p>
    <w:p>
      <w:pPr>
        <w:pStyle w:val="BodyText"/>
      </w:pPr>
      <w:r>
        <w:t xml:space="preserve">Định tắm rửa một chút, Dương Phàm phát hiện quần áo còn để ở bên nhà khách. Dương Phàm mở cửa định về lấy, kết quả vừa mới đi đến bên cạnh quầy lễ tân, nữ nhân viên phục vụ trẻ tuổi đã cười, đứng lên:</w:t>
      </w:r>
    </w:p>
    <w:p>
      <w:pPr>
        <w:pStyle w:val="BodyText"/>
      </w:pPr>
      <w:r>
        <w:t xml:space="preserve">- Phó bí thư Dương, hành lý của ngài, giám đốc đã nói sang bên nhà khách lấy, bây giờ đưa cho ngài?</w:t>
      </w:r>
    </w:p>
    <w:p>
      <w:pPr>
        <w:pStyle w:val="BodyText"/>
      </w:pPr>
      <w:r>
        <w:t xml:space="preserve">Dương Phàm vừa nghe thấy thế, trong lòng không khỏi tức giận, vẻ mặt trở nên âm trầm. Đây là quyết định của Hiểu Vân, Dương Phàm không có lý do gì mà phát tiết với nhân viên phục vụ.</w:t>
      </w:r>
    </w:p>
    <w:p>
      <w:pPr>
        <w:pStyle w:val="BodyText"/>
      </w:pPr>
      <w:r>
        <w:t xml:space="preserve">- Đưa tôi, cô gọi giám đốc lên đây.</w:t>
      </w:r>
    </w:p>
    <w:p>
      <w:pPr>
        <w:pStyle w:val="BodyText"/>
      </w:pPr>
      <w:r>
        <w:t xml:space="preserve">Dương Phàm vừa nói cầm lấy hành lý về phòng. Thực ra Dương Phàm không có bao nhiêu đồ, chỉ có một vali quần áo, một túi sách mà thôi. Mang sách theo để định lúc rảnh rỗi sẽ đọc. Nhưng đến Vĩ Huyền mới phát hiện không có thời gian đọc sách, báo cáo và công văn đọc còn không hết.</w:t>
      </w:r>
    </w:p>
    <w:p>
      <w:pPr>
        <w:pStyle w:val="BodyText"/>
      </w:pPr>
      <w:r>
        <w:t xml:space="preserve">Dương Phàm ngồi trên giường hút thuốc, trong lòng nghĩ lát nữa nên nói chuyện với Hiểu Vân như thế nào. Tật xấu này không thể mãi thế được, Hôm nay chưa được đồng ý đã đi lấy hành lý, mai sẽ dám làm chuyện khác. Trương Tư Tề một mình làm chủ, Dương Phàm đã tức giận, huống hồ Hiểu Vân?</w:t>
      </w:r>
    </w:p>
    <w:p>
      <w:pPr>
        <w:pStyle w:val="BodyText"/>
      </w:pPr>
      <w:r>
        <w:t xml:space="preserve">Chuông cửa vang lên, Dương Phàm mở cửa ra. Hiểu Vân mặt mỉm cười đứng ở cửa nói:</w:t>
      </w:r>
    </w:p>
    <w:p>
      <w:pPr>
        <w:pStyle w:val="BodyText"/>
      </w:pPr>
      <w:r>
        <w:t xml:space="preserve">- Cậu tìm tôi?</w:t>
      </w:r>
    </w:p>
    <w:p>
      <w:pPr>
        <w:pStyle w:val="BodyText"/>
      </w:pPr>
      <w:r>
        <w:t xml:space="preserve">Dương Phàm nhìn quầy lễ tân, phát hiện cô bé kia đã không đứng ở đó. Hiểu Vân cười nói:</w:t>
      </w:r>
    </w:p>
    <w:p>
      <w:pPr>
        <w:pStyle w:val="BodyText"/>
      </w:pPr>
      <w:r>
        <w:t xml:space="preserve">- Tôi bảo cô ta đi làm chuyện khác rồi.</w:t>
      </w:r>
    </w:p>
    <w:p>
      <w:pPr>
        <w:pStyle w:val="BodyText"/>
      </w:pPr>
      <w:r>
        <w:t xml:space="preserve">- Vào rồi nói.</w:t>
      </w:r>
    </w:p>
    <w:p>
      <w:pPr>
        <w:pStyle w:val="BodyText"/>
      </w:pPr>
      <w:r>
        <w:t xml:space="preserve">Cho Hiểu Vân vào, đóng cửa lại, đang định nói chuyện, quay đầu lại thấy Hiểu Vân đã mở vali của mình ra, treo quần áo vào tủ, Dương Phàm dở khóc dở cười.</w:t>
      </w:r>
    </w:p>
    <w:p>
      <w:pPr>
        <w:pStyle w:val="BodyText"/>
      </w:pPr>
      <w:r>
        <w:t xml:space="preserve">- Chị có biết không được người khác đồng ý, động vào đồ của người ta rất không lễ phép không?</w:t>
      </w:r>
    </w:p>
    <w:p>
      <w:pPr>
        <w:pStyle w:val="BodyText"/>
      </w:pPr>
      <w:r>
        <w:t xml:space="preserve">Dương Phàm có chút tức giận nói. Hiểu Vân xoay lưng về phía Dương Phàm, hơi dừng lại nói:</w:t>
      </w:r>
    </w:p>
    <w:p>
      <w:pPr>
        <w:pStyle w:val="BodyText"/>
      </w:pPr>
      <w:r>
        <w:t xml:space="preserve">- Chiều tôi thấy cậu ngủ thiếp đi, sợ lúc cậu dậy không có đồ để tắm rửa, nên mới đến nhà khách lấy giúp. Tôi đã nói dối người ở nhà khách là cậu bảo tôi đi lấy. Nhưng đến nơi mới phát hiện cậu không có bao nhiêu đồ, tôi liền thuận tay dọn hết. Cậu yên tâm, không có lần sau.</w:t>
      </w:r>
    </w:p>
    <w:p>
      <w:pPr>
        <w:pStyle w:val="BodyText"/>
      </w:pPr>
      <w:r>
        <w:t xml:space="preserve">Câu giải thích này làm những điều Dương Phàm đã chuẩn bị giờ không còn mục tiêu công kích. Dương Phàm không khỏi có cái nhìn mới đối với Hiểu Vân. Người phụ nữ này rất thông minh, không biết chừng lúc dọn đồ đã nghĩ đến điểm này.</w:t>
      </w:r>
    </w:p>
    <w:p>
      <w:pPr>
        <w:pStyle w:val="BodyText"/>
      </w:pPr>
      <w:r>
        <w:t xml:space="preserve">Dương Phàm không nói gì nữa, đối với người thông minh đôi khi chỉ một câu nửa câu là đã hiểu. Hiểu Vân tiếp tục treo quần áo lên, cuối cùng đặt một bộ áo ngủ lên giường:</w:t>
      </w:r>
    </w:p>
    <w:p>
      <w:pPr>
        <w:pStyle w:val="BodyText"/>
      </w:pPr>
      <w:r>
        <w:t xml:space="preserve">- Còn có việc gì muốn tôi làm không?</w:t>
      </w:r>
    </w:p>
    <w:p>
      <w:pPr>
        <w:pStyle w:val="BodyText"/>
      </w:pPr>
      <w:r>
        <w:t xml:space="preserve">Dương Phàm cảm thấy cần hiểu rõ một chút quá khứ của Hiểu Vân, cho nên lắc đầu:</w:t>
      </w:r>
    </w:p>
    <w:p>
      <w:pPr>
        <w:pStyle w:val="BodyText"/>
      </w:pPr>
      <w:r>
        <w:t xml:space="preserve">- Ngồi xuống đi, nói chuyện trước kia của chị với tôi.</w:t>
      </w:r>
    </w:p>
    <w:p>
      <w:pPr>
        <w:pStyle w:val="BodyText"/>
      </w:pPr>
      <w:r>
        <w:t xml:space="preserve">Một người phụ nữ này có nói quá khứ đối với mình hay không, nhưng đối với một cấp dưới, đây là điều gần như bắt buộc.</w:t>
      </w:r>
    </w:p>
    <w:p>
      <w:pPr>
        <w:pStyle w:val="BodyText"/>
      </w:pPr>
      <w:r>
        <w:t xml:space="preserve">Hiểu Vân sửng sốt một chút, có chút buồn bã nói:</w:t>
      </w:r>
    </w:p>
    <w:p>
      <w:pPr>
        <w:pStyle w:val="BodyText"/>
      </w:pPr>
      <w:r>
        <w:t xml:space="preserve">- Tôi còn tưởng cậu không có hứng thú muốn biết.</w:t>
      </w:r>
    </w:p>
    <w:p>
      <w:pPr>
        <w:pStyle w:val="BodyText"/>
      </w:pPr>
      <w:r>
        <w:t xml:space="preserve">Vừa nói Hiểu Vân ngồi xuống ghế, có chút bất an run lên, hình như đang sắp xếp ý.</w:t>
      </w:r>
    </w:p>
    <w:p>
      <w:pPr>
        <w:pStyle w:val="BodyText"/>
      </w:pPr>
      <w:r>
        <w:t xml:space="preserve">- Quá khứ của tôi, nói ra cũng không hề phức tạp. Sau khi tốt nghiệp, đã kết hôn một lần, sau đó lại ly hôn, không có con. Sau khi ly hôn thì đi giúp anh trai, làm ở chỗ đó.</w:t>
      </w:r>
    </w:p>
    <w:p>
      <w:pPr>
        <w:pStyle w:val="BodyText"/>
      </w:pPr>
      <w:r>
        <w:t xml:space="preserve">Dương Phàm thấy nàng nói như vậy, cảm thấy trong đó có rất nhiều điều Hiểu Vân không muốn nói, nếu không muốn nói chắc là *** Dương Phàm không có hứng thú với *** của một người phụ nữ. Cho nên hắn cười cười đứng lên nói:</w:t>
      </w:r>
    </w:p>
    <w:p>
      <w:pPr>
        <w:pStyle w:val="BodyText"/>
      </w:pPr>
      <w:r>
        <w:t xml:space="preserve">- Tốt lắm, chị có thể rời đi, tôi muốn tắm.</w:t>
      </w:r>
    </w:p>
    <w:p>
      <w:pPr>
        <w:pStyle w:val="BodyText"/>
      </w:pPr>
      <w:r>
        <w:t xml:space="preserve">Hiểu Vân đang rất mâu thuẫn, bởi vì không xác định trong lòng Dương Phàm rốt cuộc có hoài nghi mình giấu diếm gì không. Suy nghĩ một chút, Hiểu Vân khẽ cắn môi, cúi đầu nhỏ giọng nói:</w:t>
      </w:r>
    </w:p>
    <w:p>
      <w:pPr>
        <w:pStyle w:val="BodyText"/>
      </w:pPr>
      <w:r>
        <w:t xml:space="preserve">- Tôi không phải một người phụ nữ có suy nghĩ truyền thống, tôi ly hôn bởi vì người chống trước của tôi *** không được.</w:t>
      </w:r>
    </w:p>
    <w:p>
      <w:pPr>
        <w:pStyle w:val="BodyText"/>
      </w:pPr>
      <w:r>
        <w:t xml:space="preserve">Dương Phàm sửng sốt một chút, nhất thời không có phản ứng. Hiểu Vân đã nói tiếp:</w:t>
      </w:r>
    </w:p>
    <w:p>
      <w:pPr>
        <w:pStyle w:val="BodyText"/>
      </w:pPr>
      <w:r>
        <w:t xml:space="preserve">- Hắn sớm tiết ***, cho đến bây giờ chưa quá hai phút, hơn nữa còn không có khả năng sinh sản. Tôi dùng hết các biện pháp, đưa hắn đi khám rất nhiều bác sĩ, nhưng vẫn không thể chữa tốt. Sau khi hắn đưa ra ý ly hôn, một mình đi ra ngoài. Sau đó, tôi đến giúp anh trai, gặp đủ loại đàn ông, trong lòng không nghĩ đến chuyện đó nữa. Mãi cho đến khi gặp cậu, không biết tại sao lại động tâm. Đều nói phụ nữ yêu ***, đúng là không hề giả. Hơn nữa cậu còn làm rất được, túi lại có tiền, tôi động tâm cũng là bình thường.</w:t>
      </w:r>
    </w:p>
    <w:p>
      <w:pPr>
        <w:pStyle w:val="BodyText"/>
      </w:pPr>
      <w:r>
        <w:t xml:space="preserve">Hiểu Vân bắt đầu nói hết ra, chẳng qua Dương Phàm vẫn thấy Hiểu Vân còn có chút xấu hổ:</w:t>
      </w:r>
    </w:p>
    <w:p>
      <w:pPr>
        <w:pStyle w:val="BodyText"/>
      </w:pPr>
      <w:r>
        <w:t xml:space="preserve">- Cậu đừng có nghĩ linh tinh, tôi từ trước đến nay mới có một người đàn ông, còn là một tên vô dụng. Lão nương muốn ***, đều dựa vào tay.</w:t>
      </w:r>
    </w:p>
    <w:p>
      <w:pPr>
        <w:pStyle w:val="BodyText"/>
      </w:pPr>
      <w:r>
        <w:t xml:space="preserve">Hiểu Vân nói càng lúc càng nhỏ, đầu càng cúi thấp hơn, sắp chạm vào ngực. Một lát sau phát hiện Dương Phàm không có chút động tĩnh, Hiểu Vân ngẩng đầu lên, phát hiện Dương Phàm đã vào toilet, cửa cũng đóng lại.</w:t>
      </w:r>
    </w:p>
    <w:p>
      <w:pPr>
        <w:pStyle w:val="BodyText"/>
      </w:pPr>
      <w:r>
        <w:t xml:space="preserve">Một nỗi tức giận và xấu hổ bao phủ lấy Hiểu Vân, không khỏi ngã xuống giường, ôm gối đánh một trận, trong miệng còn nhỏ giọng mắng:</w:t>
      </w:r>
    </w:p>
    <w:p>
      <w:pPr>
        <w:pStyle w:val="BodyText"/>
      </w:pPr>
      <w:r>
        <w:t xml:space="preserve">- ***, hắn là ****</w:t>
      </w:r>
    </w:p>
    <w:p>
      <w:pPr>
        <w:pStyle w:val="BodyText"/>
      </w:pPr>
      <w:r>
        <w:t xml:space="preserve">Dương Phàm phóng thủy xong, ra lấy quần áo thì thấy Hiểu Vân đang mắng, không khỏi kinh ngạc hỏi:</w:t>
      </w:r>
    </w:p>
    <w:p>
      <w:pPr>
        <w:pStyle w:val="BodyText"/>
      </w:pPr>
      <w:r>
        <w:t xml:space="preserve">- Chị mắng ai thế?</w:t>
      </w:r>
    </w:p>
    <w:p>
      <w:pPr>
        <w:pStyle w:val="BodyText"/>
      </w:pPr>
      <w:r>
        <w:t xml:space="preserve">Hiểu Vân nghe thấy tiếng của Dương Phàm, ngẩng đầu lên mặt đỏ ửng, hoảng hốt bật dậy chạy ra ngoài.</w:t>
      </w:r>
    </w:p>
    <w:p>
      <w:pPr>
        <w:pStyle w:val="Compact"/>
      </w:pPr>
      <w:r>
        <w:br w:type="textWrapping"/>
      </w:r>
      <w:r>
        <w:br w:type="textWrapping"/>
      </w:r>
    </w:p>
    <w:p>
      <w:pPr>
        <w:pStyle w:val="Heading2"/>
      </w:pPr>
      <w:bookmarkStart w:id="208" w:name="chương-178-lợi-ích-thúc-đẩy-1"/>
      <w:bookmarkEnd w:id="208"/>
      <w:r>
        <w:t xml:space="preserve">186. Chương 178: Lợi Ích Thúc Đẩy (1)</w:t>
      </w:r>
    </w:p>
    <w:p>
      <w:pPr>
        <w:pStyle w:val="Compact"/>
      </w:pPr>
      <w:r>
        <w:br w:type="textWrapping"/>
      </w:r>
      <w:r>
        <w:br w:type="textWrapping"/>
      </w:r>
      <w:r>
        <w:t xml:space="preserve">- Ai đó?</w:t>
      </w:r>
    </w:p>
    <w:p>
      <w:pPr>
        <w:pStyle w:val="BodyText"/>
      </w:pPr>
      <w:r>
        <w:t xml:space="preserve">Thở dài một tiếng, lẩm bẩm một câu, ngồi dậy ra mở cửa. Lâm Đốn và Võ Cương đang đứng trước cửa:</w:t>
      </w:r>
    </w:p>
    <w:p>
      <w:pPr>
        <w:pStyle w:val="BodyText"/>
      </w:pPr>
      <w:r>
        <w:t xml:space="preserve">- Mau vào, mau vào.</w:t>
      </w:r>
    </w:p>
    <w:p>
      <w:pPr>
        <w:pStyle w:val="BodyText"/>
      </w:pPr>
      <w:r>
        <w:t xml:space="preserve">Gọi nhân viên phục vụ, lấy nước cho hai người. Dương Phàm nhìn thấy hai người đang khá phấn chấn, không khỏi cười nói:</w:t>
      </w:r>
    </w:p>
    <w:p>
      <w:pPr>
        <w:pStyle w:val="BodyText"/>
      </w:pPr>
      <w:r>
        <w:t xml:space="preserve">- Sao? Thu hoạch thế nào?</w:t>
      </w:r>
    </w:p>
    <w:p>
      <w:pPr>
        <w:pStyle w:val="BodyText"/>
      </w:pPr>
      <w:r>
        <w:t xml:space="preserve">- Hắc hắc, tổng cộng 533 người đăng ký, đài truyền hình còn đến phỏng vấn. Võ Cương hưng phấn nói. Lâm Đốn vội vàng bật Tv lên, đang thời sự. Hai người cũng không biết có tin này hay không, đều khẩn trương ngồi, thi thoảng lại lắc lư.</w:t>
      </w:r>
    </w:p>
    <w:p>
      <w:pPr>
        <w:pStyle w:val="BodyText"/>
      </w:pPr>
      <w:r>
        <w:t xml:space="preserve">- Đồng chí Điền Trọng – thường ủy tỉnh ủy, phó chủ tịch tỉnh trưa nay đi đến trung tâm trao đổi nhân tài.</w:t>
      </w:r>
    </w:p>
    <w:p>
      <w:pPr>
        <w:pStyle w:val="BodyText"/>
      </w:pPr>
      <w:r>
        <w:t xml:space="preserve">Trên Tv xuất hiện tin tức này, Võ Cương và Lâm Đốn đều khẩn trương nắm tay, hai mắt nhìn chằm chằm vào Tv, sợ mất đi một cảnh nào đó. Điền Trọng trên Tv nhiệt tình bắt tay ba nhân viên công tác lâu năm, sau một phen chào hỏi, Điền Trọng nói vào micro:</w:t>
      </w:r>
    </w:p>
    <w:p>
      <w:pPr>
        <w:pStyle w:val="BodyText"/>
      </w:pPr>
      <w:r>
        <w:t xml:space="preserve">- Đây là một suy nghĩ táo bạo, phù hợp với chỉ thị tinh thần của trung ương. Tỉnh Giang Nam chúng ta đang ở phía sau so với các tỉnh anh em. Nhưng chúng ta tự tin sẽ vượt lên, ngày đó sẽ không xa.</w:t>
      </w:r>
    </w:p>
    <w:p>
      <w:pPr>
        <w:pStyle w:val="BodyText"/>
      </w:pPr>
      <w:r>
        <w:t xml:space="preserve">Tin tức không dài, không đến một phút, nhưng sau khi xem xong mắt Lâm Đốn và Võ Cương đều sáng rực lên, đầu đầy mồ hôi.</w:t>
      </w:r>
    </w:p>
    <w:p>
      <w:pPr>
        <w:pStyle w:val="BodyText"/>
      </w:pPr>
      <w:r>
        <w:t xml:space="preserve">- May quá, may quá, mình không ***</w:t>
      </w:r>
    </w:p>
    <w:p>
      <w:pPr>
        <w:pStyle w:val="BodyText"/>
      </w:pPr>
      <w:r>
        <w:t xml:space="preserve">Lâm Đốn lau mồ hôi, sợ hãi nói.</w:t>
      </w:r>
    </w:p>
    <w:p>
      <w:pPr>
        <w:pStyle w:val="BodyText"/>
      </w:pPr>
      <w:r>
        <w:t xml:space="preserve">- Phó chủ tịch tỉnh Điền Trọng đến rất đột nhiên, chúng tôi không chuẩn bị một chút nào.</w:t>
      </w:r>
    </w:p>
    <w:p>
      <w:pPr>
        <w:pStyle w:val="BodyText"/>
      </w:pPr>
      <w:r>
        <w:t xml:space="preserve">Võ Cương trong lòng vẫn sợ hãi nói. Lúc đó đúng là rất đột nhiên. Điền Trọng đột nhiên đến làm hai người không kịp ứng phó. Cũng may trước đấy đã chuẩn bị đầy đủ nên coi như làm tuyên truyền.</w:t>
      </w:r>
    </w:p>
    <w:p>
      <w:pPr>
        <w:pStyle w:val="BodyText"/>
      </w:pPr>
      <w:r>
        <w:t xml:space="preserve">Dương Phàm thật ra không nghĩ đến Điền Trọng lại nhanh như vậy. Xem ra tỉnh ủy sẽ đẩy mạnh việc này chỉ trong ngày một ngày hai.</w:t>
      </w:r>
    </w:p>
    <w:p>
      <w:pPr>
        <w:pStyle w:val="BodyText"/>
      </w:pPr>
      <w:r>
        <w:t xml:space="preserve">Lý Thụ Đường mỗi ngày chỉ cần có thời gian, nhất định sẽ xem tin tức trên đài tỉnh. Hôm nay Lý Thụ Đường đang rảnh rỗi, ngồi ở nhà xem Tv. Lặng lẽ ngồi trên Tv, trên màn hình xuất hiện tin tức Điền Trọng đến trung tâm nhân tài, Lý Thụ Đường ngồi bật dậy như lò xo.</w:t>
      </w:r>
    </w:p>
    <w:p>
      <w:pPr>
        <w:pStyle w:val="BodyText"/>
      </w:pPr>
      <w:r>
        <w:t xml:space="preserve">Sau khi tin tức kết thúc, Lý Thụ Đường không còn tâm trạng nghe các tin tức tiếp theo nữa, đứng dậy từ từ đi đi lại lại, sau đó đi ra cửa, lắc lư trong sân.</w:t>
      </w:r>
    </w:p>
    <w:p>
      <w:pPr>
        <w:pStyle w:val="BodyText"/>
      </w:pPr>
      <w:r>
        <w:t xml:space="preserve">Đi bộ chưa được bao lâu, vợ ở trong đã gọi:</w:t>
      </w:r>
    </w:p>
    <w:p>
      <w:pPr>
        <w:pStyle w:val="BodyText"/>
      </w:pPr>
      <w:r>
        <w:t xml:space="preserve">- Lão Lý, điện thoại.</w:t>
      </w:r>
    </w:p>
    <w:p>
      <w:pPr>
        <w:pStyle w:val="BodyText"/>
      </w:pPr>
      <w:r>
        <w:t xml:space="preserve">Lý Thụ Đường sửng sốt một chút, đi tới bên cạnh thì thấy vợ nhỏ giọng nói:</w:t>
      </w:r>
    </w:p>
    <w:p>
      <w:pPr>
        <w:pStyle w:val="BodyText"/>
      </w:pPr>
      <w:r>
        <w:t xml:space="preserve">- Hình như là bí thư tỉnh ủy Chúc.</w:t>
      </w:r>
    </w:p>
    <w:p>
      <w:pPr>
        <w:pStyle w:val="BodyText"/>
      </w:pPr>
      <w:r>
        <w:t xml:space="preserve">Lý Thụ Đường lập tức nghiêm mặt, trịnh trọng đi đến trước điện thoại, cầm lên, cung kính nói:</w:t>
      </w:r>
    </w:p>
    <w:p>
      <w:pPr>
        <w:pStyle w:val="BodyText"/>
      </w:pPr>
      <w:r>
        <w:t xml:space="preserve">- Kính chào bí thư Chúc.</w:t>
      </w:r>
    </w:p>
    <w:p>
      <w:pPr>
        <w:pStyle w:val="BodyText"/>
      </w:pPr>
      <w:r>
        <w:t xml:space="preserve">- Đồng chí Lý Thụ Đường. Ha ha, đã xem thời sự không? Tôi cũng thế, vừa xem thời sự, lúc này mới không nhịn được gọi cho đồng chí. Bộ máy huyện ủy Vĩ Huyền làm rất tốt. Điểm này không thể không có sự chỉ đạo chính xác của đồng chí – bí thư thị ủy. Xem ra lúc trước chuyển đồng chí đến Uyển Lăng công tác là rất đúng, chẳng những làm thay đổi tình hình kinh tế Uyển Lăng, còn rất nhanh biến Vĩ Huyền vốn là một huyện lạc hậu vượt lên, đi đầu trong cả tình về nhiều mặt. Đồng chí Lý Thụ Đường, tỉnh ủy muốn cảm ơn đồng chí.</w:t>
      </w:r>
    </w:p>
    <w:p>
      <w:pPr>
        <w:pStyle w:val="BodyText"/>
      </w:pPr>
      <w:r>
        <w:t xml:space="preserve">Lời này của Chúc Đông Phong không chỉ là ca ngợi, mà là tán dương cao độ. Đánh giá này làm cho mặt Lý Thụ Đường trong nháy mắt đỏ lên, cả người khẽ run lên, trong miệng càng thêm cung kính, khiêm tốn nói:</w:t>
      </w:r>
    </w:p>
    <w:p>
      <w:pPr>
        <w:pStyle w:val="BodyText"/>
      </w:pPr>
      <w:r>
        <w:t xml:space="preserve">- Thị ủy Uyển Lăng đạt được thành tích hoàn toàn là dựa vào chỉ dẫn đúng đắn của trung ương, dưới sự lãnh đạo của lãnh đạo tỉnh ủy, tất cả lãnh đạo và cán bộ Uyển Lăng cố gắng, qua đó mới đạt được kết quả. Bản thân tôi chỉ là một phần trong đó mà thôi.</w:t>
      </w:r>
    </w:p>
    <w:p>
      <w:pPr>
        <w:pStyle w:val="BodyText"/>
      </w:pPr>
      <w:r>
        <w:t xml:space="preserve">Chúc Đông Phong chờ Lý Thụ Đường nói xong, bình tĩnh nói:</w:t>
      </w:r>
    </w:p>
    <w:p>
      <w:pPr>
        <w:pStyle w:val="BodyText"/>
      </w:pPr>
      <w:r>
        <w:t xml:space="preserve">- Đồng chí Lý Thụ Đường, khách quan mà nói, huyện Vĩ Huyền đạt được thành tích là nhờ sự dùng người đúng đắn của đồng chí. Báo cáo của thị ủy Uyển Lăng về Vĩ Huyền, tôi đã xem, lập trường của đồng chí rất rõ ràng. Chúng ta cần phải sử dụng các cán bộ trẻ tuổi, thử các cách làm mới. Hội nghị thường ủy tỉnh ủy đã có quyết định, tiến hành thí điểm về chế độ ở Vĩ Huyền, đồng thời cũng là thí điểm về việc thu hút sinh viên về nông thôn trong toàn tỉnh.</w:t>
      </w:r>
    </w:p>
    <w:p>
      <w:pPr>
        <w:pStyle w:val="BodyText"/>
      </w:pPr>
      <w:r>
        <w:t xml:space="preserve">Dập máy, Lý Thụ Đường cảm thấy mình như đang nằm mơ. Lý Thụ Đường đã năm mươi tuổi, làm quan đến trình độ này, muốn tiến thêm một bước đã rất khó. Cùng lắm trước khi rút lui sẽ được tăng một cấp lên tỉnh dưỡng già. Sau khi Chúc Đông Phong gọi điện tới, tâm tư của Lý Thụ Đường liền sống dậy. Cẩn thận suy nghĩ ý tứ của Chúc Đông Phong, Lý Thụ Đường mơ hồ cảm thấy câu nói quan trọng nhất của Chúc Đông Phong chính là “sử dụng cán bộ trẻ” kết hợp với chế độ thu hút sinh viên về nông thôn trong toàn tỉnh, lại liên hệ đến tình hình thực tế ở huyện Vĩ Huyền, Lý Thụ Đường cảm thấy mình đã có câu trả lời.</w:t>
      </w:r>
    </w:p>
    <w:p>
      <w:pPr>
        <w:pStyle w:val="BodyText"/>
      </w:pPr>
      <w:r>
        <w:t xml:space="preserve">Trên quan trường quan trọng nhất chính là lĩnh ngộ được ý của lãnh đạo, nhưng đây cũng là việc khó khăn nhất. Làm quan, quan trọng nhất chính là làm cho cấp trên hài lòng.</w:t>
      </w:r>
    </w:p>
    <w:p>
      <w:pPr>
        <w:pStyle w:val="BodyText"/>
      </w:pPr>
      <w:r>
        <w:t xml:space="preserve">Trên Tv lại xuất hiện hình ảnh Trang Tiểu Điệp. Nàng cầm micro, vẻ xinh đẹp trẻ tuổi làm mắt Lý Thụ Đường hoa lên. Lý Thụ Đường khó khăn nuốt nước miếng, bối cảnh của người phụ nữ này hình như là lãnh đạo nào đó ở sở văn hóa. Lý Thụ Đường không khỏi thở dài một tiếng, không biết chừng là hàng đã có chủ, tâm trạng đang xao động cũng bình tĩnh hơn.</w:t>
      </w:r>
    </w:p>
    <w:p>
      <w:pPr>
        <w:pStyle w:val="BodyText"/>
      </w:pPr>
      <w:r>
        <w:t xml:space="preserve">Trang Tiểu Điệp trên Tv hiển nhiên không thể biết có một người đàn ông đang ngồi trước Tv lại động tâm với mình như vậy. Trang Tiểu Điệp lúc này đang ngồi trên giường trong căn nhà nàng thuê, nhìn mình trong Tv, bóp cặp chân thon dài đang đau nhức vì đi cả ngày. Tin tức Vĩ Huyền không xuất hiện Dương Phàm, Trang Tiểu Điệp có chút nuối tiếc. Rất nhiều thứ sau khi mất đi mới cảm thấy nó quý giá.</w:t>
      </w:r>
    </w:p>
    <w:p>
      <w:pPr>
        <w:pStyle w:val="BodyText"/>
      </w:pPr>
      <w:r>
        <w:t xml:space="preserve">Tiễn Lâm Đốn và Võ Cương, cho bọn họ nghỉ phép nửa ngày, Dương Phàm không nói cho bọn họ biết ý của tỉnh ủy. Tiết lộ ý của cấp trên quá sớm không phải thói quen tốt. Mặc dù là lĩnh ngộ ra nhưng không được nói ra, như vậy là tội chết. Dương Phàm hiểu rõ. Đạo lý này từ nhỏ Dương Phàm đã ghi nhớ nằm lòng.</w:t>
      </w:r>
    </w:p>
    <w:p>
      <w:pPr>
        <w:pStyle w:val="BodyText"/>
      </w:pPr>
      <w:r>
        <w:t xml:space="preserve">Yên tĩnh lại, châm điếu thuốc hút, lẳng lặng suy nghĩ, Dương Phàm nghĩ đến một chuyện. Thu hút sinh viên về nông thôn, trên tỉnh chắc chắn sẽ nhúng tay, như vậy sẽ chậm một chút để đợi các huyện khác theo kịp. Vậy thí điểm Vĩ Huyền về chế độ kia mới là điều quan trọng nhất hiện nay.</w:t>
      </w:r>
    </w:p>
    <w:p>
      <w:pPr>
        <w:pStyle w:val="BodyText"/>
      </w:pPr>
      <w:r>
        <w:t xml:space="preserve">Vấn đề kinh tế Vĩ Huyền do hắn phụ trách đã áp đảo tất cả. Dương Phàm không thể làm được mỗi ngày đều có thành tích, nhưng hàng tuần hàng tháng đưa ra chút thành tích nhỏ thì có thể.</w:t>
      </w:r>
    </w:p>
    <w:p>
      <w:pPr>
        <w:pStyle w:val="BodyText"/>
      </w:pPr>
      <w:r>
        <w:t xml:space="preserve">Chuông cửa lại vang lên cắt ngang dòng suy nghĩ của Dương Phàm, hắn có chút bất mãn ra mở cửa, ánh mắt sắc lạnh làm cô bé phục vụ đứng trước cửa rụt lại vì sợ.</w:t>
      </w:r>
    </w:p>
    <w:p>
      <w:pPr>
        <w:pStyle w:val="BodyText"/>
      </w:pPr>
      <w:r>
        <w:t xml:space="preserve">- Phó bí thư Dương, em đến cầm quần áo của ngài đi giặt.</w:t>
      </w:r>
    </w:p>
    <w:p>
      <w:pPr>
        <w:pStyle w:val="BodyText"/>
      </w:pPr>
      <w:r>
        <w:t xml:space="preserve">Dương Phàm tự nhiên sẽ không làm khó cô bé này, thu lại vẻ không hài lòng, thay vào đó là nụ cười.</w:t>
      </w:r>
    </w:p>
    <w:p>
      <w:pPr>
        <w:pStyle w:val="BodyText"/>
      </w:pPr>
      <w:r>
        <w:t xml:space="preserve">- Tự vào lấy.</w:t>
      </w:r>
    </w:p>
    <w:p>
      <w:pPr>
        <w:pStyle w:val="BodyText"/>
      </w:pPr>
      <w:r>
        <w:t xml:space="preserve">Dương Phàm cười cười về phòng, ngồi lên ghế salon. Cô bé rón rén đi vào, vội vàng cầm quần áo hắn thay ra trong toilet, như kẻ trộm chạy ra ngoài. Sau khi đi ra, đóng cửa lại, cô bé dựa vào tường thở hổn hển, ngực phập phồng, một tay đặt lên ngực rồi từ từ về quầy lễ tân. Đến đây, người cầm quần áo đi giặt cũng là một cô bé xinh đẹp, thấy vẻ mặt của đồng nghiệp liền không nhịn được hỏi:</w:t>
      </w:r>
    </w:p>
    <w:p>
      <w:pPr>
        <w:pStyle w:val="BodyText"/>
      </w:pPr>
      <w:r>
        <w:t xml:space="preserve">- Sao thế Tiểu Diệp?</w:t>
      </w:r>
    </w:p>
    <w:p>
      <w:pPr>
        <w:pStyle w:val="BodyText"/>
      </w:pPr>
      <w:r>
        <w:t xml:space="preserve">- Không có gì, chỉ khẩn trương chút thôi.</w:t>
      </w:r>
    </w:p>
    <w:p>
      <w:pPr>
        <w:pStyle w:val="BodyText"/>
      </w:pPr>
      <w:r>
        <w:t xml:space="preserve">- Phì, ở nông thôn ra đúng là nông dân. Nếu là tôi, tôi sẽ tìm cơ hội lao tới quấn lấy anh ta. Đẹp trai, làm quan to, anh ta mà chú ý bà thì phát tài rồi.</w:t>
      </w:r>
    </w:p>
    <w:p>
      <w:pPr>
        <w:pStyle w:val="BodyText"/>
      </w:pPr>
      <w:r>
        <w:t xml:space="preserve">- Muốn chết thì bà tự mình đi làm đi.</w:t>
      </w:r>
    </w:p>
    <w:p>
      <w:pPr>
        <w:pStyle w:val="BodyText"/>
      </w:pPr>
      <w:r>
        <w:t xml:space="preserve">- Mình cũng muốn mà. Nhưng giám đốc đã nói ngoại trừ bà, người khác không thể vào phòng phó bí thư Dương. Bà là nhân viên phục vụ riêng cho phó bí thư Dương. Theo mình thấy, giám đốc là nhìn trúng phó bí thư Dương...</w:t>
      </w:r>
    </w:p>
    <w:p>
      <w:pPr>
        <w:pStyle w:val="BodyText"/>
      </w:pPr>
      <w:r>
        <w:t xml:space="preserve">- Bà muốn chết à, bị giám đốc nghe được sẽ đuổi việc bà.</w:t>
      </w:r>
    </w:p>
    <w:p>
      <w:pPr>
        <w:pStyle w:val="BodyText"/>
      </w:pPr>
      <w:r>
        <w:t xml:space="preserve">Hai cô bé ở bên ngoài nói chuyện với nhau, Dương Phàm đã được đóng cửa phòng không nghe thấy, cho dù nghe thấy các nàng nói chuyện cũng không có tâm trí mà nghe. Mở tài liệu trong máy tính xách tay, Dương Phàm bắt đầu đọc quy chế, cẩn thận xem có chỗ nào sơ hở không.</w:t>
      </w:r>
    </w:p>
    <w:p>
      <w:pPr>
        <w:pStyle w:val="BodyText"/>
      </w:pPr>
      <w:r>
        <w:t xml:space="preserve">Bận đến tận tối mịt, Dương Phàm cảm thấy đói bụng, mở cửa đi đến quầy lễ tân, Tiểu Diệp đang nằm trên mặt bàn mà ngủ ngật, nghe thấy tiếng bước chân giật mình tỉnh dậy.</w:t>
      </w:r>
    </w:p>
    <w:p>
      <w:pPr>
        <w:pStyle w:val="BodyText"/>
      </w:pPr>
      <w:r>
        <w:t xml:space="preserve">- Phó bí thư Dương, có gì cần phục vụ không?</w:t>
      </w:r>
    </w:p>
    <w:p>
      <w:pPr>
        <w:pStyle w:val="BodyText"/>
      </w:pPr>
      <w:r>
        <w:t xml:space="preserve">Dương Phàm xua tay nói:</w:t>
      </w:r>
    </w:p>
    <w:p>
      <w:pPr>
        <w:pStyle w:val="BodyText"/>
      </w:pPr>
      <w:r>
        <w:t xml:space="preserve">- Không cần, tôi ra ngoài ăn.</w:t>
      </w:r>
    </w:p>
    <w:p>
      <w:pPr>
        <w:pStyle w:val="BodyText"/>
      </w:pPr>
      <w:r>
        <w:t xml:space="preserve">Đi ra khỏi cửa khách sạn, Dương Phàm liếc mắt là thấy Hiểu Vân đang đi bộ trong bãi đỗ xe. Người phụ nữ này cả ngày như u linh đi quanh khách sạn, đối với những người làm ở đây đúng là có tác dụng chấn nhiếp.</w:t>
      </w:r>
    </w:p>
    <w:p>
      <w:pPr>
        <w:pStyle w:val="BodyText"/>
      </w:pPr>
      <w:r>
        <w:t xml:space="preserve">Đang định vòng qua Hiểu Vân mà chạy, Dương Phàm đi rất nhẹ. Không ngờ lỗ tai Hiểu Vân rất thính, quay đầu lại thấy Dương Phàm đi ra, liền cười cười đi tới.</w:t>
      </w:r>
    </w:p>
    <w:p>
      <w:pPr>
        <w:pStyle w:val="BodyText"/>
      </w:pPr>
      <w:r>
        <w:t xml:space="preserve">- Phó bí thư Dương, đã muộn như thế này còn đi đâu?</w:t>
      </w:r>
    </w:p>
    <w:p>
      <w:pPr>
        <w:pStyle w:val="BodyText"/>
      </w:pPr>
      <w:r>
        <w:t xml:space="preserve">Dương Phàm chỉ có thể dừng lại, cẩn thận nhìn xung quanh, phát hiện mình đứng ở chỗ mà đèn đường chiếu thẳng vào, lúc này mới cười nói:</w:t>
      </w:r>
    </w:p>
    <w:p>
      <w:pPr>
        <w:pStyle w:val="BodyText"/>
      </w:pPr>
      <w:r>
        <w:t xml:space="preserve">- Đói bụng, đi kiếm gì ăn.</w:t>
      </w:r>
    </w:p>
    <w:p>
      <w:pPr>
        <w:pStyle w:val="BodyText"/>
      </w:pPr>
      <w:r>
        <w:t xml:space="preserve">Hiểu Vân cười cười nói:</w:t>
      </w:r>
    </w:p>
    <w:p>
      <w:pPr>
        <w:pStyle w:val="BodyText"/>
      </w:pPr>
      <w:r>
        <w:t xml:space="preserve">- Đừng ra ngoài, Vĩ Huyền không giống nội thành Uyển Lăng, không có chỗ ăn đêm. Tôi bảo người làm đưa lên cho cậu.</w:t>
      </w:r>
    </w:p>
    <w:p>
      <w:pPr>
        <w:pStyle w:val="BodyText"/>
      </w:pPr>
      <w:r>
        <w:t xml:space="preserve">Dương Phàm sửng sốt một chút, gật đầu không từ chối, trong lòng thầm quyết định, mai phải mua ít lương khô. Nếu không lúc nửa đêm người phụ nữ này đưa đồ ăn tới, sớm muộn cũng xảy ra chuyện.</w:t>
      </w:r>
    </w:p>
    <w:p>
      <w:pPr>
        <w:pStyle w:val="BodyText"/>
      </w:pPr>
      <w:r>
        <w:t xml:space="preserve">Về phòng, nhàm chán xem Tv một lát, chuông cửa vang lên, Dương Phàm mở cửa ra, Hiểu Vân bưng một khay nhỏ đi vào, bên trên có hai bát mì nóng hổi.</w:t>
      </w:r>
    </w:p>
    <w:p>
      <w:pPr>
        <w:pStyle w:val="BodyText"/>
      </w:pPr>
      <w:r>
        <w:t xml:space="preserve">- Vừa lúc tôi cũng đói, cùng nhau ăn.</w:t>
      </w:r>
    </w:p>
    <w:p>
      <w:pPr>
        <w:pStyle w:val="BodyText"/>
      </w:pPr>
      <w:r>
        <w:t xml:space="preserve">Hiểu Vân giải thích một câu. Hiểu Vân hơi nhướng mày lên.</w:t>
      </w:r>
    </w:p>
    <w:p>
      <w:pPr>
        <w:pStyle w:val="BodyText"/>
      </w:pPr>
      <w:r>
        <w:t xml:space="preserve">Dương Phàm không khách khí, cầm bát lên ăn. Hiểu Vân từ từ ăn từng miếng nhỏ một, ăn trông đẹp mắt hơn Dương Phàm nhiều. Ăn hai miếng bỏ đũa xuống, Hiểu Vân nói:</w:t>
      </w:r>
    </w:p>
    <w:p>
      <w:pPr>
        <w:pStyle w:val="BodyText"/>
      </w:pPr>
      <w:r>
        <w:t xml:space="preserve">- Ông chủ, cậu lâu như vậy ***, sẽ rất không tốt cho thân thể. Ông nội tôi có một bài thuốc bổ, mỗi ngày tôi sẽ nấu cho cậu uống.</w:t>
      </w:r>
    </w:p>
    <w:p>
      <w:pPr>
        <w:pStyle w:val="BodyText"/>
      </w:pPr>
      <w:r>
        <w:t xml:space="preserve">Dương Phàm đã ăn xong, bỏ đũa xuống nói:</w:t>
      </w:r>
    </w:p>
    <w:p>
      <w:pPr>
        <w:pStyle w:val="BodyText"/>
      </w:pPr>
      <w:r>
        <w:t xml:space="preserve">- Tôi việc gì phải uống thuốc bổ?</w:t>
      </w:r>
    </w:p>
    <w:p>
      <w:pPr>
        <w:pStyle w:val="BodyText"/>
      </w:pPr>
      <w:r>
        <w:t xml:space="preserve">Vừa nói Dương Phàm cầm chén trà lên, uống một ngụm. Hiểu Vân nói:</w:t>
      </w:r>
    </w:p>
    <w:p>
      <w:pPr>
        <w:pStyle w:val="BodyText"/>
      </w:pPr>
      <w:r>
        <w:t xml:space="preserve">- Đương nhiên là bổ thận. Tôi có thể thấy, cậu rất khổ cực.</w:t>
      </w:r>
    </w:p>
    <w:p>
      <w:pPr>
        <w:pStyle w:val="BodyText"/>
      </w:pPr>
      <w:r>
        <w:t xml:space="preserve">Phì một tiếng, nước trà bắn vào ngực, vào mặt Hiểu Vân. Dương Phàm rất xấu hổ, vì sao mỗi lần ở bên người phụ nữ này, kiểu gì cũng có vấn đề chứ? Vội vàng lấy khăn tay trên giường, đưa cho Hiểu Vân:</w:t>
      </w:r>
    </w:p>
    <w:p>
      <w:pPr>
        <w:pStyle w:val="BodyText"/>
      </w:pPr>
      <w:r>
        <w:t xml:space="preserve">- Tự lau đi, tôi lau không tiện.</w:t>
      </w:r>
    </w:p>
    <w:p>
      <w:pPr>
        <w:pStyle w:val="BodyText"/>
      </w:pPr>
      <w:r>
        <w:t xml:space="preserve">Hiểu Vân cúi đầu nhìn ngực mình, áo ướt đẫm nên hằn rõ hình hai quả đào. Chẳng qua Dương Phàm đã quay đầu đi, Hiểu Vân cảm thấy phổi như muốn nổ ra. Bất đắc dĩ thở dài một tiếng, lau lau, Hiểu Vân bưng khay lên nói:</w:t>
      </w:r>
    </w:p>
    <w:p>
      <w:pPr>
        <w:pStyle w:val="BodyText"/>
      </w:pPr>
      <w:r>
        <w:t xml:space="preserve">- Tôi về đây, không lại ảnh hưởng đến danh dự của cậu.</w:t>
      </w:r>
    </w:p>
    <w:p>
      <w:pPr>
        <w:pStyle w:val="BodyText"/>
      </w:pPr>
      <w:r>
        <w:t xml:space="preserve">Lời này có chút oán giận, Dương Phàm nghe xong chỉ có thể hừ một tiếng, thầm nói mình chưa nghe thấy gì, cũng không nhìn thấy gì. Thực ra Dương Phàm chẳng những nghe thấy còn nhìn thấy. Nhưng Dương Phàm không dám cho mình cơ hội, sức chống cự của một thanh niên hai ba tuổi khí huyết cường tráng là rất kém.</w:t>
      </w:r>
    </w:p>
    <w:p>
      <w:pPr>
        <w:pStyle w:val="BodyText"/>
      </w:pPr>
      <w:r>
        <w:t xml:space="preserve">Một ngày mới lại bắt đầu, buổi sáng Dương Phàm tham gia cuộc họp, đây là phòng vệ sinh môi trường đưa ra phương pháp giải quyết liên quan đến vấn đề mà Dương Phàm chỉ. Phương án này cần sự phối hợp thống nhất của các ngành liên quan, đưa vào phạm vi quản lý của nội thành. Cứ như vậy, phòng vệ sinh môi trường sẽ danh chính ngôn thuận. Các ngành liên quan đều có trách nhiệm. Phương pháp này còn phải đưa ra hội nghị thường ủy thảo luận, phó chủ tịch Biện Vĩ Cường quản lý việc này không phải thường ủy.</w:t>
      </w:r>
    </w:p>
    <w:p>
      <w:pPr>
        <w:pStyle w:val="BodyText"/>
      </w:pPr>
      <w:r>
        <w:t xml:space="preserve">Cuộc họp kết thúc, Biện Vĩ Cường vội vàng đi theo Dương Phàm, lớn tiếng nói:</w:t>
      </w:r>
    </w:p>
    <w:p>
      <w:pPr>
        <w:pStyle w:val="BodyText"/>
      </w:pPr>
      <w:r>
        <w:t xml:space="preserve">- Phó bí thư Dương.</w:t>
      </w:r>
    </w:p>
    <w:p>
      <w:pPr>
        <w:pStyle w:val="BodyText"/>
      </w:pPr>
      <w:r>
        <w:t xml:space="preserve">Dương Phàm dừng lại, cười cười quay đầu lại:</w:t>
      </w:r>
    </w:p>
    <w:p>
      <w:pPr>
        <w:pStyle w:val="BodyText"/>
      </w:pPr>
      <w:r>
        <w:t xml:space="preserve">- Phó chủ tịch Biện có chuyện gì?</w:t>
      </w:r>
    </w:p>
    <w:p>
      <w:pPr>
        <w:pStyle w:val="BodyText"/>
      </w:pPr>
      <w:r>
        <w:t xml:space="preserve">- Trong cuộc họp hôm nay anh không tỏ thái độ rõ ràng, tôi hơi lo lắng.</w:t>
      </w:r>
    </w:p>
    <w:p>
      <w:pPr>
        <w:pStyle w:val="BodyText"/>
      </w:pPr>
      <w:r>
        <w:t xml:space="preserve">Biện Vĩ Cường cười hì hì nói, trong ánh mắt không giấu được sự vui mừng.</w:t>
      </w:r>
    </w:p>
    <w:p>
      <w:pPr>
        <w:pStyle w:val="BodyText"/>
      </w:pPr>
      <w:r>
        <w:t xml:space="preserve">Dương Phàm đoán người này chắc chắn có việc vui. Mời hắn một điếu thuốc, nói:</w:t>
      </w:r>
    </w:p>
    <w:p>
      <w:pPr>
        <w:pStyle w:val="BodyText"/>
      </w:pPr>
      <w:r>
        <w:t xml:space="preserve">- Tôi cũng không dám chạy quá phạm vi. Báo cáo thì anh trình lên cho chủ tịch Hạ, đưa ra hội nghị thường ủy thảo luận. Việc này liên quan đến rất nhiều phòng ban, phải hỏi ý kiến các lãnh đạo chủ quản.</w:t>
      </w:r>
    </w:p>
    <w:p>
      <w:pPr>
        <w:pStyle w:val="BodyText"/>
      </w:pPr>
      <w:r>
        <w:t xml:space="preserve">Đạo lý này Biện Vĩ Cường đương nhiên là hiểu, dòng người tan họp đi ngang qua hai người, thi thoảng truyền đến câu chào hỏi:</w:t>
      </w:r>
    </w:p>
    <w:p>
      <w:pPr>
        <w:pStyle w:val="BodyText"/>
      </w:pPr>
      <w:r>
        <w:t xml:space="preserve">- Phó bí thư Dương, phó chủ tịch Biện.</w:t>
      </w:r>
    </w:p>
    <w:p>
      <w:pPr>
        <w:pStyle w:val="BodyText"/>
      </w:pPr>
      <w:r>
        <w:t xml:space="preserve">Đám người đi hết, bốn phía không có ai, Biện Vĩ Cường mới nhỏ giọng nói:</w:t>
      </w:r>
    </w:p>
    <w:p>
      <w:pPr>
        <w:pStyle w:val="BodyText"/>
      </w:pPr>
      <w:r>
        <w:t xml:space="preserve">- Có chuyện, tôi và Dư Phượng Hà đi đăng ký.</w:t>
      </w:r>
    </w:p>
    <w:p>
      <w:pPr>
        <w:pStyle w:val="BodyText"/>
      </w:pPr>
      <w:r>
        <w:t xml:space="preserve">Lúc này Dương Phàm mới nhớ đến khi Dư Phượng Hà bị mời đi uống trà, chồng nàng đưa ra ý ly hôn, lúc ấy Dư Phượng Hà đã ký tên. Cẩn thận suy nghĩ, cuộc đời đúng là băng lạnh, vợ chồng vốn là chim cùng tổ, lúc gặp nạn thì mạnh con nào con đó bay đi.</w:t>
      </w:r>
    </w:p>
    <w:p>
      <w:pPr>
        <w:pStyle w:val="BodyText"/>
      </w:pPr>
      <w:r>
        <w:t xml:space="preserve">- Chồng cũ cô ấy muốn làm lại. Hắc hắc, Dư Phượng Hà từ chối. Biện Vĩ Cường giải thích một câu. Dương Phàm cười cười, nhắc một câu:</w:t>
      </w:r>
    </w:p>
    <w:p>
      <w:pPr>
        <w:pStyle w:val="BodyText"/>
      </w:pPr>
      <w:r>
        <w:t xml:space="preserve">- Cẩn thận lời ra tiếng vào.</w:t>
      </w:r>
    </w:p>
    <w:p>
      <w:pPr>
        <w:pStyle w:val="BodyText"/>
      </w:pPr>
      <w:r>
        <w:t xml:space="preserve">Biện Vĩ Cường cười lạnh một tiếng:</w:t>
      </w:r>
    </w:p>
    <w:p>
      <w:pPr>
        <w:pStyle w:val="BodyText"/>
      </w:pPr>
      <w:r>
        <w:t xml:space="preserve">- Sợ ai chứ. Chồng cũ cô ta là một đội trưởng phòng thuế. Dư Phượng Hà chân trước đi vào khách sạn Vân Lĩnh, hắn đã cùng với một người phụ nữ trẻ tuổi *** hắn muốn làm lại với Dư Phượng Hà không phải vì mấy mỏ quặng sao?</w:t>
      </w:r>
    </w:p>
    <w:p>
      <w:pPr>
        <w:pStyle w:val="BodyText"/>
      </w:pPr>
      <w:r>
        <w:t xml:space="preserve">Nhắc đến mỏ quặng, Dương Phàm không khỏi tỉnh ra, ánh mắt trở nên sắc bén. Dương Phàm nhìn Biện Vĩ Cường nghiêm túc nói:</w:t>
      </w:r>
    </w:p>
    <w:p>
      <w:pPr>
        <w:pStyle w:val="BodyText"/>
      </w:pPr>
      <w:r>
        <w:t xml:space="preserve">- Có chuyện gì? Các mỏ quặng không phải được chấn chỉnh rồi sao? Sao còn có người có ý đồ?</w:t>
      </w:r>
    </w:p>
    <w:p>
      <w:pPr>
        <w:pStyle w:val="BodyText"/>
      </w:pPr>
      <w:r>
        <w:t xml:space="preserve">Biện Vĩ Cường cười lạnh một tiếng:</w:t>
      </w:r>
    </w:p>
    <w:p>
      <w:pPr>
        <w:pStyle w:val="BodyText"/>
      </w:pPr>
      <w:r>
        <w:t xml:space="preserve">- Còn không phải vì lợi sao? Có những người ở xã Thỏ Lĩnh cứ vài ngày là chạy đến chỗ bí thư Hồng, chính là hy vọng có thể đánh động bình thường Hồng, thả lỏng chính sách, một lần nữa phê chuẩn các thủ tục liên quan đến mỏ quặng....</w:t>
      </w:r>
    </w:p>
    <w:p>
      <w:pPr>
        <w:pStyle w:val="BodyText"/>
      </w:pPr>
      <w:r>
        <w:t xml:space="preserve">Dương Phàm cả kinh, mỏ quặng lợi nhuận kinh người, bao nhiêu người nhìn chằm chằm vào miếng thịt béo đó. Cả huyện chỉ có bốn mỏ quặng hợp pháp. Tam Ma Tử có hai chỗ, nhưng hắn ám sát mình rồi bỏ chạy, ủy ban đã thu hồi các thủ tục liên quan đến mỏ quặng. Dương Phàm từ lợi ích bản thân đương nhiên kiên quyết phản đối đề nghị hợp pháp hóa các mỏ quặng khác.</w:t>
      </w:r>
    </w:p>
    <w:p>
      <w:pPr>
        <w:pStyle w:val="BodyText"/>
      </w:pPr>
      <w:r>
        <w:t xml:space="preserve">Dương Phàm cười lạnh một tiếng:</w:t>
      </w:r>
    </w:p>
    <w:p>
      <w:pPr>
        <w:pStyle w:val="BodyText"/>
      </w:pPr>
      <w:r>
        <w:t xml:space="preserve">- Bí thư Hồng có ý gì?</w:t>
      </w:r>
    </w:p>
    <w:p>
      <w:pPr>
        <w:pStyle w:val="BodyText"/>
      </w:pPr>
      <w:r>
        <w:t xml:space="preserve">Biện Vĩ Cường cả kinh, thầm nói thái độ này của Dương Phàm có thể xem như là không coi Hồng Thành Cương vào trong mắt, thầm nghĩ như vậy nhưng ngoài miệng vẫn cười nói:</w:t>
      </w:r>
    </w:p>
    <w:p>
      <w:pPr>
        <w:pStyle w:val="BodyText"/>
      </w:pPr>
      <w:r>
        <w:t xml:space="preserve">- Bí thư Hồng không tỏ thái độ, có lẽ muốn đưa ra hội nghị thường ủy thảo luận. Chẳng qua gần đây trong nhà bí thư Hồng có không ít khách.</w:t>
      </w:r>
    </w:p>
    <w:p>
      <w:pPr>
        <w:pStyle w:val="BodyText"/>
      </w:pPr>
      <w:r>
        <w:t xml:space="preserve">- Các mỏ quặng nhỏ đó đã ảnh hưởng đến tài nguyên khoáng sản của quốc gia, phá hủy hoàn cảnh sinh thái, lỗ hổng này tuyệt đối không thể mở lại. Chuyện này trên hội nghị thường ủy tôi sẽ kiên quyết phản đối, nếu không được sẽ báo lên thị ủy.</w:t>
      </w:r>
    </w:p>
    <w:p>
      <w:pPr>
        <w:pStyle w:val="BodyText"/>
      </w:pPr>
      <w:r>
        <w:t xml:space="preserve">Thái độ của Dương Phàm rất kiên quyết, chẳng khác gì báo hiệu cho Biện Vĩ Cường, có những người ở Thỏ Lĩnh đang hợp sức lại gây áp lực cho Dư Phượng Hà, Dư Phượng Hà nhất định là thông qua Biện Vĩ Cường để mong Dương Phàm ủng hộ.</w:t>
      </w:r>
    </w:p>
    <w:p>
      <w:pPr>
        <w:pStyle w:val="BodyText"/>
      </w:pPr>
      <w:r>
        <w:t xml:space="preserve">- Chuyện này vẫn là điểm khó xử của Phượng Hà, vẫn cố gắng chịu đựng áp lực. Bây giờ có những lời này của anh, Phượng Hà sẽ yên tâm hơn. Tóm lại báo cáo mong mở lại các mỏ quặng, đảng ủy xã Thỏ Lĩnh tuyệt đối không chủ động đưa lên.</w:t>
      </w:r>
    </w:p>
    <w:p>
      <w:pPr>
        <w:pStyle w:val="BodyText"/>
      </w:pPr>
      <w:r>
        <w:t xml:space="preserve">Sau khi Biện Vĩ Cường tỏ thái độ, vẻ mặt Dương Phàm mới bình tĩnh lại.</w:t>
      </w:r>
    </w:p>
    <w:p>
      <w:pPr>
        <w:pStyle w:val="BodyText"/>
      </w:pPr>
      <w:r>
        <w:t xml:space="preserve">- Chuyện của hai người định bao giờ thì tổ chức?</w:t>
      </w:r>
    </w:p>
    <w:p>
      <w:pPr>
        <w:pStyle w:val="BodyText"/>
      </w:pPr>
      <w:r>
        <w:t xml:space="preserve">Dương Phàm cười cười nói. Biện Vĩ Cường cười hắc hắc nói:</w:t>
      </w:r>
    </w:p>
    <w:p>
      <w:pPr>
        <w:pStyle w:val="BodyText"/>
      </w:pPr>
      <w:r>
        <w:t xml:space="preserve">- Hai người đã kết hôn, giờ lấy nhau, cũng chỉ là đăng ký mà thôi. Ý của Phượng hà chính là mọi người đều bận bịu, chờ kỳ nghỉ quốc khánh, làm mấy bàn trong nhà, mời chút bạn bè thân thích đến ăn một bữa là được, không định tổ chức rộng rãi.</w:t>
      </w:r>
    </w:p>
    <w:p>
      <w:pPr>
        <w:pStyle w:val="BodyText"/>
      </w:pPr>
      <w:r>
        <w:t xml:space="preserve">Biện Vĩ Cường nói thật đúng. Dương Phàm không khỏi cười nói:</w:t>
      </w:r>
    </w:p>
    <w:p>
      <w:pPr>
        <w:pStyle w:val="BodyText"/>
      </w:pPr>
      <w:r>
        <w:t xml:space="preserve">- Ha ha, chú ý sức khỏe.</w:t>
      </w:r>
    </w:p>
    <w:p>
      <w:pPr>
        <w:pStyle w:val="BodyText"/>
      </w:pPr>
      <w:r>
        <w:t xml:space="preserve">Biện Vĩ Cường đương nhiên hiểu Dương Phàm đang ám chỉ cái gì, không khỏi cười hắc hắc nói:</w:t>
      </w:r>
    </w:p>
    <w:p>
      <w:pPr>
        <w:pStyle w:val="BodyText"/>
      </w:pPr>
      <w:r>
        <w:t xml:space="preserve">- Đừng nhìn cô ấy ba mươi như lang, tôi vẫn có thể thu thập cô ấy như thường. Hắc hắc.</w:t>
      </w:r>
    </w:p>
    <w:p>
      <w:pPr>
        <w:pStyle w:val="BodyText"/>
      </w:pPr>
      <w:r>
        <w:t xml:space="preserve">Biện Vĩ Cường nở nụ cười hạnh phúc, Dương Phàm ít nhiều có thể hiểu cảm giác này. Đối với việc Biện Vĩ Cường không quên tình cũ, trong lòng càng hiểu thêm mấy phần, đây là một đại hán trọng tình trọng nghĩa.</w:t>
      </w:r>
    </w:p>
    <w:p>
      <w:pPr>
        <w:pStyle w:val="BodyText"/>
      </w:pPr>
      <w:r>
        <w:t xml:space="preserve">Về phòng làm việc, Dương Phàm dựa theo kế hoạch trước đó, gọi Lâm Đốn vào, bảo hắn chuẩn bị một chút, mai đến mấy xã quan sát một chút, xem tiến độ của các cơ sở trồng dược liệu, cùng với hợp đồng thu mua hoa quả đang tiến hành như thế nào.</w:t>
      </w:r>
    </w:p>
    <w:p>
      <w:pPr>
        <w:pStyle w:val="BodyText"/>
      </w:pPr>
      <w:r>
        <w:t xml:space="preserve">Dương Phàm vừa dặn Lâm Đốn xong, Hạ Tiểu Bình đã gọi điện tới, giọng rất nghiêm túc:</w:t>
      </w:r>
    </w:p>
    <w:p>
      <w:pPr>
        <w:pStyle w:val="BodyText"/>
      </w:pPr>
      <w:r>
        <w:t xml:space="preserve">- Phó bí thư Dương, gần đây Vĩ Huyền lại xuất hiện một dấu hiệu không tốt, có người muốn mở lại các mỏ quặng lậu. Đã có người đến nhà của tôi thuyết phục, hy vọng tôi có thể ủng hộ ý kiến này trong hội nghị thường ủy.</w:t>
      </w:r>
    </w:p>
    <w:p>
      <w:pPr>
        <w:pStyle w:val="BodyText"/>
      </w:pPr>
      <w:r>
        <w:t xml:space="preserve">Dương Phàm suy nghĩ một chút. Hạ Tiểu Bình không phải Biện Vĩ Cường, lời nói và thái độ phải khác nhau. Trầm ngâm một chút, Dương Phàm nghiêm túc nói:</w:t>
      </w:r>
    </w:p>
    <w:p>
      <w:pPr>
        <w:pStyle w:val="BodyText"/>
      </w:pPr>
      <w:r>
        <w:t xml:space="preserve">- Về chuyện liên quan đến các mỏ quặng lậu, đề nghị tham khảo một chút chính sách của quốc gia, trước kia đã xảy ra sai lầm, thay đổi là bình thường, tuyệt đối không thể vì đám ruồi nhặng chỉ biết đến lợi lộc mà ảnh hưởng đến lợi ích quốc gia.</w:t>
      </w:r>
    </w:p>
    <w:p>
      <w:pPr>
        <w:pStyle w:val="BodyText"/>
      </w:pPr>
      <w:r>
        <w:t xml:space="preserve">Dương Phàm nói rất kiên quyết, ý cũng rất rõ. Hạ Tiểu Bình chỉ gọi một cuộc điện thử mà htooi, coi như đạt được mục đích.</w:t>
      </w:r>
    </w:p>
    <w:p>
      <w:pPr>
        <w:pStyle w:val="BodyText"/>
      </w:pPr>
      <w:r>
        <w:t xml:space="preserve">Bận rộn cả ngày, lúc về khách sạn khi đi ngang qua quầy lễ tân, cô bé Tiểu Diệp vội vàng nhỏ giọng nói:</w:t>
      </w:r>
    </w:p>
    <w:p>
      <w:pPr>
        <w:pStyle w:val="BodyText"/>
      </w:pPr>
      <w:r>
        <w:t xml:space="preserve">- Phó bí thư Dương, có người tìm ngài. Em nói ngài không có ở đây, hắn liền bỏ lại thứ này, nói tối sẽ quay lại.</w:t>
      </w:r>
    </w:p>
    <w:p>
      <w:pPr>
        <w:pStyle w:val="BodyText"/>
      </w:pPr>
      <w:r>
        <w:t xml:space="preserve">Dương Phàm giật mình, ánh mắt sắc như đao, hỏi:</w:t>
      </w:r>
    </w:p>
    <w:p>
      <w:pPr>
        <w:pStyle w:val="BodyText"/>
      </w:pPr>
      <w:r>
        <w:t xml:space="preserve">- Thứ gì?</w:t>
      </w:r>
    </w:p>
    <w:p>
      <w:pPr>
        <w:pStyle w:val="BodyText"/>
      </w:pPr>
      <w:r>
        <w:t xml:space="preserve">Tiểu Diệp bị dọa giật mình, sợ hãi nhìn Dương Phàm, vội vàng cúi đầu, lí nhí nói:</w:t>
      </w:r>
    </w:p>
    <w:p>
      <w:pPr>
        <w:pStyle w:val="BodyText"/>
      </w:pPr>
      <w:r>
        <w:t xml:space="preserve">- Em để trong phòng, hắn nói là chút tâm ý, tối còn tới nữa.</w:t>
      </w:r>
    </w:p>
    <w:p>
      <w:pPr>
        <w:pStyle w:val="BodyText"/>
      </w:pPr>
      <w:r>
        <w:t xml:space="preserve">- Ai cho cô quyền nhận các thứ giúp tôi? Giám đốc Hiểu dậy cô như thế nào? Cô đúng là...</w:t>
      </w:r>
    </w:p>
    <w:p>
      <w:pPr>
        <w:pStyle w:val="BodyText"/>
      </w:pPr>
      <w:r>
        <w:t xml:space="preserve">Dương Phàm cố nhịn chữ *** lại, hừ một tiếng đi về phòng, cầm lấy túi quà trên bàn lên, không thèm nhìn, cầm ra đặt lên quầy lễ tân.</w:t>
      </w:r>
    </w:p>
    <w:p>
      <w:pPr>
        <w:pStyle w:val="BodyText"/>
      </w:pPr>
      <w:r>
        <w:t xml:space="preserve">- Đồ này của ai, đợi hắn đến cô trả lại. Xử lý không tốt, tôi tìm giám đốc Hiểu.</w:t>
      </w:r>
    </w:p>
    <w:p>
      <w:pPr>
        <w:pStyle w:val="BodyText"/>
      </w:pPr>
      <w:r>
        <w:t xml:space="preserve">Dương Phàm tức giận về phòng. Cô bé ngồi trong quầy lễ tân, bị dọa đến mặt mũi tái nhợt, nước mắt chực rơi xuống. Hiểu Vân xuất hiện cũng không nhận ra.</w:t>
      </w:r>
    </w:p>
    <w:p>
      <w:pPr>
        <w:pStyle w:val="Compact"/>
      </w:pPr>
      <w:r>
        <w:br w:type="textWrapping"/>
      </w:r>
      <w:r>
        <w:br w:type="textWrapping"/>
      </w:r>
    </w:p>
    <w:p>
      <w:pPr>
        <w:pStyle w:val="Heading2"/>
      </w:pPr>
      <w:bookmarkStart w:id="209" w:name="chương-179-buổi-tối-xao-động1"/>
      <w:bookmarkEnd w:id="209"/>
      <w:r>
        <w:t xml:space="preserve">187. Chương 179: Buổi Tối Xao Động(1)</w:t>
      </w:r>
    </w:p>
    <w:p>
      <w:pPr>
        <w:pStyle w:val="Compact"/>
      </w:pPr>
      <w:r>
        <w:br w:type="textWrapping"/>
      </w:r>
      <w:r>
        <w:br w:type="textWrapping"/>
      </w:r>
      <w:r>
        <w:t xml:space="preserve">Hiểu Vân không biết tại sao khi thấy cô bé khóc, trong lòng lại cảm thấy áp lực. Hiểu Vân cho rằng nhất định là Dương Phàm làm chuyện cầm thú gì với cô bé. Nếu không một cô gái nông thôn biết quy củ, sao có thể làm chuyện quá đáng.</w:t>
      </w:r>
    </w:p>
    <w:p>
      <w:pPr>
        <w:pStyle w:val="BodyText"/>
      </w:pPr>
      <w:r>
        <w:t xml:space="preserve">- Giám đốc, không phải như chị nói, là em làm không tốt, đáng bị mắng...</w:t>
      </w:r>
    </w:p>
    <w:p>
      <w:pPr>
        <w:pStyle w:val="BodyText"/>
      </w:pPr>
      <w:r>
        <w:t xml:space="preserve">Tiểu Diệp nói chuyện ra một lần. Hiểu Vân nghe xong nhíu mày, nghe Tiểu Diệp nói, Hiểu Vân không khỏi mỉm cười.</w:t>
      </w:r>
    </w:p>
    <w:p>
      <w:pPr>
        <w:pStyle w:val="BodyText"/>
      </w:pPr>
      <w:r>
        <w:t xml:space="preserve">- Được rồi, đừng khóc.</w:t>
      </w:r>
    </w:p>
    <w:p>
      <w:pPr>
        <w:pStyle w:val="BodyText"/>
      </w:pPr>
      <w:r>
        <w:t xml:space="preserve">Hiểu Vân nói câu này, trong lòng có chút vui mừng vì Dương Phàm rất thông minh, nên không có ý trách Tiểu Diệp. Tiểu Diệp vẫn lo lắng hỏi một câu:</w:t>
      </w:r>
    </w:p>
    <w:p>
      <w:pPr>
        <w:pStyle w:val="BodyText"/>
      </w:pPr>
      <w:r>
        <w:t xml:space="preserve">- Giám đốc, chị không đuổi em chứ?</w:t>
      </w:r>
    </w:p>
    <w:p>
      <w:pPr>
        <w:pStyle w:val="BodyText"/>
      </w:pPr>
      <w:r>
        <w:t xml:space="preserve">Khuôn mặt nhỏ nhắn của Tiểu Diệp trở nên tái nhợt làm người ta thấy mà thương xót. Hiểu Vân nghi ngờ mình tìm một cô bé xinh đẹp thế này đi hầu hạ Dương Phàm, có phải là một lựa chọn chính xác không. Cô bé trông rất đáng thương, rất dễ làm đàn ông cảm động.</w:t>
      </w:r>
    </w:p>
    <w:p>
      <w:pPr>
        <w:pStyle w:val="BodyText"/>
      </w:pPr>
      <w:r>
        <w:t xml:space="preserve">Chẳng qua nghĩ không dễ tìm thấy bóng dáng phụ nữ bên cạnh Dương Phàm. Thấy có mỗi mình Trương Tư Tề ở trên tỉnh, nhưng không phải ngày nào cũng có. Hiểu Vân cảm thấy Dương Phàm không hẳn là người đàn ông cầm thú. Nếu như hắn muốn, thân thể mình không phải sớm đã bị hắn **** sao.</w:t>
      </w:r>
    </w:p>
    <w:p>
      <w:pPr>
        <w:pStyle w:val="BodyText"/>
      </w:pPr>
      <w:r>
        <w:t xml:space="preserve">- Khóc nữa chị đuổi đó.</w:t>
      </w:r>
    </w:p>
    <w:p>
      <w:pPr>
        <w:pStyle w:val="BodyText"/>
      </w:pPr>
      <w:r>
        <w:t xml:space="preserve">Hiểu Vân dọa một câu, cô bé lập tức ngừng khóc. Hiểu Vân thở dài một tiếng, cười nói:</w:t>
      </w:r>
    </w:p>
    <w:p>
      <w:pPr>
        <w:pStyle w:val="BodyText"/>
      </w:pPr>
      <w:r>
        <w:t xml:space="preserve">- Em đó, phó bí thư Dương không phải người thích lén nhận quà của người khác. Những người biết phó bí thư Dương, đến tìm hắn không phải đều đi tay không sao? Sau này còn có người như vậy nữa, em cứ nói không biết gì hết, cũng không để hắn bỏ gì lại. Nhớ chưa?</w:t>
      </w:r>
    </w:p>
    <w:p>
      <w:pPr>
        <w:pStyle w:val="BodyText"/>
      </w:pPr>
      <w:r>
        <w:t xml:space="preserve">Tiểu Diệp gật đầu tỏ vẻ đã nhớ. Hiểu Vân lúc này mới cười cười, nghĩ đến nồi canh trong bếp.</w:t>
      </w:r>
    </w:p>
    <w:p>
      <w:pPr>
        <w:pStyle w:val="BodyText"/>
      </w:pPr>
      <w:r>
        <w:t xml:space="preserve">Dương Phàm về phòng, trong lòng suy nghĩ là ai tặng quà mình. Nghĩ đi nghĩ lại thì đoán là người có chủ ý với các mỏ quặng. Cốc cốc, tiếng gõ cửa cắt ngang dòng suy nghĩ của Dương Phàm, đi tới cửa, trước khi mở thì mơ hồ nghe thấy có người nói:</w:t>
      </w:r>
    </w:p>
    <w:p>
      <w:pPr>
        <w:pStyle w:val="BodyText"/>
      </w:pPr>
      <w:r>
        <w:t xml:space="preserve">- Đồ chị cầm về đi, bị chị hại gần chết. Phó bí thư Dương mắng tôi một trận đó.</w:t>
      </w:r>
    </w:p>
    <w:p>
      <w:pPr>
        <w:pStyle w:val="BodyText"/>
      </w:pPr>
      <w:r>
        <w:t xml:space="preserve">Dương Phàm mở cửa, người phụ nữ khoảng ba mươi tuổi đứng trước cửa không ngờ lại là Giang Tâm Hà – chánh văn phòng huyện ủy. Khi tiến hành điều chỉnh bộ máy, Hồng Thành Cương đề danh cô ta là chánh văn phòng, lúc ấy Dương Phàm không có ý kiến gì, không có tham gia vào hành động phân chia này. Lý lịch của Giang Tâm Hà, Dương Phàm đã xem qua ở trong báo cáo điều chỉnh cán bộ. Là phó chủ tịch xã Liên Hoa.</w:t>
      </w:r>
    </w:p>
    <w:p>
      <w:pPr>
        <w:pStyle w:val="BodyText"/>
      </w:pPr>
      <w:r>
        <w:t xml:space="preserve">Sau khi chuyển đến huyện ủy, Dương Phàm chỉ gặp Giang Tâm Hà hai lần, không hiểu quá rõ người phụ nữ này. Bây giờ nhìn thấy Giang Tâm Hà, có chút kinh ngạc.</w:t>
      </w:r>
    </w:p>
    <w:p>
      <w:pPr>
        <w:pStyle w:val="BodyText"/>
      </w:pPr>
      <w:r>
        <w:t xml:space="preserve">Tiểu Diệp đang nhét túi đồ vào tay Giang Tâm Hà. Giang Tâm Hà nhận lấy, cười cười với Dương Phàm:</w:t>
      </w:r>
    </w:p>
    <w:p>
      <w:pPr>
        <w:pStyle w:val="BodyText"/>
      </w:pPr>
      <w:r>
        <w:t xml:space="preserve">- Phó bí thư Dương, mạo muội đến chơi.</w:t>
      </w:r>
    </w:p>
    <w:p>
      <w:pPr>
        <w:pStyle w:val="BodyText"/>
      </w:pPr>
      <w:r>
        <w:t xml:space="preserve">- chánh văn phòng Giang? Chị có ý gì?</w:t>
      </w:r>
    </w:p>
    <w:p>
      <w:pPr>
        <w:pStyle w:val="BodyText"/>
      </w:pPr>
      <w:r>
        <w:t xml:space="preserve">Thái độ Dương Phàm cũng hòa hoãn hơn nhiều. Dù sao sau này thường xuyên chạm mặt, chẳng qua khi tay chỉ vào túi quà, giọng nói vẫn rất lạnh nhạt.</w:t>
      </w:r>
    </w:p>
    <w:p>
      <w:pPr>
        <w:pStyle w:val="BodyText"/>
      </w:pPr>
      <w:r>
        <w:t xml:space="preserve">Tiểu Diệp cười cười với Dương Phàm, vội vàng xoay người rời đi. Giang Tâm Hà chờ Tiểu Diệp đi xa, lúc này mới cười nói:</w:t>
      </w:r>
    </w:p>
    <w:p>
      <w:pPr>
        <w:pStyle w:val="BodyText"/>
      </w:pPr>
      <w:r>
        <w:t xml:space="preserve">- Đây là chút tâm ý của đồng chí bên dưới, muốn tôi chuyển thay.</w:t>
      </w:r>
    </w:p>
    <w:p>
      <w:pPr>
        <w:pStyle w:val="BodyText"/>
      </w:pPr>
      <w:r>
        <w:t xml:space="preserve">Dương Phàm vốn không muốn cho cô ta đi vào, nhưng nghĩ cô ta là do Hồng Thành Cương đề bạt, lại là người cùng trong huyện ủy, không thể để mất mặt nhiều quá.</w:t>
      </w:r>
    </w:p>
    <w:p>
      <w:pPr>
        <w:pStyle w:val="BodyText"/>
      </w:pPr>
      <w:r>
        <w:t xml:space="preserve">- Vào rồi nói.</w:t>
      </w:r>
    </w:p>
    <w:p>
      <w:pPr>
        <w:pStyle w:val="BodyText"/>
      </w:pPr>
      <w:r>
        <w:t xml:space="preserve">Dương Phàm xoay người đi đến ghế, ngồi xuống. Thấy Giang Tâm Hà đóng cửa lại, Dương Phàm mới cười cười nói:</w:t>
      </w:r>
    </w:p>
    <w:p>
      <w:pPr>
        <w:pStyle w:val="BodyText"/>
      </w:pPr>
      <w:r>
        <w:t xml:space="preserve">- Ngồi đi.</w:t>
      </w:r>
    </w:p>
    <w:p>
      <w:pPr>
        <w:pStyle w:val="BodyText"/>
      </w:pPr>
      <w:r>
        <w:t xml:space="preserve">Vừa nói Dương Phàm nghiêm mặt, đi ra mở cửa, gọi về phía bàn lễ tân:</w:t>
      </w:r>
    </w:p>
    <w:p>
      <w:pPr>
        <w:pStyle w:val="BodyText"/>
      </w:pPr>
      <w:r>
        <w:t xml:space="preserve">- Tiểu Diệp, không có chè, mang một ít đến đây.</w:t>
      </w:r>
    </w:p>
    <w:p>
      <w:pPr>
        <w:pStyle w:val="BodyText"/>
      </w:pPr>
      <w:r>
        <w:t xml:space="preserve">Chè không có sao? Tiểu Diệp sửng sốt, đang chuẩn bị nói trong ngăn bàn có thì thấy Dương Phàm đang nháy mắt với mình. Nàng lập tức hiểu ý của Dương Phàm, vội vàng lớn tiếng nói:</w:t>
      </w:r>
    </w:p>
    <w:p>
      <w:pPr>
        <w:pStyle w:val="BodyText"/>
      </w:pPr>
      <w:r>
        <w:t xml:space="preserve">- Em mang đến ngay.</w:t>
      </w:r>
    </w:p>
    <w:p>
      <w:pPr>
        <w:pStyle w:val="BodyText"/>
      </w:pPr>
      <w:r>
        <w:t xml:space="preserve">Dương Phàm đi vào thì không đóng cửa lại, tất cả làm đều rõ ràng. Thái độ của Dương Phàm đối với việc này chính là kiên quyết diệt trừ khi nó mới manh nha. Nhất là loại phụ nữ chưa hiểu rõ thì càng phải đề phòng.</w:t>
      </w:r>
    </w:p>
    <w:p>
      <w:pPr>
        <w:pStyle w:val="BodyText"/>
      </w:pPr>
      <w:r>
        <w:t xml:space="preserve">- chánh văn phòng Giang tìm tôi có chuyện gì?</w:t>
      </w:r>
    </w:p>
    <w:p>
      <w:pPr>
        <w:pStyle w:val="BodyText"/>
      </w:pPr>
      <w:r>
        <w:t xml:space="preserve">Dương Phàm ngồi xuống cũng không nói nhảm, trực tiếp mở miệng hỏi, không cho Giang Tâm Hà cơ hội vòng vo. Có thể hiểu được dụng tâm của Dương Phàm, Giang Tâm Hà có chút khẩn trương.</w:t>
      </w:r>
    </w:p>
    <w:p>
      <w:pPr>
        <w:pStyle w:val="BodyText"/>
      </w:pPr>
      <w:r>
        <w:t xml:space="preserve">Nhìn lướt qua túi quà bên cạnh người, Giang Tâm Hà lấy lại bình tĩnh một chút, trong vẻ tươi cười có chút nịnh nọt, rất cung kính nói:</w:t>
      </w:r>
    </w:p>
    <w:p>
      <w:pPr>
        <w:pStyle w:val="BodyText"/>
      </w:pPr>
      <w:r>
        <w:t xml:space="preserve">- Mấy đồng chí bên dưới vẫn muốn gần gũi phó bí thư Dương nhiều hơn, nên nhờ tôi mang chút đồ đến.</w:t>
      </w:r>
    </w:p>
    <w:p>
      <w:pPr>
        <w:pStyle w:val="BodyText"/>
      </w:pPr>
      <w:r>
        <w:t xml:space="preserve">Dương Phàm không nói gì, trong lòng nghĩ mấy đồng chí bên dưới hẳn là người có ý đồ với mỏ quặng. Nghĩ đến đây, Dương Phàm nhướng mày, chẳng qua vẻ mặt vẫn bình thường:</w:t>
      </w:r>
    </w:p>
    <w:p>
      <w:pPr>
        <w:pStyle w:val="BodyText"/>
      </w:pPr>
      <w:r>
        <w:t xml:space="preserve">- chánh văn phòng Giang, các đồng chí bên dưới có công việc trực tiếp bảo bọn họ đến tìm tôi. Ngoài ra mấy thứ này phiền chị mang về. Tôi có một mình, chẳng thiếu gì hết.</w:t>
      </w:r>
    </w:p>
    <w:p>
      <w:pPr>
        <w:pStyle w:val="BodyText"/>
      </w:pPr>
      <w:r>
        <w:t xml:space="preserve">Giang Tâm Hà vừa định nói gì đó thì Tiểu Diệp đã mang chè vào, nhanh nhẹn rót hai chén, sau đó cười cười đi ra cửa. Lúc đi ra cô bé biết ý không đóng cửa lại.</w:t>
      </w:r>
    </w:p>
    <w:p>
      <w:pPr>
        <w:pStyle w:val="BodyText"/>
      </w:pPr>
      <w:r>
        <w:t xml:space="preserve">Trên mặt Giang Tâm Hà hiện ra một tia thất vọng. Về dung mạo, trong cả ủy ban và huyện ủy, Giang Tâm Hà cũng coi như đứng hàng đầu. Bây giờ nhíu mày trông càng thêm xinh đẹp. Đáng tiếc, Dương Phàm tiếp xúc với những người còn đẹp hơn. Bà già Giang Tâm Hà đúng là không có sức sát thương với Dương Phàm bao nhiêu.</w:t>
      </w:r>
    </w:p>
    <w:p>
      <w:pPr>
        <w:pStyle w:val="BodyText"/>
      </w:pPr>
      <w:r>
        <w:t xml:space="preserve">Do dự một chút, Giang Tâm Hà vẫn nhỏ giọng nói:</w:t>
      </w:r>
    </w:p>
    <w:p>
      <w:pPr>
        <w:pStyle w:val="BodyText"/>
      </w:pPr>
      <w:r>
        <w:t xml:space="preserve">- Các đồng chí bên dưới đều nói có chút sợ phó bí thư, lại là người quen nên tìm đến, tôi không tiện từ chối. Vì thế mới mặt dày đến đây.</w:t>
      </w:r>
    </w:p>
    <w:p>
      <w:pPr>
        <w:pStyle w:val="BodyText"/>
      </w:pPr>
      <w:r>
        <w:t xml:space="preserve">Dương Phàm không có tâm tư tiếp tục nói với cô ta, không hề do dự, mở miệng nói:</w:t>
      </w:r>
    </w:p>
    <w:p>
      <w:pPr>
        <w:pStyle w:val="BodyText"/>
      </w:pPr>
      <w:r>
        <w:t xml:space="preserve">- Nếu là việc công, mai đến phòng làm việc nói chuyện. Chuyện riêng thì không liên quan đến tôi, tôi không muốn nói.</w:t>
      </w:r>
    </w:p>
    <w:p>
      <w:pPr>
        <w:pStyle w:val="BodyText"/>
      </w:pPr>
      <w:r>
        <w:t xml:space="preserve">Giang Tâm Hà không ngờ Dương Phàm dứt khoát như vậy, nói khó nghe chính là không cho mình mặt mũi. Nói đến nước này, Giang Tâm Hà dù ngu hơn nữa cũng hiểu ý của Dương Phàm. Vì thế đứng lên, xách túi quà, cười nói:</w:t>
      </w:r>
    </w:p>
    <w:p>
      <w:pPr>
        <w:pStyle w:val="BodyText"/>
      </w:pPr>
      <w:r>
        <w:t xml:space="preserve">- Làm phiền phó bí thư Dương nghỉ ngơi, tôi xin phép cáo từ.</w:t>
      </w:r>
    </w:p>
    <w:p>
      <w:pPr>
        <w:pStyle w:val="BodyText"/>
      </w:pPr>
      <w:r>
        <w:t xml:space="preserve">Dương Phàm cười cười đứng lên:</w:t>
      </w:r>
    </w:p>
    <w:p>
      <w:pPr>
        <w:pStyle w:val="BodyText"/>
      </w:pPr>
      <w:r>
        <w:t xml:space="preserve">- Đi thong thả.</w:t>
      </w:r>
    </w:p>
    <w:p>
      <w:pPr>
        <w:pStyle w:val="BodyText"/>
      </w:pPr>
      <w:r>
        <w:t xml:space="preserve">Lời này tuy khách khí nhưng vẫn đứng tại chỗ, không có ý tiễn.</w:t>
      </w:r>
    </w:p>
    <w:p>
      <w:pPr>
        <w:pStyle w:val="BodyText"/>
      </w:pPr>
      <w:r>
        <w:t xml:space="preserve">Giang Tâm Hà ở trong phòng không đến năm phút, ra mới phát hiện cửa đang mở, nụ cười khổ trên mặt càng thêm dày hơn. Bước đi có chút khó khăn, trên mặt có chút buồn bực.</w:t>
      </w:r>
    </w:p>
    <w:p>
      <w:pPr>
        <w:pStyle w:val="BodyText"/>
      </w:pPr>
      <w:r>
        <w:t xml:space="preserve">Giang Tâm Hà vừa rời đi, Hiểu Vân đã bê một cái khay đi vào, trên khay là một bát ô tô. Đi vào, đặt khay xuống, Hiểu Vân cười hì hì bỏ đĩa che ở bên trên lên, một mùi hương thơm trong nháy mắt tràn ngập.</w:t>
      </w:r>
    </w:p>
    <w:p>
      <w:pPr>
        <w:pStyle w:val="BodyText"/>
      </w:pPr>
      <w:r>
        <w:t xml:space="preserve">- Cái gì đây?</w:t>
      </w:r>
    </w:p>
    <w:p>
      <w:pPr>
        <w:pStyle w:val="BodyText"/>
      </w:pPr>
      <w:r>
        <w:t xml:space="preserve">Dương Phàm có chút tò mò hỏi một câu. Hiểu Vân vô cùng đắc ý nói:</w:t>
      </w:r>
    </w:p>
    <w:p>
      <w:pPr>
        <w:pStyle w:val="BodyText"/>
      </w:pPr>
      <w:r>
        <w:t xml:space="preserve">- Canh thập toàn đại bổ, uống vào đảm bảo cậu sinh long hoạt hổ suốt ngày, lưng không mỏi, chân không đau.</w:t>
      </w:r>
    </w:p>
    <w:p>
      <w:pPr>
        <w:pStyle w:val="BodyText"/>
      </w:pPr>
      <w:r>
        <w:t xml:space="preserve">Hiểu Vân vừa nói liền nhanh nhẹn múc một bát nhỏ cho Dương Phàm, nhỏ giọng nói:</w:t>
      </w:r>
    </w:p>
    <w:p>
      <w:pPr>
        <w:pStyle w:val="BodyText"/>
      </w:pPr>
      <w:r>
        <w:t xml:space="preserve">- Mau uống cho nóng, lạnh sẽ không ngon.</w:t>
      </w:r>
    </w:p>
    <w:p>
      <w:pPr>
        <w:pStyle w:val="BodyText"/>
      </w:pPr>
      <w:r>
        <w:t xml:space="preserve">Dương Phàm nghi hoặc nhìn nàng:</w:t>
      </w:r>
    </w:p>
    <w:p>
      <w:pPr>
        <w:pStyle w:val="BodyText"/>
      </w:pPr>
      <w:r>
        <w:t xml:space="preserve">- Chị không cho tôi uống thuốc chuột chứ?</w:t>
      </w:r>
    </w:p>
    <w:p>
      <w:pPr>
        <w:pStyle w:val="BodyText"/>
      </w:pPr>
      <w:r>
        <w:t xml:space="preserve">Hiểu Vân trừng mắt nhìn hắn:</w:t>
      </w:r>
    </w:p>
    <w:p>
      <w:pPr>
        <w:pStyle w:val="BodyText"/>
      </w:pPr>
      <w:r>
        <w:t xml:space="preserve">- Độc chết cậu, tôi cũng không thoát được.</w:t>
      </w:r>
    </w:p>
    <w:p>
      <w:pPr>
        <w:pStyle w:val="BodyText"/>
      </w:pPr>
      <w:r>
        <w:t xml:space="preserve">Dương Phàm uống một ngụm, cảm thấy mùi hơi lạ, bên trong có một miếng thịt, ở giữa có lỗ hổng. Mình chưa từng thấy miếng thịt như vậy, không khỏi hỏi:</w:t>
      </w:r>
    </w:p>
    <w:p>
      <w:pPr>
        <w:pStyle w:val="BodyText"/>
      </w:pPr>
      <w:r>
        <w:t xml:space="preserve">- Đây là thịt gì?</w:t>
      </w:r>
    </w:p>
    <w:p>
      <w:pPr>
        <w:pStyle w:val="BodyText"/>
      </w:pPr>
      <w:r>
        <w:t xml:space="preserve">Hiểu Vân chu miệng, nhỏ giọng nói:</w:t>
      </w:r>
    </w:p>
    <w:p>
      <w:pPr>
        <w:pStyle w:val="BodyText"/>
      </w:pPr>
      <w:r>
        <w:t xml:space="preserve">- Cậu cứ nếm thử xem, mùi vị thế nào?</w:t>
      </w:r>
    </w:p>
    <w:p>
      <w:pPr>
        <w:pStyle w:val="BodyText"/>
      </w:pPr>
      <w:r>
        <w:t xml:space="preserve">Dương Phàm ăn một miếng, chép chép miệng nói:</w:t>
      </w:r>
    </w:p>
    <w:p>
      <w:pPr>
        <w:pStyle w:val="BodyText"/>
      </w:pPr>
      <w:r>
        <w:t xml:space="preserve">- Mùi cũng được, nhưng mà có vị ***</w:t>
      </w:r>
    </w:p>
    <w:p>
      <w:pPr>
        <w:pStyle w:val="BodyText"/>
      </w:pPr>
      <w:r>
        <w:t xml:space="preserve">Hiểu Vân mặt không đỏ, tim không nhảy lên:</w:t>
      </w:r>
    </w:p>
    <w:p>
      <w:pPr>
        <w:pStyle w:val="BodyText"/>
      </w:pPr>
      <w:r>
        <w:t xml:space="preserve">- Nói linh tinh, làm cho cậu chính là chọn lựa cẩn thận, mau uống đi, lát tôi vào dọn bát.</w:t>
      </w:r>
    </w:p>
    <w:p>
      <w:pPr>
        <w:pStyle w:val="BodyText"/>
      </w:pPr>
      <w:r>
        <w:t xml:space="preserve">Vừa nói Hiểu Vân có chút bối rối đi ra ngoài. Dương Phàm cảm thấy vẻ mặt Hiểu Vân có chút quái quái, nhưng lại không nghĩ ra vấn đề đó ở đâu. Thầm nói Hiểu Vân chắc sẽ không hại mình, cho nên cũng không đề phòng, uống hết bát canh khá vừa miệng này, ăn hết cả thịt bên trong, ít lá, hạt đỏ đỏ cũng nuốt sạch.</w:t>
      </w:r>
    </w:p>
    <w:p>
      <w:pPr>
        <w:pStyle w:val="BodyText"/>
      </w:pPr>
      <w:r>
        <w:t xml:space="preserve">Giang Tâm Hà rời khỏi khách sạn Vân Lĩnh cũng không trực tiếp về nhà, mà lái xe đến một căn nhà hai tầng trong nội thành. Trời tối đen, Giang Tâm Hà dừng xe, mở cửa đi vào, đặt túi đồ trong phòng khách, xoay người lên tầng hai. Vừa đẩy cửa phòng ngủ ra, một đôi tay đưa tới, một bàn tay đặt lên ngực, nắm lấy bánh bao trắng nõn.</w:t>
      </w:r>
    </w:p>
    <w:p>
      <w:pPr>
        <w:pStyle w:val="BodyText"/>
      </w:pPr>
      <w:r>
        <w:t xml:space="preserve">Giang Tâm Hà không khỏi hừ một tiếng, dựa người vào tường. Người đàn ông phía sau có vẻ không thể đợi được nữa, vén váy lên, đứng ở phía sau cửa chuẩn bị tiến vào. Mười phút sau, mặt Giang Tâm Hà hơi đỏ lên, mới bắt đầu hơi lên cao trào thì người đàn ông phía sau đã rên lên, cuối cùng bắn mạnh, mệt mỏi dựa vào lưng Giang Tâm Hà.</w:t>
      </w:r>
    </w:p>
    <w:p>
      <w:pPr>
        <w:pStyle w:val="BodyText"/>
      </w:pPr>
      <w:r>
        <w:t xml:space="preserve">Trên mặt Giang Tâm Hà hiện ra vẻ bất mãn, trong miệng vẫn rên lên hai tiếng.</w:t>
      </w:r>
    </w:p>
    <w:p>
      <w:pPr>
        <w:pStyle w:val="BodyText"/>
      </w:pPr>
      <w:r>
        <w:t xml:space="preserve">Bảo bối mềm nhũn bị tuột ra, người đàn ông phía sau lúc này mới đứng lên, đi tới giường nằm xuống. Trong phòng chỉ có ánh sáng từ bên ngoài chiếu vào, không thấy rõ mặt người đàn ông này. Giang Tâm Hà bật đèn ở đầu giường lên, cầm lấy quần lót, lúc này mới cười cười với người đàn ông nằm trên giường:</w:t>
      </w:r>
    </w:p>
    <w:p>
      <w:pPr>
        <w:pStyle w:val="BodyText"/>
      </w:pPr>
      <w:r>
        <w:t xml:space="preserve">- Thành Cương, lúc anh đến có ai thấy không?</w:t>
      </w:r>
    </w:p>
    <w:p>
      <w:pPr>
        <w:pStyle w:val="BodyText"/>
      </w:pPr>
      <w:r>
        <w:t xml:space="preserve">Người đàn ông nằm trên giường chính là Hồng Thành Cương, châm thuốc hút nhìn Giang Tâm Hà, trên mặt lộ ra vẻ xin lỗi:</w:t>
      </w:r>
    </w:p>
    <w:p>
      <w:pPr>
        <w:pStyle w:val="BodyText"/>
      </w:pPr>
      <w:r>
        <w:t xml:space="preserve">- Không ai chú ý, vừa nãy... em không thỏa mãn hả... anh quá nóng nảy...</w:t>
      </w:r>
    </w:p>
    <w:p>
      <w:pPr>
        <w:pStyle w:val="BodyText"/>
      </w:pPr>
      <w:r>
        <w:t xml:space="preserve">Giang Tâm Hà cười nói:</w:t>
      </w:r>
    </w:p>
    <w:p>
      <w:pPr>
        <w:pStyle w:val="BodyText"/>
      </w:pPr>
      <w:r>
        <w:t xml:space="preserve">- Không sao, đâu phải lần nào cũng có thể ***, anh nằm đó, em lấy nước cho anh tắm.</w:t>
      </w:r>
    </w:p>
    <w:p>
      <w:pPr>
        <w:pStyle w:val="BodyText"/>
      </w:pPr>
      <w:r>
        <w:t xml:space="preserve">Hơn mười giờ tối, đôi nam nữ trên giường rốt cuộc cũng nằm im. Hồng Thành Cương có chút nuối tiếc:</w:t>
      </w:r>
    </w:p>
    <w:p>
      <w:pPr>
        <w:pStyle w:val="BodyText"/>
      </w:pPr>
      <w:r>
        <w:t xml:space="preserve">- Không được, già rồi, mảnh đất này, anh không cày được nữa.</w:t>
      </w:r>
    </w:p>
    <w:p>
      <w:pPr>
        <w:pStyle w:val="BodyText"/>
      </w:pPr>
      <w:r>
        <w:t xml:space="preserve">Câu nói này làm tim Giang Tâm Hà đập mạnh, nhớ đến năm đó khi làm văn thư ở xã, lần đầu tiên bị Hồng Thành Cương lừa lên giường, Hồng Thành Cương đã nói:</w:t>
      </w:r>
    </w:p>
    <w:p>
      <w:pPr>
        <w:pStyle w:val="BodyText"/>
      </w:pPr>
      <w:r>
        <w:t xml:space="preserve">- Mảnh đất này là anh khai phá.</w:t>
      </w:r>
    </w:p>
    <w:p>
      <w:pPr>
        <w:pStyle w:val="BodyText"/>
      </w:pPr>
      <w:r>
        <w:t xml:space="preserve">Giang Tâm Hà không nói gì, nhích lại gần Hồng Thành Cương, nhỏ giọng nói với hắn:</w:t>
      </w:r>
    </w:p>
    <w:p>
      <w:pPr>
        <w:pStyle w:val="BodyText"/>
      </w:pPr>
      <w:r>
        <w:t xml:space="preserve">- Em phí công chạy đến chỗ Dương Phàm, đồ cũng không nhận. Anh nói xem, nếu hắn không ủng hộ, khả năng thành công là bao nhiêu?</w:t>
      </w:r>
    </w:p>
    <w:p>
      <w:pPr>
        <w:pStyle w:val="BodyText"/>
      </w:pPr>
      <w:r>
        <w:t xml:space="preserve">Hồng Thành Cương trầm ngâm một chút, thở dài một tiếng nói:</w:t>
      </w:r>
    </w:p>
    <w:p>
      <w:pPr>
        <w:pStyle w:val="BodyText"/>
      </w:pPr>
      <w:r>
        <w:t xml:space="preserve">- Thanh niên này đang nổi danh, lại có bối cảnh rất cường đại, ngay cả lãnh đạo trên thị cũng phải nể mặt hắn ba phần. Đừng nhìn hắn không tham quyền, chuyện này nếu hắn phản đối, Hạ Tiểu Bình và Tô Diệu Nga nhất định đứng về phía hắn, lực cản rất lớn. Đã sớm khuyên em không nên thò chân vào đấy, nhưng em lại không nghe lời.</w:t>
      </w:r>
    </w:p>
    <w:p>
      <w:pPr>
        <w:pStyle w:val="BodyText"/>
      </w:pPr>
      <w:r>
        <w:t xml:space="preserve">Hai mắt Giang Tâm Hà đỏ lên, gối cằm lên ngực Hồng Thành Cương, nhỏ giọng nói:</w:t>
      </w:r>
    </w:p>
    <w:p>
      <w:pPr>
        <w:pStyle w:val="BodyText"/>
      </w:pPr>
      <w:r>
        <w:t xml:space="preserve">- Em không phải suy nghĩ vì tương lai hai chúng ta sao? Thằng em họ em mở được một mỏ, một năm kiếm được năm sáu trăm ngàn, tương lai lúc già cũng có tiền dưỡng già. Cả đời em chỉ như thế này, tiền hưu được bao nhiêu chứ, làm được cái gì? Chính như lời anh đó, theo anh nhiều năm như vậy, em đã bao giờ mở miệng đòi gì chưa?</w:t>
      </w:r>
    </w:p>
    <w:p>
      <w:pPr>
        <w:pStyle w:val="BodyText"/>
      </w:pPr>
      <w:r>
        <w:t xml:space="preserve">Hiểu Vân mãi không đến dọn chén bát. Dương Phàm ăn xong tiếp tục làm việc, hơn hai tiếng sau Dương Phàm bắt đầu cảm thấy tâm thần không yên, cảm thấy có một ngọn lửa trong lòng, cả người khó có thể yên tĩnh, máu như đang chuyển rất nhanh.</w:t>
      </w:r>
    </w:p>
    <w:p>
      <w:pPr>
        <w:pStyle w:val="BodyText"/>
      </w:pPr>
      <w:r>
        <w:t xml:space="preserve">- Sao lại thế chứ?</w:t>
      </w:r>
    </w:p>
    <w:p>
      <w:pPr>
        <w:pStyle w:val="BodyText"/>
      </w:pPr>
      <w:r>
        <w:t xml:space="preserve">Dương Phàm nói thầm một câu, tâm trạng đang xao động làm hắn đứng dậy đi đi lại lại, nhưng vẫn không thể yên tĩnh lại.</w:t>
      </w:r>
    </w:p>
    <w:p>
      <w:pPr>
        <w:pStyle w:val="BodyText"/>
      </w:pPr>
      <w:r>
        <w:t xml:space="preserve">Dương Phàm càng thêm bất an, không ngừng hút thuốc, trong đầu không ngừng xuất hiện cảnh *** với gái, càng xuất hiện, tâm lý càng xao động.</w:t>
      </w:r>
    </w:p>
    <w:p>
      <w:pPr>
        <w:pStyle w:val="BodyText"/>
      </w:pPr>
      <w:r>
        <w:t xml:space="preserve">- Con mẹ nó, không phải là canh của Hiểu Vân có vấn đề chứ?</w:t>
      </w:r>
    </w:p>
    <w:p>
      <w:pPr>
        <w:pStyle w:val="BodyText"/>
      </w:pPr>
      <w:r>
        <w:t xml:space="preserve">Dương Phàm cuối cùng coi như đã nghĩ đến vấn đề đó. Lập tức lại nghĩ đã hơn hai tiếng rồi, xuân dược gì mà lâu phát tác như vậy? Nghĩ đến nghĩ lui, Dương Phàm đưa ra một kết luận đó là cả tuần nay mình không có thực chiến với phụ nữ, dương khí quá thịnh, chưa được phát tiết một cách đúng nghĩa.</w:t>
      </w:r>
    </w:p>
    <w:p>
      <w:pPr>
        <w:pStyle w:val="BodyText"/>
      </w:pPr>
      <w:r>
        <w:t xml:space="preserve">Nhìn điện thoại di động, đã là mười một giờ đêm, Dương Phàm hừ một tiếng, chạy vào toilet, dùng nước lạnh rửa mặt, hơi tỉnh táo chút, lại đi đến trước máy tính xách tay tiếp tục làm việc.</w:t>
      </w:r>
    </w:p>
    <w:p>
      <w:pPr>
        <w:pStyle w:val="BodyText"/>
      </w:pPr>
      <w:r>
        <w:t xml:space="preserve">Nửa tiếng sau, Dương Phàm vẫn không thể bình tĩnh lại. Điều này làm Dương Phàm rất tức, đẩy máy tính tới trước, lẩm bẩm:</w:t>
      </w:r>
    </w:p>
    <w:p>
      <w:pPr>
        <w:pStyle w:val="BodyText"/>
      </w:pPr>
      <w:r>
        <w:t xml:space="preserve">- Không làm nữa... đi ngủ.</w:t>
      </w:r>
    </w:p>
    <w:p>
      <w:pPr>
        <w:pStyle w:val="BodyText"/>
      </w:pPr>
      <w:r>
        <w:t xml:space="preserve">Tắt máy, Dương Phàm muốn đi ngủ nhưng nằm trên giường lăn qua lăn lại, không ngủ được, trong lòng như có lửa. Ngồi bật dậy, bật Tv lên xem, chán nản xem ca nhạc. Không xem thì thôi, vừa nhìn, Dương Phàm càng cảm thấy chán. Rời giường, mở túi sách, định tìm một quyển ra đọc, nhưng quyển đầu tiên mà hắn nhìn thấy chính là Kim Bình Mai.</w:t>
      </w:r>
    </w:p>
    <w:p>
      <w:pPr>
        <w:pStyle w:val="BodyText"/>
      </w:pPr>
      <w:r>
        <w:t xml:space="preserve">- Mẹ nó chứ, đúng là sợ cái gì đến cái đó.</w:t>
      </w:r>
    </w:p>
    <w:p>
      <w:pPr>
        <w:pStyle w:val="BodyText"/>
      </w:pPr>
      <w:r>
        <w:t xml:space="preserve">Dương Phàm hét thảm một tiếng, thở dài một hơi nằm xuống giường.</w:t>
      </w:r>
    </w:p>
    <w:p>
      <w:pPr>
        <w:pStyle w:val="BodyText"/>
      </w:pPr>
      <w:r>
        <w:t xml:space="preserve">Reng reng điện thoại di động vang lên, Dương Phàm cầm lấy, bên trong Hiểu Vân đang cười cười đầy quỷ dị:</w:t>
      </w:r>
    </w:p>
    <w:p>
      <w:pPr>
        <w:pStyle w:val="BodyText"/>
      </w:pPr>
      <w:r>
        <w:t xml:space="preserve">- Đói không, tôi làm đồ ăn khuya cho cậu?</w:t>
      </w:r>
    </w:p>
    <w:p>
      <w:pPr>
        <w:pStyle w:val="BodyText"/>
      </w:pPr>
      <w:r>
        <w:t xml:space="preserve">Dương Phàm vừa nghe thấy giọng nói đầy hấp dẫn của người phụ nữ này, xao động trong lòng càng thêm mãnh liệt, không khỏi hừ hừ nói:</w:t>
      </w:r>
    </w:p>
    <w:p>
      <w:pPr>
        <w:pStyle w:val="BodyText"/>
      </w:pPr>
      <w:r>
        <w:t xml:space="preserve">- Tối nay chị cho tôi ăn canh gì?</w:t>
      </w:r>
    </w:p>
    <w:p>
      <w:pPr>
        <w:pStyle w:val="BodyText"/>
      </w:pPr>
      <w:r>
        <w:t xml:space="preserve">Hiểu Vân ở đầu bên kia ra vẻ kinh ngạc:</w:t>
      </w:r>
    </w:p>
    <w:p>
      <w:pPr>
        <w:pStyle w:val="BodyText"/>
      </w:pPr>
      <w:r>
        <w:t xml:space="preserve">- Ồ, quên không dọn chén bát, cậu chờ, tôi đến ngay.</w:t>
      </w:r>
    </w:p>
    <w:p>
      <w:pPr>
        <w:pStyle w:val="BodyText"/>
      </w:pPr>
      <w:r>
        <w:t xml:space="preserve">Nói xong lập tức dập máy, không lâu sau có tiếng gõ cửa.</w:t>
      </w:r>
    </w:p>
    <w:p>
      <w:pPr>
        <w:pStyle w:val="BodyText"/>
      </w:pPr>
      <w:r>
        <w:t xml:space="preserve">Hiểu Vân mặc áo ngủ ngắn tay để lộ đôi cánh tay trắng nõn, cuối cùng chuồn vào. Dương Phàm cảm thấy có chuyện gì đó sẽ xảy ra. Hắn như kẻ trộm thò đầu ra hành lang nhìn, thấy không có một ai.</w:t>
      </w:r>
    </w:p>
    <w:p>
      <w:pPr>
        <w:pStyle w:val="BodyText"/>
      </w:pPr>
      <w:r>
        <w:t xml:space="preserve">- Hì hì, đừng nhìn, cả tầng này do Tiểu Diệp phụ trách, những người khác đều ở dưới lầu, Tiểu Diệp vào phòng trực ngủ rồi.</w:t>
      </w:r>
    </w:p>
    <w:p>
      <w:pPr>
        <w:pStyle w:val="BodyText"/>
      </w:pPr>
      <w:r>
        <w:t xml:space="preserve">Hiểu Vân cười hì hì nói, ngồi trên giường, mắt to nhìn chằm chằm vào mặt Dương Phàm đang đỏ ửng.</w:t>
      </w:r>
    </w:p>
    <w:p>
      <w:pPr>
        <w:pStyle w:val="BodyText"/>
      </w:pPr>
      <w:r>
        <w:t xml:space="preserve">Rèm cửa sổ đã được đóng lại, ánh đèn đầu giường làm Hiểu Vân như một con tiểu hồ ly cười đắc ý khi trộm được gà. Dương Phàm thầm nói, ông muốn trộm.</w:t>
      </w:r>
    </w:p>
    <w:p>
      <w:pPr>
        <w:pStyle w:val="BodyText"/>
      </w:pPr>
      <w:r>
        <w:t xml:space="preserve">- Nói, cho tôi ăn gì? Làm người ta cả đêm không bình tĩnh được?</w:t>
      </w:r>
    </w:p>
    <w:p>
      <w:pPr>
        <w:pStyle w:val="BodyText"/>
      </w:pPr>
      <w:r>
        <w:t xml:space="preserve">Dương Phàm đang cố gắng kiềm chế cơn lửa dục trong lòng. Nhưng khi nhìn thấy hai củ lạc trên ngực Hiểu Vân, hắn thầm nói: “Mẹ kiếp, con đàn bà này không mặc đồ lót” Dương Phàm thầm mắng một câu, Hiểu Vân cười hì hì đi tới, hai tay không được cho phép đã ôm lấy cổ Dương Phàm, sau đó kiễng chân lên nói nhỏ vào tai Dương Phàm:</w:t>
      </w:r>
    </w:p>
    <w:p>
      <w:pPr>
        <w:pStyle w:val="BodyText"/>
      </w:pPr>
      <w:r>
        <w:t xml:space="preserve">- Canh thịt trâu *** ngon chứ?</w:t>
      </w:r>
    </w:p>
    <w:p>
      <w:pPr>
        <w:pStyle w:val="BodyText"/>
      </w:pPr>
      <w:r>
        <w:t xml:space="preserve">- Cái gì? Trâu *** là cái gì?</w:t>
      </w:r>
    </w:p>
    <w:p>
      <w:pPr>
        <w:pStyle w:val="BodyText"/>
      </w:pPr>
      <w:r>
        <w:t xml:space="preserve">Dương Phàm không hiểu rõ, vừa định đẩy Hiểu Vân ra, thì chạm Hiểu Vân lại ưỡn ngực tới, Dương Phàm vội vàng rụt tay về.</w:t>
      </w:r>
    </w:p>
    <w:p>
      <w:pPr>
        <w:pStyle w:val="BodyText"/>
      </w:pPr>
      <w:r>
        <w:t xml:space="preserve">- Hì hì, chính là thịt trâu mà, nói khó nghe một chút là *** trâu.</w:t>
      </w:r>
    </w:p>
    <w:p>
      <w:pPr>
        <w:pStyle w:val="BodyText"/>
      </w:pPr>
      <w:r>
        <w:t xml:space="preserve">Hiểu Vân nói ra đáp án, cười đắc ý, cười làm ngực phập phồng. Dương Phàm nghe xong không khỏi tức giận trong lòng, bế bổng Hiểu Vân lên, vứt bịch xuống giường, kéo quần ngủ xuống, lộ ra bờ mông vừa trắng vừa to.</w:t>
      </w:r>
    </w:p>
    <w:p>
      <w:pPr>
        <w:pStyle w:val="BodyText"/>
      </w:pPr>
      <w:r>
        <w:t xml:space="preserve">Bốp bốp bốp, tát mười mấy cái, Hiểu Vân hét thảm một tiếng, sau đó lập tức im miệng, ra vẻ đánh chết tôi cũng không mở miệng.</w:t>
      </w:r>
    </w:p>
    <w:p>
      <w:pPr>
        <w:pStyle w:val="BodyText"/>
      </w:pPr>
      <w:r>
        <w:t xml:space="preserve">Thấy Hiểu Vân không có động tĩnh gì, Dương Phàm lật người cô ta lại, thấy Hiểu Vân đang cười đắc ý, đôi mắt nhìn Dương Phàm đầy vẻ ham muốn và châm chọc. Lại nhìn bộ mông đỏ ửng đang phập phồng theo nhịp thở, tất cả máu trong cơ thể Dương Phàm trong nháy mắt đã sôi trào.</w:t>
      </w:r>
    </w:p>
    <w:p>
      <w:pPr>
        <w:pStyle w:val="BodyText"/>
      </w:pPr>
      <w:r>
        <w:t xml:space="preserve">- Mẹ kiếp, cô là ****</w:t>
      </w:r>
    </w:p>
    <w:p>
      <w:pPr>
        <w:pStyle w:val="BodyText"/>
      </w:pPr>
      <w:r>
        <w:t xml:space="preserve">Dương Phàm bất đắc dĩ mắng một câu, hung tợn xé toang quần ngủ, lộ ra đôi chân thon dài và khe hở không được kẹp chặt.</w:t>
      </w:r>
    </w:p>
    <w:p>
      <w:pPr>
        <w:pStyle w:val="BodyText"/>
      </w:pPr>
      <w:r>
        <w:t xml:space="preserve">Nhanh nhẹn tụt quần xuống, không hề khởi động, Dương Phàm đã đến mức cực hạn đâm thẳng vào trong. Hiểu Vân không khỏi kêu lên một tiếng:</w:t>
      </w:r>
    </w:p>
    <w:p>
      <w:pPr>
        <w:pStyle w:val="BodyText"/>
      </w:pPr>
      <w:r>
        <w:t xml:space="preserve">- Nhẹ chút, đau, của cậu quá to.</w:t>
      </w:r>
    </w:p>
    <w:p>
      <w:pPr>
        <w:pStyle w:val="BodyText"/>
      </w:pPr>
      <w:r>
        <w:t xml:space="preserve">Dương Phàm rất ngạc nhiên, *** của người phụ nữ này như còn trinh, vừa cắm vào liền cảm thấy xung quanh rất áp lực, như muốn bóp chặt tiểu Dương Phàm. Dương Phàm hưng phấn hừ một tiếng, mặc kệ Hiểu Vân sống hay chết, chỉ mong mau chóng phát tiết cơn lửa giận trong lòng.</w:t>
      </w:r>
    </w:p>
    <w:p>
      <w:pPr>
        <w:pStyle w:val="BodyText"/>
      </w:pPr>
      <w:r>
        <w:t xml:space="preserve">Hơn mười phút sau, Hiểu Vân nằm trên giường hét lên:</w:t>
      </w:r>
    </w:p>
    <w:p>
      <w:pPr>
        <w:pStyle w:val="BodyText"/>
      </w:pPr>
      <w:r>
        <w:t xml:space="preserve">- Dừng lại, tôi không thở nổi.</w:t>
      </w:r>
    </w:p>
    <w:p>
      <w:pPr>
        <w:pStyle w:val="BodyText"/>
      </w:pPr>
      <w:r>
        <w:t xml:space="preserve">Dương Phàm ngẩn ra một chút, Hiểu Vân cười xoay người lại, mở hai chân ra, để lộ chỗ bí mật ra trước mặt Dương Phàm. Chỉ trong nháy mắt, ga giường đã ướt một mảnh.</w:t>
      </w:r>
    </w:p>
    <w:p>
      <w:pPr>
        <w:pStyle w:val="BodyText"/>
      </w:pPr>
      <w:r>
        <w:t xml:space="preserve">- Đến đi, còn suy nghĩ cái gì?</w:t>
      </w:r>
    </w:p>
    <w:p>
      <w:pPr>
        <w:pStyle w:val="BodyText"/>
      </w:pPr>
      <w:r>
        <w:t xml:space="preserve">Hiểu Vân nói nhẹ như tơ, hai chân bám lấy eo Dương Phàm, kéo xuống, *** rất ẩm ướt một phát ăn trọn tiểu Dương Phàm.</w:t>
      </w:r>
    </w:p>
    <w:p>
      <w:pPr>
        <w:pStyle w:val="BodyText"/>
      </w:pPr>
      <w:r>
        <w:t xml:space="preserve">- Bố ơi, sướng chết con.</w:t>
      </w:r>
    </w:p>
    <w:p>
      <w:pPr>
        <w:pStyle w:val="BodyText"/>
      </w:pPr>
      <w:r>
        <w:t xml:space="preserve">Hiểu Vân hừ một tiếng, rất nhanh bắt đầu rên rỉ rất lớn.</w:t>
      </w:r>
    </w:p>
    <w:p>
      <w:pPr>
        <w:pStyle w:val="BodyText"/>
      </w:pPr>
      <w:r>
        <w:t xml:space="preserve">Sau khi trở lại yên tĩnh, Hiểu Vân quấn chặt lấy eo Dương Phàm, không cho nhúc nhích.</w:t>
      </w:r>
    </w:p>
    <w:p>
      <w:pPr>
        <w:pStyle w:val="BodyText"/>
      </w:pPr>
      <w:r>
        <w:t xml:space="preserve">- Sướng quá, thật thoải mái, cả người như bay trên mây. Ô ô, đây mới là phụ nữ đầy đủ.</w:t>
      </w:r>
    </w:p>
    <w:p>
      <w:pPr>
        <w:pStyle w:val="BodyText"/>
      </w:pPr>
      <w:r>
        <w:t xml:space="preserve">Hiểu Vân nói loạn lên, Dương Phàm chẳng muốn nghe, đẩy mạnh hai chân đang kẹp chặt eo mình ra, nằm lên giường, lấy một điều thuốc trên đầu giường. Hiểu Vân như con chó không biết lấy đâu ra sức lực, ngồi bật dậy, đoạt lấy bật lửa châm cho hắn.</w:t>
      </w:r>
    </w:p>
    <w:p>
      <w:pPr>
        <w:pStyle w:val="BodyText"/>
      </w:pPr>
      <w:r>
        <w:t xml:space="preserve">Dương Phàm hừ một tiếng, ra vẻ bất mãn, cảm thấy dưới chân hơn ươn ướt, nhấc chân lên nhìn thì thấy có vết đỏ tươi, tuy không nhiều nhưng vẫn làm Dương Phàm sợ hãi, ngồi bật dậy, vén chăn lên nhìn.</w:t>
      </w:r>
    </w:p>
    <w:p>
      <w:pPr>
        <w:pStyle w:val="BodyText"/>
      </w:pPr>
      <w:r>
        <w:t xml:space="preserve">Hiểu Vân đến gần, vừa thấy không khỏi ngẩn ra, lập tức cười cười đau đớn:</w:t>
      </w:r>
    </w:p>
    <w:p>
      <w:pPr>
        <w:pStyle w:val="BodyText"/>
      </w:pPr>
      <w:r>
        <w:t xml:space="preserve">- Mẹ kiếp, tên chết tiệt kia không ngờ còn không quan hệ trực tiếp. Hắn cao hơn cậu mà của quý như cây tăm, vừa đến đùi là xuất. Khó trách năm đó lão nương không thấy đau, không đau như vừa rồi.</w:t>
      </w:r>
    </w:p>
    <w:p>
      <w:pPr>
        <w:pStyle w:val="BodyText"/>
      </w:pPr>
      <w:r>
        <w:t xml:space="preserve">Dương Phàm thoải mái rất nhiều, dựa ra sau, tát vào mông Hiểu Vân một cái:</w:t>
      </w:r>
    </w:p>
    <w:p>
      <w:pPr>
        <w:pStyle w:val="BodyText"/>
      </w:pPr>
      <w:r>
        <w:t xml:space="preserve">- Chẳng lẽ chị không dùng tay sao?</w:t>
      </w:r>
    </w:p>
    <w:p>
      <w:pPr>
        <w:pStyle w:val="BodyText"/>
      </w:pPr>
      <w:r>
        <w:t xml:space="preserve">Hiểu Vân bị nói đỏ mặt, nói thầm:</w:t>
      </w:r>
    </w:p>
    <w:p>
      <w:pPr>
        <w:pStyle w:val="BodyText"/>
      </w:pPr>
      <w:r>
        <w:t xml:space="preserve">- Tay bẩn à nghe, ai lại nhét vào trong, chỉ *** ở bên ngoài thôi.</w:t>
      </w:r>
    </w:p>
    <w:p>
      <w:pPr>
        <w:pStyle w:val="BodyText"/>
      </w:pPr>
      <w:r>
        <w:t xml:space="preserve">Dương Phàm thở dài một tiếng:</w:t>
      </w:r>
    </w:p>
    <w:p>
      <w:pPr>
        <w:pStyle w:val="BodyText"/>
      </w:pPr>
      <w:r>
        <w:t xml:space="preserve">- Mẹ kiếp, phòng ngự trăm ngàn lớp mà vẫn bị con đàn bà tính kế.</w:t>
      </w:r>
    </w:p>
    <w:p>
      <w:pPr>
        <w:pStyle w:val="Compact"/>
      </w:pPr>
      <w:r>
        <w:br w:type="textWrapping"/>
      </w:r>
      <w:r>
        <w:br w:type="textWrapping"/>
      </w:r>
    </w:p>
    <w:p>
      <w:pPr>
        <w:pStyle w:val="Heading2"/>
      </w:pPr>
      <w:bookmarkStart w:id="210" w:name="chương-180-mùa-thu-hoạch-1"/>
      <w:bookmarkEnd w:id="210"/>
      <w:r>
        <w:t xml:space="preserve">188. Chương 180: Mùa Thu Hoạch (1)</w:t>
      </w:r>
    </w:p>
    <w:p>
      <w:pPr>
        <w:pStyle w:val="Compact"/>
      </w:pPr>
      <w:r>
        <w:br w:type="textWrapping"/>
      </w:r>
      <w:r>
        <w:br w:type="textWrapping"/>
      </w:r>
      <w:r>
        <w:t xml:space="preserve">Sáng hôm sau, Dương Phàm mang theo Lâm Đốn chạy xuống xã Thỏ Lĩnh, đây coi như là đột nhiên tập kích. Đến nơi, Dư Phượng Hà đang dẫn đoàn xuống mấy thôn thị sát. Đúng như lời Dư Phượng Hà nói trong cuộc họp lần trước, xã Thỏ Lĩnh trên cơ bản đã vượt qua các xã khác về cơ sở trồng dược liệu.</w:t>
      </w:r>
    </w:p>
    <w:p>
      <w:pPr>
        <w:pStyle w:val="BodyText"/>
      </w:pPr>
      <w:r>
        <w:t xml:space="preserve">Xã Thỏ Lĩnh còn có một khu đất trồng dược liệu lớn nhất huyện. Dư Phượng Hà trọng điểm dẫn Dương Phàm đi xem. Các nhân viên kỹ thuật giới thiệu, kỹ thuật nơi đây đều là tiên tiến, máy tính tự động điều chỉnh nhiệt độ và độ ẩm, ba tháng là có thể thu hoạch.</w:t>
      </w:r>
    </w:p>
    <w:p>
      <w:pPr>
        <w:pStyle w:val="BodyText"/>
      </w:pPr>
      <w:r>
        <w:t xml:space="preserve">Sau khi thị sát xong, Dương Phàm từ trong khu đất đi ra, đứng ở cửa liền dừng lại than thở:</w:t>
      </w:r>
    </w:p>
    <w:p>
      <w:pPr>
        <w:pStyle w:val="BodyText"/>
      </w:pPr>
      <w:r>
        <w:t xml:space="preserve">- Kinh tế Vĩ Huyền muốn phát triển, nhất định phải giữ được môi trường. Tiền vốn lớn nhất của chúng ta là núi, là sông, không thể vì chút lợi nhỏ mà làm mất đi lợi thế ông trời đã ban cho chúng ta.</w:t>
      </w:r>
    </w:p>
    <w:p>
      <w:pPr>
        <w:pStyle w:val="BodyText"/>
      </w:pPr>
      <w:r>
        <w:t xml:space="preserve">Chủ tịch xã Thỏ Lĩnh nghe thấy câu này, mí mắt không khỏi nhảy lên mấy cái. Hắn là anh họ xa của Giang Tâm Hà, hôm qua có nhờ Giang Tâm Hà đi tìm Dương Phàm. Giang Tâm Hà nhận chỗ tốt từ hắn, nên mới đi dò xét ý của Dương Phàm.</w:t>
      </w:r>
    </w:p>
    <w:p>
      <w:pPr>
        <w:pStyle w:val="BodyText"/>
      </w:pPr>
      <w:r>
        <w:t xml:space="preserve">Bây giờ Dương Phàm nói như vậy, ánh mắt nhìn xung quanh, mặc dù không phải nhằm vào hắn. Nhưng hắn có tật giật mình vội vàng cúi đầu xuống. Đương nhiên cúi đầu không chỉ có mình hắn, còn có hai phó chủ tịch xã.</w:t>
      </w:r>
    </w:p>
    <w:p>
      <w:pPr>
        <w:pStyle w:val="BodyText"/>
      </w:pPr>
      <w:r>
        <w:t xml:space="preserve">Dư Phượng Hà đi lên, ánh mắt lộ ra vẻ kính phục:</w:t>
      </w:r>
    </w:p>
    <w:p>
      <w:pPr>
        <w:pStyle w:val="BodyText"/>
      </w:pPr>
      <w:r>
        <w:t xml:space="preserve">- Phó bí thư Dương đúng là nhìn xa trông rộng, giải quyết được vấn đề tiêu thụ nông sản, đẩy mạnh cơ sở trồng dược liệu. Chỉ riêng hai hạng mục này đã đủ để kéo kinh tế các xã lên rất nhiều.</w:t>
      </w:r>
    </w:p>
    <w:p>
      <w:pPr>
        <w:pStyle w:val="BodyText"/>
      </w:pPr>
      <w:r>
        <w:t xml:space="preserve">Dương Phàm cười cười xua tay nói:</w:t>
      </w:r>
    </w:p>
    <w:p>
      <w:pPr>
        <w:pStyle w:val="BodyText"/>
      </w:pPr>
      <w:r>
        <w:t xml:space="preserve">- Đây là nhiệm vụ công tác, không đáng nhắc đến. Gần đây tôi cẩn thận đọc một số tài liệu, phát hiện tài nguyên du lịch xã Thỏ Lĩnh rất phong phú. Tôi đang suy nghĩ phát triển theo hướng này.</w:t>
      </w:r>
    </w:p>
    <w:p>
      <w:pPr>
        <w:pStyle w:val="BodyText"/>
      </w:pPr>
      <w:r>
        <w:t xml:space="preserve">Dư Phượng Hà thật ra không nghĩ đến Dương Phàm chỉ khẽ điểm đến vấn đề mỏ quặng rồi chuyển đề tài. Trong lòng có chút buồn bực, nhưng chỉ có thể nói theo Dương Phàm:</w:t>
      </w:r>
    </w:p>
    <w:p>
      <w:pPr>
        <w:pStyle w:val="BodyText"/>
      </w:pPr>
      <w:r>
        <w:t xml:space="preserve">- Đúng vậy, thôn Bài Phường ở xã chúng tôi, trước giải phóng có tên là thôn Tiết Phụ. Thôn Bài Phường quay mặt vào núi, còn có một ngôi chùa từ thời Minh. Nghe nói ngôi chùa đó để các người phụ nữ thủ tiết tụng kinh, bái phật.</w:t>
      </w:r>
    </w:p>
    <w:p>
      <w:pPr>
        <w:pStyle w:val="BodyText"/>
      </w:pPr>
      <w:r>
        <w:t xml:space="preserve">Dương Phàm thực ra cũng chỉ là thuận miệng nhắc đến, nói mấy câu để chuyển để tài, nói về hoàn cảnh và phương hướng phát triển kinh tế, sau đó gõ những người có ý đồ với mỏ quặng. Ai ngờ được Dư Phượng Hà lại nói thế, Dương Phàm lại trở nên hăng hái.</w:t>
      </w:r>
    </w:p>
    <w:p>
      <w:pPr>
        <w:pStyle w:val="BodyText"/>
      </w:pPr>
      <w:r>
        <w:t xml:space="preserve">- Ồ, tôi muốn đi xem một chút, không biết chừng sẽ là một địa điểm du lịch.</w:t>
      </w:r>
    </w:p>
    <w:p>
      <w:pPr>
        <w:pStyle w:val="BodyText"/>
      </w:pPr>
      <w:r>
        <w:t xml:space="preserve">Dương Phàm nói muốn đến xem, đương nhiên không có vấn đề gì. Dư Phượng Hà đi trước dẫn đường, xe Dương Phàm bám theo sau. Đi trên con đường núi, từ trong xe nhìn ra ngoài, xa xa đều là núi non xanh biếc, nói dễ nghe là phong cảnh đẹp, khó nghe là sơn cùng thủy tận.</w:t>
      </w:r>
    </w:p>
    <w:p>
      <w:pPr>
        <w:pStyle w:val="BodyText"/>
      </w:pPr>
      <w:r>
        <w:t xml:space="preserve">Trên con đường phía trước xuất hiện một loạt tấm bia mộ, cuối đường có thể mơ hồ thấy một thôn quê trong thung lũng. Xe phía trước dừng lại, Dương Phàm xuống xe, Dư Phượng Hà và chủ tịch xã đã xuống chờ.</w:t>
      </w:r>
    </w:p>
    <w:p>
      <w:pPr>
        <w:pStyle w:val="BodyText"/>
      </w:pPr>
      <w:r>
        <w:t xml:space="preserve">- Đây là thôn Bài Phường, những tấm bia này bắt đầu có từ thời Khang Khi. Trong đó có mười tấm bia được lập tôn vinh sự trung trinh của phụ nữ.</w:t>
      </w:r>
    </w:p>
    <w:p>
      <w:pPr>
        <w:pStyle w:val="BodyText"/>
      </w:pPr>
      <w:r>
        <w:t xml:space="preserve">Theo Dư Phượng Hà giới thiệu, Dương Phàm nhìn đống bia ở đó, không khỏi cảm thán nói:</w:t>
      </w:r>
    </w:p>
    <w:p>
      <w:pPr>
        <w:pStyle w:val="BodyText"/>
      </w:pPr>
      <w:r>
        <w:t xml:space="preserve">- Bên dưới mỗi một tấm bia trinh tiết đều chôn một cô gái ***. Nực cười đó là làm bia còn phải được hoàng đế phê chuẩn. Theo cổ nhân thì có thể được lập bia là đại biểu cho đức hạnh, lưu danh muôn đời, đây cũng là cách biểu hiện cao nhất của đời người.</w:t>
      </w:r>
    </w:p>
    <w:p>
      <w:pPr>
        <w:pStyle w:val="BodyText"/>
      </w:pPr>
      <w:r>
        <w:t xml:space="preserve">- Vừa đi vừa xem.</w:t>
      </w:r>
    </w:p>
    <w:p>
      <w:pPr>
        <w:pStyle w:val="BodyText"/>
      </w:pPr>
      <w:r>
        <w:t xml:space="preserve">Chủ tịch xã lấy lòng hỏi một câu. Dương Phàm nhìn thấy hắn đang nói, vẻ mặt không khỏi trở nên lạnh lẽo, thản nhiên nói:</w:t>
      </w:r>
    </w:p>
    <w:p>
      <w:pPr>
        <w:pStyle w:val="BodyText"/>
      </w:pPr>
      <w:r>
        <w:t xml:space="preserve">- Bỏ đi, không cần quan sát kỹ quá. Đi xem ngôi chùa kia.</w:t>
      </w:r>
    </w:p>
    <w:p>
      <w:pPr>
        <w:pStyle w:val="BodyText"/>
      </w:pPr>
      <w:r>
        <w:t xml:space="preserve">Ngôi chùa nằm trên sườn núi, cao khoảng mấy trăm mét, một con đường uốn lượn đi lên. Trên sườn núi có những cây tùng, cây trúc, bậc thang đã lâu nên mờ đi. Dọc theo đường đi có rất nhiều bậc thang đã bị hư hại, từng miếng vỡ ra.</w:t>
      </w:r>
    </w:p>
    <w:p>
      <w:pPr>
        <w:pStyle w:val="BodyText"/>
      </w:pPr>
      <w:r>
        <w:t xml:space="preserve">Đi khoảng mấy trăm mét, một ngôi chùa trong rừng trúc hiện ra trước mặt. Trước cửa chùa có một sân gạch, hai bên còn trồng đào, trồng liễu, đứng trước cửa chùa thấy ba chữ: “Chùa Thúy Phù” Dương Phàm không nhịn được mà phì cười.</w:t>
      </w:r>
    </w:p>
    <w:p>
      <w:pPr>
        <w:pStyle w:val="BodyText"/>
      </w:pPr>
      <w:r>
        <w:t xml:space="preserve">Đứng trong sân, nhìn ba chữ này, Dương Phàm nghĩ đến chính ***, nghĩ đến trong lòng lại nhộn nhạo. Có truyện tiểu ni cô vừa thấy đã yêu một anh chàng đẹp trai, nghĩ đến nữ ni cô phóng đãng trong chùa, nghĩ đến thầy tu trẻ không địch nổi hai người ***</w:t>
      </w:r>
    </w:p>
    <w:p>
      <w:pPr>
        <w:pStyle w:val="BodyText"/>
      </w:pPr>
      <w:r>
        <w:t xml:space="preserve">Dương Phàm rất dễ dàng nghĩ đến bản thân, không khỏi đưa tay ra lau mồ hôi. Lâm Đốn mỉm cười, đưa một chai nước suối cho hắn. Dương Phàm cầm lấy, nhìn thấy vẻ quỷ dị trên mặt Lâm Đốn, hiểu được người này đã xem qua quyển sách đó.</w:t>
      </w:r>
    </w:p>
    <w:p>
      <w:pPr>
        <w:pStyle w:val="BodyText"/>
      </w:pPr>
      <w:r>
        <w:t xml:space="preserve">Lúc này Dương Phàm đột nhiên nghĩ đến có ngôi chùa này tồn tại, trước mặt là tấm biển trinh tiết, như vậy có trái ngược không? Rất nhiều lúc chùa chiền và miếu trong truyện các nhà văn cổ coi đó là dâm tà, tục tĩu. Không biết chừng mấy trăm năm trước, ngôi chùa này đã xảy ra rất nhiều chuyện *** không ai biết.</w:t>
      </w:r>
    </w:p>
    <w:p>
      <w:pPr>
        <w:pStyle w:val="BodyText"/>
      </w:pPr>
      <w:r>
        <w:t xml:space="preserve">Không thể suy nghĩ tiếp được nữa, Dương Phàm ho khan một tiếng hấp dẫn ánh mắt của mọi người, châm điếu thuốc, giả vờ nhìn xung quanh nói:</w:t>
      </w:r>
    </w:p>
    <w:p>
      <w:pPr>
        <w:pStyle w:val="BodyText"/>
      </w:pPr>
      <w:r>
        <w:t xml:space="preserve">- Nơi này cần phải sửa sang lại. Sau đó hoàn toàn có thể làm một thắng cảnh du lịch. Theo tôi thấy, trong xã hoàn toàn có thể kết hợp với thôn để mở địa điểm du lịch. Ở đây có núi có suối, có thể làm ra rất nhiều hạng mục. Ví dụ như cắm trại thôn quê.</w:t>
      </w:r>
    </w:p>
    <w:p>
      <w:pPr>
        <w:pStyle w:val="BodyText"/>
      </w:pPr>
      <w:r>
        <w:t xml:space="preserve">Dư Phượng Hà là bí thư đảng ủy, đầu tiên nghĩ đến đó chính là hiểu ý của lãnh đạo, sau đó mới là đề nghị này sẽ mang đến chỗ tốt gì cho xã. Chỗ tốt rất rõ ràng, một khi làm tốt, du khách đến đây, tiền cũng đi theo.</w:t>
      </w:r>
    </w:p>
    <w:p>
      <w:pPr>
        <w:pStyle w:val="BodyText"/>
      </w:pPr>
      <w:r>
        <w:t xml:space="preserve">Chẳng qua Dư Phượng Hà vẫn có chút băn khoăn, lúc này mới hỏi Dương Phàm:</w:t>
      </w:r>
    </w:p>
    <w:p>
      <w:pPr>
        <w:pStyle w:val="BodyText"/>
      </w:pPr>
      <w:r>
        <w:t xml:space="preserve">- Chúng tôi không có kinh nghiệm về chuyện này. Tài chính trong xã cũng khó khăn, không thể mù quáng tiến hành được.</w:t>
      </w:r>
    </w:p>
    <w:p>
      <w:pPr>
        <w:pStyle w:val="BodyText"/>
      </w:pPr>
      <w:r>
        <w:t xml:space="preserve">Câu nói này làm mấy cán bộ xã đi cùng đều kinh ngạc. Trong lòng nghĩ Dư Phượng Hà quá ngu, không biết ra vẻ khen lãnh đạo gì hết. Phó bí thư huyện trẻ tuổi, sao có thể suy nghĩ khó khăn cho xã? Đầu tiên đáp ứng đã, kéo dài thời gian. Nếu thực sự không thể kéo dài thì giả vờ làm một chút là được. Hỏi trực tiếp lãnh đạo, đây không phải ngu thì là gì?</w:t>
      </w:r>
    </w:p>
    <w:p>
      <w:pPr>
        <w:pStyle w:val="BodyText"/>
      </w:pPr>
      <w:r>
        <w:t xml:space="preserve">Hết lần này đến lần khác Dương Phàm không hề tỏ vẻ không hài lòng với Dư Phượng Hà, ngược lại còn ra vẻ khen ngợi, nói:</w:t>
      </w:r>
    </w:p>
    <w:p>
      <w:pPr>
        <w:pStyle w:val="BodyText"/>
      </w:pPr>
      <w:r>
        <w:t xml:space="preserve">- Dư Phượng Hà suy nghĩ rất toàn diện, đúng là không thể làm mù quáng được. Tôi sẽ suy nghĩ thay các đồng chí. Đầu tiên trích một phần tài chính của huyện, sửa chữa ngôi chùa này. Đồng thời phái người lên thị và tỉnh hỏi mấy công ty du lịch về các thao tác cụ thể. Tôi cho rằng du lịch rất có triển vọng. Tôi sẽ lên cục du lịch trên tỉnh giúp các người đưa nơi này thành trọng điểm du lịch của thị và huyện.</w:t>
      </w:r>
    </w:p>
    <w:p>
      <w:pPr>
        <w:pStyle w:val="BodyText"/>
      </w:pPr>
      <w:r>
        <w:t xml:space="preserve">Lúc này Lâm Đốn tiếp lời:</w:t>
      </w:r>
    </w:p>
    <w:p>
      <w:pPr>
        <w:pStyle w:val="BodyText"/>
      </w:pPr>
      <w:r>
        <w:t xml:space="preserve">- Phó bí thư Dương, cả huyện Vĩ Huyền bởi vì vị trí địa lý nên vẫn bảo tồn được hầu hết kiến trúc cổ, hoàn toàn có thể làm một quy hoạch du lịch trong toàn huyện. Ý tưởng này của anh chính là đang vạch ra chiến lược phát triển du lịch của huyện ta.</w:t>
      </w:r>
    </w:p>
    <w:p>
      <w:pPr>
        <w:pStyle w:val="BodyText"/>
      </w:pPr>
      <w:r>
        <w:t xml:space="preserve">Chiêu vỗ mông ngựa này thật chính xác.</w:t>
      </w:r>
    </w:p>
    <w:p>
      <w:pPr>
        <w:pStyle w:val="BodyText"/>
      </w:pPr>
      <w:r>
        <w:t xml:space="preserve">Dương Phàm không khỏi mỉm cười, nhìn Lâm Đốn một cái, lập tức cảm thán:</w:t>
      </w:r>
    </w:p>
    <w:p>
      <w:pPr>
        <w:pStyle w:val="BodyText"/>
      </w:pPr>
      <w:r>
        <w:t xml:space="preserve">- Đúng thế, ông trời và tổ tiên lưu lại không nhiều lắm, chúng ta phải bảo vệ và tận dụng tốt. Những kiến trúc cổ đó, còn có sơn thanh nước biếc, không thể phá vỡ.</w:t>
      </w:r>
    </w:p>
    <w:p>
      <w:pPr>
        <w:pStyle w:val="BodyText"/>
      </w:pPr>
      <w:r>
        <w:t xml:space="preserve">Là thư ký của Dương Phàm, Lâm Đốn hiểu rõ Dương Phàm muốn nói gì, rất biết cách phối hợp, nói tiếp:</w:t>
      </w:r>
    </w:p>
    <w:p>
      <w:pPr>
        <w:pStyle w:val="BodyText"/>
      </w:pPr>
      <w:r>
        <w:t xml:space="preserve">- Đúng thế, mấy năm trước xã Thỏ Lĩnh có những mỏ quặng nhỏ hoành hành, phá hủy môi trường, làm người ta đau lòng.</w:t>
      </w:r>
    </w:p>
    <w:p>
      <w:pPr>
        <w:pStyle w:val="BodyText"/>
      </w:pPr>
      <w:r>
        <w:t xml:space="preserve">Các cán bộ xã không ngờ đến hai vị vào lúc này, ở địa điểm này lại đi đường vòng, chuyển đề tài. Mọi người không kịp đề phòng nên rất khẩn trương. Nhưng thật ra Dư Phượng Hà lại thấy bình thường, bởi vì cô ta biết Dương Phàm không dễ quên như vậy.</w:t>
      </w:r>
    </w:p>
    <w:p>
      <w:pPr>
        <w:pStyle w:val="BodyText"/>
      </w:pPr>
      <w:r>
        <w:t xml:space="preserve">- Chỉ cần Dương Phàm tôi còn ở huyện Vĩ Huyền một ngày, sẽ không cho phép chuyện đó xảy ra. Các mỏ quặng trái phép ở xã Thỏ Lĩnh đã được chỉnh đốn, phải duy trì như vậy. Mặc dù có các thủ tục hợp pháp, trong vòng ba năm cũng đừng mong tiến hành.</w:t>
      </w:r>
    </w:p>
    <w:p>
      <w:pPr>
        <w:pStyle w:val="BodyText"/>
      </w:pPr>
      <w:r>
        <w:t xml:space="preserve">Những lời này không khác gì cái tát vào mặt đám người đang nhung nhớ mỏ quặng, coi như là nhắc nhở, muốn được việc thì qua cửa này đã.</w:t>
      </w:r>
    </w:p>
    <w:p>
      <w:pPr>
        <w:pStyle w:val="BodyText"/>
      </w:pPr>
      <w:r>
        <w:t xml:space="preserve">Dư Phượng Hà nghe xong Dương Phàm nói, vui vẻ nói:</w:t>
      </w:r>
    </w:p>
    <w:p>
      <w:pPr>
        <w:pStyle w:val="BodyText"/>
      </w:pPr>
      <w:r>
        <w:t xml:space="preserve">- Phó bí thư Dương, bây giờ trong xã còn có hai mỏ quặng đang sản xuất. Tôi cũng hy vọng một ngày không thấy mỏ quặng nào ở trong xã.</w:t>
      </w:r>
    </w:p>
    <w:p>
      <w:pPr>
        <w:pStyle w:val="BodyText"/>
      </w:pPr>
      <w:r>
        <w:t xml:space="preserve">Dương Phàm đang thầm tính kế, sau ba năm nữa, hai mỏ quặng đã khai thác đủ, đủ dùng cả đời. Đến lúc đó ngừng thì ngừng cũng chẳng có gì đáng tiếc. Kiếm tiền từ tài nguyên thiên nhiên này chỉ là để chuẩn bị nếu tương lai cần dùng đến tiền. Hắn không định tiếp tục kiếm tiền bằng cách này.</w:t>
      </w:r>
    </w:p>
    <w:p>
      <w:pPr>
        <w:pStyle w:val="BodyText"/>
      </w:pPr>
      <w:r>
        <w:t xml:space="preserve">Dương Phàm lộ ra vẻ trầm ngâm, mọi người đều ngừng thở, sợ ảnh hưởng đến vị phó bí thư suy nghĩ. Suy nghĩ một chút, Dương Phàm rốt cuộc ngẩng đầu lên cười nói:</w:t>
      </w:r>
    </w:p>
    <w:p>
      <w:pPr>
        <w:pStyle w:val="BodyText"/>
      </w:pPr>
      <w:r>
        <w:t xml:space="preserve">- Hai mỏ quặng đó, bây giờ chưa thể động vào nó. Chẳng qua tôi thấy tiền sửa đường, sửa miếu, xã có thể đến quyến góp, coi như là làm việc tốt.</w:t>
      </w:r>
    </w:p>
    <w:p>
      <w:pPr>
        <w:pStyle w:val="BodyText"/>
      </w:pPr>
      <w:r>
        <w:t xml:space="preserve">Dư Phượng Hà nghe xong liền mỉm cười, mọi người liên quan đều thầm lạnh cả người. Sau lưng hai mỏ quặng đó, mọi người cũng đã hỏi thăm. Hình như sau khi Bộ Yên bị bắt đã được chuyển vào tay một vị lãnh đạo nào đó, tất cả mọi người đều đoán có quan hệ với vị thường ủy. Dù có quan hệ với thường ủy hay không, nhưng các lãnh đạo huyện đều không có ý đụng vào hai mỏ quặng đó. Chỗ đó ngay cả ban kỷ luật tỉnh ủy xuống đều coi như không thấy, ai dám trêu chọc vào?</w:t>
      </w:r>
    </w:p>
    <w:p>
      <w:pPr>
        <w:pStyle w:val="BodyText"/>
      </w:pPr>
      <w:r>
        <w:t xml:space="preserve">Bây giờ Dương Phàm không ngờ cổ vũ mọi người đến gõ gõ, mọi người đều hít sâu một hơi, thầm nói phó bí thư trẻ tuổi này thật to gan.</w:t>
      </w:r>
    </w:p>
    <w:p>
      <w:pPr>
        <w:pStyle w:val="BodyText"/>
      </w:pPr>
      <w:r>
        <w:t xml:space="preserve">- Phó bí thư Dương, xã rất ủng hộ các doanh nghiệp khai thác.</w:t>
      </w:r>
    </w:p>
    <w:p>
      <w:pPr>
        <w:pStyle w:val="BodyText"/>
      </w:pPr>
      <w:r>
        <w:t xml:space="preserve">Chủ tịch xã nói một câu, ra vẻ khó khăn. Trong lòng hắn lại đoán Dương Phàm không phải đang hại chúng ta đó chứ?</w:t>
      </w:r>
    </w:p>
    <w:p>
      <w:pPr>
        <w:pStyle w:val="BodyText"/>
      </w:pPr>
      <w:r>
        <w:t xml:space="preserve">- Ha ha, các người không đi, tôi sẽ đi. Một lần lấy tầm mấy trăm ngàn, sau đó không quấy rầy bọn họ là được. Chẳng qua xã cũng phải có thư giới thiệu, lấy được tiền để các người làm tài chính khởi động.</w:t>
      </w:r>
    </w:p>
    <w:p>
      <w:pPr>
        <w:pStyle w:val="BodyText"/>
      </w:pPr>
      <w:r>
        <w:t xml:space="preserve">Mình đi gõ túi tiền mình, Dương Phàm nghĩ thấy thật thú vị. Thực ra đó chỉ là hành động bất đắc dĩ. Bây giờ tài chính trong huyện mặc dù thoáng hơn, nhưng dồn vào cơ sở trồng dược liệu và sửa đường, tài chính còn lại cũng không đáng là bao. Món nợ ngân hàng mặc dù không bị tính lãi, nhưng cuối cùng vẫn phải trả gốc chứ? Có thể nói trong vòng hai năm, tài chính trong huyện sẽ không thoải mái. Đối với Dương Phàm mà nói, thành tích đạt được quan trọng hơn kiếm tiền nhiều, cho nên hắn liền bỏ từ túi mình ra.</w:t>
      </w:r>
    </w:p>
    <w:p>
      <w:pPr>
        <w:pStyle w:val="BodyText"/>
      </w:pPr>
      <w:r>
        <w:t xml:space="preserve">Sau khi Dương Phàm tỏ thái độ, Dư Phượng Hà dù ngu đến đâu cũng phải tỏ thái độ, suy nghĩ một chút cảm thấy chuyện này đúng là có thể làm một lần, liền cười nói:</w:t>
      </w:r>
    </w:p>
    <w:p>
      <w:pPr>
        <w:pStyle w:val="BodyText"/>
      </w:pPr>
      <w:r>
        <w:t xml:space="preserve">- Chúng tôi sẽ mở một cuộc họp bàn bạc vấn đề này. Theo chỉ thị của Phó bí thư Dương, phái mấy người đi đến huyện bạn, các thị khác học tập kinh nghiệm.</w:t>
      </w:r>
    </w:p>
    <w:p>
      <w:pPr>
        <w:pStyle w:val="BodyText"/>
      </w:pPr>
      <w:r>
        <w:t xml:space="preserve">Điều cần nói, Dương Phàm đã nói xong, liền nói:</w:t>
      </w:r>
    </w:p>
    <w:p>
      <w:pPr>
        <w:pStyle w:val="BodyText"/>
      </w:pPr>
      <w:r>
        <w:t xml:space="preserve">- Chuyện này tôi sẽ nói với phòng du lịch huyện, để bọn họ phối hợp một chút. Xã cũng phải mau chóng tiến hành, phối hợp chặt chẽ với phòng du lịch huyện, tranh thủ trước năm mới làm ra được một vài phần.</w:t>
      </w:r>
    </w:p>
    <w:p>
      <w:pPr>
        <w:pStyle w:val="BodyText"/>
      </w:pPr>
      <w:r>
        <w:t xml:space="preserve">Dư Phượng Hà thầm cảm kích Dương Phàm suy nghĩ rất chu đáo. Chuyện này có phòng du lịch tham gia, sẽ bớt đi không ít phiền phức. Hơn nữa có Dương Phàm là chỗ dựa, đám chết tiệt phòng du lịch cũng không dám đùn đẩy.</w:t>
      </w:r>
    </w:p>
    <w:p>
      <w:pPr>
        <w:pStyle w:val="BodyText"/>
      </w:pPr>
      <w:r>
        <w:t xml:space="preserve">Dương Phàm còn nghĩ xa hơn, do dự một chút rồi nói:</w:t>
      </w:r>
    </w:p>
    <w:p>
      <w:pPr>
        <w:pStyle w:val="BodyText"/>
      </w:pPr>
      <w:r>
        <w:t xml:space="preserve">- Chuyện này tôi sẽ đưa ra ý kiến trong hội nghị thường ủy, đưa ra quan điểm phát triển kinh tế mới cho toàn huyện.</w:t>
      </w:r>
    </w:p>
    <w:p>
      <w:pPr>
        <w:pStyle w:val="BodyText"/>
      </w:pPr>
      <w:r>
        <w:t xml:space="preserve">Thị sát kết thúc, ấn tượng mà Dương Phàm lưu lại cho các cán bộ xã Thỏ Lĩnh đó chính là lãnh đạo không sợ cường quyền. Đương nhiên rất nhiều người cho rằng đây là vì Dương Phàm vẫn còn trẻ nên ngông cuồng, xúc động, trong mắt không có đồng chí khác, không có lãnh đạo. Chuyện lớn như mỏ quặng mà dám nói ra ở đây chứ không phải là đưa ra trong hội nghị thường ủy. Mày chẳng qua chỉ là một phó bí thư, không phải là chủ tịch hay bí thư huyện.</w:t>
      </w:r>
    </w:p>
    <w:p>
      <w:pPr>
        <w:pStyle w:val="BodyText"/>
      </w:pPr>
      <w:r>
        <w:t xml:space="preserve">Tối hôm đó trong nhà Hồng Thành Cương xuất hiện mấy vị khách. Sau một phen kể khổ, oán giận, Hồng Thành Cương vẻ mặt bình tĩnh, cầm chén trà trong tay không tỏ thái độ gì, cuối cùng mới mỉm cười nói:</w:t>
      </w:r>
    </w:p>
    <w:p>
      <w:pPr>
        <w:pStyle w:val="BodyText"/>
      </w:pPr>
      <w:r>
        <w:t xml:space="preserve">- Chuyện mỏ quặng bỏ tạm một bên.</w:t>
      </w:r>
    </w:p>
    <w:p>
      <w:pPr>
        <w:pStyle w:val="BodyText"/>
      </w:pPr>
      <w:r>
        <w:t xml:space="preserve">Những người liên quan thất vọng rời đi. Sáng hôm sau, trong phòng làm việc của Hồng Thành Cương, Giang Tâm Hà cau mày ngồi đối diện, oán giận nói:</w:t>
      </w:r>
    </w:p>
    <w:p>
      <w:pPr>
        <w:pStyle w:val="BodyText"/>
      </w:pPr>
      <w:r>
        <w:t xml:space="preserve">- Em đã nhận tiền của người ta, hơn tám vạn, còn bỏ ra hai vạn mua đồ trang sức. Bây giờ anh nói không được, em ăn nói với bọn họ như thế nào?</w:t>
      </w:r>
    </w:p>
    <w:p>
      <w:pPr>
        <w:pStyle w:val="BodyText"/>
      </w:pPr>
      <w:r>
        <w:t xml:space="preserve">Hồng Thành Cương khẽ thở dài nói:</w:t>
      </w:r>
    </w:p>
    <w:p>
      <w:pPr>
        <w:pStyle w:val="BodyText"/>
      </w:pPr>
      <w:r>
        <w:t xml:space="preserve">- Đừng giận, về làm một phiếu chi, anh ký. Chẳng qua chuyện như vậy, sau này em không nên đáp ứng lung tung, như vậy rất dễ có phiền toái. Bối cảnh của Dương Phàm, anh không thể lay chuyển. Anh bây giờ cũng phải dựa vào hắn mà nở mày nở mặt. Bây giờ chỉ mong sớm được thăng chức, điều đi, đến lúc đó anh cũng mang em đi. Cuộc sống sau này còn dài, đừng so đo được mất nhất thời. Bây giờ anh có thể làm chính là toàn lực phối hợp với Dương Phàm, phát triển kinh tế huyện Vĩ Huyền. Thành tích chẳng lẽ anh còn không được nhận một phần sao?</w:t>
      </w:r>
    </w:p>
    <w:p>
      <w:pPr>
        <w:pStyle w:val="BodyText"/>
      </w:pPr>
      <w:r>
        <w:t xml:space="preserve">Từ trong phòng làm việc Hồng Thành Cương đi ra, Giang Tâm Hà vẫn còn đau lòng vì phải trả lại tiền. Phụ nữ vốn là như vậy, chẳng qua lúc Hồng Thành Cương nói chuyện tuy bình tĩnh nhưng vẻ mặt rất kiên quyết. Giang Tâm Hà không phải là người phụ nữ có dã tâm lớn, chỉ muốn dựa vào đàn ông, sống thư thái một chút, điểm này Hồng Thành Cương vẫn đủ thỏa mãn cô ta.</w:t>
      </w:r>
    </w:p>
    <w:p>
      <w:pPr>
        <w:pStyle w:val="BodyText"/>
      </w:pPr>
      <w:r>
        <w:t xml:space="preserve">Vừa về đến trước phòng làm việc của mình, Giang Tâm Hà thấy Dương Phàm đeo ba lô máy tính xách tay, như một sinh viên đang đi lên. Nhớ đến lời nhắc nhở của Hồng Thành Cương, Giang Tâm Hà lập tức cười cười đi tới.</w:t>
      </w:r>
    </w:p>
    <w:p>
      <w:pPr>
        <w:pStyle w:val="BodyText"/>
      </w:pPr>
      <w:r>
        <w:t xml:space="preserve">- Phó bí thư Dương.</w:t>
      </w:r>
    </w:p>
    <w:p>
      <w:pPr>
        <w:pStyle w:val="BodyText"/>
      </w:pPr>
      <w:r>
        <w:t xml:space="preserve">Dương Phàm thấy vẻ mặt này của Giang Tâm Hà, trong lòng có chút kinh ngạc, cảm thấy người phụ nữ này đúng là một nhân vật. Bị mình phá hỏng chuyện tốt không ngờ còn có thể cười cười như vậy.</w:t>
      </w:r>
    </w:p>
    <w:p>
      <w:pPr>
        <w:pStyle w:val="BodyText"/>
      </w:pPr>
      <w:r>
        <w:t xml:space="preserve">- Ha ha, chánh văn phòng Giang. Sao? Có chuyện gì à?</w:t>
      </w:r>
    </w:p>
    <w:p>
      <w:pPr>
        <w:pStyle w:val="BodyText"/>
      </w:pPr>
      <w:r>
        <w:t xml:space="preserve">Giang Tâm Hà cười cười đầy quyến rũ nói:</w:t>
      </w:r>
    </w:p>
    <w:p>
      <w:pPr>
        <w:pStyle w:val="BodyText"/>
      </w:pPr>
      <w:r>
        <w:t xml:space="preserve">- Xem anh nói kìa, không có việc gì không thể chào hỏi sao?</w:t>
      </w:r>
    </w:p>
    <w:p>
      <w:pPr>
        <w:pStyle w:val="BodyText"/>
      </w:pPr>
      <w:r>
        <w:t xml:space="preserve">Dương Phàm ngẩn ra, lập tức cười nói:</w:t>
      </w:r>
    </w:p>
    <w:p>
      <w:pPr>
        <w:pStyle w:val="BodyText"/>
      </w:pPr>
      <w:r>
        <w:t xml:space="preserve">- Được mà, chánh văn phòng Giang.</w:t>
      </w:r>
    </w:p>
    <w:p>
      <w:pPr>
        <w:pStyle w:val="BodyText"/>
      </w:pPr>
      <w:r>
        <w:t xml:space="preserve">Một ít không hài lòng coi như đã bay đi. Chẳng qua trong lòng Dương Phàm hiểu rõ đây chỉ là mặt ngoài. Bây giờ mình đang chiếm thượng phong, tương lai nếu rơi xuống hạ phong sẽ có rất nhiều người đá cho mình một cú. Quan trường là chốn vô tình nhất. Giết người không thấy máu, tất cả mọi người đều quá quen thuộc. Không đề phòng, không biết điều một chút, tương lai chết như thế nào cũng không rõ.</w:t>
      </w:r>
    </w:p>
    <w:p>
      <w:pPr>
        <w:pStyle w:val="BodyText"/>
      </w:pPr>
      <w:r>
        <w:t xml:space="preserve">Mùa hè rất nóng, hơi hoạt động chút là đầu đầy mồ hôi. Các lãnh đạo đều trốn trong phòng điều hòa, hiếm khi đi ra ngoài. Trong hai tháng nay, Dương Phàm không thể nghi ngờ là thường ủy bận nhất.</w:t>
      </w:r>
    </w:p>
    <w:p>
      <w:pPr>
        <w:pStyle w:val="BodyText"/>
      </w:pPr>
      <w:r>
        <w:t xml:space="preserve">Gần như mỗi ngày đi làm, buổi sáng không họp sẽ đột nhiên đến các đơn vị kiểm tra, đây là trách nhiệm lãnh đạo tiểu tổ của lãnh đạo. Buổi chiều, Dương Phàm luôn đeo ba lô xuống các xã quan sát cơ sở trồng dược liệu và kinh tế nông lâm nghiệp. Trong lúc đó còn xuất phát từ lợi ích của các hộ nông dân, chỉ huy các nhân viên chuyên trách và cố vấn pháp luật giám sát và chỉ đạo việc ký hợp đồng tiêu thụ giữa nông dân và thương nhân hoa quả.</w:t>
      </w:r>
    </w:p>
    <w:p>
      <w:pPr>
        <w:pStyle w:val="BodyText"/>
      </w:pPr>
      <w:r>
        <w:t xml:space="preserve">Chuyện thu hút sinh viên về nông thôn, bởi vì có liên quan đến sự chỉ đạo thống nhất của tỉnh ủy, Dương Phàm không mệt mấy vì chuyện này, đều chuyển cho lãnh đạo huyện ủy phụ trách. Chuyện này tiếp nhận chính là Hồng Thành Cương, được người của đài truyền hình tỉnh xuống phỏng vấn, nói về tình hình huyện Vĩ Huyền, làm như thế nào kết hợp chỉ thị tinh thần của trung ương, làm như thế nào lại làm thí điểm....</w:t>
      </w:r>
    </w:p>
    <w:p>
      <w:pPr>
        <w:pStyle w:val="BodyText"/>
      </w:pPr>
      <w:r>
        <w:t xml:space="preserve">Đã đến kỳ thu hoạch dưa lên, mỗi ngày Dương Phàm đều chạy xuống các xã đôn đốc. Các xã cũng trở nên bận bịu. Trước cửa ủy ban mỗi xã đều lập trạm thu mua, xác định phẩm chất và đóng gói tại chỗ. Từng xe từng xe dưa lê được vận chuyển về huyện. Theo hợp đồng một tháng sau sẽ thanh toán tiền. Nông dân đang lo lắng đợi một tháng sau, thương nhân hoa quả đã chuyển tiền về tài khoản các xã đã chỉ định, sau đó dựa theo số lượng đã ghi và phát hàng.</w:t>
      </w:r>
    </w:p>
    <w:p>
      <w:pPr>
        <w:pStyle w:val="BodyText"/>
      </w:pPr>
      <w:r>
        <w:t xml:space="preserve">Nông dân rất thực tế, tiền cầm vào trong tay mới là của mình. Hôm nay cả thôn đều sôi trào. Trước cửa ủy ban xã Liên Hoa đã xếp thành một hàng dài. Hôm qua khi dán thông báo thu mua, tất cả các hộ nông dân trồng dưa lê đều sôi sục. Một năm vất vả rốt cuộc đã có thể thu được vào.</w:t>
      </w:r>
    </w:p>
    <w:p>
      <w:pPr>
        <w:pStyle w:val="BodyText"/>
      </w:pPr>
      <w:r>
        <w:t xml:space="preserve">Vì đảm bảo mỗi đồng tiền được phát đến tay các hộ nông dân, Dương Phàm sau khi có được tiền đã triệu tập một cuộc hội nghị các cán bộ liên qua, một lần nữa nhấn mạnh ai dám động tay vào tiền, phát hiện lập tức đuổi việc, không hề nương tay. Vì đề phòng vạn nhất, trong hội nghị thường ủy, Dương Phàm đã đưa ra yêu cầu các nhân viên văn phòng huyện ủy và ủy ban đến từng xã hỗ trợ giám sát. Công an huyện cũng phải phái người, kịp thời xuất hiện giữ trật tự ở hiện trường.</w:t>
      </w:r>
    </w:p>
    <w:p>
      <w:pPr>
        <w:pStyle w:val="BodyText"/>
      </w:pPr>
      <w:r>
        <w:t xml:space="preserve">Cẩn tắc vô ưu, Dương Phàm làm rất nhiều công việc chuẩn bị, cuối cùng đã đảm bảo đợt đó gió yên sóng lặng, chẳng qua cũng có chút khuyết điểm đó là tốc độ thu mua quá chậm. Suối ba ngày mới coi như thua mua hết. Chuyện này Dương Phàm cảm thấy phải cải tiến.</w:t>
      </w:r>
    </w:p>
    <w:p>
      <w:pPr>
        <w:pStyle w:val="BodyText"/>
      </w:pPr>
      <w:r>
        <w:t xml:space="preserve">Biện pháp giải quyết của chuyện này do Ngả Vân cung cấp. Thấy nhóm dược liệu đầu tiên sắp được thu hoạch, Ngả Vân là người phụ trách chính đã về đến Vĩ Huyền.</w:t>
      </w:r>
    </w:p>
    <w:p>
      <w:pPr>
        <w:pStyle w:val="BodyText"/>
      </w:pPr>
      <w:r>
        <w:t xml:space="preserve">Hơn hai tháng khi gặp lại Dương Phàm, Ngả Vân cảm thấy người đàn ông trước mặt đen hơn nhiều, cũng gầy hơn nhiều.</w:t>
      </w:r>
    </w:p>
    <w:p>
      <w:pPr>
        <w:pStyle w:val="BodyText"/>
      </w:pPr>
      <w:r>
        <w:t xml:space="preserve">Dương Phàm ở trong phòng làm việc gặp Ngả Vân, Lâm Đốn rót nước, Dương Phàm mời Ngả Vân ngồi xuống.</w:t>
      </w:r>
    </w:p>
    <w:p>
      <w:pPr>
        <w:pStyle w:val="BodyText"/>
      </w:pPr>
      <w:r>
        <w:t xml:space="preserve">- Ngả Vân, em đến vừa lúc, anh có chuyện muốn bàn với em.</w:t>
      </w:r>
    </w:p>
    <w:p>
      <w:pPr>
        <w:pStyle w:val="BodyText"/>
      </w:pPr>
      <w:r>
        <w:t xml:space="preserve">Ngả Vân dở khóc dở cười, hơn hai tháng không gặp, vừa gặp đã nói chuyện công việc. Đúng là người đàn ông vô tình.</w:t>
      </w:r>
    </w:p>
    <w:p>
      <w:pPr>
        <w:pStyle w:val="Compact"/>
      </w:pPr>
      <w:r>
        <w:br w:type="textWrapping"/>
      </w:r>
      <w:r>
        <w:br w:type="textWrapping"/>
      </w:r>
    </w:p>
    <w:p>
      <w:pPr>
        <w:pStyle w:val="Heading2"/>
      </w:pPr>
      <w:bookmarkStart w:id="211" w:name="chương-181-ý-tưởng-có-hiệu-quả-1"/>
      <w:bookmarkEnd w:id="211"/>
      <w:r>
        <w:t xml:space="preserve">189. Chương 181: Ý Tưởng Có Hiệu Quả (1)</w:t>
      </w:r>
    </w:p>
    <w:p>
      <w:pPr>
        <w:pStyle w:val="Compact"/>
      </w:pPr>
      <w:r>
        <w:br w:type="textWrapping"/>
      </w:r>
      <w:r>
        <w:br w:type="textWrapping"/>
      </w:r>
      <w:r>
        <w:t xml:space="preserve">Điểm này là tính cách của Ngả Vân. Quá khứ đã qua thì cho nó qua đi. Dù cho quay lại trước kia, với tính cách của Ngả Vân, chọn lựa giữa tình yêu và bánh mỳ, nàng sẽ chọn bánh mì. Nói như thế nào nhỉ, đó là do tính cách quyết định</w:t>
      </w:r>
    </w:p>
    <w:p>
      <w:pPr>
        <w:pStyle w:val="BodyText"/>
      </w:pPr>
      <w:r>
        <w:t xml:space="preserve">Dương Phàm nói ra vấn đề gặp phải khi thu mua dưa lê ra, sau đó nói:</w:t>
      </w:r>
    </w:p>
    <w:p>
      <w:pPr>
        <w:pStyle w:val="BodyText"/>
      </w:pPr>
      <w:r>
        <w:t xml:space="preserve">- Dưa lê năm nay được mùa, mỗi một mẫu các hộ lãi ba ngàn, chỉ là tiền này làm mọi người ăn không ngon ngủ không yên mấy ngày liền.</w:t>
      </w:r>
    </w:p>
    <w:p>
      <w:pPr>
        <w:pStyle w:val="BodyText"/>
      </w:pPr>
      <w:r>
        <w:t xml:space="preserve">Ngả Vân nghe xong, lắc đầu cười khổ nói:</w:t>
      </w:r>
    </w:p>
    <w:p>
      <w:pPr>
        <w:pStyle w:val="BodyText"/>
      </w:pPr>
      <w:r>
        <w:t xml:space="preserve">- Anh đúng là, có ai vì tiền mà ngủ không yên? Chuyện này rất đơn giản, mở cho mỗi một hộ nông dân một tài khoản, sau khi tính toán xong thì trực tiếp chuyển tiền vào đó, đến lúc đó phát thẻ là được mà. Hôm nay tới tìm anh, em muốn nói chính là chuyện này. Đợt dược liệu đầu tiên của chúng ta sắp thu hoạch, đây là biện pháp trả tiền khu thu mua dược liệu. Đến lúc đó trực tiếp đến ngân hàng làm việc, anh nói có phải giảm được bao nhiêu công sức không?</w:t>
      </w:r>
    </w:p>
    <w:p>
      <w:pPr>
        <w:pStyle w:val="BodyText"/>
      </w:pPr>
      <w:r>
        <w:t xml:space="preserve">Dương Phàm cảm thấy mình mệt đúng là hồ đồ, biện pháp đơn giản như vậy mà không nghĩ ra. Dương Phàm vỗ vỗ gáy, cười khổ nói:</w:t>
      </w:r>
    </w:p>
    <w:p>
      <w:pPr>
        <w:pStyle w:val="BodyText"/>
      </w:pPr>
      <w:r>
        <w:t xml:space="preserve">- Anh đúng là ngu, đầu óc ngu quá.</w:t>
      </w:r>
    </w:p>
    <w:p>
      <w:pPr>
        <w:pStyle w:val="BodyText"/>
      </w:pPr>
      <w:r>
        <w:t xml:space="preserve">Ngả Vân nhìn vẻ mặt của Dương Phàm, không khỏi thở dài một tiếng trong lòng. Ai có thể ngờ được một sinh viên nghèo ăn bữa ăn có năm đồng lại có một ngày như hôm nay. Đời người thay đổi thật to lớn, đúng là không thể tưởng tượng.</w:t>
      </w:r>
    </w:p>
    <w:p>
      <w:pPr>
        <w:pStyle w:val="BodyText"/>
      </w:pPr>
      <w:r>
        <w:t xml:space="preserve">- biện pháp của em rất tốt, anh sẽ gọi điện cho chánh văn phòng Võ bên ủy ban, bảo anh ta phối hợp với em làm chuyện này.</w:t>
      </w:r>
    </w:p>
    <w:p>
      <w:pPr>
        <w:pStyle w:val="BodyText"/>
      </w:pPr>
      <w:r>
        <w:t xml:space="preserve">Dương Phàm cầm điện thoại nhưng lại lập tức buông xuống:</w:t>
      </w:r>
    </w:p>
    <w:p>
      <w:pPr>
        <w:pStyle w:val="BodyText"/>
      </w:pPr>
      <w:r>
        <w:t xml:space="preserve">- Bỏ đi, anh đi một chuyến, thuận tiện cũng dặn dò một chút sau này thanh toán tiền thu mua hoa quả cũng làm như vậy.</w:t>
      </w:r>
    </w:p>
    <w:p>
      <w:pPr>
        <w:pStyle w:val="BodyText"/>
      </w:pPr>
      <w:r>
        <w:t xml:space="preserve">Hai người vừa ra khỏi phòng làm việc, Hồng Thành Cương từ trên lầu đi xuống, nhìn thấy Dương Phàm liền gọi:</w:t>
      </w:r>
    </w:p>
    <w:p>
      <w:pPr>
        <w:pStyle w:val="BodyText"/>
      </w:pPr>
      <w:r>
        <w:t xml:space="preserve">- Phó bí thư Dương, chờ chút, đáng có chuyện muốn tìm cậu.</w:t>
      </w:r>
    </w:p>
    <w:p>
      <w:pPr>
        <w:pStyle w:val="BodyText"/>
      </w:pPr>
      <w:r>
        <w:t xml:space="preserve">Dương Phàm nghe tiếng đứng lại, nhìn Hồng Thành Cương đang tươi cười đi xuống. Hồng Thành Cương nhìn thấy Ngả Vân liền đưa tay ra bắt:</w:t>
      </w:r>
    </w:p>
    <w:p>
      <w:pPr>
        <w:pStyle w:val="BodyText"/>
      </w:pPr>
      <w:r>
        <w:t xml:space="preserve">- Giám đốc Ngả, đã lâu rồi không xuống huyện, lần này phải ở lâu lâu đó, để phó bí thư Dương làm tròn tình địa chủ.</w:t>
      </w:r>
    </w:p>
    <w:p>
      <w:pPr>
        <w:pStyle w:val="BodyText"/>
      </w:pPr>
      <w:r>
        <w:t xml:space="preserve">Ngả Vân khách khí đáp lại sự nhiệt tình của Hồng Thành Cương:</w:t>
      </w:r>
    </w:p>
    <w:p>
      <w:pPr>
        <w:pStyle w:val="BodyText"/>
      </w:pPr>
      <w:r>
        <w:t xml:space="preserve">- Không có biện pháp, số tôi vốn bận bịu. Thực ra làm lãnh đạo như các anh không phải cũng bận bịu cả ngày sao?</w:t>
      </w:r>
    </w:p>
    <w:p>
      <w:pPr>
        <w:pStyle w:val="BodyText"/>
      </w:pPr>
      <w:r>
        <w:t xml:space="preserve">Hồng Thành Cương cười cười nói với Dương Phàm:</w:t>
      </w:r>
    </w:p>
    <w:p>
      <w:pPr>
        <w:pStyle w:val="BodyText"/>
      </w:pPr>
      <w:r>
        <w:t xml:space="preserve">- Phó bí thư Dương, các xã bên dưới báo cáo lên, rất nhiều hộ nông dân thấy các hộ trồng hoa quả và dược liệu đều phát tài nên đang la hét muốn được trồng. Chuyện này cậu thấy thế nào? Tôi thấy đây là chuyện tốt, tính tích cực của nông dân đã trở lại. Vĩ Huyền nhiều núi, trồng thêm mấy vạn mẫu cũng không phải vấn đề gì lớn.</w:t>
      </w:r>
    </w:p>
    <w:p>
      <w:pPr>
        <w:pStyle w:val="BodyText"/>
      </w:pPr>
      <w:r>
        <w:t xml:space="preserve">Dương Phàm không nói gì, chỉ cười cười nhìn Ngả Vân một chút. Ngả Vân tức giận trừng mắt nhìn Dương Phàm:</w:t>
      </w:r>
    </w:p>
    <w:p>
      <w:pPr>
        <w:pStyle w:val="BodyText"/>
      </w:pPr>
      <w:r>
        <w:t xml:space="preserve">- Trước mắt phía chúng tôi còn chưa thể nào tiến hành mở rộng diện tích trồng dược liệu. Chẳng qua có thể tìm kiếm những mảnh đất thích hợp ở năm xã kia, tăng một diện tích trồng trọt, quy mô không được lớn.</w:t>
      </w:r>
    </w:p>
    <w:p>
      <w:pPr>
        <w:pStyle w:val="BodyText"/>
      </w:pPr>
      <w:r>
        <w:t xml:space="preserve">Dương Phàm suy nghĩ một chút, quay đầu lại nói với Hồng Thành Cương:</w:t>
      </w:r>
    </w:p>
    <w:p>
      <w:pPr>
        <w:pStyle w:val="BodyText"/>
      </w:pPr>
      <w:r>
        <w:t xml:space="preserve">- Bí thư Hồng, trồng trọt nông lâm nghiệp nhất định cần phải tiến hành điều tra thị trường trước, không thể mù quáng gieo trồng, vết xe đổ vẫn còn ở trước mặt. Chúng ta tốn rất nhiều công sức mới giải quyết được vấn đề này. Theo tôi thấy trước mắt phải thương lượng với thương nhân hoa quả, căn cứ nhu cầu của thị trường mà điều chỉnh quy mô trồng trọt. Không thể chỉ vì thị trường dưa lê đang tiêu thụ được mà mọi người đều trồng mỗi loại này. Như vậy sẽ khiến cung lớn hơn cầu, người bị thiệt chính là nông dân. Tôi nghĩ như vậy, chuyện này phải do bí thư Hồng tính toán từ toàn cục.</w:t>
      </w:r>
    </w:p>
    <w:p>
      <w:pPr>
        <w:pStyle w:val="BodyText"/>
      </w:pPr>
      <w:r>
        <w:t xml:space="preserve">Dương Phàm nói mặc dù rất khách khí, nhưng trên thực tế lại ra vẻ thận trọng. Hồng Thành Cương là kẻ đã bị rắn cắn, liền gật đầu nói:</w:t>
      </w:r>
    </w:p>
    <w:p>
      <w:pPr>
        <w:pStyle w:val="BodyText"/>
      </w:pPr>
      <w:r>
        <w:t xml:space="preserve">- Đúng thế, chuyện này không thể gấp gáp. Phó bí thư Dương, một chuyện không thể phiền hai người, do cậu chủ trì đi. Cậu về làm bản kế hoạch điều chỉnh sơ bộ, sau đó đưa ra hội nghị thường ủy thảo luận. Cậu tiếp đón bạn học cũ, tôi không quấy rầy.</w:t>
      </w:r>
    </w:p>
    <w:p>
      <w:pPr>
        <w:pStyle w:val="BodyText"/>
      </w:pPr>
      <w:r>
        <w:t xml:space="preserve">Hồng Thành Cương vừa nói liền đi lên lầu.</w:t>
      </w:r>
    </w:p>
    <w:p>
      <w:pPr>
        <w:pStyle w:val="BodyText"/>
      </w:pPr>
      <w:r>
        <w:t xml:space="preserve">Ngả Vân ở bên cạnh nhìn theo Hồng Thành Cương, không khỏi lắc đầu cười khổ, đi xuống dưới lầu, nhỏ giọng nói:</w:t>
      </w:r>
    </w:p>
    <w:p>
      <w:pPr>
        <w:pStyle w:val="BodyText"/>
      </w:pPr>
      <w:r>
        <w:t xml:space="preserve">- Bí thư huyện ủy Vĩ Huyền quá hạnh phúc, chuyện gì cũng là do anh làm.</w:t>
      </w:r>
    </w:p>
    <w:p>
      <w:pPr>
        <w:pStyle w:val="BodyText"/>
      </w:pPr>
      <w:r>
        <w:t xml:space="preserve">Dương Phàm vừa đi vừa cười:</w:t>
      </w:r>
    </w:p>
    <w:p>
      <w:pPr>
        <w:pStyle w:val="BodyText"/>
      </w:pPr>
      <w:r>
        <w:t xml:space="preserve">- Không có cách nào, chuyện gì cũng phải có người làm mà.</w:t>
      </w:r>
    </w:p>
    <w:p>
      <w:pPr>
        <w:pStyle w:val="BodyText"/>
      </w:pPr>
      <w:r>
        <w:t xml:space="preserve">Đi đến trụ sở ủy ban, nói chuyện ra một lần, Dương Phàm vội vàng rời đi. Còn rất nhiều việc chờ hắn, nhưng vừa xuống dưới lầu, Võ Cương đã chạy vội xuống, gọi:</w:t>
      </w:r>
    </w:p>
    <w:p>
      <w:pPr>
        <w:pStyle w:val="BodyText"/>
      </w:pPr>
      <w:r>
        <w:t xml:space="preserve">- Phó bí thư Dương, chờ chút.</w:t>
      </w:r>
    </w:p>
    <w:p>
      <w:pPr>
        <w:pStyle w:val="BodyText"/>
      </w:pPr>
      <w:r>
        <w:t xml:space="preserve">Dương Phàm đứng lại, Võ Cương chạy xuống lầu, đến gần. Võ Cương nhỏ giọng nói:</w:t>
      </w:r>
    </w:p>
    <w:p>
      <w:pPr>
        <w:pStyle w:val="BodyText"/>
      </w:pPr>
      <w:r>
        <w:t xml:space="preserve">- Tài khoản làm như thế nào? Anh có chủ ý gì?</w:t>
      </w:r>
    </w:p>
    <w:p>
      <w:pPr>
        <w:pStyle w:val="BodyText"/>
      </w:pPr>
      <w:r>
        <w:t xml:space="preserve">Dương Phàm sửng sốt một chút, lập tức đã hiểu. Nhiều hộ nông dân như vậy, nếu truyền ra có ngân hàng nào mà không muốn đoạt được, đây là một khoản lớn mà. Dương Phàm suy nghĩ thật nhanh, vẫn không có quyết định. Về phía ngân hàng, nợ tiền ngân hàng nông nghiệp và ngân hàng.... đều không thể đắc tội. Nhưng tính ra quan hệ với ngân hàng nông nghiệp không tệ, lúc trước khi khó khăn cũng là vay được tiền từ ngân hàng nông nghiệp. Ân tình này phải trả. Chẳng qua phải suy nghĩ cụ thể, kinh tế Vĩ Huyền bây giờ đang dần dần thay đổi, khắp nơi đều cần tiền, cho nên quan hệ với ngân hành nhất định phải xử lý tốt.</w:t>
      </w:r>
    </w:p>
    <w:p>
      <w:pPr>
        <w:pStyle w:val="BodyText"/>
      </w:pPr>
      <w:r>
        <w:t xml:space="preserve">Ngẩng đầu nhìn Võ Cương, Dương Phàm trong lòng vừa động, cười cười nhỏ giọng nói:</w:t>
      </w:r>
    </w:p>
    <w:p>
      <w:pPr>
        <w:pStyle w:val="BodyText"/>
      </w:pPr>
      <w:r>
        <w:t xml:space="preserve">- Anh có phải có ý tưởng gì?</w:t>
      </w:r>
    </w:p>
    <w:p>
      <w:pPr>
        <w:pStyle w:val="BodyText"/>
      </w:pPr>
      <w:r>
        <w:t xml:space="preserve">Võ Cương đúng là có ý tưởng. Lần trước khi phát tiền, Võ Cương phải theo từ đầu cuối, mệt như con chó. Lúc về tâm trạng rất tốt, ngồi uống rượu với một người bạn ở quỹ tín dụng nhân dân, nói ra chuyện này. Lúc đó người bạn này đã đưa ra ý kiến với Võ Cương, đó là lập tài khoản ở quỹ tín dụng. Võ Cương chưa kịp nói với Dương Phàm, Ngả Vân đã làm chuyện này.</w:t>
      </w:r>
    </w:p>
    <w:p>
      <w:pPr>
        <w:pStyle w:val="BodyText"/>
      </w:pPr>
      <w:r>
        <w:t xml:space="preserve">Võ Cương vốn định đưa ra đề nghị này, sau đó sẽ đề xuất quỹ tín dụng nhân dân xử lý việc này. Bây giờ Dương Phàm chủ động đưa ra, Võ Cương liền bị động, nhưng lúc trước đã đáp ứng sẽ giúp đỡ bạn về việc này. Võ Cương hiểu rõ tính cách của Dương Phàm, cho nên mới khó xử, không biết có nên nói hay không?</w:t>
      </w:r>
    </w:p>
    <w:p>
      <w:pPr>
        <w:pStyle w:val="BodyText"/>
      </w:pPr>
      <w:r>
        <w:t xml:space="preserve">- Phó bí thư Dương, là như thế này. Lần trước khi phát tiền thua mua hoa quả, chính là từ tài khoản chuyên ngành ở ngân hàng nông nghiệp. Mấy hôm trước trưởng phòng quỹ tín dụng nhân dân huyện oán giận tôi, nói quỹ tín dụng cho các hộ nông dân vay rất nhiều tiền, vì sao khoản tài chính lớn như vậy mà không lo lắng chiếu cố quỹ tín dụng nhân dân một chút? Lúc ấy tôi nói đây là quyết định của lãnh đạo, hắn liền không nói gì nữa. Chẳng qua sau đó tôi cẩn thận suy nghĩ, sau này đều là phát triển kinh tế các thôn xã, không thể không có sự ủng hộ của quỹ tín dụng nhân dân.</w:t>
      </w:r>
    </w:p>
    <w:p>
      <w:pPr>
        <w:pStyle w:val="BodyText"/>
      </w:pPr>
      <w:r>
        <w:t xml:space="preserve">Võ Cương nói đến đây lập tức ngậm miệng. Dương Phàm đứng đó, suy nghĩ một chút rồi nói:</w:t>
      </w:r>
    </w:p>
    <w:p>
      <w:pPr>
        <w:pStyle w:val="BodyText"/>
      </w:pPr>
      <w:r>
        <w:t xml:space="preserve">- Chúng ta chủ động làm thẻ cho nông dân, như vậy sẽ có ảnh hưởng nhất định đến quỹ tín dụng nhân dân huyện. Dù sao việc này vẫn phải có tính chất cưỡng chế. Nhưng nông dân rất hiện thực, ngoại trừ những người ngại phiền phức, chỉ cần lãi của quỹ tín dụng nhân dân cao, nông dân sẽ vì mấy chục đồng một năm, rút hết tiền trong thẻ ra đưa vào quỹ tín dụng nhân dân.</w:t>
      </w:r>
    </w:p>
    <w:p>
      <w:pPr>
        <w:pStyle w:val="BodyText"/>
      </w:pPr>
      <w:r>
        <w:t xml:space="preserve">Dương Phàm đang gián tiếp bác bỏ đề nghị này, thấy vẻ xấu hổ trên mặt Võ Cương, Dương Phàm không khỏi giật mình. Cảm thấy mình có phải là quá ***, không cẩn thận suy nghĩ cảm giác của cấp dưới. Suy nghĩ một chút, Dương Phàm cuối cùng nói thêm một câu:</w:t>
      </w:r>
    </w:p>
    <w:p>
      <w:pPr>
        <w:pStyle w:val="BodyText"/>
      </w:pPr>
      <w:r>
        <w:t xml:space="preserve">- Chuyện như thế này đi, anh bàn bạc với các xã một chút, bảo mọi người trưng cầu ý kiến một vài hộ nông dân, muốn mở tài khoản ở đâu thì mở ở đó. Chúng ta phải tôn trọng ý kiến của các hộ nông dân. Chẳng qua tôi phải nói trước, bên dưới chỉ có thể đưa ra ý kiến, không được hứa hẹn, cụ thể nên chuẩn bị như thế nào, anh tự đưa ra ý kiến. Tài khoản thu mua dược liệu lập ở ngân hàng nông nghiệp đi. Chúng ta nợ người ta một ân tình lớn. Cụ thể chuyện này anh không được nói ra, tôi muốn suy nghĩ một chút nữa.</w:t>
      </w:r>
    </w:p>
    <w:p>
      <w:pPr>
        <w:pStyle w:val="BodyText"/>
      </w:pPr>
      <w:r>
        <w:t xml:space="preserve">Dương Phàm cũng chưa biết nên làm như thế nào cho tốt, liền nói ra một biện pháp tạm thời. Đồng thời trong lời của Dương Phàm còn có một ý, tiền dược liệu đừng nghĩ đến, phải là ngân hàng nông nghiệp. Còn tiền thu mua hoa quả có thể linh hoạt một chút, cho Võ Cương quyền làm chủ.</w:t>
      </w:r>
    </w:p>
    <w:p>
      <w:pPr>
        <w:pStyle w:val="BodyText"/>
      </w:pPr>
      <w:r>
        <w:t xml:space="preserve">Dương Phàm vừa nói liền đi ra ngoài, nhưng rất nhanh đã đứng lại, gọi Võ Cương đi tới, nói nhỏ vào tai hắn. Võ Cương nghe xong liên tục gật đầu. Chờ Dương Phàm đi xa, Võ Cương còn đứng đó than thở một lát. Dương Phàm vừa dặn đó chính là bảo Võ Cương đi tìm người của ngân hàng nông nghiệp, cụ thể cứ theo đó mà làm. Điều kiện kiên quyết đó là ngân hàng nông nghiệp phải cấp một khoản tiền cho huyện. Được bao nhiêu phải do năng lực của Võ Cương, Dương Phàm cũng không nói rõ.</w:t>
      </w:r>
    </w:p>
    <w:p>
      <w:pPr>
        <w:pStyle w:val="BodyText"/>
      </w:pPr>
      <w:r>
        <w:t xml:space="preserve">Võ Cương cảm thấy Dương Phàm rất tín nhiệm mình, đồng thời cũng hiểu đây là cơ hội mà Dương Phàm dành cho mình? Cơ hội gì? Dương Phàm đi được vài bước, trong lòng đang suy nghĩ, việc này phải xem Võ Cương sẽ làm như thế nào. Đi theo một thủ trưởng “liêm khiết” rất ít có cơ hội lấy được chỗ tốt.</w:t>
      </w:r>
    </w:p>
    <w:p>
      <w:pPr>
        <w:pStyle w:val="BodyText"/>
      </w:pPr>
      <w:r>
        <w:t xml:space="preserve">Làm xong chuyện này, Dương Phàm vội vàng về phòng làm việc, vừa mới ngồi xuống, điện thoại di động vang lên. Nghe điện, bên trong truyền đến giọng của Trần Xương Khoa:</w:t>
      </w:r>
    </w:p>
    <w:p>
      <w:pPr>
        <w:pStyle w:val="BodyText"/>
      </w:pPr>
      <w:r>
        <w:t xml:space="preserve">- Lão tứ, đoàn quay phim đến Uyển Lăng, trưa lên đây cùng nhau ăn cơm.</w:t>
      </w:r>
    </w:p>
    <w:p>
      <w:pPr>
        <w:pStyle w:val="BodyText"/>
      </w:pPr>
      <w:r>
        <w:t xml:space="preserve">Dương Phàm vừa nghe là chuyện này, không khỏi cười cười. Gần đây ba anh chị Trần gia không có việc gì lại hỏi điện đến hỏi thăm một chút, quan hệ giữa mọi người cũng trở nên thân thiết hơn nhiều. Đây một phương thức khẳng định của Trần gia, cũng là thái độ thừa nhận với thế hệ này của Trần gia.</w:t>
      </w:r>
    </w:p>
    <w:p>
      <w:pPr>
        <w:pStyle w:val="BodyText"/>
      </w:pPr>
      <w:r>
        <w:t xml:space="preserve">Dương Phàm cười nói:</w:t>
      </w:r>
    </w:p>
    <w:p>
      <w:pPr>
        <w:pStyle w:val="BodyText"/>
      </w:pPr>
      <w:r>
        <w:t xml:space="preserve">- Chưa biết có thời gian hay không. Tôi hỏi thư ký xem có lịch gì không. Anh chờ chút.</w:t>
      </w:r>
    </w:p>
    <w:p>
      <w:pPr>
        <w:pStyle w:val="BodyText"/>
      </w:pPr>
      <w:r>
        <w:t xml:space="preserve">Dương Phàm bịt ống nói, gọi Lâm Đốn vào, hỏi lịch hôm nay. Lâm Đốn nói:</w:t>
      </w:r>
    </w:p>
    <w:p>
      <w:pPr>
        <w:pStyle w:val="BodyText"/>
      </w:pPr>
      <w:r>
        <w:t xml:space="preserve">- Lịch cụ thể thì không có. Chỉ là theo kế hoạch thì chiều xuống xã Thỏ Lĩnh xem tình hình sửa chữa các di tích cổ.</w:t>
      </w:r>
    </w:p>
    <w:p>
      <w:pPr>
        <w:pStyle w:val="BodyText"/>
      </w:pPr>
      <w:r>
        <w:t xml:space="preserve">Khoản hỗ trợ 500 ngàn mà Dương Phàm hỗ trợ đã được đưa xuống.</w:t>
      </w:r>
    </w:p>
    <w:p>
      <w:pPr>
        <w:pStyle w:val="BodyText"/>
      </w:pPr>
      <w:r>
        <w:t xml:space="preserve">Chuyện này có thể thu xếp, Dương Phàm nói với Trần Xương Khoa:</w:t>
      </w:r>
    </w:p>
    <w:p>
      <w:pPr>
        <w:pStyle w:val="BodyText"/>
      </w:pPr>
      <w:r>
        <w:t xml:space="preserve">- Được, tôi có thể lên, anh nói địa điểm.</w:t>
      </w:r>
    </w:p>
    <w:p>
      <w:pPr>
        <w:pStyle w:val="BodyText"/>
      </w:pPr>
      <w:r>
        <w:t xml:space="preserve">Dập máy, Dương Phàm lên lầu, tìm Hồng Thành Cương, nói cách khác. Nói là có một đoàn làm phim xuống đây, thông qua người bạn ở Bắc Kinh đến tìm mình, nhờ mình giúp. Dương Phàm nghĩ đến chiến lược phát triển du lịch ở Vĩ Huyền, cho nên quyết định đi lên tiếp đón một chút.</w:t>
      </w:r>
    </w:p>
    <w:p>
      <w:pPr>
        <w:pStyle w:val="BodyText"/>
      </w:pPr>
      <w:r>
        <w:t xml:space="preserve">Nếu vì việc công, Hồng Thành Cương bây giờ chỉ hy vọng vào Dương Phàm, không hề do dự gật đầu đồng ý.</w:t>
      </w:r>
    </w:p>
    <w:p>
      <w:pPr>
        <w:pStyle w:val="BodyText"/>
      </w:pPr>
      <w:r>
        <w:t xml:space="preserve">Dương Phàm nói với Tiểu Vương một tiếng, một mình lái xe lên thị, đến khách sạn mà đoàn làm phim ở, xa xa đã có thể thấy hai khinh khí cầu, bên trên viết “Chào mừng đoàn làm phim XX đến khách sạn” Vừa mới chạy xe đến cửa khách sạn, Dương Phàm không thể không ngừng xe lại. Bởi vì có mấy chục nam nữ thanh niên đang chặn trước cửa, trong tay giơ bảng ghi “Tần Hinh” còn không ngừng nói:</w:t>
      </w:r>
    </w:p>
    <w:p>
      <w:pPr>
        <w:pStyle w:val="BodyText"/>
      </w:pPr>
      <w:r>
        <w:t xml:space="preserve">- Tần Hinh, Tần Hinh, anh yêu em, giống như chuột yêu gạo.</w:t>
      </w:r>
    </w:p>
    <w:p>
      <w:pPr>
        <w:pStyle w:val="BodyText"/>
      </w:pPr>
      <w:r>
        <w:t xml:space="preserve">Thấy như vậy, lại nhìn đám vệ sĩ đang vội vàng duy trì trật tự bên trong, Dương Phàm thầm kêu khổ, thầm nói gặp phải đám fan cuồng rồi. Trong đoàn làm phim này chắc là có một minh tinh rất nổi tiếng. Nếu người bình thường thì sẽ không điên cuồng như vậy, cũng không nhiều người như vậy. Dương Phàm tuýt còi, bảo vệ vội vàng mở đường, Dương Phàm từ từ lái xe vào, đỗ xe xong, phát hiện đám fan hâm mộ thét lên chói tai. Chỉ thấy một người phụ nữ xinh đẹp đeo kính râm đứng ở cửa khách sạn. Bảy tám đại hán vội vàng lao lên, ngăn cản đám fan đang lao tới, ngăn bọn họ ở bên ngoài bãi đỗ xe.</w:t>
      </w:r>
    </w:p>
    <w:p>
      <w:pPr>
        <w:pStyle w:val="BodyText"/>
      </w:pPr>
      <w:r>
        <w:t xml:space="preserve">Đám fan bị cản đường, đứng bên ngoài liều mạng đưa tay vào trong, vẻ điên cuồng này là lần đầu tiên Dương Phàm gặp được. Lại nhìn người phụ nữ đeo kính râm, trên mặt nở nụ cười rất chuyên nghiệp, cầm một xấp ảnh, phát cho những đôi tay đang chìa ra. Thi thoảng còn hỏi thăm đám fan, trông giống như bí thư thị ủy dẫn đoàn đi tiếp xúc với dân chúng.</w:t>
      </w:r>
    </w:p>
    <w:p>
      <w:pPr>
        <w:pStyle w:val="BodyText"/>
      </w:pPr>
      <w:r>
        <w:t xml:space="preserve">Dương Phàm nhìn thế không khỏi nực cười. Loại phụ nữ này có lẽ là theo đuổi vầng hào quang bên ngoài, nhưng mặt sau có phải là nằm dưới cho người ta ***, điều này chỉ có mình cô ta là biết.</w:t>
      </w:r>
    </w:p>
    <w:p>
      <w:pPr>
        <w:pStyle w:val="BodyText"/>
      </w:pPr>
      <w:r>
        <w:t xml:space="preserve">Dương Phàm cười cười đi vào đại sảnh, một bảo vệ chặn Dương Phàm lại nói:</w:t>
      </w:r>
    </w:p>
    <w:p>
      <w:pPr>
        <w:pStyle w:val="BodyText"/>
      </w:pPr>
      <w:r>
        <w:t xml:space="preserve">- Chào anh, mời anh đưa ra thẻ phòng. Bởi vì đang tiếp đón đoàn làm phim, chúng tôi phải quản lý chặt, mong anh phối hợp.</w:t>
      </w:r>
    </w:p>
    <w:p>
      <w:pPr>
        <w:pStyle w:val="BodyText"/>
      </w:pPr>
      <w:r>
        <w:t xml:space="preserve">Không đợi Dương Phàm nói chuyện, Dương Vĩ ngồi ở ghế sa lon bên cạnh đang nói chuyện với một đám phụ nữ, trông hắn rất tiêu sái; nghe thấy bảo vệ ngăn Dương Phàm, Dương Vĩ quay đầu lại, thấy là Dương Phàm đến, lập tức thoát khỏi vòng vây của các cô gái, đi về phía bảo vệ.</w:t>
      </w:r>
    </w:p>
    <w:p>
      <w:pPr>
        <w:pStyle w:val="BodyText"/>
      </w:pPr>
      <w:r>
        <w:t xml:space="preserve">- Anh làm cái gì đó hả? Sao có thể ngăn ông chủ Dương, mắt mù à?</w:t>
      </w:r>
    </w:p>
    <w:p>
      <w:pPr>
        <w:pStyle w:val="BodyText"/>
      </w:pPr>
      <w:r>
        <w:t xml:space="preserve">Giọng của thằng này như ông đang mắng cháu, Dương Phàm nhướng mày, mặt khó chịu nói với Dương Vĩ:</w:t>
      </w:r>
    </w:p>
    <w:p>
      <w:pPr>
        <w:pStyle w:val="BodyText"/>
      </w:pPr>
      <w:r>
        <w:t xml:space="preserve">- Nói cái gì thế? Không biết nói chuyện sao?</w:t>
      </w:r>
    </w:p>
    <w:p>
      <w:pPr>
        <w:pStyle w:val="BodyText"/>
      </w:pPr>
      <w:r>
        <w:t xml:space="preserve">- Vâng vâng, tôi sau này nhất định chú ý.</w:t>
      </w:r>
    </w:p>
    <w:p>
      <w:pPr>
        <w:pStyle w:val="BodyText"/>
      </w:pPr>
      <w:r>
        <w:t xml:space="preserve">Dương Vĩ vuốt mông ngựa lại nhầm lên đùi, vẻ mặt xấu hổ lui về phía sau một bước, cúi đầu khom người chờ Dương Phàm mắng tiếp.</w:t>
      </w:r>
    </w:p>
    <w:p>
      <w:pPr>
        <w:pStyle w:val="BodyText"/>
      </w:pPr>
      <w:r>
        <w:t xml:space="preserve">Dương Phàm không thích nói hắn, chỉ nghiêm mặt nói:</w:t>
      </w:r>
    </w:p>
    <w:p>
      <w:pPr>
        <w:pStyle w:val="BodyText"/>
      </w:pPr>
      <w:r>
        <w:t xml:space="preserve">- Ông chủ các người ở phòng nào?</w:t>
      </w:r>
    </w:p>
    <w:p>
      <w:pPr>
        <w:pStyle w:val="BodyText"/>
      </w:pPr>
      <w:r>
        <w:t xml:space="preserve">Dương Vĩ lập tức ngẩng đầu, cười cười:</w:t>
      </w:r>
    </w:p>
    <w:p>
      <w:pPr>
        <w:pStyle w:val="BodyText"/>
      </w:pPr>
      <w:r>
        <w:t xml:space="preserve">- Tôi mang anh lên.</w:t>
      </w:r>
    </w:p>
    <w:p>
      <w:pPr>
        <w:pStyle w:val="BodyText"/>
      </w:pPr>
      <w:r>
        <w:t xml:space="preserve">Dương Phàm ra vẻ khó chịu:</w:t>
      </w:r>
    </w:p>
    <w:p>
      <w:pPr>
        <w:pStyle w:val="BodyText"/>
      </w:pPr>
      <w:r>
        <w:t xml:space="preserve">- Không cần phiền anh, nói cho tôi biết số phòng là được.</w:t>
      </w:r>
    </w:p>
    <w:p>
      <w:pPr>
        <w:pStyle w:val="BodyText"/>
      </w:pPr>
      <w:r>
        <w:t xml:space="preserve">Dương Vĩ có chút xấu hổ, chẳng qua rất nhanh đã cười nói:</w:t>
      </w:r>
    </w:p>
    <w:p>
      <w:pPr>
        <w:pStyle w:val="BodyText"/>
      </w:pPr>
      <w:r>
        <w:t xml:space="preserve">- Phòng 708.</w:t>
      </w:r>
    </w:p>
    <w:p>
      <w:pPr>
        <w:pStyle w:val="BodyText"/>
      </w:pPr>
      <w:r>
        <w:t xml:space="preserve">Dương Phàm đi lên, Dương Vĩ ở tại chỗ lau mồ hôi. Một đám các cô gái chạy tới, có cô to gan, nhỏ giọng nói:</w:t>
      </w:r>
    </w:p>
    <w:p>
      <w:pPr>
        <w:pStyle w:val="BodyText"/>
      </w:pPr>
      <w:r>
        <w:t xml:space="preserve">- Ai thế? Rất đẹp trai, trong nước chưa từng thấy ảnh của anh ta.</w:t>
      </w:r>
    </w:p>
    <w:p>
      <w:pPr>
        <w:pStyle w:val="BodyText"/>
      </w:pPr>
      <w:r>
        <w:t xml:space="preserve">Dương Vĩ nhìn Dương Phàm còn chưa đi xa, hoảng sợ, vội vàng nhỏ giọng nói:</w:t>
      </w:r>
    </w:p>
    <w:p>
      <w:pPr>
        <w:pStyle w:val="BodyText"/>
      </w:pPr>
      <w:r>
        <w:t xml:space="preserve">- Bà cô của tôi, nói nhỏ một chút. Đại gia này ghét nhất người khác gọi hắn là nghệ sĩ. Các người sau này phải chú ý, đừng hại anh. Đắc tội hắn, vậy thì xong rồi.</w:t>
      </w:r>
    </w:p>
    <w:p>
      <w:pPr>
        <w:pStyle w:val="BodyText"/>
      </w:pPr>
      <w:r>
        <w:t xml:space="preserve">Phụ nữ đều tò mò lắm chuyện, lập tức suy nghĩ loạn lên. Một cô gái khá đẹp tới gần, nhỏ giọng nói với Dương Vĩ:</w:t>
      </w:r>
    </w:p>
    <w:p>
      <w:pPr>
        <w:pStyle w:val="BodyText"/>
      </w:pPr>
      <w:r>
        <w:t xml:space="preserve">- Anh ta là ai? Chị em em có thể ***?</w:t>
      </w:r>
    </w:p>
    <w:p>
      <w:pPr>
        <w:pStyle w:val="BodyText"/>
      </w:pPr>
      <w:r>
        <w:t xml:space="preserve">Dương Vĩ trừng mắt nhìn cô ả:</w:t>
      </w:r>
    </w:p>
    <w:p>
      <w:pPr>
        <w:pStyle w:val="BodyText"/>
      </w:pPr>
      <w:r>
        <w:t xml:space="preserve">- Em quá kém. Bạn gái của người ta còn xinh hơn Tần Hinh. Lần trước nếu không phải vì người này... anh... bỏ đi, không nhiều lời với mấy cô. Anh phải gọi điện cho ông chủ.</w:t>
      </w:r>
    </w:p>
    <w:p>
      <w:pPr>
        <w:pStyle w:val="BodyText"/>
      </w:pPr>
      <w:r>
        <w:t xml:space="preserve">Dương Phàm đến phòng 708, còn chưa ấn chuông cửa, bên trong đã chủ động mở cửa. Một cô gái trẻ tuổi, dáng người nóng bỏng mặc một chiếc sơ mi cổ sâu hở ra khe sâu hấp dẫn ánh mắt của bất cứ thằng đàn ông nào, thò mặt ra.</w:t>
      </w:r>
    </w:p>
    <w:p>
      <w:pPr>
        <w:pStyle w:val="BodyText"/>
      </w:pPr>
      <w:r>
        <w:t xml:space="preserve">- Anh Dương Phàm?</w:t>
      </w:r>
    </w:p>
    <w:p>
      <w:pPr>
        <w:pStyle w:val="BodyText"/>
      </w:pPr>
      <w:r>
        <w:t xml:space="preserve">Dương Phàm cười cười gật đầu. Cô gái đứng sang bên, nói:</w:t>
      </w:r>
    </w:p>
    <w:p>
      <w:pPr>
        <w:pStyle w:val="BodyText"/>
      </w:pPr>
      <w:r>
        <w:t xml:space="preserve">- Mời vào.</w:t>
      </w:r>
    </w:p>
    <w:p>
      <w:pPr>
        <w:pStyle w:val="BodyText"/>
      </w:pPr>
      <w:r>
        <w:t xml:space="preserve">Dương Phàm vào phòng, Trần Xương Khoa vừa đi vừa mặc áo sơ mi đi ra, thấy Dương Phàm, không khỏi có chút xấu hổ cười nói:</w:t>
      </w:r>
    </w:p>
    <w:p>
      <w:pPr>
        <w:pStyle w:val="BodyText"/>
      </w:pPr>
      <w:r>
        <w:t xml:space="preserve">- Chú đến sao không gọi cho anh trước, anh xuống đón chú.</w:t>
      </w:r>
    </w:p>
    <w:p>
      <w:pPr>
        <w:pStyle w:val="BodyText"/>
      </w:pPr>
      <w:r>
        <w:t xml:space="preserve">Dương Phàm cười cười không nói, mà đưa tay chỉ vào mặt Trần Xương Khoa. Trần Xương Khoa sửng sốt một chút, liền cười cười:</w:t>
      </w:r>
    </w:p>
    <w:p>
      <w:pPr>
        <w:pStyle w:val="BodyText"/>
      </w:pPr>
      <w:r>
        <w:t xml:space="preserve">- Chú ngồi xuống đó, anh vào toilet.</w:t>
      </w:r>
    </w:p>
    <w:p>
      <w:pPr>
        <w:pStyle w:val="BodyText"/>
      </w:pPr>
      <w:r>
        <w:t xml:space="preserve">Dương Phàm chỉ chính là vết son môi trên mặt Trần Xương Khoa. Trời mới biết trước khi Dương Phàm đi vào, bên trong đang làm cái gì. Cô gái kia bưng trà lên, Dương Phàm nhìn lướt qua, trên trán và cổ của cô gái đều có một lớp mồ hôi, trên ngực áo còn có chỗ ẩm ướt.</w:t>
      </w:r>
    </w:p>
    <w:p>
      <w:pPr>
        <w:pStyle w:val="BodyText"/>
      </w:pPr>
      <w:r>
        <w:t xml:space="preserve">Không lâu sau Trần Xương Khoa đã đi ra, phất tay bảo cô gái ra ngoài, ngồi xuống mới cười nói:</w:t>
      </w:r>
    </w:p>
    <w:p>
      <w:pPr>
        <w:pStyle w:val="BodyText"/>
      </w:pPr>
      <w:r>
        <w:t xml:space="preserve">- Gần đây thế nào? Thấy chú đen hơn nhiều, chẳng qua trông rất phấn chấn.</w:t>
      </w:r>
    </w:p>
    <w:p>
      <w:pPr>
        <w:pStyle w:val="BodyText"/>
      </w:pPr>
      <w:r>
        <w:t xml:space="preserve">Dương Phàm cười khổ một tiếng:</w:t>
      </w:r>
    </w:p>
    <w:p>
      <w:pPr>
        <w:pStyle w:val="BodyText"/>
      </w:pPr>
      <w:r>
        <w:t xml:space="preserve">- Tôi mạng khổ, thời gian trước bận bịu với việc tiêu thụ hoa quả, sau đó lại muốn phát triển du lịch trong huyện, chẳng rảnh rỗi được giây phút nào.</w:t>
      </w:r>
    </w:p>
    <w:p>
      <w:pPr>
        <w:pStyle w:val="BodyText"/>
      </w:pPr>
      <w:r>
        <w:t xml:space="preserve">Trần Xương Khoa nghe thấy thế, không khỏi cau mày, lắc đầu nói:</w:t>
      </w:r>
    </w:p>
    <w:p>
      <w:pPr>
        <w:pStyle w:val="BodyText"/>
      </w:pPr>
      <w:r>
        <w:t xml:space="preserve">- Lão Tứ, tôi không tán thành chú làm du lịch.</w:t>
      </w:r>
    </w:p>
    <w:p>
      <w:pPr>
        <w:pStyle w:val="BodyText"/>
      </w:pPr>
      <w:r>
        <w:t xml:space="preserve">Dương Phàm cười nói:</w:t>
      </w:r>
    </w:p>
    <w:p>
      <w:pPr>
        <w:pStyle w:val="BodyText"/>
      </w:pPr>
      <w:r>
        <w:t xml:space="preserve">- Anh gọi tên tôi đi, gọi lão Tứ, tôi không quen. Ngoài ra, anh phải nói ra lý do mà anh không tán thành.</w:t>
      </w:r>
    </w:p>
    <w:p>
      <w:pPr>
        <w:pStyle w:val="BodyText"/>
      </w:pPr>
      <w:r>
        <w:t xml:space="preserve">Trần Xương Khoa trầm ngâm một chút, nói:</w:t>
      </w:r>
    </w:p>
    <w:p>
      <w:pPr>
        <w:pStyle w:val="BodyText"/>
      </w:pPr>
      <w:r>
        <w:t xml:space="preserve">- Huyện Vĩ Huyền đúng là có nhiều yếu tố thuận lợi cho du lịch, nhưng không thành hệ thống, cũng không nổi tiếng mấy. Chú nếu muốn có một quy hoạch lớn, không đầu tư rất nhiều tài chính thì đừng mong khởi động được. Quan trọng nhất chính là hiệu quả rất chậm, dù chú kéo được rất nhiều tài chính, trong thời gian ngắn cũng không làm ra được cái gì. Ba năm, năm năm sau, chú nhất định sẽ được điều đi khỏi Vĩ Huyền, đến lúc đó thành tích đều là của người khác, đây chính là lao lực mà không được báo đáp.</w:t>
      </w:r>
    </w:p>
    <w:p>
      <w:pPr>
        <w:pStyle w:val="BodyText"/>
      </w:pPr>
      <w:r>
        <w:t xml:space="preserve">Trần Xương Khoa nói như vậy mặc dù có chút khó nghe nhưng rất có lý. Dương Phàm không khỏi rơi vào trầm ngâm. Phát triển du lịch đó là ý tưởng từ tình hình thực tế của Vĩ Huyền mà đưa ra. Chuyện này đúng là Dương Phàm cũng không nghĩ xa như vậy, chỉ cảm thấy xuất phát từ thực tế thì làm.</w:t>
      </w:r>
    </w:p>
    <w:p>
      <w:pPr>
        <w:pStyle w:val="BodyText"/>
      </w:pPr>
      <w:r>
        <w:t xml:space="preserve">- Chuyện này tôi có suy nghĩ thế này. Không làm lớn, tập trung vào những điểm nhất định, với phương thức trang trại kết hợp với giải trí, xem ra hiệu quả hay không rồi tính tiếp, đầu tư cũng không lớn mấy.</w:t>
      </w:r>
    </w:p>
    <w:p>
      <w:pPr>
        <w:pStyle w:val="BodyText"/>
      </w:pPr>
      <w:r>
        <w:t xml:space="preserve">Dương Phàm suy nghĩ một chút, vẫn quyết định thử xem sao.</w:t>
      </w:r>
    </w:p>
    <w:p>
      <w:pPr>
        <w:pStyle w:val="BodyText"/>
      </w:pPr>
      <w:r>
        <w:t xml:space="preserve">Trần Xương Khoa thầm cười khổ trong lòng, cảm thấy Dương Phàm rất bướng bỉnh. Khẩu hiệu phát triển du lịch, bao nhiêu người hô hào rất lớn nhưng chính thức làm, có ai không phải sấm lớn, mưa phùn? Chẳng qua Dương Phàm nói không làm lớn, chỉ thí điểm về cục bộ, điều này đúng là có thể suy nghĩ một chút.</w:t>
      </w:r>
    </w:p>
    <w:p>
      <w:pPr>
        <w:pStyle w:val="BodyText"/>
      </w:pPr>
      <w:r>
        <w:t xml:space="preserve">Trần Xương Khoa không tiếp tục nói đến đề tài này nữa, cười cười chuyển sang chuyện khác:</w:t>
      </w:r>
    </w:p>
    <w:p>
      <w:pPr>
        <w:pStyle w:val="BodyText"/>
      </w:pPr>
      <w:r>
        <w:t xml:space="preserve">- Chú muốn có thành tích, tôi khuyên chú nên tập trung vào phát triển công nghiệp và thương nghiệp. Sang năm ở Thượng Hải sẽ tổ chức một hội chợ công nghiệp sáu tỉnh Hoa Trung, chú có thể đến đó xem. Đến lúc đó anh sẽ giới thiệu mấy người bạn cho chú, tranh thủ kéo một hai công trình về, không đến ba năm GDP của Vĩ Huyền sẽ tăng lên rất nhanh.</w:t>
      </w:r>
    </w:p>
    <w:p>
      <w:pPr>
        <w:pStyle w:val="BodyText"/>
      </w:pPr>
      <w:r>
        <w:t xml:space="preserve">Đề nghị này làm Dương Phàm cảm thấy hứng thú. Dương Phàm vội vàng gật đầu nói:</w:t>
      </w:r>
    </w:p>
    <w:p>
      <w:pPr>
        <w:pStyle w:val="BodyText"/>
      </w:pPr>
      <w:r>
        <w:t xml:space="preserve">- Đúng là có lý, nơi nào mà không có công nghiệp, muốn phát triển kinh tế một cách nhanh chóng là điều không thể.</w:t>
      </w:r>
    </w:p>
    <w:p>
      <w:pPr>
        <w:pStyle w:val="BodyText"/>
      </w:pPr>
      <w:r>
        <w:t xml:space="preserve">Trần Xương Khoa cười cười, thầm nói mình sao lại giống Dương Phàm, vừa gặp đã bàn bạc đến công việc ở Vĩ Huyền. Xem ra thằng ranh Dương Phàm này có thể ảnh hưởng đến suy nghĩ của người khác.</w:t>
      </w:r>
    </w:p>
    <w:p>
      <w:pPr>
        <w:pStyle w:val="BodyText"/>
      </w:pPr>
      <w:r>
        <w:t xml:space="preserve">Trần Xương Khoa nghĩ vậy, không khỏi mỉm cười, lấy một bao Gấu Mèo trên bàn đưa cho Dương Phàm:</w:t>
      </w:r>
    </w:p>
    <w:p>
      <w:pPr>
        <w:pStyle w:val="BodyText"/>
      </w:pPr>
      <w:r>
        <w:t xml:space="preserve">- Nữ thư ký vừa rồi được chứ? Thạc sĩ ngành quản lý, dáng người nóng bỏng, trên giường rất tuyệt.</w:t>
      </w:r>
    </w:p>
    <w:p>
      <w:pPr>
        <w:pStyle w:val="BodyText"/>
      </w:pPr>
      <w:r>
        <w:t xml:space="preserve">Dương Phàm không khỏi cười khổ, chỉ vào Trần Xương Khoa nói:</w:t>
      </w:r>
    </w:p>
    <w:p>
      <w:pPr>
        <w:pStyle w:val="BodyText"/>
      </w:pPr>
      <w:r>
        <w:t xml:space="preserve">- Anh đó, sao mới được hai ba câu là lại nhắc đến gái?</w:t>
      </w:r>
    </w:p>
    <w:p>
      <w:pPr>
        <w:pStyle w:val="BodyText"/>
      </w:pPr>
      <w:r>
        <w:t xml:space="preserve">Dương Phàm thầm nói, phụ nữ bên cạnh tôi nhiều lắm rồi, đừng tìm phiền phức thêm cho tôi.</w:t>
      </w:r>
    </w:p>
    <w:p>
      <w:pPr>
        <w:pStyle w:val="BodyText"/>
      </w:pPr>
      <w:r>
        <w:t xml:space="preserve">Trần Xương Khoa cười nói:</w:t>
      </w:r>
    </w:p>
    <w:p>
      <w:pPr>
        <w:pStyle w:val="BodyText"/>
      </w:pPr>
      <w:r>
        <w:t xml:space="preserve">- Sao không được chứ? Chơi vui mà thôi, mỗi người có một sở thích. Anh nói với chú, loại phụ nữ *** này, chú cứ việc ***, hứa chút chỗ tốt là được.</w:t>
      </w:r>
    </w:p>
    <w:p>
      <w:pPr>
        <w:pStyle w:val="BodyText"/>
      </w:pPr>
      <w:r>
        <w:t xml:space="preserve">Lúc này ngoài cửa truyền đến tiếng cốc cốc. Trần Xương Khoa cười cười nói tiếp:</w:t>
      </w:r>
    </w:p>
    <w:p>
      <w:pPr>
        <w:pStyle w:val="BodyText"/>
      </w:pPr>
      <w:r>
        <w:t xml:space="preserve">- Hắc hắc, anh để lại cho chú một hàng ngon, chú nhìn sẽ biết.</w:t>
      </w:r>
    </w:p>
    <w:p>
      <w:pPr>
        <w:pStyle w:val="BodyText"/>
      </w:pPr>
      <w:r>
        <w:t xml:space="preserve">Không đợi Dương Phàm nói, Trần Xương Khoa đã mở cửa.</w:t>
      </w:r>
    </w:p>
    <w:p>
      <w:pPr>
        <w:pStyle w:val="Compact"/>
      </w:pPr>
      <w:r>
        <w:br w:type="textWrapping"/>
      </w:r>
      <w:r>
        <w:br w:type="textWrapping"/>
      </w:r>
    </w:p>
    <w:p>
      <w:pPr>
        <w:pStyle w:val="Heading2"/>
      </w:pPr>
      <w:bookmarkStart w:id="212" w:name="chương-182-thủ-đoạn-của-tề-quốc-viễn-1"/>
      <w:bookmarkEnd w:id="212"/>
      <w:r>
        <w:t xml:space="preserve">190. Chương 182: Thủ Đoạn Của Tề Quốc Viễn (1)</w:t>
      </w:r>
    </w:p>
    <w:p>
      <w:pPr>
        <w:pStyle w:val="Compact"/>
      </w:pPr>
      <w:r>
        <w:br w:type="textWrapping"/>
      </w:r>
      <w:r>
        <w:br w:type="textWrapping"/>
      </w:r>
      <w:r>
        <w:t xml:space="preserve">Ánh nắng trong nháy mắt tràn ngập căn phòng. Nhiệt độ trong phòng khá lạnh vì điều hòa bật thấp, cảm giác lạnh trong lập tức biến mắt dưới ánh mặt trời. Dương Phàm vô thức nhìn xuống bên dưới, đám fan đã tản đi gần hết. Nhưng đám bảo vệ vẫn đề phòng cao độ.</w:t>
      </w:r>
    </w:p>
    <w:p>
      <w:pPr>
        <w:pStyle w:val="BodyText"/>
      </w:pPr>
      <w:r>
        <w:t xml:space="preserve">- Ra vẻ thuần khiết, ra vẻ thuần khiết sẽ bị ***</w:t>
      </w:r>
    </w:p>
    <w:p>
      <w:pPr>
        <w:pStyle w:val="BodyText"/>
      </w:pPr>
      <w:r>
        <w:t xml:space="preserve">Ngoài cửa truyền đến giọng nói hơi tức giận của Trần Xương Khoa. Dương Phàm nghe rõ, không khỏi quay đầu lại nhìn, chỉ thấy Trần Xương Khoa đang cười lạnh, quay về.</w:t>
      </w:r>
    </w:p>
    <w:p>
      <w:pPr>
        <w:pStyle w:val="BodyText"/>
      </w:pPr>
      <w:r>
        <w:t xml:space="preserve">Thấy Dương Phàm, mặt Trần Xương Khoa càng sa sầm hơn. Dương Phàm vừa ngồi xuống, Trần Xương Khoa đã âm trầm nói:</w:t>
      </w:r>
    </w:p>
    <w:p>
      <w:pPr>
        <w:pStyle w:val="BodyText"/>
      </w:pPr>
      <w:r>
        <w:t xml:space="preserve">- Mới làm diễn viên chính của hai bộ phim đã tưởng mình là ***, dám ra vẻ thuần khiết với ông.</w:t>
      </w:r>
    </w:p>
    <w:p>
      <w:pPr>
        <w:pStyle w:val="BodyText"/>
      </w:pPr>
      <w:r>
        <w:t xml:space="preserve">Dương Phàm nghe thấy vẻ tức giận trong lời nói của Trần Xương Khoa, không khỏi cười cười nói:</w:t>
      </w:r>
    </w:p>
    <w:p>
      <w:pPr>
        <w:pStyle w:val="BodyText"/>
      </w:pPr>
      <w:r>
        <w:t xml:space="preserve">- Anh sao thế? Tức lắm à.</w:t>
      </w:r>
    </w:p>
    <w:p>
      <w:pPr>
        <w:pStyle w:val="BodyText"/>
      </w:pPr>
      <w:r>
        <w:t xml:space="preserve">Vẻ bình tĩnh của Dương Phàm làm Trần Xương Khoa không khỏi bất ngờ, thở dài một tiếng, nói:</w:t>
      </w:r>
    </w:p>
    <w:p>
      <w:pPr>
        <w:pStyle w:val="BodyText"/>
      </w:pPr>
      <w:r>
        <w:t xml:space="preserve">- Anh biết tính cách mình không tốt, nghĩ gì là hiện lên trên mặt, cho nên mới không làm quan.</w:t>
      </w:r>
    </w:p>
    <w:p>
      <w:pPr>
        <w:pStyle w:val="BodyText"/>
      </w:pPr>
      <w:r>
        <w:t xml:space="preserve">Lúc này ngoài cửa vẫn còn có người đang lẩm bẩm. Trần Xương Khoa không nhịn được, quay đầu nói:</w:t>
      </w:r>
    </w:p>
    <w:p>
      <w:pPr>
        <w:pStyle w:val="BodyText"/>
      </w:pPr>
      <w:r>
        <w:t xml:space="preserve">- Dương Vĩ, bảo cô ta đi đi. Hôm nay người ta là ngôi sao, tôi là ông chủ cũng phải nhìn sắc mặt cô ta.</w:t>
      </w:r>
    </w:p>
    <w:p>
      <w:pPr>
        <w:pStyle w:val="BodyText"/>
      </w:pPr>
      <w:r>
        <w:t xml:space="preserve">Vừa nói Trần Xương Khoa hừ một tiếng, nhỏ giọng nói với Dương Phàm:</w:t>
      </w:r>
    </w:p>
    <w:p>
      <w:pPr>
        <w:pStyle w:val="BodyText"/>
      </w:pPr>
      <w:r>
        <w:t xml:space="preserve">- Một nghệ sĩ, đẩy cô ta lên, thế mà bây giờ lại.</w:t>
      </w:r>
    </w:p>
    <w:p>
      <w:pPr>
        <w:pStyle w:val="BodyText"/>
      </w:pPr>
      <w:r>
        <w:t xml:space="preserve">Dương Phàm mơ hồ biết Trần Xương Khoa đang nói ai. Chắc là nữ ngôi sao Tần Hinh hắn thấy lúc vào cửa. Dương Phàm không phải người thích xem phim, hiển nhiên không biết cô gái này nổi tiếng cỡ nào.</w:t>
      </w:r>
    </w:p>
    <w:p>
      <w:pPr>
        <w:pStyle w:val="BodyText"/>
      </w:pPr>
      <w:r>
        <w:t xml:space="preserve">- Không muốn thì thôi, đừng ép.</w:t>
      </w:r>
    </w:p>
    <w:p>
      <w:pPr>
        <w:pStyle w:val="BodyText"/>
      </w:pPr>
      <w:r>
        <w:t xml:space="preserve">Dương Phàm cảm thấy Trần Xương Khoa làm như vậy giống như cường hào ác bá, mình làm không tốt sẽ thành tòng phạm.</w:t>
      </w:r>
    </w:p>
    <w:p>
      <w:pPr>
        <w:pStyle w:val="BodyText"/>
      </w:pPr>
      <w:r>
        <w:t xml:space="preserve">Ngoài cửa lại truyền đến giọng phụ nữ, đang vội vàng nói, hình như là đang giải thích. Không lâu sau nữ thư ký lúc nãy dẫn một cô gái mặc váy trắng đi vào.</w:t>
      </w:r>
    </w:p>
    <w:p>
      <w:pPr>
        <w:pStyle w:val="BodyText"/>
      </w:pPr>
      <w:r>
        <w:t xml:space="preserve">Cô gái này nếu hình dung chính là ngoan ngoãn, sợ sệt. Nói thật ra, Dương Phàm không khỏi than thở trong lòng, cô gái đeo kính mát, ứng xử tự nhiên trước mặt đám fan hâm mộ, bây giờ đã không thấy đâu nữa. Giống như trước khi đến đây không kịp rửa mặt, trang điểm cũng chưa kịp lau đi, vẻ mặt sợ hãi đi đến bên cạnh Trần Xương Khoa, nhỏ giọng nói:</w:t>
      </w:r>
    </w:p>
    <w:p>
      <w:pPr>
        <w:pStyle w:val="BodyText"/>
      </w:pPr>
      <w:r>
        <w:t xml:space="preserve">- ông chủ, vừa nãy bụng em hơi ***, em sợ vì vậy mà chậm tiếp đón khách của ông chủ, nên.</w:t>
      </w:r>
    </w:p>
    <w:p>
      <w:pPr>
        <w:pStyle w:val="BodyText"/>
      </w:pPr>
      <w:r>
        <w:t xml:space="preserve">Trần Xương Khoa ừm một tiếng, vẻ tức giận trên mặt cũng phai đi đôi chút, chỉ vào Dương Phàm đang cười cười, nói:</w:t>
      </w:r>
    </w:p>
    <w:p>
      <w:pPr>
        <w:pStyle w:val="BodyText"/>
      </w:pPr>
      <w:r>
        <w:t xml:space="preserve">- Em tôi, đi sang ngồi cạnh cậu ta.</w:t>
      </w:r>
    </w:p>
    <w:p>
      <w:pPr>
        <w:pStyle w:val="BodyText"/>
      </w:pPr>
      <w:r>
        <w:t xml:space="preserve">Dương Phàm nhìn đồng hồ, thản nhiên nói:</w:t>
      </w:r>
    </w:p>
    <w:p>
      <w:pPr>
        <w:pStyle w:val="BodyText"/>
      </w:pPr>
      <w:r>
        <w:t xml:space="preserve">- Không còn sớm nữa, trưa nay tôi mời khách.</w:t>
      </w:r>
    </w:p>
    <w:p>
      <w:pPr>
        <w:pStyle w:val="BodyText"/>
      </w:pPr>
      <w:r>
        <w:t xml:space="preserve">Vừa nói, Dương Phàm đứng lên. Trần Xương Khoa và Tần Hinh hơi ngẩn ra. Dương Phàm từ đầu đến giờ vẫn không nhìn kỹ Tần Hinh, trong lòng cho rằng người trang điểm như thế này, nhìn hay không cũng chẳng khác gì nhau.</w:t>
      </w:r>
    </w:p>
    <w:p>
      <w:pPr>
        <w:pStyle w:val="BodyText"/>
      </w:pPr>
      <w:r>
        <w:t xml:space="preserve">Còn có một điểm Dương Phàm không quen thuộc với loại phụ nữ này. Ngủ được với bọn họ chẳng có cảm giác thành tựu, hưng phấn gì.</w:t>
      </w:r>
    </w:p>
    <w:p>
      <w:pPr>
        <w:pStyle w:val="BodyText"/>
      </w:pPr>
      <w:r>
        <w:t xml:space="preserve">- Không cần ra ngoài, bên ngoài không tiện lắm. Ngồi xuống đi, anh bảo bên dưới đưa lên.</w:t>
      </w:r>
    </w:p>
    <w:p>
      <w:pPr>
        <w:pStyle w:val="BodyText"/>
      </w:pPr>
      <w:r>
        <w:t xml:space="preserve">Trần Xương Khoa cười nói, ra hiệu cho Dương Phàm ngồi xuống. Tần Hinh có chút sợ sệt nhìn Dương Phàm, vẻ mặt cũng bình tĩnh lại, từ từ đi tới trước mặt Dương Phàm, đưa tay ra nói:</w:t>
      </w:r>
    </w:p>
    <w:p>
      <w:pPr>
        <w:pStyle w:val="BodyText"/>
      </w:pPr>
      <w:r>
        <w:t xml:space="preserve">- Ông chủ, chào anh, em tên là Tần Hinh. Xin hỏi anh là?</w:t>
      </w:r>
    </w:p>
    <w:p>
      <w:pPr>
        <w:pStyle w:val="BodyText"/>
      </w:pPr>
      <w:r>
        <w:t xml:space="preserve">Do lễ phép, Dương Phàm cầm tay Tần Hinh, một cảm giác lạnh lẽo truyền đến, Dương Phàm rất nhanh đã buông tay ra, thản nhiên nói:</w:t>
      </w:r>
    </w:p>
    <w:p>
      <w:pPr>
        <w:pStyle w:val="BodyText"/>
      </w:pPr>
      <w:r>
        <w:t xml:space="preserve">- Em gọi anh là Dương Phàm.</w:t>
      </w:r>
    </w:p>
    <w:p>
      <w:pPr>
        <w:pStyle w:val="BodyText"/>
      </w:pPr>
      <w:r>
        <w:t xml:space="preserve">Cảm thấy cô gái khoảng hai mươi đúng là đang sợ, Dương Phàm thầm thở dài trong lòng, vẻ mặt cũng không còn cứng nhắc như trước nữa. Tần Hinh vội vàng ngồi xuống cạnh Dương Phàm, vẫn giữ một khoảng cách nhất định, trên mặt nở nụ cười lấy lòng, nhìn Dương Phàm, nhỏ giọng nói:</w:t>
      </w:r>
    </w:p>
    <w:p>
      <w:pPr>
        <w:pStyle w:val="BodyText"/>
      </w:pPr>
      <w:r>
        <w:t xml:space="preserve">- Anh Dương, anh kinh doanh ngành gì?</w:t>
      </w:r>
    </w:p>
    <w:p>
      <w:pPr>
        <w:pStyle w:val="BodyText"/>
      </w:pPr>
      <w:r>
        <w:t xml:space="preserve">- Không làm kinh doanh.</w:t>
      </w:r>
    </w:p>
    <w:p>
      <w:pPr>
        <w:pStyle w:val="BodyText"/>
      </w:pPr>
      <w:r>
        <w:t xml:space="preserve">Hỏi gì đáp đó, vẻ lạnh nhạt của Dương Phàm làm Tần Hinh không biết làm sao, vội vàng ngẩng đầu nhìn Trần Xương Khoa ngồi đối diện. Trần Xương Khoa cười cười, quay đầu lại nói thầm với nữ thư ký ngồi bên mình, nữ thư ký gật đầu đứng dậy. Trần Xương Khoa cười hắc hắc đưa tay bóp bóp mông cô ta.</w:t>
      </w:r>
    </w:p>
    <w:p>
      <w:pPr>
        <w:pStyle w:val="BodyText"/>
      </w:pPr>
      <w:r>
        <w:t xml:space="preserve">- Muốn chết, không thấy còn có người sao?</w:t>
      </w:r>
    </w:p>
    <w:p>
      <w:pPr>
        <w:pStyle w:val="BodyText"/>
      </w:pPr>
      <w:r>
        <w:t xml:space="preserve">Nữ thư ký trừng mắt nhìn Trần Xương Khoa, lắc lắc mông đầy khêu ngợi đi ra ngoài.</w:t>
      </w:r>
    </w:p>
    <w:p>
      <w:pPr>
        <w:pStyle w:val="BodyText"/>
      </w:pPr>
      <w:r>
        <w:t xml:space="preserve">Nếu nói nữ thư ký là loại ***, như vậy Tần Hinh ngồi bên cạnh Dương Phàm lúc này lại như một bông hoa trắng đang run lên trong gió lạnh. Tần Hinh lúc này đúng là rất sợ. Sống trong giới nghệ sĩ, không ăn thịt lợn cũng thấy lợn chạy khắp nơi, Tần Hinh coi như may mắn, đang học cấp ba đã bị Dương Vĩ phát hiện, mời làm diễn viên. Bởi vì lúc ấy do kịch bản nên chọn nàng, sau đó bởi vì doanh thu bộ phim đó cũng được, nên Trần Xương Khoa cũng không làm khó nàng. Vì vậy nàng vẫn thuận lợi cho đến hôm nay, không gặp phải chuyện mà những nghệ sĩ khác đã gặp. Ít nhất trước ngày hôm nay, Tần Hinh cho rằng Trần Xương Khoa là một người làm nghệ thuật đứng đắn, không giống như những ông chủ khác.</w:t>
      </w:r>
    </w:p>
    <w:p>
      <w:pPr>
        <w:pStyle w:val="BodyText"/>
      </w:pPr>
      <w:r>
        <w:t xml:space="preserve">Quy tắc ngầm trong làng giải trí, Tần Hinh hiểu rất rõ. Nếu đã quyết định dấn thân vào nghề này, tự nhiên đã sớm chuẩn bị về tâm lý. So sánh với Tần Hinh, đã có bao nhiêu cô bé vì giấc mơ làm ngôi sao, mơ được nổi tiếng đều chạy đến ngủ với những người đàn ông có chút năng lượng? Đổi lại có lẽ chỉ là một hai phút lên hình, nói được một hai câu, tiền kiếm không đủ một bữa cơm.</w:t>
      </w:r>
    </w:p>
    <w:p>
      <w:pPr>
        <w:pStyle w:val="BodyText"/>
      </w:pPr>
      <w:r>
        <w:t xml:space="preserve">- Hai người nói chuyện, ra ngoài chút.</w:t>
      </w:r>
    </w:p>
    <w:p>
      <w:pPr>
        <w:pStyle w:val="BodyText"/>
      </w:pPr>
      <w:r>
        <w:t xml:space="preserve">Trần Xương Khoa cười đứng lên, nói một câu rồi đi ra ngoài.</w:t>
      </w:r>
    </w:p>
    <w:p>
      <w:pPr>
        <w:pStyle w:val="BodyText"/>
      </w:pPr>
      <w:r>
        <w:t xml:space="preserve">Ánh mặt trời phía sau rất chói, bàn tay nhỏ bé của Tần Hinh dưới ánh năng chiếu vào như trong suốt. Có lẽ không thích ứng với ánh nắng, Tần Hinh vô thức giơ tay lên che mặt. Dương Phàm nhìn thấy thế liền đứng lên, kéo rèm cửa sổ xuống. Cử động này làm Tần Hinh khẩn trương, hai tay như đang run lên.</w:t>
      </w:r>
    </w:p>
    <w:p>
      <w:pPr>
        <w:pStyle w:val="BodyText"/>
      </w:pPr>
      <w:r>
        <w:t xml:space="preserve">- Em vào toilet một chút.</w:t>
      </w:r>
    </w:p>
    <w:p>
      <w:pPr>
        <w:pStyle w:val="BodyText"/>
      </w:pPr>
      <w:r>
        <w:t xml:space="preserve">Tần Hinh vừa nói liền đứng lên, vội vàng đi vào toilet.</w:t>
      </w:r>
    </w:p>
    <w:p>
      <w:pPr>
        <w:pStyle w:val="BodyText"/>
      </w:pPr>
      <w:r>
        <w:t xml:space="preserve">Dương Phàm dở khóc dở cười, thầm nói cô nghĩ là thật sao. Ông chưa gặp phụ nữ bao giờ sao? Dương Phàm chưa bao giờ cho mình là chính nhân quân tử, nhưng cũng không phải là kẻ ăn hiếp phụ nữ.</w:t>
      </w:r>
    </w:p>
    <w:p>
      <w:pPr>
        <w:pStyle w:val="BodyText"/>
      </w:pPr>
      <w:r>
        <w:t xml:space="preserve">Lúc này điện thoại di động của Dương Phàm vang lên, cầm lên nhìn, Dương Phàm cười cười, nghe điện, Tề Quốc Viễn rụt rè nói:</w:t>
      </w:r>
    </w:p>
    <w:p>
      <w:pPr>
        <w:pStyle w:val="BodyText"/>
      </w:pPr>
      <w:r>
        <w:t xml:space="preserve">- Phó bí thư Dương, chuyện đó đã đến lúc quan trọng. Cụ thể đợi anh lên, chúng ta gặp mặt nói chuyện, được không?</w:t>
      </w:r>
    </w:p>
    <w:p>
      <w:pPr>
        <w:pStyle w:val="BodyText"/>
      </w:pPr>
      <w:r>
        <w:t xml:space="preserve">- Ha ha, tôi vừa lúc đang ở nội thành. Anh nói địa điểm, tôi đến.</w:t>
      </w:r>
    </w:p>
    <w:p>
      <w:pPr>
        <w:pStyle w:val="BodyText"/>
      </w:pPr>
      <w:r>
        <w:t xml:space="preserve">Dập máy, Dương Phàm nhìn cửa toilet đang đóng chặt, có chút khinh thường lắc đầu. Chẳng muốn nói một câu với Tần Hinh, đứng dậy ra mở cửa. Bảo vệ đứng ở hành lang thấy Dương Phàm, lập tức đi lên bắt chuyện.</w:t>
      </w:r>
    </w:p>
    <w:p>
      <w:pPr>
        <w:pStyle w:val="BodyText"/>
      </w:pPr>
      <w:r>
        <w:t xml:space="preserve">- Ngài có gì cần sai bảo?</w:t>
      </w:r>
    </w:p>
    <w:p>
      <w:pPr>
        <w:pStyle w:val="BodyText"/>
      </w:pPr>
      <w:r>
        <w:t xml:space="preserve">- Tôi có chuyện phải đi.</w:t>
      </w:r>
    </w:p>
    <w:p>
      <w:pPr>
        <w:pStyle w:val="BodyText"/>
      </w:pPr>
      <w:r>
        <w:t xml:space="preserve">Dương Phàm không giải thích nhiều với hắn, đi xuống lầu mới rút điện thoại di động ra nhắn cho Trần Xương Khoa một tin:</w:t>
      </w:r>
    </w:p>
    <w:p>
      <w:pPr>
        <w:pStyle w:val="BodyText"/>
      </w:pPr>
      <w:r>
        <w:t xml:space="preserve">- Có việc phải đi, tối tôi mời cơm.</w:t>
      </w:r>
    </w:p>
    <w:p>
      <w:pPr>
        <w:pStyle w:val="BodyText"/>
      </w:pPr>
      <w:r>
        <w:t xml:space="preserve">Dương Phàm đi được khoảng năm phút, Tần Hinh ở trong toilet đấu tranh tư tưởng mãi, lúc này mới đi ra. Thấy phòng khách trống không, Tần Hinh đứng ngây ra ở đó. Vội vàng đi vào nhìn phòng bên trong, thấy cũng không có ai. Vội vàng chạy ra cửa hỏi bảo vệ mới biết Dương Phàm có việc rời đi.</w:t>
      </w:r>
    </w:p>
    <w:p>
      <w:pPr>
        <w:pStyle w:val="BodyText"/>
      </w:pPr>
      <w:r>
        <w:t xml:space="preserve">Tần Hinh cũng không có ác cảm mấy với Dương Phàm. Đám đàn ông trong làng giải trí ngoài mặt thì đạo mạo, nghiêm trang, nhưng lúc bắt tay thì mãi không chịu bỏ ra, chỉ muốn lập tức vứt người ta lên giường mà *** Tần Hinh từ trong cử chỉ của Dương Phàm, mơ hồ cảm thấy lễ độ ở trong đó. Dù nói như thế nào, Dương Phàm rời đi cũng làm cho Tần Hinh cảm thấy mình thoát được một kiếp.</w:t>
      </w:r>
    </w:p>
    <w:p>
      <w:pPr>
        <w:pStyle w:val="BodyText"/>
      </w:pPr>
      <w:r>
        <w:t xml:space="preserve">Tần Hinh hiểu rõ không thể rời khỏi nàng giải trí, như vậy chuẩn bị tư tưởng lên giường với đàn ông. Tương lai ngủ với mấy người đàn ông, vậy phải xem vận may của nàng.</w:t>
      </w:r>
    </w:p>
    <w:p>
      <w:pPr>
        <w:pStyle w:val="BodyText"/>
      </w:pPr>
      <w:r>
        <w:t xml:space="preserve">Đi đến quán trà của Tề Quốc Viễn, gõ cửa, phát hiện bên trong rất náo nhiệt. Chu Phàm, Mẫn Kiến, Tề Quốc Viễn cùng đứng lên, cười cười chào Dương Phàm.</w:t>
      </w:r>
    </w:p>
    <w:p>
      <w:pPr>
        <w:pStyle w:val="BodyText"/>
      </w:pPr>
      <w:r>
        <w:t xml:space="preserve">Mẫn Kiến thấy Dương Phàm liền cười nói:</w:t>
      </w:r>
    </w:p>
    <w:p>
      <w:pPr>
        <w:pStyle w:val="BodyText"/>
      </w:pPr>
      <w:r>
        <w:t xml:space="preserve">- Trời ạ, huynh đệ có phải dân tị nạn Châu Phi không? Sao lại đen như vậy? Tôi không dám nhận đó.</w:t>
      </w:r>
    </w:p>
    <w:p>
      <w:pPr>
        <w:pStyle w:val="BodyText"/>
      </w:pPr>
      <w:r>
        <w:t xml:space="preserve">Dương Phàm nhiệt tình bắt tay, nói:</w:t>
      </w:r>
    </w:p>
    <w:p>
      <w:pPr>
        <w:pStyle w:val="BodyText"/>
      </w:pPr>
      <w:r>
        <w:t xml:space="preserve">- Các người đều là đại gia bên trên, sao có thể hiểu nỗi khổ của cán bộ cơ sở như tôi.</w:t>
      </w:r>
    </w:p>
    <w:p>
      <w:pPr>
        <w:pStyle w:val="BodyText"/>
      </w:pPr>
      <w:r>
        <w:t xml:space="preserve">Chu Phàm ở bên cạnh nghe thấy thế liền cười nói:</w:t>
      </w:r>
    </w:p>
    <w:p>
      <w:pPr>
        <w:pStyle w:val="BodyText"/>
      </w:pPr>
      <w:r>
        <w:t xml:space="preserve">- Cục trưởng Mẫn, tôi không phải là người hay khích đểu, nhưng Dương Phàm rõ ràng đang mắng thói quen quan liêu của anh. Nếu là tôi, tôi không thể nhịn được.</w:t>
      </w:r>
    </w:p>
    <w:p>
      <w:pPr>
        <w:pStyle w:val="BodyText"/>
      </w:pPr>
      <w:r>
        <w:t xml:space="preserve">Mẫn Kiến cười ha hả, nắm chặt tay Dương Phàm, nói:</w:t>
      </w:r>
    </w:p>
    <w:p>
      <w:pPr>
        <w:pStyle w:val="BodyText"/>
      </w:pPr>
      <w:r>
        <w:t xml:space="preserve">- Được rồi, làm anh thì phải bỏ qua chứ.</w:t>
      </w:r>
    </w:p>
    <w:p>
      <w:pPr>
        <w:pStyle w:val="BodyText"/>
      </w:pPr>
      <w:r>
        <w:t xml:space="preserve">Tâm trạng mọi người đang rất tốt, Tề Quốc Viễn cười ha hả đi tới, bắt tay:</w:t>
      </w:r>
    </w:p>
    <w:p>
      <w:pPr>
        <w:pStyle w:val="BodyText"/>
      </w:pPr>
      <w:r>
        <w:t xml:space="preserve">- Chờ có mình anh. Đi, xuất phát thôi.</w:t>
      </w:r>
    </w:p>
    <w:p>
      <w:pPr>
        <w:pStyle w:val="BodyText"/>
      </w:pPr>
      <w:r>
        <w:t xml:space="preserve">Chu Phàm giả vờ cau mày, bắt tay Dương Phàm, nhìn Tề Quốc Viễn nói:</w:t>
      </w:r>
    </w:p>
    <w:p>
      <w:pPr>
        <w:pStyle w:val="BodyText"/>
      </w:pPr>
      <w:r>
        <w:t xml:space="preserve">- Đám tiểu Nhật Bản từ đâu đến, đánh nó.</w:t>
      </w:r>
    </w:p>
    <w:p>
      <w:pPr>
        <w:pStyle w:val="BodyText"/>
      </w:pPr>
      <w:r>
        <w:t xml:space="preserve">Tề Quốc Viễn nghe xong liền nói:</w:t>
      </w:r>
    </w:p>
    <w:p>
      <w:pPr>
        <w:pStyle w:val="BodyText"/>
      </w:pPr>
      <w:r>
        <w:t xml:space="preserve">- Đừng mà, để dành sức, ngủ với đàn bà Nhật Bản.</w:t>
      </w:r>
    </w:p>
    <w:p>
      <w:pPr>
        <w:pStyle w:val="BodyText"/>
      </w:pPr>
      <w:r>
        <w:t xml:space="preserve">Bốn người ra khỏi quán trà, lên một chiếc xe Mercedes – Benz. Tề Quốc Viễn tự mình lái xe, đi đến một ngôi biệt thự ở ngoại ô. Hai cô gái mặc kimono đứng trước cửa, nói gì đó rồi quỳ gối xuống trước cửa nghênh đón. Dương Phàm không khỏi nở nụ cười.</w:t>
      </w:r>
    </w:p>
    <w:p>
      <w:pPr>
        <w:pStyle w:val="BodyText"/>
      </w:pPr>
      <w:r>
        <w:t xml:space="preserve">- Là đàn bà Nhật Bản thật sao?</w:t>
      </w:r>
    </w:p>
    <w:p>
      <w:pPr>
        <w:pStyle w:val="BodyText"/>
      </w:pPr>
      <w:r>
        <w:t xml:space="preserve">Chu Phàm không khỏi mở miệng nói. Mẫn Kiến đã rất muốn thử gái nhật, cười nói:</w:t>
      </w:r>
    </w:p>
    <w:p>
      <w:pPr>
        <w:pStyle w:val="BodyText"/>
      </w:pPr>
      <w:r>
        <w:t xml:space="preserve">- Hắc hắc, chúng ta mắng cô ta hai câu, tiểu Nhật Bản, đồ dâm đãng, cô ta chắc là không hiểu.</w:t>
      </w:r>
    </w:p>
    <w:p>
      <w:pPr>
        <w:pStyle w:val="BodyText"/>
      </w:pPr>
      <w:r>
        <w:t xml:space="preserve">Tề Quốc Viễn cầm chìa khóa xe đi tới, nghe thấy câu này liền cười nói:</w:t>
      </w:r>
    </w:p>
    <w:p>
      <w:pPr>
        <w:pStyle w:val="BodyText"/>
      </w:pPr>
      <w:r>
        <w:t xml:space="preserve">- Được rồi, mấy cô gái Nhật Bản này đều là tôi mua từ Thượng Hải, đã ở Trung Quốc một hai năm, hiểu tiếng Trung Quốc đó.</w:t>
      </w:r>
    </w:p>
    <w:p>
      <w:pPr>
        <w:pStyle w:val="BodyText"/>
      </w:pPr>
      <w:r>
        <w:t xml:space="preserve">Dương Phàm có chút kỳ quái, đi đến cạnh, nhỏ giọng nói:</w:t>
      </w:r>
    </w:p>
    <w:p>
      <w:pPr>
        <w:pStyle w:val="BodyText"/>
      </w:pPr>
      <w:r>
        <w:t xml:space="preserve">- Là thế nào?</w:t>
      </w:r>
    </w:p>
    <w:p>
      <w:pPr>
        <w:pStyle w:val="BodyText"/>
      </w:pPr>
      <w:r>
        <w:t xml:space="preserve">Tề Quốc Viễn cười cười mời mọi người vào, đồng thời giải thích:</w:t>
      </w:r>
    </w:p>
    <w:p>
      <w:pPr>
        <w:pStyle w:val="BodyText"/>
      </w:pPr>
      <w:r>
        <w:t xml:space="preserve">- Nói thẳng ra cũng không có gì ngạc nhiên. Trước đây lão Tề tôi là lưu học sinh ở Nhật Bản. Ở Nhật Bản năm năm, không cảm thấy gì hay, chỉ cảm thấy gái Nhật Bản rất được. Cho nên sau khi về nước, tôi liền lừa mấy thằng bạn học người Nhật Bản, nói Trung Quốc rất dễ kiếm tiền. Bọn họ liền đưa em gái vợ đến cho tôi, mở mấy cửa hàng Nhật Bản. Một món tiền lớn liền chảy vào túi lão Tề này.</w:t>
      </w:r>
    </w:p>
    <w:p>
      <w:pPr>
        <w:pStyle w:val="BodyText"/>
      </w:pPr>
      <w:r>
        <w:t xml:space="preserve">Tề Quốc Viễn nửa đùa nửa thật nói. Chẳng qua mọi người đều không cho là thật, rất nhiều chuyện không muốn người khác biết. Mọi người đều thông minh, không ai hỏi thêm về chuyện này.</w:t>
      </w:r>
    </w:p>
    <w:p>
      <w:pPr>
        <w:pStyle w:val="BodyText"/>
      </w:pPr>
      <w:r>
        <w:t xml:space="preserve">Căn biệt thự này hiển nhiên được thiết kế theo đúng phong cách Nhật Bản. Bốn người ngồi xuống, bốn cô gái Nhật Bản quỳ gối ngồi bên hầu hạ.</w:t>
      </w:r>
    </w:p>
    <w:p>
      <w:pPr>
        <w:pStyle w:val="BodyText"/>
      </w:pPr>
      <w:r>
        <w:t xml:space="preserve">- Con mẹ nó. Không nghĩ đến tôi ở trong nước mà cũng có thể cảm nhận cách sống của Nhật Bản. Lão Tề, lão đã ở Nhật Bản, lão nói quốc gia đó như thế nào?</w:t>
      </w:r>
    </w:p>
    <w:p>
      <w:pPr>
        <w:pStyle w:val="BodyText"/>
      </w:pPr>
      <w:r>
        <w:t xml:space="preserve">Mẫn Kiến cười hỏi, mọi người liền nhìn vào Tề Quốc Viễn.</w:t>
      </w:r>
    </w:p>
    <w:p>
      <w:pPr>
        <w:pStyle w:val="BodyText"/>
      </w:pPr>
      <w:r>
        <w:t xml:space="preserve">Tề Quốc Viễn bĩu môi nói:</w:t>
      </w:r>
    </w:p>
    <w:p>
      <w:pPr>
        <w:pStyle w:val="BodyText"/>
      </w:pPr>
      <w:r>
        <w:t xml:space="preserve">- Nói như thế nào nhỉ? Từ góc độ nào đó mà nói, Nhật Bản giống xã hội chủ nghĩa hơn Trung Quốc chúng ta. Chẳng qua áp lực công việc của người Nhật Bản cũng rất lớn. Đất nước mặc dù giàu nhưng sống rất mệt. Tỷ lệ tự sát của người Nhật Bản rất cao, đó là bởi vì áp lực cuộc sống quá lớn, rất nhiều người bị tâm thần. Cũng là quốc gia phát triển thì ở Châu Âu tốt hơn Nhật Bản nhiều. Các quốc gia phát triển ở Tây Âu, tầng lớp trung lưu chiếm đa số, hệ thống bảo hiểm xã hội cũng hoàn thiện.</w:t>
      </w:r>
    </w:p>
    <w:p>
      <w:pPr>
        <w:pStyle w:val="BodyText"/>
      </w:pPr>
      <w:r>
        <w:t xml:space="preserve">Nhìn cô gái Nhật Bản bên cạnh, Chu Phàm ít nhiều có vẻ như chỉ vào hòa thượng mà mắng thằng trọc đầu:</w:t>
      </w:r>
    </w:p>
    <w:p>
      <w:pPr>
        <w:pStyle w:val="BodyText"/>
      </w:pPr>
      <w:r>
        <w:t xml:space="preserve">- Tôi cũng không thích Mẫn Kiến. Cái khác không nói, chỉ quy củ gặp người là cúi đầu, ăn cơm ngồi trên sàn nhà mà còn quỳ gối nữa, tôi thấy liền cảm thấy quá giả dối, quá mệt mỏi.</w:t>
      </w:r>
    </w:p>
    <w:p>
      <w:pPr>
        <w:pStyle w:val="BodyText"/>
      </w:pPr>
      <w:r>
        <w:t xml:space="preserve">Dương Phàm ở bên nghe xong không khỏi cười ha hả nói:</w:t>
      </w:r>
    </w:p>
    <w:p>
      <w:pPr>
        <w:pStyle w:val="BodyText"/>
      </w:pPr>
      <w:r>
        <w:t xml:space="preserve">- Quy củ này, kể cả quỳ gối trên sàn nhà không thể trách người Nhật Bản. Đây là từ thời Đường, Nhật Bản học theo Trung Quốc. Trong các bữa tiệc của cổ nhân, đều ngồi trên chiếu. Mọi người khi mời rượu nhau đều phải đứng dậy khỏi chỗ. Trong sách sử đã ghi rõ việc này. Vì vậy nên mới thay đổi bằng cách quỳ gối để mời nhau mà thôi.</w:t>
      </w:r>
    </w:p>
    <w:p>
      <w:pPr>
        <w:pStyle w:val="BodyText"/>
      </w:pPr>
      <w:r>
        <w:t xml:space="preserve">Mẫn Kiến nghe xong liên tục gật đầu:</w:t>
      </w:r>
    </w:p>
    <w:p>
      <w:pPr>
        <w:pStyle w:val="BodyText"/>
      </w:pPr>
      <w:r>
        <w:t xml:space="preserve">- Lại nói, văn hóa của người Trung Quốc chúng ta đúng là đã đi ở phía trước, hơn nữa tiến hóa rất triệt để. Nhưng có rất nhiều thứ bây giờ chỉ có thể thấy được trong sách cổ.</w:t>
      </w:r>
    </w:p>
    <w:p>
      <w:pPr>
        <w:pStyle w:val="BodyText"/>
      </w:pPr>
      <w:r>
        <w:t xml:space="preserve">Tề Quốc Viễn vội vàng cười nói:</w:t>
      </w:r>
    </w:p>
    <w:p>
      <w:pPr>
        <w:pStyle w:val="BodyText"/>
      </w:pPr>
      <w:r>
        <w:t xml:space="preserve">- Đổi đề tài, đổi đề tài thôi. Tôi vất vả lắm mới kiếm được từ Thượng Hải về đây, không phải để mọi người đến đây nói chuyện lịch sử và văn hóa, mau uống rượu, ăn thôi.</w:t>
      </w:r>
    </w:p>
    <w:p>
      <w:pPr>
        <w:pStyle w:val="BodyText"/>
      </w:pPr>
      <w:r>
        <w:t xml:space="preserve">Trong cả bữa ăn, mấy cô gái Nhật Bản bên cạnh rất yên tĩnh, chỉ ngồi gắp thức ăn, rót rược, trên cơ bản không nói gì. Bốn người trò chuyện rất vui vẻ. Rượu Nhật Bản mặc dù nhẹ, nhưng uống không ít, uống một lúc, hơi men đã bốc lên.</w:t>
      </w:r>
    </w:p>
    <w:p>
      <w:pPr>
        <w:pStyle w:val="BodyText"/>
      </w:pPr>
      <w:r>
        <w:t xml:space="preserve">Chu Phàm thở dài một tiếng, ôm cô gái bên cạnh, nói:</w:t>
      </w:r>
    </w:p>
    <w:p>
      <w:pPr>
        <w:pStyle w:val="BodyText"/>
      </w:pPr>
      <w:r>
        <w:t xml:space="preserve">- Mấy năm nay giữa Trung Quốc và Nhật Bản không ngừng có tranh cãi. Trong nước hầu hết là thù ghét Nhật Bản. Lại nói tiểu Nhật Bản, trong chiến tranh thế giới thứ hai đã gây ra những chuyện đó mà không chịu thừa nhận. Đúng làm người ta căm hận đến nghiến răng nghiến lợi.</w:t>
      </w:r>
    </w:p>
    <w:p>
      <w:pPr>
        <w:pStyle w:val="BodyText"/>
      </w:pPr>
      <w:r>
        <w:t xml:space="preserve">Tề Quốc Viễn cười nói:</w:t>
      </w:r>
    </w:p>
    <w:p>
      <w:pPr>
        <w:pStyle w:val="BodyText"/>
      </w:pPr>
      <w:r>
        <w:t xml:space="preserve">- Trên thực tế, người Nhật Bản ghét Trung Quốc chỉ là sốt ít. Người không thích Trung Quốc nhất, không phải là Nhật Bản mà là người Hàn Quốc. Hình như có một đài truyền hình Châu Âu nào đó đã tiến hành điều tra về việc này.</w:t>
      </w:r>
    </w:p>
    <w:p>
      <w:pPr>
        <w:pStyle w:val="BodyText"/>
      </w:pPr>
      <w:r>
        <w:t xml:space="preserve">Mẫn Kiến lúc này cười nói:</w:t>
      </w:r>
    </w:p>
    <w:p>
      <w:pPr>
        <w:pStyle w:val="BodyText"/>
      </w:pPr>
      <w:r>
        <w:t xml:space="preserve">- Nói mấy thứ này làm gì. Chúng ta không thích tiểu Nhật Bản, nhưng không ảnh hưởng gì đến việc chúng ta ngủ với đàn bà Nhật Bản chứ?</w:t>
      </w:r>
    </w:p>
    <w:p>
      <w:pPr>
        <w:pStyle w:val="BodyText"/>
      </w:pPr>
      <w:r>
        <w:t xml:space="preserve">Bốn người cùng cười ha hả, lời này quá đúng. Dương Phàm cũng cười theo. Chẳng qua trong lòng rất phục Tề Quốc Viễn, người này đúng là nhiều trò, không ngờ kiếm được gái Nhật Bản từ Thượng Hải. Xem ra Tề Quốc Viễn nhất định muốn có được việc cải tạo cựu thành Uyển Lăng.</w:t>
      </w:r>
    </w:p>
    <w:p>
      <w:pPr>
        <w:pStyle w:val="BodyText"/>
      </w:pPr>
      <w:r>
        <w:t xml:space="preserve">Tề Quốc Viễn cười cười bỏ chén rượu xuống, thản nhiên nói:</w:t>
      </w:r>
    </w:p>
    <w:p>
      <w:pPr>
        <w:pStyle w:val="BodyText"/>
      </w:pPr>
      <w:r>
        <w:t xml:space="preserve">- Hôm nay mời ba người đến đây, một là gặp mặt nhau, vui vẻ một chút. Hai là, huynh đệ có một chuyện, muốn nhờ hai vị lãnh đạo.</w:t>
      </w:r>
    </w:p>
    <w:p>
      <w:pPr>
        <w:pStyle w:val="BodyText"/>
      </w:pPr>
      <w:r>
        <w:t xml:space="preserve">Chu Phàm cười cười, thản nhiên nói:</w:t>
      </w:r>
    </w:p>
    <w:p>
      <w:pPr>
        <w:pStyle w:val="BodyText"/>
      </w:pPr>
      <w:r>
        <w:t xml:space="preserve">- Chỗ này rất được, hôm nào tôi sẽ mời chủ tịch Quý đến đây.</w:t>
      </w:r>
    </w:p>
    <w:p>
      <w:pPr>
        <w:pStyle w:val="BodyText"/>
      </w:pPr>
      <w:r>
        <w:t xml:space="preserve">Mẫn Kiến trầm ngâm một chút nói:</w:t>
      </w:r>
    </w:p>
    <w:p>
      <w:pPr>
        <w:pStyle w:val="BodyText"/>
      </w:pPr>
      <w:r>
        <w:t xml:space="preserve">- Cũng không có người ngoài, tôi không nói nhiều, cố hết sức mà làm.</w:t>
      </w:r>
    </w:p>
    <w:p>
      <w:pPr>
        <w:pStyle w:val="BodyText"/>
      </w:pPr>
      <w:r>
        <w:t xml:space="preserve">Dương Phàm ngồi bên cẩn thận lắng nghe, thầm nghĩ chuyện này do bên ủy ban thị làm, Lý Thụ Đường chắc không nhúng tay quá sâu. Mẫn Kiến là cục trưởng cục tài chính Uyển Lăng. Hơn nữa không có mấy người không nể mặt hắn. Hiển nhiên Mẫn Kiến không có ý mời Lý Thụ Đường đến nơi này, lãnh đạo các cục khác càng không cần phải nói.</w:t>
      </w:r>
    </w:p>
    <w:p>
      <w:pPr>
        <w:pStyle w:val="BodyText"/>
      </w:pPr>
      <w:r>
        <w:t xml:space="preserve">Gần đây nghỉ ngơi không đủ, rượu uống hơi nhiều, đầu hơi choáng váng. Dương Phàm nhìn thấy không còn sớm, cười khổ nói:</w:t>
      </w:r>
    </w:p>
    <w:p>
      <w:pPr>
        <w:pStyle w:val="BodyText"/>
      </w:pPr>
      <w:r>
        <w:t xml:space="preserve">- Không có chuyện của tôi, tôi đi nằm đã.</w:t>
      </w:r>
    </w:p>
    <w:p>
      <w:pPr>
        <w:pStyle w:val="BodyText"/>
      </w:pPr>
      <w:r>
        <w:t xml:space="preserve">Ba người còn lại không khỏi ngạc nhiên, lập tức đều nở nụ cười mờ ám.</w:t>
      </w:r>
    </w:p>
    <w:p>
      <w:pPr>
        <w:pStyle w:val="BodyText"/>
      </w:pPr>
      <w:r>
        <w:t xml:space="preserve">Chu Phàm chậc chậc nói:</w:t>
      </w:r>
    </w:p>
    <w:p>
      <w:pPr>
        <w:pStyle w:val="BodyText"/>
      </w:pPr>
      <w:r>
        <w:t xml:space="preserve">- Không nhìn ra huynh đệ lại là người nóng lòng nhất.</w:t>
      </w:r>
    </w:p>
    <w:p>
      <w:pPr>
        <w:pStyle w:val="BodyText"/>
      </w:pPr>
      <w:r>
        <w:t xml:space="preserve">Dương Phàm đúng là bị oan, chỉ biết cười khổ. Thầm nói, ngôi sao mà Trần Xương Khoa cung cấp tôi còn không động tâm chứ đừng nói là gái Nhật Bản. Chẳng qua Dương Phàm không lộ ra mặt, chỉ thản nhiên nói:</w:t>
      </w:r>
    </w:p>
    <w:p>
      <w:pPr>
        <w:pStyle w:val="BodyText"/>
      </w:pPr>
      <w:r>
        <w:t xml:space="preserve">- Làm rất mệt, gần đây không được nghỉ ngơi đầy đủ.</w:t>
      </w:r>
    </w:p>
    <w:p>
      <w:pPr>
        <w:pStyle w:val="BodyText"/>
      </w:pPr>
      <w:r>
        <w:t xml:space="preserve">Mẫn Kiến cười ha hả, giọng trở nên dâm đãng:</w:t>
      </w:r>
    </w:p>
    <w:p>
      <w:pPr>
        <w:pStyle w:val="BodyText"/>
      </w:pPr>
      <w:r>
        <w:t xml:space="preserve">- Đúng thế, đúng thế, tất cả mọi người đều mệt, mọi người hiểu cậu mà.</w:t>
      </w:r>
    </w:p>
    <w:p>
      <w:pPr>
        <w:pStyle w:val="BodyText"/>
      </w:pPr>
      <w:r>
        <w:t xml:space="preserve">Chẳng khác gì phí công giải thích, Dương Phàm đứng dậy. Tề Quốc Viễn gật đầu với cô gái bên cạnh Dương Phàm, cô gái nói tiếng Trung Quốc, tuy hơi cứng nhắc:</w:t>
      </w:r>
    </w:p>
    <w:p>
      <w:pPr>
        <w:pStyle w:val="BodyText"/>
      </w:pPr>
      <w:r>
        <w:t xml:space="preserve">- Mời đi theo em.</w:t>
      </w:r>
    </w:p>
    <w:p>
      <w:pPr>
        <w:pStyle w:val="BodyText"/>
      </w:pPr>
      <w:r>
        <w:t xml:space="preserve">Lên lầu, cô gái Nhật Bản quỳ xuống, đẩy cửa phòng, nhỏ giọng nói:</w:t>
      </w:r>
    </w:p>
    <w:p>
      <w:pPr>
        <w:pStyle w:val="BodyText"/>
      </w:pPr>
      <w:r>
        <w:t xml:space="preserve">- Xin mời vào.</w:t>
      </w:r>
    </w:p>
    <w:p>
      <w:pPr>
        <w:pStyle w:val="BodyText"/>
      </w:pPr>
      <w:r>
        <w:t xml:space="preserve">Dương Phàm từ từ đi vào, bên trong trống trơn. Cô gái Nhật Bản đi vào theo, vội vàng lấy chăn màn trong tủ ra, trải xuống sàn, sau đó quỳ gối nói:</w:t>
      </w:r>
    </w:p>
    <w:p>
      <w:pPr>
        <w:pStyle w:val="BodyText"/>
      </w:pPr>
      <w:r>
        <w:t xml:space="preserve">- Mời anh.</w:t>
      </w:r>
    </w:p>
    <w:p>
      <w:pPr>
        <w:pStyle w:val="BodyText"/>
      </w:pPr>
      <w:r>
        <w:t xml:space="preserve">Dương Phàm nằm xuống, cô gái Nhật Bản cúi đầu, bắt đầu cởi dây dưng. Dương Phàm khoát tay:</w:t>
      </w:r>
    </w:p>
    <w:p>
      <w:pPr>
        <w:pStyle w:val="BodyText"/>
      </w:pPr>
      <w:r>
        <w:t xml:space="preserve">- Không cần, tôi đau đầu, bóp đầu giúp tôi là được.</w:t>
      </w:r>
    </w:p>
    <w:p>
      <w:pPr>
        <w:pStyle w:val="BodyText"/>
      </w:pPr>
      <w:r>
        <w:t xml:space="preserve">Cô gái Nhật Bản không hiểu mấy, ngẩn ra. Dương Phàm chỉ có thể đưa tay ra hiệu, cô gái Nhật Bản vội vàng nói:</w:t>
      </w:r>
    </w:p>
    <w:p>
      <w:pPr>
        <w:pStyle w:val="BodyText"/>
      </w:pPr>
      <w:r>
        <w:t xml:space="preserve">- Hi.</w:t>
      </w:r>
    </w:p>
    <w:p>
      <w:pPr>
        <w:pStyle w:val="BodyText"/>
      </w:pPr>
      <w:r>
        <w:t xml:space="preserve">Cô gái Nhật Bản này trông cũng được, nhất là da dẻ rất tuyệt. Chẳng qua Dương Phàm đã gặp rất nhiều người phụ nữ đẹp nên khả năng miễn dịch rất cao. Hơn nữa gần đây đúng là rất mệt, cho nên hắn không nghĩ đến chuyện đó. Cô gái Nhật Bản dựa lưng vào tường, cười cười với Dương Phàm, đưa tay ra hiệu bảo Dương Phàm dựa vào lòng cô ta.</w:t>
      </w:r>
    </w:p>
    <w:p>
      <w:pPr>
        <w:pStyle w:val="BodyText"/>
      </w:pPr>
      <w:r>
        <w:t xml:space="preserve">Dương Phàm theo lời đi tới gần, đầu dựa vào hai vú mềm mại đó, quả thực rất thoải mái. Thầm nói gái Nhật Bản đúng là biết hầu hạ đàn ông. Một bàn tay nhỏ bé mềm mại đã đặt lên đầu, lực phù hợp, rất thoải mái.</w:t>
      </w:r>
    </w:p>
    <w:p>
      <w:pPr>
        <w:pStyle w:val="BodyText"/>
      </w:pPr>
      <w:r>
        <w:t xml:space="preserve">Dương Phàm cảm thấy cô gái này đã được huấn luyện cẩn thận, đã làm như thế này đâu phải ngày một ngày hai. Nghĩ về chuyện đó càng nhạt hơn, nhắm mắt hưởng thụ, không biết hắn ngủ thiếp đi từ lúc nào. Đang lúc mơ mơ màng màng, Dương Phàm cảm thấy có người đang cởi quần áo của mình. Nhưng Dương Phàm đang quá buồn ngủ, nên hắn không buồn để ý.</w:t>
      </w:r>
    </w:p>
    <w:p>
      <w:pPr>
        <w:pStyle w:val="BodyText"/>
      </w:pPr>
      <w:r>
        <w:t xml:space="preserve">Tỉnh lại, Dương Phàm theo thói quen nhìn xung quanh, xem đồng hồ. Đồng hồ trên tường chỉ ba giờ chiều, cảm thấy trên người hơi lạnh. Dương Phàm lúc này mới phát hiện mình chỉ mặc có quần đùi, quần áo được cởi đang gấp lại để một bên. Trong lúc ngủ bị người cởi sạch quần áo cũng không biết, có thể thấy động tác của cô gái Nhật Bản rất êm ái.</w:t>
      </w:r>
    </w:p>
    <w:p>
      <w:pPr>
        <w:pStyle w:val="BodyText"/>
      </w:pPr>
      <w:r>
        <w:t xml:space="preserve">Dương Phàm đứng lên, sau khi uống rượu đầu hơi đau nhưng được xoa bóp nên đỡ hơn. Lúc mở cửa phòng ra, cô gái Nhật Bản vừa rồi đi vào, quỳ gối ở cửa, nhỏ giọng nói:</w:t>
      </w:r>
    </w:p>
    <w:p>
      <w:pPr>
        <w:pStyle w:val="BodyText"/>
      </w:pPr>
      <w:r>
        <w:t xml:space="preserve">- Anh đã dậy.</w:t>
      </w:r>
    </w:p>
    <w:p>
      <w:pPr>
        <w:pStyle w:val="BodyText"/>
      </w:pPr>
      <w:r>
        <w:t xml:space="preserve">Dương Phàm gật đầu, cô gái đi vào nhỏ giọng nói:</w:t>
      </w:r>
    </w:p>
    <w:p>
      <w:pPr>
        <w:pStyle w:val="BodyText"/>
      </w:pPr>
      <w:r>
        <w:t xml:space="preserve">- Anh muốn tắm không? Phía sau có xông hơi.</w:t>
      </w:r>
    </w:p>
    <w:p>
      <w:pPr>
        <w:pStyle w:val="BodyText"/>
      </w:pPr>
      <w:r>
        <w:t xml:space="preserve">Dương Phàm suy nghĩ một chút, quyết định không cần. Hắn lắc đầu nói:</w:t>
      </w:r>
    </w:p>
    <w:p>
      <w:pPr>
        <w:pStyle w:val="BodyText"/>
      </w:pPr>
      <w:r>
        <w:t xml:space="preserve">- Tôi còn có chuyện phải làm, phải đi luôn.</w:t>
      </w:r>
    </w:p>
    <w:p>
      <w:pPr>
        <w:pStyle w:val="BodyText"/>
      </w:pPr>
      <w:r>
        <w:t xml:space="preserve">Cô gái Nhật Bản giúp Dương Phàm mặc quần áo, khom người đi trước, nói:</w:t>
      </w:r>
    </w:p>
    <w:p>
      <w:pPr>
        <w:pStyle w:val="BodyText"/>
      </w:pPr>
      <w:r>
        <w:t xml:space="preserve">- Mời anh đi theo em.</w:t>
      </w:r>
    </w:p>
    <w:p>
      <w:pPr>
        <w:pStyle w:val="BodyText"/>
      </w:pPr>
      <w:r>
        <w:t xml:space="preserve">Cửa phòng trong được đẩy ra, bên trong có phòng tắm.</w:t>
      </w:r>
    </w:p>
    <w:p>
      <w:pPr>
        <w:pStyle w:val="BodyText"/>
      </w:pPr>
      <w:r>
        <w:t xml:space="preserve">Sau khi rửa mặt xong, Dương Phàm xuống lầu, cô gái Nhật Bản đi ở phía sau, bộ dáng rất cung kính. Dương Phàm không khỏi xúc động, vì tiền, những người này rất chuyên nghiệp.</w:t>
      </w:r>
    </w:p>
    <w:p>
      <w:pPr>
        <w:pStyle w:val="BodyText"/>
      </w:pPr>
      <w:r>
        <w:t xml:space="preserve">Tề Quốc Viễn đang ngồi ở dưới lầu, đang ngồi trên sa lon hút thuốc, nhìn thấy Dương Phàm xuống liền cười nói:</w:t>
      </w:r>
    </w:p>
    <w:p>
      <w:pPr>
        <w:pStyle w:val="BodyText"/>
      </w:pPr>
      <w:r>
        <w:t xml:space="preserve">- Cảm thấy thế nào? Cô gái đó là Nhật Bản trăm phần trăm?</w:t>
      </w:r>
    </w:p>
    <w:p>
      <w:pPr>
        <w:pStyle w:val="BodyText"/>
      </w:pPr>
      <w:r>
        <w:t xml:space="preserve">Dương Phàm nghe xong cười nói:</w:t>
      </w:r>
    </w:p>
    <w:p>
      <w:pPr>
        <w:pStyle w:val="BodyText"/>
      </w:pPr>
      <w:r>
        <w:t xml:space="preserve">- Anh nói có khi sai đó. Thiên Hoàng Nhật Bản không biết chừng có huyết thống Trung Quốc đó. Bắt đầu từ đời Đường, Nhật Bản đã vì cải thiện nòi giống nên đã tặng rất nhiều cô gái đến Trung Quốc lai giống mà. Những cô gái này sau khi thụ thai bị đuổi về nước lập tức trở thành quý tộc. Hiện tượng này đến thời Bắc Tống đã là cực hạn.</w:t>
      </w:r>
    </w:p>
    <w:p>
      <w:pPr>
        <w:pStyle w:val="BodyText"/>
      </w:pPr>
      <w:r>
        <w:t xml:space="preserve">Tề Quốc Viễn nghe xong vỗ đùi cười nói:</w:t>
      </w:r>
    </w:p>
    <w:p>
      <w:pPr>
        <w:pStyle w:val="BodyText"/>
      </w:pPr>
      <w:r>
        <w:t xml:space="preserve">- Con mẹ nó, vậy lão tử bỏ tiền mua mấy đứa này không phải lỗ sao?</w:t>
      </w:r>
    </w:p>
    <w:p>
      <w:pPr>
        <w:pStyle w:val="Compact"/>
      </w:pPr>
      <w:r>
        <w:br w:type="textWrapping"/>
      </w:r>
      <w:r>
        <w:br w:type="textWrapping"/>
      </w:r>
    </w:p>
    <w:p>
      <w:pPr>
        <w:pStyle w:val="Heading2"/>
      </w:pPr>
      <w:bookmarkStart w:id="213" w:name="chương-183-cố-tình-tìm-phiền-phức-1"/>
      <w:bookmarkEnd w:id="213"/>
      <w:r>
        <w:t xml:space="preserve">191. Chương 183: Cố Tình Tìm Phiền Phức (1)</w:t>
      </w:r>
    </w:p>
    <w:p>
      <w:pPr>
        <w:pStyle w:val="Compact"/>
      </w:pPr>
      <w:r>
        <w:br w:type="textWrapping"/>
      </w:r>
      <w:r>
        <w:br w:type="textWrapping"/>
      </w:r>
      <w:r>
        <w:t xml:space="preserve">- Quy mô cải tạo cựu thành lần này không nhỏ. Đất ủy ban mặc dù không quá đắt, nhưng nếu sử dụng tốt sẽ lãi rất lớn.</w:t>
      </w:r>
    </w:p>
    <w:p>
      <w:pPr>
        <w:pStyle w:val="BodyText"/>
      </w:pPr>
      <w:r>
        <w:t xml:space="preserve">Vấn đề kinh doanh của Tề Quốc Viễn, Dương Phàm không muốn xen vào, cho nên không có nói theo hắn, chỉ cười nói:</w:t>
      </w:r>
    </w:p>
    <w:p>
      <w:pPr>
        <w:pStyle w:val="BodyText"/>
      </w:pPr>
      <w:r>
        <w:t xml:space="preserve">- Lão Tề làm ăn lớn, có cơ hội đương nhiên là muốn làm. Con người của tôi không tham, thuận tiện giúp bạn bè hai miếng đất là được.</w:t>
      </w:r>
    </w:p>
    <w:p>
      <w:pPr>
        <w:pStyle w:val="BodyText"/>
      </w:pPr>
      <w:r>
        <w:t xml:space="preserve">Tề Quốc Viễn đúng là có ý kéo Dương Phàm xuống nước. Mắt hắn như kẻ trộm, hắn thấy được tiền đồ sau này của Dương Phàm rất lớn, cho nên muốn đầu tư từ trước. Thái độ rụt rè của Dương Phàm, Tề Quốc Viễn cũng không để ý. Người trong quan trường, có ai là không như vậy chứ? Có ai mà không có tay trong tay ngoài? Từ từ kéo xuống nước là được.</w:t>
      </w:r>
    </w:p>
    <w:p>
      <w:pPr>
        <w:pStyle w:val="BodyText"/>
      </w:pPr>
      <w:r>
        <w:t xml:space="preserve">Tề Quốc Viễn nghe Dương Phàm nói có một đoàn làm phim đến Vĩ Huyền quay, Tề Quốc Viễn không khỏi suy nghĩ rồi nói:</w:t>
      </w:r>
    </w:p>
    <w:p>
      <w:pPr>
        <w:pStyle w:val="BodyText"/>
      </w:pPr>
      <w:r>
        <w:t xml:space="preserve">- Đúng, đây là biện pháp hay. Anh giới thiệu giúp tôi chút được không. Tôi bỏ tiền mời mấy nữ diễn viên đến tiếp khách, rất có thể diện đấy.</w:t>
      </w:r>
    </w:p>
    <w:p>
      <w:pPr>
        <w:pStyle w:val="BodyText"/>
      </w:pPr>
      <w:r>
        <w:t xml:space="preserve">Tên này chỗ nào cũng nhúng tay vào, điều này làm Dương Phàm có chút cảnh giác, thầm nói sau này giữ khoảng cách nhất định là tốt nhất. Loại người này nếu cấu kết với Trần Xương Khoa, có trời mới biết sẽ làm ra chuyện gì. Có suy nghĩ này, Dương Phàm càng thêm cẩn thận.</w:t>
      </w:r>
    </w:p>
    <w:p>
      <w:pPr>
        <w:pStyle w:val="BodyText"/>
      </w:pPr>
      <w:r>
        <w:t xml:space="preserve">- Xem đã, chuyện này tôi không dám đảm bảo.</w:t>
      </w:r>
    </w:p>
    <w:p>
      <w:pPr>
        <w:pStyle w:val="BodyText"/>
      </w:pPr>
      <w:r>
        <w:t xml:space="preserve">Dương Phàm nói như vậy, Tề Quốc Viễn gật đầu tỏ vẻ hiểu:</w:t>
      </w:r>
    </w:p>
    <w:p>
      <w:pPr>
        <w:pStyle w:val="BodyText"/>
      </w:pPr>
      <w:r>
        <w:t xml:space="preserve">- Anh không phải người trong làng giải trí, quả thật khó mà nói. Thực ra chuyện này cũng không khó làm, tôi cũng quen biết mấy người liên quan. Tôi sẽ nghĩ biện pháp. Dùng tiền là có thể giải quyết được chuyện mà, đến lúc đó cho anh một em nhé?</w:t>
      </w:r>
    </w:p>
    <w:p>
      <w:pPr>
        <w:pStyle w:val="BodyText"/>
      </w:pPr>
      <w:r>
        <w:t xml:space="preserve">Dương Phàm thật ra không nghĩ dến thằng nhãi này định lấy nữ minh tinh để kéo mình xuống nước, không khỏi mỉm cười:</w:t>
      </w:r>
    </w:p>
    <w:p>
      <w:pPr>
        <w:pStyle w:val="BodyText"/>
      </w:pPr>
      <w:r>
        <w:t xml:space="preserve">- Tôi thì thôi, anh nếu kiếm dược Sophie Ma Suonong, tôi còn có chút hứng thú.</w:t>
      </w:r>
    </w:p>
    <w:p>
      <w:pPr>
        <w:pStyle w:val="BodyText"/>
      </w:pPr>
      <w:r>
        <w:t xml:space="preserve">Tề Quốc Viễn trừng mắt nhìn hắn, nói:</w:t>
      </w:r>
    </w:p>
    <w:p>
      <w:pPr>
        <w:pStyle w:val="BodyText"/>
      </w:pPr>
      <w:r>
        <w:t xml:space="preserve">- Người nước ngoài sao? Gái phương tây lỗ chân lông đến to, da rất thô, hơn hai mươi là không thể nào nhìn được, trên người còn có mùi của ***, toàn dùng nước hoa để che đi.</w:t>
      </w:r>
    </w:p>
    <w:p>
      <w:pPr>
        <w:pStyle w:val="BodyText"/>
      </w:pPr>
      <w:r>
        <w:t xml:space="preserve">Dương Phàm giơ tay lên đầu, cười nói:</w:t>
      </w:r>
    </w:p>
    <w:p>
      <w:pPr>
        <w:pStyle w:val="BodyText"/>
      </w:pPr>
      <w:r>
        <w:t xml:space="preserve">- Được rồi, đổi đề tài khác đi. Hai người kia đi rồi à?</w:t>
      </w:r>
    </w:p>
    <w:p>
      <w:pPr>
        <w:pStyle w:val="BodyText"/>
      </w:pPr>
      <w:r>
        <w:t xml:space="preserve">Tề Quốc Viễn nhìn lên lầu, đưa tay ra dấu, nói:</w:t>
      </w:r>
    </w:p>
    <w:p>
      <w:pPr>
        <w:pStyle w:val="BodyText"/>
      </w:pPr>
      <w:r>
        <w:t xml:space="preserve">- Đi cái rắm, uống rượu xong được gái Nhật Bản ***, vui đến độ quên mẹ hết.</w:t>
      </w:r>
    </w:p>
    <w:p>
      <w:pPr>
        <w:pStyle w:val="BodyText"/>
      </w:pPr>
      <w:r>
        <w:t xml:space="preserve">Nói đến đây, Tề Quốc Viễn không khỏi nhìn Dương Phàm, cười nói:</w:t>
      </w:r>
    </w:p>
    <w:p>
      <w:pPr>
        <w:pStyle w:val="BodyText"/>
      </w:pPr>
      <w:r>
        <w:t xml:space="preserve">- Em bé kia được chứ? Đó là tôi chuyên môn chuẩn bị cho anh. Đang là lưu học sinh ở Trung Quốc, đứng đắn, nghiêm chỉnh.</w:t>
      </w:r>
    </w:p>
    <w:p>
      <w:pPr>
        <w:pStyle w:val="BodyText"/>
      </w:pPr>
      <w:r>
        <w:t xml:space="preserve">Dương Phàm đang uống nước chút nữa thì sặc, ho khan liên tục, một lúc sau mới đỡ. Hắn cười mắng:</w:t>
      </w:r>
    </w:p>
    <w:p>
      <w:pPr>
        <w:pStyle w:val="BodyText"/>
      </w:pPr>
      <w:r>
        <w:t xml:space="preserve">- Anh rốt cuộc làm thế nào mà mua được? Sao giống như buôn người vậy?</w:t>
      </w:r>
    </w:p>
    <w:p>
      <w:pPr>
        <w:pStyle w:val="BodyText"/>
      </w:pPr>
      <w:r>
        <w:t xml:space="preserve">Tề Quốc Viễn mỉm cười nói:</w:t>
      </w:r>
    </w:p>
    <w:p>
      <w:pPr>
        <w:pStyle w:val="BodyText"/>
      </w:pPr>
      <w:r>
        <w:t xml:space="preserve">- Tôi làm ăn rất tạp nham, mấy năm trước có chút kiêu căng, không tin tà. Ở Trung Quốc nếu muốn phát tài, cách nhanh nhất đó là làm ăn với chính quyền. Đường có rất nhiều, hôm nay coi như đã hiểu.</w:t>
      </w:r>
    </w:p>
    <w:p>
      <w:pPr>
        <w:pStyle w:val="BodyText"/>
      </w:pPr>
      <w:r>
        <w:t xml:space="preserve">Tề Quốc Viễn nói nửa thật nửa giả, Dương Phàm không dám tin.</w:t>
      </w:r>
    </w:p>
    <w:p>
      <w:pPr>
        <w:pStyle w:val="BodyText"/>
      </w:pPr>
      <w:r>
        <w:t xml:space="preserve">Nhìn đồng hồ, Dương Phàm cảm thấy cần phải đi về, liền đứng dậy chào, về khách sạn. Tề Quốc Viễn đưa ra cửa, một bảo vệ đưa chìa khóa xe cho Dương Phàm. Đưa mắt nhìn xe Dương Phàm biến mất, Tề Quốc Viễn thở dài một tiếng.</w:t>
      </w:r>
    </w:p>
    <w:p>
      <w:pPr>
        <w:pStyle w:val="BodyText"/>
      </w:pPr>
      <w:r>
        <w:t xml:space="preserve">Tên Dương Phàm này mặc dù không ra vẻ ta đây, cũng đã đồng ý giúp, nhưng vẫn luôn giữa khoảng cách nhất định, không cho đến quá gần. Hai người trên lầu bây giờ đã là huynh đệ tốt. Muốn đối phó Dương Phàm, Tề Quốc Viễn có chút khó khăn, nuối tiếc.</w:t>
      </w:r>
    </w:p>
    <w:p>
      <w:pPr>
        <w:pStyle w:val="BodyText"/>
      </w:pPr>
      <w:r>
        <w:t xml:space="preserve">Về khách sạn, lên thẳng phòng 708, đến nơi ấn chuông cửa. Một lúc sau cửa mở ra, lộ ra vẻ mặt sợ hãi của Tần Hinh. Cô gái này không ngờ mặc đồ ngủ đi ra.</w:t>
      </w:r>
    </w:p>
    <w:p>
      <w:pPr>
        <w:pStyle w:val="BodyText"/>
      </w:pPr>
      <w:r>
        <w:t xml:space="preserve">Dương Phàm không để ý nhiều đến nàng, đi vào ngồi xuống ghế, cầm cốc nước mà Tần Hinh rót cho:</w:t>
      </w:r>
    </w:p>
    <w:p>
      <w:pPr>
        <w:pStyle w:val="BodyText"/>
      </w:pPr>
      <w:r>
        <w:t xml:space="preserve">- Ông chủ Trần của em đâu?</w:t>
      </w:r>
    </w:p>
    <w:p>
      <w:pPr>
        <w:pStyle w:val="BodyText"/>
      </w:pPr>
      <w:r>
        <w:t xml:space="preserve">Tần Hinh hình như vẫn khẩn trương, cúi đầu đợi Dương Phàm ngồi xuống, lúc này mới giật mình ngẩng đầu lên, nói:</w:t>
      </w:r>
    </w:p>
    <w:p>
      <w:pPr>
        <w:pStyle w:val="BodyText"/>
      </w:pPr>
      <w:r>
        <w:t xml:space="preserve">- Ồ, bọn họ đến phòng khác, phòng này lưu lại cho em và anh...</w:t>
      </w:r>
    </w:p>
    <w:p>
      <w:pPr>
        <w:pStyle w:val="BodyText"/>
      </w:pPr>
      <w:r>
        <w:t xml:space="preserve">Lời nói này coi như đã ám chỉ rõ ràng cho Dương Phàm. Dương Phàm liếc nhìn Tần Hinh một cái. Áo ngủ ngắn tay và cổ rộng lộ ra một khoảng ngực trắng nõn, quả thực rất hấp dẫn. Chẳng qua Dương Phàm không có tâm tư này, chỉ cười nói:</w:t>
      </w:r>
    </w:p>
    <w:p>
      <w:pPr>
        <w:pStyle w:val="BodyText"/>
      </w:pPr>
      <w:r>
        <w:t xml:space="preserve">- Em đi thay quần áo đi, chuẩn bị ra ngoài ăn cơm.</w:t>
      </w:r>
    </w:p>
    <w:p>
      <w:pPr>
        <w:pStyle w:val="BodyText"/>
      </w:pPr>
      <w:r>
        <w:t xml:space="preserve">Tần Hinh sửng sốt một chút, lập tức lộ ra vẻ vui mừng, gật đầu rồi đi vào phòng trong, chỉ lát sau truyền ra tiếng hát vui mừng. Không lâu sau Tần Hinh mặc áo T-shirt màu trắng, váy ngắn đi ra. Tần Hinh mặc dù như thế này trông giống như một nữ sinh, vô cùng thuần khiết. Dương Phàm không biết sao lại nghĩ đến câu nói kia của Trần Xương Khoa.</w:t>
      </w:r>
    </w:p>
    <w:p>
      <w:pPr>
        <w:pStyle w:val="BodyText"/>
      </w:pPr>
      <w:r>
        <w:t xml:space="preserve">- Em hát nghe rất hay.</w:t>
      </w:r>
    </w:p>
    <w:p>
      <w:pPr>
        <w:pStyle w:val="BodyText"/>
      </w:pPr>
      <w:r>
        <w:t xml:space="preserve">Còn có chút thời gian, Dương Phàm chẳng biết làm gì, đành chỉ vào ghế đối diện, ra hiệu cho Tần Hinh ngồi xuống. Vẻ tươi cười trên mặt Tần Hinh có ít nhiều là giả vớ, sau khi ngồi xuống mới rụt rè nói:</w:t>
      </w:r>
    </w:p>
    <w:p>
      <w:pPr>
        <w:pStyle w:val="BodyText"/>
      </w:pPr>
      <w:r>
        <w:t xml:space="preserve">- Em hát không hay lắm.</w:t>
      </w:r>
    </w:p>
    <w:p>
      <w:pPr>
        <w:pStyle w:val="BodyText"/>
      </w:pPr>
      <w:r>
        <w:t xml:space="preserve">Đàn ông trên thế giới này có rất nhiều loại với sở thích khác nhau, không biết chừng có kẻ thích xé quần áo phụ nữ.</w:t>
      </w:r>
    </w:p>
    <w:p>
      <w:pPr>
        <w:pStyle w:val="BodyText"/>
      </w:pPr>
      <w:r>
        <w:t xml:space="preserve">- Thật sự hát rất hay, khiêm tốn quá không tốt.</w:t>
      </w:r>
    </w:p>
    <w:p>
      <w:pPr>
        <w:pStyle w:val="BodyText"/>
      </w:pPr>
      <w:r>
        <w:t xml:space="preserve">Dương Phàm cảm thấy chẳng thú vị gì, cô bé này quá khẩn trương.</w:t>
      </w:r>
    </w:p>
    <w:p>
      <w:pPr>
        <w:pStyle w:val="BodyText"/>
      </w:pPr>
      <w:r>
        <w:t xml:space="preserve">Tần Hinh cúi thấp đầu, nhỏ giọng nói:</w:t>
      </w:r>
    </w:p>
    <w:p>
      <w:pPr>
        <w:pStyle w:val="BodyText"/>
      </w:pPr>
      <w:r>
        <w:t xml:space="preserve">- Trước kia thực ra em cũng mơ mộng được đi hát, sau khi đến mấy công ty âm nhạc, bọn họ đều đưa ra điều kiện quá đáng, em sẽ không đi nữa. Ông chủ cũng có ý bảo em đi biểu diễn, nhưng chuyện này vẫn chưa được quyết định.</w:t>
      </w:r>
    </w:p>
    <w:p>
      <w:pPr>
        <w:pStyle w:val="BodyText"/>
      </w:pPr>
      <w:r>
        <w:t xml:space="preserve">Dương Phàm thấy Tần Hinh dần dần thả lỏng, lúc này mới có hứng thú nói chuyện, cười nói:</w:t>
      </w:r>
    </w:p>
    <w:p>
      <w:pPr>
        <w:pStyle w:val="BodyText"/>
      </w:pPr>
      <w:r>
        <w:t xml:space="preserve">- Em vừa hát bài gì?</w:t>
      </w:r>
    </w:p>
    <w:p>
      <w:pPr>
        <w:pStyle w:val="BodyText"/>
      </w:pPr>
      <w:r>
        <w:t xml:space="preserve">- Bài hát chủ đề trong bộ phim, đạo diễn nói em hát được, muốn cho em hát ca khúc này.</w:t>
      </w:r>
    </w:p>
    <w:p>
      <w:pPr>
        <w:pStyle w:val="BodyText"/>
      </w:pPr>
      <w:r>
        <w:t xml:space="preserve">Tần Hinh ngẩng đầu lên, lộ ra một tia chờ đợi. Ánh mắt này làm chút hảo cảm của Dương Phàm với Tần Hinh, trong nháy mắt biến mất sạch.</w:t>
      </w:r>
    </w:p>
    <w:p>
      <w:pPr>
        <w:pStyle w:val="BodyText"/>
      </w:pPr>
      <w:r>
        <w:t xml:space="preserve">Cuối cùng nàng vẫn có tư tưởng chuẩn bị khi tham gia làng giải trí. Thuần khiết hơn nữa khi rơi vào trong bùn, đi ra cũng thành đen. Trong nháy mắt Dương Phàm không còn hứng thú nói chuyện này nữa, chỉ cảm thấy Tần Hinh có chút đáng thương. Vì điểm này nên Dương Phàm nói:</w:t>
      </w:r>
    </w:p>
    <w:p>
      <w:pPr>
        <w:pStyle w:val="BodyText"/>
      </w:pPr>
      <w:r>
        <w:t xml:space="preserve">- Chuyện này anh sẽ nói với ông chủ em.</w:t>
      </w:r>
    </w:p>
    <w:p>
      <w:pPr>
        <w:pStyle w:val="BodyText"/>
      </w:pPr>
      <w:r>
        <w:t xml:space="preserve">Tần Hinh lập tức nhìn Dương Phàm với vẻ kích động. Dương Phàm lúc này đã đứng dậy, mở rèm cửa sổ lên, nhìn ánh mặt trời bên ngoài, nói:</w:t>
      </w:r>
    </w:p>
    <w:p>
      <w:pPr>
        <w:pStyle w:val="BodyText"/>
      </w:pPr>
      <w:r>
        <w:t xml:space="preserve">- Không còn sớm nữa, em mau đi báo với ông chủ, nói tối anh mời cơm.</w:t>
      </w:r>
    </w:p>
    <w:p>
      <w:pPr>
        <w:pStyle w:val="BodyText"/>
      </w:pPr>
      <w:r>
        <w:t xml:space="preserve">Tần Hinh ồ một tiếng, gật đầu ra ngoài. Trong nháy mắt khi đóng cửa, thấy xung quanh không có ai, nàng kích động vung nắm đấm lên. Dương Phàm không biết sau khi mình đi, Trần Xương Khoa nói với Tần Hinh. Hầu hạ Dương Phàm cho tốt, vai diễn chính và người hát ca khúc chủ đề chính là nàng. Dương Phàm chỉ cần có chút không hài lòng, vậy thu dọn hành lý cút ngay. Cô không muốn lên, nhưng có đầy người muốn thay vị trí của co.</w:t>
      </w:r>
    </w:p>
    <w:p>
      <w:pPr>
        <w:pStyle w:val="BodyText"/>
      </w:pPr>
      <w:r>
        <w:t xml:space="preserve">Với tâm trạng kích động, trong mắt Tần Hinh lộ ra một tia mất mát. Dương Phàm mặc dù đã đồng ý nói giúp mình, cũng không tỏ vẻ gì không hài lòng với mình, nhưng vẫn không có hành động đó. Trong làng giải trí, chuyện này sớm muộn cũng diễn ra. Cùng với việc cho một lão già chiếm được trinh trắng của mình, tốt hơn hết là dành cho Dương Phàm, vừa trẻ tuổi đẹp trai, mà hình như cũng có bối cảnh.</w:t>
      </w:r>
    </w:p>
    <w:p>
      <w:pPr>
        <w:pStyle w:val="BodyText"/>
      </w:pPr>
      <w:r>
        <w:t xml:space="preserve">Các cô gái trẻ tuổi hầu hết đều thích anh chàng đẹp trai, Tần Hinh có suy nghĩ như vậy cũng là bình thường. Nàng khẩn trương là vì không có kinh nghiệm mà thôi, nhưng có chút ý nghĩ đang tác quái trong đầu.</w:t>
      </w:r>
    </w:p>
    <w:p>
      <w:pPr>
        <w:pStyle w:val="BodyText"/>
      </w:pPr>
      <w:r>
        <w:t xml:space="preserve">Không đến năm phút sau, Trần Xương Khoa cười ha hả đi tới, nhìn Dương Phàm liền cười nói:</w:t>
      </w:r>
    </w:p>
    <w:p>
      <w:pPr>
        <w:pStyle w:val="BodyText"/>
      </w:pPr>
      <w:r>
        <w:t xml:space="preserve">- Người anh em, chú thật giỏi, chú xe đẹp không đi, lại đi con xe Santana cũ kỹ.</w:t>
      </w:r>
    </w:p>
    <w:p>
      <w:pPr>
        <w:pStyle w:val="BodyText"/>
      </w:pPr>
      <w:r>
        <w:t xml:space="preserve">Dương Phàm mặt mày nhăn nhó nói:</w:t>
      </w:r>
    </w:p>
    <w:p>
      <w:pPr>
        <w:pStyle w:val="BodyText"/>
      </w:pPr>
      <w:r>
        <w:t xml:space="preserve">- Đừng hại tôi, tôi không muốn bị người tố cáo.</w:t>
      </w:r>
    </w:p>
    <w:p>
      <w:pPr>
        <w:pStyle w:val="BodyText"/>
      </w:pPr>
      <w:r>
        <w:t xml:space="preserve">Trần Xương Khoa cười nói:</w:t>
      </w:r>
    </w:p>
    <w:p>
      <w:pPr>
        <w:pStyle w:val="BodyText"/>
      </w:pPr>
      <w:r>
        <w:t xml:space="preserve">- Chú cứ nói thế, việc quái gì phải ngại. Không phải chỉ là một chiếc xe thôi sao?</w:t>
      </w:r>
    </w:p>
    <w:p>
      <w:pPr>
        <w:pStyle w:val="BodyText"/>
      </w:pPr>
      <w:r>
        <w:t xml:space="preserve">Dương Phàm cười nói:</w:t>
      </w:r>
    </w:p>
    <w:p>
      <w:pPr>
        <w:pStyle w:val="BodyText"/>
      </w:pPr>
      <w:r>
        <w:t xml:space="preserve">- Cán bộ quốc gia được cấp xe công, việc gì phải ra vẻ để chịu tội?</w:t>
      </w:r>
    </w:p>
    <w:p>
      <w:pPr>
        <w:pStyle w:val="BodyText"/>
      </w:pPr>
      <w:r>
        <w:t xml:space="preserve">Trần Xương Khoa gật đầu nói:</w:t>
      </w:r>
    </w:p>
    <w:p>
      <w:pPr>
        <w:pStyle w:val="BodyText"/>
      </w:pPr>
      <w:r>
        <w:t xml:space="preserve">- Trong cuộc sống đúng là có đạo lý đó, nhưng trong công việc vẫn phải lấy thanh danh chứ.</w:t>
      </w:r>
    </w:p>
    <w:p>
      <w:pPr>
        <w:pStyle w:val="BodyText"/>
      </w:pPr>
      <w:r>
        <w:t xml:space="preserve">Tần Hinh đi theo Trần Xương Khoa vào, nghe thấy hai người nói chuyện, không khỏi nhìn Dương Phàm với ánh mắt dò hỏi. Trần Xương Khoa coi như hiểu rõ suy nghĩ của nàng, cười cười, quay đầu lại nói:</w:t>
      </w:r>
    </w:p>
    <w:p>
      <w:pPr>
        <w:pStyle w:val="BodyText"/>
      </w:pPr>
      <w:r>
        <w:t xml:space="preserve">- Lão Tứ nhà anh, kẻ duy nhất trong chốn quan trường, hai mươi ba tuổi, phó bí thư huyện Vĩ Huyền.</w:t>
      </w:r>
    </w:p>
    <w:p>
      <w:pPr>
        <w:pStyle w:val="BodyText"/>
      </w:pPr>
      <w:r>
        <w:t xml:space="preserve">Tần Hinh biết bối cảnh của Trần Xương Khoa, cũng là một công ty giải trí lớn ở Bắc Kinh. Bây giờ nghe nói Dương Phàm trên thực tế là người Trần gia, lại nghe nói là quan to, mắt không khỏi sáng hẳn lên.</w:t>
      </w:r>
    </w:p>
    <w:p>
      <w:pPr>
        <w:pStyle w:val="BodyText"/>
      </w:pPr>
      <w:r>
        <w:t xml:space="preserve">Dương Phàm không có ý khoe khoang, thản nhiên nói:</w:t>
      </w:r>
    </w:p>
    <w:p>
      <w:pPr>
        <w:pStyle w:val="BodyText"/>
      </w:pPr>
      <w:r>
        <w:t xml:space="preserve">- Tìm chỗ nào đó cùng ăn cơm một bữa, đừng quá nhiều người.</w:t>
      </w:r>
    </w:p>
    <w:p>
      <w:pPr>
        <w:pStyle w:val="BodyText"/>
      </w:pPr>
      <w:r>
        <w:t xml:space="preserve">Trần Xương Khoa gật đầu nói:</w:t>
      </w:r>
    </w:p>
    <w:p>
      <w:pPr>
        <w:pStyle w:val="BodyText"/>
      </w:pPr>
      <w:r>
        <w:t xml:space="preserve">- Chú mời khách, người bình thường đâu có tư cách đó. Hai chúng ta cùng với em nữ thư ký và Tần Hinh. Chú thấy thế nào?</w:t>
      </w:r>
    </w:p>
    <w:p>
      <w:pPr>
        <w:pStyle w:val="BodyText"/>
      </w:pPr>
      <w:r>
        <w:t xml:space="preserve">Dương Phàm gật đầu tỏ vẻ đồng ý, vừa nói liền rút điện thoại gọi cho Lưu Thiết, nói rõ tình hình. Lưu Thiết nghe ra Dương Phàm rất coi trọng việc này, liền gật đầu nói:</w:t>
      </w:r>
    </w:p>
    <w:p>
      <w:pPr>
        <w:pStyle w:val="BodyText"/>
      </w:pPr>
      <w:r>
        <w:t xml:space="preserve">- Trích Tiên Cư đi, nơi đó khá vắng vẻ, tao để lại riêng tầng ba.</w:t>
      </w:r>
    </w:p>
    <w:p>
      <w:pPr>
        <w:pStyle w:val="BodyText"/>
      </w:pPr>
      <w:r>
        <w:t xml:space="preserve">Lúc ra ngoài, Tần Hinh mặc quần áo đặc biệt, đội mũi, đeo kính, vội vàng lên chiếc xe cà tàng của Dương Phàm, ngồi ở vị trí cạnh tay lái, nàng tò mò hỏi:</w:t>
      </w:r>
    </w:p>
    <w:p>
      <w:pPr>
        <w:pStyle w:val="BodyText"/>
      </w:pPr>
      <w:r>
        <w:t xml:space="preserve">- Sao anh lại đi xe cũ thế này? Em định tích chút tiền, mua xe BMWs.</w:t>
      </w:r>
    </w:p>
    <w:p>
      <w:pPr>
        <w:pStyle w:val="BodyText"/>
      </w:pPr>
      <w:r>
        <w:t xml:space="preserve">Dương Phàm không nói chuyện này, sau khi khởi động xe, ra khỏi bãi đỗ mới thản nhiên nói:</w:t>
      </w:r>
    </w:p>
    <w:p>
      <w:pPr>
        <w:pStyle w:val="BodyText"/>
      </w:pPr>
      <w:r>
        <w:t xml:space="preserve">- Anh không phải người có tiền.</w:t>
      </w:r>
    </w:p>
    <w:p>
      <w:pPr>
        <w:pStyle w:val="BodyText"/>
      </w:pPr>
      <w:r>
        <w:t xml:space="preserve">Tần Hinh coi như biết ý, thấy vẻ mặt Dương Phàm không đúng, trên đường đi không dám chủ động nói chuyện.</w:t>
      </w:r>
    </w:p>
    <w:p>
      <w:pPr>
        <w:pStyle w:val="BodyText"/>
      </w:pPr>
      <w:r>
        <w:t xml:space="preserve">Bữa cơm rất đơn giản, đồ ăn khá đơn giản, đều là những món ở địa phương. Bởi vì có hai cô gái nên không khí khá được, quá trình không cần nhắc đến. Thấy bữa ăn coi như xong, Dương Phàm là người đầu tiên đứng dậy, nói:</w:t>
      </w:r>
    </w:p>
    <w:p>
      <w:pPr>
        <w:pStyle w:val="BodyText"/>
      </w:pPr>
      <w:r>
        <w:t xml:space="preserve">- Bây giờ không còn sớm, mai tôi còn có chuyện phải xử lý, về trước. Dù sao các người cũng đến huyện Vĩ Huyền, có chuyện gì đến lúc đó nói.</w:t>
      </w:r>
    </w:p>
    <w:p>
      <w:pPr>
        <w:pStyle w:val="BodyText"/>
      </w:pPr>
      <w:r>
        <w:t xml:space="preserve">Dương Phàm không để ý đến nữ minh tinh xinh đẹp, vội vàng trở về. Điều này làm Trần Xương Khoa thất vọng, Tần Hinh cũng thất vọng. Phụ nữ phức tạp như vậy đó, trước khi có quyết định thì khẩn trương muốn chết. Bây giờ Dương Phàm rời đi, trong lòng lại mất mát.</w:t>
      </w:r>
    </w:p>
    <w:p>
      <w:pPr>
        <w:pStyle w:val="BodyText"/>
      </w:pPr>
      <w:r>
        <w:t xml:space="preserve">Trần Xương Khoa gật đầu, không giữ lại. Tính cách của Dương Phàm, hắn hiểu rõ. Dương Phàm đã quyết định chuyện gì, không bao giờ thay đổi.</w:t>
      </w:r>
    </w:p>
    <w:p>
      <w:pPr>
        <w:pStyle w:val="BodyText"/>
      </w:pPr>
      <w:r>
        <w:t xml:space="preserve">Dương Phàm đi rồi, còn lại ba người ngồi đây. Em nữ thư ký cười nói:</w:t>
      </w:r>
    </w:p>
    <w:p>
      <w:pPr>
        <w:pStyle w:val="BodyText"/>
      </w:pPr>
      <w:r>
        <w:t xml:space="preserve">- Ông chủ, người em của anh thật đẹp trai, em nhìn cũng động tâm.</w:t>
      </w:r>
    </w:p>
    <w:p>
      <w:pPr>
        <w:pStyle w:val="BodyText"/>
      </w:pPr>
      <w:r>
        <w:t xml:space="preserve">Trần Xương Khoa không hề ghen, thản nhiên nói:</w:t>
      </w:r>
    </w:p>
    <w:p>
      <w:pPr>
        <w:pStyle w:val="BodyText"/>
      </w:pPr>
      <w:r>
        <w:t xml:space="preserve">- Nó chưa chắc đã nhìn trúng em đâu. Các em cũng đừng tưởng mình xinh đẹp. Anh nói cho các em biết, so với mẹ của Dương Phàm, cũng là dì của anh, các em đúng là phải cảm thấy tự ti.</w:t>
      </w:r>
    </w:p>
    <w:p>
      <w:pPr>
        <w:pStyle w:val="BodyText"/>
      </w:pPr>
      <w:r>
        <w:t xml:space="preserve">Lời này đúng là quá đả kích người. Hai cô gái dù như thế nào cũng không thể tin một người phụ nữ mấy chục tuổi có thể đẹp được đến mức nào?</w:t>
      </w:r>
    </w:p>
    <w:p>
      <w:pPr>
        <w:pStyle w:val="BodyText"/>
      </w:pPr>
      <w:r>
        <w:t xml:space="preserve">Trần Xương Khoa hình như biết suy nghĩ trong lòng các nàng, nói thêm một câu:</w:t>
      </w:r>
    </w:p>
    <w:p>
      <w:pPr>
        <w:pStyle w:val="BodyText"/>
      </w:pPr>
      <w:r>
        <w:t xml:space="preserve">- Không phục hả?</w:t>
      </w:r>
    </w:p>
    <w:p>
      <w:pPr>
        <w:pStyle w:val="BodyText"/>
      </w:pPr>
      <w:r>
        <w:t xml:space="preserve">Vừa nói liền đứng dậy ra vẻ cần về.</w:t>
      </w:r>
    </w:p>
    <w:p>
      <w:pPr>
        <w:pStyle w:val="BodyText"/>
      </w:pPr>
      <w:r>
        <w:t xml:space="preserve">Về đến Vĩ Huyền, Dương Phàm lại vùi đầu vào công việc. Thời gian này Hiểu Vân biết Dương Phàm rất mệt nên không quấn lấy hắn. Người mang đồ ăn lên cho hắn hàng ngày chính là Tiểu Diệp. Canh thập toàn đại bổ một ngày uống một bát, chẳng qua lượng thì ít hơn trước nhiều. Dương Phàm sau này mới biết hôm đó có phản ứng mãnh liệt là vì Hiểu Vân tăng liều lượng lên gấp ba.</w:t>
      </w:r>
    </w:p>
    <w:p>
      <w:pPr>
        <w:pStyle w:val="BodyText"/>
      </w:pPr>
      <w:r>
        <w:t xml:space="preserve">Chẳng qua uống cái này vào, đúng là rất dễ chịu, ngồi cả ngày mà không đau lưng. Làm đến tận đêm, cuối cùng xem xong báo cáo về quy hoạch du lịch huyện. Nhớ đến lời Trần Xương Khoa nói, trong lòng Dương Phàm có chút do dự. Chẳng qua Dương Phàm là người không tin tà, suy nghĩ một chút rồi vẫn quyết định làm. Quyết định tìm cơ hội lên tỉnh, bảo người của đài truyền hình tỉnh tuyên truyền một chút, chủ yếu là tuyên truyền xã Thỏ Lĩnh.</w:t>
      </w:r>
    </w:p>
    <w:p>
      <w:pPr>
        <w:pStyle w:val="BodyText"/>
      </w:pPr>
      <w:r>
        <w:t xml:space="preserve">Lại nói, các lãnh đạo xã Thỏ Lĩnh như Dư Phượng Hà đã chuẩn bị rất chu đáo, các món ăn đặc sản được liệt kê ra một danh sách, còn đưa ra việc săn thỏ trong núi. Dương Phàm cảm thấy cái khác không nói, chỉ riêng vấn đề nay đã có thể hấp dẫn không ít người đến.</w:t>
      </w:r>
    </w:p>
    <w:p>
      <w:pPr>
        <w:pStyle w:val="BodyText"/>
      </w:pPr>
      <w:r>
        <w:t xml:space="preserve">Sáng hôm sau, Dương Phàm hỏi Lâm Đốn xem hôm nay có cuộc họp nào không, sau đó mới xuống xã Thỏ Lĩnh. Trên trán Dư Phượng Hà bây giờ coi như dã dán chữ “Dương”. Vì vậy chuyện Dương Phàm giao cho tự nhiên cố gắng mà làm. Dư Phượng Hà và chủ tịch xã cùng Dương Phàm đi đến chùa Thúy Phù, trên đường đi các hạng mục tu sửa đang được tiến hành, thi thoảng còn phải đi vòng qua.</w:t>
      </w:r>
    </w:p>
    <w:p>
      <w:pPr>
        <w:pStyle w:val="BodyText"/>
      </w:pPr>
      <w:r>
        <w:t xml:space="preserve">Đi đến chùa Thúy Phù, thấy không sửa chữa về kiến trúc trong chùa, mà chỉ xây lại tường bao. Dương Phàm quay đầu lại nhìn Dư Phượng Hà, chờ cô ta có lời giải thích.</w:t>
      </w:r>
    </w:p>
    <w:p>
      <w:pPr>
        <w:pStyle w:val="BodyText"/>
      </w:pPr>
      <w:r>
        <w:t xml:space="preserve">Dư Phượng Hà ngầm hiểu, đi lên nói:</w:t>
      </w:r>
    </w:p>
    <w:p>
      <w:pPr>
        <w:pStyle w:val="BodyText"/>
      </w:pPr>
      <w:r>
        <w:t xml:space="preserve">- Công trình cải tạo này, bên phòng Du lịch và Viện bảo tàng không biết tại sao lại nghe thấy. Bọn họ gọi điện tới, ý là muốn có kỹ thuật chuyên môn, cần một khoản tiền.</w:t>
      </w:r>
    </w:p>
    <w:p>
      <w:pPr>
        <w:pStyle w:val="BodyText"/>
      </w:pPr>
      <w:r>
        <w:t xml:space="preserve">Dương Phàm nghe xong lập tức hiểu rõ. Mấy phòng ban này chắc nghèo đến điên rồi. Có chút cơ hội liền thò tay ra xin xỏ? Ngoài miệng lại nói là bảo vệ di tích.</w:t>
      </w:r>
    </w:p>
    <w:p>
      <w:pPr>
        <w:pStyle w:val="BodyText"/>
      </w:pPr>
      <w:r>
        <w:t xml:space="preserve">- Ha ha, bọn họ muốn bảo vệ di tích, nhưng sao lại làm cho chùa Thúy Phù xuống cấp lâu như vậy, không thấy bọn họ để ý gì đến? Tường sắp đổ mà không bỏ tiền ra tu sửa. Chúng ta muốn cải tạo, bọn họ lại đòi tiền. Nực cười.</w:t>
      </w:r>
    </w:p>
    <w:p>
      <w:pPr>
        <w:pStyle w:val="BodyText"/>
      </w:pPr>
      <w:r>
        <w:t xml:space="preserve">Dương Phàm cười lạnh một tiếng, trong lòng không khỏi tức giận, thầm nói đám người đáng chết này, không gõ bọn chúng, bọn chúng không biết thế nào là lợi hại.</w:t>
      </w:r>
    </w:p>
    <w:p>
      <w:pPr>
        <w:pStyle w:val="BodyText"/>
      </w:pPr>
      <w:r>
        <w:t xml:space="preserve">Chủ tịch xã Giang Sơn lúc này mới cười nói:</w:t>
      </w:r>
    </w:p>
    <w:p>
      <w:pPr>
        <w:pStyle w:val="BodyText"/>
      </w:pPr>
      <w:r>
        <w:t xml:space="preserve">- Phó bí thư Dương, thực ra cũng không thể trách bọn họ. Quốc gia đã có quy định rõ ràng, bọn họ cũng chỉ theo pháp luật mà làm việc, không thể cho bên dưới làm loạn. Nếu như muốn làm, đương nhiên phải có ý một chút. Tôi đã tính qua, tiền cũng không nhiều lắm, chỉ khoảng năm mươi ngàn, cho bọn họ là được.</w:t>
      </w:r>
    </w:p>
    <w:p>
      <w:pPr>
        <w:pStyle w:val="BodyText"/>
      </w:pPr>
      <w:r>
        <w:t xml:space="preserve">Dương Phàm cười hắc hắc nói:</w:t>
      </w:r>
    </w:p>
    <w:p>
      <w:pPr>
        <w:pStyle w:val="BodyText"/>
      </w:pPr>
      <w:r>
        <w:t xml:space="preserve">- Chủ tịch Giang, anh cũng hào phóng nhỉ, một chút bỏ ra năm mươi ngàn vậy mà không chớp mắt.</w:t>
      </w:r>
    </w:p>
    <w:p>
      <w:pPr>
        <w:pStyle w:val="BodyText"/>
      </w:pPr>
      <w:r>
        <w:t xml:space="preserve">Chủ tịch xã Giang Sơn bị nói thế không khỏi xấu hổ, thầm nói sao vừa rồi ngu ngốc phát biểu như vậy. Dương Phàm đang thầm nghĩ chắc là có quan hệ với người này.</w:t>
      </w:r>
    </w:p>
    <w:p>
      <w:pPr>
        <w:pStyle w:val="BodyText"/>
      </w:pPr>
      <w:r>
        <w:t xml:space="preserve">Dư Phượng Hà thấy Dương Phàm bóp họng Giang Sơn, liền bỏ đá xuống giếng, lạnh nhạt nói:</w:t>
      </w:r>
    </w:p>
    <w:p>
      <w:pPr>
        <w:pStyle w:val="BodyText"/>
      </w:pPr>
      <w:r>
        <w:t xml:space="preserve">- Đúng vậy, Viện bảo tàng đòi năm mươi ngàn đã là không đúng. Nhưng bên phòng Du lịch còn đòi một trăm ngàn, cũng cấp cho bọn họ hết sao?</w:t>
      </w:r>
    </w:p>
    <w:p>
      <w:pPr>
        <w:pStyle w:val="BodyText"/>
      </w:pPr>
      <w:r>
        <w:t xml:space="preserve">Dương Phàm không khỏi nhíu mày nói:</w:t>
      </w:r>
    </w:p>
    <w:p>
      <w:pPr>
        <w:pStyle w:val="BodyText"/>
      </w:pPr>
      <w:r>
        <w:t xml:space="preserve">- Phòng Du lịch làm sao? Cái gì mà một trăm ngàn?</w:t>
      </w:r>
    </w:p>
    <w:p>
      <w:pPr>
        <w:pStyle w:val="BodyText"/>
      </w:pPr>
      <w:r>
        <w:t xml:space="preserve">Dư Phượng Hà bất mãn nói:</w:t>
      </w:r>
    </w:p>
    <w:p>
      <w:pPr>
        <w:pStyle w:val="BodyText"/>
      </w:pPr>
      <w:r>
        <w:t xml:space="preserve">- Còn có thể vì sao chứ? Đòi tiền mà, nói là tiền phí xây dựng danh thắng mới, nói đủ thứ nào là thẩm tra... cuối cùng mở miệng đòi một trăm ngàn. Phó bí thư Dương tìm được có năm trăm ngàn, bọn họ đưa tay ra đòi, còn được mấy đồng chứ?</w:t>
      </w:r>
    </w:p>
    <w:p>
      <w:pPr>
        <w:pStyle w:val="BodyText"/>
      </w:pPr>
      <w:r>
        <w:t xml:space="preserve">Dương Phàm lạnh nhạt nói:</w:t>
      </w:r>
    </w:p>
    <w:p>
      <w:pPr>
        <w:pStyle w:val="BodyText"/>
      </w:pPr>
      <w:r>
        <w:t xml:space="preserve">- Các ngành liên quan trên huyện có ý kiến gì không?</w:t>
      </w:r>
    </w:p>
    <w:p>
      <w:pPr>
        <w:pStyle w:val="BodyText"/>
      </w:pPr>
      <w:r>
        <w:t xml:space="preserve">Dư Phượng Hà cười khổ nói:</w:t>
      </w:r>
    </w:p>
    <w:p>
      <w:pPr>
        <w:pStyle w:val="BodyText"/>
      </w:pPr>
      <w:r>
        <w:t xml:space="preserve">- Bọn họ có thể có ý kiến gì chứ, tất cả đều giả câm giả điếc, nói đây là chuyện của phòng Du lịch, không liên quan đến bọn họ. Bọn họ không việc gì phải ra mặt.</w:t>
      </w:r>
    </w:p>
    <w:p>
      <w:pPr>
        <w:pStyle w:val="BodyText"/>
      </w:pPr>
      <w:r>
        <w:t xml:space="preserve">Dương Phàm đang rất tức giận, Dư Phượng Hà còn nói thêm:</w:t>
      </w:r>
    </w:p>
    <w:p>
      <w:pPr>
        <w:pStyle w:val="BodyText"/>
      </w:pPr>
      <w:r>
        <w:t xml:space="preserve">- Hôm qua còn có một phóng viên xuống, ăn uống một bữa rồi đòi ba ngàn, nói sẽ tuyên truyền cho chúng tôi. Lúc đó tôi không có ở trong xã, chủ tịch Giang thay mặt tiếp đón.</w:t>
      </w:r>
    </w:p>
    <w:p>
      <w:pPr>
        <w:pStyle w:val="BodyText"/>
      </w:pPr>
      <w:r>
        <w:t xml:space="preserve">Dương Phàm biến sắc, mặt đen như đáy nồi, nhìn Giang Sơn, lạnh lùng nói:</w:t>
      </w:r>
    </w:p>
    <w:p>
      <w:pPr>
        <w:pStyle w:val="BodyText"/>
      </w:pPr>
      <w:r>
        <w:t xml:space="preserve">- Ba ngàn đó, đồng chí đưa cho phóng viên?</w:t>
      </w:r>
    </w:p>
    <w:p>
      <w:pPr>
        <w:pStyle w:val="BodyText"/>
      </w:pPr>
      <w:r>
        <w:t xml:space="preserve">Giang Sơn cúi đầu, vẻ oán độc trong mắt chỉ có thể chiếu vào mặt đất, một lúc mới ngẩng đầu lên, lắp bắp nói:</w:t>
      </w:r>
    </w:p>
    <w:p>
      <w:pPr>
        <w:pStyle w:val="BodyText"/>
      </w:pPr>
      <w:r>
        <w:t xml:space="preserve">- Tôi thấy tiền không nhiều, tôi lại có quyền đó, cho nên định thêm một chuyện không bằng ít đi một chuyện, liền quyết định cho phóng viên đó, đỡ bị họ viết loạn, quấy rối mình. Phóng viên đó còn nói trong khoảng thời gian ngắn sẽ đưa ra một bài viết về vùng đất con người xã Thỏ Lĩnh.</w:t>
      </w:r>
    </w:p>
    <w:p>
      <w:pPr>
        <w:pStyle w:val="BodyText"/>
      </w:pPr>
      <w:r>
        <w:t xml:space="preserve">- Viết cái rắm.</w:t>
      </w:r>
    </w:p>
    <w:p>
      <w:pPr>
        <w:pStyle w:val="BodyText"/>
      </w:pPr>
      <w:r>
        <w:t xml:space="preserve">Dương Phàm không nhịn được chửi bậy một câu, chỉ vào mũi Giang Sơn, nói:</w:t>
      </w:r>
    </w:p>
    <w:p>
      <w:pPr>
        <w:pStyle w:val="BodyText"/>
      </w:pPr>
      <w:r>
        <w:t xml:space="preserve">- Anh có đầu óc không thế? Bình thường cũng không đọc báo sao? Đám người đó đều là chết tiệt, viết bài giúp người chỉ là vì tiền. Hắn có phải là còn đưa ra tờ giấy xin tài trợ?</w:t>
      </w:r>
    </w:p>
    <w:p>
      <w:pPr>
        <w:pStyle w:val="BodyText"/>
      </w:pPr>
      <w:r>
        <w:t xml:space="preserve">Giang Sơn giơ một ngón tay lên, nhỏ giọng nói:</w:t>
      </w:r>
    </w:p>
    <w:p>
      <w:pPr>
        <w:pStyle w:val="BodyText"/>
      </w:pPr>
      <w:r>
        <w:t xml:space="preserve">- Đúng, mười ngàn. Tôi không có quyền ký tên, cho nên không đồng ý. Bọn họ nói mấy hôm nữa sẽ đến.</w:t>
      </w:r>
    </w:p>
    <w:p>
      <w:pPr>
        <w:pStyle w:val="BodyText"/>
      </w:pPr>
      <w:r>
        <w:t xml:space="preserve">Dương Phàm tức giận đến độ cả người run lên, chỉ vào Giang Sơn, lắc đầu nói:</w:t>
      </w:r>
    </w:p>
    <w:p>
      <w:pPr>
        <w:pStyle w:val="BodyText"/>
      </w:pPr>
      <w:r>
        <w:t xml:space="preserve">- Bỏ đi, chuyện này anh đừng nhúng tay vào. Ba nghìn đó, anh bù lại cho tôi. Sau này tất cả tiền dùng cho phát triển du lịch của xã, nếu Dư Phượng Hà không ký tên, không một ai được động vào một đồng.</w:t>
      </w:r>
    </w:p>
    <w:p>
      <w:pPr>
        <w:pStyle w:val="BodyText"/>
      </w:pPr>
      <w:r>
        <w:t xml:space="preserve">Dương Phàm tức giận, lập tức về huyện. Trưa thì bảo Lâm Đốn đi mua bánh mì, ngồi trong xe ăn bánh, uống nước cho qua bữa. Về đến huyện thì đã đến giờ làm việc buổi chiều. Dương Phàm đang muốn gây phiền phức liền bảo Tiểu Vương lái xe đến phòng Du lịch, đỗ cách cửa phòng năm mươi mét, xuống xe một mình từ từ đi về phía phòng Du lịch.</w:t>
      </w:r>
    </w:p>
    <w:p>
      <w:pPr>
        <w:pStyle w:val="BodyText"/>
      </w:pPr>
      <w:r>
        <w:t xml:space="preserve">Phòng Du lịch rất yên ắng, đi vào không thấy một ai. Dương Phàm đi tới, không một phòng làm việc nào có người. Lên tầng hai thì nghe thấy tiếng cười đùa lớn, Dương Phàm đi tới một phòng ở giữa tầng, thấy mấy người đang nói chuyện phiếm.</w:t>
      </w:r>
    </w:p>
    <w:p>
      <w:pPr>
        <w:pStyle w:val="BodyText"/>
      </w:pPr>
      <w:r>
        <w:t xml:space="preserve">Dương Phàm gõ cửa, người bên trong không thèm để ý. Dương Phàm lại dùng sức gõ thêm mấy cái, người bên trong vẫn không để ý. Dương Phàm cười cười âm hiểm, giơ chân lên đá mạnh vào cửa, rầm một tiếng, lần này mọi người bên trong đều ngây ra.</w:t>
      </w:r>
    </w:p>
    <w:p>
      <w:pPr>
        <w:pStyle w:val="BodyText"/>
      </w:pPr>
      <w:r>
        <w:t xml:space="preserve">Dương Phàm nhìn đám người bên trong đang trợn mắt há mồm, cúi đầu nhìn cánh cửa thấy vẫn chưa hỏng, chất lựng cửa cũng được, chỉ lưu lại một dấu chân. Dương Phàm vỗ vỗ tay, cười nói:</w:t>
      </w:r>
    </w:p>
    <w:p>
      <w:pPr>
        <w:pStyle w:val="BodyText"/>
      </w:pPr>
      <w:r>
        <w:t xml:space="preserve">- Náo nhiệt nhỉ, mọi người đang nói gì mà chăm chú như vậy?</w:t>
      </w:r>
    </w:p>
    <w:p>
      <w:pPr>
        <w:pStyle w:val="BodyText"/>
      </w:pPr>
      <w:r>
        <w:t xml:space="preserve">Lúc này một người đàn ông khoảng bốn mươi tuổi từ trong phòng đi ra, vừa đi vừa mặc quần áo, ngáp dài một cái:</w:t>
      </w:r>
    </w:p>
    <w:p>
      <w:pPr>
        <w:pStyle w:val="BodyText"/>
      </w:pPr>
      <w:r>
        <w:t xml:space="preserve">- Chuyện gì thế này? Không cho người khác ngủ trưa hay sao?</w:t>
      </w:r>
    </w:p>
    <w:p>
      <w:pPr>
        <w:pStyle w:val="BodyText"/>
      </w:pPr>
      <w:r>
        <w:t xml:space="preserve">Dương Phàm quay đầu lại, cười cười với hắn, sau đó quay đầu nhìn vào trong phòng.</w:t>
      </w:r>
    </w:p>
    <w:p>
      <w:pPr>
        <w:pStyle w:val="BodyText"/>
      </w:pPr>
      <w:r>
        <w:t xml:space="preserve">Người bên trong lúc này mới có phản ứng, thấy Dương Phàm chỉ có một mình. Một thằng ranh trẻ tuổi đi lên, chỉ vào mũi Dương Phàm nói:</w:t>
      </w:r>
    </w:p>
    <w:p>
      <w:pPr>
        <w:pStyle w:val="BodyText"/>
      </w:pPr>
      <w:r>
        <w:t xml:space="preserve">- Con mẹ mày, mày làm gì thế? Muốn đánh nhau à?</w:t>
      </w:r>
    </w:p>
    <w:p>
      <w:pPr>
        <w:pStyle w:val="BodyText"/>
      </w:pPr>
      <w:r>
        <w:t xml:space="preserve">Dương Phàm vung tay lên, túm lấy ngón tay nó bẻ gập lại. Thằng này kêu thảm một tiếng, đau đớn ngồi sụp xuống. Lúc này người đàn ông ở hành lang đã tỉnh lại, vội vàng chạy đến trước mặt Dương Phàm, cười cười lấy lòng.</w:t>
      </w:r>
    </w:p>
    <w:p>
      <w:pPr>
        <w:pStyle w:val="BodyText"/>
      </w:pPr>
      <w:r>
        <w:t xml:space="preserve">- Phó bí thư Dương, sao ngài lại đến đây?</w:t>
      </w:r>
    </w:p>
    <w:p>
      <w:pPr>
        <w:pStyle w:val="BodyText"/>
      </w:pPr>
      <w:r>
        <w:t xml:space="preserve">Sau khi chào Dương Phàm, người đàn ông này tung chân đá thằng đang ngồi trước mặt, mắng:</w:t>
      </w:r>
    </w:p>
    <w:p>
      <w:pPr>
        <w:pStyle w:val="BodyText"/>
      </w:pPr>
      <w:r>
        <w:t xml:space="preserve">- Con mẹ mày, mày mắt chó à? Mắt bị mù à? Còn không xin lỗi cho ông, đây là phó bí thư Dương.</w:t>
      </w:r>
    </w:p>
    <w:p>
      <w:pPr>
        <w:pStyle w:val="Compact"/>
      </w:pPr>
      <w:r>
        <w:br w:type="textWrapping"/>
      </w:r>
      <w:r>
        <w:br w:type="textWrapping"/>
      </w:r>
    </w:p>
    <w:p>
      <w:pPr>
        <w:pStyle w:val="Heading2"/>
      </w:pPr>
      <w:bookmarkStart w:id="214" w:name="chương-184-lý-do-chỉnh-người-1"/>
      <w:bookmarkEnd w:id="214"/>
      <w:r>
        <w:t xml:space="preserve">192. Chương 184: Lý Do Chỉnh Người (1)</w:t>
      </w:r>
    </w:p>
    <w:p>
      <w:pPr>
        <w:pStyle w:val="Compact"/>
      </w:pPr>
      <w:r>
        <w:br w:type="textWrapping"/>
      </w:r>
      <w:r>
        <w:br w:type="textWrapping"/>
      </w:r>
      <w:r>
        <w:t xml:space="preserve">Mỗi người đang miên man suy nghĩ, Dương Phàm quay đầu lại nhìn Lâm Đốn đang từ phía xa xa đi tới, gọi:</w:t>
      </w:r>
    </w:p>
    <w:p>
      <w:pPr>
        <w:pStyle w:val="BodyText"/>
      </w:pPr>
      <w:r>
        <w:t xml:space="preserve">- Lâm Đốn, anh lại đây.</w:t>
      </w:r>
    </w:p>
    <w:p>
      <w:pPr>
        <w:pStyle w:val="BodyText"/>
      </w:pPr>
      <w:r>
        <w:t xml:space="preserve">Lâm Đốn chạy tới, Dương Phàm lạnh lùng nhìn xung quanh, quay đầu lại nói với Lâm Đốn:</w:t>
      </w:r>
    </w:p>
    <w:p>
      <w:pPr>
        <w:pStyle w:val="BodyText"/>
      </w:pPr>
      <w:r>
        <w:t xml:space="preserve">- Ghi lại.</w:t>
      </w:r>
    </w:p>
    <w:p>
      <w:pPr>
        <w:pStyle w:val="BodyText"/>
      </w:pPr>
      <w:r>
        <w:t xml:space="preserve">Lâm Đốn nói:</w:t>
      </w:r>
    </w:p>
    <w:p>
      <w:pPr>
        <w:pStyle w:val="BodyText"/>
      </w:pPr>
      <w:r>
        <w:t xml:space="preserve">- Phòng Du lịch đến giờ làm việc mà hầu hết các phòng không có ai, nguyên nhân là vì tụm lại nói chuyện. Trưởng phòng Đỗ Khả Tư còn đang ngủ trưa, có người tới làm việc, không ai để ý.</w:t>
      </w:r>
    </w:p>
    <w:p>
      <w:pPr>
        <w:pStyle w:val="BodyText"/>
      </w:pPr>
      <w:r>
        <w:t xml:space="preserve">Lâm Đốn vội vàng ghi chép, còn đọc lại một lần.</w:t>
      </w:r>
    </w:p>
    <w:p>
      <w:pPr>
        <w:pStyle w:val="BodyText"/>
      </w:pPr>
      <w:r>
        <w:t xml:space="preserve">Dương Phàm một lần nữa nhìn quanh, từ từ xoay người rời đi. Lúc này trưởng phòng Đỗ Khả Tư mới lấy lại tinh thần, khom người chạy tới nói:</w:t>
      </w:r>
    </w:p>
    <w:p>
      <w:pPr>
        <w:pStyle w:val="BodyText"/>
      </w:pPr>
      <w:r>
        <w:t xml:space="preserve">- Phó bí thư Dương, ngài nghe tôi giải thích.</w:t>
      </w:r>
    </w:p>
    <w:p>
      <w:pPr>
        <w:pStyle w:val="BodyText"/>
      </w:pPr>
      <w:r>
        <w:t xml:space="preserve">Dương Phàm không quay đầu lại, nói:</w:t>
      </w:r>
    </w:p>
    <w:p>
      <w:pPr>
        <w:pStyle w:val="BodyText"/>
      </w:pPr>
      <w:r>
        <w:t xml:space="preserve">- Đồng chí đến hội nghị thường ủy giải thích.</w:t>
      </w:r>
    </w:p>
    <w:p>
      <w:pPr>
        <w:pStyle w:val="BodyText"/>
      </w:pPr>
      <w:r>
        <w:t xml:space="preserve">Dương Phàm đi nhanh tới, Đỗ Khả Tư sững sờ đứng tại chỗ, lúc lâu sau mới xanh mặt đi về phòng, nhìn đám cấp dưới, mở miệng mắng:</w:t>
      </w:r>
    </w:p>
    <w:p>
      <w:pPr>
        <w:pStyle w:val="BodyText"/>
      </w:pPr>
      <w:r>
        <w:t xml:space="preserve">- Đám chết tiệt này, ông bị bọn mày hại chết.</w:t>
      </w:r>
    </w:p>
    <w:p>
      <w:pPr>
        <w:pStyle w:val="BodyText"/>
      </w:pPr>
      <w:r>
        <w:t xml:space="preserve">Lên xe, Lâm Đốn ngồi bên trên đột nhiên quay đầu lại nói:</w:t>
      </w:r>
    </w:p>
    <w:p>
      <w:pPr>
        <w:pStyle w:val="BodyText"/>
      </w:pPr>
      <w:r>
        <w:t xml:space="preserve">- Phó bí thư Dương, anh xem có nên báo cho chủ tịch Hạ không?</w:t>
      </w:r>
    </w:p>
    <w:p>
      <w:pPr>
        <w:pStyle w:val="BodyText"/>
      </w:pPr>
      <w:r>
        <w:t xml:space="preserve">Dương Phàm mỉm cười nói:</w:t>
      </w:r>
    </w:p>
    <w:p>
      <w:pPr>
        <w:pStyle w:val="BodyText"/>
      </w:pPr>
      <w:r>
        <w:t xml:space="preserve">- Không cần, trở về đi.</w:t>
      </w:r>
    </w:p>
    <w:p>
      <w:pPr>
        <w:pStyle w:val="BodyText"/>
      </w:pPr>
      <w:r>
        <w:t xml:space="preserve">Thời tiết càng lúc càng nóng, điều hòa trong xe không đủ nhiệt độ, lúc xe khởi động, Dương Phàm có chút bực mình, cởi hai khuy áo ra, hạ cửa kính xuống lấy gió. Lúc này Tiểu Vương quay đầu lại nói:</w:t>
      </w:r>
    </w:p>
    <w:p>
      <w:pPr>
        <w:pStyle w:val="BodyText"/>
      </w:pPr>
      <w:r>
        <w:t xml:space="preserve">- Phó bí thư Dương, chiều nay nếu anh không cần dùng đến xe, tôi định đưa đi sửa một chút. Điều hòa hơi yếu.</w:t>
      </w:r>
    </w:p>
    <w:p>
      <w:pPr>
        <w:pStyle w:val="BodyText"/>
      </w:pPr>
      <w:r>
        <w:t xml:space="preserve">Dương Phàm đột nhiên hỏi:</w:t>
      </w:r>
    </w:p>
    <w:p>
      <w:pPr>
        <w:pStyle w:val="BodyText"/>
      </w:pPr>
      <w:r>
        <w:t xml:space="preserve">- Tiểu Vương, gần đây còn có quan hệ với trưởng phòng Vương không?</w:t>
      </w:r>
    </w:p>
    <w:p>
      <w:pPr>
        <w:pStyle w:val="BodyText"/>
      </w:pPr>
      <w:r>
        <w:t xml:space="preserve">Dương Phàm nói chính là Vương Vĩ Tân, trước kia là chánh văn phòng ủy ban, bây giờ là trưởng phòng tài chính. Tay Tiểu Vương run lên một chút. Thầm nói tối qua đến nhà Vương Vĩ Tân khoảng nửa tiếng, sao Dương Phàm lại biết.</w:t>
      </w:r>
    </w:p>
    <w:p>
      <w:pPr>
        <w:pStyle w:val="BodyText"/>
      </w:pPr>
      <w:r>
        <w:t xml:space="preserve">- Ha ha, rất ít. Tối qua đến một chút, một đồng đội cũ gần đây mới thất nghiệp, nhờ tôi tìm việc giúp. Trưởng phòng là chú họ của tôi.</w:t>
      </w:r>
    </w:p>
    <w:p>
      <w:pPr>
        <w:pStyle w:val="BodyText"/>
      </w:pPr>
      <w:r>
        <w:t xml:space="preserve">Tiểu Vương vội vàng nói thẳng ra. Thực ra Dương Phàm chỉ thuận miệng hỏi một câu.</w:t>
      </w:r>
    </w:p>
    <w:p>
      <w:pPr>
        <w:pStyle w:val="BodyText"/>
      </w:pPr>
      <w:r>
        <w:t xml:space="preserve">Dương Phàm tùy ý hỏi:</w:t>
      </w:r>
    </w:p>
    <w:p>
      <w:pPr>
        <w:pStyle w:val="BodyText"/>
      </w:pPr>
      <w:r>
        <w:t xml:space="preserve">- Thế đã bố trí được việc chưa?</w:t>
      </w:r>
    </w:p>
    <w:p>
      <w:pPr>
        <w:pStyle w:val="BodyText"/>
      </w:pPr>
      <w:r>
        <w:t xml:space="preserve">Tiểu Vương thở dài một tiếng:</w:t>
      </w:r>
    </w:p>
    <w:p>
      <w:pPr>
        <w:pStyle w:val="BodyText"/>
      </w:pPr>
      <w:r>
        <w:t xml:space="preserve">- Vào trong nhà nước đâu dễ như vậy. Trưởng phòng Vương cũng khó xử, dù sao cũng không thân thích gì.</w:t>
      </w:r>
    </w:p>
    <w:p>
      <w:pPr>
        <w:pStyle w:val="BodyText"/>
      </w:pPr>
      <w:r>
        <w:t xml:space="preserve">Tiểu Vương thẳng thắn làm Dương Phàm rất thoải mái, không khỏi cười nói:</w:t>
      </w:r>
    </w:p>
    <w:p>
      <w:pPr>
        <w:pStyle w:val="BodyText"/>
      </w:pPr>
      <w:r>
        <w:t xml:space="preserve">- Chuyện này sao không nói với tôi?</w:t>
      </w:r>
    </w:p>
    <w:p>
      <w:pPr>
        <w:pStyle w:val="BodyText"/>
      </w:pPr>
      <w:r>
        <w:t xml:space="preserve">Tiểu Vương bị bất ngờ, cười nói:</w:t>
      </w:r>
    </w:p>
    <w:p>
      <w:pPr>
        <w:pStyle w:val="BodyText"/>
      </w:pPr>
      <w:r>
        <w:t xml:space="preserve">- Anh bận như vậy, thời gian đều dồn hết vào công việc, tôi không dám vì chuyện này mà quấy rầy anh.</w:t>
      </w:r>
    </w:p>
    <w:p>
      <w:pPr>
        <w:pStyle w:val="BodyText"/>
      </w:pPr>
      <w:r>
        <w:t xml:space="preserve">Dương Phàm cười cười, rút điện thoại ra gọi cho Hiểu Vân:</w:t>
      </w:r>
    </w:p>
    <w:p>
      <w:pPr>
        <w:pStyle w:val="BodyText"/>
      </w:pPr>
      <w:r>
        <w:t xml:space="preserve">- Giám đốc Hiểu à? Bảo vệ khách sạn Vân Lĩnh của chị, một tháng được bao tiền?</w:t>
      </w:r>
    </w:p>
    <w:p>
      <w:pPr>
        <w:pStyle w:val="BodyText"/>
      </w:pPr>
      <w:r>
        <w:t xml:space="preserve">Hiểu Vân đang ở trên Uyển Lăng, vừa mới mắng người bán hàng ở cửa hàng ô tô một trận. Dương Phàm gọi tới, làm cho Hiểu Vân càng thoải mái hơn, cười hì hì nói:</w:t>
      </w:r>
    </w:p>
    <w:p>
      <w:pPr>
        <w:pStyle w:val="BodyText"/>
      </w:pPr>
      <w:r>
        <w:t xml:space="preserve">- Người cậu giới thiệu thì một tháng được 1500 đồng, còn những người khác là 800 đồng.</w:t>
      </w:r>
    </w:p>
    <w:p>
      <w:pPr>
        <w:pStyle w:val="BodyText"/>
      </w:pPr>
      <w:r>
        <w:t xml:space="preserve">- Ừ, tôi biết rồi.</w:t>
      </w:r>
    </w:p>
    <w:p>
      <w:pPr>
        <w:pStyle w:val="BodyText"/>
      </w:pPr>
      <w:r>
        <w:t xml:space="preserve">Dương Phàm dập máy, nói với Tiểu Vương:</w:t>
      </w:r>
    </w:p>
    <w:p>
      <w:pPr>
        <w:pStyle w:val="BodyText"/>
      </w:pPr>
      <w:r>
        <w:t xml:space="preserve">- Nếu muốn làm ở Vĩ Huyền, một tháng 800. Nếu cảm thấy ít tôi có thể giới thiệu đến Uyển Lăng làm, một tháng 1500 cũng không khó. Nếu muốn vào nhà nước, tôi sẽ nghĩ biện pháp.</w:t>
      </w:r>
    </w:p>
    <w:p>
      <w:pPr>
        <w:pStyle w:val="BodyText"/>
      </w:pPr>
      <w:r>
        <w:t xml:space="preserve">Tiểu Vương kích động, vội vàng nhỏ giọng nói:</w:t>
      </w:r>
    </w:p>
    <w:p>
      <w:pPr>
        <w:pStyle w:val="BodyText"/>
      </w:pPr>
      <w:r>
        <w:t xml:space="preserve">- Chuyện này làm phiền anh rồi. Về tôi hỏi cậu ta.</w:t>
      </w:r>
    </w:p>
    <w:p>
      <w:pPr>
        <w:pStyle w:val="BodyText"/>
      </w:pPr>
      <w:r>
        <w:t xml:space="preserve">Dương Phàm cười nói:</w:t>
      </w:r>
    </w:p>
    <w:p>
      <w:pPr>
        <w:pStyle w:val="BodyText"/>
      </w:pPr>
      <w:r>
        <w:t xml:space="preserve">- Tiểu Vương, anh không cần cảm kích tôi. Nói thật, tôi thấy anh chững chạc, thành thật, nếu không phải quan hệ thân thiết thì có lẽ anh không nhờ Vương Vĩ Tân giúp. Anh sau này đi theo tôi còn dài, chuyện không quá đáng thì tìm tôi.</w:t>
      </w:r>
    </w:p>
    <w:p>
      <w:pPr>
        <w:pStyle w:val="BodyText"/>
      </w:pPr>
      <w:r>
        <w:t xml:space="preserve">Lời này của Dương Phàm chính là nói với hai người Tiểu Vương và Lâm Đốn. Đó chính là mọi người chịu khó làm việc, có gì khó khăn, chỉ cần không quá đáng thì cứ nói. Thực ra hai vị này có thể gặp việc gì khó chứ? Chỉ cần gọi một cuộc điện là xong.</w:t>
      </w:r>
    </w:p>
    <w:p>
      <w:pPr>
        <w:pStyle w:val="BodyText"/>
      </w:pPr>
      <w:r>
        <w:t xml:space="preserve">Lời này rơi vào trong tai Tiểu Vương, hắn rất cảm kích. Dù sao sau này chịu khó làm việc, lãnh đạo luôn có thể thấy. Lời này rơi vào trong tai Lâm Đốn, Lâm Đốn ngửi thấy mùi khác. Lâm Đốn khác với Tiểu Vương. Lâm Đốn có đầu óc. Dương Phàm nói, hắn nghe thấy hiểu một điều đó chính là chịu khó làm việc, ít gặp phiền phức, tiền đồ sẽ rất sáng sủa.</w:t>
      </w:r>
    </w:p>
    <w:p>
      <w:pPr>
        <w:pStyle w:val="BodyText"/>
      </w:pPr>
      <w:r>
        <w:t xml:space="preserve">Tiểu Vương gật đầu nói:</w:t>
      </w:r>
    </w:p>
    <w:p>
      <w:pPr>
        <w:pStyle w:val="BodyText"/>
      </w:pPr>
      <w:r>
        <w:t xml:space="preserve">- Tôi hiểu.</w:t>
      </w:r>
    </w:p>
    <w:p>
      <w:pPr>
        <w:pStyle w:val="BodyText"/>
      </w:pPr>
      <w:r>
        <w:t xml:space="preserve">Vừa nói liền chú ý nhìn đường, chuyên tâm lái xe.</w:t>
      </w:r>
    </w:p>
    <w:p>
      <w:pPr>
        <w:pStyle w:val="BodyText"/>
      </w:pPr>
      <w:r>
        <w:t xml:space="preserve">Lâm Đốn quay đầu lại cười nói:</w:t>
      </w:r>
    </w:p>
    <w:p>
      <w:pPr>
        <w:pStyle w:val="BodyText"/>
      </w:pPr>
      <w:r>
        <w:t xml:space="preserve">- Phó bí thư Dương, việc ở phòng Du lịch, có cần viết thành tài liệu không?</w:t>
      </w:r>
    </w:p>
    <w:p>
      <w:pPr>
        <w:pStyle w:val="BodyText"/>
      </w:pPr>
      <w:r>
        <w:t xml:space="preserve">Dương Phàm vừa nghe thấy thế rất vui, viết thành tài liệu, ngòi bút của Lâm Đốn là đủ. Chiêu này đúng là rất âm, điển hình cách làm của chốn quan trường, giết người không thấy máu.</w:t>
      </w:r>
    </w:p>
    <w:p>
      <w:pPr>
        <w:pStyle w:val="BodyText"/>
      </w:pPr>
      <w:r>
        <w:t xml:space="preserve">- Ha ha, làm một bản đi.</w:t>
      </w:r>
    </w:p>
    <w:p>
      <w:pPr>
        <w:pStyle w:val="BodyText"/>
      </w:pPr>
      <w:r>
        <w:t xml:space="preserve">Dương Phàm thản nhiên nói, không nói rõ xem nên làm như thế nào.</w:t>
      </w:r>
    </w:p>
    <w:p>
      <w:pPr>
        <w:pStyle w:val="BodyText"/>
      </w:pPr>
      <w:r>
        <w:t xml:space="preserve">Lâm Đốn gật đầu coi như đã hiểu, sau đó ngồi thẳng lưng, nhìn về phía trước.</w:t>
      </w:r>
    </w:p>
    <w:p>
      <w:pPr>
        <w:pStyle w:val="BodyText"/>
      </w:pPr>
      <w:r>
        <w:t xml:space="preserve">Dương Phàm vừa mới về phòng làm việc không được hai phút, điện thoại di động đã vang lên, bên trong truyền đến giọng nói vội vàng của Đỗ Khả Tư:</w:t>
      </w:r>
    </w:p>
    <w:p>
      <w:pPr>
        <w:pStyle w:val="BodyText"/>
      </w:pPr>
      <w:r>
        <w:t xml:space="preserve">- Phó bí thư Dương, tôi có công việc muốn báo cáo với ngài.</w:t>
      </w:r>
    </w:p>
    <w:p>
      <w:pPr>
        <w:pStyle w:val="BodyText"/>
      </w:pPr>
      <w:r>
        <w:t xml:space="preserve">Nghe thấy là có công việc muốn báo cáo, Dương Phàm không khỏi thầm cười lạnh. Sau khi xuống Vĩ Huyền, đúng là không có mấy người tìm mình báo cáo công việc. Xem ra có những người không coi mình vào đâu. Gần đây rất bận, không nghĩ đến chuyện tạo uy tín, chỉ có một mình làm việc, đây không phải thói quen tốt:</w:t>
      </w:r>
    </w:p>
    <w:p>
      <w:pPr>
        <w:pStyle w:val="BodyText"/>
      </w:pPr>
      <w:r>
        <w:t xml:space="preserve">- Tôi bây giờ rất bận, để sau.</w:t>
      </w:r>
    </w:p>
    <w:p>
      <w:pPr>
        <w:pStyle w:val="BodyText"/>
      </w:pPr>
      <w:r>
        <w:t xml:space="preserve">Dương Phàm dập máy, giọng rất lạnh nhạt. Dương Phàm không nhịn được cười cười đắc ý, trong đầu hiện lên vẻ mặt đầy mồ hôi của Đỗ Khả Tư. Những người này phải nắm nhược điểm của chúng. Khi đó chúng mới ngoan ngoãn trước mặt lãnh đạo.</w:t>
      </w:r>
    </w:p>
    <w:p>
      <w:pPr>
        <w:pStyle w:val="BodyText"/>
      </w:pPr>
      <w:r>
        <w:t xml:space="preserve">Lâm Đốn làm việc rất nhanh, chưa hết giờ đã trình một bản báo cáo lên. Dương Phàm nhìn đồng hồ thấy mới hơn ba giờ, cầm tài liệu của Lâm Đốn, đọc sơ qua. Mồ hôi lạnh trên người hắn lập tức trào ra, lời văn của người này quá độc. Kết hợp với chuyện ở xã Thỏ Lĩnh cùng với quá trình lúc đầu giờ chiều, tạo thành bản báo cáo đủ để khiến Đỗ Khả Tư mất chức, đúng là quá âm hiểm.</w:t>
      </w:r>
    </w:p>
    <w:p>
      <w:pPr>
        <w:pStyle w:val="BodyText"/>
      </w:pPr>
      <w:r>
        <w:t xml:space="preserve">- Ừ, viết rất được, để đó, anh về làm việc đi.</w:t>
      </w:r>
    </w:p>
    <w:p>
      <w:pPr>
        <w:pStyle w:val="BodyText"/>
      </w:pPr>
      <w:r>
        <w:t xml:space="preserve">Dương Phàm khích lệ một câu, sau đó không nói nữa. Lâm Đốn đã làm trong nhà nước mấy năm, lãnh đạo không nói gì, tuyệt đối không hỏi, về làm chuyện của mình.</w:t>
      </w:r>
    </w:p>
    <w:p>
      <w:pPr>
        <w:pStyle w:val="BodyText"/>
      </w:pPr>
      <w:r>
        <w:t xml:space="preserve">Trước khi hết giờ, Tiểu Vương vội vàng đi lên, vào phòng làm việc của Dương Phàm, cung kính cười nói:</w:t>
      </w:r>
    </w:p>
    <w:p>
      <w:pPr>
        <w:pStyle w:val="BodyText"/>
      </w:pPr>
      <w:r>
        <w:t xml:space="preserve">- Phó bí thư Dương, đồng đội cũ của tôi nói có thể thể vào được nhà nước là tốt nhất, nếu không thì đến Uyển Lăng. Hoàn cảnh nhà cậu ta không tốt lắm, chỉ dựa vào 2000 tiền lương của vợ mà sống, còn phải nuôi bố mẹ, thêm được bao nhiêu thì tốt bấy nhiêu. Cậu ta không sợ khổ.</w:t>
      </w:r>
    </w:p>
    <w:p>
      <w:pPr>
        <w:pStyle w:val="BodyText"/>
      </w:pPr>
      <w:r>
        <w:t xml:space="preserve">Lời nói không sợ khổ làm Dương Phàm hơi động tâm.</w:t>
      </w:r>
    </w:p>
    <w:p>
      <w:pPr>
        <w:pStyle w:val="BodyText"/>
      </w:pPr>
      <w:r>
        <w:t xml:space="preserve">- Anh ta trước đây đã làm gì? Có sở trường gì đặc biệt không?</w:t>
      </w:r>
    </w:p>
    <w:p>
      <w:pPr>
        <w:pStyle w:val="BodyText"/>
      </w:pPr>
      <w:r>
        <w:t xml:space="preserve">Dương Phàm hỏi một câu. Tiểu Vương cười nói:</w:t>
      </w:r>
    </w:p>
    <w:p>
      <w:pPr>
        <w:pStyle w:val="BodyText"/>
      </w:pPr>
      <w:r>
        <w:t xml:space="preserve">- Sở trường đặc biệt thì khó nói, trước kia cùng lái xe trong quân ngũ, lái xe không vấn đề gì. Chẳng qua sức khỏe hai ông bà không tốt, cậu ta không thể đi quá xa, cho nên không làm lái xe cho tư nhân.</w:t>
      </w:r>
    </w:p>
    <w:p>
      <w:pPr>
        <w:pStyle w:val="BodyText"/>
      </w:pPr>
      <w:r>
        <w:t xml:space="preserve">Dương Phàm nghĩ đến tháng trước Trần Thái Trung đã nói với mình về mỏ quặng. Mỏ quặng không có xe, toàn là do người mua hàng thuê xe, vì vậy thường gặp phải tranh cãi. Còn có vận chuyển hoa quả, cùng với vận chuyển dược liệu cũng có hiện tượng này. Ngả Vân bên phía tập đoàn Vĩnh Thái cũng đang đau đầu vì chuyện này. Bình thường thì không sao, có một hai xe là đối phó được, cũng không muốn nuôi cả một đội xe.</w:t>
      </w:r>
    </w:p>
    <w:p>
      <w:pPr>
        <w:pStyle w:val="BodyText"/>
      </w:pPr>
      <w:r>
        <w:t xml:space="preserve">Dương Phàm nghĩ đến trạm trung chuyển hoa quả bên kia, bây giờ trên cơ bản là để trống, địa điểm mặc dù hơi hẻo lánh, nhưng không cách nội thành không xa, địa điểm cũng lớn, để không thì phí.</w:t>
      </w:r>
    </w:p>
    <w:p>
      <w:pPr>
        <w:pStyle w:val="BodyText"/>
      </w:pPr>
      <w:r>
        <w:t xml:space="preserve">- Tiểu Vương, anh xem như thế nào có được không. Anh về thương lượng với đồng đội của mình, bảo anh ta ra mặt mở một trung tâm vận chuyển. Về nguồn hàng, tôi có thể giúp đỡ một chút. Mà địa điểm thì mở ở gần trạm trung chuyển hoa quả.</w:t>
      </w:r>
    </w:p>
    <w:p>
      <w:pPr>
        <w:pStyle w:val="BodyText"/>
      </w:pPr>
      <w:r>
        <w:t xml:space="preserve">Dương Phàm nói, Lâm Đốn lập tức thôi không làm, cẩn thận lắng nghe.</w:t>
      </w:r>
    </w:p>
    <w:p>
      <w:pPr>
        <w:pStyle w:val="BodyText"/>
      </w:pPr>
      <w:r>
        <w:t xml:space="preserve">Dương Phàm nhìn hắn một cái, nhớ đến chuyện lần trước hắn mới cảnh sát giao thông ăn cơm, không khỏi cười nói:</w:t>
      </w:r>
    </w:p>
    <w:p>
      <w:pPr>
        <w:pStyle w:val="BodyText"/>
      </w:pPr>
      <w:r>
        <w:t xml:space="preserve">- Lâm Đốn, anh có suy nghĩ gì cứ nói. Sắp hết giờ làm rồi, ba chúng ta bàn mưu tính kế chút.</w:t>
      </w:r>
    </w:p>
    <w:p>
      <w:pPr>
        <w:pStyle w:val="BodyText"/>
      </w:pPr>
      <w:r>
        <w:t xml:space="preserve">Lời nói này làm cho hai người kia đều cười cười. Lâm Đốn ngồi xuống cạnh Tiểu Vương, nói:</w:t>
      </w:r>
    </w:p>
    <w:p>
      <w:pPr>
        <w:pStyle w:val="BodyText"/>
      </w:pPr>
      <w:r>
        <w:t xml:space="preserve">- Em vợ tôi có xe, trong nhà có hai chiếc xe tải nhỏ, bình thường hay chở quặng, coi như cũng đủ ăn. Tôi suy nghĩ có thể làm như vậy hay không, thuê cả trạm trung chuyển hoa quả, làm thành một bãi đỗ xe, bên cạnh còn có thể xây một nhà nghỉ cho lái xe nghỉ. Người vào đó ở thì được đỗ xe miễn phí, như vậy bãi đỗ xe cũng sẽ dễ làm ăn hơn. Sau đó xoay tiền mua hai chiếc xe tải lớn, vận chuyển hoa quả, vận chuyển dược liệu, như vậy sẽ không sợ lỗ.</w:t>
      </w:r>
    </w:p>
    <w:p>
      <w:pPr>
        <w:pStyle w:val="BodyText"/>
      </w:pPr>
      <w:r>
        <w:t xml:space="preserve">Ý tưởng của Lâm Đốn, Dương Phàm hiểu rõ, đây là đang thuận tiện giải quyết vấn đề của em vợ. Có lẽ vì chuyện của em vợ, Lâm Đốn khá đau đầu. Chuyện này là chuyện tốt, ý tưởng của Lâm Đốn rất được, đúng là một công đôi việc.</w:t>
      </w:r>
    </w:p>
    <w:p>
      <w:pPr>
        <w:pStyle w:val="BodyText"/>
      </w:pPr>
      <w:r>
        <w:t xml:space="preserve">Dương Phàm suy nghĩ một chút:</w:t>
      </w:r>
    </w:p>
    <w:p>
      <w:pPr>
        <w:pStyle w:val="BodyText"/>
      </w:pPr>
      <w:r>
        <w:t xml:space="preserve">- Tôi thấy ý tưởng của Lâm Đốn rất được. Tiểu Vương về nói với đồng đội của mình một chút, tính cả em vợ của Lâm Đốn, cùng nhau thuê trạm trung chuyển hoa quả lại. Cụ thể cần bao nhiêu tiền các anh cứ nói với tôi. Tôi hỏi vay tiền của chị tôi, ba trăm, năm trăm ngàn không vấn đề gì.</w:t>
      </w:r>
    </w:p>
    <w:p>
      <w:pPr>
        <w:pStyle w:val="BodyText"/>
      </w:pPr>
      <w:r>
        <w:t xml:space="preserve">Tiểu Vương ngẩn ra. Chỉ một công việc mà lại bỏ ra mấy trăm ngàn. Mấy trăm ngàn, có rất nhiều người cả đời cũng không bỏ ra được từng đó.</w:t>
      </w:r>
    </w:p>
    <w:p>
      <w:pPr>
        <w:pStyle w:val="BodyText"/>
      </w:pPr>
      <w:r>
        <w:t xml:space="preserve">Dương Phàm nếu đã nói như vậy, Tiểu Vương cảm thấy cũng rất được, vội vàng gật đầu nói về sẽ nói với bạn. Chuyện đã được quyết định, Lâm Đốn rất cao hứng. Có nhà nghỉ, em vợ mình sẽ không mệt nữa.</w:t>
      </w:r>
    </w:p>
    <w:p>
      <w:pPr>
        <w:pStyle w:val="BodyText"/>
      </w:pPr>
      <w:r>
        <w:t xml:space="preserve">Hết giờ về nhà, Lâm Đốn nói chuyện với vợ là Hồ Nhàn. Hồ Nhàn rất hưng phấn. Em trai chở thuê, nếu không chở quá tải thì làm sao kiếm được tiền. Cho nên không ít lần bị giữ xe, cứ giữ xe lại tìm đến cửa, làm Lâm Đốn rất sợ. Từ lúc Lâm Đốn lên làm thư ký cho Dương Phàm, hiện tượng này đã ít đi. Nhưng ông em lại cảm thấy chở thuê kiếm được không đáng bao nhiêu, muốn Lâm Đốn nghĩ cách. Lâm Đốn mới đi theo Dương Phàm, phải cúi mình, phải biết điều, hiển nhiên không dám làm bậy. Nói với vợ như vậy, Hồ Nhàn cũng thấy có lý. Hồ Nhàn chỉ có thể buồn bã không có cách nào, bây giờ thì tốt rồi, đã có biện pháp giải quyết.</w:t>
      </w:r>
    </w:p>
    <w:p>
      <w:pPr>
        <w:pStyle w:val="BodyText"/>
      </w:pPr>
      <w:r>
        <w:t xml:space="preserve">Hồ Nhàn rất vui vẻ, gọi bà ngoại đến đón con về nhà trông. Hai vợ chồng nằm trên giường nói chuyện một lát. Hồ Nhàn cảm thấy muốn ***, hung hăng phóng đãng một trận, làm mấy kỹ thuật khó, nói là thưởng cho Lâm Đốn.</w:t>
      </w:r>
    </w:p>
    <w:p>
      <w:pPr>
        <w:pStyle w:val="BodyText"/>
      </w:pPr>
      <w:r>
        <w:t xml:space="preserve">Dương Phàm vừa về đến khách sạn Vân Lĩnh, đi đến quầy lễ tân thì Tiểu Diệp nhỏ giọng nói với Dương Phàm:</w:t>
      </w:r>
    </w:p>
    <w:p>
      <w:pPr>
        <w:pStyle w:val="BodyText"/>
      </w:pPr>
      <w:r>
        <w:t xml:space="preserve">- Phó bí thư Dương, có người chờ ngài đã lâu.</w:t>
      </w:r>
    </w:p>
    <w:p>
      <w:pPr>
        <w:pStyle w:val="BodyText"/>
      </w:pPr>
      <w:r>
        <w:t xml:space="preserve">Vừa nói vừa chỉ đến cửa phòng. Đỗ Khả Tư đang ngồi xổm trước cửa, hút thuốc, vẻ mặt rất mâu thuẫn và do dự.</w:t>
      </w:r>
    </w:p>
    <w:p>
      <w:pPr>
        <w:pStyle w:val="BodyText"/>
      </w:pPr>
      <w:r>
        <w:t xml:space="preserve">Dương Phàm cười cười với Tiểu Diệp, ho khan một tiếng, nghiêm mặt đi tới. Đỗ Khả Tư đã thấy Dương Phàm về, lập tức đứng lên, vẻ mặt tươi cười đi tới đón.</w:t>
      </w:r>
    </w:p>
    <w:p>
      <w:pPr>
        <w:pStyle w:val="BodyText"/>
      </w:pPr>
      <w:r>
        <w:t xml:space="preserve">- Phó bí thư Dương, anh đã về.</w:t>
      </w:r>
    </w:p>
    <w:p>
      <w:pPr>
        <w:pStyle w:val="BodyText"/>
      </w:pPr>
      <w:r>
        <w:t xml:space="preserve">Dương Phàm ra vẻ lạnh lùng, ừ một tiếng:</w:t>
      </w:r>
    </w:p>
    <w:p>
      <w:pPr>
        <w:pStyle w:val="BodyText"/>
      </w:pPr>
      <w:r>
        <w:t xml:space="preserve">- Sao? Có việc ư? Có việc thì đến phòng làm việc của tôi, sao lại đến đây.</w:t>
      </w:r>
    </w:p>
    <w:p>
      <w:pPr>
        <w:pStyle w:val="BodyText"/>
      </w:pPr>
      <w:r>
        <w:t xml:space="preserve">Dương Phàm vừa nói liền mở cửa đi vào. Không biết có phải hắn quên hay không mà không đóng cửa lại.</w:t>
      </w:r>
    </w:p>
    <w:p>
      <w:pPr>
        <w:pStyle w:val="BodyText"/>
      </w:pPr>
      <w:r>
        <w:t xml:space="preserve">Đỗ Khả Tư lập tức theo vào, cẩn thận đóng cửa, mỉm cười đứng đó, hơi cúi người đặt một phong bì lên bàn.</w:t>
      </w:r>
    </w:p>
    <w:p>
      <w:pPr>
        <w:pStyle w:val="BodyText"/>
      </w:pPr>
      <w:r>
        <w:t xml:space="preserve">Dương Phàm nhìn lướt qua phong bì, trừng mắt nhìn Đỗ Khả Tư:</w:t>
      </w:r>
    </w:p>
    <w:p>
      <w:pPr>
        <w:pStyle w:val="BodyText"/>
      </w:pPr>
      <w:r>
        <w:t xml:space="preserve">- Thu lại, nếu không lập tức cút ra ngoài cho tôi.</w:t>
      </w:r>
    </w:p>
    <w:p>
      <w:pPr>
        <w:pStyle w:val="BodyText"/>
      </w:pPr>
      <w:r>
        <w:t xml:space="preserve">Đỗ Khả Tư bị dọa đến cả người run lên, không dám giải thích, vội vàng cầm lấy phong bì. Vẻ mặt Dương Phàm lúc này mới tốt hơn chút, nhưng vẫn lạnh nhạt nói:</w:t>
      </w:r>
    </w:p>
    <w:p>
      <w:pPr>
        <w:pStyle w:val="BodyText"/>
      </w:pPr>
      <w:r>
        <w:t xml:space="preserve">- Phòng Du lịch các người giỏi lắm, bình thường làm việc không nghiêm chỉnh, còn gây khó dễ với bên dưới.</w:t>
      </w:r>
    </w:p>
    <w:p>
      <w:pPr>
        <w:pStyle w:val="BodyText"/>
      </w:pPr>
      <w:r>
        <w:t xml:space="preserve">Đỗ Khả Tư đang suy nghĩ vấn đề này, thầm nghĩ mình đắc tội Dương Phàm lúc nào mà Dương Phàm lại tìm tới cửa. Lúc này mới đột nhiên tỉnh ra, nhất định là chuyện ở xã Thỏ Lĩnh.</w:t>
      </w:r>
    </w:p>
    <w:p>
      <w:pPr>
        <w:pStyle w:val="BodyText"/>
      </w:pPr>
      <w:r>
        <w:t xml:space="preserve">- Phó bí thư Dương, có trời đất chứng giám chuyện ở xã Thỏ Lĩnh, phòng Du lịch huyện chúng tôi không hề nhúng tay vào. Chuyện này chúng tôi chỉ theo trình tự bình thường, báo lên cục Du lịch Uyển Lăng mà thôi.</w:t>
      </w:r>
    </w:p>
    <w:p>
      <w:pPr>
        <w:pStyle w:val="BodyText"/>
      </w:pPr>
      <w:r>
        <w:t xml:space="preserve">Đỗ Khả Tư vội vàng giải thích, mồ hôi chảy đầy mặt. Dương Phàm hừ một tiếng, rút bản báo cáo mà Lâm Đốn làm, ném vào người Đỗ Khả Tư:</w:t>
      </w:r>
    </w:p>
    <w:p>
      <w:pPr>
        <w:pStyle w:val="BodyText"/>
      </w:pPr>
      <w:r>
        <w:t xml:space="preserve">- Anh tự đọc đi, xem có oan uổng các người không?</w:t>
      </w:r>
    </w:p>
    <w:p>
      <w:pPr>
        <w:pStyle w:val="BodyText"/>
      </w:pPr>
      <w:r>
        <w:t xml:space="preserve">Đỗ Khả Tư cầm lên nhìn một chút, cả người run lên. Nếu đúng như bên trên nói, đưa vấn đề này ra hội nghị thường ủy thảo luận, đừng nói là thật, dù là lời đồn, nhưng nếu có tổ điều tra thì xong? Có đít ai mà sạch sẽ cơ chứ? Phòng Du lịch mặc dù là phòng nghèo, nhưng tốt xấu cũng là một phòng ban nhà nước, mấy chuyện lấy chút tiền công của, ai dám nói mình không làm chứ? Hơn nữa nếu muốn chỉnh người thì cần lý do sao? Thiếu gì cách, nói mày làm việc thiếu nghiêm túc, thêm vài lý do nữa là cho mày về hưu sớm, việc này không có gì khó.</w:t>
      </w:r>
    </w:p>
    <w:p>
      <w:pPr>
        <w:pStyle w:val="BodyText"/>
      </w:pPr>
      <w:r>
        <w:t xml:space="preserve">- Phó bí thư Dương, ngài nghe tôi giải thích. Tôi hình như không bất kính với ngài mà.</w:t>
      </w:r>
    </w:p>
    <w:p>
      <w:pPr>
        <w:pStyle w:val="BodyText"/>
      </w:pPr>
      <w:r>
        <w:t xml:space="preserve">Đỗ Khả Tư nói lời này, coi như đã định nói ý của mình ra.</w:t>
      </w:r>
    </w:p>
    <w:p>
      <w:pPr>
        <w:pStyle w:val="BodyText"/>
      </w:pPr>
      <w:r>
        <w:t xml:space="preserve">- Được, anh định giải thích như thế nào?</w:t>
      </w:r>
    </w:p>
    <w:p>
      <w:pPr>
        <w:pStyle w:val="BodyText"/>
      </w:pPr>
      <w:r>
        <w:t xml:space="preserve">Dương Phàm cười lạnh nói. Châm điếu thuốc hút, nhìn Đỗ Khả Tư đang đứng đó suy nghĩ nên giải thích như thế nào. Dương Phàm thở dài một tiếng, nói:</w:t>
      </w:r>
    </w:p>
    <w:p>
      <w:pPr>
        <w:pStyle w:val="BodyText"/>
      </w:pPr>
      <w:r>
        <w:t xml:space="preserve">- Ngồi xuống rồi nói.</w:t>
      </w:r>
    </w:p>
    <w:p>
      <w:pPr>
        <w:pStyle w:val="BodyText"/>
      </w:pPr>
      <w:r>
        <w:t xml:space="preserve">- Cảm ơn phó bí thư Dương.</w:t>
      </w:r>
    </w:p>
    <w:p>
      <w:pPr>
        <w:pStyle w:val="BodyText"/>
      </w:pPr>
      <w:r>
        <w:t xml:space="preserve">Đỗ Khả Tư hút một hơi, do dự một chút rồi mới khẽ cắn môi nói:</w:t>
      </w:r>
    </w:p>
    <w:p>
      <w:pPr>
        <w:pStyle w:val="BodyText"/>
      </w:pPr>
      <w:r>
        <w:t xml:space="preserve">- Phó bí thư Dương, chuyện là như thế này. Tháng trước chủ tịch Giang xã Thỏ Lĩnh tới tìm tôi, nói muốn phát triển du lịch xã. Tôi nói đây là chuyện tốt, đương nhiên tán thành. Nhưng hắn còn ám chỉ Dư Phượng Hà thực ra là dựa vào ngài nên mới giữ được vị trí. Hắn rất bất mãn, nói đều là những lời khó nghe.</w:t>
      </w:r>
    </w:p>
    <w:p>
      <w:pPr>
        <w:pStyle w:val="BodyText"/>
      </w:pPr>
      <w:r>
        <w:t xml:space="preserve">Dương Phàm nghe đến đây không khỏi cười lạnh, thản nhiên nói:</w:t>
      </w:r>
    </w:p>
    <w:p>
      <w:pPr>
        <w:pStyle w:val="BodyText"/>
      </w:pPr>
      <w:r>
        <w:t xml:space="preserve">- Trí tưởng tượng của Giang Sơn thật phong phú. Anh không cần phải giấu, không phải hắn nói Dư Phượng Hà ngủ với tôi, tôi mới ra mặt chống lưng cho Dư Phượng Hà sao?</w:t>
      </w:r>
    </w:p>
    <w:p>
      <w:pPr>
        <w:pStyle w:val="BodyText"/>
      </w:pPr>
      <w:r>
        <w:t xml:space="preserve">Thái độ Dương Phàm đã thay đổi, Đỗ Khả Tư lập tức bắt được, hiểu mình phải tận dụng nói. Đỗ Khả Tư lau mồ hôi, nói tiếp:</w:t>
      </w:r>
    </w:p>
    <w:p>
      <w:pPr>
        <w:pStyle w:val="BodyText"/>
      </w:pPr>
      <w:r>
        <w:t xml:space="preserve">- Lời hắn nói, có quỷ mới tin. Bạn gái của ngài, tôi đã được gặp. Tôi lúc ấy nói không tiếp hắn, nói đây là vấn đề mà huyện ủy rất coi trọng, chúng tôi chỉ có thể giúp hết sức. Sau đó Giang Sơn không nói gì nữa, trực tiếp rời đi. Hai hôm sau, cục Du lịch Uyển Lăng và Viện bảo tàng gọi điện tới, tôi nghe nói chánh văn phòng cục Du lịch Uyển Lăng là bạn học cũ của Giang Sơn.</w:t>
      </w:r>
    </w:p>
    <w:p>
      <w:pPr>
        <w:pStyle w:val="BodyText"/>
      </w:pPr>
      <w:r>
        <w:t xml:space="preserve">Nói đến đây, Đỗ Khả Tư coi như làm mình hoàn toàn sạch sẽ. Nói thật ra hắn đúng là nói đầy lý lẽ, vẻ mặt cũng tự nhiên. Dương Phàm cảm thấy đây là chân tướng của vụ việc. Phòng Du lịch không có động cơ làm như vậy, chỉ có Giang Sơn luôn hy vọng thế chỗ Dư Phượng Hà mới có thể làm như vậy.</w:t>
      </w:r>
    </w:p>
    <w:p>
      <w:pPr>
        <w:pStyle w:val="BodyText"/>
      </w:pPr>
      <w:r>
        <w:t xml:space="preserve">Thấy vẻ mặt Dương Phàm đã khôi phục bình tĩnh, Đỗ Khả Tư suy nghĩ một chút rồi nói:</w:t>
      </w:r>
    </w:p>
    <w:p>
      <w:pPr>
        <w:pStyle w:val="BodyText"/>
      </w:pPr>
      <w:r>
        <w:t xml:space="preserve">- Tôi còn nghe nói tên Giang Sơn kia vì chuyện các mỏ quặng đã mắng ngài không ít câu, nói ngài cản mọi người kiếm tiền.</w:t>
      </w:r>
    </w:p>
    <w:p>
      <w:pPr>
        <w:pStyle w:val="BodyText"/>
      </w:pPr>
      <w:r>
        <w:t xml:space="preserve">Dương Phàm suy nghĩ một chút là biết, chỉ vào bản báo cáo trên bàn:</w:t>
      </w:r>
    </w:p>
    <w:p>
      <w:pPr>
        <w:pStyle w:val="BodyText"/>
      </w:pPr>
      <w:r>
        <w:t xml:space="preserve">- Được rồi, cầm bản báo cáo này về. Sau khi về thì suy nghĩ một chút, xem làm như thế nào cho tốt.</w:t>
      </w:r>
    </w:p>
    <w:p>
      <w:pPr>
        <w:pStyle w:val="BodyText"/>
      </w:pPr>
      <w:r>
        <w:t xml:space="preserve">Đỗ Khả Tư không ngừng cảm ơn, rời đi. Dương Phàm dựa lưng vào ghế cười lạnh một tiếng. Giang Sơn này, nhất định phải thu thập. Sau này làm việc cũng phải ra vẻ tàn nhẫn một chút, thời kỳ vùi đầu vào công việc phải đưa vào quá khứ.</w:t>
      </w:r>
    </w:p>
    <w:p>
      <w:pPr>
        <w:pStyle w:val="BodyText"/>
      </w:pPr>
      <w:r>
        <w:t xml:space="preserve">Nghĩ đến đây, Dương Phàm rút điện thoại di động ra, gọi cho Dư Phượng Hà:</w:t>
      </w:r>
    </w:p>
    <w:p>
      <w:pPr>
        <w:pStyle w:val="BodyText"/>
      </w:pPr>
      <w:r>
        <w:t xml:space="preserve">- Bí thư Dư, đồng chí Giang Sơn có phải không thích hợp tiếp tục ngồi ở vị trí đó?</w:t>
      </w:r>
    </w:p>
    <w:p>
      <w:pPr>
        <w:pStyle w:val="BodyText"/>
      </w:pPr>
      <w:r>
        <w:t xml:space="preserve">Dư Phượng Hà ở đầu bên kia trầm ngâm một chút, sau đó nhỏ giọng nói:</w:t>
      </w:r>
    </w:p>
    <w:p>
      <w:pPr>
        <w:pStyle w:val="BodyText"/>
      </w:pPr>
      <w:r>
        <w:t xml:space="preserve">- Lão Biện nhà tôi nói, ý của anh là ý của chúng tôi.</w:t>
      </w:r>
    </w:p>
    <w:p>
      <w:pPr>
        <w:pStyle w:val="BodyText"/>
      </w:pPr>
      <w:r>
        <w:t xml:space="preserve">Dương Phàm nhìn đồng hồ, lại nghe thấy tiếng cạch cạch bên trong điện thoại, có lẽ Biện Vĩ Cường đang nấu cơm, không khỏi mỉm cười:</w:t>
      </w:r>
    </w:p>
    <w:p>
      <w:pPr>
        <w:pStyle w:val="BodyText"/>
      </w:pPr>
      <w:r>
        <w:t xml:space="preserve">- Phó chủ tịch Biện đang nấu cơm ư? Ha ha, trên cơ bản tôi tôn trọng ý kiến của các đồng chí bên dưới, theo ý kiến của các đồng chí mà điều động công tác, lúc đó mới có thể tận dụng hết nhân tài của mọi người.</w:t>
      </w:r>
    </w:p>
    <w:p>
      <w:pPr>
        <w:pStyle w:val="BodyText"/>
      </w:pPr>
      <w:r>
        <w:t xml:space="preserve">Lời này của Dương Phàm ám chỉ cái gì, kẻ ngu cũng có thể nghe ra. Dư Phượng Hà cười nói:</w:t>
      </w:r>
    </w:p>
    <w:p>
      <w:pPr>
        <w:pStyle w:val="BodyText"/>
      </w:pPr>
      <w:r>
        <w:t xml:space="preserve">- Phó bí thư Dương, anh yên tâm. Chúng tôi nhất định làm tốt công việc mà lãnh đạo chỉ thị.</w:t>
      </w:r>
    </w:p>
    <w:p>
      <w:pPr>
        <w:pStyle w:val="BodyText"/>
      </w:pPr>
      <w:r>
        <w:t xml:space="preserve">Dập máy, Dương Phàm không khỏi cười cười, thầm nói có Dư Phượng Hà ở bên dưới nhất định có đội ngũ của mình, nhân cơ hội này diệt Giang Sơn. Dư Phượng Hà mong điều này còn không được, cung cấp chút tài liệu chỉ là chuyện nhỏ.</w:t>
      </w:r>
    </w:p>
    <w:p>
      <w:pPr>
        <w:pStyle w:val="BodyText"/>
      </w:pPr>
      <w:r>
        <w:t xml:space="preserve">Không lâu sau, điện thoại di động lại vang lên. Lần này là Biện Vĩ Cường gọi đến cho hắn, giọng nói có chút trầm trọng:</w:t>
      </w:r>
    </w:p>
    <w:p>
      <w:pPr>
        <w:pStyle w:val="BodyText"/>
      </w:pPr>
      <w:r>
        <w:t xml:space="preserve">- Phó bí thư Dương, Giang Sơn là anh họ của chánh văn phòng huyện ủy Giang, chuyện này anh biết chưa?</w:t>
      </w:r>
    </w:p>
    <w:p>
      <w:pPr>
        <w:pStyle w:val="BodyText"/>
      </w:pPr>
      <w:r>
        <w:t xml:space="preserve">Dương Phàm hiểu rõ Biện Vĩ Cường đang nhắc nhở, cười nói:</w:t>
      </w:r>
    </w:p>
    <w:p>
      <w:pPr>
        <w:pStyle w:val="BodyText"/>
      </w:pPr>
      <w:r>
        <w:t xml:space="preserve">- Các người không cần băn khoăn, tình huống này tôi hiểu rõ. Gần đây có những người chắc là thấy tôi chỉ biết vùi đầu vào công việc, nghĩ tôi không tồn tại.</w:t>
      </w:r>
    </w:p>
    <w:p>
      <w:pPr>
        <w:pStyle w:val="BodyText"/>
      </w:pPr>
      <w:r>
        <w:t xml:space="preserve">Lời nói đằng đằng sát khí của Dương Phàm, Biện Vĩ Cường nghe xong lại càng yên tâm, cười nói:</w:t>
      </w:r>
    </w:p>
    <w:p>
      <w:pPr>
        <w:pStyle w:val="BodyText"/>
      </w:pPr>
      <w:r>
        <w:t xml:space="preserve">- Tôi đã biết, không làm phiền anh nghỉ ngơi.</w:t>
      </w:r>
    </w:p>
    <w:p>
      <w:pPr>
        <w:pStyle w:val="BodyText"/>
      </w:pPr>
      <w:r>
        <w:t xml:space="preserve">Dương Phàm cười nói:</w:t>
      </w:r>
    </w:p>
    <w:p>
      <w:pPr>
        <w:pStyle w:val="BodyText"/>
      </w:pPr>
      <w:r>
        <w:t xml:space="preserve">- Phó chủ tịch Biện chú ý sức khỏe. Tôi có một bài thuốc rất được, hôm nào anh đến lấy, về tẩm bổ.</w:t>
      </w:r>
    </w:p>
    <w:p>
      <w:pPr>
        <w:pStyle w:val="BodyText"/>
      </w:pPr>
      <w:r>
        <w:t xml:space="preserve">Cốc cốc một tiếng, cửa phòng mở ra. Hiểu Vân như kẻ trộm lẻn vào, cười cười đóng cửa lại:</w:t>
      </w:r>
    </w:p>
    <w:p>
      <w:pPr>
        <w:pStyle w:val="BodyText"/>
      </w:pPr>
      <w:r>
        <w:t xml:space="preserve">- Tối muốn ăn gì?</w:t>
      </w:r>
    </w:p>
    <w:p>
      <w:pPr>
        <w:pStyle w:val="BodyText"/>
      </w:pPr>
      <w:r>
        <w:t xml:space="preserve">Dương Phàm đang định nói, điện thoại di động lại vang lên, cầm lên nhìn thì là một tin nhắn:</w:t>
      </w:r>
    </w:p>
    <w:p>
      <w:pPr>
        <w:pStyle w:val="BodyText"/>
      </w:pPr>
      <w:r>
        <w:t xml:space="preserve">- Em đói rồi.</w:t>
      </w:r>
    </w:p>
    <w:p>
      <w:pPr>
        <w:pStyle w:val="BodyText"/>
      </w:pPr>
      <w:r>
        <w:t xml:space="preserve">Người nhắn tin là tiểu Bạch Hổ Bộ Yên. Dương Phàm nhìn Hiểu Vân đang cười cười, trong lòng vừa động:</w:t>
      </w:r>
    </w:p>
    <w:p>
      <w:pPr>
        <w:pStyle w:val="BodyText"/>
      </w:pPr>
      <w:r>
        <w:t xml:space="preserve">- Tối cùng về Uyển Lăng đi, giới thiệu cho chị một người bạn. Sau này chuyện kinh doanh, hai người có thể bàn bạc với nhau.</w:t>
      </w:r>
    </w:p>
    <w:p>
      <w:pPr>
        <w:pStyle w:val="BodyText"/>
      </w:pPr>
      <w:r>
        <w:t xml:space="preserve">Dương Phàm vừa nói vừa nhắn lại cho Bộ Yên:</w:t>
      </w:r>
    </w:p>
    <w:p>
      <w:pPr>
        <w:pStyle w:val="BodyText"/>
      </w:pPr>
      <w:r>
        <w:t xml:space="preserve">- Chờ.</w:t>
      </w:r>
    </w:p>
    <w:p>
      <w:pPr>
        <w:pStyle w:val="BodyText"/>
      </w:pPr>
      <w:r>
        <w:t xml:space="preserve">Hiểu Vân ngẩn ra, không khỏi đến gần, nhỏ giọng nói:</w:t>
      </w:r>
    </w:p>
    <w:p>
      <w:pPr>
        <w:pStyle w:val="BodyText"/>
      </w:pPr>
      <w:r>
        <w:t xml:space="preserve">- Là cô bé nào vậy?</w:t>
      </w:r>
    </w:p>
    <w:p>
      <w:pPr>
        <w:pStyle w:val="BodyText"/>
      </w:pPr>
      <w:r>
        <w:t xml:space="preserve">Dương Phàm trừng mắt nhìn nàng, nói:</w:t>
      </w:r>
    </w:p>
    <w:p>
      <w:pPr>
        <w:pStyle w:val="BodyText"/>
      </w:pPr>
      <w:r>
        <w:t xml:space="preserve">- Không muốn đi cùng tôi, chị có thể rời đi.</w:t>
      </w:r>
    </w:p>
    <w:p>
      <w:pPr>
        <w:pStyle w:val="BodyText"/>
      </w:pPr>
      <w:r>
        <w:t xml:space="preserve">Hiểu Vân ưỡn ẽo người, nhỏ giọng nói:</w:t>
      </w:r>
    </w:p>
    <w:p>
      <w:pPr>
        <w:pStyle w:val="BodyText"/>
      </w:pPr>
      <w:r>
        <w:t xml:space="preserve">-Không phải chỉ hỏi một câu sao?</w:t>
      </w:r>
    </w:p>
    <w:p>
      <w:pPr>
        <w:pStyle w:val="BodyText"/>
      </w:pPr>
      <w:r>
        <w:t xml:space="preserve">Dương Phàm suy nghĩ một chút rồi nói:</w:t>
      </w:r>
    </w:p>
    <w:p>
      <w:pPr>
        <w:pStyle w:val="BodyText"/>
      </w:pPr>
      <w:r>
        <w:t xml:space="preserve">- Chị có nhà ở Uyển Lăng không? Nếu có, tối ở nhà chị.</w:t>
      </w:r>
    </w:p>
    <w:p>
      <w:pPr>
        <w:pStyle w:val="Compact"/>
      </w:pPr>
      <w:r>
        <w:br w:type="textWrapping"/>
      </w:r>
      <w:r>
        <w:br w:type="textWrapping"/>
      </w:r>
    </w:p>
    <w:p>
      <w:pPr>
        <w:pStyle w:val="Heading2"/>
      </w:pPr>
      <w:bookmarkStart w:id="215" w:name="chương-185-ai-cũng-không-cản-được-1"/>
      <w:bookmarkEnd w:id="215"/>
      <w:r>
        <w:t xml:space="preserve">193. Chương 185: Ai Cũng Không Cản Được (1)</w:t>
      </w:r>
    </w:p>
    <w:p>
      <w:pPr>
        <w:pStyle w:val="Compact"/>
      </w:pPr>
      <w:r>
        <w:br w:type="textWrapping"/>
      </w:r>
      <w:r>
        <w:br w:type="textWrapping"/>
      </w:r>
      <w:r>
        <w:t xml:space="preserve">*** của con người giống như cỏ dại, khi cơn mưa xuân buông xuống, nó sẽ phát triển rất nhanh, không thể khống chế. Dương Phàm lúc này đúng là như vậy, trong nháy mắt dấy lên ý tưởng đó, dù như thế nào cũng không thể áp chế nó. Cơn xúc động giống như nước sông Trường Giang cuồn cuộn, không đến biển sẽ không ngừng.</w:t>
      </w:r>
    </w:p>
    <w:p>
      <w:pPr>
        <w:pStyle w:val="BodyText"/>
      </w:pPr>
      <w:r>
        <w:t xml:space="preserve">Dương Phàm rất khó miêu tả tâm trạng mình lúc này. Có lẽ là đàn ông đều không thể chống lại được cảm xúc này. Con người khi bỏ mặt nạ xuống, bỏ đi vẻ giả tạo bên ngoài, đối diện với tấm gương trong lòng mình, đó chính là một phàm phu tục tử. Tầm thường và bất phàm, mọi người đều cho nó hoàn toàn đối lập nhau. Nhưng thực ra trừ bị thần kinh và ngu ngốc còn đâu trong đầu bất cứ người đàn ông nào đều mong được YY, chẳng qua chỉ là có năng lực thực hiện hay không mà thôi.</w:t>
      </w:r>
    </w:p>
    <w:p>
      <w:pPr>
        <w:pStyle w:val="BodyText"/>
      </w:pPr>
      <w:r>
        <w:t xml:space="preserve">Trên đường về Uyển Lăng, Dương Phàm đã tìm cho mình rất nhiều lý do, hy vọng mình có thể kiềm chế, bỏ đi cái suy nghĩ song phi. Chẳng qua Dương Phàm rất nhanh phát hiện ra tất cả lý do duy trì không đến một giây.</w:t>
      </w:r>
    </w:p>
    <w:p>
      <w:pPr>
        <w:pStyle w:val="BodyText"/>
      </w:pPr>
      <w:r>
        <w:t xml:space="preserve">Ông trời đáng chết không ngờ lúc này lại nắng chói chang. Lúc mặt trời vẫn còn ương bướng không chịu rời đi, Bộ Yên đứng ở ven đường phía xa xa đang kiễng chân nhìn về phía này, chờ đợi.</w:t>
      </w:r>
    </w:p>
    <w:p>
      <w:pPr>
        <w:pStyle w:val="BodyText"/>
      </w:pPr>
      <w:r>
        <w:t xml:space="preserve">Trong đầu Dương Phàm đột nhiên hiện lên từ “song phi” không khỏi lại nghĩ đến YY. Tiểu Yến lúc ấy có phải cũng đang YY. Thở dài một tiếng, Dương Phàm lắc đầu vứt suy nghĩ muốn chống cự đi. Dừng xe ngay cạnh Bộ Yên. Nếu không thể chống lại sức hấp dẫn đó, không bằng thuận theo tự nhiên.</w:t>
      </w:r>
    </w:p>
    <w:p>
      <w:pPr>
        <w:pStyle w:val="BodyText"/>
      </w:pPr>
      <w:r>
        <w:t xml:space="preserve">Bộ Yên nhẹ nhàng chui vào xe. Dương Phàm không thích phụ nữ trang điểm nên Bộ Yên đã rửa mặt sạch sẽ, mặc chiếc áo sơ mi trễ ngực, lộ ra một mảng da thịt trắng nõn. Chiếc váy chưa đến đầu gối lộ ra đôi chân thon dài trắng nõn.</w:t>
      </w:r>
    </w:p>
    <w:p>
      <w:pPr>
        <w:pStyle w:val="BodyText"/>
      </w:pPr>
      <w:r>
        <w:t xml:space="preserve">Lên xe, Bộ Yên rất nhanh nhìn Dương Phàm một cái, thấy vẻ mặt hắn có chút kỳ quái. Chỗ hay của Bộ Yên chính là không nói nhiều, vì vậy nàng ngồi im ở đó. Chờ Dương Phàm nói, vì sao không vào nhà mà bảo chờ ở đường.</w:t>
      </w:r>
    </w:p>
    <w:p>
      <w:pPr>
        <w:pStyle w:val="BodyText"/>
      </w:pPr>
      <w:r>
        <w:t xml:space="preserve">- Đưa cô đến một nơi, làm quen một người.</w:t>
      </w:r>
    </w:p>
    <w:p>
      <w:pPr>
        <w:pStyle w:val="BodyText"/>
      </w:pPr>
      <w:r>
        <w:t xml:space="preserve">Dương Phàm thản nhiên nói một câu. Bộ Yên gật đầu, vẻ mặt rất ngoan ngoãn. Chỉ từ vẻ mặt này, mọi người sẽ đoán đó là một nữ sinh mới tốt nghiệp đại học. Ai có thể ngờ được dưới tay cô ta có mấy chục tên lưu manh? Cho nên có một người đàn ông đã than thở một câu: “Tuyệt đối không thể bị vẻ ngoài của người phụ nữ mê hoặc”</w:t>
      </w:r>
    </w:p>
    <w:p>
      <w:pPr>
        <w:pStyle w:val="BodyText"/>
      </w:pPr>
      <w:r>
        <w:t xml:space="preserve">- Vụ án đã kết thúc, ngày kia em đi.</w:t>
      </w:r>
    </w:p>
    <w:p>
      <w:pPr>
        <w:pStyle w:val="BodyText"/>
      </w:pPr>
      <w:r>
        <w:t xml:space="preserve">Bộ Yên nói một câu, Dương Phàm ngẩn ra, nhìn thoáng qua xe Hiểu Vân ở phía trước, liền tăng tốc đuổi theo, sau đó hắn mới nhỏ giọng nói:</w:t>
      </w:r>
    </w:p>
    <w:p>
      <w:pPr>
        <w:pStyle w:val="BodyText"/>
      </w:pPr>
      <w:r>
        <w:t xml:space="preserve">- Ngày kia là cuối tuần, cô ở lại thêm mấy ngày nữa, tôi về cùng cô.</w:t>
      </w:r>
    </w:p>
    <w:p>
      <w:pPr>
        <w:pStyle w:val="BodyText"/>
      </w:pPr>
      <w:r>
        <w:t xml:space="preserve">Bộ Yên mừng rỡ gật đầu. Xe Hiểu Vân ở phía trước đã rẽ vào một con ngõ nhỏ. Hai bên đường đều là nhà của những người nông dân, kiến trúc nơi này khá lộn xôn.</w:t>
      </w:r>
    </w:p>
    <w:p>
      <w:pPr>
        <w:pStyle w:val="BodyText"/>
      </w:pPr>
      <w:r>
        <w:t xml:space="preserve">Xe Hiểu Vân dừng trước một ngôi nhà lớn, xuống xe mở cửa sắt. Dương Phàm vẫn ngồi ở trong xe không ra. Trời đã tối, người đi đường khó có thể thấy ai ở bên trong.</w:t>
      </w:r>
    </w:p>
    <w:p>
      <w:pPr>
        <w:pStyle w:val="BodyText"/>
      </w:pPr>
      <w:r>
        <w:t xml:space="preserve">Một cảm giác như kẻ trộm dâng lên trong lòng làm cho hắn rất kích thích.</w:t>
      </w:r>
    </w:p>
    <w:p>
      <w:pPr>
        <w:pStyle w:val="BodyText"/>
      </w:pPr>
      <w:r>
        <w:t xml:space="preserve">Sau khi hai xe đi vào, cửa sắt lại được đóng lại. Dương Phàm từ trên xe đi xuống. Ngôi nhà này của Hiểu Vân được thiết kế khá đơn giản, có vẻ trống trải.</w:t>
      </w:r>
    </w:p>
    <w:p>
      <w:pPr>
        <w:pStyle w:val="BodyText"/>
      </w:pPr>
      <w:r>
        <w:t xml:space="preserve">Hiểu Vân vẫn không nói gì, lúc này mới nhìn Bộ Yên một cái, nhỏ giọng nói:</w:t>
      </w:r>
    </w:p>
    <w:p>
      <w:pPr>
        <w:pStyle w:val="BodyText"/>
      </w:pPr>
      <w:r>
        <w:t xml:space="preserve">- Lên lầu đi, trên đó tốt hơn chút.</w:t>
      </w:r>
    </w:p>
    <w:p>
      <w:pPr>
        <w:pStyle w:val="BodyText"/>
      </w:pPr>
      <w:r>
        <w:t xml:space="preserve">Dương Phàm đi lên, Hiểu Vân gọi Bộ Yên:</w:t>
      </w:r>
    </w:p>
    <w:p>
      <w:pPr>
        <w:pStyle w:val="BodyText"/>
      </w:pPr>
      <w:r>
        <w:t xml:space="preserve">- Cô giúp tôi mang đồ ăn lên.</w:t>
      </w:r>
    </w:p>
    <w:p>
      <w:pPr>
        <w:pStyle w:val="BodyText"/>
      </w:pPr>
      <w:r>
        <w:t xml:space="preserve">Dương Phàm không quay đầu lại, hai người phụ nữ này hẳn là biết nên ở chung với nhau như thế nào.</w:t>
      </w:r>
    </w:p>
    <w:p>
      <w:pPr>
        <w:pStyle w:val="BodyText"/>
      </w:pPr>
      <w:r>
        <w:t xml:space="preserve">Trang thiết bị phòng ngủ của Hiểu Vân rất được. Dương Phàm vừa tiến vào chút nữa thì ngã xuống. Các kiến trúc trong phòng hầu hết là màu đỏ, ngay cả rèm cửa sổ cũng là màu đỏ, bên trên có một bông hoa nhỏ màu vàng. Nơi này thật sự giống như khuê phòng của thiên kim tiểu thư. Đúng là suy nghĩ của phụ nữ không thể dùng lẽ thường mà suy đoán.</w:t>
      </w:r>
    </w:p>
    <w:p>
      <w:pPr>
        <w:pStyle w:val="BodyText"/>
      </w:pPr>
      <w:r>
        <w:t xml:space="preserve">Bật điều hòa lên, ngoài cửa sổ vẫn chưa tối hẳn. Đứng trước cửa sổ nhìn xuống dưới. Trong con ngõ nhỏ, từng người đang vội vàng đi về nhà. Nơi này rất được, Dương Phàm định mua căn nhà này của Hiểu Vân.</w:t>
      </w:r>
    </w:p>
    <w:p>
      <w:pPr>
        <w:pStyle w:val="BodyText"/>
      </w:pPr>
      <w:r>
        <w:t xml:space="preserve">Trong phòng ngủ không ngờ có máy tính, internet cũng có, Dương Phàm khởi động máy. Lúc Bộ Yên mang một cốc nước đi vào, Dương Phàm đang ngồi trước máy tính, mở một thư mục.</w:t>
      </w:r>
    </w:p>
    <w:p>
      <w:pPr>
        <w:pStyle w:val="BodyText"/>
      </w:pPr>
      <w:r>
        <w:t xml:space="preserve">Tò mò là bệnh chung của con người, ai bảo thư mục này được đặt tên là “Tuyệt đẹp” Sau khi mở ra, một loạt bức ảnh đập vào mắt, tất cả đều là ảnh của Hiểu Vân. Dương Phàm quay đầu lại nói với Bộ Yên:</w:t>
      </w:r>
    </w:p>
    <w:p>
      <w:pPr>
        <w:pStyle w:val="BodyText"/>
      </w:pPr>
      <w:r>
        <w:t xml:space="preserve">- Cùng xem chứ?</w:t>
      </w:r>
    </w:p>
    <w:p>
      <w:pPr>
        <w:pStyle w:val="BodyText"/>
      </w:pPr>
      <w:r>
        <w:t xml:space="preserve">Bộ Yên có chút khẩn trương quay đầu lại nhìn ra cửa, nhỏ giọng nói:</w:t>
      </w:r>
    </w:p>
    <w:p>
      <w:pPr>
        <w:pStyle w:val="BodyText"/>
      </w:pPr>
      <w:r>
        <w:t xml:space="preserve">- Em lớn, hay cô ta lớn?</w:t>
      </w:r>
    </w:p>
    <w:p>
      <w:pPr>
        <w:pStyle w:val="BodyText"/>
      </w:pPr>
      <w:r>
        <w:t xml:space="preserve">Dương Phàm phì một tiếng:</w:t>
      </w:r>
    </w:p>
    <w:p>
      <w:pPr>
        <w:pStyle w:val="BodyText"/>
      </w:pPr>
      <w:r>
        <w:t xml:space="preserve">- Cô đó, to như nhau.</w:t>
      </w:r>
    </w:p>
    <w:p>
      <w:pPr>
        <w:pStyle w:val="BodyText"/>
      </w:pPr>
      <w:r>
        <w:t xml:space="preserve">Bộ Yên nói:</w:t>
      </w:r>
    </w:p>
    <w:p>
      <w:pPr>
        <w:pStyle w:val="BodyText"/>
      </w:pPr>
      <w:r>
        <w:t xml:space="preserve">- Em xem xem.</w:t>
      </w:r>
    </w:p>
    <w:p>
      <w:pPr>
        <w:pStyle w:val="BodyText"/>
      </w:pPr>
      <w:r>
        <w:t xml:space="preserve">Ảnh chụp rất đẹp, nhất là phía sau còn có những bức ảnh trần như nhộng. Tất cả các cô gái tự tin vào cơ thể mình đều thích chụp ảnh khỏa thân, chỉ là cách biểu hiện khác nhau mà thôi.</w:t>
      </w:r>
    </w:p>
    <w:p>
      <w:pPr>
        <w:pStyle w:val="BodyText"/>
      </w:pPr>
      <w:r>
        <w:t xml:space="preserve">Lúc này Hiểu Vân đã vào, thấy hai người đang hăng hái xem ảnh, không khỏi nhỏ giọng hết:</w:t>
      </w:r>
    </w:p>
    <w:p>
      <w:pPr>
        <w:pStyle w:val="BodyText"/>
      </w:pPr>
      <w:r>
        <w:t xml:space="preserve">- Muốn chết à, nhìn gì mà nhìn.</w:t>
      </w:r>
    </w:p>
    <w:p>
      <w:pPr>
        <w:pStyle w:val="BodyText"/>
      </w:pPr>
      <w:r>
        <w:t xml:space="preserve">Hiểu Vân vừa nói thế liền chạy tới, đoạt lấy con chuột, tắt đi. Sau đó nhìn Dương Phàm đầy u oán, lại nhìn Bộ Yên, rồi khẽ dùng mông đẩy đẩy Dương Phàm:</w:t>
      </w:r>
    </w:p>
    <w:p>
      <w:pPr>
        <w:pStyle w:val="BodyText"/>
      </w:pPr>
      <w:r>
        <w:t xml:space="preserve">- Người ta chụp cái này chỉ là muốn làm kỷ niệm, đến lúc già sẽ bỏ ra xem. Bây giờ bị người khác thấy hết rồi.</w:t>
      </w:r>
    </w:p>
    <w:p>
      <w:pPr>
        <w:pStyle w:val="BodyText"/>
      </w:pPr>
      <w:r>
        <w:t xml:space="preserve">Dương Phàm nhìn Bộ Yên nói:</w:t>
      </w:r>
    </w:p>
    <w:p>
      <w:pPr>
        <w:pStyle w:val="BodyText"/>
      </w:pPr>
      <w:r>
        <w:t xml:space="preserve">- Muốn nhìn đâu khó gì, hai người nhìn nhau là được mà.</w:t>
      </w:r>
    </w:p>
    <w:p>
      <w:pPr>
        <w:pStyle w:val="BodyText"/>
      </w:pPr>
      <w:r>
        <w:t xml:space="preserve">Hai người thật không ngờ từ miệng Dương Phàm có thể nói ra lời này, không khỏi nhìn nhau, đều trừng mắt nhìn Dương Phàm:</w:t>
      </w:r>
    </w:p>
    <w:p>
      <w:pPr>
        <w:pStyle w:val="BodyText"/>
      </w:pPr>
      <w:r>
        <w:t xml:space="preserve">- Không ngờ tên Dương Phàm này lại là kẻ lưu manh.</w:t>
      </w:r>
    </w:p>
    <w:p>
      <w:pPr>
        <w:pStyle w:val="BodyText"/>
      </w:pPr>
      <w:r>
        <w:t xml:space="preserve">Dương Phàm nhún vai, lên mạng, cười nói:</w:t>
      </w:r>
    </w:p>
    <w:p>
      <w:pPr>
        <w:pStyle w:val="BodyText"/>
      </w:pPr>
      <w:r>
        <w:t xml:space="preserve">- Bây giờ biết cũng không muộn, các người còn có cơ hội lựa chọn.</w:t>
      </w:r>
    </w:p>
    <w:p>
      <w:pPr>
        <w:pStyle w:val="BodyText"/>
      </w:pPr>
      <w:r>
        <w:t xml:space="preserve">Vừa nói liền vào mạng đọc báo.</w:t>
      </w:r>
    </w:p>
    <w:p>
      <w:pPr>
        <w:pStyle w:val="BodyText"/>
      </w:pPr>
      <w:r>
        <w:t xml:space="preserve">Hai người phụ nữ không nói gì, lẳng lặng suy nghĩ, cuối cùng đều thở dài một tiếng, ra khỏi phòng ngủ. Dương Phàm cho hai người quyền lựa chọn. Nhưng có mấy người phụ nữ khi gặp phải lựa chọn mà quyết định bỏ qua cơ chứ. Hầu hết phụ nữ đều muốn phụ thuộc vào một người đàn ông. Người đàn ông ưu tú luôn được phụ nữ muốn.</w:t>
      </w:r>
    </w:p>
    <w:p>
      <w:pPr>
        <w:pStyle w:val="BodyText"/>
      </w:pPr>
      <w:r>
        <w:t xml:space="preserve">Thế nào là ưu tú, mỗi người phụ nữ đều có cách giải thích khác nhau. Chẳng qua suy nghĩ của Hiểu Vân và Bộ Yên là tương tự nhau. Thực ra hầu hết phụ nữ trên thế giới này đều có suy nghĩ tương tự về người đàn ông ưu tú.</w:t>
      </w:r>
    </w:p>
    <w:p>
      <w:pPr>
        <w:pStyle w:val="BodyText"/>
      </w:pPr>
      <w:r>
        <w:t xml:space="preserve">Bữa tối Hiểu Vân và Bộ Yên cùng nhau làm. Dương Phàm không thèm giới thiệu hai người với nhau. Lúc xuống tầng ăn cơm, hai người phụ nữ đang túm tụm lại nói chuyện nhỏ to, giống như bạn cũ bao năm vậy. Trong hoàn cảnh đặc biệt, năng lực thích ứng của phụ nữ mạnh hơn đàn ông nhiều.</w:t>
      </w:r>
    </w:p>
    <w:p>
      <w:pPr>
        <w:pStyle w:val="BodyText"/>
      </w:pPr>
      <w:r>
        <w:t xml:space="preserve">Bữa cơm trôi qua trong yên ả, Dương Phàm lên lầu, đứng trước cửa sổ hút thuốc. Hiểu Vân lặng lẽ đi lên, lấy một bộ áo ngủ mới đặt lên giường, sau đó nói:</w:t>
      </w:r>
    </w:p>
    <w:p>
      <w:pPr>
        <w:pStyle w:val="BodyText"/>
      </w:pPr>
      <w:r>
        <w:t xml:space="preserve">- Trên này có nhà tắm.</w:t>
      </w:r>
    </w:p>
    <w:p>
      <w:pPr>
        <w:pStyle w:val="BodyText"/>
      </w:pPr>
      <w:r>
        <w:t xml:space="preserve">Dương Phàm đột nhiên quay đầu lại hỏi:</w:t>
      </w:r>
    </w:p>
    <w:p>
      <w:pPr>
        <w:pStyle w:val="BodyText"/>
      </w:pPr>
      <w:r>
        <w:t xml:space="preserve">- Có phải chị cảm thấy quá hoang đường, và cảm thấy rất ủy khuất?</w:t>
      </w:r>
    </w:p>
    <w:p>
      <w:pPr>
        <w:pStyle w:val="BodyText"/>
      </w:pPr>
      <w:r>
        <w:t xml:space="preserve">Hiểu Vân gật đầu, sau đó lại vội vàng lắc đầu, nói một câu:</w:t>
      </w:r>
    </w:p>
    <w:p>
      <w:pPr>
        <w:pStyle w:val="BodyText"/>
      </w:pPr>
      <w:r>
        <w:t xml:space="preserve">- Đàn ông thành thật hầu hết đều là kẻ vô dụng, bất lực.</w:t>
      </w:r>
    </w:p>
    <w:p>
      <w:pPr>
        <w:pStyle w:val="BodyText"/>
      </w:pPr>
      <w:r>
        <w:t xml:space="preserve">Dương Phàm cười cười:</w:t>
      </w:r>
    </w:p>
    <w:p>
      <w:pPr>
        <w:pStyle w:val="BodyText"/>
      </w:pPr>
      <w:r>
        <w:t xml:space="preserve">- Trên thế giới này giống như một Kim Tự Tháp, người đứng ở trên đỉnh cao nhìn xuống không có mấy người.</w:t>
      </w:r>
    </w:p>
    <w:p>
      <w:pPr>
        <w:pStyle w:val="BodyText"/>
      </w:pPr>
      <w:r>
        <w:t xml:space="preserve">Hiểu Vân cười cười, nói:</w:t>
      </w:r>
    </w:p>
    <w:p>
      <w:pPr>
        <w:pStyle w:val="BodyText"/>
      </w:pPr>
      <w:r>
        <w:t xml:space="preserve">- Tôi muốn là một trong số ít người đó.</w:t>
      </w:r>
    </w:p>
    <w:p>
      <w:pPr>
        <w:pStyle w:val="BodyText"/>
      </w:pPr>
      <w:r>
        <w:t xml:space="preserve">Lúc tắm không ngờ không bị quấy rầy. Có thể đây là vì không quen có thêm một người nữa. Nếu không Hiểu Vân hoặc Bộ Yên rất có thể lẻn vào tắm cùng Dương Phàm.</w:t>
      </w:r>
    </w:p>
    <w:p>
      <w:pPr>
        <w:pStyle w:val="BodyText"/>
      </w:pPr>
      <w:r>
        <w:t xml:space="preserve">Nhưng khác với Dương Phàm, hai người phụ nữ lại cùng vào toilet, thời gian khá dài, lúc ra cũng ra cùng nhau, rất có thể là do hai người đã nói với nhau từ trước. Hai người phụ nữ sau khi tắm xong đều lặng lẽ nằm xuống hai bên Dương Phàm.</w:t>
      </w:r>
    </w:p>
    <w:p>
      <w:pPr>
        <w:pStyle w:val="BodyText"/>
      </w:pPr>
      <w:r>
        <w:t xml:space="preserve">Phụ nữ sau khi tắm, trên người luôn có một mùi hương nhàn nhạt, ngửi rất thoải mái. Dương Phàm nhắm mắt lại, lặng lẽ ngửi mùi hương tràn ngập trong không khí.</w:t>
      </w:r>
    </w:p>
    <w:p>
      <w:pPr>
        <w:pStyle w:val="BodyText"/>
      </w:pPr>
      <w:r>
        <w:t xml:space="preserve">Thứ tự cuối cùng là lấy đồng tiền ra để quyết định, bên thua phải lên trước. Phương pháp đánh cuộc này làm Dương Phàm hơi tức Kim Dung. Phương pháp âm độc của Kim Dung, nhà văn bình thường sao có thể so sánh được.</w:t>
      </w:r>
    </w:p>
    <w:p>
      <w:pPr>
        <w:pStyle w:val="BodyText"/>
      </w:pPr>
      <w:r>
        <w:t xml:space="preserve">Có thể do nửa tháng không ***, cũng có thể là do tác dụng của canh thập toàn đại bổ, đồng chí Dương Phàm biểu hiện rất thần dũng. Chẳng qua thể lực con người cũng là có hạn. Đến cuối cùng hắn mệt mỏi dựa lưng vào tường hút thuốc, nhìn hai người phụ nữ trước mặt. Một người ngồi trên đùi mình, không ngừng rên rỉ. Người còn lại thì cầm lấy tay của Dương Phàm, đặt lên ngực. Dương Phàm càng ghen ghét tên Đại la kim tiên trong truyện Quan Tiên, làm suốt ngày mà không mệt.</w:t>
      </w:r>
    </w:p>
    <w:p>
      <w:pPr>
        <w:pStyle w:val="BodyText"/>
      </w:pPr>
      <w:r>
        <w:t xml:space="preserve">Cả tối nay thực ra chỉ là hai người phụ nữ chiến đấu với một ***, tiến hành cuộc chiến tiêu hao thể lực địch. Quá trình rất kích thích, nhưng ký ức lưu lại cho mọi người lại không nhiều. Dương Phàm chỉ nhớ mang máng *** của Bộ Yên chảy rất nhiều như nước chảy. Hiểu Vân lại thích tay hắn vân vê hạt đậu của mình.</w:t>
      </w:r>
    </w:p>
    <w:p>
      <w:pPr>
        <w:pStyle w:val="BodyText"/>
      </w:pPr>
      <w:r>
        <w:t xml:space="preserve">Sáng sớm thức dậy, có hai chiếc chân trắng nõn đè lên người. Đêm qua, sau nửa quá trình, Dương Phàm bảo hai nàng tự do phát huy chiến thuật để hắn giữ sức.</w:t>
      </w:r>
    </w:p>
    <w:p>
      <w:pPr>
        <w:pStyle w:val="BodyText"/>
      </w:pPr>
      <w:r>
        <w:t xml:space="preserve">Đứng trước gương trong toilet, Dương Phàm phát hiện trên mặt có chút vấn đề. Mình trong gương trông khá dữ tợn, trên trán có chút sát khí, râu dưới cằm đã mọc khá dài. Được hai người phụ nữ giúp mặc quần áo, Dương Phàm đeo máy tính xách tay đi ra ngoài. Trời đã sáng tỏ, nhìn đồng hồ thì thấy mới sáu rưỡi, vẫn về kịp giờ làm.</w:t>
      </w:r>
    </w:p>
    <w:p>
      <w:pPr>
        <w:pStyle w:val="BodyText"/>
      </w:pPr>
      <w:r>
        <w:t xml:space="preserve">- Buổi sáng có hai cuộc họp, buổi chiều có cuộc họp ở phòng lâm nghiệp.</w:t>
      </w:r>
    </w:p>
    <w:p>
      <w:pPr>
        <w:pStyle w:val="BodyText"/>
      </w:pPr>
      <w:r>
        <w:t xml:space="preserve">Lâm Đốn nói lịch hôm nay. Hôm nay là cuối tuần nên hai người phụ nữ không xuống Vĩ Huyền. Hết giờ làm Dương Phàm sẽ lên đó.</w:t>
      </w:r>
    </w:p>
    <w:p>
      <w:pPr>
        <w:pStyle w:val="BodyText"/>
      </w:pPr>
      <w:r>
        <w:t xml:space="preserve">Hai cuộc họp buổi sáng rất nhàm chán, tất cả đều là mấy chuyện linh tinh. Cuộc họp buổi chiều ở phòng lâm nghiệp còn thú vị chút. Lãnh đạo huyện tham gia cuộc họp là Dương Phàm và Khổng Thắng Đông. Vấn đề chủ yếu của cuộc họp chính là mở rộng quy mô kinh tế lâm nghiệp như thế nào. Rất hiểu nhiên người bên dưới rất sốt ruột, đặc biệt là trưởng phòng Ngô. Lúc làm báo cáo, không ngừng nhấn mạnh phải đẩy nhanh tốc độ, cũng phải làm thật nhanh. Cố gắng trong năm nay sẽ tăng diện tích trồng rừng là ba mươi ngàn mẫu, sau đó sẽ tổng kết kinh nghiệm thành công.</w:t>
      </w:r>
    </w:p>
    <w:p>
      <w:pPr>
        <w:pStyle w:val="BodyText"/>
      </w:pPr>
      <w:r>
        <w:t xml:space="preserve">Dương Phàm rất kỳ quái cầm bản báo cáo này. Mình đã nói với Hồng Thành Cương về vấn đề này, sao chỉ trong nháy mắt lại chuyển thành nắm chắt cơ hội, cố gắng trong năm nay mở rộng diện tích trồng rừng, phát triển kinh tế rừng?</w:t>
      </w:r>
    </w:p>
    <w:p>
      <w:pPr>
        <w:pStyle w:val="BodyText"/>
      </w:pPr>
      <w:r>
        <w:t xml:space="preserve">Dương Phàm mặt không chút cảm tình nhìn Khổng Thắng Đông. Khổng Thắng Đông hơi cúi đầu, không dám nhìn thẳng vào mắt Dương Phàm. Chi tiết này làm cho Dương Phàm lập tức hiểu ra, đây là Khổng Thắng Đông muốn làm ra điểm thành tích, cố gắng tiến vào thường ủy. Trong hội nghị thường ủy bây giờ, Dương Phàm nếu không nói thì thôi, chỉ cần nói một câu sẽ được ủng hộ nhiệt liệt. Mỗi cuộc hội nghị thường ủy, Dương Phàm không gật đầu đồng ý, Hạ Tiểu Bình và Tô Diệu Nga cũng sẽ không mở miệng nói. Hồng Thành Cương đang định thay đổi tình hình này. Dương Phàm từ chuyện này rất nhanh nghĩ đến vấn đề quặng mỏ ở xã Thỏ Lĩnh. Nghĩ đến chánh văn phòng huyện ủy Giang Tâm Hà, nghĩ đến chủ tịch Giang Sơn – xã Thỏ Lĩnh.</w:t>
      </w:r>
    </w:p>
    <w:p>
      <w:pPr>
        <w:pStyle w:val="BodyText"/>
      </w:pPr>
      <w:r>
        <w:t xml:space="preserve">Dương Phàm đột nhiên phát hiện mình không thể không đối mặt với một sự thật. Đó chính là kỳ trăng mật với Hồng Thành Cương đã kết thúc. Dương Phàm suy nghĩ thật nhanh, nghĩ đến những người trong thường ủy. Bảo Thành – bí thư công an huyện và Diệp Minh Vũ - trưởng ban tổ chức là người của Lý Thụ Đường. Hồng Thành Cương rõ ràng đã nghiêng về phía Lý Thụ Đường. Đồng Phương – chủ tịch ủy ban kỷ luật là người của Vương Thần, phiếu này không khó khăn gì. Lưu Nguyên là người của Hạ Trì Dân, trước đây là phó chủ tịch huyện Nam Sơn điều đến đây, nhất định phải tranh thủ. Mễ Lan – trưởng phòng thông tin tuyên truyền, bối cảnh của người phụ nữ này khá phức tạp, trước đây vốn là cục phó cục Văn hóa, hình như không dựa vào bên nào.</w:t>
      </w:r>
    </w:p>
    <w:p>
      <w:pPr>
        <w:pStyle w:val="BodyText"/>
      </w:pPr>
      <w:r>
        <w:t xml:space="preserve">Trưởng phòng Ngô đọc xong báo cáo có chút mệt, đưa tay lên lau mồ hôi. Hắn có chút lo lắng nhìn Dương Phàm. Dương Phàm không có biểu hiện gì, ngón tay khẽ gõ gõ trên mặt bàn, còn cầm điếu thuốc.</w:t>
      </w:r>
    </w:p>
    <w:p>
      <w:pPr>
        <w:pStyle w:val="BodyText"/>
      </w:pPr>
      <w:r>
        <w:t xml:space="preserve">Trưởng phòng Ngô cố lấy dũng khí, ho khan một tiếng:</w:t>
      </w:r>
    </w:p>
    <w:p>
      <w:pPr>
        <w:pStyle w:val="BodyText"/>
      </w:pPr>
      <w:r>
        <w:t xml:space="preserve">- Tiếp theo mời phó bí thư Dương có chỉ thị.</w:t>
      </w:r>
    </w:p>
    <w:p>
      <w:pPr>
        <w:pStyle w:val="BodyText"/>
      </w:pPr>
      <w:r>
        <w:t xml:space="preserve">Dương Phàm cười cười, nhìn mọi người trong cuộc họp. Người tham gia cuộc họp không ít, đều là các lãnh đạo xã và thị trấn phụ trách lâm nghiệp. Suy nghĩ một chút, Dương Phàm vẫn nở nụ cười nói:</w:t>
      </w:r>
    </w:p>
    <w:p>
      <w:pPr>
        <w:pStyle w:val="BodyText"/>
      </w:pPr>
      <w:r>
        <w:t xml:space="preserve">- Nói thật, báo cáo này tôi chưa đọc qua, vì thế không có chỉ thị gì hết. Bây giờ không còn sớm, tôi thấy nên kết thúc cuộc họp.</w:t>
      </w:r>
    </w:p>
    <w:p>
      <w:pPr>
        <w:pStyle w:val="BodyText"/>
      </w:pPr>
      <w:r>
        <w:t xml:space="preserve">Đáng lẽ đến lượt Khổng Thắng Đông phát biểu, nhưng Dương Phàm nói như vậy chẳng khác gì làm Khổng Thắng Đông không thể phát biểu. Mọi người bên dưới đều ngừng thở, nhìn hai vị lãnh đạo bên trên. Khổng Thắng Đông cố nhịn, chuyện này Hồng Thành Cương đã đồng ý cho hắn làm chủ, báo cáo không đưa cho Dương Phàm xem. Bây giờ Dương Phàm làm như vậy, chẳng khác gì nói trắng ra: “Mày dựa vào cái gì dám làm như vậy sau lưng tao. Nghĩ tao không tồn tại sao?”</w:t>
      </w:r>
    </w:p>
    <w:p>
      <w:pPr>
        <w:pStyle w:val="BodyText"/>
      </w:pPr>
      <w:r>
        <w:t xml:space="preserve">Dương Phàm làm như vậy đúng là hơi quá đáng, nhưng vô hình trung nhắc nhở cho tất cả mọi người bên dưới biết một điều. Đó là Dương Phàm bình thường không có ý kiến gì, nhưng nếu hắn kiêu ngạo, không ai cản nổi.</w:t>
      </w:r>
    </w:p>
    <w:p>
      <w:pPr>
        <w:pStyle w:val="BodyText"/>
      </w:pPr>
      <w:r>
        <w:t xml:space="preserve">Gần như không cho Khổng Thắng Đông bất cứ cơ hội gì, Dương Phàm nói xong liền đứng dậy, đi ra khỏi phòng họp, lưu lại một loạt ánh mắt đang nhìn mình. Về phòng làm việc, Dương Phàm tức giận ngồi xuống, cười lạnh một tiếng.</w:t>
      </w:r>
    </w:p>
    <w:p>
      <w:pPr>
        <w:pStyle w:val="BodyText"/>
      </w:pPr>
      <w:r>
        <w:t xml:space="preserve">Sự thật hiện ra trước mắt, Dương Phàm – thường ủy thứ tư đã bắt đầu đấu với bí thư huyện ủy Hồng Thành Cương. Cuộc họp chiều nay chính là pháo hiệu. Thực ra lần này chỉ là lần Hồng Thành Cương thử dò xét. Đừng thấy lần trước hắn nói với Giang Tâm Hà là phải nhịn, nhưng trên thực tế là nói trái với lương tâm. Có lãnh đạo nào cam tâm một vấn đề lớn như vậy bị người cản trở, càng không nói người phụ nữ của mình tổn thất trăm ngàn. Trên bàn cơm tối hôm trước sau khi được Diệp Minh Vũ cùng Bảo Thành ủng hộ, Hồng Thành Cương quyết định thử một lần.</w:t>
      </w:r>
    </w:p>
    <w:p>
      <w:pPr>
        <w:pStyle w:val="BodyText"/>
      </w:pPr>
      <w:r>
        <w:t xml:space="preserve">Lúc Khổng Thắng Đông gọi điện cho Hồng Thành Cương, vẻ mặt hắn lập tức thay đổi, hô hấp cũng trở nên dồn dập. Dương Phàm có thể biết chuyện này do mình đồng ý không? Nhất định là biết, đã biết mà còn không nể mặt Khổng Thắng Đông như vậy, nói rõ hắn không coi mình vào đâu.</w:t>
      </w:r>
    </w:p>
    <w:p>
      <w:pPr>
        <w:pStyle w:val="BodyText"/>
      </w:pPr>
      <w:r>
        <w:t xml:space="preserve">Hồng Thành Cương trở nên âm trầm, nhìn ra ngoài cửa sổ, không ai biết hắn đang nghĩ gì.</w:t>
      </w:r>
    </w:p>
    <w:p>
      <w:pPr>
        <w:pStyle w:val="BodyText"/>
      </w:pPr>
      <w:r>
        <w:t xml:space="preserve">Dương Phàm ngồi trên ghế, hút hết mấy điếu thuốc, một lúc sau hắn gọi cho Trầm Ninh. Trầm Ninh đang rất vui vẻ, cười ha hả hỏi:</w:t>
      </w:r>
    </w:p>
    <w:p>
      <w:pPr>
        <w:pStyle w:val="BodyText"/>
      </w:pPr>
      <w:r>
        <w:t xml:space="preserve">- Nghĩ gì mà gọi cho tao thế? Gần đây không thấy mày đâu cả.</w:t>
      </w:r>
    </w:p>
    <w:p>
      <w:pPr>
        <w:pStyle w:val="BodyText"/>
      </w:pPr>
      <w:r>
        <w:t xml:space="preserve">Dương Phàm cười nói:</w:t>
      </w:r>
    </w:p>
    <w:p>
      <w:pPr>
        <w:pStyle w:val="BodyText"/>
      </w:pPr>
      <w:r>
        <w:t xml:space="preserve">- Tìm chỗ nói chuyện đi, đến phòng của tao trong khách sạn Vân Lĩnh.</w:t>
      </w:r>
    </w:p>
    <w:p>
      <w:pPr>
        <w:pStyle w:val="BodyText"/>
      </w:pPr>
      <w:r>
        <w:t xml:space="preserve">Trầm Ninh lập tức ngửi thấy mùi khác thường, cười hắc hắc nói:</w:t>
      </w:r>
    </w:p>
    <w:p>
      <w:pPr>
        <w:pStyle w:val="BodyText"/>
      </w:pPr>
      <w:r>
        <w:t xml:space="preserve">- Không vấn đề gì, lập tức tới ngay.</w:t>
      </w:r>
    </w:p>
    <w:p>
      <w:pPr>
        <w:pStyle w:val="BodyText"/>
      </w:pPr>
      <w:r>
        <w:t xml:space="preserve">Dương Phàm thu dọn một chút, dặn Lâm Đốn hai câu, về khách sạn. Trầm Ninh đã đợi hắn ở cửa, vẻ mặt cười cười như kẻ trộm. Dương Phàm vừa nhìn bộ mặt này liền hiểu Trầm Ninh coi như biết mình muốn làm gì. Người này không hổ là bạn học cũ, có lẽ nghe được tin tức gì, đoán một chút là biết câu trả lời.</w:t>
      </w:r>
    </w:p>
    <w:p>
      <w:pPr>
        <w:pStyle w:val="BodyText"/>
      </w:pPr>
      <w:r>
        <w:t xml:space="preserve">Sau khi ngồi xuống, Trầm Ninh quả nhiên cười cười nói trước:</w:t>
      </w:r>
    </w:p>
    <w:p>
      <w:pPr>
        <w:pStyle w:val="BodyText"/>
      </w:pPr>
      <w:r>
        <w:t xml:space="preserve">- Sao? Bí thư Hồng cảm thấy giọng nói không đủ lớn, muốn lớn hơn hả?</w:t>
      </w:r>
    </w:p>
    <w:p>
      <w:pPr>
        <w:pStyle w:val="BodyText"/>
      </w:pPr>
      <w:r>
        <w:t xml:space="preserve">Dương Phàm cười nói:</w:t>
      </w:r>
    </w:p>
    <w:p>
      <w:pPr>
        <w:pStyle w:val="BodyText"/>
      </w:pPr>
      <w:r>
        <w:t xml:space="preserve">- Người đều dùng cái mông quyết định cái đầu. Mày có thể cho phép một thằng không nghe lời, gây chuyện xấu cho mày không? Tao thấy công an huyện Vĩ Huyền bây giờ đều là người mày điều từ Uyển Lăng xuống, đúng không?</w:t>
      </w:r>
    </w:p>
    <w:p>
      <w:pPr>
        <w:pStyle w:val="BodyText"/>
      </w:pPr>
      <w:r>
        <w:t xml:space="preserve">Trầm Ninh cười hắc hắc nói:</w:t>
      </w:r>
    </w:p>
    <w:p>
      <w:pPr>
        <w:pStyle w:val="BodyText"/>
      </w:pPr>
      <w:r>
        <w:t xml:space="preserve">- Đương nhiên rồi, địa bàn của tao, hiển nhiên phải nắm chắc trong tay. Nói đi, muốn tao làm gì?</w:t>
      </w:r>
    </w:p>
    <w:p>
      <w:pPr>
        <w:pStyle w:val="BodyText"/>
      </w:pPr>
      <w:r>
        <w:t xml:space="preserve">Dương Phàm nói:</w:t>
      </w:r>
    </w:p>
    <w:p>
      <w:pPr>
        <w:pStyle w:val="BodyText"/>
      </w:pPr>
      <w:r>
        <w:t xml:space="preserve">- Điều tra chi tiết về Mộc Lan và Lưu Nguyên. Thứ hai có hội nghị thường ủy, mày biết nên làm như thế nào chứ?</w:t>
      </w:r>
    </w:p>
    <w:p>
      <w:pPr>
        <w:pStyle w:val="BodyText"/>
      </w:pPr>
      <w:r>
        <w:t xml:space="preserve">Trầm Ninh nghe Dương Phàm nói, lập tức cười nói:</w:t>
      </w:r>
    </w:p>
    <w:p>
      <w:pPr>
        <w:pStyle w:val="BodyText"/>
      </w:pPr>
      <w:r>
        <w:t xml:space="preserve">- Tao đã làm trước chuyện này rồi. Lưu Nguyên là người của Hạ Trì Dân, bây giờ thì không có chỗ dựa. Con trai hắn là bạn học hồi cấp hai với chúng ta. Gọi là Lưu Cảm Đương, chính là thằng đầu ngu mà thích ra vẻ đó, mày nhớ không?</w:t>
      </w:r>
    </w:p>
    <w:p>
      <w:pPr>
        <w:pStyle w:val="BodyText"/>
      </w:pPr>
      <w:r>
        <w:t xml:space="preserve">Dương Phàm nghe thấy thé, vỗ đầu nói:</w:t>
      </w:r>
    </w:p>
    <w:p>
      <w:pPr>
        <w:pStyle w:val="BodyText"/>
      </w:pPr>
      <w:r>
        <w:t xml:space="preserve">- Tao nhớ ra rồi, thằng này hồi lớp bẩy còn đánh nhau với chúng ta.</w:t>
      </w:r>
    </w:p>
    <w:p>
      <w:pPr>
        <w:pStyle w:val="BodyText"/>
      </w:pPr>
      <w:r>
        <w:t xml:space="preserve">Trầm Ninh cười nói:</w:t>
      </w:r>
    </w:p>
    <w:p>
      <w:pPr>
        <w:pStyle w:val="BodyText"/>
      </w:pPr>
      <w:r>
        <w:t xml:space="preserve">- Chính là nó, bây giờ đang là một nhân viên tài chính ở xã Thủy Dương. Mẹ kiếp, còn không làm được lãnh đạo xã. Quan trọng nhất chính là Lưu Nguyên sắp đến tuổi về hưu, lại bị chuyện của Hạ Trì Dân ảnh hưởng, nên Lưu Cảm Đương cũng sống khó khăn.</w:t>
      </w:r>
    </w:p>
    <w:p>
      <w:pPr>
        <w:pStyle w:val="BodyText"/>
      </w:pPr>
      <w:r>
        <w:t xml:space="preserve">Dương Phàm cười hắc hắc nói:</w:t>
      </w:r>
    </w:p>
    <w:p>
      <w:pPr>
        <w:pStyle w:val="BodyText"/>
      </w:pPr>
      <w:r>
        <w:t xml:space="preserve">- Lát nữa mày liên hệ với nó, tối cùng nhau ăn cơm. Đối phó được Lưu Cảm Đương là đối phó được Lưu Nguyên.</w:t>
      </w:r>
    </w:p>
    <w:p>
      <w:pPr>
        <w:pStyle w:val="BodyText"/>
      </w:pPr>
      <w:r>
        <w:t xml:space="preserve">Trầm Ninh gật đầu nói:</w:t>
      </w:r>
    </w:p>
    <w:p>
      <w:pPr>
        <w:pStyle w:val="BodyText"/>
      </w:pPr>
      <w:r>
        <w:t xml:space="preserve">- Bây giờ nói đến Mễ Lan. Người phụ nữ này hình như bốn mươi tuổi, là người Vu Thành. Chồng chị ta là người Uyển Lăng, là hiệu trưởng trường Lục Trung. Người phụ nữ này điển hình là một người thuận lợi trong chốn quan trường, rất may mắn, có bằng cấp, lại còn trẻ, vì thế rất nhanh thăng chức. Chẳng qua nghe nói lần này bị điều xuống đây là do Lý Thụ Đường muốn nhét người vào cục Văn hóa. Tình huống của chồng chị ta, tao không rõ lắm.</w:t>
      </w:r>
    </w:p>
    <w:p>
      <w:pPr>
        <w:pStyle w:val="BodyText"/>
      </w:pPr>
      <w:r>
        <w:t xml:space="preserve">Dương Phàm không khỏi cảm thấy đau đầu. Mễ Lan này ở trong hội nghị thường ủy thường không nói lời gì, không thể xác định. Xem ra rất khó mượn sức. Dương Phàm cảm thấy bất đắc dĩ.</w:t>
      </w:r>
    </w:p>
    <w:p>
      <w:pPr>
        <w:pStyle w:val="BodyText"/>
      </w:pPr>
      <w:r>
        <w:t xml:space="preserve">- Tình hình Mễ Lan, mày điều tra thật kỹ. Phải hiểu rõ tình huống gia đình, ngay cả mẹ chị ta họ gì cũng không được bỏ qua.</w:t>
      </w:r>
    </w:p>
    <w:p>
      <w:pPr>
        <w:pStyle w:val="BodyText"/>
      </w:pPr>
      <w:r>
        <w:t xml:space="preserve">Trầm Ninh gật đầu, hai người bàn bạc xong thì thấy đã đến giờ nghỉ. Hai người cùng nhau về Uyển Lăng. Dương Phàm muốn về chỗ Hiểu Vân trước. Trầm Ninh ngồi xe Dương Phàm, gọi điện cho Lưu Cảm Đương. Thấy đã đến Uyển Lăng, Trầm Ninh coi như đã liên hệ được với Lưu Cảm Đương.</w:t>
      </w:r>
    </w:p>
    <w:p>
      <w:pPr>
        <w:pStyle w:val="Compact"/>
      </w:pPr>
      <w:r>
        <w:br w:type="textWrapping"/>
      </w:r>
      <w:r>
        <w:br w:type="textWrapping"/>
      </w:r>
    </w:p>
    <w:p>
      <w:pPr>
        <w:pStyle w:val="Heading2"/>
      </w:pPr>
      <w:bookmarkStart w:id="216" w:name="chương-186-quan-hệ-giữa-lợn-và-rau-1"/>
      <w:bookmarkEnd w:id="216"/>
      <w:r>
        <w:t xml:space="preserve">194. Chương 186: Quan Hệ Giữa Lợn Và Rau (1)</w:t>
      </w:r>
    </w:p>
    <w:p>
      <w:pPr>
        <w:pStyle w:val="Compact"/>
      </w:pPr>
      <w:r>
        <w:br w:type="textWrapping"/>
      </w:r>
      <w:r>
        <w:br w:type="textWrapping"/>
      </w:r>
      <w:r>
        <w:t xml:space="preserve">Sau khi tốt nghiệp, Lưu Cảm Đương làm nhân viên tài chính xã cũng được, đây là do có ông già ở bên trên. Theo ý của Lưu Nguyên, làm ở bên dưới một hai năm, cố gắng làm phó ban, sau đó điều lên trên. Nhưng ngay khi Lưu Cảm Đương được đề bạt thì chính trị bên trên Uyển Lăng xảy ra biến cố. Trầm Minh đột nhiên nắm lấy chức bí thư thị ủy, sau đó là một loạt động đất diễn ra.</w:t>
      </w:r>
    </w:p>
    <w:p>
      <w:pPr>
        <w:pStyle w:val="BodyText"/>
      </w:pPr>
      <w:r>
        <w:t xml:space="preserve">Không hiểu là do Lưu Nguyên quan hệ cũng tốt, hay địa vị không đủ, nói tóm lại khi thế lực của Hạ Trì Dân sụp đổ, hắn cũng không bị ảnh hưởng quá lớn, miễn cưỡng giữ được vị trí. Hắn mới ngồi ở chức phó chưa được bao lâu, không có suy nghĩ gì nhiều, định cứ làm thế đến khi về hưu là được. Ai ngờ rằng còn có người nghĩ vị trí của hắn quá tốt, đá cho một cước xuống huyện Vĩ Huyền.</w:t>
      </w:r>
    </w:p>
    <w:p>
      <w:pPr>
        <w:pStyle w:val="BodyText"/>
      </w:pPr>
      <w:r>
        <w:t xml:space="preserve">Chuyện bỏ đá xuống giếng rất nhiều người đều thích. Cho nên mới có câu người chết, mọi người cùng chôn. Lưu Nguyên bị đẩy xuống Vĩ Huyền, mặc dù là thường ủy, nhưng chức vụ của lão bây giờ sao có thể so sánh với phó chủ tịch huyện? Lưu Nguyên trời sinh đã sợ sệt, chỉ có thể nhịn mà xuống. Lưu Nguyên ở xã Thủy Dương, bình thường thích ra vẻ ta đây, đắc tội không ít người. Bây giờ ông già hắn bị điều đi, lập tức có người tìm hắn tính sổ, trực tiếp đá ra khỏi phòng làm việc, mỗi ngày cưỡi con xe máy cũ kỹ chạy quanh, làm chân sai vặt.</w:t>
      </w:r>
    </w:p>
    <w:p>
      <w:pPr>
        <w:pStyle w:val="BodyText"/>
      </w:pPr>
      <w:r>
        <w:t xml:space="preserve">Đến cuối tuần, Lưu Cảm Đương đang rất khó chịu ngồi trên xe bus về nội thành thì điện thoại di động vang lên. Nhìn thấy số lạ, Lưu Cảm Đương không định tiếp. Hôm nay có mấy ai muốn nói chuyện với hắn.</w:t>
      </w:r>
    </w:p>
    <w:p>
      <w:pPr>
        <w:pStyle w:val="BodyText"/>
      </w:pPr>
      <w:r>
        <w:t xml:space="preserve">Suy nghĩ một chút, Lưu Cảm Đương vẫn nghe điện. Bên trong truyền đến tiếng của Trầm Ninh:</w:t>
      </w:r>
    </w:p>
    <w:p>
      <w:pPr>
        <w:pStyle w:val="BodyText"/>
      </w:pPr>
      <w:r>
        <w:t xml:space="preserve">- Lưu tử, ha ha ha, tìm mày đúng là khó thật.</w:t>
      </w:r>
    </w:p>
    <w:p>
      <w:pPr>
        <w:pStyle w:val="BodyText"/>
      </w:pPr>
      <w:r>
        <w:t xml:space="preserve">Giọng nói rất thân thiết, gọi cái tên trước đây, nhưng Lưu Cảm Đương không nghĩ ra là ai. Chẳng qua có thể thấy là người quen cũ. Vì thế Lưu Cảm Đương nói:</w:t>
      </w:r>
    </w:p>
    <w:p>
      <w:pPr>
        <w:pStyle w:val="BodyText"/>
      </w:pPr>
      <w:r>
        <w:t xml:space="preserve">- Ai đó, không nghe ra.</w:t>
      </w:r>
    </w:p>
    <w:p>
      <w:pPr>
        <w:pStyle w:val="BodyText"/>
      </w:pPr>
      <w:r>
        <w:t xml:space="preserve">Trầm Ninh cười hì hì nói:</w:t>
      </w:r>
    </w:p>
    <w:p>
      <w:pPr>
        <w:pStyle w:val="BodyText"/>
      </w:pPr>
      <w:r>
        <w:t xml:space="preserve">- Con mẹ nó, ngay cả giọng ông cũng không nghe ra? Thằng ranh *** bây giờ chắc lăn lộn tốt lắm hả, không nhớ rõ bạn học cũ. Tao là Trầm Ninh.</w:t>
      </w:r>
    </w:p>
    <w:p>
      <w:pPr>
        <w:pStyle w:val="BodyText"/>
      </w:pPr>
      <w:r>
        <w:t xml:space="preserve">Lưu Cảm Đương vừa nghe thấy tên Trầm Ninh, có chút ngây ra. Thầm nói trước kia có đánh nhau với thằng này, quan hệ sau đó rất bình thường, sao lại đột nhiên gọi điện cho mình. Chẳng qua Lưu Cảm Đương nghe nói Trầm Ninh làm ăn cũng được, là trưởng công an huyện Vĩ Huyền, hơn tên nhân viên quèn như hắn nhiều.</w:t>
      </w:r>
    </w:p>
    <w:p>
      <w:pPr>
        <w:pStyle w:val="BodyText"/>
      </w:pPr>
      <w:r>
        <w:t xml:space="preserve">Lưu Cảm Đương có chút ủ rũ, nói:</w:t>
      </w:r>
    </w:p>
    <w:p>
      <w:pPr>
        <w:pStyle w:val="BodyText"/>
      </w:pPr>
      <w:r>
        <w:t xml:space="preserve">- Con mẹ nó, tao là cái mẹ gì. Nghĩ gì mà tìm tao?</w:t>
      </w:r>
    </w:p>
    <w:p>
      <w:pPr>
        <w:pStyle w:val="BodyText"/>
      </w:pPr>
      <w:r>
        <w:t xml:space="preserve">Trầm Ninh cười hì hì nói:</w:t>
      </w:r>
    </w:p>
    <w:p>
      <w:pPr>
        <w:pStyle w:val="BodyText"/>
      </w:pPr>
      <w:r>
        <w:t xml:space="preserve">- Lưu tử, tối có rảnh không? Vừa lúc tao và Dương Phàm đang đi cùng nhau, nói chuyện chút thì đột nhiên nhắc đến mày. Dương Phàm nói bạn học cũ nhiều năm không gặp, bảo tao gọi mày đi chơi cùng.</w:t>
      </w:r>
    </w:p>
    <w:p>
      <w:pPr>
        <w:pStyle w:val="BodyText"/>
      </w:pPr>
      <w:r>
        <w:t xml:space="preserve">Lưu Cảm Đương hơi động tâm, chẳng qua vẫn nói:</w:t>
      </w:r>
    </w:p>
    <w:p>
      <w:pPr>
        <w:pStyle w:val="BodyText"/>
      </w:pPr>
      <w:r>
        <w:t xml:space="preserve">- Tối tao phải về nhà, sợ không đi được.</w:t>
      </w:r>
    </w:p>
    <w:p>
      <w:pPr>
        <w:pStyle w:val="BodyText"/>
      </w:pPr>
      <w:r>
        <w:t xml:space="preserve">Trầm Ninh hiểu ý cười nói:</w:t>
      </w:r>
    </w:p>
    <w:p>
      <w:pPr>
        <w:pStyle w:val="BodyText"/>
      </w:pPr>
      <w:r>
        <w:t xml:space="preserve">- Dương Phàm nói với mày.</w:t>
      </w:r>
    </w:p>
    <w:p>
      <w:pPr>
        <w:pStyle w:val="BodyText"/>
      </w:pPr>
      <w:r>
        <w:t xml:space="preserve">Dương Phàm dừng xe lại, cầm điện thoại, cười nói:</w:t>
      </w:r>
    </w:p>
    <w:p>
      <w:pPr>
        <w:pStyle w:val="BodyText"/>
      </w:pPr>
      <w:r>
        <w:t xml:space="preserve">- Lưu Cảm Đương hả, ha ha, đã lâu không gặp. Hôm nay họp thấy ông già mày. Nếu Trầm Ninh không nhắc, tao quên trưởng ban Lưu là bố mày. Ha ha, nhà không cho đi ra ngoài, có nhầm không đó, lớn như vậy rồi mà. Như vậy đi, mày nói với ông già mày, nói tối nay tao mời mày đi ăn cơm. Lão nhất định sẽ đồng ý. Tao hả? Bây giờ đang làm ở Vĩ Huyền. Cứ nói như vậy đi. Xong mày gọi điện cho Trầm Ninh, nó sẽ bố trí.</w:t>
      </w:r>
    </w:p>
    <w:p>
      <w:pPr>
        <w:pStyle w:val="BodyText"/>
      </w:pPr>
      <w:r>
        <w:t xml:space="preserve">Dập máy, Dương Phàm nói với Trầm Ninh:</w:t>
      </w:r>
    </w:p>
    <w:p>
      <w:pPr>
        <w:pStyle w:val="BodyText"/>
      </w:pPr>
      <w:r>
        <w:t xml:space="preserve">- Mày bắt taxi đi, tao còn có chuyện phải làm, chọn được địa điểm thì gọi cho tao.</w:t>
      </w:r>
    </w:p>
    <w:p>
      <w:pPr>
        <w:pStyle w:val="BodyText"/>
      </w:pPr>
      <w:r>
        <w:t xml:space="preserve">Trầm Ninh gật đầu muốn xuống xe, Dương Phàm suy nghĩ một chút rồi gọi hắn lại:</w:t>
      </w:r>
    </w:p>
    <w:p>
      <w:pPr>
        <w:pStyle w:val="BodyText"/>
      </w:pPr>
      <w:r>
        <w:t xml:space="preserve">- Tối bảo Lưu Thiết chuẩn bị một chút, cho thằng Lưu Cảm Đương chơi vui vẻ chút.</w:t>
      </w:r>
    </w:p>
    <w:p>
      <w:pPr>
        <w:pStyle w:val="BodyText"/>
      </w:pPr>
      <w:r>
        <w:t xml:space="preserve">Trầm Ninh dừng một chút nói:</w:t>
      </w:r>
    </w:p>
    <w:p>
      <w:pPr>
        <w:pStyle w:val="BodyText"/>
      </w:pPr>
      <w:r>
        <w:t xml:space="preserve">- Chuyện nhỏ. Ý của tao là Lưu Cảm Đương đã tốt nghiệp hơn ba năm, không bằng nói với Mẫn Kiến một tiếng, xem có thể cất nhắc nó chút không.</w:t>
      </w:r>
    </w:p>
    <w:p>
      <w:pPr>
        <w:pStyle w:val="BodyText"/>
      </w:pPr>
      <w:r>
        <w:t xml:space="preserve">Dương Phàm do dự một chút:</w:t>
      </w:r>
    </w:p>
    <w:p>
      <w:pPr>
        <w:pStyle w:val="BodyText"/>
      </w:pPr>
      <w:r>
        <w:t xml:space="preserve">- Thằng Lưu Cảm Đương này vốn là kẻ nhát gan, sợ việc, không thích hợp đứng trên thuyền của chúng ta?</w:t>
      </w:r>
    </w:p>
    <w:p>
      <w:pPr>
        <w:pStyle w:val="BodyText"/>
      </w:pPr>
      <w:r>
        <w:t xml:space="preserve">Trầm Ninh nói:</w:t>
      </w:r>
    </w:p>
    <w:p>
      <w:pPr>
        <w:pStyle w:val="BodyText"/>
      </w:pPr>
      <w:r>
        <w:t xml:space="preserve">- Có thêm một chân chạy thôi mà, để sau lại nói. Thằng này bề ngoài thì to mồm, nhưng miệng khá thành thật.</w:t>
      </w:r>
    </w:p>
    <w:p>
      <w:pPr>
        <w:pStyle w:val="BodyText"/>
      </w:pPr>
      <w:r>
        <w:t xml:space="preserve">Dương Phàm suy nghĩ một chút, cảm thấy Trầm Ninh nói có lý. Thằng Trầm Ninh, đừng nhìn ngoài mặt hắn rất thô, nhưng nhìn người rất chuẩn. Cho nên Dương Phàm gật đầu nói:</w:t>
      </w:r>
    </w:p>
    <w:p>
      <w:pPr>
        <w:pStyle w:val="BodyText"/>
      </w:pPr>
      <w:r>
        <w:t xml:space="preserve">- Được, lát nữa mày ám chỉ với nó, xem phản ứng của nó như thế nào. Nếu không vấn đề gì thì tao sẽ nói với Mẫn Kiến, đưa đến nội thành thì khó, nhưng đến huyện Nam Sơn không vấn đề gì.</w:t>
      </w:r>
    </w:p>
    <w:p>
      <w:pPr>
        <w:pStyle w:val="BodyText"/>
      </w:pPr>
      <w:r>
        <w:t xml:space="preserve">Huyện Nam Sơn, trên dưới đều là thủ hạ cũ của Trầm Minh. Trầm Minh mặc dù điều đi, nhưng là lên trên tỉnh, ai dám dễ dàng điều chuyển cấp dưới của lão. Đắc tội với Trầm Minh, Trầm Minh thiếu gì cơ hội gây phiền phức cho mày? Dương Phàm bố trí như vậy coi như hợp lý. Đầu tiên là tăng một cấp cho Lưu Cảm Đương, coi như tỏ vẻ thành ý. Đưa đến huyện Nam Sơn, đương nhiên là tốt hơn xã rồi.</w:t>
      </w:r>
    </w:p>
    <w:p>
      <w:pPr>
        <w:pStyle w:val="BodyText"/>
      </w:pPr>
      <w:r>
        <w:t xml:space="preserve">Lưu Cảm Đương về đến nhà, Lưu Nguyên còn chưa về đến nhà. Đầu tiên nói với bà mẹ Cát Mai một tiếng. Cát Mai cũng đang đen đủi theo Lưu Nguyên, đang có người thấy bà ta không thuận mắt, trực tiếp gây khó dễ. Cát Mai đang là phó trưởng phòng, trong lòng rất khó chịu. Nghe con mình nói ra chuyện này, Cát Mai thầm để ý.</w:t>
      </w:r>
    </w:p>
    <w:p>
      <w:pPr>
        <w:pStyle w:val="BodyText"/>
      </w:pPr>
      <w:r>
        <w:t xml:space="preserve">Chẳng qua Cát Mai cũng làm trong nhà nước nhiều năm, vẫn có thể nhẫn nhịn. Cát Mai nói với con:</w:t>
      </w:r>
    </w:p>
    <w:p>
      <w:pPr>
        <w:pStyle w:val="BodyText"/>
      </w:pPr>
      <w:r>
        <w:t xml:space="preserve">- Chờ bố con về rồi nói.</w:t>
      </w:r>
    </w:p>
    <w:p>
      <w:pPr>
        <w:pStyle w:val="BodyText"/>
      </w:pPr>
      <w:r>
        <w:t xml:space="preserve">Cát Mai mặc dù không nói ra, nhưng trên thực tế đã hết hy vọng vào tiền đồ của con trai. Dương Phàm và Trầm Ninh, Cát Mai đã nghe đến hai người này. Cái khác không nói, chỉ bằng vị trí của bọn họ hôm nay cũng đủ để cho con trai thân cận.</w:t>
      </w:r>
    </w:p>
    <w:p>
      <w:pPr>
        <w:pStyle w:val="BodyText"/>
      </w:pPr>
      <w:r>
        <w:t xml:space="preserve">Trong lòng đang suy nghĩ như vậy làm cho đồ ăn khét lẹt. Lưu Nguyên vừa về đến cửa, ngửi ngửi, bất mãn nói:</w:t>
      </w:r>
    </w:p>
    <w:p>
      <w:pPr>
        <w:pStyle w:val="BodyText"/>
      </w:pPr>
      <w:r>
        <w:t xml:space="preserve">- Cát Mai, em làm gì thế?</w:t>
      </w:r>
    </w:p>
    <w:p>
      <w:pPr>
        <w:pStyle w:val="BodyText"/>
      </w:pPr>
      <w:r>
        <w:t xml:space="preserve">Cát Mai thấy Lưu Nguyên về, không thèm nấu nướng, tắt bếp ga đi, lau tay vào tạp dề, vội vàng đi ra ngoài gọi Lưu Cảm Đương đang chơi game:</w:t>
      </w:r>
    </w:p>
    <w:p>
      <w:pPr>
        <w:pStyle w:val="BodyText"/>
      </w:pPr>
      <w:r>
        <w:t xml:space="preserve">- Con trai, bố con về rồi.</w:t>
      </w:r>
    </w:p>
    <w:p>
      <w:pPr>
        <w:pStyle w:val="BodyText"/>
      </w:pPr>
      <w:r>
        <w:t xml:space="preserve">Lưu Cảm Đương đang nghĩ đến tối có trò hay, lập tức ra khỏi phòng. Lưu Nguyên có chút khó hiểu, nhìn hai mẹ con nhà nó đang cười cười đầy ẩn ý, cau mày nói:</w:t>
      </w:r>
    </w:p>
    <w:p>
      <w:pPr>
        <w:pStyle w:val="BodyText"/>
      </w:pPr>
      <w:r>
        <w:t xml:space="preserve">- Hai người làm trò gì thế?</w:t>
      </w:r>
    </w:p>
    <w:p>
      <w:pPr>
        <w:pStyle w:val="BodyText"/>
      </w:pPr>
      <w:r>
        <w:t xml:space="preserve">Cát Mai đóng cửa lại, sau đó kéo Lưu Nguyên ngồi xuống ghế, kích động nói:</w:t>
      </w:r>
    </w:p>
    <w:p>
      <w:pPr>
        <w:pStyle w:val="BodyText"/>
      </w:pPr>
      <w:r>
        <w:t xml:space="preserve">- Lưu Nguyên, em nói với anh, hôm nay...</w:t>
      </w:r>
    </w:p>
    <w:p>
      <w:pPr>
        <w:pStyle w:val="BodyText"/>
      </w:pPr>
      <w:r>
        <w:t xml:space="preserve">Nghe vợ và con trai kể, trên miệng Lưu Nguyên hiện lên nụ cười, nhìn ánh mắt mong chờ của con trai, ừ một tiếng:</w:t>
      </w:r>
    </w:p>
    <w:p>
      <w:pPr>
        <w:pStyle w:val="BodyText"/>
      </w:pPr>
      <w:r>
        <w:t xml:space="preserve">- Con trai, con đi chơi đi.</w:t>
      </w:r>
    </w:p>
    <w:p>
      <w:pPr>
        <w:pStyle w:val="BodyText"/>
      </w:pPr>
      <w:r>
        <w:t xml:space="preserve">Lưu Cảm Đương vâng một tiếng, vội vàng chạy ra ngoài. Cát Mai gọi theo:</w:t>
      </w:r>
    </w:p>
    <w:p>
      <w:pPr>
        <w:pStyle w:val="BodyText"/>
      </w:pPr>
      <w:r>
        <w:t xml:space="preserve">- Con trai, con không ăn cơm à.</w:t>
      </w:r>
    </w:p>
    <w:p>
      <w:pPr>
        <w:pStyle w:val="BodyText"/>
      </w:pPr>
      <w:r>
        <w:t xml:space="preserve">Lưu Cảm Đương không hề quay đầu lại, đóng sập cửa lại, trong nháy mắt đã không thấy đâu.</w:t>
      </w:r>
    </w:p>
    <w:p>
      <w:pPr>
        <w:pStyle w:val="BodyText"/>
      </w:pPr>
      <w:r>
        <w:t xml:space="preserve">Lưu Nguyên ho khan một tiếng làm Cát Mai chú ý đến mình. Lưu Nguyên lúc này mới cười nói:</w:t>
      </w:r>
    </w:p>
    <w:p>
      <w:pPr>
        <w:pStyle w:val="BodyText"/>
      </w:pPr>
      <w:r>
        <w:t xml:space="preserve">- Gọi nó làm gì, nó không phải đã hẹn với Dương Phàm à.</w:t>
      </w:r>
    </w:p>
    <w:p>
      <w:pPr>
        <w:pStyle w:val="BodyText"/>
      </w:pPr>
      <w:r>
        <w:t xml:space="preserve">Cát Mai có chút lo lắng:</w:t>
      </w:r>
    </w:p>
    <w:p>
      <w:pPr>
        <w:pStyle w:val="BodyText"/>
      </w:pPr>
      <w:r>
        <w:t xml:space="preserve">- Dương Phàm này có thể dựa vào hay không?</w:t>
      </w:r>
    </w:p>
    <w:p>
      <w:pPr>
        <w:pStyle w:val="BodyText"/>
      </w:pPr>
      <w:r>
        <w:t xml:space="preserve">Lưu Nguyên cười hắc hắc nói:</w:t>
      </w:r>
    </w:p>
    <w:p>
      <w:pPr>
        <w:pStyle w:val="BodyText"/>
      </w:pPr>
      <w:r>
        <w:t xml:space="preserve">- Em năm nay bao nhiêu tuổi?</w:t>
      </w:r>
    </w:p>
    <w:p>
      <w:pPr>
        <w:pStyle w:val="BodyText"/>
      </w:pPr>
      <w:r>
        <w:t xml:space="preserve">Cát Mai bị hỏi không khỏi ngẩn ra nói:</w:t>
      </w:r>
    </w:p>
    <w:p>
      <w:pPr>
        <w:pStyle w:val="BodyText"/>
      </w:pPr>
      <w:r>
        <w:t xml:space="preserve">- Năm mươi, sao lại hỏi thế?</w:t>
      </w:r>
    </w:p>
    <w:p>
      <w:pPr>
        <w:pStyle w:val="BodyText"/>
      </w:pPr>
      <w:r>
        <w:t xml:space="preserve">Lưu Nguyên nói:</w:t>
      </w:r>
    </w:p>
    <w:p>
      <w:pPr>
        <w:pStyle w:val="BodyText"/>
      </w:pPr>
      <w:r>
        <w:t xml:space="preserve">- Em năm nay năm mươi tuổi mà chỉ là phó trưởng phòng. Dương Phàm năm nay mới hai mươi ba tuổi đã là phó bí thư huyện, còn là lãnh đạo cấp trên của anh. Em nói có thể dựa vào hay không?</w:t>
      </w:r>
    </w:p>
    <w:p>
      <w:pPr>
        <w:pStyle w:val="BodyText"/>
      </w:pPr>
      <w:r>
        <w:t xml:space="preserve">Cát Mai gật đầu, lập tức lại lo lắng hỏi:</w:t>
      </w:r>
    </w:p>
    <w:p>
      <w:pPr>
        <w:pStyle w:val="BodyText"/>
      </w:pPr>
      <w:r>
        <w:t xml:space="preserve">- Vấn đề là tại sao Dương Phàm lại giúp con chúng ta?</w:t>
      </w:r>
    </w:p>
    <w:p>
      <w:pPr>
        <w:pStyle w:val="BodyText"/>
      </w:pPr>
      <w:r>
        <w:t xml:space="preserve">Lưu Nguyên đứng lên, chắp tay sau lưng nói:</w:t>
      </w:r>
    </w:p>
    <w:p>
      <w:pPr>
        <w:pStyle w:val="BodyText"/>
      </w:pPr>
      <w:r>
        <w:t xml:space="preserve">- Phụ nữ lo việc nhà, hỏi nhiều như vậy làm gì? Mau nấu cơm đi.</w:t>
      </w:r>
    </w:p>
    <w:p>
      <w:pPr>
        <w:pStyle w:val="BodyText"/>
      </w:pPr>
      <w:r>
        <w:t xml:space="preserve">Cát Mai đột nhiên phát hiện giọng nói của Lưu Nguyên đắc ý giống như ngày xưa, không còn có vẻ lo lắng như gần đây nữa. Tư thế này đầy khí thế, không khỏi nhỏ giọng nói:</w:t>
      </w:r>
    </w:p>
    <w:p>
      <w:pPr>
        <w:pStyle w:val="BodyText"/>
      </w:pPr>
      <w:r>
        <w:t xml:space="preserve">- Anh có phải muốn thay vị trí?</w:t>
      </w:r>
    </w:p>
    <w:p>
      <w:pPr>
        <w:pStyle w:val="BodyText"/>
      </w:pPr>
      <w:r>
        <w:t xml:space="preserve">Lưu Nguyên nhìn vợ một cái, nói:</w:t>
      </w:r>
    </w:p>
    <w:p>
      <w:pPr>
        <w:pStyle w:val="BodyText"/>
      </w:pPr>
      <w:r>
        <w:t xml:space="preserve">- Nói nhiều.</w:t>
      </w:r>
    </w:p>
    <w:p>
      <w:pPr>
        <w:pStyle w:val="BodyText"/>
      </w:pPr>
      <w:r>
        <w:t xml:space="preserve">Vừa nói, Lưu Nguyên chắp tay sau lưng đi vào thư phòng. Vừa vào phòng, đóng cửa lại, trên miệng Lưu Nguyên hiện lên nụ cười.</w:t>
      </w:r>
    </w:p>
    <w:p>
      <w:pPr>
        <w:pStyle w:val="BodyText"/>
      </w:pPr>
      <w:r>
        <w:t xml:space="preserve">Vốn tưởng rằng đời mình sẽ không thể thay đổi được nữa, không ngờ Dương Phàm lại đưa cành ô liu ra. Điều này có nghĩa gì? Có nghĩa là đám thường ủy cũ ở Vĩ Huyền đã xuất hiện mâu thuẫn. Theo Lưu Nguyên quan sát, rất có thể là mâu thuẫn giữa Dương Phàm và Hồng Thành Cương.</w:t>
      </w:r>
    </w:p>
    <w:p>
      <w:pPr>
        <w:pStyle w:val="BodyText"/>
      </w:pPr>
      <w:r>
        <w:t xml:space="preserve">Mỗi người đều có quan hệ mà người ta không biết. Lưu Nguyên cũng thế. Vì để xác định một chút, hắn gọi mấy cuộc điện thoại, cuối cùng đã có kết luận.</w:t>
      </w:r>
    </w:p>
    <w:p>
      <w:pPr>
        <w:pStyle w:val="BodyText"/>
      </w:pPr>
      <w:r>
        <w:t xml:space="preserve">Dương Phàm vốn luôn im hơi lặng tiếng nhưng bị Hồng Thành Cương chọc giận. Có kết luận này, Lưu Nguyên không khỏi ngửa mặt lên trời mà cười. Trong lòng không khỏi thầm khinh bỉ Hồng Thành Cương. Người này quá ngu và nhỏ nhen. Nếu đổi lại là mình có một cấp dưới như Dương Phàm, nhất định phải làm thật tốt. Cấp dưới có khả năng như vậy, thành tích sẽ như mưa rơi xuống đầu. Có một cấp dưới như thế, sao còn phải suy nghĩ vớ vẩn? Nhẫn nhịn một chút, sẽ được thăng một cấp, điều lên trên. Không phải sẽ rất sướng sao? Tự nhiên cho mình một cơ hội tốt, Lưu Nguyên cuối cùng phải thầm than thở một câu ông trời vẫn còn chiếu cố mình.</w:t>
      </w:r>
    </w:p>
    <w:p>
      <w:pPr>
        <w:pStyle w:val="BodyText"/>
      </w:pPr>
      <w:r>
        <w:t xml:space="preserve">Nếu Dương Phàm chỉ đơn thuần là biết làm việc, Lưu Nguyên sẽ không hề do dự đứng bên phía Hồng Thành Cương. Vấn đề là bối cảnh sau lưng Dương Phàm rất cường đại, Lưu Nguyên là người của Hạ Trì Dân, sao có thể không hiểu chứ.</w:t>
      </w:r>
    </w:p>
    <w:p>
      <w:pPr>
        <w:pStyle w:val="BodyText"/>
      </w:pPr>
      <w:r>
        <w:t xml:space="preserve">Tắm rửa, ăn tối xong, Lưu Nguyên rất phấn khích ngồi xem Tv, bao nhiêu lo lắng, không hài lòng trước đây đều đã được vứt ra khỏi đầu.</w:t>
      </w:r>
    </w:p>
    <w:p>
      <w:pPr>
        <w:pStyle w:val="BodyText"/>
      </w:pPr>
      <w:r>
        <w:t xml:space="preserve">Cát Mai mặc váy ngủ, cầm một quả táo trong tay, cắn một miếng rồi đưa cho Lưu Nguyên:</w:t>
      </w:r>
    </w:p>
    <w:p>
      <w:pPr>
        <w:pStyle w:val="BodyText"/>
      </w:pPr>
      <w:r>
        <w:t xml:space="preserve">- Nào, ăn một miếng.</w:t>
      </w:r>
    </w:p>
    <w:p>
      <w:pPr>
        <w:pStyle w:val="BodyText"/>
      </w:pPr>
      <w:r>
        <w:t xml:space="preserve">Lưu Nguyên nhìn vợ, có thể do tâm trạng đang tốt, đột nhiên thấy vợ có vài phần quyến rũ, không khỏi cười cười, sờ sờ bờ mông đã hơi nhão của vợ, cười cười nhỏ giọng nói:</w:t>
      </w:r>
    </w:p>
    <w:p>
      <w:pPr>
        <w:pStyle w:val="BodyText"/>
      </w:pPr>
      <w:r>
        <w:t xml:space="preserve">- Em mớm cho anh...</w:t>
      </w:r>
    </w:p>
    <w:p>
      <w:pPr>
        <w:pStyle w:val="BodyText"/>
      </w:pPr>
      <w:r>
        <w:t xml:space="preserve">Cát Mai nhìn chồng, mặt già không khỏi đỏ lên:</w:t>
      </w:r>
    </w:p>
    <w:p>
      <w:pPr>
        <w:pStyle w:val="BodyText"/>
      </w:pPr>
      <w:r>
        <w:t xml:space="preserve">- Muốn chết.</w:t>
      </w:r>
    </w:p>
    <w:p>
      <w:pPr>
        <w:pStyle w:val="BodyText"/>
      </w:pPr>
      <w:r>
        <w:t xml:space="preserve">......</w:t>
      </w:r>
    </w:p>
    <w:p>
      <w:pPr>
        <w:pStyle w:val="BodyText"/>
      </w:pPr>
      <w:r>
        <w:t xml:space="preserve">- Sao anh không tắt đèn.</w:t>
      </w:r>
    </w:p>
    <w:p>
      <w:pPr>
        <w:pStyle w:val="BodyText"/>
      </w:pPr>
      <w:r>
        <w:t xml:space="preserve">Lúc Lưu Cảm Đương ra khỏi cửa, mới hơi đói, do vừa nãy hắn không ăn mà. Rút điện thoại di động ra gọi cho Trầm Ninh, định cùng nhau ăn. Trầm Ninh vừa mới tìm được Lưu Thiết, đang chuẩn bị ăn. Nghe được điện liền lập tức bảo Lưu Cảm Đương đến đó.</w:t>
      </w:r>
    </w:p>
    <w:p>
      <w:pPr>
        <w:pStyle w:val="BodyText"/>
      </w:pPr>
      <w:r>
        <w:t xml:space="preserve">Về phần Dương Phàm, hắn đến nhà Hiểu Vân, vừa đỗ xe thì cửa đã mở ra. Dương Phàm lái xe vào trong, đỗ lại rồi nói:</w:t>
      </w:r>
    </w:p>
    <w:p>
      <w:pPr>
        <w:pStyle w:val="BodyText"/>
      </w:pPr>
      <w:r>
        <w:t xml:space="preserve">- Tối còn có việc phải đi làm, về ăn cơm với hai người.</w:t>
      </w:r>
    </w:p>
    <w:p>
      <w:pPr>
        <w:pStyle w:val="BodyText"/>
      </w:pPr>
      <w:r>
        <w:t xml:space="preserve">Ra mở cửa chính là Hiểu Vân, thấy Dương Phàm, nàng cười tươi như hoa:</w:t>
      </w:r>
    </w:p>
    <w:p>
      <w:pPr>
        <w:pStyle w:val="BodyText"/>
      </w:pPr>
      <w:r>
        <w:t xml:space="preserve">- Tôi nấu canh thập toàn đại bổ, cậu vào uống.</w:t>
      </w:r>
    </w:p>
    <w:p>
      <w:pPr>
        <w:pStyle w:val="BodyText"/>
      </w:pPr>
      <w:r>
        <w:t xml:space="preserve">Dương Phàm thấy xung quanh vắng lặng, đưa tay tát nhẹ vào mông Lưu Nguyên:</w:t>
      </w:r>
    </w:p>
    <w:p>
      <w:pPr>
        <w:pStyle w:val="BodyText"/>
      </w:pPr>
      <w:r>
        <w:t xml:space="preserve">- Biết ngay nghĩ đến chuyện kia.</w:t>
      </w:r>
    </w:p>
    <w:p>
      <w:pPr>
        <w:pStyle w:val="BodyText"/>
      </w:pPr>
      <w:r>
        <w:t xml:space="preserve">Hiểu Vân cười đầy quyến rũ, Dương Phàm đi vào nhà, nhưng đầu óc không nghĩ đến ăn uống, trực tiếp lên lầu, vào phòng ngủ, nằm lên giường. Suy nghĩ một chút, Dương Phàm rút điện thoại di động ra, gọi cho Vương Thần.</w:t>
      </w:r>
    </w:p>
    <w:p>
      <w:pPr>
        <w:pStyle w:val="BodyText"/>
      </w:pPr>
      <w:r>
        <w:t xml:space="preserve">Vương Thần rất nhanh đã nghe điện, Dương Phàm đầy ý tứ nói chuyện của mình ra, Vương Thần trầm ngâm một chút rồi nói:</w:t>
      </w:r>
    </w:p>
    <w:p>
      <w:pPr>
        <w:pStyle w:val="BodyText"/>
      </w:pPr>
      <w:r>
        <w:t xml:space="preserve">- Hồng Thành Cương gần đây rất hay lên thị ủy, cậu phải chú ý.</w:t>
      </w:r>
    </w:p>
    <w:p>
      <w:pPr>
        <w:pStyle w:val="BodyText"/>
      </w:pPr>
      <w:r>
        <w:t xml:space="preserve">Dương Phàm lập tức hiểu ý của Vương Thần, cười nói:</w:t>
      </w:r>
    </w:p>
    <w:p>
      <w:pPr>
        <w:pStyle w:val="BodyText"/>
      </w:pPr>
      <w:r>
        <w:t xml:space="preserve">- Việc này tôi đương nhiên là hiểu, cũng sớm có chuẩn bị. Chẳng qua không ngờ hắn lại ngu như vậy.</w:t>
      </w:r>
    </w:p>
    <w:p>
      <w:pPr>
        <w:pStyle w:val="BodyText"/>
      </w:pPr>
      <w:r>
        <w:t xml:space="preserve">Vương Thần nghe ra Dương Phàm rất bình tĩnh, liền cười nói:</w:t>
      </w:r>
    </w:p>
    <w:p>
      <w:pPr>
        <w:pStyle w:val="BodyText"/>
      </w:pPr>
      <w:r>
        <w:t xml:space="preserve">- Biết là tốt, biết là tốt, không có việc gì thì dập máy.</w:t>
      </w:r>
    </w:p>
    <w:p>
      <w:pPr>
        <w:pStyle w:val="BodyText"/>
      </w:pPr>
      <w:r>
        <w:t xml:space="preserve">Dập máy, Vương Thần không khỏi mỉm cười, sau đó lẩm bẩm một câu:</w:t>
      </w:r>
    </w:p>
    <w:p>
      <w:pPr>
        <w:pStyle w:val="BodyText"/>
      </w:pPr>
      <w:r>
        <w:t xml:space="preserve">- Đúng là quá ngu.</w:t>
      </w:r>
    </w:p>
    <w:p>
      <w:pPr>
        <w:pStyle w:val="BodyText"/>
      </w:pPr>
      <w:r>
        <w:t xml:space="preserve">Bộ Yên bưng một bát canh lên, cười nói:</w:t>
      </w:r>
    </w:p>
    <w:p>
      <w:pPr>
        <w:pStyle w:val="BodyText"/>
      </w:pPr>
      <w:r>
        <w:t xml:space="preserve">- Nghĩ anh không về ăn cơm nên không chuẩn bị gì. Bát canh này mới nấu, định để tối anh uống.</w:t>
      </w:r>
    </w:p>
    <w:p>
      <w:pPr>
        <w:pStyle w:val="BodyText"/>
      </w:pPr>
      <w:r>
        <w:t xml:space="preserve">Lúc này Trầm Ninh nhắn tin đến:</w:t>
      </w:r>
    </w:p>
    <w:p>
      <w:pPr>
        <w:pStyle w:val="BodyText"/>
      </w:pPr>
      <w:r>
        <w:t xml:space="preserve">- Tối cùng ăn với Lăng tử.</w:t>
      </w:r>
    </w:p>
    <w:p>
      <w:pPr>
        <w:pStyle w:val="BodyText"/>
      </w:pPr>
      <w:r>
        <w:t xml:space="preserve">Dương Phàm lập tức trở nên vui vẻ, thầm tính toán. Hạ Tiểu Bình, Tô Diệu Nga, trưởng ban Trầm, Lưu Nguyên, Đổng Phương, cùng với mình, tổng cộng là sáu phiếu. Coi như nắm chắc phần thắng trong hội nghị thường ủy.</w:t>
      </w:r>
    </w:p>
    <w:p>
      <w:pPr>
        <w:pStyle w:val="BodyText"/>
      </w:pPr>
      <w:r>
        <w:t xml:space="preserve">Bộ Yên dùng thìa bon canh cho hắn, nháy nháy mắt đầy quyến rũ:</w:t>
      </w:r>
    </w:p>
    <w:p>
      <w:pPr>
        <w:pStyle w:val="BodyText"/>
      </w:pPr>
      <w:r>
        <w:t xml:space="preserve">- Tối qua xấu hổ chết được, anh mệt lắm hả?</w:t>
      </w:r>
    </w:p>
    <w:p>
      <w:pPr>
        <w:pStyle w:val="BodyText"/>
      </w:pPr>
      <w:r>
        <w:t xml:space="preserve">Dương Phàm cười nói:</w:t>
      </w:r>
    </w:p>
    <w:p>
      <w:pPr>
        <w:pStyle w:val="BodyText"/>
      </w:pPr>
      <w:r>
        <w:t xml:space="preserve">- Không quen hả?</w:t>
      </w:r>
    </w:p>
    <w:p>
      <w:pPr>
        <w:pStyle w:val="BodyText"/>
      </w:pPr>
      <w:r>
        <w:t xml:space="preserve">Uống thêm mấy thìa canh.</w:t>
      </w:r>
    </w:p>
    <w:p>
      <w:pPr>
        <w:pStyle w:val="BodyText"/>
      </w:pPr>
      <w:r>
        <w:t xml:space="preserve">Bộ Yên cười cười lắc đầu:</w:t>
      </w:r>
    </w:p>
    <w:p>
      <w:pPr>
        <w:pStyle w:val="BodyText"/>
      </w:pPr>
      <w:r>
        <w:t xml:space="preserve">- Nhưng rất kích thích. CHỉ sợ anh mệt.</w:t>
      </w:r>
    </w:p>
    <w:p>
      <w:pPr>
        <w:pStyle w:val="BodyText"/>
      </w:pPr>
      <w:r>
        <w:t xml:space="preserve">Lúc này Hiểu Vân đang đứng tựa cửa, hơi ghen tị nói:</w:t>
      </w:r>
    </w:p>
    <w:p>
      <w:pPr>
        <w:pStyle w:val="BodyText"/>
      </w:pPr>
      <w:r>
        <w:t xml:space="preserve">- Ai, nhân lúc tôi không có ở đây mà ***? Tôi nếu không lên, thì chắc là lên giường rồi. Chị nói với Bộ Yên, không phải định ***</w:t>
      </w:r>
    </w:p>
    <w:p>
      <w:pPr>
        <w:pStyle w:val="BodyText"/>
      </w:pPr>
      <w:r>
        <w:t xml:space="preserve">Dương Phàm cười cười cầm bát canh, vuốt mặt Bộ Yên:</w:t>
      </w:r>
    </w:p>
    <w:p>
      <w:pPr>
        <w:pStyle w:val="BodyText"/>
      </w:pPr>
      <w:r>
        <w:t xml:space="preserve">- Tôi tự uống.</w:t>
      </w:r>
    </w:p>
    <w:p>
      <w:pPr>
        <w:pStyle w:val="BodyText"/>
      </w:pPr>
      <w:r>
        <w:t xml:space="preserve">Bộ Yên thất vọng đứng lên, Dương Phàm thấy canh không còn nóng, lập tức uống hết. Bỏ bát xuống, đứng bật dậy đi đến cửa. Hiểu Vân đang kinh ngạc đã bị Dương Phàm bế lên, trực tiếp vứt xuống giường.</w:t>
      </w:r>
    </w:p>
    <w:p>
      <w:pPr>
        <w:pStyle w:val="BodyText"/>
      </w:pPr>
      <w:r>
        <w:t xml:space="preserve">Vén váy Dương Phàm lên, Dương Phàm cười cười nhìn Bộ Yên đang trợn mắt há mồm:</w:t>
      </w:r>
    </w:p>
    <w:p>
      <w:pPr>
        <w:pStyle w:val="BodyText"/>
      </w:pPr>
      <w:r>
        <w:t xml:space="preserve">- Đến đây, đánh mông cô nàng ăn dấm chua này.</w:t>
      </w:r>
    </w:p>
    <w:p>
      <w:pPr>
        <w:pStyle w:val="BodyText"/>
      </w:pPr>
      <w:r>
        <w:t xml:space="preserve">Bộ Yên ngẩn ra hỏi:</w:t>
      </w:r>
    </w:p>
    <w:p>
      <w:pPr>
        <w:pStyle w:val="BodyText"/>
      </w:pPr>
      <w:r>
        <w:t xml:space="preserve">- Đánh thật à.</w:t>
      </w:r>
    </w:p>
    <w:p>
      <w:pPr>
        <w:pStyle w:val="BodyText"/>
      </w:pPr>
      <w:r>
        <w:t xml:space="preserve">Dương Phàm gật đầu, Bộ Yên do dự một chút, cười cười bò lên giường, nói nhỏ vào tai Hiểu Vân:</w:t>
      </w:r>
    </w:p>
    <w:p>
      <w:pPr>
        <w:pStyle w:val="BodyText"/>
      </w:pPr>
      <w:r>
        <w:t xml:space="preserve">- Chị Hiểu Vân, xin lỗi.</w:t>
      </w:r>
    </w:p>
    <w:p>
      <w:pPr>
        <w:pStyle w:val="BodyText"/>
      </w:pPr>
      <w:r>
        <w:t xml:space="preserve">Bộ Yên nhấn mạnh chữ “chị”</w:t>
      </w:r>
    </w:p>
    <w:p>
      <w:pPr>
        <w:pStyle w:val="BodyText"/>
      </w:pPr>
      <w:r>
        <w:t xml:space="preserve">Bốp một tiếng vang lên, Bộ Yên đánh rất vui. Hiểu Vân vừa kêu, vừa xoay tay lại, kéo khóa quần Dương Phàm xuống, trực tiếp móc bảo bối ra cầm.</w:t>
      </w:r>
    </w:p>
    <w:p>
      <w:pPr>
        <w:pStyle w:val="BodyText"/>
      </w:pPr>
      <w:r>
        <w:t xml:space="preserve">Dương Phàm bị nàng *** rất sướng, buông Hiểu Vân ra, cho nàng ngã xuống, trực tiếp cởi quần lót của nàng ra, tiến vào. Một lát sau, trong phòng bắt đầu trở nên dâm đãng. Bộ Yên ở bên cạnh cùng đã cởi sạch sẽ, dán vào phía sau Dương Phàm, đẩy tới. Hiểu Vân bị đẩy kêu rất lớn.</w:t>
      </w:r>
    </w:p>
    <w:p>
      <w:pPr>
        <w:pStyle w:val="BodyText"/>
      </w:pPr>
      <w:r>
        <w:t xml:space="preserve">Mười rưỡi tối, trong một phòng, sáu cô em đang điên cuồng ưỡn ẹo. Lưu Cảm Đương đang ôm một em bé, có thể là do nhận được nhiều tiền, mấy cô em này thể hiện rất được, quay lưng về phía Lưu Cảm Đương, mông không ngừng lắc lắc vào *** của hắn. Chỉ vài cái đã làm Lưu Cảm Đương cứng hẳn lên. Nếu không phải lần đầu tiên chơi trò này, có thể hắn đã *** rồi.</w:t>
      </w:r>
    </w:p>
    <w:p>
      <w:pPr>
        <w:pStyle w:val="BodyText"/>
      </w:pPr>
      <w:r>
        <w:t xml:space="preserve">Lúc Dương Phàm lên lầu, Lưu Thiết đang nằm trên quầy, trong miệng cắn bút nhìn sổ sách. Nhưng trên thực tế bên dưới có một cô em đang *** bảo bối của hắn.</w:t>
      </w:r>
    </w:p>
    <w:p>
      <w:pPr>
        <w:pStyle w:val="BodyText"/>
      </w:pPr>
      <w:r>
        <w:t xml:space="preserve">Thấy Dương Phàm đi lên, Lưu Thiết vội vàng thu tay, cười hắc hắc lau tay vào váy cô gái, cười cười đi ra khỏi quầy.</w:t>
      </w:r>
    </w:p>
    <w:p>
      <w:pPr>
        <w:pStyle w:val="BodyText"/>
      </w:pPr>
      <w:r>
        <w:t xml:space="preserve">- Bọn Trầm Ninh đâu?</w:t>
      </w:r>
    </w:p>
    <w:p>
      <w:pPr>
        <w:pStyle w:val="BodyText"/>
      </w:pPr>
      <w:r>
        <w:t xml:space="preserve">Dương Phàm cười nói, Lưu Thiết nhỏ giọng nói:</w:t>
      </w:r>
    </w:p>
    <w:p>
      <w:pPr>
        <w:pStyle w:val="BodyText"/>
      </w:pPr>
      <w:r>
        <w:t xml:space="preserve">- Ở trong, tao tìm sáu em hàng, tất cả đều là rau ngon, cho hai con lợn ăn.</w:t>
      </w:r>
    </w:p>
    <w:p>
      <w:pPr>
        <w:pStyle w:val="BodyText"/>
      </w:pPr>
      <w:r>
        <w:t xml:space="preserve">Dương Phàm khinh bỉ nhìn hắn:</w:t>
      </w:r>
    </w:p>
    <w:p>
      <w:pPr>
        <w:pStyle w:val="BodyText"/>
      </w:pPr>
      <w:r>
        <w:t xml:space="preserve">- Con mẹ nó, rau ngon chỗ mày lại là hoa tàn của người khác.</w:t>
      </w:r>
    </w:p>
    <w:p>
      <w:pPr>
        <w:pStyle w:val="BodyText"/>
      </w:pPr>
      <w:r>
        <w:t xml:space="preserve">Lời này làm cô gái thu ngân đồng ý, che miệng cười.</w:t>
      </w:r>
    </w:p>
    <w:p>
      <w:pPr>
        <w:pStyle w:val="BodyText"/>
      </w:pPr>
      <w:r>
        <w:t xml:space="preserve">Lưu Thiết cười hắc hắc nói:</w:t>
      </w:r>
    </w:p>
    <w:p>
      <w:pPr>
        <w:pStyle w:val="BodyText"/>
      </w:pPr>
      <w:r>
        <w:t xml:space="preserve">- Một em một ngàn, đối phó Lưu Cảm Đương vừa đủ hai ngàn, hắc hắc.</w:t>
      </w:r>
    </w:p>
    <w:p>
      <w:pPr>
        <w:pStyle w:val="BodyText"/>
      </w:pPr>
      <w:r>
        <w:t xml:space="preserve">Dương Phàm cười mắng:</w:t>
      </w:r>
    </w:p>
    <w:p>
      <w:pPr>
        <w:pStyle w:val="BodyText"/>
      </w:pPr>
      <w:r>
        <w:t xml:space="preserve">- Mày không phải cho Trầm Ninh ăn rau sao? Cẩn thận nó thu thập mày.</w:t>
      </w:r>
    </w:p>
    <w:p>
      <w:pPr>
        <w:pStyle w:val="BodyText"/>
      </w:pPr>
      <w:r>
        <w:t xml:space="preserve">Lưu Thiết ra vẻ kinh ngạc nói:</w:t>
      </w:r>
    </w:p>
    <w:p>
      <w:pPr>
        <w:pStyle w:val="BodyText"/>
      </w:pPr>
      <w:r>
        <w:t xml:space="preserve">- Trầm Ninh có cổ phần ở đây, là ông chủ. Nó muốn ai còn cần nói với tao sao. Hơn nữa Trầm Ninh rất hào phóng với gái.</w:t>
      </w:r>
    </w:p>
    <w:p>
      <w:pPr>
        <w:pStyle w:val="BodyText"/>
      </w:pPr>
      <w:r>
        <w:t xml:space="preserve">Dương Phàm nhìn đồng hồ:</w:t>
      </w:r>
    </w:p>
    <w:p>
      <w:pPr>
        <w:pStyle w:val="BodyText"/>
      </w:pPr>
      <w:r>
        <w:t xml:space="preserve">- Bỏ đi, tao ra ngoài chờ.</w:t>
      </w:r>
    </w:p>
    <w:p>
      <w:pPr>
        <w:pStyle w:val="BodyText"/>
      </w:pPr>
      <w:r>
        <w:t xml:space="preserve">Lưu Thiết quay đầu lại nhìn cô gái thu ngân, sau đó nói nhỏ vào tai Dương Phàm:</w:t>
      </w:r>
    </w:p>
    <w:p>
      <w:pPr>
        <w:pStyle w:val="BodyText"/>
      </w:pPr>
      <w:r>
        <w:t xml:space="preserve">- Có muốn sắp xếp rau sạch cho mày không?</w:t>
      </w:r>
    </w:p>
    <w:p>
      <w:pPr>
        <w:pStyle w:val="BodyText"/>
      </w:pPr>
      <w:r>
        <w:t xml:space="preserve">Dương Phàm trừng mắt nhìn hắn:</w:t>
      </w:r>
    </w:p>
    <w:p>
      <w:pPr>
        <w:pStyle w:val="BodyText"/>
      </w:pPr>
      <w:r>
        <w:t xml:space="preserve">- Con mẹ mày, đi *** của mày đi, đừng phiền tao. Tao mệt chết rồi.</w:t>
      </w:r>
    </w:p>
    <w:p>
      <w:pPr>
        <w:pStyle w:val="BodyText"/>
      </w:pPr>
      <w:r>
        <w:t xml:space="preserve">Lưu Thiết cười ha hả, xoay người rời đi, sai nhân viên phục vụ mang nước lên cho Dương Phàm. Lưu Thiết kéo em thu ngân vào phòng nghỉ phía sau. Dương Phàm thấy rõ, không khỏi lắc đầu cười khổ. Mày có thể nói gái gì nữa?</w:t>
      </w:r>
    </w:p>
    <w:p>
      <w:pPr>
        <w:pStyle w:val="BodyText"/>
      </w:pPr>
      <w:r>
        <w:t xml:space="preserve">Nghĩ đến hồi đại học, thằng nam sinh viên nào đi xe ô tô đến trường, sẽ thu hút biết bao ánh mắt của nữ sinh? Nói không dễ nghe đó chính là có thể trách lợn thích ăn rau sạch sao? Chỉ có thể nói là có rau sạch, không cần biết tốt xấu, là lợn đều thích ăn. Cuối cùng vấn đề không phải trên người con lợn mà là rau. Rau sạch đặt ngay trước mặt mà không ăn, vậy lợn có thể là lợn sao? Lợn không muốn ăn cũng khó.</w:t>
      </w:r>
    </w:p>
    <w:p>
      <w:pPr>
        <w:pStyle w:val="BodyText"/>
      </w:pPr>
      <w:r>
        <w:t xml:space="preserve">Ngồi ở ngoài hơn hai tiếng, Lưu Thiết từ bên trong đi ra, phía sau là cô bé thu ngân vẻ mặt đỏ bừng đầy thỏa mãn. Dương Phàm đứng lên, nói với Lưu Thiết:</w:t>
      </w:r>
    </w:p>
    <w:p>
      <w:pPr>
        <w:pStyle w:val="BodyText"/>
      </w:pPr>
      <w:r>
        <w:t xml:space="preserve">- Dẫn đường.</w:t>
      </w:r>
    </w:p>
    <w:p>
      <w:pPr>
        <w:pStyle w:val="BodyText"/>
      </w:pPr>
      <w:r>
        <w:t xml:space="preserve">Cửa phòng được mở ra, một mùi dâm đãng từ bên trong xông ra. Trên sàn nhảy, sáu cô gái đã cởi hết quần áo, quanh quẩn bên cạnh hai người đàn ông. Lưu Cảm Đương đã sớm phóng túng mình, đang đẩy một em bé vào tường, ***</w:t>
      </w:r>
    </w:p>
    <w:p>
      <w:pPr>
        <w:pStyle w:val="BodyText"/>
      </w:pPr>
      <w:r>
        <w:t xml:space="preserve">Dương Phàm nhíu mày, quay đầu lại nhìn Lưu Thiết:</w:t>
      </w:r>
    </w:p>
    <w:p>
      <w:pPr>
        <w:pStyle w:val="BodyText"/>
      </w:pPr>
      <w:r>
        <w:t xml:space="preserve">- Sức thằng này được đó.</w:t>
      </w:r>
    </w:p>
    <w:p>
      <w:pPr>
        <w:pStyle w:val="BodyText"/>
      </w:pPr>
      <w:r>
        <w:t xml:space="preserve">Lưu Thiết nói:</w:t>
      </w:r>
    </w:p>
    <w:p>
      <w:pPr>
        <w:pStyle w:val="BodyText"/>
      </w:pPr>
      <w:r>
        <w:t xml:space="preserve">- Lỗ nặng, một pháo hai ngàn, giá cao lắm đó.</w:t>
      </w:r>
    </w:p>
    <w:p>
      <w:pPr>
        <w:pStyle w:val="BodyText"/>
      </w:pPr>
      <w:r>
        <w:t xml:space="preserve">Dương Phàm cười hắc hắc nói:</w:t>
      </w:r>
    </w:p>
    <w:p>
      <w:pPr>
        <w:pStyle w:val="BodyText"/>
      </w:pPr>
      <w:r>
        <w:t xml:space="preserve">- Tao ra ngoài chờ, chờ xong hết đợt này, bảo chúng nó dừng.</w:t>
      </w:r>
    </w:p>
    <w:p>
      <w:pPr>
        <w:pStyle w:val="BodyText"/>
      </w:pPr>
      <w:r>
        <w:t xml:space="preserve">Lưu Thiết nói:</w:t>
      </w:r>
    </w:p>
    <w:p>
      <w:pPr>
        <w:pStyle w:val="BodyText"/>
      </w:pPr>
      <w:r>
        <w:t xml:space="preserve">- Có lẽ mấy năm nay thằng Lưu Thiết phải nhịn nhiều quá, bạn gái cũng bỏ nó. Phải hiểu cho người ta chứ.</w:t>
      </w:r>
    </w:p>
    <w:p>
      <w:pPr>
        <w:pStyle w:val="BodyText"/>
      </w:pPr>
      <w:r>
        <w:t xml:space="preserve">Dương Phàm đi ra, dựa lưng vào tường hút thuốc. Một lát sau Dương Phàm gõ cửa, gọi Lưu Thiết ra nói:</w:t>
      </w:r>
    </w:p>
    <w:p>
      <w:pPr>
        <w:pStyle w:val="BodyText"/>
      </w:pPr>
      <w:r>
        <w:t xml:space="preserve">- Thôi, tao về trước, trưa mai cùng nhau ăn cơm. Tối nay cho nó chơi chán thì thôi.</w:t>
      </w:r>
    </w:p>
    <w:p>
      <w:pPr>
        <w:pStyle w:val="BodyText"/>
      </w:pPr>
      <w:r>
        <w:t xml:space="preserve">Lưu Thiết đi vào, Trầm Ninh uống nhiều đến lảo đảo:</w:t>
      </w:r>
    </w:p>
    <w:p>
      <w:pPr>
        <w:pStyle w:val="BodyText"/>
      </w:pPr>
      <w:r>
        <w:t xml:space="preserve">- Dương Phàm nói như thế nào?</w:t>
      </w:r>
    </w:p>
    <w:p>
      <w:pPr>
        <w:pStyle w:val="BodyText"/>
      </w:pPr>
      <w:r>
        <w:t xml:space="preserve">Lưu Thiết nói lại ý của Dương Phàm, Trầm Ninh nhìn Lưu Cảm Đương nói:</w:t>
      </w:r>
    </w:p>
    <w:p>
      <w:pPr>
        <w:pStyle w:val="BodyText"/>
      </w:pPr>
      <w:r>
        <w:t xml:space="preserve">- Cho nó mang hai đứa đi nghỉ đi, dặn mấy con bé đó, đừng vì tiền mà làm loạn.</w:t>
      </w:r>
    </w:p>
    <w:p>
      <w:pPr>
        <w:pStyle w:val="Compact"/>
      </w:pPr>
      <w:r>
        <w:br w:type="textWrapping"/>
      </w:r>
      <w:r>
        <w:br w:type="textWrapping"/>
      </w:r>
    </w:p>
    <w:p>
      <w:pPr>
        <w:pStyle w:val="Heading2"/>
      </w:pPr>
      <w:bookmarkStart w:id="217" w:name="chương-187-tính-cách-đáng-sợ-1"/>
      <w:bookmarkEnd w:id="217"/>
      <w:r>
        <w:t xml:space="preserve">195. Chương 187: Tính Cách Đáng Sợ (1)</w:t>
      </w:r>
    </w:p>
    <w:p>
      <w:pPr>
        <w:pStyle w:val="Compact"/>
      </w:pPr>
      <w:r>
        <w:br w:type="textWrapping"/>
      </w:r>
      <w:r>
        <w:br w:type="textWrapping"/>
      </w:r>
      <w:r>
        <w:t xml:space="preserve">Điện thoại di động vang lên, hai người phụ nữ trần truồng nằm trên giường, Hiểu Vân nhìn tin nhắn, vội vàng mặc áo ngủ ra mở cửa. Thấy Dương Phàm, Hiểu Vân tò mò hỏi:</w:t>
      </w:r>
    </w:p>
    <w:p>
      <w:pPr>
        <w:pStyle w:val="BodyText"/>
      </w:pPr>
      <w:r>
        <w:t xml:space="preserve">- Sao về sớm thế?</w:t>
      </w:r>
    </w:p>
    <w:p>
      <w:pPr>
        <w:pStyle w:val="BodyText"/>
      </w:pPr>
      <w:r>
        <w:t xml:space="preserve">- Xin chị, đã hơn một giờ còn sớm sao?</w:t>
      </w:r>
    </w:p>
    <w:p>
      <w:pPr>
        <w:pStyle w:val="BodyText"/>
      </w:pPr>
      <w:r>
        <w:t xml:space="preserve">- Đám cán bộ nhà nước các cậu, có mấy người không phải uống rượu và hát hò suốt đêm.</w:t>
      </w:r>
    </w:p>
    <w:p>
      <w:pPr>
        <w:pStyle w:val="BodyText"/>
      </w:pPr>
      <w:r>
        <w:t xml:space="preserve">Dương Phàm: đúng là bị đả kích quá mạnh.</w:t>
      </w:r>
    </w:p>
    <w:p>
      <w:pPr>
        <w:pStyle w:val="BodyText"/>
      </w:pPr>
      <w:r>
        <w:t xml:space="preserve">Bị Hiểu Vân đả kích như vậy, hơn nữa trong lòng đang suy nghĩ vài việc, Dương Phàm không có tâm trạng gì. Về phòng ngủ, nằm xuống giường, Bộ Yên nhỏ giọng nói:</w:t>
      </w:r>
    </w:p>
    <w:p>
      <w:pPr>
        <w:pStyle w:val="BodyText"/>
      </w:pPr>
      <w:r>
        <w:t xml:space="preserve">- Không thuận lợi à?</w:t>
      </w:r>
    </w:p>
    <w:p>
      <w:pPr>
        <w:pStyle w:val="BodyText"/>
      </w:pPr>
      <w:r>
        <w:t xml:space="preserve">Dương Phàm lắc đầu, đột nhiên hỏi Bộ Yên:</w:t>
      </w:r>
    </w:p>
    <w:p>
      <w:pPr>
        <w:pStyle w:val="BodyText"/>
      </w:pPr>
      <w:r>
        <w:t xml:space="preserve">- Cô nói khách quan một câu, tôi có phải là cán bộ sa đọa *** không?</w:t>
      </w:r>
    </w:p>
    <w:p>
      <w:pPr>
        <w:pStyle w:val="BodyText"/>
      </w:pPr>
      <w:r>
        <w:t xml:space="preserve">Bộ Yên sửng sốt một chút, nói:</w:t>
      </w:r>
    </w:p>
    <w:p>
      <w:pPr>
        <w:pStyle w:val="BodyText"/>
      </w:pPr>
      <w:r>
        <w:t xml:space="preserve">- Chắc là không? Con người anh vẫn còn được, hầu hết người ăn của đút lót mà không chịu thừa nhận. Nói khó nghe một chút có những kẻ vừa ăn xong đã trở mặt ngay.</w:t>
      </w:r>
    </w:p>
    <w:p>
      <w:pPr>
        <w:pStyle w:val="BodyText"/>
      </w:pPr>
      <w:r>
        <w:t xml:space="preserve">Thấy vẻ mặt Dương Phàm có chút khó chịu, Bộ Yên thở dài một tiếng:</w:t>
      </w:r>
    </w:p>
    <w:p>
      <w:pPr>
        <w:pStyle w:val="BodyText"/>
      </w:pPr>
      <w:r>
        <w:t xml:space="preserve">- Chuyện này em thấy nhiều mà. Anh dù sao cũng làm không ít chuyện tốt cho người dân. Tất cả mọi người đều thấy rõ.</w:t>
      </w:r>
    </w:p>
    <w:p>
      <w:pPr>
        <w:pStyle w:val="BodyText"/>
      </w:pPr>
      <w:r>
        <w:t xml:space="preserve">Dương Phàm thở dài một tiếng, nhắm mắt lại nói:</w:t>
      </w:r>
    </w:p>
    <w:p>
      <w:pPr>
        <w:pStyle w:val="BodyText"/>
      </w:pPr>
      <w:r>
        <w:t xml:space="preserve">- Hai người làm ăn cho tốt, sau này tôi cũng không ăn tiền công quỹ. Ít nhất lương tâm cũng đỡ hơn.</w:t>
      </w:r>
    </w:p>
    <w:p>
      <w:pPr>
        <w:pStyle w:val="BodyText"/>
      </w:pPr>
      <w:r>
        <w:t xml:space="preserve">Ngủ một mạch đến mười hai giờ trưa, hai người phụ nữ đã dậy hơn tiếng. Lúc Dương Phàm dậy mới nhớ hôm qua mặc nguyên đồ mà ngủ. Áo ngủ trên người do hai nàng thay cho. Cuộc sống này mà kéo dài quả thật có thể làm người ta hết ý chí phấn đấu.</w:t>
      </w:r>
    </w:p>
    <w:p>
      <w:pPr>
        <w:pStyle w:val="BodyText"/>
      </w:pPr>
      <w:r>
        <w:t xml:space="preserve">Rửa mặt ra ngoài tìm Lưu Thiết thì mới biết Lưu Cảm Đương hôm qua *** đến hơn bốn giờ, sau đó nằm lăn ra ngủ như chết, bây giờ vẫn còn đang ngủ.</w:t>
      </w:r>
    </w:p>
    <w:p>
      <w:pPr>
        <w:pStyle w:val="BodyText"/>
      </w:pPr>
      <w:r>
        <w:t xml:space="preserve">- Ba đứa. Thằng ranh này không biết đã nhịn bao lâu rồi.</w:t>
      </w:r>
    </w:p>
    <w:p>
      <w:pPr>
        <w:pStyle w:val="BodyText"/>
      </w:pPr>
      <w:r>
        <w:t xml:space="preserve">Lưu Thiết giơ tay lên, ra vẻ hâm mộ.</w:t>
      </w:r>
    </w:p>
    <w:p>
      <w:pPr>
        <w:pStyle w:val="BodyText"/>
      </w:pPr>
      <w:r>
        <w:t xml:space="preserve">- Gọi điện kêu nó dậy, chiều tao còn có việc.</w:t>
      </w:r>
    </w:p>
    <w:p>
      <w:pPr>
        <w:pStyle w:val="BodyText"/>
      </w:pPr>
      <w:r>
        <w:t xml:space="preserve">Lưu Thiết vội vàng đi gọi, một lát sau về nói:</w:t>
      </w:r>
    </w:p>
    <w:p>
      <w:pPr>
        <w:pStyle w:val="BodyText"/>
      </w:pPr>
      <w:r>
        <w:t xml:space="preserve">- Nó dậy rồi, Trầm Ninh lập tức đến.</w:t>
      </w:r>
    </w:p>
    <w:p>
      <w:pPr>
        <w:pStyle w:val="BodyText"/>
      </w:pPr>
      <w:r>
        <w:t xml:space="preserve">Lưu Cảm Đương từ trong phòng đi ra, măt vẫn còn mơ màng. Nhìn thấy Dương Phàm liền vội vàng xin lỗi:</w:t>
      </w:r>
    </w:p>
    <w:p>
      <w:pPr>
        <w:pStyle w:val="BodyText"/>
      </w:pPr>
      <w:r>
        <w:t xml:space="preserve">- Mẹ nó, nửa năm rồi không chạm vào gái. Trong nhà quản quá chặt, dưới xã lại bị thằng khác nhìn, đến lắm thằng chó chết nhìn chằm chằm.</w:t>
      </w:r>
    </w:p>
    <w:p>
      <w:pPr>
        <w:pStyle w:val="BodyText"/>
      </w:pPr>
      <w:r>
        <w:t xml:space="preserve">Dương Phàm ra vẻ hiểu, cười nói:</w:t>
      </w:r>
    </w:p>
    <w:p>
      <w:pPr>
        <w:pStyle w:val="BodyText"/>
      </w:pPr>
      <w:r>
        <w:t xml:space="preserve">- Điều đến huyện Nam Sơn làm phó trưởng phòng có được không?</w:t>
      </w:r>
    </w:p>
    <w:p>
      <w:pPr>
        <w:pStyle w:val="BodyText"/>
      </w:pPr>
      <w:r>
        <w:t xml:space="preserve">Lưu Cảm Đương sửng sốt một chút, cười hắc hắc nói:</w:t>
      </w:r>
    </w:p>
    <w:p>
      <w:pPr>
        <w:pStyle w:val="BodyText"/>
      </w:pPr>
      <w:r>
        <w:t xml:space="preserve">- Được, thằng ngu mới không làm.</w:t>
      </w:r>
    </w:p>
    <w:p>
      <w:pPr>
        <w:pStyle w:val="BodyText"/>
      </w:pPr>
      <w:r>
        <w:t xml:space="preserve">Dương Phàm cười cười, rút điện thoại di động ra, gọi cho Mẫn Kiến ngay trước mặt Lưu Cảm Đương.</w:t>
      </w:r>
    </w:p>
    <w:p>
      <w:pPr>
        <w:pStyle w:val="BodyText"/>
      </w:pPr>
      <w:r>
        <w:t xml:space="preserve">- Cục trưởng Mẫn, ở nhà không? Có chuyện muốn làm phiền anh chút.</w:t>
      </w:r>
    </w:p>
    <w:p>
      <w:pPr>
        <w:pStyle w:val="BodyText"/>
      </w:pPr>
      <w:r>
        <w:t xml:space="preserve">Mẫn Kiến đang ở nhà, vừa ăn vừa xem thời sự. Nghe thấy giọng nói thoải mái của Dương Phàm, trong lòng rất vui vẻ. Nếu như còn nói lời khách khí, như vậy sẽ có khoảng cách.</w:t>
      </w:r>
    </w:p>
    <w:p>
      <w:pPr>
        <w:pStyle w:val="BodyText"/>
      </w:pPr>
      <w:r>
        <w:t xml:space="preserve">- Mẹ nó, nói gì vậy. Không được mắng người như vậy chứ.</w:t>
      </w:r>
    </w:p>
    <w:p>
      <w:pPr>
        <w:pStyle w:val="BodyText"/>
      </w:pPr>
      <w:r>
        <w:t xml:space="preserve">Mẫn Kiến cười hì hì nói một câu.</w:t>
      </w:r>
    </w:p>
    <w:p>
      <w:pPr>
        <w:pStyle w:val="BodyText"/>
      </w:pPr>
      <w:r>
        <w:t xml:space="preserve">Dương Phàm lúc này mới nói tiếp:</w:t>
      </w:r>
    </w:p>
    <w:p>
      <w:pPr>
        <w:pStyle w:val="BodyText"/>
      </w:pPr>
      <w:r>
        <w:t xml:space="preserve">- Con trai của Lưu Nguyên là bạn học hồi trung học của tôi, đã làm được hai năm, đang làm chân chạy ở ban tài chính xã Thủy Dương. Tôi thấy không được, định nhờ cục trưởng Mẫn hỗ trợ, điều đến huyện Nam Sơn làm phó trưởng phòng. Có gì khó khăn không?</w:t>
      </w:r>
    </w:p>
    <w:p>
      <w:pPr>
        <w:pStyle w:val="BodyText"/>
      </w:pPr>
      <w:r>
        <w:t xml:space="preserve">Mẫn Kiến vừa nghe Dương Phàm nói như vậy, lập tức hiểu trong đó có chuyện, nhưng lúc này không thể hỏi nhiều, chỉ có thể mỉm cười nói:</w:t>
      </w:r>
    </w:p>
    <w:p>
      <w:pPr>
        <w:pStyle w:val="BodyText"/>
      </w:pPr>
      <w:r>
        <w:t xml:space="preserve">- Huyện Nam Sơn là căn cứ của lãnh đạo trước, chuyện này chắc không có gì khó. Buổi chiều cậu đưa hồ sơ của người đó đến chỗ tôi.</w:t>
      </w:r>
    </w:p>
    <w:p>
      <w:pPr>
        <w:pStyle w:val="BodyText"/>
      </w:pPr>
      <w:r>
        <w:t xml:space="preserve">Lời này không khác gì đã thông qua, thái độ này làm Dương Phàm rất thoải mái.</w:t>
      </w:r>
    </w:p>
    <w:p>
      <w:pPr>
        <w:pStyle w:val="BodyText"/>
      </w:pPr>
      <w:r>
        <w:t xml:space="preserve">Dương Phàm thầm bội phục Mẫn Kiến biết cách làm người, cười nói:</w:t>
      </w:r>
    </w:p>
    <w:p>
      <w:pPr>
        <w:pStyle w:val="BodyText"/>
      </w:pPr>
      <w:r>
        <w:t xml:space="preserve">- Vậy tôi nhờ anh, lần sau tôi mời khách.</w:t>
      </w:r>
    </w:p>
    <w:p>
      <w:pPr>
        <w:pStyle w:val="BodyText"/>
      </w:pPr>
      <w:r>
        <w:t xml:space="preserve">Dập máy, Lưu Cảm Đương ở bên cạnh đã trợn mắt há mồm. Ông già nhà hắn lúc có quyền có thế cũng không làm ăn gọn nhẹ như vậy.</w:t>
      </w:r>
    </w:p>
    <w:p>
      <w:pPr>
        <w:pStyle w:val="BodyText"/>
      </w:pPr>
      <w:r>
        <w:t xml:space="preserve">Cục trưởng cục tài chính Mẫn Kiến luôn nhớ ân tình của Dương Phàm. Lại nói thằng ranh Trầm Ninh đi theo Dương Phàm, bây giờ không phải làm rất tốt sao? Xa không nói, chỉ riêng thân phận con nuôi bí thư tỉnh ủy của Dương Phàm đã đủ để đi ngang khắp đất Uyển Lăng này rồi? Tính cách của Dương Phàm là không muốn nổi tiếng, hắn có việc muốn nhờ, chúng ta phải cố gắng giúp chứ?</w:t>
      </w:r>
    </w:p>
    <w:p>
      <w:pPr>
        <w:pStyle w:val="BodyText"/>
      </w:pPr>
      <w:r>
        <w:t xml:space="preserve">Mẫn Kiến dập máy, trong lòng không khỏi bội phục mình. Gần đây hắn có việc hay không đều gọi điện cho lãnh đạo cũ. Hiểu được gần đây bí thư Chúc rất coi trọng Trầm Minh, đưa đến sở Văn hóa làm giám đốc, đây coi như một bước quá độ để đề bạt chức vụ cao hơn.</w:t>
      </w:r>
    </w:p>
    <w:p>
      <w:pPr>
        <w:pStyle w:val="BodyText"/>
      </w:pPr>
      <w:r>
        <w:t xml:space="preserve">Chẳng qua Dương Phàm sao lại nghĩ đến Lưu Nguyên? Ồ, Lưu Nguyên được điều xuống Vĩ Huyền làm thường ủy. Không đúng? Vấn đề này lớn đây, mình phải tìm người hỏi cho rõ ràng.</w:t>
      </w:r>
    </w:p>
    <w:p>
      <w:pPr>
        <w:pStyle w:val="BodyText"/>
      </w:pPr>
      <w:r>
        <w:t xml:space="preserve">Nửa tiếng sau Mẫn Kiến có được tin tức. Mẫn Kiến ngồi trên ghế đắc ý vắt chân lên bàn, cười cười nói:</w:t>
      </w:r>
    </w:p>
    <w:p>
      <w:pPr>
        <w:pStyle w:val="BodyText"/>
      </w:pPr>
      <w:r>
        <w:t xml:space="preserve">- Giết một thằng.</w:t>
      </w:r>
    </w:p>
    <w:p>
      <w:pPr>
        <w:pStyle w:val="BodyText"/>
      </w:pPr>
      <w:r>
        <w:t xml:space="preserve">Nói đến ai, hẳn mọi người đều rõ.</w:t>
      </w:r>
    </w:p>
    <w:p>
      <w:pPr>
        <w:pStyle w:val="BodyText"/>
      </w:pPr>
      <w:r>
        <w:t xml:space="preserve">Mời Lưu Cảm Đương ăn bữa trưa, buổi chiều Dương Phàm dẫn Bộ Yên đi tìm Tề Quốc Viễn, nhờ hắn giúp Bộ Yên lúc nàng ở Thượng Hải. Sáng sớm ngày thứ hai, đưa Bộ Yên ra cửa, Dương Phàm dặn dò một câu:</w:t>
      </w:r>
    </w:p>
    <w:p>
      <w:pPr>
        <w:pStyle w:val="BodyText"/>
      </w:pPr>
      <w:r>
        <w:t xml:space="preserve">- Đầu tiên cứ yên ổn tìm chỗ ở, cái khác tôi sẽ bố trí. Nếu ở đó chán, vậy về chỗ Hiểu Vân ở mấy ngày cũng được.</w:t>
      </w:r>
    </w:p>
    <w:p>
      <w:pPr>
        <w:pStyle w:val="BodyText"/>
      </w:pPr>
      <w:r>
        <w:t xml:space="preserve">Bộ Yên gật đầu nói:</w:t>
      </w:r>
    </w:p>
    <w:p>
      <w:pPr>
        <w:pStyle w:val="BodyText"/>
      </w:pPr>
      <w:r>
        <w:t xml:space="preserve">- Em biết rồi. Mấy nhà kinh doanh chè ở Thượng Hải, em cũng có quen biết. Đầu tiên mở cửa hàng đại diện, làm xong chắc em mới có thời gian quay về.</w:t>
      </w:r>
    </w:p>
    <w:p>
      <w:pPr>
        <w:pStyle w:val="BodyText"/>
      </w:pPr>
      <w:r>
        <w:t xml:space="preserve">Về đến Vĩ Huyền, hội nghị thường ủy đầu tuần theo lẽ thường được diễn ra. Dương Phàm ngồi vào vị trí, nhìn Khổng Thắng Đông vẻ mặt bất an, trong lòng hắn không khỏi cười lạnh một tiếng. Thực ra Dương Phàm rất coi trọng Khổng Thắng Đông. Người này có năng lực, ít ra cũng làm được chút chuyện đứng đắn. Chẳng qua hắn không nên làm khẩu súng cho Hồng Thành Cương.</w:t>
      </w:r>
    </w:p>
    <w:p>
      <w:pPr>
        <w:pStyle w:val="BodyText"/>
      </w:pPr>
      <w:r>
        <w:t xml:space="preserve">Hồng Thành Cương gần đây có thể nghĩ đã đến lúc, muốn khống chế được tình hình. Đây là điều mà Dương Phàm không thể chấp nhận. Dương Phàm muốn làm ra chút chuyện ở Vĩ Huyền, bị ngáng đường thì sao có thể làm được việc gì chứ? Hồng Thành Cương không biết điều, muốn vì bản thân mà ảnh hưởng đến việc công, gây trở ngại cho Dương Phàm. Dương Phàm tự nhiên phải có biện pháp với hắn.</w:t>
      </w:r>
    </w:p>
    <w:p>
      <w:pPr>
        <w:pStyle w:val="BodyText"/>
      </w:pPr>
      <w:r>
        <w:t xml:space="preserve">Theo chỉ thị của Hồng Thành Cương, Khổng Thắng Đông đọc báo cáo phải nắm bắt cơ hội phát triển nông lâm nghiệp Vĩ Huyền ra trước hội nghị. Dương Phàm vẫn lạnh nhạt không nói gì. Báo cáo không dài, đọc khoảng năm phút là kết thúc. Hồng Thành Cương đầy khí thế nhìn một vòng, nói:</w:t>
      </w:r>
    </w:p>
    <w:p>
      <w:pPr>
        <w:pStyle w:val="BodyText"/>
      </w:pPr>
      <w:r>
        <w:t xml:space="preserve">- Mọi người có ý kiến gì cứ phát biểu.</w:t>
      </w:r>
    </w:p>
    <w:p>
      <w:pPr>
        <w:pStyle w:val="BodyText"/>
      </w:pPr>
      <w:r>
        <w:t xml:space="preserve">Hạ Tiểu Bình là người đầu tiên giơ tay lên nói:</w:t>
      </w:r>
    </w:p>
    <w:p>
      <w:pPr>
        <w:pStyle w:val="BodyText"/>
      </w:pPr>
      <w:r>
        <w:t xml:space="preserve">- Tôi muốn hỏi một câu. Đồng chí Dương Phàm là phó bí thư phụ trách kinh tế. Sao tôi chưa nghe thấy đồng chí Dương Phàm nhắc đến báo cáo này?</w:t>
      </w:r>
    </w:p>
    <w:p>
      <w:pPr>
        <w:pStyle w:val="BodyText"/>
      </w:pPr>
      <w:r>
        <w:t xml:space="preserve">Thấy có mùi không đúng, Hạ Tiểu Bình là người đầu tiên đứng dậy. Báo cáo này hắn đã nhìn. Nhưng Dương Phàm không nhắc đến, đương nhiên phải có câu hỏi.</w:t>
      </w:r>
    </w:p>
    <w:p>
      <w:pPr>
        <w:pStyle w:val="BodyText"/>
      </w:pPr>
      <w:r>
        <w:t xml:space="preserve">- Báo cáo này hơi gấp. Chẳng qua trong hội nghị ở phòng Lâm nghiệp, phó bí thư Dương đã được nghe nội dung của bản báo cáo này. Sau hội nghị, phòng Lâm nghiệp cũng đã trình một bản cho phó bí thư Dương.</w:t>
      </w:r>
    </w:p>
    <w:p>
      <w:pPr>
        <w:pStyle w:val="BodyText"/>
      </w:pPr>
      <w:r>
        <w:t xml:space="preserve">Khổng Thắng Đông giải thích một câu, chột dạ nhìn Hồng Thành Cương.</w:t>
      </w:r>
    </w:p>
    <w:p>
      <w:pPr>
        <w:pStyle w:val="BodyText"/>
      </w:pPr>
      <w:r>
        <w:t xml:space="preserve">Hồng Thành Cương mỉm cười giải vây:</w:t>
      </w:r>
    </w:p>
    <w:p>
      <w:pPr>
        <w:pStyle w:val="BodyText"/>
      </w:pPr>
      <w:r>
        <w:t xml:space="preserve">- Báo cáo này tôi đã đọc qua. Các đồng chí bên dưới tích cực như vậy, chúng ta phải biểu dương.</w:t>
      </w:r>
    </w:p>
    <w:p>
      <w:pPr>
        <w:pStyle w:val="BodyText"/>
      </w:pPr>
      <w:r>
        <w:t xml:space="preserve">Có ý gì? Dương Phàm mày không thể nào đối đầu với tất cả lãnh đạo các xã bên dưới chứ? Đây là điều mà mọi người cùng mong đợi.</w:t>
      </w:r>
    </w:p>
    <w:p>
      <w:pPr>
        <w:pStyle w:val="BodyText"/>
      </w:pPr>
      <w:r>
        <w:t xml:space="preserve">Dương Phàm mỉm cười giơ tay lên, nói:</w:t>
      </w:r>
    </w:p>
    <w:p>
      <w:pPr>
        <w:pStyle w:val="BodyText"/>
      </w:pPr>
      <w:r>
        <w:t xml:space="preserve">- Tôi không đả kích tính tích cực của mọi người. Chẳng qua theo ý kiến của tôi, bản báo cáo này không có khoa học, không chi tiết. Xin hỏi: Trồng gì? Trồng bao nhiêu? Đã nghiên cứu thị trường chưa? Huyện Vĩ Huyền nhiều núi, các quy hoạch về kinh tế lâm nghiệp đều liên hệ đến lợi ích của quần chúng nhân dân trong toàn huyện. Là lãnh đạo, chúng ta sao có thể đưa ra chính sách mù quáng? Ý kiến của tôi đó chính là hai văn phòng phái người lập tổ nghiên cứu thị trường. Xuất phát từ nhu cầu thị trường và thực tế huyện ta, mời các chuyên gia phân tích, sau đó làm một bản quy hoạch khoa học. Đây mới là cách làm phù hợp với quần chúng nhân dân Vĩ Huyền. Bài học từ cách làm kinh tế mù quáng còn ngay trước mắt, mọi người đều thấy rõ ràng. Lúc tiến hành thì nói rất dễ nghe, nhưng lúc thu hoạch người chịu khổ lại là quần chúng. Chúng ta tuyệt đối không thể vì thành tích mà làm khổ người dân. Nếu làm như vậy, dân chúng sẽ mắng chúng ta là kẻ phá hoại, chửi mười tám đời nhà chúng ta lên.</w:t>
      </w:r>
    </w:p>
    <w:p>
      <w:pPr>
        <w:pStyle w:val="BodyText"/>
      </w:pPr>
      <w:r>
        <w:t xml:space="preserve">- Nói rất đúng.</w:t>
      </w:r>
    </w:p>
    <w:p>
      <w:pPr>
        <w:pStyle w:val="BodyText"/>
      </w:pPr>
      <w:r>
        <w:t xml:space="preserve">Tô Diệu Nga ở bên cạnh Dương Phàm mở miệng nói, nói tiếp:</w:t>
      </w:r>
    </w:p>
    <w:p>
      <w:pPr>
        <w:pStyle w:val="BodyText"/>
      </w:pPr>
      <w:r>
        <w:t xml:space="preserve">- Sau khi đồng chí Dương Phàm đến Vĩ Huyền, thành tích đạt được mọi người đều thấy rõ. Các vị có từng nghĩ tại sao mỗi lần đồng chí Dương Phàm đều có thể nắm bắt được vấn đề mấu chốt không? Chỉ có một câu, đó chính là thái độ làm việc khoa học.</w:t>
      </w:r>
    </w:p>
    <w:p>
      <w:pPr>
        <w:pStyle w:val="BodyText"/>
      </w:pPr>
      <w:r>
        <w:t xml:space="preserve">Ba phó bí thư rõ ràng là cùng chung một chiếc thuyền. Bảo Thành và Diệp minh Vũ vốn định phát biểu mấy câu ủng hộ, nhưng lúc này thấy không đúng liền ngậm miệng lại. Trong lòng Hồng Thành Cương rất bất mãn, lớn tiếng nói:</w:t>
      </w:r>
    </w:p>
    <w:p>
      <w:pPr>
        <w:pStyle w:val="BodyText"/>
      </w:pPr>
      <w:r>
        <w:t xml:space="preserve">- Các đồng chí còn có ý kiến nào khác không, mời nói.</w:t>
      </w:r>
    </w:p>
    <w:p>
      <w:pPr>
        <w:pStyle w:val="BodyText"/>
      </w:pPr>
      <w:r>
        <w:t xml:space="preserve">Trưởng ban Lưu Nguyên giơ tay lên nói:</w:t>
      </w:r>
    </w:p>
    <w:p>
      <w:pPr>
        <w:pStyle w:val="BodyText"/>
      </w:pPr>
      <w:r>
        <w:t xml:space="preserve">- Tôi cho rằng ý kiến của đồng chí Dương Phàm là khoa học và khách quan.</w:t>
      </w:r>
    </w:p>
    <w:p>
      <w:pPr>
        <w:pStyle w:val="BodyText"/>
      </w:pPr>
      <w:r>
        <w:t xml:space="preserve">Trưởng ban Đổng Phương nhấc tay nói:</w:t>
      </w:r>
    </w:p>
    <w:p>
      <w:pPr>
        <w:pStyle w:val="BodyText"/>
      </w:pPr>
      <w:r>
        <w:t xml:space="preserve">- Tôi tán thành ý kiến của đồng chí Dương Phàm.</w:t>
      </w:r>
    </w:p>
    <w:p>
      <w:pPr>
        <w:pStyle w:val="BodyText"/>
      </w:pPr>
      <w:r>
        <w:t xml:space="preserve">Năm phiếu, đả kích này đã quá lớn. Chính ủy Trầm còn không tỏ thái độ. Hồng Thành Cương lúc này đang rất phức tạp. Năm vị chua xót, ngọt, khổ, cay đều đủ cả. Nói thật, hắn không ngờ Dương Phàm phản ứng mạnh như vậy. Phó bí thư vẫn rất nhẫn nhịn, không ngờ khi thò răng nanh ra lại nguy hiểm như vậy.</w:t>
      </w:r>
    </w:p>
    <w:p>
      <w:pPr>
        <w:pStyle w:val="BodyText"/>
      </w:pPr>
      <w:r>
        <w:t xml:space="preserve">Báo cáo của phòng Lâm nghiệp cứ thế bị phủ quyết. Hồng Thành Cương vừa định thò đầu ra đã bị đánh từ trong trứng nước, giống như chút tuyết đọng trên mái nhà khi ánh mặt trời chiếu vào, trong nháy mắt đã tan chảy. Lúc này rất nhiều người đều hiểu được người có quyền quyết định không phải bí thư Hồng Thành Cương, mà là phó bí thư đứng thứ tư Dương Phàm.</w:t>
      </w:r>
    </w:p>
    <w:p>
      <w:pPr>
        <w:pStyle w:val="BodyText"/>
      </w:pPr>
      <w:r>
        <w:t xml:space="preserve">Sau khi hội nghị thường ủy kết thúc, Hồng Thành Cương mới định thò đầu ra đã bị đánh, buồn bã về phòng làm việc. Chiều cũng không tham gia họp hành gì, mang theo thư ký chạy lên Uyển Lăng.</w:t>
      </w:r>
    </w:p>
    <w:p>
      <w:pPr>
        <w:pStyle w:val="BodyText"/>
      </w:pPr>
      <w:r>
        <w:t xml:space="preserve">Dương Phàm vừa mới về phòng làm việc liền nhận được điện của Lưu Nguyên:</w:t>
      </w:r>
    </w:p>
    <w:p>
      <w:pPr>
        <w:pStyle w:val="BodyText"/>
      </w:pPr>
      <w:r>
        <w:t xml:space="preserve">- Phó bí thư Dương, cảm ơn anh về chuyện của Cảm Đương.</w:t>
      </w:r>
    </w:p>
    <w:p>
      <w:pPr>
        <w:pStyle w:val="BodyText"/>
      </w:pPr>
      <w:r>
        <w:t xml:space="preserve">Dương Phàm cười nói:</w:t>
      </w:r>
    </w:p>
    <w:p>
      <w:pPr>
        <w:pStyle w:val="BodyText"/>
      </w:pPr>
      <w:r>
        <w:t xml:space="preserve">- Nên mà, là bạn học cũ mà.</w:t>
      </w:r>
    </w:p>
    <w:p>
      <w:pPr>
        <w:pStyle w:val="BodyText"/>
      </w:pPr>
      <w:r>
        <w:t xml:space="preserve">Nên làm? Lưu Nguyên bỏ điện thoại xuống, cười cười nói:</w:t>
      </w:r>
    </w:p>
    <w:p>
      <w:pPr>
        <w:pStyle w:val="BodyText"/>
      </w:pPr>
      <w:r>
        <w:t xml:space="preserve">- Trời mới hiểu.</w:t>
      </w:r>
    </w:p>
    <w:p>
      <w:pPr>
        <w:pStyle w:val="BodyText"/>
      </w:pPr>
      <w:r>
        <w:t xml:space="preserve">Điện thoại phòng Dương Phàm lại tiếp tục vang lên. Lần này là trưởng ban tuyên giáo Mễ Lan gọi tới, vừa mở miệng đã nói:</w:t>
      </w:r>
    </w:p>
    <w:p>
      <w:pPr>
        <w:pStyle w:val="BodyText"/>
      </w:pPr>
      <w:r>
        <w:t xml:space="preserve">- Phó bí thư Dương, ban Tuyên giáo tỉnh ủy gửi công văn xuống yêu cầu các đơn vị tuyên truyền việc thu hút sinh viên về cơ sở. Chuyện này do anh chủ trì, ban tuyên giáo chúng tôi mở cuộc họp mời anh đến chủ trì.</w:t>
      </w:r>
    </w:p>
    <w:p>
      <w:pPr>
        <w:pStyle w:val="BodyText"/>
      </w:pPr>
      <w:r>
        <w:t xml:space="preserve">Không thể xem thường phụ nữ, Dương Phàm một lần nữa thấm thía câu nói này. Trong hội nghị thường ủy hôm nay, Tô Diệu Nga cho Hồng Thành Cương một cái tát. Ngay khi hội nghị kết thúc, Mễ Lan đã đưa cành ô liu sang. Trong chốn quan trường này, chẳng ai là ngu cả. Mọi người nông sâu ra sao, chỉ hơi chú ý một chút, hỏi thăm một chút là ra mà.</w:t>
      </w:r>
    </w:p>
    <w:p>
      <w:pPr>
        <w:pStyle w:val="BodyText"/>
      </w:pPr>
      <w:r>
        <w:t xml:space="preserve">Thực ra Dương Phàm vẫn không hiểu tại sao Hồng Thành Cương lại muốn đâm sau lưng mình. Lẽ ra tình hình Vĩ Huyền bây giờ rất có lợi cho sự phát triển của hắn. Vì sao muốn phá vỡ?</w:t>
      </w:r>
    </w:p>
    <w:p>
      <w:pPr>
        <w:pStyle w:val="BodyText"/>
      </w:pPr>
      <w:r>
        <w:t xml:space="preserve">Dương Phàm ngồi trong phòng làm việc suy nghĩ mãi về vấn đề này, cuối cùng đưa ra kết luận: “Mình chặn khả năng phát tài của người ta” Dương Phàm cười hắc hắc, thầm nói: “Ông cứ làm như vậy đó, thích gì?”</w:t>
      </w:r>
    </w:p>
    <w:p>
      <w:pPr>
        <w:pStyle w:val="BodyText"/>
      </w:pPr>
      <w:r>
        <w:t xml:space="preserve">Lâm Đốn cầm một bản báo cáo vội vàng đi vào, cười nói:</w:t>
      </w:r>
    </w:p>
    <w:p>
      <w:pPr>
        <w:pStyle w:val="BodyText"/>
      </w:pPr>
      <w:r>
        <w:t xml:space="preserve">- Xã Thỏ Lĩnh xảy ra chuyện.</w:t>
      </w:r>
    </w:p>
    <w:p>
      <w:pPr>
        <w:pStyle w:val="BodyText"/>
      </w:pPr>
      <w:r>
        <w:t xml:space="preserve">Vừa nhìn vẻ mặt của Lâm Đốn, Dương Phàm liền cười nói:</w:t>
      </w:r>
    </w:p>
    <w:p>
      <w:pPr>
        <w:pStyle w:val="BodyText"/>
      </w:pPr>
      <w:r>
        <w:t xml:space="preserve">- Xảy ra chuyện gì?</w:t>
      </w:r>
    </w:p>
    <w:p>
      <w:pPr>
        <w:pStyle w:val="BodyText"/>
      </w:pPr>
      <w:r>
        <w:t xml:space="preserve">- Có người dân tố cáo, Giang Sơn từng nhận mấy trăm ngàn tiền hối lộ của Tam Ma Tử, cho phép hắn mở mỏ lậu.</w:t>
      </w:r>
    </w:p>
    <w:p>
      <w:pPr>
        <w:pStyle w:val="BodyText"/>
      </w:pPr>
      <w:r>
        <w:t xml:space="preserve">Lâm Đốn cười cười trình báo cáo cho Dương Phàm. Dương Phàm cầm lấy, gọi cho Hồng Thành Cương, giọng vẫn bình thường như trước:</w:t>
      </w:r>
    </w:p>
    <w:p>
      <w:pPr>
        <w:pStyle w:val="BodyText"/>
      </w:pPr>
      <w:r>
        <w:t xml:space="preserve">- Bí thư Hồng, tôi có chuyện quan trọng muốn báo cáo với đồng chí.</w:t>
      </w:r>
    </w:p>
    <w:p>
      <w:pPr>
        <w:pStyle w:val="BodyText"/>
      </w:pPr>
      <w:r>
        <w:t xml:space="preserve">Hồng Thành Cương vừa vào trụ sở thị ủy, mới đỗ xe xong thì nhận được điện. Nghe xong trên bầu trời như có một tia sét đánh giữa đầu hắn, mặt tái mét không một chút máu.</w:t>
      </w:r>
    </w:p>
    <w:p>
      <w:pPr>
        <w:pStyle w:val="BodyText"/>
      </w:pPr>
      <w:r>
        <w:t xml:space="preserve">- Ừ ừ, tôi đã biết, tôi đang lên thị ủy báo cáo công việc. Nếu có chứng cứ xác thực vậy để các đồng chí bên ủy ban kỷ luật điều tra.</w:t>
      </w:r>
    </w:p>
    <w:p>
      <w:pPr>
        <w:pStyle w:val="BodyText"/>
      </w:pPr>
      <w:r>
        <w:t xml:space="preserve">Hồng Thành Cương cố gắng dằn cơn tức giận, dập máy. Nhìn về phía Vĩ Huyền, thầm nói: “Mình có còn là bí thư huyện ủy không?”</w:t>
      </w:r>
    </w:p>
    <w:p>
      <w:pPr>
        <w:pStyle w:val="BodyText"/>
      </w:pPr>
      <w:r>
        <w:t xml:space="preserve">Giang Sơn bị trưởng ban Đổng Phương dẫn người đưa hắn vào trại tạm giam. Đêm đó Hồng Thành Cương lặng lẽ trở về Vĩ Huyền. Hắn vào nhà Giang Tâm Hà, lên lầu hai thì thấy Giang Tâm Hà đang nằm trên giường khóc rống.</w:t>
      </w:r>
    </w:p>
    <w:p>
      <w:pPr>
        <w:pStyle w:val="BodyText"/>
      </w:pPr>
      <w:r>
        <w:t xml:space="preserve">- Anh đi đi, anh sau này đừng đến đây nữa.</w:t>
      </w:r>
    </w:p>
    <w:p>
      <w:pPr>
        <w:pStyle w:val="BodyText"/>
      </w:pPr>
      <w:r>
        <w:t xml:space="preserve">Giang Tâm Hà chỉ tay ra cửa, lớn tiếng nói.</w:t>
      </w:r>
    </w:p>
    <w:p>
      <w:pPr>
        <w:pStyle w:val="BodyText"/>
      </w:pPr>
      <w:r>
        <w:t xml:space="preserve">Hồng Thành Cương bất đắc dĩ cười khổ nói:</w:t>
      </w:r>
    </w:p>
    <w:p>
      <w:pPr>
        <w:pStyle w:val="BodyText"/>
      </w:pPr>
      <w:r>
        <w:t xml:space="preserve">- Bà cô của anh, bảo bối của anh, đừng hét lên như vậy. Người khác mà nghe thấy thì không tốt đâu.</w:t>
      </w:r>
    </w:p>
    <w:p>
      <w:pPr>
        <w:pStyle w:val="BodyText"/>
      </w:pPr>
      <w:r>
        <w:t xml:space="preserve">Giang Tâm Hà lúc này mới hạ giọng nói:</w:t>
      </w:r>
    </w:p>
    <w:p>
      <w:pPr>
        <w:pStyle w:val="BodyText"/>
      </w:pPr>
      <w:r>
        <w:t xml:space="preserve">- Anh là một bí thư huyện ủy chó má, bị cấp dưới làm cho đầu đầy đất, đánh tan tác. Bà đây từ năm mười tám tuổi đã ngủ với anh, bao năm qua không có danh phận gì thì thôi. Bây giờ ngay cả anh em trong nhà mà anh cũng không giữ được. Tôi còn đi theo anh làm cái gì?</w:t>
      </w:r>
    </w:p>
    <w:p>
      <w:pPr>
        <w:pStyle w:val="BodyText"/>
      </w:pPr>
      <w:r>
        <w:t xml:space="preserve">Hồng Thành Cương thẹn quá hóa giận:</w:t>
      </w:r>
    </w:p>
    <w:p>
      <w:pPr>
        <w:pStyle w:val="BodyText"/>
      </w:pPr>
      <w:r>
        <w:t xml:space="preserve">- Khóc con mẹ à, thằng chó Dương Phàm, ngay cả bí thư thị ủy Lý Thụ Đường cũng phải nể nó ba phần. Thằng chó Giang Sơn đầu bị nước vào hay sao mà đi đắc tội nó. Còn trách được anh sao?</w:t>
      </w:r>
    </w:p>
    <w:p>
      <w:pPr>
        <w:pStyle w:val="BodyText"/>
      </w:pPr>
      <w:r>
        <w:t xml:space="preserve">Giang Tâm Hà lập tức thôi khóc, nước mắt cũng không kịp lau, hỏi:</w:t>
      </w:r>
    </w:p>
    <w:p>
      <w:pPr>
        <w:pStyle w:val="BodyText"/>
      </w:pPr>
      <w:r>
        <w:t xml:space="preserve">- Thật vậy sao?</w:t>
      </w:r>
    </w:p>
    <w:p>
      <w:pPr>
        <w:pStyle w:val="BodyText"/>
      </w:pPr>
      <w:r>
        <w:t xml:space="preserve">Hồng Thành Cương thở dài một tiếng, ngồi xuống ghế, lắc đầu nói:</w:t>
      </w:r>
    </w:p>
    <w:p>
      <w:pPr>
        <w:pStyle w:val="BodyText"/>
      </w:pPr>
      <w:r>
        <w:t xml:space="preserve">- Chiều nay anh lên báo cáo công việc với bí thư thị ủy, đã ám chỉ việc Dương Phàm thao túng trong hội nghị thường ủy, anh mất quyền bí thư. Bí thư Lý nghe một lúc không nói gì, cuối cùng chỉ nói một câu, các đồng chí phải đoàn kết.</w:t>
      </w:r>
    </w:p>
    <w:p>
      <w:pPr>
        <w:pStyle w:val="BodyText"/>
      </w:pPr>
      <w:r>
        <w:t xml:space="preserve">Vừa nói Hồng Thành Cương lại thở dài một tiếng:</w:t>
      </w:r>
    </w:p>
    <w:p>
      <w:pPr>
        <w:pStyle w:val="BodyText"/>
      </w:pPr>
      <w:r>
        <w:t xml:space="preserve">- Ông đúng là ăn nhầm thuốc chuột rồi, sao lại đi trêu chọc thằng đấy chứ?</w:t>
      </w:r>
    </w:p>
    <w:p>
      <w:pPr>
        <w:pStyle w:val="BodyText"/>
      </w:pPr>
      <w:r>
        <w:t xml:space="preserve">Vẻ mặt Giang Tâm Hà lập tức thay đổi, đến ngồi cạnh Hồng Thành Cương, nhỏ giọng nói:</w:t>
      </w:r>
    </w:p>
    <w:p>
      <w:pPr>
        <w:pStyle w:val="BodyText"/>
      </w:pPr>
      <w:r>
        <w:t xml:space="preserve">- Có còn cách nào cứu vãn không. Nếu không bảo người nhà Giang Sơn cho Dương Phàm chút tiền, để hắn bỏ qua việc này.</w:t>
      </w:r>
    </w:p>
    <w:p>
      <w:pPr>
        <w:pStyle w:val="BodyText"/>
      </w:pPr>
      <w:r>
        <w:t xml:space="preserve">Hồng Thành Cương thở dài một tiếng nói:</w:t>
      </w:r>
    </w:p>
    <w:p>
      <w:pPr>
        <w:pStyle w:val="BodyText"/>
      </w:pPr>
      <w:r>
        <w:t xml:space="preserve">- Chậm rồi, thằng ranh đó bình thường làm việc không ra tiếng, nhưng chỉ vừa động một chút nó giống như con chó thấy máu lao tới, cắn người mấy phát.</w:t>
      </w:r>
    </w:p>
    <w:p>
      <w:pPr>
        <w:pStyle w:val="BodyText"/>
      </w:pPr>
      <w:r>
        <w:t xml:space="preserve">Giang Tâm Hà không khỏi rùng minh, lẩm bẩm nói:</w:t>
      </w:r>
    </w:p>
    <w:p>
      <w:pPr>
        <w:pStyle w:val="BodyText"/>
      </w:pPr>
      <w:r>
        <w:t xml:space="preserve">- Em không nhìn ra.</w:t>
      </w:r>
    </w:p>
    <w:p>
      <w:pPr>
        <w:pStyle w:val="BodyText"/>
      </w:pPr>
      <w:r>
        <w:t xml:space="preserve">Hồng Thành Cương cười khổ nói:</w:t>
      </w:r>
    </w:p>
    <w:p>
      <w:pPr>
        <w:pStyle w:val="BodyText"/>
      </w:pPr>
      <w:r>
        <w:t xml:space="preserve">- Đâu chỉ có mình em không nhìn ra, anh cũng không nhìn ra mà. Vốn tưởng rằng chuyện không lớn, không liên quan gì đến lợi ích của hắn. Quỷ mới biết hắn lại là người như vậy, có một chuyện nhỏ không nghe theo hắn, hắn đã lập tức ra tay.</w:t>
      </w:r>
    </w:p>
    <w:p>
      <w:pPr>
        <w:pStyle w:val="BodyText"/>
      </w:pPr>
      <w:r>
        <w:t xml:space="preserve">Giọng Hồng Thành Cương có chút buồn bã, Giang Tâm Hà nghe xong không khỏi sợ hãi. Giang Tâm Hà cầm tay Hồng Thành Cương nói:</w:t>
      </w:r>
    </w:p>
    <w:p>
      <w:pPr>
        <w:pStyle w:val="BodyText"/>
      </w:pPr>
      <w:r>
        <w:t xml:space="preserve">- Lão Hồng, anh hay là mau điều đi. Người này anh đã đắc tội, em sợ hắn sau này sẽ thịt cả anh.</w:t>
      </w:r>
    </w:p>
    <w:p>
      <w:pPr>
        <w:pStyle w:val="BodyText"/>
      </w:pPr>
      <w:r>
        <w:t xml:space="preserve">Hồng Thành Cương lắc đầu nói:</w:t>
      </w:r>
    </w:p>
    <w:p>
      <w:pPr>
        <w:pStyle w:val="BodyText"/>
      </w:pPr>
      <w:r>
        <w:t xml:space="preserve">- Chưa đến mức đó đâu. Người này chỉ cần không động vào lợi ích của hắn, hắn sẽ không dễ dàng chơi người khác. Cùng lắm sau này anh giả câm giả điếc, không trêu vào hắn là được chứ gì?</w:t>
      </w:r>
    </w:p>
    <w:p>
      <w:pPr>
        <w:pStyle w:val="BodyText"/>
      </w:pPr>
      <w:r>
        <w:t xml:space="preserve">Hồng Thành Cương đúng là làm như lời mình nói. Dương Phàm vì vậy cũng không có ý tiếp tục truy cứu nữa. Bắt được Giang Sơn, Dương Phàm lại một lần nữa nhấn mạnh vấn đề cán bộ phải liêm khiết trong hội nghị thường ủy. Trong hội nghị Hồng Thành Cương không tỏ thái độ gì, tóm lại mày thích nói gì thì nói.</w:t>
      </w:r>
    </w:p>
    <w:p>
      <w:pPr>
        <w:pStyle w:val="BodyText"/>
      </w:pPr>
      <w:r>
        <w:t xml:space="preserve">Một tuần làm việc nữa đã hết, Dương Phàm vừa mới chuẩn bị về nhà, Du Nhã Ny gọi điện thoại tới nói:</w:t>
      </w:r>
    </w:p>
    <w:p>
      <w:pPr>
        <w:pStyle w:val="BodyText"/>
      </w:pPr>
      <w:r>
        <w:t xml:space="preserve">- Chuyện đó chị coi như đã chạy xong. Đã đả thông trên tỉnh. Em nếu không bận, thì đưa chị đi gặp Điền Trọng.</w:t>
      </w:r>
    </w:p>
    <w:p>
      <w:pPr>
        <w:pStyle w:val="BodyText"/>
      </w:pPr>
      <w:r>
        <w:t xml:space="preserve">Dương Phàm vừa nghe thấy thế, nhớ đến Tề Quốc Viễn, không khỏi nhỏ giọng nói:</w:t>
      </w:r>
    </w:p>
    <w:p>
      <w:pPr>
        <w:pStyle w:val="BodyText"/>
      </w:pPr>
      <w:r>
        <w:t xml:space="preserve">- Chị đi con đường nào?</w:t>
      </w:r>
    </w:p>
    <w:p>
      <w:pPr>
        <w:pStyle w:val="BodyText"/>
      </w:pPr>
      <w:r>
        <w:t xml:space="preserve">Du Nhã Ny cười nói:</w:t>
      </w:r>
    </w:p>
    <w:p>
      <w:pPr>
        <w:pStyle w:val="BodyText"/>
      </w:pPr>
      <w:r>
        <w:t xml:space="preserve">- Đương nhiên là đả thông từ trên xuống dưới. Chẳng qua chị cũng không tham lam, chỉ cần một phần ba công trình. Hình như còn có một công ty xây dựng Thiên Phong cũng lấy được một phần ba. Em biết công ty này không?</w:t>
      </w:r>
    </w:p>
    <w:p>
      <w:pPr>
        <w:pStyle w:val="BodyText"/>
      </w:pPr>
      <w:r>
        <w:t xml:space="preserve">Công ty xây dựng Thiên Phong, Dương Phàm đương nhiên là biết. Đây là công ty của Tề Quốc Viễn. Chẳng qua Dương Phàm không nói ra, chỉ đáp:</w:t>
      </w:r>
    </w:p>
    <w:p>
      <w:pPr>
        <w:pStyle w:val="BodyText"/>
      </w:pPr>
      <w:r>
        <w:t xml:space="preserve">- Hình như em đã nghe qua, chị gặp bọn họ ở đâu?</w:t>
      </w:r>
    </w:p>
    <w:p>
      <w:pPr>
        <w:pStyle w:val="BodyText"/>
      </w:pPr>
      <w:r>
        <w:t xml:space="preserve">Nói lời này, Dương Phàm không khỏi bội phục thực lực của Du Nhã Ny, đoạt được một phần ba công trình.</w:t>
      </w:r>
    </w:p>
    <w:p>
      <w:pPr>
        <w:pStyle w:val="BodyText"/>
      </w:pPr>
      <w:r>
        <w:t xml:space="preserve">- Chị đang ở khách sạn Hilton trên tỉnh, phòng lần trước, em trực tiếp đến đây.</w:t>
      </w:r>
    </w:p>
    <w:p>
      <w:pPr>
        <w:pStyle w:val="BodyText"/>
      </w:pPr>
      <w:r>
        <w:t xml:space="preserve">Dương Phàm dập máy, đột nhiên cảm thấy chuyện có chút không đúng, nhưng lại không nghĩ ra vấn đề là ở đâu. Kế hoạch cải tạo cựu thành, nghe Mẫn Kiến nói chính là công trình rất lớn, chia làm ba giai đoạn, không khác nào sửa cả cựu thành. Tài chính của Uyển Lăng một năm chỉ có thể bỏ ra một phần ba, cho nên quan trọng nhất của miếng bánh ngọt này chính là quyền sử dụng mấy mảnh đất ở trung tâm cựu thành.</w:t>
      </w:r>
    </w:p>
    <w:p>
      <w:pPr>
        <w:pStyle w:val="BodyText"/>
      </w:pPr>
      <w:r>
        <w:t xml:space="preserve">Dương Phàm cảm thấy trong đó có điểm mà mình không thể hiểu rõ, đành phải gọi điện cho Mẫn Kiến. Vừa đi lên tỉnh thành, vừa hỏi cho rõ ràng.</w:t>
      </w:r>
    </w:p>
    <w:p>
      <w:pPr>
        <w:pStyle w:val="BodyText"/>
      </w:pPr>
      <w:r>
        <w:t xml:space="preserve">Mẫn Kiến nghe thấy chuyện này, còn nghĩ rằng Dương Phàm nói về Tề Quốc Viễn. Mẫn Kiến lộ ra vẻ khó xử nói:</w:t>
      </w:r>
    </w:p>
    <w:p>
      <w:pPr>
        <w:pStyle w:val="BodyText"/>
      </w:pPr>
      <w:r>
        <w:t xml:space="preserve">- Người anh em, không phải tôi không muốn giúp. Công trình lớn như vậy, trên tỉnh không cấp tiền, chúng ta cũng rất khó làm. Từng đó tiền, ai cũng muốn nhúng tay. Tôi cũng đã nói với lão Tề, hắn cũng tỏ vẻ hiểu.</w:t>
      </w:r>
    </w:p>
    <w:p>
      <w:pPr>
        <w:pStyle w:val="BodyText"/>
      </w:pPr>
      <w:r>
        <w:t xml:space="preserve">Dương Phàm vội vàng giải thích:</w:t>
      </w:r>
    </w:p>
    <w:p>
      <w:pPr>
        <w:pStyle w:val="BodyText"/>
      </w:pPr>
      <w:r>
        <w:t xml:space="preserve">- Anh hiểu lầm rồi, tôi muốn biết chuyện này ai có quyền lên tiếng?</w:t>
      </w:r>
    </w:p>
    <w:p>
      <w:pPr>
        <w:pStyle w:val="BodyText"/>
      </w:pPr>
      <w:r>
        <w:t xml:space="preserve">Mẫn Kiến nghe thấy thế liền cười nói:</w:t>
      </w:r>
    </w:p>
    <w:p>
      <w:pPr>
        <w:pStyle w:val="BodyText"/>
      </w:pPr>
      <w:r>
        <w:t xml:space="preserve">- Chuyện này bí thư Lý và chủ tịch Quý đều có quyền lên tiếng. Công ty xây dựng Thiên Hằng chính là đi con đường này. Chẳng qua công ty xây dựng Thiên Hằng hình như cướp chén cơm của người khác, có người ở sở Kiến trúc tỉnh ý kiến. Bí thư thị ủy Lý và chủ tịch Quý bây giờ đều chưa thể mở miệng.</w:t>
      </w:r>
    </w:p>
    <w:p>
      <w:pPr>
        <w:pStyle w:val="BodyText"/>
      </w:pPr>
      <w:r>
        <w:t xml:space="preserve">Dương Phàm vội vàng hỏi:</w:t>
      </w:r>
    </w:p>
    <w:p>
      <w:pPr>
        <w:pStyle w:val="BodyText"/>
      </w:pPr>
      <w:r>
        <w:t xml:space="preserve">- Cướp chén cơm của người khác? Sao lại nói như vậy?</w:t>
      </w:r>
    </w:p>
    <w:p>
      <w:pPr>
        <w:pStyle w:val="BodyText"/>
      </w:pPr>
      <w:r>
        <w:t xml:space="preserve">Mẫn Kiến cười nói:</w:t>
      </w:r>
    </w:p>
    <w:p>
      <w:pPr>
        <w:pStyle w:val="BodyText"/>
      </w:pPr>
      <w:r>
        <w:t xml:space="preserve">- Thực ra chuyện cũng không lớn. Chẳng qua có người cảm thấy Thiên Hằng quá mạnh nên không phục. Vì thế... ha ha. Bây giờ vẫn còn chưa có quyết định cuối cùng. Tóm lại ba nhà chia nhau, có người cảm thấy mình được ít nên muốn làm chuyện xấu.</w:t>
      </w:r>
    </w:p>
    <w:p>
      <w:pPr>
        <w:pStyle w:val="BodyText"/>
      </w:pPr>
      <w:r>
        <w:t xml:space="preserve">Dương Phàm coi như hiểu được chút tình hình, không biết chừng Du Nhã Ny cũng gặp phiền phức. Dập máy, Dương Phàm vừa lái xe vừa nghĩ. Với bối cảnh trong quân đội của Du Nhã Ny, hoàn toàn có thể tìm được quan hệ tương ứng để đối phó chuyện này. Sao còn tìm mình chứ?</w:t>
      </w:r>
    </w:p>
    <w:p>
      <w:pPr>
        <w:pStyle w:val="BodyText"/>
      </w:pPr>
      <w:r>
        <w:t xml:space="preserve">Sau xe đột nhiên vang lên tiếng còi inh ỏi, Dương Phàm lấy lại tinh thần nhìn qua kính chiếu hậu, một chiếc xe Mercedes – Benz màu đỏ đang muốn vượt mình, đang không ngừng ấn còi. Dương Phàm vô ý thức cho xe vào lề đường. Xe kia chạy vọt qua, một người phụ nữ trong xe còn giơ nắm tay về phía mình. Cô gái này đi xe mui trần, trên đầu đội mũ xanh. Cô gái này lái xe rất nhanh, phía trước có một xe khách, xe của cô ta lập tức vọt qua.</w:t>
      </w:r>
    </w:p>
    <w:p>
      <w:pPr>
        <w:pStyle w:val="BodyText"/>
      </w:pPr>
      <w:r>
        <w:t xml:space="preserve">Dương Phàm lấy lại tinh thần chăm chú lái xe, không dám phân tâm nữa. Trong lòng không khỏi mắng cô gái đội mũ xanh: “Mẹ kiếp, tôi thấy trên đầu cô cũng có mũ xanh”</w:t>
      </w:r>
    </w:p>
    <w:p>
      <w:pPr>
        <w:pStyle w:val="Compact"/>
      </w:pPr>
      <w:r>
        <w:br w:type="textWrapping"/>
      </w:r>
      <w:r>
        <w:br w:type="textWrapping"/>
      </w:r>
    </w:p>
    <w:p>
      <w:pPr>
        <w:pStyle w:val="Heading2"/>
      </w:pPr>
      <w:bookmarkStart w:id="218" w:name="chương-188-ra-tay-giúp-đỡ-1"/>
      <w:bookmarkEnd w:id="218"/>
      <w:r>
        <w:t xml:space="preserve">196. Chương 188: Ra Tay Giúp Đỡ (1)</w:t>
      </w:r>
    </w:p>
    <w:p>
      <w:pPr>
        <w:pStyle w:val="Compact"/>
      </w:pPr>
      <w:r>
        <w:br w:type="textWrapping"/>
      </w:r>
      <w:r>
        <w:br w:type="textWrapping"/>
      </w:r>
      <w:r>
        <w:t xml:space="preserve">- Em ở dưới quầy bar chờ chị, chị có chút việc ở bên ngoài, xong chuyện sẽ về</w:t>
      </w:r>
    </w:p>
    <w:p>
      <w:pPr>
        <w:pStyle w:val="BodyText"/>
      </w:pPr>
      <w:r>
        <w:t xml:space="preserve">Dương Phàm dập máy, không ngừng cười khổ. Hắn chưa ăn tối mà. Dương Phàm tìm một quán nhỏ ăn tối, nhìn đồng hồ thấy đã là chín giờ tối mà Du Nhã Ny vẫn không gọi điện tới. Dương Phàm thực ra không thích hoàn cảnh ở quầy bar, cảm thấy ở đó quá ô trọc. Chẳng qua bây giờ không có chỗ để đi, Dương Phàm không thể làm gì hơn là đi vào. Bên trong quán bar đang biểu diễn nhảy múa, âm nhạc rất mạnh làm tai hắn như bị điếc.</w:t>
      </w:r>
    </w:p>
    <w:p>
      <w:pPr>
        <w:pStyle w:val="BodyText"/>
      </w:pPr>
      <w:r>
        <w:t xml:space="preserve">Nhíu mày, Dương Phàm không tìm vị trí, trực tiếp ngồi trước bar, nhìn mấy cô gái nhảy trên đài ưỡn ẽo thân mình.</w:t>
      </w:r>
    </w:p>
    <w:p>
      <w:pPr>
        <w:pStyle w:val="BodyText"/>
      </w:pPr>
      <w:r>
        <w:t xml:space="preserve">Lúc này trong quán không nhiều người lắm, ngồi không hết nửa số ghế.</w:t>
      </w:r>
    </w:p>
    <w:p>
      <w:pPr>
        <w:pStyle w:val="BodyText"/>
      </w:pPr>
      <w:r>
        <w:t xml:space="preserve">Dương Phàm gọi một chai bia, cầm trong tay từ từ uống, miệng ngậm điếu thuốc, nhàm chán nhìn xung quanh.</w:t>
      </w:r>
    </w:p>
    <w:p>
      <w:pPr>
        <w:pStyle w:val="BodyText"/>
      </w:pPr>
      <w:r>
        <w:t xml:space="preserve">Một cô gái trẻ tuổi cười hì hì đi đến bên cạnh Dương Phàm, đặt tay lên bar nhìn Dương Phàm, cười mập mờ nói:</w:t>
      </w:r>
    </w:p>
    <w:p>
      <w:pPr>
        <w:pStyle w:val="BodyText"/>
      </w:pPr>
      <w:r>
        <w:t xml:space="preserve">- Anh đẹp trai, mời em một cốc có được không?</w:t>
      </w:r>
    </w:p>
    <w:p>
      <w:pPr>
        <w:pStyle w:val="BodyText"/>
      </w:pPr>
      <w:r>
        <w:t xml:space="preserve">Dương Phàm thoáng qua cô gái này, quay đầu lại nhìn nhân viên phục vụ:</w:t>
      </w:r>
    </w:p>
    <w:p>
      <w:pPr>
        <w:pStyle w:val="BodyText"/>
      </w:pPr>
      <w:r>
        <w:t xml:space="preserve">- Cho cô ấy một cốc.</w:t>
      </w:r>
    </w:p>
    <w:p>
      <w:pPr>
        <w:pStyle w:val="BodyText"/>
      </w:pPr>
      <w:r>
        <w:t xml:space="preserve">Một cốc bia, cô gái một hơn cạn sạch. Sau đó cười hì hì nhìn Dương Phàm:</w:t>
      </w:r>
    </w:p>
    <w:p>
      <w:pPr>
        <w:pStyle w:val="BodyText"/>
      </w:pPr>
      <w:r>
        <w:t xml:space="preserve">- Cùng ngồi với nhau chứ, bên kia có không ít chị em.</w:t>
      </w:r>
    </w:p>
    <w:p>
      <w:pPr>
        <w:pStyle w:val="BodyText"/>
      </w:pPr>
      <w:r>
        <w:t xml:space="preserve">Vừa nói liền chỉ vào một bàn ở chỗ tối cách đó không xa. Có mấy cô gái đang nhìn về phía này, có hai người đang vẫy vẫy tay.</w:t>
      </w:r>
    </w:p>
    <w:p>
      <w:pPr>
        <w:pStyle w:val="BodyText"/>
      </w:pPr>
      <w:r>
        <w:t xml:space="preserve">Dương Phàm đại khái đoán được đám con gái này làm gì, lắc đầu nói:</w:t>
      </w:r>
    </w:p>
    <w:p>
      <w:pPr>
        <w:pStyle w:val="BodyText"/>
      </w:pPr>
      <w:r>
        <w:t xml:space="preserve">- Không được, anh có bệnh, không thể hại mấy em.</w:t>
      </w:r>
    </w:p>
    <w:p>
      <w:pPr>
        <w:pStyle w:val="BodyText"/>
      </w:pPr>
      <w:r>
        <w:t xml:space="preserve">Cô gái giật mình lui về sau một bước, sau đó bĩu môi nói:</w:t>
      </w:r>
    </w:p>
    <w:p>
      <w:pPr>
        <w:pStyle w:val="BodyText"/>
      </w:pPr>
      <w:r>
        <w:t xml:space="preserve">- Anh yên tâm, mọi người cùng nhau chơi, AA cũng được, em mua bao là được chứ gì.</w:t>
      </w:r>
    </w:p>
    <w:p>
      <w:pPr>
        <w:pStyle w:val="BodyText"/>
      </w:pPr>
      <w:r>
        <w:t xml:space="preserve">Dương Phàm thở dài một tiếng:</w:t>
      </w:r>
    </w:p>
    <w:p>
      <w:pPr>
        <w:pStyle w:val="BodyText"/>
      </w:pPr>
      <w:r>
        <w:t xml:space="preserve">- Anh bị HIV thật mà.</w:t>
      </w:r>
    </w:p>
    <w:p>
      <w:pPr>
        <w:pStyle w:val="BodyText"/>
      </w:pPr>
      <w:r>
        <w:t xml:space="preserve">Vù một tiếng, cô gái lập tức biến mất. Dương Phàm không khỏi nở nụ cười đắc ý. Lúc này Du Nhã Ny đang đứng cách đó ba bước, che miệng cười trộm, đi đến đứng cạnh Dương Phàm, dùng vai đẩy đẩy hắn:</w:t>
      </w:r>
    </w:p>
    <w:p>
      <w:pPr>
        <w:pStyle w:val="BodyText"/>
      </w:pPr>
      <w:r>
        <w:t xml:space="preserve">- Em đúng là thiếu đức, không có việc gì lại dọa cô bé đó.</w:t>
      </w:r>
    </w:p>
    <w:p>
      <w:pPr>
        <w:pStyle w:val="BodyText"/>
      </w:pPr>
      <w:r>
        <w:t xml:space="preserve">Dương Phàm thấy Du Nhã Ny đến, có chút bất mãn nhìn đồng hồ:</w:t>
      </w:r>
    </w:p>
    <w:p>
      <w:pPr>
        <w:pStyle w:val="BodyText"/>
      </w:pPr>
      <w:r>
        <w:t xml:space="preserve">- Mười một giờ, em uống mấy chai bia rồi đó.</w:t>
      </w:r>
    </w:p>
    <w:p>
      <w:pPr>
        <w:pStyle w:val="BodyText"/>
      </w:pPr>
      <w:r>
        <w:t xml:space="preserve">Du Nhã Ny cười áy náy:</w:t>
      </w:r>
    </w:p>
    <w:p>
      <w:pPr>
        <w:pStyle w:val="BodyText"/>
      </w:pPr>
      <w:r>
        <w:t xml:space="preserve">- Không có cách nào mà. Có chuyện phải làm.</w:t>
      </w:r>
    </w:p>
    <w:p>
      <w:pPr>
        <w:pStyle w:val="BodyText"/>
      </w:pPr>
      <w:r>
        <w:t xml:space="preserve">Dương Phàm cười nói:</w:t>
      </w:r>
    </w:p>
    <w:p>
      <w:pPr>
        <w:pStyle w:val="BodyText"/>
      </w:pPr>
      <w:r>
        <w:t xml:space="preserve">- Đùa thôi, coi là thật à?</w:t>
      </w:r>
    </w:p>
    <w:p>
      <w:pPr>
        <w:pStyle w:val="BodyText"/>
      </w:pPr>
      <w:r>
        <w:t xml:space="preserve">- Đáng ghét.</w:t>
      </w:r>
    </w:p>
    <w:p>
      <w:pPr>
        <w:pStyle w:val="BodyText"/>
      </w:pPr>
      <w:r>
        <w:t xml:space="preserve">Du Nhã Ny vung tay đánh Dương Phàm một cái, lúc này một cô gái đội mũ xanh, đeo kính đen từ chiếc bàn kia đi đến bên cạnh Dương Phàm, gõ gõ lên quầy. Dương Phàm quay đầu lại cô ta.</w:t>
      </w:r>
    </w:p>
    <w:p>
      <w:pPr>
        <w:pStyle w:val="BodyText"/>
      </w:pPr>
      <w:r>
        <w:t xml:space="preserve">- Anh đẹp trai, mặc dù anh rất đẹp trai, nhưng cũng không thể lừa dối chị em chúng tôi.</w:t>
      </w:r>
    </w:p>
    <w:p>
      <w:pPr>
        <w:pStyle w:val="BodyText"/>
      </w:pPr>
      <w:r>
        <w:t xml:space="preserve">Dương Phàm sửng sốt một chút, nhớ đến cô gái đội mũ xanh đi xe lúc chiều, không khỏi nhíu mày, khó chịu nói:</w:t>
      </w:r>
    </w:p>
    <w:p>
      <w:pPr>
        <w:pStyle w:val="BodyText"/>
      </w:pPr>
      <w:r>
        <w:t xml:space="preserve">- Cô chẳng lẽ không dám để người ta thấy. Đèn nơi này rất tốt, còn đội mũ đeo kính làm gì?</w:t>
      </w:r>
    </w:p>
    <w:p>
      <w:pPr>
        <w:pStyle w:val="BodyText"/>
      </w:pPr>
      <w:r>
        <w:t xml:space="preserve">Cô gái nói không khỏi biến sắc, lúc này mới nhìn Du Nhã Ny, nhìn vào ngực nàng, nói:</w:t>
      </w:r>
    </w:p>
    <w:p>
      <w:pPr>
        <w:pStyle w:val="BodyText"/>
      </w:pPr>
      <w:r>
        <w:t xml:space="preserve">- Ừ, đúng là không sai, khó trách sợ bị người dính vào.</w:t>
      </w:r>
    </w:p>
    <w:p>
      <w:pPr>
        <w:pStyle w:val="BodyText"/>
      </w:pPr>
      <w:r>
        <w:t xml:space="preserve">Du Nhã Ny rất đẹp, làm cô gái sửng sốt một chút. Do dự một chút, lúc này mới bỏ thú, tháo kính ra. Một mái tóc dài trong nháy mắt buông xuống, lộ ra khuôn mặt tinh xảo, xinh đẹp.</w:t>
      </w:r>
    </w:p>
    <w:p>
      <w:pPr>
        <w:pStyle w:val="BodyText"/>
      </w:pPr>
      <w:r>
        <w:t xml:space="preserve">Không thể không thừa nhận cô gái này rất đẹp, không thua gì Du Nhã Ny. Nhưng tính cách ngang ngược của cô ta làm Dương Phàm rất phản cảm.</w:t>
      </w:r>
    </w:p>
    <w:p>
      <w:pPr>
        <w:pStyle w:val="BodyText"/>
      </w:pPr>
      <w:r>
        <w:t xml:space="preserve">Tính tiền, Dương Phàm không thèm nhìn cô gái một lần, từ từ đi ra ngoài. Du Nhã Ny sửng sốt một chút, đi theo.</w:t>
      </w:r>
    </w:p>
    <w:p>
      <w:pPr>
        <w:pStyle w:val="BodyText"/>
      </w:pPr>
      <w:r>
        <w:t xml:space="preserve">Đi ra khỏi quán rượu, Dương Phàm dừng lại cười nói:</w:t>
      </w:r>
    </w:p>
    <w:p>
      <w:pPr>
        <w:pStyle w:val="BodyText"/>
      </w:pPr>
      <w:r>
        <w:t xml:space="preserve">- Chị biết cô gái này?</w:t>
      </w:r>
    </w:p>
    <w:p>
      <w:pPr>
        <w:pStyle w:val="BodyText"/>
      </w:pPr>
      <w:r>
        <w:t xml:space="preserve">Du Nhã Ny cười nói:</w:t>
      </w:r>
    </w:p>
    <w:p>
      <w:pPr>
        <w:pStyle w:val="BodyText"/>
      </w:pPr>
      <w:r>
        <w:t xml:space="preserve">- Đối thủ cạnh tranh ở Uyển Lăng lên đến tỉnh thành chính là cô ta. Chẳng qua cô ta chắc không nhận ra chị. Chị vẫn không ra mặt mà.</w:t>
      </w:r>
    </w:p>
    <w:p>
      <w:pPr>
        <w:pStyle w:val="BodyText"/>
      </w:pPr>
      <w:r>
        <w:t xml:space="preserve">Cô gái bị Dương Phàm bỏ qua, tức giận thở hổn hển nhìn hai người rời đi, hừ một tiếng đi về bàn.</w:t>
      </w:r>
    </w:p>
    <w:p>
      <w:pPr>
        <w:pStyle w:val="BodyText"/>
      </w:pPr>
      <w:r>
        <w:t xml:space="preserve">Về đến phòng Du Nhã Ny, ngồi xuống ghế, Dương Phàm châm điếu thuốc, cười nói:</w:t>
      </w:r>
    </w:p>
    <w:p>
      <w:pPr>
        <w:pStyle w:val="BodyText"/>
      </w:pPr>
      <w:r>
        <w:t xml:space="preserve">- Nói ra đi.</w:t>
      </w:r>
    </w:p>
    <w:p>
      <w:pPr>
        <w:pStyle w:val="BodyText"/>
      </w:pPr>
      <w:r>
        <w:t xml:space="preserve">Du Nhã Ny bị đâm trúng, không hề cảm thấy xấu hổ, mà còn dựa vào vai Dương Phàm:</w:t>
      </w:r>
    </w:p>
    <w:p>
      <w:pPr>
        <w:pStyle w:val="BodyText"/>
      </w:pPr>
      <w:r>
        <w:t xml:space="preserve">- Em đừng làm quan nữa. Đến công ty chị đi, chị để em làm CEO, lương năm triệu một năm.</w:t>
      </w:r>
    </w:p>
    <w:p>
      <w:pPr>
        <w:pStyle w:val="BodyText"/>
      </w:pPr>
      <w:r>
        <w:t xml:space="preserve">Dương Phàm cười cười, ôm vai Du Nhã Ny nói:</w:t>
      </w:r>
    </w:p>
    <w:p>
      <w:pPr>
        <w:pStyle w:val="BodyText"/>
      </w:pPr>
      <w:r>
        <w:t xml:space="preserve">- Chị của em, chị thấy em giống người làm kinh doanh sao?</w:t>
      </w:r>
    </w:p>
    <w:p>
      <w:pPr>
        <w:pStyle w:val="BodyText"/>
      </w:pPr>
      <w:r>
        <w:t xml:space="preserve">Du Nhã Ny thở dài một tiếng:</w:t>
      </w:r>
    </w:p>
    <w:p>
      <w:pPr>
        <w:pStyle w:val="BodyText"/>
      </w:pPr>
      <w:r>
        <w:t xml:space="preserve">- Em nghĩ như vậy là sai rồi. Ở Trung Quốc, hầu hết tinh anh đều ở trong chốn quan trường và quân đội. Nói không dễ nghe đó là một người làm quan mười năm tám năm, đừng thấy hắn lăn lộn không tốt. Nhưng khi làm kinh doanh không biết chừng chính là một nhân tài.</w:t>
      </w:r>
    </w:p>
    <w:p>
      <w:pPr>
        <w:pStyle w:val="BodyText"/>
      </w:pPr>
      <w:r>
        <w:t xml:space="preserve">Du Nhã Ny nói như vậy, Dương Phàm mặc dù có điểm không dám thừa nhận nhưng cũng có lý. Rất nhanh Dương Phàm phát hiện Du Nhã Ny đã đổi đề tài, cười khổ nói:</w:t>
      </w:r>
    </w:p>
    <w:p>
      <w:pPr>
        <w:pStyle w:val="BodyText"/>
      </w:pPr>
      <w:r>
        <w:t xml:space="preserve">- Chị quá giảo hoạt, chỉ trong nháy mắt đã chuyển đề tài được rồi.</w:t>
      </w:r>
    </w:p>
    <w:p>
      <w:pPr>
        <w:pStyle w:val="BodyText"/>
      </w:pPr>
      <w:r>
        <w:t xml:space="preserve">Du Nhã Ny cười cười, ngồi bệt xuống đất, dựa đầu vào đùi Dương Phàm, ngẩng mặt nhìn khuôn mặt anh tuấn của hắn:</w:t>
      </w:r>
    </w:p>
    <w:p>
      <w:pPr>
        <w:pStyle w:val="BodyText"/>
      </w:pPr>
      <w:r>
        <w:t xml:space="preserve">- Thực ra cũng không có gì để nói. Không phải chỉ là con gái của phó bí thư tỉnh ủy sao? Dựa vào ông già, mở một công ty bao bì, kéo theo một đám chết tiệt.</w:t>
      </w:r>
    </w:p>
    <w:p>
      <w:pPr>
        <w:pStyle w:val="BodyText"/>
      </w:pPr>
      <w:r>
        <w:t xml:space="preserve">Phó bí thư tỉnh ủy? Dương Phàm trợn mắt há mồm, nhìn Du Nhã Ny nằm dưới sàn, đưa tay vỗ mạnh vào bờ mông đẫy đà của nàng:</w:t>
      </w:r>
    </w:p>
    <w:p>
      <w:pPr>
        <w:pStyle w:val="BodyText"/>
      </w:pPr>
      <w:r>
        <w:t xml:space="preserve">- Không ngờ chị lại hại người như vậy.</w:t>
      </w:r>
    </w:p>
    <w:p>
      <w:pPr>
        <w:pStyle w:val="BodyText"/>
      </w:pPr>
      <w:r>
        <w:t xml:space="preserve">Du Nhã Ny vội vàng trườn lên, hai tay ôm cổ Dương Phàm, ngồi trên đùi hắn, vẻ mặt hung hăng:</w:t>
      </w:r>
    </w:p>
    <w:p>
      <w:pPr>
        <w:pStyle w:val="BodyText"/>
      </w:pPr>
      <w:r>
        <w:t xml:space="preserve">- EM có giúp chị không, không giúp chị bóp cổ em.</w:t>
      </w:r>
    </w:p>
    <w:p>
      <w:pPr>
        <w:pStyle w:val="BodyText"/>
      </w:pPr>
      <w:r>
        <w:t xml:space="preserve">Dương Phàm đưa tay vuốt lên mặt Du Nhã Ny, nói:</w:t>
      </w:r>
    </w:p>
    <w:p>
      <w:pPr>
        <w:pStyle w:val="BodyText"/>
      </w:pPr>
      <w:r>
        <w:t xml:space="preserve">- Chị tốt nhất kẹp chết em đi, hai chân chị khỏe hơn đó.</w:t>
      </w:r>
    </w:p>
    <w:p>
      <w:pPr>
        <w:pStyle w:val="BodyText"/>
      </w:pPr>
      <w:r>
        <w:t xml:space="preserve">Mặt Du Nhã Ny lập tức thay đổi, ánh mắt hơi đảo đảo, cả người bắt đầu lắc lư, ánh mắt mê ly, ánh mắt như đang nói: ***</w:t>
      </w:r>
    </w:p>
    <w:p>
      <w:pPr>
        <w:pStyle w:val="BodyText"/>
      </w:pPr>
      <w:r>
        <w:t xml:space="preserve">Lúc Du Nhã Ny mê hoặc đàn ông, đúng là hồ ly tinh.</w:t>
      </w:r>
    </w:p>
    <w:p>
      <w:pPr>
        <w:pStyle w:val="BodyText"/>
      </w:pPr>
      <w:r>
        <w:t xml:space="preserve">Năng lực đề kháng của Dương Phàm bây giờ đã tăng lên rất nhiều, không để ý đến việc nàng cố tình khiêu khích, vẫn nắm chặt suy nghĩ của mình, cười nói:</w:t>
      </w:r>
    </w:p>
    <w:p>
      <w:pPr>
        <w:pStyle w:val="BodyText"/>
      </w:pPr>
      <w:r>
        <w:t xml:space="preserve">- Chị vẫn không nói cho em biết giữa hai người có xung đột gì?</w:t>
      </w:r>
    </w:p>
    <w:p>
      <w:pPr>
        <w:pStyle w:val="BodyText"/>
      </w:pPr>
      <w:r>
        <w:t xml:space="preserve">Du Nhã Ny thấy không có hôm qua, có chút tức giận kẹp một chân Dương Phàm, đồi gối ấn vào chỗ ***, lắc lư một chút, sau đó mở miệng xin xỏ:</w:t>
      </w:r>
    </w:p>
    <w:p>
      <w:pPr>
        <w:pStyle w:val="BodyText"/>
      </w:pPr>
      <w:r>
        <w:t xml:space="preserve">- Để nói sau được không. Hai tháng rồi chị không *** với em.</w:t>
      </w:r>
    </w:p>
    <w:p>
      <w:pPr>
        <w:pStyle w:val="BodyText"/>
      </w:pPr>
      <w:r>
        <w:t xml:space="preserve">Dương Phàm cười đắc ý, đưa tay ra vỗ vỗ moogn Du Nhã Ny. Du Nhã Ny lập tức híp mắt lại, quay mặt về phía bàn uống nước.</w:t>
      </w:r>
    </w:p>
    <w:p>
      <w:pPr>
        <w:pStyle w:val="BodyText"/>
      </w:pPr>
      <w:r>
        <w:t xml:space="preserve">Sau cơn mưa bão, Du Nhã Ny mặt đỏ ửng, chiếc quần jean vẫn tuột dưới gót chân, nằm gục trên bàn mà thở hổn hển, không còn sức mà thu dọn.</w:t>
      </w:r>
    </w:p>
    <w:p>
      <w:pPr>
        <w:pStyle w:val="BodyText"/>
      </w:pPr>
      <w:r>
        <w:t xml:space="preserve">Dương Phàm ngồi trên ghế hút thuốc, nhìn *** đang chảy nước dưới ánh đèn, không khỏi có chút mất mát. Du Nhã Ny nghỉ ngơi một lát, quay đầu lại thấy Dương Phàm như vậy, không khỏi kinh ngạc đứng lên. Hai chân kẹp lấy quần jean, lấy giấy lau lau, ngồi cạnh Dương Phàm:</w:t>
      </w:r>
    </w:p>
    <w:p>
      <w:pPr>
        <w:pStyle w:val="BodyText"/>
      </w:pPr>
      <w:r>
        <w:t xml:space="preserve">- Em sao thế? Vẻ mặt rất quái.</w:t>
      </w:r>
    </w:p>
    <w:p>
      <w:pPr>
        <w:pStyle w:val="BodyText"/>
      </w:pPr>
      <w:r>
        <w:t xml:space="preserve">Dương Phàm không nói ghì, nhấc chân đặt lên bàn, chỉ chỉ vào ***. Du Nhã Ny hiểu ý ngồi xuống, giúp hắn ***. Sau đó mới ngồi dậy.</w:t>
      </w:r>
    </w:p>
    <w:p>
      <w:pPr>
        <w:pStyle w:val="BodyText"/>
      </w:pPr>
      <w:r>
        <w:t xml:space="preserve">- Gần đây xảy ra một chuyện, đồng minh trước kia đã thành đối thủ. Thực ra chuyện này cũng rất bình thường. Tất cả đều do lợi ích mà ra. Em cảm thấy hơn mệt, lại cảm thấy bất đắc dĩ.</w:t>
      </w:r>
    </w:p>
    <w:p>
      <w:pPr>
        <w:pStyle w:val="BodyText"/>
      </w:pPr>
      <w:r>
        <w:t xml:space="preserve">Dương Phàm nói ra chuyện này, ánh mắt đột nhiên trở nên sắc bén. Du Nhã Ny không khỏi cười nhẹ nói:</w:t>
      </w:r>
    </w:p>
    <w:p>
      <w:pPr>
        <w:pStyle w:val="BodyText"/>
      </w:pPr>
      <w:r>
        <w:t xml:space="preserve">- Em đó, ngoài miệng nói một đằng nhưng trong lòng lại nghĩ chuyện khác. Cứ nhắc đến chuyện chốn quan trường là mắt sáng lên.</w:t>
      </w:r>
    </w:p>
    <w:p>
      <w:pPr>
        <w:pStyle w:val="BodyText"/>
      </w:pPr>
      <w:r>
        <w:t xml:space="preserve">Dương Phàm cười hắc hắc, đưa tay vén áo Du Nhã Ny lên, luồn vào sau lưng, rvaif cái mà không thể cởi *** ra được. Dương Phàm đành chịu thua nói:</w:t>
      </w:r>
    </w:p>
    <w:p>
      <w:pPr>
        <w:pStyle w:val="BodyText"/>
      </w:pPr>
      <w:r>
        <w:t xml:space="preserve">- Chị tự làm đi, em ngại việc.</w:t>
      </w:r>
    </w:p>
    <w:p>
      <w:pPr>
        <w:pStyle w:val="BodyText"/>
      </w:pPr>
      <w:r>
        <w:t xml:space="preserve">Du Nhã Ny liền cởi sạch, điều hòa hơi lạnh, nàng hắt hơi hai cái. Dương Phàm cười nói:</w:t>
      </w:r>
    </w:p>
    <w:p>
      <w:pPr>
        <w:pStyle w:val="BodyText"/>
      </w:pPr>
      <w:r>
        <w:t xml:space="preserve">- Về giường thôi, chuyện kia chị mà nói không rõ, em sẽ không thể mang chị đến gặp Điền Trọng.</w:t>
      </w:r>
    </w:p>
    <w:p>
      <w:pPr>
        <w:pStyle w:val="BodyText"/>
      </w:pPr>
      <w:r>
        <w:t xml:space="preserve">Dương Phàm ám chỉ rất rõ ràng, chuyện này không dễ dàng bị cuốn vào trong. Phó bí thư tỉnh ủy rất mạnh, Dương Phàm thậm chí còn có ý Du Nhã Ny nhún một chút, chỉ là không biểu hiện ra mà thôi.</w:t>
      </w:r>
    </w:p>
    <w:p>
      <w:pPr>
        <w:pStyle w:val="BodyText"/>
      </w:pPr>
      <w:r>
        <w:t xml:space="preserve">Hai cơ thể trần truồng chui vào trong chăn, ôm chặt lấy nhau. Du Nhã Ny châm một điếu thuốc cho Dương Phàm, áp mặt vào ngực hắn, nhỏ giọng nói:</w:t>
      </w:r>
    </w:p>
    <w:p>
      <w:pPr>
        <w:pStyle w:val="BodyText"/>
      </w:pPr>
      <w:r>
        <w:t xml:space="preserve">- Cô gái Hà Mai kia, em đừng nhìn thấy cô ta ít tuổi, nhưng tay rất dài. Chuyện Uyển Lăng thực ra là chị nói chuyện trước, chủ tịch Quý và bí thư Lý cũng rất nể mặt. Lúc đầu ý của bọn họ là cho chị một phần tư, nhưng sau đó chị làm chút việc nên tăng lên một phần ba. Một tuần trước, ngay khi chuẩn bị xác định chuyện này thì Hà Tiểu Mai chạy đến Uyển Lăng, tìm Lý Thụ Đường.</w:t>
      </w:r>
    </w:p>
    <w:p>
      <w:pPr>
        <w:pStyle w:val="BodyText"/>
      </w:pPr>
      <w:r>
        <w:t xml:space="preserve">Nói đến đây, Dương Phàm cười lạnh một tiếng, coi như đã hiểu rõ mọi chuyện. Du Nhã Ny còn nói tiếp:</w:t>
      </w:r>
    </w:p>
    <w:p>
      <w:pPr>
        <w:pStyle w:val="BodyText"/>
      </w:pPr>
      <w:r>
        <w:t xml:space="preserve">- Nếu cô ta mà chạy phía quân đội, chị dễ dàng bóp chết cô ta. Đã nửa đường phá rối còn há mồm đòi nửa công trình của chị. Người của chị không thể đáp ứng. Sở Kiến trúc tỉnh lập tức gọi điện xuống. Chị đoán có lẽ là Hà Thiếu Hoa có hành động, nếu không đám Lý Thụ Đường cũng không do dự như vậy.</w:t>
      </w:r>
    </w:p>
    <w:p>
      <w:pPr>
        <w:pStyle w:val="BodyText"/>
      </w:pPr>
      <w:r>
        <w:t xml:space="preserve">Dương Phàm cười nói:</w:t>
      </w:r>
    </w:p>
    <w:p>
      <w:pPr>
        <w:pStyle w:val="BodyText"/>
      </w:pPr>
      <w:r>
        <w:t xml:space="preserve">- Chị bỏ bao nhiêu tiền?</w:t>
      </w:r>
    </w:p>
    <w:p>
      <w:pPr>
        <w:pStyle w:val="BodyText"/>
      </w:pPr>
      <w:r>
        <w:t xml:space="preserve">Du Nhã Ny trừng mắt nhìn Dương Phàm:</w:t>
      </w:r>
    </w:p>
    <w:p>
      <w:pPr>
        <w:pStyle w:val="BodyText"/>
      </w:pPr>
      <w:r>
        <w:t xml:space="preserve">- Bí mật kinh doanh.</w:t>
      </w:r>
    </w:p>
    <w:p>
      <w:pPr>
        <w:pStyle w:val="BodyText"/>
      </w:pPr>
      <w:r>
        <w:t xml:space="preserve">Tiếp theo còn nói:</w:t>
      </w:r>
    </w:p>
    <w:p>
      <w:pPr>
        <w:pStyle w:val="BodyText"/>
      </w:pPr>
      <w:r>
        <w:t xml:space="preserve">- Thực ra công trình nhỏ bé ở Uyển Lăng, chị chưa chắc đã để ý. Nhưng chú chị cùng lắm chỉ làm một khóa nữa là về. Miếng đất màu mỡ trong quân cũng bị chia năm xẻ bảy. Sau này muốn phát triển ở mảnh đất này, nhất định phải đi đường quân đội. Ngoài ra cũng chị không thể nuốt trôi việc này.</w:t>
      </w:r>
    </w:p>
    <w:p>
      <w:pPr>
        <w:pStyle w:val="BodyText"/>
      </w:pPr>
      <w:r>
        <w:t xml:space="preserve">Giọng nói Du Nhã Ny trở nên lạnh lùng. Thực ra với bối cảnh của nàng đâu có quan tâm đến Hà Tiểu Mai. Ai sợ ai chứ, nhưng đang lăn lộn trong chốn làm ăn, không thể phá vỡ quy củ.</w:t>
      </w:r>
    </w:p>
    <w:p>
      <w:pPr>
        <w:pStyle w:val="BodyText"/>
      </w:pPr>
      <w:r>
        <w:t xml:space="preserve">Nói rõ mọi chuyện ra, Dương Phàm thầm tính thiệt hơn. Du Nhã Ny thì nhất định phải giúp. Chẳng qua giúp như thế nào vẫn phải theo suy nghĩ của mình, cố gắng không bị cuốn vào.</w:t>
      </w:r>
    </w:p>
    <w:p>
      <w:pPr>
        <w:pStyle w:val="BodyText"/>
      </w:pPr>
      <w:r>
        <w:t xml:space="preserve">- Chuyện này em giúp.</w:t>
      </w:r>
    </w:p>
    <w:p>
      <w:pPr>
        <w:pStyle w:val="BodyText"/>
      </w:pPr>
      <w:r>
        <w:t xml:space="preserve">Dương Phàm rốt cuộc có câu trả lời, suy nghĩ một chút rồi nói:</w:t>
      </w:r>
    </w:p>
    <w:p>
      <w:pPr>
        <w:pStyle w:val="BodyText"/>
      </w:pPr>
      <w:r>
        <w:t xml:space="preserve">- Bối cảnh của công ty xây dựng Thiên Hằng, Hà Tiểu Mai có biết gì không? Còn có công ty đó, cô ta sao gây phiền phức bọn họ?</w:t>
      </w:r>
    </w:p>
    <w:p>
      <w:pPr>
        <w:pStyle w:val="BodyText"/>
      </w:pPr>
      <w:r>
        <w:t xml:space="preserve">Du Nhã Ny nói:</w:t>
      </w:r>
    </w:p>
    <w:p>
      <w:pPr>
        <w:pStyle w:val="BodyText"/>
      </w:pPr>
      <w:r>
        <w:t xml:space="preserve">- Bên phía Thiên Hằng, chị cũng cho người đi dò hỏi nhưng không được bao nhiêu tin tức. Hà Tiểu Mai có tìm bọn họ không, chị không rõ.</w:t>
      </w:r>
    </w:p>
    <w:p>
      <w:pPr>
        <w:pStyle w:val="BodyText"/>
      </w:pPr>
      <w:r>
        <w:t xml:space="preserve">Dương Phàm thầm suy nghĩ trong lòng, cười nói:</w:t>
      </w:r>
    </w:p>
    <w:p>
      <w:pPr>
        <w:pStyle w:val="BodyText"/>
      </w:pPr>
      <w:r>
        <w:t xml:space="preserve">- Mai chị ở trong khách sạn, em đi có việc.</w:t>
      </w:r>
    </w:p>
    <w:p>
      <w:pPr>
        <w:pStyle w:val="BodyText"/>
      </w:pPr>
      <w:r>
        <w:t xml:space="preserve">Du Nhã Ny gật đầu, thò tay xuống khẽ nắn nắn *** mấy cái. Dương Phàm bị khiêu khích, nghiêng người, không một dấu hiệu báo trước dán vào *** của Du Nhã Ny, tiến vào thung lũng đã sớm ẩm ướt. Hai chân giơ lên, đạp chăn màn ra, tiếng óc ách dần dần vang lên, phòng khách sạn được cách âm rất tốt, làm Du Nhã Ny có thể điên cuồng la hét.</w:t>
      </w:r>
    </w:p>
    <w:p>
      <w:pPr>
        <w:pStyle w:val="BodyText"/>
      </w:pPr>
      <w:r>
        <w:t xml:space="preserve">*** đã đến, hai chân Du Nhã Ny quấn lấy Dương Phàm như con rắn, hét lớn:</w:t>
      </w:r>
    </w:p>
    <w:p>
      <w:pPr>
        <w:pStyle w:val="BodyText"/>
      </w:pPr>
      <w:r>
        <w:t xml:space="preserve">- Chết đây, chết đây...</w:t>
      </w:r>
    </w:p>
    <w:p>
      <w:pPr>
        <w:pStyle w:val="BodyText"/>
      </w:pPr>
      <w:r>
        <w:t xml:space="preserve">Dương Phàm hiểu ý chuyển từ đẩy sang đứng im, cho Du Nhã Ny im ắng mấy chục giây, sau đó đánh mạnh vào, một dòng nước nóng phun ra.</w:t>
      </w:r>
    </w:p>
    <w:p>
      <w:pPr>
        <w:pStyle w:val="BodyText"/>
      </w:pPr>
      <w:r>
        <w:t xml:space="preserve">Ngày cuối tuần nhưng Điền Trọng cũng không nghỉ ngơi mấy, ngồi trong thư phòng xem công văn. Sắp đến giờ cơm trưa thì ngoài cửa có tiếng chuông, Điền Trọng nhíu mày.</w:t>
      </w:r>
    </w:p>
    <w:p>
      <w:pPr>
        <w:pStyle w:val="BodyText"/>
      </w:pPr>
      <w:r>
        <w:t xml:space="preserve">- Ai thế không biết? Bây giờ còn đến?</w:t>
      </w:r>
    </w:p>
    <w:p>
      <w:pPr>
        <w:pStyle w:val="BodyText"/>
      </w:pPr>
      <w:r>
        <w:t xml:space="preserve">Điền Trọng nói thầm một tiếng, nhìn ra ngoài, ô sin đang mở cửa. Dương Phàm cười cười xuất hiện, Điền Trọng lúc này mới trở nên vui vẻ.</w:t>
      </w:r>
    </w:p>
    <w:p>
      <w:pPr>
        <w:pStyle w:val="BodyText"/>
      </w:pPr>
      <w:r>
        <w:t xml:space="preserve">- Dương Phàm à, mau vào đi.</w:t>
      </w:r>
    </w:p>
    <w:p>
      <w:pPr>
        <w:pStyle w:val="BodyText"/>
      </w:pPr>
      <w:r>
        <w:t xml:space="preserve">Điền Trọng thấy Dương Phàm cầm một cái hộp, không khỏi cười nói:</w:t>
      </w:r>
    </w:p>
    <w:p>
      <w:pPr>
        <w:pStyle w:val="BodyText"/>
      </w:pPr>
      <w:r>
        <w:t xml:space="preserve">- Cháu học được cái điệu bộ này từ lúc nào? Chú nhớ mọi lần cháu đến đều tay không mà.</w:t>
      </w:r>
    </w:p>
    <w:p>
      <w:pPr>
        <w:pStyle w:val="BodyText"/>
      </w:pPr>
      <w:r>
        <w:t xml:space="preserve">Dương Phàm cười hắc hắc nói:</w:t>
      </w:r>
    </w:p>
    <w:p>
      <w:pPr>
        <w:pStyle w:val="BodyText"/>
      </w:pPr>
      <w:r>
        <w:t xml:space="preserve">- Chỉ là chút lá chè mà thôi. Cháu không có tiền để tặng chú thứ tốt, cũng không dám.</w:t>
      </w:r>
    </w:p>
    <w:p>
      <w:pPr>
        <w:pStyle w:val="BodyText"/>
      </w:pPr>
      <w:r>
        <w:t xml:space="preserve">Điền Trọng nghe thấy thế không khỏi cười cười, quan sát Dương Phàm một chút:</w:t>
      </w:r>
    </w:p>
    <w:p>
      <w:pPr>
        <w:pStyle w:val="BodyText"/>
      </w:pPr>
      <w:r>
        <w:t xml:space="preserve">- Còn có chuyện mà cháu không dám sao? Cháu có biết chuyện cháu làm với Hồng Thành Cương đã truyền lên tận tỉnh rồi đó.</w:t>
      </w:r>
    </w:p>
    <w:p>
      <w:pPr>
        <w:pStyle w:val="BodyText"/>
      </w:pPr>
      <w:r>
        <w:t xml:space="preserve">Dương Phàm giật mình, vội vàng hỏi:</w:t>
      </w:r>
    </w:p>
    <w:p>
      <w:pPr>
        <w:pStyle w:val="BodyText"/>
      </w:pPr>
      <w:r>
        <w:t xml:space="preserve">- Ai lại vô sỉ chơi xấu cháu như vậy?</w:t>
      </w:r>
    </w:p>
    <w:p>
      <w:pPr>
        <w:pStyle w:val="BodyText"/>
      </w:pPr>
      <w:r>
        <w:t xml:space="preserve">Điền Trọng cười nói:</w:t>
      </w:r>
    </w:p>
    <w:p>
      <w:pPr>
        <w:pStyle w:val="BodyText"/>
      </w:pPr>
      <w:r>
        <w:t xml:space="preserve">- Cháu còn nói. Hồng Thành Cương chút nữa thì khóc trong phòng làm việc Lý Thụ Đường, nói bị cháu thịt.</w:t>
      </w:r>
    </w:p>
    <w:p>
      <w:pPr>
        <w:pStyle w:val="BodyText"/>
      </w:pPr>
      <w:r>
        <w:t xml:space="preserve">Chuyện này đúng là Dương Phàm không biết, không khỏi cười khổ nói:</w:t>
      </w:r>
    </w:p>
    <w:p>
      <w:pPr>
        <w:pStyle w:val="BodyText"/>
      </w:pPr>
      <w:r>
        <w:t xml:space="preserve">- Sao lại nói là cháu thịt hắn? Mọi việc trong hội nghị thường ủy Vĩ Huyền, một mình cháu sao có thể định đoạt? Hơn nữa Hồng Thành Cương muốn mau đạt thành tích, ảnh hưởng đến quyền lợi nhân dân, cháu đương nhiên phải đấu tranh với hắn.</w:t>
      </w:r>
    </w:p>
    <w:p>
      <w:pPr>
        <w:pStyle w:val="BodyText"/>
      </w:pPr>
      <w:r>
        <w:t xml:space="preserve">Dương Phàm thầm nghĩ chuyện này nhất định là Vương Thần nói cho Điền Trọng.</w:t>
      </w:r>
    </w:p>
    <w:p>
      <w:pPr>
        <w:pStyle w:val="BodyText"/>
      </w:pPr>
      <w:r>
        <w:t xml:space="preserve">Điền Trọng dẫn Dương Phàm vào thư phòng, ra hiệu cho hắn ngồi xuống nói:</w:t>
      </w:r>
    </w:p>
    <w:p>
      <w:pPr>
        <w:pStyle w:val="BodyText"/>
      </w:pPr>
      <w:r>
        <w:t xml:space="preserve">- Lý Thụ Đường lên tỉnh báo cáo công việc với bí thư Lý đã nhắc đến chuyện ở Vĩ Huyền. Nói gần đây cháu và Hồng Thành Cương mâu thuẫn, hắn rất khó xử.</w:t>
      </w:r>
    </w:p>
    <w:p>
      <w:pPr>
        <w:pStyle w:val="BodyText"/>
      </w:pPr>
      <w:r>
        <w:t xml:space="preserve">Dương Phàm lập tức trở nên nghiêm túc, ngồi thẳng người:</w:t>
      </w:r>
    </w:p>
    <w:p>
      <w:pPr>
        <w:pStyle w:val="BodyText"/>
      </w:pPr>
      <w:r>
        <w:t xml:space="preserve">- Bí thư Chúc có thái độ gì?</w:t>
      </w:r>
    </w:p>
    <w:p>
      <w:pPr>
        <w:pStyle w:val="BodyText"/>
      </w:pPr>
      <w:r>
        <w:t xml:space="preserve">Điền Trọng cười cười, nhìn Dương Phàm, nói:</w:t>
      </w:r>
    </w:p>
    <w:p>
      <w:pPr>
        <w:pStyle w:val="BodyText"/>
      </w:pPr>
      <w:r>
        <w:t xml:space="preserve">- Cháu cũng lo lắng à? Thái độ của bí thư Chúc là gì, chú không rõ lắm. Chẳng qua bí thư Chúc có tìm chú nói chuyện, ám chỉ một việc đó chính là Lý Thụ Đường muốn điều cháu hoặc Hồng Thành Cương đi. Chú hỏi Vương Thần về tình hình cụ thể, ý của Vương Thần chính là điều Hồng Thành Cương là thích hợp nhất. Chẳng qua Lý Thụ Đường lại muốn điều cháu đi.</w:t>
      </w:r>
    </w:p>
    <w:p>
      <w:pPr>
        <w:pStyle w:val="BodyText"/>
      </w:pPr>
      <w:r>
        <w:t xml:space="preserve">Dương Phàm cười lạnh một tiếng:</w:t>
      </w:r>
    </w:p>
    <w:p>
      <w:pPr>
        <w:pStyle w:val="BodyText"/>
      </w:pPr>
      <w:r>
        <w:t xml:space="preserve">- Điền thúc, cháu không đi, phải ở lại Vĩ Huyền. Mới làm cho Vĩ Huyền khởi sắc một chút mà đã có người muốn tranh quyền đoạt lợi.</w:t>
      </w:r>
    </w:p>
    <w:p>
      <w:pPr>
        <w:pStyle w:val="BodyText"/>
      </w:pPr>
      <w:r>
        <w:t xml:space="preserve">Dương Phàm ra vẻ rất căm phẫn, Điền Trọng nhìn không nói gì, ra vẻ suy nghĩ.</w:t>
      </w:r>
    </w:p>
    <w:p>
      <w:pPr>
        <w:pStyle w:val="BodyText"/>
      </w:pPr>
      <w:r>
        <w:t xml:space="preserve">- Cháu nói xem tại sao lại có mâu thuẫn?</w:t>
      </w:r>
    </w:p>
    <w:p>
      <w:pPr>
        <w:pStyle w:val="BodyText"/>
      </w:pPr>
      <w:r>
        <w:t xml:space="preserve">Dương Phàm suy nghĩ một chút, sau đó nói chuyện gần đây ra. Dương Phàm chỉ nói lại với giọng khách quan. Thái độ này làm Điền Trọng hài lòng, không ngừng mỉm cười và gật đầu.</w:t>
      </w:r>
    </w:p>
    <w:p>
      <w:pPr>
        <w:pStyle w:val="BodyText"/>
      </w:pPr>
      <w:r>
        <w:t xml:space="preserve">Dương Phàm nói xong. Điền Trọng không nhịn được cười, thản nhiên nói:</w:t>
      </w:r>
    </w:p>
    <w:p>
      <w:pPr>
        <w:pStyle w:val="BodyText"/>
      </w:pPr>
      <w:r>
        <w:t xml:space="preserve">- Về vấn đề công tác, tồn tại mâu thuẫn là không thể tránh khỏi. Cháu cứ việc yên tâm mà làm, chỉ cần đạt được thành tích, như vậy sẽ hơn bất cứ ai. Sự thật hơn hùng biện mà.</w:t>
      </w:r>
    </w:p>
    <w:p>
      <w:pPr>
        <w:pStyle w:val="BodyText"/>
      </w:pPr>
      <w:r>
        <w:t xml:space="preserve">Biết được thái độ của Điền Trọng, Dương Phàm liền chuyển đề tài:</w:t>
      </w:r>
    </w:p>
    <w:p>
      <w:pPr>
        <w:pStyle w:val="BodyText"/>
      </w:pPr>
      <w:r>
        <w:t xml:space="preserve">- Điền thúc, cháu còn một chuyên có thể muốn làm phiền chú.</w:t>
      </w:r>
    </w:p>
    <w:p>
      <w:pPr>
        <w:pStyle w:val="BodyText"/>
      </w:pPr>
      <w:r>
        <w:t xml:space="preserve">Điền Trọng thấy Dương Phàm nghiêm giọng nói như vậy, mắt đảo đảo, nhưng trên mặt rất bình tĩnh:</w:t>
      </w:r>
    </w:p>
    <w:p>
      <w:pPr>
        <w:pStyle w:val="BodyText"/>
      </w:pPr>
      <w:r>
        <w:t xml:space="preserve">- Còn có chuyện gì?</w:t>
      </w:r>
    </w:p>
    <w:p>
      <w:pPr>
        <w:pStyle w:val="BodyText"/>
      </w:pPr>
      <w:r>
        <w:t xml:space="preserve">Dương Phàm cười nói:</w:t>
      </w:r>
    </w:p>
    <w:p>
      <w:pPr>
        <w:pStyle w:val="BodyText"/>
      </w:pPr>
      <w:r>
        <w:t xml:space="preserve">- Là như thế này ạ. Trước kia lúc cháu còn làm việc ở cục Chiêu thương Uyển Lăng có quen chủ tịch điện tử Hòa Tinh là chị Du Nhã Ny. Chị ta có một công ty xây dựng. Lần này Uyển Lăng có tiến hành cải tạo cựu thành, vốn đã đạt được thỏa thuận với chị ta. Nhưng một tuần trước có một cô gái Hà Tiểu Mai xuất hiện khiến cho thay đổi. Sau đó hỏi thăm một chút, Hà Tiểu Mai là con gái của phó bí thư tỉnh ủy Hà.</w:t>
      </w:r>
    </w:p>
    <w:p>
      <w:pPr>
        <w:pStyle w:val="BodyText"/>
      </w:pPr>
      <w:r>
        <w:t xml:space="preserve">Nghe thấy bốn chữ phó bí thư Hà, Điền Trọng lập tức nhướng mày, một lúc sau mới nói:</w:t>
      </w:r>
    </w:p>
    <w:p>
      <w:pPr>
        <w:pStyle w:val="BodyText"/>
      </w:pPr>
      <w:r>
        <w:t xml:space="preserve">- Cháu đó, sao chuyện gì cũng không đơn giản?</w:t>
      </w:r>
    </w:p>
    <w:p>
      <w:pPr>
        <w:pStyle w:val="BodyText"/>
      </w:pPr>
      <w:r>
        <w:t xml:space="preserve">Chẳng qua Điền Trọng lập tức cười nói:</w:t>
      </w:r>
    </w:p>
    <w:p>
      <w:pPr>
        <w:pStyle w:val="BodyText"/>
      </w:pPr>
      <w:r>
        <w:t xml:space="preserve">- Có thể khiến cháu đến nhờ chú, nói rõ quan hệ giữa hai người không đơn giản. Chuyện này nếu đúng như lời cháu nói, chú có thể gọi điện hỏi một câu. Chẳng qua cháu cũng phải cho chú một lý do chứ?</w:t>
      </w:r>
    </w:p>
    <w:p>
      <w:pPr>
        <w:pStyle w:val="BodyText"/>
      </w:pPr>
      <w:r>
        <w:t xml:space="preserve">Dương Phàm suy nghĩ một chút:</w:t>
      </w:r>
    </w:p>
    <w:p>
      <w:pPr>
        <w:pStyle w:val="BodyText"/>
      </w:pPr>
      <w:r>
        <w:t xml:space="preserve">- Điện tử Hòa Tinh là một trong trăm tập đoàn lớn nhất nước, chị Du Nhã Ny đã đầu tư hàng trăm triệu ở Uyển Lăng.</w:t>
      </w:r>
    </w:p>
    <w:p>
      <w:pPr>
        <w:pStyle w:val="BodyText"/>
      </w:pPr>
      <w:r>
        <w:t xml:space="preserve">Điền Trọng suy nghĩ một chút:</w:t>
      </w:r>
    </w:p>
    <w:p>
      <w:pPr>
        <w:pStyle w:val="BodyText"/>
      </w:pPr>
      <w:r>
        <w:t xml:space="preserve">- Lý do này cũng được.</w:t>
      </w:r>
    </w:p>
    <w:p>
      <w:pPr>
        <w:pStyle w:val="BodyText"/>
      </w:pPr>
      <w:r>
        <w:t xml:space="preserve">Có câu nói này của Điền Trọng, tảng đá trong lòng Dương Phàm liền biến mất.</w:t>
      </w:r>
    </w:p>
    <w:p>
      <w:pPr>
        <w:pStyle w:val="BodyText"/>
      </w:pPr>
      <w:r>
        <w:t xml:space="preserve">Điền Trọng lại suy nghĩ một chút, trầm giọng nói:</w:t>
      </w:r>
    </w:p>
    <w:p>
      <w:pPr>
        <w:pStyle w:val="BodyText"/>
      </w:pPr>
      <w:r>
        <w:t xml:space="preserve">- Chuyện này sáng mai chú sẽ báo cáo riêng với bí thư Chúc. Chúng ta muốn phát triển kinh tế, đương nhiên phải bảo vệ các nhà đầu tư chân chính. Cháu xem ngày mai có rảnh không, bảo chủ tịch Du đến phòng làm việc của chú.</w:t>
      </w:r>
    </w:p>
    <w:p>
      <w:pPr>
        <w:pStyle w:val="BodyText"/>
      </w:pPr>
      <w:r>
        <w:t xml:space="preserve">Ăn cơm trưa với Điền Trọng, Dương Phàm rời đi, đánh xe về khách sạn.</w:t>
      </w:r>
    </w:p>
    <w:p>
      <w:pPr>
        <w:pStyle w:val="BodyText"/>
      </w:pPr>
      <w:r>
        <w:t xml:space="preserve">Vừa vào cửa đã thấy Hà Tiểu Mai đâm đầu đi ra.</w:t>
      </w:r>
    </w:p>
    <w:p>
      <w:pPr>
        <w:pStyle w:val="BodyText"/>
      </w:pPr>
      <w:r>
        <w:t xml:space="preserve">- Ồ, anh đẹp trai, lại gặp nhau rồi.</w:t>
      </w:r>
    </w:p>
    <w:p>
      <w:pPr>
        <w:pStyle w:val="BodyText"/>
      </w:pPr>
      <w:r>
        <w:t xml:space="preserve">Lúc này Hà Tiểu Mai đang mặc một chiếc áo T-shirt màu trắng bó sát người, lộ ra eo thon nhỏ, hở rốn. Bên dưới mặc một chiếc váy ngắn, cạp ngang hông, trông như muốn tuột xuống. Dáng của cô gái này rất đẹp, vòng eo thon nhỏ, chẳng qua Dương Phàm không có cảm tình với cô ta, nên không thấy gì hay.</w:t>
      </w:r>
    </w:p>
    <w:p>
      <w:pPr>
        <w:pStyle w:val="BodyText"/>
      </w:pPr>
      <w:r>
        <w:t xml:space="preserve">- Cái này, cô có nhìn nhầm không vậy? Tôi không nhận ra cô.</w:t>
      </w:r>
    </w:p>
    <w:p>
      <w:pPr>
        <w:pStyle w:val="BodyText"/>
      </w:pPr>
      <w:r>
        <w:t xml:space="preserve">Dương Phàm vừa nói liền đi vào bên trong. Hà Tiểu Mai đưa tay ra cản đường Dương Phàm, tháo kính xuống:</w:t>
      </w:r>
    </w:p>
    <w:p>
      <w:pPr>
        <w:pStyle w:val="BodyText"/>
      </w:pPr>
      <w:r>
        <w:t xml:space="preserve">- Thấy rõ rồi chứ, là tôi.</w:t>
      </w:r>
    </w:p>
    <w:p>
      <w:pPr>
        <w:pStyle w:val="BodyText"/>
      </w:pPr>
      <w:r>
        <w:t xml:space="preserve">Dương Phàm nói:</w:t>
      </w:r>
    </w:p>
    <w:p>
      <w:pPr>
        <w:pStyle w:val="BodyText"/>
      </w:pPr>
      <w:r>
        <w:t xml:space="preserve">- Tôi thấy rõ rồi, tôi không nhận ra cô.</w:t>
      </w:r>
    </w:p>
    <w:p>
      <w:pPr>
        <w:pStyle w:val="BodyText"/>
      </w:pPr>
      <w:r>
        <w:t xml:space="preserve">Vừa nói, Dương Phàm đi thẳng vào trong. Hà Tiểu Mai đứng đó, chỉ tay vào Dương Phàm:</w:t>
      </w:r>
    </w:p>
    <w:p>
      <w:pPr>
        <w:pStyle w:val="BodyText"/>
      </w:pPr>
      <w:r>
        <w:t xml:space="preserve">- Làm người mà thích giả vờ sẽ bị sét đánh.</w:t>
      </w:r>
    </w:p>
    <w:p>
      <w:pPr>
        <w:pStyle w:val="BodyText"/>
      </w:pPr>
      <w:r>
        <w:t xml:space="preserve">Dương Phàm dừng lại, sau đó vẫn nhịn, lặng lẽ đi vào trong. Lúc này một tên thanh niên ăn mặc trông rất lố bịch, đeo khuyên tai, lắc lắc người đi đến bên cạnh Hà Tiểu Mai:</w:t>
      </w:r>
    </w:p>
    <w:p>
      <w:pPr>
        <w:pStyle w:val="BodyText"/>
      </w:pPr>
      <w:r>
        <w:t xml:space="preserve">- Chị, nhìn ai thế?</w:t>
      </w:r>
    </w:p>
    <w:p>
      <w:pPr>
        <w:pStyle w:val="BodyText"/>
      </w:pPr>
      <w:r>
        <w:t xml:space="preserve">- Một tên không biết điều.</w:t>
      </w:r>
    </w:p>
    <w:p>
      <w:pPr>
        <w:pStyle w:val="BodyText"/>
      </w:pPr>
      <w:r>
        <w:t xml:space="preserve">Hà Tiểu Mai tức giận nói. Tên này liền cười cười lấy lòng:</w:t>
      </w:r>
    </w:p>
    <w:p>
      <w:pPr>
        <w:pStyle w:val="BodyText"/>
      </w:pPr>
      <w:r>
        <w:t xml:space="preserve">- Chị, có cần em thu thập hắn giúp chị không?</w:t>
      </w:r>
    </w:p>
    <w:p>
      <w:pPr>
        <w:pStyle w:val="BodyText"/>
      </w:pPr>
      <w:r>
        <w:t xml:space="preserve">Hà Tiểu Mai đảo đảo ánh mắt, ra vẻ không thèm để ý:</w:t>
      </w:r>
    </w:p>
    <w:p>
      <w:pPr>
        <w:pStyle w:val="BodyText"/>
      </w:pPr>
      <w:r>
        <w:t xml:space="preserve">- Bỏ đi, mày là đồ phế vật, chơi mấy con bé thì còn được, đừng có làm gì. Chị không dám trông cậy vào mày.</w:t>
      </w:r>
    </w:p>
    <w:p>
      <w:pPr>
        <w:pStyle w:val="BodyText"/>
      </w:pPr>
      <w:r>
        <w:t xml:space="preserve">Thằng này vội vàng trừng mắt nói:</w:t>
      </w:r>
    </w:p>
    <w:p>
      <w:pPr>
        <w:pStyle w:val="BodyText"/>
      </w:pPr>
      <w:r>
        <w:t xml:space="preserve">- Chị, không nên xem thường người khác như vậy. Chị nói đi, muốn tay hay chân?</w:t>
      </w:r>
    </w:p>
    <w:p>
      <w:pPr>
        <w:pStyle w:val="BodyText"/>
      </w:pPr>
      <w:r>
        <w:t xml:space="preserve">Hà Tiểu Mai trừng mắt nhìn hắn:</w:t>
      </w:r>
    </w:p>
    <w:p>
      <w:pPr>
        <w:pStyle w:val="BodyText"/>
      </w:pPr>
      <w:r>
        <w:t xml:space="preserve">- Cút ngay cho bà, đổ máu thì bà có lợi lộc gì? Thôi, không muốn nói với mày, bà đi đây. Mày nói với đám bạn của mày, bảo chúng mau cút ra khỏi phòng.</w:t>
      </w:r>
    </w:p>
    <w:p>
      <w:pPr>
        <w:pStyle w:val="BodyText"/>
      </w:pPr>
      <w:r>
        <w:t xml:space="preserve">Hà Tiểu Mai vừa nói liền rời đi. Thằng này đứng tại chỗ cười lạnh một tiếng, chờ nàng đi xa mới nhỏ giọng nói:</w:t>
      </w:r>
    </w:p>
    <w:p>
      <w:pPr>
        <w:pStyle w:val="BodyText"/>
      </w:pPr>
      <w:r>
        <w:t xml:space="preserve">- Mẹ nó chứ, *** cũng chỉ là đứa mở rộng hai chân trước mặt đàn ông mà thôi.</w:t>
      </w:r>
    </w:p>
    <w:p>
      <w:pPr>
        <w:pStyle w:val="Compact"/>
      </w:pPr>
      <w:r>
        <w:br w:type="textWrapping"/>
      </w:r>
      <w:r>
        <w:br w:type="textWrapping"/>
      </w:r>
    </w:p>
    <w:p>
      <w:pPr>
        <w:pStyle w:val="Heading2"/>
      </w:pPr>
      <w:bookmarkStart w:id="219" w:name="chương-189-đoàn-làm-phim"/>
      <w:bookmarkEnd w:id="219"/>
      <w:r>
        <w:t xml:space="preserve">197. Chương 189: Đoàn Làm Phim</w:t>
      </w:r>
    </w:p>
    <w:p>
      <w:pPr>
        <w:pStyle w:val="Compact"/>
      </w:pPr>
      <w:r>
        <w:br w:type="textWrapping"/>
      </w:r>
      <w:r>
        <w:br w:type="textWrapping"/>
      </w:r>
      <w:r>
        <w:t xml:space="preserve">Cuộc hội nghị thường ủy sáng thứ hai đầu tuần, Hồng Thành Cương không còn khí thế như trước, vẫn là cúi đầu. Dương Phàm không vì thế mà buông lỏng cảnh giác. Hắn nghĩ đến lời Điền Trọng nói, không khỏi thầm cười lạnh một tiếng: “Điều tao đi, có lẽ bọn mày không có bản lĩnh đó”</w:t>
      </w:r>
    </w:p>
    <w:p>
      <w:pPr>
        <w:pStyle w:val="BodyText"/>
      </w:pPr>
      <w:r>
        <w:t xml:space="preserve">Dương Phàm hoàn toàn có thể hiểu được tâm tư của Lý Thụ Đường. Một bí thư huyện ủy nghe lời hiển nhiên sẽ được thích hơn một phó bí thư có khả năng. Chẳng qua Lý Thụ Đường có chút e ngại. Là bí thư thị ủy, hắn quan tâm đến người bên dưới có đi theo hắn hay không, nhưng càng quan tâm cái nhìn của bí thư tỉnh ủy đối với mình. Còn có một chuyện, Vĩ Huyền đang là tâm điểm chú ý của cả tỉnh, tỉnh ủy rất coi trọng. Lý Thụ Đường đưa ra bất cứ quyết định gì đều phải suy nghĩ cho chu đáo.</w:t>
      </w:r>
    </w:p>
    <w:p>
      <w:pPr>
        <w:pStyle w:val="BodyText"/>
      </w:pPr>
      <w:r>
        <w:t xml:space="preserve">Dương Phàm mặc dù không thể hiện muốn điều Hồng Thành Cương đi trước mặt Điền Trọng, nhưng từ lời nói và vẻ mặt của Điền Trọng, Hồng Thành Cương có thể sẽ bị điều đi. Đương nhiên cũng không loại trừ duy trì tình trạng này. Khả năng này cũng lớn.</w:t>
      </w:r>
    </w:p>
    <w:p>
      <w:pPr>
        <w:pStyle w:val="BodyText"/>
      </w:pPr>
      <w:r>
        <w:t xml:space="preserve">Dương Phàm trong hội nghị cũng giống như bình thường, căn bản không thể hiện thái độ. Mấy đề tài thảo luận đều do Hồng Thành Cương đưa ra, đám người Hạ Tiểu Bình tỏ thái độ, cuối cùng đều giơ tay biểu quyết. Về cơ bản chỉ cần Dương Phàm nhấc tay, những người khác cũng nhấc theo. Tình huống này thoạt nhìn thì quỷ dị, nhưng đúng là như vậy. Uy tín của Hồng Thành Cương đã giảm mạnh.</w:t>
      </w:r>
    </w:p>
    <w:p>
      <w:pPr>
        <w:pStyle w:val="BodyText"/>
      </w:pPr>
      <w:r>
        <w:t xml:space="preserve">Sau khi hội nghị kết thúc, Dương Phàm vội vàng rời đi. Ra khỏi phòng họp, có tin nhắn đến, Du Nhã Ny gửi đến mặt cười. Dương Phàm nhắn lại:</w:t>
      </w:r>
    </w:p>
    <w:p>
      <w:pPr>
        <w:pStyle w:val="BodyText"/>
      </w:pPr>
      <w:r>
        <w:t xml:space="preserve">- Đã biết.</w:t>
      </w:r>
    </w:p>
    <w:p>
      <w:pPr>
        <w:pStyle w:val="BodyText"/>
      </w:pPr>
      <w:r>
        <w:t xml:space="preserve">Dương Phàm vừa về phòng làm việc, Dư Phượng Hà đã gọi điện tới, có chút vội vàng:</w:t>
      </w:r>
    </w:p>
    <w:p>
      <w:pPr>
        <w:pStyle w:val="BodyText"/>
      </w:pPr>
      <w:r>
        <w:t xml:space="preserve">- Cục Du lịch trên thị và viện bảo tàng lại gọi điện tới, vẫn là chuyện tiền, hơn nữa giọng cũng rất ngang ngạnh.</w:t>
      </w:r>
    </w:p>
    <w:p>
      <w:pPr>
        <w:pStyle w:val="BodyText"/>
      </w:pPr>
      <w:r>
        <w:t xml:space="preserve">Dương Phàm thầm cười lạnh một tiếng, giọng rất bình tĩnh:</w:t>
      </w:r>
    </w:p>
    <w:p>
      <w:pPr>
        <w:pStyle w:val="BodyText"/>
      </w:pPr>
      <w:r>
        <w:t xml:space="preserve">- Không để ý đến bọn họ, cứ sửa đường trước. Tôi bây giờ phải đến phòng Giao thông.</w:t>
      </w:r>
    </w:p>
    <w:p>
      <w:pPr>
        <w:pStyle w:val="BodyText"/>
      </w:pPr>
      <w:r>
        <w:t xml:space="preserve">Gọi Lâm Đốn, Dương Phàm trực tiếp tìm trưởng phòng Diệp. Chuyện này Dương Phàm đã nêu ra ở hội nghị thường ủy, huyện sẽ ủng hộ xã Thỏ Lĩnh làm thí điểm du lịch, phải sửa đường.</w:t>
      </w:r>
    </w:p>
    <w:p>
      <w:pPr>
        <w:pStyle w:val="BodyText"/>
      </w:pPr>
      <w:r>
        <w:t xml:space="preserve">Trưởng phòng Diệp do Hạ Tiểu Bình đề bạt, sau khi mời Dương Phàm vào phòng làm việc, liền do dự một chút rồi nói:</w:t>
      </w:r>
    </w:p>
    <w:p>
      <w:pPr>
        <w:pStyle w:val="BodyText"/>
      </w:pPr>
      <w:r>
        <w:t xml:space="preserve">- Phó bí thư Dương, không phải phòng chúng tôi không phối hợp, thực sự là không lấy đâu ra tiền. Tiền trên cơ bản đã được đưa xuống, bây giờ tiền ở các xã cũng gần như tiêu hết, cũng coi như đã làm xong.</w:t>
      </w:r>
    </w:p>
    <w:p>
      <w:pPr>
        <w:pStyle w:val="BodyText"/>
      </w:pPr>
      <w:r>
        <w:t xml:space="preserve">Dương Phàm nghe thấy thế, hiểu rõ không phải là trưởng phòng Diệp kể khổ, mà là nói tình huống thật. Cái khác không nói, chỉ nhìn mặt hắn đã gầy khá nhiều, chân toàn vết muỗi cắn, là biết hắn gần đây luôn chạy xuống các xã.</w:t>
      </w:r>
    </w:p>
    <w:p>
      <w:pPr>
        <w:pStyle w:val="BodyText"/>
      </w:pPr>
      <w:r>
        <w:t xml:space="preserve">Chuyện này Dương Phàm cũng đau đầu. Suy nghĩ một chút thì nhớ đến báo cáo kia. Sở Giao thông vẫn chưa có câu trả lời thuyết phục về vấn đề Vĩ Huyền muốn sửa đường.</w:t>
      </w:r>
    </w:p>
    <w:p>
      <w:pPr>
        <w:pStyle w:val="BodyText"/>
      </w:pPr>
      <w:r>
        <w:t xml:space="preserve">- Đúng, báo cáo lên tỉnh về vấn đề sửa đường ở Vĩ Huyền, đã có câu trả lời thuyết phục hay chưa?</w:t>
      </w:r>
    </w:p>
    <w:p>
      <w:pPr>
        <w:pStyle w:val="BodyText"/>
      </w:pPr>
      <w:r>
        <w:t xml:space="preserve">Dương Phàm vội vàng hỏi chuyện này. Trưởng phòng Diệp nhăn nhó nói:</w:t>
      </w:r>
    </w:p>
    <w:p>
      <w:pPr>
        <w:pStyle w:val="BodyText"/>
      </w:pPr>
      <w:r>
        <w:t xml:space="preserve">- Không có, bây giờ rất nhiều đoạn đường đã hỏng nặng, chúng tôi không thể làm gì khác hơn là phải điều ít tiền sửa tạm.</w:t>
      </w:r>
    </w:p>
    <w:p>
      <w:pPr>
        <w:pStyle w:val="BodyText"/>
      </w:pPr>
      <w:r>
        <w:t xml:space="preserve">Dương Phàm cảm thấy mấy lão trên tỉnh không phải là kẻ qua sông chặt cầu, liền cười nói:</w:t>
      </w:r>
    </w:p>
    <w:p>
      <w:pPr>
        <w:pStyle w:val="BodyText"/>
      </w:pPr>
      <w:r>
        <w:t xml:space="preserve">- Đồng chí lên cục Giao thông Uyển Lăng giục một chút, tôi sẽ nghĩ biện pháp. Anh cũng cố gắng thu xếp chút, cho xã Thỏ Lĩnh được khởi công.</w:t>
      </w:r>
    </w:p>
    <w:p>
      <w:pPr>
        <w:pStyle w:val="BodyText"/>
      </w:pPr>
      <w:r>
        <w:t xml:space="preserve">Nếu Dương Phàm đã nói như vậy, trưởng phòng Diệp cũng không thể nói gì khác, chỉ có thể chấp nhận. Ra khỏi phòng Giao thông, đang định về phòng làm việc thì điện thoại di động vang lên.</w:t>
      </w:r>
    </w:p>
    <w:p>
      <w:pPr>
        <w:pStyle w:val="BodyText"/>
      </w:pPr>
      <w:r>
        <w:t xml:space="preserve">- Dương Phàm, đoàn làm phim đến Vĩ Huyền. Anh có việc mai mới đến.</w:t>
      </w:r>
    </w:p>
    <w:p>
      <w:pPr>
        <w:pStyle w:val="BodyText"/>
      </w:pPr>
      <w:r>
        <w:t xml:space="preserve">Trần Xương Khoa xem ra đang rất vui vẻ. Dương Phàm cười khổ, gần đây bận muốn chết. Trần Xương Khoa đến còn phải tiếp đón.</w:t>
      </w:r>
    </w:p>
    <w:p>
      <w:pPr>
        <w:pStyle w:val="BodyText"/>
      </w:pPr>
      <w:r>
        <w:t xml:space="preserve">- Anh bảo bọn họ chờ ở cửa trụ sở huyện ủy, tôi lập tức về.</w:t>
      </w:r>
    </w:p>
    <w:p>
      <w:pPr>
        <w:pStyle w:val="BodyText"/>
      </w:pPr>
      <w:r>
        <w:t xml:space="preserve">Dương Phàm nói một câu, dập máy, vội vàng chạy về. Trên đường về liền nhớ ra một chuyện, gọi cho Trầm Ninh:</w:t>
      </w:r>
    </w:p>
    <w:p>
      <w:pPr>
        <w:pStyle w:val="BodyText"/>
      </w:pPr>
      <w:r>
        <w:t xml:space="preserve">- Mày phái hai người, đi xe cảnh sát, có nhiệm vụ...</w:t>
      </w:r>
    </w:p>
    <w:p>
      <w:pPr>
        <w:pStyle w:val="BodyText"/>
      </w:pPr>
      <w:r>
        <w:t xml:space="preserve">Xe Santana của Dương Phàm vừa đến cửa trụ sở huyện ủy. Có hai chiếc xe đã đỗ cạnh hàng cây trước cửa, trong đó có một chiếc chiếm phần ba đường. Một đám người đang đứng dưới tán cây, nam nữ đều có. Dương Phàm đi tới nhìn, không thấy ai quen thuộc.</w:t>
      </w:r>
    </w:p>
    <w:p>
      <w:pPr>
        <w:pStyle w:val="BodyText"/>
      </w:pPr>
      <w:r>
        <w:t xml:space="preserve">Một người đàn ông tóc dài ngồi trên ghế dưới gốc cây, ra vẻ đại gai. Thấy Dương Phàm đi tới nhìn quanh, cầm tờ báo chỉ vào Dương Phàm, lớn tiếng nói:</w:t>
      </w:r>
    </w:p>
    <w:p>
      <w:pPr>
        <w:pStyle w:val="BodyText"/>
      </w:pPr>
      <w:r>
        <w:t xml:space="preserve">- Anh kia, chính là anh, mau tránh ra, nhìn cái gì mà nhìn?</w:t>
      </w:r>
    </w:p>
    <w:p>
      <w:pPr>
        <w:pStyle w:val="BodyText"/>
      </w:pPr>
      <w:r>
        <w:t xml:space="preserve">Hai cô gái trẻ tuổi đứng hai bên hắn, nói nói cười cười, một người cầm quạt trong tay, một người cầm chai nước, như hầu hạ ông chủ vậy. Dương Phàm nhìn điệu bộ của hắn, trong lòng rất tức giận. không phải chỉ là một thằng đạo diễn sao? Ngưu cái mẹ gì. Dương Phàm thật không hiểu người này sao lại ra vẻ ta đây chứ?</w:t>
      </w:r>
    </w:p>
    <w:p>
      <w:pPr>
        <w:pStyle w:val="BodyText"/>
      </w:pPr>
      <w:r>
        <w:t xml:space="preserve">- Ai cho các người đỗ xe ở đây? Chắn ngay trước cổng, các người biết không?</w:t>
      </w:r>
    </w:p>
    <w:p>
      <w:pPr>
        <w:pStyle w:val="BodyText"/>
      </w:pPr>
      <w:r>
        <w:t xml:space="preserve">Dương Phàm chỉ vào xe, không trả lời câu nói của tên đạo diễn.</w:t>
      </w:r>
    </w:p>
    <w:p>
      <w:pPr>
        <w:pStyle w:val="BodyText"/>
      </w:pPr>
      <w:r>
        <w:t xml:space="preserve">- Anh là ai? Đâu đến lượt anh quản chúng tôi? Tôi nói cho anh biết, là phó bí thư Dương của các người bảo chúng tôi đỗ ở đây. Tôi cảnh cáo anh, mau rời đi cho tôi. Đợi phó bí thư Dương của các người ra đây, cho anh đẹp mắt.</w:t>
      </w:r>
    </w:p>
    <w:p>
      <w:pPr>
        <w:pStyle w:val="BodyText"/>
      </w:pPr>
      <w:r>
        <w:t xml:space="preserve">Tên đạo diễn nghe Dương Phàm nói, thấy có lẽ là người của huyện ủy, liền uy hiếp, còn lấy Dương Phàm ra dọa người.</w:t>
      </w:r>
    </w:p>
    <w:p>
      <w:pPr>
        <w:pStyle w:val="BodyText"/>
      </w:pPr>
      <w:r>
        <w:t xml:space="preserve">Lúc này bảo vệ trong cửa nghe thấy trợn mắt há mồm, nghĩ muốn nói thì bị Dương Phàm trừng mắt nhìn, lắc đầu. Thằng nhãi này lập tức rụt cổ, cười hì hì xem kịch hay.</w:t>
      </w:r>
    </w:p>
    <w:p>
      <w:pPr>
        <w:pStyle w:val="BodyText"/>
      </w:pPr>
      <w:r>
        <w:t xml:space="preserve">Lâm Đốn đi theo phía sau dở khóc dở cười, nhìn Dương Phàm ở đằng trước vẫn rất bình tĩnh, biết điều lui ra sau, bảo Tiểu Vương lái xe vào trong trụ sở. Sau đó đứng xa xa xem kịch hay.</w:t>
      </w:r>
    </w:p>
    <w:p>
      <w:pPr>
        <w:pStyle w:val="BodyText"/>
      </w:pPr>
      <w:r>
        <w:t xml:space="preserve">Dương Phàm muốn cười đến đau cả bụng, từ từ nói:</w:t>
      </w:r>
    </w:p>
    <w:p>
      <w:pPr>
        <w:pStyle w:val="BodyText"/>
      </w:pPr>
      <w:r>
        <w:t xml:space="preserve">- Anh hình như rất quen phó bí thư Dương thì phải?</w:t>
      </w:r>
    </w:p>
    <w:p>
      <w:pPr>
        <w:pStyle w:val="BodyText"/>
      </w:pPr>
      <w:r>
        <w:t xml:space="preserve">- Nói nhảm, sợ rồi à? Sợ thì mau cút.</w:t>
      </w:r>
    </w:p>
    <w:p>
      <w:pPr>
        <w:pStyle w:val="BodyText"/>
      </w:pPr>
      <w:r>
        <w:t xml:space="preserve">Vừa nói xong câu này, Tần Hinh từ trong trụ sở đi ra, thấy Dương Phàm liền vội vàng đi tới gọi:</w:t>
      </w:r>
    </w:p>
    <w:p>
      <w:pPr>
        <w:pStyle w:val="BodyText"/>
      </w:pPr>
      <w:r>
        <w:t xml:space="preserve">- Phó bí thư Dương, cuối cùng cũng tìm được ngài.</w:t>
      </w:r>
    </w:p>
    <w:p>
      <w:pPr>
        <w:pStyle w:val="BodyText"/>
      </w:pPr>
      <w:r>
        <w:t xml:space="preserve">Vẻ mặt tên đạo diễn như bị sét đánh, nhảy dựng lên. Hai cô nữ sinh đứng bên cạnh cũng sợ hãi, rơi cây quạt và chai nước xuống đất.</w:t>
      </w:r>
    </w:p>
    <w:p>
      <w:pPr>
        <w:pStyle w:val="BodyText"/>
      </w:pPr>
      <w:r>
        <w:t xml:space="preserve">Dương Phàm không để ý đến phản ứng của tên đạo diễn, bắt tay Tần Hinh nói:</w:t>
      </w:r>
    </w:p>
    <w:p>
      <w:pPr>
        <w:pStyle w:val="BodyText"/>
      </w:pPr>
      <w:r>
        <w:t xml:space="preserve">- Tôi ra ngoài có việc, xin lỗi, để cho cô chờ lâu. Vậy đi, cô cho xe đi sang bên, đỡ ảnh hưởng đến lối đi.</w:t>
      </w:r>
    </w:p>
    <w:p>
      <w:pPr>
        <w:pStyle w:val="BodyText"/>
      </w:pPr>
      <w:r>
        <w:t xml:space="preserve">Lúc này một xe cảnh sát chạy tới, hai cảnh sát đi xuống. Người đi đằng trước thấy Dương Phàm liền vội vàng nói:</w:t>
      </w:r>
    </w:p>
    <w:p>
      <w:pPr>
        <w:pStyle w:val="BodyText"/>
      </w:pPr>
      <w:r>
        <w:t xml:space="preserve">- Phó bí thư Dương, cảnh sát Nhã Dịch An, nhận lệnh đến.</w:t>
      </w:r>
    </w:p>
    <w:p>
      <w:pPr>
        <w:pStyle w:val="BodyText"/>
      </w:pPr>
      <w:r>
        <w:t xml:space="preserve">Bộ dạng này làm Dương Phàm cảm thấy buồn cười. Cảnh sát Nhã Dịch An này trông khá bỉ ổi, vì thế khi nghiêm túc chào trông rất buồn cười.</w:t>
      </w:r>
    </w:p>
    <w:p>
      <w:pPr>
        <w:pStyle w:val="BodyText"/>
      </w:pPr>
      <w:r>
        <w:t xml:space="preserve">- Ừ, dẫn đoàn làm phim đến khách sạn Vân Lĩnh.</w:t>
      </w:r>
    </w:p>
    <w:p>
      <w:pPr>
        <w:pStyle w:val="BodyText"/>
      </w:pPr>
      <w:r>
        <w:t xml:space="preserve">Nói với cảnh sát một câu, Dương Phàm quay đầu lại cười nói với Tần Hinh:</w:t>
      </w:r>
    </w:p>
    <w:p>
      <w:pPr>
        <w:pStyle w:val="BodyText"/>
      </w:pPr>
      <w:r>
        <w:t xml:space="preserve">- Trước hết đến khách sạn nghỉ ngơi trước, có chuyện gì để tối.</w:t>
      </w:r>
    </w:p>
    <w:p>
      <w:pPr>
        <w:pStyle w:val="BodyText"/>
      </w:pPr>
      <w:r>
        <w:t xml:space="preserve">Tần Hinh có vẻ rất vui vẻ gật đầu. Dương Phàm cười cười đi vào trong trụ sở. Lưu lại đoàn làm phim và cảnh sát. Lúc này đạo diễn mới đi tới, cười nói:</w:t>
      </w:r>
    </w:p>
    <w:p>
      <w:pPr>
        <w:pStyle w:val="BodyText"/>
      </w:pPr>
      <w:r>
        <w:t xml:space="preserve">- Tiểu Tần, người này chính là em của ông chủ sao?</w:t>
      </w:r>
    </w:p>
    <w:p>
      <w:pPr>
        <w:pStyle w:val="BodyText"/>
      </w:pPr>
      <w:r>
        <w:t xml:space="preserve">Tần Hinh không hiểu gì, trả lời:</w:t>
      </w:r>
    </w:p>
    <w:p>
      <w:pPr>
        <w:pStyle w:val="BodyText"/>
      </w:pPr>
      <w:r>
        <w:t xml:space="preserve">- Đúng thế, chính là anh ta, sao vậy?</w:t>
      </w:r>
    </w:p>
    <w:p>
      <w:pPr>
        <w:pStyle w:val="BodyText"/>
      </w:pPr>
      <w:r>
        <w:t xml:space="preserve">Đạo diễn lập tức xanh mặt, bốp một tiếng tát mạnh vào mặt mình, lớn tiếng nói:</w:t>
      </w:r>
    </w:p>
    <w:p>
      <w:pPr>
        <w:pStyle w:val="BodyText"/>
      </w:pPr>
      <w:r>
        <w:t xml:space="preserve">- Trang Tiểu Lục, mày đáng chết.</w:t>
      </w:r>
    </w:p>
    <w:p>
      <w:pPr>
        <w:pStyle w:val="BodyText"/>
      </w:pPr>
      <w:r>
        <w:t xml:space="preserve">Cái tát này rất mạnh, có thể thấy rõ năm đầu ngón tay.</w:t>
      </w:r>
    </w:p>
    <w:p>
      <w:pPr>
        <w:pStyle w:val="BodyText"/>
      </w:pPr>
      <w:r>
        <w:t xml:space="preserve">Tần Hinh có chút khó hiểu, không khỏi nhìn xung quanh, không ai dám giải thích với nàng. Tần Hinh không còn cách nào là hỏi đạo diễn:</w:t>
      </w:r>
    </w:p>
    <w:p>
      <w:pPr>
        <w:pStyle w:val="BodyText"/>
      </w:pPr>
      <w:r>
        <w:t xml:space="preserve">- Sao thế đạo diễn Trang?</w:t>
      </w:r>
    </w:p>
    <w:p>
      <w:pPr>
        <w:pStyle w:val="BodyText"/>
      </w:pPr>
      <w:r>
        <w:t xml:space="preserve">Trang Tiểu Lục lắp bắp nói chuyện vừa nãy ra. Tần Hinh cười nói:</w:t>
      </w:r>
    </w:p>
    <w:p>
      <w:pPr>
        <w:pStyle w:val="BodyText"/>
      </w:pPr>
      <w:r>
        <w:t xml:space="preserve">- Ha ha, đạo diễn Trang cố gắng cầu trời khấn phật đi. Tính cách của ông chủ, anh cũng biết đó. Anh làm không tốt chắc mất việc như chơi.</w:t>
      </w:r>
    </w:p>
    <w:p>
      <w:pPr>
        <w:pStyle w:val="BodyText"/>
      </w:pPr>
      <w:r>
        <w:t xml:space="preserve">Dương Phàm về phòng làm việc, nhớ đến vẻ mặt của tên đạo diễn là lại muốn cười. Nói thật những người này đều quen như vậy rồi. Giống như những minh tinh được hâm mộ nên cảm thấy mình rất giỏi. Dương Phàm không có hơi mà so đo với hắn.</w:t>
      </w:r>
    </w:p>
    <w:p>
      <w:pPr>
        <w:pStyle w:val="BodyText"/>
      </w:pPr>
      <w:r>
        <w:t xml:space="preserve">Dương Phàm nghĩ đến cục Du lịch Uyển Lăng, trong lòng rất không thoải mái. Buồn bực ngồi trong phòng suy nghĩ một chút, quyết định phải giải quyết vấn đề này. Mình chỉ là một phó bí thư huyện, bên trên là lãnh đạo. Làm người không thể quá kiêu ngạo, không thể lại làm chuyện giốn như ở trụ sở thị ủy.</w:t>
      </w:r>
    </w:p>
    <w:p>
      <w:pPr>
        <w:pStyle w:val="BodyText"/>
      </w:pPr>
      <w:r>
        <w:t xml:space="preserve">Muốn làm chuyện này, đương nhiên phải tìm ra kẻ muốn nhúng tay vào. Dương Phàm gọi cho Trầm Ninh, nói chuyện này ra. Trầm Ninh nói:</w:t>
      </w:r>
    </w:p>
    <w:p>
      <w:pPr>
        <w:pStyle w:val="BodyText"/>
      </w:pPr>
      <w:r>
        <w:t xml:space="preserve">- Tao không quen ai ở cục Du lịch, một cái cục nghèo, không có quan hệ gì.</w:t>
      </w:r>
    </w:p>
    <w:p>
      <w:pPr>
        <w:pStyle w:val="BodyText"/>
      </w:pPr>
      <w:r>
        <w:t xml:space="preserve">Dương Phàm cười mắng:</w:t>
      </w:r>
    </w:p>
    <w:p>
      <w:pPr>
        <w:pStyle w:val="BodyText"/>
      </w:pPr>
      <w:r>
        <w:t xml:space="preserve">- Không quen, mày chẳng lẽ không tìm được người quen nào hỏi thăm sao?</w:t>
      </w:r>
    </w:p>
    <w:p>
      <w:pPr>
        <w:pStyle w:val="BodyText"/>
      </w:pPr>
      <w:r>
        <w:t xml:space="preserve">Trầm Ninh nghe thấy giọng nói của Dương Phàm, liền ưỡn ngực nói:</w:t>
      </w:r>
    </w:p>
    <w:p>
      <w:pPr>
        <w:pStyle w:val="BodyText"/>
      </w:pPr>
      <w:r>
        <w:t xml:space="preserve">- Chuyện này để tao.</w:t>
      </w:r>
    </w:p>
    <w:p>
      <w:pPr>
        <w:pStyle w:val="BodyText"/>
      </w:pPr>
      <w:r>
        <w:t xml:space="preserve">Dương Phàm dập máy. Điện thoại di động lập tức vang lên, bên trong là giọng nói ngọt ngào của Tần Hinh:</w:t>
      </w:r>
    </w:p>
    <w:p>
      <w:pPr>
        <w:pStyle w:val="BodyText"/>
      </w:pPr>
      <w:r>
        <w:t xml:space="preserve">- Giữa trưa cùng nhau ăn cơm được không? Có chuyện muốn bàn với ngài.</w:t>
      </w:r>
    </w:p>
    <w:p>
      <w:pPr>
        <w:pStyle w:val="BodyText"/>
      </w:pPr>
      <w:r>
        <w:t xml:space="preserve">Dương Phàm nghĩ đến cô gái giỏi đóng phim, không khỏi cười khổ nói:</w:t>
      </w:r>
    </w:p>
    <w:p>
      <w:pPr>
        <w:pStyle w:val="BodyText"/>
      </w:pPr>
      <w:r>
        <w:t xml:space="preserve">- Đừng như vậy, gọi tôi là Dương Phàm đi, mọi người tuổi tương đương nhau.</w:t>
      </w:r>
    </w:p>
    <w:p>
      <w:pPr>
        <w:pStyle w:val="BodyText"/>
      </w:pPr>
      <w:r>
        <w:t xml:space="preserve">Tần Hinh ra vẻ cao hứng, nói:</w:t>
      </w:r>
    </w:p>
    <w:p>
      <w:pPr>
        <w:pStyle w:val="BodyText"/>
      </w:pPr>
      <w:r>
        <w:t xml:space="preserve">- Vậy em gọi anh là Dương ca.</w:t>
      </w:r>
    </w:p>
    <w:p>
      <w:pPr>
        <w:pStyle w:val="BodyText"/>
      </w:pPr>
      <w:r>
        <w:t xml:space="preserve">Dương Phàm thầm nói, cô gái này đúng là biết thuận thế bò lên trên, cho cái lỗ nhỏ liền chui vào trong? Dương Phàm cũng không biết suy nghĩ thật của Tần Hinh là gì. Các cô gái trong làng giải trí đương nhiên không mong lấy được Dương Phàm, chỉ là dùng thân thể đổi lại chút bình yên, tránh trêu chọc cuồng phong bão táp.</w:t>
      </w:r>
    </w:p>
    <w:p>
      <w:pPr>
        <w:pStyle w:val="Compact"/>
      </w:pPr>
      <w:r>
        <w:br w:type="textWrapping"/>
      </w:r>
      <w:r>
        <w:br w:type="textWrapping"/>
      </w:r>
    </w:p>
    <w:p>
      <w:pPr>
        <w:pStyle w:val="Heading2"/>
      </w:pPr>
      <w:bookmarkStart w:id="220" w:name="chương-190-phát-hiện-mỏ-lậu"/>
      <w:bookmarkEnd w:id="220"/>
      <w:r>
        <w:t xml:space="preserve">198. Chương 190: Phát Hiện Mỏ Lậu</w:t>
      </w:r>
    </w:p>
    <w:p>
      <w:pPr>
        <w:pStyle w:val="Compact"/>
      </w:pPr>
      <w:r>
        <w:br w:type="textWrapping"/>
      </w:r>
      <w:r>
        <w:br w:type="textWrapping"/>
      </w:r>
      <w:r>
        <w:t xml:space="preserve">Dương Phàm cũng không nghĩ nhiều, hắn có rất nhiều chuyện phải làm. Chiều còn có hai cuộc họp. Bây giờ các cán bộ trong huyện hầu như đều thích Dương Phàm xuất hiện chủ trì cuộc họp. Bởi vì Dương Phàm ít nói nhảm, chỉ nói trọng tâm của vấn đề, sau đó khi kết thúc chỉ nói một hai câu. Cuộc họp như vậy, các phòng ban không thích mới là chuyện lạ. Kỳ quái chính là Dương Phàm bố trí công việc, người bên dưới không biết làm như thế nào, làm cũng không tệ. Thực ra cũng không khác gì trước kia mấy, chỉ là đỡ tốn thời gian họp, khiến cho các cuộc họp giảm đi.</w:t>
      </w:r>
    </w:p>
    <w:p>
      <w:pPr>
        <w:pStyle w:val="BodyText"/>
      </w:pPr>
      <w:r>
        <w:t xml:space="preserve">Có quan chức đã so sánh Dương Phàm với Hồng Thành Cương. Cuộc họp trước kia kéo dài ba ngày, do Dương Phàm chủ trì, tốc độ chỉ kéo dài một ngày. Cuộc họp hai ngày, tối đa chỉ còn nửa ngày. Cuộc họp một ngày, tối đa chỉ hai tiếng là xong. Hồng Thành Cương chủ trì cuộc họp, nhất định nói ba câu:</w:t>
      </w:r>
    </w:p>
    <w:p>
      <w:pPr>
        <w:pStyle w:val="BodyText"/>
      </w:pPr>
      <w:r>
        <w:t xml:space="preserve">- Trước đây thành tích không ít, bây giờ khó khăn rất nhiều, tương lai rất nhiều hy vọng.</w:t>
      </w:r>
    </w:p>
    <w:p>
      <w:pPr>
        <w:pStyle w:val="BodyText"/>
      </w:pPr>
      <w:r>
        <w:t xml:space="preserve">Ba câu này, Hồng Thành Cương có thể nói suốt ba tiếng, một buổi sáng coi như xong.</w:t>
      </w:r>
    </w:p>
    <w:p>
      <w:pPr>
        <w:pStyle w:val="BodyText"/>
      </w:pPr>
      <w:r>
        <w:t xml:space="preserve">Dương Phàm đang xem báo cáo, một đại hán da ngăm đen xông vào. Lâm Đốn đưa tay ra chặn lại, nói:</w:t>
      </w:r>
    </w:p>
    <w:p>
      <w:pPr>
        <w:pStyle w:val="BodyText"/>
      </w:pPr>
      <w:r>
        <w:t xml:space="preserve">- Anh làm gì thế?</w:t>
      </w:r>
    </w:p>
    <w:p>
      <w:pPr>
        <w:pStyle w:val="BodyText"/>
      </w:pPr>
      <w:r>
        <w:t xml:space="preserve">Đại hán da đen thở hổn hển, đứng ở cửa lớn tiếng nói:</w:t>
      </w:r>
    </w:p>
    <w:p>
      <w:pPr>
        <w:pStyle w:val="BodyText"/>
      </w:pPr>
      <w:r>
        <w:t xml:space="preserve">- Tôi tìm lãnh đạo các người, có chuyện quan trọng muốn nói.</w:t>
      </w:r>
    </w:p>
    <w:p>
      <w:pPr>
        <w:pStyle w:val="BodyText"/>
      </w:pPr>
      <w:r>
        <w:t xml:space="preserve">Dương Phàm đang ở bên trong, nghe thấy rõ, nhỏ giọng nói:</w:t>
      </w:r>
    </w:p>
    <w:p>
      <w:pPr>
        <w:pStyle w:val="BodyText"/>
      </w:pPr>
      <w:r>
        <w:t xml:space="preserve">- Để anh ta vào.</w:t>
      </w:r>
    </w:p>
    <w:p>
      <w:pPr>
        <w:pStyle w:val="BodyText"/>
      </w:pPr>
      <w:r>
        <w:t xml:space="preserve">Đại hán da đen sạm ăn mặc chiếc áo sơ mi nhăn nhó, dính đầy mồ hôi, hai khuy bên dưới không đóng lại. Quần thì ống thấp ống cao, đều sắn cả lên.</w:t>
      </w:r>
    </w:p>
    <w:p>
      <w:pPr>
        <w:pStyle w:val="BodyText"/>
      </w:pPr>
      <w:r>
        <w:t xml:space="preserve">Ngồi xuống trước mặt Dương Phàm, bởi vì hôm qua trời mưa, không bật điều hòa nên hơi nóng. Lúc này đại hán không đóng khuy cũng tốt. Chỉ thấy hắn cầm vạt áo quạt quạt. Cầm cốc nước mà Lâm Đốn đưa cho, uống một hơi cạn sạch, sau đó nói:</w:t>
      </w:r>
    </w:p>
    <w:p>
      <w:pPr>
        <w:pStyle w:val="BodyText"/>
      </w:pPr>
      <w:r>
        <w:t xml:space="preserve">- Cảm ơn.</w:t>
      </w:r>
    </w:p>
    <w:p>
      <w:pPr>
        <w:pStyle w:val="BodyText"/>
      </w:pPr>
      <w:r>
        <w:t xml:space="preserve">Bỏ cốc xuống, Dương Phàm đã mở điều hòa, ngồi xuống ghế, Dương Phàm cười nói:</w:t>
      </w:r>
    </w:p>
    <w:p>
      <w:pPr>
        <w:pStyle w:val="BodyText"/>
      </w:pPr>
      <w:r>
        <w:t xml:space="preserve">- Chào anh. Anh tìm tôi có chuyện gì?</w:t>
      </w:r>
    </w:p>
    <w:p>
      <w:pPr>
        <w:pStyle w:val="BodyText"/>
      </w:pPr>
      <w:r>
        <w:t xml:space="preserve">Đại hán ngăm đen lấy vạt áo lau mồ hôi:</w:t>
      </w:r>
    </w:p>
    <w:p>
      <w:pPr>
        <w:pStyle w:val="BodyText"/>
      </w:pPr>
      <w:r>
        <w:t xml:space="preserve">- Ngài là lãnh đạo huyện ủy? Vừa nãy dưới lầu có người chỉ tôi lên phòng của ngài, tôi cứ chạy tới. Chuyện là thế này, tôi là người của đội địa chất. Gần đây chúng tôi vẫn đang tra xét vùng núi Vĩ Huyền. Ngài biết chúng tôi phát hiện được gì không? Một mỏ than rất lớn, ít nhất có sản lượng ba trăm triệu tấn. Nhưng trong quá trình chúng ta tra xét, lại phát hiện trong huyện có những mỏ khai thác lậu. Nếu việc này tràn lan, nhất định sẽ phá hủy hoàn cảnh sinh thái, gây ô nhiễm nguồn nước, gây hậu quả nghiêm trọng, lãng phí tài nguyên mỏ than. Phản lập tức đình chỉ mấy mỏ nhỏ đó lại, làm như vậy chính là phạm pháp.</w:t>
      </w:r>
    </w:p>
    <w:p>
      <w:pPr>
        <w:pStyle w:val="BodyText"/>
      </w:pPr>
      <w:r>
        <w:t xml:space="preserve">Dương Phàm nghe xong giật mình, thầm nói: “Mấy mỏ lậu không phải đều đã bị đóng cửa sap?” Hai mỏ nhà mình từng thắng chỉ được có mấy trăm khối.</w:t>
      </w:r>
    </w:p>
    <w:p>
      <w:pPr>
        <w:pStyle w:val="BodyText"/>
      </w:pPr>
      <w:r>
        <w:t xml:space="preserve">- Anh nói địa điểm cụ thể. Anh phát hiện mấy mỏ lậu ở xã nào?</w:t>
      </w:r>
    </w:p>
    <w:p>
      <w:pPr>
        <w:pStyle w:val="BodyText"/>
      </w:pPr>
      <w:r>
        <w:t xml:space="preserve">Đại hán nói:</w:t>
      </w:r>
    </w:p>
    <w:p>
      <w:pPr>
        <w:pStyle w:val="BodyText"/>
      </w:pPr>
      <w:r>
        <w:t xml:space="preserve">- Mấy xã đều có, đều mở ở sâu trong núi, sau đó lén khai thác.</w:t>
      </w:r>
    </w:p>
    <w:p>
      <w:pPr>
        <w:pStyle w:val="BodyText"/>
      </w:pPr>
      <w:r>
        <w:t xml:space="preserve">Dương Phàm lập tức đứng lên, gọi Lâm Đốn vào, lấy giấy bút cho đại hán, bảo hắn vẽ sơ đồ. Đại hán làm chuyện này quá thành thạo, không đến năm phút đã vẽ ra một bản đồ. Dương Phàm nhìn những điểm đánh dấu trên đó, không khỏi giật mình. Mười mỏ lậu tồn tại, liên quan đến năm xã. Những mở này xuất hiện từ lúc nào? Sao không có tin tức gì?</w:t>
      </w:r>
    </w:p>
    <w:p>
      <w:pPr>
        <w:pStyle w:val="BodyText"/>
      </w:pPr>
      <w:r>
        <w:t xml:space="preserve">Sau khi xem xong, Dương Phàm sa sầm mặt nói:</w:t>
      </w:r>
    </w:p>
    <w:p>
      <w:pPr>
        <w:pStyle w:val="BodyText"/>
      </w:pPr>
      <w:r>
        <w:t xml:space="preserve">- Tin này có chính xác không?</w:t>
      </w:r>
    </w:p>
    <w:p>
      <w:pPr>
        <w:pStyle w:val="BodyText"/>
      </w:pPr>
      <w:r>
        <w:t xml:space="preserve">Đại hán nói:</w:t>
      </w:r>
    </w:p>
    <w:p>
      <w:pPr>
        <w:pStyle w:val="BodyText"/>
      </w:pPr>
      <w:r>
        <w:t xml:space="preserve">- Vô cùng chính xác. Các mỏ lậu này đều ở trong núi, rất bí mật. Đến tối là các xe tải liền vận chuyển than ra ngoài.</w:t>
      </w:r>
    </w:p>
    <w:p>
      <w:pPr>
        <w:pStyle w:val="BodyText"/>
      </w:pPr>
      <w:r>
        <w:t xml:space="preserve">Dương Phàm cầm tay đại hán nói:</w:t>
      </w:r>
    </w:p>
    <w:p>
      <w:pPr>
        <w:pStyle w:val="BodyText"/>
      </w:pPr>
      <w:r>
        <w:t xml:space="preserve">- Cảm ơn tin tức của anh, anh đưa đến rất kịp thời.</w:t>
      </w:r>
    </w:p>
    <w:p>
      <w:pPr>
        <w:pStyle w:val="BodyText"/>
      </w:pPr>
      <w:r>
        <w:t xml:space="preserve">Bảo Lâm Đốn tiễn chân đại hán. Dương Phàm suy nghĩ một chút, cảm thấy không thể trì hoãn. Mấy mỏ lậu đó không có một khoản tiền thì không thể mở ra. Chuyện lớn như vậy, trong xã không thể không biết. Nhưng không có xã nào báo cáo lên trên, nói rõ đám cán bộ xã nhất định thu được chỗ tốt.</w:t>
      </w:r>
    </w:p>
    <w:p>
      <w:pPr>
        <w:pStyle w:val="BodyText"/>
      </w:pPr>
      <w:r>
        <w:t xml:space="preserve">Nghĩ đến chuyện liên quan cán bộ năm xã, Dương Phàm không khỏi cẩn thận. Suy nghĩ một chút, cảm thấy phải lập triệu tập hội nghị thường ủy, tra rõ tình hình, xử lý thật nhanh.</w:t>
      </w:r>
    </w:p>
    <w:p>
      <w:pPr>
        <w:pStyle w:val="BodyText"/>
      </w:pPr>
      <w:r>
        <w:t xml:space="preserve">Dương Phàm bảo Lâm Đốn lập tức dựa vào lời nói của đại hán, làm thành tài liệu, in ra. Hắn cầm điện thoại lên, nghĩ thế nào lại bỏ xuống, lên lầu đi đến phòng làm việc của Hồng Thành Cương. Không nghĩ đến Hồng Thành Cương đã lên thị báo cáo công việc.</w:t>
      </w:r>
    </w:p>
    <w:p>
      <w:pPr>
        <w:pStyle w:val="BodyText"/>
      </w:pPr>
      <w:r>
        <w:t xml:space="preserve">Nhịn sự không hài lòng xuống, Dương Phàm gọi điện cho Hồng Thành Cương, bên trong truyền đến giọng nói lạnh nhạt của Hồng Thành Cương:</w:t>
      </w:r>
    </w:p>
    <w:p>
      <w:pPr>
        <w:pStyle w:val="BodyText"/>
      </w:pPr>
      <w:r>
        <w:t xml:space="preserve">- Phó bí thư Tiểu Dương à? Có chuyện gì thế?</w:t>
      </w:r>
    </w:p>
    <w:p>
      <w:pPr>
        <w:pStyle w:val="BodyText"/>
      </w:pPr>
      <w:r>
        <w:t xml:space="preserve">Dương Phàm nói chuyện này ra, Hồng Thành Cương trầm ngâm một chút, nói:</w:t>
      </w:r>
    </w:p>
    <w:p>
      <w:pPr>
        <w:pStyle w:val="BodyText"/>
      </w:pPr>
      <w:r>
        <w:t xml:space="preserve">- Chuyện này, các đồng chí triệu tập hội nghị thường ủy trước, đưa ra phương án giải quyết. Tôi còn có chuyện phải làm ở trên thị.</w:t>
      </w:r>
    </w:p>
    <w:p>
      <w:pPr>
        <w:pStyle w:val="BodyText"/>
      </w:pPr>
      <w:r>
        <w:t xml:space="preserve">Dương Phàm không nghĩ đến Hồng Thành Cương lại nói như vậy, trong lòng càng thêm khó chịu. Nhưng dù sao Hồng Thành Cương cũng là cấp trên, Dương Phàm không thể nói lời khó nghe, chỉ có thể lạnh nhạt nói:</w:t>
      </w:r>
    </w:p>
    <w:p>
      <w:pPr>
        <w:pStyle w:val="BodyText"/>
      </w:pPr>
      <w:r>
        <w:t xml:space="preserve">- Tôi đã biết.</w:t>
      </w:r>
    </w:p>
    <w:p>
      <w:pPr>
        <w:pStyle w:val="BodyText"/>
      </w:pPr>
      <w:r>
        <w:t xml:space="preserve">Dương Phàm gọi điện cho Trần Thái Trung, bảo hắn lập tức về nội thành. Sau đó Dương Phàm gọi điện cho Hạ Tiểu Bình, báo lại chuyện này.</w:t>
      </w:r>
    </w:p>
    <w:p>
      <w:pPr>
        <w:pStyle w:val="BodyText"/>
      </w:pPr>
      <w:r>
        <w:t xml:space="preserve">Hạ Tiểu Bình nghe xong rất tức giận:</w:t>
      </w:r>
    </w:p>
    <w:p>
      <w:pPr>
        <w:pStyle w:val="BodyText"/>
      </w:pPr>
      <w:r>
        <w:t xml:space="preserve">- Đám cán bộ xã đó vì một chút chỗ tốt mà dám làm chuyện này, gan không nhỏ. Chuyện lần này không thể dễ dàng bỏ qua cho bọn họ.</w:t>
      </w:r>
    </w:p>
    <w:p>
      <w:pPr>
        <w:pStyle w:val="BodyText"/>
      </w:pPr>
      <w:r>
        <w:t xml:space="preserve">Dương Phàm suy nghĩ một chút:</w:t>
      </w:r>
    </w:p>
    <w:p>
      <w:pPr>
        <w:pStyle w:val="BodyText"/>
      </w:pPr>
      <w:r>
        <w:t xml:space="preserve">- Chủ tịch Hạ, đồng chí xem nên xử lý chuyện này như thế nào?</w:t>
      </w:r>
    </w:p>
    <w:p>
      <w:pPr>
        <w:pStyle w:val="BodyText"/>
      </w:pPr>
      <w:r>
        <w:t xml:space="preserve">Hạ Tiểu Bình nói:</w:t>
      </w:r>
    </w:p>
    <w:p>
      <w:pPr>
        <w:pStyle w:val="BodyText"/>
      </w:pPr>
      <w:r>
        <w:t xml:space="preserve">- Xử lý như thế nào? Xã nào có mỏ lậu, tức là xã đó có bom. Cán bộ không giải quyết được, trực tiếp bắt lấy. Ngoài ra, bảo các đồng chí công an huyện, lập tức xuống dưới xác minh tình hình.</w:t>
      </w:r>
    </w:p>
    <w:p>
      <w:pPr>
        <w:pStyle w:val="BodyText"/>
      </w:pPr>
      <w:r>
        <w:t xml:space="preserve">Dương Phàm suy nghĩ một chút rồi nói:</w:t>
      </w:r>
    </w:p>
    <w:p>
      <w:pPr>
        <w:pStyle w:val="BodyText"/>
      </w:pPr>
      <w:r>
        <w:t xml:space="preserve">- Tốt nhất nên triệu tập hội nghị thường ủy, bàn bạc một chút. Tôi đã báo với bí thư Hồng, đây là ý của bí thư. Anh thấy chiều nay triệu tập hội nghị được không? Do anh chủ trì.</w:t>
      </w:r>
    </w:p>
    <w:p>
      <w:pPr>
        <w:pStyle w:val="BodyText"/>
      </w:pPr>
      <w:r>
        <w:t xml:space="preserve">Hạ Tiểu Bình lập tức đồng ý:</w:t>
      </w:r>
    </w:p>
    <w:p>
      <w:pPr>
        <w:pStyle w:val="BodyText"/>
      </w:pPr>
      <w:r>
        <w:t xml:space="preserve">- Cứ quyết định vậy đi, tôi lập tức bảo thư ký đi thông báo.</w:t>
      </w:r>
    </w:p>
    <w:p>
      <w:pPr>
        <w:pStyle w:val="BodyText"/>
      </w:pPr>
      <w:r>
        <w:t xml:space="preserve">Dập máy, thấy đã hết giờ, Dương Phàm thu dọn chút rồi về khách sạn. Từ xa đã thấy đạo diễn đi đi lại lại trước cửa. Thấy Dương Phàm xuất hiện, đạo diễn lập tức chạy lên đón.</w:t>
      </w:r>
    </w:p>
    <w:p>
      <w:pPr>
        <w:pStyle w:val="BodyText"/>
      </w:pPr>
      <w:r>
        <w:t xml:space="preserve">- Phó bí thư Dương, chào ngài.</w:t>
      </w:r>
    </w:p>
    <w:p>
      <w:pPr>
        <w:pStyle w:val="BodyText"/>
      </w:pPr>
      <w:r>
        <w:t xml:space="preserve">Đáng tiếc không đợi đạo diễn Trang Tiểu Lục nói, tên cảnh sát Nhã Dịch An trông rất bỉ ổi đã đi lên chào hỏi trước.</w:t>
      </w:r>
    </w:p>
    <w:p>
      <w:pPr>
        <w:pStyle w:val="BodyText"/>
      </w:pPr>
      <w:r>
        <w:t xml:space="preserve">- Phó bí thư Dương, tôi...</w:t>
      </w:r>
    </w:p>
    <w:p>
      <w:pPr>
        <w:pStyle w:val="BodyText"/>
      </w:pPr>
      <w:r>
        <w:t xml:space="preserve">Trang Tiểu Lục đi đến vừa định nói chuyện thì thấy Dương Phàm sa sầm mặt, Nhã Dịch An liền giơ tay ngăn lại nói:</w:t>
      </w:r>
    </w:p>
    <w:p>
      <w:pPr>
        <w:pStyle w:val="BodyText"/>
      </w:pPr>
      <w:r>
        <w:t xml:space="preserve">- Anh làm cái gì? Lãnh đạo làm việc rất mệt mỏi, không có thời gian nói nhảm với anh, mau tránh sang bên.</w:t>
      </w:r>
    </w:p>
    <w:p>
      <w:pPr>
        <w:pStyle w:val="BodyText"/>
      </w:pPr>
      <w:r>
        <w:t xml:space="preserve">Hành động này làm Dương Phàm cảm thấy Nhã Dịch An cũng đáng yêu. Ít nhất có thể ngăn cản tên đạo diễn đáng ghét, xem ra cũng không bỉ ổi gì.</w:t>
      </w:r>
    </w:p>
    <w:p>
      <w:pPr>
        <w:pStyle w:val="BodyText"/>
      </w:pPr>
      <w:r>
        <w:t xml:space="preserve">- Vất vả rồi.</w:t>
      </w:r>
    </w:p>
    <w:p>
      <w:pPr>
        <w:pStyle w:val="BodyText"/>
      </w:pPr>
      <w:r>
        <w:t xml:space="preserve">Dương Phàm khen một câu sau đó vỗ vai Nhã Dịch An, không nhìn Trang Tiểu Lục, đi thẳng vào trong. Trang Tiểu Lục muốn đuổi theo, gọi:</w:t>
      </w:r>
    </w:p>
    <w:p>
      <w:pPr>
        <w:pStyle w:val="BodyText"/>
      </w:pPr>
      <w:r>
        <w:t xml:space="preserve">- Dương....</w:t>
      </w:r>
    </w:p>
    <w:p>
      <w:pPr>
        <w:pStyle w:val="BodyText"/>
      </w:pPr>
      <w:r>
        <w:t xml:space="preserve">Nhã Dịch An đã nhanh tay bịt miệng hắn lại, hung ác nói:</w:t>
      </w:r>
    </w:p>
    <w:p>
      <w:pPr>
        <w:pStyle w:val="BodyText"/>
      </w:pPr>
      <w:r>
        <w:t xml:space="preserve">- Không được quấy rầy lãnh đạo nghỉ ngơi, nếu không tao đưa mày về đồn.</w:t>
      </w:r>
    </w:p>
    <w:p>
      <w:pPr>
        <w:pStyle w:val="BodyText"/>
      </w:pPr>
      <w:r>
        <w:t xml:space="preserve">Thoáng cái Dương Phàm đã biến mất. Nhã Dịch An vừa buông Trang Tiểu Lục ra, Trang Tiểu Lục thấy Dương Phàm đã đi xa, lập tức trừng mắt nhìn Nhã Dịch An:</w:t>
      </w:r>
    </w:p>
    <w:p>
      <w:pPr>
        <w:pStyle w:val="BodyText"/>
      </w:pPr>
      <w:r>
        <w:t xml:space="preserve">- **** mày, mày biết tao là ai không? Tao là đạo diễn nổi tiếng, tao là người nổi tiếng trong xã hội, tao...</w:t>
      </w:r>
    </w:p>
    <w:p>
      <w:pPr>
        <w:pStyle w:val="BodyText"/>
      </w:pPr>
      <w:r>
        <w:t xml:space="preserve">Bốp một cái tát đã trúng mặt Trang Tiểu Lục. Nhã Dịch An cười lạnh nói:</w:t>
      </w:r>
    </w:p>
    <w:p>
      <w:pPr>
        <w:pStyle w:val="BodyText"/>
      </w:pPr>
      <w:r>
        <w:t xml:space="preserve">- Tao không cần biết mày là ai, miệng không sạch sẽ, tao đánh gãy chân mày.</w:t>
      </w:r>
    </w:p>
    <w:p>
      <w:pPr>
        <w:pStyle w:val="BodyText"/>
      </w:pPr>
      <w:r>
        <w:t xml:space="preserve">Dương Phàm vừa biến mất ở hành lang đột nhiên xuất hiện, trừng mắt nhìn hai người. Hai người liền dừng ngay hành động, cười cười nhìn Dương Phàm. Dương Phàm cười nói với Nhã Dịch An:</w:t>
      </w:r>
    </w:p>
    <w:p>
      <w:pPr>
        <w:pStyle w:val="BodyText"/>
      </w:pPr>
      <w:r>
        <w:t xml:space="preserve">- Người này mà còn đi loạn, đồng chí cứ việc xử lý.</w:t>
      </w:r>
    </w:p>
    <w:p>
      <w:pPr>
        <w:pStyle w:val="BodyText"/>
      </w:pPr>
      <w:r>
        <w:t xml:space="preserve">- Vâng.</w:t>
      </w:r>
    </w:p>
    <w:p>
      <w:pPr>
        <w:pStyle w:val="BodyText"/>
      </w:pPr>
      <w:r>
        <w:t xml:space="preserve">Nhã Dịch An nghe thấy chỉ thị của lãnh đạo, đứng nghiêm.</w:t>
      </w:r>
    </w:p>
    <w:p>
      <w:pPr>
        <w:pStyle w:val="BodyText"/>
      </w:pPr>
      <w:r>
        <w:t xml:space="preserve">Dương Phàm cười cười quay đầu lại rời đi. Dương Phàm rất chán ghét tên đạo diễn, thầm nói sao Trần Xương Khoa lại dùng toàn những thằng như vậy chứ? Chẳng qua Dương Phàm suy nghĩ ở một góc độ khác thì cảm thấy tên đạo diễn này mặc dù đáng ghét nhưng rất nghe lời, đồng thời có khi là nhân tài trong lĩnh vực này. Nhân phẩm và tài năng không cơ sở quan hệ trực tiếp. Trần Xương Khoa là người làm ăn, chỉ cần đạo diễn có thể kiếm tiền, hắn nhất định là cần.</w:t>
      </w:r>
    </w:p>
    <w:p>
      <w:pPr>
        <w:pStyle w:val="BodyText"/>
      </w:pPr>
      <w:r>
        <w:t xml:space="preserve">Thoát được một thằng, vừa mới đi đến quầy lễ tân, thấy Hiểu Vân đang đứng ở trong quầy, đang đưa mắt nhìn chằm chằm cửa phòng hắn. Tần Hinh đang cúi đầu đứng đó, không biết nàng đang suy nghĩ cái gì.</w:t>
      </w:r>
    </w:p>
    <w:p>
      <w:pPr>
        <w:pStyle w:val="BodyText"/>
      </w:pPr>
      <w:r>
        <w:t xml:space="preserve">Dương Phàm vừa thấy Tần Hinh, mắt co rút lại, lập tức ngoắc ngoắc Hiểu Vân. Hiểu Vân có chút mất tự nhiên, cười cười:</w:t>
      </w:r>
    </w:p>
    <w:p>
      <w:pPr>
        <w:pStyle w:val="BodyText"/>
      </w:pPr>
      <w:r>
        <w:t xml:space="preserve">- Anh có phải làm chuyện gì táng tận lương tâm với cô bé kia? Ngay cả người cũng không muốn gặp?</w:t>
      </w:r>
    </w:p>
    <w:p>
      <w:pPr>
        <w:pStyle w:val="BodyText"/>
      </w:pPr>
      <w:r>
        <w:t xml:space="preserve">Dương Phàm trợn trừng mắt, nhướng mày nói:</w:t>
      </w:r>
    </w:p>
    <w:p>
      <w:pPr>
        <w:pStyle w:val="BodyText"/>
      </w:pPr>
      <w:r>
        <w:t xml:space="preserve">- Không được nói linh tinh. Tôi bây giờ không muốn gặp cô ta. Chị dẫn tôi đến phòng chị.</w:t>
      </w:r>
    </w:p>
    <w:p>
      <w:pPr>
        <w:pStyle w:val="BodyText"/>
      </w:pPr>
      <w:r>
        <w:t xml:space="preserve">Hiểu Vân nói:</w:t>
      </w:r>
    </w:p>
    <w:p>
      <w:pPr>
        <w:pStyle w:val="BodyText"/>
      </w:pPr>
      <w:r>
        <w:t xml:space="preserve">- Làm gì mà hung dữ như vậy. Có tật giật mình.</w:t>
      </w:r>
    </w:p>
    <w:p>
      <w:pPr>
        <w:pStyle w:val="BodyText"/>
      </w:pPr>
      <w:r>
        <w:t xml:space="preserve">Dương Phàm nhìn xung quanh không thấy ai, nhỏ giọng nói:</w:t>
      </w:r>
    </w:p>
    <w:p>
      <w:pPr>
        <w:pStyle w:val="BodyText"/>
      </w:pPr>
      <w:r>
        <w:t xml:space="preserve">- Còn kêu nữa, ông sẽ táng tận lương tâm với chị.</w:t>
      </w:r>
    </w:p>
    <w:p>
      <w:pPr>
        <w:pStyle w:val="Compact"/>
      </w:pPr>
      <w:r>
        <w:br w:type="textWrapping"/>
      </w:r>
      <w:r>
        <w:br w:type="textWrapping"/>
      </w:r>
    </w:p>
    <w:p>
      <w:pPr>
        <w:pStyle w:val="Heading2"/>
      </w:pPr>
      <w:bookmarkStart w:id="221" w:name="chương-191-buông-thả-theo-quán-tính-1"/>
      <w:bookmarkEnd w:id="221"/>
      <w:r>
        <w:t xml:space="preserve">199. Chương 191: Buông Thả Theo Quán Tính (1)</w:t>
      </w:r>
    </w:p>
    <w:p>
      <w:pPr>
        <w:pStyle w:val="Compact"/>
      </w:pPr>
      <w:r>
        <w:br w:type="textWrapping"/>
      </w:r>
      <w:r>
        <w:br w:type="textWrapping"/>
      </w:r>
      <w:r>
        <w:t xml:space="preserve">Buổi chiều khẩn cấp mời thường ủy dự họp, Hồng Thành Cương quả nhiên không xuất hiện. Dương Phàm cảm giác là người này không muốn đắc tội các cán bộ cấp dưới mà để người khác làm ác nhân. So với khi mới giữ vị trí chủ tịch huyện, hiện giờ Hồng Thành Cương mới làm chưa được bao lâu nhưng đã có vẻ lõi đời hơn nhiều.</w:t>
      </w:r>
    </w:p>
    <w:p>
      <w:pPr>
        <w:pStyle w:val="BodyText"/>
      </w:pPr>
      <w:r>
        <w:t xml:space="preserve">Căn cứ các tài liệu mà Dương Phàm cung cấp, Hạ Tiểu Bình là phó bí thư kiêm chủ tịch huyện phụ trách chính quyền, nhấn mạnh sự quan trọng của chuyện này. Nếu không thể bóp chết hiện tượng này, để các mỏ than lậu bùng phát, chắc chắn sẽ gây họa lâu dài, đồng thời cũng sẽ gây ra những tổn thất không thể bù đắp nổi đối với tài sản quốc gia.</w:t>
      </w:r>
    </w:p>
    <w:p>
      <w:pPr>
        <w:pStyle w:val="BodyText"/>
      </w:pPr>
      <w:r>
        <w:t xml:space="preserve">Sau khi Hạ Tiểu Bình lên tiếng, Dương Phàm giơ tay nói:</w:t>
      </w:r>
    </w:p>
    <w:p>
      <w:pPr>
        <w:pStyle w:val="BodyText"/>
      </w:pPr>
      <w:r>
        <w:t xml:space="preserve">- Tôi có đề nghị, cần phải có thời hạn. Tôi cho rằng một tuần là khá thích hợp. Trong vòng một tuần, nếu xã nào vẫn còn tồn tại hiện tượng tư nhân khai thác các mỏ than lậu, lập tức xử lý như phạm tội nặng, nếu sau nửa tháng vẫn không thể giải quyết vấn đề, tôi thấy có thể bắt giữ.</w:t>
      </w:r>
    </w:p>
    <w:p>
      <w:pPr>
        <w:pStyle w:val="BodyText"/>
      </w:pPr>
      <w:r>
        <w:t xml:space="preserve">Tô Diệu Nga giơ tay nói:</w:t>
      </w:r>
    </w:p>
    <w:p>
      <w:pPr>
        <w:pStyle w:val="BodyText"/>
      </w:pPr>
      <w:r>
        <w:t xml:space="preserve">- Tôi thấy ý kiến của phó bí thư Dương rất cần thiết. Mỏ than là tài sản quốc gia, không được cho phép mà tự ý khai thác, đó là phạm tội. Các đồng chí bên dưới không quan tâm đối với hành vi tội phạm, cũng tương đương với phạm tội.</w:t>
      </w:r>
    </w:p>
    <w:p>
      <w:pPr>
        <w:pStyle w:val="BodyText"/>
      </w:pPr>
      <w:r>
        <w:t xml:space="preserve">Không ai ngờ Tô Diệu Nga lại nói năng đằng đằng sát khí như thế. Bình thường thì nữ phó bí thư này cũng không làm gì để mọi người chú ý, nhưng khi ra uy cũng rất dọa người. Tất cả thường ủy đều đã quen với hình thức hội nghị thế này nên đều giơ tay tỏ vẻ thông qua quyết định.</w:t>
      </w:r>
    </w:p>
    <w:p>
      <w:pPr>
        <w:pStyle w:val="BodyText"/>
      </w:pPr>
      <w:r>
        <w:t xml:space="preserve">Sự tình ở thường ủy có vẻ rất cấp bách, nhưng khi thực tế thực hiện lại không phải chuyện một sớm một chiều. Quyết định của hội nghị sẽ cần phải viết thành văn bản, có đóng dấu, vì vậy cần có thời gian. Triệu tập lãnh đạo các xã về họp cũng cần thời gian. Tuy nhiên, lúc này Hạ Tiểu Bình có vẻ mạnh mẽ, gay gắt, đề xuất trong hội nghị rằng thông báo của hội nghị phải được lập tức phát hành, sáng mai các xã sẽ phải đến họp, nếu không sẽ tự gánh lấy hậu quả.</w:t>
      </w:r>
    </w:p>
    <w:p>
      <w:pPr>
        <w:pStyle w:val="BodyText"/>
      </w:pPr>
      <w:r>
        <w:t xml:space="preserve">Hội nghị chấm dứt, Dương Phàm rút điện thoại di động ra xem theo quán tính, phát hiện thấy có cuộc gọi nhỡ của Trần Thái Trung. Dương Phàm vừa đi vừa gọi lại, nói Trần Thái Trung tới khách sạn tìm Hiểu Vân. Bởi vì thường ủy bận họp nên hội nghị buổi chiều đành hoãn lại. Dương Phàm không có việc gì quan trọng khác nên trở lại khách sạn Vân Lĩnh gặp Trần Thái Trung.</w:t>
      </w:r>
    </w:p>
    <w:p>
      <w:pPr>
        <w:pStyle w:val="BodyText"/>
      </w:pPr>
      <w:r>
        <w:t xml:space="preserve">Hiểu Vân bố trí một phòng riêng để hai người nói chuyện. Sau khi gặp mặt, Dương Phàm thần sắc nghiêm túc, ra hiệu cho Trần Thái Trung ngồi xuống sau đó hạ giọng nói:</w:t>
      </w:r>
    </w:p>
    <w:p>
      <w:pPr>
        <w:pStyle w:val="BodyText"/>
      </w:pPr>
      <w:r>
        <w:t xml:space="preserve">- Gần đây xuất hiện rất nhiều mỏ than lậu của tư nhân, anh có biết không?</w:t>
      </w:r>
    </w:p>
    <w:p>
      <w:pPr>
        <w:pStyle w:val="BodyText"/>
      </w:pPr>
      <w:r>
        <w:t xml:space="preserve">Trần Thái Trung gật gật đầu nói:</w:t>
      </w:r>
    </w:p>
    <w:p>
      <w:pPr>
        <w:pStyle w:val="BodyText"/>
      </w:pPr>
      <w:r>
        <w:t xml:space="preserve">- Không biết, tôi đã từng sống ở mỏ quặng nhưng quê tôi thật ra không phát hiện thấy có mỏ than lậu của tư nhân.</w:t>
      </w:r>
    </w:p>
    <w:p>
      <w:pPr>
        <w:pStyle w:val="BodyText"/>
      </w:pPr>
      <w:r>
        <w:t xml:space="preserve">Dương Phàm nói:</w:t>
      </w:r>
    </w:p>
    <w:p>
      <w:pPr>
        <w:pStyle w:val="BodyText"/>
      </w:pPr>
      <w:r>
        <w:t xml:space="preserve">- Anh cho vài chiến hữu đi thăm dò một chút, ở đây tôi đã có bản đồ rồi. Nhất định phải biết rõ ràng cụ thể ví trí và quy mô của những mỏ than lậu đó. Tôi lo một khi lan tràn ra sẽ ảnh hưởng tới việc đưa vào hoạt động của mỏ than chúng ta.</w:t>
      </w:r>
    </w:p>
    <w:p>
      <w:pPr>
        <w:pStyle w:val="BodyText"/>
      </w:pPr>
      <w:r>
        <w:t xml:space="preserve">Hiện tại hai mỏ than mỗi tháng đều có thể có thu nhập gần một triệu, đương nhiên là Dương Phàm rất coi trọng. Dương Phàm không có ý định dựa vào đó để kiếm tiền lâu dài nhưng vẫn có quyết định sẽ kiếm hai, ba năm sau đó chủ động triệt tiêu. Tóm lại, cứ nhìn kỹ tình huống mà quyết định.</w:t>
      </w:r>
    </w:p>
    <w:p>
      <w:pPr>
        <w:pStyle w:val="BodyText"/>
      </w:pPr>
      <w:r>
        <w:t xml:space="preserve">Trần Thái Trung lắng nghe rất cẩn thận, nhận lấy tấm bản đồ, lập tức đứng dậy cáo từ, Dương Phàm cũng không giữ lại. Hiện tại Trần Thái Trung và các chiến hữu của y có tổng cộng tám người, hàng năm tiền lương, thu nhập gần một triệu, nếu chút việc này mà làm không tốt thì Trần Thái Trung thật sự có thể đi nhảy lầu tự sát.</w:t>
      </w:r>
    </w:p>
    <w:p>
      <w:pPr>
        <w:pStyle w:val="BodyText"/>
      </w:pPr>
      <w:r>
        <w:t xml:space="preserve">Tiễn Trần Thái Trung, Dương Phàm tùy ý ăn chút mì Hiểu Vân đưa tới, sau đó định đi ra ngoài. Hiểu Vân chợt hỏi:</w:t>
      </w:r>
    </w:p>
    <w:p>
      <w:pPr>
        <w:pStyle w:val="BodyText"/>
      </w:pPr>
      <w:r>
        <w:t xml:space="preserve">- Thật sự không tính gặp nữ minh tinh kia à? Cô ta rất được đó, lại trẻ trung nữa.</w:t>
      </w:r>
    </w:p>
    <w:p>
      <w:pPr>
        <w:pStyle w:val="BodyText"/>
      </w:pPr>
      <w:r>
        <w:t xml:space="preserve">Có hương vị giấm chua và lo lắng đề phòng rồi đây, Dương Phàm bất đắc dĩ cười khổ nói:</w:t>
      </w:r>
    </w:p>
    <w:p>
      <w:pPr>
        <w:pStyle w:val="BodyText"/>
      </w:pPr>
      <w:r>
        <w:t xml:space="preserve">- Chị muốn gì chứ? Phụ nữ bên người tôi đã quá nhiều rồi, không muốn có thêm nữa .Sau này kinh doanh của mấy người sẽ là do tôi giúp đỡ, nếu không thích thì thôi, tôi sẽ không giúp đỡ các người nữa. Những phụ nữ khác mặc dù có quan hệ gì cũng chỉ là sớm nắng chiều mưa, nhiều nhất là loại tình một đêm mà thôi.</w:t>
      </w:r>
    </w:p>
    <w:p>
      <w:pPr>
        <w:pStyle w:val="BodyText"/>
      </w:pPr>
      <w:r>
        <w:t xml:space="preserve">Hiểu Vân khẽ thở dài nói:</w:t>
      </w:r>
    </w:p>
    <w:p>
      <w:pPr>
        <w:pStyle w:val="BodyText"/>
      </w:pPr>
      <w:r>
        <w:t xml:space="preserve">- Đàn ông đều là gặp ai yêu người nấy, tuy nhiên tôi tin lời cậu. Cậu cứ an tâm việc kinh doanh, tôi sẽ đảm bảo lợi ích chung của chúng ta.</w:t>
      </w:r>
    </w:p>
    <w:p>
      <w:pPr>
        <w:pStyle w:val="BodyText"/>
      </w:pPr>
      <w:r>
        <w:t xml:space="preserve">Hiểu Vân rất thông minh, tự biết vị trí của mình, biết cách hợp tác làm ăn vì lợi ích. Chính vì cô ta xác định rõ được vị trí của mình nên Dương Phàm cũng cảm thấy thoải mái rất nhiều.</w:t>
      </w:r>
    </w:p>
    <w:p>
      <w:pPr>
        <w:pStyle w:val="BodyText"/>
      </w:pPr>
      <w:r>
        <w:t xml:space="preserve">Bởi vì Dương Phàm nói tới việc tình một đêm nên tâm trạng của Hiểu Vân có chút buồn bực. Thực ra Dương Phàm nói vậy cũng hơi quá đáng, nhưng cũng không phải hắn cố ý như vậy mà là liên tưởng đến cô bé tiếp viên hàng không, cảm thấy đôi khi trong hoàn cảnh đặc biệt sẽ phát sinh một số việc không thể biết trước, cho nên mới nói như vậy.</w:t>
      </w:r>
    </w:p>
    <w:p>
      <w:pPr>
        <w:pStyle w:val="BodyText"/>
      </w:pPr>
      <w:r>
        <w:t xml:space="preserve">Trở lại phòng làm việc, Hạ Tiểu Bình gọi điện thoại bảo Dương Phàm đến, hóa ra là thương lượng một số vấn đề chi tiết. Theo thời gian tiếp xúc tăng dần, Dương Phàm phát hiện Hạ Tiểu Bình thuộc loại cán bộ kiên định, chịu khó vì công việc. Trước mặt Hạ Tiểu Bình, Dương Phàm thường sinh ra cảm giác tự cảm thấy xấu hổ.</w:t>
      </w:r>
    </w:p>
    <w:p>
      <w:pPr>
        <w:pStyle w:val="BodyText"/>
      </w:pPr>
      <w:r>
        <w:t xml:space="preserve">Đảm nhiệm chức vụ chủ tịch huyện một thời gian, mỗi lần Dương Phàm nhìn thấy Hạ Tiểu Bình, y đều đang bận rộn, báo cáo của y thường đi thẳng vào trọng tâm của công tác cán bộ. Tính ra thì Hạ Tiểu Bình cũng được coi như người xứng với cương vị của mình.</w:t>
      </w:r>
    </w:p>
    <w:p>
      <w:pPr>
        <w:pStyle w:val="BodyText"/>
      </w:pPr>
      <w:r>
        <w:t xml:space="preserve">Tan tầm, Dương Phàm trở lại khách sạn. Đang đi về phòng, cô bé phục vụ phòng ra hiệu cho Dương Phàm. Dương Phàm nhìn theo, thấy Tần Hinh đang đứng ở cửa. Cô gái này quả thật là khá kiên nhẫn.</w:t>
      </w:r>
    </w:p>
    <w:p>
      <w:pPr>
        <w:pStyle w:val="BodyText"/>
      </w:pPr>
      <w:r>
        <w:t xml:space="preserve">Dương Phàm mỉm cười đi tới hỏi:</w:t>
      </w:r>
    </w:p>
    <w:p>
      <w:pPr>
        <w:pStyle w:val="BodyText"/>
      </w:pPr>
      <w:r>
        <w:t xml:space="preserve">- Có chuyện gì à? Sao không điện thoại cho tôi?</w:t>
      </w:r>
    </w:p>
    <w:p>
      <w:pPr>
        <w:pStyle w:val="BodyText"/>
      </w:pPr>
      <w:r>
        <w:t xml:space="preserve">Tần Hinh đã chờ được một lúc thấy Dương Phàm trở về nói như vậy liền mỉm cười, hơi ngượng ngùng nói:</w:t>
      </w:r>
    </w:p>
    <w:p>
      <w:pPr>
        <w:pStyle w:val="BodyText"/>
      </w:pPr>
      <w:r>
        <w:t xml:space="preserve">- Không có việc gì thì không thể tìm đến chỗ anh chơi sao?</w:t>
      </w:r>
    </w:p>
    <w:p>
      <w:pPr>
        <w:pStyle w:val="BodyText"/>
      </w:pPr>
      <w:r>
        <w:t xml:space="preserve">Dương Phàm hơi sửng sốt.</w:t>
      </w:r>
    </w:p>
    <w:p>
      <w:pPr>
        <w:pStyle w:val="BodyText"/>
      </w:pPr>
      <w:r>
        <w:t xml:space="preserve">Tần Hinh hơi lạc giọng, nói nhỏ:</w:t>
      </w:r>
    </w:p>
    <w:p>
      <w:pPr>
        <w:pStyle w:val="BodyText"/>
      </w:pPr>
      <w:r>
        <w:t xml:space="preserve">- Kỳ thật, ông chủ không cho em số điện thoại của anh, em cũng không dám đi hỏi.</w:t>
      </w:r>
    </w:p>
    <w:p>
      <w:pPr>
        <w:pStyle w:val="BodyText"/>
      </w:pPr>
      <w:r>
        <w:t xml:space="preserve">Thái độ của Tần Hinh lúc này có vẻ hơi mất tự nhiên. Dương Phàm có thể cảm giác được, cô đang cố lấy dũng khí để nói những lời này. Trong lòng Dương Phàm dâng lên một cảm xúc rất khó nói, một cảm giác giữa thông cảm và thờ ơ. Dương Phàm lấy một tấm danh thiếp từ trong ví ra, đưa cho cô và nói:</w:t>
      </w:r>
    </w:p>
    <w:p>
      <w:pPr>
        <w:pStyle w:val="BodyText"/>
      </w:pPr>
      <w:r>
        <w:t xml:space="preserve">- Có chuyện gì cứ điện thoại cho tôi.</w:t>
      </w:r>
    </w:p>
    <w:p>
      <w:pPr>
        <w:pStyle w:val="BodyText"/>
      </w:pPr>
      <w:r>
        <w:t xml:space="preserve">Nói xong Dương Phàm mở cửa. Tần Hinh cầm danh thiếp cẩn thận nhìn nhìn, ngẩng đầu cười với Dương Phàm:</w:t>
      </w:r>
    </w:p>
    <w:p>
      <w:pPr>
        <w:pStyle w:val="BodyText"/>
      </w:pPr>
      <w:r>
        <w:t xml:space="preserve">- Anh không mời em vào à?</w:t>
      </w:r>
    </w:p>
    <w:p>
      <w:pPr>
        <w:pStyle w:val="BodyText"/>
      </w:pPr>
      <w:r>
        <w:t xml:space="preserve">Dương Phàm cười cười nói:</w:t>
      </w:r>
    </w:p>
    <w:p>
      <w:pPr>
        <w:pStyle w:val="BodyText"/>
      </w:pPr>
      <w:r>
        <w:t xml:space="preserve">- Cửa đã mở, mời vào.</w:t>
      </w:r>
    </w:p>
    <w:p>
      <w:pPr>
        <w:pStyle w:val="BodyText"/>
      </w:pPr>
      <w:r>
        <w:t xml:space="preserve">Tần Hinh hơi hơi do dự một chút, lắc mông đi tới cạnh Dương Phàm. Dương Phàm thấy thái độ do dự của cô ta, trong lòng sinh ra một tia chua xót. Tần Hinh tới tiếp mình chưa chắc là không tình nguyện, nhưng chắc chắn là có tác động của Trần Xương Khoa.</w:t>
      </w:r>
    </w:p>
    <w:p>
      <w:pPr>
        <w:pStyle w:val="BodyText"/>
      </w:pPr>
      <w:r>
        <w:t xml:space="preserve">Tần Hinh nhìn quanh phòng, không phát hiện thấy có gì đặc biệt, trên bàn là một chồng sách, một vali quần áo, là tài sản cá nhân của Dương Phàm. Cô bé phục vụ Tiểu Diệp tiến vào, mang theo một bình nước sôi. Dương Phàm cảm thấy cô bé này rất có tiềm chất phục vụ, không kìm nổi khẽ nhếch miệng mỉm cười.</w:t>
      </w:r>
    </w:p>
    <w:p>
      <w:pPr>
        <w:pStyle w:val="BodyText"/>
      </w:pPr>
      <w:r>
        <w:t xml:space="preserve">- Có phải hơi thất vọng hay không?</w:t>
      </w:r>
    </w:p>
    <w:p>
      <w:pPr>
        <w:pStyle w:val="BodyText"/>
      </w:pPr>
      <w:r>
        <w:t xml:space="preserve">Dương Phàm ngồi trên sô pha, châm cho mình một điếu thuốc theo thói quen.</w:t>
      </w:r>
    </w:p>
    <w:p>
      <w:pPr>
        <w:pStyle w:val="BodyText"/>
      </w:pPr>
      <w:r>
        <w:t xml:space="preserve">Tần Hinh lắc đầu, có vẻ hơi ngượng ngùng nói:</w:t>
      </w:r>
    </w:p>
    <w:p>
      <w:pPr>
        <w:pStyle w:val="BodyText"/>
      </w:pPr>
      <w:r>
        <w:t xml:space="preserve">- Không, em chỉ hơi tò mò, sao anh lại ở khách sạn mà không được phân nhà?</w:t>
      </w:r>
    </w:p>
    <w:p>
      <w:pPr>
        <w:pStyle w:val="BodyText"/>
      </w:pPr>
      <w:r>
        <w:t xml:space="preserve">Dương Phàm nói:</w:t>
      </w:r>
    </w:p>
    <w:p>
      <w:pPr>
        <w:pStyle w:val="BodyText"/>
      </w:pPr>
      <w:r>
        <w:t xml:space="preserve">- Tôi sợ phiền toái, cứ ở luôn trong khách sạn cho tiện.</w:t>
      </w:r>
    </w:p>
    <w:p>
      <w:pPr>
        <w:pStyle w:val="BodyText"/>
      </w:pPr>
      <w:r>
        <w:t xml:space="preserve">Nói xong Dương Phàm mở máy tính, Tần Hinh tò mò nhìn xem, phát hiện trên màn hình máy tính là hình của Trương Tư Tề, cảm thấy có chút mất mát, nói:</w:t>
      </w:r>
    </w:p>
    <w:p>
      <w:pPr>
        <w:pStyle w:val="BodyText"/>
      </w:pPr>
      <w:r>
        <w:t xml:space="preserve">- Bạn gái của anh xinh thật, xem ra anh rất quan tâm tới cô ấy.</w:t>
      </w:r>
    </w:p>
    <w:p>
      <w:pPr>
        <w:pStyle w:val="BodyText"/>
      </w:pPr>
      <w:r>
        <w:t xml:space="preserve">Tấm hình trên desktop này là do Trương Tư Tề để, không phải ý của Dương Phàm, tuy nhiên hắn cũng không giải thích, chỉ cười thản nhiên. Biểu hiện chấp nhận này khiến ánh mắt của Tần Hinh càng lộ rõ sự mất mát. Phụ nữ đều như vậy, bề ngoài thì tỏ vẻ không quan tâm nhưng thực tế chỉ thích đàn ông yêu một mình mình. Tần Hinh cũng vậy, cũng hy vọng Dương Phàm sẽ yêu mình, sau đó mọi việc sẽ diễn biến tốt đẹp theo. Vừa thấy ảnh Trương Tư Tề, hy vọng đó trong nháy mắt vỡ tan như bong bóng xà phòng dưới ánh mặt trời, bay lên rất cao, rơi xuống cũng rất nhanh.</w:t>
      </w:r>
    </w:p>
    <w:p>
      <w:pPr>
        <w:pStyle w:val="BodyText"/>
      </w:pPr>
      <w:r>
        <w:t xml:space="preserve">Tần Hinh cố gắng tìm một câu nào đó “tiếc rằng không được gặp khi chưa thuộc về ai”, tuy nhiên không tìm được, cuối cùng chỉ có thể nhếch miệng cười chua xót, cảm giác chấp nhận số phận.</w:t>
      </w:r>
    </w:p>
    <w:p>
      <w:pPr>
        <w:pStyle w:val="BodyText"/>
      </w:pPr>
      <w:r>
        <w:t xml:space="preserve">Kỳ thật tất cả những biến hóa trong lòng này chỉ phát sinh trong thời gian rất ngắn, nếu không sao có thể nói lòng người khó dò.</w:t>
      </w:r>
    </w:p>
    <w:p>
      <w:pPr>
        <w:pStyle w:val="BodyText"/>
      </w:pPr>
      <w:r>
        <w:t xml:space="preserve">Vẻ mặt Dương Phàm thoáng chút mệt mỏi, giơ tay chà chà mặt. Trong mắt Tần Hinh thì động tác này chính là tiễn khách. Tần Hinh cũng có chút không ngờ, nhưng bản tính rụt rè của phụ nữ khiến cô hơi mỉm cười nói:</w:t>
      </w:r>
    </w:p>
    <w:p>
      <w:pPr>
        <w:pStyle w:val="BodyText"/>
      </w:pPr>
      <w:r>
        <w:t xml:space="preserve">- Em phải đi đây, ngày mai phải ra quay phim ở ngoài trời.</w:t>
      </w:r>
    </w:p>
    <w:p>
      <w:pPr>
        <w:pStyle w:val="BodyText"/>
      </w:pPr>
      <w:r>
        <w:t xml:space="preserve">Dương Phàm đứng lên nói:</w:t>
      </w:r>
    </w:p>
    <w:p>
      <w:pPr>
        <w:pStyle w:val="BodyText"/>
      </w:pPr>
      <w:r>
        <w:t xml:space="preserve">- Tôi tiễn cô.</w:t>
      </w:r>
    </w:p>
    <w:p>
      <w:pPr>
        <w:pStyle w:val="BodyText"/>
      </w:pPr>
      <w:r>
        <w:t xml:space="preserve">Hắn không có ý giữ lại, trái tim Tần Hinh hơi hụt hẫng, tuy nhiên ít nhiều cũng đã rèn luyện thần kinh khá kiên cường khi lọt vào vòng luẩn quẩn này, vẻ mặt Tần Hinh vẫn rất bình tĩnh cười nói:</w:t>
      </w:r>
    </w:p>
    <w:p>
      <w:pPr>
        <w:pStyle w:val="BodyText"/>
      </w:pPr>
      <w:r>
        <w:t xml:space="preserve">- Đạo diễn Trang hiện giờ rất bất an, em lo anh ta không thể an tâm công tác.</w:t>
      </w:r>
    </w:p>
    <w:p>
      <w:pPr>
        <w:pStyle w:val="BodyText"/>
      </w:pPr>
      <w:r>
        <w:t xml:space="preserve">Dương Phàm ngẫm nghĩ một chút nói:</w:t>
      </w:r>
    </w:p>
    <w:p>
      <w:pPr>
        <w:pStyle w:val="BodyText"/>
      </w:pPr>
      <w:r>
        <w:t xml:space="preserve">- Cô chuyển lời cho anh ta, nói anh ta điều hành cho tốt, quay cô cho xinh đẹp một chút. Đến lúc đó tôi muốn được nhìn thấy cô là diễn viên chính của phim.</w:t>
      </w:r>
    </w:p>
    <w:p>
      <w:pPr>
        <w:pStyle w:val="BodyText"/>
      </w:pPr>
      <w:r>
        <w:t xml:space="preserve">Dương Phàm cảm thấy Tần Hinh hẳn là có thể hiểu được ý tứ này. Đây là ám chỉ, tôi đã bao cô gái này rồi, đừng làm khó cô ấy. Dương Phàm làm như vậy cũng chẳng gì khác là xuất phát từ thông cảm và hứa hẹn. Trên thực tế, rất nhiều cô gái trong vòng xoáy này đều là chấp nhận số phận, đương nhiên, cũng có người rất hưởng thụ cảm giác đó, vậy thì lại là vấn đề khác.</w:t>
      </w:r>
    </w:p>
    <w:p>
      <w:pPr>
        <w:pStyle w:val="BodyText"/>
      </w:pPr>
      <w:r>
        <w:t xml:space="preserve">Tần Hinh lộ vẻ cảm kích, chân thành cười nói:</w:t>
      </w:r>
    </w:p>
    <w:p>
      <w:pPr>
        <w:pStyle w:val="BodyText"/>
      </w:pPr>
      <w:r>
        <w:t xml:space="preserve">- Cảm ơn!</w:t>
      </w:r>
    </w:p>
    <w:p>
      <w:pPr>
        <w:pStyle w:val="BodyText"/>
      </w:pPr>
      <w:r>
        <w:t xml:space="preserve">Dương Phàm mở cửa khoát tay. Tần Hinh bước đi ra với vẻ hơi khó khăn. Đi được vài bước, đang chuẩn bị quay đầu lại thì nghe thấy tiếng đóng cửa, thân hình Tần Hinh hơi cứng lại, rời đi với vẻ gian nan, không hề giống một cô gái 20 tuổi. Có lẽ sự nhí nhảnh bề ngoài chỉ là giả bộ cho người khác xem, một khi chỉ có một mình, mới có thể bộc lộ ra thế giới nội tâm chân thật.</w:t>
      </w:r>
    </w:p>
    <w:p>
      <w:pPr>
        <w:pStyle w:val="BodyText"/>
      </w:pPr>
      <w:r>
        <w:t xml:space="preserve">Dương Phàm lên mạng, chat với Trương Tư Tề một hồi, cảm giác hơi mệt liền logout, đi ngủ sớm.</w:t>
      </w:r>
    </w:p>
    <w:p>
      <w:pPr>
        <w:pStyle w:val="BodyText"/>
      </w:pPr>
      <w:r>
        <w:t xml:space="preserve">Sáng sớm hôm sau, trời âm u, mây đen giăng đầy trên đỉnh núi, gió cũng thổi rất mạnh, dường như mưa to gió lớn sắp về. Dương Phàm vội vàng đi tới hội trường, vừa tới nơi thì một tiếng sấm rền vang sau lưng. Dương Phàm quay đầu nhìn lại theo bản năng, trên đỉnh núi xa có mấy tia lửa điện đan vào nhau như một tấm lưới.</w:t>
      </w:r>
    </w:p>
    <w:p>
      <w:pPr>
        <w:pStyle w:val="BodyText"/>
      </w:pPr>
      <w:r>
        <w:t xml:space="preserve">Hội nghị bắt đầu vào lúc 9 giờ. Dương Phàm tới sớm hơn năm phút, vừa vào thấy có một nửa chỗ ngồi vẫn còn trống, không khỏi nhếch miệng cười lạnh. Hắn xoay người đi ra hành lang hút một điếu thuốc, lạnh lùng nhìn xuống dưới lầu. Hầu như bất cứ cán bộ nào nhìn thấy Dương Phàm đều ngẩng đầu cười, rảo bước nhanh hơn, trước khi vào hội trường đều cung kính chào:</w:t>
      </w:r>
    </w:p>
    <w:p>
      <w:pPr>
        <w:pStyle w:val="BodyText"/>
      </w:pPr>
      <w:r>
        <w:t xml:space="preserve">- Phó bí thư Dương đến sớm quá.</w:t>
      </w:r>
    </w:p>
    <w:p>
      <w:pPr>
        <w:pStyle w:val="BodyText"/>
      </w:pPr>
      <w:r>
        <w:t xml:space="preserve">Kỳ thật tất cả cán bộ đều cảm giác không tồi về Dương Phàm. Hễ có người tới báo cáo công tác, sau khi xong việc, Dương Phàm đều tươi cười tiễn ra cửa. Điểm này hoàn toàn ngược với bí thư huyện ủy Hồng Thành Cương. Những người quen thuộc với Hồng Thành Cương đều biết thói quen của hắn, hễ là cấp dưới vào phòng làm việc của hắn, hắn đều ngồi yên trên ghế, bình thường dù là thường ủy tới gặp thì Hồng Thành Cương cũng chỉ đứng lên gật đầu cười, chỉ có cán bộ cùng cấp mới được tiễn ra cửa.</w:t>
      </w:r>
    </w:p>
    <w:p>
      <w:pPr>
        <w:pStyle w:val="BodyText"/>
      </w:pPr>
      <w:r>
        <w:t xml:space="preserve">Một phút trước khi hội nghị bắt đầu thì xe của Tô Diệu Nga đến. Dương Phàm đi vào, ngồi trên bục chủ tịch. Tô Diệu Nga vào hội trường rất nhanh, chỉ 30 giây sau, Hạ Tiểu Bình bước vào, ngồi xuống vừa đúng 9 giờ. Người cuối cùng bước vào hội trường đương nhiên là Hồng Thành Cương, trong tay cầm một chén trà, mắt nhìn thẳng, đi đứng vững vàng, khuôn mặt hồng hào khỏe khoắn.</w:t>
      </w:r>
    </w:p>
    <w:p>
      <w:pPr>
        <w:pStyle w:val="BodyText"/>
      </w:pPr>
      <w:r>
        <w:t xml:space="preserve">Kỳ thật đêm qua Hồng Thành Cương mất ngủ. Hôm qua khi báo cáo công tác cho Lý Thụ Đường, Lý Thụ Đường ám chỉ một chút, Tỉnh ủy dường như có ý kín đáo phê bình chuyện thị ủy đưa ra điều chỉnh bộ máy Vĩ Huyền. Quả thật thị ủy có quyền điều chỉnh bộ máy bên dưới, nhưng hiện tại Vĩ Huyền là tiêu điểm mà toàn bộ tỉnh chú ý, vì tiền đồ của mình, Lý Thụ Đường tự nhiên là phải cẩn thận một chút.</w:t>
      </w:r>
    </w:p>
    <w:p>
      <w:pPr>
        <w:pStyle w:val="BodyText"/>
      </w:pPr>
      <w:r>
        <w:t xml:space="preserve">- Bộ máy của Vĩ Huyền làm không tồi, giữa các đồng chí trong đó có điểm khác biệt là bình thường thôi.</w:t>
      </w:r>
    </w:p>
    <w:p>
      <w:pPr>
        <w:pStyle w:val="BodyText"/>
      </w:pPr>
      <w:r>
        <w:t xml:space="preserve">Đây là nguyên văn lời nói của Lý Thụ Đường, Hồng Thành Cương lập tức ý thức được rằng mình sẽ còn phải tiếp tục chịu đựng sự dày vò ở Vĩ Huyền, trừ phi hắn buông tha ý định nắm toàn bộ quyền lực trong tay, đứng chung chiến tuyến với Dương Phàm và mơ hồ nghe lệnh người này. Đối với một bí thư huyện ủy thì đây là một chuyện rất khổ sở.</w:t>
      </w:r>
    </w:p>
    <w:p>
      <w:pPr>
        <w:pStyle w:val="BodyText"/>
      </w:pPr>
      <w:r>
        <w:t xml:space="preserve">Đêm qua, Hồng Thành Cương mất ngủ, kết quả là giải phóng toàn bộ buồn bực lên thân thể Giang Tâm Hà. Đã hơn 40 rồi mà không ngờ hoành tráng tới tận nửa đêm, thật sự là biểu hiện kinh người.</w:t>
      </w:r>
    </w:p>
    <w:p>
      <w:pPr>
        <w:pStyle w:val="BodyText"/>
      </w:pPr>
      <w:r>
        <w:t xml:space="preserve">Sáng sớm thức dậy, Hồng Thành Cương tắm nước nóng, lộ ra vẻ mặt hồng hào, tuy nhiên hậu quả chính là sau khi khai mạc hội nghị được một lúc, vẻ mặt hắn trở nên rất khó coi.</w:t>
      </w:r>
    </w:p>
    <w:p>
      <w:pPr>
        <w:pStyle w:val="BodyText"/>
      </w:pPr>
      <w:r>
        <w:t xml:space="preserve">Hội nghị bắt đầu, không ngờ chính là bí thư Hồng không nói không hề nói nhiều mà chỉ nói đơn giản hai câu là những mỏ than lậu rất nguy hại, khi cầm tài liệu thì cảm giác hơi máy móc. Chưa tới mười phút, Hồng Thành Cương đã nói xong. Kết quả này khiến các cán bộ phía dưới khá bất ngờ.</w:t>
      </w:r>
    </w:p>
    <w:p>
      <w:pPr>
        <w:pStyle w:val="BodyText"/>
      </w:pPr>
      <w:r>
        <w:t xml:space="preserve">Trước khi phát biểu, đầu tiên là Hạ Tiểu Bình nhìn một vòng xuống phía dưới, thấy một phần ba chỗ ngồi vẫn trống, sau đó vẻ mặt âm trầm lấy ra một quyển sổ, giơ tay nói:</w:t>
      </w:r>
    </w:p>
    <w:p>
      <w:pPr>
        <w:pStyle w:val="BodyText"/>
      </w:pPr>
      <w:r>
        <w:t xml:space="preserve">- Trước khi phát biểu, tôi muốn điểm danh. Những đồng chí đã đến họp xin vui lòng đứng dậy khi nhắc đến tên mình.</w:t>
      </w:r>
    </w:p>
    <w:p>
      <w:pPr>
        <w:pStyle w:val="BodyText"/>
      </w:pPr>
      <w:r>
        <w:t xml:space="preserve">Những lời này lập tức làm cho người ta cảm giác sát khí ập đến. Hôm qua, khi thương lượng chi tiết với Dương Phàm, Hạ Tiểu Bình đã đoán được có nhiều cán bộ xã sẽ lấy cớ hoặc phái người tới tham gia hội nghị, cho nên đã chuẩn bị kỹ danh sách từ trước, hôm nay đưa ra điểm danh.</w:t>
      </w:r>
    </w:p>
    <w:p>
      <w:pPr>
        <w:pStyle w:val="BodyText"/>
      </w:pPr>
      <w:r>
        <w:t xml:space="preserve">Quả nhiên, điểm đến tên của bí thư đảng ủy xã Cổ Khê là Lưu Đạt Toàn, phía dưới không có ai phản ứng mà chỉ có một thanh niên trẻ tuổi ngượng ngùng đứng lên nói:</w:t>
      </w:r>
    </w:p>
    <w:p>
      <w:pPr>
        <w:pStyle w:val="BodyText"/>
      </w:pPr>
      <w:r>
        <w:t xml:space="preserve">- Bí thư Lưu có việc bận không tới được, nói tôi đi họp thay.</w:t>
      </w:r>
    </w:p>
    <w:p>
      <w:pPr>
        <w:pStyle w:val="BodyText"/>
      </w:pPr>
      <w:r>
        <w:t xml:space="preserve">Hạ Tiểu Bình lạnh lùng cười cười nói:</w:t>
      </w:r>
    </w:p>
    <w:p>
      <w:pPr>
        <w:pStyle w:val="BodyText"/>
      </w:pPr>
      <w:r>
        <w:t xml:space="preserve">- Mọi đồng chí được lãnh đạo cử đi họp, xin mời tự giác đi ra ngoài hội trường. Thư ký hội nghị ghi lại đầy đủ danh sách các đồng chí hôm nay không đến họp.</w:t>
      </w:r>
    </w:p>
    <w:p>
      <w:pPr>
        <w:pStyle w:val="BodyText"/>
      </w:pPr>
      <w:r>
        <w:t xml:space="preserve">Lác đác có mười mấy người đứng lên, xám xịt đi ra khỏi hội trường. Lúc này chỉ còn lại khoảng một nửa số người. Hồng Thành Cương âm trầm nói:</w:t>
      </w:r>
    </w:p>
    <w:p>
      <w:pPr>
        <w:pStyle w:val="BodyText"/>
      </w:pPr>
      <w:r>
        <w:t xml:space="preserve">- Các đồng chí, không biết mọi người đối mặt với cục diện này có cảm giác ghê người hay không, tôi thì có. Trong giấy mời họp đã viết rất rõ, xin hỏi điều này nói lên điều gì?</w:t>
      </w:r>
    </w:p>
    <w:p>
      <w:pPr>
        <w:pStyle w:val="BodyText"/>
      </w:pPr>
      <w:r>
        <w:t xml:space="preserve">Nói xong Hạ Tiểu Bình nhìn chung quanh một vòng, phía dưới im ắng không ai dám nói chuyện.</w:t>
      </w:r>
    </w:p>
    <w:p>
      <w:pPr>
        <w:pStyle w:val="BodyText"/>
      </w:pPr>
      <w:r>
        <w:t xml:space="preserve">- Buông thả, đây chính là một loại buông thả theo quán tính. Đây chính là buông lỏng trách nhiệm mà Đảng và nhân dân giao phó. Những đồng chí không đến họp hôm nay, tôi sẽ đề nghị thường ủy, ít nhất xử phạt cảnh cáo hành chính.</w:t>
      </w:r>
    </w:p>
    <w:p>
      <w:pPr>
        <w:pStyle w:val="BodyText"/>
      </w:pPr>
      <w:r>
        <w:t xml:space="preserve">Lời này vừa nói ra, phía dưới càng im lặng hơn. Lúc này Hồng Thành Cương hơi lộ ra một tia kinh ngạc rồi lại lập tức cúi đầu, tiếp tục đọc tài liệu, không có ý nói gì cả.</w:t>
      </w:r>
    </w:p>
    <w:p>
      <w:pPr>
        <w:pStyle w:val="BodyText"/>
      </w:pPr>
      <w:r>
        <w:t xml:space="preserve">Hội nghị tiếp tục, Hạ Tiểu Bình nhằm vào chuyện các mỏ than lậu, nói một tràng. Báo cáo của các quan chức thường là vậy, rất nhiều thứ có thể lược bớt đi được.</w:t>
      </w:r>
    </w:p>
    <w:p>
      <w:pPr>
        <w:pStyle w:val="BodyText"/>
      </w:pPr>
      <w:r>
        <w:t xml:space="preserve">Hạ Tiểu Bình nói xong cũng phải mất một giờ, Tô Diệu Nga đi lên nói:</w:t>
      </w:r>
    </w:p>
    <w:p>
      <w:pPr>
        <w:pStyle w:val="BodyText"/>
      </w:pPr>
      <w:r>
        <w:t xml:space="preserve">- Chủ tịch Hạ đã nói khá đầy đủ rồi, tôi chỉ bổ sung một chút….</w:t>
      </w:r>
    </w:p>
    <w:p>
      <w:pPr>
        <w:pStyle w:val="BodyText"/>
      </w:pPr>
      <w:r>
        <w:t xml:space="preserve">Điểm bổ sung này mất khoảng mười phút, Tô Diệu Nga rất có chừng mực.</w:t>
      </w:r>
    </w:p>
    <w:p>
      <w:pPr>
        <w:pStyle w:val="BodyText"/>
      </w:pPr>
      <w:r>
        <w:t xml:space="preserve">Người thứ tư phát biểu mới là Dương Phàm. Còn chưa bắt đầu nói thì có mấy cán bộ vội vàng đi tới, khom người, cúi đầu cười từ rất xa. Dương Phàm rất kiên nhẫn chờ bọn họ ngồi vào vị trí mới cười nói:</w:t>
      </w:r>
    </w:p>
    <w:p>
      <w:pPr>
        <w:pStyle w:val="BodyText"/>
      </w:pPr>
      <w:r>
        <w:t xml:space="preserve">- Tôi chỉ nói một chút, chế độ kiểm soát cán bộ lãnh đạo không phải hình thức. Đối với những cán bộ không làm tròn chức trách, nếu muốn hỏi tôi nên xử lý như thế nào, tôi chỉ có hai chữ để trả lời, giáng chức. Còn cái gì là không làm tròn chức trách, trong lòng các đồng chí ngồi đây hẳn là đều rõ. Tôi đã nói xong.</w:t>
      </w:r>
    </w:p>
    <w:p>
      <w:pPr>
        <w:pStyle w:val="BodyText"/>
      </w:pPr>
      <w:r>
        <w:t xml:space="preserve">Dương Phàm nói xong, tiếng vỗ tay thưa thớt vang lên, một hồi lâu sau toàn hội trường mới cùng vỗ tay. Rất nhiều người dù vỗ tay nhưng mặt vàng như đất, cũng có rất nhiều người vừa cúi đầu vừa vỗ tay.</w:t>
      </w:r>
    </w:p>
    <w:p>
      <w:pPr>
        <w:pStyle w:val="BodyText"/>
      </w:pPr>
      <w:r>
        <w:t xml:space="preserve">Rõ ràng là đồng chí phó bí thư trẻ tuổi này đang cười nhưng nụ cười đó lại khiến rất nhiều người không rét mà run. Những người tham dự hội nghị đều ý thức được tính nghiêm trọng của vấn đề, lúc này chỉ sợ là sẽ phải làm thật sự nghiêm túc.</w:t>
      </w:r>
    </w:p>
    <w:p>
      <w:pPr>
        <w:pStyle w:val="BodyText"/>
      </w:pPr>
      <w:r>
        <w:t xml:space="preserve">Hội nghị chấm dứt thì đã là tan tầm, bên ngoài trời mưa rất to, tất cả cán bộ liên quan đều không tụ tập lại nói chuyện giống như trước kia mà đều đội mưa về xã, thậm chí còn không ở lại ăn cơm trưa.</w:t>
      </w:r>
    </w:p>
    <w:p>
      <w:pPr>
        <w:pStyle w:val="BodyText"/>
      </w:pPr>
      <w:r>
        <w:t xml:space="preserve">Sau khi hội nghị kết thúc, tổng kết có ba cán bộ không tới họp, trong đó có bí thư đảng ủy thị trấn Cổ Khê. Còn vấn đề các cán bộ tới họp muộn, buổi chiều thường ủy sẽ đưa ra thảo luận.</w:t>
      </w:r>
    </w:p>
    <w:p>
      <w:pPr>
        <w:pStyle w:val="BodyText"/>
      </w:pPr>
      <w:r>
        <w:t xml:space="preserve">Hồng Thành Cương nói:</w:t>
      </w:r>
    </w:p>
    <w:p>
      <w:pPr>
        <w:pStyle w:val="BodyText"/>
      </w:pPr>
      <w:r>
        <w:t xml:space="preserve">- Cuộc họp bây giờ, các đồng chí cứ nói thoải mái.</w:t>
      </w:r>
    </w:p>
    <w:p>
      <w:pPr>
        <w:pStyle w:val="BodyText"/>
      </w:pPr>
      <w:r>
        <w:t xml:space="preserve">Sau đó hắn ngậm mồm lại ngay.</w:t>
      </w:r>
    </w:p>
    <w:p>
      <w:pPr>
        <w:pStyle w:val="BodyText"/>
      </w:pPr>
      <w:r>
        <w:t xml:space="preserve">Dương Phàm là người đầu tiên giơ tay:</w:t>
      </w:r>
    </w:p>
    <w:p>
      <w:pPr>
        <w:pStyle w:val="BodyText"/>
      </w:pPr>
      <w:r>
        <w:t xml:space="preserve">- Trong hội nghị, chủ tịch Hạ đã nói rất có đạo lý, đây là một loại quán tính. Căn cứ nguyên tắc bảo vệ cán bộ, trị bệnh cứu người của Đảng ta, tôi đề nghị chỉ cần cảnh cáo một chút đối với các đồng chí tới muộn là được. Những đồng chí không thể đến họp, nếu không thể đưa ra được lý do hợp lý, vậy xử lý theo kỷ luật.</w:t>
      </w:r>
    </w:p>
    <w:p>
      <w:pPr>
        <w:pStyle w:val="BodyText"/>
      </w:pPr>
      <w:r>
        <w:t xml:space="preserve">Ý kiến này của Dương Phàm khiến rất nhiều người cảm thấy bất ngờ, nhất là Hồng Thành Cương. Hắn hy vọng nhất chính là thấy Dương Phàm và Hạ Tiểu Bình liên minh, giơ đao lên chém ngã một đám người, đắc tội một đám người khác, nhưng kết quả lại không được như mong muốn.</w:t>
      </w:r>
    </w:p>
    <w:p>
      <w:pPr>
        <w:pStyle w:val="BodyText"/>
      </w:pPr>
      <w:r>
        <w:t xml:space="preserve">Cuộc họp lâm thời của thường ủy kết thúc, tiếp tục thảo luận về vấn đề các mỏ than lậu, cuối cùng là quyết định để các cán bộ cấp dưới phối hợp với cơ quan công an, trong vòng nửa tháng phải dập tắt toàn bộ. Nếu không, sẽ truy cứu trách nhiệm của các lãnh đạo xã, xét tình tiết mà quyết định xử phạt, nhẹ thì ghi vào lý lịch Đảng viên, nặng thì trực tiếp bắt luôn.</w:t>
      </w:r>
    </w:p>
    <w:p>
      <w:pPr>
        <w:pStyle w:val="BodyText"/>
      </w:pPr>
      <w:r>
        <w:t xml:space="preserve">Hội nghị xem xét lại báo cáo hội nghị một lần trước khi phát hành, lúc này thì Hồng Thành Cương cũng tham gia, xem như tất cả mọi người đạt thành thống nhất ý kiến, đây là đại biểu cho ý kiến của toàn bộ huyện ủy.</w:t>
      </w:r>
    </w:p>
    <w:p>
      <w:pPr>
        <w:pStyle w:val="BodyText"/>
      </w:pPr>
      <w:r>
        <w:t xml:space="preserve">Một ngày làm việc bận bịu cũng kết thúc, trước lúc tan tầm, Dương Phàm nhận được thông báo của Giang Tâm Hà, nói thị ủy mời hắn tới tham gia một hội nghị. Hội nghị này sẽ có lãnh đạo tỉnh tham dự, cần phải họp trước 9 giờ sáng hôm sau. Nội dung hội nghị là mở rộng thông báo tuyển dụng sinh viên về nông thông làm cán bộ trong phạm vi toàn tỉnh.</w:t>
      </w:r>
    </w:p>
    <w:p>
      <w:pPr>
        <w:pStyle w:val="BodyText"/>
      </w:pPr>
      <w:r>
        <w:t xml:space="preserve">Tỉnh ủy rốt cục đã có động tác lớn về chuyện này. Đã có ban Tổ chức cán bộ tỉnh ủy ra mặt, rất nhiều chi tiết làm việc sẽ không cần bên dưới quan tâm nữa, lúc này là thông báo tuyển dụng thống nhất của toàn tỉnh.</w:t>
      </w:r>
    </w:p>
    <w:p>
      <w:pPr>
        <w:pStyle w:val="Compact"/>
      </w:pPr>
      <w:r>
        <w:br w:type="textWrapping"/>
      </w:r>
      <w:r>
        <w:br w:type="textWrapping"/>
      </w:r>
    </w:p>
    <w:p>
      <w:pPr>
        <w:pStyle w:val="Heading2"/>
      </w:pPr>
      <w:bookmarkStart w:id="222" w:name="chương-192-cuộc-đời-như-bàn-cờ-1"/>
      <w:bookmarkEnd w:id="222"/>
      <w:r>
        <w:t xml:space="preserve">200. Chương 192: Cuộc Đời Như Bàn Cờ (1)</w:t>
      </w:r>
    </w:p>
    <w:p>
      <w:pPr>
        <w:pStyle w:val="Compact"/>
      </w:pPr>
      <w:r>
        <w:br w:type="textWrapping"/>
      </w:r>
      <w:r>
        <w:br w:type="textWrapping"/>
      </w:r>
      <w:r>
        <w:t xml:space="preserve">- Dương Phàm, chú đến Bắc Kinh họp, bố cháu nói chú mang cho cháu mấy thứ, cháu tới lấy nhé.</w:t>
      </w:r>
    </w:p>
    <w:p>
      <w:pPr>
        <w:pStyle w:val="BodyText"/>
      </w:pPr>
      <w:r>
        <w:t xml:space="preserve">Dương Phàm sửng sốt một chút, lập tức nói:</w:t>
      </w:r>
    </w:p>
    <w:p>
      <w:pPr>
        <w:pStyle w:val="BodyText"/>
      </w:pPr>
      <w:r>
        <w:t xml:space="preserve">- Đến tỉnh thành sao?</w:t>
      </w:r>
    </w:p>
    <w:p>
      <w:pPr>
        <w:pStyle w:val="BodyText"/>
      </w:pPr>
      <w:r>
        <w:t xml:space="preserve">Điền Trọng nói:</w:t>
      </w:r>
    </w:p>
    <w:p>
      <w:pPr>
        <w:pStyle w:val="BodyText"/>
      </w:pPr>
      <w:r>
        <w:t xml:space="preserve">- Chú ở Uyển Lăng, tại phòng 303, nhà khách thị ủy, cháu cứ đến thẳng đi.</w:t>
      </w:r>
    </w:p>
    <w:p>
      <w:pPr>
        <w:pStyle w:val="BodyText"/>
      </w:pPr>
      <w:r>
        <w:t xml:space="preserve">Lần này Điền Trọng xuất hiện tại Uyển Lăng chắc chắn không phải chỉ vì chuyện mở rộng tuyển dụng sinh viên về nông thôn làm cán bộ. Điền Trọng xuất hiện thuyết minh rằng tỉnh ủy coi trọng Uyển Lăng, có lẽ còn có nguyên nhân khác nữa không biết chừng.</w:t>
      </w:r>
    </w:p>
    <w:p>
      <w:pPr>
        <w:pStyle w:val="BodyText"/>
      </w:pPr>
      <w:r>
        <w:t xml:space="preserve">Dương Phàm vội vàng thu dọn tài liệu, tự mình lái xe tới Uyển Lăng theo thói quen. Khi tới nhà khách thị ủy thì trời đã hoàn tối, không còn nhìn thấy ánh hoàng hôn nữa.</w:t>
      </w:r>
    </w:p>
    <w:p>
      <w:pPr>
        <w:pStyle w:val="BodyText"/>
      </w:pPr>
      <w:r>
        <w:t xml:space="preserve">Sau khi gọi điện cho Điền Trọng, đi lên phòng 303, gõ cửa đi vào, thấy Điền Trọng đang ngồi ở phòng khách, trên bàn bày mấy món ăn. Thấy Dương Phàm, Điền Trọng cười nói:</w:t>
      </w:r>
    </w:p>
    <w:p>
      <w:pPr>
        <w:pStyle w:val="BodyText"/>
      </w:pPr>
      <w:r>
        <w:t xml:space="preserve">- Tới vừa lúc, chưa ăn tối hả? Ngồi xuống cùng ăn đi.</w:t>
      </w:r>
    </w:p>
    <w:p>
      <w:pPr>
        <w:pStyle w:val="BodyText"/>
      </w:pPr>
      <w:r>
        <w:t xml:space="preserve">Dương Phàm cũng không khách khí, rửa tay, ngồi trước mặt Điền Trọng cười hỏi:</w:t>
      </w:r>
    </w:p>
    <w:p>
      <w:pPr>
        <w:pStyle w:val="BodyText"/>
      </w:pPr>
      <w:r>
        <w:t xml:space="preserve">- Bí thư Lý mở tiệc chiêu đãi mà chú không thích sao?</w:t>
      </w:r>
    </w:p>
    <w:p>
      <w:pPr>
        <w:pStyle w:val="BodyText"/>
      </w:pPr>
      <w:r>
        <w:t xml:space="preserve">Điền Trọng cười cười nói:</w:t>
      </w:r>
    </w:p>
    <w:p>
      <w:pPr>
        <w:pStyle w:val="BodyText"/>
      </w:pPr>
      <w:r>
        <w:t xml:space="preserve">- Không có chuyện đó, tỉnh ủy đang trong sạch hoá bộ máy chính trị, chúng ta xuống dưới công tác chỉ ăn cơm thế này mà thôi. Thị cũng có ý tứ đó nhưng chú phủ quyết, chú đâu có quan tâm gì tới mấy việc ra vẻ hình thức đó.</w:t>
      </w:r>
    </w:p>
    <w:p>
      <w:pPr>
        <w:pStyle w:val="BodyText"/>
      </w:pPr>
      <w:r>
        <w:t xml:space="preserve">Hai người cũng không uống rượu, chỉ ăn cơm, rất nhanh đã xong. Điền Trọng đứng dậy đi vào trong nói:</w:t>
      </w:r>
    </w:p>
    <w:p>
      <w:pPr>
        <w:pStyle w:val="BodyText"/>
      </w:pPr>
      <w:r>
        <w:t xml:space="preserve">- Đánh một ván cờ nào, cờ của cháu còn mạnh hơn so với bố cháu. Cờ của ông ấy rất vững vàng, không có linh khí, cũng giống như tính cách của ông ấy.</w:t>
      </w:r>
    </w:p>
    <w:p>
      <w:pPr>
        <w:pStyle w:val="BodyText"/>
      </w:pPr>
      <w:r>
        <w:t xml:space="preserve">Dương Phàm đi theo vào buồng trong, ở đó đã bày sẵn một bàn cờ. Hắn ngồi xuống, cười nói:</w:t>
      </w:r>
    </w:p>
    <w:p>
      <w:pPr>
        <w:pStyle w:val="BodyText"/>
      </w:pPr>
      <w:r>
        <w:t xml:space="preserve">- Có người nói, phong cách đánh cờ của một người không ngừng biến hóa chính là theo sự biến hóa về nhận thức của anh ta đối với cờ. Cho nên phong cách chơi cờ cũng không theo tính cách con người. Cháu nghĩ rằng, phong cách chơi cờ của một người kỳ thật là từ tiềm thức của người đó quyết định chứ không phải do tính cách biểu lộ bên ngoài quyết định.</w:t>
      </w:r>
    </w:p>
    <w:p>
      <w:pPr>
        <w:pStyle w:val="BodyText"/>
      </w:pPr>
      <w:r>
        <w:t xml:space="preserve">Điền Trọng hơi ngưng lại một chút, nhưng không nói gì ngay mà lấy quân đen, nói với vẻ trưởng giả:</w:t>
      </w:r>
    </w:p>
    <w:p>
      <w:pPr>
        <w:pStyle w:val="BodyText"/>
      </w:pPr>
      <w:r>
        <w:t xml:space="preserve">- Cờ của cháu mạnh hơn chú, chúng ta sẽ không thể đoán trước được.</w:t>
      </w:r>
    </w:p>
    <w:p>
      <w:pPr>
        <w:pStyle w:val="BodyText"/>
      </w:pPr>
      <w:r>
        <w:t xml:space="preserve">Nói xong, Điền Trọng hạ xuống một quân cờ vào góc trên bên phải, rất có tiêu chuẩn của thế thủ.</w:t>
      </w:r>
    </w:p>
    <w:p>
      <w:pPr>
        <w:pStyle w:val="BodyText"/>
      </w:pPr>
      <w:r>
        <w:t xml:space="preserve">Phong cách chơi cờ của Dương Phàm thuộc loại thoạt nhìn thì vững vàng, nhưng trên thực tế, mỗi nước đi đều ẩn giấu sát khí. Điền Trọng đi từng nước rất cẩn thận, mỗi nước đi đều suy xét rất lâu. Một giờ trôi qua, bàn cờ chỉ còn ít ỏi hai, ba mươi quân, hai bên dường như đang so kiên nhẫn với nhau, đều không có ý tứ chủ động khơi mào chiến đấu.</w:t>
      </w:r>
    </w:p>
    <w:p>
      <w:pPr>
        <w:pStyle w:val="BodyText"/>
      </w:pPr>
      <w:r>
        <w:t xml:space="preserve">Bố cục nhìn như sẽ kết thúc ở thế hòa, đến lượt Dương Phàm đi, nhẹ nhàng đặt một quân xuống một góc rất bình thường tưởng như không có gì phải lo của quân đen. Đây là một nước đi thử để xem quân đen sẽ quyết định ra chiêu như thế nào.</w:t>
      </w:r>
    </w:p>
    <w:p>
      <w:pPr>
        <w:pStyle w:val="BodyText"/>
      </w:pPr>
      <w:r>
        <w:t xml:space="preserve">Nước cờ này khiến Điền Trọng rất khó chịu, nghĩ rằng nước cờ này nắm được thời cơ rất tốt, ngay khi quân đen còn chưa hợp lại với nhau, quân đen có thể dễ dàng ăn luôn quân trắng đó, nhưng nước tiếp theo sẽ bị lợi dụng tấn công từ bên sườn. Nếu không ăn, quân trắng rất có thể dễ dàng sống lại.</w:t>
      </w:r>
    </w:p>
    <w:p>
      <w:pPr>
        <w:pStyle w:val="BodyText"/>
      </w:pPr>
      <w:r>
        <w:t xml:space="preserve">Điền Trọng suy tư một phen, quyết định vững vàng lui một bước, yêu cầu chỉnh thể công kích quân trắng. Dương Phàm thuận tay chạy ra bên ngoài, dẫn phát chiến đấu ở một nơi rất bất ngờ.</w:t>
      </w:r>
    </w:p>
    <w:p>
      <w:pPr>
        <w:pStyle w:val="BodyText"/>
      </w:pPr>
      <w:r>
        <w:t xml:space="preserve">Nguyên nhân phát sinh chiến đấu giữa các cao thủ cờ vây thường không phải vì lợi ích quá lớn mà là vì một mục đích hoặc một nước đi nào đó mà mọi người không chịu nhân nhượng nhau, lúc đó mới dẫn đến chiến đấu kịch liệt.</w:t>
      </w:r>
    </w:p>
    <w:p>
      <w:pPr>
        <w:pStyle w:val="BodyText"/>
      </w:pPr>
      <w:r>
        <w:t xml:space="preserve">Thấy Dương Phàm đi nước này, Điền Trọng thở dài nói:</w:t>
      </w:r>
    </w:p>
    <w:p>
      <w:pPr>
        <w:pStyle w:val="BodyText"/>
      </w:pPr>
      <w:r>
        <w:t xml:space="preserve">- Cháu là bắt nạt chú lớn tuổi, không tính xa được như cháu.</w:t>
      </w:r>
    </w:p>
    <w:p>
      <w:pPr>
        <w:pStyle w:val="BodyText"/>
      </w:pPr>
      <w:r>
        <w:t xml:space="preserve">Nói xong, Điền Trọng đi một nước chắc chắn, muốn tiến hành công kích chỉnh thể từ xa đối với quân trắng.</w:t>
      </w:r>
    </w:p>
    <w:p>
      <w:pPr>
        <w:pStyle w:val="BodyText"/>
      </w:pPr>
      <w:r>
        <w:t xml:space="preserve">Quân đen vừa phải canh ở góc vừa phải thủ phía bên kia, bị hai nước cờ này làm khó chịu, Điền Trọng rốt cục không kìm nổi, hung hăng chụp một quân đen đặt vào trung ương, yêu cầu tiếp tục chỉnh thể công kích quân trắng. Dương Phàm đi theo ba đường, hỏi thái độ Điền Trọng, là muốn ăn hay muốn được sống.</w:t>
      </w:r>
    </w:p>
    <w:p>
      <w:pPr>
        <w:pStyle w:val="BodyText"/>
      </w:pPr>
      <w:r>
        <w:t xml:space="preserve">Hai người đang giương cung bạt kiếm, bởi vì không chịu nhường nhau nên rốt cục sinh ra một hồi đại chiến. Điền Trọng mãnh công một trận, Dương Phàm lại khéo léo điều chỉnh, nương cơ hội phá mắt trận cờ của Điền Trọng, thuận tiện dọn sạch bên trong của Điền Trọng, sau đó lại chạy ra ngoài.</w:t>
      </w:r>
    </w:p>
    <w:p>
      <w:pPr>
        <w:pStyle w:val="BodyText"/>
      </w:pPr>
      <w:r>
        <w:t xml:space="preserve">Thấy cục diện này, Điền Trọng không khỏi hơi thở dài nói:</w:t>
      </w:r>
    </w:p>
    <w:p>
      <w:pPr>
        <w:pStyle w:val="BodyText"/>
      </w:pPr>
      <w:r>
        <w:t xml:space="preserve">- Ván cờ giống như cuộc đời, cần chú ý tới đạo cân bằng. Càng công kích mãnh liệt, thường thường sẽ nhận lấy phản kích mãnh liệt, Khó trách cao thủ nếu có thể không ăn quân của đối thủ thì sẽ không ăn.</w:t>
      </w:r>
    </w:p>
    <w:p>
      <w:pPr>
        <w:pStyle w:val="BodyText"/>
      </w:pPr>
      <w:r>
        <w:t xml:space="preserve">Dương Phàm nhẹ nhàng hạ xuống một quân cờ, ăn một quân cờ đen, lập tức dùng quân trắng phân quân đen ra làm ba khối. Gặp nước này, Điền Trọng chậm rãi suy nghĩ nửa giờ, bất đắc dĩ nhặt một nắm quân đen vãi lên trên bàn cờ nói:</w:t>
      </w:r>
    </w:p>
    <w:p>
      <w:pPr>
        <w:pStyle w:val="BodyText"/>
      </w:pPr>
      <w:r>
        <w:t xml:space="preserve">- Đầu hàng.</w:t>
      </w:r>
    </w:p>
    <w:p>
      <w:pPr>
        <w:pStyle w:val="BodyText"/>
      </w:pPr>
      <w:r>
        <w:t xml:space="preserve">Dương Phàm nhìn nhìn bàn cờ, tỏ vẻ khó hiểu hỏi:</w:t>
      </w:r>
    </w:p>
    <w:p>
      <w:pPr>
        <w:pStyle w:val="BodyText"/>
      </w:pPr>
      <w:r>
        <w:t xml:space="preserve">- Cục diện này tuy rằng quân đen bị tụt hậu nhưng cũng không nhiều, vì sao chú lại đầu hàng? Theo cháu thấy, giữa bình, hậu mở, quân đen hoàn toàn có thể tử chiến một trận.</w:t>
      </w:r>
    </w:p>
    <w:p>
      <w:pPr>
        <w:pStyle w:val="BodyText"/>
      </w:pPr>
      <w:r>
        <w:t xml:space="preserve">Điền Trọng cười ha hả nói:</w:t>
      </w:r>
    </w:p>
    <w:p>
      <w:pPr>
        <w:pStyle w:val="BodyText"/>
      </w:pPr>
      <w:r>
        <w:t xml:space="preserve">-Tuổi trẻ thật tốt, đầy ý chí chiến đấu. Chú già rồi, một nước đi nhầm sẽ khó có cơ hội quay đầu lại.</w:t>
      </w:r>
    </w:p>
    <w:p>
      <w:pPr>
        <w:pStyle w:val="BodyText"/>
      </w:pPr>
      <w:r>
        <w:t xml:space="preserve">Dương Phàm cảm nhận ý nghĩa trong câu nói này, Điền Trọng cười đứng lên, vỗ vỗ tay nói:</w:t>
      </w:r>
    </w:p>
    <w:p>
      <w:pPr>
        <w:pStyle w:val="BodyText"/>
      </w:pPr>
      <w:r>
        <w:t xml:space="preserve">- Đi, thừa dịp không ai chú ý chúng ta, ra ngoài đi bộ một vòng đi, gần 30 năm rồi chú không tới Uyển Lăng.</w:t>
      </w:r>
    </w:p>
    <w:p>
      <w:pPr>
        <w:pStyle w:val="BodyText"/>
      </w:pPr>
      <w:r>
        <w:t xml:space="preserve">Một già một trẻ như kẻ trộm, lặng lẽ chuồn ra khỏi nhà khách. Khi hai người ra cửa, bảo vệ nhìn thấy muốn ngăn lại nhưng không dám, đành phải chờ hai người ra ngoài xong mới vội vàng điện thoại báo cáo.</w:t>
      </w:r>
    </w:p>
    <w:p>
      <w:pPr>
        <w:pStyle w:val="BodyText"/>
      </w:pPr>
      <w:r>
        <w:t xml:space="preserve">Đi một lúc, Điền Trọng dừng lại, xác định phương hướng một chút rồi thở dài từ bỏ nỗ lực, nói:</w:t>
      </w:r>
    </w:p>
    <w:p>
      <w:pPr>
        <w:pStyle w:val="BodyText"/>
      </w:pPr>
      <w:r>
        <w:t xml:space="preserve">- Không được, hoàn toàn không nhận ra được đường nữa. Cháu mang chú tới cầu lớn ở cửa đông đi.</w:t>
      </w:r>
    </w:p>
    <w:p>
      <w:pPr>
        <w:pStyle w:val="BodyText"/>
      </w:pPr>
      <w:r>
        <w:t xml:space="preserve">Dương Phàm không khỏi cười nói:</w:t>
      </w:r>
    </w:p>
    <w:p>
      <w:pPr>
        <w:pStyle w:val="BodyText"/>
      </w:pPr>
      <w:r>
        <w:t xml:space="preserve">- Vậy phải đi taxi, từ đây tới đó phải mất 20 phút đi bộ.</w:t>
      </w:r>
    </w:p>
    <w:p>
      <w:pPr>
        <w:pStyle w:val="BodyText"/>
      </w:pPr>
      <w:r>
        <w:t xml:space="preserve">Điền Trọng thì thào:</w:t>
      </w:r>
    </w:p>
    <w:p>
      <w:pPr>
        <w:pStyle w:val="BodyText"/>
      </w:pPr>
      <w:r>
        <w:t xml:space="preserve">- Thật không, trước kia Uyển Lăng chỉ có hai con phố, một cái ngã tư. Chú nhớ rõ, nhà sách Tân Hoa ở ngay bên cạnh ngã tư đường.</w:t>
      </w:r>
    </w:p>
    <w:p>
      <w:pPr>
        <w:pStyle w:val="BodyText"/>
      </w:pPr>
      <w:r>
        <w:t xml:space="preserve">Dương Phàm cười ngăn một chiếc taxi lại, mở cửa sau cho Điền Trọng, sau khi nói đường cho lái xe thì cười giải thích:</w:t>
      </w:r>
    </w:p>
    <w:p>
      <w:pPr>
        <w:pStyle w:val="BodyText"/>
      </w:pPr>
      <w:r>
        <w:t xml:space="preserve">- Chú nói chính là phố Chữ Thập cũ, hiện giờ nơi đó không tính là trung tâm thị nữa rồi. Toàn bộ khu phố cổ sắp sửa bị phá hủy rồi.</w:t>
      </w:r>
    </w:p>
    <w:p>
      <w:pPr>
        <w:pStyle w:val="BodyText"/>
      </w:pPr>
      <w:r>
        <w:t xml:space="preserve">Khi xe tới cầu lớn ở cửa đông thì dừng lại, hai người xuống xe, chậm rãi đi lên cầu. Trên cầu có khá đông người bày sạp bán hàng đêm, rất náo nhiệt. Điền Trọng đi tới bên cầu nhìn xuống, nước sông đã gần như khô cạn. Ông đứng nhìn tới mức nhập thần, cứ đứng đó rất lâu.</w:t>
      </w:r>
    </w:p>
    <w:p>
      <w:pPr>
        <w:pStyle w:val="BodyText"/>
      </w:pPr>
      <w:r>
        <w:t xml:space="preserve">Dương Phàm không quấy rầy ông, lặng lẽ đứng bên cạnh. Một lát sau Điền Trọng mới hơi hơi cảm khái nói:</w:t>
      </w:r>
    </w:p>
    <w:p>
      <w:pPr>
        <w:pStyle w:val="BodyText"/>
      </w:pPr>
      <w:r>
        <w:t xml:space="preserve">- Ước chừng ba mươi năm trước, chính từ nơi này, chú ngồi trên một chiếc ca nô nhỏ, dọc theo dòng Thủy Dương rời khỏi Uyển Lăng, sau đó đến Thượng Hải học đại học.</w:t>
      </w:r>
    </w:p>
    <w:p>
      <w:pPr>
        <w:pStyle w:val="BodyText"/>
      </w:pPr>
      <w:r>
        <w:t xml:space="preserve">Dương Phàm không biết Điền Trọng giờ phút này rốt cuộc nghĩ gì, nói theo:</w:t>
      </w:r>
    </w:p>
    <w:p>
      <w:pPr>
        <w:pStyle w:val="BodyText"/>
      </w:pPr>
      <w:r>
        <w:t xml:space="preserve">- Khi cháu còn nhỏ, khoảng 6, 7 tuổi gì đó, mỗi lần tới mùa mưa, đều phải phòng lũ lụt bất cứ lúc nào. Sau này ở thượng du xây một con đập chứa nước, không còn lũ lụt nữa, nhưng nước sông Thủy Dương cũng trở nên khô cạn.</w:t>
      </w:r>
    </w:p>
    <w:p>
      <w:pPr>
        <w:pStyle w:val="BodyText"/>
      </w:pPr>
      <w:r>
        <w:t xml:space="preserve">Điền Trọng có chút cảm khái nói:</w:t>
      </w:r>
    </w:p>
    <w:p>
      <w:pPr>
        <w:pStyle w:val="BodyText"/>
      </w:pPr>
      <w:r>
        <w:t xml:space="preserve">- Thế sự biến ảo, cuộc đời biển dâu. Năm xưa Lý Trích Tiên đến Uyển Lăng từng có thơ “Hai dòng nước sáng gương soi, Cầu cây mống đỏ rực ngời trên sông” (1). Hiện giờ cầu vẫn còn đây nhưng gương sáng không còn.</w:t>
      </w:r>
    </w:p>
    <w:p>
      <w:pPr>
        <w:pStyle w:val="BodyText"/>
      </w:pPr>
      <w:r>
        <w:t xml:space="preserve">Dương Phàm đang muốn nói chuyện, phát hiện xa xa có người đi theo bọn họ, không khỏi cười khổ nói:</w:t>
      </w:r>
    </w:p>
    <w:p>
      <w:pPr>
        <w:pStyle w:val="BodyText"/>
      </w:pPr>
      <w:r>
        <w:t xml:space="preserve">- Điền thúc, xem ra chú phải đi về rồi, không chơi được nữa.</w:t>
      </w:r>
    </w:p>
    <w:p>
      <w:pPr>
        <w:pStyle w:val="BodyText"/>
      </w:pPr>
      <w:r>
        <w:t xml:space="preserve">Điền Trọng cười ha hả nói:</w:t>
      </w:r>
    </w:p>
    <w:p>
      <w:pPr>
        <w:pStyle w:val="BodyText"/>
      </w:pPr>
      <w:r>
        <w:t xml:space="preserve">- Cuộc sống bản chất chính là mâu thuẫn, được và mất vĩnh viễn cùng tồn tại. Khi cháu được một số thứ, khẳng định cũng sẽ mất đi những thứ khác. Đây là phép biện chứng. Trên thực tế, từ mấy ngàn năm trước, tổ tiên của chúng ta cũng đã trình bày và phân tích tương tự, tuy nhiên phương thức biểu đạt không giống mà thôi. Cuộc đời con người ta tiến hay lùi, thường thường chỉ trong một ý niệm.</w:t>
      </w:r>
    </w:p>
    <w:p>
      <w:pPr>
        <w:pStyle w:val="BodyText"/>
      </w:pPr>
      <w:r>
        <w:t xml:space="preserve">Lời nói của Điền Trọng khiến Dương Phàm hơi xúc động, không kìm nổi cười nói:</w:t>
      </w:r>
    </w:p>
    <w:p>
      <w:pPr>
        <w:pStyle w:val="BodyText"/>
      </w:pPr>
      <w:r>
        <w:t xml:space="preserve">- Khi học đại học, cháu thường xuyên nghĩ, tương lai sẽ sống thế nào. Sau khi trở về Uyển Lăng, cháu bận rộn đến mức căn bản không có thời gian suy nghĩ về tương lai, chỉ có thể nghĩ về những việc ngắn hạn hoặc sắp phải làm. Vừa rồi nghe chú nói, cháu nghĩ, tương lai khi cháu già, không thể đi được nữa, chỉ có thể ngồi nhớ lại chuyện cũ, liệu có lúc nào rảnh rỗi ngồi cảm khái về cuộc đời hay không?</w:t>
      </w:r>
    </w:p>
    <w:p>
      <w:pPr>
        <w:pStyle w:val="BodyText"/>
      </w:pPr>
      <w:r>
        <w:t xml:space="preserve">Điền Trọng sửng sốt một chút, lập tức cười nói:</w:t>
      </w:r>
    </w:p>
    <w:p>
      <w:pPr>
        <w:pStyle w:val="BodyText"/>
      </w:pPr>
      <w:r>
        <w:t xml:space="preserve">- Vấn đề này quá lớn, chú nghĩ hai chú cháu mình như hai triết gia đang thảo luận về ý nghĩa cuộc sống nhỉ! Ha ha…</w:t>
      </w:r>
    </w:p>
    <w:p>
      <w:pPr>
        <w:pStyle w:val="BodyText"/>
      </w:pPr>
      <w:r>
        <w:t xml:space="preserve">Dương Phàm cũng cảm thấy thú vị, cười nói:</w:t>
      </w:r>
    </w:p>
    <w:p>
      <w:pPr>
        <w:pStyle w:val="BodyText"/>
      </w:pPr>
      <w:r>
        <w:t xml:space="preserve">- Kỳ thật, từ thời Xuân Thu, tổ tiên chúng ta đã bắt đầu nghiên cứu về ý nghĩa cuộc sống. Cháu cảm thấy thảo luận về vấn đề này rất nhàm chán. Con người là một sinh vật rất kỳ quái, bởi vì biết suy nghĩ cho nên mới có thể trổ hết tài năng trong quá trình tiến hóa, nhưng cũng vì biết suy nghĩ mà đồng thời sinh ra những buồn lo vô cớ.</w:t>
      </w:r>
    </w:p>
    <w:p>
      <w:pPr>
        <w:pStyle w:val="BodyText"/>
      </w:pPr>
      <w:r>
        <w:t xml:space="preserve">Điền Trọng bật cười bởi cách nhìn này của hắn, nói:</w:t>
      </w:r>
    </w:p>
    <w:p>
      <w:pPr>
        <w:pStyle w:val="BodyText"/>
      </w:pPr>
      <w:r>
        <w:t xml:space="preserve">- Đi thôi, cần phải trở về, bằng không sẽ có người tới tha chúng ta trở về.</w:t>
      </w:r>
    </w:p>
    <w:p>
      <w:pPr>
        <w:pStyle w:val="BodyText"/>
      </w:pPr>
      <w:r>
        <w:t xml:space="preserve">Dương Phàm làm một động tác mời. Hai người chậm rãi bước xuống cầu, một chiếc Audi màu đen nhẹ nhàng dừng lại ven đường, thư ký của Điền Trọng đứng bên cạnh xe, nhẹ nhàng mở cửa.</w:t>
      </w:r>
    </w:p>
    <w:p>
      <w:pPr>
        <w:pStyle w:val="BodyText"/>
      </w:pPr>
      <w:r>
        <w:t xml:space="preserve">Sau khi lên xe, Điền Trọng lại cảm khái nói:</w:t>
      </w:r>
    </w:p>
    <w:p>
      <w:pPr>
        <w:pStyle w:val="BodyText"/>
      </w:pPr>
      <w:r>
        <w:t xml:space="preserve">- Nói chuyện với cháu rất thú vị, thích hơn nói chuyện với lão hũ nút cha cháu. Nói thật, không biết từ khi nào, hai chúng ta càng ngày càng ít nói chuyện với nhau, mỗi lần gặp nhau nói chuyện đứng đắn chỉ đơn giản vài câu, khi làm việc thì toàn nói kiểu hàm hồ, dường như nếu không như vậy thì không biểu hiện sự thành thục của chúng ta vậy.</w:t>
      </w:r>
    </w:p>
    <w:p>
      <w:pPr>
        <w:pStyle w:val="BodyText"/>
      </w:pPr>
      <w:r>
        <w:t xml:space="preserve">Điền Trọng dường như đang muốn nói tiếp thì Dương Phàm tiếp lời:</w:t>
      </w:r>
    </w:p>
    <w:p>
      <w:pPr>
        <w:pStyle w:val="BodyText"/>
      </w:pPr>
      <w:r>
        <w:t xml:space="preserve">- Cháu nhớ trước kia ở nhà, hàng xóm gặp nhau đều hỏi đã ăn cơm chưa. Hiện giờ ở cơ quan chính phủ, gặp nhau chào hỏi đều hỏi là anh có bận gì không. Có người khiêm tốn thì nói không bận, trên thực tế là mỗi ngày, anh ta đều bận muốn chết. Có người nói bận, nhưng thực tế lại rất nhàn. Cơ quan chính phủ thực sự là một nơi kỳ quái, người nào không bận có nghĩa là anh ta ở bên ngoài vòng danh lợi.</w:t>
      </w:r>
    </w:p>
    <w:p>
      <w:pPr>
        <w:pStyle w:val="BodyText"/>
      </w:pPr>
      <w:r>
        <w:t xml:space="preserve">Điền Trọng bật cười hỏi:</w:t>
      </w:r>
    </w:p>
    <w:p>
      <w:pPr>
        <w:pStyle w:val="BodyText"/>
      </w:pPr>
      <w:r>
        <w:t xml:space="preserve">- Vậy cháu trả lời thế nào khi người khác hỏi thăm?</w:t>
      </w:r>
    </w:p>
    <w:p>
      <w:pPr>
        <w:pStyle w:val="BodyText"/>
      </w:pPr>
      <w:r>
        <w:t xml:space="preserve">Dương Phàm thản nhiên cười nói:</w:t>
      </w:r>
    </w:p>
    <w:p>
      <w:pPr>
        <w:pStyle w:val="BodyText"/>
      </w:pPr>
      <w:r>
        <w:t xml:space="preserve">- Cháu cứ nhìn tình hình thực tế, bận thì nói là bận, rảnh thì nói là rảnh. Tuy nhiên bất kể cháu trả lời thế nào thì cấp dưới vẫn luôn khách khí nói, phó bí thư Dương bận trăm công ngàn việc, vân vân. Vĩ Huyền đâu phải nơi rộng lớn gì, làm gì có trăm công ngàn việc để làm chứ? Quả thực là nói lời vô nghĩa. Ngồi ngây ngốc ở cơ quan lâu quá khiến học vấn của con người tăng lên nhưng lại sinh ra tục khí càng lớn. Có đôi khi, cháu rất hối hận, nếu sớm biết thì cứ ở lại Bắc Kinh, tiếp tục theo học với giáo sư còn hơn.</w:t>
      </w:r>
    </w:p>
    <w:p>
      <w:pPr>
        <w:pStyle w:val="BodyText"/>
      </w:pPr>
      <w:r>
        <w:t xml:space="preserve">Điền Trọng trầm ngâm một lát nói:</w:t>
      </w:r>
    </w:p>
    <w:p>
      <w:pPr>
        <w:pStyle w:val="BodyText"/>
      </w:pPr>
      <w:r>
        <w:t xml:space="preserve">- Khi cháu cảm thấy mình dính vào tục khí, cháu đã dần trở nên thành thục đó. Một người quá thanh cao sẽ không thể là một lãnh đạo tốt. Trên vai chúng ta không phải chỉ là trách nhiệm của một gia đình, cho nên cần phải hiểu quần chúng nghĩ gì, muốn gì. Đời người chỉ có một lần, ở vị trí này, cần làm những việc không trái với lương tâm. Chú nói vậy có thể nghe hơi nghiêm trọng nhưng đó là lời nói thật lòng của chú.</w:t>
      </w:r>
    </w:p>
    <w:p>
      <w:pPr>
        <w:pStyle w:val="BodyText"/>
      </w:pPr>
      <w:r>
        <w:t xml:space="preserve">Dương Phàm trầm mặc một chút, chậm rãi nói:</w:t>
      </w:r>
    </w:p>
    <w:p>
      <w:pPr>
        <w:pStyle w:val="BodyText"/>
      </w:pPr>
      <w:r>
        <w:t xml:space="preserve">- Cháu cảm thấy sống như vậy mệt chết đi. Khi còn đi học, có một lưu học sinh da đen, cậu ta thường xuyên có những nghi ngờ như vậy, nói rằng người Trung Quốc chúng ta vì sao không biết cách hưởng thụ cuộc sống mà cứ không ngừng làm việc và học tập rất bận rộn. Cậu ta nói một số quốc gia Âu Mỹ, mỗi ngày chỉ làm việc năm giờ, từ chối làm việc ngoài giờ, cũng không cần tiền, đó mới là chân chính hưởng thụ cuộc sống.</w:t>
      </w:r>
    </w:p>
    <w:p>
      <w:pPr>
        <w:pStyle w:val="BodyText"/>
      </w:pPr>
      <w:r>
        <w:t xml:space="preserve">Điền Trọng thản nhiên cười cười nói:</w:t>
      </w:r>
    </w:p>
    <w:p>
      <w:pPr>
        <w:pStyle w:val="BodyText"/>
      </w:pPr>
      <w:r>
        <w:t xml:space="preserve">- Tình hình mỗi nước không giống nhau, hắn đương nhiên không thể hiểu chúng ta được. Nói nhỏ một chút, chúng ta đang theo đuổi giá trị cuộc sống, mà nói to tát một chút, chúng ta gánh vác trách nhiệm quật khởi của cả một dân tộc.</w:t>
      </w:r>
    </w:p>
    <w:p>
      <w:pPr>
        <w:pStyle w:val="BodyText"/>
      </w:pPr>
      <w:r>
        <w:t xml:space="preserve">Trong lúc nói chuyện, xe về tới nhà khách, Dương Phàm ra khỏi xe, chào Điền Trọng rồi tự mình lái xe trở về phòng ở tiểu khu. Lúc này đã là đêm khuya, Dương Phàm đang muốn mở cửa thì không ngờ loáng thoáng nghe thấy bên trong có tiếng động, như thể có người xem TV.</w:t>
      </w:r>
    </w:p>
    <w:p>
      <w:pPr>
        <w:pStyle w:val="BodyText"/>
      </w:pPr>
      <w:r>
        <w:t xml:space="preserve">Mở cửa ra thì đèn đại sảnh cũng bật sáng, Ngô Yến đứng dựa vào cửa phòng ngủ, mỉm cười nói với Dương Phàm:</w:t>
      </w:r>
    </w:p>
    <w:p>
      <w:pPr>
        <w:pStyle w:val="BodyText"/>
      </w:pPr>
      <w:r>
        <w:t xml:space="preserve">- Ở nhà ngủ một mình không được, sang đây thử vận may. Xem ra vận khí của chị không tồi.</w:t>
      </w:r>
    </w:p>
    <w:p>
      <w:pPr>
        <w:pStyle w:val="BodyText"/>
      </w:pPr>
      <w:r>
        <w:t xml:space="preserve">Dương Phàm cười buông cặp đựng máy tính, ngồi trên sô pha, châm một điếu thuốc, gác chân lên ghế, vẫy tay với Ngô Yến:</w:t>
      </w:r>
    </w:p>
    <w:p>
      <w:pPr>
        <w:pStyle w:val="BodyText"/>
      </w:pPr>
      <w:r>
        <w:t xml:space="preserve">- Cô bé, mau tới mát xa cho đại gia nào.</w:t>
      </w:r>
    </w:p>
    <w:p>
      <w:pPr>
        <w:pStyle w:val="BodyText"/>
      </w:pPr>
      <w:r>
        <w:t xml:space="preserve">Ngô Yến phi thường phối hợp nói:</w:t>
      </w:r>
    </w:p>
    <w:p>
      <w:pPr>
        <w:pStyle w:val="BodyText"/>
      </w:pPr>
      <w:r>
        <w:t xml:space="preserve">- Vâng, đại gia.</w:t>
      </w:r>
    </w:p>
    <w:p>
      <w:pPr>
        <w:pStyle w:val="BodyText"/>
      </w:pPr>
      <w:r>
        <w:t xml:space="preserve">Nói xong liền nhẹ nhàng bước tới phía sau Dương Phàm, bóp vai cho hắn. Dương Phàm thoải mái, hừ hừ, Ngô Yến ở phía sau từ từ thở dài nói:</w:t>
      </w:r>
    </w:p>
    <w:p>
      <w:pPr>
        <w:pStyle w:val="BodyText"/>
      </w:pPr>
      <w:r>
        <w:t xml:space="preserve">- Em gầy đi rất nhiều, cũng đen hơn.</w:t>
      </w:r>
    </w:p>
    <w:p>
      <w:pPr>
        <w:pStyle w:val="BodyText"/>
      </w:pPr>
      <w:r>
        <w:t xml:space="preserve">Dương Phàm hơi hơi thở dài nói:</w:t>
      </w:r>
    </w:p>
    <w:p>
      <w:pPr>
        <w:pStyle w:val="BodyText"/>
      </w:pPr>
      <w:r>
        <w:t xml:space="preserve">- Không có biện pháp, gần đây nhiều việc quá.</w:t>
      </w:r>
    </w:p>
    <w:p>
      <w:pPr>
        <w:pStyle w:val="BodyText"/>
      </w:pPr>
      <w:r>
        <w:t xml:space="preserve">Nói xong, hắn nhẹ nhàng vỗ vỗ vào cánh tay Ngô Yến như thể xin lỗi.</w:t>
      </w:r>
    </w:p>
    <w:p>
      <w:pPr>
        <w:pStyle w:val="BodyText"/>
      </w:pPr>
      <w:r>
        <w:t xml:space="preserve">Ngô Yến ôm lấy cổ Dương Phàm, thì thào bên tai:</w:t>
      </w:r>
    </w:p>
    <w:p>
      <w:pPr>
        <w:pStyle w:val="BodyText"/>
      </w:pPr>
      <w:r>
        <w:t xml:space="preserve">- Gần đây chị hơi tăng cân, chị lo lần sau em gặp chị sẽ không nhận ra chị nữa.</w:t>
      </w:r>
    </w:p>
    <w:p>
      <w:pPr>
        <w:pStyle w:val="BodyText"/>
      </w:pPr>
      <w:r>
        <w:t xml:space="preserve">Ý tứ của lời nói Ngô Yến khiến Dương Phàm cảm thấy có chút khó xử. Bản thân chỉ có một, không biết phép phân thân, đôi khi nghĩ kỹ, quả thật mình gây ra rất nhiều tội lỗi.</w:t>
      </w:r>
    </w:p>
    <w:p>
      <w:pPr>
        <w:pStyle w:val="BodyText"/>
      </w:pPr>
      <w:r>
        <w:t xml:space="preserve">- Khi còn đi học, có một bạn ở cùng ký túc, cứ đến buổi tối là ngồi đối diện cửa sổ nói chuyện một mình. Chị xem, kỳ thật mỗi một bóng đèn trong thành phố này có lẽ chính là một trái tim cô đơn, đang chờ em tới an ủi.</w:t>
      </w:r>
    </w:p>
    <w:p>
      <w:pPr>
        <w:pStyle w:val="BodyText"/>
      </w:pPr>
      <w:r>
        <w:t xml:space="preserve">Dương Phàm thản nhiên cười nói, Ngô Yến nghe xong, quấn lấy người hắn, ngồi xuống cười hỏi:</w:t>
      </w:r>
    </w:p>
    <w:p>
      <w:pPr>
        <w:pStyle w:val="BodyText"/>
      </w:pPr>
      <w:r>
        <w:t xml:space="preserve">- Có bao nhiêu trái tim cô đơn mà cậu ta an ủi vậy?</w:t>
      </w:r>
    </w:p>
    <w:p>
      <w:pPr>
        <w:pStyle w:val="BodyText"/>
      </w:pPr>
      <w:r>
        <w:t xml:space="preserve">Dương Phàm cười nói:</w:t>
      </w:r>
    </w:p>
    <w:p>
      <w:pPr>
        <w:pStyle w:val="BodyText"/>
      </w:pPr>
      <w:r>
        <w:t xml:space="preserve">- An ủi cái quái gì. Hắn ta cũng là sinh viên nghèo giống em, vừa tan học là vội vàng đi làm thuê. Khi học năm thứ ba, được một bà giàu có bao, một tháng năm ngàn tệ, sau đó chuyển ra ngoài ở. Sau này khi tốt nghiệp cũng không còn giữ liên lạc nữa. Em nghĩ, giờ phút này nhất định là hắn ta đang ở trên một chiếc giường nào đó, dùng thân thể trẻ trung để thỏa mãn nhu cầu của đàn bà.</w:t>
      </w:r>
    </w:p>
    <w:p>
      <w:pPr>
        <w:pStyle w:val="BodyText"/>
      </w:pPr>
      <w:r>
        <w:t xml:space="preserve">Ngô Yến nghe đến đó, nhẹ nhàng nói vào bên tai Dương Phàm:</w:t>
      </w:r>
    </w:p>
    <w:p>
      <w:pPr>
        <w:pStyle w:val="BodyText"/>
      </w:pPr>
      <w:r>
        <w:t xml:space="preserve">- Có muốn đi tắm không? Chị phục vụ em.</w:t>
      </w:r>
    </w:p>
    <w:p>
      <w:pPr>
        <w:pStyle w:val="BodyText"/>
      </w:pPr>
      <w:r>
        <w:t xml:space="preserve">Dương Phàm thò tay vào trong quần Ngô Yến, móc máy trong đó một lúc, giơ ngón tay ra trước đèn nhìn chăm chú rồi nói:</w:t>
      </w:r>
    </w:p>
    <w:p>
      <w:pPr>
        <w:pStyle w:val="BodyText"/>
      </w:pPr>
      <w:r>
        <w:t xml:space="preserve">- Trước khi em đến, chị đang làm gì?</w:t>
      </w:r>
    </w:p>
    <w:p>
      <w:pPr>
        <w:pStyle w:val="BodyText"/>
      </w:pPr>
      <w:r>
        <w:t xml:space="preserve">Ngô Yến lập tức hơi đỏ mặt, hạ giọng u oán nói:</w:t>
      </w:r>
    </w:p>
    <w:p>
      <w:pPr>
        <w:pStyle w:val="BodyText"/>
      </w:pPr>
      <w:r>
        <w:t xml:space="preserve">- Chị còn có thể làm gì? Xem TV, xem mấy nam nữ diễn viên tán tỉnh nhau, không kìm nổi tự sờ soạng một chút. Nhưng sờ như thế cũng không thể đủ được, thiếu cảm giác phong phú đó.</w:t>
      </w:r>
    </w:p>
    <w:p>
      <w:pPr>
        <w:pStyle w:val="BodyText"/>
      </w:pPr>
      <w:r>
        <w:t xml:space="preserve">Dương Phàm không khỏi cười cười nói:</w:t>
      </w:r>
    </w:p>
    <w:p>
      <w:pPr>
        <w:pStyle w:val="BodyText"/>
      </w:pPr>
      <w:r>
        <w:t xml:space="preserve">- Vậy còn tắm rửa cái quái gì, bà chị nghĩ một đằng nói một nẻo này.</w:t>
      </w:r>
    </w:p>
    <w:p>
      <w:pPr>
        <w:pStyle w:val="BodyText"/>
      </w:pPr>
      <w:r>
        <w:t xml:space="preserve">Trong lúc nói chuyện, Ngô Yến đã giúp Dương Phàm tháo thắt lưng, nhẹ nhàng kéo khóa quần, bộ dạng vội vàng.</w:t>
      </w:r>
    </w:p>
    <w:p>
      <w:pPr>
        <w:pStyle w:val="BodyText"/>
      </w:pPr>
      <w:r>
        <w:t xml:space="preserve">Dương Phàm mặc quần sịp, quay người ôm lấy Ngô Yến nói:</w:t>
      </w:r>
    </w:p>
    <w:p>
      <w:pPr>
        <w:pStyle w:val="BodyText"/>
      </w:pPr>
      <w:r>
        <w:t xml:space="preserve">- Mẹ kiếp, cúi xuống nào.</w:t>
      </w:r>
    </w:p>
    <w:p>
      <w:pPr>
        <w:pStyle w:val="BodyText"/>
      </w:pPr>
      <w:r>
        <w:t xml:space="preserve">Ngô Yến không thích thế này mà thích ngồi trên vì có thể nắm giữ chủ động, đồng thời cũng có thể giúp Dương Phàm tiết kiệm thể lực, có thể tăng thêm thời gian giao lưu. Ngô Yến cực kỳ quý trong mỗi cơ hội gặp gỡ, cho nên đều lựa chọn thực hiện như vậy.</w:t>
      </w:r>
    </w:p>
    <w:p>
      <w:pPr>
        <w:pStyle w:val="BodyText"/>
      </w:pPr>
      <w:r>
        <w:t xml:space="preserve">Sau mười phút, Ngô Yến không còn chút khí lực nào, tựa vào người Dương Phàm thì thào:</w:t>
      </w:r>
    </w:p>
    <w:p>
      <w:pPr>
        <w:pStyle w:val="BodyText"/>
      </w:pPr>
      <w:r>
        <w:t xml:space="preserve">- Em lên đi.</w:t>
      </w:r>
    </w:p>
    <w:p>
      <w:pPr>
        <w:pStyle w:val="BodyText"/>
      </w:pPr>
      <w:r>
        <w:t xml:space="preserve">Thay đổi vị trí, việc tích tụ thể lực của Dương Phàm phát huy tác dụng, không tới một trăm phát, Ngô Yến đột nhiên co rúm người run rẩy, sau đó ôm chặt lấy Dương Phàm, hạ giọng cầu xin:</w:t>
      </w:r>
    </w:p>
    <w:p>
      <w:pPr>
        <w:pStyle w:val="BodyText"/>
      </w:pPr>
      <w:r>
        <w:t xml:space="preserve">- Dừng lại, dừng lại.</w:t>
      </w:r>
    </w:p>
    <w:p>
      <w:pPr>
        <w:pStyle w:val="BodyText"/>
      </w:pPr>
      <w:r>
        <w:t xml:space="preserve">Dương Phàm lười biếng ngâm mình trong bồn tắm, Ngô Yến ở bên cạnh kỳ lưng cho hắn. Một lúc sau, Ngô Yến cau mày nói:</w:t>
      </w:r>
    </w:p>
    <w:p>
      <w:pPr>
        <w:pStyle w:val="BodyText"/>
      </w:pPr>
      <w:r>
        <w:t xml:space="preserve">- Chị đi thay ga trải giường.</w:t>
      </w:r>
    </w:p>
    <w:p>
      <w:pPr>
        <w:pStyle w:val="BodyText"/>
      </w:pPr>
      <w:r>
        <w:t xml:space="preserve">Nói xong, cứ thế trần trụi đi ra ngoài, để lại trong mắt Dương Phàm cặp mông trắng bóc và vòng eo mảnh mai như thiếu nữ.</w:t>
      </w:r>
    </w:p>
    <w:p>
      <w:pPr>
        <w:pStyle w:val="BodyText"/>
      </w:pPr>
      <w:r>
        <w:t xml:space="preserve">Sau khi Dương Phàm tắm xong, không dây dưa với Ngô Yến nữa mà chỉ ôm nhau ngủ. Ngô Yến biết rằng ngày mai Dương Phàm còn phải đi họp. Hôm sau, trước khi ra cửa, Dương Phàm nói với Ngô Yến:</w:t>
      </w:r>
    </w:p>
    <w:p>
      <w:pPr>
        <w:pStyle w:val="BodyText"/>
      </w:pPr>
      <w:r>
        <w:t xml:space="preserve">- Lần sau em mang chị tới một chỗ để biết hai chị em khác.</w:t>
      </w:r>
    </w:p>
    <w:p>
      <w:pPr>
        <w:pStyle w:val="BodyText"/>
      </w:pPr>
      <w:r>
        <w:t xml:space="preserve">Ngô Yến sửng sốt một chút, lập tức cười nói:</w:t>
      </w:r>
    </w:p>
    <w:p>
      <w:pPr>
        <w:pStyle w:val="BodyText"/>
      </w:pPr>
      <w:r>
        <w:t xml:space="preserve">- Cậu muốn thế nào thì là như thế.</w:t>
      </w:r>
    </w:p>
    <w:p>
      <w:pPr>
        <w:pStyle w:val="BodyText"/>
      </w:pPr>
      <w:r>
        <w:t xml:space="preserve">Đi vào phòng họp của nhà khách thị uy, những cán bộ lãnh đạo chủ chốt của các huyện đã có hai, ba người tới. Hội nghị mà phó chủ tịch thường trực tỉnh là Điền Trọng, phó trưởng ban tổ chức cán bộ tỉnh ủy cũng tham dự, ngay cả Lý Thụ Đường cũng coi trọng, vậy cấp dưới còn ai dám chậm trễ?</w:t>
      </w:r>
    </w:p>
    <w:p>
      <w:pPr>
        <w:pStyle w:val="BodyText"/>
      </w:pPr>
      <w:r>
        <w:t xml:space="preserve">Hội nghị chủ yếu là về vấn đề tuyển sinh viên về làm cán bộ nông thôn. Đây là hoạt động trong phạm vi toàn tỉnh, bởi vì Uyển Lăng là địa phương đề xuất đầu tiên nên tỉnh ủy cực kỳ coi trọng.</w:t>
      </w:r>
    </w:p>
    <w:p>
      <w:pPr>
        <w:pStyle w:val="BodyText"/>
      </w:pPr>
      <w:r>
        <w:t xml:space="preserve">Điền Trọng nói chuyện rất nhiệt tình, nhấn mạnh tầm quan trọng của việc trẻ hóa cán bộ cơ sở trong tỉnh. Lý Thụ Đường thì chỉ phát biểu xung quanh công tác chỉ thị tinh thần của tỉnh ủy, nhấn mạnh các huyện thị phải làm thật tốt việc này trước, nhất định phải khiến tỉnh ủy vừa lòng, khiến quần chúng vừa lòng.</w:t>
      </w:r>
    </w:p>
    <w:p>
      <w:pPr>
        <w:pStyle w:val="BodyText"/>
      </w:pPr>
      <w:r>
        <w:t xml:space="preserve">Buổi sáng, hội nghị dành toàn hơn ba tiếng thời gian cho bài phát biểu của Điền Trọng và Lý Thụ Đường. Buổi chiều Điền Trọng trở về, Lý Thụ Đường cũng không tham dự hội nghị, Chủ tịch Quý Vân Lâm phát biểu về công tác tổ chức cán bộ lãnh đạo. Một ngày cứ thế trôi qua. Mọi người nói đi nói lại vẫn là nội dung này nhưng người phát biểu đều dường như không biết, cứ không ngừng lặp đi lặp lại không biết mệt trên hội nghị, nói như thể để chứng minh rằng mình đang tồn tại.</w:t>
      </w:r>
    </w:p>
    <w:p>
      <w:pPr>
        <w:pStyle w:val="BodyText"/>
      </w:pPr>
      <w:r>
        <w:t xml:space="preserve">Hội nghị ước chừng một ngày, tiếp theo chính là thị ủy ra mặt ủng hộ hoạt động thông báo tuyển dụng sinh viên về nông thôn làm cán bộ của Uyển Lăng. Hình thức thông báo tuyển dụng là thi thống nhất trong toàn tỉnh, địa điểm thi được thiết lập ở nội thành Uyển Lăng.</w:t>
      </w:r>
    </w:p>
    <w:p>
      <w:pPr>
        <w:pStyle w:val="BodyText"/>
      </w:pPr>
      <w:r>
        <w:t xml:space="preserve">Cuộc thi khá náo nhiệt, hơn mấy ngàn thí sinh ở toàn bộ các nơi đều tập trung tham gia thi. Kết thúc kỳ thi, Dương Phàm trở về Uyển Lăng, nhận quần áo mà mẹ gửi. Thực ra Dương Phàm cảm thấy không cần, đã lớn như vậy rồi mà mẹ vẫn còn gửi quần áo cho. Tuy nhiên khi nhận chỗ quần áo, Dương Phàm nhớ tới trước kia, mỗi mùa thay đổi cách ăn mặc, mẹ đều cắn bút tính toán chi tiêu trong nhà, tìm cách mua cho Dương Phàm một bộ quần áo phù hợp. Tình cảm ấm áp chợt nảy sinh trong lòng hắn.</w:t>
      </w:r>
    </w:p>
    <w:p>
      <w:pPr>
        <w:pStyle w:val="BodyText"/>
      </w:pPr>
      <w:r>
        <w:t xml:space="preserve">Trong quá trình thi tuyển sinh viên về nông thôn làm cán bộ, Vĩ Huyền lại xảy ra một chút sự tình, buổi chiều vừa mới tới phòng làm việc, Dương Phàm liền nhận được điện thoại của Hạ Tiểu Bình, nói Dương Phàm tới gặp.</w:t>
      </w:r>
    </w:p>
    <w:p>
      <w:pPr>
        <w:pStyle w:val="BodyText"/>
      </w:pPr>
      <w:r>
        <w:t xml:space="preserve">Trong điện thoại, Hạ Tiểu Bình không nói xảy ra chuyện gì. Trực giác nói cho Dương Phàm, gần đây Hạ Tiểu Bình phụ trách chủ yếu chính là việc đóng cửa các mỏ than lậu của tư nhân. Suy đoán từ cách nói trịnh trọng của Hạ Tiểu Bình trong điện thoại, sự việc này chắc chắn không tránh khỏi liên quan.</w:t>
      </w:r>
    </w:p>
    <w:p>
      <w:pPr>
        <w:pStyle w:val="BodyText"/>
      </w:pPr>
      <w:r>
        <w:t xml:space="preserve">Dương Phàm vội vàng đi tới tòa nhà chính, khi dừng xe thì thấy hai chiếc xe có vẻ rất bẩn thỉu, trên xe còn dấu vết của rau xanh, còn cả dấu vết trứng gà vỡ. Nhìn tình trạng thê thảm đó, lại nhìn biển số xe, tim Dương Phàm không khỏi đập mạnh lên.</w:t>
      </w:r>
    </w:p>
    <w:p>
      <w:pPr>
        <w:pStyle w:val="BodyText"/>
      </w:pPr>
      <w:r>
        <w:t xml:space="preserve">Dương Phàm lên lầu đi đến phòng làm việc của Hạ Tiểu Bình, từ xa đã nghe thấy Hạ Tiểu Bình lớn tiếng nói chuyện:</w:t>
      </w:r>
    </w:p>
    <w:p>
      <w:pPr>
        <w:pStyle w:val="BodyText"/>
      </w:pPr>
      <w:r>
        <w:t xml:space="preserve">- Không thể tưởng tượng nổi dám dùng vũ lực chống lại pháp luật, xã Cổ Khê có phải thiên hạ của Lưu Đạt Toàn không? Lưu Đạt Toàn có phải chúa tể ở đó hay không?</w:t>
      </w:r>
    </w:p>
    <w:p>
      <w:pPr>
        <w:pStyle w:val="Compact"/>
      </w:pPr>
      <w:r>
        <w:br w:type="textWrapping"/>
      </w:r>
      <w:r>
        <w:br w:type="textWrapping"/>
      </w:r>
    </w:p>
    <w:p>
      <w:pPr>
        <w:pStyle w:val="Heading2"/>
      </w:pPr>
      <w:bookmarkStart w:id="223" w:name="chương-193-ai-khó-xử-ai-1"/>
      <w:bookmarkEnd w:id="223"/>
      <w:r>
        <w:t xml:space="preserve">201. Chương 193: Ai Khó Xử Ai ? (1)</w:t>
      </w:r>
    </w:p>
    <w:p>
      <w:pPr>
        <w:pStyle w:val="Compact"/>
      </w:pPr>
      <w:r>
        <w:br w:type="textWrapping"/>
      </w:r>
      <w:r>
        <w:br w:type="textWrapping"/>
      </w:r>
      <w:r>
        <w:t xml:space="preserve">- Chủ tịch Hạ!</w:t>
      </w:r>
    </w:p>
    <w:p>
      <w:pPr>
        <w:pStyle w:val="BodyText"/>
      </w:pPr>
      <w:r>
        <w:t xml:space="preserve">Dương Phàm tiến vào, mỉm cười chào Hạ Tiểu Bình.</w:t>
      </w:r>
    </w:p>
    <w:p>
      <w:pPr>
        <w:pStyle w:val="BodyText"/>
      </w:pPr>
      <w:r>
        <w:t xml:space="preserve">Hạ Tiểu Bình thấy Dương Phàm, đứng dậy, bắt tay nói:</w:t>
      </w:r>
    </w:p>
    <w:p>
      <w:pPr>
        <w:pStyle w:val="BodyText"/>
      </w:pPr>
      <w:r>
        <w:t xml:space="preserve">- Chủ tịch xã Cổ Khê là Viên Tự Cường, trưởng công an xã Liêu Chính Văn.</w:t>
      </w:r>
    </w:p>
    <w:p>
      <w:pPr>
        <w:pStyle w:val="BodyText"/>
      </w:pPr>
      <w:r>
        <w:t xml:space="preserve">Dương Phàm cười bắt tay với mọi người rồi ngồi xuống. Hạ Tiểu Bình nói với hai người:</w:t>
      </w:r>
    </w:p>
    <w:p>
      <w:pPr>
        <w:pStyle w:val="BodyText"/>
      </w:pPr>
      <w:r>
        <w:t xml:space="preserve">- Phó bí thư Dương đến đây, hai người kể lại tỉ mỉ tình huống một lần nữa đi.</w:t>
      </w:r>
    </w:p>
    <w:p>
      <w:pPr>
        <w:pStyle w:val="BodyText"/>
      </w:pPr>
      <w:r>
        <w:t xml:space="preserve">Viên Tự Cường lau mồ hôi trán, nhìn hai thượng cấp thần sắc nghiêm nghị, hạ giọng khẩn trương nói:</w:t>
      </w:r>
    </w:p>
    <w:p>
      <w:pPr>
        <w:pStyle w:val="BodyText"/>
      </w:pPr>
      <w:r>
        <w:t xml:space="preserve">- Sau khi huyện thông báo xuống, tôi lập tức tìm bí thư, đề xuất tổ chức cán bộ học tập tinh thần, cũng quán triệt chấp hành. Bởi vì việc xử lý kỷ luật nên tâm tình của bí thư không tốt, nói người không khỏe, cần phải ở nhà dưỡng bệnh, để tôi chủ trì công tác. Hôm qua, sau khi tổ chức hội nghị cho cán bộ học tập tinh thần của hội nghị huyện xong, sáng sớm nay tôi liền mang theo mấy cán bộ xã, hai đồng chí công an huyện và trưởng công an xã Liêu Chính Văn cùng đi, tới mỏ than lậu ở thôn Ngưu thì bị mấy trăm dân của ba thôn gần đó là thôn Ngưu, Đào Hoàng, Trần Đôn ngăn cản. Cầm đầu chính là bí thư chi bộ Trần Song Hỉ của thôn Trần Đôn.</w:t>
      </w:r>
    </w:p>
    <w:p>
      <w:pPr>
        <w:pStyle w:val="BodyText"/>
      </w:pPr>
      <w:r>
        <w:t xml:space="preserve">Nói tới đây, Viên Tự Cường ngừng một chút, nhìn thái độ của Dương Phàm. Dương Phàm cười chỉ chén trà trước mặt nói:</w:t>
      </w:r>
    </w:p>
    <w:p>
      <w:pPr>
        <w:pStyle w:val="BodyText"/>
      </w:pPr>
      <w:r>
        <w:t xml:space="preserve">- Đừng có gấp, uống một ngụm trà rồi từ từ nói.</w:t>
      </w:r>
    </w:p>
    <w:p>
      <w:pPr>
        <w:pStyle w:val="BodyText"/>
      </w:pPr>
      <w:r>
        <w:t xml:space="preserve">Sắc mặt Viên Tự Cường tốt lên một ít, uống một ngụm trà tiếp tục nói:</w:t>
      </w:r>
    </w:p>
    <w:p>
      <w:pPr>
        <w:pStyle w:val="BodyText"/>
      </w:pPr>
      <w:r>
        <w:t xml:space="preserve">- Trần Song Hỉ cầm một cây đòn gánh ngăn ở trên đường, tôi xuống xe nói chuyện với hắn. Hắn nói có thể đóng cửa mỏ than nhưng trước hết phải đóng cửa mỏ than ở thôn Nê Loan và thôn Uông Hồ Lý. Tôi nói nửa ngày, hắn đều không nghe, tôi liền nói hắn không được ngăn cản chúng tôi thi hành công vụ.</w:t>
      </w:r>
    </w:p>
    <w:p>
      <w:pPr>
        <w:pStyle w:val="BodyText"/>
      </w:pPr>
      <w:r>
        <w:t xml:space="preserve">Nói xong Viên Tự Cường nhìn Liêu Chính Văn, Liêu Chính Văn cười khổ tiếp lời:</w:t>
      </w:r>
    </w:p>
    <w:p>
      <w:pPr>
        <w:pStyle w:val="BodyText"/>
      </w:pPr>
      <w:r>
        <w:t xml:space="preserve">- Lúc ấy tôi ở ngay bên cạnh, tôi đi lên nói với Trần Song Hỉ “Lão Trần, anh là đảng viên lâu năm, sao lại không có chút quan niệm gì về tổ chức vậy? Nếu cứ tiếp tục ngăn cản, tôi sẽ phải bắt anh”. Chỉ một câu này liền như thể đâm vào tổ ong vò vẽ, mấy trăm người bắt đầu ném đủ mọi thứ vào chúng tôi, bắt đầu là rau củ quả, trứng thối, sau đó là cả đất đá. Mấy đồng chí đi theo chúng tôi đều bị thương, bị ném bầm dập mặt mũi.</w:t>
      </w:r>
    </w:p>
    <w:p>
      <w:pPr>
        <w:pStyle w:val="BodyText"/>
      </w:pPr>
      <w:r>
        <w:t xml:space="preserve">- Hai vị lãnh đạo, sự tình đại khái là như vậy!</w:t>
      </w:r>
    </w:p>
    <w:p>
      <w:pPr>
        <w:pStyle w:val="BodyText"/>
      </w:pPr>
      <w:r>
        <w:t xml:space="preserve">Viên Tự Cường tóm lại.</w:t>
      </w:r>
    </w:p>
    <w:p>
      <w:pPr>
        <w:pStyle w:val="BodyText"/>
      </w:pPr>
      <w:r>
        <w:t xml:space="preserve">Dương Phàm bất động thanh sắc hỏi:</w:t>
      </w:r>
    </w:p>
    <w:p>
      <w:pPr>
        <w:pStyle w:val="BodyText"/>
      </w:pPr>
      <w:r>
        <w:t xml:space="preserve">- Toàn bộ huyện có tổng cộng mười mỏ than lậu, trong đó xã các anh có ba mỏ. Trước khi hành động, các anh có điều tra mấy mỏ than đó là do ai mở không? Các anh căn cứ cái gì mà quyết định đóng cửa mỏ than của thôn Ngưu đầu tiên? Trước khi hành động, các anh có nghĩ tới khả năng xuất hiện khó khăn hay không? Có chuẩn bị biện pháp ứng đối hay không?</w:t>
      </w:r>
    </w:p>
    <w:p>
      <w:pPr>
        <w:pStyle w:val="BodyText"/>
      </w:pPr>
      <w:r>
        <w:t xml:space="preserve">Mấy câu hỏi của Dương Phàm có cảm giác như đánh phủ đầu. Viên Tự Cường há mồm, muốn nói lại không biết nói thế nào, chỉ có thể nhìn Liêu Chính Văn cầu viện. Kết quả Liêu Chính Văn rõ ràng cũng không biết nên trả lời như thế nào, khẩn trương cúi đầu giả bộ không phát hiện.</w:t>
      </w:r>
    </w:p>
    <w:p>
      <w:pPr>
        <w:pStyle w:val="BodyText"/>
      </w:pPr>
      <w:r>
        <w:t xml:space="preserve">Dương Phàm thản nhiên cười cười, lấy một quyển sổ nhỏ từ trong túi ra, nhìn thoáng qua nói:</w:t>
      </w:r>
    </w:p>
    <w:p>
      <w:pPr>
        <w:pStyle w:val="BodyText"/>
      </w:pPr>
      <w:r>
        <w:t xml:space="preserve">- Mỏ than ở thôn Ngự là do cháu ngoại của bí thư chi bộ thôn Trần Song Hỉ mở, đã mở hơn nửa năm. Mỏ than ở thôn Nê Loan và thôn Uông Hồ Lý là của hai cháu trai Bí thư đảng ủy xã Lưu Đạt Toàn mở đã hơn một năm. Hai người các anh không cần nói thì tôi cũng biết một chút rồi.</w:t>
      </w:r>
    </w:p>
    <w:p>
      <w:pPr>
        <w:pStyle w:val="BodyText"/>
      </w:pPr>
      <w:r>
        <w:t xml:space="preserve">Nói xong, Dương Phàm chậm rãi đóng sổ lại, vẻ mặt vẫn tươi cười nói:</w:t>
      </w:r>
    </w:p>
    <w:p>
      <w:pPr>
        <w:pStyle w:val="BodyText"/>
      </w:pPr>
      <w:r>
        <w:t xml:space="preserve">- Sức khỏe của đồng chí Lưu Đạt Toàn cũng không tốt, tuổi cũng khá cao rồi.</w:t>
      </w:r>
    </w:p>
    <w:p>
      <w:pPr>
        <w:pStyle w:val="BodyText"/>
      </w:pPr>
      <w:r>
        <w:t xml:space="preserve">Dương Phàm nói xong quay đầu lại nhìn, Hạ Tiểu Bình âm trầm tiếp lời:</w:t>
      </w:r>
    </w:p>
    <w:p>
      <w:pPr>
        <w:pStyle w:val="BodyText"/>
      </w:pPr>
      <w:r>
        <w:t xml:space="preserve">- Vấn đề xã Cổ Khê, các đồng chí mở cuộc họp bàn xem. Các anh đi trước đi.</w:t>
      </w:r>
    </w:p>
    <w:p>
      <w:pPr>
        <w:pStyle w:val="BodyText"/>
      </w:pPr>
      <w:r>
        <w:t xml:space="preserve">Viên Tự Cường và Liêu Chính Văn mặt mày xám xịt đi ra ngoài. Khi chỉ còn lại Hạ Tiểu Bình và Dương Phàm ở trong phòng, Dương Phàm liền nói chuyện khá thẳng thắn.</w:t>
      </w:r>
    </w:p>
    <w:p>
      <w:pPr>
        <w:pStyle w:val="BodyText"/>
      </w:pPr>
      <w:r>
        <w:t xml:space="preserve">- Chủ tịch Hạ, anh thấy chuyện này thế nào?</w:t>
      </w:r>
    </w:p>
    <w:p>
      <w:pPr>
        <w:pStyle w:val="BodyText"/>
      </w:pPr>
      <w:r>
        <w:t xml:space="preserve">Hạ Tiểu Bình cười lạnh nói:</w:t>
      </w:r>
    </w:p>
    <w:p>
      <w:pPr>
        <w:pStyle w:val="BodyText"/>
      </w:pPr>
      <w:r>
        <w:t xml:space="preserve">- Lưu Đạt Toàn làm bí thư Đảng ủy xã Cổ Khê đã 12 năm, anh không thấy trong đó có vấn đề sao? Vì cái gì mà Trần Song Hỉ dám ngang nhiên chống lại pháp luật? Không phải là vì có người xử sự bất công sao? Anh đừng nhìn Viên Tự Cường có vẻ hoành tráng mà lầm, trước mặt Lưu Đạt Toàn thì ngoan ngoãn chẳng khác gì một thằng cháu nội.</w:t>
      </w:r>
    </w:p>
    <w:p>
      <w:pPr>
        <w:pStyle w:val="BodyText"/>
      </w:pPr>
      <w:r>
        <w:t xml:space="preserve">Dương Phàm trầm tư một phen nói:</w:t>
      </w:r>
    </w:p>
    <w:p>
      <w:pPr>
        <w:pStyle w:val="BodyText"/>
      </w:pPr>
      <w:r>
        <w:t xml:space="preserve">- Thông báo bí thư Hồng, buổi chiều tổ chức họp thường ủy sẽ thảo luận một chút biện pháp xử lý.</w:t>
      </w:r>
    </w:p>
    <w:p>
      <w:pPr>
        <w:pStyle w:val="BodyText"/>
      </w:pPr>
      <w:r>
        <w:t xml:space="preserve">Một giờ sau, thường ủy tổ chức họp khẩn. Trong cuộc họp, Hạ Tiểu Bình thông báo tình hình bạo lực chống lại pháp luật ở Cổ Khê. Viên Tự Cường đến hội nghị, lại kể chi tiết sự việc một lần cho mọi người nghe.</w:t>
      </w:r>
    </w:p>
    <w:p>
      <w:pPr>
        <w:pStyle w:val="BodyText"/>
      </w:pPr>
      <w:r>
        <w:t xml:space="preserve">Các thường ủy đều có vẻ phi thường tức giận, bí thư đảng ủy công an huyện Bảo Thành giơ tay nói:</w:t>
      </w:r>
    </w:p>
    <w:p>
      <w:pPr>
        <w:pStyle w:val="BodyText"/>
      </w:pPr>
      <w:r>
        <w:t xml:space="preserve">- Loại chuyện này tuyệt đối không thể nhân nhượng. Đề nghị lập tức bắt ngay kẻ cầm đầu gây rối là Trần Song Hỉ, truy cứu trách nhiệm hình sự.</w:t>
      </w:r>
    </w:p>
    <w:p>
      <w:pPr>
        <w:pStyle w:val="BodyText"/>
      </w:pPr>
      <w:r>
        <w:t xml:space="preserve">Hồng Thành Cương cúi đầu suy nghĩ, mắt nhìn chằm chằm chén trà trước mặt, không hề tỏ chút thái độ nào. Tô Diệu Nga giơ tay nói:</w:t>
      </w:r>
    </w:p>
    <w:p>
      <w:pPr>
        <w:pStyle w:val="BodyText"/>
      </w:pPr>
      <w:r>
        <w:t xml:space="preserve">- Tôi nghĩ chuyện này không thể suy nghĩ một cách định tính đơn giản như vậy được. Trần Song Hỉ là sai, nhưng là chúng ta phải suy nghĩ một chút, một đảng viên lâu năm đã có 20 năm làm bí thư chi bộ vì sao lại làm như vậy? Tôi đề nghị trước hết phái người điều tra tỉ mỉ, truy cứu trách nhiệm hình sự của Trần Song Hỉ thì đơn giản nhưng sự phẫn nộ của dân chúng không thể bình ổn, khẳng định xảy ra nhiễu loạn khác.</w:t>
      </w:r>
    </w:p>
    <w:p>
      <w:pPr>
        <w:pStyle w:val="BodyText"/>
      </w:pPr>
      <w:r>
        <w:t xml:space="preserve">Đúng lúc này, Hồng Thành Cương đột nhiên hỏi Dương Phàm:</w:t>
      </w:r>
    </w:p>
    <w:p>
      <w:pPr>
        <w:pStyle w:val="BodyText"/>
      </w:pPr>
      <w:r>
        <w:t xml:space="preserve">- Phó bí thư Dương thấy thế nào?</w:t>
      </w:r>
    </w:p>
    <w:p>
      <w:pPr>
        <w:pStyle w:val="BodyText"/>
      </w:pPr>
      <w:r>
        <w:t xml:space="preserve">Dương Phàm đã sớm đoán được anh ta sẽ hỏi như vậy, liền thản nhiên cười nói:</w:t>
      </w:r>
    </w:p>
    <w:p>
      <w:pPr>
        <w:pStyle w:val="BodyText"/>
      </w:pPr>
      <w:r>
        <w:t xml:space="preserve">- Thấy thế nào? Tôi cảm thấy sự tình không hề khó xử lý một chút nào. Cho cán bộ xuống, đầu tiên là tới mỏ than thôn Uông Hồ Lý và thôn Nê Loan, chúng ta không cần bắt Trần Song Hỉ, tự anh ta sẽ tới đây nhận sai lầm. Mặt khác, mấy đồng chí như Lưu Đạt Toàn tuổi đã cao, sức khỏe cũng không tốt, không thích hợp tiếp tục đảm nhiệm chức bí thư Đảng ủy xã, đề nghị tổ chức cho nghỉ hưu.</w:t>
      </w:r>
    </w:p>
    <w:p>
      <w:pPr>
        <w:pStyle w:val="BodyText"/>
      </w:pPr>
      <w:r>
        <w:t xml:space="preserve">Lúc này Hạ Tiểu Bình cũng giơ tay nói:</w:t>
      </w:r>
    </w:p>
    <w:p>
      <w:pPr>
        <w:pStyle w:val="BodyText"/>
      </w:pPr>
      <w:r>
        <w:t xml:space="preserve">- Tôi đồng ý với ý kiến của đồng chí Dương Phàm.</w:t>
      </w:r>
    </w:p>
    <w:p>
      <w:pPr>
        <w:pStyle w:val="BodyText"/>
      </w:pPr>
      <w:r>
        <w:t xml:space="preserve">Trưởng ban tuyên giáo Mễ Lan cũng giơ tay nói:</w:t>
      </w:r>
    </w:p>
    <w:p>
      <w:pPr>
        <w:pStyle w:val="BodyText"/>
      </w:pPr>
      <w:r>
        <w:t xml:space="preserve">- Tôi cũng đồng ý với ý kiến của đồng chí Dương Phàm, tuy nhiên tôi còn muốn bổ sung hai điểm. Chúng ta cứ đơn giản đóng cửa các mỏ than nhỏ sao? Những người này là tương đương với cướp đoạt tài sản của nhà nước, cán bộ xã không quan tâm, chẳng lẽ không có trách nhiệm? Chẳng lẽ không phải truy cứu trách nhiệm hình sự hoặc trách nhiệm kinh tế đối với những người liên quan tới mỏ than lậu sao?</w:t>
      </w:r>
    </w:p>
    <w:p>
      <w:pPr>
        <w:pStyle w:val="BodyText"/>
      </w:pPr>
      <w:r>
        <w:t xml:space="preserve">Những lời này phát ra từ miệng một người nhỏ xinh là Mễ Lan thật sự khiến người ta giật mình. Người đàn bà này xem ra cũng khá độc, chỉ đơn giản một câu mà bên dưới có rất nhiều người gặp phải xui xẻo.</w:t>
      </w:r>
    </w:p>
    <w:p>
      <w:pPr>
        <w:pStyle w:val="BodyText"/>
      </w:pPr>
      <w:r>
        <w:t xml:space="preserve">Trong năm xã xảy ra chuyện thì có tới bốn xã có bí thư Đảng ủy đều là Hồng Thành Cương đề bạt lên. Nếu thực sự làm như Mễ Lan nói, lần này Hồng Thành Cương sẽ gặp tổn thất thê thảm và nghiêm trọng. Tới lúc này, Hồng Thành Cương không kiên nhẫn nổi nữa, cố gắng giữ bình tĩnh nói:</w:t>
      </w:r>
    </w:p>
    <w:p>
      <w:pPr>
        <w:pStyle w:val="BodyText"/>
      </w:pPr>
      <w:r>
        <w:t xml:space="preserve">- Có lẽ cứ thảo luận vấn đề xã Cổ Khê trước đi, những vấn đề khác cứ tạm đặt sang một bên.</w:t>
      </w:r>
    </w:p>
    <w:p>
      <w:pPr>
        <w:pStyle w:val="BodyText"/>
      </w:pPr>
      <w:r>
        <w:t xml:space="preserve">Chủ tịch Mặt trận thống nhất Lưu Nguyên giơ tay nói rất thản nhiên:</w:t>
      </w:r>
    </w:p>
    <w:p>
      <w:pPr>
        <w:pStyle w:val="BodyText"/>
      </w:pPr>
      <w:r>
        <w:t xml:space="preserve">- Hiện tại, tỉnh ủy đang tiến hành công tác liêm chính, tôi cảm thấy trong tình hình này, nếu có tồn tại vấn đề, vậy thì không thể làm như không thấy được.</w:t>
      </w:r>
    </w:p>
    <w:p>
      <w:pPr>
        <w:pStyle w:val="BodyText"/>
      </w:pPr>
      <w:r>
        <w:t xml:space="preserve">Trưởng ban tổ chức cán bộ Diệp Minh Vũ giơ tay nói:</w:t>
      </w:r>
    </w:p>
    <w:p>
      <w:pPr>
        <w:pStyle w:val="BodyText"/>
      </w:pPr>
      <w:r>
        <w:t xml:space="preserve">- Chúng ta phải bảo vệ cán bộ cấp dưới, không thể chỉ nghe gió đã tưởng rằng mưa được.</w:t>
      </w:r>
    </w:p>
    <w:p>
      <w:pPr>
        <w:pStyle w:val="BodyText"/>
      </w:pPr>
      <w:r>
        <w:t xml:space="preserve">Tô Diệu Nga cười lạnh nói:</w:t>
      </w:r>
    </w:p>
    <w:p>
      <w:pPr>
        <w:pStyle w:val="BodyText"/>
      </w:pPr>
      <w:r>
        <w:t xml:space="preserve">- Vấn đề này đã rõ như vậy, chẳng lẽ chỉ coi là tin đồn sao? Tôi đề nghị huyện ủy lập tức tổ chức cho cán bộ kiểm tra, xét duyệt tài khoản của Cổ Khê.</w:t>
      </w:r>
    </w:p>
    <w:p>
      <w:pPr>
        <w:pStyle w:val="BodyText"/>
      </w:pPr>
      <w:r>
        <w:t xml:space="preserve">Ngọn lửa chiến tranh đang im lặng, chỉ bởi một câu nói của Mễ Lan mà bùng lên mạnh mẽ. Hai bên giao tranh vẫn duy trì trấn định, mỗi câu chữ sử dụng đều cực kỳ hàm súc, công phòng đầy đủ. Chủ nhiệm Ủy ban kỷ luật Đổng Phương chuyên phụ trách điều tra vẫn im lặng không nói gì.</w:t>
      </w:r>
    </w:p>
    <w:p>
      <w:pPr>
        <w:pStyle w:val="BodyText"/>
      </w:pPr>
      <w:r>
        <w:t xml:space="preserve">Sau một phen tranh luận, phòng họp lâm vào trầm mặc, lại hình thành cục diện không thống nhất ý kiến. Hồng Thành Cương phá vỡ sự im lặng, nói:</w:t>
      </w:r>
    </w:p>
    <w:p>
      <w:pPr>
        <w:pStyle w:val="BodyText"/>
      </w:pPr>
      <w:r>
        <w:t xml:space="preserve">- Tôi cho rằng, phải thận trọng trong vấn đề cán bộ. Đây chính là thái độ đối với trách nhiệm của tổ chức, cũng là thái độ đối với trách nhiệm của mỗi đồng chí.</w:t>
      </w:r>
    </w:p>
    <w:p>
      <w:pPr>
        <w:pStyle w:val="BodyText"/>
      </w:pPr>
      <w:r>
        <w:t xml:space="preserve">Dương Phàm luôn luôn suy xét một vấn đề. Rốt cuộc có nên hoàn toàn trở mặt với Hồng Thành Cương hay không. Nếu thật sự trở mặt, như vậy phải đắc tội với toàn bộ lãnh đạo các xã, nghĩa là Dương Phàm có thể sẽ gặp phải áp lực cực lớn từ phía dưới xã. Lúc này, Dương Phàm liếc nhìn Mễ Lan theo bản năng, phát hiện thấy người phụ nữ này đang mỉm cười lắng nghe mọi người nói.</w:t>
      </w:r>
    </w:p>
    <w:p>
      <w:pPr>
        <w:pStyle w:val="BodyText"/>
      </w:pPr>
      <w:r>
        <w:t xml:space="preserve">Trong nháy mắt đó, Dương Phàm đã có quyết định.</w:t>
      </w:r>
    </w:p>
    <w:p>
      <w:pPr>
        <w:pStyle w:val="BodyText"/>
      </w:pPr>
      <w:r>
        <w:t xml:space="preserve">- Tất cả mọi người phát biểu rất nhiều, ý kiến đều phi thường đúng trọng tâm. Cá nhân tôi cảm thấy, việc những mỏ than nhỏ này có tính chất ngẫu nhiên nhất định. Vấn đề đồng chí Lưu Đạt Toàn, đề nghị tổ chức trước hết phái người nói chuyện với đồng chí ấy. Vẫn chưa tới thời hạn chỉnh đốn cán bộ. Chúng ta phải tin tưởng sự giác ngộ và năng lực của các đồng chí cấp dưới.</w:t>
      </w:r>
    </w:p>
    <w:p>
      <w:pPr>
        <w:pStyle w:val="BodyText"/>
      </w:pPr>
      <w:r>
        <w:t xml:space="preserve">Dương Phàm rốt cục vẫn lựa chọn duy trì sự cân bằng. Ít nhất trong trước mắt, việc ổn định cục diện chính trị Vĩ Huyền là rất có ích mà không hề có hại. Dương Phàm cũng cần một đoạn thời gian dài để làm một số việc cần thiết.</w:t>
      </w:r>
    </w:p>
    <w:p>
      <w:pPr>
        <w:pStyle w:val="BodyText"/>
      </w:pPr>
      <w:r>
        <w:t xml:space="preserve">Đề nghị của Dương Phàm được thường ủy thông qua. Sáng sớm hôm sau, người của ban Tổ chức cán bộ đã đi xuống tìm Lưu Đạt Toàn nói chuyện. Dương Phàm không biết hết quá trình nói chuyện, tuy nhiên khi Diệp Minh Vũ quay về thì sắc mặt xanh mét. Sau đó Lâm Đốn lại vô tình hữu ý thảo luận chuyện này trong văn phòng, nghe đồn là Lưu Đạt Toàn chửi bới thậm tệ ngay trước mặt trưởng ban Tổ chức cán bộ.</w:t>
      </w:r>
    </w:p>
    <w:p>
      <w:pPr>
        <w:pStyle w:val="BodyText"/>
      </w:pPr>
      <w:r>
        <w:t xml:space="preserve">Thời hạn nửa tháng trôi qua rất nhanh, đúng như Dương Phàm dự đoán, không đợi đóng cửa hai mỏ than kia, mới chỉ thông báo việc Lưu Đạt Toàn về hưu thì cùng buổi chiều hôm đó, Trần Song Hỉ liền mang theo mười ngàn tệ tới phòng làm việc của Hạ Tiểu Bình, đặt lên bàn nói:</w:t>
      </w:r>
    </w:p>
    <w:p>
      <w:pPr>
        <w:pStyle w:val="BodyText"/>
      </w:pPr>
      <w:r>
        <w:t xml:space="preserve">- Đây là bồi thường cho chi phí chữa bệnh của các đồng chí, tôi xin nhận sai trước tổ chức.</w:t>
      </w:r>
    </w:p>
    <w:p>
      <w:pPr>
        <w:pStyle w:val="BodyText"/>
      </w:pPr>
      <w:r>
        <w:t xml:space="preserve">Một vụ nổ đánh tan mỏ than lậu, Lưu Đạt Toàn xuống đài khiến những người khác đều thấy một sự thật, thái độ của huyện rất cứng rắn, lại nhấn mạnh nếu không thể giải quyết vấn đề trong thời hạn sẽ xử lý nghiêm những người không làm tròn trách nhiệm. Từ đó hành động của các xã đều nhanh như được lắp động cơ vào mông.</w:t>
      </w:r>
    </w:p>
    <w:p>
      <w:pPr>
        <w:pStyle w:val="BodyText"/>
      </w:pPr>
      <w:r>
        <w:t xml:space="preserve">Sau một hồi mưa gió, thời tiết mát mẻ rất nhiều. Sau khi tan tầm, Dương Phàm chậm rãi đi trên phố, áp dụng hình thức này để tự thả lỏng bản thân một chút. Tiếng chuông điện thoại chết tiệt lại vang lên, Dương Phàm lắng nghe, là Bộ Yên gọi tới từ Thượng Hải. Trong điện thoại, Bộ Yên nói đại khái sự tình ở Thượng Hải, dường như tâm tình không tồi. Cửa hàng trà Vĩ Huyền ở Thượng Hải được Tề Quốc Viễn hỗ trợ đã khai trương thuận lợi. Hiện tại Bộ Yên rất bận rộn, chỉ ngẫu nhiên có những đêm cô đơn liền không kìm nổi nhớ tới Dương Phàm. Theo ý tưởng lúc trước của Dương Phàm, Bộ Yên đang bắt tay vào việc làm ra trà Vĩ Huyền tinh phẩm, từ đóng gói đến tuyên truyền, đã mời những người chuyên nghiệp đến hỗ trợ, sau khi hoàn thành sẽ trở về báo cáo cho Dương Phàm.</w:t>
      </w:r>
    </w:p>
    <w:p>
      <w:pPr>
        <w:pStyle w:val="BodyText"/>
      </w:pPr>
      <w:r>
        <w:t xml:space="preserve">Ngắt điện thoại, tâm tình của Dương Phàm tốt lên rất nhiều, ít nhất hiện tại Bộ Yên làm không tồi. Sau khi Bộ Yên từ Thượng Hải trở về, hẳn là tới lúc thành lập một công ty TNHH tiêu dùng nông lâm sản theo hình thức đầu tư cổ phần.</w:t>
      </w:r>
    </w:p>
    <w:p>
      <w:pPr>
        <w:pStyle w:val="BodyText"/>
      </w:pPr>
      <w:r>
        <w:t xml:space="preserve">Trở lại khách sạn, Dương Phàm cực kỳ bất ngờ khi thấy mẹ đang đứng ở cửa mỉm cười nhìn mình. Cảnh tượng này khiến Dương Phàm nhớ tới năm xưa, vào dịp nghỉ hè, mỗi lần từ công trường trở về, mẹ luôn đứng tựa cửa chờ đợi. Cảm giác ấm áp lập tức ngập tràn trong lòng, chảy khắp toàn thân.</w:t>
      </w:r>
    </w:p>
    <w:p>
      <w:pPr>
        <w:pStyle w:val="BodyText"/>
      </w:pPr>
      <w:r>
        <w:t xml:space="preserve">Trong phòng khách sạn, Dương Lệ Ảnh không nói gì, chỉ cầm lấy tay đứa con mình ngồi ở đối diện, yên lặng nhìn khuôn mặt hơi gầy của con trai.</w:t>
      </w:r>
    </w:p>
    <w:p>
      <w:pPr>
        <w:pStyle w:val="BodyText"/>
      </w:pPr>
      <w:r>
        <w:t xml:space="preserve">Thật lâu sau, Dương Lệ Ảnh rốt cục cười cười nói:</w:t>
      </w:r>
    </w:p>
    <w:p>
      <w:pPr>
        <w:pStyle w:val="BodyText"/>
      </w:pPr>
      <w:r>
        <w:t xml:space="preserve">- Mệt không?</w:t>
      </w:r>
    </w:p>
    <w:p>
      <w:pPr>
        <w:pStyle w:val="BodyText"/>
      </w:pPr>
      <w:r>
        <w:t xml:space="preserve">Dương Phàm lắc đầu cười nói:</w:t>
      </w:r>
    </w:p>
    <w:p>
      <w:pPr>
        <w:pStyle w:val="BodyText"/>
      </w:pPr>
      <w:r>
        <w:t xml:space="preserve">- Không mệt.</w:t>
      </w:r>
    </w:p>
    <w:p>
      <w:pPr>
        <w:pStyle w:val="BodyText"/>
      </w:pPr>
      <w:r>
        <w:t xml:space="preserve">Dương Lệ Ảnh nói với vẻ mẹ biết tỏng rồi nha:</w:t>
      </w:r>
    </w:p>
    <w:p>
      <w:pPr>
        <w:pStyle w:val="BodyText"/>
      </w:pPr>
      <w:r>
        <w:t xml:space="preserve">- Thân thể có lẽ không mệt nhưng tâm thì mệt.</w:t>
      </w:r>
    </w:p>
    <w:p>
      <w:pPr>
        <w:pStyle w:val="BodyText"/>
      </w:pPr>
      <w:r>
        <w:t xml:space="preserve">Dương Phàm cười vẻ kẻ trộm bị bắt quả tang. Dương Lệ Ảnh đắc ý vỗ lên mặt con trai nói:</w:t>
      </w:r>
    </w:p>
    <w:p>
      <w:pPr>
        <w:pStyle w:val="BodyText"/>
      </w:pPr>
      <w:r>
        <w:t xml:space="preserve">- Nhóc con lừa đảo, mới sáu tuổi đã biết lừa tiền của mẹ, nói là đi mua sách bài tập, thực tế là đi mau đồ ăn, ăn xong còn không lau miệng, gặm cổ vịt vẫn còn nguyên mỡ dính trên mồm, trở về nhà mặt không đỏ, tim không nhảy, nói là mua sách để vào trong cặp rồi.</w:t>
      </w:r>
    </w:p>
    <w:p>
      <w:pPr>
        <w:pStyle w:val="BodyText"/>
      </w:pPr>
      <w:r>
        <w:t xml:space="preserve">Nhìn mẹ tỏ vẻ muốn tính sổ với mình, Dương Phàm khẩn trương nói sang chuyện khác:</w:t>
      </w:r>
    </w:p>
    <w:p>
      <w:pPr>
        <w:pStyle w:val="BodyText"/>
      </w:pPr>
      <w:r>
        <w:t xml:space="preserve">- Ông ấy khỏe chứ?</w:t>
      </w:r>
    </w:p>
    <w:p>
      <w:pPr>
        <w:pStyle w:val="BodyText"/>
      </w:pPr>
      <w:r>
        <w:t xml:space="preserve">Dương Lệ Ảnh nhiều ít hơi bất đắc dĩ đối với thái độ thủy chung không chịu chính diện thừa nhận Trần Chính Hòa. Theo Dương Lệ Ảnh thấy, tính cách của Dương Phàm là ảnh hưởng từ sự quật cường của nhà họ Dương, việc nhận thức này có lẽ cả đời không thể thay đổi. Trên thực tế Dương Lệ Ảnh cũng là người như thế, nếu không sẽ không có chuyện vừa tốt nghiệp đại học đã ôm bụng trở về nhà làm một bà mẹ đơn thân.</w:t>
      </w:r>
    </w:p>
    <w:p>
      <w:pPr>
        <w:pStyle w:val="BodyText"/>
      </w:pPr>
      <w:r>
        <w:t xml:space="preserve">- Gần đây ông ấy rất bận rộn, không ngừng họp, không ngừng đi công tác, ít khi có mặt ở nhà. Tuy nhiên, chỉ cần có thời gian là ông ấy luôn ở nhà. Mẹ có cảm giác, ông ấy là toàn tâm toàn ý tốt đối với mẹ, như vậy là đủ rồi.</w:t>
      </w:r>
    </w:p>
    <w:p>
      <w:pPr>
        <w:pStyle w:val="BodyText"/>
      </w:pPr>
      <w:r>
        <w:t xml:space="preserve">Hai mẹ con tâm sự tới tận khuya. Sáng sớm hôm sau, Dương Phàm xin nghỉ làm một ngày, đưa mẹ đi chơi xung quanh. Buổi tối, khi trở lại khách sạn, Dương Phàm thấy Trầm Ninh ngồi xổm ở trước cửa hút thuốc, bèn cười xin lỗi mẹ:</w:t>
      </w:r>
    </w:p>
    <w:p>
      <w:pPr>
        <w:pStyle w:val="BodyText"/>
      </w:pPr>
      <w:r>
        <w:t xml:space="preserve">- Con lại bận việc rồi.</w:t>
      </w:r>
    </w:p>
    <w:p>
      <w:pPr>
        <w:pStyle w:val="BodyText"/>
      </w:pPr>
      <w:r>
        <w:t xml:space="preserve">Dương Lệ Ảnh mỉm cười tỏ vẻ thông cảm, đi tới chào hỏi với Trầm Ninh rồi trở về trước. Trầm Ninh chờ Dương Lệ Ảnh đi rồi mới tiến lên cười nói:</w:t>
      </w:r>
    </w:p>
    <w:p>
      <w:pPr>
        <w:pStyle w:val="BodyText"/>
      </w:pPr>
      <w:r>
        <w:t xml:space="preserve">- Tao đã hỏi bên Cục Du lịch của thị. Chánh văn phòng là bạn cùng học với lão Hồng. Khi còn đi học, hai người cũng có dính líu với nhau…</w:t>
      </w:r>
    </w:p>
    <w:p>
      <w:pPr>
        <w:pStyle w:val="BodyText"/>
      </w:pPr>
      <w:r>
        <w:t xml:space="preserve">Dứt lời, Trầm Ninh do dự một chút rồi nói tiếp:</w:t>
      </w:r>
    </w:p>
    <w:p>
      <w:pPr>
        <w:pStyle w:val="BodyText"/>
      </w:pPr>
      <w:r>
        <w:t xml:space="preserve">- Ê cu, mày nghĩ gì khi muốn làm du lịch? Loại chuyện này hiệu quả chậm muốn chết, thường thường là đầu voi đuôi chuột, chẳng được kết quả gì đâu. Mấy ông bà tai to mặt lớn cấp trên đều cao tay dọa người, từng bước từng bước theo sát vấn đề này giống như sói đói vậy.</w:t>
      </w:r>
    </w:p>
    <w:p>
      <w:pPr>
        <w:pStyle w:val="BodyText"/>
      </w:pPr>
      <w:r>
        <w:t xml:space="preserve">Dương Phàm thản nhiên cười cười nói:</w:t>
      </w:r>
    </w:p>
    <w:p>
      <w:pPr>
        <w:pStyle w:val="BodyText"/>
      </w:pPr>
      <w:r>
        <w:t xml:space="preserve">- Tao muốn thử một chút, có quái gì phải sợ chứ? Một đao chém đứt đoạn là xong.</w:t>
      </w:r>
    </w:p>
    <w:p>
      <w:pPr>
        <w:pStyle w:val="BodyText"/>
      </w:pPr>
      <w:r>
        <w:t xml:space="preserve">Trầm Ninh cười ha hả nói:</w:t>
      </w:r>
    </w:p>
    <w:p>
      <w:pPr>
        <w:pStyle w:val="BodyText"/>
      </w:pPr>
      <w:r>
        <w:t xml:space="preserve">- Tùy mày, dù sao tao cũng đã nói rõ chuyện rồi. Các lãnh đạo chủ yếu của cục Du lịch đều biết, đều đối xử như lệ thường, đợi được chia tiền như mọi người, nếu không được tiền thì cũng không mất gì. Dù sao bên dưới làm một số chuyện, bọn họ cũng có cớ để nhúng tay vào.</w:t>
      </w:r>
    </w:p>
    <w:p>
      <w:pPr>
        <w:pStyle w:val="BodyText"/>
      </w:pPr>
      <w:r>
        <w:t xml:space="preserve">Dương Phàm gật gật đầu nói:</w:t>
      </w:r>
    </w:p>
    <w:p>
      <w:pPr>
        <w:pStyle w:val="BodyText"/>
      </w:pPr>
      <w:r>
        <w:t xml:space="preserve">- Vất vả đấy.</w:t>
      </w:r>
    </w:p>
    <w:p>
      <w:pPr>
        <w:pStyle w:val="BodyText"/>
      </w:pPr>
      <w:r>
        <w:t xml:space="preserve">Trầm Ninh cười cười nói:</w:t>
      </w:r>
    </w:p>
    <w:p>
      <w:pPr>
        <w:pStyle w:val="BodyText"/>
      </w:pPr>
      <w:r>
        <w:t xml:space="preserve">- Thôi, tao đi trước đây, kẻo lại mất thời gian mày chăm sóc mẹ.</w:t>
      </w:r>
    </w:p>
    <w:p>
      <w:pPr>
        <w:pStyle w:val="BodyText"/>
      </w:pPr>
      <w:r>
        <w:t xml:space="preserve">Thân hình mập mạp của Trầm Ninh chui vào trong xe, quay đầu lại vẫy tay chào. Dương Phàm vẫn đứng tại chỗ, châm một điếu thuốc ngồi xuống suy nghĩ mọi việc. Làm thế nào giải quyết vấn đề này? cục Du lịch muốn kiếm chút tài chính chăng? Nghĩ tới đây, Dương Phàm không kìm nổi mỉm cười.</w:t>
      </w:r>
    </w:p>
    <w:p>
      <w:pPr>
        <w:pStyle w:val="BodyText"/>
      </w:pPr>
      <w:r>
        <w:t xml:space="preserve">Dương Phàm lấy điện thoại ra, bấm số Mẫn Kiến. Ở bên kia, Mẫn Kiến cười hỏi:</w:t>
      </w:r>
    </w:p>
    <w:p>
      <w:pPr>
        <w:pStyle w:val="BodyText"/>
      </w:pPr>
      <w:r>
        <w:t xml:space="preserve">- Chào người anh em!</w:t>
      </w:r>
    </w:p>
    <w:p>
      <w:pPr>
        <w:pStyle w:val="BodyText"/>
      </w:pPr>
      <w:r>
        <w:t xml:space="preserve">Dương Phàm thản nhiên cười hỏi:</w:t>
      </w:r>
    </w:p>
    <w:p>
      <w:pPr>
        <w:pStyle w:val="BodyText"/>
      </w:pPr>
      <w:r>
        <w:t xml:space="preserve">- Cục trưởng Mẫn, anh có biện pháp nào khiến người của cục Du lịch chịu khổ một chút được không?</w:t>
      </w:r>
    </w:p>
    <w:p>
      <w:pPr>
        <w:pStyle w:val="BodyText"/>
      </w:pPr>
      <w:r>
        <w:t xml:space="preserve">Mẫn Kiến sửng sốt lập tức cười hỏi:</w:t>
      </w:r>
    </w:p>
    <w:p>
      <w:pPr>
        <w:pStyle w:val="BodyText"/>
      </w:pPr>
      <w:r>
        <w:t xml:space="preserve">- Như thế nào, bọn họ đắc tội cậu à? Cục Du lịch là cơ quan nước trong, mấy năm này không hề có động tĩnh gì. Sau khi bí thư Lý đến nhận chức thì chỉ duy nhất cục Du lịch là không hề có nhúng tay vào.</w:t>
      </w:r>
    </w:p>
    <w:p>
      <w:pPr>
        <w:pStyle w:val="BodyText"/>
      </w:pPr>
      <w:r>
        <w:t xml:space="preserve">Dương Phàm cười cười nói:</w:t>
      </w:r>
    </w:p>
    <w:p>
      <w:pPr>
        <w:pStyle w:val="BodyText"/>
      </w:pPr>
      <w:r>
        <w:t xml:space="preserve">- Còn cả cục Văn vật nữa.</w:t>
      </w:r>
    </w:p>
    <w:p>
      <w:pPr>
        <w:pStyle w:val="BodyText"/>
      </w:pPr>
      <w:r>
        <w:t xml:space="preserve">Mẫn Kiến vừa nghe vậy liền cười vui vẻ nói:</w:t>
      </w:r>
    </w:p>
    <w:p>
      <w:pPr>
        <w:pStyle w:val="BodyText"/>
      </w:pPr>
      <w:r>
        <w:t xml:space="preserve">- Sao cậu lại muốn gây phiền toái với mấy thằng nhóc xui xẻo đó vậy?</w:t>
      </w:r>
    </w:p>
    <w:p>
      <w:pPr>
        <w:pStyle w:val="BodyText"/>
      </w:pPr>
      <w:r>
        <w:t xml:space="preserve">Dương Phàm nói:</w:t>
      </w:r>
    </w:p>
    <w:p>
      <w:pPr>
        <w:pStyle w:val="BodyText"/>
      </w:pPr>
      <w:r>
        <w:t xml:space="preserve">- Không phải tôi tìm bọn họ gây phiền toái mà là bọn họ tìm tôi gây phiền toái.</w:t>
      </w:r>
    </w:p>
    <w:p>
      <w:pPr>
        <w:pStyle w:val="BodyText"/>
      </w:pPr>
      <w:r>
        <w:t xml:space="preserve">Tiếp đó, Dương Phàm kể lại sơ qua sự tình. Mẫn Kiến nghe xong không khỏi cười khổ nói:</w:t>
      </w:r>
    </w:p>
    <w:p>
      <w:pPr>
        <w:pStyle w:val="BodyText"/>
      </w:pPr>
      <w:r>
        <w:t xml:space="preserve">- Người anh em, nếu mọi người bên dưới các xã huyện đều giống cậu thì rất nhiều đơn vị đều phải chết đói. Đừng có như vậy nữa, hãy ý tứ lên một chút.</w:t>
      </w:r>
    </w:p>
    <w:p>
      <w:pPr>
        <w:pStyle w:val="BodyText"/>
      </w:pPr>
      <w:r>
        <w:t xml:space="preserve">Dương Phàm cười nói:</w:t>
      </w:r>
    </w:p>
    <w:p>
      <w:pPr>
        <w:pStyle w:val="BodyText"/>
      </w:pPr>
      <w:r>
        <w:t xml:space="preserve">- Không muốn tốn chút tiền lại xuống quản miếng cơm của tôi. Quản tiền chỗ khác thì tôi không bàn, nhưng chỗ tiền này tôi kiếm được cũng không phải dễ dàng. Mấy người đó cũng chẳng có lương tâm gì cả.</w:t>
      </w:r>
    </w:p>
    <w:p>
      <w:pPr>
        <w:pStyle w:val="BodyText"/>
      </w:pPr>
      <w:r>
        <w:t xml:space="preserve">Mẫn Kiến nghe xong cười ha ha nói:</w:t>
      </w:r>
    </w:p>
    <w:p>
      <w:pPr>
        <w:pStyle w:val="BodyText"/>
      </w:pPr>
      <w:r>
        <w:t xml:space="preserve">- Được, tôi biết chuyện này rồi, sẽ điều tra tình huống hai cục này một chút. Nói thật, làm khó bọn họ, trong lòng tôi cũng hơi bất an.</w:t>
      </w:r>
    </w:p>
    <w:p>
      <w:pPr>
        <w:pStyle w:val="BodyText"/>
      </w:pPr>
      <w:r>
        <w:t xml:space="preserve">Dương Phàm cười nói:</w:t>
      </w:r>
    </w:p>
    <w:p>
      <w:pPr>
        <w:pStyle w:val="BodyText"/>
      </w:pPr>
      <w:r>
        <w:t xml:space="preserve">- Bọn họ không làm khó, tôi sẽ coi như bọn họ không tồn tại. Bọn họ làm khó tôi, tôi sẽ khiến bọn họ phải khó chịu.</w:t>
      </w:r>
    </w:p>
    <w:p>
      <w:pPr>
        <w:pStyle w:val="BodyText"/>
      </w:pPr>
      <w:r>
        <w:t xml:space="preserve">Mẫn Kiến ngắt điện thoại xong, lập tức gọi người đến tra xét. Cục Du lịch quả là xui xẻo, vừa lúc có một khoản tiền, Tào Dĩnh Nguyên ký tên là xử lý theo đúng trình tự bình thường. Nếu trong tình huống bình thường mà làm như vậy, Mẫn Kiến cũng sẽ không làm khó xử cục Du lịch, đến lúc cần cũng sẽ cấp đủ. Tuy nhiên nếu Dương Phàm đã mở miệng, làm khó dễ một chút cũng là đương nhiên.</w:t>
      </w:r>
    </w:p>
    <w:p>
      <w:pPr>
        <w:pStyle w:val="BodyText"/>
      </w:pPr>
      <w:r>
        <w:t xml:space="preserve">Mẫn Kiến gọi trưởng phòng Tài vụ tới, chỉ và văn bản Tào Dĩnh Nguyên ký tên nói:</w:t>
      </w:r>
    </w:p>
    <w:p>
      <w:pPr>
        <w:pStyle w:val="BodyText"/>
      </w:pPr>
      <w:r>
        <w:t xml:space="preserve">- Khoản tiền này xử lý theo trình tự bình thường đi.</w:t>
      </w:r>
    </w:p>
    <w:p>
      <w:pPr>
        <w:pStyle w:val="BodyText"/>
      </w:pPr>
      <w:r>
        <w:t xml:space="preserve">Nói xong, Mẫn Kiến ký tên, viết theo lối chữ thảo như rồng bay phượng múa, lấy kính lúp cũng không chắc có thể nhìn ra hai chữ “đồng ý”. Càng kỳ quái hơn chính là, Mẫn Kiến cũng ký tên theo lối chữ thảo, hơn nữa chỉ viết mỗi một chữ “chu”, đó chính là một mệnh lệnh.</w:t>
      </w:r>
    </w:p>
    <w:p>
      <w:pPr>
        <w:pStyle w:val="BodyText"/>
      </w:pPr>
      <w:r>
        <w:t xml:space="preserve">Cách ký tên này của Mẫn Kiến rất có hàm nghĩa, chính là một loại tàn khốc nhất, nghĩa là nếu kéo dài được càng lâu càng tốt. Trưởng phòng Tài vụ cầm báo cáo, trong lòng vô cùng tò mò, người của cục Du lịch sao lại đắc tội với cục trưởng chứ? Xem ý tứ này, ân oán chắc không phải nhỏ.</w:t>
      </w:r>
    </w:p>
    <w:p>
      <w:pPr>
        <w:pStyle w:val="BodyText"/>
      </w:pPr>
      <w:r>
        <w:t xml:space="preserve">Sau khi ký tên, Mẫn Kiến hỏi:</w:t>
      </w:r>
    </w:p>
    <w:p>
      <w:pPr>
        <w:pStyle w:val="BodyText"/>
      </w:pPr>
      <w:r>
        <w:t xml:space="preserve">- Gần đây có điều tra được khoản tiền nào không đúng thủ tục của cục Văn vật hay không? Nếu có thì đến nhắc tôi một chút.</w:t>
      </w:r>
    </w:p>
    <w:p>
      <w:pPr>
        <w:pStyle w:val="BodyText"/>
      </w:pPr>
      <w:r>
        <w:t xml:space="preserve">Trưởng phòng Tài vụ đi ra cửa, vẻ mặt khá mờ mịt, thầm nhủ không hiểu hai cục Du lịch và cục Văn vật xui xẻo này, làm sao mà toàn trêu chọc vào lãnh đạo cục vậy?</w:t>
      </w:r>
    </w:p>
    <w:p>
      <w:pPr>
        <w:pStyle w:val="BodyText"/>
      </w:pPr>
      <w:r>
        <w:t xml:space="preserve">Gần đây trời nóng kinh người, Cục trưởng cục Du lịch là Tương Bình người mập mạp, buổi sáng ngồi ô tô đi làm, cảm thấy điều hòa không mát, vừa ngồi một lát đã toát mồ hôi. Tương Bình có chút không vui hạ cửa sổ xuống, nói với lái xe:</w:t>
      </w:r>
    </w:p>
    <w:p>
      <w:pPr>
        <w:pStyle w:val="BodyText"/>
      </w:pPr>
      <w:r>
        <w:t xml:space="preserve">- Sao xe hỏng điều hòa rồi mà không sửa đi? Vậy mà vẫn để người ta ngồi xe à?</w:t>
      </w:r>
    </w:p>
    <w:p>
      <w:pPr>
        <w:pStyle w:val="BodyText"/>
      </w:pPr>
      <w:r>
        <w:t xml:space="preserve">Lái xe cười khổ quay đầu lại nói:</w:t>
      </w:r>
    </w:p>
    <w:p>
      <w:pPr>
        <w:pStyle w:val="BodyText"/>
      </w:pPr>
      <w:r>
        <w:t xml:space="preserve">- Cục trưởng, không phải tôi sửa. Báo cáo gửi lên, được ngài ký tên đã một tuần nhưng tài vụ không chuyển tiền. Phòng Tài vụ nói, cục đang nợ hơn năm vạn tệ tiền điện chưa nộp, nếu không nộp tiền, công ty cung cấp điện sẽ cắt điện đó.</w:t>
      </w:r>
    </w:p>
    <w:p>
      <w:pPr>
        <w:pStyle w:val="BodyText"/>
      </w:pPr>
      <w:r>
        <w:t xml:space="preserve">Những điều lái xe vừa nói thì Tương Bình đều biết cả, nhưng ngoài miệng vẫn không vui nói:</w:t>
      </w:r>
    </w:p>
    <w:p>
      <w:pPr>
        <w:pStyle w:val="BodyText"/>
      </w:pPr>
      <w:r>
        <w:t xml:space="preserve">- Người của phòng Tài vụ cũng lắm chuyện thật, chẳng quan tâm chút nào, phá hỏng cả tình cảm anh em trong đơn vị, việc này thì ai tính? Mấy người bên dưới các người cũng đừng có mà giả đui mù.</w:t>
      </w:r>
    </w:p>
    <w:p>
      <w:pPr>
        <w:pStyle w:val="BodyText"/>
      </w:pPr>
      <w:r>
        <w:t xml:space="preserve">Ngoài miệng nói như vậy nhưng trong lòng Tương Bình lại rất để bụng chuyện này. Công ty cung cấp điện là bọn tham lam, nếu nổi điên lên thì chuyện gì cũng dám làm. Khi tới phòng làm việc, bật điều hòa lên, chuyện đầu tiên của Tương Bình chính là nói tài vụ tới cục Tài chính giải quyết vấn đề khoản tiền kia. Bình thường những chuyện thế này, cục Tài chính đều cấp tiền rất thoải mái.</w:t>
      </w:r>
    </w:p>
    <w:p>
      <w:pPr>
        <w:pStyle w:val="BodyText"/>
      </w:pPr>
      <w:r>
        <w:t xml:space="preserve">Tương Bình nghĩ đến khoản tài chính này, tâm tình cảm thấy tốt lên rất nhiều. Tuy rằng tiền không nhiều lắm nhưng cũng may là hàng tháng đều rất ổn định, rất đúng giờ giấc, ngẫu nhiên chi quá một chút cũng có thể giải quyết được.</w:t>
      </w:r>
    </w:p>
    <w:p>
      <w:pPr>
        <w:pStyle w:val="BodyText"/>
      </w:pPr>
      <w:r>
        <w:t xml:space="preserve">Tâm tình vui vẻ của Tương Bình không kéo dài được lâu, nửa giờ sau, người của phòng Tài vụ được phái tới cục Tài chính gọi điện về, vội vàng báo cáo:</w:t>
      </w:r>
    </w:p>
    <w:p>
      <w:pPr>
        <w:pStyle w:val="BodyText"/>
      </w:pPr>
      <w:r>
        <w:t xml:space="preserve">- Cục trưởng Tương, người của cục Tài chính nói bên mình phải chậm lại.</w:t>
      </w:r>
    </w:p>
    <w:p>
      <w:pPr>
        <w:pStyle w:val="BodyText"/>
      </w:pPr>
      <w:r>
        <w:t xml:space="preserve">Tương Bình thầm nhủ không thể như thế chứ? Mình đâu có đắc tội với người của cục Tài chính. Đừng nói tới chuyện sửa xe, bất cứ chuyện gì nhỏ nhất chẳng phải đều lấy từ ngân quỹ ra hay sao.</w:t>
      </w:r>
    </w:p>
    <w:p>
      <w:pPr>
        <w:pStyle w:val="Compact"/>
      </w:pPr>
      <w:r>
        <w:br w:type="textWrapping"/>
      </w:r>
      <w:r>
        <w:br w:type="textWrapping"/>
      </w:r>
    </w:p>
    <w:p>
      <w:pPr>
        <w:pStyle w:val="Heading2"/>
      </w:pPr>
      <w:bookmarkStart w:id="224" w:name="chương-194-đừng-nói-không-nhắc-nhở-anh-1"/>
      <w:bookmarkEnd w:id="224"/>
      <w:r>
        <w:t xml:space="preserve">202. Chương 194: Đừng Nói Không Nhắc Nhở Anh (1)</w:t>
      </w:r>
    </w:p>
    <w:p>
      <w:pPr>
        <w:pStyle w:val="Compact"/>
      </w:pPr>
      <w:r>
        <w:br w:type="textWrapping"/>
      </w:r>
      <w:r>
        <w:br w:type="textWrapping"/>
      </w:r>
      <w:r>
        <w:t xml:space="preserve">Không biết là ai phát minh ra “quỹ đen”, tuy rằng trung ương đã rất nhiều lần ra lệnh cấm nhưng trên có chính sách thì dưới có đối sách, các đơn vị đều có các loại biện pháp để tìm kế thiết lập quỹ đen. Ví dụ như hiện tại có một khoản tài chính trên danh nghĩa là quỹ bảo hộ để khai phá tài nguyên du lịch, trên thực tế chính là quỹ đen của cục Du lịch.</w:t>
      </w:r>
    </w:p>
    <w:p>
      <w:pPr>
        <w:pStyle w:val="BodyText"/>
      </w:pPr>
      <w:r>
        <w:t xml:space="preserve">Tác dụng của quỹ đen cực kỳ rộng lớn, ví dụ như tiếp đãi các cán bộ cấp trên, ăn nhậu, xông hơi, mát xa, hát hò, rồi một nữ sinh đang sống ở phòng 708 tiểu khu Lâm Lục, mỗi tháng tiêu mất 5000 tệ tiền sinh hoạt phí cũng đều từ đó mà ra.</w:t>
      </w:r>
    </w:p>
    <w:p>
      <w:pPr>
        <w:pStyle w:val="BodyText"/>
      </w:pPr>
      <w:r>
        <w:t xml:space="preserve">Rõ ràng, sửa chữa ô tô là việc quang minh chính đại như vậy, Tương Bình sẽ không dùng tới một xu trong quỹ đen. Vấn đề là, cục Tài chính hiện tại bắt chờ vài ngày, hiện tượng này rất không bình thường. Giữa hai bên không có ân oán gì, chẳng lẽ gần đây mình đắc tội với người nào đó không thể động chạm tới sao? Tương Bình cẩn thận điểm lại những người tiếp xúc gần đây nhưng không hề phát hiện có gì khác thường, sau đó lại liên hệ tới một số sự việc phát sinh trong cục gần đây, cũng không phát hiện ra gì cả. Chẳng lẽ đúng như cục Tài chính nói là không có tiền? Hay là thực sự không tiện?</w:t>
      </w:r>
    </w:p>
    <w:p>
      <w:pPr>
        <w:pStyle w:val="BodyText"/>
      </w:pPr>
      <w:r>
        <w:t xml:space="preserve">Tương Bình cảm thấy rất muốn làm rõ ràng vấn đề này, người quan trường đôi khi chỉ nói sai một câu đã có thể đắc tội với người khác. Trời mới biết chính mình gần đây có lúc nào uống quá chén, nói điều gì không nên hay không, hoặc là một số cán bộ trong cục đắc tội người nào đó hay không. Sau đó Tương Bình điện thoại cho Mẫn Kiến, Mẫn Kiến nói rất khó xử đối với cục Du lịch.</w:t>
      </w:r>
    </w:p>
    <w:p>
      <w:pPr>
        <w:pStyle w:val="BodyText"/>
      </w:pPr>
      <w:r>
        <w:t xml:space="preserve">Vì tỏ vẻ thành ý, Tương Bình quyết tâm dậy sớm, tự mình tìm đến cục Tài chính gặp Mẫn Kiến. Khi đến bãi đỗ xe, Tương Bình đứng lại, ngẫm nghĩ một chút, lại trở về phòng làm việc, lấy khăn lau cái đầu đầy mồ hôi, tìm số điện thoại của cục trưởng cục Tài chính rồi bấm số.</w:t>
      </w:r>
    </w:p>
    <w:p>
      <w:pPr>
        <w:pStyle w:val="BodyText"/>
      </w:pPr>
      <w:r>
        <w:t xml:space="preserve">- Vâng, ai đấy?</w:t>
      </w:r>
    </w:p>
    <w:p>
      <w:pPr>
        <w:pStyle w:val="BodyText"/>
      </w:pPr>
      <w:r>
        <w:t xml:space="preserve">Hiện giờ điện thoại đều hiện số gọi đến, Mẫn Kiến vừa nhìn thấy dãy số hơi lạ liền tỏ thái độ thản nhiên, trong giọng nói mang theo một chút uy nghiêm.</w:t>
      </w:r>
    </w:p>
    <w:p>
      <w:pPr>
        <w:pStyle w:val="BodyText"/>
      </w:pPr>
      <w:r>
        <w:t xml:space="preserve">- Ha ha, có phải cục trưởng Mẫn không? Tôi là lão Tương ở cục Du lịch đây, ngài có bận không?</w:t>
      </w:r>
    </w:p>
    <w:p>
      <w:pPr>
        <w:pStyle w:val="BodyText"/>
      </w:pPr>
      <w:r>
        <w:t xml:space="preserve">Lại nói tiếp. Tương Bình và Mẫn Kiến tuy cùng là cục trưởng nhưng cục Tài chính và cục Du lịch cách biệt nhau một trời một vực. Trong thị có bao nhiêu đơn vị nhận tiền từ ngân sách nhà nước, ai nhìn thấy Mẫn Kiến mà chẳng phải mỉm cười khách khí chứ? Đương nhiên, giữa các đơn vị anh em đi lại với nhau, nếu Tương Bình đến đơn vị khác, người ta cũng sẽ chiêu đãi lịch sự, nhưng cấp bậc đãi ngộ vẫn có sự chênh lệch.</w:t>
      </w:r>
    </w:p>
    <w:p>
      <w:pPr>
        <w:pStyle w:val="BodyText"/>
      </w:pPr>
      <w:r>
        <w:t xml:space="preserve">Cùng là cục trưởng, khi Tương Bình hỏi thăm thì phải dùng tới chữ “ngài”, còn Mẫn Kiến ở bên kia chỉ thản nhiên trả lời:</w:t>
      </w:r>
    </w:p>
    <w:p>
      <w:pPr>
        <w:pStyle w:val="BodyText"/>
      </w:pPr>
      <w:r>
        <w:t xml:space="preserve">- Ồ, lão Tương hả, có chuyện gì không? Nếu tiện thì nói luôn trong điện thoại đi, tôi còn phải xuống đơn vị kiểm tra.</w:t>
      </w:r>
    </w:p>
    <w:p>
      <w:pPr>
        <w:pStyle w:val="BodyText"/>
      </w:pPr>
      <w:r>
        <w:t xml:space="preserve">Nếu Dương Phàm nghe thấy Mẫn Kiến nói chuyện, chắc chắn sẽ cười mắng:</w:t>
      </w:r>
    </w:p>
    <w:p>
      <w:pPr>
        <w:pStyle w:val="BodyText"/>
      </w:pPr>
      <w:r>
        <w:t xml:space="preserve">- Anh thì kiểm tra cái rắm gì. Đi xuống ăn chơi nhảy múa thì có.</w:t>
      </w:r>
    </w:p>
    <w:p>
      <w:pPr>
        <w:pStyle w:val="BodyText"/>
      </w:pPr>
      <w:r>
        <w:t xml:space="preserve">Tương Bình cũng nghe thấy được ý hời hợt trong câu trả lời này nhưng không thể nói rõ, chỉ có thể tiếp tục cười xòa nói:</w:t>
      </w:r>
    </w:p>
    <w:p>
      <w:pPr>
        <w:pStyle w:val="BodyText"/>
      </w:pPr>
      <w:r>
        <w:t xml:space="preserve">- Ha ha, thế này, có chút việc không rõ, tính hỏi anh một chút. Trưa nay có rảnh không, xin mời anh cùng đi ăn trưa?</w:t>
      </w:r>
    </w:p>
    <w:p>
      <w:pPr>
        <w:pStyle w:val="BodyText"/>
      </w:pPr>
      <w:r>
        <w:t xml:space="preserve">Có thể nói, thái độ của Tương Bình là khá chân thành, ở bên này, Mẫn Kiến thản nhiên cười nói:</w:t>
      </w:r>
    </w:p>
    <w:p>
      <w:pPr>
        <w:pStyle w:val="BodyText"/>
      </w:pPr>
      <w:r>
        <w:t xml:space="preserve">- Để sau đi, tôi sợ không có thời gian.</w:t>
      </w:r>
    </w:p>
    <w:p>
      <w:pPr>
        <w:pStyle w:val="BodyText"/>
      </w:pPr>
      <w:r>
        <w:t xml:space="preserve">Tương Bình nghe thấy giọng điệu này, trong lòng biết ngay là có thể có chuyện xấu, vội vàng cười nói:</w:t>
      </w:r>
    </w:p>
    <w:p>
      <w:pPr>
        <w:pStyle w:val="BodyText"/>
      </w:pPr>
      <w:r>
        <w:t xml:space="preserve">- Dù bận rộn cũng chỉ là bữa cơm mà thôi, cục Du lịch chúng tôi chỉ là cơ quan nhỏ bé, bình thường vẫn được anh chiếu cố không ít, vẫn không có cơ hội bày tỏ.</w:t>
      </w:r>
    </w:p>
    <w:p>
      <w:pPr>
        <w:pStyle w:val="BodyText"/>
      </w:pPr>
      <w:r>
        <w:t xml:space="preserve">Mẫn Kiến nói với giọng điệu rất khó xử:</w:t>
      </w:r>
    </w:p>
    <w:p>
      <w:pPr>
        <w:pStyle w:val="BodyText"/>
      </w:pPr>
      <w:r>
        <w:t xml:space="preserve">- Thế này đi, anh cứ gọi lại sau nhé, để tôi xem lúc đó có thời gian hay không. Đầu tiên phải nói thật, bên này tôi bận lắm. Thế nhé.</w:t>
      </w:r>
    </w:p>
    <w:p>
      <w:pPr>
        <w:pStyle w:val="BodyText"/>
      </w:pPr>
      <w:r>
        <w:t xml:space="preserve">Mẫn Kiến không cho Tương Bình cơ hội, trực tiếp cắt điện thoại.</w:t>
      </w:r>
    </w:p>
    <w:p>
      <w:pPr>
        <w:pStyle w:val="BodyText"/>
      </w:pPr>
      <w:r>
        <w:t xml:space="preserve">Cuộc điện thoại cứ thế cắt cụp một cách lạnh lẽo, mồ hôi bắt đầu toát ra trên đầu Tương Bình, hơn nữa càng lúc càng nhiều. Hiện giờ thì thằng ngốc cũng biết, cục Du lịch chắc chắn là đã đắc tội với ai đó, người đó liền mượn tay Mẫn Kiến thu thập cục Du lịch. Cục Tài chính muốn thu thập đơn vị như cục Du lịch thật sự là rất dễ dàng. Tôi không thể lấy của anh nhưng những khoản tiền khác thì sao? Bất kể khoản tiền gì cũng phải mười ngày nửa tháng, tôi không nói không cho anh, chỉ kéo cho anh thở không ra hơi, khiến anh phải chờ tới lúc đói sắp chết. Cho dù lúc đó anh tìm một cán bộ lãnh đạo để giải quyết vấn đề, vậy tiếp theo thì sao? Nếu lúc nào cũng phiền toái lãnh đạo, vậy lãnh đạo chắc chắn sẽ có cái nhìn khác về anh, vì sao cục Tài chính lại có chuyện với cục Du lịch? Chẳng chịu làm tốt công tác quan hệ giữa các đồng chí gì cả, mấy việc lặt vặt như thế mà cũng phiền toái lãnh đạo.</w:t>
      </w:r>
    </w:p>
    <w:p>
      <w:pPr>
        <w:pStyle w:val="BodyText"/>
      </w:pPr>
      <w:r>
        <w:t xml:space="preserve">Tương Bình là lão già thành tinh, đương nhiên đã quá quen thuộc với đường đi lối lại trên quan trường, hiện tại xảy ra vấn đề, đầu tiên là phải làm rõ ràng xem đã đắc tội ai, hay là trong cục có người đắc tội với ai. Từ giọng điệu của Mẫn Kiến, dường như việc đắc tội với người đó không quan hệ với mình. Như vậy chỉ có thể là cấp dưới, vậy thì là ai? Trong lúc nhất thời, Tương Bình đúng là nghĩ không ra nổi, cũng không thể đi hỏi từng cấp dưới được.</w:t>
      </w:r>
    </w:p>
    <w:p>
      <w:pPr>
        <w:pStyle w:val="BodyText"/>
      </w:pPr>
      <w:r>
        <w:t xml:space="preserve">Biện pháp giải quyết tốt nhất chính là thu phục Mẫn Kiến. Nhưng thu phục như thế nào? Tương Bình do dự một hồi, nghĩ tới nghĩ lui, nghĩ tới một người. Ai vậy? Chính là nữ sinh đang sống ở phòng 708 tiểu khu Lâm Lục, mỗi tháng tiêu mất 5000 tệ tiền sinh hoạt phí để bao dưỡng đó. Ồ, hiện giờ đã tốt nghiệp được hai năm, giờ đang nằm chơi ở nhà không đi làm.</w:t>
      </w:r>
    </w:p>
    <w:p>
      <w:pPr>
        <w:pStyle w:val="BodyText"/>
      </w:pPr>
      <w:r>
        <w:t xml:space="preserve">Tương Bình cầm lấy điện thoại, bấm số, sau đó hạ giọng cực kỳ tình cảm cười nói:</w:t>
      </w:r>
    </w:p>
    <w:p>
      <w:pPr>
        <w:pStyle w:val="BodyText"/>
      </w:pPr>
      <w:r>
        <w:t xml:space="preserve">- Này bảo bối, có nhớ anh không?</w:t>
      </w:r>
    </w:p>
    <w:p>
      <w:pPr>
        <w:pStyle w:val="BodyText"/>
      </w:pPr>
      <w:r>
        <w:t xml:space="preserve">Nếu vợ của Tương Bình mà nghe thấy giọng nói này, khẳng định sẽ tức giận mắng:</w:t>
      </w:r>
    </w:p>
    <w:p>
      <w:pPr>
        <w:pStyle w:val="BodyText"/>
      </w:pPr>
      <w:r>
        <w:t xml:space="preserve">- Lão là đồ khốn khiếp, năm đó lừa bà đây lên giường, sao không thấy lão dịu dàng như vậy chứ?</w:t>
      </w:r>
    </w:p>
    <w:p>
      <w:pPr>
        <w:pStyle w:val="BodyText"/>
      </w:pPr>
      <w:r>
        <w:t xml:space="preserve">Trước khi tan hết giờ làm buổi trưa chừng nửa giờ, điện thoại trong phòng làm việc của Mẫn Kiến lại vang lên. Mẫn Kiến không nghe ngay lập tức mà chờ cho chuông đổ sáu tiếng mới cầm lấy điện thoại, vẫn hỏi với giọng uy nghiêm:</w:t>
      </w:r>
    </w:p>
    <w:p>
      <w:pPr>
        <w:pStyle w:val="BodyText"/>
      </w:pPr>
      <w:r>
        <w:t xml:space="preserve">- Ừ, ai đấy?</w:t>
      </w:r>
    </w:p>
    <w:p>
      <w:pPr>
        <w:pStyle w:val="BodyText"/>
      </w:pPr>
      <w:r>
        <w:t xml:space="preserve">- Cục trưởng Mẫn phải không? Tôi là Tương Bình ở cục Du lịch đây. Sáng nay nói chuyện với ngài, ngài có tiện không?</w:t>
      </w:r>
    </w:p>
    <w:p>
      <w:pPr>
        <w:pStyle w:val="BodyText"/>
      </w:pPr>
      <w:r>
        <w:t xml:space="preserve">Tương Bình hoàn toàn có thể xác định, Mẫn Kiến chẳng hề rời khỏi phòng, lời nói của Mẫn Kiến lúc sáng cũng không nói quá khắc nghiệt, chính là để lại một con đường sống, chính là muốn xem Tương Bình ngươi có biết ứng xử hay không.</w:t>
      </w:r>
    </w:p>
    <w:p>
      <w:pPr>
        <w:pStyle w:val="BodyText"/>
      </w:pPr>
      <w:r>
        <w:t xml:space="preserve">Tương Bình lại mời mọc lần nữa, Mẫn Kiến vẫn nói với giọng điệu phi thường khó xử:</w:t>
      </w:r>
    </w:p>
    <w:p>
      <w:pPr>
        <w:pStyle w:val="BodyText"/>
      </w:pPr>
      <w:r>
        <w:t xml:space="preserve">- Lão Tương à, chiều nay thực sự là tôi bận công việc. Tôi thấy chuyện này thôi nha, còn nhiều thời gian mà.</w:t>
      </w:r>
    </w:p>
    <w:p>
      <w:pPr>
        <w:pStyle w:val="BodyText"/>
      </w:pPr>
      <w:r>
        <w:t xml:space="preserve">Trong lòng Tương Bình càng quyết định, cười nói:</w:t>
      </w:r>
    </w:p>
    <w:p>
      <w:pPr>
        <w:pStyle w:val="BodyText"/>
      </w:pPr>
      <w:r>
        <w:t xml:space="preserve">- Dù bận cũng chỉ là ăn chút cơm thôi mà, chỉ là chút cơm rau dưa thôi.</w:t>
      </w:r>
    </w:p>
    <w:p>
      <w:pPr>
        <w:pStyle w:val="BodyText"/>
      </w:pPr>
      <w:r>
        <w:t xml:space="preserve">Mẫn Kiến không có ý xé rách mặt mũi nhau, chỉ đơn giản ám chỉ một chút, làm người trung gian mà thôi. Nói đến đây cũng là tới chừng rồi, Mẫn Kiến miễn cưỡng nói:</w:t>
      </w:r>
    </w:p>
    <w:p>
      <w:pPr>
        <w:pStyle w:val="BodyText"/>
      </w:pPr>
      <w:r>
        <w:t xml:space="preserve">- Vậy được rồi, anh nói địa điểm đi.</w:t>
      </w:r>
    </w:p>
    <w:p>
      <w:pPr>
        <w:pStyle w:val="BodyText"/>
      </w:pPr>
      <w:r>
        <w:t xml:space="preserve">Ngắt điện thoại của Tương Bình, Mẫn Kiến cười cười, gọi di động cho Dương Phàm. Sau khi thăm hỏi với Dương Phàm xong, hắn cười nói:</w:t>
      </w:r>
    </w:p>
    <w:p>
      <w:pPr>
        <w:pStyle w:val="BodyText"/>
      </w:pPr>
      <w:r>
        <w:t xml:space="preserve">- Người anh em, trưa nay lão Tương của cục Du lịch mời khách, cậu xem anh nên làm gì bây giờ?</w:t>
      </w:r>
    </w:p>
    <w:p>
      <w:pPr>
        <w:pStyle w:val="BodyText"/>
      </w:pPr>
      <w:r>
        <w:t xml:space="preserve">Nghe thấy Mẫn Kiến nói vậy, Dương Phàm lập tức hiểu rằng đồng bọn của mình đã ra tay, không khỏi âm thầm bội phục người này. Dương Phàm cũng không thể khiến Mẫn Kiến hỗ trợ không công bèn mỉm cười nói:</w:t>
      </w:r>
    </w:p>
    <w:p>
      <w:pPr>
        <w:pStyle w:val="BodyText"/>
      </w:pPr>
      <w:r>
        <w:t xml:space="preserve">- Cũng không có gì, lúc gặp mặt, cục trưởng Mẫn cứ xem xét xử lý là được rồi.</w:t>
      </w:r>
    </w:p>
    <w:p>
      <w:pPr>
        <w:pStyle w:val="BodyText"/>
      </w:pPr>
      <w:r>
        <w:t xml:space="preserve">Mẫn Kiến cười cười nói:</w:t>
      </w:r>
    </w:p>
    <w:p>
      <w:pPr>
        <w:pStyle w:val="BodyText"/>
      </w:pPr>
      <w:r>
        <w:t xml:space="preserve">- Như vậy, hôm nào tôi nói lão Tương tổ chức một chút để tỏ vẻ, được chứ?</w:t>
      </w:r>
    </w:p>
    <w:p>
      <w:pPr>
        <w:pStyle w:val="BodyText"/>
      </w:pPr>
      <w:r>
        <w:t xml:space="preserve">Dương Phàm cảm thấy như vậy cũng là được rồi, liền gật gật đầu cười nói:</w:t>
      </w:r>
    </w:p>
    <w:p>
      <w:pPr>
        <w:pStyle w:val="BodyText"/>
      </w:pPr>
      <w:r>
        <w:t xml:space="preserve">- OK, cứ như vậy đi. Còn có một chuyện. Ở đây tôi có một đoàn làm phim, chính là phim truyền hình. Người phụ trách là bạn học cũ của tôi. Chờ vài ngày nữa bọn họ xong việc rồi, gọi vài nữ diễn viên tới, mọi người cùng chơi một chút.</w:t>
      </w:r>
    </w:p>
    <w:p>
      <w:pPr>
        <w:pStyle w:val="BodyText"/>
      </w:pPr>
      <w:r>
        <w:t xml:space="preserve">Mẫn Kiến này có hai ham muốn lớn, một là thăng tiến, hai là đàn bà. Đàn bà bình thường đối với đàn ông thì tốt rồi, nhưng nữ diễn viên thì hoàn toàn khác. Đừng nhìn Mẫn Kiến ở Uyển Lăng hô mưa gọi gió, nếu hắn muốn tìm một nữ diễn viên để chơi bời thì rất khó khăn, càng không nói tới đoàn làm phim ở Bắc Kinh tới thế này.</w:t>
      </w:r>
    </w:p>
    <w:p>
      <w:pPr>
        <w:pStyle w:val="BodyText"/>
      </w:pPr>
      <w:r>
        <w:t xml:space="preserve">- Ha hả, người anh em hay đó. OK, tôi biết nên làm thế nào rồi.</w:t>
      </w:r>
    </w:p>
    <w:p>
      <w:pPr>
        <w:pStyle w:val="BodyText"/>
      </w:pPr>
      <w:r>
        <w:t xml:space="preserve">Mẫn Kiến tâm tình vui vẻ cắt điện thoại.</w:t>
      </w:r>
    </w:p>
    <w:p>
      <w:pPr>
        <w:pStyle w:val="BodyText"/>
      </w:pPr>
      <w:r>
        <w:t xml:space="preserve">Dương Phàm thản nhiên cười, suy nghĩ một chút rồi gọi điện cho Trần Xương Khoa</w:t>
      </w:r>
    </w:p>
    <w:p>
      <w:pPr>
        <w:pStyle w:val="BodyText"/>
      </w:pPr>
      <w:r>
        <w:t xml:space="preserve">- Ha ha ha, hiếm có nhỉ. Không ngờ chú chủ động gọi điện cho anh, cũng xem như là có chút vẻ người nhà rồi đó.</w:t>
      </w:r>
    </w:p>
    <w:p>
      <w:pPr>
        <w:pStyle w:val="BodyText"/>
      </w:pPr>
      <w:r>
        <w:t xml:space="preserve">Trong điện thoại, Trần Xương Khoa có vẻ hơi kích động, lúc này hắn đang ở Bắc Kinh. Đoàn làm phim không cần hắn đi theo, hơn nữa mục đích của hắn cũng đã đạt được rồi.</w:t>
      </w:r>
    </w:p>
    <w:p>
      <w:pPr>
        <w:pStyle w:val="BodyText"/>
      </w:pPr>
      <w:r>
        <w:t xml:space="preserve">Dương Phàm cười cười nói:</w:t>
      </w:r>
    </w:p>
    <w:p>
      <w:pPr>
        <w:pStyle w:val="BodyText"/>
      </w:pPr>
      <w:r>
        <w:t xml:space="preserve">- Có hai việc cần sự hỗ trợ của anh.</w:t>
      </w:r>
    </w:p>
    <w:p>
      <w:pPr>
        <w:pStyle w:val="BodyText"/>
      </w:pPr>
      <w:r>
        <w:t xml:space="preserve">Trần Xương Khoa cao hứng vỗ đùi nói:</w:t>
      </w:r>
    </w:p>
    <w:p>
      <w:pPr>
        <w:pStyle w:val="BodyText"/>
      </w:pPr>
      <w:r>
        <w:t xml:space="preserve">- Chú nói đi.</w:t>
      </w:r>
    </w:p>
    <w:p>
      <w:pPr>
        <w:pStyle w:val="BodyText"/>
      </w:pPr>
      <w:r>
        <w:t xml:space="preserve">Dương Phàm nói:</w:t>
      </w:r>
    </w:p>
    <w:p>
      <w:pPr>
        <w:pStyle w:val="BodyText"/>
      </w:pPr>
      <w:r>
        <w:t xml:space="preserve">- Về Tần Hinh, sau này đừng cho người ta động chạm tới cô ta nữa, hơi chiếu cố cô ta một chút. Mặc khác, tôi cần hai nữ diễn viên, loại cởi mở một chút ấy, đó cũng là một chút nhân tình với người khác.</w:t>
      </w:r>
    </w:p>
    <w:p>
      <w:pPr>
        <w:pStyle w:val="BodyText"/>
      </w:pPr>
      <w:r>
        <w:t xml:space="preserve">Trần Xương Khoa vừa nghe hai chuyện như vậy, không khỏi cười nói:</w:t>
      </w:r>
    </w:p>
    <w:p>
      <w:pPr>
        <w:pStyle w:val="BodyText"/>
      </w:pPr>
      <w:r>
        <w:t xml:space="preserve">- Trời ạ, chỉ là chút việc nhỏ như vậy mà chú cũng phải gọi điện cho anh. Tìm Trang Tiểu Lục nói một câu, hắn dám không ngoan ngoãn nghe lời sao?</w:t>
      </w:r>
    </w:p>
    <w:p>
      <w:pPr>
        <w:pStyle w:val="BodyText"/>
      </w:pPr>
      <w:r>
        <w:t xml:space="preserve">Dương Phàm cười nói:</w:t>
      </w:r>
    </w:p>
    <w:p>
      <w:pPr>
        <w:pStyle w:val="BodyText"/>
      </w:pPr>
      <w:r>
        <w:t xml:space="preserve">- Người của anh, tôi cũng không tiện nhúng tay vào.</w:t>
      </w:r>
    </w:p>
    <w:p>
      <w:pPr>
        <w:pStyle w:val="BodyText"/>
      </w:pPr>
      <w:r>
        <w:t xml:space="preserve">Trần Xương Khoa cười khổ nói:</w:t>
      </w:r>
    </w:p>
    <w:p>
      <w:pPr>
        <w:pStyle w:val="BodyText"/>
      </w:pPr>
      <w:r>
        <w:t xml:space="preserve">- Quên đi, anh đã nói với chú rồi mà. Đúng rồi, chị của chú về nước được mấy ngày, nói muốn đi gặp chú trong vòng hai ngày tới. Mặt khác có một chuyện, đừng nói anh không nhắc nhở chú, cô bé Chu Dĩnh kia sống chết cứ đòi bay cùng chị cậu xuống đó. Anh thật sự lo lắng, nếu cô ta và Trương Tư Tề va chạm nhau sẽ xảy ra chuyện gì. Tự cầu phúc đi người anh em.</w:t>
      </w:r>
    </w:p>
    <w:p>
      <w:pPr>
        <w:pStyle w:val="BodyText"/>
      </w:pPr>
      <w:r>
        <w:t xml:space="preserve">Gần đây Dương Phàm rất bận rộn, thấy kỳ nghỉ hè sắp trôi qua, vốn còn tưởng rằng cô bé Chu Dĩnh này có chút lương tâm, không tới tìm mình gây phiền toái, không ngờ vẫn cứ tới.</w:t>
      </w:r>
    </w:p>
    <w:p>
      <w:pPr>
        <w:pStyle w:val="BodyText"/>
      </w:pPr>
      <w:r>
        <w:t xml:space="preserve">Theo địa điểm mà Tương Bình nói, Mẫn Kiến đi tới một nhà hàng ở ngoại ô. Gần đây, các nhà hàng mọc lên như nấm sau mưa. Ở đây địa điểm khá bình thường, hẻo lánh, lại rất yên tĩnh. Mỗi nhà hàng này đều có nhiều nhất là bốn, năm phòng riêng, trong mỗi phòng đều có khá đầy đủ phương tiện, không gian cũng khá rộng.</w:t>
      </w:r>
    </w:p>
    <w:p>
      <w:pPr>
        <w:pStyle w:val="BodyText"/>
      </w:pPr>
      <w:r>
        <w:t xml:space="preserve">Thấy bên người Tương Bình có một cô gái trẻ trung da thịt trắng nõn, Mẫn Kiến không khỏi hấp háy mắt. Cô gái này tên là Từ Vi, xét về tướng mạo cũng ở tầm trên, nhưng được ưu điểm là làn da cực kỳ trắng, vòng eo rất nhỏ, khuôn mặt như trẻ con.</w:t>
      </w:r>
    </w:p>
    <w:p>
      <w:pPr>
        <w:pStyle w:val="BodyText"/>
      </w:pPr>
      <w:r>
        <w:t xml:space="preserve">Trong phòng không có người nào khác. Sau khi đồ ăn được đặt xuống bàn, Tương Bình rót cho Mẫn Kiến một chén rượu rồi cười ha hả nói:</w:t>
      </w:r>
    </w:p>
    <w:p>
      <w:pPr>
        <w:pStyle w:val="BodyText"/>
      </w:pPr>
      <w:r>
        <w:t xml:space="preserve">- Cục trưởng Mẫn, ngài nể mặt tôi, tôi cũng không phải là người không biết thức thời. Toàn bộ cục Du lịch chúng tôi có gì không đúng, xin cứ phê bình và chỉ ra sai sót. Xem như cho chúng tôi một cơ hội sửa chữa sai lầm.</w:t>
      </w:r>
    </w:p>
    <w:p>
      <w:pPr>
        <w:pStyle w:val="BodyText"/>
      </w:pPr>
      <w:r>
        <w:t xml:space="preserve">Mẫn Kiến cười ha hả, giơ chén lên nói:</w:t>
      </w:r>
    </w:p>
    <w:p>
      <w:pPr>
        <w:pStyle w:val="BodyText"/>
      </w:pPr>
      <w:r>
        <w:t xml:space="preserve">- Uống cái đã.</w:t>
      </w:r>
    </w:p>
    <w:p>
      <w:pPr>
        <w:pStyle w:val="BodyText"/>
      </w:pPr>
      <w:r>
        <w:t xml:space="preserve">Hai người cạn chén. Từ Vị vội vàng rót cho hai người đầy một lượt, khi rót rượu, bộ ngực cố ý cọ cọ trên vai Mẫn Kiến.</w:t>
      </w:r>
    </w:p>
    <w:p>
      <w:pPr>
        <w:pStyle w:val="BodyText"/>
      </w:pPr>
      <w:r>
        <w:t xml:space="preserve">Mẫn Kiến nhìn Tương Bình đầy thâm ý, từ từ nói:</w:t>
      </w:r>
    </w:p>
    <w:p>
      <w:pPr>
        <w:pStyle w:val="BodyText"/>
      </w:pPr>
      <w:r>
        <w:t xml:space="preserve">- Phê bình chỉ ra chỗ sai thì không dám nhận, tuy nhiên nữ chánh văn phòng của các anh làm việc có chút không ổn. Tự mình ra tay còn chưa tính, lại còn khuyến khích người của cục Văn vật cũng nhúng tay xuống. Chuyện này đừng nói tôi không nhắc nhở lão huynh, Uyển Lăng có rất nhiều người mà cục Du lịch các anh không thể trêu chọc được. Hiện tại Tào Dĩnh Nguyên cũng không phải sống an ổn đâu. Cho là Tào Dĩnh Nguyên, nếu người ta muốn thu thập thì cũng chỉ là một cuộc điện thoại mà thôi.</w:t>
      </w:r>
    </w:p>
    <w:p>
      <w:pPr>
        <w:pStyle w:val="BodyText"/>
      </w:pPr>
      <w:r>
        <w:t xml:space="preserve">Mẫn Kiến vừa mở miệng đã nói mạnh như vậy, toàn thân Tương Bình lập tức toát mồ hôi đầm đìa, chiếc điều hòa lớn trong phòng giờ chỉ như đồ làm cảnh. Lau mồ hôi mặt, Tương Bình xem như bình tĩnh trở lại, hạ giọng hỏi:</w:t>
      </w:r>
    </w:p>
    <w:p>
      <w:pPr>
        <w:pStyle w:val="BodyText"/>
      </w:pPr>
      <w:r>
        <w:t xml:space="preserve">- Cục trưởng Mẫn, ngài có thể nói cụ thể một chút được không?</w:t>
      </w:r>
    </w:p>
    <w:p>
      <w:pPr>
        <w:pStyle w:val="BodyText"/>
      </w:pPr>
      <w:r>
        <w:t xml:space="preserve">Mẫn Kiến nhíu mày, làm như rất khó xử. Tương Bình lập tức nháy mắt với Từ Vi. Từ Vi căm giận trừng mắt nhìn Tương Bình rồi cười kéo tay Mẫn Kiến, dí chặt vào ngực mình, ưỡn ẹo nói:</w:t>
      </w:r>
    </w:p>
    <w:p>
      <w:pPr>
        <w:pStyle w:val="BodyText"/>
      </w:pPr>
      <w:r>
        <w:t xml:space="preserve">- Cục trưởng Mẫn, ngài nói đi thôi, ngài không nói thì cơm này ăn chẳng còn hương vị gì nữa.</w:t>
      </w:r>
    </w:p>
    <w:p>
      <w:pPr>
        <w:pStyle w:val="BodyText"/>
      </w:pPr>
      <w:r>
        <w:t xml:space="preserve">Gần đây Từ Vi thích một chiếc vòng cổ, cũng không quá đắt, chỉ hơn 8000 tệ.</w:t>
      </w:r>
    </w:p>
    <w:p>
      <w:pPr>
        <w:pStyle w:val="BodyText"/>
      </w:pPr>
      <w:r>
        <w:t xml:space="preserve">Mẫn Kiến buông đũa, thở dài nói:</w:t>
      </w:r>
    </w:p>
    <w:p>
      <w:pPr>
        <w:pStyle w:val="BodyText"/>
      </w:pPr>
      <w:r>
        <w:t xml:space="preserve">- Lão Tương, mọi người quen nhau đã lâu, hôm nay tôi có thể đến ăn cơm chính là nể tình quen biết lâu năm.</w:t>
      </w:r>
    </w:p>
    <w:p>
      <w:pPr>
        <w:pStyle w:val="BodyText"/>
      </w:pPr>
      <w:r>
        <w:t xml:space="preserve">Tương Bình liên tục gật đầu nói:</w:t>
      </w:r>
    </w:p>
    <w:p>
      <w:pPr>
        <w:pStyle w:val="BodyText"/>
      </w:pPr>
      <w:r>
        <w:t xml:space="preserve">- Tôi biết, tôi nhớ kỹ nhân tình này mà.</w:t>
      </w:r>
    </w:p>
    <w:p>
      <w:pPr>
        <w:pStyle w:val="BodyText"/>
      </w:pPr>
      <w:r>
        <w:t xml:space="preserve">Mẫn Kiến gật gật đầu nói:</w:t>
      </w:r>
    </w:p>
    <w:p>
      <w:pPr>
        <w:pStyle w:val="BodyText"/>
      </w:pPr>
      <w:r>
        <w:t xml:space="preserve">- Phó bí thư Vĩ Huyền là Dương Phàm điện thoại cho tôi, nói trong điện thoại với giọng rất gay gắt, rằng cục Du lịch khốn khiếp, dám làm khó xử hắn. Hắn hỏi tôi, Mẫn ca có người quen ở cục Du lịch không, bảo tránh ra xa kẻo bị ngộ thương thì khổ.</w:t>
      </w:r>
    </w:p>
    <w:p>
      <w:pPr>
        <w:pStyle w:val="BodyText"/>
      </w:pPr>
      <w:r>
        <w:t xml:space="preserve">Tương Bình nghe đến đó, xem như hiểu được đã đắc tội ai. Đã là người nhà nước, đừng nghĩ cơ quan không danh giá, tin tức ở đâu cũng đều rất linh thông, vừa nghe thấy tên Dương Phàm, Tương Bình không khỏi ngẫm nghĩ một chút hỏi:</w:t>
      </w:r>
    </w:p>
    <w:p>
      <w:pPr>
        <w:pStyle w:val="BodyText"/>
      </w:pPr>
      <w:r>
        <w:t xml:space="preserve">- Có phải cậu thanh niên đánh Cát Kính Tùng ở tòa nhà Thị ủy không? Cậu ta lên chức phó bí thư rồi à? Tôi chăm chỉ làm việc ở đây đã bao lâu, vậy mà…</w:t>
      </w:r>
    </w:p>
    <w:p>
      <w:pPr>
        <w:pStyle w:val="BodyText"/>
      </w:pPr>
      <w:r>
        <w:t xml:space="preserve">Nói tới đây, Tương Bình vội vàng lau mồ hôi, hạ giọng hỏi:</w:t>
      </w:r>
    </w:p>
    <w:p>
      <w:pPr>
        <w:pStyle w:val="BodyText"/>
      </w:pPr>
      <w:r>
        <w:t xml:space="preserve">- Cục trưởng Mẫn, ngài trả lời cậu ta thế nào?</w:t>
      </w:r>
    </w:p>
    <w:p>
      <w:pPr>
        <w:pStyle w:val="BodyText"/>
      </w:pPr>
      <w:r>
        <w:t xml:space="preserve">Mẫn Kiến cười khổ một tiếng nói:</w:t>
      </w:r>
    </w:p>
    <w:p>
      <w:pPr>
        <w:pStyle w:val="BodyText"/>
      </w:pPr>
      <w:r>
        <w:t xml:space="preserve">- Còn có thể nói như thế nào? Tôi nói cho hắn, lão Tương ở cục Du lịch là người quen biết đã lâu, quan hệ cũng không tệ lắm. Sự tình tốt nhất không cần làm căng quá, hiện giờ giữ lại một đường, sau này gặp lại còn dễ ăn nói. Khuyên bảo nửa ngày, hắn mới xem như bình tĩnh lại một chút, tuy nhiên vẫn nói là sẽ không buông tha chuyện này. Nếu muốn chuyện này yên ổn, có lẽ cục Du lịch các anh cần phải tỏ rõ thái độ. Người trẻ tuổi luôn sĩ diện. Lần này văn phòng của các anh khiến hắn mất mặt nên trong lòng rất bực tức.</w:t>
      </w:r>
    </w:p>
    <w:p>
      <w:pPr>
        <w:pStyle w:val="BodyText"/>
      </w:pPr>
      <w:r>
        <w:t xml:space="preserve">Tương Bình nghe đến đó, tức giận vỗ đùi nói:</w:t>
      </w:r>
    </w:p>
    <w:p>
      <w:pPr>
        <w:pStyle w:val="BodyText"/>
      </w:pPr>
      <w:r>
        <w:t xml:space="preserve">- Cung Thúy Trân này vớ vẩn thật, khi báo cáo tôi lại không nói tới phó bí thư Dương Phàm mà chỉ nói là xã tự tính toán tài chính, muốn làm điểm du lịch gì đó. Tôi nghĩ thầm, dù chỉ là một đơn vị, cho cho dù là bí thư huyện ủy, chỉ cần không phải thị ủy thường ủy, cũng là cùng cấp, bình thường cũng sẽ không vì chút việc nhỏ này mà làm khó nhau, vì vậy liền đáp ứng. Kỳ thật cũng không muốn nhiều ít, tuy tiện thế nào cũng được mà.</w:t>
      </w:r>
    </w:p>
    <w:p>
      <w:pPr>
        <w:pStyle w:val="BodyText"/>
      </w:pPr>
      <w:r>
        <w:t xml:space="preserve">Mẫn Kiến chỉ vào Tương Bình nói:</w:t>
      </w:r>
    </w:p>
    <w:p>
      <w:pPr>
        <w:pStyle w:val="BodyText"/>
      </w:pPr>
      <w:r>
        <w:t xml:space="preserve">- Tôi nói lão Tương này, lão cũng giỏi đấy nhỉ! Trước khi hỏi tiền của bên dưới, sao lão không hỏi thăm một chút? Người như Dương Phàm xuống dưới đó là vì cái gì? Vì thành tích đó. Tôi nói thật cho lão, cái gọi là xã tự tính toán tài chính đều là Dương Phàm tự ra mặt làm, cục Du lịch của các anh trên này muốn lấy tiền ở đó, chẳng phải là dùng dao cắt lấy máu người ta sao?</w:t>
      </w:r>
    </w:p>
    <w:p>
      <w:pPr>
        <w:pStyle w:val="BodyText"/>
      </w:pPr>
      <w:r>
        <w:t xml:space="preserve">Tương Bình lập tức âm thầm kêu xui, tự nhủ lần này bị Cung Thúy Trân hại chết, chẳng hiểu thế nào mà lại gặp phải loại người như Dương Phàm này. Theo giọng điệu của Mẫn Kiến thì người ta chỉ cần gọi một cuộc điện thoại, Mẫn Kiến liền ngoan ngoãn nể tình giúp đỡ. Đến Mẫn Kiến còn phải để ý như vậy, bản thân mình tuyệt đối không thể đắc tội với người ta được.</w:t>
      </w:r>
    </w:p>
    <w:p>
      <w:pPr>
        <w:pStyle w:val="BodyText"/>
      </w:pPr>
      <w:r>
        <w:t xml:space="preserve">- Cục trưởng Mẫn, việc này anh xem có thể vãn hồi được hay không? Tôi tổ chức một bữa để mọi người xin lỗi cậu ấy, sau đó có một chút tâm ý được không?</w:t>
      </w:r>
    </w:p>
    <w:p>
      <w:pPr>
        <w:pStyle w:val="BodyText"/>
      </w:pPr>
      <w:r>
        <w:t xml:space="preserve">Mẫn Kiến đương nhiên hiểu được ý tứ của Tương Bình, suy nghĩ một chút, lộ vẻ nghiêm túc nói:</w:t>
      </w:r>
    </w:p>
    <w:p>
      <w:pPr>
        <w:pStyle w:val="BodyText"/>
      </w:pPr>
      <w:r>
        <w:t xml:space="preserve">- Lão Tương à, anh nên suy nghĩ cẩn thận, hiện giờ Dương Phàm về đây để được lợi lộc gì? Người ta là tới để lấy thành tích, sau này còn hướng lên trên.</w:t>
      </w:r>
    </w:p>
    <w:p>
      <w:pPr>
        <w:pStyle w:val="BodyText"/>
      </w:pPr>
      <w:r>
        <w:t xml:space="preserve">Tương Bình vỗ đùi nói:</w:t>
      </w:r>
    </w:p>
    <w:p>
      <w:pPr>
        <w:pStyle w:val="BodyText"/>
      </w:pPr>
      <w:r>
        <w:t xml:space="preserve">- Đúng vậy, có thể làm hạng mục xã Thỏ Lĩnh heo hút này thành dự án trọng điểm của năm nay, nếu làm thật tốt không chừng còn có thể được thơm lây.</w:t>
      </w:r>
    </w:p>
    <w:p>
      <w:pPr>
        <w:pStyle w:val="BodyText"/>
      </w:pPr>
      <w:r>
        <w:t xml:space="preserve">Lúc này Mẫn Kiến không nói gì cả, giơ ngón tay cái lên với Tương Bình. Tương Bình lập tức hiểu được gật gật đầu, bưng chén rượu lên nói:</w:t>
      </w:r>
    </w:p>
    <w:p>
      <w:pPr>
        <w:pStyle w:val="BodyText"/>
      </w:pPr>
      <w:r>
        <w:t xml:space="preserve">- Cũng không biết nói gì với cục trưởng Mẫn, Tương tôi xin ghi nhớ ân đức của ngài. Tôi xin uống trước ba chén để cảm tạ.</w:t>
      </w:r>
    </w:p>
    <w:p>
      <w:pPr>
        <w:pStyle w:val="BodyText"/>
      </w:pPr>
      <w:r>
        <w:t xml:space="preserve">Uống liên tiếp ba chén xong, Tương Bình cười nói:</w:t>
      </w:r>
    </w:p>
    <w:p>
      <w:pPr>
        <w:pStyle w:val="BodyText"/>
      </w:pPr>
      <w:r>
        <w:t xml:space="preserve">- Việc này không nên chậm trễ, tôi phải trở về bố trí ngay. Tiểu Từ à, vất vả một chút, phục vụ cục trưởng Mẫn cho tốt nha.</w:t>
      </w:r>
    </w:p>
    <w:p>
      <w:pPr>
        <w:pStyle w:val="BodyText"/>
      </w:pPr>
      <w:r>
        <w:t xml:space="preserve">Mẫn Kiến đương nhiên phải tỏ vẻ một chút, nhưng Tương Bình sao có thể ở lại nữa, vội vàng bỏ đi.</w:t>
      </w:r>
    </w:p>
    <w:p>
      <w:pPr>
        <w:pStyle w:val="BodyText"/>
      </w:pPr>
      <w:r>
        <w:t xml:space="preserve">Trong phòng chỉ còn lại hai người Mẫn Kiến và Từ Vi. Từ Vi khinh miệt nhìn ra cửa, quay đầu cười với Mẫn Kiến:</w:t>
      </w:r>
    </w:p>
    <w:p>
      <w:pPr>
        <w:pStyle w:val="BodyText"/>
      </w:pPr>
      <w:r>
        <w:t xml:space="preserve">- Cục trưởng Mẫn, em uống với anh nhé. Annh cứ yên tâm, toàn bộ hai phòng ở lầu ba này đều đã được bao rồi, có uống say cũng không ai đến quấy rầy đâu.</w:t>
      </w:r>
    </w:p>
    <w:p>
      <w:pPr>
        <w:pStyle w:val="BodyText"/>
      </w:pPr>
      <w:r>
        <w:t xml:space="preserve">Khi nói chuyện, một tay Từ Vi nhẹ nhàng vuốt ve trên đùi Mẫn Kiến. Đương nhiên là Mẫn Kiến hiểu ý. Khi gặp dịp thì tất cả mọi người đều cùng chơi vui vẻ, khi đã chơi thì đừng làm trò là được. Mẫn Kiến cũng không khách khí, lập tức ôm lấy cái eo nhỏ của Từ Vi, nâng cằm lên hỏi:</w:t>
      </w:r>
    </w:p>
    <w:p>
      <w:pPr>
        <w:pStyle w:val="BodyText"/>
      </w:pPr>
      <w:r>
        <w:t xml:space="preserve">- Vậy em tính uống cùng anh như thế nào?</w:t>
      </w:r>
    </w:p>
    <w:p>
      <w:pPr>
        <w:pStyle w:val="BodyText"/>
      </w:pPr>
      <w:r>
        <w:t xml:space="preserve">Từ Vi nhẹ nhàng nháy mắt, cầm chén lên, ngậm một ngụm rượu, chu mỏ lên trước mặt Mẫn Kiến. Chỉ một lát sau, hai người đã lăn lộn trên chiếc đi văng. Toàn bộ thân trên của Từ Vi bị cởi sạch sẽ, váy cũng vén lên, ngồi lắc lư trên người Mẫn Kiến.</w:t>
      </w:r>
    </w:p>
    <w:p>
      <w:pPr>
        <w:pStyle w:val="BodyText"/>
      </w:pPr>
      <w:r>
        <w:t xml:space="preserve">Tiếng thở dốc dần dần bình ổn xuống, Mẫn Kiến thấp giọng cười hỏi:</w:t>
      </w:r>
    </w:p>
    <w:p>
      <w:pPr>
        <w:pStyle w:val="BodyText"/>
      </w:pPr>
      <w:r>
        <w:t xml:space="preserve">- Từ gia muội tử, đại ca so với lão Tương thế nào?</w:t>
      </w:r>
    </w:p>
    <w:p>
      <w:pPr>
        <w:pStyle w:val="BodyText"/>
      </w:pPr>
      <w:r>
        <w:t xml:space="preserve">Từ Vi cười nói:</w:t>
      </w:r>
    </w:p>
    <w:p>
      <w:pPr>
        <w:pStyle w:val="BodyText"/>
      </w:pPr>
      <w:r>
        <w:t xml:space="preserve">- Lão ta á, không bằng một phần mười của anh, chẳng bao giờ quá mười phút cả.</w:t>
      </w:r>
    </w:p>
    <w:p>
      <w:pPr>
        <w:pStyle w:val="BodyText"/>
      </w:pPr>
      <w:r>
        <w:t xml:space="preserve">Dương Phàm vừa mới tan tầm, khi trở về khách sạn đã thấy Trang Tiểu Lục đứng ưỡn ẹo ở cửa khách sạn. Thấy xe của Dương Phàm mở cửa, Trang Tiểu Lục vội vàng chạy tới đón.</w:t>
      </w:r>
    </w:p>
    <w:p>
      <w:pPr>
        <w:pStyle w:val="BodyText"/>
      </w:pPr>
      <w:r>
        <w:t xml:space="preserve">Dương Phàm vừa mới xuống xe, Trang Tiểu Lục cũng đã cúi đầu khom lưng cười nói:</w:t>
      </w:r>
    </w:p>
    <w:p>
      <w:pPr>
        <w:pStyle w:val="BodyText"/>
      </w:pPr>
      <w:r>
        <w:t xml:space="preserve">- Phó bí thư Dương, ông chủ điện thoại cho tôi, nói là anh cần hai diễn viên để làm công tác tiếp đãi?</w:t>
      </w:r>
    </w:p>
    <w:p>
      <w:pPr>
        <w:pStyle w:val="BodyText"/>
      </w:pPr>
      <w:r>
        <w:t xml:space="preserve">Dương Phàm hừ một tiếng, thản nhiên nói:</w:t>
      </w:r>
    </w:p>
    <w:p>
      <w:pPr>
        <w:pStyle w:val="BodyText"/>
      </w:pPr>
      <w:r>
        <w:t xml:space="preserve">- Ừ, có chuyện này. Như thế nào? Xử lý không được à?</w:t>
      </w:r>
    </w:p>
    <w:p>
      <w:pPr>
        <w:pStyle w:val="BodyText"/>
      </w:pPr>
      <w:r>
        <w:t xml:space="preserve">Trang Tiểu Lục lập tức lộ ra nụ cười nịnh nọt, nói:</w:t>
      </w:r>
    </w:p>
    <w:p>
      <w:pPr>
        <w:pStyle w:val="BodyText"/>
      </w:pPr>
      <w:r>
        <w:t xml:space="preserve">- Đã là việc của anh thì tuyệt đối không có gì không thể. Thế này nhé, tôi đã mang người tới cho anh rồi, ngay trong phòng của tôi, ngài thích ai thì cứ nói.</w:t>
      </w:r>
    </w:p>
    <w:p>
      <w:pPr>
        <w:pStyle w:val="BodyText"/>
      </w:pPr>
      <w:r>
        <w:t xml:space="preserve">Sắc mặt Dương Phàm hơi giãn ra, thản nhiên nói:</w:t>
      </w:r>
    </w:p>
    <w:p>
      <w:pPr>
        <w:pStyle w:val="BodyText"/>
      </w:pPr>
      <w:r>
        <w:t xml:space="preserve">- Mang tôi đi xem.</w:t>
      </w:r>
    </w:p>
    <w:p>
      <w:pPr>
        <w:pStyle w:val="BodyText"/>
      </w:pPr>
      <w:r>
        <w:t xml:space="preserve">Trang Tiểu Lục hơi khom lưng nói:</w:t>
      </w:r>
    </w:p>
    <w:p>
      <w:pPr>
        <w:pStyle w:val="BodyText"/>
      </w:pPr>
      <w:r>
        <w:t xml:space="preserve">- Mời anh, anh cẩn thận bậc thang một chút.</w:t>
      </w:r>
    </w:p>
    <w:p>
      <w:pPr>
        <w:pStyle w:val="BodyText"/>
      </w:pPr>
      <w:r>
        <w:t xml:space="preserve">Khi tới một căn phòng ở lầu ba, hắn mở cửa đi vào.</w:t>
      </w:r>
    </w:p>
    <w:p>
      <w:pPr>
        <w:pStyle w:val="BodyText"/>
      </w:pPr>
      <w:r>
        <w:t xml:space="preserve">Bên trong tổng cộng có bốn cô gái, thấy có người tiến vào, cùng nhau khẩn trương đứng lên. Dương Phàm đánh giá một chút, mấy cô gái này thực sự là hình thức không tồi, tuổi có vẻ cũng không lớn.</w:t>
      </w:r>
    </w:p>
    <w:p>
      <w:pPr>
        <w:pStyle w:val="BodyText"/>
      </w:pPr>
      <w:r>
        <w:t xml:space="preserve">- Phó bí thư Dương, anh thấy bốn cô này thế nào? Lớn nhất là 21 tuổi, đều là mới tới đoàn.</w:t>
      </w:r>
    </w:p>
    <w:p>
      <w:pPr>
        <w:pStyle w:val="BodyText"/>
      </w:pPr>
      <w:r>
        <w:t xml:space="preserve">Trang Tiểu Lục này vừa nói, Dương Phàm tùy tiện nhìn lướt qua, mấy cô gái này đều nhìn Dương Phàm với ánh mắt mong đợi.</w:t>
      </w:r>
    </w:p>
    <w:p>
      <w:pPr>
        <w:pStyle w:val="BodyText"/>
      </w:pPr>
      <w:r>
        <w:t xml:space="preserve">Dương Phàm không có lập tức tỏ thái độ, mà nhìn Trang Tiểu Lục nói:</w:t>
      </w:r>
    </w:p>
    <w:p>
      <w:pPr>
        <w:pStyle w:val="BodyText"/>
      </w:pPr>
      <w:r>
        <w:t xml:space="preserve">- Đoàn của các anh còn bao nhiêu đoạn phim cần làm? Mấy diễn viên này có được phân vai nhiều hay không?</w:t>
      </w:r>
    </w:p>
    <w:p>
      <w:pPr>
        <w:pStyle w:val="BodyText"/>
      </w:pPr>
      <w:r>
        <w:t xml:space="preserve">Trang Tiểu Lục thật không ngờ Dương Phàm lại hỏi cái này, sửng sốt một chút bèn thành thật trả lời:</w:t>
      </w:r>
    </w:p>
    <w:p>
      <w:pPr>
        <w:pStyle w:val="BodyText"/>
      </w:pPr>
      <w:r>
        <w:t xml:space="preserve">- Phân vai diễn cũng không nhiều, chỉ là sắm mấy vai phụ nha hoàn kỹ nữ thôi.</w:t>
      </w:r>
    </w:p>
    <w:p>
      <w:pPr>
        <w:pStyle w:val="BodyText"/>
      </w:pPr>
      <w:r>
        <w:t xml:space="preserve">Dương Phàm ngẫm nghĩ một chút nói:</w:t>
      </w:r>
    </w:p>
    <w:p>
      <w:pPr>
        <w:pStyle w:val="BodyText"/>
      </w:pPr>
      <w:r>
        <w:t xml:space="preserve">- Để tính xem. Nếu đến lúc đó biểu hiện tốt, sau khi xong việc thì cho người ta vai diễn nhiều lên một chút, không thể để người ta làm không công được.</w:t>
      </w:r>
    </w:p>
    <w:p>
      <w:pPr>
        <w:pStyle w:val="BodyText"/>
      </w:pPr>
      <w:r>
        <w:t xml:space="preserve">Trang Tiểu Lục vội vàng cười nói:</w:t>
      </w:r>
    </w:p>
    <w:p>
      <w:pPr>
        <w:pStyle w:val="BodyText"/>
      </w:pPr>
      <w:r>
        <w:t xml:space="preserve">- Anh nói thế nào thì làm thế đó.</w:t>
      </w:r>
    </w:p>
    <w:p>
      <w:pPr>
        <w:pStyle w:val="BodyText"/>
      </w:pPr>
      <w:r>
        <w:t xml:space="preserve">Dương Phàm vỗ vỗ vai Trang Tiểu Lục nói:</w:t>
      </w:r>
    </w:p>
    <w:p>
      <w:pPr>
        <w:pStyle w:val="BodyText"/>
      </w:pPr>
      <w:r>
        <w:t xml:space="preserve">- Còn Tần Hinh nữa, chiếu cố nhiều hơn một chút.</w:t>
      </w:r>
    </w:p>
    <w:p>
      <w:pPr>
        <w:pStyle w:val="BodyText"/>
      </w:pPr>
      <w:r>
        <w:t xml:space="preserve">Trang Tiểu Lục lập tức cười tít mắt:</w:t>
      </w:r>
    </w:p>
    <w:p>
      <w:pPr>
        <w:pStyle w:val="BodyText"/>
      </w:pPr>
      <w:r>
        <w:t xml:space="preserve">- Nhất định, nhất định.</w:t>
      </w:r>
    </w:p>
    <w:p>
      <w:pPr>
        <w:pStyle w:val="Compact"/>
      </w:pPr>
      <w:r>
        <w:br w:type="textWrapping"/>
      </w:r>
      <w:r>
        <w:br w:type="textWrapping"/>
      </w:r>
    </w:p>
    <w:p>
      <w:pPr>
        <w:pStyle w:val="Heading2"/>
      </w:pPr>
      <w:bookmarkStart w:id="225" w:name="chương-195-háo-sắc-háo-dục-1"/>
      <w:bookmarkEnd w:id="225"/>
      <w:r>
        <w:t xml:space="preserve">203. Chương 195: Háo Sắc, Háo Dục (1)</w:t>
      </w:r>
    </w:p>
    <w:p>
      <w:pPr>
        <w:pStyle w:val="Compact"/>
      </w:pPr>
      <w:r>
        <w:br w:type="textWrapping"/>
      </w:r>
      <w:r>
        <w:br w:type="textWrapping"/>
      </w:r>
      <w:r>
        <w:t xml:space="preserve">- Phó bí thư Dương, nếu anh thích mấy cô này, tối nay tôi bảo mấy cô ấy lên phòng anh nhé?</w:t>
      </w:r>
    </w:p>
    <w:p>
      <w:pPr>
        <w:pStyle w:val="BodyText"/>
      </w:pPr>
      <w:r>
        <w:t xml:space="preserve">Tuy nói không to nhưng bốn cô gái bên cạnh nhất định có thể nghe thấy loáng thoáng.</w:t>
      </w:r>
    </w:p>
    <w:p>
      <w:pPr>
        <w:pStyle w:val="BodyText"/>
      </w:pPr>
      <w:r>
        <w:t xml:space="preserve">Dương Phàm theo bản năng nhìn nhìn bốn cô gái đối diện, không hề thấy vẻ ngượng ngùng bì mà ngược lại chính là ánh mắt mong chờ. Vừa nhìn thấy, một chút cảm giác vô sỉ trong lòng Dương Phàm liền biến mất, đột nhiên cảm thấy đây là một lần giao dịch, mà mấy cô gái này có lẽ đã quen với loại giao dịch này, thậm chí còn hy vọng có cơ hội được giao dịch.</w:t>
      </w:r>
    </w:p>
    <w:p>
      <w:pPr>
        <w:pStyle w:val="BodyText"/>
      </w:pPr>
      <w:r>
        <w:t xml:space="preserve">Giờ khắc này Dương Phàm cảm giác chẳng có gì để nói, lương tâm cũng chẳng còn sót lại chút nào.</w:t>
      </w:r>
    </w:p>
    <w:p>
      <w:pPr>
        <w:pStyle w:val="BodyText"/>
      </w:pPr>
      <w:r>
        <w:t xml:space="preserve">Dương Phàm hơi cười khổ, nói khẽ với Trang Tiểu Lục:</w:t>
      </w:r>
    </w:p>
    <w:p>
      <w:pPr>
        <w:pStyle w:val="BodyText"/>
      </w:pPr>
      <w:r>
        <w:t xml:space="preserve">- Anh muốn hại chết tôi à?</w:t>
      </w:r>
    </w:p>
    <w:p>
      <w:pPr>
        <w:pStyle w:val="BodyText"/>
      </w:pPr>
      <w:r>
        <w:t xml:space="preserve">Trang Tiểu Lục lập tức ra vẻ bừng tỉnh, vỗ trán cười nói:</w:t>
      </w:r>
    </w:p>
    <w:p>
      <w:pPr>
        <w:pStyle w:val="BodyText"/>
      </w:pPr>
      <w:r>
        <w:t xml:space="preserve">- Đúng đúng, tôi hồ đồ. Tôi hiểu nỗi băn khoăn của anh, đến lúc đó tôi sẽ bố trí cách khác, cam đoan không cho Tần Hinh biết.</w:t>
      </w:r>
    </w:p>
    <w:p>
      <w:pPr>
        <w:pStyle w:val="BodyText"/>
      </w:pPr>
      <w:r>
        <w:t xml:space="preserve">Rõ ràng là Trang Tiểu Lục hiểu lầm ý của Dương Phàm nhưng Dương Phàm cũng lười không muốn giải thích với y, chỉ quay người chậm rãi đi ra cửa. Khi đi tới cửa, Dương Phàm hơi bất ngờ khi thấy ở phòng bên cạnh, Tần Hinh đang đứng tựa cửa nhìn lại, thấy Dương Phàm đi ra lập tức cười tươi như hoa.</w:t>
      </w:r>
    </w:p>
    <w:p>
      <w:pPr>
        <w:pStyle w:val="BodyText"/>
      </w:pPr>
      <w:r>
        <w:t xml:space="preserve">- Hôm nay không phải đi diễn sao?</w:t>
      </w:r>
    </w:p>
    <w:p>
      <w:pPr>
        <w:pStyle w:val="BodyText"/>
      </w:pPr>
      <w:r>
        <w:t xml:space="preserve">Dương Phàm rõ ràng là biết rõ rồi nhưng vẫn hàm hồ hỏi. Tần Hinh cười gật đầu, khi Dương Phàm đi tới trước mặt thì hạ giọng nói:</w:t>
      </w:r>
    </w:p>
    <w:p>
      <w:pPr>
        <w:pStyle w:val="BodyText"/>
      </w:pPr>
      <w:r>
        <w:t xml:space="preserve">- Vào ngồi chứ?</w:t>
      </w:r>
    </w:p>
    <w:p>
      <w:pPr>
        <w:pStyle w:val="BodyText"/>
      </w:pPr>
      <w:r>
        <w:t xml:space="preserve">Dương Phàm lắc đầu nói:</w:t>
      </w:r>
    </w:p>
    <w:p>
      <w:pPr>
        <w:pStyle w:val="BodyText"/>
      </w:pPr>
      <w:r>
        <w:t xml:space="preserve">- Không được, tôi còn phải đi xử lý mấy việc. Mẹ tôi đến đây, trưa nay tôi phải ăn cơm với mẹ.</w:t>
      </w:r>
    </w:p>
    <w:p>
      <w:pPr>
        <w:pStyle w:val="BodyText"/>
      </w:pPr>
      <w:r>
        <w:t xml:space="preserve">Tần Hinh hơi thất vọng nhưng lập tức kinh ngạc hỏi:</w:t>
      </w:r>
    </w:p>
    <w:p>
      <w:pPr>
        <w:pStyle w:val="BodyText"/>
      </w:pPr>
      <w:r>
        <w:t xml:space="preserve">- Bá mẫu đến sao? Vậy em cũng phải đến thăm mới đúng.</w:t>
      </w:r>
    </w:p>
    <w:p>
      <w:pPr>
        <w:pStyle w:val="BodyText"/>
      </w:pPr>
      <w:r>
        <w:t xml:space="preserve">Dương Phàm không ngờ cô nàng lại muốn theo, hơi sửng sốt suy nghĩ một chút rồi nói:</w:t>
      </w:r>
    </w:p>
    <w:p>
      <w:pPr>
        <w:pStyle w:val="BodyText"/>
      </w:pPr>
      <w:r>
        <w:t xml:space="preserve">- Có lẽ thôi đi, tôi sợ mẹ hiểu lầm.</w:t>
      </w:r>
    </w:p>
    <w:p>
      <w:pPr>
        <w:pStyle w:val="BodyText"/>
      </w:pPr>
      <w:r>
        <w:t xml:space="preserve">Ý hiểu lầm mà Dương Phàm nói chính là nói rõ lòng mình. Vẻ mặt Tần Hinh thoáng hiện lên một tia lo lắng và ai oán.</w:t>
      </w:r>
    </w:p>
    <w:p>
      <w:pPr>
        <w:pStyle w:val="BodyText"/>
      </w:pPr>
      <w:r>
        <w:t xml:space="preserve">Dương Phàm cười gật gật đầu, bước nhanh xoay người đi xuống lầu. Đạo diễn Trang Tiểu Lục muốn xuống cùng nhưng lại không dám, chỉ tiến tới trước mặt Tần Hinh cười lấy lòng hỏi:</w:t>
      </w:r>
    </w:p>
    <w:p>
      <w:pPr>
        <w:pStyle w:val="BodyText"/>
      </w:pPr>
      <w:r>
        <w:t xml:space="preserve">- Tiểu Tần, phó bí thư Dương nói gì thế?</w:t>
      </w:r>
    </w:p>
    <w:p>
      <w:pPr>
        <w:pStyle w:val="BodyText"/>
      </w:pPr>
      <w:r>
        <w:t xml:space="preserve">Sự ai oán trong lòng Tần Hinh lập tức biến thành tức giận, trừng mắt nhìn Trang Tiểu Lục nói:</w:t>
      </w:r>
    </w:p>
    <w:p>
      <w:pPr>
        <w:pStyle w:val="BodyText"/>
      </w:pPr>
      <w:r>
        <w:t xml:space="preserve">- Anh hỏi nhiều vậy làm gì? Có phải muốn biết cả việc trên giường của chúng tôi hay không? Muốn biết chi tiết hả?</w:t>
      </w:r>
    </w:p>
    <w:p>
      <w:pPr>
        <w:pStyle w:val="BodyText"/>
      </w:pPr>
      <w:r>
        <w:t xml:space="preserve">Trang Tiểu Lục lập tức trợn mắt há hốc mồm. Tần Hinh đóng cửa vào phòng, y vẫn còn đứng ngẩn người ở đó. Hồi lâu sau, y mới căm giận nhìn cửa phòng Tần Hinh, hạ giọng nói:</w:t>
      </w:r>
    </w:p>
    <w:p>
      <w:pPr>
        <w:pStyle w:val="BodyText"/>
      </w:pPr>
      <w:r>
        <w:t xml:space="preserve">- Con đĩ này, cứ giả bộ thanh khiết…</w:t>
      </w:r>
    </w:p>
    <w:p>
      <w:pPr>
        <w:pStyle w:val="BodyText"/>
      </w:pPr>
      <w:r>
        <w:t xml:space="preserve">Dương Phàm trở lại phòng, Dương Lệ Ảnh đang nhàm chán xem TV, trên bàn dọn đồ ăn vẫn còn nóng. Thấy Dương Phàm đã trở lại, Dương Lệ Ảnh tắt TV đứng lên nói:</w:t>
      </w:r>
    </w:p>
    <w:p>
      <w:pPr>
        <w:pStyle w:val="BodyText"/>
      </w:pPr>
      <w:r>
        <w:t xml:space="preserve">- Vừa mới nhìn thấy con lên lầu lúc nãy, có chuyện gì à?</w:t>
      </w:r>
    </w:p>
    <w:p>
      <w:pPr>
        <w:pStyle w:val="BodyText"/>
      </w:pPr>
      <w:r>
        <w:t xml:space="preserve">Dương Phàm cười giải thích:</w:t>
      </w:r>
    </w:p>
    <w:p>
      <w:pPr>
        <w:pStyle w:val="BodyText"/>
      </w:pPr>
      <w:r>
        <w:t xml:space="preserve">- Một đoàn làm phim của lão nhị Trần gia tới đây quay, nhờ con chiếu cố một chút.</w:t>
      </w:r>
    </w:p>
    <w:p>
      <w:pPr>
        <w:pStyle w:val="BodyText"/>
      </w:pPr>
      <w:r>
        <w:t xml:space="preserve">Dương Lệ Ảnh vừa nghe liền tinh thần tỉnh táo, ánh mắt sáng lên nói:</w:t>
      </w:r>
    </w:p>
    <w:p>
      <w:pPr>
        <w:pStyle w:val="BodyText"/>
      </w:pPr>
      <w:r>
        <w:t xml:space="preserve">- Quay phim à? Mẹ chưa bao giờ được xem người ta quay phim đâu. Có thể đi theo họ xem một chút được không? Ở một mình trong khách sạn chán chết đi được.</w:t>
      </w:r>
    </w:p>
    <w:p>
      <w:pPr>
        <w:pStyle w:val="BodyText"/>
      </w:pPr>
      <w:r>
        <w:t xml:space="preserve">Thấy vẻ háo hức của mẹ, Dương Phàm hơi hối hận khi nói ra chuyện này. Tuy nhiên ngẫm lại thấy đúng là Dương Lệ Ảnh ở một mình trong phòng khá nhàm chán, Dương Phàm liền cười nói:</w:t>
      </w:r>
    </w:p>
    <w:p>
      <w:pPr>
        <w:pStyle w:val="BodyText"/>
      </w:pPr>
      <w:r>
        <w:t xml:space="preserve">- Để con gọi bọn họ hỏi một chút, xem ngày mai họ sẽ quay ở đâu.</w:t>
      </w:r>
    </w:p>
    <w:p>
      <w:pPr>
        <w:pStyle w:val="BodyText"/>
      </w:pPr>
      <w:r>
        <w:t xml:space="preserve">Dương Phàm cầm lấy điện thoại phòng, gọi nhân viên:</w:t>
      </w:r>
    </w:p>
    <w:p>
      <w:pPr>
        <w:pStyle w:val="BodyText"/>
      </w:pPr>
      <w:r>
        <w:t xml:space="preserve">- Tiểu Diệp à? Phiền cô lên lầu ba mời đạo diễn Trang và Tần Hinh tới phòng tôi một chút.</w:t>
      </w:r>
    </w:p>
    <w:p>
      <w:pPr>
        <w:pStyle w:val="BodyText"/>
      </w:pPr>
      <w:r>
        <w:t xml:space="preserve">Treo điện thoại, Dương Lệ Ảnh chậc chậc hai cái nói:</w:t>
      </w:r>
    </w:p>
    <w:p>
      <w:pPr>
        <w:pStyle w:val="BodyText"/>
      </w:pPr>
      <w:r>
        <w:t xml:space="preserve">- Con trai, hiện giờ con càng ngày càng có kiểu cách lãnh đạo rồi đó.</w:t>
      </w:r>
    </w:p>
    <w:p>
      <w:pPr>
        <w:pStyle w:val="BodyText"/>
      </w:pPr>
      <w:r>
        <w:t xml:space="preserve">Dương Phàm sửng sốt một chút, lập tức cười khổ nói:</w:t>
      </w:r>
    </w:p>
    <w:p>
      <w:pPr>
        <w:pStyle w:val="BodyText"/>
      </w:pPr>
      <w:r>
        <w:t xml:space="preserve">- Mẹ à, đừng bêu xấu con như thế chứ. Tốt xấu gì thì hiện giờ con cũng đang là phó bí thư huyện đó.</w:t>
      </w:r>
    </w:p>
    <w:p>
      <w:pPr>
        <w:pStyle w:val="BodyText"/>
      </w:pPr>
      <w:r>
        <w:t xml:space="preserve">- Dù là lãnh đạo gì thì con vẫn là con trai của mẹ.</w:t>
      </w:r>
    </w:p>
    <w:p>
      <w:pPr>
        <w:pStyle w:val="BodyText"/>
      </w:pPr>
      <w:r>
        <w:t xml:space="preserve">Dương Lệ Ảnh căn bản không hề kiêng nể chút nào.</w:t>
      </w:r>
    </w:p>
    <w:p>
      <w:pPr>
        <w:pStyle w:val="BodyText"/>
      </w:pPr>
      <w:r>
        <w:t xml:space="preserve">Hai mẹ con nói chuyện một lúc thì Trang Tiểu Lục và Tần Hinh đi vào. Khi nhìn thấy Dương Lệ Ảnh, hai người liền ngây ngẩn cả người.</w:t>
      </w:r>
    </w:p>
    <w:p>
      <w:pPr>
        <w:pStyle w:val="BodyText"/>
      </w:pPr>
      <w:r>
        <w:t xml:space="preserve">- Đây là… chị của phó bí thư Dương phải không?</w:t>
      </w:r>
    </w:p>
    <w:p>
      <w:pPr>
        <w:pStyle w:val="BodyText"/>
      </w:pPr>
      <w:r>
        <w:t xml:space="preserve">Trang Tiểu Lục phản ứng rất nhanh, Dương Phàm và Dương Lệ Ảnh có hình thức khá giống nhau.</w:t>
      </w:r>
    </w:p>
    <w:p>
      <w:pPr>
        <w:pStyle w:val="BodyText"/>
      </w:pPr>
      <w:r>
        <w:t xml:space="preserve">- Cháu chào bá mẫu!</w:t>
      </w:r>
    </w:p>
    <w:p>
      <w:pPr>
        <w:pStyle w:val="BodyText"/>
      </w:pPr>
      <w:r>
        <w:t xml:space="preserve">Tần Hinh thì đã được Dương Phàm nói là mẹ đến nên sau khi kinh ngạc thì chào hỏi không hề sai.</w:t>
      </w:r>
    </w:p>
    <w:p>
      <w:pPr>
        <w:pStyle w:val="BodyText"/>
      </w:pPr>
      <w:r>
        <w:t xml:space="preserve">Thấy Tần Hinh chào hỏi như vậy, Trang Tiểu Lục lập tức phản ứng, vỗ trán nói:</w:t>
      </w:r>
    </w:p>
    <w:p>
      <w:pPr>
        <w:pStyle w:val="BodyText"/>
      </w:pPr>
      <w:r>
        <w:t xml:space="preserve">- Ồ, bá mẫu thật sự là rất trẻ đẹp, tôi cũng bị nhìn lầm.</w:t>
      </w:r>
    </w:p>
    <w:p>
      <w:pPr>
        <w:pStyle w:val="BodyText"/>
      </w:pPr>
      <w:r>
        <w:t xml:space="preserve">Phải nói, Trang Tiểu Lục cũng đã hơn ba mươi tuổi, gọi một tiếng bá mẫu mọi người nghe có vẻ không được tự nhiên cho lắm.</w:t>
      </w:r>
    </w:p>
    <w:p>
      <w:pPr>
        <w:pStyle w:val="BodyText"/>
      </w:pPr>
      <w:r>
        <w:t xml:space="preserve">Dương Phàm cũng lười sửa, người như Trang Tiểu Lục thật sự không thể để cho hắn có cơ hội với cao lên được.</w:t>
      </w:r>
    </w:p>
    <w:p>
      <w:pPr>
        <w:pStyle w:val="BodyText"/>
      </w:pPr>
      <w:r>
        <w:t xml:space="preserve">- Mời ngồi. Ngày mai mấy người đi quay phim à?</w:t>
      </w:r>
    </w:p>
    <w:p>
      <w:pPr>
        <w:pStyle w:val="BodyText"/>
      </w:pPr>
      <w:r>
        <w:t xml:space="preserve">Trang Tiểu Lục vội vàng nói:</w:t>
      </w:r>
    </w:p>
    <w:p>
      <w:pPr>
        <w:pStyle w:val="BodyText"/>
      </w:pPr>
      <w:r>
        <w:t xml:space="preserve">- Ngày mai chúng tôi sẽ tới thôn Quả Phụ để quay cảnh ngoài trời.</w:t>
      </w:r>
    </w:p>
    <w:p>
      <w:pPr>
        <w:pStyle w:val="BodyText"/>
      </w:pPr>
      <w:r>
        <w:t xml:space="preserve">- Là thôn Bài Phường!</w:t>
      </w:r>
    </w:p>
    <w:p>
      <w:pPr>
        <w:pStyle w:val="BodyText"/>
      </w:pPr>
      <w:r>
        <w:t xml:space="preserve">Tần Hinh bổ sung.</w:t>
      </w:r>
    </w:p>
    <w:p>
      <w:pPr>
        <w:pStyle w:val="BodyText"/>
      </w:pPr>
      <w:r>
        <w:t xml:space="preserve">Dương Phàm gật gật đầu tỏ vẻ đã biết:</w:t>
      </w:r>
    </w:p>
    <w:p>
      <w:pPr>
        <w:pStyle w:val="BodyText"/>
      </w:pPr>
      <w:r>
        <w:t xml:space="preserve">- Thế này, mẹ tôi muốn đi theo xem, không phiền mấy người chứ?</w:t>
      </w:r>
    </w:p>
    <w:p>
      <w:pPr>
        <w:pStyle w:val="BodyText"/>
      </w:pPr>
      <w:r>
        <w:t xml:space="preserve">- Không phiền toái, không phiền toái, cầu còn không được ấy chứ!</w:t>
      </w:r>
    </w:p>
    <w:p>
      <w:pPr>
        <w:pStyle w:val="BodyText"/>
      </w:pPr>
      <w:r>
        <w:t xml:space="preserve">Trang Tiểu Lục nịnh nọt cười nói.</w:t>
      </w:r>
    </w:p>
    <w:p>
      <w:pPr>
        <w:pStyle w:val="BodyText"/>
      </w:pPr>
      <w:r>
        <w:t xml:space="preserve">Dương Lệ Ảnh vẫy Tần Hinh lại nói:</w:t>
      </w:r>
    </w:p>
    <w:p>
      <w:pPr>
        <w:pStyle w:val="BodyText"/>
      </w:pPr>
      <w:r>
        <w:t xml:space="preserve">- Cô em, lại đây.</w:t>
      </w:r>
    </w:p>
    <w:p>
      <w:pPr>
        <w:pStyle w:val="BodyText"/>
      </w:pPr>
      <w:r>
        <w:t xml:space="preserve">Tần Hinh sợ hãi nhìn nhìn Dương Phàm, nhìn thái độ của hắn, lúc này mới có gan ngồi xuống bên cạnh Dương Lệ Ảnh. Dương Lệ Ảnh đánh giá Tần Hinh từ trên xuống dưới, sau đó đột nhiên tỏ vẻ ngạc nhiên vui mừng nói:</w:t>
      </w:r>
    </w:p>
    <w:p>
      <w:pPr>
        <w:pStyle w:val="BodyText"/>
      </w:pPr>
      <w:r>
        <w:t xml:space="preserve">- Tôi nghĩ cô là Hiểu Tình trong phim “Tuổi dậy thì”. Ô, phim đó hay lắm, tôi thích cô diễn lắm.</w:t>
      </w:r>
    </w:p>
    <w:p>
      <w:pPr>
        <w:pStyle w:val="BodyText"/>
      </w:pPr>
      <w:r>
        <w:t xml:space="preserve">Đang ăn cơm, Dương Phàm chợt như bị sét đánh, thầm nhủ tại sao lại quên mất tính cách ham mê xem phim của mẹ cơ chứ? Thất sách quá. Khó trách vừa nghe thấy có quay phim là mẹ liền đòi đi xem.</w:t>
      </w:r>
    </w:p>
    <w:p>
      <w:pPr>
        <w:pStyle w:val="BodyText"/>
      </w:pPr>
      <w:r>
        <w:t xml:space="preserve">Tần Hinh cũng không dám nói chuyện, bình thường vốn đã e lệ, giờ trước mặt mẹ của Dương Phàm lại càng không dám tỏ vẻ gì.</w:t>
      </w:r>
    </w:p>
    <w:p>
      <w:pPr>
        <w:pStyle w:val="BodyText"/>
      </w:pPr>
      <w:r>
        <w:t xml:space="preserve">- Bá mẫu quá khách khí, cháu diễn không được tốt lắm.</w:t>
      </w:r>
    </w:p>
    <w:p>
      <w:pPr>
        <w:pStyle w:val="BodyText"/>
      </w:pPr>
      <w:r>
        <w:t xml:space="preserve">Vừa thấy mẹ có ý tiếc là gặp gỡ quá muộn, Dương Phàm vội vàng ho khan nói:</w:t>
      </w:r>
    </w:p>
    <w:p>
      <w:pPr>
        <w:pStyle w:val="BodyText"/>
      </w:pPr>
      <w:r>
        <w:t xml:space="preserve">- Con ăn xong rồi, cho người tới dọn bát đũa nhé.</w:t>
      </w:r>
    </w:p>
    <w:p>
      <w:pPr>
        <w:pStyle w:val="BodyText"/>
      </w:pPr>
      <w:r>
        <w:t xml:space="preserve">Trang Tiểu Lục và Tần Hinh vội vàng đứng dậy cáo từ. Dương Lệ Ảnh cũng đứng lên nói:</w:t>
      </w:r>
    </w:p>
    <w:p>
      <w:pPr>
        <w:pStyle w:val="BodyText"/>
      </w:pPr>
      <w:r>
        <w:t xml:space="preserve">- Con cứ nghỉ trưa đi. Mẹ mang cô em Hiểu Tình này vào phòng nói chuyện.</w:t>
      </w:r>
    </w:p>
    <w:p>
      <w:pPr>
        <w:pStyle w:val="BodyText"/>
      </w:pPr>
      <w:r>
        <w:t xml:space="preserve">Thế giới này có hai người yêu cầu mà Dương Phàm không thể cự tuyệt, một là Chu Minh Đạo, người kia chính là mẹ.</w:t>
      </w:r>
    </w:p>
    <w:p>
      <w:pPr>
        <w:pStyle w:val="BodyText"/>
      </w:pPr>
      <w:r>
        <w:t xml:space="preserve">Dương Phàm không nói gì, Dương Lệ Ảnh lôi kéo Tần Hinh đi vào phòng. Trang Tiểu Lục cũng khẩn trương rút lui. Sau khi nhân viên thu dọn bát đũa, Dương Phàm nằm lăn ra giường, trong lòng cười khổ không ngừng. Trời mới biết hai người phụ nữ này ở cạnh nhau có thể nói những chuyện gì.</w:t>
      </w:r>
    </w:p>
    <w:p>
      <w:pPr>
        <w:pStyle w:val="BodyText"/>
      </w:pPr>
      <w:r>
        <w:t xml:space="preserve">Vừa mới nằm xuống một lát thì chuông cửa lại vang lên. Dương Phàm đứng lên mở cửa, Hiểu Vân cười hì hì tiến vào nói:</w:t>
      </w:r>
    </w:p>
    <w:p>
      <w:pPr>
        <w:pStyle w:val="BodyText"/>
      </w:pPr>
      <w:r>
        <w:t xml:space="preserve">- Mẹ cậu đến đây à? Mấy ngày nay tôi ở Uyển Lăng lo xử lý vụ tiêu thụ ô tô, chưa kịp tới thăm bá mẫu một chút.</w:t>
      </w:r>
    </w:p>
    <w:p>
      <w:pPr>
        <w:pStyle w:val="BodyText"/>
      </w:pPr>
      <w:r>
        <w:t xml:space="preserve">Dương Phàm nằm lăn ra giường, châm một điếu thuốc nói:</w:t>
      </w:r>
    </w:p>
    <w:p>
      <w:pPr>
        <w:pStyle w:val="BodyText"/>
      </w:pPr>
      <w:r>
        <w:t xml:space="preserve">- Đúng vậy, vừa rồi vào phòng nói chuyện với một nữ diễn viên rồi. Chị có muốn vào giúp vui không?</w:t>
      </w:r>
    </w:p>
    <w:p>
      <w:pPr>
        <w:pStyle w:val="BodyText"/>
      </w:pPr>
      <w:r>
        <w:t xml:space="preserve">Hiểu Vân cười ha hả nói:</w:t>
      </w:r>
    </w:p>
    <w:p>
      <w:pPr>
        <w:pStyle w:val="BodyText"/>
      </w:pPr>
      <w:r>
        <w:t xml:space="preserve">- Không được à?</w:t>
      </w:r>
    </w:p>
    <w:p>
      <w:pPr>
        <w:pStyle w:val="BodyText"/>
      </w:pPr>
      <w:r>
        <w:t xml:space="preserve">Dương Phàm hơi bực mình, xua tay nói:</w:t>
      </w:r>
    </w:p>
    <w:p>
      <w:pPr>
        <w:pStyle w:val="BodyText"/>
      </w:pPr>
      <w:r>
        <w:t xml:space="preserve">- Muốn đi hãy mau lăn đi, tự bố trí cho mình một thân phận. Tôi không giới thiệu đâu.</w:t>
      </w:r>
    </w:p>
    <w:p>
      <w:pPr>
        <w:pStyle w:val="BodyText"/>
      </w:pPr>
      <w:r>
        <w:t xml:space="preserve">Hiểu Vân chu mỏ hừ một tiếng, nháy mắt đã biến mất không thấy bóng dáng.</w:t>
      </w:r>
    </w:p>
    <w:p>
      <w:pPr>
        <w:pStyle w:val="BodyText"/>
      </w:pPr>
      <w:r>
        <w:t xml:space="preserve">Buổi chiều vừa tới văn phòng, nhận được thông báo của Giang Tâm Hà, ngày mai cục Du lịch có hội nghị công tác, Dương Phàm cần tham dự. Thời gian gần đây, Hồng Thành Cương có chút ý phủi tay tránh khỏi vị trí làm chủ, trên cơ bản không hề tỏ thái độ làm chủ việc gì. Dương Phàm nói với Giang Tâm Hà:</w:t>
      </w:r>
    </w:p>
    <w:p>
      <w:pPr>
        <w:pStyle w:val="BodyText"/>
      </w:pPr>
      <w:r>
        <w:t xml:space="preserve">- Hội nghị này sao lại cần tôi đi vậy? Không phải có phó chủ tịch phụ trách sao?</w:t>
      </w:r>
    </w:p>
    <w:p>
      <w:pPr>
        <w:pStyle w:val="BodyText"/>
      </w:pPr>
      <w:r>
        <w:t xml:space="preserve">Giang Tâm Hà dường như hơi sợ Dương Phàm, vội vàng cười giải thích:</w:t>
      </w:r>
    </w:p>
    <w:p>
      <w:pPr>
        <w:pStyle w:val="BodyText"/>
      </w:pPr>
      <w:r>
        <w:t xml:space="preserve">- Giữa trưa, cục Du lịch thị gọi điện di động cho trưởng phòng Đỗ Khả Tư, nói là phải phát triển du lịch trọng điểm ở Vĩ Huyền, phải báo cáo kế hoạch tại văn phòng thị để duyệt dự án.</w:t>
      </w:r>
    </w:p>
    <w:p>
      <w:pPr>
        <w:pStyle w:val="BodyText"/>
      </w:pPr>
      <w:r>
        <w:t xml:space="preserve">Dương Phàm thầm nhủ, nhanh quá nhỉ, bản lĩnh thay đổi sắc mặt của mấy người này quả thật là quá thành thạo.</w:t>
      </w:r>
    </w:p>
    <w:p>
      <w:pPr>
        <w:pStyle w:val="BodyText"/>
      </w:pPr>
      <w:r>
        <w:t xml:space="preserve">- Cụ thể còn nói gì nữa không?</w:t>
      </w:r>
    </w:p>
    <w:p>
      <w:pPr>
        <w:pStyle w:val="BodyText"/>
      </w:pPr>
      <w:r>
        <w:t xml:space="preserve">Dương Phàm hỏi thêm.</w:t>
      </w:r>
    </w:p>
    <w:p>
      <w:pPr>
        <w:pStyle w:val="BodyText"/>
      </w:pPr>
      <w:r>
        <w:t xml:space="preserve">Giang Tâm Hà khẩn trương cười nói:</w:t>
      </w:r>
    </w:p>
    <w:p>
      <w:pPr>
        <w:pStyle w:val="BodyText"/>
      </w:pPr>
      <w:r>
        <w:t xml:space="preserve">- Trưởng phòng Đỗ báo cáo là ngày mai, các lãnh đạo chủ chốt của thị cục đều đến, cho nên hy vọng anh có thể tham dự hội nghị.</w:t>
      </w:r>
    </w:p>
    <w:p>
      <w:pPr>
        <w:pStyle w:val="BodyText"/>
      </w:pPr>
      <w:r>
        <w:t xml:space="preserve">Xét về cấp bậc, Dương Phàm đúng là không bằng một cục trưởng của thị, tham dự hội nghị này coi như là được ưu đãi một cấp. Dương Phàm gật gật đầu cười nói:</w:t>
      </w:r>
    </w:p>
    <w:p>
      <w:pPr>
        <w:pStyle w:val="BodyText"/>
      </w:pPr>
      <w:r>
        <w:t xml:space="preserve">- Tôi biết rồi, cô đi đi.</w:t>
      </w:r>
    </w:p>
    <w:p>
      <w:pPr>
        <w:pStyle w:val="BodyText"/>
      </w:pPr>
      <w:r>
        <w:t xml:space="preserve">Đuổi Giang Tâm Hà đi, Dương Phàm gọi điện cho Mẫn Kiến, nói tình hình hội nghị ngày mai.</w:t>
      </w:r>
    </w:p>
    <w:p>
      <w:pPr>
        <w:pStyle w:val="BodyText"/>
      </w:pPr>
      <w:r>
        <w:t xml:space="preserve">- Ha ha, lão Tương làm việc nhanh thật. Gần đây cục Du lịch quả thật có quỹ đặc biệt, tôi bên này còn chưa thả ra.</w:t>
      </w:r>
    </w:p>
    <w:p>
      <w:pPr>
        <w:pStyle w:val="BodyText"/>
      </w:pPr>
      <w:r>
        <w:t xml:space="preserve">Mẫn Kiến không khoe rõ thành tích nhưng ý tứ đã rất rõ ràng, chuyện mà Dương Phàm nói đã được xử lý rất tốt, chẳng những xử lý tốt mà còn xử lý đủ đẹp. Khi nói đến còn ra vẻ không thèm để ý.</w:t>
      </w:r>
    </w:p>
    <w:p>
      <w:pPr>
        <w:pStyle w:val="BodyText"/>
      </w:pPr>
      <w:r>
        <w:t xml:space="preserve">Có thể được thị duyệt dự án đương nhiên là rất tốt, Dương Phàm cũng hiểu là Mẫn Kiến dốc rất nhiều sức lực nên cảm kích nói:</w:t>
      </w:r>
    </w:p>
    <w:p>
      <w:pPr>
        <w:pStyle w:val="BodyText"/>
      </w:pPr>
      <w:r>
        <w:t xml:space="preserve">- Tôi sẽ không nói lời khách khí, hôm nào tôi xin mời cơm.</w:t>
      </w:r>
    </w:p>
    <w:p>
      <w:pPr>
        <w:pStyle w:val="BodyText"/>
      </w:pPr>
      <w:r>
        <w:t xml:space="preserve">Thời tiết nóng quá, cắt điện thoại, Dương Phàm hơi lười biếng xem công văn một hồi, không ngờ muốn ngủ. Sau khi rửa mặt cho tỉnh táo một chút, Dương Phàm tiếp tục xem tài liệu. Kỳ thật, đọc tài liệu là một loại khổ hình, chữ nghĩa chính trị luôn khô khan, nếu muốn thấu triệt tinh thần của văn bản thì phải thực tế nhiều.</w:t>
      </w:r>
    </w:p>
    <w:p>
      <w:pPr>
        <w:pStyle w:val="BodyText"/>
      </w:pPr>
      <w:r>
        <w:t xml:space="preserve">Đang đọc văn bản của tỉnh công bố việc tuyển sinh viên về nông thôn làm cán bộ, điện thoại lại vang lên, Dương Phàm nhẹ nhàng nói:</w:t>
      </w:r>
    </w:p>
    <w:p>
      <w:pPr>
        <w:pStyle w:val="BodyText"/>
      </w:pPr>
      <w:r>
        <w:t xml:space="preserve">- A lô, ai đó?</w:t>
      </w:r>
    </w:p>
    <w:p>
      <w:pPr>
        <w:pStyle w:val="BodyText"/>
      </w:pPr>
      <w:r>
        <w:t xml:space="preserve">- Phó bí thư Dương, tôi Dư Phượng Hà đây. Vừa rồi nhận được điện thoại của cục Du lịch, nói là dự án của chúng ta ở đây đã được duyệt, sẽ xây dựng một khu thắng cảnh. Tôi gọi điện đến báo cáo một chút.</w:t>
      </w:r>
    </w:p>
    <w:p>
      <w:pPr>
        <w:pStyle w:val="BodyText"/>
      </w:pPr>
      <w:r>
        <w:t xml:space="preserve">Giọng nói của Dư Phượng Hà có vẻ cảm kích và kính nể.</w:t>
      </w:r>
    </w:p>
    <w:p>
      <w:pPr>
        <w:pStyle w:val="BodyText"/>
      </w:pPr>
      <w:r>
        <w:t xml:space="preserve">Dương Phàm không hề có chút kiêu căng, chỉ thản nhiên cười nói:</w:t>
      </w:r>
    </w:p>
    <w:p>
      <w:pPr>
        <w:pStyle w:val="BodyText"/>
      </w:pPr>
      <w:r>
        <w:t xml:space="preserve">- Tôi biết rồi, sau này xã của mấy người phải nỗ lực nắm bắt công tác này, phát triển sự nghiệp du lịch của toàn huyện, có một sự mở đầu thật tốt.</w:t>
      </w:r>
    </w:p>
    <w:p>
      <w:pPr>
        <w:pStyle w:val="BodyText"/>
      </w:pPr>
      <w:r>
        <w:t xml:space="preserve">Dư Phượng Hà khẩn thiết nói:</w:t>
      </w:r>
    </w:p>
    <w:p>
      <w:pPr>
        <w:pStyle w:val="BodyText"/>
      </w:pPr>
      <w:r>
        <w:t xml:space="preserve">- Phó bí thư Dương, nói thật lòng, tôi rất kính nể anh. Trước kia, có vị lãnh đạo nào mà không hô mấy tiếng, phát triển sự nghiệp du lịch, nhưng chân chính bắt tay vào làm thì chỉ có anh. Nói thật, đúng là trước kia tôi không xem trọng hạng mục này.</w:t>
      </w:r>
    </w:p>
    <w:p>
      <w:pPr>
        <w:pStyle w:val="BodyText"/>
      </w:pPr>
      <w:r>
        <w:t xml:space="preserve">Dương Phàm cười nói:</w:t>
      </w:r>
    </w:p>
    <w:p>
      <w:pPr>
        <w:pStyle w:val="BodyText"/>
      </w:pPr>
      <w:r>
        <w:t xml:space="preserve">- Mọi việc đều phụ thuộc vào nỗ lực của con người. Chỉ cần trong lòng đứng đắn, nếu thực sự muốn làm thì chẳng có chuyện gì là không làm được.</w:t>
      </w:r>
    </w:p>
    <w:p>
      <w:pPr>
        <w:pStyle w:val="BodyText"/>
      </w:pPr>
      <w:r>
        <w:t xml:space="preserve">Dư Phượng Hà gật gật đầu nói:</w:t>
      </w:r>
    </w:p>
    <w:p>
      <w:pPr>
        <w:pStyle w:val="BodyText"/>
      </w:pPr>
      <w:r>
        <w:t xml:space="preserve">- Tôi nhớ kỹ.</w:t>
      </w:r>
    </w:p>
    <w:p>
      <w:pPr>
        <w:pStyle w:val="BodyText"/>
      </w:pPr>
      <w:r>
        <w:t xml:space="preserve">Buông điện thoại, trong lòng Dương Phàm dâng lên một cảm xúc khó tả. Kỳ thật mình cũng chẳng làm gì, tuy nhiên chỉ cần việc làm mang lại lợi ích thực tế cho dân chúng, sẽ có người nhớ rõ điểm tốt của mình.</w:t>
      </w:r>
    </w:p>
    <w:p>
      <w:pPr>
        <w:pStyle w:val="BodyText"/>
      </w:pPr>
      <w:r>
        <w:t xml:space="preserve">Sáng sớm hôm sau, cũng không biết ba người phụ nữ làm thế nào mà đi cùng với nhau, Hiểu Vân, Tần Hinh và Dương Lệ Ảnh cùng đi xuống chỗ đoàn làm phim. Dương Phàm vội vàng đi làm, còn phải tới cục Du lịch để họp. Vừa mới tới dưới cửa cơ quan thì đụng ngay Hạ Tiểu Bình.</w:t>
      </w:r>
    </w:p>
    <w:p>
      <w:pPr>
        <w:pStyle w:val="BodyText"/>
      </w:pPr>
      <w:r>
        <w:t xml:space="preserve">- Phó bí thư Dương, nghe nói mẹ anh tới, sao không xin nghỉ phép để phục vụ mẹ?</w:t>
      </w:r>
    </w:p>
    <w:p>
      <w:pPr>
        <w:pStyle w:val="BodyText"/>
      </w:pPr>
      <w:r>
        <w:t xml:space="preserve">Dương Phàm cười nói:</w:t>
      </w:r>
    </w:p>
    <w:p>
      <w:pPr>
        <w:pStyle w:val="BodyText"/>
      </w:pPr>
      <w:r>
        <w:t xml:space="preserve">- Tôi đã xin nghỉ nửa ngày rồi. Hiện giờ công việc bề bộn như vậy, đành phải để mẹ tôi đi chơi vậy.</w:t>
      </w:r>
    </w:p>
    <w:p>
      <w:pPr>
        <w:pStyle w:val="BodyText"/>
      </w:pPr>
      <w:r>
        <w:t xml:space="preserve">Hạ Tiểu Bình có chút cảm khái nói:</w:t>
      </w:r>
    </w:p>
    <w:p>
      <w:pPr>
        <w:pStyle w:val="BodyText"/>
      </w:pPr>
      <w:r>
        <w:t xml:space="preserve">- Thật tâm mà nói, nếu mỗi một cán bộ đều có thể làm được như anh, ngày Vĩ Huyền bay cao cũng chẳng còn xa nữa.</w:t>
      </w:r>
    </w:p>
    <w:p>
      <w:pPr>
        <w:pStyle w:val="BodyText"/>
      </w:pPr>
      <w:r>
        <w:t xml:space="preserve">Nói chuyện với nhau hai câu, Dương Phàm vội vàng tới cục Du lịch, vừa tới dưới lầu, Đỗ Khả Tư đã mang theo hai nhân viên tươi cười đứng đón, giơ tay ra từ rất xa, nói:</w:t>
      </w:r>
    </w:p>
    <w:p>
      <w:pPr>
        <w:pStyle w:val="BodyText"/>
      </w:pPr>
      <w:r>
        <w:t xml:space="preserve">- Chào phó bí thư Dương!</w:t>
      </w:r>
    </w:p>
    <w:p>
      <w:pPr>
        <w:pStyle w:val="BodyText"/>
      </w:pPr>
      <w:r>
        <w:t xml:space="preserve">Sau khi bắt tay chào hỏi xong, Dương Phàm hỏi:</w:t>
      </w:r>
    </w:p>
    <w:p>
      <w:pPr>
        <w:pStyle w:val="BodyText"/>
      </w:pPr>
      <w:r>
        <w:t xml:space="preserve">- Các đồng chí của cục đâu? Đã tới chưa?</w:t>
      </w:r>
    </w:p>
    <w:p>
      <w:pPr>
        <w:pStyle w:val="BodyText"/>
      </w:pPr>
      <w:r>
        <w:t xml:space="preserve">Đỗ Khả Tư khẩn trương giải thích:</w:t>
      </w:r>
    </w:p>
    <w:p>
      <w:pPr>
        <w:pStyle w:val="BodyText"/>
      </w:pPr>
      <w:r>
        <w:t xml:space="preserve">- Vẫn còn cách giờ họp nửa tiếng, vừa rồi cục trưởng Tương đã gọi điện thoại tới, nói sẽ tới luôn bây giờ.</w:t>
      </w:r>
    </w:p>
    <w:p>
      <w:pPr>
        <w:pStyle w:val="BodyText"/>
      </w:pPr>
      <w:r>
        <w:t xml:space="preserve">Dương Phàm và phó chủ tịch huyện Biện Vĩ Cường cùng chờ đoàn xe của cục ở dưới lầu. Không tới năm phút, hai chiếc xe ô tô đi vào.</w:t>
      </w:r>
    </w:p>
    <w:p>
      <w:pPr>
        <w:pStyle w:val="BodyText"/>
      </w:pPr>
      <w:r>
        <w:t xml:space="preserve">Tương Bình xuống xe, vừa thấy Dương Phàm lập tức vẻ mặt tươi cười, bước nhanh tới giơ tay ra từ xa, không hề có một chút thái độ nào của cấp trên đối với cấp dưới. Rất nhiều người ở đây nhìn thấy cảnh này đều trợn mắt cứng lưỡi.</w:t>
      </w:r>
    </w:p>
    <w:p>
      <w:pPr>
        <w:pStyle w:val="BodyText"/>
      </w:pPr>
      <w:r>
        <w:t xml:space="preserve">Dương Phàm nhìn như khách khí nhưng thủy chung vẫn giữ một vẻ thản nhiên. Sau khi bắt tay nói hai câu, Dương Phàm nhìn lướt qua một phụ nữ đi cùng ở phía sau, cười lạnh hỏi:</w:t>
      </w:r>
    </w:p>
    <w:p>
      <w:pPr>
        <w:pStyle w:val="BodyText"/>
      </w:pPr>
      <w:r>
        <w:t xml:space="preserve">- Vị này chính là chánh văn phòng Cung của các anh nhỉ?</w:t>
      </w:r>
    </w:p>
    <w:p>
      <w:pPr>
        <w:pStyle w:val="BodyText"/>
      </w:pPr>
      <w:r>
        <w:t xml:space="preserve">Cung Thúy Trân thực ra hình thức rất bình thường nhưng có đôi ngực rất to và cặp mông cũng rất lớn, thuộc dáng người rất có sức cuốn hút đối với đàn ông. Thái độ cười lạnh hỏi của Dương Phàm khiến trái tim Tương Bình lập tức đập mạnh lên, thầm nhủ đừng gây loạn ở đây chứ.</w:t>
      </w:r>
    </w:p>
    <w:p>
      <w:pPr>
        <w:pStyle w:val="BodyText"/>
      </w:pPr>
      <w:r>
        <w:t xml:space="preserve">- Ha hả, phó bí thư Dương, sắp đến giờ họp rồi.</w:t>
      </w:r>
    </w:p>
    <w:p>
      <w:pPr>
        <w:pStyle w:val="BodyText"/>
      </w:pPr>
      <w:r>
        <w:t xml:space="preserve">Vừa nói, Tương Bình vừa nháy mắt với Cung Thúy Trân, ra hiệu cho cô ta lùi ra sau một bước, đừng tiến lên đây chướng mắt.</w:t>
      </w:r>
    </w:p>
    <w:p>
      <w:pPr>
        <w:pStyle w:val="BodyText"/>
      </w:pPr>
      <w:r>
        <w:t xml:space="preserve">Khổ nỗi người phụ nữ này lại có lòng tự tin rất lớn, tự cho rằng mình rất đẹp có thể làm chủ mọi việc, không phát hiện ánh mắt của Tương Bình, ngược lại còn tiến lên giơ tay cười nói:</w:t>
      </w:r>
    </w:p>
    <w:p>
      <w:pPr>
        <w:pStyle w:val="BodyText"/>
      </w:pPr>
      <w:r>
        <w:t xml:space="preserve">- Phó bí thư Dương tuổi trẻ đầy hứa hẹn ngưỡng mộ đại danh đã lâu.</w:t>
      </w:r>
    </w:p>
    <w:p>
      <w:pPr>
        <w:pStyle w:val="BodyText"/>
      </w:pPr>
      <w:r>
        <w:t xml:space="preserve">Trước mặt mọi người, Dương Phàm giả vờ như không thấy người phụ nữ này giơ tay ra, quay người nói:</w:t>
      </w:r>
    </w:p>
    <w:p>
      <w:pPr>
        <w:pStyle w:val="BodyText"/>
      </w:pPr>
      <w:r>
        <w:t xml:space="preserve">- Thời gian không còn sớm nữa, sắp tới giờ họp rồi.</w:t>
      </w:r>
    </w:p>
    <w:p>
      <w:pPr>
        <w:pStyle w:val="BodyText"/>
      </w:pPr>
      <w:r>
        <w:t xml:space="preserve">Nói xong, Dương Phàm lững thững đi vào trong, để lại Cung Thúy Trân xấu hổ không ngừng đứng ngây ra đó.</w:t>
      </w:r>
    </w:p>
    <w:p>
      <w:pPr>
        <w:pStyle w:val="BodyText"/>
      </w:pPr>
      <w:r>
        <w:t xml:space="preserve">Trong quan trường, thể diện lớn hơn hết thảy, hạ thấp thể diện một người như vậy có thể xem như đã kết thù hận lớn, Dương Phàm làm như vậy là hận người đàn bà này không thức thời, chẳng lẽ cô không biết chuyện gì sao? Lại còn muốn tiến lên nói chuyện, không thu thập cô chẳng qua là vì nể mặt Mẫn Khiến một chút mà thôi.</w:t>
      </w:r>
    </w:p>
    <w:p>
      <w:pPr>
        <w:pStyle w:val="BodyText"/>
      </w:pPr>
      <w:r>
        <w:t xml:space="preserve">Tương Bình hung hăng trừng mắt nhìn Cung Thúy Trân, hừ một tiếng bước nhanh theo đi lên. Cung Thúy Trân đứng tại chỗ, có thể nói là xấu hổ và giận dữ không chịu nổi, trong lòng không có chút biện pháp nào cả, chỉ có thể tự trách mình không thức thời, bàn tay thò ra quá dài.</w:t>
      </w:r>
    </w:p>
    <w:p>
      <w:pPr>
        <w:pStyle w:val="BodyText"/>
      </w:pPr>
      <w:r>
        <w:t xml:space="preserve">Trong hội nghị, Tương Bình đại biểu cho cục Du lịch của thị, biểu dương bộ máy lãnh đạo của Vĩ Huyền đã coi trọng sự nghiệp du lịch, lại nói tới tầm quan trọng của du lịch trong việc phát triển kinh tế. Tương Bình nói hơn một giờ, Dương Phàm đi lên phát biểu chỉ đơn giản chừng năm phút đã đi xuống, tuy nhiên năm phút này lại bao gồm những nội dung rất tinh túy, đầu tiên là yêu cầu đối với công tác, tiếp theo là nhấn mạnh trách nhiệm của lãnh đạo các cấp, cuối cùng là cảm ơn thị cục đã duy trì.</w:t>
      </w:r>
    </w:p>
    <w:p>
      <w:pPr>
        <w:pStyle w:val="BodyText"/>
      </w:pPr>
      <w:r>
        <w:t xml:space="preserve">Tương Bình cũng hơi kinh ngạc vì bài phát biểu ngắn gọn của Dương Phàm, sau khi lén hỏi Đỗ Khả Tư, được nghe Đỗ Khả Tư trả lời:</w:t>
      </w:r>
    </w:p>
    <w:p>
      <w:pPr>
        <w:pStyle w:val="BodyText"/>
      </w:pPr>
      <w:r>
        <w:t xml:space="preserve">- Nếu anh ở Vĩ Huyền lâu, anh cũng sẽ quen với những bài phát biểu ngắn gọn của phó bí thư Dương. Hiện giờ ở Vĩ Huyền, cứ đến lượt phó bí thư Dương phát biểu là mọi người đều đặc biệt vỗ tay nhiệt liệt.</w:t>
      </w:r>
    </w:p>
    <w:p>
      <w:pPr>
        <w:pStyle w:val="BodyText"/>
      </w:pPr>
      <w:r>
        <w:t xml:space="preserve">Buổi chiều, Tương Bình mang theo đội ngũ xuống xã đi khảo sát thực địa, Dương Phàm không đi cùng mà để Biện Vĩ Cường. Vừa kết thúc hội nghị, Dương Phàm liền vội vàng bỏ của chạy lấy người, ngay cả cơm trưa cũng không tham dự. Tương Bình hoàn toàn hiểu biểu hiện của Dương Phàm, trong lòng vẫn chưa hoàn toàn bình ổn, tuy nhiên cảm thấy có thể tham dự hội nghị cũng là đã rất nể mặt mình rồi.</w:t>
      </w:r>
    </w:p>
    <w:p>
      <w:pPr>
        <w:pStyle w:val="BodyText"/>
      </w:pPr>
      <w:r>
        <w:t xml:space="preserve">Trên đường xuống xã, Tương Bình nhận được điện thoại của phòng Tài vụ, nói là khoản tiền lần trước bị tắc giờ đã được chuyển, một khoản tiền khác cũng đã được cấp. Khoản tiền khác này chính là tiền dùng để khai phá và phát triển dự án mới. Tương Bình âm thầm tính toán xem phải dùng khoản tiền này thế nào, có lẽ phải hỏi ý kiến Dương Phàm một chút. Tuy rằng số tiền này không nhiều nhưng cũng cần phải tỏ vẻ thành ý mới được.</w:t>
      </w:r>
    </w:p>
    <w:p>
      <w:pPr>
        <w:pStyle w:val="BodyText"/>
      </w:pPr>
      <w:r>
        <w:t xml:space="preserve">Sau khi Tương Bình đi tới xã Thỏ Lĩnh, kiểm tra cảnh quan xong liền tỏ vẻ phải mạnh mẽ phát triển dự án du lịch, phải chi từ quỹ đặc biệt. Không tới nửa giờ, việc này đã được truyền tới tai Dương Phàm.</w:t>
      </w:r>
    </w:p>
    <w:p>
      <w:pPr>
        <w:pStyle w:val="BodyText"/>
      </w:pPr>
      <w:r>
        <w:t xml:space="preserve">Dương Phàm nhận được cuộc điện thoại hưng phấn của Dư Phượng Hà nhưng vẫn thản nhiên cười nói:</w:t>
      </w:r>
    </w:p>
    <w:p>
      <w:pPr>
        <w:pStyle w:val="BodyText"/>
      </w:pPr>
      <w:r>
        <w:t xml:space="preserve">- Mới chỉ một triệu, có gì mà kích động? Giữ thật chặt số tiền đó, đừng để cho mấy thằng nhóc ở phòng Du lịch huyện sờ vào.</w:t>
      </w:r>
    </w:p>
    <w:p>
      <w:pPr>
        <w:pStyle w:val="BodyText"/>
      </w:pPr>
      <w:r>
        <w:t xml:space="preserve">Dư Phượng Hà có chút cảm khái nói:</w:t>
      </w:r>
    </w:p>
    <w:p>
      <w:pPr>
        <w:pStyle w:val="BodyText"/>
      </w:pPr>
      <w:r>
        <w:t xml:space="preserve">- Đúng vậy, hiện tại là tiền từ trên rót xuống, giống như một miếng bánh lớn, lúc nào cũng có những bàn tay muốn thò vào.</w:t>
      </w:r>
    </w:p>
    <w:p>
      <w:pPr>
        <w:pStyle w:val="BodyText"/>
      </w:pPr>
      <w:r>
        <w:t xml:space="preserve">So sánh này khiến Dương Phàm mỉm cười, tâm tình khá tốt nói:</w:t>
      </w:r>
    </w:p>
    <w:p>
      <w:pPr>
        <w:pStyle w:val="BodyText"/>
      </w:pPr>
      <w:r>
        <w:t xml:space="preserve">- Vậy cô cứ mang theo một con dao, ai thò tay vào liền chặt ngay.</w:t>
      </w:r>
    </w:p>
    <w:p>
      <w:pPr>
        <w:pStyle w:val="BodyText"/>
      </w:pPr>
      <w:r>
        <w:t xml:space="preserve">Câu nói này của Dương Phàm chẳng khác nào cho Dư Phượng Hà một viên thuốc an thần, chỉ cần làm tốt công tác, tôi sẽ làm chỗ dựa cho cô.</w:t>
      </w:r>
    </w:p>
    <w:p>
      <w:pPr>
        <w:pStyle w:val="BodyText"/>
      </w:pPr>
      <w:r>
        <w:t xml:space="preserve">Dư Phượng Hà không khỏi cảm kích nói:</w:t>
      </w:r>
    </w:p>
    <w:p>
      <w:pPr>
        <w:pStyle w:val="BodyText"/>
      </w:pPr>
      <w:r>
        <w:t xml:space="preserve">- Phó bí thư Dương, không phải tôi nịnh anh, nhưng đúng là đi theo anh làm việc gì, tôi cũng cảm thấy rất hăng say.</w:t>
      </w:r>
    </w:p>
    <w:p>
      <w:pPr>
        <w:pStyle w:val="BodyText"/>
      </w:pPr>
      <w:r>
        <w:t xml:space="preserve">Dương Phàm mỉm cười nói:</w:t>
      </w:r>
    </w:p>
    <w:p>
      <w:pPr>
        <w:pStyle w:val="BodyText"/>
      </w:pPr>
      <w:r>
        <w:t xml:space="preserve">- Không cần nói vô nghĩa như vậy làm gì, cứ làm tốt mọi việc, cho tôi được nở mày mở mặt là tốt rồi.</w:t>
      </w:r>
    </w:p>
    <w:p>
      <w:pPr>
        <w:pStyle w:val="BodyText"/>
      </w:pPr>
      <w:r>
        <w:t xml:space="preserve">Tương Bình thực sự là một người rất thức thời, không tới tìm Dương Phàm để lôi kéo làm quen. Nếu Mẫn Kiến buông tay, thuyết minh sự tình đã có chuyển biến, việc tiếp theo là phải xem mình làm thế nào, nói nhiều cũng chỉ là vô nghĩa. Trở lại Uyển Lăng, Tương Bình phải nắm chặt việc này, nắm chặt liên hệ với Mẫn Kiến, nhìn xem khi nào thì tiện mời Dương Phàm đi ăn cơm để xin lỗi.</w:t>
      </w:r>
    </w:p>
    <w:p>
      <w:pPr>
        <w:pStyle w:val="BodyText"/>
      </w:pPr>
      <w:r>
        <w:t xml:space="preserve">Dương Phàm tan sở trở về khách sạn, vừa mở cửa đi vào đã thấy ba người phụ nữ đang có vẻ rất vui. Dương Phàm cười khổ một chút nói:</w:t>
      </w:r>
    </w:p>
    <w:p>
      <w:pPr>
        <w:pStyle w:val="BodyText"/>
      </w:pPr>
      <w:r>
        <w:t xml:space="preserve">- Mọi người cứ tiếp tục, đừng quản tôi.</w:t>
      </w:r>
    </w:p>
    <w:p>
      <w:pPr>
        <w:pStyle w:val="BodyText"/>
      </w:pPr>
      <w:r>
        <w:t xml:space="preserve">Nói xong Dương Phàm buông cặp, quay người đi ra cửa. Khi đi tới chỗ lễ tân, Hiểu Vân chạy đuổi theo Dương Phàm, hạ giọng nói:</w:t>
      </w:r>
    </w:p>
    <w:p>
      <w:pPr>
        <w:pStyle w:val="BodyText"/>
      </w:pPr>
      <w:r>
        <w:t xml:space="preserve">- Cô bé Tần Hinh kia rất được đó. Hình như cậu chưa động vào cô ta hả?</w:t>
      </w:r>
    </w:p>
    <w:p>
      <w:pPr>
        <w:pStyle w:val="BodyText"/>
      </w:pPr>
      <w:r>
        <w:t xml:space="preserve">Dương Phàm liếc Hiểu Vân một cái nói:</w:t>
      </w:r>
    </w:p>
    <w:p>
      <w:pPr>
        <w:pStyle w:val="BodyText"/>
      </w:pPr>
      <w:r>
        <w:t xml:space="preserve">- Tôi không phủ nhận mình háo sắc một chút, nhưng háo sắc và háo dục là khác nhau! Người háo sắc thì đa tình, người háo dục thì bạc nghĩa. Chị cảm thấy tôi là một người bạc tình bạc nghĩa sao? Chị cảm thấy tôi nên lên giường với những phụ nữ đẹp sao?</w:t>
      </w:r>
    </w:p>
    <w:p>
      <w:pPr>
        <w:pStyle w:val="BodyText"/>
      </w:pPr>
      <w:r>
        <w:t xml:space="preserve">Hiểu Vân nghe xong không khỏi lộ vẻ vui sướng nói:</w:t>
      </w:r>
    </w:p>
    <w:p>
      <w:pPr>
        <w:pStyle w:val="BodyText"/>
      </w:pPr>
      <w:r>
        <w:t xml:space="preserve">- Tôi biết cậu không phải loại người như vậy. Đừng để tâm nhé, người ta chỉ tò mò thôi mà. Một cô gái xinh đẹp như vậy mà không ngờ cậu lại không chịu động vào. Tôi thấy cô ấy rõ ràng là có ý lấy lòng mẹ cậu.</w:t>
      </w:r>
    </w:p>
    <w:p>
      <w:pPr>
        <w:pStyle w:val="BodyText"/>
      </w:pPr>
      <w:r>
        <w:t xml:space="preserve">Hiểu Vân nói khá hàm súc, ý tứ là Tần Hinh hy vọng có thể có gì đó chính thức với Dương Phàm. Dương Phàm nghe là hiểu, không khỏi cười khổ nói:</w:t>
      </w:r>
    </w:p>
    <w:p>
      <w:pPr>
        <w:pStyle w:val="BodyText"/>
      </w:pPr>
      <w:r>
        <w:t xml:space="preserve">- Đừng xem người ta như vậy, đàn bà đã dính vào vòng luẩn quẩn đó bề ngoài nhìn thì tươi sáng nhưng đau khổ ngầm thì ai biết. Tôi không phủ nhận có rất nhiều người rất thích thú việc đó, thậm chí còn hy vọng thông qua giao dịch để đổi lấy nhiều cơ hội hơn. Nhưng xét về căn nguyên, những phụ nữ đó đều chỉ là những kẻ đáng thương thôi. Chẳng lẽ chị chỉ muốn giao dịch mà không muốn nghĩ tới cảm xúc của đàn ông sao?</w:t>
      </w:r>
    </w:p>
    <w:p>
      <w:pPr>
        <w:pStyle w:val="BodyText"/>
      </w:pPr>
      <w:r>
        <w:t xml:space="preserve">Dương Phàm nói xong chậm rãi ngồi ở lan can hành lang. Đôi mắt Hiểu Vân ngập nước, nếu không phải đang ban ngày, có lẽ đã lao tới ôm lấy Dương Phàm mà cắn loạn một hồi rồi.</w:t>
      </w:r>
    </w:p>
    <w:p>
      <w:pPr>
        <w:pStyle w:val="BodyText"/>
      </w:pPr>
      <w:r>
        <w:t xml:space="preserve">- Cậu là người tốt, tuy rằng hơi háo sắc một chút. Hì hì.</w:t>
      </w:r>
    </w:p>
    <w:p>
      <w:pPr>
        <w:pStyle w:val="BodyText"/>
      </w:pPr>
      <w:r>
        <w:t xml:space="preserve">Hiểu Vân lau nước mắt, nhìn ra nơi khác, hạ giọng nói.</w:t>
      </w:r>
    </w:p>
    <w:p>
      <w:pPr>
        <w:pStyle w:val="BodyText"/>
      </w:pPr>
      <w:r>
        <w:t xml:space="preserve">Dương Phàm lập tức lắc đầu cười khổ nói:</w:t>
      </w:r>
    </w:p>
    <w:p>
      <w:pPr>
        <w:pStyle w:val="BodyText"/>
      </w:pPr>
      <w:r>
        <w:t xml:space="preserve">- Không cẩn thận là bị người ta lừa đấy.</w:t>
      </w:r>
    </w:p>
    <w:p>
      <w:pPr>
        <w:pStyle w:val="BodyText"/>
      </w:pPr>
      <w:r>
        <w:t xml:space="preserve">Hiểu Vân nhìn xem bốn phía không có ai liền bước tới đấm cho Dương Phàm một cái nói:</w:t>
      </w:r>
    </w:p>
    <w:p>
      <w:pPr>
        <w:pStyle w:val="BodyText"/>
      </w:pPr>
      <w:r>
        <w:t xml:space="preserve">- Cậu thật đáng ghét, buổi tối tôi sẽ tìm cậu.</w:t>
      </w:r>
    </w:p>
    <w:p>
      <w:pPr>
        <w:pStyle w:val="BodyText"/>
      </w:pPr>
      <w:r>
        <w:t xml:space="preserve">Nói xong lắc mông quay người đi luôn.</w:t>
      </w:r>
    </w:p>
    <w:p>
      <w:pPr>
        <w:pStyle w:val="BodyText"/>
      </w:pPr>
      <w:r>
        <w:t xml:space="preserve">Dương Phàm còn chưa hút xong điếu thuốc, Dương Lệ Ảnh và Tần Hinh đã đi ra, cười hì hì nói với Dương Phàm:</w:t>
      </w:r>
    </w:p>
    <w:p>
      <w:pPr>
        <w:pStyle w:val="BodyText"/>
      </w:pPr>
      <w:r>
        <w:t xml:space="preserve">- Con trai, Tần Hinh nói Vĩ Huyền có một cửa hàng ăn rất không tồi, muốn mang mẹ đi, con đi chứ?</w:t>
      </w:r>
    </w:p>
    <w:p>
      <w:pPr>
        <w:pStyle w:val="BodyText"/>
      </w:pPr>
      <w:r>
        <w:t xml:space="preserve">Dương Phàm khẩn trương đứng lên nói:</w:t>
      </w:r>
    </w:p>
    <w:p>
      <w:pPr>
        <w:pStyle w:val="BodyText"/>
      </w:pPr>
      <w:r>
        <w:t xml:space="preserve">- Con không đi được, làm việc cả ngày mệt quá không muốn động đậy nữa.</w:t>
      </w:r>
    </w:p>
    <w:p>
      <w:pPr>
        <w:pStyle w:val="Compact"/>
      </w:pPr>
      <w:r>
        <w:br w:type="textWrapping"/>
      </w:r>
      <w:r>
        <w:br w:type="textWrapping"/>
      </w:r>
    </w:p>
    <w:p>
      <w:pPr>
        <w:pStyle w:val="Heading2"/>
      </w:pPr>
      <w:bookmarkStart w:id="226" w:name="chương-196-chờ-anh-đến-lấy-1"/>
      <w:bookmarkEnd w:id="226"/>
      <w:r>
        <w:t xml:space="preserve">204. Chương 196: Chờ Anh Đến Lấy (1)</w:t>
      </w:r>
    </w:p>
    <w:p>
      <w:pPr>
        <w:pStyle w:val="Compact"/>
      </w:pPr>
      <w:r>
        <w:br w:type="textWrapping"/>
      </w:r>
      <w:r>
        <w:br w:type="textWrapping"/>
      </w:r>
      <w:r>
        <w:t xml:space="preserve">Dương Phàm suy nghĩ một chút, ngăn cản. Tần Hinh rất nghe lời, nàng nói:</w:t>
      </w:r>
    </w:p>
    <w:p>
      <w:pPr>
        <w:pStyle w:val="BodyText"/>
      </w:pPr>
      <w:r>
        <w:t xml:space="preserve">- Như vậy không đi nữa.</w:t>
      </w:r>
    </w:p>
    <w:p>
      <w:pPr>
        <w:pStyle w:val="BodyText"/>
      </w:pPr>
      <w:r>
        <w:t xml:space="preserve">Dương Lệ Ảnh rất bất mãn:</w:t>
      </w:r>
    </w:p>
    <w:p>
      <w:pPr>
        <w:pStyle w:val="BodyText"/>
      </w:pPr>
      <w:r>
        <w:t xml:space="preserve">- Con, mẹ muốn đi một chút.</w:t>
      </w:r>
    </w:p>
    <w:p>
      <w:pPr>
        <w:pStyle w:val="BodyText"/>
      </w:pPr>
      <w:r>
        <w:t xml:space="preserve">Dương Phàm thầm nói: “Mẹ theo đoàn làm phim cả ngày cũng không đủ sao” Tuy nghĩ như vậy nhưng hắn không dám nói ra, cuối cùng vẫn Hiểu Vân cười hì hì nói:</w:t>
      </w:r>
    </w:p>
    <w:p>
      <w:pPr>
        <w:pStyle w:val="BodyText"/>
      </w:pPr>
      <w:r>
        <w:t xml:space="preserve">- Cháu đi cùng cô.</w:t>
      </w:r>
    </w:p>
    <w:p>
      <w:pPr>
        <w:pStyle w:val="BodyText"/>
      </w:pPr>
      <w:r>
        <w:t xml:space="preserve">Ba người phụ nữ nói chuyện một lúc, đang hòa hợp. Dương Phàm thấy muốn ngăn là không thể. Hôm nay đúng là đen đủi. Hắn không thể làm gì khác hơn là cười khổ nói:</w:t>
      </w:r>
    </w:p>
    <w:p>
      <w:pPr>
        <w:pStyle w:val="BodyText"/>
      </w:pPr>
      <w:r>
        <w:t xml:space="preserve">- Được rồi, con lái xe đưa mọi người đi.</w:t>
      </w:r>
    </w:p>
    <w:p>
      <w:pPr>
        <w:pStyle w:val="BodyText"/>
      </w:pPr>
      <w:r>
        <w:t xml:space="preserve">Dương Phàm nói như vậy, Dương Lệ Ảnh cũng chẳng có gì để nói, gật đầu mọi người cùng nhau đi ra ngoài. Quán ăn ngay ở quảng trường, màn đêm đã buông xuống, quảng trường cũng bắt đầu nhiều nhiều, không ít người ra đây hóng mát. Hạ Tiểu Bình sau khi nhận chức đã bỏ một triệu ra để sửa chữa quảng trường. Trời mùa hè đang nóng, rất nhiều người đến đây hóng mát.</w:t>
      </w:r>
    </w:p>
    <w:p>
      <w:pPr>
        <w:pStyle w:val="BodyText"/>
      </w:pPr>
      <w:r>
        <w:t xml:space="preserve">Trên quảng trường rất náo nhiệt, các hàng quán đều có, còn có không ít đứa bé chơi mấy trò như trượt băng....</w:t>
      </w:r>
    </w:p>
    <w:p>
      <w:pPr>
        <w:pStyle w:val="BodyText"/>
      </w:pPr>
      <w:r>
        <w:t xml:space="preserve">Quảng trường không cho đỗ xe, Dương Phàm không thể làm gì khác là cho ba người phụ nữ xuống trước, mình thì lái xe đi đỗ, sau đó tìm ba người sau.</w:t>
      </w:r>
    </w:p>
    <w:p>
      <w:pPr>
        <w:pStyle w:val="BodyText"/>
      </w:pPr>
      <w:r>
        <w:t xml:space="preserve">Quảng trường rất rộng, Dương Phàm tìm một lúc mới phát hiện ra ba người đang đứng trước mặt một quán. Từ phía xa nhìn thì Hiểu Vân mặc dù kém một chút nhưng rất thành thục và quyến rũ, coi như là mỹ nữ. Ba người đẹp đứng cạnh nhau, muốn cái này muốn cái kia. Người đi qua nơi đây thấy thế đều đứng xa xa nhìn.</w:t>
      </w:r>
    </w:p>
    <w:p>
      <w:pPr>
        <w:pStyle w:val="BodyText"/>
      </w:pPr>
      <w:r>
        <w:t xml:space="preserve">- Nhìn cái gì thế? Mắt sắp rơi ra rồi, xem về nhà con này thu thập như thế nào.</w:t>
      </w:r>
    </w:p>
    <w:p>
      <w:pPr>
        <w:pStyle w:val="BodyText"/>
      </w:pPr>
      <w:r>
        <w:t xml:space="preserve">Đôi vợ chồng bên cạnh Dương Phàm hình như đang diễn một vở kịch ngắn đầy mâu thuẫn. Dương Phàm nghe thấy rõ, không khỏi cười tự hào. Nói về khuôn mặt, Dương Lệ Ảnh xinh nhất. Dương Phàm ít nhiều thấy tự hào vì mẹ mình. Dương Phàm không đi đến mà đứng cách mấy mét, giống như những người đi đường đứng xem.</w:t>
      </w:r>
    </w:p>
    <w:p>
      <w:pPr>
        <w:pStyle w:val="BodyText"/>
      </w:pPr>
      <w:r>
        <w:t xml:space="preserve">Ba người phụ nữ coi như biết thu liễm, chủ quán bận rộn một lát, đưa mỗi người một món, ba người thu đội. Mắt Dương Lệ Ảnh rất sắc, lập tức thấy Dương Phàm đang đứng một chỗ cười cười. Đắc ý giơ túi trong tay lên, bên trong đều là thịt nướng.</w:t>
      </w:r>
    </w:p>
    <w:p>
      <w:pPr>
        <w:pStyle w:val="BodyText"/>
      </w:pPr>
      <w:r>
        <w:t xml:space="preserve">Dương Phàm cười cười, ra hiệu bảo mọi người đi theo, mình đi lấy xe. Vừa mới đi xe tới, nhìn thấy có một chiếc xe chắn trước mặt ba người.</w:t>
      </w:r>
    </w:p>
    <w:p>
      <w:pPr>
        <w:pStyle w:val="BodyText"/>
      </w:pPr>
      <w:r>
        <w:t xml:space="preserve">Xảy ra chuyện gì? Dương Phàm cả kinh, vội vàng xuống xe.</w:t>
      </w:r>
    </w:p>
    <w:p>
      <w:pPr>
        <w:pStyle w:val="BodyText"/>
      </w:pPr>
      <w:r>
        <w:t xml:space="preserve">- Hinh Hinh, anh rốt cuộc đã tìm được em. Ồ, chị gái, chị rất đẹp.</w:t>
      </w:r>
    </w:p>
    <w:p>
      <w:pPr>
        <w:pStyle w:val="BodyText"/>
      </w:pPr>
      <w:r>
        <w:t xml:space="preserve">Dương Phàm đến nơi thấy có một thằng thanh niên đang từ trên xe Mercedes – Benz chạy xuống, giọng điệu rất huyeenh hoang.</w:t>
      </w:r>
    </w:p>
    <w:p>
      <w:pPr>
        <w:pStyle w:val="BodyText"/>
      </w:pPr>
      <w:r>
        <w:t xml:space="preserve">Dương Phàm đến, Tần Hinh mặt hơi đổi, lớn tiếng nói với thằng kia:</w:t>
      </w:r>
    </w:p>
    <w:p>
      <w:pPr>
        <w:pStyle w:val="BodyText"/>
      </w:pPr>
      <w:r>
        <w:t xml:space="preserve">- Thiệu Lương, tôi đã nói với anh bao nhiêu lần, đừng làm phiền tôi nữa. Giữa chúng ta là không thể.</w:t>
      </w:r>
    </w:p>
    <w:p>
      <w:pPr>
        <w:pStyle w:val="BodyText"/>
      </w:pPr>
      <w:r>
        <w:t xml:space="preserve">Giọng rất lớn như sợ Dương Phàm không nghe thấy vậy. Lúc này Dương Lệ Ảnh cũng cau mày nói:</w:t>
      </w:r>
    </w:p>
    <w:p>
      <w:pPr>
        <w:pStyle w:val="BodyText"/>
      </w:pPr>
      <w:r>
        <w:t xml:space="preserve">- Cậu đi xe thế nào vậy, vừa nãy chút nữa va vào chúng tôi.</w:t>
      </w:r>
    </w:p>
    <w:p>
      <w:pPr>
        <w:pStyle w:val="BodyText"/>
      </w:pPr>
      <w:r>
        <w:t xml:space="preserve">- Chị gái xinh đẹp, đừng giận. Tôi mang chị đi hóng gió là được chứ gì? Hinh Hinh cũng cùng đi chứ, chị này cũng đi chứ.</w:t>
      </w:r>
    </w:p>
    <w:p>
      <w:pPr>
        <w:pStyle w:val="BodyText"/>
      </w:pPr>
      <w:r>
        <w:t xml:space="preserve">Mẹ nó. Dương Phàm đi đến gần nghe thấy thằng này không biết sống chết, muốn dụ dỗ vợ chủ tịch tỉnh, còn có ý một mũi tên trúng ba con chim, đúng là không biết chữ chết viết như thế nào.</w:t>
      </w:r>
    </w:p>
    <w:p>
      <w:pPr>
        <w:pStyle w:val="BodyText"/>
      </w:pPr>
      <w:r>
        <w:t xml:space="preserve">Dương Phàm không nói một câu, vung tay tát vào đầu hắn:</w:t>
      </w:r>
    </w:p>
    <w:p>
      <w:pPr>
        <w:pStyle w:val="BodyText"/>
      </w:pPr>
      <w:r>
        <w:t xml:space="preserve">- Thằng ranh, mày muốn dẫn ai đi hóng gió?</w:t>
      </w:r>
    </w:p>
    <w:p>
      <w:pPr>
        <w:pStyle w:val="BodyText"/>
      </w:pPr>
      <w:r>
        <w:t xml:space="preserve">Cái tái rất mạnh, thằng này lảo đảo nhào tới trước, chút nữa ngã xuống đất.</w:t>
      </w:r>
    </w:p>
    <w:p>
      <w:pPr>
        <w:pStyle w:val="BodyText"/>
      </w:pPr>
      <w:r>
        <w:t xml:space="preserve">- Con mẹ nó, muốn chết à.</w:t>
      </w:r>
    </w:p>
    <w:p>
      <w:pPr>
        <w:pStyle w:val="BodyText"/>
      </w:pPr>
      <w:r>
        <w:t xml:space="preserve">Thằng này quay đầu lại mắng một câu. Dương Phàm coi như thấy rõ hắn, tóc tai đỏ chót không tính, một tai còn đeo hai cái khuyên.</w:t>
      </w:r>
    </w:p>
    <w:p>
      <w:pPr>
        <w:pStyle w:val="BodyText"/>
      </w:pPr>
      <w:r>
        <w:t xml:space="preserve">Dương Phàm còn chưa kịp ra tay, hai cảnh sát đã lao tới, trong đó có Nhã Dịch An. Sau khi thi lễ với Dương Phàm, rút một tờ biên bản ra, Nhã Dịch An ra vẻ công an thi hành nhiệm vụ nói:</w:t>
      </w:r>
    </w:p>
    <w:p>
      <w:pPr>
        <w:pStyle w:val="BodyText"/>
      </w:pPr>
      <w:r>
        <w:t xml:space="preserve">- Thằng ranh, tôi nghi ngờ xe của cậu có đồ cấm trong đó, mời cậu phối hợp kiểm tra.</w:t>
      </w:r>
    </w:p>
    <w:p>
      <w:pPr>
        <w:pStyle w:val="BodyText"/>
      </w:pPr>
      <w:r>
        <w:t xml:space="preserve">Mặt thằng này tái đi, tức giận mắng:</w:t>
      </w:r>
    </w:p>
    <w:p>
      <w:pPr>
        <w:pStyle w:val="BodyText"/>
      </w:pPr>
      <w:r>
        <w:t xml:space="preserve">- Cảnh sát thì giỏi lắm hả? Có bản lãnh các người bắt tôi đi. Con mẹ nó, nó đánh tao, sao bọn mày không để ý?</w:t>
      </w:r>
    </w:p>
    <w:p>
      <w:pPr>
        <w:pStyle w:val="BodyText"/>
      </w:pPr>
      <w:r>
        <w:t xml:space="preserve">Nhã Dịch An trừng mắt nhìn hắn nói:</w:t>
      </w:r>
    </w:p>
    <w:p>
      <w:pPr>
        <w:pStyle w:val="BodyText"/>
      </w:pPr>
      <w:r>
        <w:t xml:space="preserve">- Mày nói phó bí thư Dương đánh mày? Có ai thấy không?</w:t>
      </w:r>
    </w:p>
    <w:p>
      <w:pPr>
        <w:pStyle w:val="BodyText"/>
      </w:pPr>
      <w:r>
        <w:t xml:space="preserve">Lúc này quần chúng vây xem đã nhận ra Dương Phàm. Sau khi phó bí thư trẻ tuổi đến, nạn quan liêu ở Vĩ Huyền đã thay đổi rõ ràng. Xa không nói, thái độ làm việc của cảnh sát bây giờ đã đều là lễ độ, sau đó lấy biên bản ra. Phòng ban nào làm việc chậm trễ, quần chúng cũng có thể gọi điện thoại trách. Trong vòng một ngày làm việc, nhất định sẽ có câu trả lời thuyết phục.</w:t>
      </w:r>
    </w:p>
    <w:p>
      <w:pPr>
        <w:pStyle w:val="BodyText"/>
      </w:pPr>
      <w:r>
        <w:t xml:space="preserve">- Chúng tôi không thấy phó bí thư Dương đánh người, chỉ thấy thằng ranh này trêu chọc phụ nữ.</w:t>
      </w:r>
    </w:p>
    <w:p>
      <w:pPr>
        <w:pStyle w:val="BodyText"/>
      </w:pPr>
      <w:r>
        <w:t xml:space="preserve">Quần chúng xung quanh lập tức hét, có người còn tức giận nói:</w:t>
      </w:r>
    </w:p>
    <w:p>
      <w:pPr>
        <w:pStyle w:val="BodyText"/>
      </w:pPr>
      <w:r>
        <w:t xml:space="preserve">- Mẹ nó, việc gì phải phí lời với nó. Cảnh sát tránh ra, xem chúng tôi thu thập nó như thế nào. Đến Vĩ Huyền còn ra vẻ ngưu, còn dám vu cáo phó bí thư Dương đánh nó.</w:t>
      </w:r>
    </w:p>
    <w:p>
      <w:pPr>
        <w:pStyle w:val="BodyText"/>
      </w:pPr>
      <w:r>
        <w:t xml:space="preserve">Dương Phàm chẳng muốn so đo với thằng ranh này, cười cười với Nhã Dịch An:</w:t>
      </w:r>
    </w:p>
    <w:p>
      <w:pPr>
        <w:pStyle w:val="BodyText"/>
      </w:pPr>
      <w:r>
        <w:t xml:space="preserve">- Tôi đưa mấy người này về, có gì cần phối hợp, đồng chí gọi điện cho tôi.</w:t>
      </w:r>
    </w:p>
    <w:p>
      <w:pPr>
        <w:pStyle w:val="BodyText"/>
      </w:pPr>
      <w:r>
        <w:t xml:space="preserve">Nhã Dịch An đứng nghiêm, lớn tiếng nói:</w:t>
      </w:r>
    </w:p>
    <w:p>
      <w:pPr>
        <w:pStyle w:val="BodyText"/>
      </w:pPr>
      <w:r>
        <w:t xml:space="preserve">- Vâng.</w:t>
      </w:r>
    </w:p>
    <w:p>
      <w:pPr>
        <w:pStyle w:val="BodyText"/>
      </w:pPr>
      <w:r>
        <w:t xml:space="preserve">Chờ bốn người Dương Phàm lên xe, Nhã Dịch An mới quay đầu lại nói với tên thanh niên:</w:t>
      </w:r>
    </w:p>
    <w:p>
      <w:pPr>
        <w:pStyle w:val="BodyText"/>
      </w:pPr>
      <w:r>
        <w:t xml:space="preserve">- Coi như thằng ranh mày gặp may. Tao cảnh cáo mày đừng có mà gây chuyện nữa.</w:t>
      </w:r>
    </w:p>
    <w:p>
      <w:pPr>
        <w:pStyle w:val="BodyText"/>
      </w:pPr>
      <w:r>
        <w:t xml:space="preserve">Thằng này còn định mở miệng cãi, chẳng qua thấy có không ít thằng thanh niên ở xung quanh đang nhìn mình đầy hung dữ, lập tức lên xe chạy đi.</w:t>
      </w:r>
    </w:p>
    <w:p>
      <w:pPr>
        <w:pStyle w:val="BodyText"/>
      </w:pPr>
      <w:r>
        <w:t xml:space="preserve">- Thằng vừa nãy là ai?</w:t>
      </w:r>
    </w:p>
    <w:p>
      <w:pPr>
        <w:pStyle w:val="BodyText"/>
      </w:pPr>
      <w:r>
        <w:t xml:space="preserve">Dương Phàm vừa lái xe, ra vẻ không để ý nói.</w:t>
      </w:r>
    </w:p>
    <w:p>
      <w:pPr>
        <w:pStyle w:val="BodyText"/>
      </w:pPr>
      <w:r>
        <w:t xml:space="preserve">Tần Hinh cười giải thích:</w:t>
      </w:r>
    </w:p>
    <w:p>
      <w:pPr>
        <w:pStyle w:val="BodyText"/>
      </w:pPr>
      <w:r>
        <w:t xml:space="preserve">- Một tên lưu manh, con một lãnh đạo sở Kiến trúc tỉnh. Ỷ vào bối cảnh nhà mình mà làm xằng làm bậy.</w:t>
      </w:r>
    </w:p>
    <w:p>
      <w:pPr>
        <w:pStyle w:val="BodyText"/>
      </w:pPr>
      <w:r>
        <w:t xml:space="preserve">Dương Phàm hơi giật mình. Chuyện của Du Nhã Ny hình như là do sở Kiến trúc làm loạn. Ghi nhớ điểm này, Dương Phàm tiếp tục ra vẻ tùy ý nói:</w:t>
      </w:r>
    </w:p>
    <w:p>
      <w:pPr>
        <w:pStyle w:val="BodyText"/>
      </w:pPr>
      <w:r>
        <w:t xml:space="preserve">- Ồ, con của vị lãnh đạo nào?</w:t>
      </w:r>
    </w:p>
    <w:p>
      <w:pPr>
        <w:pStyle w:val="BodyText"/>
      </w:pPr>
      <w:r>
        <w:t xml:space="preserve">- Cụ thể em không biết, hình như hắn nói bố hắn là giám đốc sở Kiến trúc. Em và hắn gặp nhau ở một hoạt động trên tỉnh, sau đó như con ruồi bám lấy em, phiền chết được.</w:t>
      </w:r>
    </w:p>
    <w:p>
      <w:pPr>
        <w:pStyle w:val="BodyText"/>
      </w:pPr>
      <w:r>
        <w:t xml:space="preserve">Tần Hinh bổ sung thêm câu cuối.</w:t>
      </w:r>
    </w:p>
    <w:p>
      <w:pPr>
        <w:pStyle w:val="BodyText"/>
      </w:pPr>
      <w:r>
        <w:t xml:space="preserve">Dương Lệ Ảnh lúc này mới cười nói:</w:t>
      </w:r>
    </w:p>
    <w:p>
      <w:pPr>
        <w:pStyle w:val="BodyText"/>
      </w:pPr>
      <w:r>
        <w:t xml:space="preserve">- Con trai, con bây giờ đã là lãnh đạo, sao có thể đánh nhau trước mặt bao người như vậy?</w:t>
      </w:r>
    </w:p>
    <w:p>
      <w:pPr>
        <w:pStyle w:val="BodyText"/>
      </w:pPr>
      <w:r>
        <w:t xml:space="preserve">Dương Phàm cười nói:</w:t>
      </w:r>
    </w:p>
    <w:p>
      <w:pPr>
        <w:pStyle w:val="BodyText"/>
      </w:pPr>
      <w:r>
        <w:t xml:space="preserve">- Lúc con đánh hắn, thì thân phận của con là con của mẹ, không phải phó bí thư huyện ủy.</w:t>
      </w:r>
    </w:p>
    <w:p>
      <w:pPr>
        <w:pStyle w:val="BodyText"/>
      </w:pPr>
      <w:r>
        <w:t xml:space="preserve">Hiểu Vân ở bên nói giúp Dương Phàm:</w:t>
      </w:r>
    </w:p>
    <w:p>
      <w:pPr>
        <w:pStyle w:val="BodyText"/>
      </w:pPr>
      <w:r>
        <w:t xml:space="preserve">- Đánh hắn là còn nhẹ. Nếu là cháu thì đánh cho hắn không bò dậy được.</w:t>
      </w:r>
    </w:p>
    <w:p>
      <w:pPr>
        <w:pStyle w:val="BodyText"/>
      </w:pPr>
      <w:r>
        <w:t xml:space="preserve">Dương Lệ Ảnh tự hào cười nói:</w:t>
      </w:r>
    </w:p>
    <w:p>
      <w:pPr>
        <w:pStyle w:val="BodyText"/>
      </w:pPr>
      <w:r>
        <w:t xml:space="preserve">- Có thể thấy con rất được người dân Vĩ Huyền hoan nghênh. Nếu quan chức bình thường làm như vậy, sớm đã khiến quần chúng tức giận.</w:t>
      </w:r>
    </w:p>
    <w:p>
      <w:pPr>
        <w:pStyle w:val="BodyText"/>
      </w:pPr>
      <w:r>
        <w:t xml:space="preserve">Dương Phàm cười cười không nói gì, Hiểu Vân nói:</w:t>
      </w:r>
    </w:p>
    <w:p>
      <w:pPr>
        <w:pStyle w:val="BodyText"/>
      </w:pPr>
      <w:r>
        <w:t xml:space="preserve">- Đó là đương nhiên ạ. Phó bí thư Dương đến Vĩ Huyền đã làm không ít chuyện tốt cho nhân dân. Chỉnh đốn đội quản lý đô thị, công an... triển khai chế độ... Tất cả những điều này người dân đều thấy rõ.</w:t>
      </w:r>
    </w:p>
    <w:p>
      <w:pPr>
        <w:pStyle w:val="BodyText"/>
      </w:pPr>
      <w:r>
        <w:t xml:space="preserve">Dương Phàm trừng mắt nhìn Hiểu Vân:</w:t>
      </w:r>
    </w:p>
    <w:p>
      <w:pPr>
        <w:pStyle w:val="BodyText"/>
      </w:pPr>
      <w:r>
        <w:t xml:space="preserve">- Chị không nên nói nhiều như vậy. Công việc là nỗ lực cố gắng chung của các đồng chí, đừng đội mũ quá cao cho tôi, tôi không thích.</w:t>
      </w:r>
    </w:p>
    <w:p>
      <w:pPr>
        <w:pStyle w:val="BodyText"/>
      </w:pPr>
      <w:r>
        <w:t xml:space="preserve">Xe đến cửa khách sạn, dừng lại, ba người xuống xe. Dương Phàm vừa mới đỗ xe, xe cảnh sát của Nhã Dịch An đã đến gần, nhìn thấy Dương Phàm liền đi tới nói:</w:t>
      </w:r>
    </w:p>
    <w:p>
      <w:pPr>
        <w:pStyle w:val="BodyText"/>
      </w:pPr>
      <w:r>
        <w:t xml:space="preserve">- Phó bí thư Dương, chúng tôi đi theo người đó, đã ra khỏi Vĩ Huyền.</w:t>
      </w:r>
    </w:p>
    <w:p>
      <w:pPr>
        <w:pStyle w:val="BodyText"/>
      </w:pPr>
      <w:r>
        <w:t xml:space="preserve">Dương Phàm gật đầu khen:</w:t>
      </w:r>
    </w:p>
    <w:p>
      <w:pPr>
        <w:pStyle w:val="BodyText"/>
      </w:pPr>
      <w:r>
        <w:t xml:space="preserve">- Xuất hiện rất kịp thời, hôm nào khen ngợi anh trước mặt trưởng phòng Trầm.</w:t>
      </w:r>
    </w:p>
    <w:p>
      <w:pPr>
        <w:pStyle w:val="BodyText"/>
      </w:pPr>
      <w:r>
        <w:t xml:space="preserve">Nhã Dịch An kích động lớn tiếng nói:</w:t>
      </w:r>
    </w:p>
    <w:p>
      <w:pPr>
        <w:pStyle w:val="BodyText"/>
      </w:pPr>
      <w:r>
        <w:t xml:space="preserve">- Cảm ơn phó bí thư Dương, tôi sau này nhất định cố gắng làm việc.</w:t>
      </w:r>
    </w:p>
    <w:p>
      <w:pPr>
        <w:pStyle w:val="BodyText"/>
      </w:pPr>
      <w:r>
        <w:t xml:space="preserve">Chuyện nhỏ này cứ thế qua đi. Sau ba ngày, đoàn làm phim coi như đã xong việc ở Vĩ Huyền. Mấy hôm nay Dương Lệ Ảnh di theo đoàn làm phim, lúc này cũng phải trở về. Nhân lúc cuối tuần, Dương Phàm đi chơi với Dương Lệ Ảnh một ngày, mua đủ thứ. Sáng chủ nhật đưa Dương Lệ Ảnh lên Uyển Lăng, sớm có xe chờ ở đó đón người.</w:t>
      </w:r>
    </w:p>
    <w:p>
      <w:pPr>
        <w:pStyle w:val="BodyText"/>
      </w:pPr>
      <w:r>
        <w:t xml:space="preserve">Tiễn mẹ rời đi, Dương Phàm nghĩ đến chuyện cảm ơn Mẫn Kiến. Nhân ngày chủ nhật, Dương Phàm liền gọi điện cho Mẫn Kiến.</w:t>
      </w:r>
    </w:p>
    <w:p>
      <w:pPr>
        <w:pStyle w:val="BodyText"/>
      </w:pPr>
      <w:r>
        <w:t xml:space="preserve">Mẫn Kiến nghe điện, tâm trạng rất tốt, cười nói:</w:t>
      </w:r>
    </w:p>
    <w:p>
      <w:pPr>
        <w:pStyle w:val="BodyText"/>
      </w:pPr>
      <w:r>
        <w:t xml:space="preserve">- Người anh em, về Uyển Lăng à.</w:t>
      </w:r>
    </w:p>
    <w:p>
      <w:pPr>
        <w:pStyle w:val="BodyText"/>
      </w:pPr>
      <w:r>
        <w:t xml:space="preserve">Dương Phàm cười nói:</w:t>
      </w:r>
    </w:p>
    <w:p>
      <w:pPr>
        <w:pStyle w:val="BodyText"/>
      </w:pPr>
      <w:r>
        <w:t xml:space="preserve">- Đúng vậy, đặc biệt đến cảm ơn ông anh.</w:t>
      </w:r>
    </w:p>
    <w:p>
      <w:pPr>
        <w:pStyle w:val="BodyText"/>
      </w:pPr>
      <w:r>
        <w:t xml:space="preserve">Mẫn Kiến khách khí nói:</w:t>
      </w:r>
    </w:p>
    <w:p>
      <w:pPr>
        <w:pStyle w:val="BodyText"/>
      </w:pPr>
      <w:r>
        <w:t xml:space="preserve">- Việc gì phải làm thế. Tôi nói với cậu, lão Tương nhiều lần tìm tôi, ý là muốn tôi đứng ra làm trung gian, cho hắn một cơ hội tạ tội. Cậu xem bao giờ thì rảnh, nể mặt ông anh này cái.</w:t>
      </w:r>
    </w:p>
    <w:p>
      <w:pPr>
        <w:pStyle w:val="BodyText"/>
      </w:pPr>
      <w:r>
        <w:t xml:space="preserve">Dương Phàm suy nghĩ một chút:</w:t>
      </w:r>
    </w:p>
    <w:p>
      <w:pPr>
        <w:pStyle w:val="BodyText"/>
      </w:pPr>
      <w:r>
        <w:t xml:space="preserve">- Chuyện này không gấp, cứ để hạng mục kia làm ra chút kết quả hãy nói. Tôi đang định mời cục trưởng Mẫn đi chơi, có thời gian không?</w:t>
      </w:r>
    </w:p>
    <w:p>
      <w:pPr>
        <w:pStyle w:val="BodyText"/>
      </w:pPr>
      <w:r>
        <w:t xml:space="preserve">Mẫn Kiến nhớ đến việc lần trước Dương Phàm nói đến nữ nghệ sĩ, không khỏi vui vẻ:</w:t>
      </w:r>
    </w:p>
    <w:p>
      <w:pPr>
        <w:pStyle w:val="BodyText"/>
      </w:pPr>
      <w:r>
        <w:t xml:space="preserve">- Không vấn đề gì, cậu nói địa điểm.</w:t>
      </w:r>
    </w:p>
    <w:p>
      <w:pPr>
        <w:pStyle w:val="BodyText"/>
      </w:pPr>
      <w:r>
        <w:t xml:space="preserve">Nhắc đến chỗ chơi, đương nhiên là phải tìm Lưu Thiết. Dương Phàm nói:</w:t>
      </w:r>
    </w:p>
    <w:p>
      <w:pPr>
        <w:pStyle w:val="BodyText"/>
      </w:pPr>
      <w:r>
        <w:t xml:space="preserve">- Bây giờ còn sớm, lát nữa bố trí xong tôi sẽ gọi cho anh.</w:t>
      </w:r>
    </w:p>
    <w:p>
      <w:pPr>
        <w:pStyle w:val="BodyText"/>
      </w:pPr>
      <w:r>
        <w:t xml:space="preserve">Mẫn Kiến nói được, Dương Phàm liền gọi cho Trang Tiểu Lục hỏi tình huống. Vừa hay đoàn làm phim đang trên đường đến Uyển Lăng. Dương Phàm nói với hắn:</w:t>
      </w:r>
    </w:p>
    <w:p>
      <w:pPr>
        <w:pStyle w:val="BodyText"/>
      </w:pPr>
      <w:r>
        <w:t xml:space="preserve">- Mấy cô bé lần trước đều gọi đi theo, lát nữa nhắn địa chỉ cho anh.</w:t>
      </w:r>
    </w:p>
    <w:p>
      <w:pPr>
        <w:pStyle w:val="BodyText"/>
      </w:pPr>
      <w:r>
        <w:t xml:space="preserve">Dập máy, nói chuyện này với Lưu Thiết. Thằng ranh này vừa nghe thấy có nữ diễn viên, nước miếng sắp rơi ra, vội vàng hỏi:</w:t>
      </w:r>
    </w:p>
    <w:p>
      <w:pPr>
        <w:pStyle w:val="BodyText"/>
      </w:pPr>
      <w:r>
        <w:t xml:space="preserve">- Có phần của tao không?</w:t>
      </w:r>
    </w:p>
    <w:p>
      <w:pPr>
        <w:pStyle w:val="BodyText"/>
      </w:pPr>
      <w:r>
        <w:t xml:space="preserve">Dương Phàm cười mắng:</w:t>
      </w:r>
    </w:p>
    <w:p>
      <w:pPr>
        <w:pStyle w:val="BodyText"/>
      </w:pPr>
      <w:r>
        <w:t xml:space="preserve">- Thằng cầm thú mày, tao có thể quên được mày sao? Nhớ gọi Trầm Ninh đi, có chuyện tốt hiển nhiên mọi người cùng nhau chơi. Tao đã bao giờ ăn mình chưa?</w:t>
      </w:r>
    </w:p>
    <w:p>
      <w:pPr>
        <w:pStyle w:val="BodyText"/>
      </w:pPr>
      <w:r>
        <w:t xml:space="preserve">Lưu Thiết vội vàng đáp ứng, lập tức nói sẽ để trống cả tầng ba Trích Tiên Cư. Hôm nay chơi cả ngày. Trích Tiên Cư đúng là rất được, thật sự là tụ điểm dâm đãng quá tuyệt. Lưu Thiết cũng nói, Trích Tiên Cư bây giờ không định kiếm nhiều tiền, để làm nơi tụ tập của mọi người. Lưu Thiết bây giờ gần như đã vứt hết các ngành lúc trước đi, tập trung nhân lực và vật lực vào kinh doanh chè. Kinh doanh chè, chỉ riêng tiêu thụ ở Uyển Lăng, một tháng cũng lãi năm trăm ngàn. Bây giờ việc tiêu thụ ở Thượng Hải, trên cơ bản giao hết cho Bộ Yên. Lưu Thiết cũng nhàn nhã, chờ dự án cải tạo cựu thành xác định các nhà thầu, sau đó bắt đầu làm thành phố máy tính</w:t>
      </w:r>
    </w:p>
    <w:p>
      <w:pPr>
        <w:pStyle w:val="BodyText"/>
      </w:pPr>
      <w:r>
        <w:t xml:space="preserve">Lưu Thiết gọi điện đến, Trầm Ninh đang nằm ngủ ở nhà. Thằng này nghe thấy có nữ diễn viên, lập tức nhảy bật dậy, vội vàng hỏi:</w:t>
      </w:r>
    </w:p>
    <w:p>
      <w:pPr>
        <w:pStyle w:val="BodyText"/>
      </w:pPr>
      <w:r>
        <w:t xml:space="preserve">- Thật hay giả? Chuyện đoàn làm phim tao cũng biết, thực sự có thể kiếm được nữ diễn viên?</w:t>
      </w:r>
    </w:p>
    <w:p>
      <w:pPr>
        <w:pStyle w:val="BodyText"/>
      </w:pPr>
      <w:r>
        <w:t xml:space="preserve">Lưu Thiết nói:</w:t>
      </w:r>
    </w:p>
    <w:p>
      <w:pPr>
        <w:pStyle w:val="BodyText"/>
      </w:pPr>
      <w:r>
        <w:t xml:space="preserve">- Tao cũng không biết thật hay giả, là Dương Phàm nói.</w:t>
      </w:r>
    </w:p>
    <w:p>
      <w:pPr>
        <w:pStyle w:val="BodyText"/>
      </w:pPr>
      <w:r>
        <w:t xml:space="preserve">Trầm Ninh vừa nghe là Dương Phàm nói, liền trả lời:</w:t>
      </w:r>
    </w:p>
    <w:p>
      <w:pPr>
        <w:pStyle w:val="BodyText"/>
      </w:pPr>
      <w:r>
        <w:t xml:space="preserve">- Vậy là thật rồi, thằng ranh đó từ trước đến nay nói một là một.</w:t>
      </w:r>
    </w:p>
    <w:p>
      <w:pPr>
        <w:pStyle w:val="BodyText"/>
      </w:pPr>
      <w:r>
        <w:t xml:space="preserve">Dương Phàm trực tiếp lái xe đến Trích Tiên Cư, đến nơi thì vừa lúc Lưu Thiết đến. Dặn hắn mấy câu, Dương Phàm nhắn tin cho Trang Tiểu Lục, nói địa điểm.</w:t>
      </w:r>
    </w:p>
    <w:p>
      <w:pPr>
        <w:pStyle w:val="BodyText"/>
      </w:pPr>
      <w:r>
        <w:t xml:space="preserve">Lúc này vẫn còn sớm, còn một lúc nữa mới đến giờ cơm trưa. Dương Phàm cảm thấy sớm tụ tập là tốt. Gọi điện cho Mẫn Kiến, bảo hắn trực tiếp đến đây. Không đến mười phút, hai chiếc xe của Trang Tiểu Lục đến nơi. Trang Tiểu Lục từ trên xe đi xuống, bốn cô bé cũng xuống theo.</w:t>
      </w:r>
    </w:p>
    <w:p>
      <w:pPr>
        <w:pStyle w:val="BodyText"/>
      </w:pPr>
      <w:r>
        <w:t xml:space="preserve">Trang Tiểu Lục đi tới cười nói:</w:t>
      </w:r>
    </w:p>
    <w:p>
      <w:pPr>
        <w:pStyle w:val="BodyText"/>
      </w:pPr>
      <w:r>
        <w:t xml:space="preserve">- Phó bí thư Dương, người đã đến.</w:t>
      </w:r>
    </w:p>
    <w:p>
      <w:pPr>
        <w:pStyle w:val="BodyText"/>
      </w:pPr>
      <w:r>
        <w:t xml:space="preserve">Dương Phàm bảo Lưu Thiết dẫn người vào, sau đó cười nói với Trang Tiểu Lục:</w:t>
      </w:r>
    </w:p>
    <w:p>
      <w:pPr>
        <w:pStyle w:val="BodyText"/>
      </w:pPr>
      <w:r>
        <w:t xml:space="preserve">- Vất vả rồi.</w:t>
      </w:r>
    </w:p>
    <w:p>
      <w:pPr>
        <w:pStyle w:val="BodyText"/>
      </w:pPr>
      <w:r>
        <w:t xml:space="preserve">Thấy Dương Phàm không có ý giữ mình lại, Trang Tiểu Lục có chút thất vọng, chẳng qua cũng không dám hy vọng xa vời. Bởi vì Dương Phàm bây giờ coi như đã nói chuyện lần trước coi như xong, không tính với mày. Trang Tiểu Lục hậm hực đi về. Dương Phàm đứng tại chỗ chờ một lát, Mẫn Kiến đi taxi đến.</w:t>
      </w:r>
    </w:p>
    <w:p>
      <w:pPr>
        <w:pStyle w:val="BodyText"/>
      </w:pPr>
      <w:r>
        <w:t xml:space="preserve">Dương Phàm vừa thấy như vậy, liền đi tới mở cửa xe hỏi:</w:t>
      </w:r>
    </w:p>
    <w:p>
      <w:pPr>
        <w:pStyle w:val="BodyText"/>
      </w:pPr>
      <w:r>
        <w:t xml:space="preserve">- Cục trưởng Mẫn, sao lại đi taxi?</w:t>
      </w:r>
    </w:p>
    <w:p>
      <w:pPr>
        <w:pStyle w:val="BodyText"/>
      </w:pPr>
      <w:r>
        <w:t xml:space="preserve">Mẫn Kiến cười nói:</w:t>
      </w:r>
    </w:p>
    <w:p>
      <w:pPr>
        <w:pStyle w:val="BodyText"/>
      </w:pPr>
      <w:r>
        <w:t xml:space="preserve">- Cho tiện.</w:t>
      </w:r>
    </w:p>
    <w:p>
      <w:pPr>
        <w:pStyle w:val="BodyText"/>
      </w:pPr>
      <w:r>
        <w:t xml:space="preserve">Dương Phàm hỏi tiếp:</w:t>
      </w:r>
    </w:p>
    <w:p>
      <w:pPr>
        <w:pStyle w:val="BodyText"/>
      </w:pPr>
      <w:r>
        <w:t xml:space="preserve">- Ra ngoài sớm như vậy, chị dâu không ý kiến gì sao?</w:t>
      </w:r>
    </w:p>
    <w:p>
      <w:pPr>
        <w:pStyle w:val="BodyText"/>
      </w:pPr>
      <w:r>
        <w:t xml:space="preserve">Lúc hai người đi vào, Mẫn Kiến cười nói:</w:t>
      </w:r>
    </w:p>
    <w:p>
      <w:pPr>
        <w:pStyle w:val="BodyText"/>
      </w:pPr>
      <w:r>
        <w:t xml:space="preserve">- Nhờ phúc của cậu, lão Tương đưa tôi một bộ trang sức, tôi đưa cho vợ, làm cô ta vui mừng ra mặt vì thế không gây phiền phức cho tôi.</w:t>
      </w:r>
    </w:p>
    <w:p>
      <w:pPr>
        <w:pStyle w:val="BodyText"/>
      </w:pPr>
      <w:r>
        <w:t xml:space="preserve">Mẫn Kiến nói rõ ràng, Dương Phàm không khỏi mỉm cười nói:</w:t>
      </w:r>
    </w:p>
    <w:p>
      <w:pPr>
        <w:pStyle w:val="BodyText"/>
      </w:pPr>
      <w:r>
        <w:t xml:space="preserve">- Cục trưởng Mẫn muốn gì, không phải là chuyện quá đơn giản sao? Chẳng qua theo tôi thấy, chúng ta đều là người có hy vọng tiến bộ, tốt nhất đừng đưa tay chân linh tinh. Nếu chị dâu có hứng thú, có thể đến cửa hàng bán xe hơi làm, lấy mười phần trăm cổ phần. Sau này có mối làm ăn nào khác thì cứ tính theo tỷ lệ này là được.</w:t>
      </w:r>
    </w:p>
    <w:p>
      <w:pPr>
        <w:pStyle w:val="BodyText"/>
      </w:pPr>
      <w:r>
        <w:t xml:space="preserve">Mẫn Kiến nghe xong, mắt sáng rực lên. Vị trí này của hắn có thể nói là rất nóng, có rất nhiều người nhìn chằm chằm vị trí dưới mông hắn. Đúng như lời Dương Phàm nói, muốn thò tay thò chân thì quá dễ, nhưng tiền này không dễ cầm. Có không ít vết xe đổ hiện ra trước mặt. Bình thường rượu thuốc thì có thể nhận, nhưng tiền và hiện vật thì đừng cầm.</w:t>
      </w:r>
    </w:p>
    <w:p>
      <w:pPr>
        <w:pStyle w:val="BodyText"/>
      </w:pPr>
      <w:r>
        <w:t xml:space="preserve">- Ừ, ý tốt của người anh em, tôi xin nhận. Chị dâu cậu là người của cục Kiểm toán, làm việc bên ngoài chắc không vấn đề gì. Thứ của lão Tương để trong gói trà, mai tôi sẽ trả lại hắn.</w:t>
      </w:r>
    </w:p>
    <w:p>
      <w:pPr>
        <w:pStyle w:val="BodyText"/>
      </w:pPr>
      <w:r>
        <w:t xml:space="preserve">Mẫn Kiến có thể nói như vậy chẳng khác nạo tự cột mình vào liên minh lợi ích của Dương Phàm. Đừng nhìn thấy Dương Phàm bây giờ chỉ là một phó bí thư huyện, nhưng Mẫn Kiến biết bối cảnh của Dương Phàm rất lớn, nhất định phải bám chặt.</w:t>
      </w:r>
    </w:p>
    <w:p>
      <w:pPr>
        <w:pStyle w:val="BodyText"/>
      </w:pPr>
      <w:r>
        <w:t xml:space="preserve">Đi được nửa đường, Mẫn Kiến đột nhiên hỏi:</w:t>
      </w:r>
    </w:p>
    <w:p>
      <w:pPr>
        <w:pStyle w:val="BodyText"/>
      </w:pPr>
      <w:r>
        <w:t xml:space="preserve">- Có nên gọi Chu Phàm không?</w:t>
      </w:r>
    </w:p>
    <w:p>
      <w:pPr>
        <w:pStyle w:val="BodyText"/>
      </w:pPr>
      <w:r>
        <w:t xml:space="preserve">Dương Phàm sửng sốt một chút:</w:t>
      </w:r>
    </w:p>
    <w:p>
      <w:pPr>
        <w:pStyle w:val="BodyText"/>
      </w:pPr>
      <w:r>
        <w:t xml:space="preserve">- Sau này còn có cơ hội, bây giờ vẫn chưa tiện.</w:t>
      </w:r>
    </w:p>
    <w:p>
      <w:pPr>
        <w:pStyle w:val="BodyText"/>
      </w:pPr>
      <w:r>
        <w:t xml:space="preserve">Thái độ này của Dương Phàm chẳng khác nào tạm thời bài trừ Chu Phàm ở bên ngoài. Mẫn Kiến gật đầu nói:</w:t>
      </w:r>
    </w:p>
    <w:p>
      <w:pPr>
        <w:pStyle w:val="BodyText"/>
      </w:pPr>
      <w:r>
        <w:t xml:space="preserve">- Như vậy cũng tốt, dù sao hắn cũng là thân tín của chủ tịch Quý.</w:t>
      </w:r>
    </w:p>
    <w:p>
      <w:pPr>
        <w:pStyle w:val="BodyText"/>
      </w:pPr>
      <w:r>
        <w:t xml:space="preserve">Dương Phàm cười nói:</w:t>
      </w:r>
    </w:p>
    <w:p>
      <w:pPr>
        <w:pStyle w:val="BodyText"/>
      </w:pPr>
      <w:r>
        <w:t xml:space="preserve">- Liên minh này của chúng ta, hiện thời không nên quá lớn, sau này từ từ phát triển.</w:t>
      </w:r>
    </w:p>
    <w:p>
      <w:pPr>
        <w:pStyle w:val="BodyText"/>
      </w:pPr>
      <w:r>
        <w:t xml:space="preserve">Trong lời này có hàm nghĩa sâu xa, có ý cùng tiến cùng lui.</w:t>
      </w:r>
    </w:p>
    <w:p>
      <w:pPr>
        <w:pStyle w:val="BodyText"/>
      </w:pPr>
      <w:r>
        <w:t xml:space="preserve">Nói đến nữ diễn viên, đúng là có sắc đẹp. Mẫn Kiến vừa vào trong phòng, đưa mắt nhìn, trong lúc nhất thời lập tức trở nên mê loạn. Sau khi ngồi xuống, Dương Phàm nhìn bốn cảnh sát ngồi đối diện, cười nói với Mẫn Kiến:</w:t>
      </w:r>
    </w:p>
    <w:p>
      <w:pPr>
        <w:pStyle w:val="BodyText"/>
      </w:pPr>
      <w:r>
        <w:t xml:space="preserve">- Anh chọn hai em, còn lại để cho Trầm Ninh và Lưu Thiết.</w:t>
      </w:r>
    </w:p>
    <w:p>
      <w:pPr>
        <w:pStyle w:val="BodyText"/>
      </w:pPr>
      <w:r>
        <w:t xml:space="preserve">Mẫn Kiến lập tức có cảm giác được Dương Phàm đánh giá cao, không khỏi thầm đắc ý, cẩn thận quan sát bốn cô gái. Mẫn Kiến chỉ vào hai cô gái dáng người cao ráo. Dương Phàm gật đầu, hai cô gái biết điều lập tức đứng dậy.</w:t>
      </w:r>
    </w:p>
    <w:p>
      <w:pPr>
        <w:pStyle w:val="BodyText"/>
      </w:pPr>
      <w:r>
        <w:t xml:space="preserve">- Hai em tiếp ông anh của anh.</w:t>
      </w:r>
    </w:p>
    <w:p>
      <w:pPr>
        <w:pStyle w:val="BodyText"/>
      </w:pPr>
      <w:r>
        <w:t xml:space="preserve">Dương Phàm cười nói. Hai cô gái sửng sốt một chút, lập tức nhìn nhau, quyết đoán ngồi xuống hai bên Mẫn Kiến. Lúc này Lưu Thiết và Trầm Ninh cười hì hì đi vào, một người chọn một em, ngồi xuống.</w:t>
      </w:r>
    </w:p>
    <w:p>
      <w:pPr>
        <w:pStyle w:val="BodyText"/>
      </w:pPr>
      <w:r>
        <w:t xml:space="preserve">Dương Phàm thấy đã xong, cười nói với mọi người:</w:t>
      </w:r>
    </w:p>
    <w:p>
      <w:pPr>
        <w:pStyle w:val="BodyText"/>
      </w:pPr>
      <w:r>
        <w:t xml:space="preserve">- Mấy người chơi cho đã, tôi đến khách sạn, giữa trưa đoàn làm phim sẽ đến đón.</w:t>
      </w:r>
    </w:p>
    <w:p>
      <w:pPr>
        <w:pStyle w:val="BodyText"/>
      </w:pPr>
      <w:r>
        <w:t xml:space="preserve">Ở đây làm như thế nào, Dương Phàm không để ý. Dù sao bốn cô nữ diễn viên này, Dương Phàm không thấy bọn họ không hề khó chịu, bất mãn. Về đến khách sạn, tìm đến phòng Tần Hinh. Hắn làm như vậy đã khiến nàng rất vui mừng và kinh ngạc. Trang Tiểu Lục dẫn người đến gặp Dương Phàm, Tần Hinh mơ hồ biết gì đó, chẳng qua cũng không hỏi. Bây giờ Dương Phàm đột nhiên xuất hiện, nói rõ không *** với mấy cô bé đó, chính là để mấy cô gái đó tiếp khách.</w:t>
      </w:r>
    </w:p>
    <w:p>
      <w:pPr>
        <w:pStyle w:val="BodyText"/>
      </w:pPr>
      <w:r>
        <w:t xml:space="preserve">- Anh có thể đến, em rất vui.</w:t>
      </w:r>
    </w:p>
    <w:p>
      <w:pPr>
        <w:pStyle w:val="BodyText"/>
      </w:pPr>
      <w:r>
        <w:t xml:space="preserve">Tần Hinh cười nói, Dương Phàm lấy ra bốn bao lì xì đã chuẩn bị trước:</w:t>
      </w:r>
    </w:p>
    <w:p>
      <w:pPr>
        <w:pStyle w:val="BodyText"/>
      </w:pPr>
      <w:r>
        <w:t xml:space="preserve">- Em cầm lấy, lát nữa khi bốn cô bé kia trở về, em đưa cho bọn họ. Trưa anh mời các thành viên chủ yếu của đoàn làm phim dùng bữa. Em mời cả đạo diễn Trang.</w:t>
      </w:r>
    </w:p>
    <w:p>
      <w:pPr>
        <w:pStyle w:val="BodyText"/>
      </w:pPr>
      <w:r>
        <w:t xml:space="preserve">Tần Hinh không khỏi thất vọng, do dự một chút, cúi đầu, khẽ cắn môi nói:</w:t>
      </w:r>
    </w:p>
    <w:p>
      <w:pPr>
        <w:pStyle w:val="BodyText"/>
      </w:pPr>
      <w:r>
        <w:t xml:space="preserve">- Anh thấy em không vừa mắt?</w:t>
      </w:r>
    </w:p>
    <w:p>
      <w:pPr>
        <w:pStyle w:val="BodyText"/>
      </w:pPr>
      <w:r>
        <w:t xml:space="preserve">Dương Phàm châm một điếu thuốc, hút một hơi nói:</w:t>
      </w:r>
    </w:p>
    <w:p>
      <w:pPr>
        <w:pStyle w:val="BodyText"/>
      </w:pPr>
      <w:r>
        <w:t xml:space="preserve">- Tần Hinh, anh biết em đang nghĩ gì. Nhưng anh thực sự không thích giao dịch như thế. Anh giúp em chỉ vì cảm thấy em cũng không dễ dàng gì.</w:t>
      </w:r>
    </w:p>
    <w:p>
      <w:pPr>
        <w:pStyle w:val="BodyText"/>
      </w:pPr>
      <w:r>
        <w:t xml:space="preserve">Tần Hinh ngẩn ra, cười khổ nói:</w:t>
      </w:r>
    </w:p>
    <w:p>
      <w:pPr>
        <w:pStyle w:val="BodyText"/>
      </w:pPr>
      <w:r>
        <w:t xml:space="preserve">- Thực ra em cũng biết anh không thèm để ý đến em. Bọn em – những cô gái trong làng giải trí có một câu tránh già không tránh trẻ. Nói thẳng ra, trong lòng em có một hy vọng xa vời, hy vọng người đàn ông che chở cho em, là chỗ dựa của em sẽ là người như anh.</w:t>
      </w:r>
    </w:p>
    <w:p>
      <w:pPr>
        <w:pStyle w:val="BodyText"/>
      </w:pPr>
      <w:r>
        <w:t xml:space="preserve">Dương Phàm lúc này thực sự không muốn nói chuyện này, vì thế nói sang chuyện khác:</w:t>
      </w:r>
    </w:p>
    <w:p>
      <w:pPr>
        <w:pStyle w:val="BodyText"/>
      </w:pPr>
      <w:r>
        <w:t xml:space="preserve">- Ha ha, em coi như anh là chỗ dựa cho em đi. Tương lai em thích ai thì nhớ nói với anh một tiếng, tránh gặp phiền phức không cần thiết.</w:t>
      </w:r>
    </w:p>
    <w:p>
      <w:pPr>
        <w:pStyle w:val="BodyText"/>
      </w:pPr>
      <w:r>
        <w:t xml:space="preserve">Ý của Dương Phàm, Tần Hinh hiểu rõ, không khỏi thở dài nói:</w:t>
      </w:r>
    </w:p>
    <w:p>
      <w:pPr>
        <w:pStyle w:val="BodyText"/>
      </w:pPr>
      <w:r>
        <w:t xml:space="preserve">- Quy củ trong làng giải trí em hiểu. Nếu có thể dựa vào anh mà sống cuộc sống yên ổn, em sẽ giữ thân thể trinh trắng đợi anh đến lấy. Em không thể nợ anh.</w:t>
      </w:r>
    </w:p>
    <w:p>
      <w:pPr>
        <w:pStyle w:val="BodyText"/>
      </w:pPr>
      <w:r>
        <w:t xml:space="preserve">Dương Phàm nghe xong không khỏi ngạc nhiên. Thực ra Dương Phàm không biết suy nghĩ trong lòng Tần Hinh. Tần Hinh có một ảo tưởng với Dương Phàm. Mặc dù Dương Phàm không thể cưới nàng, Tần Hinh cũng hy vọng giống như những người phụ nữ bình thường, cả đời chỉ có một người đàn ông. Trên thực tế mọi người phụ nữ đều nghĩ như vậy. Những cô gái đi vào làng giải trí, đều là dùng cơ thể mình đổi lại lợi ích. Nhưng tất cả không phải bị hoàn cảnh ép bức mới làm như vậy sao? Các nàng đúng là tình nguyện. Nhưng sau này khi về già, quay đầu lại nhìn quá khứ, có ai là không hối hận?</w:t>
      </w:r>
    </w:p>
    <w:p>
      <w:pPr>
        <w:pStyle w:val="BodyText"/>
      </w:pPr>
      <w:r>
        <w:t xml:space="preserve">Vấn đề này Tần Hinh không thể trả lời, Dương Phàm cũng không thể.</w:t>
      </w:r>
    </w:p>
    <w:p>
      <w:pPr>
        <w:pStyle w:val="BodyText"/>
      </w:pPr>
      <w:r>
        <w:t xml:space="preserve">Tần Hinh nói xong liền ra ngoài mời Trang Tiểu Lục. Không lâu sau Trang Tiểu Lục vội vàng chạy đến.</w:t>
      </w:r>
    </w:p>
    <w:p>
      <w:pPr>
        <w:pStyle w:val="BodyText"/>
      </w:pPr>
      <w:r>
        <w:t xml:space="preserve">- Đạo diễn Trang, bố trí vai diễn nhiều hơn cho bốn cô gái kia, anh có thể làm chủ chứ?</w:t>
      </w:r>
    </w:p>
    <w:p>
      <w:pPr>
        <w:pStyle w:val="BodyText"/>
      </w:pPr>
      <w:r>
        <w:t xml:space="preserve">Trang Tiểu Lục vội vàng gật đầu nói:</w:t>
      </w:r>
    </w:p>
    <w:p>
      <w:pPr>
        <w:pStyle w:val="BodyText"/>
      </w:pPr>
      <w:r>
        <w:t xml:space="preserve">- Không vấn đề gì, anh cảm thấy nên bố trí như thế nào cho tốt?</w:t>
      </w:r>
    </w:p>
    <w:p>
      <w:pPr>
        <w:pStyle w:val="BodyText"/>
      </w:pPr>
      <w:r>
        <w:t xml:space="preserve">Dương Phàm suy nghĩ một chút:</w:t>
      </w:r>
    </w:p>
    <w:p>
      <w:pPr>
        <w:pStyle w:val="BodyText"/>
      </w:pPr>
      <w:r>
        <w:t xml:space="preserve">- Tôi cũng không rõ lắm. Anh xem như vậy có được không. Mỗi tập đều xuất hiện một hai phút, nói một hai câu, lúc nói thì có thể lộ mặt.</w:t>
      </w:r>
    </w:p>
    <w:p>
      <w:pPr>
        <w:pStyle w:val="BodyText"/>
      </w:pPr>
      <w:r>
        <w:t xml:space="preserve">Trang Tiểu Lục thầm suy nghĩ, yêu cầu này đúng là hơi khó khăn chút, chẳng qua Trang Tiểu Lục rất nhanh đã nghĩ ra biện pháp giải quyết, cười nói:</w:t>
      </w:r>
    </w:p>
    <w:p>
      <w:pPr>
        <w:pStyle w:val="BodyText"/>
      </w:pPr>
      <w:r>
        <w:t xml:space="preserve">- Bộ phim này mới quay ngoại cảnh, các cảnh chủ yếu còn chưa bắt đầu quay. Trước mắt còn thiếu mấy diễn viên phụ, tôi sẽ cho hai người trong bọn họ đóng, trọng tâm bồi dưỡng. Hai người còn lại tôi cố gắng bố trí thành mấy nhân vật khác, bộ phim tiếp theo sẽ bù cho bọn họ.</w:t>
      </w:r>
    </w:p>
    <w:p>
      <w:pPr>
        <w:pStyle w:val="BodyText"/>
      </w:pPr>
      <w:r>
        <w:t xml:space="preserve">Dương Phàm có chút nghi hoặc nhìn Trang Tiểu Lục. Tần Hinh đứng bên cạnh cười nói:</w:t>
      </w:r>
    </w:p>
    <w:p>
      <w:pPr>
        <w:pStyle w:val="BodyText"/>
      </w:pPr>
      <w:r>
        <w:t xml:space="preserve">- Đây là lần đầu tiên đạo diễn Trang làm với cương vị này trong công ty. Năm nay công ty định làm ba đến bốn bộ phim. Những công ty bình thường sau khi quay phim xong phải qua kiểm duyệt, nếu không qua được thì lỗ nặng.</w:t>
      </w:r>
    </w:p>
    <w:p>
      <w:pPr>
        <w:pStyle w:val="BodyText"/>
      </w:pPr>
      <w:r>
        <w:t xml:space="preserve">Dương Phàm lập tức hiểu ý của Trang Tiểu Lục. Ông già của Trần Xương Khoa là người có quyền ở bộ Văn hóa, thành tựu mặc dù không lớn như Trần Chính Hòa, nhưng có thể làm chủ trong việc kiểm duyệt các bộ phim. Trang Tiểu Lục bây giờ đang hy vọng làm xong bộ này có thể làm tiếp bộ nữa.</w:t>
      </w:r>
    </w:p>
    <w:p>
      <w:pPr>
        <w:pStyle w:val="BodyText"/>
      </w:pPr>
      <w:r>
        <w:t xml:space="preserve">Dương Phàm không khỏi cười nói:</w:t>
      </w:r>
    </w:p>
    <w:p>
      <w:pPr>
        <w:pStyle w:val="BodyText"/>
      </w:pPr>
      <w:r>
        <w:t xml:space="preserve">- Bộ này nếu làm ăn được, anh còn lo không được làm đạo diễn chính sao?</w:t>
      </w:r>
    </w:p>
    <w:p>
      <w:pPr>
        <w:pStyle w:val="BodyText"/>
      </w:pPr>
      <w:r>
        <w:t xml:space="preserve">Trang Tiểu Lục lập tức cười nói:</w:t>
      </w:r>
    </w:p>
    <w:p>
      <w:pPr>
        <w:pStyle w:val="BodyText"/>
      </w:pPr>
      <w:r>
        <w:t xml:space="preserve">- Đãi ngộ ở công ty nhỏ và công ty lớn là khác nhau. Bây giờ có rất nhiều công ty giải trí. Ông chủ bỏ ra chút tiền là có thể kiếm được kịch bản, làm phim. Nhưng sau khi quay xong chưa chắc đã được công chiếu. Tôi chỉ muốn dựa vào một cây lớn cho mát mẻ.</w:t>
      </w:r>
    </w:p>
    <w:p>
      <w:pPr>
        <w:pStyle w:val="BodyText"/>
      </w:pPr>
      <w:r>
        <w:t xml:space="preserve">- Được rồi, tôi sẽ nói với ông chủ của anh, ưu tiên anh.</w:t>
      </w:r>
    </w:p>
    <w:p>
      <w:pPr>
        <w:pStyle w:val="BodyText"/>
      </w:pPr>
      <w:r>
        <w:t xml:space="preserve">Dương Phàm không nói chắc chắn, nhưng có thể nói như vậy, Trang Tiểu Lục đã rất hài lòng.</w:t>
      </w:r>
    </w:p>
    <w:p>
      <w:pPr>
        <w:pStyle w:val="Compact"/>
      </w:pPr>
      <w:r>
        <w:br w:type="textWrapping"/>
      </w:r>
      <w:r>
        <w:br w:type="textWrapping"/>
      </w:r>
    </w:p>
    <w:p>
      <w:pPr>
        <w:pStyle w:val="Heading2"/>
      </w:pPr>
      <w:bookmarkStart w:id="227" w:name="chương-197-thêm-vị-trí-thường-ủy-1"/>
      <w:bookmarkEnd w:id="227"/>
      <w:r>
        <w:t xml:space="preserve">205. Chương 197: Thêm Vị Trí Thường Ủy (1)</w:t>
      </w:r>
    </w:p>
    <w:p>
      <w:pPr>
        <w:pStyle w:val="Compact"/>
      </w:pPr>
      <w:r>
        <w:br w:type="textWrapping"/>
      </w:r>
      <w:r>
        <w:br w:type="textWrapping"/>
      </w:r>
      <w:r>
        <w:t xml:space="preserve">Ngạc nhiên chính là Dương Phàm lại không có nhiệt tình gì với vấn đề này. Đảng ủy quản lý nhân sự, về chức năng Dương Phàm cũng không có quyền đoạt với Hồng Thành Cương. Dương Phàm im hơi lặng tiếng như khi mới về Vĩ Huyền. Công tác này vì Dương Phàm không tỏ thái độ gì đã trở thành chuyện tốt nhất để Hồng Thành Cương đạt được thành tích, không có việc gì liền chạy lên thị.</w:t>
      </w:r>
    </w:p>
    <w:p>
      <w:pPr>
        <w:pStyle w:val="BodyText"/>
      </w:pPr>
      <w:r>
        <w:t xml:space="preserve">Lâm Đốn đi đến trước mặt Dương Phàm. Dương Phàm ngẩng đầu lên thấy Lâm Đốn muốn nói lại thôi, không khỏi cười nói:</w:t>
      </w:r>
    </w:p>
    <w:p>
      <w:pPr>
        <w:pStyle w:val="BodyText"/>
      </w:pPr>
      <w:r>
        <w:t xml:space="preserve">- Sao thế? Có chuyện gì cứ nói thẳng.</w:t>
      </w:r>
    </w:p>
    <w:p>
      <w:pPr>
        <w:pStyle w:val="BodyText"/>
      </w:pPr>
      <w:r>
        <w:t xml:space="preserve">- Phó bí thư Dương là như thế này, lần trước anh đề nghị lập trạm xe chở hàng, tôi đã bàn bạc coi như xong với những thương nhân hoa quả.</w:t>
      </w:r>
    </w:p>
    <w:p>
      <w:pPr>
        <w:pStyle w:val="BodyText"/>
      </w:pPr>
      <w:r>
        <w:t xml:space="preserve">Dương Phàm cười nói:</w:t>
      </w:r>
    </w:p>
    <w:p>
      <w:pPr>
        <w:pStyle w:val="BodyText"/>
      </w:pPr>
      <w:r>
        <w:t xml:space="preserve">- Nói những việc gì?</w:t>
      </w:r>
    </w:p>
    <w:p>
      <w:pPr>
        <w:pStyle w:val="BodyText"/>
      </w:pPr>
      <w:r>
        <w:t xml:space="preserve">Lâm Đốn do dự một chút:</w:t>
      </w:r>
    </w:p>
    <w:p>
      <w:pPr>
        <w:pStyle w:val="BodyText"/>
      </w:pPr>
      <w:r>
        <w:t xml:space="preserve">- Trên nguyên tắc bọn họ đồng ý cho chúng ta thuê, việc này hai bên đều có lợi. Bây giờ đang tranh cãi về vấn đề tiền thuê. Bọn họ đưa ra yêu cầu một trăm hai mươi ngàn, chúng tôi cho rằng không đến.</w:t>
      </w:r>
    </w:p>
    <w:p>
      <w:pPr>
        <w:pStyle w:val="BodyText"/>
      </w:pPr>
      <w:r>
        <w:t xml:space="preserve">Dương Phàm cười nói:</w:t>
      </w:r>
    </w:p>
    <w:p>
      <w:pPr>
        <w:pStyle w:val="BodyText"/>
      </w:pPr>
      <w:r>
        <w:t xml:space="preserve">- Các anh cho rằng bao nhiêu tiền một năm thì thích hợp?</w:t>
      </w:r>
    </w:p>
    <w:p>
      <w:pPr>
        <w:pStyle w:val="BodyText"/>
      </w:pPr>
      <w:r>
        <w:t xml:space="preserve">Lâm Đốn cười nói:</w:t>
      </w:r>
    </w:p>
    <w:p>
      <w:pPr>
        <w:pStyle w:val="BodyText"/>
      </w:pPr>
      <w:r>
        <w:t xml:space="preserve">- Chúng tôi tính như thế này, sau một tháng nếu kinh doanh tốt, lãi được hơn mười ngàn, nếu thuê với giá đó thì không phải làm không công sao?</w:t>
      </w:r>
    </w:p>
    <w:p>
      <w:pPr>
        <w:pStyle w:val="BodyText"/>
      </w:pPr>
      <w:r>
        <w:t xml:space="preserve">Dương Phàm suy nghĩ một chút rồi nói:</w:t>
      </w:r>
    </w:p>
    <w:p>
      <w:pPr>
        <w:pStyle w:val="BodyText"/>
      </w:pPr>
      <w:r>
        <w:t xml:space="preserve">- Nếu cũng giao việc vận chuyển ở hai mỏ than xã Thỏ Lĩnh cho mọi người làm thì sao?</w:t>
      </w:r>
    </w:p>
    <w:p>
      <w:pPr>
        <w:pStyle w:val="BodyText"/>
      </w:pPr>
      <w:r>
        <w:t xml:space="preserve">Lâm Đốn tính toán một chút rồi nói:</w:t>
      </w:r>
    </w:p>
    <w:p>
      <w:pPr>
        <w:pStyle w:val="BodyText"/>
      </w:pPr>
      <w:r>
        <w:t xml:space="preserve">- Nếu là như vậy, mỗi tháng có thể tăng thêm nhiều. Dược liệu còn có mùa vụ thu hoạch, nhưng than thì một năm bốn mùa đều có thể làm.</w:t>
      </w:r>
    </w:p>
    <w:p>
      <w:pPr>
        <w:pStyle w:val="BodyText"/>
      </w:pPr>
      <w:r>
        <w:t xml:space="preserve">Dương Phàm suy nghĩ một chút:</w:t>
      </w:r>
    </w:p>
    <w:p>
      <w:pPr>
        <w:pStyle w:val="BodyText"/>
      </w:pPr>
      <w:r>
        <w:t xml:space="preserve">- Anh chờ chút.</w:t>
      </w:r>
    </w:p>
    <w:p>
      <w:pPr>
        <w:pStyle w:val="BodyText"/>
      </w:pPr>
      <w:r>
        <w:t xml:space="preserve">Vừa nói Dương Phàm gọi cho Tề Quốc Viễn, nói chuyện này ra. Tề Quốc Viễn cười mắng trong máy:</w:t>
      </w:r>
    </w:p>
    <w:p>
      <w:pPr>
        <w:pStyle w:val="BodyText"/>
      </w:pPr>
      <w:r>
        <w:t xml:space="preserve">- Đám thương nhân *** này, người địa phương phụ trách trung chuyển, một năm giảm được bao nhiêu nhân công. Năm vừa rồi bọn họ dựa vào bán dưa lê lãi gần hai triệu, còn không tính lợi nhuận từ bao bì. Chút tiền nhỏ đó cũng tính toán, làm người không được quá tham lam. Được rồi, chuyện này để tôi nói. Cùng lắm không bán dưa lê cho bọn họ, tôi đổi người khác.</w:t>
      </w:r>
    </w:p>
    <w:p>
      <w:pPr>
        <w:pStyle w:val="BodyText"/>
      </w:pPr>
      <w:r>
        <w:t xml:space="preserve">Dương Phàm nghe xong ngạc nhiên, thầm nói dưa lê một vụ mà lãi lớn như vậy sao?</w:t>
      </w:r>
    </w:p>
    <w:p>
      <w:pPr>
        <w:pStyle w:val="BodyText"/>
      </w:pPr>
      <w:r>
        <w:t xml:space="preserve">- Được, tôi chờ tin của anh, phải nhanh đó.</w:t>
      </w:r>
    </w:p>
    <w:p>
      <w:pPr>
        <w:pStyle w:val="BodyText"/>
      </w:pPr>
      <w:r>
        <w:t xml:space="preserve">Dương Phàm vừa nói liền dập máy, thầm nghĩ xem lời Tề Quốc Viễn nói có thật không? Bây giờ Tề Quốc Viễn đang muốn nắm lấy công trình cải tạo cựu thành, ở vấn đề này nhất định không dám gây phiền phức.</w:t>
      </w:r>
    </w:p>
    <w:p>
      <w:pPr>
        <w:pStyle w:val="BodyText"/>
      </w:pPr>
      <w:r>
        <w:t xml:space="preserve">Lâm Đốn có chút không yên lòng:</w:t>
      </w:r>
    </w:p>
    <w:p>
      <w:pPr>
        <w:pStyle w:val="BodyText"/>
      </w:pPr>
      <w:r>
        <w:t xml:space="preserve">- Sau khi đàm phán xong còn phải đầu tư hai trăm ngàn mua xe cộ. Số tiền này chúng tôi mới có một chút, vẫn thiếu nhiều.</w:t>
      </w:r>
    </w:p>
    <w:p>
      <w:pPr>
        <w:pStyle w:val="BodyText"/>
      </w:pPr>
      <w:r>
        <w:t xml:space="preserve">Dương Phàm cười nói:</w:t>
      </w:r>
    </w:p>
    <w:p>
      <w:pPr>
        <w:pStyle w:val="BodyText"/>
      </w:pPr>
      <w:r>
        <w:t xml:space="preserve">- Anh chờ chút. Chuyện tiền đừng quan tâm, tôi đi vay, không lãi.</w:t>
      </w:r>
    </w:p>
    <w:p>
      <w:pPr>
        <w:pStyle w:val="BodyText"/>
      </w:pPr>
      <w:r>
        <w:t xml:space="preserve">Lâm Đốn cảm kích, vừa định nói thì thấy nụ cười thân thiện trên mặt Dương Phàm, gật đầu xoay người đi về bàn.</w:t>
      </w:r>
    </w:p>
    <w:p>
      <w:pPr>
        <w:pStyle w:val="BodyText"/>
      </w:pPr>
      <w:r>
        <w:t xml:space="preserve">Nửa tiếng sau, một số máy lạ gọi đến. Dương Phàm nghe điện, Triệu Phương Thụ cung kính nói:</w:t>
      </w:r>
    </w:p>
    <w:p>
      <w:pPr>
        <w:pStyle w:val="BodyText"/>
      </w:pPr>
      <w:r>
        <w:t xml:space="preserve">- Phó bí thư Dương, tôi là Triệu Phương Thụ, hiểu lầm, hiểu lầm mà thôi.</w:t>
      </w:r>
    </w:p>
    <w:p>
      <w:pPr>
        <w:pStyle w:val="BodyText"/>
      </w:pPr>
      <w:r>
        <w:t xml:space="preserve">Dương Phàm cười nói:</w:t>
      </w:r>
    </w:p>
    <w:p>
      <w:pPr>
        <w:pStyle w:val="BodyText"/>
      </w:pPr>
      <w:r>
        <w:t xml:space="preserve">- Sao lại hiểu lầm?</w:t>
      </w:r>
    </w:p>
    <w:p>
      <w:pPr>
        <w:pStyle w:val="BodyText"/>
      </w:pPr>
      <w:r>
        <w:t xml:space="preserve">Triệu Phương Thụ vội vàng giải thích:</w:t>
      </w:r>
    </w:p>
    <w:p>
      <w:pPr>
        <w:pStyle w:val="BodyText"/>
      </w:pPr>
      <w:r>
        <w:t xml:space="preserve">- Việc thuê trạm trung chuyển kia, tôi còn muốn cảm ơn ngài đã giúp giải quyết vấn đề lớn. Đây đều là do mấy tên quản lý muốn kiếm chút tiền.</w:t>
      </w:r>
    </w:p>
    <w:p>
      <w:pPr>
        <w:pStyle w:val="BodyText"/>
      </w:pPr>
      <w:r>
        <w:t xml:space="preserve">Dương Phàm lạnh nhạt nói:</w:t>
      </w:r>
    </w:p>
    <w:p>
      <w:pPr>
        <w:pStyle w:val="BodyText"/>
      </w:pPr>
      <w:r>
        <w:t xml:space="preserve">- Ồ? Anh nói xem nào.</w:t>
      </w:r>
    </w:p>
    <w:p>
      <w:pPr>
        <w:pStyle w:val="BodyText"/>
      </w:pPr>
      <w:r>
        <w:t xml:space="preserve">Triệu Phương Thụ vội vàng nói:</w:t>
      </w:r>
    </w:p>
    <w:p>
      <w:pPr>
        <w:pStyle w:val="BodyText"/>
      </w:pPr>
      <w:r>
        <w:t xml:space="preserve">- Nhân viên ở trạm đó có năm người, tiền lương một tháng hơn 6 ngàn, hơn nữa chi tiêu rất linh tinh, một tháng không ăn không uống gì mà chi hết 8 ngàn. Ngài cho người đến thuê đã giải quyết được vấn đề lớn của chúng tôi. Cảm ơn ngài còn không kịp, sao dám lấy tiền thuê.</w:t>
      </w:r>
    </w:p>
    <w:p>
      <w:pPr>
        <w:pStyle w:val="BodyText"/>
      </w:pPr>
      <w:r>
        <w:t xml:space="preserve">Dương Phàm cười nói:</w:t>
      </w:r>
    </w:p>
    <w:p>
      <w:pPr>
        <w:pStyle w:val="BodyText"/>
      </w:pPr>
      <w:r>
        <w:t xml:space="preserve">- Không cần tiền thuê thì không được. Tôi thấy thế này, một tháng hai ngàn là thích hợp nhất.</w:t>
      </w:r>
    </w:p>
    <w:p>
      <w:pPr>
        <w:pStyle w:val="BodyText"/>
      </w:pPr>
      <w:r>
        <w:t xml:space="preserve">Triệu Phương Thụ nói chính là sự thật. Vừa nãy bị Tề Quốc Viễn dọa một trận. Năm ngoái dưa lê Vĩ Huyền bán rất được lãi gần ba triệu, mà không phải đầu tư bao nhiêu tiền. Triệu Phương Thụ sợ Dương Phàm tìm người khác để làm, đồng thời đoán chuyện này có phải là bà con họ hàng Dương Phàm muốn làm. Không nên vì chút tiền mà mất vụ làm ăn này, như vậy lỗ nặng. Cho nên Tề Quốc Viễn vừa gọi nói ra chuyện này. Cả người Triệu Phương Thụ đầy mồ hôi lạnh, vội vàng gọi điện thoại hỏi bên đó, mới biết mấy tên nhân viên phụ trách ở đó mở cái mồm cá mập.</w:t>
      </w:r>
    </w:p>
    <w:p>
      <w:pPr>
        <w:pStyle w:val="BodyText"/>
      </w:pPr>
      <w:r>
        <w:t xml:space="preserve">Triệu Phương Thụ tức giận mắng hắn một trận, vội vàng gọi điện giải thích với Dương Phàm.</w:t>
      </w:r>
    </w:p>
    <w:p>
      <w:pPr>
        <w:pStyle w:val="BodyText"/>
      </w:pPr>
      <w:r>
        <w:t xml:space="preserve">Ý của Dương Phàm, Triệu Phương Thụ vội vàng từ chối, ngay cả một đồng cũng không thể nhận. Cuối cùng đùn đẩy một phen, thu tượng trương một tháng một ngàn, chuyện này coi như xong.</w:t>
      </w:r>
    </w:p>
    <w:p>
      <w:pPr>
        <w:pStyle w:val="BodyText"/>
      </w:pPr>
      <w:r>
        <w:t xml:space="preserve">Dập máy, Dương Phàm nói chuyện này cho Lâm Đốn. Lâm Đốn hiển nhiên rất vui. Như thế này công việc của em vợ đã xong, cũng giải quyết được vấn đề công việc của đồng đội Tiểu Vương. Lâm Đốn cao hứng ra ngoài thông báo với Tiểu Vương. Xuống dưới lầu, nói chuyện này ra, Tiểu Vương cũng rất cao hứng. Chẳng qua Tiểu Vương cao hứng một chút liền tỉnh táo nói:</w:t>
      </w:r>
    </w:p>
    <w:p>
      <w:pPr>
        <w:pStyle w:val="BodyText"/>
      </w:pPr>
      <w:r>
        <w:t xml:space="preserve">- Thư ký Lâm, chúng ta phải bảo hai người bọn họ cảm ơn phó bí thư Dương, chuyện này không thể đơn giản được, không có phó bí thư Dương thì sao có thể thuê chỗ đó rẻ mạt như vậy?</w:t>
      </w:r>
    </w:p>
    <w:p>
      <w:pPr>
        <w:pStyle w:val="BodyText"/>
      </w:pPr>
      <w:r>
        <w:t xml:space="preserve">Lâm Đốn lập tức có phản ứng, vỗ đầu nói:</w:t>
      </w:r>
    </w:p>
    <w:p>
      <w:pPr>
        <w:pStyle w:val="BodyText"/>
      </w:pPr>
      <w:r>
        <w:t xml:space="preserve">- Đúng là tôi hồ đồ, đúng là do cao hứng quá.</w:t>
      </w:r>
    </w:p>
    <w:p>
      <w:pPr>
        <w:pStyle w:val="BodyText"/>
      </w:pPr>
      <w:r>
        <w:t xml:space="preserve">Hai người đúng là suy nghĩ nhiều, bàn bạc đều cho rằng Dương Phàm phải nhờ người mới có kết quả như thế. Nếu không một địa điểm lớn như vậy, sao có thể rẻ như thế? Dương Phàm làm như vậy không phải vì bọn họ bình thường làm việc tận tâm sao. Nếu không dựa vào cái gì còn vay tiền giúp? Tiền bỏ vào ngân hàng còn có lãi, sao phải cho mày mượn?</w:t>
      </w:r>
    </w:p>
    <w:p>
      <w:pPr>
        <w:pStyle w:val="BodyText"/>
      </w:pPr>
      <w:r>
        <w:t xml:space="preserve">Kết quả sau khi bàn bạc đó chính là phải biểu hiện gì đó. Nhưng biểu hiện thế nào lại không biết. Lâm Đốn không thể rời đi quá lâu, chỉ có thể bảo Tiểu Vương tìm đồng đội và em vợ Lâm Đốn tiếp tục bàn bạc.</w:t>
      </w:r>
    </w:p>
    <w:p>
      <w:pPr>
        <w:pStyle w:val="BodyText"/>
      </w:pPr>
      <w:r>
        <w:t xml:space="preserve">Dương Phàm đang rất bận, Võ Cương gõ cửa đi vào. Thấy Dương Phàm liền cười nói:</w:t>
      </w:r>
    </w:p>
    <w:p>
      <w:pPr>
        <w:pStyle w:val="BodyText"/>
      </w:pPr>
      <w:r>
        <w:t xml:space="preserve">- Phó bí thư Dương, giám đốc Lưu ngân hàng Huy Thương tới tìm chúng ta, nói muốn gặp anh.</w:t>
      </w:r>
    </w:p>
    <w:p>
      <w:pPr>
        <w:pStyle w:val="BodyText"/>
      </w:pPr>
      <w:r>
        <w:t xml:space="preserve">Dương Phàm vừa nghe thấy thế liền hiểu ý đồ đến đây của bên kia. Người trong ngân hàng rất hiện thực, khi mày sống tốt, sẽ muốn mày vay nhiều, nếu mày nghèo, một đồng cũng không có. Trước kia Hồng Thành Cương không phải không định vay tiền bên đó, kết quả đưa ra điều kiện mà người ta khó thể chấp nhận. Bây giờ Vĩ Huyền mới tốt lên chút, bọn họ đã chủ động tìm tới cửa.</w:t>
      </w:r>
    </w:p>
    <w:p>
      <w:pPr>
        <w:pStyle w:val="BodyText"/>
      </w:pPr>
      <w:r>
        <w:t xml:space="preserve">Dương Phàm suy nghĩ một chút:</w:t>
      </w:r>
    </w:p>
    <w:p>
      <w:pPr>
        <w:pStyle w:val="BodyText"/>
      </w:pPr>
      <w:r>
        <w:t xml:space="preserve">- Chuyện này bảo phó chủ tịch Khổng ra mặt tiếp đón.</w:t>
      </w:r>
    </w:p>
    <w:p>
      <w:pPr>
        <w:pStyle w:val="BodyText"/>
      </w:pPr>
      <w:r>
        <w:t xml:space="preserve">Võ Cương gật đầu, suy nghĩ một chút rồi nói:</w:t>
      </w:r>
    </w:p>
    <w:p>
      <w:pPr>
        <w:pStyle w:val="BodyText"/>
      </w:pPr>
      <w:r>
        <w:t xml:space="preserve">- Về phương thức chi trả, bên phía quỹ tín dụng nhân dân tỏ vẻ đồng ý làm. Nhưng có điều kiện là tất cả tài chính phát triển kinh tế lâm nghiệp huyện ta, cùng với tài chính hỗ trợ đều phải từ bọn họ.</w:t>
      </w:r>
    </w:p>
    <w:p>
      <w:pPr>
        <w:pStyle w:val="BodyText"/>
      </w:pPr>
      <w:r>
        <w:t xml:space="preserve">Dương Phàm nhìn Võ Cương một chút, thầm suy nghĩ trong lòng. Đây là Võ Cương đang nói chuyện giúp người, không khỏi cười nói:</w:t>
      </w:r>
    </w:p>
    <w:p>
      <w:pPr>
        <w:pStyle w:val="BodyText"/>
      </w:pPr>
      <w:r>
        <w:t xml:space="preserve">- Anh thấy chuyện này như thế nào?</w:t>
      </w:r>
    </w:p>
    <w:p>
      <w:pPr>
        <w:pStyle w:val="BodyText"/>
      </w:pPr>
      <w:r>
        <w:t xml:space="preserve">Võ Cương do dự một chút:</w:t>
      </w:r>
    </w:p>
    <w:p>
      <w:pPr>
        <w:pStyle w:val="BodyText"/>
      </w:pPr>
      <w:r>
        <w:t xml:space="preserve">- Về phía quỹ tín dụng nhân dân, vẫn luôn là chủ lực ở nông thôn, ủng hộ nhiệt tình với sự nghiệp nông lâm huyện ta. Tôi thấy nên ưu tiên cho bọn họ làm.</w:t>
      </w:r>
    </w:p>
    <w:p>
      <w:pPr>
        <w:pStyle w:val="BodyText"/>
      </w:pPr>
      <w:r>
        <w:t xml:space="preserve">Dương Phàm cười nói:</w:t>
      </w:r>
    </w:p>
    <w:p>
      <w:pPr>
        <w:pStyle w:val="BodyText"/>
      </w:pPr>
      <w:r>
        <w:t xml:space="preserve">- Sau khi hội nghị thường ủy lần trước kết thúc, để chính quyền tiến hành điều tra thị trường hoa quả trong tương lai, thời gian cũng không ngắn, đã làm được bản báo cáo chưa?</w:t>
      </w:r>
    </w:p>
    <w:p>
      <w:pPr>
        <w:pStyle w:val="BodyText"/>
      </w:pPr>
      <w:r>
        <w:t xml:space="preserve">Võ Cương sớm đã có chuẩn bị, cười hắc hắc đặt một bản báo cáo lên bàn, nói:</w:t>
      </w:r>
    </w:p>
    <w:p>
      <w:pPr>
        <w:pStyle w:val="BodyText"/>
      </w:pPr>
      <w:r>
        <w:t xml:space="preserve">- Chúng tôi đã điều trà và hỏi ý kiến mấy chuyên gia, cuối cùng làm ra bản báo cáo này. Anh xem chút.</w:t>
      </w:r>
    </w:p>
    <w:p>
      <w:pPr>
        <w:pStyle w:val="BodyText"/>
      </w:pPr>
      <w:r>
        <w:t xml:space="preserve">Dương Phàm vừa nhìn thấy Võ Cương như vậy, thầm nói người này chuẩn bị chu đáo thật. Dương Phàm cầm báo cáo, ra hiệu cho Võ Cương ngồi xuống. Xem khoảng mười phút, ý trong đó là chia ra trồng nhiều loại hoa quả, giảm bớt nguy hiểm. Dựa vào hoàn cảnh khí hậu, địa hình ở Vĩ Huyền, các chuyên gia đã đề nghị trồng cây đào, hạnh đào... đồng thời có thể nghiên cứu phát triển trồng rừng tre. Lợi dụng cây tre sinh trưởng nhanh, có thể lấy măng tre tiêu thụ, lấy nguồn tài chính trong thời kỳ quá độ.</w:t>
      </w:r>
    </w:p>
    <w:p>
      <w:pPr>
        <w:pStyle w:val="BodyText"/>
      </w:pPr>
      <w:r>
        <w:t xml:space="preserve">Dương Phàm sau khi xem xong, cười nói:</w:t>
      </w:r>
    </w:p>
    <w:p>
      <w:pPr>
        <w:pStyle w:val="BodyText"/>
      </w:pPr>
      <w:r>
        <w:t xml:space="preserve">- Báo cáo này đề nghị đưa ra thảo luận trong hội nghị thường ủy, làm thành phương hướng phát triển kinh tế nông lâm nghiệp huyện chúng ta. Khi về, anh đưa một bản cho chủ tịch Hạ. Đây là một công trình không nhỏ, quỹ tín dụng nhân dân nếu đủ tài chính thì ưu tiên hợp tác với bọn họ. Sau khi hội nghị thường ủy thông qua, các anh phải mau đưa ra một phương án khả thi.</w:t>
      </w:r>
    </w:p>
    <w:p>
      <w:pPr>
        <w:pStyle w:val="BodyText"/>
      </w:pPr>
      <w:r>
        <w:t xml:space="preserve">Võ Cương vừa mới đi, Dư Phượng Hà đã gọi điện tới. Đó là khoản tiền cục Du lịch Uyển Lăng đã được chuyển xuống. Xã Thỏ Lĩnh đã bắt đầu hoạt động, phòng Giao thông đã bắt đầu sửa đường, dự tính mùa xuân sang năm là chính thức tiến hành.</w:t>
      </w:r>
    </w:p>
    <w:p>
      <w:pPr>
        <w:pStyle w:val="BodyText"/>
      </w:pPr>
      <w:r>
        <w:t xml:space="preserve">Báo cáo đến cuối, Dư Phượng Hà đột nhiên có chút xấu hổ nói:</w:t>
      </w:r>
    </w:p>
    <w:p>
      <w:pPr>
        <w:pStyle w:val="BodyText"/>
      </w:pPr>
      <w:r>
        <w:t xml:space="preserve">- Phó bí thư Dương, lão Biện nhà chúng tôi nói chuyện trước kia còn chưa cảm ơn anh. Muốn hỏi xem anh có rảnh không, nếu có thì tối đến nhà chúng tôi dùng cơm.</w:t>
      </w:r>
    </w:p>
    <w:p>
      <w:pPr>
        <w:pStyle w:val="BodyText"/>
      </w:pPr>
      <w:r>
        <w:t xml:space="preserve">Bây giờ các quan viên ở Vĩ Huyền đều biết, thân cận nhất với Dương Phàm chính là Biện Vĩ Cường và Dư Phượng Hà. Hôm nay sao lại mời mình ăn cơm? Dương Phàm không khỏi do dự một chút, suy nghĩ một chút, không khỏi cười mình quá nhạy cảm.</w:t>
      </w:r>
    </w:p>
    <w:p>
      <w:pPr>
        <w:pStyle w:val="BodyText"/>
      </w:pPr>
      <w:r>
        <w:t xml:space="preserve">- Được, tối không có lịch gì, hết giờ tôi sẽ đến.</w:t>
      </w:r>
    </w:p>
    <w:p>
      <w:pPr>
        <w:pStyle w:val="BodyText"/>
      </w:pPr>
      <w:r>
        <w:t xml:space="preserve">Dương Phàm lập tức đáp ứng, không lâu sau Tiểu Vương đi lên, thấy Dương Phàm liền có chút xấu hổ nói:</w:t>
      </w:r>
    </w:p>
    <w:p>
      <w:pPr>
        <w:pStyle w:val="BodyText"/>
      </w:pPr>
      <w:r>
        <w:t xml:space="preserve">- Phó bí thư Dương, tối anh có rảnh không?</w:t>
      </w:r>
    </w:p>
    <w:p>
      <w:pPr>
        <w:pStyle w:val="BodyText"/>
      </w:pPr>
      <w:r>
        <w:t xml:space="preserve">Dương Phàm suy nghĩ chuyện Dư Phượng Hà, cảm thấy giọng điệu của hai bên đều giống nhau, không khỏi cười nói:</w:t>
      </w:r>
    </w:p>
    <w:p>
      <w:pPr>
        <w:pStyle w:val="BodyText"/>
      </w:pPr>
      <w:r>
        <w:t xml:space="preserve">- Sao, anh cũng muốn mời tôi ăn tối?</w:t>
      </w:r>
    </w:p>
    <w:p>
      <w:pPr>
        <w:pStyle w:val="BodyText"/>
      </w:pPr>
      <w:r>
        <w:t xml:space="preserve">Tiểu Vương giật mình nhìn Dương Phàm:</w:t>
      </w:r>
    </w:p>
    <w:p>
      <w:pPr>
        <w:pStyle w:val="BodyText"/>
      </w:pPr>
      <w:r>
        <w:t xml:space="preserve">- Anh đoán được? Hắc hắc, đồng đội cũ của tôi cũng không giàu có gì. Ý của hắn là mời anh ăn một bữa, tỏ vẻ cảm ơn.</w:t>
      </w:r>
    </w:p>
    <w:p>
      <w:pPr>
        <w:pStyle w:val="BodyText"/>
      </w:pPr>
      <w:r>
        <w:t xml:space="preserve">Dương Phàm không xem thường đồng đội của Tiểu Vương, chỉ là đã có cuộc hẹn khác, đành cười nói:</w:t>
      </w:r>
    </w:p>
    <w:p>
      <w:pPr>
        <w:pStyle w:val="BodyText"/>
      </w:pPr>
      <w:r>
        <w:t xml:space="preserve">- Mấy người quá khách khí, cũng không phải chuyện gì lớn. Cứ theo tôi nói, làm cho tốt, sau này các việc giao, bọn họ đều làm tốt, đó chính là lời cảm ơn tốt nhất với tôi. Về phần bữa cơm, tôi không đi.</w:t>
      </w:r>
    </w:p>
    <w:p>
      <w:pPr>
        <w:pStyle w:val="BodyText"/>
      </w:pPr>
      <w:r>
        <w:t xml:space="preserve">Dương Phàm từ chối làm Tiểu Vương có chút thất vọng. Chẳng qua Dương Phàm đã nói như vậy, Tiểu Vương không dám dây dưa, chào đi ra. Hết giờ Dương Phàm lấy một thẻ ngân hàng cho Lâm Đốn, nói mật mã cho hắn. Lâm Đốn muốn lấy bao nhiêu thì lấy. Tiền trong thẻ này, ngoại trừ tiền lương của Dương Phàm, số còn lại đều là do Trần Chính Hòa chuyển vào. Cụ thể bao nhiêu Dương Phàm cũng không nhìn, hình như là mấy trăm ngàn.</w:t>
      </w:r>
    </w:p>
    <w:p>
      <w:pPr>
        <w:pStyle w:val="BodyText"/>
      </w:pPr>
      <w:r>
        <w:t xml:space="preserve">Nhà Biện Vĩ Cường khá riêng biệt. Lúc Dương Phàm đi vào, Biện Vĩ Cường đang đang đứng dưới bóng cây làm đồ ăn. Biện Vĩ Cường thấy Dương Phàm vào, vội vàng đứng lên.</w:t>
      </w:r>
    </w:p>
    <w:p>
      <w:pPr>
        <w:pStyle w:val="BodyText"/>
      </w:pPr>
      <w:r>
        <w:t xml:space="preserve">- Phó bí thư Dương đã đến, mau vào nhà ngồi.</w:t>
      </w:r>
    </w:p>
    <w:p>
      <w:pPr>
        <w:pStyle w:val="BodyText"/>
      </w:pPr>
      <w:r>
        <w:t xml:space="preserve">Dương Phàm nhìn quanh một vòng, nhà không nhỏ, khoảng bốn năm mươi mét vuông. Trong sân trồng cây, bên cạnh còn có giàn nho. Bên cạnh phòng khách còn có một phòng bếp nhỏ, bên trong đang truyền ra tiếng nấu ăn. Chắc là Dư Phượng Hà đang nấu.</w:t>
      </w:r>
    </w:p>
    <w:p>
      <w:pPr>
        <w:pStyle w:val="BodyText"/>
      </w:pPr>
      <w:r>
        <w:t xml:space="preserve">Dương Phàm cười cười, chỉ vào gốc cây nói:</w:t>
      </w:r>
    </w:p>
    <w:p>
      <w:pPr>
        <w:pStyle w:val="BodyText"/>
      </w:pPr>
      <w:r>
        <w:t xml:space="preserve">- Không cần vào, ở ngoài thoải mái hơn. Hôm nay trời nóng, ở đây sẽ mát mẻ hơn.</w:t>
      </w:r>
    </w:p>
    <w:p>
      <w:pPr>
        <w:pStyle w:val="BodyText"/>
      </w:pPr>
      <w:r>
        <w:t xml:space="preserve">Biện Vĩ Cường cười cười, nói vào bên trong:</w:t>
      </w:r>
    </w:p>
    <w:p>
      <w:pPr>
        <w:pStyle w:val="BodyText"/>
      </w:pPr>
      <w:r>
        <w:t xml:space="preserve">- Hai, mang một chiếc bàn ra đây. Phượng Hà, phó bí thư Dương đến, mau pha trà.</w:t>
      </w:r>
    </w:p>
    <w:p>
      <w:pPr>
        <w:pStyle w:val="BodyText"/>
      </w:pPr>
      <w:r>
        <w:t xml:space="preserve">Một cô bé ở trong phòng vâng một tiếng. Dư Phượng Hà từ trong bếp đi ra, lau tay vào tạp dề, cười nói:</w:t>
      </w:r>
    </w:p>
    <w:p>
      <w:pPr>
        <w:pStyle w:val="BodyText"/>
      </w:pPr>
      <w:r>
        <w:t xml:space="preserve">- Phó bí thư Dương đã đến.</w:t>
      </w:r>
    </w:p>
    <w:p>
      <w:pPr>
        <w:pStyle w:val="BodyText"/>
      </w:pPr>
      <w:r>
        <w:t xml:space="preserve">Vừa nói liền quay đầu gọi vào trong nhà:</w:t>
      </w:r>
    </w:p>
    <w:p>
      <w:pPr>
        <w:pStyle w:val="BodyText"/>
      </w:pPr>
      <w:r>
        <w:t xml:space="preserve">- Thành Tài, mau pha trà, dùng chè trong ống trúc ở giá sách.</w:t>
      </w:r>
    </w:p>
    <w:p>
      <w:pPr>
        <w:pStyle w:val="BodyText"/>
      </w:pPr>
      <w:r>
        <w:t xml:space="preserve">Một thằng bé vâng một tiếng. Cảnh này làm Dương Phàm cảm thấy rất thú vị và ấm áp. Hai gia đình tan vỡ hợp lại với nhau, trông rất hòa thuận và hạnh phúc.</w:t>
      </w:r>
    </w:p>
    <w:p>
      <w:pPr>
        <w:pStyle w:val="BodyText"/>
      </w:pPr>
      <w:r>
        <w:t xml:space="preserve">Đang nói chuyện thì Dư Phượng Hà bê hai chiếc ghế đến, đặt dưới bóng cây. Một cô bé mười hai mười ba tuổi cầm một chiếc bàn nhỏ ra, để xuống, sau đó khom người chào Dương Phàm:</w:t>
      </w:r>
    </w:p>
    <w:p>
      <w:pPr>
        <w:pStyle w:val="BodyText"/>
      </w:pPr>
      <w:r>
        <w:t xml:space="preserve">- Cháu chào chú.</w:t>
      </w:r>
    </w:p>
    <w:p>
      <w:pPr>
        <w:pStyle w:val="BodyText"/>
      </w:pPr>
      <w:r>
        <w:t xml:space="preserve">Không đợi Dương Phàm trả lời, cô bé quay mông chạy vào trong nhà.</w:t>
      </w:r>
    </w:p>
    <w:p>
      <w:pPr>
        <w:pStyle w:val="BodyText"/>
      </w:pPr>
      <w:r>
        <w:t xml:space="preserve">Sau đó là một thằng bé cầm khay trà đi ra, đặt lên bàn, khom người chào Dương Phàm:</w:t>
      </w:r>
    </w:p>
    <w:p>
      <w:pPr>
        <w:pStyle w:val="BodyText"/>
      </w:pPr>
      <w:r>
        <w:t xml:space="preserve">- Em chào anh.</w:t>
      </w:r>
    </w:p>
    <w:p>
      <w:pPr>
        <w:pStyle w:val="BodyText"/>
      </w:pPr>
      <w:r>
        <w:t xml:space="preserve">Vừa dứt câu, cô bé trong nhà thò đầu ra, lớn tiếng nói:</w:t>
      </w:r>
    </w:p>
    <w:p>
      <w:pPr>
        <w:pStyle w:val="BodyText"/>
      </w:pPr>
      <w:r>
        <w:t xml:space="preserve">- Dư Thành Tài, anh chiếm tiện nghi của người ta.</w:t>
      </w:r>
    </w:p>
    <w:p>
      <w:pPr>
        <w:pStyle w:val="BodyText"/>
      </w:pPr>
      <w:r>
        <w:t xml:space="preserve">Thằng bé ưỡn ngực nói:</w:t>
      </w:r>
    </w:p>
    <w:p>
      <w:pPr>
        <w:pStyle w:val="BodyText"/>
      </w:pPr>
      <w:r>
        <w:t xml:space="preserve">- Không có.</w:t>
      </w:r>
    </w:p>
    <w:p>
      <w:pPr>
        <w:pStyle w:val="BodyText"/>
      </w:pPr>
      <w:r>
        <w:t xml:space="preserve">Cô bé lớn tiếng nói:</w:t>
      </w:r>
    </w:p>
    <w:p>
      <w:pPr>
        <w:pStyle w:val="BodyText"/>
      </w:pPr>
      <w:r>
        <w:t xml:space="preserve">- Anh có. Người ta chào chú, anh lại chào như vậy, không phải chiếm tiện nghi của người ta thì là gì?</w:t>
      </w:r>
    </w:p>
    <w:p>
      <w:pPr>
        <w:pStyle w:val="BodyText"/>
      </w:pPr>
      <w:r>
        <w:t xml:space="preserve">Dương Phàm vừa nghe thấy thế không khỏi cười ha hả. Biện Vĩ Cường bên cạnh cũng cười vui. Ngay cả Dư Phượng Hà cũng cười.</w:t>
      </w:r>
    </w:p>
    <w:p>
      <w:pPr>
        <w:pStyle w:val="BodyText"/>
      </w:pPr>
      <w:r>
        <w:t xml:space="preserve">- Ha ha, gọi là anh hết đi. Dù sao anh cũng không lớn hơn hai đứa là mấy.</w:t>
      </w:r>
    </w:p>
    <w:p>
      <w:pPr>
        <w:pStyle w:val="BodyText"/>
      </w:pPr>
      <w:r>
        <w:t xml:space="preserve">Dương Phàm cười nói. Hai đứa bé không cãi nhau nữa, chạy vào nhà. Một lát sau đi ra ngồi trước bàn, làm bài tập.</w:t>
      </w:r>
    </w:p>
    <w:p>
      <w:pPr>
        <w:pStyle w:val="BodyText"/>
      </w:pPr>
      <w:r>
        <w:t xml:space="preserve">- Mời phó bí thư Dương uống trà.</w:t>
      </w:r>
    </w:p>
    <w:p>
      <w:pPr>
        <w:pStyle w:val="BodyText"/>
      </w:pPr>
      <w:r>
        <w:t xml:space="preserve">Biện Vĩ Cường mời Dương Phàm ngồi xuống. Dư Phượng Hà nói:</w:t>
      </w:r>
    </w:p>
    <w:p>
      <w:pPr>
        <w:pStyle w:val="BodyText"/>
      </w:pPr>
      <w:r>
        <w:t xml:space="preserve">- Phó bí thư Dương chờ chút, sắp xong.</w:t>
      </w:r>
    </w:p>
    <w:p>
      <w:pPr>
        <w:pStyle w:val="BodyText"/>
      </w:pPr>
      <w:r>
        <w:t xml:space="preserve">Dương Phàm cũng không khách khí, ngồi xuống nói:</w:t>
      </w:r>
    </w:p>
    <w:p>
      <w:pPr>
        <w:pStyle w:val="BodyText"/>
      </w:pPr>
      <w:r>
        <w:t xml:space="preserve">- Không khí gia đình rất tốt, rất hạnh phúc.</w:t>
      </w:r>
    </w:p>
    <w:p>
      <w:pPr>
        <w:pStyle w:val="BodyText"/>
      </w:pPr>
      <w:r>
        <w:t xml:space="preserve">Biện Vĩ Cường cảm khái nói:</w:t>
      </w:r>
    </w:p>
    <w:p>
      <w:pPr>
        <w:pStyle w:val="BodyText"/>
      </w:pPr>
      <w:r>
        <w:t xml:space="preserve">- Đúng thế, đám nhỏ đều hiểu chuyện, nhất là thằng bé Thành Tài, rất ngoan, rất được người yêu thích. Lúc trước Dư Phượng Hà bị đưa đến khách sạn Vân Lĩnh, thằng bé này không khóc, cứ như vậy mà nín nhịn, đúng là làm cho người ta lo lắng.</w:t>
      </w:r>
    </w:p>
    <w:p>
      <w:pPr>
        <w:pStyle w:val="BodyText"/>
      </w:pPr>
      <w:r>
        <w:t xml:space="preserve">Dương Phàm vội vàng nói:</w:t>
      </w:r>
    </w:p>
    <w:p>
      <w:pPr>
        <w:pStyle w:val="BodyText"/>
      </w:pPr>
      <w:r>
        <w:t xml:space="preserve">- Nhắc đến quá khứ làm gì? Hôm nay không phải rất tốt sao?</w:t>
      </w:r>
    </w:p>
    <w:p>
      <w:pPr>
        <w:pStyle w:val="BodyText"/>
      </w:pPr>
      <w:r>
        <w:t xml:space="preserve">Biện Vĩ Cường cảm khái nói:</w:t>
      </w:r>
    </w:p>
    <w:p>
      <w:pPr>
        <w:pStyle w:val="BodyText"/>
      </w:pPr>
      <w:r>
        <w:t xml:space="preserve">- Đúng vậy, tất cả đều nhờ ơn phó bí thư Dương.</w:t>
      </w:r>
    </w:p>
    <w:p>
      <w:pPr>
        <w:pStyle w:val="BodyText"/>
      </w:pPr>
      <w:r>
        <w:t xml:space="preserve">Dương Phàm cười nói:</w:t>
      </w:r>
    </w:p>
    <w:p>
      <w:pPr>
        <w:pStyle w:val="BodyText"/>
      </w:pPr>
      <w:r>
        <w:t xml:space="preserve">- Là do bí thư Dư mà thôi, tổ chức sẽ không oan uổng cán bộ tốt. Được rồi, không nói chuyện này, nói chuyện vui vẻ chút.</w:t>
      </w:r>
    </w:p>
    <w:p>
      <w:pPr>
        <w:pStyle w:val="BodyText"/>
      </w:pPr>
      <w:r>
        <w:t xml:space="preserve">Dương Phàm vội vàng nói sang chuyện khác, không muốn nhắc chuyện này nữa.</w:t>
      </w:r>
    </w:p>
    <w:p>
      <w:pPr>
        <w:pStyle w:val="BodyText"/>
      </w:pPr>
      <w:r>
        <w:t xml:space="preserve">Biện Vĩ Cường mời Dương Phàm uống trà, nói chuyện một phen, đột nhiên cười nói:</w:t>
      </w:r>
    </w:p>
    <w:p>
      <w:pPr>
        <w:pStyle w:val="BodyText"/>
      </w:pPr>
      <w:r>
        <w:t xml:space="preserve">- Phó bí thư Dương, lần này trong huyện muốn thêm một phó chủ tịch thường trực sao? Anh có ý kiến gì với việc chọn người không?</w:t>
      </w:r>
    </w:p>
    <w:p>
      <w:pPr>
        <w:pStyle w:val="BodyText"/>
      </w:pPr>
      <w:r>
        <w:t xml:space="preserve">Dương Phàm nhìn Biện Vĩ Cường một cái, người này trông rất trấn tĩnh. Dương Phàm thầm nói mình đúng là không nghĩ nhiều. Biện Vĩ Cường quả nhiên có ý đồ. Vị trí thường ủy, cũng không trách Biện Vĩ Cường có suy nghĩ này. Hôm nay hai vợ chồng bọn họ đã thể hiện rõ mình là người dưới trướng Dương Phàm, ai cũng thấy thế. Vì ủng hộ công tác của Dư Phượng Hà, Dương Phàm nhiều lần xuống xã Thỏ Lĩnh để làm chỗ dựa cho Dư Phượng Hà. Thằng ngu cũng có thể thấy mà.</w:t>
      </w:r>
    </w:p>
    <w:p>
      <w:pPr>
        <w:pStyle w:val="BodyText"/>
      </w:pPr>
      <w:r>
        <w:t xml:space="preserve">- Hội nghị thường ủy lần trước, bí thư Hồng căn cứ theo chỉ thị của Thị ủy, nói bây giờ cần phải tăng cường sử dụng cán bộ trẻ tuổi, tăng cường việc trẻ hóa đội ngũ cán bộ lãnh đạo huyện ta, đề xuất tăng thêm hai chức trợ lý cho chủ tịch huyện.</w:t>
      </w:r>
    </w:p>
    <w:p>
      <w:pPr>
        <w:pStyle w:val="BodyText"/>
      </w:pPr>
      <w:r>
        <w:t xml:space="preserve">Dương Phàm cười nói.</w:t>
      </w:r>
    </w:p>
    <w:p>
      <w:pPr>
        <w:pStyle w:val="BodyText"/>
      </w:pPr>
      <w:r>
        <w:t xml:space="preserve">Biện Vĩ Cường vừa nghe thấy thế, không khỏi hừ hừ một tiếng:</w:t>
      </w:r>
    </w:p>
    <w:p>
      <w:pPr>
        <w:pStyle w:val="BodyText"/>
      </w:pPr>
      <w:r>
        <w:t xml:space="preserve">- Ý kiến tăng trợ lý cho chủ tịch huyện, không phải là sau khi anh đề xuất chế độ kiểm soát cán bộ, chủ trương tăng thêm trợ lý cho chủ tịch huyện, thực hiện cơ chế cạnh tranh trong đội ngũ cán bộ sao? Sao lại thành bí thư Hồng đề xuất?</w:t>
      </w:r>
    </w:p>
    <w:p>
      <w:pPr>
        <w:pStyle w:val="BodyText"/>
      </w:pPr>
      <w:r>
        <w:t xml:space="preserve">Dương Phàm biết Biện Vĩ Cường đang nói Hồng Thành Cương ăn cắp đề xuất của Dương Phàm, dát vang lên mặt mình. Lời này rõ ràng có ý hướng về mình, chẳng khác nào đang tỏ thái độ. Dương Phàm cười cười lắc đầu, thản nhiên nói:</w:t>
      </w:r>
    </w:p>
    <w:p>
      <w:pPr>
        <w:pStyle w:val="BodyText"/>
      </w:pPr>
      <w:r>
        <w:t xml:space="preserve">- Không sao, chỉ cần trên nguyên tắc có lợi cho công việc trong huyện, tôi sẽ không so đo với hắn. Chẳng qua trên nguyên tắc, nhất là các vấn đề lớn mà cần tranh tôi cũng sẽ tranh.</w:t>
      </w:r>
    </w:p>
    <w:p>
      <w:pPr>
        <w:pStyle w:val="BodyText"/>
      </w:pPr>
      <w:r>
        <w:t xml:space="preserve">Biện Vĩ Cường nghe Dương Phàm ám chỉ, không khỏi vui mừng, liền cười nói:</w:t>
      </w:r>
    </w:p>
    <w:p>
      <w:pPr>
        <w:pStyle w:val="BodyText"/>
      </w:pPr>
      <w:r>
        <w:t xml:space="preserve">- Hai trợ lý cho chủ tịch huyện không thể nào tìm người bốn năm mươi tuổi đảm nhiệm đúng không?</w:t>
      </w:r>
    </w:p>
    <w:p>
      <w:pPr>
        <w:pStyle w:val="BodyText"/>
      </w:pPr>
      <w:r>
        <w:t xml:space="preserve">Biện Vĩ Cường đang ám chỉ Hồng Thành Cương đang kéo mấy người toàn lớn tuổi. Dương Phàm khi chọn người, nhất định phải tranh đoạt.</w:t>
      </w:r>
    </w:p>
    <w:p>
      <w:pPr>
        <w:pStyle w:val="BodyText"/>
      </w:pPr>
      <w:r>
        <w:t xml:space="preserve">Dương Phàm cười nói:</w:t>
      </w:r>
    </w:p>
    <w:p>
      <w:pPr>
        <w:pStyle w:val="BodyText"/>
      </w:pPr>
      <w:r>
        <w:t xml:space="preserve">- Chủ tịch Hạ cũng rất coi trọng vấn đề này, nhiều lần tìm tôi bàn bạc riêng về chuyện này. Ngoài ra tôi đã hỏi ý kiến của phó bí thư Tô, trước mắt còn chưa xác định là ai. Chuyện này có lẽ trước tết sẽ có quyết định. Bây giờ muốn gấp cũng không được. Nhưng thật ra chuyện tăng một ghế trong thường ủy thì tháng này là có kết quả. Bây giờ ứng cử viên chủ yếu là anh và Khổng Thắng Đông.</w:t>
      </w:r>
    </w:p>
    <w:p>
      <w:pPr>
        <w:pStyle w:val="BodyText"/>
      </w:pPr>
      <w:r>
        <w:t xml:space="preserve">Lời này của Dương Phàm coi như đã nói rõ, ý chính là anh đừng có che che giấu giấu, nói rõ ý mình ra đi.</w:t>
      </w:r>
    </w:p>
    <w:p>
      <w:pPr>
        <w:pStyle w:val="BodyText"/>
      </w:pPr>
      <w:r>
        <w:t xml:space="preserve">Biện Vĩ Cường do dự một chút, có chút xấu hổ nói:</w:t>
      </w:r>
    </w:p>
    <w:p>
      <w:pPr>
        <w:pStyle w:val="BodyText"/>
      </w:pPr>
      <w:r>
        <w:t xml:space="preserve">- Khi còn ở xã Liên Hoa, Khổng Thắng Đông làm cũng được, các chỉ tiêu đều đứng hàng đầu trong toàn huyện. Xã Hắc Câu của tôi kém hơn nhiều, cố lắm mới ở mức trung bình.</w:t>
      </w:r>
    </w:p>
    <w:p>
      <w:pPr>
        <w:pStyle w:val="BodyText"/>
      </w:pPr>
      <w:r>
        <w:t xml:space="preserve">Dương Phàm hiểu rõ, Biện Vĩ Cường không phải không nghĩ, mà là nói rõ khó khăn. Chuyện này Dương Phàm tuyệt đối không nhân nhượng, có nhiều người ủng hộ trong hội nghị thường ủy, ý nghĩa sẽ khác hẳn. Mặc dù Dương Phàm cũng rất coi trọng năng lực của Khổng Thắng Đông, nhưng người này đã hoàn toàn ngã về phía Hồng Thành Cương, hơn nữa hắn cũng là do Hồng Thành Cương đề bạt. Dương Phàm đương nhiên không thể cho hắn tiến vào thường ủy.</w:t>
      </w:r>
    </w:p>
    <w:p>
      <w:pPr>
        <w:pStyle w:val="BodyText"/>
      </w:pPr>
      <w:r>
        <w:t xml:space="preserve">- Chuyện này phải từ tất cả các mặt mà quan sát. Sau khi anh nhận chức phó chủ tịch, các công việc do mình quản lý đều đạt được kết quả tốt. Điểm này không ai có thể chối bỏ. Nhất là gần đây cục Du lịch Uyển Lăng đã chính thức lập một điểm du lịch ở xã Thỏ Lĩnh. Đây là bước đột phá quan trọng trong ngành du lịch đã trì trệ nhiều năm qua ở huyện ta.</w:t>
      </w:r>
    </w:p>
    <w:p>
      <w:pPr>
        <w:pStyle w:val="BodyText"/>
      </w:pPr>
      <w:r>
        <w:t xml:space="preserve">Dương Phàm nói như vậy là bởi vì Biện Vĩ Cường quản lý ngành du lịch, đây chính là đội mũ cho hắn.</w:t>
      </w:r>
    </w:p>
    <w:p>
      <w:pPr>
        <w:pStyle w:val="BodyText"/>
      </w:pPr>
      <w:r>
        <w:t xml:space="preserve">Biện Vĩ Cường cảm kích, gật đầu nhỏ giọng nói:</w:t>
      </w:r>
    </w:p>
    <w:p>
      <w:pPr>
        <w:pStyle w:val="BodyText"/>
      </w:pPr>
      <w:r>
        <w:t xml:space="preserve">- Cảm ơn phó bí thư Dương tin tưởng, cảm ơn lãnh đạo huyện tin tưởng.</w:t>
      </w:r>
    </w:p>
    <w:p>
      <w:pPr>
        <w:pStyle w:val="BodyText"/>
      </w:pPr>
      <w:r>
        <w:t xml:space="preserve">Dương Phàm không biểu hiện gì, cười nói:</w:t>
      </w:r>
    </w:p>
    <w:p>
      <w:pPr>
        <w:pStyle w:val="BodyText"/>
      </w:pPr>
      <w:r>
        <w:t xml:space="preserve">- Ngày mai anh lên tỉnh thành một chuyến, tìm bí thư tỉnh đoàn Lưu Thanh. Tỉnh đoàn có một công trình Hy vọng, muốn xây dựng một trường tiểu học ở vùng núi trong tỉnh. Anh chạy quanh một chút nắm lấy việc này, đó chính là công lớn.</w:t>
      </w:r>
    </w:p>
    <w:p>
      <w:pPr>
        <w:pStyle w:val="BodyText"/>
      </w:pPr>
      <w:r>
        <w:t xml:space="preserve">Máu trong người Biện Vĩ Cường như sôi lên, trong lòng không biết nên nói gì mới thể hiện sự cảm kích của mình. Bề ngoài Dương Phàm đang nói công việc, nhưng trên thực tế nhất định đã sớm bố trí từ trước. Biện Vĩ Cường chỉ cần đi là xong chuyện. Hoàn thành việc này lại có một thành tích rất lớn, sẽ có lợi thế khi tranh đoạt chức phó chủ tịch thường trực, cả ghế thường ủy nữa.</w:t>
      </w:r>
    </w:p>
    <w:p>
      <w:pPr>
        <w:pStyle w:val="BodyText"/>
      </w:pPr>
      <w:r>
        <w:t xml:space="preserve">Bữa tối được bố trí dưới dàn nho, thực ra ăn thế nào Biện Vĩ Cường không cảm thấy. Tiễn Dương Phàm rời đi, Dư Phượng Hà vội vàng thu dọn chén bát. Biện Vĩ Cường không giúp như bình thường mà vội vàng chạy vào phòng làm việc.</w:t>
      </w:r>
    </w:p>
    <w:p>
      <w:pPr>
        <w:pStyle w:val="BodyText"/>
      </w:pPr>
      <w:r>
        <w:t xml:space="preserve">Đám nhỏ đã ngủ, dọn chén bát xong, Dư Phượng Hà vào, thấy Biện Vĩ Cường đang ngồi đó hút thuốc, liền đi đến nhỏ giọng nói:</w:t>
      </w:r>
    </w:p>
    <w:p>
      <w:pPr>
        <w:pStyle w:val="BodyText"/>
      </w:pPr>
      <w:r>
        <w:t xml:space="preserve">- Anh sao thế?</w:t>
      </w:r>
    </w:p>
    <w:p>
      <w:pPr>
        <w:pStyle w:val="Compact"/>
      </w:pPr>
      <w:r>
        <w:br w:type="textWrapping"/>
      </w:r>
      <w:r>
        <w:br w:type="textWrapping"/>
      </w:r>
    </w:p>
    <w:p>
      <w:pPr>
        <w:pStyle w:val="Heading2"/>
      </w:pPr>
      <w:bookmarkStart w:id="228" w:name="chương-198-quốc-khánh"/>
      <w:bookmarkEnd w:id="228"/>
      <w:r>
        <w:t xml:space="preserve">206. Chương 198: Quốc Khánh</w:t>
      </w:r>
    </w:p>
    <w:p>
      <w:pPr>
        <w:pStyle w:val="Compact"/>
      </w:pPr>
      <w:r>
        <w:br w:type="textWrapping"/>
      </w:r>
      <w:r>
        <w:br w:type="textWrapping"/>
      </w:r>
      <w:r>
        <w:t xml:space="preserve">- Lão Biện, sao trước đó anh không nói với em? Đừng để phó bí thư Dương có suy nghĩ khác.</w:t>
      </w:r>
    </w:p>
    <w:p>
      <w:pPr>
        <w:pStyle w:val="BodyText"/>
      </w:pPr>
      <w:r>
        <w:t xml:space="preserve">Biện Vĩ Cường lắc đầu nói:</w:t>
      </w:r>
    </w:p>
    <w:p>
      <w:pPr>
        <w:pStyle w:val="BodyText"/>
      </w:pPr>
      <w:r>
        <w:t xml:space="preserve">- Anh không nói là sợ em lộ ra trên mặt. Anh cũng chỉ là đột nhiên nghĩ đến, không ngờ phó bí thư Dương nghĩ xa như vậy, đã chuẩn bị sẵn thành tích cho anh. Em nói, nhà ta nợ ơn của phó bí thư Dương, đến bao giờ mới báo hết.</w:t>
      </w:r>
    </w:p>
    <w:p>
      <w:pPr>
        <w:pStyle w:val="BodyText"/>
      </w:pPr>
      <w:r>
        <w:t xml:space="preserve">Dư Phượng Hà nghe xong không khỏi khẩn trương, khẽ đánh vào người Biện Vĩ Cường:</w:t>
      </w:r>
    </w:p>
    <w:p>
      <w:pPr>
        <w:pStyle w:val="BodyText"/>
      </w:pPr>
      <w:r>
        <w:t xml:space="preserve">- Anh nghĩ linh tinh gì thế? Phó bí thư Dương nhất định đi ngàn dặm, theo sát phó bí thư, nhất định sẽ rất được. Hơn nữa phó bí thư cũng không cần anh báo đáp, chỉ mong anh làm tốt công việc trong huyện là được.</w:t>
      </w:r>
    </w:p>
    <w:p>
      <w:pPr>
        <w:pStyle w:val="BodyText"/>
      </w:pPr>
      <w:r>
        <w:t xml:space="preserve">Biện Vĩ Cường thở dài một tiếng:</w:t>
      </w:r>
    </w:p>
    <w:p>
      <w:pPr>
        <w:pStyle w:val="BodyText"/>
      </w:pPr>
      <w:r>
        <w:t xml:space="preserve">- Chính là như vậy anh mới bất an. Anh là một bộ đội xuất ngũ, sợ năng lực của mình không đủ, làm lỡ chuyện của phó bí thư Dương.</w:t>
      </w:r>
    </w:p>
    <w:p>
      <w:pPr>
        <w:pStyle w:val="BodyText"/>
      </w:pPr>
      <w:r>
        <w:t xml:space="preserve">Dư Phượng Hà vừa nghe thấy thế liền yên tâm, cười nói:</w:t>
      </w:r>
    </w:p>
    <w:p>
      <w:pPr>
        <w:pStyle w:val="BodyText"/>
      </w:pPr>
      <w:r>
        <w:t xml:space="preserve">- Em còn tưởng rằng anh đi vào đường sai, có suy nghĩ này là tốt nhất. Thực ra em cảm thấy chỉ cần tận tâm hết sức làm tốt nhất công tác mà lãnh đạo giao phó, lãnh đạo nhất định sẽ thấy. Suy nghĩ nhiều như vậy làm gì? Không còn sớm nữa, mau đi ngủ thôi.</w:t>
      </w:r>
    </w:p>
    <w:p>
      <w:pPr>
        <w:pStyle w:val="BodyText"/>
      </w:pPr>
      <w:r>
        <w:t xml:space="preserve">Dư Phượng Hà cười cười lộ ra vẻ quyến rũ của người thiếu phụ. Biện Vĩ Cường đang hưng phấn, lập tức *** dâng lên trong lòng, cầm tay Dư Phượng Hà, cười cười nhỏ giọng nói:</w:t>
      </w:r>
    </w:p>
    <w:p>
      <w:pPr>
        <w:pStyle w:val="BodyText"/>
      </w:pPr>
      <w:r>
        <w:t xml:space="preserve">- Đám nhỏ ngủ chưa?</w:t>
      </w:r>
    </w:p>
    <w:p>
      <w:pPr>
        <w:pStyle w:val="BodyText"/>
      </w:pPr>
      <w:r>
        <w:t xml:space="preserve">Vừa thấy ánh mắt này, Dư Phượng Hà liền hiểu tâm tư của Biện Vĩ Cường. Mặt hơi đỏ lên, nhỏ giọng nói:</w:t>
      </w:r>
    </w:p>
    <w:p>
      <w:pPr>
        <w:pStyle w:val="BodyText"/>
      </w:pPr>
      <w:r>
        <w:t xml:space="preserve">- Đều ngủ rồi, chẳng qua phải nhỏ chút, ở đây đi, em cũng muốn....</w:t>
      </w:r>
    </w:p>
    <w:p>
      <w:pPr>
        <w:pStyle w:val="BodyText"/>
      </w:pPr>
      <w:r>
        <w:t xml:space="preserve">Hai người vừa nói liền ôm chầm lấy nhau, nằm xuống ghế, không lâu sau tiếng thở dốc nặng nề vang lên, những tiếng óc ách vang lên. Trong bóng tối chỉ thấy một bóng người màu trắng lắc lư, còn có tiếng thở dốc của nam và nữ.</w:t>
      </w:r>
    </w:p>
    <w:p>
      <w:pPr>
        <w:pStyle w:val="BodyText"/>
      </w:pPr>
      <w:r>
        <w:t xml:space="preserve">Sáng hôm sau Biện Vĩ Cường báo cáo với Hạ Tiểu Bình, chạy lên tỉnh.</w:t>
      </w:r>
    </w:p>
    <w:p>
      <w:pPr>
        <w:pStyle w:val="BodyText"/>
      </w:pPr>
      <w:r>
        <w:t xml:space="preserve">Dương Phàm vẫn đi làm như bình thường. Đến giờ nghỉ trưa, Lưu Thanh gọi điện tới, nói có một phó chủ tịch huyện Vĩ Huyền đi lên. Dương Phàm cười cười giải thích một chút, Lưu Thanh không nói gì thêm, tỉnh đoàn vốn chỉ làm những chuyện này, lần trước Dương Phàm đưa đến một triệu, lần này lại thêm một triệu nữa, cứ như vậy là làm xong chuyện này.</w:t>
      </w:r>
    </w:p>
    <w:p>
      <w:pPr>
        <w:pStyle w:val="BodyText"/>
      </w:pPr>
      <w:r>
        <w:t xml:space="preserve">Đến giờ nghỉ trưa, Tiểu Vương nói xe Santana lại hỏng, đề nghị Dương Phàm đổi xe. Bây giờ trưởng phòng đi xe tốt hơn xe của Dương Phàm. Dương Phàm lập tức đáp ứng. Vĩ Huyền bây giờ đã khởi sắc, không cần phải lo lắng nữa.</w:t>
      </w:r>
    </w:p>
    <w:p>
      <w:pPr>
        <w:pStyle w:val="BodyText"/>
      </w:pPr>
      <w:r>
        <w:t xml:space="preserve">Không có xe, Dương Phàm không thể làm gì khác hơn là đi bộ. Trời rất nóng, đi khoảng mười phút sau lưng đã đẫm mồ hôi. Đã lâu rồi không đi bội như vậy, đi một lát Dương Phàm cảm thấy mệt mỏi. Vào cửa hàng tạp hóa ven đường mua chai nước lạnh, ngửa đầu uống hết nửa chai mới thoải mái hơn.</w:t>
      </w:r>
    </w:p>
    <w:p>
      <w:pPr>
        <w:pStyle w:val="BodyText"/>
      </w:pPr>
      <w:r>
        <w:t xml:space="preserve">Người vốn là như vậy, sống an nhàn một thời gian dài, thể lực sẽ kém đi. Có suy nghĩ này, Dương Phàm không khỏi bất đắc dĩ cười khổ. Bây giờ ngồi quá lâu trong phòng điều hòa, người sắp phát phì lên rồi.</w:t>
      </w:r>
    </w:p>
    <w:p>
      <w:pPr>
        <w:pStyle w:val="BodyText"/>
      </w:pPr>
      <w:r>
        <w:t xml:space="preserve">Chiều tiếp tục đi làm, trước khi hết giờ Biện Vĩ Cường gọi điện tới. Biện Vĩ Cường nói đang trở về, đã xong việc. Tỉnh đoàn đã đồng ý kế hoạch xây mười trường tiểu học Hy vọng.</w:t>
      </w:r>
    </w:p>
    <w:p>
      <w:pPr>
        <w:pStyle w:val="BodyText"/>
      </w:pPr>
      <w:r>
        <w:t xml:space="preserve">Chuyện này vốn đã được Dương Phàm đoán trước nên không chú ý nhiều. Thời gian bận rộn rồi đến cuối tháng. Chuyện thu hút sinh viên về nông thôn do Hồng Thành Cương chủ trì được tiến hành rất thuận lợi. Nhóm sinh viên đầu tiên về Vĩ Huyền có tổng cộng hai mươi người. Huyện ủy Vĩ Huyền một lần nữa tổ chức đại hội, lục tục phân phối đến các thôn. Dương Phàm không hề nhúng tay vào chuyện này, giống như quan hệ giữa hắn và Hồng Thành Cương hòa hoãn hơn rất nhiều.</w:t>
      </w:r>
    </w:p>
    <w:p>
      <w:pPr>
        <w:pStyle w:val="BodyText"/>
      </w:pPr>
      <w:r>
        <w:t xml:space="preserve">Hồng Thành Cương gần đây rất hay lên thị. Lý Thụ Đường đã mấy lần biểu dương bộ máy huyện ủy Vĩ Huyền trong hội nghị thường ủy. Sau khi việc kia kết thúc, Hồng Thành Cương đã có lần phát biểu trong hội nghị: “Đồng chí Khổng Thắng Đông đạt được thành tích trong công tác thu hút sinh viên về nông thôn”.</w:t>
      </w:r>
    </w:p>
    <w:p>
      <w:pPr>
        <w:pStyle w:val="BodyText"/>
      </w:pPr>
      <w:r>
        <w:t xml:space="preserve">Kết quả Hồng Thành Cương vừa mới khen ngợi Khổng Thắng Đông xong, phó bí thư Tô Diệu Nga đã cười nói:</w:t>
      </w:r>
    </w:p>
    <w:p>
      <w:pPr>
        <w:pStyle w:val="BodyText"/>
      </w:pPr>
      <w:r>
        <w:t xml:space="preserve">- Gần đây đồng chí Biện Vĩ Cường công tác rất tốt. Đầu tiên đã phá vỡ tình hình trì trệ trong ngành du lịch của huyện ta, hơn nữa còn lấy được khoản tiền hai triệu từ tỉnh đoàn về xây dựng trường tiểu học Hy vọng, giải quyết vấn đề khó khăn khi đi học của các em học sinh vùng núi.</w:t>
      </w:r>
    </w:p>
    <w:p>
      <w:pPr>
        <w:pStyle w:val="BodyText"/>
      </w:pPr>
      <w:r>
        <w:t xml:space="preserve">Đối đầu vô tình này bề ngoài giống như không liên quan đến Dương Phàm. Nhưng trên thực tế đó là kết quả sau mấy lần Dương Phàm và Tô Diệu Nga lén bàn bạc qua điện thoạt. Hồng Thành Cương nếu biểu dương Khổng Thắng Đông, bên này tự nhiên sẽ có người nói tốt cho Biện Vĩ Cường. Chuyện này diễn ra trong hội nghị thường ủy, đám cán bộ đều rất thính tai, mũi cũng thính, dễ dàng nhận ra mùi thuốc nổ trong đó.</w:t>
      </w:r>
    </w:p>
    <w:p>
      <w:pPr>
        <w:pStyle w:val="BodyText"/>
      </w:pPr>
      <w:r>
        <w:t xml:space="preserve">Trước ngày quốc khánh còn có một cuộc hội nghị thường ủy. Vấn đề thêm một ghế thường ủy rốt cuộc đã được đưa ra bàn bạc. Hồng Thành Cương chưa thể nắm chắc nên định không đề cập chuyện này ra. Nhưng Hạ Tiểu Bình không cho hắn thời gian chuẩn bị, đã đưa chuyện này ra trong hội nghị. Lý do của Hạ Tiểu Bình cũng rất đầy đủ, vị trí này để trống đã lâu, cần phải được bổ sung.</w:t>
      </w:r>
    </w:p>
    <w:p>
      <w:pPr>
        <w:pStyle w:val="BodyText"/>
      </w:pPr>
      <w:r>
        <w:t xml:space="preserve">Về vấn đề chọn người đã diễn ra một cuộc tranh luận. Cuối cùng vẫn là dùng biện pháp cũ, bỏ phiếu giải quyết vấn đề. Kết quả tự nhiên có thể hiểu được. Biện Vĩ Cường đạt thành tâm nguyện, trở thành phó chủ tịch thường trực.</w:t>
      </w:r>
    </w:p>
    <w:p>
      <w:pPr>
        <w:pStyle w:val="BodyText"/>
      </w:pPr>
      <w:r>
        <w:t xml:space="preserve">Sau cuộc giao tranh này, Hồng Thành Cương coi như đã gần như bỏ đi cái suy nghĩ....</w:t>
      </w:r>
    </w:p>
    <w:p>
      <w:pPr>
        <w:pStyle w:val="BodyText"/>
      </w:pPr>
      <w:r>
        <w:t xml:space="preserve">Đêm trước ngày quốc khánh, mẹ Dương Phàm gọi điện tới, muốn Dương Phàm đến chỗ bà ở mấy ngày. Yêu cầu này Dương Phàm không thể từ chối, thu dọn hành lý, Dương Phàm do dự một chút có phải nên làm theo lời mẹ, dẫn bạn gái đến, hắn vừa suy nghĩ vừa lên đường.</w:t>
      </w:r>
    </w:p>
    <w:p>
      <w:pPr>
        <w:pStyle w:val="BodyText"/>
      </w:pPr>
      <w:r>
        <w:t xml:space="preserve">Đến sân bay trên tỉnh, ngồi trong khoang hạng nhất, nhắm mắt lại ngủ một lát. Dương Phàm đột nhiên cảm thấy có người khẽ chạm vào mình. Mở mắt ra nhìn thì ra là cô tiếp viên hàng không lần trước.</w:t>
      </w:r>
    </w:p>
    <w:p>
      <w:pPr>
        <w:pStyle w:val="BodyText"/>
      </w:pPr>
      <w:r>
        <w:t xml:space="preserve">- Mời thắt dây an toàn.</w:t>
      </w:r>
    </w:p>
    <w:p>
      <w:pPr>
        <w:pStyle w:val="BodyText"/>
      </w:pPr>
      <w:r>
        <w:t xml:space="preserve">Thấy cô tiếp viên hàng không đưa tay ra dấu, Dương Phàm không khỏi nghĩ đến cái đêm đó, giữa sống và chết cùng với đêm điên cuồng đó. Dương Phàm lúc này mới đột nhiên phát hiện gần đây quá bận nên đã nửa tháng không chạm vào phụ nữ.</w:t>
      </w:r>
    </w:p>
    <w:p>
      <w:pPr>
        <w:pStyle w:val="BodyText"/>
      </w:pPr>
      <w:r>
        <w:t xml:space="preserve">Mỉm cười với nàng, Dương Phàm thắt dây an toàn, máy bay cất cánh. Cả chặng bay, cô tiếp viên hàng không luôn cố tình đi ngang qua Dương Phàm, hai người không nói gì, chỉ nhìn nhau cười, trông rất ăn ý.</w:t>
      </w:r>
    </w:p>
    <w:p>
      <w:pPr>
        <w:pStyle w:val="BodyText"/>
      </w:pPr>
      <w:r>
        <w:t xml:space="preserve">Máy bay hạ cánh, trước khi xuống máy bay thì cô tiếp viên hàng không đã đứng cạnh cửa, nàng lặng lẽ nhét vào túi hắn một tờ giấy. Sau khi xuống máy bay, Dương Phàm mở ra nhìn thấy là một số điện thoại. Dương Phàm dở khóc dở cười, lúc trước cô gái này không cho mình cách liên hệ.</w:t>
      </w:r>
    </w:p>
    <w:p>
      <w:pPr>
        <w:pStyle w:val="BodyText"/>
      </w:pPr>
      <w:r>
        <w:t xml:space="preserve">Ra khỏi sân bay, xách túi hành lý, Dương Phàm đứng ở cửa, do dự một chút rồi nhắn một tin:</w:t>
      </w:r>
    </w:p>
    <w:p>
      <w:pPr>
        <w:pStyle w:val="BodyText"/>
      </w:pPr>
      <w:r>
        <w:t xml:space="preserve">- Gặp nhau ở đâu?</w:t>
      </w:r>
    </w:p>
    <w:p>
      <w:pPr>
        <w:pStyle w:val="BodyText"/>
      </w:pPr>
      <w:r>
        <w:t xml:space="preserve">Rất nhanh cô tiếp viên hàng không nhắn lại:</w:t>
      </w:r>
    </w:p>
    <w:p>
      <w:pPr>
        <w:pStyle w:val="BodyText"/>
      </w:pPr>
      <w:r>
        <w:t xml:space="preserve">- Trạm trung chuyển.</w:t>
      </w:r>
    </w:p>
    <w:p>
      <w:pPr>
        <w:pStyle w:val="BodyText"/>
      </w:pPr>
      <w:r>
        <w:t xml:space="preserve">Không đến năm phút sau, cô tiếp viên hàng không kéo theo vali xuất hiện. Dương Phàm đứng ở cửa nhìn, đưa tay ra mời. Lên xe, hai người không biết tên nhau, ngồi cạnh nhau.</w:t>
      </w:r>
    </w:p>
    <w:p>
      <w:pPr>
        <w:pStyle w:val="BodyText"/>
      </w:pPr>
      <w:r>
        <w:t xml:space="preserve">Sau đêm hôm đó, trong đầu Trì Ảnh luôn xuất hiện hình bóng Dương Phàm. Hôm nay gặp lại Dương Phàm, hai người như bạn lâu năm chỉ dùng ánh mắt và nụ cười là hiểu ý nhau. Trì Ảnh rất thích cảm giác này, nên không nhịn được mà nhét một tờ giấy vào túi Dương Phàm.</w:t>
      </w:r>
    </w:p>
    <w:p>
      <w:pPr>
        <w:pStyle w:val="BodyText"/>
      </w:pPr>
      <w:r>
        <w:t xml:space="preserve">- Anh tên Dương Phàm hả? Làm quen chính thức nhé, em tên Trì Ảnh.</w:t>
      </w:r>
    </w:p>
    <w:p>
      <w:pPr>
        <w:pStyle w:val="BodyText"/>
      </w:pPr>
      <w:r>
        <w:t xml:space="preserve">Dương Phàm không nói gì mà nhìn nàng đầy nghi hoặc. Trì Ảnh bị nhìn đến xấu hổ, nhỏ giọng nói:</w:t>
      </w:r>
    </w:p>
    <w:p>
      <w:pPr>
        <w:pStyle w:val="BodyText"/>
      </w:pPr>
      <w:r>
        <w:t xml:space="preserve">- Đừng lo lắng, em sẽ không quấn lấy anh đâu.</w:t>
      </w:r>
    </w:p>
    <w:p>
      <w:pPr>
        <w:pStyle w:val="BodyText"/>
      </w:pPr>
      <w:r>
        <w:t xml:space="preserve">Dương Phàm nhún nhún vai đầy vô tội nói:</w:t>
      </w:r>
    </w:p>
    <w:p>
      <w:pPr>
        <w:pStyle w:val="BodyText"/>
      </w:pPr>
      <w:r>
        <w:t xml:space="preserve">- Sao em thấy anh lo lắng.</w:t>
      </w:r>
    </w:p>
    <w:p>
      <w:pPr>
        <w:pStyle w:val="BodyText"/>
      </w:pPr>
      <w:r>
        <w:t xml:space="preserve">Trì Ảnh có chút xấu hổ nói:</w:t>
      </w:r>
    </w:p>
    <w:p>
      <w:pPr>
        <w:pStyle w:val="BodyText"/>
      </w:pPr>
      <w:r>
        <w:t xml:space="preserve">- Thế sao anh nhìn người ta như vậy?</w:t>
      </w:r>
    </w:p>
    <w:p>
      <w:pPr>
        <w:pStyle w:val="BodyText"/>
      </w:pPr>
      <w:r>
        <w:t xml:space="preserve">Dương Phàm ngửa đầu lên trời thở dài một tiếng, sau đó mới nhỏ giọng nói:</w:t>
      </w:r>
    </w:p>
    <w:p>
      <w:pPr>
        <w:pStyle w:val="BodyText"/>
      </w:pPr>
      <w:r>
        <w:t xml:space="preserve">- Anh không phải là đang muốn em giải thích cho anh. Em xinh như vậy, chẳng lẽ không sợ anh quấn lấy em không tha sao?</w:t>
      </w:r>
    </w:p>
    <w:p>
      <w:pPr>
        <w:pStyle w:val="BodyText"/>
      </w:pPr>
      <w:r>
        <w:t xml:space="preserve">Bị hỏi ngược lại như vậy, Trì Ảnh không khỏi bật cười, nhỏ giọng nói:</w:t>
      </w:r>
    </w:p>
    <w:p>
      <w:pPr>
        <w:pStyle w:val="BodyText"/>
      </w:pPr>
      <w:r>
        <w:t xml:space="preserve">- Miệng lưỡi, vừa nhìn đã biết người không thành thật.</w:t>
      </w:r>
    </w:p>
    <w:p>
      <w:pPr>
        <w:pStyle w:val="BodyText"/>
      </w:pPr>
      <w:r>
        <w:t xml:space="preserve">Dương Phàm chỉ có thể nhún vai vô tội lần nữa, thở dài một tiếng:</w:t>
      </w:r>
    </w:p>
    <w:p>
      <w:pPr>
        <w:pStyle w:val="BodyText"/>
      </w:pPr>
      <w:r>
        <w:t xml:space="preserve">- Em chuyên chuyến bay này sao?</w:t>
      </w:r>
    </w:p>
    <w:p>
      <w:pPr>
        <w:pStyle w:val="BodyText"/>
      </w:pPr>
      <w:r>
        <w:t xml:space="preserve">Thực ra Dương Phàm cũng không biết Trì Ảnh có cơ hội thay đổi đường bay. Chẳng biết trời xui đất khiến thế nào mà nàng vẫn giữ lại. Giống như trong mơ hồ xác định hai người sẽ gặp lại nhau.</w:t>
      </w:r>
    </w:p>
    <w:p>
      <w:pPr>
        <w:pStyle w:val="BodyText"/>
      </w:pPr>
      <w:r>
        <w:t xml:space="preserve">Trì Ảnh gật đầu nhỏ giọng nói:</w:t>
      </w:r>
    </w:p>
    <w:p>
      <w:pPr>
        <w:pStyle w:val="BodyText"/>
      </w:pPr>
      <w:r>
        <w:t xml:space="preserve">- Anh rốt cuộc làm gì? Từ bề ngoài anh giống như một sinh viên đại học, nhưng lại có khí chất khác thường.</w:t>
      </w:r>
    </w:p>
    <w:p>
      <w:pPr>
        <w:pStyle w:val="BodyText"/>
      </w:pPr>
      <w:r>
        <w:t xml:space="preserve">Dương Phàm không nghĩ Trì Ảnh sẽ hỏi như vậy, do dự một chút rồi nói:</w:t>
      </w:r>
    </w:p>
    <w:p>
      <w:pPr>
        <w:pStyle w:val="BodyText"/>
      </w:pPr>
      <w:r>
        <w:t xml:space="preserve">- Anh? Chỉ là một cán bộ nhà nước nhỏ bé, không đáng để nhắc đến.</w:t>
      </w:r>
    </w:p>
    <w:p>
      <w:pPr>
        <w:pStyle w:val="BodyText"/>
      </w:pPr>
      <w:r>
        <w:t xml:space="preserve">Trì Ảnh nhìn chằm chằm Dương Phàm, nói:</w:t>
      </w:r>
    </w:p>
    <w:p>
      <w:pPr>
        <w:pStyle w:val="BodyText"/>
      </w:pPr>
      <w:r>
        <w:t xml:space="preserve">- Lời này em tin, anh trông có chút uy của quan chức.</w:t>
      </w:r>
    </w:p>
    <w:p>
      <w:pPr>
        <w:pStyle w:val="BodyText"/>
      </w:pPr>
      <w:r>
        <w:t xml:space="preserve">Dương Phàm không khỏi trợn mắt nhìn Trì Ảnh:</w:t>
      </w:r>
    </w:p>
    <w:p>
      <w:pPr>
        <w:pStyle w:val="BodyText"/>
      </w:pPr>
      <w:r>
        <w:t xml:space="preserve">- Ngất mất, cái này em cũng có thể thấy?</w:t>
      </w:r>
    </w:p>
    <w:p>
      <w:pPr>
        <w:pStyle w:val="BodyText"/>
      </w:pPr>
      <w:r>
        <w:t xml:space="preserve">Trì Ảnh cười nói:</w:t>
      </w:r>
    </w:p>
    <w:p>
      <w:pPr>
        <w:pStyle w:val="BodyText"/>
      </w:pPr>
      <w:r>
        <w:t xml:space="preserve">- Bọn em gặp nhiều người, lúc anh nói chuyện, hai mắt anh rất thích nhìn vào mắt người khác, giọng điệu khi nói chuyện không nhanh không chậm, đây là thói quen trong chốn quan trường.</w:t>
      </w:r>
    </w:p>
    <w:p>
      <w:pPr>
        <w:pStyle w:val="Compact"/>
      </w:pPr>
      <w:r>
        <w:br w:type="textWrapping"/>
      </w:r>
      <w:r>
        <w:br w:type="textWrapping"/>
      </w:r>
    </w:p>
    <w:p>
      <w:pPr>
        <w:pStyle w:val="Heading2"/>
      </w:pPr>
      <w:bookmarkStart w:id="229" w:name="chương-199-điên-đảo-trắng-đen"/>
      <w:bookmarkEnd w:id="229"/>
      <w:r>
        <w:t xml:space="preserve">207. Chương 199: Điên Đảo Trắng Đen</w:t>
      </w:r>
    </w:p>
    <w:p>
      <w:pPr>
        <w:pStyle w:val="Compact"/>
      </w:pPr>
      <w:r>
        <w:br w:type="textWrapping"/>
      </w:r>
      <w:r>
        <w:br w:type="textWrapping"/>
      </w:r>
      <w:r>
        <w:t xml:space="preserve">- Chúng ta đánh cuộc không?</w:t>
      </w:r>
    </w:p>
    <w:p>
      <w:pPr>
        <w:pStyle w:val="BodyText"/>
      </w:pPr>
      <w:r>
        <w:t xml:space="preserve">Dương Phàm cười cười, nhìn cô gái thông minh mà ánh mắt cũng được này, thầm nói cô bé này nghĩ mình dễ bị lừa sao. Đương nhiên Dương Phàm không khỏi suy nghĩ, sau đêm đó, người ta sẽ không có yêu cầu gì chứ? Chẳng qua Dương Phàm phát hiện một tia tinh nghịch trong mắt Trì Ảnh, cho nên mới có suy nghĩ này.</w:t>
      </w:r>
    </w:p>
    <w:p>
      <w:pPr>
        <w:pStyle w:val="BodyText"/>
      </w:pPr>
      <w:r>
        <w:t xml:space="preserve">Nhún vai, Dương Phàm nói:</w:t>
      </w:r>
    </w:p>
    <w:p>
      <w:pPr>
        <w:pStyle w:val="BodyText"/>
      </w:pPr>
      <w:r>
        <w:t xml:space="preserve">- Được, đánh cuộc như thế nào?</w:t>
      </w:r>
    </w:p>
    <w:p>
      <w:pPr>
        <w:pStyle w:val="BodyText"/>
      </w:pPr>
      <w:r>
        <w:t xml:space="preserve">- Em đoán chức vụ của anh. Đoán trúng, anh phải đồng ý một việc với em. Đoán sai, em làm cho anh một chuyện.</w:t>
      </w:r>
    </w:p>
    <w:p>
      <w:pPr>
        <w:pStyle w:val="BodyText"/>
      </w:pPr>
      <w:r>
        <w:t xml:space="preserve">Trì Ảnh cười hì hì nói. Dương Phàm thầm nghĩ, cô bé này có lẽ muốn một đêm nữa đây. Đoán trúng, cô bé sẽ đưa ra đề nghị cùng nhau làm lần nữa. Đoán sai, theo lẽ thường Dương Phàm sẽ *** lần nữa.</w:t>
      </w:r>
    </w:p>
    <w:p>
      <w:pPr>
        <w:pStyle w:val="BodyText"/>
      </w:pPr>
      <w:r>
        <w:t xml:space="preserve">- Ok, không vấn đề.</w:t>
      </w:r>
    </w:p>
    <w:p>
      <w:pPr>
        <w:pStyle w:val="BodyText"/>
      </w:pPr>
      <w:r>
        <w:t xml:space="preserve">Dương Phàm quyết đoán trả lời. Nói thật đêm điên cuồng đó, đến bây giờ Dương Phàm vẫn còn nhớ đến. Trì Ảnh ở trên giường rất hoang dã, không hề e ngại, những người phụ nữ khác không thể bằng.</w:t>
      </w:r>
    </w:p>
    <w:p>
      <w:pPr>
        <w:pStyle w:val="BodyText"/>
      </w:pPr>
      <w:r>
        <w:t xml:space="preserve">Trì Ảnh suy nghĩ một chút, lại nhìn Dương Phàm:</w:t>
      </w:r>
    </w:p>
    <w:p>
      <w:pPr>
        <w:pStyle w:val="BodyText"/>
      </w:pPr>
      <w:r>
        <w:t xml:space="preserve">- Anh trông khá giống một cán bộ phòng, có lẽ là trưởng phòng ở cơ quan nào đó, là một trưởng phòng có quyền lực.</w:t>
      </w:r>
    </w:p>
    <w:p>
      <w:pPr>
        <w:pStyle w:val="BodyText"/>
      </w:pPr>
      <w:r>
        <w:t xml:space="preserve">Dương Phàm không phủ định câu nói của Trì Ảnh, ngược lại lộ ra vẻ giật mình, nói:</w:t>
      </w:r>
    </w:p>
    <w:p>
      <w:pPr>
        <w:pStyle w:val="BodyText"/>
      </w:pPr>
      <w:r>
        <w:t xml:space="preserve">- Em thật lợi hại, sao có thể đoán ra?</w:t>
      </w:r>
    </w:p>
    <w:p>
      <w:pPr>
        <w:pStyle w:val="BodyText"/>
      </w:pPr>
      <w:r>
        <w:t xml:space="preserve">Trì Ảnh cười hì hì nói:</w:t>
      </w:r>
    </w:p>
    <w:p>
      <w:pPr>
        <w:pStyle w:val="BodyText"/>
      </w:pPr>
      <w:r>
        <w:t xml:space="preserve">- Em cảm thấy anh có một khí thế. Khí thế này có được do thường xuyên ra lệnh. Cho nên khẳng định anh là lãnh đạo. Nếu là lãnh đạo, anh lại còn trẻ như vậy, cho nên em đoán anh là trưởng phòng.</w:t>
      </w:r>
    </w:p>
    <w:p>
      <w:pPr>
        <w:pStyle w:val="BodyText"/>
      </w:pPr>
      <w:r>
        <w:t xml:space="preserve">Dương Phàm tiếp tục giả vờ, cười khổ nói:</w:t>
      </w:r>
    </w:p>
    <w:p>
      <w:pPr>
        <w:pStyle w:val="BodyText"/>
      </w:pPr>
      <w:r>
        <w:t xml:space="preserve">- Được, em thắng, nói đi, em muốn làm gì?</w:t>
      </w:r>
    </w:p>
    <w:p>
      <w:pPr>
        <w:pStyle w:val="BodyText"/>
      </w:pPr>
      <w:r>
        <w:t xml:space="preserve">Trì Ảnh mỉm cười nói:</w:t>
      </w:r>
    </w:p>
    <w:p>
      <w:pPr>
        <w:pStyle w:val="BodyText"/>
      </w:pPr>
      <w:r>
        <w:t xml:space="preserve">- bắt đầu từ bây giờ đến ngày mai, anh là bạn trai của em. Yêu cầu này không cao chứ?</w:t>
      </w:r>
    </w:p>
    <w:p>
      <w:pPr>
        <w:pStyle w:val="BodyText"/>
      </w:pPr>
      <w:r>
        <w:t xml:space="preserve">Dương Phàm thầm nói: “Ừ, mình đoán không sai mấy” Tiếp theo Trì Ảnh nói một câu làm Dương Phàm ngây ra.</w:t>
      </w:r>
    </w:p>
    <w:p>
      <w:pPr>
        <w:pStyle w:val="BodyText"/>
      </w:pPr>
      <w:r>
        <w:t xml:space="preserve">- Được rồi, bây giờ anh đã là bạn trai của em. Cho nên sau khi xuống xe, anh cùng em đến đại học Z thăm em trai em.</w:t>
      </w:r>
    </w:p>
    <w:p>
      <w:pPr>
        <w:pStyle w:val="BodyText"/>
      </w:pPr>
      <w:r>
        <w:t xml:space="preserve">Không phải đi thuê phòng sao? Dương Phàm có chút ngạc nhiên, thầm mắng mình quá vô sỉ, vô sỉ. Cầm thú. Cầm thú.</w:t>
      </w:r>
    </w:p>
    <w:p>
      <w:pPr>
        <w:pStyle w:val="BodyText"/>
      </w:pPr>
      <w:r>
        <w:t xml:space="preserve">- Em còn có em trai?</w:t>
      </w:r>
    </w:p>
    <w:p>
      <w:pPr>
        <w:pStyle w:val="BodyText"/>
      </w:pPr>
      <w:r>
        <w:t xml:space="preserve">Dương Phàm hỏi một câu. Trì Ảnh lập tức lộ ra vẻ tự hào:</w:t>
      </w:r>
    </w:p>
    <w:p>
      <w:pPr>
        <w:pStyle w:val="BodyText"/>
      </w:pPr>
      <w:r>
        <w:t xml:space="preserve">- đương nhiên là có, em trai em là thiên tài, từ nhỏ đã học rất giỏi, lại đẹp trai. Lúc thi đại học, là thủ khoa đó.</w:t>
      </w:r>
    </w:p>
    <w:p>
      <w:pPr>
        <w:pStyle w:val="BodyText"/>
      </w:pPr>
      <w:r>
        <w:t xml:space="preserve">Dương Phàm nói theo nàng:</w:t>
      </w:r>
    </w:p>
    <w:p>
      <w:pPr>
        <w:pStyle w:val="BodyText"/>
      </w:pPr>
      <w:r>
        <w:t xml:space="preserve">- Vậy bố mẹ em nhất định rất tự hào.</w:t>
      </w:r>
    </w:p>
    <w:p>
      <w:pPr>
        <w:pStyle w:val="BodyText"/>
      </w:pPr>
      <w:r>
        <w:t xml:space="preserve">Nói lời này, Dương Phàm nghĩ đến lúc mình thi vào đại học B, vẻ mặt mẹ mình như thế nào.</w:t>
      </w:r>
    </w:p>
    <w:p>
      <w:pPr>
        <w:pStyle w:val="BodyText"/>
      </w:pPr>
      <w:r>
        <w:t xml:space="preserve">Nhắc đến bố mẹ, Trì Ảnh trở nên buồn bã, nhỏ giọng nói:</w:t>
      </w:r>
    </w:p>
    <w:p>
      <w:pPr>
        <w:pStyle w:val="BodyText"/>
      </w:pPr>
      <w:r>
        <w:t xml:space="preserve">- Một năm trước khi em trai em thi đại học, bố mẹ em bị tai nạn xe mà mất.</w:t>
      </w:r>
    </w:p>
    <w:p>
      <w:pPr>
        <w:pStyle w:val="BodyText"/>
      </w:pPr>
      <w:r>
        <w:t xml:space="preserve">- Xin lỗi.</w:t>
      </w:r>
    </w:p>
    <w:p>
      <w:pPr>
        <w:pStyle w:val="BodyText"/>
      </w:pPr>
      <w:r>
        <w:t xml:space="preserve">Dương Phàm vội vàng nói một câu. Trì Ảnh cười nói:</w:t>
      </w:r>
    </w:p>
    <w:p>
      <w:pPr>
        <w:pStyle w:val="BodyText"/>
      </w:pPr>
      <w:r>
        <w:t xml:space="preserve">- Không có gì đâu, đã là quá khứ mà. Anh cũng không cố ý.</w:t>
      </w:r>
    </w:p>
    <w:p>
      <w:pPr>
        <w:pStyle w:val="BodyText"/>
      </w:pPr>
      <w:r>
        <w:t xml:space="preserve">- Ừ, nói chuyện em trai của em đi.</w:t>
      </w:r>
    </w:p>
    <w:p>
      <w:pPr>
        <w:pStyle w:val="BodyText"/>
      </w:pPr>
      <w:r>
        <w:t xml:space="preserve">Dương Phàm vội vàng nói sang chuyện khác. Đề tài này làm mắt Trì Ảnh sáng lên, đôi mắt to đẹp đầy tự hào, có chút xấu hổ nói:</w:t>
      </w:r>
    </w:p>
    <w:p>
      <w:pPr>
        <w:pStyle w:val="BodyText"/>
      </w:pPr>
      <w:r>
        <w:t xml:space="preserve">- Còn nhớ vụ gặp nạn trên máy bay lần trước không? Lúc ấy em đã nghĩ, em nếu chết, ai sẽ trợ cấp cho em em học. Nghĩ như vậy, trong lòng em rất đau khổ và khó chịu, sợ không còn gặp lại em trai nữa. Lúc ấy em rất hoảng hốt. Nếu không phải anh kịp thời xuất hiện, em sẽ hỏng mất. Em là tổ trưởng .... Sau đó....</w:t>
      </w:r>
    </w:p>
    <w:p>
      <w:pPr>
        <w:pStyle w:val="BodyText"/>
      </w:pPr>
      <w:r>
        <w:t xml:space="preserve">Vừa nói Trì Ảnh trừng mắt nhìn Dương Phàm, ánh mắt này đã nói rõ tất cả.</w:t>
      </w:r>
    </w:p>
    <w:p>
      <w:pPr>
        <w:pStyle w:val="BodyText"/>
      </w:pPr>
      <w:r>
        <w:t xml:space="preserve">Dương Phàm suy nghĩ một chút, cười nói:</w:t>
      </w:r>
    </w:p>
    <w:p>
      <w:pPr>
        <w:pStyle w:val="BodyText"/>
      </w:pPr>
      <w:r>
        <w:t xml:space="preserve">- Có một câu anh vẫn muốn hỏi em, nhưng lại cảm thấy không thích hợp.</w:t>
      </w:r>
    </w:p>
    <w:p>
      <w:pPr>
        <w:pStyle w:val="BodyText"/>
      </w:pPr>
      <w:r>
        <w:t xml:space="preserve">Trì Ảnh đảo đảo mắt, đoán được Dương Phàm muốn hỏi gì, cười nói:</w:t>
      </w:r>
    </w:p>
    <w:p>
      <w:pPr>
        <w:pStyle w:val="BodyText"/>
      </w:pPr>
      <w:r>
        <w:t xml:space="preserve">- Nói ra sợ anh cười em. Trước hôm đó em mới chia tay bạn trai. Sau khi xuống máy bay, em vẫn nhớ đến chuyện đó nên mới như vậy. Thực ra ngoại trừ bạn trai trước đây ra, em chưa từng *** cùng ai.</w:t>
      </w:r>
    </w:p>
    <w:p>
      <w:pPr>
        <w:pStyle w:val="BodyText"/>
      </w:pPr>
      <w:r>
        <w:t xml:space="preserve">Chuyển sang chuyện này, Dương Phàm lại không có gì để nói. Cũng may lúc đó đã đến trạm xuống. Hai người xách hành lý xuống. Còn một đoạn đường nữa mới đến đại học Z, Dương Phàm đứng ở lề đường, nhìn Trì Ảnh, cười nói:</w:t>
      </w:r>
    </w:p>
    <w:p>
      <w:pPr>
        <w:pStyle w:val="BodyText"/>
      </w:pPr>
      <w:r>
        <w:t xml:space="preserve">- Em muốn anh đi?</w:t>
      </w:r>
    </w:p>
    <w:p>
      <w:pPr>
        <w:pStyle w:val="BodyText"/>
      </w:pPr>
      <w:r>
        <w:t xml:space="preserve">Trì Ảnh xấu hổ cười nói:</w:t>
      </w:r>
    </w:p>
    <w:p>
      <w:pPr>
        <w:pStyle w:val="BodyText"/>
      </w:pPr>
      <w:r>
        <w:t xml:space="preserve">- Lần trước sau khi chia tay bạn trai, em trai em biết liền khuyên em tìm người khác. Anh không biết thằng bé này nói nhiều lắm, cho nên em muốn anh giúp em lừa nó một lần.</w:t>
      </w:r>
    </w:p>
    <w:p>
      <w:pPr>
        <w:pStyle w:val="BodyText"/>
      </w:pPr>
      <w:r>
        <w:t xml:space="preserve">Bắt một chiếc taxi, hai người đến đại học Z. Đến cổng trường, Trì Ảnh cười hì hì rút điện thoại di động ra, gọi điện. Nhưng khi có người nghe, Trì Ảnh ừ ừ mấy câu, mặt biến sắc.</w:t>
      </w:r>
    </w:p>
    <w:p>
      <w:pPr>
        <w:pStyle w:val="BodyText"/>
      </w:pPr>
      <w:r>
        <w:t xml:space="preserve">- Được được, cảm ơn em, chị đang ở ngoài cổng trường.</w:t>
      </w:r>
    </w:p>
    <w:p>
      <w:pPr>
        <w:pStyle w:val="BodyText"/>
      </w:pPr>
      <w:r>
        <w:t xml:space="preserve">Dập máy, Trì Ảnh hốt hoảng nói:</w:t>
      </w:r>
    </w:p>
    <w:p>
      <w:pPr>
        <w:pStyle w:val="BodyText"/>
      </w:pPr>
      <w:r>
        <w:t xml:space="preserve">- Em trai em có chuyện, đang nằm trong viện, chúng ta chờ bạn học của nó ra dẫn đường.</w:t>
      </w:r>
    </w:p>
    <w:p>
      <w:pPr>
        <w:pStyle w:val="BodyText"/>
      </w:pPr>
      <w:r>
        <w:t xml:space="preserve">Dương Phàm thấy Trì Ảnh hoảng hốt, vội vàng an ủi:</w:t>
      </w:r>
    </w:p>
    <w:p>
      <w:pPr>
        <w:pStyle w:val="BodyText"/>
      </w:pPr>
      <w:r>
        <w:t xml:space="preserve">- Đừng gấp, ở trong viện nói rõ chuyện không lớn. Nếu như xảy ra chuyện lớn thì trường đã sớm thông báo cho em. Không thông báo cho em, có thể thấy đây là ý của em trai em.</w:t>
      </w:r>
    </w:p>
    <w:p>
      <w:pPr>
        <w:pStyle w:val="BodyText"/>
      </w:pPr>
      <w:r>
        <w:t xml:space="preserve">Dương Phàm phân tích như vậy, Trì Ảnh cảm thấy cũng đúng, không hốt hoảng nữa. Đợi một lát có một sinh viên chạy ra, thấy Trì Ảnh liền chạy tới, cười nói:</w:t>
      </w:r>
    </w:p>
    <w:p>
      <w:pPr>
        <w:pStyle w:val="BodyText"/>
      </w:pPr>
      <w:r>
        <w:t xml:space="preserve">- Chị Trì.</w:t>
      </w:r>
    </w:p>
    <w:p>
      <w:pPr>
        <w:pStyle w:val="BodyText"/>
      </w:pPr>
      <w:r>
        <w:t xml:space="preserve">Ba người bắt một chiếc taxi, trên đường đi cậu sinh viên kia nói chuyện em trai Trì Ảnh ra. Dương Phàm nghe xong cũng hiểu được một chút. Đây là một chuyện rất cũ nhưng thường xuyên xuất hiện. Chuyện đầu đuôi là như sau: Triệu Lực con trai một lãnh đạo trong trường thích một nữ sinh, sau đó không ngừng theo đuổi. Nhưng cô nữ sinh này lại thích Trì Dũng – em trai Trì Ảnh, thường xuyên chủ động hẹn Trì Dũng đi chơi. Cuối tuần trước, Trì Dũng và nữ sinh đó đi chơi, nửa đường thì gặp Triệu Lực. Vì thế Triệu Lực liền chặn hai người lại, uy hiếp Trì Dũng phải tránh xa cô nữ sinh này ra. Trì Dũng là một chàng trai trẻ tuổi nóng nảy nên không nghe lời. Triệu Lực tức giận ra tay trước, kết quả bị Trì Dũng đánh ngã. Chuyện này vốn là do hai bên nóng giận mà thành. Trì Dũng đánh Triệu Lực, đầu Triệu Lực và vào phía sau, chảy ít máu mà thôi, vết thương không nặng. Nhưng nhà Triệu Lực lại báo cảnh sát, nói Trì Dũng đánh Triệu Lực, bắt người đi. Ai biết vào đồn cảnh sát chưa đến 24 giờ, cảnh sát liền đưa Trì Dũng đến bệnh viện, nói cái gì mà Trì Dũng muốn chạy, nhảy từ trên tầng hai xuống, ngã gãy chân.</w:t>
      </w:r>
    </w:p>
    <w:p>
      <w:pPr>
        <w:pStyle w:val="BodyText"/>
      </w:pPr>
      <w:r>
        <w:t xml:space="preserve">Chuyện này chỉ cần người có đầu óc là hiểu được nguyên nhân trong đó. Bố zz là lãnh đạo gì đó của sở Giáo dục tỉnh, tên sinh viên này không nói là lãnh đạo gì, nhưng rất bất bình. Có không ít bạn học đi thăm Trì Dũng, Trì Dũng nhờ mọi người đừng nói chi Trì Ảnh.</w:t>
      </w:r>
    </w:p>
    <w:p>
      <w:pPr>
        <w:pStyle w:val="BodyText"/>
      </w:pPr>
      <w:r>
        <w:t xml:space="preserve">Trì Ảnh nghe xong liền khóc ròng, dựa vào vai Dương Phàm mà nức nở. Dương Phàm vội vàng vỗ vỗ vai nàng, an ủi:</w:t>
      </w:r>
    </w:p>
    <w:p>
      <w:pPr>
        <w:pStyle w:val="BodyText"/>
      </w:pPr>
      <w:r>
        <w:t xml:space="preserve">- Người không sao là tốt rồi, chuyện này đi thăm em trai em rồi nói.</w:t>
      </w:r>
    </w:p>
    <w:p>
      <w:pPr>
        <w:pStyle w:val="BodyText"/>
      </w:pPr>
      <w:r>
        <w:t xml:space="preserve">Ba người đến bệnh viện, cậu sinh viên dẫn hai người đến phòng bệnh, nhìn người đang nằm trên giường bệnh, có một cô bé đang bón cơm cho hắn. Ngoài cửa còn có một cảnh sát ngồi canh. Trì Ảnh đang định chạy vào trong, cảnh sát đứng lên ngăn lại:</w:t>
      </w:r>
    </w:p>
    <w:p>
      <w:pPr>
        <w:pStyle w:val="BodyText"/>
      </w:pPr>
      <w:r>
        <w:t xml:space="preserve">- Cô là ai? Muốn làm gì?</w:t>
      </w:r>
    </w:p>
    <w:p>
      <w:pPr>
        <w:pStyle w:val="BodyText"/>
      </w:pPr>
      <w:r>
        <w:t xml:space="preserve">Trì Ảnh vội vàng giải thích:</w:t>
      </w:r>
    </w:p>
    <w:p>
      <w:pPr>
        <w:pStyle w:val="BodyText"/>
      </w:pPr>
      <w:r>
        <w:t xml:space="preserve">- Tôi là chị của Trì Dũng, đây là bạn trai tôi, đến thăm em trai.</w:t>
      </w:r>
    </w:p>
    <w:p>
      <w:pPr>
        <w:pStyle w:val="BodyText"/>
      </w:pPr>
      <w:r>
        <w:t xml:space="preserve">Cảnh sát coi như biết điều, nhìn quanh không thấy ai liền nhỏ giọng nói:</w:t>
      </w:r>
    </w:p>
    <w:p>
      <w:pPr>
        <w:pStyle w:val="BodyText"/>
      </w:pPr>
      <w:r>
        <w:t xml:space="preserve">- Đi vào đi, đừng ở quá lâu.</w:t>
      </w:r>
    </w:p>
    <w:p>
      <w:pPr>
        <w:pStyle w:val="BodyText"/>
      </w:pPr>
      <w:r>
        <w:t xml:space="preserve">Trì Ảnh cười gượng nói:</w:t>
      </w:r>
    </w:p>
    <w:p>
      <w:pPr>
        <w:pStyle w:val="BodyText"/>
      </w:pPr>
      <w:r>
        <w:t xml:space="preserve">- Cám ơn.</w:t>
      </w:r>
    </w:p>
    <w:p>
      <w:pPr>
        <w:pStyle w:val="BodyText"/>
      </w:pPr>
      <w:r>
        <w:t xml:space="preserve">Vừa nói liền vội vàng chạy vào. Dương Phàm không lập tức đi theo, mà rút bao thuốc ra, đưa một điếu cho cảnh sát trẻ tuổi:</w:t>
      </w:r>
    </w:p>
    <w:p>
      <w:pPr>
        <w:pStyle w:val="BodyText"/>
      </w:pPr>
      <w:r>
        <w:t xml:space="preserve">- Hút một điếu.</w:t>
      </w:r>
    </w:p>
    <w:p>
      <w:pPr>
        <w:pStyle w:val="BodyText"/>
      </w:pPr>
      <w:r>
        <w:t xml:space="preserve">Vừa thấy là Gấu Mèo, cảnh sát cười cười nhận lấy, châm lửa hút một hơi, cảnh sát mới nhỏ giọng nói:</w:t>
      </w:r>
    </w:p>
    <w:p>
      <w:pPr>
        <w:pStyle w:val="BodyText"/>
      </w:pPr>
      <w:r>
        <w:t xml:space="preserve">- Anh bạn, chuyện ông em vợ của anh nên làm cho êm.</w:t>
      </w:r>
    </w:p>
    <w:p>
      <w:pPr>
        <w:pStyle w:val="BodyText"/>
      </w:pPr>
      <w:r>
        <w:t xml:space="preserve">Dương Phàm nhét bao thuốc vào tay hắn, nói:</w:t>
      </w:r>
    </w:p>
    <w:p>
      <w:pPr>
        <w:pStyle w:val="BodyText"/>
      </w:pPr>
      <w:r>
        <w:t xml:space="preserve">- Cảm ơn.</w:t>
      </w:r>
    </w:p>
    <w:p>
      <w:pPr>
        <w:pStyle w:val="BodyText"/>
      </w:pPr>
      <w:r>
        <w:t xml:space="preserve">Lúc vào phòng bệnh, hai chị em đang ôm nhau. Trì Ảnh đang khóc ròng. Thấy Dương Phàm đi vào, Trì Dũng có chút xấu hổ đẩy chị ra, lau nước mắt cho chị rồi cười nói với Dương Phàm:</w:t>
      </w:r>
    </w:p>
    <w:p>
      <w:pPr>
        <w:pStyle w:val="BodyText"/>
      </w:pPr>
      <w:r>
        <w:t xml:space="preserve">- Anh là anh rể.</w:t>
      </w:r>
    </w:p>
    <w:p>
      <w:pPr>
        <w:pStyle w:val="BodyText"/>
      </w:pPr>
      <w:r>
        <w:t xml:space="preserve">Dương Phàm thầm cười khổ, nhưng vẫn mỉm cười đưa tay ra:</w:t>
      </w:r>
    </w:p>
    <w:p>
      <w:pPr>
        <w:pStyle w:val="BodyText"/>
      </w:pPr>
      <w:r>
        <w:t xml:space="preserve">- Gọi anh là Dương Phàm, nói xem rốt cuộc là như thế nào, không biết chừng anh có biện pháp.</w:t>
      </w:r>
    </w:p>
    <w:p>
      <w:pPr>
        <w:pStyle w:val="BodyText"/>
      </w:pPr>
      <w:r>
        <w:t xml:space="preserve">Trì Dũng thấy Dương Phàm như vậy, nhìn chị, Trì Ảnh nhìn Dương Phàm một chút, đúng là không tiện làm phiền Dương Phàm. Dù sao Dương Phàm cũng không phải bạn trai thật của nàng. Dương Phàm cười nói với hai chị em:</w:t>
      </w:r>
    </w:p>
    <w:p>
      <w:pPr>
        <w:pStyle w:val="BodyText"/>
      </w:pPr>
      <w:r>
        <w:t xml:space="preserve">- Không tin anh à?</w:t>
      </w:r>
    </w:p>
    <w:p>
      <w:pPr>
        <w:pStyle w:val="BodyText"/>
      </w:pPr>
      <w:r>
        <w:t xml:space="preserve">Lúc này cô nữ sinh ở bên cạnh đã bưng nước tới:</w:t>
      </w:r>
    </w:p>
    <w:p>
      <w:pPr>
        <w:pStyle w:val="BodyText"/>
      </w:pPr>
      <w:r>
        <w:t xml:space="preserve">- Anh nói rõ ra đi.</w:t>
      </w:r>
    </w:p>
    <w:p>
      <w:pPr>
        <w:pStyle w:val="BodyText"/>
      </w:pPr>
      <w:r>
        <w:t xml:space="preserve">Trì Dũng lúc này mới lên tiếng kể lại. Hôm đó sau khi đánh nhau rồi về ký túc, không lâu sau cảnh sát đến bắt hắn đi. Đến gần phân cục Nhạc Sơn, không bị tra hỏi gì đã nhét vào trong một phòng làm việc. Hai cảnh sát đi lên đánh hắn một trận. Trì Dũng ra sức chống cự, dùng ghế đánh một tên cảnh sát, mở cửa chạy ra ngoài. Hai người phía sau đuổi theo sát nút liền từ trên tầng nhảy xuống. Quá trình là như vậy, nhưng cảnh sát lại nói Trì Dũng hành hung cảnh sát.</w:t>
      </w:r>
    </w:p>
    <w:p>
      <w:pPr>
        <w:pStyle w:val="BodyText"/>
      </w:pPr>
      <w:r>
        <w:t xml:space="preserve">Dương Phàm nghe xong coi như đoán được toàn bộ câu chuyện. Thầm nói cảnh sát phân cục Nhạc Sơn là đám đáng chết, nhất định là đổi trắng thay đen.</w:t>
      </w:r>
    </w:p>
    <w:p>
      <w:pPr>
        <w:pStyle w:val="Compact"/>
      </w:pPr>
      <w:r>
        <w:br w:type="textWrapping"/>
      </w:r>
      <w:r>
        <w:br w:type="textWrapping"/>
      </w:r>
    </w:p>
    <w:p>
      <w:pPr>
        <w:pStyle w:val="Heading2"/>
      </w:pPr>
      <w:bookmarkStart w:id="230" w:name="chương-200-thử-xem-sao-1"/>
      <w:bookmarkEnd w:id="230"/>
      <w:r>
        <w:t xml:space="preserve">208. Chương 200: Thử Xem Sao (1)</w:t>
      </w:r>
    </w:p>
    <w:p>
      <w:pPr>
        <w:pStyle w:val="Compact"/>
      </w:pPr>
      <w:r>
        <w:br w:type="textWrapping"/>
      </w:r>
      <w:r>
        <w:br w:type="textWrapping"/>
      </w:r>
      <w:r>
        <w:t xml:space="preserve">- Hai người các em không đi học, chạy đến đây làm gì? Coi chừng về tôi sẽ xử các em. Bây giờ lập tức về ngay cho tôi.</w:t>
      </w:r>
    </w:p>
    <w:p>
      <w:pPr>
        <w:pStyle w:val="BodyText"/>
      </w:pPr>
      <w:r>
        <w:t xml:space="preserve">Hai người có chút khẩn trương. Nữ sinh rất dũng cảm nói:</w:t>
      </w:r>
    </w:p>
    <w:p>
      <w:pPr>
        <w:pStyle w:val="BodyText"/>
      </w:pPr>
      <w:r>
        <w:t xml:space="preserve">- Thầy Tạ, em đến chăm sóc Trì Dũng, em đã xin nghỉ học. Ngô Cường chỉ dẫn chị Trì Dũng đến đây, tại sao lại xử cậu ấy?</w:t>
      </w:r>
    </w:p>
    <w:p>
      <w:pPr>
        <w:pStyle w:val="BodyText"/>
      </w:pPr>
      <w:r>
        <w:t xml:space="preserve">Trưởng khoa Tạ bị nói thế khiến vẻ mặt khó coi, hừ một tiếng:</w:t>
      </w:r>
    </w:p>
    <w:p>
      <w:pPr>
        <w:pStyle w:val="BodyText"/>
      </w:pPr>
      <w:r>
        <w:t xml:space="preserve">- Các em quan hệ với sinh viên xấu là Trì Dũng, coi chừng sẽ xấu theo. Tôi phải có trách nhiệm với các em.</w:t>
      </w:r>
    </w:p>
    <w:p>
      <w:pPr>
        <w:pStyle w:val="BodyText"/>
      </w:pPr>
      <w:r>
        <w:t xml:space="preserve">Trì Ảnh lúc này đã có phản ứng, xông lên:</w:t>
      </w:r>
    </w:p>
    <w:p>
      <w:pPr>
        <w:pStyle w:val="BodyText"/>
      </w:pPr>
      <w:r>
        <w:t xml:space="preserve">- Trưởng khoa Tạ, dựa vào cái gì mà ông nói Trì Dũng là sinh viên xấu.</w:t>
      </w:r>
    </w:p>
    <w:p>
      <w:pPr>
        <w:pStyle w:val="BodyText"/>
      </w:pPr>
      <w:r>
        <w:t xml:space="preserve">trưởng khoa Tạ bị dọa, vội vàng lui ra sau, sợ Trì Ảnh nóng giận mà túm lấy mình, lấy tay ngăn lại, nghiêm mặt nói:</w:t>
      </w:r>
    </w:p>
    <w:p>
      <w:pPr>
        <w:pStyle w:val="BodyText"/>
      </w:pPr>
      <w:r>
        <w:t xml:space="preserve">- Cô đừng có khóc. Tôi đến tuyên bố quyết định xử lý của trường đối với Trì Dũng.</w:t>
      </w:r>
    </w:p>
    <w:p>
      <w:pPr>
        <w:pStyle w:val="BodyText"/>
      </w:pPr>
      <w:r>
        <w:t xml:space="preserve">Dương Phàm đi lên, giữ Trì Ảnh:</w:t>
      </w:r>
    </w:p>
    <w:p>
      <w:pPr>
        <w:pStyle w:val="BodyText"/>
      </w:pPr>
      <w:r>
        <w:t xml:space="preserve">- Yên tâm, đừng gấp, nghe xem hắn muốn nói gì.</w:t>
      </w:r>
    </w:p>
    <w:p>
      <w:pPr>
        <w:pStyle w:val="BodyText"/>
      </w:pPr>
      <w:r>
        <w:t xml:space="preserve">Trưởng khoa Tạ hừ một tiếng:</w:t>
      </w:r>
    </w:p>
    <w:p>
      <w:pPr>
        <w:pStyle w:val="BodyText"/>
      </w:pPr>
      <w:r>
        <w:t xml:space="preserve">- Đảng ủy trường đã có quyết định, Trì Dũng đánh người, hậu quả rất lớn, vì vậy quyết định đuổi học.</w:t>
      </w:r>
    </w:p>
    <w:p>
      <w:pPr>
        <w:pStyle w:val="BodyText"/>
      </w:pPr>
      <w:r>
        <w:t xml:space="preserve">Trì Ảnh lại gấp muốn xông tới, Dương Phàm ngăn nàng lại, cười nói:</w:t>
      </w:r>
    </w:p>
    <w:p>
      <w:pPr>
        <w:pStyle w:val="BodyText"/>
      </w:pPr>
      <w:r>
        <w:t xml:space="preserve">- Để anh.</w:t>
      </w:r>
    </w:p>
    <w:p>
      <w:pPr>
        <w:pStyle w:val="BodyText"/>
      </w:pPr>
      <w:r>
        <w:t xml:space="preserve">Cũng không biết tại sao, Trì Ảnh thấy Dương Phàm cười cười liền cảm thấy an tâm, nghe lời đứng lại.</w:t>
      </w:r>
    </w:p>
    <w:p>
      <w:pPr>
        <w:pStyle w:val="BodyText"/>
      </w:pPr>
      <w:r>
        <w:t xml:space="preserve">Dương Phàm đi lên, nói:</w:t>
      </w:r>
    </w:p>
    <w:p>
      <w:pPr>
        <w:pStyle w:val="BodyText"/>
      </w:pPr>
      <w:r>
        <w:t xml:space="preserve">- trưởng khoa Tạ hả? Tôi muốn hỏi anh một câu, quyết định này của các người đã trải qua điều tra chưa vậy? Chuyện này có chứng cứ chính xác để đưa ra quyết định không?</w:t>
      </w:r>
    </w:p>
    <w:p>
      <w:pPr>
        <w:pStyle w:val="BodyText"/>
      </w:pPr>
      <w:r>
        <w:t xml:space="preserve">Trưởng khoa Tạ thấy Dương Phàm bình tĩnh như vậy, trong lòng có chút lo lắng. Chẳng qua nghe giọng Dương Phàm thì là người tỉnh khác, liền ưỡn ngực nói:</w:t>
      </w:r>
    </w:p>
    <w:p>
      <w:pPr>
        <w:pStyle w:val="BodyText"/>
      </w:pPr>
      <w:r>
        <w:t xml:space="preserve">- Anh là ai? Dựa vào cái gì mà hỏi tôi?</w:t>
      </w:r>
    </w:p>
    <w:p>
      <w:pPr>
        <w:pStyle w:val="BodyText"/>
      </w:pPr>
      <w:r>
        <w:t xml:space="preserve">Dương Phàm không thèm để ý câu hỏi của hắn, mà cười cười, nhìn hắn đầy khinh bỉ:</w:t>
      </w:r>
    </w:p>
    <w:p>
      <w:pPr>
        <w:pStyle w:val="BodyText"/>
      </w:pPr>
      <w:r>
        <w:t xml:space="preserve">- anh tưởng rằng một tay có thể che cả bầu trời sao? Tôi nói cho anh biết, chỉ cần trên đời còn có pháp luật, thì đừng mơ.</w:t>
      </w:r>
    </w:p>
    <w:p>
      <w:pPr>
        <w:pStyle w:val="BodyText"/>
      </w:pPr>
      <w:r>
        <w:t xml:space="preserve">Dương Phàm nói như vậy, trưởng khoa Tạ bị nói đến độ mặt đỏ lên, chột dạ lui về sau hai bước, hét về phía cửa:</w:t>
      </w:r>
    </w:p>
    <w:p>
      <w:pPr>
        <w:pStyle w:val="BodyText"/>
      </w:pPr>
      <w:r>
        <w:t xml:space="preserve">- Đồng chí cảnh sát, tên lưu manh này này là đồng bọn của Trì Dũng. Sao đồng chí để hắn vào?</w:t>
      </w:r>
    </w:p>
    <w:p>
      <w:pPr>
        <w:pStyle w:val="BodyText"/>
      </w:pPr>
      <w:r>
        <w:t xml:space="preserve">Dương Phàm không tức mà còn cười, chỉ vào mũi mình nói:</w:t>
      </w:r>
    </w:p>
    <w:p>
      <w:pPr>
        <w:pStyle w:val="BodyText"/>
      </w:pPr>
      <w:r>
        <w:t xml:space="preserve">- Anh nói tôi là lưu manh? Tôi làm lưu manh cho anh thấy.</w:t>
      </w:r>
    </w:p>
    <w:p>
      <w:pPr>
        <w:pStyle w:val="BodyText"/>
      </w:pPr>
      <w:r>
        <w:t xml:space="preserve">Cảnh sát ngoài cửa đã cầm bao thuốc của Dương Phàm, nên không để ý. Chẳng qua cũng sợ trưởng khoa Tạ đi tố cáo, không thể làm gì khác hơn là đi vào khuyên Dương Phàm. Chẳng qua hắn hơi chậm chút. Bởi vì Dương Phàm vừa nói xong đã vung tay lên, đấm vào mũi trưởng khoa Tạ.</w:t>
      </w:r>
    </w:p>
    <w:p>
      <w:pPr>
        <w:pStyle w:val="BodyText"/>
      </w:pPr>
      <w:r>
        <w:t xml:space="preserve">Sau một quyền còn hai cú đá, Dương Phàm còn mắng to:</w:t>
      </w:r>
    </w:p>
    <w:p>
      <w:pPr>
        <w:pStyle w:val="BodyText"/>
      </w:pPr>
      <w:r>
        <w:t xml:space="preserve">- Tao đánh vì mày là thằng tay sai, đánh vì mày dám há mồm nói dối.</w:t>
      </w:r>
    </w:p>
    <w:p>
      <w:pPr>
        <w:pStyle w:val="BodyText"/>
      </w:pPr>
      <w:r>
        <w:t xml:space="preserve">Cảnh sát trẻ tuổi trợn trừng mắt nhìn, vội vàng ôm Dương Phàm nói:</w:t>
      </w:r>
    </w:p>
    <w:p>
      <w:pPr>
        <w:pStyle w:val="BodyText"/>
      </w:pPr>
      <w:r>
        <w:t xml:space="preserve">- Người anh em, đừng đánh, đừng đánh.</w:t>
      </w:r>
    </w:p>
    <w:p>
      <w:pPr>
        <w:pStyle w:val="BodyText"/>
      </w:pPr>
      <w:r>
        <w:t xml:space="preserve">Cảnh sát trẻ tuổi này nói chuyện cũng rất khách khí.</w:t>
      </w:r>
    </w:p>
    <w:p>
      <w:pPr>
        <w:pStyle w:val="BodyText"/>
      </w:pPr>
      <w:r>
        <w:t xml:space="preserve">Trưởng khoa Tạ nhân cơ hội chống tường đứng dậy, chỉ vào Dương Phàm, quát:</w:t>
      </w:r>
    </w:p>
    <w:p>
      <w:pPr>
        <w:pStyle w:val="BodyText"/>
      </w:pPr>
      <w:r>
        <w:t xml:space="preserve">- Đồng chí cảnh sát, đồng chí cũng thấy đó, là hắn đánh tôi. Đồng chí nếu dám bao che cho hắn, tôi sẽ tìm lãnh đạo của đồng chí.</w:t>
      </w:r>
    </w:p>
    <w:p>
      <w:pPr>
        <w:pStyle w:val="BodyText"/>
      </w:pPr>
      <w:r>
        <w:t xml:space="preserve">Cảnh sát cũng tức, quát lên với hắn:</w:t>
      </w:r>
    </w:p>
    <w:p>
      <w:pPr>
        <w:pStyle w:val="BodyText"/>
      </w:pPr>
      <w:r>
        <w:t xml:space="preserve">- Câm miệng lại. Có cảnh sát ở đây, anh còn nói cái gì.</w:t>
      </w:r>
    </w:p>
    <w:p>
      <w:pPr>
        <w:pStyle w:val="BodyText"/>
      </w:pPr>
      <w:r>
        <w:t xml:space="preserve">Quát trưởng khoa Tạ xong, cảnh sát trẻ tuổi giơ ngón tay cái lên với Dương Phàm, cười khổ nói:</w:t>
      </w:r>
    </w:p>
    <w:p>
      <w:pPr>
        <w:pStyle w:val="BodyText"/>
      </w:pPr>
      <w:r>
        <w:t xml:space="preserve">- Người anh em, anh rất giỏi, chẳng qua chuyện này tôi phải phiền anh em.</w:t>
      </w:r>
    </w:p>
    <w:p>
      <w:pPr>
        <w:pStyle w:val="BodyText"/>
      </w:pPr>
      <w:r>
        <w:t xml:space="preserve">Dương Phàm cười cười nói:</w:t>
      </w:r>
    </w:p>
    <w:p>
      <w:pPr>
        <w:pStyle w:val="BodyText"/>
      </w:pPr>
      <w:r>
        <w:t xml:space="preserve">- Tùy anh, tôi nghe anh xử lý. Chẳng qua người anh em, tôi thấy anh rất chính trực, tôi nhắc anh một câu, có người muốn đen đủi.</w:t>
      </w:r>
    </w:p>
    <w:p>
      <w:pPr>
        <w:pStyle w:val="BodyText"/>
      </w:pPr>
      <w:r>
        <w:t xml:space="preserve">Vừa nói Dương Phàm quay đầu lại nhìn mấy người, lúc này tất cả đều ngẩn ra, nhất là Trì Dũng, vẻ mặt càng thêm sùng bái. Trì Ảnh lại lo lắng đi lên, cầm tay Dương Phàm nói:</w:t>
      </w:r>
    </w:p>
    <w:p>
      <w:pPr>
        <w:pStyle w:val="BodyText"/>
      </w:pPr>
      <w:r>
        <w:t xml:space="preserve">- Anh là đồ ngốc.</w:t>
      </w:r>
    </w:p>
    <w:p>
      <w:pPr>
        <w:pStyle w:val="BodyText"/>
      </w:pPr>
      <w:r>
        <w:t xml:space="preserve">Dương Phàm cười cười, rút điện thoại di động ra, gọi cho một số, ở ngay trước mặt mọi người nói:</w:t>
      </w:r>
    </w:p>
    <w:p>
      <w:pPr>
        <w:pStyle w:val="BodyText"/>
      </w:pPr>
      <w:r>
        <w:t xml:space="preserve">- Mẹ, con đến rồi, chẳng qua bây giờ không thể đến, mẹ chờ chút.</w:t>
      </w:r>
    </w:p>
    <w:p>
      <w:pPr>
        <w:pStyle w:val="BodyText"/>
      </w:pPr>
      <w:r>
        <w:t xml:space="preserve">Vừa nói Dương Phàm bịt ống nói, hỏi cảnh sát trẻ tuổi:</w:t>
      </w:r>
    </w:p>
    <w:p>
      <w:pPr>
        <w:pStyle w:val="BodyText"/>
      </w:pPr>
      <w:r>
        <w:t xml:space="preserve">- Sẽ cùng anh về phân cục sao?</w:t>
      </w:r>
    </w:p>
    <w:p>
      <w:pPr>
        <w:pStyle w:val="BodyText"/>
      </w:pPr>
      <w:r>
        <w:t xml:space="preserve">Cảnh sát cảm thấy có chút không đúng, gật đầu. Dương Phàm lúc này mới nói tiếp với Dương Lệ Ảnh đã có chút nóng nảy:</w:t>
      </w:r>
    </w:p>
    <w:p>
      <w:pPr>
        <w:pStyle w:val="BodyText"/>
      </w:pPr>
      <w:r>
        <w:t xml:space="preserve">- Đến phân cục Nhạc Sơn đón con đi. Con phải theo bọn họ.</w:t>
      </w:r>
    </w:p>
    <w:p>
      <w:pPr>
        <w:pStyle w:val="BodyText"/>
      </w:pPr>
      <w:r>
        <w:t xml:space="preserve">Từ đầu đến cuối Dương Phàm trông rất trấn tĩnh. Người hơi có đầu óc là nhìn ra, đây là biểu hiện vô cùng tự tin. Nói thật Dương Phàm cũng là một thanh niên đầy nhiệt huyết. Đừng thấy ngồi ở vị trí lãnh đạo một thời gian, nhưng lúc cần vẫn sẽ ra tay. Lại nói thằng trưởng khoa Tạ kia cũng đáng bị ăn đòn.</w:t>
      </w:r>
    </w:p>
    <w:p>
      <w:pPr>
        <w:pStyle w:val="BodyText"/>
      </w:pPr>
      <w:r>
        <w:t xml:space="preserve">Cảnh sát trẻ tuổi chờ Dương Phàm dập máy liền đưa tay ra:</w:t>
      </w:r>
    </w:p>
    <w:p>
      <w:pPr>
        <w:pStyle w:val="BodyText"/>
      </w:pPr>
      <w:r>
        <w:t xml:space="preserve">- Người anh em, cho mượn chứng minh.</w:t>
      </w:r>
    </w:p>
    <w:p>
      <w:pPr>
        <w:pStyle w:val="BodyText"/>
      </w:pPr>
      <w:r>
        <w:t xml:space="preserve">Dương Phàm cười cười rút ví, lấy chứng minh, đưa cho cảnh sát trẻ tuổi nhìn. Người này xem xong đưa trả lại cho Dương Phàm:</w:t>
      </w:r>
    </w:p>
    <w:p>
      <w:pPr>
        <w:pStyle w:val="BodyText"/>
      </w:pPr>
      <w:r>
        <w:t xml:space="preserve">- Người anh em, đợi đồng nghiệp của tôi tới, phiền cậu đi một chuyến.</w:t>
      </w:r>
    </w:p>
    <w:p>
      <w:pPr>
        <w:pStyle w:val="BodyText"/>
      </w:pPr>
      <w:r>
        <w:t xml:space="preserve">Dương Phàm cười nói:</w:t>
      </w:r>
    </w:p>
    <w:p>
      <w:pPr>
        <w:pStyle w:val="BodyText"/>
      </w:pPr>
      <w:r>
        <w:t xml:space="preserve">- Yên tâm, không làm khó anh.</w:t>
      </w:r>
    </w:p>
    <w:p>
      <w:pPr>
        <w:pStyle w:val="BodyText"/>
      </w:pPr>
      <w:r>
        <w:t xml:space="preserve">Lúc này trưởng khoa Tạ đứng ngoài cửa đang nhỏ giọng nói vào điện thoại. Dương Phàm nhìn hắn một cái, cười cười với cảnh sát trẻ tuổi. Cảnh sát trẻ tuổi nhỏ giọng nói:</w:t>
      </w:r>
    </w:p>
    <w:p>
      <w:pPr>
        <w:pStyle w:val="BodyText"/>
      </w:pPr>
      <w:r>
        <w:t xml:space="preserve">- Cậu cứ yên tâm, tôi đảm bảo cậu không có chuyện gì. Nếu thấy tôi đáng làm bạn, chúng ta sau chuyện này sẽ ngồi uống với nhau.</w:t>
      </w:r>
    </w:p>
    <w:p>
      <w:pPr>
        <w:pStyle w:val="BodyText"/>
      </w:pPr>
      <w:r>
        <w:t xml:space="preserve">Cảnh sát trẻ tuổi cũng không ngu, thấy Dương Phàm còn bình tĩnh như vậy, đương nhiên đoán người ta có chỗ dựa. Chẳng qua hắn vẫn tốt bụng nhắc:</w:t>
      </w:r>
    </w:p>
    <w:p>
      <w:pPr>
        <w:pStyle w:val="BodyText"/>
      </w:pPr>
      <w:r>
        <w:t xml:space="preserve">- Người anh em, ông già của thằng Triệu Lực kia là lãnh đạo của sở Giáo dục, cậu của hắn là phó cục trưởng công an thị. Cậu có đè được không?</w:t>
      </w:r>
    </w:p>
    <w:p>
      <w:pPr>
        <w:pStyle w:val="BodyText"/>
      </w:pPr>
      <w:r>
        <w:t xml:space="preserve">Dương Phàm đưa tay vỗ vỗ vai cảnh sát trẻ tuổi, ý bảo cứ yên tâm.</w:t>
      </w:r>
    </w:p>
    <w:p>
      <w:pPr>
        <w:pStyle w:val="BodyText"/>
      </w:pPr>
      <w:r>
        <w:t xml:space="preserve">Lúc này Trì Ảnh cũng nghe thấy, kéo Dương Phàm sang bên, nhỏ giọng nói:</w:t>
      </w:r>
    </w:p>
    <w:p>
      <w:pPr>
        <w:pStyle w:val="BodyText"/>
      </w:pPr>
      <w:r>
        <w:t xml:space="preserve">- Anh không sợ bọn họ?</w:t>
      </w:r>
    </w:p>
    <w:p>
      <w:pPr>
        <w:pStyle w:val="BodyText"/>
      </w:pPr>
      <w:r>
        <w:t xml:space="preserve">Dương Phàm cười nói:</w:t>
      </w:r>
    </w:p>
    <w:p>
      <w:pPr>
        <w:pStyle w:val="BodyText"/>
      </w:pPr>
      <w:r>
        <w:t xml:space="preserve">- Phó cục trưởng công an thị thôi mà, nhiều nhất là trưởng một phân cục, có gì phải ngại. Đừng nói là một tên trưởng phân cục, mà là giám đốc sở Công an, ở trong tỉnh này, anh cũng không để vào mắt.</w:t>
      </w:r>
    </w:p>
    <w:p>
      <w:pPr>
        <w:pStyle w:val="BodyText"/>
      </w:pPr>
      <w:r>
        <w:t xml:space="preserve">Trì Ảnh còn tưởng rằng Dương Phàm an ủi nàng, đoán đoạn đầu Dương Phàm nói đúng, nhưng phía sau là giả. Nghĩ đến đây Trì Ảnh, khẽ đá vào chân Dương Phàm:</w:t>
      </w:r>
    </w:p>
    <w:p>
      <w:pPr>
        <w:pStyle w:val="BodyText"/>
      </w:pPr>
      <w:r>
        <w:t xml:space="preserve">- Lúc này còn khoác lác.</w:t>
      </w:r>
    </w:p>
    <w:p>
      <w:pPr>
        <w:pStyle w:val="BodyText"/>
      </w:pPr>
      <w:r>
        <w:t xml:space="preserve">Dương Phàm không nói gì. Cảnh sát rất nhanh đã đến, ngoài cửa xuất hiện hai cảnh sát, vừa vào đã nói:</w:t>
      </w:r>
    </w:p>
    <w:p>
      <w:pPr>
        <w:pStyle w:val="BodyText"/>
      </w:pPr>
      <w:r>
        <w:t xml:space="preserve">- Thằng nào to gan đánh người ngay trước mặt cảnh sát?</w:t>
      </w:r>
    </w:p>
    <w:p>
      <w:pPr>
        <w:pStyle w:val="BodyText"/>
      </w:pPr>
      <w:r>
        <w:t xml:space="preserve">Dương Phàm cười ha hả nói:</w:t>
      </w:r>
    </w:p>
    <w:p>
      <w:pPr>
        <w:pStyle w:val="BodyText"/>
      </w:pPr>
      <w:r>
        <w:t xml:space="preserve">- Là tôi.</w:t>
      </w:r>
    </w:p>
    <w:p>
      <w:pPr>
        <w:pStyle w:val="BodyText"/>
      </w:pPr>
      <w:r>
        <w:t xml:space="preserve">Hai cảnh sát kinh ngạc nhìn nhau, thấy cảnh sát trẻ tuổi đang nháy mắt ra hiệu với bọn họ, lập tức trở nên khách khí:</w:t>
      </w:r>
    </w:p>
    <w:p>
      <w:pPr>
        <w:pStyle w:val="BodyText"/>
      </w:pPr>
      <w:r>
        <w:t xml:space="preserve">- Xin lỗi, mời theo chúng tôi về điều tra.</w:t>
      </w:r>
    </w:p>
    <w:p>
      <w:pPr>
        <w:pStyle w:val="BodyText"/>
      </w:pPr>
      <w:r>
        <w:t xml:space="preserve">Trì Ảnh đứng lên, cầm tay Dương Phàm:</w:t>
      </w:r>
    </w:p>
    <w:p>
      <w:pPr>
        <w:pStyle w:val="BodyText"/>
      </w:pPr>
      <w:r>
        <w:t xml:space="preserve">- Tôi cùng đi.</w:t>
      </w:r>
    </w:p>
    <w:p>
      <w:pPr>
        <w:pStyle w:val="BodyText"/>
      </w:pPr>
      <w:r>
        <w:t xml:space="preserve">Hai cảnh sát nhìn nhau một chút:</w:t>
      </w:r>
    </w:p>
    <w:p>
      <w:pPr>
        <w:pStyle w:val="BodyText"/>
      </w:pPr>
      <w:r>
        <w:t xml:space="preserve">- Không được, cô muốn đi thì tự bắt xe đến phân cục. Có thể thấy hay không là phải xem may mắn của cô.</w:t>
      </w:r>
    </w:p>
    <w:p>
      <w:pPr>
        <w:pStyle w:val="BodyText"/>
      </w:pPr>
      <w:r>
        <w:t xml:space="preserve">Vừa nói hai cảnh sát liền mang Dương Phàm rời đi. Đến phân cục liền đẩy Dương Phàm vào trong một phòng làm việc, kéo ghế cho Dương Phàm ngồi, sau đó ngồi ở đối diện hỏi cung.</w:t>
      </w:r>
    </w:p>
    <w:p>
      <w:pPr>
        <w:pStyle w:val="BodyText"/>
      </w:pPr>
      <w:r>
        <w:t xml:space="preserve">- Tên?</w:t>
      </w:r>
    </w:p>
    <w:p>
      <w:pPr>
        <w:pStyle w:val="BodyText"/>
      </w:pPr>
      <w:r>
        <w:t xml:space="preserve">- Dương Phàm.</w:t>
      </w:r>
    </w:p>
    <w:p>
      <w:pPr>
        <w:pStyle w:val="BodyText"/>
      </w:pPr>
      <w:r>
        <w:t xml:space="preserve">- Tuổi?</w:t>
      </w:r>
    </w:p>
    <w:p>
      <w:pPr>
        <w:pStyle w:val="BodyText"/>
      </w:pPr>
      <w:r>
        <w:t xml:space="preserve">- 23 tuổi.</w:t>
      </w:r>
    </w:p>
    <w:p>
      <w:pPr>
        <w:pStyle w:val="BodyText"/>
      </w:pPr>
      <w:r>
        <w:t xml:space="preserve">- Công tác ở đâu?</w:t>
      </w:r>
    </w:p>
    <w:p>
      <w:pPr>
        <w:pStyle w:val="BodyText"/>
      </w:pPr>
      <w:r>
        <w:t xml:space="preserve">- Huyện ủy huyện Vĩ Huyền, thị xã Uyển Lăng, tỉnh Giang Nam, Trung Quốc.</w:t>
      </w:r>
    </w:p>
    <w:p>
      <w:pPr>
        <w:pStyle w:val="BodyText"/>
      </w:pPr>
      <w:r>
        <w:t xml:space="preserve">Ừ? Hỏi đến đây, hai cảnh sát nhìn nhau, thầm nói thì ra ông bạn này là trong nhà nước, nhưng ở ngoại tỉnh mà còn bình tĩnh và kiêu ngạo như vậy, nhất định là bà con của lãnh đạo nào đó.</w:t>
      </w:r>
    </w:p>
    <w:p>
      <w:pPr>
        <w:pStyle w:val="BodyText"/>
      </w:pPr>
      <w:r>
        <w:t xml:space="preserve">Có cảm giác này, giọng điệu của hai người cũng hòa hoãn hơn nhiều.</w:t>
      </w:r>
    </w:p>
    <w:p>
      <w:pPr>
        <w:pStyle w:val="BodyText"/>
      </w:pPr>
      <w:r>
        <w:t xml:space="preserve">- Chức vụ.</w:t>
      </w:r>
    </w:p>
    <w:p>
      <w:pPr>
        <w:pStyle w:val="BodyText"/>
      </w:pPr>
      <w:r>
        <w:t xml:space="preserve">- Phó bí thư huyện ủy kiêm phó chủ tịch huyện Vĩ Huyền.</w:t>
      </w:r>
    </w:p>
    <w:p>
      <w:pPr>
        <w:pStyle w:val="BodyText"/>
      </w:pPr>
      <w:r>
        <w:t xml:space="preserve">Hai cảnh sát không ngồi vững, ngã xuống đất. Còn trẻ như vậy mà đã là phó bí thư huyện ủy. Nếu không phải là nói dối, chức vụ của người ta còn cao hơn mình hai bậc.</w:t>
      </w:r>
    </w:p>
    <w:p>
      <w:pPr>
        <w:pStyle w:val="BodyText"/>
      </w:pPr>
      <w:r>
        <w:t xml:space="preserve">Dương Phàm lúc này đứng lên, rút thẻ công tác đặt lên bàn:</w:t>
      </w:r>
    </w:p>
    <w:p>
      <w:pPr>
        <w:pStyle w:val="BodyText"/>
      </w:pPr>
      <w:r>
        <w:t xml:space="preserve">- Đây là thẻ công tác của tôi.</w:t>
      </w:r>
    </w:p>
    <w:p>
      <w:pPr>
        <w:pStyle w:val="BodyText"/>
      </w:pPr>
      <w:r>
        <w:t xml:space="preserve">Lúc này, một tên cảnh sát bậc úy đi vào, nhìn Dương Phàm liền nói:</w:t>
      </w:r>
    </w:p>
    <w:p>
      <w:pPr>
        <w:pStyle w:val="BodyText"/>
      </w:pPr>
      <w:r>
        <w:t xml:space="preserve">- Là mày đánh trưởng khoa Tạ?</w:t>
      </w:r>
    </w:p>
    <w:p>
      <w:pPr>
        <w:pStyle w:val="BodyText"/>
      </w:pPr>
      <w:r>
        <w:t xml:space="preserve">Dương Phàm cười cười, gật đầu nói:</w:t>
      </w:r>
    </w:p>
    <w:p>
      <w:pPr>
        <w:pStyle w:val="BodyText"/>
      </w:pPr>
      <w:r>
        <w:t xml:space="preserve">- là tôi, chẳng qua là do hắn nói tôi là lưu manh trước.</w:t>
      </w:r>
    </w:p>
    <w:p>
      <w:pPr>
        <w:pStyle w:val="BodyText"/>
      </w:pPr>
      <w:r>
        <w:t xml:space="preserve">Tên này sa sầm mặt, túm áo Dương Phàm, sau đó hung hăng nói:</w:t>
      </w:r>
    </w:p>
    <w:p>
      <w:pPr>
        <w:pStyle w:val="BodyText"/>
      </w:pPr>
      <w:r>
        <w:t xml:space="preserve">- Đến đây, mày tốt nhất ngoan ngoãn một chút, nói rõ quá trình đánh người ra, mày là đồ lưu manh.</w:t>
      </w:r>
    </w:p>
    <w:p>
      <w:pPr>
        <w:pStyle w:val="BodyText"/>
      </w:pPr>
      <w:r>
        <w:t xml:space="preserve">Lúc này hai cảnh sát vừa hỏi cung Dương Phàm đang không ngừng ho khan, ý muốn nhắc nhở tên này. Nhưng người này đang ra vẻ ta đây, căn bản không có nghe thấy.</w:t>
      </w:r>
    </w:p>
    <w:p>
      <w:pPr>
        <w:pStyle w:val="BodyText"/>
      </w:pPr>
      <w:r>
        <w:t xml:space="preserve">ấn Dương Phàm xuống ghế, tên này đi đến ngồi xuống đối diện, không nhìn hai tên cấp dưới đang nháy mắt ra hiệu, lạnh lùng nhìn Dương Phàm, vỗ bàn nói:</w:t>
      </w:r>
    </w:p>
    <w:p>
      <w:pPr>
        <w:pStyle w:val="BodyText"/>
      </w:pPr>
      <w:r>
        <w:t xml:space="preserve">- Tên, tuổi.</w:t>
      </w:r>
    </w:p>
    <w:p>
      <w:pPr>
        <w:pStyle w:val="BodyText"/>
      </w:pPr>
      <w:r>
        <w:t xml:space="preserve">- Dương Phàm, 23 tuổi.</w:t>
      </w:r>
    </w:p>
    <w:p>
      <w:pPr>
        <w:pStyle w:val="BodyText"/>
      </w:pPr>
      <w:r>
        <w:t xml:space="preserve">Dương Phàm vẫn cười cười trả lời, tên này thấy Dương Phàm không sợ hãi, càng thêm tức giận, vung tay lên tát. Hai tên cấp dưới muốn ngăn lại nhưng không dám.</w:t>
      </w:r>
    </w:p>
    <w:p>
      <w:pPr>
        <w:pStyle w:val="BodyText"/>
      </w:pPr>
      <w:r>
        <w:t xml:space="preserve">Dương Phàm rất nhanh tránh được, sau đó nhảy lại một bước, cười lạnh nói:</w:t>
      </w:r>
    </w:p>
    <w:p>
      <w:pPr>
        <w:pStyle w:val="BodyText"/>
      </w:pPr>
      <w:r>
        <w:t xml:space="preserve">- Anh còn ra tay đánh người lần nữa thì đừng trách tôi.</w:t>
      </w:r>
    </w:p>
    <w:p>
      <w:pPr>
        <w:pStyle w:val="BodyText"/>
      </w:pPr>
      <w:r>
        <w:t xml:space="preserve">- Con mẹ mày, đến đây còn mạnh miệng? Dương Phàm hả, ông hôm nay đánh cho mẹ mày cũng không nhận ra mày.</w:t>
      </w:r>
    </w:p>
    <w:p>
      <w:pPr>
        <w:pStyle w:val="BodyText"/>
      </w:pPr>
      <w:r>
        <w:t xml:space="preserve">Nói đến đây hắn liền lao tới, nhưng cửa phòng làm việc đã bị đẩy ra. Có người đang đứng trước cửa, lạnh lùng nói.</w:t>
      </w:r>
    </w:p>
    <w:p>
      <w:pPr>
        <w:pStyle w:val="BodyText"/>
      </w:pPr>
      <w:r>
        <w:t xml:space="preserve">- Anh muốn đánh đến mức tôi cũng không nhận ra? Có bản lĩnh anh thử một cái xem?</w:t>
      </w:r>
    </w:p>
    <w:p>
      <w:pPr>
        <w:pStyle w:val="BodyText"/>
      </w:pPr>
      <w:r>
        <w:t xml:space="preserve">Người nói đương nhiên là Dương Lệ Ảnh, quay đầu lại nói với thư ký Lý:</w:t>
      </w:r>
    </w:p>
    <w:p>
      <w:pPr>
        <w:pStyle w:val="BodyText"/>
      </w:pPr>
      <w:r>
        <w:t xml:space="preserve">- thư ký Lý, lời này anh có nghe thấy không? Phân cục Nhạc Sơn bọn họ chấp pháp như vậy đó? Còn đánh cho mẹ cũng không nhận ra con, lợi hại thật.</w:t>
      </w:r>
    </w:p>
    <w:p>
      <w:pPr>
        <w:pStyle w:val="BodyText"/>
      </w:pPr>
      <w:r>
        <w:t xml:space="preserve">Lúc này một người đàn ông trung niên hói đầu đầy mồ hôi, bỏ mũ xuống lau mặt, đi lên, nhỏ giọng nói:</w:t>
      </w:r>
    </w:p>
    <w:p>
      <w:pPr>
        <w:pStyle w:val="BodyText"/>
      </w:pPr>
      <w:r>
        <w:t xml:space="preserve">- Hiểu lầm, nhất định là hiểu lầm.</w:t>
      </w:r>
    </w:p>
    <w:p>
      <w:pPr>
        <w:pStyle w:val="BodyText"/>
      </w:pPr>
      <w:r>
        <w:t xml:space="preserve">Thư ký Lý đâu có thèm nghe, cười lạnh nói với tên cảnh sát trung niên:</w:t>
      </w:r>
    </w:p>
    <w:p>
      <w:pPr>
        <w:pStyle w:val="BodyText"/>
      </w:pPr>
      <w:r>
        <w:t xml:space="preserve">- Ý của anh là tai chúng tôi có vấn đề? Có cần tôi và Dương tỷ đến bệnh viện kiểm tra tai không?</w:t>
      </w:r>
    </w:p>
    <w:p>
      <w:pPr>
        <w:pStyle w:val="BodyText"/>
      </w:pPr>
      <w:r>
        <w:t xml:space="preserve">Dương Lệ Ảnh đi lên, nhìn Dương Phàm nói:</w:t>
      </w:r>
    </w:p>
    <w:p>
      <w:pPr>
        <w:pStyle w:val="BodyText"/>
      </w:pPr>
      <w:r>
        <w:t xml:space="preserve">- Con trai, con không sao chứ?</w:t>
      </w:r>
    </w:p>
    <w:p>
      <w:pPr>
        <w:pStyle w:val="BodyText"/>
      </w:pPr>
      <w:r>
        <w:t xml:space="preserve">Dương Phàm cười cười lắc đầu:</w:t>
      </w:r>
    </w:p>
    <w:p>
      <w:pPr>
        <w:pStyle w:val="BodyText"/>
      </w:pPr>
      <w:r>
        <w:t xml:space="preserve">- Không sao ạ, chỉ thấy chán ghét mà thôi.</w:t>
      </w:r>
    </w:p>
    <w:p>
      <w:pPr>
        <w:pStyle w:val="BodyText"/>
      </w:pPr>
      <w:r>
        <w:t xml:space="preserve">Lúc này thư ký Lý cười lạnh nói với cảnh sát trung niên:</w:t>
      </w:r>
    </w:p>
    <w:p>
      <w:pPr>
        <w:pStyle w:val="BodyText"/>
      </w:pPr>
      <w:r>
        <w:t xml:space="preserve">- Phân cục trưởng Long, tôi hy vọng anh có thể có giải thích hợp lý với chủ tịch Trần.</w:t>
      </w:r>
    </w:p>
    <w:p>
      <w:pPr>
        <w:pStyle w:val="BodyText"/>
      </w:pPr>
      <w:r>
        <w:t xml:space="preserve">Dương Lệ Ảnh thấy Dương Phàm không sao, cũng bớt lo lắng, cười nói với Dương Phàm:</w:t>
      </w:r>
    </w:p>
    <w:p>
      <w:pPr>
        <w:pStyle w:val="BodyText"/>
      </w:pPr>
      <w:r>
        <w:t xml:space="preserve">- Đi, về nhà.</w:t>
      </w:r>
    </w:p>
    <w:p>
      <w:pPr>
        <w:pStyle w:val="BodyText"/>
      </w:pPr>
      <w:r>
        <w:t xml:space="preserve">Dương Phàm cười cười lắc đầu:</w:t>
      </w:r>
    </w:p>
    <w:p>
      <w:pPr>
        <w:pStyle w:val="BodyText"/>
      </w:pPr>
      <w:r>
        <w:t xml:space="preserve">- Chưa được ạ, con còn phải làm xong lời khai. Hơn nữa đúng là con đã đánh trưởng khoa Tạ. Theo luật hành chính con coi như phạm pháp. Mẹ và thư ký Lý ra ngoài chờ chút, con lấy xong lời khai sẽ ra ạ.</w:t>
      </w:r>
    </w:p>
    <w:p>
      <w:pPr>
        <w:pStyle w:val="BodyText"/>
      </w:pPr>
      <w:r>
        <w:t xml:space="preserve">Dương Phàm rất nhanh đã làm xong, xác định chỉ là mâu thuẫn, bồi thường trưởng khoa Tạ 500 tệ tiền thuốc men, nộp tiền phạt, Dương Phàm cười ha hả đi ra.</w:t>
      </w:r>
    </w:p>
    <w:p>
      <w:pPr>
        <w:pStyle w:val="BodyText"/>
      </w:pPr>
      <w:r>
        <w:t xml:space="preserve">Dương Lệ Ảnh đi tới, Dương Phàm cười nói:</w:t>
      </w:r>
    </w:p>
    <w:p>
      <w:pPr>
        <w:pStyle w:val="BodyText"/>
      </w:pPr>
      <w:r>
        <w:t xml:space="preserve">- Đến bệnh viện một chút ạ, con để hành lý ở đó.</w:t>
      </w:r>
    </w:p>
    <w:p>
      <w:pPr>
        <w:pStyle w:val="BodyText"/>
      </w:pPr>
      <w:r>
        <w:t xml:space="preserve">Đám người Dương Phàm rời đi, phân cục trưởng Long về phòng làm việc. Phân cục trưởng Long đang mắng tên cảnh sát và trưởng khoa Tạ:</w:t>
      </w:r>
    </w:p>
    <w:p>
      <w:pPr>
        <w:pStyle w:val="BodyText"/>
      </w:pPr>
      <w:r>
        <w:t xml:space="preserve">- Con mẹ chúng mày, hại chết ông.</w:t>
      </w:r>
    </w:p>
    <w:p>
      <w:pPr>
        <w:pStyle w:val="BodyText"/>
      </w:pPr>
      <w:r>
        <w:t xml:space="preserve">Trời mới biết hắn đang mắng ai, chẳng qua khi hắn biết chuyện này có nguyên nhân từ Trì Dũng, cả người đẫm mồ hôi. Lập tức giơ chân lên, quát to tên cảnh sát:</w:t>
      </w:r>
    </w:p>
    <w:p>
      <w:pPr>
        <w:pStyle w:val="BodyText"/>
      </w:pPr>
      <w:r>
        <w:t xml:space="preserve">- Sao mày không nói sớm.</w:t>
      </w:r>
    </w:p>
    <w:p>
      <w:pPr>
        <w:pStyle w:val="BodyText"/>
      </w:pPr>
      <w:r>
        <w:t xml:space="preserve">Ra ngoài cửa, Trì Ảnh đi taxi đến đang rất sốt ruột, đi qua đi lại trước cửa. Thấy Dương Phàm và Dương Lệ Ảnh đi ra, Trì Ảnh vội vàng đi tới, cầm tay Dương Phàm nói:</w:t>
      </w:r>
    </w:p>
    <w:p>
      <w:pPr>
        <w:pStyle w:val="BodyText"/>
      </w:pPr>
      <w:r>
        <w:t xml:space="preserve">- Anh không sao chứ?</w:t>
      </w:r>
    </w:p>
    <w:p>
      <w:pPr>
        <w:pStyle w:val="BodyText"/>
      </w:pPr>
      <w:r>
        <w:t xml:space="preserve">Dương Phàm cười nói:</w:t>
      </w:r>
    </w:p>
    <w:p>
      <w:pPr>
        <w:pStyle w:val="BodyText"/>
      </w:pPr>
      <w:r>
        <w:t xml:space="preserve">- Không sao, đây là mẹ anh.</w:t>
      </w:r>
    </w:p>
    <w:p>
      <w:pPr>
        <w:pStyle w:val="BodyText"/>
      </w:pPr>
      <w:r>
        <w:t xml:space="preserve">Trì Ảnh nghe Dương Phàm giới thiệu, trợn mắt há mồm. Nhìn Dương Lệ Ảnh một chút, một lúc lâu mới nói:</w:t>
      </w:r>
    </w:p>
    <w:p>
      <w:pPr>
        <w:pStyle w:val="BodyText"/>
      </w:pPr>
      <w:r>
        <w:t xml:space="preserve">- Em gọi là chị thôi, gọi bác hơi quá.</w:t>
      </w:r>
    </w:p>
    <w:p>
      <w:pPr>
        <w:pStyle w:val="BodyText"/>
      </w:pPr>
      <w:r>
        <w:t xml:space="preserve">Dương Phàm trừng mắt nhìn nàng:</w:t>
      </w:r>
    </w:p>
    <w:p>
      <w:pPr>
        <w:pStyle w:val="BodyText"/>
      </w:pPr>
      <w:r>
        <w:t xml:space="preserve">- Em chiếm tiện nghi của anh.</w:t>
      </w:r>
    </w:p>
    <w:p>
      <w:pPr>
        <w:pStyle w:val="BodyText"/>
      </w:pPr>
      <w:r>
        <w:t xml:space="preserve">Dương Lệ Ảnh lại rất vui, nói với Trì Ảnh:</w:t>
      </w:r>
    </w:p>
    <w:p>
      <w:pPr>
        <w:pStyle w:val="BodyText"/>
      </w:pPr>
      <w:r>
        <w:t xml:space="preserve">- Đừng để ý đến thằng bé này, chúng ta đi.</w:t>
      </w:r>
    </w:p>
    <w:p>
      <w:pPr>
        <w:pStyle w:val="BodyText"/>
      </w:pPr>
      <w:r>
        <w:t xml:space="preserve">Trì Ảnh rất thông minh, lúc này đã đoán được Dương Phàm có bối cảnh rất lớn. Lúc này nàng cũng yên tâm hơn. Dương Phàm ngồi bên cạnh thấy hai người nói chuyện vui vẻ, hắn không có cơ hội xen miệng vào.</w:t>
      </w:r>
    </w:p>
    <w:p>
      <w:pPr>
        <w:pStyle w:val="BodyText"/>
      </w:pPr>
      <w:r>
        <w:t xml:space="preserve">Xe vào trong bệnh viện, rất nhiều người có mắt tinh ranh liền phát hiện ra vấn đề, lập tức báo cho viện trưởng. Lúc đám người Dương Phàm đi đến phòng của Trì Dũng, cảnh sát trẻ tuổi thấy Dương Phàm yên ổn ra về, liền cười cười đi lên đón:</w:t>
      </w:r>
    </w:p>
    <w:p>
      <w:pPr>
        <w:pStyle w:val="BodyText"/>
      </w:pPr>
      <w:r>
        <w:t xml:space="preserve">- Được đó, người anh em, cậu được.</w:t>
      </w:r>
    </w:p>
    <w:p>
      <w:pPr>
        <w:pStyle w:val="BodyText"/>
      </w:pPr>
      <w:r>
        <w:t xml:space="preserve">Dương Phàm cười nói:</w:t>
      </w:r>
    </w:p>
    <w:p>
      <w:pPr>
        <w:pStyle w:val="BodyText"/>
      </w:pPr>
      <w:r>
        <w:t xml:space="preserve">- Nhớ cùng nhau uống rượu.</w:t>
      </w:r>
    </w:p>
    <w:p>
      <w:pPr>
        <w:pStyle w:val="BodyText"/>
      </w:pPr>
      <w:r>
        <w:t xml:space="preserve">Vừa nói Dương Phàm đưa tờ danh thiếp ra. Cảnh sát cười hì hì cho mọi người vào. Cảnh sát này liền nhìn danh thiếp của Dương Phàm, không khỏi há hốc mồm.</w:t>
      </w:r>
    </w:p>
    <w:p>
      <w:pPr>
        <w:pStyle w:val="BodyText"/>
      </w:pPr>
      <w:r>
        <w:t xml:space="preserve">- Phó bí thư huyện ủy?</w:t>
      </w:r>
    </w:p>
    <w:p>
      <w:pPr>
        <w:pStyle w:val="BodyText"/>
      </w:pPr>
      <w:r>
        <w:t xml:space="preserve">Lau mồ hôi.</w:t>
      </w:r>
    </w:p>
    <w:p>
      <w:pPr>
        <w:pStyle w:val="BodyText"/>
      </w:pPr>
      <w:r>
        <w:t xml:space="preserve">Điều càng rung động hơn là thư ký Lý lại lấy thẻ công tác đưa cho hắn nhìn, nói:</w:t>
      </w:r>
    </w:p>
    <w:p>
      <w:pPr>
        <w:pStyle w:val="BodyText"/>
      </w:pPr>
      <w:r>
        <w:t xml:space="preserve">- Chào anh, tôi là Lý Kiến, phụ trách tổng hợp ở văn phòng ủy ban nhân dân tỉnh, có việc muốn hỏi anh.</w:t>
      </w:r>
    </w:p>
    <w:p>
      <w:pPr>
        <w:pStyle w:val="BodyText"/>
      </w:pPr>
      <w:r>
        <w:t xml:space="preserve">Cảnh sát còn chưa kịp có phản ứng thì đã có bốn năm người đang đi tới, người dẫn đầu là viện trưởng. Đừng nhìn lão đã sáu mươi, nhưng đi rất nhanh.</w:t>
      </w:r>
    </w:p>
    <w:p>
      <w:pPr>
        <w:pStyle w:val="BodyText"/>
      </w:pPr>
      <w:r>
        <w:t xml:space="preserve">- Anh có phải thư ký Lý không? Có người bảo xe *** dừng ở dưới, tôi còn tưởng là nhầm.</w:t>
      </w:r>
    </w:p>
    <w:p>
      <w:pPr>
        <w:pStyle w:val="BodyText"/>
      </w:pPr>
      <w:r>
        <w:t xml:space="preserve">Viện trưởng chỉ là lấy lý do, giả sao lão đi nhanh vậy?</w:t>
      </w:r>
    </w:p>
    <w:p>
      <w:pPr>
        <w:pStyle w:val="BodyText"/>
      </w:pPr>
      <w:r>
        <w:t xml:space="preserve">Lý Kiến cười cười, nói đầy ẩn ý:</w:t>
      </w:r>
    </w:p>
    <w:p>
      <w:pPr>
        <w:pStyle w:val="BodyText"/>
      </w:pPr>
      <w:r>
        <w:t xml:space="preserve">- Tôi đi cùng Dương tỷ đến thăm bệnh nhân.</w:t>
      </w:r>
    </w:p>
    <w:p>
      <w:pPr>
        <w:pStyle w:val="BodyText"/>
      </w:pPr>
      <w:r>
        <w:t xml:space="preserve">Hả? Vợ chủ tịch tỉnh tự mình đến thăm một người bênh? Viện trưởng ngẩn ra, lập tức có người đi tới nói nhỏ vào tai. Viện trưởng nghe xong, tức giận nói:</w:t>
      </w:r>
    </w:p>
    <w:p>
      <w:pPr>
        <w:pStyle w:val="BodyText"/>
      </w:pPr>
      <w:r>
        <w:t xml:space="preserve">- Các người quá hồ đồ, vô trách nhiệm. Thương nặng như vậy sao có thể ở trong phòng này? Chuyển, lập tức chuyển phòng cho tôi.</w:t>
      </w:r>
    </w:p>
    <w:p>
      <w:pPr>
        <w:pStyle w:val="BodyText"/>
      </w:pPr>
      <w:r>
        <w:t xml:space="preserve">Không thể không nói rất nhiều cán bộ Đảng ta ở các tình hình có tính giác ngộ rất cao. Dương Lệ Ảnh ở trong phòng bệnh chưa đến nửa tiếng, một đám người ở trường đại học Z do phó hiệu trưởng Hà cầm đầu đã kịp thời xuất hiện trong phòng bệnh.</w:t>
      </w:r>
    </w:p>
    <w:p>
      <w:pPr>
        <w:pStyle w:val="BodyText"/>
      </w:pPr>
      <w:r>
        <w:t xml:space="preserve">Ngay trước mặt Dương Lệ Ảnh, phó hiệu trưởng Hà đã chỉ trích trưởng khoa Tạ, sau đó chuyển mười ngàn vào tài khoản bệnh viện, coi như tiền chữa trị cho Trì Dũng. Thú vị chính là bên phía Trì Dũng lại ra vẻ tức giận, tiền này không tới lượt đại học Z bọn mày bỏ ra. Muốn bỏ sao lúc trước mày không bỏ ra đi?</w:t>
      </w:r>
    </w:p>
    <w:p>
      <w:pPr>
        <w:pStyle w:val="BodyText"/>
      </w:pPr>
      <w:r>
        <w:t xml:space="preserve">Dương Phàm và Dương Lệ Ảnh lên xe rời đi, một đám người đứng xa xa nhìn theo, đầu đầy mồ hôi.</w:t>
      </w:r>
    </w:p>
    <w:p>
      <w:pPr>
        <w:pStyle w:val="BodyText"/>
      </w:pPr>
      <w:r>
        <w:t xml:space="preserve">Dương Phàm trước khi lên xe liền quay đầu lại vẫy chào Trì Ảnh. Sau khi lên xe, Dương Phàm nhắn cho Trì Ảnh một tin:</w:t>
      </w:r>
    </w:p>
    <w:p>
      <w:pPr>
        <w:pStyle w:val="BodyText"/>
      </w:pPr>
      <w:r>
        <w:t xml:space="preserve">- Anh còn nợ em hơn hai mươi tiếng làm bạn trai.</w:t>
      </w:r>
    </w:p>
    <w:p>
      <w:pPr>
        <w:pStyle w:val="BodyText"/>
      </w:pPr>
      <w:r>
        <w:t xml:space="preserve">Trì Ảnh nhận được tin, đứng ở cổng bệnh viện khóc. Người đàn ông từng có *** với mình, không ngờ lại cách xa mình như vậy.</w:t>
      </w:r>
    </w:p>
    <w:p>
      <w:pPr>
        <w:pStyle w:val="BodyText"/>
      </w:pPr>
      <w:r>
        <w:t xml:space="preserve">Chuyện này bởi vì vợ của chủ tịch tỉnh Trần đột nhiên xuất hiện nên rất nhanh đã thay đổi hoàn toàn. Đầu tiên là phó cục trưởng công an thị, kiêm phân cục trưởng Long Khánh Dương phải suy nghĩ một lời giải thích. Sau đó đảng ủy đại học Z triệu tập hội nghị suốt đêm, thảo luận một vấn đề quan trọng. Quyết định sai lầm với sinh viên Trì Dũng, nhà trường phải sửa chữa.</w:t>
      </w:r>
    </w:p>
    <w:p>
      <w:pPr>
        <w:pStyle w:val="BodyText"/>
      </w:pPr>
      <w:r>
        <w:t xml:space="preserve">Dương Phàm rốt cuộc cũng đi vào cánh cửa nhà này. Trần Chính Hòa đang đứng ở cửa chờ. Trên đường về đã được thư ký Lý báo cáo. Với đầu óc của Trần Chính Hòa đâu có gì khó để đoán ra chuyện này.</w:t>
      </w:r>
    </w:p>
    <w:p>
      <w:pPr>
        <w:pStyle w:val="BodyText"/>
      </w:pPr>
      <w:r>
        <w:t xml:space="preserve">Thấy Dương Phàm đi vào, Trần Chính Hòa cười rất tươi, nói:</w:t>
      </w:r>
    </w:p>
    <w:p>
      <w:pPr>
        <w:pStyle w:val="BodyText"/>
      </w:pPr>
      <w:r>
        <w:t xml:space="preserve">- Chào mừng về nhà.</w:t>
      </w:r>
    </w:p>
    <w:p>
      <w:pPr>
        <w:pStyle w:val="BodyText"/>
      </w:pPr>
      <w:r>
        <w:t xml:space="preserve">Dương Phàm gật đầu, chẳng qua yết hầu hơi giật giật.</w:t>
      </w:r>
    </w:p>
    <w:p>
      <w:pPr>
        <w:pStyle w:val="BodyText"/>
      </w:pPr>
      <w:r>
        <w:t xml:space="preserve">- Con không muốn gọi thì thôi, vào trong nói chuyện.</w:t>
      </w:r>
    </w:p>
    <w:p>
      <w:pPr>
        <w:pStyle w:val="BodyText"/>
      </w:pPr>
      <w:r>
        <w:t xml:space="preserve">Vào trong phòng, Trần Chính Hòa và Dương Phàm ngồi xuống, Dương Lệ Ảnh thò đầu vào nhìn một chút, sau đó rời đi.</w:t>
      </w:r>
    </w:p>
    <w:p>
      <w:pPr>
        <w:pStyle w:val="BodyText"/>
      </w:pPr>
      <w:r>
        <w:t xml:space="preserve">Người giúp việc mang nước lên, Trần Chính Hòa cười cười mở miệng nói trước:</w:t>
      </w:r>
    </w:p>
    <w:p>
      <w:pPr>
        <w:pStyle w:val="BodyText"/>
      </w:pPr>
      <w:r>
        <w:t xml:space="preserve">- Con gần đây làm không sai. Chúc Đông Phong rất coi trọng con.</w:t>
      </w:r>
    </w:p>
    <w:p>
      <w:pPr>
        <w:pStyle w:val="BodyText"/>
      </w:pPr>
      <w:r>
        <w:t xml:space="preserve">Dương Phàm khẽ cười cười, lắc đầu nói:</w:t>
      </w:r>
    </w:p>
    <w:p>
      <w:pPr>
        <w:pStyle w:val="BodyText"/>
      </w:pPr>
      <w:r>
        <w:t xml:space="preserve">- Tôi chưa có ý rời khỏi Vĩ Huyền. Kinh tế Vĩ Huyền vẫn chưa thay đổi về bản chất, tất cả thành tích mới chỉ là hình thức bên ngoài, không có gì đáng để nhắc đến. Nói thật, từ lúc nhận chức đến nay, tôi toàn phải tự bỏ tiền ra chùi mông cho khóa trước, nhằm phát triển kinh tế.</w:t>
      </w:r>
    </w:p>
    <w:p>
      <w:pPr>
        <w:pStyle w:val="BodyText"/>
      </w:pPr>
      <w:r>
        <w:t xml:space="preserve">Trần Chính Hòa suy nghĩ một chút thấy cách nói của Dương Phàm có chút *** Nhưng Trần Chính Hòa không nói gì, chỉ kiên nhẫn nói:</w:t>
      </w:r>
    </w:p>
    <w:p>
      <w:pPr>
        <w:pStyle w:val="BodyText"/>
      </w:pPr>
      <w:r>
        <w:t xml:space="preserve">- Quan trường Trung Quốc, thành tích nhiều lúc chỉ là mặt ngoài. Ví dụ như tổng kết đưa ra điển hình tiên tiến. Mọi việc đều là như vậy. Trên thực tế mấy thứ đó đâu có thay đổi gì về đời sống nhân dân. Nhưng rất nhiều người lại dựa vào cái này để thăng quan tiến chức.</w:t>
      </w:r>
    </w:p>
    <w:p>
      <w:pPr>
        <w:pStyle w:val="BodyText"/>
      </w:pPr>
      <w:r>
        <w:t xml:space="preserve">Lời Trần Chính Hòa, Dương Phàm hiểu rõ. Với những chuyện mà Dương Phàm đã làm ở Vĩ Huyền, tổng kết một chút, đưa ra kinh nghiệm, đề cử là chuyện hiển nhiên.</w:t>
      </w:r>
    </w:p>
    <w:p>
      <w:pPr>
        <w:pStyle w:val="BodyText"/>
      </w:pPr>
      <w:r>
        <w:t xml:space="preserve">- Ông đang dạy tôi làm quan như thế nào sao? Ha ha, tôi thực ra muốn làm ra chút chuyện, thăng quan đối với tôi lại là chuyện nhỏ,</w:t>
      </w:r>
    </w:p>
    <w:p>
      <w:pPr>
        <w:pStyle w:val="BodyText"/>
      </w:pPr>
      <w:r>
        <w:t xml:space="preserve">Dương Phàm nói ra lời này rất thành tâm.</w:t>
      </w:r>
    </w:p>
    <w:p>
      <w:pPr>
        <w:pStyle w:val="BodyText"/>
      </w:pPr>
      <w:r>
        <w:t xml:space="preserve">Trần Chính Hòa thầm cảm khái. Thằng bé này từ nhỏ đã không ở bên cạnh lão, đầu tiên học lý luận Nho gia, sau lại học Chu Minh Đạo. Mấy người này khiến cho Dương Phàm suy nghĩ hơi khác lạ.</w:t>
      </w:r>
    </w:p>
    <w:p>
      <w:pPr>
        <w:pStyle w:val="BodyText"/>
      </w:pPr>
      <w:r>
        <w:t xml:space="preserve">- Lần trước Điền Trọng đã nói với bố một lần. Ý của lão là ở chức phó làm ra thành tích lớn đến đâu nhưng cũng bị người khác lấy hơn phân nửa. Cho nên lão đề nghị năm sau tăng con lên một bậc, làm lãnh đạo một phương. Con thấy thế nào?</w:t>
      </w:r>
    </w:p>
    <w:p>
      <w:pPr>
        <w:pStyle w:val="BodyText"/>
      </w:pPr>
      <w:r>
        <w:t xml:space="preserve">Trần Chính Hòa nói với giọng thương lượng nên Dương Phàm cảm thấy dễ dàng hơn nhiều. Trong lòng cũng cảm thấy có lý. Tên Hồng Thành Cương quá đáng ghét.</w:t>
      </w:r>
    </w:p>
    <w:p>
      <w:pPr>
        <w:pStyle w:val="BodyText"/>
      </w:pPr>
      <w:r>
        <w:t xml:space="preserve">- Tăng một bậc tôi không phản đối. Chẳng qua chuyện trong tỉnh Giang Nam, ông có thể nói vào sao?</w:t>
      </w:r>
    </w:p>
    <w:p>
      <w:pPr>
        <w:pStyle w:val="BodyText"/>
      </w:pPr>
      <w:r>
        <w:t xml:space="preserve">Dương Phàm dứt lời, Trần Chính Hòa không khỏi ngửa mặt cười lớn, một lúc sau mới nói:</w:t>
      </w:r>
    </w:p>
    <w:p>
      <w:pPr>
        <w:pStyle w:val="BodyText"/>
      </w:pPr>
      <w:r>
        <w:t xml:space="preserve">- Câu hỏi rất hay. Bố nói với con như thế này, ở tỉnh Giang Nam, bố có thể cho con làm lãnh đạo ở bất cứ một thị nào cũng không có gì khó khăn. Mọi người đều nói quan chức liên hệ chặt chẽ, lợi dụng lẫn nhau mà.</w:t>
      </w:r>
    </w:p>
    <w:p>
      <w:pPr>
        <w:pStyle w:val="Compact"/>
      </w:pPr>
      <w:r>
        <w:br w:type="textWrapping"/>
      </w:r>
      <w:r>
        <w:br w:type="textWrapping"/>
      </w:r>
    </w:p>
    <w:p>
      <w:pPr>
        <w:pStyle w:val="Heading2"/>
      </w:pPr>
      <w:bookmarkStart w:id="231" w:name="chương-201-quá-sai-lầm-1"/>
      <w:bookmarkEnd w:id="231"/>
      <w:r>
        <w:t xml:space="preserve">209. Chương 201: Quá Sai Lầm (1)</w:t>
      </w:r>
    </w:p>
    <w:p>
      <w:pPr>
        <w:pStyle w:val="Compact"/>
      </w:pPr>
      <w:r>
        <w:br w:type="textWrapping"/>
      </w:r>
      <w:r>
        <w:br w:type="textWrapping"/>
      </w:r>
      <w:r>
        <w:t xml:space="preserve">- Còn có cả kết bè kết đảng nữa chứ?</w:t>
      </w:r>
    </w:p>
    <w:p>
      <w:pPr>
        <w:pStyle w:val="BodyText"/>
      </w:pPr>
      <w:r>
        <w:t xml:space="preserve">Trần Chính Hòa không thèm để ý, nhướng mày nói:</w:t>
      </w:r>
    </w:p>
    <w:p>
      <w:pPr>
        <w:pStyle w:val="BodyText"/>
      </w:pPr>
      <w:r>
        <w:t xml:space="preserve">- Con nói rất đúng, hơn nữa con bây giờ không phải đã luyện quen rồi sao?</w:t>
      </w:r>
    </w:p>
    <w:p>
      <w:pPr>
        <w:pStyle w:val="BodyText"/>
      </w:pPr>
      <w:r>
        <w:t xml:space="preserve">Giờ phút này, Dương Phàm đột nhiên phát hiện trước mặt ông già mình, có những mặt mình quá kém.</w:t>
      </w:r>
    </w:p>
    <w:p>
      <w:pPr>
        <w:pStyle w:val="BodyText"/>
      </w:pPr>
      <w:r>
        <w:t xml:space="preserve">Dương Phàm trầm ngâm một chút, nghĩ lại những gì mà mình đã làm ở Uyển Lăng. Tất cả giống như một thước phim, từng quá trình, từng quá trình một. Dương Phàm không khỏi tức cười, trong những quá trình này có rất nhiều chuyện mà hắn hy vọng có thể đi ngược lại, nhưng mình lại làm như vậy.</w:t>
      </w:r>
    </w:p>
    <w:p>
      <w:pPr>
        <w:pStyle w:val="BodyText"/>
      </w:pPr>
      <w:r>
        <w:t xml:space="preserve">- Con có phải đang hối hận?</w:t>
      </w:r>
    </w:p>
    <w:p>
      <w:pPr>
        <w:pStyle w:val="BodyText"/>
      </w:pPr>
      <w:r>
        <w:t xml:space="preserve">Trần Chính Hòa như biết Dương Phàm đang suy nghĩ gì, cười cười hỏi một câu. Dương Phàm lắc đầu, thản nhiên nói:</w:t>
      </w:r>
    </w:p>
    <w:p>
      <w:pPr>
        <w:pStyle w:val="BodyText"/>
      </w:pPr>
      <w:r>
        <w:t xml:space="preserve">- Không có hối hận, chỉ là thầm than vòng luẩn quẩn xấu xí này nằm ngoài đoán trước của mình. Chẳng qua tôi sẽ không lùi bước. Bởi vì những việc tôi muốn làm không thể rời xa vòng luẩn quẩn này.</w:t>
      </w:r>
    </w:p>
    <w:p>
      <w:pPr>
        <w:pStyle w:val="BodyText"/>
      </w:pPr>
      <w:r>
        <w:t xml:space="preserve">Trần Chính Hòa lộ ra vẻ tươi cười, nói:</w:t>
      </w:r>
    </w:p>
    <w:p>
      <w:pPr>
        <w:pStyle w:val="BodyText"/>
      </w:pPr>
      <w:r>
        <w:t xml:space="preserve">- Tốt lắm, con đã trưởng thành. Bây giờ quyết định rồi chứ, có lên chức không?</w:t>
      </w:r>
    </w:p>
    <w:p>
      <w:pPr>
        <w:pStyle w:val="BodyText"/>
      </w:pPr>
      <w:r>
        <w:t xml:space="preserve">Dương Phàm từ tốn châm một điếu thuốc, qua làn khói thấy Trần Chính Hòa rất mông lung. Hắn đang đấu tranh tư tưởng, với tuổi đời của hắn, nếu là đề bạt bình thường sẽ không đến lượt mình. Như vậy ý của Trần Chính Hòa là gì?</w:t>
      </w:r>
    </w:p>
    <w:p>
      <w:pPr>
        <w:pStyle w:val="BodyText"/>
      </w:pPr>
      <w:r>
        <w:t xml:space="preserve">- Ý của ông là rời khỏi Vĩ Huyền, rời khỏi Uyển Lăng?</w:t>
      </w:r>
    </w:p>
    <w:p>
      <w:pPr>
        <w:pStyle w:val="BodyText"/>
      </w:pPr>
      <w:r>
        <w:t xml:space="preserve">Dương Phàm cảm thấy mình đã suy nghĩ cẩn thận. Trần Chính Hòa mặt không chút biểu cảm, gật đầu nói:</w:t>
      </w:r>
    </w:p>
    <w:p>
      <w:pPr>
        <w:pStyle w:val="BodyText"/>
      </w:pPr>
      <w:r>
        <w:t xml:space="preserve">- Lên tỉnh đoàn hoặc sở Văn hóa quá độ một thời gian. Nói thật hoàn cảnh ở Vĩ Huyền và cả Uyển Lăng bây giờ không thích hợp con phát triển quá nhanh.</w:t>
      </w:r>
    </w:p>
    <w:p>
      <w:pPr>
        <w:pStyle w:val="BodyText"/>
      </w:pPr>
      <w:r>
        <w:t xml:space="preserve">Trong nháy mắt Dương Phàm nghĩ đến rất nhiều, nghĩ đến đám Trầm Ninh, Lưu Thiết đứng cùng chiến tuyến với mình. Cuối cùng Dương Phàm khẽ lắc đầu nói:</w:t>
      </w:r>
    </w:p>
    <w:p>
      <w:pPr>
        <w:pStyle w:val="BodyText"/>
      </w:pPr>
      <w:r>
        <w:t xml:space="preserve">- Tôi không đi, tôi muốn trụ cột thật tốt rồi mới tính.</w:t>
      </w:r>
    </w:p>
    <w:p>
      <w:pPr>
        <w:pStyle w:val="BodyText"/>
      </w:pPr>
      <w:r>
        <w:t xml:space="preserve">Trần Chính Hòa ngửa đầu ra sau, một lúc không nói gì. Khi nhìn Dương Phàm, trên mặt Trần Chính Hòa đã không còn vẻ tươi cười, thay vào đó là sự nghiêm túc.</w:t>
      </w:r>
    </w:p>
    <w:p>
      <w:pPr>
        <w:pStyle w:val="BodyText"/>
      </w:pPr>
      <w:r>
        <w:t xml:space="preserve">- Nếu bố không đoán sai, vừa nãy con nhất định đang nghĩ đến nếu con cứ như vậy mà rời đi, vậy đám người đi theo con sẽ như thế nào. Nói thật con có thể suy nghĩ như vậy, bố rất vui. Điều này cho thấy con không phải kẻ bạc tình bạc nghĩa. Đây là ưu điểm của con, con tự chọn con đường của mình. Nhưng lúc ở Bắc Kinh, Chu lão và ông nội con đã tính đến việc con sẽ từ chối.</w:t>
      </w:r>
    </w:p>
    <w:p>
      <w:pPr>
        <w:pStyle w:val="BodyText"/>
      </w:pPr>
      <w:r>
        <w:t xml:space="preserve">Nói đến đây, mắt Trần Chính Hòa đột nhiên trở nên nghiêm khắc, nhìn chằm chằm Dương Phàm:</w:t>
      </w:r>
    </w:p>
    <w:p>
      <w:pPr>
        <w:pStyle w:val="BodyText"/>
      </w:pPr>
      <w:r>
        <w:t xml:space="preserve">- Nhớ lời của bố, tuyệt đối không được biến ưu điểm của mình thành nhược điểm chết người. Nói cách khác, khi phải buông, con nhất định phải tàn nhẫn, vung đao cắt đứt tất cả những người và chuyện gây nguy hiểm đến địa vị của con. Nếu như lúc đó con mà do dự, con sẽ rơi vào tình trạng chết không chỗ chôn.</w:t>
      </w:r>
    </w:p>
    <w:p>
      <w:pPr>
        <w:pStyle w:val="BodyText"/>
      </w:pPr>
      <w:r>
        <w:t xml:space="preserve">Dương Phàm hình như không bị lời của Trần Chính Hòa dọa sợ. Suy nghĩ một chút, đột nhiên cười cười, giọng nói vẫn rất thản nhiên:</w:t>
      </w:r>
    </w:p>
    <w:p>
      <w:pPr>
        <w:pStyle w:val="BodyText"/>
      </w:pPr>
      <w:r>
        <w:t xml:space="preserve">- Mấy hôm trước, Điền thúc nói chuyện được mất với tôi. Hôm nay ông cũng không nói khác mấy, nhưng điểm sâu hơn. Tôi sẽ nhớ kỹ.</w:t>
      </w:r>
    </w:p>
    <w:p>
      <w:pPr>
        <w:pStyle w:val="BodyText"/>
      </w:pPr>
      <w:r>
        <w:t xml:space="preserve">Thấy vẻ mặt của Dương Phàm lúc này, Trần Chính Hòa liền cười, cảm khái nói:</w:t>
      </w:r>
    </w:p>
    <w:p>
      <w:pPr>
        <w:pStyle w:val="BodyText"/>
      </w:pPr>
      <w:r>
        <w:t xml:space="preserve">- Con rất bình tĩnh, đây là thiên phú, không ai có thể bồi dưỡng ra được. Trái tim con nhất định lớn hơn người bình thường.</w:t>
      </w:r>
    </w:p>
    <w:p>
      <w:pPr>
        <w:pStyle w:val="BodyText"/>
      </w:pPr>
      <w:r>
        <w:t xml:space="preserve">Dương Phàm không nói tiếp chuyện này, cười nói:</w:t>
      </w:r>
    </w:p>
    <w:p>
      <w:pPr>
        <w:pStyle w:val="BodyText"/>
      </w:pPr>
      <w:r>
        <w:t xml:space="preserve">- Tôi còn chưa ăn, đi kiếm gì ăn đã.</w:t>
      </w:r>
    </w:p>
    <w:p>
      <w:pPr>
        <w:pStyle w:val="BodyText"/>
      </w:pPr>
      <w:r>
        <w:t xml:space="preserve">Trần Chính Hòa không khỏi ngẩn ra, lập tức cười lớn.</w:t>
      </w:r>
    </w:p>
    <w:p>
      <w:pPr>
        <w:pStyle w:val="BodyText"/>
      </w:pPr>
      <w:r>
        <w:t xml:space="preserve">Một bát mì, Dương Phàm ngồi ăn rất ngon. Dương Phàm thấy ánh mắt yêu thương của mẹ, nên cố gắng khống chế mình không được kêu đói. Nhưng hắn thực sự rất đói.</w:t>
      </w:r>
    </w:p>
    <w:p>
      <w:pPr>
        <w:pStyle w:val="BodyText"/>
      </w:pPr>
      <w:r>
        <w:t xml:space="preserve">Ăn hết mì, uống hết nước vào bụng, Dương Phàm lấy giấy lau miệng, sau đó nói:</w:t>
      </w:r>
    </w:p>
    <w:p>
      <w:pPr>
        <w:pStyle w:val="BodyText"/>
      </w:pPr>
      <w:r>
        <w:t xml:space="preserve">- Tôi muốn ra ngoài.</w:t>
      </w:r>
    </w:p>
    <w:p>
      <w:pPr>
        <w:pStyle w:val="BodyText"/>
      </w:pPr>
      <w:r>
        <w:t xml:space="preserve">Trần Chính Hòa cười nói:</w:t>
      </w:r>
    </w:p>
    <w:p>
      <w:pPr>
        <w:pStyle w:val="BodyText"/>
      </w:pPr>
      <w:r>
        <w:t xml:space="preserve">- Vì chuyện của cô tiếp viên hàng không kia hả?</w:t>
      </w:r>
    </w:p>
    <w:p>
      <w:pPr>
        <w:pStyle w:val="BodyText"/>
      </w:pPr>
      <w:r>
        <w:t xml:space="preserve">Dương Phàm gật đầu:</w:t>
      </w:r>
    </w:p>
    <w:p>
      <w:pPr>
        <w:pStyle w:val="BodyText"/>
      </w:pPr>
      <w:r>
        <w:t xml:space="preserve">- Tôi thua cô ta, phải đi trả lại, coi như kết thúc.</w:t>
      </w:r>
    </w:p>
    <w:p>
      <w:pPr>
        <w:pStyle w:val="BodyText"/>
      </w:pPr>
      <w:r>
        <w:t xml:space="preserve">Trần Chính Hòa do dự một chút:</w:t>
      </w:r>
    </w:p>
    <w:p>
      <w:pPr>
        <w:pStyle w:val="BodyText"/>
      </w:pPr>
      <w:r>
        <w:t xml:space="preserve">- Chuyện này, con định xử lý như thế nào?</w:t>
      </w:r>
    </w:p>
    <w:p>
      <w:pPr>
        <w:pStyle w:val="BodyText"/>
      </w:pPr>
      <w:r>
        <w:t xml:space="preserve">Dương Phàm thản nhiên nói:</w:t>
      </w:r>
    </w:p>
    <w:p>
      <w:pPr>
        <w:pStyle w:val="BodyText"/>
      </w:pPr>
      <w:r>
        <w:t xml:space="preserve">- Còn có thể xử lý như thế nào? Ông bảo mẹ tôi ra mặt, không phải đã nói rõ thái độ của ông sao.</w:t>
      </w:r>
    </w:p>
    <w:p>
      <w:pPr>
        <w:pStyle w:val="BodyText"/>
      </w:pPr>
      <w:r>
        <w:t xml:space="preserve">Trần Chính Hòa thở dài một tiếng:</w:t>
      </w:r>
    </w:p>
    <w:p>
      <w:pPr>
        <w:pStyle w:val="BodyText"/>
      </w:pPr>
      <w:r>
        <w:t xml:space="preserve">- Con có thể hiểu là được. Vòng tròn này quá phức tạp, lợi ích dính líu rất nhiều người, rất nhiều lúc bố cũng chỉ có thể để im.</w:t>
      </w:r>
    </w:p>
    <w:p>
      <w:pPr>
        <w:pStyle w:val="BodyText"/>
      </w:pPr>
      <w:r>
        <w:t xml:space="preserve">Dương Phàm gật đầu nói:</w:t>
      </w:r>
    </w:p>
    <w:p>
      <w:pPr>
        <w:pStyle w:val="BodyText"/>
      </w:pPr>
      <w:r>
        <w:t xml:space="preserve">- Tôi biết, cũng không có ý ép ông. Chỉ cần xử lý thích đáng những người gây chuyện là được.</w:t>
      </w:r>
    </w:p>
    <w:p>
      <w:pPr>
        <w:pStyle w:val="BodyText"/>
      </w:pPr>
      <w:r>
        <w:t xml:space="preserve">Trần Chính Hòa nói:</w:t>
      </w:r>
    </w:p>
    <w:p>
      <w:pPr>
        <w:pStyle w:val="BodyText"/>
      </w:pPr>
      <w:r>
        <w:t xml:space="preserve">- Hai người, một là trưởng khoa Tạ kia, còn lại phó phân cục trưởng phân cục kia chính là kẻ nói muốn đánh con khiến mẹ con không nhận ra, coi như hết. Tiền viện phí, tiền chăm sóc của Trì Dũng kia sẽ có người chi trả. Cụ thể ai bỏ tiền, con cũng không cần quản.</w:t>
      </w:r>
    </w:p>
    <w:p>
      <w:pPr>
        <w:pStyle w:val="BodyText"/>
      </w:pPr>
      <w:r>
        <w:t xml:space="preserve">Dương Phàm đứng dậy, cười nói:</w:t>
      </w:r>
    </w:p>
    <w:p>
      <w:pPr>
        <w:pStyle w:val="BodyText"/>
      </w:pPr>
      <w:r>
        <w:t xml:space="preserve">- Mọi người không ai mất mặt quá là được.</w:t>
      </w:r>
    </w:p>
    <w:p>
      <w:pPr>
        <w:pStyle w:val="BodyText"/>
      </w:pPr>
      <w:r>
        <w:t xml:space="preserve">Dương Phàm nói xong liền đi ra ngoài. Lúc đến cửa, Dương Phàm đột nhiên quay đầu lại nói:</w:t>
      </w:r>
    </w:p>
    <w:p>
      <w:pPr>
        <w:pStyle w:val="BodyText"/>
      </w:pPr>
      <w:r>
        <w:t xml:space="preserve">- Tối tôi có thể không vệ.</w:t>
      </w:r>
    </w:p>
    <w:p>
      <w:pPr>
        <w:pStyle w:val="BodyText"/>
      </w:pPr>
      <w:r>
        <w:t xml:space="preserve">Dương Phàm nói theo:</w:t>
      </w:r>
    </w:p>
    <w:p>
      <w:pPr>
        <w:pStyle w:val="BodyText"/>
      </w:pPr>
      <w:r>
        <w:t xml:space="preserve">- Mẹ bảo lái xe đưa con đi.</w:t>
      </w:r>
    </w:p>
    <w:p>
      <w:pPr>
        <w:pStyle w:val="BodyText"/>
      </w:pPr>
      <w:r>
        <w:t xml:space="preserve">Nhìn Dương Phàm rời đi, Trần Chính Hòa cười cười quái dị, cầm máy điện thoại di động lên, do dự một chút rồi gọi.</w:t>
      </w:r>
    </w:p>
    <w:p>
      <w:pPr>
        <w:pStyle w:val="BodyText"/>
      </w:pPr>
      <w:r>
        <w:t xml:space="preserve">- Dương Phàm ở chỗ con, không biết nói gì.</w:t>
      </w:r>
    </w:p>
    <w:p>
      <w:pPr>
        <w:pStyle w:val="BodyText"/>
      </w:pPr>
      <w:r>
        <w:t xml:space="preserve">Trần Chính Hòa nói một câu như vậy rồi không nói gì thêm. Đầu bên kia điện thoại trầm ngâm một chút, sau đó truyền đến giọng nói của ông lão:</w:t>
      </w:r>
    </w:p>
    <w:p>
      <w:pPr>
        <w:pStyle w:val="BodyText"/>
      </w:pPr>
      <w:r>
        <w:t xml:space="preserve">- Quá thuận lợi cũng không phải chuyện hay. Chịu khổ hai năm cũng tốt.</w:t>
      </w:r>
    </w:p>
    <w:p>
      <w:pPr>
        <w:pStyle w:val="BodyText"/>
      </w:pPr>
      <w:r>
        <w:t xml:space="preserve">Giống như bình thường, đã đến tối.</w:t>
      </w:r>
    </w:p>
    <w:p>
      <w:pPr>
        <w:pStyle w:val="BodyText"/>
      </w:pPr>
      <w:r>
        <w:t xml:space="preserve">Chiếc xe đi trong dòng xe, Dương Phàm ngồi ghế sau, vẻ mặt trầm ngâm, không nói gì. Hắn đưa mắt nhìn những ánh đèn ngoài phố. Thành phố về đêm thật đẹp, những ngọn đèn chiếu rọi mọi kiến trúc trong thành phố. Nếu người trong thành phố muốn tránh khỏi lưới điện, như vậy phải đến một nơi khác, bóng đêm.</w:t>
      </w:r>
    </w:p>
    <w:p>
      <w:pPr>
        <w:pStyle w:val="BodyText"/>
      </w:pPr>
      <w:r>
        <w:t xml:space="preserve">Xe đến bệnh viện, Dương Phàm bảo lái xe trở về. Khi đến cửa phòng bệnh, Dương Phàm đưa mắt nhìn vào trong thông qua cửa sổ. Trì Dũng đang được bó bột ngồi trên giường đọc sách. Bạn gái bên cạnh đang bóc cam. Cảnh này trông rất ***, nhưng rất hiếm có. Dương Phàm thấy cảnh này không khí có chút cảm động. Có thể tương lai cô gái này sẽ hối hận, nhưng lúc này cô ta đã tình nguyện lựa chọn như vậy.</w:t>
      </w:r>
    </w:p>
    <w:p>
      <w:pPr>
        <w:pStyle w:val="BodyText"/>
      </w:pPr>
      <w:r>
        <w:t xml:space="preserve">Dương Phàm không đành lòng quấy rầy bọn họ, đứng ở bên ngoài châm điếu thuốc hút, lặng lẽ nhìn vào trong.</w:t>
      </w:r>
    </w:p>
    <w:p>
      <w:pPr>
        <w:pStyle w:val="BodyText"/>
      </w:pPr>
      <w:r>
        <w:t xml:space="preserve">- Anh đến là để gặp lại em sao?</w:t>
      </w:r>
    </w:p>
    <w:p>
      <w:pPr>
        <w:pStyle w:val="BodyText"/>
      </w:pPr>
      <w:r>
        <w:t xml:space="preserve">Phía sau truyền đến giọng ai oán của Trì Ảnh. Dương Phàm cứng đờ lại, một lát sau mới lấy lại bình thường. Dương Phàm không quay đầu lại, cười nói:</w:t>
      </w:r>
    </w:p>
    <w:p>
      <w:pPr>
        <w:pStyle w:val="BodyText"/>
      </w:pPr>
      <w:r>
        <w:t xml:space="preserve">- Anh còn nợ em hai mươi tiếng, anh đã thua cuộc, không bao giờ bùng.</w:t>
      </w:r>
    </w:p>
    <w:p>
      <w:pPr>
        <w:pStyle w:val="BodyText"/>
      </w:pPr>
      <w:r>
        <w:t xml:space="preserve">Trì Ảnh cười cười, lau nước mắt, nhỏ giọng nói:</w:t>
      </w:r>
    </w:p>
    <w:p>
      <w:pPr>
        <w:pStyle w:val="BodyText"/>
      </w:pPr>
      <w:r>
        <w:t xml:space="preserve">- Không nói chuyện này, đi vào thôi.</w:t>
      </w:r>
    </w:p>
    <w:p>
      <w:pPr>
        <w:pStyle w:val="BodyText"/>
      </w:pPr>
      <w:r>
        <w:t xml:space="preserve">Đi vào không thích hợp chút nào, bởi vì cô bé đang hôn lên mặt Trì Dũng. Không biết vừa nãy hai người nói cái gì, chắc là đã đánh động trái tim của cô gái này.</w:t>
      </w:r>
    </w:p>
    <w:p>
      <w:pPr>
        <w:pStyle w:val="BodyText"/>
      </w:pPr>
      <w:r>
        <w:t xml:space="preserve">Thấy hai người đi vào, Trì Dũng hốt hoảng đến đỏ mặt, nhưng cô gái lại thoáng hơn, cười nói với hai người:</w:t>
      </w:r>
    </w:p>
    <w:p>
      <w:pPr>
        <w:pStyle w:val="BodyText"/>
      </w:pPr>
      <w:r>
        <w:t xml:space="preserve">- Buổi tối để em chiếu cố Trì Dũng, anh chị đi cả ngày rồi, lại bận như vậy, anh chị đi ngủ sớm đi.</w:t>
      </w:r>
    </w:p>
    <w:p>
      <w:pPr>
        <w:pStyle w:val="BodyText"/>
      </w:pPr>
      <w:r>
        <w:t xml:space="preserve">Dương Phàm quay đầu lại, cười khổ nói với Trì Ảnh:</w:t>
      </w:r>
    </w:p>
    <w:p>
      <w:pPr>
        <w:pStyle w:val="BodyText"/>
      </w:pPr>
      <w:r>
        <w:t xml:space="preserve">- Thấy chưa, nghĩ chúng ta vướng bận.</w:t>
      </w:r>
    </w:p>
    <w:p>
      <w:pPr>
        <w:pStyle w:val="BodyText"/>
      </w:pPr>
      <w:r>
        <w:t xml:space="preserve">Lúc này cô bé mới đỏ mặt. Trì Dũng lộ ra vẻ hâm mộ, lén giơ ngón tay cái lên với Dương Phàm. Trì Ảnh đi vào, vỗ vỗ vai cô bé, sau đó nói nhỏ mấy câu, hai người gật đầu.</w:t>
      </w:r>
    </w:p>
    <w:p>
      <w:pPr>
        <w:pStyle w:val="BodyText"/>
      </w:pPr>
      <w:r>
        <w:t xml:space="preserve">Dương Phàm nói mấy câu với Trì Dũng, Trì Ảnh đi tới, kéo Dương Phàm:</w:t>
      </w:r>
    </w:p>
    <w:p>
      <w:pPr>
        <w:pStyle w:val="BodyText"/>
      </w:pPr>
      <w:r>
        <w:t xml:space="preserve">- Chúng ta đi thôi.</w:t>
      </w:r>
    </w:p>
    <w:p>
      <w:pPr>
        <w:pStyle w:val="BodyText"/>
      </w:pPr>
      <w:r>
        <w:t xml:space="preserve">Ra đến cửa bệnh viện, Trì Ảnh cầm tay Dương Phàm nói:</w:t>
      </w:r>
    </w:p>
    <w:p>
      <w:pPr>
        <w:pStyle w:val="BodyText"/>
      </w:pPr>
      <w:r>
        <w:t xml:space="preserve">- Cảm ơn.</w:t>
      </w:r>
    </w:p>
    <w:p>
      <w:pPr>
        <w:pStyle w:val="BodyText"/>
      </w:pPr>
      <w:r>
        <w:t xml:space="preserve">Dương Phàm cười cười, lắc đầu nói:</w:t>
      </w:r>
    </w:p>
    <w:p>
      <w:pPr>
        <w:pStyle w:val="BodyText"/>
      </w:pPr>
      <w:r>
        <w:t xml:space="preserve">- Em nhìn những ánh đèn trong thành phố xem, có sáng, có tối. Rất nhiều nơi không có ánh đèn chiếu vào, cho nên anh cũng bất lực.</w:t>
      </w:r>
    </w:p>
    <w:p>
      <w:pPr>
        <w:pStyle w:val="BodyText"/>
      </w:pPr>
      <w:r>
        <w:t xml:space="preserve">Trì Ảnh giữ lấy tay Dương Phàm, giống như buông tay thì Dương Phàm sẽ biến mất vậy.</w:t>
      </w:r>
    </w:p>
    <w:p>
      <w:pPr>
        <w:pStyle w:val="BodyText"/>
      </w:pPr>
      <w:r>
        <w:t xml:space="preserve">- Bây giờ đối với em mà nói, em chỉ quan tâm một việc đó là gần 20 tiếng sắp tới, anh thuộc về em.</w:t>
      </w:r>
    </w:p>
    <w:p>
      <w:pPr>
        <w:pStyle w:val="BodyText"/>
      </w:pPr>
      <w:r>
        <w:t xml:space="preserve">Buổi tối, trong khách sạn, Trì Ảnh không điên cuồng như lần trước, chỉ cởi hết quần áo sau đó lặng lẽ nằm trong lòng Dương Phàm, muốn cảm nhận sự gần gũi của 2 cơ thể.</w:t>
      </w:r>
    </w:p>
    <w:p>
      <w:pPr>
        <w:pStyle w:val="BodyText"/>
      </w:pPr>
      <w:r>
        <w:t xml:space="preserve">Trong bóng tối, Trì Ảnh quay lưng về phía Dương Phàm, nhỏ giọng nói:</w:t>
      </w:r>
    </w:p>
    <w:p>
      <w:pPr>
        <w:pStyle w:val="BodyText"/>
      </w:pPr>
      <w:r>
        <w:t xml:space="preserve">- Ôm em từ phía sau.</w:t>
      </w:r>
    </w:p>
    <w:p>
      <w:pPr>
        <w:pStyle w:val="BodyText"/>
      </w:pPr>
      <w:r>
        <w:t xml:space="preserve">Dương Phàm làm theo lời nàng, Trì Ảnh hơi xoay eo, mông khẽ chạm chạm vào bảo bối Dương Phàm, nhịp điệu rất êm ái, giống như đang nhảy vậy. Trong phòng rất im ắng, bóng đèn ngủ yếu ớt chiếu vào hai cơ thể đang ôm lấy nhau, giống như không ai muốn phá vỡ cảm giác này.</w:t>
      </w:r>
    </w:p>
    <w:p>
      <w:pPr>
        <w:pStyle w:val="BodyText"/>
      </w:pPr>
      <w:r>
        <w:t xml:space="preserve">- Anh làm gì thế?</w:t>
      </w:r>
    </w:p>
    <w:p>
      <w:pPr>
        <w:pStyle w:val="BodyText"/>
      </w:pPr>
      <w:r>
        <w:t xml:space="preserve">Trì Ảnh đột nhiên nói một câu, Dương Phàm không trả lời mà dùng hai tay véo véo hai đầu vú. Trì Ảnh run lên.</w:t>
      </w:r>
    </w:p>
    <w:p>
      <w:pPr>
        <w:pStyle w:val="BodyText"/>
      </w:pPr>
      <w:r>
        <w:t xml:space="preserve">Ngẩng đầu nhìn đồng hồ trên tường, Trì Ảnh nhỏ giọng nói:</w:t>
      </w:r>
    </w:p>
    <w:p>
      <w:pPr>
        <w:pStyle w:val="BodyText"/>
      </w:pPr>
      <w:r>
        <w:t xml:space="preserve">- Còn 12 tiếng.</w:t>
      </w:r>
    </w:p>
    <w:p>
      <w:pPr>
        <w:pStyle w:val="BodyText"/>
      </w:pPr>
      <w:r>
        <w:t xml:space="preserve">Đang lúc nói chuyện, Trì Ảnh hừ một tiếng, thở dài một hơi. Trong nháy khi *** trở nên ướt đẫm, trong lúc nàng nhúc nhích mông, vừa vặn cho bảo bối của Dương Phàm tiến vào.</w:t>
      </w:r>
    </w:p>
    <w:p>
      <w:pPr>
        <w:pStyle w:val="BodyText"/>
      </w:pPr>
      <w:r>
        <w:t xml:space="preserve">- Thật đầy, thật tuyệt.</w:t>
      </w:r>
    </w:p>
    <w:p>
      <w:pPr>
        <w:pStyle w:val="BodyText"/>
      </w:pPr>
      <w:r>
        <w:t xml:space="preserve">Trì Ảnh cười cười, nhỏ giọng nói.</w:t>
      </w:r>
    </w:p>
    <w:p>
      <w:pPr>
        <w:pStyle w:val="BodyText"/>
      </w:pPr>
      <w:r>
        <w:t xml:space="preserve">Dương Phàm hình như kiên nhẫn hơn Trì Ảnh, từ đầu đến cuối không nói gì, cũng không động.</w:t>
      </w:r>
    </w:p>
    <w:p>
      <w:pPr>
        <w:pStyle w:val="BodyText"/>
      </w:pPr>
      <w:r>
        <w:t xml:space="preserve">- A, anh là một kẻ bại hoại.</w:t>
      </w:r>
    </w:p>
    <w:p>
      <w:pPr>
        <w:pStyle w:val="BodyText"/>
      </w:pPr>
      <w:r>
        <w:t xml:space="preserve">Trì Ảnh rốt cuộc không nhịn được, bắt đầu lắc lư nhanh hơn, một lúc sau thấy Dương Phàm không có động tác gì, Trì Ảnh như muốn khóc:</w:t>
      </w:r>
    </w:p>
    <w:p>
      <w:pPr>
        <w:pStyle w:val="BodyText"/>
      </w:pPr>
      <w:r>
        <w:t xml:space="preserve">- Xin anh, động đi.</w:t>
      </w:r>
    </w:p>
    <w:p>
      <w:pPr>
        <w:pStyle w:val="BodyText"/>
      </w:pPr>
      <w:r>
        <w:t xml:space="preserve">Dương Phàm ở tỉnh ba ngày, sau đó bắt buộc phải về Giang Nam. Máy bay mới cất cánh, Dương Phàm cúi đầu nhìn thấy thành phố nhỏ nhỏ bên dưới, cuối cùng thành phố biến mất trong tầm mắt. Trì Ảnh nói nàng là người tin vào duyên phân. Duyên phận cũ kết thúc, chính là duyên phận mới bắt đầu.</w:t>
      </w:r>
    </w:p>
    <w:p>
      <w:pPr>
        <w:pStyle w:val="BodyText"/>
      </w:pPr>
      <w:r>
        <w:t xml:space="preserve">Dương Phàm cảm thấy duyên phận chỉ là lừa mình dối người. Những thứ thuộc về mình chỉ có thể do mình đoạt lấy, bao gồm cả tình cảm.</w:t>
      </w:r>
    </w:p>
    <w:p>
      <w:pPr>
        <w:pStyle w:val="BodyText"/>
      </w:pPr>
      <w:r>
        <w:t xml:space="preserve">Ra khỏi sân bay, Dương Phàm coi như thấy một cảnh không muốn thấy. Trương Tư Tề và Chu Dĩnh đang đứng cạnh nhau, phía sau các nàng là một người phụ nữ khoảng 25, 26 tuổi, trông khá giống Dương Phàm.</w:t>
      </w:r>
    </w:p>
    <w:p>
      <w:pPr>
        <w:pStyle w:val="BodyText"/>
      </w:pPr>
      <w:r>
        <w:t xml:space="preserve">Dương Phàm thiếu chút nữa xoay người bỏ chạy. Nhưng cuối cùng Dương Phàm vẫn kiên trì đi tới, cười cười với ba người.</w:t>
      </w:r>
    </w:p>
    <w:p>
      <w:pPr>
        <w:pStyle w:val="BodyText"/>
      </w:pPr>
      <w:r>
        <w:t xml:space="preserve">Lúc ở Bắc Kinh, Chu Dĩnh không thể nghi ngờ là người quấn quít Dương Phàm nhiều nhất. Lúc ở Bắc Kinh, Chu Dĩnh mới có 16 tuổi, có thể là do con gái dậy thì sớm, Chu Dĩnh từng thế:</w:t>
      </w:r>
    </w:p>
    <w:p>
      <w:pPr>
        <w:pStyle w:val="BodyText"/>
      </w:pPr>
      <w:r>
        <w:t xml:space="preserve">- Dương Phàm, em muốn anh là người đàn ông của em.</w:t>
      </w:r>
    </w:p>
    <w:p>
      <w:pPr>
        <w:pStyle w:val="BodyText"/>
      </w:pPr>
      <w:r>
        <w:t xml:space="preserve">“Ngươi đàn ông” mà không phải “Bạn trai” điểm khác nhau trong đó, Dương Phàm hiểu rất rõ. Cho nên lúc ấy Dương Phàm trả lời đầy nghiêm túc:</w:t>
      </w:r>
    </w:p>
    <w:p>
      <w:pPr>
        <w:pStyle w:val="BodyText"/>
      </w:pPr>
      <w:r>
        <w:t xml:space="preserve">- Chờ em trưởng thành rồi nói.</w:t>
      </w:r>
    </w:p>
    <w:p>
      <w:pPr>
        <w:pStyle w:val="BodyText"/>
      </w:pPr>
      <w:r>
        <w:t xml:space="preserve">Chu Dĩnh lúc ấy không chịu bỏ qua, nói:</w:t>
      </w:r>
    </w:p>
    <w:p>
      <w:pPr>
        <w:pStyle w:val="BodyText"/>
      </w:pPr>
      <w:r>
        <w:t xml:space="preserve">- Vậy anh phải đảm bảo luôn đối tốt với em.</w:t>
      </w:r>
    </w:p>
    <w:p>
      <w:pPr>
        <w:pStyle w:val="BodyText"/>
      </w:pPr>
      <w:r>
        <w:t xml:space="preserve">Chữ “tốt” quá nhiều nghĩa, nên Dương Phàm miễn cưỡng chấp nhận cách nói của Chu Dĩnh. Trên thực tế Dương Phàm luôn coi Chu Dĩnh chỉ là cô em gái.</w:t>
      </w:r>
    </w:p>
    <w:p>
      <w:pPr>
        <w:pStyle w:val="BodyText"/>
      </w:pPr>
      <w:r>
        <w:t xml:space="preserve">- Đồ lừa đảo. Anh đã đồng ý đối tốt với em.</w:t>
      </w:r>
    </w:p>
    <w:p>
      <w:pPr>
        <w:pStyle w:val="BodyText"/>
      </w:pPr>
      <w:r>
        <w:t xml:space="preserve">Chu Dĩnh trông như búp bê, da trắng nõn, trông nàng giống búp bê Châu Âu, chu miệng lên, trông nàng rất đáng yêu.</w:t>
      </w:r>
    </w:p>
    <w:p>
      <w:pPr>
        <w:pStyle w:val="BodyText"/>
      </w:pPr>
      <w:r>
        <w:t xml:space="preserve">Dương Phàm cười hì hì véo má Chu Dĩnh:</w:t>
      </w:r>
    </w:p>
    <w:p>
      <w:pPr>
        <w:pStyle w:val="BodyText"/>
      </w:pPr>
      <w:r>
        <w:t xml:space="preserve">- Anh cũng không nói không tốt với em mà?</w:t>
      </w:r>
    </w:p>
    <w:p>
      <w:pPr>
        <w:pStyle w:val="BodyText"/>
      </w:pPr>
      <w:r>
        <w:t xml:space="preserve">Chu Dĩnh chỉ về phía Trương Tư Tề:</w:t>
      </w:r>
    </w:p>
    <w:p>
      <w:pPr>
        <w:pStyle w:val="BodyText"/>
      </w:pPr>
      <w:r>
        <w:t xml:space="preserve">- Chị ấy nói với em, nói anh là bạn trai chị ấy. Các người còn hôn nhau.</w:t>
      </w:r>
    </w:p>
    <w:p>
      <w:pPr>
        <w:pStyle w:val="BodyText"/>
      </w:pPr>
      <w:r>
        <w:t xml:space="preserve">Dương Phàm rất muốn nói:</w:t>
      </w:r>
    </w:p>
    <w:p>
      <w:pPr>
        <w:pStyle w:val="BodyText"/>
      </w:pPr>
      <w:r>
        <w:t xml:space="preserve">- Đâu chỉ có hôn, thiếu mỗi bước cuối mà thôi.</w:t>
      </w:r>
    </w:p>
    <w:p>
      <w:pPr>
        <w:pStyle w:val="BodyText"/>
      </w:pPr>
      <w:r>
        <w:t xml:space="preserve">Chẳng qua ở đây không thích hợp nói như vậy, cho nên Dương Phàm cười nói:</w:t>
      </w:r>
    </w:p>
    <w:p>
      <w:pPr>
        <w:pStyle w:val="BodyText"/>
      </w:pPr>
      <w:r>
        <w:t xml:space="preserve">- Cô ấy không nói sai, điều này cũng không ảnh hưởng gì đến anh đối tốt với em mà.</w:t>
      </w:r>
    </w:p>
    <w:p>
      <w:pPr>
        <w:pStyle w:val="BodyText"/>
      </w:pPr>
      <w:r>
        <w:t xml:space="preserve">Chu Dĩnh thở hổn hển, Trương Tư Tề đi lên, Dương Phàm giang tay ra, ôm lấy nàng. Lúc buông ra, Dương Phàm đi đến trước mặt Trần Tuyết Oánh:</w:t>
      </w:r>
    </w:p>
    <w:p>
      <w:pPr>
        <w:pStyle w:val="BodyText"/>
      </w:pPr>
      <w:r>
        <w:t xml:space="preserve">- Là chị à? Ôm một cái nào.</w:t>
      </w:r>
    </w:p>
    <w:p>
      <w:pPr>
        <w:pStyle w:val="BodyText"/>
      </w:pPr>
      <w:r>
        <w:t xml:space="preserve">Dương Phàm gọi rất tự nhiên, điều này làm Trần Tuyết Oánh khá ngạc nhiên, chẳng qua dòng máu trong cơ thể là không thể thay đổi. Trong nháy mắt khi hai người thấy nhau, một cảm giác thân thiết đã dâng lên trong lòng.</w:t>
      </w:r>
    </w:p>
    <w:p>
      <w:pPr>
        <w:pStyle w:val="BodyText"/>
      </w:pPr>
      <w:r>
        <w:t xml:space="preserve">Ôm nhau một chút, Trần Tuyết Oánh cười cười nhìn Dương Phàm:</w:t>
      </w:r>
    </w:p>
    <w:p>
      <w:pPr>
        <w:pStyle w:val="BodyText"/>
      </w:pPr>
      <w:r>
        <w:t xml:space="preserve">- Em còn ưu tú hơn trong tưởng tượng của chị.</w:t>
      </w:r>
    </w:p>
    <w:p>
      <w:pPr>
        <w:pStyle w:val="BodyText"/>
      </w:pPr>
      <w:r>
        <w:t xml:space="preserve">Dương Phàm cười nói:</w:t>
      </w:r>
    </w:p>
    <w:p>
      <w:pPr>
        <w:pStyle w:val="BodyText"/>
      </w:pPr>
      <w:r>
        <w:t xml:space="preserve">- Hiển nhiên.</w:t>
      </w:r>
    </w:p>
    <w:p>
      <w:pPr>
        <w:pStyle w:val="BodyText"/>
      </w:pPr>
      <w:r>
        <w:t xml:space="preserve">Chu Dĩnh ở phía sau kéo áo Dương Phàm, bất mãn nói:</w:t>
      </w:r>
    </w:p>
    <w:p>
      <w:pPr>
        <w:pStyle w:val="BodyText"/>
      </w:pPr>
      <w:r>
        <w:t xml:space="preserve">- Anh không ôm em.</w:t>
      </w:r>
    </w:p>
    <w:p>
      <w:pPr>
        <w:pStyle w:val="BodyText"/>
      </w:pPr>
      <w:r>
        <w:t xml:space="preserve">Dương Phàm không khỏi cười ha hả, Chu Dĩnh vẫn là Chu Dĩnh. Trên thực tế Dương Phàm có thể đoán được Chu Dĩnh không còn là một cô bé không biết gì nữa. Đại học rèn luyện cho người ta rất nhiều.</w:t>
      </w:r>
    </w:p>
    <w:p>
      <w:pPr>
        <w:pStyle w:val="BodyText"/>
      </w:pPr>
      <w:r>
        <w:t xml:space="preserve">Lên xe Trương Tư Tề, Dương Phàm sáng suốt ngồi ở vị trí lái xe, Trương Tư Tề ngồi ở ghế trên. Chu Dĩnh rất bất mãn ngồi ở ghế sau.</w:t>
      </w:r>
    </w:p>
    <w:p>
      <w:pPr>
        <w:pStyle w:val="BodyText"/>
      </w:pPr>
      <w:r>
        <w:t xml:space="preserve">- Sao các người lại gặp nhau?</w:t>
      </w:r>
    </w:p>
    <w:p>
      <w:pPr>
        <w:pStyle w:val="BodyText"/>
      </w:pPr>
      <w:r>
        <w:t xml:space="preserve">Dương Phàm vừa lái xe, cười cười hỏi.</w:t>
      </w:r>
    </w:p>
    <w:p>
      <w:pPr>
        <w:pStyle w:val="BodyText"/>
      </w:pPr>
      <w:r>
        <w:t xml:space="preserve">Trương Tư Tề cười cười không nói gì, trông rất giống nữ chủ nhân. Trần Tuyết Oánh cười nói:</w:t>
      </w:r>
    </w:p>
    <w:p>
      <w:pPr>
        <w:pStyle w:val="BodyText"/>
      </w:pPr>
      <w:r>
        <w:t xml:space="preserve">- Đều là quen biết đã lâu, gặp phải nhau là chuyện bình thường. Tỉnh Giang Nam này cũng không quen ai khác.</w:t>
      </w:r>
    </w:p>
    <w:p>
      <w:pPr>
        <w:pStyle w:val="BodyText"/>
      </w:pPr>
      <w:r>
        <w:t xml:space="preserve">- Nước Mỹ tốt không?</w:t>
      </w:r>
    </w:p>
    <w:p>
      <w:pPr>
        <w:pStyle w:val="BodyText"/>
      </w:pPr>
      <w:r>
        <w:t xml:space="preserve">Dương Phàm cười nói:</w:t>
      </w:r>
    </w:p>
    <w:p>
      <w:pPr>
        <w:pStyle w:val="BodyText"/>
      </w:pPr>
      <w:r>
        <w:t xml:space="preserve">- Không tốt, sinh hoạt không quen, lấy được thẻ xanh cũng không phải nhập quốc tịch nước Mỹ. Kết quả bị ông mắng cho một trận. Bây giờ không ở đấy được nữa, đành phải chạy về.</w:t>
      </w:r>
    </w:p>
    <w:p>
      <w:pPr>
        <w:pStyle w:val="BodyText"/>
      </w:pPr>
      <w:r>
        <w:t xml:space="preserve">Chu Dĩnh nói:</w:t>
      </w:r>
    </w:p>
    <w:p>
      <w:pPr>
        <w:pStyle w:val="BodyText"/>
      </w:pPr>
      <w:r>
        <w:t xml:space="preserve">- Đừng nghe chị ấy lừa. Chị ấy bây giờ rất được. Có một công ty lớn ở đó đấy.</w:t>
      </w:r>
    </w:p>
    <w:p>
      <w:pPr>
        <w:pStyle w:val="BodyText"/>
      </w:pPr>
      <w:r>
        <w:t xml:space="preserve">Chu Dĩnh nói như vậy đã làm Dương Phàm chú ý, cười hỏi một câu:</w:t>
      </w:r>
    </w:p>
    <w:p>
      <w:pPr>
        <w:pStyle w:val="BodyText"/>
      </w:pPr>
      <w:r>
        <w:t xml:space="preserve">- Lĩnh vực gì?</w:t>
      </w:r>
    </w:p>
    <w:p>
      <w:pPr>
        <w:pStyle w:val="BodyText"/>
      </w:pPr>
      <w:r>
        <w:t xml:space="preserve">Trần Tuyết Oánh cười nói:</w:t>
      </w:r>
    </w:p>
    <w:p>
      <w:pPr>
        <w:pStyle w:val="BodyText"/>
      </w:pPr>
      <w:r>
        <w:t xml:space="preserve">- Lĩnh vực điện tử. Chẳng qua em đừng mong đợi quá cao, người nước Mỹ không đồng ý đầu tư lĩnh vực này vào Trung Quốc đâu. Hơn nữa đây là một lĩnh vực rất mẫn cảm. Đầu tư ở Trung Quốc chỉ là biến Trung Quốc thành một xưởng gia công mà thôi.</w:t>
      </w:r>
    </w:p>
    <w:p>
      <w:pPr>
        <w:pStyle w:val="BodyText"/>
      </w:pPr>
      <w:r>
        <w:t xml:space="preserve">Trương Tư Tề lúc này mới cười nói:</w:t>
      </w:r>
    </w:p>
    <w:p>
      <w:pPr>
        <w:pStyle w:val="BodyText"/>
      </w:pPr>
      <w:r>
        <w:t xml:space="preserve">- Chẳng có gì ký quái cả. Người nước Mỹ vốn có thói quen như vậy. Trung Quốc càng ngày càng cường đại, thể chế chính trị lại ngược lại với nước Mỹ, bọn họ tự nhiên hy vọng hạn chế sự phát triển của nước chúng ta.</w:t>
      </w:r>
    </w:p>
    <w:p>
      <w:pPr>
        <w:pStyle w:val="BodyText"/>
      </w:pPr>
      <w:r>
        <w:t xml:space="preserve">Dương Phàm đột nhiên đổi giọng nói, nghiêm túc nói:</w:t>
      </w:r>
    </w:p>
    <w:p>
      <w:pPr>
        <w:pStyle w:val="BodyText"/>
      </w:pPr>
      <w:r>
        <w:t xml:space="preserve">- Chị, chị còn trẻ như vậy mà đã làm CEO, có phải là do gia đình?</w:t>
      </w:r>
    </w:p>
    <w:p>
      <w:pPr>
        <w:pStyle w:val="BodyText"/>
      </w:pPr>
      <w:r>
        <w:t xml:space="preserve">Trần Tuyết Oánh có chút kinh ngạc, lập tức Tào Dĩnh Nguyên:</w:t>
      </w:r>
    </w:p>
    <w:p>
      <w:pPr>
        <w:pStyle w:val="BodyText"/>
      </w:pPr>
      <w:r>
        <w:t xml:space="preserve">- Đúng, nước Mỹ là nước rất thực tế, theo lãnh đạo công ty thấy chị có lợi cho sự phát triển của công ty. Chẳng qua chị vẫn phải từ chức, ông mắng chị là tay sai cho nước Mỹ.</w:t>
      </w:r>
    </w:p>
    <w:p>
      <w:pPr>
        <w:pStyle w:val="BodyText"/>
      </w:pPr>
      <w:r>
        <w:t xml:space="preserve">Bốn người trong xe cười cười. Dương Phàm thản nhiên nói:</w:t>
      </w:r>
    </w:p>
    <w:p>
      <w:pPr>
        <w:pStyle w:val="BodyText"/>
      </w:pPr>
      <w:r>
        <w:t xml:space="preserve">- Không có gì lạ. Ông năm đó ở Triều Tiên, đã từng đánh nhau với người Mỹ. Trong mắt ông, chủ nghĩa đế quốc của nước Mỹ chính là một con hổ giấy.</w:t>
      </w:r>
    </w:p>
    <w:p>
      <w:pPr>
        <w:pStyle w:val="BodyText"/>
      </w:pPr>
      <w:r>
        <w:t xml:space="preserve">Trần Tuyết Oánh cười nói:</w:t>
      </w:r>
    </w:p>
    <w:p>
      <w:pPr>
        <w:pStyle w:val="BodyText"/>
      </w:pPr>
      <w:r>
        <w:t xml:space="preserve">- Nghĩ như em là lầm rồi. Lúc còn nhỏ ông nói với chị. Máy bay, pháo của nước Mỹ rất lợi hại, công nghiệp quân sự của Trung Quốc lạc hậu hơn nước Mỹ mấy chục năm.</w:t>
      </w:r>
    </w:p>
    <w:p>
      <w:pPr>
        <w:pStyle w:val="BodyText"/>
      </w:pPr>
      <w:r>
        <w:t xml:space="preserve">Lúc này Trương Tư Tề cười nói:</w:t>
      </w:r>
    </w:p>
    <w:p>
      <w:pPr>
        <w:pStyle w:val="BodyText"/>
      </w:pPr>
      <w:r>
        <w:t xml:space="preserve">- Tối nay ăn gì? Tự làm hay ra ngoài ăn?</w:t>
      </w:r>
    </w:p>
    <w:p>
      <w:pPr>
        <w:pStyle w:val="BodyText"/>
      </w:pPr>
      <w:r>
        <w:t xml:space="preserve">Ba người phụ nữ này nhìn Dương Phàm. Dương Phàm có chút ngạc nhiên, trong bốn người, mình mơ hồ đã thành trung tâm.</w:t>
      </w:r>
    </w:p>
    <w:p>
      <w:pPr>
        <w:pStyle w:val="BodyText"/>
      </w:pPr>
      <w:r>
        <w:t xml:space="preserve">- Ưu tiên phụ nữ, mấy người chọn đi.</w:t>
      </w:r>
    </w:p>
    <w:p>
      <w:pPr>
        <w:pStyle w:val="BodyText"/>
      </w:pPr>
      <w:r>
        <w:t xml:space="preserve">Dương Phàm ở tỉnh thành ba ngày. Ngày thứ ba Trần Tuyết Oánh về Bắc Kinh. Lần gặp nhau này hai người đã thân thiết hơn. Lúc ở nhà Trương Tư Tề, cứ có thời gian là nói chuyện với nhau. Trần Tuyết Oánh hình như không có thói quen đi mua sắm, điểm này rất phù hợp với Dương Phàm. Chu Dĩnh biết Trương Tư Tề làm việc trên tỉnh, liền quyết định ở lại tỉnh thành. Nhưng lại đưa yêu cầu phải được ở cùng Trương Tư Tề.</w:t>
      </w:r>
    </w:p>
    <w:p>
      <w:pPr>
        <w:pStyle w:val="BodyText"/>
      </w:pPr>
      <w:r>
        <w:t xml:space="preserve">Quyết định này thật đáng ghét. Điều này làm lúc Dương Phàm và Trương Tư Tề muốn thân thiết, chỉ có thể vụng trộm.</w:t>
      </w:r>
    </w:p>
    <w:p>
      <w:pPr>
        <w:pStyle w:val="BodyText"/>
      </w:pPr>
      <w:r>
        <w:t xml:space="preserve">Chu Dĩnh đi mua ít đồ nên hôm nay là một buổi tối yên tĩnh hiếm hoi. Dương Phàm rất thích xách ghế ra ngồi ở ban công ngắm cảnh hoàng hôn.</w:t>
      </w:r>
    </w:p>
    <w:p>
      <w:pPr>
        <w:pStyle w:val="BodyText"/>
      </w:pPr>
      <w:r>
        <w:t xml:space="preserve">Trương Tư Tề cũng là một cô gái thích yên tĩnh. Mỗi lúc như vậy, nàng thường lấy một chiếc ghế thấp, đợi Dương Phàm ngồi xuống liền áp mặt vào đùi Dương Phàm. Hai người thường xuyên ngồi hơn nửa tiếng như vậy.</w:t>
      </w:r>
    </w:p>
    <w:p>
      <w:pPr>
        <w:pStyle w:val="BodyText"/>
      </w:pPr>
      <w:r>
        <w:t xml:space="preserve">Sau khi trời tối đen, Dương Phàm thở dài một tiếng:</w:t>
      </w:r>
    </w:p>
    <w:p>
      <w:pPr>
        <w:pStyle w:val="BodyText"/>
      </w:pPr>
      <w:r>
        <w:t xml:space="preserve">- Ghế salon đáng chết.</w:t>
      </w:r>
    </w:p>
    <w:p>
      <w:pPr>
        <w:pStyle w:val="BodyText"/>
      </w:pPr>
      <w:r>
        <w:t xml:space="preserve">Trương Tư Tề bật cười, ba tối rồi Dương Phàm phải ngủ trên ghế sô pha.</w:t>
      </w:r>
    </w:p>
    <w:p>
      <w:pPr>
        <w:pStyle w:val="BodyText"/>
      </w:pPr>
      <w:r>
        <w:t xml:space="preserve">Dương Phàm đi về phòng khách, nằm xuống ghế:</w:t>
      </w:r>
    </w:p>
    <w:p>
      <w:pPr>
        <w:pStyle w:val="BodyText"/>
      </w:pPr>
      <w:r>
        <w:t xml:space="preserve">- Tối nay ăn gì?</w:t>
      </w:r>
    </w:p>
    <w:p>
      <w:pPr>
        <w:pStyle w:val="BodyText"/>
      </w:pPr>
      <w:r>
        <w:t xml:space="preserve">- Tối anh lên phòng ngủ đi, dù sao chị anh cũng đi rồi.</w:t>
      </w:r>
    </w:p>
    <w:p>
      <w:pPr>
        <w:pStyle w:val="BodyText"/>
      </w:pPr>
      <w:r>
        <w:t xml:space="preserve">Trương Tư Tề hỏi một câu. Chu Dĩnh đang mở cửa đi vào đột nhiên nghe thấy, nghe thấy thế không khỏi tức giận nói:</w:t>
      </w:r>
    </w:p>
    <w:p>
      <w:pPr>
        <w:pStyle w:val="BodyText"/>
      </w:pPr>
      <w:r>
        <w:t xml:space="preserve">- Em còn ở đây đó.</w:t>
      </w:r>
    </w:p>
    <w:p>
      <w:pPr>
        <w:pStyle w:val="BodyText"/>
      </w:pPr>
      <w:r>
        <w:t xml:space="preserve">Trương Tư Tề nhìn nàng một cái, ngồi xuống bên cạnh Dương Phàm, cười nói:</w:t>
      </w:r>
    </w:p>
    <w:p>
      <w:pPr>
        <w:pStyle w:val="BodyText"/>
      </w:pPr>
      <w:r>
        <w:t xml:space="preserve">- Chị có thể coi em không tồn tại.</w:t>
      </w:r>
    </w:p>
    <w:p>
      <w:pPr>
        <w:pStyle w:val="BodyText"/>
      </w:pPr>
      <w:r>
        <w:t xml:space="preserve">Đả kích, đả kích quá mạnh.</w:t>
      </w:r>
    </w:p>
    <w:p>
      <w:pPr>
        <w:pStyle w:val="BodyText"/>
      </w:pPr>
      <w:r>
        <w:t xml:space="preserve">Chu Dĩnh hừ một tiếng bỏ các thứ lên bàn, chen vào giữa hai người:</w:t>
      </w:r>
    </w:p>
    <w:p>
      <w:pPr>
        <w:pStyle w:val="BodyText"/>
      </w:pPr>
      <w:r>
        <w:t xml:space="preserve">- Tối em ngủ với chị, không mấy người lại làm kẻ trộm gà trộm chó.</w:t>
      </w:r>
    </w:p>
    <w:p>
      <w:pPr>
        <w:pStyle w:val="BodyText"/>
      </w:pPr>
      <w:r>
        <w:t xml:space="preserve">Dương Phàm không biết nói gì, ngậm miệng coi như mình không hề tồn tại. Trương Tư Tề cười cười nhìn Chu Dĩnh:</w:t>
      </w:r>
    </w:p>
    <w:p>
      <w:pPr>
        <w:pStyle w:val="BodyText"/>
      </w:pPr>
      <w:r>
        <w:t xml:space="preserve">- Em bé, em không ngại thì ba chúng ta ngủ chung. Chị thì không sao. Dù sao giường cũng lớn.</w:t>
      </w:r>
    </w:p>
    <w:p>
      <w:pPr>
        <w:pStyle w:val="BodyText"/>
      </w:pPr>
      <w:r>
        <w:t xml:space="preserve">Dương Phàm đột nhiên cảm thấy mình đã sai, quá sai lầm. Vốn tưởng rằng chuyện không nghiêm trọng như mình nghĩ. Bây giờ lại phát hiện nghiêm trọng hơn mấy chục lần. Dương Phàm phát hiện Trương Tư Tề mặc dù là người rất thích lặng lẽ, nhưng nếu muốn tranh cãi thì mười Dương Phàm cũng không phải đối thủ, chứ đừng nói cô bé Chu Dĩnh.</w:t>
      </w:r>
    </w:p>
    <w:p>
      <w:pPr>
        <w:pStyle w:val="BodyText"/>
      </w:pPr>
      <w:r>
        <w:t xml:space="preserve">Lời nói ngay sau đó của Chu Dĩnh làm Dương Phàm phát hiện mình lại sai, quá sai lầm.</w:t>
      </w:r>
    </w:p>
    <w:p>
      <w:pPr>
        <w:pStyle w:val="Compact"/>
      </w:pPr>
      <w:r>
        <w:br w:type="textWrapping"/>
      </w:r>
      <w:r>
        <w:br w:type="textWrapping"/>
      </w:r>
    </w:p>
    <w:p>
      <w:pPr>
        <w:pStyle w:val="Heading2"/>
      </w:pPr>
      <w:bookmarkStart w:id="232" w:name="chương-202-phó-bí-thư-dương-đầy-uy-thế-1"/>
      <w:bookmarkEnd w:id="232"/>
      <w:r>
        <w:t xml:space="preserve">210. Chương 202: Phó Bí Thư Dương Đầy Uy Thế (1)</w:t>
      </w:r>
    </w:p>
    <w:p>
      <w:pPr>
        <w:pStyle w:val="Compact"/>
      </w:pPr>
      <w:r>
        <w:br w:type="textWrapping"/>
      </w:r>
      <w:r>
        <w:br w:type="textWrapping"/>
      </w:r>
      <w:r>
        <w:t xml:space="preserve">Chu Dĩnh không thèm quan tâm nói, trên mặt đầy vẻ đắc ý. Dương Phàm đột nhiên cảm thấy thế giới này hình như hoàn toàn khác so với những gì mình biết.</w:t>
      </w:r>
    </w:p>
    <w:p>
      <w:pPr>
        <w:pStyle w:val="BodyText"/>
      </w:pPr>
      <w:r>
        <w:t xml:space="preserve">Chẳng qua khi Dương Phàm thấy một tia sợ hãi trong mắt Chu Dĩnh, hắn hừ một tiếng, đứng lên cởi áo ngoài, còn ưỡn lưng nói:</w:t>
      </w:r>
    </w:p>
    <w:p>
      <w:pPr>
        <w:pStyle w:val="BodyText"/>
      </w:pPr>
      <w:r>
        <w:t xml:space="preserve">- quyết định như vậy đi.</w:t>
      </w:r>
    </w:p>
    <w:p>
      <w:pPr>
        <w:pStyle w:val="BodyText"/>
      </w:pPr>
      <w:r>
        <w:t xml:space="preserve">Vừa nói Dương Phàm liền đi vào phòng ngủ, để lại hai cô gái đang trợn mắt há mồm.</w:t>
      </w:r>
    </w:p>
    <w:p>
      <w:pPr>
        <w:pStyle w:val="BodyText"/>
      </w:pPr>
      <w:r>
        <w:t xml:space="preserve">- Các người .... cái kia?</w:t>
      </w:r>
    </w:p>
    <w:p>
      <w:pPr>
        <w:pStyle w:val="BodyText"/>
      </w:pPr>
      <w:r>
        <w:t xml:space="preserve">Chu Dĩnh có chút sợ hãi, nhỏ giọng nói Trương Tư Tề.</w:t>
      </w:r>
    </w:p>
    <w:p>
      <w:pPr>
        <w:pStyle w:val="BodyText"/>
      </w:pPr>
      <w:r>
        <w:t xml:space="preserve">Trương Tư Tề cũng không rõ Dương Phàm đang nghĩ gì, cũng không hiểu Chu Dĩnh hỏi gì, hỏi lại:</w:t>
      </w:r>
    </w:p>
    <w:p>
      <w:pPr>
        <w:pStyle w:val="BodyText"/>
      </w:pPr>
      <w:r>
        <w:t xml:space="preserve">- Cái kia là gì?</w:t>
      </w:r>
    </w:p>
    <w:p>
      <w:pPr>
        <w:pStyle w:val="BodyText"/>
      </w:pPr>
      <w:r>
        <w:t xml:space="preserve">Chu Dĩnh xấu hổ đỏ mặt, lắp bắp nhỏ giọng nói:</w:t>
      </w:r>
    </w:p>
    <w:p>
      <w:pPr>
        <w:pStyle w:val="BodyText"/>
      </w:pPr>
      <w:r>
        <w:t xml:space="preserve">- Chính là, chính là hai người cởi hết, ngủ bên nhau.</w:t>
      </w:r>
    </w:p>
    <w:p>
      <w:pPr>
        <w:pStyle w:val="BodyText"/>
      </w:pPr>
      <w:r>
        <w:t xml:space="preserve">Nói xong, Chu Dĩnh cảm thấy đó là chuyện quá xấu hổ, còn khổ hơn cả đi khắp Vạn Lý Trường Thành, thở hổn hển.</w:t>
      </w:r>
    </w:p>
    <w:p>
      <w:pPr>
        <w:pStyle w:val="BodyText"/>
      </w:pPr>
      <w:r>
        <w:t xml:space="preserve">Trương Tư Tề cũng hơi đỏ mặt. Chẳng qua thấy Chu Dĩnh như vậy, không khỏi cười cười đắc ý:</w:t>
      </w:r>
    </w:p>
    <w:p>
      <w:pPr>
        <w:pStyle w:val="BodyText"/>
      </w:pPr>
      <w:r>
        <w:t xml:space="preserve">- Cái đó hả... thường xuyên.</w:t>
      </w:r>
    </w:p>
    <w:p>
      <w:pPr>
        <w:pStyle w:val="BodyText"/>
      </w:pPr>
      <w:r>
        <w:t xml:space="preserve">Vừa nói nàng liền chỉ vào phòng ngủ:</w:t>
      </w:r>
    </w:p>
    <w:p>
      <w:pPr>
        <w:pStyle w:val="BodyText"/>
      </w:pPr>
      <w:r>
        <w:t xml:space="preserve">- Em không vào à? Vậy chị vào trước?</w:t>
      </w:r>
    </w:p>
    <w:p>
      <w:pPr>
        <w:pStyle w:val="BodyText"/>
      </w:pPr>
      <w:r>
        <w:t xml:space="preserve">Vừa nói Trương Tư Tề cười hì hì vào phòng ngủ, tiện tay đóng cửa lại. Chu Dĩnh đứng ở ngoài phòng khách, mặt lúc trắng lúc đỏ, đột nhiên lớn tiếng hét:</w:t>
      </w:r>
    </w:p>
    <w:p>
      <w:pPr>
        <w:pStyle w:val="BodyText"/>
      </w:pPr>
      <w:r>
        <w:t xml:space="preserve">- A... gian phu dâm phụ. Vừa nói liền như con gà trống thua trận ủ rũ đóng sập cửa lại.</w:t>
      </w:r>
    </w:p>
    <w:p>
      <w:pPr>
        <w:pStyle w:val="BodyText"/>
      </w:pPr>
      <w:r>
        <w:t xml:space="preserve">Trương Tư Tề vào phòng, không nhịn được cười đắc ý. Vừa ngẩng đầy lên thấy Dương Phàm cũng đang cười đắc ý, trên mặt không khỏi đỏ lên. Bước chân của nàng cũng trở nên nặng nhọc.</w:t>
      </w:r>
    </w:p>
    <w:p>
      <w:pPr>
        <w:pStyle w:val="BodyText"/>
      </w:pPr>
      <w:r>
        <w:t xml:space="preserve">Cẩn thận suy nghĩ, hai người đã lâu rồi không thân thiết *** Dương Phàm có thể hiểu đây là sự rụt rè của một cô gái.</w:t>
      </w:r>
    </w:p>
    <w:p>
      <w:pPr>
        <w:pStyle w:val="BodyText"/>
      </w:pPr>
      <w:r>
        <w:t xml:space="preserve">Châm điếu thuốc, Dương Phàm cười cười đứng trước cửa sổ, quay lưng về phía Trương Tư Tề, cho nàng thời gian lấy lại bình tĩnh. Hàng ngàn hàng vạn ánh đèn bên ngoài cửa sổ chiếu vào, lúc này phía sau hắn đột nhiên vang lên một bài hát êm ái.</w:t>
      </w:r>
    </w:p>
    <w:p>
      <w:pPr>
        <w:pStyle w:val="BodyText"/>
      </w:pPr>
      <w:r>
        <w:t xml:space="preserve">Đó là một bài hát rất du dương, mang theo vẻ thương cảm nhẹ nhàng, rất nhanh đã làm Dương Phàm động tâm.</w:t>
      </w:r>
    </w:p>
    <w:p>
      <w:pPr>
        <w:pStyle w:val="BodyText"/>
      </w:pPr>
      <w:r>
        <w:t xml:space="preserve">- Nhảy một khúc đi.</w:t>
      </w:r>
    </w:p>
    <w:p>
      <w:pPr>
        <w:pStyle w:val="BodyText"/>
      </w:pPr>
      <w:r>
        <w:t xml:space="preserve">Trương Tư Tề khẽ nói. Dương Phàm quay đầu lại thì nàng đang khom lưng. Dương Phàm nhìn *** của mình, có chút tức cười. Chẳng qua Trương Tư Tề vẫn kiên quyết đi đến gần Dương Phàm, nhẹ nhàng ôm eo nàng, nhảy theo tiết tấu.</w:t>
      </w:r>
    </w:p>
    <w:p>
      <w:pPr>
        <w:pStyle w:val="BodyText"/>
      </w:pPr>
      <w:r>
        <w:t xml:space="preserve">Dương Phàm học nhảy hồi đại học, nhưng học có mấy ngày nên không theo kịp điệu nhạc.</w:t>
      </w:r>
    </w:p>
    <w:p>
      <w:pPr>
        <w:pStyle w:val="BodyText"/>
      </w:pPr>
      <w:r>
        <w:t xml:space="preserve">Hiển nhiên Dương Phàm nhảy quá kém, gần như chỉ là kẻ mới vào nghề. Dương Phàm có chút khẩn trương, Trương Tư Tề cảm nhận được điều này. Hai tay khẽ ôm lấy cổ Dương Phàm, mặt áp vào ngực hắn, nhỏ giọng nói:</w:t>
      </w:r>
    </w:p>
    <w:p>
      <w:pPr>
        <w:pStyle w:val="BodyText"/>
      </w:pPr>
      <w:r>
        <w:t xml:space="preserve">- Đừng cố tìm được bước nhảy, chỉ cần từ từ đi theo điệu nhạc là được.</w:t>
      </w:r>
    </w:p>
    <w:p>
      <w:pPr>
        <w:pStyle w:val="BodyText"/>
      </w:pPr>
      <w:r>
        <w:t xml:space="preserve">Sau khi bài hát kết thúc, máy lại phát bài đó, Dương Phàm khẽ ngâm nga theo bài, nhưng chỉ hiểu được mấy từ đơn giản. Vì bài hát bằng tiếng Anh mà</w:t>
      </w:r>
    </w:p>
    <w:p>
      <w:pPr>
        <w:pStyle w:val="BodyText"/>
      </w:pPr>
      <w:r>
        <w:t xml:space="preserve">- Bài hát này tên gì? Ai hát?</w:t>
      </w:r>
    </w:p>
    <w:p>
      <w:pPr>
        <w:pStyle w:val="BodyText"/>
      </w:pPr>
      <w:r>
        <w:t xml:space="preserve">Dương Phàm nhắm mắt lại, gần như đi theo bản năng.</w:t>
      </w:r>
    </w:p>
    <w:p>
      <w:pPr>
        <w:pStyle w:val="BodyText"/>
      </w:pPr>
      <w:r>
        <w:t xml:space="preserve">- Nhóm Brothers, bài 500 miles away from home. (1)</w:t>
      </w:r>
    </w:p>
    <w:p>
      <w:pPr>
        <w:pStyle w:val="BodyText"/>
      </w:pPr>
      <w:r>
        <w:t xml:space="preserve">Trương Tư Tề khẽ trả lời, mặt càng dán sát vào ngực Dương Phàm hơn, tay ôm càng chặt hơn. Nàng đang khẽ ngâm nga bài hát.</w:t>
      </w:r>
    </w:p>
    <w:p>
      <w:pPr>
        <w:pStyle w:val="BodyText"/>
      </w:pPr>
      <w:r>
        <w:t xml:space="preserve">Tiếng đập cửa dồn dập vang lên, sau đó Chu Dĩnh lớn tiếng nói:</w:t>
      </w:r>
    </w:p>
    <w:p>
      <w:pPr>
        <w:pStyle w:val="BodyText"/>
      </w:pPr>
      <w:r>
        <w:t xml:space="preserve">- Ồn chết đi được.</w:t>
      </w:r>
    </w:p>
    <w:p>
      <w:pPr>
        <w:pStyle w:val="BodyText"/>
      </w:pPr>
      <w:r>
        <w:t xml:space="preserve">Hai người nhìn nhau cười, khẽ tách ra, như có một bít mật gì đó.</w:t>
      </w:r>
    </w:p>
    <w:p>
      <w:pPr>
        <w:pStyle w:val="BodyText"/>
      </w:pPr>
      <w:r>
        <w:t xml:space="preserve">Đêm đó không có chuyện gì xảy ra, hai người chỉ ôm nhau mà ngủ. Lái xe rời khỏi tỉnh thành, Dương Phàm không khỏi cười mình, lẩm bẩm:</w:t>
      </w:r>
    </w:p>
    <w:p>
      <w:pPr>
        <w:pStyle w:val="BodyText"/>
      </w:pPr>
      <w:r>
        <w:t xml:space="preserve">- Lại tiến một bước nữa cách xa cầm thú.</w:t>
      </w:r>
    </w:p>
    <w:p>
      <w:pPr>
        <w:pStyle w:val="BodyText"/>
      </w:pPr>
      <w:r>
        <w:t xml:space="preserve">Ngày làm việc đầu tiên sau kỳ nghỉ, Lâm Đốn cầm cặp đứng ở cạnh xe, thấy Dương Phàm liền cười cười lên đón.</w:t>
      </w:r>
    </w:p>
    <w:p>
      <w:pPr>
        <w:pStyle w:val="BodyText"/>
      </w:pPr>
      <w:r>
        <w:t xml:space="preserve">- Kỳ nghỉ vui vẻ chứ?</w:t>
      </w:r>
    </w:p>
    <w:p>
      <w:pPr>
        <w:pStyle w:val="BodyText"/>
      </w:pPr>
      <w:r>
        <w:t xml:space="preserve">Dương Phàm cười nói. Lâm Đốn khẽ gật đầu nói:</w:t>
      </w:r>
    </w:p>
    <w:p>
      <w:pPr>
        <w:pStyle w:val="BodyText"/>
      </w:pPr>
      <w:r>
        <w:t xml:space="preserve">- Tất cả đều tốt. Sáng nay có hội nghị thường ủy, đến lúc đó tôi sẽ nhắc phó bí thư.</w:t>
      </w:r>
    </w:p>
    <w:p>
      <w:pPr>
        <w:pStyle w:val="BodyText"/>
      </w:pPr>
      <w:r>
        <w:t xml:space="preserve">Dương Phàm gật đầu tỏ vẻ đã hiểu, ngồi trên xe nhắm mắt dưỡng thần. Hắn cẩn thận suy nghĩ xem trong hội nghị hôm nay có gì cần nói không. Vĩ Huyền hôm nay coi như đã đi vào quỹ đạo, chỉ có một điểm đáng tiếc đó là Hồng Thành Cương.</w:t>
      </w:r>
    </w:p>
    <w:p>
      <w:pPr>
        <w:pStyle w:val="BodyText"/>
      </w:pPr>
      <w:r>
        <w:t xml:space="preserve">Mở mắt ra, khẽ lắc đầu, Dương Phàm cười cười quyết định càng phải thêm kiên định.</w:t>
      </w:r>
    </w:p>
    <w:p>
      <w:pPr>
        <w:pStyle w:val="BodyText"/>
      </w:pPr>
      <w:r>
        <w:t xml:space="preserve">10 giờ kém năm, Dương Phàm xuất hiện trong phòng họp, tất cả chẳng có gì khác trước, mọi người vẫn theo thứ tự của mình mà xuất hiện ở hiện trường. Chẳng qua lần này hội nghị thường ủy thêm một khuôn mặt mới – Biện Vĩ Cường.</w:t>
      </w:r>
    </w:p>
    <w:p>
      <w:pPr>
        <w:pStyle w:val="BodyText"/>
      </w:pPr>
      <w:r>
        <w:t xml:space="preserve">- Đã đến đủ rồi, họp thôi.</w:t>
      </w:r>
    </w:p>
    <w:p>
      <w:pPr>
        <w:pStyle w:val="BodyText"/>
      </w:pPr>
      <w:r>
        <w:t xml:space="preserve">Hồng Thành Cương vẫn như trước, thống kết chút tình hình, cuối cùng mới cho mọi người phát biểu.</w:t>
      </w:r>
    </w:p>
    <w:p>
      <w:pPr>
        <w:pStyle w:val="BodyText"/>
      </w:pPr>
      <w:r>
        <w:t xml:space="preserve">Dương Phàm cười cười giơ tay lên nói:</w:t>
      </w:r>
    </w:p>
    <w:p>
      <w:pPr>
        <w:pStyle w:val="BodyText"/>
      </w:pPr>
      <w:r>
        <w:t xml:space="preserve">- Tôi nói hai câu.</w:t>
      </w:r>
    </w:p>
    <w:p>
      <w:pPr>
        <w:pStyle w:val="BodyText"/>
      </w:pPr>
      <w:r>
        <w:t xml:space="preserve">Mọi người thấy Dương Phàm có cử động liền nhìn về phía hắn.</w:t>
      </w:r>
    </w:p>
    <w:p>
      <w:pPr>
        <w:pStyle w:val="BodyText"/>
      </w:pPr>
      <w:r>
        <w:t xml:space="preserve">- Huyện ta đang thí điểm chế độ kiểm soát cán bộ đã diễn ra một thời gian. Là người chủ trì công việc này, tôi thấy công việc đã đạt được một vài thành tích. Vì vậy tôi đã làm một bản tổng kết, bây giờ đưa ra để các đồng chí bổ sung thêm.</w:t>
      </w:r>
    </w:p>
    <w:p>
      <w:pPr>
        <w:pStyle w:val="BodyText"/>
      </w:pPr>
      <w:r>
        <w:t xml:space="preserve">Dương Phàm nói một tràng, nói có chút khiêm tốn. Tiếp theo hắn bắt đầu nói đến chi tiết. Công việc này Dương Phàm đã dồn rất nhiều tâm sức đi làm, đưa ra những ý kiến rất chính xác và những ý tưởng sáng tạo.</w:t>
      </w:r>
    </w:p>
    <w:p>
      <w:pPr>
        <w:pStyle w:val="BodyText"/>
      </w:pPr>
      <w:r>
        <w:t xml:space="preserve">Dương Phàm nói khoảng mười phút, các thường ủy bắt đầu thảo luận. Đây là một trong những công tác trọng điểm của Vĩ Huyền, đồng thời cũng được các lãnh đạo trên tỉnh, trên thị vô cùng chú ý.</w:t>
      </w:r>
    </w:p>
    <w:p>
      <w:pPr>
        <w:pStyle w:val="BodyText"/>
      </w:pPr>
      <w:r>
        <w:t xml:space="preserve">Hồng Thành Cương chờ mọi người nói xong liền nói:</w:t>
      </w:r>
    </w:p>
    <w:p>
      <w:pPr>
        <w:pStyle w:val="BodyText"/>
      </w:pPr>
      <w:r>
        <w:t xml:space="preserve">- ban Tổ chức cán bộ tỉnh ủy rất coi trọng công tác này, nhiều lần đã yêu cầu huyện chúng ta đưa ra một bản báo cáo về những kinh nghiệm tiến hành, nhân rộng ra toàn tỉnh.</w:t>
      </w:r>
    </w:p>
    <w:p>
      <w:pPr>
        <w:pStyle w:val="BodyText"/>
      </w:pPr>
      <w:r>
        <w:t xml:space="preserve">Khi có tổng kết cũng rất có lợi cho Hồng Thành Cương. Vấn đề này hắn đương nhiên sẽ ra sức mà làm.</w:t>
      </w:r>
    </w:p>
    <w:p>
      <w:pPr>
        <w:pStyle w:val="BodyText"/>
      </w:pPr>
      <w:r>
        <w:t xml:space="preserve">Dương Phàm nhấc tay, sau đó nói một câu:</w:t>
      </w:r>
    </w:p>
    <w:p>
      <w:pPr>
        <w:pStyle w:val="BodyText"/>
      </w:pPr>
      <w:r>
        <w:t xml:space="preserve">- Để hoàn thiện công tác này, tôi đề nghị tiến hành tổng kết toàn bộ lãnh đạo huyện. Tất cả các đồng chí sẽ đưa ra yêu cầu, đề xuất và những điểm chưa được.</w:t>
      </w:r>
    </w:p>
    <w:p>
      <w:pPr>
        <w:pStyle w:val="BodyText"/>
      </w:pPr>
      <w:r>
        <w:t xml:space="preserve">Mọi người nghe được câu này coi như đã hiểu được dụng ý của Dương Phàm. Dương Phàm sau khi xuống Vĩ Huyền, mặc dù không rõ ràng châm lửa đốt. Nhưng trên thực tế hắn đã đánh ngã ban bệ cũ, nắm giữ ban bệ mới, đồng thời đã giải quyết những vấn đề mà ban bệ cũ lưu lại, giải quyết được vấn đề nông lâm nghiệp. Đó là hai ngọn lửa trước mà Dương Phàm làm ra. Mục tiêu của ngọn lửa thứ ba này, mọi người có thể đoán ra. Đó chính là thiêu đốt đám cán bộ cấp thấp ở huyện. Lợi dụng chế độ kiểm soát cán bộ để chỉnh đốn đội ngũ cán bộ, tăng cường ưu thế trước mắt, đạt được mục đích của bản thân.</w:t>
      </w:r>
    </w:p>
    <w:p>
      <w:pPr>
        <w:pStyle w:val="BodyText"/>
      </w:pPr>
      <w:r>
        <w:t xml:space="preserve">Đối với điểm này có hai phe phái suy nghĩ khác hẳn nhau.</w:t>
      </w:r>
    </w:p>
    <w:p>
      <w:pPr>
        <w:pStyle w:val="BodyText"/>
      </w:pPr>
      <w:r>
        <w:t xml:space="preserve">Hồng Thành Cương thầm nghĩ Dương Phàm quá sâu xa, đi một vòng để về đến việc mình cần. Đây là chém tận giết tuyệt, làm mình mất quyền lực từ cơ sở.</w:t>
      </w:r>
    </w:p>
    <w:p>
      <w:pPr>
        <w:pStyle w:val="BodyText"/>
      </w:pPr>
      <w:r>
        <w:t xml:space="preserve">Hạ Tiểu Bình một lòng vì công việc, không suy nghĩ qúa nhiều. Nên khi Dương Phàm đưa ra vấn đề này, hắn thấy thời cơ rất chính xác, có thể làm chế độ tiến bộ thêm một bước, tăng cường đội ngũ cán bộ.</w:t>
      </w:r>
    </w:p>
    <w:p>
      <w:pPr>
        <w:pStyle w:val="BodyText"/>
      </w:pPr>
      <w:r>
        <w:t xml:space="preserve">- Ý kiến của phó bí thư Dương chính là điều tôi muốn nói.</w:t>
      </w:r>
    </w:p>
    <w:p>
      <w:pPr>
        <w:pStyle w:val="BodyText"/>
      </w:pPr>
      <w:r>
        <w:t xml:space="preserve">Hạ Tiểu Bình cười ha hả nói, ra vẻ rất hài lòng.</w:t>
      </w:r>
    </w:p>
    <w:p>
      <w:pPr>
        <w:pStyle w:val="BodyText"/>
      </w:pPr>
      <w:r>
        <w:t xml:space="preserve">Mấy người đi theo Dương Phàm như Tô Diệu Nga, Biện Vĩ Cường đều tỏ vẻ đồng ý. Lưu Nguyên lúc này đang thầm nghĩ không ngờ Dương Phàm còn trẻ lại lão luyện như vậy. Bố trí sinh viên về các thôn, vị trí mới ở thường ủymở hội nghị này, tất cả chính là công khai đoạt quyền của Hồng Thành Cương. Đơn giản mà nói đó chính là lõa lồ cướp lấy quyền của lãnh đạo. Kết quả của việc làm này chính là khống chế quyền đề cử người làm phó chủ tịch thường trực. Bí thư huyện ủy thì sao chứ? Ban Tổ chức cán bộ thì sao chứ? Không có quyền thì vứt.</w:t>
      </w:r>
    </w:p>
    <w:p>
      <w:pPr>
        <w:pStyle w:val="BodyText"/>
      </w:pPr>
      <w:r>
        <w:t xml:space="preserve">Mặc kệ mọi người suy nghĩ như thế nào, đề nghị này của Dương Phàm rất đường đường chính chính, là chuyện phải làm, không ai có thể chỉ ra điểm không đúng. Biết đó là mưu mô của Dương Phàm mà không thể ngăn cản. Các thường ủy bên phía Hồng Thành Cương có thể nói đã thua toàn diện. Bí thư huyện ủy và trưởng ban Tổ chức cán bộ có thể đứng ra kéo dài hoặc hủy bỏ hội nghị này. Nhưng điều kiện quyết định là phải có lý do thuyết phục. Nếu không Dương Phàm đưa ra thường ủy biểu quyết, đó chính là sỉ nhục đối thủ một lần nữa.</w:t>
      </w:r>
    </w:p>
    <w:p>
      <w:pPr>
        <w:pStyle w:val="BodyText"/>
      </w:pPr>
      <w:r>
        <w:t xml:space="preserve">Sau chuyện này, Trầm Ninh gọi điện cho Trầm Minh đã đề cập đến biểu hiện của Dương Phàm. Trầm Minh liền cười ha hả nói:</w:t>
      </w:r>
    </w:p>
    <w:p>
      <w:pPr>
        <w:pStyle w:val="BodyText"/>
      </w:pPr>
      <w:r>
        <w:t xml:space="preserve">- Cách làm của bậc vua chúa đều quang minh chính đại, đó là mưu mà mọi người đều biết nhưng không thể tránh.</w:t>
      </w:r>
    </w:p>
    <w:p>
      <w:pPr>
        <w:pStyle w:val="BodyText"/>
      </w:pPr>
      <w:r>
        <w:t xml:space="preserve">Ra khỏi phòng họp thì đã hết giờ làm. Vẻ mặt của mọi người rất khác nhau. Bí thư đảng ủy công an huyện Bảo Thành, trưởng ban Tổ chức cán bộ Diệp Minh Vũ mặt mày nhăn nhó buồn bã. Hồng Thành Cương trông rất âm trầm. Hạ Tiểu Bình tự nhiên. Tô Diệu Nga đang mỉm cười. Mễ Lan cười cười xem kịch hay, còn có Biện Vĩ Cường nhìn Dương Phàm đã đi xa với vẻ đầy tôn kính.</w:t>
      </w:r>
    </w:p>
    <w:p>
      <w:pPr>
        <w:pStyle w:val="BodyText"/>
      </w:pPr>
      <w:r>
        <w:t xml:space="preserve">Dương Phàm bình tĩnh rời đi, mặt không chút biểu cảm.</w:t>
      </w:r>
    </w:p>
    <w:p>
      <w:pPr>
        <w:pStyle w:val="BodyText"/>
      </w:pPr>
      <w:r>
        <w:t xml:space="preserve">Biện Vĩ Cường theo Dương Phàm vào phòng làm việc, sau đó cười nói:</w:t>
      </w:r>
    </w:p>
    <w:p>
      <w:pPr>
        <w:pStyle w:val="BodyText"/>
      </w:pPr>
      <w:r>
        <w:t xml:space="preserve">- Phó bí thư Dương, các xã đã chuẩn bị xong công tác xây dựng trường tiểu học Hy Vọng. Bên dưới hy vọng lãnh đạo huyện đến tham dự buổi khởi công. Anh xem có thể đi không?</w:t>
      </w:r>
    </w:p>
    <w:p>
      <w:pPr>
        <w:pStyle w:val="BodyText"/>
      </w:pPr>
      <w:r>
        <w:t xml:space="preserve">Dương Phàm cười nói:</w:t>
      </w:r>
    </w:p>
    <w:p>
      <w:pPr>
        <w:pStyle w:val="BodyText"/>
      </w:pPr>
      <w:r>
        <w:t xml:space="preserve">- Đây là công tác do anh quản lý, tôi đến làm gì. Hơn nữa từ đầu đến đuôi là do anh làm, việc gì phải cho người khác chiếm phần chứ? Hôm nay anh cũng là lãnh đạo chủ chốt, phải tự tin.</w:t>
      </w:r>
    </w:p>
    <w:p>
      <w:pPr>
        <w:pStyle w:val="BodyText"/>
      </w:pPr>
      <w:r>
        <w:t xml:space="preserve">Biện Vĩ Cường hiểu Dương Phàm đang giúp mình tạo uy tín, cười nói:</w:t>
      </w:r>
    </w:p>
    <w:p>
      <w:pPr>
        <w:pStyle w:val="BodyText"/>
      </w:pPr>
      <w:r>
        <w:t xml:space="preserve">- Anh yên tâm, chuyện này đảm bảo làm thật tốt, không làm anh mất mặt.</w:t>
      </w:r>
    </w:p>
    <w:p>
      <w:pPr>
        <w:pStyle w:val="BodyText"/>
      </w:pPr>
      <w:r>
        <w:t xml:space="preserve">Dương Phàm cười nói:</w:t>
      </w:r>
    </w:p>
    <w:p>
      <w:pPr>
        <w:pStyle w:val="BodyText"/>
      </w:pPr>
      <w:r>
        <w:t xml:space="preserve">- Nói gì đó. Việc này là để giải quyết khó khăn trong học tập của các em nhỏ, có quan hệ gì với tôi?</w:t>
      </w:r>
    </w:p>
    <w:p>
      <w:pPr>
        <w:pStyle w:val="BodyText"/>
      </w:pPr>
      <w:r>
        <w:t xml:space="preserve">Biện Vĩ Cường gật đầu cười nói:</w:t>
      </w:r>
    </w:p>
    <w:p>
      <w:pPr>
        <w:pStyle w:val="BodyText"/>
      </w:pPr>
      <w:r>
        <w:t xml:space="preserve">- Tôi về làm việc.</w:t>
      </w:r>
    </w:p>
    <w:p>
      <w:pPr>
        <w:pStyle w:val="BodyText"/>
      </w:pPr>
      <w:r>
        <w:t xml:space="preserve">Biện Vĩ Cường vừa đi ra, điện thoại di động của Dương Phàm liền vang lên, là của Lưu Nguyên. Lưu Nguyên nói:</w:t>
      </w:r>
    </w:p>
    <w:p>
      <w:pPr>
        <w:pStyle w:val="BodyText"/>
      </w:pPr>
      <w:r>
        <w:t xml:space="preserve">- Phó bí thư Dương, anh xem bên Ủy ban mặt trận tổ quốc chúng tôi có cần phải tăng cường gì về chế độ kiểm soát không?</w:t>
      </w:r>
    </w:p>
    <w:p>
      <w:pPr>
        <w:pStyle w:val="BodyText"/>
      </w:pPr>
      <w:r>
        <w:t xml:space="preserve">Dương Phàm thiếu chút nữa phì cười, nghiêm giọng nói:</w:t>
      </w:r>
    </w:p>
    <w:p>
      <w:pPr>
        <w:pStyle w:val="BodyText"/>
      </w:pPr>
      <w:r>
        <w:t xml:space="preserve">- Đó là trách nhiệm của chủ tịch Lưu, tôi khó thể nói.</w:t>
      </w:r>
    </w:p>
    <w:p>
      <w:pPr>
        <w:pStyle w:val="BodyText"/>
      </w:pPr>
      <w:r>
        <w:t xml:space="preserve">Lưu Nguyên cười ha hả cúp máy. Rất nhanh điện thoại di động lại vang lên, lần này là Mễ Lan gọi đến.</w:t>
      </w:r>
    </w:p>
    <w:p>
      <w:pPr>
        <w:pStyle w:val="BodyText"/>
      </w:pPr>
      <w:r>
        <w:t xml:space="preserve">- Phó bí thư Dương, anh thấy công tác tuyên truyền chế độ kiểm soát cán bộ có cần phải tăng cường thêm không? Tôi đã sai cấp dưới làm bản đề xuất, lát nữa sẽ bảo người đưa đến cho anh.</w:t>
      </w:r>
    </w:p>
    <w:p>
      <w:pPr>
        <w:pStyle w:val="BodyText"/>
      </w:pPr>
      <w:r>
        <w:t xml:space="preserve">Nghe thấy giọng của người phụ nữ này, Dương Phàm liền nhớ đến câu nói:</w:t>
      </w:r>
    </w:p>
    <w:p>
      <w:pPr>
        <w:pStyle w:val="BodyText"/>
      </w:pPr>
      <w:r>
        <w:t xml:space="preserve">- Phụ nữ không tầm thường.</w:t>
      </w:r>
    </w:p>
    <w:p>
      <w:pPr>
        <w:pStyle w:val="BodyText"/>
      </w:pPr>
      <w:r>
        <w:t xml:space="preserve">Đối với Mễ Lan, Dương Phàm cảm thấy phải giữ một điểm áp lực là tốt nhất, cho nên chỉ nói:</w:t>
      </w:r>
    </w:p>
    <w:p>
      <w:pPr>
        <w:pStyle w:val="BodyText"/>
      </w:pPr>
      <w:r>
        <w:t xml:space="preserve">- Ừ, đã biết. Tôi xem xong rồi nói.</w:t>
      </w:r>
    </w:p>
    <w:p>
      <w:pPr>
        <w:pStyle w:val="BodyText"/>
      </w:pPr>
      <w:r>
        <w:t xml:space="preserve">Nói xong Dương Phàm lấy lý do bận mà dập máy. Mễ Lan ở đầu bên kia liền trầm ngâm suy nghĩ, trong lòng có chút ảo lão. Mình chủ động mà người ta phản ứng không mạnh. Xem ra đây là do lần trước định đục nước béo cò, phải nghĩ biện pháp bù đắp mới được, không rước họa vào thân.</w:t>
      </w:r>
    </w:p>
    <w:p>
      <w:pPr>
        <w:pStyle w:val="BodyText"/>
      </w:pPr>
      <w:r>
        <w:t xml:space="preserve">Mễ Lan vừa dập máy, Tô Diệu Nga liền gọi tới, giọng nói rất nhẹ nhàng:</w:t>
      </w:r>
    </w:p>
    <w:p>
      <w:pPr>
        <w:pStyle w:val="BodyText"/>
      </w:pPr>
      <w:r>
        <w:t xml:space="preserve">- Phó bí thư Dương, tối có rảnh không?</w:t>
      </w:r>
    </w:p>
    <w:p>
      <w:pPr>
        <w:pStyle w:val="BodyText"/>
      </w:pPr>
      <w:r>
        <w:t xml:space="preserve">Dương Phàm sửng sốt một chút:</w:t>
      </w:r>
    </w:p>
    <w:p>
      <w:pPr>
        <w:pStyle w:val="BodyText"/>
      </w:pPr>
      <w:r>
        <w:t xml:space="preserve">- Sao vậy?</w:t>
      </w:r>
    </w:p>
    <w:p>
      <w:pPr>
        <w:pStyle w:val="BodyText"/>
      </w:pPr>
      <w:r>
        <w:t xml:space="preserve">Tô Diệu Nga cười nói:</w:t>
      </w:r>
    </w:p>
    <w:p>
      <w:pPr>
        <w:pStyle w:val="BodyText"/>
      </w:pPr>
      <w:r>
        <w:t xml:space="preserve">- Cũng không có gì, về chuyện con trai tôi được làm nghiên cứu sinh, vẫn chưa có cơ hội cảm ơn. Vừa lúc nó mới từ Bắc Kinh về, tôi có ý này. Vốn định mời anh vào ngày nghỉ, nhưng anh không có ở Vĩ Huyền nên đành phải để muộn mấy hôm.</w:t>
      </w:r>
    </w:p>
    <w:p>
      <w:pPr>
        <w:pStyle w:val="BodyText"/>
      </w:pPr>
      <w:r>
        <w:t xml:space="preserve">Chuyện này đối với Dương Phàm chỉ là việc quá đơn giản. Chẳng qua đối với Tô Diệu Nga mà nói lại là một ân tình lớn. Dương Phàm không muốn kể công, cho nên cười cười từ chối:</w:t>
      </w:r>
    </w:p>
    <w:p>
      <w:pPr>
        <w:pStyle w:val="BodyText"/>
      </w:pPr>
      <w:r>
        <w:t xml:space="preserve">- ha ha, chuyện này phó bí thư Tô không nên để trong lòng. Tôi chỉ nói giúp một câu mà thôi.</w:t>
      </w:r>
    </w:p>
    <w:p>
      <w:pPr>
        <w:pStyle w:val="BodyText"/>
      </w:pPr>
      <w:r>
        <w:t xml:space="preserve">Tô Diệu Nga hỏi:</w:t>
      </w:r>
    </w:p>
    <w:p>
      <w:pPr>
        <w:pStyle w:val="BodyText"/>
      </w:pPr>
      <w:r>
        <w:t xml:space="preserve">- Con trai tôi tốt nghiệp trường báo, sau khi tốt nghiệp vẫn không tìm được công việc nào tốt.</w:t>
      </w:r>
    </w:p>
    <w:p>
      <w:pPr>
        <w:pStyle w:val="BodyText"/>
      </w:pPr>
      <w:r>
        <w:t xml:space="preserve">Dương Phàm cười nói:</w:t>
      </w:r>
    </w:p>
    <w:p>
      <w:pPr>
        <w:pStyle w:val="BodyText"/>
      </w:pPr>
      <w:r>
        <w:t xml:space="preserve">- Bí thư Trầm bây giờ đang là giám đốc sở Văn hóa. Chị có thể tìm giám đốc Trầm, nếu không tiện thì tôi có thể ra mặt giúp cũng được.</w:t>
      </w:r>
    </w:p>
    <w:p>
      <w:pPr>
        <w:pStyle w:val="BodyText"/>
      </w:pPr>
      <w:r>
        <w:t xml:space="preserve">Tô Diệu Nga vội vàng nói:</w:t>
      </w:r>
    </w:p>
    <w:p>
      <w:pPr>
        <w:pStyle w:val="BodyText"/>
      </w:pPr>
      <w:r>
        <w:t xml:space="preserve">- Như vậy tốt quá, phải cảm ơn phó bí thư Dương.</w:t>
      </w:r>
    </w:p>
    <w:p>
      <w:pPr>
        <w:pStyle w:val="BodyText"/>
      </w:pPr>
      <w:r>
        <w:t xml:space="preserve">Dương Phàm cười nói:</w:t>
      </w:r>
    </w:p>
    <w:p>
      <w:pPr>
        <w:pStyle w:val="BodyText"/>
      </w:pPr>
      <w:r>
        <w:t xml:space="preserve">- Lần sau đi, gần đây rất bận.</w:t>
      </w:r>
    </w:p>
    <w:p>
      <w:pPr>
        <w:pStyle w:val="BodyText"/>
      </w:pPr>
      <w:r>
        <w:t xml:space="preserve">Tô Diệu Nga cũng không có cưỡng cầu, gật đầu dập máy. Dương Phàm yên ổn chưa đầy năm phút, ngoài cửa đã có tiếng cốc cốc. Giang Tâm Hà đi vào, cười gượng nói:</w:t>
      </w:r>
    </w:p>
    <w:p>
      <w:pPr>
        <w:pStyle w:val="BodyText"/>
      </w:pPr>
      <w:r>
        <w:t xml:space="preserve">- Phó bí thư Dương, báo cáo hội nghị, anh có muốn xem không?</w:t>
      </w:r>
    </w:p>
    <w:p>
      <w:pPr>
        <w:pStyle w:val="BodyText"/>
      </w:pPr>
      <w:r>
        <w:t xml:space="preserve">Dương Phàm cười nói:</w:t>
      </w:r>
    </w:p>
    <w:p>
      <w:pPr>
        <w:pStyle w:val="BodyText"/>
      </w:pPr>
      <w:r>
        <w:t xml:space="preserve">- Đưa cho Lâm Đốn xem là được.</w:t>
      </w:r>
    </w:p>
    <w:p>
      <w:pPr>
        <w:pStyle w:val="BodyText"/>
      </w:pPr>
      <w:r>
        <w:t xml:space="preserve">Giang Tâm Hà sa sầm mặt, lui ra. Cô ta là chánh văn phòng huyện ủy, nếu không phải cấp bậc không đủ thì nhất định đã tranh chức thường ủy. Nhưng cô ta không đủ, nên Hồng Thành Cương nói sẽ tăng cho cô ta một bậc. Nhưng tình hình bây giờ lại như vậy, muốn tăng lên một cấp không biết đợi đến ngày tháng năm nào. Giang Tâm Hà vui được mới là lạ.</w:t>
      </w:r>
    </w:p>
    <w:p>
      <w:pPr>
        <w:pStyle w:val="BodyText"/>
      </w:pPr>
      <w:r>
        <w:t xml:space="preserve">Dương Phàm không cần biết cô ta vui vẻ hay không, nhìn đồng hồ liền rời khỏi phòng làm việc, về nhà. Hội nghị hôm nay mặc dù không phải là chuẩn bị mưu mô đã lâu nhưng cũng là có chuẩn bị từ trước. Lúc trước đưa ra chế độ kiểm soát cán bộ, hắn không ngờ hôm nay lại có tác dụng lớn đến vậy.</w:t>
      </w:r>
    </w:p>
    <w:p>
      <w:pPr>
        <w:pStyle w:val="BodyText"/>
      </w:pPr>
      <w:r>
        <w:t xml:space="preserve">Chiều vừa đi làm thì nghe nói có phóng viên đến. Giang Tâm Hà bố trí phỏng vấn Hồng Thành Cương. Phóng viên rời đi, Lâm Đốn tức giận vào nói với Dương Phàm:</w:t>
      </w:r>
    </w:p>
    <w:p>
      <w:pPr>
        <w:pStyle w:val="BodyText"/>
      </w:pPr>
      <w:r>
        <w:t xml:space="preserve">- Tổng cộng có hai người, là báo thị, mỗi người một phong bì. Bây giờ đang đi đến bên ủy ban.</w:t>
      </w:r>
    </w:p>
    <w:p>
      <w:pPr>
        <w:pStyle w:val="BodyText"/>
      </w:pPr>
      <w:r>
        <w:t xml:space="preserve">Dương Phàm đương nhiên biết tại sao Lâm Đốn tức giận thản nhiên nói:</w:t>
      </w:r>
    </w:p>
    <w:p>
      <w:pPr>
        <w:pStyle w:val="BodyText"/>
      </w:pPr>
      <w:r>
        <w:t xml:space="preserve">- Việc gì phải để ý bọn họ. Anh so đo việc này làm gì?</w:t>
      </w:r>
    </w:p>
    <w:p>
      <w:pPr>
        <w:pStyle w:val="BodyText"/>
      </w:pPr>
      <w:r>
        <w:t xml:space="preserve">Lâm Đốn cười nói:</w:t>
      </w:r>
    </w:p>
    <w:p>
      <w:pPr>
        <w:pStyle w:val="BodyText"/>
      </w:pPr>
      <w:r>
        <w:t xml:space="preserve">- Tôi chỉ là không thích người phụ nữ đó.</w:t>
      </w:r>
    </w:p>
    <w:p>
      <w:pPr>
        <w:pStyle w:val="BodyText"/>
      </w:pPr>
      <w:r>
        <w:t xml:space="preserve">Dương Phàm nghiêm mặt nói:</w:t>
      </w:r>
    </w:p>
    <w:p>
      <w:pPr>
        <w:pStyle w:val="BodyText"/>
      </w:pPr>
      <w:r>
        <w:t xml:space="preserve">- Không được tùy tiện đánh giá lãnh đạo cấp trên, làm tốt chuyện của mình là được. Đã đưa giấy mời họp chưa?</w:t>
      </w:r>
    </w:p>
    <w:p>
      <w:pPr>
        <w:pStyle w:val="BodyText"/>
      </w:pPr>
      <w:r>
        <w:t xml:space="preserve">Lâm Đốn vội vàng nói:</w:t>
      </w:r>
    </w:p>
    <w:p>
      <w:pPr>
        <w:pStyle w:val="BodyText"/>
      </w:pPr>
      <w:r>
        <w:t xml:space="preserve">- Đã gửi giấy mời. Chín rưỡi sáng mai sẽ tổ chức cuộc họp ở hội trường lớn ủy ban, tất cả lãnh đạo đều phải tới. Trong giấy mời ghi rõ phó bí thư là người chủ trì.</w:t>
      </w:r>
    </w:p>
    <w:p>
      <w:pPr>
        <w:pStyle w:val="BodyText"/>
      </w:pPr>
      <w:r>
        <w:t xml:space="preserve">Dương Phàm gật đầu nói:</w:t>
      </w:r>
    </w:p>
    <w:p>
      <w:pPr>
        <w:pStyle w:val="BodyText"/>
      </w:pPr>
      <w:r>
        <w:t xml:space="preserve">- Làm rất tốt. Sau hội nghị nhất định phải mau chóng có bản báo cáo, vấn đề đưa ra phải đúng trọng tâm, có điểm nhấn.</w:t>
      </w:r>
    </w:p>
    <w:p>
      <w:pPr>
        <w:pStyle w:val="BodyText"/>
      </w:pPr>
      <w:r>
        <w:t xml:space="preserve">Lâm Đốn gật đầu tỏ vẻ đã hiểu, đi làm.</w:t>
      </w:r>
    </w:p>
    <w:p>
      <w:pPr>
        <w:pStyle w:val="BodyText"/>
      </w:pPr>
      <w:r>
        <w:t xml:space="preserve">Xem công văn đến khi hết giờ, không có ai đến quấy rầy hắn cả. Đây giống như sự bình tĩnh trước cơn giông bão. Người hơi có chút quan hệ chắc đã biết chuyện diễn ra trong hội nghị thường ủy.</w:t>
      </w:r>
    </w:p>
    <w:p>
      <w:pPr>
        <w:pStyle w:val="BodyText"/>
      </w:pPr>
      <w:r>
        <w:t xml:space="preserve">Đại hội tất cả các cán bộ cơ sở toàn huyện được tổ chức ở hội trường lớn ủy ban. Mọi người đã vào đều tùy ý nhìn xung quanh, nhưng trên thực tế đều đang chăm chú cánh cửa. Khi Dương Phàm và Tô Diệu Nga vừa cười vừa nói đi vào, đông đảo cán bộ còn tưởng mình nhìn nhầm. Càng ngạc nhiên chính là khi các lãnh đạo khác lên bàn chủ trì, Dương Phàm lại ngồi trước micro.</w:t>
      </w:r>
    </w:p>
    <w:p>
      <w:pPr>
        <w:pStyle w:val="BodyText"/>
      </w:pPr>
      <w:r>
        <w:t xml:space="preserve">- Vừa nãy tôi đã xem danh sách, rất tốt, mọi người đều đến đông đủ, nói rõ tính tích cực của mọi người rất cao. Bây giờ bắt đầu hội nghị.</w:t>
      </w:r>
    </w:p>
    <w:p>
      <w:pPr>
        <w:pStyle w:val="BodyText"/>
      </w:pPr>
      <w:r>
        <w:t xml:space="preserve">Cuộc họp này là như thế nào, mọi người đều hiểu rõ. Chỉ là không hiểu tại sao bí thư huyện ủy và chủ tịch huyện lại không tham gia? Trong đó nói rõ điều gì? Rất nhiều người đã hơi biến sắc khi Dương Phàm nói.</w:t>
      </w:r>
    </w:p>
    <w:p>
      <w:pPr>
        <w:pStyle w:val="BodyText"/>
      </w:pPr>
      <w:r>
        <w:t xml:space="preserve">Đám cán bộ không hiểu về biến hóa trong hàng ngũ lãnh đạo đều nghĩ rằng chẳng lẽ Vĩ Huyền muốn thay đổi? Hội nghị lớn như vậy không ngờ lại do một phó bí thư là Dương Phàm chủ trì. Hơn nữa lãnh đạo chủ chốt lại không tham gia. Trong giấy mời đã ghi lãnh đạo chủ chốt đều phải tham gia. Nhưng Hồng Thành Cương “bị bệnh” còn Hạ Tiểu Bình lên Uyển Lăng họp.</w:t>
      </w:r>
    </w:p>
    <w:p>
      <w:pPr>
        <w:pStyle w:val="BodyText"/>
      </w:pPr>
      <w:r>
        <w:t xml:space="preserve">Dương Phàm nhìn quanh một vòng, mấy người đang thì thầm nói chuyện liền yên lặng. Cả hội trường hơn rộng lớn liền trở nên yên ắng.</w:t>
      </w:r>
    </w:p>
    <w:p>
      <w:pPr>
        <w:pStyle w:val="BodyText"/>
      </w:pPr>
      <w:r>
        <w:t xml:space="preserve">- Kính thưa các đồng chí, chủ đề của hội nghị hôm nay mọi người đã thấy trong giấy mời. Đầu tiên tôi muốn đưa ra một vấn đề. Các vị ngồi đây thấy chế độ kiểm soát cán bộ như thế nào?</w:t>
      </w:r>
    </w:p>
    <w:p>
      <w:pPr>
        <w:pStyle w:val="BodyText"/>
      </w:pPr>
      <w:r>
        <w:t xml:space="preserve">Mọi người trong hội trường không ai dám trả lời vấn đề này. Dương Phàm cười cười, tự hỏi tự đáp:</w:t>
      </w:r>
    </w:p>
    <w:p>
      <w:pPr>
        <w:pStyle w:val="BodyText"/>
      </w:pPr>
      <w:r>
        <w:t xml:space="preserve">- Câu trả lời của mọi người có thể rất đa dạng. Có người cho rằng đó là roi, có người cho rằng đó là dây sừng. Tôi cho rằng đó là tấm gương, tấm gương để các đồng chí tự thấy bản thân mình.</w:t>
      </w:r>
    </w:p>
    <w:p>
      <w:pPr>
        <w:pStyle w:val="BodyText"/>
      </w:pPr>
      <w:r>
        <w:t xml:space="preserve">Nói đến đây, Dương Phàm dừng một chút, nghiêm giọng nói:</w:t>
      </w:r>
    </w:p>
    <w:p>
      <w:pPr>
        <w:pStyle w:val="BodyText"/>
      </w:pPr>
      <w:r>
        <w:t xml:space="preserve">- Tại sao lại muốn soi gương? Các đồng chí ngồi đây đều biết Lý Thái Tông đời Đường – Lý Thế Dân. Lý Thái Tông là một hoàng đế phong kiến, Lý Thái Tông biết đạo lý được mất? Nhưng chúng ta thì sao? Chúng ta là những người hiện đại, tấm gương này chẳng những để mọi người thấy giữa được và mất, còn muốn làm cho mọi người thấy những gì mình đã làm. Xem những việc mình làm có vi phạm lời thề Đảng, vi phạm niềm tin của mình. Sau khi vi phạm có thể kịp thời sửa chữa hay không?</w:t>
      </w:r>
    </w:p>
    <w:p>
      <w:pPr>
        <w:pStyle w:val="BodyText"/>
      </w:pPr>
      <w:r>
        <w:t xml:space="preserve">Tiếng vỗ tay vang lên. Chẳng qua vẻ mặt mọi người khác nhau, có kích động, có khẩn trương, có lo lắng, có vui mừng.</w:t>
      </w:r>
    </w:p>
    <w:p>
      <w:pPr>
        <w:pStyle w:val="BodyText"/>
      </w:pPr>
      <w:r>
        <w:t xml:space="preserve">Dương Phàm nhấc tay lên ra hiệu cho mọi người yên tĩnh lại.</w:t>
      </w:r>
    </w:p>
    <w:p>
      <w:pPr>
        <w:pStyle w:val="BodyText"/>
      </w:pPr>
      <w:r>
        <w:t xml:space="preserve">- Các đồng chí, tôi không biết các đồng chí đã từng nghĩ đến vị trí mà mình ngồi là ai ban cho?</w:t>
      </w:r>
    </w:p>
    <w:p>
      <w:pPr>
        <w:pStyle w:val="BodyText"/>
      </w:pPr>
      <w:r>
        <w:t xml:space="preserve">Dương Phàm dừng một chút, rồi nói:</w:t>
      </w:r>
    </w:p>
    <w:p>
      <w:pPr>
        <w:pStyle w:val="BodyText"/>
      </w:pPr>
      <w:r>
        <w:t xml:space="preserve">- Là nhân dân. Đảng viên và cán bộ của đảng chính là người làm của nhân dân.</w:t>
      </w:r>
    </w:p>
    <w:p>
      <w:pPr>
        <w:pStyle w:val="BodyText"/>
      </w:pPr>
      <w:r>
        <w:t xml:space="preserve">Tiếng vỗ tay lại vang lên. Dương Phàm cho mọi người yên lặng.</w:t>
      </w:r>
    </w:p>
    <w:p>
      <w:pPr>
        <w:pStyle w:val="BodyText"/>
      </w:pPr>
      <w:r>
        <w:t xml:space="preserve">- Nếu không hiểu được đạo lý này thì chế độ kiểm soát cán bộ không thể đi vào căn bản. Lời nói toàn tâm toàn ý phục vụ nhân dân chỉ là câu lừa gạt.</w:t>
      </w:r>
    </w:p>
    <w:p>
      <w:pPr>
        <w:pStyle w:val="BodyText"/>
      </w:pPr>
      <w:r>
        <w:t xml:space="preserve">Mọi người bên dưới đang có suy nghĩ khác nhau, nhưng đều biết một điều. Đó chính là người có quyền lên tiếng ở Vĩ Huyền bây giờ và sau này chính là họ Dương. Bởi vì hôm nay tất cả mọi người ngồi đây đều thấy một phó bí thư Dương đầy quyền lực và uy thế.</w:t>
      </w:r>
    </w:p>
    <w:p>
      <w:pPr>
        <w:pStyle w:val="BodyText"/>
      </w:pPr>
      <w:r>
        <w:t xml:space="preserve">Lúc này không ít người đang tính toán sau hội nghị này mình có nên chủ động làm gì đó. Có người lại suy nghĩ sau hội nghị này sẽ có người đen đủi.</w:t>
      </w:r>
    </w:p>
    <w:p>
      <w:pPr>
        <w:pStyle w:val="Compact"/>
      </w:pPr>
      <w:r>
        <w:br w:type="textWrapping"/>
      </w:r>
      <w:r>
        <w:br w:type="textWrapping"/>
      </w:r>
    </w:p>
    <w:p>
      <w:pPr>
        <w:pStyle w:val="Heading2"/>
      </w:pPr>
      <w:bookmarkStart w:id="233" w:name="chương-203-năm-mới-1"/>
      <w:bookmarkEnd w:id="233"/>
      <w:r>
        <w:t xml:space="preserve">211. Chương 203: Năm Mới (1)</w:t>
      </w:r>
    </w:p>
    <w:p>
      <w:pPr>
        <w:pStyle w:val="Compact"/>
      </w:pPr>
      <w:r>
        <w:br w:type="textWrapping"/>
      </w:r>
      <w:r>
        <w:br w:type="textWrapping"/>
      </w:r>
      <w:r>
        <w:t xml:space="preserve">Cách làm này làm rất nhiều người không hiểu rõ dụng ý của Dương Phàm. Theo bọn họ nghĩ, hội nghị này là để tính sổ vài người. Kết quả lại là giơ cao đánh khẽ.</w:t>
      </w:r>
    </w:p>
    <w:p>
      <w:pPr>
        <w:pStyle w:val="BodyText"/>
      </w:pPr>
      <w:r>
        <w:t xml:space="preserve">Nhưng trong hội nghị Dương Phàm lại khen ngợi ban lãnh đạo xã Thỏ Lĩnh. Từ công việc của cơ sở trồng dược liệu đến phối hợp tiêu thụ dưa lê, cười cười là phát triển du lịch. Theo cách nói của Dương Phàm, trong vòng nửa năm tới, tất cả các xã trong Vĩ Huyền đều sẽ làm theo cách của xã Thỏ Lĩnh.</w:t>
      </w:r>
    </w:p>
    <w:p>
      <w:pPr>
        <w:pStyle w:val="BodyText"/>
      </w:pPr>
      <w:r>
        <w:t xml:space="preserve">Bây giờ đã không còn lời đồn Dư Phượng Hà nhờ ngủ với lãnh đạo để giữ được chức nữa. Người ta làm đúng là rất tốt, rất nhiều người đỏ mắt.</w:t>
      </w:r>
    </w:p>
    <w:p>
      <w:pPr>
        <w:pStyle w:val="BodyText"/>
      </w:pPr>
      <w:r>
        <w:t xml:space="preserve">Hội nghị chỉ kéo dài trong một ngày, giống phong cách các cuộc họp mà Dương Phàm chủ trì. Sau khi hết giờ, điện thoại di động của Lâm Đốn không ngừng vang lên. Lúc ở nhà ăn cơm, điện thoại cũng vang lên làm Lâm Đốn rất bực. Nhưng Hồ Nhàn lại cười vui. Thấy chồng nói trong điện thoại có chút rụt rè.</w:t>
      </w:r>
    </w:p>
    <w:p>
      <w:pPr>
        <w:pStyle w:val="BodyText"/>
      </w:pPr>
      <w:r>
        <w:t xml:space="preserve">Những cuộc điện thoại này, Lâm Đốn đều có cách trả lời, cầm một quyển sổ nhỏ, ghi ghi chép chép. Những cuộc điện thoại này về cơ bản đều muốn qua Lâm Đốn để mời Dương Phàm ăn cơm...</w:t>
      </w:r>
    </w:p>
    <w:p>
      <w:pPr>
        <w:pStyle w:val="BodyText"/>
      </w:pPr>
      <w:r>
        <w:t xml:space="preserve">Cả bữa cơm mất hơn tiếng, hai phần ba thời gian là để nghe điện thoại. Cuối cùng cũng ăn xong bữa, Lâm Đốn thở dài một tiếng nói với vợ:</w:t>
      </w:r>
    </w:p>
    <w:p>
      <w:pPr>
        <w:pStyle w:val="BodyText"/>
      </w:pPr>
      <w:r>
        <w:t xml:space="preserve">- Không ngờ sau một hội nghị, lãnh đạo không bận mà anh lại thành ra như thế nào. Tất cả đám cán bộ đó đều muốn mời cơm, hoặc sắp xếp để báo cáo.</w:t>
      </w:r>
    </w:p>
    <w:p>
      <w:pPr>
        <w:pStyle w:val="BodyText"/>
      </w:pPr>
      <w:r>
        <w:t xml:space="preserve">Hồ Nhàn cười rất tươi, đi đến gần đẩy đẩy Lâm Đốn:</w:t>
      </w:r>
    </w:p>
    <w:p>
      <w:pPr>
        <w:pStyle w:val="BodyText"/>
      </w:pPr>
      <w:r>
        <w:t xml:space="preserve">- Anh đã đáp ứng ai chưa?</w:t>
      </w:r>
    </w:p>
    <w:p>
      <w:pPr>
        <w:pStyle w:val="BodyText"/>
      </w:pPr>
      <w:r>
        <w:t xml:space="preserve">Lâm Đốn cười nói:</w:t>
      </w:r>
    </w:p>
    <w:p>
      <w:pPr>
        <w:pStyle w:val="BodyText"/>
      </w:pPr>
      <w:r>
        <w:t xml:space="preserve">- Bây giờ chưa biết thật giả nên anh không thể đáp ứng.</w:t>
      </w:r>
    </w:p>
    <w:p>
      <w:pPr>
        <w:pStyle w:val="BodyText"/>
      </w:pPr>
      <w:r>
        <w:t xml:space="preserve">Hồ Nhàn khẽ thở dài một hơi, hưng phấn nhỏ giọng nói:</w:t>
      </w:r>
    </w:p>
    <w:p>
      <w:pPr>
        <w:pStyle w:val="BodyText"/>
      </w:pPr>
      <w:r>
        <w:t xml:space="preserve">- Nghe nói muốn đề bạt trợ lý chủ tịch huyện, anh có hy vọng không?</w:t>
      </w:r>
    </w:p>
    <w:p>
      <w:pPr>
        <w:pStyle w:val="BodyText"/>
      </w:pPr>
      <w:r>
        <w:t xml:space="preserve">Lâm Đốn cười nói:</w:t>
      </w:r>
    </w:p>
    <w:p>
      <w:pPr>
        <w:pStyle w:val="BodyText"/>
      </w:pPr>
      <w:r>
        <w:t xml:space="preserve">- Sao phải gấp. Anh bây giờ chỉ muốn đi theo phó bí thư Dương ba đến năm năm. Bây giờ chỉ mong như vậy mà thôi. Chờ phó bí thư Dương rời đi, hiển nhiên sẽ sắp xếp cho anh. Phó bí thư Dương là người có tình có nghĩa, điều này em cứ yên tâm, chỉ cần làm tốt, sẽ được đối tốt.</w:t>
      </w:r>
    </w:p>
    <w:p>
      <w:pPr>
        <w:pStyle w:val="BodyText"/>
      </w:pPr>
      <w:r>
        <w:t xml:space="preserve">Đang nói chuyện, Đường Gia Sơn đã đến ngoài cửa, cười cười chào. Đường Gia Sơn còn cầm một túi quà trong tay. Lâm Đốn thấy túi quà này, mặt liền sa sầm lại, lạnh nhạt mời Đường Gia Sơn vào chơi. Ý của Đường Gia Sơn rất đơn giản đó chính là muốn mời Dương Phàm đến phòng Vệ sinh môi trường kiểm tra. Lâm Đốn tỏ vẻ sẽ chuyển lại. Đường Gia Sơn chuẩn bị về, Lâm Đốn bảo hắn mang túi quà về. Động tác này làm Đường Gia Sơn có chút xấu hổ, nói:</w:t>
      </w:r>
    </w:p>
    <w:p>
      <w:pPr>
        <w:pStyle w:val="BodyText"/>
      </w:pPr>
      <w:r>
        <w:t xml:space="preserve">- Chỉ là chút tâm ý, rượu và thuốc mà thôi.</w:t>
      </w:r>
    </w:p>
    <w:p>
      <w:pPr>
        <w:pStyle w:val="BodyText"/>
      </w:pPr>
      <w:r>
        <w:t xml:space="preserve">Lâm Đốn cười nói:</w:t>
      </w:r>
    </w:p>
    <w:p>
      <w:pPr>
        <w:pStyle w:val="BodyText"/>
      </w:pPr>
      <w:r>
        <w:t xml:space="preserve">- Nếu phó bí thư Dương biết, tôi nhất định sẽ bị mắng. Trưởng phòng Đường cũng đừng hại tôi.</w:t>
      </w:r>
    </w:p>
    <w:p>
      <w:pPr>
        <w:pStyle w:val="BodyText"/>
      </w:pPr>
      <w:r>
        <w:t xml:space="preserve">Đường Gia Sơn lúc này mới nói vài câu khách khí, xách túi quà về.</w:t>
      </w:r>
    </w:p>
    <w:p>
      <w:pPr>
        <w:pStyle w:val="BodyText"/>
      </w:pPr>
      <w:r>
        <w:t xml:space="preserve">Sáng hôm sau, Lâm Đốn ở trong phòng làm việc chờ Dương Phàm đến, rót trà cho hắn, sau đó đặt một bản danh sách lên bàn:</w:t>
      </w:r>
    </w:p>
    <w:p>
      <w:pPr>
        <w:pStyle w:val="BodyText"/>
      </w:pPr>
      <w:r>
        <w:t xml:space="preserve">- Đây là những cuộc họp tối qua nhờ tôi sắp xếp thời gian báo cáo. Ngoài ra trưởng phòng Đường phòng Vệ sinh môi trường còn tự mình đến nhà tôi, mang theo túi quà. Ý của trưởng phòng Đường chính là muốn anh đến phòng kiểm tra công việc. Quà tôi không nhận, nói sẽ chuyển lời.</w:t>
      </w:r>
    </w:p>
    <w:p>
      <w:pPr>
        <w:pStyle w:val="BodyText"/>
      </w:pPr>
      <w:r>
        <w:t xml:space="preserve">Dương Phàm cười nói:</w:t>
      </w:r>
    </w:p>
    <w:p>
      <w:pPr>
        <w:pStyle w:val="BodyText"/>
      </w:pPr>
      <w:r>
        <w:t xml:space="preserve">- Anh thấy thế nào?</w:t>
      </w:r>
    </w:p>
    <w:p>
      <w:pPr>
        <w:pStyle w:val="BodyText"/>
      </w:pPr>
      <w:r>
        <w:t xml:space="preserve">Lâm Đốn cười nói:</w:t>
      </w:r>
    </w:p>
    <w:p>
      <w:pPr>
        <w:pStyle w:val="BodyText"/>
      </w:pPr>
      <w:r>
        <w:t xml:space="preserve">- Danh sách này tôi đã phân tích một chút. Chủ yếu có hai loại. Một đó là những kẻ trong bộ máy cũ, bây giờ đang không có tiếng nói. Mặt khác là những người gió chiều nào che chiều đó. Những người này khá phức tạp, thuộc đủ thế lực.</w:t>
      </w:r>
    </w:p>
    <w:p>
      <w:pPr>
        <w:pStyle w:val="BodyText"/>
      </w:pPr>
      <w:r>
        <w:t xml:space="preserve">Dương Phàm trầm ngâm một chút:</w:t>
      </w:r>
    </w:p>
    <w:p>
      <w:pPr>
        <w:pStyle w:val="BodyText"/>
      </w:pPr>
      <w:r>
        <w:t xml:space="preserve">- Như vậy sẽ gặp nhóm đầu đi. Anh cứ bố trí.</w:t>
      </w:r>
    </w:p>
    <w:p>
      <w:pPr>
        <w:pStyle w:val="BodyText"/>
      </w:pPr>
      <w:r>
        <w:t xml:space="preserve">Lâm Đốn gật đầu đi ra. Dương Phàm thu dọn một chút rồi đứng lên nói:</w:t>
      </w:r>
    </w:p>
    <w:p>
      <w:pPr>
        <w:pStyle w:val="BodyText"/>
      </w:pPr>
      <w:r>
        <w:t xml:space="preserve">- Lâm Đốn, chúng ta đến phòng vệ sinh môi trường. Đây là phòng ban gần với đời sống nhân dân nhất, ưu tiên đi kiểm tra trước.</w:t>
      </w:r>
    </w:p>
    <w:p>
      <w:pPr>
        <w:pStyle w:val="BodyText"/>
      </w:pPr>
      <w:r>
        <w:t xml:space="preserve">Lâm Đốn sửng sốt một chút, hỏi:</w:t>
      </w:r>
    </w:p>
    <w:p>
      <w:pPr>
        <w:pStyle w:val="BodyText"/>
      </w:pPr>
      <w:r>
        <w:t xml:space="preserve">- Có cần gọi điện cho trưởng phòng Đường trước không?</w:t>
      </w:r>
    </w:p>
    <w:p>
      <w:pPr>
        <w:pStyle w:val="BodyText"/>
      </w:pPr>
      <w:r>
        <w:t xml:space="preserve">Dương Phàm mỉm cười hỏi:</w:t>
      </w:r>
    </w:p>
    <w:p>
      <w:pPr>
        <w:pStyle w:val="BodyText"/>
      </w:pPr>
      <w:r>
        <w:t xml:space="preserve">- Anh thấy thế nào?</w:t>
      </w:r>
    </w:p>
    <w:p>
      <w:pPr>
        <w:pStyle w:val="BodyText"/>
      </w:pPr>
      <w:r>
        <w:t xml:space="preserve">Lâm Đốn lập tức hiểu ra, gật đầu cười nói:</w:t>
      </w:r>
    </w:p>
    <w:p>
      <w:pPr>
        <w:pStyle w:val="BodyText"/>
      </w:pPr>
      <w:r>
        <w:t xml:space="preserve">- Tôi cũng nên đi gọi Tiểu Vương.</w:t>
      </w:r>
    </w:p>
    <w:p>
      <w:pPr>
        <w:pStyle w:val="BodyText"/>
      </w:pPr>
      <w:r>
        <w:t xml:space="preserve">Dương Phàm không trực tiếp đến phòng Vệ sinh môi trường mà đến xem đống rác trước đây, thấy nơi này đã sớm được dọn sạch. Chẳng qua con mương ở đây vẫn đầy nước thải, đến gần là thấy hôi thối.</w:t>
      </w:r>
    </w:p>
    <w:p>
      <w:pPr>
        <w:pStyle w:val="BodyText"/>
      </w:pPr>
      <w:r>
        <w:t xml:space="preserve">Dương Phàm khẽ nhíu mày, lúc này có mấy người dân đi ngang qua thấy Dương Phàm, lập tức chạy đến.</w:t>
      </w:r>
    </w:p>
    <w:p>
      <w:pPr>
        <w:pStyle w:val="BodyText"/>
      </w:pPr>
      <w:r>
        <w:t xml:space="preserve">- Phó bí thư Dương, ngài đến kiểm tra à? Con mương này rất thối. Nhà chúng tôi ở ngay bên cạnh, tối không dám mở cửa sổ.</w:t>
      </w:r>
    </w:p>
    <w:p>
      <w:pPr>
        <w:pStyle w:val="BodyText"/>
      </w:pPr>
      <w:r>
        <w:t xml:space="preserve">- Phó bí thư Dương, chuyện này chỉ trông cậy vào ngài giải quyết.</w:t>
      </w:r>
    </w:p>
    <w:p>
      <w:pPr>
        <w:pStyle w:val="BodyText"/>
      </w:pPr>
      <w:r>
        <w:t xml:space="preserve">- Đúng, bãi rác lần trước nếu không có ngài thì sao có thể giải quyết được.</w:t>
      </w:r>
    </w:p>
    <w:p>
      <w:pPr>
        <w:pStyle w:val="BodyText"/>
      </w:pPr>
      <w:r>
        <w:t xml:space="preserve">Người dân tụ tập càng lúc càng đông, mỗi người một câu. Dương Phàm mỉm cười nhìn mọi người, lớn tiếng nói:</w:t>
      </w:r>
    </w:p>
    <w:p>
      <w:pPr>
        <w:pStyle w:val="BodyText"/>
      </w:pPr>
      <w:r>
        <w:t xml:space="preserve">- Xin mọi người yên tâm, tôi đến đây không chỉ để xem cho vui. Chẳng qua tài chính trong huyện bây giờ hơi khó khăn, mong mọi người kiên nhẫn, tôi sẽ mau chóng đưa ra đề án cải tạo con mương này.</w:t>
      </w:r>
    </w:p>
    <w:p>
      <w:pPr>
        <w:pStyle w:val="BodyText"/>
      </w:pPr>
      <w:r>
        <w:t xml:space="preserve">Lát sau Dương Phàm rời đi, bảo Tiểu Vương lái xe vào các con hẻm nhỏ. Mỗi khi đến một khu nhà liền thấy rất nhiều công nhân dọn vệ sinh đang làm việc. Bọn họ thấy Dương Phàm xuất hiện, có chút ngạc nhiên.</w:t>
      </w:r>
    </w:p>
    <w:p>
      <w:pPr>
        <w:pStyle w:val="BodyText"/>
      </w:pPr>
      <w:r>
        <w:t xml:space="preserve">Rất nhanh Đường Gia Sơn đã nhận được tin tức, vội vàng chạy khắp đường để tìm Dương Phàm. Đáng tiếc hắn hơi đen, lúc tìm được Dương Phàm, Dương Phàm đã đứng trước cửa phòng làm việc đợi hắn được năm phút.</w:t>
      </w:r>
    </w:p>
    <w:p>
      <w:pPr>
        <w:pStyle w:val="BodyText"/>
      </w:pPr>
      <w:r>
        <w:t xml:space="preserve">Thấy Dương Phàm đang cười cười đứng ở ngoài cửa, Đường Gia Sơn vội vàng nhỏ giọng nói:</w:t>
      </w:r>
    </w:p>
    <w:p>
      <w:pPr>
        <w:pStyle w:val="BodyText"/>
      </w:pPr>
      <w:r>
        <w:t xml:space="preserve">- Phó bí thư Dương, tôi...</w:t>
      </w:r>
    </w:p>
    <w:p>
      <w:pPr>
        <w:pStyle w:val="BodyText"/>
      </w:pPr>
      <w:r>
        <w:t xml:space="preserve">- Ha ha, anh không phải hy vọng tôi đến đây sao?</w:t>
      </w:r>
    </w:p>
    <w:p>
      <w:pPr>
        <w:pStyle w:val="BodyText"/>
      </w:pPr>
      <w:r>
        <w:t xml:space="preserve">Dương Phàm cười cười làm Đường Gia Sơn xấu hổ, lau mồ hôi, nhỏ giọng nói:</w:t>
      </w:r>
    </w:p>
    <w:p>
      <w:pPr>
        <w:pStyle w:val="BodyText"/>
      </w:pPr>
      <w:r>
        <w:t xml:space="preserve">- Cả phòng Vệ sinh môi trường đều hy vọng ngài đến kiểm tra công việc. Nếu không có ngài, những chiếc xe cũ kỹ đó vẫn chưa được thay thế.</w:t>
      </w:r>
    </w:p>
    <w:p>
      <w:pPr>
        <w:pStyle w:val="BodyText"/>
      </w:pPr>
      <w:r>
        <w:t xml:space="preserve">Dương Phàm vào trong phòng, ngồi xuống đợi Đường Gia Sơn rót nước:</w:t>
      </w:r>
    </w:p>
    <w:p>
      <w:pPr>
        <w:pStyle w:val="BodyText"/>
      </w:pPr>
      <w:r>
        <w:t xml:space="preserve">- phòng Vệ sinh môi trường cũng được. Tôi đi mấy nơi, tình hình cũng khá tốt. Chẳng qua con mương lần trước sao vẫn như vậy? Nếu không xử lý sẽ có những người biến nó thành bãi rác.</w:t>
      </w:r>
    </w:p>
    <w:p>
      <w:pPr>
        <w:pStyle w:val="BodyText"/>
      </w:pPr>
      <w:r>
        <w:t xml:space="preserve">Đường Gia Sơn cười khổ nói:</w:t>
      </w:r>
    </w:p>
    <w:p>
      <w:pPr>
        <w:pStyle w:val="BodyText"/>
      </w:pPr>
      <w:r>
        <w:t xml:space="preserve">- Biết làm sao được? Bây giờ phòng chúng tôi đã lập ba điểm thu gom rác ở gần đó nhưng vẫn có người vứt rác xuống mương. Mỗi ngày chúng tôi đều có người đến đó, dọn dẹp một chút.</w:t>
      </w:r>
    </w:p>
    <w:p>
      <w:pPr>
        <w:pStyle w:val="BodyText"/>
      </w:pPr>
      <w:r>
        <w:t xml:space="preserve">Đường Gia Sơn suy nghĩ một chút rồi nói:</w:t>
      </w:r>
    </w:p>
    <w:p>
      <w:pPr>
        <w:pStyle w:val="BodyText"/>
      </w:pPr>
      <w:r>
        <w:t xml:space="preserve">- Phòng các anh đưa ra một phương án, chuyện này không thể kéo dài. Người dân chửi chúng ta đó.</w:t>
      </w:r>
    </w:p>
    <w:p>
      <w:pPr>
        <w:pStyle w:val="BodyText"/>
      </w:pPr>
      <w:r>
        <w:t xml:space="preserve">Đường Gia Sơn vội vàng tỏ vẻ sẽ mau chóng làm. Đến gần trưa, Đường Gia Sơn cố lấy can đảm nói:</w:t>
      </w:r>
    </w:p>
    <w:p>
      <w:pPr>
        <w:pStyle w:val="BodyText"/>
      </w:pPr>
      <w:r>
        <w:t xml:space="preserve">- Phó bí thư Dương, bây giờ cũng không còn sớm, buổi trưa phòng chúng tôi tổ chức bữa cơm đạm bạc?</w:t>
      </w:r>
    </w:p>
    <w:p>
      <w:pPr>
        <w:pStyle w:val="BodyText"/>
      </w:pPr>
      <w:r>
        <w:t xml:space="preserve">Dương Phàm đi đến đâu đều không ăn, bây giờ tất cả cán bộ lãnh đạo trong huyện đều biết thói quen này của hắn. Nói thật Đường Gia Sơn cũng có chút lo lắng, không ngờ Dương Phàm lại cười nói:</w:t>
      </w:r>
    </w:p>
    <w:p>
      <w:pPr>
        <w:pStyle w:val="BodyText"/>
      </w:pPr>
      <w:r>
        <w:t xml:space="preserve">- Vậy làm phiền trưởng phòng Đường, trưa ăn gì đó, không mọi người nói tôi không biết nhân tình.</w:t>
      </w:r>
    </w:p>
    <w:p>
      <w:pPr>
        <w:pStyle w:val="BodyText"/>
      </w:pPr>
      <w:r>
        <w:t xml:space="preserve">Nói là tùy tiện, nhưng Đường Gia Sơn nào dám như thế, lập tức đặt một bàn tiệc ở nhà hàng gần đó. Dương Phàm không hề khách khí, ngồi xuống ăn, chẳng qua không nói chuyện. Ăn xong lập tức rời đi, lý do buổi chiều còn có việc.</w:t>
      </w:r>
    </w:p>
    <w:p>
      <w:pPr>
        <w:pStyle w:val="BodyText"/>
      </w:pPr>
      <w:r>
        <w:t xml:space="preserve">Thay đổi này chỉ ngày hôm sau đã truyền khắp huyện. Phó bí thư không phải loại người đó, trước đây chỉ là lừa dối mọi người. Rất nhiều người đều đang giậm chân, đấm ngực, thầm chửi mình quá chậm.</w:t>
      </w:r>
    </w:p>
    <w:p>
      <w:pPr>
        <w:pStyle w:val="BodyText"/>
      </w:pPr>
      <w:r>
        <w:t xml:space="preserve">Thời gian tiếp theo các trưởng phòng, trưởng ban trong huyện đều muốn báo cao công việc với Dương Phàm, giữa trưa lúc mời đi ăn, Dương Phàm đều vui vẻ đi. Chẳng qua luôn nhấn mạnh đây là bữa cơm vì công việc, không được uống rượu. Một tháng sau đã đi gần hết mấy đơn vị chủ chốt, Dương Phàm lại bắt đầu đi đến mấy cơ quan chuyên môn.</w:t>
      </w:r>
    </w:p>
    <w:p>
      <w:pPr>
        <w:pStyle w:val="BodyText"/>
      </w:pPr>
      <w:r>
        <w:t xml:space="preserve">Một cơn mưa đông đổ xuống, trời càng lúc càng lạnh. Phương án mà phòng Vệ sinh môi trường đề xuất đã được đưa ra hội nghị thường ủy thảo luận. Dương Phàm cho thông qua, phương án không gặp trở ngại gì hết. Huyện bỏ ra năm trăm nghìn, sửa chữa con mương dài mấy trăm mét.</w:t>
      </w:r>
    </w:p>
    <w:p>
      <w:pPr>
        <w:pStyle w:val="BodyText"/>
      </w:pPr>
      <w:r>
        <w:t xml:space="preserve">Ngoài cửa sổ khá âm u, mùa đông năm nay đến muộn, sắp tết dương lịch đến nơi mà thời tiết mới bắt đầu lạnh. Công việc cuối năm rất nhiều, các cuộc họp không ngừng tổ chức, không ngừng phải chạy lên thị, xuống xã.</w:t>
      </w:r>
    </w:p>
    <w:p>
      <w:pPr>
        <w:pStyle w:val="BodyText"/>
      </w:pPr>
      <w:r>
        <w:t xml:space="preserve">Ngày thứ sáu nhàn nhã hiếm có, sắp hết giờ làm, Dương Phàm ngồi trong phòng làm việc nhìn ra ngoài cửa sổ. Trong lòng đột nhiên rất nhớ Chúc Vũ Hàm. Thầm tính thì thấy đã hai tháng không gặp nàng, thi thoảng nhắn một tin, cũng chỉ là mấy câu thăm hỏi. Tất cả mọi người đều bận công việc, không có thời gian ở bên nhau.</w:t>
      </w:r>
    </w:p>
    <w:p>
      <w:pPr>
        <w:pStyle w:val="BodyText"/>
      </w:pPr>
      <w:r>
        <w:t xml:space="preserve">Nghĩ đến Chúc Vũ Hàm, Dương Phàm không khỏi xấu hổ. Bên cạnh mình còn có Hiểu Vân, thi thoảng có thể lên Uyển Lăng *** với Ngô Yến. Nhưng Chúc Vũ Hàm lại cô đơn một mình. Nghĩ có lúc mình vì bận việc, ngay cả tin nhắn cũng ít gửi. Hắn cảm thấy áy náy liền rút điện thoại di động ra nhắn tin cho nàng.</w:t>
      </w:r>
    </w:p>
    <w:p>
      <w:pPr>
        <w:pStyle w:val="BodyText"/>
      </w:pPr>
      <w:r>
        <w:t xml:space="preserve">- Trời trở rét, nhớ mặc ấm vào đó, bận cũng không được ăn đồ lạnh.</w:t>
      </w:r>
    </w:p>
    <w:p>
      <w:pPr>
        <w:pStyle w:val="BodyText"/>
      </w:pPr>
      <w:r>
        <w:t xml:space="preserve">Rất nhanh Chúc Vũ Hàm nhắn lại một tin:</w:t>
      </w:r>
    </w:p>
    <w:p>
      <w:pPr>
        <w:pStyle w:val="BodyText"/>
      </w:pPr>
      <w:r>
        <w:t xml:space="preserve">- Đang họp.</w:t>
      </w:r>
    </w:p>
    <w:p>
      <w:pPr>
        <w:pStyle w:val="BodyText"/>
      </w:pPr>
      <w:r>
        <w:t xml:space="preserve">- Buổi tối có phải làm không?</w:t>
      </w:r>
    </w:p>
    <w:p>
      <w:pPr>
        <w:pStyle w:val="BodyText"/>
      </w:pPr>
      <w:r>
        <w:t xml:space="preserve">Dương Phàm nói thêm một câu. Chúc Vũ Hàm nhắn lại:</w:t>
      </w:r>
    </w:p>
    <w:p>
      <w:pPr>
        <w:pStyle w:val="BodyText"/>
      </w:pPr>
      <w:r>
        <w:t xml:space="preserve">- Không, ở nhà ngủ cho khỏe.</w:t>
      </w:r>
    </w:p>
    <w:p>
      <w:pPr>
        <w:pStyle w:val="BodyText"/>
      </w:pPr>
      <w:r>
        <w:t xml:space="preserve">Dương Phàm cười cười, trong lòng có một chủ ý, nhắn lại:</w:t>
      </w:r>
    </w:p>
    <w:p>
      <w:pPr>
        <w:pStyle w:val="BodyText"/>
      </w:pPr>
      <w:r>
        <w:t xml:space="preserve">- Em mệt muốn chết, phải làm thêm. 88.</w:t>
      </w:r>
    </w:p>
    <w:p>
      <w:pPr>
        <w:pStyle w:val="BodyText"/>
      </w:pPr>
      <w:r>
        <w:t xml:space="preserve">Chúc Vũ Hàm nhắn lại:</w:t>
      </w:r>
    </w:p>
    <w:p>
      <w:pPr>
        <w:pStyle w:val="BodyText"/>
      </w:pPr>
      <w:r>
        <w:t xml:space="preserve">- Gặp sau.</w:t>
      </w:r>
    </w:p>
    <w:p>
      <w:pPr>
        <w:pStyle w:val="BodyText"/>
      </w:pPr>
      <w:r>
        <w:t xml:space="preserve">Dương Phàm lặng lẽ thu dọn đồ đạc, nhìn thấy đã 3 giờ chiều. Dương Phàm nói với Lâm Đốn mấy câu, sau đó lái xe rời khỏi Vĩ Huyền.</w:t>
      </w:r>
    </w:p>
    <w:p>
      <w:pPr>
        <w:pStyle w:val="BodyText"/>
      </w:pPr>
      <w:r>
        <w:t xml:space="preserve">Chúc Vũ Hàm cũng như những ngày cuối tuồn, sau khi hết giờ liền mệt mỏi về biệt thư. Nơi này đối với Chúc Vũ Hàm mà nói là chỗ tu dưỡng tinh thần và thể xác. Nhìn ngôi biệt thự, Chúc Vũ Hàm không nhịn được cảm thấy đau lòng, gục vào tay lái một chút, sau đó mới lau nước mắt, lái xe vào trong sân.</w:t>
      </w:r>
    </w:p>
    <w:p>
      <w:pPr>
        <w:pStyle w:val="BodyText"/>
      </w:pPr>
      <w:r>
        <w:t xml:space="preserve">Trong bếp truyền ra tiếng nấu nướng, Dương Phàm đang ở trong đó. Mùi thơm thức ăn truyền ra, Chúc Vũ Hàm mỉm cười đứng tựa cửa, khoanh tay nhìn Dương Phàm đang đeo tạp dề.</w:t>
      </w:r>
    </w:p>
    <w:p>
      <w:pPr>
        <w:pStyle w:val="BodyText"/>
      </w:pPr>
      <w:r>
        <w:t xml:space="preserve">Dương Phàm quay đầu lại, cười nói:</w:t>
      </w:r>
    </w:p>
    <w:p>
      <w:pPr>
        <w:pStyle w:val="BodyText"/>
      </w:pPr>
      <w:r>
        <w:t xml:space="preserve">- Đi rửa tay, nấu canh xong là ăn cơm.</w:t>
      </w:r>
    </w:p>
    <w:p>
      <w:pPr>
        <w:pStyle w:val="BodyText"/>
      </w:pPr>
      <w:r>
        <w:t xml:space="preserve">Bữa cơm rất yên tĩnh, hai người chỉ nhìn nhau, giống như đều hiểu rõ đối phương đang nghĩ gì. Ăn tối xong, Chúc Vũ Hàm đứng dậy đi rửa bát, Dương Phàm đứng bên hỗ trợ.</w:t>
      </w:r>
    </w:p>
    <w:p>
      <w:pPr>
        <w:pStyle w:val="BodyText"/>
      </w:pPr>
      <w:r>
        <w:t xml:space="preserve">Cầm quần áo đi tắm, Chúc Vũ Hàm cười nói:</w:t>
      </w:r>
    </w:p>
    <w:p>
      <w:pPr>
        <w:pStyle w:val="BodyText"/>
      </w:pPr>
      <w:r>
        <w:t xml:space="preserve">- Cùng tắm chứ?</w:t>
      </w:r>
    </w:p>
    <w:p>
      <w:pPr>
        <w:pStyle w:val="BodyText"/>
      </w:pPr>
      <w:r>
        <w:t xml:space="preserve">Hai thân thể rất nhanh hòa vào nhau trong bồn tắm làm bọt nước bắn lên tung tóe. Chúc Vũ Hàm lười biếng dựa vào lòng Dương Phàm, một tay đưa ra sau vuốt mặt Dương Phàm.</w:t>
      </w:r>
    </w:p>
    <w:p>
      <w:pPr>
        <w:pStyle w:val="BodyText"/>
      </w:pPr>
      <w:r>
        <w:t xml:space="preserve">Cảm thấy *** đang cứng lên, Chúc Vũ Hàm không khỏi xấu hổ, không dám chủ động. Đèn trong toilet rất sáng, Dương Phàm không cần ngồi đã có thể thấy rõ phần trên cơ thể nàng. Hai điểm hồng hồng nổi bật, da dẻ trắng nõn và hồng hào.</w:t>
      </w:r>
    </w:p>
    <w:p>
      <w:pPr>
        <w:pStyle w:val="BodyText"/>
      </w:pPr>
      <w:r>
        <w:t xml:space="preserve">Dương Phàm hơi động, Chúc Vũ Hàm trườn xuống, Dương Phàm ra khỏi bồn tắm, cầm khăn tắm lau người, sau đó lấy một chiếc khác vẫn còn khô trùm lấy người Chúc Vũ Hàm.</w:t>
      </w:r>
    </w:p>
    <w:p>
      <w:pPr>
        <w:pStyle w:val="BodyText"/>
      </w:pPr>
      <w:r>
        <w:t xml:space="preserve">Một cảm giác quen thuộc mà xa lạ trỗi dậy trong lòng Chúc Vũ Hàm, nhất là khi Dương Phàm ôm lấy nàng, chui đầu vào giữa hai chân. Nàng không chịu nổi mà run lên. Chúc Vũ Hàm đã chuẩn bị từ trước, nhưng đã lâu không được ***, vẫn kêu lên một tiếng.</w:t>
      </w:r>
    </w:p>
    <w:p>
      <w:pPr>
        <w:pStyle w:val="BodyText"/>
      </w:pPr>
      <w:r>
        <w:t xml:space="preserve">Dương Phàm không cho Chúc Vũ Hàm nhiều thời gian thích ứng, cơn mưa bão đột nhiên phủ xuống, gần như đưa Chúc Vũ Hàm đến bến bờ ***, lần thứ hai, lần thứ ba.</w:t>
      </w:r>
    </w:p>
    <w:p>
      <w:pPr>
        <w:pStyle w:val="BodyText"/>
      </w:pPr>
      <w:r>
        <w:t xml:space="preserve">- Chị cảm thấy nước trong cơ thể mình đã hết.</w:t>
      </w:r>
    </w:p>
    <w:p>
      <w:pPr>
        <w:pStyle w:val="BodyText"/>
      </w:pPr>
      <w:r>
        <w:t xml:space="preserve">Sau khi bình tĩnh lại, Chúc Vũ Hàm dựa vào lòng Dương Phàm, nằm trong căn phòng sáng đèn, Chúc Vũ Hàm không dám mở mắt, ngầm ám chỉ mình lại thua Dương Phàm.</w:t>
      </w:r>
    </w:p>
    <w:p>
      <w:pPr>
        <w:pStyle w:val="BodyText"/>
      </w:pPr>
      <w:r>
        <w:t xml:space="preserve">Dương Phàm không có ý bỏ qua cho Chúc Vũ Hàm. Lần đầu bắn vào trong cơ thể Chúc Vũ Hàm, khôi phục một lát, không hề báo trước đâm vào trong *** của nàng. Chúc Vũ Hàm từ nãy vẫn bị Dương Phàm khiêu khích, bên dưới đã ướt.</w:t>
      </w:r>
    </w:p>
    <w:p>
      <w:pPr>
        <w:pStyle w:val="BodyText"/>
      </w:pPr>
      <w:r>
        <w:t xml:space="preserve">Chúc Vũ Hàm chỉ có thể cắn răng thừa nhận cảm giác rung động mà ngọt ngào đó, lớn tiếng kêu rên. Dương Phàm nở nụ cười đắc ý, dán sát miệng vào tai nàng:</w:t>
      </w:r>
    </w:p>
    <w:p>
      <w:pPr>
        <w:pStyle w:val="BodyText"/>
      </w:pPr>
      <w:r>
        <w:t xml:space="preserve">- Mệ không?</w:t>
      </w:r>
    </w:p>
    <w:p>
      <w:pPr>
        <w:pStyle w:val="BodyText"/>
      </w:pPr>
      <w:r>
        <w:t xml:space="preserve">Đang nói, lưỡi lướt trên tai nàng, lại làm cả người nàng run lên.</w:t>
      </w:r>
    </w:p>
    <w:p>
      <w:pPr>
        <w:pStyle w:val="BodyText"/>
      </w:pPr>
      <w:r>
        <w:t xml:space="preserve">- Vẫn tốt.</w:t>
      </w:r>
    </w:p>
    <w:p>
      <w:pPr>
        <w:pStyle w:val="BodyText"/>
      </w:pPr>
      <w:r>
        <w:t xml:space="preserve">Chúc Vũ Hàm nhỏ giọng nói, trên thực tế nàng không còn sức mà động.</w:t>
      </w:r>
    </w:p>
    <w:p>
      <w:pPr>
        <w:pStyle w:val="BodyText"/>
      </w:pPr>
      <w:r>
        <w:t xml:space="preserve">Dương Phàm ngừng lại, hai *** vẫn ***, nằm nói chuyện với nhau. Một lúc sau Chúc Vũ Hàm đã khôi phục lại chút, bắt đầu lay động.</w:t>
      </w:r>
    </w:p>
    <w:p>
      <w:pPr>
        <w:pStyle w:val="BodyText"/>
      </w:pPr>
      <w:r>
        <w:t xml:space="preserve">- Muốn đổi tư thế không?</w:t>
      </w:r>
    </w:p>
    <w:p>
      <w:pPr>
        <w:pStyle w:val="BodyText"/>
      </w:pPr>
      <w:r>
        <w:t xml:space="preserve">Chúc Vũ Hàm đã lấy lại cảm giác ***, chủ động nhìn Dương Phàm.</w:t>
      </w:r>
    </w:p>
    <w:p>
      <w:pPr>
        <w:pStyle w:val="BodyText"/>
      </w:pPr>
      <w:r>
        <w:t xml:space="preserve">- Cũng được, hay là chị lên. Dương Phàm cười nói. Chúc Vũ Hàm lắc đầu nói:</w:t>
      </w:r>
    </w:p>
    <w:p>
      <w:pPr>
        <w:pStyle w:val="BodyText"/>
      </w:pPr>
      <w:r>
        <w:t xml:space="preserve">- Chị vẫn muốn nằm.</w:t>
      </w:r>
    </w:p>
    <w:p>
      <w:pPr>
        <w:pStyle w:val="BodyText"/>
      </w:pPr>
      <w:r>
        <w:t xml:space="preserve">Đêm đó không ngừng ***, hai cơ thể dán sát vào nhau trong mùa đông lạnh giá.</w:t>
      </w:r>
    </w:p>
    <w:p>
      <w:pPr>
        <w:pStyle w:val="BodyText"/>
      </w:pPr>
      <w:r>
        <w:t xml:space="preserve">Lúc Dương Phàm thức dậy, mặt trời đã mọc, ánh nắng chiếu vào cửa sổ. Năng lực hồi phục của phụ nữ mạnh hơn đàn ông. Dương Phàm mở mắt ra đã không thấy Chúc Vũ Hàm đâu, chỉ thấy một tờ giấy trên đầu giường.</w:t>
      </w:r>
    </w:p>
    <w:p>
      <w:pPr>
        <w:pStyle w:val="BodyText"/>
      </w:pPr>
      <w:r>
        <w:t xml:space="preserve">- Chị đi mua thức ăn.</w:t>
      </w:r>
    </w:p>
    <w:p>
      <w:pPr>
        <w:pStyle w:val="BodyText"/>
      </w:pPr>
      <w:r>
        <w:t xml:space="preserve">Nét chữ của nàng rất duyên dáng và rõ ràng, giống như nàng vậy.</w:t>
      </w:r>
    </w:p>
    <w:p>
      <w:pPr>
        <w:pStyle w:val="BodyText"/>
      </w:pPr>
      <w:r>
        <w:t xml:space="preserve">Dương Phàm đứng dậy rửa mặt, về giường nằm, châm điếu thuốc dựa lưng vào tường xem thời sự. Không lâu sau cửa phòng mở ra. Chúc Vũ Hàm nhẹ nhàng đi vào, thấy Dương Phàm đã thức liền giơ túi trong tay lên:</w:t>
      </w:r>
    </w:p>
    <w:p>
      <w:pPr>
        <w:pStyle w:val="BodyText"/>
      </w:pPr>
      <w:r>
        <w:t xml:space="preserve">- Trứng, bánh bao, thích không?</w:t>
      </w:r>
    </w:p>
    <w:p>
      <w:pPr>
        <w:pStyle w:val="BodyText"/>
      </w:pPr>
      <w:r>
        <w:t xml:space="preserve">Dương Phàm cười nói:</w:t>
      </w:r>
    </w:p>
    <w:p>
      <w:pPr>
        <w:pStyle w:val="BodyText"/>
      </w:pPr>
      <w:r>
        <w:t xml:space="preserve">- Chị mớm em ăn, cái gì cũng ngon.</w:t>
      </w:r>
    </w:p>
    <w:p>
      <w:pPr>
        <w:pStyle w:val="BodyText"/>
      </w:pPr>
      <w:r>
        <w:t xml:space="preserve">Chúc Vũ Hàm xấu hổ đỏ mặt lên, đặt túi xuống đầu giường, nói:</w:t>
      </w:r>
    </w:p>
    <w:p>
      <w:pPr>
        <w:pStyle w:val="BodyText"/>
      </w:pPr>
      <w:r>
        <w:t xml:space="preserve">- Chị hôm nay coi em là chồng, được không?</w:t>
      </w:r>
    </w:p>
    <w:p>
      <w:pPr>
        <w:pStyle w:val="BodyText"/>
      </w:pPr>
      <w:r>
        <w:t xml:space="preserve">Dương Phàm nhìn Chúc Vũ Hàm đang ăn mặc chỉnh tề, cười nói:</w:t>
      </w:r>
    </w:p>
    <w:p>
      <w:pPr>
        <w:pStyle w:val="BodyText"/>
      </w:pPr>
      <w:r>
        <w:t xml:space="preserve">- Đầu tiên đổi bộ đồ khác đi, đỡ phí công.</w:t>
      </w:r>
    </w:p>
    <w:p>
      <w:pPr>
        <w:pStyle w:val="BodyText"/>
      </w:pPr>
      <w:r>
        <w:t xml:space="preserve">Chúc Vũ Hàm lại đỏ mặt, cười mắng:</w:t>
      </w:r>
    </w:p>
    <w:p>
      <w:pPr>
        <w:pStyle w:val="BodyText"/>
      </w:pPr>
      <w:r>
        <w:t xml:space="preserve">- Em còn có thể nghẹn *** như chị sao? Đừng nói với chị, ở Uyển Lăng em không có ai.</w:t>
      </w:r>
    </w:p>
    <w:p>
      <w:pPr>
        <w:pStyle w:val="BodyText"/>
      </w:pPr>
      <w:r>
        <w:t xml:space="preserve">Dương Phàm xấu hổ gãi đầu:</w:t>
      </w:r>
    </w:p>
    <w:p>
      <w:pPr>
        <w:pStyle w:val="BodyText"/>
      </w:pPr>
      <w:r>
        <w:t xml:space="preserve">- Em là đàn ông mà. Tính nhẫn nại của đàn ông không đủ, muốn khống chế cũng không được.</w:t>
      </w:r>
    </w:p>
    <w:p>
      <w:pPr>
        <w:pStyle w:val="BodyText"/>
      </w:pPr>
      <w:r>
        <w:t xml:space="preserve">Chúc Vũ Hàm cười cười, thay váy ngủ ngay trước mặt Dương Phàm. Một chiếc váy ngủ màu trắng, ngắn. Sau khi thay xong, nàng ngượng ngùng nhìn Dương Phàm, nhỏ giọng nói:</w:t>
      </w:r>
    </w:p>
    <w:p>
      <w:pPr>
        <w:pStyle w:val="BodyText"/>
      </w:pPr>
      <w:r>
        <w:t xml:space="preserve">- Đẹp không? Chỉ mặc cho em xem đó.</w:t>
      </w:r>
    </w:p>
    <w:p>
      <w:pPr>
        <w:pStyle w:val="BodyText"/>
      </w:pPr>
      <w:r>
        <w:t xml:space="preserve">Bên trong không có gì nên tất cả như ẩn như hiện. Chùm *** đen nhánh hiện lên rõ ràng. Chiếc váy ngủ như thế này khiến Chúc Vũ Hàm còn quyến rũ hơn trần truồng. Dương Phàm không khỏi thở dài một tiếng, lắc đầu nói:</w:t>
      </w:r>
    </w:p>
    <w:p>
      <w:pPr>
        <w:pStyle w:val="BodyText"/>
      </w:pPr>
      <w:r>
        <w:t xml:space="preserve">- Chị muốn em đói chết à.</w:t>
      </w:r>
    </w:p>
    <w:p>
      <w:pPr>
        <w:pStyle w:val="BodyText"/>
      </w:pPr>
      <w:r>
        <w:t xml:space="preserve">Vừa nói hắn liền trườn khỏi giường, ôm Chúc Vũ Hàm đi đến trước cửa sổ, nhỏ giọng nói vào tai nàng:</w:t>
      </w:r>
    </w:p>
    <w:p>
      <w:pPr>
        <w:pStyle w:val="BodyText"/>
      </w:pPr>
      <w:r>
        <w:t xml:space="preserve">- Ở đây đi, chị có thể thấy mọi thứ bên ngoài.</w:t>
      </w:r>
    </w:p>
    <w:p>
      <w:pPr>
        <w:pStyle w:val="BodyText"/>
      </w:pPr>
      <w:r>
        <w:t xml:space="preserve">Vừa nói đã vén váy lên, không một khởi đầu, mạnh mẽ tiến vào. Chúc Vũ Hàm ngủ một đêm nên đã hết mệt, không ngừng hẩy hẩy mông về phía sau, nghênh đón. Không lâu sau trong phòng chỉ vang lên tiếng óc ách, cùng với bọt nước văng tung tóe.</w:t>
      </w:r>
    </w:p>
    <w:p>
      <w:pPr>
        <w:pStyle w:val="BodyText"/>
      </w:pPr>
      <w:r>
        <w:t xml:space="preserve">Sau cuộc chiến ban sáng, hai người cuối cùng cũng dừng lại, nói những suy nghĩ trong đầu ra. Dương Phàm vừa ăn vừa nói, Chúc Vũ Hàm gối trên đùi Dương Phàm. Dương Phàm nói hết mọi chuyện đã diễn ra gần đây với nàng, nói đến người Trần gia, nói đến việc lên chức. Chúc Vũ Hàm cười cười, thi thoảng nói hai câu. Sau khi Dương Phàm ăn xong, Chúc Vũ Hàm mới bắt đầu ăn. Chính quyền vừa ăn còn phải chịu đựng bàn tay hạ lưu của Dương Phàm không ngừng vuốt ve cơ thể nàng. Cuối cùng đã ăn xong, nàng lại bị bế lên. Hai người lại chui vào chăn ***. Dương Phàm giống như một thanh niên mới *** lần đầu, không hề mệt mỏi.</w:t>
      </w:r>
    </w:p>
    <w:p>
      <w:pPr>
        <w:pStyle w:val="BodyText"/>
      </w:pPr>
      <w:r>
        <w:t xml:space="preserve">Ngọt ngào đến mấy cũng có lúc phải chia lìa. Khi Dương Phàm lái xe rời đi, Chúc Vũ Hàm không đi xuống mà đứng trên cửa sổ tầng hai nhìn hắn đi xa. Lúc này trong lòng Chúc Vũ Hàm rất mâu thuẫn.</w:t>
      </w:r>
    </w:p>
    <w:p>
      <w:pPr>
        <w:pStyle w:val="BodyText"/>
      </w:pPr>
      <w:r>
        <w:t xml:space="preserve">Bản báo cáo kinh nghiệm chế độ kiểm soát cán bộ của huyện Vĩ Huyền đã được đồng chí cán bộ trên tỉnh ủy xuống hỗ trợ, coi như đã hoàn thành. Dương Phàm là người phụ trách công việc này, tên liên tục xuất hiện trong bản báo cáo tổng kết. Sau khi hoàn thành việc tổng kết kinh nghiệm, Dương Phàm lại bắt đầu quan hệ với những sinh viên về nông thôn, đi thăm từng người một. Chưa đến cuối năm đám người này đã quan hệ rất tốt với phó bí thư Dương. Dù sao đều là người trẻ tuổi, có tiếng nói chung.</w:t>
      </w:r>
    </w:p>
    <w:p>
      <w:pPr>
        <w:pStyle w:val="BodyText"/>
      </w:pPr>
      <w:r>
        <w:t xml:space="preserve">Ngày cuối cùng của năm rốt cuộc đã trôi qua. Năm mới đã đến, huyện Vĩ Huyền coi như sang trang mới. Báo cáo thực tế tình hình năm vừa rồi, GDP của Vĩ Huyền tằng 15%, trong đó 80% đến từ việc tiêu thụ nông lâm sản và thu hoạch dược liệu. Tất cả đều có công của Dương Phàm – phó bí thư phụ trách kinh tế của huyện.</w:t>
      </w:r>
    </w:p>
    <w:p>
      <w:pPr>
        <w:pStyle w:val="BodyText"/>
      </w:pPr>
      <w:r>
        <w:t xml:space="preserve">Kỳ nghỉ tế kết thúc, ngày đầu tiên khi Dương Phàm đi làm liền nhận được cuộc điện thoại từ văn phòng thị ủy. Người gọi đến là Trường Chính Dương, vừa mở miệng liền nói:</w:t>
      </w:r>
    </w:p>
    <w:p>
      <w:pPr>
        <w:pStyle w:val="BodyText"/>
      </w:pPr>
      <w:r>
        <w:t xml:space="preserve">- Phó bí thư Tiểu Dương, anh phải mời khách đó.</w:t>
      </w:r>
    </w:p>
    <w:p>
      <w:pPr>
        <w:pStyle w:val="BodyText"/>
      </w:pPr>
      <w:r>
        <w:t xml:space="preserve">Dương Phàm có chút khó hiểu ý của hắn, vì thế cười nói:</w:t>
      </w:r>
    </w:p>
    <w:p>
      <w:pPr>
        <w:pStyle w:val="BodyText"/>
      </w:pPr>
      <w:r>
        <w:t xml:space="preserve">- Thư ký Trường, chỉ cần anh rảnh rỗi, tôi sẽ mời.</w:t>
      </w:r>
    </w:p>
    <w:p>
      <w:pPr>
        <w:pStyle w:val="BodyText"/>
      </w:pPr>
      <w:r>
        <w:t xml:space="preserve">Trường Chính Dương cười nói:</w:t>
      </w:r>
    </w:p>
    <w:p>
      <w:pPr>
        <w:pStyle w:val="BodyText"/>
      </w:pPr>
      <w:r>
        <w:t xml:space="preserve">- Phó bí thư, anh hiểu lầm rồi. Ha ha, hôm nay anh lên thị một chuyến, đến nơi tôi sẽ nói nguyên nhân với anh.</w:t>
      </w:r>
    </w:p>
    <w:p>
      <w:pPr>
        <w:pStyle w:val="BodyText"/>
      </w:pPr>
      <w:r>
        <w:t xml:space="preserve">Dương Phàm cười cười gật đầu, thầm nghĩ Trường Chính Dương đang làm gì.</w:t>
      </w:r>
    </w:p>
    <w:p>
      <w:pPr>
        <w:pStyle w:val="BodyText"/>
      </w:pPr>
      <w:r>
        <w:t xml:space="preserve">Dương Phàm sang nói với Hạ Tiểu Bình và Hồng Thành Cương một câu, sau đó vội vàng lên Uyển Lăng.</w:t>
      </w:r>
    </w:p>
    <w:p>
      <w:pPr>
        <w:pStyle w:val="Compact"/>
      </w:pPr>
      <w:r>
        <w:br w:type="textWrapping"/>
      </w:r>
      <w:r>
        <w:br w:type="textWrapping"/>
      </w:r>
    </w:p>
    <w:p>
      <w:pPr>
        <w:pStyle w:val="Heading2"/>
      </w:pPr>
      <w:bookmarkStart w:id="234" w:name="chương-204-thanh-niên-ưu-tú"/>
      <w:bookmarkEnd w:id="234"/>
      <w:r>
        <w:t xml:space="preserve">212. Chương 204: Thanh Niên Ưu Tú</w:t>
      </w:r>
    </w:p>
    <w:p>
      <w:pPr>
        <w:pStyle w:val="Compact"/>
      </w:pPr>
      <w:r>
        <w:br w:type="textWrapping"/>
      </w:r>
      <w:r>
        <w:br w:type="textWrapping"/>
      </w:r>
      <w:r>
        <w:t xml:space="preserve">Đừng nhìn Trường Chính Dương đang cười hì hì với Dương Phàm mà nghĩ là thân thiết. Người ta hôm nay là thư ký trưởng của bí thư thị ủy, cũng đã tiến vào thường ủy Thị ủy, có thể nói hơn xa ngày xưa. Khách khí với Dương Phàm là vì có bối cảnh ở bên trên, không phải kẻ dễ bắt nạt.</w:t>
      </w:r>
    </w:p>
    <w:p>
      <w:pPr>
        <w:pStyle w:val="BodyText"/>
      </w:pPr>
      <w:r>
        <w:t xml:space="preserve">- Ừ, sao lại làm như vậy? Các đồng chí...</w:t>
      </w:r>
    </w:p>
    <w:p>
      <w:pPr>
        <w:pStyle w:val="BodyText"/>
      </w:pPr>
      <w:r>
        <w:t xml:space="preserve">Trường Chính Dương lên giọng nói, có thể thấy người trong điện thoại đầu đầy mồ hôi.</w:t>
      </w:r>
    </w:p>
    <w:p>
      <w:pPr>
        <w:pStyle w:val="BodyText"/>
      </w:pPr>
      <w:r>
        <w:t xml:space="preserve">Trường Chính Dương coi như đã gọi điện xong, quay đầu lại cười nói với Dương Phàm:</w:t>
      </w:r>
    </w:p>
    <w:p>
      <w:pPr>
        <w:pStyle w:val="BodyText"/>
      </w:pPr>
      <w:r>
        <w:t xml:space="preserve">- Nghe nói Tề Quốc Viễn là bạn của cậu?</w:t>
      </w:r>
    </w:p>
    <w:p>
      <w:pPr>
        <w:pStyle w:val="BodyText"/>
      </w:pPr>
      <w:r>
        <w:t xml:space="preserve">Dương Phàm ngờ Trường Chính Dương lại hỏi điều này, không khỏi ngẩn ra, gật đầu nói:</w:t>
      </w:r>
    </w:p>
    <w:p>
      <w:pPr>
        <w:pStyle w:val="BodyText"/>
      </w:pPr>
      <w:r>
        <w:t xml:space="preserve">- Quan hệ cũng được, là Chu Tử Dương ở Vu Thành giới thiệu. Sao thư ký Trường lại hỏi đến chuyện này?</w:t>
      </w:r>
    </w:p>
    <w:p>
      <w:pPr>
        <w:pStyle w:val="BodyText"/>
      </w:pPr>
      <w:r>
        <w:t xml:space="preserve">Trường Chính Dương cười hắc hắc, ra cửa nhìn xung quanh thấy rất vắng vẻ, vội vàng đóng cửa lại rồi nhỏ giọng nói:</w:t>
      </w:r>
    </w:p>
    <w:p>
      <w:pPr>
        <w:pStyle w:val="BodyText"/>
      </w:pPr>
      <w:r>
        <w:t xml:space="preserve">- Tôi nghe nói hắn có một nơi vui chơi rất tốt?</w:t>
      </w:r>
    </w:p>
    <w:p>
      <w:pPr>
        <w:pStyle w:val="BodyText"/>
      </w:pPr>
      <w:r>
        <w:t xml:space="preserve">Dương Phàm vừa nghe thấy thế, trong lòng không khỏi thầm chửi: “Tên lưu manh này, nhớ gái Nhật hả. Không biết tại sao hắn lại nghe được chuyện này” Dương Phàm cẩn thận suy nghĩ, chuyện này có lẽ không đơn giản. Không biết chừng đang gài mình.</w:t>
      </w:r>
    </w:p>
    <w:p>
      <w:pPr>
        <w:pStyle w:val="BodyText"/>
      </w:pPr>
      <w:r>
        <w:t xml:space="preserve">- Chỗ hay thì có, sao? Hà Tiểu Mai có hứng thú không?</w:t>
      </w:r>
    </w:p>
    <w:p>
      <w:pPr>
        <w:pStyle w:val="BodyText"/>
      </w:pPr>
      <w:r>
        <w:t xml:space="preserve">Dương Phàm không biểu hiện gì, cười nói, giống như không hề suy nghĩ. Trường Chính Dương nhìn ra ngoài hành lang, nhỏ giọng nói như sợ người ta nghe thấy:</w:t>
      </w:r>
    </w:p>
    <w:p>
      <w:pPr>
        <w:pStyle w:val="BodyText"/>
      </w:pPr>
      <w:r>
        <w:t xml:space="preserve">- Hắc hắc, tôi muốn cậu mời khách, đương nhiên phải chọn nơi thật tốt. Phó bí thư Tiểu Dương, trước hết nói tin vui với cậu.</w:t>
      </w:r>
    </w:p>
    <w:p>
      <w:pPr>
        <w:pStyle w:val="BodyText"/>
      </w:pPr>
      <w:r>
        <w:t xml:space="preserve">Dương Phàm thật sự rất khó hiểu, không khỏi cười khổ nói:</w:t>
      </w:r>
    </w:p>
    <w:p>
      <w:pPr>
        <w:pStyle w:val="BodyText"/>
      </w:pPr>
      <w:r>
        <w:t xml:space="preserve">- Anh nói rõ ra đi, tin vui từ đâu đến? Về phần mời khách, anh cứ gọi điện, tôi chỉ cần không bận sẽ theo hầu.</w:t>
      </w:r>
    </w:p>
    <w:p>
      <w:pPr>
        <w:pStyle w:val="BodyText"/>
      </w:pPr>
      <w:r>
        <w:t xml:space="preserve">Trường Chính Dương vẫn nhỏ giọng nói:</w:t>
      </w:r>
    </w:p>
    <w:p>
      <w:pPr>
        <w:pStyle w:val="BodyText"/>
      </w:pPr>
      <w:r>
        <w:t xml:space="preserve">- Hai chuyện. Thứ nhất chính là tuyển chọn thanh niên ưu tú xuất sắc trong toàn tỉnh. Uyển Lăng chúng ta đề cử mình cậu. Chuyện thứ hai, Hồng Thành Cương có lẽ sẽ bị điều khỏi Vĩ Huyền.</w:t>
      </w:r>
    </w:p>
    <w:p>
      <w:pPr>
        <w:pStyle w:val="BodyText"/>
      </w:pPr>
      <w:r>
        <w:t xml:space="preserve">Dương Phàm nghe xong giật mình. Chuyện đầu là tốt, nhưng chuyện thứ hai không dễ nói. Hồng Thành Cương bây giờ đang rất thành thật, nếu có một tên bí thư khác điều đến, hắn lại không nghe lới. Như vậy không phải phiền phức sao?</w:t>
      </w:r>
    </w:p>
    <w:p>
      <w:pPr>
        <w:pStyle w:val="BodyText"/>
      </w:pPr>
      <w:r>
        <w:t xml:space="preserve">- bí thư Hồng sẽ chuyển đi? Sao lại vậy?</w:t>
      </w:r>
    </w:p>
    <w:p>
      <w:pPr>
        <w:pStyle w:val="BodyText"/>
      </w:pPr>
      <w:r>
        <w:t xml:space="preserve">Dương Phàm giả vờ không biết gì hết, nói. Trường Chính Dương chậc chậc hai tiếng, nói:</w:t>
      </w:r>
    </w:p>
    <w:p>
      <w:pPr>
        <w:pStyle w:val="BodyText"/>
      </w:pPr>
      <w:r>
        <w:t xml:space="preserve">- Lão Hồng vì chuyển đi nên không ngừng chạy đến chỗ bí thư Lý. Tôi cũng mới nghe nói.</w:t>
      </w:r>
    </w:p>
    <w:p>
      <w:pPr>
        <w:pStyle w:val="BodyText"/>
      </w:pPr>
      <w:r>
        <w:t xml:space="preserve">Vẻ mặt của Trường Chính Dương khi nói lời này chính là phó bí thư Dương, Hồng Thành Cương bị điều đi, không phải do mày chèn ép sao? Dương Phàm ra vẻ vô tội, cười nói:</w:t>
      </w:r>
    </w:p>
    <w:p>
      <w:pPr>
        <w:pStyle w:val="BodyText"/>
      </w:pPr>
      <w:r>
        <w:t xml:space="preserve">- Bí thư Hồng đang làm rất tốt mà, sao lại muốn chuyển đi?</w:t>
      </w:r>
    </w:p>
    <w:p>
      <w:pPr>
        <w:pStyle w:val="BodyText"/>
      </w:pPr>
      <w:r>
        <w:t xml:space="preserve">Trường Chính Dương trợn mắt há mồm nhìn Dương Phàm, một lúc sau mới lắc đầu nói:</w:t>
      </w:r>
    </w:p>
    <w:p>
      <w:pPr>
        <w:pStyle w:val="BodyText"/>
      </w:pPr>
      <w:r>
        <w:t xml:space="preserve">- Ai. Cậu muốn nói gì thì nói. Tôi nói tin tức với cậu là xong việc. Giữa trưa cậu bố trí đi, chiều vừa lúc không có chuyện gì. Cậu đi gặp bí thư Lý.</w:t>
      </w:r>
    </w:p>
    <w:p>
      <w:pPr>
        <w:pStyle w:val="BodyText"/>
      </w:pPr>
      <w:r>
        <w:t xml:space="preserve">Dương Phàm gật đầu nói:</w:t>
      </w:r>
    </w:p>
    <w:p>
      <w:pPr>
        <w:pStyle w:val="BodyText"/>
      </w:pPr>
      <w:r>
        <w:t xml:space="preserve">- Được, tôi ra ngoài trước, đến lúc đó gọi cho anh.</w:t>
      </w:r>
    </w:p>
    <w:p>
      <w:pPr>
        <w:pStyle w:val="BodyText"/>
      </w:pPr>
      <w:r>
        <w:t xml:space="preserve">Ra khỏi phòng làm việc của Trường Chính Dương, Dương Phàm đến phòng làm việc của Lý Thụ Đường, gõ cửa đi vào. Lý Thụ Đường đang khá vui vẻ, đang cười ha hả nói chuyện điện thoại với ai đó. Nghe thấy Dương Phàm gõ cửa, Lý Thụ Đường che ống nói, hỏi thư ký:</w:t>
      </w:r>
    </w:p>
    <w:p>
      <w:pPr>
        <w:pStyle w:val="BodyText"/>
      </w:pPr>
      <w:r>
        <w:t xml:space="preserve">- Là ai?</w:t>
      </w:r>
    </w:p>
    <w:p>
      <w:pPr>
        <w:pStyle w:val="BodyText"/>
      </w:pPr>
      <w:r>
        <w:t xml:space="preserve">Thư ký nói Dương Phàm, Lý Thụ Đường vội vàng nói mấy câu vào điện thoại, bỏ máy xuống, đứng lên.</w:t>
      </w:r>
    </w:p>
    <w:p>
      <w:pPr>
        <w:pStyle w:val="BodyText"/>
      </w:pPr>
      <w:r>
        <w:t xml:space="preserve">- Đồng chí Dương Phàm đến rồi à, ngồi đi.</w:t>
      </w:r>
    </w:p>
    <w:p>
      <w:pPr>
        <w:pStyle w:val="BodyText"/>
      </w:pPr>
      <w:r>
        <w:t xml:space="preserve">Lý Thụ Đường nhiệt tình mời ngồi, đợi thư ký mang nước lên, lúc này mới ra vẻ muốn nói chuyện. Lý Thụ Đường đứng lên đón, làm Dương Phàm cười cười ngạc nhiên. Bí thư Lý, ngoại trừ đối với chủ tịch Quý Vân Lâm, thấy ai đều ngồi vững như núi Thái Sơn.</w:t>
      </w:r>
    </w:p>
    <w:p>
      <w:pPr>
        <w:pStyle w:val="BodyText"/>
      </w:pPr>
      <w:r>
        <w:t xml:space="preserve">- Nghe nói bí thư Lý muốn gặp tôi?</w:t>
      </w:r>
    </w:p>
    <w:p>
      <w:pPr>
        <w:pStyle w:val="BodyText"/>
      </w:pPr>
      <w:r>
        <w:t xml:space="preserve">Dương Phàm chủ động hỏi một câu. Lý Thụ Đường cười nói:</w:t>
      </w:r>
    </w:p>
    <w:p>
      <w:pPr>
        <w:pStyle w:val="BodyText"/>
      </w:pPr>
      <w:r>
        <w:t xml:space="preserve">- ban Tổ chức cán bộ tỉnh ủy muốn nhân rộng chế độ kiểm soát cán bộ ở Vĩ Huyền ra toàn tỉnh. Bí thư Chúc rất hài lòng với chuyện này, đã điểm danh khen ngợi Uyển Lăng trong hội nghị thường ủy tỉnh ủy.</w:t>
      </w:r>
    </w:p>
    <w:p>
      <w:pPr>
        <w:pStyle w:val="BodyText"/>
      </w:pPr>
      <w:r>
        <w:t xml:space="preserve">Dương Phàm vừa nghe thấy thế, thầm nói thì ra lão già này vui vẻ vì chuyện này.</w:t>
      </w:r>
    </w:p>
    <w:p>
      <w:pPr>
        <w:pStyle w:val="BodyText"/>
      </w:pPr>
      <w:r>
        <w:t xml:space="preserve">- Đây là kết quả do sự lãnh đạo chính xác của bí thư Lý, nếu như không có ngài toàn lực ủng hộ, chuyện này chúng tôi cũng không thể làm tốt.</w:t>
      </w:r>
    </w:p>
    <w:p>
      <w:pPr>
        <w:pStyle w:val="BodyText"/>
      </w:pPr>
      <w:r>
        <w:t xml:space="preserve">Dương Phàm khiêm tốn một câu, Lý Thụ Đường càng thêm vui hơn/</w:t>
      </w:r>
    </w:p>
    <w:p>
      <w:pPr>
        <w:pStyle w:val="BodyText"/>
      </w:pPr>
      <w:r>
        <w:t xml:space="preserve">- Đồng chí Dương Phàm, khiêm tốn cẩn thận là tốt, phải duy trì. Điển hình thanh niên ưu tú trong toàn tỉnh năm nay, Uyển Lăng chúng ta đề cử một mình cậu. Đây là do tổ chức coi trọng thành tích công việc của đồng chí, sau này cố gắng phát huy, làm tốt công tác mà nhân dân giao phó.</w:t>
      </w:r>
    </w:p>
    <w:p>
      <w:pPr>
        <w:pStyle w:val="BodyText"/>
      </w:pPr>
      <w:r>
        <w:t xml:space="preserve">Lý Thụ Đường cười hì hì, đột nhiên đổi sang chuyện khác:</w:t>
      </w:r>
    </w:p>
    <w:p>
      <w:pPr>
        <w:pStyle w:val="BodyText"/>
      </w:pPr>
      <w:r>
        <w:t xml:space="preserve">- Hôm qua đồng chí Hồng Thành Cương lên chỗ tôi, đưa ra đề xuất chuyển đi, chuyện này không biết có nguyên nhân gì khác không?</w:t>
      </w:r>
    </w:p>
    <w:p>
      <w:pPr>
        <w:pStyle w:val="BodyText"/>
      </w:pPr>
      <w:r>
        <w:t xml:space="preserve">Lúc Lý Thụ Đường nói lời này, mắt như đao nhìn Dương Phàm. Dương Phàm mặt không đổi sắc, cười nói:</w:t>
      </w:r>
    </w:p>
    <w:p>
      <w:pPr>
        <w:pStyle w:val="BodyText"/>
      </w:pPr>
      <w:r>
        <w:t xml:space="preserve">- Chuyện này tôi cũng không rõ lắm. Gần đây tôi rất bận.</w:t>
      </w:r>
    </w:p>
    <w:p>
      <w:pPr>
        <w:pStyle w:val="BodyText"/>
      </w:pPr>
      <w:r>
        <w:t xml:space="preserve">Dương Phàm không nhận tội, Lý Thụ Đường cũng không có biện pháp gì với hắn. Hiện nay trên tỉnh có rất nhiều người chú ý đến Dương Phàm, Lý Thụ Đường mặc dù không thích cục diện Vĩ Huyền lúc này, nhưng cũng không tiện ngay mặt nói chuyện.</w:t>
      </w:r>
    </w:p>
    <w:p>
      <w:pPr>
        <w:pStyle w:val="BodyText"/>
      </w:pPr>
      <w:r>
        <w:t xml:space="preserve">Thấy Dương Phàm bình tĩnh như vậy, giống như chuyện này đúng là không có chút quan hệ gì với hắn. Nhưng Diệp Minh Vũ là người Lý Thụ Đường phái xuống, Vĩ Huyền xảy ra chuyện này, Lý Thụ Đường sao có thể không biết? Huống chi Hồng Thành Cương không có việc gì lại chạy lên kể khổ, nói Dương Phàm là phó bí thư mà ép mình quá đáng.</w:t>
      </w:r>
    </w:p>
    <w:p>
      <w:pPr>
        <w:pStyle w:val="BodyText"/>
      </w:pPr>
      <w:r>
        <w:t xml:space="preserve">- Đồng chí Dương Phàm, phải chú ý đoàn kết với các đồng chí khác.</w:t>
      </w:r>
    </w:p>
    <w:p>
      <w:pPr>
        <w:pStyle w:val="BodyText"/>
      </w:pPr>
      <w:r>
        <w:t xml:space="preserve">Lý Thụ Đường nói rất nghiêm túc, coi như gõ đầu Dương Phàm một chút. Dương Phàm ra vẻ thụ giáo:</w:t>
      </w:r>
    </w:p>
    <w:p>
      <w:pPr>
        <w:pStyle w:val="BodyText"/>
      </w:pPr>
      <w:r>
        <w:t xml:space="preserve">- Tôi xin ghi nhớ.</w:t>
      </w:r>
    </w:p>
    <w:p>
      <w:pPr>
        <w:pStyle w:val="BodyText"/>
      </w:pPr>
      <w:r>
        <w:t xml:space="preserve">- Được, đồng chí về đi.</w:t>
      </w:r>
    </w:p>
    <w:p>
      <w:pPr>
        <w:pStyle w:val="BodyText"/>
      </w:pPr>
      <w:r>
        <w:t xml:space="preserve">Lý Thụ Đường vốn định gõ cho Dương Phàm một chút, nhưng thằng ranh này mềm nắn không sợ, bên trên lại có người. Lý Thụ Đường chỉ có thể thầm hận Hồng Thành Cương đúng là ngu dốt. Ra khỏi phòng làm việc của Lý Thụ Đường, Dương Phàm ra khỏi trụ sở Thị ủy, ngồi trong lòng đang thầm nghĩ tại sao Trường Chính Dương lại để ý đến Tề Quốc Viễn? Nhất định không chỉ là để chơi. Nghĩ đến đây Dương Phàm liền gọi điện cho Tề Quốc Viễn.</w:t>
      </w:r>
    </w:p>
    <w:p>
      <w:pPr>
        <w:pStyle w:val="BodyText"/>
      </w:pPr>
      <w:r>
        <w:t xml:space="preserve">- Lão Tề à? Tôi là Dương Phàm.</w:t>
      </w:r>
    </w:p>
    <w:p>
      <w:pPr>
        <w:pStyle w:val="BodyText"/>
      </w:pPr>
      <w:r>
        <w:t xml:space="preserve">- Ha ha, tôi biết là anh. Sao lại gọi điện cho tôi?</w:t>
      </w:r>
    </w:p>
    <w:p>
      <w:pPr>
        <w:pStyle w:val="BodyText"/>
      </w:pPr>
      <w:r>
        <w:t xml:space="preserve">Dương Phàm cười nói:</w:t>
      </w:r>
    </w:p>
    <w:p>
      <w:pPr>
        <w:pStyle w:val="BodyText"/>
      </w:pPr>
      <w:r>
        <w:t xml:space="preserve">- Anh làm chuyện trời không dung, đất không tha gì vậy? Sao khiến thư ký Liễu của chúng tôi nhìn chằm chằm anh?</w:t>
      </w:r>
    </w:p>
    <w:p>
      <w:pPr>
        <w:pStyle w:val="BodyText"/>
      </w:pPr>
      <w:r>
        <w:t xml:space="preserve">Tề Quốc Viễn sợ hãi, vội vàng hỏi:</w:t>
      </w:r>
    </w:p>
    <w:p>
      <w:pPr>
        <w:pStyle w:val="BodyText"/>
      </w:pPr>
      <w:r>
        <w:t xml:space="preserve">- Người anh em, thật hay giả? Anh đừng làm tôi sợ. Tôi không động chạm gì đến Trường Chính Dương cả, mà vẫn không có cửa động tới.</w:t>
      </w:r>
    </w:p>
    <w:p>
      <w:pPr>
        <w:pStyle w:val="BodyText"/>
      </w:pPr>
      <w:r>
        <w:t xml:space="preserve">- Việc đó tiến hành đến đâu rồi?</w:t>
      </w:r>
    </w:p>
    <w:p>
      <w:pPr>
        <w:pStyle w:val="BodyText"/>
      </w:pPr>
      <w:r>
        <w:t xml:space="preserve">Dương Phàm hỏi một câu, Tề Quốc Viễn nói:</w:t>
      </w:r>
    </w:p>
    <w:p>
      <w:pPr>
        <w:pStyle w:val="BodyText"/>
      </w:pPr>
      <w:r>
        <w:t xml:space="preserve">- Sắp rồi. Một hai câu không thể nói rõ, anh đến chỗ tôi, chúng ta gặp mặt rồi nói.</w:t>
      </w:r>
    </w:p>
    <w:p>
      <w:pPr>
        <w:pStyle w:val="BodyText"/>
      </w:pPr>
      <w:r>
        <w:t xml:space="preserve">Tề Quốc Viễn muốn gặp mặt ở biệt thự lần trước. Dương Phàm lái xe tới, mấy cô gái Nhật Bản vẫn còn ở đó, vội vàng đi ra nghênh tiếp. Dương Phàm thay dép đi vào, Tề Quốc Viễn đang đứng ở cửa chào, mời Dương Phàm vào trong.</w:t>
      </w:r>
    </w:p>
    <w:p>
      <w:pPr>
        <w:pStyle w:val="BodyText"/>
      </w:pPr>
      <w:r>
        <w:t xml:space="preserve">- Anh biết Hà Tiểu Mai không?</w:t>
      </w:r>
    </w:p>
    <w:p>
      <w:pPr>
        <w:pStyle w:val="BodyText"/>
      </w:pPr>
      <w:r>
        <w:t xml:space="preserve">Tề Quốc Viễn vội vàng hỏi. Dương Phàm chần chờ một lát rồi nói:</w:t>
      </w:r>
    </w:p>
    <w:p>
      <w:pPr>
        <w:pStyle w:val="BodyText"/>
      </w:pPr>
      <w:r>
        <w:t xml:space="preserve">- Biết, còn gặp cô ta rồi. Chẳng qua tôi ra vẻ không biết cô ta.</w:t>
      </w:r>
    </w:p>
    <w:p>
      <w:pPr>
        <w:pStyle w:val="BodyText"/>
      </w:pPr>
      <w:r>
        <w:t xml:space="preserve">Tề Quốc Viễn lắc đầu nói:</w:t>
      </w:r>
    </w:p>
    <w:p>
      <w:pPr>
        <w:pStyle w:val="BodyText"/>
      </w:pPr>
      <w:r>
        <w:t xml:space="preserve">- Con đàn bà này rất khó nói chuyện. Con mẹ nó, Thiên Hằng bên kia không biết làm như thế nào mà một lão già tai to mặt lớn đứng ra nói chuyện, ủng hộ Thiên Hằng. Con đàn bà này đến chỗ tôi, bắt tôi nhổ năm trăm mét đường.</w:t>
      </w:r>
    </w:p>
    <w:p>
      <w:pPr>
        <w:pStyle w:val="BodyText"/>
      </w:pPr>
      <w:r>
        <w:t xml:space="preserve">Dương Phàm cười nói:</w:t>
      </w:r>
    </w:p>
    <w:p>
      <w:pPr>
        <w:pStyle w:val="BodyText"/>
      </w:pPr>
      <w:r>
        <w:t xml:space="preserve">- Anh đáp ứng cô ta?</w:t>
      </w:r>
    </w:p>
    <w:p>
      <w:pPr>
        <w:pStyle w:val="BodyText"/>
      </w:pPr>
      <w:r>
        <w:t xml:space="preserve">Tề Quốc Viễn cười lạnh nói:</w:t>
      </w:r>
    </w:p>
    <w:p>
      <w:pPr>
        <w:pStyle w:val="BodyText"/>
      </w:pPr>
      <w:r>
        <w:t xml:space="preserve">- Con đàn bà đó là cái mẹ gì.</w:t>
      </w:r>
    </w:p>
    <w:p>
      <w:pPr>
        <w:pStyle w:val="BodyText"/>
      </w:pPr>
      <w:r>
        <w:t xml:space="preserve">Dương Phàm vừa nghe thấy thế, liền cười nói:</w:t>
      </w:r>
    </w:p>
    <w:p>
      <w:pPr>
        <w:pStyle w:val="BodyText"/>
      </w:pPr>
      <w:r>
        <w:t xml:space="preserve">- Cô ta có định gây sức ép gì với anh không?</w:t>
      </w:r>
    </w:p>
    <w:p>
      <w:pPr>
        <w:pStyle w:val="BodyText"/>
      </w:pPr>
      <w:r>
        <w:t xml:space="preserve">Tề Quốc Viễn nói:</w:t>
      </w:r>
    </w:p>
    <w:p>
      <w:pPr>
        <w:pStyle w:val="BodyText"/>
      </w:pPr>
      <w:r>
        <w:t xml:space="preserve">- Tạm thời thì chưa, chỉ nói mấy câu đe dọa, bảo tôi dè chừng chút. Con mẹ nó, tưởng tôi sợ sao.</w:t>
      </w:r>
    </w:p>
    <w:p>
      <w:pPr>
        <w:pStyle w:val="BodyText"/>
      </w:pPr>
      <w:r>
        <w:t xml:space="preserve">Tề Quốc Viễn khinh thường nói. Dương Phàm thầm nghĩ Tề Quốc Viễn có phải có người bên trên không? Nếu không sẽ không tự tin như vậy.</w:t>
      </w:r>
    </w:p>
    <w:p>
      <w:pPr>
        <w:pStyle w:val="BodyText"/>
      </w:pPr>
      <w:r>
        <w:t xml:space="preserve">- Sao, anh muốn đấu với cô ta? Xem ra, anh có người bên trên hả?</w:t>
      </w:r>
    </w:p>
    <w:p>
      <w:pPr>
        <w:pStyle w:val="BodyText"/>
      </w:pPr>
      <w:r>
        <w:t xml:space="preserve">Dương Phàm cười hì hì hỏi. Tề Quốc Viễn thở dài nói:</w:t>
      </w:r>
    </w:p>
    <w:p>
      <w:pPr>
        <w:pStyle w:val="BodyText"/>
      </w:pPr>
      <w:r>
        <w:t xml:space="preserve">- Một lãnh đạo trên trung ương là đồng hương với tôi. Chuyện này không phải bất đắc dĩ, tôi sẽ không tìm hắn. Không nói chuyện này, anh nói xem Trường Chính Dương là sao? Đừng có nói hắn muốn nhảy vào ***?</w:t>
      </w:r>
    </w:p>
    <w:p>
      <w:pPr>
        <w:pStyle w:val="BodyText"/>
      </w:pPr>
      <w:r>
        <w:t xml:space="preserve">Dương Phàm nói ý của Trường Chính Dương ra, Tề Quốc Viễn cân nhắc một chút rồi nói:</w:t>
      </w:r>
    </w:p>
    <w:p>
      <w:pPr>
        <w:pStyle w:val="BodyText"/>
      </w:pPr>
      <w:r>
        <w:t xml:space="preserve">- Ý của thằng này chắc muốn kiếm chỗ tốt từ tôi. Việc này tôi không sợ, tôi sợ hắn không cần gì, chỉ muốn gây khó dễ.</w:t>
      </w:r>
    </w:p>
    <w:p>
      <w:pPr>
        <w:pStyle w:val="BodyText"/>
      </w:pPr>
      <w:r>
        <w:t xml:space="preserve">- Buổi trưa dò xét là biết nước sâu hay nông.</w:t>
      </w:r>
    </w:p>
    <w:p>
      <w:pPr>
        <w:pStyle w:val="BodyText"/>
      </w:pPr>
      <w:r>
        <w:t xml:space="preserve">Tề Quốc Viễn cau mày, đột nhiên vỗ đầu nói:</w:t>
      </w:r>
    </w:p>
    <w:p>
      <w:pPr>
        <w:pStyle w:val="BodyText"/>
      </w:pPr>
      <w:r>
        <w:t xml:space="preserve">- Tôi nhớ ra rồi, lần trước nghe Dương Phàm nói, bên ủy ban và Thị ủy đều có kế hoạch chuyển địa điểm. Có phải là Trường Chính Dương biết vị trí cụ thể, nhân cơ hội kiếm một chút?</w:t>
      </w:r>
    </w:p>
    <w:p>
      <w:pPr>
        <w:pStyle w:val="BodyText"/>
      </w:pPr>
      <w:r>
        <w:t xml:space="preserve">Dương Phàm suy nghĩ một chút rồi nói:</w:t>
      </w:r>
    </w:p>
    <w:p>
      <w:pPr>
        <w:pStyle w:val="BodyText"/>
      </w:pPr>
      <w:r>
        <w:t xml:space="preserve">- Có thể là như vậy. Hắn không tiện ra mặt mua đất, người thân trong nhà cũng không tiện. Anh là công ty xây dựng, địa ốc, mua thoải mái.</w:t>
      </w:r>
    </w:p>
    <w:p>
      <w:pPr>
        <w:pStyle w:val="BodyText"/>
      </w:pPr>
      <w:r>
        <w:t xml:space="preserve">Tề Quốc Viễn gật đầu nói:</w:t>
      </w:r>
    </w:p>
    <w:p>
      <w:pPr>
        <w:pStyle w:val="BodyText"/>
      </w:pPr>
      <w:r>
        <w:t xml:space="preserve">- Tám phần là chuyện này. Thằng này muốn tiền, vậy dễ làm.</w:t>
      </w:r>
    </w:p>
    <w:p>
      <w:pPr>
        <w:pStyle w:val="BodyText"/>
      </w:pPr>
      <w:r>
        <w:t xml:space="preserve">Thấy không còn sớm, Dương Phàm cảm thấy mình không nên bị quấn vào chuyện này. Hắn suy nghĩ một chút rồi nói với Tề Quốc Viễn:</w:t>
      </w:r>
    </w:p>
    <w:p>
      <w:pPr>
        <w:pStyle w:val="BodyText"/>
      </w:pPr>
      <w:r>
        <w:t xml:space="preserve">- Vĩ Huyền còn có việc, trưa anh đi với tôi đến đón Trường Chính Dương, sau đó tôi phải về.</w:t>
      </w:r>
    </w:p>
    <w:p>
      <w:pPr>
        <w:pStyle w:val="BodyText"/>
      </w:pPr>
      <w:r>
        <w:t xml:space="preserve">Dương Phàm lấy cớ đầy xác đáng. Lúc trưa khi đi đón Trường Chính Dương, mặc dù Trường Chính Dương và Tề Quốc Viễn đều hiểu Dương Phàm không muốn bị cuốn vào, cũng không tiện ép Dương Phàm ở lại.</w:t>
      </w:r>
    </w:p>
    <w:p>
      <w:pPr>
        <w:pStyle w:val="BodyText"/>
      </w:pPr>
      <w:r>
        <w:t xml:space="preserve">Trên đường về Vĩ Huyền, Dương Phàm đang có rất nhiều suy nghĩ.</w:t>
      </w:r>
    </w:p>
    <w:p>
      <w:pPr>
        <w:pStyle w:val="Compact"/>
      </w:pPr>
      <w:r>
        <w:br w:type="textWrapping"/>
      </w:r>
      <w:r>
        <w:br w:type="textWrapping"/>
      </w:r>
    </w:p>
    <w:p>
      <w:pPr>
        <w:pStyle w:val="Heading2"/>
      </w:pPr>
      <w:bookmarkStart w:id="235" w:name="chương-205-lễ-mừng-năm-mới-1"/>
      <w:bookmarkEnd w:id="235"/>
      <w:r>
        <w:t xml:space="preserve">213. Chương 205: Lễ Mừng Năm Mới (1)</w:t>
      </w:r>
    </w:p>
    <w:p>
      <w:pPr>
        <w:pStyle w:val="Compact"/>
      </w:pPr>
      <w:r>
        <w:br w:type="textWrapping"/>
      </w:r>
      <w:r>
        <w:br w:type="textWrapping"/>
      </w:r>
      <w:r>
        <w:t xml:space="preserve">Về đến Vĩ Huyền, Dương Phàm gọi điện cho Chúc Vũ Hàm, nói về chuyện thanh niên xuất sắc. Chúc Vũ Hàm cười nói:</w:t>
      </w:r>
    </w:p>
    <w:p>
      <w:pPr>
        <w:pStyle w:val="BodyText"/>
      </w:pPr>
      <w:r>
        <w:t xml:space="preserve">- Đó là chuyện tốt, đó là vốn liếng cho sự phát triển sau này, có thể kiếm được bao nhiều thì cố bấy nhiêu.</w:t>
      </w:r>
    </w:p>
    <w:p>
      <w:pPr>
        <w:pStyle w:val="BodyText"/>
      </w:pPr>
      <w:r>
        <w:t xml:space="preserve">Dương Phàm thực ra không quá để ý đến việc này. Hắn còn nghĩ lột lớp áo ngoài sáng chói ra khỏi người, trong đám thanh niên ưu tú đó có ai là sạch sẽ.</w:t>
      </w:r>
    </w:p>
    <w:p>
      <w:pPr>
        <w:pStyle w:val="BodyText"/>
      </w:pPr>
      <w:r>
        <w:t xml:space="preserve">Nửa tháng sau Tề Quốc Viễn gọi điện tới, báo cho Dương Phàm biết ý đồ của Trường Chính Dương. Trường Chính Dương có thằng con trai, muốn đưa đi du học. Cho nên Trường Chính Dương muốn Tề Quốc Viễn giúp đỡ. Trường Chính Dương cũng không để Tề Quốc Viễn làm không công. Trường Chính Dương đúng là rất kiên nhẫn, sau nửa tháng qua lại với Tề Quốc Viễn mới nói ra mục đích của mình. Giao dịch giữa hai người là gì, Tề Quốc Viễn không nói, chẳng qua nói cho Dương Phàm biết có mấy miếng đất rất được.</w:t>
      </w:r>
    </w:p>
    <w:p>
      <w:pPr>
        <w:pStyle w:val="BodyText"/>
      </w:pPr>
      <w:r>
        <w:t xml:space="preserve">Chuyện này Dương Phàm nói cho Hiểu Vân. Những người khác đúng là không tiện làm.</w:t>
      </w:r>
    </w:p>
    <w:p>
      <w:pPr>
        <w:pStyle w:val="BodyText"/>
      </w:pPr>
      <w:r>
        <w:t xml:space="preserve">Việc điều chuyển công tác của Hồng Thành Cương cuối cùng vẫn chưa có kết quả. Hình như Lý Thụ Đường vẫn chưa có quyết định cuối cùng. Tình hình Vĩ Huyền bây giờ rất tốt, theo Lý Thụ Đường thì duy trì tình hình này, mình chẳng có nguy hại gì. Cần gì phải chuốc phiền vào người? Hồng Thành Cương không được chuyển đi, càng thêm im hơi lặng tiếng.</w:t>
      </w:r>
    </w:p>
    <w:p>
      <w:pPr>
        <w:pStyle w:val="BodyText"/>
      </w:pPr>
      <w:r>
        <w:t xml:space="preserve">Hôm đó, Dương Phàm đang ngồi trong phòng làm việc xem tài liệu, Dư Phượng Hà liền gọi điện tới, rất hưng phấn nói:</w:t>
      </w:r>
    </w:p>
    <w:p>
      <w:pPr>
        <w:pStyle w:val="BodyText"/>
      </w:pPr>
      <w:r>
        <w:t xml:space="preserve">- Phó bí thư Dương, khu du lịch xã chúng tôi đã có đoàn khách đầu tiên.</w:t>
      </w:r>
    </w:p>
    <w:p>
      <w:pPr>
        <w:pStyle w:val="BodyText"/>
      </w:pPr>
      <w:r>
        <w:t xml:space="preserve">Đây là chuyện tốt, Dương Phàm hiển nhiên cũng vui mừng. mình phí tâm tư đúng là không mất công. Hạng mục du lịch ở xã Thỏ Lĩnh được mọi người chào đón nhất không phải là các danh thắng, mà chính là đi săn thỏ rừng. Đám du khách lên núi săn thỏ, sáng hôm sau cũng có thu hoạch. Đối với người thành phố mà nói, đây là chuyện rất thú vị. Người may mắn có thể bắt được thỏ, gà rừng... Sau đó vui vẻ mà về. Người không săn được gì cũng không nhụt chí, coi như là tìm cảm giác.</w:t>
      </w:r>
    </w:p>
    <w:p>
      <w:pPr>
        <w:pStyle w:val="BodyText"/>
      </w:pPr>
      <w:r>
        <w:t xml:space="preserve">Kinh tế Vĩ Huyền đang chuyển biến rất tốt đẹp. Chính quyền có một mối tâm bệnh trong lòng Dương Phàm, đó là khu khai phát rộng lớn kia, bây giờ hầu hết các nơi đều để cỏ hoang. Nơi đó trước đây là ruộng tốt, bây giờ cả khu đó chỉ có một nhà máy sản xuất bao bì và một trạm trung chuyển.</w:t>
      </w:r>
    </w:p>
    <w:p>
      <w:pPr>
        <w:pStyle w:val="BodyText"/>
      </w:pPr>
      <w:r>
        <w:t xml:space="preserve">Vì chuyện này, Dương Phàm nhiều lần trao đổi với Hạ Tiểu Bình, kết luận phải mau chóng thu hút các nhà đầu tư công nghiệp. Không công nghiệp không thể giàu. Vĩ Huyền muốn thay đổi kinh tế một cách toàn diện, không thể không có công nghiệp. Đạo lý này ai cũng hiểu, chẳng qua đi đâu tìm đầu tư? Dương Phàm rất đau đầu, Hạ Tiểu Bình cũng không có biện pháp xử lý.</w:t>
      </w:r>
    </w:p>
    <w:p>
      <w:pPr>
        <w:pStyle w:val="BodyText"/>
      </w:pPr>
      <w:r>
        <w:t xml:space="preserve">Việc cải tạo cựu thành Uyển Lăng cuối cùng đã bắt đầu. Lưu Thiết cũng bắt đầu bận rộn, cả ngày đội mũ bảo hiểm đi đến công trường.</w:t>
      </w:r>
    </w:p>
    <w:p>
      <w:pPr>
        <w:pStyle w:val="BodyText"/>
      </w:pPr>
      <w:r>
        <w:t xml:space="preserve">Tháng một lặng lẽ trôi qua, mùa xuân từ từ tiến tới, cũng là lúc ngày tết dần đến. Đây là đợt lễ tết quan trọng nhất trong truyền thống Trung Quốc, càng gần đến tết, mọi người càng thêm vội vã.</w:t>
      </w:r>
    </w:p>
    <w:p>
      <w:pPr>
        <w:pStyle w:val="BodyText"/>
      </w:pPr>
      <w:r>
        <w:t xml:space="preserve">Tết âm lịch đối với người Trung Quốc mà nói, đó chính là đoàn tụ. Dương Lệ Ảnh đã gọi điện đến hỏi Dương Phàm, có đến ăn tết không. Dương Phàm lấy lý do phải trực ban, từ chối.</w:t>
      </w:r>
    </w:p>
    <w:p>
      <w:pPr>
        <w:pStyle w:val="BodyText"/>
      </w:pPr>
      <w:r>
        <w:t xml:space="preserve">Kỳ nghỉ tết tiến tới, trong trụ sở Huyện ủy hiếm khi vắng vẻ như thế này. Dương Phàm vẫn giống bình thường, ở trong phòng làm việc một buổi sáng. Xa xa có tiếng pháo vang lên, như muốn thúc giục bước chân mỗi người. Là người độc thân, Dương Phàm chủ động nhận trách nhiệm trực đợt tết này.</w:t>
      </w:r>
    </w:p>
    <w:p>
      <w:pPr>
        <w:pStyle w:val="BodyText"/>
      </w:pPr>
      <w:r>
        <w:t xml:space="preserve">Trên máy tính phát ra bài hát lần trước nghe ở nhà Trương Tư Tề, Dương Phàm chìm vào trong đó. Khẽ thở dài một tiếng, tắt điện, Dương Phàm ra khỏi phòng làm việc. Đi dạo một vòng quanh trụ sở, trong trụ sở rộng lớn chỉ có mấy cán bộ trực ban. Thấy Dương Phàm xuất hiện đều đứng dậy chào.</w:t>
      </w:r>
    </w:p>
    <w:p>
      <w:pPr>
        <w:pStyle w:val="BodyText"/>
      </w:pPr>
      <w:r>
        <w:t xml:space="preserve">Dương Phàm cười cười chào mọi người:</w:t>
      </w:r>
    </w:p>
    <w:p>
      <w:pPr>
        <w:pStyle w:val="BodyText"/>
      </w:pPr>
      <w:r>
        <w:t xml:space="preserve">- Đang nói chuyện gì thế?</w:t>
      </w:r>
    </w:p>
    <w:p>
      <w:pPr>
        <w:pStyle w:val="BodyText"/>
      </w:pPr>
      <w:r>
        <w:t xml:space="preserve">Một cán bộ to gan nói:</w:t>
      </w:r>
    </w:p>
    <w:p>
      <w:pPr>
        <w:pStyle w:val="BodyText"/>
      </w:pPr>
      <w:r>
        <w:t xml:space="preserve">- Chúng tôi vừa định đánh mạt trượt, nhưng lại không dám.</w:t>
      </w:r>
    </w:p>
    <w:p>
      <w:pPr>
        <w:pStyle w:val="BodyText"/>
      </w:pPr>
      <w:r>
        <w:t xml:space="preserve">Dương Phàm cười nói:</w:t>
      </w:r>
    </w:p>
    <w:p>
      <w:pPr>
        <w:pStyle w:val="BodyText"/>
      </w:pPr>
      <w:r>
        <w:t xml:space="preserve">- Cứ đánh đi, ngày tết mà, tìm chút việc vui cũng không có gì. Chẳng qua không được quá ồn.</w:t>
      </w:r>
    </w:p>
    <w:p>
      <w:pPr>
        <w:pStyle w:val="BodyText"/>
      </w:pPr>
      <w:r>
        <w:t xml:space="preserve">Mấy người cười cười, Dương Phàm cũng cười nói:</w:t>
      </w:r>
    </w:p>
    <w:p>
      <w:pPr>
        <w:pStyle w:val="BodyText"/>
      </w:pPr>
      <w:r>
        <w:t xml:space="preserve">- Mọi người chơi đi, tôi đi xung quanh một chút, chú ý điện thoại, xảy ra chuyện gì phải kịp thời báo cáo.</w:t>
      </w:r>
    </w:p>
    <w:p>
      <w:pPr>
        <w:pStyle w:val="BodyText"/>
      </w:pPr>
      <w:r>
        <w:t xml:space="preserve">Dương Phàm vừa rời đi, trong phòng lập tức trở nên náo nhiệt. Giống như Dương Phàm mang đến không khí phấn khởi vậy.</w:t>
      </w:r>
    </w:p>
    <w:p>
      <w:pPr>
        <w:pStyle w:val="BodyText"/>
      </w:pPr>
      <w:r>
        <w:t xml:space="preserve">Đi một vòng, Dương Phàm rất buồn chán, chẳng biết làm gì. Điện thoại di động vang lên, Dương Phàm nhìn thì thấy là số của Trương Tư Tề.</w:t>
      </w:r>
    </w:p>
    <w:p>
      <w:pPr>
        <w:pStyle w:val="BodyText"/>
      </w:pPr>
      <w:r>
        <w:t xml:space="preserve">“Xin lỗi, em lên Bắc Kinh ăn tết, không thể ở bên anh...”</w:t>
      </w:r>
    </w:p>
    <w:p>
      <w:pPr>
        <w:pStyle w:val="BodyText"/>
      </w:pPr>
      <w:r>
        <w:t xml:space="preserve">Dương Phàm có thể cảm nhận được sự nhung nhớ của Trương Tư Tề, cười nói: “Em có đến anh cũng không rảnh, anh phải trực” Nói mấy câu, dập máy, rất nhanh lại có cuộc gọi thới.</w:t>
      </w:r>
    </w:p>
    <w:p>
      <w:pPr>
        <w:pStyle w:val="BodyText"/>
      </w:pPr>
      <w:r>
        <w:t xml:space="preserve">- Trực à? Ăn cơm tất niên chưa? Cùng ăn đi.</w:t>
      </w:r>
    </w:p>
    <w:p>
      <w:pPr>
        <w:pStyle w:val="BodyText"/>
      </w:pPr>
      <w:r>
        <w:t xml:space="preserve">Trầm Ninh cười hì hì, giọng điệu vẫn đầy vẻ *** như trước. Dương Phàm hiểu rõ lúc này Trầm Ninh đang suy nghĩ khá giống mình.</w:t>
      </w:r>
    </w:p>
    <w:p>
      <w:pPr>
        <w:pStyle w:val="BodyText"/>
      </w:pPr>
      <w:r>
        <w:t xml:space="preserve">- Không vấn đề, chẳng qua bây giờ còn chưa có quyết định. Vẫn sớm, đến lúc đó rồi xem.</w:t>
      </w:r>
    </w:p>
    <w:p>
      <w:pPr>
        <w:pStyle w:val="BodyText"/>
      </w:pPr>
      <w:r>
        <w:t xml:space="preserve">Trầm Ninh ìm một chút, nhỏ giọng nói:</w:t>
      </w:r>
    </w:p>
    <w:p>
      <w:pPr>
        <w:pStyle w:val="BodyText"/>
      </w:pPr>
      <w:r>
        <w:t xml:space="preserve">- Nói cho mày một chuyện, tao có bạn gái. Tối nay cô ấy cùng ăn tất niên với tao.</w:t>
      </w:r>
    </w:p>
    <w:p>
      <w:pPr>
        <w:pStyle w:val="BodyText"/>
      </w:pPr>
      <w:r>
        <w:t xml:space="preserve">Dương Phàm sửng sốt một chút:</w:t>
      </w:r>
    </w:p>
    <w:p>
      <w:pPr>
        <w:pStyle w:val="BodyText"/>
      </w:pPr>
      <w:r>
        <w:t xml:space="preserve">- Thật hay giả? Không phải chơi đùa đó chứ?</w:t>
      </w:r>
    </w:p>
    <w:p>
      <w:pPr>
        <w:pStyle w:val="BodyText"/>
      </w:pPr>
      <w:r>
        <w:t xml:space="preserve">Trầm Ninh tức tối nói:</w:t>
      </w:r>
    </w:p>
    <w:p>
      <w:pPr>
        <w:pStyle w:val="BodyText"/>
      </w:pPr>
      <w:r>
        <w:t xml:space="preserve">- Người ta là con gái nhà lành đấy, tao có thể làm được chuyện gì? Tao là cầm thú sao? Tốt xấu gì tao cũng là công chức nhà nước.</w:t>
      </w:r>
    </w:p>
    <w:p>
      <w:pPr>
        <w:pStyle w:val="BodyText"/>
      </w:pPr>
      <w:r>
        <w:t xml:space="preserve">Dương Phàm không hề do dự nói:</w:t>
      </w:r>
    </w:p>
    <w:p>
      <w:pPr>
        <w:pStyle w:val="BodyText"/>
      </w:pPr>
      <w:r>
        <w:t xml:space="preserve">- Mày cho mày là gì? Ngay năm lớp mười, tao đã thấy rõ bản chất của mày. Đừng nghĩ lừa dối tao.</w:t>
      </w:r>
    </w:p>
    <w:p>
      <w:pPr>
        <w:pStyle w:val="BodyText"/>
      </w:pPr>
      <w:r>
        <w:t xml:space="preserve">Trầm Ninh ở đầu bên cười gian nói:</w:t>
      </w:r>
    </w:p>
    <w:p>
      <w:pPr>
        <w:pStyle w:val="BodyText"/>
      </w:pPr>
      <w:r>
        <w:t xml:space="preserve">- Tết rồi, đừng nói linh tinh. Không nói nữa, cô ấy đến.</w:t>
      </w:r>
    </w:p>
    <w:p>
      <w:pPr>
        <w:pStyle w:val="BodyText"/>
      </w:pPr>
      <w:r>
        <w:t xml:space="preserve">Trầm Ninh vừa dập máy, điện thoại di động lại vang lên, hình như ai cũng muốn gọi điện.</w:t>
      </w:r>
    </w:p>
    <w:p>
      <w:pPr>
        <w:pStyle w:val="BodyText"/>
      </w:pPr>
      <w:r>
        <w:t xml:space="preserve">- Chị đang trực, còn em?</w:t>
      </w:r>
    </w:p>
    <w:p>
      <w:pPr>
        <w:pStyle w:val="BodyText"/>
      </w:pPr>
      <w:r>
        <w:t xml:space="preserve">Chúc Vũ Hàm đột nhiên nói như vậy, Dương Phàm cười trả lời:</w:t>
      </w:r>
    </w:p>
    <w:p>
      <w:pPr>
        <w:pStyle w:val="BodyText"/>
      </w:pPr>
      <w:r>
        <w:t xml:space="preserve">- Cũng thế.</w:t>
      </w:r>
    </w:p>
    <w:p>
      <w:pPr>
        <w:pStyle w:val="BodyText"/>
      </w:pPr>
      <w:r>
        <w:t xml:space="preserve">- Em là kẻ lưu manh, lười chết, ngay cả nói cũng không muốn nói nhiều.</w:t>
      </w:r>
    </w:p>
    <w:p>
      <w:pPr>
        <w:pStyle w:val="BodyText"/>
      </w:pPr>
      <w:r>
        <w:t xml:space="preserve">Chúc Vũ Hàm mắng một câu, Dương Phàm châm điếu thuốc hút, thở dài một hơi, thản nhiên nói:</w:t>
      </w:r>
    </w:p>
    <w:p>
      <w:pPr>
        <w:pStyle w:val="BodyText"/>
      </w:pPr>
      <w:r>
        <w:t xml:space="preserve">- Bao giờ thì rảnh rỗi.</w:t>
      </w:r>
    </w:p>
    <w:p>
      <w:pPr>
        <w:pStyle w:val="BodyText"/>
      </w:pPr>
      <w:r>
        <w:t xml:space="preserve">- Mồng một mồng hai phải lên tỉnh thành ở bên mẹ, có lẽ mồng bốn mới có thời gian. Còn em? Có phải là không ngừng có kế hoạch?</w:t>
      </w:r>
    </w:p>
    <w:p>
      <w:pPr>
        <w:pStyle w:val="BodyText"/>
      </w:pPr>
      <w:r>
        <w:t xml:space="preserve">Dương Phàm không khỏi cười khổ nói:</w:t>
      </w:r>
    </w:p>
    <w:p>
      <w:pPr>
        <w:pStyle w:val="BodyText"/>
      </w:pPr>
      <w:r>
        <w:t xml:space="preserve">- Em còn đỡ, ngoại trừ trực, còn các chuyện khác để ai đó đi làm.</w:t>
      </w:r>
    </w:p>
    <w:p>
      <w:pPr>
        <w:pStyle w:val="BodyText"/>
      </w:pPr>
      <w:r>
        <w:t xml:space="preserve">Chúc Vũ Hàm trầm ngâm một chút rồi nói:</w:t>
      </w:r>
    </w:p>
    <w:p>
      <w:pPr>
        <w:pStyle w:val="BodyText"/>
      </w:pPr>
      <w:r>
        <w:t xml:space="preserve">- Em sau này không thể như vậy, phải thường xuyên ra mặt.</w:t>
      </w:r>
    </w:p>
    <w:p>
      <w:pPr>
        <w:pStyle w:val="BodyText"/>
      </w:pPr>
      <w:r>
        <w:t xml:space="preserve">Dương Phàm cười khổ nói:</w:t>
      </w:r>
    </w:p>
    <w:p>
      <w:pPr>
        <w:pStyle w:val="BodyText"/>
      </w:pPr>
      <w:r>
        <w:t xml:space="preserve">- Chị của em, trên em còn có ba vị lãnh đạo, ra mặt đâu đến lượt em? Em cũng không muốn gây mất đoàn kết giữa các đồng chí.</w:t>
      </w:r>
    </w:p>
    <w:p>
      <w:pPr>
        <w:pStyle w:val="BodyText"/>
      </w:pPr>
      <w:r>
        <w:t xml:space="preserve">Chúc Vũ Hàm cười khổ một tiếng nói:</w:t>
      </w:r>
    </w:p>
    <w:p>
      <w:pPr>
        <w:pStyle w:val="BodyText"/>
      </w:pPr>
      <w:r>
        <w:t xml:space="preserve">- Nói cũng đúng. Em thấy bố chị đó, cứ đến tết là không thấy mặt đâu cả.</w:t>
      </w:r>
    </w:p>
    <w:p>
      <w:pPr>
        <w:pStyle w:val="BodyText"/>
      </w:pPr>
      <w:r>
        <w:t xml:space="preserve">Dương Phàm cười nói:</w:t>
      </w:r>
    </w:p>
    <w:p>
      <w:pPr>
        <w:pStyle w:val="BodyText"/>
      </w:pPr>
      <w:r>
        <w:t xml:space="preserve">- Nếu chị gả cho em, sau này cũng như vậy. Cứ đến tết là không thấy chồng.</w:t>
      </w:r>
    </w:p>
    <w:p>
      <w:pPr>
        <w:pStyle w:val="BodyText"/>
      </w:pPr>
      <w:r>
        <w:t xml:space="preserve">Chúc Vũ Hàm im một lúc rồi mới nói:</w:t>
      </w:r>
    </w:p>
    <w:p>
      <w:pPr>
        <w:pStyle w:val="BodyText"/>
      </w:pPr>
      <w:r>
        <w:t xml:space="preserve">- Đồ lưu manh, đừng ép chị.</w:t>
      </w:r>
    </w:p>
    <w:p>
      <w:pPr>
        <w:pStyle w:val="BodyText"/>
      </w:pPr>
      <w:r>
        <w:t xml:space="preserve">Dương Phàm thở dài một tiếng:</w:t>
      </w:r>
    </w:p>
    <w:p>
      <w:pPr>
        <w:pStyle w:val="BodyText"/>
      </w:pPr>
      <w:r>
        <w:t xml:space="preserve">- Em không ép chị, em chờ chị đến ba mươi tuổi.</w:t>
      </w:r>
    </w:p>
    <w:p>
      <w:pPr>
        <w:pStyle w:val="BodyText"/>
      </w:pPr>
      <w:r>
        <w:t xml:space="preserve">Dương Phàm nói mãi chuyện này làm Chúc Vũ Hàm dập máy trước. nàng có chút mất mát và buồn. điện thoại di động lại vang lên, lại có người gọi. Dương Phàm cầm sẵn điện thoại trên tay, chờ chuông một lúc mới nghe điện.</w:t>
      </w:r>
    </w:p>
    <w:p>
      <w:pPr>
        <w:pStyle w:val="BodyText"/>
      </w:pPr>
      <w:r>
        <w:t xml:space="preserve">- Tối cùng ăn tất niên chứ?</w:t>
      </w:r>
    </w:p>
    <w:p>
      <w:pPr>
        <w:pStyle w:val="BodyText"/>
      </w:pPr>
      <w:r>
        <w:t xml:space="preserve">Hiểu Vân cũng có vẻ cô đơn. Tất niên đối với rất nhiều người mà nói cũng không phải chuyện vui vẻ gì.</w:t>
      </w:r>
    </w:p>
    <w:p>
      <w:pPr>
        <w:pStyle w:val="BodyText"/>
      </w:pPr>
      <w:r>
        <w:t xml:space="preserve">- Đang ở cùng ai thế?</w:t>
      </w:r>
    </w:p>
    <w:p>
      <w:pPr>
        <w:pStyle w:val="BodyText"/>
      </w:pPr>
      <w:r>
        <w:t xml:space="preserve">Dương Phàm nghe thấy đầu bên kia còn có tiếng của người khác. Hiểu Vân nhỏ giọng nói:</w:t>
      </w:r>
    </w:p>
    <w:p>
      <w:pPr>
        <w:pStyle w:val="BodyText"/>
      </w:pPr>
      <w:r>
        <w:t xml:space="preserve">- Cậu đến sẽ biết.</w:t>
      </w:r>
    </w:p>
    <w:p>
      <w:pPr>
        <w:pStyle w:val="BodyText"/>
      </w:pPr>
      <w:r>
        <w:t xml:space="preserve">Dương Phàm suy nghĩ một chút rồi nói:</w:t>
      </w:r>
    </w:p>
    <w:p>
      <w:pPr>
        <w:pStyle w:val="BodyText"/>
      </w:pPr>
      <w:r>
        <w:t xml:space="preserve">- Như vậy chị bố trí đi, tôi gọi Trầm Ninh đến, nhiều cười càng vui.</w:t>
      </w:r>
    </w:p>
    <w:p>
      <w:pPr>
        <w:pStyle w:val="BodyText"/>
      </w:pPr>
      <w:r>
        <w:t xml:space="preserve">Gọi cho Trầm Ninh, nói mọi chuyện do Hiểu Vân bố trí, Trầm Ninh bên kia cũng chưa có chủ định nên vui vẻ đồng ý. Lúc Trầm Ninh nghe điện, Dương Phàm nghe thấy Trầm Ninh đang nhỏ giọng giải thích với một cô gái. Xem ra thằng ranh này đã động tình thật rồi. Dương Phàm lúc này mới nhớ đến Trầm Ninh còn lớn hơn mình một tuổi.</w:t>
      </w:r>
    </w:p>
    <w:p>
      <w:pPr>
        <w:pStyle w:val="BodyText"/>
      </w:pPr>
      <w:r>
        <w:t xml:space="preserve">Xa xa lại có tiếng pháo vang lên, một vài nhà đã không đợi được mà tổ chức bữa cơm tất niên. Nhìn điện thoại di động thấy mới là ba giờ chiều, lên lầu dặn mấy câu, Dương Phàm về khách sạn Vân Lĩnh.</w:t>
      </w:r>
    </w:p>
    <w:p>
      <w:pPr>
        <w:pStyle w:val="BodyText"/>
      </w:pPr>
      <w:r>
        <w:t xml:space="preserve">Nhà ăn của khách sạn đang khá đông khách. Hiểu Vân còn tổ chức tiệc tất niên, xem ra lãi rất nhiều. Vào đại sảnh, Dương Phàm thấy Trầm Ninh và một cô bé ngồi cạnh nhau, đang chụm đầu nói chuyện gì đó. Thấy Dương Phàm, Trầm Ninh xấu hổ đứng dậy, cô gái bên cạnh lại thoáng hơn, nhìn thẳng vào Dương Phàm.</w:t>
      </w:r>
    </w:p>
    <w:p>
      <w:pPr>
        <w:pStyle w:val="BodyText"/>
      </w:pPr>
      <w:r>
        <w:t xml:space="preserve">- Phó bí thư Dương, chúng ta lại gặp nhau. Cô gái này có dáng người cao gầy, Dương Phàm có cảm giác như đã gặp ở đâu, nhưng nhớ mãi không ra.</w:t>
      </w:r>
    </w:p>
    <w:p>
      <w:pPr>
        <w:pStyle w:val="BodyText"/>
      </w:pPr>
      <w:r>
        <w:t xml:space="preserve">- Cô là? Xin lỗi, tôi thực sự không nhớ nổi?</w:t>
      </w:r>
    </w:p>
    <w:p>
      <w:pPr>
        <w:pStyle w:val="BodyText"/>
      </w:pPr>
      <w:r>
        <w:t xml:space="preserve">Dương Phàm cười cười xin lỗi. Trầm Ninh cười ha hả đi tới:</w:t>
      </w:r>
    </w:p>
    <w:p>
      <w:pPr>
        <w:pStyle w:val="BodyText"/>
      </w:pPr>
      <w:r>
        <w:t xml:space="preserve">- Hứa Khiết, em bỏ qua đi. Người ta là lãnh đạo cao cao tại thượng, em chỉ là một trưởng thôn cho dù gặp qua hắn, hắn cũng quên em.</w:t>
      </w:r>
    </w:p>
    <w:p>
      <w:pPr>
        <w:pStyle w:val="BodyText"/>
      </w:pPr>
      <w:r>
        <w:t xml:space="preserve">Dương Phàm cười khổ nói:</w:t>
      </w:r>
    </w:p>
    <w:p>
      <w:pPr>
        <w:pStyle w:val="BodyText"/>
      </w:pPr>
      <w:r>
        <w:t xml:space="preserve">- Trầm Ninh, đừng làm loạn. Hứa Khiết à, chúng ta trước kia đã gặp nhau, chỉ là tôi quên không biết đã gặp ở đâu, nhưng nhất định không phải trong cuộc họp.</w:t>
      </w:r>
    </w:p>
    <w:p>
      <w:pPr>
        <w:pStyle w:val="BodyText"/>
      </w:pPr>
      <w:r>
        <w:t xml:space="preserve">Hạnh phúc mở to mắt, cười nói:</w:t>
      </w:r>
    </w:p>
    <w:p>
      <w:pPr>
        <w:pStyle w:val="BodyText"/>
      </w:pPr>
      <w:r>
        <w:t xml:space="preserve">- Trên nguyên tắc không đồng ý lấy nữ sinh viên.</w:t>
      </w:r>
    </w:p>
    <w:p>
      <w:pPr>
        <w:pStyle w:val="BodyText"/>
      </w:pPr>
      <w:r>
        <w:t xml:space="preserve">Hứa Khiết vừa nói ra câu này, Dương Phàm liền vỗ đầu nói:</w:t>
      </w:r>
    </w:p>
    <w:p>
      <w:pPr>
        <w:pStyle w:val="BodyText"/>
      </w:pPr>
      <w:r>
        <w:t xml:space="preserve">- Tôi nhớ ra rồi, trong đợt chiêu sinh trên tỉnh. Không ngờ cô thực sự sẽ đến. Cô đang ở thôn nào? Sao lúc tôi xuống không thấy cô?</w:t>
      </w:r>
    </w:p>
    <w:p>
      <w:pPr>
        <w:pStyle w:val="BodyText"/>
      </w:pPr>
      <w:r>
        <w:t xml:space="preserve">Hứa Khiết cười giải thích:</w:t>
      </w:r>
    </w:p>
    <w:p>
      <w:pPr>
        <w:pStyle w:val="BodyText"/>
      </w:pPr>
      <w:r>
        <w:t xml:space="preserve">- Thôn Nhân Nghĩa. Lúc anh xuống, em đang ra ngoài làm việc, nên không gặp. Thực ra tên của anh như sấm bên tai em, chỉ là không có cơ hội gặp mặt anh mà thôi.</w:t>
      </w:r>
    </w:p>
    <w:p>
      <w:pPr>
        <w:pStyle w:val="BodyText"/>
      </w:pPr>
      <w:r>
        <w:t xml:space="preserve">Dương Phàm giải thích với Trầm Ninh một chút. Trầm Ninh lúc này mới hiểu, không khỏi hừ một tiếng, nói:</w:t>
      </w:r>
    </w:p>
    <w:p>
      <w:pPr>
        <w:pStyle w:val="BodyText"/>
      </w:pPr>
      <w:r>
        <w:t xml:space="preserve">- Xem ra tao phải cảm ơn phó bí thư Dương nhà mày. Nếu mày không mở điểm tuyển sinh, tao sao có thể có người vợ xinh đẹp như vậy.</w:t>
      </w:r>
    </w:p>
    <w:p>
      <w:pPr>
        <w:pStyle w:val="BodyText"/>
      </w:pPr>
      <w:r>
        <w:t xml:space="preserve">Hứa Khiết cười mắng:</w:t>
      </w:r>
    </w:p>
    <w:p>
      <w:pPr>
        <w:pStyle w:val="BodyText"/>
      </w:pPr>
      <w:r>
        <w:t xml:space="preserve">- Nói linh tinh, ai đồng ý lấy anh?</w:t>
      </w:r>
    </w:p>
    <w:p>
      <w:pPr>
        <w:pStyle w:val="BodyText"/>
      </w:pPr>
      <w:r>
        <w:t xml:space="preserve">Lúc này Hiểu Vân đã đi ra, cười hì hì chào mọi người. Giới thiệu một chút, Hiểu Vân kéo Hứa Khiết đi, nói giới thiệu mấy người bạn cho nàng.</w:t>
      </w:r>
    </w:p>
    <w:p>
      <w:pPr>
        <w:pStyle w:val="BodyText"/>
      </w:pPr>
      <w:r>
        <w:t xml:space="preserve">Dương Phàm thấy hai người rời đi, mỉm cười kéo Trầm Ninh sang bên, nhỏ giọng nói:</w:t>
      </w:r>
    </w:p>
    <w:p>
      <w:pPr>
        <w:pStyle w:val="BodyText"/>
      </w:pPr>
      <w:r>
        <w:t xml:space="preserve">- Tiện nhân, tao thấy mày lần này xong đời rồi. Xem ra mày đúng là thực rồi.</w:t>
      </w:r>
    </w:p>
    <w:p>
      <w:pPr>
        <w:pStyle w:val="BodyText"/>
      </w:pPr>
      <w:r>
        <w:t xml:space="preserve">Trầm Ninh quay đầu lại nhìn Hứa Khiết, cười khổ nói:</w:t>
      </w:r>
    </w:p>
    <w:p>
      <w:pPr>
        <w:pStyle w:val="BodyText"/>
      </w:pPr>
      <w:r>
        <w:t xml:space="preserve">- Thằng ranh này, mày có thể đừng suốt ngày tính toán như vậy không? Cô ấy rất ngoan cố, không kết hôn không cho cái đó. Cô ấy cũng là học sinh cũ của trường Nhất Trung Uyển Lăng chúng ta. Mấy năm trước tao đã biết cô ấy, vẫn có qua lại. Bọn tao coi như đã chính thức được nửa năm. Nhiều lần tao cố ý tạo cơ hội ngủ chung nhưng vẫn không làm gì được. Tính cách rất ngang bướng, gần đây bởi vì bị kích thích nhiều, nên đã dùng tay ***.</w:t>
      </w:r>
    </w:p>
    <w:p>
      <w:pPr>
        <w:pStyle w:val="BodyText"/>
      </w:pPr>
      <w:r>
        <w:t xml:space="preserve">Dương Phàm không nhịn được bật cười, hả hê cười nói:</w:t>
      </w:r>
    </w:p>
    <w:p>
      <w:pPr>
        <w:pStyle w:val="BodyText"/>
      </w:pPr>
      <w:r>
        <w:t xml:space="preserve">- Ha ha, mày cũng có ngày hôm nay.</w:t>
      </w:r>
    </w:p>
    <w:p>
      <w:pPr>
        <w:pStyle w:val="BodyText"/>
      </w:pPr>
      <w:r>
        <w:t xml:space="preserve">Trầm Ninh trừng mắt nhìn:</w:t>
      </w:r>
    </w:p>
    <w:p>
      <w:pPr>
        <w:pStyle w:val="BodyText"/>
      </w:pPr>
      <w:r>
        <w:t xml:space="preserve">- Mẹ nó, tao coi mày là anh em mà mày lại nói như vậy, mày có nhân tính không?</w:t>
      </w:r>
    </w:p>
    <w:p>
      <w:pPr>
        <w:pStyle w:val="BodyText"/>
      </w:pPr>
      <w:r>
        <w:t xml:space="preserve">Dương Phàm và Trầm Ninh đi tới, vừa mở cửa đã thấy hai cô gái ngồi đó nói chuyện với nhau. Ngạc nhiên chính là Dương Phàm còn thấy Bộ Yên và Ngô Yến. hai người phụ nữ này sao lại xuất hiện hết cả thế?</w:t>
      </w:r>
    </w:p>
    <w:p>
      <w:pPr>
        <w:pStyle w:val="BodyText"/>
      </w:pPr>
      <w:r>
        <w:t xml:space="preserve">Trầm Ninh vừa thấy hai người này, lập tức quay đầu rời đi, vừa đi vừa nói:</w:t>
      </w:r>
    </w:p>
    <w:p>
      <w:pPr>
        <w:pStyle w:val="BodyText"/>
      </w:pPr>
      <w:r>
        <w:t xml:space="preserve">- Tao chưa đến.</w:t>
      </w:r>
    </w:p>
    <w:p>
      <w:pPr>
        <w:pStyle w:val="BodyText"/>
      </w:pPr>
      <w:r>
        <w:t xml:space="preserve">- Không muốn đến sao?</w:t>
      </w:r>
    </w:p>
    <w:p>
      <w:pPr>
        <w:pStyle w:val="BodyText"/>
      </w:pPr>
      <w:r>
        <w:t xml:space="preserve">Ngô Yến và Bộ Yên gần như cùng lúc nói chuyện, hai nàng không nhịn được bật cười. Dương Phàm thở dài một tiếng, nằm lên giường:</w:t>
      </w:r>
    </w:p>
    <w:p>
      <w:pPr>
        <w:pStyle w:val="BodyText"/>
      </w:pPr>
      <w:r>
        <w:t xml:space="preserve">- Lại đây, một người bóp chân, một người bóp đầu.</w:t>
      </w:r>
    </w:p>
    <w:p>
      <w:pPr>
        <w:pStyle w:val="BodyText"/>
      </w:pPr>
      <w:r>
        <w:t xml:space="preserve">- Vâng. Ông chủ.</w:t>
      </w:r>
    </w:p>
    <w:p>
      <w:pPr>
        <w:pStyle w:val="BodyText"/>
      </w:pPr>
      <w:r>
        <w:t xml:space="preserve">Hai người phụ nữ lập tức cùng mở miệng, sau đó ba người cười ha hả. Ngô Yến một mình ăn tất niên rất chán nên gọi điện cho Hiểu Vân. Hai người bàn một chút, quyết định ăn tất niên ở Vĩ Huyền. Sau đợt nghỉ tết Ngô Yến mới về Uyển Lăng. Dù sao đầu năm Dương Phàm cũng muốn đi chúc tết xung quanh, không bằng cùng nhau ăn tất niên.</w:t>
      </w:r>
    </w:p>
    <w:p>
      <w:pPr>
        <w:pStyle w:val="BodyText"/>
      </w:pPr>
      <w:r>
        <w:t xml:space="preserve">Bộ Yên lại lặng lẽ về, thăm bác là Bộ Vân, để lại chút tiền cho bác, sau đó gọi cho Hiểu Vân. Bộ Yên đến đây. Ba người nói chuyện với nhau. Bộ Yên nói đến cửa hàng ở Thượng Hải.</w:t>
      </w:r>
    </w:p>
    <w:p>
      <w:pPr>
        <w:pStyle w:val="BodyText"/>
      </w:pPr>
      <w:r>
        <w:t xml:space="preserve">Cửa hàng chè Vĩ Huyền khai trương ở Thượng Hải, làm ăn cũng được, chất lượng chè rất tốt, giá không cao. theo ý tưởng của Bộ Yên, sang năm mới sẽ bán trà đống gói, qua đó giá sẽ tăng lên. Nhưng nàng lại nhân dịp cuối năm bán được khá nhiều. Chè Vĩ Huyền bây giờ coi như đã có chút danh tiếng ở đất Thượng Hải.</w:t>
      </w:r>
    </w:p>
    <w:p>
      <w:pPr>
        <w:pStyle w:val="BodyText"/>
      </w:pPr>
      <w:r>
        <w:t xml:space="preserve">Nói đến chuyện này, Dương Phàm lập tức tỉnh táo hẳn, đề xuất làm một công ty cổ phần tiêu thụ nông sản Vĩ Huyền. Vĩ Huyền có không ít đặc sản, những thứ này rất hiếm đối với người thành phố. Bây giờ Bộ Yên đã có đột phá trong ngành chè, dưa lê bán cũng được khá nhiều. Hoàn toàn có thể dựa vào hai cái này làm đầu tàu, xúc tiến tiêu thụ các đặc sản khác....</w:t>
      </w:r>
    </w:p>
    <w:p>
      <w:pPr>
        <w:pStyle w:val="BodyText"/>
      </w:pPr>
      <w:r>
        <w:t xml:space="preserve">Ý tưởng này của Dương Phàm rất tự nhiên khiến hai người phụ nữ bàn bạc. Đã lâu mới gặp mặt, vừa gặp đã nói chuyện công việc. Nói thật ra Dương Phàm cũng không ngờ đến. Bộ Yên coi như đã động tâm, đưa ra rất nhiều suy nghĩ. Ngô Yến là cục trưởng cục Chiêu thương, coi như đầy kiến thức, đưa ra khá nhiều điểm nhấn.</w:t>
      </w:r>
    </w:p>
    <w:p>
      <w:pPr>
        <w:pStyle w:val="BodyText"/>
      </w:pPr>
      <w:r>
        <w:t xml:space="preserve">Cuối cùng vẫn là Dương Phàm thoát ra khỏi việc này trước, cười khổ nói:</w:t>
      </w:r>
    </w:p>
    <w:p>
      <w:pPr>
        <w:pStyle w:val="BodyText"/>
      </w:pPr>
      <w:r>
        <w:t xml:space="preserve">- Hai cô, hôm nay là đêm ba mươi, tối Dương Phàm này còn phải đến phòng làm việc đi trực. Hai người đi xem có thể bắt đầu ăn được chưa, bây giờ cũng không còn sớm.</w:t>
      </w:r>
    </w:p>
    <w:p>
      <w:pPr>
        <w:pStyle w:val="BodyText"/>
      </w:pPr>
      <w:r>
        <w:t xml:space="preserve">Không đợi hai người ra ngoài, Hiểu Vân đã gọi vào:</w:t>
      </w:r>
    </w:p>
    <w:p>
      <w:pPr>
        <w:pStyle w:val="BodyText"/>
      </w:pPr>
      <w:r>
        <w:t xml:space="preserve">- Ăn cơm.</w:t>
      </w:r>
    </w:p>
    <w:p>
      <w:pPr>
        <w:pStyle w:val="BodyText"/>
      </w:pPr>
      <w:r>
        <w:t xml:space="preserve">Dương Phàm đang định đứng lên, điện thoại di động vang lên, nhìn số máy, hắn cười khổ một tiếng.</w:t>
      </w:r>
    </w:p>
    <w:p>
      <w:pPr>
        <w:pStyle w:val="BodyText"/>
      </w:pPr>
      <w:r>
        <w:t xml:space="preserve">- Đồ xấu xa, tất niên mà không gọi cho em.</w:t>
      </w:r>
    </w:p>
    <w:p>
      <w:pPr>
        <w:pStyle w:val="BodyText"/>
      </w:pPr>
      <w:r>
        <w:t xml:space="preserve">Từ lần trước Dương Phàm tuyên bố muốn 3P, hắn liền có thêm biệt danh trong miệng Chu Dĩnh.</w:t>
      </w:r>
    </w:p>
    <w:p>
      <w:pPr>
        <w:pStyle w:val="BodyText"/>
      </w:pPr>
      <w:r>
        <w:t xml:space="preserve">- Ha ha, không phải anh không nghĩ, mà không có thời gian. Được rồi, anh bây giờ chính thức hỏi em.</w:t>
      </w:r>
    </w:p>
    <w:p>
      <w:pPr>
        <w:pStyle w:val="BodyText"/>
      </w:pPr>
      <w:r>
        <w:t xml:space="preserve">Dương Phàm cười hì hì cắt ngang lời nàng. Chu Dĩnh ở đầu bên kia mới thở dài một tiếng nói:</w:t>
      </w:r>
    </w:p>
    <w:p>
      <w:pPr>
        <w:pStyle w:val="BodyText"/>
      </w:pPr>
      <w:r>
        <w:t xml:space="preserve">- Đồ xấu xa, anh không cần em, thất tình rồi. Ai, không nói nữa, ra tay quá chậm.</w:t>
      </w:r>
    </w:p>
    <w:p>
      <w:pPr>
        <w:pStyle w:val="BodyText"/>
      </w:pPr>
      <w:r>
        <w:t xml:space="preserve">Dương Phàm mới nói:</w:t>
      </w:r>
    </w:p>
    <w:p>
      <w:pPr>
        <w:pStyle w:val="BodyText"/>
      </w:pPr>
      <w:r>
        <w:t xml:space="preserve">- Đã yêu đâu mà thất tình...</w:t>
      </w:r>
    </w:p>
    <w:p>
      <w:pPr>
        <w:pStyle w:val="BodyText"/>
      </w:pPr>
      <w:r>
        <w:t xml:space="preserve">Chu Dĩnh đã dập máy, Dương Phàm cười khổ, lắc đầu đi ra ngoài. Mới ra cửa đã thấy Lâm Đốn và Tiểu Vương cầm túi lớn túi nhỏ đi đến.</w:t>
      </w:r>
    </w:p>
    <w:p>
      <w:pPr>
        <w:pStyle w:val="BodyText"/>
      </w:pPr>
      <w:r>
        <w:t xml:space="preserve">Dương Phàm cau mày hỏi:</w:t>
      </w:r>
    </w:p>
    <w:p>
      <w:pPr>
        <w:pStyle w:val="BodyText"/>
      </w:pPr>
      <w:r>
        <w:t xml:space="preserve">- Hai người làm gì thế?</w:t>
      </w:r>
    </w:p>
    <w:p>
      <w:pPr>
        <w:pStyle w:val="BodyText"/>
      </w:pPr>
      <w:r>
        <w:t xml:space="preserve">Lâm Đốn cười ha hả nói:</w:t>
      </w:r>
    </w:p>
    <w:p>
      <w:pPr>
        <w:pStyle w:val="BodyText"/>
      </w:pPr>
      <w:r>
        <w:t xml:space="preserve">- Quà năm mới, phó bí thư để sau xe, Tiểu Vương bảo đưa đến cho anh.</w:t>
      </w:r>
    </w:p>
    <w:p>
      <w:pPr>
        <w:pStyle w:val="BodyText"/>
      </w:pPr>
      <w:r>
        <w:t xml:space="preserve">Dương Phàm không khỏi cười cười:</w:t>
      </w:r>
    </w:p>
    <w:p>
      <w:pPr>
        <w:pStyle w:val="BodyText"/>
      </w:pPr>
      <w:r>
        <w:t xml:space="preserve">- Ha ha, tôi cố ý để đó không cầm, vốn định bảo hai người mang về. Tôi không cần. Hai người còn cầm đến cho tôi. Mau cầm về đi, mau về nhà ăn tất niên. Sau kỳ nghỉ sẽ có chuyện phải làm.</w:t>
      </w:r>
    </w:p>
    <w:p>
      <w:pPr>
        <w:pStyle w:val="BodyText"/>
      </w:pPr>
      <w:r>
        <w:t xml:space="preserve">Hai người do dự một chút, thấy Dương Phàm nói như vậy, không thể làm gì khác. Đang định rời đi, Dương Phàm gọi hai người lại:</w:t>
      </w:r>
    </w:p>
    <w:p>
      <w:pPr>
        <w:pStyle w:val="BodyText"/>
      </w:pPr>
      <w:r>
        <w:t xml:space="preserve">- Chờ chút.</w:t>
      </w:r>
    </w:p>
    <w:p>
      <w:pPr>
        <w:pStyle w:val="BodyText"/>
      </w:pPr>
      <w:r>
        <w:t xml:space="preserve">Vừa nói Dương Phàm vào phòng, lấy hai tút thuốc ra.</w:t>
      </w:r>
    </w:p>
    <w:p>
      <w:pPr>
        <w:pStyle w:val="BodyText"/>
      </w:pPr>
      <w:r>
        <w:t xml:space="preserve">- Chị tôi mua cho tôi một hộp, hai anh mỗi người một tút, cầm về hút trong kỳ nghỉ, đừng từ chối.</w:t>
      </w:r>
    </w:p>
    <w:p>
      <w:pPr>
        <w:pStyle w:val="BodyText"/>
      </w:pPr>
      <w:r>
        <w:t xml:space="preserve">Hai người đành phải nhận lấy mang về. Lúc này Trầm Ninh lặng lẽ lẻn dến, cười nói:</w:t>
      </w:r>
    </w:p>
    <w:p>
      <w:pPr>
        <w:pStyle w:val="BodyText"/>
      </w:pPr>
      <w:r>
        <w:t xml:space="preserve">- Thuốc của chị nuôi mày hả, cho tao hai tút.</w:t>
      </w:r>
    </w:p>
    <w:p>
      <w:pPr>
        <w:pStyle w:val="BodyText"/>
      </w:pPr>
      <w:r>
        <w:t xml:space="preserve">Tiện nhân này nói chuyện còn nhấn mạnh từ “nuôi” Dương Phàm trừng mắt nhìn hắn đầy khinh thường:</w:t>
      </w:r>
    </w:p>
    <w:p>
      <w:pPr>
        <w:pStyle w:val="BodyText"/>
      </w:pPr>
      <w:r>
        <w:t xml:space="preserve">- Dưới sàn, tự mình đi lấy, để lại cho tao một ít.</w:t>
      </w:r>
    </w:p>
    <w:p>
      <w:pPr>
        <w:pStyle w:val="BodyText"/>
      </w:pPr>
      <w:r>
        <w:t xml:space="preserve">Sau khi ăn xong bữa cơm tất niên, Dương Phàm và ba người phụ nữ tạm thời không có thời gian ***. Trầm Ninh dẫn xx đến công an huyện. Dương Phàm một mình đến trụ sở huyện ủy. Bởi vì Chúc Vũ Hàm đang trực, hai người lên mạng chát với nhau.</w:t>
      </w:r>
    </w:p>
    <w:p>
      <w:pPr>
        <w:pStyle w:val="BodyText"/>
      </w:pPr>
      <w:r>
        <w:t xml:space="preserve">Chát đến mười hai giờ đêm, tết đã đến. sau khi chúc tết mọi người, lúc này coi như mới kết thúc. Dương Phàm đi một vòng xung quanh, trong phòng rất náo nhiệt. Năm cán bộ trực đang chơi bài. Dương Phàm đi vào chúc tết mấy câu, mọi người đều chúc lại hắn. Dương Phàm lúc này mới rút điện thoại di động ra, vừa nãy có người gọi đến.</w:t>
      </w:r>
    </w:p>
    <w:p>
      <w:pPr>
        <w:pStyle w:val="BodyText"/>
      </w:pPr>
      <w:r>
        <w:t xml:space="preserve">Những cuộc điện chúc tết không ngừng vang lên. Dương Phàm đi về phía khách sạn Vân Lĩnh, vừa đi vừa nghe điện. Về đến khách sạn đã là một giờ sáng. Hiểu Vân cười hì hì từ trong chỗ tối chạy ra, đi lên cười nói:</w:t>
      </w:r>
    </w:p>
    <w:p>
      <w:pPr>
        <w:pStyle w:val="BodyText"/>
      </w:pPr>
      <w:r>
        <w:t xml:space="preserve">- Đừng về phòng cậu, vào phòng tôi, giường lớn.</w:t>
      </w:r>
    </w:p>
    <w:p>
      <w:pPr>
        <w:pStyle w:val="BodyText"/>
      </w:pPr>
      <w:r>
        <w:t xml:space="preserve">Giường trong phòng Hiểu Vân đúng là rất lớn, giống như cố ý làm vậy. Hai người phụ nữ trong phòng chắc là đã không chờ được nữa, thấy Dương Phàm đi vào, mắt đều sáng lên. Ngô Yến mặc một bộ áo ngủ, bưng một bát canh, cười hì hì nói:</w:t>
      </w:r>
    </w:p>
    <w:p>
      <w:pPr>
        <w:pStyle w:val="BodyText"/>
      </w:pPr>
      <w:r>
        <w:t xml:space="preserve">- Canh thập toàn đại bổ. Khó trách gần đây em chiến đấu mạnh như vậy.</w:t>
      </w:r>
    </w:p>
    <w:p>
      <w:pPr>
        <w:pStyle w:val="BodyText"/>
      </w:pPr>
      <w:r>
        <w:t xml:space="preserve">Dương Phàm không khỏi thầm nghĩ trong lòng, chẳng lẽ đây là tam phi trong truyền thuyết? Trời mới biết mấy cô này bỏ gì trong bát canh. Tóm lại Dương Phàm đang có cảm giác rất kích thích, hắn rất muốn 2p hay 3p. Nhưng hắn hôm nay ngoan ngoãn, không muốn động.</w:t>
      </w:r>
    </w:p>
    <w:p>
      <w:pPr>
        <w:pStyle w:val="BodyText"/>
      </w:pPr>
      <w:r>
        <w:t xml:space="preserve">Ba người phụ nữ đều oán trách:</w:t>
      </w:r>
    </w:p>
    <w:p>
      <w:pPr>
        <w:pStyle w:val="BodyText"/>
      </w:pPr>
      <w:r>
        <w:t xml:space="preserve">- Không động đi.</w:t>
      </w:r>
    </w:p>
    <w:p>
      <w:pPr>
        <w:pStyle w:val="BodyText"/>
      </w:pPr>
      <w:r>
        <w:t xml:space="preserve">Dương Phàm không hề do dự nói:</w:t>
      </w:r>
    </w:p>
    <w:p>
      <w:pPr>
        <w:pStyle w:val="BodyText"/>
      </w:pPr>
      <w:r>
        <w:t xml:space="preserve">- Cần phải giữ thể lực,</w:t>
      </w:r>
    </w:p>
    <w:p>
      <w:pPr>
        <w:pStyle w:val="BodyText"/>
      </w:pPr>
      <w:r>
        <w:t xml:space="preserve">Ba thân thể trắng nõn đang quấn lấy nhau dưới ánh đèn ngủ, làn da mờ nhạt của Dương Phàm trông khá bắt mắt. Đây là một quá trình *** đầy kích thích và ***. Có làm, có xem, có ồn ào. Dương Phàm đang cố khống chế bản thân. Bị ba người phụ nữ đè ép thật kinh khủng, không khống chế thì sao được.</w:t>
      </w:r>
    </w:p>
    <w:p>
      <w:pPr>
        <w:pStyle w:val="BodyText"/>
      </w:pPr>
      <w:r>
        <w:t xml:space="preserve">Một đêm hoang đường đã trôi qua, Dương Phàm ngủ không đủ đã phải thức giấc. Phải đi chúc tết các đồng chí.</w:t>
      </w:r>
    </w:p>
    <w:p>
      <w:pPr>
        <w:pStyle w:val="Compact"/>
      </w:pPr>
      <w:r>
        <w:br w:type="textWrapping"/>
      </w:r>
      <w:r>
        <w:br w:type="textWrapping"/>
      </w:r>
    </w:p>
    <w:p>
      <w:pPr>
        <w:pStyle w:val="Heading2"/>
      </w:pPr>
      <w:bookmarkStart w:id="236" w:name="chương-206-sợ-mẹ-gì-nó-1"/>
      <w:bookmarkEnd w:id="236"/>
      <w:r>
        <w:t xml:space="preserve">214. Chương 206: Sợ Mẹ Gì Nó (1)</w:t>
      </w:r>
    </w:p>
    <w:p>
      <w:pPr>
        <w:pStyle w:val="Compact"/>
      </w:pPr>
      <w:r>
        <w:br w:type="textWrapping"/>
      </w:r>
      <w:r>
        <w:br w:type="textWrapping"/>
      </w:r>
      <w:r>
        <w:t xml:space="preserve">Sơn tự đào hoa thủy thịnh khai. (1)</w:t>
      </w:r>
    </w:p>
    <w:p>
      <w:pPr>
        <w:pStyle w:val="BodyText"/>
      </w:pPr>
      <w:r>
        <w:t xml:space="preserve">Đoàn người đứng ở rìa sơn đạo, Dương Phàm đứng ở trên cùng, nhìn hoa đào nở rộ trong núi, hắn không khỏi nhớ đến câu thơ kia. Xã Hắc Câu trước đây là xã nghèo nhất Vĩ Huyền. Biện Vĩ Cường đã làm bí thư ở đây năm năm, mặc dù chưa đến mức hoàn toàn xoay chuyển cục diện nghèo khó, nhưng làm được rất nhiều việc có ích. Rừng đào trước mặt đúng là do Biện Vĩ Cường làm ra.</w:t>
      </w:r>
    </w:p>
    <w:p>
      <w:pPr>
        <w:pStyle w:val="BodyText"/>
      </w:pPr>
      <w:r>
        <w:t xml:space="preserve">Bởi vì cao hơn nhiều so với mặt nước biển nên đào núi nở muộn hơn một tháng. Bình thường đào tàn hết, đào Vĩ Huyền mới có thể ra thị trường, tạo sự đặc biệt trong hàng hóa.</w:t>
      </w:r>
    </w:p>
    <w:p>
      <w:pPr>
        <w:pStyle w:val="BodyText"/>
      </w:pPr>
      <w:r>
        <w:t xml:space="preserve">Huyện đoàn tổ chức một hoạt động ủng hộ trẻ em miền núi. Đó chính là mua sách, vở, đồ dùng học tập mang đến trường tiểu học Hy Vọng. Bí thư Huyện đoàn tìm Biện Vĩ Cường – quản lý giáo dục. Biện Vĩ Cường lại tìm Dương Phàm.</w:t>
      </w:r>
    </w:p>
    <w:p>
      <w:pPr>
        <w:pStyle w:val="BodyText"/>
      </w:pPr>
      <w:r>
        <w:t xml:space="preserve">Dương Phàm bỏ ra hai tháng tiền lương. Nhưng hắn không mua mấy thứ phục vụ học tập, mà mua cầu lông, cầu đá..... vứt đầu cả một cái túi, còn để ở trong xe. Sau đó Dương Phàm cùng Huyện đoàn xuống xã.</w:t>
      </w:r>
    </w:p>
    <w:p>
      <w:pPr>
        <w:pStyle w:val="BodyText"/>
      </w:pPr>
      <w:r>
        <w:t xml:space="preserve">- Vùng núi này rất ít đất bằng. Lúc vừa đến xã Hắc Câu tôi cũng rất đau đầu. Đường lên núi rất kém, cho dù trồng được đồ tốt cũng không thể ra ngoài. Người ta đâu thể khiêng được mọi thứ xuống núi.</w:t>
      </w:r>
    </w:p>
    <w:p>
      <w:pPr>
        <w:pStyle w:val="BodyText"/>
      </w:pPr>
      <w:r>
        <w:t xml:space="preserve">Đứng bên con đường rát đá đơn giản, ngửa mặt nhìn rừng đào đỏ rực trước mặt, Biện Vĩ Cường đi cạnh Dương Phàm than thở, trông có vẻ như nhớ lại năm xưa.</w:t>
      </w:r>
    </w:p>
    <w:p>
      <w:pPr>
        <w:pStyle w:val="BodyText"/>
      </w:pPr>
      <w:r>
        <w:t xml:space="preserve">- Ha ha, chúng ta muốn lên đến đỉnh còn phải đi bao lâu nữa?</w:t>
      </w:r>
    </w:p>
    <w:p>
      <w:pPr>
        <w:pStyle w:val="BodyText"/>
      </w:pPr>
      <w:r>
        <w:t xml:space="preserve">Dương Phàm cười hỏi một câu. Biện Vĩ Cường lắc đầu nói:</w:t>
      </w:r>
    </w:p>
    <w:p>
      <w:pPr>
        <w:pStyle w:val="BodyText"/>
      </w:pPr>
      <w:r>
        <w:t xml:space="preserve">- Không lên nữa, đằng trước có ngã rẽ, sau đó là thấy trường tiểu học Hy Vọng,</w:t>
      </w:r>
    </w:p>
    <w:p>
      <w:pPr>
        <w:pStyle w:val="BodyText"/>
      </w:pPr>
      <w:r>
        <w:t xml:space="preserve">- Sửa đường dùng cây rừng. Nói thì đơn giản, nhưng làm thực tế sẽ rất khó khăn. Khó khăn đó nếu không tự mình thử sẽ không thể hiểu.</w:t>
      </w:r>
    </w:p>
    <w:p>
      <w:pPr>
        <w:pStyle w:val="BodyText"/>
      </w:pPr>
      <w:r>
        <w:t xml:space="preserve">Dương Phàm xoay người lên xe, Biện Vĩ Cường cũng thế.</w:t>
      </w:r>
    </w:p>
    <w:p>
      <w:pPr>
        <w:pStyle w:val="BodyText"/>
      </w:pPr>
      <w:r>
        <w:t xml:space="preserve">- Đúng thế, lúc trước khi chọn địa điểm, đảng ủy xã đã bàn bạc mấy chục lần. Cuối cùng vẫn do tôi đưa ra quyết định, chọn loại đào phẩm chất tốt ở tỉnh bạn mang về. Lúc mới trồng, trong lòng cũng rất lo lắng, sợ gặp trục trặc.</w:t>
      </w:r>
    </w:p>
    <w:p>
      <w:pPr>
        <w:pStyle w:val="BodyText"/>
      </w:pPr>
      <w:r>
        <w:t xml:space="preserve">Biện Vĩ Cường nói đến chuyện trước kia, trong lòng không khỏi lo lắng.</w:t>
      </w:r>
    </w:p>
    <w:p>
      <w:pPr>
        <w:pStyle w:val="BodyText"/>
      </w:pPr>
      <w:r>
        <w:t xml:space="preserve">Xe tiếp tục đi trên con đường núi uốn lượn. Dương Phàm thở dài một tiếng nói:</w:t>
      </w:r>
    </w:p>
    <w:p>
      <w:pPr>
        <w:pStyle w:val="BodyText"/>
      </w:pPr>
      <w:r>
        <w:t xml:space="preserve">- Những người có thể đưa ra quyết định như chúng ta, đúng là không thể dễ dàng đưa ra kết luận, nhất định phải vô cùng cẩn thận. Điều kiện của bà con còn kém, không thể chịu được nếu thất bại.</w:t>
      </w:r>
    </w:p>
    <w:p>
      <w:pPr>
        <w:pStyle w:val="BodyText"/>
      </w:pPr>
      <w:r>
        <w:t xml:space="preserve">Mặt Biện Vĩ Cường trở nên nhắn nhó, nói:</w:t>
      </w:r>
    </w:p>
    <w:p>
      <w:pPr>
        <w:pStyle w:val="BodyText"/>
      </w:pPr>
      <w:r>
        <w:t xml:space="preserve">- Lúc trước Y Đạt Hữu từ trên ép xuống, không được trồng loại đào này. Tôi phải làm quân lệnh trạng, đào không trồng được, tối sẽ chủ động từ chức.</w:t>
      </w:r>
    </w:p>
    <w:p>
      <w:pPr>
        <w:pStyle w:val="BodyText"/>
      </w:pPr>
      <w:r>
        <w:t xml:space="preserve">Dương Phàm không nghĩ đến còn có chuyện như vậy. Bởi vậy có thể thấy Biện Vĩ Cường rất kiên định và quả cảm.</w:t>
      </w:r>
    </w:p>
    <w:p>
      <w:pPr>
        <w:pStyle w:val="BodyText"/>
      </w:pPr>
      <w:r>
        <w:t xml:space="preserve">- Hoạt động giúp đỡ như thế này thực ra chỉ là hình thức. Từ một góc độ nào đó mà nói, tốt nhất vẫn phải làm tốt kinh tế. Dân chúng có tiền, hình thức này cũng không cần nữa. Đây là biểu hiện không hoàn thành tốt công việc.</w:t>
      </w:r>
    </w:p>
    <w:p>
      <w:pPr>
        <w:pStyle w:val="BodyText"/>
      </w:pPr>
      <w:r>
        <w:t xml:space="preserve">Lời này của Dương Phàm có chút khó nghe, Biện Vĩ Cường hơi đỏ mặt. Dương Phàm vội vàng nói:</w:t>
      </w:r>
    </w:p>
    <w:p>
      <w:pPr>
        <w:pStyle w:val="BodyText"/>
      </w:pPr>
      <w:r>
        <w:t xml:space="preserve">- Tôi không phải nhằm vào hoạt động này, đó là do hoàn cảnh mới thế. Các quốc gia phát triển ở Châu Âu mặc dù là tư bản chủ nghĩa, nhưng hệ thống phúc lợi xã hội của bọn họ rất tốt, chăm lo đời sống công dân của họ rất tốt. Nghĩ đến đó nên tôi có chút cảm khái.</w:t>
      </w:r>
    </w:p>
    <w:p>
      <w:pPr>
        <w:pStyle w:val="BodyText"/>
      </w:pPr>
      <w:r>
        <w:t xml:space="preserve">- Đúng thế, Trung Quốc chúng ta đi chậm hơn bọn họ quá lâu. Muốn vượt qua các quốc gia phát triển ở Châu Âu, cần phải sự cố gắng hai hoặc ba thế hệ. Tôi muốn khi mình già không làm gì được nữa, hình thức như thế này sẽ không xuất hiện nữa.</w:t>
      </w:r>
    </w:p>
    <w:p>
      <w:pPr>
        <w:pStyle w:val="BodyText"/>
      </w:pPr>
      <w:r>
        <w:t xml:space="preserve">Biện Vĩ Cường nói theo. Đã đến ngã rẽ, một vùng đất trống trải hiện ra trước mặt. Một khu nhà hai tầng ở phía xa xa, trên đỉnh là một lá quốc kỳ, trông rất bắt mắt.</w:t>
      </w:r>
    </w:p>
    <w:p>
      <w:pPr>
        <w:pStyle w:val="BodyText"/>
      </w:pPr>
      <w:r>
        <w:t xml:space="preserve">Dừng xe, hiệu trưởng trường đã tổ chức học sinh đứng thành hai hàng nghênh đón. Cảnh này trước kia Dương Phàm có chút bất mãn. Nhưng bây giờ thấy nhiều thành quen. Tất cả mọi người đều như vậy, đây là một loại hình thức. Nếu như không làm như thế này sẽ không thể hiện sự kích động trong lòng đám trẻ, không thể biểu đạt sự tôn trọng lãnh đạo.</w:t>
      </w:r>
    </w:p>
    <w:p>
      <w:pPr>
        <w:pStyle w:val="BodyText"/>
      </w:pPr>
      <w:r>
        <w:t xml:space="preserve">- Bảo đám nhỏ vào lớp đi, lát nữa bảo các giáo viên lên nhận đồ, nghi thức chào đón không cần thiết. Dương Phàm nói một câu, Biện Vĩ Cường sửng sốt một chút, lập tức xuống xe nói chuyện.</w:t>
      </w:r>
    </w:p>
    <w:p>
      <w:pPr>
        <w:pStyle w:val="BodyText"/>
      </w:pPr>
      <w:r>
        <w:t xml:space="preserve">Đám trẻ em miền núi rất khát khao đồ mới, từ trong những đôi mắt chờ đợi của chúng là có thể nhận ra. Điểm này làm Dương Phàm cảm thấy mình không phí công vô ích. Dương Phàm không gọi các cán bộ xã phụ trách công trình đến. Hắn chắp tay sau lưng đi một vòng quanh trường, như muốn tìm xem điểm không đạt chất lượng của công trình.</w:t>
      </w:r>
    </w:p>
    <w:p>
      <w:pPr>
        <w:pStyle w:val="BodyText"/>
      </w:pPr>
      <w:r>
        <w:t xml:space="preserve">Đi một vòng, Dương Phàm lặng lẽ đi về sân trường. Biện Vĩ Cường đuổi theo, Dương Phàm nghiêm mặt nói:</w:t>
      </w:r>
    </w:p>
    <w:p>
      <w:pPr>
        <w:pStyle w:val="BodyText"/>
      </w:pPr>
      <w:r>
        <w:t xml:space="preserve">- Ai phụ trách công trình này? Mất bao tiền để xây trường?</w:t>
      </w:r>
    </w:p>
    <w:p>
      <w:pPr>
        <w:pStyle w:val="BodyText"/>
      </w:pPr>
      <w:r>
        <w:t xml:space="preserve">Biện Vĩ Cường vội vàng rút một cuốn sổ tay trong người ra, nhìn một chút rồi nói:</w:t>
      </w:r>
    </w:p>
    <w:p>
      <w:pPr>
        <w:pStyle w:val="BodyText"/>
      </w:pPr>
      <w:r>
        <w:t xml:space="preserve">- Trường này mất 280 ngàn, xây một nhà dành cho trẻ em học tập, một khu ký túc lợp ngói.</w:t>
      </w:r>
    </w:p>
    <w:p>
      <w:pPr>
        <w:pStyle w:val="BodyText"/>
      </w:pPr>
      <w:r>
        <w:t xml:space="preserve">Dương Phàm cười lạnh một tiếng:</w:t>
      </w:r>
    </w:p>
    <w:p>
      <w:pPr>
        <w:pStyle w:val="BodyText"/>
      </w:pPr>
      <w:r>
        <w:t xml:space="preserve">- Mất gần 300 ngàn. Cả hai tầng có tổng cộng sáu phòng học, bên ngoài còn có hai phòng làm việc. Tôi đã nhìn từng lớp, có lẽ chứa được ba mươi học sinh. Nhưng anh có thấy những vết nứt bên trên không. Không ngờ bọn họ lại dùng những thứ bỏ đi để làm dụng cụ học tập. Anh nói xem, lúc xây trường, anh có đến hiện trường không?</w:t>
      </w:r>
    </w:p>
    <w:p>
      <w:pPr>
        <w:pStyle w:val="BodyText"/>
      </w:pPr>
      <w:r>
        <w:t xml:space="preserve">Biện Vĩ Cường hơi biến sắc, nhỏ giọng nói:</w:t>
      </w:r>
    </w:p>
    <w:p>
      <w:pPr>
        <w:pStyle w:val="BodyText"/>
      </w:pPr>
      <w:r>
        <w:t xml:space="preserve">- Tôi có xuống một lần, dặn bọn họ phải chú ý chất lượng.</w:t>
      </w:r>
    </w:p>
    <w:p>
      <w:pPr>
        <w:pStyle w:val="BodyText"/>
      </w:pPr>
      <w:r>
        <w:t xml:space="preserve">Dương Phàm không nói gì, mà đi tới hành lang, đứng tước tường, hơi mạnh tay chà xát bức tường, vôi vữa liền bung ra.</w:t>
      </w:r>
    </w:p>
    <w:p>
      <w:pPr>
        <w:pStyle w:val="BodyText"/>
      </w:pPr>
      <w:r>
        <w:t xml:space="preserve">Biện Vĩ Cường mặt trắng bệch, mặt đen đỏ lên, nhìn Dương Phàm không nói được câu gì.</w:t>
      </w:r>
    </w:p>
    <w:p>
      <w:pPr>
        <w:pStyle w:val="BodyText"/>
      </w:pPr>
      <w:r>
        <w:t xml:space="preserve">Dương Phàm chắp tay sau lưng đi đi lại lại, đi hai vòng liền dừng lại. Hắn nhìn chằm chằm Biện Vĩ Cường:</w:t>
      </w:r>
    </w:p>
    <w:p>
      <w:pPr>
        <w:pStyle w:val="BodyText"/>
      </w:pPr>
      <w:r>
        <w:t xml:space="preserve">- Tra xét cho tôi, tra xét chất lượng tất cả các trường tiểu học Hy Vọng. Chuyện này anh là người phụ trách, vậy anh tra hay tôi tra?</w:t>
      </w:r>
    </w:p>
    <w:p>
      <w:pPr>
        <w:pStyle w:val="BodyText"/>
      </w:pPr>
      <w:r>
        <w:t xml:space="preserve">Biện Vĩ Cường khẽ cắn môi, tức giận nói:</w:t>
      </w:r>
    </w:p>
    <w:p>
      <w:pPr>
        <w:pStyle w:val="BodyText"/>
      </w:pPr>
      <w:r>
        <w:t xml:space="preserve">- Để tôi, con mẹ nó.</w:t>
      </w:r>
    </w:p>
    <w:p>
      <w:pPr>
        <w:pStyle w:val="BodyText"/>
      </w:pPr>
      <w:r>
        <w:t xml:space="preserve">Dương Phàm cười lạnh một tiếng:</w:t>
      </w:r>
    </w:p>
    <w:p>
      <w:pPr>
        <w:pStyle w:val="BodyText"/>
      </w:pPr>
      <w:r>
        <w:t xml:space="preserve">- Còn nhớ báo cáo mà anh nộp lên cấp trên nói gì không? Cái gì mà quần chúng nghe nói xây trường, rất phấn khởi, giúp san đất, tiết kiệm rất nhiều chi phí của công trình. Nếu anh nói là sự thật, vậy đám đáng chết này đã báo đáp sự nhiệt tình của quần chúng như thế nào? Ngay cả công trình Hy Vọng cũng dám thò tay vào lấy tiền. Như vậy bọn chúng còn gì mà không dám nữa?</w:t>
      </w:r>
    </w:p>
    <w:p>
      <w:pPr>
        <w:pStyle w:val="BodyText"/>
      </w:pPr>
      <w:r>
        <w:t xml:space="preserve">Vì có Biện Vĩ Cường ở đây nên Dương Phàm không lập tức phát tác, mặt mày khó coi dẫn Huyện đoàn rời đi. Về đến huyện, đã đến giờ cơm trưa nhưng Dương Phàm từ chối lời mời của Huyện đoàn, trực tiếp về trụ sở. Biện Vĩ Cường cũng vội vàng rời đi, điều tra chất lượng công trình tiểu học Hy Vọng.</w:t>
      </w:r>
    </w:p>
    <w:p>
      <w:pPr>
        <w:pStyle w:val="BodyText"/>
      </w:pPr>
      <w:r>
        <w:t xml:space="preserve">Dương Phàm gọi Lâm Đốn và Tiểu Vương cùng đi ăn, ba người đến một quán cơm để ăn thì thấy cảnh người ngã ngựa đổ. Bốn năm đại hán đang đánh một người đàn ông. Một người phụ nữ đứng bên đang cầu xin không nên đánh.</w:t>
      </w:r>
    </w:p>
    <w:p>
      <w:pPr>
        <w:pStyle w:val="BodyText"/>
      </w:pPr>
      <w:r>
        <w:t xml:space="preserve">Dương Phàm vội vàng xuống xe, thấy cảnh này hắn rất tức. Người phụ nữ nâng người đàn ông bị đánh ngã trên mặt đất lên, thì bị một thằng đá cho một cái. Người phụ nữ giãy dụa đứng lên, ngăn hai người kia đánh tiếp, nhưng bị một thằng đấm cho một cú, ngã xuống đất.</w:t>
      </w:r>
    </w:p>
    <w:p>
      <w:pPr>
        <w:pStyle w:val="BodyText"/>
      </w:pPr>
      <w:r>
        <w:t xml:space="preserve">Dương Phàm tức giận đến xanh mặt. Cơn tức giận buổi sáng hóa thành cưa lửa giận. Không đợi Dương Phàm lên tiếng, Lâm Đốn đã xông tới, lớn tiếng quát:</w:t>
      </w:r>
    </w:p>
    <w:p>
      <w:pPr>
        <w:pStyle w:val="BodyText"/>
      </w:pPr>
      <w:r>
        <w:t xml:space="preserve">- Dừng tay.</w:t>
      </w:r>
    </w:p>
    <w:p>
      <w:pPr>
        <w:pStyle w:val="BodyText"/>
      </w:pPr>
      <w:r>
        <w:t xml:space="preserve">Hét lên một tiếng, Lâm Đốn đưa tay đỡ người phụ nữ kia dậy, một thằng mặt đỏ bừng vì rượu đá cho Lâm Đốn một phát, trong miệng còn mắng to:</w:t>
      </w:r>
    </w:p>
    <w:p>
      <w:pPr>
        <w:pStyle w:val="BodyText"/>
      </w:pPr>
      <w:r>
        <w:t xml:space="preserve">- Con mẹ mày, tao cho mày biết cái tội xen vào chuyện người khác.</w:t>
      </w:r>
    </w:p>
    <w:p>
      <w:pPr>
        <w:pStyle w:val="BodyText"/>
      </w:pPr>
      <w:r>
        <w:t xml:space="preserve">- Các người đang làm gì thế hả?</w:t>
      </w:r>
    </w:p>
    <w:p>
      <w:pPr>
        <w:pStyle w:val="BodyText"/>
      </w:pPr>
      <w:r>
        <w:t xml:space="preserve">Dương Phàm đi đến trước mặt mấy người này, Tiểu Vương cũng đã lấy cờ lê trong xe đi tới, muốn chắn trước mặt Dương Phàm.</w:t>
      </w:r>
    </w:p>
    <w:p>
      <w:pPr>
        <w:pStyle w:val="BodyText"/>
      </w:pPr>
      <w:r>
        <w:t xml:space="preserve">Dương Phàm khoát tay ngăn Tiểu Vương lại:</w:t>
      </w:r>
    </w:p>
    <w:p>
      <w:pPr>
        <w:pStyle w:val="BodyText"/>
      </w:pPr>
      <w:r>
        <w:t xml:space="preserve">- Gọi điện báo cảnh sát, tôi muốn xem những kẻ này là ai mà dám đánh người giữa ban ngày ban mặt như thế này.</w:t>
      </w:r>
    </w:p>
    <w:p>
      <w:pPr>
        <w:pStyle w:val="BodyText"/>
      </w:pPr>
      <w:r>
        <w:t xml:space="preserve">Thực ra lúc này Dương Phàm đã nhận ra một người, đó chính là thằng mới vung chân đá người phụ nữ. Hình như đó là phó chủ tịch thị trấn Ngô Gia Kiều. Thị trấn Ngô Gia Kiều cách huyện thành mười mét, nhưng địa bàn lại nằm trên trục đường từ Vĩ Huyền đến Uyển Lăng, kinh tế cũng được.</w:t>
      </w:r>
    </w:p>
    <w:p>
      <w:pPr>
        <w:pStyle w:val="BodyText"/>
      </w:pPr>
      <w:r>
        <w:t xml:space="preserve">Quả nhiên tên này liếc mắt một cái là nhận ra Dương Phàm. Hắn vội vàng quát hai thằng kia vẫn đang đánh người, mặt mày xanh mét nhìn Dương Phàm. Lâm Đốn lúc này đã bò dậy, cũng không có vấn đề gì lớn, trên đùi trúng một cước mà thôi.</w:t>
      </w:r>
    </w:p>
    <w:p>
      <w:pPr>
        <w:pStyle w:val="BodyText"/>
      </w:pPr>
      <w:r>
        <w:t xml:space="preserve">Dương Phàm đi đến trước mặt người đàn ông bị đánh, ngồi xuống nhìn thì thấy người đàn ông này bị đánh rất thảm, mặt mũi sưng phù, đầy máu, trên da thịt thấy những về sưng đỏ khắp nơi.</w:t>
      </w:r>
    </w:p>
    <w:p>
      <w:pPr>
        <w:pStyle w:val="BodyText"/>
      </w:pPr>
      <w:r>
        <w:t xml:space="preserve">Tên phó chủ tịch thị trấn đang nhỏ giọng nói với mấy thằng đồng bọn, có thể nói cho bọn chúng biết thân phận của Dương Phàm. Đám người này lúc trước rất kiêu ngạo, lập tức biến sắc. Dương Phàm không để ý đến chúng, nói với Lâm Đốn:</w:t>
      </w:r>
    </w:p>
    <w:p>
      <w:pPr>
        <w:pStyle w:val="BodyText"/>
      </w:pPr>
      <w:r>
        <w:t xml:space="preserve">- Gọi điện cho 120, đưa người bị thương vào bệnh viện.</w:t>
      </w:r>
    </w:p>
    <w:p>
      <w:pPr>
        <w:pStyle w:val="BodyText"/>
      </w:pPr>
      <w:r>
        <w:t xml:space="preserve">Năm thằng đánh người đứng ở chỗ này không dám đi. Tên nào tên nấy mặt mày bối rối. Tên phó chủ tịch thị trấn còn sợ đến độ hết cả men rượu, đầu đầy mồ hôi lạnh.</w:t>
      </w:r>
    </w:p>
    <w:p>
      <w:pPr>
        <w:pStyle w:val="BodyText"/>
      </w:pPr>
      <w:r>
        <w:t xml:space="preserve">Không đầy năm phút, một xe cảnh sát xuất hiện, người đầu tiên xuống xe không ngờ lại là Nhã Dịch An.</w:t>
      </w:r>
    </w:p>
    <w:p>
      <w:pPr>
        <w:pStyle w:val="BodyText"/>
      </w:pPr>
      <w:r>
        <w:t xml:space="preserve">- Đã xảy ra chuyện gì? Ai báo cảnh sát.</w:t>
      </w:r>
    </w:p>
    <w:p>
      <w:pPr>
        <w:pStyle w:val="BodyText"/>
      </w:pPr>
      <w:r>
        <w:t xml:space="preserve">Nhã Dịch An không đội mũ, đầu mới được chải vuốt cẩn thận, chắp tay sau lưng trông rất giống lãnh đạo, xuống xe liền nghiêm khắc hỏi một câu.</w:t>
      </w:r>
    </w:p>
    <w:p>
      <w:pPr>
        <w:pStyle w:val="BodyText"/>
      </w:pPr>
      <w:r>
        <w:t xml:space="preserve">Dương Phàm vừa lúc quay lưng về phía hắn, nên hắn không nhận ra. Dương Phàm đỡ người đàn ông kia đứng dậy, nói:</w:t>
      </w:r>
    </w:p>
    <w:p>
      <w:pPr>
        <w:pStyle w:val="BodyText"/>
      </w:pPr>
      <w:r>
        <w:t xml:space="preserve">- Tôi báo cảnh sát.</w:t>
      </w:r>
    </w:p>
    <w:p>
      <w:pPr>
        <w:pStyle w:val="BodyText"/>
      </w:pPr>
      <w:r>
        <w:t xml:space="preserve">1. Tháng tư hoa đã hết mùa,</w:t>
      </w:r>
    </w:p>
    <w:p>
      <w:pPr>
        <w:pStyle w:val="BodyText"/>
      </w:pPr>
      <w:r>
        <w:t xml:space="preserve">Hoa đào rực rỡ cảnh chùa mới nay.</w:t>
      </w:r>
    </w:p>
    <w:p>
      <w:pPr>
        <w:pStyle w:val="BodyText"/>
      </w:pPr>
      <w:r>
        <w:t xml:space="preserve">- Ôi chao, sao ngài lại có mặt ở đây? Phó bí thư Dương.</w:t>
      </w:r>
    </w:p>
    <w:p>
      <w:pPr>
        <w:pStyle w:val="BodyText"/>
      </w:pPr>
      <w:r>
        <w:t xml:space="preserve">Vẻ uy nghiêm trên mặt Nhã Dịch An lập tức biến mất, lập tức ra vẻ hèn mọn, cười nịnh nọt.</w:t>
      </w:r>
    </w:p>
    <w:p>
      <w:pPr>
        <w:pStyle w:val="BodyText"/>
      </w:pPr>
      <w:r>
        <w:t xml:space="preserve">Dương Phàm không để ý đến hắn, đi đến trước mặt tên phó chủ tịch thị trấn, cười lạnh một tiếng:</w:t>
      </w:r>
    </w:p>
    <w:p>
      <w:pPr>
        <w:pStyle w:val="BodyText"/>
      </w:pPr>
      <w:r>
        <w:t xml:space="preserve">- Tôi thấy anh đánh người rất tốt, ủy ban thị trấn Ngô Gia Kiều có phải là ổ cướp không?</w:t>
      </w:r>
    </w:p>
    <w:p>
      <w:pPr>
        <w:pStyle w:val="BodyText"/>
      </w:pPr>
      <w:r>
        <w:t xml:space="preserve">Phó chủ tịch thị trấn đầu đầy mồ hôi, không dám lau, lắp bắp nói:</w:t>
      </w:r>
    </w:p>
    <w:p>
      <w:pPr>
        <w:pStyle w:val="BodyText"/>
      </w:pPr>
      <w:r>
        <w:t xml:space="preserve">- Phó bí thư Dương, tôi, tôi, tôi....</w:t>
      </w:r>
    </w:p>
    <w:p>
      <w:pPr>
        <w:pStyle w:val="BodyText"/>
      </w:pPr>
      <w:r>
        <w:t xml:space="preserve">Dương Phàm trừng mắt nhìn hắn, nói:</w:t>
      </w:r>
    </w:p>
    <w:p>
      <w:pPr>
        <w:pStyle w:val="BodyText"/>
      </w:pPr>
      <w:r>
        <w:t xml:space="preserve">- Anh đừng nói với tôi, có chuyện gì thì giải thích với cảnh sát.</w:t>
      </w:r>
    </w:p>
    <w:p>
      <w:pPr>
        <w:pStyle w:val="BodyText"/>
      </w:pPr>
      <w:r>
        <w:t xml:space="preserve">Vừa nói, Dương Phàm quay đầu lại nghiêm giọng nói với Nhã Dịch An:</w:t>
      </w:r>
    </w:p>
    <w:p>
      <w:pPr>
        <w:pStyle w:val="BodyText"/>
      </w:pPr>
      <w:r>
        <w:t xml:space="preserve">- Tôi cho đồng chí hai mươi phút, làm rõ tại sao bọn họ đánh nhau.</w:t>
      </w:r>
    </w:p>
    <w:p>
      <w:pPr>
        <w:pStyle w:val="BodyText"/>
      </w:pPr>
      <w:r>
        <w:t xml:space="preserve">Nhã Dịch An đứng nghiêm, nói:</w:t>
      </w:r>
    </w:p>
    <w:p>
      <w:pPr>
        <w:pStyle w:val="BodyText"/>
      </w:pPr>
      <w:r>
        <w:t xml:space="preserve">- Vâng, kiên quyết hoàn thành nhiệm vụ.</w:t>
      </w:r>
    </w:p>
    <w:p>
      <w:pPr>
        <w:pStyle w:val="BodyText"/>
      </w:pPr>
      <w:r>
        <w:t xml:space="preserve">Đi đến trước cửa quán ăn, Dương Phàm lạnh lùng nhìn đối diện. Lúc này người phụ nữ đang ôm đầu đi tới, quỳ xuống trước mặt Dương Phàm, khóc sướt mướt. Dương Phàm vội vàng đưa tay ra đỡ chị ta dậy, vội vàng nói:</w:t>
      </w:r>
    </w:p>
    <w:p>
      <w:pPr>
        <w:pStyle w:val="BodyText"/>
      </w:pPr>
      <w:r>
        <w:t xml:space="preserve">- Chị gái, đừng như vậy mà.</w:t>
      </w:r>
    </w:p>
    <w:p>
      <w:pPr>
        <w:pStyle w:val="BodyText"/>
      </w:pPr>
      <w:r>
        <w:t xml:space="preserve">Người phụ nữ trước mắt trông khá gầy, một cơn gió có thể thổi bay. Dương Phàm đưa tay nâng chị ta dậy. Nhưng chị ta không biết lấy được sức từ đâu, chết sống không chịu đứng dậy, trong miệng còn hô:</w:t>
      </w:r>
    </w:p>
    <w:p>
      <w:pPr>
        <w:pStyle w:val="BodyText"/>
      </w:pPr>
      <w:r>
        <w:t xml:space="preserve">- lãnh đạo, ngài nhất định làm chủ cho chúng tôi.</w:t>
      </w:r>
    </w:p>
    <w:p>
      <w:pPr>
        <w:pStyle w:val="BodyText"/>
      </w:pPr>
      <w:r>
        <w:t xml:space="preserve">Dương Phàm vội vàng gọi Lâm Đốn, đỡ chị ta dậy. Dương Phàm nghiêm nghị nói:</w:t>
      </w:r>
    </w:p>
    <w:p>
      <w:pPr>
        <w:pStyle w:val="BodyText"/>
      </w:pPr>
      <w:r>
        <w:t xml:space="preserve">- Chị, yên tâm đi. Chuyện này nếu tôi không có câu trả lời thuyết phục cho chị, tôi không làm được, sẽ không làm chức này nữa.</w:t>
      </w:r>
    </w:p>
    <w:p>
      <w:pPr>
        <w:pStyle w:val="BodyText"/>
      </w:pPr>
      <w:r>
        <w:t xml:space="preserve">Lúc này hai cảnh sát đã đỡ người đàn ông bị đánh đi tới. Hai vợ chồng dựa vào nhau ngồi xuống. Người đàn ông này cũng gầy gò, cao khoảng 1m65, mặt vẫn còn chảy máu, vẻ mặt nhăn nhó, đau đớn.</w:t>
      </w:r>
    </w:p>
    <w:p>
      <w:pPr>
        <w:pStyle w:val="BodyText"/>
      </w:pPr>
      <w:r>
        <w:t xml:space="preserve">Một cảnh sát đi lấy giấy đến, đưa cho người này lau mặt. Nhã Dịch An cùng đi tới, cười cười với Dương Phàm, rồi hỏi người đàn ông:</w:t>
      </w:r>
    </w:p>
    <w:p>
      <w:pPr>
        <w:pStyle w:val="BodyText"/>
      </w:pPr>
      <w:r>
        <w:t xml:space="preserve">- Chào anh, tình hình của anh như thế nào? Có thể kể rõ chi tiết sự việc không?</w:t>
      </w:r>
    </w:p>
    <w:p>
      <w:pPr>
        <w:pStyle w:val="BodyText"/>
      </w:pPr>
      <w:r>
        <w:t xml:space="preserve">Vừa nói, Nhã Dịch An còn nhìn Dương Phàm, nói thêm một câu:</w:t>
      </w:r>
    </w:p>
    <w:p>
      <w:pPr>
        <w:pStyle w:val="BodyText"/>
      </w:pPr>
      <w:r>
        <w:t xml:space="preserve">- Anh yên tâm, đây là phó bí thư huyện ủy Dương Phàm. Có phó bí thư ở đây, việc gì cũng có thể làm chủ cho anh.</w:t>
      </w:r>
    </w:p>
    <w:p>
      <w:pPr>
        <w:pStyle w:val="BodyText"/>
      </w:pPr>
      <w:r>
        <w:t xml:space="preserve">Người đàn ông bị đánh vốn đang hoảng sợ, nghe thấy câu này mắt liền sáng lên, kéo vợ quỳ xuống. Mấy người xung quanh vội vàng đưa tay ra ngăn lại, khiến đôi vợ chồng không thể quỳ được.</w:t>
      </w:r>
    </w:p>
    <w:p>
      <w:pPr>
        <w:pStyle w:val="BodyText"/>
      </w:pPr>
      <w:r>
        <w:t xml:space="preserve">Người đàn ông sau khi ngồi xuống mới kể câu chuyện. Thực ra chuyện này chẳng phức tạp gì, chỉ vì một chai rượu 40 tệ. Những người này sau khi uống rượu, nói đây là rượu giả. Sau đó lấy lý do này mà không trả 40 tệ. Đôi vợ chồng buôn bán không lớn, chỉ có chút tiền kinh doanh. Người đàn ông thấy thế liền đuổi theo, cố gắng xin xỏ, hy vọng bọn họ trả tiền.</w:t>
      </w:r>
    </w:p>
    <w:p>
      <w:pPr>
        <w:pStyle w:val="BodyText"/>
      </w:pPr>
      <w:r>
        <w:t xml:space="preserve">Chính vì chuyện này hai bên đã cãi nhau, kết quả nhóm người đó lập tức ra tay đánh người. Năm người đánh một người, kết quả mọi người có thể biết rõ. Ngay cả người vợ ra đỡ chồng cũng bị đánh. Từ vẻ mặt của hai vợ chồng, Dương Phàm cảm thấy hai người nói thật. Lúc này cảnh sát đã hỏi xong năm người kia. Năm người đó đều là nhân viên ủy ban thị trấn Ngô Gia Kiều. Kẻ cầm đầu chính là một phó chủ tịch thị trấn còn nói:</w:t>
      </w:r>
    </w:p>
    <w:p>
      <w:pPr>
        <w:pStyle w:val="BodyText"/>
      </w:pPr>
      <w:r>
        <w:t xml:space="preserve">- Đánh, đánh chết tao chịu.</w:t>
      </w:r>
    </w:p>
    <w:p>
      <w:pPr>
        <w:pStyle w:val="BodyText"/>
      </w:pPr>
      <w:r>
        <w:t xml:space="preserve">Dương Phàm nghe xong báo cáo, lạnh lùng nói:</w:t>
      </w:r>
    </w:p>
    <w:p>
      <w:pPr>
        <w:pStyle w:val="BodyText"/>
      </w:pPr>
      <w:r>
        <w:t xml:space="preserve">- Bại hoại. Hình tượng ủy ban sẽ bị hủy trong tay những người như thế này.</w:t>
      </w:r>
    </w:p>
    <w:p>
      <w:pPr>
        <w:pStyle w:val="BodyText"/>
      </w:pPr>
      <w:r>
        <w:t xml:space="preserve">Vừa nói Dương Phàm quay đầu lại nói với Nhã Dịch An:</w:t>
      </w:r>
    </w:p>
    <w:p>
      <w:pPr>
        <w:pStyle w:val="BodyText"/>
      </w:pPr>
      <w:r>
        <w:t xml:space="preserve">- Anh mang hết bọn họ về, theo pháp luật xử lý.</w:t>
      </w:r>
    </w:p>
    <w:p>
      <w:pPr>
        <w:pStyle w:val="BodyText"/>
      </w:pPr>
      <w:r>
        <w:t xml:space="preserve">Nhìn thấy 120 còn chưa đến, Dương Phàm rất tức giận, lớn tiếng nói:</w:t>
      </w:r>
    </w:p>
    <w:p>
      <w:pPr>
        <w:pStyle w:val="BodyText"/>
      </w:pPr>
      <w:r>
        <w:t xml:space="preserve">- Gọi điện hỏi 120 xem, sao xe bây giờ vẫn chưa tới?</w:t>
      </w:r>
    </w:p>
    <w:p>
      <w:pPr>
        <w:pStyle w:val="BodyText"/>
      </w:pPr>
      <w:r>
        <w:t xml:space="preserve">Nhã Dịch An thấy có cơ hội biểu hiện, liền cười cười nói:</w:t>
      </w:r>
    </w:p>
    <w:p>
      <w:pPr>
        <w:pStyle w:val="BodyText"/>
      </w:pPr>
      <w:r>
        <w:t xml:space="preserve">- Phó bí thư Dương, hay là tôi trước hết lái xe đưa người đến bệnh viện trước, vết thương cũng không nhẹ.</w:t>
      </w:r>
    </w:p>
    <w:p>
      <w:pPr>
        <w:pStyle w:val="BodyText"/>
      </w:pPr>
      <w:r>
        <w:t xml:space="preserve">Dương Phàm hừ một tiếng, nhìn đồng hồ. Bây giờ đã hơn nửa tiếng, xe 120 vẫn chưa xuất hiện, không khỏi tức giận vỗ bàn, lớn tiếng nói:</w:t>
      </w:r>
    </w:p>
    <w:p>
      <w:pPr>
        <w:pStyle w:val="BodyText"/>
      </w:pPr>
      <w:r>
        <w:t xml:space="preserve">- Lâm Đốn, anh đưa người bị thương đến bệnh viện, hỏi xem xe 120 làm ăn như thế nào? Chẳng lẽ lãnh đạo bệnh viện không biết đạo lý nhân viên là quan sao?</w:t>
      </w:r>
    </w:p>
    <w:p>
      <w:pPr>
        <w:pStyle w:val="BodyText"/>
      </w:pPr>
      <w:r>
        <w:t xml:space="preserve">Đi ăn trưa mà gặp phải cơn tức như vậy, nhưng Dương Phàm không phát tác quá đáng, bởi vì rất nhiều quần chúng đang vây xem. Hai vợ chồng dặn người làm một chút, sau đó lên xe cảnh sát đến bệnh viện. Mấy tên ở thị trấn Ngô Gia Kiều cũng bị cảnh sát mang về công an huyện. Dương Phàm cố kìm cơn tức giận trong lòng, bắt taxi về khách sạn Vân Lĩnh.</w:t>
      </w:r>
    </w:p>
    <w:p>
      <w:pPr>
        <w:pStyle w:val="BodyText"/>
      </w:pPr>
      <w:r>
        <w:t xml:space="preserve">Hiểu Vân đang ở đại sảnh thấy Dương Phàm mặt mày khó coi, vội vàng đi tới, cười nói:</w:t>
      </w:r>
    </w:p>
    <w:p>
      <w:pPr>
        <w:pStyle w:val="BodyText"/>
      </w:pPr>
      <w:r>
        <w:t xml:space="preserve">- Làm sao thế? Xem ra cậu đang tức?</w:t>
      </w:r>
    </w:p>
    <w:p>
      <w:pPr>
        <w:pStyle w:val="BodyText"/>
      </w:pPr>
      <w:r>
        <w:t xml:space="preserve">Dương Phàm lạnh lùng hừ một tiếng, châm điếu thuốc, ngồi xuống ghế nói:</w:t>
      </w:r>
    </w:p>
    <w:p>
      <w:pPr>
        <w:pStyle w:val="BodyText"/>
      </w:pPr>
      <w:r>
        <w:t xml:space="preserve">- Làm tôi bát mì.</w:t>
      </w:r>
    </w:p>
    <w:p>
      <w:pPr>
        <w:pStyle w:val="BodyText"/>
      </w:pPr>
      <w:r>
        <w:t xml:space="preserve">Hiểu Vân cười nói:</w:t>
      </w:r>
    </w:p>
    <w:p>
      <w:pPr>
        <w:pStyle w:val="BodyText"/>
      </w:pPr>
      <w:r>
        <w:t xml:space="preserve">- Đừng như vậy chứ, tôi làm cho cậu hai quả trứng nữa nhé.</w:t>
      </w:r>
    </w:p>
    <w:p>
      <w:pPr>
        <w:pStyle w:val="BodyText"/>
      </w:pPr>
      <w:r>
        <w:t xml:space="preserve">Dương Phàm tức giận, trừng mắt nhìn:</w:t>
      </w:r>
    </w:p>
    <w:p>
      <w:pPr>
        <w:pStyle w:val="BodyText"/>
      </w:pPr>
      <w:r>
        <w:t xml:space="preserve">- Bảo chị đi thì đi đi, nói nhảm cái gì.</w:t>
      </w:r>
    </w:p>
    <w:p>
      <w:pPr>
        <w:pStyle w:val="BodyText"/>
      </w:pPr>
      <w:r>
        <w:t xml:space="preserve">Vừa nói, Dương Phàm thấy mình hơi quá, thở dài một tiếng nói:</w:t>
      </w:r>
    </w:p>
    <w:p>
      <w:pPr>
        <w:pStyle w:val="BodyText"/>
      </w:pPr>
      <w:r>
        <w:t xml:space="preserve">- Xin lỗi, tôi đang bực mình.</w:t>
      </w:r>
    </w:p>
    <w:p>
      <w:pPr>
        <w:pStyle w:val="BodyText"/>
      </w:pPr>
      <w:r>
        <w:t xml:space="preserve">Hiểu Vân cười cười:</w:t>
      </w:r>
    </w:p>
    <w:p>
      <w:pPr>
        <w:pStyle w:val="BodyText"/>
      </w:pPr>
      <w:r>
        <w:t xml:space="preserve">- Không sao, có cơn tức thì phát ra, nhịn sẽ thành bệnh đó. Mì hả? Đi làm đây, hạ nhiệt, đừng giận.</w:t>
      </w:r>
    </w:p>
    <w:p>
      <w:pPr>
        <w:pStyle w:val="BodyText"/>
      </w:pPr>
      <w:r>
        <w:t xml:space="preserve">Ăn bát mì mà chẳng có cảm giác gì, nhìn đồng hồ thấy Lâm Đốn cũng đã đi được nửa tiếng, sắp đến giờ buổi chiều. Ngay lúc này Lâm Đốn đã xuất hiện ở cửa, vừa đi vừa ăn bánh mì. Tiểu Vương đi phía sau cũng như vậy.</w:t>
      </w:r>
    </w:p>
    <w:p>
      <w:pPr>
        <w:pStyle w:val="BodyText"/>
      </w:pPr>
      <w:r>
        <w:t xml:space="preserve">- Phó bí thư Dương, tôi đã hỏi rõ. Bệnh viện có hai chiếc xe, ở nơi khác có sự cố, nên điều một chiếc đi. Chiếc còn lại lên Uyển Lăng đón ai đó, hình như là con trai, vợ và thông gia của viện trưởng.</w:t>
      </w:r>
    </w:p>
    <w:p>
      <w:pPr>
        <w:pStyle w:val="BodyText"/>
      </w:pPr>
      <w:r>
        <w:t xml:space="preserve">Dương Phàm đang cầm chén trà, vừa nghe thấy thế liền làm rơi chén trà xuống đất. Tất cả cơn lửa giận trong lòng như muốn phát tiết hết vào chén trà này.</w:t>
      </w:r>
    </w:p>
    <w:p>
      <w:pPr>
        <w:pStyle w:val="BodyText"/>
      </w:pPr>
      <w:r>
        <w:t xml:space="preserve">- Một đám đáng chết. Lương tri, kỷ luật Đảng đã vứt hết cho chó ăn.</w:t>
      </w:r>
    </w:p>
    <w:p>
      <w:pPr>
        <w:pStyle w:val="BodyText"/>
      </w:pPr>
      <w:r>
        <w:t xml:space="preserve">Mắng một câu, Dương Phàm nói với Lâm Đốn:</w:t>
      </w:r>
    </w:p>
    <w:p>
      <w:pPr>
        <w:pStyle w:val="BodyText"/>
      </w:pPr>
      <w:r>
        <w:t xml:space="preserve">- Lập tức gọi cho chủ tịch Ủy ban kỷ luật huyện ủy Đổng Phương đến đây, thông báo chuyện này cho các lãnh đạo chủ yếu. Trong đội ngũ cán bộ Vĩ Huyền, tuyệt đối không cho phép loại bại hoại này tồn tại. Yêu cầu công an huyện nghiêm khắc xử lý.</w:t>
      </w:r>
    </w:p>
    <w:p>
      <w:pPr>
        <w:pStyle w:val="BodyText"/>
      </w:pPr>
      <w:r>
        <w:t xml:space="preserve">Lâm Đốn lấy sổ ra ghi lại, đọc một lần, Dương Phàm gật đầu. Lâm Đốn lập tức rời đi.</w:t>
      </w:r>
    </w:p>
    <w:p>
      <w:pPr>
        <w:pStyle w:val="BodyText"/>
      </w:pPr>
      <w:r>
        <w:t xml:space="preserve">Không đầy mười phút sau, Đổng Phương đã tới, Dương Phàm nói chuyện này ra với hắn, Đổng Phương nghe xong không khỏi khiếp sợ.</w:t>
      </w:r>
    </w:p>
    <w:p>
      <w:pPr>
        <w:pStyle w:val="BodyText"/>
      </w:pPr>
      <w:r>
        <w:t xml:space="preserve">- Còn có chuyện như thế này sao? Những người này coi bộ mặt của Đảng của ủy ban vào đâu? Nhất định phải nghiêm khắc kiểm tra, tôi đề nghị cách chức tên phó chủ tịch thị trấn cầm đầu, điều tra.</w:t>
      </w:r>
    </w:p>
    <w:p>
      <w:pPr>
        <w:pStyle w:val="BodyText"/>
      </w:pPr>
      <w:r>
        <w:t xml:space="preserve">Đổng Phương lập tức cho ra biện pháp xử lý. Dương Phàm cười lạnh nói:</w:t>
      </w:r>
    </w:p>
    <w:p>
      <w:pPr>
        <w:pStyle w:val="BodyText"/>
      </w:pPr>
      <w:r>
        <w:t xml:space="preserve">- Quá nhẹ cho bọn họ, tất cả người tham dự phải đuổi khỏi ủy ban, không để lại một ai. Còn có, phải điều tra rõ, những người này không coi kỷ luật Đảng, pháp luật vào đâu, tôi nghi ngờ bọn họ có vấn đề về kinh tế.</w:t>
      </w:r>
    </w:p>
    <w:p>
      <w:pPr>
        <w:pStyle w:val="BodyText"/>
      </w:pPr>
      <w:r>
        <w:t xml:space="preserve">Đổng Phương nghe xong gật đầu:</w:t>
      </w:r>
    </w:p>
    <w:p>
      <w:pPr>
        <w:pStyle w:val="BodyText"/>
      </w:pPr>
      <w:r>
        <w:t xml:space="preserve">- Tôi đã hiểu, tôi sẽ đưa ra phương án xử lý trong hội nghị thường ủy.</w:t>
      </w:r>
    </w:p>
    <w:p>
      <w:pPr>
        <w:pStyle w:val="BodyText"/>
      </w:pPr>
      <w:r>
        <w:t xml:space="preserve">Dương Phàm đứng lên nói:</w:t>
      </w:r>
    </w:p>
    <w:p>
      <w:pPr>
        <w:pStyle w:val="BodyText"/>
      </w:pPr>
      <w:r>
        <w:t xml:space="preserve">- Đi thôi, đến giờ rồi, vào hội nghị rồi nói.</w:t>
      </w:r>
    </w:p>
    <w:p>
      <w:pPr>
        <w:pStyle w:val="BodyText"/>
      </w:pPr>
      <w:r>
        <w:t xml:space="preserve">Dương Phàm gọi Nhã Dịch An, trực tiếp cầm tờ khai của những kẻ đánh người đọc trong hội nghị thường ủy. Tất cả hội trường đều im lặng. Ngay trước mặt mình mà xảy ra chuyện này, những vị thường ủy ở đây đều khó coi. Nhất là trưởng ban Tổ chức cán bộ Diệp Minh Vũ, mặt càng nhắn nhó.</w:t>
      </w:r>
    </w:p>
    <w:p>
      <w:pPr>
        <w:pStyle w:val="BodyText"/>
      </w:pPr>
      <w:r>
        <w:t xml:space="preserve">- Bốp.</w:t>
      </w:r>
    </w:p>
    <w:p>
      <w:pPr>
        <w:pStyle w:val="BodyText"/>
      </w:pPr>
      <w:r>
        <w:t xml:space="preserve">Hạ Tiểu Bình vỗ bàn thật mạnh, chén trà cùng bay lên.</w:t>
      </w:r>
    </w:p>
    <w:p>
      <w:pPr>
        <w:pStyle w:val="BodyText"/>
      </w:pPr>
      <w:r>
        <w:t xml:space="preserve">- Rác rưởi, rác rưởi. Nhất định phải nghiêm túc điều tra, cho nhân dân một câu trả lời xác đáng.</w:t>
      </w:r>
    </w:p>
    <w:p>
      <w:pPr>
        <w:pStyle w:val="BodyText"/>
      </w:pPr>
      <w:r>
        <w:t xml:space="preserve">Phó bí thư Tô Diệu Nga lúc này nhìn thoáng qua Diệp Minh Vũ, thấy tên này chột dạ cúi đầu, liền lạnh nhạt nói:</w:t>
      </w:r>
    </w:p>
    <w:p>
      <w:pPr>
        <w:pStyle w:val="BodyText"/>
      </w:pPr>
      <w:r>
        <w:t xml:space="preserve">- Có những cán bộ trong hàng ngũ chúng ta đã quen tác oai tác quái trước mặt quần chúng yếu ớt. Bọn họ dám làm như vậy ở ngay trong nội thành. Như vậy ở thị trấn còn kiêu căng như thế nào.</w:t>
      </w:r>
    </w:p>
    <w:p>
      <w:pPr>
        <w:pStyle w:val="BodyText"/>
      </w:pPr>
      <w:r>
        <w:t xml:space="preserve">Trưởng ban Tuyên giáo Mễ Lan lúc này cũng giơ tay lên nói:</w:t>
      </w:r>
    </w:p>
    <w:p>
      <w:pPr>
        <w:pStyle w:val="BodyText"/>
      </w:pPr>
      <w:r>
        <w:t xml:space="preserve">- Cục diện tốt đẹp ở Vĩ Huyền xuất hiện mới được mấy ngày? Vậy mà có tên cả gan dám làm chuyện này giữa ban ngày ban mặt. Bọn họ đều là người của nhà nước. Quần chúng nhân dân sẽ nghĩ như thế nào? Sau này sẽ coi nhà nước chúng ta như thế nào? Tôi đề nghị phải tiến hành một lần chấn chỉnh, nêu rõ chân tướng sự việc ra. Cho tất cả người dân trong huyện đều biết Huyện ủy chúng ta làm việc nghiêm túc.</w:t>
      </w:r>
    </w:p>
    <w:p>
      <w:pPr>
        <w:pStyle w:val="BodyText"/>
      </w:pPr>
      <w:r>
        <w:t xml:space="preserve">- Phó bí thư Dương, đồng chí thấy thế nào?</w:t>
      </w:r>
    </w:p>
    <w:p>
      <w:pPr>
        <w:pStyle w:val="BodyText"/>
      </w:pPr>
      <w:r>
        <w:t xml:space="preserve">Lúc này là Hồng Thành Cương nói.</w:t>
      </w:r>
    </w:p>
    <w:p>
      <w:pPr>
        <w:pStyle w:val="BodyText"/>
      </w:pPr>
      <w:r>
        <w:t xml:space="preserve">Dương Phàm cười lạnh nói:</w:t>
      </w:r>
    </w:p>
    <w:p>
      <w:pPr>
        <w:pStyle w:val="BodyText"/>
      </w:pPr>
      <w:r>
        <w:t xml:space="preserve">- Sự thật đã rõ ràng, tôi đề nghị Ủy ban kỷ luật tham gia, căn cứ tình hình thực tế mà có phán xét.</w:t>
      </w:r>
    </w:p>
    <w:p>
      <w:pPr>
        <w:pStyle w:val="BodyText"/>
      </w:pPr>
      <w:r>
        <w:t xml:space="preserve">Lúc này đồng chí chủ tịch Ủy ban kỷ luật Đổng Phương giơ tay lên nói:</w:t>
      </w:r>
    </w:p>
    <w:p>
      <w:pPr>
        <w:pStyle w:val="BodyText"/>
      </w:pPr>
      <w:r>
        <w:t xml:space="preserve">- Bởi vì chuyện này diễn ra vào buổi trưa, có rất nhiều quần chúng vây xem, nên có ảnh hưởng rất xấu. Tôi đề nghị phải điều tra rõ vụ việc. Điều đầu tiên cần làm đó là đề xuất khai trừ công chức của những người tham gia, có kết quả sẽ công bó với người dân. Tiếp theo, phái Chi cục thuế đến kiểm tra thị trấn Ngô Gia Kiều, xem có vấn đề về kinh tế không. Nếu có, phạt cả hai tội.</w:t>
      </w:r>
    </w:p>
    <w:p>
      <w:pPr>
        <w:pStyle w:val="BodyText"/>
      </w:pPr>
      <w:r>
        <w:t xml:space="preserve">Dương Phàm không cho người khác cơ hội nói chuyện, liền giơ tay:</w:t>
      </w:r>
    </w:p>
    <w:p>
      <w:pPr>
        <w:pStyle w:val="BodyText"/>
      </w:pPr>
      <w:r>
        <w:t xml:space="preserve">- Tôi đồng ý với ý kiến của đồng chí Mễ Lan và đồng chí Đổng Phương. Vì tránh cho Huyện ủy rơi vào thế bị động, chúng ta quyết định công khai việc tra xét. Như vậy vừa có tác dụng chấn nhiếp đám mưu đồ bất chính, đối ngoại cũng có thể chủ động lấy lại hình ảnh của nhà nước.</w:t>
      </w:r>
    </w:p>
    <w:p>
      <w:pPr>
        <w:pStyle w:val="BodyText"/>
      </w:pPr>
      <w:r>
        <w:t xml:space="preserve">Các thường ủy khác đều giơ tay đồng ý, chuyện được quyết định như thế. Trên đài truyền hình huyện hôm đó đã công bố tin tức này ra, đưa ra cả những bức ảnh. Tổ tin tức trên đài truyền hình Uyển Lăng cũng nhận được tài liệu liên quan, cũng bắt đầu tiến hành thông báo chuyện này.</w:t>
      </w:r>
    </w:p>
    <w:p>
      <w:pPr>
        <w:pStyle w:val="BodyText"/>
      </w:pPr>
      <w:r>
        <w:t xml:space="preserve">Đài truyền hình Uyển Lăng làm phóng sự lấy ý kiến nhân dân về việc này. Quần chúng được đặt câu hỏi đều tỏ vẻ tán thưởng thái độ Huyện ủy Vĩ Huyền.</w:t>
      </w:r>
    </w:p>
    <w:p>
      <w:pPr>
        <w:pStyle w:val="BodyText"/>
      </w:pPr>
      <w:r>
        <w:t xml:space="preserve">Chuyện lần này coi như còn có một đám người đen đủi. Đó chính là những người thuộc Đảng ủy bệnh viện nhân dân huyện. Dương Phàm đã nói chuyện xe cấp cứu 120 mãi không xuất hiện ra trong hội nghị thường ủy, khi cảnh sát đến hiện trường, điều tra xong, mà xe 120 vẫn không thấy đến.</w:t>
      </w:r>
    </w:p>
    <w:p>
      <w:pPr>
        <w:pStyle w:val="BodyText"/>
      </w:pPr>
      <w:r>
        <w:t xml:space="preserve">- Thưa các đồng chí, từ lúc gọi 120 đến bây giờ đã là hơn hai tiếng. Hơn hai tiếng, lâu như vậy sẽ làm chết người đó. Tôi hỏi một câu, y đức ở đâu? Chữa trị người bị bệnh không phải là thiên chức của y bác sĩ sao?</w:t>
      </w:r>
    </w:p>
    <w:p>
      <w:pPr>
        <w:pStyle w:val="BodyText"/>
      </w:pPr>
      <w:r>
        <w:t xml:space="preserve">Đưa chuyện này ra thảo luận trong hội nghị thường ủy, tính chất liền trở nên nghiêm trọng. Dương Phàm vô cùng tức giận, hắn không định cho Đảng ủy bệnh viện con đường sống. Hôm nay nếu người bị thương rất nặng thì sao? Mạng người sẽ như thế nào?</w:t>
      </w:r>
    </w:p>
    <w:p>
      <w:pPr>
        <w:pStyle w:val="BodyText"/>
      </w:pPr>
      <w:r>
        <w:t xml:space="preserve">Kết quả thảo luận hiển nhiên là điều tra vấn đề này, kiên quyết xử lý. Hội nghị thường ủy diễn ra trong hai tiếng thì kết thúc. Dương Phàm về phòng làm việc, vừa ngồi xuống thì Tô Diệu Nga đã gọi điện tới.</w:t>
      </w:r>
    </w:p>
    <w:p>
      <w:pPr>
        <w:pStyle w:val="BodyText"/>
      </w:pPr>
      <w:r>
        <w:t xml:space="preserve">- Phó bí thư Dương, anh có biết một chuyện không? Phó chủ tịch thị trấn Ngô Gia Kiều - Lỗ Tuấn là do trưởng ban Tổ chức cán bộ Diệp Minh Vũ đề cử. Nghe nói là bà con thì phải.</w:t>
      </w:r>
    </w:p>
    <w:p>
      <w:pPr>
        <w:pStyle w:val="BodyText"/>
      </w:pPr>
      <w:r>
        <w:t xml:space="preserve">Hiển nhiên, Tô Diệu Nga đang nhắc nhở Dương Phàm.</w:t>
      </w:r>
    </w:p>
    <w:p>
      <w:pPr>
        <w:pStyle w:val="BodyText"/>
      </w:pPr>
      <w:r>
        <w:t xml:space="preserve">Dương Phàm cười lạnh một tiếng:</w:t>
      </w:r>
    </w:p>
    <w:p>
      <w:pPr>
        <w:pStyle w:val="BodyText"/>
      </w:pPr>
      <w:r>
        <w:t xml:space="preserve">- Tôi không cần biết hắn là bà con của ai. Chuyện này dù ai nói gì, tôi cũng không buông tay.</w:t>
      </w:r>
    </w:p>
    <w:p>
      <w:pPr>
        <w:pStyle w:val="BodyText"/>
      </w:pPr>
      <w:r>
        <w:t xml:space="preserve">Quả nhiên trước khi hết giờ lại có người gọi tới. Dương Phàm nghe điện, bên trong truyền ra giọng của Mẫn Kiến:</w:t>
      </w:r>
    </w:p>
    <w:p>
      <w:pPr>
        <w:pStyle w:val="BodyText"/>
      </w:pPr>
      <w:r>
        <w:t xml:space="preserve">- Người anh em, chuyện nhân viên ủy ban Ngô Gia Kiều đánh người, cậu đừng làm to chuyện được không?</w:t>
      </w:r>
    </w:p>
    <w:p>
      <w:pPr>
        <w:pStyle w:val="BodyText"/>
      </w:pPr>
      <w:r>
        <w:t xml:space="preserve">Dương Phàm đoán được hắn đang muốn nói hộ, lập tức chặn họng:</w:t>
      </w:r>
    </w:p>
    <w:p>
      <w:pPr>
        <w:pStyle w:val="BodyText"/>
      </w:pPr>
      <w:r>
        <w:t xml:space="preserve">- Cục trưởng Mẫn, câu tiếp theo anh không cần nói, không có bất cứ con đường nào. Anh biết bọn họ kiêu ngạo như thế nào không? Thư ký của tôi đến can, bị đá một cái ngã lăn xuống đất. Đá ngay trước mặt tôi, giỏi thật.</w:t>
      </w:r>
    </w:p>
    <w:p>
      <w:pPr>
        <w:pStyle w:val="BodyText"/>
      </w:pPr>
      <w:r>
        <w:t xml:space="preserve">Mẫn Kiến trầm ngâm một chút, sau đó thở dài nói:</w:t>
      </w:r>
    </w:p>
    <w:p>
      <w:pPr>
        <w:pStyle w:val="BodyText"/>
      </w:pPr>
      <w:r>
        <w:t xml:space="preserve">- Diệp Minh Vũ gọi điện cho tôi, hy vọng tôi có thể nói giúp. Quan hệ giữa tôi và hắn mặc dù bình thường, nhưng hắn là người là bí thư Lý mang từ Đức Quang tới. Cho nên vì mặt mũi tôi vẫn phải nói mấy câu. Cậu đừng coi là thật.</w:t>
      </w:r>
    </w:p>
    <w:p>
      <w:pPr>
        <w:pStyle w:val="BodyText"/>
      </w:pPr>
      <w:r>
        <w:t xml:space="preserve">Dương Phàm trầm giọng nói:</w:t>
      </w:r>
    </w:p>
    <w:p>
      <w:pPr>
        <w:pStyle w:val="BodyText"/>
      </w:pPr>
      <w:r>
        <w:t xml:space="preserve">- Vậy là tốt. Chuyện này coi như tôi xin lỗi anh, sau này bù đắp lại.</w:t>
      </w:r>
    </w:p>
    <w:p>
      <w:pPr>
        <w:pStyle w:val="BodyText"/>
      </w:pPr>
      <w:r>
        <w:t xml:space="preserve">Dập máy, điện thoại di động của Dương Phàm lại vang lên. Cầm lên nhìn thì ra Trường Chính Dương gọi tới. Dương Phàm thầm nói, tên Diệp Minh Vũ này đúng là có trọng lượng, không ngờ có thể mời được thư ký trưởng của Thị ủy ra mặt.</w:t>
      </w:r>
    </w:p>
    <w:p>
      <w:pPr>
        <w:pStyle w:val="BodyText"/>
      </w:pPr>
      <w:r>
        <w:t xml:space="preserve">- phó bí thư Tiểu Dương hả, bí thư đảng ủy kiêm viện trưởng Bệnh viện nhân dân Vĩ Huyền là bạn học cũ của tôi, có thể nhẹ tay chút không?</w:t>
      </w:r>
    </w:p>
    <w:p>
      <w:pPr>
        <w:pStyle w:val="BodyText"/>
      </w:pPr>
      <w:r>
        <w:t xml:space="preserve">Dương Phàm thật không ngờ tin tức lại truyền nhanh như vậy. Lúc này mới biết bên bệnh viện nhờ xin.</w:t>
      </w:r>
    </w:p>
    <w:p>
      <w:pPr>
        <w:pStyle w:val="BodyText"/>
      </w:pPr>
      <w:r>
        <w:t xml:space="preserve">Dương Phàm điều chỉnh lại lời nói của mình cho bình tĩnh:</w:t>
      </w:r>
    </w:p>
    <w:p>
      <w:pPr>
        <w:pStyle w:val="BodyText"/>
      </w:pPr>
      <w:r>
        <w:t xml:space="preserve">- Thư ký Trường, không phải tôi không nể mặt anh. Nhưng chuyện này quá nghiêm trọng. Hội nghị thường ủy đã đưa ra kết luận, tôi sẽ cố gắng trong mức tối đa đưa ra một kết quả tốt tốt chút.</w:t>
      </w:r>
    </w:p>
    <w:p>
      <w:pPr>
        <w:pStyle w:val="BodyText"/>
      </w:pPr>
      <w:r>
        <w:t xml:space="preserve">Trường Chính Dương có chút xấu hổ, chuyện này nếu đã đưa ra thảo luận trong hội nghị thường ủy, sẽ rất khó có đường quay lại. Trường Chính Dương cũng không thể làm gì khác hơn là cười khổ nói:</w:t>
      </w:r>
    </w:p>
    <w:p>
      <w:pPr>
        <w:pStyle w:val="BodyText"/>
      </w:pPr>
      <w:r>
        <w:t xml:space="preserve">- Nếu như vậy xin nhờ phó bí thư Tiểu Dương vậy. Ai, coi như hắn đen đủi, sao chiếc còn lại cũng xảy ra chuyện? Đúng là quá trùng hợp.</w:t>
      </w:r>
    </w:p>
    <w:p>
      <w:pPr>
        <w:pStyle w:val="BodyText"/>
      </w:pPr>
      <w:r>
        <w:t xml:space="preserve">Trường Chính Dương bất đắc dĩ dập máy. Quan hệ giữa hắn và Dương Phàm rất bình thường. Hắn biết Dương Phàm có bối cảnh rất lớn, tự nhiên không dám dùng thân phận cấp trên mà ép Dương Phàm.</w:t>
      </w:r>
    </w:p>
    <w:p>
      <w:pPr>
        <w:pStyle w:val="BodyText"/>
      </w:pPr>
      <w:r>
        <w:t xml:space="preserve">Lúc Dương Phàm nghe điện, Hồng Thành Cương cũng nhận được điện. Người gọi chính là phó chủ tịch thường trực Uyển Lăng – Triệu Đức Minh. Triệu Đức Minh cũng được điều từ Đức Quang đến, thuộc phái của Lý Thụ Đường. Diệp Minh Vũ thấy tình hình không ổn, đầu tiên nghe thấy Mẫn Kiến có quan hệ khá tốt với Dương Phàm, liền nhờ. Sau đó gọi cho Triệu Đức Minh, bảo Triệu Đức Minh ra mặt gây áp lực với Hồng Thành Cương, cố gắng cứu vãn chuyện này. Lỗ Tuấn là em của vợ Diệp Minh Vũ. Diệp Minh Vũ là kẻ sợ vợ, bị vợ kêu một trận, liền phải gọi điện khắp nơi nhờ người.</w:t>
      </w:r>
    </w:p>
    <w:p>
      <w:pPr>
        <w:pStyle w:val="BodyText"/>
      </w:pPr>
      <w:r>
        <w:t xml:space="preserve">Triệu Đức Minh đương nhiên cũng không tiện can thiệp quá rõ ràng vào chuyện dưới huyện, chỉ nói một câu:</w:t>
      </w:r>
    </w:p>
    <w:p>
      <w:pPr>
        <w:pStyle w:val="BodyText"/>
      </w:pPr>
      <w:r>
        <w:t xml:space="preserve">- Cán bộ bên dưới phạm sai lầm, là bí thư huyện ủy, đồng chí phải thực hiện nguyên tắc chữa bệnh cứu người, cho các đồng chí bên dưới cơ hội sửa chữa sai lầm.</w:t>
      </w:r>
    </w:p>
    <w:p>
      <w:pPr>
        <w:pStyle w:val="BodyText"/>
      </w:pPr>
      <w:r>
        <w:t xml:space="preserve">Hồng Thành Cương không nói gì hết. Hắn đương nhiên hiểu ý của Triệu Đức Minh. Nhưng hắn nói cũng chẳng có hiệu quả gì. Trước mắt có cơ hội nịnh nọt lãnh đạo thị ủy, nhưng hắn chỉ có thể cười khổ nói:</w:t>
      </w:r>
    </w:p>
    <w:p>
      <w:pPr>
        <w:pStyle w:val="BodyText"/>
      </w:pPr>
      <w:r>
        <w:t xml:space="preserve">- Phó chủ tịch Triệu, không phải tôi không nghe ngài nói. Nhưng chuyện ở Vĩ Huyền bây giờ, tôi nói cũng vô dụng. Tốt nhất ngài gọi điện cho phó bí thư Dương, đồng chí đó nói còn có tác dụng.</w:t>
      </w:r>
    </w:p>
    <w:p>
      <w:pPr>
        <w:pStyle w:val="BodyText"/>
      </w:pPr>
      <w:r>
        <w:t xml:space="preserve">Triệu Đức Minh vừa nghe thấy thế, không khỏi mất hứng. Thầm nói Hồng Thành Cương đang đùn đẩy, sợ gánh trách nhiệm. Vì thế lại gọi điện cho Diệp Minh Vũ, hỏi xem lời Hồng Thành Cương nói có đúng không. Kết quả Diệp Minh Vũ thêm mắm thêm muối, nói Dương Phàm là kẻ kiêu ngạo ngang ngược, kết bè kết phái, đoạt quyền của lãnh đạo cấp trên, vô cùng kiêu căng, phách lối.</w:t>
      </w:r>
    </w:p>
    <w:p>
      <w:pPr>
        <w:pStyle w:val="BodyText"/>
      </w:pPr>
      <w:r>
        <w:t xml:space="preserve">Triệu Đức Minh không có nhiều ấn tượng đối với Dương Phàm mấy. Dù sao mọi người không ở trong một vòng tròn công việc. Dương Phàm mặc dù thường xuyên lên thị họp, nhưng Triệu Đức Minh ngồi ở bên trên, Dương Phàm ngồi bên dưới. Bên dưới rất nhiều người, Triệu Đức Minh đương nhiên không thể chủ động đi làm quen từng người. Phải là đám bên dưới đến nịnh nọt hắn mới đúng.</w:t>
      </w:r>
    </w:p>
    <w:p>
      <w:pPr>
        <w:pStyle w:val="BodyText"/>
      </w:pPr>
      <w:r>
        <w:t xml:space="preserve">Có lời nói của Diệp Minh Vũ, Triệu Đức Minh càng không ấn tượng tốt với Dương Phàm. Theo hắn nghĩ, gọi xuống hỏi một câu là được, nhưng cũng không thể can thiệp quá sâu vào công việc dưới huyện. Nhưng quan trường Trung Quốc rất kỳ lạ, lãnh đạo cấp trên gọi điện xuống, chỉ mây chỉ núi nói vài câu, bên dưới đều nể mặt.</w:t>
      </w:r>
    </w:p>
    <w:p>
      <w:pPr>
        <w:pStyle w:val="BodyText"/>
      </w:pPr>
      <w:r>
        <w:t xml:space="preserve">Triệu Đức Minh là thường ủy Thị ủy, mặc dù không quản lý kinh tế, nhưng với thân phận đang có, hắn nghĩ gọi điện xuống hỏi một câu thì cũng có hôm qua. Do dự một chút, Triệu Đức Minh vẫn tìm số điện thoại của Dương Phàm, gọi tới phòng làm việc.</w:t>
      </w:r>
    </w:p>
    <w:p>
      <w:pPr>
        <w:pStyle w:val="BodyText"/>
      </w:pPr>
      <w:r>
        <w:t xml:space="preserve">Lâm Đốn ra ngoài, Dương Phàm thấy số máy lạ, cầm lên nghe, đầy khách khí nói:</w:t>
      </w:r>
    </w:p>
    <w:p>
      <w:pPr>
        <w:pStyle w:val="BodyText"/>
      </w:pPr>
      <w:r>
        <w:t xml:space="preserve">- Alo, ai đó?</w:t>
      </w:r>
    </w:p>
    <w:p>
      <w:pPr>
        <w:pStyle w:val="BodyText"/>
      </w:pPr>
      <w:r>
        <w:t xml:space="preserve">Triệu Đức Minh không ngờ được một phó bí thư Huyện ủy lại không biết số điện thoại phòng làm việc của mình, trong lòng càng thêm khó chịu. Triệu Đức Minh lạnh nhạt nói:</w:t>
      </w:r>
    </w:p>
    <w:p>
      <w:pPr>
        <w:pStyle w:val="BodyText"/>
      </w:pPr>
      <w:r>
        <w:t xml:space="preserve">- Tôi là phó chủ tịch Uyển Lăng Triệu Đức Minh, tìm đồng chí Dương Phàm.</w:t>
      </w:r>
    </w:p>
    <w:p>
      <w:pPr>
        <w:pStyle w:val="BodyText"/>
      </w:pPr>
      <w:r>
        <w:t xml:space="preserve">- Chào phó chủ tịch Triệu, tôi là Dương Phàm. Xin hỏi ngài có chỉ thị gì.</w:t>
      </w:r>
    </w:p>
    <w:p>
      <w:pPr>
        <w:pStyle w:val="BodyText"/>
      </w:pPr>
      <w:r>
        <w:t xml:space="preserve">Dương Phàm cũng không hiểu nhiều về Triệu Đức Minh, đây là do ít có cơ hội tiếp xúc. Chẳng qua hắn nghĩ mình rất lễ phép, đâu trêu chọc gì, sao giọng điệu của phó chủ tịch Triệu lại như vậy?</w:t>
      </w:r>
    </w:p>
    <w:p>
      <w:pPr>
        <w:pStyle w:val="BodyText"/>
      </w:pPr>
      <w:r>
        <w:t xml:space="preserve">- Nghe nói lúc trưa nay, ở Vĩ Huyền xảy ra chuyện cán bộ đánh người?</w:t>
      </w:r>
    </w:p>
    <w:p>
      <w:pPr>
        <w:pStyle w:val="BodyText"/>
      </w:pPr>
      <w:r>
        <w:t xml:space="preserve">Triệu Đức Minh nói với vẻ nghiêm khắc của lãnh đạo cấp trên.</w:t>
      </w:r>
    </w:p>
    <w:p>
      <w:pPr>
        <w:pStyle w:val="BodyText"/>
      </w:pPr>
      <w:r>
        <w:t xml:space="preserve">Dương Phàm hiểu rõ ý khi Triệu Đức Minh gọi điện, không khỏi thầm cười lạnh trong lòng. Chẳng qua giọng điệu vẫn rất khách khí:</w:t>
      </w:r>
    </w:p>
    <w:p>
      <w:pPr>
        <w:pStyle w:val="BodyText"/>
      </w:pPr>
      <w:r>
        <w:t xml:space="preserve">- Đúng là có chuyện này. Hội nghị thường ủy đã thảo luận chuyện này, muốn nghiêm túc xử lý.</w:t>
      </w:r>
    </w:p>
    <w:p>
      <w:pPr>
        <w:pStyle w:val="BodyText"/>
      </w:pPr>
      <w:r>
        <w:t xml:space="preserve">Triệu Đức Minh thật không ngờ giọng điệu của Dương Phàm rất bình tĩnh và khách khí, nhưng lại có ý không được phép thương lượng. Cái gì mà đã thảo luận trong hội nghị thường ủy, đây là cái mẹ gì ***</w:t>
      </w:r>
    </w:p>
    <w:p>
      <w:pPr>
        <w:pStyle w:val="BodyText"/>
      </w:pPr>
      <w:r>
        <w:t xml:space="preserve">- Đồng chí Dương Phàm, bồi dưỡng một cán bộ không dễ dàng, là lãnh đạo phải trân trọng đồng chí bên dưới. Đảng chúng ta luôn có chủ trương chữa bệnh cứu người, phải lấy phê bình là chính.</w:t>
      </w:r>
    </w:p>
    <w:p>
      <w:pPr>
        <w:pStyle w:val="BodyText"/>
      </w:pPr>
      <w:r>
        <w:t xml:space="preserve">Triệu Đức Minh đã coi như nói rõ. Thầm nói: “Mày chỉ là một phó bí thư Huyện ủy nho nhỏ, tao là thường ủy Thị ủy đã nói với mày như vậy. Mày dám không nể mặt sao?”</w:t>
      </w:r>
    </w:p>
    <w:p>
      <w:pPr>
        <w:pStyle w:val="BodyText"/>
      </w:pPr>
      <w:r>
        <w:t xml:space="preserve">Triệu Đức Minh thật không ngờ mình nói không làm Dương Phàm khuất phục, còn khơi dậy cơn lửa giận trong lòng hắn. Một phó chủ tịch thị là cái mẹ gì? Dù ngồi đối diện với thành viên Ủy ban kỷ luật trung ương, Dương Phàm cũng không mất bình tĩnh.</w:t>
      </w:r>
    </w:p>
    <w:p>
      <w:pPr>
        <w:pStyle w:val="BodyText"/>
      </w:pPr>
      <w:r>
        <w:t xml:space="preserve">- Phó chủ tịch Triệu, chuyện này ảnh hưởng rất lớn, sợ rằng phải xử lý rất nghiêm khắc. Việc này đã được kết luận trong hội nghị thường ủy, tôi hoàn toàn phục tùng quyết định của hội nghị thường ủy.</w:t>
      </w:r>
    </w:p>
    <w:p>
      <w:pPr>
        <w:pStyle w:val="BodyText"/>
      </w:pPr>
      <w:r>
        <w:t xml:space="preserve">Dương Phàm nói như vậy không khác gì tát vào mặt Triệu Đức Minh. Giọng mặc dù bình tĩnh nhưng không có một ý gì sẽ thương lượng. “Bịch” một tiếng, Triệu Đức Minh đập mạnh mựt bàn, tức giận nói:</w:t>
      </w:r>
    </w:p>
    <w:p>
      <w:pPr>
        <w:pStyle w:val="BodyText"/>
      </w:pPr>
      <w:r>
        <w:t xml:space="preserve">- Ngông cuồng.</w:t>
      </w:r>
    </w:p>
    <w:p>
      <w:pPr>
        <w:pStyle w:val="BodyText"/>
      </w:pPr>
      <w:r>
        <w:t xml:space="preserve">Tai Dương Phàm ông ông, mặt mày khó coi dập máy lại. Dương Phàm cười lạnh một tiếng, cốc cốc một tiếng, Biện Vĩ Cường đứng ngoài cửa đang cười cười với Dương Phàm.</w:t>
      </w:r>
    </w:p>
    <w:p>
      <w:pPr>
        <w:pStyle w:val="BodyText"/>
      </w:pPr>
      <w:r>
        <w:t xml:space="preserve">Dương Phàm đứng lên, mời Biện Vĩ Cường vào. Hai người ngồi xuống ghế sô pha, Biện Vĩ Cường nhỏ giọng nói:</w:t>
      </w:r>
    </w:p>
    <w:p>
      <w:pPr>
        <w:pStyle w:val="BodyText"/>
      </w:pPr>
      <w:r>
        <w:t xml:space="preserve">- Chuyện lúc trưa có người gọi điện nhờ sao?</w:t>
      </w:r>
    </w:p>
    <w:p>
      <w:pPr>
        <w:pStyle w:val="BodyText"/>
      </w:pPr>
      <w:r>
        <w:t xml:space="preserve">Dương Phàm sa sầm mặt gật đầu:</w:t>
      </w:r>
    </w:p>
    <w:p>
      <w:pPr>
        <w:pStyle w:val="BodyText"/>
      </w:pPr>
      <w:r>
        <w:t xml:space="preserve">- Phó chủ tịch thường trực Triệu Đức Minh cũng bị kinh động.</w:t>
      </w:r>
    </w:p>
    <w:p>
      <w:pPr>
        <w:pStyle w:val="BodyText"/>
      </w:pPr>
      <w:r>
        <w:t xml:space="preserve">- A? Biện Vĩ Cường há hốc mồm, một lúc sau mới nói:</w:t>
      </w:r>
    </w:p>
    <w:p>
      <w:pPr>
        <w:pStyle w:val="BodyText"/>
      </w:pPr>
      <w:r>
        <w:t xml:space="preserve">- Tên Diệp Minh Vũ này đúng là cố gắng.</w:t>
      </w:r>
    </w:p>
    <w:p>
      <w:pPr>
        <w:pStyle w:val="BodyText"/>
      </w:pPr>
      <w:r>
        <w:t xml:space="preserve">Dương Phàm cười lạnh nói:</w:t>
      </w:r>
    </w:p>
    <w:p>
      <w:pPr>
        <w:pStyle w:val="BodyText"/>
      </w:pPr>
      <w:r>
        <w:t xml:space="preserve">- Tôi không cần biết hắn là gì, ai nói cũng không nể mặt.</w:t>
      </w:r>
    </w:p>
    <w:p>
      <w:pPr>
        <w:pStyle w:val="BodyText"/>
      </w:pPr>
      <w:r>
        <w:t xml:space="preserve">Biện Vĩ Cường cười cười, nhỏ giọng nói:</w:t>
      </w:r>
    </w:p>
    <w:p>
      <w:pPr>
        <w:pStyle w:val="BodyText"/>
      </w:pPr>
      <w:r>
        <w:t xml:space="preserve">- Nếu là bí thư thị ủy Lý Thụ Đường gọi tới thì sao?</w:t>
      </w:r>
    </w:p>
    <w:p>
      <w:pPr>
        <w:pStyle w:val="BodyText"/>
      </w:pPr>
      <w:r>
        <w:t xml:space="preserve">Dương Phàm cười lạnh một tiếng, nói:</w:t>
      </w:r>
    </w:p>
    <w:p>
      <w:pPr>
        <w:pStyle w:val="BodyText"/>
      </w:pPr>
      <w:r>
        <w:t xml:space="preserve">- Lý Thụ Đường sao có thể gọi điện tới? Dù có là em vợ hắn, hắn cũng không gọi điện cho tôi. Lý Thụ Đường hắn có năng lực cách chức tôi, nhưng không có năng lực ngăn tôi nói chuyện này lên trên.</w:t>
      </w:r>
    </w:p>
    <w:p>
      <w:pPr>
        <w:pStyle w:val="BodyText"/>
      </w:pPr>
      <w:r>
        <w:t xml:space="preserve">Biện Vĩ Cường vừa nghe thấy giọng nói không thèm quan tâm của Dương Phàm, không khỏi cả kinh. Biện Vĩ Cường cười nói:</w:t>
      </w:r>
    </w:p>
    <w:p>
      <w:pPr>
        <w:pStyle w:val="BodyText"/>
      </w:pPr>
      <w:r>
        <w:t xml:space="preserve">- Anh đã đến ủy ban thị trấn Ngô Gia Kiều chưa?</w:t>
      </w:r>
    </w:p>
    <w:p>
      <w:pPr>
        <w:pStyle w:val="BodyText"/>
      </w:pPr>
      <w:r>
        <w:t xml:space="preserve">Dương Phàm gật đầu nói:</w:t>
      </w:r>
    </w:p>
    <w:p>
      <w:pPr>
        <w:pStyle w:val="BodyText"/>
      </w:pPr>
      <w:r>
        <w:t xml:space="preserve">- Đi năm ngoái. Bọn họ sửa lại trụ sở ủy ban, bảo tôi đến thăm. Nhưng tôi không đi.</w:t>
      </w:r>
    </w:p>
    <w:p>
      <w:pPr>
        <w:pStyle w:val="BodyText"/>
      </w:pPr>
      <w:r>
        <w:t xml:space="preserve">Biện Vĩ Cường cười lạnh một tiếng, nhỏ giọng nói:</w:t>
      </w:r>
    </w:p>
    <w:p>
      <w:pPr>
        <w:pStyle w:val="BodyText"/>
      </w:pPr>
      <w:r>
        <w:t xml:space="preserve">- Bây giờ anh đi xem chút. Trụ sở ủy ban bọn họ đã xây xong, nghe nói mất tám triệu. Thị trấn này đúng là có tiền.</w:t>
      </w:r>
    </w:p>
    <w:p>
      <w:pPr>
        <w:pStyle w:val="BodyText"/>
      </w:pPr>
      <w:r>
        <w:t xml:space="preserve">Dương Phàm trợn mắt há mồm, lớn tiếng hỏi:</w:t>
      </w:r>
    </w:p>
    <w:p>
      <w:pPr>
        <w:pStyle w:val="BodyText"/>
      </w:pPr>
      <w:r>
        <w:t xml:space="preserve">- Còn có chuyện này sao?</w:t>
      </w:r>
    </w:p>
    <w:p>
      <w:pPr>
        <w:pStyle w:val="BodyText"/>
      </w:pPr>
      <w:r>
        <w:t xml:space="preserve">Biện Vĩ Cường gật đầu, nghiêm túc nói:</w:t>
      </w:r>
    </w:p>
    <w:p>
      <w:pPr>
        <w:pStyle w:val="BodyText"/>
      </w:pPr>
      <w:r>
        <w:t xml:space="preserve">- Giấu trên không giấu được dưới. Trong trấn đang lan tràn lời đồn đám lãnh đạo thị trấn bắt đầu phát phì sau khi xây dựng trụ sở mới.</w:t>
      </w:r>
    </w:p>
    <w:p>
      <w:pPr>
        <w:pStyle w:val="BodyText"/>
      </w:pPr>
      <w:r>
        <w:t xml:space="preserve">Dương Phàm đứng bật dậy, trực tiếp gọi điện cho Đổng Phương, nói chuyện này ra. Đổng Phương ở bên kia cũng cảm thấy đây là một vấn đề nghiêm trọng. Trụ sở một thị trấn mà mất nhiều tiền như vậy. Người có đầu óc đều biết là có vấn đề. Bên trong nhất định có nhiều uẩn khúc. Đổng Phương làm ở Ủy ban kỷ luật đã lâu, hiển nhiên biết vấn đề ở trong đó.</w:t>
      </w:r>
    </w:p>
    <w:p>
      <w:pPr>
        <w:pStyle w:val="BodyText"/>
      </w:pPr>
      <w:r>
        <w:t xml:space="preserve">- Chủ tịch Đổng, đầu tiên tra xét sổ sách, chọn một vài đồng chí nhiều kinh nghiệm xuống. Tôi không tin bên trong không có vấn đề. Đồng chí cứ yên tâm mà tra xét, có áp lực gì tôi đứng ra gánh vác. Về vấn đề này, tôi không nể mặt bất cứ ai.</w:t>
      </w:r>
    </w:p>
    <w:p>
      <w:pPr>
        <w:pStyle w:val="BodyText"/>
      </w:pPr>
      <w:r>
        <w:t xml:space="preserve">Dương Phàm nói rất kiên quyết. Đổng Phương trong điện thoại cũng hiểu được như vậy.</w:t>
      </w:r>
    </w:p>
    <w:p>
      <w:pPr>
        <w:pStyle w:val="BodyText"/>
      </w:pPr>
      <w:r>
        <w:t xml:space="preserve">Dập máy, Dương Phàm ngồi xuống sô pha. Biện Vĩ Cường lại đến gần, nhỏ giọng nói:</w:t>
      </w:r>
    </w:p>
    <w:p>
      <w:pPr>
        <w:pStyle w:val="BodyText"/>
      </w:pPr>
      <w:r>
        <w:t xml:space="preserve">- Phó bí thư Dương, thận trọng chút là tốt.</w:t>
      </w:r>
    </w:p>
    <w:p>
      <w:pPr>
        <w:pStyle w:val="BodyText"/>
      </w:pPr>
      <w:r>
        <w:t xml:space="preserve">Biện Vĩ Cường ám chỉ điều gì, Dương Phàm hiển nhiên hiểu. Dương Phàm không khỏi cười lạnh nói với Biện Vĩ Cường:</w:t>
      </w:r>
    </w:p>
    <w:p>
      <w:pPr>
        <w:pStyle w:val="BodyText"/>
      </w:pPr>
      <w:r>
        <w:t xml:space="preserve">- Tôi sợ con mẹ gì nó. Cùng lắm ông đây không làm quan, về đọc sách.</w:t>
      </w:r>
    </w:p>
    <w:p>
      <w:pPr>
        <w:pStyle w:val="Compact"/>
      </w:pPr>
      <w:r>
        <w:br w:type="textWrapping"/>
      </w:r>
      <w:r>
        <w:br w:type="textWrapping"/>
      </w:r>
    </w:p>
    <w:p>
      <w:pPr>
        <w:pStyle w:val="Heading2"/>
      </w:pPr>
      <w:bookmarkStart w:id="237" w:name="chương-207-bốn-cái-bạt-tai-1"/>
      <w:bookmarkEnd w:id="237"/>
      <w:r>
        <w:t xml:space="preserve">215. Chương 207: Bốn Cái Bạt Tai (1)</w:t>
      </w:r>
    </w:p>
    <w:p>
      <w:pPr>
        <w:pStyle w:val="Compact"/>
      </w:pPr>
      <w:r>
        <w:br w:type="textWrapping"/>
      </w:r>
      <w:r>
        <w:br w:type="textWrapping"/>
      </w:r>
      <w:r>
        <w:t xml:space="preserve">- Phó bí thư Dương, ở Trung Quốc có rất nhiều chuyện như vậy. Quyền lực lớn hơn pháp luật, ân tình lớn hơn chế độ. Anh không muốn nước chảy bèo trôi, nhưng phải đề phòng ám tiến đó.</w:t>
      </w:r>
    </w:p>
    <w:p>
      <w:pPr>
        <w:pStyle w:val="BodyText"/>
      </w:pPr>
      <w:r>
        <w:t xml:space="preserve">Dương Phàm hiểu Biện Vĩ Cường nói đúng. Quan trường vốn là như vậy, có đôi khi bởi vì một câu nói hoặc một việc làm mà đắc tội với lãnh đạo. Kẻ không có bối cảnh, có lẽ chỉ một chút sơ sẩy nhỏ mà mấy chục năm không có cơ hội xuất đầu.</w:t>
      </w:r>
    </w:p>
    <w:p>
      <w:pPr>
        <w:pStyle w:val="BodyText"/>
      </w:pPr>
      <w:r>
        <w:t xml:space="preserve">Dương Phàm đương nhiên không ngại cái này. Chuyện này nếu đã muốn làm căng, ở Uyển Lăng này không có ai làm gì được mình.</w:t>
      </w:r>
    </w:p>
    <w:p>
      <w:pPr>
        <w:pStyle w:val="BodyText"/>
      </w:pPr>
      <w:r>
        <w:t xml:space="preserve">Biện Vĩ Cường vừa rời đi, Võ Cương đã tiến vào, cười hì hì với Dương Phàm, nói:</w:t>
      </w:r>
    </w:p>
    <w:p>
      <w:pPr>
        <w:pStyle w:val="BodyText"/>
      </w:pPr>
      <w:r>
        <w:t xml:space="preserve">- Phó bí thư Dương, anh có bận không?</w:t>
      </w:r>
    </w:p>
    <w:p>
      <w:pPr>
        <w:pStyle w:val="BodyText"/>
      </w:pPr>
      <w:r>
        <w:t xml:space="preserve">Dương Phàm vừa nhìn thấy ánh mắt lấp lánh của người này, biết không có chuyện gì tốt. Dương Phàm tức giận chỉ vào ghế:</w:t>
      </w:r>
    </w:p>
    <w:p>
      <w:pPr>
        <w:pStyle w:val="BodyText"/>
      </w:pPr>
      <w:r>
        <w:t xml:space="preserve">- Có việc ngồi xuống, vừa nhìn là biết anh có mưu đồ.</w:t>
      </w:r>
    </w:p>
    <w:p>
      <w:pPr>
        <w:pStyle w:val="BodyText"/>
      </w:pPr>
      <w:r>
        <w:t xml:space="preserve">Võ Cương cười hắc hắc, gãi đầu ra vẻ xấu hổ:</w:t>
      </w:r>
    </w:p>
    <w:p>
      <w:pPr>
        <w:pStyle w:val="BodyText"/>
      </w:pPr>
      <w:r>
        <w:t xml:space="preserve">- Phó bí thư Dương, con trai lão Bạch – viện trưởng bênh viện nhân dân bị tàn tật ở chân, tìm một người vợ không dễ dàng gì. Lần này thông gia đến chơi, cho nên hắn muốn long trọng một chút. Đáng tiếc hắn quá đen, rơi vào tay anh còn không nói, còn bị trễ chuyện chính. Lẽ ra tôi cũng không nên nói giúp hắn làm gì. Nhưng lão Bạch làm việc cả đời ở bệnh viện, cứu rất nhiều người, coi như cũng người tích đức.</w:t>
      </w:r>
    </w:p>
    <w:p>
      <w:pPr>
        <w:pStyle w:val="BodyText"/>
      </w:pPr>
      <w:r>
        <w:t xml:space="preserve">Võ Cương nói như vậy, Dương Phàm đương nhiên hiểu rõ ý của hắn. Viện trưởng bệnh viện mặc dù không quá bắt mắt, nhưng có ai là không bị bệnh? Vào bệnh viện đều không phải mong viện trưởng giúp sao? Cho nên viện trưởng này có quan hệ rất rộng ở đất Vĩ Huyền. Xử lý một người như vậy cần phải thận trọng một chút, ít nhất phải có kế sách.</w:t>
      </w:r>
    </w:p>
    <w:p>
      <w:pPr>
        <w:pStyle w:val="BodyText"/>
      </w:pPr>
      <w:r>
        <w:t xml:space="preserve">Dương Phàm suy nghĩ một chút, nhìn Võ Cương. Người này vẫn cười hì hì, không có vẻ gì là chột dạ. Dương Phàm gật đầu nói:</w:t>
      </w:r>
    </w:p>
    <w:p>
      <w:pPr>
        <w:pStyle w:val="BodyText"/>
      </w:pPr>
      <w:r>
        <w:t xml:space="preserve">- Tôi biết rồi, anh đi làm đi.</w:t>
      </w:r>
    </w:p>
    <w:p>
      <w:pPr>
        <w:pStyle w:val="BodyText"/>
      </w:pPr>
      <w:r>
        <w:t xml:space="preserve">Võ Cương rời đi. Dương Phàm ngồi trên ghế suy nghĩ một lát, mấy lần cầm điện thoại rồi lại bỏ xuống. Cuối cùng Dương Phàm vẫn cầm điện thoại di động lên, gọi cho Đổng Phương:</w:t>
      </w:r>
    </w:p>
    <w:p>
      <w:pPr>
        <w:pStyle w:val="BodyText"/>
      </w:pPr>
      <w:r>
        <w:t xml:space="preserve">- Chủ nhiệm Đổng, vấn đề ở bệnh viện để chậm một chút, đừng công bố ra ngoài. Tình huống của lão Bạch có chút đặc biệt, nhân tình vẫn phải tính đến.</w:t>
      </w:r>
    </w:p>
    <w:p>
      <w:pPr>
        <w:pStyle w:val="BodyText"/>
      </w:pPr>
      <w:r>
        <w:t xml:space="preserve">Dập máy, Dương Phàm lại gọi điện nói với Hạ Tiểu Bình và Tô Diệu Nga một chút, chuyện này coi như tạm thời để lại, chờ phong ba trôi qua rồi xử lý. Đối với quyết định này, Hạ Tiểu Bình nghe xong liền an ủi Dương Phàm:</w:t>
      </w:r>
    </w:p>
    <w:p>
      <w:pPr>
        <w:pStyle w:val="BodyText"/>
      </w:pPr>
      <w:r>
        <w:t xml:space="preserve">- Phó bí thư Dương, nói thật, tôi vẫn không dám nói với cậu. Lão Bạch đúng là người có phúc, quan hệ rộng. Phía lão Bạch, cậu cứ yên tâm. Có gì tôi sẽ nói.</w:t>
      </w:r>
    </w:p>
    <w:p>
      <w:pPr>
        <w:pStyle w:val="BodyText"/>
      </w:pPr>
      <w:r>
        <w:t xml:space="preserve">Hạ Tiểu Bình không phải kẻ ngu. Dương Phàm nói chuyện này với hắn, tự nhiên là muốn để hắn ra mặt chuyển lời, để lão Bạch không quá lo lắng. Đương nhiên chuyện này cũng không thể không xử lý, cùng lắm là không phải mất chức. Hết giờ làm, Dương Phàm vừa rời khỏi phòng làm việc, điện thoại di động lại vang lên. Dương Phàm cầm lên nhìn, thấy là số của Tề Quốc Viễn. Cầm lên nghe thì thấy Trương Khải Đức lớn tiếng nói:</w:t>
      </w:r>
    </w:p>
    <w:p>
      <w:pPr>
        <w:pStyle w:val="BodyText"/>
      </w:pPr>
      <w:r>
        <w:t xml:space="preserve">- Người anh em, anh đang ở Uyển Lăng, ha ha, lên đây tụ tập.</w:t>
      </w:r>
    </w:p>
    <w:p>
      <w:pPr>
        <w:pStyle w:val="BodyText"/>
      </w:pPr>
      <w:r>
        <w:t xml:space="preserve">Dương Phàm sửng sốt một chút, không ngờ người này lại đến Uyển Lăng. Trương Tư Tề có xuống cùng không? Dương Phàm cũng không tiện hỏi, cười đáp:</w:t>
      </w:r>
    </w:p>
    <w:p>
      <w:pPr>
        <w:pStyle w:val="BodyText"/>
      </w:pPr>
      <w:r>
        <w:t xml:space="preserve">- Được, em lên ngay.</w:t>
      </w:r>
    </w:p>
    <w:p>
      <w:pPr>
        <w:pStyle w:val="BodyText"/>
      </w:pPr>
      <w:r>
        <w:t xml:space="preserve">Vội vàng gọi Tiểu Vương và Lâm Đốn, dặn hai câu. Dương Phàm bảo Tiểu Vương lái xe đưa mình đi. Đi xe đường dài rất mệt, gần đây Dương Phàm được nghỉ ngơi rất ít, muốn ngủ trên xe.</w:t>
      </w:r>
    </w:p>
    <w:p>
      <w:pPr>
        <w:pStyle w:val="BodyText"/>
      </w:pPr>
      <w:r>
        <w:t xml:space="preserve">Vừa lên xe Dương Phàm ngủ ngay, đến Uyển Lăng thì đã bắt đầu tối. Tiểu Vương đánh thức Dương Phàm, hỏi:</w:t>
      </w:r>
    </w:p>
    <w:p>
      <w:pPr>
        <w:pStyle w:val="BodyText"/>
      </w:pPr>
      <w:r>
        <w:t xml:space="preserve">- Phó bí thư Dương, đến nội thành rồi, anh đi đâu?</w:t>
      </w:r>
    </w:p>
    <w:p>
      <w:pPr>
        <w:pStyle w:val="BodyText"/>
      </w:pPr>
      <w:r>
        <w:t xml:space="preserve">Dương Phàm nhìn thấy đường đã lên đèn, liền cười nói:</w:t>
      </w:r>
    </w:p>
    <w:p>
      <w:pPr>
        <w:pStyle w:val="BodyText"/>
      </w:pPr>
      <w:r>
        <w:t xml:space="preserve">- Tìm chỗ dừng tạm đi.</w:t>
      </w:r>
    </w:p>
    <w:p>
      <w:pPr>
        <w:pStyle w:val="BodyText"/>
      </w:pPr>
      <w:r>
        <w:t xml:space="preserve">Tiểu Vương nghe lời dừng xe. Dương Phàm suy nghĩ một chút rồi nói:</w:t>
      </w:r>
    </w:p>
    <w:p>
      <w:pPr>
        <w:pStyle w:val="BodyText"/>
      </w:pPr>
      <w:r>
        <w:t xml:space="preserve">- Không muốn về thì ngủ ở Uyển Lăng một đêm, tôi bố trí chỗ nghỉ.</w:t>
      </w:r>
    </w:p>
    <w:p>
      <w:pPr>
        <w:pStyle w:val="BodyText"/>
      </w:pPr>
      <w:r>
        <w:t xml:space="preserve">Tiểu Vương cười nói:</w:t>
      </w:r>
    </w:p>
    <w:p>
      <w:pPr>
        <w:pStyle w:val="BodyText"/>
      </w:pPr>
      <w:r>
        <w:t xml:space="preserve">- Chắc là thôi, gần đây tôi đang nói chuyện với bạn gái về việc kết hôn. Tối nay muốn về.</w:t>
      </w:r>
    </w:p>
    <w:p>
      <w:pPr>
        <w:pStyle w:val="BodyText"/>
      </w:pPr>
      <w:r>
        <w:t xml:space="preserve">Dương Phàm nghe thấy thế liền cười nói:</w:t>
      </w:r>
    </w:p>
    <w:p>
      <w:pPr>
        <w:pStyle w:val="BodyText"/>
      </w:pPr>
      <w:r>
        <w:t xml:space="preserve">- Lúc kết hôn nhớ mời tôi.</w:t>
      </w:r>
    </w:p>
    <w:p>
      <w:pPr>
        <w:pStyle w:val="BodyText"/>
      </w:pPr>
      <w:r>
        <w:t xml:space="preserve">Vừa nói Dương Phàm liền nói:</w:t>
      </w:r>
    </w:p>
    <w:p>
      <w:pPr>
        <w:pStyle w:val="BodyText"/>
      </w:pPr>
      <w:r>
        <w:t xml:space="preserve">- Anh đến trung tâm thương mại đi.</w:t>
      </w:r>
    </w:p>
    <w:p>
      <w:pPr>
        <w:pStyle w:val="BodyText"/>
      </w:pPr>
      <w:r>
        <w:t xml:space="preserve">Tiểu Vương không hề do dự, khởi động xe, lái đi. Dương Phàm rút ví ra, lấy một ngàn tệ đưa cho Tiểu Vương:</w:t>
      </w:r>
    </w:p>
    <w:p>
      <w:pPr>
        <w:pStyle w:val="BodyText"/>
      </w:pPr>
      <w:r>
        <w:t xml:space="preserve">- Cầm đi mua ít đồ, mang về cho bạn gái. Hôm nay coi như anh đi công tác, về nói với Lâm Đốn, nhớ cuối tháng lấy trợ cấp.</w:t>
      </w:r>
    </w:p>
    <w:p>
      <w:pPr>
        <w:pStyle w:val="BodyText"/>
      </w:pPr>
      <w:r>
        <w:t xml:space="preserve">Tiểu Vương vội vàng nói:</w:t>
      </w:r>
    </w:p>
    <w:p>
      <w:pPr>
        <w:pStyle w:val="BodyText"/>
      </w:pPr>
      <w:r>
        <w:t xml:space="preserve">- Phó bí thư Dương, không được, không được.</w:t>
      </w:r>
    </w:p>
    <w:p>
      <w:pPr>
        <w:pStyle w:val="BodyText"/>
      </w:pPr>
      <w:r>
        <w:t xml:space="preserve">Dương Phàm nhét tiền vào tay Tiểu Vương:</w:t>
      </w:r>
    </w:p>
    <w:p>
      <w:pPr>
        <w:pStyle w:val="BodyText"/>
      </w:pPr>
      <w:r>
        <w:t xml:space="preserve">- Đừng nói nhiều, đi theo một phó bí thư đen đủi như tôi, lái xe như anh cũng chẳng có chỗ tốt gì mấy. Đây chỉ là chút nhỏ nhặt.</w:t>
      </w:r>
    </w:p>
    <w:p>
      <w:pPr>
        <w:pStyle w:val="BodyText"/>
      </w:pPr>
      <w:r>
        <w:t xml:space="preserve">Dương Phàm vừa nói liền xuống xe. Tiểu Vương cầm tiền đứng trước xe, đầy vẻ kích động. Đi theo Dương Phàm một năm, Dương Phàm xuống dưới không nhận quà, hắn là lái xe cũng không có chất béo. Dương Phàm mặc dù không nói gì, nhưng trên thực tế đã chiếu cố Tiểu Vương và Lâm Đốn rất nhiều. Tiểu Vương hiểu rõ điều này. Nhìn theo Dương Phàm rời đi, trong lòng càng thêm cảm động, chỉ có thể dặn mình tận tâm tận sức vì công việc.</w:t>
      </w:r>
    </w:p>
    <w:p>
      <w:pPr>
        <w:pStyle w:val="BodyText"/>
      </w:pPr>
      <w:r>
        <w:t xml:space="preserve">Dương Phàm bắt taxi đến biệt thự của Tề Quốc Viễn. Vừa xuống xe, Tề Quốc Viễn và Trương Khải Đức đã đi ra đón. Chào hỏi một phen, mọi người ngồi xuống. Dương Phàm lúc này mới cười hỏi Trương Khải Đức:</w:t>
      </w:r>
    </w:p>
    <w:p>
      <w:pPr>
        <w:pStyle w:val="BodyText"/>
      </w:pPr>
      <w:r>
        <w:t xml:space="preserve">- Sao lại xuống đây chơi thế?</w:t>
      </w:r>
    </w:p>
    <w:p>
      <w:pPr>
        <w:pStyle w:val="BodyText"/>
      </w:pPr>
      <w:r>
        <w:t xml:space="preserve">Trương Khải Đức cười hắc hắc nói:</w:t>
      </w:r>
    </w:p>
    <w:p>
      <w:pPr>
        <w:pStyle w:val="BodyText"/>
      </w:pPr>
      <w:r>
        <w:t xml:space="preserve">- Anh năm nay đã bốn mươi, coi như đã tháo được cái quân hàm đang đeo xuống.</w:t>
      </w:r>
    </w:p>
    <w:p>
      <w:pPr>
        <w:pStyle w:val="BodyText"/>
      </w:pPr>
      <w:r>
        <w:t xml:space="preserve">Vừa nghe thấy thế, Dương Phàm liền cười cười, chắp tay nói:</w:t>
      </w:r>
    </w:p>
    <w:p>
      <w:pPr>
        <w:pStyle w:val="BodyText"/>
      </w:pPr>
      <w:r>
        <w:t xml:space="preserve">- Thật đáng mừng, cả đời này anh coi như cơm áo không lo.</w:t>
      </w:r>
    </w:p>
    <w:p>
      <w:pPr>
        <w:pStyle w:val="BodyText"/>
      </w:pPr>
      <w:r>
        <w:t xml:space="preserve">Trương Khải Đức thở dài một tiếng:</w:t>
      </w:r>
    </w:p>
    <w:p>
      <w:pPr>
        <w:pStyle w:val="BodyText"/>
      </w:pPr>
      <w:r>
        <w:t xml:space="preserve">- Lần này thực ra cũng là do may mắn. Một lão già trong quân khu về hưu nên để trống chỗ. Lúc này lão nhân gia mới nói: “Con cũng đã bốn mươi, tăng một chút cũng không quá đáng” Cứ như vậy anh mày coi như đã xuất đầu. Quân đội khác các ngành, rất chú ý kinh nghiệm. Hơn nữa khống chế danh ngạch quan chức rất chặt, bao nhiêu người đều chỉ có được hai gạch, bốn sao.</w:t>
      </w:r>
    </w:p>
    <w:p>
      <w:pPr>
        <w:pStyle w:val="BodyText"/>
      </w:pPr>
      <w:r>
        <w:t xml:space="preserve">Dương Phàm cười nói:</w:t>
      </w:r>
    </w:p>
    <w:p>
      <w:pPr>
        <w:pStyle w:val="BodyText"/>
      </w:pPr>
      <w:r>
        <w:t xml:space="preserve">- Mới nhận chức sẽ có rất nhiều ánh mắt săm soi, sao anh lại đi ra ***</w:t>
      </w:r>
    </w:p>
    <w:p>
      <w:pPr>
        <w:pStyle w:val="BodyText"/>
      </w:pPr>
      <w:r>
        <w:t xml:space="preserve">Trương Khải Đức cười mắng:</w:t>
      </w:r>
    </w:p>
    <w:p>
      <w:pPr>
        <w:pStyle w:val="BodyText"/>
      </w:pPr>
      <w:r>
        <w:t xml:space="preserve">- Cái gì mà gọi là đi ra ***. Tháng trước diễn tập suốt, anh bận cả tháng trời. Lúc này mới nhàn nhã chút nên xuống tụ tập với các anh em.</w:t>
      </w:r>
    </w:p>
    <w:p>
      <w:pPr>
        <w:pStyle w:val="BodyText"/>
      </w:pPr>
      <w:r>
        <w:t xml:space="preserve">Dương Phàm nhìn lướt qua xe Jeep ngoài cửa, thấy trên xe còn có người ngồi. Quân lệnh như sơn, chắc là Trương Khải Đức không cho người ta xuống.</w:t>
      </w:r>
    </w:p>
    <w:p>
      <w:pPr>
        <w:pStyle w:val="BodyText"/>
      </w:pPr>
      <w:r>
        <w:t xml:space="preserve">- Em nói anh đó, quá nghiêm khắc. Sao lại để các anh em ngồi trên xe?</w:t>
      </w:r>
    </w:p>
    <w:p>
      <w:pPr>
        <w:pStyle w:val="BodyText"/>
      </w:pPr>
      <w:r>
        <w:t xml:space="preserve">Dương Phàm cười hỏi. Trương Khải Đức cười hắc hắc nói:</w:t>
      </w:r>
    </w:p>
    <w:p>
      <w:pPr>
        <w:pStyle w:val="BodyText"/>
      </w:pPr>
      <w:r>
        <w:t xml:space="preserve">- Anh quản binh cũng được, không có việc gì sẽ cho bọn họ đi đi lại lại.</w:t>
      </w:r>
    </w:p>
    <w:p>
      <w:pPr>
        <w:pStyle w:val="BodyText"/>
      </w:pPr>
      <w:r>
        <w:t xml:space="preserve">Dương Phàm nhìn Tề Quốc Viễn nói:</w:t>
      </w:r>
    </w:p>
    <w:p>
      <w:pPr>
        <w:pStyle w:val="BodyText"/>
      </w:pPr>
      <w:r>
        <w:t xml:space="preserve">- Tối có bố trí gì không? Có mấy người trên xe? Có cần bố trí không?</w:t>
      </w:r>
    </w:p>
    <w:p>
      <w:pPr>
        <w:pStyle w:val="BodyText"/>
      </w:pPr>
      <w:r>
        <w:t xml:space="preserve">Trương Khải Đức không đợi Tề Quốc Viễn nói, nói thay:</w:t>
      </w:r>
    </w:p>
    <w:p>
      <w:pPr>
        <w:pStyle w:val="BodyText"/>
      </w:pPr>
      <w:r>
        <w:t xml:space="preserve">- Bố trí cái rắm, tìm chỗ nào đó, cho chúng ít rượu, thuốc là xong.</w:t>
      </w:r>
    </w:p>
    <w:p>
      <w:pPr>
        <w:pStyle w:val="BodyText"/>
      </w:pPr>
      <w:r>
        <w:t xml:space="preserve">Tề Quốc Viễn nhíu mày:</w:t>
      </w:r>
    </w:p>
    <w:p>
      <w:pPr>
        <w:pStyle w:val="BodyText"/>
      </w:pPr>
      <w:r>
        <w:t xml:space="preserve">- Lão Trương, đừng nói tôi không nói anh, anh quản lính như vậy đúng là quá đáng. Người ta khó khăn lắm mới được đi ra, anh lại làm cho người ta tiếp tục bế quan sao? Anh cũng không biết xấu hổ à.</w:t>
      </w:r>
    </w:p>
    <w:p>
      <w:pPr>
        <w:pStyle w:val="BodyText"/>
      </w:pPr>
      <w:r>
        <w:t xml:space="preserve">Trương Khải Đức nghe xong cười ha hả. Dương Phàm ở bên cạnh nói:</w:t>
      </w:r>
    </w:p>
    <w:p>
      <w:pPr>
        <w:pStyle w:val="BodyText"/>
      </w:pPr>
      <w:r>
        <w:t xml:space="preserve">- Việc này để em bố trí, gọi điện bảo Lưu Thiết đến đón người. Hắn có biện pháp giúp mấy người này chơi thoải mái vài ngày.</w:t>
      </w:r>
    </w:p>
    <w:p>
      <w:pPr>
        <w:pStyle w:val="BodyText"/>
      </w:pPr>
      <w:r>
        <w:t xml:space="preserve">Đều một cách nói, Tề Quốc Viễn nói không có tác dụng như Dương Phàm. Qua đó mọi người có thể thấy thân, sơ như thế nào. Trương Khải Đức không khách khí, cười nói:</w:t>
      </w:r>
    </w:p>
    <w:p>
      <w:pPr>
        <w:pStyle w:val="BodyText"/>
      </w:pPr>
      <w:r>
        <w:t xml:space="preserve">- Vậy chú an bài đi. Anh nhắc nhở chú, đừng tìm mấy em trẻ tuổi đó. Mấy thằng này sinh khí quá vượng, tìm em có kinh nghiệm ấy.</w:t>
      </w:r>
    </w:p>
    <w:p>
      <w:pPr>
        <w:pStyle w:val="BodyText"/>
      </w:pPr>
      <w:r>
        <w:t xml:space="preserve">Tề Quốc Viễn thấy được tâm tư của Trương Khải Đức, ngoài miệng không nói gì nhưng trong lòng đúng là có chút ám ảnh. Nhưng rất nhanh hắn lấy lại sự tự nhiên, thầm nói Trương Khải Đức đến Uyển Lăng có thể tìm mình trước, cũng là coi trọng mình rồi.</w:t>
      </w:r>
    </w:p>
    <w:p>
      <w:pPr>
        <w:pStyle w:val="BodyText"/>
      </w:pPr>
      <w:r>
        <w:t xml:space="preserve">Dương Phàm gọi điện, Lưu Thiết lập tức vội vàng chạy đến, nói mấy câu rồi hai chiếc xe jeep lập tức rời đi.</w:t>
      </w:r>
    </w:p>
    <w:p>
      <w:pPr>
        <w:pStyle w:val="BodyText"/>
      </w:pPr>
      <w:r>
        <w:t xml:space="preserve">Xử lý tốt đám lính, Trương Khải Đức lúc này mới cười hỏi:</w:t>
      </w:r>
    </w:p>
    <w:p>
      <w:pPr>
        <w:pStyle w:val="BodyText"/>
      </w:pPr>
      <w:r>
        <w:t xml:space="preserve">- Tối như thế nào đây?</w:t>
      </w:r>
    </w:p>
    <w:p>
      <w:pPr>
        <w:pStyle w:val="BodyText"/>
      </w:pPr>
      <w:r>
        <w:t xml:space="preserve">Tề Quốc Viễn cười nói với Dương Phàm:</w:t>
      </w:r>
    </w:p>
    <w:p>
      <w:pPr>
        <w:pStyle w:val="BodyText"/>
      </w:pPr>
      <w:r>
        <w:t xml:space="preserve">- Phó bí thư Dương quyết định đi, anh là địa chủ mà.</w:t>
      </w:r>
    </w:p>
    <w:p>
      <w:pPr>
        <w:pStyle w:val="BodyText"/>
      </w:pPr>
      <w:r>
        <w:t xml:space="preserve">Dương Phàm suy nghĩ một chút rồi nói:</w:t>
      </w:r>
    </w:p>
    <w:p>
      <w:pPr>
        <w:pStyle w:val="BodyText"/>
      </w:pPr>
      <w:r>
        <w:t xml:space="preserve">- Đồ ăn Nhật Bản của anh khó ăn chết được. Tôi thấy ra ngoài ăn, tối để Trương ca về chỗ anh ở là được. Tôi tìm chỗ khác ở.</w:t>
      </w:r>
    </w:p>
    <w:p>
      <w:pPr>
        <w:pStyle w:val="BodyText"/>
      </w:pPr>
      <w:r>
        <w:t xml:space="preserve">Trương Khải Đức cười nói:</w:t>
      </w:r>
    </w:p>
    <w:p>
      <w:pPr>
        <w:pStyle w:val="BodyText"/>
      </w:pPr>
      <w:r>
        <w:t xml:space="preserve">- Ăn cơm trước, sau đó tìm một chỗ nào đó ngồi tụ tập, mọi người cùng nhau uống mấy cốc bia, tâm sự chút.</w:t>
      </w:r>
    </w:p>
    <w:p>
      <w:pPr>
        <w:pStyle w:val="BodyText"/>
      </w:pPr>
      <w:r>
        <w:t xml:space="preserve">Dương Phàm suy nghĩ một chút:</w:t>
      </w:r>
    </w:p>
    <w:p>
      <w:pPr>
        <w:pStyle w:val="BodyText"/>
      </w:pPr>
      <w:r>
        <w:t xml:space="preserve">- Ăn cơm thì dễ tìm, nơi uống rượu nói chuyện thì vào quán, có cần ăn cơm xong rồi tiếp tục tính không?</w:t>
      </w:r>
    </w:p>
    <w:p>
      <w:pPr>
        <w:pStyle w:val="BodyText"/>
      </w:pPr>
      <w:r>
        <w:t xml:space="preserve">Trương Khải Đức cười hắc hắc nói:</w:t>
      </w:r>
    </w:p>
    <w:p>
      <w:pPr>
        <w:pStyle w:val="BodyText"/>
      </w:pPr>
      <w:r>
        <w:t xml:space="preserve">- Hay là đến quán đi, không biết chừng có thể gặp một em hồi xuân, chờ anh đi an ủi. Ha ha….</w:t>
      </w:r>
    </w:p>
    <w:p>
      <w:pPr>
        <w:pStyle w:val="BodyText"/>
      </w:pPr>
      <w:r>
        <w:t xml:space="preserve">Vừa nói hắn còn cười đắc ý. Dương Phàm và Tề Quốc Viễn cũng cười nhưng đầy bất đắc dĩ. Tề Quốc Viễn còn đỡ, nhưng Dương Phàm lại không thích mấy quán rượu.</w:t>
      </w:r>
    </w:p>
    <w:p>
      <w:pPr>
        <w:pStyle w:val="BodyText"/>
      </w:pPr>
      <w:r>
        <w:t xml:space="preserve">Nhưng đây là ý của Trương Khải Đức nên Dương Phàm cũng khó từ chối, gật đầu đồng ý. Xuống Uyển Lăng, tự nhiên phải ăn đồ đặc sản ở địa phương. Nếu nói đến món ăn đặc sản, tự nhiên chính là khách sạn Thủy Dương Giang. Dương Phàm vội vàng gọi điện đặt bàn, rất may là còn phòng lạnh. Ba người đến địa điểm, gọi vài món ăn, bắt đầu ăn.</w:t>
      </w:r>
    </w:p>
    <w:p>
      <w:pPr>
        <w:pStyle w:val="BodyText"/>
      </w:pPr>
      <w:r>
        <w:t xml:space="preserve">Trong bữa ăn, Trương Khải Đức nói đến cuộc diễn tập quân sự. Dương Phàm lúc này mới hiểu diễn tập quân sự chỉ là hù dọa đối phương. Trương Khải Đức biểu hiện trong cuộc diễn tập rất tốt, lúc này mới được ông lão cho phép, có thể tháo hai sao một gạch xuống.</w:t>
      </w:r>
    </w:p>
    <w:p>
      <w:pPr>
        <w:pStyle w:val="BodyText"/>
      </w:pPr>
      <w:r>
        <w:t xml:space="preserve">- Nhắc lại cảm thấy buồn, đeo cái quân hàm đó cũng đã được chục năm rồi.</w:t>
      </w:r>
    </w:p>
    <w:p>
      <w:pPr>
        <w:pStyle w:val="BodyText"/>
      </w:pPr>
      <w:r>
        <w:t xml:space="preserve">Dương Phàm không khỏi than thở nói. Dương Phàm khinh bỉ nói:</w:t>
      </w:r>
    </w:p>
    <w:p>
      <w:pPr>
        <w:pStyle w:val="BodyText"/>
      </w:pPr>
      <w:r>
        <w:t xml:space="preserve">- Anh còn không biết đủ sao. Bao nhiêu người đeo quân hàm đó đến cuối đời đấy.</w:t>
      </w:r>
    </w:p>
    <w:p>
      <w:pPr>
        <w:pStyle w:val="BodyText"/>
      </w:pPr>
      <w:r>
        <w:t xml:space="preserve">Trương Khải Đức cười khổ nói:</w:t>
      </w:r>
    </w:p>
    <w:p>
      <w:pPr>
        <w:pStyle w:val="BodyText"/>
      </w:pPr>
      <w:r>
        <w:t xml:space="preserve">- Đúng là như vậy. Chú nhìn xem trong quân khu xem, tiện tay là đạt được quân hàm đó. Nhưng bọn họ đến đó là hết, không thể thăng chức.</w:t>
      </w:r>
    </w:p>
    <w:p>
      <w:pPr>
        <w:pStyle w:val="BodyText"/>
      </w:pPr>
      <w:r>
        <w:t xml:space="preserve">Ăn cơm xong, Tề Quốc Viễn đưa mọi người đến một quán rượu, tìm một vị trí, gọi mấy chai bia, tiếp tục uống rượu nói chuyện. Ba người đang nói chuyện thì có một người phụ nữ ưỡn ẽo đi tới, nhìn Dương Phàm, giơ cốc bia trong tay lên:</w:t>
      </w:r>
    </w:p>
    <w:p>
      <w:pPr>
        <w:pStyle w:val="BodyText"/>
      </w:pPr>
      <w:r>
        <w:t xml:space="preserve">- Này, anh chàng đẹp trai, chúng ta lại gặp nhau.</w:t>
      </w:r>
    </w:p>
    <w:p>
      <w:pPr>
        <w:pStyle w:val="BodyText"/>
      </w:pPr>
      <w:r>
        <w:t xml:space="preserve">Dương Phàm vừa nhìn thì thấy là Hà Tiểu Mai, không khỏi lại cảm thấy phiền phức. Người phụ nữ này có phải đầu óc có vấn đề không, người ta coi cô là thần cũng vì ông già của cô mà thôi. Cô thực sự coi mình là ***? Dương Phàm tối nay uống không ít rượu, hơi men bốc lên, nghiêng đầu nhìn Hà Tiểu Mai:</w:t>
      </w:r>
    </w:p>
    <w:p>
      <w:pPr>
        <w:pStyle w:val="BodyText"/>
      </w:pPr>
      <w:r>
        <w:t xml:space="preserve">- Cô là ai? Đi đi, không thấy chúng tôi đang nói chuyện sao?</w:t>
      </w:r>
    </w:p>
    <w:p>
      <w:pPr>
        <w:pStyle w:val="BodyText"/>
      </w:pPr>
      <w:r>
        <w:t xml:space="preserve">Lúc này trong quán còn chưa quá đông người, cũng không quá ồn ào. Dương Phàm nói lại khá to, mọi người trong quán đều nghe thấy. Có một thằng đeo kính ở một bàn cách đó không xa đi đến bên cạnh Hà Tiểu Mai, cười nịnh nọt:</w:t>
      </w:r>
    </w:p>
    <w:p>
      <w:pPr>
        <w:pStyle w:val="BodyText"/>
      </w:pPr>
      <w:r>
        <w:t xml:space="preserve">- Hà tổng, có chuyện gì vậy?</w:t>
      </w:r>
    </w:p>
    <w:p>
      <w:pPr>
        <w:pStyle w:val="BodyText"/>
      </w:pPr>
      <w:r>
        <w:t xml:space="preserve">Hà Tiểu Mai bị Dương Phàm nói như vậy, không khỏi xấu hổ. Tên này lại hỏi như thế, Hà Tiểu Mai càng thêm xấu hổ. Tức giận mắng thằng này:</w:t>
      </w:r>
    </w:p>
    <w:p>
      <w:pPr>
        <w:pStyle w:val="BodyText"/>
      </w:pPr>
      <w:r>
        <w:t xml:space="preserve">- Ai cần mày quản? Về chỗ ngay.</w:t>
      </w:r>
    </w:p>
    <w:p>
      <w:pPr>
        <w:pStyle w:val="BodyText"/>
      </w:pPr>
      <w:r>
        <w:t xml:space="preserve">Thằng này xám xịt đi về. Hà Tiểu Mai nhận ra Tề Quốc Viễn, không khỏi cười cười:</w:t>
      </w:r>
    </w:p>
    <w:p>
      <w:pPr>
        <w:pStyle w:val="BodyText"/>
      </w:pPr>
      <w:r>
        <w:t xml:space="preserve">- Tôi tưởng ai cho anh chàng đẹp trai này làm chỗ dựa, thì ra là Tề tổng.</w:t>
      </w:r>
    </w:p>
    <w:p>
      <w:pPr>
        <w:pStyle w:val="BodyText"/>
      </w:pPr>
      <w:r>
        <w:t xml:space="preserve">Tề Quốc Viễn đang cười hì hì uống bia, Dương Phàm không nể mặt Hà Tiểu Mai, Tề Quốc Viễn đương nhiên là muốn thấy. Bây giờ thấy Hà Tiểu Mai nói như vậy, Tề Quốc Viễn chút nữa thì sặc, không khỏi ho khan vài tiếng. Trương Khải Đức trông khá thành thật, nhưng trong lòng đang cố nhịn cười. Trên mặt lại không có chút biểu hiện gì, ra vẻ ta là cấp dưới. Trương Khải Đức vỗ lưng Tề Quốc Viễn:</w:t>
      </w:r>
    </w:p>
    <w:p>
      <w:pPr>
        <w:pStyle w:val="BodyText"/>
      </w:pPr>
      <w:r>
        <w:t xml:space="preserve">- Tề tổng, cẩn thận chút.</w:t>
      </w:r>
    </w:p>
    <w:p>
      <w:pPr>
        <w:pStyle w:val="BodyText"/>
      </w:pPr>
      <w:r>
        <w:t xml:space="preserve">Tề Quốc Viễn nhìn vẻ mặt của Trương Khải Đức, thầm nói Trương Khải Đức bề ngoài thì trông khá chân thật nhưng trong lòng lại là kẻ âm hiểm gian trá. Dương Phàm trợn mắt há mồm một chút, sau đó rất phối hợp, cười nói với Tề Quốc Viễn:</w:t>
      </w:r>
    </w:p>
    <w:p>
      <w:pPr>
        <w:pStyle w:val="BodyText"/>
      </w:pPr>
      <w:r>
        <w:t xml:space="preserve">- Tề tổng, anh không sao chứ?</w:t>
      </w:r>
    </w:p>
    <w:p>
      <w:pPr>
        <w:pStyle w:val="BodyText"/>
      </w:pPr>
      <w:r>
        <w:t xml:space="preserve">Tề Quốc Viễn nhìn vẻ mặt của hai đồng chí này, thầm nói đám đáng hận, mình đã gặp kẻ lừa dối, nhưng không thấy ai như vậy. Tề Quốc Viễn rất tức, hừ lạnh một tiếng nói:</w:t>
      </w:r>
    </w:p>
    <w:p>
      <w:pPr>
        <w:pStyle w:val="BodyText"/>
      </w:pPr>
      <w:r>
        <w:t xml:space="preserve">- Gần đây thời tiết hay thay đổi, nên không thoải mái.</w:t>
      </w:r>
    </w:p>
    <w:p>
      <w:pPr>
        <w:pStyle w:val="BodyText"/>
      </w:pPr>
      <w:r>
        <w:t xml:space="preserve">Tề Quốc Viễn đang ám chỉ hai người này thấy thời tiết không tốt sẽ có sét. Kẻ lừa người sẽ bị sét đánh.</w:t>
      </w:r>
    </w:p>
    <w:p>
      <w:pPr>
        <w:pStyle w:val="BodyText"/>
      </w:pPr>
      <w:r>
        <w:t xml:space="preserve">Hà Tiểu Mai không rõ quan hệ giữa ba người nên không hiểu được ý này. Còn tưởng mình dọa được Dương Phàm, thầm nói anh chàng đẹp trai này, có lẽ tối mình kéo được lên giường.</w:t>
      </w:r>
    </w:p>
    <w:p>
      <w:pPr>
        <w:pStyle w:val="BodyText"/>
      </w:pPr>
      <w:r>
        <w:t xml:space="preserve">- Tề tổng, tất cả mọi người đều trong một vòng tròn, anh không mời tôi ngồi xuống được sao? Giới thiệu tôi làm quen với anh đẹp trai này chứ?</w:t>
      </w:r>
    </w:p>
    <w:p>
      <w:pPr>
        <w:pStyle w:val="BodyText"/>
      </w:pPr>
      <w:r>
        <w:t xml:space="preserve">Hà Tiểu Mai vô cùng đắc ý nói. Trong lòng đã cảm thấy Tề Quốc Viễn chắc là sẽ không ý kiến gì với mình về việc này. Cho nên Hà Tiểu Mai không chờ người khác nói đã cười cười ngồi xuống, ngồi cạnh Dương Phàm.</w:t>
      </w:r>
    </w:p>
    <w:p>
      <w:pPr>
        <w:pStyle w:val="BodyText"/>
      </w:pPr>
      <w:r>
        <w:t xml:space="preserve">Nhưng có ai ngờ được ngay lúc này Trương Khải Đức là trông rất thành thật lại đột nhiên quay đầu lại, mắng:</w:t>
      </w:r>
    </w:p>
    <w:p>
      <w:pPr>
        <w:pStyle w:val="BodyText"/>
      </w:pPr>
      <w:r>
        <w:t xml:space="preserve">- TMD, ai cho cô ngồi? Người anh em của tôi vừa bảo cô đi, cô không nghe thấy sao?</w:t>
      </w:r>
    </w:p>
    <w:p>
      <w:pPr>
        <w:pStyle w:val="BodyText"/>
      </w:pPr>
      <w:r>
        <w:t xml:space="preserve">Dương Phàm vừa nãy còn ra vẻ cấp dưới của Tề Quốc Viễn, lúc này cũng quay đầu lại nhìn Hà Tiểu Mai:</w:t>
      </w:r>
    </w:p>
    <w:p>
      <w:pPr>
        <w:pStyle w:val="BodyText"/>
      </w:pPr>
      <w:r>
        <w:t xml:space="preserve">- Cút.</w:t>
      </w:r>
    </w:p>
    <w:p>
      <w:pPr>
        <w:pStyle w:val="BodyText"/>
      </w:pPr>
      <w:r>
        <w:t xml:space="preserve">Hà Tiểu Mai lập tức không nhịn được nữa, trừng mắt nhìn Tề Quốc Viễn, cười lạnh nói:</w:t>
      </w:r>
    </w:p>
    <w:p>
      <w:pPr>
        <w:pStyle w:val="BodyText"/>
      </w:pPr>
      <w:r>
        <w:t xml:space="preserve">- Họ Tề kia, anh dạy cấp dưới như vậy sao? Dám nói với tôi như vậy?</w:t>
      </w:r>
    </w:p>
    <w:p>
      <w:pPr>
        <w:pStyle w:val="BodyText"/>
      </w:pPr>
      <w:r>
        <w:t xml:space="preserve">Không đợi Tề Quốc Viễn nói, Dương Phàm đã lạnh lùng nói tiếp:</w:t>
      </w:r>
    </w:p>
    <w:p>
      <w:pPr>
        <w:pStyle w:val="BodyText"/>
      </w:pPr>
      <w:r>
        <w:t xml:space="preserve">- Bảo cô cút đã là khách khí với cô rồi, có cần nhổ nước bọt đuổi đi không? Tôi có thể nhìn được cô? Đi tìm con chó đực nào đó mà ngủ đi.</w:t>
      </w:r>
    </w:p>
    <w:p>
      <w:pPr>
        <w:pStyle w:val="BodyText"/>
      </w:pPr>
      <w:r>
        <w:t xml:space="preserve">Dương Phàm uống hơi nhiều rượu, hơn nữa Hà Tiểu Mai lúc trước đã bắt chẹt Du Nhã Ny, sau đó lại tìm tới khi dễ Tề Quốc Viễn. Mấy lần gặp mặt cứ bám lấy hắn. Vì thế Dương Phàm đã rất bất mãn, lần này nói ra những lời dễ nghe mới là chuyện lạ.</w:t>
      </w:r>
    </w:p>
    <w:p>
      <w:pPr>
        <w:pStyle w:val="BodyText"/>
      </w:pPr>
      <w:r>
        <w:t xml:space="preserve">- Mày TMD là cái gì? Dám nói với Tề tỷ như vậy sao.</w:t>
      </w:r>
    </w:p>
    <w:p>
      <w:pPr>
        <w:pStyle w:val="BodyText"/>
      </w:pPr>
      <w:r>
        <w:t xml:space="preserve">Giọng Dương Phàm rất lớn. Lúc này ở một bàn cách đó không xa có người không kiên nhẫn chạy tới chỉ vào mặt Dương Phàm mà chửi. Người này chính là một thằng mặt trắng, tay còn cầm một chai bia. Vừa xông đến đã không nói tiếng nào, vung chai đập vào đầu Dương Phàm.</w:t>
      </w:r>
    </w:p>
    <w:p>
      <w:pPr>
        <w:pStyle w:val="BodyText"/>
      </w:pPr>
      <w:r>
        <w:t xml:space="preserve">Dương Phàm uống khá nhiều rượu nhưng phản ứng vẫn rất nhanh. Cốc bia trong tay bay tới, dùng sức một tay chống ghế hắt bia vào mặt hắn. Thằng mặt trắng bị trúng bia vào mặt, đưa tay lên lau. Mà lúc này Dương Phàm đã cầm một chai bia lên, “bịch” một tiếng chai bia đã đánh tới. Thằng mặt trắng lập tức ngất đi, giãy dụa hai cái, một vệt máu chảy ra, lảo đảo ngã xuống.</w:t>
      </w:r>
    </w:p>
    <w:p>
      <w:pPr>
        <w:pStyle w:val="BodyText"/>
      </w:pPr>
      <w:r>
        <w:t xml:space="preserve">Dương Phàm vỗ tay nói:</w:t>
      </w:r>
    </w:p>
    <w:p>
      <w:pPr>
        <w:pStyle w:val="BodyText"/>
      </w:pPr>
      <w:r>
        <w:t xml:space="preserve">- Tất cả mọi người đều thấy đó. Là nó ra tay trước, tôi chỉ phòng vệ chính đáng.</w:t>
      </w:r>
    </w:p>
    <w:p>
      <w:pPr>
        <w:pStyle w:val="BodyText"/>
      </w:pPr>
      <w:r>
        <w:t xml:space="preserve">Trương Khải Đức cười mắng:</w:t>
      </w:r>
    </w:p>
    <w:p>
      <w:pPr>
        <w:pStyle w:val="BodyText"/>
      </w:pPr>
      <w:r>
        <w:t xml:space="preserve">- Chú giải thích làm cái mẹ gì, đám này thích đánh là đánh.</w:t>
      </w:r>
    </w:p>
    <w:p>
      <w:pPr>
        <w:pStyle w:val="BodyText"/>
      </w:pPr>
      <w:r>
        <w:t xml:space="preserve">Hai người kẻ tung người hứng, rất kiêu ngạo. Tất cả mọi người trong quán đều ngẩn ra.</w:t>
      </w:r>
    </w:p>
    <w:p>
      <w:pPr>
        <w:pStyle w:val="BodyText"/>
      </w:pPr>
      <w:r>
        <w:t xml:space="preserve">Hà Tiểu Mai lúc này đã không thể ngồi được nữa, đứng lên nhìn thằng mặt trắng bị đánh ngất, sau đó tức giận nhìn Dương Phàm, cuối cùng nhìn Tề Quốc Viễn, trầm giọng nói:</w:t>
      </w:r>
    </w:p>
    <w:p>
      <w:pPr>
        <w:pStyle w:val="BodyText"/>
      </w:pPr>
      <w:r>
        <w:t xml:space="preserve">- Họ Tề, chuyện hôm nay anh nói như thế nào?</w:t>
      </w:r>
    </w:p>
    <w:p>
      <w:pPr>
        <w:pStyle w:val="BodyText"/>
      </w:pPr>
      <w:r>
        <w:t xml:space="preserve">Tề Quốc Viễn lúc này đã không có đường lui. Hơn nữa có Dương Phàm và Trương Khải Đức ở đây, có gì phải sợ? Cho nên Tề Quốc Viễn mở hay tay ra, nói:</w:t>
      </w:r>
    </w:p>
    <w:p>
      <w:pPr>
        <w:pStyle w:val="BodyText"/>
      </w:pPr>
      <w:r>
        <w:t xml:space="preserve">- Nói như thế nào là sao? Tôi sao biết được, từ đầu đến cuối đều là các người tự làm mà.</w:t>
      </w:r>
    </w:p>
    <w:p>
      <w:pPr>
        <w:pStyle w:val="BodyText"/>
      </w:pPr>
      <w:r>
        <w:t xml:space="preserve">Hà Tiểu Mai thật không ngờ Tề Quốc Viễn lại dám nói với mình như vậy ở cái tỉnh Giang Nam này. Hà Tiểu Mai vô cùng tức giận, lạnh lùng nói:</w:t>
      </w:r>
    </w:p>
    <w:p>
      <w:pPr>
        <w:pStyle w:val="BodyText"/>
      </w:pPr>
      <w:r>
        <w:t xml:space="preserve">- Tức là anh không chịu nhận trách nhiệm.</w:t>
      </w:r>
    </w:p>
    <w:p>
      <w:pPr>
        <w:pStyle w:val="BodyText"/>
      </w:pPr>
      <w:r>
        <w:t xml:space="preserve">Lúc này Trương Khải Đức đã tức giận, đứng bật dậy, chỉ vào mũi Hà Tiểu Mai:</w:t>
      </w:r>
    </w:p>
    <w:p>
      <w:pPr>
        <w:pStyle w:val="BodyText"/>
      </w:pPr>
      <w:r>
        <w:t xml:space="preserve">- Con đàn bà thối tha này còn không biết điều sao? Biết điều cút mau. Anh bình thường không đánh đàn bà, nhưng nếu cô còn lắm mồm, tao không ngại thay người nhà dạy bảo một phen.</w:t>
      </w:r>
    </w:p>
    <w:p>
      <w:pPr>
        <w:pStyle w:val="BodyText"/>
      </w:pPr>
      <w:r>
        <w:t xml:space="preserve">Hà Tiểu Mai muốn điên lên, trừng mắt nhìn Trương Khải Đức”</w:t>
      </w:r>
    </w:p>
    <w:p>
      <w:pPr>
        <w:pStyle w:val="BodyText"/>
      </w:pPr>
      <w:r>
        <w:t xml:space="preserve">- Anh thử dạy tôi một lần xem nào?</w:t>
      </w:r>
    </w:p>
    <w:p>
      <w:pPr>
        <w:pStyle w:val="BodyText"/>
      </w:pPr>
      <w:r>
        <w:t xml:space="preserve">“Bốp” vừa dứt câu, Trương Khải Đức đã tát cho một cái. Cái tát này rất mạnh, Hà Tiểu Mai quay một vòng, lảo đảo một lát mới đứng im được.</w:t>
      </w:r>
    </w:p>
    <w:p>
      <w:pPr>
        <w:pStyle w:val="BodyText"/>
      </w:pPr>
      <w:r>
        <w:t xml:space="preserve">Lúc này hai hai thằng ngồi cùng bàn Hà Tiểu Mai lập tức đứng lên định xông tới. Nhưng lập tức bị ba bốn bảo vệ quán giữa lại. Một tên trên cánh tay có hình xăm cười hì hì nói với hai người vừa đứng lên:</w:t>
      </w:r>
    </w:p>
    <w:p>
      <w:pPr>
        <w:pStyle w:val="BodyText"/>
      </w:pPr>
      <w:r>
        <w:t xml:space="preserve">- Ngồi xuống, ngồi xuống, đừng gây chuyện.</w:t>
      </w:r>
    </w:p>
    <w:p>
      <w:pPr>
        <w:pStyle w:val="BodyText"/>
      </w:pPr>
      <w:r>
        <w:t xml:space="preserve">Thằng vừa nãy chạy đến nói Dương Phàm rất tức, nhìn đám người ngăn mình lại nói:</w:t>
      </w:r>
    </w:p>
    <w:p>
      <w:pPr>
        <w:pStyle w:val="BodyText"/>
      </w:pPr>
      <w:r>
        <w:t xml:space="preserve">- Các người có muốn mở quán nữa hay không? Thằng ngu đều biết đám bảo vệ quán nhất định biết đám Dương Phàm, nếu không sẽ không làm như vậy.</w:t>
      </w:r>
    </w:p>
    <w:p>
      <w:pPr>
        <w:pStyle w:val="BodyText"/>
      </w:pPr>
      <w:r>
        <w:t xml:space="preserve">Tên bảo vệ không nói gì, lạnh lùng nhìn hắn một cái, quay đầu lại, không thèm nhìn bọn chúng.</w:t>
      </w:r>
    </w:p>
    <w:p>
      <w:pPr>
        <w:pStyle w:val="BodyText"/>
      </w:pPr>
      <w:r>
        <w:t xml:space="preserve">Lúc này Hà Tiểu Mai mới lấy lại tinh thần, sờ sờ mặt mình đang nóng lên, lạnh lùng nhìn Trương Khải Đức:</w:t>
      </w:r>
    </w:p>
    <w:p>
      <w:pPr>
        <w:pStyle w:val="BodyText"/>
      </w:pPr>
      <w:r>
        <w:t xml:space="preserve">- Mày dám đánh bà? Có giỏi mày đứng đó, bà cũng không thèm báo cảnh sát, tự mình giải quyết.</w:t>
      </w:r>
    </w:p>
    <w:p>
      <w:pPr>
        <w:pStyle w:val="BodyText"/>
      </w:pPr>
      <w:r>
        <w:t xml:space="preserve">Trương Khải Đức nghe xong cười hắc hắc nói:</w:t>
      </w:r>
    </w:p>
    <w:p>
      <w:pPr>
        <w:pStyle w:val="BodyText"/>
      </w:pPr>
      <w:r>
        <w:t xml:space="preserve">- Muốn gọi hả? Gọi đi. Tao nếu rời khỏi quán này nửa bước trước khi mày đến, vậy mày đi đến đâu, tao bò đến đó.</w:t>
      </w:r>
    </w:p>
    <w:p>
      <w:pPr>
        <w:pStyle w:val="BodyText"/>
      </w:pPr>
      <w:r>
        <w:t xml:space="preserve">Hà Tiểu Mai cười lạnh một tiếng, về vị trí. Tên vừa nãy tức giận nói:</w:t>
      </w:r>
    </w:p>
    <w:p>
      <w:pPr>
        <w:pStyle w:val="BodyText"/>
      </w:pPr>
      <w:r>
        <w:t xml:space="preserve">- Hà tổng, báo cảnh sát chứ.</w:t>
      </w:r>
    </w:p>
    <w:p>
      <w:pPr>
        <w:pStyle w:val="BodyText"/>
      </w:pPr>
      <w:r>
        <w:t xml:space="preserve">Hà Tiểu Mai cười lạnh nói:</w:t>
      </w:r>
    </w:p>
    <w:p>
      <w:pPr>
        <w:pStyle w:val="BodyText"/>
      </w:pPr>
      <w:r>
        <w:t xml:space="preserve">- Thư ký Tôn, chuyện này không làm phiền anh.</w:t>
      </w:r>
    </w:p>
    <w:p>
      <w:pPr>
        <w:pStyle w:val="BodyText"/>
      </w:pPr>
      <w:r>
        <w:t xml:space="preserve">Vừa nói Hà Tiểu Mai liền rút điện thoại di động ra, hét lớn:</w:t>
      </w:r>
    </w:p>
    <w:p>
      <w:pPr>
        <w:pStyle w:val="BodyText"/>
      </w:pPr>
      <w:r>
        <w:t xml:space="preserve">- Vương Tam, mang người của mày, đến quán bar Dạ Bất Miên.</w:t>
      </w:r>
    </w:p>
    <w:p>
      <w:pPr>
        <w:pStyle w:val="BodyText"/>
      </w:pPr>
      <w:r>
        <w:t xml:space="preserve">Hà Tiểu Mai gần như là rống lên. Trương Khải Đức phía đối diện nghe xong không khỏi cười lạnh một tiếng, rút điện thoại di động ra.</w:t>
      </w:r>
    </w:p>
    <w:p>
      <w:pPr>
        <w:pStyle w:val="BodyText"/>
      </w:pPr>
      <w:r>
        <w:t xml:space="preserve">- Địa điểm quán bar Dạ Bất Miên, trong vòng năm phút phải tới nơi.</w:t>
      </w:r>
    </w:p>
    <w:p>
      <w:pPr>
        <w:pStyle w:val="BodyText"/>
      </w:pPr>
      <w:r>
        <w:t xml:space="preserve">Nói xong, Trương Khải Đức nhét điện thoại di động vào túi, giơ cốc lên cười nói với hai người Dương Phàm:</w:t>
      </w:r>
    </w:p>
    <w:p>
      <w:pPr>
        <w:pStyle w:val="BodyText"/>
      </w:pPr>
      <w:r>
        <w:t xml:space="preserve">- mọi người tiếp tục.</w:t>
      </w:r>
    </w:p>
    <w:p>
      <w:pPr>
        <w:pStyle w:val="BodyText"/>
      </w:pPr>
      <w:r>
        <w:t xml:space="preserve">Tề Quốc Viễn lúc này không có gì phải lo lắng. Hà Tiểu Mai nhiều lần đến cửa, hắn vẫn phải nhẫn nhịn đến tận bây giờ. Hôm nay coi như được dịp phát tiết. Dù sao người ra tay không phải là mình. Dương Phàm cũng không việc gì phải lo lắng về chuyện này.</w:t>
      </w:r>
    </w:p>
    <w:p>
      <w:pPr>
        <w:pStyle w:val="BodyText"/>
      </w:pPr>
      <w:r>
        <w:t xml:space="preserve">Ba người lại vừa cười vừa nói, vừa cười vừa uống rượu, sau lại cười rộ lên. Chưa đầy năm phút sau, sáu tên cao to mặc thường phục đi vào, không nói một lời đứng sau ba người. Đám người này đứng im như một cây cổ thụ, dưới chân như bị đóng đinh xuống sàn nhà vậy.</w:t>
      </w:r>
    </w:p>
    <w:p>
      <w:pPr>
        <w:pStyle w:val="BodyText"/>
      </w:pPr>
      <w:r>
        <w:t xml:space="preserve">Trương Khải Đức lúc này vẫn không muốn buông tha cho người, cười nói với Hà Tiểu Mai:</w:t>
      </w:r>
    </w:p>
    <w:p>
      <w:pPr>
        <w:pStyle w:val="BodyText"/>
      </w:pPr>
      <w:r>
        <w:t xml:space="preserve">- Hà tổng, người của mày đâu? Nhớ gọi người nhiều chút, ít chơi sẽ không vui.</w:t>
      </w:r>
    </w:p>
    <w:p>
      <w:pPr>
        <w:pStyle w:val="BodyText"/>
      </w:pPr>
      <w:r>
        <w:t xml:space="preserve">Hỏa Thần môn lúc này đã thấy có điểm không đúng. Mặc dù sáu tên này trông rất bình thường, nhưng trông rắn chắc, cử chỉ quy củ, giống như người trong quân đội. Chẳng qua Hà Tiểu Mai lúc này đã không có đường lui.</w:t>
      </w:r>
    </w:p>
    <w:p>
      <w:pPr>
        <w:pStyle w:val="BodyText"/>
      </w:pPr>
      <w:r>
        <w:t xml:space="preserve">Cải tạo cựu thành, vấn đề phiền phức nhất làm Hà Tiểu Mai đau đầu là vận chuyển. Hà Tiểu Mai đã tìm mấy tên lưu manh ở Uyển Lăng chuyên làm chuyện này. Thằng Vương Tam mà Hà Tiểu Mai gọi lúc nãy chính là kẻ cầm đầu đám người đó. Có ba mươi mấy người.</w:t>
      </w:r>
    </w:p>
    <w:p>
      <w:pPr>
        <w:pStyle w:val="BodyText"/>
      </w:pPr>
      <w:r>
        <w:t xml:space="preserve">Lại đợi một lát, ngoài cửa có một thằng với ánh mắt tàn nhẫn đi vào:</w:t>
      </w:r>
    </w:p>
    <w:p>
      <w:pPr>
        <w:pStyle w:val="BodyText"/>
      </w:pPr>
      <w:r>
        <w:t xml:space="preserve">- Hà tổng, có tình huống gì vậy?</w:t>
      </w:r>
    </w:p>
    <w:p>
      <w:pPr>
        <w:pStyle w:val="BodyText"/>
      </w:pPr>
      <w:r>
        <w:t xml:space="preserve">Lúc này người bảo vệ đi tới, cười lạnh nói với Vương Tam:</w:t>
      </w:r>
    </w:p>
    <w:p>
      <w:pPr>
        <w:pStyle w:val="BodyText"/>
      </w:pPr>
      <w:r>
        <w:t xml:space="preserve">- Vương Tam, đừng nói tao không nhắc nhở mày, người đối diện là anh em của Thiết ca.</w:t>
      </w:r>
    </w:p>
    <w:p>
      <w:pPr>
        <w:pStyle w:val="BodyText"/>
      </w:pPr>
      <w:r>
        <w:t xml:space="preserve">Thiết ca ở đây chính là Lưu Thiết.</w:t>
      </w:r>
    </w:p>
    <w:p>
      <w:pPr>
        <w:pStyle w:val="BodyText"/>
      </w:pPr>
      <w:r>
        <w:t xml:space="preserve">Vương Tam sửng sốt một chút, nói với Hà Tiểu Mai:</w:t>
      </w:r>
    </w:p>
    <w:p>
      <w:pPr>
        <w:pStyle w:val="BodyText"/>
      </w:pPr>
      <w:r>
        <w:t xml:space="preserve">- Hà tổng, nếu có thể hòa giải thì bỏ qua đi.</w:t>
      </w:r>
    </w:p>
    <w:p>
      <w:pPr>
        <w:pStyle w:val="BodyText"/>
      </w:pPr>
      <w:r>
        <w:t xml:space="preserve">Hà Tiểu Mai tức giận, lớn tiếng nói:</w:t>
      </w:r>
    </w:p>
    <w:p>
      <w:pPr>
        <w:pStyle w:val="BodyText"/>
      </w:pPr>
      <w:r>
        <w:t xml:space="preserve">- Sao? Mày sợ à?</w:t>
      </w:r>
    </w:p>
    <w:p>
      <w:pPr>
        <w:pStyle w:val="BodyText"/>
      </w:pPr>
      <w:r>
        <w:t xml:space="preserve">Vương Tam cười khổ nói:</w:t>
      </w:r>
    </w:p>
    <w:p>
      <w:pPr>
        <w:pStyle w:val="BodyText"/>
      </w:pPr>
      <w:r>
        <w:t xml:space="preserve">- Không phải sợ, chẳng qua đối diện có anh em của Lưu Thiết, trước đây cùng nhau lăn lộn, phải nể mặt.</w:t>
      </w:r>
    </w:p>
    <w:p>
      <w:pPr>
        <w:pStyle w:val="BodyText"/>
      </w:pPr>
      <w:r>
        <w:t xml:space="preserve">Tai Trương Khải Đức rất thính, nghe thấy phía đối diện nói thế, hắn cười lớn:</w:t>
      </w:r>
    </w:p>
    <w:p>
      <w:pPr>
        <w:pStyle w:val="BodyText"/>
      </w:pPr>
      <w:r>
        <w:t xml:space="preserve">- Đừng hòa giải, cứ dùng nắm đấm giải quyết. Thua nhận lỗi là được, sau này không đừng có mà gây chuyện.</w:t>
      </w:r>
    </w:p>
    <w:p>
      <w:pPr>
        <w:pStyle w:val="BodyText"/>
      </w:pPr>
      <w:r>
        <w:t xml:space="preserve">Vương Tam dẫn theo ba mấy người đến, còn cầm theo hàng là những cây gậy sắt. Nghe thấy Trương Khải Đức nói, Hà Tiểu Mai lớn tiếng quát:</w:t>
      </w:r>
    </w:p>
    <w:p>
      <w:pPr>
        <w:pStyle w:val="BodyText"/>
      </w:pPr>
      <w:r>
        <w:t xml:space="preserve">- Đánh, đánh thắng tao cho một triệu.</w:t>
      </w:r>
    </w:p>
    <w:p>
      <w:pPr>
        <w:pStyle w:val="BodyText"/>
      </w:pPr>
      <w:r>
        <w:t xml:space="preserve">Vương Tam nghe thấy một triệu. Hà Tiểu Mai nói rất có chữ tín, một triệu đó, mà đối diện chỉ có mấy người.</w:t>
      </w:r>
    </w:p>
    <w:p>
      <w:pPr>
        <w:pStyle w:val="BodyText"/>
      </w:pPr>
      <w:r>
        <w:t xml:space="preserve">Lúc này tên bảo vệ đi đến trước mặt Dương Phàm, nhỏ giọng nói:</w:t>
      </w:r>
    </w:p>
    <w:p>
      <w:pPr>
        <w:pStyle w:val="BodyText"/>
      </w:pPr>
      <w:r>
        <w:t xml:space="preserve">- Dương ca, muốn tôi gọi anh em không? Nơi này là do Thiết ca để tôi làm, tôi không thể thấy anh xảy ra chuyện ở đây.</w:t>
      </w:r>
    </w:p>
    <w:p>
      <w:pPr>
        <w:pStyle w:val="BodyText"/>
      </w:pPr>
      <w:r>
        <w:t xml:space="preserve">Trương Khải Đức cười hắc hắc nói:</w:t>
      </w:r>
    </w:p>
    <w:p>
      <w:pPr>
        <w:pStyle w:val="BodyText"/>
      </w:pPr>
      <w:r>
        <w:t xml:space="preserve">- Không ngờ đó, lăn lộn cũng được.</w:t>
      </w:r>
    </w:p>
    <w:p>
      <w:pPr>
        <w:pStyle w:val="BodyText"/>
      </w:pPr>
      <w:r>
        <w:t xml:space="preserve">Dương Phàm khoát tay nói:</w:t>
      </w:r>
    </w:p>
    <w:p>
      <w:pPr>
        <w:pStyle w:val="BodyText"/>
      </w:pPr>
      <w:r>
        <w:t xml:space="preserve">- Anh đừng dây vào, đám người kia cũng không tốt đẹp gì, đừng có dính vào hại thân. Ý tốt của anh tôi xin nhận, mang đàn em đứng sang bên đi.</w:t>
      </w:r>
    </w:p>
    <w:p>
      <w:pPr>
        <w:pStyle w:val="BodyText"/>
      </w:pPr>
      <w:r>
        <w:t xml:space="preserve">Dương Phàm vừa nói như vậy, tên này lập tức hiểu rõ. Nếu mà cuốn vào trong, nhất định là trâu bò đánh nhau ruồi muỗi chết. Hắn vội vàng chạy đi, ngay cả cái bóng cũng không thấy.</w:t>
      </w:r>
    </w:p>
    <w:p>
      <w:pPr>
        <w:pStyle w:val="BodyText"/>
      </w:pPr>
      <w:r>
        <w:t xml:space="preserve">Trương Khải Đức nói với mấy binh lính phía sau:</w:t>
      </w:r>
    </w:p>
    <w:p>
      <w:pPr>
        <w:pStyle w:val="BodyText"/>
      </w:pPr>
      <w:r>
        <w:t xml:space="preserve">- Đi lên, hỏi bọn chúng muốn đánh như thế nào. Đánh thắng, trong vòng một tháng sẽ được thêm 1500 tệ tiền ăn. Đánh thua, mỗi ngày giảm năm mươi tệ.</w:t>
      </w:r>
    </w:p>
    <w:p>
      <w:pPr>
        <w:pStyle w:val="BodyText"/>
      </w:pPr>
      <w:r>
        <w:t xml:space="preserve">Một tên binh sĩ coi như cầm đầu không thèm để ý cười cười, đi tới trước mặt Vương Tam:</w:t>
      </w:r>
    </w:p>
    <w:p>
      <w:pPr>
        <w:pStyle w:val="BodyText"/>
      </w:pPr>
      <w:r>
        <w:t xml:space="preserve">- Ra ngoài đánh nhau, đừng ở đây ảnh hưởng đến chuyện làm ăn của người ta.</w:t>
      </w:r>
    </w:p>
    <w:p>
      <w:pPr>
        <w:pStyle w:val="BodyText"/>
      </w:pPr>
      <w:r>
        <w:t xml:space="preserve">Hà Tiểu Mai vỗ tay đứng lên, nhìn thằng mặt trắng vẫn nằm trên ghế, nghĩ tối nay không có ai *** mình, tức giận nói:</w:t>
      </w:r>
    </w:p>
    <w:p>
      <w:pPr>
        <w:pStyle w:val="BodyText"/>
      </w:pPr>
      <w:r>
        <w:t xml:space="preserve">- Vương Tam, chơi bọn chúng đã vào.</w:t>
      </w:r>
    </w:p>
    <w:p>
      <w:pPr>
        <w:pStyle w:val="BodyText"/>
      </w:pPr>
      <w:r>
        <w:t xml:space="preserve">Mọi người hai bên ra ngoài quán rượu, đứng ở mảnh đất trống bên ngoài. Sáu binh sĩ đối diện với hơn ba mươi tên côn đồ. Từ bề ngoài thì thấy đây là một trận đánh đã có kết quả từ trước. Nhưng khi bắt đầu đánh, mọi người đều trợn mắt há mồm/</w:t>
      </w:r>
    </w:p>
    <w:p>
      <w:pPr>
        <w:pStyle w:val="BodyText"/>
      </w:pPr>
      <w:r>
        <w:t xml:space="preserve">Sáu binh sĩ này quá mạnh. Hai tay gần như không phải là da thịt, gậy sắt đập vào đều đưa tay lên đỡ, đánh ngã mấy thằng phía trước, đoạt lấy mấy cây gậy sắt. Hiện trường liền biến thành sói và dê.</w:t>
      </w:r>
    </w:p>
    <w:p>
      <w:pPr>
        <w:pStyle w:val="BodyText"/>
      </w:pPr>
      <w:r>
        <w:t xml:space="preserve">Sáu người đánh mấy chục tên côn đồ, đánh cho chúng chạy. Trên mặt đất còn có hơn chục thằng nằm kêu cha gọi mẹ. Sáu binh sĩ ra tay đều rất chuẩn xác, không có một tên nào may mắn trốn thoát.</w:t>
      </w:r>
    </w:p>
    <w:p>
      <w:pPr>
        <w:pStyle w:val="BodyText"/>
      </w:pPr>
      <w:r>
        <w:t xml:space="preserve">Động tĩnh lớn như vậy, thư ký Tôn không còn kiên nhẫn được nữa, lặng lẽ gọi điện báo cảnh sát. Cuộc chiến vừa kết thúc, xe cảnh sát đã tới. Phó phân cục trưởng Thành Nam – Liễu Chánh Khôn tự mình dẫn đội, xuống xe liền nói với thư ký Tôn:</w:t>
      </w:r>
    </w:p>
    <w:p>
      <w:pPr>
        <w:pStyle w:val="BodyText"/>
      </w:pPr>
      <w:r>
        <w:t xml:space="preserve">- Có chuyện gì vậy thư ký Tôn?</w:t>
      </w:r>
    </w:p>
    <w:p>
      <w:pPr>
        <w:pStyle w:val="BodyText"/>
      </w:pPr>
      <w:r>
        <w:t xml:space="preserve">Thư ký Tôn dẫn Liễu Chánh Khôn đến trước mặt đám Trương Khải Đức và Dương Phàm:</w:t>
      </w:r>
    </w:p>
    <w:p>
      <w:pPr>
        <w:pStyle w:val="BodyText"/>
      </w:pPr>
      <w:r>
        <w:t xml:space="preserve">- Hai thằng này đánh người, người này còn đánh Hà tổng.</w:t>
      </w:r>
    </w:p>
    <w:p>
      <w:pPr>
        <w:pStyle w:val="BodyText"/>
      </w:pPr>
      <w:r>
        <w:t xml:space="preserve">Liễu Chánh Khôn vừa thấy Dương Phàm, mặt liền thay đổi. Liễu Chánh Khôn quay đầu lại nhìn thư ký Tôn, nháy mắt ra hiệu. Ai ngờ thằng này vẫn còn không ngừng nói nhảm:</w:t>
      </w:r>
    </w:p>
    <w:p>
      <w:pPr>
        <w:pStyle w:val="BodyText"/>
      </w:pPr>
      <w:r>
        <w:t xml:space="preserve">- Phó cục Liễu, đám bại hoại ảnh hưởng nghiêm trọng đến trật tự xã hội, nhất định phải trừng trị nghiêm minh, bảo vệ hoàn cảnh đầu tư ở Uyển Lăng chúng ta.</w:t>
      </w:r>
    </w:p>
    <w:p>
      <w:pPr>
        <w:pStyle w:val="BodyText"/>
      </w:pPr>
      <w:r>
        <w:t xml:space="preserve">Hà Tiểu Mai lúc này lại không nói một câu. Cô ta đang choáng váng. Mấy binh sĩ đánh quá giỏi. Hơn nữa cô ta không nói gì để chờ thư ký Tôn dò xét ba người đối diện.</w:t>
      </w:r>
    </w:p>
    <w:p>
      <w:pPr>
        <w:pStyle w:val="BodyText"/>
      </w:pPr>
      <w:r>
        <w:t xml:space="preserve">Trương Khải Đức nghe thư ký Tôn nói năng bố láo, cười hì hì hỏi:</w:t>
      </w:r>
    </w:p>
    <w:p>
      <w:pPr>
        <w:pStyle w:val="BodyText"/>
      </w:pPr>
      <w:r>
        <w:t xml:space="preserve">- Mày nói ai là bại hoại của xã hội?</w:t>
      </w:r>
    </w:p>
    <w:p>
      <w:pPr>
        <w:pStyle w:val="BodyText"/>
      </w:pPr>
      <w:r>
        <w:t xml:space="preserve">Thư ký Tôn là thư ký của Triệu Đức Minh, bình thường có thói quen dọa nạt kẻ khác. Thấy cảnh sát tới, lá gan liền phình to, nhìn Trương Khải Đức nói:</w:t>
      </w:r>
    </w:p>
    <w:p>
      <w:pPr>
        <w:pStyle w:val="BodyText"/>
      </w:pPr>
      <w:r>
        <w:t xml:space="preserve">- Tao nói chính là bọn mày. Sao chứ? Bại hoại, cặn bã.</w:t>
      </w:r>
    </w:p>
    <w:p>
      <w:pPr>
        <w:pStyle w:val="BodyText"/>
      </w:pPr>
      <w:r>
        <w:t xml:space="preserve">“Bốp” một cái tát vang lên. Lúc này đám binh sĩ đã đánh xong về đứng sau lưng Trương Khải Đức, nghe thấy thế, một binh sĩ liền ra tay. Cái tát này rất mạnh, làm thư ký Tôn trào máu miệng, răng mất một cái. Hắn ôm miệng chỉ vào tên binh sĩ vừa tát mình, nói cái gì đó mà không ai hiểu.</w:t>
      </w:r>
    </w:p>
    <w:p>
      <w:pPr>
        <w:pStyle w:val="BodyText"/>
      </w:pPr>
      <w:r>
        <w:t xml:space="preserve">Liễu Chánh Khôn biến sắc, nhìn Dương Phàm với ánh mắt nhờ vả, nhỏ giọng nói:</w:t>
      </w:r>
    </w:p>
    <w:p>
      <w:pPr>
        <w:pStyle w:val="BodyText"/>
      </w:pPr>
      <w:r>
        <w:t xml:space="preserve">- Phó bí thư Dương, chuyện này làm như thế nào? Thư ký Tôn là người của phó chủ tịch Triệu.</w:t>
      </w:r>
    </w:p>
    <w:p>
      <w:pPr>
        <w:pStyle w:val="BodyText"/>
      </w:pPr>
      <w:r>
        <w:t xml:space="preserve">Dương Phàm cười lạnh nói:</w:t>
      </w:r>
    </w:p>
    <w:p>
      <w:pPr>
        <w:pStyle w:val="BodyText"/>
      </w:pPr>
      <w:r>
        <w:t xml:space="preserve">- Người này, dù là phó chủ tịch Triệu của các người tới cũng không dám nói một chữ không. Chứ đừng nói một tên thư ký quèn, đúng là đám không có việc gì tự chuốc vạ vào thân.</w:t>
      </w:r>
    </w:p>
    <w:p>
      <w:pPr>
        <w:pStyle w:val="BodyText"/>
      </w:pPr>
      <w:r>
        <w:t xml:space="preserve">Liễu Chánh Khôn không biết nên làm như thế nào. Một bên là phó chủ tịch thường trực Uyển Lăng, một bên là Dương Phàm có bối cảnh rất sâu, còn một nhân vật lớn không rõ lai lịch. Liễu Chánh Khôn đang rất lo lắng, nhìn thư ký Tôn, Liễu Chánh Khôn thầm nói phải tát cho nó gẫy hết răng, không có việc gì gọi mình đến làm mẹ gì.</w:t>
      </w:r>
    </w:p>
    <w:p>
      <w:pPr>
        <w:pStyle w:val="BodyText"/>
      </w:pPr>
      <w:r>
        <w:t xml:space="preserve">Dù như thế nào, Liễu Chánh Khôn cũng không thể coi như không thấy, dưới đất còn đầy người bị đánh.</w:t>
      </w:r>
    </w:p>
    <w:p>
      <w:pPr>
        <w:pStyle w:val="BodyText"/>
      </w:pPr>
      <w:r>
        <w:t xml:space="preserve">- Chào anh, mời anh đưa ra chứng minh thư.</w:t>
      </w:r>
    </w:p>
    <w:p>
      <w:pPr>
        <w:pStyle w:val="BodyText"/>
      </w:pPr>
      <w:r>
        <w:t xml:space="preserve">Liễu Chánh Khôn vẻ mặt nhăn nhó chào Trương Khải Đức, đưa tay muốn chứng minh thư.</w:t>
      </w:r>
    </w:p>
    <w:p>
      <w:pPr>
        <w:pStyle w:val="BodyText"/>
      </w:pPr>
      <w:r>
        <w:t xml:space="preserve">Trương Khải Đức cười cười, lấy ra một chiếc thẻ, nhét vào tay Liễu Chánh Khôn:</w:t>
      </w:r>
    </w:p>
    <w:p>
      <w:pPr>
        <w:pStyle w:val="BodyText"/>
      </w:pPr>
      <w:r>
        <w:t xml:space="preserve">- Đám lưu manh gây chuyện, tôi vừa lúc gặp phải nên ra tay quản một chút.</w:t>
      </w:r>
    </w:p>
    <w:p>
      <w:pPr>
        <w:pStyle w:val="BodyText"/>
      </w:pPr>
      <w:r>
        <w:t xml:space="preserve">Liễu Chánh Khôn cầm lấy thẻ, đưa ra chỗ sáng nhìn, lập tức giật mình. Liễu Chánh Khôn đứng thẳng trước mặt Trương Khải Đức, lớn tiếng nói:</w:t>
      </w:r>
    </w:p>
    <w:p>
      <w:pPr>
        <w:pStyle w:val="BodyText"/>
      </w:pPr>
      <w:r>
        <w:t xml:space="preserve">- Chào ngài, đồng chí tướng quân.</w:t>
      </w:r>
    </w:p>
    <w:p>
      <w:pPr>
        <w:pStyle w:val="BodyText"/>
      </w:pPr>
      <w:r>
        <w:t xml:space="preserve">Liễu Chánh Khôn gọi như vậy chính là để cho người khác nhìn. Ý của hắn rất rõ ràng, tất cả mọi người đều thấy, không phải tao không quản, mà không thể quản. Người của quân đội, đến lúc về coi như hết quyền lợi. Nhưng nếu là tướng quân, như vậy quốc gia sẽ nuôi cả đời, không bao giờ có chuyện chuyển ngành. Một tướng quân ngưu như thế nào, Liễu Chánh Khôn hiểu rất rõ. Một đội quân đóng ở gần đây, một sĩ quan chính ủy đều dám không nể mặt chủ tịch thị. Vì sao? Tao không thuộc quản lý của mày. Chứ đừng nói một tướng quân. Làm cho người ta ra tay dạy mấy thằng lưu manh, mày một người ở phân cục, còn dám nói gì? Có tin người ta mang một đống thủ hạ đến thịt mày. Hà Tiểu Mai nghe thấy hai chữ tướng quân, không khỏi biến sắc. Vội vàng vẫy vẫy Liễu Chánh Khôn. Liễu Chánh Khôn đi tới, Hà Tiểu Mai nhỏ giọng nói:</w:t>
      </w:r>
    </w:p>
    <w:p>
      <w:pPr>
        <w:pStyle w:val="BodyText"/>
      </w:pPr>
      <w:r>
        <w:t xml:space="preserve">- Người đối diện có lai lịch gì?</w:t>
      </w:r>
    </w:p>
    <w:p>
      <w:pPr>
        <w:pStyle w:val="BodyText"/>
      </w:pPr>
      <w:r>
        <w:t xml:space="preserve">Liễu Chánh Khôn quay đầu lại nhìn một chút nói:</w:t>
      </w:r>
    </w:p>
    <w:p>
      <w:pPr>
        <w:pStyle w:val="BodyText"/>
      </w:pPr>
      <w:r>
        <w:t xml:space="preserve">- Một tướng quân, cán bộ cấp phó khu.</w:t>
      </w:r>
    </w:p>
    <w:p>
      <w:pPr>
        <w:pStyle w:val="BodyText"/>
      </w:pPr>
      <w:r>
        <w:t xml:space="preserve">Liễu Chánh Khôn nói không rõ, thầm nói tao có ngu đâu mà nói rõ.</w:t>
      </w:r>
    </w:p>
    <w:p>
      <w:pPr>
        <w:pStyle w:val="BodyText"/>
      </w:pPr>
      <w:r>
        <w:t xml:space="preserve">Liễu Chánh Khôn lại biến sắc, lúc này một thằng ranh tóc đỏ dẫn theo mấy người vọt tới. Đám lưu manh này còn không thèm coi cảnh sát vào đâu.</w:t>
      </w:r>
    </w:p>
    <w:p>
      <w:pPr>
        <w:pStyle w:val="BodyText"/>
      </w:pPr>
      <w:r>
        <w:t xml:space="preserve">Thằng này từ trên xe nhảy xuống, đi đến trước mặt Hà Tiểu Mai:</w:t>
      </w:r>
    </w:p>
    <w:p>
      <w:pPr>
        <w:pStyle w:val="BodyText"/>
      </w:pPr>
      <w:r>
        <w:t xml:space="preserve">- Chị, nghe nói có người đánh chị? Thằng nào dám an gan báo? Em chặt tay nó.</w:t>
      </w:r>
    </w:p>
    <w:p>
      <w:pPr>
        <w:pStyle w:val="BodyText"/>
      </w:pPr>
      <w:r>
        <w:t xml:space="preserve">Không đợi Hà Tiểu Mai nói, thằng này thấy Dương Phàm đứng ở đối diện cười cười rất vui vẻ, không khỏi tức giận. Bước tới, trong miệng hét:</w:t>
      </w:r>
    </w:p>
    <w:p>
      <w:pPr>
        <w:pStyle w:val="BodyText"/>
      </w:pPr>
      <w:r>
        <w:t xml:space="preserve">- Thằng chó, tao thấy mày rồi.</w:t>
      </w:r>
    </w:p>
    <w:p>
      <w:pPr>
        <w:pStyle w:val="BodyText"/>
      </w:pPr>
      <w:r>
        <w:t xml:space="preserve">Thằng này vừa đi đến trước mặt Dương Phàm, Dương Phàm liền nhận ra nó chính là kẻ đã ngăn Tần Hinh ở Vĩ Huyền. Hôm nay phải cho nó một trận. Có Trương Khải Đức đứng ra gánh vác, Dương Phàm không ngại cuốn vào xem náo nhiệt.</w:t>
      </w:r>
    </w:p>
    <w:p>
      <w:pPr>
        <w:pStyle w:val="BodyText"/>
      </w:pPr>
      <w:r>
        <w:t xml:space="preserve">Thằng này rất đắc ý đứng đối diện Dương Phàm, quay đầu lại nói với Hà Tiểu Mai:</w:t>
      </w:r>
    </w:p>
    <w:p>
      <w:pPr>
        <w:pStyle w:val="BodyText"/>
      </w:pPr>
      <w:r>
        <w:t xml:space="preserve">- Chị, thằng này lần trước...</w:t>
      </w:r>
    </w:p>
    <w:p>
      <w:pPr>
        <w:pStyle w:val="BodyText"/>
      </w:pPr>
      <w:r>
        <w:t xml:space="preserve">Chưa hết câu, đã “bốp” một tiếng, hắn đã trúng một cái tát. Người ra tay lúc này chính là Dương Phàm.</w:t>
      </w:r>
    </w:p>
    <w:p>
      <w:pPr>
        <w:pStyle w:val="BodyText"/>
      </w:pPr>
      <w:r>
        <w:t xml:space="preserve">- Mày đánh tao?</w:t>
      </w:r>
    </w:p>
    <w:p>
      <w:pPr>
        <w:pStyle w:val="BodyText"/>
      </w:pPr>
      <w:r>
        <w:t xml:space="preserve">Thằng này ngẩn ra, hắn thật sự không nghĩ đến Dương Phàm dám ra tay trước mặt cảnh sát.</w:t>
      </w:r>
    </w:p>
    <w:p>
      <w:pPr>
        <w:pStyle w:val="BodyText"/>
      </w:pPr>
      <w:r>
        <w:t xml:space="preserve">- Chị, bảo cảnh sát bắt nó.</w:t>
      </w:r>
    </w:p>
    <w:p>
      <w:pPr>
        <w:pStyle w:val="BodyText"/>
      </w:pPr>
      <w:r>
        <w:t xml:space="preserve">Thằng này vội vàng chạy đến trước mặt Hà Tiểu Mai, kể khổ. Kết quả Hà Tiểu Mai lại tát cho nó một cái:</w:t>
      </w:r>
    </w:p>
    <w:p>
      <w:pPr>
        <w:pStyle w:val="BodyText"/>
      </w:pPr>
      <w:r>
        <w:t xml:space="preserve">- Cút ngày, đừng ở đây làm mất mặt tao.</w:t>
      </w:r>
    </w:p>
    <w:p>
      <w:pPr>
        <w:pStyle w:val="BodyText"/>
      </w:pPr>
      <w:r>
        <w:t xml:space="preserve">Quan trường mặc dù nói mặt mũi quan trọng. Nhưng trong lòng Hà Tiểu Mai hiểu rất rõ trên thế giới này có những người mà mình không thể trêu chọc. Ví dụ tướng quân trước mặt. Dù là ông già của cô ta thấy người đó cũng phải khách khí.</w:t>
      </w:r>
    </w:p>
    <w:p>
      <w:pPr>
        <w:pStyle w:val="BodyText"/>
      </w:pPr>
      <w:r>
        <w:t xml:space="preserve">Vụ việc sau một lúc hỗn loạn, cảnh sát đến hiện trường giải quyết, kết luận đây là lưu manh gây chuyện, quân đội can thiệp. Hai bên cũng không có ý làm lớn chuyện, cứ như vậy là giải quyết xong. Phía Hà Tiểu Mai có bốn người, một thằng bị đánh ngất, ba người bị tát, nhưng vẫn chỉ có thể nhịn.</w:t>
      </w:r>
    </w:p>
    <w:p>
      <w:pPr>
        <w:pStyle w:val="BodyText"/>
      </w:pPr>
      <w:r>
        <w:t xml:space="preserve">Ba người Dương Phàm về đến biệt thự Tề Quốc Viễn. Trương Khải Đức cười ha hả hỏi Tề Quốc Viễn:</w:t>
      </w:r>
    </w:p>
    <w:p>
      <w:pPr>
        <w:pStyle w:val="BodyText"/>
      </w:pPr>
      <w:r>
        <w:t xml:space="preserve">- Con đàn bà kia rất đẹp mà, sao các người lại đối với cô ta như vậy?</w:t>
      </w:r>
    </w:p>
    <w:p>
      <w:pPr>
        <w:pStyle w:val="BodyText"/>
      </w:pPr>
      <w:r>
        <w:t xml:space="preserve">Tề Quốc Viễn bĩu môi nói:</w:t>
      </w:r>
    </w:p>
    <w:p>
      <w:pPr>
        <w:pStyle w:val="BodyText"/>
      </w:pPr>
      <w:r>
        <w:t xml:space="preserve">- Con gái Hà Thiếu Hoa, một con dâm phụ. Trời mới biết cô ta đã ngủ với bao nhiêu thằng đàn ông. Không ngờ muốn *** Dương Phàm, đúng là tự chuốc vạ vào thân.</w:t>
      </w:r>
    </w:p>
    <w:p>
      <w:pPr>
        <w:pStyle w:val="BodyText"/>
      </w:pPr>
      <w:r>
        <w:t xml:space="preserve">Trương Khải Đức vừa nghe thấy thế, lập tức lộ ra vẻ hối hận:</w:t>
      </w:r>
    </w:p>
    <w:p>
      <w:pPr>
        <w:pStyle w:val="BodyText"/>
      </w:pPr>
      <w:r>
        <w:t xml:space="preserve">- Sao lão không nói sớm? Dám dụ dỗ em rể tôi, tôi mà biết sẽ tát cô ả thêm mấy cái.</w:t>
      </w:r>
    </w:p>
    <w:p>
      <w:pPr>
        <w:pStyle w:val="BodyText"/>
      </w:pPr>
      <w:r>
        <w:t xml:space="preserve">Dương Phàm nghe xong liền trừng mắt nhìn hắn, nói:</w:t>
      </w:r>
    </w:p>
    <w:p>
      <w:pPr>
        <w:pStyle w:val="BodyText"/>
      </w:pPr>
      <w:r>
        <w:t xml:space="preserve">- Anh làm thế còn chưa đủ náo nhiệt sao? Lão Tề lần này coi như đã đắc tội với cô ta rồi.</w:t>
      </w:r>
    </w:p>
    <w:p>
      <w:pPr>
        <w:pStyle w:val="BodyText"/>
      </w:pPr>
      <w:r>
        <w:t xml:space="preserve">Trương Khải Đức nghe thấy thế, trừng mắt nhìn Dương Phàm:</w:t>
      </w:r>
    </w:p>
    <w:p>
      <w:pPr>
        <w:pStyle w:val="BodyText"/>
      </w:pPr>
      <w:r>
        <w:t xml:space="preserve">- Có ý gì? Nghĩ anh mày là kẻ biết ỉa mà không biết chùi đít sao? Chuyện này chú đừng quan tâm, cứ để hết cho anh. Anh cũng không tin....</w:t>
      </w:r>
    </w:p>
    <w:p>
      <w:pPr>
        <w:pStyle w:val="BodyText"/>
      </w:pPr>
      <w:r>
        <w:t xml:space="preserve">Dương Phàm khích tướng thành công, đắc ý nhìn Tề Quốc Viễn một cái. Hai người mỉm cười. Thực ra Dương Phàm và Tề Quốc Viễn đều hiểu rõ Trương Khải Đức chỉ ra vẻ như vậy. Trên thực tế Trương Khải Đức đã ra tay, như vậy hắn đã quyết định quản chuyện này.</w:t>
      </w:r>
    </w:p>
    <w:p>
      <w:pPr>
        <w:pStyle w:val="BodyText"/>
      </w:pPr>
      <w:r>
        <w:t xml:space="preserve">Vào biệt thự, hai cô gái Nhật Bản quỳ gối trước cửa nghênh đón. Trương Khải Đức lại lộ ra nụ cười thân thiện:</w:t>
      </w:r>
    </w:p>
    <w:p>
      <w:pPr>
        <w:pStyle w:val="BodyText"/>
      </w:pPr>
      <w:r>
        <w:t xml:space="preserve">- Hắc hắc, đàn bà Nhật Bản à. Lão Tề đúng là có đường đấy, tối bố trí hai cô cho tôi.</w:t>
      </w:r>
    </w:p>
    <w:p>
      <w:pPr>
        <w:pStyle w:val="BodyText"/>
      </w:pPr>
      <w:r>
        <w:t xml:space="preserve">Dương Phàm không đi vào, đứng ở cửa cười mắng:</w:t>
      </w:r>
    </w:p>
    <w:p>
      <w:pPr>
        <w:pStyle w:val="BodyText"/>
      </w:pPr>
      <w:r>
        <w:t xml:space="preserve">- Đúng, anh coi như là anh hùng kháng Nhật, cố gắng đó. Em không tiếp anh được. Em phải về nghỉ, mai còn phải dậy sớm về Vĩ Huyền.</w:t>
      </w:r>
    </w:p>
    <w:p>
      <w:pPr>
        <w:pStyle w:val="BodyText"/>
      </w:pPr>
      <w:r>
        <w:t xml:space="preserve">Tề Quốc Viễn cười ha hả nói:</w:t>
      </w:r>
    </w:p>
    <w:p>
      <w:pPr>
        <w:pStyle w:val="BodyText"/>
      </w:pPr>
      <w:r>
        <w:t xml:space="preserve">- Yên tâm, bên này giao cho tôi.</w:t>
      </w:r>
    </w:p>
    <w:p>
      <w:pPr>
        <w:pStyle w:val="BodyText"/>
      </w:pPr>
      <w:r>
        <w:t xml:space="preserve">Dương Phàm chào từ biệt, về tiểu khu nhà mình. Lúc này đã đến đêm.</w:t>
      </w:r>
    </w:p>
    <w:p>
      <w:pPr>
        <w:pStyle w:val="BodyText"/>
      </w:pPr>
      <w:r>
        <w:t xml:space="preserve">Vừa mở cửa đi vào, Dương Phàm bật đèn thì thấy một cô bé đang cuộn tròn trên ghế, càng thêm hoảng sợ. Nhìn thì thấy là Hiểu Nguyệt. Ánh đèn làm Hiểu Nguyệt bừng tỉnh. Thấy Dương Phàm, cô bé mệt mỏi cười nói:</w:t>
      </w:r>
    </w:p>
    <w:p>
      <w:pPr>
        <w:pStyle w:val="BodyText"/>
      </w:pPr>
      <w:r>
        <w:t xml:space="preserve">- Anh, anh đã về, em hơi mệt nên nằm chút. Mấy giờ rồi ạ?</w:t>
      </w:r>
    </w:p>
    <w:p>
      <w:pPr>
        <w:pStyle w:val="BodyText"/>
      </w:pPr>
      <w:r>
        <w:t xml:space="preserve">Dương Phàm thấy mặt cô bé đỏ bừng, ánh mắt hơi dại đi, không khỏi hoảng hốt. Vội vàng đi đến đặt tay lên trán Hiểu Nguyệt, vừa sờ đã thấy rất nóng. Hắn lập tức bỏ túi máy tính xách tay xuống, chạy vào phòng, lấy một chiếc áo khoác trùm lên người cô bé:</w:t>
      </w:r>
    </w:p>
    <w:p>
      <w:pPr>
        <w:pStyle w:val="BodyText"/>
      </w:pPr>
      <w:r>
        <w:t xml:space="preserve">- Đi, anh đưa em đến bệnh viện.</w:t>
      </w:r>
    </w:p>
    <w:p>
      <w:pPr>
        <w:pStyle w:val="BodyText"/>
      </w:pPr>
      <w:r>
        <w:t xml:space="preserve">Hiểu Nguyệt từ chối:</w:t>
      </w:r>
    </w:p>
    <w:p>
      <w:pPr>
        <w:pStyle w:val="BodyText"/>
      </w:pPr>
      <w:r>
        <w:t xml:space="preserve">- Không sao đâu, em chỉ hơi đau đầu thôi.</w:t>
      </w:r>
    </w:p>
    <w:p>
      <w:pPr>
        <w:pStyle w:val="Compact"/>
      </w:pPr>
      <w:r>
        <w:br w:type="textWrapping"/>
      </w:r>
      <w:r>
        <w:br w:type="textWrapping"/>
      </w:r>
    </w:p>
    <w:p>
      <w:pPr>
        <w:pStyle w:val="Heading2"/>
      </w:pPr>
      <w:bookmarkStart w:id="238" w:name="chương-208-lễ-mừng-năm-mới-1"/>
      <w:bookmarkEnd w:id="238"/>
      <w:r>
        <w:t xml:space="preserve">216. Chương 208: Lễ Mừng Năm Mới (1)</w:t>
      </w:r>
    </w:p>
    <w:p>
      <w:pPr>
        <w:pStyle w:val="Compact"/>
      </w:pPr>
      <w:r>
        <w:br w:type="textWrapping"/>
      </w:r>
      <w:r>
        <w:br w:type="textWrapping"/>
      </w:r>
      <w:r>
        <w:t xml:space="preserve">Đưa người vào bệnh viện, lập tức cấp cứu, bác sĩ kết luận chỉ là bị cảm nên sốt, đưa đến khá kịp thời nên không ảnh hưởng đến phổi.</w:t>
      </w:r>
    </w:p>
    <w:p>
      <w:pPr>
        <w:pStyle w:val="BodyText"/>
      </w:pPr>
      <w:r>
        <w:t xml:space="preserve">Dương Phàm ở lại trông Hiểu Nguyệt, tiếp cho nàng mấy chai nước sau đó định đưa nàng về nhà nhưng thấy đã muộn, chỉ có thể đưa nàng về nhà mình.</w:t>
      </w:r>
    </w:p>
    <w:p>
      <w:pPr>
        <w:pStyle w:val="BodyText"/>
      </w:pPr>
      <w:r>
        <w:t xml:space="preserve">Nằm trên giường của Dương Phàm, Hiểu Nguyệt có chút xấu hổ nói:</w:t>
      </w:r>
    </w:p>
    <w:p>
      <w:pPr>
        <w:pStyle w:val="BodyText"/>
      </w:pPr>
      <w:r>
        <w:t xml:space="preserve">- Xin lỗi anh, làm anh phiền.</w:t>
      </w:r>
    </w:p>
    <w:p>
      <w:pPr>
        <w:pStyle w:val="BodyText"/>
      </w:pPr>
      <w:r>
        <w:t xml:space="preserve">Dương Phàm cười cười lắc đầu nói:</w:t>
      </w:r>
    </w:p>
    <w:p>
      <w:pPr>
        <w:pStyle w:val="BodyText"/>
      </w:pPr>
      <w:r>
        <w:t xml:space="preserve">- Em nằm ngủ đi, đừng suy nghĩ nhiều. Ngủ dậy là khỏe.</w:t>
      </w:r>
    </w:p>
    <w:p>
      <w:pPr>
        <w:pStyle w:val="BodyText"/>
      </w:pPr>
      <w:r>
        <w:t xml:space="preserve">Dương Phàm mặc dù không thường xuyên ở đây, nhưng tiền không bao giờ trả thiếu cô bé. Chẳng qua trong lòng Dương Phàm lại nghĩ giống như nhặt một con chó hoang mèo hoang, mỗi ngày cho ít đồ ăn.</w:t>
      </w:r>
    </w:p>
    <w:p>
      <w:pPr>
        <w:pStyle w:val="BodyText"/>
      </w:pPr>
      <w:r>
        <w:t xml:space="preserve">Hiểu Nguyệt lắc đầu, nhỏ giọng nói:</w:t>
      </w:r>
    </w:p>
    <w:p>
      <w:pPr>
        <w:pStyle w:val="BodyText"/>
      </w:pPr>
      <w:r>
        <w:t xml:space="preserve">- Anh, em có thể nói với anh một câu được không?</w:t>
      </w:r>
    </w:p>
    <w:p>
      <w:pPr>
        <w:pStyle w:val="BodyText"/>
      </w:pPr>
      <w:r>
        <w:t xml:space="preserve">Dương Phàm có chút kinh ngạc, nhìn vẻ mặt ngượng ngùng của cô bé, ai có thể nghĩ đến lúc trước vì cuộc sống khó khăn, cô bé muốn đi bán thân chứ? Con người khi đến bước đường cùng mới làm những chuyện trái với tính cách của mình.</w:t>
      </w:r>
    </w:p>
    <w:p>
      <w:pPr>
        <w:pStyle w:val="BodyText"/>
      </w:pPr>
      <w:r>
        <w:t xml:space="preserve">Dương Phàm cười cười, xách ghế ngồi xuống cạnh giường:</w:t>
      </w:r>
    </w:p>
    <w:p>
      <w:pPr>
        <w:pStyle w:val="BodyText"/>
      </w:pPr>
      <w:r>
        <w:t xml:space="preserve">- Được, anh nói chuyện với em một lát. Đúng, em lên cấp ba rồi đúng không?</w:t>
      </w:r>
    </w:p>
    <w:p>
      <w:pPr>
        <w:pStyle w:val="BodyText"/>
      </w:pPr>
      <w:r>
        <w:t xml:space="preserve">Trên khuôn mặt tái nhợt của Hiểu Nguyệt, xuất hiện một vệt đỏ hồng, nhắc đến chuyện này mà cũng xấu hổ:</w:t>
      </w:r>
    </w:p>
    <w:p>
      <w:pPr>
        <w:pStyle w:val="BodyText"/>
      </w:pPr>
      <w:r>
        <w:t xml:space="preserve">- Em thi được điểm không cao, muốn vào trường Nhất Trung còn phải đóng tiền, cần hai mươi ngàn. Vì số tiền này, ông nội, bà nội đi vay khắp nơi, em...</w:t>
      </w:r>
    </w:p>
    <w:p>
      <w:pPr>
        <w:pStyle w:val="BodyText"/>
      </w:pPr>
      <w:r>
        <w:t xml:space="preserve">Hiểu Nguyệt vừa nói liền lấy tay bịt miệng mình. Phát hiện miệng mình quá nhanh, chuyện này đã sớm không để cho Dương Phàm biết mà.</w:t>
      </w:r>
    </w:p>
    <w:p>
      <w:pPr>
        <w:pStyle w:val="BodyText"/>
      </w:pPr>
      <w:r>
        <w:t xml:space="preserve">Thấy Dương Phàm đang cười cười, Hiểu Nguyệt cúi đầu, nhỏ giọng nói:</w:t>
      </w:r>
    </w:p>
    <w:p>
      <w:pPr>
        <w:pStyle w:val="BodyText"/>
      </w:pPr>
      <w:r>
        <w:t xml:space="preserve">- Em không phải kể khổ với anh. Anh đã giúp em rất nhiều. Tiền công ở đây, ngày nghỉ cũng có thể đến điểm bán xe hơi làm lấy tiền công, em thực sự không thể làm phiền anh nữa.</w:t>
      </w:r>
    </w:p>
    <w:p>
      <w:pPr>
        <w:pStyle w:val="BodyText"/>
      </w:pPr>
      <w:r>
        <w:t xml:space="preserve">Dương Phàm nghĩ đến cơ thể gầy yếu của cô bé, một cơn gió là thổi bay. Nhớ đến mỗi bữa cô bé chỉ ăn có một cái bánh bao, không khỏi nhớ đến mình năm đó. Bây giờ nhìn Hiểu Nguyệt, lại thấy bóng dáng mình năm đó.</w:t>
      </w:r>
    </w:p>
    <w:p>
      <w:pPr>
        <w:pStyle w:val="BodyText"/>
      </w:pPr>
      <w:r>
        <w:t xml:space="preserve">- Em có phải lại tìm công việc khác?</w:t>
      </w:r>
    </w:p>
    <w:p>
      <w:pPr>
        <w:pStyle w:val="BodyText"/>
      </w:pPr>
      <w:r>
        <w:t xml:space="preserve">Dương Phàm cười nói. Hiểu Nguyệt lập tức sợ hãi ngẩng đầu lên, vội vàng lắc đầu nói:</w:t>
      </w:r>
    </w:p>
    <w:p>
      <w:pPr>
        <w:pStyle w:val="BodyText"/>
      </w:pPr>
      <w:r>
        <w:t xml:space="preserve">- Em không có, em chỉ ở chỗ anh...</w:t>
      </w:r>
    </w:p>
    <w:p>
      <w:pPr>
        <w:pStyle w:val="BodyText"/>
      </w:pPr>
      <w:r>
        <w:t xml:space="preserve">Thấy Dương Phàm lộ ra vẻ mặt đã đoán trước điều mình nói. Đầu cô bé cúi sát ngực, giọng nhỏ như muỗi kêu:</w:t>
      </w:r>
    </w:p>
    <w:p>
      <w:pPr>
        <w:pStyle w:val="BodyText"/>
      </w:pPr>
      <w:r>
        <w:t xml:space="preserve">- Thực ra em cũng không làm gì. Chỉ là buổi sáng, buổi tối mỗi ngày đến cửa hàng bán xe dọn vệ sinh, thực sự không làm gì hết. Thực ra em cũng biết việc học là quan trọng. Nhưng ông bà nội em tuổi đã lớn, không làm gì được.</w:t>
      </w:r>
    </w:p>
    <w:p>
      <w:pPr>
        <w:pStyle w:val="BodyText"/>
      </w:pPr>
      <w:r>
        <w:t xml:space="preserve">Dương Phàm cười nói:</w:t>
      </w:r>
    </w:p>
    <w:p>
      <w:pPr>
        <w:pStyle w:val="BodyText"/>
      </w:pPr>
      <w:r>
        <w:t xml:space="preserve">- Còn nợ người ta bao nhiêu tiền?</w:t>
      </w:r>
    </w:p>
    <w:p>
      <w:pPr>
        <w:pStyle w:val="BodyText"/>
      </w:pPr>
      <w:r>
        <w:t xml:space="preserve">Hiểu Nguyệt ngẩng đầu nói:</w:t>
      </w:r>
    </w:p>
    <w:p>
      <w:pPr>
        <w:pStyle w:val="BodyText"/>
      </w:pPr>
      <w:r>
        <w:t xml:space="preserve">- Không nhiều lắm, chỉ có hơn 5000 tệ. Em bây giờ mỗi ngày đi quét dọn ở cửa hàng, cũng kiếm được 600 tệ một tháng, với cả chỗ ở đây nữa, năm tháng là em trả hết.</w:t>
      </w:r>
    </w:p>
    <w:p>
      <w:pPr>
        <w:pStyle w:val="BodyText"/>
      </w:pPr>
      <w:r>
        <w:t xml:space="preserve">Ý chí tự cường, dựa vào bản thân của Hiểu Nguyệt đã đánh sâu vào dây thần kinh mẫn cảm nhất trong lòng Dương Phàm. Trong lòng đột nhiên có một suy nghĩ, Dương Phàm đưa tay sờ trán Hiểu Nguyệt, nói:</w:t>
      </w:r>
    </w:p>
    <w:p>
      <w:pPr>
        <w:pStyle w:val="BodyText"/>
      </w:pPr>
      <w:r>
        <w:t xml:space="preserve">- Em làm em gái anh đi. Từ bé anh đã hy vọng có một cô em gái để anh khi dễ.</w:t>
      </w:r>
    </w:p>
    <w:p>
      <w:pPr>
        <w:pStyle w:val="BodyText"/>
      </w:pPr>
      <w:r>
        <w:t xml:space="preserve">Hiểu Nguyệt không khỏi khẩn trương ngẩng đầu lên. Nhìn Dương Phàm, chỉ vào mình nói:</w:t>
      </w:r>
    </w:p>
    <w:p>
      <w:pPr>
        <w:pStyle w:val="BodyText"/>
      </w:pPr>
      <w:r>
        <w:t xml:space="preserve">- Em sao?</w:t>
      </w:r>
    </w:p>
    <w:p>
      <w:pPr>
        <w:pStyle w:val="BodyText"/>
      </w:pPr>
      <w:r>
        <w:t xml:space="preserve">Dương Phàm gật đầu, cô bé lập tức cúi đầu xuống, một lúc sau không nói chuyện, bờ vai đang run lên. Dương Phàm biết nàng đang cố nhịn tiếng khóc, không cho nó phát thành tiếng. Hắn không khỏi đi tới, ôm lấy vai cô bé.</w:t>
      </w:r>
    </w:p>
    <w:p>
      <w:pPr>
        <w:pStyle w:val="BodyText"/>
      </w:pPr>
      <w:r>
        <w:t xml:space="preserve">- Sau này em đi theo anh, anh còn có mẹ, chẳng qua lúc này không có ở Uyển Lăng.</w:t>
      </w:r>
    </w:p>
    <w:p>
      <w:pPr>
        <w:pStyle w:val="BodyText"/>
      </w:pPr>
      <w:r>
        <w:t xml:space="preserve">Hiểu Nguyệt ngẩng đầu lên, mắt đẫm lệ sợ hãi nhìn Dương Phàm:</w:t>
      </w:r>
    </w:p>
    <w:p>
      <w:pPr>
        <w:pStyle w:val="BodyText"/>
      </w:pPr>
      <w:r>
        <w:t xml:space="preserve">- Anh không phải đang thương hại em đó chứ? Từ bé đến lớn, mẹ em cũng không thích em, đám trẻ con hàng xóm cũng xem thường em.</w:t>
      </w:r>
    </w:p>
    <w:p>
      <w:pPr>
        <w:pStyle w:val="BodyText"/>
      </w:pPr>
      <w:r>
        <w:t xml:space="preserve">Dương Phàm cười cười lau nước mắt cho Hiểu Nguyệt:</w:t>
      </w:r>
    </w:p>
    <w:p>
      <w:pPr>
        <w:pStyle w:val="BodyText"/>
      </w:pPr>
      <w:r>
        <w:t xml:space="preserve">- Nói gì mà ngốc thế? Đám trẻ con bây giờ có ai hiểu chuyện như em không? Nghe lời anh nói, sau này đừng đi làm nữa, chăm chú học hành. Chỗ anh, tối em có thể đến ở.</w:t>
      </w:r>
    </w:p>
    <w:p>
      <w:pPr>
        <w:pStyle w:val="BodyText"/>
      </w:pPr>
      <w:r>
        <w:t xml:space="preserve">Được Dương Phàm an ủi, Hiểu Nguyệt vui vẻ mà ngủ. Dương Phàm lấy chăn ra, nằm trên ghế sô pha ngủ một đêm. Sáng hôm sau lúc thức dậy đã phát hiện Hiểu Nguyệt dậy từ trước. Hiểu Nguyệt đang ở trong bếp.</w:t>
      </w:r>
    </w:p>
    <w:p>
      <w:pPr>
        <w:pStyle w:val="BodyText"/>
      </w:pPr>
      <w:r>
        <w:t xml:space="preserve">Dương Phàm cười cười đi tới, phát hiện cô bé đang nấu mì ăn sáng. Dương Phàm cười cười, trong lòng cảm thấy có em gái thật là tốt. Mẹ không có bên cạnh, có một em gái trong nhà cũng tăng thêm sức sống, trông nó giống nhà hơn. Lại nghĩ đến lúc trước, Dương Phàm không khỏi cười thầm mình quá hoang đường.</w:t>
      </w:r>
    </w:p>
    <w:p>
      <w:pPr>
        <w:pStyle w:val="BodyText"/>
      </w:pPr>
      <w:r>
        <w:t xml:space="preserve">- Anh Dương, ra ăn sáng.</w:t>
      </w:r>
    </w:p>
    <w:p>
      <w:pPr>
        <w:pStyle w:val="BodyText"/>
      </w:pPr>
      <w:r>
        <w:t xml:space="preserve">Hiểu Nguyệt ở bên ngoài gọi vào, Dương Phàm cười nói:</w:t>
      </w:r>
    </w:p>
    <w:p>
      <w:pPr>
        <w:pStyle w:val="BodyText"/>
      </w:pPr>
      <w:r>
        <w:t xml:space="preserve">- Gọi anh, nếu không đánh em.</w:t>
      </w:r>
    </w:p>
    <w:p>
      <w:pPr>
        <w:pStyle w:val="BodyText"/>
      </w:pPr>
      <w:r>
        <w:t xml:space="preserve">Hiểu Nguyệt thè lưỡi, xấu hổ cười nói:</w:t>
      </w:r>
    </w:p>
    <w:p>
      <w:pPr>
        <w:pStyle w:val="BodyText"/>
      </w:pPr>
      <w:r>
        <w:t xml:space="preserve">- Em giống như đang nằm mơ.</w:t>
      </w:r>
    </w:p>
    <w:p>
      <w:pPr>
        <w:pStyle w:val="BodyText"/>
      </w:pPr>
      <w:r>
        <w:t xml:space="preserve">Dương Phàm cười nói:</w:t>
      </w:r>
    </w:p>
    <w:p>
      <w:pPr>
        <w:pStyle w:val="BodyText"/>
      </w:pPr>
      <w:r>
        <w:t xml:space="preserve">- Là thật, lát anh đưa em một thẻ ngân hàng, em trả số nợ còn lại. Hàng tháng anh sẽ gửi vào thẻ cho em một số tiền. Nhớ ăn nhiều một chút, em gầy quá.</w:t>
      </w:r>
    </w:p>
    <w:p>
      <w:pPr>
        <w:pStyle w:val="BodyText"/>
      </w:pPr>
      <w:r>
        <w:t xml:space="preserve">Bắt xe đưa đưa Hiểu Nguyệt đến trường. Trên đường đi, Hiểu Nguyệt cười rất hạnh phúc. Dương Phàm nhìn thấy thế không khỏi thầm nói mình lại làm được một việc tốt.</w:t>
      </w:r>
    </w:p>
    <w:p>
      <w:pPr>
        <w:pStyle w:val="BodyText"/>
      </w:pPr>
      <w:r>
        <w:t xml:space="preserve">Về đến Vĩ Huyền, lại tiếp tục bận rộn. Sau một ngày, bên phía cảnh sát đã ra quyết định xử phạt vụ án ở thị trấn Ngô Gia Kiều. Mỗi người 500 tệ, tạm giam nửa tháng. Tiền chữa trị cho người bị đánh, năm người này phải trả hết.</w:t>
      </w:r>
    </w:p>
    <w:p>
      <w:pPr>
        <w:pStyle w:val="BodyText"/>
      </w:pPr>
      <w:r>
        <w:t xml:space="preserve">Chiều hôm đó, Dương Phàm vừa mới đến phòng làm việc thì Võ Cương đã vội vàng chạy tới, nhìn thấy Dương Phàm liền nói:</w:t>
      </w:r>
    </w:p>
    <w:p>
      <w:pPr>
        <w:pStyle w:val="BodyText"/>
      </w:pPr>
      <w:r>
        <w:t xml:space="preserve">- Phó bí thư Dương, một khoản tiền bên phía ủy ban bị trên thị giữ lại.</w:t>
      </w:r>
    </w:p>
    <w:p>
      <w:pPr>
        <w:pStyle w:val="BodyText"/>
      </w:pPr>
      <w:r>
        <w:t xml:space="preserve">Dương Phàm không khỏi sửng sốt:</w:t>
      </w:r>
    </w:p>
    <w:p>
      <w:pPr>
        <w:pStyle w:val="BodyText"/>
      </w:pPr>
      <w:r>
        <w:t xml:space="preserve">- Khoản gì?</w:t>
      </w:r>
    </w:p>
    <w:p>
      <w:pPr>
        <w:pStyle w:val="BodyText"/>
      </w:pPr>
      <w:r>
        <w:t xml:space="preserve">Võ Cương cười khổ nói:</w:t>
      </w:r>
    </w:p>
    <w:p>
      <w:pPr>
        <w:pStyle w:val="BodyText"/>
      </w:pPr>
      <w:r>
        <w:t xml:space="preserve">- Khoản tiền hỗ trợ phát triển khoa học kỹ thuật ở nông thôn, không nhiều lắm, cũng chỉ có ba triệu. Nhưng đang đến thời kỳ cây cối sắp ra hoa kết quả, các xã đang rất cần số tiền này. Trên thị đưa chính sách và khoản tài chính hỗ trợ chúng ta. Ai ngờ được có người chặn lại.</w:t>
      </w:r>
    </w:p>
    <w:p>
      <w:pPr>
        <w:pStyle w:val="BodyText"/>
      </w:pPr>
      <w:r>
        <w:t xml:space="preserve">Dương Phàm bảo Lâm Đốn rót nước cho Võ Cương, nói:</w:t>
      </w:r>
    </w:p>
    <w:p>
      <w:pPr>
        <w:pStyle w:val="BodyText"/>
      </w:pPr>
      <w:r>
        <w:t xml:space="preserve">- Anh đừng gấp, từ từ nói.</w:t>
      </w:r>
    </w:p>
    <w:p>
      <w:pPr>
        <w:pStyle w:val="BodyText"/>
      </w:pPr>
      <w:r>
        <w:t xml:space="preserve">Võ Cương uống một hớp trà, từ từ nói chuyện này ra. Dương Phàm lập tức hiểu chuyện này có vấn đề gì. Khoản tài chính này cần phó chủ tịch thị ký tên, mà phó chủ tịch đó lại là Triệu Đức Minh. Buổi sáng khi Võ Cương đi lấy tiền, Triệu Đức Minh vừa nghe Vĩ Huyền lên, mặt lập tức sa sầm lại, quát một câu:</w:t>
      </w:r>
    </w:p>
    <w:p>
      <w:pPr>
        <w:pStyle w:val="BodyText"/>
      </w:pPr>
      <w:r>
        <w:t xml:space="preserve">- Tài chính trên thị đang gặp khó khăn. Cải tạo cựu thành đang thiếu rất nhiều tiền. Bên dưới huyện đồng chí sẽ phải chậm lại.</w:t>
      </w:r>
    </w:p>
    <w:p>
      <w:pPr>
        <w:pStyle w:val="BodyText"/>
      </w:pPr>
      <w:r>
        <w:t xml:space="preserve">Võ Cương cười cười giải thích hai câu. Triệu Đức Minh đã nói:</w:t>
      </w:r>
    </w:p>
    <w:p>
      <w:pPr>
        <w:pStyle w:val="BodyText"/>
      </w:pPr>
      <w:r>
        <w:t xml:space="preserve">- Cán bộ Vĩ Huyền các đồng chí, chậc chậc....</w:t>
      </w:r>
    </w:p>
    <w:p>
      <w:pPr>
        <w:pStyle w:val="BodyText"/>
      </w:pPr>
      <w:r>
        <w:t xml:space="preserve">Vừa nói liền ký tên, nhưng khi Võ Cương cầm đến cục Tài chính, người bên cục nhìn thấy liền lạnh lùng nói:</w:t>
      </w:r>
    </w:p>
    <w:p>
      <w:pPr>
        <w:pStyle w:val="BodyText"/>
      </w:pPr>
      <w:r>
        <w:t xml:space="preserve">- Không có tiền.</w:t>
      </w:r>
    </w:p>
    <w:p>
      <w:pPr>
        <w:pStyle w:val="BodyText"/>
      </w:pPr>
      <w:r>
        <w:t xml:space="preserve">Mẫn Kiến còn có ý tốt chỉ vào một chữ “chước” phần Triệu Đức Minh ký mà nói:</w:t>
      </w:r>
    </w:p>
    <w:p>
      <w:pPr>
        <w:pStyle w:val="BodyText"/>
      </w:pPr>
      <w:r>
        <w:t xml:space="preserve">- Thấy chữ này không?</w:t>
      </w:r>
    </w:p>
    <w:p>
      <w:pPr>
        <w:pStyle w:val="BodyText"/>
      </w:pPr>
      <w:r>
        <w:t xml:space="preserve">Cái gì là “chước”? Chính là châm chước xử lý. Từ này có rất nhiều nghĩa, các chuyện việc cần ưu tiên hay không ưu tiên xử lý. Ý đồ trong đó như thế nào, người cấp dưới phải hiểu ý của lãnh đạo mới lĩnh ngộ được. Nếu Triệu Đức Minh viết chữ này là kiểu ngang, vậy Mẫn Kiến sẽ phát một phần ba số tiền. Bây giờ là dựng đứng, vậy xin lỗi, về đợi đi.</w:t>
      </w:r>
    </w:p>
    <w:p>
      <w:pPr>
        <w:pStyle w:val="BodyText"/>
      </w:pPr>
      <w:r>
        <w:t xml:space="preserve">Thói quen này bây giờ mặc dù Dương Phàm không quản, nhưng chuyện liên quan đến phát triển kinh tế Vĩ Huyền, Dương Phàm vẫn quan tâm. Võ Cương về nói với Hạ Tiểu Bình. Hạ Tiểu Bình lúc ấy đã nói:</w:t>
      </w:r>
    </w:p>
    <w:p>
      <w:pPr>
        <w:pStyle w:val="BodyText"/>
      </w:pPr>
      <w:r>
        <w:t xml:space="preserve">- Đưa cho phó bí thư Dương, phó bí thư có biện pháp.</w:t>
      </w:r>
    </w:p>
    <w:p>
      <w:pPr>
        <w:pStyle w:val="BodyText"/>
      </w:pPr>
      <w:r>
        <w:t xml:space="preserve">Võ Cương nói lại giọng của Hạ Tiểu Bình giống thật. Dương Phàm nghe xong không khỏi cười khổ nói:</w:t>
      </w:r>
    </w:p>
    <w:p>
      <w:pPr>
        <w:pStyle w:val="BodyText"/>
      </w:pPr>
      <w:r>
        <w:t xml:space="preserve">- Chủ tịch Hạ cũng là người.... hôm nay lại học được cách đùn đẩy.</w:t>
      </w:r>
    </w:p>
    <w:p>
      <w:pPr>
        <w:pStyle w:val="BodyText"/>
      </w:pPr>
      <w:r>
        <w:t xml:space="preserve">Võ Cương cười hắc hắc nói:</w:t>
      </w:r>
    </w:p>
    <w:p>
      <w:pPr>
        <w:pStyle w:val="BodyText"/>
      </w:pPr>
      <w:r>
        <w:t xml:space="preserve">- Đây là do phó bí thư xử lý tốt mọi chuyện mà.</w:t>
      </w:r>
    </w:p>
    <w:p>
      <w:pPr>
        <w:pStyle w:val="BodyText"/>
      </w:pPr>
      <w:r>
        <w:t xml:space="preserve">Dương Phàm cầm bản báo cáo nói:</w:t>
      </w:r>
    </w:p>
    <w:p>
      <w:pPr>
        <w:pStyle w:val="BodyText"/>
      </w:pPr>
      <w:r>
        <w:t xml:space="preserve">- Để chỗ tôi, mai tôi đi một chuyến.</w:t>
      </w:r>
    </w:p>
    <w:p>
      <w:pPr>
        <w:pStyle w:val="BodyText"/>
      </w:pPr>
      <w:r>
        <w:t xml:space="preserve">Võ Cương bỏ báo cáo xuống rồi đi. Chuyện này coi như đã đẩy được đi. Dương Phàm hiểu rất rõ, đây là Triệu Đức Minh muốn gây khó dễ. Dương Phàm cảm thấy không thể để như vậy, phải làm cho hắn mất mặt, bắt hắn thu liễm một chút. Cho hắn biết ở Vĩ Huyền, hắn không phải muốn làm gì cũng được.</w:t>
      </w:r>
    </w:p>
    <w:p>
      <w:pPr>
        <w:pStyle w:val="BodyText"/>
      </w:pPr>
      <w:r>
        <w:t xml:space="preserve">Triệu Đức Minh lần trước đúng là bị Dương Phàm làm cho mất mặt, trong lòng coi như ghi hận. Sau đó lại đến vụ đánh nhau ở quán rượu. Thư ký của mình bị đánh gãy răng mà chỉ có thể nuốt vào trong bụng. Ngay cả Hà Tiểu Mai cũng bị tát còn không nói gì cơ mà. Người mặc dù không phải Dương Phàm đánh, nhưng Triệu Đức Minh lại đổ lên đầu Dương Phàm. Hết lần này đến lần khác hắn không có biện pháp gì để nắm Dương Phàm. Hắn nghĩ mày không phải là ở Vĩ Huyền sao? Chỉ cần chuyện của Vĩ Huyền, đưa đến chỗ tao, tao liền kéo dài, tao làm cho mày tàn phế.</w:t>
      </w:r>
    </w:p>
    <w:p>
      <w:pPr>
        <w:pStyle w:val="BodyText"/>
      </w:pPr>
      <w:r>
        <w:t xml:space="preserve">Có suy nghĩ như vậy, Triệu Đức Minh lúc ký tên liền chơi xấu. Mẫn Kiến hiểu điều này nhưng không thể nói rõ, chỉ có thể ám chỉ Võ Cương. Dù sao Võ Cương về nói, Dương Phàm nhất định sẽ gọi điện tới.</w:t>
      </w:r>
    </w:p>
    <w:p>
      <w:pPr>
        <w:pStyle w:val="BodyText"/>
      </w:pPr>
      <w:r>
        <w:t xml:space="preserve">Quả nhiên Dương Phàm chờ Võ Cương rời đi liền gọi cho Mẫn Kiến.</w:t>
      </w:r>
    </w:p>
    <w:p>
      <w:pPr>
        <w:pStyle w:val="BodyText"/>
      </w:pPr>
      <w:r>
        <w:t xml:space="preserve">- Ha ha ha, tôi biết cậu sẽ gọi điện mà. Triệu Đức Minh rất có ý kiến với cậu, đâm ra có ấn tượng không tốt với Vĩ Huyền.</w:t>
      </w:r>
    </w:p>
    <w:p>
      <w:pPr>
        <w:pStyle w:val="BodyText"/>
      </w:pPr>
      <w:r>
        <w:t xml:space="preserve">Mẫn Kiến cười hì hì nói. Dương Phàm nghe xong không khỏi cười lạnh nói:</w:t>
      </w:r>
    </w:p>
    <w:p>
      <w:pPr>
        <w:pStyle w:val="BodyText"/>
      </w:pPr>
      <w:r>
        <w:t xml:space="preserve">- Cứ để cho hắn có ý kiến đi. Tôi gọi điện chỉ muốn hỏi một câu, khoản tiền này ngoại trừ hắn ký tên, còn có ai có quyền ký?”</w:t>
      </w:r>
    </w:p>
    <w:p>
      <w:pPr>
        <w:pStyle w:val="BodyText"/>
      </w:pPr>
      <w:r>
        <w:t xml:space="preserve">Mẫn Kiến vừa nghe liền biết Dương Phàm định làm gì. Triệu Đức Minh mày muốn làm khó tao hả, vậy tao đi qua mày, ném mày sang bên. Làm như vậy thực ra chẳng khác nào tát vào mặt Triệu Đức Minh.</w:t>
      </w:r>
    </w:p>
    <w:p>
      <w:pPr>
        <w:pStyle w:val="BodyText"/>
      </w:pPr>
      <w:r>
        <w:t xml:space="preserve">- Tôi nói cậu đó, cậu có phải thích làm những chuyện này. Ở Vĩ Huyền, cậu làm bí thư Huyện ủy mất quyền lực. Ở Uyển Lăng, cậu còn muốn làm phó phó chủ tịch thị mất quyền lực sao.</w:t>
      </w:r>
    </w:p>
    <w:p>
      <w:pPr>
        <w:pStyle w:val="BodyText"/>
      </w:pPr>
      <w:r>
        <w:t xml:space="preserve">Mẫn Kiến cười hì hì trêu chọc. Dương Phàm tức giận nói:</w:t>
      </w:r>
    </w:p>
    <w:p>
      <w:pPr>
        <w:pStyle w:val="BodyText"/>
      </w:pPr>
      <w:r>
        <w:t xml:space="preserve">- Tôi không chủ tâm, ai bảo hắn xen vào làm gì. Triệu Đức Minh không phải rất có năng lực sao? Tôi không thấy hắn là được chứ gì? Cùng lắm sau này tôi dùng nhiều dầu mỡ là được.</w:t>
      </w:r>
    </w:p>
    <w:p>
      <w:pPr>
        <w:pStyle w:val="BodyText"/>
      </w:pPr>
      <w:r>
        <w:t xml:space="preserve">Mẫn Kiến suy nghĩ một chút, rồi nói:</w:t>
      </w:r>
    </w:p>
    <w:p>
      <w:pPr>
        <w:pStyle w:val="BodyText"/>
      </w:pPr>
      <w:r>
        <w:t xml:space="preserve">- Đây không phải kế lâu dài. Cậu nghe tôi nói, cậu làm như thế này...</w:t>
      </w:r>
    </w:p>
    <w:p>
      <w:pPr>
        <w:pStyle w:val="BodyText"/>
      </w:pPr>
      <w:r>
        <w:t xml:space="preserve">Sáng hôm sau, Dương Phàm lưng đeo túi máy tính xách tay, sớm đợi trước cửa phòng làm việc của Lý Thụ Đường. Thư ký của Lý Thụ Đường biết Dương Phàm, vừa thấy Dương Phàm sớm như vậy đã xuất hiện, không khỏi cười trêu:</w:t>
      </w:r>
    </w:p>
    <w:p>
      <w:pPr>
        <w:pStyle w:val="BodyText"/>
      </w:pPr>
      <w:r>
        <w:t xml:space="preserve">- Phó bí thư Dương sao lại có chuyện gấp như vậy? Anh đợi chút, bí thư Lý đang trong toilet.</w:t>
      </w:r>
    </w:p>
    <w:p>
      <w:pPr>
        <w:pStyle w:val="BodyText"/>
      </w:pPr>
      <w:r>
        <w:t xml:space="preserve">Dương Phàm cười ha hả nói:</w:t>
      </w:r>
    </w:p>
    <w:p>
      <w:pPr>
        <w:pStyle w:val="BodyText"/>
      </w:pPr>
      <w:r>
        <w:t xml:space="preserve">- Lửa đốt đến đít rồi, cây trồng đang đợi tiền mua phân bón, muốn chậm cũng không chậm được. Thư ký Điền cũng biết mô hình nông lâm nghiệp ở Vĩ Huyền do chính miệng bí thư Lý tỏ vẻ sẽ toàn lực hỗ trợ. Anh nói tôi không tìm bí thư Lý thì tìm ai?</w:t>
      </w:r>
    </w:p>
    <w:p>
      <w:pPr>
        <w:pStyle w:val="BodyText"/>
      </w:pPr>
      <w:r>
        <w:t xml:space="preserve">Tiểu Điền khá kỳ quái, thầm nói Triệu Đức Minh bên kia uống nhầm thuốc à? Sao lại thích đấu đá với thằng Dương Phàm có bối cảnh cực lớn này.</w:t>
      </w:r>
    </w:p>
    <w:p>
      <w:pPr>
        <w:pStyle w:val="BodyText"/>
      </w:pPr>
      <w:r>
        <w:t xml:space="preserve">Không lâu sau Lý Thụ Đường đã xuất hiện. Thư ký vội vàng vào thông báo một câu. Lý Thụ Đường nhìn bản báo cáo này cũng kỳ quái. Thầm nói Triệu Đức Minh làm cái mẹ gì thế này? Nói thật ra Lý Thụ Đường không biết ân oán giữa hai người. Chuyện mất mặt, ai lại đi nói khắp nơi chứ. Triệu Đức Minh sẽ không nói, Hà Tiểu Mai cũng không nói.</w:t>
      </w:r>
    </w:p>
    <w:p>
      <w:pPr>
        <w:pStyle w:val="BodyText"/>
      </w:pPr>
      <w:r>
        <w:t xml:space="preserve">Triệu Đức Minh là thân tín của Lý Thụ Đường, từ góc độ nào đó mà nói, Lý Thụ Đường phải giữ uy tín cho Triệu Đức Minh. Nhưng chuyện này quá phiền phức. Bởi vì mô hình nông nghiệp của Vĩ Huyền đã lên báo, là một chuyện dẫn Lý Thụ Đường đến đường vinh quang. Dưới sự lãnh đạo chính xác của bí thư thị ủy Lý Thụ Đường, mô hình nông lâm nghiệp của Vĩ Huyền đi tiên phong trong cả nước. Công lao của hắn sẽ rất cao.</w:t>
      </w:r>
    </w:p>
    <w:p>
      <w:pPr>
        <w:pStyle w:val="BodyText"/>
      </w:pPr>
      <w:r>
        <w:t xml:space="preserve">Lý Thụ Đường đang rất bất mãn với Triệu Đức Minh. Thầm nói mày làm cái mẹ gì đó? Thằng ranh Dương Phàm này nó mà tức lên gọi điện cho một vị lãnh đạo trên tỉnh, như vậy cái nhìn của bên trên đối với mình sẽ không tốt. Người trong quan trường quan trọng nhất là cái nhìn của lãnh đạo cấp trên đối với mình. Lý Thụ Đường là kẻ lão luyện, đương nhiên rất quan tâm chuyện này. Phó chủ tịch tỉnh Điền Trọng đến Uyển Lăng liền kéo Dương Phàm đi dạo phố, chuyện này không nhắc. Nhiều lần khi mình lên tỉnh báo cáo với bí thư tỉnh ủy Chúc Đông Phong, bí thư Chúc nhiều lần khen ngợi Dương Phàm. Bình chọn thanh niên tiêu biểu trong toàn tỉnh, theo tin tức nội bộ, Dương Phàm coi như đã được đề cử đứng đầu.</w:t>
      </w:r>
    </w:p>
    <w:p>
      <w:pPr>
        <w:pStyle w:val="BodyText"/>
      </w:pPr>
      <w:r>
        <w:t xml:space="preserve">Kết hợp tất cả những việc này, Lý Thụ Đường rất tức giận, cầm lấy bút viết thêm một dòng vào bản báo cáo:</w:t>
      </w:r>
    </w:p>
    <w:p>
      <w:pPr>
        <w:pStyle w:val="BodyText"/>
      </w:pPr>
      <w:r>
        <w:t xml:space="preserve">- Chuyện rất quan trọng, xin mời bên phía ủy ban thận trọng tiến hành.</w:t>
      </w:r>
    </w:p>
    <w:p>
      <w:pPr>
        <w:pStyle w:val="BodyText"/>
      </w:pPr>
      <w:r>
        <w:t xml:space="preserve">Sau đó ký tên Lý Thụ Đường, đưa cho Dương Phàm:</w:t>
      </w:r>
    </w:p>
    <w:p>
      <w:pPr>
        <w:pStyle w:val="BodyText"/>
      </w:pPr>
      <w:r>
        <w:t xml:space="preserve">- Đồng chí đi tìm chủ tịch Quý.</w:t>
      </w:r>
    </w:p>
    <w:p>
      <w:pPr>
        <w:pStyle w:val="BodyText"/>
      </w:pPr>
      <w:r>
        <w:t xml:space="preserve">Đuổi Dương Phàm đi, Lý Thụ Đường đang rất bất mãn trong lòng, bảo thư ký gọi điện cho Triệu Đức Minh, bảo hắn đến đây. Không lâu sau Triệu Đức Minh đã tới. Lý Thụ Đường bảo hắn ngồi xuống, cũng không nói rõ, đi một vòng nói về tầm quan trọng của nông lâm nghiệp Uyển Lăng, cuối cùng mới chốt lại một câu.</w:t>
      </w:r>
    </w:p>
    <w:p>
      <w:pPr>
        <w:pStyle w:val="BodyText"/>
      </w:pPr>
      <w:r>
        <w:t xml:space="preserve">- Mô hình nông lâm nghiệp ở Vĩ Huyền đã lên nhật báo, các lãnh đạo chủ chốt của tỉnh ủy rất coi trọng.</w:t>
      </w:r>
    </w:p>
    <w:p>
      <w:pPr>
        <w:pStyle w:val="BodyText"/>
      </w:pPr>
      <w:r>
        <w:t xml:space="preserve">Triệu Đức Minh vừa nghe lập tức hiểu bí thư Lý đang bất mãn, thầm nói sao Lý Thụ Đường lại biết chuyện này. Chẳng lẽ Dương Phàm là người của Lý Thụ Đường. Không đúng, chưa từng thấy thằng ranh nào đến báo cáo công việc với bí thư Lý mà.</w:t>
      </w:r>
    </w:p>
    <w:p>
      <w:pPr>
        <w:pStyle w:val="BodyText"/>
      </w:pPr>
      <w:r>
        <w:t xml:space="preserve">Triệu Đức Minh không dám hỏi rõ, vâng vâng dạ dạ gật đầu đi về. Vừa đi vừa nghĩ rốt cuộc có chuyện gì.</w:t>
      </w:r>
    </w:p>
    <w:p>
      <w:pPr>
        <w:pStyle w:val="BodyText"/>
      </w:pPr>
      <w:r>
        <w:t xml:space="preserve">Dương Phàm cầm bản báo cáo tìm đến phòng làm việc của Quý Vân Lâm. Thư ký mới không nhận ra Dương Phàm, rất ngưu nói:</w:t>
      </w:r>
    </w:p>
    <w:p>
      <w:pPr>
        <w:pStyle w:val="BodyText"/>
      </w:pPr>
      <w:r>
        <w:t xml:space="preserve">- Đồng chí ở đơn vị nào?</w:t>
      </w:r>
    </w:p>
    <w:p>
      <w:pPr>
        <w:pStyle w:val="BodyText"/>
      </w:pPr>
      <w:r>
        <w:t xml:space="preserve">Dương Phàm trước kia từng đến đây, Chu Phàm rất nhiệt tình tiếp đón hắn, nên lần này có chút không quen. Chẳng qua Dương Phàm bây giờ đã biết quy củ, cười cười rút thuốc đưa tới một điếu:</w:t>
      </w:r>
    </w:p>
    <w:p>
      <w:pPr>
        <w:pStyle w:val="BodyText"/>
      </w:pPr>
      <w:r>
        <w:t xml:space="preserve">- Tôi ở Vĩ Huyền, tìm chủ tịch Quý có chút việc.</w:t>
      </w:r>
    </w:p>
    <w:p>
      <w:pPr>
        <w:pStyle w:val="BodyText"/>
      </w:pPr>
      <w:r>
        <w:t xml:space="preserve">Lúc này Quý Vân Lâm ở bên trong nghe thấy ngoài có tiếng nói chuyện, nhìn thoáng ra, lập tức đi ra ngoài.</w:t>
      </w:r>
    </w:p>
    <w:p>
      <w:pPr>
        <w:pStyle w:val="BodyText"/>
      </w:pPr>
      <w:r>
        <w:t xml:space="preserve">- Dương Phàm, ha ha, đúng là khách quý. Sao lại đến thăm tôi thế này?</w:t>
      </w:r>
    </w:p>
    <w:p>
      <w:pPr>
        <w:pStyle w:val="BodyText"/>
      </w:pPr>
      <w:r>
        <w:t xml:space="preserve">Quý Vân Lâm nhiệt tình đi tới, chủ động bắt tay Dương Phàm. Thư ký mới hoảng sợ rơi cả điếu thuốc xuống đất. Quý Vân Lâm kéo Dương Phàm, thân thiết đi vào trong phòng.</w:t>
      </w:r>
    </w:p>
    <w:p>
      <w:pPr>
        <w:pStyle w:val="BodyText"/>
      </w:pPr>
      <w:r>
        <w:t xml:space="preserve">- Tiểu Từ, mang nước.</w:t>
      </w:r>
    </w:p>
    <w:p>
      <w:pPr>
        <w:pStyle w:val="BodyText"/>
      </w:pPr>
      <w:r>
        <w:t xml:space="preserve">Quý Vân Lâm gọi một tiếng, thư ký Tiểu Từ lúc này coi như mới lấy lại tinh thần. Dương Phàm đương nhiên hiểu rõ vì sao Quý Vân Lâm lại nhiệt tình. Quý Vân Lâm hiện nay sống không khá giả gì, đương nhiên muốn có quan hệ tốt với người như Dương Phàm. Không biết chừng tương lai khi muốn thăng chức sẽ có tác dụng.</w:t>
      </w:r>
    </w:p>
    <w:p>
      <w:pPr>
        <w:pStyle w:val="BodyText"/>
      </w:pPr>
      <w:r>
        <w:t xml:space="preserve">Dương Phàm vẫn rất tôn trọng Quý Vân Lâm, người này đối với mình cũng được. Lấy một hộp chè trong túi ra, Dương Phàm cười ha hả đặt lên bàn:</w:t>
      </w:r>
    </w:p>
    <w:p>
      <w:pPr>
        <w:pStyle w:val="BodyText"/>
      </w:pPr>
      <w:r>
        <w:t xml:space="preserve">- Tôi nhớ chủ tịch Quý thích uống trà. Đây là chè tốt nhất ở Vĩ Huyền, chè mới, mời anh nếm thử.</w:t>
      </w:r>
    </w:p>
    <w:p>
      <w:pPr>
        <w:pStyle w:val="BodyText"/>
      </w:pPr>
      <w:r>
        <w:t xml:space="preserve">Quý Vân Lâm cầm lên, ngửi ngửi một hơi rồi nói:</w:t>
      </w:r>
    </w:p>
    <w:p>
      <w:pPr>
        <w:pStyle w:val="BodyText"/>
      </w:pPr>
      <w:r>
        <w:t xml:space="preserve">- Trà ngon, tôi phải để vào tủ lạnh để giữ.</w:t>
      </w:r>
    </w:p>
    <w:p>
      <w:pPr>
        <w:pStyle w:val="BodyText"/>
      </w:pPr>
      <w:r>
        <w:t xml:space="preserve">Dương Phàm lúc này mới cười cười đưa báo cáo lên. Quý Vân Lâm nhìn một chút, liền nhíu mày lại. Việc này vốn là địa bàn của Triệu Đức Minh, Lý Thụ Đường ký vào là có ý gì? Nhất là bốn chữ “Thận trọng tiến hành” mà Lý Thụ Đường viết, rất nặng.</w:t>
      </w:r>
    </w:p>
    <w:p>
      <w:pPr>
        <w:pStyle w:val="BodyText"/>
      </w:pPr>
      <w:r>
        <w:t xml:space="preserve">Suy nghĩ một chút, Quý Vân Lâm lập tức hiểu rõ. Thầm nói thằng Triệu Đức Minh này, sao lại đối đầu với ông chủ mình? Ông chủ muốn ra sức giúp đỡ, mày lại làm trái. Khó trách Lý Thụ Đường lại mất hứng, giọng điệu rất nghiêm khắc.</w:t>
      </w:r>
    </w:p>
    <w:p>
      <w:pPr>
        <w:pStyle w:val="BodyText"/>
      </w:pPr>
      <w:r>
        <w:t xml:space="preserve">Quý Vân Lâm lập tức cầm bút lên, viết mấy chữ: “Gấp. Làm ngay” sau đó ký tên mình vào, đưa trả lại cho Dương Phàm. Quý Vân Lâm cười ha hả nói:</w:t>
      </w:r>
    </w:p>
    <w:p>
      <w:pPr>
        <w:pStyle w:val="BodyText"/>
      </w:pPr>
      <w:r>
        <w:t xml:space="preserve">- Sao? Không uổng chè của đồng chí chứ?</w:t>
      </w:r>
    </w:p>
    <w:p>
      <w:pPr>
        <w:pStyle w:val="BodyText"/>
      </w:pPr>
      <w:r>
        <w:t xml:space="preserve">Dương Phàm vừa thấy chữ ký như vậy, biết chuyện này đã coi như xong. Hai lãnh đạo cao nhất thị ký tên, có lẽ đủ để Triệu Đức Minh ngoan ngoãn nghe lời.</w:t>
      </w:r>
    </w:p>
    <w:p>
      <w:pPr>
        <w:pStyle w:val="BodyText"/>
      </w:pPr>
      <w:r>
        <w:t xml:space="preserve">- Vẫn là khí phách của lãnh đạo chủ chốt.</w:t>
      </w:r>
    </w:p>
    <w:p>
      <w:pPr>
        <w:pStyle w:val="BodyText"/>
      </w:pPr>
      <w:r>
        <w:t xml:space="preserve">Dương Phàm ra vẻ cảm khái một câu, cầm báo cáo đứng dậy đi về. Trước khi đi, Quý Vân Lâm đưa đến cửa, cười nhỏ giọng nói:</w:t>
      </w:r>
    </w:p>
    <w:p>
      <w:pPr>
        <w:pStyle w:val="BodyText"/>
      </w:pPr>
      <w:r>
        <w:t xml:space="preserve">- Tốt nhất vẫn nên tôn trọng phó chủ tịch Triệu một chút. Bản báo cáo này đưa phó chủ tịch Triệu ký lại.</w:t>
      </w:r>
    </w:p>
    <w:p>
      <w:pPr>
        <w:pStyle w:val="BodyText"/>
      </w:pPr>
      <w:r>
        <w:t xml:space="preserve">Cái hành động bỏ đá xuống giếng này, Quý Vân Lâm chơi quá quen.</w:t>
      </w:r>
    </w:p>
    <w:p>
      <w:pPr>
        <w:pStyle w:val="BodyText"/>
      </w:pPr>
      <w:r>
        <w:t xml:space="preserve">Quý Vân Lâm còn ước gì Dương Phàm gây phiền phức cho Triệu Đức Minh. Triệu Đức Minh thuộc phái Lý Thụ Đường, bình thường không ít lần muốn đối đầu với Quý Vân Lâm. Mặc dù bề ngoài Quý Vân Lâm nói phải tôn trọng lãnh đạo, nhưng trên thực tế nếu Triệu Đức Minh thấy chữ ký này, có lẽ tức hộc máu mồm.</w:t>
      </w:r>
    </w:p>
    <w:p>
      <w:pPr>
        <w:pStyle w:val="BodyText"/>
      </w:pPr>
      <w:r>
        <w:t xml:space="preserve">Mày không phải rất có năng lực sao? Bây giờ có một cấp dưới tát đúng vào mặt mày, ở ngay lĩnh vực mày quản lý. Nhìn Dương Phàm biến mất trong lối rẽ trên hành lang, Quý Vân Lâm cảm thấy rất vui vẻ. Chuyện xuôi dòng đẩy thuyền ai cũng thích làm.</w:t>
      </w:r>
    </w:p>
    <w:p>
      <w:pPr>
        <w:pStyle w:val="BodyText"/>
      </w:pPr>
      <w:r>
        <w:t xml:space="preserve">Dương Phàm vốn định đến chơi xỏ một trận, đi đến ngoài phòng làm việc của Triệu Đức Minh, thư ký Tiểu Tôn thấy Dương Phàm, sợ hãi rụt cổ lại. Nhưng thư ký Tiểu Tôn lại nhớ đây là địa bản của mình liền ưỡn ngực, trừng mắt nhìn Dương Phàm:</w:t>
      </w:r>
    </w:p>
    <w:p>
      <w:pPr>
        <w:pStyle w:val="BodyText"/>
      </w:pPr>
      <w:r>
        <w:t xml:space="preserve">- Đồng chí đến đây làm gì? Phó chủ tịch Triệu đang rất bận, không có thời gian gặp kẻ rác rưởi này.</w:t>
      </w:r>
    </w:p>
    <w:p>
      <w:pPr>
        <w:pStyle w:val="BodyText"/>
      </w:pPr>
      <w:r>
        <w:t xml:space="preserve">Hàm răng mất một chiếc mà thằng ranh này vẫn nói năng không lễ phép. Dương Phàm nghe xong cười cười, nói:</w:t>
      </w:r>
    </w:p>
    <w:p>
      <w:pPr>
        <w:pStyle w:val="BodyText"/>
      </w:pPr>
      <w:r>
        <w:t xml:space="preserve">- Miệng vẫn thối như vậy sao? Đồ có thể ăn bây, nói không thể lung tung, coi chừng sau này miệng toàn răng giả.</w:t>
      </w:r>
    </w:p>
    <w:p>
      <w:pPr>
        <w:pStyle w:val="BodyText"/>
      </w:pPr>
      <w:r>
        <w:t xml:space="preserve">Triệu Đức Minh đang ở bên trong nói chuyện với một cấp dưới ở huyện Nam Sơn, nghe thấy tiếng ở bên ngoài, rất bất mãn nói:</w:t>
      </w:r>
    </w:p>
    <w:p>
      <w:pPr>
        <w:pStyle w:val="BodyText"/>
      </w:pPr>
      <w:r>
        <w:t xml:space="preserve">- Sao lại thế này? Tiểu Tôn, bên trong đang nói chuyện cơ mà.</w:t>
      </w:r>
    </w:p>
    <w:p>
      <w:pPr>
        <w:pStyle w:val="BodyText"/>
      </w:pPr>
      <w:r>
        <w:t xml:space="preserve">Thư ký Tiểu Tôn đang định nói gì đó bất lợi cho Dương Phàm, nhưng thấy Dương Phàm đang nhìn chằm chằm vào mặt mình, vội vàng ôm lấy cằm, không dám nhìn Dương Phàm, vội vàng đi vào giải thích.</w:t>
      </w:r>
    </w:p>
    <w:p>
      <w:pPr>
        <w:pStyle w:val="BodyText"/>
      </w:pPr>
      <w:r>
        <w:t xml:space="preserve">Triệu Đức Minh nghe thấy Dương Phàm đến, thầm nói mới bị bí thư Lý mắng một trận, thằng ranh này đã đánh tới cửa. Mặc dù trong lòng rất tức giận, nhưng Triệu Đức Minh lại không thể phát tác. Hắn ừ một tiếng nói:</w:t>
      </w:r>
    </w:p>
    <w:p>
      <w:pPr>
        <w:pStyle w:val="BodyText"/>
      </w:pPr>
      <w:r>
        <w:t xml:space="preserve">- Để hắn vào.</w:t>
      </w:r>
    </w:p>
    <w:p>
      <w:pPr>
        <w:pStyle w:val="BodyText"/>
      </w:pPr>
      <w:r>
        <w:t xml:space="preserve">Dương Phàm đi vào, cán bộ huyện Nam Sơn vẫn còn ngồi bên cạnh. Dương Phàm biết người này liền cười cười với hắn. Sau đó Dương Phàm đặt bản báo cáo lên bàn Triệu Đức Minh, nói:</w:t>
      </w:r>
    </w:p>
    <w:p>
      <w:pPr>
        <w:pStyle w:val="BodyText"/>
      </w:pPr>
      <w:r>
        <w:t xml:space="preserve">- Phó chủ tịch Triệu, bản báo cáo này, phiền đồng chí ký lại.</w:t>
      </w:r>
    </w:p>
    <w:p>
      <w:pPr>
        <w:pStyle w:val="BodyText"/>
      </w:pPr>
      <w:r>
        <w:t xml:space="preserve">Triệu Đức Minh mặt lúc xanh lúc trắng, đang định phát tác. Nhưng Triệu Đức Minh thấy cả Lý Thụ Đường và Quý Vân Lâm đều ký tên vào bản báo cáo, lập tức héo úa. Lời Lý Thụ Đường nói vẫn còn văng vẳng bên tai, mặc dù rất mất mặt nhưng vẫn phải nhịn.</w:t>
      </w:r>
    </w:p>
    <w:p>
      <w:pPr>
        <w:pStyle w:val="BodyText"/>
      </w:pPr>
      <w:r>
        <w:t xml:space="preserve">Dương Phàm làm như vậy khiến cán bộ huyện Nam Sơn hoảng sợ, thầm nói tên phó bí thư huyện này ngưu thật. Dám nói chuyện với phó chủ tịch thị như vậy. Quan lớn một cấp đè chết người, đây lại kém hai cấp. Nhưng hết lần này đến lần khác Dương Phàm lại ra vẻ không thèm quan tâm, cười cười nhìn Triệu Đức Minh.</w:t>
      </w:r>
    </w:p>
    <w:p>
      <w:pPr>
        <w:pStyle w:val="BodyText"/>
      </w:pPr>
      <w:r>
        <w:t xml:space="preserve">Mặt Triệu Đức Minh đỏ lên, cổ cũng đỏ lên. Cũng may khả năng nhẫn nại của Triệu Đức Minh rất tốt, nhịn được, dựa theo ý của hai vị lãnh đạo cấp trên, một lần nữa ký lại tên.</w:t>
      </w:r>
    </w:p>
    <w:p>
      <w:pPr>
        <w:pStyle w:val="BodyText"/>
      </w:pPr>
      <w:r>
        <w:t xml:space="preserve">Đạt được mục đích, Dương Phàm cười cười cầm lấy bản báo cáo.</w:t>
      </w:r>
    </w:p>
    <w:p>
      <w:pPr>
        <w:pStyle w:val="BodyText"/>
      </w:pPr>
      <w:r>
        <w:t xml:space="preserve">Dương Phàm cười nói với Triệu Đức Minh:</w:t>
      </w:r>
    </w:p>
    <w:p>
      <w:pPr>
        <w:pStyle w:val="BodyText"/>
      </w:pPr>
      <w:r>
        <w:t xml:space="preserve">- Cảm ơn nhiều. Phó chủ tịch Triệu, đồng chí cứ làm việc, không cần tiễn.</w:t>
      </w:r>
    </w:p>
    <w:p>
      <w:pPr>
        <w:pStyle w:val="BodyText"/>
      </w:pPr>
      <w:r>
        <w:t xml:space="preserve">Vừa nói, Dương Phàm nghênh ngang từ từ đi ra ngoài. Triệu Đức Minh thực sự không nhịn được nữa, chạy vào trong toilet hít sâu một hơi, cuối cùng mới lấy lại bình tĩnh. Lúc này hắn mới đi ra.</w:t>
      </w:r>
    </w:p>
    <w:p>
      <w:pPr>
        <w:pStyle w:val="BodyText"/>
      </w:pPr>
      <w:r>
        <w:t xml:space="preserve">Lúc này Triệu Đức Minh coi như đã hiểu thằng ranh Dương Phàm này không khác gì nói với mình: “Tao chính là muốn vào nhà mày, tát mày” vì thế Triệu Đức Minh dù không nhịn được vẫn phải nhịn.</w:t>
      </w:r>
    </w:p>
    <w:p>
      <w:pPr>
        <w:pStyle w:val="BodyText"/>
      </w:pPr>
      <w:r>
        <w:t xml:space="preserve">Dương Phàm đến cục Tài chính, tìm Mẫn Kiến. Hai người đóng cửa lại, Dương Phàm nói chuyện này ra. Mẫn Kiến cười đến độ vỗ đùi nói lớn”</w:t>
      </w:r>
    </w:p>
    <w:p>
      <w:pPr>
        <w:pStyle w:val="BodyText"/>
      </w:pPr>
      <w:r>
        <w:t xml:space="preserve">- Quá tuyệt, thằng ranh Triệu Đức Minh này mất mặt rồi đây.</w:t>
      </w:r>
    </w:p>
    <w:p>
      <w:pPr>
        <w:pStyle w:val="BodyText"/>
      </w:pPr>
      <w:r>
        <w:t xml:space="preserve">Dương Phàm cười lạnh một tiếng nói:</w:t>
      </w:r>
    </w:p>
    <w:p>
      <w:pPr>
        <w:pStyle w:val="BodyText"/>
      </w:pPr>
      <w:r>
        <w:t xml:space="preserve">- Đây đều là do nó tự tìm.</w:t>
      </w:r>
    </w:p>
    <w:p>
      <w:pPr>
        <w:pStyle w:val="BodyText"/>
      </w:pPr>
      <w:r>
        <w:t xml:space="preserve">Mẫn Kiến thở dài một tiếng:</w:t>
      </w:r>
    </w:p>
    <w:p>
      <w:pPr>
        <w:pStyle w:val="BodyText"/>
      </w:pPr>
      <w:r>
        <w:t xml:space="preserve">- Trong chốn quan trường, làm người rất khó khăn. Triệu Đức Minh tai mắt không rõ, chẳng trách được ai. Sướng thì sướng nhưng thù đã kết. Sau này cậu phải cẩn thận đó, cẩn thận nó trả thù. Chốn quan trường giết người đều là không thấy máu, cái này tôi thấy nhiều. Cậu nhất định phải cẩn thận người này.</w:t>
      </w:r>
    </w:p>
    <w:p>
      <w:pPr>
        <w:pStyle w:val="BodyText"/>
      </w:pPr>
      <w:r>
        <w:t xml:space="preserve">Dương Phàm cười khinh bỉ một tiếng nói:</w:t>
      </w:r>
    </w:p>
    <w:p>
      <w:pPr>
        <w:pStyle w:val="BodyText"/>
      </w:pPr>
      <w:r>
        <w:t xml:space="preserve">- Sợ con mẹ gì hắn. Tôi nếu dám đến tận cửa tát vào mặt hắn, như vậy sẽ không sợ hắn trả thù. Cùng lắm tôi không làm quan nữa, tôi đi đọc sách, đi làm kinh doanh, làm cái mẹ gì chẳng kiếm được tiền đủ ăn.</w:t>
      </w:r>
    </w:p>
    <w:p>
      <w:pPr>
        <w:pStyle w:val="BodyText"/>
      </w:pPr>
      <w:r>
        <w:t xml:space="preserve">Triệu Đức Minh lập tức sai cấp dưới mau chóng xử lý khoản tiền đó. Sau khi làm xong mọi việc, Mẫn Kiến cười nói với Dương Phàm:</w:t>
      </w:r>
    </w:p>
    <w:p>
      <w:pPr>
        <w:pStyle w:val="BodyText"/>
      </w:pPr>
      <w:r>
        <w:t xml:space="preserve">- Hôm trước cậu làm cái gì thế? Nghe Liễu Chánh Khôn nói lúc ấy hắn cũng rất sợ.</w:t>
      </w:r>
    </w:p>
    <w:p>
      <w:pPr>
        <w:pStyle w:val="BodyText"/>
      </w:pPr>
      <w:r>
        <w:t xml:space="preserve">Dương Phàm cười khổ nói:</w:t>
      </w:r>
    </w:p>
    <w:p>
      <w:pPr>
        <w:pStyle w:val="BodyText"/>
      </w:pPr>
      <w:r>
        <w:t xml:space="preserve">- Chuyện này cũng không phải do tôi làm. Là một thiếu tướng bốn mươi tuổi. Hà Tiểu Mai tưởng rằng có thể làm gì thì làm ở đất Uyển Lăng này, nhưng gặp phải bạn của tôi, coi như cô ta đen đủi.</w:t>
      </w:r>
    </w:p>
    <w:p>
      <w:pPr>
        <w:pStyle w:val="BodyText"/>
      </w:pPr>
      <w:r>
        <w:t xml:space="preserve">Mẫn Kiến nghe thấy thế không khỏi khóc thét lên:</w:t>
      </w:r>
    </w:p>
    <w:p>
      <w:pPr>
        <w:pStyle w:val="BodyText"/>
      </w:pPr>
      <w:r>
        <w:t xml:space="preserve">- Mẹ nó, ngất mất. Thiếu tướng 40 tuổi, còn để cho người ta sống nữa hay không?</w:t>
      </w:r>
    </w:p>
    <w:p>
      <w:pPr>
        <w:pStyle w:val="BodyText"/>
      </w:pPr>
      <w:r>
        <w:t xml:space="preserve">Sau chuyện này, Triệu Đức Minh cứ gặp phải chuyện ở Vĩ Huyền đều bật đèn xanh cho qua. Đây không phải là hắn bỏ qua, chỉ là hắn chờ đợi một thời cơ thật tốt. Quân tử báo thù mười năm không muộn.</w:t>
      </w:r>
    </w:p>
    <w:p>
      <w:pPr>
        <w:pStyle w:val="BodyText"/>
      </w:pPr>
      <w:r>
        <w:t xml:space="preserve">Thời gian này Dương Phàm vẫn như trước kia, thêm một cô em gái nên Dương Phàm về Uyển Lăng nhiều hơn. Còn tìm cơ hội bảo Hiểu Vân dẫn Hiểu Nguyệt đi siêu thị mua mấy bộ quần áo, làm cô bé rất vui vẻ.</w:t>
      </w:r>
    </w:p>
    <w:p>
      <w:pPr>
        <w:pStyle w:val="BodyText"/>
      </w:pPr>
      <w:r>
        <w:t xml:space="preserve">Sau khi chè Vĩ Huyền đã bước đầu có chỗ đứng ở Thượng Hải, Bộ Yên trở về Vĩ Huyền. Việc thành lập công ty cổ phần tiêu thụ nông lâm sản cũng chuẩn bị tiến hành.</w:t>
      </w:r>
    </w:p>
    <w:p>
      <w:pPr>
        <w:pStyle w:val="BodyText"/>
      </w:pPr>
      <w:r>
        <w:t xml:space="preserve">Bởi vì có ý định thành lập tập đoàn, Dương Phàm dồn rất nhiều thời gian vào chuyện này. Hơn nửa tháng trời hắn dành hết thời gian suy nghĩ chuyện này. Cuối cùng bên phía ủy ban huyện, người kinh doanh hoa quả, Bộ Yên đại diện người kinh doanh chè, ba bên đạt thành một hiệp ước, thành lập một công ty cổ phần, tên đầy đủ là “Tập đoàn cổ phần Vĩ Huyền” Dương Phàm khổ tâm đưa ra mô hình kinh doanh sản phẩm, coi như đã bước đầu hình thành.</w:t>
      </w:r>
    </w:p>
    <w:p>
      <w:pPr>
        <w:pStyle w:val="BodyText"/>
      </w:pPr>
      <w:r>
        <w:t xml:space="preserve">Tập đoàn vừa thành lập đã đến ngay mùa thu hoạch đào, sau đó là các loại nông sản khác. Có thương nhân gia nhập, tiêu thụ các loại nông sản ở Vĩ Huyền đã khởi sắc hơn nhiều. Hoa quả mà nông dân trồng đều không cần lo lắng việc tiêu thụ. Trước khi đến mùa tiêu thụ hoa quả, Bộ Yên đã đưa ra ý kiến làm thành đồ hộp với các nông sản không đủ tiêu chuẩn.</w:t>
      </w:r>
    </w:p>
    <w:p>
      <w:pPr>
        <w:pStyle w:val="BodyText"/>
      </w:pPr>
      <w:r>
        <w:t xml:space="preserve">Hoa quả nhỏ một chút bán ít người mua, nhưng làm thành đồ hộp sẽ không có vấn đề này. Các phương diện ở vấn đề này đều rất ăn khớp. Lấy một mảnh đất ở khu Khai Phát làm địa điểm đóng đồ hộp. Bộ Yên đã về Thượng Hải thu mua khá nhiều thiết bị, bận rộn cả tháng việc này coi như đã sơ bộ hoàn thành. Lại đến kỳ thu hoạch dưa lê, xem như lại làm được một việc tốt cho nông dân. Những dưa lê nhỏ trước kia đều cho lợn ăn, bây giờ cũng biến thành tiền. Mặc dù giá thu mua hơi thấp nhưng không lãng phí, tiền này phải có chứ.</w:t>
      </w:r>
    </w:p>
    <w:p>
      <w:pPr>
        <w:pStyle w:val="BodyText"/>
      </w:pPr>
      <w:r>
        <w:t xml:space="preserve">Mưa thu rơi xuống, thời tiết dần dần chuyển lạnh. Lá vàng rơi ngoài cửa sổ, Dương Phàm thấy thế trong lòng không khỏi cảm thấy buồn bã.</w:t>
      </w:r>
    </w:p>
    <w:p>
      <w:pPr>
        <w:pStyle w:val="BodyText"/>
      </w:pPr>
      <w:r>
        <w:t xml:space="preserve">- Trời mua thu thật lạnh.</w:t>
      </w:r>
    </w:p>
    <w:p>
      <w:pPr>
        <w:pStyle w:val="BodyText"/>
      </w:pPr>
      <w:r>
        <w:t xml:space="preserve">Cuối mùa thu, hiếm khi có đợt cuối tuần nhàn rỗi. Dương Phàm định đi ra ngoài. Thấy sắp hết giờ, điện thoại di động vang lên, Dương Phàm không hề suy nghĩ liền nghe.</w:t>
      </w:r>
    </w:p>
    <w:p>
      <w:pPr>
        <w:pStyle w:val="BodyText"/>
      </w:pPr>
      <w:r>
        <w:t xml:space="preserve">- Alo, ai đó?</w:t>
      </w:r>
    </w:p>
    <w:p>
      <w:pPr>
        <w:pStyle w:val="BodyText"/>
      </w:pPr>
      <w:r>
        <w:t xml:space="preserve">Dương Phàm mệt mỏi hỏi, đầu dây bên kia truyền đến giọng nói hơi xa lạ:</w:t>
      </w:r>
    </w:p>
    <w:p>
      <w:pPr>
        <w:pStyle w:val="BodyText"/>
      </w:pPr>
      <w:r>
        <w:t xml:space="preserve">- Lão Tứ, anh đang ở trên tỉnh thành, mang cả cô bé tình nhân của chú đó.</w:t>
      </w:r>
    </w:p>
    <w:p>
      <w:pPr>
        <w:pStyle w:val="BodyText"/>
      </w:pPr>
      <w:r>
        <w:t xml:space="preserve">- Trần Xương Bình?</w:t>
      </w:r>
    </w:p>
    <w:p>
      <w:pPr>
        <w:pStyle w:val="BodyText"/>
      </w:pPr>
      <w:r>
        <w:t xml:space="preserve">Dương Phàm nghi hoặc hỏi một câu. Đầu dây bên kia truyền đến giọng bất mãn của Trần Xương Bình:</w:t>
      </w:r>
    </w:p>
    <w:p>
      <w:pPr>
        <w:pStyle w:val="BodyText"/>
      </w:pPr>
      <w:r>
        <w:t xml:space="preserve">- Mẹ nó, gọi anh là lãnh đạo. Quả phụ Du mà anh thích, chú lại cướp mất. Anh còn chưa tính sổ với chú, vậy mà còn nói khó nghe như vậy.</w:t>
      </w:r>
    </w:p>
    <w:p>
      <w:pPr>
        <w:pStyle w:val="BodyText"/>
      </w:pPr>
      <w:r>
        <w:t xml:space="preserve">Dương Phàm thầm nói tên này đang làm gì thế này?</w:t>
      </w:r>
    </w:p>
    <w:p>
      <w:pPr>
        <w:pStyle w:val="BodyText"/>
      </w:pPr>
      <w:r>
        <w:t xml:space="preserve">Người Trần gia đều thích độc lập, mỗi người mỗi chuyện, sao giờ lại gọi mình. Còn có gì mà cô bé tình nhân? Chẳng lẽ là Tần Hinh?</w:t>
      </w:r>
    </w:p>
    <w:p>
      <w:pPr>
        <w:pStyle w:val="BodyText"/>
      </w:pPr>
      <w:r>
        <w:t xml:space="preserve">- Không thích nghe hả? Vậy tôi gọi biệt danh của anh.</w:t>
      </w:r>
    </w:p>
    <w:p>
      <w:pPr>
        <w:pStyle w:val="BodyText"/>
      </w:pPr>
      <w:r>
        <w:t xml:space="preserve">Dương Phàm tức giận đáp lại một câu. Biệt danh của Trần Xương Bình chính là “Nhiều phi” Điều này có ý gì? Tên này thích tìm vợ người ta, cho nên mới có biệt danh như vậy.</w:t>
      </w:r>
    </w:p>
    <w:p>
      <w:pPr>
        <w:pStyle w:val="BodyText"/>
      </w:pPr>
      <w:r>
        <w:t xml:space="preserve">- Được rồi, sợ chú rồi. Chú gọi tên của tôi đi.</w:t>
      </w:r>
    </w:p>
    <w:p>
      <w:pPr>
        <w:pStyle w:val="BodyText"/>
      </w:pPr>
      <w:r>
        <w:t xml:space="preserve">Trần Xương Bình không có biện pháp gì bắt chẹt được Dương Phàm. Năm đó lúc học ở Bắc Kinh, Dương Phàm cũng không nể mặt Trần Xương Bình.</w:t>
      </w:r>
    </w:p>
    <w:p>
      <w:pPr>
        <w:pStyle w:val="BodyText"/>
      </w:pPr>
      <w:r>
        <w:t xml:space="preserve">- Mai là cuối tuần rồi, anh xuống hay là tôi lên?</w:t>
      </w:r>
    </w:p>
    <w:p>
      <w:pPr>
        <w:pStyle w:val="BodyText"/>
      </w:pPr>
      <w:r>
        <w:t xml:space="preserve">Giọng của Dương Phàm coi như đã tốt hơn. Dương Phàm thực sự không có ấn tượng tốt với ông anh họ thích phụ nữ này.</w:t>
      </w:r>
    </w:p>
    <w:p>
      <w:pPr>
        <w:pStyle w:val="BodyText"/>
      </w:pPr>
      <w:r>
        <w:t xml:space="preserve">- Chú lên đi, chỗ anh có mấy chuyện tốt dành cho chú.</w:t>
      </w:r>
    </w:p>
    <w:p>
      <w:pPr>
        <w:pStyle w:val="BodyText"/>
      </w:pPr>
      <w:r>
        <w:t xml:space="preserve">Trần Xương Bình vô cùng đắc ý nói. Dương Phàm không hề khách khí nói:</w:t>
      </w:r>
    </w:p>
    <w:p>
      <w:pPr>
        <w:pStyle w:val="BodyText"/>
      </w:pPr>
      <w:r>
        <w:t xml:space="preserve">- Anh thì có chỗ tốt gì? Đừng có mà nửa đêm mang tôi đi dụ dỗ mấy bà cô là được rồi. Được rồi, đừng giải thích, tôi lên bây giờ.</w:t>
      </w:r>
    </w:p>
    <w:p>
      <w:pPr>
        <w:pStyle w:val="BodyText"/>
      </w:pPr>
      <w:r>
        <w:t xml:space="preserve">Thu dọn một chút, Dương Phàm về trước gần tiếng. Từ huyện lên đến tỉnh mất hơn ba tiếng rưỡi. Lúc hắn lên đến tỉnh thành thì đèn đã sáng rực. Tìm được khách sạn mà Trần Xương Bình nói, hắn trực tiếp đến phòng.</w:t>
      </w:r>
    </w:p>
    <w:p>
      <w:pPr>
        <w:pStyle w:val="BodyText"/>
      </w:pPr>
      <w:r>
        <w:t xml:space="preserve">Gõ cửa, Dương Phàm không thấy Trần Xương Bình, mà thấy khuôn mặt tươi cười của Tần Hinh. Trong ánh mắt của nàng có thể thấy vẻ cung kính, có cảm kích.</w:t>
      </w:r>
    </w:p>
    <w:p>
      <w:pPr>
        <w:pStyle w:val="BodyText"/>
      </w:pPr>
      <w:r>
        <w:t xml:space="preserve">- Trần Xương Bình đâu?</w:t>
      </w:r>
    </w:p>
    <w:p>
      <w:pPr>
        <w:pStyle w:val="BodyText"/>
      </w:pPr>
      <w:r>
        <w:t xml:space="preserve">Dương Phàm cuối cùng đi vào trong, Tần Hinh cười đóng cửa lại, sau đó nhỏ giọng nói:</w:t>
      </w:r>
    </w:p>
    <w:p>
      <w:pPr>
        <w:pStyle w:val="BodyText"/>
      </w:pPr>
      <w:r>
        <w:t xml:space="preserve">- Lâu như vậy không gặp em, vậy mà không hỏi tình hình của em như thế nào. Chẳng lẽ em không đáng được anh quan tâm sao?</w:t>
      </w:r>
    </w:p>
    <w:p>
      <w:pPr>
        <w:pStyle w:val="BodyText"/>
      </w:pPr>
      <w:r>
        <w:t xml:space="preserve">Lời này khá ai oán, Dương Phàm không khỏi cười khổ nói:</w:t>
      </w:r>
    </w:p>
    <w:p>
      <w:pPr>
        <w:pStyle w:val="BodyText"/>
      </w:pPr>
      <w:r>
        <w:t xml:space="preserve">- Anh bận gần chết. Tên chết tiệt Trần Xương Bình này lừa anh lên đây, không ngờ vứt bỏ thế này.</w:t>
      </w:r>
    </w:p>
    <w:p>
      <w:pPr>
        <w:pStyle w:val="BodyText"/>
      </w:pPr>
      <w:r>
        <w:t xml:space="preserve">Tần Hinh cười giải thích:</w:t>
      </w:r>
    </w:p>
    <w:p>
      <w:pPr>
        <w:pStyle w:val="BodyText"/>
      </w:pPr>
      <w:r>
        <w:t xml:space="preserve">- Anh ấy không phải vứt anh lại, mà có việc ra ngoài.</w:t>
      </w:r>
    </w:p>
    <w:p>
      <w:pPr>
        <w:pStyle w:val="BodyText"/>
      </w:pPr>
      <w:r>
        <w:t xml:space="preserve">Dương Phàm cười cười ngồi xuống, quan sát Tần Hinh. Thấy cô bé nàng thành thục hơn trước mấy phần, ngôn ngữ cử chỉ cũng trấn tĩnh hơn trước. Dương Phàm không khỏi thầm than thở làng giải trí đúng là biết rèn luyện con người.</w:t>
      </w:r>
    </w:p>
    <w:p>
      <w:pPr>
        <w:pStyle w:val="BodyText"/>
      </w:pPr>
      <w:r>
        <w:t xml:space="preserve">- Gần đây chắc cũng tốt hả, bộ phim lần trước quay thế nào rồi? Kết quả như thế nào?</w:t>
      </w:r>
    </w:p>
    <w:p>
      <w:pPr>
        <w:pStyle w:val="BodyText"/>
      </w:pPr>
      <w:r>
        <w:t xml:space="preserve">Dương Phàm tìm một chuyện để nói, định vừa nói chuyện vừa đợi Trần Xương Bình về. Tần Hinh cười nói:</w:t>
      </w:r>
    </w:p>
    <w:p>
      <w:pPr>
        <w:pStyle w:val="BodyText"/>
      </w:pPr>
      <w:r>
        <w:t xml:space="preserve">- Anh chắc chưa ăn tối hả. Em bảo người mang cơm lên, chúng ta cùng ăn.</w:t>
      </w:r>
    </w:p>
    <w:p>
      <w:pPr>
        <w:pStyle w:val="BodyText"/>
      </w:pPr>
      <w:r>
        <w:t xml:space="preserve">Dương Phàm lúc này mới chú ý trên bàn có một mâm cơm, mở lồng bàn ra nhìn thì thấy có bốn món ăn, một món canh.</w:t>
      </w:r>
    </w:p>
    <w:p>
      <w:pPr>
        <w:pStyle w:val="BodyText"/>
      </w:pPr>
      <w:r>
        <w:t xml:space="preserve">- Ha ha, bữa ăn công việc, vừa ăn vừa nói.</w:t>
      </w:r>
    </w:p>
    <w:p>
      <w:pPr>
        <w:pStyle w:val="BodyText"/>
      </w:pPr>
      <w:r>
        <w:t xml:space="preserve">Dương Phàm vừa nói vừa cầm đũa lên. Tần Hinh cầm chai bia hỏi:</w:t>
      </w:r>
    </w:p>
    <w:p>
      <w:pPr>
        <w:pStyle w:val="BodyText"/>
      </w:pPr>
      <w:r>
        <w:t xml:space="preserve">- Uống chút không anh? Bia không có gì đâu.</w:t>
      </w:r>
    </w:p>
    <w:p>
      <w:pPr>
        <w:pStyle w:val="BodyText"/>
      </w:pPr>
      <w:r>
        <w:t xml:space="preserve">Dương Phàm gật đầu, Tần Hinh mở nắp, đưa cho Dương Phàm.</w:t>
      </w:r>
    </w:p>
    <w:p>
      <w:pPr>
        <w:pStyle w:val="BodyText"/>
      </w:pPr>
      <w:r>
        <w:t xml:space="preserve">- Thời gian này được anh giúp đỡ, em rất tốt. Bộ phim lần trước cũng được khán giả đón nhận trong một thời gian. Vừa nói Tần Hinh suy nghĩ một chút, rồi nói:</w:t>
      </w:r>
    </w:p>
    <w:p>
      <w:pPr>
        <w:pStyle w:val="BodyText"/>
      </w:pPr>
      <w:r>
        <w:t xml:space="preserve">- Đúng, thời gian này trên kênh Kinh Tế có phát phim đó đấy.</w:t>
      </w:r>
    </w:p>
    <w:p>
      <w:pPr>
        <w:pStyle w:val="BodyText"/>
      </w:pPr>
      <w:r>
        <w:t xml:space="preserve">Vừa nói Tần Hinh bật Tv lên, Dương Phàm nhìn thì thấy đúng là như vậy. Tần Hinh trên Tv mặc đồ cổ trang, trông rất mềm mại, yêu kiều, đúng là hoàng hoa khuê nữ.</w:t>
      </w:r>
    </w:p>
    <w:p>
      <w:pPr>
        <w:pStyle w:val="BodyText"/>
      </w:pPr>
      <w:r>
        <w:t xml:space="preserve">Nhìn người thật trước mặt, lại nhìn Tv một chút, Dương Phàm lúc này mới phát hiện Tần Hinh hôm nay chỉ đánh chút phấn, hơi đánh son. Tần Hinh bị Dương Phàm nhìn chằm chằm như vậy, trong lúc nhất thời rất xấu hổ, sờ mặt nói:</w:t>
      </w:r>
    </w:p>
    <w:p>
      <w:pPr>
        <w:pStyle w:val="BodyText"/>
      </w:pPr>
      <w:r>
        <w:t xml:space="preserve">- Sao thế? Trên mặt em có gì sao?</w:t>
      </w:r>
    </w:p>
    <w:p>
      <w:pPr>
        <w:pStyle w:val="BodyText"/>
      </w:pPr>
      <w:r>
        <w:t xml:space="preserve">- Em sau khi trang điểm trông thành thục hơn mấy phần.</w:t>
      </w:r>
    </w:p>
    <w:p>
      <w:pPr>
        <w:pStyle w:val="BodyText"/>
      </w:pPr>
      <w:r>
        <w:t xml:space="preserve">Dương Phàm cười cười đáp lời nàng. Tần Hinh không khỏi thở dài một hơi, nghịch ngợm cười nói:</w:t>
      </w:r>
    </w:p>
    <w:p>
      <w:pPr>
        <w:pStyle w:val="BodyText"/>
      </w:pPr>
      <w:r>
        <w:t xml:space="preserve">- Anh nói em hóa trang sẽ già hơn ba tuổi.</w:t>
      </w:r>
    </w:p>
    <w:p>
      <w:pPr>
        <w:pStyle w:val="BodyText"/>
      </w:pPr>
      <w:r>
        <w:t xml:space="preserve">Dương Phàm nhún vai nói:</w:t>
      </w:r>
    </w:p>
    <w:p>
      <w:pPr>
        <w:pStyle w:val="BodyText"/>
      </w:pPr>
      <w:r>
        <w:t xml:space="preserve">- Anh là người thành thật. Em muốn nghĩ như vậy, anh cũng không có cách nào.</w:t>
      </w:r>
    </w:p>
    <w:p>
      <w:pPr>
        <w:pStyle w:val="BodyText"/>
      </w:pPr>
      <w:r>
        <w:t xml:space="preserve">Tần Hinh không nghĩ đến Dương Phàm trước đây trông rất nghiêm túc mà lại có một mặt như thế này. Nàng không khỏi hé miệng cười, trong lòng không khỏi vui mừng. Đàn ông chấp nhận nói chuyện vui đùa với một cô gái, nói rõ hắn đã chú ý đến cô. Tần Hinh trước kia luôn cảm thấy Dương Phàm luôn coi mình không hề tồn tại, cảm giác này quả thật khó chịu nổi.</w:t>
      </w:r>
    </w:p>
    <w:p>
      <w:pPr>
        <w:pStyle w:val="BodyText"/>
      </w:pPr>
      <w:r>
        <w:t xml:space="preserve">- Uống một chén.</w:t>
      </w:r>
    </w:p>
    <w:p>
      <w:pPr>
        <w:pStyle w:val="BodyText"/>
      </w:pPr>
      <w:r>
        <w:t xml:space="preserve">Tần Hinh giơ cốc bia trong tay lên, trên mặt đầy vẻ hưng phấn. Dương Phàm “cạch” cốc với nàng, uống hết. Tần Hinh rót bia, đặt chai xuống rồi nhỏ giọng nói:</w:t>
      </w:r>
    </w:p>
    <w:p>
      <w:pPr>
        <w:pStyle w:val="BodyText"/>
      </w:pPr>
      <w:r>
        <w:t xml:space="preserve">- Thời gian này đi quay phim quanh đất nước, quảng cáo... làm em mệt chết. Hiếm khi có thời gian rảnh rỗi, ông chủ nói ông chủ Trần Xương Bình muốn đến Giang Nam, bảo em đi đến diễn một đoạn quảng cáo.</w:t>
      </w:r>
    </w:p>
    <w:p>
      <w:pPr>
        <w:pStyle w:val="BodyText"/>
      </w:pPr>
      <w:r>
        <w:t xml:space="preserve">- Em diễn quảng cáo có thể kiếm được bao nhiêu tiền?</w:t>
      </w:r>
    </w:p>
    <w:p>
      <w:pPr>
        <w:pStyle w:val="BodyText"/>
      </w:pPr>
      <w:r>
        <w:t xml:space="preserve">Dương Phàm tùy ý hỏi một câu. Tần Hinh cười nói:</w:t>
      </w:r>
    </w:p>
    <w:p>
      <w:pPr>
        <w:pStyle w:val="BodyText"/>
      </w:pPr>
      <w:r>
        <w:t xml:space="preserve">- Em mới có chút tiếng, không được bao nhiêu. Năm trăm ngàn để quảng cáo cho một loại rượu trong vòng một năm.</w:t>
      </w:r>
    </w:p>
    <w:p>
      <w:pPr>
        <w:pStyle w:val="BodyText"/>
      </w:pPr>
      <w:r>
        <w:t xml:space="preserve">Dương Phàm nghe xong không khỏi lắc đầu:</w:t>
      </w:r>
    </w:p>
    <w:p>
      <w:pPr>
        <w:pStyle w:val="BodyText"/>
      </w:pPr>
      <w:r>
        <w:t xml:space="preserve">- Em đúng là.... 500 ngàn mà không nhiều. 500 chính là tiền lương rất nhiều năm của anh đó, anh tính xem....</w:t>
      </w:r>
    </w:p>
    <w:p>
      <w:pPr>
        <w:pStyle w:val="Compact"/>
      </w:pPr>
      <w:r>
        <w:br w:type="textWrapping"/>
      </w:r>
      <w:r>
        <w:br w:type="textWrapping"/>
      </w:r>
    </w:p>
    <w:p>
      <w:pPr>
        <w:pStyle w:val="Heading2"/>
      </w:pPr>
      <w:bookmarkStart w:id="239" w:name="chương-209-kế-hoạch-khổng-lồ-1"/>
      <w:bookmarkEnd w:id="239"/>
      <w:r>
        <w:t xml:space="preserve">217. Chương 209: Kế Hoạch Khổng Lồ (1)</w:t>
      </w:r>
    </w:p>
    <w:p>
      <w:pPr>
        <w:pStyle w:val="Compact"/>
      </w:pPr>
      <w:r>
        <w:br w:type="textWrapping"/>
      </w:r>
      <w:r>
        <w:br w:type="textWrapping"/>
      </w:r>
      <w:r>
        <w:t xml:space="preserve">- Đừng nói đến chuyện tiền nữa. Anh nếu muốn tiền, em đưa hết tiền cho anh. Đúng, nghe ông chủ Trần Xương Bình nói, ông chủ lần này đến là để yêu cầu anh đến Thượng Hải tham gia một triển lãm công nghiệp.</w:t>
      </w:r>
    </w:p>
    <w:p>
      <w:pPr>
        <w:pStyle w:val="BodyText"/>
      </w:pPr>
      <w:r>
        <w:t xml:space="preserve">Nghe chuyện này, Dương Phàm lập tức tỉnh táo. Vĩ Huyền hôm nay đang phát triển rất nhanh, càng lúc càng tốt. Tiền nợ ngân hàng bây giờ cũng chỉ còn có một nửa lúc trước. Nói thật nếu muốn triệt để thay đổi tình hình Vĩ Huyền, cần phải hấp dẫn các nhà đầu tư công nghiệp. Trần Xương Bình lần này coi như đưa mưa kịp thời.</w:t>
      </w:r>
    </w:p>
    <w:p>
      <w:pPr>
        <w:pStyle w:val="BodyText"/>
      </w:pPr>
      <w:r>
        <w:t xml:space="preserve">Đang khi nói chuyện, điện thoại di động của Dương Phàm lại vang lên.</w:t>
      </w:r>
    </w:p>
    <w:p>
      <w:pPr>
        <w:pStyle w:val="BodyText"/>
      </w:pPr>
      <w:r>
        <w:t xml:space="preserve">- Phó bí thư Dương? Xảy ra chuyện lớn, chủ tịch Hạ bị trúng gió.</w:t>
      </w:r>
    </w:p>
    <w:p>
      <w:pPr>
        <w:pStyle w:val="BodyText"/>
      </w:pPr>
      <w:r>
        <w:t xml:space="preserve">Giọng Võ Cương trong điện thoại như sắp khóc.</w:t>
      </w:r>
    </w:p>
    <w:p>
      <w:pPr>
        <w:pStyle w:val="BodyText"/>
      </w:pPr>
      <w:r>
        <w:t xml:space="preserve">Vẻ mặt Dương Phàm lập tức ngưng đọng lại. Hạ Tiểu Bình là đồng minh kiên định nhất của Dương Phàm ở Vĩ Huyền, đồng thời cũng là một người luôn khiêm tốn, cần mẫn, hết lòng vì công việc. Hạ Tiểu Bình là cán bộ một lòng muốn làm cho Vĩ Huyền tốt lên. Từ phẩm chất, Dương Phàm cho rằng Hạ Tiểu Bình thật đáng khen ngợi ở trong chốn quan trường hiện nay.</w:t>
      </w:r>
    </w:p>
    <w:p>
      <w:pPr>
        <w:pStyle w:val="BodyText"/>
      </w:pPr>
      <w:r>
        <w:t xml:space="preserve">- Anh đừng có gấp, từ từ nói, trước hết nói xem có nguy hiểm đến tính mạng hay không?</w:t>
      </w:r>
    </w:p>
    <w:p>
      <w:pPr>
        <w:pStyle w:val="BodyText"/>
      </w:pPr>
      <w:r>
        <w:t xml:space="preserve">Dương Phàm rất nhanh lấy lại tinh thần, cố bắt mình bình tĩnh, sau đó hắn hỏi Võ Cương.</w:t>
      </w:r>
    </w:p>
    <w:p>
      <w:pPr>
        <w:pStyle w:val="BodyText"/>
      </w:pPr>
      <w:r>
        <w:t xml:space="preserve">- Cụ thể vẫn chưa có kết luận, đang được cứu chữa. Viện trưởng Bạch cũng ở đây, có cần tôi chuyển điện thoại hay không?</w:t>
      </w:r>
    </w:p>
    <w:p>
      <w:pPr>
        <w:pStyle w:val="BodyText"/>
      </w:pPr>
      <w:r>
        <w:t xml:space="preserve">Giọng Võ Cương đã bình tĩnh hơn, chẳng qua vẫn có thể thấy hắn đang thở hổn hển.</w:t>
      </w:r>
    </w:p>
    <w:p>
      <w:pPr>
        <w:pStyle w:val="BodyText"/>
      </w:pPr>
      <w:r>
        <w:t xml:space="preserve">- Ừ, chuyển điện thoại cho viện trưởng Bạch.</w:t>
      </w:r>
    </w:p>
    <w:p>
      <w:pPr>
        <w:pStyle w:val="BodyText"/>
      </w:pPr>
      <w:r>
        <w:t xml:space="preserve">Vấn đề 120 lần trước nếu như không phải Dương Phàm tha cho, viện trưởng Bạch có lẽ đã về nhà dưỡng già. Võ Cương gọi điện thoại, viện trưởng Bạch cũng ở bên cạnh. Biết là gọi điện cho Dương Phàm, thấy Võ Cương đưa điện thoại cho mình nói, viện trưởng Bạch có chút khẩn trương. Hắn hít sâu một hơi, cầm lấy điện thoại, vẻ mặt và giọng nói đều khá cung kính.</w:t>
      </w:r>
    </w:p>
    <w:p>
      <w:pPr>
        <w:pStyle w:val="BodyText"/>
      </w:pPr>
      <w:r>
        <w:t xml:space="preserve">- Phó bí thư Dương, tôi là Bạch Hoán Sinh.</w:t>
      </w:r>
    </w:p>
    <w:p>
      <w:pPr>
        <w:pStyle w:val="BodyText"/>
      </w:pPr>
      <w:r>
        <w:t xml:space="preserve">Dương Phàm đang lo lắng đến bệnh tình của Hạ Tiểu Bình, nên nói đầy khách khí:</w:t>
      </w:r>
    </w:p>
    <w:p>
      <w:pPr>
        <w:pStyle w:val="BodyText"/>
      </w:pPr>
      <w:r>
        <w:t xml:space="preserve">- Chào viện trưởng Bạch, bệnh tình của chủ tịch Hạ như thế nào rồi?</w:t>
      </w:r>
    </w:p>
    <w:p>
      <w:pPr>
        <w:pStyle w:val="BodyText"/>
      </w:pPr>
      <w:r>
        <w:t xml:space="preserve">Có thể không ngờ Dương Phàm lại khách khí như vậy, viện trưởng Bạch hơi ngẩn ra. Thầm nói thời gian trước còn hô đánh hô giết, sao nói chuyện lại khách khí như vậy? Bên ngoài có lời đồn phó bí thư Dương mặc dù còn trẻ, chăm chú làm việc, đối xử với các đồng chí phạm sai lầm rất nghiêm khắc. Nhưng bình thường cũng rất hòa khí, xem ra không phải là giả. Sau chuyện lần trước, viện trưởng Bạch cảm thấy Dương Phàm mặc dù nghiêm khắc nhưng không đến mức không nói nhân tình. Nếu không mình sao có thể qua được như vậy. Đã kéo dài chuyện đã lâu, bây giờ mọi chuyện bình tĩnh lại, có lẽ chỉ làm kiểm điểm.</w:t>
      </w:r>
    </w:p>
    <w:p>
      <w:pPr>
        <w:pStyle w:val="BodyText"/>
      </w:pPr>
      <w:r>
        <w:t xml:space="preserve">Cho nên viện trưởng Bạch khá cảm kích Dương Phàm. Chuyện lần trước là do mình đen đủi, không thể trách phó bí thư Dương người ta. Nếu là ai khác, chờ xe cấp cứu 120 đến hơn hai tiếng cũng không thấy, nhất định rất bất mãn.</w:t>
      </w:r>
    </w:p>
    <w:p>
      <w:pPr>
        <w:pStyle w:val="BodyText"/>
      </w:pPr>
      <w:r>
        <w:t xml:space="preserve">Ổn định lại tâm trạng, viện trưởng Bạch trầm giọng nói:</w:t>
      </w:r>
    </w:p>
    <w:p>
      <w:pPr>
        <w:pStyle w:val="BodyText"/>
      </w:pPr>
      <w:r>
        <w:t xml:space="preserve">- Tình huống vẫn không hoàn toàn ổn định, đang sơ cứu. Theo người nhà và thư ký phản ánh. Hôm nay chủ tịch Hạ xuống xã cả ngày, về nhà tắm chẳng may ngã xuống. Lúc ấy miệng sùi bọt mép, nằm trên mặt đất không dậy nổi. May là chánh văn phòng Võ và thư ký vừa lúc đang ở nhà chủ tịch Hạ. Sau đó mọi người nâng chủ tịch Hạ dậy. Mặc dù kịp thời đưa người ra, nhưng loại bệnh xuất huyết não này vẫn phải kiểm tra đã. Quan trọng nhất là 48 giờ, nếu qua được thì sẽ an toàn. Chẳng qua sợ rằng sẽ có di chứng, không thể tiếp tục công tác.</w:t>
      </w:r>
    </w:p>
    <w:p>
      <w:pPr>
        <w:pStyle w:val="BodyText"/>
      </w:pPr>
      <w:r>
        <w:t xml:space="preserve">Dương Phàm nghe viện trưởng Bạch nói như vậy, trong lòng không khỏi nặng nề. Vĩ Huyền mới tốt được một chút thì Hạ Tiểu Bình lại ngã. Đúng là làm người ta quá buồn, lại bực mình.</w:t>
      </w:r>
    </w:p>
    <w:p>
      <w:pPr>
        <w:pStyle w:val="BodyText"/>
      </w:pPr>
      <w:r>
        <w:t xml:space="preserve">- Nhất định phải đảm bảo an toàn tính mạng. Có chuyện gì viện trưởng Bạch gọi trực tiếp cho tôi. Ngoài ra có cần mời chuyên gia trên thị hoặc trên tỉnh xuống không?</w:t>
      </w:r>
    </w:p>
    <w:p>
      <w:pPr>
        <w:pStyle w:val="BodyText"/>
      </w:pPr>
      <w:r>
        <w:t xml:space="preserve">Dương Phàm thở dài một tiếng, chi có thể dùng hết sức mà cứu chữa Hạ Tiểu Bình.</w:t>
      </w:r>
    </w:p>
    <w:p>
      <w:pPr>
        <w:pStyle w:val="BodyText"/>
      </w:pPr>
      <w:r>
        <w:t xml:space="preserve">Viện trưởng Bạch bên này cũng đoán Dương Phàm sẽ hỏi như vậy. Lực lượng của một bệnh viện huyện quả thực không làm cho người ta yên tâm. Là lãnh đạo, có suy nghĩ này là rất bình thường.</w:t>
      </w:r>
    </w:p>
    <w:p>
      <w:pPr>
        <w:pStyle w:val="BodyText"/>
      </w:pPr>
      <w:r>
        <w:t xml:space="preserve">- Trưởng khoa não bệnh viện nhân dân Uyển Lăng là bạn của tôi. Tôi đã gọi điện báo, hắn đang chạy đến đây.</w:t>
      </w:r>
    </w:p>
    <w:p>
      <w:pPr>
        <w:pStyle w:val="BodyText"/>
      </w:pPr>
      <w:r>
        <w:t xml:space="preserve">Dương Phàm không phải bác sĩ, về mặt này cũng chỉ có quyền đề nghị mà thôi. Thấy viện trưởng Bạch đã sớm có an bài, Dương Phàm liền không nói nữa, chỉ cười khổ nói:</w:t>
      </w:r>
    </w:p>
    <w:p>
      <w:pPr>
        <w:pStyle w:val="BodyText"/>
      </w:pPr>
      <w:r>
        <w:t xml:space="preserve">- Như vậy tôi nhờ viện trưởng Bạch, đưa điện thoại cho Võ Cương.</w:t>
      </w:r>
    </w:p>
    <w:p>
      <w:pPr>
        <w:pStyle w:val="BodyText"/>
      </w:pPr>
      <w:r>
        <w:t xml:space="preserve">Chào, nói gặp lại, sau đó viện trưởng Bạch đưa máy cho Võ Cương. Dương Phàm khẽ nói với Võ Cương:</w:t>
      </w:r>
    </w:p>
    <w:p>
      <w:pPr>
        <w:pStyle w:val="BodyText"/>
      </w:pPr>
      <w:r>
        <w:t xml:space="preserve">- Đã thông báo với lãnh đạo khác chưa?</w:t>
      </w:r>
    </w:p>
    <w:p>
      <w:pPr>
        <w:pStyle w:val="BodyText"/>
      </w:pPr>
      <w:r>
        <w:t xml:space="preserve">Võ Cương lập tức nhỏ giọng nói:</w:t>
      </w:r>
    </w:p>
    <w:p>
      <w:pPr>
        <w:pStyle w:val="BodyText"/>
      </w:pPr>
      <w:r>
        <w:t xml:space="preserve">- Chưa, tôi chỉ điện thoại cho phó bí thư.</w:t>
      </w:r>
    </w:p>
    <w:p>
      <w:pPr>
        <w:pStyle w:val="BodyText"/>
      </w:pPr>
      <w:r>
        <w:t xml:space="preserve">Dương Phàm gật đầu nói:</w:t>
      </w:r>
    </w:p>
    <w:p>
      <w:pPr>
        <w:pStyle w:val="BodyText"/>
      </w:pPr>
      <w:r>
        <w:t xml:space="preserve">- Anh lập tức báo cho bí thư Hồng và phó bí thư Tô. Tôi bây giờ đang trên tỉnh, chưa thể về ngay. Có tình huống gì anh lập tức báo cho tôi.</w:t>
      </w:r>
    </w:p>
    <w:p>
      <w:pPr>
        <w:pStyle w:val="BodyText"/>
      </w:pPr>
      <w:r>
        <w:t xml:space="preserve">Dập máy, vẻ mặt Dương Phàm rất khó coi. Tần Hinh ở bên cẩn thận hỏi:</w:t>
      </w:r>
    </w:p>
    <w:p>
      <w:pPr>
        <w:pStyle w:val="BodyText"/>
      </w:pPr>
      <w:r>
        <w:t xml:space="preserve">- Anh sao thế?</w:t>
      </w:r>
    </w:p>
    <w:p>
      <w:pPr>
        <w:pStyle w:val="BodyText"/>
      </w:pPr>
      <w:r>
        <w:t xml:space="preserve">Dương Phàm cười khổ một tiếng nói qua câu chuyện này. Nếu không phải chờ Trần Xương Khoa, Dương Phàm đã trực tiếp đi về. Bây giờ hắn chẳng muốn uống bia nữa, ăn một chút cơm là xong. Dương Phàm ngồi trên sô pha hút thuốc, không khỏi suy nghĩ về tình hình mới sắp xuất hiện. Nếu như đổi một chủ tịch huyện, kẻ đó lại cùng phe với Hồng Thành Cương. Như vậy cuộc sống của mình sau này sẽ khổ. Dù sao tiếng nói của hai vị lãnh đạo đứng đầu huyện có trọng lượng rất lớn.</w:t>
      </w:r>
    </w:p>
    <w:p>
      <w:pPr>
        <w:pStyle w:val="BodyText"/>
      </w:pPr>
      <w:r>
        <w:t xml:space="preserve">Nhất định cần phải có động tác trước để tránh bị động. Dương Phàm rất nhanh đã đưa ra kết luận. Hắn không hề do dự rút điện thoại di động ra gọi cho Điền Trọng.</w:t>
      </w:r>
    </w:p>
    <w:p>
      <w:pPr>
        <w:pStyle w:val="BodyText"/>
      </w:pPr>
      <w:r>
        <w:t xml:space="preserve">- Dương Phàm à? Sao cháu lại gọi điện cho chú lúc này thế?</w:t>
      </w:r>
    </w:p>
    <w:p>
      <w:pPr>
        <w:pStyle w:val="BodyText"/>
      </w:pPr>
      <w:r>
        <w:t xml:space="preserve">Giọng của Điền Trọng vẫn trầm ổn như trước. Lại nói đối với Dương Phàm, Điền Trọng luôn cảm thấy rất thú vị. Đám cán bộ bình thường nếu có quan hệ với phó chủ tịch thường trực tỉnh, có chuyện hay không có chuyện đều gọi điện ân cần hỏi thăm, kéo gần quan hệ. Nhưng Dương Phàm thì khác, có chuyện mới gọi điện tới. Trên thực tế Điền Trọng ghét đám chuẩn bị loại trên. Cách làm của Dương Phàm làm lão rất vừa miệng.</w:t>
      </w:r>
    </w:p>
    <w:p>
      <w:pPr>
        <w:pStyle w:val="BodyText"/>
      </w:pPr>
      <w:r>
        <w:t xml:space="preserve">- Điền thúc, cháu vừa nhận được điện thoại báo chủ tịch Hạ huyện Vĩ Huyền bị trúng gió, bây giờ đang được cấp cứu.</w:t>
      </w:r>
    </w:p>
    <w:p>
      <w:pPr>
        <w:pStyle w:val="BodyText"/>
      </w:pPr>
      <w:r>
        <w:t xml:space="preserve">Giọng Dương Phàm rất bình tĩnh, không có chút bối rối khẩn trương, ra vẻ đã có sự chuẩn bị từ trước. Điền Trọng không khỏi khẽ tán thưởng trong lòng, cảm thấy thằng bé Dương Phàm đã càng lúc càng thành thục.</w:t>
      </w:r>
    </w:p>
    <w:p>
      <w:pPr>
        <w:pStyle w:val="BodyText"/>
      </w:pPr>
      <w:r>
        <w:t xml:space="preserve">- Ừ, cháu muốn lên tỉnh hay tiếp tục ở lại Vĩ Huyền?</w:t>
      </w:r>
    </w:p>
    <w:p>
      <w:pPr>
        <w:pStyle w:val="BodyText"/>
      </w:pPr>
      <w:r>
        <w:t xml:space="preserve">Điền Trọng trong nháy mắt đưa ra hai sự lựa chọn. Trên thực tế lão vừa nghĩ một chút là biết Dương Phàm có suy nghĩ gì.</w:t>
      </w:r>
    </w:p>
    <w:p>
      <w:pPr>
        <w:pStyle w:val="BodyText"/>
      </w:pPr>
      <w:r>
        <w:t xml:space="preserve">- Cháu nói rồi, kinh tế Vĩ Huyền chưa hoàn toàn thoát khỏi tình trạng lạc hậu, không bỏ được cái mũ huyện nghèo trên đầu xuống, cháu không rời đi.</w:t>
      </w:r>
    </w:p>
    <w:p>
      <w:pPr>
        <w:pStyle w:val="BodyText"/>
      </w:pPr>
      <w:r>
        <w:t xml:space="preserve">Dương Phàm nói rất kiên quyết, Điền Trọng nghe xong trầm ngâm một chút, một lúc sau mới nhỏ giọng nói:</w:t>
      </w:r>
    </w:p>
    <w:p>
      <w:pPr>
        <w:pStyle w:val="BodyText"/>
      </w:pPr>
      <w:r>
        <w:t xml:space="preserve">- Đại trượng phu có việc nên làm, có việc không nên làm. Nói thật lòng, chú muốn điều cháu lên tỉnh hơn. Chẳng qua cháu đã có quyết tâm làm ra một phen sự nghiệp ở Vĩ Huyền, điều này chính là xây móng thật chắc. Lưu lại thì được, chẳng qua vị trí phó không thể tiếp tục ngồi được nữa. Cháu có yêu cầu cụ thể gì, cứ việc nói ra.</w:t>
      </w:r>
    </w:p>
    <w:p>
      <w:pPr>
        <w:pStyle w:val="BodyText"/>
      </w:pPr>
      <w:r>
        <w:t xml:space="preserve">Chuyện thăng chức, Dương Phàm không phải không nghĩ đến. Chẳng qua Dương Phàm cảm thấy mình còn quá trẻ, bây giờ đang là đối tượng bị săm soi rất kỹ. Tình trạng như hôm nay, Dương Phàm không thể không suy nghĩ vấn đề này.</w:t>
      </w:r>
    </w:p>
    <w:p>
      <w:pPr>
        <w:pStyle w:val="BodyText"/>
      </w:pPr>
      <w:r>
        <w:t xml:space="preserve">- Có thể đổi một đồng chí nhiều kinh nghiệm làm bí thư huyện ủy không ạ? Cháu biết yêu cầu này của mình làm chú hơi khó. Dù sao quyền quyết định nhân sự dưới huyện chính là ở thị.</w:t>
      </w:r>
    </w:p>
    <w:p>
      <w:pPr>
        <w:pStyle w:val="BodyText"/>
      </w:pPr>
      <w:r>
        <w:t xml:space="preserve">Dương Phàm nói như vậy, Điền Trọng lập tức hiểu rõ ý của hắn. Tiểu tử này là nghĩ về mấy lão già sắp về hưu. Người già sẽ không có hùng tâm tráng chí gì, xen vào chuyện của hắn cũng thấp hơn.</w:t>
      </w:r>
    </w:p>
    <w:p>
      <w:pPr>
        <w:pStyle w:val="BodyText"/>
      </w:pPr>
      <w:r>
        <w:t xml:space="preserve">Điền Trọng không lập tức tỏ thái độ, bình tĩnh nói:</w:t>
      </w:r>
    </w:p>
    <w:p>
      <w:pPr>
        <w:pStyle w:val="BodyText"/>
      </w:pPr>
      <w:r>
        <w:t xml:space="preserve">- Chú biết.</w:t>
      </w:r>
    </w:p>
    <w:p>
      <w:pPr>
        <w:pStyle w:val="BodyText"/>
      </w:pPr>
      <w:r>
        <w:t xml:space="preserve">Dập máy, tâm trạng Dương Phàm coi như tốt hơn chút.</w:t>
      </w:r>
    </w:p>
    <w:p>
      <w:pPr>
        <w:pStyle w:val="BodyText"/>
      </w:pPr>
      <w:r>
        <w:t xml:space="preserve">Tần Hinh gọi nhân viên phục vụ của khách sạn lên dọn đồ đi. Do dự một chút rồi vào trong phòng lấy một bộ đồ ngủ mới ra, đứng trước mặt Dương Phàm, nhỏ giọng nói:</w:t>
      </w:r>
    </w:p>
    <w:p>
      <w:pPr>
        <w:pStyle w:val="BodyText"/>
      </w:pPr>
      <w:r>
        <w:t xml:space="preserve">- Anh đi tắm đi, chắc một lát nữa ông chủ Trần Xương Bình mới về.</w:t>
      </w:r>
    </w:p>
    <w:p>
      <w:pPr>
        <w:pStyle w:val="BodyText"/>
      </w:pPr>
      <w:r>
        <w:t xml:space="preserve">Dương Phàm nhìn đồng hồ thấy đã chín giờ tối, lại nhìn bộ áo ngủ trong tay Tần Hinh, hắn hiểu việc này đã sớm được chuẩn bị. Điều này làm tim Dương Phàm hơi đập mạnh. Câu nói lúc trước của Tần Hinh lại xuất hiện trong đầu hắn.</w:t>
      </w:r>
    </w:p>
    <w:p>
      <w:pPr>
        <w:pStyle w:val="BodyText"/>
      </w:pPr>
      <w:r>
        <w:t xml:space="preserve">- Em chờ anh đến lấy *** của em.</w:t>
      </w:r>
    </w:p>
    <w:p>
      <w:pPr>
        <w:pStyle w:val="BodyText"/>
      </w:pPr>
      <w:r>
        <w:t xml:space="preserve">Câu nói này có bao nhiêu phần tình cảm, Dương Phàm có thể biết. Từ một phương diện khác, Dương Phàm nhìn ra được Tần Hinh rất ương bướng, cố chấp.</w:t>
      </w:r>
    </w:p>
    <w:p>
      <w:pPr>
        <w:pStyle w:val="BodyText"/>
      </w:pPr>
      <w:r>
        <w:t xml:space="preserve">Dương Phàm rất muốn nói với Tần Hinh: “Em cần gì phải làm như vậy?” Chẳng qua hắn vẫn nhịn xuống, cầm đồ ngủ đi vào toilet. Ở trong làng giải trí một thời gian dài, Tần Hinh càng thêm cảm nhận sự tăm tối của vòng tròn này, cũng thấy đủ loại giao dịch trong đó, cũng quen với các loại này. Công ty Trần Xương Khoa bây giờ đang quảng bá Tần Hinh lên, mục đích kiếm tiền là một trong số đó. Nhưng đổi một người khác, công ty cũng có thể làm tên tuổi của người đó tăng lên chóng mặt.</w:t>
      </w:r>
    </w:p>
    <w:p>
      <w:pPr>
        <w:pStyle w:val="BodyText"/>
      </w:pPr>
      <w:r>
        <w:t xml:space="preserve">Ý của Trần Xương Khoa chính là lợi dụng Tần Hinh để làm gần quan hệ với Dương Phàm. Trang Tiểu Lục lần trước về đã nói yêu cầu chiếu cố Tần Hinh của Dương Phàm ra một lần với Trần Xương Khoa.</w:t>
      </w:r>
    </w:p>
    <w:p>
      <w:pPr>
        <w:pStyle w:val="BodyText"/>
      </w:pPr>
      <w:r>
        <w:t xml:space="preserve">Trần Xương Khoa lập tức cho rằng Dương Phàm và Tần Hinh đã ***, hơn nữa Dương Phàm rất thích Tần Hinh. Trần Xương Khoa không cho rằng Dương Phàm là kẻ có tình người, áy náy lương tâm. Đàn ông có năng lực nếu không có vài người phụ nữ, như vậy mới là có bệnh. Chứ đừng nói Tần Hinh hôm nay đã là ngôi sao nổi tiếng. Đàn ông ngủ với loại phụ nữ này, thường có cảm giác rất thành tựu. Không phải như vậy sao, một em diễn viên điện ảnh nổi tiếng được bao người hâm mộ, nhưng giờ trần truồng nằm bên dưới cho mình chà đạp, không sướng sao được.</w:t>
      </w:r>
    </w:p>
    <w:p>
      <w:pPr>
        <w:pStyle w:val="BodyText"/>
      </w:pPr>
      <w:r>
        <w:t xml:space="preserve">Tần Hinh lúc trước đã xác định rõ ràng, đó chính là ngủ với Dương Phàm để đổi lấy việc công ty không ngừng quảng cáo mình lên. Chẳng qua Dương Phàm đồng ý giúp nàng, nhưng lại không chịu lấy cái đó ***. Trong lòng Tần Hinh liền có thay đổi nhất định.</w:t>
      </w:r>
    </w:p>
    <w:p>
      <w:pPr>
        <w:pStyle w:val="BodyText"/>
      </w:pPr>
      <w:r>
        <w:t xml:space="preserve">Có cô gái nào mà không mơ gặp được một bạch mã hoàng tử? Tần Hinh sau khi vứt đi vầng hào quang, nàng cũng chỉ là một người phụ nữ bình thường. Dương Phàm trẻ tuổi, đẹp trai, con đường làm quan sáng chói, gia đình cực tốt. Sau một thời gian tiếp xúc, vẻ thản nhiên, thân thiện của Dương Phàm đã khắc sâu trong lòng Tần Hinh.</w:t>
      </w:r>
    </w:p>
    <w:p>
      <w:pPr>
        <w:pStyle w:val="BodyText"/>
      </w:pPr>
      <w:r>
        <w:t xml:space="preserve">Lần trước sau khi rời khỏi Vĩ Huyền, hình bóng Dương Phàm cứ hiện lên trong lòng Tần Hinh, nàng không thể đuổi đi được. Những lúc ngồi một mình, Tần Hinh lại nghĩ đến những lúc ở bên Dương Phàm. Khi người đàn ông này nói chuyện, luôn nhìn mình. Nhưng trong mắt lại không có chút dâm tà như đám đàn ông bình thường. Giống như trước mặt hắn, mình chỉ là một người phụ nữ bình thường, hoặc là một người bạn bình thường. Như hắn đã quên mình là một nữ ngôi sao, luôn được mọi người theo đuổi.</w:t>
      </w:r>
    </w:p>
    <w:p>
      <w:pPr>
        <w:pStyle w:val="BodyText"/>
      </w:pPr>
      <w:r>
        <w:t xml:space="preserve">Trạng thái này làm Tần Hinh cảm thấy mất mát, đồng thời lại sinh ra một tình cảm khác đối với Dương Phàm. Tình cảm đó trong thời gian gần đây rất hay xuất hiện, hành hạ Tần Hinh.</w:t>
      </w:r>
    </w:p>
    <w:p>
      <w:pPr>
        <w:pStyle w:val="BodyText"/>
      </w:pPr>
      <w:r>
        <w:t xml:space="preserve">Thực ra quảng cáo ở Giang Nam cũng không được nhiều tiền, có công ty khác trả nhiều tiền hơn nữa nhưng Tần Hinh không nhận. Người đại diện sau khi nói với Tần Hinh về việc lựa chọn quảng cáo. Tần Hinh gần như vô ý thức quyết định tỉnh Giang Nam. Trước khi đến đây, Tần Hinh còn cố ý mua hai bộ đồ ngủ đàn ông.</w:t>
      </w:r>
    </w:p>
    <w:p>
      <w:pPr>
        <w:pStyle w:val="BodyText"/>
      </w:pPr>
      <w:r>
        <w:t xml:space="preserve">Tần Hinh thực ra muốn làm bước cuối cùng. Nhưng khi nàng thấy Dương Phàm xuất hiện, nàng lại phát hiện ra mình đã sai. Tần Hinh phát hiện, mình đã yêu người đàn ông này, yêu sự quan tâm, bảo vệ mình của người đàn ông này. Nhưng những điều người đàn ông này dành cho mình, hắn lại không nói ra.</w:t>
      </w:r>
    </w:p>
    <w:p>
      <w:pPr>
        <w:pStyle w:val="BodyText"/>
      </w:pPr>
      <w:r>
        <w:t xml:space="preserve">Có suy nghĩ này trong đầu, Tần Hinh lại cảm thấy buồn bã. Bởi vì kết quả của tình yêu này sẽ không là gì cả. Trừ phi Tần Hinh lựa chọn cả đời không lấy chồng. Nhưng hầu hết phụ nữ đều hy vọng tương lai mình sẽ có một chỗ dựa.</w:t>
      </w:r>
    </w:p>
    <w:p>
      <w:pPr>
        <w:pStyle w:val="BodyText"/>
      </w:pPr>
      <w:r>
        <w:t xml:space="preserve">Yêu một người đàn ông không thuộc về mình, điều này đối với một người phụ nữ đó chính là hành hạ bản thân. Tần Hinh ngồi trên ghế sô pha, hai tay chống cằm, nhìn cửa toilet. Một cảm giác u oán từ từ xuất hiện trong lòng nàng.</w:t>
      </w:r>
    </w:p>
    <w:p>
      <w:pPr>
        <w:pStyle w:val="BodyText"/>
      </w:pPr>
      <w:r>
        <w:t xml:space="preserve">Tần Hinh trước kia không tin vào số mệnh, bây giờ nàng lại tin. Số mệnh giống như một bàn tay vô hình, đang tùy tiện điều chỉnh hướng đi của đời con người. Tần Hinh cảm thấy vị thần đó bây giờ đang trốn trong góc nào đấy mà cười đắc ý.</w:t>
      </w:r>
    </w:p>
    <w:p>
      <w:pPr>
        <w:pStyle w:val="BodyText"/>
      </w:pPr>
      <w:r>
        <w:t xml:space="preserve">Tần Hinh nghĩ mình phải tranh thủ, nhưng rất nhanh nàng lại bỏ suy nghĩ này đi. Một cảm giác vô lực tràn ngập trong lòng. Tần Hinh không khỏi thở dài một tiếng, cuộn người lại, nàng muốn vùi mình vào ghế.</w:t>
      </w:r>
    </w:p>
    <w:p>
      <w:pPr>
        <w:pStyle w:val="BodyText"/>
      </w:pPr>
      <w:r>
        <w:t xml:space="preserve">Dương Phàm không biết được suy nghĩ của Tần Hinh. Mặc bộ đồ ngủ, Dương Phàm cảm thấy ánh mắt của Tần Hinh rất được, áo rất vừa người. Chẳng qua ngay lúc này, Dương Phàm cũng không có ý muốn động đến Tần Hinh. Bởi vì Dương Phàm phát hiện ra một vấn đề rất nghiêm trọng. Những người có quan hệ *** với mình, Dương Phàm đều không nhịn được mà muốn có nàng ta thật lâu. Hắn biết mình là người có tính cách ngang ngược, cho nên Dương Phàm cũng dần trở nên cẩn thận khi *** các cô gái.</w:t>
      </w:r>
    </w:p>
    <w:p>
      <w:pPr>
        <w:pStyle w:val="BodyText"/>
      </w:pPr>
      <w:r>
        <w:t xml:space="preserve">Trong trụ sở Huyện ủy cũng có mấy cô gái trẻ trung xinh đẹp, ánh mắt nhìn Dương Phàm đều sáng rực lên. Nhưng Dương Phàm ở trong trụ sở luôn giữ khoảng cách ba mét với các cô gái đó. Bề ngoài thì rất thân thiện. Nhưng trên thực tế khi cô gái nào có ý tiếp cận mình, Dương Phàm đều ra vẻ từ chối, đứng xa ngàn dặm ở ngoài.</w:t>
      </w:r>
    </w:p>
    <w:p>
      <w:pPr>
        <w:pStyle w:val="BodyText"/>
      </w:pPr>
      <w:r>
        <w:t xml:space="preserve">Dương Phàm trước kia gần như không biết từ chối phụ nữ. Dương Phàm hôm nay coi như đã biết chừng mực. Đối với Tần Hinh, Dương Phàm đúng là không có suy nghĩ đó. Tối nay nếu Trần Xương Bình không lên, Dương Phàm quyết định sẽ đổi một căn phòng khác.</w:t>
      </w:r>
    </w:p>
    <w:p>
      <w:pPr>
        <w:pStyle w:val="BodyText"/>
      </w:pPr>
      <w:r>
        <w:t xml:space="preserve">Từ toilet đi ra, Tần Hinh phát hiện mình quên không mang dao cạo râu, râu trên cằm đã dài ra. Lấy tay sờ sờ cảm thấy cứng cứng. Dương Phàm có thói quen cạo râu hàng ngày. Trước kia hắn đã xem được một câu nói “Cạo râu hàng ngày chính là tôn trọng mình và người khác” Dương Phàm rất đồng ý với câu nói này.</w:t>
      </w:r>
    </w:p>
    <w:p>
      <w:pPr>
        <w:pStyle w:val="BodyText"/>
      </w:pPr>
      <w:r>
        <w:t xml:space="preserve">Dương Phàm có chút tiếc nuối sờ cằm đi ra. Tần Hinh đột nhiên đứng bật dậy khỏi ghế sô pha, chạy vào trong phòng tìm gì đó. Một lát sau khi nàng đi ra, trên tay nàng đã có thêm một cái hộp.</w:t>
      </w:r>
    </w:p>
    <w:p>
      <w:pPr>
        <w:pStyle w:val="BodyText"/>
      </w:pPr>
      <w:r>
        <w:t xml:space="preserve">- Trước khi đi em đã nghĩ mua quà gì đó cho anh. Nhưng em nghĩ mãi cũng không biết mua gì cho tốt. Anh chọn đi, không biết anh có thích hay không?</w:t>
      </w:r>
    </w:p>
    <w:p>
      <w:pPr>
        <w:pStyle w:val="BodyText"/>
      </w:pPr>
      <w:r>
        <w:t xml:space="preserve">Tần Hinh đưa cái hộp tới, đó là một chiếc dao cạo râu Philips. Trong ấn tượng của Tần Hinh, mỗi lần Dương Phàm xuất hiện, trên cằm đều không có râu. Có ấn tượng này nên khi Tần Hinh chọn mua quà, nàng gần như không phải chọn mà sớm đã có kết quả.</w:t>
      </w:r>
    </w:p>
    <w:p>
      <w:pPr>
        <w:pStyle w:val="BodyText"/>
      </w:pPr>
      <w:r>
        <w:t xml:space="preserve">Món quà này làm Dương Phàm có chút ngạc nhiên. Nhận lấy, không khách khí mở ra. Ấn chốt phát hiện điện đã được sạc. Dương Phàm lập tức cạo râu trước mặt Tần Hinh. Lúc mua, Tần Hinh đã chọn loại đắt tiền nhất, hơn 1000 tệ. Tiền nào của nấy, dao cạo điện của hãng này có hôm qua sử dụng rất tốt.</w:t>
      </w:r>
    </w:p>
    <w:p>
      <w:pPr>
        <w:pStyle w:val="BodyText"/>
      </w:pPr>
      <w:r>
        <w:t xml:space="preserve">Lúc Dương Phàm cạo râu, Tần Hinh lặng lẽ vào toilet, nhặt quần áo của Dương Phàm lên. Lúc tìm túi quần xem Dương Phàm để quên gì không, nàng phát hiện một cuốn sổ nhỏ. Nàng dùng nước nóng ngâm quần áo, rồi mới cầm quyển sổ đi ra.</w:t>
      </w:r>
    </w:p>
    <w:p>
      <w:pPr>
        <w:pStyle w:val="BodyText"/>
      </w:pPr>
      <w:r>
        <w:t xml:space="preserve">- Quần áo em ngâm nước, lát nữa sẽ giặt. Trời nóng, treo lên ban công cả đêm, mai là khô.</w:t>
      </w:r>
    </w:p>
    <w:p>
      <w:pPr>
        <w:pStyle w:val="BodyText"/>
      </w:pPr>
      <w:r>
        <w:t xml:space="preserve">Dương Phàm không nghĩ đến Tần Hinh lại chủ động giặt quần áo cho mình. Lần này đi quá gấp, Dương Phàm còn không mang theo đồ để thay.</w:t>
      </w:r>
    </w:p>
    <w:p>
      <w:pPr>
        <w:pStyle w:val="BodyText"/>
      </w:pPr>
      <w:r>
        <w:t xml:space="preserve">Động tác này của Tần Hinh, Dương Phàm tiếp nhận trong yên lặng. Dù như thế nào cũng không thể làm tổn thương ý tốt của người ta chứ. Thấy Dương Phàm không từ chối, tâm trạng Tần Hinh trở nên tốt hơn nhiều. Tần Hinh cười cười đi vào toilet giặt quần áo cho hắn.</w:t>
      </w:r>
    </w:p>
    <w:p>
      <w:pPr>
        <w:pStyle w:val="BodyText"/>
      </w:pPr>
      <w:r>
        <w:t xml:space="preserve">Dương Phàm tiện tay bật Tv. Trong Tv 29 inch vừa vặn xuất hiện bộ phim do Tần Hinh đóng nữ diễn viên chính. Đây là một bộ phim cổ trang. Dòng phim cổ trang bây giờ rất được ưa thích, nên nàng đóng cũng không có gì lạ. Dương Phàm xem một lát cũng cảm thấy bị thu hút. Những người không suy nghĩ gì rất dễ tìm được niềm vui trong các bộ phim. Những bộ phim thường thay đổi hết lịch sử, nhưng người không biết sẽ không đau lòng hay tức giận.</w:t>
      </w:r>
    </w:p>
    <w:p>
      <w:pPr>
        <w:pStyle w:val="BodyText"/>
      </w:pPr>
      <w:r>
        <w:t xml:space="preserve">Tần Hinh trong Tv đóng vai một tiểu thư khuê các. Nhưng nếu là tiểu thư thời xưa, sẽ không bao giờ ra khỏi cửa nhà hai bước. Các cô gái đều ở nhà học nữ công gia chánh, thường đa sầu đa cảm, như vậy mới phù hợp với lịch sử. Nhưng nhân vật mà Tần Hinh đóng, không có việc gì là ra phố đi dạo, mang theo nhà hoàn đi lại trên đường. Dương Phàm nhìn đến trợn mắt há mồm.</w:t>
      </w:r>
    </w:p>
    <w:p>
      <w:pPr>
        <w:pStyle w:val="BodyText"/>
      </w:pPr>
      <w:r>
        <w:t xml:space="preserve">Điểm chết người chính là kịch bản trong phim lại là đời Minh. Đời Minh chính là thời kỳ lý học phát triển nhất. Hải Thụy có thể vì một chiếc bánh bao mà làm cô con gái năm tuổi của mình chết đói. Các cô gái nếu bị người ngoài nhìn thấy, lập tức bị xử, nếu không sẽ là thất tiết.</w:t>
      </w:r>
    </w:p>
    <w:p>
      <w:pPr>
        <w:pStyle w:val="BodyText"/>
      </w:pPr>
      <w:r>
        <w:t xml:space="preserve">Dương Phàm bất đắc dĩ xem khoảng mười phút rồi đổi sang kênh tin tức. Cũng sắp mười giờ nhưng Trần Xương Bình vẫn chưa về. Dương Phàm dần dần có chút bực bội. Tâm trạng này làm Dương Phàm thầm kinh hãi. Hắn thầm nói mình vốn hay bình tĩnh sao hôm nay lại có thể như vậy. Chẳng lẽ là vì chuyện của Hạ Tiểu Bình? Hay là vì hướng đi trong tương lai của Vĩ Huyền?</w:t>
      </w:r>
    </w:p>
    <w:p>
      <w:pPr>
        <w:pStyle w:val="BodyText"/>
      </w:pPr>
      <w:r>
        <w:t xml:space="preserve">Chuyện bố trí cán bộ lãnh đạo chủ chốt ở Vĩ Huyền, Lý Thụ Đường cuối cùng sẽ có quyết định như thế nào, trên tỉnh có ảnh hưởng lớn như thế nào đối với chuyện này, điều này không ai biết. Dương Phàm phát hiện tâm trạng mình không ổn định, hắn liền đứng lên, mở cửa ban công, một cảm giác nóng bức đập vào mặt.</w:t>
      </w:r>
    </w:p>
    <w:p>
      <w:pPr>
        <w:pStyle w:val="BodyText"/>
      </w:pPr>
      <w:r>
        <w:t xml:space="preserve">Bên ngoài vẫn rất ồn ào. Thành phố về đêm vẫn không hề yên tĩnh. Vô số ngọn đèn bật lên, vô số người đang vội vàng đuổi theo những giấc mộng. Dương Phàm đột nhiên phát hiện mình đã đi trên một con đường. Đây là một con đường nếu đã đi lên thì không thể dừng lại. Dù cho đường phía trước gian khổ như thế nào, dù tinh thần và thể xác mệt như thế nào, một khi đã bước trên đó, mày không thể dừng lại.</w:t>
      </w:r>
    </w:p>
    <w:p>
      <w:pPr>
        <w:pStyle w:val="BodyText"/>
      </w:pPr>
      <w:r>
        <w:t xml:space="preserve">Dương Phàm hít sâu một hơi, dùng tay xoa xoa mặt mình, vô thức cho tay vào túi lấy thuốc. Nhưng phát hiện túi trống trơn, Dương Phàm lúc này mới nhớ mình đã thay đồ ngủ. Tâm trạng cũng đã tốt hơn trước, Dương Phàm mở cửa về phòng. Nhiệt độ trong phòng khác hẳn bên ngoài làm hắn không kịp thích ứng, hắt hơi một cái.</w:t>
      </w:r>
    </w:p>
    <w:p>
      <w:pPr>
        <w:pStyle w:val="BodyText"/>
      </w:pPr>
      <w:r>
        <w:t xml:space="preserve">Điện thoại di động vang lên, Dương Phàm đi tới, cầm lấy, nghe điện.</w:t>
      </w:r>
    </w:p>
    <w:p>
      <w:pPr>
        <w:pStyle w:val="BodyText"/>
      </w:pPr>
      <w:r>
        <w:t xml:space="preserve">- Phó bí thư Dương? Đã có kết quả kiểm tra, là xuất huyết não. Bệnh tình về cơ bản đã được khống chế. Chỉ cần không tái phát, vượt qua thời kỳ nguy hiểm thì sẽ không nguy hiểm đến tính mạng.</w:t>
      </w:r>
    </w:p>
    <w:p>
      <w:pPr>
        <w:pStyle w:val="BodyText"/>
      </w:pPr>
      <w:r>
        <w:t xml:space="preserve">Viện trưởng Bạch báo cáo sơ qua tình hình của Hạ Tiểu Bình, Dương Phàm nghe được tin tức này cũng an tâm hơn.</w:t>
      </w:r>
    </w:p>
    <w:p>
      <w:pPr>
        <w:pStyle w:val="BodyText"/>
      </w:pPr>
      <w:r>
        <w:t xml:space="preserve">- Vất vả rồi.</w:t>
      </w:r>
    </w:p>
    <w:p>
      <w:pPr>
        <w:pStyle w:val="BodyText"/>
      </w:pPr>
      <w:r>
        <w:t xml:space="preserve">Dập máy, Dương Phàm ngồi xuống ghế sô pha. Tần Hinh lúc này đã giặt xong, đang cầm quần áo đi ra. Tần Hinh sau khi tắm đã thay một chiếc áo cộc tay, lộ ra hai cánh tay dài và trắng nõn. Nàng mặc chiếc váy ngắn, lộ ra bắp chân trắng nõn. Bộ đồ mặc trong nhà như thế này làm hiện lên dáng người tuyệt đẹp của nàng. Vòng eo thon nhỏ, mông tròn vểnh lên. Dương Phàm nhìn từ góc độ này, thấy một đường cong chữ S đầy quyến rũ.</w:t>
      </w:r>
    </w:p>
    <w:p>
      <w:pPr>
        <w:pStyle w:val="BodyText"/>
      </w:pPr>
      <w:r>
        <w:t xml:space="preserve">Không biết tại sao mà trong lòng Dương Phàm dấy lên một cảm giác khô nóng. Hắn vội vàng cúi đầu xuống, ra vẻ cầm điếu thuốc. Lúc châm lửa, Tần Hinh không vội vàng đi phơi quần áo, mà đầu tiên rót nước cho Dương Phàm, sau đó lặng lẽ tránh ra. Nàng làm rất tự nhiên, giống như đang ở nhà với chồng vậy.</w:t>
      </w:r>
    </w:p>
    <w:p>
      <w:pPr>
        <w:pStyle w:val="BodyText"/>
      </w:pPr>
      <w:r>
        <w:t xml:space="preserve">Lúc ra ban công, Tần Hinh đột nhiên phát hiện mình rất thích cảm giác vừa rồi. Một người lặng lẽ làm, một người lặng lẽ chấp nhận, hai bên rất ăn ý, ăn ý trong im lặng. Hai người đều không mở miệng phá vỡ sự ăn ý này.</w:t>
      </w:r>
    </w:p>
    <w:p>
      <w:pPr>
        <w:pStyle w:val="BodyText"/>
      </w:pPr>
      <w:r>
        <w:t xml:space="preserve">Ngồi trong phòng điều hòa hơi khó chịu chút, Dương Phàm hút một hơi, không tự giác cầm cốc nước đi ra ban công. Tần Hinh đang phơi quần áo có chút ngạc nhiên, quay đầu lại kinh ngạc nhìn Dương Phàm.</w:t>
      </w:r>
    </w:p>
    <w:p>
      <w:pPr>
        <w:pStyle w:val="BodyText"/>
      </w:pPr>
      <w:r>
        <w:t xml:space="preserve">Ban công rất lớn, còn có một chiếc ghế dài và một chiếc bàn nhỏ. Một đêm không biết mất bao tiền.</w:t>
      </w:r>
    </w:p>
    <w:p>
      <w:pPr>
        <w:pStyle w:val="BodyText"/>
      </w:pPr>
      <w:r>
        <w:t xml:space="preserve">- Trần Xương Bình bảo bao giờ về?</w:t>
      </w:r>
    </w:p>
    <w:p>
      <w:pPr>
        <w:pStyle w:val="BodyText"/>
      </w:pPr>
      <w:r>
        <w:t xml:space="preserve">Dương Phàm rốt cuộc đã lên tiếng phá vỡ thời gian trầm lắng. Hắn đột nhiên cảm thấy Trần Xương Bình đang cố ý.</w:t>
      </w:r>
    </w:p>
    <w:p>
      <w:pPr>
        <w:pStyle w:val="BodyText"/>
      </w:pPr>
      <w:r>
        <w:t xml:space="preserve">Thực ra Tần Hinh cũng hoài nghi Trần Xương Bình cố ý cho mình cơ hội, cho mình được ở cạnh Dương Phàm. Nếu không sao lại lấy một phòng rồi lập tức bỏ chạy. Trong lòng Tần Hinh rất cảm kích việc này, chỉ là nàng không nói ra mà thôi.</w:t>
      </w:r>
    </w:p>
    <w:p>
      <w:pPr>
        <w:pStyle w:val="BodyText"/>
      </w:pPr>
      <w:r>
        <w:t xml:space="preserve">- Cái này em cũng không biết, anh gọi điện thoại khỏi ông chủ xem. Ông chủ chắc là biết.</w:t>
      </w:r>
    </w:p>
    <w:p>
      <w:pPr>
        <w:pStyle w:val="BodyText"/>
      </w:pPr>
      <w:r>
        <w:t xml:space="preserve">Tần Hinh nhỏ giọng giải thích một câu. Nàng nói như vậy cũng là thật. Đây là lần đầu tiên Tần Hinh tiếp xúc với Trần Xương Bình.</w:t>
      </w:r>
    </w:p>
    <w:p>
      <w:pPr>
        <w:pStyle w:val="BodyText"/>
      </w:pPr>
      <w:r>
        <w:t xml:space="preserve">- Bỏ đi, chờ chút nữa.</w:t>
      </w:r>
    </w:p>
    <w:p>
      <w:pPr>
        <w:pStyle w:val="BodyText"/>
      </w:pPr>
      <w:r>
        <w:t xml:space="preserve">Tần Hinh do dự một chút rồi nói:</w:t>
      </w:r>
    </w:p>
    <w:p>
      <w:pPr>
        <w:pStyle w:val="BodyText"/>
      </w:pPr>
      <w:r>
        <w:t xml:space="preserve">- Nếu nhàm chán, chúng ta ở đây nói chuyện, hoặc là đi nhảy, ở phòng khách có đầu đĩa.</w:t>
      </w:r>
    </w:p>
    <w:p>
      <w:pPr>
        <w:pStyle w:val="BodyText"/>
      </w:pPr>
      <w:r>
        <w:t xml:space="preserve">Dương Phàm sửng sốt một chút rồi gật đầu nói:</w:t>
      </w:r>
    </w:p>
    <w:p>
      <w:pPr>
        <w:pStyle w:val="BodyText"/>
      </w:pPr>
      <w:r>
        <w:t xml:space="preserve">- Được, anh nhớ bài hát trong bộ phim lần trước, là em hát?</w:t>
      </w:r>
    </w:p>
    <w:p>
      <w:pPr>
        <w:pStyle w:val="BodyText"/>
      </w:pPr>
      <w:r>
        <w:t xml:space="preserve">Nhắc đến việc này, Tần Hinh không khỏi vui vẻ, cười nói:</w:t>
      </w:r>
    </w:p>
    <w:p>
      <w:pPr>
        <w:pStyle w:val="BodyText"/>
      </w:pPr>
      <w:r>
        <w:t xml:space="preserve">- Vâng, điều này còn phải cảm ơn anh. Gần đây công ty có im một đĩa, em cũng mang theo, mở cho anh nghe nhé.</w:t>
      </w:r>
    </w:p>
    <w:p>
      <w:pPr>
        <w:pStyle w:val="BodyText"/>
      </w:pPr>
      <w:r>
        <w:t xml:space="preserve">Hai người về phòng khách, Tần Hinh vào phòng lấy đĩa ra, quay lưng về phía Dương Phàm, mở đĩa. Đập vào mắt Dương Phàm là một chiếc lưng vô cùng hấp dẫn. Tần Hinh trên Tv đóng vai một cô ca sĩ, một bài tình ca u oán bắt đầu vang lên trong phòng hát.</w:t>
      </w:r>
    </w:p>
    <w:p>
      <w:pPr>
        <w:pStyle w:val="BodyText"/>
      </w:pPr>
      <w:r>
        <w:t xml:space="preserve">Giọng Tần Hinh rất được, rất ngọt. Có thể là do trái tim nàng, nên khi hát bài hát ai oán của một cô gái khuê tú, Tần Hinh diễn rất tốt.</w:t>
      </w:r>
    </w:p>
    <w:p>
      <w:pPr>
        <w:pStyle w:val="BodyText"/>
      </w:pPr>
      <w:r>
        <w:t xml:space="preserve">Lúc quay người lại, Tần Hinh đột nhiên có chút khẩn trương, đưa tay lên tắt bớt một bóng đèn, chỉ còn lại đèn ngủ yếu ớt. Không khí trong phòng cũng biến hóa theo ánh sáng. Tần Hinh đi đến trước mặt Dương Phàm, cố lấy dũng khí, nhỏ giọng nói:</w:t>
      </w:r>
    </w:p>
    <w:p>
      <w:pPr>
        <w:pStyle w:val="BodyText"/>
      </w:pPr>
      <w:r>
        <w:t xml:space="preserve">- Chúng ta nhảy nhé.</w:t>
      </w:r>
    </w:p>
    <w:p>
      <w:pPr>
        <w:pStyle w:val="BodyText"/>
      </w:pPr>
      <w:r>
        <w:t xml:space="preserve">Dương Phàm đứng lên, ôm eo Tần Hinh. Tần Hinh mở hai tay ra, dũng cảm ôm lấy cổ Dương Phàm, dán sát người vào hắn. Dương Phàm sửng sốt một chút, trong lòng cuối cùng dao động, cuối cùng vẫn lặng lẽ thừa nhận.</w:t>
      </w:r>
    </w:p>
    <w:p>
      <w:pPr>
        <w:pStyle w:val="BodyText"/>
      </w:pPr>
      <w:r>
        <w:t xml:space="preserve">Giọng hát rất ngọt, rất nhẹ nhàng, bài hát khá êm ái và thong thả, hai người cứ ôm nhau từ từ bước theo điệu nhảy. Ánh sáng mờ mờ làm cho Tần Hinh có thêm dũng khí, dựa đầu vào vai Dương Phàm. Từ từ áp mặt vào ngực Dương Phàm.</w:t>
      </w:r>
    </w:p>
    <w:p>
      <w:pPr>
        <w:pStyle w:val="BodyText"/>
      </w:pPr>
      <w:r>
        <w:t xml:space="preserve">Mặc dù còn cách quần áo, nhưng chút cách trở đó không có hiệu quả gì mấy. Dương Phàm có thể rõ ràng cảm nhận được hai đầu vú của nàng đang không ngừng cọ xát vào mình, dần trở nên cương cứng. Hai bầu vú mềm mại và căng tròn không ngừng đè ép, làm Dương Phàm cảm thấy rất ....</w:t>
      </w:r>
    </w:p>
    <w:p>
      <w:pPr>
        <w:pStyle w:val="BodyText"/>
      </w:pPr>
      <w:r>
        <w:t xml:space="preserve">Tay Dương Phàm đang ôm eo nàng không tự giác nhẹ nhàng vuốt ve vòng eo mảnh mai mềm mại, một tay vô thức từ từ lướt xuống, đặt trên bờ mông căng tròn. Lúc này Dương Phàm đột nhiên giật mình phát hiện không biết từ lúc nào mình đã rơi vào một cái hố được đào ra ra từ trước. Dương Phàm đã đánh giá quá thấp sức hấp dân của Tần Hinh. Hắn kinh ngạc định bỏ tay ra khỏi mông Tần Hinh, lại bị bàn tay nhỏ bé của Tần Hinh giữ lại.</w:t>
      </w:r>
    </w:p>
    <w:p>
      <w:pPr>
        <w:pStyle w:val="BodyText"/>
      </w:pPr>
      <w:r>
        <w:t xml:space="preserve">- Tay anh rất ấm, đừng bỏ ra, rất thoải mái.</w:t>
      </w:r>
    </w:p>
    <w:p>
      <w:pPr>
        <w:pStyle w:val="BodyText"/>
      </w:pPr>
      <w:r>
        <w:t xml:space="preserve">Tần Hinh nhắm mắt lại nhỏ giọng nói. Giọng nói như u linh, quanh quẩn trong không gian hơi tối này.</w:t>
      </w:r>
    </w:p>
    <w:p>
      <w:pPr>
        <w:pStyle w:val="BodyText"/>
      </w:pPr>
      <w:r>
        <w:t xml:space="preserve">Cảm nhận được bảo bối của Dương Phàm đang chạm vào bụng dưới mình, tim Tần Hinh đập mạnh. Mặc dù đã chuẩn bị tâm lý từ trước nhưng nàng vẫn khẩn trương. Vừa khẩn trương, nàng lại cảm thấy hưng phấn. Cảm giác tê tê từ bàn tay của Dương Phàm truyền ra. Từ sống lưng lướt lên trên, đến gáy rồi lan tỏa khắp cơ thể. Tay của Dương Phàm như có ma lực, nhẹ nhàng ma sát mà làm cả người nàng như bị điện giật, lỗ chân lông trên người như mở hết ra.</w:t>
      </w:r>
    </w:p>
    <w:p>
      <w:pPr>
        <w:pStyle w:val="BodyText"/>
      </w:pPr>
      <w:r>
        <w:t xml:space="preserve">Đối với Dương Phàm mà nói, lý trí của hắn lúc này dã không thể làm chủ được nữa. Hai âm thanh đang không ngừng gào lên trong lòng hắn. Một người gọi: “Ông bạn, mày nhiều phiền phức quá rồi, đừng trêu chọc các cô gái nữa” người kia lại gọi: “Ông bạn, có hoa mà không hát, đúng là không xứng làm thanh niên phong lưu”</w:t>
      </w:r>
    </w:p>
    <w:p>
      <w:pPr>
        <w:pStyle w:val="BodyText"/>
      </w:pPr>
      <w:r>
        <w:t xml:space="preserve">Hai âm thanh lần lượt vang lên trong đầu, thân thể đã bắt đầu có phản ứng sinh lý rất mạnh. Tay Dương Phàm vô thức đưa xuống một chút, tiết vào khe rãnh. Lúc này Tần Hinh cảm thấy dòng điện càng tăng lên, càng dán sát người hơn nữa, một cảm giác nóng bỏng ở *** trào ra. Cảm giác thoải mái này làm cho Tần Hinh không nhịn được khẽ hôn lên khuôn mặt đẹp trai này.</w:t>
      </w:r>
    </w:p>
    <w:p>
      <w:pPr>
        <w:pStyle w:val="BodyText"/>
      </w:pPr>
      <w:r>
        <w:t xml:space="preserve">Hết bài hát mà hai người vẫn dán sát vào nhau.</w:t>
      </w:r>
    </w:p>
    <w:p>
      <w:pPr>
        <w:pStyle w:val="BodyText"/>
      </w:pPr>
      <w:r>
        <w:t xml:space="preserve">- Hôn em</w:t>
      </w:r>
    </w:p>
    <w:p>
      <w:pPr>
        <w:pStyle w:val="BodyText"/>
      </w:pPr>
      <w:r>
        <w:t xml:space="preserve">Tần Hinh không biết lấy đâu ra dũng khí, ngửa mặt nhắm mắt lại, lí nhí nói.</w:t>
      </w:r>
    </w:p>
    <w:p>
      <w:pPr>
        <w:pStyle w:val="BodyText"/>
      </w:pPr>
      <w:r>
        <w:t xml:space="preserve">Dưới ánh đèn hôn ám, đôi môi đỏ bừng hiện ra trước mặt, Dương Phàm theo bản năng cúi xuống, tìm được điểm đỏ đó.</w:t>
      </w:r>
    </w:p>
    <w:p>
      <w:pPr>
        <w:pStyle w:val="BodyText"/>
      </w:pPr>
      <w:r>
        <w:t xml:space="preserve">Lưỡi hai người quấn lấy nhau, hai người đều có một tâm trạng muốn phát tiết. Sau khi hôn, tay Tần Hinh vô thức nắm lấy hung khí đang ấn vào bụng dưới mình, tiện tay sờ sờ. Thật cứng, thật nóng, đây chính là tượng trưng cho sức mạnh đàn ông.</w:t>
      </w:r>
    </w:p>
    <w:p>
      <w:pPr>
        <w:pStyle w:val="BodyText"/>
      </w:pPr>
      <w:r>
        <w:t xml:space="preserve">Hai người ngã xuống ghế sô pha. Chiếc váy của Tần Hinh căn bản không hề có tác dụng ngăn cản. Tay Dương Phàm dễ dàng chui vào giữa hai chân nàng. Nhẵn nhụi, rắn chắc, nóng bỏng, Tần Hinh theo bản năng kẹp hai chân lại. Dương Phàm hơi động một chút đã cảm nhận được sức co dãn kinh người.</w:t>
      </w:r>
    </w:p>
    <w:p>
      <w:pPr>
        <w:pStyle w:val="BodyText"/>
      </w:pPr>
      <w:r>
        <w:t xml:space="preserve">Áo ngủ dần dần bị vén lên, lộ ra một bộ ngực không quá lớn nhưng rất tròn, một điểm đỏ hồng đập ngay vào mắt. Dương Phàm không nhịn được cúi đầu ngậm lấy, đầu lưỡi nhẹ nhàng lướt trên đó. Khi lưỡi hắn đánh đánh lên núm, cả người Tần Hinh run lên, từ chậm đến nhanh.</w:t>
      </w:r>
    </w:p>
    <w:p>
      <w:pPr>
        <w:pStyle w:val="BodyText"/>
      </w:pPr>
      <w:r>
        <w:t xml:space="preserve">Tần Hinh cảm nhận được mình đang khao khát, hai tay sờ sờ trên lưng Dương Phàm không một mục đích. Khi tay Dương Phàm đặt trên quần lót bằng tơ tằm, Tần Hinh trợn mắt lên, nhỏ giọng nói:</w:t>
      </w:r>
    </w:p>
    <w:p>
      <w:pPr>
        <w:pStyle w:val="BodyText"/>
      </w:pPr>
      <w:r>
        <w:t xml:space="preserve">- Lên giường đi.</w:t>
      </w:r>
    </w:p>
    <w:p>
      <w:pPr>
        <w:pStyle w:val="BodyText"/>
      </w:pPr>
      <w:r>
        <w:t xml:space="preserve">Dương Phàm bế bồng nàng vào phòng ngủ, đặt nàng trên giường. Tần Hinh ngồi dậy, xấu hổ cười nói:</w:t>
      </w:r>
    </w:p>
    <w:p>
      <w:pPr>
        <w:pStyle w:val="BodyText"/>
      </w:pPr>
      <w:r>
        <w:t xml:space="preserve">- Anh chờ chút, em chuẩn bị cái này.</w:t>
      </w:r>
    </w:p>
    <w:p>
      <w:pPr>
        <w:pStyle w:val="BodyText"/>
      </w:pPr>
      <w:r>
        <w:t xml:space="preserve">Thượng Hải có chút xấu hổ lấy miếng vải trắng khoảng một mét vuông từ trong vali ra, đặt lên giường rồi cười nói:</w:t>
      </w:r>
    </w:p>
    <w:p>
      <w:pPr>
        <w:pStyle w:val="BodyText"/>
      </w:pPr>
      <w:r>
        <w:t xml:space="preserve">- Đây là em học được từ trong phim, những cô gái thời xưa, lần đầu tiên đều như vậy.</w:t>
      </w:r>
    </w:p>
    <w:p>
      <w:pPr>
        <w:pStyle w:val="BodyText"/>
      </w:pPr>
      <w:r>
        <w:t xml:space="preserve">Nói xong, Tần Hinh kéo tay Dương Phàm, ngồi cạnh hắn, nhìn người đàn ông đã mê say. Tần Hinh rất vui, tất cả cố gắng của mình đều đã có kết quả. Mặc dù kết quả chưa chắc đã là điều mình hy vọng nhất, nhưng cuối cùng vẫn có kết quả.</w:t>
      </w:r>
    </w:p>
    <w:p>
      <w:pPr>
        <w:pStyle w:val="BodyText"/>
      </w:pPr>
      <w:r>
        <w:t xml:space="preserve">Nằm trên miếng vải trắng, Tần Hinh nhìn Dương Phàm cởi đồ cho mình, sau đó nhắm mắt lại.</w:t>
      </w:r>
    </w:p>
    <w:p>
      <w:pPr>
        <w:pStyle w:val="BodyText"/>
      </w:pPr>
      <w:r>
        <w:t xml:space="preserve">Ngọc thể không một mảnh vải đang hiện ra trước mắt Dương Phàm.</w:t>
      </w:r>
    </w:p>
    <w:p>
      <w:pPr>
        <w:pStyle w:val="BodyText"/>
      </w:pPr>
      <w:r>
        <w:t xml:space="preserve">Dáng người Tần Hinh rất cân đối, trắng nõn. Cơ thể trinh trắng nằm đó cho người ta cảm giác như nước chảy, lại như một viên ngọc hoàn mỹ, tản ra vầng sáng chói mắt.</w:t>
      </w:r>
    </w:p>
    <w:p>
      <w:pPr>
        <w:pStyle w:val="BodyText"/>
      </w:pPr>
      <w:r>
        <w:t xml:space="preserve">Dương Phàm phát hiện đôi chân Tần Hinh rất dài, ở giữa gần như không có khe hở. Hắn nghĩ sắp tới sẽ ra ra vào vào trong cơ thể cô gái này. Là đàn ông đều không thể chống lại sức hấp dẫn đó.</w:t>
      </w:r>
    </w:p>
    <w:p>
      <w:pPr>
        <w:pStyle w:val="BodyText"/>
      </w:pPr>
      <w:r>
        <w:t xml:space="preserve">Dương Phàm là một thằng đàn ông, điểm này không thể nghi ngờ. Điều đáng để nhắc đến chính là Dương Phàm không còn giống một tên thiếu niên ngây ngô gì cũng không biết. Hắn đã tích lũy được rất nhiều kinh nghiệm nam nữ.</w:t>
      </w:r>
    </w:p>
    <w:p>
      <w:pPr>
        <w:pStyle w:val="BodyText"/>
      </w:pPr>
      <w:r>
        <w:t xml:space="preserve">Tay đặt trên vùng bụng dưới mềm mại, trơn láng. Từ từ nằm xuống cạnh Tần Hinh, miệng di chuyển giữa hai núm vú, lưỡi nhẹ nhàng lướt trên da thịt, cảm nhận được cả người nàng đang run lên.</w:t>
      </w:r>
    </w:p>
    <w:p>
      <w:pPr>
        <w:pStyle w:val="BodyText"/>
      </w:pPr>
      <w:r>
        <w:t xml:space="preserve">Tần Hinh đang nằm như một con cá chết đột nhiên cử động. Một tay ôm lấy đầu hắn, ấn mạnh vào ngực mình. Một tay kéo áo ngủ Dương Phàm lên trên. Tần Hinh đang dùng hành động để chứng tỏ mình đang muốn. Ngoài nguyên nhân bán thân vì tiền, hầu hết người phụ nữ chỉ có khao khát với người mình yêu. Những người đơn thuần theo đuổi ***, trên cơ bản đều là những người phụ nữ có khát khao dục vọng quá cao.</w:t>
      </w:r>
    </w:p>
    <w:p>
      <w:pPr>
        <w:pStyle w:val="BodyText"/>
      </w:pPr>
      <w:r>
        <w:t xml:space="preserve">Đây là lần đầu tiên của Tần Hinh. *** bởi vì chữ “tình” nên bị Dương Phàm khơi gợi khiến cho ngọn lửa dục trong lòng nàng dâng trào, khát vọng cao độ được người đàn ông này làm mình ***. Nhưng người đàn ông ghê tởm này còn đang thích khiêu khích mình nữa. Ngón tay đáng chết đang ra ra vào vào trong *** của nàng.</w:t>
      </w:r>
    </w:p>
    <w:p>
      <w:pPr>
        <w:pStyle w:val="BodyText"/>
      </w:pPr>
      <w:r>
        <w:t xml:space="preserve">Cảm giác đó giống như có một người đang dùng lông gà nghịch ngợm cơ thể mình. Tần Hinh lại bắt đầu ưỡn ẽo cơ thể. Lúc này ngón tay bên dưới đã dừng lại ở điểm mẫn cảm nhất trên cơ thể nàng, bắt đầu nhẹ nhàng vân vê. Theo hắn vân vê, Tần Hinh càng ưỡn ẽo nhiều hơn.</w:t>
      </w:r>
    </w:p>
    <w:p>
      <w:pPr>
        <w:pStyle w:val="BodyText"/>
      </w:pPr>
      <w:r>
        <w:t xml:space="preserve">Cảm nhận được Tần Hinh sắp hỏng mất, đầu Dương Phàm thoát khỏi bàn tay Tần Hinh đang đè đầu mình vào ngực nàng. Nghiêng người nằm lên cơ thể Tần Hinh. Mở hai chân đang chụm chặt lại của Tần Hinh, dễ dàng tìm được chỗ ẩm ướt đó. Khẽ đẩy một cái, theo tiếng kêu thảm thiết, trên thế giới lại có một cô gái biến thành đàn bà.</w:t>
      </w:r>
    </w:p>
    <w:p>
      <w:pPr>
        <w:pStyle w:val="BodyText"/>
      </w:pPr>
      <w:r>
        <w:t xml:space="preserve">Dương Phàm có thể rõ ràng cảm nhận được Tần Hinh đúng là hàng thật giá thật, mà không phải có những người phụ nữ giả vờ la hét, nhưng trước khi kết hôn đã chơi bao nhiêu thằng rồi đi vá màng trinh. Mặc dù đã hoàn toàn ẩm ướt, nhưng Dương Phàm vẫn cảm thấy tiến vào rất khó, chỉ có thể từ từ đẩy vào. Tần Hinh ở bên dưới khẽ cắn răng, không tiếp tục kêu gào nữa.</w:t>
      </w:r>
    </w:p>
    <w:p>
      <w:pPr>
        <w:pStyle w:val="BodyText"/>
      </w:pPr>
      <w:r>
        <w:t xml:space="preserve">Cảm giác đau đớn dần chuyển thành khoái cảm. Tần Hinh từ nhỏ đã tập vũ đạo, khả năng thích ứng rõ ràng rất cao. Sau trăm lần ra vào, Tần Hinh cảm thấy có một cảm giác tuyệt vời đang đến gần, kẹp chặt hai chân vào hông Dương Phàm, bên dưới không ngừng đẩy lên phối hợp với bảo bối của Dương Phàm.</w:t>
      </w:r>
    </w:p>
    <w:p>
      <w:pPr>
        <w:pStyle w:val="BodyText"/>
      </w:pPr>
      <w:r>
        <w:t xml:space="preserve">Khoái cảm như bay tận trên mây đã xuất hiện, giống như núi lửa bộc phát. Tần Hinh rõ ràng cảm nhận một luồng nước nóng phun thẳng ra, hình như chứng minh vẻ thuần khiết bên ngoài của mình là giả, trên thực tế nàng chính là dâm phụ. Bỏ những người phụ nữ có bệnh tâm lý, thực ra mỗi người phụ nữ đều có tư cách làm dâm phụ.</w:t>
      </w:r>
    </w:p>
    <w:p>
      <w:pPr>
        <w:pStyle w:val="BodyText"/>
      </w:pPr>
      <w:r>
        <w:t xml:space="preserve">Khoái cảm cao độ đánh vào, Tần Hinh mất tri giác mười mấy giây, chỉ là cảm thấy người đàn ông bên trên vẫn đang động, cơ thể nàng như bản năng nghênh đón. Tần Hinh sau cơn khoái cảm khiến da thịt đỏ hồng lên, hai má càng như muốn chảy nước.</w:t>
      </w:r>
    </w:p>
    <w:p>
      <w:pPr>
        <w:pStyle w:val="BodyText"/>
      </w:pPr>
      <w:r>
        <w:t xml:space="preserve">Dương Phàm nhìn Tần Hinh bên dưới cơ thể mình lúc này khác hẳn cô gái thuần khiết trong Tv, nhớ đến hình ảnh Tần Hinh trước mặt hàng trăm hàng ngàn fan hâm mộ ở trước khách sạn, Dương Phàm rốt cuộc có khoái cảm chinh phục.</w:t>
      </w:r>
    </w:p>
    <w:p>
      <w:pPr>
        <w:pStyle w:val="BodyText"/>
      </w:pPr>
      <w:r>
        <w:t xml:space="preserve">Sau một phen *** mãnh liệt, Dương Phàm theo quán tính sờ lên đầu giường để lấy thuốc. Hắn thấy trống trơn, mới nhớ bao thuốc để bên ngoài. Nhìn thoáng qua Tần Hinh đang nhắm mắt thở hổn hển, Dương Phàm cười cười đứng lên, ra ngoài lấy thuốc.</w:t>
      </w:r>
    </w:p>
    <w:p>
      <w:pPr>
        <w:pStyle w:val="BodyText"/>
      </w:pPr>
      <w:r>
        <w:t xml:space="preserve">Về đến phòng ngủ, Tần Hinh đang quỳ gối trên giường, ngơ ngác nhìn tấm vải trắng, bên trên có những đốm đỏ tươi. Thấy Dương Phàm đi vào, Tần Hinh có chút xấu hổ muốn thu lại, nhưng lập tức dừng động tác, quay đầu lại cười cười lấy lòng, nhỏ giọng nói:</w:t>
      </w:r>
    </w:p>
    <w:p>
      <w:pPr>
        <w:pStyle w:val="BodyText"/>
      </w:pPr>
      <w:r>
        <w:t xml:space="preserve">- Anh giữ hay em giữ.</w:t>
      </w:r>
    </w:p>
    <w:p>
      <w:pPr>
        <w:pStyle w:val="BodyText"/>
      </w:pPr>
      <w:r>
        <w:t xml:space="preserve">Lập tức Tần Hinh như nghĩ ra chuyện gì đó, buồn bã nhỏ giọng nói:</w:t>
      </w:r>
    </w:p>
    <w:p>
      <w:pPr>
        <w:pStyle w:val="BodyText"/>
      </w:pPr>
      <w:r>
        <w:t xml:space="preserve">- Em giữ thôi.</w:t>
      </w:r>
    </w:p>
    <w:p>
      <w:pPr>
        <w:pStyle w:val="BodyText"/>
      </w:pPr>
      <w:r>
        <w:t xml:space="preserve">Nằm trên giường, lấy điếu thuốc nhưng Tần Hinh lại cướp lấy bật lửa, châm cho hắn. Sau khi đã tiếp xúc ở mức nguyên thủy nhất, đã *** nhau, người phụ nữ sẽ không ngại trần truồng trước mặt người đàn ông của mình. Tần Hinh trần truồng sau khi châm thuốc cho Dương Phàm, liền nằm xuống cạnh Dương Phàm, áp mặt vào ngực hắn. Một tay chỉ chỉ đâu đó, miệng hé nở nụ cười, nhỏ giọng nói:</w:t>
      </w:r>
    </w:p>
    <w:p>
      <w:pPr>
        <w:pStyle w:val="BodyText"/>
      </w:pPr>
      <w:r>
        <w:t xml:space="preserve">- Vừa nãy sướng muốn chết. Bảo sao mấy đứa con gái trong trường em trước đây đều chuyển ra sống với bạn trai.</w:t>
      </w:r>
    </w:p>
    <w:p>
      <w:pPr>
        <w:pStyle w:val="BodyText"/>
      </w:pPr>
      <w:r>
        <w:t xml:space="preserve">Chuyện hôm nay ít nhiều nằm ngoài kế hoạch của Dương Phàm. Chẳng qua Dương Phàm không hề hối hận. Làm đã làm rồi, hối hận có tác dụng mẹ gì.</w:t>
      </w:r>
    </w:p>
    <w:p>
      <w:pPr>
        <w:pStyle w:val="BodyText"/>
      </w:pPr>
      <w:r>
        <w:t xml:space="preserve">- Sau này em có suy tính gì không?</w:t>
      </w:r>
    </w:p>
    <w:p>
      <w:pPr>
        <w:pStyle w:val="BodyText"/>
      </w:pPr>
      <w:r>
        <w:t xml:space="preserve">Cảm giác trách nhiệm của Dương Phàm lại tác oai tác quái, hỏi một câu khá mẫn cảm.</w:t>
      </w:r>
    </w:p>
    <w:p>
      <w:pPr>
        <w:pStyle w:val="BodyText"/>
      </w:pPr>
      <w:r>
        <w:t xml:space="preserve">Tần Hinh cười cười, tiếp tục dán mặt vào ngực hắn, một lúc sau mới nhỏ giọng nói:</w:t>
      </w:r>
    </w:p>
    <w:p>
      <w:pPr>
        <w:pStyle w:val="BodyText"/>
      </w:pPr>
      <w:r>
        <w:t xml:space="preserve">- Muốn làm rất nhiều chuyện. Những người trong làng giải trí bọn em, có mấy người nghĩ đến sau này đâu. Anh nhìn những người trong làng giải trí kết hôn mà xem, có mấy người sống đến đầu bạc răng long.</w:t>
      </w:r>
    </w:p>
    <w:p>
      <w:pPr>
        <w:pStyle w:val="BodyText"/>
      </w:pPr>
      <w:r>
        <w:t xml:space="preserve">Nhắc đến chuyện này, Dương Phàm có chút bất đắc dĩ, không biết nên nói tiếp như thế nào. Vì thế Dương Phàm chỉ có thể im lặng.</w:t>
      </w:r>
    </w:p>
    <w:p>
      <w:pPr>
        <w:pStyle w:val="BodyText"/>
      </w:pPr>
      <w:r>
        <w:t xml:space="preserve">Trầm ngâm một chút, Tần Hinh đột nhiên bò lên, xấu hổ nhỏ giọng nói:</w:t>
      </w:r>
    </w:p>
    <w:p>
      <w:pPr>
        <w:pStyle w:val="BodyText"/>
      </w:pPr>
      <w:r>
        <w:t xml:space="preserve">- Em thật đáng chết.</w:t>
      </w:r>
    </w:p>
    <w:p>
      <w:pPr>
        <w:pStyle w:val="BodyText"/>
      </w:pPr>
      <w:r>
        <w:t xml:space="preserve">Vừa nói liền chạy vào trong toilet, không lâu sau cầm ra một chiếc khăn mặt ấm áp, bắt đầu thực hiện công tác dọn vệ sinh. Nhìn *** vừa mềm lại cứng lên, Tần Hinh nghĩ đến thứ này đi vào trong cơ thể này, làm cho mình vừa đau, sau đó lại làm mình khoái cảm đến tận mây xanh. Nàng quay đầu lại nhìn thì thấy Dương Phàm đang cười cười với mình. Mặt nàng đỏ ửng, nóng ran, *** lại bắt đầu hơi ngứa ngáy.</w:t>
      </w:r>
    </w:p>
    <w:p>
      <w:pPr>
        <w:pStyle w:val="BodyText"/>
      </w:pPr>
      <w:r>
        <w:t xml:space="preserve">- Em lại muốn rồi....</w:t>
      </w:r>
    </w:p>
    <w:p>
      <w:pPr>
        <w:pStyle w:val="BodyText"/>
      </w:pPr>
      <w:r>
        <w:t xml:space="preserve">Tần Hinh xấu hổ cười một tiếng, cúi đầu xuống. Dương Phàm lại tiến vào không gian ẩm ướt mà ấm áp đó, cái miệng đỏ hồng không thua kém gì bên dưới.... mặc dù kỹ thuật hơi kém, nhưng sau mấy lần, Tần Hinh vẫn ra sức tuôn ra nuốt vào, thi thoảng còn quay đầu lại cười cười lấy lòng.</w:t>
      </w:r>
    </w:p>
    <w:p>
      <w:pPr>
        <w:pStyle w:val="BodyText"/>
      </w:pPr>
      <w:r>
        <w:t xml:space="preserve">Không biết vì sao Dương Phàm lại cảm thấy Tần Hinh thực ra đang sự hãi. Nàng sợ cái gì? Sợ mình sẽ như đôi giầy rách. Sau đêm nay Dương Phàm sẽ không nhớ đến nàng nữa? Không ngờ Dương Phàm lại đoán đúng. Lúc này Tần Hinh đúng là có tâm trạng đó. Cũng giống như có được một bảo bối tốt vậy, luôn lo lắng bị mất.</w:t>
      </w:r>
    </w:p>
    <w:p>
      <w:pPr>
        <w:pStyle w:val="BodyText"/>
      </w:pPr>
      <w:r>
        <w:t xml:space="preserve">Trưa hôm sau Trần Xương Bình mới xuất hiện, dáng vẻ uể oải, mắt thâm quầng vì một đêm thiếu ngủ. Bên cạnh còn có một người phụ nữ xinh đẹp. Nói thật lòng nếu bỏ đi đôi mắt cá chết kia đi, Trần Xương Bình cũng là người đàn ông rất đẹp trai, túi lại có tiền, rất dễ dụ dỗ con nhà người ta.</w:t>
      </w:r>
    </w:p>
    <w:p>
      <w:pPr>
        <w:pStyle w:val="BodyText"/>
      </w:pPr>
      <w:r>
        <w:t xml:space="preserve">Lúc Trần Xương Bình đi tới, Dương Phàm và Tần Hinh đang ngồi trên sô pha ăn trưa. Thấy tiếng chuông cửa, Tần Hinh đứng dậy ra ngoài nhìn một chút, phát hiện là Trần Xương Bình, Tần Hinh vội vàng chạy về, nhỏ giọng nói:</w:t>
      </w:r>
    </w:p>
    <w:p>
      <w:pPr>
        <w:pStyle w:val="BodyText"/>
      </w:pPr>
      <w:r>
        <w:t xml:space="preserve">- Là ông chủ Trần Xương Bình, em đi thay quần áo.</w:t>
      </w:r>
    </w:p>
    <w:p>
      <w:pPr>
        <w:pStyle w:val="BodyText"/>
      </w:pPr>
      <w:r>
        <w:t xml:space="preserve">Tần Hinh mặc một chiếc váy ngủ, nàng để chân trần, nếu có Dương Phàm thì không sao. Nhưng gặp người khác lại không tiện.</w:t>
      </w:r>
    </w:p>
    <w:p>
      <w:pPr>
        <w:pStyle w:val="BodyText"/>
      </w:pPr>
      <w:r>
        <w:t xml:space="preserve">Dương Phàm lười biếng đứng dậy mở cửa, nhìn lướt qua Trần Xương Bình đứng ngoài cửa. Dương Phàm chẳng có gì là thân thiết nhiệt tình cả, chỉ thản nhiên nói:</w:t>
      </w:r>
    </w:p>
    <w:p>
      <w:pPr>
        <w:pStyle w:val="BodyText"/>
      </w:pPr>
      <w:r>
        <w:t xml:space="preserve">- Đến rồi à?</w:t>
      </w:r>
    </w:p>
    <w:p>
      <w:pPr>
        <w:pStyle w:val="BodyText"/>
      </w:pPr>
      <w:r>
        <w:t xml:space="preserve">Vừa nói Dương Phàm xoay người về chỗ ngồi, tiếp tục ăn. Hành động này của Dương Phàm làm người phụ nữ bên cạnh Trần Xương Bình rất bất mãn, chu miệng lẩm bẩm:</w:t>
      </w:r>
    </w:p>
    <w:p>
      <w:pPr>
        <w:pStyle w:val="BodyText"/>
      </w:pPr>
      <w:r>
        <w:t xml:space="preserve">- Ai mà ngưu thế?</w:t>
      </w:r>
    </w:p>
    <w:p>
      <w:pPr>
        <w:pStyle w:val="BodyText"/>
      </w:pPr>
      <w:r>
        <w:t xml:space="preserve">Người phụ nữ này rõ ràng cảm thấy bất bình thay cho Trần Xương Bình. Chẳng qua Trần Xương Bình không cảm kích, còn quay đầu lại trừng mắt nói:</w:t>
      </w:r>
    </w:p>
    <w:p>
      <w:pPr>
        <w:pStyle w:val="BodyText"/>
      </w:pPr>
      <w:r>
        <w:t xml:space="preserve">- Cầm mồm, còn nói nữa thì cút cho tôi.</w:t>
      </w:r>
    </w:p>
    <w:p>
      <w:pPr>
        <w:pStyle w:val="BodyText"/>
      </w:pPr>
      <w:r>
        <w:t xml:space="preserve">Người phụ nữ này ủy khuất nhìn Trần Xương Bình, nhưng vẫn cố nhịn.</w:t>
      </w:r>
    </w:p>
    <w:p>
      <w:pPr>
        <w:pStyle w:val="BodyText"/>
      </w:pPr>
      <w:r>
        <w:t xml:space="preserve">Trần Xương Bình ngồi xuống đối diện với Dương Phàm, cười ha hả nói:</w:t>
      </w:r>
    </w:p>
    <w:p>
      <w:pPr>
        <w:pStyle w:val="BodyText"/>
      </w:pPr>
      <w:r>
        <w:t xml:space="preserve">- Tức à?</w:t>
      </w:r>
    </w:p>
    <w:p>
      <w:pPr>
        <w:pStyle w:val="BodyText"/>
      </w:pPr>
      <w:r>
        <w:t xml:space="preserve">Dương Phàm bĩu môi, bỏ bát xuống, cầm lấy khăn tay mà Tần Hinh đưa cho, lau miệng. Sau đó Dương Phàm mới nói:</w:t>
      </w:r>
    </w:p>
    <w:p>
      <w:pPr>
        <w:pStyle w:val="BodyText"/>
      </w:pPr>
      <w:r>
        <w:t xml:space="preserve">- Tôi bỏ bom anh, anh có cao hứng không?</w:t>
      </w:r>
    </w:p>
    <w:p>
      <w:pPr>
        <w:pStyle w:val="BodyText"/>
      </w:pPr>
      <w:r>
        <w:t xml:space="preserve">Trần Xương Bình nghe xong liền cười ha hả. Hắn nhìn lướt qua Tần Hinh, rồi dùng tay sờ sờ người phụ nữ ngồi bên, nói:</w:t>
      </w:r>
    </w:p>
    <w:p>
      <w:pPr>
        <w:pStyle w:val="BodyText"/>
      </w:pPr>
      <w:r>
        <w:t xml:space="preserve">- Từ biệt hơn tân hôn mà. Anh cho hai người dịp....</w:t>
      </w:r>
    </w:p>
    <w:p>
      <w:pPr>
        <w:pStyle w:val="BodyText"/>
      </w:pPr>
      <w:r>
        <w:t xml:space="preserve">Dương Phàm nhíu mày, nhìn hắn, nói:</w:t>
      </w:r>
    </w:p>
    <w:p>
      <w:pPr>
        <w:pStyle w:val="BodyText"/>
      </w:pPr>
      <w:r>
        <w:t xml:space="preserve">- Đàn bà vào trong.</w:t>
      </w:r>
    </w:p>
    <w:p>
      <w:pPr>
        <w:pStyle w:val="BodyText"/>
      </w:pPr>
      <w:r>
        <w:t xml:space="preserve">Tần Hinh lập tức đứng lên. Người phụ nữ đối diện nhìn Trần Xương Bình một cái, ủy khuất đứng lên.</w:t>
      </w:r>
    </w:p>
    <w:p>
      <w:pPr>
        <w:pStyle w:val="BodyText"/>
      </w:pPr>
      <w:r>
        <w:t xml:space="preserve">Chờ đàn bà đi hết, Dương Phàm lúc này mới cười lạnh nói:</w:t>
      </w:r>
    </w:p>
    <w:p>
      <w:pPr>
        <w:pStyle w:val="BodyText"/>
      </w:pPr>
      <w:r>
        <w:t xml:space="preserve">- Đừng có mà giả vờ, anh là kẻ không lợi không làm. Nói đi, sao lại xuống đây, muốn được cái gì?</w:t>
      </w:r>
    </w:p>
    <w:p>
      <w:pPr>
        <w:pStyle w:val="BodyText"/>
      </w:pPr>
      <w:r>
        <w:t xml:space="preserve">Trần Xương Bình cười hắc hắc đưa tay ra. Nhưng thấy Dương Phàm không có ý vỗ tay với mình, Trần Xương Bình đành bỏ tay xuống. Hắn suy nghĩ một chút rồi nói:</w:t>
      </w:r>
    </w:p>
    <w:p>
      <w:pPr>
        <w:pStyle w:val="BodyText"/>
      </w:pPr>
      <w:r>
        <w:t xml:space="preserve">- Nghe nói Vĩ Huyền có mỏ than?</w:t>
      </w:r>
    </w:p>
    <w:p>
      <w:pPr>
        <w:pStyle w:val="BodyText"/>
      </w:pPr>
      <w:r>
        <w:t xml:space="preserve">Dương Phàm nhíu mày, nhìn lướt qua khuôn mặt tái nhợt vì uống rượu, không khỏi khinh thường. Trần Xương Bình giống như không cảm nhận được Dương Phàm khinh thường mình, cũng nhìn lại hắn. Hai ánh mắt sắc như đao va chạm với nhau, hai bên không ai nhường ai. Giằng co một lúc, Trần Xương Bình giơ tay lên.</w:t>
      </w:r>
    </w:p>
    <w:p>
      <w:pPr>
        <w:pStyle w:val="BodyText"/>
      </w:pPr>
      <w:r>
        <w:t xml:space="preserve">- Được rồi, chuyện này là ý của chị chú.</w:t>
      </w:r>
    </w:p>
    <w:p>
      <w:pPr>
        <w:pStyle w:val="BodyText"/>
      </w:pPr>
      <w:r>
        <w:t xml:space="preserve">Nhắc đến Trần Tuyết Oánh, sắc mặt Dương Phàm tốt hơn chút, thu hồi ánh mắt ép người quá đáng, lạnh lùng nói:</w:t>
      </w:r>
    </w:p>
    <w:p>
      <w:pPr>
        <w:pStyle w:val="BodyText"/>
      </w:pPr>
      <w:r>
        <w:t xml:space="preserve">- Chị sao không tự mình đến?</w:t>
      </w:r>
    </w:p>
    <w:p>
      <w:pPr>
        <w:pStyle w:val="BodyText"/>
      </w:pPr>
      <w:r>
        <w:t xml:space="preserve">Trần Xương Bình cười cười bất đắc dĩ. Hắn đúng là không có biện pháp gì với thằng em họ mềm cứng không tiến vào được. Lại nói Trần Xương Bình cũng không hiểu Dương Phàm. Con người trên đời luôn muốn hướng chỗ cao hơn mà đi. Hết lần này đến lần khác tên này muốn làm rõ ranh giới với Trần gia. Cũng may Chu Minh Đạo hết lời khuyên can, nhưng hắn vẫn có vẻ không tình nguyện.</w:t>
      </w:r>
    </w:p>
    <w:p>
      <w:pPr>
        <w:pStyle w:val="BodyText"/>
      </w:pPr>
      <w:r>
        <w:t xml:space="preserve">- Chị chú đi Đức, tìm người. Chị chú có một kế hoạch rất lớn.</w:t>
      </w:r>
    </w:p>
    <w:p>
      <w:pPr>
        <w:pStyle w:val="BodyText"/>
      </w:pPr>
      <w:r>
        <w:t xml:space="preserve">Dương Phàm hỏi:</w:t>
      </w:r>
    </w:p>
    <w:p>
      <w:pPr>
        <w:pStyle w:val="BodyText"/>
      </w:pPr>
      <w:r>
        <w:t xml:space="preserve">- Kế hoạch gì?</w:t>
      </w:r>
    </w:p>
    <w:p>
      <w:pPr>
        <w:pStyle w:val="BodyText"/>
      </w:pPr>
      <w:r>
        <w:t xml:space="preserve">Nếu người bình thường nói với mình như vậy. Trần Xương Bình đã sớm tính kế thu thập tên này. Năm đó lúc vẫn còn ở trong nhà nước, Trần Xương Bình nổi tiếng âm độc tàn nhẫn.</w:t>
      </w:r>
    </w:p>
    <w:p>
      <w:pPr>
        <w:pStyle w:val="BodyText"/>
      </w:pPr>
      <w:r>
        <w:t xml:space="preserve">- Lợi dụng mỏ than và kỹ thuật bảo vệ môi trường, lập một tập đoàn khổng lồ.</w:t>
      </w:r>
    </w:p>
    <w:p>
      <w:pPr>
        <w:pStyle w:val="BodyText"/>
      </w:pPr>
      <w:r>
        <w:t xml:space="preserve">Dương Phàm không hề nghi ngờ về tính khả thi của chuyện này. Trần Xương Bình cũng không cần phải nói dối mình làm gì. Điều Dương Phàm suy nghĩ chính là tại sao chị lại có ý với chuyện này? Hay là trong đó có ý gì khác. Trong lòng Trần Xương Bình có chút bất mãn, bởi vì trực giác nói cho hắn biết có những điều Trần Xương Bình không nói ra.</w:t>
      </w:r>
    </w:p>
    <w:p>
      <w:pPr>
        <w:pStyle w:val="BodyText"/>
      </w:pPr>
      <w:r>
        <w:t xml:space="preserve">Dương Phàm rất không thích cái cảm giác che che đậy đậy, cũng không thích người khác không thẳng thắn với mình. Trần Xương Bình thấy mặt Dương Phàm nhăn nhó lại, trong lòng cảm thấy không ổn.</w:t>
      </w:r>
    </w:p>
    <w:p>
      <w:pPr>
        <w:pStyle w:val="BodyText"/>
      </w:pPr>
      <w:r>
        <w:t xml:space="preserve">- Cụ thể chú hỏi chị mình đi.</w:t>
      </w:r>
    </w:p>
    <w:p>
      <w:pPr>
        <w:pStyle w:val="BodyText"/>
      </w:pPr>
      <w:r>
        <w:t xml:space="preserve">Trần Xương Bình vội vàng giải vây một câu, miễn cho tên này trở mặt. Hôm nay ông lão không ngừng khen ngợ thằng này. Đời trên, chú ba có hy vọng kế thừa y bát của ông lão nhất. Từ tất cả các loại biểu hiện bây giờ, có thể thấy chú ba rất quan tâm thằng ranh này.</w:t>
      </w:r>
    </w:p>
    <w:p>
      <w:pPr>
        <w:pStyle w:val="BodyText"/>
      </w:pPr>
      <w:r>
        <w:t xml:space="preserve">Dù trong lòng có chút bất mãn, nhưng Trần Xương Bình vẫn quyết định cố gắng gần gũi với Dương Phàm.</w:t>
      </w:r>
    </w:p>
    <w:p>
      <w:pPr>
        <w:pStyle w:val="BodyText"/>
      </w:pPr>
      <w:r>
        <w:t xml:space="preserve">- Như vậy chờ chị đến rồi nói chuyện này.</w:t>
      </w:r>
    </w:p>
    <w:p>
      <w:pPr>
        <w:pStyle w:val="BodyText"/>
      </w:pPr>
      <w:r>
        <w:t xml:space="preserve">Dương Phàm rốt cuộc cũng thoải mái hơn chút, tiện tay lấy thuốc thì phát hiện bên trong đã hết. Dương Phàm không nhịn được định xoay người đứng dậy, Tần Hinh đã vội vàng từ bên trong đi ra, nhẹ nhàng đặt một bao Hoàng Hạc Lâu lên bàn. Điều này làm Dương Phàm có chút kinh ngạc nhìn Tần Hinh. Tần Hinh mỉm cười, không giải thích.</w:t>
      </w:r>
    </w:p>
    <w:p>
      <w:pPr>
        <w:pStyle w:val="Compact"/>
      </w:pPr>
      <w:r>
        <w:br w:type="textWrapping"/>
      </w:r>
      <w:r>
        <w:br w:type="textWrapping"/>
      </w:r>
    </w:p>
    <w:p>
      <w:pPr>
        <w:pStyle w:val="Heading2"/>
      </w:pPr>
      <w:bookmarkStart w:id="240" w:name="chương-210-tiếp-nhận-1"/>
      <w:bookmarkEnd w:id="240"/>
      <w:r>
        <w:t xml:space="preserve">218. Chương 210: Tiếp Nhận (1)</w:t>
      </w:r>
    </w:p>
    <w:p>
      <w:pPr>
        <w:pStyle w:val="Compact"/>
      </w:pPr>
      <w:r>
        <w:br w:type="textWrapping"/>
      </w:r>
      <w:r>
        <w:br w:type="textWrapping"/>
      </w:r>
      <w:r>
        <w:t xml:space="preserve">- Mặt ngoài rất lạnh, trong lòng thực ra rất nhiệt tình.</w:t>
      </w:r>
    </w:p>
    <w:p>
      <w:pPr>
        <w:pStyle w:val="BodyText"/>
      </w:pPr>
      <w:r>
        <w:t xml:space="preserve">Trần Tuyết Oánh nói không sai một chút nào. Đúng là ăn đúng điểm này nên Trần Xương Bình mới ngồi im không động đậy, vẫn cười hì hì nói:</w:t>
      </w:r>
    </w:p>
    <w:p>
      <w:pPr>
        <w:pStyle w:val="BodyText"/>
      </w:pPr>
      <w:r>
        <w:t xml:space="preserve">- Không thành vấn đề, cứ để chị chú nói với chú. Những điều cần nói anh cũng đã nói, chú nghỉ đi, tối cùng nhau ăn cơm.</w:t>
      </w:r>
    </w:p>
    <w:p>
      <w:pPr>
        <w:pStyle w:val="BodyText"/>
      </w:pPr>
      <w:r>
        <w:t xml:space="preserve">Trần Xương Bình cười hì hì dẫn người phụ nữ đi ra. Vừa ra ngoài, người phụ nữ liền bất mãn nói:</w:t>
      </w:r>
    </w:p>
    <w:p>
      <w:pPr>
        <w:pStyle w:val="BodyText"/>
      </w:pPr>
      <w:r>
        <w:t xml:space="preserve">- Sao anh lại sợ hắn như vậy? Em thấy anh mà ở chỗ khác không nể mặt ai bao giờ, còn tưởng rằng anh là một nhân vật rất giỏi. Cho nên mới lên giường với anh.</w:t>
      </w:r>
    </w:p>
    <w:p>
      <w:pPr>
        <w:pStyle w:val="BodyText"/>
      </w:pPr>
      <w:r>
        <w:t xml:space="preserve">Người phụ nữ này oán giận ngay trước mặt hay sau lưng, đó là hai khái niệm hoàn toàn khác nhau. Trước mặt Dương Phàm, người phụ nữ này không làm Trần Xương Bình mất mặt, trông rất nghe lời, cho nên lúc này Trần Xương Bình không hề để ý đến việc cô ta báo oán. Trần Xương Bình cười cười hài lòng, nói:</w:t>
      </w:r>
    </w:p>
    <w:p>
      <w:pPr>
        <w:pStyle w:val="BodyText"/>
      </w:pPr>
      <w:r>
        <w:t xml:space="preserve">- Biểu hiện hôm nay của em không sai. Trang sức lần trước mà em nói, bây giờ chúng ta đi mua.</w:t>
      </w:r>
    </w:p>
    <w:p>
      <w:pPr>
        <w:pStyle w:val="BodyText"/>
      </w:pPr>
      <w:r>
        <w:t xml:space="preserve">Mặt người phụ nữ này lập tức thay đổi, bước nhanh vào thang máy. Trần Xương Bình đuổi theo, ôm lấy từ phía sau. Trần Xương Bình thấy trong thang máy không có tiền, một tay liền đưa vào trong, bóp bóp mấy cái:</w:t>
      </w:r>
    </w:p>
    <w:p>
      <w:pPr>
        <w:pStyle w:val="BodyText"/>
      </w:pPr>
      <w:r>
        <w:t xml:space="preserve">- Tức à?</w:t>
      </w:r>
    </w:p>
    <w:p>
      <w:pPr>
        <w:pStyle w:val="BodyText"/>
      </w:pPr>
      <w:r>
        <w:t xml:space="preserve">Cô ả bị sờ sờ đến đỏ mặt lên, khuỷu tay đánh nhẹ về phía sau, nhỏ giọng nói:</w:t>
      </w:r>
    </w:p>
    <w:p>
      <w:pPr>
        <w:pStyle w:val="BodyText"/>
      </w:pPr>
      <w:r>
        <w:t xml:space="preserve">- Anh cho rằng em theo anh là vì tiền sao? Nhà em chẳng lẽ thiếu tiền ăn tiền uống sao? Đi theo anh đơn giản là vì sau này có mặt mũi trước đám có tiền. Anh thì giỏi rồi, vừa nãy còn không giới thiệu người ta với em.</w:t>
      </w:r>
    </w:p>
    <w:p>
      <w:pPr>
        <w:pStyle w:val="BodyText"/>
      </w:pPr>
      <w:r>
        <w:t xml:space="preserve">“Đinh” một tiếng, thang máy dừng lại, Trần Xương Bình lúc này mới không muốn bỏ tay ra, đưa lên mũi ngửi ngửi, cười hì hì nói:</w:t>
      </w:r>
    </w:p>
    <w:p>
      <w:pPr>
        <w:pStyle w:val="BodyText"/>
      </w:pPr>
      <w:r>
        <w:t xml:space="preserve">- Em đã ướt rồi sao? Anh thấy em tối đừng có mặc đồ lót.</w:t>
      </w:r>
    </w:p>
    <w:p>
      <w:pPr>
        <w:pStyle w:val="BodyText"/>
      </w:pPr>
      <w:r>
        <w:t xml:space="preserve">Cô ả đỏ mặt, khẽ đánh Trần Xương Bình, nhỏ giọng nói:</w:t>
      </w:r>
    </w:p>
    <w:p>
      <w:pPr>
        <w:pStyle w:val="BodyText"/>
      </w:pPr>
      <w:r>
        <w:t xml:space="preserve">- Đừng có mà như vậy, nghiêm chỉnh chút đi. Phải xem đây là đâu chứ. Ba câu đã không nghiêm chỉnh, toàn ....</w:t>
      </w:r>
    </w:p>
    <w:p>
      <w:pPr>
        <w:pStyle w:val="BodyText"/>
      </w:pPr>
      <w:r>
        <w:t xml:space="preserve">Trần Xương Bình lắc đầu cười khổ:</w:t>
      </w:r>
    </w:p>
    <w:p>
      <w:pPr>
        <w:pStyle w:val="BodyText"/>
      </w:pPr>
      <w:r>
        <w:t xml:space="preserve">- Không phải anh không giới thiệu với em. Lão Tứ nhà anh bình thường rất không thích anh. Trước kia lúc ở Bắc Kinh còn chưa từng cười với anh. Anh đây không phải sợ hắn làm em mất mặt sao? Lại nhắc đến buổi tới Giang Nam này, thu hoạch lớn nhất không phải là quen được em sao? Diêu Thần, tối ăn cơm anh sẽ giới thiệu nghiêm chỉnh cho em.</w:t>
      </w:r>
    </w:p>
    <w:p>
      <w:pPr>
        <w:pStyle w:val="BodyText"/>
      </w:pPr>
      <w:r>
        <w:t xml:space="preserve">Trần Xương Bình miệng mồm coi như trơn tru, cô ả Diêu Thần lập tức bị lừa đến độ cười tươi như hoa, kéo Trần Xương Bình lại, nhỏ giọng nói:</w:t>
      </w:r>
    </w:p>
    <w:p>
      <w:pPr>
        <w:pStyle w:val="BodyText"/>
      </w:pPr>
      <w:r>
        <w:t xml:space="preserve">- Hạng mục lớn mà các người muốn làm có bao nhiêu phần trăm?</w:t>
      </w:r>
    </w:p>
    <w:p>
      <w:pPr>
        <w:pStyle w:val="BodyText"/>
      </w:pPr>
      <w:r>
        <w:t xml:space="preserve">Nhắc đến chuyện này, Trần Xương Bình cười cười đau đầu, cười khổ lắc đầu nói:</w:t>
      </w:r>
    </w:p>
    <w:p>
      <w:pPr>
        <w:pStyle w:val="BodyText"/>
      </w:pPr>
      <w:r>
        <w:t xml:space="preserve">- Chuyện này có chút phiền phức. Kỹ thuật, tài chính, quen biết quan chức, còn có vấn đề tiêu thụ sản phẩm, những thứ này mới có trên giấy. Thực ra anh cũng không tán thành việc này. Đáng tiếc cô em của anh lại muốn làm, không có cách nào. Chuyện do người mà. Bên sở Khoáng sản phải dựa vào ông già nhà em hỗ trợ. Quan hệ khác, anh chỉ mong lão Tứ ra mặt.</w:t>
      </w:r>
    </w:p>
    <w:p>
      <w:pPr>
        <w:pStyle w:val="BodyText"/>
      </w:pPr>
      <w:r>
        <w:t xml:space="preserve">Diệu Thần không phải người ly hôn, nhưng không khác là bao. Chồng tám năm trước đi Mỹ, đến hôm nay không về. Bởi vì cuộc hôn nhân này do ông già trong nhà định đoạt. Thế cho nên ông già của Diệu Thần là Diêu Lực Cường – giám đốc sở Khoáng sản rất áy náy với con gái. Trần Xương Bình theo nhắc nhở của Trần Tuyết Oánh nên đã đến Phì Thành dò xét trước, có ý muốn đi các đường ngầm. Thế lực của Trần gia không ở tỉnh Giang Nam, vì thế làm một số việc ở đây cũng không tiện. Cho nên càng phải dựa vào Dương Phàm nhiều hơn.</w:t>
      </w:r>
    </w:p>
    <w:p>
      <w:pPr>
        <w:pStyle w:val="BodyText"/>
      </w:pPr>
      <w:r>
        <w:t xml:space="preserve">Trần Xương Bình trong một bữa tiệc gặp Diệu Thần, lập tức có ý muốn nhờ người. Nói thật ra trông Diệu Thần rất bình thường, chẳng qua tình cảm nam nữ lại là do ăn nói... Hai người sau mấy lần tiếp xúc lập tức trở nên hòa hợp.</w:t>
      </w:r>
    </w:p>
    <w:p>
      <w:pPr>
        <w:pStyle w:val="BodyText"/>
      </w:pPr>
      <w:r>
        <w:t xml:space="preserve">Trần Xương Bình đến bây giờ vẫn còn độc thân. Chơi nhiều năm như vậy cho nên mới có chút suy nghĩ. Vì thế hắn mới dẫn Diệu Thần theo để gặp Dương Phàm. Trong lòng Trần Xương Bình đang tính một lần gặp một lần quen. Lần sau mới giới thiệu. Sau này sẽ có rất nhiều việc, nếu Diệu Thần và Dương Phàm quan hệ tốt, sau này nắm được mỏ than lớn ở Vĩ Huyền kia sẽ thuận tiện hơn rất nhiều.</w:t>
      </w:r>
    </w:p>
    <w:p>
      <w:pPr>
        <w:pStyle w:val="BodyText"/>
      </w:pPr>
      <w:r>
        <w:t xml:space="preserve">Dương Phàm không có sức đâu mà nghĩ xem Trần Xương Bình đang nghĩ gì. Hắn đang nghĩ xem không biết phía Điền Trọng đang làm như thế nào.</w:t>
      </w:r>
    </w:p>
    <w:p>
      <w:pPr>
        <w:pStyle w:val="BodyText"/>
      </w:pPr>
      <w:r>
        <w:t xml:space="preserve">Sáng hôm sau Điền Trọng thức dậy. Chuyện Vĩ Huyền làm lão suy nghĩ suốt đêm, đưa ra một kết luận cuối cùng. Sáng nay Điền Trọng lại suy nghĩ cẩn thận lần nữa. Lúc cảm thấy không có vấn đề mới gọi điện cho Trần Chính Hòa.</w:t>
      </w:r>
    </w:p>
    <w:p>
      <w:pPr>
        <w:pStyle w:val="BodyText"/>
      </w:pPr>
      <w:r>
        <w:t xml:space="preserve">Trần Chính Hòa đang ở nhà với Dương Lệ Ảnh, lúc điện thoại gọi tới, hai người đang nằm trên giường. Sắp 50 tuổi rồi, làm vất vả cả đêm, không mệt cũng khó.</w:t>
      </w:r>
    </w:p>
    <w:p>
      <w:pPr>
        <w:pStyle w:val="BodyText"/>
      </w:pPr>
      <w:r>
        <w:t xml:space="preserve">Cuộc gọi của Điền Trọng làm Dương Lệ Ảnh thức giấc. Cầm lấy điện thoại trên đầu giường hỏi là ai, nghe thấy Điền Trọng gọi tới, Dương Lệ Ảnh vội vàng đánh thức Trần Chính Hòa.</w:t>
      </w:r>
    </w:p>
    <w:p>
      <w:pPr>
        <w:pStyle w:val="BodyText"/>
      </w:pPr>
      <w:r>
        <w:t xml:space="preserve">Nghe điện, nghe xong ý của Điền Trọng, Trần Chính Hòa chần chờ một chút, hỏi:</w:t>
      </w:r>
    </w:p>
    <w:p>
      <w:pPr>
        <w:pStyle w:val="BodyText"/>
      </w:pPr>
      <w:r>
        <w:t xml:space="preserve">- Việc này một khi tiến hành khó khăn đến mức nào? Bên phía Uyển Lăng có ai phản pháo không?</w:t>
      </w:r>
    </w:p>
    <w:p>
      <w:pPr>
        <w:pStyle w:val="BodyText"/>
      </w:pPr>
      <w:r>
        <w:t xml:space="preserve">Điền Trọng cười nói:</w:t>
      </w:r>
    </w:p>
    <w:p>
      <w:pPr>
        <w:pStyle w:val="BodyText"/>
      </w:pPr>
      <w:r>
        <w:t xml:space="preserve">- Không nắm chắc thì tôi sao lại nói với lão. Bí thư thị ủy Chúc Đông Phong rất thưởng thức Dương Phàm. Lão không có ý kiến gì, tôi sẽ lập tức đi gặp bí thư Chúc. Bí thư Chúc coi như rất tín nhiệm tôi.</w:t>
      </w:r>
    </w:p>
    <w:p>
      <w:pPr>
        <w:pStyle w:val="BodyText"/>
      </w:pPr>
      <w:r>
        <w:t xml:space="preserve">Trần Chính Hòa nghe xong Điền Trọng nói, không khỏi thầm nghĩ một chút trong lòng. Điền Trọng nhất định sắp được điều đi, không bồi dưỡng thế lực của mình ở tỉnh Giang Nam, cũng khá thân cận với Chúc Đông Phong. Chuyện của Dương Phàm giao cho Điền Trọng làm là thích hợp nhất, không gây phiền phức không cần thiết. Nhưng có một vấn đề mà Trần Chính Hòa không hiểu, tại sao Dương Phàm lại gần gũi con gái của Chúc Đông Phong như vậy? Sâu trong lòng mình, Trần Chính Hòa đã khẳng định quan hệ giữa Dương Phàm và Trương Tư Tề. Trong lòng thầm nói nói đừng vì chuyện này gây ảnh hưởng xấu về sau.</w:t>
      </w:r>
    </w:p>
    <w:p>
      <w:pPr>
        <w:pStyle w:val="BodyText"/>
      </w:pPr>
      <w:r>
        <w:t xml:space="preserve">Đàn ông trêu hoa ghẹo nguyệt bên ngoài không có gì lạ, nhưng không thể quá rõ ràng. Vấn đề này làm Trần Chính Hòa có chút lo lắng. Trên quan trường rất kiêng kỵ căn bệnh này. Chẳng may bị tên nào đó nắm lấy nhược điểm này, con đường quan trường của Dương Phàm sẽ bị hủy. Nghĩ đến lần trước cô tiếp viên hàng không lần trước thiếu chú nữa xảy ra vấn đề, Trần Chính Hòa cảm thấy nhất định phải nói chuyện rõ ràng với Dương Phàm một lần về chuyện này.</w:t>
      </w:r>
    </w:p>
    <w:p>
      <w:pPr>
        <w:pStyle w:val="BodyText"/>
      </w:pPr>
      <w:r>
        <w:t xml:space="preserve">- Như vậy cứ theo ý lão đi. Có gì cần tôi làm thì nói.</w:t>
      </w:r>
    </w:p>
    <w:p>
      <w:pPr>
        <w:pStyle w:val="BodyText"/>
      </w:pPr>
      <w:r>
        <w:t xml:space="preserve">Trần Chính Hòa tỏ vẻ tin tưởng Điền Trọng. Hai người mặc dù không phải cùng một phe cánh nhưng quan hệ rất tốt. Lại nói giữa các phe cánh luôn có những lúc mượn sức của nhau. Quyền lực ở Bắc Kinh rất phức tạp. Trần gia có quan hệ khá gần với mấy thế lực ở Giang Nam.</w:t>
      </w:r>
    </w:p>
    <w:p>
      <w:pPr>
        <w:pStyle w:val="BodyText"/>
      </w:pPr>
      <w:r>
        <w:t xml:space="preserve">Điền Trọng dập máy, đi bộ một vòng quanh sân, chờ khi nghĩ hết mọi điểm chi tiết, một lần nữa cầm điện thoại gọi cho Chúc Đông Phong.</w:t>
      </w:r>
    </w:p>
    <w:p>
      <w:pPr>
        <w:pStyle w:val="BodyText"/>
      </w:pPr>
      <w:r>
        <w:t xml:space="preserve">- Bí thư Chúc? Có việc muốn báo cáo với anh.</w:t>
      </w:r>
    </w:p>
    <w:p>
      <w:pPr>
        <w:pStyle w:val="BodyText"/>
      </w:pPr>
      <w:r>
        <w:t xml:space="preserve">Trước bữa trưa, Điền Trọng ra khỏi nhà Chúc Đông Phong. Đưa mắt nhìn Điền Trọng rời đi, trên mặt Chúc Đông Phong hiện ra vẻ khó thể nắm bắt. Trong cuộc nói chuyện vừa nãy, Điền Trọng đã nói ra một số về lai lịch của Dương Phàm.</w:t>
      </w:r>
    </w:p>
    <w:p>
      <w:pPr>
        <w:pStyle w:val="BodyText"/>
      </w:pPr>
      <w:r>
        <w:t xml:space="preserve">Suy nghĩ một chút, Chúc Đông Phong cầm máy điện thoại lên, gọi một số.</w:t>
      </w:r>
    </w:p>
    <w:p>
      <w:pPr>
        <w:pStyle w:val="BodyText"/>
      </w:pPr>
      <w:r>
        <w:t xml:space="preserve">- Tiểu Vũ à? Có một chuyện muốn hỏi con một câu.</w:t>
      </w:r>
    </w:p>
    <w:p>
      <w:pPr>
        <w:pStyle w:val="BodyText"/>
      </w:pPr>
      <w:r>
        <w:t xml:space="preserve">Dương Phàm vẫn đang chờ đợi, nhưng không có tin tức của Điền Trọng. Mà Chúc Vũ Hàm lại gọi điện tới.</w:t>
      </w:r>
    </w:p>
    <w:p>
      <w:pPr>
        <w:pStyle w:val="BodyText"/>
      </w:pPr>
      <w:r>
        <w:t xml:space="preserve">- Em trên tỉnh à?</w:t>
      </w:r>
    </w:p>
    <w:p>
      <w:pPr>
        <w:pStyle w:val="BodyText"/>
      </w:pPr>
      <w:r>
        <w:t xml:space="preserve">Dương Phàm ngẩn ra, lập tức cười giải thích:</w:t>
      </w:r>
    </w:p>
    <w:p>
      <w:pPr>
        <w:pStyle w:val="BodyText"/>
      </w:pPr>
      <w:r>
        <w:t xml:space="preserve">- Vâng, chẳng qua thật trùng hợp. Trần Xương Bình đến tỉnh thành, em lên gặp. Vừa nãy nhận được điện ở Vĩ Huyền, biết đã xảy ra chuyện.</w:t>
      </w:r>
    </w:p>
    <w:p>
      <w:pPr>
        <w:pStyle w:val="BodyText"/>
      </w:pPr>
      <w:r>
        <w:t xml:space="preserve">Chúc Vũ Hàm hiển nhiên hiểu Dương Phàm đang giải thích, không khỏi cười nói:</w:t>
      </w:r>
    </w:p>
    <w:p>
      <w:pPr>
        <w:pStyle w:val="BodyText"/>
      </w:pPr>
      <w:r>
        <w:t xml:space="preserve">- giải thích nhiều như vậy làm gì, coi như lên tỉnh vì chuyện này cũng là bình thường. Chị không có ý trách em. Chẳng qua xảy ra chuyện này mà không nói trước với chị, phải trách em đó.</w:t>
      </w:r>
    </w:p>
    <w:p>
      <w:pPr>
        <w:pStyle w:val="BodyText"/>
      </w:pPr>
      <w:r>
        <w:t xml:space="preserve">Dương Phàm quay đầu lại nhìn phòng ngủ, trong lòng không khỏi thầm kêu khổ. Một lần nữa Dương Phàm nói đây là lần cuối cùng của mình. Không có cách nào, đàn ông rất nhiều lúc không thể khống chế được mình. Nhất là người đàn ông muốn chiếm giữ càng mắc căn bệnh này.</w:t>
      </w:r>
    </w:p>
    <w:p>
      <w:pPr>
        <w:pStyle w:val="BodyText"/>
      </w:pPr>
      <w:r>
        <w:t xml:space="preserve">Chúc Vũ Hàm nói tiếp:</w:t>
      </w:r>
    </w:p>
    <w:p>
      <w:pPr>
        <w:pStyle w:val="BodyText"/>
      </w:pPr>
      <w:r>
        <w:t xml:space="preserve">- Được rồi, đừng suy nghĩ nữa. Bố chị muốn gặp em.</w:t>
      </w:r>
    </w:p>
    <w:p>
      <w:pPr>
        <w:pStyle w:val="BodyText"/>
      </w:pPr>
      <w:r>
        <w:t xml:space="preserve">Dương Phàm lấy lại bình tĩnh, nói:</w:t>
      </w:r>
    </w:p>
    <w:p>
      <w:pPr>
        <w:pStyle w:val="BodyText"/>
      </w:pPr>
      <w:r>
        <w:t xml:space="preserve">- Được, bao giờ ạ.</w:t>
      </w:r>
    </w:p>
    <w:p>
      <w:pPr>
        <w:pStyle w:val="BodyText"/>
      </w:pPr>
      <w:r>
        <w:t xml:space="preserve">Chúc Vũ Hàm suy nghĩ một chút:</w:t>
      </w:r>
    </w:p>
    <w:p>
      <w:pPr>
        <w:pStyle w:val="BodyText"/>
      </w:pPr>
      <w:r>
        <w:t xml:space="preserve">- hôm nay chị có chút chuyện nên tối mới về được. Chờ chị về sẽ liên lạc với em. Đúng, mẹ chị nhiều lần nói muốn nhận em làm con nuôi. Hì hì.</w:t>
      </w:r>
    </w:p>
    <w:p>
      <w:pPr>
        <w:pStyle w:val="BodyText"/>
      </w:pPr>
      <w:r>
        <w:t xml:space="preserve">Chúc Vũ Hàm dập máy, Dương Phàm thầm nói Điền Trọng đã có động tác. Chúc Đông Phong muốn gặp mình, hiển nhiên không là vì nhận thân thích.</w:t>
      </w:r>
    </w:p>
    <w:p>
      <w:pPr>
        <w:pStyle w:val="BodyText"/>
      </w:pPr>
      <w:r>
        <w:t xml:space="preserve">Sáng sớm hôm đó trưởng ban Tổ chức cán bộ Uyển Lăng – Lý Quân đã dậy. Tối qua Lý Thụ Đường tự mình gọi điện tới bảo Lý Quân thay mặt tổ chức xuống Vĩ Huyền thăm Hạ Tiểu Bình.</w:t>
      </w:r>
    </w:p>
    <w:p>
      <w:pPr>
        <w:pStyle w:val="BodyText"/>
      </w:pPr>
      <w:r>
        <w:t xml:space="preserve">Trước khi đi, Lý Quân còn chủ động đến nhà Lý Thụ Đường. Lúc đến nơi, Lý Thụ Đường đang đứng trong sân, nhìn cây trúc đến ngẩn người. Lý Thụ Đường là người muốn làm nên sự nghiệp. Lúc ở Đức Quang, hắn làm không tệ. Điều đến Uyển Lăng, điểm mấu chốt chính là Chúc Đông Phong tin vào năng lực của hắn. Nhưng một người nắm giữ toàn cục rất cần sự cân bằng. Tình hình ở Vĩ Huyền hiện nay theo hắn thấy rất được. Nguyên nhân chủ yếu chính là sự đoàn kết của ban bệ lúc trước. Sau đó chuyện đã xảy ra, trong lòng Lý Thụ Đường không phải không có ý kiến với Dương Phàm. Chẳng qua vì lo lắng cho cục diện ổn định, cùng với những cố kỵ nhất định, Lý Thụ Đường không tiến hành điều chỉnh bộ máy Vĩ Huyền.</w:t>
      </w:r>
    </w:p>
    <w:p>
      <w:pPr>
        <w:pStyle w:val="BodyText"/>
      </w:pPr>
      <w:r>
        <w:t xml:space="preserve">Hôm nay Hạ Tiểu Bình xảy ra chuyện, Lý Thụ Đường không thể không tự hỏi vấn đề này. Trong đầu nhìn lướt qua các cán bộ chủ yếu ở Vĩ Huyền một lần, Lý Thụ Đường càng thêm lo lắng. Hồng Thành Cương là bí thư, người cũng nghe lời, hay chạy lên chạy xuống. Chẳng qua năng lực của người này quá bình thường, trước kia bị thế lực cũ chèn ép, sau đó lại bị Dương Phàm bóp chết.</w:t>
      </w:r>
    </w:p>
    <w:p>
      <w:pPr>
        <w:pStyle w:val="BodyText"/>
      </w:pPr>
      <w:r>
        <w:t xml:space="preserve">Đấu đá giữa Hồng Thành Cương và Dương Phàm, Lý Thụ Đường hiểu rõ. Đồng thời Lý Thụ Đường cũng rất thưởng thức năng lực của Dương Phàm. Thanh niên này mặc dù không tiếp cận với bên trên, nhưng năng lực rất mạnh, chuyện gì làm cũng có chừng mực. Thực ra điều mà Lý Thụ Đường mong muốn nhất đó chính là Hồng Thành Cương duy trì tốt quan hệ với Dương Phàm. Trên dưới đồng lòng làm việc tốt, điều này tốt hơn bất cứ thứ gì. Chẳng qua chuyện trên đời đâu thể thập toàn thập mỹ. Cũng may Vĩ Huyền coi như vẫn duy trì được tình hình phát triển tốt đẹp.</w:t>
      </w:r>
    </w:p>
    <w:p>
      <w:pPr>
        <w:pStyle w:val="BodyText"/>
      </w:pPr>
      <w:r>
        <w:t xml:space="preserve">- Bí thư Lý.</w:t>
      </w:r>
    </w:p>
    <w:p>
      <w:pPr>
        <w:pStyle w:val="BodyText"/>
      </w:pPr>
      <w:r>
        <w:t xml:space="preserve">Lý Quân đi vào trong sân, gọi một tiếng keo Lý Thụ Đường khỏi dòng suy nghĩ. Theo Lý Quân thấy, Lý Thụ Đường là một lão già thành tinh, bình thường vui buồn tức giận không lộ ra mặt. Là người có chút bối cảnh nên sau khi đến Uyển Lăng đã không ngừng đánh từng nhóm từng nhóm, rất nhanh tạo dựng được uy tín. Ngay cả thế lực bản địa do Tào Dĩnh Nguyên cầm đầu cũng bị áp chế chặt chẽ. Hiện nay còn không ngừng thẩm thấu. Ngay cả đại bản doanh của Tào Dĩnh Nguyên là hệ thống Pháp chế cũng không buông tha.</w:t>
      </w:r>
    </w:p>
    <w:p>
      <w:pPr>
        <w:pStyle w:val="BodyText"/>
      </w:pPr>
      <w:r>
        <w:t xml:space="preserve">- Xuống Vĩ Huyền, thăm đồng chí Hạ Tiểu Bình, an ủi một chút. Tìm hiểu tâm tư của các cán bộ bên dưới, có chuyện gì kịp thời báo cáo cho tôi.</w:t>
      </w:r>
    </w:p>
    <w:p>
      <w:pPr>
        <w:pStyle w:val="BodyText"/>
      </w:pPr>
      <w:r>
        <w:t xml:space="preserve">Lý Thụ Đường dặn một câu đơn giản, bề ngoài không lộ ra chút mánh khóe gì.</w:t>
      </w:r>
    </w:p>
    <w:p>
      <w:pPr>
        <w:pStyle w:val="BodyText"/>
      </w:pPr>
      <w:r>
        <w:t xml:space="preserve">Lý Thụ Đường suy nghĩ rất sâu xa, Lý Quân cũng không dám đoán bừa, chỉ nghi nhớ câu “kịp thời báo cáo mà thôi. Chẳng qua Lý Quân có chút khó hiểu, Hạ Tiểu Bình trúng gió sao lại phái mình xuống? Trong chuyện này chẳng lẽ có gì ảo diệu? Là để cho người khác nhìn? Hay là có ý gì khác?</w:t>
      </w:r>
    </w:p>
    <w:p>
      <w:pPr>
        <w:pStyle w:val="BodyText"/>
      </w:pPr>
      <w:r>
        <w:t xml:space="preserve">Dương Phàm ở trong khách sạn không đi đâu hết. Tiếp mấy cuộc điện thoại từ Vĩ Huyền. Võ Cương báo cáo bệnh của Hạ Tiểu Bình về cơ bản đã được khống chế. Tô Diệu Nga thông báo một chút về chuyện Lý Quân xuống. Hồng Thành Cương cũng gọi điện tới, nói mấy câu xã giao. Một buổi chiều của hắn cớ thế là trôi qua.</w:t>
      </w:r>
    </w:p>
    <w:p>
      <w:pPr>
        <w:pStyle w:val="BodyText"/>
      </w:pPr>
      <w:r>
        <w:t xml:space="preserve">Trước bữa tối, Dương Phàm nhận được tin nhắn của Chúc Vũ Hàm. Nàng báo mình đã đến tỉnh thành, Dương Phàm trực tiếp đến nhà. Vì thế Dương Phàm chỉ có thể từ chối lời hẹn của Trần Xương Bình, lái xe rời đi. Đến nhà Chúc Đông Phong, Dương Phàm ấn chuông cửa, bên trong rất nhanh có người mở cửa. Chính là Chúc Vũ Hàm đang mỉm cười ngọt ngào.</w:t>
      </w:r>
    </w:p>
    <w:p>
      <w:pPr>
        <w:pStyle w:val="BodyText"/>
      </w:pPr>
      <w:r>
        <w:t xml:space="preserve">- Vào đi, nhanh thế.</w:t>
      </w:r>
    </w:p>
    <w:p>
      <w:pPr>
        <w:pStyle w:val="BodyText"/>
      </w:pPr>
      <w:r>
        <w:t xml:space="preserve">Chúc Vũ Hàm cười cười bảo Dương Phàm vào. Chúc Đông Phong ngồi trong phòng khách trầm ổn như Thái Sơn, thấy Dương Phàm đi vào liền khẽ gật đầu, chỉ vào vị trí đối diện.</w:t>
      </w:r>
    </w:p>
    <w:p>
      <w:pPr>
        <w:pStyle w:val="BodyText"/>
      </w:pPr>
      <w:r>
        <w:t xml:space="preserve">Chúc Vũ Hàm cười nói với Dương Phàm:</w:t>
      </w:r>
    </w:p>
    <w:p>
      <w:pPr>
        <w:pStyle w:val="BodyText"/>
      </w:pPr>
      <w:r>
        <w:t xml:space="preserve">- Em nói chuyện với bố chị. Chị xuống bếp.</w:t>
      </w:r>
    </w:p>
    <w:p>
      <w:pPr>
        <w:pStyle w:val="BodyText"/>
      </w:pPr>
      <w:r>
        <w:t xml:space="preserve">Thượng Hi cũng từ trong bếp thò đầu ra chào Dương Phàm một tiếng, rồi lại vào bếp nấu bữa tối. Xem ra tối chắc chắn phải ăn ở đây rồi.</w:t>
      </w:r>
    </w:p>
    <w:p>
      <w:pPr>
        <w:pStyle w:val="BodyText"/>
      </w:pPr>
      <w:r>
        <w:t xml:space="preserve">- Từ Vĩ Huyền trực tiếp lên đây sao?</w:t>
      </w:r>
    </w:p>
    <w:p>
      <w:pPr>
        <w:pStyle w:val="BodyText"/>
      </w:pPr>
      <w:r>
        <w:t xml:space="preserve">Chúc Đông Phong đột nhiên hỏi một câu như vậy, Dương Phàm lắc đầu nói:</w:t>
      </w:r>
    </w:p>
    <w:p>
      <w:pPr>
        <w:pStyle w:val="BodyText"/>
      </w:pPr>
      <w:r>
        <w:t xml:space="preserve">- Không phải, hôm qua tôi đã lên tỉnh thành. Có một người bạn ở Bắc Kinh xuống, tôi lên gặp mặt.</w:t>
      </w:r>
    </w:p>
    <w:p>
      <w:pPr>
        <w:pStyle w:val="BodyText"/>
      </w:pPr>
      <w:r>
        <w:t xml:space="preserve">- Ừ.</w:t>
      </w:r>
    </w:p>
    <w:p>
      <w:pPr>
        <w:pStyle w:val="BodyText"/>
      </w:pPr>
      <w:r>
        <w:t xml:space="preserve">Chúc Đông Phong không biểu hiện gì, gật đầu, nhỏ giọng nói:</w:t>
      </w:r>
    </w:p>
    <w:p>
      <w:pPr>
        <w:pStyle w:val="BodyText"/>
      </w:pPr>
      <w:r>
        <w:t xml:space="preserve">- Làm ở Vĩ Huyền rất tốt. Cả một cục diện rối rắm ngày nào, hôm nay đã có xu thế phát triển. Là phó bí thư phụ trách kinh tế, công của cậu không thể không có.</w:t>
      </w:r>
    </w:p>
    <w:p>
      <w:pPr>
        <w:pStyle w:val="BodyText"/>
      </w:pPr>
      <w:r>
        <w:t xml:space="preserve">- Bí thư Chúc quá khen.</w:t>
      </w:r>
    </w:p>
    <w:p>
      <w:pPr>
        <w:pStyle w:val="BodyText"/>
      </w:pPr>
      <w:r>
        <w:t xml:space="preserve">Trên mặt Dương Phàm không có một biểu hiện gì.</w:t>
      </w:r>
    </w:p>
    <w:p>
      <w:pPr>
        <w:pStyle w:val="BodyText"/>
      </w:pPr>
      <w:r>
        <w:t xml:space="preserve">- Nói xem sau này cậu có ý định gì ở Vĩ Huyền.</w:t>
      </w:r>
    </w:p>
    <w:p>
      <w:pPr>
        <w:pStyle w:val="BodyText"/>
      </w:pPr>
      <w:r>
        <w:t xml:space="preserve">Dương Phàm lấy thuốc ra, hỏi một câu:</w:t>
      </w:r>
    </w:p>
    <w:p>
      <w:pPr>
        <w:pStyle w:val="BodyText"/>
      </w:pPr>
      <w:r>
        <w:t xml:space="preserve">- Có thể chứ?</w:t>
      </w:r>
    </w:p>
    <w:p>
      <w:pPr>
        <w:pStyle w:val="BodyText"/>
      </w:pPr>
      <w:r>
        <w:t xml:space="preserve">Chúc Đông Phong gật đầu, đưa tay xuống bàn lấy gạt tàn. Động tác này cũng bị Chúc Vũ Hàm nhìn thấy, nàng cười tươi như hoa nở. Chúc Đông Phong không hút thuốc lá, gạt tàn để ở nhà chỉ coi như bày biện, các quan chức khác đến nhà có ai dám lấy thuốc ra hút chứ.</w:t>
      </w:r>
    </w:p>
    <w:p>
      <w:pPr>
        <w:pStyle w:val="BodyText"/>
      </w:pPr>
      <w:r>
        <w:t xml:space="preserve">Dương Phàm rất tự nhiên châm một điếu thuốc, hít sâu một hơi rồi nói:</w:t>
      </w:r>
    </w:p>
    <w:p>
      <w:pPr>
        <w:pStyle w:val="BodyText"/>
      </w:pPr>
      <w:r>
        <w:t xml:space="preserve">- Chắc bí thư đã biết chuyện của đồng chí Hạ Tiểu Bình, chuyện này tôi không báo cáo nữa. Vĩ Huyền là huyện miền núi, kinh tế cũng không có gì đặc sắc. Sau khi tôi đến Vĩ Huyền, được giao phụ trách mảng kinh tế. Các công việc trước kia đã làm chỉ là lau mông cho tiền nhiệm, việc này không có gì đáng khen ngợi. Làm công tác cơ sở, tối kỵ chính là rời xa tình hình thực tế của địa phương. Phát triển kinh tế tự nhiên phải dựa trên tài nguyên bản địa, làm ra những điểm đặc sắc của địa phương. Xuất phát từ điểm này, tôi đưa ra mô hình phát triển nông lâm nghiệp và mô hình tiêu thụ. Bây giờ xem ra cũng bắt đầu có kết quả. Nhưng chính thức muốn thay đổi cục diện kinh tế Vĩ Huyền, quan trọng nhất chính là công nghiệp.</w:t>
      </w:r>
    </w:p>
    <w:p>
      <w:pPr>
        <w:pStyle w:val="BodyText"/>
      </w:pPr>
      <w:r>
        <w:t xml:space="preserve">Dương Phàm nói đến đây, điếu thuốc trong tay cũng cháy đến cuối. Dương Phàm không hề nghĩ ngợi châm tiếp điếu nữa. Chi tiết nhỏ này làm Chúc Đông Phong hơi cười.</w:t>
      </w:r>
    </w:p>
    <w:p>
      <w:pPr>
        <w:pStyle w:val="BodyText"/>
      </w:pPr>
      <w:r>
        <w:t xml:space="preserve">- Làm như thế nào để phát triển công nghiệp? Có suy nghĩ cụ thể gì không?</w:t>
      </w:r>
    </w:p>
    <w:p>
      <w:pPr>
        <w:pStyle w:val="BodyText"/>
      </w:pPr>
      <w:r>
        <w:t xml:space="preserve">Chúc Đông Phong lại hỏi một câu.</w:t>
      </w:r>
    </w:p>
    <w:p>
      <w:pPr>
        <w:pStyle w:val="BodyText"/>
      </w:pPr>
      <w:r>
        <w:t xml:space="preserve">Dương Phàm trầm ngâm một chút nói:</w:t>
      </w:r>
    </w:p>
    <w:p>
      <w:pPr>
        <w:pStyle w:val="BodyText"/>
      </w:pPr>
      <w:r>
        <w:t xml:space="preserve">- Vấn đề này thực ra tôi cũng chưa có ý tưởng tốt. Từ bề ngoài đó chính là hấp dẫn các nhà đầu tư. Nhưng trên thực tế, Vĩ Huyền chúng tôi nhất định phải có điểm đặc biệt. Vĩ Huyền năm ngoái phát hiện một mỏ than lớn, huyện ủy Vĩ Huyền đang tiến hành các biện pháp bảo vệ tài nguyên mỏ than, kiên quyết loại bỏ hiện tượng mỏ lậu. Đã xử lý một hai cán bộ thoái hóa. Nhưng tôi vẫn luôn nghĩ có thể thay đổi cách nhìn về vấn đề mỏ than. Trong quá trình hấp dẫn các nhà đầu tư, không nên mù quáng đi kiếm khách, mà có thể lấy mỏ than làm vật dẫn. Nửa năm qua, tôi vẫn suy nghĩ chuyện này, đã đọc rất nhiều tài liệu, cố gắng đưa ra một quy hoạch vừa lợi dụng được tài nguyên khoáng sản, vừa bảo vệ được môi trường. Nếu quy hoạch này có thể thực hiện, kinh tế Vĩ Huyền tăng vọt chỉ còn trong tầm tay.</w:t>
      </w:r>
    </w:p>
    <w:p>
      <w:pPr>
        <w:pStyle w:val="BodyText"/>
      </w:pPr>
      <w:r>
        <w:t xml:space="preserve">Dương Phàm nói đến đây, Chúc Đông Phong ho khan một tiếng, hơi ngồi thẳng lưng dậy, trầm giọng nói:</w:t>
      </w:r>
    </w:p>
    <w:p>
      <w:pPr>
        <w:pStyle w:val="BodyText"/>
      </w:pPr>
      <w:r>
        <w:t xml:space="preserve">- Quy hoạch này của cậu hiện nay mới là một ý tưởng thôi sao?</w:t>
      </w:r>
    </w:p>
    <w:p>
      <w:pPr>
        <w:pStyle w:val="BodyText"/>
      </w:pPr>
      <w:r>
        <w:t xml:space="preserve">Dương Phàm gật đầu, Chúc Đông Phong ừm một tiếng, lộ ra vẻ đang suy nghĩ.</w:t>
      </w:r>
    </w:p>
    <w:p>
      <w:pPr>
        <w:pStyle w:val="BodyText"/>
      </w:pPr>
      <w:r>
        <w:t xml:space="preserve">Đồ ăn đã nấu xong, Thượng Hi gọi ra:</w:t>
      </w:r>
    </w:p>
    <w:p>
      <w:pPr>
        <w:pStyle w:val="BodyText"/>
      </w:pPr>
      <w:r>
        <w:t xml:space="preserve">- Hai người ăn cơm thôi.</w:t>
      </w:r>
    </w:p>
    <w:p>
      <w:pPr>
        <w:pStyle w:val="BodyText"/>
      </w:pPr>
      <w:r>
        <w:t xml:space="preserve">Hai người nói xong, Chúc Đông Phong vẫn không đưa ra câu trả lời chính xác. Không khí bữa tối khá quỷ dị. Chúc Đông Phong và Dương Phàm đều cúi đầu ăn cơm. Hai người phụ nữ thi thoảng nói mấy câu.</w:t>
      </w:r>
    </w:p>
    <w:p>
      <w:pPr>
        <w:pStyle w:val="BodyText"/>
      </w:pPr>
      <w:r>
        <w:t xml:space="preserve">Ăn xong bữa tối, Dương Phàm không ở lâu, lập tức đứng dậy cáo từ. Chúc Vũ Hàm tiễn ra, hai người đi cạnh nhau, trong nhà trồng khá nhiều cây cối, ánh sáng hơi tối. Vì thế Chúc Vũ Hàm nắm tay Dương Phàm, từ từ đi trong rừng cây.</w:t>
      </w:r>
    </w:p>
    <w:p>
      <w:pPr>
        <w:pStyle w:val="BodyText"/>
      </w:pPr>
      <w:r>
        <w:t xml:space="preserve">- Ý của bố chị đó chính là quyền quyết định cuối cùng về bộ máy ở Vĩ Huyền sẽ do thị ủy Uyển Lăng, tỉnh ủy chỉ có thể đề nghị. Vĩ Huyền hiện đang là thí điểm mấy công việc của tỉnh, tỉnh ủy chú ý cũng là danh chính ngôn thuận. Cuối cùng có quyết định gì vẫn còn khó nói.</w:t>
      </w:r>
    </w:p>
    <w:p>
      <w:pPr>
        <w:pStyle w:val="BodyText"/>
      </w:pPr>
      <w:r>
        <w:t xml:space="preserve">Chúc Vũ Hàm nhỏ giọng nói. Dương Phàm không khỏi thở dài một tiếng:</w:t>
      </w:r>
    </w:p>
    <w:p>
      <w:pPr>
        <w:pStyle w:val="BodyText"/>
      </w:pPr>
      <w:r>
        <w:t xml:space="preserve">- Đối với em, em chỉ cần một khu vực có thể phát huy hết năng lực của mình, cái khác không quan trọng. Em muốn làm ra chút thành tích ở Vĩ Huyền, nhưng lo lắng sự ngăn cản từ các mặt.</w:t>
      </w:r>
    </w:p>
    <w:p>
      <w:pPr>
        <w:pStyle w:val="BodyText"/>
      </w:pPr>
      <w:r>
        <w:t xml:space="preserve">- Quan trường là như vậy. Con người ta sau khi hưởng thụ lợi ích do quyền lực mang đến, sẽ rất khó khăn không nghĩ đến quyền lực lớn hơn. Em bây giờ không phải như vậy sao? Đây là sức hấp dẫn cực lớn của quan trường. Nói thật ra, khi xã hội loài người vừa hình thành, hiện tượng này đã tồn tại.</w:t>
      </w:r>
    </w:p>
    <w:p>
      <w:pPr>
        <w:pStyle w:val="BodyText"/>
      </w:pPr>
      <w:r>
        <w:t xml:space="preserve">Dương Phàm cười cười, bước nhanh, nói:</w:t>
      </w:r>
    </w:p>
    <w:p>
      <w:pPr>
        <w:pStyle w:val="BodyText"/>
      </w:pPr>
      <w:r>
        <w:t xml:space="preserve">- Chị cho rằng em có đạt được kết quả mình muốn không?</w:t>
      </w:r>
    </w:p>
    <w:p>
      <w:pPr>
        <w:pStyle w:val="BodyText"/>
      </w:pPr>
      <w:r>
        <w:t xml:space="preserve">Chúc Vũ Hàm trừng mắt nhìn Dương Phàm, nói:</w:t>
      </w:r>
    </w:p>
    <w:p>
      <w:pPr>
        <w:pStyle w:val="BodyText"/>
      </w:pPr>
      <w:r>
        <w:t xml:space="preserve">- Chị sẽ không nói tốt cho em. Quan hệ với em đã bị mẹ hỏi rất nhiều. Mỗi lần cũng chỉ có thể nói lảng sang chuyện khác.</w:t>
      </w:r>
    </w:p>
    <w:p>
      <w:pPr>
        <w:pStyle w:val="BodyText"/>
      </w:pPr>
      <w:r>
        <w:t xml:space="preserve">Dương Phàm bất đắc dĩ cười khổ, nhìn ánh đèn phía xa xa, nói:</w:t>
      </w:r>
    </w:p>
    <w:p>
      <w:pPr>
        <w:pStyle w:val="BodyText"/>
      </w:pPr>
      <w:r>
        <w:t xml:space="preserve">- Được rồi, chị về đi, ngày mai cùng nhau xuống.</w:t>
      </w:r>
    </w:p>
    <w:p>
      <w:pPr>
        <w:pStyle w:val="BodyText"/>
      </w:pPr>
      <w:r>
        <w:t xml:space="preserve">Chúc Vũ Hàm cười nói:</w:t>
      </w:r>
    </w:p>
    <w:p>
      <w:pPr>
        <w:pStyle w:val="BodyText"/>
      </w:pPr>
      <w:r>
        <w:t xml:space="preserve">- Ừ, chị đi xe bus về, vừa lúc đi nhờ xe em.</w:t>
      </w:r>
    </w:p>
    <w:p>
      <w:pPr>
        <w:pStyle w:val="BodyText"/>
      </w:pPr>
      <w:r>
        <w:t xml:space="preserve">Về đến khách sạn, Trần Xương Bình và Diêu Thần chờ hắn đã lâu. Lần này Trần Xương Bình chính thức giới thiệu mọi người với nhau. Biết được thân phận của Diêu Thần, Dương Phàm hơi lưu ý một chút.</w:t>
      </w:r>
    </w:p>
    <w:p>
      <w:pPr>
        <w:pStyle w:val="BodyText"/>
      </w:pPr>
      <w:r>
        <w:t xml:space="preserve">Hai người phụ nữ nói chuyện với Dương Phàm và Trần Xương Bình một chút, sau đó đi vào trong phòng.</w:t>
      </w:r>
    </w:p>
    <w:p>
      <w:pPr>
        <w:pStyle w:val="BodyText"/>
      </w:pPr>
      <w:r>
        <w:t xml:space="preserve">Dương Phàm nói tình huống gần đây một chút, Trần Xương Bình nghe chuyện của Hạ Tiểu Bình, không khỏi cười nói:</w:t>
      </w:r>
    </w:p>
    <w:p>
      <w:pPr>
        <w:pStyle w:val="BodyText"/>
      </w:pPr>
      <w:r>
        <w:t xml:space="preserve">- Xem ra chú lại sắp thăng quan.</w:t>
      </w:r>
    </w:p>
    <w:p>
      <w:pPr>
        <w:pStyle w:val="BodyText"/>
      </w:pPr>
      <w:r>
        <w:t xml:space="preserve">Dương Phàm thản nhiên nói:</w:t>
      </w:r>
    </w:p>
    <w:p>
      <w:pPr>
        <w:pStyle w:val="BodyText"/>
      </w:pPr>
      <w:r>
        <w:t xml:space="preserve">- Trách nhiệm trên vai cũng nhiều hơn.</w:t>
      </w:r>
    </w:p>
    <w:p>
      <w:pPr>
        <w:pStyle w:val="BodyText"/>
      </w:pPr>
      <w:r>
        <w:t xml:space="preserve">Trần Xương Bình cười nói:</w:t>
      </w:r>
    </w:p>
    <w:p>
      <w:pPr>
        <w:pStyle w:val="BodyText"/>
      </w:pPr>
      <w:r>
        <w:t xml:space="preserve">- Việc mà chúng ta muốn làm cũng thêm một phần thành công. Mai anh sẽ về Bắc Kinh, chú có cần anh làm gì không?</w:t>
      </w:r>
    </w:p>
    <w:p>
      <w:pPr>
        <w:pStyle w:val="BodyText"/>
      </w:pPr>
      <w:r>
        <w:t xml:space="preserve">Dương Phàm nhìn Trần Xương Bình, nói:</w:t>
      </w:r>
    </w:p>
    <w:p>
      <w:pPr>
        <w:pStyle w:val="BodyText"/>
      </w:pPr>
      <w:r>
        <w:t xml:space="preserve">- Tôi có thể có chuyện gì nhờ anh sao?</w:t>
      </w:r>
    </w:p>
    <w:p>
      <w:pPr>
        <w:pStyle w:val="BodyText"/>
      </w:pPr>
      <w:r>
        <w:t xml:space="preserve">Trần Xương Bình nhăn nhó mặt mày, thở dài một tiếng:</w:t>
      </w:r>
    </w:p>
    <w:p>
      <w:pPr>
        <w:pStyle w:val="BodyText"/>
      </w:pPr>
      <w:r>
        <w:t xml:space="preserve">- Chú đó, tính quá thối.</w:t>
      </w:r>
    </w:p>
    <w:p>
      <w:pPr>
        <w:pStyle w:val="BodyText"/>
      </w:pPr>
      <w:r>
        <w:t xml:space="preserve">Dương Phàm về Vĩ Huyền, chuyện đầu tiên chính là đi thăm Hạ Tiểu Bình. Hạ Tiểu Bình trên giường bệnh trông già hơn nhiều. Mặt tái nhợt nắm tay Dương Phàm, khó khăn nói:</w:t>
      </w:r>
    </w:p>
    <w:p>
      <w:pPr>
        <w:pStyle w:val="BodyText"/>
      </w:pPr>
      <w:r>
        <w:t xml:space="preserve">- Trưởng ban Lý Quân đến đây, tôi đề nghị cậu thay chức tôi.</w:t>
      </w:r>
    </w:p>
    <w:p>
      <w:pPr>
        <w:pStyle w:val="Compact"/>
      </w:pPr>
      <w:r>
        <w:br w:type="textWrapping"/>
      </w:r>
      <w:r>
        <w:br w:type="textWrapping"/>
      </w:r>
    </w:p>
    <w:p>
      <w:pPr>
        <w:pStyle w:val="Heading2"/>
      </w:pPr>
      <w:bookmarkStart w:id="241" w:name="chương-211-chủ-tịch"/>
      <w:bookmarkEnd w:id="241"/>
      <w:r>
        <w:t xml:space="preserve">219. Chương 211: Chủ Tịch</w:t>
      </w:r>
    </w:p>
    <w:p>
      <w:pPr>
        <w:pStyle w:val="Compact"/>
      </w:pPr>
      <w:r>
        <w:br w:type="textWrapping"/>
      </w:r>
      <w:r>
        <w:br w:type="textWrapping"/>
      </w:r>
      <w:r>
        <w:t xml:space="preserve">Dương Phàm cười an ủi, Hạ Tiểu Bình vội vàng đưa tay nắm lấy tay Dương Phàm, thở dốc hổn hển nói:</w:t>
      </w:r>
    </w:p>
    <w:p>
      <w:pPr>
        <w:pStyle w:val="BodyText"/>
      </w:pPr>
      <w:r>
        <w:t xml:space="preserve">- Nhất định, cậu nhất định….</w:t>
      </w:r>
    </w:p>
    <w:p>
      <w:pPr>
        <w:pStyle w:val="BodyText"/>
      </w:pPr>
      <w:r>
        <w:t xml:space="preserve">Dương Phàm có thể hiểu được tâm tình Hạ Tiểu Bình lúc này, nên khẽ vỗ vỗ tay Hạ Tiểu Bình:</w:t>
      </w:r>
    </w:p>
    <w:p>
      <w:pPr>
        <w:pStyle w:val="BodyText"/>
      </w:pPr>
      <w:r>
        <w:t xml:space="preserve">- Tôi biết, tôi biết.</w:t>
      </w:r>
    </w:p>
    <w:p>
      <w:pPr>
        <w:pStyle w:val="BodyText"/>
      </w:pPr>
      <w:r>
        <w:t xml:space="preserve">Ra khỏi phòng bệnh, trong lòng Dương Phàm cảm thấy chua xót. So với Hạ Tiểu Bình, mấy thủ đoạn của mình, thật sự không đáng được tín nhiệm như vậy.</w:t>
      </w:r>
    </w:p>
    <w:p>
      <w:pPr>
        <w:pStyle w:val="BodyText"/>
      </w:pPr>
      <w:r>
        <w:t xml:space="preserve">Trưởng ban Tổ chức cán bộ Lý Quân sau khi nhận được điện thoại vội vội vàng vàng chạy tới văn phòng của Lý Thụ Đường. Trên đường đi, nhớ tới giọng điệu có vẻ nặng nề của Lý Thụ Đường, Lý Quân hiểu rằng tâm tình của Lý Thụ Đường dường như không tốt. Chẳng lẽ là bởi vì chuyện Vĩ Huyền?</w:t>
      </w:r>
    </w:p>
    <w:p>
      <w:pPr>
        <w:pStyle w:val="BodyText"/>
      </w:pPr>
      <w:r>
        <w:t xml:space="preserve">Đề cập tới vấn đề ai sẽ kế nhiệm công tác của Hạ Tiểu Bình ở Vĩ Huyền, trên cuộc họp thường ủy còn chưa chính thức thảo luận qua. Hiện nay Vĩ Huyền là thí điểm của toàn tỉnh, tình hình khá đặc thù. Vì chuyện này, Lý Thụ Đường tự mình đi lên tỉnh báo cáo tình hình với Chúc Đông Phong.</w:t>
      </w:r>
    </w:p>
    <w:p>
      <w:pPr>
        <w:pStyle w:val="BodyText"/>
      </w:pPr>
      <w:r>
        <w:t xml:space="preserve">Đi vào văn phòng của Lý Thụ Đường, Lý Quân cẩn thận nhìn lướt qua vẻ mặt của hắn, phát hiện sắc mặt Lý Thụ Đường hơi âm trầm nên trong lòng lại càng cẩn thận.</w:t>
      </w:r>
    </w:p>
    <w:p>
      <w:pPr>
        <w:pStyle w:val="BodyText"/>
      </w:pPr>
      <w:r>
        <w:t xml:space="preserve">- Bí thư Lý, tôi đã đến.</w:t>
      </w:r>
    </w:p>
    <w:p>
      <w:pPr>
        <w:pStyle w:val="BodyText"/>
      </w:pPr>
      <w:r>
        <w:t xml:space="preserve">Lý Quân khẽ nói, mặt không dám lộ vẻ tươi cười. Ngồi sau bàn làm việc, Lý Thụ Đường cũng không thèm ngẩng đầu lên, nói:</w:t>
      </w:r>
    </w:p>
    <w:p>
      <w:pPr>
        <w:pStyle w:val="BodyText"/>
      </w:pPr>
      <w:r>
        <w:t xml:space="preserve">- Ngồi đi.</w:t>
      </w:r>
    </w:p>
    <w:p>
      <w:pPr>
        <w:pStyle w:val="BodyText"/>
      </w:pPr>
      <w:r>
        <w:t xml:space="preserve">Lý Quân ngồi xuống, kiên nhẫn đợi năm phút, sau đó Lý Thụ Đường ngẩng đầu nói:</w:t>
      </w:r>
    </w:p>
    <w:p>
      <w:pPr>
        <w:pStyle w:val="BodyText"/>
      </w:pPr>
      <w:r>
        <w:t xml:space="preserve">- Tình hình bộ máy chính quyền Vĩ Huyền, bí thư tỉnh ủy Chúc có chỉ thị….</w:t>
      </w:r>
    </w:p>
    <w:p>
      <w:pPr>
        <w:pStyle w:val="BodyText"/>
      </w:pPr>
      <w:r>
        <w:t xml:space="preserve">Trên thực tế, Chúc Đông Phong lúc ấy chỉ nói là đề nghị, có điều qua miệng Lý Thụ Đường lại biến thành chỉ thị.</w:t>
      </w:r>
    </w:p>
    <w:p>
      <w:pPr>
        <w:pStyle w:val="BodyText"/>
      </w:pPr>
      <w:r>
        <w:t xml:space="preserve">Lý Quân chăm chú lắng nghe, sợ sót mất chữ nào. Lý Thụ Đường nói cũng hết sức chậm rãi. Gần như là phun từng chữ một:</w:t>
      </w:r>
    </w:p>
    <w:p>
      <w:pPr>
        <w:pStyle w:val="BodyText"/>
      </w:pPr>
      <w:r>
        <w:t xml:space="preserve">- Bí thư Chúc chỉ thị, phải mạnh dạn sử dụng cán bộ trẻ tuổi, đừng để gông xiềng đè đầu thanh niên.</w:t>
      </w:r>
    </w:p>
    <w:p>
      <w:pPr>
        <w:pStyle w:val="BodyText"/>
      </w:pPr>
      <w:r>
        <w:t xml:space="preserve">Lời này thật sự là Chúc Đông Phong nói, Lý Thụ Đường sau khi truyền đạt hoàn toàn thì vẻ mặt hoàn toàn bình tĩnh.</w:t>
      </w:r>
    </w:p>
    <w:p>
      <w:pPr>
        <w:pStyle w:val="BodyText"/>
      </w:pPr>
      <w:r>
        <w:t xml:space="preserve">- Bí thư Lý, ý ngài là?</w:t>
      </w:r>
    </w:p>
    <w:p>
      <w:pPr>
        <w:pStyle w:val="BodyText"/>
      </w:pPr>
      <w:r>
        <w:t xml:space="preserve">Lý Quân cẩn thận hỏi một câu, bày tỏ mình hoàn toàn tuân theo quyết định của Lý Thụ Đường. Kỳ thực Lý Quân cũng chỉ là làm cho ra vẻ, chứ ý của lão đại Chúc, Lý Thụ Đường làm sao dám không nghe chứ? Mày không điều chỉnh bộ máy chính quyền Vĩ Huyền theo ý cấp trên, thì tỉnh ủy sẽ điều chỉnh bộ máy Uyển Lăng.</w:t>
      </w:r>
    </w:p>
    <w:p>
      <w:pPr>
        <w:pStyle w:val="BodyText"/>
      </w:pPr>
      <w:r>
        <w:t xml:space="preserve">Lý Thụ Đường hơi gật đầu một chút, tựa hồ rất hài lòng thái độ của Lý Quân, trầm ngâm một lát rồi nói:</w:t>
      </w:r>
    </w:p>
    <w:p>
      <w:pPr>
        <w:pStyle w:val="BodyText"/>
      </w:pPr>
      <w:r>
        <w:t xml:space="preserve">- Bí thư tỉnh ủy Chúc nhìn vấn đề theo góc độ tổng thể toàn tỉnh, công tác cụ thể là do thị ủy, tất nhiên là phải bám sát theo ý đồ của Tỉnh ủy. Bộ máy ở Vĩ Huyền, tôi đề nghị điều chỉnh như sau:</w:t>
      </w:r>
    </w:p>
    <w:p>
      <w:pPr>
        <w:pStyle w:val="BodyText"/>
      </w:pPr>
      <w:r>
        <w:t xml:space="preserve">- Vị trí đồng chí Hồng Thành Cương phải thay đổi, điều nhiệm làm bí thư huyện ủy Sơn Thành. Đồng chí phó bí thư huyện ủy Dương Phàm sẽ đảm nhiệm quyền chủ tịch. Trước khi bí thư mới được xác định, đồng chí Dương Phàm sẽ chủ trì công tác ở Huyện ủy và chính quyền. Cậu về chuẩn bị một chút. Chiều nay mở cuộc họp thường ủy sẽ thảo luận, sau đó sẽ gửi công văn đi.</w:t>
      </w:r>
    </w:p>
    <w:p>
      <w:pPr>
        <w:pStyle w:val="BodyText"/>
      </w:pPr>
      <w:r>
        <w:t xml:space="preserve">Lý Quân ra khỏi phòng mà tâm tình hoàn toàn khiếp sợ. Quyết định này của Lý Thụ Đường thật sự là quá bất ngờ. Vốn chỉ cho là Dương Phàm sẽ nắm quyền chủ tịch. Không ngờ ngay cả Hồng Thành Cương cũng bị chuyển. Cẩn thận ngẫm nghĩ một chút, Lý Quân đã hiểu. Ý của bí thư tỉnh ủy Chúc là phải để Dương Phàm làm người đứng đầu. Lý Thụ Đường làm như vậy có thể nói là hao tổn tâm huyết. Đây là đang trải đường quan lộ cho Dương Phàm chứ còn gì nữa.</w:t>
      </w:r>
    </w:p>
    <w:p>
      <w:pPr>
        <w:pStyle w:val="BodyText"/>
      </w:pPr>
      <w:r>
        <w:t xml:space="preserve">Thường ủy thảo luận chẳng qua chỉ lướt qua cho đủ thủ tục mà thôi. Chỉ thị của tỉnh ủy, bí thư thị ủy quyết định, chỉ có tên nào dửng mỡ mới dám phản đối ý kiến. Trưởng ban Tổ chức cán bộ thị ủy Lý Quân sau một tuần lại xuống Vĩ Huyền lần nữa.</w:t>
      </w:r>
    </w:p>
    <w:p>
      <w:pPr>
        <w:pStyle w:val="BodyText"/>
      </w:pPr>
      <w:r>
        <w:t xml:space="preserve">Trong đội hình nghênh đón, Hồng Thành Cương có thể nói là có vẻ mặt thoải mái nhất.</w:t>
      </w:r>
    </w:p>
    <w:p>
      <w:pPr>
        <w:pStyle w:val="BodyText"/>
      </w:pPr>
      <w:r>
        <w:t xml:space="preserve">Chuyện tiếp theo thì thoạt nhìn bề ngoài rất nghiêm túc. Trên thực tế trong lòng mọi người đều rất rõ ràng. Sau này ở cái đất Vĩ Huyền, nếu nói Dương Phàm một tay che trời thì cũng không quá.</w:t>
      </w:r>
    </w:p>
    <w:p>
      <w:pPr>
        <w:pStyle w:val="BodyText"/>
      </w:pPr>
      <w:r>
        <w:t xml:space="preserve">Công văn của Đảng chính thức phát đi…Kết quả này đối với Dương Phàm cũng là hết sức bất ngờ. Xem ra Điền Trọng trước khi đi thực sự muốn đưa mình lên con tàu cao tốc.</w:t>
      </w:r>
    </w:p>
    <w:p>
      <w:pPr>
        <w:pStyle w:val="BodyText"/>
      </w:pPr>
      <w:r>
        <w:t xml:space="preserve">Ngồi trên ghế chủ tịch, nhìn xuống bên dưới lặng ngắt như tờ. Đông nghịt toàn là đầu người. Loại cảm giác này thực sự không thể dùng lời văn để biểu đạt được. Bài phát biểu trước tổ chức là do Lâm Đốn viết ra, Dương Phàm cứ chiếu theo mà đọc.</w:t>
      </w:r>
    </w:p>
    <w:p>
      <w:pPr>
        <w:pStyle w:val="BodyText"/>
      </w:pPr>
      <w:r>
        <w:t xml:space="preserve">Sau khi tiễn Lý Quân, Dương Phàm chính thức làm chủ tịch Vĩ Huyền. Đang ngồi ở trong văn phòng, Dương Phàm đột nhiên cảm thấy có chuyện gì đó quên làm, sau khi nhìn quanh một vòng, nhìn thấy điện thoại thì mới nhớ ra, Dương Phàm bấm số điện thoại của Trần Chính Hòa. Chuyện này phải nói qua điện thoại, Dương Phàm bỗng nhiên hiểu được một ít gì đó.</w:t>
      </w:r>
    </w:p>
    <w:p>
      <w:pPr>
        <w:pStyle w:val="BodyText"/>
      </w:pPr>
      <w:r>
        <w:t xml:space="preserve">- Kết quả cuối cùng là chủ trì cả hai bên. Nói thật, có phần mờ mịt.</w:t>
      </w:r>
    </w:p>
    <w:p>
      <w:pPr>
        <w:pStyle w:val="BodyText"/>
      </w:pPr>
      <w:r>
        <w:t xml:space="preserve">Lời Dương Phàm nói chính là thật, rất nhiều chuyện là như thế này, thoáng cái rất khó chuyển biến nhiều.</w:t>
      </w:r>
    </w:p>
    <w:p>
      <w:pPr>
        <w:pStyle w:val="BodyText"/>
      </w:pPr>
      <w:r>
        <w:t xml:space="preserve">Trần Chính Hòa nghe được câu đó thản nhiên cười cười và hoàn toàn có thể hình dung ra được biểu tình của Dương Phàm giờ phút này.</w:t>
      </w:r>
    </w:p>
    <w:p>
      <w:pPr>
        <w:pStyle w:val="BodyText"/>
      </w:pPr>
      <w:r>
        <w:t xml:space="preserve">- Cảm giác được mờ mịt là tốt rồi, thực ra đây là một nước cờ hiểm. Giả sử con ở Vĩ Huyền mà tầm thường, không có chí tiến thủ thì sau này nếu muốn bay cao sẽ rất gian nan. Bố thiên về hướng điều lên văn phòng tỉnh. Có điều con đã lựa chọn như vậy, bố tin chắc con có thể làm tốt. Chủ tịch một huyện, quản lý 400 ngàn nhân khẩu, cảm giác tự nhiên sẽ khác lạ, áp lực cũng sẽ lớn hơn nhiều. Nhưng điều này cũng là tạm thời thôi, con chờ thích ứng là được ngay.</w:t>
      </w:r>
    </w:p>
    <w:p>
      <w:pPr>
        <w:pStyle w:val="BodyText"/>
      </w:pPr>
      <w:r>
        <w:t xml:space="preserve">Dương Phàm gật gật đầu hỏi:</w:t>
      </w:r>
    </w:p>
    <w:p>
      <w:pPr>
        <w:pStyle w:val="BodyText"/>
      </w:pPr>
      <w:r>
        <w:t xml:space="preserve">- Tôi hiểu, mẹ tôi gần đây tốt chứ?</w:t>
      </w:r>
    </w:p>
    <w:p>
      <w:pPr>
        <w:pStyle w:val="BodyText"/>
      </w:pPr>
      <w:r>
        <w:t xml:space="preserve">Trần Chính Hòa nghe thế trong lòng không tránh được sôi sục, mặc dù Dương Phàm còn chưa chịu gọi “bố”, thế nhưng cuộc điện thoại này đã tỏ ý ngầm thừa nhận.</w:t>
      </w:r>
    </w:p>
    <w:p>
      <w:pPr>
        <w:pStyle w:val="BodyText"/>
      </w:pPr>
      <w:r>
        <w:t xml:space="preserve">- Mẹ con khỏe lắm, gần đây lại mê Yoga và trồng hoa, ngày nào cũng bận rộn vô cùng. Tuy nhiên cũng thường xuyên phàn nàn, nói con ngay cả điện thoại cũng không thèm gọi một lần.</w:t>
      </w:r>
    </w:p>
    <w:p>
      <w:pPr>
        <w:pStyle w:val="BodyText"/>
      </w:pPr>
      <w:r>
        <w:t xml:space="preserve">Dương Phàm cười cười nói:</w:t>
      </w:r>
    </w:p>
    <w:p>
      <w:pPr>
        <w:pStyle w:val="BodyText"/>
      </w:pPr>
      <w:r>
        <w:t xml:space="preserve">- Tôi biết rồi, khi nào về sẽ gọi cho mẹ sau.</w:t>
      </w:r>
    </w:p>
    <w:p>
      <w:pPr>
        <w:pStyle w:val="BodyText"/>
      </w:pPr>
      <w:r>
        <w:t xml:space="preserve">Trần Chính Hòa do dự một chút rồi nói:</w:t>
      </w:r>
    </w:p>
    <w:p>
      <w:pPr>
        <w:pStyle w:val="BodyText"/>
      </w:pPr>
      <w:r>
        <w:t xml:space="preserve">- Vài ngày nữa bố lên Bắc Kinh họp, định đi qua đường Giang Nam, đến lúc đó gặp mặt đi, mẹ con cũng sẽ đi cùng.</w:t>
      </w:r>
    </w:p>
    <w:p>
      <w:pPr>
        <w:pStyle w:val="BodyText"/>
      </w:pPr>
      <w:r>
        <w:t xml:space="preserve">Dương Phàm nói:</w:t>
      </w:r>
    </w:p>
    <w:p>
      <w:pPr>
        <w:pStyle w:val="BodyText"/>
      </w:pPr>
      <w:r>
        <w:t xml:space="preserve">- Chuyện công tác, ông có gì muốn nói không?</w:t>
      </w:r>
    </w:p>
    <w:p>
      <w:pPr>
        <w:pStyle w:val="BodyText"/>
      </w:pPr>
      <w:r>
        <w:t xml:space="preserve">Đây chính là xin chỉ bảo, chỉ có điều giọng điệu hơi quái dị. Trần Chính Hòa nghe vậy rất vui mừng, thằng nhỏ này thật sự là muốn sĩ diện đến chết đây.</w:t>
      </w:r>
    </w:p>
    <w:p>
      <w:pPr>
        <w:pStyle w:val="BodyText"/>
      </w:pPr>
      <w:r>
        <w:t xml:space="preserve">- Công việc chủ tịch, nói thẳng ra chỉ có một câu, bám sát cấp trên, bắt lớn thả nhỏ, kiềm chế bản thân.</w:t>
      </w:r>
    </w:p>
    <w:p>
      <w:pPr>
        <w:pStyle w:val="BodyText"/>
      </w:pPr>
      <w:r>
        <w:t xml:space="preserve">Bốn chữ cuối cùng Trần Chính Hòa có phần nhấn mạnh hơn, ít nhiều có mùi vị châm chích, dự phòng.</w:t>
      </w:r>
    </w:p>
    <w:p>
      <w:pPr>
        <w:pStyle w:val="BodyText"/>
      </w:pPr>
      <w:r>
        <w:t xml:space="preserve">Gác điện thoại xuống, Dương Phàm cân nhắc 12 từ Trần Chính Hòa nói, cảm thấy ý nghĩa sâu xa. Nhất là bốn chữ “kiềm chế bản thân” làm cho có cảm giác lưng như bị kim chích.</w:t>
      </w:r>
    </w:p>
    <w:p>
      <w:pPr>
        <w:pStyle w:val="BodyText"/>
      </w:pPr>
      <w:r>
        <w:t xml:space="preserve">“Làm người khó khăn nhất là kiềm chế, một khi không thể kiểm soát nổi bản thân thì rất khó thành đại sự”. Những lời này Chu Minh Đạo đã từng nói qua với Dương Phàm, lúc này nhớ lại kết hợp với bốn chữ ‘kiềm chế bản thân’ của Trần Chính Hòa mặc dù có chút khác biệt nhưng ý nghĩa thì giống nhau đến kì diệu.</w:t>
      </w:r>
    </w:p>
    <w:p>
      <w:pPr>
        <w:pStyle w:val="BodyText"/>
      </w:pPr>
      <w:r>
        <w:t xml:space="preserve">Lâm Đốn đứng cửa thò đầu vào nhìn, Dương Phàm trông thấy bật cười hỏi:</w:t>
      </w:r>
    </w:p>
    <w:p>
      <w:pPr>
        <w:pStyle w:val="BodyText"/>
      </w:pPr>
      <w:r>
        <w:t xml:space="preserve">- Có chuyện gì vậy?</w:t>
      </w:r>
    </w:p>
    <w:p>
      <w:pPr>
        <w:pStyle w:val="BodyText"/>
      </w:pPr>
      <w:r>
        <w:t xml:space="preserve">Lâm Đốn cười cười nói:</w:t>
      </w:r>
    </w:p>
    <w:p>
      <w:pPr>
        <w:pStyle w:val="BodyText"/>
      </w:pPr>
      <w:r>
        <w:t xml:space="preserve">- Phó bí thư Tô gọi điện tới hỏi, chủ tịch có thời gian không? Ngoài ra còn có mấy vị lãnh đạo khác đều lần lượt gọi điện tới, tôi thấy chủ tịch đang trò chuyện nên không dám quấy rầy.</w:t>
      </w:r>
    </w:p>
    <w:p>
      <w:pPr>
        <w:pStyle w:val="BodyText"/>
      </w:pPr>
      <w:r>
        <w:t xml:space="preserve">- Ừ, mời chị ấy vào đây.</w:t>
      </w:r>
    </w:p>
    <w:p>
      <w:pPr>
        <w:pStyle w:val="BodyText"/>
      </w:pPr>
      <w:r>
        <w:t xml:space="preserve">Tô Diệu Nga thật ra giờ đang ở ngay dưới lầu, con người là như vậy, trước kia Tô Diệu Nga đứng trên, có thể đi thẳng tới văn phòng gặp Dương Phàm, bây giờ muốn gặp lãnh đạo phải xin ý kiến trước. Điều này Tô Diệu Nga khá rõ, trên thực tế, rất nhiều người trên quan trường đều bị lật đổ chỉ vì những chi tiết nhỏ nhặt này.</w:t>
      </w:r>
    </w:p>
    <w:p>
      <w:pPr>
        <w:pStyle w:val="BodyText"/>
      </w:pPr>
      <w:r>
        <w:t xml:space="preserve">Dương Phàm tự mình đứng ở cửa chào đón, việc này khiến Tô Diệu Nga có phần cảm động. Hồng Thành Cương bị điều đi, Dương Phàm thay quyền chủ tịch, Tô Diệu Nga rất bất ngờ với kết quả này, tư tưởng sau đó cũng đã xảy ra biến hóa tinh tế. Dương Phàm không có khả năng chủ trì hai bộ máy lâu dài được, việc thay đổi chỉ là sớm hay muộn mà thôi. Như vậy vị trí chủ tịch huyện chắc chắn sẽ để trống.</w:t>
      </w:r>
    </w:p>
    <w:p>
      <w:pPr>
        <w:pStyle w:val="BodyText"/>
      </w:pPr>
      <w:r>
        <w:t xml:space="preserve">Khách khí một phen, sau khi ngồi xuống Tô Diệu Nga cười cung kính, hỏi:</w:t>
      </w:r>
    </w:p>
    <w:p>
      <w:pPr>
        <w:pStyle w:val="BodyText"/>
      </w:pPr>
      <w:r>
        <w:t xml:space="preserve">- Phó bí thư Dương, đối với công tác lãnh đạo của huyện, thị ủy cũng không có điều chỉnh cụ thể, bí thư có cảm thấy cần phải điều chỉnh một chút hay không?</w:t>
      </w:r>
    </w:p>
    <w:p>
      <w:pPr>
        <w:pStyle w:val="BodyText"/>
      </w:pPr>
      <w:r>
        <w:t xml:space="preserve">Đối với lời nhắc nhở đầy thiện ý của Tô Diệu Nga, trong lòng Dương Phàm cũng thấy cảm kích đôi chút.</w:t>
      </w:r>
    </w:p>
    <w:p>
      <w:pPr>
        <w:pStyle w:val="BodyText"/>
      </w:pPr>
      <w:r>
        <w:t xml:space="preserve">- Vậy, ngày mai tôi sẽ lên cáo cáo với bí thư Lý rồi sẽ quyết định sau.</w:t>
      </w:r>
    </w:p>
    <w:p>
      <w:pPr>
        <w:pStyle w:val="BodyText"/>
      </w:pPr>
      <w:r>
        <w:t xml:space="preserve">Những lời này, khiến Tô Diệu Nga cảm thấy Dương Phàm đột nhiên trở nên cẩn thận hơn, bụng dạ dường như cũng sâu sắc thêm. Tô Diệu Nga cũng không có ngốc, sau khi nói qua loa một ít chuyện về công tác liền đứng dậy cáo từ. Dương Phàm chắc chắn có thể hiểu được ý tứ mà mình giãi bày.</w:t>
      </w:r>
    </w:p>
    <w:p>
      <w:pPr>
        <w:pStyle w:val="BodyText"/>
      </w:pPr>
      <w:r>
        <w:t xml:space="preserve">Có một chuyện Dương Phàm rất kỳ quái, vì sao Trầm Ninh không gọi điện tới, thằng này biết số điện thoại di động của mình cơ mà, Dương Phàm quyết định gọi điện sang.</w:t>
      </w:r>
    </w:p>
    <w:p>
      <w:pPr>
        <w:pStyle w:val="BodyText"/>
      </w:pPr>
      <w:r>
        <w:t xml:space="preserve">Trên thực tế, lúc này Trầm Ninh như kiến bò trên chảo nóng. Đang do dự có nên chủ động gọi điện thoại sang chúc mừng Dương Phàm hay là trực tiếp tới cửa. Nghĩ tới nghĩ lui chuyện này không ngờ lại chậm trễ.</w:t>
      </w:r>
    </w:p>
    <w:p>
      <w:pPr>
        <w:pStyle w:val="BodyText"/>
      </w:pPr>
      <w:r>
        <w:t xml:space="preserve">Tiếng chuông di động vang lên, Trầm Ninh nhảy dựng lên như mông bị đốt cháy, nhìn thấy dãy số gọi mặt liền tươi như hoa. Trong lòng tự nhủ, huynh đệ chính là huynh đệ, giao tình đúng là không thể so sánh.</w:t>
      </w:r>
    </w:p>
    <w:p>
      <w:pPr>
        <w:pStyle w:val="BodyText"/>
      </w:pPr>
      <w:r>
        <w:t xml:space="preserve">- Tiện nhân, còn nhớ rõ ước định giữa chúng ta ngày trước không?</w:t>
      </w:r>
    </w:p>
    <w:p>
      <w:pPr>
        <w:pStyle w:val="BodyText"/>
      </w:pPr>
      <w:r>
        <w:t xml:space="preserve">Dương Phàm hỏi phủ đầu rồi cười ha hả, Trầm Ninh nghe xong mà máu nóng sôi sục, cười đáp:</w:t>
      </w:r>
    </w:p>
    <w:p>
      <w:pPr>
        <w:pStyle w:val="BodyText"/>
      </w:pPr>
      <w:r>
        <w:t xml:space="preserve">- Đương nhiên, chưa gọi điện sang cho mày là để cho mày có thời gian 'thẩm du tinh thần ' đó.</w:t>
      </w:r>
    </w:p>
    <w:p>
      <w:pPr>
        <w:pStyle w:val="BodyText"/>
      </w:pPr>
      <w:r>
        <w:t xml:space="preserve">Cảm thấy được giọng nói thằng này có phần khẩn trương, Dương Phàm không nhịn được cười nói:</w:t>
      </w:r>
    </w:p>
    <w:p>
      <w:pPr>
        <w:pStyle w:val="BodyText"/>
      </w:pPr>
      <w:r>
        <w:t xml:space="preserve">- Đừng giả bộ nữa, tối nay cùng nhau ăn cơm. Vị trí của mày tao nhất định cố gắng hướng lên thị ủy.</w:t>
      </w:r>
    </w:p>
    <w:p>
      <w:pPr>
        <w:pStyle w:val="BodyText"/>
      </w:pPr>
      <w:r>
        <w:t xml:space="preserve">Trầm Ninh nghe vậy toét môi cười:</w:t>
      </w:r>
    </w:p>
    <w:p>
      <w:pPr>
        <w:pStyle w:val="BodyText"/>
      </w:pPr>
      <w:r>
        <w:t xml:space="preserve">- Vậy tốt quá, để tao gọi điện cho bạn gái, hẹn tối nhé.</w:t>
      </w:r>
    </w:p>
    <w:p>
      <w:pPr>
        <w:pStyle w:val="Compact"/>
      </w:pPr>
      <w:r>
        <w:br w:type="textWrapping"/>
      </w:r>
      <w:r>
        <w:br w:type="textWrapping"/>
      </w:r>
    </w:p>
    <w:p>
      <w:pPr>
        <w:pStyle w:val="Heading2"/>
      </w:pPr>
      <w:bookmarkStart w:id="242" w:name="chương-212-đêm-không-ngủ"/>
      <w:bookmarkEnd w:id="242"/>
      <w:r>
        <w:t xml:space="preserve">220. Chương 212: Đêm Không Ngủ</w:t>
      </w:r>
    </w:p>
    <w:p>
      <w:pPr>
        <w:pStyle w:val="Compact"/>
      </w:pPr>
      <w:r>
        <w:br w:type="textWrapping"/>
      </w:r>
      <w:r>
        <w:br w:type="textWrapping"/>
      </w:r>
      <w:r>
        <w:t xml:space="preserve">Khi nhân viên phục vụ dâng trà lên, không biết Trầm Ninh nói gì bên tai Hứa Khiết, Hứa Khiết cười gõ tên mập mạp này một cái, Dương Phàm nhìn thấy cười trêu ghẹo:</w:t>
      </w:r>
    </w:p>
    <w:p>
      <w:pPr>
        <w:pStyle w:val="BodyText"/>
      </w:pPr>
      <w:r>
        <w:t xml:space="preserve">- Xem ra, tôi phải chuẩn bị một ít tiền lì xì mới được, có người nào đó muốn song hỷ lâm môn.</w:t>
      </w:r>
    </w:p>
    <w:p>
      <w:pPr>
        <w:pStyle w:val="BodyText"/>
      </w:pPr>
      <w:r>
        <w:t xml:space="preserve">Mặt Hứa Khiết đỏ lên, Trầm Ninh thì cười ha hả, mặt dày nói:</w:t>
      </w:r>
    </w:p>
    <w:p>
      <w:pPr>
        <w:pStyle w:val="BodyText"/>
      </w:pPr>
      <w:r>
        <w:t xml:space="preserve">- Đó là Hứa Khiết nói tao là heo, nếu là heo, vậy khi thấy củ cải trắng còn không vội vàng đẩy hay sao?</w:t>
      </w:r>
    </w:p>
    <w:p>
      <w:pPr>
        <w:pStyle w:val="BodyText"/>
      </w:pPr>
      <w:r>
        <w:t xml:space="preserve">Cái kiểu nói ví von này làm Dương Phàm phì cả cười, đồng thời ngẫm lại chính bản thân mình. Chọn lựa đối tượng kết hôn, thật sự là làm cho người ta khó xử. Trong lòng Dương Phàm, giữa Chúc Vũ Hàm và Trương Tư Tề, cán cân có phần hơi nghiêng về phía Chúc Vũ Hàm, đây cũng chính là nguyên nhân mà Dương Phàm vẫn không có tiến thêm một bước với Trương Tư Tề.</w:t>
      </w:r>
    </w:p>
    <w:p>
      <w:pPr>
        <w:pStyle w:val="BodyText"/>
      </w:pPr>
      <w:r>
        <w:t xml:space="preserve">- Định lúc nào tổ chức?</w:t>
      </w:r>
    </w:p>
    <w:p>
      <w:pPr>
        <w:pStyle w:val="BodyText"/>
      </w:pPr>
      <w:r>
        <w:t xml:space="preserve">Dương Phàm trực tiếp hỏi một câu làm Hứa Khiết cúi gằm xuống, Trầm Ninh cười nói:</w:t>
      </w:r>
    </w:p>
    <w:p>
      <w:pPr>
        <w:pStyle w:val="BodyText"/>
      </w:pPr>
      <w:r>
        <w:t xml:space="preserve">- Còn chưa gặp qua cha mẹ vợ nữa. Theo ý của Hứa Khiết thì cuối tuần mới tới nhà cô ấy, sau đó mới đi lên tỉnh.</w:t>
      </w:r>
    </w:p>
    <w:p>
      <w:pPr>
        <w:pStyle w:val="BodyText"/>
      </w:pPr>
      <w:r>
        <w:t xml:space="preserve">Hứa Khiết dần dần tự nhiên lên, nhìn Dương Phàm cười hỏi:</w:t>
      </w:r>
    </w:p>
    <w:p>
      <w:pPr>
        <w:pStyle w:val="BodyText"/>
      </w:pPr>
      <w:r>
        <w:t xml:space="preserve">- Phó bí thư Dương, vậy còn anh? Tôi nghe nói anh có bạn gái ở toàn soạn báo, trước kia đã tới Vĩ Huyền, trông rất xinh đẹp.</w:t>
      </w:r>
    </w:p>
    <w:p>
      <w:pPr>
        <w:pStyle w:val="BodyText"/>
      </w:pPr>
      <w:r>
        <w:t xml:space="preserve">Dương Phàm cười cười nói:</w:t>
      </w:r>
    </w:p>
    <w:p>
      <w:pPr>
        <w:pStyle w:val="BodyText"/>
      </w:pPr>
      <w:r>
        <w:t xml:space="preserve">- Cứ gọi tôi là Dương Phàm đi, chị dâu. Tôi và Trầm Ninh thân nhau như anh em, bí thư bí thiếc làm gì cho mất tự nhiên.</w:t>
      </w:r>
    </w:p>
    <w:p>
      <w:pPr>
        <w:pStyle w:val="BodyText"/>
      </w:pPr>
      <w:r>
        <w:t xml:space="preserve">Lời này của Dương Phàm khiến mặt Hứa Khiết đỏ như gấc chín, vội vàng đứng dậy viện cớ đi toilet. Trầm Ninh ở bên cạnh cười hô hố nói:</w:t>
      </w:r>
    </w:p>
    <w:p>
      <w:pPr>
        <w:pStyle w:val="BodyText"/>
      </w:pPr>
      <w:r>
        <w:t xml:space="preserve">- Chim lợn, cô nàng này cực phẩm không? Nhà cô ấy ở đại học Truyền hình, trông bề ngoài thì có vẻ phóng túng thế thôi chứ bảo thủ từ trong xương đó. Sau cái đêm hôm đó, cái bộ dáng u oán giống như tao không chịu trách nhiệm thì sẽ chuẩn bị tự tử luôn.</w:t>
      </w:r>
    </w:p>
    <w:p>
      <w:pPr>
        <w:pStyle w:val="BodyText"/>
      </w:pPr>
      <w:r>
        <w:t xml:space="preserve">Dương Phàm cười khổ nói:</w:t>
      </w:r>
    </w:p>
    <w:p>
      <w:pPr>
        <w:pStyle w:val="BodyText"/>
      </w:pPr>
      <w:r>
        <w:t xml:space="preserve">- Đẹp cái mặt mày chưa, nếu biết cô ta là như vậy thì nên sống cho tốt, đừng giống như trước kia, trêu hoa ghẹo liễu nơi nơi…Bây giờ mày có thể coi như là tình ái và sự nghiệp cùng gặt hái.</w:t>
      </w:r>
    </w:p>
    <w:p>
      <w:pPr>
        <w:pStyle w:val="BodyText"/>
      </w:pPr>
      <w:r>
        <w:t xml:space="preserve">Trầm Ninh cười hắc hắc nói:</w:t>
      </w:r>
    </w:p>
    <w:p>
      <w:pPr>
        <w:pStyle w:val="BodyText"/>
      </w:pPr>
      <w:r>
        <w:t xml:space="preserve">- Đừng có nói tao, còn thân mày thì sao? Bé phóng viên Trương gì gì đó của mày ấy, xem lúc nào dẫn ra mắt mọi người không được sao?</w:t>
      </w:r>
    </w:p>
    <w:p>
      <w:pPr>
        <w:pStyle w:val="BodyText"/>
      </w:pPr>
      <w:r>
        <w:t xml:space="preserve">Dương Phàm cười giải thích:</w:t>
      </w:r>
    </w:p>
    <w:p>
      <w:pPr>
        <w:pStyle w:val="BodyText"/>
      </w:pPr>
      <w:r>
        <w:t xml:space="preserve">- Gọi là Trương Tư Tề. Không phải Trương gì gì.</w:t>
      </w:r>
    </w:p>
    <w:p>
      <w:pPr>
        <w:pStyle w:val="BodyText"/>
      </w:pPr>
      <w:r>
        <w:t xml:space="preserve">Không nhắc tới thì thôi. Dương Phàm vừa mới nói tới Trương Tư Tề, điện thoại rung lên. Dương Phàm cầm lấy nhìn thấy số di động cười nói:</w:t>
      </w:r>
    </w:p>
    <w:p>
      <w:pPr>
        <w:pStyle w:val="BodyText"/>
      </w:pPr>
      <w:r>
        <w:t xml:space="preserve">- Nhắc tới Tào Tháo là Tào Tháo tới. Điện thoại của cô ấy.</w:t>
      </w:r>
    </w:p>
    <w:p>
      <w:pPr>
        <w:pStyle w:val="BodyText"/>
      </w:pPr>
      <w:r>
        <w:t xml:space="preserve">- Nhớ anh quá nên gọi điện hay sao?</w:t>
      </w:r>
    </w:p>
    <w:p>
      <w:pPr>
        <w:pStyle w:val="BodyText"/>
      </w:pPr>
      <w:r>
        <w:t xml:space="preserve">Dương Phàm cười ha ha hỏi. Trương Tư Tề bên đầu kia điện thoại liền trầm mặc một lúc. Ngày hôm nay đi mua đồ trên phố cùng với chị dâu. Dọc đường bàn về đàn ông, khi nhắc tới Trương Khải Đức, chị dâu bất mãn nói:</w:t>
      </w:r>
    </w:p>
    <w:p>
      <w:pPr>
        <w:pStyle w:val="BodyText"/>
      </w:pPr>
      <w:r>
        <w:t xml:space="preserve">- Đàn ông không có ai là tốt cả. Dù có buộc dây lưng quần lên cũng không thể làm cho người ta yên tâm được.</w:t>
      </w:r>
    </w:p>
    <w:p>
      <w:pPr>
        <w:pStyle w:val="BodyText"/>
      </w:pPr>
      <w:r>
        <w:t xml:space="preserve">Trương Tư Tề tự nhiên là nói hộ anh trai:</w:t>
      </w:r>
    </w:p>
    <w:p>
      <w:pPr>
        <w:pStyle w:val="BodyText"/>
      </w:pPr>
      <w:r>
        <w:t xml:space="preserve">- Anh trai không phải rất yêu chị hay sao?</w:t>
      </w:r>
    </w:p>
    <w:p>
      <w:pPr>
        <w:pStyle w:val="BodyText"/>
      </w:pPr>
      <w:r>
        <w:t xml:space="preserve">Chị dâu phẫn nộ nói:</w:t>
      </w:r>
    </w:p>
    <w:p>
      <w:pPr>
        <w:pStyle w:val="BodyText"/>
      </w:pPr>
      <w:r>
        <w:t xml:space="preserve">- Yêu thì đúng, tuy nhiên bên ngoài hắn cũng có ngườI phụ nữ khác. Đêm qua lúc giặt quần áo chị phát hiện trong túi áo hắn có áo mưa.</w:t>
      </w:r>
    </w:p>
    <w:p>
      <w:pPr>
        <w:pStyle w:val="BodyText"/>
      </w:pPr>
      <w:r>
        <w:t xml:space="preserve">Vừa nói tới vật này mặt Trương Tư Tề đỏ bừng. Nói nhỏ:</w:t>
      </w:r>
    </w:p>
    <w:p>
      <w:pPr>
        <w:pStyle w:val="BodyText"/>
      </w:pPr>
      <w:r>
        <w:t xml:space="preserve">- Không phải là hai anh chị dùng sao?</w:t>
      </w:r>
    </w:p>
    <w:p>
      <w:pPr>
        <w:pStyle w:val="BodyText"/>
      </w:pPr>
      <w:r>
        <w:t xml:space="preserve">Chị dâu cũng xấu hổ nhỏ giọng nói:</w:t>
      </w:r>
    </w:p>
    <w:p>
      <w:pPr>
        <w:pStyle w:val="BodyText"/>
      </w:pPr>
      <w:r>
        <w:t xml:space="preserve">- Anh chị đã quyết định có con mà, sao lại dùng thứ đó làm gì? Chị vừa mới mang thai mấy ngày anh em liền ra ngoài xằng bậy. Bỏ đi, dù sao trong lòng anh ta còn có cái nhà này là được. Tuy nhiên, chị cũng phải nhắc nhở em, người bạn trai kia của em, em phải nhanh tóm chặt lấy một chút, bây giờ đàn ông tốt phải nhanh chóng cướp lấy, ánh mắt bọn con gái giờ rất độc, lá gan lại lớn. Nếu không cẩn thận là có hồ ly tinh ngay.</w:t>
      </w:r>
    </w:p>
    <w:p>
      <w:pPr>
        <w:pStyle w:val="BodyText"/>
      </w:pPr>
      <w:r>
        <w:t xml:space="preserve">Nói đến việc này, trong lòng Trương Tư Tề thật đúng là không yên tâm, suy nghĩ một chút rồi thừa dịp chị dâu thử quần áo liền gọi điện cho Dương Phàm. Nghe được giọng nói của hắn, Trương Tư Tề đột nhiên hơi cảm thấy không chân thực, lời của chị dâu thật đúng là có đạo lý.</w:t>
      </w:r>
    </w:p>
    <w:p>
      <w:pPr>
        <w:pStyle w:val="BodyText"/>
      </w:pPr>
      <w:r>
        <w:t xml:space="preserve">- Anh đang làm gì đấy?</w:t>
      </w:r>
    </w:p>
    <w:p>
      <w:pPr>
        <w:pStyle w:val="BodyText"/>
      </w:pPr>
      <w:r>
        <w:t xml:space="preserve">Nhẫn nhịn một hồi…Trương Tư Tề bật ra một câu.</w:t>
      </w:r>
    </w:p>
    <w:p>
      <w:pPr>
        <w:pStyle w:val="BodyText"/>
      </w:pPr>
      <w:r>
        <w:t xml:space="preserve">Dương Phàm cười nói:</w:t>
      </w:r>
    </w:p>
    <w:p>
      <w:pPr>
        <w:pStyle w:val="BodyText"/>
      </w:pPr>
      <w:r>
        <w:t xml:space="preserve">- Không làm gì cả, đang cùng bạn bè ăn cơm thôi.</w:t>
      </w:r>
    </w:p>
    <w:p>
      <w:pPr>
        <w:pStyle w:val="BodyText"/>
      </w:pPr>
      <w:r>
        <w:t xml:space="preserve">Trương Tư Tề cả gan truy vấn:</w:t>
      </w:r>
    </w:p>
    <w:p>
      <w:pPr>
        <w:pStyle w:val="BodyText"/>
      </w:pPr>
      <w:r>
        <w:t xml:space="preserve">- Bạn bè nào? Nam hay nữ?</w:t>
      </w:r>
    </w:p>
    <w:p>
      <w:pPr>
        <w:pStyle w:val="BodyText"/>
      </w:pPr>
      <w:r>
        <w:t xml:space="preserve">Dương Phàm cảm thấy kỳ quái, trước đây Trương Tư Tề chưa từng hỏi như này, bật cười nói:</w:t>
      </w:r>
    </w:p>
    <w:p>
      <w:pPr>
        <w:pStyle w:val="BodyText"/>
      </w:pPr>
      <w:r>
        <w:t xml:space="preserve">- Một người bạn cùng học trung học. Bây giờ đang làm trưởng công an huyện anh. Anh hỏi này, sao em lại hỏi cái vấn đề này?</w:t>
      </w:r>
    </w:p>
    <w:p>
      <w:pPr>
        <w:pStyle w:val="BodyText"/>
      </w:pPr>
      <w:r>
        <w:t xml:space="preserve">Trong lòng Trương Tư Tề cảm thấy hốt hoảng, giống như bắt kẻ trộm bị trộm cướp lại. Đành giở giọng điệu đanh đá ra:</w:t>
      </w:r>
    </w:p>
    <w:p>
      <w:pPr>
        <w:pStyle w:val="BodyText"/>
      </w:pPr>
      <w:r>
        <w:t xml:space="preserve">- Làm sao, không thể hỏi được à?</w:t>
      </w:r>
    </w:p>
    <w:p>
      <w:pPr>
        <w:pStyle w:val="BodyText"/>
      </w:pPr>
      <w:r>
        <w:t xml:space="preserve">Dương Phàm nghe ra có chút không bình thường, vội vàng giải thích:</w:t>
      </w:r>
    </w:p>
    <w:p>
      <w:pPr>
        <w:pStyle w:val="BodyText"/>
      </w:pPr>
      <w:r>
        <w:t xml:space="preserve">- Không phải như thế? Chỉ là trước kia em đâu có quan tâm tới việc này, hôm nay sao lại như thế thôi?</w:t>
      </w:r>
    </w:p>
    <w:p>
      <w:pPr>
        <w:pStyle w:val="BodyText"/>
      </w:pPr>
      <w:r>
        <w:t xml:space="preserve">Trương Tư Tề có cảm giác ngắc ngứ ở cổ, không nhịn được hạ giọng nói:</w:t>
      </w:r>
    </w:p>
    <w:p>
      <w:pPr>
        <w:pStyle w:val="BodyText"/>
      </w:pPr>
      <w:r>
        <w:t xml:space="preserve">- Anh khai thật mau, có phải anh đã từng ngủ với không ít người phụ nữ hay không?</w:t>
      </w:r>
    </w:p>
    <w:p>
      <w:pPr>
        <w:pStyle w:val="BodyText"/>
      </w:pPr>
      <w:r>
        <w:t xml:space="preserve">Dương Phàm lập tức cười khổ, vấn đề này muốn trả lời thực sự hơi khó khăn, ngẫm nghĩ một chút liền nói:</w:t>
      </w:r>
    </w:p>
    <w:p>
      <w:pPr>
        <w:pStyle w:val="BodyText"/>
      </w:pPr>
      <w:r>
        <w:t xml:space="preserve">- Vấn đề này, anh thật không biết nên trả lời như nào. Như vậy đi, khi nào anh và em xác định quan hệ rõ ràng thì anh sẽ trả lời cho em. Còn bây giờ tốt nhất nên chừa cho đối phương không gian riêng tư đi nhé.</w:t>
      </w:r>
    </w:p>
    <w:p>
      <w:pPr>
        <w:pStyle w:val="BodyText"/>
      </w:pPr>
      <w:r>
        <w:t xml:space="preserve">Trương Tư Tề im lặng một hồi, câu trả lời này của Dương Phàm không phải là rất rõ ràng sao, chứng tỏ trong đó có vấn đề. Dương Phàm trả lời như vậy là bởi vì không muốn lừa gạt Trương Tư Tề.</w:t>
      </w:r>
    </w:p>
    <w:p>
      <w:pPr>
        <w:pStyle w:val="BodyText"/>
      </w:pPr>
      <w:r>
        <w:t xml:space="preserve">Với sự thông minh và mẫn cảm của phụ nữ, sau khi bộc phát tất cả, Trương Tư Tề nói có vẻ buồn bực:</w:t>
      </w:r>
    </w:p>
    <w:p>
      <w:pPr>
        <w:pStyle w:val="BodyText"/>
      </w:pPr>
      <w:r>
        <w:t xml:space="preserve">- Anh không muốn trả lời hay là không muốn lừa em? Có là có, không có là không có, trả lời một cái có gì khó khăn đâu?</w:t>
      </w:r>
    </w:p>
    <w:p>
      <w:pPr>
        <w:pStyle w:val="BodyText"/>
      </w:pPr>
      <w:r>
        <w:t xml:space="preserve">Dương Phàm trầm tư suy nghĩ một hồi, thở dài nói:</w:t>
      </w:r>
    </w:p>
    <w:p>
      <w:pPr>
        <w:pStyle w:val="BodyText"/>
      </w:pPr>
      <w:r>
        <w:t xml:space="preserve">- Anh không muốn lừa em.</w:t>
      </w:r>
    </w:p>
    <w:p>
      <w:pPr>
        <w:pStyle w:val="BodyText"/>
      </w:pPr>
      <w:r>
        <w:t xml:space="preserve">Điện thoại tức khắc bị dập máy, Dương Phàm sửng sốt một chút, quay sang cười khổ với Trầm Ninh. Trầm Ninh đại khái cũng đoán được ý tứ cuộc gọi này, không nhịn được cười nói:</w:t>
      </w:r>
    </w:p>
    <w:p>
      <w:pPr>
        <w:pStyle w:val="BodyText"/>
      </w:pPr>
      <w:r>
        <w:t xml:space="preserve">- Không có việc gì đâu, trước kia Hứa Khiết cũng có hỏi tao có người phụ nữ khác hay không, tao liền nói rằng trước kia thì có, sau khi kết hôn sẽ không có.</w:t>
      </w:r>
    </w:p>
    <w:p>
      <w:pPr>
        <w:pStyle w:val="BodyText"/>
      </w:pPr>
      <w:r>
        <w:t xml:space="preserve">Bên này, Trương Tư Tề dập điện thoại là bởi vì thấy chị dâu đi ra, thấy vẻ mặt buồn bực của cô gái nhỏ liền cười hỏi:</w:t>
      </w:r>
    </w:p>
    <w:p>
      <w:pPr>
        <w:pStyle w:val="BodyText"/>
      </w:pPr>
      <w:r>
        <w:t xml:space="preserve">- Em làm sao thế? Mới có một lát sao mà thay đổi nhanh vậy?</w:t>
      </w:r>
    </w:p>
    <w:p>
      <w:pPr>
        <w:pStyle w:val="BodyText"/>
      </w:pPr>
      <w:r>
        <w:t xml:space="preserve">Trương Tư Tề do dự một chút rồi nói:</w:t>
      </w:r>
    </w:p>
    <w:p>
      <w:pPr>
        <w:pStyle w:val="BodyText"/>
      </w:pPr>
      <w:r>
        <w:t xml:space="preserve">- Em vừa gọi điện hỏi hắn có ngườI phụ nữ khác hay không. Hắn nói, không muốn lừa em, nói rằng trước khi xác định được quan hệ phải để cho đối phương có không gian riêng.</w:t>
      </w:r>
    </w:p>
    <w:p>
      <w:pPr>
        <w:pStyle w:val="BodyText"/>
      </w:pPr>
      <w:r>
        <w:t xml:space="preserve">Chị dâu lập tức khẩn trương nói:</w:t>
      </w:r>
    </w:p>
    <w:p>
      <w:pPr>
        <w:pStyle w:val="BodyText"/>
      </w:pPr>
      <w:r>
        <w:t xml:space="preserve">- Phiền to rồi, tiểu tử này rất đẹp trai, nếu không thì Chu Dĩnh kia sao lại từ Bắc Kinh đuổi tới chứ? Em thật đúng là chẳng để ý chút nào. Hắn nói không muốn lừa em chứng tỏ là trong lòng hắn có em đó.</w:t>
      </w:r>
    </w:p>
    <w:p>
      <w:pPr>
        <w:pStyle w:val="BodyText"/>
      </w:pPr>
      <w:r>
        <w:t xml:space="preserve">Trương Tư Tề cúi đầu đi thẳng ra ngoài, khi ra tới cửa liền đứng lại móc điện thoại ra bấm số của Dương Phàm, tiếp theo liền khẽ nói:</w:t>
      </w:r>
    </w:p>
    <w:p>
      <w:pPr>
        <w:pStyle w:val="BodyText"/>
      </w:pPr>
      <w:r>
        <w:t xml:space="preserve">- Em muốn điều đến Vĩ Huyền, anh có ý kiến gì hay không?</w:t>
      </w:r>
    </w:p>
    <w:p>
      <w:pPr>
        <w:pStyle w:val="BodyText"/>
      </w:pPr>
      <w:r>
        <w:t xml:space="preserve">Đầu dây bên này, Dương Phàm do dự một chút nói:</w:t>
      </w:r>
    </w:p>
    <w:p>
      <w:pPr>
        <w:pStyle w:val="BodyText"/>
      </w:pPr>
      <w:r>
        <w:t xml:space="preserve">- Em để anh suy nghĩ một chút, sau vài ngày sẽ trả lời em được không?</w:t>
      </w:r>
    </w:p>
    <w:p>
      <w:pPr>
        <w:pStyle w:val="BodyText"/>
      </w:pPr>
      <w:r>
        <w:t xml:space="preserve">Trương Tư Tề vội vàng cúp điện thoại, chị dâu ở bên cạnh khẽ hỏi:</w:t>
      </w:r>
    </w:p>
    <w:p>
      <w:pPr>
        <w:pStyle w:val="BodyText"/>
      </w:pPr>
      <w:r>
        <w:t xml:space="preserve">- Hắn nói như thế nào? Có dứt khoát không?</w:t>
      </w:r>
    </w:p>
    <w:p>
      <w:pPr>
        <w:pStyle w:val="BodyText"/>
      </w:pPr>
      <w:r>
        <w:t xml:space="preserve">Trương Tư Tề nói nhỏ:</w:t>
      </w:r>
    </w:p>
    <w:p>
      <w:pPr>
        <w:pStyle w:val="BodyText"/>
      </w:pPr>
      <w:r>
        <w:t xml:space="preserve">- Hắn nói phải suy nghĩ một chút.</w:t>
      </w:r>
    </w:p>
    <w:p>
      <w:pPr>
        <w:pStyle w:val="BodyText"/>
      </w:pPr>
      <w:r>
        <w:t xml:space="preserve">Chị dâu thở dài nói:</w:t>
      </w:r>
    </w:p>
    <w:p>
      <w:pPr>
        <w:pStyle w:val="BodyText"/>
      </w:pPr>
      <w:r>
        <w:t xml:space="preserve">- Hỏng rồi, trong lòng hắn còn có phụ nữ khác, địa vị cũng không dưới em, hắn chắc là đang do dự đây.</w:t>
      </w:r>
    </w:p>
    <w:p>
      <w:pPr>
        <w:pStyle w:val="BodyText"/>
      </w:pPr>
      <w:r>
        <w:t xml:space="preserve">Chị dâu nói không sai, Dương Phàm đúng là do dự, vì chuyện này mà chẳng còn lòng dạ nào ăn cơm nữa. Dương Phàm có tâm sự, Trầm Ninh và Hứa Khiết đều nhận ra, ăn uống xong ba người đều tự rời đi.</w:t>
      </w:r>
    </w:p>
    <w:p>
      <w:pPr>
        <w:pStyle w:val="BodyText"/>
      </w:pPr>
      <w:r>
        <w:t xml:space="preserve">Một mình Dương Phàm dạo bước trên đường phố Vĩ Huyền, trong đầu hiện ra đủ loại cảm xúc. Nhu cầu và tình cảm là hai khái niệm hoàn toàn khác nhau, giải quyết nhu cầu có rất nhiều cách, còn cảm tình thì rất khó để lựa chọn. Đối với hôn nhân, Dương Phàm không hy vọng tấn bi kịch của mẫu thân lại tái diễn trên bản thân mình.</w:t>
      </w:r>
    </w:p>
    <w:p>
      <w:pPr>
        <w:pStyle w:val="BodyText"/>
      </w:pPr>
      <w:r>
        <w:t xml:space="preserve">Cầm chiếc di động đã lâu rồi, giờ nên gọi cho ai đây?</w:t>
      </w:r>
    </w:p>
    <w:p>
      <w:pPr>
        <w:pStyle w:val="BodyText"/>
      </w:pPr>
      <w:r>
        <w:t xml:space="preserve">Dương Phàm yên lặng ngồi xuống một chỗ, hút hết điều này sang điếu khác, không lâu sau trên mặt đất đã đầy tàn thuốc. Thỉnh thoảng có người qua đường, nhìn thấy có một người ngồi xổm trong bóng đêm đều bước nhanh chân hơn.</w:t>
      </w:r>
    </w:p>
    <w:p>
      <w:pPr>
        <w:pStyle w:val="BodyText"/>
      </w:pPr>
      <w:r>
        <w:t xml:space="preserve">Dương Phàm gần như là vô thức ấn số của Chúc Vũ Hàm, sau khi đầu kia nhấc máy, giọng Dương Phàm hơi khàn khàn:</w:t>
      </w:r>
    </w:p>
    <w:p>
      <w:pPr>
        <w:pStyle w:val="BodyText"/>
      </w:pPr>
      <w:r>
        <w:t xml:space="preserve">- Chị vứt bỏ chính trị được chứ?</w:t>
      </w:r>
    </w:p>
    <w:p>
      <w:pPr>
        <w:pStyle w:val="BodyText"/>
      </w:pPr>
      <w:r>
        <w:t xml:space="preserve">Chúc Vũ Hàm trầm lặng một hồi lâu mới nói:</w:t>
      </w:r>
    </w:p>
    <w:p>
      <w:pPr>
        <w:pStyle w:val="BodyText"/>
      </w:pPr>
      <w:r>
        <w:t xml:space="preserve">- Đã xảy ra chuyện gì vậy?</w:t>
      </w:r>
    </w:p>
    <w:p>
      <w:pPr>
        <w:pStyle w:val="BodyText"/>
      </w:pPr>
      <w:r>
        <w:t xml:space="preserve">Trong bóng tối, Dương Phàm thoáng cười khổ, thở dài nói:</w:t>
      </w:r>
    </w:p>
    <w:p>
      <w:pPr>
        <w:pStyle w:val="BodyText"/>
      </w:pPr>
      <w:r>
        <w:t xml:space="preserve">- Trương Tư Tề vừa gọi điện cho em, muốn được điều đến Vĩ Huyền. Em nói với cô ấy là cần suy xét vài ngày, nói thực em vẫn chưa từ bỏ ý định. Nhưng em không hề muốn lừa cô ấy, giờ em chỉ cần một câu nói của chị.</w:t>
      </w:r>
    </w:p>
    <w:p>
      <w:pPr>
        <w:pStyle w:val="BodyText"/>
      </w:pPr>
      <w:r>
        <w:t xml:space="preserve">Lúc này, Chúc Vũ Hàm đang ngồi trên ban công nhìn về phương xa, hiểu rõ được phần nào ý cảnh của “Dã khoáng thiên đê thụ, giang thanh nguyệt cận nhân”.</w:t>
      </w:r>
    </w:p>
    <w:p>
      <w:pPr>
        <w:pStyle w:val="BodyText"/>
      </w:pPr>
      <w:r>
        <w:t xml:space="preserve">Đột nhiên Dương Phàm gọi điện khiến nàng sinh ra một cảm giác cô tịch, trong chớp mắt lệ đẫm trong đêm.</w:t>
      </w:r>
    </w:p>
    <w:p>
      <w:pPr>
        <w:pStyle w:val="BodyText"/>
      </w:pPr>
      <w:r>
        <w:t xml:space="preserve">Im lặng, im lặng một lúc lâu.</w:t>
      </w:r>
    </w:p>
    <w:p>
      <w:pPr>
        <w:pStyle w:val="BodyText"/>
      </w:pPr>
      <w:r>
        <w:t xml:space="preserve">Cuối cùng Chúc Vũ Hàm khẽ nói:</w:t>
      </w:r>
    </w:p>
    <w:p>
      <w:pPr>
        <w:pStyle w:val="BodyText"/>
      </w:pPr>
      <w:r>
        <w:t xml:space="preserve">- Cho chị cân nhắc một ngày được không?</w:t>
      </w:r>
    </w:p>
    <w:p>
      <w:pPr>
        <w:pStyle w:val="BodyText"/>
      </w:pPr>
      <w:r>
        <w:t xml:space="preserve">Dương Phàm lắc đầu kiên quyết:</w:t>
      </w:r>
    </w:p>
    <w:p>
      <w:pPr>
        <w:pStyle w:val="BodyText"/>
      </w:pPr>
      <w:r>
        <w:t xml:space="preserve">- Không được, tối đa cho chị năm phút.</w:t>
      </w:r>
    </w:p>
    <w:p>
      <w:pPr>
        <w:pStyle w:val="BodyText"/>
      </w:pPr>
      <w:r>
        <w:t xml:space="preserve">Chúc Vũ Hàm thở dài nói:</w:t>
      </w:r>
    </w:p>
    <w:p>
      <w:pPr>
        <w:pStyle w:val="BodyText"/>
      </w:pPr>
      <w:r>
        <w:t xml:space="preserve">- Nếu kết hôn thì em không xứng với kỳ vọng của cha mình, em sẽ phải vứt bỏ hết thảy. Điều này em có nghĩ tới không? Đừng nên kích động nhất thời! Vì một bà già, không đáng.</w:t>
      </w:r>
    </w:p>
    <w:p>
      <w:pPr>
        <w:pStyle w:val="BodyText"/>
      </w:pPr>
      <w:r>
        <w:t xml:space="preserve">Dương Phàm ngẫm nghĩ một chút nói:</w:t>
      </w:r>
    </w:p>
    <w:p>
      <w:pPr>
        <w:pStyle w:val="BodyText"/>
      </w:pPr>
      <w:r>
        <w:t xml:space="preserve">- Vậy em vứt bỏ hết.</w:t>
      </w:r>
    </w:p>
    <w:p>
      <w:pPr>
        <w:pStyle w:val="BodyText"/>
      </w:pPr>
      <w:r>
        <w:t xml:space="preserve">Tâm tư của Chúc Vũ Hàm bị một câu này xuyên thủng hoàn toàn, ngơ ngác ngồi dựa vào ghế, hồi lâu mới nói:</w:t>
      </w:r>
    </w:p>
    <w:p>
      <w:pPr>
        <w:pStyle w:val="BodyText"/>
      </w:pPr>
      <w:r>
        <w:t xml:space="preserve">- Thằng ngốc.</w:t>
      </w:r>
    </w:p>
    <w:p>
      <w:pPr>
        <w:pStyle w:val="BodyText"/>
      </w:pPr>
      <w:r>
        <w:t xml:space="preserve">Dương Phàm mỉm cười, lắc đầu nói:</w:t>
      </w:r>
    </w:p>
    <w:p>
      <w:pPr>
        <w:pStyle w:val="BodyText"/>
      </w:pPr>
      <w:r>
        <w:t xml:space="preserve">- Ngốc thì ngốc chứ sao.</w:t>
      </w:r>
    </w:p>
    <w:p>
      <w:pPr>
        <w:pStyle w:val="BodyText"/>
      </w:pPr>
      <w:r>
        <w:t xml:space="preserve">Chúc Vũ Hàm khẽ cắn môi, thở dài nói:</w:t>
      </w:r>
    </w:p>
    <w:p>
      <w:pPr>
        <w:pStyle w:val="BodyText"/>
      </w:pPr>
      <w:r>
        <w:t xml:space="preserve">- Em chính là ma chướng trong đời của chị, ngày mai chị sẽ về gặp ba, chờ thêm một ngày được không?</w:t>
      </w:r>
    </w:p>
    <w:p>
      <w:pPr>
        <w:pStyle w:val="BodyText"/>
      </w:pPr>
      <w:r>
        <w:t xml:space="preserve">Lúc này đây Dương Phàm không tiếp tục bức bách Chúc Vũ Hàm nữa, mà cười thản nhiên:</w:t>
      </w:r>
    </w:p>
    <w:p>
      <w:pPr>
        <w:pStyle w:val="BodyText"/>
      </w:pPr>
      <w:r>
        <w:t xml:space="preserve">- Tốt lắm, em sẽ chờ chị một ngày.</w:t>
      </w:r>
    </w:p>
    <w:p>
      <w:pPr>
        <w:pStyle w:val="BodyText"/>
      </w:pPr>
      <w:r>
        <w:t xml:space="preserve">Đêm hôm nay đối với hai người nhất định là một đêm mất ngủ, còn có một người cũng như vậy, đó làTrương Tư Tề ở tỉnh thành.</w:t>
      </w:r>
    </w:p>
    <w:p>
      <w:pPr>
        <w:pStyle w:val="Compact"/>
      </w:pPr>
      <w:r>
        <w:br w:type="textWrapping"/>
      </w:r>
      <w:r>
        <w:br w:type="textWrapping"/>
      </w:r>
    </w:p>
    <w:p>
      <w:pPr>
        <w:pStyle w:val="Heading2"/>
      </w:pPr>
      <w:bookmarkStart w:id="243" w:name="chương-213-điểu-chỉnh-1"/>
      <w:bookmarkEnd w:id="243"/>
      <w:r>
        <w:t xml:space="preserve">221. Chương 213: Điểu Chỉnh (1)</w:t>
      </w:r>
    </w:p>
    <w:p>
      <w:pPr>
        <w:pStyle w:val="Compact"/>
      </w:pPr>
      <w:r>
        <w:br w:type="textWrapping"/>
      </w:r>
      <w:r>
        <w:br w:type="textWrapping"/>
      </w:r>
      <w:r>
        <w:t xml:space="preserve">Trên đường lên lầu, dọc đường liên tục toàn thấy những khuôn mặt tươi cười lấy lòng, rồi thì rặt mấy câu thăm hỏi ân cần:</w:t>
      </w:r>
    </w:p>
    <w:p>
      <w:pPr>
        <w:pStyle w:val="BodyText"/>
      </w:pPr>
      <w:r>
        <w:t xml:space="preserve">- Chào buổi sáng, chúc phó bí thư Dương một ngày tốt lành.</w:t>
      </w:r>
    </w:p>
    <w:p>
      <w:pPr>
        <w:pStyle w:val="BodyText"/>
      </w:pPr>
      <w:r>
        <w:t xml:space="preserve">Dương Phàm vẫn duy trì nụ cười một cách dè dặt, liên tục gật đầu tỏ vẻ mình nghe thấy.</w:t>
      </w:r>
    </w:p>
    <w:p>
      <w:pPr>
        <w:pStyle w:val="BodyText"/>
      </w:pPr>
      <w:r>
        <w:t xml:space="preserve">Việc bàn giao với Hồng Thành Cương rất đơn giản, chưa đến một tiếng đã hoàn thành. Hồng Thành Cương đem hết các thứ định mang đi đặt vào thùng giấy, để thư ký mang ra ngoài trước.</w:t>
      </w:r>
    </w:p>
    <w:p>
      <w:pPr>
        <w:pStyle w:val="BodyText"/>
      </w:pPr>
      <w:r>
        <w:t xml:space="preserve">- Phó bí thư Dương, trước khi đi có chuyện này hi vọng cậu giúp đỡ.</w:t>
      </w:r>
    </w:p>
    <w:p>
      <w:pPr>
        <w:pStyle w:val="BodyText"/>
      </w:pPr>
      <w:r>
        <w:t xml:space="preserve">Hồng Thành Cương cười nói, Dương Phàm mỉm cười đáp lễ nói:</w:t>
      </w:r>
    </w:p>
    <w:p>
      <w:pPr>
        <w:pStyle w:val="BodyText"/>
      </w:pPr>
      <w:r>
        <w:t xml:space="preserve">- Mời nói.</w:t>
      </w:r>
    </w:p>
    <w:p>
      <w:pPr>
        <w:pStyle w:val="BodyText"/>
      </w:pPr>
      <w:r>
        <w:t xml:space="preserve">- Chánh văn phòng Giang làm việc với tôi rất hòa hợp, tôi muốn đưa cô ấy cùng về Sơn Thành. Phó bí thư Dương, việc này không phải là tôi muốn khoét góc tường đâu.</w:t>
      </w:r>
    </w:p>
    <w:p>
      <w:pPr>
        <w:pStyle w:val="BodyText"/>
      </w:pPr>
      <w:r>
        <w:t xml:space="preserve">Trong lòng Hồng Thành Cương rất rõ ràng, Dương Phàm nếu thật sự muốn bắt chẹt mình thì sống chết cũng không chịu nhả người, dường như có thể làm cho mình và Giang Tâm Hà khó chịu một trận.</w:t>
      </w:r>
    </w:p>
    <w:p>
      <w:pPr>
        <w:pStyle w:val="BodyText"/>
      </w:pPr>
      <w:r>
        <w:t xml:space="preserve">Dương Phàm đột nhiên phát hiện, bởi vì địa vị thay đổi, cái bầu không khí khẩn trương giữa hai người đã không còn sót lại chút gì cả.</w:t>
      </w:r>
    </w:p>
    <w:p>
      <w:pPr>
        <w:pStyle w:val="BodyText"/>
      </w:pPr>
      <w:r>
        <w:t xml:space="preserve">- Việc này không thành vấn đề.</w:t>
      </w:r>
    </w:p>
    <w:p>
      <w:pPr>
        <w:pStyle w:val="BodyText"/>
      </w:pPr>
      <w:r>
        <w:t xml:space="preserve">Dương Phàm không do dự chút nào, trong chuyện này ít nhiều cũng nhún một chút, giữ giao hảo nếu sau này gặp lại. Hồng Thành Cương có chút cảm khái, cuối cùng nhìn thoáng qua Dương Phàm trịnh trọng nói:</w:t>
      </w:r>
    </w:p>
    <w:p>
      <w:pPr>
        <w:pStyle w:val="BodyText"/>
      </w:pPr>
      <w:r>
        <w:t xml:space="preserve">- Cảm ơn.</w:t>
      </w:r>
    </w:p>
    <w:p>
      <w:pPr>
        <w:pStyle w:val="BodyText"/>
      </w:pPr>
      <w:r>
        <w:t xml:space="preserve">Dương Phàm cười nói:</w:t>
      </w:r>
    </w:p>
    <w:p>
      <w:pPr>
        <w:pStyle w:val="BodyText"/>
      </w:pPr>
      <w:r>
        <w:t xml:space="preserve">- Đừng khách khí, để tôi tiễn.</w:t>
      </w:r>
    </w:p>
    <w:p>
      <w:pPr>
        <w:pStyle w:val="BodyText"/>
      </w:pPr>
      <w:r>
        <w:t xml:space="preserve">Lúc Lâm Đốn bước vào, trên mặt mang theo sự chờ mong. Dương Phàm lên vị, tự nhiên là ‘nước lên thì thuyền phải lên’.</w:t>
      </w:r>
    </w:p>
    <w:p>
      <w:pPr>
        <w:pStyle w:val="BodyText"/>
      </w:pPr>
      <w:r>
        <w:t xml:space="preserve">- Phó bí thư Dương, có một chuyện phải báo cáo một chút.</w:t>
      </w:r>
    </w:p>
    <w:p>
      <w:pPr>
        <w:pStyle w:val="BodyText"/>
      </w:pPr>
      <w:r>
        <w:t xml:space="preserve">Trong nụ cười của Lâm Đốn còn có chút kính sợ, lúc đứng nói chuyện, lưng hơi khom xuống so với trước đây.</w:t>
      </w:r>
    </w:p>
    <w:p>
      <w:pPr>
        <w:pStyle w:val="BodyText"/>
      </w:pPr>
      <w:r>
        <w:t xml:space="preserve">- Ừ, anh nói đi.</w:t>
      </w:r>
    </w:p>
    <w:p>
      <w:pPr>
        <w:pStyle w:val="BodyText"/>
      </w:pPr>
      <w:r>
        <w:t xml:space="preserve">- Đó là đội lái xe giàu kinh nghiệm có lẽ muốn được điều theo bí thư Hồng. Chánh văn phòng Giang hỏi có để Tiểu Vương lên làm tổ trưởng. Tôi nói chuyện này phải xin chỉ thị của anh.</w:t>
      </w:r>
    </w:p>
    <w:p>
      <w:pPr>
        <w:pStyle w:val="BodyText"/>
      </w:pPr>
      <w:r>
        <w:t xml:space="preserve">Dương Phàm nghe ra mùi vị trong chuyện này. Cười cười đầy thâm ý với Lâm Đốn:</w:t>
      </w:r>
    </w:p>
    <w:p>
      <w:pPr>
        <w:pStyle w:val="BodyText"/>
      </w:pPr>
      <w:r>
        <w:t xml:space="preserve">- Sao anh cũng học cái kiểu thế hả? Chuyện to nhỏ gì cũng xin chỉ thị. Không thấy mệt hay sao hả? Ha ha. Anh đi xử lý đi. Đúng rồi, chánh văn phòng Giang cũng sẽ điều đi.</w:t>
      </w:r>
    </w:p>
    <w:p>
      <w:pPr>
        <w:pStyle w:val="BodyText"/>
      </w:pPr>
      <w:r>
        <w:t xml:space="preserve">Dương Phàm nói như vậy hai mắt Lâm Đốn lập tức sáng bừng. Nhiều năm làm phó trưởng phòng, xem ra muốn chuyển chính thức đây. Thấy sự kích động trong ánh mắt Lâm Đốn, Dương Phàm cười cười nói:</w:t>
      </w:r>
    </w:p>
    <w:p>
      <w:pPr>
        <w:pStyle w:val="BodyText"/>
      </w:pPr>
      <w:r>
        <w:t xml:space="preserve">- Đi thu xếp một chút đi. Chiều nay còn phải lên báo cáo với bí thư Lý đó. Ngoài ra mời phó phó bí thư Tô đến đây.</w:t>
      </w:r>
    </w:p>
    <w:p>
      <w:pPr>
        <w:pStyle w:val="BodyText"/>
      </w:pPr>
      <w:r>
        <w:t xml:space="preserve">Dương Phàm miệt mài chuẩn bị tài liệu. Lâm Đốn cười bước ra ngoài.</w:t>
      </w:r>
    </w:p>
    <w:p>
      <w:pPr>
        <w:pStyle w:val="BodyText"/>
      </w:pPr>
      <w:r>
        <w:t xml:space="preserve">Không lâu sau Tô Diệu Nga tiến vào. Nhẹ nhàng gõ gõ cửa rồi cười cười với Dương Phàm. Dương Phàm vội vàng đứng lên. Thấy Lâm Đốn không ở đây liền kêu Tô Diệu Nga ngồi xuống rồi tự rót trà.</w:t>
      </w:r>
    </w:p>
    <w:p>
      <w:pPr>
        <w:pStyle w:val="BodyText"/>
      </w:pPr>
      <w:r>
        <w:t xml:space="preserve">- Phó bí thư Tô. Có hai việc muốn trưng cầu ý kiến của đồng chí.</w:t>
      </w:r>
    </w:p>
    <w:p>
      <w:pPr>
        <w:pStyle w:val="BodyText"/>
      </w:pPr>
      <w:r>
        <w:t xml:space="preserve">Dương Phàm nói đầy khách khí. Tô Diệu Nga cũng tỏ ra lễ độ cười cười nói:</w:t>
      </w:r>
    </w:p>
    <w:p>
      <w:pPr>
        <w:pStyle w:val="BodyText"/>
      </w:pPr>
      <w:r>
        <w:t xml:space="preserve">- Phó bí thư Dương, anh có ý kiến gì cứ trực tiếp truyền đạt mệnh lệnh xuống dưới là được.</w:t>
      </w:r>
    </w:p>
    <w:p>
      <w:pPr>
        <w:pStyle w:val="BodyText"/>
      </w:pPr>
      <w:r>
        <w:t xml:space="preserve">- Vậy cũng không được, không được theo chủ nghĩa quan liêu, nhỡ độc đoán thì sao? Ý của tôi chính là, có chuyện gì thì mọi người cùng bàn bạc. Nhân trước khi tổ chức đại hội, công tác trong huyện tôi cần đồng chí dốc sức hỗ trợ.</w:t>
      </w:r>
    </w:p>
    <w:p>
      <w:pPr>
        <w:pStyle w:val="BodyText"/>
      </w:pPr>
      <w:r>
        <w:t xml:space="preserve">Những lời này của Dương Phàm có ý ám chỉ rõ ràng bên trong. Tô Diệu Nga tất nhiên có thể nghe hiểu, liền mỉm cười.</w:t>
      </w:r>
    </w:p>
    <w:p>
      <w:pPr>
        <w:pStyle w:val="BodyText"/>
      </w:pPr>
      <w:r>
        <w:t xml:space="preserve">- Nói thì nói như vậy. Theo nguyên tắc chế độ tập trung dân chủ chính là như thế. Ha hả, điều này cũng là truyền thống tốt đẹp của Đảng ta.</w:t>
      </w:r>
    </w:p>
    <w:p>
      <w:pPr>
        <w:pStyle w:val="BodyText"/>
      </w:pPr>
      <w:r>
        <w:t xml:space="preserve">Tô Diệu Nga đáp một câu đầy hàm ý, lời này rất dễ nghe.</w:t>
      </w:r>
    </w:p>
    <w:p>
      <w:pPr>
        <w:pStyle w:val="BodyText"/>
      </w:pPr>
      <w:r>
        <w:t xml:space="preserve">- Công việc lúc trước của tôi, đồng chí xem có ai thích hợp tiếp nhận hay không?</w:t>
      </w:r>
    </w:p>
    <w:p>
      <w:pPr>
        <w:pStyle w:val="BodyText"/>
      </w:pPr>
      <w:r>
        <w:t xml:space="preserve">Dương Phàm cười hỏi, Tô Diệu Nga nghe xong mỉm cười nói:</w:t>
      </w:r>
    </w:p>
    <w:p>
      <w:pPr>
        <w:pStyle w:val="BodyText"/>
      </w:pPr>
      <w:r>
        <w:t xml:space="preserve">- Điều này, chắc phó bí thư Dương đã chọn được người trong lòng rồi đúng không?</w:t>
      </w:r>
    </w:p>
    <w:p>
      <w:pPr>
        <w:pStyle w:val="BodyText"/>
      </w:pPr>
      <w:r>
        <w:t xml:space="preserve">Dương Phàm hơi hơi trầm tư rồi nói:</w:t>
      </w:r>
    </w:p>
    <w:p>
      <w:pPr>
        <w:pStyle w:val="BodyText"/>
      </w:pPr>
      <w:r>
        <w:t xml:space="preserve">- Xét theo năng lực mà nói, đồng chí Khổng Thắng Đông hoàn toàn có thể đảm nhiệm. Tuy nhiên, tôi vẫn có phần băn khoăn vì đồng chí đó.</w:t>
      </w:r>
    </w:p>
    <w:p>
      <w:pPr>
        <w:pStyle w:val="BodyText"/>
      </w:pPr>
      <w:r>
        <w:t xml:space="preserve">Nhắc tới Khổng Thắng Đông, Tô Diệu Nga hiểu được hàm ý của Dương Phàm, vị tân chủ tịch này là muốn cho tất cả mọi người thấy đồng thời tiện thể tóm luôn Khổng Thắng Đông. Vấn đề, có lẽ không chỉ có đơn giản như vậy, còn khả năng liên lụy cũng không nhất định thay đổi liên tiếp.</w:t>
      </w:r>
    </w:p>
    <w:p>
      <w:pPr>
        <w:pStyle w:val="BodyText"/>
      </w:pPr>
      <w:r>
        <w:t xml:space="preserve">- Về mặt công việc thì điều chỉnh như vậy không có vấn đề gì, nhưng đồng chí Khổng Thắng Đông tạm thời không thích hợp vào thường ủy. Mặt khác, công tác tại thường ủy có cần điều chỉnh một chút hay không? Còn nữa, chọn người phó chủ tịch thường trực, anh đã chọn được người thích hợp hay chưa?</w:t>
      </w:r>
    </w:p>
    <w:p>
      <w:pPr>
        <w:pStyle w:val="BodyText"/>
      </w:pPr>
      <w:r>
        <w:t xml:space="preserve">Tô Diệu Nga nhìn như nói bâng quơ, trên thực tế trong lòng có phần khẩn trương. Hết sức chú ý cách diễn tả của mình, tránh cho Dương Phàm hiểu sai ý rồi lại sinh lòng bất mãn.</w:t>
      </w:r>
    </w:p>
    <w:p>
      <w:pPr>
        <w:pStyle w:val="BodyText"/>
      </w:pPr>
      <w:r>
        <w:t xml:space="preserve">- Vấn đề phó chủ tịch thường trực, đồng chí sang ban Tổ chức cán bộ trao đổi đi, có kết quả thì báo cáo lại. Bây giờ tôi có một ý, đồng chí Bảo Thành bí thư ban Pháp chế cần điều chuyển, tôi tính để đồng chí Trầm Ninh trưởng công an huyện tiếp nhận.</w:t>
      </w:r>
    </w:p>
    <w:p>
      <w:pPr>
        <w:pStyle w:val="BodyText"/>
      </w:pPr>
      <w:r>
        <w:t xml:space="preserve">Dương Phàm cuối cùng cũng nói ra việc mình muốn nhất, Tô Diệu Nga đương nhiên rõ ràng mối quan hệ giữa hai người này, cười cười rất tự nhiên.</w:t>
      </w:r>
    </w:p>
    <w:p>
      <w:pPr>
        <w:pStyle w:val="BodyText"/>
      </w:pPr>
      <w:r>
        <w:t xml:space="preserve">- Vị trí chủ tịch hội hiệp thương vẫn để trống, tôi thấy đồng chí Bảo Thành tuổi cũng cao, nếu sang bên hội hiệp thương có thể phát huy rất tốt. Đồng chí Diệp Minh Vũ bên ban Tổ chức cán bộ có cần đổi chỗ với đồng chí Lưu Nguyên hay không?</w:t>
      </w:r>
    </w:p>
    <w:p>
      <w:pPr>
        <w:pStyle w:val="BodyText"/>
      </w:pPr>
      <w:r>
        <w:t xml:space="preserve">Chiêu này của Tô Diệu Nga quả thực hiểm. Hai tên trước đây không nghe lời cần phải giải quyết một lần. Quả thật muốn hoàn thành chuyện này thì cần phải báo cáo lên Lý Thụ Đường một chút. Cái này phải xem sự quyết đoán của Dương Phàm.</w:t>
      </w:r>
    </w:p>
    <w:p>
      <w:pPr>
        <w:pStyle w:val="BodyText"/>
      </w:pPr>
      <w:r>
        <w:t xml:space="preserve">Dương Phàm suy nghĩ một lúc gật gật đầu nói:</w:t>
      </w:r>
    </w:p>
    <w:p>
      <w:pPr>
        <w:pStyle w:val="BodyText"/>
      </w:pPr>
      <w:r>
        <w:t xml:space="preserve">- Đề nghị rất hay, mặt khác, vị trí trưởng phòng Tài chính thì tôi cảm thấy đồng chí Võ Cương đảm nhiệm rất thích hợp.</w:t>
      </w:r>
    </w:p>
    <w:p>
      <w:pPr>
        <w:pStyle w:val="BodyText"/>
      </w:pPr>
      <w:r>
        <w:t xml:space="preserve">Cái này gọi là vua nào triều thần nấy, ai lên đài cũng phải dùng người của mình, Dương Phàm đương nhiên cũng không ngoại lệ, nhất là một vị trí trọng yếu như phòng Tài chính, bắt buộc phải nắm chặt trong tay.</w:t>
      </w:r>
    </w:p>
    <w:p>
      <w:pPr>
        <w:pStyle w:val="BodyText"/>
      </w:pPr>
      <w:r>
        <w:t xml:space="preserve">Sau một phen nói chuyện, Tô Diệu Nga đứng dậy cáo từ. Đạt được điều gì đó nên tâm tình Tô Diệu Nga khá tốt. Dương Phàm đã hiểu rất rõ ám chỉ, vị trí chủ tịch là giữ lại cho Tô Diệu Nga. Dương Phàm tất nhiên là không có khả năng ‘một chân đứng hai thuyền’ lâu dài được, tất cả đều là quá độ tạm thời mà thôi.</w:t>
      </w:r>
    </w:p>
    <w:p>
      <w:pPr>
        <w:pStyle w:val="BodyText"/>
      </w:pPr>
      <w:r>
        <w:t xml:space="preserve">Tiễn bước Tô Diệu Nga, Dương Phàm bảo Lâm Đốn mời Khổng Thắng Đông tới. Tuy mới chỉ qua một ngày, Khổng Thắng Đông trông có vẻ tiều tụy đi ba phần. Sự sợ hãi trong ánh mắt là điều ai cũng có thể nhận ra, sau khi ban Tổ chức cán bộ thị ủy công bố bổ nhiệm Dương Phàm. Khổng Thắng Đông luôn luôn có tâm trạng suy tính thiệt hơn.</w:t>
      </w:r>
    </w:p>
    <w:p>
      <w:pPr>
        <w:pStyle w:val="BodyText"/>
      </w:pPr>
      <w:r>
        <w:t xml:space="preserve">- Phó chủ tịch Khổng, tôi là người nói chuyện không thích vòng vo, tôi định điều chỉnh công tác của đồng chí một chút.</w:t>
      </w:r>
    </w:p>
    <w:p>
      <w:pPr>
        <w:pStyle w:val="BodyText"/>
      </w:pPr>
      <w:r>
        <w:t xml:space="preserve">Dương Phàm nói tới đây, mắt Khổng Thắng Đông co cụm lại, vẻ mặt như là cam chịu bất đắc dĩ. Dương Phàm chuyển giọng nói:</w:t>
      </w:r>
    </w:p>
    <w:p>
      <w:pPr>
        <w:pStyle w:val="BodyText"/>
      </w:pPr>
      <w:r>
        <w:t xml:space="preserve">- Tôi định để cho đồng chí phụ trách công tác kinh tế, cân nhắc một vài nguyên nhân khác, việc vào thường ủy tạm thời không suy xét.</w:t>
      </w:r>
    </w:p>
    <w:p>
      <w:pPr>
        <w:pStyle w:val="BodyText"/>
      </w:pPr>
      <w:r>
        <w:t xml:space="preserve">Khổng Thắng Đông giống như là đang ngồi trên một chuyến xe leo núi vậy. Đang từ trên đỉnh lao thẳng xuống dưới, rồi lại được kéo lên. Cái kiểu kích thích này khiến cho Khổng Thắng Đông trong chốc lát không kịp hồi phục tinh thần. Ý của Dương Phàm là gì? Thu nạp mình? Cố gắng làm tốt thì việc vào thường ủy là chuyện sớm muộn?</w:t>
      </w:r>
    </w:p>
    <w:p>
      <w:pPr>
        <w:pStyle w:val="BodyText"/>
      </w:pPr>
      <w:r>
        <w:t xml:space="preserve">Khổng Thắng Đông phản ứng lại, lập tức đứng lên kích động nói:</w:t>
      </w:r>
    </w:p>
    <w:p>
      <w:pPr>
        <w:pStyle w:val="BodyText"/>
      </w:pPr>
      <w:r>
        <w:t xml:space="preserve">- Phó bí thư Dương, xin tổ chức cứ yên tâm, tôi kiên quyết phục tùng sắp xếp của tổ chức.</w:t>
      </w:r>
    </w:p>
    <w:p>
      <w:pPr>
        <w:pStyle w:val="BodyText"/>
      </w:pPr>
      <w:r>
        <w:t xml:space="preserve">Phản ứng này của Khổng Thắng Đông rất bình thường.. Mâu thuân vốn có giữa hắn và Dương Phàm không sâu, hoàn toàn là bởi vì bị Hồng Thành Cương làm hại. Bây giờ Hồng Thành Cương bị điều đi rồi. Trước khi đi chỉ muốn xin điều Giang Tâm Hà đi cùng, những người khác cũng không đả động đến. Dương Phàm chia cành ô liu, Khổng Thắng Đông tất nhiên là phải bắt lấy. Dương Phàm dùng Khổng Thắng Đông hoàn toàn là bởi vì năng lực rất tốt của người này. Đồng thời, lần trước sau khi đả kích Khổng Thắng Đông trên hội nghị, biểu hiện của Khổng Thắng Đông vẫn rất khiêm tốn. Dương Phàm cảm thấy đây là một người mà nếu dùng tốt thì sau sẽ là một trợ thủ đắc lực.</w:t>
      </w:r>
    </w:p>
    <w:p>
      <w:pPr>
        <w:pStyle w:val="BodyText"/>
      </w:pPr>
      <w:r>
        <w:t xml:space="preserve">Dương Phàm vẫn cười rụt rè như trước, nói:</w:t>
      </w:r>
    </w:p>
    <w:p>
      <w:pPr>
        <w:pStyle w:val="BodyText"/>
      </w:pPr>
      <w:r>
        <w:t xml:space="preserve">- Chuyện này, chốc nữa họp thường ủy, tôi sẽ đề xuất…</w:t>
      </w:r>
    </w:p>
    <w:p>
      <w:pPr>
        <w:pStyle w:val="BodyText"/>
      </w:pPr>
      <w:r>
        <w:t xml:space="preserve">Khổng Thắng Đông lúc đi ra có chút chênh vênh, lúc ra ngoài cửa thì nhìn thấy trưởng phòng Tài chính Vương Vĩ Tân có vẻ lo lắng đứng ngoài cửa. Vương Vĩ Tân này bề ngoài có vẻ trung tâm. Tuy nhiên Dương Phàm không định để hắn tiếp tục làm ở phòng Tài chính. Người này quá mê làm quan, Dương Phàm không thích hắn mấy. Thật ra lúc trước Vương Vĩ Tân có cơ hội theo sát Dương Phàm, nhưng mà hắn không biết nắm bắt, cuối cùng đảo hướng về phía Hồng Thành Cương.</w:t>
      </w:r>
    </w:p>
    <w:p>
      <w:pPr>
        <w:pStyle w:val="BodyText"/>
      </w:pPr>
      <w:r>
        <w:t xml:space="preserve">Thấy Khổng Thắng Đông đi ra hơi lắc lư, trong lòng Vương Vĩ Tân cũng khẩn trương hơn. Lúc Khổng Thắng Đông bước ra giống như người say, ngay cả Vương Vĩ Tân cũng không thèm liếc mắt một cái. Tất nhiên cũng không phát hiện Vương Vĩ Tân đang cố gắng đánh mắt với mình.</w:t>
      </w:r>
    </w:p>
    <w:p>
      <w:pPr>
        <w:pStyle w:val="BodyText"/>
      </w:pPr>
      <w:r>
        <w:t xml:space="preserve">Dương Phàm cho Vương Vĩ Tân vào, sau khi vào cửa, bộ dáng của Vương Vĩ Tân có vẻ rất cấp bách. Nói ra một câu sách vở:</w:t>
      </w:r>
    </w:p>
    <w:p>
      <w:pPr>
        <w:pStyle w:val="BodyText"/>
      </w:pPr>
      <w:r>
        <w:t xml:space="preserve">- Phó bí thư Dương, gần đây có vài việc trọng đại. Tôi muốn báo cáo với anh một chút.</w:t>
      </w:r>
    </w:p>
    <w:p>
      <w:pPr>
        <w:pStyle w:val="BodyText"/>
      </w:pPr>
      <w:r>
        <w:t xml:space="preserve">Dương Phàm gật gật đầu, ung dung kiên nhẫn nghe xong, sau đó thản nhiên nói:</w:t>
      </w:r>
    </w:p>
    <w:p>
      <w:pPr>
        <w:pStyle w:val="BodyText"/>
      </w:pPr>
      <w:r>
        <w:t xml:space="preserve">- Tôi biết rồi, đồng chí về trước đi.</w:t>
      </w:r>
    </w:p>
    <w:p>
      <w:pPr>
        <w:pStyle w:val="BodyText"/>
      </w:pPr>
      <w:r>
        <w:t xml:space="preserve">Dường như lệch ra ngoài ý của Vương Vĩ Tân, Dương Phàm chẳng mảy may nghe được gì, Vương Vĩ Tân đứng dậy có vẻ vô cùng mất mát, nặng nề bước ra ngoài, sáng nay nhìn Lâm Đốn phấn khích phi thường. Dương Phàm liên tục gặp người, quay đi quay lại cũng đều là những người có máu mặt ở huyện. Mỗi người đi ra đều có vẻ mặt khác nhau, vui sướng có, bàng hoàng có, lo được lo mất có.</w:t>
      </w:r>
    </w:p>
    <w:p>
      <w:pPr>
        <w:pStyle w:val="BodyText"/>
      </w:pPr>
      <w:r>
        <w:t xml:space="preserve">Tưởng Tự Lệ bên phòng Giao thông là người cuối cùng đi vào phòng Dương Phàm, vừa trông thấy Dương Phàm, Tưởng Tự Lệ cười chân thành nói:</w:t>
      </w:r>
    </w:p>
    <w:p>
      <w:pPr>
        <w:pStyle w:val="BodyText"/>
      </w:pPr>
      <w:r>
        <w:t xml:space="preserve">- Phó bí thư Dương, có việc muốn báo cáo với đồng chí đây.</w:t>
      </w:r>
    </w:p>
    <w:p>
      <w:pPr>
        <w:pStyle w:val="BodyText"/>
      </w:pPr>
      <w:r>
        <w:t xml:space="preserve">Những lời này, cả buổi sáng lỗ tai của Dương Phàm nghe tới chai sần cả ra, giờ phút này cười gượng nói:</w:t>
      </w:r>
    </w:p>
    <w:p>
      <w:pPr>
        <w:pStyle w:val="BodyText"/>
      </w:pPr>
      <w:r>
        <w:t xml:space="preserve">- Ngồi xuống rồi nói đi.</w:t>
      </w:r>
    </w:p>
    <w:p>
      <w:pPr>
        <w:pStyle w:val="BodyText"/>
      </w:pPr>
      <w:r>
        <w:t xml:space="preserve">Sau đó Dương Phàm gọi Lâm Đốn:</w:t>
      </w:r>
    </w:p>
    <w:p>
      <w:pPr>
        <w:pStyle w:val="BodyText"/>
      </w:pPr>
      <w:r>
        <w:t xml:space="preserve">- Sáng nay không tiếp khách nữa.</w:t>
      </w:r>
    </w:p>
    <w:p>
      <w:pPr>
        <w:pStyle w:val="BodyText"/>
      </w:pPr>
      <w:r>
        <w:t xml:space="preserve">Tưởng Tự Lệ thật đúng là đến bàn công việc, sau khi ngồi xuống cười nói:</w:t>
      </w:r>
    </w:p>
    <w:p>
      <w:pPr>
        <w:pStyle w:val="BodyText"/>
      </w:pPr>
      <w:r>
        <w:t xml:space="preserve">- Ngày hôm qua cục Giao thông Uyển Lăng vừa mới truyền đạt thông báo của sở Giao thông tỉnh, kế hoạch tu sửa đường ở Vĩ Huyền, sở Giao thông tỉnh đã thông qua. Sở Giao thông tỉnh đề nghị cục Giao thông Uyển Lăng thống nhất điều phối, phòng của chúng tôi thì không có chuyện gì, nhưng sẽ rất bận rộn.</w:t>
      </w:r>
    </w:p>
    <w:p>
      <w:pPr>
        <w:pStyle w:val="BodyText"/>
      </w:pPr>
      <w:r>
        <w:t xml:space="preserve">Dương Phàm sửng sốt một chút nói:</w:t>
      </w:r>
    </w:p>
    <w:p>
      <w:pPr>
        <w:pStyle w:val="BodyText"/>
      </w:pPr>
      <w:r>
        <w:t xml:space="preserve">- Sẽ sắp xếp như thế nào? Cái quyền sửa đường này, chúng ta phải tóm được, tôi không hy vọng sau này phải lo nghĩ về con đường này.</w:t>
      </w:r>
    </w:p>
    <w:p>
      <w:pPr>
        <w:pStyle w:val="BodyText"/>
      </w:pPr>
      <w:r>
        <w:t xml:space="preserve">Tưởng Tự Lệ cười khổ nói:</w:t>
      </w:r>
    </w:p>
    <w:p>
      <w:pPr>
        <w:pStyle w:val="BodyText"/>
      </w:pPr>
      <w:r>
        <w:t xml:space="preserve">- Tôi cũng muốn thế, nhưng ý cục Giao thông Uyển Lăng chính là như vậy. Tôi có dò hỏi một chút, hình như là do một cấp trên của phó cục trưởng đang làm trên sở. Chuyện này, vốn sở Giao thông tỉnh đã phê chuẩn kế hoạch của huyện, cái lão phó cục trưởng đó lại đề xuất với tỉnh, nói là phải tăng cường giám sát tài chính, nên để cho cục Giao thông Uyển Lăng thống nhất quy hoạch là tốt nhất.</w:t>
      </w:r>
    </w:p>
    <w:p>
      <w:pPr>
        <w:pStyle w:val="BodyText"/>
      </w:pPr>
      <w:r>
        <w:t xml:space="preserve">Dương Phàm cười lạnh lùng, bình tĩnh hỏi:</w:t>
      </w:r>
    </w:p>
    <w:p>
      <w:pPr>
        <w:pStyle w:val="BodyText"/>
      </w:pPr>
      <w:r>
        <w:t xml:space="preserve">- Kế hoạch tu sửa lần này có vốn dự tính là bao nhiêu?</w:t>
      </w:r>
    </w:p>
    <w:p>
      <w:pPr>
        <w:pStyle w:val="BodyText"/>
      </w:pPr>
      <w:r>
        <w:t xml:space="preserve">Tưởng Tự Lệ lấy ra một cuốn sổ, nhìn thoáng qua nói:</w:t>
      </w:r>
    </w:p>
    <w:p>
      <w:pPr>
        <w:pStyle w:val="BodyText"/>
      </w:pPr>
      <w:r>
        <w:t xml:space="preserve">- Theo báo cáo của cục, ít nhất cũng phải mười triệu mới có thể hoàn thiện được con đường, tỉnh lúc này cũng hào phóng, cấp cho hai mươi triệu. Vấn đề ở chỗ, một khi cục Giao thông Uyển Lăng nhúng tay, chuyện này sẽ không thể tùy theo chúng ta được. Tôi nghe nói, báo cáo này của cục Giao thông Uyển Lăng còn chưa được phê chuẩn cuối cùng, đồng chí xem có phải vẫn còn có đường sống để xoay chuyển hay không?</w:t>
      </w:r>
    </w:p>
    <w:p>
      <w:pPr>
        <w:pStyle w:val="BodyText"/>
      </w:pPr>
      <w:r>
        <w:t xml:space="preserve">Với tiền quỹ lớn như vậy, thảo nào có người nhìn đỏ mắt. Muốn thò tay vào bên trong. Lợi ích trước mặt, lá gan kẻ đó cũng rất lớn, cũng không quản xem tiền này là của ai, mà dám nhúng tay vào.</w:t>
      </w:r>
    </w:p>
    <w:p>
      <w:pPr>
        <w:pStyle w:val="BodyText"/>
      </w:pPr>
      <w:r>
        <w:t xml:space="preserve">Dương Phàm bình tĩnh cười nói:</w:t>
      </w:r>
    </w:p>
    <w:p>
      <w:pPr>
        <w:pStyle w:val="BodyText"/>
      </w:pPr>
      <w:r>
        <w:t xml:space="preserve">- Chuyện này, thái độ của tôi là nhất định chúng ta phải làm. Không phải tôi không lo lắng. Đồng chí cứ nói ý kiến của tôi lên cục Giao thông Uyển Lăng . Trước tiên cứ như vậy đi.</w:t>
      </w:r>
    </w:p>
    <w:p>
      <w:pPr>
        <w:pStyle w:val="BodyText"/>
      </w:pPr>
      <w:r>
        <w:t xml:space="preserve">Tưởng Tự Lệ đi rồi, cảm xúc của Dương Phàm có chút u ám, sau khi thu thập một chút gọi Lâm Đốn đi thẳng lên Uyển Lăng.</w:t>
      </w:r>
    </w:p>
    <w:p>
      <w:pPr>
        <w:pStyle w:val="BodyText"/>
      </w:pPr>
      <w:r>
        <w:t xml:space="preserve">Trên đường đi, Dương Phàm bấm số gọi Mẫn Kiến</w:t>
      </w:r>
    </w:p>
    <w:p>
      <w:pPr>
        <w:pStyle w:val="BodyText"/>
      </w:pPr>
      <w:r>
        <w:t xml:space="preserve">- Bên cục Giao thông anh có người quen hay không?</w:t>
      </w:r>
    </w:p>
    <w:p>
      <w:pPr>
        <w:pStyle w:val="BodyText"/>
      </w:pPr>
      <w:r>
        <w:t xml:space="preserve">Dương Phàm hỏi một cách trực tiếp, Mẫn Kiến không khỏi tức giận cười mắng:</w:t>
      </w:r>
    </w:p>
    <w:p>
      <w:pPr>
        <w:pStyle w:val="BodyText"/>
      </w:pPr>
      <w:r>
        <w:t xml:space="preserve">- Cái thằng này, thăng quan mà không thèm mời khách, ngược lại còn muốn sai bảo tôi nữa.</w:t>
      </w:r>
    </w:p>
    <w:p>
      <w:pPr>
        <w:pStyle w:val="BodyText"/>
      </w:pPr>
      <w:r>
        <w:t xml:space="preserve">Dương Phàm vội vàng giải thích một chút, nói ra chuyện cục Giao thông nhúng tay gây khó dễ. Mẫn Kiến lúc này nghe xong cười nói:</w:t>
      </w:r>
    </w:p>
    <w:p>
      <w:pPr>
        <w:pStyle w:val="BodyText"/>
      </w:pPr>
      <w:r>
        <w:t xml:space="preserve">- Đừng nói nữa. Tôi biết nguyên nhân gì rồi. Chuyện là do Lưu Hữu Tài làm ra, hắn là người của Tào Dĩnh Nguyên, cùng với lão Hà Tiến Tài kia được xưng là nhị tài của Tào môn đó.</w:t>
      </w:r>
    </w:p>
    <w:p>
      <w:pPr>
        <w:pStyle w:val="BodyText"/>
      </w:pPr>
      <w:r>
        <w:t xml:space="preserve">Dương Phàm nghe vậy tinh thần liền tỉnh táo, Mẫn Kiến này quả thật đúng là thổ địa. Dương Phàm hỏi luôn miệng:</w:t>
      </w:r>
    </w:p>
    <w:p>
      <w:pPr>
        <w:pStyle w:val="BodyText"/>
      </w:pPr>
      <w:r>
        <w:t xml:space="preserve">- Nói cụ thể một chút đi.</w:t>
      </w:r>
    </w:p>
    <w:p>
      <w:pPr>
        <w:pStyle w:val="BodyText"/>
      </w:pPr>
      <w:r>
        <w:t xml:space="preserve">Mẫn Kiến tiếp tục cười:</w:t>
      </w:r>
    </w:p>
    <w:p>
      <w:pPr>
        <w:pStyle w:val="BodyText"/>
      </w:pPr>
      <w:r>
        <w:t xml:space="preserve">- Qua điện thoại khó mà nói hết được, trưa nay đến chỗ lão Tề gặp nhau nói chuyện thích hợp hơn.</w:t>
      </w:r>
    </w:p>
    <w:p>
      <w:pPr>
        <w:pStyle w:val="BodyText"/>
      </w:pPr>
      <w:r>
        <w:t xml:space="preserve">Dương Phàm tỏ ý lập tức qua đó, vội vàng cúp điện thoại. Bên Tề Quốc Viễn thì dễ nói chuyện vô cùng, biết được Dương Phàm và Mẫn Kiến muốn tới tức khắc tỏ vẻ không thành vấn đề. Dương Phàm trước tiên quẳng Tiểu Vương và Lâm Đốn cho Lưu Thiết. Sau đó tự mình lái xe đi.</w:t>
      </w:r>
    </w:p>
    <w:p>
      <w:pPr>
        <w:pStyle w:val="BodyText"/>
      </w:pPr>
      <w:r>
        <w:t xml:space="preserve">Khi tới nơi, Mẫn Kiến đã tới trước, đang đứng chờ ở cửa. Cô gái Nhật Bản mang đôi dép lê lại, sau khi giúp Dương Phàm thay dép liền khom lưng đi trước dẫn đường. Mẫn Kiến và Dương Phàm ở sau sóng vai cùng đi, nhìn bóng lưng nữ nhân viên người Nhật đằng trước, cười dâm đãng nói:</w:t>
      </w:r>
    </w:p>
    <w:p>
      <w:pPr>
        <w:pStyle w:val="BodyText"/>
      </w:pPr>
      <w:r>
        <w:t xml:space="preserve">- Con mẹ nói, giờ mình mới hiểu vì sao phụ nữ Nhật Bản thích mặc như vậy. Cậu có thấy không, cái tư thế bước đi này, đàn ông mà nhìn lập tức có cảm giác kích động muốn từ sau đâm tới. Cái gối nhỏ ở thắt lưng kia vừa vặn có thể kê ở dưới mông. Tôi nghe nói, trước kia mặc ki mô nô thì bên trong không mặc gì cả.</w:t>
      </w:r>
    </w:p>
    <w:p>
      <w:pPr>
        <w:pStyle w:val="BodyText"/>
      </w:pPr>
      <w:r>
        <w:t xml:space="preserve">Dương Phàm liếc mắt một cái khinh bỉ nói:</w:t>
      </w:r>
    </w:p>
    <w:p>
      <w:pPr>
        <w:pStyle w:val="BodyText"/>
      </w:pPr>
      <w:r>
        <w:t xml:space="preserve">- Anh xem đủ chưa? Không phải chỉ là đàn bà Nhật Bản thôi sao? Hình thức cũng rất bình thường mà.</w:t>
      </w:r>
    </w:p>
    <w:p>
      <w:pPr>
        <w:pStyle w:val="BodyText"/>
      </w:pPr>
      <w:r>
        <w:t xml:space="preserve">Mẫn Kiến cười ha hả nói:</w:t>
      </w:r>
    </w:p>
    <w:p>
      <w:pPr>
        <w:pStyle w:val="BodyText"/>
      </w:pPr>
      <w:r>
        <w:t xml:space="preserve">- Phụ nữ Nhật Bản, thái độ phục vụ tốt, muốn làm gì nàng sẽ làm. Bất luận là yêu cầu kỹ thuật cao, cảm giác mạnh, cũng sẽ thỏa mãn , cũng làm như vậy nhưng mấy cô nàng bên mình cũng không có thái độ như này.</w:t>
      </w:r>
    </w:p>
    <w:p>
      <w:pPr>
        <w:pStyle w:val="BodyText"/>
      </w:pPr>
      <w:r>
        <w:t xml:space="preserve">Dương Phàm tức giận nện một cái vào vai Mẫn Kiến nói:</w:t>
      </w:r>
    </w:p>
    <w:p>
      <w:pPr>
        <w:pStyle w:val="BodyText"/>
      </w:pPr>
      <w:r>
        <w:t xml:space="preserve">- Đó là do anh không chịu chi tiền, bằng không anh tùy tiên gọi một cô nàng đến, đề ra các loại yêu cầu, sau đó chồng xấp tiền ra trước mặt. Đảm bảo yêu cầu gì của anh thì cô ta cũng đều đáp ứng.</w:t>
      </w:r>
    </w:p>
    <w:p>
      <w:pPr>
        <w:pStyle w:val="BodyText"/>
      </w:pPr>
      <w:r>
        <w:t xml:space="preserve">Mẫn Kiến ngẫm nghĩ một chút nói:</w:t>
      </w:r>
    </w:p>
    <w:p>
      <w:pPr>
        <w:pStyle w:val="BodyText"/>
      </w:pPr>
      <w:r>
        <w:t xml:space="preserve">- Cũng đúng, không biết mấy ngày nay lão Tề cho mấy cô nàng Nhật Bản này bao nhiêu tiền.</w:t>
      </w:r>
    </w:p>
    <w:p>
      <w:pPr>
        <w:pStyle w:val="BodyText"/>
      </w:pPr>
      <w:r>
        <w:t xml:space="preserve">Lúc này Tề Quốc Viễn xuất hiện ở cửa, nghe thấy lời hai người liền cười nói:</w:t>
      </w:r>
    </w:p>
    <w:p>
      <w:pPr>
        <w:pStyle w:val="BodyText"/>
      </w:pPr>
      <w:r>
        <w:t xml:space="preserve">- Nói gì sau lưng tôi thế? Vội vội vàng vàng trở về không phải để nghe các ngươi nói xấu đâu nhé.</w:t>
      </w:r>
    </w:p>
    <w:p>
      <w:pPr>
        <w:pStyle w:val="BodyText"/>
      </w:pPr>
      <w:r>
        <w:t xml:space="preserve">Mẫn Kiến cười nói:</w:t>
      </w:r>
    </w:p>
    <w:p>
      <w:pPr>
        <w:pStyle w:val="BodyText"/>
      </w:pPr>
      <w:r>
        <w:t xml:space="preserve">- Hai người chúng tôi đang nghiên cứu xem mấy ngày nay lão làm như thế nào mà dạy dỗ được mấy phụ nữ Nhật Bản, sao mấy cô ấy lại ngoan ngoãn nghe lời như vậy?</w:t>
      </w:r>
    </w:p>
    <w:p>
      <w:pPr>
        <w:pStyle w:val="BodyText"/>
      </w:pPr>
      <w:r>
        <w:t xml:space="preserve">Tề Quốc Viễn cười đáp:</w:t>
      </w:r>
    </w:p>
    <w:p>
      <w:pPr>
        <w:pStyle w:val="BodyText"/>
      </w:pPr>
      <w:r>
        <w:t xml:space="preserve">- Còn dạy thế nào nữa, dùng tiền mà đập thôi.</w:t>
      </w:r>
    </w:p>
    <w:p>
      <w:pPr>
        <w:pStyle w:val="BodyText"/>
      </w:pPr>
      <w:r>
        <w:t xml:space="preserve">Mẫn Kiến lộ ra vẻ mặt quả là thế, Dương Phàm thì có phần không tin, tuy nhiên cũng không tiện nói rõ.</w:t>
      </w:r>
    </w:p>
    <w:p>
      <w:pPr>
        <w:pStyle w:val="BodyText"/>
      </w:pPr>
      <w:r>
        <w:t xml:space="preserve">Ba người đều tự ngồi xuống, Dương Phàm hỏi chuyện bên cục Giao thông, Mẫn Kiến làm ra vẻ muốn nói lại thôi, Tề Quốc Viễn lập tức biết điều đứng lên nói:</w:t>
      </w:r>
    </w:p>
    <w:p>
      <w:pPr>
        <w:pStyle w:val="BodyText"/>
      </w:pPr>
      <w:r>
        <w:t xml:space="preserve">- Tôi đi an bài một chút.</w:t>
      </w:r>
    </w:p>
    <w:p>
      <w:pPr>
        <w:pStyle w:val="BodyText"/>
      </w:pPr>
      <w:r>
        <w:t xml:space="preserve">Tề Quốc Viễn vừa đi, Mẫn Kiến không khỏi thở dài:</w:t>
      </w:r>
    </w:p>
    <w:p>
      <w:pPr>
        <w:pStyle w:val="BodyText"/>
      </w:pPr>
      <w:r>
        <w:t xml:space="preserve">- Lão Tề thực sự là biết đối nhân xử thế.</w:t>
      </w:r>
    </w:p>
    <w:p>
      <w:pPr>
        <w:pStyle w:val="BodyText"/>
      </w:pPr>
      <w:r>
        <w:t xml:space="preserve">Dương Phàm cười:</w:t>
      </w:r>
    </w:p>
    <w:p>
      <w:pPr>
        <w:pStyle w:val="BodyText"/>
      </w:pPr>
      <w:r>
        <w:t xml:space="preserve">- Tốt rồi, mau nói những điều anh biết đi.</w:t>
      </w:r>
    </w:p>
    <w:p>
      <w:pPr>
        <w:pStyle w:val="BodyText"/>
      </w:pPr>
      <w:r>
        <w:t xml:space="preserve">Mẫn Kiến lúc này mới nói tiếp:</w:t>
      </w:r>
    </w:p>
    <w:p>
      <w:pPr>
        <w:pStyle w:val="BodyText"/>
      </w:pPr>
      <w:r>
        <w:t xml:space="preserve">- Bí thư Lý sau khi đến Uyển Lăng, các cục gần như đều xong xuôi cả, tuy nhiên, còn hai cục Giao thông và ban Pháp chế thì hiệu quả cũng không lớn lắm. Nguyên nhân thì cậu chắc là cũng biết, bên cục Giao thông có Lưu Hữu Tài và một phó cục trưởng, còn có một phó bí thư đều là người địa phương, bọn họ liên hợp lại làm loạn ở cục. Hiểu chưa?</w:t>
      </w:r>
    </w:p>
    <w:p>
      <w:pPr>
        <w:pStyle w:val="BodyText"/>
      </w:pPr>
      <w:r>
        <w:t xml:space="preserve">Dương Phàm gật gật đầu tỏ vẻ hiểu được. Mẫn Kiến lúc này nói tiếp:</w:t>
      </w:r>
    </w:p>
    <w:p>
      <w:pPr>
        <w:pStyle w:val="BodyText"/>
      </w:pPr>
      <w:r>
        <w:t xml:space="preserve">- Lưu Hữu Tài này bình thường thì khá tốt, chỉ thích uống rượu, uống nhiều quá thì biến thành vô cùng kiêu ngạo. Căn cứ theo tình hình cậu nói, phỏng chừng là hắn ở trong đó gây khó dễ rồi. Nhưng tôi nhớ cậu đã từng có xung đột với Lưu Hữu Tài.</w:t>
      </w:r>
    </w:p>
    <w:p>
      <w:pPr>
        <w:pStyle w:val="BodyText"/>
      </w:pPr>
      <w:r>
        <w:t xml:space="preserve">Dương Phàm nhớ lại sự kiện đâm xe năm ngoái, hình như chính là tên này.</w:t>
      </w:r>
    </w:p>
    <w:p>
      <w:pPr>
        <w:pStyle w:val="BodyText"/>
      </w:pPr>
      <w:r>
        <w:t xml:space="preserve">- Nghe nói, Lưu Hữu Tài có quen với một lão già đang làm phó giám đốc sở Giao thông?</w:t>
      </w:r>
    </w:p>
    <w:p>
      <w:pPr>
        <w:pStyle w:val="BodyText"/>
      </w:pPr>
      <w:r>
        <w:t xml:space="preserve">Dương Phàm tiếp tục hỏi, Mẫn Kiến cười cười nói:</w:t>
      </w:r>
    </w:p>
    <w:p>
      <w:pPr>
        <w:pStyle w:val="BodyText"/>
      </w:pPr>
      <w:r>
        <w:t xml:space="preserve">- Cấp trên cái rắm, trước đây lão là phó chủ tịch thị chủ quản ngành giao thông, bắc được quan hệ với Giang Tự Lưu nên nhảy được lên sở Giao thông tỉnh. Tên này rất khiêm tốn, cho nên không có bị ảnh hưởng đến. Quan hệ giữa Lưu Hữu Tài và hắn nói trắng ra thì rất đơn giản, chính là đưa vợ đến ngủ với người ta, sau đó được đề bạt làm phó cục trưởng. Về sau lại đầu phục Tào Dĩnh Nguyên. Trên mạng không phải có nói sao, nếu muốn sinh tồn, trên đầu phải sừng xanh. Nói trắng ra, hắn chính là loại người này.</w:t>
      </w:r>
    </w:p>
    <w:p>
      <w:pPr>
        <w:pStyle w:val="BodyText"/>
      </w:pPr>
      <w:r>
        <w:t xml:space="preserve">Dương Phàm nghe xong cười gượng:</w:t>
      </w:r>
    </w:p>
    <w:p>
      <w:pPr>
        <w:pStyle w:val="BodyText"/>
      </w:pPr>
      <w:r>
        <w:t xml:space="preserve">- Chuyện này là thật hay giả? Sao loại chuyện này đến đâu cũng thấy có vậy.</w:t>
      </w:r>
    </w:p>
    <w:p>
      <w:pPr>
        <w:pStyle w:val="BodyText"/>
      </w:pPr>
      <w:r>
        <w:t xml:space="preserve">Mẫn Kiến cười âm trầm nói:</w:t>
      </w:r>
    </w:p>
    <w:p>
      <w:pPr>
        <w:pStyle w:val="BodyText"/>
      </w:pPr>
      <w:r>
        <w:t xml:space="preserve">- Trên quan trường, loại người không biết xấu hổ có nhiều, Lưu Hữu Tài tại cục Giao thông, béo chảy mỡ ra, dâng vợ cho người ta ngủ đã tính là cái gì, không phải còn có thể ngủ với đàn bà khác sao? Tôi nghe người khác nói, thằng ranh này thường xuyên ra vào chỗ ăn chơi, vợ hắn hiện giờ sống như quả phụ. Rất nhiều chuyện, tất cả mọi người đều hiểu ngầm lẫn nhau, ích lợi trước mặt có mấy ai là không động tâm?</w:t>
      </w:r>
    </w:p>
    <w:p>
      <w:pPr>
        <w:pStyle w:val="BodyText"/>
      </w:pPr>
      <w:r>
        <w:t xml:space="preserve">- Ok, tôi hiểu. Trong lòng biết là dễ xử lý rồi.</w:t>
      </w:r>
    </w:p>
    <w:p>
      <w:pPr>
        <w:pStyle w:val="BodyText"/>
      </w:pPr>
      <w:r>
        <w:t xml:space="preserve">Mẫn Kiến nghe Dương Phàm nói như vậy, cười nói nhỏ:</w:t>
      </w:r>
    </w:p>
    <w:p>
      <w:pPr>
        <w:pStyle w:val="BodyText"/>
      </w:pPr>
      <w:r>
        <w:t xml:space="preserve">- Cậu muốn động tới hắn không hề khó một chút nào. Người này có một nhân tình ở thôn Quốc Kim Tân, cậu tìm bạn bè nào là bộ đội trợ giúp, chụp lấy một tấm hình rồi gửi trực tiếp lên chủ nhiệm Ủy ban kỷ luật Vương Thần ấy. Tác phong cán bộ có vấn đề, xử lý cơ bản cũng sẽ không nương tay đâu.</w:t>
      </w:r>
    </w:p>
    <w:p>
      <w:pPr>
        <w:pStyle w:val="BodyText"/>
      </w:pPr>
      <w:r>
        <w:t xml:space="preserve">Nhắc tới bốn chữ “tác phong vấn đề”, Dương Phàm dù mặt dày cũng không tránh khỏi hơi đỏ lên, nhìn nhìn Mẫn Kiến cười nói:</w:t>
      </w:r>
    </w:p>
    <w:p>
      <w:pPr>
        <w:pStyle w:val="BodyText"/>
      </w:pPr>
      <w:r>
        <w:t xml:space="preserve">- Anh không sợ bị kẻ khác chụp à?</w:t>
      </w:r>
    </w:p>
    <w:p>
      <w:pPr>
        <w:pStyle w:val="BodyText"/>
      </w:pPr>
      <w:r>
        <w:t xml:space="preserve">Mẫn Kiến nhún vai nói:</w:t>
      </w:r>
    </w:p>
    <w:p>
      <w:pPr>
        <w:pStyle w:val="BodyText"/>
      </w:pPr>
      <w:r>
        <w:t xml:space="preserve">- Sợ, cho nên tôi vô cùng cẩn thận.</w:t>
      </w:r>
    </w:p>
    <w:p>
      <w:pPr>
        <w:pStyle w:val="BodyText"/>
      </w:pPr>
      <w:r>
        <w:t xml:space="preserve">Nói xong Mẫn Kiến đột nhiên thấp giọng nói:</w:t>
      </w:r>
    </w:p>
    <w:p>
      <w:pPr>
        <w:pStyle w:val="BodyText"/>
      </w:pPr>
      <w:r>
        <w:t xml:space="preserve">- Vạn nhất lão Tề lén lút, chúng ta không phải….</w:t>
      </w:r>
    </w:p>
    <w:p>
      <w:pPr>
        <w:pStyle w:val="BodyText"/>
      </w:pPr>
      <w:r>
        <w:t xml:space="preserve">Dương Phàm lắc đầu nói:</w:t>
      </w:r>
    </w:p>
    <w:p>
      <w:pPr>
        <w:pStyle w:val="BodyText"/>
      </w:pPr>
      <w:r>
        <w:t xml:space="preserve">- Lão Tề này so với quỷ còn khôn khéo hơn, loại sự tình này hắn sẽ không làm đâu. Thuyết tâm lý nói, nếu người nào cũng đều làm như vậy, cho dù là khống chế được, người khác đều hận không thể lấy mạng hắn hay sao? Tục ngữ nói, đi đêm lắm có ngày gặp ma mà.</w:t>
      </w:r>
    </w:p>
    <w:p>
      <w:pPr>
        <w:pStyle w:val="BodyText"/>
      </w:pPr>
      <w:r>
        <w:t xml:space="preserve">Mẫn Kiến gật đầu nói:</w:t>
      </w:r>
    </w:p>
    <w:p>
      <w:pPr>
        <w:pStyle w:val="BodyText"/>
      </w:pPr>
      <w:r>
        <w:t xml:space="preserve">- Rất có lý, lão Tề quả thật rất biết cách làm người, điểm này tôi rất bội phục hắn, chưa bao giờ đòi hỏi quá đáng. Luôn đem cái câu buôn bán không nói tới chuyện nhân nghĩa dán ở trên miệng.</w:t>
      </w:r>
    </w:p>
    <w:p>
      <w:pPr>
        <w:pStyle w:val="BodyText"/>
      </w:pPr>
      <w:r>
        <w:t xml:space="preserve">- Kinh doanh và quan trường là hai khái niệm, người làm ăn dù có kiêu ngạo đến đâu cũng sẽ không dễ dàng đi đắc tội với người trong quan trường đâu. Trong việc mua bán lão Tề phải kiêu ngạo, đạo lý này hắn còn rõ ràng hơn em và anh.</w:t>
      </w:r>
    </w:p>
    <w:p>
      <w:pPr>
        <w:pStyle w:val="BodyText"/>
      </w:pPr>
      <w:r>
        <w:t xml:space="preserve">Khi hai người đang nói chuyện, Tề Quốc Viễn cười ha hả quay lại, ngồi xuống sô pha nói:</w:t>
      </w:r>
    </w:p>
    <w:p>
      <w:pPr>
        <w:pStyle w:val="BodyText"/>
      </w:pPr>
      <w:r>
        <w:t xml:space="preserve">- Bàn chuyện xong chưa? Rượu và thức ăn đã chuẩn bị xong rồi, nhanh nhanh một chút, uống xong rồi đi mát xa một chút về ngủ cho khỏe.</w:t>
      </w:r>
    </w:p>
    <w:p>
      <w:pPr>
        <w:pStyle w:val="BodyText"/>
      </w:pPr>
      <w:r>
        <w:t xml:space="preserve">Dương Phàm do buổi chiều còn muốn đi gặp Lý Thụ Đường, cho nên không thể nào dính tới rượu. Thiếu sự gia nhập của Dương Phàm, Tề Quốc Viễn và Mẫn Kiến cũng không còn hứng thú uống rượu, sau khi uống hai chai bia, ăn chút đồ ăn, ba người đều đi theo một nữ nhân Nhật Bản của riêng mình.</w:t>
      </w:r>
    </w:p>
    <w:p>
      <w:pPr>
        <w:pStyle w:val="BodyText"/>
      </w:pPr>
      <w:r>
        <w:t xml:space="preserve">Trong bồn tắm lớn đang xả nước nóng, nữ nhân Nhật Bản bên cạnh Dương Phàm rất tự nhiên cởi đồ giúp hắn, sau khi còn lại cái quần đùi nói một câu tiếng Trung:</w:t>
      </w:r>
    </w:p>
    <w:p>
      <w:pPr>
        <w:pStyle w:val="BodyText"/>
      </w:pPr>
      <w:r>
        <w:t xml:space="preserve">- Ngài có muốn mát xa một chút trước không?</w:t>
      </w:r>
    </w:p>
    <w:p>
      <w:pPr>
        <w:pStyle w:val="BodyText"/>
      </w:pPr>
      <w:r>
        <w:t xml:space="preserve">Hai lần tới trước đây, Dương Phàm vẫn còn không trải nghiệm phục vụ của phòng tắm nơi này, lúc này có phần động tâm. Tuy nhiên ngẫm lại buổi chiều còn phải gặp Lý Thụ Đường, Dương Phàm vẫn đành phải gạt bỏ ý nghĩ này trong đầu.</w:t>
      </w:r>
    </w:p>
    <w:p>
      <w:pPr>
        <w:pStyle w:val="BodyText"/>
      </w:pPr>
      <w:r>
        <w:t xml:space="preserve">Nằm úp xuống cái giường bên cạnh, thủ pháp mát xa của nữ nhân Nhật Bản đúng thật là rất giỏi, làm cho người ta vô cùng thoải mái. Cảm giác của Dương Phàm là việc mát xa này rất chính quy, lẽ ra phải nên ở sau tiết mục kích thích.</w:t>
      </w:r>
    </w:p>
    <w:p>
      <w:pPr>
        <w:pStyle w:val="BodyText"/>
      </w:pPr>
      <w:r>
        <w:t xml:space="preserve">Bồn tắm nhanh chóng được xả đầy, nữ nhân Nhật Bản sau khi bước xuống, cởi sạch đồ rất tự nhiên, sau đó quỳ trên mặt đất cười nói:</w:t>
      </w:r>
    </w:p>
    <w:p>
      <w:pPr>
        <w:pStyle w:val="BodyText"/>
      </w:pPr>
      <w:r>
        <w:t xml:space="preserve">- Xin chiếu cố nhiều hơn.</w:t>
      </w:r>
    </w:p>
    <w:p>
      <w:pPr>
        <w:pStyle w:val="Compact"/>
      </w:pPr>
      <w:r>
        <w:br w:type="textWrapping"/>
      </w:r>
      <w:r>
        <w:br w:type="textWrapping"/>
      </w:r>
    </w:p>
    <w:p>
      <w:pPr>
        <w:pStyle w:val="Heading2"/>
      </w:pPr>
      <w:bookmarkStart w:id="244" w:name="chương-214-thay-đổi-tâm-tính-1"/>
      <w:bookmarkEnd w:id="244"/>
      <w:r>
        <w:t xml:space="preserve">222. Chương 214: Thay Đổi Tâm Tính (1)</w:t>
      </w:r>
    </w:p>
    <w:p>
      <w:pPr>
        <w:pStyle w:val="Compact"/>
      </w:pPr>
      <w:r>
        <w:br w:type="textWrapping"/>
      </w:r>
      <w:r>
        <w:br w:type="textWrapping"/>
      </w:r>
      <w:r>
        <w:t xml:space="preserve">Nghĩ tới tính khả thi của việc này, Dương Phàm nhìn lướt qua nữ nhân viên Nhật Bản quỳ dưới mặt đất một cách luyến tiếc, da thịt trắng như tuyết, bộ ngực vừa vặn tuyệt vời. Thời điểm nữ nhân viên này quỳ xuống, tư thế rất khêu gợi, hai chân hơi hơi mở ra. Đàn ông ngồi trên giường có thể từ trên cao nhìn xuống, lại càng mong muốn được nhìn thấy tất cả.</w:t>
      </w:r>
    </w:p>
    <w:p>
      <w:pPr>
        <w:pStyle w:val="BodyText"/>
      </w:pPr>
      <w:r>
        <w:t xml:space="preserve">Dương Phàm quyết định không để cho bản thân mình có cơ hội, đứng dậy đầy quyết đoán, xoay người cầm lấy quần áo treo trên tường, thản nhiên nói:</w:t>
      </w:r>
    </w:p>
    <w:p>
      <w:pPr>
        <w:pStyle w:val="BodyText"/>
      </w:pPr>
      <w:r>
        <w:t xml:space="preserve">- Hôm nay tới đây thôi, tôi chợt nhớ ra còn có việc phải làm.</w:t>
      </w:r>
    </w:p>
    <w:p>
      <w:pPr>
        <w:pStyle w:val="BodyText"/>
      </w:pPr>
      <w:r>
        <w:t xml:space="preserve">Trên thực tế, lúc này Dương Phàm đã đến nhẫn nại đến cực điểm. Hắn cảm thấy nếu mình còn ở đây thêm một phút nữa thì e là không thể khống chế cảm xúc của mình. Dứt khoát rời đi là lựa chọn sáng suốt duy nhất, nếu tiếp tục, sau này sẽ rất khó có thể thoát khỏi loại dụ hoặc mang tới nhược điểm trời sinh như thế này. Kết quả chỉ có thể là càng lún sâu mà không thể tự thoát ra được.</w:t>
      </w:r>
    </w:p>
    <w:p>
      <w:pPr>
        <w:pStyle w:val="BodyText"/>
      </w:pPr>
      <w:r>
        <w:t xml:space="preserve">Nữ nhân viên Nhật Bản giật mình, có thể là do lần đầu tiên gặp phải tình huống như vậy, có điều lúc này hiệu quả của sự huấn luyện nghiêm ngặt được thể hiện ra, nữ nhân viên này bò lên nhanh chóng, phục vụ Dương Phàm mặc quần áo. Trong quá trình này, còn vài lần vuốt nhẹ trước ngực Dương Phàm, định lực của Dương Phàm đã trải qua một lần khảo nghiệm. Thời khắc mấu chốt, Dương Phàm tự nhủ, loại phụ nữ này rất bẩn, là một loại gái điếm cao cấp mà thôi. Dựa theo loại suy nghĩ tinh thần này, Dương Phàm từ trong phòng đi ra.</w:t>
      </w:r>
    </w:p>
    <w:p>
      <w:pPr>
        <w:pStyle w:val="BodyText"/>
      </w:pPr>
      <w:r>
        <w:t xml:space="preserve">Lúc ra khỏi phòng, ngay cả chào hỏi Dương Phàm cũng bỏ qua, vội vàng rời đi, trước khi đi gửi cho hai người bên trong một mẩu tin ngắn:</w:t>
      </w:r>
    </w:p>
    <w:p>
      <w:pPr>
        <w:pStyle w:val="BodyText"/>
      </w:pPr>
      <w:r>
        <w:t xml:space="preserve">- Có việc gấp, đi trước.</w:t>
      </w:r>
    </w:p>
    <w:p>
      <w:pPr>
        <w:pStyle w:val="BodyText"/>
      </w:pPr>
      <w:r>
        <w:t xml:space="preserve">Ra cửa, phát hiện ra một vấn đề, rất khó tìm được một chiếc xe taxi. Dương Phàm số đỏ kịp nhảy lên một chiếc xe bus, tìm trong túi áo mãi không thấy một đồng tiền xu, Dương Phàm liền nhét hẳn tờ tiền mặt mười tệ. Tài xế phía trước tốt bụng cười cười với Dương Phàm, chỉ chỉ cái khay đựng hàng đống mười đồng tiền xu trước mặt.</w:t>
      </w:r>
    </w:p>
    <w:p>
      <w:pPr>
        <w:pStyle w:val="BodyText"/>
      </w:pPr>
      <w:r>
        <w:t xml:space="preserve">Dương Phàm cầm lấy một chồng. Lấy một đồng nhét vào lỗ, rồi đứng vào trong xe. Nhìn xung quanh toàn là những khuôn mặt bình dị, Dương Phàm bỗng nhiên giật mình, bản thân mình đã tách khỏi cuộc sống người thường khá lâu rồi.</w:t>
      </w:r>
    </w:p>
    <w:p>
      <w:pPr>
        <w:pStyle w:val="BodyText"/>
      </w:pPr>
      <w:r>
        <w:t xml:space="preserve">Một người sinh hoạt trong thời gian dài ở vị trí cao cũng rất dễ sinh ra loại cảm giác ưu việt, loại cảm giác này sẽ làm nảy sinh loại tinh thần buông thả. Tự suy ngẫm trên một chiếc xe bus. Dương Phàm đung đưa theo tiết tấu, nhìn những người bình thường bên cạnh có một cảm giác thân thiết. Dĩ vãng từng trôi qua, giờ khắc này lại hiện lên, ảnh hưởng của hoàn cảnh thật dễ sợ. Cái này đòi hỏi con người ta phải luôn luôn giữ tâm bình tĩnh.</w:t>
      </w:r>
    </w:p>
    <w:p>
      <w:pPr>
        <w:pStyle w:val="BodyText"/>
      </w:pPr>
      <w:r>
        <w:t xml:space="preserve">Lý Thụ Đường là một người kiên cường từ trong xương cốt, loại kiên cường này vốn cũng xuất phát từ tính cách, một phần nguyên nhân cũng vì năng lực. Lý Thụ Đường chẳng hề yêu thích Dương Phàm, vì tên này thật sự khó có thể nắm giữ. Tuy nhiên trên thế giới này có rất nhiều chuyện không thể lấy ý chí để thay đổi được.</w:t>
      </w:r>
    </w:p>
    <w:p>
      <w:pPr>
        <w:pStyle w:val="BodyText"/>
      </w:pPr>
      <w:r>
        <w:t xml:space="preserve">Khi bước vào văn phòng Lý Thụ Đường, trên mặt Dương Phàm mang theo nụ cười bình tĩnh. Vốn dĩ vẻ mặt có lẽ có chút đắc chí nhưng giờ lại hoàn toàn biến mất. Sau khi tự mình suy ngẫm, Dương Phàm vô tình lâm vào tâm trạng hờ hững. Nếu Trần Chính Hòa có thể thấy cảnh tượng này, chắc là rất vui mừng. Biểu hiện của Dương Phàm trước kia có lẽ cũng có bộ dáng như này. Nhưng dù sao trong ánh mắt vẫn bộc lộ sự táo bạo của tuổi trẻ.</w:t>
      </w:r>
    </w:p>
    <w:p>
      <w:pPr>
        <w:pStyle w:val="BodyText"/>
      </w:pPr>
      <w:r>
        <w:t xml:space="preserve">Lý Thụ Đường mỉm cười nói:</w:t>
      </w:r>
    </w:p>
    <w:p>
      <w:pPr>
        <w:pStyle w:val="BodyText"/>
      </w:pPr>
      <w:r>
        <w:t xml:space="preserve">- Đồng chí Dương Phàm đến đây. Ngồi đi.</w:t>
      </w:r>
    </w:p>
    <w:p>
      <w:pPr>
        <w:pStyle w:val="BodyText"/>
      </w:pPr>
      <w:r>
        <w:t xml:space="preserve">Vẻ mặt rất khách khí nhưng lại ngồi im không nhúc nhích.</w:t>
      </w:r>
    </w:p>
    <w:p>
      <w:pPr>
        <w:pStyle w:val="BodyText"/>
      </w:pPr>
      <w:r>
        <w:t xml:space="preserve">- Xin chào bí thư Lý.</w:t>
      </w:r>
    </w:p>
    <w:p>
      <w:pPr>
        <w:pStyle w:val="BodyText"/>
      </w:pPr>
      <w:r>
        <w:t xml:space="preserve">Dương Phàm sau khi lễ độ vấn an, liền bình tĩnh ngồi xuống. Ngẩng đầu nhìn chăm chú vào Lý Thụ Đường. Tư thế đầy vẻ lắng nghe chỉ giáo.</w:t>
      </w:r>
    </w:p>
    <w:p>
      <w:pPr>
        <w:pStyle w:val="BodyText"/>
      </w:pPr>
      <w:r>
        <w:t xml:space="preserve">Nói thật, Lý Thụ Đường cũng từng bị dáng vẻ này mê hoặc. Sau này Vĩ Huyền phát sinh hết thảy mọi việc và chàng thanh niên này chỉ đứng sau mỉm cười. Đúng là một người có tâm chí kiên cường. Là bí thư thị ủy, Lý Thụ Đường cảm thấy mình không thể thao túng người thanh niên này. Cho dù là buông tha đi chăng nữa thì cũng ít nhiều hơi bất đắc dĩ. Thậm chí về mặt ý nghĩa còn phải phối hợp, dìu dắt, trải đường cho chàng thanh niên này nữa.Cái loại bất đắc dĩ này về sau càng lúc càng nhiều đến cay đắng.</w:t>
      </w:r>
    </w:p>
    <w:p>
      <w:pPr>
        <w:pStyle w:val="BodyText"/>
      </w:pPr>
      <w:r>
        <w:t xml:space="preserve">Lấy tư cách quan lớn của địa phương, Lý Thụ Đường hoàn toàn có thể chỉ đạo bên dưới động tay động chân một chút, muốn làm khó dễ Dương Phàm cũng không phải là việc khó. Nhưng mà Lý Thụ Đường là một nhân vật chính trị lão luyện đồng thời lại còn có chí tiến thủ vô cùng mãnh liệt. Lý Thụ Đường năm nay mới 50 tuổi, tính số năm còn lại thì còn có thể làm được hơn hai khóa nữa. Tự nhiên là ao ước có thể lên cao một bước. Có loại hy vọng này, Lý Thụ Đường nhất định phải thỏa hiệp với chàng thanh niên này.</w:t>
      </w:r>
    </w:p>
    <w:p>
      <w:pPr>
        <w:pStyle w:val="BodyText"/>
      </w:pPr>
      <w:r>
        <w:t xml:space="preserve">- Trên tỉnh rất quan tâm tới Vĩ Huyền. Thị cũng hết sức chú ý. Theo nguyên tắc dốc sức bồi dưỡng và sử dụng cán bộ trẻ tuổi của tỉnh ủy. Thị đã điều chỉnh bộ máy chính quyền Vĩ Huyền. Làm chủ trì hai bộ máy chính quyền cho nên trọng trách trên vai đồng chí rất nặng nề.</w:t>
      </w:r>
    </w:p>
    <w:p>
      <w:pPr>
        <w:pStyle w:val="BodyText"/>
      </w:pPr>
      <w:r>
        <w:t xml:space="preserve">Lý Thụ Đường bắt đầu nói chuyện với giọng điệu cô đọng mà tình ý sâu xa. Cùng lúc biểu đạt được ý cả bên trên lẫn dưới lại còn gài thêm cảnh cáo “trọng trách rất nặng”. Làm tốt thì thôi chứ nếu không tốt thì tao hạ mày cũng là chuyện danh chính ngôn thuận. Cho nên thằng ranh mày phải biết kiềm chế một chút.</w:t>
      </w:r>
    </w:p>
    <w:p>
      <w:pPr>
        <w:pStyle w:val="BodyText"/>
      </w:pPr>
      <w:r>
        <w:t xml:space="preserve">Dương Phàm bây giờ đã quá quen với kiểu nói chuyện như này. Do đó rất hiểu rõ ý tứ trong đó.</w:t>
      </w:r>
    </w:p>
    <w:p>
      <w:pPr>
        <w:pStyle w:val="BodyText"/>
      </w:pPr>
      <w:r>
        <w:t xml:space="preserve">- Xin bí thư Lý yên tâm, ở Vĩ Huyền tôi nhất định sẽ dốc hết sức làm cho tốt, cam đoan không để lãnh đạo thị ủy thêm phiền phức.</w:t>
      </w:r>
    </w:p>
    <w:p>
      <w:pPr>
        <w:pStyle w:val="BodyText"/>
      </w:pPr>
      <w:r>
        <w:t xml:space="preserve">Câu trả lời của Dương Phàm nghe rất bình thường, trên thực tế suy xét cẩn thận là có thể hiểu rõ hàm nghĩa trong đó. “Không tạo thêm phiền toái cho thị ủy”, mấy chữ này kỳ thật là ám chỉ, tôi ở Vĩ Huyền cho dù làm ra được một đóa hoa, rồi cũng sẽ phải ly khai.</w:t>
      </w:r>
    </w:p>
    <w:p>
      <w:pPr>
        <w:pStyle w:val="BodyText"/>
      </w:pPr>
      <w:r>
        <w:t xml:space="preserve">Sau khi nói chuyện một hồi, song phương đều tỏ rõ lập trường. Cuộc nói chuyện tiếp theo liền đơn giản hơn.</w:t>
      </w:r>
    </w:p>
    <w:p>
      <w:pPr>
        <w:pStyle w:val="BodyText"/>
      </w:pPr>
      <w:r>
        <w:t xml:space="preserve">- Công tác sau này, đồng chí có tính toán cụ thể gì chưa. Đồng chí cứ yên tâm, thị ủy kiên quyết ủng hộ cách làm của đồng chí.</w:t>
      </w:r>
    </w:p>
    <w:p>
      <w:pPr>
        <w:pStyle w:val="BodyText"/>
      </w:pPr>
      <w:r>
        <w:t xml:space="preserve">Lý Thụ Đường tiếp tục kéo dài cuộc nói chuyện, trên mặt Dương Phàm cũng mỉm cười khéo léo.</w:t>
      </w:r>
    </w:p>
    <w:p>
      <w:pPr>
        <w:pStyle w:val="BodyText"/>
      </w:pPr>
      <w:r>
        <w:t xml:space="preserve">- Vấn đề này, chính là trọng điểm tôi muốn báo cáo với bí thư Lý. Đầu tiên, tôi muốn điều chỉnh công tác thành viên ban lãnh đạo một chút. Tiếp theo là xác định việc phát triển công nghiệp vì sự tăng trưởng kinh tế Vĩ Huyền sau này. Báo cáo cụ thể, tôi sẽ trình cho bí thư Lý xem trong cuộc họp lần sau.</w:t>
      </w:r>
    </w:p>
    <w:p>
      <w:pPr>
        <w:pStyle w:val="BodyText"/>
      </w:pPr>
      <w:r>
        <w:t xml:space="preserve">Không nói tới những nhân tố khác, Lý Thụ Đường rất tán thưởng năng lực của Dương Phàm. Cách suy nghĩ của chàng trai này rất rõ ràng, nhìn vấn đề cũng rất chuẩn, có nhiều biện pháp giải quyết vấn đề.</w:t>
      </w:r>
    </w:p>
    <w:p>
      <w:pPr>
        <w:pStyle w:val="BodyText"/>
      </w:pPr>
      <w:r>
        <w:t xml:space="preserve">- Hiện nay, kinh tế Vĩ Huyền phát triển thế này không tồi. Có thể duy trì từ ba đến năm năm là sẽ đạt tới huyện trung bình của khu. Làm thế nào để tiến thêm một bước nữa thì quả thật là một vấn đề lớn gặp phải. Với tư cách là một người phụ trách công tác chủ yếu, trách nhiệm của đồng chí rất lớn. Trước mắt, có ý tưởng gì cụ thể không?</w:t>
      </w:r>
    </w:p>
    <w:p>
      <w:pPr>
        <w:pStyle w:val="BodyText"/>
      </w:pPr>
      <w:r>
        <w:t xml:space="preserve">Câu này của Lý Thụ Đường chính là ngầm thừa nhận…</w:t>
      </w:r>
    </w:p>
    <w:p>
      <w:pPr>
        <w:pStyle w:val="BodyText"/>
      </w:pPr>
      <w:r>
        <w:t xml:space="preserve">Thái độ này khiến một chút lo lắng cuối cùng trong lòng Dương Phàm cũng đã biến mất.</w:t>
      </w:r>
    </w:p>
    <w:p>
      <w:pPr>
        <w:pStyle w:val="BodyText"/>
      </w:pPr>
      <w:r>
        <w:t xml:space="preserve">- Phương hướng cụ thể thì có, đó chính là phát triển công nghiệp. Cụ thể thì sắp tới tôi định đi Thượng Hải tham quan hội chợ triển lãm kỹ thuật cao một chuyến. Tôi hy vọng có thể tìm được ở đó một cơ hội.</w:t>
      </w:r>
    </w:p>
    <w:p>
      <w:pPr>
        <w:pStyle w:val="BodyText"/>
      </w:pPr>
      <w:r>
        <w:t xml:space="preserve">Dương Phàm cũng không nói rõ ràng, lúc này chưa phải là thời điểm thích hợp.</w:t>
      </w:r>
    </w:p>
    <w:p>
      <w:pPr>
        <w:pStyle w:val="BodyText"/>
      </w:pPr>
      <w:r>
        <w:t xml:space="preserve">- Sản xuất công nghiệp kỹ thuật cao quả thật là hướng phát triển chủ yếu hiện nay, nếu kéo hạng mục này về đây thì vấn đề tài chính và chính sách cũng phải cân nhắc cho kỹ.</w:t>
      </w:r>
    </w:p>
    <w:p>
      <w:pPr>
        <w:pStyle w:val="BodyText"/>
      </w:pPr>
      <w:r>
        <w:t xml:space="preserve">Ý tứ ngầm của Lý Thụ Đường thì Dương Phàm có thể nghe ra, cười cười thản nhiên.</w:t>
      </w:r>
    </w:p>
    <w:p>
      <w:pPr>
        <w:pStyle w:val="BodyText"/>
      </w:pPr>
      <w:r>
        <w:t xml:space="preserve">- Vấn đề này tôi đã sớm nghĩ qua. Không thể chỉ vì khó khăn nhiều là tôi không đi làm. Tài chính và chính sách đều phụ thuộc vào con người. Tôi không thể hô hai tiếng phát triển sản xuất công nghiệp kỹ thuật cao rồi bỏ đó được. Cho dù làm không được thì cũng để lại cho các đồng chí sau này kinh nghiệm thất bại mà.</w:t>
      </w:r>
    </w:p>
    <w:p>
      <w:pPr>
        <w:pStyle w:val="BodyText"/>
      </w:pPr>
      <w:r>
        <w:t xml:space="preserve">Dương Phàm nói lời này, nghe không hề tầm thường tí nào. Ý nghĩa chân thực thì Lý Thụ Đường cũng hiểu rất rõ, chỉ cần trên thị ủy không giở trò với Dương Phàm, những thứ khác sẽ không phiền tới thị ủy.</w:t>
      </w:r>
    </w:p>
    <w:p>
      <w:pPr>
        <w:pStyle w:val="BodyText"/>
      </w:pPr>
      <w:r>
        <w:t xml:space="preserve">Nói thật, Lý Thụ Đường rất hài lòng với thái độ này của Dương Phàm, chỉ cần không theo taa đòi tiền thì có thể tiếp nhận. Làm tốt, đó là lãnh đạo thị ủy chính xác. Làm không tốt, không cần tôi mời anh đi chứ?</w:t>
      </w:r>
    </w:p>
    <w:p>
      <w:pPr>
        <w:pStyle w:val="BodyText"/>
      </w:pPr>
      <w:r>
        <w:t xml:space="preserve">Dù khách khí, Lý Thụ Đường vẫn cứ phải nói, nên mỉm cười:</w:t>
      </w:r>
    </w:p>
    <w:p>
      <w:pPr>
        <w:pStyle w:val="BodyText"/>
      </w:pPr>
      <w:r>
        <w:t xml:space="preserve">- Về nguyên tắc, thị ủy hết ức ủng hộ phương hướng phát triển của đồng chí, nếu khi nào gặp khó khăn, phải báo cáo kịp thời lên thị ủy. Bộ máy tiền nhiệm cũng hô chiêng gióng trống như vậy, kết quả là phá hỏng kinh tế Vĩ Huyền. Đó là vết xe đổ đấy.</w:t>
      </w:r>
    </w:p>
    <w:p>
      <w:pPr>
        <w:pStyle w:val="BodyText"/>
      </w:pPr>
      <w:r>
        <w:t xml:space="preserve">Dương Phàm không thèm để ý lời cảnh cáo của Lý Thụ Đường, mà vẫn cố gắng giữ vững chí hướng, cay mày nói:</w:t>
      </w:r>
    </w:p>
    <w:p>
      <w:pPr>
        <w:pStyle w:val="BodyText"/>
      </w:pPr>
      <w:r>
        <w:t xml:space="preserve">- Gần đây nghe nói sở Giao thông tỉnh đã phê chuẩn kế hoạch tu sửa đường của Vĩ Huyền. Nhưng cục Giao thông trên thị lại đề nghị yêu cầu giám sát. Yêu cầu này không thể nói không hợp lý. Nhưng mà hơi không quá cụ thể thì phải?</w:t>
      </w:r>
    </w:p>
    <w:p>
      <w:pPr>
        <w:pStyle w:val="BodyText"/>
      </w:pPr>
      <w:r>
        <w:t xml:space="preserve">Dương Phàm rất coi trọng vấn đề này. Cục trưởng cục Giao thông là người của Lý Thụ Đường, nhưng lại không nắm giữ được cục diện. Dương Phàm nói chuyện này có phải có thâm ý khác hay không?</w:t>
      </w:r>
    </w:p>
    <w:p>
      <w:pPr>
        <w:pStyle w:val="BodyText"/>
      </w:pPr>
      <w:r>
        <w:t xml:space="preserve">Lý Thụ Đường không thể hiện sắc mặt gì, nói tiếp:</w:t>
      </w:r>
    </w:p>
    <w:p>
      <w:pPr>
        <w:pStyle w:val="BodyText"/>
      </w:pPr>
      <w:r>
        <w:t xml:space="preserve">- Chuyện này, tình hình cụ thể lát nữa tôi sẽ hỏi thăm.</w:t>
      </w:r>
    </w:p>
    <w:p>
      <w:pPr>
        <w:pStyle w:val="BodyText"/>
      </w:pPr>
      <w:r>
        <w:t xml:space="preserve">Mục đích đã đạt được, Dương Phàm cười đứng lên, hơi khom lưng nói:</w:t>
      </w:r>
    </w:p>
    <w:p>
      <w:pPr>
        <w:pStyle w:val="BodyText"/>
      </w:pPr>
      <w:r>
        <w:t xml:space="preserve">- Bí thư Lý, ngài công việc bề bộn, tôi không quấy rầy nữa.</w:t>
      </w:r>
    </w:p>
    <w:p>
      <w:pPr>
        <w:pStyle w:val="BodyText"/>
      </w:pPr>
      <w:r>
        <w:t xml:space="preserve">Nói xong Dương Phàm chờ Lý Thụ Đường gật đầu đồng ý liền xoay người ra khỏi phòng.</w:t>
      </w:r>
    </w:p>
    <w:p>
      <w:pPr>
        <w:pStyle w:val="BodyText"/>
      </w:pPr>
      <w:r>
        <w:t xml:space="preserve">Sau khi Dương Phàm bước chân rời khỏi, Lý Thụ Đường liền cho gọi cục trưởng cục Giao thông Trần Chí Cương, hỏi chuyện của Vĩ Huyền. Trần Chí Cương ít hơn Lý Thụ Đường hai tuổi, là Lý Thụ Đường điều theo từ Đức Quang. Cục Giao thông là một chỗ béo bở, nên Lý Thụ Đường nhất định phải cài người.</w:t>
      </w:r>
    </w:p>
    <w:p>
      <w:pPr>
        <w:pStyle w:val="BodyText"/>
      </w:pPr>
      <w:r>
        <w:t xml:space="preserve">Vẻ mặt Trần Chí Cương trông khá tinh ranh, vóc người không cao, gầy gầy, Lý Thụ Đường hỏi chuyện bên Vĩ Huyền, Trần Chí Cương vừa cười vừa giải thích:</w:t>
      </w:r>
    </w:p>
    <w:p>
      <w:pPr>
        <w:pStyle w:val="BodyText"/>
      </w:pPr>
      <w:r>
        <w:t xml:space="preserve">- Chuyện đó do Lưu Hữu Tài làm, đỏ mắt vì Vĩ Huyền được một nguồn vốn lớn nên muốn thò tay vào. Tôi cảm thấy hắn lần này đụng phải thiết bản rồi, tên bí thư Tiểu Dương của Vĩ Huyền kia không phải dễ chọc vào. Lần trước điều tra toàn bộ đường tỉnh không phải cũng đi ra từ Vĩ Huyền sao?</w:t>
      </w:r>
    </w:p>
    <w:p>
      <w:pPr>
        <w:pStyle w:val="BodyText"/>
      </w:pPr>
      <w:r>
        <w:t xml:space="preserve">Nhắc tới việc thanh tra đường lần trước, Lý Thụ Đường cũng phải mỉm cười, lần đó Vĩ Huyền cung cấp cho tỉnh ủy đủ đạn pháo, bắn phá. Trong đó ít nhiều cũng có bóng dáng của Dương Phàm, điểm này Lý Thụ Đường vẫn còn nhớ rất kỹ.</w:t>
      </w:r>
    </w:p>
    <w:p>
      <w:pPr>
        <w:pStyle w:val="BodyText"/>
      </w:pPr>
      <w:r>
        <w:t xml:space="preserve">Trần Chí Cương đoán được chuyện này là do Dương Phàm báo cáo lên Lý Thụ Đường, cho nên cấp trên mới hỏi. Lý Thụ Đường rất hài lòng với biểu hiện của cấp dưới, cho nên cười nói:</w:t>
      </w:r>
    </w:p>
    <w:p>
      <w:pPr>
        <w:pStyle w:val="BodyText"/>
      </w:pPr>
      <w:r>
        <w:t xml:space="preserve">- Lưu Hữu Tài có đề nghị như thế nào?</w:t>
      </w:r>
    </w:p>
    <w:p>
      <w:pPr>
        <w:pStyle w:val="BodyText"/>
      </w:pPr>
      <w:r>
        <w:t xml:space="preserve">- Lưu Hữu Tài có đề nghị lên tỉnh, thị cục sẽ chủ trì toàn bộ, muốn đoạt miếng ăn từ miệng người khác, lòng tham của hắn cũng rất lớn. Một hai triệu, hắn cũng can đảm thò tay vào. Tỉnh đối với báo cáo của Lưu Hữu Tài, về nguyên tắc thì đồng ý quyền giám sát, song vẫn trì hoãn chưa trả lời thuyết phục. Nghe nói, trên tỉnh cũng có tranh luận.</w:t>
      </w:r>
    </w:p>
    <w:p>
      <w:pPr>
        <w:pStyle w:val="BodyText"/>
      </w:pPr>
      <w:r>
        <w:t xml:space="preserve">Trần Chí Cương nói cũng hết sức lộ liễu, là người do Lý Thụ Đường mang theo, nói chuyện kiểu này cũng rất bình thường.</w:t>
      </w:r>
    </w:p>
    <w:p>
      <w:pPr>
        <w:pStyle w:val="BodyText"/>
      </w:pPr>
      <w:r>
        <w:t xml:space="preserve">Lý Thụ Đường mỉm cười nói:</w:t>
      </w:r>
    </w:p>
    <w:p>
      <w:pPr>
        <w:pStyle w:val="BodyText"/>
      </w:pPr>
      <w:r>
        <w:t xml:space="preserve">- Ha ha, thú vị.</w:t>
      </w:r>
    </w:p>
    <w:p>
      <w:pPr>
        <w:pStyle w:val="BodyText"/>
      </w:pPr>
      <w:r>
        <w:t xml:space="preserve">Trần Chí Cương cũng gật đầu phụ họa:</w:t>
      </w:r>
    </w:p>
    <w:p>
      <w:pPr>
        <w:pStyle w:val="BodyText"/>
      </w:pPr>
      <w:r>
        <w:t xml:space="preserve">- Đúng vậy, thú vị.</w:t>
      </w:r>
    </w:p>
    <w:p>
      <w:pPr>
        <w:pStyle w:val="BodyText"/>
      </w:pPr>
      <w:r>
        <w:t xml:space="preserve">Thấy thái độ phụ họa của Trần Chí Cương, Lý Thụ Đường hơi trầm ngâm một chút nói:</w:t>
      </w:r>
    </w:p>
    <w:p>
      <w:pPr>
        <w:pStyle w:val="BodyText"/>
      </w:pPr>
      <w:r>
        <w:t xml:space="preserve">- Anh xem rồi xử lý.</w:t>
      </w:r>
    </w:p>
    <w:p>
      <w:pPr>
        <w:pStyle w:val="BodyText"/>
      </w:pPr>
      <w:r>
        <w:t xml:space="preserve">Trần Chí Cương tính toán rất khôn khéo, đó chính là muốn ngồi mát ăn bát vàng. Lưu Hữu Tài muốn động đến tiền của phòng Giao thông Vĩ Huyền, chắc chắn là xúc phạm tới vị tân chủ tịch Dương Phàm rồi. Trần Chí Cương cũng đã nghe tiếng Dương Phàm. Tất nhiên là biết chàng trai này cũng không phải người thường, muốn cướp thức ăn từ trong tay hắn cũng tức là muốn gặp phiền phức rồi. Chuyện Lưu Hữu Tài đang làm, Trần Chí Cương giả bộ không biết. Cho dù sau này bên trên có người muốn đưa ra chất vấn chuyện này, cũng có thể nói là quyết định sau khi Đảng ủy cục Giao thông Uyển Lăng họp, đến lúc đấy cứ đùn đẩy là xong.</w:t>
      </w:r>
    </w:p>
    <w:p>
      <w:pPr>
        <w:pStyle w:val="BodyText"/>
      </w:pPr>
      <w:r>
        <w:t xml:space="preserve">Lưu Hữu Tài nếu như dừng chuyện này tại đây, sau này chắc chắn sẽ lộ ra sơ hở này. Đối với Trần Chí Cương mà nói thì đây là điểm đột phá, cũng không có gì không tốt cả. Cho nên, vừa rồi ở trước mặt Lý Thụ Đường, sau khi Trần Chí Cương biểu lộ ý của mình, Lý Thụ Đường cũng sẽ đồng ý.</w:t>
      </w:r>
    </w:p>
    <w:p>
      <w:pPr>
        <w:pStyle w:val="BodyText"/>
      </w:pPr>
      <w:r>
        <w:t xml:space="preserve">Trên quan trường chuyện là như vậy, nếu không cùng phe cánh thì đối phương càng bát nháo càng tốt.</w:t>
      </w:r>
    </w:p>
    <w:p>
      <w:pPr>
        <w:pStyle w:val="BodyText"/>
      </w:pPr>
      <w:r>
        <w:t xml:space="preserve">Cuộc trò chuyện lần này của Dương Phàm, nó là báo cáo không bằng nói là thỏa hiệp. Lúc rời đi, Dương Phàm cũng không hy vọng Lý Thụ Đường có thể giúp đỡ được vấn đề bên cục Giao thông. Đương nhiên, Dương Phàm cũng không yên lòng, cục Giao thông không phải là thành lũy của phe bản địa hay sao? Có một cơ hội như vậy, lão Lý Thụ Đường này có thể không động tâm sao? Dương Phàm rất muốn điều tốt xảy ra, tuy nhiên đây cũng toàn là những lão đầu đầy sỏi, sao có thể điều động dễ dàng thế được?</w:t>
      </w:r>
    </w:p>
    <w:p>
      <w:pPr>
        <w:pStyle w:val="BodyText"/>
      </w:pPr>
      <w:r>
        <w:t xml:space="preserve">Dương Phàm không ôm hy vọng, sau khi rời khỏi cũng không lập tức quay về Vĩ Huyền. Mà trước tiên đi mua một cái điện thoại di động, sau đó để Tiểu Vương lái xe tới trường Nhất Trung, đi thăm cô em gái nuôi mới nhận Hiểu Nguyệt, coi như là một lần lấy việc công làm việc tư.</w:t>
      </w:r>
    </w:p>
    <w:p>
      <w:pPr>
        <w:pStyle w:val="BodyText"/>
      </w:pPr>
      <w:r>
        <w:t xml:space="preserve">Tan học, Hiểu Nguyệt theo dòng người đi ra ngoài, cô bé này một mình cúi đầu bước đi. Thật đúng với một câu châm ngôn bản địa: “đàn ông ngẩng đầu, con gái cúi đầu”.</w:t>
      </w:r>
    </w:p>
    <w:p>
      <w:pPr>
        <w:pStyle w:val="BodyText"/>
      </w:pPr>
      <w:r>
        <w:t xml:space="preserve">- Hiểu Nguyệt.</w:t>
      </w:r>
    </w:p>
    <w:p>
      <w:pPr>
        <w:pStyle w:val="BodyText"/>
      </w:pPr>
      <w:r>
        <w:t xml:space="preserve">Dương Phàm gọi một tiếng. Vẫy tay chào với cô bé. Hiểu Nguyệt ngẩng đầu có phần ngỡ ngàng, nhìn xung quanh một chút, khi thấy Dương Phàm thì mặt tươi cười, vui vẻ chạy sang.</w:t>
      </w:r>
    </w:p>
    <w:p>
      <w:pPr>
        <w:pStyle w:val="BodyText"/>
      </w:pPr>
      <w:r>
        <w:t xml:space="preserve">Dương Phàm cũng cười rất tươi, nhìn vẻ mặt hưng phấn của cô bé, trong lòng không khỏi bùi ngùi. Mình ngày trước cũng từng như thế này, mỗi lần mẹ tới đón đều rất phấn khởi.</w:t>
      </w:r>
    </w:p>
    <w:p>
      <w:pPr>
        <w:pStyle w:val="BodyText"/>
      </w:pPr>
      <w:r>
        <w:t xml:space="preserve">Hiểu Nguyệt dừng trước mặt Dương Phàm. Giống như là mới nhảy xong, thở hổn hển liên tục.</w:t>
      </w:r>
    </w:p>
    <w:p>
      <w:pPr>
        <w:pStyle w:val="BodyText"/>
      </w:pPr>
      <w:r>
        <w:t xml:space="preserve">- Anh. Anh tới đón em sao?</w:t>
      </w:r>
    </w:p>
    <w:p>
      <w:pPr>
        <w:pStyle w:val="BodyText"/>
      </w:pPr>
      <w:r>
        <w:t xml:space="preserve">Cô bé dường như có cảm giác chưa tỉnh ngủ, Dương Phàm thấy vậy khẽ xoa đầu cô bé nói:</w:t>
      </w:r>
    </w:p>
    <w:p>
      <w:pPr>
        <w:pStyle w:val="BodyText"/>
      </w:pPr>
      <w:r>
        <w:t xml:space="preserve">- Phải gọi là anh hai. Đừng có gọi to như vậy. Em còn muốn có mấy người anh hay sao?</w:t>
      </w:r>
    </w:p>
    <w:p>
      <w:pPr>
        <w:pStyle w:val="BodyText"/>
      </w:pPr>
      <w:r>
        <w:t xml:space="preserve">Lúc này, có mấy nữ sinh đi qua, thấy cảnh này vẫy tay gọi:</w:t>
      </w:r>
    </w:p>
    <w:p>
      <w:pPr>
        <w:pStyle w:val="BodyText"/>
      </w:pPr>
      <w:r>
        <w:t xml:space="preserve">- Hiểu.</w:t>
      </w:r>
    </w:p>
    <w:p>
      <w:pPr>
        <w:pStyle w:val="BodyText"/>
      </w:pPr>
      <w:r>
        <w:t xml:space="preserve">Hiểu Nguyệt quay đầu lại thấy là mấy người bạn quan hệ khá tốt, liền cười nói Dương Phàm:</w:t>
      </w:r>
    </w:p>
    <w:p>
      <w:pPr>
        <w:pStyle w:val="BodyText"/>
      </w:pPr>
      <w:r>
        <w:t xml:space="preserve">- Là bạn học với em.</w:t>
      </w:r>
    </w:p>
    <w:p>
      <w:pPr>
        <w:pStyle w:val="BodyText"/>
      </w:pPr>
      <w:r>
        <w:t xml:space="preserve">Dương Phàm gật gật đầu nói:</w:t>
      </w:r>
    </w:p>
    <w:p>
      <w:pPr>
        <w:pStyle w:val="BodyText"/>
      </w:pPr>
      <w:r>
        <w:t xml:space="preserve">- Đi sang đó đi.</w:t>
      </w:r>
    </w:p>
    <w:p>
      <w:pPr>
        <w:pStyle w:val="BodyText"/>
      </w:pPr>
      <w:r>
        <w:t xml:space="preserve">- Ai đấy? Hiểu Nguyệt.</w:t>
      </w:r>
    </w:p>
    <w:p>
      <w:pPr>
        <w:pStyle w:val="BodyText"/>
      </w:pPr>
      <w:r>
        <w:t xml:space="preserve">- Anh trai của tớ.</w:t>
      </w:r>
    </w:p>
    <w:p>
      <w:pPr>
        <w:pStyle w:val="BodyText"/>
      </w:pPr>
      <w:r>
        <w:t xml:space="preserve">- Nói dối, nhà cậu không phải chỉ còn ông bà nội sao?</w:t>
      </w:r>
    </w:p>
    <w:p>
      <w:pPr>
        <w:pStyle w:val="BodyText"/>
      </w:pPr>
      <w:r>
        <w:t xml:space="preserve">- Thật đó, không lừa các cậu đâu, là anh trai tớ mới nhận đó.</w:t>
      </w:r>
    </w:p>
    <w:p>
      <w:pPr>
        <w:pStyle w:val="BodyText"/>
      </w:pPr>
      <w:r>
        <w:t xml:space="preserve">Mấy cô gái kia liền hỏi như tép nhảy, Hiểu Nguyệt giải thích một hồi, rồi quay trở về với nụ cười hạnh phúc.</w:t>
      </w:r>
    </w:p>
    <w:p>
      <w:pPr>
        <w:pStyle w:val="BodyText"/>
      </w:pPr>
      <w:r>
        <w:t xml:space="preserve">- Các cô ấy nói gì với em thế?</w:t>
      </w:r>
    </w:p>
    <w:p>
      <w:pPr>
        <w:pStyle w:val="BodyText"/>
      </w:pPr>
      <w:r>
        <w:t xml:space="preserve">Dương Phàm thấy trán Hiểu Nguyệt lấm tấm mồ hôi, lấy chiếc khăn tay trong cặp máy tính lau nhẹ. Hiểu Nguyệt thẹn thùng đoạt lấy, tự mình lau, rồi nói:</w:t>
      </w:r>
    </w:p>
    <w:p>
      <w:pPr>
        <w:pStyle w:val="BodyText"/>
      </w:pPr>
      <w:r>
        <w:t xml:space="preserve">- Mấy đứa bạn cùng lớp khen anh đẹp trai đó.</w:t>
      </w:r>
    </w:p>
    <w:p>
      <w:pPr>
        <w:pStyle w:val="BodyText"/>
      </w:pPr>
      <w:r>
        <w:t xml:space="preserve">Tâm tính nữ sinh Dương Phàm cũng biết đôi chút, liền cười nói:</w:t>
      </w:r>
    </w:p>
    <w:p>
      <w:pPr>
        <w:pStyle w:val="BodyText"/>
      </w:pPr>
      <w:r>
        <w:t xml:space="preserve">- Đàn ông đẹp trai nhưng không đem ăn được.</w:t>
      </w:r>
    </w:p>
    <w:p>
      <w:pPr>
        <w:pStyle w:val="BodyText"/>
      </w:pPr>
      <w:r>
        <w:t xml:space="preserve">Hiểu Nguyệt thè lưỡi nói:</w:t>
      </w:r>
    </w:p>
    <w:p>
      <w:pPr>
        <w:pStyle w:val="BodyText"/>
      </w:pPr>
      <w:r>
        <w:t xml:space="preserve">- Anh thật lạc hậu, trong lớp chúng em, có rất nhiều nữ sinh sẵn lòng lấy giáo viên thể dục.</w:t>
      </w:r>
    </w:p>
    <w:p>
      <w:pPr>
        <w:pStyle w:val="BodyText"/>
      </w:pPr>
      <w:r>
        <w:t xml:space="preserve">Toát mồ hôi.</w:t>
      </w:r>
    </w:p>
    <w:p>
      <w:pPr>
        <w:pStyle w:val="BodyText"/>
      </w:pPr>
      <w:r>
        <w:t xml:space="preserve">Khi Dương Phàm vội vàng kêu Hiểu Nguyệt lên xe, có người do dự gọi</w:t>
      </w:r>
    </w:p>
    <w:p>
      <w:pPr>
        <w:pStyle w:val="BodyText"/>
      </w:pPr>
      <w:r>
        <w:t xml:space="preserve">- Dương Phàm?</w:t>
      </w:r>
    </w:p>
    <w:p>
      <w:pPr>
        <w:pStyle w:val="BodyText"/>
      </w:pPr>
      <w:r>
        <w:t xml:space="preserve">Nhìn lại, là một đàn ông trung niên, Dương Phàm liếc mắt một cái là nhận ra, đây là chủ nhiệm lớp thời trung học Dư Kiện. Chính người này, từng cho rằng Dương Phàm là một học sinh tốt có tiền đồ sau này, nên cũng giúp đỡ rất nhiều. Bây giờ xem ra, công sức của Dư Kiện đã có thành quả, ít nhất Dương Phàm rất thành đạt.</w:t>
      </w:r>
    </w:p>
    <w:p>
      <w:pPr>
        <w:pStyle w:val="BodyText"/>
      </w:pPr>
      <w:r>
        <w:t xml:space="preserve">Dương Phàm vội vàng chạy đến, khom người lễ phép chào:</w:t>
      </w:r>
    </w:p>
    <w:p>
      <w:pPr>
        <w:pStyle w:val="BodyText"/>
      </w:pPr>
      <w:r>
        <w:t xml:space="preserve">- Chào thầy Dư.</w:t>
      </w:r>
    </w:p>
    <w:p>
      <w:pPr>
        <w:pStyle w:val="BodyText"/>
      </w:pPr>
      <w:r>
        <w:t xml:space="preserve">Dư Kiện cười hài lòng, dáng vẻ đắc ý nói:</w:t>
      </w:r>
    </w:p>
    <w:p>
      <w:pPr>
        <w:pStyle w:val="BodyText"/>
      </w:pPr>
      <w:r>
        <w:t xml:space="preserve">- Tôi không nhìn nhầm người mà, đã nhiều năm rồi, em thay đổi không nhiều, thầy thì lại sắp về hưu. Đúng rồi, người vừa lên xe có phải là Tiểu Nguyệt không, các em có quan hệ gì thế?</w:t>
      </w:r>
    </w:p>
    <w:p>
      <w:pPr>
        <w:pStyle w:val="BodyText"/>
      </w:pPr>
      <w:r>
        <w:t xml:space="preserve">Dương Phàm vội cười giải thích:</w:t>
      </w:r>
    </w:p>
    <w:p>
      <w:pPr>
        <w:pStyle w:val="BodyText"/>
      </w:pPr>
      <w:r>
        <w:t xml:space="preserve">- Tiểu Nguyệt là em gái nuôi của em, chuyện cũng mới thôi, cô bé này cũng rất giỏi, tự mình cố gắng tự lập. Em rất quý, cho nên liền nhận làm em nuôi.</w:t>
      </w:r>
    </w:p>
    <w:p>
      <w:pPr>
        <w:pStyle w:val="BodyText"/>
      </w:pPr>
      <w:r>
        <w:t xml:space="preserve">Lúc này Lâm Đốn tới gần, cười đưa điện thoại cho Dương Phàm nói:</w:t>
      </w:r>
    </w:p>
    <w:p>
      <w:pPr>
        <w:pStyle w:val="BodyText"/>
      </w:pPr>
      <w:r>
        <w:t xml:space="preserve">- Phó bí thư Dương, điện thoại.</w:t>
      </w:r>
    </w:p>
    <w:p>
      <w:pPr>
        <w:pStyle w:val="BodyText"/>
      </w:pPr>
      <w:r>
        <w:t xml:space="preserve">Dương Phàm cười cười nói với Dư Kiện:</w:t>
      </w:r>
    </w:p>
    <w:p>
      <w:pPr>
        <w:pStyle w:val="BodyText"/>
      </w:pPr>
      <w:r>
        <w:t xml:space="preserve">- Thầy Dư, xin phép thầy, em nghe điện thoại một chút.</w:t>
      </w:r>
    </w:p>
    <w:p>
      <w:pPr>
        <w:pStyle w:val="BodyText"/>
      </w:pPr>
      <w:r>
        <w:t xml:space="preserve">Cầm điện thoại nghe, là từ huyện gọi tới. Tô Diệu Nga báo cáo vấn đề chọn người làm phó chủ tịch thường trực.</w:t>
      </w:r>
    </w:p>
    <w:p>
      <w:pPr>
        <w:pStyle w:val="BodyText"/>
      </w:pPr>
      <w:r>
        <w:t xml:space="preserve">Khi Dương Phàm tiếp điện thoại, Dư Kiện có phần kỳ quái. Trong lòng thầm nói, chàng thanh niên trẻ tuổi như vậy thì phó bí thư cái gì? Có thể thư ký bí thư thì cấp bậc cũng đã không thấp rồi, nghĩ vậy, Dư Kiện ít nhiều hơi giật mình.</w:t>
      </w:r>
    </w:p>
    <w:p>
      <w:pPr>
        <w:pStyle w:val="BodyText"/>
      </w:pPr>
      <w:r>
        <w:t xml:space="preserve">- Đồng chí này, Dương Phàm là phó bí thư gì thế?</w:t>
      </w:r>
    </w:p>
    <w:p>
      <w:pPr>
        <w:pStyle w:val="BodyText"/>
      </w:pPr>
      <w:r>
        <w:t xml:space="preserve">Dư Kiện vì muốn xác định nên hỏi một câu, Lâm Đốn thấy Dương Phàm đối với người này khá kính trọng, liền cười gật đầu nói:</w:t>
      </w:r>
    </w:p>
    <w:p>
      <w:pPr>
        <w:pStyle w:val="BodyText"/>
      </w:pPr>
      <w:r>
        <w:t xml:space="preserve">- Phó bí thư Dương hiện đang là quyền chủ tịch tại huyện Vĩ Huyền.</w:t>
      </w:r>
    </w:p>
    <w:p>
      <w:pPr>
        <w:pStyle w:val="BodyText"/>
      </w:pPr>
      <w:r>
        <w:t xml:space="preserve">Câu trả lời này cũng rất đáng chú ý, Dương Phàm bây giờ là phó bí thư huyện ủy kiếm luôn cả chủ tịch huyện. Cho nên lời Lâm Đốn hết sức hàm súc.</w:t>
      </w:r>
    </w:p>
    <w:p>
      <w:pPr>
        <w:pStyle w:val="BodyText"/>
      </w:pPr>
      <w:r>
        <w:t xml:space="preserve">Mặc dù là như thế, Dư Kiện cũng há hốc mồm:</w:t>
      </w:r>
    </w:p>
    <w:p>
      <w:pPr>
        <w:pStyle w:val="BodyText"/>
      </w:pPr>
      <w:r>
        <w:t xml:space="preserve">- Phó bí thư huyện ủy? Trẻ tuổi như vậy sao?</w:t>
      </w:r>
    </w:p>
    <w:p>
      <w:pPr>
        <w:pStyle w:val="BodyText"/>
      </w:pPr>
      <w:r>
        <w:t xml:space="preserve">Lâm Đốn cười cười, không phủ nhận. Dư Kiện lúc này mới cảm khái nói:</w:t>
      </w:r>
    </w:p>
    <w:p>
      <w:pPr>
        <w:pStyle w:val="BodyText"/>
      </w:pPr>
      <w:r>
        <w:t xml:space="preserve">- Lúc trung học, thằng bé này không giống bình thường, bây giờ xem như là tiền đồ quá lớn rồi.</w:t>
      </w:r>
    </w:p>
    <w:p>
      <w:pPr>
        <w:pStyle w:val="BodyText"/>
      </w:pPr>
      <w:r>
        <w:t xml:space="preserve">Lúc này Dương Phàm đã trở lại. Cười nói với Dư Kiện:</w:t>
      </w:r>
    </w:p>
    <w:p>
      <w:pPr>
        <w:pStyle w:val="BodyText"/>
      </w:pPr>
      <w:r>
        <w:t xml:space="preserve">- Xin lỗi thầy Dư, có nhiều việc quá. Như vậy được không, tối nay em mời thầy cùng nhau ăn cơm một bữa.</w:t>
      </w:r>
    </w:p>
    <w:p>
      <w:pPr>
        <w:pStyle w:val="BodyText"/>
      </w:pPr>
      <w:r>
        <w:t xml:space="preserve">Hiểu Nguyệt lúc này cũng xuống xe bước đến, cúi người chào Dư Kiện:</w:t>
      </w:r>
    </w:p>
    <w:p>
      <w:pPr>
        <w:pStyle w:val="BodyText"/>
      </w:pPr>
      <w:r>
        <w:t xml:space="preserve">- Em chào thầy Dư.</w:t>
      </w:r>
    </w:p>
    <w:p>
      <w:pPr>
        <w:pStyle w:val="BodyText"/>
      </w:pPr>
      <w:r>
        <w:t xml:space="preserve">Sau khi biết được thân phận hiện giờ của Dương Phàm, Dư Kiện có phần hơi thận trọng, nói nhỏ:</w:t>
      </w:r>
    </w:p>
    <w:p>
      <w:pPr>
        <w:pStyle w:val="BodyText"/>
      </w:pPr>
      <w:r>
        <w:t xml:space="preserve">- Như thế không hay lắm, có lẽ không cần đâu.</w:t>
      </w:r>
    </w:p>
    <w:p>
      <w:pPr>
        <w:pStyle w:val="BodyText"/>
      </w:pPr>
      <w:r>
        <w:t xml:space="preserve">Trong ấn tượng của Dương Phàm, Dư Kiện đối với học sinh có thành tích tốt mà nói thì là một thầy giáo tốt. Nhưng mà không hề dạy dỗ đối với loại không có trình độ, ví dụ như loại học sinh quan hệ như Trầm Ninh, Dư Kiện chẳng thèm quan tâm. Không thể nói Dư Kiện làm như vậy có gì sai cả, Dương Phàm cũng rất hiểu tính cách của Dư Kiện, nếu không vừa rồi sẽ không cúi đầu chào.</w:t>
      </w:r>
    </w:p>
    <w:p>
      <w:pPr>
        <w:pStyle w:val="BodyText"/>
      </w:pPr>
      <w:r>
        <w:t xml:space="preserve">Lúc này một chiếc xe dừng ở bên cạnh, một cô gái từ bên trong chui ra, thấy Dương Phàm liền cười nói:</w:t>
      </w:r>
    </w:p>
    <w:p>
      <w:pPr>
        <w:pStyle w:val="BodyText"/>
      </w:pPr>
      <w:r>
        <w:t xml:space="preserve">- Xin chào phó bí thư Dương.</w:t>
      </w:r>
    </w:p>
    <w:p>
      <w:pPr>
        <w:pStyle w:val="BodyText"/>
      </w:pPr>
      <w:r>
        <w:t xml:space="preserve">Dương Phàm nhìn thấy có phần lạ mặt, đang ngẫm nghĩ xem người này là ai. Lúc này Dư Kiện đứng cạnh nói:</w:t>
      </w:r>
    </w:p>
    <w:p>
      <w:pPr>
        <w:pStyle w:val="BodyText"/>
      </w:pPr>
      <w:r>
        <w:t xml:space="preserve">- Phó cục trưởng Tiền. Cô quen Dương Phàm à?</w:t>
      </w:r>
    </w:p>
    <w:p>
      <w:pPr>
        <w:pStyle w:val="BodyText"/>
      </w:pPr>
      <w:r>
        <w:t xml:space="preserve">Dương Phàm lập tức nhớ ra, người này chính là Tiền Mẫn - phó cục trưởng cục Tài chính. Vội vàng cười nói:</w:t>
      </w:r>
    </w:p>
    <w:p>
      <w:pPr>
        <w:pStyle w:val="BodyText"/>
      </w:pPr>
      <w:r>
        <w:t xml:space="preserve">- Phó cục trưởng Tiền cũng đến đón con sao?</w:t>
      </w:r>
    </w:p>
    <w:p>
      <w:pPr>
        <w:pStyle w:val="BodyText"/>
      </w:pPr>
      <w:r>
        <w:t xml:space="preserve">Tiền Mẫn chỉ biết Dương Phàm có thể tùy ý ra vào văn phòng của Mẫn Kiến. Cô ta đến Nhất Trung không phải là đón con mà là có báo cáo xin sửa khu phòng học, nên cô đến đây xem tình hình thực tế.</w:t>
      </w:r>
    </w:p>
    <w:p>
      <w:pPr>
        <w:pStyle w:val="BodyText"/>
      </w:pPr>
      <w:r>
        <w:t xml:space="preserve">Tiền Mẫn vừa thấy Dư Kiện ở đây, cười đầy ẩn ý:</w:t>
      </w:r>
    </w:p>
    <w:p>
      <w:pPr>
        <w:pStyle w:val="BodyText"/>
      </w:pPr>
      <w:r>
        <w:t xml:space="preserve">- Đến bàn bạc công việc thôi, tôi nói phó hiệu trưởng Dư này, ông có quan hệ tốt với phó bí thư Dương như vậy, còn khiến tôi phải tới đây một chuyến, mấy người Nhất Trung các ông tệ quá.</w:t>
      </w:r>
    </w:p>
    <w:p>
      <w:pPr>
        <w:pStyle w:val="BodyText"/>
      </w:pPr>
      <w:r>
        <w:t xml:space="preserve">Lời này chẳng khác nào nói Dư Kiện quá đáng, mời Dương Phàm tới “đè” người.</w:t>
      </w:r>
    </w:p>
    <w:p>
      <w:pPr>
        <w:pStyle w:val="BodyText"/>
      </w:pPr>
      <w:r>
        <w:t xml:space="preserve">Dư Kiện nghe không hiểu lắm, hắn là người ngoài cuộc. Dương Phàm thì lại rất rõ, vội vàng giải thích:</w:t>
      </w:r>
    </w:p>
    <w:p>
      <w:pPr>
        <w:pStyle w:val="BodyText"/>
      </w:pPr>
      <w:r>
        <w:t xml:space="preserve">- Phó cục trưởng Tiền hiểu lầm rồi, tôi tới đây là đón em gái, vừa vặn gặp thầy Dư nên hàn huyên đôi ba câu. Hơn nữa, tôi ra trường Nhất Trung đã nhiều năm, đầy là lần đầu tiên trở về.</w:t>
      </w:r>
    </w:p>
    <w:p>
      <w:pPr>
        <w:pStyle w:val="BodyText"/>
      </w:pPr>
      <w:r>
        <w:t xml:space="preserve">Lời giải thích của Dương Phàm có hiệu quả hay không không nói, nhưng mà thái độ này khiến Tiền Mẫn ngẫm nghĩ một chút, tu sửa khu phòng học cũng không thuộc mảng phụ trách của Dư Kiện, việc này quả thực là trùng hợp. Bằng không cũng sẽ không phát sinh cảnh tượng này ở cổng, hoàn toàn có thể là do mình vô tình đến cùng lúc Dương Phàm mà thôi.</w:t>
      </w:r>
    </w:p>
    <w:p>
      <w:pPr>
        <w:pStyle w:val="BodyText"/>
      </w:pPr>
      <w:r>
        <w:t xml:space="preserve">Tiền Mẫn cười hì hì, xem như là chấp nhận lời giải thích của Dương Phàm, nói với Dư Kiện:</w:t>
      </w:r>
    </w:p>
    <w:p>
      <w:pPr>
        <w:pStyle w:val="BodyText"/>
      </w:pPr>
      <w:r>
        <w:t xml:space="preserve">- Phó hiệu trưởng Dư, thật ra chuyện của trường ông, tìm phó bí thư Dương ra mặt thì sẽ thuận lợi rất nhiều.</w:t>
      </w:r>
    </w:p>
    <w:p>
      <w:pPr>
        <w:pStyle w:val="BodyText"/>
      </w:pPr>
      <w:r>
        <w:t xml:space="preserve">Dư Kiện hoàn toàn không có ý nắm lấy, cười cười nói:</w:t>
      </w:r>
    </w:p>
    <w:p>
      <w:pPr>
        <w:pStyle w:val="BodyText"/>
      </w:pPr>
      <w:r>
        <w:t xml:space="preserve">- Chuyện này không thuộc phần tôi phụ trách, hai người cứ trò chuyện nhé, tôi có việc phải đi trước.</w:t>
      </w:r>
    </w:p>
    <w:p>
      <w:pPr>
        <w:pStyle w:val="BodyText"/>
      </w:pPr>
      <w:r>
        <w:t xml:space="preserve">Dư Kiện nói xong mỉm cười với Dương Phàm rồi xoay người đi.</w:t>
      </w:r>
    </w:p>
    <w:p>
      <w:pPr>
        <w:pStyle w:val="BodyText"/>
      </w:pPr>
      <w:r>
        <w:t xml:space="preserve">- Thầy Dư đi nhé.</w:t>
      </w:r>
    </w:p>
    <w:p>
      <w:pPr>
        <w:pStyle w:val="BodyText"/>
      </w:pPr>
      <w:r>
        <w:t xml:space="preserve">Dương Phàm sau khi nói xong, quay sang nói với Tiền Mẫn:</w:t>
      </w:r>
    </w:p>
    <w:p>
      <w:pPr>
        <w:pStyle w:val="BodyText"/>
      </w:pPr>
      <w:r>
        <w:t xml:space="preserve">- Tôi phải đi rồi, hy vọng lần sau có cơ hội trò chuyện.</w:t>
      </w:r>
    </w:p>
    <w:p>
      <w:pPr>
        <w:pStyle w:val="BodyText"/>
      </w:pPr>
      <w:r>
        <w:t xml:space="preserve">Dư Kiện vừa mới đi không xa, liền có người ở đằng sau gọi:</w:t>
      </w:r>
    </w:p>
    <w:p>
      <w:pPr>
        <w:pStyle w:val="BodyText"/>
      </w:pPr>
      <w:r>
        <w:t xml:space="preserve">- Phó hiệu trưởng Dư, phó hiệu trưởng Dư.</w:t>
      </w:r>
    </w:p>
    <w:p>
      <w:pPr>
        <w:pStyle w:val="BodyText"/>
      </w:pPr>
      <w:r>
        <w:t xml:space="preserve">Quay đầu lại, hóa ra là trưởng phòng hành chính tổng hợp Triệu Nam phi xe điện dừng ở bên cạnh.</w:t>
      </w:r>
    </w:p>
    <w:p>
      <w:pPr>
        <w:pStyle w:val="BodyText"/>
      </w:pPr>
      <w:r>
        <w:t xml:space="preserve">Dư Kiện không thích cô gái tên Triệu Nam này, quan hệ giữa cô này với hiệu trưởng không minh bạch cho lắm, nghe đồn là rất mờ ám. Lần này báo cáo về khu phòng học, chính là do Triệu Nam phụ trách.</w:t>
      </w:r>
    </w:p>
    <w:p>
      <w:pPr>
        <w:pStyle w:val="BodyText"/>
      </w:pPr>
      <w:r>
        <w:t xml:space="preserve">- Trưởng phòng Triệu tìm tôi có việc gì?</w:t>
      </w:r>
    </w:p>
    <w:p>
      <w:pPr>
        <w:pStyle w:val="BodyText"/>
      </w:pPr>
      <w:r>
        <w:t xml:space="preserve">Dư Kiện cười nhạt nhẽo hỏi, Triệu Nam dừng xe lại, ngồi yên trên xe cười hỏi:</w:t>
      </w:r>
    </w:p>
    <w:p>
      <w:pPr>
        <w:pStyle w:val="BodyText"/>
      </w:pPr>
      <w:r>
        <w:t xml:space="preserve">- Người vừa rồi nói chuyện với phó cục trưởng Tiền là ai thế?</w:t>
      </w:r>
    </w:p>
    <w:p>
      <w:pPr>
        <w:pStyle w:val="BodyText"/>
      </w:pPr>
      <w:r>
        <w:t xml:space="preserve">Dư Kiện có phần đắc ý nói:</w:t>
      </w:r>
    </w:p>
    <w:p>
      <w:pPr>
        <w:pStyle w:val="BodyText"/>
      </w:pPr>
      <w:r>
        <w:t xml:space="preserve">- Học sinh cũ của tôi, giờ làm phó bí thư huyện ủy Vĩ Huyền.</w:t>
      </w:r>
    </w:p>
    <w:p>
      <w:pPr>
        <w:pStyle w:val="BodyText"/>
      </w:pPr>
      <w:r>
        <w:t xml:space="preserve">- Hả. Trẻ tuổi như vậy mà đã phó bí thư huyện ủy sao? Anh có nói giỡn không đó.</w:t>
      </w:r>
    </w:p>
    <w:p>
      <w:pPr>
        <w:pStyle w:val="BodyText"/>
      </w:pPr>
      <w:r>
        <w:t xml:space="preserve">Triệu Nam lộ ra vẻ mặt không tin, trong lòng Dư Kiện không vui, mặt trầm xuống nói:</w:t>
      </w:r>
    </w:p>
    <w:p>
      <w:pPr>
        <w:pStyle w:val="BodyText"/>
      </w:pPr>
      <w:r>
        <w:t xml:space="preserve">- Không tin, cô không tự đi hỏi phó cục trưởng Tiền được sao? Cô không phải chạy trước chạy sau theo phó cục trưởng Tiền, hầu hạ rất chu đáo đó sao?</w:t>
      </w:r>
    </w:p>
    <w:p>
      <w:pPr>
        <w:pStyle w:val="BodyText"/>
      </w:pPr>
      <w:r>
        <w:t xml:space="preserve">Dư Kiện nói xong liền bước nhanh về phía nhà. Không thèm lưu lại nhìn sắc mặt của Triệu Nam.</w:t>
      </w:r>
    </w:p>
    <w:p>
      <w:pPr>
        <w:pStyle w:val="BodyText"/>
      </w:pPr>
      <w:r>
        <w:t xml:space="preserve">Nhìn bóng dáng Dư Kiện biến mất, lại nhìn bên kia Dương Phàm đã thôi trò chuyện, lên xe rời đi. Triệu Nam thấy Tiền Mẫn đang vẫy tay mỉm cười theo xe Dương Phàm, không khỏi tin lời nói Dư Kiện.</w:t>
      </w:r>
    </w:p>
    <w:p>
      <w:pPr>
        <w:pStyle w:val="BodyText"/>
      </w:pPr>
      <w:r>
        <w:t xml:space="preserve">Hiện nay đơn xin của Nhất Trung vẫn gặp trở gại khá lớn ở cục Tài chính. Phó chủ tịch phụ trách giáo dục đã phê duyệt, nhưng bên cục Tài chính không nể mặt , nguyên nhân vì sao thì không phải là điều mà Triệu Nam có thể hiểu được.</w:t>
      </w:r>
    </w:p>
    <w:p>
      <w:pPr>
        <w:pStyle w:val="BodyText"/>
      </w:pPr>
      <w:r>
        <w:t xml:space="preserve">Tiền Mẫn trở lại trên xe, sau khi tài xế khởi động xe vội lấy điện thoại ra gọi điện cho Mẫn Kiến.</w:t>
      </w:r>
    </w:p>
    <w:p>
      <w:pPr>
        <w:pStyle w:val="BodyText"/>
      </w:pPr>
      <w:r>
        <w:t xml:space="preserve">- Cục trưởng Mẫn, tôi gặp phó bí thư Dương của Vĩ Huyền ở Nhất Trung. Chuyện này, ngài xem có nên hỏi phó bí thư Dương một câu không?</w:t>
      </w:r>
    </w:p>
    <w:p>
      <w:pPr>
        <w:pStyle w:val="BodyText"/>
      </w:pPr>
      <w:r>
        <w:t xml:space="preserve">Tiền Mẫn là trợ thủ, cũng không muốn bị kẹp ở giữa.</w:t>
      </w:r>
    </w:p>
    <w:p>
      <w:pPr>
        <w:pStyle w:val="BodyText"/>
      </w:pPr>
      <w:r>
        <w:t xml:space="preserve">Mẫn Kiến nghe được Dương Phàm xuất hiện, có chút bất ngờ hỏi:</w:t>
      </w:r>
    </w:p>
    <w:p>
      <w:pPr>
        <w:pStyle w:val="BodyText"/>
      </w:pPr>
      <w:r>
        <w:t xml:space="preserve">- Thế nào? Hắn nói chuyện giúp Nhất Trung sao?</w:t>
      </w:r>
    </w:p>
    <w:p>
      <w:pPr>
        <w:pStyle w:val="BodyText"/>
      </w:pPr>
      <w:r>
        <w:t xml:space="preserve">Tiền Mẫn cười nói:</w:t>
      </w:r>
    </w:p>
    <w:p>
      <w:pPr>
        <w:pStyle w:val="BodyText"/>
      </w:pPr>
      <w:r>
        <w:t xml:space="preserve">- Thật ra thì không có, nhưng phó bí thư Dương đối với phó hiệu trưởng Dư của Nhất Trung rất tôn kính. Tôi lo Nhất Trung đi qua cửa đó, cho nên mới gọi điện báo cho ngài.</w:t>
      </w:r>
    </w:p>
    <w:p>
      <w:pPr>
        <w:pStyle w:val="BodyText"/>
      </w:pPr>
      <w:r>
        <w:t xml:space="preserve">Mẫn Kiến nghe vậy cũng nói rất thận trọng:</w:t>
      </w:r>
    </w:p>
    <w:p>
      <w:pPr>
        <w:pStyle w:val="BodyText"/>
      </w:pPr>
      <w:r>
        <w:t xml:space="preserve">- Ừ, tôi biết rồi, lát nữa tôi sẽ hỏi.</w:t>
      </w:r>
    </w:p>
    <w:p>
      <w:pPr>
        <w:pStyle w:val="BodyText"/>
      </w:pPr>
      <w:r>
        <w:t xml:space="preserve">Đặt điện thoại xuống, Mẫn Kiến lại lập tức gọi điện cho Dương Phàm, Dương Phàm vừa thấy số của Mẫn Kiến liền cảm thấy cuộc điện thoại này chắc liên quan tới chuyện mới xảy ra vừa rồi.</w:t>
      </w:r>
    </w:p>
    <w:p>
      <w:pPr>
        <w:pStyle w:val="BodyText"/>
      </w:pPr>
      <w:r>
        <w:t xml:space="preserve">- Ha ha, sao thế? Phó cục trưởng Tiền báo cáo cho anh à? Tôi tuyên bố trước, chuyện này chẳng liên quan tí gì tới tôi cả, tôi đi đón em, đúng lúc gặp phó cục trưởng Tiền kia.</w:t>
      </w:r>
    </w:p>
    <w:p>
      <w:pPr>
        <w:pStyle w:val="BodyText"/>
      </w:pPr>
      <w:r>
        <w:t xml:space="preserve">Dương Phàm vội vàng nói rõ ràng mọi chuyện, Mẫn Kiến lúc này mới ha ha cười nói:</w:t>
      </w:r>
    </w:p>
    <w:p>
      <w:pPr>
        <w:pStyle w:val="BodyText"/>
      </w:pPr>
      <w:r>
        <w:t xml:space="preserve">- Tôi đã nói cậu không có nhàn hạ như thế mà, chạy đi quản chuyện Nhất Trung. Bên Nhất Trung kia là bị họa tới, cụ thể thì khó mà nói qua điện thoại được.</w:t>
      </w:r>
    </w:p>
    <w:p>
      <w:pPr>
        <w:pStyle w:val="BodyText"/>
      </w:pPr>
      <w:r>
        <w:t xml:space="preserve">Dương Phàm hơi ngẫm nghĩ một chút, phó chủ tịch phụ trách giáo dục Kiều Nam Sơn hình như là cùng phe cánh với lão Tào. Chẳng trách, phê duyệt của hắn không dùng được ở cục Tài chính. Cái loại chuyện thần tiên đánh nhau người thường dính nạn này Dương Phàm cũng không có ý muốn nhảy vào.</w:t>
      </w:r>
    </w:p>
    <w:p>
      <w:pPr>
        <w:pStyle w:val="BodyText"/>
      </w:pPr>
      <w:r>
        <w:t xml:space="preserve">Cúp điện thoại xuống, Dương Phàm lắc đầu cười khổ, tay Tào Dĩnh Nguyên này thật sư là ngoan cố. Không ngờ lại có thể đoàn kết được nhóm cán bộ bản địa. Tuy rằng không thể nói là ngang vai vế với Lý Thụ Đường. Thế nhưng an phận ở một vùng thì coi như là làm được. Trước kia thật đúng là không nhìn ra bản lĩnh của người này, tuy nhiên ngẫm lại, năm xưa Trầm Ninh không xuống tay với hệ thống Pháp chế chắc là có thể thoáng nhìn thấy được cái gì đó.</w:t>
      </w:r>
    </w:p>
    <w:p>
      <w:pPr>
        <w:pStyle w:val="BodyText"/>
      </w:pPr>
      <w:r>
        <w:t xml:space="preserve">Nghĩ đến Tào Dĩnh Nguyên, bóng dáng Tào Ny Ny lại chợt lóe lên trong lòng Dương Phàm, tuy nhiên cũng biến mất rất nhanh.</w:t>
      </w:r>
    </w:p>
    <w:p>
      <w:pPr>
        <w:pStyle w:val="BodyText"/>
      </w:pPr>
      <w:r>
        <w:t xml:space="preserve">Dẫn Tiểu Nguyệt đi ăn một chầu, Dương Phàm hỏi rõ ràng mới biết, chữ ‘tiểu’ trong Tiểu Nguyệt là tính chứ không phải trong tên. Nói ra thì xấu hổ, nếu không có cuộc gặp ngày hôm nay, Dương Phàm đúng là cũng không rõ lắm.</w:t>
      </w:r>
    </w:p>
    <w:p>
      <w:pPr>
        <w:pStyle w:val="BodyText"/>
      </w:pPr>
      <w:r>
        <w:t xml:space="preserve">Sau khi ăn xong, Dương Phàm lấy di động ra đưa cho Tiểu Nguyệt, cô bé do dự một lúc không dám đưa tay ra nhận, Dương Phàm kiên quyết nhét vào tay cô bé, nói:</w:t>
      </w:r>
    </w:p>
    <w:p>
      <w:pPr>
        <w:pStyle w:val="BodyText"/>
      </w:pPr>
      <w:r>
        <w:t xml:space="preserve">- Cầm lấy, mua di động cho em là để sau này tiện liên lạc.</w:t>
      </w:r>
    </w:p>
    <w:p>
      <w:pPr>
        <w:pStyle w:val="BodyText"/>
      </w:pPr>
      <w:r>
        <w:t xml:space="preserve">Đây là một chiếc di động xinh xắn màu hồng, có thể thấy cô bé rất thích, cầm mãi không muốn buông tay, trên mặt lộ vẻ hạnh phúc cười thẹn thùng.</w:t>
      </w:r>
    </w:p>
    <w:p>
      <w:pPr>
        <w:pStyle w:val="BodyText"/>
      </w:pPr>
      <w:r>
        <w:t xml:space="preserve">Chuyện về Nhất Trung, Dương Phàm nghĩ rằng cứ cho qua như vậy. Trên thực tế, Nhất Trung không lưu lại nhiều tốt đẹp cho Dương Phàm, có thể là do sự nghiệp. Sau bữa cơm chiều, Dương Phàm nhận được điện thoại của Chúc Vũ Hàm:</w:t>
      </w:r>
    </w:p>
    <w:p>
      <w:pPr>
        <w:pStyle w:val="BodyText"/>
      </w:pPr>
      <w:r>
        <w:t xml:space="preserve">- Chị đang ở phòng 1107 khách sạn Thiên Nam của Uyển Lăng, em tới đây một chút.</w:t>
      </w:r>
    </w:p>
    <w:p>
      <w:pPr>
        <w:pStyle w:val="BodyText"/>
      </w:pPr>
      <w:r>
        <w:t xml:space="preserve">Giọng điệu của Chúc Vũ Hàm bên đầu kia có vẻ hơi cô đơn, Dương Phàm có cảm giác buồn bã, vội vàng trả lời:</w:t>
      </w:r>
    </w:p>
    <w:p>
      <w:pPr>
        <w:pStyle w:val="BodyText"/>
      </w:pPr>
      <w:r>
        <w:t xml:space="preserve">- Em sẽ tới ngay.</w:t>
      </w:r>
    </w:p>
    <w:p>
      <w:pPr>
        <w:pStyle w:val="BodyText"/>
      </w:pPr>
      <w:r>
        <w:t xml:space="preserve">Để Lâm Đốn và Tiểu Vương đi về trước, Dương Phàm tự lái xe đi, tới trước cửa phòng trong khách sạn, Dương Phàm cảm thấy mình đã biết đáp án. Sau khi cửa mở, Chúc Vũ Hàm bên trong rõ ràng cười gượng gạo.</w:t>
      </w:r>
    </w:p>
    <w:p>
      <w:pPr>
        <w:pStyle w:val="BodyText"/>
      </w:pPr>
      <w:r>
        <w:t xml:space="preserve">- Vào đi.</w:t>
      </w:r>
    </w:p>
    <w:p>
      <w:pPr>
        <w:pStyle w:val="BodyText"/>
      </w:pPr>
      <w:r>
        <w:t xml:space="preserve">Sau khi vào trong, Dương Phàm không chút do dự, bỏ lại túi xách vi tính, từ phía sau ôm lấy Chúc Vũ Hàm đang đóng cửa. Hai người cứ ôm nhau như vậy, cả hai đều không nói lời nào. Hai tay Chúc Vũ Hàm vẫn chống lên cửa, cuối cùng phá vỡ sự trầm mặc:</w:t>
      </w:r>
    </w:p>
    <w:p>
      <w:pPr>
        <w:pStyle w:val="BodyText"/>
      </w:pPr>
      <w:r>
        <w:t xml:space="preserve">- Chị quyết định duy trì tình trạng hiện nay.</w:t>
      </w:r>
    </w:p>
    <w:p>
      <w:pPr>
        <w:pStyle w:val="BodyText"/>
      </w:pPr>
      <w:r>
        <w:t xml:space="preserve">Dương Phàm thấp giọng hỏi:</w:t>
      </w:r>
    </w:p>
    <w:p>
      <w:pPr>
        <w:pStyle w:val="BodyText"/>
      </w:pPr>
      <w:r>
        <w:t xml:space="preserve">- Là quyết định của chị hay là bí thư Chúc.</w:t>
      </w:r>
    </w:p>
    <w:p>
      <w:pPr>
        <w:pStyle w:val="BodyText"/>
      </w:pPr>
      <w:r>
        <w:t xml:space="preserve">Chúc Vũ Hàm cười khổ nói:</w:t>
      </w:r>
    </w:p>
    <w:p>
      <w:pPr>
        <w:pStyle w:val="BodyText"/>
      </w:pPr>
      <w:r>
        <w:t xml:space="preserve">- Quyết định của ai thì có khác gì nhau đâu? Đối với chúng ta, giả như tuổi đôi bên đảo ngược lại, chị sẽ chọn vứt bỏ tất cả mà không hề do dự.</w:t>
      </w:r>
    </w:p>
    <w:p>
      <w:pPr>
        <w:pStyle w:val="BodyText"/>
      </w:pPr>
      <w:r>
        <w:t xml:space="preserve">Dương Phàm cũng hiểu rõ đây là trở ngại lớn nhất giữa hai người, thở dài nói:</w:t>
      </w:r>
    </w:p>
    <w:p>
      <w:pPr>
        <w:pStyle w:val="BodyText"/>
      </w:pPr>
      <w:r>
        <w:t xml:space="preserve">- Chị làm sao bây giờ?</w:t>
      </w:r>
    </w:p>
    <w:p>
      <w:pPr>
        <w:pStyle w:val="BodyText"/>
      </w:pPr>
      <w:r>
        <w:t xml:space="preserve">Cảm giác được Dương Phàm chịu nhượng bộ, Chúc Vũ Hàm cười vui, xoay người lại hôn Dương Phàm một cái nói:</w:t>
      </w:r>
    </w:p>
    <w:p>
      <w:pPr>
        <w:pStyle w:val="BodyText"/>
      </w:pPr>
      <w:r>
        <w:t xml:space="preserve">- Em có thể cứ cách một thời gian rồi đến thăm chị, thế là chị thỏa mãn. Thật sự, chuyện hôn nhân không thích hợp với chúng ta.</w:t>
      </w:r>
    </w:p>
    <w:p>
      <w:pPr>
        <w:pStyle w:val="BodyText"/>
      </w:pPr>
      <w:r>
        <w:t xml:space="preserve">Dương Phàm chán nản buông tay ra. Lặng lẽ ngồi trên ghế sô pha, châm một điếu thuốc hút.</w:t>
      </w:r>
    </w:p>
    <w:p>
      <w:pPr>
        <w:pStyle w:val="BodyText"/>
      </w:pPr>
      <w:r>
        <w:t xml:space="preserve">Chúc Vũ Hàm lại gần ngồi xuống, nói nhỏ:</w:t>
      </w:r>
    </w:p>
    <w:p>
      <w:pPr>
        <w:pStyle w:val="BodyText"/>
      </w:pPr>
      <w:r>
        <w:t xml:space="preserve">- Kỳ thật, chẳng phải chị không muốn, nhưng, mỗi người chúng ta đều bị rất nhiều ràng buộc. Một cán bộ mà có tin đồn không tốt thì rất khó tiến xa được.</w:t>
      </w:r>
    </w:p>
    <w:p>
      <w:pPr>
        <w:pStyle w:val="BodyText"/>
      </w:pPr>
      <w:r>
        <w:t xml:space="preserve">Dương Phàm dụi tàn thuốc. Ôm lấy Chúc Vũ Hàm, xoay người thô lỗ đè xuống. Vén váy lên từ phía sau đâm mạnh vào. Cách làm dã man này có thể coi như là một kiểu phát tiết. Chúc Vũ Hàm cảm giác được một loại kích thích khác thường, dùng sức lắc lư vòng eo, cố gắng muốn thỏa mãn người đàn ông đằng sau.</w:t>
      </w:r>
    </w:p>
    <w:p>
      <w:pPr>
        <w:pStyle w:val="BodyText"/>
      </w:pPr>
      <w:r>
        <w:t xml:space="preserve">Lúc này Dương Phàm bất ngờ kéo dài, quần áo hai người đều ướt đẫm, mà chưa thấy kết quả. Quần áo trên người cứ rơi xuống từng cái một. Vướng víu một hồi cuối cùng hai thân thể trắng sáng lại quấn quýt, vặn vẹo.</w:t>
      </w:r>
    </w:p>
    <w:p>
      <w:pPr>
        <w:pStyle w:val="BodyText"/>
      </w:pPr>
      <w:r>
        <w:t xml:space="preserve">Khi sóng gió bình yên, Chúc Vũ Hàm mở bừng mắt, cầm lấy một điếu thuốc đốt, rít một hơi rồi đưa cho người đàn ông bên cạnh.</w:t>
      </w:r>
    </w:p>
    <w:p>
      <w:pPr>
        <w:pStyle w:val="BodyText"/>
      </w:pPr>
      <w:r>
        <w:t xml:space="preserve">- Hôm nay em uống thuốc à?</w:t>
      </w:r>
    </w:p>
    <w:p>
      <w:pPr>
        <w:pStyle w:val="BodyText"/>
      </w:pPr>
      <w:r>
        <w:t xml:space="preserve">Giọng điệu pha chút trêu đùa. Bầu không khí nặng nề lúc trước dịu đi đôi chút. Dương Phàm biết rõ chuyện không thể làm, lúc này mỉm cười cô đơn, nhận lấy điếu thuốc nói:</w:t>
      </w:r>
    </w:p>
    <w:p>
      <w:pPr>
        <w:pStyle w:val="BodyText"/>
      </w:pPr>
      <w:r>
        <w:t xml:space="preserve">- Không biết, chỉ là muốn vĩnh viễn chiếm cứ thân thể của chị.</w:t>
      </w:r>
    </w:p>
    <w:p>
      <w:pPr>
        <w:pStyle w:val="BodyText"/>
      </w:pPr>
      <w:r>
        <w:t xml:space="preserve">Chúc Vũ Hàm thản nhiên cười cười, đầu tựa vào vai Dương Phàm, khẽ nói:</w:t>
      </w:r>
    </w:p>
    <w:p>
      <w:pPr>
        <w:pStyle w:val="BodyText"/>
      </w:pPr>
      <w:r>
        <w:t xml:space="preserve">- Tiểu lưu manh, sẽ như ngài mong muốn. Chỉ sợ tương lai chị già rồi, trở nên xấu xí, em nhìn thỏa thê nhé.</w:t>
      </w:r>
    </w:p>
    <w:p>
      <w:pPr>
        <w:pStyle w:val="BodyText"/>
      </w:pPr>
      <w:r>
        <w:t xml:space="preserve">Dương Phàm lắc đầu cương quyết:</w:t>
      </w:r>
    </w:p>
    <w:p>
      <w:pPr>
        <w:pStyle w:val="BodyText"/>
      </w:pPr>
      <w:r>
        <w:t xml:space="preserve">- Không thể kết hợp. Vậy sẽ không rời xa như cũ.</w:t>
      </w:r>
    </w:p>
    <w:p>
      <w:pPr>
        <w:pStyle w:val="BodyText"/>
      </w:pPr>
      <w:r>
        <w:t xml:space="preserve">Chúc Vũ Hàm cười cười nói:</w:t>
      </w:r>
    </w:p>
    <w:p>
      <w:pPr>
        <w:pStyle w:val="BodyText"/>
      </w:pPr>
      <w:r>
        <w:t xml:space="preserve">- Em đã nói như vậy với mấy người phụ nữ rồi?</w:t>
      </w:r>
    </w:p>
    <w:p>
      <w:pPr>
        <w:pStyle w:val="BodyText"/>
      </w:pPr>
      <w:r>
        <w:t xml:space="preserve">Dương Phàm sửng sốt một chút, vẻ mặt hơi ngạc nhiên nói:</w:t>
      </w:r>
    </w:p>
    <w:p>
      <w:pPr>
        <w:pStyle w:val="BodyText"/>
      </w:pPr>
      <w:r>
        <w:t xml:space="preserve">- Chị là người đầu tiên.</w:t>
      </w:r>
    </w:p>
    <w:p>
      <w:pPr>
        <w:pStyle w:val="BodyText"/>
      </w:pPr>
      <w:r>
        <w:t xml:space="preserve">Trong nháy mắt, trên mặt Chúc Vũ Hàm xuất hiện nụ cười xán lạn, ôm lấy đầu Dương Phàm hôn vài cái nói:</w:t>
      </w:r>
    </w:p>
    <w:p>
      <w:pPr>
        <w:pStyle w:val="BodyText"/>
      </w:pPr>
      <w:r>
        <w:t xml:space="preserve">- Sau này không được phép nói với người phụ nữ khác những lời này.</w:t>
      </w:r>
    </w:p>
    <w:p>
      <w:pPr>
        <w:pStyle w:val="BodyText"/>
      </w:pPr>
      <w:r>
        <w:t xml:space="preserve">“Sau này? Hy vọng em sau này ư, không muốn phụ nữ thì cũng đã có thêm rồi”. Dương Phàm tự nói trong lòng như thế, cũng không dám nói thẳng với Chúc Vũ Hàm. Phụ nữ dù có rộng lượng thì cũng có máu ghen.</w:t>
      </w:r>
    </w:p>
    <w:p>
      <w:pPr>
        <w:pStyle w:val="BodyText"/>
      </w:pPr>
      <w:r>
        <w:t xml:space="preserve">- Ai, chị có khả năng phải điều đi.</w:t>
      </w:r>
    </w:p>
    <w:p>
      <w:pPr>
        <w:pStyle w:val="BodyText"/>
      </w:pPr>
      <w:r>
        <w:t xml:space="preserve">Chúc Vũ Hàm đột nhiên nói có phần ai oán, một tay tóm lấy căn nguyên sung sướng của mình, nhẹ nhàng tuốt “lươn”. Cơ thể của thanh niên nhanh chóng cứng lại phản ứng. Chúc Vũ Hàm cũng không hỏi Dương Phàm có đáp ứng hay không. Tự mình dẫn vào trong rồi cưỡi, tiếp theo hơi hơi lắc lư eo. Truy tìm cảm giác tuyệt vời lúc trước.</w:t>
      </w:r>
    </w:p>
    <w:p>
      <w:pPr>
        <w:pStyle w:val="BodyText"/>
      </w:pPr>
      <w:r>
        <w:t xml:space="preserve">Dương Phàm thoáng sửng sốt, đâm mạnh lên trên vài cái nói:</w:t>
      </w:r>
    </w:p>
    <w:p>
      <w:pPr>
        <w:pStyle w:val="BodyText"/>
      </w:pPr>
      <w:r>
        <w:t xml:space="preserve">- Không cho phép điều đi, đừng hòng nghĩ chạy trốn.</w:t>
      </w:r>
    </w:p>
    <w:p>
      <w:pPr>
        <w:pStyle w:val="BodyText"/>
      </w:pPr>
      <w:r>
        <w:t xml:space="preserve">Chúc Vũ Hàm rên rỉ, ư hử một tiếng nói:</w:t>
      </w:r>
    </w:p>
    <w:p>
      <w:pPr>
        <w:pStyle w:val="BodyText"/>
      </w:pPr>
      <w:r>
        <w:t xml:space="preserve">- Loại chuyện này, tai vách mạch rừng đó.</w:t>
      </w:r>
    </w:p>
    <w:p>
      <w:pPr>
        <w:pStyle w:val="BodyText"/>
      </w:pPr>
      <w:r>
        <w:t xml:space="preserve">Dương Phàm nói đầy kiên quyết:</w:t>
      </w:r>
    </w:p>
    <w:p>
      <w:pPr>
        <w:pStyle w:val="BodyText"/>
      </w:pPr>
      <w:r>
        <w:t xml:space="preserve">- Em mặc kệ, bây giờ cũng như vậy, sau này ai dám dòm ngó chúng ta, em sẽ làm cho hắn chết.</w:t>
      </w:r>
    </w:p>
    <w:p>
      <w:pPr>
        <w:pStyle w:val="BodyText"/>
      </w:pPr>
      <w:r>
        <w:t xml:space="preserve">Chúc Vũ Hàm lắc lắc đầu có phần ý loạn tình mê, nói nhỏ:</w:t>
      </w:r>
    </w:p>
    <w:p>
      <w:pPr>
        <w:pStyle w:val="BodyText"/>
      </w:pPr>
      <w:r>
        <w:t xml:space="preserve">- Vậy thì không điều đi, em muốn tới thì tới. Cùng lắm thì tiếp tục làm bí mật.</w:t>
      </w:r>
    </w:p>
    <w:p>
      <w:pPr>
        <w:pStyle w:val="BodyText"/>
      </w:pPr>
      <w:r>
        <w:t xml:space="preserve">Trở lại Vĩ Huyền đã là đêm khuya. Dương Phàm vội vàng nằm ngủ ngay, ngày mai mặc kệ mày có muốn hay không nhưng luôn luôn tới đúng hẹn.</w:t>
      </w:r>
    </w:p>
    <w:p>
      <w:pPr>
        <w:pStyle w:val="BodyText"/>
      </w:pPr>
      <w:r>
        <w:t xml:space="preserve">Chín giờ sáng, Dương Phàm lần đầu chủ trì công tác cuộc họp thường ủy. Dương Phàm theo thói quen ra cửa sớm, kêu Lâm Đốn chuẩn bị xuất hành, Lâm Đốn cười nhắc nhở:</w:t>
      </w:r>
    </w:p>
    <w:p>
      <w:pPr>
        <w:pStyle w:val="BodyText"/>
      </w:pPr>
      <w:r>
        <w:t xml:space="preserve">- Phó bí thư Dương, còn ba phút nữa.</w:t>
      </w:r>
    </w:p>
    <w:p>
      <w:pPr>
        <w:pStyle w:val="BodyText"/>
      </w:pPr>
      <w:r>
        <w:t xml:space="preserve">Dương Phàm sửng sốt một chút, lập tức kịp phản ứng, cười hỏi Lâm Đốn:</w:t>
      </w:r>
    </w:p>
    <w:p>
      <w:pPr>
        <w:pStyle w:val="BodyText"/>
      </w:pPr>
      <w:r>
        <w:t xml:space="preserve">- Trung tâm vận chuyển làm ăn thế nào?</w:t>
      </w:r>
    </w:p>
    <w:p>
      <w:pPr>
        <w:pStyle w:val="BodyText"/>
      </w:pPr>
      <w:r>
        <w:t xml:space="preserve">Dương Phàm hỏi có phần không yên lòng, Lâm Đốn lại trả lời rất nghiêm túc:</w:t>
      </w:r>
    </w:p>
    <w:p>
      <w:pPr>
        <w:pStyle w:val="BodyText"/>
      </w:pPr>
      <w:r>
        <w:t xml:space="preserve">- Không tệ, mỏ than hàng tháng đều có việc làm, dược liệu thì ba tháng có một lần. Thổ sản bên công ty nông sản giờ cũng đều giao cho bọn họ làm, không kiếm tiền mới là chuyện lạ.</w:t>
      </w:r>
    </w:p>
    <w:p>
      <w:pPr>
        <w:pStyle w:val="BodyText"/>
      </w:pPr>
      <w:r>
        <w:t xml:space="preserve">Dương Phàm ngẫm nghĩ một chút, cười khanh khách nói:</w:t>
      </w:r>
    </w:p>
    <w:p>
      <w:pPr>
        <w:pStyle w:val="BodyText"/>
      </w:pPr>
      <w:r>
        <w:t xml:space="preserve">- Đây là lũng đoạn kinh doanh à.</w:t>
      </w:r>
    </w:p>
    <w:p>
      <w:pPr>
        <w:pStyle w:val="BodyText"/>
      </w:pPr>
      <w:r>
        <w:t xml:space="preserve">Lâm Đốn cười nói:</w:t>
      </w:r>
    </w:p>
    <w:p>
      <w:pPr>
        <w:pStyle w:val="BodyText"/>
      </w:pPr>
      <w:r>
        <w:t xml:space="preserve">- Chỉ có một trạm vận chuyển duy nhất quả thực cũng có hiềm nghi độc quyền. Tuy nhiên, độc quyền có thể nhanh chóng làm lớn, điều này đối với tương lai của Vĩ Huyền có thể cho ra một công ty vận chuyển hàng hóa khổng lồ, tạo cơ sở kiên cố.</w:t>
      </w:r>
    </w:p>
    <w:p>
      <w:pPr>
        <w:pStyle w:val="BodyText"/>
      </w:pPr>
      <w:r>
        <w:t xml:space="preserve">- Ha ha, bọn họ vẫn muốn làm lâu dài, cố làm cho tốt nhé.</w:t>
      </w:r>
    </w:p>
    <w:p>
      <w:pPr>
        <w:pStyle w:val="BodyText"/>
      </w:pPr>
      <w:r>
        <w:t xml:space="preserve">Dứt lời, Dương Phàm lững thững ra khỏi văn phòng.</w:t>
      </w:r>
    </w:p>
    <w:p>
      <w:pPr>
        <w:pStyle w:val="BodyText"/>
      </w:pPr>
      <w:r>
        <w:t xml:space="preserve">Bên trong phòng họp, người cần tới đều đã tới rồi, Dương Phàm là người cuối cùng đi vào. Đối với thay đổi này, Dương Phàm có đôi chút chưa kịp thích ứng, thậm chí có cảm giác hơi khẩn trương. Tuy nhiên thấy trong phòng hội nghị im lặng, người nào cũng mỉm cười với mình, lập tức một khoái cảm do quyền lực mang tới bỗng xuất hiện.</w:t>
      </w:r>
    </w:p>
    <w:p>
      <w:pPr>
        <w:pStyle w:val="BodyText"/>
      </w:pPr>
      <w:r>
        <w:t xml:space="preserve">Dương Phàm cố tình thả chậm bước chân, để loại khoái cảm này kéo dài thêm chút nữa. Đi đến bàn chủ tịch, sau khi ngồi xuống Dương Phàm theo thói quen đảo mắt một vòng. Thói quen này trước kia là có phần giấu diếm, bây giờ biến thành nhìn thẳng một cách tự nhiên.</w:t>
      </w:r>
    </w:p>
    <w:p>
      <w:pPr>
        <w:pStyle w:val="BodyText"/>
      </w:pPr>
      <w:r>
        <w:t xml:space="preserve">- Mọi người đều đến đông đủ, vậy bắt đầu họp thôi.</w:t>
      </w:r>
    </w:p>
    <w:p>
      <w:pPr>
        <w:pStyle w:val="BodyText"/>
      </w:pPr>
      <w:r>
        <w:t xml:space="preserve">Một lời mở đầu rất bình thường, thậm chí có hơi non nớt, nhưng dù sao cũng là người đứng đầu Vĩ Huyền nói chuyện. Mỗi người ngồi đây, không ai dám lơ là hay xem nhẹ từng chữ mà người thanh niên này nói ra.</w:t>
      </w:r>
    </w:p>
    <w:p>
      <w:pPr>
        <w:pStyle w:val="BodyText"/>
      </w:pPr>
      <w:r>
        <w:t xml:space="preserve">- Phó bí thư Dương, tôi có việc muốn nói.</w:t>
      </w:r>
    </w:p>
    <w:p>
      <w:pPr>
        <w:pStyle w:val="BodyText"/>
      </w:pPr>
      <w:r>
        <w:t xml:space="preserve">Tô Diệu Nga giơ tay mở đầu, Dương Phàm cười gật đầu, tỏ vẻ đồng ý.</w:t>
      </w:r>
    </w:p>
    <w:p>
      <w:pPr>
        <w:pStyle w:val="BodyText"/>
      </w:pPr>
      <w:r>
        <w:t xml:space="preserve">- Có hai chuyện, thứ nhất là hoạt động sinh viên, trước mắt đã xuất hiện thành quả mang tính giai đoạn. Cá nhân tôi đề nghị, công khai chính sách liên quan, để cho sinh viên có nguyện vọng thấy quyết tâm của huyện ủy chúng ta mạnh dạn sử dụng cán bộ trẻ tuổi. Chuyện thứ hai, đó là chuyện chọn người đề cử làm phó chủ tịch thường trực của huyện, trải qua một thời gian ngắn tuyển chọn……</w:t>
      </w:r>
    </w:p>
    <w:p>
      <w:pPr>
        <w:pStyle w:val="BodyText"/>
      </w:pPr>
      <w:r>
        <w:t xml:space="preserve">Tô Diệu Nga bây giờ là cùng phe cánh Dương Phàm, dưới tình thế này, nói chuyện hiển nhiên không cần e dè. Tổng cộng có ba người được đề cử, trong đó có hai người là do Tô Diệu Nga chọn, bề ngoài thì Tô Diệu Nga đối xử bình đẳng, trên thực tế lại có ám chỉ rõ ràng.</w:t>
      </w:r>
    </w:p>
    <w:p>
      <w:pPr>
        <w:pStyle w:val="BodyText"/>
      </w:pPr>
      <w:r>
        <w:t xml:space="preserve">Quyền quyết định cuối cùng đều là ở trong tay Dương Phàm, Dương Phàm cũng không tỏ thái độ sốt ruột, tính toán trước sau. Tô Diệu Nga đương nhiên cũng không vội, Dương Phàm chủ trì công tác, bất cứ lúc nào cũng có thể đưa ra thường ủy thảo luận vấn đề này.</w:t>
      </w:r>
    </w:p>
    <w:p>
      <w:pPr>
        <w:pStyle w:val="BodyText"/>
      </w:pPr>
      <w:r>
        <w:t xml:space="preserve">Đề nghị thứ nhất thông qua thuận lợi, cuối cùng là do Tô Diệu Nga đi thực hiện, cô sẽ dự thảo chính sách liên quan.</w:t>
      </w:r>
    </w:p>
    <w:p>
      <w:pPr>
        <w:pStyle w:val="BodyText"/>
      </w:pPr>
      <w:r>
        <w:t xml:space="preserve">Dương Phàm chờ sau khi Tô Diệu Nga nói xong, cười nói:</w:t>
      </w:r>
    </w:p>
    <w:p>
      <w:pPr>
        <w:pStyle w:val="BodyText"/>
      </w:pPr>
      <w:r>
        <w:t xml:space="preserve">- Vốn công việc của tôi, chủ yếu là phụ trách về mặt kinh tế. Bây giờ tôi đề nghị, phương diện này sẽ do đồng chí Khổng Thắng Đông tiếp nhận, hôm nay đồng chí Khổng Thắng Đông đến dự hội nghị cũng là do tôi đề nghị. Mọi người nghe đồng chí nói cụ thể một chút.</w:t>
      </w:r>
    </w:p>
    <w:p>
      <w:pPr>
        <w:pStyle w:val="Compact"/>
      </w:pPr>
      <w:r>
        <w:br w:type="textWrapping"/>
      </w:r>
      <w:r>
        <w:br w:type="textWrapping"/>
      </w:r>
    </w:p>
    <w:p>
      <w:pPr>
        <w:pStyle w:val="Heading2"/>
      </w:pPr>
      <w:bookmarkStart w:id="245" w:name="chương-215-dâu-xấu-gặp-cha-mẹ-chồng"/>
      <w:bookmarkEnd w:id="245"/>
      <w:r>
        <w:t xml:space="preserve">223. Chương 215: Dâu Xấu Gặp Cha Mẹ Chồng</w:t>
      </w:r>
    </w:p>
    <w:p>
      <w:pPr>
        <w:pStyle w:val="Compact"/>
      </w:pPr>
      <w:r>
        <w:br w:type="textWrapping"/>
      </w:r>
      <w:r>
        <w:br w:type="textWrapping"/>
      </w:r>
      <w:r>
        <w:t xml:space="preserve">Khổng Thắng Đông đầu hàng, người thắng là ai thì đã rõ ràng.</w:t>
      </w:r>
    </w:p>
    <w:p>
      <w:pPr>
        <w:pStyle w:val="BodyText"/>
      </w:pPr>
      <w:r>
        <w:t xml:space="preserve">Khổng Thắng Đông nói xong, Dương Phàm cười nói tiếp:</w:t>
      </w:r>
    </w:p>
    <w:p>
      <w:pPr>
        <w:pStyle w:val="BodyText"/>
      </w:pPr>
      <w:r>
        <w:t xml:space="preserve">- Căn cứ quyết định của huyện ủy, công tác thường ủy sẽ được điều chỉnh như sau. Đồng chí Bảo Thành bí thư ban Pháp chế….</w:t>
      </w:r>
    </w:p>
    <w:p>
      <w:pPr>
        <w:pStyle w:val="BodyText"/>
      </w:pPr>
      <w:r>
        <w:t xml:space="preserve">Sau khi nói xong nội dung điều chỉnh, Dương Phàm cười cười nói:</w:t>
      </w:r>
    </w:p>
    <w:p>
      <w:pPr>
        <w:pStyle w:val="BodyText"/>
      </w:pPr>
      <w:r>
        <w:t xml:space="preserve">- Điều chỉnh lần này cũng chính là ý kiến cơ bản, các đồng chí không đồng ý với ý kiến có thể đề xuất, rồi cuối cùng mới báo cáo lên thị ủy phê chuẩn.</w:t>
      </w:r>
    </w:p>
    <w:p>
      <w:pPr>
        <w:pStyle w:val="BodyText"/>
      </w:pPr>
      <w:r>
        <w:t xml:space="preserve">Cái gì mà huyện ủy nghiên cứu quyết định, cái này rõ ràng là quyết định của Dương Phàm, Bảo Thành và Diệp Minh Vũ đều không được như ý, trong lòng cứ lộn xộn mãi. Nhất là Diệp Minh Vũ, hắn đang ở vị trí trưởng ban Tổ chức cán bộ, vẫn có tiếng nói khá lớn. Bây giờ bị tống đến Ủy ban mặt trận tổ quốc thì nói ai còn nghe? Thường ủy vẫn là thường ủy, khác biệt đãi ngộ là rất lớn. Nhưng mà chỉ cần suy nghĩ một chút là biết chuyện này thị ủy đã đồng ý, nếu không Dương Phàm không thể làm như vậy. Có nói gì đi chăng nữa thì Diệp Minh Vũ và Bảo Thành cũng trở thành đồ bỏ đi.</w:t>
      </w:r>
    </w:p>
    <w:p>
      <w:pPr>
        <w:pStyle w:val="BodyText"/>
      </w:pPr>
      <w:r>
        <w:t xml:space="preserve">Hội nghị kết thúc, các quyết định điều chỉnh đề ra, kết quả đều là thường ủy biểu quyết đa số, báo cáo lên thị ủy phê chuẩn. Trầm Ninh lên một cấp như nguyện vọng, trưởng công an huyện kiêm bí thư ban Pháp chế, chức vụ gọi thế cho gọn để tiện công tác. Lưu Nguyên ở thời khắc mấu chốt đi theo Dương Phàm, bây giờ đi đường cũng không cần cúi đầu mà có thể chắp tay sau đít, nện bước khoan thai. Những chỗ khác cũng điều chỉnh đôi chút, ví dụ như Vương Vĩ Tân trở về làm chánh văn phòng, Võ Cương tiếp nhận trưởng phòng Tài chính. Những cái này đều là điều chỉnh nhỏ, cũng không tính là chuyện thu hút. Thủ đoạn của Dương Phàm sau khi nhậm chức khiến không ít người lo lắng, đề phòng, rất sợ điều chỉnh cái ghế của mình.</w:t>
      </w:r>
    </w:p>
    <w:p>
      <w:pPr>
        <w:pStyle w:val="BodyText"/>
      </w:pPr>
      <w:r>
        <w:t xml:space="preserve">Vua nào triều thần nấy, việc này đều có thể lý giải. Có người than thở, thì cũng có người “một người làm quan cả họ được nhờ”.</w:t>
      </w:r>
    </w:p>
    <w:p>
      <w:pPr>
        <w:pStyle w:val="BodyText"/>
      </w:pPr>
      <w:r>
        <w:t xml:space="preserve">Vài ngày sau, Trần Chính Hòa điện thoại tới, nói với Dương Phàm rằng đang ở sân bay. Chuẩn bị bay tới Giang Nam. Dương Phàm cũng không nghĩ gì nhiều, dặn dò Tô Diệu Nga phụ trách một số sự vụ cụ thể rồi tự mình lái xe lên tỉnh.</w:t>
      </w:r>
    </w:p>
    <w:p>
      <w:pPr>
        <w:pStyle w:val="BodyText"/>
      </w:pPr>
      <w:r>
        <w:t xml:space="preserve">Khi tới tỉnh, Trần Chính Hòa và Dương Lệ Ảnh đã tới rồi. Lúc gọi điện, Dương Phàm cũng vừa tới nội thành.</w:t>
      </w:r>
    </w:p>
    <w:p>
      <w:pPr>
        <w:pStyle w:val="BodyText"/>
      </w:pPr>
      <w:r>
        <w:t xml:space="preserve">- Dẫn bạn gái của con tới cùng đi, nói thế nào thì cũng phải xác định một chút. Bằng không thì con cũng đừng có tới.</w:t>
      </w:r>
    </w:p>
    <w:p>
      <w:pPr>
        <w:pStyle w:val="BodyText"/>
      </w:pPr>
      <w:r>
        <w:t xml:space="preserve">Dương Lệ Ảnh nói xong cười hì hì, tuy nhiên trong giọng nói lộ ra sự kiên định.</w:t>
      </w:r>
    </w:p>
    <w:p>
      <w:pPr>
        <w:pStyle w:val="BodyText"/>
      </w:pPr>
      <w:r>
        <w:t xml:space="preserve">Dương Phàm cười bất đắc dĩ nói:</w:t>
      </w:r>
    </w:p>
    <w:p>
      <w:pPr>
        <w:pStyle w:val="BodyText"/>
      </w:pPr>
      <w:r>
        <w:t xml:space="preserve">- Trong chốc lát này thì con biết đi đâu chuẩn bị bạn gái đây chứ?</w:t>
      </w:r>
    </w:p>
    <w:p>
      <w:pPr>
        <w:pStyle w:val="BodyText"/>
      </w:pPr>
      <w:r>
        <w:t xml:space="preserve">Dương Lệ Ảnh cười nói:</w:t>
      </w:r>
    </w:p>
    <w:p>
      <w:pPr>
        <w:pStyle w:val="BodyText"/>
      </w:pPr>
      <w:r>
        <w:t xml:space="preserve">- Việc đó mẹ mặc kệ, trên đường đi con cứ kéo tạm một người cũng được.</w:t>
      </w:r>
    </w:p>
    <w:p>
      <w:pPr>
        <w:pStyle w:val="BodyText"/>
      </w:pPr>
      <w:r>
        <w:t xml:space="preserve">- Ặc ặc…. Thật sự được sao?</w:t>
      </w:r>
    </w:p>
    <w:p>
      <w:pPr>
        <w:pStyle w:val="BodyText"/>
      </w:pPr>
      <w:r>
        <w:t xml:space="preserve">Dương Phàm lẩm bẩm.</w:t>
      </w:r>
    </w:p>
    <w:p>
      <w:pPr>
        <w:pStyle w:val="BodyText"/>
      </w:pPr>
      <w:r>
        <w:t xml:space="preserve">Dẫn ai theo cho tốt bây giờ? Dương Phàm cảm thấy đầu óc xoay vòng. Chúc Vũ Hàm thì không có hy vọng rồi. Nếu mẹ đã kiên quyết. Tốt xấu gì cũng phải dẫn một người đi thôi. Kết luận dường như chỉ có một. Đó chính là Trương Tư Tề.</w:t>
      </w:r>
    </w:p>
    <w:p>
      <w:pPr>
        <w:pStyle w:val="BodyText"/>
      </w:pPr>
      <w:r>
        <w:t xml:space="preserve">Dương Phàm lấy điện thoại ra gọi tới số của Trương Tư Tề nói:</w:t>
      </w:r>
    </w:p>
    <w:p>
      <w:pPr>
        <w:pStyle w:val="BodyText"/>
      </w:pPr>
      <w:r>
        <w:t xml:space="preserve">- Em đang ở đâu thế?</w:t>
      </w:r>
    </w:p>
    <w:p>
      <w:pPr>
        <w:pStyle w:val="BodyText"/>
      </w:pPr>
      <w:r>
        <w:t xml:space="preserve">Trương Tư Tề vừa mới hết giờ làm buổi sáng. Trong lòng có chuyện nên đang đi dạo loanh quanh trên đường. Dương Phàm gọi điện tới khiến cô nàng cười tươi. Tuy nhiên giọng điệu vẫn có chút không vui nói:</w:t>
      </w:r>
    </w:p>
    <w:p>
      <w:pPr>
        <w:pStyle w:val="BodyText"/>
      </w:pPr>
      <w:r>
        <w:t xml:space="preserve">- Để làm gì? Em đang đi dạo phố.</w:t>
      </w:r>
    </w:p>
    <w:p>
      <w:pPr>
        <w:pStyle w:val="BodyText"/>
      </w:pPr>
      <w:r>
        <w:t xml:space="preserve">Dương Phàm cười cười nói:</w:t>
      </w:r>
    </w:p>
    <w:p>
      <w:pPr>
        <w:pStyle w:val="BodyText"/>
      </w:pPr>
      <w:r>
        <w:t xml:space="preserve">- Nói địa điểm, anh tới đó.</w:t>
      </w:r>
    </w:p>
    <w:p>
      <w:pPr>
        <w:pStyle w:val="BodyText"/>
      </w:pPr>
      <w:r>
        <w:t xml:space="preserve">Trương Tư Tề thuận miệng nói tên phố cùng với tên một khách sạn bên cạnh. Không đợi cô nói tiếp Dương Phàm đã cúp máy. Cô gái nhỏ bực tức quơ nắm tay về phía điện thoại nói:</w:t>
      </w:r>
    </w:p>
    <w:p>
      <w:pPr>
        <w:pStyle w:val="BodyText"/>
      </w:pPr>
      <w:r>
        <w:t xml:space="preserve">- Cái tên xấu xa này. Em đánh chết anh.</w:t>
      </w:r>
    </w:p>
    <w:p>
      <w:pPr>
        <w:pStyle w:val="BodyText"/>
      </w:pPr>
      <w:r>
        <w:t xml:space="preserve">Đợi ngoài cửa khách sạn một lúc. Dương Phàm đỗ xe lại, mở cửa xe vẫy:</w:t>
      </w:r>
    </w:p>
    <w:p>
      <w:pPr>
        <w:pStyle w:val="BodyText"/>
      </w:pPr>
      <w:r>
        <w:t xml:space="preserve">- Mau lên xe.</w:t>
      </w:r>
    </w:p>
    <w:p>
      <w:pPr>
        <w:pStyle w:val="BodyText"/>
      </w:pPr>
      <w:r>
        <w:t xml:space="preserve">- Anh kêu lên là em lên chắc, sự việc lần trước còn chưa nói rõ ràng.</w:t>
      </w:r>
    </w:p>
    <w:p>
      <w:pPr>
        <w:pStyle w:val="BodyText"/>
      </w:pPr>
      <w:r>
        <w:t xml:space="preserve">Trương Tư Tề nói thì nói như vậy, nhưng lại ngoan ngoãn ngồi vào ghế phụ. Cho nên nói, phụ nữ có đôi khi không thể tính theo lẽ thường.</w:t>
      </w:r>
    </w:p>
    <w:p>
      <w:pPr>
        <w:pStyle w:val="BodyText"/>
      </w:pPr>
      <w:r>
        <w:t xml:space="preserve">Xe vừa lăn bánh, Dương Phàm lúc này mới cười nói:</w:t>
      </w:r>
    </w:p>
    <w:p>
      <w:pPr>
        <w:pStyle w:val="BodyText"/>
      </w:pPr>
      <w:r>
        <w:t xml:space="preserve">- Dẫn em đi gặp bố mẹ anh.</w:t>
      </w:r>
    </w:p>
    <w:p>
      <w:pPr>
        <w:pStyle w:val="BodyText"/>
      </w:pPr>
      <w:r>
        <w:t xml:space="preserve">Trương Tư Tề giống như là bị sét đánh trước mặt. Lập tức ngây ngốc, một hồi lâu mới thốt lên:</w:t>
      </w:r>
    </w:p>
    <w:p>
      <w:pPr>
        <w:pStyle w:val="BodyText"/>
      </w:pPr>
      <w:r>
        <w:t xml:space="preserve">- Chết mất, sao không nói sớm. Trước tiên đưa em về nhà thay bộ quần áo, bộ đang mặc cũng không ngay ngắn lắm.</w:t>
      </w:r>
    </w:p>
    <w:p>
      <w:pPr>
        <w:pStyle w:val="BodyText"/>
      </w:pPr>
      <w:r>
        <w:t xml:space="preserve">Quả thực Trương Tư Tề ăn mặc rất giản dị, chỉ một chiếc áo sơmi cộng thêm một chiếc quần bò, Dương Phàm nhìn lướt qua nói:</w:t>
      </w:r>
    </w:p>
    <w:p>
      <w:pPr>
        <w:pStyle w:val="BodyText"/>
      </w:pPr>
      <w:r>
        <w:t xml:space="preserve">- Không cần thay, thế này là tốt rồi. Eo ra eo, mông ra mông, khuôn mặt vẫn đầy đặn. Như vậy em còn không hài lòng, còn có để cho người ta sống hay không.</w:t>
      </w:r>
    </w:p>
    <w:p>
      <w:pPr>
        <w:pStyle w:val="BodyText"/>
      </w:pPr>
      <w:r>
        <w:t xml:space="preserve">Trương Tư Tề nghe Dương Phàm nói lời này trong lòng rất thích thú, phụ nữ nào cũng đều thích đàn ông khen mình xinh đẹp. Tuy nhiên Trương Tư Tề vẫn có chút khẩn trương nói:</w:t>
      </w:r>
    </w:p>
    <w:p>
      <w:pPr>
        <w:pStyle w:val="BodyText"/>
      </w:pPr>
      <w:r>
        <w:t xml:space="preserve">- Lần đầu tiên gặp hai bác dù sao cũng phải đứng đắn một chút mà.</w:t>
      </w:r>
    </w:p>
    <w:p>
      <w:pPr>
        <w:pStyle w:val="BodyText"/>
      </w:pPr>
      <w:r>
        <w:t xml:space="preserve">Dương Phàm cười trêu ghẹo nói:</w:t>
      </w:r>
    </w:p>
    <w:p>
      <w:pPr>
        <w:pStyle w:val="BodyText"/>
      </w:pPr>
      <w:r>
        <w:t xml:space="preserve">- Em hồi hộp thế!</w:t>
      </w:r>
    </w:p>
    <w:p>
      <w:pPr>
        <w:pStyle w:val="BodyText"/>
      </w:pPr>
      <w:r>
        <w:t xml:space="preserve">Trương Tư Tề gật đầu như gà mổ thóc nói:</w:t>
      </w:r>
    </w:p>
    <w:p>
      <w:pPr>
        <w:pStyle w:val="BodyText"/>
      </w:pPr>
      <w:r>
        <w:t xml:space="preserve">- Ừm, đều tại anh, cũng không chịu nói sớm một chút.</w:t>
      </w:r>
    </w:p>
    <w:p>
      <w:pPr>
        <w:pStyle w:val="BodyText"/>
      </w:pPr>
      <w:r>
        <w:t xml:space="preserve">Dương Phàm cười ha hả nói:</w:t>
      </w:r>
    </w:p>
    <w:p>
      <w:pPr>
        <w:pStyle w:val="BodyText"/>
      </w:pPr>
      <w:r>
        <w:t xml:space="preserve">- Nói sớm cho em biết lại càng khẩn trương, làm không tốt thì có đến tối em cũng đừng nghĩ tới nhà ai.</w:t>
      </w:r>
    </w:p>
    <w:p>
      <w:pPr>
        <w:pStyle w:val="BodyText"/>
      </w:pPr>
      <w:r>
        <w:t xml:space="preserve">Trương Tư Tề đảo mắt ngẫm nghĩ một chút nói:</w:t>
      </w:r>
    </w:p>
    <w:p>
      <w:pPr>
        <w:pStyle w:val="BodyText"/>
      </w:pPr>
      <w:r>
        <w:t xml:space="preserve">- Cũng đúng, có lẽ như thế.</w:t>
      </w:r>
    </w:p>
    <w:p>
      <w:pPr>
        <w:pStyle w:val="BodyText"/>
      </w:pPr>
      <w:r>
        <w:t xml:space="preserve">Sau khi xe tới khách sạn Trần Chính Hòa ở, hai người đi vào trong, vừa đi Trương Tư Tề vừa khẽ hỏi:</w:t>
      </w:r>
    </w:p>
    <w:p>
      <w:pPr>
        <w:pStyle w:val="BodyText"/>
      </w:pPr>
      <w:r>
        <w:t xml:space="preserve">- Vì sao muốn em gặp hai bác?</w:t>
      </w:r>
    </w:p>
    <w:p>
      <w:pPr>
        <w:pStyle w:val="BodyText"/>
      </w:pPr>
      <w:r>
        <w:t xml:space="preserve">Dương Phàm cười nói:</w:t>
      </w:r>
    </w:p>
    <w:p>
      <w:pPr>
        <w:pStyle w:val="BodyText"/>
      </w:pPr>
      <w:r>
        <w:t xml:space="preserve">- Bọn họ bắt anh dẫn bạn gái theo, mà hình như anh đã từng chấp nhận em là bạn gái rồi, không dẫn em thì anh dẫn ai đây? Hơn nữa, dâu xấu cũng muốn gặp bố mẹ chồng mà.</w:t>
      </w:r>
    </w:p>
    <w:p>
      <w:pPr>
        <w:pStyle w:val="BodyText"/>
      </w:pPr>
      <w:r>
        <w:t xml:space="preserve">Vẻ lo lắng trên mặt Trương Tư Tề lập tức biến mất, sự bối rối, âu lo trong lòng suốt mấy ngày trời liền bị quét sạch. Hai tay kéo cánh tay Dương Phàm, có vẻ hưng phấn khác thường nói:</w:t>
      </w:r>
    </w:p>
    <w:p>
      <w:pPr>
        <w:pStyle w:val="BodyText"/>
      </w:pPr>
      <w:r>
        <w:t xml:space="preserve">- Chân em run quá.</w:t>
      </w:r>
    </w:p>
    <w:p>
      <w:pPr>
        <w:pStyle w:val="BodyText"/>
      </w:pPr>
      <w:r>
        <w:t xml:space="preserve">Đứng trước cửa phòng, Dương Phàm quay lại cười khích lệ Trương Tư Tề:</w:t>
      </w:r>
    </w:p>
    <w:p>
      <w:pPr>
        <w:pStyle w:val="BodyText"/>
      </w:pPr>
      <w:r>
        <w:t xml:space="preserve">- Đừng lo, bọn họ không thích em, sẽ không cho em làm con dâu bọn họ.</w:t>
      </w:r>
    </w:p>
    <w:p>
      <w:pPr>
        <w:pStyle w:val="BodyText"/>
      </w:pPr>
      <w:r>
        <w:t xml:space="preserve">Trương Tư Tề đang run sợ, lập tức mặt đỏ bừng, khẽ đánh Dương Phàm một cái nói:</w:t>
      </w:r>
    </w:p>
    <w:p>
      <w:pPr>
        <w:pStyle w:val="BodyText"/>
      </w:pPr>
      <w:r>
        <w:t xml:space="preserve">- Anh càng ngày càng xấu.</w:t>
      </w:r>
    </w:p>
    <w:p>
      <w:pPr>
        <w:pStyle w:val="BodyText"/>
      </w:pPr>
      <w:r>
        <w:t xml:space="preserve">Người mở cửa chính là Dương Lệ Ảnh, thấy Trương Tư Tề bên cạnh Dương Phàm, Dương Lệ Ảnh thoáng sửng sốt nói:</w:t>
      </w:r>
    </w:p>
    <w:p>
      <w:pPr>
        <w:pStyle w:val="BodyText"/>
      </w:pPr>
      <w:r>
        <w:t xml:space="preserve">- Con thật sự dẫn một người tới à?</w:t>
      </w:r>
    </w:p>
    <w:p>
      <w:pPr>
        <w:pStyle w:val="BodyText"/>
      </w:pPr>
      <w:r>
        <w:t xml:space="preserve">Nói xong quan sát Trương Tư Tề một phen từ trên xuống dưới nói:</w:t>
      </w:r>
    </w:p>
    <w:p>
      <w:pPr>
        <w:pStyle w:val="BodyText"/>
      </w:pPr>
      <w:r>
        <w:t xml:space="preserve">- Không tệ, rất đẹp.</w:t>
      </w:r>
    </w:p>
    <w:p>
      <w:pPr>
        <w:pStyle w:val="BodyText"/>
      </w:pPr>
      <w:r>
        <w:t xml:space="preserve">Dương Phàm quay đầu lại cười nói với Trương Tư Tề:</w:t>
      </w:r>
    </w:p>
    <w:p>
      <w:pPr>
        <w:pStyle w:val="BodyText"/>
      </w:pPr>
      <w:r>
        <w:t xml:space="preserve">- Đây là mẹ anh, nói chuyện bao giờ cũng thế, em đừng để ý.</w:t>
      </w:r>
    </w:p>
    <w:p>
      <w:pPr>
        <w:pStyle w:val="BodyText"/>
      </w:pPr>
      <w:r>
        <w:t xml:space="preserve">- Cháu chào bác gái.</w:t>
      </w:r>
    </w:p>
    <w:p>
      <w:pPr>
        <w:pStyle w:val="BodyText"/>
      </w:pPr>
      <w:r>
        <w:t xml:space="preserve">Trương Tư Tề khẩn trương chào một câu dễ nghe.</w:t>
      </w:r>
    </w:p>
    <w:p>
      <w:pPr>
        <w:pStyle w:val="BodyText"/>
      </w:pPr>
      <w:r>
        <w:t xml:space="preserve">Dương Lệ Ảnh lập tức vui vẻ ra mặt, cười mắng Dương Phàm:</w:t>
      </w:r>
    </w:p>
    <w:p>
      <w:pPr>
        <w:pStyle w:val="BodyText"/>
      </w:pPr>
      <w:r>
        <w:t xml:space="preserve">- Có ai nói mẹ như ngươi không? Đồ đáng ghét, cháu gái theo cô tới đây, đừng để ý tới nó.</w:t>
      </w:r>
    </w:p>
    <w:p>
      <w:pPr>
        <w:pStyle w:val="BodyText"/>
      </w:pPr>
      <w:r>
        <w:t xml:space="preserve">Nói rồi Dương Lệ Ảnh lôi Trương Tư Tề đi vào trước, Dương Phàm theo sau cùng tiến vào.</w:t>
      </w:r>
    </w:p>
    <w:p>
      <w:pPr>
        <w:pStyle w:val="BodyText"/>
      </w:pPr>
      <w:r>
        <w:t xml:space="preserve">Khi trông thấy Trần Chính Hòa, Trương Tư Tề có phần sửng sốt một chút, lập tức tiến lên nói:</w:t>
      </w:r>
    </w:p>
    <w:p>
      <w:pPr>
        <w:pStyle w:val="BodyText"/>
      </w:pPr>
      <w:r>
        <w:t xml:space="preserve">- Cháu chào Trần thúc.</w:t>
      </w:r>
    </w:p>
    <w:p>
      <w:pPr>
        <w:pStyle w:val="BodyText"/>
      </w:pPr>
      <w:r>
        <w:t xml:space="preserve">Trương Tư Tề xuất hiện, Trần Chính Hòa sau khi ngạc nhiên một lúc, lập tức cười vui bắt chuyện:</w:t>
      </w:r>
    </w:p>
    <w:p>
      <w:pPr>
        <w:pStyle w:val="BodyText"/>
      </w:pPr>
      <w:r>
        <w:t xml:space="preserve">- Tư Tề lại đây, mau ngồi xuống. Cái thằng Dương Phàm này, sao dẫn người đến mà cũng không chú ý gì hả?</w:t>
      </w:r>
    </w:p>
    <w:p>
      <w:pPr>
        <w:pStyle w:val="BodyText"/>
      </w:pPr>
      <w:r>
        <w:t xml:space="preserve">Dương Phàm vừa tiến vào, nghe thấy lời này liền phàn nàn:</w:t>
      </w:r>
    </w:p>
    <w:p>
      <w:pPr>
        <w:pStyle w:val="BodyText"/>
      </w:pPr>
      <w:r>
        <w:t xml:space="preserve">- Làm lãnh đạo, nói chuyện không cần võ đoán như vậy được không? Là mẹ ép tôi dẫn tới, còn muốn tôi tiện tay kéo một người trên đường cũng được.</w:t>
      </w:r>
    </w:p>
    <w:p>
      <w:pPr>
        <w:pStyle w:val="BodyText"/>
      </w:pPr>
      <w:r>
        <w:t xml:space="preserve">Trần Chính Hòa nghe xong không nhịn được cười, người mẹ nào trên đời cũng đều có một tâm tư, con của mình là tốt nhất, đều ước mang được nhiều người về.</w:t>
      </w:r>
    </w:p>
    <w:p>
      <w:pPr>
        <w:pStyle w:val="BodyText"/>
      </w:pPr>
      <w:r>
        <w:t xml:space="preserve">- Ôi chao, tuy nói không phải là lần đầu tiên gặp mặt, nhưng dù sao cháu cũng là cô gái đầu tiên mà Dương Phàm dẫn về, nhìn xem, chú chưa chuẩn bị cái gì cả.</w:t>
      </w:r>
    </w:p>
    <w:p>
      <w:pPr>
        <w:pStyle w:val="BodyText"/>
      </w:pPr>
      <w:r>
        <w:t xml:space="preserve">Trần Chính Hòa nhìn xung quanh, muốn tìm xem có đồ gì để làm lễ gặp mặt không. Dương Lệ Ảnh mỉm cười bước từ trong buồng ra, tay cầm sẵn một cái hộp nhỏ nói:</w:t>
      </w:r>
    </w:p>
    <w:p>
      <w:pPr>
        <w:pStyle w:val="BodyText"/>
      </w:pPr>
      <w:r>
        <w:t xml:space="preserve">- Đừng tìm nữa, em đã chuẩn bị trước rồi, chính là thứ mà vẫn lo không tặng đi được đó.</w:t>
      </w:r>
    </w:p>
    <w:p>
      <w:pPr>
        <w:pStyle w:val="BodyText"/>
      </w:pPr>
      <w:r>
        <w:t xml:space="preserve">Nói xong Dương Lệ Ảnh đưa cái hộp nhỏ cho Trương Tư Tề nói:</w:t>
      </w:r>
    </w:p>
    <w:p>
      <w:pPr>
        <w:pStyle w:val="BodyText"/>
      </w:pPr>
      <w:r>
        <w:t xml:space="preserve">- Mở ra xem đi, coi có thích không.</w:t>
      </w:r>
    </w:p>
    <w:p>
      <w:pPr>
        <w:pStyle w:val="BodyText"/>
      </w:pPr>
      <w:r>
        <w:t xml:space="preserve">Trương Tư Tề nhìn Dương Phàm, thấy hắn gật đầu, nhận lấy hết sức ngại ngùng, vừa mở ra thì thấy bên trong là đôi hoa tai bằng ngọc. Ngọc là ngọc bích xanh lục, tạc hình Quan Âm.</w:t>
      </w:r>
    </w:p>
    <w:p>
      <w:pPr>
        <w:pStyle w:val="BodyText"/>
      </w:pPr>
      <w:r>
        <w:t xml:space="preserve">- Thứ này có giá trị hay không bác cũng không biết, năm xưa bà nội Dương Phàm cho bác, bây giờ giao cho cháu bảo quản.</w:t>
      </w:r>
    </w:p>
    <w:p>
      <w:pPr>
        <w:pStyle w:val="BodyText"/>
      </w:pPr>
      <w:r>
        <w:t xml:space="preserve">Trần Chính Hòa nhìn lướt qua nói:</w:t>
      </w:r>
    </w:p>
    <w:p>
      <w:pPr>
        <w:pStyle w:val="BodyText"/>
      </w:pPr>
      <w:r>
        <w:t xml:space="preserve">- Nhìn cũng không tệ lắm, không phải là đồ gia truyền đó chứ?</w:t>
      </w:r>
    </w:p>
    <w:p>
      <w:pPr>
        <w:pStyle w:val="BodyText"/>
      </w:pPr>
      <w:r>
        <w:t xml:space="preserve">Dương Lệ Ảnh cười nói:</w:t>
      </w:r>
    </w:p>
    <w:p>
      <w:pPr>
        <w:pStyle w:val="BodyText"/>
      </w:pPr>
      <w:r>
        <w:t xml:space="preserve">- Em cũng không biết, hình như không thấy nói như vậy. Cứ coi như của hồi môn của Dương Phàm đi, chắc là cũng không đáng giá lắm, coi như quà kỉ niệm.</w:t>
      </w:r>
    </w:p>
    <w:p>
      <w:pPr>
        <w:pStyle w:val="BodyText"/>
      </w:pPr>
      <w:r>
        <w:t xml:space="preserve">Trương Tư Tề rất thích đôi hoa tai nhỏ này, mặc kệ như thế cũng đại biểu cho việc mình được gia đình này chấp nhận. Trần Chính Hòa thấy Trương Tư Tề đến đây, rất nhiều lời muốn nói đành kìm nén trong lòng, tạm thời cũng khó mà nói. Chỉ hỏi Dương Phàm gần đây làm những gì, Dương Phàm kể mấy việc cơ bản một chút, khi kể đến cuộc nói chuyện với Lý Thụ Đường, Trần Chính Hòa lộ ra vẻ mặt trầm tư.</w:t>
      </w:r>
    </w:p>
    <w:p>
      <w:pPr>
        <w:pStyle w:val="BodyText"/>
      </w:pPr>
      <w:r>
        <w:t xml:space="preserve">- Ôi, đúng là thanh niên, phương thức biểu đạt không đủ kín đáo. Tuy nhiên, có thể nói rõ ràng như thế, Lý Thụ Đường cũng sẽ không làm khó dễ con đâu. Dù sao con làm ra thành tích thì hắn có chiến tích của lãnh đạo mà.</w:t>
      </w:r>
    </w:p>
    <w:p>
      <w:pPr>
        <w:pStyle w:val="BodyText"/>
      </w:pPr>
      <w:r>
        <w:t xml:space="preserve">Dương Lệ Ảnh nghe thấy hai người nói chuyện công việc, lập tức bất mãn nói:</w:t>
      </w:r>
    </w:p>
    <w:p>
      <w:pPr>
        <w:pStyle w:val="BodyText"/>
      </w:pPr>
      <w:r>
        <w:t xml:space="preserve">- Cơm trưa con nó còn chưa kịp ăn? Trước tiên đi ăn đi.</w:t>
      </w:r>
    </w:p>
    <w:p>
      <w:pPr>
        <w:pStyle w:val="BodyText"/>
      </w:pPr>
      <w:r>
        <w:t xml:space="preserve">Bốn người xuống phòng ăn dưới lầu, ăn đơn giản một chút, Trần Chính Hòa đề xuất uống chút rượu, Dương Phàm cười nói:</w:t>
      </w:r>
    </w:p>
    <w:p>
      <w:pPr>
        <w:pStyle w:val="BodyText"/>
      </w:pPr>
      <w:r>
        <w:t xml:space="preserve">- Thôi bỏ đi, cái thứ rượu này có thể không uống sẽ không uống.</w:t>
      </w:r>
    </w:p>
    <w:p>
      <w:pPr>
        <w:pStyle w:val="BodyText"/>
      </w:pPr>
      <w:r>
        <w:t xml:space="preserve">Trần Chính Hòa cau mày hỏi:</w:t>
      </w:r>
    </w:p>
    <w:p>
      <w:pPr>
        <w:pStyle w:val="BodyText"/>
      </w:pPr>
      <w:r>
        <w:t xml:space="preserve">- Con không thích uống rượu à? Hay là không thích uống rượu cùng bố?</w:t>
      </w:r>
    </w:p>
    <w:p>
      <w:pPr>
        <w:pStyle w:val="BodyText"/>
      </w:pPr>
      <w:r>
        <w:t xml:space="preserve">Dương Phàm hỏi lại:</w:t>
      </w:r>
    </w:p>
    <w:p>
      <w:pPr>
        <w:pStyle w:val="BodyText"/>
      </w:pPr>
      <w:r>
        <w:t xml:space="preserve">- Ông cho là sao?</w:t>
      </w:r>
    </w:p>
    <w:p>
      <w:pPr>
        <w:pStyle w:val="BodyText"/>
      </w:pPr>
      <w:r>
        <w:t xml:space="preserve">Trần Chính Hòa cười cười, không hề tức giận, thản nhiên nói:</w:t>
      </w:r>
    </w:p>
    <w:p>
      <w:pPr>
        <w:pStyle w:val="BodyText"/>
      </w:pPr>
      <w:r>
        <w:t xml:space="preserve">- Tình hình như nào cũng không thể thay đổi một vài thứ.</w:t>
      </w:r>
    </w:p>
    <w:p>
      <w:pPr>
        <w:pStyle w:val="BodyText"/>
      </w:pPr>
      <w:r>
        <w:t xml:space="preserve">Dương Phàm không tiếp tục giằng co vấn đề này, cũng thản nhiên nói:</w:t>
      </w:r>
    </w:p>
    <w:p>
      <w:pPr>
        <w:pStyle w:val="BodyText"/>
      </w:pPr>
      <w:r>
        <w:t xml:space="preserve">- Ngoại trừ xã giao, tôi không uống rượu. Ông đã kiên trì, uống chút rượu cũng được.</w:t>
      </w:r>
    </w:p>
    <w:p>
      <w:pPr>
        <w:pStyle w:val="BodyText"/>
      </w:pPr>
      <w:r>
        <w:t xml:space="preserve">Trương Tư Tề đối với cách nói chuyện giữa hai cha con có phần không hiểu, mắt hết nhìn chằm chằm bên này lại nhìn bên kia. Dương Lệ Ảnh cười khẽ nói:</w:t>
      </w:r>
    </w:p>
    <w:p>
      <w:pPr>
        <w:pStyle w:val="BodyText"/>
      </w:pPr>
      <w:r>
        <w:t xml:space="preserve">- Đừng động đến bọn họ, một đôi bướng bỉnh.</w:t>
      </w:r>
    </w:p>
    <w:p>
      <w:pPr>
        <w:pStyle w:val="Compact"/>
      </w:pPr>
      <w:r>
        <w:br w:type="textWrapping"/>
      </w:r>
      <w:r>
        <w:br w:type="textWrapping"/>
      </w:r>
    </w:p>
    <w:p>
      <w:pPr>
        <w:pStyle w:val="Heading2"/>
      </w:pPr>
      <w:bookmarkStart w:id="246" w:name="chương-216-thầy-giáo-muốn-nhờ-1"/>
      <w:bookmarkEnd w:id="246"/>
      <w:r>
        <w:t xml:space="preserve">224. Chương 216: Thầy Giáo Muốn Nhờ (1)</w:t>
      </w:r>
    </w:p>
    <w:p>
      <w:pPr>
        <w:pStyle w:val="Compact"/>
      </w:pPr>
      <w:r>
        <w:br w:type="textWrapping"/>
      </w:r>
      <w:r>
        <w:br w:type="textWrapping"/>
      </w:r>
      <w:r>
        <w:t xml:space="preserve">- Xác định chưa?</w:t>
      </w:r>
    </w:p>
    <w:p>
      <w:pPr>
        <w:pStyle w:val="BodyText"/>
      </w:pPr>
      <w:r>
        <w:t xml:space="preserve">Dương Phàm gật gật đầu, Trần Chính Hòa hơi lộ ra biểu tình vừa lòng nói:</w:t>
      </w:r>
    </w:p>
    <w:p>
      <w:pPr>
        <w:pStyle w:val="BodyText"/>
      </w:pPr>
      <w:r>
        <w:t xml:space="preserve">- Vậy là tốt rồi.</w:t>
      </w:r>
    </w:p>
    <w:p>
      <w:pPr>
        <w:pStyle w:val="BodyText"/>
      </w:pPr>
      <w:r>
        <w:t xml:space="preserve">Dương Phàm cảm thấy Trần Chính Hòa dường như có điều gì muốn nói nhưng không tiện mở miệng, liền cười nói:</w:t>
      </w:r>
    </w:p>
    <w:p>
      <w:pPr>
        <w:pStyle w:val="BodyText"/>
      </w:pPr>
      <w:r>
        <w:t xml:space="preserve">- Để nói sau đi.</w:t>
      </w:r>
    </w:p>
    <w:p>
      <w:pPr>
        <w:pStyle w:val="BodyText"/>
      </w:pPr>
      <w:r>
        <w:t xml:space="preserve">Sự ăn ý của hai cha con khiến tâm tình Trần Chính Hòa rất tốt. Ông cầm lấy chai bia, rót cho mỗi người một cốc đầy. Trần Chính Hòa cầm cốc, đứng lên nói:</w:t>
      </w:r>
    </w:p>
    <w:p>
      <w:pPr>
        <w:pStyle w:val="BodyText"/>
      </w:pPr>
      <w:r>
        <w:t xml:space="preserve">- Mọi người cùng chạm nào.</w:t>
      </w:r>
    </w:p>
    <w:p>
      <w:pPr>
        <w:pStyle w:val="BodyText"/>
      </w:pPr>
      <w:r>
        <w:t xml:space="preserve">Trong lòng Dương Phàm biết rất rõ, những gì Trần Chính Hòa đối xử hoặc nói với mình đều cực kỳ hàm súc. Phương thức nói chuyện này cần đối phương có thể lĩnh hội mới thú vị. Quả thật, cũng chính bởi vì trong lòng Trần Chính Hòa luôn áy náy cho nên vẫn không thể răn dạy Dương Phàm như một người cha được.</w:t>
      </w:r>
    </w:p>
    <w:p>
      <w:pPr>
        <w:pStyle w:val="BodyText"/>
      </w:pPr>
      <w:r>
        <w:t xml:space="preserve">Bốn người uống một cốc xong thì ngồi xuống. Trần Chính Hòa thở dài nói:</w:t>
      </w:r>
    </w:p>
    <w:p>
      <w:pPr>
        <w:pStyle w:val="BodyText"/>
      </w:pPr>
      <w:r>
        <w:t xml:space="preserve">- Đừng nói với hai anh họ của con. Hai đứa nó chưa được nếm đau khổ, có rất nhiều thứ mà chúng nó không quý trọng nên thường làm theo ý mình. Người có thói quen làm theo ý mình sẽ không có tiền đồ trong thể chế.</w:t>
      </w:r>
    </w:p>
    <w:p>
      <w:pPr>
        <w:pStyle w:val="BodyText"/>
      </w:pPr>
      <w:r>
        <w:t xml:space="preserve">Dương Phàm cũng biết không nhiều về chuyện của Trần Xương Bình và Trần Xương Khoa, nghe giọng điệu của Trần Chính Hòa, dường như trong đó có chút chuyện gì đó, cho nên Dương Phàm thản nhiên cười hỏi:</w:t>
      </w:r>
    </w:p>
    <w:p>
      <w:pPr>
        <w:pStyle w:val="BodyText"/>
      </w:pPr>
      <w:r>
        <w:t xml:space="preserve">- Kỳ thật tôi có một chút không rõ, tính cách và kinh nghiệm của tôi không thích hợp với cách an bài khởi điểm cao như vậy của ông cụ. Ông không sợ tôi sẽ gặp phải tình trạng nhà quê ra tỉnh sao?</w:t>
      </w:r>
    </w:p>
    <w:p>
      <w:pPr>
        <w:pStyle w:val="BodyText"/>
      </w:pPr>
      <w:r>
        <w:t xml:space="preserve">Trần Chính Hòa cười cười nói:</w:t>
      </w:r>
    </w:p>
    <w:p>
      <w:pPr>
        <w:pStyle w:val="BodyText"/>
      </w:pPr>
      <w:r>
        <w:t xml:space="preserve">- Ông cụ là do sốt ruột, sau khi liên tiếp thất vọng nên mới sốt ruột.</w:t>
      </w:r>
    </w:p>
    <w:p>
      <w:pPr>
        <w:pStyle w:val="BodyText"/>
      </w:pPr>
      <w:r>
        <w:t xml:space="preserve">Nói chuyện xong, bốn người bắt đầu tập trung ăn cơm, sau khi ăn xong thì trở lại phòng khách. Dương Lệ Ảnh pha trà cho hai người rồi kéo Trương Tư Tề đi vào phòng trong nói chuyện.</w:t>
      </w:r>
    </w:p>
    <w:p>
      <w:pPr>
        <w:pStyle w:val="BodyText"/>
      </w:pPr>
      <w:r>
        <w:t xml:space="preserve">Trần Chính Hòa lấy một tấm giấy mời trong cặp ra, đặt lên bàn nói:</w:t>
      </w:r>
    </w:p>
    <w:p>
      <w:pPr>
        <w:pStyle w:val="BodyText"/>
      </w:pPr>
      <w:r>
        <w:t xml:space="preserve">- Chị của con gửi cho con. Nó quay về Bắc Kinh để dỗ dành ông cụ. Thực ra người mà ông cụ thích nhất chính là chị của con.</w:t>
      </w:r>
    </w:p>
    <w:p>
      <w:pPr>
        <w:pStyle w:val="BodyText"/>
      </w:pPr>
      <w:r>
        <w:t xml:space="preserve">Dương Phàm nhìn giấy mời, thấy đơn vị chủ quản không ngờ là sở Công thương và thị ủy Thượng Hải, lập tức đánh giá cao thêm vài phần. Giấy mời như vậy không ngờ lại rơi xuống đầu một bí thư huyện ủy nho nhỏ.</w:t>
      </w:r>
    </w:p>
    <w:p>
      <w:pPr>
        <w:pStyle w:val="BodyText"/>
      </w:pPr>
      <w:r>
        <w:t xml:space="preserve">Trần Chính Hòa chú ý tới ánh mắt Dương Phàm, cười giải thích:</w:t>
      </w:r>
    </w:p>
    <w:p>
      <w:pPr>
        <w:pStyle w:val="BodyText"/>
      </w:pPr>
      <w:r>
        <w:t xml:space="preserve">- Lần này, bố cũng không rõ lắm về tình hình triển lãm kỹ thuật cao. Con cứ hỏi chị con ấy.</w:t>
      </w:r>
    </w:p>
    <w:p>
      <w:pPr>
        <w:pStyle w:val="BodyText"/>
      </w:pPr>
      <w:r>
        <w:t xml:space="preserve">Dương Phàm suy nghĩ một chút, có lẽ cứ gặp Trần Xương Bình nói chuyện trước đại khái sự tình. Trần Chính Hòa nghe xong không khỏi cười cười nói:</w:t>
      </w:r>
    </w:p>
    <w:p>
      <w:pPr>
        <w:pStyle w:val="BodyText"/>
      </w:pPr>
      <w:r>
        <w:t xml:space="preserve">- Thực ra chí hướng của chị con rất lớn, tuy nhiên không ở trong quan trường thôi. Nó đã muốn làm gì thì thường phải nắm chắc trên 50%.</w:t>
      </w:r>
    </w:p>
    <w:p>
      <w:pPr>
        <w:pStyle w:val="BodyText"/>
      </w:pPr>
      <w:r>
        <w:t xml:space="preserve">Dương Phàm nhớ tới lúc nãy Trần Chính Hòa nói rằng ông cụ sốt ruột, liền hạ giọng hỏi:</w:t>
      </w:r>
    </w:p>
    <w:p>
      <w:pPr>
        <w:pStyle w:val="BodyText"/>
      </w:pPr>
      <w:r>
        <w:t xml:space="preserve">- Có phải ông cụ sắp xuống không?</w:t>
      </w:r>
    </w:p>
    <w:p>
      <w:pPr>
        <w:pStyle w:val="BodyText"/>
      </w:pPr>
      <w:r>
        <w:t xml:space="preserve">Trần Chính Hòa kinh ngạc nhìn Dương Phàm, sau đó gật đầu trầm trọng nói:</w:t>
      </w:r>
    </w:p>
    <w:p>
      <w:pPr>
        <w:pStyle w:val="BodyText"/>
      </w:pPr>
      <w:r>
        <w:t xml:space="preserve">- Còn hai năm nữa là lui về tuyến hai, cho nên mới sốt ruột. Bác cả và bác hai của con thì bị tài vận ảnh hưởng nên thành tựu rất bình thường, cả đời này có lẽ chỉ dừng lại ở vị trí phó Cục trưởng. Tuy rằng bố vẫn còn lăn lộn được nhưng sau mười năm nữa thì sao? Trần gia không có người nối nghiệp!</w:t>
      </w:r>
    </w:p>
    <w:p>
      <w:pPr>
        <w:pStyle w:val="BodyText"/>
      </w:pPr>
      <w:r>
        <w:t xml:space="preserve">Dương Phàm hơi hơi tò mò nói:</w:t>
      </w:r>
    </w:p>
    <w:p>
      <w:pPr>
        <w:pStyle w:val="BodyText"/>
      </w:pPr>
      <w:r>
        <w:t xml:space="preserve">- Tôi thấy lạ là Trần Xương Bình và Trần Xương Khoa hóa ra lại không thể sống nổi trong thể chế nội địa sao?</w:t>
      </w:r>
    </w:p>
    <w:p>
      <w:pPr>
        <w:pStyle w:val="BodyText"/>
      </w:pPr>
      <w:r>
        <w:t xml:space="preserve">Trần Chính Hòa lắc đầu thở dài nói:</w:t>
      </w:r>
    </w:p>
    <w:p>
      <w:pPr>
        <w:pStyle w:val="BodyText"/>
      </w:pPr>
      <w:r>
        <w:t xml:space="preserve">- Xương Bình vốn làm ở sở Giao thông tỉnh Xuyên, 28 tuổi làm ở phòng Địa chính, ba năm trước lẽ ra phải thăng một cấp, nhưng kết quả là nó phạm sai lầm với một quả phụ, khiến đối thủ chụp được ảnh. Chuyện này ông cụ không thể bịt nổi, tiếp theo bị người báo cáo là nó lợi dụng chức quyền giao cho quả phụ kia không ít công trình. Sau đó quả phụ đó bị bắt. Xương Bình tuy rằng không ngồi tù nhưng cuộc đời chính trị cũng bị hủy. Xương Khoa càng kỳ quái hơn. Ban đầu nó làm ở sở Văn hóa, đang làm một phó phòng, đột nhiên từ chức không hề báo trước, khiến ông cụ mất ăn mất ngủ mấy ngày. Bố chẳng hiểu là rốt cục nó nghĩ gì nữa. Còn con, bố vốn nghĩ cho con đi theo lão Chu, cả đời học hành nghiên cứu thì tốt hơn. Ai ngờ ông cụ lại ra tay. Lúc trước, bố cũng đã phản đối, nói rằng con còn trẻ, nhưng ông cụ nói, sợ gì trẻ, chính là muốn thừa dịp còn trẻ mà rèn luyện. Hiện giờ xem ra, ánh mắt của ông cụ chuẩn hơn mắt của bố.</w:t>
      </w:r>
    </w:p>
    <w:p>
      <w:pPr>
        <w:pStyle w:val="BodyText"/>
      </w:pPr>
      <w:r>
        <w:t xml:space="preserve">Dương Phàm nghe xong bất giác địa mỉm cười nói:</w:t>
      </w:r>
    </w:p>
    <w:p>
      <w:pPr>
        <w:pStyle w:val="BodyText"/>
      </w:pPr>
      <w:r>
        <w:t xml:space="preserve">- Thật không?</w:t>
      </w:r>
    </w:p>
    <w:p>
      <w:pPr>
        <w:pStyle w:val="BodyText"/>
      </w:pPr>
      <w:r>
        <w:t xml:space="preserve">Trần Chính Hòa không khỏi cười đắc ý nói:</w:t>
      </w:r>
    </w:p>
    <w:p>
      <w:pPr>
        <w:pStyle w:val="BodyText"/>
      </w:pPr>
      <w:r>
        <w:t xml:space="preserve">- Thật. Nhưng còn phải xem là dòng giống nhà ai chứ. Nói về tính cách của con, mẹ con cũng cảm thấy rất lạ, con chẳng giống bố cũng không giống mẹ. Kết quả, có một lần lão Chu nói tính con giống ông nội và ông ngoại con kết hợp lại, chính là di truyền cách một thế hệ. Khi lão Chu nói, bố cũng có mặt ở đó. Ông cụ cực kỳ đồng tình với ý kiến này.</w:t>
      </w:r>
    </w:p>
    <w:p>
      <w:pPr>
        <w:pStyle w:val="BodyText"/>
      </w:pPr>
      <w:r>
        <w:t xml:space="preserve">Nói xong Trần Chính Hòa mỉm cười đầy thâm ý. Dương Phàm hoàn toàn có thể tưởng tượng ra tình huống lúc đó.</w:t>
      </w:r>
    </w:p>
    <w:p>
      <w:pPr>
        <w:pStyle w:val="BodyText"/>
      </w:pPr>
      <w:r>
        <w:t xml:space="preserve">Tiếp đó, Trần Chính Hòa nói:</w:t>
      </w:r>
    </w:p>
    <w:p>
      <w:pPr>
        <w:pStyle w:val="BodyText"/>
      </w:pPr>
      <w:r>
        <w:t xml:space="preserve">- Sau này bố cẩn thận quan sát, phát hiện quả thật con rất giống ông cụ, có tính cách cực kỳ quyết đoán. Lúc đầu bố tưởng rằng tính con lạnh nhạt, xem ra bố đã nhìn nhầm. Đương nhiên, điều này chủ yếu là ảnh hưởng từ những gì mẹ con kể lại.</w:t>
      </w:r>
    </w:p>
    <w:p>
      <w:pPr>
        <w:pStyle w:val="BodyText"/>
      </w:pPr>
      <w:r>
        <w:t xml:space="preserve">Cuối cùng Trần Chính Hòa kết luận một câu hơi có tính chất tự bào chữa.</w:t>
      </w:r>
    </w:p>
    <w:p>
      <w:pPr>
        <w:pStyle w:val="BodyText"/>
      </w:pPr>
      <w:r>
        <w:t xml:space="preserve">Sau khi đại khái hiểu được nguyên nhân hậu quả, Dương Phàm cười lạnh hai tiếng. Trần Chính Hòa thấy bộ dạng bất bình tức giận của con trai mình, không khỏi cười nói:</w:t>
      </w:r>
    </w:p>
    <w:p>
      <w:pPr>
        <w:pStyle w:val="BodyText"/>
      </w:pPr>
      <w:r>
        <w:t xml:space="preserve">- Đừng để trong lòng, kỳ thật ông cụ đã sớm biết sự tồn tại của con, cũng đã muốn đưa tay ra nhưng tính mẹ con rất ương bướng… Khi con còn nhỏ, bố đã nhiều lần đề nghị đưa con lên Bắc Kinh học tập nhưng đều bị cự tuyệt.</w:t>
      </w:r>
    </w:p>
    <w:p>
      <w:pPr>
        <w:pStyle w:val="BodyText"/>
      </w:pPr>
      <w:r>
        <w:t xml:space="preserve">Dương Phàm thản nhiên cười nói:</w:t>
      </w:r>
    </w:p>
    <w:p>
      <w:pPr>
        <w:pStyle w:val="BodyText"/>
      </w:pPr>
      <w:r>
        <w:t xml:space="preserve">- Sự thật chứng minh, mẹ là đúng. Hoàn cảnh ở Bắc Kinh có thể giáo dục ra người bình thường mới là việc lạ.</w:t>
      </w:r>
    </w:p>
    <w:p>
      <w:pPr>
        <w:pStyle w:val="BodyText"/>
      </w:pPr>
      <w:r>
        <w:t xml:space="preserve">Trần Chính Hòa hiển nhiên hơi xấu hổ, khẩn trương nói sang chuyện khác:</w:t>
      </w:r>
    </w:p>
    <w:p>
      <w:pPr>
        <w:pStyle w:val="BodyText"/>
      </w:pPr>
      <w:r>
        <w:t xml:space="preserve">- Có vết xe đổ của Xương Bình, con cần phải lấy đó làm gương, sau này nên cẩn thận, bớt phóng túng một chút. Nói thật lòng, với tuổi của con hiện tại, làm như vậy đã là không tồi rồi. Nhưng nói thế nào nhỉ, ai mà không hy vọng con của mình tốt lên chứ?</w:t>
      </w:r>
    </w:p>
    <w:p>
      <w:pPr>
        <w:pStyle w:val="BodyText"/>
      </w:pPr>
      <w:r>
        <w:t xml:space="preserve">Dương Phàm tự nhiên hiểu được những gì Trần Chính Hòa muốn nói, quả thật sau này phải chú ý tới vấn đề nam nữ:</w:t>
      </w:r>
    </w:p>
    <w:p>
      <w:pPr>
        <w:pStyle w:val="BodyText"/>
      </w:pPr>
      <w:r>
        <w:t xml:space="preserve">- Vâng, tôi biết rồi, sau này sẽ khống chế bản thân.</w:t>
      </w:r>
    </w:p>
    <w:p>
      <w:pPr>
        <w:pStyle w:val="BodyText"/>
      </w:pPr>
      <w:r>
        <w:t xml:space="preserve">Có Dương Phàm cam đoan, Trần Chính Hòa không khỏi vui mừng cười nói:</w:t>
      </w:r>
    </w:p>
    <w:p>
      <w:pPr>
        <w:pStyle w:val="BodyText"/>
      </w:pPr>
      <w:r>
        <w:t xml:space="preserve">- Vĩ Huyền là một địa phương quá nhỏ, không thể ở lâu. Trong vòng ba năm, con phải rời khỏi đó, đi tỉnh Xuyên hoặc lên một sở nào đó ở Bắc Kinh. Con cảm thấy ở đâu thích hợp thì đi.</w:t>
      </w:r>
    </w:p>
    <w:p>
      <w:pPr>
        <w:pStyle w:val="BodyText"/>
      </w:pPr>
      <w:r>
        <w:t xml:space="preserve">Ở nhà khách đến khi ăn cơm chiều xong, Dương Phàm và Trương Tư Tề mới rời đi. Trần Chính Hòa đạt được mục đích, sáng hôm sau máy bay sẽ cất cánh sớm, vì vậy ông nói Dương Phàm không cần đến tiễn. Dương Phàm và Trương Tư Tề trở lại nhà. Chu Dĩnh mở cửa, thấy hai người cùng nhau trở về liền bĩu môi. Dương Phàm không thèm nhìn vẻ bất mãn của cô, thản nhiên đi vào buồng trong, đóng sầm cửa lại.</w:t>
      </w:r>
    </w:p>
    <w:p>
      <w:pPr>
        <w:pStyle w:val="BodyText"/>
      </w:pPr>
      <w:r>
        <w:t xml:space="preserve">Trương Tư Tề cùng tiến vào, hơi lo lắng nói:</w:t>
      </w:r>
    </w:p>
    <w:p>
      <w:pPr>
        <w:pStyle w:val="BodyText"/>
      </w:pPr>
      <w:r>
        <w:t xml:space="preserve">- Sao anh không dỗ nó một chút?</w:t>
      </w:r>
    </w:p>
    <w:p>
      <w:pPr>
        <w:pStyle w:val="BodyText"/>
      </w:pPr>
      <w:r>
        <w:t xml:space="preserve">Dương Phàm ôm Trương Tư Tề, bế lên giường, bàn tay không an phận cho vào trong áo, cầm lấy bộ phận mềm mại nhẵn mịn kia, nói:</w:t>
      </w:r>
    </w:p>
    <w:p>
      <w:pPr>
        <w:pStyle w:val="BodyText"/>
      </w:pPr>
      <w:r>
        <w:t xml:space="preserve">- Cô ấy còn đang nóng, chờ hết giận thì anh ra là được.</w:t>
      </w:r>
    </w:p>
    <w:p>
      <w:pPr>
        <w:pStyle w:val="BodyText"/>
      </w:pPr>
      <w:r>
        <w:t xml:space="preserve">Trương Tư Tề đỏ bừng mặt mũi, bị sờ nắn khiến thân hình vặn vẹo, thì thầm hỏi:</w:t>
      </w:r>
    </w:p>
    <w:p>
      <w:pPr>
        <w:pStyle w:val="BodyText"/>
      </w:pPr>
      <w:r>
        <w:t xml:space="preserve">- Kỳ thật Chu Dĩnh không tồi, vì sao anh không thích cô ấy?</w:t>
      </w:r>
    </w:p>
    <w:p>
      <w:pPr>
        <w:pStyle w:val="BodyText"/>
      </w:pPr>
      <w:r>
        <w:t xml:space="preserve">Dương Phàm cười khổ nói:</w:t>
      </w:r>
    </w:p>
    <w:p>
      <w:pPr>
        <w:pStyle w:val="BodyText"/>
      </w:pPr>
      <w:r>
        <w:t xml:space="preserve">- Cô ấy là em gái của anh, sao có thể nghĩ tới việc nam nữ chứ?</w:t>
      </w:r>
    </w:p>
    <w:p>
      <w:pPr>
        <w:pStyle w:val="BodyText"/>
      </w:pPr>
      <w:r>
        <w:t xml:space="preserve">Nói xong, Dương Phàm lại tăng lực vào tay, cười ha hả nói:</w:t>
      </w:r>
    </w:p>
    <w:p>
      <w:pPr>
        <w:pStyle w:val="BodyText"/>
      </w:pPr>
      <w:r>
        <w:t xml:space="preserve">- Không ngờ giờ mới biết, em cũng thoải mái gớm.</w:t>
      </w:r>
    </w:p>
    <w:p>
      <w:pPr>
        <w:pStyle w:val="BodyText"/>
      </w:pPr>
      <w:r>
        <w:t xml:space="preserve">Trương Tư Tề lập tức vặn vẹo càng nhiều hơn, thở dốc nói:</w:t>
      </w:r>
    </w:p>
    <w:p>
      <w:pPr>
        <w:pStyle w:val="BodyText"/>
      </w:pPr>
      <w:r>
        <w:t xml:space="preserve">- Em chẳng tự nhiên đâu, chỉ ước gì tất cả phụ nữ đều tránh xa anh ra thôi.</w:t>
      </w:r>
    </w:p>
    <w:p>
      <w:pPr>
        <w:pStyle w:val="BodyText"/>
      </w:pPr>
      <w:r>
        <w:t xml:space="preserve">Nói xong, cô ngẩng đầu, chủ động dâng đôi môi đỏ mọng lên. Xem ra sau một phen chơi đùa, cô bé này đã động tình rồi. Đôi tay cô cũng ôm lấy cổ Dương Phàm càng chặt hơn, như thể sợ bị ai lấy mất.</w:t>
      </w:r>
    </w:p>
    <w:p>
      <w:pPr>
        <w:pStyle w:val="BodyText"/>
      </w:pPr>
      <w:r>
        <w:t xml:space="preserve">Sau một hồi thân mật, chiếm đủ tiện nghi cả tay lẫn mồm, Dương Phàm nghe thấy bên ngoài không có động tĩnh nữa liền ngừng lại nói:</w:t>
      </w:r>
    </w:p>
    <w:p>
      <w:pPr>
        <w:pStyle w:val="BodyText"/>
      </w:pPr>
      <w:r>
        <w:t xml:space="preserve">- Anh ra xem sao.</w:t>
      </w:r>
    </w:p>
    <w:p>
      <w:pPr>
        <w:pStyle w:val="BodyText"/>
      </w:pPr>
      <w:r>
        <w:t xml:space="preserve">Trương Tư Tề gật gật đầu, nét ửng đỏ trên mặt vẫn chưa tan, bộ dạng động lòng người nói:</w:t>
      </w:r>
    </w:p>
    <w:p>
      <w:pPr>
        <w:pStyle w:val="BodyText"/>
      </w:pPr>
      <w:r>
        <w:t xml:space="preserve">- Em chuẩn bị quần áo cho anh tắm nhé.</w:t>
      </w:r>
    </w:p>
    <w:p>
      <w:pPr>
        <w:pStyle w:val="BodyText"/>
      </w:pPr>
      <w:r>
        <w:t xml:space="preserve">Dương Phàm quả là khá hiểu về Chu Dĩnh, chưa bao giờ cho rằng giữa Chu Dĩnh và mình tồn tại thứ gì gọi là tình yêu. Những cô bé bình thường thích đàn ông với lý do khá đơn giản. Hai người tiếp xúc với nhau không ít ở nhà Chu Minh Đạo, hơn nữa Dương Phàm lại đẹp trai, Chu Dĩnh thích cũng là rất bình thường. Theo Dương Phàm thấy, đây chỉ là sự xao động của tuổi mới lớn, chẳng có gì phải coi là nghiêm trọng cả.</w:t>
      </w:r>
    </w:p>
    <w:p>
      <w:pPr>
        <w:pStyle w:val="BodyText"/>
      </w:pPr>
      <w:r>
        <w:t xml:space="preserve">Ra khỏi phòng, phát hiện trong phòng khách không có ai. Dương Phàm mỉm cười đẩy cửa phòng bên cạnh, quả nhiên thấy Chu Dĩnh mặc bộ áo ngủ màu hồng nhạt đang vật nhau với gấu bông.</w:t>
      </w:r>
    </w:p>
    <w:p>
      <w:pPr>
        <w:pStyle w:val="BodyText"/>
      </w:pPr>
      <w:r>
        <w:t xml:space="preserve">- Đánh chết anh, đánh chết anh đồ hư hỏng. Đứng núi này trông núi nọ, bội bạc, hát hoa ngắt cỏ, phong lưu thành tính... ....</w:t>
      </w:r>
    </w:p>
    <w:p>
      <w:pPr>
        <w:pStyle w:val="BodyText"/>
      </w:pPr>
      <w:r>
        <w:t xml:space="preserve">Chu Dĩnh mắng rất nhiều. Dương Phàm tựa vào cửa nghe thấy, không khỏi mỉm cười, liền châm một điếu thuốc.</w:t>
      </w:r>
    </w:p>
    <w:p>
      <w:pPr>
        <w:pStyle w:val="BodyText"/>
      </w:pPr>
      <w:r>
        <w:t xml:space="preserve">Chu Dĩnh vừa quay đầu lại nhìn thấy Dương Phàm, nháy mắt khuôn mặt trở nên vui mừng, nhưng lại lập tức tối sầm mặt, nghiêm giọng hỏi:</w:t>
      </w:r>
    </w:p>
    <w:p>
      <w:pPr>
        <w:pStyle w:val="BodyText"/>
      </w:pPr>
      <w:r>
        <w:t xml:space="preserve">- Anh tới làm gì? Sao không đi chơi với người của anh đi?</w:t>
      </w:r>
    </w:p>
    <w:p>
      <w:pPr>
        <w:pStyle w:val="BodyText"/>
      </w:pPr>
      <w:r>
        <w:t xml:space="preserve">Dương Phàm cười đi tới, cũng không thèm quản Chu Dĩnh có đồng ý hay không, giơ tay ra bóp hai má cô, nói:</w:t>
      </w:r>
    </w:p>
    <w:p>
      <w:pPr>
        <w:pStyle w:val="BodyText"/>
      </w:pPr>
      <w:r>
        <w:t xml:space="preserve">- Có vẻ giận không nhỏ nhỉ!</w:t>
      </w:r>
    </w:p>
    <w:p>
      <w:pPr>
        <w:pStyle w:val="BodyText"/>
      </w:pPr>
      <w:r>
        <w:t xml:space="preserve">- Đau quá, anh khốn khiếp!</w:t>
      </w:r>
    </w:p>
    <w:p>
      <w:pPr>
        <w:pStyle w:val="BodyText"/>
      </w:pPr>
      <w:r>
        <w:t xml:space="preserve">Chu Dĩnh mắng một tiếng nhưng không tránh né động tác thân thiết này của Dương Phàm mà giơ con gấu bông trong tay lên đập, nói:</w:t>
      </w:r>
    </w:p>
    <w:p>
      <w:pPr>
        <w:pStyle w:val="BodyText"/>
      </w:pPr>
      <w:r>
        <w:t xml:space="preserve">- Không được né tránh.</w:t>
      </w:r>
    </w:p>
    <w:p>
      <w:pPr>
        <w:pStyle w:val="BodyText"/>
      </w:pPr>
      <w:r>
        <w:t xml:space="preserve">Dương Phàm thành thật chịu mấy cú đập, lúc này Chu Dĩnh mới hài lòng mỉm cười, vẻ mặt hơi ai oán nói:</w:t>
      </w:r>
    </w:p>
    <w:p>
      <w:pPr>
        <w:pStyle w:val="BodyText"/>
      </w:pPr>
      <w:r>
        <w:t xml:space="preserve">- Dương Phàm, vì sao anh không thích em? Em không xinh đẹp như Trương Tư Tề, tuy nhiên em cũng không kém mà. Trong đơn vị có không ít người theo đuổi em đấy.</w:t>
      </w:r>
    </w:p>
    <w:p>
      <w:pPr>
        <w:pStyle w:val="BodyText"/>
      </w:pPr>
      <w:r>
        <w:t xml:space="preserve">Từ nhỏ, gia cảnh của Chu Dĩnh đã rất tốt, cô hoàn toàn là một đứa bé được cưng chiều, bởi vậy ít nhiều có chút vô tâm. Dương Phàm biết rõ tình hình của cô, chỉ mỉm cười ngồi xuống bên cạnh nói:</w:t>
      </w:r>
    </w:p>
    <w:p>
      <w:pPr>
        <w:pStyle w:val="BodyText"/>
      </w:pPr>
      <w:r>
        <w:t xml:space="preserve">- Không tồi, cô bé của chúng ta đã trưởng thành rồi.</w:t>
      </w:r>
    </w:p>
    <w:p>
      <w:pPr>
        <w:pStyle w:val="BodyText"/>
      </w:pPr>
      <w:r>
        <w:t xml:space="preserve">Chu Dĩnh bất mãn nói thầm:</w:t>
      </w:r>
    </w:p>
    <w:p>
      <w:pPr>
        <w:pStyle w:val="BodyText"/>
      </w:pPr>
      <w:r>
        <w:t xml:space="preserve">- Có ý gì thế? Chẳng lẽ trước kia em nhỏ sao? Khi em biết anh, em đã tốt nghiệp phổ thông trung học rồi đó.</w:t>
      </w:r>
    </w:p>
    <w:p>
      <w:pPr>
        <w:pStyle w:val="BodyText"/>
      </w:pPr>
      <w:r>
        <w:t xml:space="preserve">Nói xong Chu Dĩnh cúi đầu nhìn trước ngực, có chút hơi nhụt chí nói:</w:t>
      </w:r>
    </w:p>
    <w:p>
      <w:pPr>
        <w:pStyle w:val="BodyText"/>
      </w:pPr>
      <w:r>
        <w:t xml:space="preserve">- Anh không thể lấy cỡ ngực lớn nhỏ để nói chuyện được đâu.</w:t>
      </w:r>
    </w:p>
    <w:p>
      <w:pPr>
        <w:pStyle w:val="BodyText"/>
      </w:pPr>
      <w:r>
        <w:t xml:space="preserve">Xem ra bộ ngực nhỏ vẫn là điểm yếu của Chu Dĩnh.</w:t>
      </w:r>
    </w:p>
    <w:p>
      <w:pPr>
        <w:pStyle w:val="BodyText"/>
      </w:pPr>
      <w:r>
        <w:t xml:space="preserve">Dương Phàm không kìm nổi cười nói:</w:t>
      </w:r>
    </w:p>
    <w:p>
      <w:pPr>
        <w:pStyle w:val="BodyText"/>
      </w:pPr>
      <w:r>
        <w:t xml:space="preserve">- Nói cái gì thế? Trong đầu em chỉ có vậy thôi à? Đã sắp 20 tuổi rồi, đầu óc vẫn còn lung tung vậy? Anh nói cho em này, về sau nếu em thích nam sinh nào, nhất định phải đưa tới cho anh xem, anh đồng ý mới cho phép em đi cùng người đó.</w:t>
      </w:r>
    </w:p>
    <w:p>
      <w:pPr>
        <w:pStyle w:val="BodyText"/>
      </w:pPr>
      <w:r>
        <w:t xml:space="preserve">Chu Dĩnh kinh ngạc trừng mắt nhìn Dương Phàm nói:</w:t>
      </w:r>
    </w:p>
    <w:p>
      <w:pPr>
        <w:pStyle w:val="BodyText"/>
      </w:pPr>
      <w:r>
        <w:t xml:space="preserve">- Anh còn có xấu hổ hay không? Em thích ai mà anh cũng muốn xen vào à?</w:t>
      </w:r>
    </w:p>
    <w:p>
      <w:pPr>
        <w:pStyle w:val="BodyText"/>
      </w:pPr>
      <w:r>
        <w:t xml:space="preserve">Nói xong Chu Dĩnh hơi mỉm cười, ghé lại gần nói:</w:t>
      </w:r>
    </w:p>
    <w:p>
      <w:pPr>
        <w:pStyle w:val="BodyText"/>
      </w:pPr>
      <w:r>
        <w:t xml:space="preserve">- Anh, em làm tình nhân của anh được không? Hiện tại chẳng phải vẫn thịnh hành về nhà vợ là cơm, ra ngoài tình nhân là phở sao?</w:t>
      </w:r>
    </w:p>
    <w:p>
      <w:pPr>
        <w:pStyle w:val="BodyText"/>
      </w:pPr>
      <w:r>
        <w:t xml:space="preserve">Lúc này Trương Tư Tề đứng ở cửa, nghe thấy hết, hiểu được cô bé này đang cố ý nói vậy. Trương Tư Tề liền nói với giọng hơi chua:</w:t>
      </w:r>
    </w:p>
    <w:p>
      <w:pPr>
        <w:pStyle w:val="BodyText"/>
      </w:pPr>
      <w:r>
        <w:t xml:space="preserve">- Cô em nhà họ Chu, định đục khoét tường nhà chị à?</w:t>
      </w:r>
    </w:p>
    <w:p>
      <w:pPr>
        <w:pStyle w:val="BodyText"/>
      </w:pPr>
      <w:r>
        <w:t xml:space="preserve">Chu Dĩnh lập tức cười cực kỳ vui vẻ, thừa dịp Dương Phàm không để ý, ôm lấy cổ Dương Phàm, ra sức cắn một cái vào mặt hắn, nói:</w:t>
      </w:r>
    </w:p>
    <w:p>
      <w:pPr>
        <w:pStyle w:val="BodyText"/>
      </w:pPr>
      <w:r>
        <w:t xml:space="preserve">- Ấm trà phải rót ra mấy chén. Em không cần quan tâm.</w:t>
      </w:r>
    </w:p>
    <w:p>
      <w:pPr>
        <w:pStyle w:val="BodyText"/>
      </w:pPr>
      <w:r>
        <w:t xml:space="preserve">Dương Phàm đỏ mặt nhìn Trương Tư Tề, cười nói:</w:t>
      </w:r>
    </w:p>
    <w:p>
      <w:pPr>
        <w:pStyle w:val="BodyText"/>
      </w:pPr>
      <w:r>
        <w:t xml:space="preserve">- Đừng thế, nhưng mà anh quan tâm.</w:t>
      </w:r>
    </w:p>
    <w:p>
      <w:pPr>
        <w:pStyle w:val="BodyText"/>
      </w:pPr>
      <w:r>
        <w:t xml:space="preserve">Hừ! Trương Tư Tề quay đầu bỏ đi. Dương Phàm vỗ vỗ vào má Chu Dĩnh nói:</w:t>
      </w:r>
    </w:p>
    <w:p>
      <w:pPr>
        <w:pStyle w:val="BodyText"/>
      </w:pPr>
      <w:r>
        <w:t xml:space="preserve">- Đừng náo loạn nữa, ngoan ngoãn đi nào.</w:t>
      </w:r>
    </w:p>
    <w:p>
      <w:pPr>
        <w:pStyle w:val="BodyText"/>
      </w:pPr>
      <w:r>
        <w:t xml:space="preserve">Chu Dĩnh bật cười đắc ý, lăn lộn trên giường cực kỳ vui vẻ, không cần quan tâm rằng rất nhiều vị trí trên người mình đã bị người ta nhìn thấy.</w:t>
      </w:r>
    </w:p>
    <w:p>
      <w:pPr>
        <w:pStyle w:val="BodyText"/>
      </w:pPr>
      <w:r>
        <w:t xml:space="preserve">Đi ra cửa phòng, thấy Trương Tư Tề đang tựa vào cửa đắc ý cười. Cô bé này cũng không phải ngốc, vừa rồi chỉ là giả vờ mà thôi. Quả thật, phụ nữ đúng là diễn viên trời sinh.</w:t>
      </w:r>
    </w:p>
    <w:p>
      <w:pPr>
        <w:pStyle w:val="BodyText"/>
      </w:pPr>
      <w:r>
        <w:t xml:space="preserve">Dương Phàm nhận lấy quần áo, cười nói:</w:t>
      </w:r>
    </w:p>
    <w:p>
      <w:pPr>
        <w:pStyle w:val="BodyText"/>
      </w:pPr>
      <w:r>
        <w:t xml:space="preserve">- Em cũng học xấu rồi đó.</w:t>
      </w:r>
    </w:p>
    <w:p>
      <w:pPr>
        <w:pStyle w:val="BodyText"/>
      </w:pPr>
      <w:r>
        <w:t xml:space="preserve">Trương Tư Tề trừng mắt nói:</w:t>
      </w:r>
    </w:p>
    <w:p>
      <w:pPr>
        <w:pStyle w:val="BodyText"/>
      </w:pPr>
      <w:r>
        <w:t xml:space="preserve">- Chẳng phải là anh làm hư em sao? Trước kia em là một người thuần khiết…</w:t>
      </w:r>
    </w:p>
    <w:p>
      <w:pPr>
        <w:pStyle w:val="BodyText"/>
      </w:pPr>
      <w:r>
        <w:t xml:space="preserve">Còn chưa nói dứt lời, Dương Phàm đã đi vào nhà tắm. Trương Tư Tề tức giận dậm chân, quay đầu đi tới ngồi lên ghế sô pha. Lúc này Chu Dĩnh mới cười hì hì đi từ trong phòng ra, thấy Trương Tư Tề đang ngồi ngẩn người trên sô pha, liền bước tới, cười hì hì ngồi xuống cạnh Trương Tư Tề. Hai người ngồi chung một chiếc ghế có vẻ rất thân thiết. Chu Dĩnh ôm lấy cổ Trương Tư Tề , ra vẻ vô lại hôn vào cái cổ trắng nõn của Trương Tư Tề nói:</w:t>
      </w:r>
    </w:p>
    <w:p>
      <w:pPr>
        <w:pStyle w:val="BodyText"/>
      </w:pPr>
      <w:r>
        <w:t xml:space="preserve">- Chà chà, vừa trắng lại vừa mịn, chẳng trách anh ấy lại thích như thế.</w:t>
      </w:r>
    </w:p>
    <w:p>
      <w:pPr>
        <w:pStyle w:val="BodyText"/>
      </w:pPr>
      <w:r>
        <w:t xml:space="preserve">Mấy ngày nay hai người ở cùng nhau, Trương Tư Tề cũng đã quen với động tác của cô bé này, lập tức giơ tay sờ soạng Chu Dĩnh. Chu Dĩnh bị dọa nhảy dựng lên, tuy nhiên vẫn trúng chiêu, bị sờ một chút.</w:t>
      </w:r>
    </w:p>
    <w:p>
      <w:pPr>
        <w:pStyle w:val="BodyText"/>
      </w:pPr>
      <w:r>
        <w:t xml:space="preserve">Trương Tư Tề đắc ý dào dạt nhìn tay mình nói:</w:t>
      </w:r>
    </w:p>
    <w:p>
      <w:pPr>
        <w:pStyle w:val="BodyText"/>
      </w:pPr>
      <w:r>
        <w:t xml:space="preserve">- Ừ, không tồi, cách áo ngủ mà cảm giác vẫn tốt như vậy.</w:t>
      </w:r>
    </w:p>
    <w:p>
      <w:pPr>
        <w:pStyle w:val="BodyText"/>
      </w:pPr>
      <w:r>
        <w:t xml:space="preserve">Rất hiển nhiên, Chu Dĩnh hoàn toàn không phải đối thủ của Trương Tư Tề, chỉ một lát đã thất bại. Cô bé đảo mắt, lại cười bước tới, ôm lấy cổ Trương Tư Tề nói:</w:t>
      </w:r>
    </w:p>
    <w:p>
      <w:pPr>
        <w:pStyle w:val="BodyText"/>
      </w:pPr>
      <w:r>
        <w:t xml:space="preserve">- Chị, chị nói cho em đi. Khi hai người ở với nhau, anh ấy làm những gì với chị? Cái đó… hai người đã làm chưa?</w:t>
      </w:r>
    </w:p>
    <w:p>
      <w:pPr>
        <w:pStyle w:val="BodyText"/>
      </w:pPr>
      <w:r>
        <w:t xml:space="preserve">Trương Tư Tề đắc ý cười cười nói:</w:t>
      </w:r>
    </w:p>
    <w:p>
      <w:pPr>
        <w:pStyle w:val="BodyText"/>
      </w:pPr>
      <w:r>
        <w:t xml:space="preserve">- Làm thì thế nào? Không làm thì thế nào? Em chỉ là một cô nhóc, hỏi nhiều vậy làm gì?</w:t>
      </w:r>
    </w:p>
    <w:p>
      <w:pPr>
        <w:pStyle w:val="BodyText"/>
      </w:pPr>
      <w:r>
        <w:t xml:space="preserve">Chu Dĩnh ra vẻ khinh thường nói:</w:t>
      </w:r>
    </w:p>
    <w:p>
      <w:pPr>
        <w:pStyle w:val="BodyText"/>
      </w:pPr>
      <w:r>
        <w:t xml:space="preserve">- Được rồi, chị chỉ lớn hơn em ba tuổi mà cứ ra vẻ người lớn lắm ấy.</w:t>
      </w:r>
    </w:p>
    <w:p>
      <w:pPr>
        <w:pStyle w:val="BodyText"/>
      </w:pPr>
      <w:r>
        <w:t xml:space="preserve">Trương Tư Tề cười nhìn ngực Chu Dĩnh nói:</w:t>
      </w:r>
    </w:p>
    <w:p>
      <w:pPr>
        <w:pStyle w:val="BodyText"/>
      </w:pPr>
      <w:r>
        <w:t xml:space="preserve">- Có muốn thử so một lần không?</w:t>
      </w:r>
    </w:p>
    <w:p>
      <w:pPr>
        <w:pStyle w:val="BodyText"/>
      </w:pPr>
      <w:r>
        <w:t xml:space="preserve">Ngực Trương Tư Tề tuy rằng không lớn nhưng vẫn ưu thế quá rõ ràng so với bộ ngực chỉ to bằng nắm tay trẻ con của Chu Dĩnh.</w:t>
      </w:r>
    </w:p>
    <w:p>
      <w:pPr>
        <w:pStyle w:val="BodyText"/>
      </w:pPr>
      <w:r>
        <w:t xml:space="preserve">Bị nắm trúng điểm yếu, Chu Dĩnh lập tức ủ rũ, cúi đầu thở dài:</w:t>
      </w:r>
    </w:p>
    <w:p>
      <w:pPr>
        <w:pStyle w:val="BodyText"/>
      </w:pPr>
      <w:r>
        <w:t xml:space="preserve">- Đây là do cha mẹ di truyền, không phải là do em muốn.</w:t>
      </w:r>
    </w:p>
    <w:p>
      <w:pPr>
        <w:pStyle w:val="BodyText"/>
      </w:pPr>
      <w:r>
        <w:t xml:space="preserve">Nhưng Chu Dĩnh lại trở nên hưng phấn rất nhanh, tiến tới thì thầm bên tai Trương Tư Tề:</w:t>
      </w:r>
    </w:p>
    <w:p>
      <w:pPr>
        <w:pStyle w:val="BodyText"/>
      </w:pPr>
      <w:r>
        <w:t xml:space="preserve">- Chị, anh ấy nhất định là đã sờ chị phải không? Để em cùng thử với nhé?</w:t>
      </w:r>
    </w:p>
    <w:p>
      <w:pPr>
        <w:pStyle w:val="BodyText"/>
      </w:pPr>
      <w:r>
        <w:t xml:space="preserve">- Lăn đi!</w:t>
      </w:r>
    </w:p>
    <w:p>
      <w:pPr>
        <w:pStyle w:val="BodyText"/>
      </w:pPr>
      <w:r>
        <w:t xml:space="preserve">Chu Dĩnh nhanh chóng sờ mó ngực Trương Tư Tề một phen rồi lập tức chạy mất, tiếp đó đắc ý cười ha hả.</w:t>
      </w:r>
    </w:p>
    <w:p>
      <w:pPr>
        <w:pStyle w:val="BodyText"/>
      </w:pPr>
      <w:r>
        <w:t xml:space="preserve">Lúc này Dương Phàm đã tắm xong, nghe thấy Chu Dĩnh cười liền nói:</w:t>
      </w:r>
    </w:p>
    <w:p>
      <w:pPr>
        <w:pStyle w:val="BodyText"/>
      </w:pPr>
      <w:r>
        <w:t xml:space="preserve">- Chà, nhìn cô bé này vui vẻ nhỉ.</w:t>
      </w:r>
    </w:p>
    <w:p>
      <w:pPr>
        <w:pStyle w:val="BodyText"/>
      </w:pPr>
      <w:r>
        <w:t xml:space="preserve">Trương Tư Tề cười cười nói:</w:t>
      </w:r>
    </w:p>
    <w:p>
      <w:pPr>
        <w:pStyle w:val="BodyText"/>
      </w:pPr>
      <w:r>
        <w:t xml:space="preserve">- Cứ như cô nhóc này thì em rất an tâm, không giống những cô gái khác, chẳng bao giờ hé răng nhưng đến thời khắc mấu chốt lại chủ động dâng hiến.</w:t>
      </w:r>
    </w:p>
    <w:p>
      <w:pPr>
        <w:pStyle w:val="BodyText"/>
      </w:pPr>
      <w:r>
        <w:t xml:space="preserve">Dương Phàm liên tục ho khan nói:</w:t>
      </w:r>
    </w:p>
    <w:p>
      <w:pPr>
        <w:pStyle w:val="BodyText"/>
      </w:pPr>
      <w:r>
        <w:t xml:space="preserve">- Không còn sớm nữa, đi nghỉ đi, ngày mai anh còn phải quay về Vĩ Huyền.</w:t>
      </w:r>
    </w:p>
    <w:p>
      <w:pPr>
        <w:pStyle w:val="BodyText"/>
      </w:pPr>
      <w:r>
        <w:t xml:space="preserve">Trương Tư Tề không buông tha, bước tới ôm cổ Dương Phàm nói:</w:t>
      </w:r>
    </w:p>
    <w:p>
      <w:pPr>
        <w:pStyle w:val="BodyText"/>
      </w:pPr>
      <w:r>
        <w:t xml:space="preserve">- Anh nói thật đi, rốt cục đã ngủ với bao nhiêu cô gái rồi?</w:t>
      </w:r>
    </w:p>
    <w:p>
      <w:pPr>
        <w:pStyle w:val="BodyText"/>
      </w:pPr>
      <w:r>
        <w:t xml:space="preserve">Đây là đề tài mà Dương Phàm không muốn nghe nhất, lúc này đương nhiên phải lái sang chuyện khác, cho nên bàn tay di chuyển rất nhanh, cho vào trong ngực cô, nhẹ nhàng vuốt ve, đồng thời há mồm cắn lên vành tai trắng mịn, thì thầm vào tai cô:</w:t>
      </w:r>
    </w:p>
    <w:p>
      <w:pPr>
        <w:pStyle w:val="BodyText"/>
      </w:pPr>
      <w:r>
        <w:t xml:space="preserve">- Thế nào? Em cũng muốn nếm thử chút hương vị à?</w:t>
      </w:r>
    </w:p>
    <w:p>
      <w:pPr>
        <w:pStyle w:val="BodyText"/>
      </w:pPr>
      <w:r>
        <w:t xml:space="preserve">Trương Tư Tề lập tức thất bại, đẩy Dương Phàm ra, hạ giọng nói:</w:t>
      </w:r>
    </w:p>
    <w:p>
      <w:pPr>
        <w:pStyle w:val="BodyText"/>
      </w:pPr>
      <w:r>
        <w:t xml:space="preserve">- Em không tùy tiện như vậy đâu.</w:t>
      </w:r>
    </w:p>
    <w:p>
      <w:pPr>
        <w:pStyle w:val="BodyText"/>
      </w:pPr>
      <w:r>
        <w:t xml:space="preserve">Nói xong, cô cầm lấy áo ngủ đi vào phòng tắm, khi đóng cửa phòng còn lớn tiếng nói:</w:t>
      </w:r>
    </w:p>
    <w:p>
      <w:pPr>
        <w:pStyle w:val="BodyText"/>
      </w:pPr>
      <w:r>
        <w:t xml:space="preserve">- Không được nhìn lén.</w:t>
      </w:r>
    </w:p>
    <w:p>
      <w:pPr>
        <w:pStyle w:val="BodyText"/>
      </w:pPr>
      <w:r>
        <w:t xml:space="preserve">Dương Phàm cười nói:</w:t>
      </w:r>
    </w:p>
    <w:p>
      <w:pPr>
        <w:pStyle w:val="BodyText"/>
      </w:pPr>
      <w:r>
        <w:t xml:space="preserve">- Cần gì, có phải là chưa nhìn đâu? Cần gì phải nhìn trộm chứ?</w:t>
      </w:r>
    </w:p>
    <w:p>
      <w:pPr>
        <w:pStyle w:val="BodyText"/>
      </w:pPr>
      <w:r>
        <w:t xml:space="preserve">Một chiếc khăn tắm bay ra, Dương Phàm nhanh tay bắt lấy, cười ha hả rồi quay về phòng ngủ.</w:t>
      </w:r>
    </w:p>
    <w:p>
      <w:pPr>
        <w:pStyle w:val="BodyText"/>
      </w:pPr>
      <w:r>
        <w:t xml:space="preserve">Giữa trưa Dương Phàm mới trở lại Vĩ Huyền, chợt nghe có tiếng chuông cửa. Dương Phàm cười khổ, tự nhủ, quả thật là khó khăn lắm mới có được một hai ngày nhàn rỗi.</w:t>
      </w:r>
    </w:p>
    <w:p>
      <w:pPr>
        <w:pStyle w:val="BodyText"/>
      </w:pPr>
      <w:r>
        <w:t xml:space="preserve">Sau khi mở cửa, Dương Phàm thấy có hai nam một nữ đứng đó, đứng trước hết không ngờ lại là Dư Kiện, không khỏi lập tức cười nói:</w:t>
      </w:r>
    </w:p>
    <w:p>
      <w:pPr>
        <w:pStyle w:val="BodyText"/>
      </w:pPr>
      <w:r>
        <w:t xml:space="preserve">- Cơn gió nào thổi thầy Dư tới đây vậy?</w:t>
      </w:r>
    </w:p>
    <w:p>
      <w:pPr>
        <w:pStyle w:val="BodyText"/>
      </w:pPr>
      <w:r>
        <w:t xml:space="preserve">Lúc này Lâm Đốn từ phía sau xông ra, cười giải thích với Dương Phàm:</w:t>
      </w:r>
    </w:p>
    <w:p>
      <w:pPr>
        <w:pStyle w:val="BodyText"/>
      </w:pPr>
      <w:r>
        <w:t xml:space="preserve">- Thầy Dư tìm tôi, nói có chuyện cần tìm anh. Tôi bố trí cho họ nghỉ ngơi chờ từ sáng nay.</w:t>
      </w:r>
    </w:p>
    <w:p>
      <w:pPr>
        <w:pStyle w:val="BodyText"/>
      </w:pPr>
      <w:r>
        <w:t xml:space="preserve">- Mau vào nói chuyện đi.</w:t>
      </w:r>
    </w:p>
    <w:p>
      <w:pPr>
        <w:pStyle w:val="BodyText"/>
      </w:pPr>
      <w:r>
        <w:t xml:space="preserve">Dương Phàm cười lịch sự, mời mọi người vào.</w:t>
      </w:r>
    </w:p>
    <w:p>
      <w:pPr>
        <w:pStyle w:val="BodyText"/>
      </w:pPr>
      <w:r>
        <w:t xml:space="preserve">Sau khi ngồi xuống, Dư Kiện nhìn xung quanh, cảm khái nói:</w:t>
      </w:r>
    </w:p>
    <w:p>
      <w:pPr>
        <w:pStyle w:val="BodyText"/>
      </w:pPr>
      <w:r>
        <w:t xml:space="preserve">- Dương Phàm, sao em lại ở nhà khách thế?</w:t>
      </w:r>
    </w:p>
    <w:p>
      <w:pPr>
        <w:pStyle w:val="BodyText"/>
      </w:pPr>
      <w:r>
        <w:t xml:space="preserve">Dương Phàm đưa thuốc ra mời hai người đàn ông, sau khi châm lửa thì cười nói:</w:t>
      </w:r>
    </w:p>
    <w:p>
      <w:pPr>
        <w:pStyle w:val="BodyText"/>
      </w:pPr>
      <w:r>
        <w:t xml:space="preserve">- Em cũng chỉ là tiện thể thôi. Chỉ có một mình, ở nhà khách cho tiện.</w:t>
      </w:r>
    </w:p>
    <w:p>
      <w:pPr>
        <w:pStyle w:val="BodyText"/>
      </w:pPr>
      <w:r>
        <w:t xml:space="preserve">Dư Kiện quay đầu lại nhìn người đàn ông trung niên mặt trắng ngồi bên cạnh, có vẻ muốn nói lại thôi. Dương Phàm đoán được khả năng là vì chuyện của cục Tài chính, trong lòng có chút không muốn quản, nhưng lại không để lộ ra mặt.</w:t>
      </w:r>
    </w:p>
    <w:p>
      <w:pPr>
        <w:pStyle w:val="BodyText"/>
      </w:pPr>
      <w:r>
        <w:t xml:space="preserve">- Thầy Dư, thầy tìm em có việc gì vậy? Hai vị này là?</w:t>
      </w:r>
    </w:p>
    <w:p>
      <w:pPr>
        <w:pStyle w:val="BodyText"/>
      </w:pPr>
      <w:r>
        <w:t xml:space="preserve">Lúc này, người đàn ông mặt trắng mỉm cười giơ tay ra nói:</w:t>
      </w:r>
    </w:p>
    <w:p>
      <w:pPr>
        <w:pStyle w:val="BodyText"/>
      </w:pPr>
      <w:r>
        <w:t xml:space="preserve">- Tôi là Trần Bình Nam, hiệu trưởng trường Nhất Trung, còn đây là cô Triệu Nam, trưởng phòng hành chính tổng hợp của trường. Tôi được điều tới đây từ ba năm trước cho nên anh không biết tôi.</w:t>
      </w:r>
    </w:p>
    <w:p>
      <w:pPr>
        <w:pStyle w:val="BodyText"/>
      </w:pPr>
      <w:r>
        <w:t xml:space="preserve">Triệu Nam mỉm cười bắt tay nói:</w:t>
      </w:r>
    </w:p>
    <w:p>
      <w:pPr>
        <w:pStyle w:val="BodyText"/>
      </w:pPr>
      <w:r>
        <w:t xml:space="preserve">- Phó bí thư Dương là niềm tự hào của chúng ta đó, còn trẻ như vậy mà đã là bí thư huyện ủy.</w:t>
      </w:r>
    </w:p>
    <w:p>
      <w:pPr>
        <w:pStyle w:val="BodyText"/>
      </w:pPr>
      <w:r>
        <w:t xml:space="preserve">Dương Phàm thản nhiên cười cười nói:</w:t>
      </w:r>
    </w:p>
    <w:p>
      <w:pPr>
        <w:pStyle w:val="BodyText"/>
      </w:pPr>
      <w:r>
        <w:t xml:space="preserve">- Tôi vẫn chỉ là phó bí thư, tuy nhiên chủ trì công tác thôi.</w:t>
      </w:r>
    </w:p>
    <w:p>
      <w:pPr>
        <w:pStyle w:val="BodyText"/>
      </w:pPr>
      <w:r>
        <w:t xml:space="preserve">Nói thật, Dương Phàm cũng không thích Triệu Nam, trên mặt người đàn bà này lộ rõ vẻ nịnh nọt. Trần Bỉnh Nam thì có vẻ nho nhã, đúng với một người làm trong ngành giáo dục.</w:t>
      </w:r>
    </w:p>
    <w:p>
      <w:pPr>
        <w:pStyle w:val="BodyText"/>
      </w:pPr>
      <w:r>
        <w:t xml:space="preserve">- Phó bí thư Dương, nói ra lại xấu hổ, chúng tôi tới tìm em để nhờ hỗ trợ.</w:t>
      </w:r>
    </w:p>
    <w:p>
      <w:pPr>
        <w:pStyle w:val="BodyText"/>
      </w:pPr>
      <w:r>
        <w:t xml:space="preserve">Dư Kiện cười giải thích ý đồ đến. Trong lòng Dương Phàm hơi hồi hộp, tự nhủ quả thật là đau đầu. Kiểu gì cũng phải nể mặt Dư Kiện một chút rồi.</w:t>
      </w:r>
    </w:p>
    <w:p>
      <w:pPr>
        <w:pStyle w:val="BodyText"/>
      </w:pPr>
      <w:r>
        <w:t xml:space="preserve">Dương Phàm thản nhiên nói:</w:t>
      </w:r>
    </w:p>
    <w:p>
      <w:pPr>
        <w:pStyle w:val="BodyText"/>
      </w:pPr>
      <w:r>
        <w:t xml:space="preserve">- Thầy Dư, thầy nói rõ tình hình xem nào?</w:t>
      </w:r>
    </w:p>
    <w:p>
      <w:pPr>
        <w:pStyle w:val="BodyText"/>
      </w:pPr>
      <w:r>
        <w:t xml:space="preserve">Dư Kiện cười khổ nói:</w:t>
      </w:r>
    </w:p>
    <w:p>
      <w:pPr>
        <w:pStyle w:val="BodyText"/>
      </w:pPr>
      <w:r>
        <w:t xml:space="preserve">- Sự tình là thế này, hai tòa nhà của trường Nhất Trung đã cũ quá rồi nên xuống cấp nghiêm trọng, đang tính xây dựng hai tòa nhà mới. Vấn đề là gửi báo cáo lên, lãnh đạo phụ trách của Thị đã phê rồi, nhưng bị dừng lại ở cục Tài chính, nói là không có tiền, bắt chúng tôi phải chờ.</w:t>
      </w:r>
    </w:p>
    <w:p>
      <w:pPr>
        <w:pStyle w:val="BodyText"/>
      </w:pPr>
      <w:r>
        <w:t xml:space="preserve">Trần Bỉnh Nam lúc này cũng thở dài nói:</w:t>
      </w:r>
    </w:p>
    <w:p>
      <w:pPr>
        <w:pStyle w:val="BodyText"/>
      </w:pPr>
      <w:r>
        <w:t xml:space="preserve">- Chuyện này ba năm trước đây tôi cũng đã có báo cáo cầu các ông bà ấy, nhưng bởi vì không có chút hương khói, kết quả là bị tắc ở cục Tài chính. Tôi cũng đã đi lại cục Tài chính nhiều lần rồi, cũng muốn mời cục trưởng Mẫn ăn cơm, người ta căn bản là không thèm để ý, chỉ nói không rảnh.</w:t>
      </w:r>
    </w:p>
    <w:p>
      <w:pPr>
        <w:pStyle w:val="BodyText"/>
      </w:pPr>
      <w:r>
        <w:t xml:space="preserve">Trần Bỉnh Nam phỏng chừng là tức giận, nói chuyện hơi không kìm nén. Dương Phàm mỉm cười, thầm nhủ, anh có thể làm tới chức hiệu trưởng mà không biết cách lên cửa quan sao? Tìm mình trước, có lẽ là nghe ngóng thấy có gì nên mới tới xin xỏ, nhờ vả.</w:t>
      </w:r>
    </w:p>
    <w:p>
      <w:pPr>
        <w:pStyle w:val="BodyText"/>
      </w:pPr>
      <w:r>
        <w:t xml:space="preserve">- Tôi biết cục trưởng Mẫn của cục Tài chính nhưng vì là cùng cấp, hơn nữa cục người ta cũng quan trọng hơn, cho nên khi làm việc, tôi cũng phải nhường anh ấy ba phần. Chuyện này, nói thật tôi cũng rất khó làm.</w:t>
      </w:r>
    </w:p>
    <w:p>
      <w:pPr>
        <w:pStyle w:val="BodyText"/>
      </w:pPr>
      <w:r>
        <w:t xml:space="preserve">Dương Phàm không thể hiện vẻ từ chối thẳng thừng, ít nhất cũng không quá làm khó Dư Kiện.</w:t>
      </w:r>
    </w:p>
    <w:p>
      <w:pPr>
        <w:pStyle w:val="BodyText"/>
      </w:pPr>
      <w:r>
        <w:t xml:space="preserve">Triệu Nam ở bên cạnh xen vào nói:</w:t>
      </w:r>
    </w:p>
    <w:p>
      <w:pPr>
        <w:pStyle w:val="BodyText"/>
      </w:pPr>
      <w:r>
        <w:t xml:space="preserve">- Phó bí thư Dương, tôi thấy vị phó cục trưởng Tiền kia rất tôn kính anh, anh có thể giúp đỡ nói tốt mấy câu không? Anh yên tâm, chúng tôi nhất định sẽ không quên anh.</w:t>
      </w:r>
    </w:p>
    <w:p>
      <w:pPr>
        <w:pStyle w:val="BodyText"/>
      </w:pPr>
      <w:r>
        <w:t xml:space="preserve">Dương Phàm hơi trầm mặt xuống, lạnh lùng nhìn Triệu Nam, trong lòng càng phản cảm hơn đối với người đàn bà này. Hắn thầm nhủ, chẳng lẽ tôi chỉ là hạng giẻ rách như vậy trong mắt cô sao?</w:t>
      </w:r>
    </w:p>
    <w:p>
      <w:pPr>
        <w:pStyle w:val="BodyText"/>
      </w:pPr>
      <w:r>
        <w:t xml:space="preserve">- Nhất Trung là trường học cũ của tôi, thầy Dư là ân sư của tôi, đương nhiên tôi phải quan tâm tới chuyện của Nhất Trung. Nhưng năng lực của tôi có hạn, chỉ sợ cũng là lực bất tòng tâm.</w:t>
      </w:r>
    </w:p>
    <w:p>
      <w:pPr>
        <w:pStyle w:val="BodyText"/>
      </w:pPr>
      <w:r>
        <w:t xml:space="preserve">Lúc này Dương Phàm nói rõ luôn, khiến Trần Bỉnh Nam lén trừng mắt với Triệu Nam, ý tứ rất rõ, đừng có mở mồm nói lung tung nữa.</w:t>
      </w:r>
    </w:p>
    <w:p>
      <w:pPr>
        <w:pStyle w:val="Compact"/>
      </w:pPr>
      <w:r>
        <w:br w:type="textWrapping"/>
      </w:r>
      <w:r>
        <w:br w:type="textWrapping"/>
      </w:r>
    </w:p>
    <w:p>
      <w:pPr>
        <w:pStyle w:val="Heading2"/>
      </w:pPr>
      <w:bookmarkStart w:id="247" w:name="chương-217-kế-hoạch-lớn-của-trần-tuyết-oánh-1"/>
      <w:bookmarkEnd w:id="247"/>
      <w:r>
        <w:t xml:space="preserve">225. Chương 217: Kế Hoạch Lớn Của Trần Tuyết Oánh (1)</w:t>
      </w:r>
    </w:p>
    <w:p>
      <w:pPr>
        <w:pStyle w:val="Compact"/>
      </w:pPr>
      <w:r>
        <w:br w:type="textWrapping"/>
      </w:r>
      <w:r>
        <w:br w:type="textWrapping"/>
      </w:r>
      <w:r>
        <w:t xml:space="preserve">- Thật sự không có chút biện pháp nào sao? Em cũng biết tình hình Nhất Trung rồi đó, em còn đi học cũng đã ngồi ở hai tòa nhà đó, cũng nhớ nó rất cũ phải không?</w:t>
      </w:r>
    </w:p>
    <w:p>
      <w:pPr>
        <w:pStyle w:val="BodyText"/>
      </w:pPr>
      <w:r>
        <w:t xml:space="preserve">Dương Phàm đương nhiên nhớ rõ, hai tòa nhà đó là nhà xây ba tầng kiểu cũ. Loại nhà này chiếm diện tích không nhỏ nhưng hiệu quả sử dụng lại rất thấp, tuy nhiên Dương Phàm thật sự không có hứng thú dính vào tranh chấp trên thị.</w:t>
      </w:r>
    </w:p>
    <w:p>
      <w:pPr>
        <w:pStyle w:val="BodyText"/>
      </w:pPr>
      <w:r>
        <w:t xml:space="preserve">Tuy nhiên, nhìn những nếp nhăn trên trán và dáng vẻ khổ sở của Dư Kiện, Dương Phàm cảm thấy hơi không đành lòng. Lúc này Dư Kiện lại nói tiếp:</w:t>
      </w:r>
    </w:p>
    <w:p>
      <w:pPr>
        <w:pStyle w:val="BodyText"/>
      </w:pPr>
      <w:r>
        <w:t xml:space="preserve">- Hai năm nữa thầy cũng sẽ về hưu. Nói thật, cả đời dạy học, nhìn thấy rất nhiều em có tiền đồ, thầy cũng rất cao hứng, Hiện tại, tâm nguyện lớn nhất của thầy chính là trước khi về hưu, có thể thấy các em học sinh được học ở phòng học mới. Vì vậy, thầy mới mặt dầy tới nhờ em. Thầy không quan tâm tới việc trên quan trường, tuy nhiên thầy tin rằng em chắc chắn có biện pháp.</w:t>
      </w:r>
    </w:p>
    <w:p>
      <w:pPr>
        <w:pStyle w:val="BodyText"/>
      </w:pPr>
      <w:r>
        <w:t xml:space="preserve">Dư Kiện nói như vậy, Dương Phàm nghe xong thật sự khó có thể từ chối, bèn suy nghĩ một chút nói:</w:t>
      </w:r>
    </w:p>
    <w:p>
      <w:pPr>
        <w:pStyle w:val="BodyText"/>
      </w:pPr>
      <w:r>
        <w:t xml:space="preserve">- Mọi người cứ chờ ở đây một chút. Tôi ra ngoài xử lý chút việc.</w:t>
      </w:r>
    </w:p>
    <w:p>
      <w:pPr>
        <w:pStyle w:val="BodyText"/>
      </w:pPr>
      <w:r>
        <w:t xml:space="preserve">Nói xong Dương Phàm mỉm cười đi ra cửa, vừa mới ra cửa, Trần Bỉnh Nam đã hạ giọng nói với Triệu Nam:</w:t>
      </w:r>
    </w:p>
    <w:p>
      <w:pPr>
        <w:pStyle w:val="BodyText"/>
      </w:pPr>
      <w:r>
        <w:t xml:space="preserve">- Cô nói ít một chút thì sẽ chết à? Chẳng phải lúc trước chúng ta đã thống nhất là không lên tiếng, chỉ để một mình thầy hiệu phó Dư nói sao?</w:t>
      </w:r>
    </w:p>
    <w:p>
      <w:pPr>
        <w:pStyle w:val="BodyText"/>
      </w:pPr>
      <w:r>
        <w:t xml:space="preserve">Triệu Nam hơi đỏ mặt nói:</w:t>
      </w:r>
    </w:p>
    <w:p>
      <w:pPr>
        <w:pStyle w:val="BodyText"/>
      </w:pPr>
      <w:r>
        <w:t xml:space="preserve">- Chẳng lẽ tôi không sốt ruột sao?</w:t>
      </w:r>
    </w:p>
    <w:p>
      <w:pPr>
        <w:pStyle w:val="BodyText"/>
      </w:pPr>
      <w:r>
        <w:t xml:space="preserve">Lúc này Dư Kiện cũng hơi có vẻ đắc ý nói:</w:t>
      </w:r>
    </w:p>
    <w:p>
      <w:pPr>
        <w:pStyle w:val="BodyText"/>
      </w:pPr>
      <w:r>
        <w:t xml:space="preserve">- Tôi biết rõ học sinh của mình. Nếu Dương Phàm là loại người ham lợi nhỏ thì sẽ không thể có tiền đồ như vậy. Cho nên cô đừng làm bộ nữa, bớt khoe khoang đi.</w:t>
      </w:r>
    </w:p>
    <w:p>
      <w:pPr>
        <w:pStyle w:val="BodyText"/>
      </w:pPr>
      <w:r>
        <w:t xml:space="preserve">Triệu Nam liên tục gật đầu nhưng trong lòng vẫn không phục, thầm nhủ quan nào chẳng phải mèo? Mà mèo nào lại chê cá chứ?</w:t>
      </w:r>
    </w:p>
    <w:p>
      <w:pPr>
        <w:pStyle w:val="BodyText"/>
      </w:pPr>
      <w:r>
        <w:t xml:space="preserve">Không nói đến chuyện bên trong, Dương Phàm đi ra ngoài, gọi điện thoại cho Mẫn Kiến.</w:t>
      </w:r>
    </w:p>
    <w:p>
      <w:pPr>
        <w:pStyle w:val="BodyText"/>
      </w:pPr>
      <w:r>
        <w:t xml:space="preserve">- Cục trưởng Mẫn, có chuyện phiền toái rơi vào đầu tôi này.</w:t>
      </w:r>
    </w:p>
    <w:p>
      <w:pPr>
        <w:pStyle w:val="BodyText"/>
      </w:pPr>
      <w:r>
        <w:t xml:space="preserve">Dương Phàm cười khổ nói.</w:t>
      </w:r>
    </w:p>
    <w:p>
      <w:pPr>
        <w:pStyle w:val="BodyText"/>
      </w:pPr>
      <w:r>
        <w:t xml:space="preserve">Mẫn Kiến đang ở nhà nói chuyện với vợ, nghe vậy bịt điện thoại, cười nói với vợ:</w:t>
      </w:r>
    </w:p>
    <w:p>
      <w:pPr>
        <w:pStyle w:val="BodyText"/>
      </w:pPr>
      <w:r>
        <w:t xml:space="preserve">- Là Dương Phàm.</w:t>
      </w:r>
    </w:p>
    <w:p>
      <w:pPr>
        <w:pStyle w:val="BodyText"/>
      </w:pPr>
      <w:r>
        <w:t xml:space="preserve">Vợ hắn là Giang Lệ Bình lập tức thức thời tránh ra. Hiện giờ làm thêm cả trạm tiêu thụ ô tô, mỗi tháng có thể thu nhập hơn 3000, còn có 10% cổ phần danh nghĩa, một năm cũng có hơn 300 ngàn thu nhập. Cô ta vẫn luôn nói hôm nào phải mời Dương Phàm tới nhà chơi một chuyến.</w:t>
      </w:r>
    </w:p>
    <w:p>
      <w:pPr>
        <w:pStyle w:val="BodyText"/>
      </w:pPr>
      <w:r>
        <w:t xml:space="preserve">- Ha hả. Chuyện gì thế? Tôi đang ở nhà.</w:t>
      </w:r>
    </w:p>
    <w:p>
      <w:pPr>
        <w:pStyle w:val="BodyText"/>
      </w:pPr>
      <w:r>
        <w:t xml:space="preserve">Mẫn Kiến cười ám chỉ rằng có gì không tiện thì đừng nói.</w:t>
      </w:r>
    </w:p>
    <w:p>
      <w:pPr>
        <w:pStyle w:val="BodyText"/>
      </w:pPr>
      <w:r>
        <w:t xml:space="preserve">Dương Phàm cười trêu ghẹo:</w:t>
      </w:r>
    </w:p>
    <w:p>
      <w:pPr>
        <w:pStyle w:val="BodyText"/>
      </w:pPr>
      <w:r>
        <w:t xml:space="preserve">- À, chị dâu ở nhà hả? Ha ha… là chuyện của Nhất Trung. Thầy chủ nhiệm cũ của tôi tới, tôi không tiện từ chối, ơn thầy sâu nặng, không thể không hỏi một chút. Tuy nhiên anh cứ an tâm, nếu thực sự khó xử thì tôi cũng không bắt buộc.</w:t>
      </w:r>
    </w:p>
    <w:p>
      <w:pPr>
        <w:pStyle w:val="BodyText"/>
      </w:pPr>
      <w:r>
        <w:t xml:space="preserve">Mẫn Kiến nghe xong không khỏi cười ha ha nói:</w:t>
      </w:r>
    </w:p>
    <w:p>
      <w:pPr>
        <w:pStyle w:val="BodyText"/>
      </w:pPr>
      <w:r>
        <w:t xml:space="preserve">- Có cái gì là khó chứ? Tôi chỉ muốn xát xà phòng vào mặt mấy người để cấp trên thấy thôi mà. Tôi đã ngăn khoản tiền này khoảng nửa năm, có lẽ cũng đủ rồi. Vừa lúc cậu ra mặt nói hộ, vậy thì thuận lý thành chương, tôi cũng có cớ hạ đài. Quả là rất tiện.</w:t>
      </w:r>
    </w:p>
    <w:p>
      <w:pPr>
        <w:pStyle w:val="BodyText"/>
      </w:pPr>
      <w:r>
        <w:t xml:space="preserve">Dương Phàm vừa nghe lời này, lập tức cười khổ nói:</w:t>
      </w:r>
    </w:p>
    <w:p>
      <w:pPr>
        <w:pStyle w:val="BodyText"/>
      </w:pPr>
      <w:r>
        <w:t xml:space="preserve">- Tôi nói này cục trưởng Mẫn, anh không thể nhìn tôi nhảy xuống hố như vậy chứ.</w:t>
      </w:r>
    </w:p>
    <w:p>
      <w:pPr>
        <w:pStyle w:val="BodyText"/>
      </w:pPr>
      <w:r>
        <w:t xml:space="preserve">Mẫn Kiến cười nói:</w:t>
      </w:r>
    </w:p>
    <w:p>
      <w:pPr>
        <w:pStyle w:val="BodyText"/>
      </w:pPr>
      <w:r>
        <w:t xml:space="preserve">- Thực ra không có việc gì, bên cục Giáo dục cũng đã thỏa hiệp, lẽ ra tôi phải xử lý rồi. Tuy nhiên chính là lần trước hơi ghét một người, hắn ta tự phê mấy thứ nên tôi thấy khó chịu.</w:t>
      </w:r>
    </w:p>
    <w:p>
      <w:pPr>
        <w:pStyle w:val="BodyText"/>
      </w:pPr>
      <w:r>
        <w:t xml:space="preserve">Mẫn Kiến giải thích rõ ràng quan hệ bên trong, lúc này Dương Phàm mới xem như yên tâm liền cười nói:</w:t>
      </w:r>
    </w:p>
    <w:p>
      <w:pPr>
        <w:pStyle w:val="BodyText"/>
      </w:pPr>
      <w:r>
        <w:t xml:space="preserve">- Được rồi, tôi nhận ân tình này của anh. Anh xem thế này được không nhé? Không thể làm quá đơn giản, trước hết cứ phê một bộ phận, sau một thời gian thì tiếp tục một phần nữa, như vậy anh vẫn giữ được thể diện.</w:t>
      </w:r>
    </w:p>
    <w:p>
      <w:pPr>
        <w:pStyle w:val="BodyText"/>
      </w:pPr>
      <w:r>
        <w:t xml:space="preserve">Mẫn Kiến nghe thấy Dương Phàm nói vậy thì trong lòng phi thường thoải mái. Kỳ thật cho dù Dương Phàm mở miệng muốn phê toàn bộ, Mẫn Kiến cũng không có hai lời. Người ta nói thật dễ nghe, quan hệ mặt mũi cũng giữ được, Mẫn Kiến tự nhiên không thể không nói gì.</w:t>
      </w:r>
    </w:p>
    <w:p>
      <w:pPr>
        <w:pStyle w:val="BodyText"/>
      </w:pPr>
      <w:r>
        <w:t xml:space="preserve">- Này, còn mặt mũi cậu thì sao? Cứ hay nói giỡn thôi. Nếu truyền ra ngoài thì còn nói ai được nữa chứ? Tôi biết việc này nên làm thế nào rồi, cậu cứ yên tâm đi. À, vợ tôi cứ nhắc, lúc nào cậu rảnh thì tới nhà tôi làm khách, nể mặt đến nhà tôi một chuyến nhé?</w:t>
      </w:r>
    </w:p>
    <w:p>
      <w:pPr>
        <w:pStyle w:val="BodyText"/>
      </w:pPr>
      <w:r>
        <w:t xml:space="preserve">Mẫn Kiến bị vợ mớm lời, liền nói. Cũng cần phải nói, Mẫn Kiến luôn sạch sẽ về vấn đề tiền bạc cho nên trong nhà cũng không tính là dư dả, cho nên Giang Lệ Bình thực sự cảm kích Dương Phàm.</w:t>
      </w:r>
    </w:p>
    <w:p>
      <w:pPr>
        <w:pStyle w:val="BodyText"/>
      </w:pPr>
      <w:r>
        <w:t xml:space="preserve">Dương Phàm cười nói:</w:t>
      </w:r>
    </w:p>
    <w:p>
      <w:pPr>
        <w:pStyle w:val="BodyText"/>
      </w:pPr>
      <w:r>
        <w:t xml:space="preserve">- Được, hôm nào tôi mang bạn gái đi cùng.</w:t>
      </w:r>
    </w:p>
    <w:p>
      <w:pPr>
        <w:pStyle w:val="BodyText"/>
      </w:pPr>
      <w:r>
        <w:t xml:space="preserve">Cắt điện thoại, Dương Phàm trở lại phòng. Ba người bên trong cùng đưa mắt nhìn nhau.</w:t>
      </w:r>
    </w:p>
    <w:p>
      <w:pPr>
        <w:pStyle w:val="BodyText"/>
      </w:pPr>
      <w:r>
        <w:t xml:space="preserve">Dương Phàm hơi lộ vẻ do dự, thái độ có chút rụt rè nói:</w:t>
      </w:r>
    </w:p>
    <w:p>
      <w:pPr>
        <w:pStyle w:val="BodyText"/>
      </w:pPr>
      <w:r>
        <w:t xml:space="preserve">- Theo những gì tôi biết, chuyện Nhất Trung có liên quan tới nhiều người. Cục trưởng Mẫn cũng rất khó xử, điểm này tôi không nói nhiều nữa. Thế này nhé, sáng mai em sẽ nghĩ biện pháp, đến lúc đó em sẽ gọi điện cho thầy Dư.</w:t>
      </w:r>
    </w:p>
    <w:p>
      <w:pPr>
        <w:pStyle w:val="BodyText"/>
      </w:pPr>
      <w:r>
        <w:t xml:space="preserve">Nói xong, Dương Phàm đột nhiên thấy dưới chân Triệu Nam có một cái túi to, không khỏi trầm sắc mặt xuống, nói với Dư Kiện:</w:t>
      </w:r>
    </w:p>
    <w:p>
      <w:pPr>
        <w:pStyle w:val="BodyText"/>
      </w:pPr>
      <w:r>
        <w:t xml:space="preserve">- Thầy Dư, em có thể làm mọi việc hoàn toàn là vì nể mặt thầy. Một vài khuôn sáo quan trường cũ đừng lấy ra nữa.</w:t>
      </w:r>
    </w:p>
    <w:p>
      <w:pPr>
        <w:pStyle w:val="BodyText"/>
      </w:pPr>
      <w:r>
        <w:t xml:space="preserve">Dương Phàm nói lời này có thể nói là rung cây dọa khỉ, khiến khuôn mặt Triệu Nam trở nên rất khó coi, nhẹ nhàng nhấc chân che cái túi.</w:t>
      </w:r>
    </w:p>
    <w:p>
      <w:pPr>
        <w:pStyle w:val="BodyText"/>
      </w:pPr>
      <w:r>
        <w:t xml:space="preserve">Dư Kiện cười gật gật đầu nói:</w:t>
      </w:r>
    </w:p>
    <w:p>
      <w:pPr>
        <w:pStyle w:val="BodyText"/>
      </w:pPr>
      <w:r>
        <w:t xml:space="preserve">- Dương Phàm, quả nhiên thầy không nhìn lầm em. Năm đó ở trường học, mỗi ngày nhìn em ăn cơm, chỉ có năm mươi hào tiền cơm. Khi đó em cả ngày ở chung với Trầm Ninh, thầy cũng rất lo lắng.</w:t>
      </w:r>
    </w:p>
    <w:p>
      <w:pPr>
        <w:pStyle w:val="BodyText"/>
      </w:pPr>
      <w:r>
        <w:t xml:space="preserve">Dương Phàm cười nói:</w:t>
      </w:r>
    </w:p>
    <w:p>
      <w:pPr>
        <w:pStyle w:val="BodyText"/>
      </w:pPr>
      <w:r>
        <w:t xml:space="preserve">- Thầy trông nhầm rồi, Trầm Ninh hiện tại là bí thư ban Pháp chế, kiêm trưởng Công an huyện.</w:t>
      </w:r>
    </w:p>
    <w:p>
      <w:pPr>
        <w:pStyle w:val="BodyText"/>
      </w:pPr>
      <w:r>
        <w:t xml:space="preserve">Dư Kiện thản nhiên cười cười, nhiều ít hơi khinh thường lắc đầu nói:</w:t>
      </w:r>
    </w:p>
    <w:p>
      <w:pPr>
        <w:pStyle w:val="BodyText"/>
      </w:pPr>
      <w:r>
        <w:t xml:space="preserve">- Việc này không thể nói cùng một kiểu được.</w:t>
      </w:r>
    </w:p>
    <w:p>
      <w:pPr>
        <w:pStyle w:val="BodyText"/>
      </w:pPr>
      <w:r>
        <w:t xml:space="preserve">Rất rõ ràng, Dư Kiện cho rằng Dương Phàm là tự mình gây dựng nên, còn Trầm Ninh là dựa vào cha hắn. Không biết rằng, trong quan trường, người trẻ tuổi muốn ngẩng đầu lên khó khăn tới mức nào. Nếu không có bối cảnh, ai có thể đánh giá cao tài năng của anh chứ?</w:t>
      </w:r>
    </w:p>
    <w:p>
      <w:pPr>
        <w:pStyle w:val="BodyText"/>
      </w:pPr>
      <w:r>
        <w:t xml:space="preserve">Dương Phàm cũng không giải thích, cười cười rồi thôi. Lúc này Dư Kiện đứng dậy cáo từ, hai vị khách kia cũng đứng lên theo. Tiễn ba người, Dương Phàm không khỏi cười thầm bản thân dối trá, tuy nhiên nếu không khiến bọn họ cảm thấy chuyện này khó khăn, có trời mới biết sau này còn chuyện gì phiền toái lại rơi xuống đầu mình nữa.</w:t>
      </w:r>
    </w:p>
    <w:p>
      <w:pPr>
        <w:pStyle w:val="BodyText"/>
      </w:pPr>
      <w:r>
        <w:t xml:space="preserve">Sáng hôm sau, Dương Phàm chờ tan giờ làm mới điện thoại cho Dư Kiện, nói rằng việc đã thành, có thể tới cục Tài chính xử lý thủ tục. Trước giờ tan sở vào buổi chiều, Dư Kiện điện thoại tới, cảm khái nói:</w:t>
      </w:r>
    </w:p>
    <w:p>
      <w:pPr>
        <w:pStyle w:val="BodyText"/>
      </w:pPr>
      <w:r>
        <w:t xml:space="preserve">- Dương Phàm, xem như em đã có cống hiến lớn cho trường cũ, tuy nhiên có một việc mà thầy thực ra không muốn nói, chỉ cần bọn họ đừng làm quá phận là được. Lần này thực sự là phiền toái em rồi.</w:t>
      </w:r>
    </w:p>
    <w:p>
      <w:pPr>
        <w:pStyle w:val="BodyText"/>
      </w:pPr>
      <w:r>
        <w:t xml:space="preserve">Dương Phàm hiểu ý mà Dư Kiện ám chỉ, liền cười nói:</w:t>
      </w:r>
    </w:p>
    <w:p>
      <w:pPr>
        <w:pStyle w:val="BodyText"/>
      </w:pPr>
      <w:r>
        <w:t xml:space="preserve">- Thầy Dư quá khách khí, sau này có chuyện gì, thầy cứ tới tìm em. Trong phạm vi năng lực của mình, em sẽ cố hết sức làm.</w:t>
      </w:r>
    </w:p>
    <w:p>
      <w:pPr>
        <w:pStyle w:val="BodyText"/>
      </w:pPr>
      <w:r>
        <w:t xml:space="preserve">Ngắt điện thoại của Dư Kiện, Dương Phàm đang chuẩn bị về thì lại nghe thấy tiếng đập cửa.</w:t>
      </w:r>
    </w:p>
    <w:p>
      <w:pPr>
        <w:pStyle w:val="BodyText"/>
      </w:pPr>
      <w:r>
        <w:t xml:space="preserve">Lâm Đốn thấy một người xa lạ tiến vào, liền cười hỏi:</w:t>
      </w:r>
    </w:p>
    <w:p>
      <w:pPr>
        <w:pStyle w:val="BodyText"/>
      </w:pPr>
      <w:r>
        <w:t xml:space="preserve">- Anh tìm ai?</w:t>
      </w:r>
    </w:p>
    <w:p>
      <w:pPr>
        <w:pStyle w:val="BodyText"/>
      </w:pPr>
      <w:r>
        <w:t xml:space="preserve">Người mới tới tuổi còn rất trẻ, có vẻ hơi câu nệ nói:</w:t>
      </w:r>
    </w:p>
    <w:p>
      <w:pPr>
        <w:pStyle w:val="BodyText"/>
      </w:pPr>
      <w:r>
        <w:t xml:space="preserve">- Đây là phòng làm việc của bí thư phải không? Tôi tới tìm Dương Phàm.</w:t>
      </w:r>
    </w:p>
    <w:p>
      <w:pPr>
        <w:pStyle w:val="BodyText"/>
      </w:pPr>
      <w:r>
        <w:t xml:space="preserve">Dương Phàm ở bên trong, nghe thấy giọng nói hơi quen tai, liền đi ra nhìn. Thấy người mới tới, Dương Phàm mừng rỡ vội vàng nói:</w:t>
      </w:r>
    </w:p>
    <w:p>
      <w:pPr>
        <w:pStyle w:val="BodyText"/>
      </w:pPr>
      <w:r>
        <w:t xml:space="preserve">- Hứa Phi, làm thế nào mà ông lại tìm được tới đây?</w:t>
      </w:r>
    </w:p>
    <w:p>
      <w:pPr>
        <w:pStyle w:val="BodyText"/>
      </w:pPr>
      <w:r>
        <w:t xml:space="preserve">Người mới tới là một thanh niên trẻ tuổi gầy gò, nhìn thấy Dương Phàm liền mỉm cười tiến tới bắt tay:</w:t>
      </w:r>
    </w:p>
    <w:p>
      <w:pPr>
        <w:pStyle w:val="BodyText"/>
      </w:pPr>
      <w:r>
        <w:t xml:space="preserve">- Tôi còn tưởng thằng nhóc Trầm Ninh lừa tôi, hóa ra ông thật sự là bí thư huyện ủy. Hoành tráng quá đó.</w:t>
      </w:r>
    </w:p>
    <w:p>
      <w:pPr>
        <w:pStyle w:val="BodyText"/>
      </w:pPr>
      <w:r>
        <w:t xml:space="preserve">Dương Phàm khiêm tốn cười cười nói:</w:t>
      </w:r>
    </w:p>
    <w:p>
      <w:pPr>
        <w:pStyle w:val="BodyText"/>
      </w:pPr>
      <w:r>
        <w:t xml:space="preserve">- Có gì đâu, tôi chỉ là hơi may mắn thôi.</w:t>
      </w:r>
    </w:p>
    <w:p>
      <w:pPr>
        <w:pStyle w:val="BodyText"/>
      </w:pPr>
      <w:r>
        <w:t xml:space="preserve">Hứa Phi cười ngồi xuống nói:</w:t>
      </w:r>
    </w:p>
    <w:p>
      <w:pPr>
        <w:pStyle w:val="BodyText"/>
      </w:pPr>
      <w:r>
        <w:t xml:space="preserve">- Ông cũng đừng khách khí nữa, thứ này chỉ có may mắn là được sao?</w:t>
      </w:r>
    </w:p>
    <w:p>
      <w:pPr>
        <w:pStyle w:val="BodyText"/>
      </w:pPr>
      <w:r>
        <w:t xml:space="preserve">Hứa Phi cao hơn Dương Phàm và Trầm Ninh hai lớp, sau khi tốt nghiệp thì nhờ có quan hệ gia đình mà xuất ngoại du học. Năm xưa, hắn là chủ tịch hội học sinh, cũng đã sửa đổi quy định, giúp đỡ Dương Phàm rất nhiều. Quan hệ của hai người không tồi, chỉ có điều đã nhiều năm không liên hệ với nhau.</w:t>
      </w:r>
    </w:p>
    <w:p>
      <w:pPr>
        <w:pStyle w:val="BodyText"/>
      </w:pPr>
      <w:r>
        <w:t xml:space="preserve">Dương Phàm là người rất nhớ tình bạn cũ, gặp lại bạn xưa từ nhiên là rất cao hứng.</w:t>
      </w:r>
    </w:p>
    <w:p>
      <w:pPr>
        <w:pStyle w:val="BodyText"/>
      </w:pPr>
      <w:r>
        <w:t xml:space="preserve">- Nghe nói ông xuất ngoại, về từ khi nào thế?</w:t>
      </w:r>
    </w:p>
    <w:p>
      <w:pPr>
        <w:pStyle w:val="BodyText"/>
      </w:pPr>
      <w:r>
        <w:t xml:space="preserve">Dương Phàm đưa một điếu thuốc, Hứa Phi mỉm cười nhận lấy nói:</w:t>
      </w:r>
    </w:p>
    <w:p>
      <w:pPr>
        <w:pStyle w:val="BodyText"/>
      </w:pPr>
      <w:r>
        <w:t xml:space="preserve">- Mới về một tuần, kẻ bất tài này liên lạc với Trầm Ninh. Nó đang đi thị sát dưới xã nên tôi trực tiếp tới tìm ông.</w:t>
      </w:r>
    </w:p>
    <w:p>
      <w:pPr>
        <w:pStyle w:val="BodyText"/>
      </w:pPr>
      <w:r>
        <w:t xml:space="preserve">Dương Phàm nghe vậy bật cười ha hả nói:</w:t>
      </w:r>
    </w:p>
    <w:p>
      <w:pPr>
        <w:pStyle w:val="BodyText"/>
      </w:pPr>
      <w:r>
        <w:t xml:space="preserve">- Nó thị sát cái rắm gì, đi gặp bạn gái thì có.</w:t>
      </w:r>
    </w:p>
    <w:p>
      <w:pPr>
        <w:pStyle w:val="BodyText"/>
      </w:pPr>
      <w:r>
        <w:t xml:space="preserve">Hứa Phi cười nói:</w:t>
      </w:r>
    </w:p>
    <w:p>
      <w:pPr>
        <w:pStyle w:val="BodyText"/>
      </w:pPr>
      <w:r>
        <w:t xml:space="preserve">- Ha hả, nghe nói là sắp kết hôn, tôi về cũng khá đúng lúc nhỉ.</w:t>
      </w:r>
    </w:p>
    <w:p>
      <w:pPr>
        <w:pStyle w:val="BodyText"/>
      </w:pPr>
      <w:r>
        <w:t xml:space="preserve">Dương Phàm thấy Hứa Phi tới đây chắc không phải chỉ để chơi liền cười hỏi:</w:t>
      </w:r>
    </w:p>
    <w:p>
      <w:pPr>
        <w:pStyle w:val="BodyText"/>
      </w:pPr>
      <w:r>
        <w:t xml:space="preserve">- Trở về đã có tính toán gì chưa?</w:t>
      </w:r>
    </w:p>
    <w:p>
      <w:pPr>
        <w:pStyle w:val="BodyText"/>
      </w:pPr>
      <w:r>
        <w:t xml:space="preserve">Sắc mặt Hứa Phi hơi ảm đạm nói:</w:t>
      </w:r>
    </w:p>
    <w:p>
      <w:pPr>
        <w:pStyle w:val="BodyText"/>
      </w:pPr>
      <w:r>
        <w:t xml:space="preserve">- Có lẽ tôi phải rời khỏi Uyển Lăng, tìm việc ở đây không dễ. Tôi không có hứng thú làm việc trong nhà nước, tính ra công ty bên ngoài để tìm việc nhưng chưa tìm được hướng nào. Ở nhà thì cha mẹ cũng đã cao tuổi, không muốn tôi đi, quả thật rất khó.</w:t>
      </w:r>
    </w:p>
    <w:p>
      <w:pPr>
        <w:pStyle w:val="BodyText"/>
      </w:pPr>
      <w:r>
        <w:t xml:space="preserve">Hứa Phi không nói, Dương Phàm cũng không tiện tiếp cận, chỉ cười nói:</w:t>
      </w:r>
    </w:p>
    <w:p>
      <w:pPr>
        <w:pStyle w:val="BodyText"/>
      </w:pPr>
      <w:r>
        <w:t xml:space="preserve">- Cũng không còn sớm nữa, Trầm Ninh có lẽ sắp trở về, để gọi nó đi ăn tối nhé.</w:t>
      </w:r>
    </w:p>
    <w:p>
      <w:pPr>
        <w:pStyle w:val="BodyText"/>
      </w:pPr>
      <w:r>
        <w:t xml:space="preserve">Hứa Phi do dự một chút nói:</w:t>
      </w:r>
    </w:p>
    <w:p>
      <w:pPr>
        <w:pStyle w:val="BodyText"/>
      </w:pPr>
      <w:r>
        <w:t xml:space="preserve">- Được rồi.</w:t>
      </w:r>
    </w:p>
    <w:p>
      <w:pPr>
        <w:pStyle w:val="BodyText"/>
      </w:pPr>
      <w:r>
        <w:t xml:space="preserve">Nghe giọng điệu chần chừ của Hứa Phi, Dương Phàm âm thầm lắc đầu. Tính cách người này vẫn giống trước kia, chẳng có gì thay đổi lớn, muốn nhờ vả người khác mà không thể nào mở miệng nổi.</w:t>
      </w:r>
    </w:p>
    <w:p>
      <w:pPr>
        <w:pStyle w:val="BodyText"/>
      </w:pPr>
      <w:r>
        <w:t xml:space="preserve">Dương Phàm suy nghĩ một chút nhắn tin cho Trầm Ninh rồi chủ động cười nói:</w:t>
      </w:r>
    </w:p>
    <w:p>
      <w:pPr>
        <w:pStyle w:val="BodyText"/>
      </w:pPr>
      <w:r>
        <w:t xml:space="preserve">- Có gì cần tôi hỗ trợ, anh cứ thoải mái nói đi. Năm xưa ở trường, anh đã giúp tôi xin học bổng, anh đâu có ngượng ngùng thế này.</w:t>
      </w:r>
    </w:p>
    <w:p>
      <w:pPr>
        <w:pStyle w:val="BodyText"/>
      </w:pPr>
      <w:r>
        <w:t xml:space="preserve">Nhắc tới chuyện xưa, Hứa Phi hơi tỏ thái độ rõ ràng, nói:</w:t>
      </w:r>
    </w:p>
    <w:p>
      <w:pPr>
        <w:pStyle w:val="BodyText"/>
      </w:pPr>
      <w:r>
        <w:t xml:space="preserve">- Nói chuyện xưa làm gì, cũng chẳng có gì đáng nói cả. Ông lấy học bổng cũng là hợp tình hợp lý, không có tôi hỗ trợ vẫn có thể lấy được mà.</w:t>
      </w:r>
    </w:p>
    <w:p>
      <w:pPr>
        <w:pStyle w:val="BodyText"/>
      </w:pPr>
      <w:r>
        <w:t xml:space="preserve">Dương Phàm cười cười nói:</w:t>
      </w:r>
    </w:p>
    <w:p>
      <w:pPr>
        <w:pStyle w:val="BodyText"/>
      </w:pPr>
      <w:r>
        <w:t xml:space="preserve">- Không thể nói như vậy được. Bố của ông là lãnh đạo cục Giáo dục, nếu không có ông nói giúp sẽ không dễ như vậy đâu. Ông mà không nói giúp, ít nhất là tôi sẽ có mấy tháng không một xu dính túi. Ha ha… không nói chuyện này nữa, nói xem ông tìm tôi có việc gì.</w:t>
      </w:r>
    </w:p>
    <w:p>
      <w:pPr>
        <w:pStyle w:val="BodyText"/>
      </w:pPr>
      <w:r>
        <w:t xml:space="preserve">Hứa Phi cười khổ nói:</w:t>
      </w:r>
    </w:p>
    <w:p>
      <w:pPr>
        <w:pStyle w:val="BodyText"/>
      </w:pPr>
      <w:r>
        <w:t xml:space="preserve">- Bố mẹ tôi hy vọng tôi có thể ở lại Uyển Lăng, tôi lại không muốn vào làm nhà nước. Nghe nói ông có quan hệ không tồi với điện tử Hòa Tinh, tôi muốn đến hỏi một chút xem ông có biện pháp nào không.</w:t>
      </w:r>
    </w:p>
    <w:p>
      <w:pPr>
        <w:pStyle w:val="BodyText"/>
      </w:pPr>
      <w:r>
        <w:t xml:space="preserve">Dương Phàm vừa nghe liền vui vẻ, chuyện này có lẽ không khó làm, tuy nhiên Dương Phàm vẫn hỏi:</w:t>
      </w:r>
    </w:p>
    <w:p>
      <w:pPr>
        <w:pStyle w:val="BodyText"/>
      </w:pPr>
      <w:r>
        <w:t xml:space="preserve">- Ông học chuyên ngành nào? Phải đúng chuyên ngành mới dễ nói. Công ty không phải như cơ quan nhà nước, khả năng phát huy chuyên môn sẽ tốt hơn.</w:t>
      </w:r>
    </w:p>
    <w:p>
      <w:pPr>
        <w:pStyle w:val="BodyText"/>
      </w:pPr>
      <w:r>
        <w:t xml:space="preserve">Dương Phàm đoán Trầm Ninh đã chỉ bài cho Hứa Phi, nếu không Hứa Phi đã không tới tìm mình.</w:t>
      </w:r>
    </w:p>
    <w:p>
      <w:pPr>
        <w:pStyle w:val="BodyText"/>
      </w:pPr>
      <w:r>
        <w:t xml:space="preserve">- Ở nước ngoài, tôi học luyện kim hóa chất, điện tử Hòa Tinh tuy rằng không thực sự phù hợp nhưng chỉ cần không phải rời khỏi Uyển Lăng thì cũng có thể chấp nhận được.</w:t>
      </w:r>
    </w:p>
    <w:p>
      <w:pPr>
        <w:pStyle w:val="BodyText"/>
      </w:pPr>
      <w:r>
        <w:t xml:space="preserve">Hứa Phi nói vẻ miễn cưỡng. Dương Phàm không kìm nổi nghĩ thầm, người này vẫn có vẻ cao ngạo đây.</w:t>
      </w:r>
    </w:p>
    <w:p>
      <w:pPr>
        <w:pStyle w:val="BodyText"/>
      </w:pPr>
      <w:r>
        <w:t xml:space="preserve">Dương Phàm nhớ tới chuyện mỏ than đá ở Vĩ Huyền, chợt nảy ra một ý tưởng liền hỏi:</w:t>
      </w:r>
    </w:p>
    <w:p>
      <w:pPr>
        <w:pStyle w:val="BodyText"/>
      </w:pPr>
      <w:r>
        <w:t xml:space="preserve">- Chuyên môn của ông có liên quan gì tới than đá không?</w:t>
      </w:r>
    </w:p>
    <w:p>
      <w:pPr>
        <w:pStyle w:val="BodyText"/>
      </w:pPr>
      <w:r>
        <w:t xml:space="preserve">Hứa Phi giật mình hỏi:</w:t>
      </w:r>
    </w:p>
    <w:p>
      <w:pPr>
        <w:pStyle w:val="BodyText"/>
      </w:pPr>
      <w:r>
        <w:t xml:space="preserve">- Sao ông đoán được chuyên môn tôi học ở nước ngoài chính là ngành này? Từ trước tới giờ, than đá Trung Quốc vốn là ngành công nghiệp gây ô nhiễm nghiêm trọng, tôi tới Pháp học đúng là về công nghiệp hóa chất than đá.</w:t>
      </w:r>
    </w:p>
    <w:p>
      <w:pPr>
        <w:pStyle w:val="BodyText"/>
      </w:pPr>
      <w:r>
        <w:t xml:space="preserve">Dương Phàm nhất thời tinh thần tỉnh táo nói:</w:t>
      </w:r>
    </w:p>
    <w:p>
      <w:pPr>
        <w:pStyle w:val="BodyText"/>
      </w:pPr>
      <w:r>
        <w:t xml:space="preserve">- Vĩ Huyền chúng ta có sẵn một vùng than đá lớn. Ông chờ chút, tôi lấy tài liệu cho ông xem.</w:t>
      </w:r>
    </w:p>
    <w:p>
      <w:pPr>
        <w:pStyle w:val="BodyText"/>
      </w:pPr>
      <w:r>
        <w:t xml:space="preserve">Dương Phàm nói xong liền lấy ra một tập tài liệu. Hứa Phi cũng không khách khí, tiếp nhận liền xem luôn tại chỗ.</w:t>
      </w:r>
    </w:p>
    <w:p>
      <w:pPr>
        <w:pStyle w:val="BodyText"/>
      </w:pPr>
      <w:r>
        <w:t xml:space="preserve">Sau khi xem qua sơ bộ, Hứa Phi không khỏi nhíu mày nói:</w:t>
      </w:r>
    </w:p>
    <w:p>
      <w:pPr>
        <w:pStyle w:val="BodyText"/>
      </w:pPr>
      <w:r>
        <w:t xml:space="preserve">- Trữ lượng rất lớn, tuy nhiên còn phải xem chất lượng than thế nào. Xử lý than đá là một công nghiệp khổng lồ, kỹ thuật cũng khá đa dạng, nếu muốn xây dựng kế hoạch một khu kinh tế công nghiệp tuần hoàn, quả thực phải đầu tư rất lớn. Đây cũng chính là nguyên nhân khiến Trung Quốc có rất nhiều mỏ than nhỏ, mỏ than lậu, chỉ thấy hiệu quả trước mắt nhưng để lại hậu quả cho con người, cho địa phương, cho quốc gia và con cháu cả trăm năm sau.</w:t>
      </w:r>
    </w:p>
    <w:p>
      <w:pPr>
        <w:pStyle w:val="BodyText"/>
      </w:pPr>
      <w:r>
        <w:t xml:space="preserve">Dương Phàm cười cười nói:</w:t>
      </w:r>
    </w:p>
    <w:p>
      <w:pPr>
        <w:pStyle w:val="BodyText"/>
      </w:pPr>
      <w:r>
        <w:t xml:space="preserve">- Ông nói nghe như làm sứ mệnh lịch sử vậy. Tôi nghĩ có lẽ ông đừng nên tới điện tử Hòa Tinh, đến Vĩ Huyền giúp tôi đi.</w:t>
      </w:r>
    </w:p>
    <w:p>
      <w:pPr>
        <w:pStyle w:val="BodyText"/>
      </w:pPr>
      <w:r>
        <w:t xml:space="preserve">Hứa Phi hơi không ngờ, nhìn Dương Phàm nói:</w:t>
      </w:r>
    </w:p>
    <w:p>
      <w:pPr>
        <w:pStyle w:val="BodyText"/>
      </w:pPr>
      <w:r>
        <w:t xml:space="preserve">- Ông định lấy than đá để làm đề tài luận văn à?</w:t>
      </w:r>
    </w:p>
    <w:p>
      <w:pPr>
        <w:pStyle w:val="BodyText"/>
      </w:pPr>
      <w:r>
        <w:t xml:space="preserve">Dương Phàm cười giải thích:</w:t>
      </w:r>
    </w:p>
    <w:p>
      <w:pPr>
        <w:pStyle w:val="BodyText"/>
      </w:pPr>
      <w:r>
        <w:t xml:space="preserve">- Không phải tôi muốn mà là có người muốn. Hơn nữa, nếu muốn kéo kinh tế Vĩ Huyền lên, nhất định phải bắt tay vào việc này. Hiện tại đã xác định được trữ lượng trên năm triệu tấn, kết quả kiểm nghiệm thì một phần ba là than cốc. Ông nhìn này.</w:t>
      </w:r>
    </w:p>
    <w:p>
      <w:pPr>
        <w:pStyle w:val="BodyText"/>
      </w:pPr>
      <w:r>
        <w:t xml:space="preserve">Dương Phàm nói xong lại chỉ vào một chỗ trong báo cáo.</w:t>
      </w:r>
    </w:p>
    <w:p>
      <w:pPr>
        <w:pStyle w:val="BodyText"/>
      </w:pPr>
      <w:r>
        <w:t xml:space="preserve">Vừa nhìn thấy, sắc mặt Hứa Phi hơi đổi nói:</w:t>
      </w:r>
    </w:p>
    <w:p>
      <w:pPr>
        <w:pStyle w:val="BodyText"/>
      </w:pPr>
      <w:r>
        <w:t xml:space="preserve">- Đây là than chất lượng tốt đó. Vĩ Huyền chẳng phải vẫn có rất nhiều mỏ than lậu sao? Quả thật rất đáng tiếc.</w:t>
      </w:r>
    </w:p>
    <w:p>
      <w:pPr>
        <w:pStyle w:val="BodyText"/>
      </w:pPr>
      <w:r>
        <w:t xml:space="preserve">Dương Phàm cười nói:</w:t>
      </w:r>
    </w:p>
    <w:p>
      <w:pPr>
        <w:pStyle w:val="BodyText"/>
      </w:pPr>
      <w:r>
        <w:t xml:space="preserve">- Chính phủ đã sớm có biện pháp, phát hiện mỏ nào, đóng cửa ngay mỏ đó. Chỗ nào nên đóng, chỗ nào nên bắt thì đều đã thực hiện. Nói tóm lại là đã cấm hết rồi. Trước khi phê duyệt mỏ than, nếu quy mô không đủ cũng phải đóng cửa. Ông nói cái gì mà khu công nghiệp cơ, có tài liệu gì liên quan không?</w:t>
      </w:r>
    </w:p>
    <w:p>
      <w:pPr>
        <w:pStyle w:val="BodyText"/>
      </w:pPr>
      <w:r>
        <w:t xml:space="preserve">Hứa Phi nói:</w:t>
      </w:r>
    </w:p>
    <w:p>
      <w:pPr>
        <w:pStyle w:val="BodyText"/>
      </w:pPr>
      <w:r>
        <w:t xml:space="preserve">- Tôi có không ít tài liệu, đều là hình thức đã hoàn thiện được áp dụng ở nước ngoài, quy trình từ lúc đào ra tới lúc gia công đều rất rõ ràng, tuy nhiên kỹ thuật cụ thể thì không có. Mấu chốt vẫn là tài chính, trông cậy vào phân bổ từ quốc gia cũng không có nhiều khả năng, có lẽ nên liên doanh với những công ty luyện thép lớn trong nước thì hơn. Thậm chí có thể liên doanh đa phương diện. Tôi có một sư huynh ở Đức, chính là chuyên gia về phương diện này.</w:t>
      </w:r>
    </w:p>
    <w:p>
      <w:pPr>
        <w:pStyle w:val="BodyText"/>
      </w:pPr>
      <w:r>
        <w:t xml:space="preserve">Dương Phàm nghĩ đến việc của Trần Tuyết Oánh, liền cười nói với Hứa Phi:</w:t>
      </w:r>
    </w:p>
    <w:p>
      <w:pPr>
        <w:pStyle w:val="BodyText"/>
      </w:pPr>
      <w:r>
        <w:t xml:space="preserve">- Vậy thì chuyện công việc của ông không cần phải gấp, cứ chờ một chút đã. Chờ khi người có hứng thú với than đá tới đây, mọi người gặp mặt, ông làm tham mưu cho tôi. Nếu ông sẵn lòng, bất cứ lúc nào cũng có thể vào làm việc trong bộ máy chính quyền Vĩ Huyền, nếu không muốn mà chỉ muốn vào điện tử Hòa Tinh cũng chỉ cần một cú điện thoại.</w:t>
      </w:r>
    </w:p>
    <w:p>
      <w:pPr>
        <w:pStyle w:val="BodyText"/>
      </w:pPr>
      <w:r>
        <w:t xml:space="preserve">Lúc này thân mình mập mạp của Trầm Ninh xuất hiện, vừa vào cửa, y đã lớn tiếng nói:</w:t>
      </w:r>
    </w:p>
    <w:p>
      <w:pPr>
        <w:pStyle w:val="BodyText"/>
      </w:pPr>
      <w:r>
        <w:t xml:space="preserve">- Thế nào, tôi không lừa ông chứ?</w:t>
      </w:r>
    </w:p>
    <w:p>
      <w:pPr>
        <w:pStyle w:val="BodyText"/>
      </w:pPr>
      <w:r>
        <w:t xml:space="preserve">Ba người cười nói chuyện một hồi, ôn lại chuyện xưa rồi cùng ăn tối. Sau khi trở về, Hứa Phi gửi email một số tài liệu liên quan cho Dương Phàm. Dương Phàm đọc suốt đêm cũng chỉ hết một phần. Rất rõ ràng, đây là một công trình khổng lồ, từ lúc đào được than đến lúc xử lý đều cần đầu tư rất lớn. Nói đến tài chính, chắc chắn là phải hơn một tỷ. Chưa cần nói gì khác, chỉ riêng cơ sở sản xuất than đã cần phải đầu tư hai, ba triệu tệ rồi.</w:t>
      </w:r>
    </w:p>
    <w:p>
      <w:pPr>
        <w:pStyle w:val="BodyText"/>
      </w:pPr>
      <w:r>
        <w:t xml:space="preserve">Phương hướng là có, nhưng đối với Dương Phàm, hiện tại mới chỉ là phương hướng mà thôi.</w:t>
      </w:r>
    </w:p>
    <w:p>
      <w:pPr>
        <w:pStyle w:val="BodyText"/>
      </w:pPr>
      <w:r>
        <w:t xml:space="preserve">Qua mấy ngày, Trần Tuyết Oánh gọi điện đến nói:</w:t>
      </w:r>
    </w:p>
    <w:p>
      <w:pPr>
        <w:pStyle w:val="BodyText"/>
      </w:pPr>
      <w:r>
        <w:t xml:space="preserve">- Chị tới Uyển Lăng rồi, còn mang theo một người, có lẽ em phải gọi là anh rể.</w:t>
      </w:r>
    </w:p>
    <w:p>
      <w:pPr>
        <w:pStyle w:val="BodyText"/>
      </w:pPr>
      <w:r>
        <w:t xml:space="preserve">Dương Phàm cười nói:</w:t>
      </w:r>
    </w:p>
    <w:p>
      <w:pPr>
        <w:pStyle w:val="BodyText"/>
      </w:pPr>
      <w:r>
        <w:t xml:space="preserve">- Anh rể thì tốt rồi. Nói chỗ đi, em tới đón.</w:t>
      </w:r>
    </w:p>
    <w:p>
      <w:pPr>
        <w:pStyle w:val="BodyText"/>
      </w:pPr>
      <w:r>
        <w:t xml:space="preserve">Trần Tuyết Oánh cười nói:</w:t>
      </w:r>
    </w:p>
    <w:p>
      <w:pPr>
        <w:pStyle w:val="BodyText"/>
      </w:pPr>
      <w:r>
        <w:t xml:space="preserve">- Đó là một con mọt sách, muốn làm kỹ thuật. Em cũng đừng bắt nạt anh ấy nhé.</w:t>
      </w:r>
    </w:p>
    <w:p>
      <w:pPr>
        <w:pStyle w:val="BodyText"/>
      </w:pPr>
      <w:r>
        <w:t xml:space="preserve">Chạy vội tới Uyển Lăng, khi tới nơi thì trời đã xẩm tối. Chuyển mùa nên trời tối rất sớm. Khi tới nhà khác, mới tới đại sảnh đã tháy Trần Tuyết Oánh và một người đàn ông đeo kính ngồi nói chuyện với nhau trên sô pha. Dương Phàm đi thẳng tới chào.</w:t>
      </w:r>
    </w:p>
    <w:p>
      <w:pPr>
        <w:pStyle w:val="BodyText"/>
      </w:pPr>
      <w:r>
        <w:t xml:space="preserve">- Chị. Em tới rồi.</w:t>
      </w:r>
    </w:p>
    <w:p>
      <w:pPr>
        <w:pStyle w:val="BodyText"/>
      </w:pPr>
      <w:r>
        <w:t xml:space="preserve">Trần Tuyết Oánh thấy Dương Phàm liền cười đứng lên, kéo người đàn ông bên cạnh đứng dậy, giới thiệu:</w:t>
      </w:r>
    </w:p>
    <w:p>
      <w:pPr>
        <w:pStyle w:val="BodyText"/>
      </w:pPr>
      <w:r>
        <w:t xml:space="preserve">- Thạch Lỗi, bạn trai của chị.</w:t>
      </w:r>
    </w:p>
    <w:p>
      <w:pPr>
        <w:pStyle w:val="BodyText"/>
      </w:pPr>
      <w:r>
        <w:t xml:space="preserve">Dương Phàm nhìn lướt qua Thạch Lỗi, thấy đó là một người đàn ông có vẻ hơi chất phác, cao gầy, thoạt nhìn chừng 35, 36 tuổi. Khi bắt tay, Dương Phàm chủ động nói:</w:t>
      </w:r>
    </w:p>
    <w:p>
      <w:pPr>
        <w:pStyle w:val="BodyText"/>
      </w:pPr>
      <w:r>
        <w:t xml:space="preserve">- Dương Phàm, rất vui được biết anh.</w:t>
      </w:r>
    </w:p>
    <w:p>
      <w:pPr>
        <w:pStyle w:val="BodyText"/>
      </w:pPr>
      <w:r>
        <w:t xml:space="preserve">Thạch Lỗi có vẻ hơi đột ngột nói:</w:t>
      </w:r>
    </w:p>
    <w:p>
      <w:pPr>
        <w:pStyle w:val="BodyText"/>
      </w:pPr>
      <w:r>
        <w:t xml:space="preserve">- Trần Tuyết Oánh nói, chỗ các cậu phát hiện một vùng than đá lớn phải không? Còn có kế hoạch khai phá lớn hả? Cậu có mang bản kế hoạch tới không, để tôi xem một chút. À, phải nói là tôi mới từ Đức về, hoàn cảnh trong nước căn bản không thích hợp để tôi làm kỹ thuật.</w:t>
      </w:r>
    </w:p>
    <w:p>
      <w:pPr>
        <w:pStyle w:val="BodyText"/>
      </w:pPr>
      <w:r>
        <w:t xml:space="preserve">Dương Phàm nghe vậy ngạc nhiên quay sang nhìn Trần Tuyết Oánh.</w:t>
      </w:r>
    </w:p>
    <w:p>
      <w:pPr>
        <w:pStyle w:val="BodyText"/>
      </w:pPr>
      <w:r>
        <w:t xml:space="preserve">Trần Tuyết Oánh cười giải thích:</w:t>
      </w:r>
    </w:p>
    <w:p>
      <w:pPr>
        <w:pStyle w:val="BodyText"/>
      </w:pPr>
      <w:r>
        <w:t xml:space="preserve">- Anh ấy vẫn tính cách như vậy đó, một lòng một dạ nghiên cứu khoa học.</w:t>
      </w:r>
    </w:p>
    <w:p>
      <w:pPr>
        <w:pStyle w:val="BodyText"/>
      </w:pPr>
      <w:r>
        <w:t xml:space="preserve">Dương Phàm cười khổ nói:</w:t>
      </w:r>
    </w:p>
    <w:p>
      <w:pPr>
        <w:pStyle w:val="BodyText"/>
      </w:pPr>
      <w:r>
        <w:t xml:space="preserve">- Chẳng phải chị có kế hoạch lớn sao? Thế nào mà lại không nói cho anh rể vậy?</w:t>
      </w:r>
    </w:p>
    <w:p>
      <w:pPr>
        <w:pStyle w:val="BodyText"/>
      </w:pPr>
      <w:r>
        <w:t xml:space="preserve">Thạch Lỗi quay sang hỏi Trần Tuyết Oánh:</w:t>
      </w:r>
    </w:p>
    <w:p>
      <w:pPr>
        <w:pStyle w:val="BodyText"/>
      </w:pPr>
      <w:r>
        <w:t xml:space="preserve">- Kế hoạch gì? Sao em không nói cho anh biết?</w:t>
      </w:r>
    </w:p>
    <w:p>
      <w:pPr>
        <w:pStyle w:val="BodyText"/>
      </w:pPr>
      <w:r>
        <w:t xml:space="preserve">Rất rõ ràng, Thạch Lỗi là một người khá đơn giản và thẳng thắn. Không thể nói anh ta không thông minh, chỉ có thể nói anh ta còn quá ít kinh nghiệm xã hội cũng như ít va vấp.</w:t>
      </w:r>
    </w:p>
    <w:p>
      <w:pPr>
        <w:pStyle w:val="BodyText"/>
      </w:pPr>
      <w:r>
        <w:t xml:space="preserve">Trần Tuyết Oánh cười nói:</w:t>
      </w:r>
    </w:p>
    <w:p>
      <w:pPr>
        <w:pStyle w:val="BodyText"/>
      </w:pPr>
      <w:r>
        <w:t xml:space="preserve">- Kế hoạch thì có sẵn rồi, em không cho anh xem là muốn nhìn xem anh có để tâm tới em hay không thôi.</w:t>
      </w:r>
    </w:p>
    <w:p>
      <w:pPr>
        <w:pStyle w:val="BodyText"/>
      </w:pPr>
      <w:r>
        <w:t xml:space="preserve">Thạch Lỗi nói:</w:t>
      </w:r>
    </w:p>
    <w:p>
      <w:pPr>
        <w:pStyle w:val="BodyText"/>
      </w:pPr>
      <w:r>
        <w:t xml:space="preserve">- Còn nói thế này nữa à? Chẳng phải em đã nói, em sẽ tới Đức, chúng ta cùng sống với nhau ở nước ngoài à? Em cũng biết tình hình trong nước rồi, muốn làm chuyện gì đó thì khó khăn biết chừng nào? Chúng ta muốn làm kỹ thuật, ở trong nước rất khó phát huy.</w:t>
      </w:r>
    </w:p>
    <w:p>
      <w:pPr>
        <w:pStyle w:val="BodyText"/>
      </w:pPr>
      <w:r>
        <w:t xml:space="preserve">Dương Phàm khẩn trương tiếp đón hai người đi ra xe, tìm một chỗ ăn cơm. Khi ăn, Thạch Lỗi lại nhắc tới đề tài này, Trần Tuyết Oánh dở khóc dở cười nói:</w:t>
      </w:r>
    </w:p>
    <w:p>
      <w:pPr>
        <w:pStyle w:val="BodyText"/>
      </w:pPr>
      <w:r>
        <w:t xml:space="preserve">- Được rồi, em sợ anh.</w:t>
      </w:r>
    </w:p>
    <w:p>
      <w:pPr>
        <w:pStyle w:val="BodyText"/>
      </w:pPr>
      <w:r>
        <w:t xml:space="preserve">Nói xong, cô lấy từ trong cặp ra một chiếc thẻ nhớ USB, nhét vào tay Thạch Lỗi, nói:</w:t>
      </w:r>
    </w:p>
    <w:p>
      <w:pPr>
        <w:pStyle w:val="BodyText"/>
      </w:pPr>
      <w:r>
        <w:t xml:space="preserve">- Khi về anh cứ xem dần, hiện giờ an tâm ăn cơm đi.</w:t>
      </w:r>
    </w:p>
    <w:p>
      <w:pPr>
        <w:pStyle w:val="BodyText"/>
      </w:pPr>
      <w:r>
        <w:t xml:space="preserve">Thạch Lỗi vẫn im lặng, Dương Phàm cười nói:</w:t>
      </w:r>
    </w:p>
    <w:p>
      <w:pPr>
        <w:pStyle w:val="BodyText"/>
      </w:pPr>
      <w:r>
        <w:t xml:space="preserve">- Chị, sao em cảm thấy chị có vẻ như là tay không vớ được chồng thế?</w:t>
      </w:r>
    </w:p>
    <w:p>
      <w:pPr>
        <w:pStyle w:val="BodyText"/>
      </w:pPr>
      <w:r>
        <w:t xml:space="preserve">Trần Tuyết Oánh tỏ vẻ tức giận nói:</w:t>
      </w:r>
    </w:p>
    <w:p>
      <w:pPr>
        <w:pStyle w:val="BodyText"/>
      </w:pPr>
      <w:r>
        <w:t xml:space="preserve">- Hai người định không cho người ta sống à? Ăn cơm đi.</w:t>
      </w:r>
    </w:p>
    <w:p>
      <w:pPr>
        <w:pStyle w:val="BodyText"/>
      </w:pPr>
      <w:r>
        <w:t xml:space="preserve">Lúc này mới xem như an tâm ăn cơm. Dương Phàm chú ý thấy Thạch Lỗi ăn khá giống với mình, ít khi động tới những món ở xa, cứ gắp những món ở ngay trước mặt, món ngon hay món dở có lẽ đều coi như nhau.</w:t>
      </w:r>
    </w:p>
    <w:p>
      <w:pPr>
        <w:pStyle w:val="BodyText"/>
      </w:pPr>
      <w:r>
        <w:t xml:space="preserve">Sau khi ăn xong, Trần Tuyết Oánh đề nghị:</w:t>
      </w:r>
    </w:p>
    <w:p>
      <w:pPr>
        <w:pStyle w:val="BodyText"/>
      </w:pPr>
      <w:r>
        <w:t xml:space="preserve">- Tìm một chỗ uống trà đi, tôi nói kế hoạch cho hai người.</w:t>
      </w:r>
    </w:p>
    <w:p>
      <w:pPr>
        <w:pStyle w:val="BodyText"/>
      </w:pPr>
      <w:r>
        <w:t xml:space="preserve">Dương Phàm lái xe mang theo hai người tìm một quán trà. Sau khi ngồi xuống, Trần Tuyết Oánh mới lấy thẻ nhớ USB từ trong túi Thạch Lỗi ả, cắm vào laptop.</w:t>
      </w:r>
    </w:p>
    <w:p>
      <w:pPr>
        <w:pStyle w:val="BodyText"/>
      </w:pPr>
      <w:r>
        <w:t xml:space="preserve">- Hiện tại chỉ có thể nói đại khái một chút. Đầu tiên là phải xây dựng một cơ sở khai thác than quy mô lớn. Phương diện này phải đầu tư ít nhất là ba tỷ. Chị tính vay một bộ phận trong khoản tiền này, một bộ phận vốn tự có. Tiếp theo, đầu tư một bộ dây chuyền rửa than. Cuối cùng là bộ phận quan trọng nhất, chính là phải xây dựng nhà máy luyện than lớn. Đầu tư hai hạng mục trước thì không khó lắm, nhưng hạng mục cuối cùng thì khó khăn khá lớn. Chị đang vận động, mấu chốt là phải xem có thể tìm được công ty luyện sắt thép nào muốn đầu tư hay không.</w:t>
      </w:r>
    </w:p>
    <w:p>
      <w:pPr>
        <w:pStyle w:val="BodyText"/>
      </w:pPr>
      <w:r>
        <w:t xml:space="preserve">Trần Tuyết Oánh nói đại khái một hồi, Dương Phàm nghe tới đó, không khỏi nhíu mày hỏi:</w:t>
      </w:r>
    </w:p>
    <w:p>
      <w:pPr>
        <w:pStyle w:val="BodyText"/>
      </w:pPr>
      <w:r>
        <w:t xml:space="preserve">- Sao chị lại muốn tới Vĩ Huyền làm?</w:t>
      </w:r>
    </w:p>
    <w:p>
      <w:pPr>
        <w:pStyle w:val="BodyText"/>
      </w:pPr>
      <w:r>
        <w:t xml:space="preserve">Trần Tuyết Oánh nhìn Thạch Lỗi đầy tình tứ, nói:</w:t>
      </w:r>
    </w:p>
    <w:p>
      <w:pPr>
        <w:pStyle w:val="BodyText"/>
      </w:pPr>
      <w:r>
        <w:t xml:space="preserve">- Chẳng phải vì anh ấy sao? Ông cụ không đồng ý cho chị kết hôn ở nước ngoài, đành phải mang anh ấy trở về. Hơn nữa, chuyện này cũng có lợi đối với em. Chị tìm lão Đại lão Nhị kiếm chút tài chính, đi vay thêm một phần, trước hết phải xây dựng cơ sở khai thác than quy mô lớn. Đưa Thạch Lỗi trở về là hy vọng anh ấy có thể thi triển tài năng của mình.</w:t>
      </w:r>
    </w:p>
    <w:p>
      <w:pPr>
        <w:pStyle w:val="BodyText"/>
      </w:pPr>
      <w:r>
        <w:t xml:space="preserve">Thạch Lỗi nghe xong cười khổ nói:</w:t>
      </w:r>
    </w:p>
    <w:p>
      <w:pPr>
        <w:pStyle w:val="BodyText"/>
      </w:pPr>
      <w:r>
        <w:t xml:space="preserve">- Em nghĩ quá đơn giản. Làm than đá này mà không tốt sẽ gây ô nhiễm môi trường nghiêm trọng. Cần phải làm một khu kinh tế công nghiệp tuần hoàn, đầu tiên là phải có quy hoạch lâu dài hợp lý, sau đó là đầu tư tài chính rất lớn. Đây không phải cứ mở mồm ra là nói làm được đâu.</w:t>
      </w:r>
    </w:p>
    <w:p>
      <w:pPr>
        <w:pStyle w:val="BodyText"/>
      </w:pPr>
      <w:r>
        <w:t xml:space="preserve">Dương Phàm ở bên cạnh cười nói:</w:t>
      </w:r>
    </w:p>
    <w:p>
      <w:pPr>
        <w:pStyle w:val="BodyText"/>
      </w:pPr>
      <w:r>
        <w:t xml:space="preserve">- Mọi việc đều do con người mà. Chị gửi giấy mời cho em có phải liên quan tới chuyện này không?</w:t>
      </w:r>
    </w:p>
    <w:p>
      <w:pPr>
        <w:pStyle w:val="BodyText"/>
      </w:pPr>
      <w:r>
        <w:t xml:space="preserve">Trần Tuyết Oánh lườm Thạch Lỗi một cái nói:</w:t>
      </w:r>
    </w:p>
    <w:p>
      <w:pPr>
        <w:pStyle w:val="BodyText"/>
      </w:pPr>
      <w:r>
        <w:t xml:space="preserve">- Ừ, triển lãm kỹ thuật cao lần này còn có thành quả kỹ thuật của Thạch Lỗi trong đó. Em đi xem, hy vọng có thể gợi cho em ý tưởng nào đó. Nếu may mắn, có thể kéo một khoản đầu tư về. Em phải tận dụng tốt vùng than đá Vĩ Huyền, tạo dựng nên thành tích mà cả đời em cũng không hưởng thụ được hết.</w:t>
      </w:r>
    </w:p>
    <w:p>
      <w:pPr>
        <w:pStyle w:val="Compact"/>
      </w:pPr>
      <w:r>
        <w:br w:type="textWrapping"/>
      </w:r>
      <w:r>
        <w:br w:type="textWrapping"/>
      </w:r>
    </w:p>
    <w:p>
      <w:pPr>
        <w:pStyle w:val="Heading2"/>
      </w:pPr>
      <w:bookmarkStart w:id="248" w:name="chương-218-quy-hoạch-dự-án"/>
      <w:bookmarkEnd w:id="248"/>
      <w:r>
        <w:t xml:space="preserve">226. Chương 218: Quy Hoạch Dự Án</w:t>
      </w:r>
    </w:p>
    <w:p>
      <w:pPr>
        <w:pStyle w:val="Compact"/>
      </w:pPr>
      <w:r>
        <w:br w:type="textWrapping"/>
      </w:r>
      <w:r>
        <w:br w:type="textWrapping"/>
      </w:r>
      <w:r>
        <w:t xml:space="preserve">Dương Phàm cười chờ Trần Tuyết Oánh nói xong, lúc này mới hỏi Thạch Lỗi:</w:t>
      </w:r>
    </w:p>
    <w:p>
      <w:pPr>
        <w:pStyle w:val="BodyText"/>
      </w:pPr>
      <w:r>
        <w:t xml:space="preserve">- Anh rể, anh có gì muốn nói thì nói đi. Anh là chuyên gia mà.</w:t>
      </w:r>
    </w:p>
    <w:p>
      <w:pPr>
        <w:pStyle w:val="BodyText"/>
      </w:pPr>
      <w:r>
        <w:t xml:space="preserve">Một tiếng anh rể này khiến gương mặt Thạch Lỗi tươi như hoa nở, liên tiếp gật đầu cười, đắc ý nhìn thoáng qua khuôn mặt xinh đẹp của Trần Tuyết Oánh, sau đó mới nói:</w:t>
      </w:r>
    </w:p>
    <w:p>
      <w:pPr>
        <w:pStyle w:val="BodyText"/>
      </w:pPr>
      <w:r>
        <w:t xml:space="preserve">- Đây là một công trình rất lớn, anh không rõ trong nước làm thế nào nhưng về mặt kỹ thuật thì anh cũng biết một chút. Một khu kinh tế công nghiệp tuần hoàn, điều quan trọng nhất là giải quyết vấn đề ô nhiễm môi trường. Về mặt kỹ thuật, ở nước ngoài có rất nhiều hình thức đã hoàn thiện, chúng ta có thể lớn mật tham khảo, hoặc là hợp tác với một số đơn vị hữu quan của quốc gia, cũng không khó giải quyết. Mấu chốt chính là vấn đề tài chính, xử lý nước thải, nhà máy nhiệt điện tuần hoàn tận dụng hơi nước. Hai hạng mục này cần phải làm. Không có hệ thống xử lý nước thải, chị của cậu...</w:t>
      </w:r>
    </w:p>
    <w:p>
      <w:pPr>
        <w:pStyle w:val="BodyText"/>
      </w:pPr>
      <w:r>
        <w:t xml:space="preserve">Nói tới đây, Thạch Lỗi cẩn thận liếc Trần Tuyết Oánh, sau đó mới chậm rãi nói:</w:t>
      </w:r>
    </w:p>
    <w:p>
      <w:pPr>
        <w:pStyle w:val="BodyText"/>
      </w:pPr>
      <w:r>
        <w:t xml:space="preserve">- Chị của cậu muốn rửa than, chính là làm hại cậu đó. Nếu làm như vậy, thà cậu cứ trực tiếp đào than ra bán còn hơn.</w:t>
      </w:r>
    </w:p>
    <w:p>
      <w:pPr>
        <w:pStyle w:val="BodyText"/>
      </w:pPr>
      <w:r>
        <w:t xml:space="preserve">Trần Tuyết Oánh có lẽ đã quen với cách nói chuyện của người này, không hề tức giận, chỉ bất đắc dĩ nhún vai. Tiếp đó, Thạch Lỗi nói:</w:t>
      </w:r>
    </w:p>
    <w:p>
      <w:pPr>
        <w:pStyle w:val="BodyText"/>
      </w:pPr>
      <w:r>
        <w:t xml:space="preserve">- Công trình này lớn quá mức, một khi khởi động thì cần đầu tư nhân lực vật lực kinh người, cho nên trước đó cậu phải có sự chuẩn bị đầy đủ. Cậu là người trên quan trường, chỉ quen làm việc giấy tờ, tôi sợ cậu chỉ biết hô vài tiếng khẩu hiệu rồi cuối cùng chẳng nên cơm cháo gì, cuối cùng chỉ là một ông địa chủ chỉ biết bán than.</w:t>
      </w:r>
    </w:p>
    <w:p>
      <w:pPr>
        <w:pStyle w:val="BodyText"/>
      </w:pPr>
      <w:r>
        <w:t xml:space="preserve">Dương Phàm thật không ngờ Thạch Lỗi cũng có lúc hài hước. Tuy nhiên, phải thừa nhận những gì anh ta nói đều đúng. Thoạt nhìn, kế hoạch mà Trần Tuyết Oánh cung cấp để xây dựng mỏ than thực ra có thể làm được, những điều khác thì mới chỉ là ý tưởng mà thôi.</w:t>
      </w:r>
    </w:p>
    <w:p>
      <w:pPr>
        <w:pStyle w:val="BodyText"/>
      </w:pPr>
      <w:r>
        <w:t xml:space="preserve">- Anh rể, nếu em mời anh làm giúp một quy hoạch lâu dài, trong vòng ba tới năm năm sẽ xây dựng khu công nghiệp này, anh cảm thấy có được không?</w:t>
      </w:r>
    </w:p>
    <w:p>
      <w:pPr>
        <w:pStyle w:val="BodyText"/>
      </w:pPr>
      <w:r>
        <w:t xml:space="preserve">Dương Phàm nói đầy vẻ trịnh trọng, thái độ cũng nghiêm túc hẳn lên.</w:t>
      </w:r>
    </w:p>
    <w:p>
      <w:pPr>
        <w:pStyle w:val="BodyText"/>
      </w:pPr>
      <w:r>
        <w:t xml:space="preserve">Thạch Lỗi vừa thấy thái độ của Dương Phàm, biết rằng Dương Phàm không phải người đưa ra chủ ý bán than cho Trần Tuyết Oánh. Quả thật, trong lòng Thạch Lỗi rất muốn nhắc nhở Dương Phàm về điểm này, Trần Tuyết Oánh đang nhắm thẳng vào việc bán than đá. Mấy năm nay, giá than đá luôn tăng, vẽ vời ra khu công nghiệp này nọ, bôi trơn quan hệ từ trên xuống dưới, mục đích cuối cùng chính là thu than đá vào tay mà thôi. Thạch Lỗi là người thông minh như vậy, chỉ cần khẽ động não một chút là biết rõ mọi việc ngay.</w:t>
      </w:r>
    </w:p>
    <w:p>
      <w:pPr>
        <w:pStyle w:val="BodyText"/>
      </w:pPr>
      <w:r>
        <w:t xml:space="preserve">Kỳ thật Dương Phàm cũng hiểu được, cái gọi là khu công nghiệp trước mắt chỉ là lúc đói ăn bánh vẽ. Để xây dựng mỏ quặng còn cần bao nhiêu công sức, Trần Tuyết Oánh làm gì có tâm tư làm việc khác nữa chứ? Dương Phàm hiểu, Thạch Lỗi cũng hiểu, chỉ có điều cả hai đều không nói rõ ra mà thôi.</w:t>
      </w:r>
    </w:p>
    <w:p>
      <w:pPr>
        <w:pStyle w:val="BodyText"/>
      </w:pPr>
      <w:r>
        <w:t xml:space="preserve">- Quy hoạch thì làm được, nhưng thời gian ba tới năm năm, cậu chờ nổi sao?</w:t>
      </w:r>
    </w:p>
    <w:p>
      <w:pPr>
        <w:pStyle w:val="BodyText"/>
      </w:pPr>
      <w:r>
        <w:t xml:space="preserve">Thạch Lỗi thản nhiên nhếch miệng cười trào phúng, hỏi.</w:t>
      </w:r>
    </w:p>
    <w:p>
      <w:pPr>
        <w:pStyle w:val="BodyText"/>
      </w:pPr>
      <w:r>
        <w:t xml:space="preserve">Dương Phàm mỉm cười, cũng thản nhiên trả lời:</w:t>
      </w:r>
    </w:p>
    <w:p>
      <w:pPr>
        <w:pStyle w:val="BodyText"/>
      </w:pPr>
      <w:r>
        <w:t xml:space="preserve">- Năm năm thì khó nói nhưng ba năm thì khẳng định. Một kế hoạch lớn như vậy, chỉ riêng vấn đề phê duyệt có lẽ cũng phải mất nửa năm. Thời gian đã gấp rồi, cho nên cần phải bắt tay vào làm kế hoạch thật nhanh, có kế hoạch, em mới có cái để ra ngoài nói chuyện với người ta.</w:t>
      </w:r>
    </w:p>
    <w:p>
      <w:pPr>
        <w:pStyle w:val="BodyText"/>
      </w:pPr>
      <w:r>
        <w:t xml:space="preserve">Khi hai người đàn ông nói chuyện, không ngờ Trần Tuyết Oánh lại ngậm miệng, không hề có ý xen vào, chỉ mỉm cười nhìn hai người đàn ông xuất sắc phân cao thấp với nhau.</w:t>
      </w:r>
    </w:p>
    <w:p>
      <w:pPr>
        <w:pStyle w:val="BodyText"/>
      </w:pPr>
      <w:r>
        <w:t xml:space="preserve">Thạch Lỗi suy nghĩ một hồi, có vẻ phi thường do dự nói:</w:t>
      </w:r>
    </w:p>
    <w:p>
      <w:pPr>
        <w:pStyle w:val="BodyText"/>
      </w:pPr>
      <w:r>
        <w:t xml:space="preserve">- Để lập kế hoạch cũng phải mất thời gian một tháng, nhưng cậu có thực sự xác định là muốn làm một khu công nghiệp quy mô lớn như vậy không?</w:t>
      </w:r>
    </w:p>
    <w:p>
      <w:pPr>
        <w:pStyle w:val="BodyText"/>
      </w:pPr>
      <w:r>
        <w:t xml:space="preserve">Dương Phàm cười ha hả vung mạnh tay lên nói:</w:t>
      </w:r>
    </w:p>
    <w:p>
      <w:pPr>
        <w:pStyle w:val="BodyText"/>
      </w:pPr>
      <w:r>
        <w:t xml:space="preserve">- Thiên thời địa lợi nhân hoà, em đều có đủ, vì sao không muốn làm? Nếu nói tài chính khó khăn, ha ha… về phương diện này em không dám nói mạnh nhưng vài ba chục triệu để khởi động thì trong vòng năm, ba ngày là em có thể kiếm ra. Vạn sự khởi đầu nan. Chỉ cần thông qua kế hoạch sơ bộ, mọi việc sẽ cứ thế tiếp tục thực hiện. Việc khác chỉ cần có niềm tin kiên định, có gì mà không thể làm được?</w:t>
      </w:r>
    </w:p>
    <w:p>
      <w:pPr>
        <w:pStyle w:val="BodyText"/>
      </w:pPr>
      <w:r>
        <w:t xml:space="preserve">Dương Phàm nói ra những điều này một cách đầy khí thế và cực kỳ kiên quyết. Thạch Lỗi thấy dáng vẻ Dương Phàm như vậy, lại thấy Trần Tuyết Oánh đang nhìn mình với ánh mắt cổ vũ, bèn trầm tư suy nghĩ một lát, sau đó nói:</w:t>
      </w:r>
    </w:p>
    <w:p>
      <w:pPr>
        <w:pStyle w:val="BodyText"/>
      </w:pPr>
      <w:r>
        <w:t xml:space="preserve">- Thế này đi, anh còn ba tháng nghỉ đông chưa dùng tới, giờ sẽ sử dụng vào lần này. Sau khi xong triển lãm kỹ thuật cao, anh sẽ không đi mà ở lại xem cậu muốn làm thế nào, nếu làm tốt, anh sẽ không quay lại nước Đức nữa . Ở lại trong nước cũng chính là tâm nguyện của anh.</w:t>
      </w:r>
    </w:p>
    <w:p>
      <w:pPr>
        <w:pStyle w:val="BodyText"/>
      </w:pPr>
      <w:r>
        <w:t xml:space="preserve">Dương Phàm giơ tay nói:</w:t>
      </w:r>
    </w:p>
    <w:p>
      <w:pPr>
        <w:pStyle w:val="BodyText"/>
      </w:pPr>
      <w:r>
        <w:t xml:space="preserve">- Đầy tiên bắt tay cái đã!</w:t>
      </w:r>
    </w:p>
    <w:p>
      <w:pPr>
        <w:pStyle w:val="BodyText"/>
      </w:pPr>
      <w:r>
        <w:t xml:space="preserve">Hai người bắt tay thật chặt, Dương Phàm mỉm cười nói tiếp:</w:t>
      </w:r>
    </w:p>
    <w:p>
      <w:pPr>
        <w:pStyle w:val="BodyText"/>
      </w:pPr>
      <w:r>
        <w:t xml:space="preserve">- Cho anh thời gian ba ngày, chắc đủ để anh vạch ra kế hoạch sơ bộ nhỉ. Cần bao nhiêu nhân lực và tài chính, em sẽ thỏa mãn toàn bộ cho anh. Trong vòng nửa tháng, anh giao kế hoạch cho em, sau đó em sẽ đi chạy dự án, tranh thủ có thể kịp triển lãm kỹ thuật cao vào một tháng sau.</w:t>
      </w:r>
    </w:p>
    <w:p>
      <w:pPr>
        <w:pStyle w:val="BodyText"/>
      </w:pPr>
      <w:r>
        <w:t xml:space="preserve">Dương Phàm nói xong, nhìn Trần Tuyết Oánh đầy thâm ý, nói:</w:t>
      </w:r>
    </w:p>
    <w:p>
      <w:pPr>
        <w:pStyle w:val="BodyText"/>
      </w:pPr>
      <w:r>
        <w:t xml:space="preserve">- Chị, sao chị không nói gì? Chị có thể làm được gì nào?</w:t>
      </w:r>
    </w:p>
    <w:p>
      <w:pPr>
        <w:pStyle w:val="BodyText"/>
      </w:pPr>
      <w:r>
        <w:t xml:space="preserve">Trần Tuyết Oánh giơ hai tay lên ra vẻ đầu hàng, nói:</w:t>
      </w:r>
    </w:p>
    <w:p>
      <w:pPr>
        <w:pStyle w:val="BodyText"/>
      </w:pPr>
      <w:r>
        <w:t xml:space="preserve">- Chị có thể làm gì? Chị học quản lý cơ mà. Em học kinh tế, anh rể em là chuyên gia kỹ thuật. Đâu đến lượt chị chứ?</w:t>
      </w:r>
    </w:p>
    <w:p>
      <w:pPr>
        <w:pStyle w:val="BodyText"/>
      </w:pPr>
      <w:r>
        <w:t xml:space="preserve">Dương Phàm hiểu được Trần Tuyết Oánh đang nhắc nhở mình, không khỏi mỉm cười nói:</w:t>
      </w:r>
    </w:p>
    <w:p>
      <w:pPr>
        <w:pStyle w:val="BodyText"/>
      </w:pPr>
      <w:r>
        <w:t xml:space="preserve">- Kế hoạch lần này là mọi người cùng làm. Mỏ than, chính phủ, kỹ thuật, còn cả những nhà đầu tư trong tương lai, bốn đại cổ đông hợp tác chặt chẽ, về cơ bản sẽ thực hiện được hết mọi việc. Cụ thể về phương diện cính phủ, mua bán cổ phần thế nào, em sẽ lập kế hoạch chi tiết. Tuy nhiên, nếu chị muốn nắm lấy mỏ than, cũng phải bỏ ra tí máu chứ?</w:t>
      </w:r>
    </w:p>
    <w:p>
      <w:pPr>
        <w:pStyle w:val="BodyText"/>
      </w:pPr>
      <w:r>
        <w:t xml:space="preserve">Làm mỏ than là ít rủi ro nhất, Trần Tuyết Oánh biết rõ điều này hơn ai khác. Bất kể chuyện này làm ra kết quả thế nào, về cơ bản thì Trần Tuyết Oánh đều không tổn thất gì. Điểm này đúng như Thạch Lỗi đã lên án lúc trước, cảm thấy người của Trần gia không thấy lợi là không làm, lúc nào trong đầu cũng có suy nghĩ của nhà quan, không phải thương nhân thuần túy. Tuy nhiên, trên thực tế, hiện tượng này cực kỳ phổ biến ở Trung Quốc hiện nay.</w:t>
      </w:r>
    </w:p>
    <w:p>
      <w:pPr>
        <w:pStyle w:val="BodyText"/>
      </w:pPr>
      <w:r>
        <w:t xml:space="preserve">Dương Phàm đã đưa ra điều kiện, Trần Tuyết Oánh đương nhiên không thể không theo, nếu không, thằng nhóc này trở mặt, bóp chết kế hoạch từ trong trứng nước, hơn nữa việc này chính là bỏ tiền vào giỏ nhà mình, lọt sàng xuống nia, Trần Tuyết Oánh chẳng hề cảm thấy lo lắng chút nào.</w:t>
      </w:r>
    </w:p>
    <w:p>
      <w:pPr>
        <w:pStyle w:val="BodyText"/>
      </w:pPr>
      <w:r>
        <w:t xml:space="preserve">- Thật là hai kẻ vô lương tâm, mới lần đầu gặp mặt mà đã như vậy, đúng là ngưu tầm ngưu, mã tầm mã. Mới nói chuyện vài ba câu mà đã tính kế tôi. Hừ…</w:t>
      </w:r>
    </w:p>
    <w:p>
      <w:pPr>
        <w:pStyle w:val="BodyText"/>
      </w:pPr>
      <w:r>
        <w:t xml:space="preserve">Trần Tuyết Oánh bất mãn nói, nhưng nhìn vẻ tươi cười của hai người đàn ông, ra vẻ ngây thơ vô (số) tội, Trần Tuyết Oánh đành cười khổ nói:</w:t>
      </w:r>
    </w:p>
    <w:p>
      <w:pPr>
        <w:pStyle w:val="BodyText"/>
      </w:pPr>
      <w:r>
        <w:t xml:space="preserve">- Quên đi, sợ hai người rồi. Bác cả ở sở Công thương, chú hai ở ủy ban Kế hoạch và Phát triển, ông cụ vẫn trên đài, việc phê duyệt này chỉ cần trong tỉnh không ngăn trở, những vấn đề khác thì tôi sẽ đi nhờ ông cụ.</w:t>
      </w:r>
    </w:p>
    <w:p>
      <w:pPr>
        <w:pStyle w:val="BodyText"/>
      </w:pPr>
      <w:r>
        <w:t xml:space="preserve">Dương Phàm thản nhiên nói:</w:t>
      </w:r>
    </w:p>
    <w:p>
      <w:pPr>
        <w:pStyle w:val="BodyText"/>
      </w:pPr>
      <w:r>
        <w:t xml:space="preserve">- Mỏ than thì sao?</w:t>
      </w:r>
    </w:p>
    <w:p>
      <w:pPr>
        <w:pStyle w:val="BodyText"/>
      </w:pPr>
      <w:r>
        <w:t xml:space="preserve">Trần Tuyết Oánh trợn trắng mắt nói:</w:t>
      </w:r>
    </w:p>
    <w:p>
      <w:pPr>
        <w:pStyle w:val="BodyText"/>
      </w:pPr>
      <w:r>
        <w:t xml:space="preserve">- Thằng nhóc này cũng quá là tinh quái! Quên đi, không thèm tức giận thằng nhóc này nữa. Lão Đại lão Nhị đều là hào nhoáng bề ngoài, trên thực tế lại rất nghèo. Tuy nhiên, ý tứ của lão Đại là chủ yếu đi vay, ý tứ của chị là tìm các quỹ mạo hiểm, mấu chốt nhất trong chuyện này là thái độ của huyện ủy của em thôi. Cục Khai thác mỏ và các cơ quan hữu quan của thị đều có thể phê duyệt, huyện ủy của em không thể ngăn trở việc xây dựng đâu nha.</w:t>
      </w:r>
    </w:p>
    <w:p>
      <w:pPr>
        <w:pStyle w:val="BodyText"/>
      </w:pPr>
      <w:r>
        <w:t xml:space="preserve">Dương Phàm giơ tay ra cười nói:</w:t>
      </w:r>
    </w:p>
    <w:p>
      <w:pPr>
        <w:pStyle w:val="BodyText"/>
      </w:pPr>
      <w:r>
        <w:t xml:space="preserve">- Nếu ban đầu chị có thể đầu tư một tỷ, chuyện này liền không thành vấn đề liễu. Nếu không có vấn đề gì thì hiện giờ bắt tay thống nhất.</w:t>
      </w:r>
    </w:p>
    <w:p>
      <w:pPr>
        <w:pStyle w:val="BodyText"/>
      </w:pPr>
      <w:r>
        <w:t xml:space="preserve">Trần Tuyết Oánh hầm hừ nói:</w:t>
      </w:r>
    </w:p>
    <w:p>
      <w:pPr>
        <w:pStyle w:val="BodyText"/>
      </w:pPr>
      <w:r>
        <w:t xml:space="preserve">- Thằng nhóc này chỉ được cái thích ăn sẵn.</w:t>
      </w:r>
    </w:p>
    <w:p>
      <w:pPr>
        <w:pStyle w:val="BodyText"/>
      </w:pPr>
      <w:r>
        <w:t xml:space="preserve">Tuy nói vậy nhưng Trần Tuyết Oánh vẫn bắt tay thỏa hiệp.</w:t>
      </w:r>
    </w:p>
    <w:p>
      <w:pPr>
        <w:pStyle w:val="BodyText"/>
      </w:pPr>
      <w:r>
        <w:t xml:space="preserve">- Thằng nhóc này ngay cả chị nó mà nó cũng nói ngon nói ngọt để tính kế, đúng là chỉ biết tới tiền thôi.</w:t>
      </w:r>
    </w:p>
    <w:p>
      <w:pPr>
        <w:pStyle w:val="BodyText"/>
      </w:pPr>
      <w:r>
        <w:t xml:space="preserve">Dương Phàm chờ Trần Tuyết Oánh nói xong, mỉm cười nói:</w:t>
      </w:r>
    </w:p>
    <w:p>
      <w:pPr>
        <w:pStyle w:val="BodyText"/>
      </w:pPr>
      <w:r>
        <w:t xml:space="preserve">- Hiện tại Vĩ Huyền có hai mỏ than nhỏ, sản lượng hàng năm ước chừng hai triệu tấn. Ha ha, kỳ thật em đã làm hơn một năm, chị có thể tùy tiện bỏ vào đó mấy chục triệu để mua lại, sau đó cứ theo khung mà thực hiện, sẽ đơn giản đi rất nhiều.</w:t>
      </w:r>
    </w:p>
    <w:p>
      <w:pPr>
        <w:pStyle w:val="BodyText"/>
      </w:pPr>
      <w:r>
        <w:t xml:space="preserve">Trần Tuyết Oánh lập tức gi</w:t>
      </w:r>
    </w:p>
    <w:p>
      <w:pPr>
        <w:pStyle w:val="Compact"/>
      </w:pPr>
      <w:r>
        <w:br w:type="textWrapping"/>
      </w:r>
      <w:r>
        <w:br w:type="textWrapping"/>
      </w:r>
    </w:p>
    <w:p>
      <w:pPr>
        <w:pStyle w:val="Heading2"/>
      </w:pPr>
      <w:bookmarkStart w:id="249" w:name="chương-219-kế-hoạch-khổng-lồ-1"/>
      <w:bookmarkEnd w:id="249"/>
      <w:r>
        <w:t xml:space="preserve">227. Chương 219: Kế Hoạch Khổng Lồ (1)</w:t>
      </w:r>
    </w:p>
    <w:p>
      <w:pPr>
        <w:pStyle w:val="Compact"/>
      </w:pPr>
      <w:r>
        <w:br w:type="textWrapping"/>
      </w:r>
      <w:r>
        <w:br w:type="textWrapping"/>
      </w:r>
      <w:r>
        <w:t xml:space="preserve">- Hai người đúng là xứng đôi vừa lứa, đều là địa chủ, tài chủ cả.</w:t>
      </w:r>
    </w:p>
    <w:p>
      <w:pPr>
        <w:pStyle w:val="BodyText"/>
      </w:pPr>
      <w:r>
        <w:t xml:space="preserve">Nói xong, Dương Phàm lấy di động ra, điện thoại cho Hứa Phi, bảo anh ta tới ngay lập tức.</w:t>
      </w:r>
    </w:p>
    <w:p>
      <w:pPr>
        <w:pStyle w:val="BodyText"/>
      </w:pPr>
      <w:r>
        <w:t xml:space="preserve">Nhà của Hứa Phi cũng ở gần đó, không bao lâu đã tới nơi. Vừa vào phòng, Hứa Phi nhìn thấy Thạch Lỗi, lập tức kinh ngạc kêu lên:</w:t>
      </w:r>
    </w:p>
    <w:p>
      <w:pPr>
        <w:pStyle w:val="BodyText"/>
      </w:pPr>
      <w:r>
        <w:t xml:space="preserve">- Sao lại là anh vậy? Thạch Lỗi học trưởng!</w:t>
      </w:r>
    </w:p>
    <w:p>
      <w:pPr>
        <w:pStyle w:val="BodyText"/>
      </w:pPr>
      <w:r>
        <w:t xml:space="preserve">Thạch Lỗi vừa nhìn thấy Hứa Phi, cũng phi thường không ngờ nói:</w:t>
      </w:r>
    </w:p>
    <w:p>
      <w:pPr>
        <w:pStyle w:val="BodyText"/>
      </w:pPr>
      <w:r>
        <w:t xml:space="preserve">- Sao lại là cậu? Lần trước viện nghiên cứu của chúng ta mời cậu tới mà cậu không tới, hóa ra là chạy về nhà à?</w:t>
      </w:r>
    </w:p>
    <w:p>
      <w:pPr>
        <w:pStyle w:val="BodyText"/>
      </w:pPr>
      <w:r>
        <w:t xml:space="preserve">Dương Phàm vừa thấy hai người này biết nhau không kìm nổi cười nói:</w:t>
      </w:r>
    </w:p>
    <w:p>
      <w:pPr>
        <w:pStyle w:val="BodyText"/>
      </w:pPr>
      <w:r>
        <w:t xml:space="preserve">- Ha ha, thật đúng là quá khéo. Thế này thì tốt rồi.</w:t>
      </w:r>
    </w:p>
    <w:p>
      <w:pPr>
        <w:pStyle w:val="BodyText"/>
      </w:pPr>
      <w:r>
        <w:t xml:space="preserve">Hứa Phi vừa gia nhập, ba người đàn ông liền thảo luận náo nhiệt hẳn lên. Ở bên cạnh, Trần Tuyết Oánh vẫn không nói gì, chỉ ngồi ôm máy tính, thỉnh thoảng gõ mấy chữ. Ba người xoay quanh đề tài khu công nghiệp, nói tới tận 12 giờ, phòng trà phải đóng cửa, cả ba vẫn còn đang hứng trí bừng bừng.</w:t>
      </w:r>
    </w:p>
    <w:p>
      <w:pPr>
        <w:pStyle w:val="BodyText"/>
      </w:pPr>
      <w:r>
        <w:t xml:space="preserve">- Học trưởng, anh có thể quay về làm, em liền đi theo anh.</w:t>
      </w:r>
    </w:p>
    <w:p>
      <w:pPr>
        <w:pStyle w:val="BodyText"/>
      </w:pPr>
      <w:r>
        <w:t xml:space="preserve">Hứa Phi cười nói.</w:t>
      </w:r>
    </w:p>
    <w:p>
      <w:pPr>
        <w:pStyle w:val="BodyText"/>
      </w:pPr>
      <w:r>
        <w:t xml:space="preserve">Thạch Lỗi gãi đầu nói:</w:t>
      </w:r>
    </w:p>
    <w:p>
      <w:pPr>
        <w:pStyle w:val="BodyText"/>
      </w:pPr>
      <w:r>
        <w:t xml:space="preserve">- Anh chỉ là làm thuê tạm thời cho chính quyền Vĩ Huyền thôi, còn chưa chính thức gia nhập liên minh.</w:t>
      </w:r>
    </w:p>
    <w:p>
      <w:pPr>
        <w:pStyle w:val="BodyText"/>
      </w:pPr>
      <w:r>
        <w:t xml:space="preserve">Hứa Phi nói:</w:t>
      </w:r>
    </w:p>
    <w:p>
      <w:pPr>
        <w:pStyle w:val="BodyText"/>
      </w:pPr>
      <w:r>
        <w:t xml:space="preserve">- Anh cũng đừng lo, kỹ thuật mà có anh ủng hộ, em thấy chẳng có gì khó khăn cả.</w:t>
      </w:r>
    </w:p>
    <w:p>
      <w:pPr>
        <w:pStyle w:val="BodyText"/>
      </w:pPr>
      <w:r>
        <w:t xml:space="preserve">Thạch Lỗi gật gật đầu nói:</w:t>
      </w:r>
    </w:p>
    <w:p>
      <w:pPr>
        <w:pStyle w:val="BodyText"/>
      </w:pPr>
      <w:r>
        <w:t xml:space="preserve">- Cũng không thể nói như vậy, chúng ta còn có rất nhiều công việc thực tế cần phải làm. Cậu chuẩn bị sẵn sàng đi, có lẽ phải vất vả chừng nửa tháng đó.</w:t>
      </w:r>
    </w:p>
    <w:p>
      <w:pPr>
        <w:pStyle w:val="BodyText"/>
      </w:pPr>
      <w:r>
        <w:t xml:space="preserve">Hứa Phi cũng là một con người nghiện công việc, nghe vậy ngược lại hưng phấn nói:</w:t>
      </w:r>
    </w:p>
    <w:p>
      <w:pPr>
        <w:pStyle w:val="BodyText"/>
      </w:pPr>
      <w:r>
        <w:t xml:space="preserve">- Không thành vấn đề, gần đây em cứ ở nhà suốt, nhàn cư vi bất thiện. Có việc nghiêm chỉnh để làm, em cầu còn không được mà.</w:t>
      </w:r>
    </w:p>
    <w:p>
      <w:pPr>
        <w:pStyle w:val="BodyText"/>
      </w:pPr>
      <w:r>
        <w:t xml:space="preserve">Dương Phàm ở bên cạnh cười nói:</w:t>
      </w:r>
    </w:p>
    <w:p>
      <w:pPr>
        <w:pStyle w:val="BodyText"/>
      </w:pPr>
      <w:r>
        <w:t xml:space="preserve">- Ngày mai bắt đầu, Hứa Phi chính là cố vấn kỹ thuật của chính quyền Vĩ Huyền bọn em đấy.</w:t>
      </w:r>
    </w:p>
    <w:p>
      <w:pPr>
        <w:pStyle w:val="BodyText"/>
      </w:pPr>
      <w:r>
        <w:t xml:space="preserve">Lúc này Trần Tuyết Oánh mới xen vào một câu:</w:t>
      </w:r>
    </w:p>
    <w:p>
      <w:pPr>
        <w:pStyle w:val="BodyText"/>
      </w:pPr>
      <w:r>
        <w:t xml:space="preserve">- Các người có cần cố vấn về phương diện quản lý không? Tôi học thạc sĩ quản lý ở Harvard đó nha. Chỉ cần cho một ít tiền, tôi sẽ bán mạng cho chính phủ.</w:t>
      </w:r>
    </w:p>
    <w:p>
      <w:pPr>
        <w:pStyle w:val="BodyText"/>
      </w:pPr>
      <w:r>
        <w:t xml:space="preserve">Dương Phàm cười hỏi:</w:t>
      </w:r>
    </w:p>
    <w:p>
      <w:pPr>
        <w:pStyle w:val="BodyText"/>
      </w:pPr>
      <w:r>
        <w:t xml:space="preserve">- Không cần tiền công, em cho chị cũng được.</w:t>
      </w:r>
    </w:p>
    <w:p>
      <w:pPr>
        <w:pStyle w:val="BodyText"/>
      </w:pPr>
      <w:r>
        <w:t xml:space="preserve">Trần Tuyết Oánh lườm Dương Phàm vẻ coi thường, đồng thời thở dài nói:</w:t>
      </w:r>
    </w:p>
    <w:p>
      <w:pPr>
        <w:pStyle w:val="BodyText"/>
      </w:pPr>
      <w:r>
        <w:t xml:space="preserve">- Quên đi, cứ coi như lọt sàng xuống nia, chị chịu thiệt một chút cũng được.</w:t>
      </w:r>
    </w:p>
    <w:p>
      <w:pPr>
        <w:pStyle w:val="BodyText"/>
      </w:pPr>
      <w:r>
        <w:t xml:space="preserve">Dương Phàm thầm nói, đây là chị nói đó nha, 50 triệu của em chẳng phải là quá lợi cho chị à.</w:t>
      </w:r>
    </w:p>
    <w:p>
      <w:pPr>
        <w:pStyle w:val="BodyText"/>
      </w:pPr>
      <w:r>
        <w:t xml:space="preserve">Thạch Lỗi và Hứa Phi đều là những con người rất thực tế, Trần Tuyết Oánh cũng vậy. Sáng sớm hôm sau, ba người đã có mặt ở trụ sở chính quyền Vĩ Huyền, Dương Phàm phái hai chiếc xe và điều mấy người từ ủy ban huyện đi theo hỗ trợ. Trần Tuyết Oánh để Thạch Lỗi và Hứa Phi lái xe, đoàn người cứ thế cùng nhau đi ăn trưa, sau đó xuất phát xuống khảo sát thực địa. Dương Phàm ở bên này cũng không nhàn rỗi, buổi chiều lập tức tổ chức họp thường ủy, đưa vấn đề này ra. Mọi người liên can trong thường ủy cảm thấy Dương Phàm hùng tâm bừng bừng, dường như cũng đã quen với phong cách của Dương Phàm, vì vậy hội nghị biểu quyết thông qua vấn đề rất nhanh chóng, không hề có vấn đề gì. Lúc này Dương Phàm tuyên bố thành lập tổ chuẩn bị kế hoạch xây dựng khu công nghiệp, tự mình đảm nhiệm chức vụ tổ trưởng.</w:t>
      </w:r>
    </w:p>
    <w:p>
      <w:pPr>
        <w:pStyle w:val="BodyText"/>
      </w:pPr>
      <w:r>
        <w:t xml:space="preserve">Chuyện này vừa mới quyết định xong, một việc phiền toái mới lại tới. Trưởng phòng Giao thông Tưởng Tự Lệ lại chạy tới, thấy Dương Phàm liền tố khổ:</w:t>
      </w:r>
    </w:p>
    <w:p>
      <w:pPr>
        <w:pStyle w:val="BodyText"/>
      </w:pPr>
      <w:r>
        <w:t xml:space="preserve">- Bí thư Dương, thị cục cũng quá ức hiếp người, bọn họ không ngờ ám chỉ, muốn phòng Giao thông huyện chúng ta đề xuất giao cho thị cục thống nhất điều hành.</w:t>
      </w:r>
    </w:p>
    <w:p>
      <w:pPr>
        <w:pStyle w:val="BodyText"/>
      </w:pPr>
      <w:r>
        <w:t xml:space="preserve">Dương Phàm không hề cảm thấy kỳ quái. Việc lớn như vậy, trên cục không nhúng tay vào mới là chuyện lạ. Chuyện sửa đường lần này, liên quan tới những khoản đầu tư rất lớn. Nếu không làm tốt chuyện này, kế hoạch của Dương Phàm có khả năng cũng sẽ bị ảnh hưởng.</w:t>
      </w:r>
    </w:p>
    <w:p>
      <w:pPr>
        <w:pStyle w:val="BodyText"/>
      </w:pPr>
      <w:r>
        <w:t xml:space="preserve">- Cục Giao thông thị nói thế nào?</w:t>
      </w:r>
    </w:p>
    <w:p>
      <w:pPr>
        <w:pStyle w:val="BodyText"/>
      </w:pPr>
      <w:r>
        <w:t xml:space="preserve">Dương Phàm vẫn thản nhiên hỏi.</w:t>
      </w:r>
    </w:p>
    <w:p>
      <w:pPr>
        <w:pStyle w:val="BodyText"/>
      </w:pPr>
      <w:r>
        <w:t xml:space="preserve">Tưởng Tư Lệ nghe không khỏi có vẻ hơi căm tức nói:</w:t>
      </w:r>
    </w:p>
    <w:p>
      <w:pPr>
        <w:pStyle w:val="BodyText"/>
      </w:pPr>
      <w:r>
        <w:t xml:space="preserve">- Còn có thể nói như thế nào? Tôi đến thị cục đưa báo cáo, đề xuất huyện ủy sẽ chủ yếu lãnh đạo, kiểm soát về vấn đề chất lượng công trình, nói rõ rằng công trình chỉ có thể do phòng Giao thông huyện hoàn toàn giám sát. Kết quả là phó cục trưởng Lưu nổi giận ngay tại chỗ, nói rằng các người có chút ý thức tổ chức kỷ luật nào hay không? Phòng Giao thông huyện các người có còn biết tới cấp trên hay không? Tôi trả lời, thị cục có thể giám sát, nhưng công tác cụ thể phải do chúng ta làm. Kết quả là phó cục trưởng Mã nói, phòng Giao thông Vĩ Huyền các anh hoành tráng nhỉ, nếu nghĩ rằng mình có thể làm, vậy chỉ cần lãnh đạo thị gật đầu, chúng ta sẽ không ngăn cản, nếu không thì sẽ không thương lượng chuyện này.</w:t>
      </w:r>
    </w:p>
    <w:p>
      <w:pPr>
        <w:pStyle w:val="BodyText"/>
      </w:pPr>
      <w:r>
        <w:t xml:space="preserve">Tưởng Tư Lệ có vẻ vẫn còn ấn tượng rất mạnh về chuyện này, phác họa lại sắc mặt của hai vị phó cục trưởng một cách khá sinh động.</w:t>
      </w:r>
    </w:p>
    <w:p>
      <w:pPr>
        <w:pStyle w:val="BodyText"/>
      </w:pPr>
      <w:r>
        <w:t xml:space="preserve">Phó chủ tịch thị chủ quản về xây dựng, giao thông là Triệu Đức Minh. Người này vốn có oán thù cũ với Dương Phàm. Dương Phàm cảm thấy nếu tìm hắn có lẽ cũng không có gì hay ho để nói cả.</w:t>
      </w:r>
    </w:p>
    <w:p>
      <w:pPr>
        <w:pStyle w:val="BodyText"/>
      </w:pPr>
      <w:r>
        <w:t xml:space="preserve">- Anh đã tìm phó chủ tịch Triệu chưa? Ông ta nói thế nào?</w:t>
      </w:r>
    </w:p>
    <w:p>
      <w:pPr>
        <w:pStyle w:val="BodyText"/>
      </w:pPr>
      <w:r>
        <w:t xml:space="preserve">Dương Phàm cười lạnh hỏi.</w:t>
      </w:r>
    </w:p>
    <w:p>
      <w:pPr>
        <w:pStyle w:val="BodyText"/>
      </w:pPr>
      <w:r>
        <w:t xml:space="preserve">Tưởng Tư Lệ càng thêm tức giận, lớn tiếng nói:</w:t>
      </w:r>
    </w:p>
    <w:p>
      <w:pPr>
        <w:pStyle w:val="BodyText"/>
      </w:pPr>
      <w:r>
        <w:t xml:space="preserve">- Phó chủ tịch Triệu nói chuyện càng khó nghe. Khi chúng tôi tìm gặp ông ta, vừa nói là Vĩ Huyền, sắc mặt ông ta liền tối sầm, rất không kiên nhẫn nghe tôi nói xong, liền cười lạnh nói, chuyện này tôi mặc kệ không quản.</w:t>
      </w:r>
    </w:p>
    <w:p>
      <w:pPr>
        <w:pStyle w:val="BodyText"/>
      </w:pPr>
      <w:r>
        <w:t xml:space="preserve">Dương Phàm vừa nghe quả nhiên là như thế, nhưng vẫn không hề giận dữ mà ngược lại mỉm cười hỏi:</w:t>
      </w:r>
    </w:p>
    <w:p>
      <w:pPr>
        <w:pStyle w:val="BodyText"/>
      </w:pPr>
      <w:r>
        <w:t xml:space="preserve">- Cục trưởng Trần của Cục giao thông nói như thế nào?</w:t>
      </w:r>
    </w:p>
    <w:p>
      <w:pPr>
        <w:pStyle w:val="BodyText"/>
      </w:pPr>
      <w:r>
        <w:t xml:space="preserve">Tưởng Tư Lệ cười khổ nói:</w:t>
      </w:r>
    </w:p>
    <w:p>
      <w:pPr>
        <w:pStyle w:val="BodyText"/>
      </w:pPr>
      <w:r>
        <w:t xml:space="preserve">- Loại người như Trần cục trưởng Trần Chí Cương chỉ là rác rưởi. Khi hai phó cục trưởng ra mặt nói chuyện, hắn ta không hề nói lời nào, sau lưng hắn lại nói với tôi, Tiểu Tưởng à, chuyện này tôi ủng hộ các anh, nhưng tôi nói cũng vô dụng.</w:t>
      </w:r>
    </w:p>
    <w:p>
      <w:pPr>
        <w:pStyle w:val="BodyText"/>
      </w:pPr>
      <w:r>
        <w:t xml:space="preserve">Trần Chí Cương là người của Lý Thụ Đường, sao có thể là một kẻ bất lực chứ? Dùng một ngón chân Dương Phàm cũng có thể nghĩ được rằng, rất có thể Trần Chí Cương chính là có tâm tư đứng ngoài cuộc xem hai phe đánh nhau. Lúc này trong tầng lớp lãnh đạo Uyển Lăng chủ yếu chia làm ba phái. Một phái do Lý Thụ Đường cầm đầu hơi chiếm thượng phong, phái bản địa do Tào Dĩnh Nguyên cầm đầu nắm giữ chừng 60% các cục, phái do Quý Vân Lâm cầm đầu là phần còn lại, thỉnh thoảng sẽ ra tay giúp đỡ Lý Thụ Đường một chút, nhưng tuyệt đối sẽ không trở về tay không.</w:t>
      </w:r>
    </w:p>
    <w:p>
      <w:pPr>
        <w:pStyle w:val="BodyText"/>
      </w:pPr>
      <w:r>
        <w:t xml:space="preserve">Sau khi đại khái hiểu biết một chút tình huống, Dương Phàm cảm thấy trong lòng hơi tức giận. Nếu mượn chuyện này để xử lý cục Giao thông, bên phe Lý Thụ Đường khẳng định là tán thành cả hai tay. Có lẽ lúc đó, Trần Chí Cương đến khi ngủ cũng có thể mỉm cười.</w:t>
      </w:r>
    </w:p>
    <w:p>
      <w:pPr>
        <w:pStyle w:val="BodyText"/>
      </w:pPr>
      <w:r>
        <w:t xml:space="preserve">Làm thế nào có thể giải quyết chuyện này mà không bị Trần Chí Cương lợi dụng? Mấu chốt vấn đề là ở đâu? Sau khi đuổi Tưởng Tư Lệ đi, Dương Phàm suy nghĩ thật kỹ một hồi, cảm thấy chuyện này có lẽ phải để Tào Dĩnh Nguyên đi giải quyết. Đi tìm Triệu Đức Minh thì thà không tìm còn hơn. Tuy rằng Tào Dĩnh Nguyên không hòa hợp lắm với mình nhưng dù sao cũng còn dễ nói chuyện hơn so với Triệu Đức Minh.</w:t>
      </w:r>
    </w:p>
    <w:p>
      <w:pPr>
        <w:pStyle w:val="BodyText"/>
      </w:pPr>
      <w:r>
        <w:t xml:space="preserve">Dương Phàm bấm điện thoại cho Trầm Ninh, khi nối máy xong liền cười hỏi:</w:t>
      </w:r>
    </w:p>
    <w:p>
      <w:pPr>
        <w:pStyle w:val="BodyText"/>
      </w:pPr>
      <w:r>
        <w:t xml:space="preserve">- Thằng khốn, gần đây có tin tức gì của Tào Ny Ny không?</w:t>
      </w:r>
    </w:p>
    <w:p>
      <w:pPr>
        <w:pStyle w:val="BodyText"/>
      </w:pPr>
      <w:r>
        <w:t xml:space="preserve">Trầm Ninh đang ở cùng một chỗ với Hứa Khiết, hai người đang nói chuyện trong phòng làm việc. Nghe Dương Phàm hỏi như vậy, Trầm Ninh không khỏi bật cười, ra hiệu cho Hứa Khiết đừng nói chuyện, hạ giọng hỏi:</w:t>
      </w:r>
    </w:p>
    <w:p>
      <w:pPr>
        <w:pStyle w:val="BodyText"/>
      </w:pPr>
      <w:r>
        <w:t xml:space="preserve">- Sao lại muốn hỏi chuyện của Tào Ny Ny vậy? Có phải định nối lại tình xưa nghĩa cũ không?</w:t>
      </w:r>
    </w:p>
    <w:p>
      <w:pPr>
        <w:pStyle w:val="BodyText"/>
      </w:pPr>
      <w:r>
        <w:t xml:space="preserve">Dương Phàm cười mắng:</w:t>
      </w:r>
    </w:p>
    <w:p>
      <w:pPr>
        <w:pStyle w:val="BodyText"/>
      </w:pPr>
      <w:r>
        <w:t xml:space="preserve">- Nối lại tình xưa nghĩa cũ cái đầu mày. Tao có việc nghiêm túc. Đầu tiên mày cứ nói xem có biết không đã.</w:t>
      </w:r>
    </w:p>
    <w:p>
      <w:pPr>
        <w:pStyle w:val="BodyText"/>
      </w:pPr>
      <w:r>
        <w:t xml:space="preserve">Trầm Ninh thở dài nói:</w:t>
      </w:r>
    </w:p>
    <w:p>
      <w:pPr>
        <w:pStyle w:val="BodyText"/>
      </w:pPr>
      <w:r>
        <w:t xml:space="preserve">- Tao cũng không biết nhiều, chỉ biết Tào Ny Ny và thằng nhóc họ Hà đó cặp với nhau, hiện giờ đang làm phó trưởng phòng trong cục Chống tham nhũng.</w:t>
      </w:r>
    </w:p>
    <w:p>
      <w:pPr>
        <w:pStyle w:val="BodyText"/>
      </w:pPr>
      <w:r>
        <w:t xml:space="preserve">Dương Phàm cười khổ kể lại sơ bộ chuyện cục Giao thông. Trầm Ninh lập tức hiểu ý Dương Phàm, vội vàng hạ giọng nói:</w:t>
      </w:r>
    </w:p>
    <w:p>
      <w:pPr>
        <w:pStyle w:val="BodyText"/>
      </w:pPr>
      <w:r>
        <w:t xml:space="preserve">- Chuyện này mày tìm rất đúng chỗ đó. Hiện tại lão Tào cũng sống không dễ dàng. Mày thông qua Tào Ny Ny gặp mặt nói chuyện là rất thỏa đáng.</w:t>
      </w:r>
    </w:p>
    <w:p>
      <w:pPr>
        <w:pStyle w:val="BodyText"/>
      </w:pPr>
      <w:r>
        <w:t xml:space="preserve">Dương Phàm gọi điện cho Trầm Ninh cũng là có ý thương lượng, nghe Trầm Ninh nói vậy, cũng hiểu rằng mình nghĩ không sai. Đang muốn nói chuyện tiếp, lại nghe thấy ở đầu bên kia, Trầm Ninh đang phát ra âm thanh rên rỉ hừ hừ, Dương Phàm hơi sửng sốt, liền mắng:</w:t>
      </w:r>
    </w:p>
    <w:p>
      <w:pPr>
        <w:pStyle w:val="BodyText"/>
      </w:pPr>
      <w:r>
        <w:t xml:space="preserve">- Thằng khốn này, giữa ban ngày ban mặt, ngay trong văn phòng mà dám làm trò dâm.</w:t>
      </w:r>
    </w:p>
    <w:p>
      <w:pPr>
        <w:pStyle w:val="BodyText"/>
      </w:pPr>
      <w:r>
        <w:t xml:space="preserve">Lúc này, Hứa Khiết đang ra sức phục vụ Trầm Ninh. Trầm Ninh thoải mái cười ha hả nói:</w:t>
      </w:r>
    </w:p>
    <w:p>
      <w:pPr>
        <w:pStyle w:val="BodyText"/>
      </w:pPr>
      <w:r>
        <w:t xml:space="preserve">- Không thể trách tao. Sau khi xóa bỏ lệnh cấm, cô ấy trở nên cực kỳ nghiện. Không nói nữa. Tao ngắt máy đây.</w:t>
      </w:r>
    </w:p>
    <w:p>
      <w:pPr>
        <w:pStyle w:val="BodyText"/>
      </w:pPr>
      <w:r>
        <w:t xml:space="preserve">Treo điện thoại, Trầm Ninh cười khổ nói với Hứa Khiết đang ngồi xổm trước mặt mình:</w:t>
      </w:r>
    </w:p>
    <w:p>
      <w:pPr>
        <w:pStyle w:val="BodyText"/>
      </w:pPr>
      <w:r>
        <w:t xml:space="preserve">- Em không thể dừng lại một chút được sao?</w:t>
      </w:r>
    </w:p>
    <w:p>
      <w:pPr>
        <w:pStyle w:val="BodyText"/>
      </w:pPr>
      <w:r>
        <w:t xml:space="preserve">Hứa Khiết đỏ bừng mặt, hừ một tiếng nói:</w:t>
      </w:r>
    </w:p>
    <w:p>
      <w:pPr>
        <w:pStyle w:val="BodyText"/>
      </w:pPr>
      <w:r>
        <w:t xml:space="preserve">- Đều là tại anh cả. Mỗi lần ở cùng một chỗ, anh lại nghịch ngợm người ta.</w:t>
      </w:r>
    </w:p>
    <w:p>
      <w:pPr>
        <w:pStyle w:val="BodyText"/>
      </w:pPr>
      <w:r>
        <w:t xml:space="preserve">Nói xong, Hứa Khiết giơ tay lên đánh vào bàn tay Trầm Ninh đang nhào nặn bộ ngực mình, nói:</w:t>
      </w:r>
    </w:p>
    <w:p>
      <w:pPr>
        <w:pStyle w:val="BodyText"/>
      </w:pPr>
      <w:r>
        <w:t xml:space="preserve">- Anh sờ thế này khó chịu lắm, không được, anh nhanh lên đi.</w:t>
      </w:r>
    </w:p>
    <w:p>
      <w:pPr>
        <w:pStyle w:val="BodyText"/>
      </w:pPr>
      <w:r>
        <w:t xml:space="preserve">Nói xong, Hứa Khiết quay người, cúi mặt xuống bàn làm việc.</w:t>
      </w:r>
    </w:p>
    <w:p>
      <w:pPr>
        <w:pStyle w:val="BodyText"/>
      </w:pPr>
      <w:r>
        <w:t xml:space="preserve">Dương Phàm đại khái đoán được hai người đang làm gì, không khỏi thầm cười khổ. Phụ nữ quả thật rất kỳ quái, sau khi đã dính vào, đại bộ phận phụ nữ còn nghiện hơn đàn ông rất nhiều.</w:t>
      </w:r>
    </w:p>
    <w:p>
      <w:pPr>
        <w:pStyle w:val="BodyText"/>
      </w:pPr>
      <w:r>
        <w:t xml:space="preserve">Gọi điện thoại cho Tào Ny Ny quả thực cần có chút dũng khí. Nam nữ nếu không thể trở thành người yêu, tuyệt đại đa số cũng không thể trở thành bằng hữu được. Tuy rằng giữa Dương Phàm và Tào Ny Ny vẫn chưa có tình yêu nhưng dù sao Tào Ny Ny cũng đã từng lớn mật thổ lộ. Dương Phàm không biết trong những gì Tào Ny Ny thổ lộ có bao nhiêu phần sự thật nhưng kết quả cuối cũng của hai người cũng thực sự khó có cách nào để tả.</w:t>
      </w:r>
    </w:p>
    <w:p>
      <w:pPr>
        <w:pStyle w:val="BodyText"/>
      </w:pPr>
      <w:r>
        <w:t xml:space="preserve">Tìm ra dãy số di động quen ngày xưa, Dương Phàm khẽ cắn môi bấm gọi.</w:t>
      </w:r>
    </w:p>
    <w:p>
      <w:pPr>
        <w:pStyle w:val="BodyText"/>
      </w:pPr>
      <w:r>
        <w:t xml:space="preserve">- Em đây, nghĩ thế nào mà lại gọi điện thoại cho em thế?</w:t>
      </w:r>
    </w:p>
    <w:p>
      <w:pPr>
        <w:pStyle w:val="BodyText"/>
      </w:pPr>
      <w:r>
        <w:t xml:space="preserve">Giọng Tào Ny Ny có vẻ hơi cô đơn, đồng thời thoảng có chút ai oán, nhưng không hề có ý nặng lời.</w:t>
      </w:r>
    </w:p>
    <w:p>
      <w:pPr>
        <w:pStyle w:val="BodyText"/>
      </w:pPr>
      <w:r>
        <w:t xml:space="preserve">- Dạo này em khỏe chứ?</w:t>
      </w:r>
    </w:p>
    <w:p>
      <w:pPr>
        <w:pStyle w:val="BodyText"/>
      </w:pPr>
      <w:r>
        <w:t xml:space="preserve">Dương Phàm cười hỏi.</w:t>
      </w:r>
    </w:p>
    <w:p>
      <w:pPr>
        <w:pStyle w:val="BodyText"/>
      </w:pPr>
      <w:r>
        <w:t xml:space="preserve">Tào Ny Ny nghe vậy cười khổ nói:</w:t>
      </w:r>
    </w:p>
    <w:p>
      <w:pPr>
        <w:pStyle w:val="BodyText"/>
      </w:pPr>
      <w:r>
        <w:t xml:space="preserve">- Sao anh cứ nói rườm rà như vậy? Em có thể khỏe sao? Nói luôn chuyện chính ra đi, em bận lắm.</w:t>
      </w:r>
    </w:p>
    <w:p>
      <w:pPr>
        <w:pStyle w:val="BodyText"/>
      </w:pPr>
      <w:r>
        <w:t xml:space="preserve">Từ những lời này, Dương Phàm có thể nghe được oán khí trong lòng Tào Ny Ny, không khỏi nhẹ nhàng nói:</w:t>
      </w:r>
    </w:p>
    <w:p>
      <w:pPr>
        <w:pStyle w:val="BodyText"/>
      </w:pPr>
      <w:r>
        <w:t xml:space="preserve">- Được rồi, anh muốn nói chuyện với bố em một lần, em có thể giúp không?</w:t>
      </w:r>
    </w:p>
    <w:p>
      <w:pPr>
        <w:pStyle w:val="BodyText"/>
      </w:pPr>
      <w:r>
        <w:t xml:space="preserve">Tào Ny Ny vừa nghe vậy, không khỏi nhíu mày cười lạnh nói:</w:t>
      </w:r>
    </w:p>
    <w:p>
      <w:pPr>
        <w:pStyle w:val="BodyText"/>
      </w:pPr>
      <w:r>
        <w:t xml:space="preserve">- Sao anh không đến phòng làm việc mà tìm ông ấy? Sợ người khác hiểu lầm à?</w:t>
      </w:r>
    </w:p>
    <w:p>
      <w:pPr>
        <w:pStyle w:val="BodyText"/>
      </w:pPr>
      <w:r>
        <w:t xml:space="preserve">Dương Phàm phát hiện tâm tình Tào Ny Ny dường như không được tốt lắm, vội vàng giải thích:</w:t>
      </w:r>
    </w:p>
    <w:p>
      <w:pPr>
        <w:pStyle w:val="BodyText"/>
      </w:pPr>
      <w:r>
        <w:t xml:space="preserve">- Em hiểu lầm rồi, anh chỉ không muốn bị người khác lợi dụng, không muốn bị người khác dùng làm quân cờ công kích bố em thôi.</w:t>
      </w:r>
    </w:p>
    <w:p>
      <w:pPr>
        <w:pStyle w:val="BodyText"/>
      </w:pPr>
      <w:r>
        <w:t xml:space="preserve">Vừa nói xong quan hệ lợi hại, Tào Ny Ny ở bên kia lập tức trầm tĩnh lại ngay. Sau một lát suy tư, Tào Ny Ny nói:</w:t>
      </w:r>
    </w:p>
    <w:p>
      <w:pPr>
        <w:pStyle w:val="BodyText"/>
      </w:pPr>
      <w:r>
        <w:t xml:space="preserve">- Vậy được rồi, để em hỏi bố em một chút. Nếu ông ấy đồng ý, buổi tối sẽ hẹn gặp ở đâu đó.</w:t>
      </w:r>
    </w:p>
    <w:p>
      <w:pPr>
        <w:pStyle w:val="BodyText"/>
      </w:pPr>
      <w:r>
        <w:t xml:space="preserve">Ngắt điện thoại với Tào Ny Ny, trong lòng Dương Phàm cảm thấy hơi chua xót. Kỳ thật cô gái này là người ngây thơ, vô tội. Ở một khía cạnh nào đó, Tào Ny Ny chỉ là một cô gái được bố mẹ che chở từ nhỏ tới lớn, bởi vậy người nhà có vị trí nặng nhất trong lòng cô.</w:t>
      </w:r>
    </w:p>
    <w:p>
      <w:pPr>
        <w:pStyle w:val="BodyText"/>
      </w:pPr>
      <w:r>
        <w:t xml:space="preserve">Tào Dĩnh Nguyên đang ở phòng làm việc, nhận được điện thoại di động của con gái gọi tới, cảm thấy hơi ngạc nhiên. Dương Phàm nghĩ gì mà muốn nói chuyện với mình vậy? Từ sau khi tới Vĩ Huyền, tiểu từ này dường như đã tránh xa vòng luẩn quẩn của Uyển Lăng. Tào Dĩnh Nguyên biết, tuy rằng mình là lãnh đạo của Dương Phàm, nhưng trên thực tế, chính mình cũng có chút ràng buộc với Dương Phàm. Bề ngoài thì tiểu tử Dương Phàm này có vẻ cực kỳ khiêm tốn, nhưng thực tế lại là một người cực kỳ cứng rắn. Đây là nhận thức sơ bộ của Tào Dĩnh Nguyên về Dương Phàm. Thành tích của Vĩ Huyền là của chung, lúc trước xuất phát từ các mục đích khác nhau, Lý Thụ Đường và Quý Vân Lâm đều đồng ý đưa Dương Phàm tới Vĩ Huyền, cuối cùng chàng thanh niên này đã đạt được một số thành công. Cục diện rối rắm trước kia của Vĩ Huyền đã được gỡ, chỉ trong vòng một năm ngắn ngủn, GDP tăng lên 15%. Mức tăng trưởng này quả thật là rất kinh người.</w:t>
      </w:r>
    </w:p>
    <w:p>
      <w:pPr>
        <w:pStyle w:val="BodyText"/>
      </w:pPr>
      <w:r>
        <w:t xml:space="preserve">Tào Dĩnh Nguyên cũng không cho rằng, Dương Phàm có khả năng làm được những thành tích này chỉ dựa vào quan hệ. Với cục diện phức tạp ban đầu của Vĩ Huyền, Tào Dĩnh Nguyên dự tính, Dương Phàm có thể đứng yên ổn đã là không tồi rồi. Thậm chí ở một khía cạnh nào đó, Tào Dĩnh Nguyên phản đối việc Dương Phàm đi Vĩ Huyền cũng chính là có ý giúp tiểu tử này không phải nhảy vào hố lửa. Tuy nhiên, giọng nói của Tào Dĩnh Nguyên ở thường ủy cũng không có trọng lượng cho lắm, hiệu quả cũng không rõ ràng.</w:t>
      </w:r>
    </w:p>
    <w:p>
      <w:pPr>
        <w:pStyle w:val="BodyText"/>
      </w:pPr>
      <w:r>
        <w:t xml:space="preserve">Dương Phàm đương nhiên sẽ không vô duyên vô cớ tìm mình nói chuyện. Như vậy rốt cuộc là có chuyện gì? Tào Dĩnh Nguyên nghe con gái kể lại một chút, suy nghĩ một hồi cũng không nghĩ ra được gì rõ ràng.</w:t>
      </w:r>
    </w:p>
    <w:p>
      <w:pPr>
        <w:pStyle w:val="BodyText"/>
      </w:pPr>
      <w:r>
        <w:t xml:space="preserve">- Được rồi, con đáp ứng cậu ta. Buổi tối đến Nông Gia nhạc ở cửa bắc.</w:t>
      </w:r>
    </w:p>
    <w:p>
      <w:pPr>
        <w:pStyle w:val="BodyText"/>
      </w:pPr>
      <w:r>
        <w:t xml:space="preserve">Trầm Ninh truyền đạt ý tứ của bố mình cho Dương Phàm rất nhanh. Dương Phàm đương nhiên không có gì dị nghị, thấy đã sắp hết giờ làm việc liền nói với Lâm Đốn mấy câu, sau đó về sớm nửa giờ để đi tới Uyển Lăng.</w:t>
      </w:r>
    </w:p>
    <w:p>
      <w:pPr>
        <w:pStyle w:val="BodyText"/>
      </w:pPr>
      <w:r>
        <w:t xml:space="preserve">Đi ô-tô hơn một giờ, Dương Phàm tới trước cửa Nông Gia nhạc. Khi vừa xuống xe, Dương Phàm đã thấy Tào Ny Ny đang đứng ở cửa, nhìn mình với vẻ phức tạp.</w:t>
      </w:r>
    </w:p>
    <w:p>
      <w:pPr>
        <w:pStyle w:val="BodyText"/>
      </w:pPr>
      <w:r>
        <w:t xml:space="preserve">- Em đến sớm thế à?</w:t>
      </w:r>
    </w:p>
    <w:p>
      <w:pPr>
        <w:pStyle w:val="BodyText"/>
      </w:pPr>
      <w:r>
        <w:t xml:space="preserve">Dương Phàm đi tới cười nói, lịch sự đưa tay ra.</w:t>
      </w:r>
    </w:p>
    <w:p>
      <w:pPr>
        <w:pStyle w:val="BodyText"/>
      </w:pPr>
      <w:r>
        <w:t xml:space="preserve">Tào Ny Ny chỉ cầm thoáng tay rồi rụt lại ngay, nói:</w:t>
      </w:r>
    </w:p>
    <w:p>
      <w:pPr>
        <w:pStyle w:val="BodyText"/>
      </w:pPr>
      <w:r>
        <w:t xml:space="preserve">- Em cũng mới tới thôi. Bố em và mấy người nữa vài phút là tới. Đi vào uống chút trà đã.</w:t>
      </w:r>
    </w:p>
    <w:p>
      <w:pPr>
        <w:pStyle w:val="BodyText"/>
      </w:pPr>
      <w:r>
        <w:t xml:space="preserve">Hai người đi vào ngồi xuống, ông chủ đưa trà tới. Tào Ny Ny vẫn không dám nhìn thẳng, khi cầm chén trà, Dương Phàm liếc nhanh Tào Ny Ny một cái, thấy sắc mặt cô gái này có vẻ hơi tái nhợt, tinh thần dường như không được tốt lắm.</w:t>
      </w:r>
    </w:p>
    <w:p>
      <w:pPr>
        <w:pStyle w:val="BodyText"/>
      </w:pPr>
      <w:r>
        <w:t xml:space="preserve">- Tinh thần em có vẻ không tốt, không nghỉ ngơi đủ à?</w:t>
      </w:r>
    </w:p>
    <w:p>
      <w:pPr>
        <w:pStyle w:val="BodyText"/>
      </w:pPr>
      <w:r>
        <w:t xml:space="preserve">Dương Phàm hỏi vẻ thân thiết.</w:t>
      </w:r>
    </w:p>
    <w:p>
      <w:pPr>
        <w:pStyle w:val="BodyText"/>
      </w:pPr>
      <w:r>
        <w:t xml:space="preserve">Tào Ny Ny lườm Dương Phàm một cái nói:</w:t>
      </w:r>
    </w:p>
    <w:p>
      <w:pPr>
        <w:pStyle w:val="BodyText"/>
      </w:pPr>
      <w:r>
        <w:t xml:space="preserve">- Anh quan tâm em làm gì? Em có là gì của anh đâu.</w:t>
      </w:r>
    </w:p>
    <w:p>
      <w:pPr>
        <w:pStyle w:val="BodyText"/>
      </w:pPr>
      <w:r>
        <w:t xml:space="preserve">Có thể là ý thức được cảm xúc của mình có vấn đề, Tào Ny Ny lại giải thích:</w:t>
      </w:r>
    </w:p>
    <w:p>
      <w:pPr>
        <w:pStyle w:val="BodyText"/>
      </w:pPr>
      <w:r>
        <w:t xml:space="preserve">- Rất xin lỗi, gần đây áp lực công việc quá lớn, lại ngủ không ngôn nên không khống chế cảm xúc được tốt lắm.</w:t>
      </w:r>
    </w:p>
    <w:p>
      <w:pPr>
        <w:pStyle w:val="BodyText"/>
      </w:pPr>
      <w:r>
        <w:t xml:space="preserve">Dương Phàm miễn cưỡng nhận lời giải thích này, đương nhiên hắn cũng không để Tào Ny Ny thấy được mình đang phải gắng khống chế cảm xúc như thế nào.</w:t>
      </w:r>
    </w:p>
    <w:p>
      <w:pPr>
        <w:pStyle w:val="BodyText"/>
      </w:pPr>
      <w:r>
        <w:t xml:space="preserve">- Không có việc gì, anh không để ý đâu. Anh nói này, có lẽ em nên nghỉ ngơi một thời gian, đi du lịch bên ngoài một chuyến, thư giãn một chút mới có lợi đối với thân thể.</w:t>
      </w:r>
    </w:p>
    <w:p>
      <w:pPr>
        <w:pStyle w:val="BodyText"/>
      </w:pPr>
      <w:r>
        <w:t xml:space="preserve">Dương Phàm đề nghị đầy thiện ý, đổi lại là một ánh mắt ai oán của Tào Ny Ny.</w:t>
      </w:r>
    </w:p>
    <w:p>
      <w:pPr>
        <w:pStyle w:val="BodyText"/>
      </w:pPr>
      <w:r>
        <w:t xml:space="preserve">- Vô ích, em hiểu sự tình trong lòng mình. Đây là tâm bệnh, lại nói tiếp, gần đây em vẫn luôn tự giận mình, tại sao lúc đó không kiên định cơ chứ? Kỳ thật lúc trước em là có cơ hội, chỉ cần em kiên trì, em tin tưởng vững chắc có thể khiến anh rung động. Đáng tiếc, từ trong thâm tâm, em vẫn là người thuận theo ý người nhà. Hơn nữa, em chẳng những mềm lòng mà tai cũng mềm luôn, đàn ông chỉ nói vài câu đường mật là đã mềm lòng. Kỳ thật, gần đây nhớ lại chuyện xưa, em vẫn luôn luôn âm thầm tự hận mình.</w:t>
      </w:r>
    </w:p>
    <w:p>
      <w:pPr>
        <w:pStyle w:val="BodyText"/>
      </w:pPr>
      <w:r>
        <w:t xml:space="preserve">Tào Ny Ny nói luôn một hơi, dường như giải phóng được cảm xúc, khuôn mặt đang tái nhợt cũng hơi ửng hồng.</w:t>
      </w:r>
    </w:p>
    <w:p>
      <w:pPr>
        <w:pStyle w:val="BodyText"/>
      </w:pPr>
      <w:r>
        <w:t xml:space="preserve">Dương Phàm phát hiện biến hóa này, không khỏi cười khổ nói:</w:t>
      </w:r>
    </w:p>
    <w:p>
      <w:pPr>
        <w:pStyle w:val="BodyText"/>
      </w:pPr>
      <w:r>
        <w:t xml:space="preserve">- Anh cũng có trách nhiệm, lẽ ra phải nói rõ với em một lần. Vấn đề của em là trong lòng có chuyện mà không có nơi để nói, nghẹn tức trong lòng phải không.</w:t>
      </w:r>
    </w:p>
    <w:p>
      <w:pPr>
        <w:pStyle w:val="BodyText"/>
      </w:pPr>
      <w:r>
        <w:t xml:space="preserve">Tào Ny Ny cười cười nói:</w:t>
      </w:r>
    </w:p>
    <w:p>
      <w:pPr>
        <w:pStyle w:val="BodyText"/>
      </w:pPr>
      <w:r>
        <w:t xml:space="preserve">- Anh đừng nói nữa. Nói ra chuyện này, tâm tình em cũng tốt lên rồi, không còn áp lực như trước nữa.</w:t>
      </w:r>
    </w:p>
    <w:p>
      <w:pPr>
        <w:pStyle w:val="BodyText"/>
      </w:pPr>
      <w:r>
        <w:t xml:space="preserve">Lúc này di động của Tào Ny Ny nhận được một tin nhắn. Rút di động ra xem, Tào Ny Ny cười nói:</w:t>
      </w:r>
    </w:p>
    <w:p>
      <w:pPr>
        <w:pStyle w:val="BodyText"/>
      </w:pPr>
      <w:r>
        <w:t xml:space="preserve">- Sắp tới rồi.</w:t>
      </w:r>
    </w:p>
    <w:p>
      <w:pPr>
        <w:pStyle w:val="BodyText"/>
      </w:pPr>
      <w:r>
        <w:t xml:space="preserve">Dương Phàm hơi thở phào nhẹ nhõm, vừa rồi nói chuyện coi như là thuận lợi, không xuất hiện trường hợp đổ vỡ gì.</w:t>
      </w:r>
    </w:p>
    <w:p>
      <w:pPr>
        <w:pStyle w:val="BodyText"/>
      </w:pPr>
      <w:r>
        <w:t xml:space="preserve">- Chương trình du lịch ở Vĩ Huyền của bọn anh cũng không tồi, lên núi du ngoạn, săn thỏ. Em có thể tới chơi một chút, sau khi thăm một vài di tích cổ còn có thể đi xuống ruộng với nông dân, tự mình nhặt rau, nấu cơm tập thể, còn cả câu cá nữa.</w:t>
      </w:r>
    </w:p>
    <w:p>
      <w:pPr>
        <w:pStyle w:val="BodyText"/>
      </w:pPr>
      <w:r>
        <w:t xml:space="preserve">Tào Ny Ny nghe xong không khỏi cười nói:</w:t>
      </w:r>
    </w:p>
    <w:p>
      <w:pPr>
        <w:pStyle w:val="BodyText"/>
      </w:pPr>
      <w:r>
        <w:t xml:space="preserve">- Hay quá, để hôm nào em đi, đến lúc đó sẽ thông báo cho anh biết. Chẳng hiểu khi đó anh có còn nhận ra em nữa không.</w:t>
      </w:r>
    </w:p>
    <w:p>
      <w:pPr>
        <w:pStyle w:val="BodyText"/>
      </w:pPr>
      <w:r>
        <w:t xml:space="preserve">Dương Phàm vội vàng cười nói:</w:t>
      </w:r>
    </w:p>
    <w:p>
      <w:pPr>
        <w:pStyle w:val="BodyText"/>
      </w:pPr>
      <w:r>
        <w:t xml:space="preserve">- Không thành vấn đề, trưởng lớp đại nhân.</w:t>
      </w:r>
    </w:p>
    <w:p>
      <w:pPr>
        <w:pStyle w:val="BodyText"/>
      </w:pPr>
      <w:r>
        <w:t xml:space="preserve">Một câu trưởng lớp đại nhân lập tức kéo gần khoảng cách giữa hai người lại một chút. Tào Ny Ny thở dài nói:</w:t>
      </w:r>
    </w:p>
    <w:p>
      <w:pPr>
        <w:pStyle w:val="BodyText"/>
      </w:pPr>
      <w:r>
        <w:t xml:space="preserve">- Cho dù chúng ta không thể làm người yêu thì cũng đừng là kẻ thù, được không?</w:t>
      </w:r>
    </w:p>
    <w:p>
      <w:pPr>
        <w:pStyle w:val="BodyText"/>
      </w:pPr>
      <w:r>
        <w:t xml:space="preserve">Dương Phàm gật gật đầu, ngoài cửa truyền tới tiếng ô tô. Tào Ny Ny đứng lên nhìn nhìn nói:</w:t>
      </w:r>
    </w:p>
    <w:p>
      <w:pPr>
        <w:pStyle w:val="BodyText"/>
      </w:pPr>
      <w:r>
        <w:t xml:space="preserve">- Đến rồi.</w:t>
      </w:r>
    </w:p>
    <w:p>
      <w:pPr>
        <w:pStyle w:val="BodyText"/>
      </w:pPr>
      <w:r>
        <w:t xml:space="preserve">Tào Dĩnh Nguyên bước đi, mỗi bước đều rất vững chãi, dường như trước mặt là con đường rất khó đi. Khi nhìn thấy Dương Phàm, Tào Dĩnh Nguyên hơi mỉm cười, chậm rãi giơ tay ra.</w:t>
      </w:r>
    </w:p>
    <w:p>
      <w:pPr>
        <w:pStyle w:val="BodyText"/>
      </w:pPr>
      <w:r>
        <w:t xml:space="preserve">- Xin chào phó bí thư Tào.</w:t>
      </w:r>
    </w:p>
    <w:p>
      <w:pPr>
        <w:pStyle w:val="BodyText"/>
      </w:pPr>
      <w:r>
        <w:t xml:space="preserve">Dương Phàm lễ phép chào trước.</w:t>
      </w:r>
    </w:p>
    <w:p>
      <w:pPr>
        <w:pStyle w:val="BodyText"/>
      </w:pPr>
      <w:r>
        <w:t xml:space="preserve">Khi bắt tay Tào Dĩnh Nguyên thản nhiên nói:</w:t>
      </w:r>
    </w:p>
    <w:p>
      <w:pPr>
        <w:pStyle w:val="BodyText"/>
      </w:pPr>
      <w:r>
        <w:t xml:space="preserve">- Đồng chí Dương Phàm, tốt lắm, rất không tồi.</w:t>
      </w:r>
    </w:p>
    <w:p>
      <w:pPr>
        <w:pStyle w:val="BodyText"/>
      </w:pPr>
      <w:r>
        <w:t xml:space="preserve">Đây xem như khẳng định sao? Dương Phàm không khỏi âm thầm suy nghĩ, có lẽ chính câu nói “không muốn bị lợi dụng” của mình đã phát huy tác dụng.</w:t>
      </w:r>
    </w:p>
    <w:p>
      <w:pPr>
        <w:pStyle w:val="BodyText"/>
      </w:pPr>
      <w:r>
        <w:t xml:space="preserve">Sau khi ngồi xuống, Tào Ny Ny đi gọi món, Dương Phàm mở lời cười nói:</w:t>
      </w:r>
    </w:p>
    <w:p>
      <w:pPr>
        <w:pStyle w:val="BodyText"/>
      </w:pPr>
      <w:r>
        <w:t xml:space="preserve">- Phó bí thư Tào, tôi xin nói thẳng, hôm nay xin gặp ngài chủ yếu là bởi vì gần đây bên cục Giao thông có chuyện. Hai vị phó cục trưởng Lưu, Mã luôn luôn làm khó địa phương Vĩ Huyền chúng tôi. Nói thật, tôi không hy vọng phát sinh tranh cãi với bọn họ.</w:t>
      </w:r>
    </w:p>
    <w:p>
      <w:pPr>
        <w:pStyle w:val="BodyText"/>
      </w:pPr>
      <w:r>
        <w:t xml:space="preserve">Dương Phàm nói rất hàm súc, Tào Dĩnh Nguyên nghe cũng hiểu ngay được ý. Dương Phàm có người trong tỉnh, muốn thu thập hai tên cục phó, dường như không phải là việc gì khó khăn. Xa không nói, chủ tịch Ủy ban Kỷ luật Vương Thần đi lại rất gần với Dương Phàm.</w:t>
      </w:r>
    </w:p>
    <w:p>
      <w:pPr>
        <w:pStyle w:val="BodyText"/>
      </w:pPr>
      <w:r>
        <w:t xml:space="preserve">- Ồ, cậu nói cụ thể xem nào.</w:t>
      </w:r>
    </w:p>
    <w:p>
      <w:pPr>
        <w:pStyle w:val="BodyText"/>
      </w:pPr>
      <w:r>
        <w:t xml:space="preserve">Đương nhiên, Tào Dĩnh Nguyên sẽ không dễ dàng đưa ra quyết định chỉ vì một câu nói hời hợt của Dương Phàm.</w:t>
      </w:r>
    </w:p>
    <w:p>
      <w:pPr>
        <w:pStyle w:val="BodyText"/>
      </w:pPr>
      <w:r>
        <w:t xml:space="preserve">Dương Phàm mỉm cười, kể lại sơ bộ sự việc, cuối cùng nói:</w:t>
      </w:r>
    </w:p>
    <w:p>
      <w:pPr>
        <w:pStyle w:val="BodyText"/>
      </w:pPr>
      <w:r>
        <w:t xml:space="preserve">- Ý của Trần Chí Cương đã khá rõ, có lẽ ngài cũng có thể hiểu được. Tôi tuyệt đối không cho phép người khác nhúng tay vào chuyện này.</w:t>
      </w:r>
    </w:p>
    <w:p>
      <w:pPr>
        <w:pStyle w:val="BodyText"/>
      </w:pPr>
      <w:r>
        <w:t xml:space="preserve">Câu nói cuối cùng, Dương Phàm thể hiện rõ thái độ mang theo một tia sát khí. Nếu Tào Dĩnh Nguyên không thể ngăn chặn hai tên quấy rối này, Dương Phàm cũng chỉ có thể ra tay. Lúc đó không thể trách Dương Phàm được, tiên lễ hậu binh mà.</w:t>
      </w:r>
    </w:p>
    <w:p>
      <w:pPr>
        <w:pStyle w:val="BodyText"/>
      </w:pPr>
      <w:r>
        <w:t xml:space="preserve">Tào Dĩnh Nguyên rất muốn hỏi một câu: “Đây là tiểu tử cậu uy hiếp tôi sao?” Tuy nhiên, Tào Dĩnh Nguyên vẫn kìm không nói ra những lời này. Bởi vì dù sao Dương Phàm cũng làm đủ cấp bậc lễ nghĩa, người bên dưới muốn làm gì, Dương Phàm đều tới tìm lãnh đạo phối hợp. Làm như vậy là rất đúng trình tự.</w:t>
      </w:r>
    </w:p>
    <w:p>
      <w:pPr>
        <w:pStyle w:val="BodyText"/>
      </w:pPr>
      <w:r>
        <w:t xml:space="preserve">- Ừ. Chuyện này cậu muốn thế nào?</w:t>
      </w:r>
    </w:p>
    <w:p>
      <w:pPr>
        <w:pStyle w:val="BodyText"/>
      </w:pPr>
      <w:r>
        <w:t xml:space="preserve">Dương Phàm khôi phục lại vẻ bình thản, nhẹ nhàng nói:</w:t>
      </w:r>
    </w:p>
    <w:p>
      <w:pPr>
        <w:pStyle w:val="BodyText"/>
      </w:pPr>
      <w:r>
        <w:t xml:space="preserve">- Mỗi bên nhường một bước, quyền giám sát thuộc về thị cục, nhưng công tác cụ thể thì đừng sờ vào. Tiền này nóng bỏng tay đó.</w:t>
      </w:r>
    </w:p>
    <w:p>
      <w:pPr>
        <w:pStyle w:val="BodyText"/>
      </w:pPr>
      <w:r>
        <w:t xml:space="preserve">Tào Dĩnh Nguyên dường như cảm giác có sự uy hiếp trong đó, tuy nhiên uy hiếp này là rất thật. Nếu đám người Lưu Hữu Tài thực sự muốn nắm lấy công trình này, khẳng định là muốn chấm mút đôi chút. Đến lúc đó, với năng lực của Dương Phàm, muốn thu thập bọn họ là chuyện quá đơn giản. Kỳ thật, cho dù bọn họ không lấy được công trình này, chẳng lẽ không nhắm được vào việc khác sao? Nước quá trong ắt không có cá, đạo lý này ai cũng đều biết cả, chỉ có điều bên trên vẫn còn đang săm soi. Với năng lực và quan hệ của Dương Phàm, muốn “động chạm” một vài người, có lẽ chẳng phải chuyện gì quá khó khăn.</w:t>
      </w:r>
    </w:p>
    <w:p>
      <w:pPr>
        <w:pStyle w:val="BodyText"/>
      </w:pPr>
      <w:r>
        <w:t xml:space="preserve">- Được rồi, tôi gọi bọn họ tới, mọi người cùng nhau uống một chén, sự việc liền coi như xong. Được không?</w:t>
      </w:r>
    </w:p>
    <w:p>
      <w:pPr>
        <w:pStyle w:val="BodyText"/>
      </w:pPr>
      <w:r>
        <w:t xml:space="preserve">Tào Dĩnh Nguyên cười ha hả nói. Dương Phàm gật gật đầu, tỏ vẻ dựa theo ý tứ của ông ta.</w:t>
      </w:r>
    </w:p>
    <w:p>
      <w:pPr>
        <w:pStyle w:val="BodyText"/>
      </w:pPr>
      <w:r>
        <w:t xml:space="preserve">Gần như là cuộc nói chuyện vừa chấm dứt thì Tào Ny Ny cũng quay về. Dương Phàm thấy vậy không khỏi mỉm cười. Khó trách vừa rồi luôn cảm thấy có một đôi mắt đang nhìn từ phía sau mình, chắc hẳn Tào Ny Ny vẫn luôn nhìn trộm.</w:t>
      </w:r>
    </w:p>
    <w:p>
      <w:pPr>
        <w:pStyle w:val="BodyText"/>
      </w:pPr>
      <w:r>
        <w:t xml:space="preserve">- Chuyện lúc trước tôi vẫn chưa thực sự yên tâm.</w:t>
      </w:r>
    </w:p>
    <w:p>
      <w:pPr>
        <w:pStyle w:val="BodyText"/>
      </w:pPr>
      <w:r>
        <w:t xml:space="preserve">Dương Phàm mỉm cười nói.</w:t>
      </w:r>
    </w:p>
    <w:p>
      <w:pPr>
        <w:pStyle w:val="BodyText"/>
      </w:pPr>
      <w:r>
        <w:t xml:space="preserve">Tào Dĩnh Nguyên khẽ cau mày nói:</w:t>
      </w:r>
    </w:p>
    <w:p>
      <w:pPr>
        <w:pStyle w:val="BodyText"/>
      </w:pPr>
      <w:r>
        <w:t xml:space="preserve">- Cậu nói chính là chuyện đâm xe lần trước hả?</w:t>
      </w:r>
    </w:p>
    <w:p>
      <w:pPr>
        <w:pStyle w:val="BodyText"/>
      </w:pPr>
      <w:r>
        <w:t xml:space="preserve">Dương Phàm cười gật gật đầu.</w:t>
      </w:r>
    </w:p>
    <w:p>
      <w:pPr>
        <w:pStyle w:val="BodyText"/>
      </w:pPr>
      <w:r>
        <w:t xml:space="preserve">Tào Dĩnh Nguyên lập tức hơi sầm mặt xuống, trầm ngâm nói:</w:t>
      </w:r>
    </w:p>
    <w:p>
      <w:pPr>
        <w:pStyle w:val="BodyText"/>
      </w:pPr>
      <w:r>
        <w:t xml:space="preserve">- Chẳng phải mọi việc đều đã được giải quyết sao? Lưu Hữu Tài không hiểu lý lẽ à?</w:t>
      </w:r>
    </w:p>
    <w:p>
      <w:pPr>
        <w:pStyle w:val="BodyText"/>
      </w:pPr>
      <w:r>
        <w:t xml:space="preserve">Dương Phàm cười giải thích:</w:t>
      </w:r>
    </w:p>
    <w:p>
      <w:pPr>
        <w:pStyle w:val="BodyText"/>
      </w:pPr>
      <w:r>
        <w:t xml:space="preserve">- Đây cũng chỉ là phỏng đoán của tôi thôi. Hy vọng không phải là vì sự tình lần trước.</w:t>
      </w:r>
    </w:p>
    <w:p>
      <w:pPr>
        <w:pStyle w:val="BodyText"/>
      </w:pPr>
      <w:r>
        <w:t xml:space="preserve">Tào Dĩnh Nguyên hơi hơi nhẹ nhàng thở ra nói:</w:t>
      </w:r>
    </w:p>
    <w:p>
      <w:pPr>
        <w:pStyle w:val="BodyText"/>
      </w:pPr>
      <w:r>
        <w:t xml:space="preserve">- Tôi cũng hy vọng thế.</w:t>
      </w:r>
    </w:p>
    <w:p>
      <w:pPr>
        <w:pStyle w:val="BodyText"/>
      </w:pPr>
      <w:r>
        <w:t xml:space="preserve">Cuộc đàm phán giữa hai người coi như cơ bản chấm dứt. Tuy rằng mọi người đều không nói rõ n hưng Dương Phàm đã tỏ rõ là không muốn phát sinh mâu thuẫn và xung đột với người của Tào Dĩnh Nguyên. cũng không phải thằng ngốc, tự nhiên hiểu được ý tứ của Dương Phàm.</w:t>
      </w:r>
    </w:p>
    <w:p>
      <w:pPr>
        <w:pStyle w:val="BodyText"/>
      </w:pPr>
      <w:r>
        <w:t xml:space="preserve">Khi nhân viên phục vụ mang món ăn tới, Tào Dĩnh Nguyên nhìn đồng hồ nói:</w:t>
      </w:r>
    </w:p>
    <w:p>
      <w:pPr>
        <w:pStyle w:val="BodyText"/>
      </w:pPr>
      <w:r>
        <w:t xml:space="preserve">- Vào trong sân vừa đi dạo một chút.</w:t>
      </w:r>
    </w:p>
    <w:p>
      <w:pPr>
        <w:pStyle w:val="BodyText"/>
      </w:pPr>
      <w:r>
        <w:t xml:space="preserve">Nói xong Tào Dĩnh Nguyên dẫn đầu đứng lên, Dương Phàm đi theo cùng nhau đi ra ngoài. Hai người chậm rãi đi dạo trong sân. Tào Dĩnh Nguyên Nguyên đột nhiên nói:</w:t>
      </w:r>
    </w:p>
    <w:p>
      <w:pPr>
        <w:pStyle w:val="BodyText"/>
      </w:pPr>
      <w:r>
        <w:t xml:space="preserve">- Không ngờ khí lượng của cậu lại lớn như vậy.</w:t>
      </w:r>
    </w:p>
    <w:p>
      <w:pPr>
        <w:pStyle w:val="BodyText"/>
      </w:pPr>
      <w:r>
        <w:t xml:space="preserve">Dương Phàm hơi kinh ngạc, lập tức xấu hổ cười cười nói:</w:t>
      </w:r>
    </w:p>
    <w:p>
      <w:pPr>
        <w:pStyle w:val="BodyText"/>
      </w:pPr>
      <w:r>
        <w:t xml:space="preserve">- Xem ra tôi lưu cho mọi người ấn tượng không được tốt lắm.</w:t>
      </w:r>
    </w:p>
    <w:p>
      <w:pPr>
        <w:pStyle w:val="BodyText"/>
      </w:pPr>
      <w:r>
        <w:t xml:space="preserve">Tào Dĩnh Nguyên nghe vậy cười ha ha.</w:t>
      </w:r>
    </w:p>
    <w:p>
      <w:pPr>
        <w:pStyle w:val="BodyText"/>
      </w:pPr>
      <w:r>
        <w:t xml:space="preserve">Dương Phàm cũng cười nói:</w:t>
      </w:r>
    </w:p>
    <w:p>
      <w:pPr>
        <w:pStyle w:val="BodyText"/>
      </w:pPr>
      <w:r>
        <w:t xml:space="preserve">- Kỳ thật, bình thường tôi không chủ động khiêu khích.</w:t>
      </w:r>
    </w:p>
    <w:p>
      <w:pPr>
        <w:pStyle w:val="BodyText"/>
      </w:pPr>
      <w:r>
        <w:t xml:space="preserve">Tào Dĩnh Nguyên hơi sửng sốt, ngẫm nghĩ một chút nói:</w:t>
      </w:r>
    </w:p>
    <w:p>
      <w:pPr>
        <w:pStyle w:val="BodyText"/>
      </w:pPr>
      <w:r>
        <w:t xml:space="preserve">- Thật đúng là như vậy. Tôi nhớ đã xem một bộ phim, trong đó có một câu nói, chỉ cần có người sẽ có ân oán, chỉ cần có ân oán sẽ có giang hồ. Kỳ thật, những lời này cũng rất thích hợp quan trường. Quan trường chính là giang hồ, chỉ cần có tranh chấp quyền lực và ích lợi, liền không thể tránh khỏi sinh ra mâu thuẫn như vậy.</w:t>
      </w:r>
    </w:p>
    <w:p>
      <w:pPr>
        <w:pStyle w:val="BodyText"/>
      </w:pPr>
      <w:r>
        <w:t xml:space="preserve">Từ giọng nói của Tào Dĩnh Nguyên, Dương Phàm có thể nghe thấy sự bất đắc dĩ, cũng không dám hoàn toàn gật bừa với quan điểm của ông ta.</w:t>
      </w:r>
    </w:p>
    <w:p>
      <w:pPr>
        <w:pStyle w:val="BodyText"/>
      </w:pPr>
      <w:r>
        <w:t xml:space="preserve">- Cũng hơi có đạo lý, nhưng tôi cảm thấy, làm một Đảng viên, yêu cầu đầu tiên chính là niềm tin. Hiện tại tôi cũng không đề cao niềm tin, chỉ coi quan trường là một sân khấu, ở trên sân khấu này, chúng ta đóng vai nhân vật nào, kết cục cuối cùng của nhân vật đó chính là thê thảm, hay là được nhân dân nhớ kỹ? Tôi quan tâm chính là điều này. Tôi không hy vọng tương lai tôi rời khỏi cái vòng luẩn quẩn này, nhân nhân địa phương có thể nhớ rằng tôi đã mang cho họ một số ích lợi, đã cố gắng cải thiện cuộc sống của bọn họ.</w:t>
      </w:r>
    </w:p>
    <w:p>
      <w:pPr>
        <w:pStyle w:val="BodyText"/>
      </w:pPr>
      <w:r>
        <w:t xml:space="preserve">Dương Phàm thản nhiên cười nói, trong giọng nói tràn đầy sự chân thành.</w:t>
      </w:r>
    </w:p>
    <w:p>
      <w:pPr>
        <w:pStyle w:val="BodyText"/>
      </w:pPr>
      <w:r>
        <w:t xml:space="preserve">Tào Dĩnh Nguyên kinh ngạc nhìn Dương Phàm, trong mắt không khỏi lộ ra một nét cười bực tức, chậm rãi xoay người trở về.</w:t>
      </w:r>
    </w:p>
    <w:p>
      <w:pPr>
        <w:pStyle w:val="BodyText"/>
      </w:pPr>
      <w:r>
        <w:t xml:space="preserve">Từ cửa có một chiếc xe tiến vào, trên xe có hai người đi xuống, đều là loại bụng bia, mặt đỏ. Vừa thấy họ, Tào Dĩnh Nguyên liền mỉm cười đi tới.</w:t>
      </w:r>
    </w:p>
    <w:p>
      <w:pPr>
        <w:pStyle w:val="BodyText"/>
      </w:pPr>
      <w:r>
        <w:t xml:space="preserve">- Chào phó bí thư Tào!</w:t>
      </w:r>
    </w:p>
    <w:p>
      <w:pPr>
        <w:pStyle w:val="BodyText"/>
      </w:pPr>
      <w:r>
        <w:t xml:space="preserve">Hai vị phó cục trưởng đồng thanh nói. Lưu Hữu Tài vừa thấy Dương Phàm đang đứng cười phía sau, lập tức hơi run lên.</w:t>
      </w:r>
    </w:p>
    <w:p>
      <w:pPr>
        <w:pStyle w:val="BodyText"/>
      </w:pPr>
      <w:r>
        <w:t xml:space="preserve">- Phó cục trưởng Lưu, lại gặp nhau.</w:t>
      </w:r>
    </w:p>
    <w:p>
      <w:pPr>
        <w:pStyle w:val="BodyText"/>
      </w:pPr>
      <w:r>
        <w:t xml:space="preserve">Dương Phàm thản nhiên cười nói, trong giọng điệu mang theo vẻ khinh thường và chán ghét.</w:t>
      </w:r>
    </w:p>
    <w:p>
      <w:pPr>
        <w:pStyle w:val="BodyText"/>
      </w:pPr>
      <w:r>
        <w:t xml:space="preserve">Lưu Hữu Tài xấu hổ nhìn Dương Phàm, hạ giọng hỏi Tào Dĩnh Nguyên:</w:t>
      </w:r>
    </w:p>
    <w:p>
      <w:pPr>
        <w:pStyle w:val="BodyText"/>
      </w:pPr>
      <w:r>
        <w:t xml:space="preserve">- Phó bí thư Tào, ngài đây là?</w:t>
      </w:r>
    </w:p>
    <w:p>
      <w:pPr>
        <w:pStyle w:val="BodyText"/>
      </w:pPr>
      <w:r>
        <w:t xml:space="preserve">Tào Dĩnh Nguyên cười lạnh nói:</w:t>
      </w:r>
    </w:p>
    <w:p>
      <w:pPr>
        <w:pStyle w:val="BodyText"/>
      </w:pPr>
      <w:r>
        <w:t xml:space="preserve">- Đi vào cùng tôi, tôi có mấy lời muốn nói.</w:t>
      </w:r>
    </w:p>
    <w:p>
      <w:pPr>
        <w:pStyle w:val="BodyText"/>
      </w:pPr>
      <w:r>
        <w:t xml:space="preserve">Nói xong Tào Dĩnh Nguyên nháy mắt ra hiệu với Dương Phàm.</w:t>
      </w:r>
    </w:p>
    <w:p>
      <w:pPr>
        <w:pStyle w:val="BodyText"/>
      </w:pPr>
      <w:r>
        <w:t xml:space="preserve">Dương Phàm cười nói:</w:t>
      </w:r>
    </w:p>
    <w:p>
      <w:pPr>
        <w:pStyle w:val="BodyText"/>
      </w:pPr>
      <w:r>
        <w:t xml:space="preserve">- Tôi đi dạo trong sân một chút.</w:t>
      </w:r>
    </w:p>
    <w:p>
      <w:pPr>
        <w:pStyle w:val="BodyText"/>
      </w:pPr>
      <w:r>
        <w:t xml:space="preserve">Hai người đi theo Tào Dĩnh Nguyên ra ngoài. Tào Dĩnh Nguyên chắp tay sau lưng, mặt âm trầm nhìn hai người nói:</w:t>
      </w:r>
    </w:p>
    <w:p>
      <w:pPr>
        <w:pStyle w:val="BodyText"/>
      </w:pPr>
      <w:r>
        <w:t xml:space="preserve">- Biết vì sao gọi các người đến không?</w:t>
      </w:r>
    </w:p>
    <w:p>
      <w:pPr>
        <w:pStyle w:val="BodyText"/>
      </w:pPr>
      <w:r>
        <w:t xml:space="preserve">Hai người không rõ cho nên cùng nhau lộ ra biểu tình nghi hoặc.</w:t>
      </w:r>
    </w:p>
    <w:p>
      <w:pPr>
        <w:pStyle w:val="BodyText"/>
      </w:pPr>
      <w:r>
        <w:t xml:space="preserve">- Tôi là đang cứu hai tên khốn khiếp các người đấy!</w:t>
      </w:r>
    </w:p>
    <w:p>
      <w:pPr>
        <w:pStyle w:val="BodyText"/>
      </w:pPr>
      <w:r>
        <w:t xml:space="preserve">Tào Dĩnh Nguyên cười lạnh nói. Hai người nghe xong không khỏi đều biến sắc mặt. Tào Dĩnh Nguyên thấy hai người bị dọa không nhẹ, lúc này mới cười lạnh nói tiếp:</w:t>
      </w:r>
    </w:p>
    <w:p>
      <w:pPr>
        <w:pStyle w:val="BodyText"/>
      </w:pPr>
      <w:r>
        <w:t xml:space="preserve">- Chuyện gì các người đều muốn ôm vào, cũng không thèm nhìn xem đối thủ là ai. Người ta tìm tôi là đã nể mặt tôi lắm rồi, nếu không muốn thu thập hai người chẳng khác gì chơi đùa.</w:t>
      </w:r>
    </w:p>
    <w:p>
      <w:pPr>
        <w:pStyle w:val="BodyText"/>
      </w:pPr>
      <w:r>
        <w:t xml:space="preserve">Lưu Hữu Tài hơi có vẻ không tin hỏi:</w:t>
      </w:r>
    </w:p>
    <w:p>
      <w:pPr>
        <w:pStyle w:val="BodyText"/>
      </w:pPr>
      <w:r>
        <w:t xml:space="preserve">- Phó bí thư Tào, anh nói chính là thằng nhóc Dương Phàm kia à?</w:t>
      </w:r>
    </w:p>
    <w:p>
      <w:pPr>
        <w:pStyle w:val="BodyText"/>
      </w:pPr>
      <w:r>
        <w:t xml:space="preserve">Tào Dĩnh Nguyên lạnh lùng nhìn Lưu Hữu Tài nói:</w:t>
      </w:r>
    </w:p>
    <w:p>
      <w:pPr>
        <w:pStyle w:val="BodyText"/>
      </w:pPr>
      <w:r>
        <w:t xml:space="preserve">- Không tin à? Chú không biết nó được phân chủ trì công tác ở Vĩ Huyền là ý tứ của ai sao?</w:t>
      </w:r>
    </w:p>
    <w:p>
      <w:pPr>
        <w:pStyle w:val="BodyText"/>
      </w:pPr>
      <w:r>
        <w:t xml:space="preserve">Nói xong, Tào Dĩnh Nguyên hạ giọng, giọng điệu trở nên vô cùng nghiêm khắc:</w:t>
      </w:r>
    </w:p>
    <w:p>
      <w:pPr>
        <w:pStyle w:val="BodyText"/>
      </w:pPr>
      <w:r>
        <w:t xml:space="preserve">- Là ý của tỉnh ủy, ý tứ của tỉnh ủy, hiểu chưa?</w:t>
      </w:r>
    </w:p>
    <w:p>
      <w:pPr>
        <w:pStyle w:val="BodyText"/>
      </w:pPr>
      <w:r>
        <w:t xml:space="preserve">Ai có thể đại biểu cho tỉnh ủy, trong lòng cả hai người đều biết rất rõ. Tào Dĩnh Nguyên chỉ nhắc tới đó, sắc mặt hơi hơi dịu đi nói:</w:t>
      </w:r>
    </w:p>
    <w:p>
      <w:pPr>
        <w:pStyle w:val="BodyText"/>
      </w:pPr>
      <w:r>
        <w:t xml:space="preserve">- Về sau, trước khi làm việc gì cần phải hỏi thăm kỹ lưỡng, đừng làm bừa mà mắc tội với người ta. Mặc dù người ta có địa vị thấp hơn các chú nhưng cũng không phải là người dễ đắc tội đâu. Là người trong quan trường, ai biết được người ta có trưởng bối nào ở trên hay không?</w:t>
      </w:r>
    </w:p>
    <w:p>
      <w:pPr>
        <w:pStyle w:val="BodyText"/>
      </w:pPr>
      <w:r>
        <w:t xml:space="preserve">Lúc này, mấy món ăn cũng được bày ra bàn. Tào Ny Ny mời mọi người đi vào ăn. Trên bàn đã đặt sẵn một bình rượu Mao Đài. Tào Dĩnh Nguyên chờ mọi người ngồi xuống xong mới ra hiệu cho Lưu Hữu Tài rót đầy các chén:</w:t>
      </w:r>
    </w:p>
    <w:p>
      <w:pPr>
        <w:pStyle w:val="BodyText"/>
      </w:pPr>
      <w:r>
        <w:t xml:space="preserve">- Hữu Tài, nói vài câu đi. Chuyện này mọi người đều lùi một bước là được.</w:t>
      </w:r>
    </w:p>
    <w:p>
      <w:pPr>
        <w:pStyle w:val="BodyText"/>
      </w:pPr>
      <w:r>
        <w:t xml:space="preserve">Lưu Hữu Tài lộ vẻ sợ hãi, cùng phó cục trưởng Mã đứng dậy, nâng chén rượu, khách khí cười với Dương Phàm:</w:t>
      </w:r>
    </w:p>
    <w:p>
      <w:pPr>
        <w:pStyle w:val="BodyText"/>
      </w:pPr>
      <w:r>
        <w:t xml:space="preserve">- Bí thư Dương, xin đừng để sự việc trước trong lòng. Hôm nay trước mặt phó bí thư Tào, anh nói nên thế nào cho tốt.</w:t>
      </w:r>
    </w:p>
    <w:p>
      <w:pPr>
        <w:pStyle w:val="BodyText"/>
      </w:pPr>
      <w:r>
        <w:t xml:space="preserve">Thế này còn dễ nghe. Dương Phàm nâng chén rượu đứng lên nói:</w:t>
      </w:r>
    </w:p>
    <w:p>
      <w:pPr>
        <w:pStyle w:val="BodyText"/>
      </w:pPr>
      <w:r>
        <w:t xml:space="preserve">- Tôi nể mặt phó bí thư Tào.</w:t>
      </w:r>
    </w:p>
    <w:p>
      <w:pPr>
        <w:pStyle w:val="BodyText"/>
      </w:pPr>
      <w:r>
        <w:t xml:space="preserve">Nói xong, Dương Phàm mỉm cười nhìn hai người, chờ hai người uống hết mới uống chén của mình.</w:t>
      </w:r>
    </w:p>
    <w:p>
      <w:pPr>
        <w:pStyle w:val="BodyText"/>
      </w:pPr>
      <w:r>
        <w:t xml:space="preserve">Sau một chén rượu, một hồi xung đột được tất cả mọi người thỏa hiệp xong. Thỏa hiệp là một loại phương thức, tuy nhiên có thể có những tính toán khác nhau trong lòng hai bên.</w:t>
      </w:r>
    </w:p>
    <w:p>
      <w:pPr>
        <w:pStyle w:val="BodyText"/>
      </w:pPr>
      <w:r>
        <w:t xml:space="preserve">Dương Phàm không thể nghi ngờ chính là người rời đi với tư thế chiến thắng. Lưu Hữu Tài ở bên này thì vẻ mặt xám xịt, không cam lòng, không phục, nhưng cũng chỉ có thể nuốt hận trở về.</w:t>
      </w:r>
    </w:p>
    <w:p>
      <w:pPr>
        <w:pStyle w:val="BodyText"/>
      </w:pPr>
      <w:r>
        <w:t xml:space="preserve">Tào Ny Ny tiễn Dương Phàm ra xe. Trước khi lên xe, Tào Ny Ny nắm tay Dương Phàm nói:</w:t>
      </w:r>
    </w:p>
    <w:p>
      <w:pPr>
        <w:pStyle w:val="BodyText"/>
      </w:pPr>
      <w:r>
        <w:t xml:space="preserve">- Bắt tay một lần đi. Mọi người sau này lại là bạn học tốt.</w:t>
      </w:r>
    </w:p>
    <w:p>
      <w:pPr>
        <w:pStyle w:val="BodyText"/>
      </w:pPr>
      <w:r>
        <w:t xml:space="preserve">Từ trong ánh mắt Tào Ny Ny, Dương Phàm thấy một tia chờ mong, chỉ thản nhiên cười đáp:</w:t>
      </w:r>
    </w:p>
    <w:p>
      <w:pPr>
        <w:pStyle w:val="BodyText"/>
      </w:pPr>
      <w:r>
        <w:t xml:space="preserve">- Ừ, bạn học tốt. Tình bạn sẽ không thay đổi!</w:t>
      </w:r>
    </w:p>
    <w:p>
      <w:pPr>
        <w:pStyle w:val="BodyText"/>
      </w:pPr>
      <w:r>
        <w:t xml:space="preserve">Nói là như vậy, nhưng trong nháy mắt xe nổ máy, trong lòng Dương Phàm âm thầm suy nghĩ, thật sự sẽ không thay đổi sao? Điều này xoay vần trong đầu Dương Phàm thật lâu, mặc dù không muốn thừa nhận nhưng vẫn phải thừa nhận rằng, sự thay đổi vẫn âm thầm diễn ra trong mỗi con người, trong đó cũng bao gồm cả Dương Phàm và Tào Ny Ny.</w:t>
      </w:r>
    </w:p>
    <w:p>
      <w:pPr>
        <w:pStyle w:val="BodyText"/>
      </w:pPr>
      <w:r>
        <w:t xml:space="preserve">Lần này, thu hoạch bề ngoài của Dương Phàm là giải quyết được vấn đề cục Giao thông của thị, trên thực tế là một sự thỏa hiệp mà trong thâm tâm hai bên đều biết rất rõ và đều ăn ý, chính là nước giếng không phạm nước sông. Dương Phàm dường như có thể nhảy ra khỏi vòng xoáy phân tranh quyền lợi, đương nhiên chỉ giới hạn trong thành phố Uyển Lăng mà thôi. Con người đã dính vào vòng luẩn quẩn này, phân tranh là không thể tránh né.</w:t>
      </w:r>
    </w:p>
    <w:p>
      <w:pPr>
        <w:pStyle w:val="BodyText"/>
      </w:pPr>
      <w:r>
        <w:t xml:space="preserve">Trong đêm tối, Dương Phàm chạy thẳng về Vĩ Huyền. Khi trở lại nhà khách, đi qua phòng Hứa Phi, phát hiện cửa không đóng, bên trong còn có người đang nói chuyện. Dương Phàm đẩy cửa đi vào, phát hiện Hứa Phi và Thạch Lỗi đang tranh luận, dường như hai người đều không thể thuyết phục đối phương.</w:t>
      </w:r>
    </w:p>
    <w:p>
      <w:pPr>
        <w:pStyle w:val="BodyText"/>
      </w:pPr>
      <w:r>
        <w:t xml:space="preserve">- Hai người ầm ĩ gì thế? Đã trễ thế này cũng không nghỉ ngơi à.</w:t>
      </w:r>
    </w:p>
    <w:p>
      <w:pPr>
        <w:pStyle w:val="BodyText"/>
      </w:pPr>
      <w:r>
        <w:t xml:space="preserve">Dương Phàm cười ha hả tiến vào nói chuyện. Hai người vừa thấy Dương Phàm đã trở lại, lập tức đều tinh thần tỉnh táo.</w:t>
      </w:r>
    </w:p>
    <w:p>
      <w:pPr>
        <w:pStyle w:val="BodyText"/>
      </w:pPr>
      <w:r>
        <w:t xml:space="preserve">Hứa Phi rất nói vẻ bất cần:</w:t>
      </w:r>
    </w:p>
    <w:p>
      <w:pPr>
        <w:pStyle w:val="BodyText"/>
      </w:pPr>
      <w:r>
        <w:t xml:space="preserve">-Lúc này mới mười giờ mà. Ngày xưa còn học ở châu Âu, kỷ lục là ba ngày ba đêm không ngủ ở phòng thí nghiệm. Bọn Pháp đều nói bọn tôi là kẻ điên.</w:t>
      </w:r>
    </w:p>
    <w:p>
      <w:pPr>
        <w:pStyle w:val="BodyText"/>
      </w:pPr>
      <w:r>
        <w:t xml:space="preserve">Thạch Lỗi cười nói:</w:t>
      </w:r>
    </w:p>
    <w:p>
      <w:pPr>
        <w:pStyle w:val="BodyText"/>
      </w:pPr>
      <w:r>
        <w:t xml:space="preserve">- Ý tứ của Tuyết Oánh là muốn đầu tư hai, ba trăm triệu, xây dựng một cơ sở khai thác 3, 5 triệu tấn than đá một năm. Căn cứ theo công suất của cơ sở này, ít nhất cần phải xây dựng một nhà máy rửa than một năm được hai triệu tấn, còn một nhà máy luyện than cốc một triệu tấn một năm. Cô ấy đang hùng tâm bừng bừng nhưng lại gắp lửa bỏ vào tay cậu. Để làm được hai thứ đó, cậu phải mang bao nhiêu tiền về mới có thể làm được chứ? Cô ấy học quản lý, mở miệng ngậm miệng đều đề xuất những vấn đề tài chính phiêu lưu. Anh thấy đầu tư tài chính nhiều như vậy, cậu được duyệt hay không vẫn là một vấn đề.</w:t>
      </w:r>
    </w:p>
    <w:p>
      <w:pPr>
        <w:pStyle w:val="BodyText"/>
      </w:pPr>
      <w:r>
        <w:t xml:space="preserve">Hứa Phi lập tức tiếp lời:</w:t>
      </w:r>
    </w:p>
    <w:p>
      <w:pPr>
        <w:pStyle w:val="BodyText"/>
      </w:pPr>
      <w:r>
        <w:t xml:space="preserve">- Tôi thấy ý tưởng của chị Trần rất hay, nếu phải làm thì cứ làm thật lướn luôn, làm nhỏ quá chẳng nên cơm cháo gì. Dương Phàm, cậu thấy sao? Hiện giờ chỉ còn chờ ý cậu thôi. Thạch Lỗi đề nghị thu nhỏ quy mô mỏ than lại một nửa, tôi không đồng ý.</w:t>
      </w:r>
    </w:p>
    <w:p>
      <w:pPr>
        <w:pStyle w:val="BodyText"/>
      </w:pPr>
      <w:r>
        <w:t xml:space="preserve">Dương Phàm ngẫm nghĩ một chút cười nói:</w:t>
      </w:r>
    </w:p>
    <w:p>
      <w:pPr>
        <w:pStyle w:val="BodyText"/>
      </w:pPr>
      <w:r>
        <w:t xml:space="preserve">- Trước hết, hai người cứ làm kế hoạch theo ý chị tôi đi. Mọi việc đều do con người mà. Vấn đề tài chính không chỉ dựa vào chúng ta đi xin mà còn tìm các bên để hợp tác nữa. Đương nhiên, sau khi được duyệt dự án, tỉnh chắc chắn sẽ có sự giúp đỡ tương ứng, cụ thể bao nhiêu thì khó mà nói trước được. Tóm lại, đến lúc đó có bao nhiêu tiền thì làm lớn chừng đó. Hiện tại cãi cọ chẳng có tác dụng gì.</w:t>
      </w:r>
    </w:p>
    <w:p>
      <w:pPr>
        <w:pStyle w:val="BodyText"/>
      </w:pPr>
      <w:r>
        <w:t xml:space="preserve">Thạch Lỗi lập tức cười khổ nói:</w:t>
      </w:r>
    </w:p>
    <w:p>
      <w:pPr>
        <w:pStyle w:val="BodyText"/>
      </w:pPr>
      <w:r>
        <w:t xml:space="preserve">- Được, Hoàng Thượng không nóng nảy, thái giám tôi lại sốt ruột thay. Không sớm nữa, ngủ thôi. Ngày mai còn phải dậy sớm đi khảo sát thực địa.</w:t>
      </w:r>
    </w:p>
    <w:p>
      <w:pPr>
        <w:pStyle w:val="BodyText"/>
      </w:pPr>
      <w:r>
        <w:t xml:space="preserve">Thu phục xong cục Giao thông của thị, tranh chấp trên tỉnh liền đình chỉ. Phòng Giao thông Vĩ Huyền thành công nắm được công trình sửa đường này. Một tuần sau, tiền về tới tài khoản, phòng Giao thông căn cứ vào chỉ thị của Dương Phàm, lập hồ sơ mời thầu nộp cho Dương Phàm xem. Dương Phàm xem rất cẩn thận, cảm thấy không có vấn đề gì liền phê chuẩn. Việc tu sửa toàn diện đường xá ở Vĩ Huyền phải mất một năm mới có thể giải quyết kể từ khi phát hiện vấn đề. Chuyện này Dương Phàm cũng rất bất đắc dĩ, rất nhiều khi phải chấp nhận như vậy. Phải đợi sau khi sóng gió đi qua mới có thể khởi động tốt được. Chuyện này liên quan tới ích lợi của rất nhiều người từ trên xuống dưới, đối với Dương Phàm mà nói, trên thực tế Dương Phàm chẳng hề có quyền lên tiếng gì về chuyện này.</w:t>
      </w:r>
    </w:p>
    <w:p>
      <w:pPr>
        <w:pStyle w:val="BodyText"/>
      </w:pPr>
      <w:r>
        <w:t xml:space="preserve">Dương Phàm lại tiếp tục bận rộn công việc, chẳng mấy chốc đã nửa tháng trôi qua. Thạch Lỗi cũng đã đưa ra được bản kế hoạch, sau đó quay về Bắc Kinh với Trần Tuyết Oánh. Hứa Phi không muốn vào làm nhà nước mà chỉ nhận danh hiệu cố vấn, bận rộn mấy hôm liền tạm thời trở về nhà nghỉ ngơi. Tiếp theo phải xem Dương Phàm có thể nắm được dự án này hay không. Đây chính là điểm trọng yếu quyết định thắng bại.</w:t>
      </w:r>
    </w:p>
    <w:p>
      <w:pPr>
        <w:pStyle w:val="BodyText"/>
      </w:pPr>
      <w:r>
        <w:t xml:space="preserve">Dương Phàm tốn mất một ngày mới xem xong bản kế hoạch. Đây không thể nghi ngờ chính là một kế hoạch khổng lồ, liên quan tới rất nhiều hạng mục như mỏ than, dây chuyền rửa than, nhà máy luyện than cốc, nhà máy điện, nhà máy phân hóa học, còn có một hệ thống tận dụng phế liệu. Nếu tính sơ bộ toàn bộ kế hoạch này, ít nhất cũng phải đầu tư 6 - 8 tỷ.</w:t>
      </w:r>
    </w:p>
    <w:p>
      <w:pPr>
        <w:pStyle w:val="BodyText"/>
      </w:pPr>
      <w:r>
        <w:t xml:space="preserve">Sau khi xem xong, trong lòng Dương Phàm cũng bắt đầu bồn chồn. Nếu dựa theo kế hoạch này sẽ cực kỳ khó khăn. Dương Phàm cả đêm không ngủ cũng là vì suy nghĩ về vấn đề này.</w:t>
      </w:r>
    </w:p>
    <w:p>
      <w:pPr>
        <w:pStyle w:val="BodyText"/>
      </w:pPr>
      <w:r>
        <w:t xml:space="preserve">Suy nghĩ suốt một đêm, ngày hôm sau mắt thũng như mắt mèo, Dương Phàm chủ trì hội nghị thường ủy, chính thức đem kế hoạch này ra thỏa luận. Kết quả thảo luận đương nhiên là phản đối ầm ĩ, ngay cả Tô Diệu Nga cũng không tán thành kế hoạch này, nói là kế hoạch này giống như xây lâu đài giữa không trung. Dù giảm quy mô xuống còn một nửa cũng chưa chắc có thể làm được.</w:t>
      </w:r>
    </w:p>
    <w:p>
      <w:pPr>
        <w:pStyle w:val="Compact"/>
      </w:pPr>
      <w:r>
        <w:br w:type="textWrapping"/>
      </w:r>
      <w:r>
        <w:br w:type="textWrapping"/>
      </w:r>
    </w:p>
    <w:p>
      <w:pPr>
        <w:pStyle w:val="Heading2"/>
      </w:pPr>
      <w:bookmarkStart w:id="250" w:name="chương-220-gặp-gỡ-bất-ngờ-1"/>
      <w:bookmarkEnd w:id="250"/>
      <w:r>
        <w:t xml:space="preserve">228. Chương 220: Gặp Gỡ Bất Ngờ (1)</w:t>
      </w:r>
    </w:p>
    <w:p>
      <w:pPr>
        <w:pStyle w:val="Compact"/>
      </w:pPr>
      <w:r>
        <w:br w:type="textWrapping"/>
      </w:r>
      <w:r>
        <w:br w:type="textWrapping"/>
      </w:r>
      <w:r>
        <w:t xml:space="preserve">Lần hội nghị này, Dương Phàm không tỏ rõ thái độ mà quyết định cứ để hội nghị tiếp tục thảo luận.</w:t>
      </w:r>
    </w:p>
    <w:p>
      <w:pPr>
        <w:pStyle w:val="BodyText"/>
      </w:pPr>
      <w:r>
        <w:t xml:space="preserve">Chấm dứt hội nghị, Dương Phàm vừa mới đi vào phòng làm việc, Trầm Ninh đã đi vào theo.</w:t>
      </w:r>
    </w:p>
    <w:p>
      <w:pPr>
        <w:pStyle w:val="BodyText"/>
      </w:pPr>
      <w:r>
        <w:t xml:space="preserve">Dương Phàm chờ y ngồi xuống mới cười hỏi:</w:t>
      </w:r>
    </w:p>
    <w:p>
      <w:pPr>
        <w:pStyle w:val="BodyText"/>
      </w:pPr>
      <w:r>
        <w:t xml:space="preserve">- Mày tới khuyên tao à?</w:t>
      </w:r>
    </w:p>
    <w:p>
      <w:pPr>
        <w:pStyle w:val="BodyText"/>
      </w:pPr>
      <w:r>
        <w:t xml:space="preserve">Trầm Ninh cười, nhận điếu thuốc Dương Phàm đưa, châm lửa xong mới nói:</w:t>
      </w:r>
    </w:p>
    <w:p>
      <w:pPr>
        <w:pStyle w:val="BodyText"/>
      </w:pPr>
      <w:r>
        <w:t xml:space="preserve">- Khuyên mày cái gì? Khuyên mày đừng kích động? Không cần thành công vĩ đại?</w:t>
      </w:r>
    </w:p>
    <w:p>
      <w:pPr>
        <w:pStyle w:val="BodyText"/>
      </w:pPr>
      <w:r>
        <w:t xml:space="preserve">Trầm Ninh nói xong lắc đầu tiếp tục nói:</w:t>
      </w:r>
    </w:p>
    <w:p>
      <w:pPr>
        <w:pStyle w:val="BodyText"/>
      </w:pPr>
      <w:r>
        <w:t xml:space="preserve">- Mày khác với đám người trong hội nghị, tao khuyên cũng vô ích. Chuyện này mày khẳng định là muốn làm. Tao đi theo chỉ là muốn nói với mày, nếu cứ thảo luận mãi không dứt thế này, thà rằng cứ để cấp trên ép xuống còn hơn.</w:t>
      </w:r>
    </w:p>
    <w:p>
      <w:pPr>
        <w:pStyle w:val="BodyText"/>
      </w:pPr>
      <w:r>
        <w:t xml:space="preserve">Dương Phàm hơi sửng sốt, cẩn thận nghĩ một chút, lập tức hai mắt sáng lên. Ở trong quan trường, còn có cái gì có tác dụng hơn lời nói của lãnh đạo chứ? Tuy nhiên Dương Phàm vẫn do dự, nhìn Trầm Ninh vẻ hơi lo lắng:</w:t>
      </w:r>
    </w:p>
    <w:p>
      <w:pPr>
        <w:pStyle w:val="BodyText"/>
      </w:pPr>
      <w:r>
        <w:t xml:space="preserve">- Kế hoạch lớn như vậy nếu làm không tốt, lãnh đạo cũng sẽ phải chịu trách nhiệm.</w:t>
      </w:r>
    </w:p>
    <w:p>
      <w:pPr>
        <w:pStyle w:val="BodyText"/>
      </w:pPr>
      <w:r>
        <w:t xml:space="preserve">Trầm Ninh cười lắc đầu nói:</w:t>
      </w:r>
    </w:p>
    <w:p>
      <w:pPr>
        <w:pStyle w:val="BodyText"/>
      </w:pPr>
      <w:r>
        <w:t xml:space="preserve">- Loại chuyện này, nếu mày thật sự muốn làm, nhất định phải có cấp trên lên tiếng ủng hộ. Nếu không thì chưa cần nói tới thị, ngay ở Vĩ Huyền đã rất khó thuyết phục người ta. Biện pháp tốt nhất chính là mày làm cho bọn họ phải làm theo những gì mày nói một cách vô điều kiện, như vậy đủ rồi.</w:t>
      </w:r>
    </w:p>
    <w:p>
      <w:pPr>
        <w:pStyle w:val="BodyText"/>
      </w:pPr>
      <w:r>
        <w:t xml:space="preserve">Không thể nghi ngờ, những lời Trầm Ninh vừa nói đã cảnh tỉnh Dương Phàm. Chuyện này nói ra ở thường ủy thực tế là không có mấy ý nghĩa. Đầu tư vài tỷ đối với cán bộ Vĩ Huyền đã là những dự án khổng lồ. Bọn họ không có khả năng, dũng khí và năng lực cùng gánh vác. Thực ra Dương Phàm cũng không cần bọn họ gánh vác, chỉ cần bọn họ nghe lời làm việc là được rồi.</w:t>
      </w:r>
    </w:p>
    <w:p>
      <w:pPr>
        <w:pStyle w:val="BodyText"/>
      </w:pPr>
      <w:r>
        <w:t xml:space="preserve">Muốn đạt được hiệu quả như Trầm Ninh nói, việc duy nhất là phải có một vị lãnh đạo Uyển Lăng hoặc trong tỉnh có đủ sức nặng ủng hộ kế hoạch này.</w:t>
      </w:r>
    </w:p>
    <w:p>
      <w:pPr>
        <w:pStyle w:val="BodyText"/>
      </w:pPr>
      <w:r>
        <w:t xml:space="preserve">Trầm Ninh đi rồi, Dương Phàm suy nghĩ suốt một ngày. Lựa chọn vị lãnh đạo nào để đột phá cửa ải này đây? Dương Phàm nghĩ định gọi điện cho Trần Chính Hòa để thỉnh giáo nhưng lại lập tức phủ định ý nghĩ này. Cẩn thận suy xét một lúc nữa, Dương Phàm vội đi tìm Tô Diệu Nga.</w:t>
      </w:r>
    </w:p>
    <w:p>
      <w:pPr>
        <w:pStyle w:val="BodyText"/>
      </w:pPr>
      <w:r>
        <w:t xml:space="preserve">- Phó bí thư Tô, tôi có chuyện phải đi vài ngày. Mấy hôm tới, phiền chị vất vả thêm một chút công tác ở huyện.</w:t>
      </w:r>
    </w:p>
    <w:p>
      <w:pPr>
        <w:pStyle w:val="BodyText"/>
      </w:pPr>
      <w:r>
        <w:t xml:space="preserve">Tô Diệu Nga cười nói:</w:t>
      </w:r>
    </w:p>
    <w:p>
      <w:pPr>
        <w:pStyle w:val="BodyText"/>
      </w:pPr>
      <w:r>
        <w:t xml:space="preserve">- Không thành vấn đề. Bí thư Dương, là vì kế hoạch kia sao?</w:t>
      </w:r>
    </w:p>
    <w:p>
      <w:pPr>
        <w:pStyle w:val="BodyText"/>
      </w:pPr>
      <w:r>
        <w:t xml:space="preserve">Dương Phàm thở dài một tiếng, thần sắc nghiêm túc nói:</w:t>
      </w:r>
    </w:p>
    <w:p>
      <w:pPr>
        <w:pStyle w:val="BodyText"/>
      </w:pPr>
      <w:r>
        <w:t xml:space="preserve">- Đúng vậy. Nếu kế hoạch này có thể được thực hiện, chắc chắn sẽ nâng kinh tế Vĩ Huyền lên một tầng cao mới. Mặc dù có muôn vàn khó khăn nhưng tôi cũng phải cố một lần.</w:t>
      </w:r>
    </w:p>
    <w:p>
      <w:pPr>
        <w:pStyle w:val="BodyText"/>
      </w:pPr>
      <w:r>
        <w:t xml:space="preserve">Tô Diệu Nga gật gật đầu nói:</w:t>
      </w:r>
    </w:p>
    <w:p>
      <w:pPr>
        <w:pStyle w:val="BodyText"/>
      </w:pPr>
      <w:r>
        <w:t xml:space="preserve">- Bí thư Dương, thứ lỗi cho tôi nói thẳng. Kế hoạch này càng đưa được lên cao thì khả năng thành hiện thực càng cao.</w:t>
      </w:r>
    </w:p>
    <w:p>
      <w:pPr>
        <w:pStyle w:val="BodyText"/>
      </w:pPr>
      <w:r>
        <w:t xml:space="preserve">Ý tứ này cũng gần tương đương với ý của Trầm Ninh. Chẳng qua Tô Diệu Nga khác với Trầm Ninh. Trầm Ninh có thể chủ động nói thẳng, Tô Diệu Nga thì không thể, phải đợi khi Dương Phàm tìm tới nơi mới có cơ hội thích hợp để nói.</w:t>
      </w:r>
    </w:p>
    <w:p>
      <w:pPr>
        <w:pStyle w:val="BodyText"/>
      </w:pPr>
      <w:r>
        <w:t xml:space="preserve">Dương Phàm suy nghĩ tới những điểm nhỏ nhặt tinh tế này, cảm thấy đâu đâu cũng là học vấn.</w:t>
      </w:r>
    </w:p>
    <w:p>
      <w:pPr>
        <w:pStyle w:val="BodyText"/>
      </w:pPr>
      <w:r>
        <w:t xml:space="preserve">Cáo từ Tô Diệu Nga, Dương Phàm mang Lâm Đốn đi tới Vu Thành. Chuyện này Dương Phàm không trông cậy vào thị ủy Uyển Lăng có thể ủng hộ mình. Khi tới Vu Thành, Dương Phàm bảo Lâm Đốn và lái xe Tiểu Vương tìm một nơi để nghỉ ngơi, một mình lái xe tới tòa nhà ủy ban Vu Thành, tìm tới phòng làm việc của Chúc Vũ Hàm.</w:t>
      </w:r>
    </w:p>
    <w:p>
      <w:pPr>
        <w:pStyle w:val="BodyText"/>
      </w:pPr>
      <w:r>
        <w:t xml:space="preserve">Buổi chiều, Chúc Vũ Hàm mới đi làm được một hồi, đang xem tài liệu thì thư ký vào thông báo:</w:t>
      </w:r>
    </w:p>
    <w:p>
      <w:pPr>
        <w:pStyle w:val="BodyText"/>
      </w:pPr>
      <w:r>
        <w:t xml:space="preserve">- Phó chủ tịch Chúc, ở Uyển Lăng có một vị tên là Dương Phàm muốn tìm ngài.</w:t>
      </w:r>
    </w:p>
    <w:p>
      <w:pPr>
        <w:pStyle w:val="BodyText"/>
      </w:pPr>
      <w:r>
        <w:t xml:space="preserve">Chúc Vũ Hàm hơi sửng sốt, thầm nhủ sao Dương Phàm lại tìm tới cơ quan như vậy, vội vàng nói với thư ký:</w:t>
      </w:r>
    </w:p>
    <w:p>
      <w:pPr>
        <w:pStyle w:val="BodyText"/>
      </w:pPr>
      <w:r>
        <w:t xml:space="preserve">- Cho anh ta vào.</w:t>
      </w:r>
    </w:p>
    <w:p>
      <w:pPr>
        <w:pStyle w:val="BodyText"/>
      </w:pPr>
      <w:r>
        <w:t xml:space="preserve">Dương Phàm đeo cặp máy tính, nhìn kiểu gì cũng không giống một Bí thư huyện ủy mà ngược lại giống một sinh viên còn đang đi học. Sau khi đi vào, Dương Phàm cười nói với Chúc Vũ Hàm:</w:t>
      </w:r>
    </w:p>
    <w:p>
      <w:pPr>
        <w:pStyle w:val="BodyText"/>
      </w:pPr>
      <w:r>
        <w:t xml:space="preserve">- Xin chào phó chủ tịch Chúc.</w:t>
      </w:r>
    </w:p>
    <w:p>
      <w:pPr>
        <w:pStyle w:val="BodyText"/>
      </w:pPr>
      <w:r>
        <w:t xml:space="preserve">Chúc Vũ Hàm cố nén cười, ra vẻ cực kỳ nghiêm túc, chỉ vào chiếc ghế đối diện nói:</w:t>
      </w:r>
    </w:p>
    <w:p>
      <w:pPr>
        <w:pStyle w:val="BodyText"/>
      </w:pPr>
      <w:r>
        <w:t xml:space="preserve">- Trước hết cứ ngồi xuống chờ một chút.</w:t>
      </w:r>
    </w:p>
    <w:p>
      <w:pPr>
        <w:pStyle w:val="BodyText"/>
      </w:pPr>
      <w:r>
        <w:t xml:space="preserve">Nói xong Chúc Vũ Hàm không kìm nổi hé miệng nở nụ cười, một lát sau mới nói:</w:t>
      </w:r>
    </w:p>
    <w:p>
      <w:pPr>
        <w:pStyle w:val="BodyText"/>
      </w:pPr>
      <w:r>
        <w:t xml:space="preserve">- Nghĩ thế nào mà tới văn phòng tìm chị thế? Cần gì liên hệ thì chỉ một cú điện thoại là được mà.</w:t>
      </w:r>
    </w:p>
    <w:p>
      <w:pPr>
        <w:pStyle w:val="BodyText"/>
      </w:pPr>
      <w:r>
        <w:t xml:space="preserve">Dương Phàm nhìn phòng làm việc của Chúc Vũ Hàm, cười nói:</w:t>
      </w:r>
    </w:p>
    <w:p>
      <w:pPr>
        <w:pStyle w:val="BodyText"/>
      </w:pPr>
      <w:r>
        <w:t xml:space="preserve">- Em muốn đến xem phòng làm việc của chị thế nào?</w:t>
      </w:r>
    </w:p>
    <w:p>
      <w:pPr>
        <w:pStyle w:val="BodyText"/>
      </w:pPr>
      <w:r>
        <w:t xml:space="preserve">Nói xong Dương Phàm cũng không kìm nổi cười rộ lên nói:</w:t>
      </w:r>
    </w:p>
    <w:p>
      <w:pPr>
        <w:pStyle w:val="BodyText"/>
      </w:pPr>
      <w:r>
        <w:t xml:space="preserve">- Vừa rồi bộ dáng của chị rất uy nghiêm.</w:t>
      </w:r>
    </w:p>
    <w:p>
      <w:pPr>
        <w:pStyle w:val="BodyText"/>
      </w:pPr>
      <w:r>
        <w:t xml:space="preserve">Thấy ánh mắt của Dương Phàm có nét tình thú, Chúc Vũ Hàm không kìm nổi đỏ mặt lên, hạ giọng nói:</w:t>
      </w:r>
    </w:p>
    <w:p>
      <w:pPr>
        <w:pStyle w:val="BodyText"/>
      </w:pPr>
      <w:r>
        <w:t xml:space="preserve">- Tiểu lưu manh, đừng suy nghĩ lung tung. Cũng phải xem đây là đâu chứ.</w:t>
      </w:r>
    </w:p>
    <w:p>
      <w:pPr>
        <w:pStyle w:val="BodyText"/>
      </w:pPr>
      <w:r>
        <w:t xml:space="preserve">Dương Phàm lộ ra biểu tình vô tội, nhún vai nói:</w:t>
      </w:r>
    </w:p>
    <w:p>
      <w:pPr>
        <w:pStyle w:val="BodyText"/>
      </w:pPr>
      <w:r>
        <w:t xml:space="preserve">- Em chỉ chỉ suy nghĩ, chị có dám nói rằng, khi cấp dưới của chị đến văn phòng báo cáo công tác, gặp một chủ tịch đại mỹ nữ thế này, trong đầu họ không suy nghĩ lung tung hay không?</w:t>
      </w:r>
    </w:p>
    <w:p>
      <w:pPr>
        <w:pStyle w:val="BodyText"/>
      </w:pPr>
      <w:r>
        <w:t xml:space="preserve">Đây chính là nịnh khéo, Chúc Vũ Hàm hơi ngượng ngùng nói:</w:t>
      </w:r>
    </w:p>
    <w:p>
      <w:pPr>
        <w:pStyle w:val="BodyText"/>
      </w:pPr>
      <w:r>
        <w:t xml:space="preserve">- Được rồi, nói về em đi. Đến đây chắc là có chuyện gì quan trọng hả? Mau nói đi, chị bận lắm.</w:t>
      </w:r>
    </w:p>
    <w:p>
      <w:pPr>
        <w:pStyle w:val="BodyText"/>
      </w:pPr>
      <w:r>
        <w:t xml:space="preserve">Dương Phàm thở dài nói:</w:t>
      </w:r>
    </w:p>
    <w:p>
      <w:pPr>
        <w:pStyle w:val="BodyText"/>
      </w:pPr>
      <w:r>
        <w:t xml:space="preserve">- Sự tình không nhỏ đâu, có lẽ trong thời gian ngắn không thể nói xong được.</w:t>
      </w:r>
    </w:p>
    <w:p>
      <w:pPr>
        <w:pStyle w:val="BodyText"/>
      </w:pPr>
      <w:r>
        <w:t xml:space="preserve">Chúc Vũ Hàm nghe xong không khỏi cười mắng:</w:t>
      </w:r>
    </w:p>
    <w:p>
      <w:pPr>
        <w:pStyle w:val="BodyText"/>
      </w:pPr>
      <w:r>
        <w:t xml:space="preserve">- Biết ngay là em đến thì không phải chuyện tốt mà.</w:t>
      </w:r>
    </w:p>
    <w:p>
      <w:pPr>
        <w:pStyle w:val="BodyText"/>
      </w:pPr>
      <w:r>
        <w:t xml:space="preserve">Nói xong, Chúc Vũ Hàm gọi thư ký vào, hỏi kế hoạch buổi chiều. Chúc Vũ Hàm nói buổi chiều có một hội nghị công tác cần phải tham gia. Chúc Vũ Hàm nói:</w:t>
      </w:r>
    </w:p>
    <w:p>
      <w:pPr>
        <w:pStyle w:val="BodyText"/>
      </w:pPr>
      <w:r>
        <w:t xml:space="preserve">- Cô gửi giấy, nói chiều nay tôi không tham gia hội nghị được, tôi có kế hoạch khác rồi.</w:t>
      </w:r>
    </w:p>
    <w:p>
      <w:pPr>
        <w:pStyle w:val="BodyText"/>
      </w:pPr>
      <w:r>
        <w:t xml:space="preserve">Nữ thư ký nhìn thoáng qua Dương Phàm, gật đầu nói:</w:t>
      </w:r>
    </w:p>
    <w:p>
      <w:pPr>
        <w:pStyle w:val="BodyText"/>
      </w:pPr>
      <w:r>
        <w:t xml:space="preserve">- Tôi đi làm ngay.</w:t>
      </w:r>
    </w:p>
    <w:p>
      <w:pPr>
        <w:pStyle w:val="BodyText"/>
      </w:pPr>
      <w:r>
        <w:t xml:space="preserve">Sau khi nữ thư ký rời đi, Dương Phàm nhìn vẻ mặt nghiêm túc của Chúc Vũ Hàm cười nói:</w:t>
      </w:r>
    </w:p>
    <w:p>
      <w:pPr>
        <w:pStyle w:val="BodyText"/>
      </w:pPr>
      <w:r>
        <w:t xml:space="preserve">- Không tự mình nhìn một lần, thật không biết uy quan lớn của chị. Vừa rồi khi nói chuyện với chị, thư ký còn không dám nhìn vào mắt chị.</w:t>
      </w:r>
    </w:p>
    <w:p>
      <w:pPr>
        <w:pStyle w:val="BodyText"/>
      </w:pPr>
      <w:r>
        <w:t xml:space="preserve">Chúc Vũ Hàm cười cười nói:</w:t>
      </w:r>
    </w:p>
    <w:p>
      <w:pPr>
        <w:pStyle w:val="BodyText"/>
      </w:pPr>
      <w:r>
        <w:t xml:space="preserve">- Lại nịnh bợ, tiểu lưu manh này. Trước kia em cũng đã gặp cô thư ký này rồi đó, là chị kéo từ tập đoàn ô tô Trường Giang tới. Đi cùng chị đã nhiều năm, làm việc cũng quen tay, miệng cũng kín. Đúng rồi, em không đi một mình đấy chứ?</w:t>
      </w:r>
    </w:p>
    <w:p>
      <w:pPr>
        <w:pStyle w:val="BodyText"/>
      </w:pPr>
      <w:r>
        <w:t xml:space="preserve">Dương Phàm cười nói:</w:t>
      </w:r>
    </w:p>
    <w:p>
      <w:pPr>
        <w:pStyle w:val="BodyText"/>
      </w:pPr>
      <w:r>
        <w:t xml:space="preserve">- Em cũng mang theo lái xe và thư ký nhưng để họ ở lại khách sạn.</w:t>
      </w:r>
    </w:p>
    <w:p>
      <w:pPr>
        <w:pStyle w:val="BodyText"/>
      </w:pPr>
      <w:r>
        <w:t xml:space="preserve">Chúc Vũ Hàm hiểu ý liếc Dương Phàm một cái, ngồi vào bên cạnh sô pha của Dương Phàm, hạ giọng nói:</w:t>
      </w:r>
    </w:p>
    <w:p>
      <w:pPr>
        <w:pStyle w:val="BodyText"/>
      </w:pPr>
      <w:r>
        <w:t xml:space="preserve">- Đây là em có tật giật mình hả!</w:t>
      </w:r>
    </w:p>
    <w:p>
      <w:pPr>
        <w:pStyle w:val="BodyText"/>
      </w:pPr>
      <w:r>
        <w:t xml:space="preserve">Ánh mắt này có thể nói là phong tình vạn chủng, Dương Phàm nhìn không khỏi trong lòng hơi rung động. Dương Phàm nhìn thấy cửa sổ đã đóng, cửa chính cũng đóng, liền to gan hẳn lên, gục đầu vào ngực Chúc Vũ Hàm.</w:t>
      </w:r>
    </w:p>
    <w:p>
      <w:pPr>
        <w:pStyle w:val="BodyText"/>
      </w:pPr>
      <w:r>
        <w:t xml:space="preserve">- Em muốn làm gì?</w:t>
      </w:r>
    </w:p>
    <w:p>
      <w:pPr>
        <w:pStyle w:val="BodyText"/>
      </w:pPr>
      <w:r>
        <w:t xml:space="preserve">Chúc Vũ Hàm thấy biểu tình của Dương Phàm, lộ ra vẻ bối rối, đang định đứng lên thì sau gáy đã bị một bàn tay đỡ lấy, cái miệng bị hôn thật chặt.</w:t>
      </w:r>
    </w:p>
    <w:p>
      <w:pPr>
        <w:pStyle w:val="BodyText"/>
      </w:pPr>
      <w:r>
        <w:t xml:space="preserve">Nụ hôn này kéo dài thật lâu khiến Chúc Vũ Hàm như nhũn toàn thân, ý loạn tình mê, trong lòng vừa hồi hộp vừa cảm thấy kích thích, mặt mũi đỏ bừng, muốn đẩy Dương Phàm ra nhưng không còn chút khí lực nào, chỉ có thể để mặc cho tiểu oan gia này tùy ý nghịch ngợm một hồi.</w:t>
      </w:r>
    </w:p>
    <w:p>
      <w:pPr>
        <w:pStyle w:val="BodyText"/>
      </w:pPr>
      <w:r>
        <w:t xml:space="preserve">Thấy Dương Phàm giơ tay ôm mình đặt lên đùi, Chúc Vũ Hàm mới bừng tỉnh lại, vội vàng cầm lấy bàn tay Dương Phàm đang xoa nắn ngực mình, nói:</w:t>
      </w:r>
    </w:p>
    <w:p>
      <w:pPr>
        <w:pStyle w:val="BodyText"/>
      </w:pPr>
      <w:r>
        <w:t xml:space="preserve">- Đừng, thư ký quay lại mà thấy thì chết.</w:t>
      </w:r>
    </w:p>
    <w:p>
      <w:pPr>
        <w:pStyle w:val="BodyText"/>
      </w:pPr>
      <w:r>
        <w:t xml:space="preserve">Dương Phàm quay đầu lại nhìn cửa ra vào, cười dâm hỏi nhỏ:</w:t>
      </w:r>
    </w:p>
    <w:p>
      <w:pPr>
        <w:pStyle w:val="BodyText"/>
      </w:pPr>
      <w:r>
        <w:t xml:space="preserve">- Cô ấy đi bao lâu nữa?</w:t>
      </w:r>
    </w:p>
    <w:p>
      <w:pPr>
        <w:pStyle w:val="BodyText"/>
      </w:pPr>
      <w:r>
        <w:t xml:space="preserve">Chúc Vũ Hàm giãy dụa trượt từ trên người Dương Phàm xuống, đỏ mặt hạ giọng nói:</w:t>
      </w:r>
    </w:p>
    <w:p>
      <w:pPr>
        <w:pStyle w:val="BodyText"/>
      </w:pPr>
      <w:r>
        <w:t xml:space="preserve">- Chỉ một lát thôi. Em quả là một tên trộm to gan.</w:t>
      </w:r>
    </w:p>
    <w:p>
      <w:pPr>
        <w:pStyle w:val="BodyText"/>
      </w:pPr>
      <w:r>
        <w:t xml:space="preserve">Nói xong, Chúc Vũ Hàm vội vàng sửa sang lại quần áo, ngoài cửa cũng truyền tới tiếng bước chân của thư ký.</w:t>
      </w:r>
    </w:p>
    <w:p>
      <w:pPr>
        <w:pStyle w:val="BodyText"/>
      </w:pPr>
      <w:r>
        <w:t xml:space="preserve">- Củ chuối thật!</w:t>
      </w:r>
    </w:p>
    <w:p>
      <w:pPr>
        <w:pStyle w:val="BodyText"/>
      </w:pPr>
      <w:r>
        <w:t xml:space="preserve">Dương Phàm lộ vẻ hơi tức giận, ngửa đầu ra sau sô pha.</w:t>
      </w:r>
    </w:p>
    <w:p>
      <w:pPr>
        <w:pStyle w:val="BodyText"/>
      </w:pPr>
      <w:r>
        <w:t xml:space="preserve">Chúc Vũ Hàm đá nhanh hắn một cái nói:</w:t>
      </w:r>
    </w:p>
    <w:p>
      <w:pPr>
        <w:pStyle w:val="BodyText"/>
      </w:pPr>
      <w:r>
        <w:t xml:space="preserve">- Ngồi tử tế, không xem đây là đâu à?</w:t>
      </w:r>
    </w:p>
    <w:p>
      <w:pPr>
        <w:pStyle w:val="BodyText"/>
      </w:pPr>
      <w:r>
        <w:t xml:space="preserve">Dương Phàm cười khổ ngồi ngay ngắn lại, lúc này nữ thư ký gõ cửa. Chúc Vũ Hàm nói:</w:t>
      </w:r>
    </w:p>
    <w:p>
      <w:pPr>
        <w:pStyle w:val="BodyText"/>
      </w:pPr>
      <w:r>
        <w:t xml:space="preserve">- Vào đi.</w:t>
      </w:r>
    </w:p>
    <w:p>
      <w:pPr>
        <w:pStyle w:val="BodyText"/>
      </w:pPr>
      <w:r>
        <w:t xml:space="preserve">- Đã thông báo với văn phòng. Ngài còn gì phân phó nữa không?</w:t>
      </w:r>
    </w:p>
    <w:p>
      <w:pPr>
        <w:pStyle w:val="BodyText"/>
      </w:pPr>
      <w:r>
        <w:t xml:space="preserve">Nữ thư ký cười hỏi.</w:t>
      </w:r>
    </w:p>
    <w:p>
      <w:pPr>
        <w:pStyle w:val="BodyText"/>
      </w:pPr>
      <w:r>
        <w:t xml:space="preserve">Chúc Vũ Hàm gật gật đầu nói:</w:t>
      </w:r>
    </w:p>
    <w:p>
      <w:pPr>
        <w:pStyle w:val="BodyText"/>
      </w:pPr>
      <w:r>
        <w:t xml:space="preserve">- Không có việc gì, cô cứ đi đi. Có việc gì, tôi sẽ gọi cô.</w:t>
      </w:r>
    </w:p>
    <w:p>
      <w:pPr>
        <w:pStyle w:val="BodyText"/>
      </w:pPr>
      <w:r>
        <w:t xml:space="preserve">Nữ thư ký bước ra ngoài, Dương Phàm ngắm nhìn bóng dáng yểu điệu đó, chậc chậc hai cái nói:</w:t>
      </w:r>
    </w:p>
    <w:p>
      <w:pPr>
        <w:pStyle w:val="BodyText"/>
      </w:pPr>
      <w:r>
        <w:t xml:space="preserve">- Nữ thư ký này không tồi nhỉ.</w:t>
      </w:r>
    </w:p>
    <w:p>
      <w:pPr>
        <w:pStyle w:val="BodyText"/>
      </w:pPr>
      <w:r>
        <w:t xml:space="preserve">Nói xong Dương Phàm quay đầu lại cười hỏi Chúc Vũ Hàm:</w:t>
      </w:r>
    </w:p>
    <w:p>
      <w:pPr>
        <w:pStyle w:val="BodyText"/>
      </w:pPr>
      <w:r>
        <w:t xml:space="preserve">- Có phải chị ám hiệu gì với cô ấy hay không? Chỗ ngồi của cô ấy không phải là ở phòng ngoài sao? Tại sao lại đi thẳng ra ngoài thế?</w:t>
      </w:r>
    </w:p>
    <w:p>
      <w:pPr>
        <w:pStyle w:val="BodyText"/>
      </w:pPr>
      <w:r>
        <w:t xml:space="preserve">Chúc Vũ Hàm giơ tay lên khẽ cốc đầu Dương Phàm nói:</w:t>
      </w:r>
    </w:p>
    <w:p>
      <w:pPr>
        <w:pStyle w:val="BodyText"/>
      </w:pPr>
      <w:r>
        <w:t xml:space="preserve">- Ba hoa, em và thư ký của em chẳng lẽ không có thống nhất gì sao? Chị thấy em có vẻ thích cô bé đó, có muốn chị giới thiệu cho không?</w:t>
      </w:r>
    </w:p>
    <w:p>
      <w:pPr>
        <w:pStyle w:val="BodyText"/>
      </w:pPr>
      <w:r>
        <w:t xml:space="preserve">Dương Phàm quay đầu, đánh giá Chúc Vũ Hàm một lượt từ trên xuống dưới, sau đó nói:</w:t>
      </w:r>
    </w:p>
    <w:p>
      <w:pPr>
        <w:pStyle w:val="BodyText"/>
      </w:pPr>
      <w:r>
        <w:t xml:space="preserve">- Chị đứng lên, xoay người một vòng.</w:t>
      </w:r>
    </w:p>
    <w:p>
      <w:pPr>
        <w:pStyle w:val="BodyText"/>
      </w:pPr>
      <w:r>
        <w:t xml:space="preserve">Chúc Vũ Hàm nghi hoặc đứng lên xoay người, Dương Phàm cảm khái nói:</w:t>
      </w:r>
    </w:p>
    <w:p>
      <w:pPr>
        <w:pStyle w:val="BodyText"/>
      </w:pPr>
      <w:r>
        <w:t xml:space="preserve">- Khó trách vừa rồi em vẫn cảm thấy, dáng người cô thư ký kia tuy rằng không tồi, nhưng vẫn thiếu một chút gì đó. Hóa ra là bởi vì vẫn thua chị một cái đầu.</w:t>
      </w:r>
    </w:p>
    <w:p>
      <w:pPr>
        <w:pStyle w:val="BodyText"/>
      </w:pPr>
      <w:r>
        <w:t xml:space="preserve">Chúc Vũ Hàm xoay người lại, lườm Dương Phàm nói:</w:t>
      </w:r>
    </w:p>
    <w:p>
      <w:pPr>
        <w:pStyle w:val="BodyText"/>
      </w:pPr>
      <w:r>
        <w:t xml:space="preserve">- Càng ngày càng không đứng đắn, nghiêm túc một chút, nơi này là phòng làm việc.</w:t>
      </w:r>
    </w:p>
    <w:p>
      <w:pPr>
        <w:pStyle w:val="BodyText"/>
      </w:pPr>
      <w:r>
        <w:t xml:space="preserve">Dương Phàm cười mờ ám, vỗ vỗ đùi mình nói:</w:t>
      </w:r>
    </w:p>
    <w:p>
      <w:pPr>
        <w:pStyle w:val="BodyText"/>
      </w:pPr>
      <w:r>
        <w:t xml:space="preserve">- Cưng, lên đây ngồi nào.</w:t>
      </w:r>
    </w:p>
    <w:p>
      <w:pPr>
        <w:pStyle w:val="BodyText"/>
      </w:pPr>
      <w:r>
        <w:t xml:space="preserve">Lần này Chúc Vũ Hàm hoàn toàn rụt rè, nhìn ra cửa như thể đang ăn trộm, miệng thì thầm than thở:</w:t>
      </w:r>
    </w:p>
    <w:p>
      <w:pPr>
        <w:pStyle w:val="BodyText"/>
      </w:pPr>
      <w:r>
        <w:t xml:space="preserve">- Muốn chết.</w:t>
      </w:r>
    </w:p>
    <w:p>
      <w:pPr>
        <w:pStyle w:val="BodyText"/>
      </w:pPr>
      <w:r>
        <w:t xml:space="preserve">Nói xong không ngờ thực sự ngồi lên đùi Dương Phàm, dựa lưng vào Dương Phàm, đầu tựa vào vai hắn. Tiếp đó, Chúc Vũ Hàm nhắm mắt lại, cọ cọ bên dưới, khuôn mặt ửng hồng, miệng nỉ non:</w:t>
      </w:r>
    </w:p>
    <w:p>
      <w:pPr>
        <w:pStyle w:val="BodyText"/>
      </w:pPr>
      <w:r>
        <w:t xml:space="preserve">- Trước mặt em, chị đúng là một người đàn bà không đứng đắn.</w:t>
      </w:r>
    </w:p>
    <w:p>
      <w:pPr>
        <w:pStyle w:val="BodyText"/>
      </w:pPr>
      <w:r>
        <w:t xml:space="preserve">Dương Phàm vốn không định thế này, tuy nhiên Chúc Vũ Hàm lại làm như vậy, Dương Phàm lập tức nổi sắc tâm. Hắn hôn lên cái cổ mềm mại của Chúc Vũ Hàm, thì thầm vào tai cô:</w:t>
      </w:r>
    </w:p>
    <w:p>
      <w:pPr>
        <w:pStyle w:val="BodyText"/>
      </w:pPr>
      <w:r>
        <w:t xml:space="preserve">- Có muốn thử cảm giác ở đây một lần không?</w:t>
      </w:r>
    </w:p>
    <w:p>
      <w:pPr>
        <w:pStyle w:val="BodyText"/>
      </w:pPr>
      <w:r>
        <w:t xml:space="preserve">Nói xong, một tay đã chui vào dưới váy, nhẹ nhàng vuốt ve nơi nóng bỏng đó.</w:t>
      </w:r>
    </w:p>
    <w:p>
      <w:pPr>
        <w:pStyle w:val="BodyText"/>
      </w:pPr>
      <w:r>
        <w:t xml:space="preserve">Chúc Vũ Hàm hơi bối rối, mở to mắt nhìn Dương Phàm, cầu xin:</w:t>
      </w:r>
    </w:p>
    <w:p>
      <w:pPr>
        <w:pStyle w:val="BodyText"/>
      </w:pPr>
      <w:r>
        <w:t xml:space="preserve">- Đừng, làm thế này rồi chút nữa chị không thể đi ra ngoài được.</w:t>
      </w:r>
    </w:p>
    <w:p>
      <w:pPr>
        <w:pStyle w:val="BodyText"/>
      </w:pPr>
      <w:r>
        <w:t xml:space="preserve">Những lời này, khiến Dương Phàm nhớ rằng sau khi làm tình xong, bà chị này toàn thân đỏ bừng, thật lâu sau mới hết đỏ. Nghĩ vậy, hắn chỉ có thể từ bỏ, thở dài nói:</w:t>
      </w:r>
    </w:p>
    <w:p>
      <w:pPr>
        <w:pStyle w:val="BodyText"/>
      </w:pPr>
      <w:r>
        <w:t xml:space="preserve">- Đáng tiếc, làm tình trong phòng làm việc quả thật rất hứng thú.</w:t>
      </w:r>
    </w:p>
    <w:p>
      <w:pPr>
        <w:pStyle w:val="BodyText"/>
      </w:pPr>
      <w:r>
        <w:t xml:space="preserve">Chúc Vũ Hàm giơ tay sờ xuống bên dưới, chạm vào vật cứng rắn cách lớp quần áo, liền mỉm cười áy náy:</w:t>
      </w:r>
    </w:p>
    <w:p>
      <w:pPr>
        <w:pStyle w:val="BodyText"/>
      </w:pPr>
      <w:r>
        <w:t xml:space="preserve">- Nếu không chúng ta về đi, chỉ sợ lúc đó thì chân đã nhũn ra rồi.</w:t>
      </w:r>
    </w:p>
    <w:p>
      <w:pPr>
        <w:pStyle w:val="BodyText"/>
      </w:pPr>
      <w:r>
        <w:t xml:space="preserve">Dương Phàm dùng ngón tay nghịch ngợm nơi riêng tư, cảm thấy ẩm ướt, biết Chúc Vũ Hàm động tình, không khỏi cười nói:</w:t>
      </w:r>
    </w:p>
    <w:p>
      <w:pPr>
        <w:pStyle w:val="BodyText"/>
      </w:pPr>
      <w:r>
        <w:t xml:space="preserve">- Vậy còn chờ gì nữa?</w:t>
      </w:r>
    </w:p>
    <w:p>
      <w:pPr>
        <w:pStyle w:val="BodyText"/>
      </w:pPr>
      <w:r>
        <w:t xml:space="preserve">Hai người thu thập đồ đạc, nghiêm chỉnh đi ra cửa.</w:t>
      </w:r>
    </w:p>
    <w:p>
      <w:pPr>
        <w:pStyle w:val="BodyText"/>
      </w:pPr>
      <w:r>
        <w:t xml:space="preserve">Khi ra bãi đỗ xe, Chúc Vũ Hàm cười nói:</w:t>
      </w:r>
    </w:p>
    <w:p>
      <w:pPr>
        <w:pStyle w:val="BodyText"/>
      </w:pPr>
      <w:r>
        <w:t xml:space="preserve">- Em lái xe, chân chị nhũn cả rồi.</w:t>
      </w:r>
    </w:p>
    <w:p>
      <w:pPr>
        <w:pStyle w:val="BodyText"/>
      </w:pPr>
      <w:r>
        <w:t xml:space="preserve">Trở lại biệt thự, vừa mới bước vào trong nhà, Chúc Vũ Hàm đã cảm thấy mình bị Dương Phàm bế bổng lên, không khỏi rên rỉ một tiếng, hai tay ôm lấy bờ vai hắn, ra vẻ cừu non chờ bị làm thịt.</w:t>
      </w:r>
    </w:p>
    <w:p>
      <w:pPr>
        <w:pStyle w:val="BodyText"/>
      </w:pPr>
      <w:r>
        <w:t xml:space="preserve">Dương Phàm nhẹ nhàng đặt Chúc Vũ Hàm lên giường rồi cùng nằm xuống. Chúc Vũ Hàm quay người sang, hai tay ôm lấy mặt Dương Phàm, bình tĩnh nói:</w:t>
      </w:r>
    </w:p>
    <w:p>
      <w:pPr>
        <w:pStyle w:val="BodyText"/>
      </w:pPr>
      <w:r>
        <w:t xml:space="preserve">- Em chính là oan gia của chị, cả đời cũng không thoát.</w:t>
      </w:r>
    </w:p>
    <w:p>
      <w:pPr>
        <w:pStyle w:val="BodyText"/>
      </w:pPr>
      <w:r>
        <w:t xml:space="preserve">Nói xong Chúc Vũ Hàm vặn vẹo thân mình như rắn, cúi xuống kéo khóa quần, lấy tiểu Dương Phàm ra, lại ngẩng đầu liếc Dương Phàm đầy quyến rũ rồi há cái miệng nhỏ tiếp cận nó.</w:t>
      </w:r>
    </w:p>
    <w:p>
      <w:pPr>
        <w:pStyle w:val="BodyText"/>
      </w:pPr>
      <w:r>
        <w:t xml:space="preserve">Dương Phàm nhớ đã đọc ở một quyển sách nào đó viết “càng là phụ nữ bên ngoài tỏ vẻ đứng đắn thì khi về nhà, lên giường lại càng phóng đãng”. Đàn ông vốn yêu cầu cao nhất ở đàn bà chính là hai tính chất này kết hợp với nhau. Bên ngoài thể hiện càng đứng đắn càng tốt, ở nhà càng phóng đãng càng tốt. Đây là hai yêu cầu mâu thuẫn và đối lập, đồng thời lại phải tập trung trên cùng một người đàn bà.</w:t>
      </w:r>
    </w:p>
    <w:p>
      <w:pPr>
        <w:pStyle w:val="BodyText"/>
      </w:pPr>
      <w:r>
        <w:t xml:space="preserve">Sau khi tình cảm mãnh liệt, ngồi dựa vào chăn, Dương Phàm nói tới kế hoạch khu công nghiệp. Chúc Vũ Hàm toàn thân mềm nhũn dựa người vào ngực hắn nghe. Sau khi nghe xong lại đứng ngồi nhỏm dậy, mặc cho hai bầu ngực căng tròn lắc lư trước mặt Dương Phàm.</w:t>
      </w:r>
    </w:p>
    <w:p>
      <w:pPr>
        <w:pStyle w:val="BodyText"/>
      </w:pPr>
      <w:r>
        <w:t xml:space="preserve">- Có kế hoạch cụ thể không?</w:t>
      </w:r>
    </w:p>
    <w:p>
      <w:pPr>
        <w:pStyle w:val="BodyText"/>
      </w:pPr>
      <w:r>
        <w:t xml:space="preserve">Chúc Vũ Hàm hỏi có vẻ rất nghiêm túc nhưng lại cố tình lõa thể trước mặt Dương Phàm. Dương Phàm nhìn thấy cảm giác kích thích khác thường, tuy nhiên vẫn quay sang với lấy cái cặp bên cạnh giường, rút tập kế hoạch ra.</w:t>
      </w:r>
    </w:p>
    <w:p>
      <w:pPr>
        <w:pStyle w:val="BodyText"/>
      </w:pPr>
      <w:r>
        <w:t xml:space="preserve">Chúc Vũ Hàm lấy kính ở đầu giường đeo lên, cầm lấy bản kế hoạch, nằm vào trong chăn xem. Trong phòng lập tức trở nên rất im lặng, chỉ nghe thấy tiếng điều hòa vù vù.</w:t>
      </w:r>
    </w:p>
    <w:p>
      <w:pPr>
        <w:pStyle w:val="BodyText"/>
      </w:pPr>
      <w:r>
        <w:t xml:space="preserve">Sau khi đại khái xem xong, Chúc Vũ Hàm cất bản kế hoạch vào ngăn tủ đầu giường, cũng không tháo kính ra mà gục đầu vào ngực Dương Phàm nói:</w:t>
      </w:r>
    </w:p>
    <w:p>
      <w:pPr>
        <w:pStyle w:val="BodyText"/>
      </w:pPr>
      <w:r>
        <w:t xml:space="preserve">- Chuyện này rất phiền toái. Đầu tư quá lớn. Chị hiểu ý của em, hy vọng trong tỉnh có thể ủng hộ em, tốt nhất là có thể hỗ trợ mấy hạng mục mấu chốt.</w:t>
      </w:r>
    </w:p>
    <w:p>
      <w:pPr>
        <w:pStyle w:val="BodyText"/>
      </w:pPr>
      <w:r>
        <w:t xml:space="preserve">Dương Phàm nghịch ngợm bộ ngực trắng nõn trước mặt, cảm nhận thấy nó lại cứng lên.</w:t>
      </w:r>
    </w:p>
    <w:p>
      <w:pPr>
        <w:pStyle w:val="BodyText"/>
      </w:pPr>
      <w:r>
        <w:t xml:space="preserve">- Ừ, em biết là rất khó, nhưng em vẫn muốn làm.</w:t>
      </w:r>
    </w:p>
    <w:p>
      <w:pPr>
        <w:pStyle w:val="BodyText"/>
      </w:pPr>
      <w:r>
        <w:t xml:space="preserve">Chúc Vũ Hàm hơi quay người, đưa một tay xuống, vừa cầm lấy đã khiến Dương Phàm cảm thấy nóng lên.</w:t>
      </w:r>
    </w:p>
    <w:p>
      <w:pPr>
        <w:pStyle w:val="BodyText"/>
      </w:pPr>
      <w:r>
        <w:t xml:space="preserve">- Tốt nhất là em đừng chạy trong tỉnh, trước hết cứ làm tốt hai chuyện đã. Thứ nhất, phải làm mỏ than đầu tiên. Thứ hai, tích cực tìm kiếm một công ty sắt thép, tận dụng lợi thế đất đai, mỏ than, đàm phán việc hợp tác xây dựng nhà máy luyện than cốc. Chờ sau khi em làm xong hai hạng mục này sẽ đề xuất kế hoạch này lên tỉnh.</w:t>
      </w:r>
    </w:p>
    <w:p>
      <w:pPr>
        <w:pStyle w:val="BodyText"/>
      </w:pPr>
      <w:r>
        <w:t xml:space="preserve">Những lời Chúc Vũ Hàm vừa nói dùng bình tĩnh lý trí để hình dung cũng không quá chút nào. Dương Phàm nghe xong không kìm nổi thở dài một trận, việc này cũng chỉ có thể làm từng bước mà thôi.</w:t>
      </w:r>
    </w:p>
    <w:p>
      <w:pPr>
        <w:pStyle w:val="BodyText"/>
      </w:pPr>
      <w:r>
        <w:t xml:space="preserve">Mấy lần gần đây, biểu hiện của Chúc Vũ Hàm phóng túng hơn so với trước kia rất nhiều. Có thể là vì ý thức được không thể danh chính ngôn thuận ở cùng một chỗ với Dương Phàm, mỗi lần gặp nhau, Chúc Vũ Hàm đều cực kỳ quý trọng, đồng thời cũng có ý tứ tình cảm vụng trộm cũng khiến Chúc Vũ Hàm hưng phấn hơn hẳn.</w:t>
      </w:r>
    </w:p>
    <w:p>
      <w:pPr>
        <w:pStyle w:val="BodyText"/>
      </w:pPr>
      <w:r>
        <w:t xml:space="preserve">Cảm giác thứ cầm trong tay đang rắn lên, Chúc Vũ Hàm nghiêng người, nghểnh mông lên cho Dương Phàm. Vòng eo thon vặn vẹo khiến cặp mông căng tròn khẽ động, dùng thân thể ra hiệu cho Dương Phàm biết tâm tư của mình.</w:t>
      </w:r>
    </w:p>
    <w:p>
      <w:pPr>
        <w:pStyle w:val="BodyText"/>
      </w:pPr>
      <w:r>
        <w:t xml:space="preserve">Dương Phàm hiểu ý tiếp cận vào. Chúc Vũ Hàm hơi mở hai chân, để hắn thuận lợi tiến vào, sau đó thoải mái rên lên, hạ giọng nói:</w:t>
      </w:r>
    </w:p>
    <w:p>
      <w:pPr>
        <w:pStyle w:val="BodyText"/>
      </w:pPr>
      <w:r>
        <w:t xml:space="preserve">- Sao lại thế, nhỉ, chưa gì đã ướt hết rồi.</w:t>
      </w:r>
    </w:p>
    <w:p>
      <w:pPr>
        <w:pStyle w:val="BodyText"/>
      </w:pPr>
      <w:r>
        <w:t xml:space="preserve">Nói xong, Chúc Vũ Hàm ngửa đầu lại hôn lên mặt Dương Phàm, tiếp đó thân thể bắt đầu chuyển động.</w:t>
      </w:r>
    </w:p>
    <w:p>
      <w:pPr>
        <w:pStyle w:val="BodyText"/>
      </w:pPr>
      <w:r>
        <w:t xml:space="preserve">Không bột đố gột nên hồ, Dương Phàm dù có bản lĩnh thế nào mà không có tiền cũng chẳng làm được gì. Sau khi Trần Tuyết Oánh từ Bắc Kinh về đã là chuyện của nửa tháng sau.</w:t>
      </w:r>
    </w:p>
    <w:p>
      <w:pPr>
        <w:pStyle w:val="BodyText"/>
      </w:pPr>
      <w:r>
        <w:t xml:space="preserve">Trong phòng làm việc của Dương Phàm, Trần Tuyết Oánh có vẻ rất hưng phấn, trong tay cầm một tờ hiệp nghị thư đưa cho Dương Phàm nói:</w:t>
      </w:r>
    </w:p>
    <w:p>
      <w:pPr>
        <w:pStyle w:val="BodyText"/>
      </w:pPr>
      <w:r>
        <w:t xml:space="preserve">- Em xem đi, nếu làm được thì ký vào.</w:t>
      </w:r>
    </w:p>
    <w:p>
      <w:pPr>
        <w:pStyle w:val="BodyText"/>
      </w:pPr>
      <w:r>
        <w:t xml:space="preserve">Dương Phàm nhìn lướt qua hỏi:</w:t>
      </w:r>
    </w:p>
    <w:p>
      <w:pPr>
        <w:pStyle w:val="BodyText"/>
      </w:pPr>
      <w:r>
        <w:t xml:space="preserve">- Cái gì vậy?</w:t>
      </w:r>
    </w:p>
    <w:p>
      <w:pPr>
        <w:pStyle w:val="BodyText"/>
      </w:pPr>
      <w:r>
        <w:t xml:space="preserve">Trần Tuyết Oánh nói:</w:t>
      </w:r>
    </w:p>
    <w:p>
      <w:pPr>
        <w:pStyle w:val="BodyText"/>
      </w:pPr>
      <w:r>
        <w:t xml:space="preserve">- Hiệp nghị có tính chất tư nhân thôi. Mỏ than chia làm bốn phần, chị và em mỗi người chiếm 30%, Xương Bình Xương Khoa chiếm 20%. Việc kinh doanh và xử lý mọi việc do chị làm, bọn họ xuất ra mười triệu.</w:t>
      </w:r>
    </w:p>
    <w:p>
      <w:pPr>
        <w:pStyle w:val="BodyText"/>
      </w:pPr>
      <w:r>
        <w:t xml:space="preserve">Dương Phàm cười hỏi:</w:t>
      </w:r>
    </w:p>
    <w:p>
      <w:pPr>
        <w:pStyle w:val="BodyText"/>
      </w:pPr>
      <w:r>
        <w:t xml:space="preserve">- Em không có một phân tiền, làm sao mà chiếm tới 30% vậy?</w:t>
      </w:r>
    </w:p>
    <w:p>
      <w:pPr>
        <w:pStyle w:val="BodyText"/>
      </w:pPr>
      <w:r>
        <w:t xml:space="preserve">Trần Tuyết Oánh cười nói:</w:t>
      </w:r>
    </w:p>
    <w:p>
      <w:pPr>
        <w:pStyle w:val="BodyText"/>
      </w:pPr>
      <w:r>
        <w:t xml:space="preserve">- Mỏ than vốn là của em, chị làm cũng phải có cơ sở chứ. Thủ tục chỉ là để cho hoàn thiện thôi. Quá trình mở rộng quy mô thì chị tính lấy mười triệu để mở rộng quy mô sản xuất, sau đó dùng mỏ than đó vay nợ ngân hàng, tiếp tục mở rộng quy mô thêm. Mấy năm gần đây, giá than đá luôn tăng, nguồn tiêu thụ là không thành vấn đề, chỉ sợ em không lấy được than ra thôi.</w:t>
      </w:r>
    </w:p>
    <w:p>
      <w:pPr>
        <w:pStyle w:val="BodyText"/>
      </w:pPr>
      <w:r>
        <w:t xml:space="preserve">Dương Phàm hơi lo lắng hỏi:</w:t>
      </w:r>
    </w:p>
    <w:p>
      <w:pPr>
        <w:pStyle w:val="BodyText"/>
      </w:pPr>
      <w:r>
        <w:t xml:space="preserve">- Chuyện lớn như vậy, chị đã bôi trơn từ trên xuống dưới chưa?</w:t>
      </w:r>
    </w:p>
    <w:p>
      <w:pPr>
        <w:pStyle w:val="BodyText"/>
      </w:pPr>
      <w:r>
        <w:t xml:space="preserve">Trần Tuyết Oánh cười nói:</w:t>
      </w:r>
    </w:p>
    <w:p>
      <w:pPr>
        <w:pStyle w:val="BodyText"/>
      </w:pPr>
      <w:r>
        <w:t xml:space="preserve">- Đó là đương nhiên, mỏ than trên danh nghĩa là dựa vào sở Khoáng sản của tỉnh, bề ngoài là tài sản quốc gia, tuy nhiên thực tế là do mình làm, hàng năm nộp lên trên 30% lợi nhuận. Nói ra em đừng giật mình, đây là công trình trọng điểm trong năm nay của tỉnh. Giờ mới thông báo cho cậu em bí thư huyện ủy này.</w:t>
      </w:r>
    </w:p>
    <w:p>
      <w:pPr>
        <w:pStyle w:val="BodyText"/>
      </w:pPr>
      <w:r>
        <w:t xml:space="preserve">Dương Phàm không khỏi cười khổ nói:</w:t>
      </w:r>
    </w:p>
    <w:p>
      <w:pPr>
        <w:pStyle w:val="BodyText"/>
      </w:pPr>
      <w:r>
        <w:t xml:space="preserve">- Rốt cuộc là công ty nhà nước hay công ty tư nhân?</w:t>
      </w:r>
    </w:p>
    <w:p>
      <w:pPr>
        <w:pStyle w:val="BodyText"/>
      </w:pPr>
      <w:r>
        <w:t xml:space="preserve">Trần Tuyết Oánh cười lườm Dương Phàm một cái nói:</w:t>
      </w:r>
    </w:p>
    <w:p>
      <w:pPr>
        <w:pStyle w:val="BodyText"/>
      </w:pPr>
      <w:r>
        <w:t xml:space="preserve">- Em cần gì quản nó là nhà nước hay tư nhân, về đối ngoại thì chị quản lý, tuy nhiên chúng ta chỉ có thể làm ba mươi năm, sau đó trả lại cho quốc gia. Điểm này khác với mấy mỏ than nhỏ lẻ của em trước kia, khuyết điểm là tất cả tài chính đều phải tự mình tìm cách.</w:t>
      </w:r>
    </w:p>
    <w:p>
      <w:pPr>
        <w:pStyle w:val="BodyText"/>
      </w:pPr>
      <w:r>
        <w:t xml:space="preserve">Không ngờ có thể nghĩ đến biện pháp này để làm, Dương Phàm không khỏi âm thầm ngạc nhiên thán phục thủ đoạn đa dạng của những người này. Vốn tính hỗ trợ tìm chút tài chính, lúc này Dương Phàm cũng im miệng. Nếu có biện pháp như vậy để làm, khẳng định là đã có biện pháp tài chính, không cần mình phải quan tâm nữa. Ba mươi năm à, lúc đó thì đã kiếm đầy tiền rồi.</w:t>
      </w:r>
    </w:p>
    <w:p>
      <w:pPr>
        <w:pStyle w:val="BodyText"/>
      </w:pPr>
      <w:r>
        <w:t xml:space="preserve">Dương Phàm ký tên vào hiệp nghị xong, nhận lấy một bản. Lúc này Trần Tuyết Oánh mới nói:</w:t>
      </w:r>
    </w:p>
    <w:p>
      <w:pPr>
        <w:pStyle w:val="BodyText"/>
      </w:pPr>
      <w:r>
        <w:t xml:space="preserve">- Chuẩn bị đồ đạc một chút đi, ngày mai chúng ta liền ra đi, đi Thượng Hải. Lần này có bốn, năm công ty sắt thép muốn đi, em phải đi cùng để kiến thức một chút, lăn lộn nhiều mới thành thục được.</w:t>
      </w:r>
    </w:p>
    <w:p>
      <w:pPr>
        <w:pStyle w:val="BodyText"/>
      </w:pPr>
      <w:r>
        <w:t xml:space="preserve">Dương Phàm không khỏi thở dài một tiếng:</w:t>
      </w:r>
    </w:p>
    <w:p>
      <w:pPr>
        <w:pStyle w:val="BodyText"/>
      </w:pPr>
      <w:r>
        <w:t xml:space="preserve">- Toàn bộ kế hoạch to lớn này là của chị cả à?</w:t>
      </w:r>
    </w:p>
    <w:p>
      <w:pPr>
        <w:pStyle w:val="BodyText"/>
      </w:pPr>
      <w:r>
        <w:t xml:space="preserve">Trần Tuyết Oánh mỉm cười vẻ hơi hối lỗi:</w:t>
      </w:r>
    </w:p>
    <w:p>
      <w:pPr>
        <w:pStyle w:val="BodyText"/>
      </w:pPr>
      <w:r>
        <w:t xml:space="preserve">- Ai mà không muốn làm mỏ than chứ? Chúng ta muốn làm thì phải làm lớn một chút, mọi người cũng sẽ kiếm nhiều thêm một chút phải không? Có một điểm cần phải làm rõ, có phải chị đã vẽ sẵn cho em một tiền cảnh rộng lớn không nào?</w:t>
      </w:r>
    </w:p>
    <w:p>
      <w:pPr>
        <w:pStyle w:val="BodyText"/>
      </w:pPr>
      <w:r>
        <w:t xml:space="preserve">Dương Phàm lườm chị mình một cái nói:</w:t>
      </w:r>
    </w:p>
    <w:p>
      <w:pPr>
        <w:pStyle w:val="BodyText"/>
      </w:pPr>
      <w:r>
        <w:t xml:space="preserve">- Chị quả là một người chị tốt.</w:t>
      </w:r>
    </w:p>
    <w:p>
      <w:pPr>
        <w:pStyle w:val="BodyText"/>
      </w:pPr>
      <w:r>
        <w:t xml:space="preserve">Thượng Hải, đô thị phồn hoa hiện đại.</w:t>
      </w:r>
    </w:p>
    <w:p>
      <w:pPr>
        <w:pStyle w:val="BodyText"/>
      </w:pPr>
      <w:r>
        <w:t xml:space="preserve">Dương Phàm vẫn không thể nào thích thành phố này, cảm thấy trừ việc hơi đông người một chút thì chẳng có điểm gì có thể hấp dẫn mình cả. Nhưng nơi này là lá cờ đối ngoại của Trung Quốc, là lựa chọn đầu tiên khi nước ngoài đầu tư vào Trung Quốc. Đây chính là một thành thị đang phát triển mạnh mẽ đầy sức sống.</w:t>
      </w:r>
    </w:p>
    <w:p>
      <w:pPr>
        <w:pStyle w:val="BodyText"/>
      </w:pPr>
      <w:r>
        <w:t xml:space="preserve">Mùa đông Thượng Hải mang theo một chút cảm giác ẩm ướt trong không khí. Bước chậm ở đầu đường, nhìn dòng người lui tới, nhìn bốn phía là nhà vô số cao tầng, mỗi một con người đứng ở đây đều có vẻ rất tầm thường.</w:t>
      </w:r>
    </w:p>
    <w:p>
      <w:pPr>
        <w:pStyle w:val="BodyText"/>
      </w:pPr>
      <w:r>
        <w:t xml:space="preserve">Dương Phàm đã ngưỡng mộ đại danh đường Nam Kinh đã lâu. Nơi này từng là tiêu chí phồn hoa của Thượng Hải, tuy nhiên hiện tại có lẽ không còn như trước nữa. Kẻ có tiền dường như cũng không hay tới đây nhiều nữa. Những người tới đây thường là tầng lớp thu nhập bậc thấp. Trước cửa một khu chợ đấu giá lớn, có rất đông người đang tụ tập. Sáng mai mới phải đi dự triển lãm kỹ thuật cao, ngày đầu tiên tới đây, Dương Phàm tranh thủ lúc rảnh rỗi đi một vòng. Ở đây tràn ngập đủ loại hàng hóa và giao dịch, tuy nhiên vẫn khiến Dương Phàm có chút cảm giác thất vọng. Thời đại vật chất phong phú dường như cũng là một thời đại mà thế giới tinh thần lại rất nghèo nàn.</w:t>
      </w:r>
    </w:p>
    <w:p>
      <w:pPr>
        <w:pStyle w:val="BodyText"/>
      </w:pPr>
      <w:r>
        <w:t xml:space="preserve">Một bóng dáng quen thuộc xuất hiện ở phía trước, Dương Phàm hơi hơi do dự một chút, cuối cùng không mở mồm gọi.</w:t>
      </w:r>
    </w:p>
    <w:p>
      <w:pPr>
        <w:pStyle w:val="BodyText"/>
      </w:pPr>
      <w:r>
        <w:t xml:space="preserve">Trì Ảnh đang bước chậm có vẻ hơi nhàm chán trên đường. Tiết tấu vội vã của thành phố này khiến Trì Ảnh hơi không hợp. Cô vốn tưởng rằng đổi tuyến hàng không có thể làm mình quên đi nhiều thứ, tuy nhiên, hiện tại xem ra hơi phí công. Bóng dáng người con trai đó vẫn luôn mạnh mẽ xuất hiện, hết lần này tới lần khác.</w:t>
      </w:r>
    </w:p>
    <w:p>
      <w:pPr>
        <w:pStyle w:val="BodyText"/>
      </w:pPr>
      <w:r>
        <w:t xml:space="preserve">Kỳ thật Trì Ảnh cũng không cầu mong gì cao xa ở tương lai, chẳng qua loáng thoáng hy vọng ông trời sẽ cho một cơ hội gặp gỡ ngẫu nhiên.</w:t>
      </w:r>
    </w:p>
    <w:p>
      <w:pPr>
        <w:pStyle w:val="BodyText"/>
      </w:pPr>
      <w:r>
        <w:t xml:space="preserve">Trì Ảnh biết hy vọng vào ông trời là một chuyện xa vời. Cô lặng lẽ đứng ở bên đường nhìn dòng người qua lại, cảm nhận thấy có một ánh mắt đang nhìn mình, Trì Ảnh không thể kìm nổi nhớ tới người con trai đó, nhớ tới ánh mắt thản nhiên của người đó, nhớ tới ánh mắt khiến da thịt của mình cũng phải nóng lên.</w:t>
      </w:r>
    </w:p>
    <w:p>
      <w:pPr>
        <w:pStyle w:val="BodyText"/>
      </w:pPr>
      <w:r>
        <w:t xml:space="preserve">Lơ đãng quay đầu lại, Trì Ảnh dường như phát hiện thứ gì đó, hơi không dám tin vào mắt mình, thân hình như cứng lại.</w:t>
      </w:r>
    </w:p>
    <w:p>
      <w:pPr>
        <w:pStyle w:val="BodyText"/>
      </w:pPr>
      <w:r>
        <w:t xml:space="preserve">Trì Ảnh vội vàng quay đầu lại, nhìn chiếc ghế bên đường, thấy nụ cười trên khuôn mặt đã vô số lần xuất hiện trong cơn mơ của mình, đôi môi Trì Ảnh hơi run lên.</w:t>
      </w:r>
    </w:p>
    <w:p>
      <w:pPr>
        <w:pStyle w:val="BodyText"/>
      </w:pPr>
      <w:r>
        <w:t xml:space="preserve">Lúc này ở Bắc Kinh, trong một một tòa nhà hai tầng sơn tường đỏ, xung quanh là thảm cỏ xanh, trong phòng khách dưới lầu có bày một bàn cờ. Hai người đánh cờ là Chu Minh Đạo và ông cụ Trần gia. Bên cạnh còn có một người đang ngồi xem là Trần Chính Hòa.</w:t>
      </w:r>
    </w:p>
    <w:p>
      <w:pPr>
        <w:pStyle w:val="BodyText"/>
      </w:pPr>
      <w:r>
        <w:t xml:space="preserve">Trên bàn cờ là tình cảnh chém giết kịch liệt. Hai người đã cao tuổi không ngờ lại đánh cờ với toàn những chiêu số mạnh mẽ. Quân trắng quân đen như bốn con rồng giằng co, vật lộn một chỗ với nhau.</w:t>
      </w:r>
    </w:p>
    <w:p>
      <w:pPr>
        <w:pStyle w:val="BodyText"/>
      </w:pPr>
      <w:r>
        <w:t xml:space="preserve">Hiện tại đến lượt Chu Minh Đạo đi, trong tay cầm một quân đen. Chu Minh Đạo do dự mãi vẫn không hạ xuống. Sau khi suy nghĩ một hồi lâu, Chu Minh Đạo hạ xuống một quân đen, không ngờ lại như một kẻ không hề liên quan tới chém giết ở bên cạnh, giống như một quần chúng bình thường đang quan sát đồng minh chém giết địch trên chiến trường.</w:t>
      </w:r>
    </w:p>
    <w:p>
      <w:pPr>
        <w:pStyle w:val="BodyText"/>
      </w:pPr>
      <w:r>
        <w:t xml:space="preserve">- Cục diện ở Vĩ Huyền là theo ý tứ của lão, cho cô bé Trần Tuyết Oánh đi bố trí phải không?</w:t>
      </w:r>
    </w:p>
    <w:p>
      <w:pPr>
        <w:pStyle w:val="BodyText"/>
      </w:pPr>
      <w:r>
        <w:t xml:space="preserve">Chu Minh Đạo dường như lơ đãng hỏi một cau.</w:t>
      </w:r>
    </w:p>
    <w:p>
      <w:pPr>
        <w:pStyle w:val="BodyText"/>
      </w:pPr>
      <w:r>
        <w:t xml:space="preserve">Nhìn quân đen kia, ông cụ Trần gia cũng cầm lấy một quân cờ trong hộp, bắt đầu suy tư một hồi.</w:t>
      </w:r>
    </w:p>
    <w:p>
      <w:pPr>
        <w:pStyle w:val="BodyText"/>
      </w:pPr>
      <w:r>
        <w:t xml:space="preserve">Thật lâu sau, trên trán ông cụ nổi gân xanh, thở dốc kịch liệt. Trần Chính Hòa ở bên cạnh vội vàng đưa tới một chiếc khăn nóng. Ông cụ cầm lấy lau mặt rồi lại nhìn bàn cờ, hung hăng đặt một quân trắng lên bàn cờ đánh bộp một tiếng. Hai khối quân trắng vốn đang ở cách xa nhau không ngờ mơ hồ có dấu hiệu được kết nối.</w:t>
      </w:r>
    </w:p>
    <w:p>
      <w:pPr>
        <w:pStyle w:val="BodyText"/>
      </w:pPr>
      <w:r>
        <w:t xml:space="preserve">Hạ quân cờ xuống xong, ông cụ thản nhiên cười nói:</w:t>
      </w:r>
    </w:p>
    <w:p>
      <w:pPr>
        <w:pStyle w:val="BodyText"/>
      </w:pPr>
      <w:r>
        <w:t xml:space="preserve">- Cục diện tuy rằng phức tạp, nhưng nếu lập kế hoạch cẩn thận, chưa chắc đã không thể thành công. Cũng giống như bàn cờ này, sau khi kết nối được hai khối quân, tự nhiên cả bàn đều sống.</w:t>
      </w:r>
    </w:p>
    <w:p>
      <w:pPr>
        <w:pStyle w:val="BodyText"/>
      </w:pPr>
      <w:r>
        <w:t xml:space="preserve">Chu Minh Đạo chậm rãi nhìn Trần Chính Hòa. Người này ngoan ngoãn đứng bên cạnh ông cụ, không hề có ý phát biểu ý kiến. Sau khi khẽ thở dài một tiếng, Chu Minh Đạo cau mày nói:</w:t>
      </w:r>
    </w:p>
    <w:p>
      <w:pPr>
        <w:pStyle w:val="BodyText"/>
      </w:pPr>
      <w:r>
        <w:t xml:space="preserve">- Đây là ông đỡ cho nó hay là hại nó?</w:t>
      </w:r>
    </w:p>
    <w:p>
      <w:pPr>
        <w:pStyle w:val="BodyText"/>
      </w:pPr>
      <w:r>
        <w:t xml:space="preserve">Những lời này vừa nói ra, mí mắt Trần Chính Hòa mấp máy liên tục, lông mày nhăn lại. Tuy nhiên Trần Chính Hòa che dấu rất tốt, cũng không thể thực sự nhìn ra điều gì.</w:t>
      </w:r>
    </w:p>
    <w:p>
      <w:pPr>
        <w:pStyle w:val="BodyText"/>
      </w:pPr>
      <w:r>
        <w:t xml:space="preserve">Ông cụ cũng liếc nhìn con trai mình một cái, sau đó cười ha hả cầm chén trà lên uống một ngụm, không chút hoang mang nói:</w:t>
      </w:r>
    </w:p>
    <w:p>
      <w:pPr>
        <w:pStyle w:val="BodyText"/>
      </w:pPr>
      <w:r>
        <w:t xml:space="preserve">- Điểm cục diện ấy tính là cái gì? Người làm đại sự mà không có hòn đá trên ngực thì có thể làm nên sự tình gì? Nó muốn nhắm tới mục tiêu quá cao, không có hỗ trợ từ bên ngoài, đây cũng chính là đá thử vàng tốt nhất.</w:t>
      </w:r>
    </w:p>
    <w:p>
      <w:pPr>
        <w:pStyle w:val="BodyText"/>
      </w:pPr>
      <w:r>
        <w:t xml:space="preserve">Chu Minh Đạo không trả lời ngay câu nói của ông cụ mà cầm lấy một quân đen, nhẹ nhàng đặt lên bàn cờ. Quân đen này vừa hạ xuống, hai khối quân trắng tưởng như sắp kết nối với nhau lại giống như cách trăm sông ngàn núi.</w:t>
      </w:r>
    </w:p>
    <w:p>
      <w:pPr>
        <w:pStyle w:val="BodyText"/>
      </w:pPr>
      <w:r>
        <w:t xml:space="preserve">- Hừ hừ, khoảng cách xa xôi như vậy mà cũng muốn kết nối à?</w:t>
      </w:r>
    </w:p>
    <w:p>
      <w:pPr>
        <w:pStyle w:val="BodyText"/>
      </w:pPr>
      <w:r>
        <w:t xml:space="preserve">Hai người cứ ông một câu, tôi một câu, ẩn chứa ý tứ rất sắc bén trên bàn cờ, đều có ý tấn công rất mạnh mẽ. Thời gian lặng lẽ trôi, Trần Chính Hòa ở bên cạnh vẫn giữ được sự kiên nhẫn từ đầu tới cuối, dường như những gì hai ông nói đều không hề có chút liên quan gì tới mình.</w:t>
      </w:r>
    </w:p>
    <w:p>
      <w:pPr>
        <w:pStyle w:val="BodyText"/>
      </w:pPr>
      <w:r>
        <w:t xml:space="preserve">Ván cờ chấm dứt, kết quả cuối cùng là Chu Minh Đạo thắng một phần tư bàn, chính gọi là giết nhiều chết ít là thắng. Kết quả này có vẻ phi thường trùng hợp. Theo Trần Chính Hòa thấy, đây không phải bởi vì hai người chênh lệch trình độ mà chỉ là do đi sai đúng một chút mà thôi.</w:t>
      </w:r>
    </w:p>
    <w:p>
      <w:pPr>
        <w:pStyle w:val="BodyText"/>
      </w:pPr>
      <w:r>
        <w:t xml:space="preserve">- Tuyết Oánh đi làm mỏ than, tuy nhiên chỉ có một điểm tựa, có thể khuấy động được cục diện Vĩ Huyền hay không, cần phải xem năng lực của nó (Dương Phàm – dịch giả chú thích). Tôi thừa nhận, nó làm rất không tồi, nhưng đều là chút chuyện nhỏ, lần này có lẽ sẽ làm nên đại sự.</w:t>
      </w:r>
    </w:p>
    <w:p>
      <w:pPr>
        <w:pStyle w:val="BodyText"/>
      </w:pPr>
      <w:r>
        <w:t xml:space="preserve">Ông cụ nói những lời này dường như là nói cho hai người nghe.</w:t>
      </w:r>
    </w:p>
    <w:p>
      <w:pPr>
        <w:pStyle w:val="BodyText"/>
      </w:pPr>
      <w:r>
        <w:t xml:space="preserve">Chu Minh Đạo đáp lại bằng một tiếng thì thầm:</w:t>
      </w:r>
    </w:p>
    <w:p>
      <w:pPr>
        <w:pStyle w:val="BodyText"/>
      </w:pPr>
      <w:r>
        <w:t xml:space="preserve">- Càng già càng dối trá.</w:t>
      </w:r>
    </w:p>
    <w:p>
      <w:pPr>
        <w:pStyle w:val="BodyText"/>
      </w:pPr>
      <w:r>
        <w:t xml:space="preserve">Trần Chính Hòa chỉ hơi mỉm cười, không tỏ thái độ.</w:t>
      </w:r>
    </w:p>
    <w:p>
      <w:pPr>
        <w:pStyle w:val="BodyText"/>
      </w:pPr>
      <w:r>
        <w:t xml:space="preserve">Chu Minh Đạo đánh xong ván cờ thì rời đi, mang theo vẻ bất mãn mãnh liệt. Ông cụ Trần gia nhìn bóng dáng Chu Minh Đạo, lặng lẽ quay đầu lại nhìn Trần Chính Hòa nói:</w:t>
      </w:r>
    </w:p>
    <w:p>
      <w:pPr>
        <w:pStyle w:val="BodyText"/>
      </w:pPr>
      <w:r>
        <w:t xml:space="preserve">- Con không muốn nói gì sao?</w:t>
      </w:r>
    </w:p>
    <w:p>
      <w:pPr>
        <w:pStyle w:val="BodyText"/>
      </w:pPr>
      <w:r>
        <w:t xml:space="preserve">Trần Chính Hòa lắc đầu nói:</w:t>
      </w:r>
    </w:p>
    <w:p>
      <w:pPr>
        <w:pStyle w:val="BodyText"/>
      </w:pPr>
      <w:r>
        <w:t xml:space="preserve">- Nếu bố đã quyết định, vậy chắc chắn bố đã có đạo lý của mình, con có ý kiến hay không cũng không quan trọng.</w:t>
      </w:r>
    </w:p>
    <w:p>
      <w:pPr>
        <w:pStyle w:val="BodyText"/>
      </w:pPr>
      <w:r>
        <w:t xml:space="preserve">Ông cụ thản nhiên cười cười nói:</w:t>
      </w:r>
    </w:p>
    <w:p>
      <w:pPr>
        <w:pStyle w:val="BodyText"/>
      </w:pPr>
      <w:r>
        <w:t xml:space="preserve">- Con bất mãn nhưng không nói ra.</w:t>
      </w:r>
    </w:p>
    <w:p>
      <w:pPr>
        <w:pStyle w:val="BodyText"/>
      </w:pPr>
      <w:r>
        <w:t xml:space="preserve">Trần Chính Hòa cau mày nói:</w:t>
      </w:r>
    </w:p>
    <w:p>
      <w:pPr>
        <w:pStyle w:val="BodyText"/>
      </w:pPr>
      <w:r>
        <w:t xml:space="preserve">- Khi con còn trẻ, có người gây sức ép như vậy với con, bố cũng muốn sao?</w:t>
      </w:r>
    </w:p>
    <w:p>
      <w:pPr>
        <w:pStyle w:val="BodyText"/>
      </w:pPr>
      <w:r>
        <w:t xml:space="preserve">Ý này rất rõ ràng, giống như năm đó có người gây sức ép Trần Chính Hòa, ông cụ đã bắt người ta phải xuống đài.</w:t>
      </w:r>
    </w:p>
    <w:p>
      <w:pPr>
        <w:pStyle w:val="BodyText"/>
      </w:pPr>
      <w:r>
        <w:t xml:space="preserve">Ông cụ mỉm cười, chậm rãi đi vào thư phòng, khi tới cửa thì quay đầu lại nói:</w:t>
      </w:r>
    </w:p>
    <w:p>
      <w:pPr>
        <w:pStyle w:val="BodyText"/>
      </w:pPr>
      <w:r>
        <w:t xml:space="preserve">- Con không đủ tự tin sao?</w:t>
      </w:r>
    </w:p>
    <w:p>
      <w:pPr>
        <w:pStyle w:val="BodyText"/>
      </w:pPr>
      <w:r>
        <w:t xml:space="preserve">Nói xong, ông cụ đi vào phòng. Trần Chính Hòa cười khổ hai tiếng, lầm bầm nói:</w:t>
      </w:r>
    </w:p>
    <w:p>
      <w:pPr>
        <w:pStyle w:val="BodyText"/>
      </w:pPr>
      <w:r>
        <w:t xml:space="preserve">- Quan tâm sẽ bị loạn, quan tâm sẽ bị loạn.</w:t>
      </w:r>
    </w:p>
    <w:p>
      <w:pPr>
        <w:pStyle w:val="BodyText"/>
      </w:pPr>
      <w:r>
        <w:t xml:space="preserve">Trong một quán cà phê, âm nhạc nhẹ nhàng vương vấn, Dương Phàm và Trì Ảnh ngồi đối diện nhìn nhau, mỗi lần hai mắt đối nhau, hai người không hẹn mà cùng mỉm cười.</w:t>
      </w:r>
    </w:p>
    <w:p>
      <w:pPr>
        <w:pStyle w:val="BodyText"/>
      </w:pPr>
      <w:r>
        <w:t xml:space="preserve">- Em thay tuyến hàng không.</w:t>
      </w:r>
    </w:p>
    <w:p>
      <w:pPr>
        <w:pStyle w:val="BodyText"/>
      </w:pPr>
      <w:r>
        <w:t xml:space="preserve">- Anh tới Thượng Hải làm việc.</w:t>
      </w:r>
    </w:p>
    <w:p>
      <w:pPr>
        <w:pStyle w:val="BodyText"/>
      </w:pPr>
      <w:r>
        <w:t xml:space="preserve">- Chiều mai em có chuyến bay, có lẽ phải bốn ngày sau mới có thể bay về Thượng Hải.</w:t>
      </w:r>
    </w:p>
    <w:p>
      <w:pPr>
        <w:pStyle w:val="BodyText"/>
      </w:pPr>
      <w:r>
        <w:t xml:space="preserve">- Bốn ngày, vừa lúc, tối hôm đó có lẽ anh cũng làm xong việc rồi.</w:t>
      </w:r>
    </w:p>
    <w:p>
      <w:pPr>
        <w:pStyle w:val="BodyText"/>
      </w:pPr>
      <w:r>
        <w:t xml:space="preserve">Trì Ảnh đột nhiên cảm khái cười cười, ngẩng đầu nhìn không trung nói:</w:t>
      </w:r>
    </w:p>
    <w:p>
      <w:pPr>
        <w:pStyle w:val="BodyText"/>
      </w:pPr>
      <w:r>
        <w:t xml:space="preserve">- Thời tiết thật tốt, ông trời thật tốt.</w:t>
      </w:r>
    </w:p>
    <w:p>
      <w:pPr>
        <w:pStyle w:val="BodyText"/>
      </w:pPr>
      <w:r>
        <w:t xml:space="preserve">Dương Phàm nhìn bầu trời ngoài cửa sổ, tuy rằng chưa tới mức trời mưa giá rét, nhưng giữa trưa mùa đông Thượng Hải, trời vẫn âm u, làm gì có chút dính dáng tới chữ “tốt” chứ?</w:t>
      </w:r>
    </w:p>
    <w:p>
      <w:pPr>
        <w:pStyle w:val="BodyText"/>
      </w:pPr>
      <w:r>
        <w:t xml:space="preserve">Dương Phàm cau mày nói:</w:t>
      </w:r>
    </w:p>
    <w:p>
      <w:pPr>
        <w:pStyle w:val="BodyText"/>
      </w:pPr>
      <w:r>
        <w:t xml:space="preserve">- Thời tiết như vậy thích hợp nhất là nằm trong chăn, đọc một quyển sách. Hoặc là…</w:t>
      </w:r>
    </w:p>
    <w:p>
      <w:pPr>
        <w:pStyle w:val="BodyText"/>
      </w:pPr>
      <w:r>
        <w:t xml:space="preserve">Dương Phàm nói đến đây chợt ngừng lại.</w:t>
      </w:r>
    </w:p>
    <w:p>
      <w:pPr>
        <w:pStyle w:val="BodyText"/>
      </w:pPr>
      <w:r>
        <w:t xml:space="preserve">Trì Ảnh cười truy hỏi:</w:t>
      </w:r>
    </w:p>
    <w:p>
      <w:pPr>
        <w:pStyle w:val="BodyText"/>
      </w:pPr>
      <w:r>
        <w:t xml:space="preserve">- Hoặc là cái gì?</w:t>
      </w:r>
    </w:p>
    <w:p>
      <w:pPr>
        <w:pStyle w:val="BodyText"/>
      </w:pPr>
      <w:r>
        <w:t xml:space="preserve">- Hoặc là ôm một cô gái hương thơm ngào ngạt nằm ngủ.</w:t>
      </w:r>
    </w:p>
    <w:p>
      <w:pPr>
        <w:pStyle w:val="BodyText"/>
      </w:pPr>
      <w:r>
        <w:t xml:space="preserve">Dương Phàm liếc nhìn Trì Ảnh, khóe mắt không hề che dấu ý cười.</w:t>
      </w:r>
    </w:p>
    <w:p>
      <w:pPr>
        <w:pStyle w:val="BodyText"/>
      </w:pPr>
      <w:r>
        <w:t xml:space="preserve">Trì Ảnh mở to đôi mắt như mọng nước, liếc Dương Phàm một cái, vừa có vẻ dịu dàng vừa có vẻ quyến rũ, lại thêm mấy phần ý nhị, hơi có vẻ hưng phấn cười hỏi:</w:t>
      </w:r>
    </w:p>
    <w:p>
      <w:pPr>
        <w:pStyle w:val="BodyText"/>
      </w:pPr>
      <w:r>
        <w:t xml:space="preserve">- Anh đang dụ dỗ em sao?</w:t>
      </w:r>
    </w:p>
    <w:p>
      <w:pPr>
        <w:pStyle w:val="BodyText"/>
      </w:pPr>
      <w:r>
        <w:t xml:space="preserve">Dương Phàm cười khổ lắc đầu nói:</w:t>
      </w:r>
    </w:p>
    <w:p>
      <w:pPr>
        <w:pStyle w:val="BodyText"/>
      </w:pPr>
      <w:r>
        <w:t xml:space="preserve">- Chẳng lẽ em có thể nói không phải sao?</w:t>
      </w:r>
    </w:p>
    <w:p>
      <w:pPr>
        <w:pStyle w:val="BodyText"/>
      </w:pPr>
      <w:r>
        <w:t xml:space="preserve">Trì Ảnh cười tủm tỉm cầm lấy túi xách, đứng dậy, đi tới bên cạnh Dương Phàm, cầm tay kéo Dương Phàm đứng dậy, hơi nghênh mặt lên nói:</w:t>
      </w:r>
    </w:p>
    <w:p>
      <w:pPr>
        <w:pStyle w:val="BodyText"/>
      </w:pPr>
      <w:r>
        <w:t xml:space="preserve">- Vậy còn chờ gì nữa?</w:t>
      </w:r>
    </w:p>
    <w:p>
      <w:pPr>
        <w:pStyle w:val="BodyText"/>
      </w:pPr>
      <w:r>
        <w:t xml:space="preserve">Dương Phàm nhất thời không phản ứng lại, hỏi:</w:t>
      </w:r>
    </w:p>
    <w:p>
      <w:pPr>
        <w:pStyle w:val="BodyText"/>
      </w:pPr>
      <w:r>
        <w:t xml:space="preserve">- Làm gì?</w:t>
      </w:r>
    </w:p>
    <w:p>
      <w:pPr>
        <w:pStyle w:val="BodyText"/>
      </w:pPr>
      <w:r>
        <w:t xml:space="preserve">Khuôn mặt Trì Ảnh nở một nụ cười mờ ám, thì thầm bên tai Dương Phàm:</w:t>
      </w:r>
    </w:p>
    <w:p>
      <w:pPr>
        <w:pStyle w:val="BodyText"/>
      </w:pPr>
      <w:r>
        <w:t xml:space="preserve">- Đi thuê phòng, chẳng lẽ anh muốn làm trên đường à? Ồ, ý tưởng kỳ quái, tuy rằng rất kích thích, nhưng em sợ bị cảm mạo.</w:t>
      </w:r>
    </w:p>
    <w:p>
      <w:pPr>
        <w:pStyle w:val="BodyText"/>
      </w:pPr>
      <w:r>
        <w:t xml:space="preserve">Dương Phàm:</w:t>
      </w:r>
    </w:p>
    <w:p>
      <w:pPr>
        <w:pStyle w:val="BodyText"/>
      </w:pPr>
      <w:r>
        <w:t xml:space="preserve">- Ách!... ..... ..... ..... ....</w:t>
      </w:r>
    </w:p>
    <w:p>
      <w:pPr>
        <w:pStyle w:val="BodyText"/>
      </w:pPr>
      <w:r>
        <w:t xml:space="preserve">Trì Ảnh khác với những bạn gái khác của Dương Phàm, chính là cô rất thẳng thắn và mãnh liệt.</w:t>
      </w:r>
    </w:p>
    <w:p>
      <w:pPr>
        <w:pStyle w:val="BodyText"/>
      </w:pPr>
      <w:r>
        <w:t xml:space="preserve">Khi ở nhà khách có người đi ngược lại, bước chân vội vã của Trì Ảnh như chậm lại, vẻ rụt rè trên khuôn mặt biến mất, hơi kiêu ngạo nghênh mặt lên. Sau khi nhìn thoáng qua, bước chân của Trì Ảnh lại nhanh hẳn lên, hơi mỉm cười ngượng ngùng, vội vàng mở cửa phòng. Sau khi cắm thẻ vào ổ điện, điều hòa trung ương bật lên trong nháy mắt, Trì Ảnh quay người ôm lấy Dương Phàm đang đóng cửa, kiễng chân lên, đưa đôi môi nóng hổi ra.</w:t>
      </w:r>
    </w:p>
    <w:p>
      <w:pPr>
        <w:pStyle w:val="BodyText"/>
      </w:pPr>
      <w:r>
        <w:t xml:space="preserve">Bắt đầu tiến vào phòng vật lộn. Trì Ảnh điên cuồng hôn lên mặt Dương Phàm, miệng không ngừng than thở:</w:t>
      </w:r>
    </w:p>
    <w:p>
      <w:pPr>
        <w:pStyle w:val="BodyText"/>
      </w:pPr>
      <w:r>
        <w:t xml:space="preserve">- Chết em mất, oan gia.</w:t>
      </w:r>
    </w:p>
    <w:p>
      <w:pPr>
        <w:pStyle w:val="BodyText"/>
      </w:pPr>
      <w:r>
        <w:t xml:space="preserve">Cả hai hôn môi nhau, rất nhanh chuẩn bị thể hiện bữa tiệc sói và cừa non.</w:t>
      </w:r>
    </w:p>
    <w:p>
      <w:pPr>
        <w:pStyle w:val="BodyText"/>
      </w:pPr>
      <w:r>
        <w:t xml:space="preserve">Sau khi ngã xuống giường, Trì Ảnh không chút do dự nhanh chóng tháo khóa quần Dương Phàm, cúi đầu xuống. Dương Phàm nhắm mắt cảm thụ sự phục vụ thoải mái đó. Một lúc lâu sau, Trì Ảnh mới ngẩng đầu lên, liếm chất dịch trên môi, há mổm thở hổn hển:</w:t>
      </w:r>
    </w:p>
    <w:p>
      <w:pPr>
        <w:pStyle w:val="BodyText"/>
      </w:pPr>
      <w:r>
        <w:t xml:space="preserve">- Sắp nghẹn chết em rồi.</w:t>
      </w:r>
    </w:p>
    <w:p>
      <w:pPr>
        <w:pStyle w:val="BodyText"/>
      </w:pPr>
      <w:r>
        <w:t xml:space="preserve">Dương Phàm cười cười không nói gì, chỉ giơ tay ấn đầu Trì Ảnh xuống. Trì Ảnh vội nói:</w:t>
      </w:r>
    </w:p>
    <w:p>
      <w:pPr>
        <w:pStyle w:val="BodyText"/>
      </w:pPr>
      <w:r>
        <w:t xml:space="preserve">- Chờ một chút, em cho anh đổi chỗ. Chưa có ai được dùng đâu…</w:t>
      </w:r>
    </w:p>
    <w:p>
      <w:pPr>
        <w:pStyle w:val="BodyText"/>
      </w:pPr>
      <w:r>
        <w:t xml:space="preserve">Một câu nói khiến Dương Phàm thú huyết sôi trào.</w:t>
      </w:r>
    </w:p>
    <w:p>
      <w:pPr>
        <w:pStyle w:val="BodyText"/>
      </w:pPr>
      <w:r>
        <w:t xml:space="preserve">Một buổi chiều mây mù âm u không ngờ có một cuộc gặp gỡ bất ngờ, một hồi va chạm tình cảm nhộn nhạo mãnh liệt. Dường như bất cứ người đàn ông nào cũng đều chờ mong có lần như vậy. Dương Phàm cũng không cố ý tránh đi, bởi vì nếu lảng tránh, sẽ làm tổn thương trái tim khát vọng của người phụ nữ.</w:t>
      </w:r>
    </w:p>
    <w:p>
      <w:pPr>
        <w:pStyle w:val="BodyText"/>
      </w:pPr>
      <w:r>
        <w:t xml:space="preserve">Nhiệt độ trong phòng dần tăng lên. Trì Ảnh từ trong chăn chui ra, cúi sấp xuống như một con cún, để lộ hết nơi bí mật nhất của người phụ nữ trước mặt Dương Phàm. Theo Dương Phàm thấy, đây là một phụ nữ rất đặc biệt. Cô tiếp cận Dương Phàm không có mục đích gì. Nếu phải nói là có mục đích thì đó chỉ là tâm lý khát vọng theo đuổi cực đỉnh.</w:t>
      </w:r>
    </w:p>
    <w:p>
      <w:pPr>
        <w:pStyle w:val="BodyText"/>
      </w:pPr>
      <w:r>
        <w:t xml:space="preserve">Dùng cái miệng nhỏ nhắn hôn khắp người Dương Phàm như thể làm vệ sinh. Từ trước tới giờ, chưa hề có một ai chủ động làm như vậy, Dương Phàm không hề tìm thấy lý do gì để Trì Ảnh làm như vậy, cho nên không thể quên được buổi chiều hôm nay. Có lẽ đây cũng chính là mục đích cuối cùng của Trì Ảnh.</w:t>
      </w:r>
    </w:p>
    <w:p>
      <w:pPr>
        <w:pStyle w:val="BodyText"/>
      </w:pPr>
      <w:r>
        <w:t xml:space="preserve">Bên ngoài khu triển lãm kỹ thuật cao, xe cộ đông như nước. Bước xuống từ taxi, Dương Phàm nhìn quanh một vòng theo thói quen. Tối qua Trần Tuyết Oánh gọi điện thoại, vô sỉ nói là phải về Bắc Kinh có việc, cứ thế để Dương Phàm lại một mình.</w:t>
      </w:r>
    </w:p>
    <w:p>
      <w:pPr>
        <w:pStyle w:val="BodyText"/>
      </w:pPr>
      <w:r>
        <w:t xml:space="preserve">Cũng may là Hứa Phi đang từ nhà khách tới đây. Dương Phàm đứng chờ ở cửa, có vẻ hơi nhàm chán. Một bóng người nhỏ bé lặng lẽ hiện ra bên cạnh Dương Phàm, ngẩng đầu muốn nhìn rõ khuôn mặt hắn.</w:t>
      </w:r>
    </w:p>
    <w:p>
      <w:pPr>
        <w:pStyle w:val="BodyText"/>
      </w:pPr>
      <w:r>
        <w:t xml:space="preserve">Dương Phàm cúi đầu xuống, vừa nhìn thấy, bóng người nhỏ bé đó đã kêu lên vui sướng:</w:t>
      </w:r>
    </w:p>
    <w:p>
      <w:pPr>
        <w:pStyle w:val="BodyText"/>
      </w:pPr>
      <w:r>
        <w:t xml:space="preserve">- Oa! Đại ca ca, thật là anh rồi.</w:t>
      </w:r>
    </w:p>
    <w:p>
      <w:pPr>
        <w:pStyle w:val="BodyText"/>
      </w:pPr>
      <w:r>
        <w:t xml:space="preserve">Còn chưa dứt lời, Tiêu Tiêu đã đưa hai cánh tay nhỏ bé đấm đấm.</w:t>
      </w:r>
    </w:p>
    <w:p>
      <w:pPr>
        <w:pStyle w:val="BodyText"/>
      </w:pPr>
      <w:r>
        <w:t xml:space="preserve">Dương Phàm hơi trở tay không kịp, liền ôm lấy cô bé.</w:t>
      </w:r>
    </w:p>
    <w:p>
      <w:pPr>
        <w:pStyle w:val="BodyText"/>
      </w:pPr>
      <w:r>
        <w:t xml:space="preserve">Cô bé này có vẻ cực kỳ hưng phấn, liều mạng lúc lắc trong lòng Dương Phàm. Sau khi thấy rõ là Tiêu Tiêu, Dương Phàm cũng phi thường cao hứng, lập tức bế bổng cô bé lên, cười ha hả nói:</w:t>
      </w:r>
    </w:p>
    <w:p>
      <w:pPr>
        <w:pStyle w:val="BodyText"/>
      </w:pPr>
      <w:r>
        <w:t xml:space="preserve">- Bé con, lại chạy loạn hả!</w:t>
      </w:r>
    </w:p>
    <w:p>
      <w:pPr>
        <w:pStyle w:val="BodyText"/>
      </w:pPr>
      <w:r>
        <w:t xml:space="preserve">Tiêu Tiêu cười vui vẻ, khuôn nhỏ nhắn hưng phấn đỏ lên, lớn tiếng nói:</w:t>
      </w:r>
    </w:p>
    <w:p>
      <w:pPr>
        <w:pStyle w:val="BodyText"/>
      </w:pPr>
      <w:r>
        <w:t xml:space="preserve">- Không phải, em và ông nội đi với nhau.</w:t>
      </w:r>
    </w:p>
    <w:p>
      <w:pPr>
        <w:pStyle w:val="Compact"/>
      </w:pPr>
      <w:r>
        <w:br w:type="textWrapping"/>
      </w:r>
      <w:r>
        <w:br w:type="textWrapping"/>
      </w:r>
    </w:p>
    <w:p>
      <w:pPr>
        <w:pStyle w:val="Heading2"/>
      </w:pPr>
      <w:bookmarkStart w:id="251" w:name="chương-221-vững-vàng-1"/>
      <w:bookmarkEnd w:id="251"/>
      <w:r>
        <w:t xml:space="preserve">229. Chương 221: Vững Vàng (1)</w:t>
      </w:r>
    </w:p>
    <w:p>
      <w:pPr>
        <w:pStyle w:val="Compact"/>
      </w:pPr>
      <w:r>
        <w:br w:type="textWrapping"/>
      </w:r>
      <w:r>
        <w:br w:type="textWrapping"/>
      </w:r>
      <w:r>
        <w:t xml:space="preserve">- Chào Trần lão.</w:t>
      </w:r>
    </w:p>
    <w:p>
      <w:pPr>
        <w:pStyle w:val="BodyText"/>
      </w:pPr>
      <w:r>
        <w:t xml:space="preserve">Dương Phàm cười cười chào lão. Ông nội Tiêu Tiêu gật đầu nói:</w:t>
      </w:r>
    </w:p>
    <w:p>
      <w:pPr>
        <w:pStyle w:val="BodyText"/>
      </w:pPr>
      <w:r>
        <w:t xml:space="preserve">- Không dám, lão là Trần Chí Quốc. Anh Dương từ Giang Nam đến có phải là vì triển lãm công nghệ không?</w:t>
      </w:r>
    </w:p>
    <w:p>
      <w:pPr>
        <w:pStyle w:val="BodyText"/>
      </w:pPr>
      <w:r>
        <w:t xml:space="preserve">Dương Phàm gật đầu:</w:t>
      </w:r>
    </w:p>
    <w:p>
      <w:pPr>
        <w:pStyle w:val="BodyText"/>
      </w:pPr>
      <w:r>
        <w:t xml:space="preserve">- Trần lão nói rất đúng, tôi đến để xem và học tập.</w:t>
      </w:r>
    </w:p>
    <w:p>
      <w:pPr>
        <w:pStyle w:val="BodyText"/>
      </w:pPr>
      <w:r>
        <w:t xml:space="preserve">Thấy Dương Phàm nói khiêm tốn như vậy, Trần Chí Quốc lộ ra vẻ thưởng thức, nói:</w:t>
      </w:r>
    </w:p>
    <w:p>
      <w:pPr>
        <w:pStyle w:val="BodyText"/>
      </w:pPr>
      <w:r>
        <w:t xml:space="preserve">- Tuổi còn trẻ mà đã là quan phụ mẫu một huyện, cậu không đơn giản. Chẳng qua lập gian hàng trong triển lãm có lẽ không dễ.</w:t>
      </w:r>
    </w:p>
    <w:p>
      <w:pPr>
        <w:pStyle w:val="BodyText"/>
      </w:pPr>
      <w:r>
        <w:t xml:space="preserve">Lời này của Trần Chí Quốc coi như đang nói bóng nói gió, thử dò xét. Sau khi từ Giang Nam về, lão đã cẩn thận hỏi cảnh sát về chuyện của Dương Phàm. Bên phía cảnh sát mặc dù nói không rõ, nhưng chức vụ và đơn vị của Dương Phàm lại nói ra. Lúc ấy Dương Phàm vẫn là phó chủ tịch huyện. Nhưng những người tuổi trẻ như hắn làm được như vậy gần như rất hiếm. Là lão giang hồ, Trần Chí Quốc rất dễ dàng nghĩ được Dương Phàm không phải xuất thân gia tộc bình thường.</w:t>
      </w:r>
    </w:p>
    <w:p>
      <w:pPr>
        <w:pStyle w:val="BodyText"/>
      </w:pPr>
      <w:r>
        <w:t xml:space="preserve">Dương Phàm cũng không giấu diếm, cười giải thích:</w:t>
      </w:r>
    </w:p>
    <w:p>
      <w:pPr>
        <w:pStyle w:val="BodyText"/>
      </w:pPr>
      <w:r>
        <w:t xml:space="preserve">- Cửa hàng là do một người bạn giúp. Tôi cũng nghe nói có mấy hạng mục kỹ thuật mới trong ngành công nghiệp khai khoáng. Cho nên tôi đến thăm quan. Vĩ Huyền chúng tôi mới phát hiện một mỏ than lớn, đến thử vận may xem sao.</w:t>
      </w:r>
    </w:p>
    <w:p>
      <w:pPr>
        <w:pStyle w:val="BodyText"/>
      </w:pPr>
      <w:r>
        <w:t xml:space="preserve">Nghe cách nói của Dương Phàm là đến thử vận may, Trần Chí Quốc không khỏi cười ha hả. Lúc này một người giống thư ký vội vàng đi tới, khẽ nói với Trần Chí Quốc:</w:t>
      </w:r>
    </w:p>
    <w:p>
      <w:pPr>
        <w:pStyle w:val="BodyText"/>
      </w:pPr>
      <w:r>
        <w:t xml:space="preserve">- Trần tổng, vào thôi ạ, cũng không còn sớm nữa, mọi người đang đợi ngài.</w:t>
      </w:r>
    </w:p>
    <w:p>
      <w:pPr>
        <w:pStyle w:val="BodyText"/>
      </w:pPr>
      <w:r>
        <w:t xml:space="preserve">Trần Chí Quốc bất mãn nhìn thư ký, nói:</w:t>
      </w:r>
    </w:p>
    <w:p>
      <w:pPr>
        <w:pStyle w:val="BodyText"/>
      </w:pPr>
      <w:r>
        <w:t xml:space="preserve">- Tôi chỉ là một lão già đã lui về tuyến hai, chỉ đến xem một chút mà thôi, phí thời gian với tôi làm gì? Cậu nói cho bọn họ, cần làm gì cứ làm, đừng quản tôi.</w:t>
      </w:r>
    </w:p>
    <w:p>
      <w:pPr>
        <w:pStyle w:val="BodyText"/>
      </w:pPr>
      <w:r>
        <w:t xml:space="preserve">Thư ký bị đuổi đi, lúc này Lâm Đốn lại chạy tới. Dương Phàm cười cười xin lỗi Trần Chí Quốc và Tiêu Tiêu, nói:</w:t>
      </w:r>
    </w:p>
    <w:p>
      <w:pPr>
        <w:pStyle w:val="BodyText"/>
      </w:pPr>
      <w:r>
        <w:t xml:space="preserve">- Chúng tôi phải vào, có việc trên người, không tiếp tục nói chuyện với Trần lão được.</w:t>
      </w:r>
    </w:p>
    <w:p>
      <w:pPr>
        <w:pStyle w:val="BodyText"/>
      </w:pPr>
      <w:r>
        <w:t xml:space="preserve">Tiêu Tiêu nắm chặt tay Dương Phàm không muốn bỏ ra, lắc lắc:</w:t>
      </w:r>
    </w:p>
    <w:p>
      <w:pPr>
        <w:pStyle w:val="BodyText"/>
      </w:pPr>
      <w:r>
        <w:t xml:space="preserve">- Không được, em muốn đi theo đại ca ca.</w:t>
      </w:r>
    </w:p>
    <w:p>
      <w:pPr>
        <w:pStyle w:val="BodyText"/>
      </w:pPr>
      <w:r>
        <w:t xml:space="preserve">Dương Phàm ngồi xuống, véo má Tiêu Tiêu nói:</w:t>
      </w:r>
    </w:p>
    <w:p>
      <w:pPr>
        <w:pStyle w:val="BodyText"/>
      </w:pPr>
      <w:r>
        <w:t xml:space="preserve">- Em đúng là.... Lần trước gọi là chú cơ mà, sao bây giờ lại đổi.</w:t>
      </w:r>
    </w:p>
    <w:p>
      <w:pPr>
        <w:pStyle w:val="BodyText"/>
      </w:pPr>
      <w:r>
        <w:t xml:space="preserve">Tiêu Tiêu đi tới trước mặt Dương Phàm, so chiều cao rồi nói:</w:t>
      </w:r>
    </w:p>
    <w:p>
      <w:pPr>
        <w:pStyle w:val="BodyText"/>
      </w:pPr>
      <w:r>
        <w:t xml:space="preserve">- Tiêu Tiêu cao lên, chú không cao lên nữa, cho nên gọi như vậy.</w:t>
      </w:r>
    </w:p>
    <w:p>
      <w:pPr>
        <w:pStyle w:val="BodyText"/>
      </w:pPr>
      <w:r>
        <w:t xml:space="preserve">Đúng là không có cách nào, một năm không gặp, đứa bé đã cao hơn nửa cái đầu.</w:t>
      </w:r>
    </w:p>
    <w:p>
      <w:pPr>
        <w:pStyle w:val="BodyText"/>
      </w:pPr>
      <w:r>
        <w:t xml:space="preserve">Dương Phàm nghe Tiêu Tiêu nói hồn nhiên như vậy, không khỏi cười ha hả nói:</w:t>
      </w:r>
    </w:p>
    <w:p>
      <w:pPr>
        <w:pStyle w:val="BodyText"/>
      </w:pPr>
      <w:r>
        <w:t xml:space="preserve">- Được, đại ca ca thì đại ca ca. Tiêu Tiêu lớn hơn, vậy phải hiểu chuyện. Anh còn có việc phải làm, em không thể đi theo, biết không?</w:t>
      </w:r>
    </w:p>
    <w:p>
      <w:pPr>
        <w:pStyle w:val="BodyText"/>
      </w:pPr>
      <w:r>
        <w:t xml:space="preserve">Tiêu Tiêu nghe xong có chút khó xử nhìn ông nội. Trần Chí Quốc cười cười, nói:</w:t>
      </w:r>
    </w:p>
    <w:p>
      <w:pPr>
        <w:pStyle w:val="BodyText"/>
      </w:pPr>
      <w:r>
        <w:t xml:space="preserve">- Tôi dắt Tiêu Tiêu đi theo cậu là được mà. Dù sao tôi đến đây chỉ là xem náo nhiệt. Đến trưa tôi muốn mời mọi người ăn cơm, coi như cảm ơn chuyện lần trước.</w:t>
      </w:r>
    </w:p>
    <w:p>
      <w:pPr>
        <w:pStyle w:val="BodyText"/>
      </w:pPr>
      <w:r>
        <w:t xml:space="preserve">Tiêu Tiêu gật đầu thật mạnh, nói:</w:t>
      </w:r>
    </w:p>
    <w:p>
      <w:pPr>
        <w:pStyle w:val="BodyText"/>
      </w:pPr>
      <w:r>
        <w:t xml:space="preserve">- Đúng đúng, đại ca ca yên tâm. Tiêu Tiêu nhất định ngoan ngoãn, không nghịch.</w:t>
      </w:r>
    </w:p>
    <w:p>
      <w:pPr>
        <w:pStyle w:val="BodyText"/>
      </w:pPr>
      <w:r>
        <w:t xml:space="preserve">Nếu đã nói như vậy, Dương Phàm cũng không khách khí. Hắn cười nói:</w:t>
      </w:r>
    </w:p>
    <w:p>
      <w:pPr>
        <w:pStyle w:val="BodyText"/>
      </w:pPr>
      <w:r>
        <w:t xml:space="preserve">- Trần lão quá khách khí. Vậy Dương Phàm cung kính không bằng tuân lệnh.</w:t>
      </w:r>
    </w:p>
    <w:p>
      <w:pPr>
        <w:pStyle w:val="BodyText"/>
      </w:pPr>
      <w:r>
        <w:t xml:space="preserve">Vào trong đại sảnh rất lớn, một loại các cửa hàng hoa cả mắt. Triển lãm lần này chẳng những biểu diễn các kỹ thuật mới, còn có những kỹ thuật muốn tìm người mua. Dương Phàm bởi vì có mục đích mà đến, nên hắn không chú ý mấy đến các kỹ thuật mới. Hắn chú ý nhiều đến các xí nghiệp sắt thép hơn.</w:t>
      </w:r>
    </w:p>
    <w:p>
      <w:pPr>
        <w:pStyle w:val="BodyText"/>
      </w:pPr>
      <w:r>
        <w:t xml:space="preserve">Đi một vòng, Dương Phàm có cảm giác không vào được cửa. Ở đây hắn không quen một ai, muốn tìm đại biểu các công ty sắt thép, mày phải biết người ta mới được chứ. Rốt cuộc Dương Phàm cũng thấy một người quen. Trước một gian hàng của công ty nước Đức, Thạch Lỗi đang rất bận rộn. Dương Phàm cười cười đi tới. Thấy Thạch Lỗi đang giới thiệu thành quả kỹ thuật mới nghiên cứu ra với khách một lúc. Một lúc sau Thạch Lỗi quay đầu lại thấy đám Dương Phàm. Lúc này mới cười cười giao chuyện cho người bên cạnh, đi tới.</w:t>
      </w:r>
    </w:p>
    <w:p>
      <w:pPr>
        <w:pStyle w:val="BodyText"/>
      </w:pPr>
      <w:r>
        <w:t xml:space="preserve">- Nhìn được một lúc rồi, có cảm giác gì không?</w:t>
      </w:r>
    </w:p>
    <w:p>
      <w:pPr>
        <w:pStyle w:val="BodyText"/>
      </w:pPr>
      <w:r>
        <w:t xml:space="preserve">Thạch Lỗi cười nói. Dương Phàm lắc đầu cười khổ nói:</w:t>
      </w:r>
    </w:p>
    <w:p>
      <w:pPr>
        <w:pStyle w:val="BodyText"/>
      </w:pPr>
      <w:r>
        <w:t xml:space="preserve">- Không có cảm giác gì, cảm thấy như tìm kim đáy biển.</w:t>
      </w:r>
    </w:p>
    <w:p>
      <w:pPr>
        <w:pStyle w:val="BodyText"/>
      </w:pPr>
      <w:r>
        <w:t xml:space="preserve">Thạch Lỗi cười cười nói:</w:t>
      </w:r>
    </w:p>
    <w:p>
      <w:pPr>
        <w:pStyle w:val="BodyText"/>
      </w:pPr>
      <w:r>
        <w:t xml:space="preserve">- Xem ra, tôi lại phải về nước Đức.</w:t>
      </w:r>
    </w:p>
    <w:p>
      <w:pPr>
        <w:pStyle w:val="BodyText"/>
      </w:pPr>
      <w:r>
        <w:t xml:space="preserve">Dương Phàm cười khổ nói:</w:t>
      </w:r>
    </w:p>
    <w:p>
      <w:pPr>
        <w:pStyle w:val="BodyText"/>
      </w:pPr>
      <w:r>
        <w:t xml:space="preserve">- Đừng mà, ở trong nước lâu thêm chút. Dù sao anh cũng có ngày nghỉ mà.</w:t>
      </w:r>
    </w:p>
    <w:p>
      <w:pPr>
        <w:pStyle w:val="BodyText"/>
      </w:pPr>
      <w:r>
        <w:t xml:space="preserve">Thạch Lỗi kéo Dương Phàm đi sang bên cạnh, cười nói:</w:t>
      </w:r>
    </w:p>
    <w:p>
      <w:pPr>
        <w:pStyle w:val="BodyText"/>
      </w:pPr>
      <w:r>
        <w:t xml:space="preserve">- Thực ra anh muốn làm công nghiệp, đầu tiên chính là kiếm tiền, sau khi có tiền thì khua chiêng gióng trống mua kỹ thuật của nước ngoài, tuyên truyền cũng rất cần thiết, sau đó dùng mỏ quặng để hấp dẫn các nhà đầu tư.</w:t>
      </w:r>
    </w:p>
    <w:p>
      <w:pPr>
        <w:pStyle w:val="BodyText"/>
      </w:pPr>
      <w:r>
        <w:t xml:space="preserve">Dương Phàm giang tay ra nói:</w:t>
      </w:r>
    </w:p>
    <w:p>
      <w:pPr>
        <w:pStyle w:val="BodyText"/>
      </w:pPr>
      <w:r>
        <w:t xml:space="preserve">- Nói là nói như vậy, nhưng đi đâu để kiếm tiền?</w:t>
      </w:r>
    </w:p>
    <w:p>
      <w:pPr>
        <w:pStyle w:val="BodyText"/>
      </w:pPr>
      <w:r>
        <w:t xml:space="preserve">Thạch Lỗi cười nói:</w:t>
      </w:r>
    </w:p>
    <w:p>
      <w:pPr>
        <w:pStyle w:val="BodyText"/>
      </w:pPr>
      <w:r>
        <w:t xml:space="preserve">- Vậy không phải anh mất công chuyến này sao?</w:t>
      </w:r>
    </w:p>
    <w:p>
      <w:pPr>
        <w:pStyle w:val="BodyText"/>
      </w:pPr>
      <w:r>
        <w:t xml:space="preserve">Dương Phàm có chút tự tin, Lâm Đốn nói:</w:t>
      </w:r>
    </w:p>
    <w:p>
      <w:pPr>
        <w:pStyle w:val="BodyText"/>
      </w:pPr>
      <w:r>
        <w:t xml:space="preserve">- Nói vậy cũng chưa chắc. Tôi định chiều nay dẫn người đến phát tài liệu tuyên truyền, để cho mọi người đều biết Vĩ Huyền chúng tôi có mỏ quặng lớn, có quặng phẩm chất tốt, là tài liệu tuyệt vời để luyện quặng.</w:t>
      </w:r>
    </w:p>
    <w:p>
      <w:pPr>
        <w:pStyle w:val="BodyText"/>
      </w:pPr>
      <w:r>
        <w:t xml:space="preserve">Thạch Lỗi coi như đã hiểu được ý của Dương Phàm, trầm ngâm một chút rồi nói:</w:t>
      </w:r>
    </w:p>
    <w:p>
      <w:pPr>
        <w:pStyle w:val="BodyText"/>
      </w:pPr>
      <w:r>
        <w:t xml:space="preserve">- Biện pháp này cũng được. Đầu tiên là hấp dẫn các công ty sắt thép tới, sau đó từ từ hoàn thiện. Nhưng có một khuyết điểm đó là mới phát triển sẽ mang đến ảnh hưởng khá xấu. Chẳng qua chỉ cần có công ty sắt thép đi vào, các hạng mục của anh tiến hành sẽ có lý do.</w:t>
      </w:r>
    </w:p>
    <w:p>
      <w:pPr>
        <w:pStyle w:val="BodyText"/>
      </w:pPr>
      <w:r>
        <w:t xml:space="preserve">Dương Phàm gật đầu tỏ vẻ đồng ý với quan điểm này. Thạch Lỗi lại cười nói:</w:t>
      </w:r>
    </w:p>
    <w:p>
      <w:pPr>
        <w:pStyle w:val="BodyText"/>
      </w:pPr>
      <w:r>
        <w:t xml:space="preserve">- Thực ra tôi cảm thấy chị của cậu không tốt gì đâu. Ngay cả tôi và cậu đều tính kế. Chỗ mỏ quặng huyện cậu không ít tiền đâu.</w:t>
      </w:r>
    </w:p>
    <w:p>
      <w:pPr>
        <w:pStyle w:val="BodyText"/>
      </w:pPr>
      <w:r>
        <w:t xml:space="preserve">Thạch Lỗi nhắc nhở là có ý tốt, Dương Phàm cười cười tỏ vẻ cảm ơn, nhỏ giọng nói:</w:t>
      </w:r>
    </w:p>
    <w:p>
      <w:pPr>
        <w:pStyle w:val="BodyText"/>
      </w:pPr>
      <w:r>
        <w:t xml:space="preserve">- Hai mỏ kia nằm trong tay tôi quá lâu cũng không phải chuyện tốt. Muốn làm lớn cũng khó khăn. Giao cho chị tôi, có thể làm lớn. Tôi cũng có thể xuôi dòng đẩy thuyền, giải quyết một bao quần áo trên người, sao lại không làm.</w:t>
      </w:r>
    </w:p>
    <w:p>
      <w:pPr>
        <w:pStyle w:val="BodyText"/>
      </w:pPr>
      <w:r>
        <w:t xml:space="preserve">Thạch Lỗi sửng sốt một chút, lập tức cười nói:</w:t>
      </w:r>
    </w:p>
    <w:p>
      <w:pPr>
        <w:pStyle w:val="BodyText"/>
      </w:pPr>
      <w:r>
        <w:t xml:space="preserve">- Người nhà các người đúng là... mỗi người đều... bỏ đi... không nói nữa.</w:t>
      </w:r>
    </w:p>
    <w:p>
      <w:pPr>
        <w:pStyle w:val="BodyText"/>
      </w:pPr>
      <w:r>
        <w:t xml:space="preserve">Lúc này Tiêu Tiêu đi tới, kéo kéo áo Dương Phàm:</w:t>
      </w:r>
    </w:p>
    <w:p>
      <w:pPr>
        <w:pStyle w:val="BodyText"/>
      </w:pPr>
      <w:r>
        <w:t xml:space="preserve">- Anh, em đói.</w:t>
      </w:r>
    </w:p>
    <w:p>
      <w:pPr>
        <w:pStyle w:val="BodyText"/>
      </w:pPr>
      <w:r>
        <w:t xml:space="preserve">Dương Phàm nhìn tới, thấy Trần Chí Quốc không ở bên cạnh Tiêu Tiêu nữa. Mà Lâm Đốn đang đi sát theo sau. Hắn lại nhìn Hứa Phi, thấy người này đang xem gian hàng.</w:t>
      </w:r>
    </w:p>
    <w:p>
      <w:pPr>
        <w:pStyle w:val="BodyText"/>
      </w:pPr>
      <w:r>
        <w:t xml:space="preserve">- Tiêu Tiêu, ông nội em đâu?</w:t>
      </w:r>
    </w:p>
    <w:p>
      <w:pPr>
        <w:pStyle w:val="BodyText"/>
      </w:pPr>
      <w:r>
        <w:t xml:space="preserve">Dương Phàm cười nói. Tiêu Tiêu chu miệng, bất mãn nói:</w:t>
      </w:r>
    </w:p>
    <w:p>
      <w:pPr>
        <w:pStyle w:val="BodyText"/>
      </w:pPr>
      <w:r>
        <w:t xml:space="preserve">- Bị thư ký Lưu kia dẫn theo một đám người gọi đi. Ông nội đưa em cho Lâm thúc, nói đi một lát rồi về.</w:t>
      </w:r>
    </w:p>
    <w:p>
      <w:pPr>
        <w:pStyle w:val="BodyText"/>
      </w:pPr>
      <w:r>
        <w:t xml:space="preserve">Dương Phàm nhìn giờ, thấy sắp đến trưa. Bế Tiêu Tiêu lên, nói:</w:t>
      </w:r>
    </w:p>
    <w:p>
      <w:pPr>
        <w:pStyle w:val="BodyText"/>
      </w:pPr>
      <w:r>
        <w:t xml:space="preserve">- Được, chúng ta ra cửa chờ ông em.</w:t>
      </w:r>
    </w:p>
    <w:p>
      <w:pPr>
        <w:pStyle w:val="BodyText"/>
      </w:pPr>
      <w:r>
        <w:t xml:space="preserve">Vừa nói Dương Phàm liền quay đầu lại nói với Thạch Lỗi:</w:t>
      </w:r>
    </w:p>
    <w:p>
      <w:pPr>
        <w:pStyle w:val="BodyText"/>
      </w:pPr>
      <w:r>
        <w:t xml:space="preserve">- Nếu không bận, trưa cùng nhau ăn.</w:t>
      </w:r>
    </w:p>
    <w:p>
      <w:pPr>
        <w:pStyle w:val="BodyText"/>
      </w:pPr>
      <w:r>
        <w:t xml:space="preserve">Thạch Lỗi lắc đầu nói:</w:t>
      </w:r>
    </w:p>
    <w:p>
      <w:pPr>
        <w:pStyle w:val="BodyText"/>
      </w:pPr>
      <w:r>
        <w:t xml:space="preserve">- Sao lại không bận, gian hàng này do tôi phụ trách, tôi có thể đi được sao?</w:t>
      </w:r>
    </w:p>
    <w:p>
      <w:pPr>
        <w:pStyle w:val="BodyText"/>
      </w:pPr>
      <w:r>
        <w:t xml:space="preserve">Dương Phàm không thể làm gì khác hơn là thôi. Hắn dẫn Tiêu Tiêu đi tìm quanh một vòng nhưng không thấy Trần Chí Quốc. Cuối cùng chỉ có thể kiên nhẫn ra cửa mà đợi một lúc. Lúc này mới thấy Trần Chí Quốc và thư ký vội vàng đi tới. Thấy đám Dương Phàm liền đi tới, cười nói:</w:t>
      </w:r>
    </w:p>
    <w:p>
      <w:pPr>
        <w:pStyle w:val="BodyText"/>
      </w:pPr>
      <w:r>
        <w:t xml:space="preserve">- Xin lỗi, xin lỗi, làm phiền mọi người.</w:t>
      </w:r>
    </w:p>
    <w:p>
      <w:pPr>
        <w:pStyle w:val="BodyText"/>
      </w:pPr>
      <w:r>
        <w:t xml:space="preserve">Dương Phàm bế Tiêu Tiêu, cười nói:</w:t>
      </w:r>
    </w:p>
    <w:p>
      <w:pPr>
        <w:pStyle w:val="BodyText"/>
      </w:pPr>
      <w:r>
        <w:t xml:space="preserve">- Không có gì, Tiêu Tiêu rất thân với tôi. Tiêu Tiêu vừa nghe lời, vừa hiểu chuyện, không phiền gì cả.</w:t>
      </w:r>
    </w:p>
    <w:p>
      <w:pPr>
        <w:pStyle w:val="BodyText"/>
      </w:pPr>
      <w:r>
        <w:t xml:space="preserve">Trần Chí Quốc có chút áy náy nói:</w:t>
      </w:r>
    </w:p>
    <w:p>
      <w:pPr>
        <w:pStyle w:val="BodyText"/>
      </w:pPr>
      <w:r>
        <w:t xml:space="preserve">- Dương Phàm, trưa nay có chút việc bận, có lẽ không ăn cơm được với mọi người, đổi sang tối đi. Cậu cho tôi số điện thoại, đến lúc đó tôi phái người đến phái các cậu.</w:t>
      </w:r>
    </w:p>
    <w:p>
      <w:pPr>
        <w:pStyle w:val="BodyText"/>
      </w:pPr>
      <w:r>
        <w:t xml:space="preserve">Mặc dù Tiêu Tiêu không vui nhưng vẫn bị Trần Chí Quốc mang đi. Dương Phàm cũng không quá quan tâm với việc đổi bữa ăn. Dẫn Lâm Đốn và Hứa Phi rời đi, gọi điện cho Bộ Yên đang làm việc ở Thượng Hải.</w:t>
      </w:r>
    </w:p>
    <w:p>
      <w:pPr>
        <w:pStyle w:val="BodyText"/>
      </w:pPr>
      <w:r>
        <w:t xml:space="preserve">- Sáng nay có thu hoạch gì không?</w:t>
      </w:r>
    </w:p>
    <w:p>
      <w:pPr>
        <w:pStyle w:val="BodyText"/>
      </w:pPr>
      <w:r>
        <w:t xml:space="preserve">Bộ Yến cười hì hì hỏi, Dương Phàm lắc đầu cười khổ nói:</w:t>
      </w:r>
    </w:p>
    <w:p>
      <w:pPr>
        <w:pStyle w:val="BodyText"/>
      </w:pPr>
      <w:r>
        <w:t xml:space="preserve">- Đúng là vô kế khả thi, đã nấu cơm trưa chưa vậy? Nấu xong, chúng tôi về ăn.</w:t>
      </w:r>
    </w:p>
    <w:p>
      <w:pPr>
        <w:pStyle w:val="BodyText"/>
      </w:pPr>
      <w:r>
        <w:t xml:space="preserve">Bộ Yên cười nói:</w:t>
      </w:r>
    </w:p>
    <w:p>
      <w:pPr>
        <w:pStyle w:val="BodyText"/>
      </w:pPr>
      <w:r>
        <w:t xml:space="preserve">- Anh đúng là, đi công tác còn muốn bắt mấy người trong văn phòng của em nấu cơm.</w:t>
      </w:r>
    </w:p>
    <w:p>
      <w:pPr>
        <w:pStyle w:val="BodyText"/>
      </w:pPr>
      <w:r>
        <w:t xml:space="preserve">Dương Phàm vừa cười vừa nói:</w:t>
      </w:r>
    </w:p>
    <w:p>
      <w:pPr>
        <w:pStyle w:val="BodyText"/>
      </w:pPr>
      <w:r>
        <w:t xml:space="preserve">- Không vui à? Vậy cũng được, tôi đi ăn cơm hộp.</w:t>
      </w:r>
    </w:p>
    <w:p>
      <w:pPr>
        <w:pStyle w:val="BodyText"/>
      </w:pPr>
      <w:r>
        <w:t xml:space="preserve">Bộ Yên cười hì hì nói:</w:t>
      </w:r>
    </w:p>
    <w:p>
      <w:pPr>
        <w:pStyle w:val="BodyText"/>
      </w:pPr>
      <w:r>
        <w:t xml:space="preserve">- Được rồi, em nấu xong rồi. Em thấy thời gian khá gấp, buổi trưa được nghỉ có hơn tiếng, mấy người đừng về, em đưa đến cho mọi người.</w:t>
      </w:r>
    </w:p>
    <w:p>
      <w:pPr>
        <w:pStyle w:val="BodyText"/>
      </w:pPr>
      <w:r>
        <w:t xml:space="preserve">Dương Phàm, Lâm Đốn, Hứa Phi và lái xe Tiểu Vương, bốn người đợi ở bãi đỗ xe hơn tiếng thì mới thấy xe của Bộ Yên xuất hiện. Dương Phàm không khỏi oán giận:</w:t>
      </w:r>
    </w:p>
    <w:p>
      <w:pPr>
        <w:pStyle w:val="BodyText"/>
      </w:pPr>
      <w:r>
        <w:t xml:space="preserve">- Bộ Yên, cô muốn chúng tôi chết đói à?</w:t>
      </w:r>
    </w:p>
    <w:p>
      <w:pPr>
        <w:pStyle w:val="BodyText"/>
      </w:pPr>
      <w:r>
        <w:t xml:space="preserve">Bộ Yên bất mãn nói:</w:t>
      </w:r>
    </w:p>
    <w:p>
      <w:pPr>
        <w:pStyle w:val="BodyText"/>
      </w:pPr>
      <w:r>
        <w:t xml:space="preserve">- Anh không nhìn đồng hồ xem, đi xe mất mười phút, nhưng tắc mất 50 phút.</w:t>
      </w:r>
    </w:p>
    <w:p>
      <w:pPr>
        <w:pStyle w:val="BodyText"/>
      </w:pPr>
      <w:r>
        <w:t xml:space="preserve">Trời buổi trưa nhưng khá âm u, đám người Dương Phàm lấy mỗi người một hộp, ngồi xuống đất mà ăn. Vừa ăn còn bàn bạc công việc buổi chiều.</w:t>
      </w:r>
    </w:p>
    <w:p>
      <w:pPr>
        <w:pStyle w:val="BodyText"/>
      </w:pPr>
      <w:r>
        <w:t xml:space="preserve">Bộ Yên ở bên cạnh đưa mỗi người một chai nước, cười nói:</w:t>
      </w:r>
    </w:p>
    <w:p>
      <w:pPr>
        <w:pStyle w:val="BodyText"/>
      </w:pPr>
      <w:r>
        <w:t xml:space="preserve">- Bí thư Dương, làm việc cho anh đúng là đen đủi. Trưa còn phải ăn cơm hộp.</w:t>
      </w:r>
    </w:p>
    <w:p>
      <w:pPr>
        <w:pStyle w:val="BodyText"/>
      </w:pPr>
      <w:r>
        <w:t xml:space="preserve">Dương Phàm cười khổ nói:</w:t>
      </w:r>
    </w:p>
    <w:p>
      <w:pPr>
        <w:pStyle w:val="BodyText"/>
      </w:pPr>
      <w:r>
        <w:t xml:space="preserve">- Không phải tôi muốn như vậy. Huyện bây giờ chỗ nào cũng thiếu tiền, còn có một hạng mục rất lớn cần tiến hành. Tôi chỉ muốn tiền chia làm đôi mà sử dụng.</w:t>
      </w:r>
    </w:p>
    <w:p>
      <w:pPr>
        <w:pStyle w:val="BodyText"/>
      </w:pPr>
      <w:r>
        <w:t xml:space="preserve">Hứa Phi ở bên cười ha hả nói:</w:t>
      </w:r>
    </w:p>
    <w:p>
      <w:pPr>
        <w:pStyle w:val="BodyText"/>
      </w:pPr>
      <w:r>
        <w:t xml:space="preserve">- Như thế này cũng tốt, thế mới ra vẻ làm việc. Những người trong chốn quan trường lúc này nhất định đang ăn to uống lớn. Tiền nhà nước mà, có ai đau lòng đâu. Những kẻ đó đâu phải người vì công việc.</w:t>
      </w:r>
    </w:p>
    <w:p>
      <w:pPr>
        <w:pStyle w:val="BodyText"/>
      </w:pPr>
      <w:r>
        <w:t xml:space="preserve">Cách đó không xa, Trần Chí Quốc và một đám người đi vào bãi đỗ xe. Thấy đám người Dương Phàm đang ngồi xổm dưới đất, cầm hộp cơm mà ăn, lão không khỏi sửng sốt một chút. Lúc này một mấy người từ phía sau đi tới gần Trần Chí Quốc. Một người đàn ông khoảng 50 tuổi cười nói:</w:t>
      </w:r>
    </w:p>
    <w:p>
      <w:pPr>
        <w:pStyle w:val="BodyText"/>
      </w:pPr>
      <w:r>
        <w:t xml:space="preserve">- Trần lão, ngài xem gì thế?</w:t>
      </w:r>
    </w:p>
    <w:p>
      <w:pPr>
        <w:pStyle w:val="BodyText"/>
      </w:pPr>
      <w:r>
        <w:t xml:space="preserve">Trần Chí Quốc cười nói:</w:t>
      </w:r>
    </w:p>
    <w:p>
      <w:pPr>
        <w:pStyle w:val="BodyText"/>
      </w:pPr>
      <w:r>
        <w:t xml:space="preserve">- Không nhìn gì hết, chúng ta lên xe thôi.</w:t>
      </w:r>
    </w:p>
    <w:p>
      <w:pPr>
        <w:pStyle w:val="BodyText"/>
      </w:pPr>
      <w:r>
        <w:t xml:space="preserve">Đoàn người đi về phía trước, người đàn ông này vừa đi vừa nhỏ giọng báo cáo:</w:t>
      </w:r>
    </w:p>
    <w:p>
      <w:pPr>
        <w:pStyle w:val="BodyText"/>
      </w:pPr>
      <w:r>
        <w:t xml:space="preserve">- Trần tổng, chiều có cuộc đàm phán rất quan trọng. Đối phương một lần nữa muốn quyền khống chế cổ phần, ở vấn đề này chúng ta vẫn chưa đạt được hiệp định.</w:t>
      </w:r>
    </w:p>
    <w:p>
      <w:pPr>
        <w:pStyle w:val="BodyText"/>
      </w:pPr>
      <w:r>
        <w:t xml:space="preserve">Trần Chí Quốc dừng lại nói:</w:t>
      </w:r>
    </w:p>
    <w:p>
      <w:pPr>
        <w:pStyle w:val="BodyText"/>
      </w:pPr>
      <w:r>
        <w:t xml:space="preserve">- Tại sao lại như vậy?</w:t>
      </w:r>
    </w:p>
    <w:p>
      <w:pPr>
        <w:pStyle w:val="BodyText"/>
      </w:pPr>
      <w:r>
        <w:t xml:space="preserve">Người đàn ông này có chút xấu hổ, nói:</w:t>
      </w:r>
    </w:p>
    <w:p>
      <w:pPr>
        <w:pStyle w:val="BodyText"/>
      </w:pPr>
      <w:r>
        <w:t xml:space="preserve">- Chúng tôi cũng mới vừa biết được, có một công ty khác coi trọng mỏ quặng của bọn họ, đưa ra yêu cầu hợp tác với bọn họ thành lập một điểm tiêu thụ khổng lồ. Có đối thủ cạnh tranh, cho nên bọn họ muốn tăng giá.</w:t>
      </w:r>
    </w:p>
    <w:p>
      <w:pPr>
        <w:pStyle w:val="BodyText"/>
      </w:pPr>
      <w:r>
        <w:t xml:space="preserve">Trần Chí Quốc rất bất mãn, nghiêm giọng nói:</w:t>
      </w:r>
    </w:p>
    <w:p>
      <w:pPr>
        <w:pStyle w:val="BodyText"/>
      </w:pPr>
      <w:r>
        <w:t xml:space="preserve">- Các công ty sắt thép trong nước cạnh tranh với nhau là không có lý trí. Điểm này các người đáng ra phải sớm hiểu rõ. Hơn nữa về mặt tình báo, tin tức cũng phải làm từ trước. Bây giờ sắp thành công mà để người ta xen vào, tương lai sẽ làm chậm sự phát triển của công ty. Hôm nay là như vậy. Lúc trước đàm phán nhập khẩu quặng cũng là như vậy. Người trong nước đấu với nhau, như vậy chỉ làm người nước ngoài có lợi. Rõ ràng các công ty sắt thép Trung Quốc chúng ta chiếm ưu thế về nhập khẩu quặng mỏ trên thế giới, nhưng sao lại không có quyền về giá thành? Đám lãnh đạo mới các người đúng là không nhìn ra ở vấn đề này. Đây là không có trách nhiệm với công ty.</w:t>
      </w:r>
    </w:p>
    <w:p>
      <w:pPr>
        <w:pStyle w:val="BodyText"/>
      </w:pPr>
      <w:r>
        <w:t xml:space="preserve">Người đàn ông nghe xong, đầu đầy mồ hôi, nói:</w:t>
      </w:r>
    </w:p>
    <w:p>
      <w:pPr>
        <w:pStyle w:val="BodyText"/>
      </w:pPr>
      <w:r>
        <w:t xml:space="preserve">- Chúng tôi cũng không nghĩ đến đã đàm phán ba tháng trời, vào giai đoạn cuối cùng rồi, vậy mà công ty đó còn chọc gậy bánh xe. Gần đây còn nghe nói có công ty khác muốn xen vào. Trần lão, ngài là người đức cao vọng trọng trong lĩnh vực này, ngài có thể ra mặt tìm Hiệp hội thép nói chuyện. Tất cả cùng một nhà, không nên đấu đá mãi.</w:t>
      </w:r>
    </w:p>
    <w:p>
      <w:pPr>
        <w:pStyle w:val="BodyText"/>
      </w:pPr>
      <w:r>
        <w:t xml:space="preserve">Trần Chí Quốc đứng trước cửa xe, đột nhiên nghĩ ra gì đó. Trần Chí Quốc gọi thư ký đến, nói:</w:t>
      </w:r>
    </w:p>
    <w:p>
      <w:pPr>
        <w:pStyle w:val="BodyText"/>
      </w:pPr>
      <w:r>
        <w:t xml:space="preserve">- Tiểu Lưu, cậu sang bên kia hỏi Dương Phàm, bảo bọn họ đưa tài liệu về mỏ quặng ưu chất ở huyện hắn.</w:t>
      </w:r>
    </w:p>
    <w:p>
      <w:pPr>
        <w:pStyle w:val="BodyText"/>
      </w:pPr>
      <w:r>
        <w:t xml:space="preserve">Dương Phàm ăn no, vỗ vỗ bụng, hài lòng nói:</w:t>
      </w:r>
    </w:p>
    <w:p>
      <w:pPr>
        <w:pStyle w:val="BodyText"/>
      </w:pPr>
      <w:r>
        <w:t xml:space="preserve">- Đồ ăn rất ngon. Bộ Yên, đây là cô làm sao? Đồ ăn cô làm đúng là sẵn muối.</w:t>
      </w:r>
    </w:p>
    <w:p>
      <w:pPr>
        <w:pStyle w:val="BodyText"/>
      </w:pPr>
      <w:r>
        <w:t xml:space="preserve">Bộ Yên tức giận thở hổn hển, nhét vào tay Dương Phàm một chai nước, chu miệng nói:</w:t>
      </w:r>
    </w:p>
    <w:p>
      <w:pPr>
        <w:pStyle w:val="BodyText"/>
      </w:pPr>
      <w:r>
        <w:t xml:space="preserve">- Vất vả cả buổi sáng làm cho anh ăn, anh còn nói nhảm như vậy. Cả văn phòng của em tổng cộng là năm người. Bao nhiêu việc phải làm, vậy mà anh còn muốn sai người ta. Em đường đường là một quản lý phòng, vậy mà lại thành bảo mẫu...</w:t>
      </w:r>
    </w:p>
    <w:p>
      <w:pPr>
        <w:pStyle w:val="BodyText"/>
      </w:pPr>
      <w:r>
        <w:t xml:space="preserve">Dương Phàm vội vàng uống một ngụm nước, nói:</w:t>
      </w:r>
    </w:p>
    <w:p>
      <w:pPr>
        <w:pStyle w:val="BodyText"/>
      </w:pPr>
      <w:r>
        <w:t xml:space="preserve">- Ừ, về anh thăng chức cho em một bậc. Em biểu hiện rất tốt, có thể làm trưởng phòng.</w:t>
      </w:r>
    </w:p>
    <w:p>
      <w:pPr>
        <w:pStyle w:val="BodyText"/>
      </w:pPr>
      <w:r>
        <w:t xml:space="preserve">Bộ Yên cười mắng:</w:t>
      </w:r>
    </w:p>
    <w:p>
      <w:pPr>
        <w:pStyle w:val="BodyText"/>
      </w:pPr>
      <w:r>
        <w:t xml:space="preserve">- Thèm vào, được thêm có mấy đồng tiền lương.</w:t>
      </w:r>
    </w:p>
    <w:p>
      <w:pPr>
        <w:pStyle w:val="BodyText"/>
      </w:pPr>
      <w:r>
        <w:t xml:space="preserve">Dương Phàm hừ một tiếng, nói:</w:t>
      </w:r>
    </w:p>
    <w:p>
      <w:pPr>
        <w:pStyle w:val="BodyText"/>
      </w:pPr>
      <w:r>
        <w:t xml:space="preserve">- Công tác cách mạng, nói đến tiền đúng là dung tục.</w:t>
      </w:r>
    </w:p>
    <w:p>
      <w:pPr>
        <w:pStyle w:val="BodyText"/>
      </w:pPr>
      <w:r>
        <w:t xml:space="preserve">Bộ Yên ra vẻ trợn mắt há mồm nói:</w:t>
      </w:r>
    </w:p>
    <w:p>
      <w:pPr>
        <w:pStyle w:val="BodyText"/>
      </w:pPr>
      <w:r>
        <w:t xml:space="preserve">- Em có nghe lầm không? Lời này là anh nói?</w:t>
      </w:r>
    </w:p>
    <w:p>
      <w:pPr>
        <w:pStyle w:val="BodyText"/>
      </w:pPr>
      <w:r>
        <w:t xml:space="preserve">Dương Phàm đầy vẻ oai phong lẫm liệt nói:</w:t>
      </w:r>
    </w:p>
    <w:p>
      <w:pPr>
        <w:pStyle w:val="BodyText"/>
      </w:pPr>
      <w:r>
        <w:t xml:space="preserve">- Là tôi nói, sao vậy?</w:t>
      </w:r>
    </w:p>
    <w:p>
      <w:pPr>
        <w:pStyle w:val="BodyText"/>
      </w:pPr>
      <w:r>
        <w:t xml:space="preserve">Bộ Yên ra vẻ không biết nói gì, lắc lắc đầu, hừ hừ nói:</w:t>
      </w:r>
    </w:p>
    <w:p>
      <w:pPr>
        <w:pStyle w:val="BodyText"/>
      </w:pPr>
      <w:r>
        <w:t xml:space="preserve">- Chữ “quan” có hai miệng, dù như thế nào thì lý cũng là ở phía anh.</w:t>
      </w:r>
    </w:p>
    <w:p>
      <w:pPr>
        <w:pStyle w:val="BodyText"/>
      </w:pPr>
      <w:r>
        <w:t xml:space="preserve">Dương Phàm nở nụ cười thắng lợi, nhỏ giọng nói:</w:t>
      </w:r>
    </w:p>
    <w:p>
      <w:pPr>
        <w:pStyle w:val="BodyText"/>
      </w:pPr>
      <w:r>
        <w:t xml:space="preserve">- Biết là tốt, nếu không thành thật, tôi thu thập cô.</w:t>
      </w:r>
    </w:p>
    <w:p>
      <w:pPr>
        <w:pStyle w:val="BodyText"/>
      </w:pPr>
      <w:r>
        <w:t xml:space="preserve">Bộ Yên quay đầu lại trừng mắt nhìn Dương Phàm một cái, lắc lắc mông chui lên xe, lấy một túi giấy. Nàng trừng mắt nhìn Dương Phàm lần nữa, rồi vội vàng đi thu dọn.</w:t>
      </w:r>
    </w:p>
    <w:p>
      <w:pPr>
        <w:pStyle w:val="BodyText"/>
      </w:pPr>
      <w:r>
        <w:t xml:space="preserve">Lúc này thư ký Tiểu Lưu đã chạy đến, đi đến trước mặt Dương Phàm, liền nói:</w:t>
      </w:r>
    </w:p>
    <w:p>
      <w:pPr>
        <w:pStyle w:val="BodyText"/>
      </w:pPr>
      <w:r>
        <w:t xml:space="preserve">- Anh là Dương Phàm?</w:t>
      </w:r>
    </w:p>
    <w:p>
      <w:pPr>
        <w:pStyle w:val="BodyText"/>
      </w:pPr>
      <w:r>
        <w:t xml:space="preserve">Dương Phàm gật đầu, nghi hoặc nhìn hắn. Thư ký Tiểu Lưu nói tiếp:</w:t>
      </w:r>
    </w:p>
    <w:p>
      <w:pPr>
        <w:pStyle w:val="BodyText"/>
      </w:pPr>
      <w:r>
        <w:t xml:space="preserve">- Tài liệu về huyện các người có sẵn không, cho tôi một bản.</w:t>
      </w:r>
    </w:p>
    <w:p>
      <w:pPr>
        <w:pStyle w:val="BodyText"/>
      </w:pPr>
      <w:r>
        <w:t xml:space="preserve">Dương Phàm sớm có chuẩn bị từ trước. Nghe hắn nói liền cười cười:</w:t>
      </w:r>
    </w:p>
    <w:p>
      <w:pPr>
        <w:pStyle w:val="BodyText"/>
      </w:pPr>
      <w:r>
        <w:t xml:space="preserve">- Anh chờ chút.</w:t>
      </w:r>
    </w:p>
    <w:p>
      <w:pPr>
        <w:pStyle w:val="BodyText"/>
      </w:pPr>
      <w:r>
        <w:t xml:space="preserve">Nói xong hắn rất nhanh lấy ba bản tài liệu đưa cho thư ký Tiểu Lưu.</w:t>
      </w:r>
    </w:p>
    <w:p>
      <w:pPr>
        <w:pStyle w:val="BodyText"/>
      </w:pPr>
      <w:r>
        <w:t xml:space="preserve">Thư ký Tiểu Lưu cầm lên, cười nói:</w:t>
      </w:r>
    </w:p>
    <w:p>
      <w:pPr>
        <w:pStyle w:val="BodyText"/>
      </w:pPr>
      <w:r>
        <w:t xml:space="preserve">- Tôi về trước, Trần tổng đang đợi.</w:t>
      </w:r>
    </w:p>
    <w:p>
      <w:pPr>
        <w:pStyle w:val="BodyText"/>
      </w:pPr>
      <w:r>
        <w:t xml:space="preserve">Thư ký Tiểu Lưu rời đi, Bộ Yên rất đau lòng nói:</w:t>
      </w:r>
    </w:p>
    <w:p>
      <w:pPr>
        <w:pStyle w:val="BodyText"/>
      </w:pPr>
      <w:r>
        <w:t xml:space="preserve">- Việc gì anh phải hào phóng như vậy. Một bản tài liệu cũng mất mấy chục tệ, anh lại cho hắn ba bản.</w:t>
      </w:r>
    </w:p>
    <w:p>
      <w:pPr>
        <w:pStyle w:val="BodyText"/>
      </w:pPr>
      <w:r>
        <w:t xml:space="preserve">Dương Phàm quay đầu lại cười nói:</w:t>
      </w:r>
    </w:p>
    <w:p>
      <w:pPr>
        <w:pStyle w:val="BodyText"/>
      </w:pPr>
      <w:r>
        <w:t xml:space="preserve">- Không biết đừng lắm miệng. Trần lão kia, tôi thấy không hề bình thường chút nào. Không biết chừng chuyện của chúng ta sẽ rơi vào đầu lão ấy.</w:t>
      </w:r>
    </w:p>
    <w:p>
      <w:pPr>
        <w:pStyle w:val="BodyText"/>
      </w:pPr>
      <w:r>
        <w:t xml:space="preserve">Bộ Yên cười trêu:</w:t>
      </w:r>
    </w:p>
    <w:p>
      <w:pPr>
        <w:pStyle w:val="BodyText"/>
      </w:pPr>
      <w:r>
        <w:t xml:space="preserve">- Anh cứ mơ đi.</w:t>
      </w:r>
    </w:p>
    <w:p>
      <w:pPr>
        <w:pStyle w:val="BodyText"/>
      </w:pPr>
      <w:r>
        <w:t xml:space="preserve">Buổi chiều, Dương Phàm dẫn theo mấy người bắt đầu phân phát tài liệu ra xung quanh. Làm như thế này đúng là khiến vào công ty đến hỏi thăm tình hình. Chẳng qua chỉ hỏi một câu mà thôi.</w:t>
      </w:r>
    </w:p>
    <w:p>
      <w:pPr>
        <w:pStyle w:val="BodyText"/>
      </w:pPr>
      <w:r>
        <w:t xml:space="preserve">Bận cả một ngày, sau khi về khách sạn, Trần Chí Quốc bên kia không gọi điện tới. Lời nói lúc trưa như bay theo gió rồi vậy.</w:t>
      </w:r>
    </w:p>
    <w:p>
      <w:pPr>
        <w:pStyle w:val="BodyText"/>
      </w:pPr>
      <w:r>
        <w:t xml:space="preserve">Tắm xong, Dương Phàm mặc áo ngủ ngồi trong phòng nghỉ ngơi, điện thoại di động trên bàn lại vang lên. Hắn cầm lên, thì ra Chu Minh Đạo gọi tới.</w:t>
      </w:r>
    </w:p>
    <w:p>
      <w:pPr>
        <w:pStyle w:val="BodyText"/>
      </w:pPr>
      <w:r>
        <w:t xml:space="preserve">- Ừ, Dương Phàm hả? Tình hình như thế nào?</w:t>
      </w:r>
    </w:p>
    <w:p>
      <w:pPr>
        <w:pStyle w:val="BodyText"/>
      </w:pPr>
      <w:r>
        <w:t xml:space="preserve">Trong giọng Chu Minh Đạo có vẻ quan tâm, lại có vẻ như chút tức giận. Dương Phàm không biết tức giận từ đâu mà có, cười cười nói:</w:t>
      </w:r>
    </w:p>
    <w:p>
      <w:pPr>
        <w:pStyle w:val="BodyText"/>
      </w:pPr>
      <w:r>
        <w:t xml:space="preserve">- Thầy, tình hình không tốt cho lắm. Em cảm thấy mình thật vô dụng.</w:t>
      </w:r>
    </w:p>
    <w:p>
      <w:pPr>
        <w:pStyle w:val="BodyText"/>
      </w:pPr>
      <w:r>
        <w:t xml:space="preserve">Chu Minh Đạo trầm giọng nói:</w:t>
      </w:r>
    </w:p>
    <w:p>
      <w:pPr>
        <w:pStyle w:val="BodyText"/>
      </w:pPr>
      <w:r>
        <w:t xml:space="preserve">- Hạng mục lớn như vậy, em có thể nghĩ ra, từng bước khởi động. Đó là suy nghĩ rất chính xác. Thành và bại còn phải do may mắn, điều này không có quan hệ quá nhiều với năng lực. Đáng tiếc chuyện này thầy có lẽ không giúp gì được em. Chẳng qua thầy có một đề nghị, em có thể suy nghĩ một chút. Đến tập đoàn Yến Tử, dù sao bọn họ cũng là công ty trong tỉnh Giang Nam.</w:t>
      </w:r>
    </w:p>
    <w:p>
      <w:pPr>
        <w:pStyle w:val="BodyText"/>
      </w:pPr>
      <w:r>
        <w:t xml:space="preserve">Dương Phàm thản nhiên cười nói:</w:t>
      </w:r>
    </w:p>
    <w:p>
      <w:pPr>
        <w:pStyle w:val="BodyText"/>
      </w:pPr>
      <w:r>
        <w:t xml:space="preserve">- Em đã suy nghĩ vấn đề này, tập đoàn Yến Tử không phải quá lớn ở trong nước. Nếu thực sự không có biện pháp, bước tiếp theo em cũng chỉ có thể tự mình đi một chuyến.</w:t>
      </w:r>
    </w:p>
    <w:p>
      <w:pPr>
        <w:pStyle w:val="BodyText"/>
      </w:pPr>
      <w:r>
        <w:t xml:space="preserve">Chu Minh Đạo cau mày nói:</w:t>
      </w:r>
    </w:p>
    <w:p>
      <w:pPr>
        <w:pStyle w:val="BodyText"/>
      </w:pPr>
      <w:r>
        <w:t xml:space="preserve">- Em là bí thư huyện ủy không thể chuyện gì cũng tự mình đi làm, nắm lớn bỏ nhỏ. Một vài chuyện cụ thể phải để người bên dưới phát huy.</w:t>
      </w:r>
    </w:p>
    <w:p>
      <w:pPr>
        <w:pStyle w:val="BodyText"/>
      </w:pPr>
      <w:r>
        <w:t xml:space="preserve">Dương Phàm cảm kích cười nói:</w:t>
      </w:r>
    </w:p>
    <w:p>
      <w:pPr>
        <w:pStyle w:val="BodyText"/>
      </w:pPr>
      <w:r>
        <w:t xml:space="preserve">- Đạo lý này em hiểu, chẳng qua bây giờ mới là bắt đầu, em phải cẩn thận quan sát, nếu không chẳng yên tâm.</w:t>
      </w:r>
    </w:p>
    <w:p>
      <w:pPr>
        <w:pStyle w:val="BodyText"/>
      </w:pPr>
      <w:r>
        <w:t xml:space="preserve">Chu Minh Đạo không nói gì nữa, dập máy. Dương Phàm sớm lên giường đi ngủ.</w:t>
      </w:r>
    </w:p>
    <w:p>
      <w:pPr>
        <w:pStyle w:val="BodyText"/>
      </w:pPr>
      <w:r>
        <w:t xml:space="preserve">Đêm đã khuya, trên tầng cao nhất trụ sở Bảo Cương, đèn vẫn sáng. Trong phòng họp, Trần Chí Quốc ngồi trên ghế chủ tịch, lặng lẽ lắng nghe người bên dưới tiến hành thảo luận. Là chủ tịch, mặc dù đã rút về tuyến sau, nhưng Trần Chí Quốc vẫn có tiếng nói tuyệt đối trong Bảo Cương. Cả công ty này từ trên xuống dưới đều do một tay lão đưa lên, hơn nữa người kế nhiệm lão từ danh tiếng đến quan hệ đều còn lâu mới sánh bằng. Cho nên trong một năm mấu chốt khi Trần Chí Quốc rút lui, rất nhiều khi quyết định các chuyện lớn của công ty Bảo Cương đều cần Trần Chí Quốc có mặt.</w:t>
      </w:r>
    </w:p>
    <w:p>
      <w:pPr>
        <w:pStyle w:val="BodyText"/>
      </w:pPr>
      <w:r>
        <w:t xml:space="preserve">Lần thảo luận này chính là liên quan đến vấn đề hợp tác với một huyện ở Sơn Tây. Bảo Cương hy vọng có thể lợi dụng mỏ quặng loại tốt, hợp tác xây dựng một nhà máy khổng lồ, để chuẩn bị nguyên liệu tiến hành mở rộng sản xuất của công ty. Không ngờ rằng đến lúc mấu chốt lại có vướng mắc. Một khi không kịp giải quyết vấn đề này, tương lai khi nhà máy mới được hoàn thành sẽ gặp khó khăn về nguyên liệu.</w:t>
      </w:r>
    </w:p>
    <w:p>
      <w:pPr>
        <w:pStyle w:val="BodyText"/>
      </w:pPr>
      <w:r>
        <w:t xml:space="preserve">Trong cuộc họp có hai bên, tranh chấp vấn đề không thỏa hiệp hay nhượng bộ. Một bên cho rằng thời gian không đợi người, trong lúc nhất thời rất khó tìm được nơi thích hợp khác, Bảo Cương bị người nắm trúng yếu điểm, không thể không thỏa hiệp. Một bên còn lại cho rằng, Bảo Cương là tập đoàn hàng đầu trong nước, tuyệt đối không thể bị người ép. Mặc dù tương lai có thể khiến sản xuất hơi đình trệ một thời gian, nhưng không thể xuất hiện việc đó.</w:t>
      </w:r>
    </w:p>
    <w:p>
      <w:pPr>
        <w:pStyle w:val="BodyText"/>
      </w:pPr>
      <w:r>
        <w:t xml:space="preserve">Trần Chí Quốc vẫn không tỏ thái độ, mà nhìn tài liệu và bản quy hoạch của Dương Phàm, gần như đọc từng chữ một. Trần Chí Quốc lúc này mới xác định thanh niên này quả thực đã viết một quy hoạch chi tiết. Trần Chí Quốc rất coi trọng thái độ làm việc. Từ bề ngoài thì Bảo Cương chỉ cần nguyên liệu. Nhưng từ thực chất của vấn đề, nếu như hợp tác với một nơi chỉ mong một công ty sắt thép đến đầu tư ở địa phương mình, mà không lo lắng ảnh hưởng xấu của ngành sản xuất này, như vậy khu mỏ quặng sẽ vô cùng nguy hiểm.</w:t>
      </w:r>
    </w:p>
    <w:p>
      <w:pPr>
        <w:pStyle w:val="BodyText"/>
      </w:pPr>
      <w:r>
        <w:t xml:space="preserve">Bản quy hoạch của Dương Phàm rõ ràng là do chuyên gia viết, các số liệu rất cẩn thận. Dù là những chi tiết nhỏ cũng không sơ hở gì.</w:t>
      </w:r>
    </w:p>
    <w:p>
      <w:pPr>
        <w:pStyle w:val="BodyText"/>
      </w:pPr>
      <w:r>
        <w:t xml:space="preserve">Thư ký Lưu cầm một xấp tài liệu đã in xong, đi vào. Trần Chí Quốc ho khan một tiếng, cả hội trường lập tức im lặng. Trần Chí Quốc dùng ánh mắt nghiêm nghị nhìn quanh một vòng nói:</w:t>
      </w:r>
    </w:p>
    <w:p>
      <w:pPr>
        <w:pStyle w:val="BodyText"/>
      </w:pPr>
      <w:r>
        <w:t xml:space="preserve">- Trong tay tôi có một bản tài liệu và quy hoạch, mọi người nhìn xem. Ngoài ra, tôi đã đưa vài bản đến bên phòng Kỹ thuật, để bọn họ tính xem số liệu trong đó có phóng đại hoặc là sơ sót điểm nào không. Cuộc họp hôm nay đến đây là kết thúc. Phòng Thống kê và phòng Kỹ thuật chịu khó làm suốt đêm tính toán rõ bản quy hoạch này. Các đồng chí khác sau khi về cũng đọc bản quy hoạch này, mai tiếp tục thảo luận.</w:t>
      </w:r>
    </w:p>
    <w:p>
      <w:pPr>
        <w:pStyle w:val="BodyText"/>
      </w:pPr>
      <w:r>
        <w:t xml:space="preserve">Một đêm không có gì để nói. Sáng hôm sau Dương Phàm lại dẫn mọi người đến triển lãm, tiếp tục giải truyền đơn. Được Chu Minh Đạo ủng hộ, Dương Phàm đã không còn phải suy nghĩ nhiều như trước nữa, hắn cảm thấy rất tự tin, vững vàng.</w:t>
      </w:r>
    </w:p>
    <w:p>
      <w:pPr>
        <w:pStyle w:val="Compact"/>
      </w:pPr>
      <w:r>
        <w:br w:type="textWrapping"/>
      </w:r>
      <w:r>
        <w:br w:type="textWrapping"/>
      </w:r>
    </w:p>
    <w:p>
      <w:pPr>
        <w:pStyle w:val="Heading2"/>
      </w:pPr>
      <w:bookmarkStart w:id="252" w:name="chương-222-chủ-động-xuất-kích"/>
      <w:bookmarkEnd w:id="252"/>
      <w:r>
        <w:t xml:space="preserve">230. Chương 222: Chủ Động Xuất Kích</w:t>
      </w:r>
    </w:p>
    <w:p>
      <w:pPr>
        <w:pStyle w:val="Compact"/>
      </w:pPr>
      <w:r>
        <w:br w:type="textWrapping"/>
      </w:r>
      <w:r>
        <w:br w:type="textWrapping"/>
      </w:r>
      <w:r>
        <w:t xml:space="preserve">Vừa tìm kiếm, Dương Phàm phát hiện một vấn đề, mình hình như đã sai lầm. Tại sao không chủ động xuất kích? Vì sao không chủ động liên lạc với các công ty khổng lồ trong cả nước, mèo mù biết đâu gặp phải cá rán thì sao? Chẳng qua sẽ dùng hình thức như thế nào? Việc này làm Dương Phàm cảm thấy đau đầu.</w:t>
      </w:r>
    </w:p>
    <w:p>
      <w:pPr>
        <w:pStyle w:val="BodyText"/>
      </w:pPr>
      <w:r>
        <w:t xml:space="preserve">Nhìn máy tính, Dương Phàm suy nghĩ một lúc lâu. Hắn phát hiện Trần Tuyết Oánh xuất hiện ngoại trừ mang đến một cơ sở khai thác than lớn ra, hình như không mang gì đến. Giao mấy mỏ nhỏ cho Trần Tuyết Oánh cũng không phải chuyện xấu đối với Dương Phàm. Vấn đề chính là một loạt phản ứng liên quan, khi đó khó khăn sẽ không nhỏ. Trần Tuyết Oánh và Thạch Lỗi làm ăn ở nước ngoài, đưa về những mô hình kinh doanh mới lạ. Đúng là đã làm mắt Dương Phàm sáng ra. Nhưng vấn đề đó chính là những thứ đó bây giờ còn quá xa xôi.</w:t>
      </w:r>
    </w:p>
    <w:p>
      <w:pPr>
        <w:pStyle w:val="BodyText"/>
      </w:pPr>
      <w:r>
        <w:t xml:space="preserve">Dương Phàm đột nhiên có cảm giác rơi vào một cái hố. Cảm giác này xuất phát từ trực giác của hắn.</w:t>
      </w:r>
    </w:p>
    <w:p>
      <w:pPr>
        <w:pStyle w:val="BodyText"/>
      </w:pPr>
      <w:r>
        <w:t xml:space="preserve">Trời chưa sáng, Trần Chính Hòa từ từ đi bộ trong sân, thấy Trần lão đang đi Thái Cực. Trần Chính Hòa liền đi đến luyện quyền cùng Trần lão. Thái Cực Quyền thoạt nhìn thì rất chậm, học cũng dễ, nhưng muốn đi tốt hoặc là nói đạt đến một cảnh giới, như vậy cần tâm cảnh và định lực. Đi quyền đến khi trán xuất hiện mồ hôi, Trần lão mới dừng lại. Trần Chính Hòa cũng thu thế, cầm lấy khăn mặt ấm mà cảnh vệ đưa cho, lau mặt rồi ngồi xuống chiếc bàn đá với Trần lão.</w:t>
      </w:r>
    </w:p>
    <w:p>
      <w:pPr>
        <w:pStyle w:val="BodyText"/>
      </w:pPr>
      <w:r>
        <w:t xml:space="preserve">- Mấy năm nay con anh đã luyện được tâm cảnh rồi hả?</w:t>
      </w:r>
    </w:p>
    <w:p>
      <w:pPr>
        <w:pStyle w:val="BodyText"/>
      </w:pPr>
      <w:r>
        <w:t xml:space="preserve">Trần lão đột nhiên hỏi một câu có tính khẳng định. Trần Chính Hòa không hề lo lắng, thản nhiên cười cười không đáp, cầm ấm rót cho Trần lão một chén trà.</w:t>
      </w:r>
    </w:p>
    <w:p>
      <w:pPr>
        <w:pStyle w:val="BodyText"/>
      </w:pPr>
      <w:r>
        <w:t xml:space="preserve">Sau khi từ tốn uống hết chén trà, Trần lão đột nhiên cười cười quái lạ, nói:</w:t>
      </w:r>
    </w:p>
    <w:p>
      <w:pPr>
        <w:pStyle w:val="BodyText"/>
      </w:pPr>
      <w:r>
        <w:t xml:space="preserve">- Tôi có phải đã già không? Sao lại giống như một đứa bé, còn tranh cường háo thắng hơn xưa.</w:t>
      </w:r>
    </w:p>
    <w:p>
      <w:pPr>
        <w:pStyle w:val="BodyText"/>
      </w:pPr>
      <w:r>
        <w:t xml:space="preserve">Trần Chính Hòa mỉm cười, nói:</w:t>
      </w:r>
    </w:p>
    <w:p>
      <w:pPr>
        <w:pStyle w:val="BodyText"/>
      </w:pPr>
      <w:r>
        <w:t xml:space="preserve">- Bố không phải háo thắng mà là kỳ vọng quá cao. Bố lại lo lắng lần này sẽ đả kích lòng tin của Dương Phàm, cho nên bố mới suy nghĩ thiệt mất.</w:t>
      </w:r>
    </w:p>
    <w:p>
      <w:pPr>
        <w:pStyle w:val="BodyText"/>
      </w:pPr>
      <w:r>
        <w:t xml:space="preserve">Trần lão thở dài một tiếng:</w:t>
      </w:r>
    </w:p>
    <w:p>
      <w:pPr>
        <w:pStyle w:val="BodyText"/>
      </w:pPr>
      <w:r>
        <w:t xml:space="preserve">- Cả và hai đã làm tôi quá thất vọng, Tiểu Tuyết lại là con gái, cũng không thích hợp với vòng tròn này. Dương Phàm là hy vọng duy nhất. Nhưng thằng bé này quá ưng bướng, không chịu cúi đầu. Hình như đến bây giờ vẫn chưa gọi anh một câu bố?</w:t>
      </w:r>
    </w:p>
    <w:p>
      <w:pPr>
        <w:pStyle w:val="BodyText"/>
      </w:pPr>
      <w:r>
        <w:t xml:space="preserve">Trên mặt Trần Chính Hòa xuất hiện một chút nhăn nhó, lắc đầu nói:</w:t>
      </w:r>
    </w:p>
    <w:p>
      <w:pPr>
        <w:pStyle w:val="BodyText"/>
      </w:pPr>
      <w:r>
        <w:t xml:space="preserve">- Con đã không dám hy vọng nó tha thứ cho con. Nếu chuyện lần này tự nó làm mà thất bại, con đề nghị bố đừng ra tay giúp, nếu không càng dở hơn. Tính cách của nó quá kiên cường, thà chết không chịu cúi người. Điểm này rất giống bố.</w:t>
      </w:r>
    </w:p>
    <w:p>
      <w:pPr>
        <w:pStyle w:val="BodyText"/>
      </w:pPr>
      <w:r>
        <w:t xml:space="preserve">Trần lão cười cười quái dị, trong mắt lóe ra vẻ hiền hậu, thản nhiên nói:</w:t>
      </w:r>
    </w:p>
    <w:p>
      <w:pPr>
        <w:pStyle w:val="BodyText"/>
      </w:pPr>
      <w:r>
        <w:t xml:space="preserve">- Vậy ư? Lúc lão Chu nói với tôi, nói nó rất giống tôi, nói đó là do di truyền.</w:t>
      </w:r>
    </w:p>
    <w:p>
      <w:pPr>
        <w:pStyle w:val="BodyText"/>
      </w:pPr>
      <w:r>
        <w:t xml:space="preserve">Trần Chính Hòa thấy Trần lão có vẻ mặt này, không khỏi cười nói:</w:t>
      </w:r>
    </w:p>
    <w:p>
      <w:pPr>
        <w:pStyle w:val="BodyText"/>
      </w:pPr>
      <w:r>
        <w:t xml:space="preserve">- Chính là giống bố lúc này.</w:t>
      </w:r>
    </w:p>
    <w:p>
      <w:pPr>
        <w:pStyle w:val="BodyText"/>
      </w:pPr>
      <w:r>
        <w:t xml:space="preserve">Trần lão cười ha hả, đứng dậy nói:</w:t>
      </w:r>
    </w:p>
    <w:p>
      <w:pPr>
        <w:pStyle w:val="BodyText"/>
      </w:pPr>
      <w:r>
        <w:t xml:space="preserve">- Anh nói không nhúng tay, tôi sẽ như vậy, không cần biết thành bại. Lần này coi như rèn luyện thằng bé. Nói thật, nó dám tiếp nhận đề nghị của Tiểu Tuyết, khởi động hạng mục này, nó cần dũng khí rất lớn. Lúc tôi và anh còn trẻ cũng không có khí phách và ánh mắt như vậy.</w:t>
      </w:r>
    </w:p>
    <w:p>
      <w:pPr>
        <w:pStyle w:val="BodyText"/>
      </w:pPr>
      <w:r>
        <w:t xml:space="preserve">Trần Chính Hòa mỉm cười, nhìn Trần lão với ánh mắt đầy quái lạ:</w:t>
      </w:r>
    </w:p>
    <w:p>
      <w:pPr>
        <w:pStyle w:val="BodyText"/>
      </w:pPr>
      <w:r>
        <w:t xml:space="preserve">- Bố đang khen Dương Phàm sao? Hình như là lần đầu tiên đó.</w:t>
      </w:r>
    </w:p>
    <w:p>
      <w:pPr>
        <w:pStyle w:val="BodyText"/>
      </w:pPr>
      <w:r>
        <w:t xml:space="preserve">Trần lão sửng sốt một chút:</w:t>
      </w:r>
    </w:p>
    <w:p>
      <w:pPr>
        <w:pStyle w:val="BodyText"/>
      </w:pPr>
      <w:r>
        <w:t xml:space="preserve">- Vậy à, coi như vậy đi.</w:t>
      </w:r>
    </w:p>
    <w:p>
      <w:pPr>
        <w:pStyle w:val="BodyText"/>
      </w:pPr>
      <w:r>
        <w:t xml:space="preserve">Trần lão đứng lên, lặng lẽ đi dọc theo đường mòn trong nhà, đi vào trong, để lại bóng lưng cô đơn và già nua của lão.</w:t>
      </w:r>
    </w:p>
    <w:p>
      <w:pPr>
        <w:pStyle w:val="BodyText"/>
      </w:pPr>
      <w:r>
        <w:t xml:space="preserve">Nhìn theo Trần lão, Trần Chính Hòa không khỏi nở nụ cười đắc ý. Trần Chính Hòa xoay người đi vào phòng mình. Thực ra vừa nãy Trần Chính Hòa rất muốn hỏi một câu: “Nếu Dương Phàm không làm được, chủ động xin trợ giúp, bố sẽ làm như thế nào?” Nhưng bây giờ xem ra không cần phải hỏi vấn đề này rồi.</w:t>
      </w:r>
    </w:p>
    <w:p>
      <w:pPr>
        <w:pStyle w:val="BodyText"/>
      </w:pPr>
      <w:r>
        <w:t xml:space="preserve">Sáng sớm hôm đó Dương Phàm đã đưa ra quyết định chính là chủ động. Chủ động tìm các tập đoàn thép. Nếu như tình hình khó khăn mà Dương Phàm đang gặp phải, với những quan chức bình thường có thể sẽ bỏ qua. Đáng tiếc ở sâu trong lòng luôn hy vọng làm thành việc này.</w:t>
      </w:r>
    </w:p>
    <w:p>
      <w:pPr>
        <w:pStyle w:val="BodyText"/>
      </w:pPr>
      <w:r>
        <w:t xml:space="preserve">“Cốc cốc cốc” tiếng gõ cửa cắt ngang dòng suy nghĩ của Dương Phàm. Hắn mở cửa ra nhìn, thấy Bộ Yên mang bữa sáng đi vào. Bộ Yên cười hì hì nói với Dương Phàm:</w:t>
      </w:r>
    </w:p>
    <w:p>
      <w:pPr>
        <w:pStyle w:val="BodyText"/>
      </w:pPr>
      <w:r>
        <w:t xml:space="preserve">- Mua đồ ăn sáng cho anh.</w:t>
      </w:r>
    </w:p>
    <w:p>
      <w:pPr>
        <w:pStyle w:val="BodyText"/>
      </w:pPr>
      <w:r>
        <w:t xml:space="preserve">- Ừ, vào đi.</w:t>
      </w:r>
    </w:p>
    <w:p>
      <w:pPr>
        <w:pStyle w:val="BodyText"/>
      </w:pPr>
      <w:r>
        <w:t xml:space="preserve">Dương Phàm cười cười cho Bộ Yên vào. Kéo ghế đến ngồi xuống trước bàn. Sau khi đặt xuống, Bộ Yên nhìn quanh một vòng, phát hiện trong phòng rất bình thường, chỉ là một căn phòng đạt tiêu chuẩn.</w:t>
      </w:r>
    </w:p>
    <w:p>
      <w:pPr>
        <w:pStyle w:val="BodyText"/>
      </w:pPr>
      <w:r>
        <w:t xml:space="preserve">- Anh không thiếu tiền, cần gì phải ở loại phòng này? Nếu không được, cũng có thể đến chỗ em ở mà.</w:t>
      </w:r>
    </w:p>
    <w:p>
      <w:pPr>
        <w:pStyle w:val="BodyText"/>
      </w:pPr>
      <w:r>
        <w:t xml:space="preserve">Bộ Yên cau mày nhỏ giọng nói. Dương Phàm ăn trong miệng, lúng búng nói:</w:t>
      </w:r>
    </w:p>
    <w:p>
      <w:pPr>
        <w:pStyle w:val="BodyText"/>
      </w:pPr>
      <w:r>
        <w:t xml:space="preserve">- Cũng rất tốt mà, con người tôi không có yêu cầu quá cao với đồ đạc.</w:t>
      </w:r>
    </w:p>
    <w:p>
      <w:pPr>
        <w:pStyle w:val="BodyText"/>
      </w:pPr>
      <w:r>
        <w:t xml:space="preserve">Bộ Yên cười cười tự giễu, nói:</w:t>
      </w:r>
    </w:p>
    <w:p>
      <w:pPr>
        <w:pStyle w:val="BodyText"/>
      </w:pPr>
      <w:r>
        <w:t xml:space="preserve">- Cũng đúng, nếu không lúc trước em cũng không lựa chọn thỏa hiệp với anh.</w:t>
      </w:r>
    </w:p>
    <w:p>
      <w:pPr>
        <w:pStyle w:val="BodyText"/>
      </w:pPr>
      <w:r>
        <w:t xml:space="preserve">Dương Phàm nuốt xuống, thản nhiên nói:</w:t>
      </w:r>
    </w:p>
    <w:p>
      <w:pPr>
        <w:pStyle w:val="BodyText"/>
      </w:pPr>
      <w:r>
        <w:t xml:space="preserve">- Đó là đầu hàng tôi. Nói trắng ra, cô đã chọn một con đường sáng, không đi trên con đường làm kẻ thù của nhân dân.</w:t>
      </w:r>
    </w:p>
    <w:p>
      <w:pPr>
        <w:pStyle w:val="BodyText"/>
      </w:pPr>
      <w:r>
        <w:t xml:space="preserve">Thấy vẻ mặt này của Dương Phàm, Bộ Yên trợn mắt há mồm, thầm nói người này bị tự kỷ rồi. Chẳng qua nhìn thấy Dương Phàm đang cúi đầu cười trộm, Bộ Yên không khỏi bực bội, đi tới đánh nhẹ vào người Dương Phàm:</w:t>
      </w:r>
    </w:p>
    <w:p>
      <w:pPr>
        <w:pStyle w:val="BodyText"/>
      </w:pPr>
      <w:r>
        <w:t xml:space="preserve">- Anh thật đáng ghét, lại lừa người ta.</w:t>
      </w:r>
    </w:p>
    <w:p>
      <w:pPr>
        <w:pStyle w:val="BodyText"/>
      </w:pPr>
      <w:r>
        <w:t xml:space="preserve">Dương Phàm cười cười tránh một chút, tiếp tục nghiêm giọng, thở dài nói:</w:t>
      </w:r>
    </w:p>
    <w:p>
      <w:pPr>
        <w:pStyle w:val="BodyText"/>
      </w:pPr>
      <w:r>
        <w:t xml:space="preserve">- Ôi, quỷ mới biết lúc trước có ai chết sống cũng muốn đến gần tôi.</w:t>
      </w:r>
    </w:p>
    <w:p>
      <w:pPr>
        <w:pStyle w:val="BodyText"/>
      </w:pPr>
      <w:r>
        <w:t xml:space="preserve">Mặt Bộ Yên lập tức đỏ lên, tức giận đá Dương Phàm một cái. Lần này Dương Phàm không tránh, chỉ cười hì hì. Bộ Yên lúc này mới lo lắng, nhỏ giọng nói:</w:t>
      </w:r>
    </w:p>
    <w:p>
      <w:pPr>
        <w:pStyle w:val="BodyText"/>
      </w:pPr>
      <w:r>
        <w:t xml:space="preserve">- Quy hoạch kia của anh, em đã xem. Thực ra em không tán thành anh làm như vậy. Quá khó khăn. Ý của em là anh cứ làm tốt trụ cột, suy nghĩ làm mấy hạng mục nhỏ, hoặc tập trung tinh lực về mỏ than, như vậy tương lai cũng dễ làm ra thành tích.</w:t>
      </w:r>
    </w:p>
    <w:p>
      <w:pPr>
        <w:pStyle w:val="BodyText"/>
      </w:pPr>
      <w:r>
        <w:t xml:space="preserve">Dương Phàm lắc đầu nói:</w:t>
      </w:r>
    </w:p>
    <w:p>
      <w:pPr>
        <w:pStyle w:val="BodyText"/>
      </w:pPr>
      <w:r>
        <w:t xml:space="preserve">- Em sai rồi. Nếu chỉ dựa vào bán than để kéo GDP lên, như vậy chức bí thư huyện ủy của anh còn gì là mặt mũi? Là người nào cũng có thể làm ra, mà làm tốt cũng không tính đến đầu anh.</w:t>
      </w:r>
    </w:p>
    <w:p>
      <w:pPr>
        <w:pStyle w:val="BodyText"/>
      </w:pPr>
      <w:r>
        <w:t xml:space="preserve">Bộ Yên suy nghĩ một chút cũng thấy có lý, không khỏi cười đắc ý nói:</w:t>
      </w:r>
    </w:p>
    <w:p>
      <w:pPr>
        <w:pStyle w:val="BodyText"/>
      </w:pPr>
      <w:r>
        <w:t xml:space="preserve">- Vậy anh cũng có thể đi tìm một chút quan hệ trên tỉnh, như vậy cũng tốt hơn so với anh tự làm chứ?</w:t>
      </w:r>
    </w:p>
    <w:p>
      <w:pPr>
        <w:pStyle w:val="BodyText"/>
      </w:pPr>
      <w:r>
        <w:t xml:space="preserve">Dương Phàm thản nhiên nói:</w:t>
      </w:r>
    </w:p>
    <w:p>
      <w:pPr>
        <w:pStyle w:val="BodyText"/>
      </w:pPr>
      <w:r>
        <w:t xml:space="preserve">- Việc này em không hiểu. Nếu muốn vận chuyển cả ngành công nghiệp, anh phải làm tốt trụ cột, sau đó mới báo cáo lên trên, khi đó sẽ ít lực cản hơn nhiều.</w:t>
      </w:r>
    </w:p>
    <w:p>
      <w:pPr>
        <w:pStyle w:val="BodyText"/>
      </w:pPr>
      <w:r>
        <w:t xml:space="preserve">Ăn sáng xong, Dương Phàm nhìn Bộ Yên từ trên xuống dưới, sau đó nhỏ giọng nói:</w:t>
      </w:r>
    </w:p>
    <w:p>
      <w:pPr>
        <w:pStyle w:val="BodyText"/>
      </w:pPr>
      <w:r>
        <w:t xml:space="preserve">- Cô về thay đổi bộ đồ công sở, cùng tôi đến triển lãm. Hôm nay chúng ta vất vả một chút, chủ động tìm cơ hội.</w:t>
      </w:r>
    </w:p>
    <w:p>
      <w:pPr>
        <w:pStyle w:val="BodyText"/>
      </w:pPr>
      <w:r>
        <w:t xml:space="preserve">Bộ Yên nhìn bộ quần áo của Dương Phàm, nhíu mày nói:</w:t>
      </w:r>
    </w:p>
    <w:p>
      <w:pPr>
        <w:pStyle w:val="BodyText"/>
      </w:pPr>
      <w:r>
        <w:t xml:space="preserve">- Anh mặc như vậy không phải quá đơn giản sao, có cần đổi một bộ véc không?</w:t>
      </w:r>
    </w:p>
    <w:p>
      <w:pPr>
        <w:pStyle w:val="BodyText"/>
      </w:pPr>
      <w:r>
        <w:t xml:space="preserve">Dương Phàm cười khổ nói:</w:t>
      </w:r>
    </w:p>
    <w:p>
      <w:pPr>
        <w:pStyle w:val="BodyText"/>
      </w:pPr>
      <w:r>
        <w:t xml:space="preserve">- Tôi không quen mặc thứ đó. Thế này là được rồi.</w:t>
      </w:r>
    </w:p>
    <w:p>
      <w:pPr>
        <w:pStyle w:val="BodyText"/>
      </w:pPr>
      <w:r>
        <w:t xml:space="preserve">Bộ Yên cười hì hì nói:</w:t>
      </w:r>
    </w:p>
    <w:p>
      <w:pPr>
        <w:pStyle w:val="BodyText"/>
      </w:pPr>
      <w:r>
        <w:t xml:space="preserve">- Anh chờ chút, vẫn còn sớm, em đi rồi trở lại ngay.</w:t>
      </w:r>
    </w:p>
    <w:p>
      <w:pPr>
        <w:pStyle w:val="BodyText"/>
      </w:pPr>
      <w:r>
        <w:t xml:space="preserve">Bộ Yên rất nhanh đã về, còn mang theo một bộ véc. Dương Phàm có chút kinh ngạc hỏi:</w:t>
      </w:r>
    </w:p>
    <w:p>
      <w:pPr>
        <w:pStyle w:val="BodyText"/>
      </w:pPr>
      <w:r>
        <w:t xml:space="preserve">- Lấy đâu ra thế?</w:t>
      </w:r>
    </w:p>
    <w:p>
      <w:pPr>
        <w:pStyle w:val="BodyText"/>
      </w:pPr>
      <w:r>
        <w:t xml:space="preserve">Bộ Yên cười nói:</w:t>
      </w:r>
    </w:p>
    <w:p>
      <w:pPr>
        <w:pStyle w:val="BodyText"/>
      </w:pPr>
      <w:r>
        <w:t xml:space="preserve">- Hỏi nhiều như vậy làm gì? Đưa thì anh cứ mặc, dù sao cũng không phải đồ ăn trộm.</w:t>
      </w:r>
    </w:p>
    <w:p>
      <w:pPr>
        <w:pStyle w:val="BodyText"/>
      </w:pPr>
      <w:r>
        <w:t xml:space="preserve">Bộ Yên có chút xấu hổ nói, thực ra bộ đồ này nàng sớm đã mua, chẳng qua vẫn không tiện đưa cho Dương Phàm mà thôi.</w:t>
      </w:r>
    </w:p>
    <w:p>
      <w:pPr>
        <w:pStyle w:val="BodyText"/>
      </w:pPr>
      <w:r>
        <w:t xml:space="preserve">Thay đồ, Dương Phàm đứng trước gương ngắm mình. Quần áo rất vừa vặn, một thanh niên mày kiếm mắt sáng, anh khí bức người xuất hiện trước mặt Bộ Yên.</w:t>
      </w:r>
    </w:p>
    <w:p>
      <w:pPr>
        <w:pStyle w:val="BodyText"/>
      </w:pPr>
      <w:r>
        <w:t xml:space="preserve">- Đẹp trai thế.</w:t>
      </w:r>
    </w:p>
    <w:p>
      <w:pPr>
        <w:pStyle w:val="BodyText"/>
      </w:pPr>
      <w:r>
        <w:t xml:space="preserve">Bộ Yên không nhịn được khen một câu. Dương Phàm cười cười xấu hổ.</w:t>
      </w:r>
    </w:p>
    <w:p>
      <w:pPr>
        <w:pStyle w:val="BodyText"/>
      </w:pPr>
      <w:r>
        <w:t xml:space="preserve">Chuẩn bị xong, mọi người xuất phát. Đến triển lãm, Dương Phàm đi thẳng dến gian hàng của Bảo Cương. Một người đàn ông khoảng ba mươi tuổi tiếp Dương Phàm.</w:t>
      </w:r>
    </w:p>
    <w:p>
      <w:pPr>
        <w:pStyle w:val="BodyText"/>
      </w:pPr>
      <w:r>
        <w:t xml:space="preserve">- Chào anh, xin hỏi tôi có thể giúp gì cho anh?</w:t>
      </w:r>
    </w:p>
    <w:p>
      <w:pPr>
        <w:pStyle w:val="BodyText"/>
      </w:pPr>
      <w:r>
        <w:t xml:space="preserve">Dương Phàm cười cười đi lên, sau khi bắt tay liền nói:</w:t>
      </w:r>
    </w:p>
    <w:p>
      <w:pPr>
        <w:pStyle w:val="BodyText"/>
      </w:pPr>
      <w:r>
        <w:t xml:space="preserve">- Tôi muốn gặp người phụ trách của các anh bàn bạc về vấn đề có thể hợp tác. Đây là danh thiếp của tôi.</w:t>
      </w:r>
    </w:p>
    <w:p>
      <w:pPr>
        <w:pStyle w:val="BodyText"/>
      </w:pPr>
      <w:r>
        <w:t xml:space="preserve">Đổi nhanh thiếp, Dương Phàm nhìn thoáng qua thấy người này tên Phạm Kiếm, không khỏi cười cười. Có thể Phạm Kiếm thấy thế này đã nhiều nên không tức giận, cười nói:</w:t>
      </w:r>
    </w:p>
    <w:p>
      <w:pPr>
        <w:pStyle w:val="BodyText"/>
      </w:pPr>
      <w:r>
        <w:t xml:space="preserve">- Anh muốn nói chuyện gì? Nếu tiện thì nói trước với tôi.</w:t>
      </w:r>
    </w:p>
    <w:p>
      <w:pPr>
        <w:pStyle w:val="BodyText"/>
      </w:pPr>
      <w:r>
        <w:t xml:space="preserve">Dương Phàm lấy một bản tài liệu đưa tới, cười nói:</w:t>
      </w:r>
    </w:p>
    <w:p>
      <w:pPr>
        <w:pStyle w:val="BodyText"/>
      </w:pPr>
      <w:r>
        <w:t xml:space="preserve">- Anh xem một chút, đây là một bản quy hoạch lâu dài của chúng tôi. Bây giờ đang tiến hành bước khởi động đầu tiên. Chúng tôi tìm kiếm tập đoàn thép khổng lồ làm đối tượng hợp tác, đây là bước thứ hai của chúng tôi.</w:t>
      </w:r>
    </w:p>
    <w:p>
      <w:pPr>
        <w:pStyle w:val="BodyText"/>
      </w:pPr>
      <w:r>
        <w:t xml:space="preserve">Phạm Kiếm là người phụ trách phòng Kinh doanh, vì vậy hắn phụ trách gian hàng bên này, nên không tham gia cuộc họp hôm qua, cũng không biết các hạng mục hợp tác hiện nay của Bảo Cương. Chẳng qua hắn là người biết người biết hàng, nhìn một chút bản quy hoạch của Dương Phàm, có chút tiếc nuối nói:</w:t>
      </w:r>
    </w:p>
    <w:p>
      <w:pPr>
        <w:pStyle w:val="BodyText"/>
      </w:pPr>
      <w:r>
        <w:t xml:space="preserve">- Quy hoạch rất tốt, đáng tiếc các anh đã đến chậm. Bảo Cương đang đàm phán hợp tác về việc này, đã có người hợp tác.</w:t>
      </w:r>
    </w:p>
    <w:p>
      <w:pPr>
        <w:pStyle w:val="BodyText"/>
      </w:pPr>
      <w:r>
        <w:t xml:space="preserve">Lời này coi như đả kích Dương Phàm một chút. Chẳng qua Dương Phàm đã sớm có chuẩn bị về mặt tâm lý. Sau vài câu khách khí, Dương Phàm thản nhiên vu rời đi, tìm mục tiêu tiếp theo.</w:t>
      </w:r>
    </w:p>
    <w:p>
      <w:pPr>
        <w:pStyle w:val="BodyText"/>
      </w:pPr>
      <w:r>
        <w:t xml:space="preserve">Lần này có mười mấy công ty thép lớn nhỏ đến đây. Dương Phàm đi thăm hết các nhà. Có mấy nhà rất hứng thú với hạng mục hợp tác này, tỏ vẻ sẽ chuyển tài liệu lên cấp trên.</w:t>
      </w:r>
    </w:p>
    <w:p>
      <w:pPr>
        <w:pStyle w:val="BodyText"/>
      </w:pPr>
      <w:r>
        <w:t xml:space="preserve">Bận rộn cả ngày, Dương Phàm mặc dù không thể nói có thu hoạch được gì không, nhưng bây giờ chỉ có thể kiên nhẫn chờ đợi.</w:t>
      </w:r>
    </w:p>
    <w:p>
      <w:pPr>
        <w:pStyle w:val="BodyText"/>
      </w:pPr>
      <w:r>
        <w:t xml:space="preserve">Triển lãm rất nhanh đã trôi qua, Dương Phàm có chút tiếc nuối. Hắn bắt đầu thu dọn hành lý để quay về.</w:t>
      </w:r>
    </w:p>
    <w:p>
      <w:pPr>
        <w:pStyle w:val="Compact"/>
      </w:pPr>
      <w:r>
        <w:br w:type="textWrapping"/>
      </w:r>
      <w:r>
        <w:br w:type="textWrapping"/>
      </w:r>
    </w:p>
    <w:p>
      <w:pPr>
        <w:pStyle w:val="Heading2"/>
      </w:pPr>
      <w:bookmarkStart w:id="253" w:name="chương-223-liễu-ám-hoa-minh"/>
      <w:bookmarkEnd w:id="253"/>
      <w:r>
        <w:t xml:space="preserve">231. Chương 223: Liễu Ám Hoa Minh</w:t>
      </w:r>
    </w:p>
    <w:p>
      <w:pPr>
        <w:pStyle w:val="Compact"/>
      </w:pPr>
      <w:r>
        <w:br w:type="textWrapping"/>
      </w:r>
      <w:r>
        <w:br w:type="textWrapping"/>
      </w:r>
      <w:r>
        <w:t xml:space="preserve">- Sau khi tổ chuyên gia nghiên cứu, thấy bản quy hoạch của Vĩ Huyền rất khoa học. Tổ chuyên gia chỉ lo lắng năng lực của chính quyền địa phương.</w:t>
      </w:r>
    </w:p>
    <w:p>
      <w:pPr>
        <w:pStyle w:val="BodyText"/>
      </w:pPr>
      <w:r>
        <w:t xml:space="preserve">Tổ chuyên gia lo lắng không phải không có lý. Rất nhiều chính quyền địa phương bây giờ đều tạo ra tiếng sấm rất to, nhưng nếu thực sự đi làm thì thường có kết quả khác.</w:t>
      </w:r>
    </w:p>
    <w:p>
      <w:pPr>
        <w:pStyle w:val="BodyText"/>
      </w:pPr>
      <w:r>
        <w:t xml:space="preserve">Trần Chí Quốc trầm ngâm một chút rồi nói:</w:t>
      </w:r>
    </w:p>
    <w:p>
      <w:pPr>
        <w:pStyle w:val="BodyText"/>
      </w:pPr>
      <w:r>
        <w:t xml:space="preserve">- Bây giờ nói gì cũng là quá sớm, cho người của phòng Kinh doanh tiếp xúc một chút. Như vậy đi, để phòng Kinh doanh ra mặt, tổ chức một đoàn khảo sát, lập tức tiến hành khảo sát thực địa ở Vĩ Huyền. Động tác phải nhanh, phải bí ẩn. Ngoài ra cậu liên lạc với Dương Phàm, sáng nay tôi muốn nói chuyện với cậu ta. Cuộc họp buổi chiều tôi vẫn sẽ có mặt.</w:t>
      </w:r>
    </w:p>
    <w:p>
      <w:pPr>
        <w:pStyle w:val="BodyText"/>
      </w:pPr>
      <w:r>
        <w:t xml:space="preserve">Thư ký Tiểu Lưu rất nhanh ghi lại, đọc lại một lần, Trần Chí Quốc gật đầu, lúc này thư ký Tiểu Lưu mới vội vã rời đi.</w:t>
      </w:r>
    </w:p>
    <w:p>
      <w:pPr>
        <w:pStyle w:val="BodyText"/>
      </w:pPr>
      <w:r>
        <w:t xml:space="preserve">Lúc này Dương Phàm đã thu dọn hành lý xong, đang chuẩn bị xuống dưới trả phòng. Vừa mở cửa, điện thoại di động của Dương Phàm đã vang lên.</w:t>
      </w:r>
    </w:p>
    <w:p>
      <w:pPr>
        <w:pStyle w:val="BodyText"/>
      </w:pPr>
      <w:r>
        <w:t xml:space="preserve">- Alo, xin hỏi ai đó?</w:t>
      </w:r>
    </w:p>
    <w:p>
      <w:pPr>
        <w:pStyle w:val="BodyText"/>
      </w:pPr>
      <w:r>
        <w:t xml:space="preserve">Dương Phàm vừa đi vừa nói. Đầu bên kia truyền đến giọng một cô gái, hỏi đầy khách khí:</w:t>
      </w:r>
    </w:p>
    <w:p>
      <w:pPr>
        <w:pStyle w:val="BodyText"/>
      </w:pPr>
      <w:r>
        <w:t xml:space="preserve">- Xin hỏi là anh Dương ở huyện Vĩ Huyền?</w:t>
      </w:r>
    </w:p>
    <w:p>
      <w:pPr>
        <w:pStyle w:val="BodyText"/>
      </w:pPr>
      <w:r>
        <w:t xml:space="preserve">Dương Phàm sửng sốt một chút, lên tiếng:</w:t>
      </w:r>
    </w:p>
    <w:p>
      <w:pPr>
        <w:pStyle w:val="BodyText"/>
      </w:pPr>
      <w:r>
        <w:t xml:space="preserve">- Đúng.</w:t>
      </w:r>
    </w:p>
    <w:p>
      <w:pPr>
        <w:pStyle w:val="BodyText"/>
      </w:pPr>
      <w:r>
        <w:t xml:space="preserve">- Là như thế nào, tôi thuộc phòng Kinh doanh của tập đoàn thép Bắc Kinh, muốn hẹn anh một chút, bàn về hạng mục của các anh, xem có khả năng hợp tác không?</w:t>
      </w:r>
    </w:p>
    <w:p>
      <w:pPr>
        <w:pStyle w:val="BodyText"/>
      </w:pPr>
      <w:r>
        <w:t xml:space="preserve">Giọng cô gái này rất nhẹ nhàng, đúng khẩu âm phổ thông, rất dễ nghe.</w:t>
      </w:r>
    </w:p>
    <w:p>
      <w:pPr>
        <w:pStyle w:val="BodyText"/>
      </w:pPr>
      <w:r>
        <w:t xml:space="preserve">Trong nháy mắt mặt Dương Phàm đỏ lên, cả người gần như cứng đờ. Một cỗ nhiệt huyết dâng lên tận đầu, hô hấp cũng trở nên dồn dập. Dương Phàm cố gắng làm cho mình bình tĩnh lại. Lúc này cô gái đầu bên kia nói:</w:t>
      </w:r>
    </w:p>
    <w:p>
      <w:pPr>
        <w:pStyle w:val="BodyText"/>
      </w:pPr>
      <w:r>
        <w:t xml:space="preserve">- Anh Dương, anh có đang nghe không?</w:t>
      </w:r>
    </w:p>
    <w:p>
      <w:pPr>
        <w:pStyle w:val="BodyText"/>
      </w:pPr>
      <w:r>
        <w:t xml:space="preserve">Cố nén cơn kích động, Dương Phàm thản nhiên nói:</w:t>
      </w:r>
    </w:p>
    <w:p>
      <w:pPr>
        <w:pStyle w:val="BodyText"/>
      </w:pPr>
      <w:r>
        <w:t xml:space="preserve">- Tôi đang nghe.</w:t>
      </w:r>
    </w:p>
    <w:p>
      <w:pPr>
        <w:pStyle w:val="BodyText"/>
      </w:pPr>
      <w:r>
        <w:t xml:space="preserve">Cách nói này của Dương Phàm làm cho đầu bên kia hơi khẩn trương, hỏi một câu:</w:t>
      </w:r>
    </w:p>
    <w:p>
      <w:pPr>
        <w:pStyle w:val="BodyText"/>
      </w:pPr>
      <w:r>
        <w:t xml:space="preserve">- Sao vậy... không tiện sao?</w:t>
      </w:r>
    </w:p>
    <w:p>
      <w:pPr>
        <w:pStyle w:val="BodyText"/>
      </w:pPr>
      <w:r>
        <w:t xml:space="preserve">Dương Phàm coi như đã cảm nhận được gì đó, cười một tiếng, chần chờ một chút rồi mới nói:</w:t>
      </w:r>
    </w:p>
    <w:p>
      <w:pPr>
        <w:pStyle w:val="BodyText"/>
      </w:pPr>
      <w:r>
        <w:t xml:space="preserve">- Sao lại không tiện. Nói chuyện một lần cũng tốt. Chẳng qua hôm nay có lẽ tôi không có thời gian. Để mai đi.</w:t>
      </w:r>
    </w:p>
    <w:p>
      <w:pPr>
        <w:pStyle w:val="BodyText"/>
      </w:pPr>
      <w:r>
        <w:t xml:space="preserve">Cô gái hơi sửng sốt một chút, nhưng vẫn nhẹ nhàng như trước:</w:t>
      </w:r>
    </w:p>
    <w:p>
      <w:pPr>
        <w:pStyle w:val="BodyText"/>
      </w:pPr>
      <w:r>
        <w:t xml:space="preserve">- Vậy cũng được. Chín giờ sáng mai anh có rảnh không? Chúng tôi đến chỗ anh nói chuyện.</w:t>
      </w:r>
    </w:p>
    <w:p>
      <w:pPr>
        <w:pStyle w:val="BodyText"/>
      </w:pPr>
      <w:r>
        <w:t xml:space="preserve">Dương Phàm cười nói:</w:t>
      </w:r>
    </w:p>
    <w:p>
      <w:pPr>
        <w:pStyle w:val="BodyText"/>
      </w:pPr>
      <w:r>
        <w:t xml:space="preserve">- Được rồi, ngày mai liên lạc lại, chắc là rảnh.</w:t>
      </w:r>
    </w:p>
    <w:p>
      <w:pPr>
        <w:pStyle w:val="BodyText"/>
      </w:pPr>
      <w:r>
        <w:t xml:space="preserve">Vừa nói Dương Phàm liền chủ động dập máy. Lúc này Lâm Đốn đi tới, nói:</w:t>
      </w:r>
    </w:p>
    <w:p>
      <w:pPr>
        <w:pStyle w:val="BodyText"/>
      </w:pPr>
      <w:r>
        <w:t xml:space="preserve">- Phó bí thư Dương, thu dọn xong rồi, đưa thẻ tôi đi trả phòng.</w:t>
      </w:r>
    </w:p>
    <w:p>
      <w:pPr>
        <w:pStyle w:val="BodyText"/>
      </w:pPr>
      <w:r>
        <w:t xml:space="preserve">Dương Phàm lập tức cười phá lên, hắn đúng là không nhịn được cười. Cứ như vậy đứng trên hành lang cười ngặt nghẽo một lúc. Lâm Đốn và Bộ Yên thấy thế đều trợn mắt há mồm. Không biết Dương Phàm đang cười cái gì. Lúc này điện thoại di động của Dương Phàm lại vang lên.</w:t>
      </w:r>
    </w:p>
    <w:p>
      <w:pPr>
        <w:pStyle w:val="BodyText"/>
      </w:pPr>
      <w:r>
        <w:t xml:space="preserve">Dương Phàm thu lại vẻ tươi cười, trên mặt lộ ra vẻ tự tin. Dương Phàm nghe điện rồi nói:</w:t>
      </w:r>
    </w:p>
    <w:p>
      <w:pPr>
        <w:pStyle w:val="BodyText"/>
      </w:pPr>
      <w:r>
        <w:t xml:space="preserve">- Alo, xin hỏi ai đó?</w:t>
      </w:r>
    </w:p>
    <w:p>
      <w:pPr>
        <w:pStyle w:val="BodyText"/>
      </w:pPr>
      <w:r>
        <w:t xml:space="preserve">Đầu bên kia điện thoại lập tức xuất hiện giọng một người đàn ông:</w:t>
      </w:r>
    </w:p>
    <w:p>
      <w:pPr>
        <w:pStyle w:val="BodyText"/>
      </w:pPr>
      <w:r>
        <w:t xml:space="preserve">- Chào anh, tôi là người của phòng Kinh doanh tập đoàn Sa Cương. Mấy hôm trước người phụ trách triển lãm của chúng tôi đã chuyển tài liệu của anh về, nghe nói các anh đang tìm kiếm người hợp tác. Chúng tôi rất có hứng thú với hạng mục này. Xin hỏi anh lúc nào rảnh, chúng ta nói chuyện một chút.</w:t>
      </w:r>
    </w:p>
    <w:p>
      <w:pPr>
        <w:pStyle w:val="BodyText"/>
      </w:pPr>
      <w:r>
        <w:t xml:space="preserve">Dương Phàm cười cười, đầy tự tin nói:</w:t>
      </w:r>
    </w:p>
    <w:p>
      <w:pPr>
        <w:pStyle w:val="BodyText"/>
      </w:pPr>
      <w:r>
        <w:t xml:space="preserve">- Nói chuyện đương nhiên có thể. Chẳng qua hôm nay và ngày mai tôi không có thời gian. Hai ngày nữa tôi sẽ rảnh.</w:t>
      </w:r>
    </w:p>
    <w:p>
      <w:pPr>
        <w:pStyle w:val="BodyText"/>
      </w:pPr>
      <w:r>
        <w:t xml:space="preserve">Sau một phen khách khí rồi dập máy. Ngay lập tức thư ký Tiểu Lưu của Trần Chí Quốc gọi tới. Thư ký Tiểu Lưu đang cảm thấy buồn bực, gọi suốt 20 phút mới liên lạc được.</w:t>
      </w:r>
    </w:p>
    <w:p>
      <w:pPr>
        <w:pStyle w:val="BodyText"/>
      </w:pPr>
      <w:r>
        <w:t xml:space="preserve">- Phó bí thư Dương, chào anh, tôi là Tiểu Lưu – thư ký của Trần lão.</w:t>
      </w:r>
    </w:p>
    <w:p>
      <w:pPr>
        <w:pStyle w:val="BodyText"/>
      </w:pPr>
      <w:r>
        <w:t xml:space="preserve">- Ha ha, chào anh. Có việc gì vậy?</w:t>
      </w:r>
    </w:p>
    <w:p>
      <w:pPr>
        <w:pStyle w:val="BodyText"/>
      </w:pPr>
      <w:r>
        <w:t xml:space="preserve">- Là như thế này, Trần lão của chúng tôi muốn gặp anh nói chuyện. Xin hỏi hôm nay anh có rảnh không?</w:t>
      </w:r>
    </w:p>
    <w:p>
      <w:pPr>
        <w:pStyle w:val="BodyText"/>
      </w:pPr>
      <w:r>
        <w:t xml:space="preserve">Dương Phàm vừa nghe là Trung Quốc, lập tức cười nói:</w:t>
      </w:r>
    </w:p>
    <w:p>
      <w:pPr>
        <w:pStyle w:val="BodyText"/>
      </w:pPr>
      <w:r>
        <w:t xml:space="preserve">- Không có vấn đề gì, Trần lão gọi thì lúc nào cũng được.</w:t>
      </w:r>
    </w:p>
    <w:p>
      <w:pPr>
        <w:pStyle w:val="BodyText"/>
      </w:pPr>
      <w:r>
        <w:t xml:space="preserve">Dương Phàm có ấn tượng rất tốt với Trần lão này, dù sao hôm nay hắn đã cố ý đẩy các cuộc hẹn đi.</w:t>
      </w:r>
    </w:p>
    <w:p>
      <w:pPr>
        <w:pStyle w:val="BodyText"/>
      </w:pPr>
      <w:r>
        <w:t xml:space="preserve">Hẹn địa điểm gặp mặt, Bộ Yên nghe ra chuyện gì liền nói:</w:t>
      </w:r>
    </w:p>
    <w:p>
      <w:pPr>
        <w:pStyle w:val="BodyText"/>
      </w:pPr>
      <w:r>
        <w:t xml:space="preserve">- Anh điên rồi, mục đích đến đây của chúng ta là gì? Vì sao hôm nay không nói chuyện với bọn họ?</w:t>
      </w:r>
    </w:p>
    <w:p>
      <w:pPr>
        <w:pStyle w:val="BodyText"/>
      </w:pPr>
      <w:r>
        <w:t xml:space="preserve">Dương Phàm nhét điện thoại cho Bộ Yên, nói:</w:t>
      </w:r>
    </w:p>
    <w:p>
      <w:pPr>
        <w:pStyle w:val="BodyText"/>
      </w:pPr>
      <w:r>
        <w:t xml:space="preserve">- Bây giờ cô giữ điện thoại, chỉ cần những người muốn gặp mặt trong ngày hôm nay bàn về chuyện hợp tác, cô lập tức bố trí vào các ngày sau. Nhớ phải nói với những người khác là tôi rất bận, lịch trình kín hết.</w:t>
      </w:r>
    </w:p>
    <w:p>
      <w:pPr>
        <w:pStyle w:val="BodyText"/>
      </w:pPr>
      <w:r>
        <w:t xml:space="preserve">Dương Phàm vừa nói thế, Bộ Yên lập tức hiểu ra. Bộ Yên trừng mắt nhìn Dương Phàm:</w:t>
      </w:r>
    </w:p>
    <w:p>
      <w:pPr>
        <w:pStyle w:val="BodyText"/>
      </w:pPr>
      <w:r>
        <w:t xml:space="preserve">- Anh đó, thật đáng sợ.</w:t>
      </w:r>
    </w:p>
    <w:p>
      <w:pPr>
        <w:pStyle w:val="BodyText"/>
      </w:pPr>
      <w:r>
        <w:t xml:space="preserve">Dương Phàm trừng mắt nhìn Bộ Yên, thản nhiên nói:</w:t>
      </w:r>
    </w:p>
    <w:p>
      <w:pPr>
        <w:pStyle w:val="BodyText"/>
      </w:pPr>
      <w:r>
        <w:t xml:space="preserve">- Từ không nắm binh, nghĩa không nắm tài. Cuộc đàm phán liên quan đến lợi ích kinh tế của Vĩ Huyền, cho nên tôi nhất định phải dùng thủ đoạn.</w:t>
      </w:r>
    </w:p>
    <w:p>
      <w:pPr>
        <w:pStyle w:val="BodyText"/>
      </w:pPr>
      <w:r>
        <w:t xml:space="preserve">Bộ Yên gật đầu nói:</w:t>
      </w:r>
    </w:p>
    <w:p>
      <w:pPr>
        <w:pStyle w:val="BodyText"/>
      </w:pPr>
      <w:r>
        <w:t xml:space="preserve">- Em hiểu.</w:t>
      </w:r>
    </w:p>
    <w:p>
      <w:pPr>
        <w:pStyle w:val="BodyText"/>
      </w:pPr>
      <w:r>
        <w:t xml:space="preserve">Lâm Đốn ở bên cạnh ngẩn ra nói:</w:t>
      </w:r>
    </w:p>
    <w:p>
      <w:pPr>
        <w:pStyle w:val="BodyText"/>
      </w:pPr>
      <w:r>
        <w:t xml:space="preserve">- Không cần trả phòng sao?</w:t>
      </w:r>
    </w:p>
    <w:p>
      <w:pPr>
        <w:pStyle w:val="BodyText"/>
      </w:pPr>
      <w:r>
        <w:t xml:space="preserve">Bộ Yên cười nói:</w:t>
      </w:r>
    </w:p>
    <w:p>
      <w:pPr>
        <w:pStyle w:val="BodyText"/>
      </w:pPr>
      <w:r>
        <w:t xml:space="preserve">- Trả, chúng ta đổi một khách sạn tốt hơn.</w:t>
      </w:r>
    </w:p>
    <w:p>
      <w:pPr>
        <w:pStyle w:val="BodyText"/>
      </w:pPr>
      <w:r>
        <w:t xml:space="preserve">Dương Phàm nói:</w:t>
      </w:r>
    </w:p>
    <w:p>
      <w:pPr>
        <w:pStyle w:val="BodyText"/>
      </w:pPr>
      <w:r>
        <w:t xml:space="preserve">- Không cần trả, chúng ta đến làm việc chứ không phải đi hưởng thụ. Ở chỗ này, nếu có người đến gặp chúng ta, tôi cũng có thể biết bọn họ có bao nhiêu thành ý.</w:t>
      </w:r>
    </w:p>
    <w:p>
      <w:pPr>
        <w:pStyle w:val="BodyText"/>
      </w:pPr>
      <w:r>
        <w:t xml:space="preserve">Dương Phàm vừa nói như vậy, Lâm Đốn liền gật đầu nói:</w:t>
      </w:r>
    </w:p>
    <w:p>
      <w:pPr>
        <w:pStyle w:val="BodyText"/>
      </w:pPr>
      <w:r>
        <w:t xml:space="preserve">- Đúng, có lý. Đám người đó đúng là không hầu hạ nổi.</w:t>
      </w:r>
    </w:p>
    <w:p>
      <w:pPr>
        <w:pStyle w:val="BodyText"/>
      </w:pPr>
      <w:r>
        <w:t xml:space="preserve">Cười cười với Lâm Đốn, Dương Phàm nói:</w:t>
      </w:r>
    </w:p>
    <w:p>
      <w:pPr>
        <w:pStyle w:val="BodyText"/>
      </w:pPr>
      <w:r>
        <w:t xml:space="preserve">- Nhớ, chúng ta đến từ một huyện có kinh tế khá lạc hậu. Chúng ta đại biểu cho hình tượng chính quyền Vĩ Huyền. Hình tượng này không phải dựa vào bài trí mà có được, nó tạo nên từ thái độ trong công việc của chúng ta.</w:t>
      </w:r>
    </w:p>
    <w:p>
      <w:pPr>
        <w:pStyle w:val="BodyText"/>
      </w:pPr>
      <w:r>
        <w:t xml:space="preserve">- Sơn trọng thủy phục nghi không đường, Liễu Ám hoa minh vừa lại một thôn. (1)</w:t>
      </w:r>
    </w:p>
    <w:p>
      <w:pPr>
        <w:pStyle w:val="BodyText"/>
      </w:pPr>
      <w:r>
        <w:t xml:space="preserve">Mọi người đều cười vui vẻ. Hứa Phi đi lên thấy ba người đứng đó nhìn nhau mà cười, không khỏi đi tới hỏi:</w:t>
      </w:r>
    </w:p>
    <w:p>
      <w:pPr>
        <w:pStyle w:val="BodyText"/>
      </w:pPr>
      <w:r>
        <w:t xml:space="preserve">- Làm gì thế? Sao trông ai cũng ngu ngu thế.</w:t>
      </w:r>
    </w:p>
    <w:p>
      <w:pPr>
        <w:pStyle w:val="BodyText"/>
      </w:pPr>
      <w:r>
        <w:t xml:space="preserve">Dương Phàm cười nói:</w:t>
      </w:r>
    </w:p>
    <w:p>
      <w:pPr>
        <w:pStyle w:val="BodyText"/>
      </w:pPr>
      <w:r>
        <w:t xml:space="preserve">- Đến vừa đúng lúc, anh có cơ hội thể hiện đây</w:t>
      </w:r>
    </w:p>
    <w:p>
      <w:pPr>
        <w:pStyle w:val="BodyText"/>
      </w:pPr>
      <w:r>
        <w:t xml:space="preserve">Vừa nói, Dương Phàm liền nói chuyện này ra một lần. Lúc này điện thoại di động trong tay Bộ Yên lại vang lên. Bộ Yên cười đắc ý, nghe điện, nghiêm giọng nói:</w:t>
      </w:r>
    </w:p>
    <w:p>
      <w:pPr>
        <w:pStyle w:val="BodyText"/>
      </w:pPr>
      <w:r>
        <w:t xml:space="preserve">- Alo, ai đó?</w:t>
      </w:r>
    </w:p>
    <w:p>
      <w:pPr>
        <w:pStyle w:val="BodyText"/>
      </w:pPr>
      <w:r>
        <w:t xml:space="preserve">Hứa Phi ngây ngốc đứng đó, nói:</w:t>
      </w:r>
    </w:p>
    <w:p>
      <w:pPr>
        <w:pStyle w:val="BodyText"/>
      </w:pPr>
      <w:r>
        <w:t xml:space="preserve">- Dương Phàm, ông không lừa tôi đó chứ.</w:t>
      </w:r>
    </w:p>
    <w:p>
      <w:pPr>
        <w:pStyle w:val="BodyText"/>
      </w:pPr>
      <w:r>
        <w:t xml:space="preserve">Về phòng, Dương Phàm thay đồ, vội vàng đi đến quán cafe gần đó. Hắn hẹn chín giờ gặp Trần Chí Quốc ở đây. Không đầy năm phút sau Trần Chí Quốc và thư ký Lưu xuất hiện, chín giờ đúng.</w:t>
      </w:r>
    </w:p>
    <w:p>
      <w:pPr>
        <w:pStyle w:val="BodyText"/>
      </w:pPr>
      <w:r>
        <w:t xml:space="preserve">Dương Phàm đứng lên, đưa tay ra từ xa nói:</w:t>
      </w:r>
    </w:p>
    <w:p>
      <w:pPr>
        <w:pStyle w:val="BodyText"/>
      </w:pPr>
      <w:r>
        <w:t xml:space="preserve">- Chào Trần lão. Không biết tìm tôi có gì chỉ bảo?</w:t>
      </w:r>
    </w:p>
    <w:p>
      <w:pPr>
        <w:pStyle w:val="BodyText"/>
      </w:pPr>
      <w:r>
        <w:t xml:space="preserve">Lời nói này lấy được nụ cười của Trần Chí Quốc:</w:t>
      </w:r>
    </w:p>
    <w:p>
      <w:pPr>
        <w:pStyle w:val="BodyText"/>
      </w:pPr>
      <w:r>
        <w:t xml:space="preserve">- Không dám. Sóng Trường Giang sóng sau đè sóng trước. Phó bí thư Dương là thanh niên ưu tú, có một chút việc muốn hỏi một câu mà thôi.</w:t>
      </w:r>
    </w:p>
    <w:p>
      <w:pPr>
        <w:pStyle w:val="BodyText"/>
      </w:pPr>
      <w:r>
        <w:t xml:space="preserve">Ba người ngồi xuống, Trần Chí Quốc lấy ra một bản tài liệu của Vĩ Huyền, đặt lên bàn, nói:</w:t>
      </w:r>
    </w:p>
    <w:p>
      <w:pPr>
        <w:pStyle w:val="BodyText"/>
      </w:pPr>
      <w:r>
        <w:t xml:space="preserve">- Bản tài liệu này tôi đã xem, tôi muốn biết trong đó có bao nhiêu phần trăm khả thi.</w:t>
      </w:r>
    </w:p>
    <w:p>
      <w:pPr>
        <w:pStyle w:val="BodyText"/>
      </w:pPr>
      <w:r>
        <w:t xml:space="preserve">Dương Phàm sửng sốt một chút, lập tức cười nói:</w:t>
      </w:r>
    </w:p>
    <w:p>
      <w:pPr>
        <w:pStyle w:val="BodyText"/>
      </w:pPr>
      <w:r>
        <w:t xml:space="preserve">- Trần lão, thứ tôi mạo muội. Nếu Trần lão lấy thân phận của cá nhân nói chuyện với tôi, như vậy rất nhiều nội dung tôi không thể tiết lộ. Nhưng nếu Trần lão lấy thân phận đại biểu một công ty nào đó có thể hợp tác với Vĩ Huyền, vậy Dương Phàm tôi sẽ nói mọi điều mà Trần lão cần biết.</w:t>
      </w:r>
    </w:p>
    <w:p>
      <w:pPr>
        <w:pStyle w:val="BodyText"/>
      </w:pPr>
      <w:r>
        <w:t xml:space="preserve">Trần Chí Quốc lập tức cười ha hả nói:</w:t>
      </w:r>
    </w:p>
    <w:p>
      <w:pPr>
        <w:pStyle w:val="BodyText"/>
      </w:pPr>
      <w:r>
        <w:t xml:space="preserve">- Anh bạn trẻ, cậu rất được, được, rất được.</w:t>
      </w:r>
    </w:p>
    <w:p>
      <w:pPr>
        <w:pStyle w:val="BodyText"/>
      </w:pPr>
      <w:r>
        <w:t xml:space="preserve">Dương Phàm thản nhiên nói:</w:t>
      </w:r>
    </w:p>
    <w:p>
      <w:pPr>
        <w:pStyle w:val="BodyText"/>
      </w:pPr>
      <w:r>
        <w:t xml:space="preserve">- Trần lão quá khen.</w:t>
      </w:r>
    </w:p>
    <w:p>
      <w:pPr>
        <w:pStyle w:val="BodyText"/>
      </w:pPr>
      <w:r>
        <w:t xml:space="preserve">Trần Chí Quốc nghiêm mặt, nói:</w:t>
      </w:r>
    </w:p>
    <w:p>
      <w:pPr>
        <w:pStyle w:val="BodyText"/>
      </w:pPr>
      <w:r>
        <w:t xml:space="preserve">- Tôi lấy thân phận tổng cố vấn tập đoàn thép Bảo Cương đặt câu hỏi với cậu về quy hoạch khu công nghiệp ở Vĩ Huyền, hỏi về phương án và tiến độ.</w:t>
      </w:r>
    </w:p>
    <w:p>
      <w:pPr>
        <w:pStyle w:val="BodyText"/>
      </w:pPr>
      <w:r>
        <w:t xml:space="preserve">Dương Phàm cũng thu lại vẻ tươi cười, ngồi ngay ngắn, nghiêm nghị nói:</w:t>
      </w:r>
    </w:p>
    <w:p>
      <w:pPr>
        <w:pStyle w:val="BodyText"/>
      </w:pPr>
      <w:r>
        <w:t xml:space="preserve">- Tôi bây giờ lấy thân phận phó bí thư huyện ủy Vĩ Huyền nói rõ chi tiết về mô hình khu công nghiệp tuần hoàn ở Vĩ Huyền.</w:t>
      </w:r>
    </w:p>
    <w:p>
      <w:pPr>
        <w:pStyle w:val="BodyText"/>
      </w:pPr>
      <w:r>
        <w:t xml:space="preserve">Dương Phàm nói tiếp:</w:t>
      </w:r>
    </w:p>
    <w:p>
      <w:pPr>
        <w:pStyle w:val="BodyText"/>
      </w:pPr>
      <w:r>
        <w:t xml:space="preserve">- Khu công nghiệp tuần hoàn này, chúng tôi chia làm ba bước để tiến hành. Đầu tiên sẽ thành lập một cơ sở khai thác than khổng lồ, một nhà máy khai thác than. Trong đó việc xây dựng cơ sở khai thác than đang bắt đầu áp dụng vào thực tế. Sở Khoáng sản trên tỉnh đã phê chuẩn và chính thức gửi báo cáo lên các ban ngành liên quan. Một khi đàm phán xong về việc hợp tác lập nhà máy khai thác than, Huyện ủy sẽ chính thức báo cáo lên Thị ủy về việc thành lập khu công nghiệp, hơn nữa còn xin tỉnh ủng hộ về tài chính và chính sách. Bước thứ hai, xây dựng một dây chuyền rửa than khổng lồ, và ba cơ sở xử lý nước thải. Bước thứ ba, chính là xây dựng nhà máy luyện than lớn, các công trình kiến trúc liên quan. Mặc dù đây mới là lý thuyết, đồng thời cũng có rất nhiều khó khăn, nhưng chúng tôi luôn tin tưởng vào hạng mục này, tin rằng có thể thúc đẩy kinh tế Vĩ Huyền phát triển.</w:t>
      </w:r>
    </w:p>
    <w:p>
      <w:pPr>
        <w:pStyle w:val="BodyText"/>
      </w:pPr>
      <w:r>
        <w:t xml:space="preserve">Trần Chí Quốc nghe đến đây, không khỏi cười nói:</w:t>
      </w:r>
    </w:p>
    <w:p>
      <w:pPr>
        <w:pStyle w:val="BodyText"/>
      </w:pPr>
      <w:r>
        <w:t xml:space="preserve">- Ồ? Chắc chắn như vậy? Xin hỏi, công trình lớn như vậy, huyện Vĩ Huyền đã có phương hướng chính xác về vốn đầu tư chưa?</w:t>
      </w:r>
    </w:p>
    <w:p>
      <w:pPr>
        <w:pStyle w:val="BodyText"/>
      </w:pPr>
      <w:r>
        <w:t xml:space="preserve">Dương Phàm cười nói:</w:t>
      </w:r>
    </w:p>
    <w:p>
      <w:pPr>
        <w:pStyle w:val="BodyText"/>
      </w:pPr>
      <w:r>
        <w:t xml:space="preserve">- Chuyện do người, tài chính dành cho cơ sở khai thác than đã có, trong thời gian gần nhất sẽ chính thức khởi công. Có thể nói, xây dựng cơ sở khai thác than xong, đây sẽ là một bước tiến chắc chắn cho khu công nghiệp huyện Vĩ Huyền chúng tôi.</w:t>
      </w:r>
    </w:p>
    <w:p>
      <w:pPr>
        <w:pStyle w:val="BodyText"/>
      </w:pPr>
      <w:r>
        <w:t xml:space="preserve">Trần Chí Quốc cười nói:</w:t>
      </w:r>
    </w:p>
    <w:p>
      <w:pPr>
        <w:pStyle w:val="BodyText"/>
      </w:pPr>
      <w:r>
        <w:t xml:space="preserve">- Xin hỏi nếu như hợp tác nhà máy khai thác than đã được xác định, cậu cho rằng việc thành lập khu công nghiệp của huyện Vĩ Huyền sẽ có bao nhiêu phần trăm thành công được tỉnh thông qua?</w:t>
      </w:r>
    </w:p>
    <w:p>
      <w:pPr>
        <w:pStyle w:val="BodyText"/>
      </w:pPr>
      <w:r>
        <w:t xml:space="preserve">Dương Phàm suy nghĩ một chút rồi nói:</w:t>
      </w:r>
    </w:p>
    <w:p>
      <w:pPr>
        <w:pStyle w:val="BodyText"/>
      </w:pPr>
      <w:r>
        <w:t xml:space="preserve">- Về hạng mục này, tôi cho rằng không có gì khó khăn. Khó khăn trong đó chỉ là trên tỉnh có thể hỗ trợ tài chính là bao nhiêu. Theo tôi dự đoán, một khi được thông qua, Vĩ Huyền sẽ thiếu ít nhất hai tỷ.</w:t>
      </w:r>
    </w:p>
    <w:p>
      <w:pPr>
        <w:pStyle w:val="BodyText"/>
      </w:pPr>
      <w:r>
        <w:t xml:space="preserve">Dương Phàm nói đến đây, Trần Chí Quốc cười cười, gật đầu tán thưởng:</w:t>
      </w:r>
    </w:p>
    <w:p>
      <w:pPr>
        <w:pStyle w:val="BodyText"/>
      </w:pPr>
      <w:r>
        <w:t xml:space="preserve">- Cậu rất thẳng thắn, không giống đám quan chức bình thường chỉ biết khoe khoang. Theo tôi biết các cậu chuyến này ăn ở rất đơn giản. Tôi muốn hỏi các cậu đi công tác, có cần phải như vậy không?</w:t>
      </w:r>
    </w:p>
    <w:p>
      <w:pPr>
        <w:pStyle w:val="BodyText"/>
      </w:pPr>
      <w:r>
        <w:t xml:space="preserve">Hỏi vấn đề này, Dương Phàm không khỏi cười khổ. Trần Chí Quốc coi như đang ám chỉ mình, các người có phải đang ra vẻ?</w:t>
      </w:r>
    </w:p>
    <w:p>
      <w:pPr>
        <w:pStyle w:val="BodyText"/>
      </w:pPr>
      <w:r>
        <w:t xml:space="preserve">( 1) : Hai câu thơ trong bài “Du Tây Sơn thôn” của Lục Du, hàm nghĩa đột ngột tìm được cách giải quyết một vấn đề nào đó trong lúc tưởng chừng như bế tắc.</w:t>
      </w:r>
    </w:p>
    <w:p>
      <w:pPr>
        <w:pStyle w:val="BodyText"/>
      </w:pPr>
      <w:r>
        <w:t xml:space="preserve">Du Sơn Tây Thôn</w:t>
      </w:r>
    </w:p>
    <w:p>
      <w:pPr>
        <w:pStyle w:val="BodyText"/>
      </w:pPr>
      <w:r>
        <w:t xml:space="preserve">Đừng chê rượu đế nhà nông</w:t>
      </w:r>
    </w:p>
    <w:p>
      <w:pPr>
        <w:pStyle w:val="BodyText"/>
      </w:pPr>
      <w:r>
        <w:t xml:space="preserve">Lợn gà đủ đãi khách (năm được mùa)</w:t>
      </w:r>
    </w:p>
    <w:p>
      <w:pPr>
        <w:pStyle w:val="BodyText"/>
      </w:pPr>
      <w:r>
        <w:t xml:space="preserve">Núi sông ngỡ chẳng đường vô</w:t>
      </w:r>
    </w:p>
    <w:p>
      <w:pPr>
        <w:pStyle w:val="BodyText"/>
      </w:pPr>
      <w:r>
        <w:t xml:space="preserve">Qua hàng liễu thấy ruộng hoa, có làng</w:t>
      </w:r>
    </w:p>
    <w:p>
      <w:pPr>
        <w:pStyle w:val="BodyText"/>
      </w:pPr>
      <w:r>
        <w:t xml:space="preserve">Hội xuân chiêng trống rộn ràng</w:t>
      </w:r>
    </w:p>
    <w:p>
      <w:pPr>
        <w:pStyle w:val="BodyText"/>
      </w:pPr>
      <w:r>
        <w:t xml:space="preserve">Nếp xưa cốt giữ, áo khăn xá gì</w:t>
      </w:r>
    </w:p>
    <w:p>
      <w:pPr>
        <w:pStyle w:val="BodyText"/>
      </w:pPr>
      <w:r>
        <w:t xml:space="preserve">Đêm trăng rảnh rỗi có khi</w:t>
      </w:r>
    </w:p>
    <w:p>
      <w:pPr>
        <w:pStyle w:val="BodyText"/>
      </w:pPr>
      <w:r>
        <w:t xml:space="preserve">Thăm nhau chống gậy rảo đi khắp làng )</w:t>
      </w:r>
    </w:p>
    <w:p>
      <w:pPr>
        <w:pStyle w:val="Compact"/>
      </w:pPr>
      <w:r>
        <w:br w:type="textWrapping"/>
      </w:r>
      <w:r>
        <w:br w:type="textWrapping"/>
      </w:r>
    </w:p>
    <w:p>
      <w:pPr>
        <w:pStyle w:val="Heading2"/>
      </w:pPr>
      <w:bookmarkStart w:id="254" w:name="chương-224"/>
      <w:bookmarkEnd w:id="254"/>
      <w:r>
        <w:t xml:space="preserve">232. Chương 224:</w:t>
      </w:r>
    </w:p>
    <w:p>
      <w:pPr>
        <w:pStyle w:val="Compact"/>
      </w:pPr>
      <w:r>
        <w:br w:type="textWrapping"/>
      </w:r>
      <w:r>
        <w:br w:type="textWrapping"/>
      </w:r>
      <w:r>
        <w:t xml:space="preserve">Vừa nói Dương Phàm nhìn Trần Chí Quốc, lộ ra vẻ bất đắc dĩ. Sau đó hắn đứng lên, nói:</w:t>
      </w:r>
    </w:p>
    <w:p>
      <w:pPr>
        <w:pStyle w:val="BodyText"/>
      </w:pPr>
      <w:r>
        <w:t xml:space="preserve">- Trần lão, hôm nay nói đến đây thôi, tôi còn có chuyện khác phải làm.</w:t>
      </w:r>
    </w:p>
    <w:p>
      <w:pPr>
        <w:pStyle w:val="BodyText"/>
      </w:pPr>
      <w:r>
        <w:t xml:space="preserve">Dương Phàm như đang dùng hành động để truyền tin. Đó chính là hắn cảm thấy đối phương không có thành ý, hoặc là nói thái độ không được. Nếu với thái độ này mà đến đàm phán, như vậy Dương Phàm sẽ dùng hành động đáp trả không có gì để nói.</w:t>
      </w:r>
    </w:p>
    <w:p>
      <w:pPr>
        <w:pStyle w:val="BodyText"/>
      </w:pPr>
      <w:r>
        <w:t xml:space="preserve">Trên thực tế Trần Chí Quốc có chút mùi vị từ trên cao nhìn xuống. Đây là khí thế được hình thành sau bao năm là người lãnh đạo của một tập đoàn khổng lồ trong nước. Phải nói Trần Chí Quốc thể hiện rất mờ nhạt, nhưng Dương Phàm vẫn có thể nhận ra.</w:t>
      </w:r>
    </w:p>
    <w:p>
      <w:pPr>
        <w:pStyle w:val="BodyText"/>
      </w:pPr>
      <w:r>
        <w:t xml:space="preserve">Trần Chí Quốc không ngờ Dương Phàm lại có phản ứng mạnh như vậy, lão sửng sốt một chút, lập tức cười ha hả đưa tay ra nói:</w:t>
      </w:r>
    </w:p>
    <w:p>
      <w:pPr>
        <w:pStyle w:val="BodyText"/>
      </w:pPr>
      <w:r>
        <w:t xml:space="preserve">- Không kiêu không vội, anh bạn trẻ, ngồi xuống, ngồi xuống.</w:t>
      </w:r>
    </w:p>
    <w:p>
      <w:pPr>
        <w:pStyle w:val="BodyText"/>
      </w:pPr>
      <w:r>
        <w:t xml:space="preserve">Dương Phàm không có nhận bậc thang mà Trần Chí Quốc đưa ra, thản nhiên nói:</w:t>
      </w:r>
    </w:p>
    <w:p>
      <w:pPr>
        <w:pStyle w:val="BodyText"/>
      </w:pPr>
      <w:r>
        <w:t xml:space="preserve">- Xin lỗi, tôi đúng là có việc.</w:t>
      </w:r>
    </w:p>
    <w:p>
      <w:pPr>
        <w:pStyle w:val="BodyText"/>
      </w:pPr>
      <w:r>
        <w:t xml:space="preserve">Vừa nói Dương Phàm khẽ gật đầu, từ từ đi ra ngoài, để Trần Chí Quốc và thư ký Tiểu Lưu tại chỗ. Lúc này thư ký Tiểu Lưu đã không nhịn được. Lúc trước đều là Trần Chí Quốc về trước, hôm nay Trần lão mặc dù không còn ngồi trên vị trí cũ, nhưng có sức ảnh hưởng rất lớn đối với quyết định của tập đoàn. Theo thư ký Tiểu Lưu thấy, Dương Phàm là một phó bí thư Huyện ủy tuyệt đối không được phép đối đãi với Trần Chí Quốc như vậy.</w:t>
      </w:r>
    </w:p>
    <w:p>
      <w:pPr>
        <w:pStyle w:val="BodyText"/>
      </w:pPr>
      <w:r>
        <w:t xml:space="preserve">- Anh quá kiêu ngạo.</w:t>
      </w:r>
    </w:p>
    <w:p>
      <w:pPr>
        <w:pStyle w:val="BodyText"/>
      </w:pPr>
      <w:r>
        <w:t xml:space="preserve">Thư ký Tiểu Lưu lao tới. Thực ra hắn cũng không nhỏ, đã hơn 30 tuổi. Dương Phàm không hề rung động, nhìn hắn, lắc đầu nói:</w:t>
      </w:r>
    </w:p>
    <w:p>
      <w:pPr>
        <w:pStyle w:val="BodyText"/>
      </w:pPr>
      <w:r>
        <w:t xml:space="preserve">- Xin tự trọng.</w:t>
      </w:r>
    </w:p>
    <w:p>
      <w:pPr>
        <w:pStyle w:val="BodyText"/>
      </w:pPr>
      <w:r>
        <w:t xml:space="preserve">Trần Chí Quốc ở bên cạnh nháy mắt ra hiệu cho thư ký Tiểu Lưu, thư ký Tiểu Lưu tức giận ngồi xuống. Dương Phàm gật đầu chào hai người, nghênh ngang đi ra ngoài.</w:t>
      </w:r>
    </w:p>
    <w:p>
      <w:pPr>
        <w:pStyle w:val="BodyText"/>
      </w:pPr>
      <w:r>
        <w:t xml:space="preserve">Sau khi Dương Phàm rời đi, Trần Chí Quốc cười cười nói với thư ký Tiểu Lưu:</w:t>
      </w:r>
    </w:p>
    <w:p>
      <w:pPr>
        <w:pStyle w:val="BodyText"/>
      </w:pPr>
      <w:r>
        <w:t xml:space="preserve">- Tiểu Lưu, học khí độ của người ta.</w:t>
      </w:r>
    </w:p>
    <w:p>
      <w:pPr>
        <w:pStyle w:val="BodyText"/>
      </w:pPr>
      <w:r>
        <w:t xml:space="preserve">Thư ký Tiểu Lưu nghe xong không khỏi xấu hổ nói:</w:t>
      </w:r>
    </w:p>
    <w:p>
      <w:pPr>
        <w:pStyle w:val="BodyText"/>
      </w:pPr>
      <w:r>
        <w:t xml:space="preserve">- Trần lão, hắn không tôn trọng ngài.</w:t>
      </w:r>
    </w:p>
    <w:p>
      <w:pPr>
        <w:pStyle w:val="BodyText"/>
      </w:pPr>
      <w:r>
        <w:t xml:space="preserve">Trần Chí Quốc cười cười, lắc đầu nói:</w:t>
      </w:r>
    </w:p>
    <w:p>
      <w:pPr>
        <w:pStyle w:val="BodyText"/>
      </w:pPr>
      <w:r>
        <w:t xml:space="preserve">- Cậu sai rồi, tôn trọng và không tôn trọng là do cả hai bên. Không cần biết đối phương là ai, nếu như cậu không tôn trọng đối phương, dù bề ngoài đối phương tỏ vẻ với cậu như thế nào nhưng trong lòng hắn cũng không tôn trọng cậu.</w:t>
      </w:r>
    </w:p>
    <w:p>
      <w:pPr>
        <w:pStyle w:val="BodyText"/>
      </w:pPr>
      <w:r>
        <w:t xml:space="preserve">Trần Chí Quốc nói làm thư ký Tiểu Lưu không biết nói gì nữa. Dường như đang thừa nhận mình đúng là chẳng tôn trọng gì Dương Phàm.</w:t>
      </w:r>
    </w:p>
    <w:p>
      <w:pPr>
        <w:pStyle w:val="BodyText"/>
      </w:pPr>
      <w:r>
        <w:t xml:space="preserve">- Hắn chỉ là một tên cấp huyện. Nếu tính về cấp bậc hành chính thì hắn cũng kém Trần lão rất nhiều.</w:t>
      </w:r>
    </w:p>
    <w:p>
      <w:pPr>
        <w:pStyle w:val="BodyText"/>
      </w:pPr>
      <w:r>
        <w:t xml:space="preserve">Thư ký Tiểu Lưu vẫn không hài lòng nhỏ giọng nói. Trần lão Cười cười một tiếng, đứng dậy đi ra ngoài. Thư ký Tiểu Lưu vội vàng đuổi theo, Trần Chí Quốc đứng lại nói:</w:t>
      </w:r>
    </w:p>
    <w:p>
      <w:pPr>
        <w:pStyle w:val="BodyText"/>
      </w:pPr>
      <w:r>
        <w:t xml:space="preserve">- Thông báo phòng Kinh doanh của tập đoàn, chuyện này nhất định phải đàm phán được, chỉ được thành công, không được thất bại. Điều kiện chỉ có một, cần phải có cổ phần của nhà máy luyện than , đồng thời cũng phải có một số cổ phần nhất định của các công trình liên quan.</w:t>
      </w:r>
    </w:p>
    <w:p>
      <w:pPr>
        <w:pStyle w:val="BodyText"/>
      </w:pPr>
      <w:r>
        <w:t xml:space="preserve">Lúc Trần Chí Quốc nói ra lời này, trên người lão phát ra một khí thế vô cùng mãnh liệt.</w:t>
      </w:r>
    </w:p>
    <w:p>
      <w:pPr>
        <w:pStyle w:val="BodyText"/>
      </w:pPr>
      <w:r>
        <w:t xml:space="preserve">Dương Phàm về khách sạn, trong lòng có chút bất an. Lúc trước vốn có tâm lý nhận sự đối xử lạnh nhạt nên dễ dàng đối mặt. Nhưng hôm nay cơ hội lại rất nhiều, Dương Phàm lại cảm thấy bất an. Đứng trước cửa phòng, Dương Phàm cười tự giễu mình.</w:t>
      </w:r>
    </w:p>
    <w:p>
      <w:pPr>
        <w:pStyle w:val="BodyText"/>
      </w:pPr>
      <w:r>
        <w:t xml:space="preserve">Cửa phòng được mở ra, bên trong truyền đến tiếng tranh cãi kịch liệt. Dương Phàm ngạc nhiên đứng ngoài cửa nhìn Bộ Yên. Bộ Yên chỉ chỉ vào bên trong, chu miệng nói:</w:t>
      </w:r>
    </w:p>
    <w:p>
      <w:pPr>
        <w:pStyle w:val="BodyText"/>
      </w:pPr>
      <w:r>
        <w:t xml:space="preserve">- Đang tranh cãi về điểm mấu chốt khi đàm phán.</w:t>
      </w:r>
    </w:p>
    <w:p>
      <w:pPr>
        <w:pStyle w:val="BodyText"/>
      </w:pPr>
      <w:r>
        <w:t xml:space="preserve">Lâm Đốn và Hứa Phi đều là người có tài. Hai người xảy ra tranh cãi, như vậy nhất định là về vấn đề nào đó quan trọng. Dương Phàm kiên nhẫn lắng nghe một chút, hai người đang tranh cãi về quyền khống chế cổ phần khu công nghiệp. Hứa Phi cho rằng, tất cả công ty đều phải có cổ phần cứ như vậy mới có thể đảm bảo khoa học kỹ thuật về sau. Nếu không một những công ty tham lam rất có thể vì lợi nhuận mà phá vỡ hoàn cảnh.</w:t>
      </w:r>
    </w:p>
    <w:p>
      <w:pPr>
        <w:pStyle w:val="BodyText"/>
      </w:pPr>
      <w:r>
        <w:t xml:space="preserve">Lâm Đốn thì cho rằng quyền khống chế cổ phần không quan trọng. Quan trọng chính là các công ty đến Vĩ Huyền, cho nên có khống chế cổ phần hay không cũng không quan trọng. Hai người có sự khác nhau nguyên nhân chính là thân phận và địa vị của hai người.</w:t>
      </w:r>
    </w:p>
    <w:p>
      <w:pPr>
        <w:pStyle w:val="BodyText"/>
      </w:pPr>
      <w:r>
        <w:t xml:space="preserve">Hứa Phi là người làm kỹ thuật, hắn coi trọng vấn đề bảo vệ môi trường của khu công nghiệp sau này. Lâm Đốn hiển nhiên lại khác, hắn chỉ cần Dương Phàm làm ra chiến tích, mình sẽ nước lên thuyền lên.</w:t>
      </w:r>
    </w:p>
    <w:p>
      <w:pPr>
        <w:pStyle w:val="BodyText"/>
      </w:pPr>
      <w:r>
        <w:t xml:space="preserve">- Thực ra giải quyết vấn đề này cũng không khó, tìm một chế độ hợp tác là có thể giải quyết được vấn đề. Có chế độ giám sát, sự khác nhau giữa hai người sẽ lập tức được giải tỏa.</w:t>
      </w:r>
    </w:p>
    <w:p>
      <w:pPr>
        <w:pStyle w:val="BodyText"/>
      </w:pPr>
      <w:r>
        <w:t xml:space="preserve">Dương Phàm cười cười nói một câu. Lâm Đốn lập tức đứng lên:</w:t>
      </w:r>
    </w:p>
    <w:p>
      <w:pPr>
        <w:pStyle w:val="BodyText"/>
      </w:pPr>
      <w:r>
        <w:t xml:space="preserve">- Phó bí thư Dương đúng là có tầm nhìn xa, thấy được bản chất của vấn đề.</w:t>
      </w:r>
    </w:p>
    <w:p>
      <w:pPr>
        <w:pStyle w:val="BodyText"/>
      </w:pPr>
      <w:r>
        <w:t xml:space="preserve">Hứa Phi lại không cho là đúng:</w:t>
      </w:r>
    </w:p>
    <w:p>
      <w:pPr>
        <w:pStyle w:val="BodyText"/>
      </w:pPr>
      <w:r>
        <w:t xml:space="preserve">- Chế độ ở trong nước đều bị người ta phá vỡ.</w:t>
      </w:r>
    </w:p>
    <w:p>
      <w:pPr>
        <w:pStyle w:val="BodyText"/>
      </w:pPr>
      <w:r>
        <w:t xml:space="preserve">Dương Phàm có chút cảm khái giữa biểu hiện giữa Lâm Đốn và Hứa Phi. Điểm này làm cho Dương Phàm thấy được một điều, một lãnh đạo có thể nghe ý kiến của bên dưới hay không là điều rất quan trọng.</w:t>
      </w:r>
    </w:p>
    <w:p>
      <w:pPr>
        <w:pStyle w:val="BodyText"/>
      </w:pPr>
      <w:r>
        <w:t xml:space="preserve">- Hứa Phi nói rất có lý. Trong thực tế có rất nhiều chế độ, nhưng lại bị người vốn có chức trách duy trì chế độ phá vỡ. Thực ra nguyên nhân chính là chút lợi ích của bản thân, cho nên chúng ta là những cán bộ liêm khiết càng có trách nhiệm nhiều hơn.</w:t>
      </w:r>
    </w:p>
    <w:p>
      <w:pPr>
        <w:pStyle w:val="BodyText"/>
      </w:pPr>
      <w:r>
        <w:t xml:space="preserve">Dương Phàm nói rất nghiêm túc. Hứa Phi nhìn Dương Phàm, lắc đầu, không thèm nói nữa.</w:t>
      </w:r>
    </w:p>
    <w:p>
      <w:pPr>
        <w:pStyle w:val="BodyText"/>
      </w:pPr>
      <w:r>
        <w:t xml:space="preserve">Bởi vì có Dương Phàm và Bộ Yên tiến vào, trọng tâm cuộc nói chuyện liền thay đổi, chủ yếu nói về quá trình tiếp xúc sẽ xuất hiện những chi tiết gì. Dương Phàm cuối cùng đưa ra tổng kết sau:</w:t>
      </w:r>
    </w:p>
    <w:p>
      <w:pPr>
        <w:pStyle w:val="BodyText"/>
      </w:pPr>
      <w:r>
        <w:t xml:space="preserve">- Không kiêu ngạo, không nịnh nọt, giữ lễ.</w:t>
      </w:r>
    </w:p>
    <w:p>
      <w:pPr>
        <w:pStyle w:val="BodyText"/>
      </w:pPr>
      <w:r>
        <w:t xml:space="preserve">Tổng kết với mấy chữ này, Hứa Phi cười nói:</w:t>
      </w:r>
    </w:p>
    <w:p>
      <w:pPr>
        <w:pStyle w:val="BodyText"/>
      </w:pPr>
      <w:r>
        <w:t xml:space="preserve">- Dương Phàm, anh càng lúc càng giống một quan chức.</w:t>
      </w:r>
    </w:p>
    <w:p>
      <w:pPr>
        <w:pStyle w:val="BodyText"/>
      </w:pPr>
      <w:r>
        <w:t xml:space="preserve">Dương Phàm cười khổ nói:</w:t>
      </w:r>
    </w:p>
    <w:p>
      <w:pPr>
        <w:pStyle w:val="BodyText"/>
      </w:pPr>
      <w:r>
        <w:t xml:space="preserve">- Trong chốn quan trường, có những thứ phải làm theo.</w:t>
      </w:r>
    </w:p>
    <w:p>
      <w:pPr>
        <w:pStyle w:val="BodyText"/>
      </w:pPr>
      <w:r>
        <w:t xml:space="preserve">Thuê tạm phòng họp của khách sạn, đây là địa điểm tiếp xúc đầu tiên của huyện Vĩ Huyền và các địa biểu đầu tư. Hẹn 9 giờ gặp mặt, Dương Phàm vì tỏ ý coi trọng nên đã đến phòng họp đợi trước 2 phút.</w:t>
      </w:r>
    </w:p>
    <w:p>
      <w:pPr>
        <w:pStyle w:val="BodyText"/>
      </w:pPr>
      <w:r>
        <w:t xml:space="preserve">Đúng 9 giờ, một người phụ nữ trông khá cao, mặc một bộ váy công sở, ưỡn ngực đi vào. Theo sau là một nam một nữ trẻ tuổi.</w:t>
      </w:r>
    </w:p>
    <w:p>
      <w:pPr>
        <w:pStyle w:val="BodyText"/>
      </w:pPr>
      <w:r>
        <w:t xml:space="preserve">Người phụ nữ này thoạt nhìn cũng không quá đẹp, nhưng trên mặt thể hiện ra vẻ mãnh liệt và hài hòa. Nói trắng ra đó chính là trên cơ thể của người phụ nữ này có một khí chất làm người ta dễ thân cận.</w:t>
      </w:r>
    </w:p>
    <w:p>
      <w:pPr>
        <w:pStyle w:val="BodyText"/>
      </w:pPr>
      <w:r>
        <w:t xml:space="preserve">Dương Phàm đứng ở cửa, cười cười, đưa tay ra chào:</w:t>
      </w:r>
    </w:p>
    <w:p>
      <w:pPr>
        <w:pStyle w:val="BodyText"/>
      </w:pPr>
      <w:r>
        <w:t xml:space="preserve">- Tôi là Dương Phàm – phó bí thư huyện ủy Vĩ Huyền.</w:t>
      </w:r>
    </w:p>
    <w:p>
      <w:pPr>
        <w:pStyle w:val="BodyText"/>
      </w:pPr>
      <w:r>
        <w:t xml:space="preserve">Người phụ nữ cười cười, bắt tay:</w:t>
      </w:r>
    </w:p>
    <w:p>
      <w:pPr>
        <w:pStyle w:val="BodyText"/>
      </w:pPr>
      <w:r>
        <w:t xml:space="preserve">- Phạm Huyên, trưởng phòng Kinh doanh tập đoàn thép Bắc Kinh.</w:t>
      </w:r>
    </w:p>
    <w:p>
      <w:pPr>
        <w:pStyle w:val="BodyText"/>
      </w:pPr>
      <w:r>
        <w:t xml:space="preserve">Trưởng phòng Kinh doanh đều là những người giỏi tiếp xúc. Chẳng qua Dương Phàm không cảm nhận được loại mùi này trên cơ thể cô ta. Ngược lại có thể mơ hồ cảm thấy được ý muốn làm chủ của cô ta.</w:t>
      </w:r>
    </w:p>
    <w:p>
      <w:pPr>
        <w:pStyle w:val="BodyText"/>
      </w:pPr>
      <w:r>
        <w:t xml:space="preserve">Dương Phàm lại nghĩ đến câu: “Phụ nữ không bình thường”</w:t>
      </w:r>
    </w:p>
    <w:p>
      <w:pPr>
        <w:pStyle w:val="BodyText"/>
      </w:pPr>
      <w:r>
        <w:t xml:space="preserve">Nói mấy câu khách sáo, hai bên ngồi xuống. Không đợi Phạm Huyên nói chuyện, nữ thư ký phía sau đã nhíu mày nhìn quanh một vòng, cười lạnh nói:</w:t>
      </w:r>
    </w:p>
    <w:p>
      <w:pPr>
        <w:pStyle w:val="BodyText"/>
      </w:pPr>
      <w:r>
        <w:t xml:space="preserve">- Vĩ Huyền nghèo như vậy sao? Đàm phán ở chúng tôi tại nơi như thế này, xin hỏi có thành ý không vậy?</w:t>
      </w:r>
    </w:p>
    <w:p>
      <w:pPr>
        <w:pStyle w:val="BodyText"/>
      </w:pPr>
      <w:r>
        <w:t xml:space="preserve">Lời này đầy mùi thuốc nổ, Bộ Yên ngồi bên cạnh Dương Phàm khẽ mỉm cười nhìn hắn. Thấy Dương Phàm gật đầu, Bộ Yên mới cười cười đứng lên, nói:</w:t>
      </w:r>
    </w:p>
    <w:p>
      <w:pPr>
        <w:pStyle w:val="BodyText"/>
      </w:pPr>
      <w:r>
        <w:t xml:space="preserve">- Lời này là có ý gì, địa điểm có thể quan hệ gì với thành ý? Huyện ủy Vĩ Huyền chúng tôi không phải như Sơn Tây, chúng tôi muốn chính là kế hoạch cụ thể và chi tiết. Còn có, nếu cô cho rằng thành ý là dựa vào địa điểm gặp mặt sang trọng, như vậy tôi thấy không cần phải tiếp tục đàm phán nữa. Phó bí thư Dương của chúng tôi rất bận, không có thời gian thảo luận vấn đề địa điểm với các người.</w:t>
      </w:r>
    </w:p>
    <w:p>
      <w:pPr>
        <w:pStyle w:val="BodyText"/>
      </w:pPr>
      <w:r>
        <w:t xml:space="preserve">Người gây sự nói một câu lại bị Bộ Yên nói cho như vậy, xấu hổ cúi gằm mặt xuống. Bị người mắng còn không thể mở miệng nói trả, đúng là rất xấu hổ.</w:t>
      </w:r>
    </w:p>
    <w:p>
      <w:pPr>
        <w:pStyle w:val="BodyText"/>
      </w:pPr>
      <w:r>
        <w:t xml:space="preserve">Dương Phàm cười nói:</w:t>
      </w:r>
    </w:p>
    <w:p>
      <w:pPr>
        <w:pStyle w:val="BodyText"/>
      </w:pPr>
      <w:r>
        <w:t xml:space="preserve">- Bộ Yên, ngồi xuống, chú ý thái độ, đừng có không biết lớn nhỏ. Không người ta lại nói tôi không biết chỉ huy cấp dưới.</w:t>
      </w:r>
    </w:p>
    <w:p>
      <w:pPr>
        <w:pStyle w:val="BodyText"/>
      </w:pPr>
      <w:r>
        <w:t xml:space="preserve">Lời nói của Dương Phàm đúng là có ý châm dầu vào lửa. Phạm Huyên lúc này cũng có hơi sợ.</w:t>
      </w:r>
    </w:p>
    <w:p>
      <w:pPr>
        <w:pStyle w:val="BodyText"/>
      </w:pPr>
      <w:r>
        <w:t xml:space="preserve">Chiêu này đã được bàn bạc từ trước, ý định là cho Dương Phàm biết cái thế của mình. Chiêu này trong cuộc đàm phán thường có hiệu quả khá tốt. Đương nhiên chiêu số mỗi lần là khác nhau. Chẳng qua bởi tập đoàn thép Bắc Kinh rất mạnh, nên chiêu này thường có hiệu quả.</w:t>
      </w:r>
    </w:p>
    <w:p>
      <w:pPr>
        <w:pStyle w:val="BodyText"/>
      </w:pPr>
      <w:r>
        <w:t xml:space="preserve">Trước khi đến đây, Phạm Huyên cho rằng huyện Vĩ Huyền này quá vô danh. Cái khác không nói, chỉ riêng tiếng tăm tập đoàn thép Bắc Kinh đã đủ để dọa bọn họ. Không ngờ vừa mới định áp chế một chút đã bị người ta đâm cho một đao. Điều này làm Phạm Huyên có chút ngạc nhiên. Các chính quyền cấp huyện bình thường, lãnh đạo muốn thành tích nên thường rất vội vã, nhẫn nhịn với chiêu này. Hôm nay gặp một phó bí thư trẻ tuổi không ngờ lại biểu hiện mạnh đến như vậy.</w:t>
      </w:r>
    </w:p>
    <w:p>
      <w:pPr>
        <w:pStyle w:val="BodyText"/>
      </w:pPr>
      <w:r>
        <w:t xml:space="preserve">Phạm Huyên đương nhiên sẽ không vì chuyện này mà bỏ đi ý khống chế quyền chủ động, cho nên cười nói:</w:t>
      </w:r>
    </w:p>
    <w:p>
      <w:pPr>
        <w:pStyle w:val="BodyText"/>
      </w:pPr>
      <w:r>
        <w:t xml:space="preserve">- Phó bí thư Dương tuổi trẻ, cấp dưới đều lợi hại như vậy. Nghe nói các người đã tiếp xúc với một công ty bản địa nên mới mạnh mẽ như vậy? Phải biết rằng trước khi ký hợp đồng, không ai dám nói chắc.</w:t>
      </w:r>
    </w:p>
    <w:p>
      <w:pPr>
        <w:pStyle w:val="BodyText"/>
      </w:pPr>
      <w:r>
        <w:t xml:space="preserve">Dương Phàm thực ra vẫn luôn quan sát vẻ mặt của Phạm Huyên. Phát hiện người phụ nữ này trông rất được, đúng là loại phụ nữ càng nhìn càng thấy được. Từng bộ phận trên mặt người phụ nữ này rất bình thường, nhưng nếu nhìn tổng thể lại thấy rất được.</w:t>
      </w:r>
    </w:p>
    <w:p>
      <w:pPr>
        <w:pStyle w:val="BodyText"/>
      </w:pPr>
      <w:r>
        <w:t xml:space="preserve">Với câu hỏi đầy ẩn ý này của Phạm Huyên, Dương Phàm thầm đoán người phụ nữ này nhất định có tin tức tình báo, cho nên biết mình đã đàm phán với Trần Chí Quốc, cho nên ám chỉ mình. Nhưng mà mình đâu có nói gì đặc biệt với Bảo Cương đâu?</w:t>
      </w:r>
    </w:p>
    <w:p>
      <w:pPr>
        <w:pStyle w:val="Compact"/>
      </w:pPr>
      <w:r>
        <w:br w:type="textWrapping"/>
      </w:r>
      <w:r>
        <w:br w:type="textWrapping"/>
      </w:r>
    </w:p>
    <w:p>
      <w:pPr>
        <w:pStyle w:val="Heading2"/>
      </w:pPr>
      <w:bookmarkStart w:id="255" w:name="chương-225-yêu-cầu-bình-đẳng"/>
      <w:bookmarkEnd w:id="255"/>
      <w:r>
        <w:t xml:space="preserve">233. Chương 225: Yêu Cầu Bình Đẳng</w:t>
      </w:r>
    </w:p>
    <w:p>
      <w:pPr>
        <w:pStyle w:val="Compact"/>
      </w:pPr>
      <w:r>
        <w:br w:type="textWrapping"/>
      </w:r>
      <w:r>
        <w:br w:type="textWrapping"/>
      </w:r>
      <w:r>
        <w:t xml:space="preserve">Thu hồi vẻ tươi cười, ánh mắt Dương Phàm lập tức trở nên lạnh lùng, nhìn Phạm Huyên rồi nói:</w:t>
      </w:r>
    </w:p>
    <w:p>
      <w:pPr>
        <w:pStyle w:val="BodyText"/>
      </w:pPr>
      <w:r>
        <w:t xml:space="preserve">- Xem ra tôi cần phải đánh giá lại về cuộc đàm phán này.</w:t>
      </w:r>
    </w:p>
    <w:p>
      <w:pPr>
        <w:pStyle w:val="BodyText"/>
      </w:pPr>
      <w:r>
        <w:t xml:space="preserve">Phạm Huyên cười cười với hắn:</w:t>
      </w:r>
    </w:p>
    <w:p>
      <w:pPr>
        <w:pStyle w:val="BodyText"/>
      </w:pPr>
      <w:r>
        <w:t xml:space="preserve">- Giống nhau.</w:t>
      </w:r>
    </w:p>
    <w:p>
      <w:pPr>
        <w:pStyle w:val="BodyText"/>
      </w:pPr>
      <w:r>
        <w:t xml:space="preserve">Dương Phàm nói:</w:t>
      </w:r>
    </w:p>
    <w:p>
      <w:pPr>
        <w:pStyle w:val="BodyText"/>
      </w:pPr>
      <w:r>
        <w:t xml:space="preserve">- Bất cứ cuộc hợp tác nào trên thế giới này đều chỉ có thể ngồi xuống nói chuyện với nhau khi hai bên có thành ý. Như vậy cuộc đàm phán nhất định sẽ tốt. Đương nhiên trong đó có một điều kiện kiên quyết là bình đẳng. Nếu cô Phạm hy vọng có thể lấy thái độ cao cao tại thượng, như vậy tôi nghĩ cuộc đàm phán lần này không cần tiếp tục nữa.</w:t>
      </w:r>
    </w:p>
    <w:p>
      <w:pPr>
        <w:pStyle w:val="BodyText"/>
      </w:pPr>
      <w:r>
        <w:t xml:space="preserve">Theo những gì mà Phạm Huyên biết về hoạt động thời gian qua của những người Vĩ Huyền, có thể thấy Dương Phàm đang chạm khắp nơi. Cuộc gặp không chính thức giữa Dương Phàm và Trần Chí Quốc, nội dung sơ lược Phạm Huyên cũng biết. Phạm Huyên gần như lập tức có phán đoán Dương Phàm đang rất gấp. Cho nên Phạm Huyên đoán biểu hiện bây giờ của Dương Phàm là giả vờ.</w:t>
      </w:r>
    </w:p>
    <w:p>
      <w:pPr>
        <w:pStyle w:val="BodyText"/>
      </w:pPr>
      <w:r>
        <w:t xml:space="preserve">- Anh cho rằng trên thế giới này có bình đẳng đúng nghĩa sao?</w:t>
      </w:r>
    </w:p>
    <w:p>
      <w:pPr>
        <w:pStyle w:val="BodyText"/>
      </w:pPr>
      <w:r>
        <w:t xml:space="preserve">Phạm Huyên cười lạnh nói, trong mắt hiện ra vẻ khinh thường.</w:t>
      </w:r>
    </w:p>
    <w:p>
      <w:pPr>
        <w:pStyle w:val="BodyText"/>
      </w:pPr>
      <w:r>
        <w:t xml:space="preserve">Dương Phàm bây giờ đã luyện được đến độ vui, giận không lộ ra mặt. Phạm Huyên khiêu khích như vậy, Dương Phàm có thể cảm nhận được người phụ nữ này vì đạt được mục đích mà bất chấp thủ đoạn.</w:t>
      </w:r>
    </w:p>
    <w:p>
      <w:pPr>
        <w:pStyle w:val="BodyText"/>
      </w:pPr>
      <w:r>
        <w:t xml:space="preserve">Càng là người như vậy, Dương Phàm càng thêm mạnh mẽ. Dương Phàm rất không thích loại người này. Nhưng đây là đàm phán, nên Dương Phàm vẫn bình tĩnh nói:</w:t>
      </w:r>
    </w:p>
    <w:p>
      <w:pPr>
        <w:pStyle w:val="BodyText"/>
      </w:pPr>
      <w:r>
        <w:t xml:space="preserve">- Cô đàm phán với ai khác có bình đẳng hay không, tôi không quan tâm. Nhưng nếu cô muốn đàm phán với tôi, nhất định phải có thái độ đúng mực. Có thể rất nhiều người cố gắng kêu gào tập đoàn các người xuống đầu tư. Chẳng qua tôi nói rõ cho cô biết, ở chỗ tôi, cô tốt nhất thu lại cái tâm trạng mình là bề trên đi. Vĩ Huyền đúng là nghèo và lạc hậu. Nhưng tôi không bao giờ xin đầu tư của cô. Điều tôi có thể làm đó chính là bất cứ nhà đầu tư nào xuống Vĩ Huyền, tôi sẽ toàn lực bảo vệ quyền lợi hợp pháp của các nhà đầu tư.</w:t>
      </w:r>
    </w:p>
    <w:p>
      <w:pPr>
        <w:pStyle w:val="BodyText"/>
      </w:pPr>
      <w:r>
        <w:t xml:space="preserve">Dương Phàm nói xong liền đứng dậy, quay đầu lại cười nói với Bộ Yên:</w:t>
      </w:r>
    </w:p>
    <w:p>
      <w:pPr>
        <w:pStyle w:val="BodyText"/>
      </w:pPr>
      <w:r>
        <w:t xml:space="preserve">- Thu xếp một chút, chúng ta đi.</w:t>
      </w:r>
    </w:p>
    <w:p>
      <w:pPr>
        <w:pStyle w:val="BodyText"/>
      </w:pPr>
      <w:r>
        <w:t xml:space="preserve">Sau đó Dương Phàm quay đầu lại cười nói với Phạm Huyên:</w:t>
      </w:r>
    </w:p>
    <w:p>
      <w:pPr>
        <w:pStyle w:val="BodyText"/>
      </w:pPr>
      <w:r>
        <w:t xml:space="preserve">- Xin lỗi tôi thấy cuộc đàm phán hôm nay nên kết thúc sớm.</w:t>
      </w:r>
    </w:p>
    <w:p>
      <w:pPr>
        <w:pStyle w:val="BodyText"/>
      </w:pPr>
      <w:r>
        <w:t xml:space="preserve">Phạm Huyên cười cười đứng lên, hơi khom người chào Dương Phàm, nói:</w:t>
      </w:r>
    </w:p>
    <w:p>
      <w:pPr>
        <w:pStyle w:val="BodyText"/>
      </w:pPr>
      <w:r>
        <w:t xml:space="preserve">- Xin lỗi phó bí thư Dương, tôi xin lỗi vì những lời nói vừa rồi. Anh cho tôi thấy khả năng thành công của cuộc đàm phán hôm nay. Bây giờ tôi thành tâm xin anh tiếp tục cuộc đàm phán.</w:t>
      </w:r>
    </w:p>
    <w:p>
      <w:pPr>
        <w:pStyle w:val="BodyText"/>
      </w:pPr>
      <w:r>
        <w:t xml:space="preserve">Một cuộc đàm phán có khả năng xung đột, bởi vì Phạm Huyên thay đổi thái độ nên đã biến mất. Bộ Yên và Hứa Phi đều lộ ra vẻ hưng phấn, cùng nhìn Dương Phàm. Trên mặt Dương Phàm lúc này không có bất cứ thay đổi gì. Hắn ngồi xuống nói:</w:t>
      </w:r>
    </w:p>
    <w:p>
      <w:pPr>
        <w:pStyle w:val="BodyText"/>
      </w:pPr>
      <w:r>
        <w:t xml:space="preserve">- Như vậy còn chờ gì nữa, tiếp tục đi.</w:t>
      </w:r>
    </w:p>
    <w:p>
      <w:pPr>
        <w:pStyle w:val="BodyText"/>
      </w:pPr>
      <w:r>
        <w:t xml:space="preserve">Trong lòng Dương Phàm không hề thả lỏng vì lời xin lỗi của Phạm Huyên. Ngược lại hắn càng thêm cảnh giác với người phụ nữ này. Một người phụ nữ còn có thể trấn tĩnh như vậy, nhất định là một nhân vật lợi hại. Mình chỉ là một người mới trong các cuộc đàm phán, không biết chừng có rất nhiều cạm bẫy đang chờ mình.</w:t>
      </w:r>
    </w:p>
    <w:p>
      <w:pPr>
        <w:pStyle w:val="BodyText"/>
      </w:pPr>
      <w:r>
        <w:t xml:space="preserve">Dương Phàm càng thêm cẩn thận. Hắn quyết định cuộc đàm phán hôm nay chỉ tiến hành tiếp xúc bên ngoài, cố gắng không dính dáng gì đến những việc thực chất.</w:t>
      </w:r>
    </w:p>
    <w:p>
      <w:pPr>
        <w:pStyle w:val="BodyText"/>
      </w:pPr>
      <w:r>
        <w:t xml:space="preserve">- Có thể giới thiệu cho tôi về bản quy hoạch và ý tưởng khu công nghiệp tuần hoàn của huyện các anh được không?</w:t>
      </w:r>
    </w:p>
    <w:p>
      <w:pPr>
        <w:pStyle w:val="BodyText"/>
      </w:pPr>
      <w:r>
        <w:t xml:space="preserve">Những lời này của Phạm Huyên làm Dương Phàm cảm thấy đây là dùng đá hỏi đường. Dương Phàm không biểu hiện gì, quay sang nói với Hứa Phi:</w:t>
      </w:r>
    </w:p>
    <w:p>
      <w:pPr>
        <w:pStyle w:val="BodyText"/>
      </w:pPr>
      <w:r>
        <w:t xml:space="preserve">- Hứa Phi, anh giới thiệu cho cô Phạm đây.</w:t>
      </w:r>
    </w:p>
    <w:p>
      <w:pPr>
        <w:pStyle w:val="BodyText"/>
      </w:pPr>
      <w:r>
        <w:t xml:space="preserve">Hứa Phi là người làm kỹ thuật, là người khá đơn thuần. Vì thế hắn đứng lên bắt đầu giới thiệu khá lộn xộn về khu công nghiệp tuần hoàn của Vĩ Huyền. Phạm Huyên bề ngoài nghe rất cẩn thận. Nhưng Dương Phàm có thể cảm giác được ánh mắt của người phụ nữ này vẫn nhằm vào mình. Trên thực tế trong lòng Phạm Huyên đã không còn coi nhẹ Dương Phàm như trước nữa. Có thể nói tất cả phán đoán về Dương Phàm trước đây đã sai.</w:t>
      </w:r>
    </w:p>
    <w:p>
      <w:pPr>
        <w:pStyle w:val="BodyText"/>
      </w:pPr>
      <w:r>
        <w:t xml:space="preserve">Một lãnh đạo trẻ tuổi như vậy, lúc trước Phạm Huyên có một suy nghĩ rất đơn giản về Dương Phàm. Thanh niên đắc chí, đúng là lúc đang muốn mau chóng đạt được thành tích. Bây giờ xuất hiện một người đến đàm phán, theo Phạm Huyên nghĩ Dương Phàm đương nhiên sẽ rất mong chờ mới đúng. Dương Phàm dù sao cũng còn trẻ. Về kinh nghiệm sao có thể là đối thủ của Phạm Huyên đã 33 tuổi. Nói về năng lực, còn trẻ như vậy đã là lãnh đạo Hyện ủy, nhà không có bối cảnh rất lớn mới là lạ. Nếu dựa vào bối cảnh gia đình mà đạt được vị trí này, như vậy năng lực cũng có hạn.</w:t>
      </w:r>
    </w:p>
    <w:p>
      <w:pPr>
        <w:pStyle w:val="BodyText"/>
      </w:pPr>
      <w:r>
        <w:t xml:space="preserve">Nhìn Dương Phàm luôn mỉm cười và rất bình tĩnh, một cảm giác háo thắng dâng lên trong lòng Phạm Huyên. Hình như rất nhiều năm rồi cô ta không gặp đối thủ thú vị như vậy. Phạm Huyên lúc này mới chú ý đến người đàn ông ngồi đối diện thực ra rất đẹp trai, khí chất ưu tú. Dù nói như thế nào, Phạm Huyên cũng đã coi Dương Phàm là một đối thủ đáng tôn trọng.</w:t>
      </w:r>
    </w:p>
    <w:p>
      <w:pPr>
        <w:pStyle w:val="BodyText"/>
      </w:pPr>
      <w:r>
        <w:t xml:space="preserve">Sau khi Hứa Phi nói xong, Dương Phàm giơ tay lên bảo:</w:t>
      </w:r>
    </w:p>
    <w:p>
      <w:pPr>
        <w:pStyle w:val="BodyText"/>
      </w:pPr>
      <w:r>
        <w:t xml:space="preserve">- Thực ra dù chúng tôi nói như thế nào cũng không bằng mọi người đến Vĩ Huyền thăm quan. Cơ sở khai thác than của chúng ta sẽ lập tức khởi công. Đây coi như là bước đi đầu tiên của chúng tôi. Bước thứ hai, chúng tôi hy vọng có thể cùng tiến với mọi người. Chúng tôi có thái độ khao khát, nhưng tuyệt đối không phải cầu xin.</w:t>
      </w:r>
    </w:p>
    <w:p>
      <w:pPr>
        <w:pStyle w:val="BodyText"/>
      </w:pPr>
      <w:r>
        <w:t xml:space="preserve">Phạm Huyên cười nói:</w:t>
      </w:r>
    </w:p>
    <w:p>
      <w:pPr>
        <w:pStyle w:val="BodyText"/>
      </w:pPr>
      <w:r>
        <w:t xml:space="preserve">- Phó bí thư Dương, có thể tiết lộ một chút quá trình đàm phán của các anh với tập đoàn thép Bảo Cương không?</w:t>
      </w:r>
    </w:p>
    <w:p>
      <w:pPr>
        <w:pStyle w:val="BodyText"/>
      </w:pPr>
      <w:r>
        <w:t xml:space="preserve">Dương Phàm cười cười, thản nhiên nói:</w:t>
      </w:r>
    </w:p>
    <w:p>
      <w:pPr>
        <w:pStyle w:val="BodyText"/>
      </w:pPr>
      <w:r>
        <w:t xml:space="preserve">- Điều này, cô cảm thấy có thể sao?</w:t>
      </w:r>
    </w:p>
    <w:p>
      <w:pPr>
        <w:pStyle w:val="BodyText"/>
      </w:pPr>
      <w:r>
        <w:t xml:space="preserve">Phạm Huyên nhún vai cười nói:</w:t>
      </w:r>
    </w:p>
    <w:p>
      <w:pPr>
        <w:pStyle w:val="BodyText"/>
      </w:pPr>
      <w:r>
        <w:t xml:space="preserve">- Ok, coi như tôi chưa nói gì.</w:t>
      </w:r>
    </w:p>
    <w:p>
      <w:pPr>
        <w:pStyle w:val="BodyText"/>
      </w:pPr>
      <w:r>
        <w:t xml:space="preserve">Vừa nói Phạm Huyên quay đầu lại nhìn nữ thư ký phía sau, nói:</w:t>
      </w:r>
    </w:p>
    <w:p>
      <w:pPr>
        <w:pStyle w:val="BodyText"/>
      </w:pPr>
      <w:r>
        <w:t xml:space="preserve">- Tiểu Thiên, em nói về tình hình bên phía chúng ta.</w:t>
      </w:r>
    </w:p>
    <w:p>
      <w:pPr>
        <w:pStyle w:val="BodyText"/>
      </w:pPr>
      <w:r>
        <w:t xml:space="preserve">Nữ thư ký Tiểu Thiên đứng lên nói:</w:t>
      </w:r>
    </w:p>
    <w:p>
      <w:pPr>
        <w:pStyle w:val="BodyText"/>
      </w:pPr>
      <w:r>
        <w:t xml:space="preserve">- Mấy năm nay kinh tế trong nước liên tục phát triển với tốc độ cao, nhu cầu thép và giá thành vẫn không ngừng tăng lên.</w:t>
      </w:r>
    </w:p>
    <w:p>
      <w:pPr>
        <w:pStyle w:val="BodyText"/>
      </w:pPr>
      <w:r>
        <w:t xml:space="preserve">Tiểu Kiều cố ý nhấn mạnh điều này, đó chính là tập đoàn thép Bắc Kinh chưa bao giờ phải lo lắng tìm đối tượng hợp tác. Dương Phàm chăm chú lắng nghe, chẳng qua hắn nghe thấy tập đoàn thép Bắc Kinh muốn khống chế 100% cổ phần, hắn không khỏi nhíu mày, nhưng không mở miệng cắt ngang lời đối phương.</w:t>
      </w:r>
    </w:p>
    <w:p>
      <w:pPr>
        <w:pStyle w:val="BodyText"/>
      </w:pPr>
      <w:r>
        <w:t xml:space="preserve">Lúc Dương Phàm cau mày, Phạm Huyên khẽ cười một tiếng. Vẻ mặt hai người lập tức trở nên đối lập.</w:t>
      </w:r>
    </w:p>
    <w:p>
      <w:pPr>
        <w:pStyle w:val="BodyText"/>
      </w:pPr>
      <w:r>
        <w:t xml:space="preserve">Rất kiên nhẫn nghe xong yêu cầu về điều kiện kiên quyết để hợp tác mà đối phương đưa ra, Dương Phàm trầm ngâm một chút rồi nói:</w:t>
      </w:r>
    </w:p>
    <w:p>
      <w:pPr>
        <w:pStyle w:val="BodyText"/>
      </w:pPr>
      <w:r>
        <w:t xml:space="preserve">- Trao đổi tài liệu giữa hai bên, hôm nay đến đây là kết thúc.</w:t>
      </w:r>
    </w:p>
    <w:p>
      <w:pPr>
        <w:pStyle w:val="BodyText"/>
      </w:pPr>
      <w:r>
        <w:t xml:space="preserve">Nói xong Dương Phàm đứng lên, cười cười với Phạm Huyên:</w:t>
      </w:r>
    </w:p>
    <w:p>
      <w:pPr>
        <w:pStyle w:val="BodyText"/>
      </w:pPr>
      <w:r>
        <w:t xml:space="preserve">- Không cần biết sau này có thể thành công hợp tác hay không, tôi cũng rất vui vì đã được gặp cô. Cô là một người phụ nữ xuất sắc.</w:t>
      </w:r>
    </w:p>
    <w:p>
      <w:pPr>
        <w:pStyle w:val="BodyText"/>
      </w:pPr>
      <w:r>
        <w:t xml:space="preserve">Dương Phàm tiễn khách, Phạm Huyên cũng không có lý do gì để tiếp tục nữa. Lúc này trong lòng Phạm Huyên như có lửa đốt. Trong các cuộc đàm phán, một bên ra giá, một bên mặc cả, đó chính là quy củ của vòng tròn này. Nhưng người thanh niên này lại không để ý đến quy củ đó, hơi nghe thấy điểm không đúng, lập tức không muốn làm.</w:t>
      </w:r>
    </w:p>
    <w:p>
      <w:pPr>
        <w:pStyle w:val="BodyText"/>
      </w:pPr>
      <w:r>
        <w:t xml:space="preserve">Trong lòng Phạm Huyên đã có chút xúc động, cô ta không khỏi thầm kinh hãi vì mình không biết từ lúc nào đã không giữ được bình tĩnh. Hôm nay chẳng qua chỉ là cuộc tiếp xúc đầu tiên, hai bên mới bắt đầu ở giai đoạn tìm hiểu lẫn nhau. Về lý, phản ứng của Dương Phàm là rất bình thường. Phạm Huyên lập tức hiểu được vấn đề là ở chính mình. Bởi vì buổi tiếp xúc hôm nay khác hẳn so với khi đàm phán các đối thủ trước đây. Cô ta luôn lợi dụng sự cường đại của tập đoàn mà gây áp lực thật lớn lên đối thủ, rất dễ dàng khiến ý chí chống cự của đối thủ tan thành mây khói.</w:t>
      </w:r>
    </w:p>
    <w:p>
      <w:pPr>
        <w:pStyle w:val="BodyText"/>
      </w:pPr>
      <w:r>
        <w:t xml:space="preserve">“Mấy năm nay do mình quá thuận lợi” Phạm Huyên thầm nhắc nhở mình, sau đó đứng dậy, cười cười với Dương Phàm, đưa tay ra:</w:t>
      </w:r>
    </w:p>
    <w:p>
      <w:pPr>
        <w:pStyle w:val="BodyText"/>
      </w:pPr>
      <w:r>
        <w:t xml:space="preserve">- Hy vọng còn có thể gặp lại.</w:t>
      </w:r>
    </w:p>
    <w:p>
      <w:pPr>
        <w:pStyle w:val="BodyText"/>
      </w:pPr>
      <w:r>
        <w:t xml:space="preserve">Dương Phàm cầm tay người phụ nữ này, cười nói:</w:t>
      </w:r>
    </w:p>
    <w:p>
      <w:pPr>
        <w:pStyle w:val="BodyText"/>
      </w:pPr>
      <w:r>
        <w:t xml:space="preserve">- Tôi cũng hy vọng như vậy. Chẳng qua cô nếu muốn gặp tôi, như vậy có thể xuống Vĩ Huyền.</w:t>
      </w:r>
    </w:p>
    <w:p>
      <w:pPr>
        <w:pStyle w:val="BodyText"/>
      </w:pPr>
      <w:r>
        <w:t xml:space="preserve">Phạm Huyên ngẩn ra, lập tức có phản ứng, cười cười rụt rè, nói:</w:t>
      </w:r>
    </w:p>
    <w:p>
      <w:pPr>
        <w:pStyle w:val="BodyText"/>
      </w:pPr>
      <w:r>
        <w:t xml:space="preserve">- Như anh mong muốn.</w:t>
      </w:r>
    </w:p>
    <w:p>
      <w:pPr>
        <w:pStyle w:val="BodyText"/>
      </w:pPr>
      <w:r>
        <w:t xml:space="preserve">Phản ứng này của Phạm Huyên làm Dương Phàm có cảm giác đánh vào không khí. Thực ra Dương Phàm hiểu về kỹ xảo đàm phán kinh doanh, mình chính là đệ tử của Phạm Huyên. Cho nên ngay từ đầu Dương Phàm đã đưa ra đối sách đó là làm cho đối phương mất tỉnh táo, như vậy dễ bại lộ nhiều thứ.</w:t>
      </w:r>
    </w:p>
    <w:p>
      <w:pPr>
        <w:pStyle w:val="BodyText"/>
      </w:pPr>
      <w:r>
        <w:t xml:space="preserve">Dương Phàm vốn nghĩ mình đã thành công, nhưng câu nói cuối cùng này của Phạm Huyên làm cho hắn hiểu rõ đây mới là bắt đầu. Tiễn mấy người Phạm Huyên rời đi, Dương Phàm vừa có chút thất vọng, lại vừa âm thầm đắc ý. Chỉ cần tập đoàn thép Bắc Kinh có người xuống Vĩ Huyền khảo sát, sau này quyền đàm phán sẽ nằm trong tay mình. Trên thực tế Dương Phàm cũng không hy vọng gì nhiều, hắn chỉ mong tiến hành đàm phán công bằng. Điểm này thông qua hai công ty đã tiếp xúc, không có ai là muốn đối xử công bằng với Vĩ Huyền. Điều này làm cho Dương Phàm có chút tức giận.</w:t>
      </w:r>
    </w:p>
    <w:p>
      <w:pPr>
        <w:pStyle w:val="Compact"/>
      </w:pPr>
      <w:r>
        <w:br w:type="textWrapping"/>
      </w:r>
      <w:r>
        <w:br w:type="textWrapping"/>
      </w:r>
    </w:p>
    <w:p>
      <w:pPr>
        <w:pStyle w:val="Heading2"/>
      </w:pPr>
      <w:bookmarkStart w:id="256" w:name="chương-226-đừng-quá-đáng-1"/>
      <w:bookmarkEnd w:id="256"/>
      <w:r>
        <w:t xml:space="preserve">234. Chương 226: Đừng Quá Đáng (1)</w:t>
      </w:r>
    </w:p>
    <w:p>
      <w:pPr>
        <w:pStyle w:val="Compact"/>
      </w:pPr>
      <w:r>
        <w:br w:type="textWrapping"/>
      </w:r>
      <w:r>
        <w:br w:type="textWrapping"/>
      </w:r>
      <w:r>
        <w:t xml:space="preserve">Ăn trưa xong, Dương Phàm liền dẫn Lâm Đốn, Tiểu Vương về Vĩ Huyền. Trước khi đi, Bộ Yên khá thắc mắc, chẳng qua Dương Phàm đã quyết định, Bộ Yên không dám đặt câu hỏi, chỉ có thể chấp hành.</w:t>
      </w:r>
    </w:p>
    <w:p>
      <w:pPr>
        <w:pStyle w:val="BodyText"/>
      </w:pPr>
      <w:r>
        <w:t xml:space="preserve">Về đến Vĩ Huyền thì trời đã tối đen. Bây giờ đã là 6 giờ tối. Ngồi xe một chặng dài làm Dương Phàm hơi mệt.</w:t>
      </w:r>
    </w:p>
    <w:p>
      <w:pPr>
        <w:pStyle w:val="BodyText"/>
      </w:pPr>
      <w:r>
        <w:t xml:space="preserve">Ngủ một đêm, sáng hôm sau Dương Phàm đến trụ sở Huyện ủy. Trên đường đi rất nhiều người mỉm cười chào hắn. Điều này trước kia Dương Phàm cảm thấy đó là sự hành hạ. Nhưng sau khi từ Thượng Hải trở về, Dương Phàm lại phát hiện nghe rất lọt tai. Tâm cảnh đã thay đổi, Dương Phàm vào phòng làm việc nghĩ đến điều này, hắn cười cười.</w:t>
      </w:r>
    </w:p>
    <w:p>
      <w:pPr>
        <w:pStyle w:val="BodyText"/>
      </w:pPr>
      <w:r>
        <w:t xml:space="preserve">Trong hội nghị thường ủy, Dương Phàm nói về thu hoạch trong chuyến đi đến Thượng Hải lần này, nhấn mạnh việc xây dựng khu công nghiệp là một quá trình rất khó khăn và dài. Hắn đề xuất thái độ của các cán bộ là không kiêu ngạo, không nịnh nọt để đối đãi với các đoàn khảo sát xuống Vĩ Huyền.</w:t>
      </w:r>
    </w:p>
    <w:p>
      <w:pPr>
        <w:pStyle w:val="BodyText"/>
      </w:pPr>
      <w:r>
        <w:t xml:space="preserve">Tâm trạng vui vẻ của Dương Phàm làm các cán bộ yên tâm hơn nhiều. Thực ra những cán bộ chủ chốt này đều sợ phó bí thư huyện ủy trẻ tuổi vì thành tích mà làm bậy. Bây giờ Dương Phàm có thể nghĩ như vậy, mọi người đều rất cao hứng, toàn lực ủng hộ kế hoạch khu công nghiệp. Điều kiện kiên quyết đó chính là không thể vượt cấp.</w:t>
      </w:r>
    </w:p>
    <w:p>
      <w:pPr>
        <w:pStyle w:val="BodyText"/>
      </w:pPr>
      <w:r>
        <w:t xml:space="preserve">Tô Diệu Nga cười nói:</w:t>
      </w:r>
    </w:p>
    <w:p>
      <w:pPr>
        <w:pStyle w:val="BodyText"/>
      </w:pPr>
      <w:r>
        <w:t xml:space="preserve">- Một hạng mục lớn như vậy, dưới sự lãnh đạo của phó bí thư Dương, nhất định sẽ từng bước hoàn thành.</w:t>
      </w:r>
    </w:p>
    <w:p>
      <w:pPr>
        <w:pStyle w:val="BodyText"/>
      </w:pPr>
      <w:r>
        <w:t xml:space="preserve">Sau khi hội nghị thường ủy kết thúc, Biện Vĩ Cường quản lý giao thông liền đi theo Dương Phàm ra khỏi phòng họp. Hắn mặt mày nhăn nhó nói với Dương Phàm:</w:t>
      </w:r>
    </w:p>
    <w:p>
      <w:pPr>
        <w:pStyle w:val="BodyText"/>
      </w:pPr>
      <w:r>
        <w:t xml:space="preserve">- Phó bí thư Dương, người phụ trách giao thông trên thị chính là phó chủ tịch Triệu Đức Minh. Gần đây bảo tôi lên thị một chuyến, giới thiệu một công ty xây dựng.</w:t>
      </w:r>
    </w:p>
    <w:p>
      <w:pPr>
        <w:pStyle w:val="BodyText"/>
      </w:pPr>
      <w:r>
        <w:t xml:space="preserve">Dương Phàm nghe thấy vậy liền nói:</w:t>
      </w:r>
    </w:p>
    <w:p>
      <w:pPr>
        <w:pStyle w:val="BodyText"/>
      </w:pPr>
      <w:r>
        <w:t xml:space="preserve">- Chuyện này không phải đã nói từ trước sao? Do phòng Giao thông ra mặt, tiến hành đấu thầu trong phạm vi cả nước, không nể mặt bất cứ ai. Mấy hôm trước trưởng phòng Giao thông Tưởng Lệ Tư còn báo cáo nói đã chuẩn bị gần xong.</w:t>
      </w:r>
    </w:p>
    <w:p>
      <w:pPr>
        <w:pStyle w:val="BodyText"/>
      </w:pPr>
      <w:r>
        <w:t xml:space="preserve">Dương Phàm không hài lòng trừng mắt nhìn Biện Vĩ Cường, trầm giọng nói:</w:t>
      </w:r>
    </w:p>
    <w:p>
      <w:pPr>
        <w:pStyle w:val="BodyText"/>
      </w:pPr>
      <w:r>
        <w:t xml:space="preserve">- Triệu Đức Minh lần trước không phải đã nói chuyện này hắn không quản sao? Sao bây giờ lại muốn xen vào?</w:t>
      </w:r>
    </w:p>
    <w:p>
      <w:pPr>
        <w:pStyle w:val="BodyText"/>
      </w:pPr>
      <w:r>
        <w:t xml:space="preserve">Biện Vĩ Cường cười khổ nói:</w:t>
      </w:r>
    </w:p>
    <w:p>
      <w:pPr>
        <w:pStyle w:val="BodyText"/>
      </w:pPr>
      <w:r>
        <w:t xml:space="preserve">- Chuyện này. Ai. Ai bảo người ta là lãnh đạo cấp trên.</w:t>
      </w:r>
    </w:p>
    <w:p>
      <w:pPr>
        <w:pStyle w:val="BodyText"/>
      </w:pPr>
      <w:r>
        <w:t xml:space="preserve">- Anh đi nói với Tưởng Tư Lệ phòng Giao thông, tất cả cứ làm theo kế hoạch đã định.</w:t>
      </w:r>
    </w:p>
    <w:p>
      <w:pPr>
        <w:pStyle w:val="BodyText"/>
      </w:pPr>
      <w:r>
        <w:t xml:space="preserve">Lửa giận trong lòng Dương Phàm không lộ ra ngoài mặt, ngược lại nói với giọng điệu không thèm để ý. Điều này làm Biện Vĩ Cường yên tâm không ít. Thầm nói chỉ cần phó bí thư Dương ra mặt, ở Uyển Lăng này có vấn đề gì mà không giải quyết được.</w:t>
      </w:r>
    </w:p>
    <w:p>
      <w:pPr>
        <w:pStyle w:val="BodyText"/>
      </w:pPr>
      <w:r>
        <w:t xml:space="preserve">Biện Vĩ Cường vui vẻ rời đi, nhưng Dương Phàm lại sa sầm mặt. Thầm nói chuyện này không thể cứ tiếp tục như vậy. Tên Triệu Đức Minh này luôn cố ý chống đối lại Vĩ Huyền. Phó chủ tịch thường trực thì sao chứ? Phó chủ tịch thường trực có thể tự tiện can thiệp vào quyết định của hội nghị thường ủy huyện sao?</w:t>
      </w:r>
    </w:p>
    <w:p>
      <w:pPr>
        <w:pStyle w:val="BodyText"/>
      </w:pPr>
      <w:r>
        <w:t xml:space="preserve">Dương Phàm cảm thấy cần phải gõ tên Triệu Đức Minh một trận. Nhưng nên làm như thế nào lại có rất nhiều cách. Triệu Đức Minh là thân tín của Lý Thụ Đường, nếu gõ Triệu Đức Minh, như vậy không khác gì tát Lý Thụ Đường một cái. Lý Thụ Đường mà mất mặt, như vậy cuộc sống ở Vĩ Huyền sau này nhất định không yên ổn gì. Mặc dù lúc này trên tỉnh có Điền Trọng và Chúc Đông Phong ủng hộ, nhưng một bí thư thị ủy muốn làm khó một phó bí thư huyện ủy cũng không phải việc gì khó. Hơn nữa làm quan đến vị trí như Lý Thụ Đường, chẳng lẽ không có quan hệ gì với tỉnh sao? Hắn có thể đến Uyển Lăng làm bí thư thị ủy, chỉ riêng việc này đã cho thấy nhiều thứ.</w:t>
      </w:r>
    </w:p>
    <w:p>
      <w:pPr>
        <w:pStyle w:val="BodyText"/>
      </w:pPr>
      <w:r>
        <w:t xml:space="preserve">Nghĩ tới nghĩ lui, Dương Phàm rút điện thoại di động ra, gọi cho Trầm Ninh:</w:t>
      </w:r>
    </w:p>
    <w:p>
      <w:pPr>
        <w:pStyle w:val="BodyText"/>
      </w:pPr>
      <w:r>
        <w:t xml:space="preserve">- Đến phòng làm việc của tao, có việc muốn bàn.</w:t>
      </w:r>
    </w:p>
    <w:p>
      <w:pPr>
        <w:pStyle w:val="BodyText"/>
      </w:pPr>
      <w:r>
        <w:t xml:space="preserve">Trầm Ninh đang có cuộc họp ở Công an huyện, nghe điện của Dương Phàm. Hắn lập tức nói với cấp dưới:</w:t>
      </w:r>
    </w:p>
    <w:p>
      <w:pPr>
        <w:pStyle w:val="BodyText"/>
      </w:pPr>
      <w:r>
        <w:t xml:space="preserve">- Cuộc họp đến đây là kết thúc. Mọi người về tiến hành theo quyết định trong cuộc họp.</w:t>
      </w:r>
    </w:p>
    <w:p>
      <w:pPr>
        <w:pStyle w:val="BodyText"/>
      </w:pPr>
      <w:r>
        <w:t xml:space="preserve">Chạy đến phòng làm việc của Dương Phàm, Trầm Ninh đi vào liền cười nói:</w:t>
      </w:r>
    </w:p>
    <w:p>
      <w:pPr>
        <w:pStyle w:val="BodyText"/>
      </w:pPr>
      <w:r>
        <w:t xml:space="preserve">- Chuyện mẹ gì mà gấp như vậy? Tao đang họp về việc trấn áp tội phạm dịp cuối năm.</w:t>
      </w:r>
    </w:p>
    <w:p>
      <w:pPr>
        <w:pStyle w:val="BodyText"/>
      </w:pPr>
      <w:r>
        <w:t xml:space="preserve">Dương Phàm chỉ vào ghế trước mặt:</w:t>
      </w:r>
    </w:p>
    <w:p>
      <w:pPr>
        <w:pStyle w:val="BodyText"/>
      </w:pPr>
      <w:r>
        <w:t xml:space="preserve">- Ngồi xuống rồi nói.</w:t>
      </w:r>
    </w:p>
    <w:p>
      <w:pPr>
        <w:pStyle w:val="BodyText"/>
      </w:pPr>
      <w:r>
        <w:t xml:space="preserve">Đợi Trầm Ninh ngồi xuống, Dương Phàm lấy bao thuốc ra, sau đó nói:</w:t>
      </w:r>
    </w:p>
    <w:p>
      <w:pPr>
        <w:pStyle w:val="BodyText"/>
      </w:pPr>
      <w:r>
        <w:t xml:space="preserve">- Triệu Đức Minh lần này lại muốn nhúng tay vào chuyện của chúng ta. Tao tìm mày để bàn bạc một chút về biện pháp giải quyết vấn đề này.</w:t>
      </w:r>
    </w:p>
    <w:p>
      <w:pPr>
        <w:pStyle w:val="BodyText"/>
      </w:pPr>
      <w:r>
        <w:t xml:space="preserve">Trầm Ninh vừa nghe là chuyện này, liền nhăn nhó mặt mày:</w:t>
      </w:r>
    </w:p>
    <w:p>
      <w:pPr>
        <w:pStyle w:val="BodyText"/>
      </w:pPr>
      <w:r>
        <w:t xml:space="preserve">- Thằng này thật đáng ghét, sao vẫn còn chưa để yên? Làm hắn một chút không phải không được. Chẳng qua thằng này là người của Lý Thụ Đường, làm nó, tao sợ có di chứng về sau.</w:t>
      </w:r>
    </w:p>
    <w:p>
      <w:pPr>
        <w:pStyle w:val="BodyText"/>
      </w:pPr>
      <w:r>
        <w:t xml:space="preserve">Dương Phàm thở dài một tiếng:</w:t>
      </w:r>
    </w:p>
    <w:p>
      <w:pPr>
        <w:pStyle w:val="BodyText"/>
      </w:pPr>
      <w:r>
        <w:t xml:space="preserve">- Đúng thế, tao cũng đang đau đầu vì chuyện này. Hắn tốt xấu gì cũng là một phó chủ tịch thị. Chúng ta muốn làm nó sẽ khá khó khăn.</w:t>
      </w:r>
    </w:p>
    <w:p>
      <w:pPr>
        <w:pStyle w:val="BodyText"/>
      </w:pPr>
      <w:r>
        <w:t xml:space="preserve">Trầm Ninh cười nói:</w:t>
      </w:r>
    </w:p>
    <w:p>
      <w:pPr>
        <w:pStyle w:val="BodyText"/>
      </w:pPr>
      <w:r>
        <w:t xml:space="preserve">- Thằng Triệu Đức Minh này, tao cũng không biết. Như vậy đi, bảo Lưu Thiết tìm người thăm dò hắn một chút. Tao không tin đít nó lại sạch.</w:t>
      </w:r>
    </w:p>
    <w:p>
      <w:pPr>
        <w:pStyle w:val="BodyText"/>
      </w:pPr>
      <w:r>
        <w:t xml:space="preserve">Dương Phàm suy nghĩ một chút, cảm thấy chuyện này mà để Lưu Thiết làm sẽ không thích hợp. Dương Phàm lập tức nghĩ đến đám chiến hữu của Trần Thái Trung. Những người này đang ở trên mỏ. Trần Tuyết Oánh lần trước đến đây đã bắt đầu vận chuyển một loạt các thiết bị khổng lồ đến mỏ quặng, nghe nói muốn khởi công trước năm mới. Trần Tuyết Oánh còn muốn mời lãnh đạo trên tỉnh xuống tham gia.</w:t>
      </w:r>
    </w:p>
    <w:p>
      <w:pPr>
        <w:pStyle w:val="BodyText"/>
      </w:pPr>
      <w:r>
        <w:t xml:space="preserve">Năng lực của đám Trần Thái Trung, không có nhiều người biết, mặt mũi cũng lạ. Để bọn họ đi điều tra là rất được. Dương Phàm suy nghĩ như vậy liền lắc đầu nói:</w:t>
      </w:r>
    </w:p>
    <w:p>
      <w:pPr>
        <w:pStyle w:val="BodyText"/>
      </w:pPr>
      <w:r>
        <w:t xml:space="preserve">- Không cần làm phiền Lưu Thiết. Gần đây hắn đã rất bận với hai khu đất kia. Mấy hôm trước hắn còn gọi điện cho tao, nói muốn làm một siêu thị khổng lồ. Còn liên doanh với siêu thị nào đó ở Nam Kinh.</w:t>
      </w:r>
    </w:p>
    <w:p>
      <w:pPr>
        <w:pStyle w:val="BodyText"/>
      </w:pPr>
      <w:r>
        <w:t xml:space="preserve">Trầm Ninh suy nghĩ một chút rồi gật đầu:</w:t>
      </w:r>
    </w:p>
    <w:p>
      <w:pPr>
        <w:pStyle w:val="BodyText"/>
      </w:pPr>
      <w:r>
        <w:t xml:space="preserve">- Chuyện này cho dù chúng ta nắm được chứng cứ, cũng không thể trực tiếp đưa ra ngoài. Phải nghiên cứu kỹ. Tránh cho Lý Thụ Đường lại hận chúng ta.</w:t>
      </w:r>
    </w:p>
    <w:p>
      <w:pPr>
        <w:pStyle w:val="BodyText"/>
      </w:pPr>
      <w:r>
        <w:t xml:space="preserve">Dương Phàm gật đầu, tỏ vẻ đồng ý với điều mà Trầm Ninh nói. Trầm Ninh cũng không hỏi nhiều, hắn biết Dương Phàm nhất định đã có quyết định. Gọi mình đến không phải để bàn xem có làm hay không.</w:t>
      </w:r>
    </w:p>
    <w:p>
      <w:pPr>
        <w:pStyle w:val="BodyText"/>
      </w:pPr>
      <w:r>
        <w:t xml:space="preserve">Trầm Ninh cười cười nói sang chuyện khác:</w:t>
      </w:r>
    </w:p>
    <w:p>
      <w:pPr>
        <w:pStyle w:val="BodyText"/>
      </w:pPr>
      <w:r>
        <w:t xml:space="preserve">- Lãnh đạo, sang năm là có cuộc đại hội. Mày phải sớm có chuẩn bị. Tao nghĩ việc mày lên làm bí thư chỉ còn là thời gian. Mày đã xác định ai sẽ làm chủ tịch huyện chưa? Nếu có thì nhân lúc cuối năm tạo thế cho người đó.</w:t>
      </w:r>
    </w:p>
    <w:p>
      <w:pPr>
        <w:pStyle w:val="BodyText"/>
      </w:pPr>
      <w:r>
        <w:t xml:space="preserve">Trầm Ninh nhắc câu này rất kịp thời. Về việc chọn chủ tịch huyện, đều căn cứ vào tổ chức để làm. Còn người ứng cử, trên thị nhất định sẽ đưa ra ai đó. Chức chủ tịch huyện này, nhất định phải là người của Dương Phàm nắm. Cho nên Dương Phàm cần phải sớm có chuẩn bị. Đến lúc đó trên thị muốn lấy ý kiến cũng tiện hơn.</w:t>
      </w:r>
    </w:p>
    <w:p>
      <w:pPr>
        <w:pStyle w:val="BodyText"/>
      </w:pPr>
      <w:r>
        <w:t xml:space="preserve">Trầm Ninh đương nhiên không muốn làm chủ tịch huyện, mà hắn chỉ muốn Dương Phàm chuẩn bị từ trước, miễn lúc đó không kịp.</w:t>
      </w:r>
    </w:p>
    <w:p>
      <w:pPr>
        <w:pStyle w:val="BodyText"/>
      </w:pPr>
      <w:r>
        <w:t xml:space="preserve">Trầm Ninh đã đưa ra vấn đề này, như vậy hắn nhất định đã có suy nghĩ. Cho nên Dương Phàm cười nói:</w:t>
      </w:r>
    </w:p>
    <w:p>
      <w:pPr>
        <w:pStyle w:val="BodyText"/>
      </w:pPr>
      <w:r>
        <w:t xml:space="preserve">- Mày có ý kiến gì thì nói ra, đừng ra vẻ như vậy, cẩn thận tao đập chết.</w:t>
      </w:r>
    </w:p>
    <w:p>
      <w:pPr>
        <w:pStyle w:val="BodyText"/>
      </w:pPr>
      <w:r>
        <w:t xml:space="preserve">Quan hệ giữa hai người rất thân thiết, nên hay nói như vậy. Trầm Ninh ra vẻ sợ hãi nói:</w:t>
      </w:r>
    </w:p>
    <w:p>
      <w:pPr>
        <w:pStyle w:val="BodyText"/>
      </w:pPr>
      <w:r>
        <w:t xml:space="preserve">- Tao sợ quá. Ha ha, thực ra tao chỉ có một suy nghĩ. Cuối năm rồi, có phải để một vị lãnh đạo nào đó thường xuyên xuất hiện trong các cuộc họp bên Pháp chế, sau đó bắt đầu tuyên truyền. Tao thấy cuối năm vấn đề an ninh trật tự rất quan trọng, phải tiến hành triệt phá các hành vi trộm cắp, cờ bạc, vi phạm pháp luật.</w:t>
      </w:r>
    </w:p>
    <w:p>
      <w:pPr>
        <w:pStyle w:val="BodyText"/>
      </w:pPr>
      <w:r>
        <w:t xml:space="preserve">Dương Phàm vừa nghe thấy đề nghị này, cảm thấy Trầm Ninh đúng là thông minh. Hai tháng nữa là sang năm mới, lúc này đúng là thời kỳ nông nhàn, hiện tượng trộm cắp và cờ bạc đúng là nhiều lên.</w:t>
      </w:r>
    </w:p>
    <w:p>
      <w:pPr>
        <w:pStyle w:val="BodyText"/>
      </w:pPr>
      <w:r>
        <w:t xml:space="preserve">- Ý này rất được, chẳng qua tao thấy nên thêm một điểm, đó là tiến hành xây dựng các nhà văn hóa ở các xã thị trấn, thôn, bằng tài chính của huyện. Làm phong phú đời sống văn hóa của người dân.</w:t>
      </w:r>
    </w:p>
    <w:p>
      <w:pPr>
        <w:pStyle w:val="BodyText"/>
      </w:pPr>
      <w:r>
        <w:t xml:space="preserve">Dương Phàm vừa nói như vậy, Trầm Ninh lập tức cười cười, vỗ tay nói:</w:t>
      </w:r>
    </w:p>
    <w:p>
      <w:pPr>
        <w:pStyle w:val="BodyText"/>
      </w:pPr>
      <w:r>
        <w:t xml:space="preserve">- Ý tưởng rất hay. Biện pháp này tao thấy không những đưa văn hóa xuống xã, còn có thể kết hợp đưa khoa học kỹ thuật xuống xã. Cứ như vậy các nhà văn hóa xã và nhà văn hóa thôn không chỉ là vật trang trí nữa.</w:t>
      </w:r>
    </w:p>
    <w:p>
      <w:pPr>
        <w:pStyle w:val="BodyText"/>
      </w:pPr>
      <w:r>
        <w:t xml:space="preserve">Bàn bạc một lát, Trầm Ninh rời đi. Dương Phàm gọi điện cho Trần Thái Trung, dặn hắn âm thầm đi thực hiện. Sau đó gọi cho Tô Diệu Nga, bảo chị ta lên đây nói chuyện.</w:t>
      </w:r>
    </w:p>
    <w:p>
      <w:pPr>
        <w:pStyle w:val="BodyText"/>
      </w:pPr>
      <w:r>
        <w:t xml:space="preserve">Dương Phàm quyết định đưa Tô Diệu Nga lên vị trí chủ tịch huyện. Đầu tiên là do Tô Diệu Nga biết nghe lời, thứ hai người phụ nữ này không có dã tâm quá lớn. Còn có trong những ngày đầu Tô Diệu Nga vẫn luôn đứng về phía Dương Phàm.</w:t>
      </w:r>
    </w:p>
    <w:p>
      <w:pPr>
        <w:pStyle w:val="BodyText"/>
      </w:pPr>
      <w:r>
        <w:t xml:space="preserve">Lúc Tô Diệu Nga đến, Dương Phàm nhiệt tình chào, mời ngồi xuống, sau đó nói những việc mình vừa nghĩ ra. Tô Diệu Nga nghe xong không khỏi lộ ra vẻ vui mừng, cũng đoán được tại sao Dương Phàm lại làm như vậy.</w:t>
      </w:r>
    </w:p>
    <w:p>
      <w:pPr>
        <w:pStyle w:val="BodyText"/>
      </w:pPr>
      <w:r>
        <w:t xml:space="preserve">- Tài chính huyện năm nay đang rất tốt, tôi thấy nên tăng cường một việc đó là chiếu phim ở các xã.</w:t>
      </w:r>
    </w:p>
    <w:p>
      <w:pPr>
        <w:pStyle w:val="BodyText"/>
      </w:pPr>
      <w:r>
        <w:t xml:space="preserve">Dương Phàm cười nói:</w:t>
      </w:r>
    </w:p>
    <w:p>
      <w:pPr>
        <w:pStyle w:val="BodyText"/>
      </w:pPr>
      <w:r>
        <w:t xml:space="preserve">- Chuyện này chị là người phụ trách. Trong hội nghị thường ủy ngày mai, chị đưa ra, sau đó tôi sẽ nói do chị phụ trách. Cuối năm rồi, rất nhiều việc. Chị vất vả một chút. Chờ chuyện này làm xong, tôi sẽ mời phóng viên báo tỉnh xuống phỏng vấn chị, coi như tạo thanh thế.</w:t>
      </w:r>
    </w:p>
    <w:p>
      <w:pPr>
        <w:pStyle w:val="BodyText"/>
      </w:pPr>
      <w:r>
        <w:t xml:space="preserve">Dương Phàm dụng tâm như vậy, Tô Diệu Nga hiển nhiên hiểu rõ, gật đầu nói:</w:t>
      </w:r>
    </w:p>
    <w:p>
      <w:pPr>
        <w:pStyle w:val="BodyText"/>
      </w:pPr>
      <w:r>
        <w:t xml:space="preserve">- Về tôi sẽ yêu cầu văn phòng chuẩn bị. Đúng, sau khi Giang Tâm Hà chuyển đi, chức chánh văn phòng vẫn để trống. Tôi thấy Lâm Đốn cũng được, tăng lên một cấp làm chánh văn phòng.</w:t>
      </w:r>
    </w:p>
    <w:p>
      <w:pPr>
        <w:pStyle w:val="BodyText"/>
      </w:pPr>
      <w:r>
        <w:t xml:space="preserve">Dương Phàm liền cười cười, thầm nói Tô Diệu Nga đúng là người thông minh, nhắc ra đúng ý mình muốn nói. Dương Phàm nghĩ thế liền cười cười:</w:t>
      </w:r>
    </w:p>
    <w:p>
      <w:pPr>
        <w:pStyle w:val="BodyText"/>
      </w:pPr>
      <w:r>
        <w:t xml:space="preserve">- Lâm Đốn cũng được, chẳng qua tốt nhất nên bố trí một phó chánh văn phòng phụ trách công việc. Tôi bây giờ vẫn không thể không có thư ký Lâm Đốn này. Như vậy đi, văn phòng do chị quản, cụ thể là ai thì chị tự sắp xếp. Lâm Đốn có thể kiêm nhiệm, nhưng công việc chủ yếu vẫn là thư ký.</w:t>
      </w:r>
    </w:p>
    <w:p>
      <w:pPr>
        <w:pStyle w:val="BodyText"/>
      </w:pPr>
      <w:r>
        <w:t xml:space="preserve">Hiểu rõ ý Dương Phàm, Tô Diệu Nga cười cười đứng lên:</w:t>
      </w:r>
    </w:p>
    <w:p>
      <w:pPr>
        <w:pStyle w:val="BodyText"/>
      </w:pPr>
      <w:r>
        <w:t xml:space="preserve">- Vậy cũng được, cứ làm như vậy. Tôi về chuẩn bị.</w:t>
      </w:r>
    </w:p>
    <w:p>
      <w:pPr>
        <w:pStyle w:val="BodyText"/>
      </w:pPr>
      <w:r>
        <w:t xml:space="preserve">Dương Phàm cười nói:</w:t>
      </w:r>
    </w:p>
    <w:p>
      <w:pPr>
        <w:pStyle w:val="BodyText"/>
      </w:pPr>
      <w:r>
        <w:t xml:space="preserve">- Gần đây công việc chủ yếu của tôi là đàm phán khu công nghiệp. Có lẽ mấy ngày nữa là có đoàn khảo sát từ khắp nơi đến. Công việc bên chính quyền chị sẽ phụ trách. Hội nghị thường ủy ngày mai sẽ đưa ra quyết định.</w:t>
      </w:r>
    </w:p>
    <w:p>
      <w:pPr>
        <w:pStyle w:val="BodyText"/>
      </w:pPr>
      <w:r>
        <w:t xml:space="preserve">Hội nghị thường ủy bây giờ đều là người của Dương Phàm, kết quả hội nghị đều do Dương Phàm quyết định.</w:t>
      </w:r>
    </w:p>
    <w:p>
      <w:pPr>
        <w:pStyle w:val="BodyText"/>
      </w:pPr>
      <w:r>
        <w:t xml:space="preserve">Sau khi hết giờ làm, về khách sạn Vân Lĩnh, Dương Phàm tắm rửa rồi bật máy tính lên mạng. Dương Phàm theo thói quen gửi một bức thư nói về những việc gần đây cho Chu Minh Đạo, bật QQ lên nói chuyện với Trương Tư Tề một lát.</w:t>
      </w:r>
    </w:p>
    <w:p>
      <w:pPr>
        <w:pStyle w:val="BodyText"/>
      </w:pPr>
      <w:r>
        <w:t xml:space="preserve">Trương Tư Tề trong QQ gửi hình buồn bực, nói:</w:t>
      </w:r>
    </w:p>
    <w:p>
      <w:pPr>
        <w:pStyle w:val="BodyText"/>
      </w:pPr>
      <w:r>
        <w:t xml:space="preserve">- Gần đây không biết đầu óc lãnh đạo làm sao ấy, bắt em làm rất nhiều việc, quản rất nhiều chuyện, muốn xuống thăm anh cũng không được.</w:t>
      </w:r>
    </w:p>
    <w:p>
      <w:pPr>
        <w:pStyle w:val="BodyText"/>
      </w:pPr>
      <w:r>
        <w:t xml:space="preserve">Dương Phàm vừa nghe thấy thế liền cười nói:</w:t>
      </w:r>
    </w:p>
    <w:p>
      <w:pPr>
        <w:pStyle w:val="BodyText"/>
      </w:pPr>
      <w:r>
        <w:t xml:space="preserve">- Em sắp thăng quan à?</w:t>
      </w:r>
    </w:p>
    <w:p>
      <w:pPr>
        <w:pStyle w:val="BodyText"/>
      </w:pPr>
      <w:r>
        <w:t xml:space="preserve">Trương Tư Tề nói:</w:t>
      </w:r>
    </w:p>
    <w:p>
      <w:pPr>
        <w:pStyle w:val="BodyText"/>
      </w:pPr>
      <w:r>
        <w:t xml:space="preserve">- Em chẳng thèm thăng quan, chỉ là một chức trưởng ban phóng viên chứ gì. Bây giờ cô bé Chu Dĩnh là quân của em, em có thể tùy tiện sai phái cô ta. Ha ha, quá sướng.</w:t>
      </w:r>
    </w:p>
    <w:p>
      <w:pPr>
        <w:pStyle w:val="BodyText"/>
      </w:pPr>
      <w:r>
        <w:t xml:space="preserve">Dương Phàm đưa biểu tượng lau mồ hôi. Trương Tư Tề thấy thế càng cười đắc ý, nói:</w:t>
      </w:r>
    </w:p>
    <w:p>
      <w:pPr>
        <w:pStyle w:val="BodyText"/>
      </w:pPr>
      <w:r>
        <w:t xml:space="preserve">- Chu Dĩnh mấy lần muốn xuống Vĩ Huyền phỏng vấn nhưng đều bị em phản đối. Cô bé này quá quỷ quyệt, em phải đề phòng một chút, nếu không cô ta sẽ dụ anh lên giường.</w:t>
      </w:r>
    </w:p>
    <w:p>
      <w:pPr>
        <w:pStyle w:val="BodyText"/>
      </w:pPr>
      <w:r>
        <w:t xml:space="preserve">Dương Phàm không khỏi cười khổ nói:</w:t>
      </w:r>
    </w:p>
    <w:p>
      <w:pPr>
        <w:pStyle w:val="BodyText"/>
      </w:pPr>
      <w:r>
        <w:t xml:space="preserve">- Anh là người như vậy sao? Anh mà muốn Chu Dĩnh, còn ngại em sao?</w:t>
      </w:r>
    </w:p>
    <w:p>
      <w:pPr>
        <w:pStyle w:val="BodyText"/>
      </w:pPr>
      <w:r>
        <w:t xml:space="preserve">Trương Tư Tề cười cười, nói:</w:t>
      </w:r>
    </w:p>
    <w:p>
      <w:pPr>
        <w:pStyle w:val="BodyText"/>
      </w:pPr>
      <w:r>
        <w:t xml:space="preserve">- Nói cũng đúng, em không phải lo lắng anh không kiên định sao?</w:t>
      </w:r>
    </w:p>
    <w:p>
      <w:pPr>
        <w:pStyle w:val="BodyText"/>
      </w:pPr>
      <w:r>
        <w:t xml:space="preserve">Lời này Dương Phàm không dám trực diện trả lời, vội vàng chuyển thủ thành công:</w:t>
      </w:r>
    </w:p>
    <w:p>
      <w:pPr>
        <w:pStyle w:val="BodyText"/>
      </w:pPr>
      <w:r>
        <w:t xml:space="preserve">- Em lo cho mình đi. Gần đây anh nghe nói có người theo đuổi em rất chặt, đừng cho là anh không biết.</w:t>
      </w:r>
    </w:p>
    <w:p>
      <w:pPr>
        <w:pStyle w:val="BodyText"/>
      </w:pPr>
      <w:r>
        <w:t xml:space="preserve">Trương Tư Tề cười đắc ý:</w:t>
      </w:r>
    </w:p>
    <w:p>
      <w:pPr>
        <w:pStyle w:val="BodyText"/>
      </w:pPr>
      <w:r>
        <w:t xml:space="preserve">- Là Chu Dĩnh báo tin hả. Hi hi, bản cô nương chính là người gặp người thích, hoa gặp hoa nở.</w:t>
      </w:r>
    </w:p>
    <w:p>
      <w:pPr>
        <w:pStyle w:val="BodyText"/>
      </w:pPr>
      <w:r>
        <w:t xml:space="preserve">Trương Tư Tề đoán không sai nhưng đương nhiên Dương Phàm không thừa nhận nghiêm mặt nói:</w:t>
      </w:r>
    </w:p>
    <w:p>
      <w:pPr>
        <w:pStyle w:val="BodyText"/>
      </w:pPr>
      <w:r>
        <w:t xml:space="preserve">- Anh cảnh cáo em, không được qua lại gì với bất cứ ai.</w:t>
      </w:r>
    </w:p>
    <w:p>
      <w:pPr>
        <w:pStyle w:val="BodyText"/>
      </w:pPr>
      <w:r>
        <w:t xml:space="preserve">Trương Tư Tề lè lưỡi, cười nói:</w:t>
      </w:r>
    </w:p>
    <w:p>
      <w:pPr>
        <w:pStyle w:val="BodyText"/>
      </w:pPr>
      <w:r>
        <w:t xml:space="preserve">- Con trai chủ tịch tỉnh Cố Khiêm là Cố Tiểu Khiêm, một tên mặt trắng không học, không nghề nghiệp, bây giờ đang là một phó trưởng phòng ở sở Văn hóa. Cả ngày không có việc gì lại lấy cớ chạy đến tòa soạn, phiền chết đi được. Em đã nói với hắn là mình có bạn trai, nhưng hắn chưa từ bỏ ý định.</w:t>
      </w:r>
    </w:p>
    <w:p>
      <w:pPr>
        <w:pStyle w:val="BodyText"/>
      </w:pPr>
      <w:r>
        <w:t xml:space="preserve">Vừa nghe thấy thế, Dương Phàm liền gửi biểu tượng coi trọng chuyện này:</w:t>
      </w:r>
    </w:p>
    <w:p>
      <w:pPr>
        <w:pStyle w:val="BodyText"/>
      </w:pPr>
      <w:r>
        <w:t xml:space="preserve">- Lai lịch của Cố Khiêm?</w:t>
      </w:r>
    </w:p>
    <w:p>
      <w:pPr>
        <w:pStyle w:val="BodyText"/>
      </w:pPr>
      <w:r>
        <w:t xml:space="preserve">Trương Tư Tề nghe xong liền mất hứng nói:</w:t>
      </w:r>
    </w:p>
    <w:p>
      <w:pPr>
        <w:pStyle w:val="BodyText"/>
      </w:pPr>
      <w:r>
        <w:t xml:space="preserve">- Quan tâm già mà không quan tâm trẻ, anh không lo em bị người ta đuổi tới tay sao?</w:t>
      </w:r>
    </w:p>
    <w:p>
      <w:pPr>
        <w:pStyle w:val="BodyText"/>
      </w:pPr>
      <w:r>
        <w:t xml:space="preserve">Dương Phàm cười cười lừa nàng một câu:</w:t>
      </w:r>
    </w:p>
    <w:p>
      <w:pPr>
        <w:pStyle w:val="BodyText"/>
      </w:pPr>
      <w:r>
        <w:t xml:space="preserve">- Sao có thể, em là bảo bối thuần khiết nhất, hay tự ái nhất. Anh tin tưởng vào nhân phẩm của em.</w:t>
      </w:r>
    </w:p>
    <w:p>
      <w:pPr>
        <w:pStyle w:val="BodyText"/>
      </w:pPr>
      <w:r>
        <w:t xml:space="preserve">Câu này đúng là có chút mùi, Dương Phàm vừa nói không khỏi run lên, thầm nói mình quá vô sỉ.</w:t>
      </w:r>
    </w:p>
    <w:p>
      <w:pPr>
        <w:pStyle w:val="BodyText"/>
      </w:pPr>
      <w:r>
        <w:t xml:space="preserve">Trương Tư Tề nghe xong rất vui vẻ, cười đắc ý nói:</w:t>
      </w:r>
    </w:p>
    <w:p>
      <w:pPr>
        <w:pStyle w:val="BodyText"/>
      </w:pPr>
      <w:r>
        <w:t xml:space="preserve">- Hiển nhiên. Em là ai? Hắc hắc, Cố Khiêm là từ trên phái xuống, không phải người bản địa. Bên trên chính là muốn làm cho Giang Nam cân bằng.</w:t>
      </w:r>
    </w:p>
    <w:p>
      <w:pPr>
        <w:pStyle w:val="BodyText"/>
      </w:pPr>
      <w:r>
        <w:t xml:space="preserve">Thủ đoạn thăng bằng này Dương Phàm đã quá quen thuộc trong chốn quan trường. Vì thế hắn cũng không kinh ngạc. Dương Phàm rất yên tâm về Trương Tư Tề. Nói chuyện một lát, Dương Phàm cười nói:</w:t>
      </w:r>
    </w:p>
    <w:p>
      <w:pPr>
        <w:pStyle w:val="BodyText"/>
      </w:pPr>
      <w:r>
        <w:t xml:space="preserve">- Không còn sớm nữa, em đi ngủ đi.</w:t>
      </w:r>
    </w:p>
    <w:p>
      <w:pPr>
        <w:pStyle w:val="BodyText"/>
      </w:pPr>
      <w:r>
        <w:t xml:space="preserve">Trương Tư Tề cười rất ngọt ngào, ngẩng đầu nhìn máy tính:</w:t>
      </w:r>
    </w:p>
    <w:p>
      <w:pPr>
        <w:pStyle w:val="BodyText"/>
      </w:pPr>
      <w:r>
        <w:t xml:space="preserve">- Muốn thấy anh cơ.</w:t>
      </w:r>
    </w:p>
    <w:p>
      <w:pPr>
        <w:pStyle w:val="BodyText"/>
      </w:pPr>
      <w:r>
        <w:t xml:space="preserve">Dương Phàm cười cười nói:</w:t>
      </w:r>
    </w:p>
    <w:p>
      <w:pPr>
        <w:pStyle w:val="BodyText"/>
      </w:pPr>
      <w:r>
        <w:t xml:space="preserve">- Sau này kết hôn sợ rằng em thấy nhiều sẽ chán. Mau đi ngủ đi, mai anh còn có chuyện.</w:t>
      </w:r>
    </w:p>
    <w:p>
      <w:pPr>
        <w:pStyle w:val="BodyText"/>
      </w:pPr>
      <w:r>
        <w:t xml:space="preserve">Trương Tư Tề thở dài một tiếng:</w:t>
      </w:r>
    </w:p>
    <w:p>
      <w:pPr>
        <w:pStyle w:val="BodyText"/>
      </w:pPr>
      <w:r>
        <w:t xml:space="preserve">- Được rồi, anh tắt QQ trước đi.</w:t>
      </w:r>
    </w:p>
    <w:p>
      <w:pPr>
        <w:pStyle w:val="BodyText"/>
      </w:pPr>
      <w:r>
        <w:t xml:space="preserve">Dương Phàm nói:</w:t>
      </w:r>
    </w:p>
    <w:p>
      <w:pPr>
        <w:pStyle w:val="BodyText"/>
      </w:pPr>
      <w:r>
        <w:t xml:space="preserve">- Em trước.</w:t>
      </w:r>
    </w:p>
    <w:p>
      <w:pPr>
        <w:pStyle w:val="BodyText"/>
      </w:pPr>
      <w:r>
        <w:t xml:space="preserve">Hai người cứ tranh nhau như vậy. Cuối cùng do Dương Phàm mãi kiên trì, Trương Tư Tề tắt QQ trước, cười hì hì đi ngủ.</w:t>
      </w:r>
    </w:p>
    <w:p>
      <w:pPr>
        <w:pStyle w:val="BodyText"/>
      </w:pPr>
      <w:r>
        <w:t xml:space="preserve">Sáng hôm sau, Dương Phàm vào phòng làm việc, chuẩn bị đến tham gia hội nghị thường ủy. Dựa vào những gì đã thương lượng với Tô Diệu Nga và Trầm Ninh, đưa ra một loạt các công việc trọng điểm cuối năm, xác định Tô Diệu Nga là người phụ trách các công việc này. Người sáng suốt đều nhìn ra ý của Dương Phàm, đây là chuẩn bị bước đệm cho người lên làm chủ tịch huyện vào năm sau.</w:t>
      </w:r>
    </w:p>
    <w:p>
      <w:pPr>
        <w:pStyle w:val="BodyText"/>
      </w:pPr>
      <w:r>
        <w:t xml:space="preserve">Trên thực tế sau hội nghị này Tô Diệu Nga đã thay thế Dương Phàm chủ trì công việc của ủy ban. Trong hội nghị, Dương Phàm một lần nữa nhấn mạnh hệ thống Pháp chế, Tuyên truyền nhất định phải phối hợp tốt với Tô Diệu Nga.</w:t>
      </w:r>
    </w:p>
    <w:p>
      <w:pPr>
        <w:pStyle w:val="BodyText"/>
      </w:pPr>
      <w:r>
        <w:t xml:space="preserve">Kết thúc hội nghị, Dương Phàm vừa vào phòng, ngồi chưa ấm chỗ đã thấy Lâm Đốn cười cười chạy vào.</w:t>
      </w:r>
    </w:p>
    <w:p>
      <w:pPr>
        <w:pStyle w:val="BodyText"/>
      </w:pPr>
      <w:r>
        <w:t xml:space="preserve">- Phó bí thư Dương, tin tức tốt, đoàn khảo sát của tập đoàn thép Bảo Cương đã xuống và chính thức liên lạc với ủy ban. Chánh văn phòng Võ vừa gọi điện cho tôi. Anh đang họp nên không quấy rầy.</w:t>
      </w:r>
    </w:p>
    <w:p>
      <w:pPr>
        <w:pStyle w:val="BodyText"/>
      </w:pPr>
      <w:r>
        <w:t xml:space="preserve">Dương Phàm thầm nói không có tin tức của Hứa Phi mà. Xem ra Hứa Phi chỉ làm được kỹ thuật, những tập đoàn lớn ở Thượng Hải không tác động được gì đến hắn, chỉ có thể phái đoàn khảo sát xuống. Hứa Phi là người rất có nguyên tắc, vì thế Dương Phàm sử dụng hắn mà không cần phải lo lắng.</w:t>
      </w:r>
    </w:p>
    <w:p>
      <w:pPr>
        <w:pStyle w:val="BodyText"/>
      </w:pPr>
      <w:r>
        <w:t xml:space="preserve">- Ừ, anh thay mặt tiếp đón, bố trí thời gian, tôi mời bọn họ dùng cơm.</w:t>
      </w:r>
    </w:p>
    <w:p>
      <w:pPr>
        <w:pStyle w:val="BodyText"/>
      </w:pPr>
      <w:r>
        <w:t xml:space="preserve">Dương Phàm dặn hai câu, bật máy tính xách tay xem có thư gì mới không. Phát hiện bên trong đúng là có thư của Chu Minh Đạo gửi tới. Trong bức thư, Chu Minh Đạo chủ yếu nói về những bước đi phát triển kinh tế trong tương lai, cho rằng suy nghĩ lập khu công nghiệp của Dương Phàm mặc dù khổng lồ, nhưng phù hợp với xu hướng phát triển.</w:t>
      </w:r>
    </w:p>
    <w:p>
      <w:pPr>
        <w:pStyle w:val="BodyText"/>
      </w:pPr>
      <w:r>
        <w:t xml:space="preserve">Về nguyên tắc, Chu Minh Đạo ủng hộ ý tưởng của Dương Phàm. Vấn đề quan trọng là xem mấy bước đầu đi như thế nào. Trong bức thư Chu Minh Đạo ám chỉ một câu:</w:t>
      </w:r>
    </w:p>
    <w:p>
      <w:pPr>
        <w:pStyle w:val="BodyText"/>
      </w:pPr>
      <w:r>
        <w:t xml:space="preserve">- Nếu thực sự khó khăn, có thể đi từ trên xuống dưới.</w:t>
      </w:r>
    </w:p>
    <w:p>
      <w:pPr>
        <w:pStyle w:val="BodyText"/>
      </w:pPr>
      <w:r>
        <w:t xml:space="preserve">Câu nói này làm Dương Phàm suy nghĩ rất lâu, cảm thấy trong đó còn có ý nghĩa khác. Dương Phàm cũng rất kỳ quái, một kế hoạch lớn như vậy mà sao Trần Chính Hòa không có động tác gì? Giống như muốn để thả lỏng mình. Điểm này không hợp với tính cách của Trần Chính Hòa mà.</w:t>
      </w:r>
    </w:p>
    <w:p>
      <w:pPr>
        <w:pStyle w:val="BodyText"/>
      </w:pPr>
      <w:r>
        <w:t xml:space="preserve">Đọc hết bức thư, Dương Phàm đang định xem công văn, lại nghe thấy tiếng nói chuyện của Lâm Đốn với ai đó ngoài cửa. Dương Phàm thấy ồn ào, có chút tức giận đi ra lại thấy Dương Phàm đang ngăn một người phụ nữ. Người phụ nữ này, Dương Phàm biết.</w:t>
      </w:r>
    </w:p>
    <w:p>
      <w:pPr>
        <w:pStyle w:val="BodyText"/>
      </w:pPr>
      <w:r>
        <w:t xml:space="preserve">Thấy Dương Phàm đi ra, Hà Tiểu Mai cười cười, chào một câu:</w:t>
      </w:r>
    </w:p>
    <w:p>
      <w:pPr>
        <w:pStyle w:val="BodyText"/>
      </w:pPr>
      <w:r>
        <w:t xml:space="preserve">- Chào Phó bí thư Dương.</w:t>
      </w:r>
    </w:p>
    <w:p>
      <w:pPr>
        <w:pStyle w:val="BodyText"/>
      </w:pPr>
      <w:r>
        <w:t xml:space="preserve">Dương Phàm có chút kinh ngạc, sa sầm mặt:</w:t>
      </w:r>
    </w:p>
    <w:p>
      <w:pPr>
        <w:pStyle w:val="BodyText"/>
      </w:pPr>
      <w:r>
        <w:t xml:space="preserve">- Cô đến làm gì?</w:t>
      </w:r>
    </w:p>
    <w:p>
      <w:pPr>
        <w:pStyle w:val="BodyText"/>
      </w:pPr>
      <w:r>
        <w:t xml:space="preserve">Lâm Đốn vừa thấy người này biết Dương Phàm liền tránh đường. Hà Tiểu Mai không hề khách khí tiến vào, cố gắng cười nói:</w:t>
      </w:r>
    </w:p>
    <w:p>
      <w:pPr>
        <w:pStyle w:val="BodyText"/>
      </w:pPr>
      <w:r>
        <w:t xml:space="preserve">- Tôi có thể làm gì chứ? Đến xin phó bí thư Dương một miếng cơm.</w:t>
      </w:r>
    </w:p>
    <w:p>
      <w:pPr>
        <w:pStyle w:val="BodyText"/>
      </w:pPr>
      <w:r>
        <w:t xml:space="preserve">Tay không bao giờ đánh người đang cười, Dương Phàm cũng không tiện dùng lời lẽ quá đáng, mặt không đổi sắc, gật đầu nói:</w:t>
      </w:r>
    </w:p>
    <w:p>
      <w:pPr>
        <w:pStyle w:val="BodyText"/>
      </w:pPr>
      <w:r>
        <w:t xml:space="preserve">- Vào rồi nói.</w:t>
      </w:r>
    </w:p>
    <w:p>
      <w:pPr>
        <w:pStyle w:val="BodyText"/>
      </w:pPr>
      <w:r>
        <w:t xml:space="preserve">Hà Tiểu Mai cười cười vào phòng, ngồi xuống. Thấy Dương Phàm chẳng có vẻ gì nhiệt tình, chỉ có thể chủ động nói:</w:t>
      </w:r>
    </w:p>
    <w:p>
      <w:pPr>
        <w:pStyle w:val="BodyText"/>
      </w:pPr>
      <w:r>
        <w:t xml:space="preserve">- Phó bí thư Dương, nghe nói phòng Giao thông huyện Vĩ Huyền có công trình sửa đường. Đội công trình công ty chúng tôi vừa lúc không có việc gì, cho nên đến xin anh cho chút việc để sống.</w:t>
      </w:r>
    </w:p>
    <w:p>
      <w:pPr>
        <w:pStyle w:val="BodyText"/>
      </w:pPr>
      <w:r>
        <w:t xml:space="preserve">Dương Phàm nghe thấy thế liền nhớ đến chuyện Biện Vĩ Cường nói hôm qua. Dương Phàm liền đoán đội công trình mà Triệu Đức Minh nói chính là của Hà Tiểu Mai. Thầm nói con đàn bà này dám thò tay lung tung, không ngờ thò đến đầu mình.</w:t>
      </w:r>
    </w:p>
    <w:p>
      <w:pPr>
        <w:pStyle w:val="BodyText"/>
      </w:pPr>
      <w:r>
        <w:t xml:space="preserve">Dương Phàm đang tự hỏi, điện thoại di động của Hà Tiểu Mai vang lên. Thấy cô ta nghe điện, liền ra vẻ ngoan ngoãn, cười nói:</w:t>
      </w:r>
    </w:p>
    <w:p>
      <w:pPr>
        <w:pStyle w:val="BodyText"/>
      </w:pPr>
      <w:r>
        <w:t xml:space="preserve">- Cổ thúc, cháu đang ở trong phòng làm việc của phó bí thư Dương huyện Vĩ Huyền? Bố cháu? Chú còn không biết sao ạ? Chuyện này chú phải giúp cháu. Cục Giao thông Uyển Lăng, cháu cũng đã tới. Bọn họ nói chuyện này không thể quản. Vâng vâng, được ạ, chú chờ cháu.</w:t>
      </w:r>
    </w:p>
    <w:p>
      <w:pPr>
        <w:pStyle w:val="BodyText"/>
      </w:pPr>
      <w:r>
        <w:t xml:space="preserve">Nói xong, Hà Tiểu Mai đưa điện thoại cho Dương Phàm, giọng có ý thị uy:</w:t>
      </w:r>
    </w:p>
    <w:p>
      <w:pPr>
        <w:pStyle w:val="BodyText"/>
      </w:pPr>
      <w:r>
        <w:t xml:space="preserve">- Phó bí thư Dương, phiền anh nghe điện.</w:t>
      </w:r>
    </w:p>
    <w:p>
      <w:pPr>
        <w:pStyle w:val="BodyText"/>
      </w:pPr>
      <w:r>
        <w:t xml:space="preserve">Dương Phàm sửng sốt một chút nói:</w:t>
      </w:r>
    </w:p>
    <w:p>
      <w:pPr>
        <w:pStyle w:val="BodyText"/>
      </w:pPr>
      <w:r>
        <w:t xml:space="preserve">- Có chuyện gì cứ nói, nghe điện gì?</w:t>
      </w:r>
    </w:p>
    <w:p>
      <w:pPr>
        <w:pStyle w:val="BodyText"/>
      </w:pPr>
      <w:r>
        <w:t xml:space="preserve">Hà Tiểu Mai cười cười:</w:t>
      </w:r>
    </w:p>
    <w:p>
      <w:pPr>
        <w:pStyle w:val="BodyText"/>
      </w:pPr>
      <w:r>
        <w:t xml:space="preserve">- Phiền anh.</w:t>
      </w:r>
    </w:p>
    <w:p>
      <w:pPr>
        <w:pStyle w:val="BodyText"/>
      </w:pPr>
      <w:r>
        <w:t xml:space="preserve">Hà Tiểu Mai hôm nay coi như đã trang điểm cẩn thận. Mái tóc đỏ hôm trước đã biến thành màu đen, nhưng lại xõa ngang vai. Người phụ nữ này vốn khá sinh, bây giờ mặc một chiếc váy màu trắng càng tăng thêm vẻ trẻ trung. Hơn nữa còn ra vẻ ngây thơ làm đàn ông khó chống nổi. Dương Phàm biết cô ta là loại hàng gì, hiển nhiên không dễ dàng gì mắc câu. Cầm điện thoại, có chút bất mãn hừ một tiếng.</w:t>
      </w:r>
    </w:p>
    <w:p>
      <w:pPr>
        <w:pStyle w:val="BodyText"/>
      </w:pPr>
      <w:r>
        <w:t xml:space="preserve">- Xin chào, cho hỏi là ai?</w:t>
      </w:r>
    </w:p>
    <w:p>
      <w:pPr>
        <w:pStyle w:val="BodyText"/>
      </w:pPr>
      <w:r>
        <w:t xml:space="preserve">- Tôi là Cổ Đạo Viễn ở trên ủy ban tỉnh.</w:t>
      </w:r>
    </w:p>
    <w:p>
      <w:pPr>
        <w:pStyle w:val="BodyText"/>
      </w:pPr>
      <w:r>
        <w:t xml:space="preserve">Giọng người dối diện khá trầm thấp và uy nghiêm. Dương Phàm ngẩn ra một chút rồi nói:</w:t>
      </w:r>
    </w:p>
    <w:p>
      <w:pPr>
        <w:pStyle w:val="BodyText"/>
      </w:pPr>
      <w:r>
        <w:t xml:space="preserve">- Phó chủ tịch tỉnh Cổ?</w:t>
      </w:r>
    </w:p>
    <w:p>
      <w:pPr>
        <w:pStyle w:val="Compact"/>
      </w:pPr>
      <w:r>
        <w:br w:type="textWrapping"/>
      </w:r>
      <w:r>
        <w:br w:type="textWrapping"/>
      </w:r>
    </w:p>
    <w:p>
      <w:pPr>
        <w:pStyle w:val="Heading2"/>
      </w:pPr>
      <w:bookmarkStart w:id="257" w:name="chương-227-khách-từ-khắp-nơi-1"/>
      <w:bookmarkEnd w:id="257"/>
      <w:r>
        <w:t xml:space="preserve">235. Chương 227: Khách Từ Khắp Nơi (1)</w:t>
      </w:r>
    </w:p>
    <w:p>
      <w:pPr>
        <w:pStyle w:val="Compact"/>
      </w:pPr>
      <w:r>
        <w:br w:type="textWrapping"/>
      </w:r>
      <w:r>
        <w:br w:type="textWrapping"/>
      </w:r>
      <w:r>
        <w:t xml:space="preserve">Cổ Đạo Viễn cười ha hả chủ động chào làm Dương Phàm không kịp ứng phó. Nhìn thoáng qua Hà Tiểu Mai đang rất đắc ý, Dương Phàm thầm cười lạnh một tiếng. Cổ Đạo Viễn là người quản lý giao thông, cũng là thường ủy. Chẳng qua người này vốn rất gần Hà Thiếu Hoa. Người trên ủy ban tỉnh gọi là “Hà Cổ” hoặc nói đùa là “Hợp Cổ” Điều này Dương Phàm không biết, nhưng thường ủy tỉnh gọi điện xuống, Dương Phàm đương nhiên phải khách khí.</w:t>
      </w:r>
    </w:p>
    <w:p>
      <w:pPr>
        <w:pStyle w:val="BodyText"/>
      </w:pPr>
      <w:r>
        <w:t xml:space="preserve">- Phó chủ tịch Cổ có gì chỉ thị?</w:t>
      </w:r>
    </w:p>
    <w:p>
      <w:pPr>
        <w:pStyle w:val="BodyText"/>
      </w:pPr>
      <w:r>
        <w:t xml:space="preserve">Cổ Đạo Viễn nói rất khách khí:</w:t>
      </w:r>
    </w:p>
    <w:p>
      <w:pPr>
        <w:pStyle w:val="BodyText"/>
      </w:pPr>
      <w:r>
        <w:t xml:space="preserve">- Thực ra cũng không phải chuyện gì lớn. Tôi rất thích cô bé Tiểu Mai này. Có chuyện bố nó không tiện mở miệng, cho nên tôi phải quan tâm một chút. Đồng chí Dương Phàm, đồng chí ở Vĩ Huyền làm rất tốt. Ha ha, rất tốt. Tôi nhờ cậu chiếu cố Tiểu Mai. Cứ vậy đi, tôi còn phải tham gia một cuộc họp, gặp lại.</w:t>
      </w:r>
    </w:p>
    <w:p>
      <w:pPr>
        <w:pStyle w:val="BodyText"/>
      </w:pPr>
      <w:r>
        <w:t xml:space="preserve">Vừa nói Cổ Đạo Viễn liền dập máy, căn bản không cho Dương Phàm cơ hội nói chuyện.</w:t>
      </w:r>
    </w:p>
    <w:p>
      <w:pPr>
        <w:pStyle w:val="BodyText"/>
      </w:pPr>
      <w:r>
        <w:t xml:space="preserve">Nghe tiếng út tút trong máy, Dương Phàm rất tức, ném điện thoại trả Hà Tiểu Mai, nói:</w:t>
      </w:r>
    </w:p>
    <w:p>
      <w:pPr>
        <w:pStyle w:val="BodyText"/>
      </w:pPr>
      <w:r>
        <w:t xml:space="preserve">- Hà Tiểu Mai, mặt tôi hình như đang ngứa thì phải?</w:t>
      </w:r>
    </w:p>
    <w:p>
      <w:pPr>
        <w:pStyle w:val="BodyText"/>
      </w:pPr>
      <w:r>
        <w:t xml:space="preserve">Hà Tiểu Mai không khỏi tức giận, nhớ đến cái tát hôm đó của Trương Khải Đức, không khỏi thẹn quá hóa giận:</w:t>
      </w:r>
    </w:p>
    <w:p>
      <w:pPr>
        <w:pStyle w:val="BodyText"/>
      </w:pPr>
      <w:r>
        <w:t xml:space="preserve">- Dương Phàm, đừng có quá đáng.</w:t>
      </w:r>
    </w:p>
    <w:p>
      <w:pPr>
        <w:pStyle w:val="BodyText"/>
      </w:pPr>
      <w:r>
        <w:t xml:space="preserve">- Hừ, anh đừng tưởng có quân đội làm chỗ dựa là có thể kiêu ngạo như vậy. Tôi nói cho anh biết, đây là dân sự.</w:t>
      </w:r>
    </w:p>
    <w:p>
      <w:pPr>
        <w:pStyle w:val="BodyText"/>
      </w:pPr>
      <w:r>
        <w:t xml:space="preserve">Hà Tiểu Mai cảm thấy khá lo lắng, nên giọng nói cũng không được như trước nữa.</w:t>
      </w:r>
    </w:p>
    <w:p>
      <w:pPr>
        <w:pStyle w:val="BodyText"/>
      </w:pPr>
      <w:r>
        <w:t xml:space="preserve">Dương Phàm không hề tức giận, đây là một cô bé bị nuông chiều quá thành hư. Phải thu thập cô gái này. Trong đầu Dương Phàm hiện ra tài liệu về Hà Tiểu Mai. Tài liệu này là Trương Khải Đức đưa cho. Điều làm Dương Phàm ấn tượng nhất đó là hồi cấp ba Hà Tiểu Mai đi du học ở Australia, chưa học xong đại học đã về. Nguyên nhân là giống như cô gái này rất phóng túng, thường xuyên tham gia những cuộc làm tình tập thể, hút thuốc phiện, tóm lại chỉ vì muốn kích thích bản thân.</w:t>
      </w:r>
    </w:p>
    <w:p>
      <w:pPr>
        <w:pStyle w:val="BodyText"/>
      </w:pPr>
      <w:r>
        <w:t xml:space="preserve">So đo với một con đàn bà như thế này, Dương Phàm cảm thấy mình hơn nhiều.</w:t>
      </w:r>
    </w:p>
    <w:p>
      <w:pPr>
        <w:pStyle w:val="BodyText"/>
      </w:pPr>
      <w:r>
        <w:t xml:space="preserve">- Ôi, Hà Tiểu Mai, về đi. Thế giới này không phải chỗ nào cô muốn làm gì cũng làm được. Thực ra tôi làm sao không biết suy nghĩ trong đầu cô. Chẳng lẽ bài học lần trước còn chưa đủ?</w:t>
      </w:r>
    </w:p>
    <w:p>
      <w:pPr>
        <w:pStyle w:val="BodyText"/>
      </w:pPr>
      <w:r>
        <w:t xml:space="preserve">Dương Phàm cười cười, giống như đang nói cho Hà Tiểu Mai: “Uy hiếp của cô giống chó má”</w:t>
      </w:r>
    </w:p>
    <w:p>
      <w:pPr>
        <w:pStyle w:val="BodyText"/>
      </w:pPr>
      <w:r>
        <w:t xml:space="preserve">Hà Tiểu Mai không ngu. Từ nhỏ đã gặp nhiều. Một như thế có thể ngồi uống rượu với một thiếu tướng, bối cảnh gia đình nhất định không hề đơn giản. Hà Tiểu Mai cũng đã cho người điều tra Dương Phàm, nhưng không có kết quả gì mấy. Chỉ biết Dương Phàm là người Uyển Lăng, có bằng thạc sĩ ở Bắc Kinh. Hình như có chút quan hệ với Chúc Đông Phong. Chúc Đông Phong mặc dù là lãnh đạo cao nhất của tỉnh. Nhưng các lãnh đạo trong tỉnh vẫn là hỗ trợ và đề phòng nhau.</w:t>
      </w:r>
    </w:p>
    <w:p>
      <w:pPr>
        <w:pStyle w:val="BodyText"/>
      </w:pPr>
      <w:r>
        <w:t xml:space="preserve">- Dương Phàm, tôi biết anh xem thường tôi, tôi cũng không cần. Công trình sửa đường ở Vĩ Huyền, anh cho tôi, tôi không bạc đãi anh. Như vậy đi, 30% lợi nhuận.</w:t>
      </w:r>
    </w:p>
    <w:p>
      <w:pPr>
        <w:pStyle w:val="BodyText"/>
      </w:pPr>
      <w:r>
        <w:t xml:space="preserve">Hà Tiểu Mai phát hiện Dương Phàm không hề có ý nể mặt, tạm thời quyết định tăng từ 10% lên 30%. Trên thế giới này có gì mà tiền không đả động được? Hà Tiểu Mai nói mà không khỏi đắc ý, thầm nói tôi xem anh có động tâm hay không?</w:t>
      </w:r>
    </w:p>
    <w:p>
      <w:pPr>
        <w:pStyle w:val="BodyText"/>
      </w:pPr>
      <w:r>
        <w:t xml:space="preserve">Dương Phàm thật sự không còn gì để nói, khẽ thở dài một tiếng, sau đó nói:</w:t>
      </w:r>
    </w:p>
    <w:p>
      <w:pPr>
        <w:pStyle w:val="BodyText"/>
      </w:pPr>
      <w:r>
        <w:t xml:space="preserve">- Hà Tiểu Mai, hai chúng ta cũng đã lớn rồi, lẽ ra tôi không có lý do gì mà dạy bảo cô. Chẳng qua hôm nay phát hiện cô đúng là ít được dạy dỗ, tôi thay người nhà cô dạy cô hai câu. Đầu tiên, cô muốn nhiều tiền như vậy làm gì? Tiếp theo cô có nghĩ đến bố mình không? Cuối cùng, cô có suy nghĩ cho tương lai của mình chưa?</w:t>
      </w:r>
    </w:p>
    <w:p>
      <w:pPr>
        <w:pStyle w:val="BodyText"/>
      </w:pPr>
      <w:r>
        <w:t xml:space="preserve">Hà Tiểu Mai bị nói như vậy không khỏi xấu hổ, ưỡn cổ lên nói:</w:t>
      </w:r>
    </w:p>
    <w:p>
      <w:pPr>
        <w:pStyle w:val="BodyText"/>
      </w:pPr>
      <w:r>
        <w:t xml:space="preserve">- Chuyện tôi, không cần anh lo.</w:t>
      </w:r>
    </w:p>
    <w:p>
      <w:pPr>
        <w:pStyle w:val="BodyText"/>
      </w:pPr>
      <w:r>
        <w:t xml:space="preserve">Vừa nói đột nhiên phát hiện không đúng, Hà Tiểu Mai thẹn quá hóa giận, chỉ vào Dương Phàm mà mắng:</w:t>
      </w:r>
    </w:p>
    <w:p>
      <w:pPr>
        <w:pStyle w:val="BodyText"/>
      </w:pPr>
      <w:r>
        <w:t xml:space="preserve">- Anh cho mình là ai? Với tôi, anh còn không bằng chó, còn dám nói tôi.</w:t>
      </w:r>
    </w:p>
    <w:p>
      <w:pPr>
        <w:pStyle w:val="BodyText"/>
      </w:pPr>
      <w:r>
        <w:t xml:space="preserve">Dương Phàm cười ha hả về chỗ ngồi, nhìn Hà Tiểu Mai đang nhăn nhó mặt mày. Chờ cô ta nói xong rồi lạnh nhạt nói:</w:t>
      </w:r>
    </w:p>
    <w:p>
      <w:pPr>
        <w:pStyle w:val="BodyText"/>
      </w:pPr>
      <w:r>
        <w:t xml:space="preserve">- Nói xong chưa? Cút.</w:t>
      </w:r>
    </w:p>
    <w:p>
      <w:pPr>
        <w:pStyle w:val="BodyText"/>
      </w:pPr>
      <w:r>
        <w:t xml:space="preserve">Câu nói này không khác gì tát cho Hà Tiểu Mai một cái.</w:t>
      </w:r>
    </w:p>
    <w:p>
      <w:pPr>
        <w:pStyle w:val="BodyText"/>
      </w:pPr>
      <w:r>
        <w:t xml:space="preserve">Hà Tiểu Mai đỏ mặt, nhưng không tiếp tục tức giận vì câu nói này. Mà cố gắng lấy lại bình tĩnh, Hà Tiểu Mai nhìn chằm chằm Dương Phàm rồi cười cười, nói:</w:t>
      </w:r>
    </w:p>
    <w:p>
      <w:pPr>
        <w:pStyle w:val="BodyText"/>
      </w:pPr>
      <w:r>
        <w:t xml:space="preserve">- Dương Phàm, anh thật sự không ngại đắc tội tôi? Cũng không ngại bố tôi?</w:t>
      </w:r>
    </w:p>
    <w:p>
      <w:pPr>
        <w:pStyle w:val="BodyText"/>
      </w:pPr>
      <w:r>
        <w:t xml:space="preserve">Dương Phàm châm điếu thuốc, khẽ lắc đầu nói:</w:t>
      </w:r>
    </w:p>
    <w:p>
      <w:pPr>
        <w:pStyle w:val="BodyText"/>
      </w:pPr>
      <w:r>
        <w:t xml:space="preserve">- Cô nói đúng. Đợi bố cô được làm ủy viên bộ Chính trị trên trung ương, cô hãy hỏi vấn đề này.</w:t>
      </w:r>
    </w:p>
    <w:p>
      <w:pPr>
        <w:pStyle w:val="BodyText"/>
      </w:pPr>
      <w:r>
        <w:t xml:space="preserve">Những lời này giống như một quả lựu đạn, làm Hà Tiểu Mai lập tức xám đen, thậm chí không tự giác lui về phía sau ba bước. Đứng vững lại, Hà Tiểu Mai không khỏi nghi hoặc nhìn Dương Phàm. Trong lòng cũng có một cảm giác sợ hãi, Dương Phàm không phải lừa mình, không phải mạnh miệng đó chứ.</w:t>
      </w:r>
    </w:p>
    <w:p>
      <w:pPr>
        <w:pStyle w:val="BodyText"/>
      </w:pPr>
      <w:r>
        <w:t xml:space="preserve">Hà Tiểu Mai không nói gì nữa, lập tức quay đầu rời đi, không dám ở lại thêm một giây. Nhìn Hà Tiểu Mai vội vàng rời đi, Dương Phàm không khỏi quay đầu lại nhìn phía bắc. Thực ra vừa nói như vậy, Dương Phàm có chút hối hận.</w:t>
      </w:r>
    </w:p>
    <w:p>
      <w:pPr>
        <w:pStyle w:val="BodyText"/>
      </w:pPr>
      <w:r>
        <w:t xml:space="preserve">Thở dài một tiếng, Hà Tiểu Mai ngoài cửa không ngờ lại đi vào, nhỏ giọng nói với Dương Phàm:</w:t>
      </w:r>
    </w:p>
    <w:p>
      <w:pPr>
        <w:pStyle w:val="BodyText"/>
      </w:pPr>
      <w:r>
        <w:t xml:space="preserve">- Chuyện ngày hôm nay coi như chưa diễn ra. Chuyện của anh, tôi sẽ không nói với bất cứ ai.</w:t>
      </w:r>
    </w:p>
    <w:p>
      <w:pPr>
        <w:pStyle w:val="BodyText"/>
      </w:pPr>
      <w:r>
        <w:t xml:space="preserve">Nói xong Hà Tiểu Mai lập tức chạy đi. Dương Phàm ngẩn ra, sau đó liền cười cười. Dương Phàm vội vàng lấy tay che miệng cười tiếp, cười đến độ nước mắt cũng rơi ra.</w:t>
      </w:r>
    </w:p>
    <w:p>
      <w:pPr>
        <w:pStyle w:val="BodyText"/>
      </w:pPr>
      <w:r>
        <w:t xml:space="preserve">Phạm Kiếm khi một lần nữa ngồi đối diện với Dương Phàm, trong lòng có chút khiếp sợ. Bữa cơm trưa nay ủy ban Vĩ Huyền mời khách, các lãnh đạo chủ yếu đều có mặt. Đúng là vì vậy mà Phạm Kiếm phát hiện các lãnh đạo khác mơ hồ lấy Dương Phàm làm trung tâm. Phạm Kiếm thấy điều này thì mới hiểu Dương Phàm là lãnh đạo cao nhất của Vĩ Huyền.</w:t>
      </w:r>
    </w:p>
    <w:p>
      <w:pPr>
        <w:pStyle w:val="BodyText"/>
      </w:pPr>
      <w:r>
        <w:t xml:space="preserve">Phó bí thư huyện ủy còn trẻ như vậy, đây là lần đầu tiên Phạm Kiếm thấy.</w:t>
      </w:r>
    </w:p>
    <w:p>
      <w:pPr>
        <w:pStyle w:val="BodyText"/>
      </w:pPr>
      <w:r>
        <w:t xml:space="preserve">Là tổ trưởng tổ khảo sát tập đoàn thép Bảo Cương, trước khi ăn, Phạm Kiếm đứng lên phát biểu, rất cẩn thận nói:</w:t>
      </w:r>
    </w:p>
    <w:p>
      <w:pPr>
        <w:pStyle w:val="BodyText"/>
      </w:pPr>
      <w:r>
        <w:t xml:space="preserve">- Thực ra chúng tôi cũng chỉ là đến xem, ủy ban đối tốt như vậy, đúng là chúng tôi không dám nhận. Xin các vị lãnh đạo yên tâm, sau khi về chúng tôi nhất định sẽ báo cáo tình hình một cách khách quan.</w:t>
      </w:r>
    </w:p>
    <w:p>
      <w:pPr>
        <w:pStyle w:val="BodyText"/>
      </w:pPr>
      <w:r>
        <w:t xml:space="preserve">Những lời này của cô ta, Dương Phàm cũng không hề nghĩ nhiều. Dương Phàm gửi thư cho Chu Minh Đạo, cũng đã nhờ lão điều tra về tình hình của tập đoàn thép Bảo Cương, có lẽ tối là có câu trả lời thuyết phục. Bây giờ từ bên ngoài có thể thấy tập đoàn thép Bảo Cương đã động tâm, nếu không sẽ không phái đoàn khảo sát xuống.</w:t>
      </w:r>
    </w:p>
    <w:p>
      <w:pPr>
        <w:pStyle w:val="BodyText"/>
      </w:pPr>
      <w:r>
        <w:t xml:space="preserve">- Ha ha, không cần biết có thể hợp tác thành công hay không, chúng tôi cũng phải thể hiện thành ý. Kính mọi người một chén.</w:t>
      </w:r>
    </w:p>
    <w:p>
      <w:pPr>
        <w:pStyle w:val="BodyText"/>
      </w:pPr>
      <w:r>
        <w:t xml:space="preserve">Dương Phàm giơ chén rượu lên, cười nói, uống cạn trước.</w:t>
      </w:r>
    </w:p>
    <w:p>
      <w:pPr>
        <w:pStyle w:val="BodyText"/>
      </w:pPr>
      <w:r>
        <w:t xml:space="preserve">Bữa ăn chưa bắt đầu được bao lâu, Lâm Đốn vội vàng đi vào nhỏ giọng nói vài câu với Dương Phàm. Dương Phàm nghe xong sửng sốt một chút, vẻ mặt này bị Phạm Kiếm nhìn thấy, cảm thấy nhất định có chuyện gì đó không ổn xảy ra. Đúng lúc này Dương Phàm nhìn Phạm Kiếm, Phạm Kiếm vội vàng cúi đầu.</w:t>
      </w:r>
    </w:p>
    <w:p>
      <w:pPr>
        <w:pStyle w:val="BodyText"/>
      </w:pPr>
      <w:r>
        <w:t xml:space="preserve">Dương Phàm đứng lên, cười nói với mọi người:</w:t>
      </w:r>
    </w:p>
    <w:p>
      <w:pPr>
        <w:pStyle w:val="BodyText"/>
      </w:pPr>
      <w:r>
        <w:t xml:space="preserve">- Xin lỗi, có chút việc phải rời đi.</w:t>
      </w:r>
    </w:p>
    <w:p>
      <w:pPr>
        <w:pStyle w:val="BodyText"/>
      </w:pPr>
      <w:r>
        <w:t xml:space="preserve">Vừa nói Dương Phàm liền bảo Tô Diệu Nga:</w:t>
      </w:r>
    </w:p>
    <w:p>
      <w:pPr>
        <w:pStyle w:val="BodyText"/>
      </w:pPr>
      <w:r>
        <w:t xml:space="preserve">- Phó bí thư Tô, nhất định phải tiếp khách thật tốt.</w:t>
      </w:r>
    </w:p>
    <w:p>
      <w:pPr>
        <w:pStyle w:val="BodyText"/>
      </w:pPr>
      <w:r>
        <w:t xml:space="preserve">Tô Diệu Nga gật đầu đồng ý. Dương Phàm ra khỏi phòng. Chuyện mà Lâm Đốn vừa nói làm Dương Phàm có chút ngạc nhiên. Nữ thư ký dẫn người của tập đoàn thép Bắc Kinh xuống, bây giờ đang chờ ở văn phòng huyện ủy.</w:t>
      </w:r>
    </w:p>
    <w:p>
      <w:pPr>
        <w:pStyle w:val="BodyText"/>
      </w:pPr>
      <w:r>
        <w:t xml:space="preserve">Vội vàng về huyện ủy, liếc mắt một cái là thấy một chiếc xe, một đám người đang ngồi dưới bóng cây. Dương Phàm xuống xe, trực tiếp về phòng làm việc. Đến phòng làm việc liền thấy Phạm Huyên cùng nữ thư ký lần trước đang đứng đợi.</w:t>
      </w:r>
    </w:p>
    <w:p>
      <w:pPr>
        <w:pStyle w:val="BodyText"/>
      </w:pPr>
      <w:r>
        <w:t xml:space="preserve">- Phó bí thư Dương, không ngờ chúng ta lại gặp nhau nhanh như vậy? Tôi còn lo anh không chào đón chúng tôi.</w:t>
      </w:r>
    </w:p>
    <w:p>
      <w:pPr>
        <w:pStyle w:val="BodyText"/>
      </w:pPr>
      <w:r>
        <w:t xml:space="preserve">Mắt Phạm Huyên rất sắc, thấy Dương Phàm liền đứng dậy cười cười, đi tới đưa tay ra.</w:t>
      </w:r>
    </w:p>
    <w:p>
      <w:pPr>
        <w:pStyle w:val="BodyText"/>
      </w:pPr>
      <w:r>
        <w:t xml:space="preserve">- Ha ha, chào mừng, chào mừng. Thật không ngờ cô Phạm đúng là người vì công việc.</w:t>
      </w:r>
    </w:p>
    <w:p>
      <w:pPr>
        <w:pStyle w:val="BodyText"/>
      </w:pPr>
      <w:r>
        <w:t xml:space="preserve">Dương Phàm cười khách khí. Phạm Huyên trông rất khiêm tốn, cười nói:</w:t>
      </w:r>
    </w:p>
    <w:p>
      <w:pPr>
        <w:pStyle w:val="BodyText"/>
      </w:pPr>
      <w:r>
        <w:t xml:space="preserve">- chúng tôi theo lời anh nói, đó là tai nghe là hư, mắt thấy là thật.</w:t>
      </w:r>
    </w:p>
    <w:p>
      <w:pPr>
        <w:pStyle w:val="BodyText"/>
      </w:pPr>
      <w:r>
        <w:t xml:space="preserve">Dương Phàm mỉm cười nói:</w:t>
      </w:r>
    </w:p>
    <w:p>
      <w:pPr>
        <w:pStyle w:val="BodyText"/>
      </w:pPr>
      <w:r>
        <w:t xml:space="preserve">- Mắt thấy chưa chắc đã là thật, phải xuống bên dưới, hiểu rõ tình hình.</w:t>
      </w:r>
    </w:p>
    <w:p>
      <w:pPr>
        <w:pStyle w:val="BodyText"/>
      </w:pPr>
      <w:r>
        <w:t xml:space="preserve">Phạm Huyên mỉm cười nói:</w:t>
      </w:r>
    </w:p>
    <w:p>
      <w:pPr>
        <w:pStyle w:val="BodyText"/>
      </w:pPr>
      <w:r>
        <w:t xml:space="preserve">- Phó bí thư Dương đúng là người chân thật, lời này đúng là điều tôi đang suy nghĩ.</w:t>
      </w:r>
    </w:p>
    <w:p>
      <w:pPr>
        <w:pStyle w:val="BodyText"/>
      </w:pPr>
      <w:r>
        <w:t xml:space="preserve">Vừa nói Phạm Huyên không khỏi đảo mắt:</w:t>
      </w:r>
    </w:p>
    <w:p>
      <w:pPr>
        <w:pStyle w:val="BodyText"/>
      </w:pPr>
      <w:r>
        <w:t xml:space="preserve">- Nghe nói tổ khảo sát của Bảo Cương cũng xuống?</w:t>
      </w:r>
    </w:p>
    <w:p>
      <w:pPr>
        <w:pStyle w:val="BodyText"/>
      </w:pPr>
      <w:r>
        <w:t xml:space="preserve">Dương Phàm thản nhiên nói:</w:t>
      </w:r>
    </w:p>
    <w:p>
      <w:pPr>
        <w:pStyle w:val="BodyText"/>
      </w:pPr>
      <w:r>
        <w:t xml:space="preserve">- Đến sớm hơn mọi người một chút. Đối với chúng tôi mà nói, khách từ xa mà tới có thể hợp tác hay không là một chuyện, nhưng xuống Vĩ Huyền, chúng tôi đều tiếp đãi thật tốt.</w:t>
      </w:r>
    </w:p>
    <w:p>
      <w:pPr>
        <w:pStyle w:val="BodyText"/>
      </w:pPr>
      <w:r>
        <w:t xml:space="preserve">Lâm Đốn lúc này mới nhỏ giọng nói:</w:t>
      </w:r>
    </w:p>
    <w:p>
      <w:pPr>
        <w:pStyle w:val="BodyText"/>
      </w:pPr>
      <w:r>
        <w:t xml:space="preserve">- Phó bí thư Dương, đã bố trí bên khách sạn Vân Lĩnh, để mọi người ở bên tập đoàn thép Bắc Kinh sang đó.</w:t>
      </w:r>
    </w:p>
    <w:p>
      <w:pPr>
        <w:pStyle w:val="BodyText"/>
      </w:pPr>
      <w:r>
        <w:t xml:space="preserve">Dương Phàm cười cười gật đầu, nói với Phạm Huyên:</w:t>
      </w:r>
    </w:p>
    <w:p>
      <w:pPr>
        <w:pStyle w:val="BodyText"/>
      </w:pPr>
      <w:r>
        <w:t xml:space="preserve">- Ăn cơm đã, cái khác cơm xong rồi nói.</w:t>
      </w:r>
    </w:p>
    <w:p>
      <w:pPr>
        <w:pStyle w:val="BodyText"/>
      </w:pPr>
      <w:r>
        <w:t xml:space="preserve">Phạm Huyên cười nói:</w:t>
      </w:r>
    </w:p>
    <w:p>
      <w:pPr>
        <w:pStyle w:val="BodyText"/>
      </w:pPr>
      <w:r>
        <w:t xml:space="preserve">- Tôi muốn một mình nói chuyện với phó bí thư Dương, không biết có được không?</w:t>
      </w:r>
    </w:p>
    <w:p>
      <w:pPr>
        <w:pStyle w:val="BodyText"/>
      </w:pPr>
      <w:r>
        <w:t xml:space="preserve">Dương Phàm không khỏi cười nói:</w:t>
      </w:r>
    </w:p>
    <w:p>
      <w:pPr>
        <w:pStyle w:val="BodyText"/>
      </w:pPr>
      <w:r>
        <w:t xml:space="preserve">- Sao lại không được?</w:t>
      </w:r>
    </w:p>
    <w:p>
      <w:pPr>
        <w:pStyle w:val="BodyText"/>
      </w:pPr>
      <w:r>
        <w:t xml:space="preserve">Vừa nói Dương Phàm liền bảo Lâm Đốn:</w:t>
      </w:r>
    </w:p>
    <w:p>
      <w:pPr>
        <w:pStyle w:val="BodyText"/>
      </w:pPr>
      <w:r>
        <w:t xml:space="preserve">- Anh bảo mọi người, đến khách sạn ăn cơm. Bảo giám đốc Vân bố trí một phòng nhỏ, tôi ăn với cô Phạm đây.</w:t>
      </w:r>
    </w:p>
    <w:p>
      <w:pPr>
        <w:pStyle w:val="BodyText"/>
      </w:pPr>
      <w:r>
        <w:t xml:space="preserve">Vừa nói, Dương Phàm quay đầu lại cười nói với Phạm Huyên:</w:t>
      </w:r>
    </w:p>
    <w:p>
      <w:pPr>
        <w:pStyle w:val="BodyText"/>
      </w:pPr>
      <w:r>
        <w:t xml:space="preserve">- Bố trí như vậy được chứ?</w:t>
      </w:r>
    </w:p>
    <w:p>
      <w:pPr>
        <w:pStyle w:val="BodyText"/>
      </w:pPr>
      <w:r>
        <w:t xml:space="preserve">Phạm Huyên cười gật đầu. Dương Phàm lúc này đi trước dẫn đường, đưa Phạm Huyên đến khách sạn Vân Lĩnh.</w:t>
      </w:r>
    </w:p>
    <w:p>
      <w:pPr>
        <w:pStyle w:val="BodyText"/>
      </w:pPr>
      <w:r>
        <w:t xml:space="preserve">Hiểu Vân đã đứng ở cửa khách sạn chờ từ sớm. Dương Phàm đi đến, Hiểu Vân nhìn Phạm Huyên hơi ngẩn ra, lập tức mỉm cười:</w:t>
      </w:r>
    </w:p>
    <w:p>
      <w:pPr>
        <w:pStyle w:val="BodyText"/>
      </w:pPr>
      <w:r>
        <w:t xml:space="preserve">- Phó bí thư Dương, theo anh phân phó, tôi đã chuẩn bị phòng nhỏ, mời anh theo tôi.</w:t>
      </w:r>
    </w:p>
    <w:p>
      <w:pPr>
        <w:pStyle w:val="BodyText"/>
      </w:pPr>
      <w:r>
        <w:t xml:space="preserve">Dương Phàm nhìn theo Hiểu Vân đi trước dẫn đường, eo nhỏ như lò xo, lắc bên này bên kia, mông đong đưa hơn bình thường mấy phần. Dương Phàm không khỏi thầm cười, Hiểu Vân cảm thấy nguy cơ đây.</w:t>
      </w:r>
    </w:p>
    <w:p>
      <w:pPr>
        <w:pStyle w:val="BodyText"/>
      </w:pPr>
      <w:r>
        <w:t xml:space="preserve">Vào phòng, chờ mang trà lên, Dương Phàm ra hiệu cho nhân viên phục vụ ra ngoài, cười nói:</w:t>
      </w:r>
    </w:p>
    <w:p>
      <w:pPr>
        <w:pStyle w:val="BodyText"/>
      </w:pPr>
      <w:r>
        <w:t xml:space="preserve">- Cô Phạm, bây giờ có nói gì cũng không sao.</w:t>
      </w:r>
    </w:p>
    <w:p>
      <w:pPr>
        <w:pStyle w:val="BodyText"/>
      </w:pPr>
      <w:r>
        <w:t xml:space="preserve">Phạm Huyên cười cười lấy một phong bì ra, nhẹ nhàng đặt lên bàn rồi đẩy đến trước mặt Dương Phàm. Lúc này trên khóe miệng nữ thư ký của Phạm Huyên hiện ra vẻ cười nhại.</w:t>
      </w:r>
    </w:p>
    <w:p>
      <w:pPr>
        <w:pStyle w:val="BodyText"/>
      </w:pPr>
      <w:r>
        <w:t xml:space="preserve">Dương Phàm sửng sốt một chút. Phạm Huyên thản nhiên nói:</w:t>
      </w:r>
    </w:p>
    <w:p>
      <w:pPr>
        <w:pStyle w:val="BodyText"/>
      </w:pPr>
      <w:r>
        <w:t xml:space="preserve">- Chút tâm ý.</w:t>
      </w:r>
    </w:p>
    <w:p>
      <w:pPr>
        <w:pStyle w:val="BodyText"/>
      </w:pPr>
      <w:r>
        <w:t xml:space="preserve">Dương Phàm nhăn nhó mặt mày, lấy khăn lau mặt, bỏ xuống rồi lạnh nhạt nói:</w:t>
      </w:r>
    </w:p>
    <w:p>
      <w:pPr>
        <w:pStyle w:val="BodyText"/>
      </w:pPr>
      <w:r>
        <w:t xml:space="preserve">- Tôi trông giống người tham tiền sao? Mời cô Phạm biết ý.</w:t>
      </w:r>
    </w:p>
    <w:p>
      <w:pPr>
        <w:pStyle w:val="BodyText"/>
      </w:pPr>
      <w:r>
        <w:t xml:space="preserve">Cảm thấy Dương Phàm có chút giận, Phạm Huyên cười nói:</w:t>
      </w:r>
    </w:p>
    <w:p>
      <w:pPr>
        <w:pStyle w:val="BodyText"/>
      </w:pPr>
      <w:r>
        <w:t xml:space="preserve">- Phó bí thư Dương hiểu lầm rồi, đây chỉ là muốn làm bạn. Bên trong có một chiếc thẻ, không tên.</w:t>
      </w:r>
    </w:p>
    <w:p>
      <w:pPr>
        <w:pStyle w:val="BodyText"/>
      </w:pPr>
      <w:r>
        <w:t xml:space="preserve">Dương Phàm thản nhiên nói:</w:t>
      </w:r>
    </w:p>
    <w:p>
      <w:pPr>
        <w:pStyle w:val="BodyText"/>
      </w:pPr>
      <w:r>
        <w:t xml:space="preserve">- Làm bạn thì được, nhưng không cần như vậy. Thu lại đi, tôi coi như không thấy gì.</w:t>
      </w:r>
    </w:p>
    <w:p>
      <w:pPr>
        <w:pStyle w:val="BodyText"/>
      </w:pPr>
      <w:r>
        <w:t xml:space="preserve">Phạm Huyên cười ha hả, có chút xấu hổ lấy phong bì về. Sau đó Phạm Huyên nháy mắt ra hiệu cho nữ thư ký. Nữ thư ký mỉm cười cởi áo khoác ra, âm thanh hơi lớn một chút:</w:t>
      </w:r>
    </w:p>
    <w:p>
      <w:pPr>
        <w:pStyle w:val="BodyText"/>
      </w:pPr>
      <w:r>
        <w:t xml:space="preserve">- Nóng quá.</w:t>
      </w:r>
    </w:p>
    <w:p>
      <w:pPr>
        <w:pStyle w:val="BodyText"/>
      </w:pPr>
      <w:r>
        <w:t xml:space="preserve">Dương Phàm lúc này mới chú ý đến dáng người của nữ thư ký khá đẹp. Bộ váy bó sát người càng làm tăng thêm vẻ nóng bỏng. Cởi áo ngoài ra, nữ thư ký lơ đãng ngồi xuống cạnh Dương Phàm, nháy mắt nhìn Dương Phàm đầy quyến rũ, cười nói:</w:t>
      </w:r>
    </w:p>
    <w:p>
      <w:pPr>
        <w:pStyle w:val="BodyText"/>
      </w:pPr>
      <w:r>
        <w:t xml:space="preserve">- Phó bí thư Dương, trưa nay chúng ta uống gì?</w:t>
      </w:r>
    </w:p>
    <w:p>
      <w:pPr>
        <w:pStyle w:val="BodyText"/>
      </w:pPr>
      <w:r>
        <w:t xml:space="preserve">Dương Phàm không khỏi âm thầm cảnh giác. Xem ra Phạm Huyên kế trước không được liền dùng kế sau. Không thể nghi ngờ đây là một kế liên hoàn, không cẩn thận là bị rơi vào.</w:t>
      </w:r>
    </w:p>
    <w:p>
      <w:pPr>
        <w:pStyle w:val="BodyText"/>
      </w:pPr>
      <w:r>
        <w:t xml:space="preserve">Dương Phàm cười cười, lạnh nhạt nói:</w:t>
      </w:r>
    </w:p>
    <w:p>
      <w:pPr>
        <w:pStyle w:val="BodyText"/>
      </w:pPr>
      <w:r>
        <w:t xml:space="preserve">- Tôi thì không sao, do hai người.</w:t>
      </w:r>
    </w:p>
    <w:p>
      <w:pPr>
        <w:pStyle w:val="BodyText"/>
      </w:pPr>
      <w:r>
        <w:t xml:space="preserve">Nữ thư ký nói với nhân viên phục vụ mới đi vào:</w:t>
      </w:r>
    </w:p>
    <w:p>
      <w:pPr>
        <w:pStyle w:val="BodyText"/>
      </w:pPr>
      <w:r>
        <w:t xml:space="preserve">- Hai chai Ngũ Lương Dịch, ba chén.</w:t>
      </w:r>
    </w:p>
    <w:p>
      <w:pPr>
        <w:pStyle w:val="BodyText"/>
      </w:pPr>
      <w:r>
        <w:t xml:space="preserve">Dương Phàm thầm nói người phụ nữ này nhất định uống được, vì thế cười nói:</w:t>
      </w:r>
    </w:p>
    <w:p>
      <w:pPr>
        <w:pStyle w:val="BodyText"/>
      </w:pPr>
      <w:r>
        <w:t xml:space="preserve">- Một chai.</w:t>
      </w:r>
    </w:p>
    <w:p>
      <w:pPr>
        <w:pStyle w:val="BodyText"/>
      </w:pPr>
      <w:r>
        <w:t xml:space="preserve">Nữ thư ký nhướng mày, mang theo vẻ khiêu khích nói:</w:t>
      </w:r>
    </w:p>
    <w:p>
      <w:pPr>
        <w:pStyle w:val="BodyText"/>
      </w:pPr>
      <w:r>
        <w:t xml:space="preserve">- Sao? Sợ uống say sao?</w:t>
      </w:r>
    </w:p>
    <w:p>
      <w:pPr>
        <w:pStyle w:val="BodyText"/>
      </w:pPr>
      <w:r>
        <w:t xml:space="preserve">Dương Phàm lắc đầu nói:</w:t>
      </w:r>
    </w:p>
    <w:p>
      <w:pPr>
        <w:pStyle w:val="BodyText"/>
      </w:pPr>
      <w:r>
        <w:t xml:space="preserve">- Chiều còn phải họp, uống không tiện.</w:t>
      </w:r>
    </w:p>
    <w:p>
      <w:pPr>
        <w:pStyle w:val="BodyText"/>
      </w:pPr>
      <w:r>
        <w:t xml:space="preserve">Vừa nói, Dương Phàm mỉm cười nhìn thoáng qua Phạm Huyên. Hai mắt nhìn nhau, Dương Phàm trở nên lạnh lùng.</w:t>
      </w:r>
    </w:p>
    <w:p>
      <w:pPr>
        <w:pStyle w:val="BodyText"/>
      </w:pPr>
      <w:r>
        <w:t xml:space="preserve">Phạm Huyên thấy thế không khỏi giật mình, vội vàng nói với nữ thư ký:</w:t>
      </w:r>
    </w:p>
    <w:p>
      <w:pPr>
        <w:pStyle w:val="BodyText"/>
      </w:pPr>
      <w:r>
        <w:t xml:space="preserve">- Thiên Thiên, không được như vậy.</w:t>
      </w:r>
    </w:p>
    <w:p>
      <w:pPr>
        <w:pStyle w:val="BodyText"/>
      </w:pPr>
      <w:r>
        <w:t xml:space="preserve">Dương Phàm thu hồi ánh mắt. Thiên Thiên rất bất mãn ưỡn ẽo nhìn Dương Phàm, trên miệng nhếch lên đầy khinh thường:</w:t>
      </w:r>
    </w:p>
    <w:p>
      <w:pPr>
        <w:pStyle w:val="BodyText"/>
      </w:pPr>
      <w:r>
        <w:t xml:space="preserve">- Nói chuyện gì đó trợ hứng đi.</w:t>
      </w:r>
    </w:p>
    <w:p>
      <w:pPr>
        <w:pStyle w:val="BodyText"/>
      </w:pPr>
      <w:r>
        <w:t xml:space="preserve">Dương Phàm sửng sốt một chút, nói:</w:t>
      </w:r>
    </w:p>
    <w:p>
      <w:pPr>
        <w:pStyle w:val="BodyText"/>
      </w:pPr>
      <w:r>
        <w:t xml:space="preserve">- Tôi không biết nói.</w:t>
      </w:r>
    </w:p>
    <w:p>
      <w:pPr>
        <w:pStyle w:val="BodyText"/>
      </w:pPr>
      <w:r>
        <w:t xml:space="preserve">Thiên Thiên mỉm cười:</w:t>
      </w:r>
    </w:p>
    <w:p>
      <w:pPr>
        <w:pStyle w:val="BodyText"/>
      </w:pPr>
      <w:r>
        <w:t xml:space="preserve">- Mấy hôm trước xem trên mạng thấy một chuyện cười như sau. Có một đôi vợ chồng, vợ có bệnh đau đầu, sau lại không đau. Người chồng rất kỳ quái, hỏi vì sao. Vợ nói đi đến bác sĩ tâm lý, bác sĩ bảo mỗi ngày đứng trước gương nhìn mình một tiếng, không ngừng nói không đau đầu. Vì thế em không đau. Làm như vậy một tuần em hết đau. Sau đó vợ còn nói, anh mấy năm nay làm rất nhiều, hay là thử xem một chút. Chồng đến chỗ bác sĩ tâm lý, quả nhiên có hiệu quả. Đêm hôm đó hai người chơi nhau ba lần liên tiếp. Trước khi làm, vợ đều phát hiện chồng vào toilet, trong lòng rất kỳ quái. Tối hôm sau, vợ ám chỉ mình muốn, chồng nói với vợ lên giường chờ chút. Chồng nói xong liền vào toilet. Vợ lặng lẽ đi đến cửa, nhìn qua thì nghe thấy chồng đang lẩm bẩm “Cô ấy không phải vợ mình, cô ấy không phải vợ mình”</w:t>
      </w:r>
    </w:p>
    <w:p>
      <w:pPr>
        <w:pStyle w:val="BodyText"/>
      </w:pPr>
      <w:r>
        <w:t xml:space="preserve">Dương Phàm nghe xong cười cười, vuốt mũi nói:</w:t>
      </w:r>
    </w:p>
    <w:p>
      <w:pPr>
        <w:pStyle w:val="BodyText"/>
      </w:pPr>
      <w:r>
        <w:t xml:space="preserve">- Ha ha, tôi là người không có vợ, nên chiêu này sẽ không cần.</w:t>
      </w:r>
    </w:p>
    <w:p>
      <w:pPr>
        <w:pStyle w:val="BodyText"/>
      </w:pPr>
      <w:r>
        <w:t xml:space="preserve">Thiên Thiên cười nói:</w:t>
      </w:r>
    </w:p>
    <w:p>
      <w:pPr>
        <w:pStyle w:val="BodyText"/>
      </w:pPr>
      <w:r>
        <w:t xml:space="preserve">- Anh có thể nói với bạn gái như vậy.</w:t>
      </w:r>
    </w:p>
    <w:p>
      <w:pPr>
        <w:pStyle w:val="BodyText"/>
      </w:pPr>
      <w:r>
        <w:t xml:space="preserve">Dương Phàm cười cười lắc đầu nói:</w:t>
      </w:r>
    </w:p>
    <w:p>
      <w:pPr>
        <w:pStyle w:val="BodyText"/>
      </w:pPr>
      <w:r>
        <w:t xml:space="preserve">- Vậy càng không cần, tôi và bạn gái chưa làm chuyện này, nên không cần phải kích thích như vậy.</w:t>
      </w:r>
    </w:p>
    <w:p>
      <w:pPr>
        <w:pStyle w:val="BodyText"/>
      </w:pPr>
      <w:r>
        <w:t xml:space="preserve">Phạm Huyên nói xen vào:</w:t>
      </w:r>
    </w:p>
    <w:p>
      <w:pPr>
        <w:pStyle w:val="BodyText"/>
      </w:pPr>
      <w:r>
        <w:t xml:space="preserve">- Tôi nói một chuyện.</w:t>
      </w:r>
    </w:p>
    <w:p>
      <w:pPr>
        <w:pStyle w:val="BodyText"/>
      </w:pPr>
      <w:r>
        <w:t xml:space="preserve">Dương Phàm cười lạnh trong lòng, nhưng trên mặt không có biểu hiện gì:</w:t>
      </w:r>
    </w:p>
    <w:p>
      <w:pPr>
        <w:pStyle w:val="BodyText"/>
      </w:pPr>
      <w:r>
        <w:t xml:space="preserve">- Ok, mời.</w:t>
      </w:r>
    </w:p>
    <w:p>
      <w:pPr>
        <w:pStyle w:val="BodyText"/>
      </w:pPr>
      <w:r>
        <w:t xml:space="preserve">Phạm Huyên cười nói:</w:t>
      </w:r>
    </w:p>
    <w:p>
      <w:pPr>
        <w:pStyle w:val="BodyText"/>
      </w:pPr>
      <w:r>
        <w:t xml:space="preserve">- Có một đôi nam nữ. Nam nói với nữ, anh ôm em, em sẽ làm gì? Nữ nói, phản đối. Nam nói, anh hôn em. Nữ trả lời vẫn thế, phản đối. Nam nói, anh sờ em? Nữ không nhịn được nói, còn không phải để yên sao? Sức phụ nữ cũng có hạn mà.</w:t>
      </w:r>
    </w:p>
    <w:p>
      <w:pPr>
        <w:pStyle w:val="BodyText"/>
      </w:pPr>
      <w:r>
        <w:t xml:space="preserve">Thiên Thiên kéo ghế sát vào Dương Phàm, vai chạm vào Dương Phàm, cái miệng đỏ xinh nhỏ nhắn phun hơi nóng, nhỏ giọng nói vào tai Dương Phàm:</w:t>
      </w:r>
    </w:p>
    <w:p>
      <w:pPr>
        <w:pStyle w:val="BodyText"/>
      </w:pPr>
      <w:r>
        <w:t xml:space="preserve">- Câu chuyện này có ý nam không xấu, nữ không yêu. Không có mấy người phụ nữ không sợ đàn ông mặt dầy.</w:t>
      </w:r>
    </w:p>
    <w:p>
      <w:pPr>
        <w:pStyle w:val="BodyText"/>
      </w:pPr>
      <w:r>
        <w:t xml:space="preserve">Dương Phàm cười lạnh một tiếng:</w:t>
      </w:r>
    </w:p>
    <w:p>
      <w:pPr>
        <w:pStyle w:val="BodyText"/>
      </w:pPr>
      <w:r>
        <w:t xml:space="preserve">- Nói không sai, chẳng qua tôi không thích phụ nữ mặt dầy.</w:t>
      </w:r>
    </w:p>
    <w:p>
      <w:pPr>
        <w:pStyle w:val="BodyText"/>
      </w:pPr>
      <w:r>
        <w:t xml:space="preserve">Phạm Huyên cười nói:</w:t>
      </w:r>
    </w:p>
    <w:p>
      <w:pPr>
        <w:pStyle w:val="BodyText"/>
      </w:pPr>
      <w:r>
        <w:t xml:space="preserve">- Phụ nữ có thể quấn lấy anh.</w:t>
      </w:r>
    </w:p>
    <w:p>
      <w:pPr>
        <w:pStyle w:val="BodyText"/>
      </w:pPr>
      <w:r>
        <w:t xml:space="preserve">Vừa nói như vậy, ngực mềm mại của Thiên Thiên đã chạm vào vai Dương Phàm, trong mắt bắn ra đầy vẻ khiêu khích.</w:t>
      </w:r>
    </w:p>
    <w:p>
      <w:pPr>
        <w:pStyle w:val="BodyText"/>
      </w:pPr>
      <w:r>
        <w:t xml:space="preserve">Dương Phàm thở dài một tiếng:</w:t>
      </w:r>
    </w:p>
    <w:p>
      <w:pPr>
        <w:pStyle w:val="BodyText"/>
      </w:pPr>
      <w:r>
        <w:t xml:space="preserve">- Sao phải làm vậy? Đàm phán nghiêm chỉnh có gì không tốt? Tôi thấy cô Phạm là một người phụ nữ đứng đắn mà.</w:t>
      </w:r>
    </w:p>
    <w:p>
      <w:pPr>
        <w:pStyle w:val="BodyText"/>
      </w:pPr>
      <w:r>
        <w:t xml:space="preserve">Lời này của Dương Phàm làm Phạm Huyên đỏ mặt, không khỏi ho khan, vội vàng quay đầu đi chỗ khác.</w:t>
      </w:r>
    </w:p>
    <w:p>
      <w:pPr>
        <w:pStyle w:val="BodyText"/>
      </w:pPr>
      <w:r>
        <w:t xml:space="preserve">Thiên Thiên cũng bị Dương Phàm làm cho ngẩn ra, ngồi đó không biết làm gì, vẻ khinh thường trào phúng lúc nãy đã hoàn toàn biến mất. Dương Phàm hơi tránh sang bên cách Thiên Thiên một chút. Từ từ đứng lên, giơ chén rượu:</w:t>
      </w:r>
    </w:p>
    <w:p>
      <w:pPr>
        <w:pStyle w:val="BodyText"/>
      </w:pPr>
      <w:r>
        <w:t xml:space="preserve">- Tôi đại biểu huyện ủy và ủy ban Vĩ Huyền chào mừng cô Phạm và tập đoàn thép Bắc Kinh xuống khảo sát.</w:t>
      </w:r>
    </w:p>
    <w:p>
      <w:pPr>
        <w:pStyle w:val="BodyText"/>
      </w:pPr>
      <w:r>
        <w:t xml:space="preserve">Từ lợi đến sắc, Phạm Huyên thử mấy chiêu đều không thành công. Lúc này Phạm Huyên có một cảm giác, người thanh niên này có phải người trong chốn quan trường không?</w:t>
      </w:r>
    </w:p>
    <w:p>
      <w:pPr>
        <w:pStyle w:val="BodyText"/>
      </w:pPr>
      <w:r>
        <w:t xml:space="preserve">Bữa ăn đột nhiên trở nên vô vị. Nữ thư ký Thiên Thiên cúi đầu uống rượu, Phạm Huyên cũng không có hứng thú mấy, chỉ hỏi câu đáp câu. Dương Phàm cảm thấy hai người phụ nữ này này đã rối loạn, không khỏi thở dài trong lòng. Trên thực tế vừa nãy Dương Phàm chỉ cần tỏ vẻ muốn, Thiên Thiên có lẽ sẽ chủ động nhào vòng lòng hắn. Có lẽ muốn Phạm Huyên làm chuyện này cũng không khó. Dương Phàm một lần nữa nhắc mình đừng mắc câu, hơn nữa đã thành công chống lại sức hấp dẫn của hai người phụ nữ này.</w:t>
      </w:r>
    </w:p>
    <w:p>
      <w:pPr>
        <w:pStyle w:val="BodyText"/>
      </w:pPr>
      <w:r>
        <w:t xml:space="preserve">Kết quả này làm Dương Phàm có chút đắc ý. Ăn cơm xong hắn vội vàng về phòng. Hiểu Vân như quỷ mị lẻn vào, cười hì hì đóng cửa lại, đi đến nằm cạnh Dương Phàm đang nhắm mắt dưỡng thần. Hiểu Vân nhỏ giọng nói:</w:t>
      </w:r>
    </w:p>
    <w:p>
      <w:pPr>
        <w:pStyle w:val="BodyText"/>
      </w:pPr>
      <w:r>
        <w:t xml:space="preserve">- Hai người phụ nữ vừa nãy có phải muốn dụ dỗ cậu?</w:t>
      </w:r>
    </w:p>
    <w:p>
      <w:pPr>
        <w:pStyle w:val="BodyText"/>
      </w:pPr>
      <w:r>
        <w:t xml:space="preserve">Dương Phàm không buồn mở mắt:</w:t>
      </w:r>
    </w:p>
    <w:p>
      <w:pPr>
        <w:pStyle w:val="BodyText"/>
      </w:pPr>
      <w:r>
        <w:t xml:space="preserve">- Đúng vậy, sao chị biết?</w:t>
      </w:r>
    </w:p>
    <w:p>
      <w:pPr>
        <w:pStyle w:val="BodyText"/>
      </w:pPr>
      <w:r>
        <w:t xml:space="preserve">Hiểu Vân cười cười nhẹ nhàng đưa tay vuốt ve đũng quần Dương Phàm:</w:t>
      </w:r>
    </w:p>
    <w:p>
      <w:pPr>
        <w:pStyle w:val="BodyText"/>
      </w:pPr>
      <w:r>
        <w:t xml:space="preserve">- Con ngu cũng có thể thấy, nhất là con nữ thư ký kia, đúng là dâm đãng. Nhìn cậu đó, vừa sờ đã cứng, vừa nãy khó chịu lắm hả?</w:t>
      </w:r>
    </w:p>
    <w:p>
      <w:pPr>
        <w:pStyle w:val="BodyText"/>
      </w:pPr>
      <w:r>
        <w:t xml:space="preserve">Dương Phàm vẫn nhắm mắt:</w:t>
      </w:r>
    </w:p>
    <w:p>
      <w:pPr>
        <w:pStyle w:val="BodyText"/>
      </w:pPr>
      <w:r>
        <w:t xml:space="preserve">- Tôi thấy chị mới là dâm đãng.</w:t>
      </w:r>
    </w:p>
    <w:p>
      <w:pPr>
        <w:pStyle w:val="BodyText"/>
      </w:pPr>
      <w:r>
        <w:t xml:space="preserve">Hiểu Vân cười hì hì nói:</w:t>
      </w:r>
    </w:p>
    <w:p>
      <w:pPr>
        <w:pStyle w:val="BodyText"/>
      </w:pPr>
      <w:r>
        <w:t xml:space="preserve">- Đúng mà, lâu như vậy mà cậu không tìm người ta. Cứ như vậy, chắc người ta phải mua dụng cụ tự xử.</w:t>
      </w:r>
    </w:p>
    <w:p>
      <w:pPr>
        <w:pStyle w:val="BodyText"/>
      </w:pPr>
      <w:r>
        <w:t xml:space="preserve">Vừa nói Hiểu Vân cởi khóa xuống, thả ra bảo bối đang ngẩng cao đầu. Hiểu Vân vội vàng cởi dép, tháo quần tất, mở rộng hai chân, lấy tay vén quần lót ra, ngồi lên trên bảo bối.</w:t>
      </w:r>
    </w:p>
    <w:p>
      <w:pPr>
        <w:pStyle w:val="BodyText"/>
      </w:pPr>
      <w:r>
        <w:t xml:space="preserve">“A” Hiểu Vân thở dài một tiếng, khẽ lắc lư, trong miệng còn nhỏ giọng nói:</w:t>
      </w:r>
    </w:p>
    <w:p>
      <w:pPr>
        <w:pStyle w:val="BodyText"/>
      </w:pPr>
      <w:r>
        <w:t xml:space="preserve">- Thoải mái quá.</w:t>
      </w:r>
    </w:p>
    <w:p>
      <w:pPr>
        <w:pStyle w:val="BodyText"/>
      </w:pPr>
      <w:r>
        <w:t xml:space="preserve">Dương Phàm cảm thấy có một chất lỏng nóng bỏng chảy xuống, cả người rất thoải mái, không khỏi ưỡn ưỡn mông đẩy lên vài cái. Hiểu Vân liền mềm nhũn ra, nằm trên người Dương Phàm, cố gắng ưỡn ưỡn eo:</w:t>
      </w:r>
    </w:p>
    <w:p>
      <w:pPr>
        <w:pStyle w:val="BodyText"/>
      </w:pPr>
      <w:r>
        <w:t xml:space="preserve">- Cậu gần đây nhất định không ăn vụng, hì hì, nếu không sẽ không như vậy...</w:t>
      </w:r>
    </w:p>
    <w:p>
      <w:pPr>
        <w:pStyle w:val="BodyText"/>
      </w:pPr>
      <w:r>
        <w:t xml:space="preserve">Dương Phàm mở mắt ra, đưa tay véo ngực Hiểu Vân, thản nhiên nói:</w:t>
      </w:r>
    </w:p>
    <w:p>
      <w:pPr>
        <w:pStyle w:val="BodyText"/>
      </w:pPr>
      <w:r>
        <w:t xml:space="preserve">- Gần đây bận như vậy, chị không phải không thấy. Lúc ở Thượng Hải, Bộ Yên cũng không kịp làm lần nào.</w:t>
      </w:r>
    </w:p>
    <w:p>
      <w:pPr>
        <w:pStyle w:val="BodyText"/>
      </w:pPr>
      <w:r>
        <w:t xml:space="preserve">Hiểu Vân nghe thấy thế càng lắc lư nhiều hơn. Dương Phàm đưa tay xuống dưới bờ mông bóng loãng, dùng sức tát hai cái.</w:t>
      </w:r>
    </w:p>
    <w:p>
      <w:pPr>
        <w:pStyle w:val="BodyText"/>
      </w:pPr>
      <w:r>
        <w:t xml:space="preserve">Hiểu Vân điên cuồng ưỡn ẽo, trong miệng bắt đầu nói loạn:</w:t>
      </w:r>
    </w:p>
    <w:p>
      <w:pPr>
        <w:pStyle w:val="BodyText"/>
      </w:pPr>
      <w:r>
        <w:t xml:space="preserve">- Em dâm đãng, em dâm đãng...</w:t>
      </w:r>
    </w:p>
    <w:p>
      <w:pPr>
        <w:pStyle w:val="BodyText"/>
      </w:pPr>
      <w:r>
        <w:t xml:space="preserve">Hết chuyện, Hiểu Vân thỏa mãn xuống, lấy một bộ quần áo sạch sẽ trong tủ thay cho Dương Phàm, sau đó cười hì hì nói:</w:t>
      </w:r>
    </w:p>
    <w:p>
      <w:pPr>
        <w:pStyle w:val="BodyText"/>
      </w:pPr>
      <w:r>
        <w:t xml:space="preserve">- Tiền lãi nửa năm qua đã tính ra. Cửa hàng xe hơi, cổ phần của cậu là 2 triệu. Tôi định mua một chiếc Mercedes – Benz, tất cả thủ tục khoảng 800 ngàn.</w:t>
      </w:r>
    </w:p>
    <w:p>
      <w:pPr>
        <w:pStyle w:val="BodyText"/>
      </w:pPr>
      <w:r>
        <w:t xml:space="preserve">Dương Phàm cười nói:</w:t>
      </w:r>
    </w:p>
    <w:p>
      <w:pPr>
        <w:pStyle w:val="BodyText"/>
      </w:pPr>
      <w:r>
        <w:t xml:space="preserve">- Muốn mua thì mua. Đây coi như quà tôi tặng chị.</w:t>
      </w:r>
    </w:p>
    <w:p>
      <w:pPr>
        <w:pStyle w:val="BodyText"/>
      </w:pPr>
      <w:r>
        <w:t xml:space="preserve">Hiểu Vân lập tức cười nói:</w:t>
      </w:r>
    </w:p>
    <w:p>
      <w:pPr>
        <w:pStyle w:val="BodyText"/>
      </w:pPr>
      <w:r>
        <w:t xml:space="preserve">- Tôi phải đi đây, bị người khác nhìn thấy không được.</w:t>
      </w:r>
    </w:p>
    <w:p>
      <w:pPr>
        <w:pStyle w:val="BodyText"/>
      </w:pPr>
      <w:r>
        <w:t xml:space="preserve">Vừa nói Hiểu Vân như kẻ trộm đi ra, mở cửa còn thò đầu nhìn xung quanh, thấy không có ai liền lặng lẽ rời đi.</w:t>
      </w:r>
    </w:p>
    <w:p>
      <w:pPr>
        <w:pStyle w:val="BodyText"/>
      </w:pPr>
      <w:r>
        <w:t xml:space="preserve">Nhìn Hiểu Vân rời đi, Dương Phàm cười cười, trong lòng không khỏi kêu khổ, lầm bầm nói:</w:t>
      </w:r>
    </w:p>
    <w:p>
      <w:pPr>
        <w:pStyle w:val="BodyText"/>
      </w:pPr>
      <w:r>
        <w:t xml:space="preserve">- Thanh niên quá điên cuồng.</w:t>
      </w:r>
    </w:p>
    <w:p>
      <w:pPr>
        <w:pStyle w:val="BodyText"/>
      </w:pPr>
      <w:r>
        <w:t xml:space="preserve">Trong một phòng ở khách sạn, Phạm Huyên và Thiên Thiên đang ngồi đối diện, không nói gì.</w:t>
      </w:r>
    </w:p>
    <w:p>
      <w:pPr>
        <w:pStyle w:val="BodyText"/>
      </w:pPr>
      <w:r>
        <w:t xml:space="preserve">- Không ngờ người này tiền không nhận, gái không muốn. Chị Phạm, chị nói xem tiếp theo chúng ta sẽ làm gì? Chúng ta lần này đến đây không phải là hợp tác với Vĩ Huyền, mà là làm loạn tập đoàn thép Bảo Cương. Không có phó bí thư huyện ủy này phối hợp, chuyện này sẽ rất khó khăn.</w:t>
      </w:r>
    </w:p>
    <w:p>
      <w:pPr>
        <w:pStyle w:val="BodyText"/>
      </w:pPr>
      <w:r>
        <w:t xml:space="preserve">Thiên Thiên không khỏi lộ ra vẻ thất bại, bất đắc dĩ nói.</w:t>
      </w:r>
    </w:p>
    <w:p>
      <w:pPr>
        <w:pStyle w:val="BodyText"/>
      </w:pPr>
      <w:r>
        <w:t xml:space="preserve">Phạm Huyên khẽ thở dài một tiếng:</w:t>
      </w:r>
    </w:p>
    <w:p>
      <w:pPr>
        <w:pStyle w:val="BodyText"/>
      </w:pPr>
      <w:r>
        <w:t xml:space="preserve">- Đúng vậy. Đây là lần đầu tiên chị gặp đối thủ như vậy, mà còn rất trẻ. Người của Bảo Cương đã đến, chuyện này chúng ta phải nghĩ biện pháp, biết nội dung đàm phán giữa Bảo Cương và bọn họ. Sau đó sẽ giả vờ đàm phán với Vĩ Huyền, kéo dài 2 đến 3 tháng.</w:t>
      </w:r>
    </w:p>
    <w:p>
      <w:pPr>
        <w:pStyle w:val="BodyText"/>
      </w:pPr>
      <w:r>
        <w:t xml:space="preserve">Thiên Thiên đứng lên nói:</w:t>
      </w:r>
    </w:p>
    <w:p>
      <w:pPr>
        <w:pStyle w:val="BodyText"/>
      </w:pPr>
      <w:r>
        <w:t xml:space="preserve">- Em gọi điện cho thư ký Lưu, bảo anh ta có tin tức lập tức đưa xuống.</w:t>
      </w:r>
    </w:p>
    <w:p>
      <w:pPr>
        <w:pStyle w:val="BodyText"/>
      </w:pPr>
      <w:r>
        <w:t xml:space="preserve">Phạm Huyên cười cười, giơ tay lên nói:</w:t>
      </w:r>
    </w:p>
    <w:p>
      <w:pPr>
        <w:pStyle w:val="BodyText"/>
      </w:pPr>
      <w:r>
        <w:t xml:space="preserve">- Không cần quá gấp. Có thư ký Lưu, chúng ta gần như bất bại.</w:t>
      </w:r>
    </w:p>
    <w:p>
      <w:pPr>
        <w:pStyle w:val="BodyText"/>
      </w:pPr>
      <w:r>
        <w:t xml:space="preserve">Trong phòng khác, Phạm Kiếm đang báo cáo tin tức mới nhận được với tập đoàn.</w:t>
      </w:r>
    </w:p>
    <w:p>
      <w:pPr>
        <w:pStyle w:val="BodyText"/>
      </w:pPr>
      <w:r>
        <w:t xml:space="preserve">- Trần tổng, tổ khảo sát của Bắc Kinh cũng đã xuống. Xem ra lại muốn tranh chấp với chúng ta.</w:t>
      </w:r>
    </w:p>
    <w:p>
      <w:pPr>
        <w:pStyle w:val="BodyText"/>
      </w:pPr>
      <w:r>
        <w:t xml:space="preserve">Trong lòng Phạm Kiếm có chút khẩn trương. Mặc dù nói thị trường của hai tập đoàn thép này không cùng trong một khu vực, nhưng mấy năm nay hai bên đang không ngừng cạnh tranh kịch liệt về thị trường. Các tập đoàn thép trong nước không ngừng đấu đá ngầm với nhau. Tình hình lúc này càng khiến cho các bên cạnh tranh nhiều hơn.</w:t>
      </w:r>
    </w:p>
    <w:p>
      <w:pPr>
        <w:pStyle w:val="BodyText"/>
      </w:pPr>
      <w:r>
        <w:t xml:space="preserve">Trần Chí Quốc trầm ngâm một chút rồi mới nói:</w:t>
      </w:r>
    </w:p>
    <w:p>
      <w:pPr>
        <w:pStyle w:val="BodyText"/>
      </w:pPr>
      <w:r>
        <w:t xml:space="preserve">- Không cần gấp, các anh cứ khảo sát thực tế đã, các chuyện khác tôi sẽ an bài.</w:t>
      </w:r>
    </w:p>
    <w:p>
      <w:pPr>
        <w:pStyle w:val="BodyText"/>
      </w:pPr>
      <w:r>
        <w:t xml:space="preserve">Dập máy, Trần Chí Quốc hơi nhíu mày. Là một trong mấy tập đoàn thép đứng đầu đất nước, cạnh tranh giữa các tập đoàn không bao giờ ngừng lại. Kết quả khiến cho Trung Quốc là nước nhập khẩu quặng sắt lớn nhất thế giới lại không có quyền quyết định giá cả trên thị trường quốc tế. Đây là chuyện vi phạm luật thị trường, nhưng có biện pháp gì chứ? Mày không mua, thằng khác mua. Hiệp hội thép chỉ là thùng rỗng kêu to ở vấn đề này, chẳng có sức ngưng tụ gì hết. Trong thời gian ngắn không thẻ giải quyết được vấn đề này. Trần Chí Quốc thở dài một tiếng, cầm lấy bút viết một bức thư.</w:t>
      </w:r>
    </w:p>
    <w:p>
      <w:pPr>
        <w:pStyle w:val="BodyText"/>
      </w:pPr>
      <w:r>
        <w:t xml:space="preserve">Viết xong tiêu đề, Trần Chí Quốc thở dài một tiếng, trên thực tế lão là người phụ trách tập đoàn thép Bảo Cương, lão phải có trách nhiệm của mình.</w:t>
      </w:r>
    </w:p>
    <w:p>
      <w:pPr>
        <w:pStyle w:val="BodyText"/>
      </w:pPr>
      <w:r>
        <w:t xml:space="preserve">Dương Phàm ngủ trưa một lát, rửa mặt rồi ra ngoài. Vừa ra đã thấy Lâm Đốn đợi ở quầy lễ tân. Dương Phàm có chút ngạc nhiên. Lâm Đốn cười cười nói:</w:t>
      </w:r>
    </w:p>
    <w:p>
      <w:pPr>
        <w:pStyle w:val="BodyText"/>
      </w:pPr>
      <w:r>
        <w:t xml:space="preserve">- Lại có một tin tức tốt. Người của Sa Cương đến.</w:t>
      </w:r>
    </w:p>
    <w:p>
      <w:pPr>
        <w:pStyle w:val="BodyText"/>
      </w:pPr>
      <w:r>
        <w:t xml:space="preserve">Dương Phàm không khỏi tức cười. Lúc đầu ở Thượng Hải, chẳng ai đối tốt với mình. Bây giờ lại vội vàng chạy đến, nói rõ mỏ than ở Vĩ Huyền đã hấp dẫn các nhà đầu tư.</w:t>
      </w:r>
    </w:p>
    <w:p>
      <w:pPr>
        <w:pStyle w:val="BodyText"/>
      </w:pPr>
      <w:r>
        <w:t xml:space="preserve">Lúc này điện thoại di động lại vang lên, cầm lên nhìn thì là số văn phòng Điền Trọng.</w:t>
      </w:r>
    </w:p>
    <w:p>
      <w:pPr>
        <w:pStyle w:val="BodyText"/>
      </w:pPr>
      <w:r>
        <w:t xml:space="preserve">- Dương Phàm à, sở Khoáng sản tỉnh vừa gọi điện báo cáo, tập đoàn thép Yến Tử của tỉnh muốn đến đầu tư xây dựng nhà máy luyện than ở Vĩ Huyền, cháu thấy thế nào?</w:t>
      </w:r>
    </w:p>
    <w:p>
      <w:pPr>
        <w:pStyle w:val="BodyText"/>
      </w:pPr>
      <w:r>
        <w:t xml:space="preserve">Điền Trọng trực tiếp hỏi. Dương Phàm mỉm cười nói:</w:t>
      </w:r>
    </w:p>
    <w:p>
      <w:pPr>
        <w:pStyle w:val="BodyText"/>
      </w:pPr>
      <w:r>
        <w:t xml:space="preserve">- Điền thúc, tập đoàn Yến Tử đã có một nhà máy khổng lồ ở Giang Hoài, sản lượng ở đó đủ để tập đoàn bọn họ sử dụng. Bọn họ còn đến Vĩ Huyền làm gì?</w:t>
      </w:r>
    </w:p>
    <w:p>
      <w:pPr>
        <w:pStyle w:val="BodyText"/>
      </w:pPr>
      <w:r>
        <w:t xml:space="preserve">Điền Trọng thở dài một tiếng:</w:t>
      </w:r>
    </w:p>
    <w:p>
      <w:pPr>
        <w:pStyle w:val="BodyText"/>
      </w:pPr>
      <w:r>
        <w:t xml:space="preserve">- Chú sao biết được? Bọn họ đang lo lắng phân chia thị trường. Mấy năm nay tập đoàn thép Bảo Cương không ngừng phát triển ra xung quanh. Yến Tử ở thị trường giáp ranh nên cũng bị chèn ép. Mục đích của bọn họ không phải là nhà máy luyện gang, mà hy vọng ngăn cản sự bành trướng của Bảo Cương mà thôi.</w:t>
      </w:r>
    </w:p>
    <w:p>
      <w:pPr>
        <w:pStyle w:val="BodyText"/>
      </w:pPr>
      <w:r>
        <w:t xml:space="preserve">Đây không thể nghi ngờ là do chủ nghĩa bảo vệ người địa phương, Dương Phàm chỉ có thể cười khổ nói:</w:t>
      </w:r>
    </w:p>
    <w:p>
      <w:pPr>
        <w:pStyle w:val="BodyText"/>
      </w:pPr>
      <w:r>
        <w:t xml:space="preserve">- Vậy ý của Điền thúc là gì?</w:t>
      </w:r>
    </w:p>
    <w:p>
      <w:pPr>
        <w:pStyle w:val="BodyText"/>
      </w:pPr>
      <w:r>
        <w:t xml:space="preserve">Điền Trọng cười nói:</w:t>
      </w:r>
    </w:p>
    <w:p>
      <w:pPr>
        <w:pStyle w:val="BodyText"/>
      </w:pPr>
      <w:r>
        <w:t xml:space="preserve">- Ý của bí thư Chúc đó là nên chiếu cố tập đoàn địa phương một chút. Chuyện này chú thấy cháu muốn làm như thế nào thì làm như vậy. Trên tỉnh sẽ đưa ra chút chính sách hạn chế là được.</w:t>
      </w:r>
    </w:p>
    <w:p>
      <w:pPr>
        <w:pStyle w:val="BodyText"/>
      </w:pPr>
      <w:r>
        <w:t xml:space="preserve">Có những lời này Dương Phàm liền yên tâm. Điền Trọng gọi điện tới chắc không chỉ là thông bảo đơn giản như vậy chứ. Vì thế Dương Phàm cười nói tiếp:</w:t>
      </w:r>
    </w:p>
    <w:p>
      <w:pPr>
        <w:pStyle w:val="BodyText"/>
      </w:pPr>
      <w:r>
        <w:t xml:space="preserve">- Điền thúc, chú không có gì sai cháu sao?</w:t>
      </w:r>
    </w:p>
    <w:p>
      <w:pPr>
        <w:pStyle w:val="BodyText"/>
      </w:pPr>
      <w:r>
        <w:t xml:space="preserve">Điền Trọng mỉm cười nói:</w:t>
      </w:r>
    </w:p>
    <w:p>
      <w:pPr>
        <w:pStyle w:val="BodyText"/>
      </w:pPr>
      <w:r>
        <w:t xml:space="preserve">- Chú biết cháu có thể đoán ra, ha ha, bí thư Chúc đã đọc bản quy hoạch của cháu, rất tán thành.</w:t>
      </w:r>
    </w:p>
    <w:p>
      <w:pPr>
        <w:pStyle w:val="BodyText"/>
      </w:pPr>
      <w:r>
        <w:t xml:space="preserve">Dương Phàm sửng sốt một chút nói:</w:t>
      </w:r>
    </w:p>
    <w:p>
      <w:pPr>
        <w:pStyle w:val="BodyText"/>
      </w:pPr>
      <w:r>
        <w:t xml:space="preserve">- Quy hoạch đó cháu còn chưa báo lên thị, định đàm phán xong nhà máy luyện gang rồi mới báo cáo lên. Sao bí thư Chúc lại thấy?</w:t>
      </w:r>
    </w:p>
    <w:p>
      <w:pPr>
        <w:pStyle w:val="BodyText"/>
      </w:pPr>
      <w:r>
        <w:t xml:space="preserve">Điền Trọng cười ha hả nói:</w:t>
      </w:r>
    </w:p>
    <w:p>
      <w:pPr>
        <w:pStyle w:val="BodyText"/>
      </w:pPr>
      <w:r>
        <w:t xml:space="preserve">- Cháu không cần biết cái này, chuyện này nhất định phải làm thật tốt.</w:t>
      </w:r>
    </w:p>
    <w:p>
      <w:pPr>
        <w:pStyle w:val="BodyText"/>
      </w:pPr>
      <w:r>
        <w:t xml:space="preserve">Dập máy, Dương Phàm tin tưởng hơn nhiều vào dự định của mình.</w:t>
      </w:r>
    </w:p>
    <w:p>
      <w:pPr>
        <w:pStyle w:val="BodyText"/>
      </w:pPr>
      <w:r>
        <w:t xml:space="preserve">Buổi chiều sau khi tiếp đón tổ khảo sát tập đoàn Sa Cương, Dương Phàm vội vàng dẫn Lâm Đốn lên thị. Nửa tháng rồi không lên thị báo cáo công tác. Trước khi đi, Dương Phàm còn gọi điện hỏi thử Lý Thụ Đường có rảnh không. Lý Thụ Đường tỏ vẻ có thể gặp, lúc này Dương Phàm mới lên đường. Đến phòng làm việc của Lý Thụ Đường, Lý Thụ Đường đang nghiêm mặt ngồi ở bên trong.</w:t>
      </w:r>
    </w:p>
    <w:p>
      <w:pPr>
        <w:pStyle w:val="BodyText"/>
      </w:pPr>
      <w:r>
        <w:t xml:space="preserve">Dương Phàm ngồi xuống ghế, sau đó nghiêm giọng nói:</w:t>
      </w:r>
    </w:p>
    <w:p>
      <w:pPr>
        <w:pStyle w:val="BodyText"/>
      </w:pPr>
      <w:r>
        <w:t xml:space="preserve">- Bí thư Lý, gần đây Vĩ Huyền xảy ra một vài chuyện lớn, tôi bây giờ báo cáo với bí thư. Đầu tiên là tiền trên sở Giao thông phát cho Vĩ Huyền sửa đường. Hội nghị thường ủy huyện đã quyết định tiến hành theo hình thức đấu thầu. Hơn nữa cố gắng công khai.</w:t>
      </w:r>
    </w:p>
    <w:p>
      <w:pPr>
        <w:pStyle w:val="BodyText"/>
      </w:pPr>
      <w:r>
        <w:t xml:space="preserve">Lý Thụ Đường nghe đến đây, không khỏi giơ tay lên cắt ngang:</w:t>
      </w:r>
    </w:p>
    <w:p>
      <w:pPr>
        <w:pStyle w:val="BodyText"/>
      </w:pPr>
      <w:r>
        <w:t xml:space="preserve">- Các đồng chí định công khai như thế nào? Không có cơ chế giám sát, hai chữ công khai không dễ làm lắm thì phải?</w:t>
      </w:r>
    </w:p>
    <w:p>
      <w:pPr>
        <w:pStyle w:val="BodyText"/>
      </w:pPr>
      <w:r>
        <w:t xml:space="preserve">Dương Phàm cười nói:</w:t>
      </w:r>
    </w:p>
    <w:p>
      <w:pPr>
        <w:pStyle w:val="BodyText"/>
      </w:pPr>
      <w:r>
        <w:t xml:space="preserve">- Tôi lên thị cũng là chuyện này, xin sự trợ giúp của thị.</w:t>
      </w:r>
    </w:p>
    <w:p>
      <w:pPr>
        <w:pStyle w:val="BodyText"/>
      </w:pPr>
      <w:r>
        <w:t xml:space="preserve">Lý Thụ Đường kinh ngạc một chút, lập tức cười nói:</w:t>
      </w:r>
    </w:p>
    <w:p>
      <w:pPr>
        <w:pStyle w:val="BodyText"/>
      </w:pPr>
      <w:r>
        <w:t xml:space="preserve">- Giúp như thế nào?</w:t>
      </w:r>
    </w:p>
    <w:p>
      <w:pPr>
        <w:pStyle w:val="BodyText"/>
      </w:pPr>
      <w:r>
        <w:t xml:space="preserve">Dương Phàm nói:</w:t>
      </w:r>
    </w:p>
    <w:p>
      <w:pPr>
        <w:pStyle w:val="BodyText"/>
      </w:pPr>
      <w:r>
        <w:t xml:space="preserve">- Xin mời thị ủy tổ chức một tổ giám sát, phái các đồng chí bên thuế, bên Ủy ban kỷ luật xuống Vĩ Huyền, giám sát cả quá trình.</w:t>
      </w:r>
    </w:p>
    <w:p>
      <w:pPr>
        <w:pStyle w:val="BodyText"/>
      </w:pPr>
      <w:r>
        <w:t xml:space="preserve">Cách làm này của Dương Phàm làm Lý Thụ Đường cứng người. Hắn suy nghĩ một chút liền hiểu được ý của Dương Phàm. Ý của Dương Phàm đó chính là chỉ cần trên thị không nhúng tay vào chuyện của Vĩ Huyền, Dương Phàm dù làm bất cứ chuyện gì cũng có thể cho phép thị ủy giám sát..</w:t>
      </w:r>
    </w:p>
    <w:p>
      <w:pPr>
        <w:pStyle w:val="BodyText"/>
      </w:pPr>
      <w:r>
        <w:t xml:space="preserve">Lý Thụ Đường nghe xong không khỏi suy nghĩ một chút:</w:t>
      </w:r>
    </w:p>
    <w:p>
      <w:pPr>
        <w:pStyle w:val="BodyText"/>
      </w:pPr>
      <w:r>
        <w:t xml:space="preserve">- Ý tưởng này rất được, sau này các công trình lớn ở huyện đều có thể áp dụng hình thức này. Làm như vậy sẽ có chỗ tốt hiệu quả hơn một ngành tự làm.</w:t>
      </w:r>
    </w:p>
    <w:p>
      <w:pPr>
        <w:pStyle w:val="BodyText"/>
      </w:pPr>
      <w:r>
        <w:t xml:space="preserve">Sau khi được Lý Thụ Đường chấp nhận, Dương Phàm cười cười nói tiếp:</w:t>
      </w:r>
    </w:p>
    <w:p>
      <w:pPr>
        <w:pStyle w:val="BodyText"/>
      </w:pPr>
      <w:r>
        <w:t xml:space="preserve">- Mỏ than ở Vĩ Huyền đã có công ty khai thác, đây là công ty mà sở Khoáng sản trên tỉnh giới thiệu. Tình hình cụ thể là như thế nào... Thời gian trước bộ máy lãnh đạo Vĩ Huyền vẫn luôn cân nhắc làm thế nào để tận dụng hiệu quả cơ sở khai thác than. Gần đây đã làm ra một bản quy hoạch. Ý của chúng tôi trước đây là muốn làm ra chút thành tích rồi mới báo cáo. Bây giờ các tập đoàn thép lớn trong nước đều tìm tới cửa, cũng đã đến lúc cần báo cáo.</w:t>
      </w:r>
    </w:p>
    <w:p>
      <w:pPr>
        <w:pStyle w:val="BodyText"/>
      </w:pPr>
      <w:r>
        <w:t xml:space="preserve">Dương Phàm vừa nói liền rút một bản báo cáo ra, cung kính đặt trước mặt Lý Thụ Đường:</w:t>
      </w:r>
    </w:p>
    <w:p>
      <w:pPr>
        <w:pStyle w:val="BodyText"/>
      </w:pPr>
      <w:r>
        <w:t xml:space="preserve">- Quy hoạch cụ thể ở bên trong, bí thư xem một chút, hay tôi trực tiếp báo cáo?</w:t>
      </w:r>
    </w:p>
    <w:p>
      <w:pPr>
        <w:pStyle w:val="BodyText"/>
      </w:pPr>
      <w:r>
        <w:t xml:space="preserve">Vài ngày trước Lý Thụ Đường đã có được bản báo cáo này. Dương Phàm làm chuyện lớn như vậy mà vẫn không báo cáo gì với hắn. Bây giờ Dương Phàm báo cáo lên, hắn lại cảm thấy hứng thú. Người thanh niên này luôn mang đến cho người ta sự vui mừng.</w:t>
      </w:r>
    </w:p>
    <w:p>
      <w:pPr>
        <w:pStyle w:val="BodyText"/>
      </w:pPr>
      <w:r>
        <w:t xml:space="preserve">- Cậu trực tiếp nói.</w:t>
      </w:r>
    </w:p>
    <w:p>
      <w:pPr>
        <w:pStyle w:val="BodyText"/>
      </w:pPr>
      <w:r>
        <w:t xml:space="preserve">- Bí thư Lý, chuyện là như thế này...</w:t>
      </w:r>
    </w:p>
    <w:p>
      <w:pPr>
        <w:pStyle w:val="BodyText"/>
      </w:pPr>
      <w:r>
        <w:t xml:space="preserve">Dương Phàm nói gần tiếng, lúc này mới nói tất cả nội dung trong bản quy hoạch ra. Cả quá trình Lý Thụ Đường không ngừng đưa ra câu hỏi, mỗi lần Dương Phàm đều giải thích tỉ mỉ.</w:t>
      </w:r>
    </w:p>
    <w:p>
      <w:pPr>
        <w:pStyle w:val="BodyText"/>
      </w:pPr>
      <w:r>
        <w:t xml:space="preserve">- Mua kỹ thuật từ nước ngoài, có gì khó khăn không?</w:t>
      </w:r>
    </w:p>
    <w:p>
      <w:pPr>
        <w:pStyle w:val="BodyText"/>
      </w:pPr>
      <w:r>
        <w:t xml:space="preserve">Dương Phàm cười nói:</w:t>
      </w:r>
    </w:p>
    <w:p>
      <w:pPr>
        <w:pStyle w:val="BodyText"/>
      </w:pPr>
      <w:r>
        <w:t xml:space="preserve">- Chắc là không có gì khó. Đây không phải kỹ thuật mũi nhọn, các quốc gia Châu Âu đã sử dụng mấy chục năm. Chủ yếu là mua thiết bị, đến lúc đó phải dựa vào tình hình cụ thể mà tiến hành.</w:t>
      </w:r>
    </w:p>
    <w:p>
      <w:pPr>
        <w:pStyle w:val="BodyText"/>
      </w:pPr>
      <w:r>
        <w:t xml:space="preserve">Lý Thụ Đường đột nhiên nghĩ đến một vấn đề, không nhịn được mà hỏi:</w:t>
      </w:r>
    </w:p>
    <w:p>
      <w:pPr>
        <w:pStyle w:val="BodyText"/>
      </w:pPr>
      <w:r>
        <w:t xml:space="preserve">- Cậu đã đi hỏi xem đây có phải kỹ thuật tiên tiến nhất trong nước chưa, có được coi là bổ sung chỗ trống trong nước không? Nếu là như vậy, khi báo cáo lên trên, cũng có thể tăng chút ưu thế.</w:t>
      </w:r>
    </w:p>
    <w:p>
      <w:pPr>
        <w:pStyle w:val="BodyText"/>
      </w:pPr>
      <w:r>
        <w:t xml:space="preserve">Dương Phàm nghe thấy thế không khỏi thầm nói sao mình không nghĩ ra.</w:t>
      </w:r>
    </w:p>
    <w:p>
      <w:pPr>
        <w:pStyle w:val="BodyText"/>
      </w:pPr>
      <w:r>
        <w:t xml:space="preserve">- Bí thư Lý chờ tôi gọi một cuộc điện thoại.</w:t>
      </w:r>
    </w:p>
    <w:p>
      <w:pPr>
        <w:pStyle w:val="BodyText"/>
      </w:pPr>
      <w:r>
        <w:t xml:space="preserve">Dương Phàm vừa nói liền vội vàng rút điện thoại di động ra, gọi vào số điện thoại của Hứa Phi:</w:t>
      </w:r>
    </w:p>
    <w:p>
      <w:pPr>
        <w:pStyle w:val="BodyText"/>
      </w:pPr>
      <w:r>
        <w:t xml:space="preserve">- Hứa Phi, khu công nghiệp tuần hoàn này đã nơi nào trong nước tiến hành chưa?</w:t>
      </w:r>
    </w:p>
    <w:p>
      <w:pPr>
        <w:pStyle w:val="BodyText"/>
      </w:pPr>
      <w:r>
        <w:t xml:space="preserve">Hứa Phi đang trên đường về Vĩ Huyền, nghe thấy Dương Phàm hỏi liền cười nói:</w:t>
      </w:r>
    </w:p>
    <w:p>
      <w:pPr>
        <w:pStyle w:val="BodyText"/>
      </w:pPr>
      <w:r>
        <w:t xml:space="preserve">- Tuyệt đối không có. Có chỗ nào trong nước muốn làm chuyện phiền phức như vậy. Đám quan liêu chỉ cần hiệu quả ngắn hạn, không cần biết ô nhiễm hay không, chỉ cần GDP tăng là được.</w:t>
      </w:r>
    </w:p>
    <w:p>
      <w:pPr>
        <w:pStyle w:val="BodyText"/>
      </w:pPr>
      <w:r>
        <w:t xml:space="preserve">Lời này rất khó nghe, nhưng rất thật, nếu không sao khi vừa về Uyển Lăng, tập đoàn Zierdt lại lớn tiếng như vậy?</w:t>
      </w:r>
    </w:p>
    <w:p>
      <w:pPr>
        <w:pStyle w:val="BodyText"/>
      </w:pPr>
      <w:r>
        <w:t xml:space="preserve">Dập máy, Dương Phàm cười nói với Lý Thụ Đường:</w:t>
      </w:r>
    </w:p>
    <w:p>
      <w:pPr>
        <w:pStyle w:val="BodyText"/>
      </w:pPr>
      <w:r>
        <w:t xml:space="preserve">- Tôi đã hỏi chuyên gia về chuyện này, trong nước bây giờ vẫn chưa có.</w:t>
      </w:r>
    </w:p>
    <w:p>
      <w:pPr>
        <w:pStyle w:val="BodyText"/>
      </w:pPr>
      <w:r>
        <w:t xml:space="preserve">Lý Thụ Đường lập tức đứng lên, hưng phấn đi quanh vài bước, dừng lại rồi nói:</w:t>
      </w:r>
    </w:p>
    <w:p>
      <w:pPr>
        <w:pStyle w:val="BodyText"/>
      </w:pPr>
      <w:r>
        <w:t xml:space="preserve">- Cuộc đầu tư này mặc dù lớn, nhưng các đồng chí nhất định phải tranh thủ lập hạng mục. Gần đây trung ương đã đưa ra một chính sách ưu đãi các ngành sản xuất kỹ thuật cao. Khu công nghiệp của các đồng chí là vừa lúc.</w:t>
      </w:r>
    </w:p>
    <w:p>
      <w:pPr>
        <w:pStyle w:val="BodyText"/>
      </w:pPr>
      <w:r>
        <w:t xml:space="preserve">Dương Phàm vội vàng đứng lên nói:</w:t>
      </w:r>
    </w:p>
    <w:p>
      <w:pPr>
        <w:pStyle w:val="BodyText"/>
      </w:pPr>
      <w:r>
        <w:t xml:space="preserve">- Cảm ơn bí thư Lý đã ủng hộ. Huyện ủy Vĩ Huyền nhất định kiên quyết đoàn kết dưới sự lãnh đạo của thị ủy, cố gắng làm tốt chiến dịch có tính quyết định này.</w:t>
      </w:r>
    </w:p>
    <w:p>
      <w:pPr>
        <w:pStyle w:val="BodyText"/>
      </w:pPr>
      <w:r>
        <w:t xml:space="preserve">Lý Thụ Đường cười nói:</w:t>
      </w:r>
    </w:p>
    <w:p>
      <w:pPr>
        <w:pStyle w:val="BodyText"/>
      </w:pPr>
      <w:r>
        <w:t xml:space="preserve">- Tất cả vẫn dựa theo kế hoạch các đồng chí đã định, sau khi đàm phán xong về nhà máy luyện gang, tôi sẽ tự mình lên tỉnh báo cao, do thị ra mặt lập hạng mục.</w:t>
      </w:r>
    </w:p>
    <w:p>
      <w:pPr>
        <w:pStyle w:val="BodyText"/>
      </w:pPr>
      <w:r>
        <w:t xml:space="preserve">Dương Phàm như nuốt phải con ruồi. Lý Thụ Đường này quá lõa lồ. Chẳng qua Dương Phàm lập tức nghĩ ra, chuyện này dù như thế nào Lý Thụ Đường cũng có một phần thành tích, còn là chiếm phần nhiều. Quan trọng là trên thị không ngáng tay ngáng chân là được, các chuyện khác không quan trọng.</w:t>
      </w:r>
    </w:p>
    <w:p>
      <w:pPr>
        <w:pStyle w:val="BodyText"/>
      </w:pPr>
      <w:r>
        <w:t xml:space="preserve">- Cảm ơn thị ủy đã ủng hộ. Sau khi tôi về nhất định sẽ nhanh chóng đàm phán, trong vòng một tháng sẽ có kết quả.</w:t>
      </w:r>
    </w:p>
    <w:p>
      <w:pPr>
        <w:pStyle w:val="BodyText"/>
      </w:pPr>
      <w:r>
        <w:t xml:space="preserve">Ra khỏi phòng làm việc của Lý Thụ Đường, Dương Phàm hơi mệt. Báo cáo hơn 2 tiếng, tính chất vấn đề đã thay đổi. Vốn là chuyện Vĩ Huyền làm, bây giờ lại là thị ủy đưa ra.</w:t>
      </w:r>
    </w:p>
    <w:p>
      <w:pPr>
        <w:pStyle w:val="BodyText"/>
      </w:pPr>
      <w:r>
        <w:t xml:space="preserve">Không còn sớm, Dương Phàm chẳng muốn về Vĩ Huyền, trực tiếp đến tiểu khu rồi xuống xe, bảo Tiểu Vương và Lâm Đốn về Vĩ Huyền trước. Vào nhà, mở cửa thấy bên trong được quét dọn sạch sẽ, Dương Phàm không khỏi vui vẻ.</w:t>
      </w:r>
    </w:p>
    <w:p>
      <w:pPr>
        <w:pStyle w:val="BodyText"/>
      </w:pPr>
      <w:r>
        <w:t xml:space="preserve">Không biết tại sao Dương Phàm lại cảm thấy đầu ong ong, mệt mỏi, giống như sắp bị cảm. Lấy thuốc cảm từ ngăn bàn ra, Dương Phàm uống vào rồi ngã xuống giường.</w:t>
      </w:r>
    </w:p>
    <w:p>
      <w:pPr>
        <w:pStyle w:val="BodyText"/>
      </w:pPr>
      <w:r>
        <w:t xml:space="preserve">Lúc Dương Phàm ngủ say, cửa khẽ mở ra, cô em gái nuôi Hiểu Nguyệt vừa đi vừa nhảy tiến vào. Thấy giầy da của Dương Phàm ở ngoài cửa , Hiểu Nguyệt rất vui, vội vàng bỏ cặp xuống, chạy vào phòng, trong miệng còn lớn tiếng gọi:</w:t>
      </w:r>
    </w:p>
    <w:p>
      <w:pPr>
        <w:pStyle w:val="BodyText"/>
      </w:pPr>
      <w:r>
        <w:t xml:space="preserve">- Anh hai, anh đã về?</w:t>
      </w:r>
    </w:p>
    <w:p>
      <w:pPr>
        <w:pStyle w:val="Compact"/>
      </w:pPr>
      <w:r>
        <w:br w:type="textWrapping"/>
      </w:r>
      <w:r>
        <w:br w:type="textWrapping"/>
      </w:r>
    </w:p>
    <w:p>
      <w:pPr>
        <w:pStyle w:val="Heading2"/>
      </w:pPr>
      <w:bookmarkStart w:id="258" w:name="chương-227-công-thành-1"/>
      <w:bookmarkEnd w:id="258"/>
      <w:r>
        <w:t xml:space="preserve">236. Chương 227: Công Thành (1)</w:t>
      </w:r>
    </w:p>
    <w:p>
      <w:pPr>
        <w:pStyle w:val="Compact"/>
      </w:pPr>
      <w:r>
        <w:br w:type="textWrapping"/>
      </w:r>
      <w:r>
        <w:br w:type="textWrapping"/>
      </w:r>
      <w:r>
        <w:t xml:space="preserve">Hiểu Nguyệt đi tới thì thấy mặt Dương Phàm đỏ bừng, không khỏi hoảng sợ. Đưa tay sờ thì thấy trán hắn rất nóng. Không biết cô bé lấy đâu ra dũng khí, đi tới ôm đầu Dương Phàm, nói:</w:t>
      </w:r>
    </w:p>
    <w:p>
      <w:pPr>
        <w:pStyle w:val="BodyText"/>
      </w:pPr>
      <w:r>
        <w:t xml:space="preserve">- Anh hai, anh nóng lắm, em đưa anh đi bệnh viện.</w:t>
      </w:r>
    </w:p>
    <w:p>
      <w:pPr>
        <w:pStyle w:val="BodyText"/>
      </w:pPr>
      <w:r>
        <w:t xml:space="preserve">Dương Phàm cố ngồi lên, mệt nhọc nói:</w:t>
      </w:r>
    </w:p>
    <w:p>
      <w:pPr>
        <w:pStyle w:val="BodyText"/>
      </w:pPr>
      <w:r>
        <w:t xml:space="preserve">- Lấy điện thoại di động cho anh, gọi điện cho Lưu Thiết.</w:t>
      </w:r>
    </w:p>
    <w:p>
      <w:pPr>
        <w:pStyle w:val="BodyText"/>
      </w:pPr>
      <w:r>
        <w:t xml:space="preserve">Hiểu Nguyệt vội vàng làm theo. Dương Phàm tiếp tục nằm xuống, Hiểu Nguyệt gọi điện xong liền lấy khăn mặt ướt đắp trán cho Dương Phàm. Hiểu Nguyệt cũng rất lo lắng.</w:t>
      </w:r>
    </w:p>
    <w:p>
      <w:pPr>
        <w:pStyle w:val="BodyText"/>
      </w:pPr>
      <w:r>
        <w:t xml:space="preserve">Lưu Thiết rất nhanh đã tới, cùng Hiểu Nguyệt đưa Dương Phàm vào bệnh viện. Sau một phen kiểm tra, bác sĩ nói không có gì, chỉ là bị cảm nên sốt. Có thể do gần đây làm việc mệt mỏi, sức đề kháng giảm đi, cũng may là đưa đến kịp, nếu không sẽ bị viêm phổi.</w:t>
      </w:r>
    </w:p>
    <w:p>
      <w:pPr>
        <w:pStyle w:val="BodyText"/>
      </w:pPr>
      <w:r>
        <w:t xml:space="preserve">Nằm trên giường, tiếp nước. Dương Phàm một lần nữa thiếp đi. Cô bé Hiểu Nguyệt ngồi cạnh, tay vẫn còn cầm điện thoại di động của Dương Phàm. Điện thoại di động rung lên làm Hiểu Nguyệt sợ hãi. Máy chút nữa rơi xuống đất.</w:t>
      </w:r>
    </w:p>
    <w:p>
      <w:pPr>
        <w:pStyle w:val="BodyText"/>
      </w:pPr>
      <w:r>
        <w:t xml:space="preserve">Nhìn Dương Phàm một cái, thấy không đánh thức hắn. Hiểu Nguyệt vội vàng đi ra nghe điện.</w:t>
      </w:r>
    </w:p>
    <w:p>
      <w:pPr>
        <w:pStyle w:val="BodyText"/>
      </w:pPr>
      <w:r>
        <w:t xml:space="preserve">- Xin chào, anh trai tôi đang bị bệnh, đang ở bệnh viện Nhân dân.</w:t>
      </w:r>
    </w:p>
    <w:p>
      <w:pPr>
        <w:pStyle w:val="BodyText"/>
      </w:pPr>
      <w:r>
        <w:t xml:space="preserve">Người gọi điện tới là Trương Tư Tề. Đây là cuộc gọi điện hỏi thăm thường ngày. Nghe Hiểu Nguyệt nói như vậy, Trương Tư Tề sợ đến độ nhảy bật dậy, vội vàng hỏi:</w:t>
      </w:r>
    </w:p>
    <w:p>
      <w:pPr>
        <w:pStyle w:val="BodyText"/>
      </w:pPr>
      <w:r>
        <w:t xml:space="preserve">- Nặng không?</w:t>
      </w:r>
    </w:p>
    <w:p>
      <w:pPr>
        <w:pStyle w:val="BodyText"/>
      </w:pPr>
      <w:r>
        <w:t xml:space="preserve">Hiểu Nguyệt nói:</w:t>
      </w:r>
    </w:p>
    <w:p>
      <w:pPr>
        <w:pStyle w:val="BodyText"/>
      </w:pPr>
      <w:r>
        <w:t xml:space="preserve">- Không nặng, chỉ bị cảm.</w:t>
      </w:r>
    </w:p>
    <w:p>
      <w:pPr>
        <w:pStyle w:val="BodyText"/>
      </w:pPr>
      <w:r>
        <w:t xml:space="preserve">Trương Tư Tề dập máy, vẫn lo lắng, vội vàng mặc quần áo, cầm chìa khóa xe chạy ra ngoài. Đi đến phòng khách, Trương Tư Tề gõ cửa phòng Chu Dĩnh. Chu Dĩnh ra mở cửa, Trương Tư Tề nói:</w:t>
      </w:r>
    </w:p>
    <w:p>
      <w:pPr>
        <w:pStyle w:val="BodyText"/>
      </w:pPr>
      <w:r>
        <w:t xml:space="preserve">- Dương Phàm bị bệnh, chị đến Uyển Lăng, thông báo với em một tiếng.</w:t>
      </w:r>
    </w:p>
    <w:p>
      <w:pPr>
        <w:pStyle w:val="BodyText"/>
      </w:pPr>
      <w:r>
        <w:t xml:space="preserve">“Hả” Chu Dĩnh kinh ngạc kêu lên, lập tức nhảy dựng lên:</w:t>
      </w:r>
    </w:p>
    <w:p>
      <w:pPr>
        <w:pStyle w:val="BodyText"/>
      </w:pPr>
      <w:r>
        <w:t xml:space="preserve">- Chị chờ em chút, em cũng đi.</w:t>
      </w:r>
    </w:p>
    <w:p>
      <w:pPr>
        <w:pStyle w:val="BodyText"/>
      </w:pPr>
      <w:r>
        <w:t xml:space="preserve">Trương Tư Tề cũng không buồn cản, đợi một lát hai người lên xe, chạy xuống Uyển Lăng.</w:t>
      </w:r>
    </w:p>
    <w:p>
      <w:pPr>
        <w:pStyle w:val="BodyText"/>
      </w:pPr>
      <w:r>
        <w:t xml:space="preserve">Hiểu Nguyệt ngồi trong phòng lo lắng chờ đợi. Y tá bê đi vào, cặp nhiệt độ cho Dương Phàm, cau mày nói:</w:t>
      </w:r>
    </w:p>
    <w:p>
      <w:pPr>
        <w:pStyle w:val="BodyText"/>
      </w:pPr>
      <w:r>
        <w:t xml:space="preserve">- Vẫn sốt cao, nhiệt độ không giảm.</w:t>
      </w:r>
    </w:p>
    <w:p>
      <w:pPr>
        <w:pStyle w:val="BodyText"/>
      </w:pPr>
      <w:r>
        <w:t xml:space="preserve">Hiểu Nguyệt vội vàng hỏi:</w:t>
      </w:r>
    </w:p>
    <w:p>
      <w:pPr>
        <w:pStyle w:val="BodyText"/>
      </w:pPr>
      <w:r>
        <w:t xml:space="preserve">- Không nguy hiểm chứ chị?</w:t>
      </w:r>
    </w:p>
    <w:p>
      <w:pPr>
        <w:pStyle w:val="BodyText"/>
      </w:pPr>
      <w:r>
        <w:t xml:space="preserve">Y tá nghiêm túc nói:</w:t>
      </w:r>
    </w:p>
    <w:p>
      <w:pPr>
        <w:pStyle w:val="BodyText"/>
      </w:pPr>
      <w:r>
        <w:t xml:space="preserve">- Không hết sốt thì sẽ phiền phức.</w:t>
      </w:r>
    </w:p>
    <w:p>
      <w:pPr>
        <w:pStyle w:val="BodyText"/>
      </w:pPr>
      <w:r>
        <w:t xml:space="preserve">Vừa nói y tá liền đi ra ngoài, không lâu sau liền cầm chai cồn và bông đến.</w:t>
      </w:r>
    </w:p>
    <w:p>
      <w:pPr>
        <w:pStyle w:val="BodyText"/>
      </w:pPr>
      <w:r>
        <w:t xml:space="preserve">- Em gái, đến giúp chị cởi quần áo của bệnh nhân ra.</w:t>
      </w:r>
    </w:p>
    <w:p>
      <w:pPr>
        <w:pStyle w:val="BodyText"/>
      </w:pPr>
      <w:r>
        <w:t xml:space="preserve">Điều hòa trong phòng bật mức to nhất, sau khi cởi áo trên người Dương Phàm ra, Hiểu Nguyệt thấy thân thể đàn ông cường tráng, không khỏi đỏ mặt, quay đầu lại không dám nhìn. Y tá lại thấy nhiều, chậc chậc hai câu:</w:t>
      </w:r>
    </w:p>
    <w:p>
      <w:pPr>
        <w:pStyle w:val="BodyText"/>
      </w:pPr>
      <w:r>
        <w:t xml:space="preserve">- Em gái, anh trai em thật đẹp trai, dáng người cũng tuyệt.</w:t>
      </w:r>
    </w:p>
    <w:p>
      <w:pPr>
        <w:pStyle w:val="BodyText"/>
      </w:pPr>
      <w:r>
        <w:t xml:space="preserve">Vừa nói y tá nhìn Hiểu Nguyệt đang đỏ mặt, trêu chọc:</w:t>
      </w:r>
    </w:p>
    <w:p>
      <w:pPr>
        <w:pStyle w:val="BodyText"/>
      </w:pPr>
      <w:r>
        <w:t xml:space="preserve">- Xấu hổ à? Đây là anh trai của em, xấu hổ gì? Lại đây giúp chị mau.</w:t>
      </w:r>
    </w:p>
    <w:p>
      <w:pPr>
        <w:pStyle w:val="BodyText"/>
      </w:pPr>
      <w:r>
        <w:t xml:space="preserve">Hai người dùng cồn lau khắp người Dương Phàm, lau một lát thì nhiệt độ của Dương Phàm mới dần trở nên ổn định. Lúc này y tá cười nói:</w:t>
      </w:r>
    </w:p>
    <w:p>
      <w:pPr>
        <w:pStyle w:val="BodyText"/>
      </w:pPr>
      <w:r>
        <w:t xml:space="preserve">- Quần áo anh trai em đã ướt hết, chị đi lấy bộ đồ bệnh nhân, em thay cho anh trai.</w:t>
      </w:r>
    </w:p>
    <w:p>
      <w:pPr>
        <w:pStyle w:val="BodyText"/>
      </w:pPr>
      <w:r>
        <w:t xml:space="preserve">Vừa nói y tá rời đi, rồi rất nhanh đã về, cầm theo bộ đồ bệnh nhân. Y tá vén chăn lên, kéo quần Dương Phàm xuống. Hiểu Nguyệt lập tức không dám nhìn. Y tá cười nói:</w:t>
      </w:r>
    </w:p>
    <w:p>
      <w:pPr>
        <w:pStyle w:val="BodyText"/>
      </w:pPr>
      <w:r>
        <w:t xml:space="preserve">- Sao thế? Một mình chị không làm được, lại đây giúp chị.</w:t>
      </w:r>
    </w:p>
    <w:p>
      <w:pPr>
        <w:pStyle w:val="BodyText"/>
      </w:pPr>
      <w:r>
        <w:t xml:space="preserve">Hiểu Nguyệt cố gắng quay đầu lại, vừa quay đầu đã thấy chỗ khác lớn nhất giữa đàn ông và người phụ nữ.</w:t>
      </w:r>
    </w:p>
    <w:p>
      <w:pPr>
        <w:pStyle w:val="BodyText"/>
      </w:pPr>
      <w:r>
        <w:t xml:space="preserve">Hiểu Nguyệt đã thấy không ít bọn con trai mặc đồ lót, nhưng đây là lần đầu tiên người trưởng thành như vậy. Chỉ thấy y tá khoảng 30 tuổi vẻ mặt bình tĩnh cởi quần sịp cho Dương Phàm, còn chậc chậc hai tiếng:</w:t>
      </w:r>
    </w:p>
    <w:p>
      <w:pPr>
        <w:pStyle w:val="BodyText"/>
      </w:pPr>
      <w:r>
        <w:t xml:space="preserve">- Không ngờ cậu bé này chẳng những đẹp trai, còn có vốn lớn như vậy. Chị dâu em rất may đó.</w:t>
      </w:r>
    </w:p>
    <w:p>
      <w:pPr>
        <w:pStyle w:val="BodyText"/>
      </w:pPr>
      <w:r>
        <w:t xml:space="preserve">Thấy mặt Hiểu Nguyệt càng đỏ hơn, y tá lúc này mới cười nói:</w:t>
      </w:r>
    </w:p>
    <w:p>
      <w:pPr>
        <w:pStyle w:val="BodyText"/>
      </w:pPr>
      <w:r>
        <w:t xml:space="preserve">- Quên mất em vẫn là một cô bé, quay đầu lại, đừng nhìn.</w:t>
      </w:r>
    </w:p>
    <w:p>
      <w:pPr>
        <w:pStyle w:val="BodyText"/>
      </w:pPr>
      <w:r>
        <w:t xml:space="preserve">Nhưng chuyện này không phải quay đầu lại không nhìn, là không muốn nhìn nữa. Hiểu Nguyệt là cô bé đang tuổi dậy thì, nhìn thấy người đàn ông mà mình đã thầm mến bấy lâu nay, trong lúc quay đầu không nhịn được nhìn thoáng qua bảo bối của hắn, cái bóng đó cứ quanh quẩn trong đầu nàng.</w:t>
      </w:r>
    </w:p>
    <w:p>
      <w:pPr>
        <w:pStyle w:val="BodyText"/>
      </w:pPr>
      <w:r>
        <w:t xml:space="preserve">Trong đầu nghĩ đến, hai chân cô bé chụm lại, khẽ cọ cọ một chút, một cảm giác tê tái thấm thẳng vào trong đầu nàng.</w:t>
      </w:r>
    </w:p>
    <w:p>
      <w:pPr>
        <w:pStyle w:val="BodyText"/>
      </w:pPr>
      <w:r>
        <w:t xml:space="preserve">- Có thể quay đầu lại rồi.</w:t>
      </w:r>
    </w:p>
    <w:p>
      <w:pPr>
        <w:pStyle w:val="BodyText"/>
      </w:pPr>
      <w:r>
        <w:t xml:space="preserve">Y tá nói, Hiểu Nguyệt quay đầu lại thấy đã mặc quần sịp, trong lòng không khỏi có chút mất mát. Chẳng qua nhìn dáng người cường tráng của hắn, tim lại đập mạnh.</w:t>
      </w:r>
    </w:p>
    <w:p>
      <w:pPr>
        <w:pStyle w:val="BodyText"/>
      </w:pPr>
      <w:r>
        <w:t xml:space="preserve">Thay quần áo cho Dương Phàm, y tá tiếp thêm chai nước nữa, ra khỏi phòng còn nhìn thoáng qua Dương Phàm đang ngủ say. Hiểu Nguyệt lúc này mới phát hiện y tá lúc trước rất bình tĩnh, hình như cũng đỏ mặt.</w:t>
      </w:r>
    </w:p>
    <w:p>
      <w:pPr>
        <w:pStyle w:val="BodyText"/>
      </w:pPr>
      <w:r>
        <w:t xml:space="preserve">Ngồi trên giường, nhìn Dương Phàm đang ngủ say, Hiểu Nguyệt lại đỏ mặt, cái thứ vừa rồi lại hiện lên trong đầu nàng.</w:t>
      </w:r>
    </w:p>
    <w:p>
      <w:pPr>
        <w:pStyle w:val="BodyText"/>
      </w:pPr>
      <w:r>
        <w:t xml:space="preserve">Chuyện nam nữ, Hiểu Nguyệt từ Phỉ Phỉ biết được không ít, còn xem cả phim rồi nữa. Lần này còn thấy được vật sống. Ngơ ngác nhìn Dương Phàm một lát, Hiểu Nguyệt không tự giác kẹp tay vào giữa hai chân, ngón tay vô thức ấn vào điểm mẫn cảm. Cô bé không khỏi run lên, vội vàng rút tay ra.</w:t>
      </w:r>
    </w:p>
    <w:p>
      <w:pPr>
        <w:pStyle w:val="BodyText"/>
      </w:pPr>
      <w:r>
        <w:t xml:space="preserve">Chuyện này không phải muốn không nghĩ là không nghĩ. Cô gái mới dậy thì, nhìn thấy cơ thể cường tráng của chàng trai, suy nghĩ đó đã ăn sâu vào trong lòng mình.</w:t>
      </w:r>
    </w:p>
    <w:p>
      <w:pPr>
        <w:pStyle w:val="BodyText"/>
      </w:pPr>
      <w:r>
        <w:t xml:space="preserve">Khoái cảm trong nháy mắt vừa rồi làm Hiểu Nguyệt không nhịn được mà đưa tay vào trong chăn, khẽ vuốt ve ngực Dương Phàm. Hiểu Nguyệt rất thích cảm giác này, ngực Dương Phàm thật thoải mái.</w:t>
      </w:r>
    </w:p>
    <w:p>
      <w:pPr>
        <w:pStyle w:val="BodyText"/>
      </w:pPr>
      <w:r>
        <w:t xml:space="preserve">Không biết từ lúc nào Hiểu Nguyệt cũng không phát hiện tay mình đã từ thắt lưng tiến vào trong quần. Ấn cách quần áo đã không thỏa mãn.</w:t>
      </w:r>
    </w:p>
    <w:p>
      <w:pPr>
        <w:pStyle w:val="BodyText"/>
      </w:pPr>
      <w:r>
        <w:t xml:space="preserve">“A” theo ngón tay khẽ ấn vào một cái, Hiểu Nguyệt không nhịn được kêu lên một tiếng, cả người đang run run, đầu ngón tay cũng vân vê với tần suất nhanh hơn.</w:t>
      </w:r>
    </w:p>
    <w:p>
      <w:pPr>
        <w:pStyle w:val="BodyText"/>
      </w:pPr>
      <w:r>
        <w:t xml:space="preserve">Một cỗ nước nóng bỏng phun ra, cả người Hiểu Nguyệt mệt mỏi dựa vào ghế, hai tay ôm mặt mình. Nàng thầm mắng mình “Hạ lưu, không biết xấu hổ” Nhưng cảm giác tuyệt vời này đúng là quá thoải mái.</w:t>
      </w:r>
    </w:p>
    <w:p>
      <w:pPr>
        <w:pStyle w:val="BodyText"/>
      </w:pPr>
      <w:r>
        <w:t xml:space="preserve">Si mê một lát, phát hiện chai nước sắp chảy hết, Hiểu Nguyệt mới giật mình chạy đi tìm y tá. Lúc này cô y tá vừa nãy đi vào, nhanh nhẹn thay chai khác cho Dương Phàm. Chị ta quái dị nhìn Hiểu Nguyệt, nói:</w:t>
      </w:r>
    </w:p>
    <w:p>
      <w:pPr>
        <w:pStyle w:val="BodyText"/>
      </w:pPr>
      <w:r>
        <w:t xml:space="preserve">- Sao thế? Còn chưa hết xấu hổ? Chờ em kết hôn sẽ không thấy lạ đâu. Bây giờ đừng nghĩ mấy cái đó, không tốt với em.</w:t>
      </w:r>
    </w:p>
    <w:p>
      <w:pPr>
        <w:pStyle w:val="BodyText"/>
      </w:pPr>
      <w:r>
        <w:t xml:space="preserve">Lúc này một bác sĩ đẩy cửa đi vào, nhìn vào bên trong rồi nói với y tá:</w:t>
      </w:r>
    </w:p>
    <w:p>
      <w:pPr>
        <w:pStyle w:val="BodyText"/>
      </w:pPr>
      <w:r>
        <w:t xml:space="preserve">- Chuyển người này sang phòng khác, đưa sang phòng bình thường.</w:t>
      </w:r>
    </w:p>
    <w:p>
      <w:pPr>
        <w:pStyle w:val="BodyText"/>
      </w:pPr>
      <w:r>
        <w:t xml:space="preserve">Y tá cau mày:</w:t>
      </w:r>
    </w:p>
    <w:p>
      <w:pPr>
        <w:pStyle w:val="BodyText"/>
      </w:pPr>
      <w:r>
        <w:t xml:space="preserve">- Không được đâu, người ta trả tiền rồi mà</w:t>
      </w:r>
    </w:p>
    <w:p>
      <w:pPr>
        <w:pStyle w:val="BodyText"/>
      </w:pPr>
      <w:r>
        <w:t xml:space="preserve">Bác sĩ cười khổ nói:</w:t>
      </w:r>
    </w:p>
    <w:p>
      <w:pPr>
        <w:pStyle w:val="BodyText"/>
      </w:pPr>
      <w:r>
        <w:t xml:space="preserve">- Em nghĩ anh muốn à. Vừa nãy có một thằng đua xe bị thương, gãy chân, đang cấp cứu. Con mẹ nó, há mồm là đòi ở phòng cao cấp. Em không phải không biết, phòng cuối cùng là người này.</w:t>
      </w:r>
    </w:p>
    <w:p>
      <w:pPr>
        <w:pStyle w:val="BodyText"/>
      </w:pPr>
      <w:r>
        <w:t xml:space="preserve">Y tá rất bất mãn nói thầm:</w:t>
      </w:r>
    </w:p>
    <w:p>
      <w:pPr>
        <w:pStyle w:val="BodyText"/>
      </w:pPr>
      <w:r>
        <w:t xml:space="preserve">- Cái này em không muốn nói, muốn nói thì anh đi nói đi.</w:t>
      </w:r>
    </w:p>
    <w:p>
      <w:pPr>
        <w:pStyle w:val="BodyText"/>
      </w:pPr>
      <w:r>
        <w:t xml:space="preserve">Bác sĩ thấy Hiểu Nguyệt vẫn còn nhỏ, đi đến, trừng mắt nhìn, nói:</w:t>
      </w:r>
    </w:p>
    <w:p>
      <w:pPr>
        <w:pStyle w:val="BodyText"/>
      </w:pPr>
      <w:r>
        <w:t xml:space="preserve">- Cô bé, đánh thức anh trai cô, phòng này cậu ta không thể ở.</w:t>
      </w:r>
    </w:p>
    <w:p>
      <w:pPr>
        <w:pStyle w:val="BodyText"/>
      </w:pPr>
      <w:r>
        <w:t xml:space="preserve">Hiểu Nguyệt giật mình nhìn hắn, lập tức phẫn nộ, hai tay đưa ra chắn như con gà mái bảo vệ con:</w:t>
      </w:r>
    </w:p>
    <w:p>
      <w:pPr>
        <w:pStyle w:val="BodyText"/>
      </w:pPr>
      <w:r>
        <w:t xml:space="preserve">- Không được.</w:t>
      </w:r>
    </w:p>
    <w:p>
      <w:pPr>
        <w:pStyle w:val="BodyText"/>
      </w:pPr>
      <w:r>
        <w:t xml:space="preserve">Lúc này ở bên ngoài có người nói vào:</w:t>
      </w:r>
    </w:p>
    <w:p>
      <w:pPr>
        <w:pStyle w:val="BodyText"/>
      </w:pPr>
      <w:r>
        <w:t xml:space="preserve">- Trưởng khoa Triệu, anh nói với bọn họ làm gì, trực tiếp đưa người ra không phải được sao.</w:t>
      </w:r>
    </w:p>
    <w:p>
      <w:pPr>
        <w:pStyle w:val="BodyText"/>
      </w:pPr>
      <w:r>
        <w:t xml:space="preserve">Hiểu Nguyệt hốt hoảng, vội vàng cầm điện thoại di động gọi cho Lưu Thiết, lắp bắp nói mãi mới xong. Lưu Thiết tức giận, lớn tiếng nói:</w:t>
      </w:r>
    </w:p>
    <w:p>
      <w:pPr>
        <w:pStyle w:val="BodyText"/>
      </w:pPr>
      <w:r>
        <w:t xml:space="preserve">- Em đừng sợ, anh đến ngay. Con mẹ nó, muốn chết cũng đừng ngu như vậy chứ.</w:t>
      </w:r>
    </w:p>
    <w:p>
      <w:pPr>
        <w:pStyle w:val="BodyText"/>
      </w:pPr>
      <w:r>
        <w:t xml:space="preserve">Hiểu Nguyệt vừa tắt máy, ngoài cửa đã có hai người vào:</w:t>
      </w:r>
    </w:p>
    <w:p>
      <w:pPr>
        <w:pStyle w:val="BodyText"/>
      </w:pPr>
      <w:r>
        <w:t xml:space="preserve">- Phòng này có nhường hay không, không nhường cũng phải nhường.</w:t>
      </w:r>
    </w:p>
    <w:p>
      <w:pPr>
        <w:pStyle w:val="BodyText"/>
      </w:pPr>
      <w:r>
        <w:t xml:space="preserve">Ầm ĩ như vậy đã làm Dương Phàm tỉnh dậy, mở mắt ra, mơ mơ màng màng bất mãn nói:</w:t>
      </w:r>
    </w:p>
    <w:p>
      <w:pPr>
        <w:pStyle w:val="BodyText"/>
      </w:pPr>
      <w:r>
        <w:t xml:space="preserve">- Ai đang làm ầm ĩ thế?</w:t>
      </w:r>
    </w:p>
    <w:p>
      <w:pPr>
        <w:pStyle w:val="BodyText"/>
      </w:pPr>
      <w:r>
        <w:t xml:space="preserve">Hiểu Nguyệt vội vàng đỡ Dương Phàm, nói:</w:t>
      </w:r>
    </w:p>
    <w:p>
      <w:pPr>
        <w:pStyle w:val="BodyText"/>
      </w:pPr>
      <w:r>
        <w:t xml:space="preserve">- Anh hai, có người muốn chiếm phòng bệnh của anh.</w:t>
      </w:r>
    </w:p>
    <w:p>
      <w:pPr>
        <w:pStyle w:val="BodyText"/>
      </w:pPr>
      <w:r>
        <w:t xml:space="preserve">Dương Phàm lúc này đã đỡ sốt, người mặc dù vẫn còn mơ hồ nhưng đã tỉnh táo hơn nhiều. Nghe thấy Hiểu Nguyệt nói, lại nhìn vẻ lo lắng của cô bé, Dương Phàm cười lạnh một tiếng, nhìn ra cửa.</w:t>
      </w:r>
    </w:p>
    <w:p>
      <w:pPr>
        <w:pStyle w:val="BodyText"/>
      </w:pPr>
      <w:r>
        <w:t xml:space="preserve">Ngoài cửa có hai người mặc đồ cảnh sát, phía sau còn có một chiếc xe đẩy, trên xe còn có một thằng không ngừng kêu cha gọi mẹ.</w:t>
      </w:r>
    </w:p>
    <w:p>
      <w:pPr>
        <w:pStyle w:val="BodyText"/>
      </w:pPr>
      <w:r>
        <w:t xml:space="preserve">Hai cảnh sát đi đến trước mặt Dương Phàm, thấy Dương Phàm còn trẻ, lại nhìn Hiểu Nguyệt mặc chiếc áo lông cũ kỹ, đã hơi sần, không khỏi khinh thường nói:</w:t>
      </w:r>
    </w:p>
    <w:p>
      <w:pPr>
        <w:pStyle w:val="BodyText"/>
      </w:pPr>
      <w:r>
        <w:t xml:space="preserve">- Người như mày sao không biết thế nào là tiết kiệm? Loại phòng bệnh này mày ở được sao? Mau đi chỗ khác, tiền thuốc men của mày cứ tính cho cậu Mã.</w:t>
      </w:r>
    </w:p>
    <w:p>
      <w:pPr>
        <w:pStyle w:val="BodyText"/>
      </w:pPr>
      <w:r>
        <w:t xml:space="preserve">Dương Phàm không khỏi cười lạnh một tiếng, ngồi dậy nói:</w:t>
      </w:r>
    </w:p>
    <w:p>
      <w:pPr>
        <w:pStyle w:val="BodyText"/>
      </w:pPr>
      <w:r>
        <w:t xml:space="preserve">- Cái gì mà cậu Mã, cậu Ngưu, tôi không nghe đến. Tiền phòng bệnh này tôi đã trả rồi, ai đến cũng không nhường.</w:t>
      </w:r>
    </w:p>
    <w:p>
      <w:pPr>
        <w:pStyle w:val="BodyText"/>
      </w:pPr>
      <w:r>
        <w:t xml:space="preserve">Một cảnh sát đi đến trước mặt Dương Phàm, trừng mắt nhìn Dương Phàm nói:</w:t>
      </w:r>
    </w:p>
    <w:p>
      <w:pPr>
        <w:pStyle w:val="BodyText"/>
      </w:pPr>
      <w:r>
        <w:t xml:space="preserve">- Tôi nghi ngờ lai lịch của anh không rõ, xin mời đưa ra giấy tờ chứng minh thân phận.</w:t>
      </w:r>
    </w:p>
    <w:p>
      <w:pPr>
        <w:pStyle w:val="BodyText"/>
      </w:pPr>
      <w:r>
        <w:t xml:space="preserve">Tình hình chung, cảnh sát nói với người bình thường, đủ để làm người đó sợ. Tên cảnh sát này vốn quen dùng cách này, đầu tiên dọa mày, làm mày lo lắng.</w:t>
      </w:r>
    </w:p>
    <w:p>
      <w:pPr>
        <w:pStyle w:val="BodyText"/>
      </w:pPr>
      <w:r>
        <w:t xml:space="preserve">Dương Phàm không có sức đâu mà tức giận với bọn họ, thậm chí nhìn thấy khuôn mặt này cũng chẳng buồn để ý đến. Dương Phàm nhắm mắt lại, nói:</w:t>
      </w:r>
    </w:p>
    <w:p>
      <w:pPr>
        <w:pStyle w:val="BodyText"/>
      </w:pPr>
      <w:r>
        <w:t xml:space="preserve">- Xin mời đừng làm mất mặt hình tượng cảnh sát nhân dân. Tôi nghi ngờ các anh không phải cảnh sát, mời đưa thẻ ra.</w:t>
      </w:r>
    </w:p>
    <w:p>
      <w:pPr>
        <w:pStyle w:val="BodyText"/>
      </w:pPr>
      <w:r>
        <w:t xml:space="preserve">Cảnh sát bị hỏi ngược lại, ngẩn ra, lập tức cười lạnh nói:</w:t>
      </w:r>
    </w:p>
    <w:p>
      <w:pPr>
        <w:pStyle w:val="BodyText"/>
      </w:pPr>
      <w:r>
        <w:t xml:space="preserve">- Tôi có thể nói rõ cho anh, bên ngoài là con trai của phó cục trưởng Mã – công an thị. Vết thương của cậu ta rất nặng, cần phòng đặc biệt.</w:t>
      </w:r>
    </w:p>
    <w:p>
      <w:pPr>
        <w:pStyle w:val="BodyText"/>
      </w:pPr>
      <w:r>
        <w:t xml:space="preserve">Dương Phàm nhắm mắt lại:</w:t>
      </w:r>
    </w:p>
    <w:p>
      <w:pPr>
        <w:pStyle w:val="BodyText"/>
      </w:pPr>
      <w:r>
        <w:t xml:space="preserve">- Tôi không muốn nói nhiều với các anh, không đưa thẻ theo thì về lấy. Sau khi có thẻ, tôi sẽ đưa cho các anh chứng minh thư của tôi.</w:t>
      </w:r>
    </w:p>
    <w:p>
      <w:pPr>
        <w:pStyle w:val="BodyText"/>
      </w:pPr>
      <w:r>
        <w:t xml:space="preserve">Cảnh sát đúng là không mang theo thẻ, tạm thời không thể làm gì. Lúc này thằng đang kêu cha gọi mẹ trên xe đẩy đột nhiên mở miệng mắng:</w:t>
      </w:r>
    </w:p>
    <w:p>
      <w:pPr>
        <w:pStyle w:val="BodyText"/>
      </w:pPr>
      <w:r>
        <w:t xml:space="preserve">- Đám phế vật bọn mày, một căn phòng cũng không lấy được, gọi viện trưởng ở đây ra nói chuyện, tao không tin không làm gì được.</w:t>
      </w:r>
    </w:p>
    <w:p>
      <w:pPr>
        <w:pStyle w:val="BodyText"/>
      </w:pPr>
      <w:r>
        <w:t xml:space="preserve">Một thằng tóc vàng đi vào, nhìn tình hình bên trong thổi phù một hơi vò Hiểu Nguyệt:</w:t>
      </w:r>
    </w:p>
    <w:p>
      <w:pPr>
        <w:pStyle w:val="BodyText"/>
      </w:pPr>
      <w:r>
        <w:t xml:space="preserve">- Em bé xinh đó, anh không muốn mạnh tay với em.</w:t>
      </w:r>
    </w:p>
    <w:p>
      <w:pPr>
        <w:pStyle w:val="BodyText"/>
      </w:pPr>
      <w:r>
        <w:t xml:space="preserve">Lúc này ngoài cửa vang lên tiếng của Lưu Thiết:</w:t>
      </w:r>
    </w:p>
    <w:p>
      <w:pPr>
        <w:pStyle w:val="BodyText"/>
      </w:pPr>
      <w:r>
        <w:t xml:space="preserve">- Ai muốn anh em của tao đổi phòng?</w:t>
      </w:r>
    </w:p>
    <w:p>
      <w:pPr>
        <w:pStyle w:val="BodyText"/>
      </w:pPr>
      <w:r>
        <w:t xml:space="preserve">Lưu Thiết không đến một mình, phía sau còn hai chiến hữu của Trần Thái Trung. Ba người chen vào, không thèm nhìn cảnh sát, đi đến cạnh giường Dương Phàm, Lưu Thiết cười nói với Dương Phàm:</w:t>
      </w:r>
    </w:p>
    <w:p>
      <w:pPr>
        <w:pStyle w:val="BodyText"/>
      </w:pPr>
      <w:r>
        <w:t xml:space="preserve">- Xem như tao vẫn còn kịp.</w:t>
      </w:r>
    </w:p>
    <w:p>
      <w:pPr>
        <w:pStyle w:val="BodyText"/>
      </w:pPr>
      <w:r>
        <w:t xml:space="preserve">Dương Phàm lắc đầu cười nói:</w:t>
      </w:r>
    </w:p>
    <w:p>
      <w:pPr>
        <w:pStyle w:val="BodyText"/>
      </w:pPr>
      <w:r>
        <w:t xml:space="preserve">- Không có gì, bảo bọn chúng cút là được.</w:t>
      </w:r>
    </w:p>
    <w:p>
      <w:pPr>
        <w:pStyle w:val="BodyText"/>
      </w:pPr>
      <w:r>
        <w:t xml:space="preserve">Tên tóc vàng nghe thấy thế liền chạy vọt đến trước mặt Dương Phàm, túm cổ áo Dương Phàm nói:</w:t>
      </w:r>
    </w:p>
    <w:p>
      <w:pPr>
        <w:pStyle w:val="BodyText"/>
      </w:pPr>
      <w:r>
        <w:t xml:space="preserve">- Mày bảo ai...</w:t>
      </w:r>
    </w:p>
    <w:p>
      <w:pPr>
        <w:pStyle w:val="BodyText"/>
      </w:pPr>
      <w:r>
        <w:t xml:space="preserve">Chữ “cút” còn chưa kịp nói, thằng này đã kêu thảm một tiếng, bỏ cổ áo Dương Phàm ra. Tay còn lại vung lên định đánh Dương Phàm cũng bị người ngăn lại, một bàn tay đang bóp cổ hắn.</w:t>
      </w:r>
    </w:p>
    <w:p>
      <w:pPr>
        <w:pStyle w:val="BodyText"/>
      </w:pPr>
      <w:r>
        <w:t xml:space="preserve">Người làm chuyện này chuyện này chính là chiến hữu của Trần Thái Trung. Một người trông rất bình thường, nhưng tay bóp cổ đối phương lại rất mạnh, giống như chỉ cần hơi mạnh một chút là bóp nát.</w:t>
      </w:r>
    </w:p>
    <w:p>
      <w:pPr>
        <w:pStyle w:val="BodyText"/>
      </w:pPr>
      <w:r>
        <w:t xml:space="preserve">Hai cảnh sát lập tức đổi sắc, cùng đi lên:</w:t>
      </w:r>
    </w:p>
    <w:p>
      <w:pPr>
        <w:pStyle w:val="BodyText"/>
      </w:pPr>
      <w:r>
        <w:t xml:space="preserve">- Mau thả người ra.</w:t>
      </w:r>
    </w:p>
    <w:p>
      <w:pPr>
        <w:pStyle w:val="BodyText"/>
      </w:pPr>
      <w:r>
        <w:t xml:space="preserve">Chiến hữu của Trần Thái Trung coi như không thấy cảnh sát, quay đầu lại nhìn. Dương Phàm phất tay nói:</w:t>
      </w:r>
    </w:p>
    <w:p>
      <w:pPr>
        <w:pStyle w:val="BodyText"/>
      </w:pPr>
      <w:r>
        <w:t xml:space="preserve">- Bỏ nó ra.</w:t>
      </w:r>
    </w:p>
    <w:p>
      <w:pPr>
        <w:pStyle w:val="BodyText"/>
      </w:pPr>
      <w:r>
        <w:t xml:space="preserve">Lúc này mới thả ra, thằng tóc vàng nằm xụi xuống mặt đất, không ngừng ho khan. Lấy lại sức, thằng này tức giận mắng:</w:t>
      </w:r>
    </w:p>
    <w:p>
      <w:pPr>
        <w:pStyle w:val="BodyText"/>
      </w:pPr>
      <w:r>
        <w:t xml:space="preserve">- Hai thằng phế vật bọn mày, sao còn không ra tay bắt người, bọn nó thiếu chút nữa bóp chết tao.</w:t>
      </w:r>
    </w:p>
    <w:p>
      <w:pPr>
        <w:pStyle w:val="BodyText"/>
      </w:pPr>
      <w:r>
        <w:t xml:space="preserve">Cảnh sát lập tức biến sắc, đứng tại chỗ hét lên:</w:t>
      </w:r>
    </w:p>
    <w:p>
      <w:pPr>
        <w:pStyle w:val="BodyText"/>
      </w:pPr>
      <w:r>
        <w:t xml:space="preserve">- Không được làm loạn. Chúng tôi là cảnh sát, thành thật một chút, tất cả về đồn điều tra.</w:t>
      </w:r>
    </w:p>
    <w:p>
      <w:pPr>
        <w:pStyle w:val="BodyText"/>
      </w:pPr>
      <w:r>
        <w:t xml:space="preserve">Hai chiến hữu của Trần Thái Trung không nói một câu, đứng trước giường bệnh của Dương Phàm, không có ý lùi bước.</w:t>
      </w:r>
    </w:p>
    <w:p>
      <w:pPr>
        <w:pStyle w:val="BodyText"/>
      </w:pPr>
      <w:r>
        <w:t xml:space="preserve">Lúc này một người đàn ông trung niên béo mập chạy vào, vừa chạy vừa nói:</w:t>
      </w:r>
    </w:p>
    <w:p>
      <w:pPr>
        <w:pStyle w:val="BodyText"/>
      </w:pPr>
      <w:r>
        <w:t xml:space="preserve">- Đã xảy ra chuyện gì?</w:t>
      </w:r>
    </w:p>
    <w:p>
      <w:pPr>
        <w:pStyle w:val="BodyText"/>
      </w:pPr>
      <w:r>
        <w:t xml:space="preserve">Lúc này thằng tóc vàng hô lên:</w:t>
      </w:r>
    </w:p>
    <w:p>
      <w:pPr>
        <w:pStyle w:val="BodyText"/>
      </w:pPr>
      <w:r>
        <w:t xml:space="preserve">- Viện trưởng Tiền, gọi điện thoại báo cảnh sát, bọn chúng muốn giết tôi.</w:t>
      </w:r>
    </w:p>
    <w:p>
      <w:pPr>
        <w:pStyle w:val="BodyText"/>
      </w:pPr>
      <w:r>
        <w:t xml:space="preserve">Cái mũ lớn như vậy chụp xuống làm viện trưởng Tiền giật mình, vội vàng nói:</w:t>
      </w:r>
    </w:p>
    <w:p>
      <w:pPr>
        <w:pStyle w:val="BodyText"/>
      </w:pPr>
      <w:r>
        <w:t xml:space="preserve">- Không được nói lung tung, có chuyện gì cũng thương lượng được mà. Không phải chỉ là một phòng bệnh sao?</w:t>
      </w:r>
    </w:p>
    <w:p>
      <w:pPr>
        <w:pStyle w:val="BodyText"/>
      </w:pPr>
      <w:r>
        <w:t xml:space="preserve">Thằng tóc vàng không thèm nghe, rút điện thoại di động ra gọi, hét vào điện thoại:</w:t>
      </w:r>
    </w:p>
    <w:p>
      <w:pPr>
        <w:pStyle w:val="BodyText"/>
      </w:pPr>
      <w:r>
        <w:t xml:space="preserve">- Bố, con thiếu chút nữa bị người bóp cổ chết. Ở trong phòng chăm sóc đặc biệt ở bệnh viện.</w:t>
      </w:r>
    </w:p>
    <w:p>
      <w:pPr>
        <w:pStyle w:val="BodyText"/>
      </w:pPr>
      <w:r>
        <w:t xml:space="preserve">Vừa nói, thằng tóc vàng liền cười lạnh nói với Dương Phàm:</w:t>
      </w:r>
    </w:p>
    <w:p>
      <w:pPr>
        <w:pStyle w:val="BodyText"/>
      </w:pPr>
      <w:r>
        <w:t xml:space="preserve">- Mày ngưu đó, tao xem mày còn ngưu thế nào.</w:t>
      </w:r>
    </w:p>
    <w:p>
      <w:pPr>
        <w:pStyle w:val="BodyText"/>
      </w:pPr>
      <w:r>
        <w:t xml:space="preserve">Dương Phàm cười cười, nhắm mặt lại nằm xuống giường:</w:t>
      </w:r>
    </w:p>
    <w:p>
      <w:pPr>
        <w:pStyle w:val="BodyText"/>
      </w:pPr>
      <w:r>
        <w:t xml:space="preserve">- Được, tao chờ mày.</w:t>
      </w:r>
    </w:p>
    <w:p>
      <w:pPr>
        <w:pStyle w:val="BodyText"/>
      </w:pPr>
      <w:r>
        <w:t xml:space="preserve">Lúc này ngoài cửa có người đang nói.</w:t>
      </w:r>
    </w:p>
    <w:p>
      <w:pPr>
        <w:pStyle w:val="BodyText"/>
      </w:pPr>
      <w:r>
        <w:t xml:space="preserve">- Nửa đêm canh ba ngăn trước phòng bệnh của người ta làm gì?</w:t>
      </w:r>
    </w:p>
    <w:p>
      <w:pPr>
        <w:pStyle w:val="BodyText"/>
      </w:pPr>
      <w:r>
        <w:t xml:space="preserve">- Ồ, em này non thật. Lại còn hai người, mẹ nó, 2P càng tuyệt.</w:t>
      </w:r>
    </w:p>
    <w:p>
      <w:pPr>
        <w:pStyle w:val="BodyText"/>
      </w:pPr>
      <w:r>
        <w:t xml:space="preserve">Dương Phàm nghe thấy hai âm thanh này, thầm nói đúng là có thằng không biết chữ “chết” viết như thế nào. Quả nhiên ngoài cửa truyền đến tiếng “bốp bốp bốp”. Sau đó là một tràng dài mắng người của Chu Dĩnh:</w:t>
      </w:r>
    </w:p>
    <w:p>
      <w:pPr>
        <w:pStyle w:val="BodyText"/>
      </w:pPr>
      <w:r>
        <w:t xml:space="preserve">- Miệng chó, miệng thối, miệng chó, miệng thối.</w:t>
      </w:r>
    </w:p>
    <w:p>
      <w:pPr>
        <w:pStyle w:val="BodyText"/>
      </w:pPr>
      <w:r>
        <w:t xml:space="preserve">Mọi người kinh ngạc nhìn ra ngoài. Lúc này Chu Dĩnh tát mấy cái liền, rồi đứng bên Trương Tư Tề nói:</w:t>
      </w:r>
    </w:p>
    <w:p>
      <w:pPr>
        <w:pStyle w:val="BodyText"/>
      </w:pPr>
      <w:r>
        <w:t xml:space="preserve">- Đánh gãy chân còn lại của nó.</w:t>
      </w:r>
    </w:p>
    <w:p>
      <w:pPr>
        <w:pStyle w:val="BodyText"/>
      </w:pPr>
      <w:r>
        <w:t xml:space="preserve">Vừa dứt câu, một bóng đen chạy ra, nhanh nhẹn cầm lấy chân còn lại của thằng trên xe. Dương Phàm thấy thế vội vàng hét lên:</w:t>
      </w:r>
    </w:p>
    <w:p>
      <w:pPr>
        <w:pStyle w:val="BodyText"/>
      </w:pPr>
      <w:r>
        <w:t xml:space="preserve">- Dừng tay. Trương Tư Tề em đừng làm loạn, phải xem đây là đâu chứ. Giữa đêm mà có tiếng lợn chọc tiết, làm ồn người khác thì sao?</w:t>
      </w:r>
    </w:p>
    <w:p>
      <w:pPr>
        <w:pStyle w:val="BodyText"/>
      </w:pPr>
      <w:r>
        <w:t xml:space="preserve">Trương Tư Tề lúc này mới đưa tay ra hiệu cho một binh sĩ, sau đó ưỡn cằm không coi ai vào đâu, đi vào, ngồi xuống cạnh Dương Phàm, như chim nhỏ dựa vào người hắn, nhỏ giọng nói:</w:t>
      </w:r>
    </w:p>
    <w:p>
      <w:pPr>
        <w:pStyle w:val="BodyText"/>
      </w:pPr>
      <w:r>
        <w:t xml:space="preserve">- Cái này không thể trách em? Muốn trách thì trách thằng kia miệng thối, đáng đánh.</w:t>
      </w:r>
    </w:p>
    <w:p>
      <w:pPr>
        <w:pStyle w:val="BodyText"/>
      </w:pPr>
      <w:r>
        <w:t xml:space="preserve">Dương Phàm cười cười:</w:t>
      </w:r>
    </w:p>
    <w:p>
      <w:pPr>
        <w:pStyle w:val="BodyText"/>
      </w:pPr>
      <w:r>
        <w:t xml:space="preserve">- Sao em lại đến đây?</w:t>
      </w:r>
    </w:p>
    <w:p>
      <w:pPr>
        <w:pStyle w:val="BodyText"/>
      </w:pPr>
      <w:r>
        <w:t xml:space="preserve">Vừa nói, Dương Phàm liền cầm tay Trương Tư Tề.</w:t>
      </w:r>
    </w:p>
    <w:p>
      <w:pPr>
        <w:pStyle w:val="BodyText"/>
      </w:pPr>
      <w:r>
        <w:t xml:space="preserve">Trương Tư Tề đau lòng đặt tay lên trán Dương Phàm, lấy khăn tay lau mồ hôi trán cho hắn, lúc này mới nhỏ giọng nói:</w:t>
      </w:r>
    </w:p>
    <w:p>
      <w:pPr>
        <w:pStyle w:val="BodyText"/>
      </w:pPr>
      <w:r>
        <w:t xml:space="preserve">- Em gọi điện cho anh, em gái anh nói anh đang ở bệnh viện, em liền vội vàng chạy đến. Chưa ra khỏi tỉnh thành, xe liền hết xăng, em phải gọi anh phái xe đến. Đây là do mấy ngày nay em bận quá, quên đổ. Xảy ra chuyện gì thế?</w:t>
      </w:r>
    </w:p>
    <w:p>
      <w:pPr>
        <w:pStyle w:val="BodyText"/>
      </w:pPr>
      <w:r>
        <w:t xml:space="preserve">Nhìn đám người trong phòng, mặt Trương Tư Tề lập tức sa sầm lại. Chu Dĩnh lúc này đi đến bên cạnh Dương Phàm, cầm tay Dương Phàm:</w:t>
      </w:r>
    </w:p>
    <w:p>
      <w:pPr>
        <w:pStyle w:val="BodyText"/>
      </w:pPr>
      <w:r>
        <w:t xml:space="preserve">- Dương ca, anh sao lại như vậy? Không sao chứ?</w:t>
      </w:r>
    </w:p>
    <w:p>
      <w:pPr>
        <w:pStyle w:val="BodyText"/>
      </w:pPr>
      <w:r>
        <w:t xml:space="preserve">Hiểu Nguyệt đi lên, nói chuyện vừa nãy ra. Trương Tư Tề lập tức sa sầm mặt, quay đầu lại hét lên:</w:t>
      </w:r>
    </w:p>
    <w:p>
      <w:pPr>
        <w:pStyle w:val="BodyText"/>
      </w:pPr>
      <w:r>
        <w:t xml:space="preserve">- Cát Bân, đánh bọn chúng ra ngoài cho tôi, xảy ra chuyện gì tôi chịu.</w:t>
      </w:r>
    </w:p>
    <w:p>
      <w:pPr>
        <w:pStyle w:val="BodyText"/>
      </w:pPr>
      <w:r>
        <w:t xml:space="preserve">Dương Phàm vội vàng mở miệng nói:</w:t>
      </w:r>
    </w:p>
    <w:p>
      <w:pPr>
        <w:pStyle w:val="BodyText"/>
      </w:pPr>
      <w:r>
        <w:t xml:space="preserve">- Hồ đồ.</w:t>
      </w:r>
    </w:p>
    <w:p>
      <w:pPr>
        <w:pStyle w:val="BodyText"/>
      </w:pPr>
      <w:r>
        <w:t xml:space="preserve">Vừa nói liền búng tai Trương Tư Tề một cái.</w:t>
      </w:r>
    </w:p>
    <w:p>
      <w:pPr>
        <w:pStyle w:val="BodyText"/>
      </w:pPr>
      <w:r>
        <w:t xml:space="preserve">Ngoài cửa lúc này lại thêm náo nhiệt, xuất hiện rất nhiều cảnh sát. Cầm đầu là một người đàn ông trung niên, thấy thằng tóc vàng liền đi tới hỏi:</w:t>
      </w:r>
    </w:p>
    <w:p>
      <w:pPr>
        <w:pStyle w:val="BodyText"/>
      </w:pPr>
      <w:r>
        <w:t xml:space="preserve">- Tiểu Cường? Không phải con vẫn tốt sao? Sao lại nói lung tung trong điện thoại thế?</w:t>
      </w:r>
    </w:p>
    <w:p>
      <w:pPr>
        <w:pStyle w:val="BodyText"/>
      </w:pPr>
      <w:r>
        <w:t xml:space="preserve">Một cảnh sát đi tới, nói:</w:t>
      </w:r>
    </w:p>
    <w:p>
      <w:pPr>
        <w:pStyle w:val="BodyText"/>
      </w:pPr>
      <w:r>
        <w:t xml:space="preserve">- Cục trưởng Hầu, vừa nãy là như thế này...</w:t>
      </w:r>
    </w:p>
    <w:p>
      <w:pPr>
        <w:pStyle w:val="BodyText"/>
      </w:pPr>
      <w:r>
        <w:t xml:space="preserve">Người này nghe cấp dưới nói, vừa nhìn Dương Phàm trên giường, thấy rất quen mặt, lập tức sửng sốt một chút, nói:</w:t>
      </w:r>
    </w:p>
    <w:p>
      <w:pPr>
        <w:pStyle w:val="BodyText"/>
      </w:pPr>
      <w:r>
        <w:t xml:space="preserve">- Anh không phải phó bí thư Dương của Vĩ Huyền sao?</w:t>
      </w:r>
    </w:p>
    <w:p>
      <w:pPr>
        <w:pStyle w:val="BodyText"/>
      </w:pPr>
      <w:r>
        <w:t xml:space="preserve">Dương Phàm cũng đã nhận ra người này chính là cục trưởng cục Công an Hầu Đại Dũng. Mấy lần đi họp trên thị gần đây hai người đã gặp nhau.</w:t>
      </w:r>
    </w:p>
    <w:p>
      <w:pPr>
        <w:pStyle w:val="BodyText"/>
      </w:pPr>
      <w:r>
        <w:t xml:space="preserve">- Chào cục trưởng Hầu.</w:t>
      </w:r>
    </w:p>
    <w:p>
      <w:pPr>
        <w:pStyle w:val="BodyText"/>
      </w:pPr>
      <w:r>
        <w:t xml:space="preserve">Hầu Đại Dũng sa sầm mặt, quay đầu lại nói với hai cảnh sát:</w:t>
      </w:r>
    </w:p>
    <w:p>
      <w:pPr>
        <w:pStyle w:val="BodyText"/>
      </w:pPr>
      <w:r>
        <w:t xml:space="preserve">- Rốt cuộc đã xảy ra chuyện gì? Các anh nói rõ cho tôi.</w:t>
      </w:r>
    </w:p>
    <w:p>
      <w:pPr>
        <w:pStyle w:val="BodyText"/>
      </w:pPr>
      <w:r>
        <w:t xml:space="preserve">Cảnh sát lần này không dám không nói thật, ngoan ngoãn nói chuyện xảy ra. Hầu Đại Dũng mặt đầy gây xanh, lao tới trước mặt thằng con, không nói một câu tát cho hai cái.</w:t>
      </w:r>
    </w:p>
    <w:p>
      <w:pPr>
        <w:pStyle w:val="BodyText"/>
      </w:pPr>
      <w:r>
        <w:t xml:space="preserve">- Đua xe, mày tiến bộ không ít nhỉ? Sao không gây tai nạn chết mẹ mày đi? Đến đây làm mất mặt ông.</w:t>
      </w:r>
    </w:p>
    <w:p>
      <w:pPr>
        <w:pStyle w:val="BodyText"/>
      </w:pPr>
      <w:r>
        <w:t xml:space="preserve">Bạt tai không giải hận, còn dùng chân đá. Thằng tóc vàng ôm đầu trốn như chuột, vừa chạy vừa gào lên:</w:t>
      </w:r>
    </w:p>
    <w:p>
      <w:pPr>
        <w:pStyle w:val="BodyText"/>
      </w:pPr>
      <w:r>
        <w:t xml:space="preserve">- Tôi về nói với mẹ, ông giúp người ngoài đánh tôi.</w:t>
      </w:r>
    </w:p>
    <w:p>
      <w:pPr>
        <w:pStyle w:val="BodyText"/>
      </w:pPr>
      <w:r>
        <w:t xml:space="preserve">Cảnh này làm cho Dương Phàm và mọi người trong phòng đều trợn mắt há mồm. Hầu Đại Dũng là do Lý Thụ Đường đề bạt. Về cấp bậc thì hắn hơn Dương Phàm, nghe nói hắn sắp nhận chức bí thư ban Pháp chế. Sao lại có biểu hiện như vậy chứ? Hình như cục trưởng Hầu bình thường rất uy nghiêm mà?</w:t>
      </w:r>
    </w:p>
    <w:p>
      <w:pPr>
        <w:pStyle w:val="BodyText"/>
      </w:pPr>
      <w:r>
        <w:t xml:space="preserve">Hầu Đại Dũng thất thố đó là vì lúc vào thấy xe quân đội. Từ biển số là biết cấp bậc của chủ nhân chiếc xe không thấp. Sau đó lại thấy Dương Phàm, lập tức nghĩ đến chuyện Hà Tiểu Mai bị người tát ở trong quán bar. Hà Tiểu Mai là con gái của phó bí thư tỉnh ủy, tại sao việc bị người ta tát lại không truyền ra ngoài, hắn là một cục trưởng công an thị cũng phải hiểu. Hơn nữa còn có Dương Phàm, nghe nói lần trước khi Điền Trọng xuống Uyển Lăng, nửa đêm còn kéo Dương Phàm ra ngoài đi dạo. Thư ký Điền Trọng sợ hãi gọi cho Lý Thụ Đường, cục Công an phải bí mật đi tìm. Tìm được thì thấy Điền Trọng và Dương Phàm đang ngồi nói chuyện với nhau, sau đó mới lên xe đi về.</w:t>
      </w:r>
    </w:p>
    <w:p>
      <w:pPr>
        <w:pStyle w:val="BodyText"/>
      </w:pPr>
      <w:r>
        <w:t xml:space="preserve">Người có thể nói cười với Điền Trọng, dễ dàng như vậy sao? Huống hồ còn có quân đội nữa, địa phương sợ nhất là trêu vào quân đội. Hà Tiểu Mai bị tát một cái còn phải ngậm miệng. Mình chỉ là một cục trưởng ở Uyển Lăng, có thể trêu chọc người ta sao?</w:t>
      </w:r>
    </w:p>
    <w:p>
      <w:pPr>
        <w:pStyle w:val="BodyText"/>
      </w:pPr>
      <w:r>
        <w:t xml:space="preserve">- Phó bí thư Dương, là tôi quản con không tốt, làm kinh động anh. Thằng ranh này vô pháp vô thiên, về tôi sẽ dạy dỗ nó.</w:t>
      </w:r>
    </w:p>
    <w:p>
      <w:pPr>
        <w:pStyle w:val="BodyText"/>
      </w:pPr>
      <w:r>
        <w:t xml:space="preserve">Hầu Đại Dũng nhiệt tình cầm tay Dương Phàm, nói rất thành thật.</w:t>
      </w:r>
    </w:p>
    <w:p>
      <w:pPr>
        <w:pStyle w:val="BodyText"/>
      </w:pPr>
      <w:r>
        <w:t xml:space="preserve">Lúc này thằng họ Mã ở bên ngoài lớn tiếng nói:</w:t>
      </w:r>
    </w:p>
    <w:p>
      <w:pPr>
        <w:pStyle w:val="BodyText"/>
      </w:pPr>
      <w:r>
        <w:t xml:space="preserve">- Bọn nó còn đánh tôi đó. Không thể bỏ qua cho chúng, nhất là con ả kia.</w:t>
      </w:r>
    </w:p>
    <w:p>
      <w:pPr>
        <w:pStyle w:val="BodyText"/>
      </w:pPr>
      <w:r>
        <w:t xml:space="preserve">Chu Dĩnh vừa nghe liền cười lạnh nói:</w:t>
      </w:r>
    </w:p>
    <w:p>
      <w:pPr>
        <w:pStyle w:val="BodyText"/>
      </w:pPr>
      <w:r>
        <w:t xml:space="preserve">- Anh không buông tha tôi? Được, tôi cho anh biết...</w:t>
      </w:r>
    </w:p>
    <w:p>
      <w:pPr>
        <w:pStyle w:val="BodyText"/>
      </w:pPr>
      <w:r>
        <w:t xml:space="preserve">Vừa nói liền xắn tay áo lên, định đi lên đánh người. Dương Phàm vội vàng lớn tiếng nói:</w:t>
      </w:r>
    </w:p>
    <w:p>
      <w:pPr>
        <w:pStyle w:val="BodyText"/>
      </w:pPr>
      <w:r>
        <w:t xml:space="preserve">- Chu Dĩnh đừng có làm loạn. Em sáu tuổi đã bắt đầu đến cục Cảnh vệ trung ương tập võ, hắn có thể đánh được em à?</w:t>
      </w:r>
    </w:p>
    <w:p>
      <w:pPr>
        <w:pStyle w:val="BodyText"/>
      </w:pPr>
      <w:r>
        <w:t xml:space="preserve">Hầu Đại Dũng lại giật mình, thầm nói sao lại có cục Cảnh vệ trung ương? Người trong phòng này là như thế nào? Nhìn kỹ một chút, hai chiến hữu của Trần Thái Trung giống như hai ngọn núi. Lại nhìn binh sĩ mà Trương Tư Tề mang đến, giống như một con báo săn mồi, như một bóng ma, mắt đằng đằng sát khí. Ba người này rõ ràng đã gặp qua máu, sống lưng thẳng tắp, liếc mắt một cái là biết người đã sống lâu trong quân đội.</w:t>
      </w:r>
    </w:p>
    <w:p>
      <w:pPr>
        <w:pStyle w:val="BodyText"/>
      </w:pPr>
      <w:r>
        <w:t xml:space="preserve">Trên mặt Hầu Đại Dũng bắt đầu đầy mồ hôi lạnh. Trong phòng mặc dù có điều hòa, nhưng cửa mở đã lâu khiến bây giờ đã lạnh. Hầu Đại Dũng không phải có mồ hôi nóng, mà là mồ hôi lạnh.</w:t>
      </w:r>
    </w:p>
    <w:p>
      <w:pPr>
        <w:pStyle w:val="BodyText"/>
      </w:pPr>
      <w:r>
        <w:t xml:space="preserve">Hắn vội vàng nói với hai cảnh sát:</w:t>
      </w:r>
    </w:p>
    <w:p>
      <w:pPr>
        <w:pStyle w:val="BodyText"/>
      </w:pPr>
      <w:r>
        <w:t xml:space="preserve">- Các anh đưa Mã Lực sang phòng khác, tìm viện trưởng Tề bố trí một chút.</w:t>
      </w:r>
    </w:p>
    <w:p>
      <w:pPr>
        <w:pStyle w:val="BodyText"/>
      </w:pPr>
      <w:r>
        <w:t xml:space="preserve">Sau khi Mã Lực bị đưa đi, Hầu Đại Dũng mới quay đầu lại cười khổ nói với Dương Phàm:</w:t>
      </w:r>
    </w:p>
    <w:p>
      <w:pPr>
        <w:pStyle w:val="BodyText"/>
      </w:pPr>
      <w:r>
        <w:t xml:space="preserve">- Anh thấy đó, trẻ con bây giờ thật khó hầu hạ, được người nhà nuông quá thành quen.</w:t>
      </w:r>
    </w:p>
    <w:p>
      <w:pPr>
        <w:pStyle w:val="BodyText"/>
      </w:pPr>
      <w:r>
        <w:t xml:space="preserve">Dương Phàm cười nói:</w:t>
      </w:r>
    </w:p>
    <w:p>
      <w:pPr>
        <w:pStyle w:val="BodyText"/>
      </w:pPr>
      <w:r>
        <w:t xml:space="preserve">- Không có việc gì, cục trưởng Hầu đừng nghĩ nhiều. Chuyện cũng qua rồi.</w:t>
      </w:r>
    </w:p>
    <w:p>
      <w:pPr>
        <w:pStyle w:val="BodyText"/>
      </w:pPr>
      <w:r>
        <w:t xml:space="preserve">Dương Phàm càng không truy cứu, Hầu Đại Dũng càng thêm lo lắng, thầm nói Dương Phàm mắng một hai câu cũng tốt. Thanh niên sao lại trầm ổn như vậy? Chẳng lẽ còn định để sau tính sổ? Thực ra Hầu Đại Dũng đã nghĩ sai, Dương Phàm đâu phải giống đám trẻ được nuông quen và hay chấp nhặt. Hầu Đại Dũng lại không nghĩ như vậy, thanh niên nào mà không hay tức giận. Chuyện hôm nay là do Mã Lực và Hầu Tiểu Cường tự tìm. Dương Phàm lại nhẫn nại như vậy, đây đâu phải cách làm của người trẻ tuổi?</w:t>
      </w:r>
    </w:p>
    <w:p>
      <w:pPr>
        <w:pStyle w:val="BodyText"/>
      </w:pPr>
      <w:r>
        <w:t xml:space="preserve">Hầu Đại Dũng lo lắng đóng cửa lại, bảo đám cảnh sát ngoài cửa rút đi. Lúc này hắn mới quay đầu lại đi đến trước mặt Dương Phàm, nhỏ giọng nói:</w:t>
      </w:r>
    </w:p>
    <w:p>
      <w:pPr>
        <w:pStyle w:val="BodyText"/>
      </w:pPr>
      <w:r>
        <w:t xml:space="preserve">- Hay là như vậy, tôi đặt một bàn, bảo hai thằng đó xin lỗi anh.</w:t>
      </w:r>
    </w:p>
    <w:p>
      <w:pPr>
        <w:pStyle w:val="BodyText"/>
      </w:pPr>
      <w:r>
        <w:t xml:space="preserve">Dương Phàm vừa nghe liền hiểu Hầu Đại Dũng vẫn lo lắng, không khỏi cười khổ nói:</w:t>
      </w:r>
    </w:p>
    <w:p>
      <w:pPr>
        <w:pStyle w:val="BodyText"/>
      </w:pPr>
      <w:r>
        <w:t xml:space="preserve">- Được, anh cứ bố trí.</w:t>
      </w:r>
    </w:p>
    <w:p>
      <w:pPr>
        <w:pStyle w:val="BodyText"/>
      </w:pPr>
      <w:r>
        <w:t xml:space="preserve">Dương Phàm cũng không muốn giải thích. Việc này không có cách giải thích rõ ràng, không đồng ý, Hầu Đại Dũng sẽ bất an. Quan trường là như vậy, không sợ kết oán ngay lập tức, chỉ sợ người ta nhớ mày cả đời.</w:t>
      </w:r>
    </w:p>
    <w:p>
      <w:pPr>
        <w:pStyle w:val="BodyText"/>
      </w:pPr>
      <w:r>
        <w:t xml:space="preserve">Hầu Đại Dũng lúc này mới cười cười, cầm tay Dương Phàm:</w:t>
      </w:r>
    </w:p>
    <w:p>
      <w:pPr>
        <w:pStyle w:val="BodyText"/>
      </w:pPr>
      <w:r>
        <w:t xml:space="preserve">- Phó bí thư Dương nghỉ ngơi, tôi ra trước.</w:t>
      </w:r>
    </w:p>
    <w:p>
      <w:pPr>
        <w:pStyle w:val="BodyText"/>
      </w:pPr>
      <w:r>
        <w:t xml:space="preserve">Vừa nói Hầu Đại Dũng đi ra ngoài, đóng cửa lại. Lúc này nhớ đến trong phòng có ba cô gái xinh đẹp, không khỏi thầm hâm mộ Dương Phàm.</w:t>
      </w:r>
    </w:p>
    <w:p>
      <w:pPr>
        <w:pStyle w:val="BodyText"/>
      </w:pPr>
      <w:r>
        <w:t xml:space="preserve">Lưu Thiết vừa thấy Hầu Đại Dũng đã đi ra, liền nói với Dương Phàm:</w:t>
      </w:r>
    </w:p>
    <w:p>
      <w:pPr>
        <w:pStyle w:val="BodyText"/>
      </w:pPr>
      <w:r>
        <w:t xml:space="preserve">- Tao đi đây.</w:t>
      </w:r>
    </w:p>
    <w:p>
      <w:pPr>
        <w:pStyle w:val="BodyText"/>
      </w:pPr>
      <w:r>
        <w:t xml:space="preserve">Ba người rời đi. Trương Tư Tề nói với binh sĩ:</w:t>
      </w:r>
    </w:p>
    <w:p>
      <w:pPr>
        <w:pStyle w:val="BodyText"/>
      </w:pPr>
      <w:r>
        <w:t xml:space="preserve">- Anh về doanh trại đi. Nói cho anh tôi, tôi ở đây rất tốt.</w:t>
      </w:r>
    </w:p>
    <w:p>
      <w:pPr>
        <w:pStyle w:val="BodyText"/>
      </w:pPr>
      <w:r>
        <w:t xml:space="preserve">Chờ mọi người rời đi, trong phòng chỉ còn lại ba cô gái. Dương Phàm nhăn nhó mặt mày nói với Chu Dĩnh:</w:t>
      </w:r>
    </w:p>
    <w:p>
      <w:pPr>
        <w:pStyle w:val="BodyText"/>
      </w:pPr>
      <w:r>
        <w:t xml:space="preserve">- Cô bé này sao không thay đổi vậy, hơi tý là hô đánh hô giết?</w:t>
      </w:r>
    </w:p>
    <w:p>
      <w:pPr>
        <w:pStyle w:val="BodyText"/>
      </w:pPr>
      <w:r>
        <w:t xml:space="preserve">Chu Dĩnh chu miệng nói:</w:t>
      </w:r>
    </w:p>
    <w:p>
      <w:pPr>
        <w:pStyle w:val="BodyText"/>
      </w:pPr>
      <w:r>
        <w:t xml:space="preserve">- Miệng hắn thối, đáng đánh.</w:t>
      </w:r>
    </w:p>
    <w:p>
      <w:pPr>
        <w:pStyle w:val="BodyText"/>
      </w:pPr>
      <w:r>
        <w:t xml:space="preserve">Dương Phàm véo má Chu Dĩnh, thân mật nói:</w:t>
      </w:r>
    </w:p>
    <w:p>
      <w:pPr>
        <w:pStyle w:val="BodyText"/>
      </w:pPr>
      <w:r>
        <w:t xml:space="preserve">- Em không phải đã tát hắn mấy cái sao? Như vậy là được rồi, vừa nãy nếu không phải anh cản em, có lẽ em đánh người ta nửa sống nửa chết.</w:t>
      </w:r>
    </w:p>
    <w:p>
      <w:pPr>
        <w:pStyle w:val="BodyText"/>
      </w:pPr>
      <w:r>
        <w:t xml:space="preserve">Trương Tư Tề cười cười, nhìn Chu Dĩnh từ trên xuống dưới:</w:t>
      </w:r>
    </w:p>
    <w:p>
      <w:pPr>
        <w:pStyle w:val="BodyText"/>
      </w:pPr>
      <w:r>
        <w:t xml:space="preserve">- Không ngờ đó, đã tập rồi cơ à?</w:t>
      </w:r>
    </w:p>
    <w:p>
      <w:pPr>
        <w:pStyle w:val="BodyText"/>
      </w:pPr>
      <w:r>
        <w:t xml:space="preserve">Chu Dĩnh đắc ý ưỡn ngực, hừ một tiếng:</w:t>
      </w:r>
    </w:p>
    <w:p>
      <w:pPr>
        <w:pStyle w:val="BodyText"/>
      </w:pPr>
      <w:r>
        <w:t xml:space="preserve">- Hiển nhiên.</w:t>
      </w:r>
    </w:p>
    <w:p>
      <w:pPr>
        <w:pStyle w:val="BodyText"/>
      </w:pPr>
      <w:r>
        <w:t xml:space="preserve">Dương Phàm nhìn đồng hồ, thấy đã 12h đêm, không khỏi ngáp một hơi:</w:t>
      </w:r>
    </w:p>
    <w:p>
      <w:pPr>
        <w:pStyle w:val="BodyText"/>
      </w:pPr>
      <w:r>
        <w:t xml:space="preserve">- Anh đau đầu, không nói chuyện với mấy người, ngủ trước.</w:t>
      </w:r>
    </w:p>
    <w:p>
      <w:pPr>
        <w:pStyle w:val="BodyText"/>
      </w:pPr>
      <w:r>
        <w:t xml:space="preserve">Mã Lực nằm trên giường bện, không khỏi oán giận:</w:t>
      </w:r>
    </w:p>
    <w:p>
      <w:pPr>
        <w:pStyle w:val="BodyText"/>
      </w:pPr>
      <w:r>
        <w:t xml:space="preserve">- Hầu thúc, một thằng phó bí thư huyện ủy thôi mà, có gì phải sợ nó?</w:t>
      </w:r>
    </w:p>
    <w:p>
      <w:pPr>
        <w:pStyle w:val="BodyText"/>
      </w:pPr>
      <w:r>
        <w:t xml:space="preserve">Hầu Tiểu Cường ngồi trong phòng, trừng mắt nhìn Hầu Đại Dũng:</w:t>
      </w:r>
    </w:p>
    <w:p>
      <w:pPr>
        <w:pStyle w:val="BodyText"/>
      </w:pPr>
      <w:r>
        <w:t xml:space="preserve">- Bố, sao bố lại nhát gan như vậy?</w:t>
      </w:r>
    </w:p>
    <w:p>
      <w:pPr>
        <w:pStyle w:val="BodyText"/>
      </w:pPr>
      <w:r>
        <w:t xml:space="preserve">Hầu Đại Dũng hừ một tiếng, mặt âm trầm nhìn hai thằng:</w:t>
      </w:r>
    </w:p>
    <w:p>
      <w:pPr>
        <w:pStyle w:val="BodyText"/>
      </w:pPr>
      <w:r>
        <w:t xml:space="preserve">- Không biết trời cao đất dầy. Biết binh sĩ mà hai cô gái kia mang theo là từ đâu đến không?</w:t>
      </w:r>
    </w:p>
    <w:p>
      <w:pPr>
        <w:pStyle w:val="BodyText"/>
      </w:pPr>
      <w:r>
        <w:t xml:space="preserve">Hai thằng lắc đầu, Hầu Đại Dũng cười lạnh nói:</w:t>
      </w:r>
    </w:p>
    <w:p>
      <w:pPr>
        <w:pStyle w:val="BodyText"/>
      </w:pPr>
      <w:r>
        <w:t xml:space="preserve">- Nghe cho rõ đây, đừng có mà sợ. Cục Cảnh vệ trung ương.</w:t>
      </w:r>
    </w:p>
    <w:p>
      <w:pPr>
        <w:pStyle w:val="BodyText"/>
      </w:pPr>
      <w:r>
        <w:t xml:space="preserve">Hầu Tiểu Cường không ngồi vững, không khỏi run lên. Mã Lực trên giường cũng không hơn gì. Hầu Đại Dũng nói tiếp:</w:t>
      </w:r>
    </w:p>
    <w:p>
      <w:pPr>
        <w:pStyle w:val="BodyText"/>
      </w:pPr>
      <w:r>
        <w:t xml:space="preserve">- Hai thằng bọn mày, không hỏi rõ ràng đã muốn khi dễ người ta, đúng là chết như thế nào cũng không biết.</w:t>
      </w:r>
    </w:p>
    <w:p>
      <w:pPr>
        <w:pStyle w:val="BodyText"/>
      </w:pPr>
      <w:r>
        <w:t xml:space="preserve">Dương Phàm vừa tỉnh dậy thì trời đã tờ mờ sáng. Nhìn phòng một chút, Hiểu Nguyệt đang gối đầu vào giường ngủ. Trương Tư Tề và Trần lão cũng đang ngủ say. Nói chuyện một lát, người kiên trì đến cuối cùng vẫn là Hiểu Nguyệt.</w:t>
      </w:r>
    </w:p>
    <w:p>
      <w:pPr>
        <w:pStyle w:val="BodyText"/>
      </w:pPr>
      <w:r>
        <w:t xml:space="preserve">Ngủ một đêm, Dương Phàm coi như đã đỡ hơn phân nửa, chẳng qua cả người không còn bao nhiêu sức, đầu vẫn còn hơi choáng. Dương Phàm định đi toilet, vừa động một chút đã làm Hiểu Nguyệt bừng tỉnh. Nàng ngồi thẳng dậy, hơi buồn ngủ nhìn Dương Phàm:</w:t>
      </w:r>
    </w:p>
    <w:p>
      <w:pPr>
        <w:pStyle w:val="BodyText"/>
      </w:pPr>
      <w:r>
        <w:t xml:space="preserve">- Anh hai, anh dậy rồi.</w:t>
      </w:r>
    </w:p>
    <w:p>
      <w:pPr>
        <w:pStyle w:val="BodyText"/>
      </w:pPr>
      <w:r>
        <w:t xml:space="preserve">Dương Phàm âu yếm sờ sờ đầu Hiểu Nguyệt:</w:t>
      </w:r>
    </w:p>
    <w:p>
      <w:pPr>
        <w:pStyle w:val="BodyText"/>
      </w:pPr>
      <w:r>
        <w:t xml:space="preserve">- Mệt cho em, em gái của anh.</w:t>
      </w:r>
    </w:p>
    <w:p>
      <w:pPr>
        <w:pStyle w:val="BodyText"/>
      </w:pPr>
      <w:r>
        <w:t xml:space="preserve">Hiểu Nguyệt cười cười, nhìn Trương Tư Tề và Chu Dĩnh, nhỏ giọng nói:</w:t>
      </w:r>
    </w:p>
    <w:p>
      <w:pPr>
        <w:pStyle w:val="BodyText"/>
      </w:pPr>
      <w:r>
        <w:t xml:space="preserve">- Hai chị ấy thật đẹp, ai là chị dâu của em?</w:t>
      </w:r>
    </w:p>
    <w:p>
      <w:pPr>
        <w:pStyle w:val="BodyText"/>
      </w:pPr>
      <w:r>
        <w:t xml:space="preserve">Dương Phàm sờ sờ mặt Hiểu Nguyệt, thản nhiên nói:</w:t>
      </w:r>
    </w:p>
    <w:p>
      <w:pPr>
        <w:pStyle w:val="BodyText"/>
      </w:pPr>
      <w:r>
        <w:t xml:space="preserve">- Cô bé này, sau này em sẽ biết, bây giờ đỡ anh vào toilet.</w:t>
      </w:r>
    </w:p>
    <w:p>
      <w:pPr>
        <w:pStyle w:val="BodyText"/>
      </w:pPr>
      <w:r>
        <w:t xml:space="preserve">Hiểu Nguyệt vừa nghe thấy thế, không khỏi đỏ mặt, nhăn nhó nói:</w:t>
      </w:r>
    </w:p>
    <w:p>
      <w:pPr>
        <w:pStyle w:val="BodyText"/>
      </w:pPr>
      <w:r>
        <w:t xml:space="preserve">- Em gọi chị dậy đỡ anh.</w:t>
      </w:r>
    </w:p>
    <w:p>
      <w:pPr>
        <w:pStyle w:val="BodyText"/>
      </w:pPr>
      <w:r>
        <w:t xml:space="preserve">Dương Phàm cười nói:</w:t>
      </w:r>
    </w:p>
    <w:p>
      <w:pPr>
        <w:pStyle w:val="BodyText"/>
      </w:pPr>
      <w:r>
        <w:t xml:space="preserve">- Thôi không cần, anh tự đi.</w:t>
      </w:r>
    </w:p>
    <w:p>
      <w:pPr>
        <w:pStyle w:val="BodyText"/>
      </w:pPr>
      <w:r>
        <w:t xml:space="preserve">Vào toilet, trở ra, Dương Phàm nằm xuống giường nói với Hiểu Nguyệt:</w:t>
      </w:r>
    </w:p>
    <w:p>
      <w:pPr>
        <w:pStyle w:val="BodyText"/>
      </w:pPr>
      <w:r>
        <w:t xml:space="preserve">- Sao em không ngủ, cả đêm không ngủ sao?</w:t>
      </w:r>
    </w:p>
    <w:p>
      <w:pPr>
        <w:pStyle w:val="BodyText"/>
      </w:pPr>
      <w:r>
        <w:t xml:space="preserve">Hiểu Nguyệt ngây thơ lắc đầu, cầm khăn mặt lau mặt cho Dương Phàm:</w:t>
      </w:r>
    </w:p>
    <w:p>
      <w:pPr>
        <w:pStyle w:val="BodyText"/>
      </w:pPr>
      <w:r>
        <w:t xml:space="preserve">- Không có gì mà, chăm sóc anh hai là trách nhiệm của em. Thực ra có thể chăm sóc anh, em rất vui.</w:t>
      </w:r>
    </w:p>
    <w:p>
      <w:pPr>
        <w:pStyle w:val="BodyText"/>
      </w:pPr>
      <w:r>
        <w:t xml:space="preserve">Lời nói chân thành của Hiểu Nguyệt làm Dương Phàm cảm khái. Đây là một cô gái mà bây giờ không có bao nhiêu. Một cô gái rất đơn thuần, đơn thuần lại là phẩm chất xa hoa quý báu trong thời này.</w:t>
      </w:r>
    </w:p>
    <w:p>
      <w:pPr>
        <w:pStyle w:val="BodyText"/>
      </w:pPr>
      <w:r>
        <w:t xml:space="preserve">Nhìn áo lông mà Hiểu Nguyệt đang mặc đã rất cũ, Dương Phàm không khỏi áy náy. Dương Phàm vội vàng cười nói:</w:t>
      </w:r>
    </w:p>
    <w:p>
      <w:pPr>
        <w:pStyle w:val="BodyText"/>
      </w:pPr>
      <w:r>
        <w:t xml:space="preserve">- Anh đúng là vô tâm, đổi mùa rồi còn không biết đi mua áo cho em.</w:t>
      </w:r>
    </w:p>
    <w:p>
      <w:pPr>
        <w:pStyle w:val="BodyText"/>
      </w:pPr>
      <w:r>
        <w:t xml:space="preserve">Hiểu Nguyệt có chút xấu hổ cười cười, ngượng ngùng cúi đầu xuống:</w:t>
      </w:r>
    </w:p>
    <w:p>
      <w:pPr>
        <w:pStyle w:val="BodyText"/>
      </w:pPr>
      <w:r>
        <w:t xml:space="preserve">- Không sao ạ, áo này còn mặc được mấy năm nữa, trước đây mẹ mua cho em.</w:t>
      </w:r>
    </w:p>
    <w:p>
      <w:pPr>
        <w:pStyle w:val="BodyText"/>
      </w:pPr>
      <w:r>
        <w:t xml:space="preserve">Dương Phàm lúc này mới chú ý đến Hiểu Nguyệt trước kia không dậy thì quá rõ, thời gian này đã cao hơn nhiều, áo lông này đã hơi ngắn, cổ tay cũng dài ra. Dương Phàm không nói nữa, biết khuyên cũng vô ích. Hiểu Nguyệt là cô bé rất kiên cường, nhận định chuyện gì sẽ không thay đổi.</w:t>
      </w:r>
    </w:p>
    <w:p>
      <w:pPr>
        <w:pStyle w:val="BodyText"/>
      </w:pPr>
      <w:r>
        <w:t xml:space="preserve">Thấy không còn sớm, Dương Phàm cười cười nói với Hiểu Nguyệt:</w:t>
      </w:r>
    </w:p>
    <w:p>
      <w:pPr>
        <w:pStyle w:val="BodyText"/>
      </w:pPr>
      <w:r>
        <w:t xml:space="preserve">- Em lên giường ngủ đi, ngủ một lát.</w:t>
      </w:r>
    </w:p>
    <w:p>
      <w:pPr>
        <w:pStyle w:val="BodyText"/>
      </w:pPr>
      <w:r>
        <w:t xml:space="preserve">Hiểu Nguyệt rất xấu hổ nhưng lại có chút mong chờ:</w:t>
      </w:r>
    </w:p>
    <w:p>
      <w:pPr>
        <w:pStyle w:val="BodyText"/>
      </w:pPr>
      <w:r>
        <w:t xml:space="preserve">- Không được đâu, làm ảnh hưởng anh nghỉ ngơi.</w:t>
      </w:r>
    </w:p>
    <w:p>
      <w:pPr>
        <w:pStyle w:val="BodyText"/>
      </w:pPr>
      <w:r>
        <w:t xml:space="preserve">Dương Phàm lắc đầu nói:</w:t>
      </w:r>
    </w:p>
    <w:p>
      <w:pPr>
        <w:pStyle w:val="BodyText"/>
      </w:pPr>
      <w:r>
        <w:t xml:space="preserve">- Không có gì, anh ngủ một đêm rồi, bây giờ không ngủ nữa. Em nằm đi, lát nữa anh gọi em.</w:t>
      </w:r>
    </w:p>
    <w:p>
      <w:pPr>
        <w:pStyle w:val="BodyText"/>
      </w:pPr>
      <w:r>
        <w:t xml:space="preserve">Hiểu Nguyệt đúng là rất mệt, do dự một chút rồi lên giường, lui vào một góc giường, nàng xấu hổ cười cười với Dương Phàm, nhắm mắt lại, không lâu sau là ngủ.</w:t>
      </w:r>
    </w:p>
    <w:p>
      <w:pPr>
        <w:pStyle w:val="BodyText"/>
      </w:pPr>
      <w:r>
        <w:t xml:space="preserve">Hiểu Nguyệt ngủ rất ngon, có lẽ vì thấy Dương Phàm đỡ hơn. Dương Phàm lặng lẽ đi đến bên cạnh, đưa Hiểu Nguyệt ra giữa giường, đắp chăn cho nàng. Làm xong, Dương Phàm lại hơi mệt, dựa đầu vào giường mà ngủ.</w:t>
      </w:r>
    </w:p>
    <w:p>
      <w:pPr>
        <w:pStyle w:val="BodyText"/>
      </w:pPr>
      <w:r>
        <w:t xml:space="preserve">Khi nắng chiếu vào cửa sổ, Dương Phàm là người đầu tiên tỉnh lại. Buổi sáng mùa đông mà có nắng đúng là hơi ấm áp.</w:t>
      </w:r>
    </w:p>
    <w:p>
      <w:pPr>
        <w:pStyle w:val="BodyText"/>
      </w:pPr>
      <w:r>
        <w:t xml:space="preserve">Ngay khi Dương Phàm tỉnh lại, Trương Tư Tề cũng mở mắt ra, ưỡn ẽo lưng, vòng eo và dáng người nóng bỏng làm Dương Phàm không khỏi rung động trong lòng.</w:t>
      </w:r>
    </w:p>
    <w:p>
      <w:pPr>
        <w:pStyle w:val="BodyText"/>
      </w:pPr>
      <w:r>
        <w:t xml:space="preserve">Quay đầu lại thấy Dương Phàm đang nhìn mình, Trương Tư Tề không khỏi có chút xấu hổ, lặng lẽ từ trên giường chuồn xuống, nhìn Hiểu Nguyệt đang ngủ say, đi đến, nhỏ giọng nói:</w:t>
      </w:r>
    </w:p>
    <w:p>
      <w:pPr>
        <w:pStyle w:val="BodyText"/>
      </w:pPr>
      <w:r>
        <w:t xml:space="preserve">- Cô bé này đã mệt cả đêm rồi.</w:t>
      </w:r>
    </w:p>
    <w:p>
      <w:pPr>
        <w:pStyle w:val="BodyText"/>
      </w:pPr>
      <w:r>
        <w:t xml:space="preserve">Dương Phàm cầm tay nàng, nhỏ giọng nói:</w:t>
      </w:r>
    </w:p>
    <w:p>
      <w:pPr>
        <w:pStyle w:val="BodyText"/>
      </w:pPr>
      <w:r>
        <w:t xml:space="preserve">- Em cũng mệt rồi, tối qua mấy giờ em ngủ?</w:t>
      </w:r>
    </w:p>
    <w:p>
      <w:pPr>
        <w:pStyle w:val="BodyText"/>
      </w:pPr>
      <w:r>
        <w:t xml:space="preserve">Trương Tư Tề cười nói:</w:t>
      </w:r>
    </w:p>
    <w:p>
      <w:pPr>
        <w:pStyle w:val="BodyText"/>
      </w:pPr>
      <w:r>
        <w:t xml:space="preserve">- Chắc 3h sáng sau khi y tá vào kiểm tra. Hiểu Nguyệt bảo em và Chu Dĩnh nằm, ai ngờ ngủ say như chết, đúng là xấu hổ.</w:t>
      </w:r>
    </w:p>
    <w:p>
      <w:pPr>
        <w:pStyle w:val="BodyText"/>
      </w:pPr>
      <w:r>
        <w:t xml:space="preserve">Dương Phàm nhìn đồng hồ thấy đã là 8h sáng, không khỏi đưa tay lên vỗ vỗ mặt Trương Tư Tề, nói:</w:t>
      </w:r>
    </w:p>
    <w:p>
      <w:pPr>
        <w:pStyle w:val="BodyText"/>
      </w:pPr>
      <w:r>
        <w:t xml:space="preserve">- Lát nữa giúp anh một việc. Quần áo của Hiểu Nguyệt đã cũ, em mang Hiểu Nguyệt đi mua mấy bộ mới.</w:t>
      </w:r>
    </w:p>
    <w:p>
      <w:pPr>
        <w:pStyle w:val="BodyText"/>
      </w:pPr>
      <w:r>
        <w:t xml:space="preserve">Trương Tư Tề gật đầu, lúc này Chu Dĩnh trên giường đang trở mình, lẩm bẩm:</w:t>
      </w:r>
    </w:p>
    <w:p>
      <w:pPr>
        <w:pStyle w:val="BodyText"/>
      </w:pPr>
      <w:r>
        <w:t xml:space="preserve">- Dương Phàm xấu xa, đã nói làm bạn trai người ta, vậy mà còn...</w:t>
      </w:r>
    </w:p>
    <w:p>
      <w:pPr>
        <w:pStyle w:val="BodyText"/>
      </w:pPr>
      <w:r>
        <w:t xml:space="preserve">Dương Phàm đưa tay lau mồ hôi, Trương Tư Tề cố đưa tay lên miệng ngăn tiếng cười lại.</w:t>
      </w:r>
    </w:p>
    <w:p>
      <w:pPr>
        <w:pStyle w:val="BodyText"/>
      </w:pPr>
      <w:r>
        <w:t xml:space="preserve">- Đồ háo sắc, xem anh còn nợ bao nhiêu nữa.</w:t>
      </w:r>
    </w:p>
    <w:p>
      <w:pPr>
        <w:pStyle w:val="BodyText"/>
      </w:pPr>
      <w:r>
        <w:t xml:space="preserve">Trương Tư Tề cười nói. Không thấy nàng có ý trách.</w:t>
      </w:r>
    </w:p>
    <w:p>
      <w:pPr>
        <w:pStyle w:val="BodyText"/>
      </w:pPr>
      <w:r>
        <w:t xml:space="preserve">Dương Phàm cười khổ nói:</w:t>
      </w:r>
    </w:p>
    <w:p>
      <w:pPr>
        <w:pStyle w:val="BodyText"/>
      </w:pPr>
      <w:r>
        <w:t xml:space="preserve">- Oan cho anh. Lúc đó Chu Dĩnh vẫn còn là học sinh, anh không có ý đó. Chỉ là cô ấy suốt ngày quấn lấy anh, nên lừa Chu Dĩnh mà thôi.</w:t>
      </w:r>
    </w:p>
    <w:p>
      <w:pPr>
        <w:pStyle w:val="BodyText"/>
      </w:pPr>
      <w:r>
        <w:t xml:space="preserve">Trương Tư Tề khẽ hôn lên mặt Dương Phàm:</w:t>
      </w:r>
    </w:p>
    <w:p>
      <w:pPr>
        <w:pStyle w:val="BodyText"/>
      </w:pPr>
      <w:r>
        <w:t xml:space="preserve">- Em biết.</w:t>
      </w:r>
    </w:p>
    <w:p>
      <w:pPr>
        <w:pStyle w:val="BodyText"/>
      </w:pPr>
      <w:r>
        <w:t xml:space="preserve">Vừa nói liền ngồi lên giường, dựa đầu vào lòng Dương Phàm:</w:t>
      </w:r>
    </w:p>
    <w:p>
      <w:pPr>
        <w:pStyle w:val="BodyText"/>
      </w:pPr>
      <w:r>
        <w:t xml:space="preserve">- Em không nhịn được rồi, suốt ngày xa nhau như vậy, em không thích.</w:t>
      </w:r>
    </w:p>
    <w:p>
      <w:pPr>
        <w:pStyle w:val="BodyText"/>
      </w:pPr>
      <w:r>
        <w:t xml:space="preserve">Dương Phàm cười nói:</w:t>
      </w:r>
    </w:p>
    <w:p>
      <w:pPr>
        <w:pStyle w:val="BodyText"/>
      </w:pPr>
      <w:r>
        <w:t xml:space="preserve">- Kiên trì thêm mấy năm, dù sao cũng gần mà, em lúc nào cũng có thể xuống Vĩ Huyền.</w:t>
      </w:r>
    </w:p>
    <w:p>
      <w:pPr>
        <w:pStyle w:val="BodyText"/>
      </w:pPr>
      <w:r>
        <w:t xml:space="preserve">Trương Tư Tề đảo mắt:</w:t>
      </w:r>
    </w:p>
    <w:p>
      <w:pPr>
        <w:pStyle w:val="BodyText"/>
      </w:pPr>
      <w:r>
        <w:t xml:space="preserve">- Được, em sẽ xuống, nhìn xem anh có người phụ nữ nào khác không?</w:t>
      </w:r>
    </w:p>
    <w:p>
      <w:pPr>
        <w:pStyle w:val="BodyText"/>
      </w:pPr>
      <w:r>
        <w:t xml:space="preserve">Dương Phàm nhún vai nói:</w:t>
      </w:r>
    </w:p>
    <w:p>
      <w:pPr>
        <w:pStyle w:val="BodyText"/>
      </w:pPr>
      <w:r>
        <w:t xml:space="preserve">- Rất hoan nghênh, giống như sói chào mừng cừu non đến nhà làm khách.</w:t>
      </w:r>
    </w:p>
    <w:p>
      <w:pPr>
        <w:pStyle w:val="BodyText"/>
      </w:pPr>
      <w:r>
        <w:t xml:space="preserve">Trương Tư Tề trừng mắt nhìn Dương Phàm, đẩy hắn ra, nhỏ giọng nói:</w:t>
      </w:r>
    </w:p>
    <w:p>
      <w:pPr>
        <w:pStyle w:val="BodyText"/>
      </w:pPr>
      <w:r>
        <w:t xml:space="preserve">- Em vào toilet.</w:t>
      </w:r>
    </w:p>
    <w:p>
      <w:pPr>
        <w:pStyle w:val="BodyText"/>
      </w:pPr>
      <w:r>
        <w:t xml:space="preserve">Vừa nói liền lắc mông rời đi. Dương Phàm nhìn đồng hồ, lấy điện thoại di động trên đầu giường ra, lén gọi cho Lâm Đốn, hạ giọng nói:</w:t>
      </w:r>
    </w:p>
    <w:p>
      <w:pPr>
        <w:pStyle w:val="BodyText"/>
      </w:pPr>
      <w:r>
        <w:t xml:space="preserve">- Lâm Đốn hả? Tối qua tôi bị cảm, hơi mệt chút. Anh nói với phó bí thư Tô, bảo chị ấy đừng lộ ra.</w:t>
      </w:r>
    </w:p>
    <w:p>
      <w:pPr>
        <w:pStyle w:val="BodyText"/>
      </w:pPr>
      <w:r>
        <w:t xml:space="preserve">Dập máy, Trương Tư Tề cũng vừa đi toilet xong, thấy Dương Phàm mặc đồ bệnh nhân đứng trong phòng, vội vàng đi đến kéo, ấn hắn xuống giường, đắp chăn cho hắn, oán giận nói:</w:t>
      </w:r>
    </w:p>
    <w:p>
      <w:pPr>
        <w:pStyle w:val="BodyText"/>
      </w:pPr>
      <w:r>
        <w:t xml:space="preserve">- Mới tốt một chút, đừng để bị lạnh.</w:t>
      </w:r>
    </w:p>
    <w:p>
      <w:pPr>
        <w:pStyle w:val="BodyText"/>
      </w:pPr>
      <w:r>
        <w:t xml:space="preserve">Chiều cùng ngày Dương Phàm về Vĩ Huyền, cùng đi còn có Trương Tư Tề và Chu Dĩnh. Hai người nói nếu đã xuống vậy ở lại chơi mấy ngày. Bởi vì chuyện tiếp xúc với các tập đoàn thép nên Dương Phàm rất bận, không có thời gian chơi với hai người. Hai nàng cũng không gấp, gọi điện cho tòa soạn, nói xuống Vĩ Huyền phỏng vấn. Hai nàng mỗi ngày đều đi theo Dương Phàm, bề ngoài nói là phỏng vấn, nhưng trên thực tế là chăm sóc và giám sát Dương Phàm.</w:t>
      </w:r>
    </w:p>
    <w:p>
      <w:pPr>
        <w:pStyle w:val="BodyText"/>
      </w:pPr>
      <w:r>
        <w:t xml:space="preserve">Chẳng qua Vĩ Huyền thời gian này không thiếu tin tức để phỏng vấn. Chỉ riêng cuộc đàm phán với các tập đoàn thép đã đủ với hai người.</w:t>
      </w:r>
    </w:p>
    <w:p>
      <w:pPr>
        <w:pStyle w:val="BodyText"/>
      </w:pPr>
      <w:r>
        <w:t xml:space="preserve">Ngày thứ ba sau khi về Vĩ Huyền, đoàn đại biểu chính thức của Bảo Cương đã đến, gần như cùng lúc đại biểu của Sa Cương và Bắc Kinh cùng đến. Trong lúc nhất thời Vĩ Huyền trở nên náo nhiệt.</w:t>
      </w:r>
    </w:p>
    <w:p>
      <w:pPr>
        <w:pStyle w:val="BodyText"/>
      </w:pPr>
      <w:r>
        <w:t xml:space="preserve">Dương Phàm nhận được mail của Chu Minh Đạo, lúc này mới biết Bắc Kinh và Bảo Cương đang tranh đoạt quyết liệt ở thị trường phương Bắc. Ngọn lửa chiến tranh dần dần lan đến lĩnh vực tài nguyên, khiến hai bên không ngừng đấu đá từ nhiều mặt. Về phần Sa Cương, hiện nay đã khống chế hầu hết thị trường Tô tỉnh, cũng là đối thủ cạnh tranh chủ yếu của Bảo Cương. Đây là do Tô tỉnh ra sức hỗ trợ và ủng hộ Sa Cương. Cho nên Bảo Cương mặc dù cường đại nhưng không có biện pháp gì với Sa Cương. Chu Minh Đạo còn biết một tin tức. Tập đoàn thép Bắc Kinh đang đàm phán một nhà máy luyện than với Sơn Tây đã đến giai đoạn then chốt. Bây giờ đoàn đại biểu của Bắc Kinh lại đến Vĩ Huyền, như vậy đúng là không bình thường.</w:t>
      </w:r>
    </w:p>
    <w:p>
      <w:pPr>
        <w:pStyle w:val="Compact"/>
      </w:pPr>
      <w:r>
        <w:br w:type="textWrapping"/>
      </w:r>
      <w:r>
        <w:br w:type="textWrapping"/>
      </w:r>
    </w:p>
    <w:p>
      <w:pPr>
        <w:pStyle w:val="Heading2"/>
      </w:pPr>
      <w:bookmarkStart w:id="259" w:name="chương-229-nửa-tháng-nhàn-nhã-1"/>
      <w:bookmarkEnd w:id="259"/>
      <w:r>
        <w:t xml:space="preserve">237. Chương 229: Nửa Tháng Nhàn Nhã (1)</w:t>
      </w:r>
    </w:p>
    <w:p>
      <w:pPr>
        <w:pStyle w:val="Compact"/>
      </w:pPr>
      <w:r>
        <w:br w:type="textWrapping"/>
      </w:r>
      <w:r>
        <w:br w:type="textWrapping"/>
      </w:r>
      <w:r>
        <w:t xml:space="preserve">Sau một tuần nói chuyện, hai bên đang trong giai đoạn cò kè mặc cả. Hôm đó Trần Chí Quốc tự mình xuống Vĩ Huyền, xuất hiện trong phòng làm việc của Dương Phàm.</w:t>
      </w:r>
    </w:p>
    <w:p>
      <w:pPr>
        <w:pStyle w:val="BodyText"/>
      </w:pPr>
      <w:r>
        <w:t xml:space="preserve">- Phó bí thư Dương, không ngờ cậu lại là học trò của Chu lão. Sao không nói sớm?</w:t>
      </w:r>
    </w:p>
    <w:p>
      <w:pPr>
        <w:pStyle w:val="BodyText"/>
      </w:pPr>
      <w:r>
        <w:t xml:space="preserve">Trần Chí Quốc vừa mở miệng là nhắc đến Chu Minh Đạo, đề tài này làm Dương Phàm khá ngạc nhiên.</w:t>
      </w:r>
    </w:p>
    <w:p>
      <w:pPr>
        <w:pStyle w:val="BodyText"/>
      </w:pPr>
      <w:r>
        <w:t xml:space="preserve">- Sao vậy? Trần lão biết giáo sư Chu?</w:t>
      </w:r>
    </w:p>
    <w:p>
      <w:pPr>
        <w:pStyle w:val="BodyText"/>
      </w:pPr>
      <w:r>
        <w:t xml:space="preserve">Dương Phàm cười nói. Trần Chí Quốc lắc đầu cảm khái:</w:t>
      </w:r>
    </w:p>
    <w:p>
      <w:pPr>
        <w:pStyle w:val="BodyText"/>
      </w:pPr>
      <w:r>
        <w:t xml:space="preserve">- Tất nhiên rồi, tôi và Chu lão là bạn học cũ, học chung một trường ở nước ngoài. Chu lão học kinh tế, tôi học cơ khí, nhớ lại năm đó đúng là...</w:t>
      </w:r>
    </w:p>
    <w:p>
      <w:pPr>
        <w:pStyle w:val="BodyText"/>
      </w:pPr>
      <w:r>
        <w:t xml:space="preserve">Dương Phàm lập tức đoán được Trần Chí Quốc đã dò xét một ít về mình, lúc này mới là mở màn. Quả nhiên, Trần Chí Quốc cười nói:</w:t>
      </w:r>
    </w:p>
    <w:p>
      <w:pPr>
        <w:pStyle w:val="BodyText"/>
      </w:pPr>
      <w:r>
        <w:t xml:space="preserve">- Chu lão tập trung vào lĩnh vực nghiên cứu, không giống tôi, suốt ngày vất vả. Bây giờ Chu lão đã là Thái Sơn Bắc Đẩu trong lĩnh vực kinh tế. Mấy hôm trước tôi đến Bắc Kinh còn cố ý đến gặp bạn học cũ nói chuyện. Lúc tôi nhắc đến cậu, Chu lão nói cậu là học trò cuối cùng của mình.</w:t>
      </w:r>
    </w:p>
    <w:p>
      <w:pPr>
        <w:pStyle w:val="BodyText"/>
      </w:pPr>
      <w:r>
        <w:t xml:space="preserve">Dương Phàm nghe thấy thủ đoạn đến gần của Trần Chí Quốc, thầm nhắc mình đừng mắc câu. Hắn mỉm cười rót trà nói:</w:t>
      </w:r>
    </w:p>
    <w:p>
      <w:pPr>
        <w:pStyle w:val="BodyText"/>
      </w:pPr>
      <w:r>
        <w:t xml:space="preserve">- Nếu là bạn học của giáo sư Chu, cũng là giáo sư của tôi. Ha ha, mong Trần lão chiếu cố một chút.</w:t>
      </w:r>
    </w:p>
    <w:p>
      <w:pPr>
        <w:pStyle w:val="BodyText"/>
      </w:pPr>
      <w:r>
        <w:t xml:space="preserve">Dương Phàm dầu mỡ không vào làm Trần Chí Quốc chỉ biết bất đắc dĩ cười khổ. Lấy một bản tài liệu trong túi ra đặt lên bàn:</w:t>
      </w:r>
    </w:p>
    <w:p>
      <w:pPr>
        <w:pStyle w:val="BodyText"/>
      </w:pPr>
      <w:r>
        <w:t xml:space="preserve">- Cậu xem một chút.</w:t>
      </w:r>
    </w:p>
    <w:p>
      <w:pPr>
        <w:pStyle w:val="BodyText"/>
      </w:pPr>
      <w:r>
        <w:t xml:space="preserve">Dương Phàm cầm lấy bản tài liệu, mặt không đổi sắc cầm lên đọc. Nội dung chủ yếu của bản tài liệu đó chính là Bảo Cương nguyện ý hỗ trợ Vĩ Huyền xây dựng khu công nghiệp tuần hoàn. Đương nhiên tiền không phải bỏ không, đầu tiên ít nhất phải chiếm 51% cổ phần nhà máy luyện than. Tiếp theo tất cả các hạng mục trong khu công nghiệp Vĩ Huyền, Bảo Cương cũng phải có ít nhất 10% cổ phần.</w:t>
      </w:r>
    </w:p>
    <w:p>
      <w:pPr>
        <w:pStyle w:val="BodyText"/>
      </w:pPr>
      <w:r>
        <w:t xml:space="preserve">Trần Chí Quốc chờ Dương Phàm đọc xong, cười nói:</w:t>
      </w:r>
    </w:p>
    <w:p>
      <w:pPr>
        <w:pStyle w:val="BodyText"/>
      </w:pPr>
      <w:r>
        <w:t xml:space="preserve">- Điều kiện này cậu có hài lòng không? Bao gồm cả nhà máy luyện than, Bảo Cương quyết định đầu tư ba tỷ. Hai tỷ trong đó để đầu tư vào nhà máy luyện than, một tỷ còn lại là các hạng mục khác.</w:t>
      </w:r>
    </w:p>
    <w:p>
      <w:pPr>
        <w:pStyle w:val="BodyText"/>
      </w:pPr>
      <w:r>
        <w:t xml:space="preserve">Có thể nói đây là điều kiện quá hậu hĩnh, Dương Phàm thậm chí hoài nghi đây có phải là cuộc giao dịch ngầm sau khi Chu Minh Đạo và Trần Chí Quốc gặp nhau. Dương Phàm đoán không sai, Trần Chí Quốc đúng là đạt được hiệp định hợp tác với Chu Minh Đạo.</w:t>
      </w:r>
    </w:p>
    <w:p>
      <w:pPr>
        <w:pStyle w:val="BodyText"/>
      </w:pPr>
      <w:r>
        <w:t xml:space="preserve">Hai người tiếp tục nói chuyện một chút. Dương Phàm phát hiện Trần Chí Quốc đã thay đổi thư ký, không khỏi cười nói:</w:t>
      </w:r>
    </w:p>
    <w:p>
      <w:pPr>
        <w:pStyle w:val="BodyText"/>
      </w:pPr>
      <w:r>
        <w:t xml:space="preserve">- Sao thế? Thư ký Lưu đâu rồi?</w:t>
      </w:r>
    </w:p>
    <w:p>
      <w:pPr>
        <w:pStyle w:val="BodyText"/>
      </w:pPr>
      <w:r>
        <w:t xml:space="preserve">Trần Chí Quốc cười lạnh một tiếng, nói:</w:t>
      </w:r>
    </w:p>
    <w:p>
      <w:pPr>
        <w:pStyle w:val="BodyText"/>
      </w:pPr>
      <w:r>
        <w:t xml:space="preserve">- Hắn nếu có thể xuống mới là lạ. Nếu không vì hắn theo tôi nhiều năm, tôi đã cho hắn vào tù.</w:t>
      </w:r>
    </w:p>
    <w:p>
      <w:pPr>
        <w:pStyle w:val="BodyText"/>
      </w:pPr>
      <w:r>
        <w:t xml:space="preserve">Sau đó Dương Phàm mới biết thư ký Lưu đã bị Phạm Huyên mua chuộc, thành nội gián. Sau khi chuyện này bị phát hiện, thư ký Lưu bị cho nghỉ việc, Phạm Huyên cũng rời khỏi Bắc Kinh, nói là ra nước ngoài.</w:t>
      </w:r>
    </w:p>
    <w:p>
      <w:pPr>
        <w:pStyle w:val="BodyText"/>
      </w:pPr>
      <w:r>
        <w:t xml:space="preserve">Đối tượng hợp tác với Vĩ Huyền cuối cùng đã được quyết định là Bảo Cương. Sau một tháng đàm phán, hai bên chính thức ký tên vào biên bản hợp tác. Bảo Cương đầu tư ba tỷ, khởi động một hạng mục khổng lồ.</w:t>
      </w:r>
    </w:p>
    <w:p>
      <w:pPr>
        <w:pStyle w:val="BodyText"/>
      </w:pPr>
      <w:r>
        <w:t xml:space="preserve">Cầm bản hợp tác này, Dương Phàm lên thị. Lần này Dương Phàm và Vĩ Huyền lại nổi tiếng. Cả nước có không ít địa phương có mỏ quặng, nhưng có thể hợp tác với Bảo Cương là tập đoàn thép hàng đầu cả nước, điều này đối với Uyển Lăng mà nói là một việc rất vinh dự. Gần như cùng ngày Dương Phàm lên thị báo cáo, cơ sở khai thác than của Trần Tuyết Oánh cũng chính thức khởi động. Than khai thác ra lập tức cung cấp cho nhà máy luyện than.</w:t>
      </w:r>
    </w:p>
    <w:p>
      <w:pPr>
        <w:pStyle w:val="BodyText"/>
      </w:pPr>
      <w:r>
        <w:t xml:space="preserve">Kế hoạch khu công nghiệp tuần hoàn của Dương Phàm, vì có sự tham gia của Bảo Cương nên rất thuận lợi. Dương Phàm cùng Lý Thụ Đường lên tỉnh báo cáo với Chúc Đông Phong. Tỉnh ủy rất nhanh đã chính thức quyết định, khu công nghiệp tuần hoàn của Vĩ Huyền đã bù đắp chỗ trống trong sản xuất công nghiệp kỹ thuật cao cả nước, hơn nữa còn mang lại hiệu quả kinh tế rất lớn, không ảnh hưởng đến môi trường. Khu công nghiệp của Vĩ Huyền chính thức trở thành một trong những hạng mục trọng tâm mà tỉnh hỗ trợ trong vòng năm năm.</w:t>
      </w:r>
    </w:p>
    <w:p>
      <w:pPr>
        <w:pStyle w:val="BodyText"/>
      </w:pPr>
      <w:r>
        <w:t xml:space="preserve">Sau khi có quyết định chính thức, Chu Minh Đạo còn tự mình xuống Vĩ Huyền một chuyến, mấy ngày sau mới về. Sau khi nói chuyện với Chu Minh Đạo, Dương Phàm mới biết Bảo Cương đưa ra điều kiện ưu đãi như vậy thực ra là bất đắc dĩ. Nguyên nhân chủ yếu chính là giao dịch giữa Trần Chí Quốc và Chu Minh Đạo. Nếu Bảo Cương không thể mau chóng giải quyết vấn đề này, khu nhà máy mới thành lập của bọn họ sẽ thiếu nguyên liệu trầm trọng. Dương Phàm sau khi biết việc này còn đấm ngực tiếc nuối, sao mình không há mồm cá mập một phen.</w:t>
      </w:r>
    </w:p>
    <w:p>
      <w:pPr>
        <w:pStyle w:val="BodyText"/>
      </w:pPr>
      <w:r>
        <w:t xml:space="preserve">Việc xây dựng khu công nghiệp, ngoại trừ tài chính từ trên tỉnh rót xuống, Điền Trọng còn tự mình ra tay kéo về một nhà đầu tư mạo hiểm, người này bỏ ra 1 triệu USD. Có tài chính đảm bảo, Dương Phàm làm chuyện gì cũng dễ dàng. Hết năm, cuộc hội nghị nhân dân một lần nữa diễn ra. Trước đó Lý Thụ Đường còn tự mình gọi điện xuống hỏi ý kiến của Dương Phàm. Dương Phàm lấy lý do vì duy trì sự phát triển và ổn định lâu dài của kinh tế Vĩ Huyền, đề cử Tô Diệu Nga. Lý Thụ Đường tỏ vẻ sẽ suy nghĩ, hơn nữa tỏ ý tôn trọng ý kiến các đồng chí bên dưới.</w:t>
      </w:r>
    </w:p>
    <w:p>
      <w:pPr>
        <w:pStyle w:val="BodyText"/>
      </w:pPr>
      <w:r>
        <w:t xml:space="preserve">Kết quả chọn lựa, Tô Diệu Nga chính thức làm chủ tịch huyện.</w:t>
      </w:r>
    </w:p>
    <w:p>
      <w:pPr>
        <w:pStyle w:val="BodyText"/>
      </w:pPr>
      <w:r>
        <w:t xml:space="preserve">Vĩ Huyền lại bắt đầu một đợt tăng trưởng kinh tế mới. Sau khi cơ sở khai thác than chính thức khởi công, đúng ngày 1 tháng 1 năm mới nhà máy khai thác than cũng chính thức khởi động, bí thư thị ủy Lý Thụ Đường có mặt trong nghi thức cấp điện. Cuối tháng một, dây chuyền rửa than khởi công, Dương Phàm dẫn đoàn đi sang Châu Âu mua thiết bị và kỹ thuật. Tháng 4, đạt được hiệp định mua thiết bị và kỹ thuật của một tập đoàn nước Đức. Tháng 5, điểm khai thác than chính thức có sản lượng, hôm đó còn tổ chức một nghi thức long trọng, Lý Thụ Đường một lần nữa có mặt. Tháng 6, nhà máy xử lý nước thải bắt đầu được xây dựng. Tháng 8, công trình xây dựng nhà máy luyện than đã xong, tiến vào sản xuất. GDP của Vĩ Huyền tăng gấp 4 lần, một huyện kinh tế vốn lạc hậu đã thay đổi hoàn toàn, không ngừng có những hạng mục mới được mở ra. Trong vòng năm năm tới, GDP còn tiếp tục tăng nhiều lần.</w:t>
      </w:r>
    </w:p>
    <w:p>
      <w:pPr>
        <w:pStyle w:val="BodyText"/>
      </w:pPr>
      <w:r>
        <w:t xml:space="preserve">Thời gian như điện, Dương Phàm đã đến Vĩ Huyền được bốn mùa đông. Một lệnh điều động xuất hiện trên bàn Dương Phàm. Đây là một bổ nhiệm làm cho người ta kỳ lạ. Phó giám đốc viện Nghiên cứu kinh tế thuộc viện Khoa học xã hội Bắc Kinh. Cùng với lệnh điều động còn có một thông báo nhập học trường Đảng. Năm đó Dương Phàm 26 tuổi.</w:t>
      </w:r>
    </w:p>
    <w:p>
      <w:pPr>
        <w:pStyle w:val="BodyText"/>
      </w:pPr>
      <w:r>
        <w:t xml:space="preserve">Đây là một lệnh điều động làm người ta kỳ quái. Dương Phàm là cán bộ tỉnh Giang Nam, đang là bí thư ở Vĩ Huyền. Nếu đề bạt theo trình tự bình thường sẽ như sau: đầu tiên là làm bí thư huyện ủy một năm, sau đó đề cử lên làm thường vụ thị ủy.</w:t>
      </w:r>
    </w:p>
    <w:p>
      <w:pPr>
        <w:pStyle w:val="BodyText"/>
      </w:pPr>
      <w:r>
        <w:t xml:space="preserve">Khu công nghiệp tuần hoàn mặc dù đã xây dựng xong hết, hiệu quả với kinh tế Vĩ Huyền là rất rõ ràng. Dương Phàm được điều đi, tương đương mọi người thừa nhận thành tích mà hắn làm ra.</w:t>
      </w:r>
    </w:p>
    <w:p>
      <w:pPr>
        <w:pStyle w:val="BodyText"/>
      </w:pPr>
      <w:r>
        <w:t xml:space="preserve">Khi Lý Thụ Đường thấy lệnh điều động này, trong lòng có chút cảm khái. Dương Phàm làm cấp dưới của hắn mấy năm, thành tích rất nhiều, phiền phức gần như không có. Nói thật, cấp dưới như vậy có ai là không thích chứ? Nhưng người ta không phải vật trong ao. Nước Uyển Lăng quá nông, không chứa được rồng.</w:t>
      </w:r>
    </w:p>
    <w:p>
      <w:pPr>
        <w:pStyle w:val="BodyText"/>
      </w:pPr>
      <w:r>
        <w:t xml:space="preserve">Về người kế nhiệm Dương Phàm, Lý Thụ Đường một lần nữa hỏi ý kiến của Dương Phàm. Dương Phàm tỏ vẻ không có người lựa chọn, cũng tin lãnh đạo thị ủy sẽ suy nghĩ tình hình thực tế ở Vĩ Huyền, bố trí người kế nhiệm.</w:t>
      </w:r>
    </w:p>
    <w:p>
      <w:pPr>
        <w:pStyle w:val="BodyText"/>
      </w:pPr>
      <w:r>
        <w:t xml:space="preserve">Lý Thụ Đường hiểu rõ Dương Phàm đang thực hiện lời hứa lúc trước, trong lòng hơi bội phục người thanh niên này. Uyển Lăng dưới sự lãnh đạo của bí thư thị ủy Lý Thụ Đường khiến cho kinh tế tăng trưởng mạnh, công của Lý Thụ Đường không thể không có. Trên tỉnh đã truyền ra tin tức, Lý Thụ Đường được điều lên làm phó chủ tịch tỉnh.</w:t>
      </w:r>
    </w:p>
    <w:p>
      <w:pPr>
        <w:pStyle w:val="BodyText"/>
      </w:pPr>
      <w:r>
        <w:t xml:space="preserve">Tin tức Dương Phàm được điều đi rất nhanh truyền ra, tin tức này làm Vĩ Huyền trở nên nặng nề và mất mát. Mọi người đã quen với việc được bí thư Dương lãnh đạo, cuộc sống càng lúc càng tốt hơn.</w:t>
      </w:r>
    </w:p>
    <w:p>
      <w:pPr>
        <w:pStyle w:val="BodyText"/>
      </w:pPr>
      <w:r>
        <w:t xml:space="preserve">Sáng sớm đầu đông, núi nằm trong sương mù dày đặc. Sáng sớm, Lưu Bổn Tam đã dậy. Trước kia nhà Lưu Bổn Tam nổi tiếng nghèo khó ở thôn Hoàng Hoa, xã Hắc Câu. Lưu Bổn Tam còn nhớ rõ bí thư huyện trẻ tuổi kia còn đến tận nhà làm công tác tư tưởng, động viên lão trồng dược liệu. Sau đó lại được lãnh đạo xã chiếu cố, trong nhà lại trồng 100 mẫu đào.</w:t>
      </w:r>
    </w:p>
    <w:p>
      <w:pPr>
        <w:pStyle w:val="BodyText"/>
      </w:pPr>
      <w:r>
        <w:t xml:space="preserve">Cuộc sống càng lúc càng khấm khá, bốn thằng con trai đều đã lấy vợ. Lưu Bổn Tam cho rằng tất cả thay đổi đều do bí thư Dương kia mang đến.</w:t>
      </w:r>
    </w:p>
    <w:p>
      <w:pPr>
        <w:pStyle w:val="BodyText"/>
      </w:pPr>
      <w:r>
        <w:t xml:space="preserve">- Bố, bố từng tuổi này rồi đừng đi lại nhiều làm gì. Thứ này đưa con, con đưa lên thay bố.</w:t>
      </w:r>
    </w:p>
    <w:p>
      <w:pPr>
        <w:pStyle w:val="BodyText"/>
      </w:pPr>
      <w:r>
        <w:t xml:space="preserve">Người con lớn Lưu Bát Cân đứng trước cửa chờ, vừa đi vừa khuyên.</w:t>
      </w:r>
    </w:p>
    <w:p>
      <w:pPr>
        <w:pStyle w:val="BodyText"/>
      </w:pPr>
      <w:r>
        <w:t xml:space="preserve">Lưu Bổn Tam trừng mắt nhìn con trai:</w:t>
      </w:r>
    </w:p>
    <w:p>
      <w:pPr>
        <w:pStyle w:val="BodyText"/>
      </w:pPr>
      <w:r>
        <w:t xml:space="preserve">- Đừng ngăn tôi, không tự mình đi cảm ơn bí thư Dương, tôi cảm thấy áy náy.</w:t>
      </w:r>
    </w:p>
    <w:p>
      <w:pPr>
        <w:pStyle w:val="BodyText"/>
      </w:pPr>
      <w:r>
        <w:t xml:space="preserve">Tô Diệu Nga ngồi trong xe đi làm, trong đầu nghĩ đến câu nói ngày hôm qua của Dương Phàm.</w:t>
      </w:r>
    </w:p>
    <w:p>
      <w:pPr>
        <w:pStyle w:val="BodyText"/>
      </w:pPr>
      <w:r>
        <w:t xml:space="preserve">- Phó bí thư Tô, tôi đi rồi, bộ máy và mọi việc nhờ chị. Tình hình ở Vĩ Huyền hôm nay không dễ dàng gì, phải quý trọng.</w:t>
      </w:r>
    </w:p>
    <w:p>
      <w:pPr>
        <w:pStyle w:val="BodyText"/>
      </w:pPr>
      <w:r>
        <w:t xml:space="preserve">Xe đột nhiên dừng lại, Tô Diệu Nga bị cắt ngang dòng suy nghĩ. Trong lòng không hài lòng, nhìn phía trước, không khỏi lo lắng.</w:t>
      </w:r>
    </w:p>
    <w:p>
      <w:pPr>
        <w:pStyle w:val="BodyText"/>
      </w:pPr>
      <w:r>
        <w:t xml:space="preserve">Ngoài cửa ủy ban huyện ủy không biết tại sao có một đám đông đứng đó, túm năm tụm ba, có người mang túi, có người mang giỏ. Vừa nhìn thì thấy đều là người dân các xã.</w:t>
      </w:r>
    </w:p>
    <w:p>
      <w:pPr>
        <w:pStyle w:val="BodyText"/>
      </w:pPr>
      <w:r>
        <w:t xml:space="preserve">Tô Diệu Nga càng thêm hoảng sợ, thầm nói không biết xảy ra chuyện gì. Vội vàng bảo thư ký đi hỏi. Thư ký rất nhanh đã về, báo cáo:</w:t>
      </w:r>
    </w:p>
    <w:p>
      <w:pPr>
        <w:pStyle w:val="BodyText"/>
      </w:pPr>
      <w:r>
        <w:t xml:space="preserve">- Phó bí thư Tô, đây đều là người dân các xã, nghe nói bí thư Dương được điều đi, nên đến thăm.</w:t>
      </w:r>
    </w:p>
    <w:p>
      <w:pPr>
        <w:pStyle w:val="BodyText"/>
      </w:pPr>
      <w:r>
        <w:t xml:space="preserve">Tô Diệu Nga cảm thấy yên tâm, nhưng trong lòng lại dâng lên một tâm trạng khó có thể nói nên lời. Xuống xe đưa mắt nhìn thì thấy quần chúng ở trước cửa phải hơn ngàn người. Lúc Tô Diệu Nga xuống xe, xa xa còn thấy không ít xe cán bộ các xã, đang đỗ trên đường.</w:t>
      </w:r>
    </w:p>
    <w:p>
      <w:pPr>
        <w:pStyle w:val="BodyText"/>
      </w:pPr>
      <w:r>
        <w:t xml:space="preserve">Dư Phượng Hà đầu đầy mồ hôi đi về phía Tô Diệu Nga, có chút xấu hổ nói:</w:t>
      </w:r>
    </w:p>
    <w:p>
      <w:pPr>
        <w:pStyle w:val="BodyText"/>
      </w:pPr>
      <w:r>
        <w:t xml:space="preserve">- Phó bí thư Tô, tôi không làm tốt công tác quần chúng, làm chị phiền toái.</w:t>
      </w:r>
    </w:p>
    <w:p>
      <w:pPr>
        <w:pStyle w:val="BodyText"/>
      </w:pPr>
      <w:r>
        <w:t xml:space="preserve">Tô Diệu Nga là người kế nhiệm Dương Phàm, thấy cảnh này sẽ nghĩ như thế nào? Dư Phượng Hà đúng là có chút lo lắng.</w:t>
      </w:r>
    </w:p>
    <w:p>
      <w:pPr>
        <w:pStyle w:val="BodyText"/>
      </w:pPr>
      <w:r>
        <w:t xml:space="preserve">Tô Diệu Nga không hề bất mãn, nhìn quần chúng từ bốn phương tám hướng chạy đến, không khỏi nhỏ giọng nói:</w:t>
      </w:r>
    </w:p>
    <w:p>
      <w:pPr>
        <w:pStyle w:val="BodyText"/>
      </w:pPr>
      <w:r>
        <w:t xml:space="preserve">- Làm quan một đời, tạo phúc một phương. Đây là câu nói của bí thư Dương. Hôm nay bí thư Dương đã làm được, quần chúng đều nhớ bí thư. Bây giờ phải xem các đồng chí lưu lại là chúng ta.</w:t>
      </w:r>
    </w:p>
    <w:p>
      <w:pPr>
        <w:pStyle w:val="BodyText"/>
      </w:pPr>
      <w:r>
        <w:t xml:space="preserve">Vừa nói Tô Diệu Nga quay đầu lại phân phó thư ký:</w:t>
      </w:r>
    </w:p>
    <w:p>
      <w:pPr>
        <w:pStyle w:val="BodyText"/>
      </w:pPr>
      <w:r>
        <w:t xml:space="preserve">- Liên lạc tất cả lãnh đạo chủ yếu trong huyện, bảo mọi người đến đây xem cảnh này.</w:t>
      </w:r>
    </w:p>
    <w:p>
      <w:pPr>
        <w:pStyle w:val="BodyText"/>
      </w:pPr>
      <w:r>
        <w:t xml:space="preserve">Đây là chỉ thị đầu tiên sau khi Tô Diệu Nga kế nhiệm chức của Dương Phàm.</w:t>
      </w:r>
    </w:p>
    <w:p>
      <w:pPr>
        <w:pStyle w:val="BodyText"/>
      </w:pPr>
      <w:r>
        <w:t xml:space="preserve">Lúc này Dương Phàm đang trên cao tốc đến tỉnh thành. Lúc đi, Dương Phàm chỉ thông báo cho Tô Diệu Nga, Biện Vĩ Cường.. sau đó lên thị làm các thủ tục liên quan. Dương Phàm đeo túi máy tính xách tay, một vali hành lý, lên đường.</w:t>
      </w:r>
    </w:p>
    <w:p>
      <w:pPr>
        <w:pStyle w:val="BodyText"/>
      </w:pPr>
      <w:r>
        <w:t xml:space="preserve">Xe bus đến tỉnh thành, Dương Phàm đứng bên ngoài trạm, bắt một chiếc xe taxi, trực tiếp đến báo tỉnh. Dương Phàm lúc này mặc áo lông màu xám, chiếc quần dài đen, kéo theo vali quần áo, lưng đeo túi, trông chẳng giống một cán bộ phó giám đốc gì hết. Mà Dương Phàm giống như một sinh viên mới tốt nghiệp.</w:t>
      </w:r>
    </w:p>
    <w:p>
      <w:pPr>
        <w:pStyle w:val="BodyText"/>
      </w:pPr>
      <w:r>
        <w:t xml:space="preserve">Xe taxi dừng lại trước tòa soạn, trả tiền xuống xe, Dương Phàm kéo vali đi vào trong. Lúc xuất phát, Dương Phàm không gọi cho Trương Tư Tề, đây là hắn muốn làm Trương Tư Tề kinh ngạc.</w:t>
      </w:r>
    </w:p>
    <w:p>
      <w:pPr>
        <w:pStyle w:val="BodyText"/>
      </w:pPr>
      <w:r>
        <w:t xml:space="preserve">Lúc vào cửa, bảo vệ lập tức chạy từ trong phòng ra, ngăn lại, hỏi:</w:t>
      </w:r>
    </w:p>
    <w:p>
      <w:pPr>
        <w:pStyle w:val="BodyText"/>
      </w:pPr>
      <w:r>
        <w:t xml:space="preserve">- Anh, anh làm gì đó? Đứng lại, nhìn cái gì? Nói anh đó.</w:t>
      </w:r>
    </w:p>
    <w:p>
      <w:pPr>
        <w:pStyle w:val="BodyText"/>
      </w:pPr>
      <w:r>
        <w:t xml:space="preserve">Dương Phàm sửng sốt một chút, vốn tưởng rằng tòa soạn sẽ không kiểm tra ngặt, không ngờ cũng bị bảo vệ ngăn lại.</w:t>
      </w:r>
    </w:p>
    <w:p>
      <w:pPr>
        <w:pStyle w:val="BodyText"/>
      </w:pPr>
      <w:r>
        <w:t xml:space="preserve">- Xin lỗi, tôi đến tìm người.</w:t>
      </w:r>
    </w:p>
    <w:p>
      <w:pPr>
        <w:pStyle w:val="BodyText"/>
      </w:pPr>
      <w:r>
        <w:t xml:space="preserve">Dương Phàm vội vàng cười giải thích một câu, thuận tay lấy bao thuốc trong túi ra, đưa cho bảo vệ một điếu.</w:t>
      </w:r>
    </w:p>
    <w:p>
      <w:pPr>
        <w:pStyle w:val="BodyText"/>
      </w:pPr>
      <w:r>
        <w:t xml:space="preserve">Thấy Dương Phàm lấy thuốc Gấu Mèo ra, vẻ mặt bảo vệ tốt hơn nhiều, cầm lấy điếu thuốc, giọng cũng hòa hoãn hơn:</w:t>
      </w:r>
    </w:p>
    <w:p>
      <w:pPr>
        <w:pStyle w:val="BodyText"/>
      </w:pPr>
      <w:r>
        <w:t xml:space="preserve">- Anh tìm người cũng không thể xông loạn. Đây là báo tỉnh, ra vào đều phải đăng ký.</w:t>
      </w:r>
    </w:p>
    <w:p>
      <w:pPr>
        <w:pStyle w:val="BodyText"/>
      </w:pPr>
      <w:r>
        <w:t xml:space="preserve">Dương Phàm vội vàng xin lỗi. Bảo vệ thấy thái độ của Dương Phàm rất tốt, lúc này mới cười nói:</w:t>
      </w:r>
    </w:p>
    <w:p>
      <w:pPr>
        <w:pStyle w:val="BodyText"/>
      </w:pPr>
      <w:r>
        <w:t xml:space="preserve">- Đăng ký một chút. Ngoài ra nói xem anh muốn tìm ai, tôi gọi điện hỏi một câu. Người trong tòa soạn thường xuyên ra ngoài lấy tin, miễn cho anh mất công.</w:t>
      </w:r>
    </w:p>
    <w:p>
      <w:pPr>
        <w:pStyle w:val="BodyText"/>
      </w:pPr>
      <w:r>
        <w:t xml:space="preserve">Dương Phàm lại cảm ơn. Trong lòng cảm thấy bảo vệ này cũng được, tròn trách nhiệm không nói, còn không kẻ cả, thuận tay nhét cả bao thuốc cho bảo vệ. Bảo vệ cầm lấy bao thuốc, vẻ mặt tươi cười mời Dương Phàm vào phòng bảo vệ để gọi điện thoại. Dương Phàm cười cười lắc đầu nói:</w:t>
      </w:r>
    </w:p>
    <w:p>
      <w:pPr>
        <w:pStyle w:val="BodyText"/>
      </w:pPr>
      <w:r>
        <w:t xml:space="preserve">- Đây là công tác của các anh, tôi cũng không cần vào, đợi ở ngoài là được.</w:t>
      </w:r>
    </w:p>
    <w:p>
      <w:pPr>
        <w:pStyle w:val="BodyText"/>
      </w:pPr>
      <w:r>
        <w:t xml:space="preserve">Đang nói chuyện thì một chiếc xe Audi màu đen đỗ ở cửa. Một người thò đầu ra, gọi theo:</w:t>
      </w:r>
    </w:p>
    <w:p>
      <w:pPr>
        <w:pStyle w:val="BodyText"/>
      </w:pPr>
      <w:r>
        <w:t xml:space="preserve">- Dương Phàm?</w:t>
      </w:r>
    </w:p>
    <w:p>
      <w:pPr>
        <w:pStyle w:val="BodyText"/>
      </w:pPr>
      <w:r>
        <w:t xml:space="preserve">Dương Phàm quay đầu lại, thấy là Lưu Thanh liền lập tức đi tới cười nói:</w:t>
      </w:r>
    </w:p>
    <w:p>
      <w:pPr>
        <w:pStyle w:val="BodyText"/>
      </w:pPr>
      <w:r>
        <w:t xml:space="preserve">- Là Lưu thúc à. Sao chú lại đến đây?</w:t>
      </w:r>
    </w:p>
    <w:p>
      <w:pPr>
        <w:pStyle w:val="BodyText"/>
      </w:pPr>
      <w:r>
        <w:t xml:space="preserve">Lưu Thanh vội vàng xuống xe. Xuống cùng lão còn có một người đàn ông trung niên. Bảo vệ thấy người đàn ông này liền cười tươi như hoa nở, vội vàng chạy đến thi lễ:</w:t>
      </w:r>
    </w:p>
    <w:p>
      <w:pPr>
        <w:pStyle w:val="BodyText"/>
      </w:pPr>
      <w:r>
        <w:t xml:space="preserve">- Tổng biên tập Lộ.</w:t>
      </w:r>
    </w:p>
    <w:p>
      <w:pPr>
        <w:pStyle w:val="BodyText"/>
      </w:pPr>
      <w:r>
        <w:t xml:space="preserve">Lưu Thanh xuống xe, bắt tay Dương Phàm, rất thân thiết cười nói:</w:t>
      </w:r>
    </w:p>
    <w:p>
      <w:pPr>
        <w:pStyle w:val="BodyText"/>
      </w:pPr>
      <w:r>
        <w:t xml:space="preserve">- Chú nghe nói cháu được điều đến viện Khoa học xã hội Bắc Kinh. Sao? Có phải trong lòng không muốn?</w:t>
      </w:r>
    </w:p>
    <w:p>
      <w:pPr>
        <w:pStyle w:val="BodyText"/>
      </w:pPr>
      <w:r>
        <w:t xml:space="preserve">Lúc đầu mới nhận được lệnh điều động, Dương Phàm đúng là không nghĩ ra vì sao? Chẳng qua rất nhanh Dương Phàm phát hiện ra trong lòng mình cũng không có quá nhiều cảm giác mất mát. Dương Phàm lúc ấy cũng bực chính mình, sao mình có thể thản nhiên như vậy? Dương Phàm suy nghĩ vài ngày mới cảm thấy có thể là vì mình không quá để tâm vào quan trường. Cẩn thận nhớ lại đúng là như vậy. Ở Uyển Lăng, ở Vĩ Huyền, mỗi một vị trí đều chỉ mong làm tốt công việc của mình mà thôi, gần như không nghĩ đến chuyện thăng quan phát tài. Lấy tiền chỉ là thuận tay dắt bò mà thôi.</w:t>
      </w:r>
    </w:p>
    <w:p>
      <w:pPr>
        <w:pStyle w:val="BodyText"/>
      </w:pPr>
      <w:r>
        <w:t xml:space="preserve">Lưu Thanh hỏi như vậy, Dương Phàm cười nói:</w:t>
      </w:r>
    </w:p>
    <w:p>
      <w:pPr>
        <w:pStyle w:val="BodyText"/>
      </w:pPr>
      <w:r>
        <w:t xml:space="preserve">- Cháu không thấy gì, ở đâu chẳng là làm việc?</w:t>
      </w:r>
    </w:p>
    <w:p>
      <w:pPr>
        <w:pStyle w:val="BodyText"/>
      </w:pPr>
      <w:r>
        <w:t xml:space="preserve">Lưu Thanh liền cười ha hả nói:</w:t>
      </w:r>
    </w:p>
    <w:p>
      <w:pPr>
        <w:pStyle w:val="BodyText"/>
      </w:pPr>
      <w:r>
        <w:t xml:space="preserve">- Lúc cháu còn đọc sách ở Bắc Kinh đều có vẻ không màng danh lợi. Chú vốn tưởng cháu làm bí thư huyện ủy hơn hai năm sẽ thay đổi. Bây giờ xem ra chú đã nghĩ quá nhiều.</w:t>
      </w:r>
    </w:p>
    <w:p>
      <w:pPr>
        <w:pStyle w:val="BodyText"/>
      </w:pPr>
      <w:r>
        <w:t xml:space="preserve">Lúc này tổng biên tập Lộ cười nói với Lưu Thiết:</w:t>
      </w:r>
    </w:p>
    <w:p>
      <w:pPr>
        <w:pStyle w:val="BodyText"/>
      </w:pPr>
      <w:r>
        <w:t xml:space="preserve">- Lão Lưu, sao không giới thiệu một chút?</w:t>
      </w:r>
    </w:p>
    <w:p>
      <w:pPr>
        <w:pStyle w:val="BodyText"/>
      </w:pPr>
      <w:r>
        <w:t xml:space="preserve">Lưu Thanh cười nói:</w:t>
      </w:r>
    </w:p>
    <w:p>
      <w:pPr>
        <w:pStyle w:val="BodyText"/>
      </w:pPr>
      <w:r>
        <w:t xml:space="preserve">- Lão Lộ, lão đúng là quá quan liêu. Mấy năm nay Dương Phàm đã không ít lần lên báo tỉnh của lão? Vậy mà lão không nhận ra sao?</w:t>
      </w:r>
    </w:p>
    <w:p>
      <w:pPr>
        <w:pStyle w:val="BodyText"/>
      </w:pPr>
      <w:r>
        <w:t xml:space="preserve">Tổng biên tập Lộ thản nhiên nói:</w:t>
      </w:r>
    </w:p>
    <w:p>
      <w:pPr>
        <w:pStyle w:val="BodyText"/>
      </w:pPr>
      <w:r>
        <w:t xml:space="preserve">- Tôi đương nhiên nhận ra bí thư Dương – ngôi sao mới nổi. Nhưng người ta không nhận ra tôi, hiển nhiên cần lão giới thiệu.</w:t>
      </w:r>
    </w:p>
    <w:p>
      <w:pPr>
        <w:pStyle w:val="BodyText"/>
      </w:pPr>
      <w:r>
        <w:t xml:space="preserve">Lời này làm bảo vệ giật mình, vô thức sờ sờ bao thuốc trong túi mình, vội vàng nhìn Dương Phàm.</w:t>
      </w:r>
    </w:p>
    <w:p>
      <w:pPr>
        <w:pStyle w:val="BodyText"/>
      </w:pPr>
      <w:r>
        <w:t xml:space="preserve">Dương Phàm thản nhiên nói:</w:t>
      </w:r>
    </w:p>
    <w:p>
      <w:pPr>
        <w:pStyle w:val="BodyText"/>
      </w:pPr>
      <w:r>
        <w:t xml:space="preserve">- Cũng không dám nhận như vậy. Là lớp con cháu, trước mặt hai người, cũng không dám lấy thân phận ngôi sao chính trị...</w:t>
      </w:r>
    </w:p>
    <w:p>
      <w:pPr>
        <w:pStyle w:val="BodyText"/>
      </w:pPr>
      <w:r>
        <w:t xml:space="preserve">Bắt tay, nói mấy câu khách sáo. Dương Phàm và tổng biên tập Lộ coi như biết nhau. Lưu Thanh lúc này mới nói:</w:t>
      </w:r>
    </w:p>
    <w:p>
      <w:pPr>
        <w:pStyle w:val="BodyText"/>
      </w:pPr>
      <w:r>
        <w:t xml:space="preserve">- Cháu đến tìm Trương Tư Tề sao? Lúc nào được uống rượu mừng của hai đứa?</w:t>
      </w:r>
    </w:p>
    <w:p>
      <w:pPr>
        <w:pStyle w:val="BodyText"/>
      </w:pPr>
      <w:r>
        <w:t xml:space="preserve">Dương Phàm cười nói:</w:t>
      </w:r>
    </w:p>
    <w:p>
      <w:pPr>
        <w:pStyle w:val="BodyText"/>
      </w:pPr>
      <w:r>
        <w:t xml:space="preserve">- Còn sớm mà. Cháu mới bao tuổi chứ?</w:t>
      </w:r>
    </w:p>
    <w:p>
      <w:pPr>
        <w:pStyle w:val="BodyText"/>
      </w:pPr>
      <w:r>
        <w:t xml:space="preserve">Tổng biên tập Lộ vừa nghe thấy thế liền lập tức nói:</w:t>
      </w:r>
    </w:p>
    <w:p>
      <w:pPr>
        <w:pStyle w:val="BodyText"/>
      </w:pPr>
      <w:r>
        <w:t xml:space="preserve">- Sao? Tiểu Trương ở báo chúng tôi là bạn gái của cậu?</w:t>
      </w:r>
    </w:p>
    <w:p>
      <w:pPr>
        <w:pStyle w:val="BodyText"/>
      </w:pPr>
      <w:r>
        <w:t xml:space="preserve">Trương Tư Tề bây giờ đang là phó trưởng ban tin tức, tổng biên tập Lộ cũng biết.</w:t>
      </w:r>
    </w:p>
    <w:p>
      <w:pPr>
        <w:pStyle w:val="BodyText"/>
      </w:pPr>
      <w:r>
        <w:t xml:space="preserve">Dương Phàm kinh ngạc cười nói:</w:t>
      </w:r>
    </w:p>
    <w:p>
      <w:pPr>
        <w:pStyle w:val="BodyText"/>
      </w:pPr>
      <w:r>
        <w:t xml:space="preserve">- Sao? Cô ấy đã là phó rồi? Sao không nói với tôi.</w:t>
      </w:r>
    </w:p>
    <w:p>
      <w:pPr>
        <w:pStyle w:val="BodyText"/>
      </w:pPr>
      <w:r>
        <w:t xml:space="preserve">Lưu Thanh lập tức ra vẻ oán giận:</w:t>
      </w:r>
    </w:p>
    <w:p>
      <w:pPr>
        <w:pStyle w:val="BodyText"/>
      </w:pPr>
      <w:r>
        <w:t xml:space="preserve">- Dương Phàm, cháu không quan tâm đến bạn gái của mình rồi, lên làm phó ban lúc nào cũng không biết.</w:t>
      </w:r>
    </w:p>
    <w:p>
      <w:pPr>
        <w:pStyle w:val="BodyText"/>
      </w:pPr>
      <w:r>
        <w:t xml:space="preserve">Tổng biên tập Lộ cười nói:</w:t>
      </w:r>
    </w:p>
    <w:p>
      <w:pPr>
        <w:pStyle w:val="BodyText"/>
      </w:pPr>
      <w:r>
        <w:t xml:space="preserve">- Phó ban Tiểu Trương nửa năm trước đã được đề bạt, xem ra cô bé này cũng khiêm tốn.</w:t>
      </w:r>
    </w:p>
    <w:p>
      <w:pPr>
        <w:pStyle w:val="BodyText"/>
      </w:pPr>
      <w:r>
        <w:t xml:space="preserve">Tổng biên tập Lộ nói xong nhìn quần áo Dương Phàm đang mặc và thấy hắn xách vali, lão nói:</w:t>
      </w:r>
    </w:p>
    <w:p>
      <w:pPr>
        <w:pStyle w:val="BodyText"/>
      </w:pPr>
      <w:r>
        <w:t xml:space="preserve">- Bí thư Dương trông cũng rất khiêm tốn.</w:t>
      </w:r>
    </w:p>
    <w:p>
      <w:pPr>
        <w:pStyle w:val="BodyText"/>
      </w:pPr>
      <w:r>
        <w:t xml:space="preserve">Lưu Thanh cười nói:</w:t>
      </w:r>
    </w:p>
    <w:p>
      <w:pPr>
        <w:pStyle w:val="BodyText"/>
      </w:pPr>
      <w:r>
        <w:t xml:space="preserve">- Đúng thế, vừa nãy chú mà không chú ý đã không nhận ra cháu. Sao Vĩ Huyền không phái xe đưa cháu đi?</w:t>
      </w:r>
    </w:p>
    <w:p>
      <w:pPr>
        <w:pStyle w:val="BodyText"/>
      </w:pPr>
      <w:r>
        <w:t xml:space="preserve">Dương Phàm cười giải thích:</w:t>
      </w:r>
    </w:p>
    <w:p>
      <w:pPr>
        <w:pStyle w:val="BodyText"/>
      </w:pPr>
      <w:r>
        <w:t xml:space="preserve">- Huyện ủy có sắp xếp nhưng cháu từ chối. Đi thì cũng phải đi, làm phiền các đồng chí làm gì?</w:t>
      </w:r>
    </w:p>
    <w:p>
      <w:pPr>
        <w:pStyle w:val="BodyText"/>
      </w:pPr>
      <w:r>
        <w:t xml:space="preserve">Lưu Thanh nhìn đồng hồ, cười nói:</w:t>
      </w:r>
    </w:p>
    <w:p>
      <w:pPr>
        <w:pStyle w:val="BodyText"/>
      </w:pPr>
      <w:r>
        <w:t xml:space="preserve">- Sắp đến bữa trưa rồi, không nói nữa, bỏ vali lên xe chú, trưa gọi Tư Tề cùng ăn.</w:t>
      </w:r>
    </w:p>
    <w:p>
      <w:pPr>
        <w:pStyle w:val="BodyText"/>
      </w:pPr>
      <w:r>
        <w:t xml:space="preserve">Tổng biên tập Lộ cười nói với Lưu Thiết:</w:t>
      </w:r>
    </w:p>
    <w:p>
      <w:pPr>
        <w:pStyle w:val="BodyText"/>
      </w:pPr>
      <w:r>
        <w:t xml:space="preserve">- Sao có thể như vậy? Ở trong địa bàn của tôi, lão còn muốn mời khách sao? Đây không phải là lão mắng người đó chứ?</w:t>
      </w:r>
    </w:p>
    <w:p>
      <w:pPr>
        <w:pStyle w:val="BodyText"/>
      </w:pPr>
      <w:r>
        <w:t xml:space="preserve">Vừa nói tổng biên tập Lộ liền sai bảo vệ gọi cho Trương Tư Tề xuống. Sau khi bảo vệ đi vào trong, tổng biên tập Lộ mới cau mày nhỏ giọng nói với Dương Phàm:</w:t>
      </w:r>
    </w:p>
    <w:p>
      <w:pPr>
        <w:pStyle w:val="BodyText"/>
      </w:pPr>
      <w:r>
        <w:t xml:space="preserve">- Bảo vệ không làm khó dễ cậu chứ?</w:t>
      </w:r>
    </w:p>
    <w:p>
      <w:pPr>
        <w:pStyle w:val="BodyText"/>
      </w:pPr>
      <w:r>
        <w:t xml:space="preserve">Dương Phàm vội vàng nói:</w:t>
      </w:r>
    </w:p>
    <w:p>
      <w:pPr>
        <w:pStyle w:val="BodyText"/>
      </w:pPr>
      <w:r>
        <w:t xml:space="preserve">- Không có, người này rất tốt, còn định gọi điện bảo Tư Tề xuống giúp tôi.</w:t>
      </w:r>
    </w:p>
    <w:p>
      <w:pPr>
        <w:pStyle w:val="BodyText"/>
      </w:pPr>
      <w:r>
        <w:t xml:space="preserve">Tổng biên tập Lộ lúc này mới yên tâm, liên tục gật đầu nói:</w:t>
      </w:r>
    </w:p>
    <w:p>
      <w:pPr>
        <w:pStyle w:val="BodyText"/>
      </w:pPr>
      <w:r>
        <w:t xml:space="preserve">- Vậy là tốt, vậy là tốt.</w:t>
      </w:r>
    </w:p>
    <w:p>
      <w:pPr>
        <w:pStyle w:val="BodyText"/>
      </w:pPr>
      <w:r>
        <w:t xml:space="preserve">Lưu Thanh lúc này mới nói:</w:t>
      </w:r>
    </w:p>
    <w:p>
      <w:pPr>
        <w:pStyle w:val="BodyText"/>
      </w:pPr>
      <w:r>
        <w:t xml:space="preserve">- Được rồi, tôi cũng không vào, đợi ở cửa.</w:t>
      </w:r>
    </w:p>
    <w:p>
      <w:pPr>
        <w:pStyle w:val="BodyText"/>
      </w:pPr>
      <w:r>
        <w:t xml:space="preserve">Vừa nói Lưu Thanh liền đi đến bên cạnh Dương Phàm, nhỏ giọng nói:</w:t>
      </w:r>
    </w:p>
    <w:p>
      <w:pPr>
        <w:pStyle w:val="BodyText"/>
      </w:pPr>
      <w:r>
        <w:t xml:space="preserve">- Cháu biết chuyện phó chủ tịch tỉnh Điền được điều đi không?</w:t>
      </w:r>
    </w:p>
    <w:p>
      <w:pPr>
        <w:pStyle w:val="BodyText"/>
      </w:pPr>
      <w:r>
        <w:t xml:space="preserve">Chuyện này đúng là Dương Phàm không biết, hỏi:</w:t>
      </w:r>
    </w:p>
    <w:p>
      <w:pPr>
        <w:pStyle w:val="BodyText"/>
      </w:pPr>
      <w:r>
        <w:t xml:space="preserve">- Sao ạ? Đã xác định?</w:t>
      </w:r>
    </w:p>
    <w:p>
      <w:pPr>
        <w:pStyle w:val="BodyText"/>
      </w:pPr>
      <w:r>
        <w:t xml:space="preserve">Lưu Thanh nhỏ giọng nói:</w:t>
      </w:r>
    </w:p>
    <w:p>
      <w:pPr>
        <w:pStyle w:val="BodyText"/>
      </w:pPr>
      <w:r>
        <w:t xml:space="preserve">- Xác định, tháng sau sẽ điều đến Tô tỉnh, đảm nhiệm chức phó bí thư kiêm quyền chủ tịch tỉnh. Tin tức này là khi chú lên Bắc Kinh đã nghe Chính Hòa huynh nói.</w:t>
      </w:r>
    </w:p>
    <w:p>
      <w:pPr>
        <w:pStyle w:val="BodyText"/>
      </w:pPr>
      <w:r>
        <w:t xml:space="preserve">Lưu Thanh nhắc nhở rất kịp thời. Dương Phàm vội vàng gật đầu nói:</w:t>
      </w:r>
    </w:p>
    <w:p>
      <w:pPr>
        <w:pStyle w:val="BodyText"/>
      </w:pPr>
      <w:r>
        <w:t xml:space="preserve">- Cháu phải đến thăm Điền thúc. Ha ha, cháu còn mang theo chè đặc sản của Vĩ Huyền, vừa lúc làm quà.</w:t>
      </w:r>
    </w:p>
    <w:p>
      <w:pPr>
        <w:pStyle w:val="BodyText"/>
      </w:pPr>
      <w:r>
        <w:t xml:space="preserve">Lưu Thanh cười nói:</w:t>
      </w:r>
    </w:p>
    <w:p>
      <w:pPr>
        <w:pStyle w:val="BodyText"/>
      </w:pPr>
      <w:r>
        <w:t xml:space="preserve">- Chè thì cháu giữ lại đi. Chè Vĩ Huyền bây giờ đã được cung cấp đặc biệt cho lãnh đạo tỉnh, Điền huynh còn uống ít sao? Cháu không bằng để lại cho Chính Hòa huynh và thủ trưởng, như vậy bọn họ sẽ vui.</w:t>
      </w:r>
    </w:p>
    <w:p>
      <w:pPr>
        <w:pStyle w:val="BodyText"/>
      </w:pPr>
      <w:r>
        <w:t xml:space="preserve">Dương Phàm hiểu ý của Lưu Thiết, cười gật đầu, không nói gì. Lúc này Trương Tư Tề cười hì hì đi xuống. Thấy Dương Phàm và Lưu Thanh đứng cạnh nhau liền nhanh chân chạy xuống.</w:t>
      </w:r>
    </w:p>
    <w:p>
      <w:pPr>
        <w:pStyle w:val="BodyText"/>
      </w:pPr>
      <w:r>
        <w:t xml:space="preserve">- Anh đó, sao lên mà không báo trước em một tiếng.</w:t>
      </w:r>
    </w:p>
    <w:p>
      <w:pPr>
        <w:pStyle w:val="BodyText"/>
      </w:pPr>
      <w:r>
        <w:t xml:space="preserve">Dương Phàm cười cười. Trời đầu đông khá lạnh, Trương Tư Tề mới từ trong phòng điều hòa đi ra, bàn tay rất ấm, cầm thật thoải mái.</w:t>
      </w:r>
    </w:p>
    <w:p>
      <w:pPr>
        <w:pStyle w:val="BodyText"/>
      </w:pPr>
      <w:r>
        <w:t xml:space="preserve">- Anh muốn làm em kinh ngạc, không ngờ ngay cả cửa tòa soạn cũng không vào.</w:t>
      </w:r>
    </w:p>
    <w:p>
      <w:pPr>
        <w:pStyle w:val="BodyText"/>
      </w:pPr>
      <w:r>
        <w:t xml:space="preserve">Trương Tư Tề cười cười vui vẻ, nhưng trong miệng còn nhỏ giọng nói:</w:t>
      </w:r>
    </w:p>
    <w:p>
      <w:pPr>
        <w:pStyle w:val="BodyText"/>
      </w:pPr>
      <w:r>
        <w:t xml:space="preserve">- Đáng đời, đây là kết quả vì muốn tập kích.</w:t>
      </w:r>
    </w:p>
    <w:p>
      <w:pPr>
        <w:pStyle w:val="BodyText"/>
      </w:pPr>
      <w:r>
        <w:t xml:space="preserve">Lúc này Lưu Thanh ở bên ho khan một tiếng:</w:t>
      </w:r>
    </w:p>
    <w:p>
      <w:pPr>
        <w:pStyle w:val="BodyText"/>
      </w:pPr>
      <w:r>
        <w:t xml:space="preserve">- Nếu không phải giờ cơm trưa, chú sẽ không xen vào.</w:t>
      </w:r>
    </w:p>
    <w:p>
      <w:pPr>
        <w:pStyle w:val="BodyText"/>
      </w:pPr>
      <w:r>
        <w:t xml:space="preserve">Dương Phàm vội vàng giới thiệu Lưu Thanh với Trương Tư Tề. Thực tế Lưu Thanh cũng biết lai lịch của Trương Tư Tề, chẳng qua mọi người không chính thức biết nhau mà thôi. Cơm trưa do tổng biên tập Lộ mời, ăn ở nhà hàng gần đó.</w:t>
      </w:r>
    </w:p>
    <w:p>
      <w:pPr>
        <w:pStyle w:val="BodyText"/>
      </w:pPr>
      <w:r>
        <w:t xml:space="preserve">Rượu và đồ ăn mang lên, tổng biên tập Lộ giơ chén lên nói:</w:t>
      </w:r>
    </w:p>
    <w:p>
      <w:pPr>
        <w:pStyle w:val="BodyText"/>
      </w:pPr>
      <w:r>
        <w:t xml:space="preserve">- Nào chúng ta chúc mừng bí thư Lưu thăng quan.</w:t>
      </w:r>
    </w:p>
    <w:p>
      <w:pPr>
        <w:pStyle w:val="BodyText"/>
      </w:pPr>
      <w:r>
        <w:t xml:space="preserve">Dương Phàm vừa nghe thấy thế liền kéo Trương Tư Tề đứng lên, giơ chén về phía Lưu Thiết, cười nói:</w:t>
      </w:r>
    </w:p>
    <w:p>
      <w:pPr>
        <w:pStyle w:val="BodyText"/>
      </w:pPr>
      <w:r>
        <w:t xml:space="preserve">- Lưu thúc, chú không đúng rồi, giấu cháu.</w:t>
      </w:r>
    </w:p>
    <w:p>
      <w:pPr>
        <w:pStyle w:val="BodyText"/>
      </w:pPr>
      <w:r>
        <w:t xml:space="preserve">Lưu Thanh đứng lên, cười nói:</w:t>
      </w:r>
    </w:p>
    <w:p>
      <w:pPr>
        <w:pStyle w:val="BodyText"/>
      </w:pPr>
      <w:r>
        <w:t xml:space="preserve">- Còn chưa có quyết định chính thức, nên chưa tính...</w:t>
      </w:r>
    </w:p>
    <w:p>
      <w:pPr>
        <w:pStyle w:val="BodyText"/>
      </w:pPr>
      <w:r>
        <w:t xml:space="preserve">Dương Phàm vừa thấy Lưu Thanh như vậy, chỉ biết chuyện này đã là 100%, ngồi xuống liền cười nói:</w:t>
      </w:r>
    </w:p>
    <w:p>
      <w:pPr>
        <w:pStyle w:val="BodyText"/>
      </w:pPr>
      <w:r>
        <w:t xml:space="preserve">- Tổ chức đã tìm chú nói chuyện rồi sao? Chức vụ gì?</w:t>
      </w:r>
    </w:p>
    <w:p>
      <w:pPr>
        <w:pStyle w:val="BodyText"/>
      </w:pPr>
      <w:r>
        <w:t xml:space="preserve">Lưu Thanh gật đầu nói:</w:t>
      </w:r>
    </w:p>
    <w:p>
      <w:pPr>
        <w:pStyle w:val="BodyText"/>
      </w:pPr>
      <w:r>
        <w:t xml:space="preserve">- Chú sẽ được điều đi, đến Tương tỉnh, làm thư ký trưởng của tỉnh ủy.</w:t>
      </w:r>
    </w:p>
    <w:p>
      <w:pPr>
        <w:pStyle w:val="BodyText"/>
      </w:pPr>
      <w:r>
        <w:t xml:space="preserve">Dương Phàm không khỏi cả kinh, kinh ngạc há mồn, nói:</w:t>
      </w:r>
    </w:p>
    <w:p>
      <w:pPr>
        <w:pStyle w:val="BodyText"/>
      </w:pPr>
      <w:r>
        <w:t xml:space="preserve">- Sao? Là ông ấy đề bạt?</w:t>
      </w:r>
    </w:p>
    <w:p>
      <w:pPr>
        <w:pStyle w:val="BodyText"/>
      </w:pPr>
      <w:r>
        <w:t xml:space="preserve">Dương Phàm có thể đoán được điều này, Lưu Thanh không hề ngạc nhiên, cười nói:</w:t>
      </w:r>
    </w:p>
    <w:p>
      <w:pPr>
        <w:pStyle w:val="BodyText"/>
      </w:pPr>
      <w:r>
        <w:t xml:space="preserve">- Chính Hòa huynh cũng đã 52 tuổi, lão gia còn có một năm nữa là lui về tuyến hai, động tác phải nhanh cũng là bình thường.</w:t>
      </w:r>
    </w:p>
    <w:p>
      <w:pPr>
        <w:pStyle w:val="BodyText"/>
      </w:pPr>
      <w:r>
        <w:t xml:space="preserve">Lời này của Lưu Thanh có chút mất mát, Dương Phàm lại cười cười nói:</w:t>
      </w:r>
    </w:p>
    <w:p>
      <w:pPr>
        <w:pStyle w:val="BodyText"/>
      </w:pPr>
      <w:r>
        <w:t xml:space="preserve">- Lui thì lui, bận bịu cả đời, cũng nên nghỉ ngơi.</w:t>
      </w:r>
    </w:p>
    <w:p>
      <w:pPr>
        <w:pStyle w:val="BodyText"/>
      </w:pPr>
      <w:r>
        <w:t xml:space="preserve">Dương Phàm lạnh nhạt khiến Lưu Thanh nhìn hắn một chút. Phát hiện vẻ mặt Dương Phàm không phải giả bộ. Lưu Thanh không khỏi thầm chấn động trong lòng, nghĩ đến câu nói của lão gia.</w:t>
      </w:r>
    </w:p>
    <w:p>
      <w:pPr>
        <w:pStyle w:val="BodyText"/>
      </w:pPr>
      <w:r>
        <w:t xml:space="preserve">Ăn cơm xong Trương Tư Tề về tòa soạn, tổng biên tập Lộ cũng về. Dương Phàm và Lưu Thanh ngồi trên xe chờ Trương Tư Tề.</w:t>
      </w:r>
    </w:p>
    <w:p>
      <w:pPr>
        <w:pStyle w:val="BodyText"/>
      </w:pPr>
      <w:r>
        <w:t xml:space="preserve">- Viện khoa học xã hội là nơi về khoa học. Cháu được điều đến đó mà muốn đi ra cũng sẽ khó khăn. Vấn đề này cháu có nghĩ tại sao lão gia lại sắp xếp như vậy không?</w:t>
      </w:r>
    </w:p>
    <w:p>
      <w:pPr>
        <w:pStyle w:val="BodyText"/>
      </w:pPr>
      <w:r>
        <w:t xml:space="preserve">Lưu Thanh có chút ngạc nhiên hỏi một câu.</w:t>
      </w:r>
    </w:p>
    <w:p>
      <w:pPr>
        <w:pStyle w:val="BodyText"/>
      </w:pPr>
      <w:r>
        <w:t xml:space="preserve">Dương Phàm suy nghĩ một chút rồi nói:</w:t>
      </w:r>
    </w:p>
    <w:p>
      <w:pPr>
        <w:pStyle w:val="BodyText"/>
      </w:pPr>
      <w:r>
        <w:t xml:space="preserve">- Cháu thực sự không thấy gì. Lúc ở Vĩ Huyền, nỗ lực bò lên trên là vì cháu muốn làm việc ít bị trở ngại. Thực ra làm khoa học cũng được, như vậy còn thích hợp với cuộc sống của cháu hơn.</w:t>
      </w:r>
    </w:p>
    <w:p>
      <w:pPr>
        <w:pStyle w:val="BodyText"/>
      </w:pPr>
      <w:r>
        <w:t xml:space="preserve">Trương Tư Tề lái xe ra, Dương Phàm chào Lưu Thanh, sang xe Trương Tư Tề. Lúc xe lăn bánh, Trương Tư Tề cười nói:</w:t>
      </w:r>
    </w:p>
    <w:p>
      <w:pPr>
        <w:pStyle w:val="BodyText"/>
      </w:pPr>
      <w:r>
        <w:t xml:space="preserve">- Bị điều đi, tâm lý không thăng bằng sao?</w:t>
      </w:r>
    </w:p>
    <w:p>
      <w:pPr>
        <w:pStyle w:val="BodyText"/>
      </w:pPr>
      <w:r>
        <w:t xml:space="preserve">Dương Phàm không nghĩ Trương Tư Tề sẽ hỏi như vậy, không khỏi cười khổ nói:</w:t>
      </w:r>
    </w:p>
    <w:p>
      <w:pPr>
        <w:pStyle w:val="BodyText"/>
      </w:pPr>
      <w:r>
        <w:t xml:space="preserve">- Có phải các người đã bàn với nhau không đó? Toàn hỏi như vậy?</w:t>
      </w:r>
    </w:p>
    <w:p>
      <w:pPr>
        <w:pStyle w:val="BodyText"/>
      </w:pPr>
      <w:r>
        <w:t xml:space="preserve">Trương Tư Tề lè lưỡi, cười duyên, nhỏ giọng nói:</w:t>
      </w:r>
    </w:p>
    <w:p>
      <w:pPr>
        <w:pStyle w:val="BodyText"/>
      </w:pPr>
      <w:r>
        <w:t xml:space="preserve">- Hôm trước ông nội gọi điện cho em. Ông hỏi em như vậy, em nói anh không bảo gì em, em cũng không biết. Sau đó ông nội nói có thể ông nội anh sợ anh quá thuận lợi, nên cho anh đến đó tu tâm dưỡng tính.</w:t>
      </w:r>
    </w:p>
    <w:p>
      <w:pPr>
        <w:pStyle w:val="BodyText"/>
      </w:pPr>
      <w:r>
        <w:t xml:space="preserve">Dương Phàm nghe xong không khỏi thầm than thở trong lòng. Hai năm qua đúng là một tay che trời đất Vĩ Huyền, đã có những lúc hắn kiêu ngạo. Thực ra Dương Phàm cũng đã tự hỏi mình vấn đề này. Chẳng qua lúc ấy một lòng dồn hết tâm trí vào xây dựng khu công nghiệp, nên không có thời gian suy nghĩ chuyện này. Còn một điểm quan trọng hơn đó là Dương Phàm không quá coi trọng làm quan. Quyền lực có thể mang đến cho người ta khoái cảm vô hạn, nhưng cũng mang tới trách nhiệm nặng nề. Ở vị trí bí thư huyện ủy Vĩ Huyền, Dương Phàm gần như không có ngày nào rảnh rỗi, luôn bận bịu, chuyện như không bao giờ hết.</w:t>
      </w:r>
    </w:p>
    <w:p>
      <w:pPr>
        <w:pStyle w:val="BodyText"/>
      </w:pPr>
      <w:r>
        <w:t xml:space="preserve">Hôm nay được thả lỏng, Dương Phàm ít nhiều lại không quen.</w:t>
      </w:r>
    </w:p>
    <w:p>
      <w:pPr>
        <w:pStyle w:val="BodyText"/>
      </w:pPr>
      <w:r>
        <w:t xml:space="preserve">Trương Tư Tề lúc này lại nói:</w:t>
      </w:r>
    </w:p>
    <w:p>
      <w:pPr>
        <w:pStyle w:val="BodyText"/>
      </w:pPr>
      <w:r>
        <w:t xml:space="preserve">- Còn có một việc, ý của các lão chính là nhân lúc anh đang thảnh thơi, quyết định việc của chúng ta.</w:t>
      </w:r>
    </w:p>
    <w:p>
      <w:pPr>
        <w:pStyle w:val="BodyText"/>
      </w:pPr>
      <w:r>
        <w:t xml:space="preserve">Trương Tư Tề nói xong không khỏi đỏ mặt. Dương Phàm có chút kinh ngạc:</w:t>
      </w:r>
    </w:p>
    <w:p>
      <w:pPr>
        <w:pStyle w:val="BodyText"/>
      </w:pPr>
      <w:r>
        <w:t xml:space="preserve">- Nhanh như vậy?</w:t>
      </w:r>
    </w:p>
    <w:p>
      <w:pPr>
        <w:pStyle w:val="BodyText"/>
      </w:pPr>
      <w:r>
        <w:t xml:space="preserve">Hắt xì. Trương Tư Tề phanh gấp, đầy tức giận, trừng mắt nhìn Dương Phàm, chu miệng nói:</w:t>
      </w:r>
    </w:p>
    <w:p>
      <w:pPr>
        <w:pStyle w:val="BodyText"/>
      </w:pPr>
      <w:r>
        <w:t xml:space="preserve">- Anh không muốn hả? Không muốn thì thôi.</w:t>
      </w:r>
    </w:p>
    <w:p>
      <w:pPr>
        <w:pStyle w:val="BodyText"/>
      </w:pPr>
      <w:r>
        <w:t xml:space="preserve">Dương Phàm vội vàng lắc đầu nói:</w:t>
      </w:r>
    </w:p>
    <w:p>
      <w:pPr>
        <w:pStyle w:val="BodyText"/>
      </w:pPr>
      <w:r>
        <w:t xml:space="preserve">- Em hiểu lầm rồi. Anh chỉ cảm thấy mình còn quá trẻ, kết hôn sẽ có con, mà có con sẽ ảnh hưởng đến công việc. Anh định nhân lúc rảnh rỗi này để đọc sách mà.</w:t>
      </w:r>
    </w:p>
    <w:p>
      <w:pPr>
        <w:pStyle w:val="BodyText"/>
      </w:pPr>
      <w:r>
        <w:t xml:space="preserve">Trương Tư Tề lúc này mới cười, tiếp tục lái xe đi, có chút xấu hổ, trừng mắt nhìn Dương Phàm:</w:t>
      </w:r>
    </w:p>
    <w:p>
      <w:pPr>
        <w:pStyle w:val="BodyText"/>
      </w:pPr>
      <w:r>
        <w:t xml:space="preserve">- Sinh con cũng không ảnh hưởng gì đến anh.</w:t>
      </w:r>
    </w:p>
    <w:p>
      <w:pPr>
        <w:pStyle w:val="BodyText"/>
      </w:pPr>
      <w:r>
        <w:t xml:space="preserve">Lúc này vẻ mặt Trương Tư Tề rất sinh động, trong đó hiện ra vẻ vui mừng không thể che giấu, hai má đỏng hồng. Dương Phàm thấy thế không khỏi động tâm.</w:t>
      </w:r>
    </w:p>
    <w:p>
      <w:pPr>
        <w:pStyle w:val="BodyText"/>
      </w:pPr>
      <w:r>
        <w:t xml:space="preserve">Dương Phàm nhìn đến ngẩn người. Trương Tư Tề phát hiện ra liền vội vàng giảm tốc độ, oán giận nói:</w:t>
      </w:r>
    </w:p>
    <w:p>
      <w:pPr>
        <w:pStyle w:val="BodyText"/>
      </w:pPr>
      <w:r>
        <w:t xml:space="preserve">- Đừng nhìn, không lái xe được.</w:t>
      </w:r>
    </w:p>
    <w:p>
      <w:pPr>
        <w:pStyle w:val="BodyText"/>
      </w:pPr>
      <w:r>
        <w:t xml:space="preserve">Xe đến dưới lầu nhà Trương Tư Tề, hai người lên lầu, vào phòng, đóng cửa lại. Trương Tư Tề còn định đổi dép lê thì Dương Phàm đã từ sau ôm eo nàng, miệng hôn lên cổ trắng nõn của nàng.</w:t>
      </w:r>
    </w:p>
    <w:p>
      <w:pPr>
        <w:pStyle w:val="BodyText"/>
      </w:pPr>
      <w:r>
        <w:t xml:space="preserve">Trương Tư Tề rên lên một tiếng, quay đầu đáp lại, hai người hôn nhau. Lại nói mấy năm rồi, hai người đã xác định quan hệ. Nhưng chẳng qua hai người vẫn chưa bước qua bước cuối cùng. Lúc này trong căn phòng yên tĩnh, Dương Phàm gần đây vì rất bận nên không thân thiết với phụ nữ. Vừa hôn, hai người lập tức động tình.</w:t>
      </w:r>
    </w:p>
    <w:p>
      <w:pPr>
        <w:pStyle w:val="BodyText"/>
      </w:pPr>
      <w:r>
        <w:t xml:space="preserve">Hai người ôm nhau ngã xuống sô pha. Tay Dương Phàm lạnh như băng vén áo của Trương Tư Tề ra. Da thịt trắng nõn bên dưới lộ ra. Vùng bụng rắn chắc và nhỏ nhắn của Trương Tư Tề hiện lên, một tay đưa lên trên nắm lấy chiếc bánh bao mềm mại, tay kia không hề khách khí cởi khuy quần jean của nàng.</w:t>
      </w:r>
    </w:p>
    <w:p>
      <w:pPr>
        <w:pStyle w:val="BodyText"/>
      </w:pPr>
      <w:r>
        <w:t xml:space="preserve">Lúc này cửa phòng khách mở ra, Chu Dĩnh mắt nhắm mắt mở thấy hai người đang quấn lấy nhau trên sô pha. Chu Dĩnh đầu tiên rất xấu hổ và tức giận, đang định quay đầu rời đi thì đột nhiên đứng lại, mắt đảo đảo, trên mặt lộ ra nụ cười xấu xa. Dựa vào cửa vỗ tay hai ba cái.</w:t>
      </w:r>
    </w:p>
    <w:p>
      <w:pPr>
        <w:pStyle w:val="BodyText"/>
      </w:pPr>
      <w:r>
        <w:t xml:space="preserve">- Không sai, hay quá, tiếp túc.</w:t>
      </w:r>
    </w:p>
    <w:p>
      <w:pPr>
        <w:pStyle w:val="BodyText"/>
      </w:pPr>
      <w:r>
        <w:t xml:space="preserve">Trương Tư Tề và Dương Phàm trên sô pha liền dừng lại. Nhất là Trương Tư Tề càng xấu hổ không mặt mũi gặp người. Nàng đứng lên định chạy. Dương Phàm bắt lấy tay Trương Tư Tề, kéo vào lòng, ôm chặt, quay đầu lại khiêu khích nhìn Chu Dĩnh nói:</w:t>
      </w:r>
    </w:p>
    <w:p>
      <w:pPr>
        <w:pStyle w:val="BodyText"/>
      </w:pPr>
      <w:r>
        <w:t xml:space="preserve">- Cô bé này học cái hay không học. Nhìn lén vợ chồng người ta thân thiết.</w:t>
      </w:r>
    </w:p>
    <w:p>
      <w:pPr>
        <w:pStyle w:val="BodyText"/>
      </w:pPr>
      <w:r>
        <w:t xml:space="preserve">Chu Dĩnh thật không ngờ tên này bị mình bắt sống còn ngang ngạnh như vậy. Nàng không khỏi kinh ngạc, tức giận nhỏ giọng mắng:</w:t>
      </w:r>
    </w:p>
    <w:p>
      <w:pPr>
        <w:pStyle w:val="BodyText"/>
      </w:pPr>
      <w:r>
        <w:t xml:space="preserve">- Gian phu dâm phụ. Hừ</w:t>
      </w:r>
    </w:p>
    <w:p>
      <w:pPr>
        <w:pStyle w:val="BodyText"/>
      </w:pPr>
      <w:r>
        <w:t xml:space="preserve">Vừa nói liền đi vào toilet, bịch một cái đóng cửa lại.</w:t>
      </w:r>
    </w:p>
    <w:p>
      <w:pPr>
        <w:pStyle w:val="BodyText"/>
      </w:pPr>
      <w:r>
        <w:t xml:space="preserve">Lúc này Trương Tư Tề mềm nhũn nằm trong lòng Dương Phàm, chiếc áo khoác và áo trong bị vén lên lộ ra bụng nhỏ trắng nõn. Thấy Chu Dĩnh vào toilet liền vội vàng giãy dụa tránh ra, sửa lại quần áo rồi đỏ mặt nhỏ giọng nói:</w:t>
      </w:r>
    </w:p>
    <w:p>
      <w:pPr>
        <w:pStyle w:val="BodyText"/>
      </w:pPr>
      <w:r>
        <w:t xml:space="preserve">- Chết mất, em muốn chết.</w:t>
      </w:r>
    </w:p>
    <w:p>
      <w:pPr>
        <w:pStyle w:val="BodyText"/>
      </w:pPr>
      <w:r>
        <w:t xml:space="preserve">Dương Phàm cười cười đứng lên, vẫn ôm eo Trương Tư Tề, nhỏ giọng nói:</w:t>
      </w:r>
    </w:p>
    <w:p>
      <w:pPr>
        <w:pStyle w:val="BodyText"/>
      </w:pPr>
      <w:r>
        <w:t xml:space="preserve">- Sợ gì chứ? Em không muốn lấy anh sao?</w:t>
      </w:r>
    </w:p>
    <w:p>
      <w:pPr>
        <w:pStyle w:val="BodyText"/>
      </w:pPr>
      <w:r>
        <w:t xml:space="preserve">Trương Tư Tề không khỏi xấu hổ, khẽ cọ cọ đầu vào cổ Dương Phàm, nhỏ giọng nói:</w:t>
      </w:r>
    </w:p>
    <w:p>
      <w:pPr>
        <w:pStyle w:val="BodyText"/>
      </w:pPr>
      <w:r>
        <w:t xml:space="preserve">- Muốn, nhưng không phải vẫn chưa kết hôn sao?</w:t>
      </w:r>
    </w:p>
    <w:p>
      <w:pPr>
        <w:pStyle w:val="BodyText"/>
      </w:pPr>
      <w:r>
        <w:t xml:space="preserve">Dương Phàm ôm Trương Tư Tề, đi nhanh vào phòng, lớn tiếng thị uy:</w:t>
      </w:r>
    </w:p>
    <w:p>
      <w:pPr>
        <w:pStyle w:val="BodyText"/>
      </w:pPr>
      <w:r>
        <w:t xml:space="preserve">- Không kết hôn thì sao chứ, anh muốn lên xe rồi mua vé.</w:t>
      </w:r>
    </w:p>
    <w:p>
      <w:pPr>
        <w:pStyle w:val="BodyText"/>
      </w:pPr>
      <w:r>
        <w:t xml:space="preserve">Cửa toilet trên thực tế không đóng chặt, Chu Dĩnh ở bên trong đang nghếch tai ra ngoài nghe lén. Thật vất vả có hai ngày nghỉ, trốn ở nhà ngủ nướng. Không ngờ đi toilet lại thấy hai người này âu yếm nhau. Vốn tưởng rằng sẽ khiến hai người này xấu hổ, không ngờ tên Dương Phàm xấu xa vô lương tâm không biết xấu hổ, da mặt quá dày. Bọn họ lúc nãy sao nhỉ, quần jean của Trương Tư Tề sắp bị lột ra, lộ ra quần lót màu trắng ở bên trong. Nếu mình không xuất hiện, không biết chừng hai người này đã làm gì đó trên sô pha giữa ban ngày.</w:t>
      </w:r>
    </w:p>
    <w:p>
      <w:pPr>
        <w:pStyle w:val="BodyText"/>
      </w:pPr>
      <w:r>
        <w:t xml:space="preserve">Nhìn vào khuôn mặt đang nhăn nhó biến hình vì tức giận của mình, Chu Dĩnh không nhịn được mà đau lòng. Mấy năm nay mình ở Giang Nam là vì ai chứ? Không phải vì tên vô lương tâm này sao? Mình suốt ngày kiếm cớ xuống Vĩ Huyền phỏng vấn, nhưng lần nào hắn cũng lấy lý do bận việc, vừa gặp là bỏ chạy. Bây giờ không ngờ còn âu yếm với Trương Tư Tề trước mặt mình.</w:t>
      </w:r>
    </w:p>
    <w:p>
      <w:pPr>
        <w:pStyle w:val="BodyText"/>
      </w:pPr>
      <w:r>
        <w:t xml:space="preserve">Không thể để bọn họ tiện nghi như vậy. Chu Dĩnh không khỏi có một ý tưởng, cười xấu xa, lén lút đi đến trước cửa phòng ngủ Trương Tư Tề, đưa tay lên nắm ổ khóa, không ngờ lại không khóa.</w:t>
      </w:r>
    </w:p>
    <w:p>
      <w:pPr>
        <w:pStyle w:val="BodyText"/>
      </w:pPr>
      <w:r>
        <w:t xml:space="preserve">Khẽ đẩy ra, Chu Dĩnh không thấy cảnh như mình tưởng tượng. Mà thấy Dương Phàm đang ngồi trên ghế, Trương Tư Tề ngồi trên giường cười cười với mình.</w:t>
      </w:r>
    </w:p>
    <w:p>
      <w:pPr>
        <w:pStyle w:val="BodyText"/>
      </w:pPr>
      <w:r>
        <w:t xml:space="preserve">- Vào đi, cô bé xấu xa.</w:t>
      </w:r>
    </w:p>
    <w:p>
      <w:pPr>
        <w:pStyle w:val="BodyText"/>
      </w:pPr>
      <w:r>
        <w:t xml:space="preserve">Dương Phàm cười ha hả nói. Chu Dĩnh không khỏi tức giận xông vào, hai tay lay lay vai Dương Phàm:</w:t>
      </w:r>
    </w:p>
    <w:p>
      <w:pPr>
        <w:pStyle w:val="BodyText"/>
      </w:pPr>
      <w:r>
        <w:t xml:space="preserve">- Anh mới là đồ xấu xa, anh xấu xa.</w:t>
      </w:r>
    </w:p>
    <w:p>
      <w:pPr>
        <w:pStyle w:val="BodyText"/>
      </w:pPr>
      <w:r>
        <w:t xml:space="preserve">Trương Tư Tề ở bên cạnh ôm bụng cười. Thì ra vừa nãy sau khi vào cửa, Dương Phàm cũng không có hành động gì nữa, mà cười cười chỉ ra ngoài nói:</w:t>
      </w:r>
    </w:p>
    <w:p>
      <w:pPr>
        <w:pStyle w:val="BodyText"/>
      </w:pPr>
      <w:r>
        <w:t xml:space="preserve">- Em chờ chút, cô bé kia nhất định vào quấy rối.</w:t>
      </w:r>
    </w:p>
    <w:p>
      <w:pPr>
        <w:pStyle w:val="BodyText"/>
      </w:pPr>
      <w:r>
        <w:t xml:space="preserve">Dương Phàm đã nói đúng, lại nhìn khuôn mặt đỏ bừng của Chu Dĩnh, trông rất đáng yêu. Chu Dĩnh mặc dù đã tập võ, nhưng không dám dùng trên người Dương Phàm. Lay hắn một lúc, Dương Phàm theo thói quen như lúc ở Chu gia, véo má Chu Dĩnh, cười nói;</w:t>
      </w:r>
    </w:p>
    <w:p>
      <w:pPr>
        <w:pStyle w:val="BodyText"/>
      </w:pPr>
      <w:r>
        <w:t xml:space="preserve">- Cô bé đã trưởng thành, không xấu xa.</w:t>
      </w:r>
    </w:p>
    <w:p>
      <w:pPr>
        <w:pStyle w:val="BodyText"/>
      </w:pPr>
      <w:r>
        <w:t xml:space="preserve">Chu Dĩnh lúc này mới có chút xấu hổ nhìn Trương Tư Tề đang ôm bụng cười, thở hổn hển đi tới, đưa tay cù cù Trương Tư Tề, một bên còn chu miệng nói:</w:t>
      </w:r>
    </w:p>
    <w:p>
      <w:pPr>
        <w:pStyle w:val="BodyText"/>
      </w:pPr>
      <w:r>
        <w:t xml:space="preserve">- Chị cũng xấu, em cho chị biết cười em có hậu quả như thế nào.</w:t>
      </w:r>
    </w:p>
    <w:p>
      <w:pPr>
        <w:pStyle w:val="BodyText"/>
      </w:pPr>
      <w:r>
        <w:t xml:space="preserve">Trương Tư Tề lập tức phản công, hai người quấn lấy nhau, cô cù tôi, tôi cù cô. Trương Tư Tề mặc áo ấm và quần jean còn đỡ. Chu Dĩnh mặc đồ ngủ, quay cuồng một chút nên rất nhiều chỗ không nên lộ lại lộ ra. Đúng là làm cho Dương Phàm bổ mắt.</w:t>
      </w:r>
    </w:p>
    <w:p>
      <w:pPr>
        <w:pStyle w:val="BodyText"/>
      </w:pPr>
      <w:r>
        <w:t xml:space="preserve">Khi Chu Dĩnh thấy mình lộ ra quá nhiều, lại nhìn Dương Phàm đang cười cười nhìn mình, không khỏi lấy tay che mặt, nhảy xuống giường, giậm chân nói:</w:t>
      </w:r>
    </w:p>
    <w:p>
      <w:pPr>
        <w:pStyle w:val="BodyText"/>
      </w:pPr>
      <w:r>
        <w:t xml:space="preserve">- Lỗ vốn. Xấu hổ chết đi được.</w:t>
      </w:r>
    </w:p>
    <w:p>
      <w:pPr>
        <w:pStyle w:val="BodyText"/>
      </w:pPr>
      <w:r>
        <w:t xml:space="preserve">Vừa nói vừa nhanh như chớp chạy ra ngoài phòng.</w:t>
      </w:r>
    </w:p>
    <w:p>
      <w:pPr>
        <w:pStyle w:val="BodyText"/>
      </w:pPr>
      <w:r>
        <w:t xml:space="preserve">Trương Tư Tề cười cười đi đến trước mặt Dương Phàm, khẽ dùng mông đẩy đẩy Dương Phàm:</w:t>
      </w:r>
    </w:p>
    <w:p>
      <w:pPr>
        <w:pStyle w:val="BodyText"/>
      </w:pPr>
      <w:r>
        <w:t xml:space="preserve">- Sao? Động tâm à? Dáng người rất được phải không? Eo nhỏ, mông rắn chắc.</w:t>
      </w:r>
    </w:p>
    <w:p>
      <w:pPr>
        <w:pStyle w:val="BodyText"/>
      </w:pPr>
      <w:r>
        <w:t xml:space="preserve">Dương Phàm sao không thấy ý ghen trong đó, đưa tay ôm Trương Tư Tề vào lòng, đẩy lên giường, lập tức đè lên, một tay cũng chui vào áo ấm, véo véo chiếc bánh bao mềm mại, nhẹ nhàng nắn bóp, một tay vuốt ve bờ mông co dãn đẫy đà kia, nhỏ giọng nói:</w:t>
      </w:r>
    </w:p>
    <w:p>
      <w:pPr>
        <w:pStyle w:val="BodyText"/>
      </w:pPr>
      <w:r>
        <w:t xml:space="preserve">- Em cũng không kém thì phải?</w:t>
      </w:r>
    </w:p>
    <w:p>
      <w:pPr>
        <w:pStyle w:val="BodyText"/>
      </w:pPr>
      <w:r>
        <w:t xml:space="preserve">Trương Tư Tề cố giãy dụa, hai má đỏ hồng, trợn mắt nhìn cửa, giọng nhỏ như muỗi kêu:</w:t>
      </w:r>
    </w:p>
    <w:p>
      <w:pPr>
        <w:pStyle w:val="BodyText"/>
      </w:pPr>
      <w:r>
        <w:t xml:space="preserve">- Cửa, cửa không khóa.</w:t>
      </w:r>
    </w:p>
    <w:p>
      <w:pPr>
        <w:pStyle w:val="BodyText"/>
      </w:pPr>
      <w:r>
        <w:t xml:space="preserve">Dương Phàm cười hắc hắc nói:</w:t>
      </w:r>
    </w:p>
    <w:p>
      <w:pPr>
        <w:pStyle w:val="BodyText"/>
      </w:pPr>
      <w:r>
        <w:t xml:space="preserve">- Sợ gì chứ. Cô bé đó mà dám vào, anh thịt luôn.</w:t>
      </w:r>
    </w:p>
    <w:p>
      <w:pPr>
        <w:pStyle w:val="BodyText"/>
      </w:pPr>
      <w:r>
        <w:t xml:space="preserve">Vừa nói ngón tay khẽ dùng sức véo điểm đỏ.</w:t>
      </w:r>
    </w:p>
    <w:p>
      <w:pPr>
        <w:pStyle w:val="BodyText"/>
      </w:pPr>
      <w:r>
        <w:t xml:space="preserve">Trương Tư Tề càng giãy mạnh hơn, miệng không ngừng rên rỉ. Đầu đánh đánh ngực Dương Phàm, nói nhỏ:</w:t>
      </w:r>
    </w:p>
    <w:p>
      <w:pPr>
        <w:pStyle w:val="BodyText"/>
      </w:pPr>
      <w:r>
        <w:t xml:space="preserve">- Em biết đàn ông các người thấy một người, yêu một người. Nhìn bát còn nhớ nồi. A, a, anh nhẹ chút, em đau.</w:t>
      </w:r>
    </w:p>
    <w:p>
      <w:pPr>
        <w:pStyle w:val="BodyText"/>
      </w:pPr>
      <w:r>
        <w:t xml:space="preserve">Những lời này làm Dương Phàm lập tức ngừng lại, không trêu Trương Tư Tề nữa, về ghế châm thuốc hút. Dương Phàm nghĩ đến những người phụ nữ của mình ở Vĩ Huyền và Uyển Lăng, còn có Chúc Vũ Hàm ở Vu Thành. Lần này Dương Phàm đi rất bí mật, không muốn thấy cảnh ly biệt. Trương Tư Tề nói không sai, Dương Phàm trên không ham muốn quá nhiều về quan chức, nhưng đối với phụ nữ, hắn đúng là luôn muốn chiếm hữu.</w:t>
      </w:r>
    </w:p>
    <w:p>
      <w:pPr>
        <w:pStyle w:val="BodyText"/>
      </w:pPr>
      <w:r>
        <w:t xml:space="preserve">Trương Tư Tề thấy Dương Phàm ngừng lại, ngồi ngây ra đó, nàng hơi sửng sốt một chút, ngồi dậy sửa lại quần áo. Trương Tư Tề đi đến bên cạnh Dương Phàm, khẽ bóp bóp vai Dương Phàm, nhỏ giọng nói:</w:t>
      </w:r>
    </w:p>
    <w:p>
      <w:pPr>
        <w:pStyle w:val="BodyText"/>
      </w:pPr>
      <w:r>
        <w:t xml:space="preserve">- Sao thế?</w:t>
      </w:r>
    </w:p>
    <w:p>
      <w:pPr>
        <w:pStyle w:val="BodyText"/>
      </w:pPr>
      <w:r>
        <w:t xml:space="preserve">Dương Phàm cười cười lắc đầu. Trương Tư Tề lại nghĩ nhất định là anh ấy thương mình, sợ mình đau. Nghĩ như vậy, Trương Tư Tề không khỏi cảm thấy ngọt ngào, động tác trên tay càng thêm êm ái, hai tay ôm đầu Dương Phàm, cằm đặt lên đầu hắn, nhỏ giọng nói:</w:t>
      </w:r>
    </w:p>
    <w:p>
      <w:pPr>
        <w:pStyle w:val="BodyText"/>
      </w:pPr>
      <w:r>
        <w:t xml:space="preserve">- Thực ra em có thể chịu được, phụ nữ mà, sớm muộn gì cũng có ngày ấy.</w:t>
      </w:r>
    </w:p>
    <w:p>
      <w:pPr>
        <w:pStyle w:val="BodyText"/>
      </w:pPr>
      <w:r>
        <w:t xml:space="preserve">Dương Phàm sửng sốt một chút, lập tức hiểu Trương Tư Tề hiểu lầm ý mình. Quay đầu lại, khẽ hôn lên mặt nàng, nhỏ giọng nói:</w:t>
      </w:r>
    </w:p>
    <w:p>
      <w:pPr>
        <w:pStyle w:val="BodyText"/>
      </w:pPr>
      <w:r>
        <w:t xml:space="preserve">- Hay là đợi đến lúc kết hôn đi.</w:t>
      </w:r>
    </w:p>
    <w:p>
      <w:pPr>
        <w:pStyle w:val="BodyText"/>
      </w:pPr>
      <w:r>
        <w:t xml:space="preserve">Trương Tư Tề càng thêm ngọt ngào, quay đầu lại nhìn cửa một chút, đi tới đóng lại, đi đến trước mặt Dương Phàm, cắn răng ngồi xuống. Nàng đỏ mặt ngẩng đầu nhìn Dương Phàm, nhỏ giọng nói:</w:t>
      </w:r>
    </w:p>
    <w:p>
      <w:pPr>
        <w:pStyle w:val="BodyText"/>
      </w:pPr>
      <w:r>
        <w:t xml:space="preserve">- Có cần em giúp anh không, nhịn sẽ rất khó chịu đó.</w:t>
      </w:r>
    </w:p>
    <w:p>
      <w:pPr>
        <w:pStyle w:val="BodyText"/>
      </w:pPr>
      <w:r>
        <w:t xml:space="preserve">Gương mặt này làm tim Dương Phàm đập mạnh, không khỏi nhếch miệng cười trêu chọc:</w:t>
      </w:r>
    </w:p>
    <w:p>
      <w:pPr>
        <w:pStyle w:val="BodyText"/>
      </w:pPr>
      <w:r>
        <w:t xml:space="preserve">- Em muốn giúp anh như thế nào?</w:t>
      </w:r>
    </w:p>
    <w:p>
      <w:pPr>
        <w:pStyle w:val="BodyText"/>
      </w:pPr>
      <w:r>
        <w:t xml:space="preserve">Trương Tư Tề đỏ mặt, kéo khóa quần xuống, móc ra bảo bối đã cứng ngắc, vuốt lên vuốt xuống, ngẩng đầu nhìn Dương Phàm với ánh mắt như muốn chảy nước, sau đó mở miệng ra, cúi đầu.</w:t>
      </w:r>
    </w:p>
    <w:p>
      <w:pPr>
        <w:pStyle w:val="BodyText"/>
      </w:pPr>
      <w:r>
        <w:t xml:space="preserve">Dương Phàm không khỏi rên lên một tiếng đầy thoải mái. Không ngờ cô bé này lại thật sự làm như vậy, cảm giác này thật tuyệt. Mặc dù Trương Tư Tề không có kỹ thuật gì, nhưng nàng lại hay dùng sức. Bảo bối được bao phủ trong cái miệng ấm áp và ẩm ướt, cái lưỡi linh hoạt đè ép, Dương Phàm không duy trì được bao lâu, sắp bắn ra đến nơi.</w:t>
      </w:r>
    </w:p>
    <w:p>
      <w:pPr>
        <w:pStyle w:val="BodyText"/>
      </w:pPr>
      <w:r>
        <w:t xml:space="preserve">Lúc này có tiếng gõ cửa dồn dập, Chu Dĩnh lớn tiếng quát:</w:t>
      </w:r>
    </w:p>
    <w:p>
      <w:pPr>
        <w:pStyle w:val="BodyText"/>
      </w:pPr>
      <w:r>
        <w:t xml:space="preserve">- Mở cửa, Dương Phàm xấu xa.</w:t>
      </w:r>
    </w:p>
    <w:p>
      <w:pPr>
        <w:pStyle w:val="BodyText"/>
      </w:pPr>
      <w:r>
        <w:t xml:space="preserve">Dương Phàm kinh hãi, không có bất cứ dấu hiệu báo trước bắn mạnh ra. Trương Tư Tề không có chuẩn bị, nuốt hết, không khỏi ho sặc sụa.</w:t>
      </w:r>
    </w:p>
    <w:p>
      <w:pPr>
        <w:pStyle w:val="BodyText"/>
      </w:pPr>
      <w:r>
        <w:t xml:space="preserve">- Mẹ kiếp. Con bé xấu xa.</w:t>
      </w:r>
    </w:p>
    <w:p>
      <w:pPr>
        <w:pStyle w:val="BodyText"/>
      </w:pPr>
      <w:r>
        <w:t xml:space="preserve">Dương Phàm mắng một câu. Trương Tư Tề cười cười với Dương Phàm, trông thật ngọt ngào. Nàng vội vàng lau miệng, đỏ mặt đẩy vũ khí về vị trí cũ, đứng lên ra mở cửa.</w:t>
      </w:r>
    </w:p>
    <w:p>
      <w:pPr>
        <w:pStyle w:val="BodyText"/>
      </w:pPr>
      <w:r>
        <w:t xml:space="preserve">Chu Dĩnh đứng đợi ở cửa một lát, thấy Trương Tư Tề đỏ mặt ra mở cửa, nghi hoặc nhìn nàng, nói:</w:t>
      </w:r>
    </w:p>
    <w:p>
      <w:pPr>
        <w:pStyle w:val="BodyText"/>
      </w:pPr>
      <w:r>
        <w:t xml:space="preserve">- Hai người đang làm gì? Không phải thông dâm đó chứ?</w:t>
      </w:r>
    </w:p>
    <w:p>
      <w:pPr>
        <w:pStyle w:val="BodyText"/>
      </w:pPr>
      <w:r>
        <w:t xml:space="preserve">Trương Tư Tề xấu hổ đánh Chu Dĩnh:</w:t>
      </w:r>
    </w:p>
    <w:p>
      <w:pPr>
        <w:pStyle w:val="BodyText"/>
      </w:pPr>
      <w:r>
        <w:t xml:space="preserve">- Đừng nói linh tinh, chị giống em.</w:t>
      </w:r>
    </w:p>
    <w:p>
      <w:pPr>
        <w:pStyle w:val="BodyText"/>
      </w:pPr>
      <w:r>
        <w:t xml:space="preserve">Chu Dĩnh buồn bực trừng mắt nhìn Trương Tư Tề, nói:</w:t>
      </w:r>
    </w:p>
    <w:p>
      <w:pPr>
        <w:pStyle w:val="BodyText"/>
      </w:pPr>
      <w:r>
        <w:t xml:space="preserve">- Ai tin chứ? Nhìn chị đó, nhất định là bị hắn chiếm tiện nghi rồi.</w:t>
      </w:r>
    </w:p>
    <w:p>
      <w:pPr>
        <w:pStyle w:val="BodyText"/>
      </w:pPr>
      <w:r>
        <w:t xml:space="preserve">Vừa nói Chu Dĩnh đang định đi vào trong, nhưng liếc nhìn Trương Tư Tề một cái. Đưa tay lên lau mũi Trương Tư Tề:</w:t>
      </w:r>
    </w:p>
    <w:p>
      <w:pPr>
        <w:pStyle w:val="BodyText"/>
      </w:pPr>
      <w:r>
        <w:t xml:space="preserve">- Đây là cái gì? Sao lại có trên mũi. Ghê quá.</w:t>
      </w:r>
    </w:p>
    <w:p>
      <w:pPr>
        <w:pStyle w:val="BodyText"/>
      </w:pPr>
      <w:r>
        <w:t xml:space="preserve">Vừa nói Chu Dĩnh còn cười cười lấy tay lau mặt Trương Tư Tề, đắc ý chuồn vào trong:</w:t>
      </w:r>
    </w:p>
    <w:p>
      <w:pPr>
        <w:pStyle w:val="BodyText"/>
      </w:pPr>
      <w:r>
        <w:t xml:space="preserve">- Dương Phàm xấu xa, cùng em đi dạo phố.</w:t>
      </w:r>
    </w:p>
    <w:p>
      <w:pPr>
        <w:pStyle w:val="BodyText"/>
      </w:pPr>
      <w:r>
        <w:t xml:space="preserve">Chu Dĩnh nói xong liền kéo tay Dương Phàm ra ngoài. Dương Phàm vội vàng lắc đầu nói:</w:t>
      </w:r>
    </w:p>
    <w:p>
      <w:pPr>
        <w:pStyle w:val="BodyText"/>
      </w:pPr>
      <w:r>
        <w:t xml:space="preserve">- Không đi, anh ngồi xe mấy tiếng mệt muốn chết, không thích làm gì hết.</w:t>
      </w:r>
    </w:p>
    <w:p>
      <w:pPr>
        <w:pStyle w:val="BodyText"/>
      </w:pPr>
      <w:r>
        <w:t xml:space="preserve">- Đáng ghét.</w:t>
      </w:r>
    </w:p>
    <w:p>
      <w:pPr>
        <w:pStyle w:val="BodyText"/>
      </w:pPr>
      <w:r>
        <w:t xml:space="preserve">Chu Dĩnh bất mãn nói thầm một tiếng, chán nản ngồi xuống cạnh Dương Phàm, mắt đảo đảo. Chu Dĩnh quay đầu lại thấy Trương Tư Tề chạy vào toilet, lúc này mới nhỏ giọng nói:</w:t>
      </w:r>
    </w:p>
    <w:p>
      <w:pPr>
        <w:pStyle w:val="BodyText"/>
      </w:pPr>
      <w:r>
        <w:t xml:space="preserve">- Anh à, anh nói cho em biết, hai người đã làm chuyện kia chưa?</w:t>
      </w:r>
    </w:p>
    <w:p>
      <w:pPr>
        <w:pStyle w:val="BodyText"/>
      </w:pPr>
      <w:r>
        <w:t xml:space="preserve">Dương Phàm dù mặt dầy đến đâu cũng không chịu được câu hỏi này của Chu Dĩnh. Mặt hắn vốn rất dày cũng phải đỏ lên. Đưa tay lên gõ đầu Chu Dĩnh, sau đó nói:</w:t>
      </w:r>
    </w:p>
    <w:p>
      <w:pPr>
        <w:pStyle w:val="BodyText"/>
      </w:pPr>
      <w:r>
        <w:t xml:space="preserve">- Cô bé này, hỏi nhiều như vậy làm gì? Gọi thân thiết như vậy để làm gì?</w:t>
      </w:r>
    </w:p>
    <w:p>
      <w:pPr>
        <w:pStyle w:val="BodyText"/>
      </w:pPr>
      <w:r>
        <w:t xml:space="preserve">Trương Tư Tề chạy vào toilet, cẩn thận rửa mặt, phát hiện không còn tội chứng gì khác, lúc này mới cảm thấy xấu hổ. Thầm nói mình to gan như vậy từ bao giờ chứ? Chẳng qua chỉ là một lần lén lên mạng xem, nên mình cứ thế mà làm. Trương Tư Tề kết luận hành động đó là vì mình yêu Dương Phàm. Trên thực tế kết luận này là chính xác. Phụ nữ chỉ cần yêu thì có thể làm bất cứ chuyện gì vì người đàn ông mình yêu. Hành động này của Trương Tư Tề đúng là chuyện nhỏ.</w:t>
      </w:r>
    </w:p>
    <w:p>
      <w:pPr>
        <w:pStyle w:val="BodyText"/>
      </w:pPr>
      <w:r>
        <w:t xml:space="preserve">Trương Tư Tề về đến cửa phòng ngủ thì nghe thấy tiếng Dương Phàm:</w:t>
      </w:r>
    </w:p>
    <w:p>
      <w:pPr>
        <w:pStyle w:val="BodyText"/>
      </w:pPr>
      <w:r>
        <w:t xml:space="preserve">- Đúng, anh có ý kết hôn với Tư Tề. Lần này về Bắc Kinh, một là do công việc điều chuyển, hai là định gặp ông bà hai bên, quyết định xong chuyện này.</w:t>
      </w:r>
    </w:p>
    <w:p>
      <w:pPr>
        <w:pStyle w:val="BodyText"/>
      </w:pPr>
      <w:r>
        <w:t xml:space="preserve">Trương Tư Tề không khỏi cảm thấy ngọt ngào, cười cười đi vào, ngồi xuống cạnh Chu Dĩnh. Ôm eo Chu Dĩnh, nang nhỏ giọng nói:</w:t>
      </w:r>
    </w:p>
    <w:p>
      <w:pPr>
        <w:pStyle w:val="BodyText"/>
      </w:pPr>
      <w:r>
        <w:t xml:space="preserve">- Em gái, đừng có mà nghĩ về người đàn ông của chị đó, biết không?</w:t>
      </w:r>
    </w:p>
    <w:p>
      <w:pPr>
        <w:pStyle w:val="BodyText"/>
      </w:pPr>
      <w:r>
        <w:t xml:space="preserve">Chu Dĩnh buồn một chút, đột nhiên cười cười quay đầu lại ôm cổ Trương Tư Tề, nhỏ giọng nói vào tai nàng:</w:t>
      </w:r>
    </w:p>
    <w:p>
      <w:pPr>
        <w:pStyle w:val="BodyText"/>
      </w:pPr>
      <w:r>
        <w:t xml:space="preserve">- Chị, chúng ta cùng chung một người đàn ông, được không?</w:t>
      </w:r>
    </w:p>
    <w:p>
      <w:pPr>
        <w:pStyle w:val="BodyText"/>
      </w:pPr>
      <w:r>
        <w:t xml:space="preserve">Trương Tư Tề hoảng sợ, khẽ đẩy Chu Dĩnh ra:</w:t>
      </w:r>
    </w:p>
    <w:p>
      <w:pPr>
        <w:pStyle w:val="BodyText"/>
      </w:pPr>
      <w:r>
        <w:t xml:space="preserve">- Muốn chết à, sao lại nghĩ như vậy?</w:t>
      </w:r>
    </w:p>
    <w:p>
      <w:pPr>
        <w:pStyle w:val="BodyText"/>
      </w:pPr>
      <w:r>
        <w:t xml:space="preserve">Chu Dĩnh lập tức hưng phấn đứng lên, ưỡn lưng nói:</w:t>
      </w:r>
    </w:p>
    <w:p>
      <w:pPr>
        <w:pStyle w:val="BodyText"/>
      </w:pPr>
      <w:r>
        <w:t xml:space="preserve">- Đáng ghét, chán quá đi mất.</w:t>
      </w:r>
    </w:p>
    <w:p>
      <w:pPr>
        <w:pStyle w:val="BodyText"/>
      </w:pPr>
      <w:r>
        <w:t xml:space="preserve">Vừa nói liền đi ra ngoài, lưu lại cho người ta thấy nàng rất cô đơn.</w:t>
      </w:r>
    </w:p>
    <w:p>
      <w:pPr>
        <w:pStyle w:val="BodyText"/>
      </w:pPr>
      <w:r>
        <w:t xml:space="preserve">Trương Tư Tề nhìn theo, quay đầu lại thấy Dương Phàm nhìn mình với ánh mắt mập mờ, lại nghĩ đến câu nói với rồi của Chu Dĩnh, không khỏi đỏ mặt.</w:t>
      </w:r>
    </w:p>
    <w:p>
      <w:pPr>
        <w:pStyle w:val="BodyText"/>
      </w:pPr>
      <w:r>
        <w:t xml:space="preserve">Dương Phàm không hỏi Chu Dĩnh nói gì, nằm lên giường, rên lên một tiếng đầy thoải mái:</w:t>
      </w:r>
    </w:p>
    <w:p>
      <w:pPr>
        <w:pStyle w:val="BodyText"/>
      </w:pPr>
      <w:r>
        <w:t xml:space="preserve">- Thoải mái quá, lệnh điều động nói trước ngày 30 phải lên báo danh. Anh còn có thể ở chỗ em lười biếng nửa tháng.</w:t>
      </w:r>
    </w:p>
    <w:p>
      <w:pPr>
        <w:pStyle w:val="BodyText"/>
      </w:pPr>
      <w:r>
        <w:t xml:space="preserve">Trương Tư Tề cười cười đầy ngọt ngào, nằm xuống cạnh Dương Phàm, dựa đầu vào ngực Dương Phàm, nhỏ giọng nói:</w:t>
      </w:r>
    </w:p>
    <w:p>
      <w:pPr>
        <w:pStyle w:val="BodyText"/>
      </w:pPr>
      <w:r>
        <w:t xml:space="preserve">- Anh cứ điều đi điều lại như vậy, nếu không kết hôn, em đúng là không có lý do chạy theo anh.</w:t>
      </w:r>
    </w:p>
    <w:p>
      <w:pPr>
        <w:pStyle w:val="BodyText"/>
      </w:pPr>
      <w:r>
        <w:t xml:space="preserve">Nói xong, Trương Tư Tề ngồi dậy, nhìn Dương Phàm, nói:</w:t>
      </w:r>
    </w:p>
    <w:p>
      <w:pPr>
        <w:pStyle w:val="BodyText"/>
      </w:pPr>
      <w:r>
        <w:t xml:space="preserve">- Hay là em từ chức, anh đi đâu, em theo đó.</w:t>
      </w:r>
    </w:p>
    <w:p>
      <w:pPr>
        <w:pStyle w:val="BodyText"/>
      </w:pPr>
      <w:r>
        <w:t xml:space="preserve">Dương Phàm đưa tay bóp mũi Trương Tư Tề:</w:t>
      </w:r>
    </w:p>
    <w:p>
      <w:pPr>
        <w:pStyle w:val="BodyText"/>
      </w:pPr>
      <w:r>
        <w:t xml:space="preserve">- Nói linh tinh. Em bây giờ cũng là phó ban rồi, tiền đồ rộng mở, cứ yên tâm làm đi. Chờ chúng ta kết hôn, em sẽ được điều đi.</w:t>
      </w:r>
    </w:p>
    <w:p>
      <w:pPr>
        <w:pStyle w:val="BodyText"/>
      </w:pPr>
      <w:r>
        <w:t xml:space="preserve">Trương Tư Tề cười cười, lại nằm xuống, bộ ngực mềm mại cọ cọ vào người Dương Phàm, ưỡn ẽo nói:</w:t>
      </w:r>
    </w:p>
    <w:p>
      <w:pPr>
        <w:pStyle w:val="BodyText"/>
      </w:pPr>
      <w:r>
        <w:t xml:space="preserve">- Chúng ta kết hôn, anh định làm như thế nào? Định làm mấy bàn tiệc?</w:t>
      </w:r>
    </w:p>
    <w:p>
      <w:pPr>
        <w:pStyle w:val="BodyText"/>
      </w:pPr>
      <w:r>
        <w:t xml:space="preserve">Dương Phàm cười cười, khẽ lắc đầu nói:</w:t>
      </w:r>
    </w:p>
    <w:p>
      <w:pPr>
        <w:pStyle w:val="BodyText"/>
      </w:pPr>
      <w:r>
        <w:t xml:space="preserve">- Anh không định làm to. Chỉ bày mấy bàn trong nhà là được.</w:t>
      </w:r>
    </w:p>
    <w:p>
      <w:pPr>
        <w:pStyle w:val="BodyText"/>
      </w:pPr>
      <w:r>
        <w:t xml:space="preserve">Trương Tư Tề ngẩng đầu nhìn Dương Phàm, nói:</w:t>
      </w:r>
    </w:p>
    <w:p>
      <w:pPr>
        <w:pStyle w:val="BodyText"/>
      </w:pPr>
      <w:r>
        <w:t xml:space="preserve">- Vâng, em thấy cũng hay. Em cũng không thích nhiều người. Thực ra mời nhiều khách thì người thực lòng chúc chúng ta chỉ có người thân và bạn thân.</w:t>
      </w:r>
    </w:p>
    <w:p>
      <w:pPr>
        <w:pStyle w:val="BodyText"/>
      </w:pPr>
      <w:r>
        <w:t xml:space="preserve">Thời gian nửa tháng rất nhanh trôi qua trong ngọt ngào. Dương Phàm vốn định đến Vu Thành thăm Chúc Vũ Hàm, không ngờ Chúc Vũ Hàm lại dẫn đoàn sang Châu Âu khảo sát một tháng, phải cuối năm mới về.</w:t>
      </w:r>
    </w:p>
    <w:p>
      <w:pPr>
        <w:pStyle w:val="BodyText"/>
      </w:pPr>
      <w:r>
        <w:t xml:space="preserve">Trương Tư Tề và Chu Dĩnh đưa Dương Phàm đến sân bay. Dương Phàm lên máy bay, vào khoang hạng nhất. Cứ đêm về, Dương Phàm và Trương Tư Tề lại quấn lấy nhau, chỉ có bước cuối cùng là không thông qua. Dương Phàm định ngủ một lát, nhưng vừa nhắm mắt thì cảm thấy có ai đó đang nhìn trộm mình. Hắn mở mắt ra nhìn.</w:t>
      </w:r>
    </w:p>
    <w:p>
      <w:pPr>
        <w:pStyle w:val="BodyText"/>
      </w:pPr>
      <w:r>
        <w:t xml:space="preserve">- Dương Phàm, thực sự là anh.</w:t>
      </w:r>
    </w:p>
    <w:p>
      <w:pPr>
        <w:pStyle w:val="BodyText"/>
      </w:pPr>
      <w:r>
        <w:t xml:space="preserve">Người thanh niên đối diện hưng phấn kêu lên. Dương Phàm sửng sốt một chút, thấy rõ người trước mặt là bạn học hồi đại học – Vạn Tú Phong. Dương Phàm chỉ vào hắn nói:</w:t>
      </w:r>
    </w:p>
    <w:p>
      <w:pPr>
        <w:pStyle w:val="BodyText"/>
      </w:pPr>
      <w:r>
        <w:t xml:space="preserve">- Vạn Tú Phong.</w:t>
      </w:r>
    </w:p>
    <w:p>
      <w:pPr>
        <w:pStyle w:val="BodyText"/>
      </w:pPr>
      <w:r>
        <w:t xml:space="preserve">- Ha ha, thật trùng hợp.</w:t>
      </w:r>
    </w:p>
    <w:p>
      <w:pPr>
        <w:pStyle w:val="BodyText"/>
      </w:pPr>
      <w:r>
        <w:t xml:space="preserve">Vạn Tú Phong vừa nói liền từ vị trí đi tới, ngồi xuống bên cạnh Dương Phàm, vẻ mặt rất hưng phấn.</w:t>
      </w:r>
    </w:p>
    <w:p>
      <w:pPr>
        <w:pStyle w:val="BodyText"/>
      </w:pPr>
      <w:r>
        <w:t xml:space="preserve">- Năm năm không gặp.</w:t>
      </w:r>
    </w:p>
    <w:p>
      <w:pPr>
        <w:pStyle w:val="BodyText"/>
      </w:pPr>
      <w:r>
        <w:t xml:space="preserve">Dương Phàm có chút cảm khái. Vạn Tú Phong ngày xưa không có quan hệ quá thân với Dương Phàm. Một lớp không quá nhiều người, cả ngày ngẩng đầu không thấy thì cúi đầu thấy. Dương Phàm là người khá khiêm tốn nên quan hệ với mọi người cũng tốt.</w:t>
      </w:r>
    </w:p>
    <w:p>
      <w:pPr>
        <w:pStyle w:val="BodyText"/>
      </w:pPr>
      <w:r>
        <w:t xml:space="preserve">Vạn Tú Phong nhìn Dương Phàm, hỏi:</w:t>
      </w:r>
    </w:p>
    <w:p>
      <w:pPr>
        <w:pStyle w:val="BodyText"/>
      </w:pPr>
      <w:r>
        <w:t xml:space="preserve">- Nhìn cậu thì thấy làm ăn cũng được. Làm đâu thế?</w:t>
      </w:r>
    </w:p>
    <w:p>
      <w:pPr>
        <w:pStyle w:val="BodyText"/>
      </w:pPr>
      <w:r>
        <w:t xml:space="preserve">Dương Phàm cười cười nhìn gương mặt gầy gò của Vạn Tú Phong, không khỏi trêu lại:</w:t>
      </w:r>
    </w:p>
    <w:p>
      <w:pPr>
        <w:pStyle w:val="BodyText"/>
      </w:pPr>
      <w:r>
        <w:t xml:space="preserve">- Tôi thấy cậu mới là không sai, vẫn phong lưu như trước. Nói thật xem, mấy năm qua đã gây họa cho bao nhiêu cô gái?</w:t>
      </w:r>
    </w:p>
    <w:p>
      <w:pPr>
        <w:pStyle w:val="BodyText"/>
      </w:pPr>
      <w:r>
        <w:t xml:space="preserve">Vạn Tú Phong không khỏi cười đắc ý nói:</w:t>
      </w:r>
    </w:p>
    <w:p>
      <w:pPr>
        <w:pStyle w:val="BodyText"/>
      </w:pPr>
      <w:r>
        <w:t xml:space="preserve">- Tôi thì có gì mà tốt chứ? Dựa vào ông già, làm giám đốc một câu lạc bộ bóng đá, coi như kiếm được cơm ăn? Cậu thì sao? Tôi thấy cậu chắc là làm khoa học.</w:t>
      </w:r>
    </w:p>
    <w:p>
      <w:pPr>
        <w:pStyle w:val="BodyText"/>
      </w:pPr>
      <w:r>
        <w:t xml:space="preserve">Dương Phàm cười nói:</w:t>
      </w:r>
    </w:p>
    <w:p>
      <w:pPr>
        <w:pStyle w:val="BodyText"/>
      </w:pPr>
      <w:r>
        <w:t xml:space="preserve">- Viện khoa học xã hội Bắc Kinh.</w:t>
      </w:r>
    </w:p>
    <w:p>
      <w:pPr>
        <w:pStyle w:val="BodyText"/>
      </w:pPr>
      <w:r>
        <w:t xml:space="preserve">Vạn Tú Phong không nghi ngờ lời Dương Phàm nói. Bởi vì Dương Phàm quả thật có tích cách không thích khoe mẽ. Hơn nữa sau này cũng biết Dương Phàm đúng vào viện khoa học xã hội đọc sách.</w:t>
      </w:r>
    </w:p>
    <w:p>
      <w:pPr>
        <w:pStyle w:val="BodyText"/>
      </w:pPr>
      <w:r>
        <w:t xml:space="preserve">- Trong những bạn học cũ, bây giờ có thể liên lạc không nhiều, làm tốt nhất chính là Vương Chí.</w:t>
      </w:r>
    </w:p>
    <w:p>
      <w:pPr>
        <w:pStyle w:val="BodyText"/>
      </w:pPr>
      <w:r>
        <w:t xml:space="preserve">Vương Chí mà Vạn Tú Phong nói cũng là bạn học của Dương Phàm. Nhà ở Bắc Kinh, nghe nói bối cảnh rất lớn, làm tốt cũng là điều bình thường. Vương Chí lúc còn đi học, mỗi ngày đều lái con xe BMW đến trường, người lại đẹp trai nên rất nhiều nữ sinh yêu thích. Hắn là bạch mã hoàng tử của rất nhiều nữ sinh.</w:t>
      </w:r>
    </w:p>
    <w:p>
      <w:pPr>
        <w:pStyle w:val="BodyText"/>
      </w:pPr>
      <w:r>
        <w:t xml:space="preserve">- Bạch mã hoàng tử đương nhiên là tốt rồi. Nói xem hắn bây giờ đang làm gì?</w:t>
      </w:r>
    </w:p>
    <w:p>
      <w:pPr>
        <w:pStyle w:val="BodyText"/>
      </w:pPr>
      <w:r>
        <w:t xml:space="preserve">Dương Phàm cười cười hỏi một câu. Vạn Tú Phong không khỏi lộ ra vẻ hâm mộ:</w:t>
      </w:r>
    </w:p>
    <w:p>
      <w:pPr>
        <w:pStyle w:val="BodyText"/>
      </w:pPr>
      <w:r>
        <w:t xml:space="preserve">- Phó văn phòng Hiệp hội giám sát chứng khoán, là kẻ có quyền, đúng là làm người ta hâm mộ.</w:t>
      </w:r>
    </w:p>
    <w:p>
      <w:pPr>
        <w:pStyle w:val="BodyText"/>
      </w:pPr>
      <w:r>
        <w:t xml:space="preserve">Máy bay tiến dần lên không trung, bay với tốc độ âm thanh trên tận chín tầng mây. Vạn Tú Phong bây giờ đúng là cảm thấy hơi chán nản. Bên trên có Vương Chí mình không bằng được, xuống dưới lại gặp Dương Phàm là người trong viện khoa học, định ra vẻ một chút. Chẳng qua rất nhanh cảm giác hơn kém của Vạn Tú Phong đã biến mất, không phải do hắn biết thân phận của Dương Phàm. Mà bởi vì hắn nhớ Dương Phàm lúc còn đi học luôn tỏ thái độ lạnh nhạt, bình tĩnh dù mày tốt hay xấu.</w:t>
      </w:r>
    </w:p>
    <w:p>
      <w:pPr>
        <w:pStyle w:val="Compact"/>
      </w:pPr>
      <w:r>
        <w:br w:type="textWrapping"/>
      </w:r>
      <w:r>
        <w:br w:type="textWrapping"/>
      </w:r>
    </w:p>
    <w:p>
      <w:pPr>
        <w:pStyle w:val="Heading2"/>
      </w:pPr>
      <w:bookmarkStart w:id="260" w:name="chương-230-gặp-lại-ở-bắc-kinh-1"/>
      <w:bookmarkEnd w:id="260"/>
      <w:r>
        <w:t xml:space="preserve">238. Chương 230: Gặp Lại Ở Bắc Kinh (1)</w:t>
      </w:r>
    </w:p>
    <w:p>
      <w:pPr>
        <w:pStyle w:val="Compact"/>
      </w:pPr>
      <w:r>
        <w:br w:type="textWrapping"/>
      </w:r>
      <w:r>
        <w:br w:type="textWrapping"/>
      </w:r>
      <w:r>
        <w:t xml:space="preserve">- Vương Chí trước kia đã là một nhân vật chói mắt trong trường, mỗi khi chạy trên sân bóng, rất nhiều cô gái đều hét tên hắn. Không ngờ người này lại không theo nghề bóng đá. Thằng đội trưởng này không ngờ lại chơi chứng khoán.</w:t>
      </w:r>
    </w:p>
    <w:p>
      <w:pPr>
        <w:pStyle w:val="BodyText"/>
      </w:pPr>
      <w:r>
        <w:t xml:space="preserve">Vạn Tú Phong có chút chán nản:</w:t>
      </w:r>
    </w:p>
    <w:p>
      <w:pPr>
        <w:pStyle w:val="BodyText"/>
      </w:pPr>
      <w:r>
        <w:t xml:space="preserve">- Đúng thế, bóng đá Trung Quốc bây giờ chán lắm, năm sau không bằng năm trước. Tôi làm quản lý cũng chẳng sung sướng gì. Đâu giống Vương Chí, ở trong hiệp hội Giám sát chứng khoán, biết chút tin tức là kiếm được rất nhiều tiền. Người với người đúng là.</w:t>
      </w:r>
    </w:p>
    <w:p>
      <w:pPr>
        <w:pStyle w:val="BodyText"/>
      </w:pPr>
      <w:r>
        <w:t xml:space="preserve">Dương Phàm cười nói:</w:t>
      </w:r>
    </w:p>
    <w:p>
      <w:pPr>
        <w:pStyle w:val="BodyText"/>
      </w:pPr>
      <w:r>
        <w:t xml:space="preserve">- Xem ra ông và hắn rất quen, sao không lấy chút tin tức nội bộ từ hắn?</w:t>
      </w:r>
    </w:p>
    <w:p>
      <w:pPr>
        <w:pStyle w:val="BodyText"/>
      </w:pPr>
      <w:r>
        <w:t xml:space="preserve">Vạn Tú Phong vừa nghe thấy thế mặt liền trở nên chán nản. Khuôn mặt trông khá đẹp trai bây giờ lại có một tầng sương đen, cái mũi bắt đầu đổ mồ hôi. Dương Phàm vừa nhìn là biết thằng ranh này ăn thiệt hại từ Vương Chí rồi.</w:t>
      </w:r>
    </w:p>
    <w:p>
      <w:pPr>
        <w:pStyle w:val="BodyText"/>
      </w:pPr>
      <w:r>
        <w:t xml:space="preserve">- Hừ hừ, thằng đó bây giờ rất ngưu, còn có thể nhớ bạn học cũ sao? Tôi tìm hắn mấy lần, kết quả chỉ nói có ba câu. Câu đầu tiên là “Bạn học, tôi rất bận, không có thời gian ăn cơm cùng ông” Nói xong liền cùng cấp dưới chính là một nữ thư ký liếc mắt đưa tình. Câu thứ hai: “Bạn học, ông thấy tôi bận chưa?” Nói xong câu này liền đứng lên nhìn đồng hồ nói câu thứ ba: “Không còn sớm nữa, trưa tôi còn hẹn người ăn cơm, không thể nói chuyện với ông. Không có cách nào mà, bạn học”.</w:t>
      </w:r>
    </w:p>
    <w:p>
      <w:pPr>
        <w:pStyle w:val="BodyText"/>
      </w:pPr>
      <w:r>
        <w:t xml:space="preserve">Nói đến đây Vạn Tú Phong tức giận nói tiếp:</w:t>
      </w:r>
    </w:p>
    <w:p>
      <w:pPr>
        <w:pStyle w:val="BodyText"/>
      </w:pPr>
      <w:r>
        <w:t xml:space="preserve">- Mồm thì nói bận rộn, trên thực tế tôi đứng ở cửa một lát thì thấy hắn và nữ thư ký lên xe. Sau khi lên xe thằng ranh đó còn sờ sờ mông cô gái. Bận mà hắn nói không phải là bận đi bắn pháo đó chứ?</w:t>
      </w:r>
    </w:p>
    <w:p>
      <w:pPr>
        <w:pStyle w:val="BodyText"/>
      </w:pPr>
      <w:r>
        <w:t xml:space="preserve">Dương Phàm nghe đến đây, lại nhìn vẻ mặt của Vạn Tú Phong lúc này, không khỏi mỉm cười nói:</w:t>
      </w:r>
    </w:p>
    <w:p>
      <w:pPr>
        <w:pStyle w:val="BodyText"/>
      </w:pPr>
      <w:r>
        <w:t xml:space="preserve">- Chú ý cách dùng từ, đừng để người ta nghe thấy. Chúng tôi tốt nghiệp đại học B cơ mà.</w:t>
      </w:r>
    </w:p>
    <w:p>
      <w:pPr>
        <w:pStyle w:val="BodyText"/>
      </w:pPr>
      <w:r>
        <w:t xml:space="preserve">Quả nhiên lúc này có hai người tiếp viên hàng không đang nhìn về phía này, trên mặt có chút kinh ngạc.</w:t>
      </w:r>
    </w:p>
    <w:p>
      <w:pPr>
        <w:pStyle w:val="BodyText"/>
      </w:pPr>
      <w:r>
        <w:t xml:space="preserve">Trong chuyến bay, bởi vì Vạn Tú Phong xuất hiện khiến kế hoạch ngủ của Dương Phàm phá sản. Không còn cách nào khác, hắn đành phải nghe Vạn Tú Phong luôn miệng nói về chuyện sau tốt nghiệp, hôm nay làm ăn như thế nào. Lúc thì nói thằng này làm ăn được, lúc nói thằng kia thất vọng ra sao. Đám bạn học của Dương Phàm có hơn 20 người lưu lại ở Bắc Kinh. Không ngờ đám người này vẫn liên lạc với nhau. Dương Phàm không thể bội phục tên Vạn Tú Phong này, không ngờ tin tức lại tinh thông như vậy. Dương Phàm rất nghi hoặc thằng ranh này kiếp trước là đàn bà, nếu không sao nói luôn miệng không hết.</w:t>
      </w:r>
    </w:p>
    <w:p>
      <w:pPr>
        <w:pStyle w:val="BodyText"/>
      </w:pPr>
      <w:r>
        <w:t xml:space="preserve">Máy bay hạ cánh, lúc xách vali đi xuống, Vạn Tú Phong còn khách khí nói:</w:t>
      </w:r>
    </w:p>
    <w:p>
      <w:pPr>
        <w:pStyle w:val="BodyText"/>
      </w:pPr>
      <w:r>
        <w:t xml:space="preserve">- Lát cùng nhau ăn cơm, tôi mời khách.</w:t>
      </w:r>
    </w:p>
    <w:p>
      <w:pPr>
        <w:pStyle w:val="BodyText"/>
      </w:pPr>
      <w:r>
        <w:t xml:space="preserve">Bởi vì câu này khiến Dương Phàm cảm thấy Vạn Tú Phong mặc dù lắm chuyện nhưng không phải người xấu.</w:t>
      </w:r>
    </w:p>
    <w:p>
      <w:pPr>
        <w:pStyle w:val="BodyText"/>
      </w:pPr>
      <w:r>
        <w:t xml:space="preserve">- Không cần khách khí, tôi còn phải đến cơ quan.</w:t>
      </w:r>
    </w:p>
    <w:p>
      <w:pPr>
        <w:pStyle w:val="BodyText"/>
      </w:pPr>
      <w:r>
        <w:t xml:space="preserve">Dương Phàm tìm một lý do bình thường để từ chối. Vạn Tú Phong có chút tiếc nuối nói:</w:t>
      </w:r>
    </w:p>
    <w:p>
      <w:pPr>
        <w:pStyle w:val="BodyText"/>
      </w:pPr>
      <w:r>
        <w:t xml:space="preserve">- Như vậy à, thật đáng tiếc. Hay là ông cho tôi số điện thoại, mấy hôm nữa đám bạn học cũ ở Bắc Kinh sẽ tụ tập gặp mặt. Lại nói nhưng bạn học ở Bắc Kinh cũng không có số điện thoại của ông.</w:t>
      </w:r>
    </w:p>
    <w:p>
      <w:pPr>
        <w:pStyle w:val="BodyText"/>
      </w:pPr>
      <w:r>
        <w:t xml:space="preserve">Dương Phàm cười khổ một tiếng, lộ ra vẻ bất đắc dĩ nói:</w:t>
      </w:r>
    </w:p>
    <w:p>
      <w:pPr>
        <w:pStyle w:val="BodyText"/>
      </w:pPr>
      <w:r>
        <w:t xml:space="preserve">- Như vậy đi, ông cho tôi số điện thoại của ông, tôi không cầm theo điện thoại di động, lát nữa tôi nhắn tin cho ông, như vậy có được không?</w:t>
      </w:r>
    </w:p>
    <w:p>
      <w:pPr>
        <w:pStyle w:val="BodyText"/>
      </w:pPr>
      <w:r>
        <w:t xml:space="preserve">Thực ra Dương Phàm muốn đổi số điện thoại, nhưng không tiện giải thích rõ ràng với Vạn Tú Phong, cho nên chỉ nói như vậy.</w:t>
      </w:r>
    </w:p>
    <w:p>
      <w:pPr>
        <w:pStyle w:val="BodyText"/>
      </w:pPr>
      <w:r>
        <w:t xml:space="preserve">Vạn Tú Phong có chút ngạc nhiên, nhưng vẫn lấy danh thiếp ra đưa cho Dương Phàm:</w:t>
      </w:r>
    </w:p>
    <w:p>
      <w:pPr>
        <w:pStyle w:val="BodyText"/>
      </w:pPr>
      <w:r>
        <w:t xml:space="preserve">- Đây là danh thiếp của tôi. Ông đến viện Khoa học xã hội, đi xe tôi.</w:t>
      </w:r>
    </w:p>
    <w:p>
      <w:pPr>
        <w:pStyle w:val="BodyText"/>
      </w:pPr>
      <w:r>
        <w:t xml:space="preserve">Lúc này hai người đã đi ra ngoài. Ra khỏi cửa thì thấy một cô gái trẻ tuổi giơ một tấm biển lên, bên trên viết hai chữ “Dương Phàm”</w:t>
      </w:r>
    </w:p>
    <w:p>
      <w:pPr>
        <w:pStyle w:val="BodyText"/>
      </w:pPr>
      <w:r>
        <w:t xml:space="preserve">- Ông xem, người của cơ quan đến đón tôi.</w:t>
      </w:r>
    </w:p>
    <w:p>
      <w:pPr>
        <w:pStyle w:val="BodyText"/>
      </w:pPr>
      <w:r>
        <w:t xml:space="preserve">Dương Phàm nói như vậy, Vạn Tú Phong cũng đành thôi, một lần nữa dặn phải liên lạc với nhau. Lúc này mới hưng phấn đi đến bãi đỗ xe.</w:t>
      </w:r>
    </w:p>
    <w:p>
      <w:pPr>
        <w:pStyle w:val="BodyText"/>
      </w:pPr>
      <w:r>
        <w:t xml:space="preserve">Dương Phàm nhìn cô gái trước cửa hành khách đi ra, trong lòng có chút kỳ quái. Mình bay hôm nay không nói cho mấy người mà? Dương Phàm nghĩ có lẽ là Trần Tuyết Oánh, chỉ có chị ta mới gọi điện hỏi mình về chuyện này.</w:t>
      </w:r>
    </w:p>
    <w:p>
      <w:pPr>
        <w:pStyle w:val="BodyText"/>
      </w:pPr>
      <w:r>
        <w:t xml:space="preserve">- Chào cô, tôi là Dương Phàm.</w:t>
      </w:r>
    </w:p>
    <w:p>
      <w:pPr>
        <w:pStyle w:val="BodyText"/>
      </w:pPr>
      <w:r>
        <w:t xml:space="preserve">Đi đến trước mặt cô gái, Dương Phàm cười nói.</w:t>
      </w:r>
    </w:p>
    <w:p>
      <w:pPr>
        <w:pStyle w:val="BodyText"/>
      </w:pPr>
      <w:r>
        <w:t xml:space="preserve">Cô gái cầm bức ảnh trong tay cẩn thận nhìn một chút, sau đó đưa tay về phía Dương Phàm:</w:t>
      </w:r>
    </w:p>
    <w:p>
      <w:pPr>
        <w:pStyle w:val="BodyText"/>
      </w:pPr>
      <w:r>
        <w:t xml:space="preserve">- Chào anh, em tên Tiểu Nha, đưa vali cho em.</w:t>
      </w:r>
    </w:p>
    <w:p>
      <w:pPr>
        <w:pStyle w:val="BodyText"/>
      </w:pPr>
      <w:r>
        <w:t xml:space="preserve">Tiểu Nha còn muốn giúp Dương Phàm xách vali. Dương Phàm sao có thể để một cô gái làm như vậy, vội vàng khách khí nói:</w:t>
      </w:r>
    </w:p>
    <w:p>
      <w:pPr>
        <w:pStyle w:val="BodyText"/>
      </w:pPr>
      <w:r>
        <w:t xml:space="preserve">- Không cần, tự tôi cầm.</w:t>
      </w:r>
    </w:p>
    <w:p>
      <w:pPr>
        <w:pStyle w:val="BodyText"/>
      </w:pPr>
      <w:r>
        <w:t xml:space="preserve">- Vậy mời đi theo em.</w:t>
      </w:r>
    </w:p>
    <w:p>
      <w:pPr>
        <w:pStyle w:val="BodyText"/>
      </w:pPr>
      <w:r>
        <w:t xml:space="preserve">Tiểu Nha vừa nói vừa đi trước dẫn đường. Dương Phàm lúc này mới để ý thấy Tiểu Nha đi đôi giày cao gót, vẻ mặt thông minh. Lúc này trời hơi tối, một cơn gió lạnh thổi qua, thổi làm cho người ta phấn chấn. Dương Phàm quen với phương nam ấm áp không khỏi run lên.</w:t>
      </w:r>
    </w:p>
    <w:p>
      <w:pPr>
        <w:pStyle w:val="BodyText"/>
      </w:pPr>
      <w:r>
        <w:t xml:space="preserve">Đi ra bãi đỗ xe, đứng trước mặt một chiếc xe, Tiểu Nha mở cửa sau cho Dương Phàm rồi cười nói:</w:t>
      </w:r>
    </w:p>
    <w:p>
      <w:pPr>
        <w:pStyle w:val="BodyText"/>
      </w:pPr>
      <w:r>
        <w:t xml:space="preserve">- Mời lên xe.</w:t>
      </w:r>
    </w:p>
    <w:p>
      <w:pPr>
        <w:pStyle w:val="BodyText"/>
      </w:pPr>
      <w:r>
        <w:t xml:space="preserve">Vừa nói Tiểu Nha cầm vali của Dương Phàm đi ra phía sau.</w:t>
      </w:r>
    </w:p>
    <w:p>
      <w:pPr>
        <w:pStyle w:val="BodyText"/>
      </w:pPr>
      <w:r>
        <w:t xml:space="preserve">Đèn đường đã được bật lên, Dương Phàm mơ hồ cảm thấy trong xe có người. Đang khi hắn do dự, một bàn tay trắng nõn nhẵn nhụi từ trong xe túm Dương Phàm vào.</w:t>
      </w:r>
    </w:p>
    <w:p>
      <w:pPr>
        <w:pStyle w:val="BodyText"/>
      </w:pPr>
      <w:r>
        <w:t xml:space="preserve">Dương Phàm giật mình, đang định đẩy tay ra, chủ nhân cánh tay bên trong đột nhiên nói.</w:t>
      </w:r>
    </w:p>
    <w:p>
      <w:pPr>
        <w:pStyle w:val="BodyText"/>
      </w:pPr>
      <w:r>
        <w:t xml:space="preserve">- Là em.</w:t>
      </w:r>
    </w:p>
    <w:p>
      <w:pPr>
        <w:pStyle w:val="BodyText"/>
      </w:pPr>
      <w:r>
        <w:t xml:space="preserve">Dương Phàm sửng sốt một chút, người đã bị kéo vào trong xe. Sau đó một thân hình ấm áp nhào vào lòng hắn, đôi tay nhỏ bé ôm lấy đầu hắn, cơn mưa hôn nóng bỏng rơi lên mặt Dương Phàm.</w:t>
      </w:r>
    </w:p>
    <w:p>
      <w:pPr>
        <w:pStyle w:val="BodyText"/>
      </w:pPr>
      <w:r>
        <w:t xml:space="preserve">- Nhớ chết em, anh yêu.</w:t>
      </w:r>
    </w:p>
    <w:p>
      <w:pPr>
        <w:pStyle w:val="BodyText"/>
      </w:pPr>
      <w:r>
        <w:t xml:space="preserve">Tần Hinh ôm chặt lấy Dương Phàm, không nhịn được hôn lên mặt Dương Phàm, một lúc sau mới nhỏ giọng nói.</w:t>
      </w:r>
    </w:p>
    <w:p>
      <w:pPr>
        <w:pStyle w:val="BodyText"/>
      </w:pPr>
      <w:r>
        <w:t xml:space="preserve">Phía trước xe có tấm kính chắn, lái xe đằng trước không thấy những việc diễn ra phía sau. Thông qua ánh sáng mờ nhạt bên ngoài chiếu vào, Dương Phàm mơ hồ nhìn thấy Tần Hinh đang giơ cái miệng nhỏ nhắn lên, ngây ngốc nhìn mình.</w:t>
      </w:r>
    </w:p>
    <w:p>
      <w:pPr>
        <w:pStyle w:val="BodyText"/>
      </w:pPr>
      <w:r>
        <w:t xml:space="preserve">- Sao lại là em ra đón anh?</w:t>
      </w:r>
    </w:p>
    <w:p>
      <w:pPr>
        <w:pStyle w:val="BodyText"/>
      </w:pPr>
      <w:r>
        <w:t xml:space="preserve">Dương Phàm rất ngạc nhiên nên hỏi như vậy. Tần Hinh cười ngọt ngào, ôm thắt lưng Dương Phàm, dựa vào vai hắn, nhỏ giọng nói:</w:t>
      </w:r>
    </w:p>
    <w:p>
      <w:pPr>
        <w:pStyle w:val="BodyText"/>
      </w:pPr>
      <w:r>
        <w:t xml:space="preserve">- Anh không thích sao?</w:t>
      </w:r>
    </w:p>
    <w:p>
      <w:pPr>
        <w:pStyle w:val="BodyText"/>
      </w:pPr>
      <w:r>
        <w:t xml:space="preserve">Dương Phàm lắc đầu nói:</w:t>
      </w:r>
    </w:p>
    <w:p>
      <w:pPr>
        <w:pStyle w:val="BodyText"/>
      </w:pPr>
      <w:r>
        <w:t xml:space="preserve">- Không phải, chỉ có chút ngạc nhiên, anh không nói cho ai biết hôm nay mình sẽ đến mà.</w:t>
      </w:r>
    </w:p>
    <w:p>
      <w:pPr>
        <w:pStyle w:val="BodyText"/>
      </w:pPr>
      <w:r>
        <w:t xml:space="preserve">Tần Hinh lúc này mới cười giải thích:</w:t>
      </w:r>
    </w:p>
    <w:p>
      <w:pPr>
        <w:pStyle w:val="BodyText"/>
      </w:pPr>
      <w:r>
        <w:t xml:space="preserve">- Là chị anh nói với ông chủ. Ông chủ lại nói với em, cho em ra đón anh.</w:t>
      </w:r>
    </w:p>
    <w:p>
      <w:pPr>
        <w:pStyle w:val="BodyText"/>
      </w:pPr>
      <w:r>
        <w:t xml:space="preserve">Dương Phàm liền hiểu nguyên nhân, không khỏi thầm cười khổ một tiếng. Mấy năm nay Dương Phàm cũng khá chú ý Tần Hinh. Cô gái này vì đóng vai nữ chính trong hai bộ phim ăn khách, dần dần trở thành ngôi sao trong giới điện ảnh. Hai năm nay liên tục đóng hai bộ phim, với vẻ xinh đẹp, tươi trẻ và hồn nhiên, chỉ trong hai năm đã thành thần tượng cả nước. Nàng là thần tượng trong mắt vô số thanh niên. Nhưng theo Dương Phàm thấy diễn xuất của Tần Hinh không tiến bộ bao nhiêu. Nhưng sắc đẹp và tươi trẻ của Tần Hinh khiến đám hâm mộ phát cuồng.</w:t>
      </w:r>
    </w:p>
    <w:p>
      <w:pPr>
        <w:pStyle w:val="BodyText"/>
      </w:pPr>
      <w:r>
        <w:t xml:space="preserve">- Ha ha, em không sợ đám săn ảnh sao?</w:t>
      </w:r>
    </w:p>
    <w:p>
      <w:pPr>
        <w:pStyle w:val="BodyText"/>
      </w:pPr>
      <w:r>
        <w:t xml:space="preserve">Dương Phàm cười trêu một câu. Tần Hinh thở dài một hơi nói:</w:t>
      </w:r>
    </w:p>
    <w:p>
      <w:pPr>
        <w:pStyle w:val="BodyText"/>
      </w:pPr>
      <w:r>
        <w:t xml:space="preserve">- Ai không sợ chứ? Không sợ sao có thể mặc quần áo đặc biệt thế này, đến sân bay còn không dám xuống xe. Em cũng không muốn anh gặp phiền phức, nếu bị đám săn ảnh chụp được, anh muốn không nổi tiếng cũng khó.</w:t>
      </w:r>
    </w:p>
    <w:p>
      <w:pPr>
        <w:pStyle w:val="BodyText"/>
      </w:pPr>
      <w:r>
        <w:t xml:space="preserve">Dương Phàm gật đầu nói:</w:t>
      </w:r>
    </w:p>
    <w:p>
      <w:pPr>
        <w:pStyle w:val="BodyText"/>
      </w:pPr>
      <w:r>
        <w:t xml:space="preserve">- Đúng thế, chụp đến rồi đưa một bài tít: “Ngọc nữ Tần Hinh đến sân bay gặp tình nhân”.</w:t>
      </w:r>
    </w:p>
    <w:p>
      <w:pPr>
        <w:pStyle w:val="BodyText"/>
      </w:pPr>
      <w:r>
        <w:t xml:space="preserve">Xe lăn bánh, Tần Hinh không khỏi cười hì hì nói:</w:t>
      </w:r>
    </w:p>
    <w:p>
      <w:pPr>
        <w:pStyle w:val="BodyText"/>
      </w:pPr>
      <w:r>
        <w:t xml:space="preserve">- Không ngờ anh rất thích hợp làm phóng viên đó. Cái tít này sẽ rất rung động.</w:t>
      </w:r>
    </w:p>
    <w:p>
      <w:pPr>
        <w:pStyle w:val="BodyText"/>
      </w:pPr>
      <w:r>
        <w:t xml:space="preserve">Vừa nói Tần Hinh đột nhiên im lặng, nhìn chằm chằm vào Dương Phàm, nhỏ giọng nói:</w:t>
      </w:r>
    </w:p>
    <w:p>
      <w:pPr>
        <w:pStyle w:val="BodyText"/>
      </w:pPr>
      <w:r>
        <w:t xml:space="preserve">- Tối quá, em không thấy rõ anh.</w:t>
      </w:r>
    </w:p>
    <w:p>
      <w:pPr>
        <w:pStyle w:val="BodyText"/>
      </w:pPr>
      <w:r>
        <w:t xml:space="preserve">Vừa nói Tần Hinh nhào vào lòng Dương Phàm, nhỏ giọng nói:</w:t>
      </w:r>
    </w:p>
    <w:p>
      <w:pPr>
        <w:pStyle w:val="BodyText"/>
      </w:pPr>
      <w:r>
        <w:t xml:space="preserve">- Em biết thực ra mình không nên đến, nhưng em nhớ anh không nhịn được. Hai năm qua, tất cả những thứ của em đều do anh ban cho, nhưng em không có cách nào báo đáp lại anh, còn sợ ảnh hưởng đến danh tiếng của anh, nên cũng không dám đến tìm anh. Mỗi lần đêm khuya yên tĩnh, em chỉ có một mình, cô đơn gặm nhấm nỗi đau.</w:t>
      </w:r>
    </w:p>
    <w:p>
      <w:pPr>
        <w:pStyle w:val="BodyText"/>
      </w:pPr>
      <w:r>
        <w:t xml:space="preserve">Sau một phen thổ lộ, nàng làm Dương Phàm cảm thấy mình đúng là có tội. Đều nói đàn ông chỉ dùng nửa người bên dưới mà tự hỏi. Xem ra ở vấn đề phụ nữ, mình vẫn không thể thoát khỏi phạm trù cầm thú.</w:t>
      </w:r>
    </w:p>
    <w:p>
      <w:pPr>
        <w:pStyle w:val="BodyText"/>
      </w:pPr>
      <w:r>
        <w:t xml:space="preserve">Lúc này nghe Tần Hinh nói, Dương Phàm chỉ có thể lặng lẽ dùng tay vuốt tóc Tần Hinh. Tần Hinh nhờ mái tóc nay nên đã quảng cáo cho một công ty dầu gội đầu. Dương Phàm đã xem Tv tiết mục đó nhiều lần. Tần Hinh trên Tv rất xinh đẹp và tự tin, nhưng Tần Hinh trong lòng hắn bây giờ lại yếu ớt như vậy.</w:t>
      </w:r>
    </w:p>
    <w:p>
      <w:pPr>
        <w:pStyle w:val="BodyText"/>
      </w:pPr>
      <w:r>
        <w:t xml:space="preserve">Tần Hinh vừa nói liền nhào vào lòng Dương Phàm mà khóc. Dương Phàm khẽ vuốt lưng nàng nói:</w:t>
      </w:r>
    </w:p>
    <w:p>
      <w:pPr>
        <w:pStyle w:val="BodyText"/>
      </w:pPr>
      <w:r>
        <w:t xml:space="preserve">- Em sao thế? Gặp rồi còn khóc? Có phải không thích thấy anh?</w:t>
      </w:r>
    </w:p>
    <w:p>
      <w:pPr>
        <w:pStyle w:val="BodyText"/>
      </w:pPr>
      <w:r>
        <w:t xml:space="preserve">Dương Phàm nói như vậy, Tần Hinh có chút xấu hổ giãy dụa trong lòng Dương Phàm vài cái, sau đó đẩy Dương Phàm ra, lau nước mắt nói:</w:t>
      </w:r>
    </w:p>
    <w:p>
      <w:pPr>
        <w:pStyle w:val="BodyText"/>
      </w:pPr>
      <w:r>
        <w:t xml:space="preserve">- Người ta đang cao hứng, vậy mà không hiểu người ta.</w:t>
      </w:r>
    </w:p>
    <w:p>
      <w:pPr>
        <w:pStyle w:val="BodyText"/>
      </w:pPr>
      <w:r>
        <w:t xml:space="preserve">Dương Phàm giơ tay lên đầu, nói:</w:t>
      </w:r>
    </w:p>
    <w:p>
      <w:pPr>
        <w:pStyle w:val="BodyText"/>
      </w:pPr>
      <w:r>
        <w:t xml:space="preserve">- Được, anh sai rồi.</w:t>
      </w:r>
    </w:p>
    <w:p>
      <w:pPr>
        <w:pStyle w:val="BodyText"/>
      </w:pPr>
      <w:r>
        <w:t xml:space="preserve">Tần Hinh ấn chốt, ghế lập tức chuyển thành nằm ngang. Dương Phàm lúc này mới chú ý thấy không gian trong xe đúng là không nhỏ, chỗ ngồi lập tức thành giường nhỏ. Trong bóng tối, Tần Hinh lao tới, Dương Phàm thuận thế nằm xuống. Nằm trên người Dương Phàm, Tần Hinh cúi đầu xuống, tìm được miệng Dương Phàm, đầu lưỡi linh hoạt chui vào trong.</w:t>
      </w:r>
    </w:p>
    <w:p>
      <w:pPr>
        <w:pStyle w:val="BodyText"/>
      </w:pPr>
      <w:r>
        <w:t xml:space="preserve">Xe chạy đến một khu biệt thự, dừng trước một ngôi biệt thự, hai người xuống xe. Tần Hinh quần áo hơi rối bời kéo Dương Phàm vào trong, trực tiếp đi lên lầu. Tiểu Nha xách vali của Dương Phàm, đợi một chút rồi mới tiến vào.</w:t>
      </w:r>
    </w:p>
    <w:p>
      <w:pPr>
        <w:pStyle w:val="BodyText"/>
      </w:pPr>
      <w:r>
        <w:t xml:space="preserve">Hai người lên phòng ngủ, Dương Phàm theo quán tính đi tới cửa sổ, nhìn thấy Tiểu Nha lái xe rời đi. Tần Hinh từ phía sau đi lên ôm eo Dương Phàm, nhỏ giọng nói:</w:t>
      </w:r>
    </w:p>
    <w:p>
      <w:pPr>
        <w:pStyle w:val="BodyText"/>
      </w:pPr>
      <w:r>
        <w:t xml:space="preserve">- Đừng lo lắng, Tiểu Nha là chị em thân thiết nhất của em, căn biệt thự này cũng chỉ có em và cô ấy biết.</w:t>
      </w:r>
    </w:p>
    <w:p>
      <w:pPr>
        <w:pStyle w:val="BodyText"/>
      </w:pPr>
      <w:r>
        <w:t xml:space="preserve">Điều hòa nhiệt độ trong lòng lập tức có tác dụng, đứng không lâu đã bắt đầu nóng lên. Tần Hinh nhìn Dương Phàm mặc áo lông trông giống nhà quê, không khỏi cười cười, cởi ra cho Dương Phàm:</w:t>
      </w:r>
    </w:p>
    <w:p>
      <w:pPr>
        <w:pStyle w:val="BodyText"/>
      </w:pPr>
      <w:r>
        <w:t xml:space="preserve">- Anh đường đường là một bí thư huyện ủy, mặc đơn giản như vậy sao?</w:t>
      </w:r>
    </w:p>
    <w:p>
      <w:pPr>
        <w:pStyle w:val="BodyText"/>
      </w:pPr>
      <w:r>
        <w:t xml:space="preserve">Cởi áo khoác ra, cả người thoải mái hơn nhiều, Dương Phàm cười cười ngồi xuống ghế sô pha:</w:t>
      </w:r>
    </w:p>
    <w:p>
      <w:pPr>
        <w:pStyle w:val="BodyText"/>
      </w:pPr>
      <w:r>
        <w:t xml:space="preserve">- Ăn mặc, không phải ăn no, mặc ấm sao?</w:t>
      </w:r>
    </w:p>
    <w:p>
      <w:pPr>
        <w:pStyle w:val="BodyText"/>
      </w:pPr>
      <w:r>
        <w:t xml:space="preserve">Tần Hinh nghe xong liền cười, treo quần áo lên rồi ngồi xuống bên cạnh Dương Phàm, cầm tay Dương Phàm, giọng ngọt ngào, nhỏ giọng nói:</w:t>
      </w:r>
    </w:p>
    <w:p>
      <w:pPr>
        <w:pStyle w:val="BodyText"/>
      </w:pPr>
      <w:r>
        <w:t xml:space="preserve">- Em biết anh là quan thanh liêm. Bây giờ anh ngồi nghỉ, em đi nấu cơm cho anh ăn.</w:t>
      </w:r>
    </w:p>
    <w:p>
      <w:pPr>
        <w:pStyle w:val="BodyText"/>
      </w:pPr>
      <w:r>
        <w:t xml:space="preserve">Vừa nói Tần Hinh liền ưỡn ẹo đi xuống lầu. Điểm gợi cảm nhất của phụ nữ chính là vòng eo, mông, những bộ phận lồi lõm hiện ra. Tần Hinh thường xuyên tập luyện nên mông hơi vểnh lên trông đầy gợi cảm.</w:t>
      </w:r>
    </w:p>
    <w:p>
      <w:pPr>
        <w:pStyle w:val="BodyText"/>
      </w:pPr>
      <w:r>
        <w:t xml:space="preserve">Dương Phàm ngồi trên ghế nhìn Tần Hinh biến mất ngoài cửa, cúi đầu thấy trên bàn có một bao Gấu Mèo. Hắn thuận tay cầm lên thấy còn chưa bóc túi bóng. Dương Phàm suy nghĩ một chút rồi nhìn thoáng qua bàn trang điểm, quả nhiên có một bao đã bóc vỏ. Đây là một người phụ nữ cẩn thận, Dương Phàm không khỏi nghĩ như vậy. Châm điếu thuốc, nhìn làn khói lượn lờ trước mặt, nhìn ánh đèn bên ngoài, Dương Phàm không khỏi lo lắng một chút.</w:t>
      </w:r>
    </w:p>
    <w:p>
      <w:pPr>
        <w:pStyle w:val="BodyText"/>
      </w:pPr>
      <w:r>
        <w:t xml:space="preserve">Tiểu Nha kia nhất định phải cho người đi điều tra cô ta. Nghĩ đến đây, Dương Phàm rút điện thoại di động ra, nhắn tin cho Trần Xương Khoa:</w:t>
      </w:r>
    </w:p>
    <w:p>
      <w:pPr>
        <w:pStyle w:val="BodyText"/>
      </w:pPr>
      <w:r>
        <w:t xml:space="preserve">- Tôi tới rồi, điều tra Tiểu Nha rõ ràng.</w:t>
      </w:r>
    </w:p>
    <w:p>
      <w:pPr>
        <w:pStyle w:val="BodyText"/>
      </w:pPr>
      <w:r>
        <w:t xml:space="preserve">Trần Xương Khoa rất nhanh nhắn lại một tin:</w:t>
      </w:r>
    </w:p>
    <w:p>
      <w:pPr>
        <w:pStyle w:val="BodyText"/>
      </w:pPr>
      <w:r>
        <w:t xml:space="preserve">- Biết, thoải mái đi.</w:t>
      </w:r>
    </w:p>
    <w:p>
      <w:pPr>
        <w:pStyle w:val="BodyText"/>
      </w:pPr>
      <w:r>
        <w:t xml:space="preserve">Dương Phàm cẩn thận xóa tin nhắn đi và đến, lúc này mới xuống lầu. Bếp đang sáng đèn, Tần Hinh đang bận rộn ở bên trong. Dương Phàm cười cười đi vào. Tần Hinh đang mặc một bộ đồ giữ ấm bó sát người, bên dưới là một chiếc quần jean, từ chỗ Dương Phàm mà nhìn, có thể thấy đường cong gợi cảm của nàng.</w:t>
      </w:r>
    </w:p>
    <w:p>
      <w:pPr>
        <w:pStyle w:val="BodyText"/>
      </w:pPr>
      <w:r>
        <w:t xml:space="preserve">Ngay khi Dương Phàm đi đến, Tần Hinh cười đầy quyến rũ:</w:t>
      </w:r>
    </w:p>
    <w:p>
      <w:pPr>
        <w:pStyle w:val="BodyText"/>
      </w:pPr>
      <w:r>
        <w:t xml:space="preserve">- Anh chờ chút, em làm bánh bao cho anh, em tốn rất nhiều thời gian mới học được đó.</w:t>
      </w:r>
    </w:p>
    <w:p>
      <w:pPr>
        <w:pStyle w:val="BodyText"/>
      </w:pPr>
      <w:r>
        <w:t xml:space="preserve">Vừa nói Tiểu Nha linh hoạt làm bánh, sau đó lại lấy thêm cái khác để làm.</w:t>
      </w:r>
    </w:p>
    <w:p>
      <w:pPr>
        <w:pStyle w:val="BodyText"/>
      </w:pPr>
      <w:r>
        <w:t xml:space="preserve">Bờ lưng và mông gợi cảm, Tần Hinh quay đầu lại, bộ ngực hình như đầy đặn hơn trước một ít. Lửa dục trong lòng Dương Phàm lập tức bốc lên, đến gần, ôm Tần Hinh từ phía sau, hai tay đặt lên hai chiếc bánh bao mềm mại, khẽ véo véo vài cái nói:</w:t>
      </w:r>
    </w:p>
    <w:p>
      <w:pPr>
        <w:pStyle w:val="BodyText"/>
      </w:pPr>
      <w:r>
        <w:t xml:space="preserve">- Anh đói quá.</w:t>
      </w:r>
    </w:p>
    <w:p>
      <w:pPr>
        <w:pStyle w:val="BodyText"/>
      </w:pPr>
      <w:r>
        <w:t xml:space="preserve">- Em biết, em đang làm cho anh đây này.</w:t>
      </w:r>
    </w:p>
    <w:p>
      <w:pPr>
        <w:pStyle w:val="BodyText"/>
      </w:pPr>
      <w:r>
        <w:t xml:space="preserve">Tần Hinh quay đầu lại hôn nhẹ Dương Phàm tiếp tục làm bánh. Đột nhiên phát hiện tay vuốt ve qua áo còn chưa đủ, bắt đầu luồn từ bên dưới áo lên trên, chạm vào hai điểm đỏ hồng, Tần Hinh không khỏi rên lên một tiếng, một lần nữa quay đầu lại nói:</w:t>
      </w:r>
    </w:p>
    <w:p>
      <w:pPr>
        <w:pStyle w:val="BodyText"/>
      </w:pPr>
      <w:r>
        <w:t xml:space="preserve">- Em không thể làm bánh bao cho anh ăn được nữa.</w:t>
      </w:r>
    </w:p>
    <w:p>
      <w:pPr>
        <w:pStyle w:val="BodyText"/>
      </w:pPr>
      <w:r>
        <w:t xml:space="preserve">Hai điểm đỏ của Tần Hinh bị tay Dương Phàm làm cho lớn lên, cứng lại. Đầu ngón tay hắn không ngừng quanh quẩn nghịch ngợm, Tần Hinh không khỏi run lên, tay đang cầm bánh cũng run lên. Mấy lần liền vẫn không thể nhét nhân vào bánh, còn bị rơi xuống bàn.</w:t>
      </w:r>
    </w:p>
    <w:p>
      <w:pPr>
        <w:pStyle w:val="BodyText"/>
      </w:pPr>
      <w:r>
        <w:t xml:space="preserve">“Anh không phải đói bụng” Dương Phàm cười cười trêu nàng một tiếng. Hơn tháng qua, Dương Phàm còn chưa được chính thức tiến vào cơ thể một người phụ nữ.</w:t>
      </w:r>
    </w:p>
    <w:p>
      <w:pPr>
        <w:pStyle w:val="BodyText"/>
      </w:pPr>
      <w:r>
        <w:t xml:space="preserve">Tần Hinh ngừng tay, quay đầu lại hôn Dương Phàm, một lát sau tách ra:</w:t>
      </w:r>
    </w:p>
    <w:p>
      <w:pPr>
        <w:pStyle w:val="BodyText"/>
      </w:pPr>
      <w:r>
        <w:t xml:space="preserve">- Vậy anh nhanh một chút đi, hôm nay em để anh hành hạ thoải mái.</w:t>
      </w:r>
    </w:p>
    <w:p>
      <w:pPr>
        <w:pStyle w:val="BodyText"/>
      </w:pPr>
      <w:r>
        <w:t xml:space="preserve">Dương Phàm đưa tay xuống, bị khuy quần chặn lại. Dương Phàm thành thạo tháo nút ra, quần Tần Hinh theo khóa bị kéo xuống tận đầu gối. Dương Phàm ngồi xuống, nhìn khe rãnh màu đỏ kia. Hắn không nhịn được hôn lên bờ mông của nàng một cái. Tần Hinh ưỡn ẽo mông, nhỏ giọng nói:</w:t>
      </w:r>
    </w:p>
    <w:p>
      <w:pPr>
        <w:pStyle w:val="BodyText"/>
      </w:pPr>
      <w:r>
        <w:t xml:space="preserve">- Đừng, bẩn, còn chưa tắm.</w:t>
      </w:r>
    </w:p>
    <w:p>
      <w:pPr>
        <w:pStyle w:val="BodyText"/>
      </w:pPr>
      <w:r>
        <w:t xml:space="preserve">Dương Phàm đứng lên, từ đằng sau dán sát vào. Tần Hinh đưa tay ra giúp hắn, Dương Phàm từ chui vào khe hở, tiến vào vùng dung nham nóng bỏng và đầy ắp đó.</w:t>
      </w:r>
    </w:p>
    <w:p>
      <w:pPr>
        <w:pStyle w:val="BodyText"/>
      </w:pPr>
      <w:r>
        <w:t xml:space="preserve">“A” Tần Hinh khẽ kêu một tiếng, đã lâu không được tận hưởng cảm giác đầy ắp này, nàng không tự giác đẩy về phía sau phối hợp với hắn, truy tìm khoái cảm làm mình lên tận mây xanh.</w:t>
      </w:r>
    </w:p>
    <w:p>
      <w:pPr>
        <w:pStyle w:val="BodyText"/>
      </w:pPr>
      <w:r>
        <w:t xml:space="preserve">Trong phòng bếp rất nhanh là cảnh nguyên thủy nhất của loài người. Tần Hinh nằm trên bàn ăn không ngừng rên rỉ đầy sung sướng, phối hợp với người đàn ông cường đại kia. Dương Phàm nhìn chằm chằm vị trí gợi cảm nhất của người phụ nữ này, vòng eo thon nhỏ, cái mông vểnh cao, không ngừng lắc lư trước mặt mình.</w:t>
      </w:r>
    </w:p>
    <w:p>
      <w:pPr>
        <w:pStyle w:val="BodyText"/>
      </w:pPr>
      <w:r>
        <w:t xml:space="preserve">Lúc được ăn cơm đã là 9h tối. Sau khi ăn xong, Tần Hinh để Dương Phàm ngồi trong phòng khách, mình vội vàng vào xả nước nóng vào bồn và thu dọn chén bát. Sau khi Tần Hinh làm xong liền đi đến trước mặt Dương Phàm, kéo Dương Phàm vào trong toilet. Tắm chung với một người đẹp như thế này chính là điều mà bất cứ thằng đàn ông nào cũng muốn, Dương Phàm cũng không ngoại lệ.</w:t>
      </w:r>
    </w:p>
    <w:p>
      <w:pPr>
        <w:pStyle w:val="BodyText"/>
      </w:pPr>
      <w:r>
        <w:t xml:space="preserve">Khi tắm, Dương Phàm chạm vào da thịt trơn mịn của Tần Hinh, bản năng nguyên thủy lại thức tỉnh. Không hề do dự, Dương Phàm cúi đầu vào khe rãnh ướt đẫm đó. Tần Hinh trong phòng tắm càng thêm phóng đãng, liều mạng ưỡn ẽo vòng eo nghênh đón Dương Phàm. Thi thoảng lại đổi tư thế với hắn, làm cho Dương Phàm chui vào tiện hơn nữa, càng đỡ phải dùng sức.</w:t>
      </w:r>
    </w:p>
    <w:p>
      <w:pPr>
        <w:pStyle w:val="BodyText"/>
      </w:pPr>
      <w:r>
        <w:t xml:space="preserve">Khi người đàn ông và người phụ nữ có tiếp xúc nguyên thủy nhất, sự e dè, kiêng kỵ sẽ không còn tồn tại. Lúc Dương Phàm trần truồng nằm trên giường hút thuốc, Tần Hinh cũng trần như nhộng dọn đồ cho Dương Phàm.</w:t>
      </w:r>
    </w:p>
    <w:p>
      <w:pPr>
        <w:pStyle w:val="BodyText"/>
      </w:pPr>
      <w:r>
        <w:t xml:space="preserve">Thực ra đồ của Dương Phàm cũng không cần dọn dẹp lại, các thứ rất chỉnh tề, giống như chưa từng động đến. Nhưng Tần Hinh giống như tìm được để làm, loay hoay làm chỗ này một ít, chỗ kia một ít. Da dẻ Tần Hinh trắng như bạch ngọc, đầy lộng lẫy. Dương Phàm thậm chí hoài nghi Tần Hinh có phải cố ý dùng da thịt và đường cong làm người ta ghen ghét để đạt được mục đích gì đó không?</w:t>
      </w:r>
    </w:p>
    <w:p>
      <w:pPr>
        <w:pStyle w:val="BodyText"/>
      </w:pPr>
      <w:r>
        <w:t xml:space="preserve">Dương Phàm không thể không thừa nhận, Tần Hinh làm quá thành công. Bờ lưng trần của người phụ nữ này đã khắc sâu trong đùa Dương Phàm, cả đời này sợ không thể nào quên. Hai chân thon dài khi chụm lại không có khe hở, cùng với bờ mông vểnh lên, cả người Tần Hinh thật bốc lửa và quyến rũ.</w:t>
      </w:r>
    </w:p>
    <w:p>
      <w:pPr>
        <w:pStyle w:val="BodyText"/>
      </w:pPr>
      <w:r>
        <w:t xml:space="preserve">Tần Hinh bận bịu một lát, cuối cùng đã mò lên giường, động tác đầu tiên đó là đặt tay vào bảo bối của Dương Phàm, lúc này nó đã cứng lên. Nàng không khỏi đắc ý cười hì hì một tiếng, xoay người ngồi xuống. Nàng căn bản không cần Dương Phàm làm bất cứ động tác gì. Sau khi bảo bối Dương Phàm và chỗ kín của mình nằm trong nhau, Tần Hinh bắt đầu lắc lư như bị điên lên.</w:t>
      </w:r>
    </w:p>
    <w:p>
      <w:pPr>
        <w:pStyle w:val="BodyText"/>
      </w:pPr>
      <w:r>
        <w:t xml:space="preserve">Sáng hôm sau Tiểu Nha đi xe đến đưa Dương Phàm đến trước cổng viên Khoa học xã hội. Trước khi đi, Dương Phàm quan sát hoàn cảnh xung quanh, phát hiện xung quanh ngôi biệt thự không có chỗ khả nghi, lúc này mới yên tâm một chút.</w:t>
      </w:r>
    </w:p>
    <w:p>
      <w:pPr>
        <w:pStyle w:val="BodyText"/>
      </w:pPr>
      <w:r>
        <w:t xml:space="preserve">Lão bảo vệ già canh cửa viên Khoa học xã hội đang ngủ gà ngủ gật. Dương Phàm lén chuồn vào phòng bảo vệ, đặt hai bao thuốc và một hộp trè xuống, lão già đột nhiên ngẩng đầu lên nhìn Dương Phàm, cười nói:</w:t>
      </w:r>
    </w:p>
    <w:p>
      <w:pPr>
        <w:pStyle w:val="BodyText"/>
      </w:pPr>
      <w:r>
        <w:t xml:space="preserve">- Tôi biết cậu nhóc này, chỉ có cậu mới có thể làm như vậy.</w:t>
      </w:r>
    </w:p>
    <w:p>
      <w:pPr>
        <w:pStyle w:val="BodyText"/>
      </w:pPr>
      <w:r>
        <w:t xml:space="preserve">Dương Phàm cười cười không nói gì, xoay người đi ra ngoài, phất tay đi vào trong. Tấm biển bên ngoài vẫn cũ kỹ như vậy, kiến trúc theo phong cách cổ xưa. Đứng trong đại sảnh không lớn, Dương Phàm đưa mắt nhìn quanh, thấy đám dây leo trên tường rất chói mắt.</w:t>
      </w:r>
    </w:p>
    <w:p>
      <w:pPr>
        <w:pStyle w:val="BodyText"/>
      </w:pPr>
      <w:r>
        <w:t xml:space="preserve">Văn phòng của Chu Minh Đạo là trên tầng ba, là tầng cao nhất trong viện. Đứng trên hành lang dài này mặc dù không thấy rõ thành phố, nhưng có thể thấy rõ khắp mọi ngõ ngách trước mắt viện.</w:t>
      </w:r>
    </w:p>
    <w:p>
      <w:pPr>
        <w:pStyle w:val="BodyText"/>
      </w:pPr>
      <w:r>
        <w:t xml:space="preserve">“Cốc cốc cốc” Dương Phàm vẫn giống như trước kia, gõ ba tiếng. Chu Minh Đạo không thích chuông cửa, cảm thấy không có tiếng gõ cửa sẽ không có sinh khí, cho nên cả nơi này không có chuông cửa.</w:t>
      </w:r>
    </w:p>
    <w:p>
      <w:pPr>
        <w:pStyle w:val="BodyText"/>
      </w:pPr>
      <w:r>
        <w:t xml:space="preserve">- Cậu nhóc này, vào đi.</w:t>
      </w:r>
    </w:p>
    <w:p>
      <w:pPr>
        <w:pStyle w:val="BodyText"/>
      </w:pPr>
      <w:r>
        <w:t xml:space="preserve">Chu Minh Đạo nói. Dương Phàm cười khổ lấy thìa khóa trong túi ra, mở cửa, cười cười đi vào trong.</w:t>
      </w:r>
    </w:p>
    <w:p>
      <w:pPr>
        <w:pStyle w:val="BodyText"/>
      </w:pPr>
      <w:r>
        <w:t xml:space="preserve">Thấy Dương Phàm, trong mắt Chu Minh Đạo không khỏi lộ ra vẻ vui mừng, cẩn thận nhìn một lát, Chu Minh Đạo đột nhiên nghiêm mặt, trầm giọng nói:</w:t>
      </w:r>
    </w:p>
    <w:p>
      <w:pPr>
        <w:pStyle w:val="BodyText"/>
      </w:pPr>
      <w:r>
        <w:t xml:space="preserve">- Cháu gái bảo bối của thầy tố cáo, nói em khi dễ nó, có chuyện này không?</w:t>
      </w:r>
    </w:p>
    <w:p>
      <w:pPr>
        <w:pStyle w:val="BodyText"/>
      </w:pPr>
      <w:r>
        <w:t xml:space="preserve">Dương Phàm mỉm cười nói:</w:t>
      </w:r>
    </w:p>
    <w:p>
      <w:pPr>
        <w:pStyle w:val="BodyText"/>
      </w:pPr>
      <w:r>
        <w:t xml:space="preserve">- Có trời đất chứng giám. Với thân thủ của cô ấy, một người đánh ba thằng em cũng là chuyện nhỏ. Thầy nói xem khả năng ai ăn hiếp ai là lớn hơn?</w:t>
      </w:r>
    </w:p>
    <w:p>
      <w:pPr>
        <w:pStyle w:val="BodyText"/>
      </w:pPr>
      <w:r>
        <w:t xml:space="preserve">Vẻ nghiêm túc của Chu Minh Đạo trong nháy mắt biết mất, cười cười đã hiểu. Vẫn bình tĩnh, gật đầu nói:</w:t>
      </w:r>
    </w:p>
    <w:p>
      <w:pPr>
        <w:pStyle w:val="BodyText"/>
      </w:pPr>
      <w:r>
        <w:t xml:space="preserve">- Thầy thấy điều này cũng có lý. Con bé này, thầy cũng không có cách nào với nó. Quên nói với em, nó đã được điều lên Bắc Kinh. Nó đi chuyến bay lúc 4h chiều ngày thứ sáu. Đến lúc đó em ra sân bay đón nó.</w:t>
      </w:r>
    </w:p>
    <w:p>
      <w:pPr>
        <w:pStyle w:val="BodyText"/>
      </w:pPr>
      <w:r>
        <w:t xml:space="preserve">Dương Phàm hỏi:</w:t>
      </w:r>
    </w:p>
    <w:p>
      <w:pPr>
        <w:pStyle w:val="BodyText"/>
      </w:pPr>
      <w:r>
        <w:t xml:space="preserve">- Có thể không đi không?</w:t>
      </w:r>
    </w:p>
    <w:p>
      <w:pPr>
        <w:pStyle w:val="BodyText"/>
      </w:pPr>
      <w:r>
        <w:t xml:space="preserve">Chu Minh Đạo sa sầm mặt, nói:</w:t>
      </w:r>
    </w:p>
    <w:p>
      <w:pPr>
        <w:pStyle w:val="BodyText"/>
      </w:pPr>
      <w:r>
        <w:t xml:space="preserve">- Không được.</w:t>
      </w:r>
    </w:p>
    <w:p>
      <w:pPr>
        <w:pStyle w:val="BodyText"/>
      </w:pPr>
      <w:r>
        <w:t xml:space="preserve">Vừa nói liền đưa một chiếc chìa khóa cho Dương Phàm:</w:t>
      </w:r>
    </w:p>
    <w:p>
      <w:pPr>
        <w:pStyle w:val="BodyText"/>
      </w:pPr>
      <w:r>
        <w:t xml:space="preserve">- Em vẫn ở phòng đó. Nơi đó vẫn giữ lại cho em, không cho người khác vào ở. Mỗi tuần có người vào quét dọn hai lần.</w:t>
      </w:r>
    </w:p>
    <w:p>
      <w:pPr>
        <w:pStyle w:val="BodyText"/>
      </w:pPr>
      <w:r>
        <w:t xml:space="preserve">Dương Phàm nhận lấy chìa khóa cười nói:</w:t>
      </w:r>
    </w:p>
    <w:p>
      <w:pPr>
        <w:pStyle w:val="BodyText"/>
      </w:pPr>
      <w:r>
        <w:t xml:space="preserve">- Em có phải nên đi làm thủ tục nhận việc trước không?</w:t>
      </w:r>
    </w:p>
    <w:p>
      <w:pPr>
        <w:pStyle w:val="BodyText"/>
      </w:pPr>
      <w:r>
        <w:t xml:space="preserve">Chu Minh Đạo cười cười lấy chìa khóa xe ra, nói:</w:t>
      </w:r>
    </w:p>
    <w:p>
      <w:pPr>
        <w:pStyle w:val="BodyText"/>
      </w:pPr>
      <w:r>
        <w:t xml:space="preserve">- Đi thôi.</w:t>
      </w:r>
    </w:p>
    <w:p>
      <w:pPr>
        <w:pStyle w:val="BodyText"/>
      </w:pPr>
      <w:r>
        <w:t xml:space="preserve">Dương Phàm nhìn thoáng qua chìa khóa, cảm thấy khá quen mắt, không khỏi cười nói:</w:t>
      </w:r>
    </w:p>
    <w:p>
      <w:pPr>
        <w:pStyle w:val="BodyText"/>
      </w:pPr>
      <w:r>
        <w:t xml:space="preserve">- Đây không phải chìa khóa xe của thầy sao?</w:t>
      </w:r>
    </w:p>
    <w:p>
      <w:pPr>
        <w:pStyle w:val="BodyText"/>
      </w:pPr>
      <w:r>
        <w:t xml:space="preserve">Chu Minh Đạo gật đầu nói:</w:t>
      </w:r>
    </w:p>
    <w:p>
      <w:pPr>
        <w:pStyle w:val="BodyText"/>
      </w:pPr>
      <w:r>
        <w:t xml:space="preserve">- Đúng vậy, thầy đổi xe, em đi xe này đi.</w:t>
      </w:r>
    </w:p>
    <w:p>
      <w:pPr>
        <w:pStyle w:val="BodyText"/>
      </w:pPr>
      <w:r>
        <w:t xml:space="preserve">Dương Phàm không nói nhiều, cười cười gật đầu nói:</w:t>
      </w:r>
    </w:p>
    <w:p>
      <w:pPr>
        <w:pStyle w:val="BodyText"/>
      </w:pPr>
      <w:r>
        <w:t xml:space="preserve">- Em đi vậy.</w:t>
      </w:r>
    </w:p>
    <w:p>
      <w:pPr>
        <w:pStyle w:val="BodyText"/>
      </w:pPr>
      <w:r>
        <w:t xml:space="preserve">Phòng Nhân sự ở tầng hai. Dương Phàm trước kia ở đây mặc dù không quá nổi tiếng, nhưng ai cũng biết thằng ranh này có thể tùy tiện vào phòng viện trưởng, người của phòng Nhân sự đều rất khách khí với Dương Phàm. Thủ tục tiến hành rất thuận lợi, không đầy tiếng sau, Dương Phàm bắt đầu nhận được thẻ công tác mới, trở thành phó giám đốc viện Kinh tế trực thuộc viên Khoa học xã hội.</w:t>
      </w:r>
    </w:p>
    <w:p>
      <w:pPr>
        <w:pStyle w:val="BodyText"/>
      </w:pPr>
      <w:r>
        <w:t xml:space="preserve">Dương Phàm xuống lầu, tìm xe AudiA6, bỏ vali lên xe, chạy đến nhà cũ năm đó, trong một tiểu khu cách đó không xa. Nơi đây vẫn sạch sẽ như trước kia, chắc là gần đây mới được dọn dẹp. Nhìn thấy nơi đây, trong lòng Dương Phàm không khỏi có cảm giác ấm áp về nhà. Chu Minh Đạo luôn nói ít làm người, lão luôn quan tâm cẩn thận đến Dương Phàm.</w:t>
      </w:r>
    </w:p>
    <w:p>
      <w:pPr>
        <w:pStyle w:val="BodyText"/>
      </w:pPr>
      <w:r>
        <w:t xml:space="preserve">Dương Phàm không có nhiều thời gian cảm khái, bỏ hành lý, dọn lại phòng một chút, lái xe về viên Khoa học xã hội. Lên phòng Chu Minh Đạo, theo lệ gõ cửa, chờ Chu Minh Đạo bảo mời vào, lúc này mới nhẹ nhàng mở cửa đi vào.</w:t>
      </w:r>
    </w:p>
    <w:p>
      <w:pPr>
        <w:pStyle w:val="BodyText"/>
      </w:pPr>
      <w:r>
        <w:t xml:space="preserve">Thấy Dương Phàm đi vào, Chu Minh Đạo chỉ vào bàn uống nước nói:</w:t>
      </w:r>
    </w:p>
    <w:p>
      <w:pPr>
        <w:pStyle w:val="BodyText"/>
      </w:pPr>
      <w:r>
        <w:t xml:space="preserve">- Trên bàn có tài liệu, em đọc một chút. Gần đây tốc độ tăng trưởng kinh tế của nước ta quá nhanh, vì vậy có hiện tượng bong bóng. Ủy ban Kế hoạch và Phát triển nhờ viên Khoa học xã hội tiến hành điều tra, chủ yếu là nhằm vào thị trường chứng khoán. Tổ điều tra này, thầy đề cử em phụ trách.</w:t>
      </w:r>
    </w:p>
    <w:p>
      <w:pPr>
        <w:pStyle w:val="BodyText"/>
      </w:pPr>
      <w:r>
        <w:t xml:space="preserve">Chu Minh Đạo không nói nhiều, chỉ nói tóm tắt ý chính. Dương Phàm đã quen với cách nói chuyện của lão, cầm tài liệu lên đọc. Từng giây trôi qua, rất nhanh đã sắp hết giờ. Chu Minh Đạo tháo kính ra dụi mắt. Động tác này làm cho Dương Phàm biết lão già muốn nhân lúc trước khi hết giờ muốn nói chuyện với mình.</w:t>
      </w:r>
    </w:p>
    <w:p>
      <w:pPr>
        <w:pStyle w:val="BodyText"/>
      </w:pPr>
      <w:r>
        <w:t xml:space="preserve">- Có suy nghĩ gì?</w:t>
      </w:r>
    </w:p>
    <w:p>
      <w:pPr>
        <w:pStyle w:val="BodyText"/>
      </w:pPr>
      <w:r>
        <w:t xml:space="preserve">Chu Minh Đạo hỏi rất ngắn gọn. Dương Phàm cười khổ nói:</w:t>
      </w:r>
    </w:p>
    <w:p>
      <w:pPr>
        <w:pStyle w:val="BodyText"/>
      </w:pPr>
      <w:r>
        <w:t xml:space="preserve">- Em chưa xem hết mà.</w:t>
      </w:r>
    </w:p>
    <w:p>
      <w:pPr>
        <w:pStyle w:val="BodyText"/>
      </w:pPr>
      <w:r>
        <w:t xml:space="preserve">- Xem bao nhiêu nói từng ý.</w:t>
      </w:r>
    </w:p>
    <w:p>
      <w:pPr>
        <w:pStyle w:val="BodyText"/>
      </w:pPr>
      <w:r>
        <w:t xml:space="preserve">Chu Minh Đạo vẫn có cách nói chuyện như vậy. Dương Phàm không thể làm gì khác hơn là lắc đầu nói:</w:t>
      </w:r>
    </w:p>
    <w:p>
      <w:pPr>
        <w:pStyle w:val="BodyText"/>
      </w:pPr>
      <w:r>
        <w:t xml:space="preserve">- Cảm thấy không tốt, mặc dù còn một thời gian nữa, nhưng em cảm thấy sẽ có chuyện lớn.</w:t>
      </w:r>
    </w:p>
    <w:p>
      <w:pPr>
        <w:pStyle w:val="BodyText"/>
      </w:pPr>
      <w:r>
        <w:t xml:space="preserve">Chu Minh Đạo “ồ” một tiếng, mắt sáng lên, thản nhiên nói:</w:t>
      </w:r>
    </w:p>
    <w:p>
      <w:pPr>
        <w:pStyle w:val="BodyText"/>
      </w:pPr>
      <w:r>
        <w:t xml:space="preserve">- Nói xem nào.</w:t>
      </w:r>
    </w:p>
    <w:p>
      <w:pPr>
        <w:pStyle w:val="BodyText"/>
      </w:pPr>
      <w:r>
        <w:t xml:space="preserve">Dương Phàm sửa lại ý nghĩ của mình, xâu chuỗi những nội dung mình đã đọc, trình bày:</w:t>
      </w:r>
    </w:p>
    <w:p>
      <w:pPr>
        <w:pStyle w:val="BodyText"/>
      </w:pPr>
      <w:r>
        <w:t xml:space="preserve">- Cổ phiếu quá nóng, nhất là cổ phiếu liên quan đến địa ốc, điều này rất không bình thường. Thầy nhìn mấy thành phố phát triển hiện nay như Bắc Kinh, Thượng Hải xem, rất nhiều ngươi khổ sở cả đời cũng không thể mua được một căn phòng.</w:t>
      </w:r>
    </w:p>
    <w:p>
      <w:pPr>
        <w:pStyle w:val="BodyText"/>
      </w:pPr>
      <w:r>
        <w:t xml:space="preserve">- Ý của em là đã đến lúc cho một gáo nước lạnh?</w:t>
      </w:r>
    </w:p>
    <w:p>
      <w:pPr>
        <w:pStyle w:val="BodyText"/>
      </w:pPr>
      <w:r>
        <w:t xml:space="preserve">- Cổ phiếu địa ốc mấy năm gần đây bắt mắt nhất trong thị trường chứng khoán, khiến cho giá cổ phiếu mấy loại nguyên liệu cũng tăng lên theo nước. Em có thói quen quan sát thị trường chứng khoán mỗi ngày, phát hiện thị trường chứng khoán thời gian gần đây thường xuất hiện những mã tăng lên mấy lần, bây giờ rất có thể tăng lên một hai ngàn điểm. Có lẽ đột phá 6000 điểm cũng không quá. Thầy nói xem thế có bình thường không? Một khi tài chính quốc tế có chút biến động, em sợ thị trường chứng khoán sẽ sụp đổ. Cho nên biện pháp tốt nhất chính là giảm nhiệt.</w:t>
      </w:r>
    </w:p>
    <w:p>
      <w:pPr>
        <w:pStyle w:val="BodyText"/>
      </w:pPr>
      <w:r>
        <w:t xml:space="preserve">Dương Phàm đưa ra một kết luận. Chu Minh Đạo nghe xong liền lập tức trầm ngâm suy nghĩ.</w:t>
      </w:r>
    </w:p>
    <w:p>
      <w:pPr>
        <w:pStyle w:val="BodyText"/>
      </w:pPr>
      <w:r>
        <w:t xml:space="preserve">- thị trường chứng khoán nóng bỏng có một nguyên nhân khách quan đó là kinh tế trong nước tăng trưởng, đây cũng có thể do thao tác vận hành. Các cơ quan chuyên môn thời gian gần đây vẫn điều tra mấy công ty chứng khoán. Bọn họ muốn thầy tìm nhân tài chuyên nghiệp nhưng lại lạ mặt để hỗ trợ. Thầy liền đề cử em – một phó giám đốc Viện nghiên cứu kinh tế. Bắt đầu từ tuần sau, em trực tiếp lấy thân phận tổ trưởng tổ điều tra tiến vào Hiệp hội giám sát chứng khoán, xem có phát hiện ra gì không. Tổ điều tra của em có tổng cộng bốn người, đều là chuyên gia nhiều kinh nghiệm, dễ phối hợp với nhau.</w:t>
      </w:r>
    </w:p>
    <w:p>
      <w:pPr>
        <w:pStyle w:val="BodyText"/>
      </w:pPr>
      <w:r>
        <w:t xml:space="preserve">Dương Phàm cười khổ nói:</w:t>
      </w:r>
    </w:p>
    <w:p>
      <w:pPr>
        <w:pStyle w:val="BodyText"/>
      </w:pPr>
      <w:r>
        <w:t xml:space="preserve">- Thầy, hai bên đều bận rộn, em năng lực có hạn, em sợ mình không làm nổi.</w:t>
      </w:r>
    </w:p>
    <w:p>
      <w:pPr>
        <w:pStyle w:val="BodyText"/>
      </w:pPr>
      <w:r>
        <w:t xml:space="preserve">Chu Minh Đạo cười cười quỷ dị, nhìn Dương Phàm với ánh mắt có thể xuyên thủng tất cả. Dương Phàm cười cười nghênh đón, không có ý thỏa hiệp. Cuối cùng Chu Minh Đạo cười nói:</w:t>
      </w:r>
    </w:p>
    <w:p>
      <w:pPr>
        <w:pStyle w:val="BodyText"/>
      </w:pPr>
      <w:r>
        <w:t xml:space="preserve">- Tổ công tác, trên danh nghĩa em là người phụ trách, nhưng về thực tế em chỉ huy chung là được. Mấy chuyên gia có kết luận gì, em phụ trách chuyển cho thầy là được. Công việc chủ yếu của em chính là phối hợp với các cơ quan liên quan tiến hành điều tra mấy công ty chứng khoán và Hiệp hội giám sát chứng khoán.</w:t>
      </w:r>
    </w:p>
    <w:p>
      <w:pPr>
        <w:pStyle w:val="BodyText"/>
      </w:pPr>
      <w:r>
        <w:t xml:space="preserve">Dương Phàm không bỏ qua, hỏi tiếp:</w:t>
      </w:r>
    </w:p>
    <w:p>
      <w:pPr>
        <w:pStyle w:val="BodyText"/>
      </w:pPr>
      <w:r>
        <w:t xml:space="preserve">- Nếu em phát hiện ra cái gì đó, vậy sẽ làm như thế nào?</w:t>
      </w:r>
    </w:p>
    <w:p>
      <w:pPr>
        <w:pStyle w:val="BodyText"/>
      </w:pPr>
      <w:r>
        <w:t xml:space="preserve">Chu Minh Đạo nhướng mày, bất mãn nhìn Dương Phàm, nói:</w:t>
      </w:r>
    </w:p>
    <w:p>
      <w:pPr>
        <w:pStyle w:val="BodyText"/>
      </w:pPr>
      <w:r>
        <w:t xml:space="preserve">- Thằng bé xấu xa này, lúc nào học được cái bệnh không chịu trách nhiệm thế? Chỉ biết cò kẹ mặc cả với thầy.</w:t>
      </w:r>
    </w:p>
    <w:p>
      <w:pPr>
        <w:pStyle w:val="BodyText"/>
      </w:pPr>
      <w:r>
        <w:t xml:space="preserve">Dương Phàm không hề hoang mang nói:</w:t>
      </w:r>
    </w:p>
    <w:p>
      <w:pPr>
        <w:pStyle w:val="BodyText"/>
      </w:pPr>
      <w:r>
        <w:t xml:space="preserve">- Không phải em không chịu trách nhiệm. Mà tình hình thị trường chứng khoán Trung Quốc hiện nay thầy rõ hơn em. Nói thật, nếu thực sự muốn điều tra, em xem ra không có mông ai sạch sẽ cả. Trong đó có vô số quan hệ, thầy nói em có cần thận trọng một chút không?</w:t>
      </w:r>
    </w:p>
    <w:p>
      <w:pPr>
        <w:pStyle w:val="BodyText"/>
      </w:pPr>
      <w:r>
        <w:t xml:space="preserve">Trên mặt Chu Minh Đạo rõ ràng hiện lên một tia xấu hổ, hơi hít hít mũi, cuối cùng trầm giọng nói:</w:t>
      </w:r>
    </w:p>
    <w:p>
      <w:pPr>
        <w:pStyle w:val="BodyText"/>
      </w:pPr>
      <w:r>
        <w:t xml:space="preserve">- Phát hiện điều gì nói với thầy trước, miễn cho xảy ra chuyện gì đó không ổn. Em ở chỗ thầy chỉ là quá độ một chút, đừng có chuyện gì ảnh hưởng đến sự Phùng Tinh Nhiên sau này.</w:t>
      </w:r>
    </w:p>
    <w:p>
      <w:pPr>
        <w:pStyle w:val="BodyText"/>
      </w:pPr>
      <w:r>
        <w:t xml:space="preserve">Lão già bị ép đến mức này mới nói thật. Dương Phàm không khỏi thầm may mắn, chút nữa bị lão già này lừa dối. Xem ra Chu Minh Đạo nhất định đã bố trí người. Mình đến Hiệp hội giám sát chứng khoán chỉ là làm con dê mà thôi, chứ thịt chó là có một con khác ở đằng sau. (Treo đầu dê bán thịt chó)</w:t>
      </w:r>
    </w:p>
    <w:p>
      <w:pPr>
        <w:pStyle w:val="BodyText"/>
      </w:pPr>
      <w:r>
        <w:t xml:space="preserve">- Đến đó, ừ ừ, chịu khó học tập, khiêm tốn một chút. Ba tháng sau thì cút đến trường Đảng học cho thầy.</w:t>
      </w:r>
    </w:p>
    <w:p>
      <w:pPr>
        <w:pStyle w:val="BodyText"/>
      </w:pPr>
      <w:r>
        <w:t xml:space="preserve">Chu Minh Đạo có chút khó chịu. Thằng bé xấu xa Dương Phàm này không ngờ thấy rõ những gì mình bố trí. Lão đúng là cảm thấy thất bại.</w:t>
      </w:r>
    </w:p>
    <w:p>
      <w:pPr>
        <w:pStyle w:val="BodyText"/>
      </w:pPr>
      <w:r>
        <w:t xml:space="preserve">Dương Phàm cười cười đứng lên, lấy thẻ công tác trong túi ra, sau đó nói:</w:t>
      </w:r>
    </w:p>
    <w:p>
      <w:pPr>
        <w:pStyle w:val="BodyText"/>
      </w:pPr>
      <w:r>
        <w:t xml:space="preserve">- Vậy bắt đầu từ ngày mai em sẽ làm công việc cưỡi ngựa xem hoa, có phải như vậy không ạ?</w:t>
      </w:r>
    </w:p>
    <w:p>
      <w:pPr>
        <w:pStyle w:val="BodyText"/>
      </w:pPr>
      <w:r>
        <w:t xml:space="preserve">Chu Minh Đạo rốt cuộc không nhịn được, phì cươi, chỉ vào mặt Dương Phàm cười nói:</w:t>
      </w:r>
    </w:p>
    <w:p>
      <w:pPr>
        <w:pStyle w:val="BodyText"/>
      </w:pPr>
      <w:r>
        <w:t xml:space="preserve">- Thằng bé xấu xa này, lăn lộn ở cơ sở mấy năm mà học được toàn thứ xấu xa. Chẳng qua như vậy cũng tốt, thầy đỡ phải lo lắng em bị thiệt. Buổi chiều cứ 6h là hết giờ. Mỗi ngày đến một lần là được. Trong phòng làm việc của em sẽ có người đưa tài liệu đến. Em yên tâm, không cần em tự mình xử lý, em chỉ cần xem là được. Hơn nữa đừng phát biểu ý kiến với bất cứ ai, có gì cần thì nói với thầy.</w:t>
      </w:r>
    </w:p>
    <w:p>
      <w:pPr>
        <w:pStyle w:val="BodyText"/>
      </w:pPr>
      <w:r>
        <w:t xml:space="preserve">Dương Phàm nghe thấy thế, hòn đá trong lòng liền rơi xuống, cười hì hì đứng dậy nói:</w:t>
      </w:r>
    </w:p>
    <w:p>
      <w:pPr>
        <w:pStyle w:val="BodyText"/>
      </w:pPr>
      <w:r>
        <w:t xml:space="preserve">- Cũng không còn sớm nữa, trưa em mời thầy hai chén?</w:t>
      </w:r>
    </w:p>
    <w:p>
      <w:pPr>
        <w:pStyle w:val="BodyText"/>
      </w:pPr>
      <w:r>
        <w:t xml:space="preserve">Chu Minh Đạo trừng mắt nói:</w:t>
      </w:r>
    </w:p>
    <w:p>
      <w:pPr>
        <w:pStyle w:val="BodyText"/>
      </w:pPr>
      <w:r>
        <w:t xml:space="preserve">- Cút ngay, ai muốn ăn cơm em mời. Cho em hai ngày nghỉ phép, cùng với hai ngày cuối tuần, em có bốn ngày nghỉ. Cuối tuần chịu khó nghỉ ngơi, sau đó đến Hiệp hội giám sát chứng khoán cho thầy.</w:t>
      </w:r>
    </w:p>
    <w:p>
      <w:pPr>
        <w:pStyle w:val="BodyText"/>
      </w:pPr>
      <w:r>
        <w:t xml:space="preserve">Trong mắt Dương Phàm hiện lên một tia giảo hoạt. Hắn đi đến cửa, đột nhiên quay đầu lại hỏi:</w:t>
      </w:r>
    </w:p>
    <w:p>
      <w:pPr>
        <w:pStyle w:val="BodyText"/>
      </w:pPr>
      <w:r>
        <w:t xml:space="preserve">- Điều em về gấp như vậy, có phải có nguyên nhân nào khác?</w:t>
      </w:r>
    </w:p>
    <w:p>
      <w:pPr>
        <w:pStyle w:val="BodyText"/>
      </w:pPr>
      <w:r>
        <w:t xml:space="preserve">Chu Minh Đạo lập tức cười cười tán thưởng, nhưng sau đó lấy lại vẻ bình thường, thản nhiên nói:</w:t>
      </w:r>
    </w:p>
    <w:p>
      <w:pPr>
        <w:pStyle w:val="BodyText"/>
      </w:pPr>
      <w:r>
        <w:t xml:space="preserve">- Muốn biết hả? Đi hỏi ông cụ của em đi.</w:t>
      </w:r>
    </w:p>
    <w:p>
      <w:pPr>
        <w:pStyle w:val="BodyText"/>
      </w:pPr>
      <w:r>
        <w:t xml:space="preserve">Dương Phàm nghe thấy thế, không khỏi hừ lạnh một tiếng nói:</w:t>
      </w:r>
    </w:p>
    <w:p>
      <w:pPr>
        <w:pStyle w:val="BodyText"/>
      </w:pPr>
      <w:r>
        <w:t xml:space="preserve">- Thích nói thì nói, em cũng chưa chắc đã muốn nghe.</w:t>
      </w:r>
    </w:p>
    <w:p>
      <w:pPr>
        <w:pStyle w:val="BodyText"/>
      </w:pPr>
      <w:r>
        <w:t xml:space="preserve">Vừa nói liền mở cửa đi ra ngoài. Cả hôm nay Chu Minh Đạo bị Dương Phàm ép, nghe thấy câu này nên cũng vui vẻ lại, cười hắc hắc đầy đắc ý, lẩm bẩm một câu:</w:t>
      </w:r>
    </w:p>
    <w:p>
      <w:pPr>
        <w:pStyle w:val="BodyText"/>
      </w:pPr>
      <w:r>
        <w:t xml:space="preserve">- Thằng bé xấu xa, em cũng có tử huyệt đấy.</w:t>
      </w:r>
    </w:p>
    <w:p>
      <w:pPr>
        <w:pStyle w:val="BodyText"/>
      </w:pPr>
      <w:r>
        <w:t xml:space="preserve">Ra khỏi văn phòng Chu Minh Đạo, Dương Phàm xuống lầu, đi đến toàn nhà phía sau. Viện nghiên cứu kinh tế nằm ở bên trong. Ở Bắc Kinh bây giờ không dễ dàng gì thấy kiến trúc như vậy. Dương Phàm cũng mơ hồ nghe được ít tiếng gió từ Chu Dĩnh, nói là nhiều lần muốn đoạt lấy mảnh đất Viện khoa học xã hội, đáng tiếc đều bị Chu Minh Đạo đuổi đi.</w:t>
      </w:r>
    </w:p>
    <w:p>
      <w:pPr>
        <w:pStyle w:val="BodyText"/>
      </w:pPr>
      <w:r>
        <w:t xml:space="preserve">Cách làm của Chu Minh Đạo khiến cho Dương Phàm thấy được thế hệ trước có những điểm rất kiên quyết, cũng có thể nói là ngoan cố. Bên ngoài viện là một trong những khu thương mại sầm uất nhất Bắc Kinh, bên trong viện lại đầy khí tức khoa học. Đúng là hai thế giới khác nhau.</w:t>
      </w:r>
    </w:p>
    <w:p>
      <w:pPr>
        <w:pStyle w:val="BodyText"/>
      </w:pPr>
      <w:r>
        <w:t xml:space="preserve">Tìm được phòng làm việc bên trên có biển phó giám đốc. Lúc Dương Phàm đứng trước cửa, một người đàn ông trung niên ở phòng bên cạnh thấy Dương Phàm liền cười cười đi ra bắt chuyện:</w:t>
      </w:r>
    </w:p>
    <w:p>
      <w:pPr>
        <w:pStyle w:val="BodyText"/>
      </w:pPr>
      <w:r>
        <w:t xml:space="preserve">- Ngài chính là phó giám đốc Dương? Đây là chìa khóa phòng ngài.</w:t>
      </w:r>
    </w:p>
    <w:p>
      <w:pPr>
        <w:pStyle w:val="BodyText"/>
      </w:pPr>
      <w:r>
        <w:t xml:space="preserve">Vừa nói người này liền đưa một chiếc chìa khóa rồi chui về phòng mình.</w:t>
      </w:r>
    </w:p>
    <w:p>
      <w:pPr>
        <w:pStyle w:val="BodyText"/>
      </w:pPr>
      <w:r>
        <w:t xml:space="preserve">Trong Viện khoa học xã hội do Chu Minh Đạo chủ trì có đủ loại quái nhân. Dương Phàm thấy đã quen. Lại nói mình là một thanh niên trẻ tuổi, ở bên trong này đúng là chẳng có gì để mà ra vẻ được.</w:t>
      </w:r>
    </w:p>
    <w:p>
      <w:pPr>
        <w:pStyle w:val="BodyText"/>
      </w:pPr>
      <w:r>
        <w:t xml:space="preserve">Mở cửa phòng làm việc ra, Dương Phàm sau khi vào liền ngồi xuống ghế, theo thói quen nói:</w:t>
      </w:r>
    </w:p>
    <w:p>
      <w:pPr>
        <w:pStyle w:val="BodyText"/>
      </w:pPr>
      <w:r>
        <w:t xml:space="preserve">- Lâm Đốn...</w:t>
      </w:r>
    </w:p>
    <w:p>
      <w:pPr>
        <w:pStyle w:val="BodyText"/>
      </w:pPr>
      <w:r>
        <w:t xml:space="preserve">Nhưng Dương Phàm lập tức cười cười. Mình ở đây hình như không có thư ký. Lâm Đốn bây giờ đã là chánh văn phòng huyện ủy Vĩ Huyền.</w:t>
      </w:r>
    </w:p>
    <w:p>
      <w:pPr>
        <w:pStyle w:val="BodyText"/>
      </w:pPr>
      <w:r>
        <w:t xml:space="preserve">Trên bàn công tác đặt một tập tài liệu, có lẽ đây là tài liệu mà Chu Minh Đạo muốn Dương Phàm xem. Từ chỗ làm quan phụ mẫu của mấy trăm ngàn dân, bây giờ thành một phó giám đốc nhàn nhã trong Viện khoa học xã hội, Dương Phàm đúng là không thích ứng.</w:t>
      </w:r>
    </w:p>
    <w:p>
      <w:pPr>
        <w:pStyle w:val="BodyText"/>
      </w:pPr>
      <w:r>
        <w:t xml:space="preserve">Lắc đầu cười khổ một chút, Dương Phàm cũng không có tâm trạng xem tài liệu, đi ra ngoài. Đi trên đường, Dương Phàm nhìn dòng người cảm thấy mình lại về xã hội loài người. Bốn ngày nghỉ nên làm gì đây? Dương Phàm đúng là không biết làm gì. Trong lòng nghĩ đến mục đích thật sự của Trần lão khi đưa mình lên Bắc Kinh, chân bắt đầu đi không có mục đích.</w:t>
      </w:r>
    </w:p>
    <w:p>
      <w:pPr>
        <w:pStyle w:val="BodyText"/>
      </w:pPr>
      <w:r>
        <w:t xml:space="preserve">Khi đến một cửa hàng điện thoại di động, Dương Phàm cười cười đi vào mua một sim. Sau đó Dương Phàm nhắn một loạt tin:</w:t>
      </w:r>
    </w:p>
    <w:p>
      <w:pPr>
        <w:pStyle w:val="BodyText"/>
      </w:pPr>
      <w:r>
        <w:t xml:space="preserve">- Dương Phàm.</w:t>
      </w:r>
    </w:p>
    <w:p>
      <w:pPr>
        <w:pStyle w:val="Compact"/>
      </w:pPr>
      <w:r>
        <w:br w:type="textWrapping"/>
      </w:r>
      <w:r>
        <w:br w:type="textWrapping"/>
      </w:r>
    </w:p>
    <w:p>
      <w:pPr>
        <w:pStyle w:val="Heading2"/>
      </w:pPr>
      <w:bookmarkStart w:id="261" w:name="chương-231-đối-xử-lạnh-lùng-1"/>
      <w:bookmarkEnd w:id="261"/>
      <w:r>
        <w:t xml:space="preserve">239. Chương 231: Đối Xử Lạnh Lùng (1)</w:t>
      </w:r>
    </w:p>
    <w:p>
      <w:pPr>
        <w:pStyle w:val="Compact"/>
      </w:pPr>
      <w:r>
        <w:br w:type="textWrapping"/>
      </w:r>
      <w:r>
        <w:br w:type="textWrapping"/>
      </w:r>
      <w:r>
        <w:t xml:space="preserve">Rất nhanh điện thoại di động của Dương Phàm vang lên. Dương Phàm mở ra xem, phát hiện tin nhắn của mỗi người khác nhau, đại biểu thân phận của từng người.</w:t>
      </w:r>
    </w:p>
    <w:p>
      <w:pPr>
        <w:pStyle w:val="BodyText"/>
      </w:pPr>
      <w:r>
        <w:t xml:space="preserve">Lâm Đốn nhắn về:</w:t>
      </w:r>
    </w:p>
    <w:p>
      <w:pPr>
        <w:pStyle w:val="BodyText"/>
      </w:pPr>
      <w:r>
        <w:t xml:space="preserve">- Bí thư Dương, hy vọng tiếp tục được làm cấp dưới của anh.</w:t>
      </w:r>
    </w:p>
    <w:p>
      <w:pPr>
        <w:pStyle w:val="BodyText"/>
      </w:pPr>
      <w:r>
        <w:t xml:space="preserve">Tô Diệu Nga nhắn tin về:</w:t>
      </w:r>
    </w:p>
    <w:p>
      <w:pPr>
        <w:pStyle w:val="BodyText"/>
      </w:pPr>
      <w:r>
        <w:t xml:space="preserve">- Bí thư Dương, chúc anh luôn thành công.</w:t>
      </w:r>
    </w:p>
    <w:p>
      <w:pPr>
        <w:pStyle w:val="BodyText"/>
      </w:pPr>
      <w:r>
        <w:t xml:space="preserve">Ngô Yến nhắn lại như sau:</w:t>
      </w:r>
    </w:p>
    <w:p>
      <w:pPr>
        <w:pStyle w:val="BodyText"/>
      </w:pPr>
      <w:r>
        <w:t xml:space="preserve">- Đồ xấu xa, đi mà không báo một tiếng, bao giờ thì xuống.</w:t>
      </w:r>
    </w:p>
    <w:p>
      <w:pPr>
        <w:pStyle w:val="BodyText"/>
      </w:pPr>
      <w:r>
        <w:t xml:space="preserve">Hiểu Vân nhắn một tin:</w:t>
      </w:r>
    </w:p>
    <w:p>
      <w:pPr>
        <w:pStyle w:val="BodyText"/>
      </w:pPr>
      <w:r>
        <w:t xml:space="preserve">- Yên tâm, nhất định trông nhà cửa giúp cậu. Hì hì, nhớ cậu.</w:t>
      </w:r>
    </w:p>
    <w:p>
      <w:pPr>
        <w:pStyle w:val="BodyText"/>
      </w:pPr>
      <w:r>
        <w:t xml:space="preserve">Chu Dĩnh lại nhắn một cái tin đầy kiêu ngạo:</w:t>
      </w:r>
    </w:p>
    <w:p>
      <w:pPr>
        <w:pStyle w:val="BodyText"/>
      </w:pPr>
      <w:r>
        <w:t xml:space="preserve">- Hì hì hì, em sắp về, chờ em thu thập anh.</w:t>
      </w:r>
    </w:p>
    <w:p>
      <w:pPr>
        <w:pStyle w:val="BodyText"/>
      </w:pPr>
      <w:r>
        <w:t xml:space="preserve">Trương Tư Tề nhắn lại:</w:t>
      </w:r>
    </w:p>
    <w:p>
      <w:pPr>
        <w:pStyle w:val="BodyText"/>
      </w:pPr>
      <w:r>
        <w:t xml:space="preserve">- Đi gặp ông em một chút, có tin tức tốt nhưng không nói cho anh.</w:t>
      </w:r>
    </w:p>
    <w:p>
      <w:pPr>
        <w:pStyle w:val="BodyText"/>
      </w:pPr>
      <w:r>
        <w:t xml:space="preserve">Hiểu Nguyệt nhắn lại một tin như sau:</w:t>
      </w:r>
    </w:p>
    <w:p>
      <w:pPr>
        <w:pStyle w:val="BodyText"/>
      </w:pPr>
      <w:r>
        <w:t xml:space="preserve">- Anh hai, nhớ anh, nghỉ đông em có thể lên thăm anh không?</w:t>
      </w:r>
    </w:p>
    <w:p>
      <w:pPr>
        <w:pStyle w:val="BodyText"/>
      </w:pPr>
      <w:r>
        <w:t xml:space="preserve">Dương Phàm nhắn lại hết cho những người này, cũng nhắc đừng nhắn lại, nếu không điện thoại di động của mình nổ mất. Đưa tay vào túi lấy danh thiếp của Vạn Tú Phong ra, Dương Phàm nhắn một tin vào số điện thoại trên đó. Rất nhanh điện thoại di động của Dương Phàm vang lên, sau đó nghe thấy tiếng cười ha ha của Vạn Tú Phong.</w:t>
      </w:r>
    </w:p>
    <w:p>
      <w:pPr>
        <w:pStyle w:val="BodyText"/>
      </w:pPr>
      <w:r>
        <w:t xml:space="preserve">- Ha ha, thằng ranh, ông nói đáng tin đấy. Mai có thời gian không? 8h tối, bạn học cũ ở Bắc Kinh gặp mặt, nhất định phải tới, tôi đã đưa tin tức cậu ở Bắc Kinh cho mọi người.</w:t>
      </w:r>
    </w:p>
    <w:p>
      <w:pPr>
        <w:pStyle w:val="BodyText"/>
      </w:pPr>
      <w:r>
        <w:t xml:space="preserve">Dương Phàm không khỏi cười khổ nói:</w:t>
      </w:r>
    </w:p>
    <w:p>
      <w:pPr>
        <w:pStyle w:val="BodyText"/>
      </w:pPr>
      <w:r>
        <w:t xml:space="preserve">- Vạn Tú Phong, ông đúng là nhanh nhảu đó, xem ra tôi không đi chắc thành kẻ đáng ghét trong miệng vô số người.</w:t>
      </w:r>
    </w:p>
    <w:p>
      <w:pPr>
        <w:pStyle w:val="BodyText"/>
      </w:pPr>
      <w:r>
        <w:t xml:space="preserve">Vạn Tú Phong cười đắc ý nói:</w:t>
      </w:r>
    </w:p>
    <w:p>
      <w:pPr>
        <w:pStyle w:val="BodyText"/>
      </w:pPr>
      <w:r>
        <w:t xml:space="preserve">- Hiển nhiên, đây là đề phòng ông không chịu đi mà. Ông từ trước đến nay đều không muốn nổi bật gì cả, làm chuyện gì cũng một mình. Đám bạn học cũ ở Bắc Kinh bây giờ muốn gặp cũng càng lúc càng khó. Lần này tôi lấy cớ ông đến để lừa mọi người cùng đến. Đề nói muốn xem tài tử của lớp hôm nay có phong thái như xưa không. Tôi nói với ông, mấy mỹ nữ của lớp ta đều nhớ ông, vừa nghe nói ông cũng đi đều rất nhiệt tình.</w:t>
      </w:r>
    </w:p>
    <w:p>
      <w:pPr>
        <w:pStyle w:val="BodyText"/>
      </w:pPr>
      <w:r>
        <w:t xml:space="preserve">Dương Phàm bất đắc dĩ cười nói:</w:t>
      </w:r>
    </w:p>
    <w:p>
      <w:pPr>
        <w:pStyle w:val="BodyText"/>
      </w:pPr>
      <w:r>
        <w:t xml:space="preserve">- Được, đến lúc đó tôi nhất định sẽ đi.</w:t>
      </w:r>
    </w:p>
    <w:p>
      <w:pPr>
        <w:pStyle w:val="BodyText"/>
      </w:pPr>
      <w:r>
        <w:t xml:space="preserve">Hội quán Bắc Kinh, một tụ điểm giải trí ở Bắc Kinh, nơi này khá xa, không mở ra ngoài. Dương Phàm lái xe AudiR6 màu đen tới, ngoài cửa đã có không ít xe.</w:t>
      </w:r>
    </w:p>
    <w:p>
      <w:pPr>
        <w:pStyle w:val="BodyText"/>
      </w:pPr>
      <w:r>
        <w:t xml:space="preserve">Đỗ xe xong, Dương Phàm đi về phía cửa, xa xa đã thấy Vạn Tú Phong đứng ở đó, nhiệt tình chào mừng đám bạn học cũ đi vào. Dương Phàm đang chuẩn bị đi vào thì đột nhiên nghe thấy có người gọi tên mình.</w:t>
      </w:r>
    </w:p>
    <w:p>
      <w:pPr>
        <w:pStyle w:val="BodyText"/>
      </w:pPr>
      <w:r>
        <w:t xml:space="preserve">- Dương Phàm. Ồ, đúng là ông.</w:t>
      </w:r>
    </w:p>
    <w:p>
      <w:pPr>
        <w:pStyle w:val="BodyText"/>
      </w:pPr>
      <w:r>
        <w:t xml:space="preserve">Dương Phàm vừa quay đầu lại, hai cô gái đang xuống từ một chiếc xe Jetta. Dương Phàm không nhớ lắm nhưng không dám biểu hiện ra ngoài, nếu không người ta nói mình là quý nhân hay quên, chỉ có thể cười cười đứng ở đó chờ.</w:t>
      </w:r>
    </w:p>
    <w:p>
      <w:pPr>
        <w:pStyle w:val="BodyText"/>
      </w:pPr>
      <w:r>
        <w:t xml:space="preserve">Hai cô gái này trang điểm hơi quá, đánh phấn rất dày, trên người còn có mùi nước hoa rất nồng. Dương Phàm hít hít mũi, đứng tại chỗ cảm thấy mình cười có vẻ ngây ngốc.</w:t>
      </w:r>
    </w:p>
    <w:p>
      <w:pPr>
        <w:pStyle w:val="BodyText"/>
      </w:pPr>
      <w:r>
        <w:t xml:space="preserve">- Ồ, làm tốt quá nên không nhận ra bọn mình rồi. Mình là Lưu Yến, đây là Dương Liễu.</w:t>
      </w:r>
    </w:p>
    <w:p>
      <w:pPr>
        <w:pStyle w:val="BodyText"/>
      </w:pPr>
      <w:r>
        <w:t xml:space="preserve">Cô gái Lưu Yến đi đến trước mặt Dương Phàm, mang theo ánh mắt sắc bén nhìn Dương Phàm từ trên xuống dưới.</w:t>
      </w:r>
    </w:p>
    <w:p>
      <w:pPr>
        <w:pStyle w:val="BodyText"/>
      </w:pPr>
      <w:r>
        <w:t xml:space="preserve">- Ha ha, tôi làm rất bình thường, chỉ là một chân chạy mà thôi.</w:t>
      </w:r>
    </w:p>
    <w:p>
      <w:pPr>
        <w:pStyle w:val="BodyText"/>
      </w:pPr>
      <w:r>
        <w:t xml:space="preserve">Dương Phàm vẫn cố gắng cười cười, bắt đầu hối hận vì hôm nay mình đã đến đây.</w:t>
      </w:r>
    </w:p>
    <w:p>
      <w:pPr>
        <w:pStyle w:val="BodyText"/>
      </w:pPr>
      <w:r>
        <w:t xml:space="preserve">Áo đông của Dương Phàm không nhiều lắm, chỉ có hai chiếc để thay đổi. Chiếc áo lông trên người cũng đã mua từ ba năm về trước nên trông hơi cũ. Phụ nữ thường dễ bị mê hoặc vì quần áo trên người đối phương. Hai người trước mặt này cũng là như vậy.</w:t>
      </w:r>
    </w:p>
    <w:p>
      <w:pPr>
        <w:pStyle w:val="BodyText"/>
      </w:pPr>
      <w:r>
        <w:t xml:space="preserve">- Dương Phàm vẫn đơn giản như khi đi học nhỉ.</w:t>
      </w:r>
    </w:p>
    <w:p>
      <w:pPr>
        <w:pStyle w:val="BodyText"/>
      </w:pPr>
      <w:r>
        <w:t xml:space="preserve">Kết luận này của Dương Liễu coi như khách khí. Dương Phàm cười cười đưa tay ra mời. Dù nói như thế nào thì đạo lý ưu tiên phụ nữ, Dương Phàm hiểu.</w:t>
      </w:r>
    </w:p>
    <w:p>
      <w:pPr>
        <w:pStyle w:val="BodyText"/>
      </w:pPr>
      <w:r>
        <w:t xml:space="preserve">Hai người phụ nữ ưỡn cằm đi phía trước. Trên thực tế hai cô làm cũng không có gì đặc biệt, chẳng qua khi thấy Dương Phàm có chút nghèo, trong lòng lại cảm thấy ưu thế hơn hắn.</w:t>
      </w:r>
    </w:p>
    <w:p>
      <w:pPr>
        <w:pStyle w:val="BodyText"/>
      </w:pPr>
      <w:r>
        <w:t xml:space="preserve">Dương Phàm cười cười đi phía sau, thầm nghĩ nếu mình nói với hai cô ta bây giờ mình đang là một cán bộ cấp phó, hai cô này có thể tin không? Vấn đề này Dương Phàm không có ý nói ra, thẳng thắn mà nói, Dương Phàm không muốn so đo với hai cô.</w:t>
      </w:r>
    </w:p>
    <w:p>
      <w:pPr>
        <w:pStyle w:val="BodyText"/>
      </w:pPr>
      <w:r>
        <w:t xml:space="preserve">Vạn Tú Phong đứng ngoài cửa khách khí mời hai cô vào, sau đó chặn Dương Phàm lại, nhỏ giọng nói:</w:t>
      </w:r>
    </w:p>
    <w:p>
      <w:pPr>
        <w:pStyle w:val="BodyText"/>
      </w:pPr>
      <w:r>
        <w:t xml:space="preserve">- Hai cô này có phải nói khá khó nghe? Đừng để bụng, lúc học đại học bọn họ đã như vậy. Đừng nhìn vẻ ngoài, hai người bọn họ thực tế chỉ là bán bảo hiểm.</w:t>
      </w:r>
    </w:p>
    <w:p>
      <w:pPr>
        <w:pStyle w:val="BodyText"/>
      </w:pPr>
      <w:r>
        <w:t xml:space="preserve">Dương Phàm cười nhạt một tiếng, nhún vai nói:</w:t>
      </w:r>
    </w:p>
    <w:p>
      <w:pPr>
        <w:pStyle w:val="BodyText"/>
      </w:pPr>
      <w:r>
        <w:t xml:space="preserve">- Nơi này cũng được đó, sao tìm được?</w:t>
      </w:r>
    </w:p>
    <w:p>
      <w:pPr>
        <w:pStyle w:val="BodyText"/>
      </w:pPr>
      <w:r>
        <w:t xml:space="preserve">Vẻ mặt khinh thường đó làm Vạn Tú Phong không khỏi thầm bội phục khí độ của Dương Phàm, cười giải thích:</w:t>
      </w:r>
    </w:p>
    <w:p>
      <w:pPr>
        <w:pStyle w:val="BodyText"/>
      </w:pPr>
      <w:r>
        <w:t xml:space="preserve">- Đây là trụ sở của một nhà tài trợ đội bóng của tôi, tôi mượn dùng tạm một chút. Vừa lúc hôm nay người đó cũng ở đây, lát nữa tôi giới thiệu cậu một chút.</w:t>
      </w:r>
    </w:p>
    <w:p>
      <w:pPr>
        <w:pStyle w:val="BodyText"/>
      </w:pPr>
      <w:r>
        <w:t xml:space="preserve">Từ sau khi Trung Quốc thua mất mặt ở Nhật Bản năm 2002, Dương Phàm đã không xem bóng đá Trung Quốc nữa. Nghe Vạn Tú Phong nói như vậy, trong lòng Dương Phàm nghĩ đầu người kia không biết có phải bị điên không mà đi tài trợ bóng dá. Nhiều tiền cũng không nên phung phí như vậy chứ. Bây giờ trên mạng đều có tin tức về các vụ cá độ.... ai mà không thấy chứ?</w:t>
      </w:r>
    </w:p>
    <w:p>
      <w:pPr>
        <w:pStyle w:val="BodyText"/>
      </w:pPr>
      <w:r>
        <w:t xml:space="preserve">- Ha ha, đừng khách khí, tôi không có hứng thú với bóng đá.</w:t>
      </w:r>
    </w:p>
    <w:p>
      <w:pPr>
        <w:pStyle w:val="BodyText"/>
      </w:pPr>
      <w:r>
        <w:t xml:space="preserve">Dương Phàm khôn khéo từ chối, từ từ đi vào, bước chân rất vững chắc. Vạn Tú Phong nhìn theo Dương Phàm, không khỏi cười khổ lắc đầu, nhỏ giọng nói:</w:t>
      </w:r>
    </w:p>
    <w:p>
      <w:pPr>
        <w:pStyle w:val="BodyText"/>
      </w:pPr>
      <w:r>
        <w:t xml:space="preserve">- Giữ được khí chất nho nhã, đúng là đáng quý.</w:t>
      </w:r>
    </w:p>
    <w:p>
      <w:pPr>
        <w:pStyle w:val="BodyText"/>
      </w:pPr>
      <w:r>
        <w:t xml:space="preserve">Đi qua hành lang dài năm mét là một đại sảnh hơn 100 mét vuông, bên trong đã có mười mấy người túm năm tụm ba nói chuyện với nhau. Lúc Dương Phàm đi vào, các ánh mắt lập tức nhìn vào hắn.</w:t>
      </w:r>
    </w:p>
    <w:p>
      <w:pPr>
        <w:pStyle w:val="BodyText"/>
      </w:pPr>
      <w:r>
        <w:t xml:space="preserve">Những ánh mắt này rất phức tạp, có tùy ý, có khinh thường, có kích động. Sau một phen khách sáo, Dương Phàm cảm thấy buồn chán, đối diện có người gọi một tiếng.</w:t>
      </w:r>
    </w:p>
    <w:p>
      <w:pPr>
        <w:pStyle w:val="BodyText"/>
      </w:pPr>
      <w:r>
        <w:t xml:space="preserve">- Này, Dương Phàm...</w:t>
      </w:r>
    </w:p>
    <w:p>
      <w:pPr>
        <w:pStyle w:val="BodyText"/>
      </w:pPr>
      <w:r>
        <w:t xml:space="preserve">Đái Quân là một người kích động vì gặp được bạn học cũ. Hắn đứng lên khỏi chỗ ngồi, giang tay ra, ôm chặt lấy Dương Phàm.</w:t>
      </w:r>
    </w:p>
    <w:p>
      <w:pPr>
        <w:pStyle w:val="BodyText"/>
      </w:pPr>
      <w:r>
        <w:t xml:space="preserve">Đái Quân cao 1m95 đúng là cao hơn Dương Phàm nửa cái đầu. Hai người lúc học đại học ở cùng một phòng ký túc xá, quan hệ cũng được. Bên cạnh Đái Quân là một quân nhân, Dương Phàm cảm thấy hơi quen nhưng không nghĩ ra là ai.</w:t>
      </w:r>
    </w:p>
    <w:p>
      <w:pPr>
        <w:pStyle w:val="BodyText"/>
      </w:pPr>
      <w:r>
        <w:t xml:space="preserve">- Xem ra ông làm ăn cũng được, sao còn mang binh lính theo?</w:t>
      </w:r>
    </w:p>
    <w:p>
      <w:pPr>
        <w:pStyle w:val="BodyText"/>
      </w:pPr>
      <w:r>
        <w:t xml:space="preserve">Dương Phàm cười cười trêu chọc, Đái Quân cười ha hả nói:</w:t>
      </w:r>
    </w:p>
    <w:p>
      <w:pPr>
        <w:pStyle w:val="BodyText"/>
      </w:pPr>
      <w:r>
        <w:t xml:space="preserve">- Em trai tôi, đưa nó đi chơi. Về phần tôi, một trưởng phòng ở Ủy ban Kế hoạch và Phát triển, không đáng nhắc tới.</w:t>
      </w:r>
    </w:p>
    <w:p>
      <w:pPr>
        <w:pStyle w:val="BodyText"/>
      </w:pPr>
      <w:r>
        <w:t xml:space="preserve">Lúc này Dương Liễu và Lưu Yến cũng đi tới, Dương Phàm có thể thấy ánh mắt của hai người này nhìn Đái Quân có vẻ hâm mộ.</w:t>
      </w:r>
    </w:p>
    <w:p>
      <w:pPr>
        <w:pStyle w:val="BodyText"/>
      </w:pPr>
      <w:r>
        <w:t xml:space="preserve">- Đái Quân, bây giờ ông làm rất tốt. Bạn học cũ liên lạc với ông rất khó. Lần trước hẹn ông ăn cơm, sao ông không nể mặt hai đứa tôi?</w:t>
      </w:r>
    </w:p>
    <w:p>
      <w:pPr>
        <w:pStyle w:val="BodyText"/>
      </w:pPr>
      <w:r>
        <w:t xml:space="preserve">Lưu Yến mặc dù đang hỏi, nhưng trong giọng rõ ràng có ý lấy lòng.</w:t>
      </w:r>
    </w:p>
    <w:p>
      <w:pPr>
        <w:pStyle w:val="BodyText"/>
      </w:pPr>
      <w:r>
        <w:t xml:space="preserve">Dương Phàm không tức vì bị cắt ngang câu chuyện, chỉ có chút bất đắc dĩ cười cười với Đái Quân, nhỏ giọng nói:</w:t>
      </w:r>
    </w:p>
    <w:p>
      <w:pPr>
        <w:pStyle w:val="BodyText"/>
      </w:pPr>
      <w:r>
        <w:t xml:space="preserve">- Người hâm mộ của ông đến, tôi chuồn đây.</w:t>
      </w:r>
    </w:p>
    <w:p>
      <w:pPr>
        <w:pStyle w:val="BodyText"/>
      </w:pPr>
      <w:r>
        <w:t xml:space="preserve">Đái Quân nhìn Dương Phàm với ánh mắt cầu cứu. Dương Phàm không khỏi buồn cười, xem ra thằng này bị hai cô ả phiền toái không ít, bây giờ đang hy vọng mình ra tay giải vây.</w:t>
      </w:r>
    </w:p>
    <w:p>
      <w:pPr>
        <w:pStyle w:val="BodyText"/>
      </w:pPr>
      <w:r>
        <w:t xml:space="preserve">Dương Phàm nhìn Đái Quân với ánh mắt chúc phúc, cười ha hả nói:</w:t>
      </w:r>
    </w:p>
    <w:p>
      <w:pPr>
        <w:pStyle w:val="BodyText"/>
      </w:pPr>
      <w:r>
        <w:t xml:space="preserve">- Các người nói chuyện, tôi sang bên kia ngồi.</w:t>
      </w:r>
    </w:p>
    <w:p>
      <w:pPr>
        <w:pStyle w:val="BodyText"/>
      </w:pPr>
      <w:r>
        <w:t xml:space="preserve">Từ khi bắt đầu học đại học, Dương Liễu vẫn theo đuổi Đái Quân, đây vốn là chuyện rất bình thường, không thích thì nói “No” là xong. Nhưng thằng Đái Quân này, đừng nhìn hắn to cao, nhưng thực tế lại rất mềm lòng, vẫn không nói thẳng. Vì thế mới khiến Đái Quân ôm hy vọng. Sau khi tốt nghiệp còn mượn cơ hội mình ở Bắc Kinh, không có việc gì liền hẹn Đái Quân.</w:t>
      </w:r>
    </w:p>
    <w:p>
      <w:pPr>
        <w:pStyle w:val="BodyText"/>
      </w:pPr>
      <w:r>
        <w:t xml:space="preserve">Ngay khi Đái Quân đang đau đầu, ngoài cửa có một thằng cao ráo đẹp trai cùng với Vạn Tú Phong đi vào, ánh mắt mọi người lập tức nhìn vào hắn. Đái Quân nhân cơ hội bỏ chạy, đuổi theo Dương Phàm.</w:t>
      </w:r>
    </w:p>
    <w:p>
      <w:pPr>
        <w:pStyle w:val="BodyText"/>
      </w:pPr>
      <w:r>
        <w:t xml:space="preserve">- Ha ha, bạch mã hoàng tử đến.</w:t>
      </w:r>
    </w:p>
    <w:p>
      <w:pPr>
        <w:pStyle w:val="BodyText"/>
      </w:pPr>
      <w:r>
        <w:t xml:space="preserve">Đái Quân cười hì hì nói, sau đó khẽ đẩy đẩy Dương Phàm nói:</w:t>
      </w:r>
    </w:p>
    <w:p>
      <w:pPr>
        <w:pStyle w:val="BodyText"/>
      </w:pPr>
      <w:r>
        <w:t xml:space="preserve">- Thằng ranh này đúng là chơi đểu, thấy chết mà không cứu.</w:t>
      </w:r>
    </w:p>
    <w:p>
      <w:pPr>
        <w:pStyle w:val="BodyText"/>
      </w:pPr>
      <w:r>
        <w:t xml:space="preserve">Dương Phàm cười cười nhìn ra cửa, nhỏ giọng nói:</w:t>
      </w:r>
    </w:p>
    <w:p>
      <w:pPr>
        <w:pStyle w:val="BodyText"/>
      </w:pPr>
      <w:r>
        <w:t xml:space="preserve">- Mẹ kiếp. Hai cô gái này nhiều lắm chỉ có thể làm ông chết đuối. Hơn nữa ông chỉ cần đừng có chui vào động, thì có hôm nay sao?</w:t>
      </w:r>
    </w:p>
    <w:p>
      <w:pPr>
        <w:pStyle w:val="BodyText"/>
      </w:pPr>
      <w:r>
        <w:t xml:space="preserve">Dương Phàm nói đây là có một ý khác. Trong một buổi sinh nhật, Đái Quân uống say nên ngủ với Dương Liễu. Vì thế Dương Liễu mới cứ quấn lấy Đái Quân không rời.</w:t>
      </w:r>
    </w:p>
    <w:p>
      <w:pPr>
        <w:pStyle w:val="BodyText"/>
      </w:pPr>
      <w:r>
        <w:t xml:space="preserve">Đái Quân bị nói như thế không khỏi ngẩn ra, định phản bác nhưng không làm gì được đành phải hừ một tiếng. Lúc này gần như tất cả bạn học đều đi đến trước mặt Vạn Tú Phong và Vương Chí. Làm cho hai người giống như siêu sao vậy. Đái Quân nhìn thấy thế không khỏi khinh thường, bĩu môi nói:</w:t>
      </w:r>
    </w:p>
    <w:p>
      <w:pPr>
        <w:pStyle w:val="BodyText"/>
      </w:pPr>
      <w:r>
        <w:t xml:space="preserve">- Một thằng cấp phó Hiệp hội giám sát chứng khoán mà thôi, ngưu cái mẹ gì?</w:t>
      </w:r>
    </w:p>
    <w:p>
      <w:pPr>
        <w:pStyle w:val="BodyText"/>
      </w:pPr>
      <w:r>
        <w:t xml:space="preserve">Dương Phàm nghe ra giọng ghen tức của Đái Quân, không nhịn được cười mà nói:</w:t>
      </w:r>
    </w:p>
    <w:p>
      <w:pPr>
        <w:pStyle w:val="BodyText"/>
      </w:pPr>
      <w:r>
        <w:t xml:space="preserve">- Ghen tị à?</w:t>
      </w:r>
    </w:p>
    <w:p>
      <w:pPr>
        <w:pStyle w:val="BodyText"/>
      </w:pPr>
      <w:r>
        <w:t xml:space="preserve">Đái Quân cười lạnh một tiếng:</w:t>
      </w:r>
    </w:p>
    <w:p>
      <w:pPr>
        <w:pStyle w:val="BodyText"/>
      </w:pPr>
      <w:r>
        <w:t xml:space="preserve">- Tôi mà phải ghen với nó? Đừng nhìn bề ngoài nó như vậy, thực ra rất nhiều lúc nhờ vả tôi, không xem anh đang làm ở đâu sao?</w:t>
      </w:r>
    </w:p>
    <w:p>
      <w:pPr>
        <w:pStyle w:val="BodyText"/>
      </w:pPr>
      <w:r>
        <w:t xml:space="preserve">Dương Phàm đảo đảo mắt, đột nhiên nhớ đến chuyện gì đó, nhỏ giọng nói:</w:t>
      </w:r>
    </w:p>
    <w:p>
      <w:pPr>
        <w:pStyle w:val="BodyText"/>
      </w:pPr>
      <w:r>
        <w:t xml:space="preserve">- Ủy ban Kế hoạch và Phát triển có phải có một phó chủ nhiệm tên Trần Chánh Thuận?</w:t>
      </w:r>
    </w:p>
    <w:p>
      <w:pPr>
        <w:pStyle w:val="BodyText"/>
      </w:pPr>
      <w:r>
        <w:t xml:space="preserve">Đái Quân không khỏi kinh ngạc nhìn Dương Phàm, nhỏ giọng nói:</w:t>
      </w:r>
    </w:p>
    <w:p>
      <w:pPr>
        <w:pStyle w:val="BodyText"/>
      </w:pPr>
      <w:r>
        <w:t xml:space="preserve">- Ông biết sếp? Đây chính là một Boss to ở chỗ tôi đó, thằng ranh này, ông làm cái gì?</w:t>
      </w:r>
    </w:p>
    <w:p>
      <w:pPr>
        <w:pStyle w:val="BodyText"/>
      </w:pPr>
      <w:r>
        <w:t xml:space="preserve">Dương Phàm cầm chén rượu trên bàn, cười cười đi đến chỗ Vương Chí, giơ chén lên ra hiệu cùng uống, sau đó khẽ nói với Đái Quân:</w:t>
      </w:r>
    </w:p>
    <w:p>
      <w:pPr>
        <w:pStyle w:val="BodyText"/>
      </w:pPr>
      <w:r>
        <w:t xml:space="preserve">- Mấy năm qua tôi ở tỉnh Giang Nam, mấy hôm trước mới được điều về Viện khoa học xã hội Bắc Kinh.</w:t>
      </w:r>
    </w:p>
    <w:p>
      <w:pPr>
        <w:pStyle w:val="BodyText"/>
      </w:pPr>
      <w:r>
        <w:t xml:space="preserve">Đái Quân “ồ” một tiếng, rất tự nhiên hiểu được việc này. Dương Phàm được điều từ Giang Nam về Viện khoa học xã hội Bắc Kinh. Dù sao thầy dạy Dương Phàm là một người rất nổi tiếng ở Viện khoa học xã hội.</w:t>
      </w:r>
    </w:p>
    <w:p>
      <w:pPr>
        <w:pStyle w:val="BodyText"/>
      </w:pPr>
      <w:r>
        <w:t xml:space="preserve">Vương Chí mặc bộ đồ màu trắng, bề ngoài trông khá bình tĩnh nhưng lại có chút ngạo khí xa cách ngàn dặm. Nói mấy câu khách khí với bạn học, Vương Chí thấy Dương Phàm và Đái Quân đứng cạnh nhau, mắt không khỏi sáng lên, cầm chén rượu cười nói với Vạn Tú Phong:</w:t>
      </w:r>
    </w:p>
    <w:p>
      <w:pPr>
        <w:pStyle w:val="BodyText"/>
      </w:pPr>
      <w:r>
        <w:t xml:space="preserve">- Đi, sang chỗ Đái Quân nói chuyện.</w:t>
      </w:r>
    </w:p>
    <w:p>
      <w:pPr>
        <w:pStyle w:val="BodyText"/>
      </w:pPr>
      <w:r>
        <w:t xml:space="preserve">Vương Chí không thèm thấy động tác nâng chén rượu lên chào của Dương Phàm, thậm chí không thèm gật đầu. Điều này làm Đái Quân ở bên rất khó chịu, nhỏ giọng nói:</w:t>
      </w:r>
    </w:p>
    <w:p>
      <w:pPr>
        <w:pStyle w:val="BodyText"/>
      </w:pPr>
      <w:r>
        <w:t xml:space="preserve">- Mẹ nó, đợi nó tới, không để ý đến nó.</w:t>
      </w:r>
    </w:p>
    <w:p>
      <w:pPr>
        <w:pStyle w:val="BodyText"/>
      </w:pPr>
      <w:r>
        <w:t xml:space="preserve">Dương Phàm bình tĩnh cười nói:</w:t>
      </w:r>
    </w:p>
    <w:p>
      <w:pPr>
        <w:pStyle w:val="BodyText"/>
      </w:pPr>
      <w:r>
        <w:t xml:space="preserve">- Cần gì phải như vậy?</w:t>
      </w:r>
    </w:p>
    <w:p>
      <w:pPr>
        <w:pStyle w:val="BodyText"/>
      </w:pPr>
      <w:r>
        <w:t xml:space="preserve">Lúc này Vương Chí đã đi đến trước mặt hai người, hắn cười khách khí với Đái Quân:</w:t>
      </w:r>
    </w:p>
    <w:p>
      <w:pPr>
        <w:pStyle w:val="BodyText"/>
      </w:pPr>
      <w:r>
        <w:t xml:space="preserve">- Đái Quân, ông cũng đến? Ông bận quá đó, tôi mời ông ăn cơm mấy lần mà cũng không được, đúng là không nể mặt thằng bạn này rồi.</w:t>
      </w:r>
    </w:p>
    <w:p>
      <w:pPr>
        <w:pStyle w:val="BodyText"/>
      </w:pPr>
      <w:r>
        <w:t xml:space="preserve">Dương Phàm lại bị Vương Chí bỏ qua. Vạn Tú Phong ở bên cạnh không khỏi sa sầm mặt, cười cười bất đắc dĩ với Dương Phàm.</w:t>
      </w:r>
    </w:p>
    <w:p>
      <w:pPr>
        <w:pStyle w:val="BodyText"/>
      </w:pPr>
      <w:r>
        <w:t xml:space="preserve">Đái Quân hình như không có ý nói chuyện với Vương Chí, kéo Dương Phàm định rời đi, vừa đi vừa nói:</w:t>
      </w:r>
    </w:p>
    <w:p>
      <w:pPr>
        <w:pStyle w:val="BodyText"/>
      </w:pPr>
      <w:r>
        <w:t xml:space="preserve">- Người anh em, tôi mang ông đi làm quen với thằng em tôi.</w:t>
      </w:r>
    </w:p>
    <w:p>
      <w:pPr>
        <w:pStyle w:val="BodyText"/>
      </w:pPr>
      <w:r>
        <w:t xml:space="preserve">Mặt Vương Chí không khỏi nghiêm mặt lại. Tất cả mọi người đều bị hành động này của Đái Quân làm ngây ra, cùng nhìn về phía này. Nhưng lại có một cảnh rung động hơn xuất hiện. Em trai Đái Quân, Đái Dũng vẫn đứng ở phía xa xa, bây giờ thấy rõ Dương Phàm, liền chạy đến, đứng nghiêm trước mặt Dương Phàm, giơ tay chào đúng tiêu chuẩn trong quân ngũ.</w:t>
      </w:r>
    </w:p>
    <w:p>
      <w:pPr>
        <w:pStyle w:val="BodyText"/>
      </w:pPr>
      <w:r>
        <w:t xml:space="preserve">- Trung úy Đái Dũng kính chào thủ trưởng. Thủ trưởng khỏe.</w:t>
      </w:r>
    </w:p>
    <w:p>
      <w:pPr>
        <w:pStyle w:val="BodyText"/>
      </w:pPr>
      <w:r>
        <w:t xml:space="preserve">“Bốp bốp bốp” mấy chén rượu rơi xuống đất. Ngay cả Đái Quân cũng ngây ra, thiếu chút nữa không cầm được chén rượu trong tay. Cách xưng hô này là do Trương Khải Đức dạy. Lúc ở Uyển Lăng, Trương Khải Đức yêu cầu quân của mình gọi Dương Phàm như vậy.</w:t>
      </w:r>
    </w:p>
    <w:p>
      <w:pPr>
        <w:pStyle w:val="BodyText"/>
      </w:pPr>
      <w:r>
        <w:t xml:space="preserve">Ánh mắt mọi người lập tức nhìn về phía này. Em trai Đái Quân – Đái Dũng tốt xấu gì cũng là trung úy, tại sao lại gọi Dương Phàm là thủ trưởng? Ngay khi mọi người đang tự hỏi như vậy, Dương Phàm vỗ đầu, suy nghĩ một chút rồi chỉ vào Đái Dũng:</w:t>
      </w:r>
    </w:p>
    <w:p>
      <w:pPr>
        <w:pStyle w:val="BodyText"/>
      </w:pPr>
      <w:r>
        <w:t xml:space="preserve">- Tôi nhớ ra rồi, ở Uyển Lăng, cậu là lính của Trương ca.</w:t>
      </w:r>
    </w:p>
    <w:p>
      <w:pPr>
        <w:pStyle w:val="BodyText"/>
      </w:pPr>
      <w:r>
        <w:t xml:space="preserve">Trong mắt Đái Dũng hình như chỉ có Dương Phàm, hơi ngại ngùng cười nói:</w:t>
      </w:r>
    </w:p>
    <w:p>
      <w:pPr>
        <w:pStyle w:val="BodyText"/>
      </w:pPr>
      <w:r>
        <w:t xml:space="preserve">- Lần trước cảm ơn thủ trưởng chiêu đãi, các anh em đều nhớ đến lần đi ăn uống và mát xa ở chỗ thủ trưởng.</w:t>
      </w:r>
    </w:p>
    <w:p>
      <w:pPr>
        <w:pStyle w:val="BodyText"/>
      </w:pPr>
      <w:r>
        <w:t xml:space="preserve">Dương Phàm cười ha hả nói:</w:t>
      </w:r>
    </w:p>
    <w:p>
      <w:pPr>
        <w:pStyle w:val="BodyText"/>
      </w:pPr>
      <w:r>
        <w:t xml:space="preserve">- Chuyện nhỏ, cậu và anh cậu giống nhau đó. Ừ, ngày nghỉ mà buồn chán cậu có thể đến quán lần trước, nói là tôi bảo cậu đến, ăn uống, vui chơi đều miễn phí.</w:t>
      </w:r>
    </w:p>
    <w:p>
      <w:pPr>
        <w:pStyle w:val="BodyText"/>
      </w:pPr>
      <w:r>
        <w:t xml:space="preserve">- Cảm ơn thủ trưởng.</w:t>
      </w:r>
    </w:p>
    <w:p>
      <w:pPr>
        <w:pStyle w:val="BodyText"/>
      </w:pPr>
      <w:r>
        <w:t xml:space="preserve">Đái Dũng lại giơ tay chào.</w:t>
      </w:r>
    </w:p>
    <w:p>
      <w:pPr>
        <w:pStyle w:val="BodyText"/>
      </w:pPr>
      <w:r>
        <w:t xml:space="preserve">Lúc này Đái Dũng đã đi tới, kéo Dương Phàm, ra vẻ muốn dùng nhục hình tra khảo, nhỏ giọng nói:</w:t>
      </w:r>
    </w:p>
    <w:p>
      <w:pPr>
        <w:pStyle w:val="BodyText"/>
      </w:pPr>
      <w:r>
        <w:t xml:space="preserve">- Nói thật xem, ông rốt cuộc làm gì? Cấp bậc gì? Đừng có mà lừa tôi đó.</w:t>
      </w:r>
    </w:p>
    <w:p>
      <w:pPr>
        <w:pStyle w:val="BodyText"/>
      </w:pPr>
      <w:r>
        <w:t xml:space="preserve">Dương Phàm nhún vai:</w:t>
      </w:r>
    </w:p>
    <w:p>
      <w:pPr>
        <w:pStyle w:val="BodyText"/>
      </w:pPr>
      <w:r>
        <w:t xml:space="preserve">- Tôi có thể làm gì? Bây giờ là một nhân viên nhàn hạ ở Viện khoa học xã hội, cấp bậc cũng được, phó giám đốc.</w:t>
      </w:r>
    </w:p>
    <w:p>
      <w:pPr>
        <w:pStyle w:val="BodyText"/>
      </w:pPr>
      <w:r>
        <w:t xml:space="preserve">Bốp. Lần này Đái Quân đã không thể cầm được chén rượu trong tay, rơi xuống đất. Sau đó lại có hai tiếng bốp bốp nữa. Chén rượu của Vương Chí và Vạn Tú Phong đều rơi xuống đất.</w:t>
      </w:r>
    </w:p>
    <w:p>
      <w:pPr>
        <w:pStyle w:val="BodyText"/>
      </w:pPr>
      <w:r>
        <w:t xml:space="preserve">Đái Quân trợn mắt há mồm, nghiến răng nghiến lợi nói:</w:t>
      </w:r>
    </w:p>
    <w:p>
      <w:pPr>
        <w:pStyle w:val="BodyText"/>
      </w:pPr>
      <w:r>
        <w:t xml:space="preserve">- Ông còn có là người không, 26 tuổi, ông là phó giám đốc. Con mẹ nó, ông còn nhỏ hơn tôi 2 tháng.</w:t>
      </w:r>
    </w:p>
    <w:p>
      <w:pPr>
        <w:pStyle w:val="BodyText"/>
      </w:pPr>
      <w:r>
        <w:t xml:space="preserve">Đái Dũng ở bên cạnh rất bất mãn nói với Đái Quân:</w:t>
      </w:r>
    </w:p>
    <w:p>
      <w:pPr>
        <w:pStyle w:val="BodyText"/>
      </w:pPr>
      <w:r>
        <w:t xml:space="preserve">- Anh hai, sao anh có thể nói như vậy với thủ trưởng?</w:t>
      </w:r>
    </w:p>
    <w:p>
      <w:pPr>
        <w:pStyle w:val="BodyText"/>
      </w:pPr>
      <w:r>
        <w:t xml:space="preserve">Lúc này trên lầu truyền đến giọng của một cô gái.</w:t>
      </w:r>
    </w:p>
    <w:p>
      <w:pPr>
        <w:pStyle w:val="BodyText"/>
      </w:pPr>
      <w:r>
        <w:t xml:space="preserve">- Đến đủ rồi chứ? Xin lỗi mọi người, chúng tôi đến chậm.</w:t>
      </w:r>
    </w:p>
    <w:p>
      <w:pPr>
        <w:pStyle w:val="BodyText"/>
      </w:pPr>
      <w:r>
        <w:t xml:space="preserve">Đái Quân là người đầu tiên có phản ứng, vội vàng vỗ tay nói:</w:t>
      </w:r>
    </w:p>
    <w:p>
      <w:pPr>
        <w:pStyle w:val="BodyText"/>
      </w:pPr>
      <w:r>
        <w:t xml:space="preserve">- Mọi người chào mừng nữ nhân vật chính của tối ngày hôm nay, ngôi sao Trang Tiểu Điệp và Ngả Vân chủ nhân nơi này. Cảm ơn mọi người đã tài trợ buổi gặp mặt bạn học cũ chúng ta.</w:t>
      </w:r>
    </w:p>
    <w:p>
      <w:pPr>
        <w:pStyle w:val="BodyText"/>
      </w:pPr>
      <w:r>
        <w:t xml:space="preserve">Trang Tiểu Điệp mặc một chiếc váy màu đỏ dài, Ngả Vân mặc chiếc váy màu trắng, hai người từ từ đi xuống bậc thang. Trang Tiểu Điệp tối nay có thể nói là hào quang sáng chói, rất đẹp.</w:t>
      </w:r>
    </w:p>
    <w:p>
      <w:pPr>
        <w:pStyle w:val="BodyText"/>
      </w:pPr>
      <w:r>
        <w:t xml:space="preserve">Dương Phàm không khỏi có chút kỳ quái, hai người này sao lại về Bắc Kinh tổ chức sinh nhật? Đồng thời Dương Phàm lúc này mới nhớ ra hôm nay là sinh nhật lần thứ 26 của Trang Tiểu Điệp. Đúng ngày này nhiều năm trước đây, tình yêu đẹp của Trang Tiểu Điệp và Dương Phàm đã kết thúc. Dương Phàm không biết, bởi vì Vạn Tú Phong nói mình ở Bắc Kinh nên mới tiến hành cuộc gặp mặt này. Nơi này là do Ngả Vân lấy thân phận giám đốc tập đoàn cung cấp, phí là do Ngả Vân và Trang Tiểu Điệp bỏ ra.</w:t>
      </w:r>
    </w:p>
    <w:p>
      <w:pPr>
        <w:pStyle w:val="BodyText"/>
      </w:pPr>
      <w:r>
        <w:t xml:space="preserve">Trang Tiểu Điệp lên Bắc Kinh công tác, thuận tiện tìm được Ngả Vân. Kết quả Vạn Tú Phong liên lạc với Ngả Vân muốn lấy nơi này, thuận miệng cũng nói chuyện mình gặp Dương Phàm trên đường về Bắc Kinh ra. Tin tức này khiến Trang Tiểu Điệp bâng khuâng, sinh nhật hôm nay nàng hy vọng Dương Phàm có thể xuất hiện.</w:t>
      </w:r>
    </w:p>
    <w:p>
      <w:pPr>
        <w:pStyle w:val="BodyText"/>
      </w:pPr>
      <w:r>
        <w:t xml:space="preserve">Vương Chí nhìn thấy Trang Tiểu Điệp xinh đẹp động lòng người, không khỏi cảm thấy ngẩn ngơ, vội vàng đi đến đầu cầu thang đón. Năm đó lúc học đại học, Vương Chí đã từng theo đuổi Trang Tiểu Điệp, nhưng lại thua dưới tay thằng nhà nghèo Dương Phàm. Điều này khiến Vương Chí canh cánh trong lòng, vì thế Vương Chí vừa rồi mới ra vẻ không thèm để ý đến Dương Phàm. Vương Chí vốn không định đến tham gia buổi gặp mặt này, nhưng Vạn Tú Phong nói đây là sinh nhật của Trang Tiểu Điệp, Vương Chí mới mang theo một tia hy vọng chạy đến.</w:t>
      </w:r>
    </w:p>
    <w:p>
      <w:pPr>
        <w:pStyle w:val="BodyText"/>
      </w:pPr>
      <w:r>
        <w:t xml:space="preserve">Trước khi đi hắn còn chuẩn bị quà mừng, Vương Chí cười cười đón hai nàng đi xuống, đưa một hộp quà tinh xảo cho Trang Tiểu Điệp:</w:t>
      </w:r>
    </w:p>
    <w:p>
      <w:pPr>
        <w:pStyle w:val="BodyText"/>
      </w:pPr>
      <w:r>
        <w:t xml:space="preserve">- Sinh nhật vui vẻ.</w:t>
      </w:r>
    </w:p>
    <w:p>
      <w:pPr>
        <w:pStyle w:val="BodyText"/>
      </w:pPr>
      <w:r>
        <w:t xml:space="preserve">Trang Tiểu Điệp nhận lấy, khẽ gật đầu nói:</w:t>
      </w:r>
    </w:p>
    <w:p>
      <w:pPr>
        <w:pStyle w:val="BodyText"/>
      </w:pPr>
      <w:r>
        <w:t xml:space="preserve">- Cảm ơn.</w:t>
      </w:r>
    </w:p>
    <w:p>
      <w:pPr>
        <w:pStyle w:val="BodyText"/>
      </w:pPr>
      <w:r>
        <w:t xml:space="preserve">Sau đó rất tùy ý đưa cho Ngả Vân ở bên cạnh. Trên mặt nàng nở nụ cười vui vẻ nhất, nàng từ từ đi đến trước mặt Dương Phàm trong ánh mắt của mọi người.</w:t>
      </w:r>
    </w:p>
    <w:p>
      <w:pPr>
        <w:pStyle w:val="BodyText"/>
      </w:pPr>
      <w:r>
        <w:t xml:space="preserve">- Dương Phàm, anh vẫn khỏe chứ? Sinh nhật em hôm nay, em hy vọng nhất là anh có thể đến chúc mừng.</w:t>
      </w:r>
    </w:p>
    <w:p>
      <w:pPr>
        <w:pStyle w:val="BodyText"/>
      </w:pPr>
      <w:r>
        <w:t xml:space="preserve">Trong mắt Trang Tiểu Điệp mang theo chút u oán, lời nói này của nàng mang theo vẻ khao khát, mong đợi với Dương Phàm.</w:t>
      </w:r>
    </w:p>
    <w:p>
      <w:pPr>
        <w:pStyle w:val="BodyText"/>
      </w:pPr>
      <w:r>
        <w:t xml:space="preserve">Tất cả đám đàn ông đều nhìn Dương Phàm với ánh mắt ghen ghét. Dương Phàm trở thành tâm điểm của cuộc họp mặt lại chỉ cười cười, giơ chén rượu trong tay lên nói:</w:t>
      </w:r>
    </w:p>
    <w:p>
      <w:pPr>
        <w:pStyle w:val="BodyText"/>
      </w:pPr>
      <w:r>
        <w:t xml:space="preserve">- Tiểu Điệp, sinh nhật vui vẻ.</w:t>
      </w:r>
    </w:p>
    <w:p>
      <w:pPr>
        <w:pStyle w:val="BodyText"/>
      </w:pPr>
      <w:r>
        <w:t xml:space="preserve">Trang Tiểu Điệp lập tức đầy vẻ hạnh phúc, luống cuống tay chân, nghẹn ngào nhỏ giọng nói:</w:t>
      </w:r>
    </w:p>
    <w:p>
      <w:pPr>
        <w:pStyle w:val="BodyText"/>
      </w:pPr>
      <w:r>
        <w:t xml:space="preserve">- Cảm ơn, cảm ơn.</w:t>
      </w:r>
    </w:p>
    <w:p>
      <w:pPr>
        <w:pStyle w:val="BodyText"/>
      </w:pPr>
      <w:r>
        <w:t xml:space="preserve">Dương Phàm vội vàng rút hai tờ giấy trên bàn đưa cho nàng:</w:t>
      </w:r>
    </w:p>
    <w:p>
      <w:pPr>
        <w:pStyle w:val="BodyText"/>
      </w:pPr>
      <w:r>
        <w:t xml:space="preserve">- Sao lại khóc? Mau lau đi, không trôi hết phấn đó.</w:t>
      </w:r>
    </w:p>
    <w:p>
      <w:pPr>
        <w:pStyle w:val="BodyText"/>
      </w:pPr>
      <w:r>
        <w:t xml:space="preserve">Vương Chí ở cách đó không xa lạnh lùng hừ một tiếng, quay đầu rời đi. Vạn Tú Phong đi theo mấy bước, Vương Chí quay đầu lại hét lên một câu:</w:t>
      </w:r>
    </w:p>
    <w:p>
      <w:pPr>
        <w:pStyle w:val="BodyText"/>
      </w:pPr>
      <w:r>
        <w:t xml:space="preserve">- Đi theo tao như con chó làm gì.</w:t>
      </w:r>
    </w:p>
    <w:p>
      <w:pPr>
        <w:pStyle w:val="BodyText"/>
      </w:pPr>
      <w:r>
        <w:t xml:space="preserve">Vạn Tú Phong ngẩn ra, quay đầu lại thấy bàn bên cạnh có một đĩa thức ăn, không nói một câu ném về phía Vương Chí. Vương Chí vô thức tránh được, chẳng qua bộ quần áo trắng đã bị dính chưởng. Hắn không ngờ Vạn Tú Phong lại có thể tức như vậy, Vương Chí ngẩn ra.</w:t>
      </w:r>
    </w:p>
    <w:p>
      <w:pPr>
        <w:pStyle w:val="BodyText"/>
      </w:pPr>
      <w:r>
        <w:t xml:space="preserve">- Tao cho mày chết.</w:t>
      </w:r>
    </w:p>
    <w:p>
      <w:pPr>
        <w:pStyle w:val="BodyText"/>
      </w:pPr>
      <w:r>
        <w:t xml:space="preserve">Vạn Tú Phong tức giận hét lên, chưa hết giận liền tìm cái gì để ném nữa. Vương Chí lúc này mới từ trong cơn sợ hãi tỉnh lại, quay đầu chạy ra ngoài.</w:t>
      </w:r>
    </w:p>
    <w:p>
      <w:pPr>
        <w:pStyle w:val="BodyText"/>
      </w:pPr>
      <w:r>
        <w:t xml:space="preserve">Dương Phàm thấy cảnh này không khỏi cười khổ nói:</w:t>
      </w:r>
    </w:p>
    <w:p>
      <w:pPr>
        <w:pStyle w:val="BodyText"/>
      </w:pPr>
      <w:r>
        <w:t xml:space="preserve">- Sao lại như vậy chứ? Buổi gặp mặt tốt như vậy mà.</w:t>
      </w:r>
    </w:p>
    <w:p>
      <w:pPr>
        <w:pStyle w:val="BodyText"/>
      </w:pPr>
      <w:r>
        <w:t xml:space="preserve">Trang Tiểu Điệp thở dài một tiếng nói:</w:t>
      </w:r>
    </w:p>
    <w:p>
      <w:pPr>
        <w:pStyle w:val="BodyText"/>
      </w:pPr>
      <w:r>
        <w:t xml:space="preserve">- Xã hội hôm nay có mấy ai là nhớ đến tình bạn học? Anh cho rằng ai cũng giống anh sao?</w:t>
      </w:r>
    </w:p>
    <w:p>
      <w:pPr>
        <w:pStyle w:val="BodyText"/>
      </w:pPr>
      <w:r>
        <w:t xml:space="preserve">Lúc này Ngả Vân đi tới, cau mày nói một câu:</w:t>
      </w:r>
    </w:p>
    <w:p>
      <w:pPr>
        <w:pStyle w:val="BodyText"/>
      </w:pPr>
      <w:r>
        <w:t xml:space="preserve">- Vương Chí vẫn như trước kia, đúng là tiểu nhân.</w:t>
      </w:r>
    </w:p>
    <w:p>
      <w:pPr>
        <w:pStyle w:val="BodyText"/>
      </w:pPr>
      <w:r>
        <w:t xml:space="preserve">Đái Quân lúc này mới lạnh lùng nói một câu:</w:t>
      </w:r>
    </w:p>
    <w:p>
      <w:pPr>
        <w:pStyle w:val="BodyText"/>
      </w:pPr>
      <w:r>
        <w:t xml:space="preserve">- Chó thì vẫn ăn cứt.</w:t>
      </w:r>
    </w:p>
    <w:p>
      <w:pPr>
        <w:pStyle w:val="BodyText"/>
      </w:pPr>
      <w:r>
        <w:t xml:space="preserve">Vạn Tú Phong tức giận đến độ mặt trắng bệch, hậm hực quay lại, cười cười xin lỗi mọi người:</w:t>
      </w:r>
    </w:p>
    <w:p>
      <w:pPr>
        <w:pStyle w:val="BodyText"/>
      </w:pPr>
      <w:r>
        <w:t xml:space="preserve">- Xin lỗi, thật mất mặt, mọi người đừng để ý.</w:t>
      </w:r>
    </w:p>
    <w:p>
      <w:pPr>
        <w:pStyle w:val="BodyText"/>
      </w:pPr>
      <w:r>
        <w:t xml:space="preserve">Ngả Vân là chủ nhân lúc này nâng chén lên với mọi người đang trợn mắt há mồm:</w:t>
      </w:r>
    </w:p>
    <w:p>
      <w:pPr>
        <w:pStyle w:val="BodyText"/>
      </w:pPr>
      <w:r>
        <w:t xml:space="preserve">- Các bạn, mình mời mọi người một chén, quên hết các chuyện không vui đi.</w:t>
      </w:r>
    </w:p>
    <w:p>
      <w:pPr>
        <w:pStyle w:val="BodyText"/>
      </w:pPr>
      <w:r>
        <w:t xml:space="preserve">Buổi tiệc lại tiếp tục, Dương Phàm bị Trang Tiểu Điệp kéo đến trước cửa sổ.</w:t>
      </w:r>
    </w:p>
    <w:p>
      <w:pPr>
        <w:pStyle w:val="BodyText"/>
      </w:pPr>
      <w:r>
        <w:t xml:space="preserve">- Nghe nói anh về Bắc Kinh, ở Viện khoa học xã hội?</w:t>
      </w:r>
    </w:p>
    <w:p>
      <w:pPr>
        <w:pStyle w:val="BodyText"/>
      </w:pPr>
      <w:r>
        <w:t xml:space="preserve">Ánh mắt Trang Tiểu Điệp hơi mê đi, thừ người ra nhìn cảnh đêm ngoài cửa sổ.</w:t>
      </w:r>
    </w:p>
    <w:p>
      <w:pPr>
        <w:pStyle w:val="BodyText"/>
      </w:pPr>
      <w:r>
        <w:t xml:space="preserve">- Ừ, về Bắc Kinh. Làm phó giám đốc Viện nghiên cứu kinh tế thuộc Viện khoa học xã hội.</w:t>
      </w:r>
    </w:p>
    <w:p>
      <w:pPr>
        <w:pStyle w:val="BodyText"/>
      </w:pPr>
      <w:r>
        <w:t xml:space="preserve">Dương Phàm cười cười đáp lời nàng, không nói chuyện học ở trường Đảng ra.</w:t>
      </w:r>
    </w:p>
    <w:p>
      <w:pPr>
        <w:pStyle w:val="BodyText"/>
      </w:pPr>
      <w:r>
        <w:t xml:space="preserve">- Mai em phải về, tối có thể cùng em không?</w:t>
      </w:r>
    </w:p>
    <w:p>
      <w:pPr>
        <w:pStyle w:val="BodyText"/>
      </w:pPr>
      <w:r>
        <w:t xml:space="preserve">Trang Tiểu Điệp dũng cảm quay đầu lại nhìn chằm chằm vào Dương Phàm.</w:t>
      </w:r>
    </w:p>
    <w:p>
      <w:pPr>
        <w:pStyle w:val="BodyText"/>
      </w:pPr>
      <w:r>
        <w:t xml:space="preserve">Dương Phàm không biết nên nói gì, đúng là đau đầu. Trang Tiểu Điệp không khỏi buồn bã, cúi đầu u oán:</w:t>
      </w:r>
    </w:p>
    <w:p>
      <w:pPr>
        <w:pStyle w:val="BodyText"/>
      </w:pPr>
      <w:r>
        <w:t xml:space="preserve">- Em biết, anh chê em bẩn, chê em là hoa tàn. Em không có ý đó, chỉ muốn nói chuyện với anh mà thôi.</w:t>
      </w:r>
    </w:p>
    <w:p>
      <w:pPr>
        <w:pStyle w:val="BodyText"/>
      </w:pPr>
      <w:r>
        <w:t xml:space="preserve">Dương Phàm cười khổ nói:</w:t>
      </w:r>
    </w:p>
    <w:p>
      <w:pPr>
        <w:pStyle w:val="BodyText"/>
      </w:pPr>
      <w:r>
        <w:t xml:space="preserve">- Tiểu Điệp, em hiểu lầm rồi. Anh không giống như em nghĩ.</w:t>
      </w:r>
    </w:p>
    <w:p>
      <w:pPr>
        <w:pStyle w:val="BodyText"/>
      </w:pPr>
      <w:r>
        <w:t xml:space="preserve">Trang Tiểu Điệp ngẩng đầu lên, nhìn hắn với vẻ mong chờ, nhỏ giọng nói:</w:t>
      </w:r>
    </w:p>
    <w:p>
      <w:pPr>
        <w:pStyle w:val="BodyText"/>
      </w:pPr>
      <w:r>
        <w:t xml:space="preserve">- Vậy là sao?</w:t>
      </w:r>
    </w:p>
    <w:p>
      <w:pPr>
        <w:pStyle w:val="BodyText"/>
      </w:pPr>
      <w:r>
        <w:t xml:space="preserve">- Ai. Tiểu Điệp, em bây giờ là người dẫn chương trình tiết mục cả thế giới đều biết, chính là mục tiêu của đám săn tin. Anh không muốn em có ảnh hưởng xấu.</w:t>
      </w:r>
    </w:p>
    <w:p>
      <w:pPr>
        <w:pStyle w:val="BodyText"/>
      </w:pPr>
      <w:r>
        <w:t xml:space="preserve">Dương Phàm tìm một lý do đầy miễn cưỡng, đây coi như là hắn học từ Tần Hinh.</w:t>
      </w:r>
    </w:p>
    <w:p>
      <w:pPr>
        <w:pStyle w:val="BodyText"/>
      </w:pPr>
      <w:r>
        <w:t xml:space="preserve">Những lời này làm cho mắt Trang Tiểu Điệp sáng rực lên như bóng đèn ngoài phố. Trang Tiểu Điệp mừng rỡ nhỏ giọng nói:</w:t>
      </w:r>
    </w:p>
    <w:p>
      <w:pPr>
        <w:pStyle w:val="BodyText"/>
      </w:pPr>
      <w:r>
        <w:t xml:space="preserve">- Đáng chết, em đâu phải người dẫn chương trình nổi tiếng gì. Trước mặt anh, em luôn muốn mình là một cô bé đáng thương. Sự nghiệp, tình cảm, em không có gì.</w:t>
      </w:r>
    </w:p>
    <w:p>
      <w:pPr>
        <w:pStyle w:val="BodyText"/>
      </w:pPr>
      <w:r>
        <w:t xml:space="preserve">Cách đó không xa, Ngả Vân và Đái Quân đang nói chuyện với nhau.</w:t>
      </w:r>
    </w:p>
    <w:p>
      <w:pPr>
        <w:pStyle w:val="BodyText"/>
      </w:pPr>
      <w:r>
        <w:t xml:space="preserve">Đái Quân hỏi Ngả Vân:</w:t>
      </w:r>
    </w:p>
    <w:p>
      <w:pPr>
        <w:pStyle w:val="BodyText"/>
      </w:pPr>
      <w:r>
        <w:t xml:space="preserve">- Thằng ranh Dương Phàm này có lai lịch gì? Trước kia không ngờ hắn ngưu như vậy. Ngay cả em trai mình cũng gọi hắn là thủ trưởng. Ông già ở nhà cũng không được đãi ngộ như vậy.</w:t>
      </w:r>
    </w:p>
    <w:p>
      <w:pPr>
        <w:pStyle w:val="BodyText"/>
      </w:pPr>
      <w:r>
        <w:t xml:space="preserve">Đái Quân cao lớn đứng cạnh Ngả Vân hơi thấp trông thật giống người đẹp và dã thú. Ngả Vân xua tay cười hì hì nói:</w:t>
      </w:r>
    </w:p>
    <w:p>
      <w:pPr>
        <w:pStyle w:val="BodyText"/>
      </w:pPr>
      <w:r>
        <w:t xml:space="preserve">- Cụ thể mình không biết. Hai năm trước khi mình rời khỏi Vĩ Huyền, Dương Phàm là bí thư huyện ủy ở đó. Tại sao em ông gọi Dương Phàm như vậy, ông đi hỏi em trai mình đi.</w:t>
      </w:r>
    </w:p>
    <w:p>
      <w:pPr>
        <w:pStyle w:val="BodyText"/>
      </w:pPr>
      <w:r>
        <w:t xml:space="preserve">Đái Quân bất mãn bĩu môn, tiến đến gần Ngả Vân, cười nói:</w:t>
      </w:r>
    </w:p>
    <w:p>
      <w:pPr>
        <w:pStyle w:val="BodyText"/>
      </w:pPr>
      <w:r>
        <w:t xml:space="preserve">- Tiểu Ngả, bà đừng giấu, bà nhất định biết gì đó. Tôi đã sớm hỏi thằng em mình rồi, nó sống chết không chịu nói. Mở miệng là bí mật quân sự, tức chết tôi.</w:t>
      </w:r>
    </w:p>
    <w:p>
      <w:pPr>
        <w:pStyle w:val="BodyText"/>
      </w:pPr>
      <w:r>
        <w:t xml:space="preserve">Nhìn Đái Quân như một bức tường tiến đến gần, Ngả Vân không khỏi đỏ mặt, muốn tránh ra một chút. Nhưng Ngả Vân lại phát hiện đây là góc rồi, nhìn xung quanh thấy không ai chú ý về phía mình, Ngả Vân coi như có chút dũng khí, đẩy Đái Quân, nói:</w:t>
      </w:r>
    </w:p>
    <w:p>
      <w:pPr>
        <w:pStyle w:val="BodyText"/>
      </w:pPr>
      <w:r>
        <w:t xml:space="preserve">- Sao phải tiến đến gần như vậy làm gì? Không sợ người khác thấy sẽ cười sao?</w:t>
      </w:r>
    </w:p>
    <w:p>
      <w:pPr>
        <w:pStyle w:val="BodyText"/>
      </w:pPr>
      <w:r>
        <w:t xml:space="preserve">Đái Quân cười hắc hắc nói:</w:t>
      </w:r>
    </w:p>
    <w:p>
      <w:pPr>
        <w:pStyle w:val="BodyText"/>
      </w:pPr>
      <w:r>
        <w:t xml:space="preserve">- Nhìn thấy thì sao chứ? Tôi thích bà, hồi học đại học đã thích, chỉ là không dám nói mà thôi.</w:t>
      </w:r>
    </w:p>
    <w:p>
      <w:pPr>
        <w:pStyle w:val="BodyText"/>
      </w:pPr>
      <w:r>
        <w:t xml:space="preserve">Dương Phàm hừ một tiếng. Không thể nghi ngờ Trang Tiểu Điệp đã đặt mình ở một vị trí rất cao. Điều này làm Dương Phàm có chút xấu hổ. Lúc trước giúp Trang Tiểu Điệp hình như không phải mình làm mà.</w:t>
      </w:r>
    </w:p>
    <w:p>
      <w:pPr>
        <w:pStyle w:val="BodyText"/>
      </w:pPr>
      <w:r>
        <w:t xml:space="preserve">Thấy Dương Phàm xấu hổ như vậy, Trang Tiểu Điệp che miệng cười, sau đó thở dài một tiếng:</w:t>
      </w:r>
    </w:p>
    <w:p>
      <w:pPr>
        <w:pStyle w:val="BodyText"/>
      </w:pPr>
      <w:r>
        <w:t xml:space="preserve">- Thực ra trong lòng em hiểu rất rõ, những điều bỏ lỡ sẽ không thể quay lại nữa. Giống như tình cảm giữa em và anh vậy. Em cũng không có hy vọng xa vời, chỉ hy vọng sinh nhật đêm nay có thể ở bên anh.</w:t>
      </w:r>
    </w:p>
    <w:p>
      <w:pPr>
        <w:pStyle w:val="BodyText"/>
      </w:pPr>
      <w:r>
        <w:t xml:space="preserve">Dương Phàm cười khổ một tiếng, đưa tay nhìn đồng hồ nói:</w:t>
      </w:r>
    </w:p>
    <w:p>
      <w:pPr>
        <w:pStyle w:val="BodyText"/>
      </w:pPr>
      <w:r>
        <w:t xml:space="preserve">- Không còn sớm nữa, em đang ở đâu.</w:t>
      </w:r>
    </w:p>
    <w:p>
      <w:pPr>
        <w:pStyle w:val="BodyText"/>
      </w:pPr>
      <w:r>
        <w:t xml:space="preserve">Trang Tiểu Điệp cười rất vui, nhỏ giọng nói:</w:t>
      </w:r>
    </w:p>
    <w:p>
      <w:pPr>
        <w:pStyle w:val="BodyText"/>
      </w:pPr>
      <w:r>
        <w:t xml:space="preserve">- Lát nữa rồi nói, bây giờ chưa đi được.</w:t>
      </w:r>
    </w:p>
    <w:p>
      <w:pPr>
        <w:pStyle w:val="BodyText"/>
      </w:pPr>
      <w:r>
        <w:t xml:space="preserve">Một lần nữa trở lại chỗ mọi người, Trang Tiểu Điệp như một bông hoa tuyệt đẹp, giở tay nhấc chân đều đầy vẻ nữ tính thành thục. Dương Phàm tìm một vị trí yên tĩnh ngồi xuống, chào mấy người bạn học đến gần mình. Hắn có thể thấy vẻ lấy lòng từ trong mắt mọi người.</w:t>
      </w:r>
    </w:p>
    <w:p>
      <w:pPr>
        <w:pStyle w:val="BodyText"/>
      </w:pPr>
      <w:r>
        <w:t xml:space="preserve">Lưu Yến dáng người hơi mập cầm chén rượu đi đến ngồi xuống trước mặt Dương Phàm, sau đó nói với giọng tự giễu mình:</w:t>
      </w:r>
    </w:p>
    <w:p>
      <w:pPr>
        <w:pStyle w:val="BodyText"/>
      </w:pPr>
      <w:r>
        <w:t xml:space="preserve">- Dương Phàm, không ngờ ông giấu quá sâu đó? Lúc học đại học vẫn đóng giả? Ôi, Trang Tiểu Điệp đáng thương.</w:t>
      </w:r>
    </w:p>
    <w:p>
      <w:pPr>
        <w:pStyle w:val="BodyText"/>
      </w:pPr>
      <w:r>
        <w:t xml:space="preserve">Dương Phàm cười nói:</w:t>
      </w:r>
    </w:p>
    <w:p>
      <w:pPr>
        <w:pStyle w:val="BodyText"/>
      </w:pPr>
      <w:r>
        <w:t xml:space="preserve">- Tôi vốn là như vậy, quá khứ như vậy, bây giờ như vậy, tương lai cũng như vậy.</w:t>
      </w:r>
    </w:p>
    <w:p>
      <w:pPr>
        <w:pStyle w:val="BodyText"/>
      </w:pPr>
      <w:r>
        <w:t xml:space="preserve">Lưu Yến bất mãn nói:</w:t>
      </w:r>
    </w:p>
    <w:p>
      <w:pPr>
        <w:pStyle w:val="BodyText"/>
      </w:pPr>
      <w:r>
        <w:t xml:space="preserve">- Ông thì hay rồi. Vương Chí chẳng qua chỉ là một tên có chút thực quyền mà đã ngưu như vậy. Ông ở trong đảng Thái Tử nhưng rất khiêm tốn. Con trong gia tộc quyền quý càng ẩn mình hơn. Mấy năm nay ở Bắc Kinh, người như ông, tôi thấy nhiều rồi.</w:t>
      </w:r>
    </w:p>
    <w:p>
      <w:pPr>
        <w:pStyle w:val="BodyText"/>
      </w:pPr>
      <w:r>
        <w:t xml:space="preserve">Dương Phàm biết mình có nói gì cô ta cũng không tin. Hắn cũng không muốn dây dưa nhiều với cô ả, không thể làm gì khác là nhún vai nói:</w:t>
      </w:r>
    </w:p>
    <w:p>
      <w:pPr>
        <w:pStyle w:val="BodyText"/>
      </w:pPr>
      <w:r>
        <w:t xml:space="preserve">- Ha ha, bạn nói đúng, xin lỗi, tôi sang kia chút.</w:t>
      </w:r>
    </w:p>
    <w:p>
      <w:pPr>
        <w:pStyle w:val="BodyText"/>
      </w:pPr>
      <w:r>
        <w:t xml:space="preserve">Vừa nói Dương Phàm liền đi về phía Trang Tiểu Điệp. Dương Liễu lúc này đi tới bên cạnh Lưu Yến, hừ lạnh một tiếng:</w:t>
      </w:r>
    </w:p>
    <w:p>
      <w:pPr>
        <w:pStyle w:val="BodyText"/>
      </w:pPr>
      <w:r>
        <w:t xml:space="preserve">- Hắn không để ý đến bà?</w:t>
      </w:r>
    </w:p>
    <w:p>
      <w:pPr>
        <w:pStyle w:val="BodyText"/>
      </w:pPr>
      <w:r>
        <w:t xml:space="preserve">Lưu Yến nhìn theo Dương Phàm, cảm khái nói:</w:t>
      </w:r>
    </w:p>
    <w:p>
      <w:pPr>
        <w:pStyle w:val="BodyText"/>
      </w:pPr>
      <w:r>
        <w:t xml:space="preserve">- Chúng ta vốn không phải người của thế giới đó, đừng nói để ý hay không. Bạn học cũ với nhau, gặp mặt có thể cười cười một chút đã là nể mặt chúng ta rồi.</w:t>
      </w:r>
    </w:p>
    <w:p>
      <w:pPr>
        <w:pStyle w:val="BodyText"/>
      </w:pPr>
      <w:r>
        <w:t xml:space="preserve">Dương Liễu buồn bã nói:</w:t>
      </w:r>
    </w:p>
    <w:p>
      <w:pPr>
        <w:pStyle w:val="BodyText"/>
      </w:pPr>
      <w:r>
        <w:t xml:space="preserve">- Hạn mức tháng này tôi còn thiếu 100 ngàn tệ, còn bà?</w:t>
      </w:r>
    </w:p>
    <w:p>
      <w:pPr>
        <w:pStyle w:val="BodyText"/>
      </w:pPr>
      <w:r>
        <w:t xml:space="preserve">Lưu Yến cười khổ nói:</w:t>
      </w:r>
    </w:p>
    <w:p>
      <w:pPr>
        <w:pStyle w:val="BodyText"/>
      </w:pPr>
      <w:r>
        <w:t xml:space="preserve">- Tôi còn thảm hơn, thiếu 180 ngàn tệ. Xem ra lại phải ngủ với lão già kia một đêm rồi.</w:t>
      </w:r>
    </w:p>
    <w:p>
      <w:pPr>
        <w:pStyle w:val="BodyText"/>
      </w:pPr>
      <w:r>
        <w:t xml:space="preserve">Dương Liễu đưa tay lên miệng che, giả vờ nôn mửa, nói:</w:t>
      </w:r>
    </w:p>
    <w:p>
      <w:pPr>
        <w:pStyle w:val="BodyText"/>
      </w:pPr>
      <w:r>
        <w:t xml:space="preserve">- Xin bà, cùng lắm không làm nữa, sao phải hạ mình như vậy? Nhìn thấy mặt mấy thằng già đó, tôi chẳng muốn ăn cơm. Vậy mà bà dám lên giường với lão ta.</w:t>
      </w:r>
    </w:p>
    <w:p>
      <w:pPr>
        <w:pStyle w:val="BodyText"/>
      </w:pPr>
      <w:r>
        <w:t xml:space="preserve">Lưu Yến cười khổ nói:</w:t>
      </w:r>
    </w:p>
    <w:p>
      <w:pPr>
        <w:pStyle w:val="BodyText"/>
      </w:pPr>
      <w:r>
        <w:t xml:space="preserve">- Còn có cách nào khác chứ? Già người nhưng nhiều tiền, quy tắc này bà cũng hiểu mà. Bà đừng nói tôi, quên Đái Quân đi. Hắn căn bản không có ý với bà. Tốt hơn hết nhân lúc còn trẻ kiếm chút tiền đi.</w:t>
      </w:r>
    </w:p>
    <w:p>
      <w:pPr>
        <w:pStyle w:val="BodyText"/>
      </w:pPr>
      <w:r>
        <w:t xml:space="preserve">Dương Phàm thấy Đái Quân uống hơi say đang kéo Ngả Vân lên lầu, không khỏi cười cười. Đái Quân thích Ngả Vân, chuyện này Dương Phàm biết. Đáng tiếc người này không cẩn thận lại chơi Dương Liễu, bị quấn quá thảm. Dương Phàm thậm chí nghi ngờ năm đó có phải là Dương Liễu gài bẫy Đái Quân.</w:t>
      </w:r>
    </w:p>
    <w:p>
      <w:pPr>
        <w:pStyle w:val="BodyText"/>
      </w:pPr>
      <w:r>
        <w:t xml:space="preserve">Trời dần về đêm, buổi gặp mặt cũng đến lúc tan đi. Dương Phàm và Trang Tiểu Điệp cùng đi ra cửa, Trang Tiểu Điệp như đang tìm gì đó, nhìn quanh một vòng nói:</w:t>
      </w:r>
    </w:p>
    <w:p>
      <w:pPr>
        <w:pStyle w:val="BodyText"/>
      </w:pPr>
      <w:r>
        <w:t xml:space="preserve">- Ngả Vân đâu?</w:t>
      </w:r>
    </w:p>
    <w:p>
      <w:pPr>
        <w:pStyle w:val="BodyText"/>
      </w:pPr>
      <w:r>
        <w:t xml:space="preserve">Dương Phàm không khỏi cười trộm. Điều này khiến Trang Tiểu Điệp tò mò nhìn hắn:</w:t>
      </w:r>
    </w:p>
    <w:p>
      <w:pPr>
        <w:pStyle w:val="BodyText"/>
      </w:pPr>
      <w:r>
        <w:t xml:space="preserve">- Anh cười gì đó?</w:t>
      </w:r>
    </w:p>
    <w:p>
      <w:pPr>
        <w:pStyle w:val="BodyText"/>
      </w:pPr>
      <w:r>
        <w:t xml:space="preserve">Dương Phàm cố nhịn cười, chỉ vào phòng đang sáng đèn trên tầng hai, nói:</w:t>
      </w:r>
    </w:p>
    <w:p>
      <w:pPr>
        <w:pStyle w:val="BodyText"/>
      </w:pPr>
      <w:r>
        <w:t xml:space="preserve">- bọn họ có thể đang làm gì đó trong ấy, cho nên em đừng tìm làm gì.</w:t>
      </w:r>
    </w:p>
    <w:p>
      <w:pPr>
        <w:pStyle w:val="BodyText"/>
      </w:pPr>
      <w:r>
        <w:t xml:space="preserve">Trang Tiểu Điệp trừng mắt nhìn hắn, nói:</w:t>
      </w:r>
    </w:p>
    <w:p>
      <w:pPr>
        <w:pStyle w:val="BodyText"/>
      </w:pPr>
      <w:r>
        <w:t xml:space="preserve">- Ồ, có gian tình.</w:t>
      </w:r>
    </w:p>
    <w:p>
      <w:pPr>
        <w:pStyle w:val="BodyText"/>
      </w:pPr>
      <w:r>
        <w:t xml:space="preserve">Lên xe Audi của Dương Phàm, Dương Phàm cười nói:</w:t>
      </w:r>
    </w:p>
    <w:p>
      <w:pPr>
        <w:pStyle w:val="BodyText"/>
      </w:pPr>
      <w:r>
        <w:t xml:space="preserve">- Điều này đối với Ngả Vân mà nói, không biết chừng sẽ có chỗ dựa cho mình.</w:t>
      </w:r>
    </w:p>
    <w:p>
      <w:pPr>
        <w:pStyle w:val="BodyText"/>
      </w:pPr>
      <w:r>
        <w:t xml:space="preserve">Những lời này làm Trang Tiểu Điệp đang đeo dây an toàn ngẩn ra, không tự chủ quay đầu lại nhìn lên tầng. Dưới ánh đèn có thể thấy hai thân thể đang nằm lên nhau. Quay đầu lại Trang Tiểu Điệp tiện tay mở đĩa, bài hát: “500 miles” bật lên, không khí u buồn tràn ngập trong xe.</w:t>
      </w:r>
    </w:p>
    <w:p>
      <w:pPr>
        <w:pStyle w:val="BodyText"/>
      </w:pPr>
      <w:r>
        <w:t xml:space="preserve">- Đi đâu?</w:t>
      </w:r>
    </w:p>
    <w:p>
      <w:pPr>
        <w:pStyle w:val="BodyText"/>
      </w:pPr>
      <w:r>
        <w:t xml:space="preserve">Dương Phàm hỏi.</w:t>
      </w:r>
    </w:p>
    <w:p>
      <w:pPr>
        <w:pStyle w:val="BodyText"/>
      </w:pPr>
      <w:r>
        <w:t xml:space="preserve">Trang Tiểu Điệp ngẩng đầu lên, nhắm mắt lại, nhỏ giọng nói:</w:t>
      </w:r>
    </w:p>
    <w:p>
      <w:pPr>
        <w:pStyle w:val="BodyText"/>
      </w:pPr>
      <w:r>
        <w:t xml:space="preserve">- Đến đại học B.</w:t>
      </w:r>
    </w:p>
    <w:p>
      <w:pPr>
        <w:pStyle w:val="BodyText"/>
      </w:pPr>
      <w:r>
        <w:t xml:space="preserve">Xe dừng bên đường trước cửa đại học B. Rất may là Dương Phàm tìm được một chỗ cho đỗ xe. Trang Tiểu Điệp đẩy cửa xe đi xuống, ngơ ngác nhìn cổng trường, giống như muốn tìm kiếm ký ức thanh xuân đã biến mất năm nào.</w:t>
      </w:r>
    </w:p>
    <w:p>
      <w:pPr>
        <w:pStyle w:val="BodyText"/>
      </w:pPr>
      <w:r>
        <w:t xml:space="preserve">Bên trong cổng trường vẫn còn lại những ký ức ngày xưa. Khi đó nàng còn trẻ, vui tươi, nhưng nơi đây còn lưu lại những vết thương không bao giờ lành.</w:t>
      </w:r>
    </w:p>
    <w:p>
      <w:pPr>
        <w:pStyle w:val="BodyText"/>
      </w:pPr>
      <w:r>
        <w:t xml:space="preserve">- Có phải muốn vào không?</w:t>
      </w:r>
    </w:p>
    <w:p>
      <w:pPr>
        <w:pStyle w:val="BodyText"/>
      </w:pPr>
      <w:r>
        <w:t xml:space="preserve">Dương Phàm đứng bên cạnh Trang Tiểu Điệp, nhỏ giọng nói. Trang Tiểu Điệp lắc đầu, lúc nàng xoay người lại, nước mắt đã đầy mặt. Nàng ôm eo Dương Phàm, dựa đầu vào vai Dương Phàm, cả người không khỏi run lên.</w:t>
      </w:r>
    </w:p>
    <w:p>
      <w:pPr>
        <w:pStyle w:val="BodyText"/>
      </w:pPr>
      <w:r>
        <w:t xml:space="preserve">Bài hát buồn trong xe chính là giai điệu chủ đạo đêm nay.</w:t>
      </w:r>
    </w:p>
    <w:p>
      <w:pPr>
        <w:pStyle w:val="BodyText"/>
      </w:pPr>
      <w:r>
        <w:t xml:space="preserve">- Đêm nay không thuộc về em.</w:t>
      </w:r>
    </w:p>
    <w:p>
      <w:pPr>
        <w:pStyle w:val="BodyText"/>
      </w:pPr>
      <w:r>
        <w:t xml:space="preserve">Trang Tiểu Điệp rốt cuộc ngừng khóc, lau khô nước mắt, nhìn vào cổng trường trước đây mình đã đi qua vô số lần.</w:t>
      </w:r>
    </w:p>
    <w:p>
      <w:pPr>
        <w:pStyle w:val="BodyText"/>
      </w:pPr>
      <w:r>
        <w:t xml:space="preserve">Dương Phàm không nói gì, vô cùng bình tĩnh. Trang Tiểu Điệp không khỏi cười khổ nói:</w:t>
      </w:r>
    </w:p>
    <w:p>
      <w:pPr>
        <w:pStyle w:val="BodyText"/>
      </w:pPr>
      <w:r>
        <w:t xml:space="preserve">- Em biết anh không muốn gạt em. Thực ra em lại hy vọng anh có thể gạt em một lần.</w:t>
      </w:r>
    </w:p>
    <w:p>
      <w:pPr>
        <w:pStyle w:val="BodyText"/>
      </w:pPr>
      <w:r>
        <w:t xml:space="preserve">Dương Phàm lắc đầu, trong giọng không có chút tình cảm gì, nói:</w:t>
      </w:r>
    </w:p>
    <w:p>
      <w:pPr>
        <w:pStyle w:val="BodyText"/>
      </w:pPr>
      <w:r>
        <w:t xml:space="preserve">- Sao phải vậy. Tất cả đã là quá khứ, chúng ta phải nhìn về phía trước. Em có sự nghiệp của em, tương lai em còn có gia đình và tình cảm của mình.</w:t>
      </w:r>
    </w:p>
    <w:p>
      <w:pPr>
        <w:pStyle w:val="BodyText"/>
      </w:pPr>
      <w:r>
        <w:t xml:space="preserve">Trang Tiểu Điệp lộ ra vẻ buồn bã, khẽ lắc đầu nói:</w:t>
      </w:r>
    </w:p>
    <w:p>
      <w:pPr>
        <w:pStyle w:val="BodyText"/>
      </w:pPr>
      <w:r>
        <w:t xml:space="preserve">- Anh sai rồi, em sẽ không yêu bất cứ người đàn ông nào khác. Thực ra em đã nghĩ về vấn đề này rất lâu rồi, em muốn thấy anh, lúc đó em mới có câu trả lời cho mình. Ông trời rất công bằng, đã cho em thứ quý giá nhất, nhưng em lại không thể nắm bắt.</w:t>
      </w:r>
    </w:p>
    <w:p>
      <w:pPr>
        <w:pStyle w:val="BodyText"/>
      </w:pPr>
      <w:r>
        <w:t xml:space="preserve">Dương Phàm thật sự không muốn tiếp tục đề tài này nữa, không thể làm gì khác là đi lên xe, đi trước rồi nói một câu:</w:t>
      </w:r>
    </w:p>
    <w:p>
      <w:pPr>
        <w:pStyle w:val="BodyText"/>
      </w:pPr>
      <w:r>
        <w:t xml:space="preserve">- Đi thôi, không còn sớm nữa.</w:t>
      </w:r>
    </w:p>
    <w:p>
      <w:pPr>
        <w:pStyle w:val="BodyText"/>
      </w:pPr>
      <w:r>
        <w:t xml:space="preserve">Trang Tiểu Điệp nghe lời lên xe, lặng lẽ ngồi ở vị trí cạnh tay lái, ánh mắt si mê nhìn về phía trước.</w:t>
      </w:r>
    </w:p>
    <w:p>
      <w:pPr>
        <w:pStyle w:val="BodyText"/>
      </w:pPr>
      <w:r>
        <w:t xml:space="preserve">- Anh nên đưa em đi đâu?</w:t>
      </w:r>
    </w:p>
    <w:p>
      <w:pPr>
        <w:pStyle w:val="BodyText"/>
      </w:pPr>
      <w:r>
        <w:t xml:space="preserve">Dương Phàm hỏi một câu.</w:t>
      </w:r>
    </w:p>
    <w:p>
      <w:pPr>
        <w:pStyle w:val="BodyText"/>
      </w:pPr>
      <w:r>
        <w:t xml:space="preserve">- Về chỗ vừa rồi.</w:t>
      </w:r>
    </w:p>
    <w:p>
      <w:pPr>
        <w:pStyle w:val="BodyText"/>
      </w:pPr>
      <w:r>
        <w:t xml:space="preserve">Trang Tiểu Điệp vô thức trả lời một câu. Dương Phàm khởi động xe rời đi.</w:t>
      </w:r>
    </w:p>
    <w:p>
      <w:pPr>
        <w:pStyle w:val="BodyText"/>
      </w:pPr>
      <w:r>
        <w:t xml:space="preserve">Xe dừng lại, Trang Tiểu Điệp xuống xe đột nhiên quay đầu lại, nhìn Dương Phàm mới từ cửa bên xuống xe. Tâm trạng Dương Phàm tối nay rất kém, lúc này đã hoàn toàn phát tiết. Hắn cũng quay đầu lại trừng mắt nhìn Trang Tiểu Điệp.</w:t>
      </w:r>
    </w:p>
    <w:p>
      <w:pPr>
        <w:pStyle w:val="BodyText"/>
      </w:pPr>
      <w:r>
        <w:t xml:space="preserve">- Em rốt cuộc muốn gì?</w:t>
      </w:r>
    </w:p>
    <w:p>
      <w:pPr>
        <w:pStyle w:val="BodyText"/>
      </w:pPr>
      <w:r>
        <w:t xml:space="preserve">Vừa nói Dương Phàm vung tay lên đập vào nóc xe, “rầm” một tiếng.</w:t>
      </w:r>
    </w:p>
    <w:p>
      <w:pPr>
        <w:pStyle w:val="BodyText"/>
      </w:pPr>
      <w:r>
        <w:t xml:space="preserve">Trên khuôn mặt xinh đẹp của nàng lộ ra nụ cười. Trang Tiểu Điệp đi về phía Dương Phàm, kiễng chân hôn nhẹ lên mặt Dương Phàm, sau đó rất tự nhiên chỉnh lại quần áo cho hắn.</w:t>
      </w:r>
    </w:p>
    <w:p>
      <w:pPr>
        <w:pStyle w:val="BodyText"/>
      </w:pPr>
      <w:r>
        <w:t xml:space="preserve">- Ngủ ngon. Anh chàng đẹp trai.</w:t>
      </w:r>
    </w:p>
    <w:p>
      <w:pPr>
        <w:pStyle w:val="BodyText"/>
      </w:pPr>
      <w:r>
        <w:t xml:space="preserve">Câu này trước kia đã xuất hiện rất nhiều lần. Dưới ký túc xá nữ đại học B, gần như mỗi lần Dương Phàm đưa Trang Tiểu Điệp về, nàng đều nói như vậy.</w:t>
      </w:r>
    </w:p>
    <w:p>
      <w:pPr>
        <w:pStyle w:val="BodyText"/>
      </w:pPr>
      <w:r>
        <w:t xml:space="preserve">Trang Tiểu Điệp nói xong liền túm lấy áo ngoài của mình, lặng lẽ quay đầu lại đi vào bên trong, bóng của nàng kéo dài, rất dài dưới ánh đèn.</w:t>
      </w:r>
    </w:p>
    <w:p>
      <w:pPr>
        <w:pStyle w:val="BodyText"/>
      </w:pPr>
      <w:r>
        <w:t xml:space="preserve">Dương Phàm lúc này biết rõ chỉ cần mình nói một câu, người phụ nữ trước mặt sẽ không hề do dự quay đầu lại nhào vào lòng mình. Nhưng Dương Phàm không làm như vậy, chỉ đứng đó nhìn Trang Tiểu Điệp dần đi xa. Mặc cho vết son ấm áp trên mặt bắt đầu lạnh đi.</w:t>
      </w:r>
    </w:p>
    <w:p>
      <w:pPr>
        <w:pStyle w:val="BodyText"/>
      </w:pPr>
      <w:r>
        <w:t xml:space="preserve">Sáng thứ hai trời nắng đẹp, sương mù bị ánh mặt trời làm tan đi. Ánh nắng rốt cuộc đã làm chủ thành phố này.</w:t>
      </w:r>
    </w:p>
    <w:p>
      <w:pPr>
        <w:pStyle w:val="BodyText"/>
      </w:pPr>
      <w:r>
        <w:t xml:space="preserve">Trong một phòng làm việc ở Hiệp hội giám sát chứng khoán, Chu Minh Đạo, Dương Phàm đang ngồi, trước mặt là một người đàn ông 50 tuổi. Người này đang sai thư ký rót nước.</w:t>
      </w:r>
    </w:p>
    <w:p>
      <w:pPr>
        <w:pStyle w:val="BodyText"/>
      </w:pPr>
      <w:r>
        <w:t xml:space="preserve">- Phó chủ tịch Lý có việc cứ làm, tôi chỉ mang Dương Phàm đến mà thôi.</w:t>
      </w:r>
    </w:p>
    <w:p>
      <w:pPr>
        <w:pStyle w:val="BodyText"/>
      </w:pPr>
      <w:r>
        <w:t xml:space="preserve">Chu Minh Đạo nói rất lạnh nhạt. Phó chủ tịch Lý lại rất khách khí nói:</w:t>
      </w:r>
    </w:p>
    <w:p>
      <w:pPr>
        <w:pStyle w:val="BodyText"/>
      </w:pPr>
      <w:r>
        <w:t xml:space="preserve">- Chu lão, ngài không nên khách khí. Ngài đến chỗ chúng tôi, đây là nể mặt tôi. Ngài không cần lễ tiết, nhưng tôi không dám thất lễ.</w:t>
      </w:r>
    </w:p>
    <w:p>
      <w:pPr>
        <w:pStyle w:val="BodyText"/>
      </w:pPr>
      <w:r>
        <w:t xml:space="preserve">Vừa nói phó chủ tịch Lý liền cười cười nhìn Dương Phàm:</w:t>
      </w:r>
    </w:p>
    <w:p>
      <w:pPr>
        <w:pStyle w:val="BodyText"/>
      </w:pPr>
      <w:r>
        <w:t xml:space="preserve">- Đây là học trò cuối cùng của Chu lão? Quả nhiên là nhân tài, thanh niên xuất sắc.</w:t>
      </w:r>
    </w:p>
    <w:p>
      <w:pPr>
        <w:pStyle w:val="BodyText"/>
      </w:pPr>
      <w:r>
        <w:t xml:space="preserve">Nghe đánh giá như vậy, Dương Phàm lễ phép đứng lên nhận chén trà mà thư ký đưa cho.</w:t>
      </w:r>
    </w:p>
    <w:p>
      <w:pPr>
        <w:pStyle w:val="Compact"/>
      </w:pPr>
      <w:r>
        <w:br w:type="textWrapping"/>
      </w:r>
      <w:r>
        <w:br w:type="textWrapping"/>
      </w:r>
    </w:p>
    <w:p>
      <w:pPr>
        <w:pStyle w:val="Heading2"/>
      </w:pPr>
      <w:bookmarkStart w:id="262" w:name="chương-232-thực-sự-coi-mình-là-lãnh-đạo1"/>
      <w:bookmarkEnd w:id="262"/>
      <w:r>
        <w:t xml:space="preserve">240. Chương 232: Thực Sự Coi Mình Là Lãnh Đạo(1)</w:t>
      </w:r>
    </w:p>
    <w:p>
      <w:pPr>
        <w:pStyle w:val="Compact"/>
      </w:pPr>
      <w:r>
        <w:br w:type="textWrapping"/>
      </w:r>
      <w:r>
        <w:br w:type="textWrapping"/>
      </w:r>
      <w:r>
        <w:t xml:space="preserve">- Thanh niên không nên khen quá như vậy. Thằng bé này vốn đang làm ở tỉnh Giang Nam rất tốt. Nhưng bởi vì chuyện lần này quá phức tạp nên tôi mới điều nó về giúp mình. Anh gọi điện thoại muốn người, cấp dưới của tôi ai cũng đều có đề tài phải làm, không thể làm gì khác hơn là để cho nó làm. Bề ngoài nó là người phụ trách, nhưng trên thực tế chỉ là giúp việc. Còn dùng như thế nào thì anh tự bố trí. Chẳng qua tôi phải nói trước, Dương Phàm đến là để học hỏi.</w:t>
      </w:r>
    </w:p>
    <w:p>
      <w:pPr>
        <w:pStyle w:val="BodyText"/>
      </w:pPr>
      <w:r>
        <w:t xml:space="preserve">Phó chủ tịch Lý trầm ngâm một chút rồi nói:</w:t>
      </w:r>
    </w:p>
    <w:p>
      <w:pPr>
        <w:pStyle w:val="BodyText"/>
      </w:pPr>
      <w:r>
        <w:t xml:space="preserve">- Lần này Hiệp hội giám sát chứng khoán chúng tôi mời chuyên gia của Viện khoa học xã hội đến giảng dạy chính là hy vọng có thể hoàn thiện chế độ cùng quy định của ngành chứng khoán. Đồng chí Dương Phàm là người phụ trách tổ chuyên gia. Công việc cụ thể cứ theo quyết định của Chu lão.</w:t>
      </w:r>
    </w:p>
    <w:p>
      <w:pPr>
        <w:pStyle w:val="BodyText"/>
      </w:pPr>
      <w:r>
        <w:t xml:space="preserve">Chu Minh Đạo trầm ngâm một chút, nói:</w:t>
      </w:r>
    </w:p>
    <w:p>
      <w:pPr>
        <w:pStyle w:val="BodyText"/>
      </w:pPr>
      <w:r>
        <w:t xml:space="preserve">- Để nó đến bộ phận giám sát đi, ở đó sẽ tiếp xúc được nhiều vấn đề.</w:t>
      </w:r>
    </w:p>
    <w:p>
      <w:pPr>
        <w:pStyle w:val="BodyText"/>
      </w:pPr>
      <w:r>
        <w:t xml:space="preserve">Phó chủ tịch Lý cười nói:</w:t>
      </w:r>
    </w:p>
    <w:p>
      <w:pPr>
        <w:pStyle w:val="BodyText"/>
      </w:pPr>
      <w:r>
        <w:t xml:space="preserve">- Cứ bố trí như vậy đi. Gần đây bên vụ Giám sát đang có một vụ án lớn. Đồng chí Dương Phàm đi để hiểu thêm tình hình cũng tốt.</w:t>
      </w:r>
    </w:p>
    <w:p>
      <w:pPr>
        <w:pStyle w:val="BodyText"/>
      </w:pPr>
      <w:r>
        <w:t xml:space="preserve">Dương Phàm đi theo thư ký đến phòng làm việc của vụ Giám sát. Một người đàn ông tóc hoa râm tiếp hai người. Dương Phàm nghe thư ký gọi hắn là vụ trưởng Cung. Đây là một người đàn ông mặt cương nghị, ánh mắt có chút lo lắng. Nghe thư ký giới thiệu ý đồ đến đây của Dương Phàm, vụ trưởng Cung nhíu mày, cầm điện thoại lên gọi.</w:t>
      </w:r>
    </w:p>
    <w:p>
      <w:pPr>
        <w:pStyle w:val="BodyText"/>
      </w:pPr>
      <w:r>
        <w:t xml:space="preserve">- Chào phó chủ tịch Lý, tôi là Cung Tự Hữu. Chuyên gia Viện khoa học xã hội? Ồ, đến rồi. Vâng vâng, tôi biết nên làm như thế nào.</w:t>
      </w:r>
    </w:p>
    <w:p>
      <w:pPr>
        <w:pStyle w:val="BodyText"/>
      </w:pPr>
      <w:r>
        <w:t xml:space="preserve">Bỏ điện thoại xuống, vụ trưởng Cung nở nụ cười quỷ dị, đi đến trước mặt Dương Phàm, bắt tay nói:</w:t>
      </w:r>
    </w:p>
    <w:p>
      <w:pPr>
        <w:pStyle w:val="BodyText"/>
      </w:pPr>
      <w:r>
        <w:t xml:space="preserve">- Chào mừng chuyên gia Viện khoa học xã hội. Không ngờ lại là một thanh niên, đúng là người tài.</w:t>
      </w:r>
    </w:p>
    <w:p>
      <w:pPr>
        <w:pStyle w:val="BodyText"/>
      </w:pPr>
      <w:r>
        <w:t xml:space="preserve">Dương Phàm nghe giọng nói này cảm thấy quái dị, trong đó có vẻ ghen tị.</w:t>
      </w:r>
    </w:p>
    <w:p>
      <w:pPr>
        <w:pStyle w:val="BodyText"/>
      </w:pPr>
      <w:r>
        <w:t xml:space="preserve">- Quá khen, tôi đến là để học hỏi, đến đây chỉ mang theo mắt và tai.</w:t>
      </w:r>
    </w:p>
    <w:p>
      <w:pPr>
        <w:pStyle w:val="BodyText"/>
      </w:pPr>
      <w:r>
        <w:t xml:space="preserve">Thái độ thản nhiên của Dương Phàm làm vụ trưởng Cung nghi hoặc, cười cười gật đầu nói:</w:t>
      </w:r>
    </w:p>
    <w:p>
      <w:pPr>
        <w:pStyle w:val="BodyText"/>
      </w:pPr>
      <w:r>
        <w:t xml:space="preserve">- Tốt, vậy rất tốt.</w:t>
      </w:r>
    </w:p>
    <w:p>
      <w:pPr>
        <w:pStyle w:val="BodyText"/>
      </w:pPr>
      <w:r>
        <w:t xml:space="preserve">Vừa nói vụ trưởng Cung về lại vị trí của mình, gọi một cuộc điện thoại. Một cô gái trẻ tuổi đi đến.</w:t>
      </w:r>
    </w:p>
    <w:p>
      <w:pPr>
        <w:pStyle w:val="BodyText"/>
      </w:pPr>
      <w:r>
        <w:t xml:space="preserve">- Tiểu Tạ, cô đưa chuyên gia đây đến phòng tài liệu, tài liệu gì cũng có thể cho anh ta xem.</w:t>
      </w:r>
    </w:p>
    <w:p>
      <w:pPr>
        <w:pStyle w:val="BodyText"/>
      </w:pPr>
      <w:r>
        <w:t xml:space="preserve">Dương Phàm có chút kỳ quái, điều này hình như hơi khác so với phó chủ tịch Lý nói. Mình đến là để học phá án mà. Chẳng qua nếu vụ trưởng Cung đã nói như vậy, Dương Phàm cũng không tiện nói gì.</w:t>
      </w:r>
    </w:p>
    <w:p>
      <w:pPr>
        <w:pStyle w:val="BodyText"/>
      </w:pPr>
      <w:r>
        <w:t xml:space="preserve">- Cảm ơn vụ trưởng Cung.</w:t>
      </w:r>
    </w:p>
    <w:p>
      <w:pPr>
        <w:pStyle w:val="BodyText"/>
      </w:pPr>
      <w:r>
        <w:t xml:space="preserve">Trước khi đi, Dương Phàm không quên lễ phép cảm ơn một câu. Vụ trưởng Cung chờ Dương Phàm đi ra ngoài, lúc này mới sa sầm mặt, bất mãn nói:</w:t>
      </w:r>
    </w:p>
    <w:p>
      <w:pPr>
        <w:pStyle w:val="BodyText"/>
      </w:pPr>
      <w:r>
        <w:t xml:space="preserve">- Làm cái gì mà đến đây? Còn là người phụ trách tổ chuyên gia nữa chứ.</w:t>
      </w:r>
    </w:p>
    <w:p>
      <w:pPr>
        <w:pStyle w:val="BodyText"/>
      </w:pPr>
      <w:r>
        <w:t xml:space="preserve">Tiểu Tạ trông khá được, trên mũi có mấy chấm đỏ. Tiểu Tạ dẫn Dương Phàm vào một phòng, mời Dương Phàm ngồi xuống rồi cười nói:</w:t>
      </w:r>
    </w:p>
    <w:p>
      <w:pPr>
        <w:pStyle w:val="BodyText"/>
      </w:pPr>
      <w:r>
        <w:t xml:space="preserve">- Anh muốn xem gì thì bảo tôi.</w:t>
      </w:r>
    </w:p>
    <w:p>
      <w:pPr>
        <w:pStyle w:val="BodyText"/>
      </w:pPr>
      <w:r>
        <w:t xml:space="preserve">Dương Phàm không ngờ sẽ được đãi ngộ như vậy. Chẳng qua hắn vốn dễ thích ứng, nên cũng không nói gì.</w:t>
      </w:r>
    </w:p>
    <w:p>
      <w:pPr>
        <w:pStyle w:val="BodyText"/>
      </w:pPr>
      <w:r>
        <w:t xml:space="preserve">- Cảm ơn, tôi muốn xem các vụ án xảy ra trong nửa năm gần đây, có thể chứ?</w:t>
      </w:r>
    </w:p>
    <w:p>
      <w:pPr>
        <w:pStyle w:val="BodyText"/>
      </w:pPr>
      <w:r>
        <w:t xml:space="preserve">Dương Phàm có chút khách khí nói. Tiểu Tạ cười nói:</w:t>
      </w:r>
    </w:p>
    <w:p>
      <w:pPr>
        <w:pStyle w:val="BodyText"/>
      </w:pPr>
      <w:r>
        <w:t xml:space="preserve">- Đương nhiên là được.</w:t>
      </w:r>
    </w:p>
    <w:p>
      <w:pPr>
        <w:pStyle w:val="BodyText"/>
      </w:pPr>
      <w:r>
        <w:t xml:space="preserve">Sau đó lại nghi hoặc nhìn Dương Phàm nói:</w:t>
      </w:r>
    </w:p>
    <w:p>
      <w:pPr>
        <w:pStyle w:val="BodyText"/>
      </w:pPr>
      <w:r>
        <w:t xml:space="preserve">- Sao anh biết tên Tạ Tạ?</w:t>
      </w:r>
    </w:p>
    <w:p>
      <w:pPr>
        <w:pStyle w:val="BodyText"/>
      </w:pPr>
      <w:r>
        <w:t xml:space="preserve">Dương Phàm sửng sốt một chút, chần chờ hỏi:</w:t>
      </w:r>
    </w:p>
    <w:p>
      <w:pPr>
        <w:pStyle w:val="BodyText"/>
      </w:pPr>
      <w:r>
        <w:t xml:space="preserve">- Cô họ Tạ, Tạ?</w:t>
      </w:r>
    </w:p>
    <w:p>
      <w:pPr>
        <w:pStyle w:val="BodyText"/>
      </w:pPr>
      <w:r>
        <w:t xml:space="preserve">Tiểu Tạ cười nói:</w:t>
      </w:r>
    </w:p>
    <w:p>
      <w:pPr>
        <w:pStyle w:val="BodyText"/>
      </w:pPr>
      <w:r>
        <w:t xml:space="preserve">- Đúng vậy. Tạ trong Tạ, Tạ trong thủy Tạ.</w:t>
      </w:r>
    </w:p>
    <w:p>
      <w:pPr>
        <w:pStyle w:val="BodyText"/>
      </w:pPr>
      <w:r>
        <w:t xml:space="preserve">Lau mồ hôi.</w:t>
      </w:r>
    </w:p>
    <w:p>
      <w:pPr>
        <w:pStyle w:val="BodyText"/>
      </w:pPr>
      <w:r>
        <w:t xml:space="preserve">Tiểu Tạ hình như không phải một người phụ nữ lắm chuyện. Ít nhất ngày đầu tiên khi Dương Phàm đến đây, Tiểu Tạ gần như không chủ động nói chuyện với Dương Phàm. Thậm chí Tiểu Tạ còn không hỏi tên của Dương Phàm.</w:t>
      </w:r>
    </w:p>
    <w:p>
      <w:pPr>
        <w:pStyle w:val="BodyText"/>
      </w:pPr>
      <w:r>
        <w:t xml:space="preserve">Ôm một chồng tài liệu đến cho Dương Phàm, Tiểu Tạ cười nói:</w:t>
      </w:r>
    </w:p>
    <w:p>
      <w:pPr>
        <w:pStyle w:val="BodyText"/>
      </w:pPr>
      <w:r>
        <w:t xml:space="preserve">- Hôm nay anh xem từng này, không chắc đã xem hết.</w:t>
      </w:r>
    </w:p>
    <w:p>
      <w:pPr>
        <w:pStyle w:val="BodyText"/>
      </w:pPr>
      <w:r>
        <w:t xml:space="preserve">Vừa nói Tiểu Tạ liền rời đi, về chỗ của mình làm việc.</w:t>
      </w:r>
    </w:p>
    <w:p>
      <w:pPr>
        <w:pStyle w:val="BodyText"/>
      </w:pPr>
      <w:r>
        <w:t xml:space="preserve">Dương Phàm lúc này mới chú ý trong phòng chỉ có hai người. Chiếc bàn này hình như mới được dọn. Nhưng vì đến để học hỏi, Dương Phàm cũng không suy nghĩ nhiều. Mở tài liệu, bắt đầu ngày học đầu tiên.</w:t>
      </w:r>
    </w:p>
    <w:p>
      <w:pPr>
        <w:pStyle w:val="BodyText"/>
      </w:pPr>
      <w:r>
        <w:t xml:space="preserve">Rất nhiều người không biết Dương Phàm có năng lực gần như gặp là không quên. Tài liệu bình thường hắn chỉ đọc một hai lần là có thể nhớ kỹ nội dung trong đó, ba năm lần là có thể thuộc nằm lòng. Trước khi hết giờ buổi sáng, Dương Phàm đã xem hết đống tài liệu mà Tiểu Tạ mang ra.</w:t>
      </w:r>
    </w:p>
    <w:p>
      <w:pPr>
        <w:pStyle w:val="BodyText"/>
      </w:pPr>
      <w:r>
        <w:t xml:space="preserve">Ôm đống tài liệu, Dương Phàm đi đến trước mặt Tiểu Tạ, cười nói:</w:t>
      </w:r>
    </w:p>
    <w:p>
      <w:pPr>
        <w:pStyle w:val="BodyText"/>
      </w:pPr>
      <w:r>
        <w:t xml:space="preserve">- Xem xong rồi, còn nữa không?</w:t>
      </w:r>
    </w:p>
    <w:p>
      <w:pPr>
        <w:pStyle w:val="BodyText"/>
      </w:pPr>
      <w:r>
        <w:t xml:space="preserve">Trong mắt Tiểu Tạ hiện lên vẻ nghi hoặc, nhìn Dương Phàm, hỏi một câu:</w:t>
      </w:r>
    </w:p>
    <w:p>
      <w:pPr>
        <w:pStyle w:val="BodyText"/>
      </w:pPr>
      <w:r>
        <w:t xml:space="preserve">- Nhiều như vậy mà anh đã xem hết sao? Không nói khoác chứ?</w:t>
      </w:r>
    </w:p>
    <w:p>
      <w:pPr>
        <w:pStyle w:val="BodyText"/>
      </w:pPr>
      <w:r>
        <w:t xml:space="preserve">Dương Phàm nhún vai ra vẻ vô tội, gật đầu cho thấy mình không nói sai. Tiểu Tạ đảo đảo mắt, cười nói:</w:t>
      </w:r>
    </w:p>
    <w:p>
      <w:pPr>
        <w:pStyle w:val="BodyText"/>
      </w:pPr>
      <w:r>
        <w:t xml:space="preserve">- Tôi không tin, tôi kiểm tra anh.</w:t>
      </w:r>
    </w:p>
    <w:p>
      <w:pPr>
        <w:pStyle w:val="BodyText"/>
      </w:pPr>
      <w:r>
        <w:t xml:space="preserve">Vừa nói Tiểu Tạ liền rút một tờ tài liệu trong đó ra, hỏi đầy vẻ giễu cợt:</w:t>
      </w:r>
    </w:p>
    <w:p>
      <w:pPr>
        <w:pStyle w:val="BodyText"/>
      </w:pPr>
      <w:r>
        <w:t xml:space="preserve">- Kiểm tra cái này đi, vụ án tập đoàn Trường Hà.</w:t>
      </w:r>
    </w:p>
    <w:p>
      <w:pPr>
        <w:pStyle w:val="BodyText"/>
      </w:pPr>
      <w:r>
        <w:t xml:space="preserve">Dương Phàm cười cười, bình tĩnh nói:</w:t>
      </w:r>
    </w:p>
    <w:p>
      <w:pPr>
        <w:pStyle w:val="BodyText"/>
      </w:pPr>
      <w:r>
        <w:t xml:space="preserve">- Vụ án tập đoàn Trường Hà xảy ra vào tháng sáu năm nay. Nội dung cụ thể chính là giám đốc điều hành tập đoàn...</w:t>
      </w:r>
    </w:p>
    <w:p>
      <w:pPr>
        <w:pStyle w:val="BodyText"/>
      </w:pPr>
      <w:r>
        <w:t xml:space="preserve">Lúc nói đến nội dung mấu chốt, Dương Phàm gần như không nói sai một từ. Lần này khiến Tiểu Tạ thật sự rung động. Chẳng qua vẫn không tin, lại rút một tờ khác ra nói:</w:t>
      </w:r>
    </w:p>
    <w:p>
      <w:pPr>
        <w:pStyle w:val="BodyText"/>
      </w:pPr>
      <w:r>
        <w:t xml:space="preserve">- Vụ án tập đoàn Hoành Thiên.</w:t>
      </w:r>
    </w:p>
    <w:p>
      <w:pPr>
        <w:pStyle w:val="BodyText"/>
      </w:pPr>
      <w:r>
        <w:t xml:space="preserve">Dương Phàm lúc này càng dứt khoát, trong đống tài liệu thì vụ án này Dương Phàm xem cẩn thận nhất. Bởi vì nội dung trong đó làm Dương Phàm cảm thấy hứng thú nên xem mấy lần liền.</w:t>
      </w:r>
    </w:p>
    <w:p>
      <w:pPr>
        <w:pStyle w:val="BodyText"/>
      </w:pPr>
      <w:r>
        <w:t xml:space="preserve">Dương Phàm đọc hết, Tiểu Tạ trợn mắt há mồm mãi không khép lại được.</w:t>
      </w:r>
    </w:p>
    <w:p>
      <w:pPr>
        <w:pStyle w:val="BodyText"/>
      </w:pPr>
      <w:r>
        <w:t xml:space="preserve">- Khó trách anh lại là chuyên gia, quá lợi hại. Nghe nói anh là người phụ trách tổ chuyên gia? Anh tên gì? Tiến sĩ hay trên tiến sĩ? Có phải anh học ở nước ngoài về?</w:t>
      </w:r>
    </w:p>
    <w:p>
      <w:pPr>
        <w:pStyle w:val="BodyText"/>
      </w:pPr>
      <w:r>
        <w:t xml:space="preserve">Ách. Bản tính tò mò của phụ nữ đã hiện nguyên hình. Dương Phàm không khỏi cười khổ trong lòng.</w:t>
      </w:r>
    </w:p>
    <w:p>
      <w:pPr>
        <w:pStyle w:val="BodyText"/>
      </w:pPr>
      <w:r>
        <w:t xml:space="preserve">- Tôi tên Dương Phàm, rất vui được biết cô. Có thể làm cô thất vọng, tôi chỉ có bằng thạc sĩ, không đi du học bao giờ.</w:t>
      </w:r>
    </w:p>
    <w:p>
      <w:pPr>
        <w:pStyle w:val="BodyText"/>
      </w:pPr>
      <w:r>
        <w:t xml:space="preserve">Vụ trưởng Cung đang định đóng cửa đi về, Tiểu Tạ chạy vội vào, còn nhỏ giọng nói:</w:t>
      </w:r>
    </w:p>
    <w:p>
      <w:pPr>
        <w:pStyle w:val="BodyText"/>
      </w:pPr>
      <w:r>
        <w:t xml:space="preserve">- vụ trưởng Cung. Vụ trưởng Cung.</w:t>
      </w:r>
    </w:p>
    <w:p>
      <w:pPr>
        <w:pStyle w:val="BodyText"/>
      </w:pPr>
      <w:r>
        <w:t xml:space="preserve">Vụ trưởng Cung quay đầu lại, có chút khó chịu nói:</w:t>
      </w:r>
    </w:p>
    <w:p>
      <w:pPr>
        <w:pStyle w:val="BodyText"/>
      </w:pPr>
      <w:r>
        <w:t xml:space="preserve">- Hô to gọi nhỏ như vậy làm gì?</w:t>
      </w:r>
    </w:p>
    <w:p>
      <w:pPr>
        <w:pStyle w:val="BodyText"/>
      </w:pPr>
      <w:r>
        <w:t xml:space="preserve">Tiểu Tạ lè lưỡi nói:</w:t>
      </w:r>
    </w:p>
    <w:p>
      <w:pPr>
        <w:pStyle w:val="BodyText"/>
      </w:pPr>
      <w:r>
        <w:t xml:space="preserve">- vụ trưởng Cung, chuyên gia trẻ tuổi Dương Phàm kia thật lợi hại. Một buổi sáng đọc hết mười vụ án, gần như có thể thuộc hết nội dung. Cháu từng này tuổi mà chưa thấy ai ghê gớm như vậy.</w:t>
      </w:r>
    </w:p>
    <w:p>
      <w:pPr>
        <w:pStyle w:val="BodyText"/>
      </w:pPr>
      <w:r>
        <w:t xml:space="preserve">Vụ trưởng Cung không thể tin, trừng mắt nhìn Tiểu Tạ:</w:t>
      </w:r>
    </w:p>
    <w:p>
      <w:pPr>
        <w:pStyle w:val="BodyText"/>
      </w:pPr>
      <w:r>
        <w:t xml:space="preserve">- Nói láo. Tôi cũng không phải thằng già lẩm cẩm. Cô nhóc này, có phải thấy người ta đẹp trai nên động lòng?</w:t>
      </w:r>
    </w:p>
    <w:p>
      <w:pPr>
        <w:pStyle w:val="BodyText"/>
      </w:pPr>
      <w:r>
        <w:t xml:space="preserve">Tiểu Tạ tức giận giậm chân nói:</w:t>
      </w:r>
    </w:p>
    <w:p>
      <w:pPr>
        <w:pStyle w:val="BodyText"/>
      </w:pPr>
      <w:r>
        <w:t xml:space="preserve">- Cung thúc, trời đất chứng giám. Cháu tuyệt đối không nói dối nửa lời. Anh ta đến đó, không tin tự chú hỏi đi.</w:t>
      </w:r>
    </w:p>
    <w:p>
      <w:pPr>
        <w:pStyle w:val="BodyText"/>
      </w:pPr>
      <w:r>
        <w:t xml:space="preserve">Nhìn theo Tiểu Tạ, vụ trưởng Cung thấy Dương Phàm đeo túi máy tính xách tay đi về phía này. Nhìn như thế nào cũng không thấy thằng này như chuyên gia.</w:t>
      </w:r>
    </w:p>
    <w:p>
      <w:pPr>
        <w:pStyle w:val="BodyText"/>
      </w:pPr>
      <w:r>
        <w:t xml:space="preserve">Vụ trưởng Cung do dự một chút, nhưng vẫn gọi:</w:t>
      </w:r>
    </w:p>
    <w:p>
      <w:pPr>
        <w:pStyle w:val="BodyText"/>
      </w:pPr>
      <w:r>
        <w:t xml:space="preserve">- đồng chí Dương Phàm, hôm nay cảm thấy thế nào?</w:t>
      </w:r>
    </w:p>
    <w:p>
      <w:pPr>
        <w:pStyle w:val="BodyText"/>
      </w:pPr>
      <w:r>
        <w:t xml:space="preserve">Dương Phàm ngẩng đầu lên thấy là vụ trưởng Cung, liền cười cười đi tới:</w:t>
      </w:r>
    </w:p>
    <w:p>
      <w:pPr>
        <w:pStyle w:val="BodyText"/>
      </w:pPr>
      <w:r>
        <w:t xml:space="preserve">- Không tệ lắm, xem xong mấy vụ án. Các đồng chí giám sát đúng là không dễ dàng gì. Vụ án phức tạp như ở tập đoàn Thâm Điền mà có thể kiểm tra ra từng chân tơ kẽ tóc. Tội phạm ở thị trường chứng khoán đều là tội phạm có tri thức, có rất nhiều thứ để học.</w:t>
      </w:r>
    </w:p>
    <w:p>
      <w:pPr>
        <w:pStyle w:val="BodyText"/>
      </w:pPr>
      <w:r>
        <w:t xml:space="preserve">- Thanh niên khiêm tốn, không sai, không sai.</w:t>
      </w:r>
    </w:p>
    <w:p>
      <w:pPr>
        <w:pStyle w:val="BodyText"/>
      </w:pPr>
      <w:r>
        <w:t xml:space="preserve">Vụ trưởng Cung khen ngợi một câu, sau đó không nói nữa, gật đầu rời đi, không nói một câu gặp lại. Dương Phàm không khỏi cười khổ trong lòng nhưng ngoài mặt lại không có biểu hiện gì, theo mọi người cùng ra ngoài.</w:t>
      </w:r>
    </w:p>
    <w:p>
      <w:pPr>
        <w:pStyle w:val="BodyText"/>
      </w:pPr>
      <w:r>
        <w:t xml:space="preserve">Vừa mới lên xe, Tiểu Tạ từ phía sau đột nhiên chạy đến, lén lén lút lút hỏi một câu:</w:t>
      </w:r>
    </w:p>
    <w:p>
      <w:pPr>
        <w:pStyle w:val="BodyText"/>
      </w:pPr>
      <w:r>
        <w:t xml:space="preserve">- Xe của anh? Rất được.</w:t>
      </w:r>
    </w:p>
    <w:p>
      <w:pPr>
        <w:pStyle w:val="BodyText"/>
      </w:pPr>
      <w:r>
        <w:t xml:space="preserve">- Của cơ quan, tôi được cho mượn.</w:t>
      </w:r>
    </w:p>
    <w:p>
      <w:pPr>
        <w:pStyle w:val="BodyText"/>
      </w:pPr>
      <w:r>
        <w:t xml:space="preserve">Dương Phàm đổi chữ, tránh người khác nói mình kiêu ngạo.</w:t>
      </w:r>
    </w:p>
    <w:p>
      <w:pPr>
        <w:pStyle w:val="BodyText"/>
      </w:pPr>
      <w:r>
        <w:t xml:space="preserve">Tiểu Tạ đảo đảo ánh mắt, cười hì hì nói:</w:t>
      </w:r>
    </w:p>
    <w:p>
      <w:pPr>
        <w:pStyle w:val="BodyText"/>
      </w:pPr>
      <w:r>
        <w:t xml:space="preserve">- lãnh đạo cơ quan anh rất coi trọng anh đó, cho anh là tổ trưởng tổ chuyên gia. Mấy lão già tóc bạc có phải nghe lời anh đúng không? Hôm qua bọn họ chẳng ai đến đây cả.</w:t>
      </w:r>
    </w:p>
    <w:p>
      <w:pPr>
        <w:pStyle w:val="BodyText"/>
      </w:pPr>
      <w:r>
        <w:t xml:space="preserve">Tổ chuyên gia kỳ thực không cần phải đến Hiệp hội giám sát chứng khoán, mà bên này đưa tài liệu đến, sau đó bọn họ tiến hành phân tích và tổng kết. Nhưng nói thật cách làm việc của tổ chuyên gia, Dương Phàm không đồng ý. Không đến tuyến đầu lấy tài liệu, ít nhiều có vẻ như bế môn tỏa cảng. Cũng khó trách vụ trưởng Cung không coi Dương Phàm ra đâu, có lẽ coi Dương Phàm là một chân chạy.</w:t>
      </w:r>
    </w:p>
    <w:p>
      <w:pPr>
        <w:pStyle w:val="BodyText"/>
      </w:pPr>
      <w:r>
        <w:t xml:space="preserve">Dương Phàm đại khái đoán được Tiểu Tạ đang nghĩ gì, cũng không giải thích nhiều, nói theo ý nàng:</w:t>
      </w:r>
    </w:p>
    <w:p>
      <w:pPr>
        <w:pStyle w:val="BodyText"/>
      </w:pPr>
      <w:r>
        <w:t xml:space="preserve">- Coi trọng? Cô cảm thấy vậy? Tôi chỉ là một chân chạy. Các chuyên gia đều lớn tuổi, chân không nhanh. Về phần bọn họ có nghe lời tôi hay không, có trời mới biết. Tôi còn không biết bọn họ trông như thế nào?</w:t>
      </w:r>
    </w:p>
    <w:p>
      <w:pPr>
        <w:pStyle w:val="BodyText"/>
      </w:pPr>
      <w:r>
        <w:t xml:space="preserve">Đây là lời nói thật của Dương Phàm, phòng làm việc bên cạnh suốt ngày đóng cửa im ỉm, có khi ai đó đến gõ cửa một lúc cũng không ai ra mở. Tiểu Tạ lại tưởng rằng Dương Phàm nói đùa, kể khổ, không khách khí cười nói:</w:t>
      </w:r>
    </w:p>
    <w:p>
      <w:pPr>
        <w:pStyle w:val="BodyText"/>
      </w:pPr>
      <w:r>
        <w:t xml:space="preserve">- Anh nói chuyện hài hước thật. Đi, đưa lãnh đạo về nhà.</w:t>
      </w:r>
    </w:p>
    <w:p>
      <w:pPr>
        <w:pStyle w:val="BodyText"/>
      </w:pPr>
      <w:r>
        <w:t xml:space="preserve">Vừa nói liền không khách khí lên xe, điều này đúng là làm Dương Phàm ngạc nhiên.</w:t>
      </w:r>
    </w:p>
    <w:p>
      <w:pPr>
        <w:pStyle w:val="BodyText"/>
      </w:pPr>
      <w:r>
        <w:t xml:space="preserve">Dương Phàm rốt cuộc hiểu rõ mình đã nhìn nhầm. Buổi sáng Tiểu Tạ không ngừng quan sát mình. Có thể phát hiện mình là một thằng thành thật dễ ăn hiếp nên bây giờ ra vẻ lãnh đạo. Dương Phàm cẩn thận suy nghĩ, chắc là vậy chứ? Trong phòng làm việc chỉ có hai người. Tiểu Tạ không phải là lãnh đạo của mình đó chứ?</w:t>
      </w:r>
    </w:p>
    <w:p>
      <w:pPr>
        <w:pStyle w:val="BodyText"/>
      </w:pPr>
      <w:r>
        <w:t xml:space="preserve">- Phòng làm việc của chúng ta rất im ắng.</w:t>
      </w:r>
    </w:p>
    <w:p>
      <w:pPr>
        <w:pStyle w:val="BodyText"/>
      </w:pPr>
      <w:r>
        <w:t xml:space="preserve">Dương Phàm vừa lái xe thử dò xét một câu.</w:t>
      </w:r>
    </w:p>
    <w:p>
      <w:pPr>
        <w:pStyle w:val="BodyText"/>
      </w:pPr>
      <w:r>
        <w:t xml:space="preserve">Tiểu Tạ nói:</w:t>
      </w:r>
    </w:p>
    <w:p>
      <w:pPr>
        <w:pStyle w:val="BodyText"/>
      </w:pPr>
      <w:r>
        <w:t xml:space="preserve">- Đúng, trước đây khi Trương tỷ còn ở đó, tôi còn có người nói chuyện. Nhưng sau khi chị ấy về hưu, tôi buồn hết cả tuần. Bây giờ thì tốt rồi, anh đến vừa lúc, lúc chán cũng có người nói chuyện.</w:t>
      </w:r>
    </w:p>
    <w:p>
      <w:pPr>
        <w:pStyle w:val="BodyText"/>
      </w:pPr>
      <w:r>
        <w:t xml:space="preserve">Dương Phàm lại hỏi:</w:t>
      </w:r>
    </w:p>
    <w:p>
      <w:pPr>
        <w:pStyle w:val="BodyText"/>
      </w:pPr>
      <w:r>
        <w:t xml:space="preserve">- Công việc bình thường có bận không?</w:t>
      </w:r>
    </w:p>
    <w:p>
      <w:pPr>
        <w:pStyle w:val="BodyText"/>
      </w:pPr>
      <w:r>
        <w:t xml:space="preserve">Tiểu Tạ nói:</w:t>
      </w:r>
    </w:p>
    <w:p>
      <w:pPr>
        <w:pStyle w:val="BodyText"/>
      </w:pPr>
      <w:r>
        <w:t xml:space="preserve">- Không bận, có thể nói chẳng có chuyện gì làm. Có tài liệu thì cất vào một nơi. Có người đến lấy tài liệu thì cũng tự đi lấy.</w:t>
      </w:r>
    </w:p>
    <w:p>
      <w:pPr>
        <w:pStyle w:val="BodyText"/>
      </w:pPr>
      <w:r>
        <w:t xml:space="preserve">Dương Phàm cười nói:</w:t>
      </w:r>
    </w:p>
    <w:p>
      <w:pPr>
        <w:pStyle w:val="BodyText"/>
      </w:pPr>
      <w:r>
        <w:t xml:space="preserve">- Vậy bình thường cô giết thời gian như thế nào?</w:t>
      </w:r>
    </w:p>
    <w:p>
      <w:pPr>
        <w:pStyle w:val="BodyText"/>
      </w:pPr>
      <w:r>
        <w:t xml:space="preserve">Tiểu Tạ nói:</w:t>
      </w:r>
    </w:p>
    <w:p>
      <w:pPr>
        <w:pStyle w:val="BodyText"/>
      </w:pPr>
      <w:r>
        <w:t xml:space="preserve">- Lên mạng chat, tôi thấy anh đeo túi máy tính, chiều tôi chuẩn bị dây mạng cho anh.</w:t>
      </w:r>
    </w:p>
    <w:p>
      <w:pPr>
        <w:pStyle w:val="BodyText"/>
      </w:pPr>
      <w:r>
        <w:t xml:space="preserve">Dương Phàm vội vàng lắc đầu nói:</w:t>
      </w:r>
    </w:p>
    <w:p>
      <w:pPr>
        <w:pStyle w:val="BodyText"/>
      </w:pPr>
      <w:r>
        <w:t xml:space="preserve">- Tôi chắc không cần, tôi đến để học.</w:t>
      </w:r>
    </w:p>
    <w:p>
      <w:pPr>
        <w:pStyle w:val="BodyText"/>
      </w:pPr>
      <w:r>
        <w:t xml:space="preserve">Tiểu Tạ đột nhiên nhỏ giọng nói:</w:t>
      </w:r>
    </w:p>
    <w:p>
      <w:pPr>
        <w:pStyle w:val="BodyText"/>
      </w:pPr>
      <w:r>
        <w:t xml:space="preserve">- Dương Phàm, trưa mời tôi ăn cơm, tôi nói cho anh một bí mật.</w:t>
      </w:r>
    </w:p>
    <w:p>
      <w:pPr>
        <w:pStyle w:val="BodyText"/>
      </w:pPr>
      <w:r>
        <w:t xml:space="preserve">Dương Phàm cười nói:</w:t>
      </w:r>
    </w:p>
    <w:p>
      <w:pPr>
        <w:pStyle w:val="BodyText"/>
      </w:pPr>
      <w:r>
        <w:t xml:space="preserve">- Cô không nói bí mật cho tôi, tôi mời cô ăn cơm cũng không vấn đề gì.</w:t>
      </w:r>
    </w:p>
    <w:p>
      <w:pPr>
        <w:pStyle w:val="BodyText"/>
      </w:pPr>
      <w:r>
        <w:t xml:space="preserve">Tiểu Tạ nói:</w:t>
      </w:r>
    </w:p>
    <w:p>
      <w:pPr>
        <w:pStyle w:val="BodyText"/>
      </w:pPr>
      <w:r>
        <w:t xml:space="preserve">- Vậy không được, tôi không thể ăn không của anh.</w:t>
      </w:r>
    </w:p>
    <w:p>
      <w:pPr>
        <w:pStyle w:val="BodyText"/>
      </w:pPr>
      <w:r>
        <w:t xml:space="preserve">Tìm một quán ăn gần đó, hai người đi vào lấy một phòng riêng có cửa sổ, gọi mấy món đặc sản Bắc Kinh, Tiểu Tạ ăn rất tự nhiên. Ăn chắc cũng đã no, Tiểu Tạ mới cười nói:</w:t>
      </w:r>
    </w:p>
    <w:p>
      <w:pPr>
        <w:pStyle w:val="BodyText"/>
      </w:pPr>
      <w:r>
        <w:t xml:space="preserve">- Đồ ăn ở đây ngon thật.</w:t>
      </w:r>
    </w:p>
    <w:p>
      <w:pPr>
        <w:pStyle w:val="BodyText"/>
      </w:pPr>
      <w:r>
        <w:t xml:space="preserve">Dương Phàm cười nói:</w:t>
      </w:r>
    </w:p>
    <w:p>
      <w:pPr>
        <w:pStyle w:val="BodyText"/>
      </w:pPr>
      <w:r>
        <w:t xml:space="preserve">- Ăn ngon thì hay đến đây, dù sao cũng không quá xa.</w:t>
      </w:r>
    </w:p>
    <w:p>
      <w:pPr>
        <w:pStyle w:val="BodyText"/>
      </w:pPr>
      <w:r>
        <w:t xml:space="preserve">Tiểu Tạ nói:</w:t>
      </w:r>
    </w:p>
    <w:p>
      <w:pPr>
        <w:pStyle w:val="BodyText"/>
      </w:pPr>
      <w:r>
        <w:t xml:space="preserve">- Một tháng của tôi được có mấy cân gạo? Ăn một bữa ở đây cũng mất hai, ba trăm tệ. Tiền tôi còn muốn mua quần áo, mua đồ trang điểm, còn muốn... anh nhìn cái gì?</w:t>
      </w:r>
    </w:p>
    <w:p>
      <w:pPr>
        <w:pStyle w:val="BodyText"/>
      </w:pPr>
      <w:r>
        <w:t xml:space="preserve">Tiểu Tạ phát hiện Dương Phàm dến gần, nhìn chằm chằm vào mình. Tiểu Tạ không khỏi đỏ mặt, cầm đũa ra vẻ muốn đánh, uy hiếp Dương Phàm.</w:t>
      </w:r>
    </w:p>
    <w:p>
      <w:pPr>
        <w:pStyle w:val="BodyText"/>
      </w:pPr>
      <w:r>
        <w:t xml:space="preserve">- Tôi không thấy cô trang điểm mà.</w:t>
      </w:r>
    </w:p>
    <w:p>
      <w:pPr>
        <w:pStyle w:val="BodyText"/>
      </w:pPr>
      <w:r>
        <w:t xml:space="preserve">Dương Phàm ra vẻ khó hiểu. Tiểu Tạ cười đắc ý nói:</w:t>
      </w:r>
    </w:p>
    <w:p>
      <w:pPr>
        <w:pStyle w:val="BodyText"/>
      </w:pPr>
      <w:r>
        <w:t xml:space="preserve">- Chuyện của phụ nữ, đàn ông có thể nhìn ra mới là lạ. Bỏ đi, không nói cái này. Tôi nói với anh, vụ trưởng Cung cảm thấy anh quá trẻ, lén nói rằng Viện phái anh đến vụ Giám sát chúng tôi chính là trò đùa. Vụ trưởng Cung còn nói chẳng may anh mồm mép không kín, lộ tin tình báo thì sao?</w:t>
      </w:r>
    </w:p>
    <w:p>
      <w:pPr>
        <w:pStyle w:val="BodyText"/>
      </w:pPr>
      <w:r>
        <w:t xml:space="preserve">- Cho nên lão ta mới tống tôi đến phòng chứa tài liệu các vụ án đã xong?</w:t>
      </w:r>
    </w:p>
    <w:p>
      <w:pPr>
        <w:pStyle w:val="BodyText"/>
      </w:pPr>
      <w:r>
        <w:t xml:space="preserve">Dương Phàm cười nói. Tiểu Tạ gắp một món ăn nhét vào miệng, vừa nhai vừa gật đầu. Một tuần sau, Dương Phàm cứ bình thường đến đây xem các vụ án đã xử xong, chiều về văn phòng ở Viện khoa học xã hội xem tài liệu đưa đến cho mình. Thi thoảng lại đến chỗ Tần Hinh triền miên một chút. Tuần này thật ra rất nhàn nhã, Dương Phàm cảm thấy như vậy rất được.</w:t>
      </w:r>
    </w:p>
    <w:p>
      <w:pPr>
        <w:pStyle w:val="BodyText"/>
      </w:pPr>
      <w:r>
        <w:t xml:space="preserve">Ngay khi Dương Phàm cảm thấy được nhưng có người lại không cho rằng như vậy. Trong phòng khách Trần gia, Chu Minh Đạo đang cau mày đi vào, thấy Trần lão, mặt khó chịu ngồi xuống, đoạt lấy ấm trà rót cho mình một chén.</w:t>
      </w:r>
    </w:p>
    <w:p>
      <w:pPr>
        <w:pStyle w:val="BodyText"/>
      </w:pPr>
      <w:r>
        <w:t xml:space="preserve">- Lão Chu, ai làm ông tức vậy?</w:t>
      </w:r>
    </w:p>
    <w:p>
      <w:pPr>
        <w:pStyle w:val="BodyText"/>
      </w:pPr>
      <w:r>
        <w:t xml:space="preserve">Trần lão hỏi.</w:t>
      </w:r>
    </w:p>
    <w:p>
      <w:pPr>
        <w:pStyle w:val="BodyText"/>
      </w:pPr>
      <w:r>
        <w:t xml:space="preserve">Chu Minh Đạo nghiêm mặt nói:</w:t>
      </w:r>
    </w:p>
    <w:p>
      <w:pPr>
        <w:pStyle w:val="BodyText"/>
      </w:pPr>
      <w:r>
        <w:t xml:space="preserve">- Còn có thể là ai chứ. Tên vụ trưởng Cung Tự Hữu ở Hiệp hội giám sát chứng khoán. Tôi bảo Dương Phàm đến để theo bọn họ phá án, tăng thêm kinh nghiệm. Vậy mà người này lại đẩy Dương Phàm đến phòng Tài liệu. Tôi sẽ cho bọn họ một trận.</w:t>
      </w:r>
    </w:p>
    <w:p>
      <w:pPr>
        <w:pStyle w:val="BodyText"/>
      </w:pPr>
      <w:r>
        <w:t xml:space="preserve">Trần lão nhíu mày, do dự một chút rồi nói:</w:t>
      </w:r>
    </w:p>
    <w:p>
      <w:pPr>
        <w:pStyle w:val="BodyText"/>
      </w:pPr>
      <w:r>
        <w:t xml:space="preserve">- Không được ư? Không nên quá bao bọc tốt quá. Dù sao để cho Dương Phàm sang đó chính là muốn rèn rũa tính cách. Dù sao cũng chỉ là ba tháng, khi ấy trường Đảng cũng khai giảng.</w:t>
      </w:r>
    </w:p>
    <w:p>
      <w:pPr>
        <w:pStyle w:val="BodyText"/>
      </w:pPr>
      <w:r>
        <w:t xml:space="preserve">Chu Minh Đạo không hài lòng nói:</w:t>
      </w:r>
    </w:p>
    <w:p>
      <w:pPr>
        <w:pStyle w:val="BodyText"/>
      </w:pPr>
      <w:r>
        <w:t xml:space="preserve">- Đây không phải giẫm đạp nhân tài sao?</w:t>
      </w:r>
    </w:p>
    <w:p>
      <w:pPr>
        <w:pStyle w:val="BodyText"/>
      </w:pPr>
      <w:r>
        <w:t xml:space="preserve">Trần lão cười khổ nói:</w:t>
      </w:r>
    </w:p>
    <w:p>
      <w:pPr>
        <w:pStyle w:val="BodyText"/>
      </w:pPr>
      <w:r>
        <w:t xml:space="preserve">- Đâu có nghiêm trọng như vậy chứ.</w:t>
      </w:r>
    </w:p>
    <w:p>
      <w:pPr>
        <w:pStyle w:val="BodyText"/>
      </w:pPr>
      <w:r>
        <w:t xml:space="preserve">Chu Minh Đạo trừng mắt nhìn Trần lão nói:</w:t>
      </w:r>
    </w:p>
    <w:p>
      <w:pPr>
        <w:pStyle w:val="BodyText"/>
      </w:pPr>
      <w:r>
        <w:t xml:space="preserve">- Ông rốt cuộc đang nghĩ gì hả? Điều Dương Phàm về là có ý gì?</w:t>
      </w:r>
    </w:p>
    <w:p>
      <w:pPr>
        <w:pStyle w:val="BodyText"/>
      </w:pPr>
      <w:r>
        <w:t xml:space="preserve">Trần lão cười nói:</w:t>
      </w:r>
    </w:p>
    <w:p>
      <w:pPr>
        <w:pStyle w:val="BodyText"/>
      </w:pPr>
      <w:r>
        <w:t xml:space="preserve">- Thiên cơ không thể lộ.</w:t>
      </w:r>
    </w:p>
    <w:p>
      <w:pPr>
        <w:pStyle w:val="BodyText"/>
      </w:pPr>
      <w:r>
        <w:t xml:space="preserve">Chu Minh Đạo nhấc ấm trà Nghi Hưng trước mặt lên, giơ lên cao nói:</w:t>
      </w:r>
    </w:p>
    <w:p>
      <w:pPr>
        <w:pStyle w:val="BodyText"/>
      </w:pPr>
      <w:r>
        <w:t xml:space="preserve">- Không nói à? Không nói thì ông cứ đợi nhặt xác ấm trà này đi.</w:t>
      </w:r>
    </w:p>
    <w:p>
      <w:pPr>
        <w:pStyle w:val="BodyText"/>
      </w:pPr>
      <w:r>
        <w:t xml:space="preserve">Trần lão lập tức khẩn trương, gân xanh hằn trên trán, vội vàng nói:</w:t>
      </w:r>
    </w:p>
    <w:p>
      <w:pPr>
        <w:pStyle w:val="BodyText"/>
      </w:pPr>
      <w:r>
        <w:t xml:space="preserve">- Đừng có đùa, đây là hàng từ thời Khang Hi, tôi nói, tôi nói không được sao?</w:t>
      </w:r>
    </w:p>
    <w:p>
      <w:pPr>
        <w:pStyle w:val="BodyText"/>
      </w:pPr>
      <w:r>
        <w:t xml:space="preserve">Chu Minh Đạo lúc này mới bỏ ấm trà xuống:</w:t>
      </w:r>
    </w:p>
    <w:p>
      <w:pPr>
        <w:pStyle w:val="BodyText"/>
      </w:pPr>
      <w:r>
        <w:t xml:space="preserve">- Không được đổi ý. Lão già này, không mạnh tay sẽ không vào khuôn khổ. Không có việc gì mà làm khó thằng bé Dương Phàm, lão định làm gì.</w:t>
      </w:r>
    </w:p>
    <w:p>
      <w:pPr>
        <w:pStyle w:val="BodyText"/>
      </w:pPr>
      <w:r>
        <w:t xml:space="preserve">Trần lão cười khổ, cầm lấy ấm trà đặt xuống trước mặt mình, nơi mà Chu Minh Đạo không thể với tới. Lúc này mới từ từ nói:</w:t>
      </w:r>
    </w:p>
    <w:p>
      <w:pPr>
        <w:pStyle w:val="BodyText"/>
      </w:pPr>
      <w:r>
        <w:t xml:space="preserve">- Tôi lo lắng một chút. Hai tháng trước, Chúc Đông Phong lên chỗ tôi, hơn nữa còn không ngừng khen Dương Phàm.</w:t>
      </w:r>
    </w:p>
    <w:p>
      <w:pPr>
        <w:pStyle w:val="BodyText"/>
      </w:pPr>
      <w:r>
        <w:t xml:space="preserve">Chu Minh Đạo có chút lớn tiếng:</w:t>
      </w:r>
    </w:p>
    <w:p>
      <w:pPr>
        <w:pStyle w:val="BodyText"/>
      </w:pPr>
      <w:r>
        <w:t xml:space="preserve">- Chúc Đông Phong lên chỗ ông làm gì? Không sợ ông ăn thịt sao?</w:t>
      </w:r>
    </w:p>
    <w:p>
      <w:pPr>
        <w:pStyle w:val="BodyText"/>
      </w:pPr>
      <w:r>
        <w:t xml:space="preserve">Trần lão cười khổ nói:</w:t>
      </w:r>
    </w:p>
    <w:p>
      <w:pPr>
        <w:pStyle w:val="BodyText"/>
      </w:pPr>
      <w:r>
        <w:t xml:space="preserve">- Hắn theo lệnh mà đến, có gì phải sợ? Chẳng qua hắn chỉ có ý tốt, hàm hồ nói thanh niên quá thuận lợi chưa chắc đã là việc tốt. Tôi suy nghĩ một chút, còn một năm nữa là tôi lui về, nếu để Dương Phàm tiếp tục ở lại tỉnh Giang Nam, chẳng may bị người theo dõi. Khi đó tôi đã về rồi, như vậy rất không ổn. Cho nên tôi quyết định cho thằng bé ẩn giấu hơn năm, trong thời gian này sẽ tìm cơ hội cho nó gặp cấp trên kia. Tôi già rồi, phải trải đường cho thằng bé chứ.</w:t>
      </w:r>
    </w:p>
    <w:p>
      <w:pPr>
        <w:pStyle w:val="BodyText"/>
      </w:pPr>
      <w:r>
        <w:t xml:space="preserve">Chu Minh Đạo lúc này mới hiểu được nỗi khổ tâm của Trần lão, không khỏi thầm than thở trong lòng. Chu Minh Đạo thở dài một tiếng:</w:t>
      </w:r>
    </w:p>
    <w:p>
      <w:pPr>
        <w:pStyle w:val="BodyText"/>
      </w:pPr>
      <w:r>
        <w:t xml:space="preserve">- Thực ra tôi cũng già rồi, cũng sốt ruột. Ông nói đi, vì sao không tranh thủ làm thêm một khóa nữa?</w:t>
      </w:r>
    </w:p>
    <w:p>
      <w:pPr>
        <w:pStyle w:val="BodyText"/>
      </w:pPr>
      <w:r>
        <w:t xml:space="preserve">Trần lão chỉ về phương Nam, lạnh nhạt nói:</w:t>
      </w:r>
    </w:p>
    <w:p>
      <w:pPr>
        <w:pStyle w:val="BodyText"/>
      </w:pPr>
      <w:r>
        <w:t xml:space="preserve">- Chính Hòa không phải đang lên sao? Có lên, tức sẽ có xuống. Đây là quy luật tự nhiên, cũng là quy tắc trò chơi.</w:t>
      </w:r>
    </w:p>
    <w:p>
      <w:pPr>
        <w:pStyle w:val="BodyText"/>
      </w:pPr>
      <w:r>
        <w:t xml:space="preserve">Chu Minh Đạo cau mày nói:</w:t>
      </w:r>
    </w:p>
    <w:p>
      <w:pPr>
        <w:pStyle w:val="BodyText"/>
      </w:pPr>
      <w:r>
        <w:t xml:space="preserve">- Đây là điều kiện? Hay là tính hợp nhất?</w:t>
      </w:r>
    </w:p>
    <w:p>
      <w:pPr>
        <w:pStyle w:val="BodyText"/>
      </w:pPr>
      <w:r>
        <w:t xml:space="preserve">Trần lão mỉm cười nói:</w:t>
      </w:r>
    </w:p>
    <w:p>
      <w:pPr>
        <w:pStyle w:val="BodyText"/>
      </w:pPr>
      <w:r>
        <w:t xml:space="preserve">- Lão già này, nói chuyện thật khó nghe.</w:t>
      </w:r>
    </w:p>
    <w:p>
      <w:pPr>
        <w:pStyle w:val="BodyText"/>
      </w:pPr>
      <w:r>
        <w:t xml:space="preserve">Thứ 6, sắp hết giờ buổi sáng, Dương Phàm hôm nay đến xem khá nhiều tài liệu, thu dọn một chút rồi đi về. Vừa ra khỏi cửa lại gặp phó chủ tịch Lý.</w:t>
      </w:r>
    </w:p>
    <w:p>
      <w:pPr>
        <w:pStyle w:val="BodyText"/>
      </w:pPr>
      <w:r>
        <w:t xml:space="preserve">Thấy Dương Phàm, phó chủ tịch Lý nhiệt tình bắt chuyện:</w:t>
      </w:r>
    </w:p>
    <w:p>
      <w:pPr>
        <w:pStyle w:val="BodyText"/>
      </w:pPr>
      <w:r>
        <w:t xml:space="preserve">- Tổ trưởng Dương, có quen không?</w:t>
      </w:r>
    </w:p>
    <w:p>
      <w:pPr>
        <w:pStyle w:val="BodyText"/>
      </w:pPr>
      <w:r>
        <w:t xml:space="preserve">Dương Phàm chào nói:</w:t>
      </w:r>
    </w:p>
    <w:p>
      <w:pPr>
        <w:pStyle w:val="BodyText"/>
      </w:pPr>
      <w:r>
        <w:t xml:space="preserve">- phó chủ tịch Lý, tôi cũng quen rồi, cảm ơn ngài quan tâm.</w:t>
      </w:r>
    </w:p>
    <w:p>
      <w:pPr>
        <w:pStyle w:val="BodyText"/>
      </w:pPr>
      <w:r>
        <w:t xml:space="preserve">Phó chủ tịch Lý cười cười, bắt tay Dương Phàm rồi nói:</w:t>
      </w:r>
    </w:p>
    <w:p>
      <w:pPr>
        <w:pStyle w:val="BodyText"/>
      </w:pPr>
      <w:r>
        <w:t xml:space="preserve">- Quen là tốt, Chu lão là Thái Sơn Bắc Đẩu trong lĩnh vực kinh tế. Học trò cuối cùng của Chu lão, tôi cũng không dám chậm trễ. Đúng, mấy hôm nay cậu vẫn đi theo vụ trưởng Cung chứ?</w:t>
      </w:r>
    </w:p>
    <w:p>
      <w:pPr>
        <w:pStyle w:val="BodyText"/>
      </w:pPr>
      <w:r>
        <w:t xml:space="preserve">Dương Phàm cười nói:</w:t>
      </w:r>
    </w:p>
    <w:p>
      <w:pPr>
        <w:pStyle w:val="BodyText"/>
      </w:pPr>
      <w:r>
        <w:t xml:space="preserve">- Vụ trưởng Cung bố trí tôi đến phòng Tài liệu xem các vụ án đã xử, tôi vừa lúc làm quen tình hình.</w:t>
      </w:r>
    </w:p>
    <w:p>
      <w:pPr>
        <w:pStyle w:val="BodyText"/>
      </w:pPr>
      <w:r>
        <w:t xml:space="preserve">Dương Phàm nói như vậy, phó chủ tịch Lý lập tức nhăn lại, hỏi:</w:t>
      </w:r>
    </w:p>
    <w:p>
      <w:pPr>
        <w:pStyle w:val="BodyText"/>
      </w:pPr>
      <w:r>
        <w:t xml:space="preserve">- Cậu nói gì? Phòng Tài liệu? Người này cho cậu – một tổ trưởng tổ chuyên gia đến phòng Tài liệu xem án.</w:t>
      </w:r>
    </w:p>
    <w:p>
      <w:pPr>
        <w:pStyle w:val="BodyText"/>
      </w:pPr>
      <w:r>
        <w:t xml:space="preserve">Dương Phàm gật đầu nói:</w:t>
      </w:r>
    </w:p>
    <w:p>
      <w:pPr>
        <w:pStyle w:val="BodyText"/>
      </w:pPr>
      <w:r>
        <w:t xml:space="preserve">- Đúng, sao vậy?</w:t>
      </w:r>
    </w:p>
    <w:p>
      <w:pPr>
        <w:pStyle w:val="BodyText"/>
      </w:pPr>
      <w:r>
        <w:t xml:space="preserve">Phó chủ tịch Lý vô cùng tức giận, trầm giọng nói với Dương Phàm:</w:t>
      </w:r>
    </w:p>
    <w:p>
      <w:pPr>
        <w:pStyle w:val="BodyText"/>
      </w:pPr>
      <w:r>
        <w:t xml:space="preserve">- Cậu đi theo tôi.</w:t>
      </w:r>
    </w:p>
    <w:p>
      <w:pPr>
        <w:pStyle w:val="BodyText"/>
      </w:pPr>
      <w:r>
        <w:t xml:space="preserve">Vừa nói liền cất bước đi đến phòng làm việc của vụ trưởng Cung. Dương Phàm không rõ lắm nên đi theo. Thư ký nháy mắt với Dương Phàm, hình như ám chỉ gì đó.</w:t>
      </w:r>
    </w:p>
    <w:p>
      <w:pPr>
        <w:pStyle w:val="BodyText"/>
      </w:pPr>
      <w:r>
        <w:t xml:space="preserve">Vụ trưởng Cung không ở trong văn phòng, thư ký đi hỏi thăm một chút, biết đang ở trong phòng họp chủ trì hội nghị phân tích một vụ án. Phó chủ tịch Lý tức giận đẩy cửa phòng họp ra, trầm giọng nói với vụ trưởng Cung đang nói chuyện ở bên trong:</w:t>
      </w:r>
    </w:p>
    <w:p>
      <w:pPr>
        <w:pStyle w:val="BodyText"/>
      </w:pPr>
      <w:r>
        <w:t xml:space="preserve">- Vụ trưởng Cung, anh đi ra một chút.</w:t>
      </w:r>
    </w:p>
    <w:p>
      <w:pPr>
        <w:pStyle w:val="BodyText"/>
      </w:pPr>
      <w:r>
        <w:t xml:space="preserve">Vụ trưởng Cung có chút khó hiểu đi ra, thấy Dương Phàm đi cùng, trong mắt hiện lên một tia căm ghét, thầm nói thanh niên này có phải là tố mình gì không?</w:t>
      </w:r>
    </w:p>
    <w:p>
      <w:pPr>
        <w:pStyle w:val="BodyText"/>
      </w:pPr>
      <w:r>
        <w:t xml:space="preserve">Phó chủ tịch Lý coi như không làm vụ trưởng Cung mất mặt chỗ đông người, trầm giọng nói:</w:t>
      </w:r>
    </w:p>
    <w:p>
      <w:pPr>
        <w:pStyle w:val="BodyText"/>
      </w:pPr>
      <w:r>
        <w:t xml:space="preserve">- Vào phòng làm việc của anh nói chuyện.</w:t>
      </w:r>
    </w:p>
    <w:p>
      <w:pPr>
        <w:pStyle w:val="BodyText"/>
      </w:pPr>
      <w:r>
        <w:t xml:space="preserve">Vụ trưởng Cung vội vàng đi trước dẫn đường, mở cửa văn phòng mời phó chủ tịch Lý và Dương Phàm vào. Thư ký cười cười đứng đợi ngoài cửa.</w:t>
      </w:r>
    </w:p>
    <w:p>
      <w:pPr>
        <w:pStyle w:val="BodyText"/>
      </w:pPr>
      <w:r>
        <w:t xml:space="preserve">Đóng cửa lại, phó chủ tịch Lý đã vỗ bàn nói:</w:t>
      </w:r>
    </w:p>
    <w:p>
      <w:pPr>
        <w:pStyle w:val="BodyText"/>
      </w:pPr>
      <w:r>
        <w:t xml:space="preserve">- Cung Tự Hữu, anh làm loạn gì thế, sao anh lại để một tỏ trưởng tổ chuyên gia đi đến phòng Tài liệu hả? Anh có biết nói về cấp bậc, người ta là phó giám đốc, anh là gì. Anh nghĩ mình là lãnh đạo hả?</w:t>
      </w:r>
    </w:p>
    <w:p>
      <w:pPr>
        <w:pStyle w:val="BodyText"/>
      </w:pPr>
      <w:r>
        <w:t xml:space="preserve">Vụ trưởng Cung nghe xong mắt trợn trừng, cả người run lên, thiếu chút nữa thì ngã xuống đất.</w:t>
      </w:r>
    </w:p>
    <w:p>
      <w:pPr>
        <w:pStyle w:val="BodyText"/>
      </w:pPr>
      <w:r>
        <w:t xml:space="preserve">- Ý kiến của tổ chuyên gia là ý kiến tham khảo chủ yếu của Ủy ban Kế hoạch và Phát triển. Anh giỏi rồi, bắt tổ trưởng của người ta đến phòng Tài liệu một tuần, anh đây là làm cái gì? Anh thấy người ta trẻ tuổi, thấy người ta khiêm tốn, lại nghĩ rằng người ta không biết bất cứ thứ gì hả?</w:t>
      </w:r>
    </w:p>
    <w:p>
      <w:pPr>
        <w:pStyle w:val="BodyText"/>
      </w:pPr>
      <w:r>
        <w:t xml:space="preserve">Phó chủ tịch Lý càng nói càng tức giận, nói một vòng, khó khăn lắm mới dừng lại được, chỉ vào Cung Tự Hữu nói:</w:t>
      </w:r>
    </w:p>
    <w:p>
      <w:pPr>
        <w:pStyle w:val="BodyText"/>
      </w:pPr>
      <w:r>
        <w:t xml:space="preserve">- Đồng chí Dương Phàm hai năm trước là một bí thư huyện ủy, chỉ trong vòng hai năm đã khiến một huyện nghèo trở thành huyện đứng đầu về kinh tế ở tỉnh Giang Nam. Nói về năng lực làm việc, anh có năm con ngựa kéo cũng không bằng người ta. Tôi bây giờ nói rõ cho anh biết, đồng chí Dương Phàm đến vụ Giám sát của các anh, chẳng những có quyền biết rõ các vụ án, còn có tiếng nói quan trọng.</w:t>
      </w:r>
    </w:p>
    <w:p>
      <w:pPr>
        <w:pStyle w:val="BodyText"/>
      </w:pPr>
      <w:r>
        <w:t xml:space="preserve">Dương Phàm thấy vụ trưởng Cung bị mắng đầu đầy mồ hôi, mặt đầy gân xanh, hai chân run lên. Hắn không thể xem được nữa, cười cười nói:</w:t>
      </w:r>
    </w:p>
    <w:p>
      <w:pPr>
        <w:pStyle w:val="BodyText"/>
      </w:pPr>
      <w:r>
        <w:t xml:space="preserve">- phó chủ tịch Lý, ngài hiểu lầm rồi. Đến phòng Tài liệu là do tôi chủ động yêu cầu.</w:t>
      </w:r>
    </w:p>
    <w:p>
      <w:pPr>
        <w:pStyle w:val="BodyText"/>
      </w:pPr>
      <w:r>
        <w:t xml:space="preserve">Phó chủ tịch Lý sửng sốt một chút, thầm nói vừa nãy sao mày không nói như vậy, sao trong nháy mắt đã thay đổi cách nói? Chẳng qua phó chủ tịch Lý rất nhanh đã có phản ứng, ra vẻ không hiểu hỏi:</w:t>
      </w:r>
    </w:p>
    <w:p>
      <w:pPr>
        <w:pStyle w:val="BodyText"/>
      </w:pPr>
      <w:r>
        <w:t xml:space="preserve">- Thật là đồng chí chủ động yêu cầu?</w:t>
      </w:r>
    </w:p>
    <w:p>
      <w:pPr>
        <w:pStyle w:val="BodyText"/>
      </w:pPr>
      <w:r>
        <w:t xml:space="preserve">Dương Phàm vội vàng gật đầu nói:</w:t>
      </w:r>
    </w:p>
    <w:p>
      <w:pPr>
        <w:pStyle w:val="BodyText"/>
      </w:pPr>
      <w:r>
        <w:t xml:space="preserve">- Đúng là tôi chủ động yêu cầu. Tôi vừa đến nên muốn hiểu thêm về lĩnh vực này, vì vậy mới yêu cần đến phòng Tài liệu một thời gian.</w:t>
      </w:r>
    </w:p>
    <w:p>
      <w:pPr>
        <w:pStyle w:val="BodyText"/>
      </w:pPr>
      <w:r>
        <w:t xml:space="preserve">Phó chủ tịch Lý thầm than trong lòng, học trò của Chu Minh Đạo đúng là không đơn giản. Năng lực không nhỏ, tính cách lại không nóng nảy, biết cho người khác mặt mũi. Nếu là những thanh niên khác gặp chuyện này có lẽ đã sớm đi báo với Chu Minh Đạo. Với quan hệ của Chu Minh Đạo ở Bắc Kinh, đừng nói là thu thập một tên vụ trưởng, cho dù muốn làm khó mình – một phó chủ tịch Hiệp hội giám sát chứng khoán cũng không có gì khó.</w:t>
      </w:r>
    </w:p>
    <w:p>
      <w:pPr>
        <w:pStyle w:val="BodyText"/>
      </w:pPr>
      <w:r>
        <w:t xml:space="preserve">Lúc này điện thoại di động của Dương Phàm vang lên. Dương Phàm cười cười xin lỗi, ra ngoài nghe điện. Bên trong truyền đến tiếng cười lớn của Chu Dĩnh:</w:t>
      </w:r>
    </w:p>
    <w:p>
      <w:pPr>
        <w:pStyle w:val="BodyText"/>
      </w:pPr>
      <w:r>
        <w:t xml:space="preserve">- Ồ, ca ca, Dương Phàm xấu xa, hai tiếng nữa em đến sân bay Bắc Kinh, anh phải đến đón em. Nếu không em đến chỗ ông nội tố cáo, nói anh làm nhục em.</w:t>
      </w:r>
    </w:p>
    <w:p>
      <w:pPr>
        <w:pStyle w:val="BodyText"/>
      </w:pPr>
      <w:r>
        <w:t xml:space="preserve">Giọng nói quá lớn làm tai Dương Phàm muốn tê đi, hắn vội vàng đưa máy ra xa chút. Đang định nói thì Chu Dĩnh đã dập máy. Dương Phàm cười khổ trong lòng, vào phòng làm việc xin lỗi phó chủ tịch Lý:</w:t>
      </w:r>
    </w:p>
    <w:p>
      <w:pPr>
        <w:pStyle w:val="BodyText"/>
      </w:pPr>
      <w:r>
        <w:t xml:space="preserve">- Phó chủ tịch Lý, tôi phải đến sân bay.</w:t>
      </w:r>
    </w:p>
    <w:p>
      <w:pPr>
        <w:pStyle w:val="BodyText"/>
      </w:pPr>
      <w:r>
        <w:t xml:space="preserve">- Đi đi.</w:t>
      </w:r>
    </w:p>
    <w:p>
      <w:pPr>
        <w:pStyle w:val="BodyText"/>
      </w:pPr>
      <w:r>
        <w:t xml:space="preserve">Phó chủ tịch Lý trả lời rất dứt khoát. Dương Phàm lúc này mới vội vã ra ngoài.</w:t>
      </w:r>
    </w:p>
    <w:p>
      <w:pPr>
        <w:pStyle w:val="BodyText"/>
      </w:pPr>
      <w:r>
        <w:t xml:space="preserve">Chờ Dương Phàm rời đi, phó chủ tịch Lý mới cười khổ nói với vụ trưởng Cung:</w:t>
      </w:r>
    </w:p>
    <w:p>
      <w:pPr>
        <w:pStyle w:val="BodyText"/>
      </w:pPr>
      <w:r>
        <w:t xml:space="preserve">- Cung Tự Hữu ơi Cung Tự Hữu, tôi nói với anh thế nào bây giờ? Tôi tin anh nên mới đưa Dương Phàm đến chỗ anh. Viện khoa học xã hội Bắc Kinh làm gì, anh có thể không biết sao? Ở bên trong đều là các nhà khoa học hàng đầu đất nước, các chuyên gia ở đó chính là đưa ra các ý kiến tham khảo cho việc quốc gia lập chính sách. Ở trong đó là ngọa hổ tàng long. Xa không nói, chỉ riêng thầy của Dương Phàm này là giáo sư Chu Minh Đạo, đó là người thường xuyên đến nhà ủy viên bộ Chính trị làm khách. Anh đó, dọa người vừa vừa thôi chứ, cũng may người ta không so đo với anh, còn nói giúp anh. Bỏ đi, tôi cũng không thích nói anh. Anh về tự mình suy nghĩ.</w:t>
      </w:r>
    </w:p>
    <w:p>
      <w:pPr>
        <w:pStyle w:val="BodyText"/>
      </w:pPr>
      <w:r>
        <w:t xml:space="preserve">Chuyện Dương Phàm lo lắng nhất đã xuất hiện. Vừa lên cầu, nửa bước khó đi. Bây giờ chính là lúc xe đổ ra đường. Dương Phàm cười khổ nhìn dòng xe, mất một lúc mới nhích được một đoạn. Hắn cũng có thể cười khổ ngồi trong xe đợi mà thôi.</w:t>
      </w:r>
    </w:p>
    <w:p>
      <w:pPr>
        <w:pStyle w:val="BodyText"/>
      </w:pPr>
      <w:r>
        <w:t xml:space="preserve">Mất gần một tiếng, phía trước rốt cuộc đã chuyển động, Dương Phàm vội vàng đi sát theo, dường dần trở nên thông thoáng. Nhìn đồng hồ thấy đã hơn một tiếng, thầm nói lần này cô bé Chu Dĩnh nhất định sẽ rất giận. Trước kia cô ả chờ có 10 phút mà đã giơ chân. Hôm nay ít nhất muộn nửa tiếng.</w:t>
      </w:r>
    </w:p>
    <w:p>
      <w:pPr>
        <w:pStyle w:val="BodyText"/>
      </w:pPr>
      <w:r>
        <w:t xml:space="preserve">Mất hơn tiếng ở trong nội thành, rốt cuộc đã lên cao tốc. Dương Phàm lái xe với tốc độ 150 km, hắn chưa bao giờ đi với tốc độ này.</w:t>
      </w:r>
    </w:p>
    <w:p>
      <w:pPr>
        <w:pStyle w:val="BodyText"/>
      </w:pPr>
      <w:r>
        <w:t xml:space="preserve">Chạy đến sân bay, Dương Phàm đỗ xe rồi vội vàng chạy đến cửa ra. Nhìn đồng hồ thấy mới có 20 phút sau khi mình hết tắc đường. Tìm lễ tân hỏi một chút, mới biết chuyến bay của Chu Dĩnh đã hạ cánh được 30 phút.</w:t>
      </w:r>
    </w:p>
    <w:p>
      <w:pPr>
        <w:pStyle w:val="BodyText"/>
      </w:pPr>
      <w:r>
        <w:t xml:space="preserve">Có lẽ cô bé này đi máy bay một tuyến. Dương Phàm đang định đi tìm một chút, quay đầu lại đã thấy một khuôn mặt tươi cười nhìn mình.</w:t>
      </w:r>
    </w:p>
    <w:p>
      <w:pPr>
        <w:pStyle w:val="BodyText"/>
      </w:pPr>
      <w:r>
        <w:t xml:space="preserve">- Chạy nhanh như vậy làm gì? Nhìn anh kìa, đầu đầy mồ hôi.</w:t>
      </w:r>
    </w:p>
    <w:p>
      <w:pPr>
        <w:pStyle w:val="BodyText"/>
      </w:pPr>
      <w:r>
        <w:t xml:space="preserve">Trương Tư Tề cười cười lấy khăn tay ra lau mồ hôi trán cho Dương Phàm. Dương Phàm vội vàng nói:</w:t>
      </w:r>
    </w:p>
    <w:p>
      <w:pPr>
        <w:pStyle w:val="BodyText"/>
      </w:pPr>
      <w:r>
        <w:t xml:space="preserve">- Không phải Chu Dĩnh sao? Sao lại là em?</w:t>
      </w:r>
    </w:p>
    <w:p>
      <w:pPr>
        <w:pStyle w:val="BodyText"/>
      </w:pPr>
      <w:r>
        <w:t xml:space="preserve">Trương Tư Tề nhìn về phía quầy cafe, chu miệng nói:</w:t>
      </w:r>
    </w:p>
    <w:p>
      <w:pPr>
        <w:pStyle w:val="BodyText"/>
      </w:pPr>
      <w:r>
        <w:t xml:space="preserve">- Cô ta đang ngồi trong kia. Được hầu hạ, ăn ngon, rất thoải mái.</w:t>
      </w:r>
    </w:p>
    <w:p>
      <w:pPr>
        <w:pStyle w:val="BodyText"/>
      </w:pPr>
      <w:r>
        <w:t xml:space="preserve">Dương Phàm:</w:t>
      </w:r>
    </w:p>
    <w:p>
      <w:pPr>
        <w:pStyle w:val="BodyText"/>
      </w:pPr>
      <w:r>
        <w:t xml:space="preserve">- Ôi, cô bé đó thật đáng hận, sao không sớm gọi điện cho anh biết. Bắc Kinh hay bị tắc đường, cô ta không phải không biết.</w:t>
      </w:r>
    </w:p>
    <w:p>
      <w:pPr>
        <w:pStyle w:val="BodyText"/>
      </w:pPr>
      <w:r>
        <w:t xml:space="preserve">Trương Tư Tề cười nói:</w:t>
      </w:r>
    </w:p>
    <w:p>
      <w:pPr>
        <w:pStyle w:val="BodyText"/>
      </w:pPr>
      <w:r>
        <w:t xml:space="preserve">- Cô ấy nói thử xem thành ý của anh.</w:t>
      </w:r>
    </w:p>
    <w:p>
      <w:pPr>
        <w:pStyle w:val="BodyText"/>
      </w:pPr>
      <w:r>
        <w:t xml:space="preserve">Dương Phàm bất đắc dĩ nói:</w:t>
      </w:r>
    </w:p>
    <w:p>
      <w:pPr>
        <w:pStyle w:val="BodyText"/>
      </w:pPr>
      <w:r>
        <w:t xml:space="preserve">- Thành ý của anh có quan hệ gì với Chu Dĩnh? Chu Dĩnh không phải vợ anh mà.</w:t>
      </w:r>
    </w:p>
    <w:p>
      <w:pPr>
        <w:pStyle w:val="BodyText"/>
      </w:pPr>
      <w:r>
        <w:t xml:space="preserve">Trương Tư Tề cười ngọt ngào, nhỏ giọng nói:</w:t>
      </w:r>
    </w:p>
    <w:p>
      <w:pPr>
        <w:pStyle w:val="BodyText"/>
      </w:pPr>
      <w:r>
        <w:t xml:space="preserve">- Đừng giận, mau đi thôi.</w:t>
      </w:r>
    </w:p>
    <w:p>
      <w:pPr>
        <w:pStyle w:val="BodyText"/>
      </w:pPr>
      <w:r>
        <w:t xml:space="preserve">Xe lên đường cao tốc, Chu Dĩnh chu miệng lẩm bẩm:</w:t>
      </w:r>
    </w:p>
    <w:p>
      <w:pPr>
        <w:pStyle w:val="BodyText"/>
      </w:pPr>
      <w:r>
        <w:t xml:space="preserve">- Hai người không nói với người ta sao?</w:t>
      </w:r>
    </w:p>
    <w:p>
      <w:pPr>
        <w:pStyle w:val="BodyText"/>
      </w:pPr>
      <w:r>
        <w:t xml:space="preserve">Dương Phàm tức giận quay đầu lại trừng mắt nhìn Chu Dĩnh:</w:t>
      </w:r>
    </w:p>
    <w:p>
      <w:pPr>
        <w:pStyle w:val="BodyText"/>
      </w:pPr>
      <w:r>
        <w:t xml:space="preserve">- Con bé này, lát nữa xem anh thu thập em như thế nào. Nói dối quân tình, uy hiếp anh. Làm anh mệt cả người, tội của em rất lớn.</w:t>
      </w:r>
    </w:p>
    <w:p>
      <w:pPr>
        <w:pStyle w:val="BodyText"/>
      </w:pPr>
      <w:r>
        <w:t xml:space="preserve">Chu Dĩnh khinh thường nhìn Dương Phàm:</w:t>
      </w:r>
    </w:p>
    <w:p>
      <w:pPr>
        <w:pStyle w:val="BodyText"/>
      </w:pPr>
      <w:r>
        <w:t xml:space="preserve">- Anh hả? Thu thập em? Anh cảm thấy có thể sao?</w:t>
      </w:r>
    </w:p>
    <w:p>
      <w:pPr>
        <w:pStyle w:val="BodyText"/>
      </w:pPr>
      <w:r>
        <w:t xml:space="preserve">Dương Phàm không biết nói gì, quay đầu lại chăm chú lái xe, trực tiếp coi cô bé này không tồn tại. Mặc cho Chu Dĩnh ôm bụng cười, sống chết cũng quay đầu lại nhìn nàng một lần.</w:t>
      </w:r>
    </w:p>
    <w:p>
      <w:pPr>
        <w:pStyle w:val="BodyText"/>
      </w:pPr>
      <w:r>
        <w:t xml:space="preserve">Đến nhà Chu Minh Đạo, không thèm để ý đến lời phản đối của Chu Dĩnh, trực tiếp đẩy Chu Dĩnh xuống xe.</w:t>
      </w:r>
    </w:p>
    <w:p>
      <w:pPr>
        <w:pStyle w:val="BodyText"/>
      </w:pPr>
      <w:r>
        <w:t xml:space="preserve">- Dương Phàm đáng chết, Dương Phàm xấu xa.</w:t>
      </w:r>
    </w:p>
    <w:p>
      <w:pPr>
        <w:pStyle w:val="BodyText"/>
      </w:pPr>
      <w:r>
        <w:t xml:space="preserve">Chu Dĩnh ở phía sau chửi bậy, Dương Phàm cũng không thèm nhìn.</w:t>
      </w:r>
    </w:p>
    <w:p>
      <w:pPr>
        <w:pStyle w:val="BodyText"/>
      </w:pPr>
      <w:r>
        <w:t xml:space="preserve">Dương Phàm kéo Trương Tư Tề tiếp tục đi. Xe vừa lăn bánh, Trương Tư Tề đã nhỏ giọng nói:</w:t>
      </w:r>
    </w:p>
    <w:p>
      <w:pPr>
        <w:pStyle w:val="BodyText"/>
      </w:pPr>
      <w:r>
        <w:t xml:space="preserve">- Trước hết không đến nhà em, đến chỗ anh xem sao.</w:t>
      </w:r>
    </w:p>
    <w:p>
      <w:pPr>
        <w:pStyle w:val="BodyText"/>
      </w:pPr>
      <w:r>
        <w:t xml:space="preserve">Dương Phàm trêu nàng:</w:t>
      </w:r>
    </w:p>
    <w:p>
      <w:pPr>
        <w:pStyle w:val="BodyText"/>
      </w:pPr>
      <w:r>
        <w:t xml:space="preserve">- Sao? Kiểm tra đột ngột, xem anh có giấu người phụ nữ trong nhà hả?</w:t>
      </w:r>
    </w:p>
    <w:p>
      <w:pPr>
        <w:pStyle w:val="BodyText"/>
      </w:pPr>
      <w:r>
        <w:t xml:space="preserve">Trương Tư Tề mỉa mai:</w:t>
      </w:r>
    </w:p>
    <w:p>
      <w:pPr>
        <w:pStyle w:val="BodyText"/>
      </w:pPr>
      <w:r>
        <w:t xml:space="preserve">- Sao? Có tật giật mình?</w:t>
      </w:r>
    </w:p>
    <w:p>
      <w:pPr>
        <w:pStyle w:val="BodyText"/>
      </w:pPr>
      <w:r>
        <w:t xml:space="preserve">Dương Phàm hừ một tiếng, nói:</w:t>
      </w:r>
    </w:p>
    <w:p>
      <w:pPr>
        <w:pStyle w:val="BodyText"/>
      </w:pPr>
      <w:r>
        <w:t xml:space="preserve">- Anh sao phải giật mình. Anh là người đứng đắn.</w:t>
      </w:r>
    </w:p>
    <w:p>
      <w:pPr>
        <w:pStyle w:val="BodyText"/>
      </w:pPr>
      <w:r>
        <w:t xml:space="preserve">Nói là nói như vậy, nhưng trong lòng đúng là lo sợ.</w:t>
      </w:r>
    </w:p>
    <w:p>
      <w:pPr>
        <w:pStyle w:val="BodyText"/>
      </w:pPr>
      <w:r>
        <w:t xml:space="preserve">Đến nơi, dẫn Trương Tư Tề lên phòng ở của mình. Trương Tư Tề đặc biệt đi dạo một vòng, không thấy có gì khác thường. Lúc này mới hài lòng đi vào phòng ngủ của Dương Phàm:</w:t>
      </w:r>
    </w:p>
    <w:p>
      <w:pPr>
        <w:pStyle w:val="BodyText"/>
      </w:pPr>
      <w:r>
        <w:t xml:space="preserve">- Ừ, rất sạch sẽ, người phụ nữ nào thu dọn giúp anh?</w:t>
      </w:r>
    </w:p>
    <w:p>
      <w:pPr>
        <w:pStyle w:val="BodyText"/>
      </w:pPr>
      <w:r>
        <w:t xml:space="preserve">Ai. Sạch quá cũng là bệnh. Mọi người cẩn thận.</w:t>
      </w:r>
    </w:p>
    <w:p>
      <w:pPr>
        <w:pStyle w:val="BodyText"/>
      </w:pPr>
      <w:r>
        <w:t xml:space="preserve">Dương Phàm cười cười với Trương Tư Tề:</w:t>
      </w:r>
    </w:p>
    <w:p>
      <w:pPr>
        <w:pStyle w:val="BodyText"/>
      </w:pPr>
      <w:r>
        <w:t xml:space="preserve">- Con gà và quả trứng. Phải thu thập.</w:t>
      </w:r>
    </w:p>
    <w:p>
      <w:pPr>
        <w:pStyle w:val="BodyText"/>
      </w:pPr>
      <w:r>
        <w:t xml:space="preserve">Trương Tư Tề ưỡn ngực lên, nói:</w:t>
      </w:r>
    </w:p>
    <w:p>
      <w:pPr>
        <w:pStyle w:val="BodyText"/>
      </w:pPr>
      <w:r>
        <w:t xml:space="preserve">- Anh dám, đây là địa bàn của em.</w:t>
      </w:r>
    </w:p>
    <w:p>
      <w:pPr>
        <w:pStyle w:val="BodyText"/>
      </w:pPr>
      <w:r>
        <w:t xml:space="preserve">Dương Phàm lao tới, đè Trương Tư Tề xuống giường, nói:</w:t>
      </w:r>
    </w:p>
    <w:p>
      <w:pPr>
        <w:pStyle w:val="BodyText"/>
      </w:pPr>
      <w:r>
        <w:t xml:space="preserve">- Phải cho em biết đây là địa bàn của ai.</w:t>
      </w:r>
    </w:p>
    <w:p>
      <w:pPr>
        <w:pStyle w:val="BodyText"/>
      </w:pPr>
      <w:r>
        <w:t xml:space="preserve">Trương Tư Tề vội vàng nói:</w:t>
      </w:r>
    </w:p>
    <w:p>
      <w:pPr>
        <w:pStyle w:val="BodyText"/>
      </w:pPr>
      <w:r>
        <w:t xml:space="preserve">- Đừng mà, em nhận sai là được chứ gì? Quần áo nhăn nhó, sao em có thể về nhà gặp người.</w:t>
      </w:r>
    </w:p>
    <w:p>
      <w:pPr>
        <w:pStyle w:val="BodyText"/>
      </w:pPr>
      <w:r>
        <w:t xml:space="preserve">Dương Phàm lúc này mới đứng lên, kéo Trương Tư Tề dậy. Hai người cởi áo khoác, ngồi trên giường nhìn nhau. Hai bên như có rất nhiều lời muốn nói, nhưng lại không nói nên lời.</w:t>
      </w:r>
    </w:p>
    <w:p>
      <w:pPr>
        <w:pStyle w:val="BodyText"/>
      </w:pPr>
      <w:r>
        <w:t xml:space="preserve">Nga ngác nhìn nhau một lát, Trương Tư Tề che miệng cười, nhỏ giọng nói:</w:t>
      </w:r>
    </w:p>
    <w:p>
      <w:pPr>
        <w:pStyle w:val="BodyText"/>
      </w:pPr>
      <w:r>
        <w:t xml:space="preserve">- Anh hôm nay quá ngoan.</w:t>
      </w:r>
    </w:p>
    <w:p>
      <w:pPr>
        <w:pStyle w:val="BodyText"/>
      </w:pPr>
      <w:r>
        <w:t xml:space="preserve">Dương Phàm nhìn chiếc áo lót trắng bó sát cơ thể quyến rũ của nàng, thở dài một tiếng nằm xuống giường:</w:t>
      </w:r>
    </w:p>
    <w:p>
      <w:pPr>
        <w:pStyle w:val="BodyText"/>
      </w:pPr>
      <w:r>
        <w:t xml:space="preserve">- Anh sợ em không về nhà được. Em còn trêu anh.</w:t>
      </w:r>
    </w:p>
    <w:p>
      <w:pPr>
        <w:pStyle w:val="BodyText"/>
      </w:pPr>
      <w:r>
        <w:t xml:space="preserve">Trương Tư Tề đến gần, nằm xuống cạnh Dương Phàm, mặt đỏ ửng, dán sát vào tai Dương Phàm, nhỏ giọng nói:</w:t>
      </w:r>
    </w:p>
    <w:p>
      <w:pPr>
        <w:pStyle w:val="BodyText"/>
      </w:pPr>
      <w:r>
        <w:t xml:space="preserve">- Có gan anh thử xem, cẩn thận ông nội em cho cảnh vệ cầm súng tìm anh tính sổ.</w:t>
      </w:r>
    </w:p>
    <w:p>
      <w:pPr>
        <w:pStyle w:val="BodyText"/>
      </w:pPr>
      <w:r>
        <w:t xml:space="preserve">Những lời này đầy vẻ khiêu khích. Dương Phàm cười hắc hắc đè lên người Trương Tư Tề, không hề do dự vén áo lên trên. Trương Tư Tề không ngờ lại rất phối hợp giơ tay lên. Phần trên của nàng chỉ còn cái áo lót đỡ bộ ngực.</w:t>
      </w:r>
    </w:p>
    <w:p>
      <w:pPr>
        <w:pStyle w:val="BodyText"/>
      </w:pPr>
      <w:r>
        <w:t xml:space="preserve">Không ngờ cô bé này lại không chống cự. Trong nháy mắt khi Dương Phàm ngẩn ra, Trương Tư Tề đã cởi áo lót đang mắc ở trên đầu ra, đỏ mặt nhìn Dương Phàm.</w:t>
      </w:r>
    </w:p>
    <w:p>
      <w:pPr>
        <w:pStyle w:val="BodyText"/>
      </w:pPr>
      <w:r>
        <w:t xml:space="preserve">- Em không phải thực sự muốn đó chứ?</w:t>
      </w:r>
    </w:p>
    <w:p>
      <w:pPr>
        <w:pStyle w:val="BodyText"/>
      </w:pPr>
      <w:r>
        <w:t xml:space="preserve">Dương Phàm hơi do dự. Từ trước đến nay, Trương Tư Tề vẫn giữ vững đạo phòng tuyến cuối cùng này. Bình thường hai người thân thiết đến đâu, nàng cũng không cởi đồ lót.</w:t>
      </w:r>
    </w:p>
    <w:p>
      <w:pPr>
        <w:pStyle w:val="BodyText"/>
      </w:pPr>
      <w:r>
        <w:t xml:space="preserve">Trương Tư Tề không nói gì, ngồi dậy luồn tay ra sau lưng, tháo móc, hai chiếc bánh bao trắng nõn nhảy lên nhảy xuống trước mặt Dương Phàm. Dương Phàm khiếp sợ, Trương Tư Tề đã chui vào trong chăn, loay hoay một lát, quần jean và quần tất đã được tháo ra.</w:t>
      </w:r>
    </w:p>
    <w:p>
      <w:pPr>
        <w:pStyle w:val="BodyText"/>
      </w:pPr>
      <w:r>
        <w:t xml:space="preserve">- Anh còn chờ gì nữa?</w:t>
      </w:r>
    </w:p>
    <w:p>
      <w:pPr>
        <w:pStyle w:val="BodyText"/>
      </w:pPr>
      <w:r>
        <w:t xml:space="preserve">Mặt Trương Tư Tề mặc dù đỏ ửng lên, nhưng nàng vẫn cố lấy dũng khí dùng cặp mắt ngập nước cổ vũ Dương Phàm.</w:t>
      </w:r>
    </w:p>
    <w:p>
      <w:pPr>
        <w:pStyle w:val="BodyText"/>
      </w:pPr>
      <w:r>
        <w:t xml:space="preserve">- Mẹ kiếp.</w:t>
      </w:r>
    </w:p>
    <w:p>
      <w:pPr>
        <w:pStyle w:val="BodyText"/>
      </w:pPr>
      <w:r>
        <w:t xml:space="preserve">Dương Phàm thầm chửi một câu, vội vàng cởi sạch, chỉ còn quần sịp, chui vào trong chăn, hai thân thể nóng bỏng quấn lấy nhau.</w:t>
      </w:r>
    </w:p>
    <w:p>
      <w:pPr>
        <w:pStyle w:val="BodyText"/>
      </w:pPr>
      <w:r>
        <w:t xml:space="preserve">Ôm lấy cơ thể trắng và ấm áp của nàng, Dương Phàm cảm thấy Trương Tư Tề đang run lên. Mặc dù cảm thấy vẻ mặt Trương Tư Tề không bình thường, nhưng Dương Phàm lúc này không thể nào suy nghĩ được gì. Cúi đầu cắn một điểm đỏ, đầu lưỡi liếm liếm lên trên, cơ thể trong lòng càng run lên. Bàn tay mạnh mẽ đặt vào giữa hai chân, đặt trên chiếc quần lót bằng tơ tằm, vuốt nhẹ. Dương Phàm đang định xâm nhập, tay đã bị chặn lại, đầu cũng bị đè vào bộ ngực đầy đặn của nàng.</w:t>
      </w:r>
    </w:p>
    <w:p>
      <w:pPr>
        <w:pStyle w:val="BodyText"/>
      </w:pPr>
      <w:r>
        <w:t xml:space="preserve">Phó chủ tịch Lý cuối cùng có một quyết định đó là dẫn vụ trưởng Cung đến văn phòng của Chu Minh Đạo, cho Chu Minh Đạo thấy thái độ của mình. Như vậy sẽ có kết quả không nhỏ. Rất nhiều chuyện làm và không làm thực ra khác nhau rất lớn. Phó chủ tịch Lý mặc dù tin rằng Dương Phàm là một thanh niên không thích tố cáo lên trên, nhưng hắn quyết định phải chủ động thể hiện. Chu Minh Đạo quan hệ rất rộng, hơn nữa Chu Minh Đạo rất bảo vệ người của mình.</w:t>
      </w:r>
    </w:p>
    <w:p>
      <w:pPr>
        <w:pStyle w:val="BodyText"/>
      </w:pPr>
      <w:r>
        <w:t xml:space="preserve">Hai người này đến, Chu Minh Đạo rất lạnh nhạt, càng khiến phó chủ tịch Lý thấy quyết định của mình là chính xác.</w:t>
      </w:r>
    </w:p>
    <w:p>
      <w:pPr>
        <w:pStyle w:val="BodyText"/>
      </w:pPr>
      <w:r>
        <w:t xml:space="preserve">- Chu lão, chuyện này đều do tôi quản lý không nghiêm.</w:t>
      </w:r>
    </w:p>
    <w:p>
      <w:pPr>
        <w:pStyle w:val="BodyText"/>
      </w:pPr>
      <w:r>
        <w:t xml:space="preserve">Phó chủ tịch Lý thành khẩn nói, đồng thời dùng ánh mắt quan sát Chu Minh Đạo.</w:t>
      </w:r>
    </w:p>
    <w:p>
      <w:pPr>
        <w:pStyle w:val="BodyText"/>
      </w:pPr>
      <w:r>
        <w:t xml:space="preserve">Chu Minh Đạo lại rất lạnh nhạt nói:</w:t>
      </w:r>
    </w:p>
    <w:p>
      <w:pPr>
        <w:pStyle w:val="BodyText"/>
      </w:pPr>
      <w:r>
        <w:t xml:space="preserve">- Người đến chỗ các anh, tự nhiên nghe theo các anh bố trí. Đây là chuyện rất bình thường, Viện khoa học xã hội chúng tôi chẳng qua chỉ là một cơ quan nhàn nhã mà thôi.</w:t>
      </w:r>
    </w:p>
    <w:p>
      <w:pPr>
        <w:pStyle w:val="BodyText"/>
      </w:pPr>
      <w:r>
        <w:t xml:space="preserve">Nghe thấy Chu Minh Đạo nói như vậy, phó chủ tịch Lý ngồi không yên, vội vàng đứng dậy. Hắn thấy Chu Minh Đạo lấy thuốc ra, vội vàng bật lửa châm. Quay đầu lại nhìn vụ trưởng Cung, người này cũng biết điều đứng lên, không dám ngồi. Phó chủ tịch Lý có thể khẳng định Chu Minh Đạo nhất định rất bất mãn vụ trưởng Cung bố trí như vậy. Hắn cẩn thận suy nghĩ cũng thấy việc này là có lý. Kết luật của tổ chuyên gia rất có thể được đặt lên bàn của lãnh đạo quốc gia và Đảng. Một tên vụ trưởng mà dám làm như vậy với một phó giám đốc viện, người ta sẽ nghĩ như thế nào? Đổi lại là mình nếu đến cục Giám sát chứng khoán Bắc Kinh, người ta dám làm với mình như vậy, mình có thể thoải mái sao?</w:t>
      </w:r>
    </w:p>
    <w:p>
      <w:pPr>
        <w:pStyle w:val="BodyText"/>
      </w:pPr>
      <w:r>
        <w:t xml:space="preserve">Không sai, Viện khoa học xã hội người ta đúng là không quản Hiệp hội giám sát chứng khoán của mày, nhưng có người quản mày mà.</w:t>
      </w:r>
    </w:p>
    <w:p>
      <w:pPr>
        <w:pStyle w:val="Compact"/>
      </w:pPr>
      <w:r>
        <w:br w:type="textWrapping"/>
      </w:r>
      <w:r>
        <w:br w:type="textWrapping"/>
      </w:r>
    </w:p>
    <w:p>
      <w:pPr>
        <w:pStyle w:val="Heading2"/>
      </w:pPr>
      <w:bookmarkStart w:id="263" w:name="chương-233-1"/>
      <w:bookmarkEnd w:id="263"/>
      <w:r>
        <w:t xml:space="preserve">241. Chương 233 (1)</w:t>
      </w:r>
    </w:p>
    <w:p>
      <w:pPr>
        <w:pStyle w:val="Compact"/>
      </w:pPr>
      <w:r>
        <w:br w:type="textWrapping"/>
      </w:r>
      <w:r>
        <w:br w:type="textWrapping"/>
      </w:r>
      <w:r>
        <w:t xml:space="preserve">Phó chủ tịch Lý nói rất kiên quyết. Chu Minh Đạo nhíu mày, suy nghĩ rồi nói:</w:t>
      </w:r>
    </w:p>
    <w:p>
      <w:pPr>
        <w:pStyle w:val="BodyText"/>
      </w:pPr>
      <w:r>
        <w:t xml:space="preserve">- Như vậy có được không? Việc này phải được các lãnh đạo khác của Hiệp hội giám sát chứng khoán đồng ý mới được mà.</w:t>
      </w:r>
    </w:p>
    <w:p>
      <w:pPr>
        <w:pStyle w:val="BodyText"/>
      </w:pPr>
      <w:r>
        <w:t xml:space="preserve">Phó chủ tịch Lý thấy đường này đi được, lập tức tươi cười nói:</w:t>
      </w:r>
    </w:p>
    <w:p>
      <w:pPr>
        <w:pStyle w:val="BodyText"/>
      </w:pPr>
      <w:r>
        <w:t xml:space="preserve">- Chu lão, việc này ngài cứ yên tâm. Các đồng chí khác sẽ do tôi lo liệu. Đồng chí Dương Phàm không phụ trách công việc cụ thể, nhưng lại có quyền biết và lên tiếng với các vụ án lớn. Sắp xếp như vậy chủ yếu để đồng chí Dương Phàm thuận tiện trong công việc.</w:t>
      </w:r>
    </w:p>
    <w:p>
      <w:pPr>
        <w:pStyle w:val="BodyText"/>
      </w:pPr>
      <w:r>
        <w:t xml:space="preserve">Chu Minh Đạo nói:</w:t>
      </w:r>
    </w:p>
    <w:p>
      <w:pPr>
        <w:pStyle w:val="BodyText"/>
      </w:pPr>
      <w:r>
        <w:t xml:space="preserve">- Tôi phải gọi Dương Phàm đến hỏi một câu.</w:t>
      </w:r>
    </w:p>
    <w:p>
      <w:pPr>
        <w:pStyle w:val="BodyText"/>
      </w:pPr>
      <w:r>
        <w:t xml:space="preserve">Vừa nói liền cầm điện thoại lên, gọi cho Dương Phàm.</w:t>
      </w:r>
    </w:p>
    <w:p>
      <w:pPr>
        <w:pStyle w:val="BodyText"/>
      </w:pPr>
      <w:r>
        <w:t xml:space="preserve">Lúc điện thoại di động vang lên, đúng là lúc Dương Phàm muốn tiến vào cảng. Chiếc quần lót cuối cùng đã được cởi ra, bàn tay nóng bỏng đưa vào đó thấy đã ẩm ướt. Dương Phàm xoay người đè lên trên cơ thể nóng ran của nàng, thuần thục mở ra hai chân đang cố gắng khép vào của nàng.</w:t>
      </w:r>
    </w:p>
    <w:p>
      <w:pPr>
        <w:pStyle w:val="BodyText"/>
      </w:pPr>
      <w:r>
        <w:t xml:space="preserve">- Mẹ chứ, ai gọi điện vào lúc này. Mặc kệ</w:t>
      </w:r>
    </w:p>
    <w:p>
      <w:pPr>
        <w:pStyle w:val="BodyText"/>
      </w:pPr>
      <w:r>
        <w:t xml:space="preserve">Dương Phàm hung hãn mắng một tiếng. Đang định tiếp tục, Trương Tư Tề khẩn trương đẩy Dương Phàm nói:</w:t>
      </w:r>
    </w:p>
    <w:p>
      <w:pPr>
        <w:pStyle w:val="BodyText"/>
      </w:pPr>
      <w:r>
        <w:t xml:space="preserve">- Nghe điện trước đi, biết đâu có chuyện quan trọng gì thì sao.</w:t>
      </w:r>
    </w:p>
    <w:p>
      <w:pPr>
        <w:pStyle w:val="BodyText"/>
      </w:pPr>
      <w:r>
        <w:t xml:space="preserve">- Anh bây giờ là một người nhàn hạ. Có chuyện gì quan trọng hơn cái này.</w:t>
      </w:r>
    </w:p>
    <w:p>
      <w:pPr>
        <w:pStyle w:val="BodyText"/>
      </w:pPr>
      <w:r>
        <w:t xml:space="preserve">Dương Phàm thở hổn hển nói. Tuy nói như vậy nhưng hắn vẫn rất nghe lời lộ ra nửa thân trên khỏi chăn, bảo bối vẫn nằm trên đùi Trương Tư Tề, một tay với xuống sàn nhà, tìm điện thoại di động trong túi quần.</w:t>
      </w:r>
    </w:p>
    <w:p>
      <w:pPr>
        <w:pStyle w:val="BodyText"/>
      </w:pPr>
      <w:r>
        <w:t xml:space="preserve">Hung khí của đàn ông hoạt động giữa hai đùi khiến Trương Tư Tề rên lên một tiếng, hai chân chụm lại. Đây mặc dù không phải thực sự vượt qua ranh giới và tiến vào, nhưng Dương Phàm vẫn rất thoải mái đẩy đẩy vài cái. Cuối cùng hắn đã cầm được điện thoại di động lên, vừa nhìn thì thấy Chu Minh Đạo gọi đến, vội vàng nghe điện.</w:t>
      </w:r>
    </w:p>
    <w:p>
      <w:pPr>
        <w:pStyle w:val="BodyText"/>
      </w:pPr>
      <w:r>
        <w:t xml:space="preserve">- Em đang làm gì thế? Sao không nghe điện của thầy?</w:t>
      </w:r>
    </w:p>
    <w:p>
      <w:pPr>
        <w:pStyle w:val="BodyText"/>
      </w:pPr>
      <w:r>
        <w:t xml:space="preserve">Chu Minh Đạo mắng một câu. Dương Phàm vội vàng giải thích:</w:t>
      </w:r>
    </w:p>
    <w:p>
      <w:pPr>
        <w:pStyle w:val="BodyText"/>
      </w:pPr>
      <w:r>
        <w:t xml:space="preserve">- Em ra sân bay đón Chu Dĩnh và Tư Tê, bây giờ đang ngồi cạnh Tư Tề, nên mới đầu không nghe thấy chuông.</w:t>
      </w:r>
    </w:p>
    <w:p>
      <w:pPr>
        <w:pStyle w:val="BodyText"/>
      </w:pPr>
      <w:r>
        <w:t xml:space="preserve">Câu giải thích này cũng hợp nữa, thanh niên nam nữ ở cạnh nhau có đôi khi không nghe thấy tiếng sấm, chứ đừng nói tiếng chuông.</w:t>
      </w:r>
    </w:p>
    <w:p>
      <w:pPr>
        <w:pStyle w:val="BodyText"/>
      </w:pPr>
      <w:r>
        <w:t xml:space="preserve">- Đến phòng làm việc của thầy một chút.</w:t>
      </w:r>
    </w:p>
    <w:p>
      <w:pPr>
        <w:pStyle w:val="BodyText"/>
      </w:pPr>
      <w:r>
        <w:t xml:space="preserve">Chu Minh Đạo không nói nhiều đã dập máy. Dương Phàm không thể làm gì khác hơn là nhìn điện thoại trong tay, ngửa mặt lên trời thở dài:</w:t>
      </w:r>
    </w:p>
    <w:p>
      <w:pPr>
        <w:pStyle w:val="BodyText"/>
      </w:pPr>
      <w:r>
        <w:t xml:space="preserve">- Ông trời ơi. Đừng chơi tôi như vậy chứ.</w:t>
      </w:r>
    </w:p>
    <w:p>
      <w:pPr>
        <w:pStyle w:val="BodyText"/>
      </w:pPr>
      <w:r>
        <w:t xml:space="preserve">Trương Tư Tề cười đến độ cả người run lên. Cười một chút, liền vội vàng lấy cái chăn mỏng quấn lấy người, chuồn xuống giường, nhặt quần áo rơi trên mặt đất, lẻn vào toilet. Dương Phàm ngồi trên giường giơ tay lên hô:</w:t>
      </w:r>
    </w:p>
    <w:p>
      <w:pPr>
        <w:pStyle w:val="BodyText"/>
      </w:pPr>
      <w:r>
        <w:t xml:space="preserve">- Sớm đã thấy hết, em còn che làm gì?</w:t>
      </w:r>
    </w:p>
    <w:p>
      <w:pPr>
        <w:pStyle w:val="BodyText"/>
      </w:pPr>
      <w:r>
        <w:t xml:space="preserve">Trương Tư Tề nói một câu:</w:t>
      </w:r>
    </w:p>
    <w:p>
      <w:pPr>
        <w:pStyle w:val="BodyText"/>
      </w:pPr>
      <w:r>
        <w:t xml:space="preserve">- Ai cần anh lo? Em thích.</w:t>
      </w:r>
    </w:p>
    <w:p>
      <w:pPr>
        <w:pStyle w:val="BodyText"/>
      </w:pPr>
      <w:r>
        <w:t xml:space="preserve">Nói như vậy nhưng nàng đóng chặt cửa lại, mặc quần áo. Dương Phàm đứng ngoài toilet đợi một lát, Trương Tư Tề mặc xong mới như kẻ trộm đi ra.</w:t>
      </w:r>
    </w:p>
    <w:p>
      <w:pPr>
        <w:pStyle w:val="BodyText"/>
      </w:pPr>
      <w:r>
        <w:t xml:space="preserve">- Đầu tiên cùng anh đến chỗ Chu lão, sau đó anh đưa em về nhà.</w:t>
      </w:r>
    </w:p>
    <w:p>
      <w:pPr>
        <w:pStyle w:val="BodyText"/>
      </w:pPr>
      <w:r>
        <w:t xml:space="preserve">Chút nữa gian tình thành công, hai người gần như đã là vợ chồng. Trương Tư Tề khoác tay Dương Phàm, đi ra ngoài, nhỏ giọng nói:</w:t>
      </w:r>
    </w:p>
    <w:p>
      <w:pPr>
        <w:pStyle w:val="BodyText"/>
      </w:pPr>
      <w:r>
        <w:t xml:space="preserve">- Tối đến nhà em ăn nhé? Ông nội muốn gặp anh.</w:t>
      </w:r>
    </w:p>
    <w:p>
      <w:pPr>
        <w:pStyle w:val="BodyText"/>
      </w:pPr>
      <w:r>
        <w:t xml:space="preserve">Dương Phàm lắc đầu nói:</w:t>
      </w:r>
    </w:p>
    <w:p>
      <w:pPr>
        <w:pStyle w:val="BodyText"/>
      </w:pPr>
      <w:r>
        <w:t xml:space="preserve">- Thôi, anh còn chưa đến Trần gia. Đến nhà em, ông cụ biết thì sao bây giờ?</w:t>
      </w:r>
    </w:p>
    <w:p>
      <w:pPr>
        <w:pStyle w:val="BodyText"/>
      </w:pPr>
      <w:r>
        <w:t xml:space="preserve">Trương Tư Tề nói:</w:t>
      </w:r>
    </w:p>
    <w:p>
      <w:pPr>
        <w:pStyle w:val="BodyText"/>
      </w:pPr>
      <w:r>
        <w:t xml:space="preserve">- Như vậy à. Được rồi, chờ anh đến Trần gia, sau đó đến nhà em.</w:t>
      </w:r>
    </w:p>
    <w:p>
      <w:pPr>
        <w:pStyle w:val="BodyText"/>
      </w:pPr>
      <w:r>
        <w:t xml:space="preserve">Đến trước cửa Viện khoa học xã hội, Trương Tư Tề không xuống xe, Dương Phàm một mình đi vào phòng làm việc của Chu Minh Đạo. Trên đường đi hắn không khỏi lo lắng mình bị hoảng sợ như vậy thì có ảnh hưởng gì không. Nhưng Dương Phàm lo lắng quá thừa, trong đầu vừa nghĩ đến Trương Tư Tề nằm trần truồng trên giường và quấn lấy mình, hắn lập tức có phản ứng.</w:t>
      </w:r>
    </w:p>
    <w:p>
      <w:pPr>
        <w:pStyle w:val="BodyText"/>
      </w:pPr>
      <w:r>
        <w:t xml:space="preserve">Vội vàng nghĩ sang chuyện khác, Dương Phàm đi đến trước phòng làm việc của Chu Minh Đạo, gõ cửa, thấy bên trong cho vào, hắn đi vào. Nhìn thấy phó chủ tịch Lý và vụ trưởng Cung ở bên trong, Dương Phàm rất kỳ quái, cười nói:</w:t>
      </w:r>
    </w:p>
    <w:p>
      <w:pPr>
        <w:pStyle w:val="BodyText"/>
      </w:pPr>
      <w:r>
        <w:t xml:space="preserve">- Sao hai vị lãnh đạo lại ở đây?</w:t>
      </w:r>
    </w:p>
    <w:p>
      <w:pPr>
        <w:pStyle w:val="BodyText"/>
      </w:pPr>
      <w:r>
        <w:t xml:space="preserve">Phó chủ tịch Lý còn đỡ, vụ trưởng Cung lập tức đỏ mặt. Bị một phó giám đốc viện gọi là lãnh đạo, đúng là không dễ chịu gì.</w:t>
      </w:r>
    </w:p>
    <w:p>
      <w:pPr>
        <w:pStyle w:val="BodyText"/>
      </w:pPr>
      <w:r>
        <w:t xml:space="preserve">- Lại đây, chuyện là như thế này...</w:t>
      </w:r>
    </w:p>
    <w:p>
      <w:pPr>
        <w:pStyle w:val="BodyText"/>
      </w:pPr>
      <w:r>
        <w:t xml:space="preserve">Chu Minh Đạo nói quyết định của phó chủ tịch Lý ra. Dương Phàm nghe xong không khỏi thầm than như vậy cũng được sao? Chẳng qua ngoài mặt Dương Phàm không có biểu hiện gì, chỉ cười nói:</w:t>
      </w:r>
    </w:p>
    <w:p>
      <w:pPr>
        <w:pStyle w:val="BodyText"/>
      </w:pPr>
      <w:r>
        <w:t xml:space="preserve">- Tôi phục tùng sắp xếp của lãnh đạo.</w:t>
      </w:r>
    </w:p>
    <w:p>
      <w:pPr>
        <w:pStyle w:val="BodyText"/>
      </w:pPr>
      <w:r>
        <w:t xml:space="preserve">Có những lời này của Dương Phàm, phó chủ tịch Lý liền yên tâm. Hắn đứng lên vỗ tay nói:</w:t>
      </w:r>
    </w:p>
    <w:p>
      <w:pPr>
        <w:pStyle w:val="BodyText"/>
      </w:pPr>
      <w:r>
        <w:t xml:space="preserve">- Cứ quyết định như vậy, tôi về thông báo với các đồng chí khác một tiếng.</w:t>
      </w:r>
    </w:p>
    <w:p>
      <w:pPr>
        <w:pStyle w:val="BodyText"/>
      </w:pPr>
      <w:r>
        <w:t xml:space="preserve">Dương Phàm vừa nghe thấy thế biết ngay đây là tiền trảm hậu tấu. Xem ra phó chủ tịch Lý này mạnh đây. Nhưng tại sao thấy Chu Minh Đạo lại như chuột thấy mèo? Thay Chu Minh Đạo tiễn hai người xuống tầng, Dương Phàm về phòng Chu Minh Đạo. Chu Minh Đạo chờ Dương Phàm đóng cửa xong liền cười nói:</w:t>
      </w:r>
    </w:p>
    <w:p>
      <w:pPr>
        <w:pStyle w:val="BodyText"/>
      </w:pPr>
      <w:r>
        <w:t xml:space="preserve">- Em ở dưới cơ sở mấy năm đã không còn nhuệ khí năm đó.</w:t>
      </w:r>
    </w:p>
    <w:p>
      <w:pPr>
        <w:pStyle w:val="BodyText"/>
      </w:pPr>
      <w:r>
        <w:t xml:space="preserve">Dương Phàm cười nói:</w:t>
      </w:r>
    </w:p>
    <w:p>
      <w:pPr>
        <w:pStyle w:val="BodyText"/>
      </w:pPr>
      <w:r>
        <w:t xml:space="preserve">- Vĩ Huyền không thể so với Bắc Kinh. Em không muốn mọi người thêm phiền phức.</w:t>
      </w:r>
    </w:p>
    <w:p>
      <w:pPr>
        <w:pStyle w:val="BodyText"/>
      </w:pPr>
      <w:r>
        <w:t xml:space="preserve">Chu Minh Đạo mỉm cười nói:</w:t>
      </w:r>
    </w:p>
    <w:p>
      <w:pPr>
        <w:pStyle w:val="BodyText"/>
      </w:pPr>
      <w:r>
        <w:t xml:space="preserve">- nghĩ vậy là tốt, nhưng không được quá khiêm tốn, nếu không sẽ bị người khinh. Lúc cần cứng rắn phải cứng rắn. Cái thuộc về mình thì nhất định phải nỗ lực đoạt lấy.</w:t>
      </w:r>
    </w:p>
    <w:p>
      <w:pPr>
        <w:pStyle w:val="BodyText"/>
      </w:pPr>
      <w:r>
        <w:t xml:space="preserve">Dương Phàm cười nói:</w:t>
      </w:r>
    </w:p>
    <w:p>
      <w:pPr>
        <w:pStyle w:val="BodyText"/>
      </w:pPr>
      <w:r>
        <w:t xml:space="preserve">- Em biết. Nếu không có việc gì em đi đây, Tư Tề đang đợi ngoài xe.</w:t>
      </w:r>
    </w:p>
    <w:p>
      <w:pPr>
        <w:pStyle w:val="BodyText"/>
      </w:pPr>
      <w:r>
        <w:t xml:space="preserve">Chu Minh Đạo thở dài nói:</w:t>
      </w:r>
    </w:p>
    <w:p>
      <w:pPr>
        <w:pStyle w:val="BodyText"/>
      </w:pPr>
      <w:r>
        <w:t xml:space="preserve">- Con bé nhà thầy xem ra không có hy vọng rồi, đi đi.</w:t>
      </w:r>
    </w:p>
    <w:p>
      <w:pPr>
        <w:pStyle w:val="BodyText"/>
      </w:pPr>
      <w:r>
        <w:t xml:space="preserve">Ra cửa, Dương Phàm không khỏi lau mồ hôi. Chu Minh Đạo quả thật có ý gán mình với Chu Dĩnh. Chẳng qua Dương Phàm chỉ coi Chu Dĩnh là một cô em gái. Bây giờ không phải thời xưa, nhiều vợ sẽ là phạm pháp. Không thể vì lấy nhiều vợ mà gia nhập quốc tịch Arap chứ.</w:t>
      </w:r>
    </w:p>
    <w:p>
      <w:pPr>
        <w:pStyle w:val="BodyText"/>
      </w:pPr>
      <w:r>
        <w:t xml:space="preserve">Trên đường lái xe đưa Trương Tư Tề về nhà, điện thoại di động vang lên. Dương Phàm nhìn số, không nghe. Trương Tư Tề không khỏi cười nói:</w:t>
      </w:r>
    </w:p>
    <w:p>
      <w:pPr>
        <w:pStyle w:val="BodyText"/>
      </w:pPr>
      <w:r>
        <w:t xml:space="preserve">- Sao anh không nghe.</w:t>
      </w:r>
    </w:p>
    <w:p>
      <w:pPr>
        <w:pStyle w:val="BodyText"/>
      </w:pPr>
      <w:r>
        <w:t xml:space="preserve">Dương Phàm chuyên tâm lái xe:</w:t>
      </w:r>
    </w:p>
    <w:p>
      <w:pPr>
        <w:pStyle w:val="BodyText"/>
      </w:pPr>
      <w:r>
        <w:t xml:space="preserve">- Bạn học gọi đến, lát nữa anh gọi lại. Bây giờ anh đang lái xe, không an toàn.</w:t>
      </w:r>
    </w:p>
    <w:p>
      <w:pPr>
        <w:pStyle w:val="BodyText"/>
      </w:pPr>
      <w:r>
        <w:t xml:space="preserve">Một chi tiết nhỏ này làm Trương Tư Tề cảm thấy ngọt ngào. Trương Tư Tề cho rằng Dương Phàm cẩn thận là vì mình ngồi trên xe. Đi theo hướng dẫn của Trương Tư Tề, đến trước một căn nhà khổng lồ. Dương Phàm vừa nhìn thấy trước cửa có binh lính cầm súng canh giữ, không khỏi đạp phanh.</w:t>
      </w:r>
    </w:p>
    <w:p>
      <w:pPr>
        <w:pStyle w:val="BodyText"/>
      </w:pPr>
      <w:r>
        <w:t xml:space="preserve">- Đưa đến đây thôi, bên trong quá nặng nề.</w:t>
      </w:r>
    </w:p>
    <w:p>
      <w:pPr>
        <w:pStyle w:val="BodyText"/>
      </w:pPr>
      <w:r>
        <w:t xml:space="preserve">Dương Phàm cười cười. Trương Tư Tề trừng mắt nhìn hắn đầy vẻ coi thường, xuống xe cầm hành lý. Trước khi Dương Phàm đi, Trương Tư Tề còn vẫy tay với hắn. Dương Phàm thò mặt ra, Trương Tư Tề hôn nhanh lên mặt hắn, lập tức bỏ chạy. Hai tên lính cầm súng giữ cửa nhìn thấy thế không khỏi ngây ra.</w:t>
      </w:r>
    </w:p>
    <w:p>
      <w:pPr>
        <w:pStyle w:val="BodyText"/>
      </w:pPr>
      <w:r>
        <w:t xml:space="preserve">Điện thoại di động lại vàng lên, lần này Dương Phàm đã nghe.</w:t>
      </w:r>
    </w:p>
    <w:p>
      <w:pPr>
        <w:pStyle w:val="BodyText"/>
      </w:pPr>
      <w:r>
        <w:t xml:space="preserve">- Này, người anh em, xe ông có làm gì không?</w:t>
      </w:r>
    </w:p>
    <w:p>
      <w:pPr>
        <w:pStyle w:val="BodyText"/>
      </w:pPr>
      <w:r>
        <w:t xml:space="preserve">Đái Quân lớn tiếng nói. Dương Phàm cau mày nhỏ giọng nói:</w:t>
      </w:r>
    </w:p>
    <w:p>
      <w:pPr>
        <w:pStyle w:val="BodyText"/>
      </w:pPr>
      <w:r>
        <w:t xml:space="preserve">- Nói chút được không? Muốn mượn xe hả?</w:t>
      </w:r>
    </w:p>
    <w:p>
      <w:pPr>
        <w:pStyle w:val="BodyText"/>
      </w:pPr>
      <w:r>
        <w:t xml:space="preserve">- Hắc hắc, tôi hẹn Ngả Vân, tối cho tôi mượn xe cái.</w:t>
      </w:r>
    </w:p>
    <w:p>
      <w:pPr>
        <w:pStyle w:val="BodyText"/>
      </w:pPr>
      <w:r>
        <w:t xml:space="preserve">Dương Phàm trêu một câu:</w:t>
      </w:r>
    </w:p>
    <w:p>
      <w:pPr>
        <w:pStyle w:val="BodyText"/>
      </w:pPr>
      <w:r>
        <w:t xml:space="preserve">- Thằng ranh này, có phải là thịt em Ngả Vân rồi không?</w:t>
      </w:r>
    </w:p>
    <w:p>
      <w:pPr>
        <w:pStyle w:val="BodyText"/>
      </w:pPr>
      <w:r>
        <w:t xml:space="preserve">Đái Quân thở dài một tiếng trong điện thoại:</w:t>
      </w:r>
    </w:p>
    <w:p>
      <w:pPr>
        <w:pStyle w:val="BodyText"/>
      </w:pPr>
      <w:r>
        <w:t xml:space="preserve">- Không nói cái này. Cô ấy mấy năm nay có thể làm đến mức này cũng phải trả giá vài thứ. Nói thật, trong lòng tôi không ngại gì hết, có trách chỉ trách năm đó tôi hồ đồ.</w:t>
      </w:r>
    </w:p>
    <w:p>
      <w:pPr>
        <w:pStyle w:val="BodyText"/>
      </w:pPr>
      <w:r>
        <w:t xml:space="preserve">Dương Phàm nghe hắn nói nghiêm túc như vậy, vội vàng nói sang chuyện khác:</w:t>
      </w:r>
    </w:p>
    <w:p>
      <w:pPr>
        <w:pStyle w:val="BodyText"/>
      </w:pPr>
      <w:r>
        <w:t xml:space="preserve">- Ở đâu, tôi đưa đến cho ông. Ngoài ra ông cũng nên mua một cái đi chứ?</w:t>
      </w:r>
    </w:p>
    <w:p>
      <w:pPr>
        <w:pStyle w:val="BodyText"/>
      </w:pPr>
      <w:r>
        <w:t xml:space="preserve">Đái Quân cười nói:</w:t>
      </w:r>
    </w:p>
    <w:p>
      <w:pPr>
        <w:pStyle w:val="BodyText"/>
      </w:pPr>
      <w:r>
        <w:t xml:space="preserve">- Mẹ nó, ngưu như vậy đi. Thôi, xe ông đưa tôi đi là được. Tôi còn chưa có xe.</w:t>
      </w:r>
    </w:p>
    <w:p>
      <w:pPr>
        <w:pStyle w:val="BodyText"/>
      </w:pPr>
      <w:r>
        <w:t xml:space="preserve">Dương Phàm cười mắng:</w:t>
      </w:r>
    </w:p>
    <w:p>
      <w:pPr>
        <w:pStyle w:val="BodyText"/>
      </w:pPr>
      <w:r>
        <w:t xml:space="preserve">- Củ chuối, quả nhiên mượn xe chỉ là cái cớ, mục đích chính là lấy xe cho mình dùng trong thời gian dài. Được rồi, tôi là kẻ tốt bụng, ông đi xe tôi.</w:t>
      </w:r>
    </w:p>
    <w:p>
      <w:pPr>
        <w:pStyle w:val="BodyText"/>
      </w:pPr>
      <w:r>
        <w:t xml:space="preserve">Đến quán cafe mà Đái Quân nói. Vừa dừng xe, Đái Quân đã chạy tới. Vừa nhìn thấy xe của Dương Phàm, hắn cau mày nói:</w:t>
      </w:r>
    </w:p>
    <w:p>
      <w:pPr>
        <w:pStyle w:val="BodyText"/>
      </w:pPr>
      <w:r>
        <w:t xml:space="preserve">- Xe này của ông tôi không dám lái. Ông tìm xe khác cho tôi đi.</w:t>
      </w:r>
    </w:p>
    <w:p>
      <w:pPr>
        <w:pStyle w:val="BodyText"/>
      </w:pPr>
      <w:r>
        <w:t xml:space="preserve">Dương Phàm rất khó hiểu nói:</w:t>
      </w:r>
    </w:p>
    <w:p>
      <w:pPr>
        <w:pStyle w:val="BodyText"/>
      </w:pPr>
      <w:r>
        <w:t xml:space="preserve">- Mẹ nó, một chiếc Audi, có gì mà không dám lái?</w:t>
      </w:r>
    </w:p>
    <w:p>
      <w:pPr>
        <w:pStyle w:val="BodyText"/>
      </w:pPr>
      <w:r>
        <w:t xml:space="preserve">Đái Quân nhìn Dương Phàm với ánh mắt khinh bỉ:</w:t>
      </w:r>
    </w:p>
    <w:p>
      <w:pPr>
        <w:pStyle w:val="BodyText"/>
      </w:pPr>
      <w:r>
        <w:t xml:space="preserve">- Ông là thằng nhà quê, không để ý đến giấy thông hành trên xe mình à.</w:t>
      </w:r>
    </w:p>
    <w:p>
      <w:pPr>
        <w:pStyle w:val="BodyText"/>
      </w:pPr>
      <w:r>
        <w:t xml:space="preserve">Nghe thấy Đái Quân nói như vậy, Dương Phàm chạy đến trước xe nhìn thấy bảy tám con dấu trên giấy thông hành, mỗi cái đều là một ngành dọa người.</w:t>
      </w:r>
    </w:p>
    <w:p>
      <w:pPr>
        <w:pStyle w:val="BodyText"/>
      </w:pPr>
      <w:r>
        <w:t xml:space="preserve">Dương Phàm lúc này mới nhớ đến xe của Chu Minh Đạo hình như có thể tự do đi vào trong nhà Trần lão.</w:t>
      </w:r>
    </w:p>
    <w:p>
      <w:pPr>
        <w:pStyle w:val="BodyText"/>
      </w:pPr>
      <w:r>
        <w:t xml:space="preserve">- Chậc chậc, kém cỏi nhất cũng là giấy thông hành vào trụ sở thành ủy Bắc Kinh. Xe này ông tự mình đi đi. Tôi nói này, ông rốt cuộc có lai lịch gì. Xe không có gì đặc biệt, nhưng giấy thông hành lại đến ghê.</w:t>
      </w:r>
    </w:p>
    <w:p>
      <w:pPr>
        <w:pStyle w:val="BodyText"/>
      </w:pPr>
      <w:r>
        <w:t xml:space="preserve">Đái Quân lau lau mồ hôi trán, nhỏ giọng nói.</w:t>
      </w:r>
    </w:p>
    <w:p>
      <w:pPr>
        <w:pStyle w:val="BodyText"/>
      </w:pPr>
      <w:r>
        <w:t xml:space="preserve">Dương Phàm cười khổ nói:</w:t>
      </w:r>
    </w:p>
    <w:p>
      <w:pPr>
        <w:pStyle w:val="BodyText"/>
      </w:pPr>
      <w:r>
        <w:t xml:space="preserve">- Nếu biết trên xe này có nhiều giấy thông hành như vậy, tôi đã không đi xe này.</w:t>
      </w:r>
    </w:p>
    <w:p>
      <w:pPr>
        <w:pStyle w:val="BodyText"/>
      </w:pPr>
      <w:r>
        <w:t xml:space="preserve">Đái Quân nhìn đồng hồ, cười nói:</w:t>
      </w:r>
    </w:p>
    <w:p>
      <w:pPr>
        <w:pStyle w:val="BodyText"/>
      </w:pPr>
      <w:r>
        <w:t xml:space="preserve">- Tôi mặc kệ, mau kiếm con xe khác cho tôi.</w:t>
      </w:r>
    </w:p>
    <w:p>
      <w:pPr>
        <w:pStyle w:val="BodyText"/>
      </w:pPr>
      <w:r>
        <w:t xml:space="preserve">Dương Phàm suy nghĩ một chút hỏi:</w:t>
      </w:r>
    </w:p>
    <w:p>
      <w:pPr>
        <w:pStyle w:val="BodyText"/>
      </w:pPr>
      <w:r>
        <w:t xml:space="preserve">- Ông muốn xe gì?</w:t>
      </w:r>
    </w:p>
    <w:p>
      <w:pPr>
        <w:pStyle w:val="BodyText"/>
      </w:pPr>
      <w:r>
        <w:t xml:space="preserve">Đái Quân lộ ra vẻ tức giận, nói:</w:t>
      </w:r>
    </w:p>
    <w:p>
      <w:pPr>
        <w:pStyle w:val="BodyText"/>
      </w:pPr>
      <w:r>
        <w:t xml:space="preserve">- Ông có ý gì? Hay ông chuẩn bị một con xe quân sự đi? Tôi thích xe đó.</w:t>
      </w:r>
    </w:p>
    <w:p>
      <w:pPr>
        <w:pStyle w:val="BodyText"/>
      </w:pPr>
      <w:r>
        <w:t xml:space="preserve">Đái Quân chỉ đùa thôi, Dương Phàm lại nghĩ là thật, nhíu mày nói:</w:t>
      </w:r>
    </w:p>
    <w:p>
      <w:pPr>
        <w:pStyle w:val="BodyText"/>
      </w:pPr>
      <w:r>
        <w:t xml:space="preserve">- Xe quân đội hả? Không biết có xe BMW không, tôi gọi điện hỏi một câu.</w:t>
      </w:r>
    </w:p>
    <w:p>
      <w:pPr>
        <w:pStyle w:val="BodyText"/>
      </w:pPr>
      <w:r>
        <w:t xml:space="preserve">Dương Phàm nghĩ đến Du Nhã Ny hình như đi xe BMW biển quân đội. Du Nhã Ny bây giờ đang không ở Bắc Kinh, xe chắc là vẫn ở đây chứ?</w:t>
      </w:r>
    </w:p>
    <w:p>
      <w:pPr>
        <w:pStyle w:val="BodyText"/>
      </w:pPr>
      <w:r>
        <w:t xml:space="preserve">- Con sói đáng chết, sao lại gọi điện cho chị? Ở Bắc Kinh có quen không?</w:t>
      </w:r>
    </w:p>
    <w:p>
      <w:pPr>
        <w:pStyle w:val="BodyText"/>
      </w:pPr>
      <w:r>
        <w:t xml:space="preserve">Giọng của Du Nhã Ny vẫn hấp dẫn như trước.</w:t>
      </w:r>
    </w:p>
    <w:p>
      <w:pPr>
        <w:pStyle w:val="BodyText"/>
      </w:pPr>
      <w:r>
        <w:t xml:space="preserve">- Chị, xe BMW của chị có thể cho em mượn vài ngày được không? Hơn nữa là xe quân đội, chị được cấp xăng hả?</w:t>
      </w:r>
    </w:p>
    <w:p>
      <w:pPr>
        <w:pStyle w:val="BodyText"/>
      </w:pPr>
      <w:r>
        <w:t xml:space="preserve">Dương Phàm cười hì hì nói, Du Nhã Ny ở đầu bên kia không khỏi vui vẻ. Dương Phàm trước kia mở miệng không nói kiểu này, điều này nói rõ quan hệ giữa hai người đã đến tình trạng đó.</w:t>
      </w:r>
    </w:p>
    <w:p>
      <w:pPr>
        <w:pStyle w:val="BodyText"/>
      </w:pPr>
      <w:r>
        <w:t xml:space="preserve">- Mượn gì mà mượn? Không được nói như vậy biết chưa. Nói địa điểm, xe đó sau này thuộc về em, hàng tháng được hỗ trợ xăng xe.</w:t>
      </w:r>
    </w:p>
    <w:p>
      <w:pPr>
        <w:pStyle w:val="BodyText"/>
      </w:pPr>
      <w:r>
        <w:t xml:space="preserve">Lúc Du Nhã Ny nói, Đái Quân còn tiến đến nghe trộm, kết quả Dương Phàm nhấc chân muốn đá, Đái Quân mới hậm hực lui ra.</w:t>
      </w:r>
    </w:p>
    <w:p>
      <w:pPr>
        <w:pStyle w:val="BodyText"/>
      </w:pPr>
      <w:r>
        <w:t xml:space="preserve">- Không cần. Xe này là cho bạn em mượn. Em đi xe của Chu lão lúc trước. Xe em thằng bạn không dám đi. Không thể làm gì khác hơn là mượn xe quân sự, miễn cho hắn bị cảnh sát tịch thu xe.</w:t>
      </w:r>
    </w:p>
    <w:p>
      <w:pPr>
        <w:pStyle w:val="BodyText"/>
      </w:pPr>
      <w:r>
        <w:t xml:space="preserve">Dương Phàm trợn tròn mắt nói dối. Đái Quân ở bên cạnh tức giận trừng mắt nhìn hắn.</w:t>
      </w:r>
    </w:p>
    <w:p>
      <w:pPr>
        <w:pStyle w:val="BodyText"/>
      </w:pPr>
      <w:r>
        <w:t xml:space="preserve">Dập máy, Đái Quân đi lên, nhỏ giọng nói:</w:t>
      </w:r>
    </w:p>
    <w:p>
      <w:pPr>
        <w:pStyle w:val="BodyText"/>
      </w:pPr>
      <w:r>
        <w:t xml:space="preserve">- Ông còn không nói với tôi ông rốt cuộc có lai lịch gì?</w:t>
      </w:r>
    </w:p>
    <w:p>
      <w:pPr>
        <w:pStyle w:val="BodyText"/>
      </w:pPr>
      <w:r>
        <w:t xml:space="preserve">Dương Phàm cười nói:</w:t>
      </w:r>
    </w:p>
    <w:p>
      <w:pPr>
        <w:pStyle w:val="BodyText"/>
      </w:pPr>
      <w:r>
        <w:t xml:space="preserve">- Hỏi nhiều như vậy làm gì?</w:t>
      </w:r>
    </w:p>
    <w:p>
      <w:pPr>
        <w:pStyle w:val="BodyText"/>
      </w:pPr>
      <w:r>
        <w:t xml:space="preserve">Đái Quân cười hắc hắc nói:</w:t>
      </w:r>
    </w:p>
    <w:p>
      <w:pPr>
        <w:pStyle w:val="BodyText"/>
      </w:pPr>
      <w:r>
        <w:t xml:space="preserve">- Không nói thì thôi, sớm muộn gì tôi cũng nghe được.</w:t>
      </w:r>
    </w:p>
    <w:p>
      <w:pPr>
        <w:pStyle w:val="BodyText"/>
      </w:pPr>
      <w:r>
        <w:t xml:space="preserve">Hai người nói chuyện một lát, điện thoại di động của Dương Phàm vang lên, bên trong là giọng của một người đàn ông:</w:t>
      </w:r>
    </w:p>
    <w:p>
      <w:pPr>
        <w:pStyle w:val="BodyText"/>
      </w:pPr>
      <w:r>
        <w:t xml:space="preserve">- Xin hỏi ngài ở đâu. Xe ngài cần, tôi đã đưa đến.</w:t>
      </w:r>
    </w:p>
    <w:p>
      <w:pPr>
        <w:pStyle w:val="BodyText"/>
      </w:pPr>
      <w:r>
        <w:t xml:space="preserve">Dương Phàm ngẩng đầu lên thấy một binh sĩ đang cầm điện thoại nhìn xung quanh, vội vàng vẫy vẫy:</w:t>
      </w:r>
    </w:p>
    <w:p>
      <w:pPr>
        <w:pStyle w:val="BodyText"/>
      </w:pPr>
      <w:r>
        <w:t xml:space="preserve">- Tôi ở đây.</w:t>
      </w:r>
    </w:p>
    <w:p>
      <w:pPr>
        <w:pStyle w:val="BodyText"/>
      </w:pPr>
      <w:r>
        <w:t xml:space="preserve">Để lại chìa khóa và hai quyển sổ vàng, binh sĩ đưa tay chào rồi xoay người rời đi. Đái Quân rất không khách khí đoạt lấy chìa khóa xe và giấy tờ, cười hì hì nói:</w:t>
      </w:r>
    </w:p>
    <w:p>
      <w:pPr>
        <w:pStyle w:val="BodyText"/>
      </w:pPr>
      <w:r>
        <w:t xml:space="preserve">- Đi xem xe một chút.</w:t>
      </w:r>
    </w:p>
    <w:p>
      <w:pPr>
        <w:pStyle w:val="BodyText"/>
      </w:pPr>
      <w:r>
        <w:t xml:space="preserve">Đi đến trước mặt xe BMW, thấy biển số xe, Đái Quân không khỏi hít sâu một hơi:</w:t>
      </w:r>
    </w:p>
    <w:p>
      <w:pPr>
        <w:pStyle w:val="BodyText"/>
      </w:pPr>
      <w:r>
        <w:t xml:space="preserve">- Xe này ông lấy từ đâu thế?</w:t>
      </w:r>
    </w:p>
    <w:p>
      <w:pPr>
        <w:pStyle w:val="BodyText"/>
      </w:pPr>
      <w:r>
        <w:t xml:space="preserve">Dương Phàm không hiểu, cười nói:</w:t>
      </w:r>
    </w:p>
    <w:p>
      <w:pPr>
        <w:pStyle w:val="BodyText"/>
      </w:pPr>
      <w:r>
        <w:t xml:space="preserve">- Sao thế?</w:t>
      </w:r>
    </w:p>
    <w:p>
      <w:pPr>
        <w:pStyle w:val="BodyText"/>
      </w:pPr>
      <w:r>
        <w:t xml:space="preserve">Đái Quân thở dài một tiếng:</w:t>
      </w:r>
    </w:p>
    <w:p>
      <w:pPr>
        <w:pStyle w:val="BodyText"/>
      </w:pPr>
      <w:r>
        <w:t xml:space="preserve">- Xe này có thể thoải mái đi vào Tổng cục Hậu cần. Bỏ đi, anh muốn nó.</w:t>
      </w:r>
    </w:p>
    <w:p>
      <w:pPr>
        <w:pStyle w:val="BodyText"/>
      </w:pPr>
      <w:r>
        <w:t xml:space="preserve">Thỏa mãn yêu cầu mượn xe của Đái Quân. Đái Quân lái xe rời đi trước. Dương Phàm mở quyển sổ vàng ra xem, không ngờ là mới làm. Quyền lợi đúng là tốt.</w:t>
      </w:r>
    </w:p>
    <w:p>
      <w:pPr>
        <w:pStyle w:val="BodyText"/>
      </w:pPr>
      <w:r>
        <w:t xml:space="preserve">Lúc này điện thoại di động lại vang lên, bên trong truyền đến giọng buồn bã của Trương Tư Tề:</w:t>
      </w:r>
    </w:p>
    <w:p>
      <w:pPr>
        <w:pStyle w:val="BodyText"/>
      </w:pPr>
      <w:r>
        <w:t xml:space="preserve">- Dương Phàm, tối em không ra được, vốn định cùng ăn tối với anh. Nhưng ông nội bảo em ở nhà nói chuyện. Xin lỗi.</w:t>
      </w:r>
    </w:p>
    <w:p>
      <w:pPr>
        <w:pStyle w:val="BodyText"/>
      </w:pPr>
      <w:r>
        <w:t xml:space="preserve">Trương Tư Tề dập máy, Chu Dĩnh lại gọi tới, vừa mở miệng đã hét lên:</w:t>
      </w:r>
    </w:p>
    <w:p>
      <w:pPr>
        <w:pStyle w:val="BodyText"/>
      </w:pPr>
      <w:r>
        <w:t xml:space="preserve">- Dương Phàm chết tiệt, Dương Phàm xấu xa, tối có đến nhà em ăn cơm không?</w:t>
      </w:r>
    </w:p>
    <w:p>
      <w:pPr>
        <w:pStyle w:val="BodyText"/>
      </w:pPr>
      <w:r>
        <w:t xml:space="preserve">Dương Phàm vội vàng đưa máy ra xa chút, không sẽ bị choáng đầu.</w:t>
      </w:r>
    </w:p>
    <w:p>
      <w:pPr>
        <w:pStyle w:val="BodyText"/>
      </w:pPr>
      <w:r>
        <w:t xml:space="preserve">- Không đi, anh không ở bên bạn gái sao, sao có thời gian với em.</w:t>
      </w:r>
    </w:p>
    <w:p>
      <w:pPr>
        <w:pStyle w:val="BodyText"/>
      </w:pPr>
      <w:r>
        <w:t xml:space="preserve">Vừa nói Dương Phàm hầm hầm dập máy, lái xe về nhà, tìm gì đó để ăn, lên mạng một lát rồi đi ngủ.</w:t>
      </w:r>
    </w:p>
    <w:p>
      <w:pPr>
        <w:pStyle w:val="BodyText"/>
      </w:pPr>
      <w:r>
        <w:t xml:space="preserve">Sáng hôm sau đã là thứ bảy, Dương Phàm ngủ nướng. Mùa đông Bắc Kinh rất lạnh, nằm trong chăn thật thoải mái. Dương Phàm chẳng muốn đi đâu hết, thậm chí cũng không muốn ăn sáng. Sau khi dậy, hắn vào toilet đánh răng rửa mặt, phát hiện trong tủ lạnh không có gì, bụng lại đói.</w:t>
      </w:r>
    </w:p>
    <w:p>
      <w:pPr>
        <w:pStyle w:val="BodyText"/>
      </w:pPr>
      <w:r>
        <w:t xml:space="preserve">Dương Phàm không thể làm gì khác là mặc quần áo, định đến siêu thị mua đồ bỏ vào tủ lạnh. Vừa mới mở cửa ra, đã thấy Trương Tư Tề và Chu Dĩnh từ trong thang máy đi ra. Thật trùng hợp.</w:t>
      </w:r>
    </w:p>
    <w:p>
      <w:pPr>
        <w:pStyle w:val="BodyText"/>
      </w:pPr>
      <w:r>
        <w:t xml:space="preserve">- Ồ, anh định đi đâu? Biết bọn em định kiểm tra đột xuất à?</w:t>
      </w:r>
    </w:p>
    <w:p>
      <w:pPr>
        <w:pStyle w:val="BodyText"/>
      </w:pPr>
      <w:r>
        <w:t xml:space="preserve">Chu Dĩnh kinh ngạc nhìn Dương Phàm ăn mặc chỉnh tề. Dương Phàm vô cùng đắc ý nói:</w:t>
      </w:r>
    </w:p>
    <w:p>
      <w:pPr>
        <w:pStyle w:val="BodyText"/>
      </w:pPr>
      <w:r>
        <w:t xml:space="preserve">- Hiển nhiên, hai người sao không gọi điện thoại. Thật nham hiểm. May anh là một người thuần khiết, một người cao thượng, một người thoát khỏi phạm trù cầm thú.</w:t>
      </w:r>
    </w:p>
    <w:p>
      <w:pPr>
        <w:pStyle w:val="BodyText"/>
      </w:pPr>
      <w:r>
        <w:t xml:space="preserve">Chu Dĩnh lập tức ôm miệng giả vờ nôn, Trương Tư Tề ở bên cạnh che miệng cười. Chỉ riêng biểu hiện, mọi người đều biết ai là người ngang ngược, điêu ngoa.</w:t>
      </w:r>
    </w:p>
    <w:p>
      <w:pPr>
        <w:pStyle w:val="BodyText"/>
      </w:pPr>
      <w:r>
        <w:t xml:space="preserve">- Tiểu Dĩnh chết sống cũng muốn đi bắn súng, tối qua làm phiền em hơn nửa tiếng. Sáng sớm nay đã gọi điện bắt em dậy đi phục vụ cô ả. Em không thể không dậy.</w:t>
      </w:r>
    </w:p>
    <w:p>
      <w:pPr>
        <w:pStyle w:val="BodyText"/>
      </w:pPr>
      <w:r>
        <w:t xml:space="preserve">Trương Tư Tề giải thích, Dương Phàm lúc này mới hiểu.</w:t>
      </w:r>
    </w:p>
    <w:p>
      <w:pPr>
        <w:pStyle w:val="BodyText"/>
      </w:pPr>
      <w:r>
        <w:t xml:space="preserve">- Ăn sáng chưa? Đi ăn gì đã.</w:t>
      </w:r>
    </w:p>
    <w:p>
      <w:pPr>
        <w:pStyle w:val="BodyText"/>
      </w:pPr>
      <w:r>
        <w:t xml:space="preserve">Vừa nói Dương Phàm đã kéo hai người vào thang máy. Sau khi đi vào còn không quên trêu Chu Dĩnh một câu:</w:t>
      </w:r>
    </w:p>
    <w:p>
      <w:pPr>
        <w:pStyle w:val="BodyText"/>
      </w:pPr>
      <w:r>
        <w:t xml:space="preserve">- Cô bé này sao lại thích bắn súng? Cũng may không thích bắn máy bay.</w:t>
      </w:r>
    </w:p>
    <w:p>
      <w:pPr>
        <w:pStyle w:val="BodyText"/>
      </w:pPr>
      <w:r>
        <w:t xml:space="preserve">Chu Dĩnh không cười, sửng sốt một chút rồi có phản ứng, vung tay lao tới, mặt mày hung ác nói:</w:t>
      </w:r>
    </w:p>
    <w:p>
      <w:pPr>
        <w:pStyle w:val="BodyText"/>
      </w:pPr>
      <w:r>
        <w:t xml:space="preserve">- Em đánh chết anh, đồ lưu manh.</w:t>
      </w:r>
    </w:p>
    <w:p>
      <w:pPr>
        <w:pStyle w:val="BodyText"/>
      </w:pPr>
      <w:r>
        <w:t xml:space="preserve">Lúc này thang máy dừng lại, có hai người vào. Chu Dĩnh đành phải thu vẻ hung ác của mình lại, tức giận trừng mắt nhìn Dương Phàm. Trương Tư Tề ở bên chỉ cười cười. Hình như Chu Dĩnh trước mặt Dương Phàm mới có vẻ trẻ con như vậy.</w:t>
      </w:r>
    </w:p>
    <w:p>
      <w:pPr>
        <w:pStyle w:val="BodyText"/>
      </w:pPr>
      <w:r>
        <w:t xml:space="preserve">Trương Tư Tề lái xe quân sự đi trước dẫn đường. Không đầy nửa tiếng đã đi đến trước một doanh trại quân đội, đã sớm có một sĩ quan đứng đó chờ. Thấy Trương Tư Tề liền cười cười đi lên đón.</w:t>
      </w:r>
    </w:p>
    <w:p>
      <w:pPr>
        <w:pStyle w:val="BodyText"/>
      </w:pPr>
      <w:r>
        <w:t xml:space="preserve">Chờ Trương Tư Tề xuống xe, sĩ quan cười nói:</w:t>
      </w:r>
    </w:p>
    <w:p>
      <w:pPr>
        <w:pStyle w:val="BodyText"/>
      </w:pPr>
      <w:r>
        <w:t xml:space="preserve">- Tư Tề đến rồi, lão thủ trưởng vẫn khỏe chứ?</w:t>
      </w:r>
    </w:p>
    <w:p>
      <w:pPr>
        <w:pStyle w:val="BodyText"/>
      </w:pPr>
      <w:r>
        <w:t xml:space="preserve">Trương Tư Tề vội vàng cười trả lời:</w:t>
      </w:r>
    </w:p>
    <w:p>
      <w:pPr>
        <w:pStyle w:val="BodyText"/>
      </w:pPr>
      <w:r>
        <w:t xml:space="preserve">- Vu thúc, ông nội vẫn khỏe, nghe nói cháu muốn đến chỗ chú, ông rất cao hứng, bảo cháu mang hai chai rượu đến cho chú.</w:t>
      </w:r>
    </w:p>
    <w:p>
      <w:pPr>
        <w:pStyle w:val="BodyText"/>
      </w:pPr>
      <w:r>
        <w:t xml:space="preserve">Vừa nói Chu Dĩnh liền đưa hai chai rượu tới, sĩ quan nhận lấy, cảm động nói:</w:t>
      </w:r>
    </w:p>
    <w:p>
      <w:pPr>
        <w:pStyle w:val="BodyText"/>
      </w:pPr>
      <w:r>
        <w:t xml:space="preserve">- Sao có thể nhận quà của thủ trưởng.</w:t>
      </w:r>
    </w:p>
    <w:p>
      <w:pPr>
        <w:pStyle w:val="BodyText"/>
      </w:pPr>
      <w:r>
        <w:t xml:space="preserve">Sĩ quan dẫn ba người vào trong, mấy binh lính đã chờ ở đây.</w:t>
      </w:r>
    </w:p>
    <w:p>
      <w:pPr>
        <w:pStyle w:val="BodyText"/>
      </w:pPr>
      <w:r>
        <w:t xml:space="preserve">- Muốn chơi súng gì cứ nói, đạn dùng thoải mái.</w:t>
      </w:r>
    </w:p>
    <w:p>
      <w:pPr>
        <w:pStyle w:val="BodyText"/>
      </w:pPr>
      <w:r>
        <w:t xml:space="preserve">Sĩ quan cười cười. Dương Phàm nhìn quanh một vòng, phát hiện trên mặt đất có một rương đạn, xem ra đúng là đủ dùng.</w:t>
      </w:r>
    </w:p>
    <w:p>
      <w:pPr>
        <w:pStyle w:val="BodyText"/>
      </w:pPr>
      <w:r>
        <w:t xml:space="preserve">Trương Tư Tề nhận lấy một khẩu súng đột kích trong tay một binh sĩ, ngồi khom gối ngắm vào bia phía xa xa mà bóp cò. Chu Dĩnh cũng không yếu thế, lấy một khẩu súng dài mà Dương Phàm không nhận ra, trực tiếp đứng bắn.</w:t>
      </w:r>
    </w:p>
    <w:p>
      <w:pPr>
        <w:pStyle w:val="BodyText"/>
      </w:pPr>
      <w:r>
        <w:t xml:space="preserve">Dương Phàm chưa tiếp xúc với súng bao giờ, hắn đúng là một người ngoài ngành. Mấy tiếng súng vang rền đầy kích thích, mùi thuốc nổ thơm phức làm Dương Phàm cảm thấy hứng thú. Nhưng Dương Phàm thực sự không dám bắn.</w:t>
      </w:r>
    </w:p>
    <w:p>
      <w:pPr>
        <w:pStyle w:val="BodyText"/>
      </w:pPr>
      <w:r>
        <w:t xml:space="preserve">Sĩ quan phía sau nhìn ra điểm này, cười hỏi:</w:t>
      </w:r>
    </w:p>
    <w:p>
      <w:pPr>
        <w:pStyle w:val="BodyText"/>
      </w:pPr>
      <w:r>
        <w:t xml:space="preserve">- Cậu không biết bắn?</w:t>
      </w:r>
    </w:p>
    <w:p>
      <w:pPr>
        <w:pStyle w:val="BodyText"/>
      </w:pPr>
      <w:r>
        <w:t xml:space="preserve">Dương Phàm gật đầu cười khổ. Sĩ quân lấy khẩu súng trong tay binh sĩ bên cạnh, cười nói với Dương Phàm:</w:t>
      </w:r>
    </w:p>
    <w:p>
      <w:pPr>
        <w:pStyle w:val="BodyText"/>
      </w:pPr>
      <w:r>
        <w:t xml:space="preserve">- Cậu xem, thực ra rất đơn giản, đầu tiên đưa lên ngực, sau đó giơ súng nhắm, bóp cò súng. Nhớ, nòng súng không bao giờ được nhắm vào người nhà mình, đây là thiết quân luật.</w:t>
      </w:r>
    </w:p>
    <w:p>
      <w:pPr>
        <w:pStyle w:val="BodyText"/>
      </w:pPr>
      <w:r>
        <w:t xml:space="preserve">Sĩ quan vừa nói vừa làm cho Dương Phàm xem. Dương Phàm là người thông minh, nhìn một lần là biết nên dùng như thế nào. Hắn nóng lòng muốn thử, cầm súng, dựa theo lời sĩ quan nói, hai tay giữ súng, nhắm vào hồng tâm, bóp cò.</w:t>
      </w:r>
    </w:p>
    <w:p>
      <w:pPr>
        <w:pStyle w:val="BodyText"/>
      </w:pPr>
      <w:r>
        <w:t xml:space="preserve">Một băng đạn rất nhanh bắn hết, thành tích quá thê thảm. Dương Phàm bắn tổng cộng bảy viên đạn, thành tích không ngờ chỉ có 10 điểm. Trương Tư Tề bắn 10 viên được 80 điểm, thành tích rất tốt. Chu Dĩnh cũng được 75 điểm.</w:t>
      </w:r>
    </w:p>
    <w:p>
      <w:pPr>
        <w:pStyle w:val="BodyText"/>
      </w:pPr>
      <w:r>
        <w:t xml:space="preserve">Biết Dương Phàm bắn 7 viên đạn mà 4 viên trượt ra ngoài, Chu Dĩnh đắc ý cười hì hì. Chẳng qua Chu Dĩnh đắc ý không được bao lâu. Dương Phàm giống như trời sinh để dùng súng, sau khi quen với súng ống, lần thứ hai bắn 10 viên được 60 điểm. Thành tích này là Chu Dĩnh rất khó chịu. Lần đùa tiên nàng chơi súng cũng không có thành tích như Dương Phàm. Dương Phàm có thể nói càng bắn thành tích càng tốt. 10 viên đạn cuối cùng không ngờ có một viên trúng giữa hồng tâm, kém nhất cũng là 6 điểm. Cuối cùng được 77 điểm, còn lợi hại hơn Chu Dĩnh một điểm. Lần này đến lượt Dương Phàm há miệng cười to. Chu Dĩnh chu miệng đầy bất bình.</w:t>
      </w:r>
    </w:p>
    <w:p>
      <w:pPr>
        <w:pStyle w:val="BodyText"/>
      </w:pPr>
      <w:r>
        <w:t xml:space="preserve">Bắn xong đã đến giờ ăn trưa. Trương Tư Tề khéo léo từ chối lời mời ăn cơm của sĩ quan, ba người lái xe rời khỏi doanh trại quân đội.</w:t>
      </w:r>
    </w:p>
    <w:p>
      <w:pPr>
        <w:pStyle w:val="BodyText"/>
      </w:pPr>
      <w:r>
        <w:t xml:space="preserve">Không biết có phải cố ý hay không, hai ngày nghỉ Chu Dĩnh đều ở bên Dương Phàm và Trương Tư Tề. Điều này làm Dương Phàm muốn ăn trộm gà, trộm chó đều không được. Tối ngủ một mình vì Trương Tư Tề phải về nhà.</w:t>
      </w:r>
    </w:p>
    <w:p>
      <w:pPr>
        <w:pStyle w:val="BodyText"/>
      </w:pPr>
      <w:r>
        <w:t xml:space="preserve">Thứ hai, Dương Phàm lái xe đến Hiệp hội giám sát chứng khoán, đang định lên tầng thì Tiểu Tạ đuổi theo.</w:t>
      </w:r>
    </w:p>
    <w:p>
      <w:pPr>
        <w:pStyle w:val="BodyText"/>
      </w:pPr>
      <w:r>
        <w:t xml:space="preserve">- Dương Phàm, Dương Phàm. Cho tôi số điện thoại của anh. Cuối tuần được nghỉ muốn tìm anh đi chơi, kết quả lại không có số của anh.</w:t>
      </w:r>
    </w:p>
    <w:p>
      <w:pPr>
        <w:pStyle w:val="BodyText"/>
      </w:pPr>
      <w:r>
        <w:t xml:space="preserve">Dương Phàm nghe xong đứng lại, cười cười cho Tiểu Tạ số điện thoại của mình.</w:t>
      </w:r>
    </w:p>
    <w:p>
      <w:pPr>
        <w:pStyle w:val="BodyText"/>
      </w:pPr>
      <w:r>
        <w:t xml:space="preserve">Lúc này vụ trưởng Cung đi tới, thấy Tiểu Tạ và Dương Phàm đứng cạnh nhau, đi lên khách khí nói với Dương Phàm:</w:t>
      </w:r>
    </w:p>
    <w:p>
      <w:pPr>
        <w:pStyle w:val="BodyText"/>
      </w:pPr>
      <w:r>
        <w:t xml:space="preserve">- Phó cục trưởng Dương.</w:t>
      </w:r>
    </w:p>
    <w:p>
      <w:pPr>
        <w:pStyle w:val="BodyText"/>
      </w:pPr>
      <w:r>
        <w:t xml:space="preserve">Mặt Tiểu Tạ ngây ra, còn tưởng mình nghe nhầm. Vụ trưởng Cung nghiêm mặt nói với Tiểu Tạ:</w:t>
      </w:r>
    </w:p>
    <w:p>
      <w:pPr>
        <w:pStyle w:val="BodyText"/>
      </w:pPr>
      <w:r>
        <w:t xml:space="preserve">- Bắt đầu từ hôm nay, Phó cục trưởng Dương là phó cục trưởng cục Giám sát chúng ta, cô phải tôn trọng lãnh đạo.</w:t>
      </w:r>
    </w:p>
    <w:p>
      <w:pPr>
        <w:pStyle w:val="BodyText"/>
      </w:pPr>
      <w:r>
        <w:t xml:space="preserve">- Vâng, cháu đi làm.</w:t>
      </w:r>
    </w:p>
    <w:p>
      <w:pPr>
        <w:pStyle w:val="BodyText"/>
      </w:pPr>
      <w:r>
        <w:t xml:space="preserve">Tiểu Tạ lắc mông chạy thật nhanh như con chó bị đuổi đánh. Vụ trưởng Cung quay đầu lại cười cười lấy lòng Dương Phàm:</w:t>
      </w:r>
    </w:p>
    <w:p>
      <w:pPr>
        <w:pStyle w:val="BodyText"/>
      </w:pPr>
      <w:r>
        <w:t xml:space="preserve">- Phó cục trưởng Dương, trong cục bố trí phòng làm việc khác cho anh, anh có cần đi xem không?</w:t>
      </w:r>
    </w:p>
    <w:p>
      <w:pPr>
        <w:pStyle w:val="BodyText"/>
      </w:pPr>
      <w:r>
        <w:t xml:space="preserve">Dương Phàm không khỏi cười cười nói:</w:t>
      </w:r>
    </w:p>
    <w:p>
      <w:pPr>
        <w:pStyle w:val="BodyText"/>
      </w:pPr>
      <w:r>
        <w:t xml:space="preserve">- Không cần, tôi chỉ là một kẻ nhàn hạ, chiếm một phòng làm việc làm gì? Tôi cứ đến phòng Tài liệu, có vụ án thì anh báo cho tôi, không có thì tôi đọc tài liệu.</w:t>
      </w:r>
    </w:p>
    <w:p>
      <w:pPr>
        <w:pStyle w:val="BodyText"/>
      </w:pPr>
      <w:r>
        <w:t xml:space="preserve">Vừa nói Dương Phàm liền đi vào bên trong. Vụ trưởng Cung đứng ở phía sau nhìn theo Dương Phàm, không dám đuổi theo. Chờ Dương Phàm đi xa, vụ trưởng Cung vội vàng rút điện thoại di động gọi cho phó chủ tịch Lý.</w:t>
      </w:r>
    </w:p>
    <w:p>
      <w:pPr>
        <w:pStyle w:val="BodyText"/>
      </w:pPr>
      <w:r>
        <w:t xml:space="preserve">- Phó chủ tịch Lý? Đồng chí Dương Phàm kiên trì ở lại phòng Tài liệu, ngài xem nên xử lý như thế nào?</w:t>
      </w:r>
    </w:p>
    <w:p>
      <w:pPr>
        <w:pStyle w:val="BodyText"/>
      </w:pPr>
      <w:r>
        <w:t xml:space="preserve">Phó chủ tịch Lý như đã đoán trước điều này, cười nói:</w:t>
      </w:r>
    </w:p>
    <w:p>
      <w:pPr>
        <w:pStyle w:val="BodyText"/>
      </w:pPr>
      <w:r>
        <w:t xml:space="preserve">- Đây là người ta không muốn thể hiện, đã nói các người đừng khua chiêng gióng trống mà, bây giờ thấy chưa? Cứ theo lời cậu ta mà làm. Lúc họp nghiên cứu, phân tích vụ án thì nhớ phải thông báo cho Dương Phàm. Đừng gây phiền phức cho tôi.</w:t>
      </w:r>
    </w:p>
    <w:p>
      <w:pPr>
        <w:pStyle w:val="BodyText"/>
      </w:pPr>
      <w:r>
        <w:t xml:space="preserve">Dương Phàm vào phòng Tài liệu. Tiểu Tạ ở trong thấy Dương Phàm, đầu tiên là vui vẻ, sau đó lộ ra vẻ cẩn thận, nhỏ giọng nói:</w:t>
      </w:r>
    </w:p>
    <w:p>
      <w:pPr>
        <w:pStyle w:val="BodyText"/>
      </w:pPr>
      <w:r>
        <w:t xml:space="preserve">- Phó cục trưởng Dương, anh có gì sai bảo?</w:t>
      </w:r>
    </w:p>
    <w:p>
      <w:pPr>
        <w:pStyle w:val="BodyText"/>
      </w:pPr>
      <w:r>
        <w:t xml:space="preserve">Dương Phàm cười hắc hắc, đi đến trước mặt Tiểu Tạ, cười nói:</w:t>
      </w:r>
    </w:p>
    <w:p>
      <w:pPr>
        <w:pStyle w:val="BodyText"/>
      </w:pPr>
      <w:r>
        <w:t xml:space="preserve">- Đừng khẩn trương, tôi không phải Phó cục trưởng gì cả. Tôi đến chỉ để nghiên cứu mà thôi. Lấy cấp bậc Phó cục trưởng chỉ là để hù dọa mấy thằng mắt kém mà thôi.</w:t>
      </w:r>
    </w:p>
    <w:p>
      <w:pPr>
        <w:pStyle w:val="BodyText"/>
      </w:pPr>
      <w:r>
        <w:t xml:space="preserve">Tiểu Tạ không tin nói:</w:t>
      </w:r>
    </w:p>
    <w:p>
      <w:pPr>
        <w:pStyle w:val="BodyText"/>
      </w:pPr>
      <w:r>
        <w:t xml:space="preserve">- Anh gạt tôi.</w:t>
      </w:r>
    </w:p>
    <w:p>
      <w:pPr>
        <w:pStyle w:val="BodyText"/>
      </w:pPr>
      <w:r>
        <w:t xml:space="preserve">Dương Phàm cười ha hả ngồi xuống bàn bên cạnh, sau đó nói:</w:t>
      </w:r>
    </w:p>
    <w:p>
      <w:pPr>
        <w:pStyle w:val="BodyText"/>
      </w:pPr>
      <w:r>
        <w:t xml:space="preserve">- Hôm nay tôi ở đây cả ngày. Không có vụ án sẽ không đi, như vậy cô có tin không?</w:t>
      </w:r>
    </w:p>
    <w:p>
      <w:pPr>
        <w:pStyle w:val="BodyText"/>
      </w:pPr>
      <w:r>
        <w:t xml:space="preserve">Vẻ cẩn thận trên mặt Tiểu Tạ biến mất không ít, nhưng vẫn không tin nói:</w:t>
      </w:r>
    </w:p>
    <w:p>
      <w:pPr>
        <w:pStyle w:val="BodyText"/>
      </w:pPr>
      <w:r>
        <w:t xml:space="preserve">- Vậy sao vụ trưởng Cung lại sợ anh như vậy?</w:t>
      </w:r>
    </w:p>
    <w:p>
      <w:pPr>
        <w:pStyle w:val="BodyText"/>
      </w:pPr>
      <w:r>
        <w:t xml:space="preserve">Dương Phàm giơ tay lên nói:</w:t>
      </w:r>
    </w:p>
    <w:p>
      <w:pPr>
        <w:pStyle w:val="BodyText"/>
      </w:pPr>
      <w:r>
        <w:t xml:space="preserve">- Được rồi, tôi không muốn lừa đồng chí Tiểu Tạ đáng yêu, tôi mà lừa chính là đầu gỗ.</w:t>
      </w:r>
    </w:p>
    <w:p>
      <w:pPr>
        <w:pStyle w:val="BodyText"/>
      </w:pPr>
      <w:r>
        <w:t xml:space="preserve">Lời thề trên mạng này Tiểu Tạ lên mạng là thấy. Chẳng qua Dương Phàm nói ra ở đây làm Tiểu Tạ đỏ mặt. Nói chuyện một lúc, Tiểu Tạ cũng không còn khẩn trương như vậy, sự thông minh, lém lỉnh đã trở lại. Tiểu Tạ cười hì hì đi đến trước mặt Dương Phàm, nhỏ giọng nói:</w:t>
      </w:r>
    </w:p>
    <w:p>
      <w:pPr>
        <w:pStyle w:val="BodyText"/>
      </w:pPr>
      <w:r>
        <w:t xml:space="preserve">- người ở Viện khoa học xã hội anh đúng là quái dị. Chức Phó cục trưởng cục Giám sát chỗ em tương đương cấp phó giám đốc viện. Cho ai mất chức là kẻ đó mất chức. Em thấy anh ở trong đơn vị cùng lắm là một trưởng phòng mà thôi.</w:t>
      </w:r>
    </w:p>
    <w:p>
      <w:pPr>
        <w:pStyle w:val="BodyText"/>
      </w:pPr>
      <w:r>
        <w:t xml:space="preserve">Dương Phàm cười cười trêu Tiểu Tạ:</w:t>
      </w:r>
    </w:p>
    <w:p>
      <w:pPr>
        <w:pStyle w:val="BodyText"/>
      </w:pPr>
      <w:r>
        <w:t xml:space="preserve">- Tôi thấy cô cũng là một cán bộ đó.</w:t>
      </w:r>
    </w:p>
    <w:p>
      <w:pPr>
        <w:pStyle w:val="BodyText"/>
      </w:pPr>
      <w:r>
        <w:t xml:space="preserve">Tiểu Tạ có chút xấu hổ, nói:</w:t>
      </w:r>
    </w:p>
    <w:p>
      <w:pPr>
        <w:pStyle w:val="BodyText"/>
      </w:pPr>
      <w:r>
        <w:t xml:space="preserve">- Tôi bây giờ chỉ là một chuyên viên, Trương tỷ là phó phòng. Bên em chỉ là phòng tài liệu cục Giám sát. Quan trên một bậc là có thể hại chết em.</w:t>
      </w:r>
    </w:p>
    <w:p>
      <w:pPr>
        <w:pStyle w:val="BodyText"/>
      </w:pPr>
      <w:r>
        <w:t xml:space="preserve">Tiểu Tạ đang nói thì có một người đàn ông khoảng 40 tuổi đi đến, thấy Tiểu Tạ và Dương Phàm đang nói chuyện với nhau, lập tức nghiêm mặt nói:</w:t>
      </w:r>
    </w:p>
    <w:p>
      <w:pPr>
        <w:pStyle w:val="BodyText"/>
      </w:pPr>
      <w:r>
        <w:t xml:space="preserve">- Đang giờ làm việc, các người làm cái gì đó? Tạ Xuân Linh, đây là phòng Tài liệu, muốn tán tỉnh thì về nhà.</w:t>
      </w:r>
    </w:p>
    <w:p>
      <w:pPr>
        <w:pStyle w:val="BodyText"/>
      </w:pPr>
      <w:r>
        <w:t xml:space="preserve">Tiểu Tạ lập tức đỏ hết cả mặt, nhưng chỉ có thể ra vẻ lo lắng về chỗ mình. Dương Phàm vốn không định so đo với tên này. Nhưng người này không ngờ đi đến trước mặt Dương Phàm, ra vẻ tao là quan lớn, chắp tay sau lưng hỏi Dương Phàm:</w:t>
      </w:r>
    </w:p>
    <w:p>
      <w:pPr>
        <w:pStyle w:val="BodyText"/>
      </w:pPr>
      <w:r>
        <w:t xml:space="preserve">- Cậu ở phòng nào? Hay là sinh viên mới được điều đến.</w:t>
      </w:r>
    </w:p>
    <w:p>
      <w:pPr>
        <w:pStyle w:val="BodyText"/>
      </w:pPr>
      <w:r>
        <w:t xml:space="preserve">Tiểu Tạ vừa nghe thấy thế liền đứng lại không đi. Đứng phía sau người này, nháy nháy mắt với Dương Phàm. Dương Phàm thấy người này trông như kẻ trộm, tóc không biết vuốt bao nhiêu keo bọt, rất cẩn thận.</w:t>
      </w:r>
    </w:p>
    <w:p>
      <w:pPr>
        <w:pStyle w:val="BodyText"/>
      </w:pPr>
      <w:r>
        <w:t xml:space="preserve">Dương Phàm thấy tên này không vừa mắt, lười biếng hỏi lại:</w:t>
      </w:r>
    </w:p>
    <w:p>
      <w:pPr>
        <w:pStyle w:val="BodyText"/>
      </w:pPr>
      <w:r>
        <w:t xml:space="preserve">- Anh ở phòng nào? Ai cho anh cái quyền đến đây hô to gọi nhỏ? Ai cho anh có quyền quản tôi?</w:t>
      </w:r>
    </w:p>
    <w:p>
      <w:pPr>
        <w:pStyle w:val="BodyText"/>
      </w:pPr>
      <w:r>
        <w:t xml:space="preserve">Tiểu Tạ ở phía sau nghe thấy thế liền há miệng cười trộm, giơ ngón tay cái lên với Dương Phàm.</w:t>
      </w:r>
    </w:p>
    <w:p>
      <w:pPr>
        <w:pStyle w:val="BodyText"/>
      </w:pPr>
      <w:r>
        <w:t xml:space="preserve">Người đàn ông này không ngờ Dương Phàm lại nói cứng như vậy. Cẩn thận nhìn Dương Phàm, thấy không giống một lãnh đạo gì cả, vì vậy tức giận nói:</w:t>
      </w:r>
    </w:p>
    <w:p>
      <w:pPr>
        <w:pStyle w:val="BodyText"/>
      </w:pPr>
      <w:r>
        <w:t xml:space="preserve">- Cậu thanh niên, làm người đừng quá kiêu ngạo. Tôi là phó trưởng phòng số hai cục Giám sát, không biết có thể quản được cậu không.</w:t>
      </w:r>
    </w:p>
    <w:p>
      <w:pPr>
        <w:pStyle w:val="BodyText"/>
      </w:pPr>
      <w:r>
        <w:t xml:space="preserve">Người xui xẻo, uống miếng nước cũng mắc răng. Những lời này thật thích hợp với đồng chí phó trưởng phòng tinh tướng này. Vừa đúng lúc vụ trưởng Cung đẩy cửa đi vào, thuận miệng nói:</w:t>
      </w:r>
    </w:p>
    <w:p>
      <w:pPr>
        <w:pStyle w:val="BodyText"/>
      </w:pPr>
      <w:r>
        <w:t xml:space="preserve">- Phó cục trưởng Dương, có một cuộc họp phân tích vụ án quan trọng.... Ngưu Đăng Khoa, anh làm gì ở đây?</w:t>
      </w:r>
    </w:p>
    <w:p>
      <w:pPr>
        <w:pStyle w:val="BodyText"/>
      </w:pPr>
      <w:r>
        <w:t xml:space="preserve">Dương Phàm lúc này trầm giọng nói:</w:t>
      </w:r>
    </w:p>
    <w:p>
      <w:pPr>
        <w:pStyle w:val="BodyText"/>
      </w:pPr>
      <w:r>
        <w:t xml:space="preserve">- Cũng không có gì, người này đang dạy tôi.</w:t>
      </w:r>
    </w:p>
    <w:p>
      <w:pPr>
        <w:pStyle w:val="BodyText"/>
      </w:pPr>
      <w:r>
        <w:t xml:space="preserve">Sáng sớm nay vụ trưởng Cung đã bị phó chủ tịch Lý gọi lên dặn dò, đừng mang phiền phức đến cho mình. Cả cục Giám sát chỉ có một Phó cục trưởng, theo bố trí thì còn có một Phó cục trưởng nữa. Theo ý của phó chủ tịch Lý, vị trí này chuẩn bị cho vụ trưởng Cung. Vụ trưởng Cung đã gần 50 tuổi, đề bạt làm Phó cục trưởng, chuẩn bị dưỡng già.</w:t>
      </w:r>
    </w:p>
    <w:p>
      <w:pPr>
        <w:pStyle w:val="BodyText"/>
      </w:pPr>
      <w:r>
        <w:t xml:space="preserve">Cho nên ở cái vụ này trên thực tế toàn bộ do vụ trưởng Cung quyết định. Nghe Dương Phàm nói như vậy, vụ trưởng Cung tức giận, máu dồn lên não, cả người run lên. Tiểu Tạ nhanh tay lẹ mắt đỡ được. Sau khi đứng vững, vụ trưởng Cung nhìn chằm chằm phó trưởng phòng Ngưu, giọng lạnh lùng như cơn gió âm 39 độ từ Sibiri thổi qua.</w:t>
      </w:r>
    </w:p>
    <w:p>
      <w:pPr>
        <w:pStyle w:val="BodyText"/>
      </w:pPr>
      <w:r>
        <w:t xml:space="preserve">- Phó trưởng phòng Ngưu chức to nhỉ. Tôi muốn biết anh quản Phó cục trưởng Dương của chúng tôi như thế nào?</w:t>
      </w:r>
    </w:p>
    <w:p>
      <w:pPr>
        <w:pStyle w:val="BodyText"/>
      </w:pPr>
      <w:r>
        <w:t xml:space="preserve">Nói xong, vụ trưởng Cung lộ ra nụ cười nịnh nọt, nói với Dương Phàm:</w:t>
      </w:r>
    </w:p>
    <w:p>
      <w:pPr>
        <w:pStyle w:val="BodyText"/>
      </w:pPr>
      <w:r>
        <w:t xml:space="preserve">- Phó cục trưởng Dương, mọi người trong phòng họp đang chờ anh. Mời anh đến đó, nơi này giao cho tôi xử lý.</w:t>
      </w:r>
    </w:p>
    <w:p>
      <w:pPr>
        <w:pStyle w:val="BodyText"/>
      </w:pPr>
      <w:r>
        <w:t xml:space="preserve">Dương Phàm nhìn lướt qua phó trưởng phòng Ngưu cả người đang run lên, mặt tái xanh. Hắn cười cười đeo túi máy tính lên đi ra ngoài. Dương Phàm cũng không nói nên xử lý như thế nào. Có lẽ vụ trưởng Cung sẽ không dễ dàng tha cho người này.</w:t>
      </w:r>
    </w:p>
    <w:p>
      <w:pPr>
        <w:pStyle w:val="BodyText"/>
      </w:pPr>
      <w:r>
        <w:t xml:space="preserve">Quả nhiên Dương Phàm vừa ra cửa, vụ trưởng Cung đã hỏi Tiểu Tạ:</w:t>
      </w:r>
    </w:p>
    <w:p>
      <w:pPr>
        <w:pStyle w:val="BodyText"/>
      </w:pPr>
      <w:r>
        <w:t xml:space="preserve">- Tiểu Tạ, cô đến văn phòng, lấy một lá thư đưa đến phòng làm việc của tôi.</w:t>
      </w:r>
    </w:p>
    <w:p>
      <w:pPr>
        <w:pStyle w:val="BodyText"/>
      </w:pPr>
      <w:r>
        <w:t xml:space="preserve">Tiểu Tạ không thể ở lại nghe ngóng, rất bất mãn đi ra. Đi được một đoạn liền đứng lại, nghe trộm. Chỉ nghe vụ trưởng Cung cười lạnh nói:</w:t>
      </w:r>
    </w:p>
    <w:p>
      <w:pPr>
        <w:pStyle w:val="BodyText"/>
      </w:pPr>
      <w:r>
        <w:t xml:space="preserve">- Ngưu Đăng Khoa, anh cũng 40 tuổi rồi đó nhỉ? Sao chẳng có chút tiến bộ nào thế. Lúc nào cũng có cái bản mặt này. Anh cho ai xem? Biết người vừa rồi đi ra là ai không? Phó cục trưởng Dương mới được điều tới đó. Anh quản được cơ à? Đi đi? Sao không đi?</w:t>
      </w:r>
    </w:p>
    <w:p>
      <w:pPr>
        <w:pStyle w:val="BodyText"/>
      </w:pPr>
      <w:r>
        <w:t xml:space="preserve">Vụ trưởng Cung càng mắng càng hăng, Tiểu Tạ ngoài cửa nghe đến độ mắt sáng lên. Nhưng đột nhiên lỗ tai hơi đau, nhìn lên thì thấy Dương Phàm đang cười cười với mình.</w:t>
      </w:r>
    </w:p>
    <w:p>
      <w:pPr>
        <w:pStyle w:val="BodyText"/>
      </w:pPr>
      <w:r>
        <w:t xml:space="preserve">Hai kẻ trộm đi đến đầu cầu thang, Dương Phàm cười nói:</w:t>
      </w:r>
    </w:p>
    <w:p>
      <w:pPr>
        <w:pStyle w:val="BodyText"/>
      </w:pPr>
      <w:r>
        <w:t xml:space="preserve">- Dẫn đường cho tôi đến phòng họp.</w:t>
      </w:r>
    </w:p>
    <w:p>
      <w:pPr>
        <w:pStyle w:val="BodyText"/>
      </w:pPr>
      <w:r>
        <w:t xml:space="preserve">Tiểu Tạ run lên, che miệng cố nhịn cười, nói:</w:t>
      </w:r>
    </w:p>
    <w:p>
      <w:pPr>
        <w:pStyle w:val="BodyText"/>
      </w:pPr>
      <w:r>
        <w:t xml:space="preserve">- Anh quá xấu, không ngờ tố cáo phó trưởng phòng Ngưu muốn quản anh.</w:t>
      </w:r>
    </w:p>
    <w:p>
      <w:pPr>
        <w:pStyle w:val="BodyText"/>
      </w:pPr>
      <w:r>
        <w:t xml:space="preserve">Dương Phàm cười nói:</w:t>
      </w:r>
    </w:p>
    <w:p>
      <w:pPr>
        <w:pStyle w:val="BodyText"/>
      </w:pPr>
      <w:r>
        <w:t xml:space="preserve">- Đừng nói thế, tôi làm cô hết giận mà. Phó trưởng phòng Ngưu này có phải hay làm khó cô?</w:t>
      </w:r>
    </w:p>
    <w:p>
      <w:pPr>
        <w:pStyle w:val="BodyText"/>
      </w:pPr>
      <w:r>
        <w:t xml:space="preserve">Tiểu Tạ vừa nghe thấy thế liền tức giận nói:</w:t>
      </w:r>
    </w:p>
    <w:p>
      <w:pPr>
        <w:pStyle w:val="BodyText"/>
      </w:pPr>
      <w:r>
        <w:t xml:space="preserve">- Ngưu Đăng Khoa này đến là dê, thấy cô gái nào xinh là cứ muốn đến gần, luôn muốn tìm cơ hội đụng chạm một chút, thật đáng ghét.</w:t>
      </w:r>
    </w:p>
    <w:p>
      <w:pPr>
        <w:pStyle w:val="BodyText"/>
      </w:pPr>
      <w:r>
        <w:t xml:space="preserve">Tiểu Tạ đi trước dẫn đường, đến phòng họp. Dương Phàm cau mày nói:</w:t>
      </w:r>
    </w:p>
    <w:p>
      <w:pPr>
        <w:pStyle w:val="BodyText"/>
      </w:pPr>
      <w:r>
        <w:t xml:space="preserve">- Người như vậy sao có thể ở lại trong cục Giám sát? Tội phạm dùng mỹ nhân kế, hắn không phải sẽ nhúng chàm sao?</w:t>
      </w:r>
    </w:p>
    <w:p>
      <w:pPr>
        <w:pStyle w:val="BodyText"/>
      </w:pPr>
      <w:r>
        <w:t xml:space="preserve">Tiểu Tạ khinh thường nói:</w:t>
      </w:r>
    </w:p>
    <w:p>
      <w:pPr>
        <w:pStyle w:val="BodyText"/>
      </w:pPr>
      <w:r>
        <w:t xml:space="preserve">- Hắn? Sợ vợ chết đi được. Hắn có thể ngồi lên vị trí này toàn bộ là nhờ bố vợ. Bây giờ bố vợ hắn mới thôi chức phó cục trưởng cục Giám sát, nên có lẽ hắn không ở cục được bao lâu nữa.</w:t>
      </w:r>
    </w:p>
    <w:p>
      <w:pPr>
        <w:pStyle w:val="BodyText"/>
      </w:pPr>
      <w:r>
        <w:t xml:space="preserve">Dương Phàm suy nghĩ một chút cảm thấy buồn cười. Phó trưởng phòng Ngưu này đúng là một người thú vị. Tiểu Tạ lúc này mới nói tiếp:</w:t>
      </w:r>
    </w:p>
    <w:p>
      <w:pPr>
        <w:pStyle w:val="BodyText"/>
      </w:pPr>
      <w:r>
        <w:t xml:space="preserve">- Em nói với anh, eo vợ hắn to như thế này này.</w:t>
      </w:r>
    </w:p>
    <w:p>
      <w:pPr>
        <w:pStyle w:val="BodyText"/>
      </w:pPr>
      <w:r>
        <w:t xml:space="preserve">Vừa nói Tiểu Tạ còn dùng tay để hình dung. Dương Phàm vừa nhìn thấy thế, có lẽ to gấp ba eo mình.</w:t>
      </w:r>
    </w:p>
    <w:p>
      <w:pPr>
        <w:pStyle w:val="BodyText"/>
      </w:pPr>
      <w:r>
        <w:t xml:space="preserve">- Không quá đến mức đó chứ? Tên họ Ngưu kia gầy như vậy mà.</w:t>
      </w:r>
    </w:p>
    <w:p>
      <w:pPr>
        <w:pStyle w:val="BodyText"/>
      </w:pPr>
      <w:r>
        <w:t xml:space="preserve">Dương Phàm cười nói. Tiểu Tạ có chút xấu hổ che miệng cười:</w:t>
      </w:r>
    </w:p>
    <w:p>
      <w:pPr>
        <w:pStyle w:val="BodyText"/>
      </w:pPr>
      <w:r>
        <w:t xml:space="preserve">- Không nói quá chút nào. Mọi người ở đây đều nói hắn gầy như vậy là vì bị vợ hành.</w:t>
      </w:r>
    </w:p>
    <w:p>
      <w:pPr>
        <w:pStyle w:val="BodyText"/>
      </w:pPr>
      <w:r>
        <w:t xml:space="preserve">Vừa nói Tiểu Tạ còn nhỏ giọng nói:</w:t>
      </w:r>
    </w:p>
    <w:p>
      <w:pPr>
        <w:pStyle w:val="BodyText"/>
      </w:pPr>
      <w:r>
        <w:t xml:space="preserve">- Có người nói vợ hắn chỉ cần không đến cái kia, tối nào cũng làm cái đó.</w:t>
      </w:r>
    </w:p>
    <w:p>
      <w:pPr>
        <w:pStyle w:val="BodyText"/>
      </w:pPr>
      <w:r>
        <w:t xml:space="preserve">Dương Phàm cười cười mập mờ, nhỏ giọng nói:</w:t>
      </w:r>
    </w:p>
    <w:p>
      <w:pPr>
        <w:pStyle w:val="BodyText"/>
      </w:pPr>
      <w:r>
        <w:t xml:space="preserve">- Thảm như vậy sao? Người sắt cũng không chịu được lâu như vậy.</w:t>
      </w:r>
    </w:p>
    <w:p>
      <w:pPr>
        <w:pStyle w:val="BodyText"/>
      </w:pPr>
      <w:r>
        <w:t xml:space="preserve">Tiểu Tạ lúc này mới nhớ chuyện này không thích hợp. Tiểu Tạ thấy đã đến phòng họp, đỏ mặt nói:</w:t>
      </w:r>
    </w:p>
    <w:p>
      <w:pPr>
        <w:pStyle w:val="BodyText"/>
      </w:pPr>
      <w:r>
        <w:t xml:space="preserve">- Đến rồi, tôi về đây.</w:t>
      </w:r>
    </w:p>
    <w:p>
      <w:pPr>
        <w:pStyle w:val="BodyText"/>
      </w:pPr>
      <w:r>
        <w:t xml:space="preserve">Vừa nói liền quay đầu bỏ chạy, lắc lắc mông, trông thật quyến rũ.</w:t>
      </w:r>
    </w:p>
    <w:p>
      <w:pPr>
        <w:pStyle w:val="BodyText"/>
      </w:pPr>
      <w:r>
        <w:t xml:space="preserve">Dương Phàm gõ cửa, bên trong có người mời vào. Mở cửa ra thấy bên trong có bảy tám người. Thấy Dương Phàm, mọi người đều sửng sốt một chút. Người đàn ông ngồi ở chính giữa đứng lên, đưa tay về phía Dương Phàm:</w:t>
      </w:r>
    </w:p>
    <w:p>
      <w:pPr>
        <w:pStyle w:val="BodyText"/>
      </w:pPr>
      <w:r>
        <w:t xml:space="preserve">- Anh là đồng chí Dương Phàm của tổ chuyên gia.</w:t>
      </w:r>
    </w:p>
    <w:p>
      <w:pPr>
        <w:pStyle w:val="BodyText"/>
      </w:pPr>
      <w:r>
        <w:t xml:space="preserve">Dương Phàm gật đầu nói:</w:t>
      </w:r>
    </w:p>
    <w:p>
      <w:pPr>
        <w:pStyle w:val="BodyText"/>
      </w:pPr>
      <w:r>
        <w:t xml:space="preserve">- Đúng, là tôi.</w:t>
      </w:r>
    </w:p>
    <w:p>
      <w:pPr>
        <w:pStyle w:val="BodyText"/>
      </w:pPr>
      <w:r>
        <w:t xml:space="preserve">Người đàn ông nói:</w:t>
      </w:r>
    </w:p>
    <w:p>
      <w:pPr>
        <w:pStyle w:val="BodyText"/>
      </w:pPr>
      <w:r>
        <w:t xml:space="preserve">- Tôi là Trương Uy, cục Giám sát.</w:t>
      </w:r>
    </w:p>
    <w:p>
      <w:pPr>
        <w:pStyle w:val="BodyText"/>
      </w:pPr>
      <w:r>
        <w:t xml:space="preserve">Dương Phàm nghe thấy nói thế liền biết đây là cục trưởng. Dương Phàm vội vàng nói:</w:t>
      </w:r>
    </w:p>
    <w:p>
      <w:pPr>
        <w:pStyle w:val="BodyText"/>
      </w:pPr>
      <w:r>
        <w:t xml:space="preserve">- Làm phiền cục trưởng Trương.</w:t>
      </w:r>
    </w:p>
    <w:p>
      <w:pPr>
        <w:pStyle w:val="BodyText"/>
      </w:pPr>
      <w:r>
        <w:t xml:space="preserve">Trương Uy trông cao to, cao hơn Dương Phàm mười mấy phân, bắt tay Dương Phàm khá chặt rồi mới bỏ ra:</w:t>
      </w:r>
    </w:p>
    <w:p>
      <w:pPr>
        <w:pStyle w:val="BodyText"/>
      </w:pPr>
      <w:r>
        <w:t xml:space="preserve">- Các đồng chí chuyên gia có thể đến chỉ đạo công việc của chúng tôi, đây sao có thể là phiền phức. Phó chủ tịch Lý đã nói tình hình của anh cho tôi biết. Thực ra theo ý của tôi, anh cần phải đến phòng làm việc chuyên môn. Nhưng bây giờ anh lại muốn thế, như vậy anh muốn gì cứ việc nói với tôi.</w:t>
      </w:r>
    </w:p>
    <w:p>
      <w:pPr>
        <w:pStyle w:val="BodyText"/>
      </w:pPr>
      <w:r>
        <w:t xml:space="preserve">Dương Phàm thản nhiên nói:</w:t>
      </w:r>
    </w:p>
    <w:p>
      <w:pPr>
        <w:pStyle w:val="BodyText"/>
      </w:pPr>
      <w:r>
        <w:t xml:space="preserve">- Cục trưởng khách khí rồi. Tôi mang theo mắt và tai đến để học hỏi. Chuyện trong cục, tôi không dám phát biểu linh tinh.</w:t>
      </w:r>
    </w:p>
    <w:p>
      <w:pPr>
        <w:pStyle w:val="BodyText"/>
      </w:pPr>
      <w:r>
        <w:t xml:space="preserve">Dương Phàm biểu hiện khiêm tốn như vậy làm Trương Uy có cảm tình với hắn, thầm nói người có học đúng là không bình thường, không giống đám người trong vòng luẩn quẩn này, mới làm chút chức vụ nhỏ đã nghĩ mình giỏi lắm.</w:t>
      </w:r>
    </w:p>
    <w:p>
      <w:pPr>
        <w:pStyle w:val="BodyText"/>
      </w:pPr>
      <w:r>
        <w:t xml:space="preserve">Sau một phen khách khí, giới thiệu Dương Phàm với mọi người. Lúc này vụ trưởng Cung đã về, Trương Uy bắt đầu chủ trì cuộc họp.</w:t>
      </w:r>
    </w:p>
    <w:p>
      <w:pPr>
        <w:pStyle w:val="BodyText"/>
      </w:pPr>
      <w:r>
        <w:t xml:space="preserve">Dương Phàm nhìn tập tài liệu trước mặt, tiện tay mở ra xem, phát hiện một cái tên quen thuộc – Vương Chí.</w:t>
      </w:r>
    </w:p>
    <w:p>
      <w:pPr>
        <w:pStyle w:val="BodyText"/>
      </w:pPr>
      <w:r>
        <w:t xml:space="preserve">Theo cuộc họp, Dương Phàm rất nhanh hiểu rõ tình hình của vụ án.</w:t>
      </w:r>
    </w:p>
    <w:p>
      <w:pPr>
        <w:pStyle w:val="BodyText"/>
      </w:pPr>
      <w:r>
        <w:t xml:space="preserve">Vụ án này quan hệ đến một phó cục trưởng Cục Giám sát chứng khoán Bắc Kinh. Vương Chí cũng bị liên lụy vào. Phó cục trưởng này theo tài liệu bây giờ thì đang bị điều tra về việc cấu kết với các công ty, đưa ra các thông tin sai lệch mà đạt được lợi cho bản thân. Mà Vương Chí chính là một trong những kẻ chấp hành chính.</w:t>
      </w:r>
    </w:p>
    <w:p>
      <w:pPr>
        <w:pStyle w:val="BodyText"/>
      </w:pPr>
      <w:r>
        <w:t xml:space="preserve">Càng nghe xuống, Dương Phàm càng âm thầm kinh hãi. Vụ án này có liên quan đến bốn công ty chứng khoán. Phó cục trưởng nhiều lần báo trước tin tức cho họ để bọn họ lấy được món lợi khổng lồ. Còn có mười mấy lần còn bật đèn xanh cho cấp dưới để nhận hối lộ. Về thu nhập của Vương Chí thì không rõ, nhưng cũng không ít hơn một triệu, còn có mấy mảnh đất nữa.</w:t>
      </w:r>
    </w:p>
    <w:p>
      <w:pPr>
        <w:pStyle w:val="BodyText"/>
      </w:pPr>
      <w:r>
        <w:t xml:space="preserve">Vụ án này là do cổ phần của một công ty trên thị trường chứng khoán tăng đột biến đầy khó hiểu, điều này làm cục Giám sát chú ý. Mới đầu còn tưởng rằng đó là do nhà đầu cơ, sau đó lại tra ra đây là do chính công ty đó làm trò quỷ, dần dần dẫn đến người Cục Giám sát chứng khoán Bắc Kinh.</w:t>
      </w:r>
    </w:p>
    <w:p>
      <w:pPr>
        <w:pStyle w:val="Compact"/>
      </w:pPr>
      <w:r>
        <w:br w:type="textWrapping"/>
      </w:r>
      <w:r>
        <w:br w:type="textWrapping"/>
      </w:r>
    </w:p>
    <w:p>
      <w:pPr>
        <w:pStyle w:val="Heading2"/>
      </w:pPr>
      <w:bookmarkStart w:id="264" w:name="chương-234-mặt-mũi-ai-lớn-hơn-1"/>
      <w:bookmarkEnd w:id="264"/>
      <w:r>
        <w:t xml:space="preserve">242. Chương 234: Mặt Mũi Ai Lớn Hơn (1)</w:t>
      </w:r>
    </w:p>
    <w:p>
      <w:pPr>
        <w:pStyle w:val="Compact"/>
      </w:pPr>
      <w:r>
        <w:br w:type="textWrapping"/>
      </w:r>
      <w:r>
        <w:br w:type="textWrapping"/>
      </w:r>
      <w:r>
        <w:t xml:space="preserve">Sau khi cuộc họp kết thúc, Dương Phàm đột nhiên giơ tay lên, nghiêm túc nói:</w:t>
      </w:r>
    </w:p>
    <w:p>
      <w:pPr>
        <w:pStyle w:val="BodyText"/>
      </w:pPr>
      <w:r>
        <w:t xml:space="preserve">- Cục trưởng Trương, vụ án này tôi muốn không tham gia.</w:t>
      </w:r>
    </w:p>
    <w:p>
      <w:pPr>
        <w:pStyle w:val="BodyText"/>
      </w:pPr>
      <w:r>
        <w:t xml:space="preserve">Trương Uy có chút khó hiểu hỏi:</w:t>
      </w:r>
    </w:p>
    <w:p>
      <w:pPr>
        <w:pStyle w:val="BodyText"/>
      </w:pPr>
      <w:r>
        <w:t xml:space="preserve">- Phó cục trưởng Dương, anh có điểm khó xử?</w:t>
      </w:r>
    </w:p>
    <w:p>
      <w:pPr>
        <w:pStyle w:val="BodyText"/>
      </w:pPr>
      <w:r>
        <w:t xml:space="preserve">Dương Phàm cười giải thích:</w:t>
      </w:r>
    </w:p>
    <w:p>
      <w:pPr>
        <w:pStyle w:val="BodyText"/>
      </w:pPr>
      <w:r>
        <w:t xml:space="preserve">- Tôi mới xem tài liệu, nhìn bức ảnh của người tên Vương Chí, phát hiện đó là bạn học hồi đại học của tôi. Cho nên tôi muốn được tránh.</w:t>
      </w:r>
    </w:p>
    <w:p>
      <w:pPr>
        <w:pStyle w:val="BodyText"/>
      </w:pPr>
      <w:r>
        <w:t xml:space="preserve">Trương Uy sửng sốt một chút, lập tức cười nói:</w:t>
      </w:r>
    </w:p>
    <w:p>
      <w:pPr>
        <w:pStyle w:val="BodyText"/>
      </w:pPr>
      <w:r>
        <w:t xml:space="preserve">- Quan hệ giữa hai người rất tốt?</w:t>
      </w:r>
    </w:p>
    <w:p>
      <w:pPr>
        <w:pStyle w:val="BodyText"/>
      </w:pPr>
      <w:r>
        <w:t xml:space="preserve">Dương Phàm giải thích:</w:t>
      </w:r>
    </w:p>
    <w:p>
      <w:pPr>
        <w:pStyle w:val="BodyText"/>
      </w:pPr>
      <w:r>
        <w:t xml:space="preserve">- Chỉ là bạn học bình thường, sau khi học xong trên cơ bản không có quan hệ gì.</w:t>
      </w:r>
    </w:p>
    <w:p>
      <w:pPr>
        <w:pStyle w:val="BodyText"/>
      </w:pPr>
      <w:r>
        <w:t xml:space="preserve">Trương Uy lập tức cười nói:</w:t>
      </w:r>
    </w:p>
    <w:p>
      <w:pPr>
        <w:pStyle w:val="BodyText"/>
      </w:pPr>
      <w:r>
        <w:t xml:space="preserve">- Như vậy không cần phải tránh. Đến bây giờ anh vẫn không phát biểu ý kiến gì, hơn nữa vụ án này đã quá rõ ràng, tôi đã báo lên lãnh đạo, chuẩn bị chiều nay có hành động.</w:t>
      </w:r>
    </w:p>
    <w:p>
      <w:pPr>
        <w:pStyle w:val="BodyText"/>
      </w:pPr>
      <w:r>
        <w:t xml:space="preserve">Dương Phàm vừa nghe thấy thế, liền lấy điện thoại di động ra đặt lên bàn:</w:t>
      </w:r>
    </w:p>
    <w:p>
      <w:pPr>
        <w:pStyle w:val="BodyText"/>
      </w:pPr>
      <w:r>
        <w:t xml:space="preserve">- Hôm nay tôi không rời khỏi phòng họp này.</w:t>
      </w:r>
    </w:p>
    <w:p>
      <w:pPr>
        <w:pStyle w:val="BodyText"/>
      </w:pPr>
      <w:r>
        <w:t xml:space="preserve">Trương Uy liền cười ha hả nói:</w:t>
      </w:r>
    </w:p>
    <w:p>
      <w:pPr>
        <w:pStyle w:val="BodyText"/>
      </w:pPr>
      <w:r>
        <w:t xml:space="preserve">- Không cần như vậy. Điện thoại di động đúng là cần giữ lại, nhưng anh có thể cùng đi với các đồng chí tổ chuyên án, khảo sát quá trình phá án.</w:t>
      </w:r>
    </w:p>
    <w:p>
      <w:pPr>
        <w:pStyle w:val="BodyText"/>
      </w:pPr>
      <w:r>
        <w:t xml:space="preserve">Dương Phàm đã từng làm lãnh đạo một huyện, hiển nhiên hiểu rõ kỷ luật quan trọng như thế nào. Nếu Trương Uy đã nói như vậy, Dương Phàm cũng chỉ gật đầu đồng ý. Trưa cùng mọi người ở lại đây, ăn chút gì đó. Chờ sau khi bố trí xong mọi việc, Dương Phàm mới ra cửa lên xe, đi thẳng đến Cục Giám sát chứng khoán Bắc Kinh.</w:t>
      </w:r>
    </w:p>
    <w:p>
      <w:pPr>
        <w:pStyle w:val="BodyText"/>
      </w:pPr>
      <w:r>
        <w:t xml:space="preserve">- Đã xác định, tất cả mục tiêu đều đang trong phòng họp.</w:t>
      </w:r>
    </w:p>
    <w:p>
      <w:pPr>
        <w:pStyle w:val="BodyText"/>
      </w:pPr>
      <w:r>
        <w:t xml:space="preserve">- Hành động.</w:t>
      </w:r>
    </w:p>
    <w:p>
      <w:pPr>
        <w:pStyle w:val="BodyText"/>
      </w:pPr>
      <w:r>
        <w:t xml:space="preserve">Dương Phàm đi theo một tổ hành động, đứng ở trong bãi đỗ xe. Khi mệnh lệnh được đưa ra, hắn đi theo tổ lên trên.</w:t>
      </w:r>
    </w:p>
    <w:p>
      <w:pPr>
        <w:pStyle w:val="BodyText"/>
      </w:pPr>
      <w:r>
        <w:t xml:space="preserve">Dương Phàm đứng ở hành lang thì thấy Vương Chí bị đưa đi, hai chân hắn đã không thể tự di chuyển. Thật khó tưởng tượng thanh niên đang bị hai nhân viên phá án mang đi lại là bạn học cũ từng rất oai phong, kiêu ngạo của hắn.</w:t>
      </w:r>
    </w:p>
    <w:p>
      <w:pPr>
        <w:pStyle w:val="BodyText"/>
      </w:pPr>
      <w:r>
        <w:t xml:space="preserve">Vương Chí cúi đầu nên không thấy Dương Phàm đứng ở bên cạnh. Hai nhân viên phá án lễ phép chào Dương Phàm:</w:t>
      </w:r>
    </w:p>
    <w:p>
      <w:pPr>
        <w:pStyle w:val="BodyText"/>
      </w:pPr>
      <w:r>
        <w:t xml:space="preserve">- Phó cục trưởng Dương.</w:t>
      </w:r>
    </w:p>
    <w:p>
      <w:pPr>
        <w:pStyle w:val="BodyText"/>
      </w:pPr>
      <w:r>
        <w:t xml:space="preserve">Dương Phàm khách khí nói một câu:</w:t>
      </w:r>
    </w:p>
    <w:p>
      <w:pPr>
        <w:pStyle w:val="BodyText"/>
      </w:pPr>
      <w:r>
        <w:t xml:space="preserve">- Vất vả.</w:t>
      </w:r>
    </w:p>
    <w:p>
      <w:pPr>
        <w:pStyle w:val="BodyText"/>
      </w:pPr>
      <w:r>
        <w:t xml:space="preserve">Lúc này Vương Chí ngẩng đầu lên, thấy Dương Phàm mặt không chút cảm tình nhìn mình, Vương Chí không biết lấy đâu ra sức lực, vùng thoát khỏi hai nhân viên phá án. Bộp một tiếng, Vương Chí quỳ xuống trước mặt Dương Phàm.</w:t>
      </w:r>
    </w:p>
    <w:p>
      <w:pPr>
        <w:pStyle w:val="BodyText"/>
      </w:pPr>
      <w:r>
        <w:t xml:space="preserve">- Dương Phàm, nể mặt bạn học cũ mà cứu tôi.</w:t>
      </w:r>
    </w:p>
    <w:p>
      <w:pPr>
        <w:pStyle w:val="BodyText"/>
      </w:pPr>
      <w:r>
        <w:t xml:space="preserve">Vương Chí vừa nói vừa gào khóc, Dương Phàm vô thức lui về sau một bước. Hai nhân viên phá án sợ Dương Phàm tức giận, lao lên đè Vương Chí xuống. Một người tức giận mắng:</w:t>
      </w:r>
    </w:p>
    <w:p>
      <w:pPr>
        <w:pStyle w:val="BodyText"/>
      </w:pPr>
      <w:r>
        <w:t xml:space="preserve">- Mày muốn bọn tao chết hả. Định tấn công phó cục trưởng Dương của bọn tao.</w:t>
      </w:r>
    </w:p>
    <w:p>
      <w:pPr>
        <w:pStyle w:val="BodyText"/>
      </w:pPr>
      <w:r>
        <w:t xml:space="preserve">Người này tìm một cớ, vung tay lên định đánh.</w:t>
      </w:r>
    </w:p>
    <w:p>
      <w:pPr>
        <w:pStyle w:val="BodyText"/>
      </w:pPr>
      <w:r>
        <w:t xml:space="preserve">Dương Phàm lắc đầu, thở dài nói:</w:t>
      </w:r>
    </w:p>
    <w:p>
      <w:pPr>
        <w:pStyle w:val="BodyText"/>
      </w:pPr>
      <w:r>
        <w:t xml:space="preserve">- Được rồi, đưa đi.</w:t>
      </w:r>
    </w:p>
    <w:p>
      <w:pPr>
        <w:pStyle w:val="BodyText"/>
      </w:pPr>
      <w:r>
        <w:t xml:space="preserve">- Dương Phàm, cứu tôi, tôi không muốn vào tù.</w:t>
      </w:r>
    </w:p>
    <w:p>
      <w:pPr>
        <w:pStyle w:val="BodyText"/>
      </w:pPr>
      <w:r>
        <w:t xml:space="preserve">Vương Chí không ngừng gào khóc, giọng càng lúc càng bi thảm, càng lúc càng nhỏ, cuối cùng biến mất. Dương Phàm nhìn sang thì thấy có người nhét vải vào miệng Vương Chí.</w:t>
      </w:r>
    </w:p>
    <w:p>
      <w:pPr>
        <w:pStyle w:val="BodyText"/>
      </w:pPr>
      <w:r>
        <w:t xml:space="preserve">Sau khi Vương Chí bị đưa đi, lại một người đàn ông trung niên vẻ mặt vẫn khá bình tĩnh bị đưa ra, chẳng qua chân hắn hơi run. Điều này để lộ tâm trạng của hắn lúc này.</w:t>
      </w:r>
    </w:p>
    <w:p>
      <w:pPr>
        <w:pStyle w:val="BodyText"/>
      </w:pPr>
      <w:r>
        <w:t xml:space="preserve">Dương Phàm thầm thở dài một tiếng. Không cần biết bọn họ bị bắt vì nguyên nhân gì, bọn họ đã từng rất oai vệ, kiêu ngạo trước mặt người thấp hơn mình.</w:t>
      </w:r>
    </w:p>
    <w:p>
      <w:pPr>
        <w:pStyle w:val="BodyText"/>
      </w:pPr>
      <w:r>
        <w:t xml:space="preserve">Dương Phàm nhìn từng người từng người bị đưa ra ngoài. Trong lòng hắn dâng lên một cảm giác khó tả. Dương Phàm lấy cớ Viện khoa học xã hội có việc để đi trước. Dương Phàm không muốn tiếp tục xem nữa.</w:t>
      </w:r>
    </w:p>
    <w:p>
      <w:pPr>
        <w:pStyle w:val="BodyText"/>
      </w:pPr>
      <w:r>
        <w:t xml:space="preserve">Về đến Viện khoa học xã hội, vào văn phòng của Chu Minh Đạo, Dương Phàm nói chuyện này ra một lần. Chu Minh Đạo không khỏi mỉm cười nói:</w:t>
      </w:r>
    </w:p>
    <w:p>
      <w:pPr>
        <w:pStyle w:val="BodyText"/>
      </w:pPr>
      <w:r>
        <w:t xml:space="preserve">- Có phải cảm thấy quá tàn khốc không?</w:t>
      </w:r>
    </w:p>
    <w:p>
      <w:pPr>
        <w:pStyle w:val="BodyText"/>
      </w:pPr>
      <w:r>
        <w:t xml:space="preserve">Dương Phàm lắc đầu cười khổ nói:</w:t>
      </w:r>
    </w:p>
    <w:p>
      <w:pPr>
        <w:pStyle w:val="BodyText"/>
      </w:pPr>
      <w:r>
        <w:t xml:space="preserve">- Dù sao cũng là bạn học bốn năm. Nhìn cậu ta quỳ xuống trước mặt em cầu cứu, trong lòng đúng không không nhịn được.</w:t>
      </w:r>
    </w:p>
    <w:p>
      <w:pPr>
        <w:pStyle w:val="BodyText"/>
      </w:pPr>
      <w:r>
        <w:t xml:space="preserve">Chu Minh Đạo cười nói:</w:t>
      </w:r>
    </w:p>
    <w:p>
      <w:pPr>
        <w:pStyle w:val="BodyText"/>
      </w:pPr>
      <w:r>
        <w:t xml:space="preserve">- Lúc cần thì trái tim phải cứng rắn.</w:t>
      </w:r>
    </w:p>
    <w:p>
      <w:pPr>
        <w:pStyle w:val="BodyText"/>
      </w:pPr>
      <w:r>
        <w:t xml:space="preserve">Ngồi trong phòng làm việc một lát, Dương Phàm phát hiện rất khó bình tĩnh lại để mà xem tài liệu. Hắn thu dọn đồ rồi đứng dậy đi về. Dù sao ở trong chính quyền cũng không có ai quản mình. Hắn đúng là một người nhàn hạ.</w:t>
      </w:r>
    </w:p>
    <w:p>
      <w:pPr>
        <w:pStyle w:val="BodyText"/>
      </w:pPr>
      <w:r>
        <w:t xml:space="preserve">Vừa xuống tầng liền bị Chu Dĩnh đang xông lên chặn lại. Cô bé này làm tư thế đại bàng bắt gà con, đưa tay ra cản đường nói:</w:t>
      </w:r>
    </w:p>
    <w:p>
      <w:pPr>
        <w:pStyle w:val="BodyText"/>
      </w:pPr>
      <w:r>
        <w:t xml:space="preserve">- Hì hì, bị em chặn được rồi.</w:t>
      </w:r>
    </w:p>
    <w:p>
      <w:pPr>
        <w:pStyle w:val="BodyText"/>
      </w:pPr>
      <w:r>
        <w:t xml:space="preserve">Dương Phàm thấy Chu Dĩnh, tâm trạng lập tức tốt hơn nhiều. Cô bé này đôi khi có tác dụng làm Dương Phàm vui vẻ.</w:t>
      </w:r>
    </w:p>
    <w:p>
      <w:pPr>
        <w:pStyle w:val="BodyText"/>
      </w:pPr>
      <w:r>
        <w:t xml:space="preserve">- Em muốn làm gì?</w:t>
      </w:r>
    </w:p>
    <w:p>
      <w:pPr>
        <w:pStyle w:val="BodyText"/>
      </w:pPr>
      <w:r>
        <w:t xml:space="preserve">Dương Phàm ra vẻ sợ hãi. Chu Dĩnh quả nhiên mắc câu, đắc ý nói:</w:t>
      </w:r>
    </w:p>
    <w:p>
      <w:pPr>
        <w:pStyle w:val="BodyText"/>
      </w:pPr>
      <w:r>
        <w:t xml:space="preserve">- Tiểu thư tối nay có ý tốt, muốn mời anh ăn cơm.</w:t>
      </w:r>
    </w:p>
    <w:p>
      <w:pPr>
        <w:pStyle w:val="BodyText"/>
      </w:pPr>
      <w:r>
        <w:t xml:space="preserve">Dương Phàm cười hắc hắc nói:</w:t>
      </w:r>
    </w:p>
    <w:p>
      <w:pPr>
        <w:pStyle w:val="BodyText"/>
      </w:pPr>
      <w:r>
        <w:t xml:space="preserve">- Không đi. Tối anh còn phải đi cùng Tư Tề.</w:t>
      </w:r>
    </w:p>
    <w:p>
      <w:pPr>
        <w:pStyle w:val="BodyText"/>
      </w:pPr>
      <w:r>
        <w:t xml:space="preserve">Chu Dĩnh đảo đảo mắt, cười hì hì đi lên khoác tay Dương Phàm, dùng bộ ngực mặc dù không quá to nhưng lại cao vút cọ cọ vào tay Dương Phàm, trong miệng lại nói với giọng ngọt ngào đủ để giết người:</w:t>
      </w:r>
    </w:p>
    <w:p>
      <w:pPr>
        <w:pStyle w:val="BodyText"/>
      </w:pPr>
      <w:r>
        <w:t xml:space="preserve">- Ca ca, đi chơi với em đi. Cùng lắm thì dù anh rượu say làm loạn, em cũng không cần anh chịu trách nhiệm.</w:t>
      </w:r>
    </w:p>
    <w:p>
      <w:pPr>
        <w:pStyle w:val="BodyText"/>
      </w:pPr>
      <w:r>
        <w:t xml:space="preserve">Dương Phàm dở khóc dở cười, đưa tay lên véo cằm Chu Dĩnh nói:</w:t>
      </w:r>
    </w:p>
    <w:p>
      <w:pPr>
        <w:pStyle w:val="BodyText"/>
      </w:pPr>
      <w:r>
        <w:t xml:space="preserve">- Không nói linh tinh, anh là người đứng đắn, dùng sắc đẹp không có tác dụng gì với anh.</w:t>
      </w:r>
    </w:p>
    <w:p>
      <w:pPr>
        <w:pStyle w:val="BodyText"/>
      </w:pPr>
      <w:r>
        <w:t xml:space="preserve">Lời này đúng là đã đả kích Chu Dĩnh, cô bé cúi đầu chán nản nói:</w:t>
      </w:r>
    </w:p>
    <w:p>
      <w:pPr>
        <w:pStyle w:val="BodyText"/>
      </w:pPr>
      <w:r>
        <w:t xml:space="preserve">- Chị, ra đi.</w:t>
      </w:r>
    </w:p>
    <w:p>
      <w:pPr>
        <w:pStyle w:val="BodyText"/>
      </w:pPr>
      <w:r>
        <w:t xml:space="preserve">Trương Tư Tề đi ra, cười cười ngọt ngào với Dương Phàm. Dương Phàm đi lên, vươn tay ra ôm lấy Trương Tư Tề. Ba người cứ như vậy đi ra.</w:t>
      </w:r>
    </w:p>
    <w:p>
      <w:pPr>
        <w:pStyle w:val="BodyText"/>
      </w:pPr>
      <w:r>
        <w:t xml:space="preserve">Lên xe Dương Phàm, thấy Dương Phàm lái xe về phía chỗ ở, Chu Dĩnh vội vàng ngồi xuống rồi nói:</w:t>
      </w:r>
    </w:p>
    <w:p>
      <w:pPr>
        <w:pStyle w:val="BodyText"/>
      </w:pPr>
      <w:r>
        <w:t xml:space="preserve">- Dương Phàm xấu xa, anh đi đâu? Người ta đói gần chết, đi ăn đã.</w:t>
      </w:r>
    </w:p>
    <w:p>
      <w:pPr>
        <w:pStyle w:val="BodyText"/>
      </w:pPr>
      <w:r>
        <w:t xml:space="preserve">Dương Phàm cười ha hả nói:</w:t>
      </w:r>
    </w:p>
    <w:p>
      <w:pPr>
        <w:pStyle w:val="BodyText"/>
      </w:pPr>
      <w:r>
        <w:t xml:space="preserve">- Về nhà, anh nấu cơm cho em ăn. Đồ ăn bên ngoài anh không quen.</w:t>
      </w:r>
    </w:p>
    <w:p>
      <w:pPr>
        <w:pStyle w:val="BodyText"/>
      </w:pPr>
      <w:r>
        <w:t xml:space="preserve">Chu Dĩnh sung sướng lăn lộn ở ghế sau, nói:</w:t>
      </w:r>
    </w:p>
    <w:p>
      <w:pPr>
        <w:pStyle w:val="BodyText"/>
      </w:pPr>
      <w:r>
        <w:t xml:space="preserve">- Hì hì, có thể được ăn món ăn Dương Phàm thối nấu.</w:t>
      </w:r>
    </w:p>
    <w:p>
      <w:pPr>
        <w:pStyle w:val="BodyText"/>
      </w:pPr>
      <w:r>
        <w:t xml:space="preserve">Hiển nhiên đây là do trước đây ăn thành nghiện.</w:t>
      </w:r>
    </w:p>
    <w:p>
      <w:pPr>
        <w:pStyle w:val="BodyText"/>
      </w:pPr>
      <w:r>
        <w:t xml:space="preserve">Lăn lộn một lát, Chu Dĩnh nằm xuống ghế nói:</w:t>
      </w:r>
    </w:p>
    <w:p>
      <w:pPr>
        <w:pStyle w:val="BodyText"/>
      </w:pPr>
      <w:r>
        <w:t xml:space="preserve">- Dương Phàm thối, em ăn quen đồ ăn anh nấu thì làm sao bây giờ? Anh lại không chịu lấy em, lại không muốn em làm vợ bé của anh. Nếu không như vậy đi, em làm bảo mẫu cho anh.</w:t>
      </w:r>
    </w:p>
    <w:p>
      <w:pPr>
        <w:pStyle w:val="BodyText"/>
      </w:pPr>
      <w:r>
        <w:t xml:space="preserve">Dương Phàm không ngờ cô bé này lại nghĩ được như vậy, không khỏi trêu chọc:</w:t>
      </w:r>
    </w:p>
    <w:p>
      <w:pPr>
        <w:pStyle w:val="BodyText"/>
      </w:pPr>
      <w:r>
        <w:t xml:space="preserve">- Nghĩ như thế nào mà lại muốn là như vậy? Làm em gái của anh không tốt sao?</w:t>
      </w:r>
    </w:p>
    <w:p>
      <w:pPr>
        <w:pStyle w:val="BodyText"/>
      </w:pPr>
      <w:r>
        <w:t xml:space="preserve">Trương Tư Tề ở bên cạnh cười nói:</w:t>
      </w:r>
    </w:p>
    <w:p>
      <w:pPr>
        <w:pStyle w:val="BodyText"/>
      </w:pPr>
      <w:r>
        <w:t xml:space="preserve">- Chu Dĩnh vẫn nghĩ làm bảo mẫu có thể vụng trộm với chủ.</w:t>
      </w:r>
    </w:p>
    <w:p>
      <w:pPr>
        <w:pStyle w:val="BodyText"/>
      </w:pPr>
      <w:r>
        <w:t xml:space="preserve">Dương Phàm nghe xong cảm thấy không thể tin nổi, không khỏi quay đầu lại nhìn Chu Dĩnh. Phát hiện cô bé này đang cúi thấp đầu xuống, lẩm bẩm:</w:t>
      </w:r>
    </w:p>
    <w:p>
      <w:pPr>
        <w:pStyle w:val="BodyText"/>
      </w:pPr>
      <w:r>
        <w:t xml:space="preserve">- Tư Tề tỷ, chuyện này cũng bị chị nhìn ra. Sau này em sao có thể đoạt chồng với chị.</w:t>
      </w:r>
    </w:p>
    <w:p>
      <w:pPr>
        <w:pStyle w:val="BodyText"/>
      </w:pPr>
      <w:r>
        <w:t xml:space="preserve">Trương Tư Tề ôm bụng cười, một lúc sau mới nói:</w:t>
      </w:r>
    </w:p>
    <w:p>
      <w:pPr>
        <w:pStyle w:val="BodyText"/>
      </w:pPr>
      <w:r>
        <w:t xml:space="preserve">- Em nên bỏ những ý định đó đi.</w:t>
      </w:r>
    </w:p>
    <w:p>
      <w:pPr>
        <w:pStyle w:val="BodyText"/>
      </w:pPr>
      <w:r>
        <w:t xml:space="preserve">Ba người cứ trêu chọc nhau như vậy, tất cả mọi người đều vui vẻ. Đến phòng Dương Phàm, hai cô gái chạy vào phòng ngủ Dương Phàm, không biết vào trong đó to nhỏ gì với nhau. Dương Phàm lấy đồ ăn mua ở siêu thị ra, đầu tiên vo gạo, cắm cơm, bắt đầu làm việc.</w:t>
      </w:r>
    </w:p>
    <w:p>
      <w:pPr>
        <w:pStyle w:val="BodyText"/>
      </w:pPr>
      <w:r>
        <w:t xml:space="preserve">Chuẩn bị món ăn xong, Dương Phàm phát hiện hai cô bé này vẫn ở trong phòng ngủ. Hắn tò mò. Lặng lẽ đi tới, định nhìn trộm, nghe trộm một chút. Dương Phàm khẽ đẩy cửa ra, phát hiện hai người đang ngồi trước mặt máy tính xách tay của mình, không biết đang xem cái gì.</w:t>
      </w:r>
    </w:p>
    <w:p>
      <w:pPr>
        <w:pStyle w:val="BodyText"/>
      </w:pPr>
      <w:r>
        <w:t xml:space="preserve">Dương Phàm thầm nói trong máy tính xách tay của mình không có phim AV (Adult Video – phim người lớn) mà, lén đi tới nhìn, kết quả phát hiện hai cô bé đang nghiên cứu mật mã QQ của mình.</w:t>
      </w:r>
    </w:p>
    <w:p>
      <w:pPr>
        <w:pStyle w:val="BodyText"/>
      </w:pPr>
      <w:r>
        <w:t xml:space="preserve">- Đừng nghiên cứu, mật khẩu là phiên âm tên của anh, ba số 1.</w:t>
      </w:r>
    </w:p>
    <w:p>
      <w:pPr>
        <w:pStyle w:val="BodyText"/>
      </w:pPr>
      <w:r>
        <w:t xml:space="preserve">Dương Phàm trầm giọng nói. Hai cô bé vừa quay đầu lại thấy Dương Phàm đang trừng mắt nhìn, hoảng sợ chia làm hai đường bỏ chạy.</w:t>
      </w:r>
    </w:p>
    <w:p>
      <w:pPr>
        <w:pStyle w:val="BodyText"/>
      </w:pPr>
      <w:r>
        <w:t xml:space="preserve">Dương Phàm hừ lạnh một tiếng, quay về bếp nấu ăn. Chu Dĩnh và Trương Tư Tề lại về chỗ vừa nãy, nhìn nhau cười. Trương Tư Tề nói:</w:t>
      </w:r>
    </w:p>
    <w:p>
      <w:pPr>
        <w:pStyle w:val="BodyText"/>
      </w:pPr>
      <w:r>
        <w:t xml:space="preserve">- Nhìn nữa không? Chị cảm thấy hắn không có bí mật.</w:t>
      </w:r>
    </w:p>
    <w:p>
      <w:pPr>
        <w:pStyle w:val="BodyText"/>
      </w:pPr>
      <w:r>
        <w:t xml:space="preserve">Chu Dĩnh nói:</w:t>
      </w:r>
    </w:p>
    <w:p>
      <w:pPr>
        <w:pStyle w:val="BodyText"/>
      </w:pPr>
      <w:r>
        <w:t xml:space="preserve">- Xem, nhất định phải xem.</w:t>
      </w:r>
    </w:p>
    <w:p>
      <w:pPr>
        <w:pStyle w:val="BodyText"/>
      </w:pPr>
      <w:r>
        <w:t xml:space="preserve">Tò mò là bản tính của phụ nữ, hai người mở QQ của Dương Phàm ra, phát hiện bên trong chỉ có bốn bạn tốt. Chu Dĩnh lập tức như quả bóng xì hơi. Bốn nick trong QQ của Dương Phàm gồm Trương Tư Tề, Chu Dĩnh, Chúc Vũ Hàm và Du Nhã Ny.</w:t>
      </w:r>
    </w:p>
    <w:p>
      <w:pPr>
        <w:pStyle w:val="BodyText"/>
      </w:pPr>
      <w:r>
        <w:t xml:space="preserve">Trương Tư Tề lập tức tắt QQ đi, Chu Dĩnh lười biếng nằm xuống giường nói:</w:t>
      </w:r>
    </w:p>
    <w:p>
      <w:pPr>
        <w:pStyle w:val="BodyText"/>
      </w:pPr>
      <w:r>
        <w:t xml:space="preserve">- Tốn bao công sức mà chẳng có gì hay ho cả. Em không tin hắn là người thành thật, nhất định có gian díu với phụ nữ khác.</w:t>
      </w:r>
    </w:p>
    <w:p>
      <w:pPr>
        <w:pStyle w:val="BodyText"/>
      </w:pPr>
      <w:r>
        <w:t xml:space="preserve">Trương Tư Tề không hề khách khí bóp mũi Chu Dĩnh:</w:t>
      </w:r>
    </w:p>
    <w:p>
      <w:pPr>
        <w:pStyle w:val="BodyText"/>
      </w:pPr>
      <w:r>
        <w:t xml:space="preserve">- Chị thấy em muốn gian díu với hắn thì đúng hơn. Bỏ đi, không chơi với em nữa, chị xuống giúp hắn đây.</w:t>
      </w:r>
    </w:p>
    <w:p>
      <w:pPr>
        <w:pStyle w:val="BodyText"/>
      </w:pPr>
      <w:r>
        <w:t xml:space="preserve">Thực ra Dương Phàm đang thầm cảm thấy may mắn. Bởi vì hắn có thói quen xóa hết các bản lưu của QQ. Nếu không rất nhiều lời da thịt với Chúc Vũ Hàm sẽ bị hai cô bé này biết hết.</w:t>
      </w:r>
    </w:p>
    <w:p>
      <w:pPr>
        <w:pStyle w:val="BodyText"/>
      </w:pPr>
      <w:r>
        <w:t xml:space="preserve">Sau khi Trương Tư Tề vào bếp, Dương Phàm ra vẻ không có việc gì, cười trêu chọc:</w:t>
      </w:r>
    </w:p>
    <w:p>
      <w:pPr>
        <w:pStyle w:val="BodyText"/>
      </w:pPr>
      <w:r>
        <w:t xml:space="preserve">- Thám tử Trương, có phát hiện được tin tức gì đáng giá không?</w:t>
      </w:r>
    </w:p>
    <w:p>
      <w:pPr>
        <w:pStyle w:val="BodyText"/>
      </w:pPr>
      <w:r>
        <w:t xml:space="preserve">Trương Tư Tề trừng mắt nhìn hắn:</w:t>
      </w:r>
    </w:p>
    <w:p>
      <w:pPr>
        <w:pStyle w:val="BodyText"/>
      </w:pPr>
      <w:r>
        <w:t xml:space="preserve">- Em rửa bát.</w:t>
      </w:r>
    </w:p>
    <w:p>
      <w:pPr>
        <w:pStyle w:val="BodyText"/>
      </w:pPr>
      <w:r>
        <w:t xml:space="preserve">Dương Phàm coi như thoát được một kiếp.</w:t>
      </w:r>
    </w:p>
    <w:p>
      <w:pPr>
        <w:pStyle w:val="BodyText"/>
      </w:pPr>
      <w:r>
        <w:t xml:space="preserve">Dương Phàm nấu ăn cũng được, rất nhanh đã chinh phục được miệng hai cô bé. Lúc ăn, Chu Dĩnh còn hô to gọi nhỏ:</w:t>
      </w:r>
    </w:p>
    <w:p>
      <w:pPr>
        <w:pStyle w:val="BodyText"/>
      </w:pPr>
      <w:r>
        <w:t xml:space="preserve">- Món đó anh để lại cho em một ít, em thích ăn món này nhất.</w:t>
      </w:r>
    </w:p>
    <w:p>
      <w:pPr>
        <w:pStyle w:val="BodyText"/>
      </w:pPr>
      <w:r>
        <w:t xml:space="preserve">Sau khi ăn xong, Trương Tư Tề và Chu Dĩnh đi rửa bát. Dương Phàm ngồi trên sô pha hút thuốc. Không lâu sau hai người đi ra, lấy túi xách, lấy mỹ phẩm lau lau tay.</w:t>
      </w:r>
    </w:p>
    <w:p>
      <w:pPr>
        <w:pStyle w:val="BodyText"/>
      </w:pPr>
      <w:r>
        <w:t xml:space="preserve">- Đi, đi đến sàn nhảy.</w:t>
      </w:r>
    </w:p>
    <w:p>
      <w:pPr>
        <w:pStyle w:val="BodyText"/>
      </w:pPr>
      <w:r>
        <w:t xml:space="preserve">Chu Dĩnh lại kéo Dương Phàm đi. Dương Phàm lắc đầu nói:</w:t>
      </w:r>
    </w:p>
    <w:p>
      <w:pPr>
        <w:pStyle w:val="BodyText"/>
      </w:pPr>
      <w:r>
        <w:t xml:space="preserve">- Anh không thích mấy chỗ đó.</w:t>
      </w:r>
    </w:p>
    <w:p>
      <w:pPr>
        <w:pStyle w:val="BodyText"/>
      </w:pPr>
      <w:r>
        <w:t xml:space="preserve">Trương Tư Tề đã nói thế, Dương Phàm không thể làm gì khác hơn là đứng dậy đi theo. Chu Dĩnh rất quen đường, chỉ huy Dương Phàm đi đường này đường nọ, đi đến một câu lạc bộ đêm.</w:t>
      </w:r>
    </w:p>
    <w:p>
      <w:pPr>
        <w:pStyle w:val="BodyText"/>
      </w:pPr>
      <w:r>
        <w:t xml:space="preserve">Bây giờ vẫn còn sớm, trong câu lạc bộ không có mấy người. Câu lạc bộ này khá rộng, nhưng bây giờ mới có bảy, tám khách. Chu Dĩnh đi đến sân khấu ở giữa, cầm micro lên, ngoắc ngoắc tay với Trương Tư Tề, nói:</w:t>
      </w:r>
    </w:p>
    <w:p>
      <w:pPr>
        <w:pStyle w:val="BodyText"/>
      </w:pPr>
      <w:r>
        <w:t xml:space="preserve">- Miao Rike.</w:t>
      </w:r>
    </w:p>
    <w:p>
      <w:pPr>
        <w:pStyle w:val="BodyText"/>
      </w:pPr>
      <w:r>
        <w:t xml:space="preserve">Trương Tư Tề không ngờ cũng lên sân khấu, ngồi xuống trước đàn piano, quay đầu lại cười nói với Chu Dĩnh:</w:t>
      </w:r>
    </w:p>
    <w:p>
      <w:pPr>
        <w:pStyle w:val="BodyText"/>
      </w:pPr>
      <w:r>
        <w:t xml:space="preserve">- Bài gì?</w:t>
      </w:r>
    </w:p>
    <w:p>
      <w:pPr>
        <w:pStyle w:val="BodyText"/>
      </w:pPr>
      <w:r>
        <w:t xml:space="preserve">Chu Dĩnh đưa tay ra hiệu, Trương Tư Tề tỏ vẻ đã hiểu, tay lướt xuống phím đàn như nước chảy. Dương Phàm nghe thấy không khỏi kinh hãi, không ngờ cô bé này lại biết đàn piano, sao trước đây không nghe cô ấy nói nhỉ.</w:t>
      </w:r>
    </w:p>
    <w:p>
      <w:pPr>
        <w:pStyle w:val="BodyText"/>
      </w:pPr>
      <w:r>
        <w:t xml:space="preserve">- Tương kiến thì nan biệt diệc nan</w:t>
      </w:r>
    </w:p>
    <w:p>
      <w:pPr>
        <w:pStyle w:val="BodyText"/>
      </w:pPr>
      <w:r>
        <w:t xml:space="preserve">Đông phong vô lực bách hoa tàn</w:t>
      </w:r>
    </w:p>
    <w:p>
      <w:pPr>
        <w:pStyle w:val="BodyText"/>
      </w:pPr>
      <w:r>
        <w:t xml:space="preserve">Xuân tàm đáo tử ti phương tận</w:t>
      </w:r>
    </w:p>
    <w:p>
      <w:pPr>
        <w:pStyle w:val="BodyText"/>
      </w:pPr>
      <w:r>
        <w:t xml:space="preserve">Lạp chúc thành hôi lệ thuỷ can</w:t>
      </w:r>
    </w:p>
    <w:p>
      <w:pPr>
        <w:pStyle w:val="BodyText"/>
      </w:pPr>
      <w:r>
        <w:t xml:space="preserve">Hiểu kính đãn sầu vân mấn cải</w:t>
      </w:r>
    </w:p>
    <w:p>
      <w:pPr>
        <w:pStyle w:val="BodyText"/>
      </w:pPr>
      <w:r>
        <w:t xml:space="preserve">Dạ ngâm ưng giác nguyệt quang hàn</w:t>
      </w:r>
    </w:p>
    <w:p>
      <w:pPr>
        <w:pStyle w:val="BodyText"/>
      </w:pPr>
      <w:r>
        <w:t xml:space="preserve">Bồng Lai thử khứ vô đa lộ</w:t>
      </w:r>
    </w:p>
    <w:p>
      <w:pPr>
        <w:pStyle w:val="BodyText"/>
      </w:pPr>
      <w:r>
        <w:t xml:space="preserve">Thanh điểu ân cần vị thám khan.</w:t>
      </w:r>
    </w:p>
    <w:p>
      <w:pPr>
        <w:pStyle w:val="BodyText"/>
      </w:pPr>
      <w:r>
        <w:t xml:space="preserve">(Gặp nhau đã khó huống chia xa</w:t>
      </w:r>
    </w:p>
    <w:p>
      <w:pPr>
        <w:pStyle w:val="BodyText"/>
      </w:pPr>
      <w:r>
        <w:t xml:space="preserve">Đông phong dẫu nhẹ rụng trăm hoa</w:t>
      </w:r>
    </w:p>
    <w:p>
      <w:pPr>
        <w:pStyle w:val="BodyText"/>
      </w:pPr>
      <w:r>
        <w:t xml:space="preserve">Tằm tơ đến chết còn chưa dứt</w:t>
      </w:r>
    </w:p>
    <w:p>
      <w:pPr>
        <w:pStyle w:val="BodyText"/>
      </w:pPr>
      <w:r>
        <w:t xml:space="preserve">Lệ nến thành tro vẫn chửa nhòa.</w:t>
      </w:r>
    </w:p>
    <w:p>
      <w:pPr>
        <w:pStyle w:val="BodyText"/>
      </w:pPr>
      <w:r>
        <w:t xml:space="preserve">Soi gương một sớm hay đầu bạc</w:t>
      </w:r>
    </w:p>
    <w:p>
      <w:pPr>
        <w:pStyle w:val="BodyText"/>
      </w:pPr>
      <w:r>
        <w:t xml:space="preserve">Lảy khúc thâu đêm lạnh nguyệt tà</w:t>
      </w:r>
    </w:p>
    <w:p>
      <w:pPr>
        <w:pStyle w:val="BodyText"/>
      </w:pPr>
      <w:r>
        <w:t xml:space="preserve">Bồng Lai chốn ấy xa xôi lắm</w:t>
      </w:r>
    </w:p>
    <w:p>
      <w:pPr>
        <w:pStyle w:val="BodyText"/>
      </w:pPr>
      <w:r>
        <w:t xml:space="preserve">Chí có chim xanh nhớ đến ta.</w:t>
      </w:r>
    </w:p>
    <w:p>
      <w:pPr>
        <w:pStyle w:val="BodyText"/>
      </w:pPr>
      <w:r>
        <w:t xml:space="preserve">Đây là bài Tương Kiến Nan, Biệt Diệc Nan</w:t>
      </w:r>
    </w:p>
    <w:p>
      <w:pPr>
        <w:pStyle w:val="BodyText"/>
      </w:pPr>
      <w:r>
        <w:t xml:space="preserve">Chu Dĩnh vừa cất tiếng hát, đó là một bài hát nổi tiếng trong phim Tây Du Ký, Dương Phàm lại ngạc nhiên. Xem ra hai cô bé này trước kia đã tập với nhau. Dương Phàm suy nghĩ một chút, hai người cùng ở tỉnh thành với nhau lâu như vậy, đã tập với nhau là rất bình thường.</w:t>
      </w:r>
    </w:p>
    <w:p>
      <w:pPr>
        <w:pStyle w:val="BodyText"/>
      </w:pPr>
      <w:r>
        <w:t xml:space="preserve">Chu Dĩnh hát xong bài, mọi người bên dưới đều vỗ tay. Dương Phàm nhìn lướt qua phát hiện tất cả mọi người đều đang chú ý hai nàng. Chu Dĩnh vô cùng đắc ý gọi Dương Phàm:</w:t>
      </w:r>
    </w:p>
    <w:p>
      <w:pPr>
        <w:pStyle w:val="BodyText"/>
      </w:pPr>
      <w:r>
        <w:t xml:space="preserve">- Dương Phàm thối, anh cũng lên hát một bài.</w:t>
      </w:r>
    </w:p>
    <w:p>
      <w:pPr>
        <w:pStyle w:val="BodyText"/>
      </w:pPr>
      <w:r>
        <w:t xml:space="preserve">Dương Phàm thấy mọi người cao hứng, hắn cũng vui vẻ nhảy lên sân khấu, cầm micro, nói về phía quầy bar:</w:t>
      </w:r>
    </w:p>
    <w:p>
      <w:pPr>
        <w:pStyle w:val="BodyText"/>
      </w:pPr>
      <w:r>
        <w:t xml:space="preserve">- Xin cho một cây đàn guitar.</w:t>
      </w:r>
    </w:p>
    <w:p>
      <w:pPr>
        <w:pStyle w:val="BodyText"/>
      </w:pPr>
      <w:r>
        <w:t xml:space="preserve">Chu Dĩnh không dám tin nhìn Dương Phàm nói:</w:t>
      </w:r>
    </w:p>
    <w:p>
      <w:pPr>
        <w:pStyle w:val="BodyText"/>
      </w:pPr>
      <w:r>
        <w:t xml:space="preserve">- Anh có thể chơi guitar sao?</w:t>
      </w:r>
    </w:p>
    <w:p>
      <w:pPr>
        <w:pStyle w:val="BodyText"/>
      </w:pPr>
      <w:r>
        <w:t xml:space="preserve">Dương Phàm cười cười trông rất bình tĩnh. Chu Dĩnh chạy đến bên cạnh Trương Tư Tề, ngồi xuống. hai người không ngờ muốn cùng đánh đàn. Chỉ lát sau người ở quầy bar đã mang đàn guitar lên. Dương Phàm thành thạo chỉnh dây âm một chút, cười cười với Trương Tư Tề và Chu Dĩnh:</w:t>
      </w:r>
    </w:p>
    <w:p>
      <w:pPr>
        <w:pStyle w:val="BodyText"/>
      </w:pPr>
      <w:r>
        <w:t xml:space="preserve">- Thời gian bị lãng quên.</w:t>
      </w:r>
    </w:p>
    <w:p>
      <w:pPr>
        <w:pStyle w:val="BodyText"/>
      </w:pPr>
      <w:r>
        <w:t xml:space="preserve">()</w:t>
      </w:r>
    </w:p>
    <w:p>
      <w:pPr>
        <w:pStyle w:val="BodyText"/>
      </w:pPr>
      <w:r>
        <w:t xml:space="preserve">Một đoạn bài hát được vang lên, tiếng guitar vang lên, sau đó là tiếng đàn piano. Đây là lần đầu tiên ba người diễn tấu nhưng phối hợp rất tốt. Ít nhất mọi người không chuyên ở dưới không thấy có gì sai sót.</w:t>
      </w:r>
    </w:p>
    <w:p>
      <w:pPr>
        <w:pStyle w:val="BodyText"/>
      </w:pPr>
      <w:r>
        <w:t xml:space="preserve">Lúc này trong càng lúc càng lại có không ít khách đi vào. Mọi người bên dưới sân khấu mặc dù yêu cầu tiếp tục nhưng Dương Phàm sống chết không chịu. Dương Phàm xuống, Trương Tư Tề và Chu Dĩnh cũng xuống. Ba người tìm chỗ ngồi, gọi mấy chai bia uống và nói chuyện với nhau. Một lát sau khách trong câu lạc bộ nhiều lên, trên sân khấu cũng bắt đầu có ca sĩ ra biểu diễn.</w:t>
      </w:r>
    </w:p>
    <w:p>
      <w:pPr>
        <w:pStyle w:val="BodyText"/>
      </w:pPr>
      <w:r>
        <w:t xml:space="preserve">Bắt đầu có người lên sàn nhảy, Chu Dĩnh muốn kéo Dương Phàm lên. Dương Phàm nói:</w:t>
      </w:r>
    </w:p>
    <w:p>
      <w:pPr>
        <w:pStyle w:val="BodyText"/>
      </w:pPr>
      <w:r>
        <w:t xml:space="preserve">- Anh không lên, không thể mất mặt.</w:t>
      </w:r>
    </w:p>
    <w:p>
      <w:pPr>
        <w:pStyle w:val="BodyText"/>
      </w:pPr>
      <w:r>
        <w:t xml:space="preserve">Thấy Dương Phàm như bị cực hình nếu kéo hắn lên sàn nhảy, Chu Dĩnh và Trương Tư Tề cũng không ép Dương Phàm. Hai người lên nhảy với nhau.</w:t>
      </w:r>
    </w:p>
    <w:p>
      <w:pPr>
        <w:pStyle w:val="BodyText"/>
      </w:pPr>
      <w:r>
        <w:t xml:space="preserve">Dương Phàm ngồi tại chỗ uống bia, ánh mắt nhìn ra xung quanh. Đột nhiên ngoài cửa xuất hiện một hình bóng quen thuộc. Dương Phàm tập trung nhìn không ngờ là Tiểu Tạ và hai cô nữ sinh cùng nhau đi vào. Dương Phàm do dự một chút, không đứng dậy chào.</w:t>
      </w:r>
    </w:p>
    <w:p>
      <w:pPr>
        <w:pStyle w:val="BodyText"/>
      </w:pPr>
      <w:r>
        <w:t xml:space="preserve">Trương Tư Tề và Chu Dĩnh chơi rất vui, uống chút bia vào khiến hai nàng hưng phấn, nhảy hết bài này đến bài khác. Ngồi trong càng lúc càng ồn ào này, Dương Phàm cảm thấy mình không thuộc thế giới này.</w:t>
      </w:r>
    </w:p>
    <w:p>
      <w:pPr>
        <w:pStyle w:val="BodyText"/>
      </w:pPr>
      <w:r>
        <w:t xml:space="preserve">Đột nhiên Dương Phàm phát hiện Tiểu Tạ đang tranh chấp với một đôi nam nữ, hai người bạn bên cạnh đang giúp. Hai bên hình như tranh chấp gì đó. Dương Phàm bị bên đó hấp dẫn, thấy hai bên càng tranh cãi càng lớn tiếng. Tiếp theo có hai thằng đi tới, hơn nữa còn động tay động chân. Dương Phàm không nhìn được nữa, vừa định đứng lên thì thấy một thằng bên đó đã đưa tay ra đẩy Tiểu Tạ. Sau đó một con ả nhào tới Tiểu Tạ, định cào cấu.</w:t>
      </w:r>
    </w:p>
    <w:p>
      <w:pPr>
        <w:pStyle w:val="BodyText"/>
      </w:pPr>
      <w:r>
        <w:t xml:space="preserve">Tiểu Tạ bị đẩy lui về phía sau mấy bước, lui thẳng đến chỗ Dương Phàm. Dương Phàm xông lên trước, ôm lấy Tiểu Tạ, đưa ra sau lưng. Sau đó hắn chắn trước mặt Tiểu Tạ. Con ả kia không chịu bỏ qua, lớn tiếng mắng:</w:t>
      </w:r>
    </w:p>
    <w:p>
      <w:pPr>
        <w:pStyle w:val="BodyText"/>
      </w:pPr>
      <w:r>
        <w:t xml:space="preserve">- Thằng chó nào thế.</w:t>
      </w:r>
    </w:p>
    <w:p>
      <w:pPr>
        <w:pStyle w:val="BodyText"/>
      </w:pPr>
      <w:r>
        <w:t xml:space="preserve">Dương Phàm giơ tay lên chặn tay con ả này lại. Con ả này thấy là một người đàn ông, lập tức dừng lại, lui về sau một bước.</w:t>
      </w:r>
    </w:p>
    <w:p>
      <w:pPr>
        <w:pStyle w:val="BodyText"/>
      </w:pPr>
      <w:r>
        <w:t xml:space="preserve">- Ồ, còn có người giúp cơ à. Trông đẹp trai đó, xem ra đã cho thằng này chơi hả?</w:t>
      </w:r>
    </w:p>
    <w:p>
      <w:pPr>
        <w:pStyle w:val="BodyText"/>
      </w:pPr>
      <w:r>
        <w:t xml:space="preserve">Lúc này khúc nhạc vừa vặn đã hết. Hai người bạn của Tiểu Tạ cũng sợ hãi trốn ra sau lưng Dương Phàm. Dương Phàm thấy ba thằng đang đi tới, lạnh lùng hừ một tiếng:</w:t>
      </w:r>
    </w:p>
    <w:p>
      <w:pPr>
        <w:pStyle w:val="BodyText"/>
      </w:pPr>
      <w:r>
        <w:t xml:space="preserve">- Có chuyện gì không thể nói rõ, cứ phải động tay động chân sao?</w:t>
      </w:r>
    </w:p>
    <w:p>
      <w:pPr>
        <w:pStyle w:val="BodyText"/>
      </w:pPr>
      <w:r>
        <w:t xml:space="preserve">Bảo vệ câu lạc bộ lúc này cũng đi tới. Một thằng trên mặt có vết sẹo đi vào giữa hai bên, cười lạnh nói:</w:t>
      </w:r>
    </w:p>
    <w:p>
      <w:pPr>
        <w:pStyle w:val="BodyText"/>
      </w:pPr>
      <w:r>
        <w:t xml:space="preserve">- Mọi người nể mặt chút, đừng gây chuyện ở đây được không?</w:t>
      </w:r>
    </w:p>
    <w:p>
      <w:pPr>
        <w:pStyle w:val="BodyText"/>
      </w:pPr>
      <w:r>
        <w:t xml:space="preserve">Chu Dĩnh và Trương Tư Tề lúc này cũng từ sàn nhảy về, đứng hai bên Dương Phàm.</w:t>
      </w:r>
    </w:p>
    <w:p>
      <w:pPr>
        <w:pStyle w:val="BodyText"/>
      </w:pPr>
      <w:r>
        <w:t xml:space="preserve">Một thằng tóc tết bím nói với mặt sẹo:</w:t>
      </w:r>
    </w:p>
    <w:p>
      <w:pPr>
        <w:pStyle w:val="BodyText"/>
      </w:pPr>
      <w:r>
        <w:t xml:space="preserve">- Đao Ca, chúng tôi có thể nể mặt anh, nhưng mặt mũi Long thiếu gia, ai cho đây?</w:t>
      </w:r>
    </w:p>
    <w:p>
      <w:pPr>
        <w:pStyle w:val="BodyText"/>
      </w:pPr>
      <w:r>
        <w:t xml:space="preserve">Mặt sẹo ngẩn ra, nhỏ giọng nói:</w:t>
      </w:r>
    </w:p>
    <w:p>
      <w:pPr>
        <w:pStyle w:val="BodyText"/>
      </w:pPr>
      <w:r>
        <w:t xml:space="preserve">- Long Nhị thiếu gia?</w:t>
      </w:r>
    </w:p>
    <w:p>
      <w:pPr>
        <w:pStyle w:val="BodyText"/>
      </w:pPr>
      <w:r>
        <w:t xml:space="preserve">Thằng tết bím kiêu ngạo gật đầu nói:</w:t>
      </w:r>
    </w:p>
    <w:p>
      <w:pPr>
        <w:pStyle w:val="BodyText"/>
      </w:pPr>
      <w:r>
        <w:t xml:space="preserve">- Con đượi kia chạm vào em họ Long thiếu gia còn cứng miệng. Không cho ả một trận thì mặt mũi Long thiếu gia để đâu?</w:t>
      </w:r>
    </w:p>
    <w:p>
      <w:pPr>
        <w:pStyle w:val="BodyText"/>
      </w:pPr>
      <w:r>
        <w:t xml:space="preserve">Mặt sẹo hừ một tiếng:</w:t>
      </w:r>
    </w:p>
    <w:p>
      <w:pPr>
        <w:pStyle w:val="BodyText"/>
      </w:pPr>
      <w:r>
        <w:t xml:space="preserve">- Nơi này là ai mở, mày phải biết. Cho nên tao khuyên mày đừng gây sự ở đây.</w:t>
      </w:r>
    </w:p>
    <w:p>
      <w:pPr>
        <w:pStyle w:val="BodyText"/>
      </w:pPr>
      <w:r>
        <w:t xml:space="preserve">Tết bím cười lạnh một tiếng, nói:</w:t>
      </w:r>
    </w:p>
    <w:p>
      <w:pPr>
        <w:pStyle w:val="BodyText"/>
      </w:pPr>
      <w:r>
        <w:t xml:space="preserve">- Ok. Tôi nể mặt anh. Bảo con ả kia lại đây dập đầu nhận lỗi với tiểu thư, sau đó bảo mấy con đượi kia ngủ cùng với các anh một đêm, việc này cho qua.</w:t>
      </w:r>
    </w:p>
    <w:p>
      <w:pPr>
        <w:pStyle w:val="BodyText"/>
      </w:pPr>
      <w:r>
        <w:t xml:space="preserve">Mặt sẹo quay đầu lại nhìn Dương Phàm, thấy Dương Phàm vẫn ra vẻ không thèm quan tâm, không khỏi thầm giật mình. Ở trường hợp này mà có thể trấn tĩnh như vậy, có lẽ cũng không phải người dễ dây vào.</w:t>
      </w:r>
    </w:p>
    <w:p>
      <w:pPr>
        <w:pStyle w:val="BodyText"/>
      </w:pPr>
      <w:r>
        <w:t xml:space="preserve">- Thằng chó nào đánh rắm thối thế. Long Siêu Quần là mẹ gì chứ. Dám tự xong Nhị thiếu gia.</w:t>
      </w:r>
    </w:p>
    <w:p>
      <w:pPr>
        <w:pStyle w:val="BodyText"/>
      </w:pPr>
      <w:r>
        <w:t xml:space="preserve">Chu Dĩnh không hề khách khí mở miệng chửi. Trương Tư Tề ở bên cười lạnh nói theo:</w:t>
      </w:r>
    </w:p>
    <w:p>
      <w:pPr>
        <w:pStyle w:val="BodyText"/>
      </w:pPr>
      <w:r>
        <w:t xml:space="preserve">- Bảo con đàn bà bên bọn mày quỳ đầu nhận lỗi, sau đó chơi với bạn trai tao một đêm, việc này coi như bỏ qua. Nếu không dù là Long Siêu Quần cũng gặp phiền phức.</w:t>
      </w:r>
    </w:p>
    <w:p>
      <w:pPr>
        <w:pStyle w:val="BodyText"/>
      </w:pPr>
      <w:r>
        <w:t xml:space="preserve">Trương Tư Tề vừa dứt câu, Dương Phàm quay đầu lại trừng mắt nhìn nàng nói:</w:t>
      </w:r>
    </w:p>
    <w:p>
      <w:pPr>
        <w:pStyle w:val="BodyText"/>
      </w:pPr>
      <w:r>
        <w:t xml:space="preserve">- Đùa gì thế? Cái loại này anh thèm vào.</w:t>
      </w:r>
    </w:p>
    <w:p>
      <w:pPr>
        <w:pStyle w:val="BodyText"/>
      </w:pPr>
      <w:r>
        <w:t xml:space="preserve">Dương Phàm nói rất rõ ràng, không thèm quan tâm kẻ sau lưng mấy thằng này.</w:t>
      </w:r>
    </w:p>
    <w:p>
      <w:pPr>
        <w:pStyle w:val="BodyText"/>
      </w:pPr>
      <w:r>
        <w:t xml:space="preserve">Nói với Trương Tư Tề một câu, Dương Phàm cười cười với Tiểu Tạ và bạn của cô ta:</w:t>
      </w:r>
    </w:p>
    <w:p>
      <w:pPr>
        <w:pStyle w:val="BodyText"/>
      </w:pPr>
      <w:r>
        <w:t xml:space="preserve">- Ngồi xuống đi, tôi muốn xem tối nay bọn chúng muốn làm gì.</w:t>
      </w:r>
    </w:p>
    <w:p>
      <w:pPr>
        <w:pStyle w:val="BodyText"/>
      </w:pPr>
      <w:r>
        <w:t xml:space="preserve">Lúc này mặt sẹo đã chạy sang một bên gọi điện, chắc là gọi cho ông chủ.</w:t>
      </w:r>
    </w:p>
    <w:p>
      <w:pPr>
        <w:pStyle w:val="BodyText"/>
      </w:pPr>
      <w:r>
        <w:t xml:space="preserve">Ba nam một nữ đối diện thấy tên của chủ bị nói ra, mặt hơi tái đi. Bọn chúng không biết đám Dương Phàm có lai lịch gì, sợ chọc vào người không thể chọc. Cho nên đứa con gái rút điện thoại di động ra gọi. Ba thằng còn lại cũng không dám làm loạn. Đây là Bắc Kinh.</w:t>
      </w:r>
    </w:p>
    <w:p>
      <w:pPr>
        <w:pStyle w:val="BodyText"/>
      </w:pPr>
      <w:r>
        <w:t xml:space="preserve">Đám Dương Phàm về vị trí, Tiểu Tạ hoảng sợ đến biến sắc, cầm tay Tiểu Tạ, nhỏ giọng nói:</w:t>
      </w:r>
    </w:p>
    <w:p>
      <w:pPr>
        <w:pStyle w:val="BodyText"/>
      </w:pPr>
      <w:r>
        <w:t xml:space="preserve">- Phó cục trưởng Dương, Long nhị thiếu gia kia...</w:t>
      </w:r>
    </w:p>
    <w:p>
      <w:pPr>
        <w:pStyle w:val="BodyText"/>
      </w:pPr>
      <w:r>
        <w:t xml:space="preserve">Trương Tư Tề ở bên cắt ngang lời:</w:t>
      </w:r>
    </w:p>
    <w:p>
      <w:pPr>
        <w:pStyle w:val="BodyText"/>
      </w:pPr>
      <w:r>
        <w:t xml:space="preserve">- Chúng tôi biết, cô không cần nói. Trước hết nói về cô xem?</w:t>
      </w:r>
    </w:p>
    <w:p>
      <w:pPr>
        <w:pStyle w:val="BodyText"/>
      </w:pPr>
      <w:r>
        <w:t xml:space="preserve">Dương Phàm nghe ra Trương Tư Tề đang ghen, không khỏi cười khổ giải thích:</w:t>
      </w:r>
    </w:p>
    <w:p>
      <w:pPr>
        <w:pStyle w:val="BodyText"/>
      </w:pPr>
      <w:r>
        <w:t xml:space="preserve">- Phòng Tài liệu trong cục Giám sát, ngồi cùng phòng với anh.</w:t>
      </w:r>
    </w:p>
    <w:p>
      <w:pPr>
        <w:pStyle w:val="BodyText"/>
      </w:pPr>
      <w:r>
        <w:t xml:space="preserve">Câu lạc bộ đang náo nhiệt nhất lại phải dừng nhạc vì chuyện này. Một ít người sợ phiền phức đã rời đi. Bây giờ chỉ còn lại nửa số khách, có lẽ đều là những kẻ thuchs xem náo nhiệt.</w:t>
      </w:r>
    </w:p>
    <w:p>
      <w:pPr>
        <w:pStyle w:val="BodyText"/>
      </w:pPr>
      <w:r>
        <w:t xml:space="preserve">Dương Phàm hỏi Tiểu Tạ về nguyên nhân của vụ việc? Tiểu Tạ giải thích lúc nhảy người phụ nữ kia giẫm lên chân mình. Tiểu Tạ khẽ đẩy ả ra, không ngờ ả đứng không vững, ngã xuống đất. Vừa đứng lên liền chửi người. Hai bên bắt đầu tranh chấp. Sau đó ba thằng kia tham gia, ả kia liền động tay động chân.</w:t>
      </w:r>
    </w:p>
    <w:p>
      <w:pPr>
        <w:pStyle w:val="BodyText"/>
      </w:pPr>
      <w:r>
        <w:t xml:space="preserve">Dương Phàm nghe thấy thế, trong lòng cảm thấy giúp Tiểu Tạ là đúng. Xoay người nhỏ giọng nói với Trương Tư Tề:</w:t>
      </w:r>
    </w:p>
    <w:p>
      <w:pPr>
        <w:pStyle w:val="BodyText"/>
      </w:pPr>
      <w:r>
        <w:t xml:space="preserve">- Long nhị thiếu gia kia là ai?</w:t>
      </w:r>
    </w:p>
    <w:p>
      <w:pPr>
        <w:pStyle w:val="BodyText"/>
      </w:pPr>
      <w:r>
        <w:t xml:space="preserve">Trương Tư Tề nhỏ giọng nói:</w:t>
      </w:r>
    </w:p>
    <w:p>
      <w:pPr>
        <w:pStyle w:val="BodyText"/>
      </w:pPr>
      <w:r>
        <w:t xml:space="preserve">- Con trai của thường vụ thành ủy Bắc Kinh, ủy viên dự khuyết Bộ Chính trị.</w:t>
      </w:r>
    </w:p>
    <w:p>
      <w:pPr>
        <w:pStyle w:val="BodyText"/>
      </w:pPr>
      <w:r>
        <w:t xml:space="preserve">Dương Phàm vừa nghe đã biết bối cảnh của Long thiếu gia này. Các phái chính trị ở Bắc Kinh, Dương Phàm không quen cho lắm. Trương Tư Tề và Chu Dĩnh hiểu hơn hắn nhiều.</w:t>
      </w:r>
    </w:p>
    <w:p>
      <w:pPr>
        <w:pStyle w:val="BodyText"/>
      </w:pPr>
      <w:r>
        <w:t xml:space="preserve">Sau khi hiểu rõ tình hình, Dương Phàm quay đầu lại cười nói với Tiểu Tạ:</w:t>
      </w:r>
    </w:p>
    <w:p>
      <w:pPr>
        <w:pStyle w:val="BodyText"/>
      </w:pPr>
      <w:r>
        <w:t xml:space="preserve">- Cô yên tâm ngồi đây, chờ ả kia đến nhận lỗi.</w:t>
      </w:r>
    </w:p>
    <w:p>
      <w:pPr>
        <w:pStyle w:val="BodyText"/>
      </w:pPr>
      <w:r>
        <w:t xml:space="preserve">Một bạn gái của Tiểu Tạ vội vàng nói:</w:t>
      </w:r>
    </w:p>
    <w:p>
      <w:pPr>
        <w:pStyle w:val="BodyText"/>
      </w:pPr>
      <w:r>
        <w:t xml:space="preserve">- Thật sự phải dập đầu nhận lỗi sao?</w:t>
      </w:r>
    </w:p>
    <w:p>
      <w:pPr>
        <w:pStyle w:val="BodyText"/>
      </w:pPr>
      <w:r>
        <w:t xml:space="preserve">Chu Dĩnh ở bên cười lạnh nói:</w:t>
      </w:r>
    </w:p>
    <w:p>
      <w:pPr>
        <w:pStyle w:val="BodyText"/>
      </w:pPr>
      <w:r>
        <w:t xml:space="preserve">- Dập đầu là nhẹ cho ả rồi. Dám ra tay với Dương Phàm, đáng đánh gãy chân.</w:t>
      </w:r>
    </w:p>
    <w:p>
      <w:pPr>
        <w:pStyle w:val="BodyText"/>
      </w:pPr>
      <w:r>
        <w:t xml:space="preserve">Dương Phàm nghe Chu Dĩnh nói như vậy, thầm nghĩ cô bé này ghê quá. Cẩn thận suy nghĩ cũng đúng, Trần lão, Chu Minh Đạo cùng với một Trương đại tướng. Bất cứ ai trong ba người này dậm chân một cái, cả Bắc Kinh đều phải run lên.</w:t>
      </w:r>
    </w:p>
    <w:p>
      <w:pPr>
        <w:pStyle w:val="BodyText"/>
      </w:pPr>
      <w:r>
        <w:t xml:space="preserve">Tiểu Tạ và bạn càng thêm hoảng sợ, lập tức đến bên cạnh Chu Dĩnh, bốn người thầm thì to nhỏ một lúc, rất nhanh vừa cười vừa nói. Một bàn năm nữ, một nam, nữ khá đẹp, trong đó còn có hai cô rất tuyệt, nơi này rất nhanh hấp dẫn ánh mắt của mọi người.</w:t>
      </w:r>
    </w:p>
    <w:p>
      <w:pPr>
        <w:pStyle w:val="BodyText"/>
      </w:pPr>
      <w:r>
        <w:t xml:space="preserve">Dương Phàm thấy Trương Tư Tề nhắn tin, hắn đi tới, ôm eo Trương Tư Tề, nhỏ giọng nói:</w:t>
      </w:r>
    </w:p>
    <w:p>
      <w:pPr>
        <w:pStyle w:val="BodyText"/>
      </w:pPr>
      <w:r>
        <w:t xml:space="preserve">- Em làm gì đó?</w:t>
      </w:r>
    </w:p>
    <w:p>
      <w:pPr>
        <w:pStyle w:val="BodyText"/>
      </w:pPr>
      <w:r>
        <w:t xml:space="preserve">Trương Tư Tề cười nói:</w:t>
      </w:r>
    </w:p>
    <w:p>
      <w:pPr>
        <w:pStyle w:val="BodyText"/>
      </w:pPr>
      <w:r>
        <w:t xml:space="preserve">- Bảo cảnh vệ trưởng phái một toán đến đây, đề phòng trước vẫn hơn, đỡ bị người chơi sau lưng.</w:t>
      </w:r>
    </w:p>
    <w:p>
      <w:pPr>
        <w:pStyle w:val="BodyText"/>
      </w:pPr>
      <w:r>
        <w:t xml:space="preserve">Dương Phàm thấy Trương Tư Tề như thế này, cười nói:</w:t>
      </w:r>
    </w:p>
    <w:p>
      <w:pPr>
        <w:pStyle w:val="BodyText"/>
      </w:pPr>
      <w:r>
        <w:t xml:space="preserve">- Em trước đây có phải hay đi chơi?</w:t>
      </w:r>
    </w:p>
    <w:p>
      <w:pPr>
        <w:pStyle w:val="BodyText"/>
      </w:pPr>
      <w:r>
        <w:t xml:space="preserve">Trương Tư Tề cười nói:</w:t>
      </w:r>
    </w:p>
    <w:p>
      <w:pPr>
        <w:pStyle w:val="BodyText"/>
      </w:pPr>
      <w:r>
        <w:t xml:space="preserve">- Đúng thế, ở nhà chán lắm nên ra ngoài uống ít bia, thoải mái chút.</w:t>
      </w:r>
    </w:p>
    <w:p>
      <w:pPr>
        <w:pStyle w:val="BodyText"/>
      </w:pPr>
      <w:r>
        <w:t xml:space="preserve">Khoảng nửa tiếng sau ngoài cửa câu lạc bộ có tiếng ồn ào, bảy, tám người chạy ào vào. Người cuối cùng đi vào là một thằng thanh niên mặc áo choàng màu xám.</w:t>
      </w:r>
    </w:p>
    <w:p>
      <w:pPr>
        <w:pStyle w:val="BodyText"/>
      </w:pPr>
      <w:r>
        <w:t xml:space="preserve">Ba nam một nữ kia lập tức đi đến. Con ả kia bắt đầu tố khổ. Câu lạc bộ khá tối nên mọi người không thấy rõ. Chỉ thấy thằng thanh niên kia nhíu mày, có vẻ không nhịn được đi về phía bàn Dương Phàm.</w:t>
      </w:r>
    </w:p>
    <w:p>
      <w:pPr>
        <w:pStyle w:val="BodyText"/>
      </w:pPr>
      <w:r>
        <w:t xml:space="preserve">Dương Phàm đang nói chuyện cười với Dương Phàm. Ba người Tiểu Tạ lại sợ hãi không dám nói chuyện. Long Siêu Quần chưa đi đến trước bàn đã lớn tiếng cười lạnh nói:</w:t>
      </w:r>
    </w:p>
    <w:p>
      <w:pPr>
        <w:pStyle w:val="BodyText"/>
      </w:pPr>
      <w:r>
        <w:t xml:space="preserve">- Ai muốn em họ tao dập đầu xin lỗi? Có phải không nể mặt Long nhị này?</w:t>
      </w:r>
    </w:p>
    <w:p>
      <w:pPr>
        <w:pStyle w:val="BodyText"/>
      </w:pPr>
      <w:r>
        <w:t xml:space="preserve">Trương Tư Tề nghe thấy thế không khỏi ngẩng đầu nhìn Long Siêu Quần. Nàng đang định nói thì Dương Phàm đã ngăn lại, lạnh nhạt nói:</w:t>
      </w:r>
    </w:p>
    <w:p>
      <w:pPr>
        <w:pStyle w:val="BodyText"/>
      </w:pPr>
      <w:r>
        <w:t xml:space="preserve">- Là tao. Mặt mũi là do người khác dành cho, nhưng mình cũng phải biết làm người. Đàn em của mày đều là chó má. Dám bắt bạn gái tao dập đầu xin lỗi em gái mày, còn muốn bạn gái tao ngủ với hắn. Mày cảm thấy yêu cầu này có quá đáng không?</w:t>
      </w:r>
    </w:p>
    <w:p>
      <w:pPr>
        <w:pStyle w:val="BodyText"/>
      </w:pPr>
      <w:r>
        <w:t xml:space="preserve">Long Siêu Quần không nhận ra Trương Tư Tề, cẩn thận nhìn kỹ. Hắn không khỏi lui ra sau hai bước.</w:t>
      </w:r>
    </w:p>
    <w:p>
      <w:pPr>
        <w:pStyle w:val="BodyText"/>
      </w:pPr>
      <w:r>
        <w:t xml:space="preserve">- Hai người họ gì?</w:t>
      </w:r>
    </w:p>
    <w:p>
      <w:pPr>
        <w:pStyle w:val="BodyText"/>
      </w:pPr>
      <w:r>
        <w:t xml:space="preserve">Không đợi Dương Phàm và Trương Tư Tề trả lời, ngoài cửa đã có người lớn tiếng nói:</w:t>
      </w:r>
    </w:p>
    <w:p>
      <w:pPr>
        <w:pStyle w:val="BodyText"/>
      </w:pPr>
      <w:r>
        <w:t xml:space="preserve">- qq, mày tiến bộ nhỉ. Ở địa bàn của tao dám gây chuyện còn không tính, không ngờ còn nhằm vào lão Tứ nhà tao. Chuyện hôm nay nếu không nói rõ ràng, mày cứ ở đây cả đêm. Hoặc là gọi cho ông già mày đến đón mày.</w:t>
      </w:r>
    </w:p>
    <w:p>
      <w:pPr>
        <w:pStyle w:val="BodyText"/>
      </w:pPr>
      <w:r>
        <w:t xml:space="preserve">Dương Phàm đưa mắt nhìn thấy người đang nói là Trần Xương Bình. Hắn lại nhìn Trương Tư Tề, thấy cô bé đang che miệng cười trộm, tức giận nói:</w:t>
      </w:r>
    </w:p>
    <w:p>
      <w:pPr>
        <w:pStyle w:val="BodyText"/>
      </w:pPr>
      <w:r>
        <w:t xml:space="preserve">- Em biết đây là quán của hắn?</w:t>
      </w:r>
    </w:p>
    <w:p>
      <w:pPr>
        <w:pStyle w:val="BodyText"/>
      </w:pPr>
      <w:r>
        <w:t xml:space="preserve">Trương Tư Tề cười nói:</w:t>
      </w:r>
    </w:p>
    <w:p>
      <w:pPr>
        <w:pStyle w:val="BodyText"/>
      </w:pPr>
      <w:r>
        <w:t xml:space="preserve">- Nói nhảm, quán của người khác em có thể đến sao? Câu lạc bộ đêm rất phức tạp, người bảo vệ hôm nay không nhận ra em, nếu không đã sớm ra tay đánh người rồi.</w:t>
      </w:r>
    </w:p>
    <w:p>
      <w:pPr>
        <w:pStyle w:val="BodyText"/>
      </w:pPr>
      <w:r>
        <w:t xml:space="preserve">Trần Xương Bình không thèm để ý đến Long Siêu Quần, cười ha hả đi đến trước bàn, nhìn Trương Tư Tề, nói:</w:t>
      </w:r>
    </w:p>
    <w:p>
      <w:pPr>
        <w:pStyle w:val="BodyText"/>
      </w:pPr>
      <w:r>
        <w:t xml:space="preserve">- Em dâu, xin lỗi, ở địa bàn nhà mình mà làm em sợ. Đây là lỗi của anh.</w:t>
      </w:r>
    </w:p>
    <w:p>
      <w:pPr>
        <w:pStyle w:val="BodyText"/>
      </w:pPr>
      <w:r>
        <w:t xml:space="preserve">Trương Tư Tề nhìn Long Siêu Quần, quay đầu lại cười lạnh nói với Trần Xương Bình:</w:t>
      </w:r>
    </w:p>
    <w:p>
      <w:pPr>
        <w:pStyle w:val="BodyText"/>
      </w:pPr>
      <w:r>
        <w:t xml:space="preserve">- Đừng có linh tinh, em đã điều người đến, chuyện hôm nay không cần anh lo.</w:t>
      </w:r>
    </w:p>
    <w:p>
      <w:pPr>
        <w:pStyle w:val="BodyText"/>
      </w:pPr>
      <w:r>
        <w:t xml:space="preserve">Trần Xương Bình bị nói thế không khỏi xấu hổ. Hắn cười khổ nói với Dương Phàm:</w:t>
      </w:r>
    </w:p>
    <w:p>
      <w:pPr>
        <w:pStyle w:val="BodyText"/>
      </w:pPr>
      <w:r>
        <w:t xml:space="preserve">- Lão Tứ, thằng anh này mở cửa buôn bán mà. Em khuyên bà xã mình đừng làm loạn được không.</w:t>
      </w:r>
    </w:p>
    <w:p>
      <w:pPr>
        <w:pStyle w:val="BodyText"/>
      </w:pPr>
      <w:r>
        <w:t xml:space="preserve">Dương Phàm nghe thấy thế liền biết Trần Xương Bình quen Long Siêu Quần, đang muốn chừa mặt mũi cho Long Siêu Quần. Câu nói lúc trước có lẽ là định trấn an Dương Phàm và Trương Tư Tề. Trương Tư Tề có lẽ đoán được Trần Xương Bình sẽ làm như vậy, vì thế nàng đã gọi điện điều cảnh vệ đến.</w:t>
      </w:r>
    </w:p>
    <w:p>
      <w:pPr>
        <w:pStyle w:val="BodyText"/>
      </w:pPr>
      <w:r>
        <w:t xml:space="preserve">Long Siêu Quần lúc này mới biết được sự nghiêm trọng của vấn đề. Dương Phàm hình như không nể mặt Trần Xương Bình. Bạn gái bên cạnh cũng không nể mặt Trần Xương Bình.</w:t>
      </w:r>
    </w:p>
    <w:p>
      <w:pPr>
        <w:pStyle w:val="BodyText"/>
      </w:pPr>
      <w:r>
        <w:t xml:space="preserve">Lúc này Chu Dĩnh đã đứng lên, nói với Trần Xương Bình:</w:t>
      </w:r>
    </w:p>
    <w:p>
      <w:pPr>
        <w:pStyle w:val="BodyText"/>
      </w:pPr>
      <w:r>
        <w:t xml:space="preserve">- Anh Xương Bình, không phải không nể mặt anh... thằng tết bím kia còn đòi em và chị Tư Tề ngủ với hắn.</w:t>
      </w:r>
    </w:p>
    <w:p>
      <w:pPr>
        <w:pStyle w:val="BodyText"/>
      </w:pPr>
      <w:r>
        <w:t xml:space="preserve">Trần Xương Bình nghe thấy thế liền biến sắc, quay đầu lại hét lên với mặt sẹo:</w:t>
      </w:r>
    </w:p>
    <w:p>
      <w:pPr>
        <w:pStyle w:val="BodyText"/>
      </w:pPr>
      <w:r>
        <w:t xml:space="preserve">- Mặt sẹo, lời này là ai nói? Đánh gãy chân nó, xong chuyện xử tiếp.</w:t>
      </w:r>
    </w:p>
    <w:p>
      <w:pPr>
        <w:pStyle w:val="BodyText"/>
      </w:pPr>
      <w:r>
        <w:t xml:space="preserve">Mặt sẹo nghe thấy thế liền dẫn người bao vây. Long Siêu Quần vội vàng đưa tay ra ngăn lại:</w:t>
      </w:r>
    </w:p>
    <w:p>
      <w:pPr>
        <w:pStyle w:val="BodyText"/>
      </w:pPr>
      <w:r>
        <w:t xml:space="preserve">- Chờ chút.</w:t>
      </w:r>
    </w:p>
    <w:p>
      <w:pPr>
        <w:pStyle w:val="BodyText"/>
      </w:pPr>
      <w:r>
        <w:t xml:space="preserve">Nói xong đi đến gần Trần Xương Bình, nhỏ giọng nói:</w:t>
      </w:r>
    </w:p>
    <w:p>
      <w:pPr>
        <w:pStyle w:val="BodyText"/>
      </w:pPr>
      <w:r>
        <w:t xml:space="preserve">- Xương Bình ca, chừa chút thể diện.</w:t>
      </w:r>
    </w:p>
    <w:p>
      <w:pPr>
        <w:pStyle w:val="BodyText"/>
      </w:pPr>
      <w:r>
        <w:t xml:space="preserve">Trần Xương Bình nhỏ giọng nói:</w:t>
      </w:r>
    </w:p>
    <w:p>
      <w:pPr>
        <w:pStyle w:val="BodyText"/>
      </w:pPr>
      <w:r>
        <w:t xml:space="preserve">- Đừng nói tao không nhắc mày, đây là tao đang cứu mày. Thằng tết bím kia muốn chết nên mới trêu vào cháu gái của Trương đại tướng. Mày nói nên làm gì bây giờ?</w:t>
      </w:r>
    </w:p>
    <w:p>
      <w:pPr>
        <w:pStyle w:val="BodyText"/>
      </w:pPr>
      <w:r>
        <w:t xml:space="preserve">Long Siêu Quần ngẩn ra, lắp bắp nói:</w:t>
      </w:r>
    </w:p>
    <w:p>
      <w:pPr>
        <w:pStyle w:val="BodyText"/>
      </w:pPr>
      <w:r>
        <w:t xml:space="preserve">- Vậy còn em họ tôi? Làm như vậy sao?</w:t>
      </w:r>
    </w:p>
    <w:p>
      <w:pPr>
        <w:pStyle w:val="BodyText"/>
      </w:pPr>
      <w:r>
        <w:t xml:space="preserve">Trần Xương Bình thở dài một tiếng:</w:t>
      </w:r>
    </w:p>
    <w:p>
      <w:pPr>
        <w:pStyle w:val="BodyText"/>
      </w:pPr>
      <w:r>
        <w:t xml:space="preserve">- MD, lão Tứ, tao cũng không thể nói được nó. Tao khuyên mày tốt nhất cứ làm theo ý nó. Nếu không tối nay mày không thể ra ngoài.</w:t>
      </w:r>
    </w:p>
    <w:p>
      <w:pPr>
        <w:pStyle w:val="BodyText"/>
      </w:pPr>
      <w:r>
        <w:t xml:space="preserve">Vừa dứt câu, ngoài cửa đã vang lên tiếng bước chân. Một đám binh lính xông vào giữ cửa. Mấy thằng Long Siêu Quần mang đến đang định có động tác đã bị cho ăn đòn, toàn bộ ngã xuống đất. Trước mặt là nòng súng, có ai dám nói gì, không dám thở mạnh. Lục soát một lát, một binh sĩ cầm mấy thứ nhanh nhẹn đi đến trước mặt Trương Tư Tề, đặt lên mặt bàn.</w:t>
      </w:r>
    </w:p>
    <w:p>
      <w:pPr>
        <w:pStyle w:val="BodyText"/>
      </w:pPr>
      <w:r>
        <w:t xml:space="preserve">- Báo cáo, thu được hai khẩu súng tự tạo, ba con dao.</w:t>
      </w:r>
    </w:p>
    <w:p>
      <w:pPr>
        <w:pStyle w:val="BodyText"/>
      </w:pPr>
      <w:r>
        <w:t xml:space="preserve">Trương Tư Tề nhìn các thứ trên mặt bàn, cười lạnh một tiếng. Nàng cười nói với Dương Phàm:</w:t>
      </w:r>
    </w:p>
    <w:p>
      <w:pPr>
        <w:pStyle w:val="BodyText"/>
      </w:pPr>
      <w:r>
        <w:t xml:space="preserve">- Anh nói nên làm như thế nào?</w:t>
      </w:r>
    </w:p>
    <w:p>
      <w:pPr>
        <w:pStyle w:val="BodyText"/>
      </w:pPr>
      <w:r>
        <w:t xml:space="preserve">Dương Phàm thấy súng không giật mình. Thứ này có thể lấy mạng đó. Hôm nay có người đứng ra gánh vác, nếu không mình chắc đi rồi. Dương Phàm không khỏi tức giận, xoay xoay khẩu súng trong tay. Lạnh lùng nói:</w:t>
      </w:r>
    </w:p>
    <w:p>
      <w:pPr>
        <w:pStyle w:val="BodyText"/>
      </w:pPr>
      <w:r>
        <w:t xml:space="preserve">- Lão Đại, xin lỗi, cho khách về hết đi.</w:t>
      </w:r>
    </w:p>
    <w:p>
      <w:pPr>
        <w:pStyle w:val="BodyText"/>
      </w:pPr>
      <w:r>
        <w:t xml:space="preserve">10 phút sau, tất cả người không liên quan trong khách sạn đều được mời về.</w:t>
      </w:r>
    </w:p>
    <w:p>
      <w:pPr>
        <w:pStyle w:val="BodyText"/>
      </w:pPr>
      <w:r>
        <w:t xml:space="preserve">Dương Phàm đang suy nghĩ cách xử lý chuyện này. Trần Xương Bình không nói gì, chỉ lạnh lùng ngồi bên quan sát. Do dự một chút, Dương Phàm cười nói với Trần Xương Bình:</w:t>
      </w:r>
    </w:p>
    <w:p>
      <w:pPr>
        <w:pStyle w:val="BodyText"/>
      </w:pPr>
      <w:r>
        <w:t xml:space="preserve">- Lão Đại, chuyện này tôi nghĩ anh không hy vọng ông cụ biết, phải không?</w:t>
      </w:r>
    </w:p>
    <w:p>
      <w:pPr>
        <w:pStyle w:val="BodyText"/>
      </w:pPr>
      <w:r>
        <w:t xml:space="preserve">Có súng, vấn đề đã trở nên nghiêm trọng, Trần Xương Bình hiển nhiên không thể che chở Long Siêu Quần nữa. Trần Xương Bình cười khổ một tiếng, nói với Long Siêu Quần:</w:t>
      </w:r>
    </w:p>
    <w:p>
      <w:pPr>
        <w:pStyle w:val="BodyText"/>
      </w:pPr>
      <w:r>
        <w:t xml:space="preserve">- Mày tự nói xem nên làm gì bây giờ? Tao không có cách nào.</w:t>
      </w:r>
    </w:p>
    <w:p>
      <w:pPr>
        <w:pStyle w:val="BodyText"/>
      </w:pPr>
      <w:r>
        <w:t xml:space="preserve">Long Siêu Quần nhìn đàn em của mình, thấy không có thằng nào đứng nổi, ngã trên mặt đất. Thắt lưng thành dây trói, chỉ có con em họ đang run lên.</w:t>
      </w:r>
    </w:p>
    <w:p>
      <w:pPr>
        <w:pStyle w:val="BodyText"/>
      </w:pPr>
      <w:r>
        <w:t xml:space="preserve">- Tôi nhận sai, các người nói như thế nào thì làm như vậy.</w:t>
      </w:r>
    </w:p>
    <w:p>
      <w:pPr>
        <w:pStyle w:val="BodyText"/>
      </w:pPr>
      <w:r>
        <w:t xml:space="preserve">Long Siêu Quần rốt cuộc cũng cúi đầu, đặt mông ngồi xuống ghế.</w:t>
      </w:r>
    </w:p>
    <w:p>
      <w:pPr>
        <w:pStyle w:val="BodyText"/>
      </w:pPr>
      <w:r>
        <w:t xml:space="preserve">Dương Phàm và Trương Tư Tề đứng lên, cười lạnh nói:</w:t>
      </w:r>
    </w:p>
    <w:p>
      <w:pPr>
        <w:pStyle w:val="BodyText"/>
      </w:pPr>
      <w:r>
        <w:t xml:space="preserve">- Bảo em họ mày lại đây lạy nhận sai. Sau này phải dạy cô ả cho tốt, đó là chuyện của mày.</w:t>
      </w:r>
    </w:p>
    <w:p>
      <w:pPr>
        <w:pStyle w:val="BodyText"/>
      </w:pPr>
      <w:r>
        <w:t xml:space="preserve">Long Siêu Quần khẽ cắn môi quay đầu lại nói với cô em họ. Ả đi dến trước mặt Dương Phàm, quỳ xuống. Dương Phàm đưa tay ra ngăn lại:</w:t>
      </w:r>
    </w:p>
    <w:p>
      <w:pPr>
        <w:pStyle w:val="BodyText"/>
      </w:pPr>
      <w:r>
        <w:t xml:space="preserve">- Chờ chút.</w:t>
      </w:r>
    </w:p>
    <w:p>
      <w:pPr>
        <w:pStyle w:val="BodyText"/>
      </w:pPr>
      <w:r>
        <w:t xml:space="preserve">Hắn cười nói với Tiểu Tạ:</w:t>
      </w:r>
    </w:p>
    <w:p>
      <w:pPr>
        <w:pStyle w:val="BodyText"/>
      </w:pPr>
      <w:r>
        <w:t xml:space="preserve">- Tiểu Tạ, cô lại đây.</w:t>
      </w:r>
    </w:p>
    <w:p>
      <w:pPr>
        <w:pStyle w:val="BodyText"/>
      </w:pPr>
      <w:r>
        <w:t xml:space="preserve">Tiểu Tạ đến ngồi bên cạnh Dương Phàm. Dương Phàm cười nói:</w:t>
      </w:r>
    </w:p>
    <w:p>
      <w:pPr>
        <w:pStyle w:val="BodyText"/>
      </w:pPr>
      <w:r>
        <w:t xml:space="preserve">- Cô yên tâm, sau này chỉ cần cô thiếu một sợi tóc, tôi sẽ đánh gãy chân ai đó.</w:t>
      </w:r>
    </w:p>
    <w:p>
      <w:pPr>
        <w:pStyle w:val="BodyText"/>
      </w:pPr>
      <w:r>
        <w:t xml:space="preserve">Lời này đằng đằng sát khí, ngay cả Tiểu Tạ cũng run lên.</w:t>
      </w:r>
    </w:p>
    <w:p>
      <w:pPr>
        <w:pStyle w:val="BodyText"/>
      </w:pPr>
      <w:r>
        <w:t xml:space="preserve">Trần Xương Bình ở bên lúc này mới thở dài một tiếng, không nói gì.</w:t>
      </w:r>
    </w:p>
    <w:p>
      <w:pPr>
        <w:pStyle w:val="BodyText"/>
      </w:pPr>
      <w:r>
        <w:t xml:space="preserve">Con ả này bị Long Siêu Quần nhìn chằm chằm như vậy, đành phải quỳ xuống trước mặt Tiểu Tạ, trong miệng còn kêu khóc:</w:t>
      </w:r>
    </w:p>
    <w:p>
      <w:pPr>
        <w:pStyle w:val="BodyText"/>
      </w:pPr>
      <w:r>
        <w:t xml:space="preserve">- Xin lỗi.</w:t>
      </w:r>
    </w:p>
    <w:p>
      <w:pPr>
        <w:pStyle w:val="BodyText"/>
      </w:pPr>
      <w:r>
        <w:t xml:space="preserve">Dương Phàm từ từ đứng lên, nói với mấy phụ nữ phía sau:</w:t>
      </w:r>
    </w:p>
    <w:p>
      <w:pPr>
        <w:pStyle w:val="BodyText"/>
      </w:pPr>
      <w:r>
        <w:t xml:space="preserve">- Không sớm nữa, về thôi.</w:t>
      </w:r>
    </w:p>
    <w:p>
      <w:pPr>
        <w:pStyle w:val="BodyText"/>
      </w:pPr>
      <w:r>
        <w:t xml:space="preserve">Vừa nói hắn đi đến trước mặt Trần Xương Bình:</w:t>
      </w:r>
    </w:p>
    <w:p>
      <w:pPr>
        <w:pStyle w:val="BodyText"/>
      </w:pPr>
      <w:r>
        <w:t xml:space="preserve">- Cái khác anh tự xử lý. Có gì không xử lý được cứ coi như em làm.</w:t>
      </w:r>
    </w:p>
    <w:p>
      <w:pPr>
        <w:pStyle w:val="BodyText"/>
      </w:pPr>
      <w:r>
        <w:t xml:space="preserve">Dương Phàm nói vậy chẳng khác gì nói cho Trần Xương Bình biết mình không phải kẻ đuổi tận giết tuyệt. Đây coi như Dương Phàm đã nể mặt Trần Xương Bình. Trong lòng Trần Xương Bình cũng hiểu rõ nếu Dương Phàm không ngăn cản thì Trương Tư Tề đã hủy nơi này rồi. Cô bé trước đây đã làm một lần, không ngại làm thêm lần nữa.</w:t>
      </w:r>
    </w:p>
    <w:p>
      <w:pPr>
        <w:pStyle w:val="BodyText"/>
      </w:pPr>
      <w:r>
        <w:t xml:space="preserve">Ra khỏi câu lạc bộ, đầu tiên bắt một xe taxi cho mấy người Tiểu Tạ, sau đó Dương Phàm mới lái xe về.</w:t>
      </w:r>
    </w:p>
    <w:p>
      <w:pPr>
        <w:pStyle w:val="BodyText"/>
      </w:pPr>
      <w:r>
        <w:t xml:space="preserve">- Vì sao không vào trong chỉnh mấy thằng đó?</w:t>
      </w:r>
    </w:p>
    <w:p>
      <w:pPr>
        <w:pStyle w:val="BodyText"/>
      </w:pPr>
      <w:r>
        <w:t xml:space="preserve">Trương Tư Tề đột nhiên cười nói. Dương Phàm đang lái xe không trả lời ngay mà cười nói:</w:t>
      </w:r>
    </w:p>
    <w:p>
      <w:pPr>
        <w:pStyle w:val="BodyText"/>
      </w:pPr>
      <w:r>
        <w:t xml:space="preserve">- Đằng trước không có thuốc, châm anh điếu.</w:t>
      </w:r>
    </w:p>
    <w:p>
      <w:pPr>
        <w:pStyle w:val="BodyText"/>
      </w:pPr>
      <w:r>
        <w:t xml:space="preserve">Trương Tư Tề cau mày lấy một điếu, châm lửa. Dương Phàm rít một hơi, cười nói:</w:t>
      </w:r>
    </w:p>
    <w:p>
      <w:pPr>
        <w:pStyle w:val="BodyText"/>
      </w:pPr>
      <w:r>
        <w:t xml:space="preserve">- Cần gì phải như vậy? Phải nể mặt Xương Bình chứ.</w:t>
      </w:r>
    </w:p>
    <w:p>
      <w:pPr>
        <w:pStyle w:val="BodyText"/>
      </w:pPr>
      <w:r>
        <w:t xml:space="preserve">Trương Tư Tề không hài lòng nói:</w:t>
      </w:r>
    </w:p>
    <w:p>
      <w:pPr>
        <w:pStyle w:val="BodyText"/>
      </w:pPr>
      <w:r>
        <w:t xml:space="preserve">- Anh Xương Bình gì cũng tốt, nhưng lại chỉ biết đến tiền. Nghe nói Xương Bình rất thân cận với Long Siêu Quần, nếu không tối nay em đã đánh gãy chân thằng đó. Không ngờ còn dám mang theo súng, nếu bọn chúng ra tay, vậy chúng ta xong rồi.</w:t>
      </w:r>
    </w:p>
    <w:p>
      <w:pPr>
        <w:pStyle w:val="BodyText"/>
      </w:pPr>
      <w:r>
        <w:t xml:space="preserve">Dương Phàm cười nói:</w:t>
      </w:r>
    </w:p>
    <w:p>
      <w:pPr>
        <w:pStyle w:val="BodyText"/>
      </w:pPr>
      <w:r>
        <w:t xml:space="preserve">- Trong quán của Xương Bình, bọn chúng không dám ra tay.</w:t>
      </w:r>
    </w:p>
    <w:p>
      <w:pPr>
        <w:pStyle w:val="BodyText"/>
      </w:pPr>
      <w:r>
        <w:t xml:space="preserve">Trương Tư Tề nói:</w:t>
      </w:r>
    </w:p>
    <w:p>
      <w:pPr>
        <w:pStyle w:val="BodyText"/>
      </w:pPr>
      <w:r>
        <w:t xml:space="preserve">- Đúng là ở trong không dám, nhưng ở ngoài thì sao? Những thằng này đều là kẻ vào tù ra tội.</w:t>
      </w:r>
    </w:p>
    <w:p>
      <w:pPr>
        <w:pStyle w:val="BodyText"/>
      </w:pPr>
      <w:r>
        <w:t xml:space="preserve">Dương Phàm cười cười. Hắn thấy Chu Dĩnh không nói gì, quay đầu lại thấy cô bé đã dựa đầu vào ghế mà ngủ. Hắn đưa tay lên miệng ra hiệu Trương Tư Tề nói nhỏ. Trương Tư Tề nhỏ giọng nói:</w:t>
      </w:r>
    </w:p>
    <w:p>
      <w:pPr>
        <w:pStyle w:val="BodyText"/>
      </w:pPr>
      <w:r>
        <w:t xml:space="preserve">- Muộn quá rồi, tối đến chỗ anh ngủ.</w:t>
      </w:r>
    </w:p>
    <w:p>
      <w:pPr>
        <w:pStyle w:val="BodyText"/>
      </w:pPr>
      <w:r>
        <w:t xml:space="preserve">Dương Phàm cười khổ nói:</w:t>
      </w:r>
    </w:p>
    <w:p>
      <w:pPr>
        <w:pStyle w:val="BodyText"/>
      </w:pPr>
      <w:r>
        <w:t xml:space="preserve">- Anh thì không vấn đề gì. Chẳng qua anh chỉ có một cái giường, có thể ngủ được sao?</w:t>
      </w:r>
    </w:p>
    <w:p>
      <w:pPr>
        <w:pStyle w:val="BodyText"/>
      </w:pPr>
      <w:r>
        <w:t xml:space="preserve">Trương Tư Tề mỉm cười nói:</w:t>
      </w:r>
    </w:p>
    <w:p>
      <w:pPr>
        <w:pStyle w:val="BodyText"/>
      </w:pPr>
      <w:r>
        <w:t xml:space="preserve">- Vậy anh phải ra ghế ngủ. Để giường đó cho em và Chu Dĩnh.</w:t>
      </w:r>
    </w:p>
    <w:p>
      <w:pPr>
        <w:pStyle w:val="BodyText"/>
      </w:pPr>
      <w:r>
        <w:t xml:space="preserve">Dương Phàm ngửa mặt lên trời than thở:</w:t>
      </w:r>
    </w:p>
    <w:p>
      <w:pPr>
        <w:pStyle w:val="BodyText"/>
      </w:pPr>
      <w:r>
        <w:t xml:space="preserve">- Ông trời quá bất công. Đang mùa đông, anh đến khách sạn thuê phòng thôi.</w:t>
      </w:r>
    </w:p>
    <w:p>
      <w:pPr>
        <w:pStyle w:val="BodyText"/>
      </w:pPr>
      <w:r>
        <w:t xml:space="preserve">Đưa hai cô gái về nhà, Dương Phàm bế Chu Dĩnh lên, cô bé này đã tỉnh ngủ nhưng lại giả vờ. Dương Phàm ôm cô bé đặt lên giường, định rời đi. Chẳng qua Chu Dĩnh đã đưa tay lên ôm chặt lấy cổ Dương Phàm.</w:t>
      </w:r>
    </w:p>
    <w:p>
      <w:pPr>
        <w:pStyle w:val="BodyText"/>
      </w:pPr>
      <w:r>
        <w:t xml:space="preserve">Chu Dĩnh hôn mạnh lên mặt hắn, mông cũng bị Trương Tư Tề vỗ mạnh lên. Lúc này Dương Phàm mới biết Trương Tư Tề cũng đã tham gia. Dương Phàm đang vừa đau vừa sướng bị hai người phụ nữ trong nháy mắt liên hợp đuổi ra khỏi phòng ngủ. Trên đời này đúng là quá bất công.</w:t>
      </w:r>
    </w:p>
    <w:p>
      <w:pPr>
        <w:pStyle w:val="BodyText"/>
      </w:pPr>
      <w:r>
        <w:t xml:space="preserve">Chuyện càng bất công hơn là lệnh điều động công tác của Chu Dĩnh và Trương Tư Tề đã hoàn thành. Một người làm ở báo Thanh niên Bắc Kinh; một người vào làm trong đài truyền hình Bắc Kinh. Càng quá đáng chính là Trương Tư Tề tiếp tục làm phó ban phỏng vấn. Nghĩ lại chuyện xảy ra trong câu lạc bộ, Dương Phàm cảm thấy chuyện này cũng chẳng đáng gì.</w:t>
      </w:r>
    </w:p>
    <w:p>
      <w:pPr>
        <w:pStyle w:val="Compact"/>
      </w:pPr>
      <w:r>
        <w:br w:type="textWrapping"/>
      </w:r>
      <w:r>
        <w:br w:type="textWrapping"/>
      </w:r>
    </w:p>
    <w:p>
      <w:pPr>
        <w:pStyle w:val="Heading2"/>
      </w:pPr>
      <w:bookmarkStart w:id="265" w:name="chương-235-không-dễ-chọc-1"/>
      <w:bookmarkEnd w:id="265"/>
      <w:r>
        <w:t xml:space="preserve">243. Chương 235: Không Dễ Chọc (1)</w:t>
      </w:r>
    </w:p>
    <w:p>
      <w:pPr>
        <w:pStyle w:val="Compact"/>
      </w:pPr>
      <w:r>
        <w:br w:type="textWrapping"/>
      </w:r>
      <w:r>
        <w:br w:type="textWrapping"/>
      </w:r>
      <w:r>
        <w:t xml:space="preserve">Vẻ mặt này của Tiểu Tạ, Dương Phàm sớm đã thấy. Dương Phàm bất đắc dĩ chọn cách không phát hiện. Gần đây không có vụ án gì, Dương Phàm rất nhàn hạ, cả ngày đi làm không ai quản hắn. Nghiên cứu bên Viện khoa học xã hội hình như cũng không có chuyện của Dương Phàm. Một người vốn quen bận rộn, đột nhiên rảnh rỗi đúng là không quá quen thuộc. Dương Phàm vẫn lo lắng mình không quen với chuyện này, nhưng hắn lại phát hiện mình rất thích hưởng thụ cuộc sống nhận tiền lương mà không phải làm gì này. Dương Phàm cảm thấy mình là một thằng lười biếng. Dùng một câu để hình dung về hắn: Không thích động.</w:t>
      </w:r>
    </w:p>
    <w:p>
      <w:pPr>
        <w:pStyle w:val="BodyText"/>
      </w:pPr>
      <w:r>
        <w:t xml:space="preserve">- A.</w:t>
      </w:r>
    </w:p>
    <w:p>
      <w:pPr>
        <w:pStyle w:val="BodyText"/>
      </w:pPr>
      <w:r>
        <w:t xml:space="preserve">Tiểu Tạ đột nhiên hét lên chói tay. Dương Phàm đang đánh cờ trên mạng run tay, không ngờ đánh sai một nước cờ. Mình vốn đang giết đối phương, vì vậy chậm hơn một bước. Đối thủ đương nhiên không khách khí nhận món quà lớn này, Dương Phàm lắc đầu, bất đắc dĩ nhận thua. Thoát khỏi game, Dương Phàm cười cười đi đến trước mặt Tiểu Tạ.</w:t>
      </w:r>
    </w:p>
    <w:p>
      <w:pPr>
        <w:pStyle w:val="BodyText"/>
      </w:pPr>
      <w:r>
        <w:t xml:space="preserve">- Tiểu Tạ, trong giờ lên mạng đã là quá đáng, hét to như vậy để dọa người càng quá đáng hơn. Tốt xấu gì thì tôi cũng là lãnh đạo cục cơ mà.</w:t>
      </w:r>
    </w:p>
    <w:p>
      <w:pPr>
        <w:pStyle w:val="BodyText"/>
      </w:pPr>
      <w:r>
        <w:t xml:space="preserve">Tiểu Tạ hiển nhiên biết Dương Phàm đang nói đùa, có chút xấu hổ nói:</w:t>
      </w:r>
    </w:p>
    <w:p>
      <w:pPr>
        <w:pStyle w:val="BodyText"/>
      </w:pPr>
      <w:r>
        <w:t xml:space="preserve">- Tôi quá kích động.</w:t>
      </w:r>
    </w:p>
    <w:p>
      <w:pPr>
        <w:pStyle w:val="BodyText"/>
      </w:pPr>
      <w:r>
        <w:t xml:space="preserve">- Chuyện gì mà kích động như vậy?</w:t>
      </w:r>
    </w:p>
    <w:p>
      <w:pPr>
        <w:pStyle w:val="BodyText"/>
      </w:pPr>
      <w:r>
        <w:t xml:space="preserve">Dương Phàm cười nói. Bên trên là hình ảnh Tần Hinh đang được phỏng vấn.</w:t>
      </w:r>
    </w:p>
    <w:p>
      <w:pPr>
        <w:pStyle w:val="BodyText"/>
      </w:pPr>
      <w:r>
        <w:t xml:space="preserve">- Buổi biểu diễn của mình Tần Hinh, đã mời rất nhiều ngôi sao Hongkong, Đài Loan tham gia. Tần Hinh là ngôi sao tôi thích nhất. Đáng tiếc tối nay không được đi xem buổi biểu diễn của cô ấy.</w:t>
      </w:r>
    </w:p>
    <w:p>
      <w:pPr>
        <w:pStyle w:val="BodyText"/>
      </w:pPr>
      <w:r>
        <w:t xml:space="preserve">Tiểu Tạ trông rất tiếc nuối. Dương Phàm không khỏi cười nói:</w:t>
      </w:r>
    </w:p>
    <w:p>
      <w:pPr>
        <w:pStyle w:val="BodyText"/>
      </w:pPr>
      <w:r>
        <w:t xml:space="preserve">- Sao thế, không mua được vé?</w:t>
      </w:r>
    </w:p>
    <w:p>
      <w:pPr>
        <w:pStyle w:val="BodyText"/>
      </w:pPr>
      <w:r>
        <w:t xml:space="preserve">Tiểu Tạ chu miệng nói:</w:t>
      </w:r>
    </w:p>
    <w:p>
      <w:pPr>
        <w:pStyle w:val="BodyText"/>
      </w:pPr>
      <w:r>
        <w:t xml:space="preserve">- Một tuần trước đã bán hết. Anh cũng biết đó, tuần trước cục ta đang có vụ án lớn, người ở phòng Tài liệu cũng bận theo. Tôi nhờ bạn đi mua vé, xếp hàng cả ngày mà cũng không mua được.</w:t>
      </w:r>
    </w:p>
    <w:p>
      <w:pPr>
        <w:pStyle w:val="BodyText"/>
      </w:pPr>
      <w:r>
        <w:t xml:space="preserve">Dương Phàm thực ra rất khó hiểu. Theo hắn thì các buổi biễu diễn đó chẳng có sức hấp dẫn gì. Mấy chục ngàn người chen chúc vào trong một sân vận động, việc này không đáng sợ sao? Dương Phàm chỉ nhìn thấy nhiều đầu người như vậy có lẽ đã ngất đi.</w:t>
      </w:r>
    </w:p>
    <w:p>
      <w:pPr>
        <w:pStyle w:val="BodyText"/>
      </w:pPr>
      <w:r>
        <w:t xml:space="preserve">- Không mua được thì không xem nữa. Không phải chỉ là một buổi biểu diễn sao?</w:t>
      </w:r>
    </w:p>
    <w:p>
      <w:pPr>
        <w:pStyle w:val="BodyText"/>
      </w:pPr>
      <w:r>
        <w:t xml:space="preserve">Dương Phàm không coi là đúng, nói.</w:t>
      </w:r>
    </w:p>
    <w:p>
      <w:pPr>
        <w:pStyle w:val="BodyText"/>
      </w:pPr>
      <w:r>
        <w:t xml:space="preserve">Tiểu Tạ phát hiện Dương Phàm hình như vẫn giống trước kia, nỗi e ngại trong lòng giảm đi hơn nửa, trừng mắt nhìn Dương Phàm:</w:t>
      </w:r>
    </w:p>
    <w:p>
      <w:pPr>
        <w:pStyle w:val="BodyText"/>
      </w:pPr>
      <w:r>
        <w:t xml:space="preserve">- Ông anh, anh out đi.</w:t>
      </w:r>
    </w:p>
    <w:p>
      <w:pPr>
        <w:pStyle w:val="BodyText"/>
      </w:pPr>
      <w:r>
        <w:t xml:space="preserve">Dương Phàm bực mình nói:</w:t>
      </w:r>
    </w:p>
    <w:p>
      <w:pPr>
        <w:pStyle w:val="BodyText"/>
      </w:pPr>
      <w:r>
        <w:t xml:space="preserve">- Vậy ư? Tôi đâu có quê mùa như vậy chứ?</w:t>
      </w:r>
    </w:p>
    <w:p>
      <w:pPr>
        <w:pStyle w:val="BodyText"/>
      </w:pPr>
      <w:r>
        <w:t xml:space="preserve">Tiểu Tạ phát hiện Dương Phàm không hề giận, cười đắc ý nói:</w:t>
      </w:r>
    </w:p>
    <w:p>
      <w:pPr>
        <w:pStyle w:val="BodyText"/>
      </w:pPr>
      <w:r>
        <w:t xml:space="preserve">- Tần Hinh là một ngôi sao vô cùng nổi tiếng hiện nay. Bộ phim “Yêu anh một ngày” của cô ấy đạt doanh thu phòng vé cao nhất của năm. Ngay cả ca khúc “Hy vọng vào tình yêu của anh” chủ đề của bộ phim do Tần Hinh hát cũng đứng thứ nhất trong bảng xếp hạng.</w:t>
      </w:r>
    </w:p>
    <w:p>
      <w:pPr>
        <w:pStyle w:val="BodyText"/>
      </w:pPr>
      <w:r>
        <w:t xml:space="preserve">Dương Phàm thấy Tiểu Tạ thao thao bất tuyệt nói như vậy, vội vàng nói:</w:t>
      </w:r>
    </w:p>
    <w:p>
      <w:pPr>
        <w:pStyle w:val="BodyText"/>
      </w:pPr>
      <w:r>
        <w:t xml:space="preserve">- Ok. Tôi biết rồi. Rất nổi tiếng. Tôi nói này, cô đã lớn như vậy, sao còn giống các cô bé hâm mộ ngôi sao như vậy?</w:t>
      </w:r>
    </w:p>
    <w:p>
      <w:pPr>
        <w:pStyle w:val="BodyText"/>
      </w:pPr>
      <w:r>
        <w:t xml:space="preserve">Bị Dương Phàm nói như vậy, Tiểu Tạ hừ một tiếng, quay đầu lại không nhìn Dương Phàm nữa, trong miệng còn lẩm bẩm:</w:t>
      </w:r>
    </w:p>
    <w:p>
      <w:pPr>
        <w:pStyle w:val="BodyText"/>
      </w:pPr>
      <w:r>
        <w:t xml:space="preserve">- Không nói với anh nữa. Như vậy được chưa?</w:t>
      </w:r>
    </w:p>
    <w:p>
      <w:pPr>
        <w:pStyle w:val="BodyText"/>
      </w:pPr>
      <w:r>
        <w:t xml:space="preserve">Dương Phàm thấy bởi vì Tần Hinh mà đắc tội với Tiểu Tạ, vấn đề có vẻ rất nghiêm trọng. Hắn cười khổ rút điện thoại di động ra, gọi cho Trần Xương Khoa.</w:t>
      </w:r>
    </w:p>
    <w:p>
      <w:pPr>
        <w:pStyle w:val="BodyText"/>
      </w:pPr>
      <w:r>
        <w:t xml:space="preserve">- Lão Tứ, rất được đó, biết gọi điện cho thằng anh này.</w:t>
      </w:r>
    </w:p>
    <w:p>
      <w:pPr>
        <w:pStyle w:val="BodyText"/>
      </w:pPr>
      <w:r>
        <w:t xml:space="preserve">Trần Xương Khoa cười trêu chọc, Dương Phàm thản nhiên nói:</w:t>
      </w:r>
    </w:p>
    <w:p>
      <w:pPr>
        <w:pStyle w:val="BodyText"/>
      </w:pPr>
      <w:r>
        <w:t xml:space="preserve">- Sao? Không hoan nghênh? Tôi dập máy.</w:t>
      </w:r>
    </w:p>
    <w:p>
      <w:pPr>
        <w:pStyle w:val="BodyText"/>
      </w:pPr>
      <w:r>
        <w:t xml:space="preserve">Trần Xương Khoa vội vàng nói:</w:t>
      </w:r>
    </w:p>
    <w:p>
      <w:pPr>
        <w:pStyle w:val="BodyText"/>
      </w:pPr>
      <w:r>
        <w:t xml:space="preserve">- Đừng đùa, anh chủ nói đùa với chú thôi. Đúng, Lão Đại nói chuyện lần trước cảm ơn chú đã chặn cô bé điên Tư Tề kia. Nếu không sẽ lớn chuyện. Cô bé đó lần trước đã làm chuyện như vậy.</w:t>
      </w:r>
    </w:p>
    <w:p>
      <w:pPr>
        <w:pStyle w:val="BodyText"/>
      </w:pPr>
      <w:r>
        <w:t xml:space="preserve">Dương Phàm ngăn Trương Tư Tề lại không phải là để nàng không phát tác. Mà hắn nghĩ Bắc Kinh là dưới chân vua, lúc làm việc im hơi lặng tiếng chút là tốt.</w:t>
      </w:r>
    </w:p>
    <w:p>
      <w:pPr>
        <w:pStyle w:val="BodyText"/>
      </w:pPr>
      <w:r>
        <w:t xml:space="preserve">Dương Phàm cũng không muốn giải thích với Trần Xương Khoa, nói thẳng:</w:t>
      </w:r>
    </w:p>
    <w:p>
      <w:pPr>
        <w:pStyle w:val="BodyText"/>
      </w:pPr>
      <w:r>
        <w:t xml:space="preserve">- Buổi biểu diễn của Tần Hinh là công ty anh tổ chức hả? Còn vé không?</w:t>
      </w:r>
    </w:p>
    <w:p>
      <w:pPr>
        <w:pStyle w:val="BodyText"/>
      </w:pPr>
      <w:r>
        <w:t xml:space="preserve">Vừa nghe thấy thế, Tiểu Tạ trợn mắt há mồm, lỗ tai dựng lên. Lúc Dương Phàm nhìn sang, Tiểu Tạ như mỉm cười lấy lòng, nếu có đuôi kiểu gì cũng vẫy vẫy.</w:t>
      </w:r>
    </w:p>
    <w:p>
      <w:pPr>
        <w:pStyle w:val="BodyText"/>
      </w:pPr>
      <w:r>
        <w:t xml:space="preserve">Trần Xương Khoa vừa nghe thấy thế liền cười cười đầy ám muội:</w:t>
      </w:r>
    </w:p>
    <w:p>
      <w:pPr>
        <w:pStyle w:val="BodyText"/>
      </w:pPr>
      <w:r>
        <w:t xml:space="preserve">- Chú muốn còn có thể không được sao? Cần bao nhiêu?</w:t>
      </w:r>
    </w:p>
    <w:p>
      <w:pPr>
        <w:pStyle w:val="BodyText"/>
      </w:pPr>
      <w:r>
        <w:t xml:space="preserve">Dương Phàm tùy ý nói:</w:t>
      </w:r>
    </w:p>
    <w:p>
      <w:pPr>
        <w:pStyle w:val="BodyText"/>
      </w:pPr>
      <w:r>
        <w:t xml:space="preserve">- Cho 70, 80 vé đi.</w:t>
      </w:r>
    </w:p>
    <w:p>
      <w:pPr>
        <w:pStyle w:val="BodyText"/>
      </w:pPr>
      <w:r>
        <w:t xml:space="preserve">Trần Xương Khoa hoảng hốt, lớn tiếng nói:</w:t>
      </w:r>
    </w:p>
    <w:p>
      <w:pPr>
        <w:pStyle w:val="BodyText"/>
      </w:pPr>
      <w:r>
        <w:t xml:space="preserve">- Lão Tứ, không nên đùa như vậy có được không? Tôi còn có 30 tấm, cho chú một nửa, được không? Nhiều hơn nữa cũng không được.</w:t>
      </w:r>
    </w:p>
    <w:p>
      <w:pPr>
        <w:pStyle w:val="BodyText"/>
      </w:pPr>
      <w:r>
        <w:t xml:space="preserve">Dương Phàm nói:</w:t>
      </w:r>
    </w:p>
    <w:p>
      <w:pPr>
        <w:pStyle w:val="BodyText"/>
      </w:pPr>
      <w:r>
        <w:t xml:space="preserve">- Anh chờ, tôi hỏi một chút.</w:t>
      </w:r>
    </w:p>
    <w:p>
      <w:pPr>
        <w:pStyle w:val="BodyText"/>
      </w:pPr>
      <w:r>
        <w:t xml:space="preserve">Vừa nói liền bịt ống nói, hỏi Tiểu Tạ:</w:t>
      </w:r>
    </w:p>
    <w:p>
      <w:pPr>
        <w:pStyle w:val="BodyText"/>
      </w:pPr>
      <w:r>
        <w:t xml:space="preserve">- 15 vé có đủ không?</w:t>
      </w:r>
    </w:p>
    <w:p>
      <w:pPr>
        <w:pStyle w:val="BodyText"/>
      </w:pPr>
      <w:r>
        <w:t xml:space="preserve">Tiểu Tạ không biết nói gì, trợn mắt há mồm, gật đầu. Dương Phàm suy nghĩ một chút, nói với Trần Xương Khoa”</w:t>
      </w:r>
    </w:p>
    <w:p>
      <w:pPr>
        <w:pStyle w:val="BodyText"/>
      </w:pPr>
      <w:r>
        <w:t xml:space="preserve">- 15 ít quá, 20 đi.</w:t>
      </w:r>
    </w:p>
    <w:p>
      <w:pPr>
        <w:pStyle w:val="BodyText"/>
      </w:pPr>
      <w:r>
        <w:t xml:space="preserve">Trần Xương Khoa hốt hoảng, lớn tiếng nói:</w:t>
      </w:r>
    </w:p>
    <w:p>
      <w:pPr>
        <w:pStyle w:val="BodyText"/>
      </w:pPr>
      <w:r>
        <w:t xml:space="preserve">- Lão Tứ, đều là vé khách quý đó, một tấm 3000 đó.</w:t>
      </w:r>
    </w:p>
    <w:p>
      <w:pPr>
        <w:pStyle w:val="BodyText"/>
      </w:pPr>
      <w:r>
        <w:t xml:space="preserve">Dương Phàm không hài lòng nói:</w:t>
      </w:r>
    </w:p>
    <w:p>
      <w:pPr>
        <w:pStyle w:val="BodyText"/>
      </w:pPr>
      <w:r>
        <w:t xml:space="preserve">- 3000? Không phải là 30000? Không cho thì thôi? Tôi cũng không thèm.</w:t>
      </w:r>
    </w:p>
    <w:p>
      <w:pPr>
        <w:pStyle w:val="BodyText"/>
      </w:pPr>
      <w:r>
        <w:t xml:space="preserve">Trần Xương Khoa vừa nghe thấy thế chỉ biết đầu hàng, cười khổ nói:</w:t>
      </w:r>
    </w:p>
    <w:p>
      <w:pPr>
        <w:pStyle w:val="BodyText"/>
      </w:pPr>
      <w:r>
        <w:t xml:space="preserve">- Được, 20 vé, anh phái người đưa đến cho chú.</w:t>
      </w:r>
    </w:p>
    <w:p>
      <w:pPr>
        <w:pStyle w:val="BodyText"/>
      </w:pPr>
      <w:r>
        <w:t xml:space="preserve">Dập máy, Dương Phàm cười cười với Tiểu Tạ:</w:t>
      </w:r>
    </w:p>
    <w:p>
      <w:pPr>
        <w:pStyle w:val="BodyText"/>
      </w:pPr>
      <w:r>
        <w:t xml:space="preserve">- Hài lòng chứ.</w:t>
      </w:r>
    </w:p>
    <w:p>
      <w:pPr>
        <w:pStyle w:val="BodyText"/>
      </w:pPr>
      <w:r>
        <w:t xml:space="preserve">Tiểu Tạ gật đầu, Dương Phàm nói tiếp:</w:t>
      </w:r>
    </w:p>
    <w:p>
      <w:pPr>
        <w:pStyle w:val="BodyText"/>
      </w:pPr>
      <w:r>
        <w:t xml:space="preserve">- Tôi chỉ có thể cho cô 3 vé.</w:t>
      </w:r>
    </w:p>
    <w:p>
      <w:pPr>
        <w:pStyle w:val="BodyText"/>
      </w:pPr>
      <w:r>
        <w:t xml:space="preserve">Tiểu Tạ lập tức lộ ra vẻ cầu xin, đến gần cầm tay Dương Phàm. Tiểu Tạ nịnh nọt:</w:t>
      </w:r>
    </w:p>
    <w:p>
      <w:pPr>
        <w:pStyle w:val="BodyText"/>
      </w:pPr>
      <w:r>
        <w:t xml:space="preserve">- Phó cục trưởng Dương, tôi nhận sai có được không? Tôi không nên giận lãnh đạo.</w:t>
      </w:r>
    </w:p>
    <w:p>
      <w:pPr>
        <w:pStyle w:val="BodyText"/>
      </w:pPr>
      <w:r>
        <w:t xml:space="preserve">Vừa nói Tiểu Tạ giơ ba ngón tay lên nói:</w:t>
      </w:r>
    </w:p>
    <w:p>
      <w:pPr>
        <w:pStyle w:val="BodyText"/>
      </w:pPr>
      <w:r>
        <w:t xml:space="preserve">- 3 vé, tôi chỉ xin 3 vé.</w:t>
      </w:r>
    </w:p>
    <w:p>
      <w:pPr>
        <w:pStyle w:val="BodyText"/>
      </w:pPr>
      <w:r>
        <w:t xml:space="preserve">Dương Phàm thản nhiên nói:</w:t>
      </w:r>
    </w:p>
    <w:p>
      <w:pPr>
        <w:pStyle w:val="BodyText"/>
      </w:pPr>
      <w:r>
        <w:t xml:space="preserve">- Xem biểu hiện đã.</w:t>
      </w:r>
    </w:p>
    <w:p>
      <w:pPr>
        <w:pStyle w:val="BodyText"/>
      </w:pPr>
      <w:r>
        <w:t xml:space="preserve">Dương Phàm vừa nói liền ngồi xuống. Tiểu Tạ vội vàng cầm chén trà lên, chạy với tốc độ hơn cả vận động viên nhanh nhất thế giới đi rửa, sau đó rót nước bưng lên cho Dương Phàm.</w:t>
      </w:r>
    </w:p>
    <w:p>
      <w:pPr>
        <w:pStyle w:val="BodyText"/>
      </w:pPr>
      <w:r>
        <w:t xml:space="preserve">- Phó cục trưởng, mời anh uống trà.</w:t>
      </w:r>
    </w:p>
    <w:p>
      <w:pPr>
        <w:pStyle w:val="BodyText"/>
      </w:pPr>
      <w:r>
        <w:t xml:space="preserve">Vừa nói còn đứng bên, cười lấy lòng.</w:t>
      </w:r>
    </w:p>
    <w:p>
      <w:pPr>
        <w:pStyle w:val="BodyText"/>
      </w:pPr>
      <w:r>
        <w:t xml:space="preserve">Dương Phàm không giả vờ được nữa, không nhịn được phì cười:</w:t>
      </w:r>
    </w:p>
    <w:p>
      <w:pPr>
        <w:pStyle w:val="BodyText"/>
      </w:pPr>
      <w:r>
        <w:t xml:space="preserve">- Tôi cần năm vé, số còn lại thuộc về cô.</w:t>
      </w:r>
    </w:p>
    <w:p>
      <w:pPr>
        <w:pStyle w:val="BodyText"/>
      </w:pPr>
      <w:r>
        <w:t xml:space="preserve">- Phó cục trưởng Dương vạn tuế.</w:t>
      </w:r>
    </w:p>
    <w:p>
      <w:pPr>
        <w:pStyle w:val="BodyText"/>
      </w:pPr>
      <w:r>
        <w:t xml:space="preserve">Tiểu Tạ hưng phấn nhảy dựng lên, ôm lấy đầu Dương Phàm, hôn mạnh lên mặt hắn một cái. Làm xong động tác, Tiểu Tạ có chút xấu hổ chạy về chỗ. Nghĩ đến hành động bộc phát của mình, Tiểu Tạ càng thêm xấu hổ, không dám ngẩng đầu lên.</w:t>
      </w:r>
    </w:p>
    <w:p>
      <w:pPr>
        <w:pStyle w:val="BodyText"/>
      </w:pPr>
      <w:r>
        <w:t xml:space="preserve">Không đầy hai tiếng sau, Dương Phàm còn chưa xem hết tập tài liệu, Trang Tiểu Lục đã xuất hiện ngoài cửa.</w:t>
      </w:r>
    </w:p>
    <w:p>
      <w:pPr>
        <w:pStyle w:val="BodyText"/>
      </w:pPr>
      <w:r>
        <w:t xml:space="preserve">- Bí thư Dương, tìm anh thật khó. Tôi hỏi thăm một lát mới biết anh đang làm ở đây. Anh ở chỗ này có phải là hơi thiệt thòi không?</w:t>
      </w:r>
    </w:p>
    <w:p>
      <w:pPr>
        <w:pStyle w:val="BodyText"/>
      </w:pPr>
      <w:r>
        <w:t xml:space="preserve">Trang Tiểu Lục vừa nói còn lộ ra vẻ tức giận, đi tới.</w:t>
      </w:r>
    </w:p>
    <w:p>
      <w:pPr>
        <w:pStyle w:val="BodyText"/>
      </w:pPr>
      <w:r>
        <w:t xml:space="preserve">Dương Phàm không ngờ Trang Tiểu Lục đưa vé đến cho mình, tâm trạng khá vui vẻ, tùy tiện nói:</w:t>
      </w:r>
    </w:p>
    <w:p>
      <w:pPr>
        <w:pStyle w:val="BodyText"/>
      </w:pPr>
      <w:r>
        <w:t xml:space="preserve">- Làm sao dám để đạo diễn Trang tự mình đi thế này?</w:t>
      </w:r>
    </w:p>
    <w:p>
      <w:pPr>
        <w:pStyle w:val="BodyText"/>
      </w:pPr>
      <w:r>
        <w:t xml:space="preserve">Trang Tiểu Lục vội vàng nói:</w:t>
      </w:r>
    </w:p>
    <w:p>
      <w:pPr>
        <w:pStyle w:val="BodyText"/>
      </w:pPr>
      <w:r>
        <w:t xml:space="preserve">- Bí thư Dương khách khí quá, không có anh giúp đỡ, tôi đâu có ngày hôm nay. Được làm việc cho anh là vinh dự của tôi.</w:t>
      </w:r>
    </w:p>
    <w:p>
      <w:pPr>
        <w:pStyle w:val="BodyText"/>
      </w:pPr>
      <w:r>
        <w:t xml:space="preserve">Lời này không sai, Trần Xương Khoa gọi điện cho Trang Tiểu Lục, bảo Trang Tiểu Lục sai người đưa vé cho Dương Phàm. Người này vừa nghĩ liền biết đây là cơ hội nịnh nọt rất tốt, cho nên tự mình đến. Vừa thấy Dương Phàm có vẻ hài lòng, Trang Tiểu Lục thầm vui trong lòng, cảm thấy mình làm rất đúng.</w:t>
      </w:r>
    </w:p>
    <w:p>
      <w:pPr>
        <w:pStyle w:val="BodyText"/>
      </w:pPr>
      <w:r>
        <w:t xml:space="preserve">- Ha ha, lát nữa tôi gọi điện cho Xương Khoa, nói chuyện này.</w:t>
      </w:r>
    </w:p>
    <w:p>
      <w:pPr>
        <w:pStyle w:val="BodyText"/>
      </w:pPr>
      <w:r>
        <w:t xml:space="preserve">Dương Phàm cười nói. Câu này của hắn làm Trang Tiểu Lục rất hài lòng. Không quan tâm Tiểu Tạ ở bên đang nhìn, Trang Tiểu Lục vội vàng nói:</w:t>
      </w:r>
    </w:p>
    <w:p>
      <w:pPr>
        <w:pStyle w:val="BodyText"/>
      </w:pPr>
      <w:r>
        <w:t xml:space="preserve">- Cảm ơn bí thư Dương, cảm ơn bí thư Dương.</w:t>
      </w:r>
    </w:p>
    <w:p>
      <w:pPr>
        <w:pStyle w:val="BodyText"/>
      </w:pPr>
      <w:r>
        <w:t xml:space="preserve">Đưa vé cho Dương Phàm, Trang Tiểu Lục tự giác rời đi. Tiểu Tạ đi tới, khó hiểu hỏi:</w:t>
      </w:r>
    </w:p>
    <w:p>
      <w:pPr>
        <w:pStyle w:val="BodyText"/>
      </w:pPr>
      <w:r>
        <w:t xml:space="preserve">- Sao người này em thấy quen thế? Hình như đã thấy trên Tv?</w:t>
      </w:r>
    </w:p>
    <w:p>
      <w:pPr>
        <w:pStyle w:val="BodyText"/>
      </w:pPr>
      <w:r>
        <w:t xml:space="preserve">Dương Phàm lấy năm vé, thuận miệng nói:</w:t>
      </w:r>
    </w:p>
    <w:p>
      <w:pPr>
        <w:pStyle w:val="BodyText"/>
      </w:pPr>
      <w:r>
        <w:t xml:space="preserve">- Vậy à? Hình như là một đạo diễn, tên là Trang Tất Phàm. Người trong giới giải trí gọi người này là Trang Tiểu Lục, nghe nói cũng có tài, chỉ là hơi bỉ ổi một chút.</w:t>
      </w:r>
    </w:p>
    <w:p>
      <w:pPr>
        <w:pStyle w:val="BodyText"/>
      </w:pPr>
      <w:r>
        <w:t xml:space="preserve">Tiểu Tạ vỗ đầu, nói:</w:t>
      </w:r>
    </w:p>
    <w:p>
      <w:pPr>
        <w:pStyle w:val="BodyText"/>
      </w:pPr>
      <w:r>
        <w:t xml:space="preserve">- Em nhớ ra rồi. Người này chính là người đạt giải thưởng đạo diễn nhất trong năm, sao lại đổi thành chân chạy thế?</w:t>
      </w:r>
    </w:p>
    <w:p>
      <w:pPr>
        <w:pStyle w:val="BodyText"/>
      </w:pPr>
      <w:r>
        <w:t xml:space="preserve">Dương Phàm cười nói:</w:t>
      </w:r>
    </w:p>
    <w:p>
      <w:pPr>
        <w:pStyle w:val="BodyText"/>
      </w:pPr>
      <w:r>
        <w:t xml:space="preserve">- Có gì chứ? Không phải chỉ là đi một chuyến sao?</w:t>
      </w:r>
    </w:p>
    <w:p>
      <w:pPr>
        <w:pStyle w:val="BodyText"/>
      </w:pPr>
      <w:r>
        <w:t xml:space="preserve">Tiểu Tạ không còn gì để nói với Dương Phàm, một lúc sau mới nói:</w:t>
      </w:r>
    </w:p>
    <w:p>
      <w:pPr>
        <w:pStyle w:val="BodyText"/>
      </w:pPr>
      <w:r>
        <w:t xml:space="preserve">- Cũng đúng, em thấy anh ta rất vui, giống như nhặt được tiền vậy.</w:t>
      </w:r>
    </w:p>
    <w:p>
      <w:pPr>
        <w:pStyle w:val="BodyText"/>
      </w:pPr>
      <w:r>
        <w:t xml:space="preserve">Cầm được vé, Dương Phàm gọi cho Trương Tư Tề, hỏi nàng có muốn đi xem không. Trương Tư Tề nhận được điện, nói:</w:t>
      </w:r>
    </w:p>
    <w:p>
      <w:pPr>
        <w:pStyle w:val="BodyText"/>
      </w:pPr>
      <w:r>
        <w:t xml:space="preserve">- Em không đi được. Cơ quan có cuộc phỏng vấn đột xuất, em phải đi Giao Huyền.</w:t>
      </w:r>
    </w:p>
    <w:p>
      <w:pPr>
        <w:pStyle w:val="BodyText"/>
      </w:pPr>
      <w:r>
        <w:t xml:space="preserve">Dương Phàm không thể làm gì khác hơn là gọi cho Chu Dĩnh, Chu Dĩnh nói:</w:t>
      </w:r>
    </w:p>
    <w:p>
      <w:pPr>
        <w:pStyle w:val="BodyText"/>
      </w:pPr>
      <w:r>
        <w:t xml:space="preserve">- Em đang thu dọn hành lý, đi Thiên Tân phỏng vấn.</w:t>
      </w:r>
    </w:p>
    <w:p>
      <w:pPr>
        <w:pStyle w:val="BodyText"/>
      </w:pPr>
      <w:r>
        <w:t xml:space="preserve">Dập máy, cầm vé trong tay, Dương Phàm không khỏi cười khổ. Sao chuyện gì cũng trùng hợp như vậy. Nhìn mấy chiếc vé trong tay mà chán nản. Đúng lúc này Đái Quân gọi điện tới, lớn tiếng nói:</w:t>
      </w:r>
    </w:p>
    <w:p>
      <w:pPr>
        <w:pStyle w:val="BodyText"/>
      </w:pPr>
      <w:r>
        <w:t xml:space="preserve">- Dương Phàm, cứu mạng. Ông mà không giúp tôi, tôi chỉ có thể nhảy xuống sông tự tử.</w:t>
      </w:r>
    </w:p>
    <w:p>
      <w:pPr>
        <w:pStyle w:val="BodyText"/>
      </w:pPr>
      <w:r>
        <w:t xml:space="preserve">Đái Quân nói như vậy, Dương Phàm không nhịn được cười:</w:t>
      </w:r>
    </w:p>
    <w:p>
      <w:pPr>
        <w:pStyle w:val="BodyText"/>
      </w:pPr>
      <w:r>
        <w:t xml:space="preserve">- Chuyện gì mà nghiêm trọng thế?</w:t>
      </w:r>
    </w:p>
    <w:p>
      <w:pPr>
        <w:pStyle w:val="BodyText"/>
      </w:pPr>
      <w:r>
        <w:t xml:space="preserve">Đái Quân vội vàng giải thích. Thì ra Ngả Vân rất thích Tần Hinh hát. Tuần trước khi hai người ăn cơm cùng nhau, Ngả Vân nói vé đêm diễn của Tần Hinh rất khó mua. Đái Quân nghe xong vỗ ngực nói:</w:t>
      </w:r>
    </w:p>
    <w:p>
      <w:pPr>
        <w:pStyle w:val="BodyText"/>
      </w:pPr>
      <w:r>
        <w:t xml:space="preserve">- Chỉ là vé mà thôi. Anh lo.</w:t>
      </w:r>
    </w:p>
    <w:p>
      <w:pPr>
        <w:pStyle w:val="BodyText"/>
      </w:pPr>
      <w:r>
        <w:t xml:space="preserve">Kết quả Đái Quân mấy hôm nay quá bận nên quên chuyện này. Nửa tiếng trước Ngả Vân gọi điện cho Đái Quân, hỏi về đêm diễn. Đái Quân lúc này mới nghĩ ra. Đái Quân vội vàng giải thích với Ngả Vân, kết quả Ngả Vân lập tức dập máy. Gọi điện tới thì máy đã tắt.</w:t>
      </w:r>
    </w:p>
    <w:p>
      <w:pPr>
        <w:pStyle w:val="BodyText"/>
      </w:pPr>
      <w:r>
        <w:t xml:space="preserve">Biết tính nghiêm trọng của vấn đề, Đái Quân bắt đầu gọi điện lung tung, tìm người xin vé đêm diễn. Kết quả không đạt được, cuối cùng Đái Quân nhớ đến Dương Phàm. Mặc dù trong trí nhớ của Đái Quân, Dương Phàm không thích nghe hát, nhưng hắn vẫn phải thử.</w:t>
      </w:r>
    </w:p>
    <w:p>
      <w:pPr>
        <w:pStyle w:val="BodyText"/>
      </w:pPr>
      <w:r>
        <w:t xml:space="preserve">Nghe Đái Quân giải thích, Dương Phàm nhớ đến chuyện mượn xe lần trước, đến bây giờ thằng này không có ý trả, lần này không thể dễ dàng được. Nhưng nghĩ lại cũng không có việc gì sai thằng này. Dương Phàm chỉ có thể thầm than thằng này quá may mắn.</w:t>
      </w:r>
    </w:p>
    <w:p>
      <w:pPr>
        <w:pStyle w:val="BodyText"/>
      </w:pPr>
      <w:r>
        <w:t xml:space="preserve">- Cái này tôi không chú ý. Ông tìm tôi hỏi vé, sao lại nghĩ vậy. Chẳng qua?</w:t>
      </w:r>
    </w:p>
    <w:p>
      <w:pPr>
        <w:pStyle w:val="BodyText"/>
      </w:pPr>
      <w:r>
        <w:t xml:space="preserve">Dương Phàm quyết định làm thằng này gấp gần chết, Dương Phàm phát hiện bản lĩnh mình trợn mắt nói dối càng lúc càng tăng.</w:t>
      </w:r>
    </w:p>
    <w:p>
      <w:pPr>
        <w:pStyle w:val="BodyText"/>
      </w:pPr>
      <w:r>
        <w:t xml:space="preserve">- chẳng qua cái gì? Ông có phải có bạn lấy được vé?</w:t>
      </w:r>
    </w:p>
    <w:p>
      <w:pPr>
        <w:pStyle w:val="BodyText"/>
      </w:pPr>
      <w:r>
        <w:t xml:space="preserve">Đái Quân thấy có hy vọng, vội vàng hỏi. Dương Phàm cười nói:</w:t>
      </w:r>
    </w:p>
    <w:p>
      <w:pPr>
        <w:pStyle w:val="BodyText"/>
      </w:pPr>
      <w:r>
        <w:t xml:space="preserve">- Ông gấp cái gì? Tôi đi hỏi một chút, có thì có, không có tôi cũng không có biện pháp. Không phải chỉ là đêm diễn của Tần Hinh thôi sao? Không xem cũng không chết.</w:t>
      </w:r>
    </w:p>
    <w:p>
      <w:pPr>
        <w:pStyle w:val="BodyText"/>
      </w:pPr>
      <w:r>
        <w:t xml:space="preserve">Đái Quân suýt nữa thì khóc, nói:</w:t>
      </w:r>
    </w:p>
    <w:p>
      <w:pPr>
        <w:pStyle w:val="BodyText"/>
      </w:pPr>
      <w:r>
        <w:t xml:space="preserve">- Người anh em, ông đúng là không đứng nên không biết lưng đau. Tôi bị Ngả Vân ép chết. Nể mặt anh em nhiều năm, giúp tôi một phen.</w:t>
      </w:r>
    </w:p>
    <w:p>
      <w:pPr>
        <w:pStyle w:val="BodyText"/>
      </w:pPr>
      <w:r>
        <w:t xml:space="preserve">Người này khóc lóc than thở, Dương Phàm không nhịn được cười, bịt ống nói, cười một phen, Dương Phàm nói:</w:t>
      </w:r>
    </w:p>
    <w:p>
      <w:pPr>
        <w:pStyle w:val="BodyText"/>
      </w:pPr>
      <w:r>
        <w:t xml:space="preserve">- Trưa tôi hỏi một câu, có tin tức nói với ông.</w:t>
      </w:r>
    </w:p>
    <w:p>
      <w:pPr>
        <w:pStyle w:val="BodyText"/>
      </w:pPr>
      <w:r>
        <w:t xml:space="preserve">Đái Quân thấy cũng chỉ có cách này, không thể làm gì khác hơn là thất vọng nói:</w:t>
      </w:r>
    </w:p>
    <w:p>
      <w:pPr>
        <w:pStyle w:val="BodyText"/>
      </w:pPr>
      <w:r>
        <w:t xml:space="preserve">- Ừ, trưa tôi hẹn Ngả Vân ăn cơm. Ông phải cố gắng đó, tôi phải nghĩ xem nên giải thích chuyện đó với cô ấy như thế nào.</w:t>
      </w:r>
    </w:p>
    <w:p>
      <w:pPr>
        <w:pStyle w:val="BodyText"/>
      </w:pPr>
      <w:r>
        <w:t xml:space="preserve">Dập máy, Đái Quân nghe được chuyện này, đi đến gần cười nói:</w:t>
      </w:r>
    </w:p>
    <w:p>
      <w:pPr>
        <w:pStyle w:val="BodyText"/>
      </w:pPr>
      <w:r>
        <w:t xml:space="preserve">- Phó cục trưởng Dương, anh đúng là đen quá, không ngờ lại đùa người như vậy. Sau này em phải đề phòng anh một chút, không cẩn thận là mắc bẫy của anh.</w:t>
      </w:r>
    </w:p>
    <w:p>
      <w:pPr>
        <w:pStyle w:val="BodyText"/>
      </w:pPr>
      <w:r>
        <w:t xml:space="preserve">Dương Phàm nghiêm mặt nói:</w:t>
      </w:r>
    </w:p>
    <w:p>
      <w:pPr>
        <w:pStyle w:val="BodyText"/>
      </w:pPr>
      <w:r>
        <w:t xml:space="preserve">- Đồng chí Tiểu Tạ, tối nay tôi cần phải đọc mấy tập tài liệu gấp, phiền cô làm thêm một tối.</w:t>
      </w:r>
    </w:p>
    <w:p>
      <w:pPr>
        <w:pStyle w:val="BodyText"/>
      </w:pPr>
      <w:r>
        <w:t xml:space="preserve">Tiểu Tạ vội vàng giơ tay đầu hàng nói:</w:t>
      </w:r>
    </w:p>
    <w:p>
      <w:pPr>
        <w:pStyle w:val="BodyText"/>
      </w:pPr>
      <w:r>
        <w:t xml:space="preserve">- Đừng, đừng, em nhận sai là được chứ gì?</w:t>
      </w:r>
    </w:p>
    <w:p>
      <w:pPr>
        <w:pStyle w:val="BodyText"/>
      </w:pPr>
      <w:r>
        <w:t xml:space="preserve">Tiểu Tạ vội vàng chạy trốn, Dương Phàm nghĩ lừa Đái Quân như vậy cũng là được rồi, nhìn đồng hồ thấy cũng gần đến trưa. Hắn thu máy tính xách tay, lái xe đến Ủy ban Kế hoạch và Phát triển. Đến nơi, giấy thông hành trên xe lập tức phát huy tác dụng, bảo vệ không những không ngăn lại, còn đứng im tại cửa đợi.</w:t>
      </w:r>
    </w:p>
    <w:p>
      <w:pPr>
        <w:pStyle w:val="BodyText"/>
      </w:pPr>
      <w:r>
        <w:t xml:space="preserve">Dương Phàm hỏi thăm phòng Đái Quân, gõ cửa. Bên trong truyền ra giọng nghiêm khắc của Đái Quân:</w:t>
      </w:r>
    </w:p>
    <w:p>
      <w:pPr>
        <w:pStyle w:val="BodyText"/>
      </w:pPr>
      <w:r>
        <w:t xml:space="preserve">- Vào đi.</w:t>
      </w:r>
    </w:p>
    <w:p>
      <w:pPr>
        <w:pStyle w:val="BodyText"/>
      </w:pPr>
      <w:r>
        <w:t xml:space="preserve">Dương Phàm cố nhịn cười đẩy cửa đi vào, cười cười trêu chọc:</w:t>
      </w:r>
    </w:p>
    <w:p>
      <w:pPr>
        <w:pStyle w:val="BodyText"/>
      </w:pPr>
      <w:r>
        <w:t xml:space="preserve">- Trưởng phòng Đái, chào anh.</w:t>
      </w:r>
    </w:p>
    <w:p>
      <w:pPr>
        <w:pStyle w:val="BodyText"/>
      </w:pPr>
      <w:r>
        <w:t xml:space="preserve">Đái Quân vừa thấy là Dương Phàm, sửng sốt một chút rồi đứng lên nói:</w:t>
      </w:r>
    </w:p>
    <w:p>
      <w:pPr>
        <w:pStyle w:val="BodyText"/>
      </w:pPr>
      <w:r>
        <w:t xml:space="preserve">- Mẹ nó chứ, sao ông tìm được đây?</w:t>
      </w:r>
    </w:p>
    <w:p>
      <w:pPr>
        <w:pStyle w:val="BodyText"/>
      </w:pPr>
      <w:r>
        <w:t xml:space="preserve">Dương Phàm cười nói:</w:t>
      </w:r>
    </w:p>
    <w:p>
      <w:pPr>
        <w:pStyle w:val="BodyText"/>
      </w:pPr>
      <w:r>
        <w:t xml:space="preserve">- Ông không phải cần vé sao? Tôi dẫn ông đi lấy.</w:t>
      </w:r>
    </w:p>
    <w:p>
      <w:pPr>
        <w:pStyle w:val="BodyText"/>
      </w:pPr>
      <w:r>
        <w:t xml:space="preserve">Đái Quân cười khổ nói:</w:t>
      </w:r>
    </w:p>
    <w:p>
      <w:pPr>
        <w:pStyle w:val="BodyText"/>
      </w:pPr>
      <w:r>
        <w:t xml:space="preserve">- Tôi đi đâu lấy bây giờ. Một đống chuyện chờ tôi làm. Hôm nay có lẽ phải đến chiều muộn mới xong việc, trưa còn cùng ăn cơm với Ngả Vân nữa.</w:t>
      </w:r>
    </w:p>
    <w:p>
      <w:pPr>
        <w:pStyle w:val="BodyText"/>
      </w:pPr>
      <w:r>
        <w:t xml:space="preserve">Dương Phàm nhìn thấy hắn đúng là rất bận, không thể làm gì khác là bỏ ý tưởng trêu chọc hắn, lấy năm vé từ túi ra, đặt lên bàn nói:</w:t>
      </w:r>
    </w:p>
    <w:p>
      <w:pPr>
        <w:pStyle w:val="BodyText"/>
      </w:pPr>
      <w:r>
        <w:t xml:space="preserve">- Mẹ chứ, chắc kiếp trước tôi nợ anh. Thằng ranh này muốn xe, tôi chạy như điên mượn giúp ông. Cần vé, tôi còn phải mang đến tận cửa.</w:t>
      </w:r>
    </w:p>
    <w:p>
      <w:pPr>
        <w:pStyle w:val="BodyText"/>
      </w:pPr>
      <w:r>
        <w:t xml:space="preserve">Đái Quân vừa thấy vé, mừng như điên, đoạt lấy. Đếm cái thấy là năm vé, không khỏi kinh ngạc nói:</w:t>
      </w:r>
    </w:p>
    <w:p>
      <w:pPr>
        <w:pStyle w:val="BodyText"/>
      </w:pPr>
      <w:r>
        <w:t xml:space="preserve">- Thằng này được đó. Động tác rất nhanh. Động tác rất nhanh, vé này bao nhiêu tiền, tôi trả.</w:t>
      </w:r>
    </w:p>
    <w:p>
      <w:pPr>
        <w:pStyle w:val="BodyText"/>
      </w:pPr>
      <w:r>
        <w:t xml:space="preserve">Dương Phàm nghiêm mặt -nói:</w:t>
      </w:r>
    </w:p>
    <w:p>
      <w:pPr>
        <w:pStyle w:val="BodyText"/>
      </w:pPr>
      <w:r>
        <w:t xml:space="preserve">- Nhắc đến tiền hả? Trả chìa khóa xe BMW cho tôi? Ông đó? Không nhắc cái gì hết.</w:t>
      </w:r>
    </w:p>
    <w:p>
      <w:pPr>
        <w:pStyle w:val="BodyText"/>
      </w:pPr>
      <w:r>
        <w:t xml:space="preserve">Đái Quân không khỏi cảm thấy ấm áp trong lòng, cười giơ tay lên nói:</w:t>
      </w:r>
    </w:p>
    <w:p>
      <w:pPr>
        <w:pStyle w:val="BodyText"/>
      </w:pPr>
      <w:r>
        <w:t xml:space="preserve">- Đừng nóng mà. Hay là tôi mời ông ăn cơm?</w:t>
      </w:r>
    </w:p>
    <w:p>
      <w:pPr>
        <w:pStyle w:val="BodyText"/>
      </w:pPr>
      <w:r>
        <w:t xml:space="preserve">Dương Phàm lúc này mới cười cười nói:</w:t>
      </w:r>
    </w:p>
    <w:p>
      <w:pPr>
        <w:pStyle w:val="BodyText"/>
      </w:pPr>
      <w:r>
        <w:t xml:space="preserve">- Cái này còn được. Không có chuyện gì thì tôi về đây.</w:t>
      </w:r>
    </w:p>
    <w:p>
      <w:pPr>
        <w:pStyle w:val="BodyText"/>
      </w:pPr>
      <w:r>
        <w:t xml:space="preserve">Đái Quân vội vàng đứng dậy nói:</w:t>
      </w:r>
    </w:p>
    <w:p>
      <w:pPr>
        <w:pStyle w:val="BodyText"/>
      </w:pPr>
      <w:r>
        <w:t xml:space="preserve">- Chờ chút, có chuyện có lẽ ông thấy hứng thú.</w:t>
      </w:r>
    </w:p>
    <w:p>
      <w:pPr>
        <w:pStyle w:val="BodyText"/>
      </w:pPr>
      <w:r>
        <w:t xml:space="preserve">Thấy Đái Quân nói như vậy, Dương Phàm cười cười lau ghế ngồi xuống. Đái Quân đầu tiên là mở cửa ra nhìn quanh, đóng cửa lại, Đái Quân đi đến trước mặt Dương Phàm, nhỏ giọng nói:</w:t>
      </w:r>
    </w:p>
    <w:p>
      <w:pPr>
        <w:pStyle w:val="BodyText"/>
      </w:pPr>
      <w:r>
        <w:t xml:space="preserve">- Ông có chơi cổ phiếu không?</w:t>
      </w:r>
    </w:p>
    <w:p>
      <w:pPr>
        <w:pStyle w:val="BodyText"/>
      </w:pPr>
      <w:r>
        <w:t xml:space="preserve">Dương Phàm cảm thấy khó hiểu, thằng này chuyển chủ đề nhanh thật. Dương Phàm cười nói:</w:t>
      </w:r>
    </w:p>
    <w:p>
      <w:pPr>
        <w:pStyle w:val="BodyText"/>
      </w:pPr>
      <w:r>
        <w:t xml:space="preserve">- Sao lại hỏi cái này.</w:t>
      </w:r>
    </w:p>
    <w:p>
      <w:pPr>
        <w:pStyle w:val="BodyText"/>
      </w:pPr>
      <w:r>
        <w:t xml:space="preserve">Đái Quân ra vẻ thần bí nói:</w:t>
      </w:r>
    </w:p>
    <w:p>
      <w:pPr>
        <w:pStyle w:val="BodyText"/>
      </w:pPr>
      <w:r>
        <w:t xml:space="preserve">- Tôi nói với ông, có cổ phiếu tốt nhất ông đừng nắm trong tay. Nghe nói tổ chuyên gia đề nghị kinh tế tăng trưởng quá nhanh, giá đất quá cao... trung ương sắp tới nhất định sẽ có chính sách khống chế.</w:t>
      </w:r>
    </w:p>
    <w:p>
      <w:pPr>
        <w:pStyle w:val="BodyText"/>
      </w:pPr>
      <w:r>
        <w:t xml:space="preserve">Lời này Dương Phàm nghe mãi thành quen, cẩn thận suy nghĩ thì biết đây là kết luận gần đây của tổ chuyên gia.</w:t>
      </w:r>
    </w:p>
    <w:p>
      <w:pPr>
        <w:pStyle w:val="BodyText"/>
      </w:pPr>
      <w:r>
        <w:t xml:space="preserve">- Tin này ông nghe từ đâu?</w:t>
      </w:r>
    </w:p>
    <w:p>
      <w:pPr>
        <w:pStyle w:val="BodyText"/>
      </w:pPr>
      <w:r>
        <w:t xml:space="preserve">Dương Phàm thầm giật mình. Bởi vì báo cáo này hôm qua Dương Phàm mới được xem. Hơn nữa còn phải làm một bản tổng kết, trình lên cho Chu Minh Đạo. Sao tin tức lại truyền nhanh như vậy. Đái Quân bĩu môi, cười lạnh nói:</w:t>
      </w:r>
    </w:p>
    <w:p>
      <w:pPr>
        <w:pStyle w:val="BodyText"/>
      </w:pPr>
      <w:r>
        <w:t xml:space="preserve">- Tin tức này rất nhiều người đã biết. Ông đừng thấy thị trường chứng khoán bây giờ sôi động như vậy, giá không ngừng tăng lên. Nhìn bề ngoài thì đột phá 6000 điểm không có gì khó. Nhưng trên thực tế theo tôi biết rất nhiều người đợi sau khi đạt đến 5500 điểm sẽ xả hàng. Cuối cùng người bị thiệt chính là người dân bình thường, những người không có bối cảnh.</w:t>
      </w:r>
    </w:p>
    <w:p>
      <w:pPr>
        <w:pStyle w:val="BodyText"/>
      </w:pPr>
      <w:r>
        <w:t xml:space="preserve">Đái Quân không chịu nói tin tức từ đâu mà có; Dương Phàm cũng không hỏi. Trong lòng hắn có chút bất đắc dĩ. Xã hội vốn là như vậy, Đái Quân có thể nói chuyện này với mình, đó là do quan hệ cá nhân.</w:t>
      </w:r>
    </w:p>
    <w:p>
      <w:pPr>
        <w:pStyle w:val="BodyText"/>
      </w:pPr>
      <w:r>
        <w:t xml:space="preserve">- Tôi nói cho ông biết, tôi là tổ trưởng chuyên gia mà ông nói.</w:t>
      </w:r>
    </w:p>
    <w:p>
      <w:pPr>
        <w:pStyle w:val="BodyText"/>
      </w:pPr>
      <w:r>
        <w:t xml:space="preserve">Dương Phàm cười khổ nói. Đái Quân nghe xong không khỏi ngẩn ra. Đái Quân mặc dù biết Dương Phàm làm rất được, chẳng qua báo cáo này do tổ chuyên gia nộp lên, chỉ có những nhân vật quan trọng mới thấy. Dương Phàm sao lại thành tổ trưởng?</w:t>
      </w:r>
    </w:p>
    <w:p>
      <w:pPr>
        <w:pStyle w:val="BodyText"/>
      </w:pPr>
      <w:r>
        <w:t xml:space="preserve">Đái Quân thở dài một tiếng:</w:t>
      </w:r>
    </w:p>
    <w:p>
      <w:pPr>
        <w:pStyle w:val="BodyText"/>
      </w:pPr>
      <w:r>
        <w:t xml:space="preserve">- Thằng ranh này, rốt cuộc ông làm gì?</w:t>
      </w:r>
    </w:p>
    <w:p>
      <w:pPr>
        <w:pStyle w:val="BodyText"/>
      </w:pPr>
      <w:r>
        <w:t xml:space="preserve">Dương Phàm có chút hối hận vì mình nhanh miệng quá, thản nhiên nói:</w:t>
      </w:r>
    </w:p>
    <w:p>
      <w:pPr>
        <w:pStyle w:val="BodyText"/>
      </w:pPr>
      <w:r>
        <w:t xml:space="preserve">- Giáo sư hướng dẫn tôi khi học thạc sĩ là Chu Minh Đạo – viện trưởng Viện khoa học xã hội. Dựa vào quan hệ với người, tôi đang làm phó giám đốc Viện nghiên cứu kinh tế thuộc Viện khoa học xã hội, thuận tiện kiêm nhiệm chức tổ trưởng tổ chuyên gia, làm chân chạy cho mấy lão già đó. Bưng trà rót nước, thực ra cũng chẳng có gì cả.</w:t>
      </w:r>
    </w:p>
    <w:p>
      <w:pPr>
        <w:pStyle w:val="BodyText"/>
      </w:pPr>
      <w:r>
        <w:t xml:space="preserve">Vừa nói Dương Phàm liền đứng lên:</w:t>
      </w:r>
    </w:p>
    <w:p>
      <w:pPr>
        <w:pStyle w:val="BodyText"/>
      </w:pPr>
      <w:r>
        <w:t xml:space="preserve">- Tôi đi đây.</w:t>
      </w:r>
    </w:p>
    <w:p>
      <w:pPr>
        <w:pStyle w:val="BodyText"/>
      </w:pPr>
      <w:r>
        <w:t xml:space="preserve">Đái Quân sửng sốt một chút:</w:t>
      </w:r>
    </w:p>
    <w:p>
      <w:pPr>
        <w:pStyle w:val="BodyText"/>
      </w:pPr>
      <w:r>
        <w:t xml:space="preserve">- Tôi tiễn ông.</w:t>
      </w:r>
    </w:p>
    <w:p>
      <w:pPr>
        <w:pStyle w:val="BodyText"/>
      </w:pPr>
      <w:r>
        <w:t xml:space="preserve">Ra khỏi cửa, bước chân Đái Quân hơi nặng nề, Dương Phàm cũng vậy. Hắn biết cảm giác này đúng là không công bằng. Chẳng qua Dương Phàm cũng biết không thể thay đổi được.</w:t>
      </w:r>
    </w:p>
    <w:p>
      <w:pPr>
        <w:pStyle w:val="BodyText"/>
      </w:pPr>
      <w:r>
        <w:t xml:space="preserve">Vừa đến chỗ rẽ, Trần Xương Khoa gọi điện tới, vội vàng nói:</w:t>
      </w:r>
    </w:p>
    <w:p>
      <w:pPr>
        <w:pStyle w:val="BodyText"/>
      </w:pPr>
      <w:r>
        <w:t xml:space="preserve">- Lão Tứ, có cổ phiếu thì vứt hết đi. Chú đừng hỏi tin tức đến từ đâu, biết có chuyện là được, đừng nói với người khác.</w:t>
      </w:r>
    </w:p>
    <w:p>
      <w:pPr>
        <w:pStyle w:val="BodyText"/>
      </w:pPr>
      <w:r>
        <w:t xml:space="preserve">Dương Phàm không khỏi cười khổ một tiếng. Chẳng qua đang ở trước mặt Đái Quân nên cũng không biểu hiện ra ngoài, cười cười.</w:t>
      </w:r>
    </w:p>
    <w:p>
      <w:pPr>
        <w:pStyle w:val="BodyText"/>
      </w:pPr>
      <w:r>
        <w:t xml:space="preserve">Lái xe đi không mục đích, Dương Phàm muốn phát tiết một chút. Đi qua một ngã tư, Dương Phàm thấy phía trước là đèn xanh, muốn phóng qua. Ai ngờ có một chiếc xe màu đỏ từ lối rẽ lao ra, Dương Phàm phanh gấp, hai đầu xe va mạnh vào nhau.</w:t>
      </w:r>
    </w:p>
    <w:p>
      <w:pPr>
        <w:pStyle w:val="BodyText"/>
      </w:pPr>
      <w:r>
        <w:t xml:space="preserve">- Mẹ nó.</w:t>
      </w:r>
    </w:p>
    <w:p>
      <w:pPr>
        <w:pStyle w:val="BodyText"/>
      </w:pPr>
      <w:r>
        <w:t xml:space="preserve">Dương Phàm chỉ kịp chửi một tiếng, túi khí an toàn đã mở ra, ngực bị đập mạnh vào đó. Thật vất vả lấy lại tinh thần, Dương Phàm thấy xe mình đã quay 90 độ. Đầu xe đã chuyển sang ngang.</w:t>
      </w:r>
    </w:p>
    <w:p>
      <w:pPr>
        <w:pStyle w:val="BodyText"/>
      </w:pPr>
      <w:r>
        <w:t xml:space="preserve">Mở cửa xe ra, đi ra nhìn thì thấy một chiếc xe Porsche màu đỏ cách đó mấy mét, dấu phanh có thể dễ dàng nhìn thấy. Xe Dương Phàm coi như tốt, chỗ va chạm chỉ lõm xuống. Đầu xe Porsche bị vỡ.</w:t>
      </w:r>
    </w:p>
    <w:p>
      <w:pPr>
        <w:pStyle w:val="BodyText"/>
      </w:pPr>
      <w:r>
        <w:t xml:space="preserve">Dương Phàm lao tới trước mặt xe Porsche, nhìn vào trong. Một cô gái mặt tái nhợt bị mái tóc che khuất nửa bên đang nhìn chằm chằm vào mình. Cũng may là cửa xe không hỏng. Dương Phàm vội vàng muốn mở cửa, không ngờ khóa trong, lớn tiếng mắng:</w:t>
      </w:r>
    </w:p>
    <w:p>
      <w:pPr>
        <w:pStyle w:val="BodyText"/>
      </w:pPr>
      <w:r>
        <w:t xml:space="preserve">- Mở cửa, con đàn bà ngu ngốc.</w:t>
      </w:r>
    </w:p>
    <w:p>
      <w:pPr>
        <w:pStyle w:val="BodyText"/>
      </w:pPr>
      <w:r>
        <w:t xml:space="preserve">Bị Dương Phàm mắng như vậy, cô ả tỉnh lại, vội vàng mở khóa cửa. Dương Phàm mở cửa ra, vội vàng tháo dây an toàn, kéo người xuống xe.</w:t>
      </w:r>
    </w:p>
    <w:p>
      <w:pPr>
        <w:pStyle w:val="BodyText"/>
      </w:pPr>
      <w:r>
        <w:t xml:space="preserve">- Con mẹ nó, không muốn sống à. Đèn đỏ cũng vượt? Còn lái nhanh như vậy.</w:t>
      </w:r>
    </w:p>
    <w:p>
      <w:pPr>
        <w:pStyle w:val="BodyText"/>
      </w:pPr>
      <w:r>
        <w:t xml:space="preserve">Dương Phàm tức giận mắng một trận, kết quả cô ả không thèm để ý, lấy kẹp tóc, chỉnh lại tóc của mình.</w:t>
      </w:r>
    </w:p>
    <w:p>
      <w:pPr>
        <w:pStyle w:val="BodyText"/>
      </w:pPr>
      <w:r>
        <w:t xml:space="preserve">Cô ả rất đẹp, nói là quốc sắc thiên hương cũng không quá đáng, thậm chí còn hơn Trương Tư Tề và Tần Hinh một bậc. Hoàn toàn không thèm để ý thấy Dương Phàm đang tức giận, về xe, lấy túi sách ra, rút một danh thiếp đưa cho Dương Phàm:</w:t>
      </w:r>
    </w:p>
    <w:p>
      <w:pPr>
        <w:pStyle w:val="BodyText"/>
      </w:pPr>
      <w:r>
        <w:t xml:space="preserve">- Đây là danh thiếp của tôi, sự cố này là do tôi sai. Tiền sửa xe của anh do tôi trả. Tôi rất bận, có việc phải đi trước. Có việc gì gọi điện cho tôi.</w:t>
      </w:r>
    </w:p>
    <w:p>
      <w:pPr>
        <w:pStyle w:val="BodyText"/>
      </w:pPr>
      <w:r>
        <w:t xml:space="preserve">Vừa nói cô ả vội vàng rời đi. Dương Phàm đứng tại chỗ, cầm tờ danh thiếp trong tay mà lửa giận dâng lên. Dương Phàm cũng muốn đi tiếp, nhưng đây là xe cơ quan, chỉ có thể đứng lại chờ cảnh sát.</w:t>
      </w:r>
    </w:p>
    <w:p>
      <w:pPr>
        <w:pStyle w:val="BodyText"/>
      </w:pPr>
      <w:r>
        <w:t xml:space="preserve">Nửa tiếng sau cảnh sát mới đến, Dương Phàm đi theo cảnh sát giao thông. Vừa vào phòng, hai cảnh sát ngồi đối diện đặt câu hỏi. Một nữ cảnh sát hỏi cơ quan, tên tuổi, chức vụ, giọng rất không khách khí. Dương Phàm giống như nợ tiền ả vậy. Thi thoảng hai cảnh sát còn nói chuyện với nhau, giống như có chuyện gì đó không tiện để Dương Phàm nghe.</w:t>
      </w:r>
    </w:p>
    <w:p>
      <w:pPr>
        <w:pStyle w:val="BodyText"/>
      </w:pPr>
      <w:r>
        <w:t xml:space="preserve">Dương Phàm nói chuyện ra một lần, đưa danh thiếp của người phụ nữ kia, kết quả nữ cảnh sát nhìn thấy danh thiếp này, không khỏi cười khổ nhỏ giọng nói:</w:t>
      </w:r>
    </w:p>
    <w:p>
      <w:pPr>
        <w:pStyle w:val="BodyText"/>
      </w:pPr>
      <w:r>
        <w:t xml:space="preserve">- Đã là lần thứ ba trong tháng rồi.</w:t>
      </w:r>
    </w:p>
    <w:p>
      <w:pPr>
        <w:pStyle w:val="BodyText"/>
      </w:pPr>
      <w:r>
        <w:t xml:space="preserve">Dương Phàm vừa nghe thấy thế, thầm nói con ả kia là tội phạm thường xuyên. Lúc này một cảnh sát vội vàng đi đến, không thèm nhìn Dương Phàm đã nói:</w:t>
      </w:r>
    </w:p>
    <w:p>
      <w:pPr>
        <w:pStyle w:val="BodyText"/>
      </w:pPr>
      <w:r>
        <w:t xml:space="preserve">- Vũ Yến lại gây tai nạn? Đụng người hay là bị đụng?</w:t>
      </w:r>
    </w:p>
    <w:p>
      <w:pPr>
        <w:pStyle w:val="BodyText"/>
      </w:pPr>
      <w:r>
        <w:t xml:space="preserve">Ba cảnh sát nói chuyện với nhau trước mặt Dương Phàm. Người cảnh sát vào sau cười nói:</w:t>
      </w:r>
    </w:p>
    <w:p>
      <w:pPr>
        <w:pStyle w:val="BodyText"/>
      </w:pPr>
      <w:r>
        <w:t xml:space="preserve">- Tôi ra ngoài xem xe, các người tiếp tục hỏi.</w:t>
      </w:r>
    </w:p>
    <w:p>
      <w:pPr>
        <w:pStyle w:val="BodyText"/>
      </w:pPr>
      <w:r>
        <w:t xml:space="preserve">Cảnh sát này vừa đi, thái độ của hai cảnh sát liền thay đổi, từ mùa hè sang mùa đông. Nữ cảnh sát lạnh lùng hỏi:</w:t>
      </w:r>
    </w:p>
    <w:p>
      <w:pPr>
        <w:pStyle w:val="BodyText"/>
      </w:pPr>
      <w:r>
        <w:t xml:space="preserve">- Tên?</w:t>
      </w:r>
    </w:p>
    <w:p>
      <w:pPr>
        <w:pStyle w:val="BodyText"/>
      </w:pPr>
      <w:r>
        <w:t xml:space="preserve">Dương Phàm đoán được một chút, không khỏi tức giận, lớn tiếng hỏi:</w:t>
      </w:r>
    </w:p>
    <w:p>
      <w:pPr>
        <w:pStyle w:val="BodyText"/>
      </w:pPr>
      <w:r>
        <w:t xml:space="preserve">- Cô không phải vừa hỏi rồi sao?</w:t>
      </w:r>
    </w:p>
    <w:p>
      <w:pPr>
        <w:pStyle w:val="BodyText"/>
      </w:pPr>
      <w:r>
        <w:t xml:space="preserve">Nữ cảnh sát lạnh lùng nói:</w:t>
      </w:r>
    </w:p>
    <w:p>
      <w:pPr>
        <w:pStyle w:val="BodyText"/>
      </w:pPr>
      <w:r>
        <w:t xml:space="preserve">- Kêu cái gì? Hỏi một lần nữa không được sao?</w:t>
      </w:r>
    </w:p>
    <w:p>
      <w:pPr>
        <w:pStyle w:val="Compact"/>
      </w:pPr>
      <w:r>
        <w:br w:type="textWrapping"/>
      </w:r>
      <w:r>
        <w:br w:type="textWrapping"/>
      </w:r>
    </w:p>
    <w:p>
      <w:pPr>
        <w:pStyle w:val="Heading2"/>
      </w:pPr>
      <w:bookmarkStart w:id="266" w:name="chương-236-tiêu-tiền-như-vậy-1"/>
      <w:bookmarkEnd w:id="266"/>
      <w:r>
        <w:t xml:space="preserve">244. Chương 236: Tiêu Tiền Như Vậy (1)</w:t>
      </w:r>
    </w:p>
    <w:p>
      <w:pPr>
        <w:pStyle w:val="Compact"/>
      </w:pPr>
      <w:r>
        <w:br w:type="textWrapping"/>
      </w:r>
      <w:r>
        <w:br w:type="textWrapping"/>
      </w:r>
      <w:r>
        <w:t xml:space="preserve">- Tôi thấy không cần hỏi nữa. Vụ việc này các người muốn xử lý thế nào thì cứ việc.</w:t>
      </w:r>
    </w:p>
    <w:p>
      <w:pPr>
        <w:pStyle w:val="BodyText"/>
      </w:pPr>
      <w:r>
        <w:t xml:space="preserve">Vừa nói Dương Phàm đã xoay người rời đi. Hai cảnh sát không ngờ Dương Phàm lại phản ứng mạnh như vậy, không khỏi ngẩn ra. Lúc lấy lại tinh thần thì Dương Phàm đã ra khỏi cửa.</w:t>
      </w:r>
    </w:p>
    <w:p>
      <w:pPr>
        <w:pStyle w:val="BodyText"/>
      </w:pPr>
      <w:r>
        <w:t xml:space="preserve">Bịch một tiếng, cửa bị đóng mạnh. Hai cảnh sát càng thêm hoảng sợ, hai mắt nhìn nhau, có chút xấu hổ. Lúc này cảnh sát đi ra ngoài vội vàng chạy vào, vừa vào đã nói:</w:t>
      </w:r>
    </w:p>
    <w:p>
      <w:pPr>
        <w:pStyle w:val="BodyText"/>
      </w:pPr>
      <w:r>
        <w:t xml:space="preserve">- Người kia đâu? Hỏng rồi, lần này chết chắc.</w:t>
      </w:r>
    </w:p>
    <w:p>
      <w:pPr>
        <w:pStyle w:val="BodyText"/>
      </w:pPr>
      <w:r>
        <w:t xml:space="preserve">- Chuyện gì thế?</w:t>
      </w:r>
    </w:p>
    <w:p>
      <w:pPr>
        <w:pStyle w:val="BodyText"/>
      </w:pPr>
      <w:r>
        <w:t xml:space="preserve">Hai cảnh sát bên trong hỏi. Cảnh sát kia liền cười khổ nói:</w:t>
      </w:r>
    </w:p>
    <w:p>
      <w:pPr>
        <w:pStyle w:val="BodyText"/>
      </w:pPr>
      <w:r>
        <w:t xml:space="preserve">- Các người trước đó không xem cẩn thận biển số xe Audi đó và cả giấy thông hành dán trên xe nữa.</w:t>
      </w:r>
    </w:p>
    <w:p>
      <w:pPr>
        <w:pStyle w:val="BodyText"/>
      </w:pPr>
      <w:r>
        <w:t xml:space="preserve">- Giấy thông hành gì chứ? Ngưu vậy sao?</w:t>
      </w:r>
    </w:p>
    <w:p>
      <w:pPr>
        <w:pStyle w:val="BodyText"/>
      </w:pPr>
      <w:r>
        <w:t xml:space="preserve">Hai cảnh sát cùng hỏi. Cảnh sát kia giơ tay lên nói:</w:t>
      </w:r>
    </w:p>
    <w:p>
      <w:pPr>
        <w:pStyle w:val="BodyText"/>
      </w:pPr>
      <w:r>
        <w:t xml:space="preserve">- Thấp nhất là do thành ủy Bắc Kinh phát, các người vừa nãy không có nói lung tung gì chứ?</w:t>
      </w:r>
    </w:p>
    <w:p>
      <w:pPr>
        <w:pStyle w:val="BodyText"/>
      </w:pPr>
      <w:r>
        <w:t xml:space="preserve">Hai cảnh sát cùng lau mồ hôi. Nữ cảnh sát vội vàng nói:</w:t>
      </w:r>
    </w:p>
    <w:p>
      <w:pPr>
        <w:pStyle w:val="BodyText"/>
      </w:pPr>
      <w:r>
        <w:t xml:space="preserve">- May quá, may quá, không nói gì sai.</w:t>
      </w:r>
    </w:p>
    <w:p>
      <w:pPr>
        <w:pStyle w:val="BodyText"/>
      </w:pPr>
      <w:r>
        <w:t xml:space="preserve">- Xem ra hai bên đều là người không thể trêu chọc, cứ làm theo quy định.</w:t>
      </w:r>
    </w:p>
    <w:p>
      <w:pPr>
        <w:pStyle w:val="BodyText"/>
      </w:pPr>
      <w:r>
        <w:t xml:space="preserve">Cảnh sát kia thở dài một tiếng, đi ra ngoài.</w:t>
      </w:r>
    </w:p>
    <w:p>
      <w:pPr>
        <w:pStyle w:val="BodyText"/>
      </w:pPr>
      <w:r>
        <w:t xml:space="preserve">Ra khỏi đội cảnh sát giao thông, Dương Phàm gọi điện cho Chu Minh Đạo. Lão già đang ăn cơm nghe thấy Dương Phàm gặp tai nạn, vội vàng buông đũa đứng dậy.</w:t>
      </w:r>
    </w:p>
    <w:p>
      <w:pPr>
        <w:pStyle w:val="BodyText"/>
      </w:pPr>
      <w:r>
        <w:t xml:space="preserve">- Em không sao chứ?</w:t>
      </w:r>
    </w:p>
    <w:p>
      <w:pPr>
        <w:pStyle w:val="BodyText"/>
      </w:pPr>
      <w:r>
        <w:t xml:space="preserve">- Người thì không sao, chẳng qua chuyện này làm em rất tức.</w:t>
      </w:r>
    </w:p>
    <w:p>
      <w:pPr>
        <w:pStyle w:val="BodyText"/>
      </w:pPr>
      <w:r>
        <w:t xml:space="preserve">Dương Phàm kể lại chuyện này. Chu Minh Đạo nghe thấy liền tức giận, cười lạnh nói:</w:t>
      </w:r>
    </w:p>
    <w:p>
      <w:pPr>
        <w:pStyle w:val="BodyText"/>
      </w:pPr>
      <w:r>
        <w:t xml:space="preserve">- Em tìm quán cafe gần đó đợi chút, có người đến xử lý cho em.</w:t>
      </w:r>
    </w:p>
    <w:p>
      <w:pPr>
        <w:pStyle w:val="BodyText"/>
      </w:pPr>
      <w:r>
        <w:t xml:space="preserve">Chu Minh Đạo nói xong liền dập máy. Dương Phàm cũng rất tức, thấy đến giờ ăn cơm trưa, tìm một quán cafe vào, gọi đồ ăn. Vừa ăn được một chút, điện thoại di động đã vang lên.</w:t>
      </w:r>
    </w:p>
    <w:p>
      <w:pPr>
        <w:pStyle w:val="BodyText"/>
      </w:pPr>
      <w:r>
        <w:t xml:space="preserve">- Alo, xin hỏi là Dương Phàm ạ? Xin hỏi anh đang ở đâu?</w:t>
      </w:r>
    </w:p>
    <w:p>
      <w:pPr>
        <w:pStyle w:val="BodyText"/>
      </w:pPr>
      <w:r>
        <w:t xml:space="preserve">Dương Phàm nói:</w:t>
      </w:r>
    </w:p>
    <w:p>
      <w:pPr>
        <w:pStyle w:val="BodyText"/>
      </w:pPr>
      <w:r>
        <w:t xml:space="preserve">- Anh là ai?</w:t>
      </w:r>
    </w:p>
    <w:p>
      <w:pPr>
        <w:pStyle w:val="BodyText"/>
      </w:pPr>
      <w:r>
        <w:t xml:space="preserve">Người trong điện thoại nói:</w:t>
      </w:r>
    </w:p>
    <w:p>
      <w:pPr>
        <w:pStyle w:val="BodyText"/>
      </w:pPr>
      <w:r>
        <w:t xml:space="preserve">- Chu lão bảo tôi gọi cho anh.</w:t>
      </w:r>
    </w:p>
    <w:p>
      <w:pPr>
        <w:pStyle w:val="BodyText"/>
      </w:pPr>
      <w:r>
        <w:t xml:space="preserve">Dương Phàm lúc này mới nói địa điểm, dập máy rồi tiếp tục ăn. Vừa ăn hết cơm, đang ngồi uống cafe thì có hai cảnh sát đi vào, vội vàng đi đến trước mặt Dương Phàm. Người đi đầu là một người khoảng 50 tuổi, người phía sau chính cảnh sát xuất hiện sau trong đội cảnh sát giao thông. Chính vì hắn xuất hiện mà thái độ hỏi của cảnh sát mới thay đổi.</w:t>
      </w:r>
    </w:p>
    <w:p>
      <w:pPr>
        <w:pStyle w:val="BodyText"/>
      </w:pPr>
      <w:r>
        <w:t xml:space="preserve">- Anh chính là Dương Phàm, tôi tên Tạ Hòa.</w:t>
      </w:r>
    </w:p>
    <w:p>
      <w:pPr>
        <w:pStyle w:val="BodyText"/>
      </w:pPr>
      <w:r>
        <w:t xml:space="preserve">Cảnh sát lớn tuổi chủ động đưa tay ra với Dương Phàm, bắt tay xong rồi khách khí nói:</w:t>
      </w:r>
    </w:p>
    <w:p>
      <w:pPr>
        <w:pStyle w:val="BodyText"/>
      </w:pPr>
      <w:r>
        <w:t xml:space="preserve">- Xin lỗi, các đồng chí bên dưới không chú ý thái độ làm việc, xin lỗi anh.</w:t>
      </w:r>
    </w:p>
    <w:p>
      <w:pPr>
        <w:pStyle w:val="BodyText"/>
      </w:pPr>
      <w:r>
        <w:t xml:space="preserve">Thái độ cũng được, chẳng qua nhìn thấy thằng đứng phía sau, Dương Phàm lại khó chịu.</w:t>
      </w:r>
    </w:p>
    <w:p>
      <w:pPr>
        <w:pStyle w:val="BodyText"/>
      </w:pPr>
      <w:r>
        <w:t xml:space="preserve">- Đây là cảnh sát Trương Quang Minh, vụ va chạm của anh là do cậu ta phụ trách.</w:t>
      </w:r>
    </w:p>
    <w:p>
      <w:pPr>
        <w:pStyle w:val="BodyText"/>
      </w:pPr>
      <w:r>
        <w:t xml:space="preserve">Trương Quang Minh béo mập đi đến đưa tay ra định bắt tay Dương Phàm. Ai ngờ Dương Phàm ngồi xuống, lạnh lùng nói:</w:t>
      </w:r>
    </w:p>
    <w:p>
      <w:pPr>
        <w:pStyle w:val="BodyText"/>
      </w:pPr>
      <w:r>
        <w:t xml:space="preserve">- Anh thì thôi.</w:t>
      </w:r>
    </w:p>
    <w:p>
      <w:pPr>
        <w:pStyle w:val="BodyText"/>
      </w:pPr>
      <w:r>
        <w:t xml:space="preserve">Dương Phàm không phải người không biết che giấu tâm trạng. Chẳng qua hôm nay liên tục xảy ra nhiều chuyện, làm lửa giận trong lòng Dương Phàm bốc lên.</w:t>
      </w:r>
    </w:p>
    <w:p>
      <w:pPr>
        <w:pStyle w:val="BodyText"/>
      </w:pPr>
      <w:r>
        <w:t xml:space="preserve">Cả người Trương Quang Minh run lên, mặt nhăn nhó như bị táo bón. Hắn thu tay về, vẻ cười cười trên mặt còn khó coi hơn cả khóc.</w:t>
      </w:r>
    </w:p>
    <w:p>
      <w:pPr>
        <w:pStyle w:val="BodyText"/>
      </w:pPr>
      <w:r>
        <w:t xml:space="preserve">Tạ Hòa đứng bên khẽ lắc đầu thở dài một tiếng, không biết là vì Trương Quang Minh hay Dương Phàm. Sợ chuyện càng trở nên căng thẳng, Tạ Hòa vội vàng đi lên cười nói:</w:t>
      </w:r>
    </w:p>
    <w:p>
      <w:pPr>
        <w:pStyle w:val="BodyText"/>
      </w:pPr>
      <w:r>
        <w:t xml:space="preserve">- Hay là chúng ta nói chuyện riêng một chút.</w:t>
      </w:r>
    </w:p>
    <w:p>
      <w:pPr>
        <w:pStyle w:val="BodyText"/>
      </w:pPr>
      <w:r>
        <w:t xml:space="preserve">Dương Phàm cũng nể mặt Tạ Hòa, cười khách khí:</w:t>
      </w:r>
    </w:p>
    <w:p>
      <w:pPr>
        <w:pStyle w:val="BodyText"/>
      </w:pPr>
      <w:r>
        <w:t xml:space="preserve">- Mời ngồi.</w:t>
      </w:r>
    </w:p>
    <w:p>
      <w:pPr>
        <w:pStyle w:val="BodyText"/>
      </w:pPr>
      <w:r>
        <w:t xml:space="preserve">Tạ Hòa cười cười với Dương Phàm, quay đầu lại nói với Trương Quang Minh:</w:t>
      </w:r>
    </w:p>
    <w:p>
      <w:pPr>
        <w:pStyle w:val="BodyText"/>
      </w:pPr>
      <w:r>
        <w:t xml:space="preserve">- Ra ngoài chờ.</w:t>
      </w:r>
    </w:p>
    <w:p>
      <w:pPr>
        <w:pStyle w:val="BodyText"/>
      </w:pPr>
      <w:r>
        <w:t xml:space="preserve">Trương Quang Minh như được ân xá, cười cười đầy vẻ đáng thương với hai người, ra ngoài trước.</w:t>
      </w:r>
    </w:p>
    <w:p>
      <w:pPr>
        <w:pStyle w:val="BodyText"/>
      </w:pPr>
      <w:r>
        <w:t xml:space="preserve">Tạ Hòa lúc này mới ngồi xuống nói:</w:t>
      </w:r>
    </w:p>
    <w:p>
      <w:pPr>
        <w:pStyle w:val="BodyText"/>
      </w:pPr>
      <w:r>
        <w:t xml:space="preserve">- Làm khó cậu ta cũng chẳng có tác dụng gì.</w:t>
      </w:r>
    </w:p>
    <w:p>
      <w:pPr>
        <w:pStyle w:val="BodyText"/>
      </w:pPr>
      <w:r>
        <w:t xml:space="preserve">Nghe thấy thế, Dương Phàm sửng sốt một chút, liền cười cười. Tạ Hòa này đúng là người thú vị, trong lời nói có chút thương hại, còn có vẻ khinh thường.</w:t>
      </w:r>
    </w:p>
    <w:p>
      <w:pPr>
        <w:pStyle w:val="BodyText"/>
      </w:pPr>
      <w:r>
        <w:t xml:space="preserve">- Hai anh muốn dùng gì?</w:t>
      </w:r>
    </w:p>
    <w:p>
      <w:pPr>
        <w:pStyle w:val="BodyText"/>
      </w:pPr>
      <w:r>
        <w:t xml:space="preserve">Nhân viên phục vụ lập tức xuất hiện, Dương Phàm cười cười với Tạ Hòa. Tạ Hòa thản nhiên nói:</w:t>
      </w:r>
    </w:p>
    <w:p>
      <w:pPr>
        <w:pStyle w:val="BodyText"/>
      </w:pPr>
      <w:r>
        <w:t xml:space="preserve">- Cho cốc lipton.</w:t>
      </w:r>
    </w:p>
    <w:p>
      <w:pPr>
        <w:pStyle w:val="BodyText"/>
      </w:pPr>
      <w:r>
        <w:t xml:space="preserve">Nhân viên phục vụ rời đi, rất nhanh mang nước lên.</w:t>
      </w:r>
    </w:p>
    <w:p>
      <w:pPr>
        <w:pStyle w:val="BodyText"/>
      </w:pPr>
      <w:r>
        <w:t xml:space="preserve">Sau khi nhân viên phục vụ rời đi, Dương Phàm mới nói:</w:t>
      </w:r>
    </w:p>
    <w:p>
      <w:pPr>
        <w:pStyle w:val="BodyText"/>
      </w:pPr>
      <w:r>
        <w:t xml:space="preserve">- Nói cho tôi biết tại sao con ả kia lại kiêu ngạo như vậy. Để ba cảnh sát làm chân chạy không nói, tôi ngồi ở trong đội cảnh sát giao thông hơn tiếng mà cũng không thấy cô ta.</w:t>
      </w:r>
    </w:p>
    <w:p>
      <w:pPr>
        <w:pStyle w:val="BodyText"/>
      </w:pPr>
      <w:r>
        <w:t xml:space="preserve">Tạ Hòa nói:</w:t>
      </w:r>
    </w:p>
    <w:p>
      <w:pPr>
        <w:pStyle w:val="BodyText"/>
      </w:pPr>
      <w:r>
        <w:t xml:space="preserve">- Con gái một tổng giám đốc, học ở đại học B. Trong nhà có tiền, người lại xinh đẹp, ít nhiều có chút bối cảnh. Vì vậy cô ta tự nhiên rất kiêu ngạo. Hơn nữa đây chỉ là sự cố giao thông, chúng tôi nhiều nhất chỉ có thể thu bằng lái và phạt chút tiền mà thôi. Đúng là không thể làm gì được cô ta.</w:t>
      </w:r>
    </w:p>
    <w:p>
      <w:pPr>
        <w:pStyle w:val="BodyText"/>
      </w:pPr>
      <w:r>
        <w:t xml:space="preserve">Lời này mặc dù rất nhẹ, nhưng giọng nói khá nặng nề. Dương Phàm cẩn thận nghe ra Tạ Hòa có chút khó xử và bất đắc dĩ. Đọc được nhiều vụ án ở Hiệp hội giám sát chứng khoán như vậy, Dương Phàm biết các công ty ở Trung Quốc muốn lên thị trường chứng khoán, sau lưng nhất định phải có nhân vật trong giới chính trị ủng hộ. Đây là điểm đặc biệt của Trung Quốc.</w:t>
      </w:r>
    </w:p>
    <w:p>
      <w:pPr>
        <w:pStyle w:val="BodyText"/>
      </w:pPr>
      <w:r>
        <w:t xml:space="preserve">Tạ Hòa cũng có điểm khó xử. Có thể bối cảnh của người ta là cấp trên của hắn.</w:t>
      </w:r>
    </w:p>
    <w:p>
      <w:pPr>
        <w:pStyle w:val="BodyText"/>
      </w:pPr>
      <w:r>
        <w:t xml:space="preserve">Dương Phàm thản nhiên nói:</w:t>
      </w:r>
    </w:p>
    <w:p>
      <w:pPr>
        <w:pStyle w:val="BodyText"/>
      </w:pPr>
      <w:r>
        <w:t xml:space="preserve">- Công ty đó lớn lắm sao?</w:t>
      </w:r>
    </w:p>
    <w:p>
      <w:pPr>
        <w:pStyle w:val="BodyText"/>
      </w:pPr>
      <w:r>
        <w:t xml:space="preserve">Tạ Hòa cười cười, nhìn Dương Phàm nói:</w:t>
      </w:r>
    </w:p>
    <w:p>
      <w:pPr>
        <w:pStyle w:val="BodyText"/>
      </w:pPr>
      <w:r>
        <w:t xml:space="preserve">- Một trong 20 công ty lớn nhất Trung Quốc. Chủ tịch đứng thứ 10 trong danh sách người giàu nhất. Cô gái kia tên Thu Vũ Yến.</w:t>
      </w:r>
    </w:p>
    <w:p>
      <w:pPr>
        <w:pStyle w:val="BodyText"/>
      </w:pPr>
      <w:r>
        <w:t xml:space="preserve">Nói đến đây, tất cả những thứ che giấu đã hiện ra. Mọi người đều là kẻ thông minh. Dương Phàm hiển nhiên cũng không nói nhiều, hắn đứng lên cười nói:</w:t>
      </w:r>
    </w:p>
    <w:p>
      <w:pPr>
        <w:pStyle w:val="BodyText"/>
      </w:pPr>
      <w:r>
        <w:t xml:space="preserve">- Như vậy đi, cứ làm theo trình tự bình thường. Các chuyện khác tôi không làm phiền anh.</w:t>
      </w:r>
    </w:p>
    <w:p>
      <w:pPr>
        <w:pStyle w:val="BodyText"/>
      </w:pPr>
      <w:r>
        <w:t xml:space="preserve">Tạ Hòa thở dài một hơi, cười cười bắt tay Dương Phàm:</w:t>
      </w:r>
    </w:p>
    <w:p>
      <w:pPr>
        <w:pStyle w:val="BodyText"/>
      </w:pPr>
      <w:r>
        <w:t xml:space="preserve">- Thay tôi chào Chu lão.</w:t>
      </w:r>
    </w:p>
    <w:p>
      <w:pPr>
        <w:pStyle w:val="BodyText"/>
      </w:pPr>
      <w:r>
        <w:t xml:space="preserve">Dương Phàm nói:</w:t>
      </w:r>
    </w:p>
    <w:p>
      <w:pPr>
        <w:pStyle w:val="BodyText"/>
      </w:pPr>
      <w:r>
        <w:t xml:space="preserve">- Tôi về trước, có kết quả thì báo cho tôi một tiếng là được.</w:t>
      </w:r>
    </w:p>
    <w:p>
      <w:pPr>
        <w:pStyle w:val="BodyText"/>
      </w:pPr>
      <w:r>
        <w:t xml:space="preserve">Hai người cùng nhau ra ngoài. Tạ Hòa đột nhiên dừng lại, ra vẻ tùy ý hỏi một câu:</w:t>
      </w:r>
    </w:p>
    <w:p>
      <w:pPr>
        <w:pStyle w:val="BodyText"/>
      </w:pPr>
      <w:r>
        <w:t xml:space="preserve">- Bí thư tỉnh ủy tỉnh Tương Trần Chính Hòa là bạn tôi, cậu có quan hệ gì với người này.</w:t>
      </w:r>
    </w:p>
    <w:p>
      <w:pPr>
        <w:pStyle w:val="BodyText"/>
      </w:pPr>
      <w:r>
        <w:t xml:space="preserve">Dương Phàm cười khổ một tiếng. Nếu nhìn kỹ, Dương Phàm đúng là có sáu phần giống Trần Chính Hòa.</w:t>
      </w:r>
    </w:p>
    <w:p>
      <w:pPr>
        <w:pStyle w:val="BodyText"/>
      </w:pPr>
      <w:r>
        <w:t xml:space="preserve">- Đó là bố tôi.</w:t>
      </w:r>
    </w:p>
    <w:p>
      <w:pPr>
        <w:pStyle w:val="BodyText"/>
      </w:pPr>
      <w:r>
        <w:t xml:space="preserve">Dương Phàm nói như vậy, trong lòng như trút được gánh nặng. Đây là lần đầu tiên Dương Phàm công khai thừa nhận thân phận của mình với người ngoài. Tạ Hòa nếu là do Chu lão mời tới, lại là bạn của Trần Chính Hòa, như vậy nhất định sẽ không truyền bá lung tung.</w:t>
      </w:r>
    </w:p>
    <w:p>
      <w:pPr>
        <w:pStyle w:val="BodyText"/>
      </w:pPr>
      <w:r>
        <w:t xml:space="preserve">Tạ Hòa hình như không bị tin tức này làm cho kinh ngạc, còn cười nói:</w:t>
      </w:r>
    </w:p>
    <w:p>
      <w:pPr>
        <w:pStyle w:val="BodyText"/>
      </w:pPr>
      <w:r>
        <w:t xml:space="preserve">- Mẹ cậu vẫn trẻ như trước kia.</w:t>
      </w:r>
    </w:p>
    <w:p>
      <w:pPr>
        <w:pStyle w:val="BodyText"/>
      </w:pPr>
      <w:r>
        <w:t xml:space="preserve">Vừa nói lão móc danh thiếp trong túi ra, đưa cho Dương Phàm:</w:t>
      </w:r>
    </w:p>
    <w:p>
      <w:pPr>
        <w:pStyle w:val="BodyText"/>
      </w:pPr>
      <w:r>
        <w:t xml:space="preserve">- Có chuyện gì cần giúp, cứ gọi cho tôi.</w:t>
      </w:r>
    </w:p>
    <w:p>
      <w:pPr>
        <w:pStyle w:val="BodyText"/>
      </w:pPr>
      <w:r>
        <w:t xml:space="preserve">Dương Phàm cầm lấy nhìn thoáng qua, bên trên chỉ có số điện thoại và một cái tên. Loại danh thiếp này chỉ dành cho cá nhân. Dương Phàm gật đầu nói:</w:t>
      </w:r>
    </w:p>
    <w:p>
      <w:pPr>
        <w:pStyle w:val="BodyText"/>
      </w:pPr>
      <w:r>
        <w:t xml:space="preserve">- Cảm ơn.</w:t>
      </w:r>
    </w:p>
    <w:p>
      <w:pPr>
        <w:pStyle w:val="BodyText"/>
      </w:pPr>
      <w:r>
        <w:t xml:space="preserve">Dương Phàm cười cười như vậy, Tạ Hòa không khỏi giật mình. Lão không khỏi lo lắng cho người khác một chút. Người bị cháu Trần lão chú ý đến, cuộc sống sau này sẽ rất khó khăn.</w:t>
      </w:r>
    </w:p>
    <w:p>
      <w:pPr>
        <w:pStyle w:val="BodyText"/>
      </w:pPr>
      <w:r>
        <w:t xml:space="preserve">Tiễn Dương Phàm lên xe, Tạ Hòa nhìn xe cảnh sát biến mất ở phía xa xa. Lúc này Trương Quang Minh cười cười đi tới, gật đầu cúi người nói với Tạ Hòa:</w:t>
      </w:r>
    </w:p>
    <w:p>
      <w:pPr>
        <w:pStyle w:val="BodyText"/>
      </w:pPr>
      <w:r>
        <w:t xml:space="preserve">- Giám đốc Tạ, làm phiền ngài.</w:t>
      </w:r>
    </w:p>
    <w:p>
      <w:pPr>
        <w:pStyle w:val="BodyText"/>
      </w:pPr>
      <w:r>
        <w:t xml:space="preserve">Tạ Hòa lập tức nghiêm mặt, giống như miếng thịt bỏ trong tủ đá mấy năm. Trương Quang Minh thấy vẻ mặt Tạ Hòa như vậy không khỏi sợ hãi, xuất hiện vẻ mặt cười không phải cười. Trời đang rất rét, vậy mà trên mặt đồng chí đội trưởng Trương của chúng ta lại đầy mồ hôi, khuôn mặt béo ú đầy vết rãnh.</w:t>
      </w:r>
    </w:p>
    <w:p>
      <w:pPr>
        <w:pStyle w:val="BodyText"/>
      </w:pPr>
      <w:r>
        <w:t xml:space="preserve">- Nể mặt bố cậu, tôi bỏ qua chuyện hôm nay. Từ sau trở đi, làm theo luật.</w:t>
      </w:r>
    </w:p>
    <w:p>
      <w:pPr>
        <w:pStyle w:val="BodyText"/>
      </w:pPr>
      <w:r>
        <w:t xml:space="preserve">Vừa nói Tạ Hòa đã xoay người rời đi. Trương Quang Minh đứng lại chỗ định nói gì đó lại thôi. Sau khi Tạ Hòa lên xe, Trương Quang Minh đột nhiên nhớ ra cái gì đó, vỗ mông đít, chạy theo xe Tạ Hòa.</w:t>
      </w:r>
    </w:p>
    <w:p>
      <w:pPr>
        <w:pStyle w:val="BodyText"/>
      </w:pPr>
      <w:r>
        <w:t xml:space="preserve">- Giám đốc Tạ, chuyện này.. có di chứng gì không?</w:t>
      </w:r>
    </w:p>
    <w:p>
      <w:pPr>
        <w:pStyle w:val="BodyText"/>
      </w:pPr>
      <w:r>
        <w:t xml:space="preserve">Thấy Trương Quang Minh sợ đến độ mặt mày nhăn nhó, Tạ Hòa khinh thường nói:</w:t>
      </w:r>
    </w:p>
    <w:p>
      <w:pPr>
        <w:pStyle w:val="BodyText"/>
      </w:pPr>
      <w:r>
        <w:t xml:space="preserve">- Cậu đừng thấy người ta còn trẻ, nhưng cấp bậc cao hơn cậu đó. Coi như cậu may mắn, người này nể mặt tôi nên không tính toán với cậu.</w:t>
      </w:r>
    </w:p>
    <w:p>
      <w:pPr>
        <w:pStyle w:val="BodyText"/>
      </w:pPr>
      <w:r>
        <w:t xml:space="preserve">Nói xong, xe Tạ Hòa rời đi. Trương Quang Minh đứng im lại chỗ, đưa tay làm loa, lớn tiếng nói:</w:t>
      </w:r>
    </w:p>
    <w:p>
      <w:pPr>
        <w:pStyle w:val="BodyText"/>
      </w:pPr>
      <w:r>
        <w:t xml:space="preserve">- Cảm ơn giám đốc Tạ.</w:t>
      </w:r>
    </w:p>
    <w:p>
      <w:pPr>
        <w:pStyle w:val="BodyText"/>
      </w:pPr>
      <w:r>
        <w:t xml:space="preserve">Thật sự theo luật mà làm sao? Trương Quang Minh do dự một chút, nhưng vẫn cắn môi đi về.</w:t>
      </w:r>
    </w:p>
    <w:p>
      <w:pPr>
        <w:pStyle w:val="BodyText"/>
      </w:pPr>
      <w:r>
        <w:t xml:space="preserve">Buổi chiều hôm đó Dương Phàm xuất hiện trong Hiệp hội giám sát chứng khoán. Dương Phàm thấy Tiểu Tạ đang lên QQ, trông rất tập trung. Hắn đi đến gõ bàn.</w:t>
      </w:r>
    </w:p>
    <w:p>
      <w:pPr>
        <w:pStyle w:val="BodyText"/>
      </w:pPr>
      <w:r>
        <w:t xml:space="preserve">Tiểu Tạ giật mình hoảng sợ, thấy là Dương Phàm liền cười nói:</w:t>
      </w:r>
    </w:p>
    <w:p>
      <w:pPr>
        <w:pStyle w:val="BodyText"/>
      </w:pPr>
      <w:r>
        <w:t xml:space="preserve">- Phó cục trưởng Dương sao lại đến vào buổi chiều vậy?</w:t>
      </w:r>
    </w:p>
    <w:p>
      <w:pPr>
        <w:pStyle w:val="BodyText"/>
      </w:pPr>
      <w:r>
        <w:t xml:space="preserve">Dương Phàm cười nói:</w:t>
      </w:r>
    </w:p>
    <w:p>
      <w:pPr>
        <w:pStyle w:val="BodyText"/>
      </w:pPr>
      <w:r>
        <w:t xml:space="preserve">- Tìm tài liệu về tập đoàn Thiên Mỹ, tất cả các tài liệu liên quan.</w:t>
      </w:r>
    </w:p>
    <w:p>
      <w:pPr>
        <w:pStyle w:val="BodyText"/>
      </w:pPr>
      <w:r>
        <w:t xml:space="preserve">Thấy vẻ đằng đằng sát khí trong mắt Dương Phàm, Tiểu Tạ hơi rụt cổ lại, lập tức đi lên cười nói:</w:t>
      </w:r>
    </w:p>
    <w:p>
      <w:pPr>
        <w:pStyle w:val="BodyText"/>
      </w:pPr>
      <w:r>
        <w:t xml:space="preserve">- Sao lại muốn điều tra tập đoàn Thiên Mỹ vậy? Gần đây không có vụ án nào liên quan đến bọn họ.</w:t>
      </w:r>
    </w:p>
    <w:p>
      <w:pPr>
        <w:pStyle w:val="BodyText"/>
      </w:pPr>
      <w:r>
        <w:t xml:space="preserve">Dương Phàm nghiêm mặt nói:</w:t>
      </w:r>
    </w:p>
    <w:p>
      <w:pPr>
        <w:pStyle w:val="BodyText"/>
      </w:pPr>
      <w:r>
        <w:t xml:space="preserve">- Bảo cô tìm thì cô tìm, đừng nói nhiều.</w:t>
      </w:r>
    </w:p>
    <w:p>
      <w:pPr>
        <w:pStyle w:val="BodyText"/>
      </w:pPr>
      <w:r>
        <w:t xml:space="preserve">Cách nói của Dương Phàm lúc này đúng là không giận mà uy.</w:t>
      </w:r>
    </w:p>
    <w:p>
      <w:pPr>
        <w:pStyle w:val="BodyText"/>
      </w:pPr>
      <w:r>
        <w:t xml:space="preserve">- Vâng, em tìm ngay.</w:t>
      </w:r>
    </w:p>
    <w:p>
      <w:pPr>
        <w:pStyle w:val="BodyText"/>
      </w:pPr>
      <w:r>
        <w:t xml:space="preserve">Tiểu Tạ vội vàng cúi đầu, không dám nhìn thẳng Dương Phàm nữa. Trong lòng không khỏi thầm nói Phó cục trưởng Dương trẻ tuổi này nếu không tức sẽ rất thân thiện. Lúc tức lên đúng là dọa người.</w:t>
      </w:r>
    </w:p>
    <w:p>
      <w:pPr>
        <w:pStyle w:val="BodyText"/>
      </w:pPr>
      <w:r>
        <w:t xml:space="preserve">- Trong vòng ba ngày, sửa soạn lại rồi trình lên cho tôi.</w:t>
      </w:r>
    </w:p>
    <w:p>
      <w:pPr>
        <w:pStyle w:val="BodyText"/>
      </w:pPr>
      <w:r>
        <w:t xml:space="preserve">Dương Phàm vừa đi vừa nói. Tiểu Tạ nhìn theo Dương Phàm, như nhớ ra chuyện gì, đột nhiên nhảy dựng lên, đuổi theo.</w:t>
      </w:r>
    </w:p>
    <w:p>
      <w:pPr>
        <w:pStyle w:val="BodyText"/>
      </w:pPr>
      <w:r>
        <w:t xml:space="preserve">- Phó cục trưởng Dương.</w:t>
      </w:r>
    </w:p>
    <w:p>
      <w:pPr>
        <w:pStyle w:val="BodyText"/>
      </w:pPr>
      <w:r>
        <w:t xml:space="preserve">Dương Phàm quay đầu lại hỏi:</w:t>
      </w:r>
    </w:p>
    <w:p>
      <w:pPr>
        <w:pStyle w:val="BodyText"/>
      </w:pPr>
      <w:r>
        <w:t xml:space="preserve">- Còn có chuyện gì?</w:t>
      </w:r>
    </w:p>
    <w:p>
      <w:pPr>
        <w:pStyle w:val="BodyText"/>
      </w:pPr>
      <w:r>
        <w:t xml:space="preserve">Tiểu Tạ nhăn nhó nói:</w:t>
      </w:r>
    </w:p>
    <w:p>
      <w:pPr>
        <w:pStyle w:val="BodyText"/>
      </w:pPr>
      <w:r>
        <w:t xml:space="preserve">- Cái này, có thể giúp em xin chữ ký của Tần Hinh không.</w:t>
      </w:r>
    </w:p>
    <w:p>
      <w:pPr>
        <w:pStyle w:val="BodyText"/>
      </w:pPr>
      <w:r>
        <w:t xml:space="preserve">Dương Phàm gật đầu, tiếp tục đi ra ngoài. Tiểu Tạ chờ Dương Phàm đi xa, hưng phấn nhảy dựng lên.</w:t>
      </w:r>
    </w:p>
    <w:p>
      <w:pPr>
        <w:pStyle w:val="BodyText"/>
      </w:pPr>
      <w:r>
        <w:t xml:space="preserve">Không có xe đúng là bất tiện. Dương Phàm đứng ở cửa, suy nghĩ đi đâu lấy xe. Làm phiền Chu Minh Đạo nữa, đây không phải tính cách của Dương Phàm. Nghĩ tới nghĩ lui, hắn quyết định đi mua xe. Nhưng thủ tục mua xe, Dương Phàm lại thấy phiền phức.</w:t>
      </w:r>
    </w:p>
    <w:p>
      <w:pPr>
        <w:pStyle w:val="BodyText"/>
      </w:pPr>
      <w:r>
        <w:t xml:space="preserve">Rút điện thoại di động ra, gọi cho Trần Xương Khoa. Lúc này Trần Xương Khoa đang ra sức làm việc trên bụng một em bé, thở hổn hển. Nghe thấy tiếng điện thoại di động, hắn khó chịu cầm điện thoại di động ở đầu giường nhìn thì thấy là Dương Phàm gọi tới. Trần Xương Khoa rời khỏi bụng nữ ngôi sao ngay lập tức, ngồi xuống sô pha, đưa tay ra hiệu cho cô bé im lặng.</w:t>
      </w:r>
    </w:p>
    <w:p>
      <w:pPr>
        <w:pStyle w:val="BodyText"/>
      </w:pPr>
      <w:r>
        <w:t xml:space="preserve">- Alo, lão Tứ, chuyện gì thế?</w:t>
      </w:r>
    </w:p>
    <w:p>
      <w:pPr>
        <w:pStyle w:val="BodyText"/>
      </w:pPr>
      <w:r>
        <w:t xml:space="preserve">Giọng Trần Xương Khoa rất thân thiết làm nữ ngôi sao không quen. Sửng sốt một chút, nhưng rất nhanh từ trên giường đi xuống, ngồi lên đùi Trần Xương Khoa, lấy của quý của hắn bỏ vào chỗ kín của mình. Khẽ lắc lắc mông, trong miệng còn phát ra tiếng rên rỉ đầy hấp dẫn.</w:t>
      </w:r>
    </w:p>
    <w:p>
      <w:pPr>
        <w:pStyle w:val="BodyText"/>
      </w:pPr>
      <w:r>
        <w:t xml:space="preserve">Dương Phàm nghe thấy tiếng rên rỉ đầy dâm đãng đó, cười mắng một câu:</w:t>
      </w:r>
    </w:p>
    <w:p>
      <w:pPr>
        <w:pStyle w:val="BodyText"/>
      </w:pPr>
      <w:r>
        <w:t xml:space="preserve">- Làm phiền chuyện tốt của anh hả? Tôi không nói nhiều nữa, cho mượn chiếc xe dùng đi.</w:t>
      </w:r>
    </w:p>
    <w:p>
      <w:pPr>
        <w:pStyle w:val="BodyText"/>
      </w:pPr>
      <w:r>
        <w:t xml:space="preserve">Kỹ thuật của cô bé rất được, làm Trần Xương Khoa sướng gần chết, hài lòng vỗ vỗ mông đàn hồi của cô bé. Trần Xương Khoa nói:</w:t>
      </w:r>
    </w:p>
    <w:p>
      <w:pPr>
        <w:pStyle w:val="BodyText"/>
      </w:pPr>
      <w:r>
        <w:t xml:space="preserve">- Được, chú ở đâu, anh cho người mang đến cho chú.</w:t>
      </w:r>
    </w:p>
    <w:p>
      <w:pPr>
        <w:pStyle w:val="BodyText"/>
      </w:pPr>
      <w:r>
        <w:t xml:space="preserve">Dương Phàm nói:</w:t>
      </w:r>
    </w:p>
    <w:p>
      <w:pPr>
        <w:pStyle w:val="BodyText"/>
      </w:pPr>
      <w:r>
        <w:t xml:space="preserve">- Tôi ở trong Hiệp hội giám sát chứng khoán, anh bảo người đưa đến đó cho tôi.</w:t>
      </w:r>
    </w:p>
    <w:p>
      <w:pPr>
        <w:pStyle w:val="BodyText"/>
      </w:pPr>
      <w:r>
        <w:t xml:space="preserve">Trần Xương Khoa sửng sốt một chút, nháy nháy mắt nói:</w:t>
      </w:r>
    </w:p>
    <w:p>
      <w:pPr>
        <w:pStyle w:val="BodyText"/>
      </w:pPr>
      <w:r>
        <w:t xml:space="preserve">- Chú đến đó làm gì?</w:t>
      </w:r>
    </w:p>
    <w:p>
      <w:pPr>
        <w:pStyle w:val="BodyText"/>
      </w:pPr>
      <w:r>
        <w:t xml:space="preserve">Dương Phàm nói:</w:t>
      </w:r>
    </w:p>
    <w:p>
      <w:pPr>
        <w:pStyle w:val="BodyText"/>
      </w:pPr>
      <w:r>
        <w:t xml:space="preserve">- Tôi đang kiêm nhiệm chức phó cục trưởng cục Giám sát.</w:t>
      </w:r>
    </w:p>
    <w:p>
      <w:pPr>
        <w:pStyle w:val="BodyText"/>
      </w:pPr>
      <w:r>
        <w:t xml:space="preserve">Trần Xương Khoa há hốc mồm. Đúng lúc này cô bé đã đạt đến khoái cảm, càng ra sức nhún nhảy. Trần Xương Khoa thất thần một chút, cảm thấy xương cốt tê đi, không khống chế được mà phun ra.</w:t>
      </w:r>
    </w:p>
    <w:p>
      <w:pPr>
        <w:pStyle w:val="BodyText"/>
      </w:pPr>
      <w:r>
        <w:t xml:space="preserve">Thở dài một tiếng, không để ý đến ánh mắt bất mãn của cô bé, Trần Xương Khoa vỗ vỗ mông bảo cô bé đứng dậy, lúc này mới cười nói với Dương Phàm:</w:t>
      </w:r>
    </w:p>
    <w:p>
      <w:pPr>
        <w:pStyle w:val="BodyText"/>
      </w:pPr>
      <w:r>
        <w:t xml:space="preserve">- Vậy chú đợi ở đó đi.</w:t>
      </w:r>
    </w:p>
    <w:p>
      <w:pPr>
        <w:pStyle w:val="BodyText"/>
      </w:pPr>
      <w:r>
        <w:t xml:space="preserve">Dập máy, Trần Xương Khoa cười mình, thầm nói mình đi báo cho nó ném cổ phiếu đi, không biết chừng người ta sớm biết rồi. Về sau phải hỏi trước xem thằng ranh này đang làm gì.</w:t>
      </w:r>
    </w:p>
    <w:p>
      <w:pPr>
        <w:pStyle w:val="BodyText"/>
      </w:pPr>
      <w:r>
        <w:t xml:space="preserve">Một chiếc xe BMW màu trắng sữa dừng trước mặt Dương Phàm. Trần Xương Khoa từ trong xe BMW thò đầu ra:</w:t>
      </w:r>
    </w:p>
    <w:p>
      <w:pPr>
        <w:pStyle w:val="BodyText"/>
      </w:pPr>
      <w:r>
        <w:t xml:space="preserve">- Ở đây không thể đỗ xe, mau vào xe rồi nói.</w:t>
      </w:r>
    </w:p>
    <w:p>
      <w:pPr>
        <w:pStyle w:val="BodyText"/>
      </w:pPr>
      <w:r>
        <w:t xml:space="preserve">Dương Phàm vội vàng lên xe, Trần Xương Khoa lái xe rời đi.</w:t>
      </w:r>
    </w:p>
    <w:p>
      <w:pPr>
        <w:pStyle w:val="BodyText"/>
      </w:pPr>
      <w:r>
        <w:t xml:space="preserve">Trần Xương Khoa nói:</w:t>
      </w:r>
    </w:p>
    <w:p>
      <w:pPr>
        <w:pStyle w:val="BodyText"/>
      </w:pPr>
      <w:r>
        <w:t xml:space="preserve">- Sao lại muốn mượn xe? Viện khoa học xã hội không có xe cho chú sao? Tốt xấu gì chú cũng là cán bộ cấp phó giám đốc.</w:t>
      </w:r>
    </w:p>
    <w:p>
      <w:pPr>
        <w:pStyle w:val="BodyText"/>
      </w:pPr>
      <w:r>
        <w:t xml:space="preserve">Nhắc đến chuyện này Dương Phàm lại tức, nói chuyện đâm xe ra. Trần Xương Khoa nghe xong không khỏi cười lạnh một tiếng, suy nghĩ một chút rồi nói:</w:t>
      </w:r>
    </w:p>
    <w:p>
      <w:pPr>
        <w:pStyle w:val="BodyText"/>
      </w:pPr>
      <w:r>
        <w:t xml:space="preserve">- Tập đoàn Thiên Mỹ là một tập đoàn lớn trong nước, chủ tịch tên là Thu Nam Phương. Là tập đoàn khổng lồ trong ngành tiêu dùng, địa ốc, sản xuất. Khó trách con ả kia tinh tướng như vậy, đâm vào xe người khác mà không thèm xin lỗi.</w:t>
      </w:r>
    </w:p>
    <w:p>
      <w:pPr>
        <w:pStyle w:val="BodyText"/>
      </w:pPr>
      <w:r>
        <w:t xml:space="preserve">Vừa nói Trần Xương Khoa đột nhiên nhớ ra chuyện gì, nói:</w:t>
      </w:r>
    </w:p>
    <w:p>
      <w:pPr>
        <w:pStyle w:val="BodyText"/>
      </w:pPr>
      <w:r>
        <w:t xml:space="preserve">- Không đúng, xe của chú không phải xe Chu lão vẫn đi sao? Trên xe có giấy thông hành của nhiều ngành như vậy, sao cảnh sát lại mù mắt được? Không ngờ còn định làm khó dễ chú.</w:t>
      </w:r>
    </w:p>
    <w:p>
      <w:pPr>
        <w:pStyle w:val="BodyText"/>
      </w:pPr>
      <w:r>
        <w:t xml:space="preserve">Nhắc đến chuyện này, Dương Phàm nói chi tiết chuyện lúc trưa ra. Trần Xương Khoa lúc này mới cười nói:</w:t>
      </w:r>
    </w:p>
    <w:p>
      <w:pPr>
        <w:pStyle w:val="BodyText"/>
      </w:pPr>
      <w:r>
        <w:t xml:space="preserve">- Vậy là đúng rồi, những người đó biết Thu Vũ Yến, nhưng không ngờ chú cũng là thằng khó chơi. Tạ Hòa trước kia từng làm với chú ba, hình như còn học cùng ở trường Đảng.</w:t>
      </w:r>
    </w:p>
    <w:p>
      <w:pPr>
        <w:pStyle w:val="BodyText"/>
      </w:pPr>
      <w:r>
        <w:t xml:space="preserve">Trần Xương Khoa tìm vị trí đỗ, sau đó nói:</w:t>
      </w:r>
    </w:p>
    <w:p>
      <w:pPr>
        <w:pStyle w:val="BodyText"/>
      </w:pPr>
      <w:r>
        <w:t xml:space="preserve">- Xe này để chú, muốn đi bao lâu cũng được.</w:t>
      </w:r>
    </w:p>
    <w:p>
      <w:pPr>
        <w:pStyle w:val="BodyText"/>
      </w:pPr>
      <w:r>
        <w:t xml:space="preserve">Dương Phàm cau mày, nhìn xe nói:</w:t>
      </w:r>
    </w:p>
    <w:p>
      <w:pPr>
        <w:pStyle w:val="BodyText"/>
      </w:pPr>
      <w:r>
        <w:t xml:space="preserve">- Đi xe xịn như vậy hình như hơi quá. Anh để xe đằng trước lại, nhiều nhất đi một tháng.</w:t>
      </w:r>
    </w:p>
    <w:p>
      <w:pPr>
        <w:pStyle w:val="BodyText"/>
      </w:pPr>
      <w:r>
        <w:t xml:space="preserve">Trần Xương Khoa vui vẻ, lắc đầu cười khổ nói:</w:t>
      </w:r>
    </w:p>
    <w:p>
      <w:pPr>
        <w:pStyle w:val="BodyText"/>
      </w:pPr>
      <w:r>
        <w:t xml:space="preserve">- Chú đó, đường đường là phó giám đốc, trên người có mấy chục triệu, vậy mà đi cái xe đó.</w:t>
      </w:r>
    </w:p>
    <w:p>
      <w:pPr>
        <w:pStyle w:val="BodyText"/>
      </w:pPr>
      <w:r>
        <w:t xml:space="preserve">Dương Phàm vừa nghe thấy thế không khỏi ngẩn ra, hỏi một câu:</w:t>
      </w:r>
    </w:p>
    <w:p>
      <w:pPr>
        <w:pStyle w:val="BodyText"/>
      </w:pPr>
      <w:r>
        <w:t xml:space="preserve">- Tôi có nhiều tiền như vậy sao? Sao tôi không biết.</w:t>
      </w:r>
    </w:p>
    <w:p>
      <w:pPr>
        <w:pStyle w:val="BodyText"/>
      </w:pPr>
      <w:r>
        <w:t xml:space="preserve">Trần Xương Khoa trợn mắt há mồm nhìn Dương Phàm, giống như thấy người ngoài hành tinh vậy. Một lúc sau mới đưa tay ra nói với Dương Phàm:</w:t>
      </w:r>
    </w:p>
    <w:p>
      <w:pPr>
        <w:pStyle w:val="BodyText"/>
      </w:pPr>
      <w:r>
        <w:t xml:space="preserve">- Đưa ví cho anh.</w:t>
      </w:r>
    </w:p>
    <w:p>
      <w:pPr>
        <w:pStyle w:val="BodyText"/>
      </w:pPr>
      <w:r>
        <w:t xml:space="preserve">Dương Phàm sửng sốt một chút:</w:t>
      </w:r>
    </w:p>
    <w:p>
      <w:pPr>
        <w:pStyle w:val="BodyText"/>
      </w:pPr>
      <w:r>
        <w:t xml:space="preserve">- Làm gì?</w:t>
      </w:r>
    </w:p>
    <w:p>
      <w:pPr>
        <w:pStyle w:val="BodyText"/>
      </w:pPr>
      <w:r>
        <w:t xml:space="preserve">Vừa nói liền rút ví ra. Trần Xương Khoa nhanh nhẹn đoạt lấy, lấy một thẻ ngân hàng trong đó ra, vung lên nói:</w:t>
      </w:r>
    </w:p>
    <w:p>
      <w:pPr>
        <w:pStyle w:val="BodyText"/>
      </w:pPr>
      <w:r>
        <w:t xml:space="preserve">- Đây là thẻ mà chị chú đưa chú.</w:t>
      </w:r>
    </w:p>
    <w:p>
      <w:pPr>
        <w:pStyle w:val="BodyText"/>
      </w:pPr>
      <w:r>
        <w:t xml:space="preserve">Dương Phàm gật đầu nói:</w:t>
      </w:r>
    </w:p>
    <w:p>
      <w:pPr>
        <w:pStyle w:val="BodyText"/>
      </w:pPr>
      <w:r>
        <w:t xml:space="preserve">- Đúng. Sao thế?</w:t>
      </w:r>
    </w:p>
    <w:p>
      <w:pPr>
        <w:pStyle w:val="BodyText"/>
      </w:pPr>
      <w:r>
        <w:t xml:space="preserve">Trần Xương Khoa đau lòng nói:</w:t>
      </w:r>
    </w:p>
    <w:p>
      <w:pPr>
        <w:pStyle w:val="BodyText"/>
      </w:pPr>
      <w:r>
        <w:t xml:space="preserve">- Chú không xem trong đó có bao nhiêu tiền?</w:t>
      </w:r>
    </w:p>
    <w:p>
      <w:pPr>
        <w:pStyle w:val="BodyText"/>
      </w:pPr>
      <w:r>
        <w:t xml:space="preserve">Dương Phàm lắc đầu nói:</w:t>
      </w:r>
    </w:p>
    <w:p>
      <w:pPr>
        <w:pStyle w:val="BodyText"/>
      </w:pPr>
      <w:r>
        <w:t xml:space="preserve">- Tiền lương tôi còn không dùng hết, tôi xem trong đó có bao tiền làm gì chứ?</w:t>
      </w:r>
    </w:p>
    <w:p>
      <w:pPr>
        <w:pStyle w:val="BodyText"/>
      </w:pPr>
      <w:r>
        <w:t xml:space="preserve">Trần Xương Khoa đã hiểu, cười khổ nói:</w:t>
      </w:r>
    </w:p>
    <w:p>
      <w:pPr>
        <w:pStyle w:val="BodyText"/>
      </w:pPr>
      <w:r>
        <w:t xml:space="preserve">- Hiểu rồi, bây giờ anh nói cho chú. Trong thẻ này là phần lãi hai năm qua ở mỏ than, bên trong ít nhất có năm mươi triệu. Chú nếu ngại tiền này bỏng tay, tôi tiêu giúp chú.</w:t>
      </w:r>
    </w:p>
    <w:p>
      <w:pPr>
        <w:pStyle w:val="BodyText"/>
      </w:pPr>
      <w:r>
        <w:t xml:space="preserve">Dương Phàm nhanh như chớp đoạt lại thẻ và ví. Mặc dù không quá quan tâm đến tiền, nhưng năm mươi triệu đúng là con số rất lớn. Đoạt lại thẻ, Dương Phàm cười khổ nói:</w:t>
      </w:r>
    </w:p>
    <w:p>
      <w:pPr>
        <w:pStyle w:val="BodyText"/>
      </w:pPr>
      <w:r>
        <w:t xml:space="preserve">- Nếu bị Ủy ban kỷ luật biết, tôi xong đời.</w:t>
      </w:r>
    </w:p>
    <w:p>
      <w:pPr>
        <w:pStyle w:val="BodyText"/>
      </w:pPr>
      <w:r>
        <w:t xml:space="preserve">Trần Xương Khoa cười nói:</w:t>
      </w:r>
    </w:p>
    <w:p>
      <w:pPr>
        <w:pStyle w:val="BodyText"/>
      </w:pPr>
      <w:r>
        <w:t xml:space="preserve">- Sợ tiền cắn sao? Nếu không đưa thẻ cho tôi giữ?</w:t>
      </w:r>
    </w:p>
    <w:p>
      <w:pPr>
        <w:pStyle w:val="BodyText"/>
      </w:pPr>
      <w:r>
        <w:t xml:space="preserve">Dương Phàm lắc đầu xuống xe, quay đầu lại cười nói:</w:t>
      </w:r>
    </w:p>
    <w:p>
      <w:pPr>
        <w:pStyle w:val="BodyText"/>
      </w:pPr>
      <w:r>
        <w:t xml:space="preserve">- Thôi không cần. Tiền vào trong tay anh, không biết sẽ đến tay cô bé ngôi sao nào.</w:t>
      </w:r>
    </w:p>
    <w:p>
      <w:pPr>
        <w:pStyle w:val="BodyText"/>
      </w:pPr>
      <w:r>
        <w:t xml:space="preserve">Lúc nói chuyện, vừa vặn có một cô bé lắc lắc mông đi tới.</w:t>
      </w:r>
    </w:p>
    <w:p>
      <w:pPr>
        <w:pStyle w:val="BodyText"/>
      </w:pPr>
      <w:r>
        <w:t xml:space="preserve">Trần Xương Khoa cười khổ xuống xe, cười nói với cô bé:</w:t>
      </w:r>
    </w:p>
    <w:p>
      <w:pPr>
        <w:pStyle w:val="BodyText"/>
      </w:pPr>
      <w:r>
        <w:t xml:space="preserve">- Đưa chìa khóa xe của em cho anh.</w:t>
      </w:r>
    </w:p>
    <w:p>
      <w:pPr>
        <w:pStyle w:val="BodyText"/>
      </w:pPr>
      <w:r>
        <w:t xml:space="preserve">Cô bé sửng sốt một chút, nhưng vẫn rất nhanh đưa chìa khóa ra. Trần Xương Khoa đưa cho Dương Phàm:</w:t>
      </w:r>
    </w:p>
    <w:p>
      <w:pPr>
        <w:pStyle w:val="BodyText"/>
      </w:pPr>
      <w:r>
        <w:t xml:space="preserve">- Cầm đi. Chú đúng là tên số nghèo.</w:t>
      </w:r>
    </w:p>
    <w:p>
      <w:pPr>
        <w:pStyle w:val="BodyText"/>
      </w:pPr>
      <w:r>
        <w:t xml:space="preserve">Vừa nói Trần Xương Khoa vỗ vỗ xe BMW, nói với cô bé:</w:t>
      </w:r>
    </w:p>
    <w:p>
      <w:pPr>
        <w:pStyle w:val="BodyText"/>
      </w:pPr>
      <w:r>
        <w:t xml:space="preserve">- Tiểu Thiến, xe này tạm thời thuộc về em. Em về mau cầu trời khấn phật, phù hộ thằng nông dân kia cứ đi xe của em, đi suốt.</w:t>
      </w:r>
    </w:p>
    <w:p>
      <w:pPr>
        <w:pStyle w:val="BodyText"/>
      </w:pPr>
      <w:r>
        <w:t xml:space="preserve">Dương Phàm cầm chìa khóa, không quay đầu lại, giơ ngón giữa lên lắc lắc mấy cái. Trần Xương Khoa đuổi theo, cười nhỏ giọng nói:</w:t>
      </w:r>
    </w:p>
    <w:p>
      <w:pPr>
        <w:pStyle w:val="BodyText"/>
      </w:pPr>
      <w:r>
        <w:t xml:space="preserve">- Chú không phải cứ thế mà bỏ qua cho con bé Thu Vũ Yến – tập đoàn Thiên Mỹ sao? Ghê lắm đó.</w:t>
      </w:r>
    </w:p>
    <w:p>
      <w:pPr>
        <w:pStyle w:val="BodyText"/>
      </w:pPr>
      <w:r>
        <w:t xml:space="preserve">Dương Phàm gật đầu nói:</w:t>
      </w:r>
    </w:p>
    <w:p>
      <w:pPr>
        <w:pStyle w:val="BodyText"/>
      </w:pPr>
      <w:r>
        <w:t xml:space="preserve">- Xem thái độ đã. Bồi thường tiền thái độ tốt chút, tôi bỏ qua. Giám đốc Tạ đã ra mặt giải quyết, tôi cũng không tiện làm khó cảnh sát bên dưới.</w:t>
      </w:r>
    </w:p>
    <w:p>
      <w:pPr>
        <w:pStyle w:val="BodyText"/>
      </w:pPr>
      <w:r>
        <w:t xml:space="preserve">Trần Xương Khoa nói tiếp:</w:t>
      </w:r>
    </w:p>
    <w:p>
      <w:pPr>
        <w:pStyle w:val="BodyText"/>
      </w:pPr>
      <w:r>
        <w:t xml:space="preserve">- Vậy có tin gì chú nhớ báo cho tôi. Đúng, tối nhớ đi xem Tần Hinh diễn, cô ấy nghe nói chú muốn đi xem, cười cả ngày.</w:t>
      </w:r>
    </w:p>
    <w:p>
      <w:pPr>
        <w:pStyle w:val="BodyText"/>
      </w:pPr>
      <w:r>
        <w:t xml:space="preserve">Dương Phàm đang mở cửa xe, nghe thấy thế liền quay đầu lại:</w:t>
      </w:r>
    </w:p>
    <w:p>
      <w:pPr>
        <w:pStyle w:val="BodyText"/>
      </w:pPr>
      <w:r>
        <w:t xml:space="preserve">- Tôi không thích mấy việc này, vé tặng hết cho người rồi. Việc này anh đừng quản, tôi gọi điện cho cô ấy.</w:t>
      </w:r>
    </w:p>
    <w:p>
      <w:pPr>
        <w:pStyle w:val="BodyText"/>
      </w:pPr>
      <w:r>
        <w:t xml:space="preserve">Lát xe, trong xe toàn mùi nước hoa, bên trên còn có một con búp bê màu hồng nhạt. Dương Phàm có chút hối hận vì đã lấy xe này. Chẳng qua cũng chỉ dùng vài ngày mà thôi.</w:t>
      </w:r>
    </w:p>
    <w:p>
      <w:pPr>
        <w:pStyle w:val="BodyText"/>
      </w:pPr>
      <w:r>
        <w:t xml:space="preserve">Cô bé biết giá trị của xe BMW, hưng phấn ôm lấy tay Trần Xương Khoa, cọ cọ ngực vào tay hắn, nhỏ giọng nói:</w:t>
      </w:r>
    </w:p>
    <w:p>
      <w:pPr>
        <w:pStyle w:val="BodyText"/>
      </w:pPr>
      <w:r>
        <w:t xml:space="preserve">- Xe này thực sự cho em.</w:t>
      </w:r>
    </w:p>
    <w:p>
      <w:pPr>
        <w:pStyle w:val="BodyText"/>
      </w:pPr>
      <w:r>
        <w:t xml:space="preserve">Trần Xương Khoa cười cười, véo má cô bé:</w:t>
      </w:r>
    </w:p>
    <w:p>
      <w:pPr>
        <w:pStyle w:val="BodyText"/>
      </w:pPr>
      <w:r>
        <w:t xml:space="preserve">- Em may mắn đó, lão Tứ nhà anh coi trọng xe của em, xe này thuộc về em. Lát nữa bảo Trang Tiểu Lục cho em làm diễn viên trong bộ phim sắp tới.</w:t>
      </w:r>
    </w:p>
    <w:p>
      <w:pPr>
        <w:pStyle w:val="BodyText"/>
      </w:pPr>
      <w:r>
        <w:t xml:space="preserve">Biết trong người có thẻ đến hơn năm mươi triệu, Dương Phàm luôn cảm thấy bất an. Một người có quá nhiều tiền cũng không tốt lắm. Nhiều tiền như vậy thì tiêu như thế nào? Dương Phàm không khỏi bực mình, vừa lúc đằng trước có cửa hàng trang sức, Dương Phàm lái xe đến đó, thấy có một chỗ trống liền ngừng lại. Lúc này một xe khác cũng muốn đỗ, kết quả bị Dương Phàm đoạt trước.</w:t>
      </w:r>
    </w:p>
    <w:p>
      <w:pPr>
        <w:pStyle w:val="BodyText"/>
      </w:pPr>
      <w:r>
        <w:t xml:space="preserve">- Con mẹ nó.</w:t>
      </w:r>
    </w:p>
    <w:p>
      <w:pPr>
        <w:pStyle w:val="BodyText"/>
      </w:pPr>
      <w:r>
        <w:t xml:space="preserve">Thằng đàn ông đeo kính vàng vội vàng kéo cửa kính xuống, hét lên với Dương Phàm:</w:t>
      </w:r>
    </w:p>
    <w:p>
      <w:pPr>
        <w:pStyle w:val="BodyText"/>
      </w:pPr>
      <w:r>
        <w:t xml:space="preserve">- Đi đi, cho trăm tệ, tìm chỗ khác mà đỗ.</w:t>
      </w:r>
    </w:p>
    <w:p>
      <w:pPr>
        <w:pStyle w:val="BodyText"/>
      </w:pPr>
      <w:r>
        <w:t xml:space="preserve">Vừa nói hắn còn giơ tờ 100 tệ ra.</w:t>
      </w:r>
    </w:p>
    <w:p>
      <w:pPr>
        <w:pStyle w:val="BodyText"/>
      </w:pPr>
      <w:r>
        <w:t xml:space="preserve">Dương Phàm xuống xe, quay đầu lại nhìn thằng này, không khỏi sửng sốt một chút:</w:t>
      </w:r>
    </w:p>
    <w:p>
      <w:pPr>
        <w:pStyle w:val="BodyText"/>
      </w:pPr>
      <w:r>
        <w:t xml:space="preserve">- Mày đang nói với tao?</w:t>
      </w:r>
    </w:p>
    <w:p>
      <w:pPr>
        <w:pStyle w:val="BodyText"/>
      </w:pPr>
      <w:r>
        <w:t xml:space="preserve">Thằng này lớn tiếng nói:</w:t>
      </w:r>
    </w:p>
    <w:p>
      <w:pPr>
        <w:pStyle w:val="BodyText"/>
      </w:pPr>
      <w:r>
        <w:t xml:space="preserve">- Không nói với mày thì nói với ai? Mày đi xe Pineapple còn đoạt chỗ đỗ làm gì? Không thấy đây là cửa hàng trang sức sao? Mày tiêu nổi không?</w:t>
      </w:r>
    </w:p>
    <w:p>
      <w:pPr>
        <w:pStyle w:val="BodyText"/>
      </w:pPr>
      <w:r>
        <w:t xml:space="preserve">Dương Phàm dở khóc dở cười, trên thế giới này đúng là nhiều chó.</w:t>
      </w:r>
    </w:p>
    <w:p>
      <w:pPr>
        <w:pStyle w:val="BodyText"/>
      </w:pPr>
      <w:r>
        <w:t xml:space="preserve">Nhìn thoáng qua con bé ăn mặc sexy bên cạnh thằng này, ả đang nháy mắt đưa tình với mình. Dương Phàm thản nhiên nói:</w:t>
      </w:r>
    </w:p>
    <w:p>
      <w:pPr>
        <w:pStyle w:val="BodyText"/>
      </w:pPr>
      <w:r>
        <w:t xml:space="preserve">- Một trăm tệ à, nhiều đó. Mày giữ lại mà mua Viagra đi.</w:t>
      </w:r>
    </w:p>
    <w:p>
      <w:pPr>
        <w:pStyle w:val="BodyText"/>
      </w:pPr>
      <w:r>
        <w:t xml:space="preserve">Vừa nói Dương Phàm đi vào trong cửa hàng. Thằng này tức đến độ xanh mặt, đang chuẩn bị xuống xe phát tiết thì thấy cảnh sát đang đi tới, vội vàng lái xe tìm chỗ đỗ.</w:t>
      </w:r>
    </w:p>
    <w:p>
      <w:pPr>
        <w:pStyle w:val="BodyText"/>
      </w:pPr>
      <w:r>
        <w:t xml:space="preserve">Cửa hàng trang sức Dương Phàm trước kia chưa từng vào, nên không có khái niệm về giá cả. Chẳng qua Dương Phàm suy nghĩ một chút, mình hình như chưa tặng đồ trang sức cho phụ nữ của mình. Không phải nói phụ nữ rất thích đồ trang sức sao? Dương Phàm đang định mua quà cho các nàng, dù sao tiền nhiều tiêu thế nào cũng không hết.</w:t>
      </w:r>
    </w:p>
    <w:p>
      <w:pPr>
        <w:pStyle w:val="BodyText"/>
      </w:pPr>
      <w:r>
        <w:t xml:space="preserve">Sau khi đi vào, Dương Phàm đi dạo một vòng phát hiện giá tiền khá bình thường. Tốt nhất mới có ba, bốn mươi ngàn, loại bình thường chỉ khoảng ba đến năm ngàn. Những người phụ nữ của Dương Phàm đã giúp hắn không ít. Quà rẻ quá Dương Phàm cảm thấy không thể tặng. Hơn nữa trong thẻ còn có hơn năm mươi triệu. Tiền là can đảm của anh hùng, trong tay có năm mươi triệu, Dương Phàm cũng ưỡn lưng mà đi.</w:t>
      </w:r>
    </w:p>
    <w:p>
      <w:pPr>
        <w:pStyle w:val="BodyText"/>
      </w:pPr>
      <w:r>
        <w:t xml:space="preserve">Nhìn một vòng, nhân viên phục vụ đã thấy chuyện ngoài cửa, thầm nghĩ một tên đi xe Pineapple có thể mua được gì chứ? Không ngờ không có ai ra chào hỏi Dương Phàm, đến khi một cô bé xinh xắn từ trong đi ra, phát hiện không ai đến bắt chuyện với Dương Phàm, liền cười cười đi tới, đi theo giới thiệu cho Dương Phàm về các sản phẩm. Dương Phàm xem một lát, thấy mũi cô bé đã lấm tấm mồ hôi, phát hiện cô bé hơi khẩn trương, không khỏi cười nói:</w:t>
      </w:r>
    </w:p>
    <w:p>
      <w:pPr>
        <w:pStyle w:val="BodyText"/>
      </w:pPr>
      <w:r>
        <w:t xml:space="preserve">- Sao? Sợ anh là người xấu à?</w:t>
      </w:r>
    </w:p>
    <w:p>
      <w:pPr>
        <w:pStyle w:val="BodyText"/>
      </w:pPr>
      <w:r>
        <w:t xml:space="preserve">Cô bé lắc đầu, hai tay xua xua, đỏ mặt, nhỏ giọng nói:</w:t>
      </w:r>
    </w:p>
    <w:p>
      <w:pPr>
        <w:pStyle w:val="BodyText"/>
      </w:pPr>
      <w:r>
        <w:t xml:space="preserve">- Không phải, anh, anh hiểu lầm rồi. Đây là tháng đầu tiên em đi làm. Nếu như bán không đủ số lượng, em sẽ mất công việc này, cho nên em lo lắng.</w:t>
      </w:r>
    </w:p>
    <w:p>
      <w:pPr>
        <w:pStyle w:val="BodyText"/>
      </w:pPr>
      <w:r>
        <w:t xml:space="preserve">Dương Phàm nhìn đồng hồ, lúc này mới phát hiện chỉ còn ba ngày nữa là đến năm mới, khó trách cô bé lại sốt ruột như vậy. Đang chuẩn bị mua vài thứ thì thằng vừa nãy đã kéo bạn gái sexy đi vào. Vừa thấy Dương Phàm, thằng ranh này dã lạnh nhạt nói:</w:t>
      </w:r>
    </w:p>
    <w:p>
      <w:pPr>
        <w:pStyle w:val="BodyText"/>
      </w:pPr>
      <w:r>
        <w:t xml:space="preserve">- Ồ, mày đi vào một lúc rồi, sao vẫn chưa thấy cái gì mà mình thích à.</w:t>
      </w:r>
    </w:p>
    <w:p>
      <w:pPr>
        <w:pStyle w:val="BodyText"/>
      </w:pPr>
      <w:r>
        <w:t xml:space="preserve">Vừa nói người này còn lớn tiếng nói với một nhân viên bán hàng:</w:t>
      </w:r>
    </w:p>
    <w:p>
      <w:pPr>
        <w:pStyle w:val="BodyText"/>
      </w:pPr>
      <w:r>
        <w:t xml:space="preserve">- Lấy đồ trang sức đắt nhất trong cửa hàng ra.</w:t>
      </w:r>
    </w:p>
    <w:p>
      <w:pPr>
        <w:pStyle w:val="BodyText"/>
      </w:pPr>
      <w:r>
        <w:t xml:space="preserve">Với loại người này, Dương Phàm không có tâm trạng so đo với hắn. Chẳng qua nghe nói có thứ còn tốt hơn, Dương Phàm liền hỏi cô bé bên cạnh:</w:t>
      </w:r>
    </w:p>
    <w:p>
      <w:pPr>
        <w:pStyle w:val="BodyText"/>
      </w:pPr>
      <w:r>
        <w:t xml:space="preserve">- Sao? Cửa hàng em còn thứ không bày ra?</w:t>
      </w:r>
    </w:p>
    <w:p>
      <w:pPr>
        <w:pStyle w:val="BodyText"/>
      </w:pPr>
      <w:r>
        <w:t xml:space="preserve">Cô bé không khỏi thất vọng, trong lòng đoán Dương Phàm không định mua, chẳng qua vẫn rất khách khí nói:</w:t>
      </w:r>
    </w:p>
    <w:p>
      <w:pPr>
        <w:pStyle w:val="BodyText"/>
      </w:pPr>
      <w:r>
        <w:t xml:space="preserve">- Có những đồ trang sức cửa hàng em không bày ra. Chẳng qua có ảnh để xem trước, thích cái nào có thể mua.</w:t>
      </w:r>
    </w:p>
    <w:p>
      <w:pPr>
        <w:pStyle w:val="BodyText"/>
      </w:pPr>
      <w:r>
        <w:t xml:space="preserve">Thằng ranh đeo kính kia lại nói:</w:t>
      </w:r>
    </w:p>
    <w:p>
      <w:pPr>
        <w:pStyle w:val="BodyText"/>
      </w:pPr>
      <w:r>
        <w:t xml:space="preserve">- Em bé, em đừng có đưa cho thằng đó xem. Đi xe Pineapple vậy mà không biết xấu hổ vào cửa hàng, làm phí thời gian của người khác.</w:t>
      </w:r>
    </w:p>
    <w:p>
      <w:pPr>
        <w:pStyle w:val="BodyText"/>
      </w:pPr>
      <w:r>
        <w:t xml:space="preserve">Dương Phàm cười nói với cô bé:</w:t>
      </w:r>
    </w:p>
    <w:p>
      <w:pPr>
        <w:pStyle w:val="BodyText"/>
      </w:pPr>
      <w:r>
        <w:t xml:space="preserve">- Lấy tạp chí cho anh xem.</w:t>
      </w:r>
    </w:p>
    <w:p>
      <w:pPr>
        <w:pStyle w:val="BodyText"/>
      </w:pPr>
      <w:r>
        <w:t xml:space="preserve">Vừa nói Dương Phàm đi đến bàn dành cho khách, châm điếu thuốc cười cười, không hề tức giận.</w:t>
      </w:r>
    </w:p>
    <w:p>
      <w:pPr>
        <w:pStyle w:val="BodyText"/>
      </w:pPr>
      <w:r>
        <w:t xml:space="preserve">Cô gái rất nhanh cầm bản mẫu đến, Dương Phàm mở ra xem, thấy giá các đồ trong đó đều cao hơn, bình thường đều là 50 đến 60 ngàn. Một vòng cổ phỉ thúy lập tức hấp dẫn Dương Phàm, giá 300 ngàn. Dương Phàm cảm thấy cái này mà đeo trên cổ các cô gái sẽ rất đẹp.</w:t>
      </w:r>
    </w:p>
    <w:p>
      <w:pPr>
        <w:pStyle w:val="BodyText"/>
      </w:pPr>
      <w:r>
        <w:t xml:space="preserve">- Cái này có thể cho anh xem không?</w:t>
      </w:r>
    </w:p>
    <w:p>
      <w:pPr>
        <w:pStyle w:val="BodyText"/>
      </w:pPr>
      <w:r>
        <w:t xml:space="preserve">Dương Phàm cười nói với cô bé bên cạnh. Thằng kia đi tới, đoạt lấy quyển tạp chí trong tay Dương Phàm, nhìn vòng cổ, cười lạnh nói:</w:t>
      </w:r>
    </w:p>
    <w:p>
      <w:pPr>
        <w:pStyle w:val="BodyText"/>
      </w:pPr>
      <w:r>
        <w:t xml:space="preserve">- Thằng ranh, mày đừng giả vờ, ở đây không phải chỗ mày ra vẻ.</w:t>
      </w:r>
    </w:p>
    <w:p>
      <w:pPr>
        <w:pStyle w:val="BodyText"/>
      </w:pPr>
      <w:r>
        <w:t xml:space="preserve">Dương Phàm không giận mà cười, từ từ đứng lên, trừng mắt nhìn thằng này. Thằng này sợ hãi lui lại hai bước. Lúc này bạn gái của hắn đi đến, cầm quyển tạp chí nhìn vòng cổ, mắt sáng lên, kéo tay hắn, nũng nịu nói:</w:t>
      </w:r>
    </w:p>
    <w:p>
      <w:pPr>
        <w:pStyle w:val="BodyText"/>
      </w:pPr>
      <w:r>
        <w:t xml:space="preserve">- Ông xã, em thích vòng cổ này, anh mua cho em đi.</w:t>
      </w:r>
    </w:p>
    <w:p>
      <w:pPr>
        <w:pStyle w:val="BodyText"/>
      </w:pPr>
      <w:r>
        <w:t xml:space="preserve">Thằng này có chút xấu hổ cười nói:</w:t>
      </w:r>
    </w:p>
    <w:p>
      <w:pPr>
        <w:pStyle w:val="BodyText"/>
      </w:pPr>
      <w:r>
        <w:t xml:space="preserve">- Tiểu Mỹ, mua vòng cổ đắt như vậy làm gì? Đeo ra ngoài mà rơi sẽ đau lòng lắm đó. Đằng kia hơi rẻ chút, em cứ chọn.</w:t>
      </w:r>
    </w:p>
    <w:p>
      <w:pPr>
        <w:pStyle w:val="BodyText"/>
      </w:pPr>
      <w:r>
        <w:t xml:space="preserve">Nói xong thằng ranh này còn ra vẻ ông có tiền, khinh thường nhìn Dương Phàm.</w:t>
      </w:r>
    </w:p>
    <w:p>
      <w:pPr>
        <w:pStyle w:val="BodyText"/>
      </w:pPr>
      <w:r>
        <w:t xml:space="preserve">Dương Phàm không thèm để ý đến hắn, quay đầu lại nói với cô bé:</w:t>
      </w:r>
    </w:p>
    <w:p>
      <w:pPr>
        <w:pStyle w:val="BodyText"/>
      </w:pPr>
      <w:r>
        <w:t xml:space="preserve">- Em lấy vòng cổ này cho anh. Ừ, tám chiếc.</w:t>
      </w:r>
    </w:p>
    <w:p>
      <w:pPr>
        <w:pStyle w:val="BodyText"/>
      </w:pPr>
      <w:r>
        <w:t xml:space="preserve">Vừa nói Dương Phàm cười ha hả lấy một thẻ ra đưa cho cô bé.</w:t>
      </w:r>
    </w:p>
    <w:p>
      <w:pPr>
        <w:pStyle w:val="BodyText"/>
      </w:pPr>
      <w:r>
        <w:t xml:space="preserve">Cô ả sexy kia lảo đảo, giày cao gót quá cao, đứng không vững liền gãy gót. Vội vàng chống tay vào quầy nên không ngã. Cô ả nhìn Dương Phàm không chớp mắt. Lúc này có lẽ Dương Phàm chỉ cần khẽ ngoắc tay, cô ả sẽ như một con chó chạy đến.</w:t>
      </w:r>
    </w:p>
    <w:p>
      <w:pPr>
        <w:pStyle w:val="BodyText"/>
      </w:pPr>
      <w:r>
        <w:t xml:space="preserve">Cô bé bán hàng ngẩn ra, cầm thẻ, vội vàng nói:</w:t>
      </w:r>
    </w:p>
    <w:p>
      <w:pPr>
        <w:pStyle w:val="BodyText"/>
      </w:pPr>
      <w:r>
        <w:t xml:space="preserve">- Vâng, vâng, anh đợi chút. Em đi mời quản lý ra ngay.</w:t>
      </w:r>
    </w:p>
    <w:p>
      <w:pPr>
        <w:pStyle w:val="BodyText"/>
      </w:pPr>
      <w:r>
        <w:t xml:space="preserve">Mồ hôi trên trán cô bé càng lúc càng nhiều, vội vàng chạy đi, chạy được một nửa liền nghĩ đến gì đó, lại chạy đến trước mặt Dương Phàm, đưa thẻ lại cho Dương Phàm:</w:t>
      </w:r>
    </w:p>
    <w:p>
      <w:pPr>
        <w:pStyle w:val="BodyText"/>
      </w:pPr>
      <w:r>
        <w:t xml:space="preserve">- Anh cứ cầm lấy trước.</w:t>
      </w:r>
    </w:p>
    <w:p>
      <w:pPr>
        <w:pStyle w:val="BodyText"/>
      </w:pPr>
      <w:r>
        <w:t xml:space="preserve">Thằng đeo kính vàng không nói thành lời, sửng sốt một chút, kéo bạn gái ra vẻ đi chọn đồ, nhân lúc cô gái bán hàng dẫn một người phụ nữ trung tuổi đi ra, thằng này liền kéo bạn gái chạy ra ngoài. Làm cho nữ nhân viên bán hàng đi theo hắn chu miệng, khinh thường mắng nhỏ một câu.</w:t>
      </w:r>
    </w:p>
    <w:p>
      <w:pPr>
        <w:pStyle w:val="BodyText"/>
      </w:pPr>
      <w:r>
        <w:t xml:space="preserve">- Quý khách, vòng cổ mà anh cần, trong kho chúng tôi không đủ, có thể phiền anh vào trong chờ chút?</w:t>
      </w:r>
    </w:p>
    <w:p>
      <w:pPr>
        <w:pStyle w:val="BodyText"/>
      </w:pPr>
      <w:r>
        <w:t xml:space="preserve">Nữ quản lý vừa nãy mỉm cười đầy quyến rũ với Dương Phàm.</w:t>
      </w:r>
    </w:p>
    <w:p>
      <w:pPr>
        <w:pStyle w:val="BodyText"/>
      </w:pPr>
      <w:r>
        <w:t xml:space="preserve">Dương Phàm cười nói:</w:t>
      </w:r>
    </w:p>
    <w:p>
      <w:pPr>
        <w:pStyle w:val="BodyText"/>
      </w:pPr>
      <w:r>
        <w:t xml:space="preserve">- Được, đang lúc rảnh rỗi.</w:t>
      </w:r>
    </w:p>
    <w:p>
      <w:pPr>
        <w:pStyle w:val="BodyText"/>
      </w:pPr>
      <w:r>
        <w:t xml:space="preserve">Người này cười tươi như hoa nở, hơi khom người đưa tay ra mời:</w:t>
      </w:r>
    </w:p>
    <w:p>
      <w:pPr>
        <w:pStyle w:val="BodyText"/>
      </w:pPr>
      <w:r>
        <w:t xml:space="preserve">- Mời anh, tôi họ Lưu, xin hỏi anh tên gì?</w:t>
      </w:r>
    </w:p>
    <w:p>
      <w:pPr>
        <w:pStyle w:val="BodyText"/>
      </w:pPr>
      <w:r>
        <w:t xml:space="preserve">Dương Phàm cười nói:</w:t>
      </w:r>
    </w:p>
    <w:p>
      <w:pPr>
        <w:pStyle w:val="BodyText"/>
      </w:pPr>
      <w:r>
        <w:t xml:space="preserve">- Tôi họ Dương.</w:t>
      </w:r>
    </w:p>
    <w:p>
      <w:pPr>
        <w:pStyle w:val="BodyText"/>
      </w:pPr>
      <w:r>
        <w:t xml:space="preserve">Vừa nói Dương Phàm nhìn cô gái vừa nãy, nói:</w:t>
      </w:r>
    </w:p>
    <w:p>
      <w:pPr>
        <w:pStyle w:val="BodyText"/>
      </w:pPr>
      <w:r>
        <w:t xml:space="preserve">- Cô bé này rất được, rất kiên nhẫn.</w:t>
      </w:r>
    </w:p>
    <w:p>
      <w:pPr>
        <w:pStyle w:val="BodyText"/>
      </w:pPr>
      <w:r>
        <w:t xml:space="preserve">Cô bé lập tức hơi cúi người nói:</w:t>
      </w:r>
    </w:p>
    <w:p>
      <w:pPr>
        <w:pStyle w:val="BodyText"/>
      </w:pPr>
      <w:r>
        <w:t xml:space="preserve">- Đây là việc em nên làm.</w:t>
      </w:r>
    </w:p>
    <w:p>
      <w:pPr>
        <w:pStyle w:val="BodyText"/>
      </w:pPr>
      <w:r>
        <w:t xml:space="preserve">Ba người đi vào phòng trong. Ba nữ nhân viên bán hàng bên ngoài đang trợn tròn mắt thầm hối hận. Nếu không phải có nhiều người, chắc là đã tát vào mặt mình. Tám chiếc vòng cổ 300 ngàn. Có ai mua nhiều đồ trang sức như vậy? Cái này quá ghê rợn, còn là người không. Vấn đề là người có tiền mua tám vòng cổ, sao mình không nhận ra?</w:t>
      </w:r>
    </w:p>
    <w:p>
      <w:pPr>
        <w:pStyle w:val="BodyText"/>
      </w:pPr>
      <w:r>
        <w:t xml:space="preserve">- MD, người có tiền đúng là quái dị. Đi xe Pineapple, còn lại là loại của nữ.</w:t>
      </w:r>
    </w:p>
    <w:p>
      <w:pPr>
        <w:pStyle w:val="BodyText"/>
      </w:pPr>
      <w:r>
        <w:t xml:space="preserve">Một nữ nhân viên bán hàng rốt cuộc không nhịn được nhỏ giọng mắng một câu. Hai người kia liền giám đốc:</w:t>
      </w:r>
    </w:p>
    <w:p>
      <w:pPr>
        <w:pStyle w:val="BodyText"/>
      </w:pPr>
      <w:r>
        <w:t xml:space="preserve">- Ừ ừ. Đúng thế.</w:t>
      </w:r>
    </w:p>
    <w:p>
      <w:pPr>
        <w:pStyle w:val="BodyText"/>
      </w:pPr>
      <w:r>
        <w:t xml:space="preserve">Một nhân viên bán hàng chua xót nói:</w:t>
      </w:r>
    </w:p>
    <w:p>
      <w:pPr>
        <w:pStyle w:val="BodyText"/>
      </w:pPr>
      <w:r>
        <w:t xml:space="preserve">- MD, bán được hơn 2 triệu tiền hàng, phần trăm đâu có ít.</w:t>
      </w:r>
    </w:p>
    <w:p>
      <w:pPr>
        <w:pStyle w:val="BodyText"/>
      </w:pPr>
      <w:r>
        <w:t xml:space="preserve">Thằng đeo kính ra khỏi cửa hàng trang sức, quay đầu lại nhìn vào trong, tức giận và xấu hổ dậm chân vài cái. Trong mắt lộ ra một tia tàn nhẫn, rút điện thoại di động ra, chạy vào trong một ngõ mà gọi.</w:t>
      </w:r>
    </w:p>
    <w:p>
      <w:pPr>
        <w:pStyle w:val="BodyText"/>
      </w:pPr>
      <w:r>
        <w:t xml:space="preserve">- Đao Ca hả, phát hiện một con dê béo, anh có hứng thú không? Thằng đó bỏ 2 triệu ra mua đồ trang sức.</w:t>
      </w:r>
    </w:p>
    <w:p>
      <w:pPr>
        <w:pStyle w:val="BodyText"/>
      </w:pPr>
      <w:r>
        <w:t xml:space="preserve">Mặt Sẹo ở đầu bên kia đang ôm một em bé xinh đẹp đi dạo trên đường, nghe điện không khỏi cau mày nói:</w:t>
      </w:r>
    </w:p>
    <w:p>
      <w:pPr>
        <w:pStyle w:val="BodyText"/>
      </w:pPr>
      <w:r>
        <w:t xml:space="preserve">- Thật hay giả? Đừng có lừa tao đó. Hơn nữa tao đã rửa tay chậu vàng, không dám làm chuyện này nữa.</w:t>
      </w:r>
    </w:p>
    <w:p>
      <w:pPr>
        <w:pStyle w:val="BodyText"/>
      </w:pPr>
      <w:r>
        <w:t xml:space="preserve">Thằng này cười cười lấy lòng:</w:t>
      </w:r>
    </w:p>
    <w:p>
      <w:pPr>
        <w:pStyle w:val="BodyText"/>
      </w:pPr>
      <w:r>
        <w:t xml:space="preserve">- Em biết anh đã không làm cái nghề này. Chẳng qua con dê này quá béo, nhìn mà chảy nước miếng. Em mở vũ trường một tháng mới được 100 ngàn. Người ta một hơi ném ra 2 triệu.</w:t>
      </w:r>
    </w:p>
    <w:p>
      <w:pPr>
        <w:pStyle w:val="BodyText"/>
      </w:pPr>
      <w:r>
        <w:t xml:space="preserve">Mặt Sẹo trước kia lúc còn lăn lộn trên đường đúng là thường hay cướp bóc, cho nên đã phải vào tù mấy năm. Nghe thằng đeo kính nói thế, hắn đúng là động tâm. Nghĩ một chút, để mấy thằng đàn em ra tay, cho mỗi thằng 10 ngàn, để chúng cao chạy xa bay. Tiền này không phải lấy được sao?</w:t>
      </w:r>
    </w:p>
    <w:p>
      <w:pPr>
        <w:pStyle w:val="BodyText"/>
      </w:pPr>
      <w:r>
        <w:t xml:space="preserve">- Được, mày ở đâu? Tao đến đó xem sao.</w:t>
      </w:r>
    </w:p>
    <w:p>
      <w:pPr>
        <w:pStyle w:val="BodyText"/>
      </w:pPr>
      <w:r>
        <w:t xml:space="preserve">Thằng đeo kính nói địa điểm. Thật trùng hợp, Mặt Sẹo đang ở trước siêu thị cách đó không xa, chỉ khoảng 50 mét. Ôm cô bé, Mặt Sẹo lắc lư đi đến trước cửa hàng, nhìn thấy thằng đeo kính đang vẫy vẫy mình, đi tới.</w:t>
      </w:r>
    </w:p>
    <w:p>
      <w:pPr>
        <w:pStyle w:val="BodyText"/>
      </w:pPr>
      <w:r>
        <w:t xml:space="preserve">- Người đâu?</w:t>
      </w:r>
    </w:p>
    <w:p>
      <w:pPr>
        <w:pStyle w:val="BodyText"/>
      </w:pPr>
      <w:r>
        <w:t xml:space="preserve">- Ở trong cửa hàng, xe Pineapple của nó vẫn còn đỗ ở cửa đấy.</w:t>
      </w:r>
    </w:p>
    <w:p>
      <w:pPr>
        <w:pStyle w:val="BodyText"/>
      </w:pPr>
      <w:r>
        <w:t xml:space="preserve">Thằng đeo kính vừa nói thế, Mặt Sẹo tức giận, nhấc chân đạp làm nó lảo đảo:</w:t>
      </w:r>
    </w:p>
    <w:p>
      <w:pPr>
        <w:pStyle w:val="BodyText"/>
      </w:pPr>
      <w:r>
        <w:t xml:space="preserve">- MLGB mày, dê béo đi xe này, vậy mà mày cũng có thể nghĩ ra sao.</w:t>
      </w:r>
    </w:p>
    <w:p>
      <w:pPr>
        <w:pStyle w:val="BodyText"/>
      </w:pPr>
      <w:r>
        <w:t xml:space="preserve">Thằng đeo kính bị đá lảo đảo ra sau vài bước, đứng lại được mới nói:</w:t>
      </w:r>
    </w:p>
    <w:p>
      <w:pPr>
        <w:pStyle w:val="BodyText"/>
      </w:pPr>
      <w:r>
        <w:t xml:space="preserve">- Thật mà. Em lừa ai thì lừa, sao dám lừa anh? Anh nhìn kìa, nó đang từ bên trong đi ra, chính là thằng thanh niên kia.</w:t>
      </w:r>
    </w:p>
    <w:p>
      <w:pPr>
        <w:pStyle w:val="BodyText"/>
      </w:pPr>
      <w:r>
        <w:t xml:space="preserve">Thằng này thấy Dương Phàm đi ra, mắt sáng rực lên.</w:t>
      </w:r>
    </w:p>
    <w:p>
      <w:pPr>
        <w:pStyle w:val="BodyText"/>
      </w:pPr>
      <w:r>
        <w:t xml:space="preserve">Dương Phàm đi ra cũng trùng hợp, vốn định ở trong đó xem vòng cổ một chút, nhưng điện thoại di động vang lên, tiện tay cầm lên nghe nhưng tiếng rè rè, nhìn thấy có mỗi hai vạch sóng. Không thể làm gì khác hơn là cười cười với quản lý Lưu:</w:t>
      </w:r>
    </w:p>
    <w:p>
      <w:pPr>
        <w:pStyle w:val="BodyText"/>
      </w:pPr>
      <w:r>
        <w:t xml:space="preserve">- Tôi ra ngoài nghe điện, tín hiệu ở đây không tốt.</w:t>
      </w:r>
    </w:p>
    <w:p>
      <w:pPr>
        <w:pStyle w:val="BodyText"/>
      </w:pPr>
      <w:r>
        <w:t xml:space="preserve">Đi đến cửa Dương Phàm cười nói:</w:t>
      </w:r>
    </w:p>
    <w:p>
      <w:pPr>
        <w:pStyle w:val="BodyText"/>
      </w:pPr>
      <w:r>
        <w:t xml:space="preserve">- Ai đó? Sóng di động Trung Quốc thật đáng chết, trong phòng tín hiệu không tốt.</w:t>
      </w:r>
    </w:p>
    <w:p>
      <w:pPr>
        <w:pStyle w:val="BodyText"/>
      </w:pPr>
      <w:r>
        <w:t xml:space="preserve">Bên trong điện thoại truyền ra tiếng cười hì hì của Tần Hinh:</w:t>
      </w:r>
    </w:p>
    <w:p>
      <w:pPr>
        <w:pStyle w:val="BodyText"/>
      </w:pPr>
      <w:r>
        <w:t xml:space="preserve">- là em, tối nay anh có đến xem em diễn không?</w:t>
      </w:r>
    </w:p>
    <w:p>
      <w:pPr>
        <w:pStyle w:val="BodyText"/>
      </w:pPr>
      <w:r>
        <w:t xml:space="preserve">Dương Phàm nghĩ đến cảnh tượng vô số đầu người, hắn liền đau đầu. Dương Phàm vội vàng lắc đầu nói:</w:t>
      </w:r>
    </w:p>
    <w:p>
      <w:pPr>
        <w:pStyle w:val="BodyText"/>
      </w:pPr>
      <w:r>
        <w:t xml:space="preserve">- Chắc anh không đi đâu, anh không thích chỗ đông người.</w:t>
      </w:r>
    </w:p>
    <w:p>
      <w:pPr>
        <w:pStyle w:val="BodyText"/>
      </w:pPr>
      <w:r>
        <w:t xml:space="preserve">Tần Hinh thất vọng kêu lên một tiếng. Dương Phàm nghĩ đến đôi chân thon dài như nước của Tần Hinh bám lấy eo mình, trong lòng vừa động:</w:t>
      </w:r>
    </w:p>
    <w:p>
      <w:pPr>
        <w:pStyle w:val="BodyText"/>
      </w:pPr>
      <w:r>
        <w:t xml:space="preserve">- Như vậy đi, sau khi buổi diễn kết thúc, chúng ta cùng nhau ăn đêm.</w:t>
      </w:r>
    </w:p>
    <w:p>
      <w:pPr>
        <w:pStyle w:val="BodyText"/>
      </w:pPr>
      <w:r>
        <w:t xml:space="preserve">Ăn đêm ở đây không phải hiểu theo nghĩa bình thường. Tần Hinh nghe thấy thế đỏ mặt lên, quay đầu lại nhìn cửa phòng hóa trang đã đóng kín, lúc này mới nhỏ giọng nói:</w:t>
      </w:r>
    </w:p>
    <w:p>
      <w:pPr>
        <w:pStyle w:val="BodyText"/>
      </w:pPr>
      <w:r>
        <w:t xml:space="preserve">- Vâng, anh đến biệt thự trước, đến nơi thì gọi điện cho em. Em bảo Tiểu Nha đưa chìa khóa cho anh.</w:t>
      </w:r>
    </w:p>
    <w:p>
      <w:pPr>
        <w:pStyle w:val="BodyText"/>
      </w:pPr>
      <w:r>
        <w:t xml:space="preserve">- Ok. Quyết định như vậy.</w:t>
      </w:r>
    </w:p>
    <w:p>
      <w:pPr>
        <w:pStyle w:val="BodyText"/>
      </w:pPr>
      <w:r>
        <w:t xml:space="preserve">Dương Phàm dập máy, tùy ý nhìn quanh một chút. Lúc này hắn nghe thấy có người đang kêu loạn, đưa mắt nhìn sang. Thấy thằng đeo kính đang bị mấy người đánh cho một trận. Dương Phàm vừa thấy không khỏi vui vẻ, thầm nói thằng ranh này lại mở miệng thối chửi người đây. Mày có tiền không sai, nhưng đừng có mà ra vẻ mình có tiền, ngưu với thằng khác. Sớm muộn gì mày cũng bị người chỉnh. Nhưng trên thế giới này có nhiều thằng như vậy. Hơn nữa không có mấy đồng chí tốt tính như Dương Phàm.</w:t>
      </w:r>
    </w:p>
    <w:p>
      <w:pPr>
        <w:pStyle w:val="BodyText"/>
      </w:pPr>
      <w:r>
        <w:t xml:space="preserve">Thầm nghĩ mỉm cười, Dương Phàm xoay người vào cửa hàng. Sau khi vào cửa, Dương Phàm còn không khỏi thầm than, thằng đeo kính kia đúng là có bộ mặt đáng đánh.</w:t>
      </w:r>
    </w:p>
    <w:p>
      <w:pPr>
        <w:pStyle w:val="BodyText"/>
      </w:pPr>
      <w:r>
        <w:t xml:space="preserve">Mặt Sẹo sau khi thấy rõ Dương Phàm, nghĩ đến chuyện đêm hôm đó, lại nghĩ đến một tiểu đội mấy chục binh sĩ cầm súng xông vào. Hắn vội vàng lau mồ hôi trán. Mặt Sẹo thấy mấy thằng đàn em đã đến, lập tức cười nói với thằng đeo kính.</w:t>
      </w:r>
    </w:p>
    <w:p>
      <w:pPr>
        <w:pStyle w:val="BodyText"/>
      </w:pPr>
      <w:r>
        <w:t xml:space="preserve">- Đây là dê béo mà mày tìm được. TMD nhà mày, muốn hại chết tao hả?</w:t>
      </w:r>
    </w:p>
    <w:p>
      <w:pPr>
        <w:pStyle w:val="BodyText"/>
      </w:pPr>
      <w:r>
        <w:t xml:space="preserve">Vừa nói, Mặt Sẹo vung chân đạp. Mấy thằng đàn em mới đến thấy Mặt Sẹo đang đánh người, lập tức chạy tới, đánh cho thằng đeo kính tối tăm mặt mũi.</w:t>
      </w:r>
    </w:p>
    <w:p>
      <w:pPr>
        <w:pStyle w:val="BodyText"/>
      </w:pPr>
      <w:r>
        <w:t xml:space="preserve">Thằng này không hiểu tại sao mình bị đánh, ôm đầu xin xỏ:</w:t>
      </w:r>
    </w:p>
    <w:p>
      <w:pPr>
        <w:pStyle w:val="BodyText"/>
      </w:pPr>
      <w:r>
        <w:t xml:space="preserve">- Đao ca, anh dừng lại đi, nói cho em biết tại sao em lại bị đánh?</w:t>
      </w:r>
    </w:p>
    <w:p>
      <w:pPr>
        <w:pStyle w:val="BodyText"/>
      </w:pPr>
      <w:r>
        <w:t xml:space="preserve">Mặt Sẹo đi đến trước mặt hắn, nhấc chân đá tiếp, dẫm trên mặt hắn, làm cho mặt hắn tiếp xúc với mặt đất, ấn mạnh vài cái rồi nói:</w:t>
      </w:r>
    </w:p>
    <w:p>
      <w:pPr>
        <w:pStyle w:val="BodyText"/>
      </w:pPr>
      <w:r>
        <w:t xml:space="preserve">- Mày có biết người kia là ai không? Không ngờ dám có chủ ý với người ta. Người ta gọi một cuộc điện là điều động cả đội quân đến. Mày không phải muốn hại chết tao thì gì? Bọn mày, đánh tiếp.</w:t>
      </w:r>
    </w:p>
    <w:p>
      <w:pPr>
        <w:pStyle w:val="BodyText"/>
      </w:pPr>
      <w:r>
        <w:t xml:space="preserve">Tiếp tục đánh.</w:t>
      </w:r>
    </w:p>
    <w:p>
      <w:pPr>
        <w:pStyle w:val="BodyText"/>
      </w:pPr>
      <w:r>
        <w:t xml:space="preserve">Cửa hàng này có chi nhánh ở khắp Bắc Kinh, nhưng loại vòng cổ này chỉ có bốn chiếc. Sau khi đồ được đưa đến, quản lý Lưu rất nuối tiếc nói với Dương Phàm:</w:t>
      </w:r>
    </w:p>
    <w:p>
      <w:pPr>
        <w:pStyle w:val="BodyText"/>
      </w:pPr>
      <w:r>
        <w:t xml:space="preserve">- Rất xin lỗi, vòng cổ mà anh thích chỉ có bốn chiếc. Hay là anh xem loại khác đi.</w:t>
      </w:r>
    </w:p>
    <w:p>
      <w:pPr>
        <w:pStyle w:val="Compact"/>
      </w:pPr>
      <w:r>
        <w:br w:type="textWrapping"/>
      </w:r>
      <w:r>
        <w:br w:type="textWrapping"/>
      </w:r>
    </w:p>
    <w:p>
      <w:pPr>
        <w:pStyle w:val="Heading2"/>
      </w:pPr>
      <w:bookmarkStart w:id="267" w:name="chương-237"/>
      <w:bookmarkEnd w:id="267"/>
      <w:r>
        <w:t xml:space="preserve">245. Chương 237</w:t>
      </w:r>
    </w:p>
    <w:p>
      <w:pPr>
        <w:pStyle w:val="Compact"/>
      </w:pPr>
      <w:r>
        <w:br w:type="textWrapping"/>
      </w:r>
      <w:r>
        <w:br w:type="textWrapping"/>
      </w:r>
      <w:r>
        <w:t xml:space="preserve">- Vậy lấy loại này đi, bốn chiếc.</w:t>
      </w:r>
    </w:p>
    <w:p>
      <w:pPr>
        <w:pStyle w:val="BodyText"/>
      </w:pPr>
      <w:r>
        <w:t xml:space="preserve">Dương Phàm vừa nói liền đưa thẻ tới. Quản lý Lưu lần đầu thấy người mua đồ như vậy. Thầm nói một người mua đồ trang sức đến mấy triệu mà không cần hỏi giá tiền, không cần hỏi khuyến mại. Khách này mà không biết nắm bắt, như vậy mình chính là kẻ ngu nhất trên đời.</w:t>
      </w:r>
    </w:p>
    <w:p>
      <w:pPr>
        <w:pStyle w:val="BodyText"/>
      </w:pPr>
      <w:r>
        <w:t xml:space="preserve">Quản lý Lưu vỗ vỗ vai Tây Tây (cô bé bán hàng vừa nãy). Tây Tây gật đầu đi ra ngoài. Quản lý lưu lúc này mới cười nói với Dương Phàm:</w:t>
      </w:r>
    </w:p>
    <w:p>
      <w:pPr>
        <w:pStyle w:val="BodyText"/>
      </w:pPr>
      <w:r>
        <w:t xml:space="preserve">- Anh Dương, tôi bảo Tây Tây đi lấy thẻ Vip cho anh, sau này anh mua đồ ở công ty chúng tôi, chỉ phải trả 85% giá sản phẩm.</w:t>
      </w:r>
    </w:p>
    <w:p>
      <w:pPr>
        <w:pStyle w:val="BodyText"/>
      </w:pPr>
      <w:r>
        <w:t xml:space="preserve">Dương Phàm không hiểu về việc giảm giá này, cũng không để tâm đến. Thực ra Dương Phàm cũng không để ý đến chút tiền này. Tám chiếc vòng cổ rất nhanh được mang đi. Dương Phàm thanh toán, cầm túi đi ra ngoài.</w:t>
      </w:r>
    </w:p>
    <w:p>
      <w:pPr>
        <w:pStyle w:val="BodyText"/>
      </w:pPr>
      <w:r>
        <w:t xml:space="preserve">Thấy Dương Phàm cầm cái túi như là chút đồ ăn đáng giá mấy tệ mà không phải đồ trang sức hơn 2 triệu. Quản lý Lưu không khỏi thở dài một tiếng, có cảm giác người so với người. Quay đầu lại cười cười với cô bé Tây Tây, vỗ vai cô bé:</w:t>
      </w:r>
    </w:p>
    <w:p>
      <w:pPr>
        <w:pStyle w:val="BodyText"/>
      </w:pPr>
      <w:r>
        <w:t xml:space="preserve">- Làm rất tốt, vị khách này phải nắm thật chặt.</w:t>
      </w:r>
    </w:p>
    <w:p>
      <w:pPr>
        <w:pStyle w:val="BodyText"/>
      </w:pPr>
      <w:r>
        <w:t xml:space="preserve">Sau khi hết giờ, Tiểu Tạ hẹn đám bạn học thân tụ tập ở quán KFC. Chờ mọi người đến đông đủ, Tiểu Tạ rút 15 vé ra, đắc ý vung vung lên nói:</w:t>
      </w:r>
    </w:p>
    <w:p>
      <w:pPr>
        <w:pStyle w:val="BodyText"/>
      </w:pPr>
      <w:r>
        <w:t xml:space="preserve">- Thấy không, đều là vé khách quý đó. Chị đây tốn rất nhiều công sức mới có được. Chị không lấy lãi mọi người, cứ theo giá quy định.</w:t>
      </w:r>
    </w:p>
    <w:p>
      <w:pPr>
        <w:pStyle w:val="BodyText"/>
      </w:pPr>
      <w:r>
        <w:t xml:space="preserve">Fan hâm mộ đến mức điên cuồng, đám bạn học mà Tiểu Tạ tìm không hề do dự, móc tiền mua vé. Không mua mới là kẻ ngu. Vé khách quý dù bỏ ra mười ngàn cũng chưa chắc mua được. Mấy người thầm quyết định, tối không xem, đi bán vé kiếm tiền.</w:t>
      </w:r>
    </w:p>
    <w:p>
      <w:pPr>
        <w:pStyle w:val="BodyText"/>
      </w:pPr>
      <w:r>
        <w:t xml:space="preserve">Bán vé xong, một cô bé hôm trước cùng đến câu lạc bộ đêm với Tiểu Tạ, cũng là bạn học từ hồi cấp ba của Tiểu Tạ, đi lên bá vai Tiểu Tạ, nhỏ giọng nói:</w:t>
      </w:r>
    </w:p>
    <w:p>
      <w:pPr>
        <w:pStyle w:val="BodyText"/>
      </w:pPr>
      <w:r>
        <w:t xml:space="preserve">- Người đẹp, vé từ đâu mà có? Có phải là quấn được đại gia nào đó? Không thể nào ăn một mình được, ăn một mình sẽ bị sét đánh.</w:t>
      </w:r>
    </w:p>
    <w:p>
      <w:pPr>
        <w:pStyle w:val="BodyText"/>
      </w:pPr>
      <w:r>
        <w:t xml:space="preserve">Tiểu Tạ nói với cô bạn:</w:t>
      </w:r>
    </w:p>
    <w:p>
      <w:pPr>
        <w:pStyle w:val="BodyText"/>
      </w:pPr>
      <w:r>
        <w:t xml:space="preserve">- Đây không phải là lấy lòng đại gia nào. Đây là chị tự nhiên được miếng bánh từ trên trời rơi xuống. Còn nhớ anh đẹp trai ở câu lạc bộ đêm hôm trước không? Phó cục trưởng của chị, người ta gọi điện một cái, đạo diễn Trang Tất Phàm tự mình chạy đến đưa cho 20 vé. Cứ như vậy, chị đây được 15 vé.</w:t>
      </w:r>
    </w:p>
    <w:p>
      <w:pPr>
        <w:pStyle w:val="BodyText"/>
      </w:pPr>
      <w:r>
        <w:t xml:space="preserve">- Mẹ chứ, sao có thể như vậy? Chuyện tốt như vậy sao tôi không được? Tôi mặc kệ, bà lén giới thiệu với tôi đi. Bà đây quyết định rồi, chỉ cần có thể được anh ta mua cho mấy căn hộ, anh ấy muốn làm gì thì làm.</w:t>
      </w:r>
    </w:p>
    <w:p>
      <w:pPr>
        <w:pStyle w:val="BodyText"/>
      </w:pPr>
      <w:r>
        <w:t xml:space="preserve">Cô bạn nói mà mắt tóe lửa, giống như sói đói nhìn thấy cừu non.</w:t>
      </w:r>
    </w:p>
    <w:p>
      <w:pPr>
        <w:pStyle w:val="BodyText"/>
      </w:pPr>
      <w:r>
        <w:t xml:space="preserve">Tiểu Tạ nhìn thoáng qua cô bạn trông cũng chỉ như mình, cười khổ nói:</w:t>
      </w:r>
    </w:p>
    <w:p>
      <w:pPr>
        <w:pStyle w:val="BodyText"/>
      </w:pPr>
      <w:r>
        <w:t xml:space="preserve">- Bỏ đi? Người như mình, người ta không thèm nhìn. Bà không nhìn hai cô gái bên cạnh phó cục trưởng sao, đấy mới là mỹ nữ.</w:t>
      </w:r>
    </w:p>
    <w:p>
      <w:pPr>
        <w:pStyle w:val="BodyText"/>
      </w:pPr>
      <w:r>
        <w:t xml:space="preserve">Cô bạn ưỡn ưỡn ngực, cười nói với Tiểu Tạ:</w:t>
      </w:r>
    </w:p>
    <w:p>
      <w:pPr>
        <w:pStyle w:val="BodyText"/>
      </w:pPr>
      <w:r>
        <w:t xml:space="preserve">- Bà không có kinh nghiệm rồi. Vợ không bằng thiếp, thiếp không bằng trộm, trộm không bằng trộm. Chính vì trong nhà không có hoa dại, cho nên đàn ông nào mà không thích vụng trộm. Bà chỉ cần to gan một chút, da mặt dày một chút, lúc cởi quần kiên quyết một chút. Với sắc đẹp của chúng ta, có người đàn ông nào mà không quyến rũ được.</w:t>
      </w:r>
    </w:p>
    <w:p>
      <w:pPr>
        <w:pStyle w:val="BodyText"/>
      </w:pPr>
      <w:r>
        <w:t xml:space="preserve">Tiểu Tạ nghe xong trợn mắt há mồm:</w:t>
      </w:r>
    </w:p>
    <w:p>
      <w:pPr>
        <w:pStyle w:val="BodyText"/>
      </w:pPr>
      <w:r>
        <w:t xml:space="preserve">- Bà đang bán phòng hay bán thân?</w:t>
      </w:r>
    </w:p>
    <w:p>
      <w:pPr>
        <w:pStyle w:val="BodyText"/>
      </w:pPr>
      <w:r>
        <w:t xml:space="preserve">Cô bạn mỉm cười nói:</w:t>
      </w:r>
    </w:p>
    <w:p>
      <w:pPr>
        <w:pStyle w:val="BodyText"/>
      </w:pPr>
      <w:r>
        <w:t xml:space="preserve">- Cái này có gì khác nhau. Thời buổi này phải nghĩ thoáng một chút. Đàn ông có tiền chỉ cần lên giường, sẽ không keo kiệt.</w:t>
      </w:r>
    </w:p>
    <w:p>
      <w:pPr>
        <w:pStyle w:val="BodyText"/>
      </w:pPr>
      <w:r>
        <w:t xml:space="preserve">Tiểu Tạ thở dài một tiếng:</w:t>
      </w:r>
    </w:p>
    <w:p>
      <w:pPr>
        <w:pStyle w:val="BodyText"/>
      </w:pPr>
      <w:r>
        <w:t xml:space="preserve">- Vậy tôi không giới thiệu cho bà.</w:t>
      </w:r>
    </w:p>
    <w:p>
      <w:pPr>
        <w:pStyle w:val="BodyText"/>
      </w:pPr>
      <w:r>
        <w:t xml:space="preserve">Cô bạn cười hì hì ôm Tiểu Tạ nói:</w:t>
      </w:r>
    </w:p>
    <w:p>
      <w:pPr>
        <w:pStyle w:val="BodyText"/>
      </w:pPr>
      <w:r>
        <w:t xml:space="preserve">- Bà giúp tôi đi mà. Tôi cũng không nhất định muốn lên giường với anh ta. Anh ta mua phòng là được. Trên giường là thủ đoạn bất đắc dĩ mà thôi.</w:t>
      </w:r>
    </w:p>
    <w:p>
      <w:pPr>
        <w:pStyle w:val="BodyText"/>
      </w:pPr>
      <w:r>
        <w:t xml:space="preserve">Tiểu Tạ do dự một chút, lúc này mới nói:</w:t>
      </w:r>
    </w:p>
    <w:p>
      <w:pPr>
        <w:pStyle w:val="BodyText"/>
      </w:pPr>
      <w:r>
        <w:t xml:space="preserve">- Được rồi, tôi giới thiệu cho bà. Chẳng qua bà phải đáp ứng tôi, chỉ bán nhà, không dụ dỗ người ta. Tôi sau này còn muốn làm.</w:t>
      </w:r>
    </w:p>
    <w:p>
      <w:pPr>
        <w:pStyle w:val="BodyText"/>
      </w:pPr>
      <w:r>
        <w:t xml:space="preserve">Cô bạn vội vàng gật đầu, giục Tiểu Tạ:</w:t>
      </w:r>
    </w:p>
    <w:p>
      <w:pPr>
        <w:pStyle w:val="BodyText"/>
      </w:pPr>
      <w:r>
        <w:t xml:space="preserve">- Mau gọi điện cho anh ấy đi.</w:t>
      </w:r>
    </w:p>
    <w:p>
      <w:pPr>
        <w:pStyle w:val="BodyText"/>
      </w:pPr>
      <w:r>
        <w:t xml:space="preserve">Tiểu Tạ do dự một chút, nhưng vẫn gọi cho Dương Phàm.</w:t>
      </w:r>
    </w:p>
    <w:p>
      <w:pPr>
        <w:pStyle w:val="BodyText"/>
      </w:pPr>
      <w:r>
        <w:t xml:space="preserve">Dương Phàm đang ngồi trong một quán nhỏ ven đường ăn phở.</w:t>
      </w:r>
    </w:p>
    <w:p>
      <w:pPr>
        <w:pStyle w:val="BodyText"/>
      </w:pPr>
      <w:r>
        <w:t xml:space="preserve">- Đầu bếp, cho ít ớt.</w:t>
      </w:r>
    </w:p>
    <w:p>
      <w:pPr>
        <w:pStyle w:val="BodyText"/>
      </w:pPr>
      <w:r>
        <w:t xml:space="preserve">Dương Phàm vừa ăn vừa nói, điện thoại di động vang lên.</w:t>
      </w:r>
    </w:p>
    <w:p>
      <w:pPr>
        <w:pStyle w:val="BodyText"/>
      </w:pPr>
      <w:r>
        <w:t xml:space="preserve">Thấy là số của Tiểu Tạ, Dương Phàm cười nói:</w:t>
      </w:r>
    </w:p>
    <w:p>
      <w:pPr>
        <w:pStyle w:val="BodyText"/>
      </w:pPr>
      <w:r>
        <w:t xml:space="preserve">- Tiểu Tạ, việc tôi giao cô đã làm xong rồi sao? Nhanh đó.</w:t>
      </w:r>
    </w:p>
    <w:p>
      <w:pPr>
        <w:pStyle w:val="BodyText"/>
      </w:pPr>
      <w:r>
        <w:t xml:space="preserve">Tiểu Tạ vội vàng lắc đầu nói:</w:t>
      </w:r>
    </w:p>
    <w:p>
      <w:pPr>
        <w:pStyle w:val="BodyText"/>
      </w:pPr>
      <w:r>
        <w:t xml:space="preserve">- Không nhanh như vậy. Mai mới làm xong. Gọi điện cho anh là vì cô bạn em muốn cảm ơn anh về chuyện lần trước.</w:t>
      </w:r>
    </w:p>
    <w:p>
      <w:pPr>
        <w:pStyle w:val="BodyText"/>
      </w:pPr>
      <w:r>
        <w:t xml:space="preserve">Dương Phàm thầm nói, chuyện đã qua một thời gian, sao lúc này mới nhớ ra mà cảm ơn mình? Sáng hàng ngày đều đi làm, sao không thấy cô bé này nhắc tới.</w:t>
      </w:r>
    </w:p>
    <w:p>
      <w:pPr>
        <w:pStyle w:val="BodyText"/>
      </w:pPr>
      <w:r>
        <w:t xml:space="preserve">- Ha ha, lương tâm thức tỉnh à?</w:t>
      </w:r>
    </w:p>
    <w:p>
      <w:pPr>
        <w:pStyle w:val="BodyText"/>
      </w:pPr>
      <w:r>
        <w:t xml:space="preserve">Dương Phàm trêu một câu. Tiểu Tạ thời gian này không phải không có ý cảm ơn, mà lúc đầu sợ Dương Phàm. Sau này lại không tiện nhắc lại. Lần này Tiểu Tạ cũng không muốn gọi cuộc điện này. Chẳng qua muốn mượn cơ hội này để cảm ơn một chút.</w:t>
      </w:r>
    </w:p>
    <w:p>
      <w:pPr>
        <w:pStyle w:val="BodyText"/>
      </w:pPr>
      <w:r>
        <w:t xml:space="preserve">Dương Phàm nói như vậy, Tiểu Tạ biết người ta không nghĩ chuyện lần trước là gì. Thầm than một chút, Tiểu Tạ nhỏ giọng nói:</w:t>
      </w:r>
    </w:p>
    <w:p>
      <w:pPr>
        <w:pStyle w:val="BodyText"/>
      </w:pPr>
      <w:r>
        <w:t xml:space="preserve">- Phi. Người ta vẫn nghĩ cảm ơn có tốt hay không? Vậy mà còn nói người ta như vậy.</w:t>
      </w:r>
    </w:p>
    <w:p>
      <w:pPr>
        <w:pStyle w:val="BodyText"/>
      </w:pPr>
      <w:r>
        <w:t xml:space="preserve">Cũng không biết do tâm trạng biến hoá hay không, mà vẻ mặt lúc Tiểu Tạ nói như vậy lại giống cô bạn gái.</w:t>
      </w:r>
    </w:p>
    <w:p>
      <w:pPr>
        <w:pStyle w:val="BodyText"/>
      </w:pPr>
      <w:r>
        <w:t xml:space="preserve">Dương Phàm nghe thấy giọng nói này, tim không khỏi nhảy lên, thầm nói cô bé này không phải có ý nghĩ khác đó chứ? Vội vàng nói sang chuyện khác, Dương Phàm cười cười nói:</w:t>
      </w:r>
    </w:p>
    <w:p>
      <w:pPr>
        <w:pStyle w:val="BodyText"/>
      </w:pPr>
      <w:r>
        <w:t xml:space="preserve">- Tôi thấy không cần, cũng không phải chuyện gì lớn.</w:t>
      </w:r>
    </w:p>
    <w:p>
      <w:pPr>
        <w:pStyle w:val="BodyText"/>
      </w:pPr>
      <w:r>
        <w:t xml:space="preserve">Tiểu Tạ suy nghĩ một chút:</w:t>
      </w:r>
    </w:p>
    <w:p>
      <w:pPr>
        <w:pStyle w:val="BodyText"/>
      </w:pPr>
      <w:r>
        <w:t xml:space="preserve">- Phó cục trưởng Dương, anh cho em chút mặt mũi cái. Bạn em mà biết anh không đến, kiểu gì cũng nói em đến chết.</w:t>
      </w:r>
    </w:p>
    <w:p>
      <w:pPr>
        <w:pStyle w:val="BodyText"/>
      </w:pPr>
      <w:r>
        <w:t xml:space="preserve">Lời này đúng là đủ lý do. Dương Phàm nhìn đồng hồ, cười nói:</w:t>
      </w:r>
    </w:p>
    <w:p>
      <w:pPr>
        <w:pStyle w:val="BodyText"/>
      </w:pPr>
      <w:r>
        <w:t xml:space="preserve">- Hôm nay không được. Các người lát nữa không phải sẽ đi xem buổi diễn sao?</w:t>
      </w:r>
    </w:p>
    <w:p>
      <w:pPr>
        <w:pStyle w:val="BodyText"/>
      </w:pPr>
      <w:r>
        <w:t xml:space="preserve">Tiểu Tạ thấy Dương Phàm không có ý từ chối, vội vàng nói:</w:t>
      </w:r>
    </w:p>
    <w:p>
      <w:pPr>
        <w:pStyle w:val="BodyText"/>
      </w:pPr>
      <w:r>
        <w:t xml:space="preserve">- Vậy cũng được, ngày mai cùng nhau ăn cơm nhé.</w:t>
      </w:r>
    </w:p>
    <w:p>
      <w:pPr>
        <w:pStyle w:val="BodyText"/>
      </w:pPr>
      <w:r>
        <w:t xml:space="preserve">Dương Phàm suy nghĩ một chút, đáp ứng:</w:t>
      </w:r>
    </w:p>
    <w:p>
      <w:pPr>
        <w:pStyle w:val="BodyText"/>
      </w:pPr>
      <w:r>
        <w:t xml:space="preserve">- Được, cứ quyết định như vậy.</w:t>
      </w:r>
    </w:p>
    <w:p>
      <w:pPr>
        <w:pStyle w:val="BodyText"/>
      </w:pPr>
      <w:r>
        <w:t xml:space="preserve">Chạy xe đến biệt thự của Tiểu Tạ, trời đã sẩm tối. Dương Phàm cảm thấy rất kích thích. Tiểu Nha mở cửa cho hắn rồi rời đi. Dương Phàm lên phòng ngủ, nằm xuống giường.</w:t>
      </w:r>
    </w:p>
    <w:p>
      <w:pPr>
        <w:pStyle w:val="BodyText"/>
      </w:pPr>
      <w:r>
        <w:t xml:space="preserve">Bật Tv lên, Dương Phàm xem một lát, cảm thấy hơi buồn ngủ. Hắn cẩn thận ấn nút điều khiển khóa cửa nhà, cửa cổng, nằm trên giường mà ngủ.</w:t>
      </w:r>
    </w:p>
    <w:p>
      <w:pPr>
        <w:pStyle w:val="BodyText"/>
      </w:pPr>
      <w:r>
        <w:t xml:space="preserve">Đêm diễn của Tần Hinh rất thành công, chỉ có một điều nuối tiếc duy nhất chính là Dương Phàm không xuất hiện. Sau khi đêm diễn kết thúc, Tần Hinh từ chối tiệc mừng với mọi người, lấy cớ người hơi mệt, vội vàng chạy khỏi hiện trường, lên xe của Tiểu Nha, lặng lẽ về biệt thự.</w:t>
      </w:r>
    </w:p>
    <w:p>
      <w:pPr>
        <w:pStyle w:val="BodyText"/>
      </w:pPr>
      <w:r>
        <w:t xml:space="preserve">Khẽ đẩy cửa phòng ngủ ra, Tần Hinh thấy Dương Phàm đang nằm trên giường mà ngủ, không khỏi mỉm cười ngọt ngào. Tần Hinh không phải một phụ nữ quá tham lam. Trên đời này là như vậy, khi mày có được một thứ gì đó, mày cũng phải mất vài thứ. Sau khi vào làng giải trí, mọi người sẽ mất đi rất nhiều tự do, trong đó có cả đời sống riêng tư của mình.</w:t>
      </w:r>
    </w:p>
    <w:p>
      <w:pPr>
        <w:pStyle w:val="BodyText"/>
      </w:pPr>
      <w:r>
        <w:t xml:space="preserve">Căn biệt thự này bình thường Tần Hinh cũng không ở. Bình thường ở ngay gần công ty. Đám săn ảnh có ở khắp nơi. Dương Phàm không thể nào xuất hiện ở đó. Tần Hinh không hy vọng xa vời Dương Phàm có thể toàn tâm toàn ý đối với mình, chỉ có thể thi thoảng gặp nhau, Tần Hinh đã rất thỏa mãn. Trên thực tế, người phụ nữ nào cũng ích kỷ trong tình yêu. Tần Hinh cũng vậy. Chẳng qua Tần Hinh biết đối với người đàn ông này, mình chỉ được phép như bây giờ. Nếu không mình sẽ vĩnh viễn mất người đàn ông này. Hơn nữa còn có thể mất nhiều thứ hơn nữa.</w:t>
      </w:r>
    </w:p>
    <w:p>
      <w:pPr>
        <w:pStyle w:val="BodyText"/>
      </w:pPr>
      <w:r>
        <w:t xml:space="preserve">Dương Phàm ngủ không sâu, Tần Hinh vừa vào, Dương Phàm đã mở mắt ra.</w:t>
      </w:r>
    </w:p>
    <w:p>
      <w:pPr>
        <w:pStyle w:val="BodyText"/>
      </w:pPr>
      <w:r>
        <w:t xml:space="preserve">Thấy Dương Phàm đã tỉnh, Tần Hinh tự nhiên nói:</w:t>
      </w:r>
    </w:p>
    <w:p>
      <w:pPr>
        <w:pStyle w:val="BodyText"/>
      </w:pPr>
      <w:r>
        <w:t xml:space="preserve">- Xin lỗi làm anh tỉnh lại.</w:t>
      </w:r>
    </w:p>
    <w:p>
      <w:pPr>
        <w:pStyle w:val="BodyText"/>
      </w:pPr>
      <w:r>
        <w:t xml:space="preserve">Lời này làm Dương Phàm cảm động, gật đầu nhìn đồng hồ nói:</w:t>
      </w:r>
    </w:p>
    <w:p>
      <w:pPr>
        <w:pStyle w:val="BodyText"/>
      </w:pPr>
      <w:r>
        <w:t xml:space="preserve">- Đã 12 giờ rồi, xem ra tiền em kiếm được cũng không dễ.</w:t>
      </w:r>
    </w:p>
    <w:p>
      <w:pPr>
        <w:pStyle w:val="BodyText"/>
      </w:pPr>
      <w:r>
        <w:t xml:space="preserve">Tần Hinh cười nói:</w:t>
      </w:r>
    </w:p>
    <w:p>
      <w:pPr>
        <w:pStyle w:val="BodyText"/>
      </w:pPr>
      <w:r>
        <w:t xml:space="preserve">- Còn hơn hầu hết người trên thế giới này. Em đã rất may mắn. Cho nên em hài lòng với bây giờ, cũng không dám mơ ước xa vời. Người nào quá tham lam sẽ bị trời phạt.</w:t>
      </w:r>
    </w:p>
    <w:p>
      <w:pPr>
        <w:pStyle w:val="BodyText"/>
      </w:pPr>
      <w:r>
        <w:t xml:space="preserve">Tần Hinh vừa nói liền cởi áo khoác ngoài ra, lộ ra bộ áo bó sát người, vóc người nóng bỏng hiện ra trước mặt Dương Phàm. Dương Phàm lấy bao thuốc ở đầu giường, Tần Hinh nhanh nhẹn châm lửa cho hắn rồi, cười cười ngồi xuống ngồi bên cạnh, nhỏ giọng nói:</w:t>
      </w:r>
    </w:p>
    <w:p>
      <w:pPr>
        <w:pStyle w:val="BodyText"/>
      </w:pPr>
      <w:r>
        <w:t xml:space="preserve">- Toilet ở đây có chức năng mát xa, có muốn không?</w:t>
      </w:r>
    </w:p>
    <w:p>
      <w:pPr>
        <w:pStyle w:val="BodyText"/>
      </w:pPr>
      <w:r>
        <w:t xml:space="preserve">Dương Phàm nói:</w:t>
      </w:r>
    </w:p>
    <w:p>
      <w:pPr>
        <w:pStyle w:val="BodyText"/>
      </w:pPr>
      <w:r>
        <w:t xml:space="preserve">- Đây không phải biệt thự của công ty sao? Sao có thể lại là tài sản riêng của em?</w:t>
      </w:r>
    </w:p>
    <w:p>
      <w:pPr>
        <w:pStyle w:val="BodyText"/>
      </w:pPr>
      <w:r>
        <w:t xml:space="preserve">Tần Hinh cười nói:</w:t>
      </w:r>
    </w:p>
    <w:p>
      <w:pPr>
        <w:pStyle w:val="BodyText"/>
      </w:pPr>
      <w:r>
        <w:t xml:space="preserve">- Đây là ông chủ đặc biệt chiếu cố em. Em mua nhà khác, bình thường cũng không ở đây.</w:t>
      </w:r>
    </w:p>
    <w:p>
      <w:pPr>
        <w:pStyle w:val="BodyText"/>
      </w:pPr>
      <w:r>
        <w:t xml:space="preserve">Dương Phàm lấy một cái hộp trong túi áo ra, đưa cho Tần Hinh:</w:t>
      </w:r>
    </w:p>
    <w:p>
      <w:pPr>
        <w:pStyle w:val="BodyText"/>
      </w:pPr>
      <w:r>
        <w:t xml:space="preserve">- Tặng em.</w:t>
      </w:r>
    </w:p>
    <w:p>
      <w:pPr>
        <w:pStyle w:val="BodyText"/>
      </w:pPr>
      <w:r>
        <w:t xml:space="preserve">Tần Hinh sửng sốt một chút, bởi vì đây là lần đầu tiên Dương Phàm tặng quà cho nàng. Nhận hộp quà, Tần Hinh không thể chờ đợi mở ra, phát hiện là một vòng cổ kim cương, mắt Tần Hinh trở nên mơ hồ. Vòng cổ này Tần Hinh đã thấy trên tạp chí trang sức, giá 300 ngàn. Châu báu lấp lánh có sức hấp dẫn mà phụ nữ không thể kháng lại. Nhận được món quà có giá 300 ngàn, Tần Hinh cảm thấy mình rất hạnh phúc.</w:t>
      </w:r>
    </w:p>
    <w:p>
      <w:pPr>
        <w:pStyle w:val="Compact"/>
      </w:pPr>
      <w:r>
        <w:br w:type="textWrapping"/>
      </w:r>
      <w:r>
        <w:br w:type="textWrapping"/>
      </w:r>
    </w:p>
    <w:p>
      <w:pPr>
        <w:pStyle w:val="Heading2"/>
      </w:pPr>
      <w:bookmarkStart w:id="268" w:name="chương-238-chuyện-không-thể-tính-toán-1"/>
      <w:bookmarkEnd w:id="268"/>
      <w:r>
        <w:t xml:space="preserve">246. Chương 238: Chuyện Không Thể Tính Toán (1)</w:t>
      </w:r>
    </w:p>
    <w:p>
      <w:pPr>
        <w:pStyle w:val="Compact"/>
      </w:pPr>
      <w:r>
        <w:br w:type="textWrapping"/>
      </w:r>
      <w:r>
        <w:br w:type="textWrapping"/>
      </w:r>
      <w:r>
        <w:t xml:space="preserve">Tần Hinh dụi mắt, xoay người nở nụ cười ngọt ngào với Dương Phàm. Nói xong nàng nhào vào lòng Dương Phàm vừa gặm nhấm sự sung sướng, tâm trạng rất vui.</w:t>
      </w:r>
    </w:p>
    <w:p>
      <w:pPr>
        <w:pStyle w:val="BodyText"/>
      </w:pPr>
      <w:r>
        <w:t xml:space="preserve">- Cẩn thận hít phải khói đó.</w:t>
      </w:r>
    </w:p>
    <w:p>
      <w:pPr>
        <w:pStyle w:val="BodyText"/>
      </w:pPr>
      <w:r>
        <w:t xml:space="preserve">Dương Phàm vội vàng dập điếu thuốc, trong lòng không khỏi hiện lên một câu hỏi, vòng cổ làm Tần Hinh hưng phấn, hay mình đến làm Tần Hinh hưng phấn.</w:t>
      </w:r>
    </w:p>
    <w:p>
      <w:pPr>
        <w:pStyle w:val="BodyText"/>
      </w:pPr>
      <w:r>
        <w:t xml:space="preserve">Câu trả lời thật ra rất đơn giản. Tần Hinh là một cô gái bình thường, Dương Phàm tặng nàng quà, rất dễ dàng làm nàng thỏa mãn.</w:t>
      </w:r>
    </w:p>
    <w:p>
      <w:pPr>
        <w:pStyle w:val="BodyText"/>
      </w:pPr>
      <w:r>
        <w:t xml:space="preserve">Dương Phàm không thể nào chống lại sức hấp dẫn của Tần Hinh. Tần Hinh đầu tiên giúp Dương Phàm cởi quần áo, bọc người trong khăn tắm. Sau đó nàng cũng cởi quần áo, quấn khăn tắm đi vào. Hơi nước nóng tràn ngập trong phòng. Tần Hinh xuất hiện giống như tiên tử bước trên mây.</w:t>
      </w:r>
    </w:p>
    <w:p>
      <w:pPr>
        <w:pStyle w:val="BodyText"/>
      </w:pPr>
      <w:r>
        <w:t xml:space="preserve">Cánh tay và đôi chân trắng nõn lộ ra, phối hợp với khuôn mặt ngây thơ như ngọc nữ, Dương Phàm phát hiện mình không chịu nổi mà có phản ứng. Dương Phàm thật sự không muốn biến nơi này thành chiến trường. Mặc dù chưa từng làm thử ở nơi như thế này, Dương Phàm vẫn cố gắng kiềm chế, vội vàng nhắm mắt lại.</w:t>
      </w:r>
    </w:p>
    <w:p>
      <w:pPr>
        <w:pStyle w:val="BodyText"/>
      </w:pPr>
      <w:r>
        <w:t xml:space="preserve">Vẻ mặt này của Dương Phàm làm Tần Hinh cười đắc ý, đưa tay trắng nõn ra, ngồi phía sau Dương Phàm bóp vai cho hắn, miệng dán vào tai hắn, nói:</w:t>
      </w:r>
    </w:p>
    <w:p>
      <w:pPr>
        <w:pStyle w:val="BodyText"/>
      </w:pPr>
      <w:r>
        <w:t xml:space="preserve">- Dựa vào người em.</w:t>
      </w:r>
    </w:p>
    <w:p>
      <w:pPr>
        <w:pStyle w:val="BodyText"/>
      </w:pPr>
      <w:r>
        <w:t xml:space="preserve">Dương Phàm nghe lời ngả đầu ra sau, đầu dựa vào hai vú mềm mại của nàng, thật thoải mái. Nhất là hai tay nhỏ bé của nàng đang bóp vai mình. Dương Phàm thoải mái rên lên một tiếng.</w:t>
      </w:r>
    </w:p>
    <w:p>
      <w:pPr>
        <w:pStyle w:val="BodyText"/>
      </w:pPr>
      <w:r>
        <w:t xml:space="preserve">Quyền và tiền chính là thuốc phiện với đàn ông. Dương Phàm hiểu rõ nếu không có hai thứ này, Tần Hinh sẽ không có bất cứ quan hệ gì với mình.</w:t>
      </w:r>
    </w:p>
    <w:p>
      <w:pPr>
        <w:pStyle w:val="BodyText"/>
      </w:pPr>
      <w:r>
        <w:t xml:space="preserve">- Hì hì, anh hình như làm làm sai trình tự rồi. Đáng lẽ phải tắm trước sau đó mới xông hơi.</w:t>
      </w:r>
    </w:p>
    <w:p>
      <w:pPr>
        <w:pStyle w:val="BodyText"/>
      </w:pPr>
      <w:r>
        <w:t xml:space="preserve">Tần Hinh cười cười nói. Dương Phàm thoải mái đến độ không muốn động, nhỏ giọng nói:</w:t>
      </w:r>
    </w:p>
    <w:p>
      <w:pPr>
        <w:pStyle w:val="BodyText"/>
      </w:pPr>
      <w:r>
        <w:t xml:space="preserve">- Không sao, ở trong nhà mình, muốn làm thế nào chẳng được.</w:t>
      </w:r>
    </w:p>
    <w:p>
      <w:pPr>
        <w:pStyle w:val="BodyText"/>
      </w:pPr>
      <w:r>
        <w:t xml:space="preserve">Ánh trăng ngoài cửa sổ chiếu vào, xung quanh rất yên tĩnh, nhiệt độ trong phòng bốc lên.</w:t>
      </w:r>
    </w:p>
    <w:p>
      <w:pPr>
        <w:pStyle w:val="BodyText"/>
      </w:pPr>
      <w:r>
        <w:t xml:space="preserve">Tần Hinh thích tư thế ngồi ở bên trên, bởi vì cảm thấy rất phong phú, lại có khoái cảm khống chế tình hình. Ở trên hay dưới, Dương Phàm không để ý nhiều, cái nào cũng tốt.</w:t>
      </w:r>
    </w:p>
    <w:p>
      <w:pPr>
        <w:pStyle w:val="BodyText"/>
      </w:pPr>
      <w:r>
        <w:t xml:space="preserve">Hai con thỏ trắng trước mặt nhảy lên khi Tần Hinh tăng tốc. Tần Hinh lúc này giống như một con chuột bị ướt, liều mạng túm lấy cây cỏ. Tần Hinh dùng hành động để nói lên tâm trạng của mình.</w:t>
      </w:r>
    </w:p>
    <w:p>
      <w:pPr>
        <w:pStyle w:val="BodyText"/>
      </w:pPr>
      <w:r>
        <w:t xml:space="preserve">Dương Phàm cũng hiểu sau khi mình uống canh thập toàn đại bổ, bản lĩnh đã tăng lên, luôn có thể khiến người phụ nữ của mình sướng muốn chết, chết đi sống lại.</w:t>
      </w:r>
    </w:p>
    <w:p>
      <w:pPr>
        <w:pStyle w:val="BodyText"/>
      </w:pPr>
      <w:r>
        <w:t xml:space="preserve">Dương Phàm thoải mái cảm nhận chỗ kín ẩm ướt của nàng ăn trọn bảo bối. Tần Hinh đang nằm trên người không còn chút sức lực mà hoạt động. Nng đỏ mặt cười cười xin lỗi:</w:t>
      </w:r>
    </w:p>
    <w:p>
      <w:pPr>
        <w:pStyle w:val="BodyText"/>
      </w:pPr>
      <w:r>
        <w:t xml:space="preserve">- Anh lên đi.</w:t>
      </w:r>
    </w:p>
    <w:p>
      <w:pPr>
        <w:pStyle w:val="BodyText"/>
      </w:pPr>
      <w:r>
        <w:t xml:space="preserve">Dương Phàm nhìn ngọc nữ thuần khiết trên Tv, bây giờ lại là một người phụ nữ dâm đãng, trong đầu không khỏi có một ý nghĩ tà ác, vỗ mông rắn chắc của nàng:</w:t>
      </w:r>
    </w:p>
    <w:p>
      <w:pPr>
        <w:pStyle w:val="BodyText"/>
      </w:pPr>
      <w:r>
        <w:t xml:space="preserve">- Chổng mông lên.</w:t>
      </w:r>
    </w:p>
    <w:p>
      <w:pPr>
        <w:pStyle w:val="BodyText"/>
      </w:pPr>
      <w:r>
        <w:t xml:space="preserve">Tần Hinh theo lời mà làm. Cả người Dương Phàm đè lên, nàng cảm thấy đường đi khác lúc trước, Tần Hinh quay đầu lại, nói với giọng xin xỏ:</w:t>
      </w:r>
    </w:p>
    <w:p>
      <w:pPr>
        <w:pStyle w:val="BodyText"/>
      </w:pPr>
      <w:r>
        <w:t xml:space="preserve">- Anh nhẹ một chút.</w:t>
      </w:r>
    </w:p>
    <w:p>
      <w:pPr>
        <w:pStyle w:val="BodyText"/>
      </w:pPr>
      <w:r>
        <w:t xml:space="preserve">Dương Phàm thử vài cái không thực hiện được. Tần Hinh đau đến độ mặt mày nhăn nhó, quay đầu lại nói:</w:t>
      </w:r>
    </w:p>
    <w:p>
      <w:pPr>
        <w:pStyle w:val="BodyText"/>
      </w:pPr>
      <w:r>
        <w:t xml:space="preserve">- Chúng ta vào toilet đi, ở đó có các thứ bôi trơn.</w:t>
      </w:r>
    </w:p>
    <w:p>
      <w:pPr>
        <w:pStyle w:val="BodyText"/>
      </w:pPr>
      <w:r>
        <w:t xml:space="preserve">Dương Phàm nói:</w:t>
      </w:r>
    </w:p>
    <w:p>
      <w:pPr>
        <w:pStyle w:val="BodyText"/>
      </w:pPr>
      <w:r>
        <w:t xml:space="preserve">- Không cần phiền phức như vậy.</w:t>
      </w:r>
    </w:p>
    <w:p>
      <w:pPr>
        <w:pStyle w:val="BodyText"/>
      </w:pPr>
      <w:r>
        <w:t xml:space="preserve">Vừa nói, tay liền đưa ra trước, một ngón tay mở đường chui vào. Cả người Tần Hinh run lên.......</w:t>
      </w:r>
    </w:p>
    <w:p>
      <w:pPr>
        <w:pStyle w:val="BodyText"/>
      </w:pPr>
      <w:r>
        <w:t xml:space="preserve">Trước khi Tiểu Tạ mời khách đã hỏi ý kiến của Dương Phàm. Vì lo lắng cho ví tiền của Tiểu Tạ, Dương Phàm quyết định chọn một quán ăn giá cả phải chăng. Món ăn ở đây làm khá được, Dương Phàm rất thích.</w:t>
      </w:r>
    </w:p>
    <w:p>
      <w:pPr>
        <w:pStyle w:val="BodyText"/>
      </w:pPr>
      <w:r>
        <w:t xml:space="preserve">Sống ở Bắc Kinh, Dương Phàm ăn mãi không chán.</w:t>
      </w:r>
    </w:p>
    <w:p>
      <w:pPr>
        <w:pStyle w:val="BodyText"/>
      </w:pPr>
      <w:r>
        <w:t xml:space="preserve">Tiểu Tạ và bạn học Điềm Điềm đã đến. Điềm Điềm cởi áo khoác ngoài ra, làm Dương Phàm cảm thấy bộ ngực như muốn lộ ra. Chẳng qua rất nhanh Dương Phàm cảm thấy bởi vì cô gái có bộ ngực to này mà không mặc áo bên trong hở ngực thì đúng là phí của trời.</w:t>
      </w:r>
    </w:p>
    <w:p>
      <w:pPr>
        <w:pStyle w:val="BodyText"/>
      </w:pPr>
      <w:r>
        <w:t xml:space="preserve">Điềm Điềm mặc áo trong thấp ngực, Tiểu Tạ mặc váy ngắn, thêm quần tất. Dương Phàm lúc này mới chú ý đến hình như Tiểu Tạ hôm nào cũng mặc váy. Không biết trời lạnh thế nào, Tiểu Tạ vẫn luôn mặc váy.</w:t>
      </w:r>
    </w:p>
    <w:p>
      <w:pPr>
        <w:pStyle w:val="BodyText"/>
      </w:pPr>
      <w:r>
        <w:t xml:space="preserve">Dương Phàm rất nghi hoặc trong tủ của Tiểu Tạ có quần hay không? Bởi vì là váy, nhất là váy ngắn mới có thể lộ ra đôi chân đẹp của người phụ nữ.</w:t>
      </w:r>
    </w:p>
    <w:p>
      <w:pPr>
        <w:pStyle w:val="BodyText"/>
      </w:pPr>
      <w:r>
        <w:t xml:space="preserve">Nhìn vẻ mặt lấy lòng của hai cô gái, còn có hai chai rượu, Dương Phàm đột nhiên cảm thấy có chút không ổn.</w:t>
      </w:r>
    </w:p>
    <w:p>
      <w:pPr>
        <w:pStyle w:val="BodyText"/>
      </w:pPr>
      <w:r>
        <w:t xml:space="preserve">Mùa đông năm nay không có tuyết. Trời bên ngoài khá âm u, giống như sắp có tuyết rơi. Thời tiết này mà uống rượu không phải chuyện gì xấu, nhưng uống nhiều lại không tốt.</w:t>
      </w:r>
    </w:p>
    <w:p>
      <w:pPr>
        <w:pStyle w:val="BodyText"/>
      </w:pPr>
      <w:r>
        <w:t xml:space="preserve">Dương Phàm cần thận một chút, gọi bồi bàn:</w:t>
      </w:r>
    </w:p>
    <w:p>
      <w:pPr>
        <w:pStyle w:val="BodyText"/>
      </w:pPr>
      <w:r>
        <w:t xml:space="preserve">- Cho tôi chén nữa.</w:t>
      </w:r>
    </w:p>
    <w:p>
      <w:pPr>
        <w:pStyle w:val="BodyText"/>
      </w:pPr>
      <w:r>
        <w:t xml:space="preserve">Bồi bàn rất nhanh đã cầm chén tới. Dương Phàm rót cho mình một chén đầy, cười cười với hai cô:</w:t>
      </w:r>
    </w:p>
    <w:p>
      <w:pPr>
        <w:pStyle w:val="BodyText"/>
      </w:pPr>
      <w:r>
        <w:t xml:space="preserve">- Tôi uống hai chén này, hai cô thì tùy.</w:t>
      </w:r>
    </w:p>
    <w:p>
      <w:pPr>
        <w:pStyle w:val="BodyText"/>
      </w:pPr>
      <w:r>
        <w:t xml:space="preserve">Lời này đã chặn đứng mọi mối nguy hiểm. Dương Phàm cười đắc ý, trong mắt Điềm Điềm hiện ra vẻ thất vọng.</w:t>
      </w:r>
    </w:p>
    <w:p>
      <w:pPr>
        <w:pStyle w:val="BodyText"/>
      </w:pPr>
      <w:r>
        <w:t xml:space="preserve">Dương Phàm cho rằng mình đã phòng ngự xong, cả bữa ăn cơm rất bình thường, các chuyện đều đã được đề phòng nên không có gì xảy ra.</w:t>
      </w:r>
    </w:p>
    <w:p>
      <w:pPr>
        <w:pStyle w:val="BodyText"/>
      </w:pPr>
      <w:r>
        <w:t xml:space="preserve">Ba người cười cười đi ra khỏi quán ăn, đường đối diện truyền đến tiếng chửi bậy.</w:t>
      </w:r>
    </w:p>
    <w:p>
      <w:pPr>
        <w:pStyle w:val="BodyText"/>
      </w:pPr>
      <w:r>
        <w:t xml:space="preserve">- Chính là con đàn bà dâm đãng đó, đừng cho nó đi.</w:t>
      </w:r>
    </w:p>
    <w:p>
      <w:pPr>
        <w:pStyle w:val="BodyText"/>
      </w:pPr>
      <w:r>
        <w:t xml:space="preserve">Bốn thằng đàn ông chạy đến, phía sau còn có một thằng bụng bia mặt đỏ, vừa chạy vừa thở hổn hển. Dương Phàm nghe người bị mắng là phụ nữ, vô thức quay đầu lại nhìn hai cô gái bên cạnh. Hắn thấy Điềm Điềm mặt mày tái nhợt muốn chạy lại không dám chạy, trốn sau lưng Dương Phàm, túm chặt lấy tay Dương Phàm.</w:t>
      </w:r>
    </w:p>
    <w:p>
      <w:pPr>
        <w:pStyle w:val="BodyText"/>
      </w:pPr>
      <w:r>
        <w:t xml:space="preserve">Dương Phàm lập tức hiểu rõ chuyện này nhất định có quan hệ với Điềm Điềm. Thấy cô gái sợ đến độ cả người run lên, Dương Phàm chỉ có thể thầm thở dài một tiếng, đi tới trước một bước.</w:t>
      </w:r>
    </w:p>
    <w:p>
      <w:pPr>
        <w:pStyle w:val="BodyText"/>
      </w:pPr>
      <w:r>
        <w:t xml:space="preserve">- Các vị, có chuyện gì cũng có thể nói mà.</w:t>
      </w:r>
    </w:p>
    <w:p>
      <w:pPr>
        <w:pStyle w:val="BodyText"/>
      </w:pPr>
      <w:r>
        <w:t xml:space="preserve">Thằng chạy tới trước tiên mở miệng mắng:</w:t>
      </w:r>
    </w:p>
    <w:p>
      <w:pPr>
        <w:pStyle w:val="BodyText"/>
      </w:pPr>
      <w:r>
        <w:t xml:space="preserve">- Nói con mẹ mày. Đánh nó.</w:t>
      </w:r>
    </w:p>
    <w:p>
      <w:pPr>
        <w:pStyle w:val="BodyText"/>
      </w:pPr>
      <w:r>
        <w:t xml:space="preserve">Dương Phàm vừa thấy đối phương có năm người, quay đầu lại muốn hai cô gái này chạy trước, hôm nay coi như đen đủi. Đúng lúc này có bảy tám người từ trong hai chiếc xe lao ra, chắn trước mặt đám Dương Phàm. Trong tay đám người này đều có hung khí như gậy sắt, cầm đầu chính là Mặt Sẹo.</w:t>
      </w:r>
    </w:p>
    <w:p>
      <w:pPr>
        <w:pStyle w:val="BodyText"/>
      </w:pPr>
      <w:r>
        <w:t xml:space="preserve">- Tứ thiếu gia, không làm anh kinh động chứ?</w:t>
      </w:r>
    </w:p>
    <w:p>
      <w:pPr>
        <w:pStyle w:val="BodyText"/>
      </w:pPr>
      <w:r>
        <w:t xml:space="preserve">Bốn người chạy đến sợ hãi quay đầu bỏ chạy. Thằng béo đuổi tới sau bị đàn em của Mặt Sẹo bắt lại, đấm cho mấy cái rồi đẩy đến trước mặt Dương Phàm.</w:t>
      </w:r>
    </w:p>
    <w:p>
      <w:pPr>
        <w:pStyle w:val="BodyText"/>
      </w:pPr>
      <w:r>
        <w:t xml:space="preserve">Dương Phàm còn không biết rốt cuộc là chuyện gì, hiển nhiên không tỏ thái độ. Thấy hai tên vừa đẩy vừa đám thằng béo, sa sầm mặt nói với Mặt Sẹo:</w:t>
      </w:r>
    </w:p>
    <w:p>
      <w:pPr>
        <w:pStyle w:val="BodyText"/>
      </w:pPr>
      <w:r>
        <w:t xml:space="preserve">- Bảo bọn họ không đánh, trên đường không tiện.</w:t>
      </w:r>
    </w:p>
    <w:p>
      <w:pPr>
        <w:pStyle w:val="BodyText"/>
      </w:pPr>
      <w:r>
        <w:t xml:space="preserve">Mặt Sẹo vội vàng bảo đàn em dừng tay. Dương Phàm lúc này mới quay đầu lại nhìn Điềm Điềm, hừ nhẹ một tiếng. Dương Phàm nói với Mặt Sẹo:</w:t>
      </w:r>
    </w:p>
    <w:p>
      <w:pPr>
        <w:pStyle w:val="BodyText"/>
      </w:pPr>
      <w:r>
        <w:t xml:space="preserve">- Đưa người vào rồi nói.</w:t>
      </w:r>
    </w:p>
    <w:p>
      <w:pPr>
        <w:pStyle w:val="BodyText"/>
      </w:pPr>
      <w:r>
        <w:t xml:space="preserve">Vào nhà hàng, yêu cầu một phòng riêng. Nhân viên phục vụ không dám nói nhảm, vội vàng mang nước lên. Dương Phàm, Tiểu Tạ, Điềm Điềm, Mặt Sẹo và thằng Bụng bia, năm người ở trong phòng. Dương Phàm ngồi ở giữa, Tiểu Tạ ngồi xuống cạnh hắn. Điềm Điềm không dám ngồi, ánh mắt lo lắng quan sát vẻ mặt của Dương Phàm. Mặt Sẹo đứng bên cạnh thằng béo, chờ Dương Phàm xử.</w:t>
      </w:r>
    </w:p>
    <w:p>
      <w:pPr>
        <w:pStyle w:val="BodyText"/>
      </w:pPr>
      <w:r>
        <w:t xml:space="preserve">Dương Phàm không hỏi Điềm Điềm và Bụng bia, hỏi Mặt Sẹo trước:</w:t>
      </w:r>
    </w:p>
    <w:p>
      <w:pPr>
        <w:pStyle w:val="BodyText"/>
      </w:pPr>
      <w:r>
        <w:t xml:space="preserve">- Anh không phải là người bảo vệ câu lạc bộ của Lão Đại sao? Sao lại chạy đến đây?</w:t>
      </w:r>
    </w:p>
    <w:p>
      <w:pPr>
        <w:pStyle w:val="BodyText"/>
      </w:pPr>
      <w:r>
        <w:t xml:space="preserve">Mặt Sẹo lần trước thiếu chút nữa bị thằng đeo kính hại, đi cướp Dương Phàm. Hắn lo lắng Dương Phàm biết chuyện này, cả ngày sợ hãi. Hôm nay dẫn mấy thằng đàn em đi ăn cơm. Ăn xong vừa lên xe thì thấy Dương Phàm và hai cô gái đi ra. Mặt Sẹo đang định chờ Dương Phàm đi mới lái xe rời đi. Kết quả có thằng chạy đến, còn lao về phía đám Dương Phàm. Lần này Mặt Sẹo cảm thấy có cơ hội thể hiện.</w:t>
      </w:r>
    </w:p>
    <w:p>
      <w:pPr>
        <w:pStyle w:val="BodyText"/>
      </w:pPr>
      <w:r>
        <w:t xml:space="preserve">Vì thế mới có chuyện vừa rồi.</w:t>
      </w:r>
    </w:p>
    <w:p>
      <w:pPr>
        <w:pStyle w:val="BodyText"/>
      </w:pPr>
      <w:r>
        <w:t xml:space="preserve">Mặt Sẹo đương nhiên sẽ không nói hết câu chuyện ra, chỉ cười giải thích:</w:t>
      </w:r>
    </w:p>
    <w:p>
      <w:pPr>
        <w:pStyle w:val="BodyText"/>
      </w:pPr>
      <w:r>
        <w:t xml:space="preserve">- Thật trùng hợp, tôi mang mấy thằng em đi ăn cơm. Vừa lên xe thì thấy chuyện này. Tôi thấy bọn chúng lao về phía anh. Như vậy cần gì phải nói, bảo anh em đánh chúng.</w:t>
      </w:r>
    </w:p>
    <w:p>
      <w:pPr>
        <w:pStyle w:val="BodyText"/>
      </w:pPr>
      <w:r>
        <w:t xml:space="preserve">Nếu là trùng hợp, Dương Phàm cũng không hỏi nhiều, cười cười với Mặt Sẹo:</w:t>
      </w:r>
    </w:p>
    <w:p>
      <w:pPr>
        <w:pStyle w:val="BodyText"/>
      </w:pPr>
      <w:r>
        <w:t xml:space="preserve">- Cảm ơn. Chuyện này phải làm rõ.</w:t>
      </w:r>
    </w:p>
    <w:p>
      <w:pPr>
        <w:pStyle w:val="BodyText"/>
      </w:pPr>
      <w:r>
        <w:t xml:space="preserve">Vừa nói Dương Phàm nhìn Điềm Điềm đang cúi đầu và Bụng bia mặt mày tái nhợt, cười nói:</w:t>
      </w:r>
    </w:p>
    <w:p>
      <w:pPr>
        <w:pStyle w:val="BodyText"/>
      </w:pPr>
      <w:r>
        <w:t xml:space="preserve">- Hai người, ai nói trước. Hôm nay rốt cuộc là ai gây ra?</w:t>
      </w:r>
    </w:p>
    <w:p>
      <w:pPr>
        <w:pStyle w:val="BodyText"/>
      </w:pPr>
      <w:r>
        <w:t xml:space="preserve">Bụng bia vội vàng giơ tay lên nói:</w:t>
      </w:r>
    </w:p>
    <w:p>
      <w:pPr>
        <w:pStyle w:val="BodyText"/>
      </w:pPr>
      <w:r>
        <w:t xml:space="preserve">- Lão Đại, tôi nói trước. Chuyện là như thế này...</w:t>
      </w:r>
    </w:p>
    <w:p>
      <w:pPr>
        <w:pStyle w:val="BodyText"/>
      </w:pPr>
      <w:r>
        <w:t xml:space="preserve">Chuyện gì xảy ra? Thì ra Điềm Điềm làm cho một công ty địa ốc, mà Bụng bia là một trong các khách hàng của cô. Công ty cũ của Điềm Điềm bởi vì kinh doanh không đạt hiệu quả nên phải đóng cửa. Nhưng ba ngày trước khi đóng cửa, không ngờ bán một căn hộ đã thế chấp với ngân hàng cho Bụng bia. Người bán chính là Điềm Điềm. Bụng bia mới cầm chìa khóa phòng chưa được hai ngày, ngân hàng đã đến cửa đòi phòng. Bụng bia sao chịu. Nhưng ngân hàng không nói lý với hắn, trực tiếp nhờ tòa án ra mặt, niêm phong căn hộ lại.</w:t>
      </w:r>
    </w:p>
    <w:p>
      <w:pPr>
        <w:pStyle w:val="BodyText"/>
      </w:pPr>
      <w:r>
        <w:t xml:space="preserve">Căn hộ của Bụng bia bị niêm phong, hiển nhiên là đi tìm Điềm Điềm. Điềm Điềm đương nhiên không thể nào thừa nhận, bảo Bụng bia đi tìm công ty. Nhưng công ty đã tuyên bố đóng cửa, cô bảo người ta đi đâu mà tìm? Cô đẩy tôi, tôi đẩy cô, thời gian kéo dài hơn tháng. Bụng bia không nhịn được nữa, cho rằng nhất định Điềm Điềm lừa đảo. Vì thế cầm hợp đồng mua nhà đi kiện. Kết quả bên tòa án trực tiếp bác bỏ. Lý do hợp đồng do công ty địa ốc ký, không làm gì được Điềm Điềm. Bụng bia lại tố cáo công ty, tòa án lại bác bỏ, vẫn là không hợp cách, công ty người ta đã phá sản, không có bị cáo thì mày tố cáo ai?</w:t>
      </w:r>
    </w:p>
    <w:p>
      <w:pPr>
        <w:pStyle w:val="BodyText"/>
      </w:pPr>
      <w:r>
        <w:t xml:space="preserve">Bụng bia rất tức giận, tự nhiên muốn phát tiết lên người Điềm Điềm. Bởi vì lúc mua phòng đã phải trả hết tiền, hơn nữa Điềm Điềm vì bán được phòng cho Bụng bia nên dã lên giường với người ta, đây là điểm mà Bụng bia nghĩ mình bị lừa. Nhưng Điềm Điềm vẫn luôn nói mình là kẻ bị hại, kẻ lừa gạt tất nhiên là công ty địa ốc.</w:t>
      </w:r>
    </w:p>
    <w:p>
      <w:pPr>
        <w:pStyle w:val="BodyText"/>
      </w:pPr>
      <w:r>
        <w:t xml:space="preserve">Cuối cùng Bụng bia chỉ có thể tự trách mình mù mắt. Công ty phá sản đã sớm được đăng lên báo. Điềm Điềm cũng là bị công ty lừa, phải ngủ với Bụng bia còn không tính, hơn 5000 tệ tiền hoa hồng cũng không được nhận.</w:t>
      </w:r>
    </w:p>
    <w:p>
      <w:pPr>
        <w:pStyle w:val="BodyText"/>
      </w:pPr>
      <w:r>
        <w:t xml:space="preserve">Tất cả mọi người đều là bị hại, nhưng Bụng bia không nghĩ như vậy. Bụng bia kết luận Điềm Điềm lừa hắn, dùng thân thể để hắn trả hết tiền phòng một lần. Có trời mới biết Điềm Điềm kiếm được bao nhiêu tiền. Cho nên tìm pháp luật không giải quyết được vấn đề, Bụng bia liền tìm mấy thằng đồng hương, mỗi ngày đều đi khắp nơi tìm Điềm Điềm. Vừa tìm đã là nửa năm, hôm nay đã gặp phải. Đang định lên giải quyết Điềm Điềm, kết quả lại đen đủi gặp phải Mặt Sẹo.</w:t>
      </w:r>
    </w:p>
    <w:p>
      <w:pPr>
        <w:pStyle w:val="BodyText"/>
      </w:pPr>
      <w:r>
        <w:t xml:space="preserve">Bụng bia nói xong, Điềm Điềm nói tiếp, hai bên nói không khác nhau là mấy. Điểm khác chính là Điềm Điềm luôn nói mình là kẻ bị hại. Dương Phàm nghe xong dở khóc dở cười. Chuyện chết tiệt này mà mình cũng gặp phải.</w:t>
      </w:r>
    </w:p>
    <w:p>
      <w:pPr>
        <w:pStyle w:val="BodyText"/>
      </w:pPr>
      <w:r>
        <w:t xml:space="preserve">- Chuyện này đừng làm loạn. Chuyện gì cũng có pháp luật mà.</w:t>
      </w:r>
    </w:p>
    <w:p>
      <w:pPr>
        <w:pStyle w:val="BodyText"/>
      </w:pPr>
      <w:r>
        <w:t xml:space="preserve">Dương Phàm cuối cùng cũng chỉ có thể nói câu này, không muốn quản chuyện này.</w:t>
      </w:r>
    </w:p>
    <w:p>
      <w:pPr>
        <w:pStyle w:val="BodyText"/>
      </w:pPr>
      <w:r>
        <w:t xml:space="preserve">Tiểu Tạ lúc này khẽ kéo kéo Dương Phàm, lộ ra vẻ cầu khẩn. Đây là nàng thấy Dương Phàm muốn buông tay mặc kệ, nên xin giúp Điềm Điềm. Dương Phàm thầm nói cô bé này đúng là có tình có nghĩa.</w:t>
      </w:r>
    </w:p>
    <w:p>
      <w:pPr>
        <w:pStyle w:val="BodyText"/>
      </w:pPr>
      <w:r>
        <w:t xml:space="preserve">Dương Phàm thở dài một tiếng, cười khổ nói với Mặt Sẹo:</w:t>
      </w:r>
    </w:p>
    <w:p>
      <w:pPr>
        <w:pStyle w:val="BodyText"/>
      </w:pPr>
      <w:r>
        <w:t xml:space="preserve">- Làm phiền anh, mang anh em về trước đi.</w:t>
      </w:r>
    </w:p>
    <w:p>
      <w:pPr>
        <w:pStyle w:val="BodyText"/>
      </w:pPr>
      <w:r>
        <w:t xml:space="preserve">Dương Phàm nói tuy nhẹ nhàng, nhưng giọng nói và khí thế không thể chối từ. Mặt Sẹo giật mình, biết Dương Phàm không muốn mình tiếp tục ở đây, biết ý cười nói:</w:t>
      </w:r>
    </w:p>
    <w:p>
      <w:pPr>
        <w:pStyle w:val="BodyText"/>
      </w:pPr>
      <w:r>
        <w:t xml:space="preserve">- Tôi đi trước.</w:t>
      </w:r>
    </w:p>
    <w:p>
      <w:pPr>
        <w:pStyle w:val="BodyText"/>
      </w:pPr>
      <w:r>
        <w:t xml:space="preserve">Mặt Sẹo không hy vọng Dương Phàm nói lời cảm ơn, nhân tình đã có, còn sợ sau này không có cơ hội sao? Người như Dương Phàm khác rất nhiều so với Mặt Sẹo, mặc dù muốn báo đáp cũng chỉ có thể dùng cách bí mật. Điểm này Mặt Sẹo hiểu rất rõ.</w:t>
      </w:r>
    </w:p>
    <w:p>
      <w:pPr>
        <w:pStyle w:val="BodyText"/>
      </w:pPr>
      <w:r>
        <w:t xml:space="preserve">Mặt Sẹo vừa đi, Dương Phàm liền nói với Điềm Điềm và Bụng bia:</w:t>
      </w:r>
    </w:p>
    <w:p>
      <w:pPr>
        <w:pStyle w:val="BodyText"/>
      </w:pPr>
      <w:r>
        <w:t xml:space="preserve">- Chuyện này nên giải quyết như thế nào, các người nếu như nghe tôi thì ngồi xuống từ từ nói chuyện. Nếu cho rằng tôi không giải quyết được, vậy cứ đi. Ra khỏi cánh cửa này, các người có đánh nhau, giết nhau cũng không quan hệ gì với tôi.</w:t>
      </w:r>
    </w:p>
    <w:p>
      <w:pPr>
        <w:pStyle w:val="BodyText"/>
      </w:pPr>
      <w:r>
        <w:t xml:space="preserve">Bụng bia rất muốn đi, chính quyền nghĩ như vậy làm cho tên thanh niên bề ngoài thì thân thiện nhưng lòng dạ lại rất độc ác. Người ta muốn thu thập mình, chỉ bằng vào Mặt Sẹo vừa rồi là thừa đủ. Điềm Điềm tự nhiên hy vọng Dương Phàm có thể ra tay giúp mình, liên tục gật đầu đồng ý. Bụng bia thấy thế cũng không còn cách nào khác là gật đầu.</w:t>
      </w:r>
    </w:p>
    <w:p>
      <w:pPr>
        <w:pStyle w:val="BodyText"/>
      </w:pPr>
      <w:r>
        <w:t xml:space="preserve">Thấy hai người gật đầu đồng ý. Dương Phàm lúc này mới hỏi Bụng bia:</w:t>
      </w:r>
    </w:p>
    <w:p>
      <w:pPr>
        <w:pStyle w:val="BodyText"/>
      </w:pPr>
      <w:r>
        <w:t xml:space="preserve">- Anh làm ở ngành nào?</w:t>
      </w:r>
    </w:p>
    <w:p>
      <w:pPr>
        <w:pStyle w:val="BodyText"/>
      </w:pPr>
      <w:r>
        <w:t xml:space="preserve">Bụng bia bị hỏi thế không khỏi nhăn nhó mặt mày, như có vẻ đau đớn lắm. Dương Phàm nhìn Tiểu Tạ, cười khổ nói:</w:t>
      </w:r>
    </w:p>
    <w:p>
      <w:pPr>
        <w:pStyle w:val="BodyText"/>
      </w:pPr>
      <w:r>
        <w:t xml:space="preserve">- Bảo bồi bàn đưa hai chiếc khăn ấm lên, nếu không chúng ta lại bị nói dùng không cái phòng này.</w:t>
      </w:r>
    </w:p>
    <w:p>
      <w:pPr>
        <w:pStyle w:val="BodyText"/>
      </w:pPr>
      <w:r>
        <w:t xml:space="preserve">Tiểu Tạ nghe lời đi ra. Bụng bia lo lắng không biết làm sao, nói:</w:t>
      </w:r>
    </w:p>
    <w:p>
      <w:pPr>
        <w:pStyle w:val="BodyText"/>
      </w:pPr>
      <w:r>
        <w:t xml:space="preserve">- Tôi cũng chỉ kinh doanh một chút, có bốn xe taxi, còn có hai cửa hàng cho thuê. Bình thường còn mua chút cổ phiếu. Hơn nữa năm nay cũng mua mấy thứ ở Nga về bán.</w:t>
      </w:r>
    </w:p>
    <w:p>
      <w:pPr>
        <w:pStyle w:val="BodyText"/>
      </w:pPr>
      <w:r>
        <w:t xml:space="preserve">- Ha ha, thì ra là vậy.</w:t>
      </w:r>
    </w:p>
    <w:p>
      <w:pPr>
        <w:pStyle w:val="BodyText"/>
      </w:pPr>
      <w:r>
        <w:t xml:space="preserve">Từ một góc độ nào đó, Dương Phàm cũng biết Bụng bia là kẻ có dũng khí dám làm dám chịu.</w:t>
      </w:r>
    </w:p>
    <w:p>
      <w:pPr>
        <w:pStyle w:val="BodyText"/>
      </w:pPr>
      <w:r>
        <w:t xml:space="preserve">Bụng bia cười khổ một tiếng. Dương Phàm nói tiếp:</w:t>
      </w:r>
    </w:p>
    <w:p>
      <w:pPr>
        <w:pStyle w:val="BodyText"/>
      </w:pPr>
      <w:r>
        <w:t xml:space="preserve">- Anh còn dồn bao tiền vào thị trường chứng khoán.</w:t>
      </w:r>
    </w:p>
    <w:p>
      <w:pPr>
        <w:pStyle w:val="BodyText"/>
      </w:pPr>
      <w:r>
        <w:t xml:space="preserve">Bụng bia cảnh giác nhìn Dương Phàm một cái, nhăn nhó nói:</w:t>
      </w:r>
    </w:p>
    <w:p>
      <w:pPr>
        <w:pStyle w:val="BodyText"/>
      </w:pPr>
      <w:r>
        <w:t xml:space="preserve">- Ông anh, tôi không có bao nhiêu tiền ở thị trường chứng khoán. Chuyện của cô Điềm Điềm này coi như bỏ, tôi tự nhận mình đen đủi có được không?</w:t>
      </w:r>
    </w:p>
    <w:p>
      <w:pPr>
        <w:pStyle w:val="BodyText"/>
      </w:pPr>
      <w:r>
        <w:t xml:space="preserve">Thì ra Bụng bia sợ Dương Phàm giúp Điềm Điềm gõ tiền của hắn, vội vàng nói.</w:t>
      </w:r>
    </w:p>
    <w:p>
      <w:pPr>
        <w:pStyle w:val="BodyText"/>
      </w:pPr>
      <w:r>
        <w:t xml:space="preserve">Dương Phàm lắc đầu:</w:t>
      </w:r>
    </w:p>
    <w:p>
      <w:pPr>
        <w:pStyle w:val="BodyText"/>
      </w:pPr>
      <w:r>
        <w:t xml:space="preserve">- Như vậy sao được.</w:t>
      </w:r>
    </w:p>
    <w:p>
      <w:pPr>
        <w:pStyle w:val="BodyText"/>
      </w:pPr>
      <w:r>
        <w:t xml:space="preserve">Bụng bia biến sắc, không biết làm sao. Dương Phàm nói tiếp:</w:t>
      </w:r>
    </w:p>
    <w:p>
      <w:pPr>
        <w:pStyle w:val="BodyText"/>
      </w:pPr>
      <w:r>
        <w:t xml:space="preserve">- Nếu tôi đã ra mặt giải quyết, vậy không thể để anh bị hại. Như vậy đi, tôi không cần biết anh có bao nhiêu tiền trong thị trường chứng khoán, tôi cho anh hai tin tức, chuyện giữa anh và Điềm Điềm xóa bỏ. Sao?</w:t>
      </w:r>
    </w:p>
    <w:p>
      <w:pPr>
        <w:pStyle w:val="BodyText"/>
      </w:pPr>
      <w:r>
        <w:t xml:space="preserve">Lúc này bồi bàn đã mang khăn ấm lên, Bụng bia cầm lấy lau mặt, thật lâu không buông. Có lẽ Bụng bia đang suy nghĩ. Dương Phàm cũng không giục hắn, kiên nhẫn chờ hắn.</w:t>
      </w:r>
    </w:p>
    <w:p>
      <w:pPr>
        <w:pStyle w:val="BodyText"/>
      </w:pPr>
      <w:r>
        <w:t xml:space="preserve">- Tôi có thể hỏi anh một chút không? Anh làm nghề gì?</w:t>
      </w:r>
    </w:p>
    <w:p>
      <w:pPr>
        <w:pStyle w:val="BodyText"/>
      </w:pPr>
      <w:r>
        <w:t xml:space="preserve">Bụng bia bỏ khăn mặt xuống, lấy dũng khí hỏi một câu. Tiểu Tạ ở bên khinh thường nói:</w:t>
      </w:r>
    </w:p>
    <w:p>
      <w:pPr>
        <w:pStyle w:val="BodyText"/>
      </w:pPr>
      <w:r>
        <w:t xml:space="preserve">- Bụng bia, anh hỏi nhiều như vậy làm gì? Chúng tôi ở Hiệp hội giám sát chứng khoán.</w:t>
      </w:r>
    </w:p>
    <w:p>
      <w:pPr>
        <w:pStyle w:val="BodyText"/>
      </w:pPr>
      <w:r>
        <w:t xml:space="preserve">Mắt Bụng bia sáng lên, lóe ra một tia tham lam, vội vàng gật đầu nói:</w:t>
      </w:r>
    </w:p>
    <w:p>
      <w:pPr>
        <w:pStyle w:val="BodyText"/>
      </w:pPr>
      <w:r>
        <w:t xml:space="preserve">- Được, cứ theo lời anh.</w:t>
      </w:r>
    </w:p>
    <w:p>
      <w:pPr>
        <w:pStyle w:val="BodyText"/>
      </w:pPr>
      <w:r>
        <w:t xml:space="preserve">Dương Phàm phất tay với Điềm Điềm và Tiểu Tạ:</w:t>
      </w:r>
    </w:p>
    <w:p>
      <w:pPr>
        <w:pStyle w:val="BodyText"/>
      </w:pPr>
      <w:r>
        <w:t xml:space="preserve">- Hai cô ra ngoài đi.</w:t>
      </w:r>
    </w:p>
    <w:p>
      <w:pPr>
        <w:pStyle w:val="BodyText"/>
      </w:pPr>
      <w:r>
        <w:t xml:space="preserve">Điềm Điềm ngoan ngoãn đi ra. Tiểu Tạ mặc dù không tình nguyện cũng phải ra. Lúc trong phòng còn hai người. Dương Phàm lúc này mới nhỏ giọng nói:</w:t>
      </w:r>
    </w:p>
    <w:p>
      <w:pPr>
        <w:pStyle w:val="BodyText"/>
      </w:pPr>
      <w:r>
        <w:t xml:space="preserve">- Hôm nay nói trước cho anh một tin, trước khi đi anh cho tôi số điện thoại, lần sau có tin tức chính xác, tôi sẽ chủ động gọi cho anh. Anh phải tin tôi, cứ làm theo lời tôi nói.</w:t>
      </w:r>
    </w:p>
    <w:p>
      <w:pPr>
        <w:pStyle w:val="BodyText"/>
      </w:pPr>
      <w:r>
        <w:t xml:space="preserve">Bụng bia thầm nghĩ thằng thanh niên này chắc là chưa có tin tức gì hay, làm như vậy chỉ để kéo dài thời gian. Vì thế hắn quyết đoán một chút, lấy một tờ danh thiếp trong túi ra, Dương Phàm cầm lấy, nhét vào ví, lúc này mới thản nhiên nói:</w:t>
      </w:r>
    </w:p>
    <w:p>
      <w:pPr>
        <w:pStyle w:val="BodyText"/>
      </w:pPr>
      <w:r>
        <w:t xml:space="preserve">- Thời gian còn kịp, trong vòng một tuần, anh phải bán hết cổ phiếu trong tay đi. Tin tức này tôi hy vọng một mình anh biết. Nếu như tôi biết anh nói cho người khác, tôi sẽ lấy mạng anh.</w:t>
      </w:r>
    </w:p>
    <w:p>
      <w:pPr>
        <w:pStyle w:val="BodyText"/>
      </w:pPr>
      <w:r>
        <w:t xml:space="preserve">Nói xong, mắt Dương Phàm lóe ra một tia tàn độc, Bụng bia sợ đến độ hai chân run lên.</w:t>
      </w:r>
    </w:p>
    <w:p>
      <w:pPr>
        <w:pStyle w:val="BodyText"/>
      </w:pPr>
      <w:r>
        <w:t xml:space="preserve">Bụng bia vội vàng giơ tay lên:</w:t>
      </w:r>
    </w:p>
    <w:p>
      <w:pPr>
        <w:pStyle w:val="BodyText"/>
      </w:pPr>
      <w:r>
        <w:t xml:space="preserve">- Tôi thề, vợ tôi, tôi cũng không nói.</w:t>
      </w:r>
    </w:p>
    <w:p>
      <w:pPr>
        <w:pStyle w:val="BodyText"/>
      </w:pPr>
      <w:r>
        <w:t xml:space="preserve">Dương Phàm thở dài một tiếng, phất tay:</w:t>
      </w:r>
    </w:p>
    <w:p>
      <w:pPr>
        <w:pStyle w:val="BodyText"/>
      </w:pPr>
      <w:r>
        <w:t xml:space="preserve">- Anh đi đi.</w:t>
      </w:r>
    </w:p>
    <w:p>
      <w:pPr>
        <w:pStyle w:val="BodyText"/>
      </w:pPr>
      <w:r>
        <w:t xml:space="preserve">Bụng bia vội vàng cảm ơn rồi rời đi. Dương Phàm lấy hai tờ 100 tệ trong túi, đặt lên bàn, nói:</w:t>
      </w:r>
    </w:p>
    <w:p>
      <w:pPr>
        <w:pStyle w:val="BodyText"/>
      </w:pPr>
      <w:r>
        <w:t xml:space="preserve">- Bồi bàn, tính tiền.</w:t>
      </w:r>
    </w:p>
    <w:p>
      <w:pPr>
        <w:pStyle w:val="BodyText"/>
      </w:pPr>
      <w:r>
        <w:t xml:space="preserve">Hai cô gái chui vao xe Dương Phàm, Dương Phàm mặt mày xám xịt, xám hơn cả bầu trời.</w:t>
      </w:r>
    </w:p>
    <w:p>
      <w:pPr>
        <w:pStyle w:val="BodyText"/>
      </w:pPr>
      <w:r>
        <w:t xml:space="preserve">- Các cô muốn đi đâu?</w:t>
      </w:r>
    </w:p>
    <w:p>
      <w:pPr>
        <w:pStyle w:val="BodyText"/>
      </w:pPr>
      <w:r>
        <w:t xml:space="preserve">Điềm Điềm nhỏ giọng nói:</w:t>
      </w:r>
    </w:p>
    <w:p>
      <w:pPr>
        <w:pStyle w:val="BodyText"/>
      </w:pPr>
      <w:r>
        <w:t xml:space="preserve">- Anh, em nên báo đáp anh như thế nào?</w:t>
      </w:r>
    </w:p>
    <w:p>
      <w:pPr>
        <w:pStyle w:val="BodyText"/>
      </w:pPr>
      <w:r>
        <w:t xml:space="preserve">Dương Phàm thở dài một tiếng:</w:t>
      </w:r>
    </w:p>
    <w:p>
      <w:pPr>
        <w:pStyle w:val="BodyText"/>
      </w:pPr>
      <w:r>
        <w:t xml:space="preserve">- Ơn này là của Tiểu Tạ, tôi nể mặt Tiểu Tạ nên mới ra tay.</w:t>
      </w:r>
    </w:p>
    <w:p>
      <w:pPr>
        <w:pStyle w:val="BodyText"/>
      </w:pPr>
      <w:r>
        <w:t xml:space="preserve">Tiểu Tạ nghe thấy thế không khỏi vui vẻ, chẳng qua thấy Dương Phàm nghiêm mặt, vội vàng thu nụ cười. Điềm Điềm ở phía sau nhỏ giọng nói:</w:t>
      </w:r>
    </w:p>
    <w:p>
      <w:pPr>
        <w:pStyle w:val="BodyText"/>
      </w:pPr>
      <w:r>
        <w:t xml:space="preserve">- Anh, em sẽ nhớ ơn Tiểu Tạ cả đời. Nhưng ơn của anh em cũng muốn báo đáp. Em cũng không có tiền, chỉ có người mà thôi, nếu không em ở với anh nửa năm? Tất cả sinh hoạt trong nhà em lo, tối còn ngủ với anh.</w:t>
      </w:r>
    </w:p>
    <w:p>
      <w:pPr>
        <w:pStyle w:val="BodyText"/>
      </w:pPr>
      <w:r>
        <w:t xml:space="preserve">Dương Phàm nghe thấy thế không khỏi tức giận, mở cửa xe, lớn tiếng nói:</w:t>
      </w:r>
    </w:p>
    <w:p>
      <w:pPr>
        <w:pStyle w:val="BodyText"/>
      </w:pPr>
      <w:r>
        <w:t xml:space="preserve">- Cút xuống cho tôi.</w:t>
      </w:r>
    </w:p>
    <w:p>
      <w:pPr>
        <w:pStyle w:val="BodyText"/>
      </w:pPr>
      <w:r>
        <w:t xml:space="preserve">Hai cô gái xuống xe. Dương Phàm đóng sầm cửa lại, lái xe rời đi. Để hai cô gái ở lại bãi đỗ xe. Tiểu Tạ thật vô tội, nhìn Điềm Điềm cười khổ nói:</w:t>
      </w:r>
    </w:p>
    <w:p>
      <w:pPr>
        <w:pStyle w:val="BodyText"/>
      </w:pPr>
      <w:r>
        <w:t xml:space="preserve">- Bà nói cái gì thế, đúng là cái gì cũng dám nói. Bạn gái của người ta, bà không phải không thấy.</w:t>
      </w:r>
    </w:p>
    <w:p>
      <w:pPr>
        <w:pStyle w:val="BodyText"/>
      </w:pPr>
      <w:r>
        <w:t xml:space="preserve">Lúc này Dương Phàm lại lái xe về, mở cửa sổ ra nói:</w:t>
      </w:r>
    </w:p>
    <w:p>
      <w:pPr>
        <w:pStyle w:val="BodyText"/>
      </w:pPr>
      <w:r>
        <w:t xml:space="preserve">- Tiểu Tạ, cô lại đây.</w:t>
      </w:r>
    </w:p>
    <w:p>
      <w:pPr>
        <w:pStyle w:val="BodyText"/>
      </w:pPr>
      <w:r>
        <w:t xml:space="preserve">Tiểu Tạ vội vàng chạy đến, Dương Phàm đưa hai bức ảnh mà Tần Hinh đã ký tên cho Tiểu Tạ, sau đó nói:</w:t>
      </w:r>
    </w:p>
    <w:p>
      <w:pPr>
        <w:pStyle w:val="BodyText"/>
      </w:pPr>
      <w:r>
        <w:t xml:space="preserve">- Xin lỗi, tâm trạng tôi không tốt, không đưa hai người về.</w:t>
      </w:r>
    </w:p>
    <w:p>
      <w:pPr>
        <w:pStyle w:val="BodyText"/>
      </w:pPr>
      <w:r>
        <w:t xml:space="preserve">Dương Phàm nói xong lái xe rời đi. Điềm Điềm nhìn xe biến mất trong màn đêm, không khỏi nhỏ giọng nói:</w:t>
      </w:r>
    </w:p>
    <w:p>
      <w:pPr>
        <w:pStyle w:val="BodyText"/>
      </w:pPr>
      <w:r>
        <w:t xml:space="preserve">- Thật ga lăng.</w:t>
      </w:r>
    </w:p>
    <w:p>
      <w:pPr>
        <w:pStyle w:val="BodyText"/>
      </w:pPr>
      <w:r>
        <w:t xml:space="preserve">Tiểu Tạ dở khóc dở cười mắng:</w:t>
      </w:r>
    </w:p>
    <w:p>
      <w:pPr>
        <w:pStyle w:val="BodyText"/>
      </w:pPr>
      <w:r>
        <w:t xml:space="preserve">- Bà là đồ mê trai, tốt nhất là làm bà đau lòng chết đi.</w:t>
      </w:r>
    </w:p>
    <w:p>
      <w:pPr>
        <w:pStyle w:val="BodyText"/>
      </w:pPr>
      <w:r>
        <w:t xml:space="preserve">Một tuần sau, Ủy ban Kế hoạch và Phát triển liên tục đưa ra các quyết định giảm nhiệt thị trường đất, ngân hàng cũng liên tiếp tuyên bố tăng lãi suất huy động, thị trường chứng khoán cũng bắt đầu hạ nhiệt. Bởi vì không muốn gặp Tiểu Tạ, Dương Phàm vẫn không đến Hiệp hội giám sát chứng khoán. Ở trong Viện khoa học xã hội xem các tài liệu đưa đến. Người ở tổ chuyên gia không ngừng đưa đến ý kiến, tất cả đều nhằm vào việc hạ nhiệt cho nền kinh tế đất nước đang tăng quá nhanh.</w:t>
      </w:r>
    </w:p>
    <w:p>
      <w:pPr>
        <w:pStyle w:val="BodyText"/>
      </w:pPr>
      <w:r>
        <w:t xml:space="preserve">Trương Tư Tề và Chu Dĩnh đã đi phỏng vấn về. Sau khi về Bắc Kinh biết Dương Phàm gặp tai nạn xe, vội vàng chạy đến thăm hắn. Hai người gặp nhau ở cửa văn phòng Dương Phàm. Dương Phàm vừa lúc ở trong đó xem tài liệu, thấy hai người xuất hiện liền bỏ tài liệu xuống nói chuyện mấy câu. Lúc này đội cảnh sát giao thông gọi điện tới, nói Thu Vũ Yến đã đến, mời Dương Phàm đến xử lý chuyện này.</w:t>
      </w:r>
    </w:p>
    <w:p>
      <w:pPr>
        <w:pStyle w:val="BodyText"/>
      </w:pPr>
      <w:r>
        <w:t xml:space="preserve">Thấy Dương Phàm đi xe Pineapple, Chu Dĩnh không nhịn được cười nói:</w:t>
      </w:r>
    </w:p>
    <w:p>
      <w:pPr>
        <w:pStyle w:val="BodyText"/>
      </w:pPr>
      <w:r>
        <w:t xml:space="preserve">- Anh giàu như vậy, lại là cán bộ cao cấp, đi xe này không sợ dọa người sao?</w:t>
      </w:r>
    </w:p>
    <w:p>
      <w:pPr>
        <w:pStyle w:val="BodyText"/>
      </w:pPr>
      <w:r>
        <w:t xml:space="preserve">Dương Phàm bất mãn phản kích nói:</w:t>
      </w:r>
    </w:p>
    <w:p>
      <w:pPr>
        <w:pStyle w:val="BodyText"/>
      </w:pPr>
      <w:r>
        <w:t xml:space="preserve">- Không muốn ngồi thì cút đi cho anh.</w:t>
      </w:r>
    </w:p>
    <w:p>
      <w:pPr>
        <w:pStyle w:val="BodyText"/>
      </w:pPr>
      <w:r>
        <w:t xml:space="preserve">Trương Tư Tề lại cười cười ngồi xuống ghế tay lái phụ. Vị trí này Chu Dĩnh không thể đoạt được với nàng.</w:t>
      </w:r>
    </w:p>
    <w:p>
      <w:pPr>
        <w:pStyle w:val="BodyText"/>
      </w:pPr>
      <w:r>
        <w:t xml:space="preserve">Xe đến đồn cảnh sát giao thông, vừa mới vào đã nghe thấy giọng của một người đàn ông, người này lớn tiếng nói:</w:t>
      </w:r>
    </w:p>
    <w:p>
      <w:pPr>
        <w:pStyle w:val="BodyText"/>
      </w:pPr>
      <w:r>
        <w:t xml:space="preserve">- Thân chủ của tôi rất bận, hôm nay cố ý xin phép đến xử lý vụ việc. Phiền các anh làm việc nhanh một chút.</w:t>
      </w:r>
    </w:p>
    <w:p>
      <w:pPr>
        <w:pStyle w:val="BodyText"/>
      </w:pPr>
      <w:r>
        <w:t xml:space="preserve">Người bên trong lạnh nhạt nói:</w:t>
      </w:r>
    </w:p>
    <w:p>
      <w:pPr>
        <w:pStyle w:val="BodyText"/>
      </w:pPr>
      <w:r>
        <w:t xml:space="preserve">- Bận cũng không phải là lý do để vi phạm luật giao thông. Theo hiện trường, các người phải chịu hoàn toàn trách nhiệm. Bây giờ mời các người kiên nhẫn chờ, người còn lại tới, chúng tôi sẽ công bằng xử lý.</w:t>
      </w:r>
    </w:p>
    <w:p>
      <w:pPr>
        <w:pStyle w:val="BodyText"/>
      </w:pPr>
      <w:r>
        <w:t xml:space="preserve">- Ok, chúng tôi đợi đã gần tiếng, vậy đối phương đâu? Sao bây giờ vẫn chưa xuất hiện.</w:t>
      </w:r>
    </w:p>
    <w:p>
      <w:pPr>
        <w:pStyle w:val="BodyText"/>
      </w:pPr>
      <w:r>
        <w:t xml:space="preserve">Lúc này có người vỗ mạnh bàn nói:</w:t>
      </w:r>
    </w:p>
    <w:p>
      <w:pPr>
        <w:pStyle w:val="BodyText"/>
      </w:pPr>
      <w:r>
        <w:t xml:space="preserve">- Anh có thể im lặng không? Anh đợi gần một tiếng. Người gặp chuyện không may hôm đó còn phải đợi các anh cả buổi chiều. Kết quả thì sao? Người gây tai nạn không thèm xuất hiện, đến tận hôm nay.</w:t>
      </w:r>
    </w:p>
    <w:p>
      <w:pPr>
        <w:pStyle w:val="BodyText"/>
      </w:pPr>
      <w:r>
        <w:t xml:space="preserve">Dương Phàm dừng bước, phát hiện bên trong có hai cảnh sát và một nam một nữ. Người đàn ông cầm cặp, trông khá nhã nhặn. Cô gái kia đang đeo tai nghe, tay cầm máy PSP (máy chơi game) dường như coi đây chỉ là chuyện đùa. Dương Phàm đang chuẩn bị đẩy cửa vào, Trương Quang Minh xuất hiện, từ hành lang chạy tới.</w:t>
      </w:r>
    </w:p>
    <w:p>
      <w:pPr>
        <w:pStyle w:val="BodyText"/>
      </w:pPr>
      <w:r>
        <w:t xml:space="preserve">- Anh đã đến.</w:t>
      </w:r>
    </w:p>
    <w:p>
      <w:pPr>
        <w:pStyle w:val="BodyText"/>
      </w:pPr>
      <w:r>
        <w:t xml:space="preserve">Trương Quang Minh khách khí nói. Dương Phàm ừ một tiếng, Trương Quang Minh vội vàng mở cửa. Dương Phàm đi vào. Trương Tư Tề và Chu Dĩnh cũng đi vào cùng.</w:t>
      </w:r>
    </w:p>
    <w:p>
      <w:pPr>
        <w:pStyle w:val="BodyText"/>
      </w:pPr>
      <w:r>
        <w:t xml:space="preserve">Cô gái Thu Vũ Yến đang chơi lúc này mới bỏ máy PSP ra, bỏ tai nghe xuống, nói với người đàn ông:</w:t>
      </w:r>
    </w:p>
    <w:p>
      <w:pPr>
        <w:pStyle w:val="BodyText"/>
      </w:pPr>
      <w:r>
        <w:t xml:space="preserve">- Luật sư Hồ, người đến rồi, làm nhanh chút. Tôi còn có chuyện phải làm.</w:t>
      </w:r>
    </w:p>
    <w:p>
      <w:pPr>
        <w:pStyle w:val="BodyText"/>
      </w:pPr>
      <w:r>
        <w:t xml:space="preserve">Thái độ này làm Chu Dĩnh rất bất mãn, đi đến trước mặt Thu Vũ Yến, nhìn từ trên xuống dưới, sau đó cười lạnh nói:</w:t>
      </w:r>
    </w:p>
    <w:p>
      <w:pPr>
        <w:pStyle w:val="BodyText"/>
      </w:pPr>
      <w:r>
        <w:t xml:space="preserve">- không phải trong nhà chỉ có mấy đồng tiền thối tha sao? Kiêu căng mẹ gì?</w:t>
      </w:r>
    </w:p>
    <w:p>
      <w:pPr>
        <w:pStyle w:val="BodyText"/>
      </w:pPr>
      <w:r>
        <w:t xml:space="preserve">Ngạc nhiên chính là Thu Vũ Yến nhìn thoáng qua Chu Dĩnh, mặt không đổi sắc nói với luật sư Hồ:</w:t>
      </w:r>
    </w:p>
    <w:p>
      <w:pPr>
        <w:pStyle w:val="BodyText"/>
      </w:pPr>
      <w:r>
        <w:t xml:space="preserve">- Cô ta đang nói bậy, anh kiện tội làm nhục nhân cách của tôi.</w:t>
      </w:r>
    </w:p>
    <w:p>
      <w:pPr>
        <w:pStyle w:val="BodyText"/>
      </w:pPr>
      <w:r>
        <w:t xml:space="preserve">Vừa nói Thu Vũ Yến liền đeo tai nghe vào, tiếp tục chơi PSP, không thèm nhìn Chu Dĩnh.</w:t>
      </w:r>
    </w:p>
    <w:p>
      <w:pPr>
        <w:pStyle w:val="BodyText"/>
      </w:pPr>
      <w:r>
        <w:t xml:space="preserve">Chu Dĩnh tức giận, đang định phát tác, Trương Tư Tề đã đi lên kéo Chu Dĩnh lại, nhỏ giọng nói:</w:t>
      </w:r>
    </w:p>
    <w:p>
      <w:pPr>
        <w:pStyle w:val="BodyText"/>
      </w:pPr>
      <w:r>
        <w:t xml:space="preserve">- Gây chuyện ở đây chẳng tác dụng gì.</w:t>
      </w:r>
    </w:p>
    <w:p>
      <w:pPr>
        <w:pStyle w:val="BodyText"/>
      </w:pPr>
      <w:r>
        <w:t xml:space="preserve">Dương Phàm đi lên nói hoàn toàn nghe theo kết quả xử lý của cảnh sát giao thông. Luật sư Hồ vẫn nói, tìm mọi cách giảm nhẹ trách nhiệm của Thu Vũ Yến. Kết quả xử lý rất nhanh đã có. Thu Vũ Yến bồi thường tổn thất xe của Dương Phàm, còn bị thu giấy phép lái xe.</w:t>
      </w:r>
    </w:p>
    <w:p>
      <w:pPr>
        <w:pStyle w:val="BodyText"/>
      </w:pPr>
      <w:r>
        <w:t xml:space="preserve">Luật sư Hồ rất tức giận vì cách xử lý này, đang muốn tìm cách thay đổi kết quả. Thu Vũ Yến lại tháo tai nghe xuống nói:</w:t>
      </w:r>
    </w:p>
    <w:p>
      <w:pPr>
        <w:pStyle w:val="BodyText"/>
      </w:pPr>
      <w:r>
        <w:t xml:space="preserve">- Luật sư Hồ, ký đi. Tôi đã sớm nói không cần anh đến, tốn không ít thời gian, không bằng chẳng lẽ không lái xe được sao? Cùng lắm là phạt tiền mà thôi, có thể mất được bao nhiêu chứ?</w:t>
      </w:r>
    </w:p>
    <w:p>
      <w:pPr>
        <w:pStyle w:val="BodyText"/>
      </w:pPr>
      <w:r>
        <w:t xml:space="preserve">Nói xong Thu Vũ Yến lại đeo tai nghe lên. Cả quá trình Dương Phàm không đưa ra yêu cầu gì, chỉ lặng lẽ đợi kết quả xử lý. Vụ việc do Trương Quang Minh tự mình xử lý, hai bên không phản đối, đều ký tên vào biên bản.</w:t>
      </w:r>
    </w:p>
    <w:p>
      <w:pPr>
        <w:pStyle w:val="BodyText"/>
      </w:pPr>
      <w:r>
        <w:t xml:space="preserve">Trương Tư Tề chờ Dương Phàm ký tên xong, lúc này mới rút điện thoại di động ra, nói:</w:t>
      </w:r>
    </w:p>
    <w:p>
      <w:pPr>
        <w:pStyle w:val="BodyText"/>
      </w:pPr>
      <w:r>
        <w:t xml:space="preserve">- Em gọi người mang xe anh đi sửa.</w:t>
      </w:r>
    </w:p>
    <w:p>
      <w:pPr>
        <w:pStyle w:val="BodyText"/>
      </w:pPr>
      <w:r>
        <w:t xml:space="preserve">Dương Phàm gật đầu, ra vẻ trầm ngâm suy nghĩ. Dương Phàm đang nghĩ gì. Dương Phàm đang nghĩ một việc, tập đoàn Thiên Mỹ đang là tập đoàn lớn của Trung Quốc. Bề ngoài là quái vật, nhưng mấy năm nay dính dáng đến quá nhiều lĩnh vực, tài chính bây giờ đều dựa vào mấy việc buôn bán đất đai để duy trì hoạt động bình thường.</w:t>
      </w:r>
    </w:p>
    <w:p>
      <w:pPr>
        <w:pStyle w:val="BodyText"/>
      </w:pPr>
      <w:r>
        <w:t xml:space="preserve">Cầm lấy biên bản xử lý, Thu Vũ Yến không thèm xem, đứng dậy rời đi. Có thể nói từ đầu tới cuối Thu Vũ Yến không thể hiện điều gì. Dương Phàm khẽ nhếch môi cười lạnh nhìn Thu Vũ Yến cùng luật sư Hồ đứng lên rời đi.</w:t>
      </w:r>
    </w:p>
    <w:p>
      <w:pPr>
        <w:pStyle w:val="BodyText"/>
      </w:pPr>
      <w:r>
        <w:t xml:space="preserve">Trương Tư Tề đi tới cười cười đẩy đẩy Dương Phàm, nhỏ giọng nói:</w:t>
      </w:r>
    </w:p>
    <w:p>
      <w:pPr>
        <w:pStyle w:val="BodyText"/>
      </w:pPr>
      <w:r>
        <w:t xml:space="preserve">- Anh lại có ý đồ xấu xa gì với con nhà người ta? Anh đừng có mà nói gì khác, cô ta đúng là rất xinh đó.</w:t>
      </w:r>
    </w:p>
    <w:p>
      <w:pPr>
        <w:pStyle w:val="BodyText"/>
      </w:pPr>
      <w:r>
        <w:t xml:space="preserve">Dương Phàm thản nhiên nói:</w:t>
      </w:r>
    </w:p>
    <w:p>
      <w:pPr>
        <w:pStyle w:val="BodyText"/>
      </w:pPr>
      <w:r>
        <w:t xml:space="preserve">- Cô ta xinh hơn nữa cũng chẳng có quan hệ gì với anh. Anh không phải đã có em sao?</w:t>
      </w:r>
    </w:p>
    <w:p>
      <w:pPr>
        <w:pStyle w:val="BodyText"/>
      </w:pPr>
      <w:r>
        <w:t xml:space="preserve">Chu Dĩnh đi tới, trừng mắt nhìn Dương Phàm:</w:t>
      </w:r>
    </w:p>
    <w:p>
      <w:pPr>
        <w:pStyle w:val="BodyText"/>
      </w:pPr>
      <w:r>
        <w:t xml:space="preserve">- Anh nếu cứ như vậy mà quên, sau này em không thèm để ý đến anh.</w:t>
      </w:r>
    </w:p>
    <w:p>
      <w:pPr>
        <w:pStyle w:val="BodyText"/>
      </w:pPr>
      <w:r>
        <w:t xml:space="preserve">Dương Phàm không nói gì, cười cười với Trương Tư Tề, rồi đi xuống tầng. Hai cô gái đi theo, một cô mỉm cười, một cô tức giận.</w:t>
      </w:r>
    </w:p>
    <w:p>
      <w:pPr>
        <w:pStyle w:val="BodyText"/>
      </w:pPr>
      <w:r>
        <w:t xml:space="preserve">Đi xuống bãi đỗ xe, nhìn hai chiếc xe gặp tai nạn đỗ cạnh nhau. Dương Phàm cười nói:</w:t>
      </w:r>
    </w:p>
    <w:p>
      <w:pPr>
        <w:pStyle w:val="BodyText"/>
      </w:pPr>
      <w:r>
        <w:t xml:space="preserve">- Hai em xem, xe Audi đúng là chắc chắn.</w:t>
      </w:r>
    </w:p>
    <w:p>
      <w:pPr>
        <w:pStyle w:val="BodyText"/>
      </w:pPr>
      <w:r>
        <w:t xml:space="preserve">Trương Tư Tề cầm biên bản nhìn:</w:t>
      </w:r>
    </w:p>
    <w:p>
      <w:pPr>
        <w:pStyle w:val="BodyText"/>
      </w:pPr>
      <w:r>
        <w:t xml:space="preserve">- Đó là do anh may mắn. Cô ta lúc ấy chỉ đi với tốc độ 60 dặm, hì hì.</w:t>
      </w:r>
    </w:p>
    <w:p>
      <w:pPr>
        <w:pStyle w:val="BodyText"/>
      </w:pPr>
      <w:r>
        <w:t xml:space="preserve">Dương Phàm cười cười nói:</w:t>
      </w:r>
    </w:p>
    <w:p>
      <w:pPr>
        <w:pStyle w:val="BodyText"/>
      </w:pPr>
      <w:r>
        <w:t xml:space="preserve">- Cô ta mà đi với tốc độ đó, tập đoàn Thiên Mỹ chỉ trong hai năm sẽ tăng tốc rất nhanh.</w:t>
      </w:r>
    </w:p>
    <w:p>
      <w:pPr>
        <w:pStyle w:val="BodyText"/>
      </w:pPr>
      <w:r>
        <w:t xml:space="preserve">Xe Audi được Trương Tư Tề gọi người đến đưa đi, ba người lên xe rời đi. Lúc lên xe Trương Tư Tề vừa thắt dây an toàn vừa nói:</w:t>
      </w:r>
    </w:p>
    <w:p>
      <w:pPr>
        <w:pStyle w:val="BodyText"/>
      </w:pPr>
      <w:r>
        <w:t xml:space="preserve">- Anh vừa có chủ ý xấu xa gì?</w:t>
      </w:r>
    </w:p>
    <w:p>
      <w:pPr>
        <w:pStyle w:val="BodyText"/>
      </w:pPr>
      <w:r>
        <w:t xml:space="preserve">Cô bé này càng lúc càng ăn ý với Dương Phàm. Dương Phàm khởi động xe, thản nhiên nói:</w:t>
      </w:r>
    </w:p>
    <w:p>
      <w:pPr>
        <w:pStyle w:val="BodyText"/>
      </w:pPr>
      <w:r>
        <w:t xml:space="preserve">- Tài chính chủ yếu của tập đoàn Thiên Mỹ đang dồn vào đất đai, sắp tới sẽ có cơn sóng nhỏ.</w:t>
      </w:r>
    </w:p>
    <w:p>
      <w:pPr>
        <w:pStyle w:val="BodyText"/>
      </w:pPr>
      <w:r>
        <w:t xml:space="preserve">Trương Tư Tề mặc dù không hiểu kinh tế, nhưng lại là người rất thông minh, nên nghĩ ra cái gì đó, cười nói:</w:t>
      </w:r>
    </w:p>
    <w:p>
      <w:pPr>
        <w:pStyle w:val="BodyText"/>
      </w:pPr>
      <w:r>
        <w:t xml:space="preserve">- Anh lại nghĩ làm chuyện xấu?</w:t>
      </w:r>
    </w:p>
    <w:p>
      <w:pPr>
        <w:pStyle w:val="BodyText"/>
      </w:pPr>
      <w:r>
        <w:t xml:space="preserve">Dương Phàm cười nói:</w:t>
      </w:r>
    </w:p>
    <w:p>
      <w:pPr>
        <w:pStyle w:val="BodyText"/>
      </w:pPr>
      <w:r>
        <w:t xml:space="preserve">- Chưa nói vội, chỉ là muốn kiếm chút lãi mà thôi.</w:t>
      </w:r>
    </w:p>
    <w:p>
      <w:pPr>
        <w:pStyle w:val="BodyText"/>
      </w:pPr>
      <w:r>
        <w:t xml:space="preserve">Ba anh chị Trần gia không ngờ Dương Phàm lại chủ động mời cơm. Dương Phàm còn chưa tới, ba người đã đến trước. Trần Tuyết Oánh cởi áo khoác ngoài đưa cho nhân viên phục vụ, ngồi xuống nói:</w:t>
      </w:r>
    </w:p>
    <w:p>
      <w:pPr>
        <w:pStyle w:val="BodyText"/>
      </w:pPr>
      <w:r>
        <w:t xml:space="preserve">- Hôm nay có bão hay sao mà lão Tứ lại mời khách. Khó trách em vừa đến Bắc Kinh tối qua, sáng nay đã nghe thấy tiếng chim kêu.</w:t>
      </w:r>
    </w:p>
    <w:p>
      <w:pPr>
        <w:pStyle w:val="BodyText"/>
      </w:pPr>
      <w:r>
        <w:t xml:space="preserve">Trần Xương Bình cười nói:</w:t>
      </w:r>
    </w:p>
    <w:p>
      <w:pPr>
        <w:pStyle w:val="BodyText"/>
      </w:pPr>
      <w:r>
        <w:t xml:space="preserve">- Sắp đến tết dương lịch rồi, năm nay thu hoạch không nhỏ, xem ra năm nay rất tốt.</w:t>
      </w:r>
    </w:p>
    <w:p>
      <w:pPr>
        <w:pStyle w:val="BodyText"/>
      </w:pPr>
      <w:r>
        <w:t xml:space="preserve">Trần Xương Khoa cười nói:</w:t>
      </w:r>
    </w:p>
    <w:p>
      <w:pPr>
        <w:pStyle w:val="BodyText"/>
      </w:pPr>
      <w:r>
        <w:t xml:space="preserve">- Lão Tứ đồng ý hợp tác, mọi người đúng là càng lúc càng tốt.</w:t>
      </w:r>
    </w:p>
    <w:p>
      <w:pPr>
        <w:pStyle w:val="BodyText"/>
      </w:pPr>
      <w:r>
        <w:t xml:space="preserve">Trần Tuyết Oánh cười nói:</w:t>
      </w:r>
    </w:p>
    <w:p>
      <w:pPr>
        <w:pStyle w:val="BodyText"/>
      </w:pPr>
      <w:r>
        <w:t xml:space="preserve">- Cổ phiếu em đã bỏ hết rồi, còn các người?</w:t>
      </w:r>
    </w:p>
    <w:p>
      <w:pPr>
        <w:pStyle w:val="BodyText"/>
      </w:pPr>
      <w:r>
        <w:t xml:space="preserve">Trần Xương Bình đau khổ nói:</w:t>
      </w:r>
    </w:p>
    <w:p>
      <w:pPr>
        <w:pStyle w:val="BodyText"/>
      </w:pPr>
      <w:r>
        <w:t xml:space="preserve">- Anh vẫn còn một chút, chẳng qua cũng nhanh thôi. Lúc đầu mua quá nhiều, bây giờ muốn bán hết ngay lập tức cũng khó.</w:t>
      </w:r>
    </w:p>
    <w:p>
      <w:pPr>
        <w:pStyle w:val="BodyText"/>
      </w:pPr>
      <w:r>
        <w:t xml:space="preserve">Trần Xương Khoa nói:</w:t>
      </w:r>
    </w:p>
    <w:p>
      <w:pPr>
        <w:pStyle w:val="BodyText"/>
      </w:pPr>
      <w:r>
        <w:t xml:space="preserve">- Anh vẫn còn may, mua có một ít, một ngày là hết.</w:t>
      </w:r>
    </w:p>
    <w:p>
      <w:pPr>
        <w:pStyle w:val="BodyText"/>
      </w:pPr>
      <w:r>
        <w:t xml:space="preserve">Dương Phàm lúc này đã kéo Trương Tư Tề vào. Ba người cùng đứng lên, Trần Tuyết Oánh cười nói:</w:t>
      </w:r>
    </w:p>
    <w:p>
      <w:pPr>
        <w:pStyle w:val="BodyText"/>
      </w:pPr>
      <w:r>
        <w:t xml:space="preserve">- Lão Tứ, hôm nay chú mời khách cơ mà, sao còn đến muộn hơn khách thế?</w:t>
      </w:r>
    </w:p>
    <w:p>
      <w:pPr>
        <w:pStyle w:val="BodyText"/>
      </w:pPr>
      <w:r>
        <w:t xml:space="preserve">Dương Phàm cười cười, cùng Trương Tư Tề ngồi xuống, sau đó nói:</w:t>
      </w:r>
    </w:p>
    <w:p>
      <w:pPr>
        <w:pStyle w:val="BodyText"/>
      </w:pPr>
      <w:r>
        <w:t xml:space="preserve">- Hôm nay mời mọi người đến là có chuyện nghiêm túc cần nói.</w:t>
      </w:r>
    </w:p>
    <w:p>
      <w:pPr>
        <w:pStyle w:val="BodyText"/>
      </w:pPr>
      <w:r>
        <w:t xml:space="preserve">Vừa nói Dương Phàm nhìn đồng hồ, nói tiếp:</w:t>
      </w:r>
    </w:p>
    <w:p>
      <w:pPr>
        <w:pStyle w:val="BodyText"/>
      </w:pPr>
      <w:r>
        <w:t xml:space="preserve">- Còn có một vị khách, lập tức sẽ đến.</w:t>
      </w:r>
    </w:p>
    <w:p>
      <w:pPr>
        <w:pStyle w:val="BodyText"/>
      </w:pPr>
      <w:r>
        <w:t xml:space="preserve">Vừa dứt câu, Du Nhã Ny xinh đẹp đã đi đến, vừa vào đã nói:</w:t>
      </w:r>
    </w:p>
    <w:p>
      <w:pPr>
        <w:pStyle w:val="BodyText"/>
      </w:pPr>
      <w:r>
        <w:t xml:space="preserve">- Tôi đến muộn.</w:t>
      </w:r>
    </w:p>
    <w:p>
      <w:pPr>
        <w:pStyle w:val="BodyText"/>
      </w:pPr>
      <w:r>
        <w:t xml:space="preserve">Sau một phen khách sáo, Dương Phàm cười nói:</w:t>
      </w:r>
    </w:p>
    <w:p>
      <w:pPr>
        <w:pStyle w:val="BodyText"/>
      </w:pPr>
      <w:r>
        <w:t xml:space="preserve">- Vẫn còn sớm, nói chuyện chính đã.</w:t>
      </w:r>
    </w:p>
    <w:p>
      <w:pPr>
        <w:pStyle w:val="BodyText"/>
      </w:pPr>
      <w:r>
        <w:t xml:space="preserve">Vừa nói Dương Phàm rút ra ba bản tài liệu đưa cho ba anh chị Trần gia.</w:t>
      </w:r>
    </w:p>
    <w:p>
      <w:pPr>
        <w:pStyle w:val="BodyText"/>
      </w:pPr>
      <w:r>
        <w:t xml:space="preserve">- Đây là tài liệu về tập đoàn Thiên Mỹ.</w:t>
      </w:r>
    </w:p>
    <w:p>
      <w:pPr>
        <w:pStyle w:val="BodyText"/>
      </w:pPr>
      <w:r>
        <w:t xml:space="preserve">Dương Phàm phát hết rồi nói.</w:t>
      </w:r>
    </w:p>
    <w:p>
      <w:pPr>
        <w:pStyle w:val="BodyText"/>
      </w:pPr>
      <w:r>
        <w:t xml:space="preserve">Trần Tuyết Oánh là người đầu tiên có phản ứng, cười nói:</w:t>
      </w:r>
    </w:p>
    <w:p>
      <w:pPr>
        <w:pStyle w:val="BodyText"/>
      </w:pPr>
      <w:r>
        <w:t xml:space="preserve">- Lão Tứ, chú muốn làm gì? Không phải chỉ là tai nạn giao thông sao?</w:t>
      </w:r>
    </w:p>
    <w:p>
      <w:pPr>
        <w:pStyle w:val="BodyText"/>
      </w:pPr>
      <w:r>
        <w:t xml:space="preserve">Trương Tư Tề ở bên tiếp lời Trần Tuyết Oánh:</w:t>
      </w:r>
    </w:p>
    <w:p>
      <w:pPr>
        <w:pStyle w:val="BodyText"/>
      </w:pPr>
      <w:r>
        <w:t xml:space="preserve">- Tai nạn giao thông không dễ chơi đâu, Dương Phàm rất có thể mất mạng. Chuyện lớn như vậy mà con bé kia không nói một câu xin lỗi, không thể bỏ qua.</w:t>
      </w:r>
    </w:p>
    <w:p>
      <w:pPr>
        <w:pStyle w:val="BodyText"/>
      </w:pPr>
      <w:r>
        <w:t xml:space="preserve">Trần Xương Bình cau mày nói:</w:t>
      </w:r>
    </w:p>
    <w:p>
      <w:pPr>
        <w:pStyle w:val="BodyText"/>
      </w:pPr>
      <w:r>
        <w:t xml:space="preserve">- Thiên Mỹ là tập đoàn lớn, không dễ chơi.</w:t>
      </w:r>
    </w:p>
    <w:p>
      <w:pPr>
        <w:pStyle w:val="BodyText"/>
      </w:pPr>
      <w:r>
        <w:t xml:space="preserve">Trần Xương Khoa cười nói:</w:t>
      </w:r>
    </w:p>
    <w:p>
      <w:pPr>
        <w:pStyle w:val="BodyText"/>
      </w:pPr>
      <w:r>
        <w:t xml:space="preserve">- Sao lại không dễ chơi, để mấy ngành điều tra là được. Các tập đoàn ở Trung Quốc, có đít ai sạch đâu.</w:t>
      </w:r>
    </w:p>
    <w:p>
      <w:pPr>
        <w:pStyle w:val="BodyText"/>
      </w:pPr>
      <w:r>
        <w:t xml:space="preserve">Cuối cùng mọi người cùng nhìn Dương Phàm.</w:t>
      </w:r>
    </w:p>
    <w:p>
      <w:pPr>
        <w:pStyle w:val="BodyText"/>
      </w:pPr>
      <w:r>
        <w:t xml:space="preserve">Dương Phàm nói:</w:t>
      </w:r>
    </w:p>
    <w:p>
      <w:pPr>
        <w:pStyle w:val="BodyText"/>
      </w:pPr>
      <w:r>
        <w:t xml:space="preserve">- Tôi cũng chỉ có chút ý nhỏ, thuận tiện cho mọi người kiếm chút tiền tiêu.</w:t>
      </w:r>
    </w:p>
    <w:p>
      <w:pPr>
        <w:pStyle w:val="BodyText"/>
      </w:pPr>
      <w:r>
        <w:t xml:space="preserve">Ba người đồng thanh hỏi:</w:t>
      </w:r>
    </w:p>
    <w:p>
      <w:pPr>
        <w:pStyle w:val="BodyText"/>
      </w:pPr>
      <w:r>
        <w:t xml:space="preserve">- Làm như thế nào?</w:t>
      </w:r>
    </w:p>
    <w:p>
      <w:pPr>
        <w:pStyle w:val="BodyText"/>
      </w:pPr>
      <w:r>
        <w:t xml:space="preserve">Dương Phàm cười cười chỉ Du Nhã Ny:</w:t>
      </w:r>
    </w:p>
    <w:p>
      <w:pPr>
        <w:pStyle w:val="BodyText"/>
      </w:pPr>
      <w:r>
        <w:t xml:space="preserve">- Chị, chị nói cho mọi người nghe.</w:t>
      </w:r>
    </w:p>
    <w:p>
      <w:pPr>
        <w:pStyle w:val="BodyText"/>
      </w:pPr>
      <w:r>
        <w:t xml:space="preserve">Du Nhã Ny ngồi một bên không nói gì, lúc này mới cười cười, chậm rãi nói:</w:t>
      </w:r>
    </w:p>
    <w:p>
      <w:pPr>
        <w:pStyle w:val="BodyText"/>
      </w:pPr>
      <w:r>
        <w:t xml:space="preserve">- Chuyện này Dương Phàm đã bàn bạc trước với tôi, không thể coi đó là ý kiến của mình tôi. Tập đoàn Thiên Mỹ mấy năm nay phát triển quá nhanh, đã xung đột mấy lần trong lĩnh vực đất đai với chúng tôi. Cho nên tôi và Dương Phàm coi như hợp ý.</w:t>
      </w:r>
    </w:p>
    <w:p>
      <w:pPr>
        <w:pStyle w:val="BodyText"/>
      </w:pPr>
      <w:r>
        <w:t xml:space="preserve">Trong lời Du Nhã Ny nói, đương nhiên là hợp nhau trên giường.</w:t>
      </w:r>
    </w:p>
    <w:p>
      <w:pPr>
        <w:pStyle w:val="BodyText"/>
      </w:pPr>
      <w:r>
        <w:t xml:space="preserve">Du Nhã Ny nói tiếp:</w:t>
      </w:r>
    </w:p>
    <w:p>
      <w:pPr>
        <w:pStyle w:val="BodyText"/>
      </w:pPr>
      <w:r>
        <w:t xml:space="preserve">- tập đoàn Thiên Mỹ có thực lực mạnh, muốn chiếm tiện nghi của bọn họ rất khó khăn. Cho nên tôi thầm nghĩ chơi một chút rồi rút. Đến bây giờ, tôi đã tập trung được 2 tỷ, làm thành tài chính cho cuộc chơi này. Mời ba người đến chỉ muốn xem ba người thích tham gia cùng hay không?</w:t>
      </w:r>
    </w:p>
    <w:p>
      <w:pPr>
        <w:pStyle w:val="BodyText"/>
      </w:pPr>
      <w:r>
        <w:t xml:space="preserve">Trần Tuyết Oánh nhấc tay nói:</w:t>
      </w:r>
    </w:p>
    <w:p>
      <w:pPr>
        <w:pStyle w:val="BodyText"/>
      </w:pPr>
      <w:r>
        <w:t xml:space="preserve">- Hai tỷ, tập đoàn Thiên Mỹ có không ít tiền. Hai tỷ có tác dụng nhiều lắm không?</w:t>
      </w:r>
    </w:p>
    <w:p>
      <w:pPr>
        <w:pStyle w:val="BodyText"/>
      </w:pPr>
      <w:r>
        <w:t xml:space="preserve">Dương Phàm cười nói:</w:t>
      </w:r>
    </w:p>
    <w:p>
      <w:pPr>
        <w:pStyle w:val="BodyText"/>
      </w:pPr>
      <w:r>
        <w:t xml:space="preserve">- Sắp tới tập đoàn Thiên Mỹ sẽ tranh chấp mấy khu đất với tập đoàn Thiên Hằng ở phía Nam. Du tỷ sẽ giả vờ chống cự mạnh, sau đó sẽ ra vẻ buông tha. Tiếp theo năm tới nhất định sẽ có một loạt các chính sách làm bình ổn thị trường đất. Em dự tính địa ốc nhất định sẽ xuất hiện một quá trình lạnh, sau đó sẽ giảm giá dần dần. Một điểm quan trọng nhất đó là năm sau cục Giám sát Hiệp hội Giám sát chứng khoán sẽ tiến hành điều tra tập đoàn Thiên Mỹ.</w:t>
      </w:r>
    </w:p>
    <w:p>
      <w:pPr>
        <w:pStyle w:val="BodyText"/>
      </w:pPr>
      <w:r>
        <w:t xml:space="preserve">Du Nhã Ny lúc này cười cười nói tiếp:</w:t>
      </w:r>
    </w:p>
    <w:p>
      <w:pPr>
        <w:pStyle w:val="BodyText"/>
      </w:pPr>
      <w:r>
        <w:t xml:space="preserve">- Khi đó giá cổ phiếu tập đoàn Thiên Mỹ nhất định sẽ giảm, chúng ta sẽ chủ động mua vào. Với tính cách của Thu Thiên Trường, nhất định sẽ không để giá cổ phiếu giảm mạnh. Cơn bão nhằm vào tập đoàn Thiên Mỹ sẽ không kéo dài lâu. Cùng lắm chỉ diễn ra trong vòng một tháng, chúng ta lúc đó bán hết, rút lui.</w:t>
      </w:r>
    </w:p>
    <w:p>
      <w:pPr>
        <w:pStyle w:val="BodyText"/>
      </w:pPr>
      <w:r>
        <w:t xml:space="preserve">Trần Tuyết Oánh nghe thấy thế không khỏi cười nói:</w:t>
      </w:r>
    </w:p>
    <w:p>
      <w:pPr>
        <w:pStyle w:val="BodyText"/>
      </w:pPr>
      <w:r>
        <w:t xml:space="preserve">- Vậy việc gì phải khách khí? Làm, tôi bỏ 100 triệu.</w:t>
      </w:r>
    </w:p>
    <w:p>
      <w:pPr>
        <w:pStyle w:val="BodyText"/>
      </w:pPr>
      <w:r>
        <w:t xml:space="preserve">Trần Xương Khoa và Trần Xương Bình nhìn nhau, cười cười Trần Xương Bình nói:</w:t>
      </w:r>
    </w:p>
    <w:p>
      <w:pPr>
        <w:pStyle w:val="BodyText"/>
      </w:pPr>
      <w:r>
        <w:t xml:space="preserve">- Hai anh em tôi bỏ ra 200 triệu.</w:t>
      </w:r>
    </w:p>
    <w:p>
      <w:pPr>
        <w:pStyle w:val="BodyText"/>
      </w:pPr>
      <w:r>
        <w:t xml:space="preserve">Đi đâu trong kỳ nghỉ tết này, Dương Phàm đã suy nghĩ rất nhiều. Ý của Chu Minh Đạo, trực tiếp đến nhà lão, sau đó đến thăm ông cục Trần. Thực ra Chu Minh Đạo muốn nói điều khác, nhưng chuyện này cuối cùng vẫn do tự mình Dương Phàm quyết định.</w:t>
      </w:r>
    </w:p>
    <w:p>
      <w:pPr>
        <w:pStyle w:val="BodyText"/>
      </w:pPr>
      <w:r>
        <w:t xml:space="preserve">- Thằng bé này từ năm 9 tuổi đã tự quyết định mọi chuyện.</w:t>
      </w:r>
    </w:p>
    <w:p>
      <w:pPr>
        <w:pStyle w:val="BodyText"/>
      </w:pPr>
      <w:r>
        <w:t xml:space="preserve">Dương Lệ Ảnh kết luận như vậy, có ý có ép Dương Phàm cũng vô dụng. Đối với việc này, Trần Chính Hòa đề nghị liên lạc với Dương Phàm một chút.</w:t>
      </w:r>
    </w:p>
    <w:p>
      <w:pPr>
        <w:pStyle w:val="BodyText"/>
      </w:pPr>
      <w:r>
        <w:t xml:space="preserve">Sau kỳ nghỉ Trần Chính Hòa mới có thời gian về Bắc Kinh, cho nên thời gian giữa Dương Lệ Ảnh hơi ngược với Dương Phàm, cho nên mọi việc do Dương Phàm tự quyết định. Gọi cho con trai một chút, thấy Dương Phàm do dự, Dương Lệ Ảnh nói với Dương Phàm:</w:t>
      </w:r>
    </w:p>
    <w:p>
      <w:pPr>
        <w:pStyle w:val="BodyText"/>
      </w:pPr>
      <w:r>
        <w:t xml:space="preserve">- Con tự quyết định.</w:t>
      </w:r>
    </w:p>
    <w:p>
      <w:pPr>
        <w:pStyle w:val="BodyText"/>
      </w:pPr>
      <w:r>
        <w:t xml:space="preserve">Mùa đông Bắc Kinh khi mùa xuân gần đến, cả ngày đều âm u.</w:t>
      </w:r>
    </w:p>
    <w:p>
      <w:pPr>
        <w:pStyle w:val="BodyText"/>
      </w:pPr>
      <w:r>
        <w:t xml:space="preserve">Lại là cuối tuần, lấy xe Audi ra khỏi trạm sửa xe, Dương Phàm đang đi trên đường, điện thoại di động vang lên, một số máy lạ. Dương Phàm theo thói quen dừng xe lại ven đường, nghe điện.</w:t>
      </w:r>
    </w:p>
    <w:p>
      <w:pPr>
        <w:pStyle w:val="BodyText"/>
      </w:pPr>
      <w:r>
        <w:t xml:space="preserve">- Dương Phàm. Đợt nghỉ này về nhà đi.</w:t>
      </w:r>
    </w:p>
    <w:p>
      <w:pPr>
        <w:pStyle w:val="BodyText"/>
      </w:pPr>
      <w:r>
        <w:t xml:space="preserve">Giọng Trần lão không còn vẻ uy nghiêm thường ngày, mà có vẻ hiền hòa, thậm chí còn có điểm mong chờ.</w:t>
      </w:r>
    </w:p>
    <w:p>
      <w:pPr>
        <w:pStyle w:val="BodyText"/>
      </w:pPr>
      <w:r>
        <w:t xml:space="preserve">Dương Phàm do dự một chút rồi nói:</w:t>
      </w:r>
    </w:p>
    <w:p>
      <w:pPr>
        <w:pStyle w:val="BodyText"/>
      </w:pPr>
      <w:r>
        <w:t xml:space="preserve">- Để cháu suy nghĩ một chút.</w:t>
      </w:r>
    </w:p>
    <w:p>
      <w:pPr>
        <w:pStyle w:val="BodyText"/>
      </w:pPr>
      <w:r>
        <w:t xml:space="preserve">Trần lão hình như đang thở dài, thản nhiên nói</w:t>
      </w:r>
    </w:p>
    <w:p>
      <w:pPr>
        <w:pStyle w:val="BodyText"/>
      </w:pPr>
      <w:r>
        <w:t xml:space="preserve">- Cháu xem rồi tự quyết định.</w:t>
      </w:r>
    </w:p>
    <w:p>
      <w:pPr>
        <w:pStyle w:val="BodyText"/>
      </w:pPr>
      <w:r>
        <w:t xml:space="preserve">Dập máy, Dương Phàm tiếp tục lên đường. Kỳ nghỉ tết đối với người bình thường mà nói chính là thời gian gia đình đoàn tụ. Nhưng đối với Trần lão mà nói lại hiếm khi ở nhà, lão có rất nhiều hoạt động cần có mặt.</w:t>
      </w:r>
    </w:p>
    <w:p>
      <w:pPr>
        <w:pStyle w:val="Compact"/>
      </w:pPr>
      <w:r>
        <w:br w:type="textWrapping"/>
      </w:r>
      <w:r>
        <w:br w:type="textWrapping"/>
      </w:r>
    </w:p>
    <w:p>
      <w:pPr>
        <w:pStyle w:val="Heading2"/>
      </w:pPr>
      <w:bookmarkStart w:id="269" w:name="chương-239-1"/>
      <w:bookmarkEnd w:id="269"/>
      <w:r>
        <w:t xml:space="preserve">247. Chương 239: (1)</w:t>
      </w:r>
    </w:p>
    <w:p>
      <w:pPr>
        <w:pStyle w:val="Compact"/>
      </w:pPr>
      <w:r>
        <w:br w:type="textWrapping"/>
      </w:r>
      <w:r>
        <w:br w:type="textWrapping"/>
      </w:r>
      <w:r>
        <w:t xml:space="preserve">Trời càng thêm âm u, một bông tuyết rơi xuống cửa kính, bầu trời xa xa đã xám đen.</w:t>
      </w:r>
    </w:p>
    <w:p>
      <w:pPr>
        <w:pStyle w:val="BodyText"/>
      </w:pPr>
      <w:r>
        <w:t xml:space="preserve">Tuyết rơi. Đây là lần đầu tiên Bắc Kinh có tuyết trong năm nay.</w:t>
      </w:r>
    </w:p>
    <w:p>
      <w:pPr>
        <w:pStyle w:val="BodyText"/>
      </w:pPr>
      <w:r>
        <w:t xml:space="preserve">Lúc Dương Phàm về nhà, tuyết đã bay đầy trời. Đứng trước cửa sổ nhìn ra ngoài, Dương Phàm không thể nhìn thấy vùng ven đô xa xa trong làn mưa tuyết. Bắc Kinh như trong tù, rất buồn chán.</w:t>
      </w:r>
    </w:p>
    <w:p>
      <w:pPr>
        <w:pStyle w:val="BodyText"/>
      </w:pPr>
      <w:r>
        <w:t xml:space="preserve">Vô thức nhìn lịch, còn ba ngày nữa là tết.</w:t>
      </w:r>
    </w:p>
    <w:p>
      <w:pPr>
        <w:pStyle w:val="BodyText"/>
      </w:pPr>
      <w:r>
        <w:t xml:space="preserve">Điện thoại di động ghê tởm lúc này lại vang lên.</w:t>
      </w:r>
    </w:p>
    <w:p>
      <w:pPr>
        <w:pStyle w:val="BodyText"/>
      </w:pPr>
      <w:r>
        <w:t xml:space="preserve">Lúc này Dương Phàm đột nhiên phát hiện thích nghe bài hát mà Hứa Ngụy hát mấy năm trước, cho nên đổi nhạc chuông của điện thoại di động thành bài này:</w:t>
      </w:r>
    </w:p>
    <w:p>
      <w:pPr>
        <w:pStyle w:val="BodyText"/>
      </w:pPr>
      <w:r>
        <w:t xml:space="preserve">- Không ai có thể ngăn cản tôi đi về phía tự do.</w:t>
      </w:r>
    </w:p>
    <w:p>
      <w:pPr>
        <w:pStyle w:val="BodyText"/>
      </w:pPr>
      <w:r>
        <w:t xml:space="preserve">- Phó cục trưởng Dương, trong cục phát quà năm mới, anh có đến lấy không?</w:t>
      </w:r>
    </w:p>
    <w:p>
      <w:pPr>
        <w:pStyle w:val="BodyText"/>
      </w:pPr>
      <w:r>
        <w:t xml:space="preserve">Giọng Tiểu Tạ có vẻ căng thằng. Sau chuyện lần trước, Dương Phàm không xuất hiện trong phòng Tài liệu. Tiểu Tạ biết Dương Phàm đang khó chịu, nếu không phó cục trưởng trẻ tuổi này sẽ không ẩn mình.</w:t>
      </w:r>
    </w:p>
    <w:p>
      <w:pPr>
        <w:pStyle w:val="BodyText"/>
      </w:pPr>
      <w:r>
        <w:t xml:space="preserve">Nghĩ đến Tiểu Tạ chắc đang rất lo lắng, Dương Phàm không khỏi cười. Lần trước Tiểu Tạ nói Bụng bia mình là người ở cục Giám sát chứng khoán, trong lòng Dương Phàm có chút tức tối. Người miệng nhanh rất phiền phức. Chẳng qua Dương Phàm trong lòng vừa động, hắn còn một tin tức cần phải nói với Bụng bia.</w:t>
      </w:r>
    </w:p>
    <w:p>
      <w:pPr>
        <w:pStyle w:val="BodyText"/>
      </w:pPr>
      <w:r>
        <w:t xml:space="preserve">- Nói nghe xem nào?</w:t>
      </w:r>
    </w:p>
    <w:p>
      <w:pPr>
        <w:pStyle w:val="BodyText"/>
      </w:pPr>
      <w:r>
        <w:t xml:space="preserve">Tâm trạng Dương Phàm bởi vì cảm thấy Tiểu Tạ đang khẩn trương mà thoải mái hơn nhiều. Thế giới này có rất nhiều người mệt hơn mình nhiều, cần gì phải tính toán chứ.</w:t>
      </w:r>
    </w:p>
    <w:p>
      <w:pPr>
        <w:pStyle w:val="BodyText"/>
      </w:pPr>
      <w:r>
        <w:t xml:space="preserve">Cảm thấy vẻ tươi cười trong giọng Dương Phàm, Tiểu Tạ đã bớt lo lắng, vội vàng nói:</w:t>
      </w:r>
    </w:p>
    <w:p>
      <w:pPr>
        <w:pStyle w:val="BodyText"/>
      </w:pPr>
      <w:r>
        <w:t xml:space="preserve">- Đồ không ít, có lịch, hoa quả. Đúng, phòng Tài vụ còn báo anh lấy tiền lương.</w:t>
      </w:r>
    </w:p>
    <w:p>
      <w:pPr>
        <w:pStyle w:val="BodyText"/>
      </w:pPr>
      <w:r>
        <w:t xml:space="preserve">Dương Phàm không nhịn được mà cười. Viện khoa học xã hội trả lương, đây không phải là được hai phần lương? Hai phần thì hai phần.</w:t>
      </w:r>
    </w:p>
    <w:p>
      <w:pPr>
        <w:pStyle w:val="BodyText"/>
      </w:pPr>
      <w:r>
        <w:t xml:space="preserve">- Tiền lương sang năm tôi đi lĩnh. Đồ thì cô cầm về, tôi chỉ có một mình, lấy mấy cái đó cũng chẳng tác dụng gì.</w:t>
      </w:r>
    </w:p>
    <w:p>
      <w:pPr>
        <w:pStyle w:val="BodyText"/>
      </w:pPr>
      <w:r>
        <w:t xml:space="preserve">Trời đổ tuyết đến tận chiều, Dương Phàm không có tâm trạng ra ngoài.</w:t>
      </w:r>
    </w:p>
    <w:p>
      <w:pPr>
        <w:pStyle w:val="BodyText"/>
      </w:pPr>
      <w:r>
        <w:t xml:space="preserve">Dập máy, nhìn tuyết đang không ngừng rơi ngoài cửa sổ, nóc một số nhà đã có tuyết đọng. Nhiều tuyết sẽ khiến vẻ dơ bẩn của thành phố bị bao phủ, không thấy, nhưng thực sự vẫn rất bẩn.</w:t>
      </w:r>
    </w:p>
    <w:p>
      <w:pPr>
        <w:pStyle w:val="BodyText"/>
      </w:pPr>
      <w:r>
        <w:t xml:space="preserve">Tiếng gõ cửa “cốc cốc cốc” cắt ngang dòng suy nghĩ của Dương Phàm. Dương Phàm có chút ngạc nhiên, ai lại đến đây chứ. Hình như không có mấy người biết nơi này.</w:t>
      </w:r>
    </w:p>
    <w:p>
      <w:pPr>
        <w:pStyle w:val="BodyText"/>
      </w:pPr>
      <w:r>
        <w:t xml:space="preserve">Dương Phàm đầu tiên là loại bỏ Chu Dĩnh. Cô bé này không bao giờ gõ cửa, đều dùng chân đạp để gọi. Trương Tư Tề cũng không thể, bởi vì Trương Tư Tề đều ấn chuông cửa, là ai chứ?</w:t>
      </w:r>
    </w:p>
    <w:p>
      <w:pPr>
        <w:pStyle w:val="BodyText"/>
      </w:pPr>
      <w:r>
        <w:t xml:space="preserve">Dương Phàm ra mở cửa, ngoài cửa xuất hiện một khuôn mặt già nua, nhưng ánh mắt rất lợi hại. Từ trong đôi mắt đó Dương Phàm thậm chí còn có thể thấy được một tia sát khí.</w:t>
      </w:r>
    </w:p>
    <w:p>
      <w:pPr>
        <w:pStyle w:val="BodyText"/>
      </w:pPr>
      <w:r>
        <w:t xml:space="preserve">Lão già mặc quân phục không có quân hàm. Chẳng qua hai binh lính phía sau đều có quân hàm.</w:t>
      </w:r>
    </w:p>
    <w:p>
      <w:pPr>
        <w:pStyle w:val="BodyText"/>
      </w:pPr>
      <w:r>
        <w:t xml:space="preserve">- Xin hỏi ông là?</w:t>
      </w:r>
    </w:p>
    <w:p>
      <w:pPr>
        <w:pStyle w:val="BodyText"/>
      </w:pPr>
      <w:r>
        <w:t xml:space="preserve">Dương Phàm hỏi một câu.</w:t>
      </w:r>
    </w:p>
    <w:p>
      <w:pPr>
        <w:pStyle w:val="BodyText"/>
      </w:pPr>
      <w:r>
        <w:t xml:space="preserve">Lão già cười ha hả nói:</w:t>
      </w:r>
    </w:p>
    <w:p>
      <w:pPr>
        <w:pStyle w:val="BodyText"/>
      </w:pPr>
      <w:r>
        <w:t xml:space="preserve">- Lão là Trương Đại Pháo, nghe nói cậu đánh cờ vây rất được, cố ý đến tìm cậu đánh cờ.</w:t>
      </w:r>
    </w:p>
    <w:p>
      <w:pPr>
        <w:pStyle w:val="BodyText"/>
      </w:pPr>
      <w:r>
        <w:t xml:space="preserve">Trương Đại Pháo đến tận cửa, Dương Phàm đúng là hoảng sợ.</w:t>
      </w:r>
    </w:p>
    <w:p>
      <w:pPr>
        <w:pStyle w:val="BodyText"/>
      </w:pPr>
      <w:r>
        <w:t xml:space="preserve">Thực ra Dương Phàm đã sớm muốn đến nhà thăm, chẳng qua hắn ngại sau khi về Bắc Kinh mà chưa đến Trần gia một lần, cho nên quyết định không đến Trương gia. Không ngờ Trương Đại Pháo lại chủ động đến nhà chơi.</w:t>
      </w:r>
    </w:p>
    <w:p>
      <w:pPr>
        <w:pStyle w:val="BodyText"/>
      </w:pPr>
      <w:r>
        <w:t xml:space="preserve">- A. Làm sao cháu dám. Chết cháu mất. Thực ra chỉ cần ông gọi điện một cái, cháu lập tức đến ngay.</w:t>
      </w:r>
    </w:p>
    <w:p>
      <w:pPr>
        <w:pStyle w:val="BodyText"/>
      </w:pPr>
      <w:r>
        <w:t xml:space="preserve">Dương Phàm cười cười đứng sang một bên, mời Trương Đại Pháo đi vào.</w:t>
      </w:r>
    </w:p>
    <w:p>
      <w:pPr>
        <w:pStyle w:val="BodyText"/>
      </w:pPr>
      <w:r>
        <w:t xml:space="preserve">Trương Đại Pháo vào, hai binh lính đứng ngoài cửa, không có ý định đi vào. Dương Phàm do dự nhìn ra cửa, Trương Đại Pháo khoát tay nói:</w:t>
      </w:r>
    </w:p>
    <w:p>
      <w:pPr>
        <w:pStyle w:val="BodyText"/>
      </w:pPr>
      <w:r>
        <w:t xml:space="preserve">- Cứ để mặc bọn họ.</w:t>
      </w:r>
    </w:p>
    <w:p>
      <w:pPr>
        <w:pStyle w:val="BodyText"/>
      </w:pPr>
      <w:r>
        <w:t xml:space="preserve">Dương Phàm nghĩ đến mấy chữ “chức trách” thầm nể phục hai binh sĩ, gật đầu nói:</w:t>
      </w:r>
    </w:p>
    <w:p>
      <w:pPr>
        <w:pStyle w:val="BodyText"/>
      </w:pPr>
      <w:r>
        <w:t xml:space="preserve">- Có ảnh hưởng gì không?</w:t>
      </w:r>
    </w:p>
    <w:p>
      <w:pPr>
        <w:pStyle w:val="BodyText"/>
      </w:pPr>
      <w:r>
        <w:t xml:space="preserve">Quả thật hai binh sĩ giữ cửa đúng là quá dọa người. Nhà này đâu phải mình Dương Phàm ở đâu.</w:t>
      </w:r>
    </w:p>
    <w:p>
      <w:pPr>
        <w:pStyle w:val="BodyText"/>
      </w:pPr>
      <w:r>
        <w:t xml:space="preserve">Trương Đại Pháo cởi mũ, gãi gãi mái tóc, nói với hai binh sĩ ngoài cửa:</w:t>
      </w:r>
    </w:p>
    <w:p>
      <w:pPr>
        <w:pStyle w:val="BodyText"/>
      </w:pPr>
      <w:r>
        <w:t xml:space="preserve">- Đứng ngoài cửa dọa người lắm hả? Vào cho tôi.</w:t>
      </w:r>
    </w:p>
    <w:p>
      <w:pPr>
        <w:pStyle w:val="BodyText"/>
      </w:pPr>
      <w:r>
        <w:t xml:space="preserve">Căn hộ của Dương Phàm lớn cũng không phải là lớn, ở giữa đặt một bàn uống nước và hai chiếc ghế. Trương Đại Pháo liếc mắt một cái là thấy bàn cờ đặt bên dưới gầm bàn. Đây là bàn cờ mà Dương Phàm đi đâu cũng mang theo, là bảo bối mà ông ngoại lưu lại cho Dương Phàm.</w:t>
      </w:r>
    </w:p>
    <w:p>
      <w:pPr>
        <w:pStyle w:val="BodyText"/>
      </w:pPr>
      <w:r>
        <w:t xml:space="preserve">Có phải bảo bối với Dương Phàm hay không, không phải do giá tiền, mà là ý nghĩa trong lòng hắn.</w:t>
      </w:r>
    </w:p>
    <w:p>
      <w:pPr>
        <w:pStyle w:val="BodyText"/>
      </w:pPr>
      <w:r>
        <w:t xml:space="preserve">Trương Đại Pháo thấy bàn cờ này, mắt không khỏi sáng lên, vội vàng đi tới, cầm bàn cờ lên, đặt lên bàn.</w:t>
      </w:r>
    </w:p>
    <w:p>
      <w:pPr>
        <w:pStyle w:val="BodyText"/>
      </w:pPr>
      <w:r>
        <w:t xml:space="preserve">- Hắc hắc, dùng túi bóng phủ à, giữ rất tốt.</w:t>
      </w:r>
    </w:p>
    <w:p>
      <w:pPr>
        <w:pStyle w:val="BodyText"/>
      </w:pPr>
      <w:r>
        <w:t xml:space="preserve">Dương Phàm giữ bàn cờ rất tốt, bên trên còn dùng giấy bóng bọc lại. Mở hộp cờ ra, bên trong là từng quân cờ được lau chùi sáng bóng.</w:t>
      </w:r>
    </w:p>
    <w:p>
      <w:pPr>
        <w:pStyle w:val="BodyText"/>
      </w:pPr>
      <w:r>
        <w:t xml:space="preserve">- Nếu lão già này nhớ không sai, quân đen chỉ có 178 quân.</w:t>
      </w:r>
    </w:p>
    <w:p>
      <w:pPr>
        <w:pStyle w:val="BodyText"/>
      </w:pPr>
      <w:r>
        <w:t xml:space="preserve">Trương Đại Pháo ngồi xuống ghế, cầm một quân đen, nhìn đi nhìn lại.</w:t>
      </w:r>
    </w:p>
    <w:p>
      <w:pPr>
        <w:pStyle w:val="BodyText"/>
      </w:pPr>
      <w:r>
        <w:t xml:space="preserve">Dương Phàm cười cười ngồi xuống đối diện, nhẹ nhàng mở giấy bóng, cầm lấy một miếng vải trắng trong đó khẽ lau bàn cờ. Đây là một loại lễ phép, chẳng qua bây giờ không có bao nhiêu người làm. Mặc dù kỳ thủ chuyên nghiệp cũng còn quên chuyện này.</w:t>
      </w:r>
    </w:p>
    <w:p>
      <w:pPr>
        <w:pStyle w:val="BodyText"/>
      </w:pPr>
      <w:r>
        <w:t xml:space="preserve">- Sao ông lại biết chỉ có 178 quân cờ đen?</w:t>
      </w:r>
    </w:p>
    <w:p>
      <w:pPr>
        <w:pStyle w:val="BodyText"/>
      </w:pPr>
      <w:r>
        <w:t xml:space="preserve">Dương Phàm lau xong bàn cờ, cười nói.</w:t>
      </w:r>
    </w:p>
    <w:p>
      <w:pPr>
        <w:pStyle w:val="BodyText"/>
      </w:pPr>
      <w:r>
        <w:t xml:space="preserve">Trương Đại Pháo nói:</w:t>
      </w:r>
    </w:p>
    <w:p>
      <w:pPr>
        <w:pStyle w:val="BodyText"/>
      </w:pPr>
      <w:r>
        <w:t xml:space="preserve">- Thiếu ba quân đen đều do lão làm vỡ. Năm đó ông ngoại cậu có thể nói đức cao vọng trọng ở Uyển Lăng. Đám người đứng đầu trong cuộc cải cách hầu hết đều là học trò của ông ngoại cậu. Vì bảo vệ mấy lão già chúng ta, ông ngoại cậu bảo mấy người chúng ta mỗi ngày đều đi chăn trâu. Tối dùng quân cờ này giết thời gian.</w:t>
      </w:r>
    </w:p>
    <w:p>
      <w:pPr>
        <w:pStyle w:val="BodyText"/>
      </w:pPr>
      <w:r>
        <w:t xml:space="preserve">- Chăn trâu?</w:t>
      </w:r>
    </w:p>
    <w:p>
      <w:pPr>
        <w:pStyle w:val="BodyText"/>
      </w:pPr>
      <w:r>
        <w:t xml:space="preserve">Dương Phàm không khỏi cười cười hỏi một câu.</w:t>
      </w:r>
    </w:p>
    <w:p>
      <w:pPr>
        <w:pStyle w:val="BodyText"/>
      </w:pPr>
      <w:r>
        <w:t xml:space="preserve">- Đúng vậy, tiếp nhận giáo dục nông thôn. Ha ha, những năm tháng vô vị. Mấy người chúng ta rất may mắn đã gặp ông ngoại cậu. Không nói nữa, đánh cờ đi, lão đánh cờ hơi kém, đừng khách khí.</w:t>
      </w:r>
    </w:p>
    <w:p>
      <w:pPr>
        <w:pStyle w:val="BodyText"/>
      </w:pPr>
      <w:r>
        <w:t xml:space="preserve">Trương Đại Pháo vừa nói liền cầm quân đen, đập mạnh lên bàn. Đập mạnh đến độ làm Dương Phàm giật mình, sợ quân cờ bị vỡ.</w:t>
      </w:r>
    </w:p>
    <w:p>
      <w:pPr>
        <w:pStyle w:val="BodyText"/>
      </w:pPr>
      <w:r>
        <w:t xml:space="preserve">Thế cờ của Trương Đại Pháo chính là chém giết, không để ý mấy lợi ích và thủ đoạn nhỏ. Lúc bắt đầu tốc độ đặt cờ quá nhanh, thế cờ tiến triển rất tốt, Trương Đại Pháo đưa ra một thế cờ khổng lồ. Đặt một quân đen xuống, bù đắp các chỗ sơ hở. Trương Đại Pháo nhìn thoáng qua Dương Phàm. Lúc này Dương Phàm có chút đắc ý, bởi vì từ lúc đánh cờ đến giờ, Dương Phàm hoàn toàn đánh theo ý của lão. Điều này càng khiến Trương Đại Pháo thêm đắc ý. Chẳng qua vẻ mặt Dương Phàm không hề đổi sắc, lão già không khỏi ngẩn ra.</w:t>
      </w:r>
    </w:p>
    <w:p>
      <w:pPr>
        <w:pStyle w:val="BodyText"/>
      </w:pPr>
      <w:r>
        <w:t xml:space="preserve">Một lần nữa đánh giá thế cờ, Trương Đại Pháo đột nhiên phát hiện một sự thật không thể chối cãi. Dương Phàm chiếm cứ các điểm mấu chốt của bàn cờ, mỗi một quân đều rất chắc chắn.</w:t>
      </w:r>
    </w:p>
    <w:p>
      <w:pPr>
        <w:pStyle w:val="BodyText"/>
      </w:pPr>
      <w:r>
        <w:t xml:space="preserve">Thấy thế cờ như vậy, Trương Đại Pháo đột nhiên sinh ra một suy nghĩ, chẳng lẽ thằng bé này cố ý theo ý mình? Là cố ý nhường mình? Hay là muốn lúc mình đắc ý nhất, thằng bé sẽ phản kích? Hay là có chiêu thức mà mình không đoán được?</w:t>
      </w:r>
    </w:p>
    <w:p>
      <w:pPr>
        <w:pStyle w:val="BodyText"/>
      </w:pPr>
      <w:r>
        <w:t xml:space="preserve">Trương Đại Pháo dù sao cũng là Trương Đại Pháo, tâm trạng đột nhiên có chút không yên, cẩn thận quan sát vẻ mặt Dương Phàm, cố gắng muốn phát hiện gì đó. Kết quả vẻ mặt Dương Phàm không có biến hoá gì, Trương Đại Pháo có cảm giác không có chút kết quả.</w:t>
      </w:r>
    </w:p>
    <w:p>
      <w:pPr>
        <w:pStyle w:val="BodyText"/>
      </w:pPr>
      <w:r>
        <w:t xml:space="preserve">Bộp, lúc này đến lượt Dương Phàm hạ cờ, một quân trắng tiến vào thế trận quân đen. Trương Đại Pháo thấy thế không khỏi vui mừng. Thầm nghĩ thanh niên cuối cùng vẫn thiếu kiên nhẫn, không ngờ xâm nhập thế trận địch, đây không phải là đưa thịt lên cửa sao?</w:t>
      </w:r>
    </w:p>
    <w:p>
      <w:pPr>
        <w:pStyle w:val="BodyText"/>
      </w:pPr>
      <w:r>
        <w:t xml:space="preserve">Trương Đại Pháo không hề suy nghĩ, đặt một quân đen trấn áp. Dương Phàm rất nhanh đặt một quân đen nữa, không ngờ tạo thành thế phòng ngự, tấn công. Trương Đại Pháo đương nhiên muốn cắt đứt liên lạc giữa hai quân này.</w:t>
      </w:r>
    </w:p>
    <w:p>
      <w:pPr>
        <w:pStyle w:val="BodyText"/>
      </w:pPr>
      <w:r>
        <w:t xml:space="preserve">Có ba đường, Dương Phàm đi ở hai phía, Trương Đại Pháo hiển nhiên muốn cắt đứt liên lạc. Lúc này Dương Phàm không hề do dự đánh ngược lại. Trương Đại Pháo đang định ăn hai quân trắng không khỏi do dự một chút, cẩn thận tính toán một phen, lập tức bỏ quân cờ vào hộp.</w:t>
      </w:r>
    </w:p>
    <w:p>
      <w:pPr>
        <w:pStyle w:val="BodyText"/>
      </w:pPr>
      <w:r>
        <w:t xml:space="preserve">Dương Phàm chính là muốn đánh cướp, giết cho quân đen không còn một mảnh. Đây là điều mà Trương Đại Pháo không tính trước được, nhưng chiêu này vô cùng tàn nhẫn. Thế cờ của Dương Phàm rất chắc chắn, không tìm được cách để ăn mạnh. Mà quân đen ít nhất có hơn 32 quân có giá trị bị giết. Bởi vì còn có cửa sau, cho nên cướp giết đối với Dương Phàm mà nói, gần như không có gì khó khăn.</w:t>
      </w:r>
    </w:p>
    <w:p>
      <w:pPr>
        <w:pStyle w:val="BodyText"/>
      </w:pPr>
      <w:r>
        <w:t xml:space="preserve">Cuộc đánh cướp này là điều Trương Đại Pháo không ngờ. Cậu thanh niên này không ngờ bề ngoài hòa hoãn mà lại có chiêu thức tàn nhẫn như vậy. Làm thế nào bây giờ?</w:t>
      </w:r>
    </w:p>
    <w:p>
      <w:pPr>
        <w:pStyle w:val="BodyText"/>
      </w:pPr>
      <w:r>
        <w:t xml:space="preserve">Trương Đại Pháo do dự một chút, nghĩ đến cục diện còn đang mở rộng ra, quyết định thỏa hiệp.</w:t>
      </w:r>
    </w:p>
    <w:p>
      <w:pPr>
        <w:pStyle w:val="BodyText"/>
      </w:pPr>
      <w:r>
        <w:t xml:space="preserve">Càng đáng chết chính là kết quả của cuộc thỏa hiệp mặc dù đã phong tỏa hoàn toàn đường ra của quân trắng, nhưng thế cờ trước của Dương Phàm đã phát huy tác dụng.</w:t>
      </w:r>
    </w:p>
    <w:p>
      <w:pPr>
        <w:pStyle w:val="BodyText"/>
      </w:pPr>
      <w:r>
        <w:t xml:space="preserve">Bộp. Một quân cờ trắng nhẹ nhàng dừng lại ở bên ngoài thế trận mới thành lập của quân đen, tiến lui rất tự nhiên.</w:t>
      </w:r>
    </w:p>
    <w:p>
      <w:pPr>
        <w:pStyle w:val="BodyText"/>
      </w:pPr>
      <w:r>
        <w:t xml:space="preserve">Thế trận tiếp theo hoàn toàn nằm trong tay Dương Phàm. Dương Phàm mặt không hề thay đổi lúc thì vào, lúc thì ra để dò xét. Tiến thì tấn công mạnh, lui lại nhằm trúng thế trận mới thành lập của quân đen.</w:t>
      </w:r>
    </w:p>
    <w:p>
      <w:pPr>
        <w:pStyle w:val="BodyText"/>
      </w:pPr>
      <w:r>
        <w:t xml:space="preserve">Trương Đại Pháo cảm thấy như pháo bắn muỗi vậy, bị khiêu khích xung quanh, có hại khắp nơi. Trương Đại Pháo đưa mắt nhìn bàn cờ, phát hiện thế trận đã mất.</w:t>
      </w:r>
    </w:p>
    <w:p>
      <w:pPr>
        <w:pStyle w:val="BodyText"/>
      </w:pPr>
      <w:r>
        <w:t xml:space="preserve">Trương Đại Pháo nhẹ nhàng đưa tay xoa bàn cờ, thở dài một tiếng:</w:t>
      </w:r>
    </w:p>
    <w:p>
      <w:pPr>
        <w:pStyle w:val="BodyText"/>
      </w:pPr>
      <w:r>
        <w:t xml:space="preserve">- Rất giỏi, giỏi cho một chiêu rút củi đáy nồi. Khó trách Tư Tề lại nhìn trúng cậu.</w:t>
      </w:r>
    </w:p>
    <w:p>
      <w:pPr>
        <w:pStyle w:val="BodyText"/>
      </w:pPr>
      <w:r>
        <w:t xml:space="preserve">Dương Phàm không vội vàng nói chuyện, mà nhặt từng quân cờ lên, sau đó nói:</w:t>
      </w:r>
    </w:p>
    <w:p>
      <w:pPr>
        <w:pStyle w:val="BodyText"/>
      </w:pPr>
      <w:r>
        <w:t xml:space="preserve">- Ông muốn đánh tiếp không?</w:t>
      </w:r>
    </w:p>
    <w:p>
      <w:pPr>
        <w:pStyle w:val="BodyText"/>
      </w:pPr>
      <w:r>
        <w:t xml:space="preserve">Trương Đại Pháo xua tay nói:</w:t>
      </w:r>
    </w:p>
    <w:p>
      <w:pPr>
        <w:pStyle w:val="BodyText"/>
      </w:pPr>
      <w:r>
        <w:t xml:space="preserve">- Không, có một chuyện nói với cậu.</w:t>
      </w:r>
    </w:p>
    <w:p>
      <w:pPr>
        <w:pStyle w:val="BodyText"/>
      </w:pPr>
      <w:r>
        <w:t xml:space="preserve">Dương Phàm ngổi thẳng lưng, cung kính nói:</w:t>
      </w:r>
    </w:p>
    <w:p>
      <w:pPr>
        <w:pStyle w:val="BodyText"/>
      </w:pPr>
      <w:r>
        <w:t xml:space="preserve">- Ông nói ạ.</w:t>
      </w:r>
    </w:p>
    <w:p>
      <w:pPr>
        <w:pStyle w:val="BodyText"/>
      </w:pPr>
      <w:r>
        <w:t xml:space="preserve">Trương Đại Pháo nói:</w:t>
      </w:r>
    </w:p>
    <w:p>
      <w:pPr>
        <w:pStyle w:val="BodyText"/>
      </w:pPr>
      <w:r>
        <w:t xml:space="preserve">- Chuyện giữa cậu và Tư Tề, ý của lão là sang năm đính hôn trước, đừng ra vẻ gì trước. Cậu cũng đã 26, sắp 27 rồi, không còn nhỏ nữa.</w:t>
      </w:r>
    </w:p>
    <w:p>
      <w:pPr>
        <w:pStyle w:val="BodyText"/>
      </w:pPr>
      <w:r>
        <w:t xml:space="preserve">Dương Phàm hơi cúi người, gật đầu nói:</w:t>
      </w:r>
    </w:p>
    <w:p>
      <w:pPr>
        <w:pStyle w:val="BodyText"/>
      </w:pPr>
      <w:r>
        <w:t xml:space="preserve">- Theo lời ông nói.</w:t>
      </w:r>
    </w:p>
    <w:p>
      <w:pPr>
        <w:pStyle w:val="BodyText"/>
      </w:pPr>
      <w:r>
        <w:t xml:space="preserve">Trương Đại Pháo có chút ngạc nhiên nhìn Dương Phàm, không phải nói thằng nhóc này rất khó nói chuyện sao? Trương Đại Pháo cười cười hài lòng, đứng lên vỗ vỗ mông nói:</w:t>
      </w:r>
    </w:p>
    <w:p>
      <w:pPr>
        <w:pStyle w:val="BodyText"/>
      </w:pPr>
      <w:r>
        <w:t xml:space="preserve">- Lão đi tìm lão Trần thương lượng. Chào.</w:t>
      </w:r>
    </w:p>
    <w:p>
      <w:pPr>
        <w:pStyle w:val="BodyText"/>
      </w:pPr>
      <w:r>
        <w:t xml:space="preserve">Vội vàng tiễn Trương Đại Pháo xuống, Dương Phàm đưa xuống cửa khu nhà, đưa mắt nhìn xe biến mất trong trời đầy tuyết. Lúc vào phòng, Trương Tư Tề gọi điện tới.</w:t>
      </w:r>
    </w:p>
    <w:p>
      <w:pPr>
        <w:pStyle w:val="BodyText"/>
      </w:pPr>
      <w:r>
        <w:t xml:space="preserve">- Ông nội em đến chỗ anh chứ?</w:t>
      </w:r>
    </w:p>
    <w:p>
      <w:pPr>
        <w:pStyle w:val="BodyText"/>
      </w:pPr>
      <w:r>
        <w:t xml:space="preserve">Biết rõ rồi còn hỏi, Dương Phàm cười cười quỷ dị, thản nhiên nói:</w:t>
      </w:r>
    </w:p>
    <w:p>
      <w:pPr>
        <w:pStyle w:val="BodyText"/>
      </w:pPr>
      <w:r>
        <w:t xml:space="preserve">- Đúng thế, đến đánh ván cờ rồi đi.</w:t>
      </w:r>
    </w:p>
    <w:p>
      <w:pPr>
        <w:pStyle w:val="BodyText"/>
      </w:pPr>
      <w:r>
        <w:t xml:space="preserve">- Không nói gì khác sao?</w:t>
      </w:r>
    </w:p>
    <w:p>
      <w:pPr>
        <w:pStyle w:val="BodyText"/>
      </w:pPr>
      <w:r>
        <w:t xml:space="preserve">Trương Tư Tề có chút khẩn trương, Dương Phàm cười phá lên, cười một lúc mới nhỏ giọng nói:</w:t>
      </w:r>
    </w:p>
    <w:p>
      <w:pPr>
        <w:pStyle w:val="BodyText"/>
      </w:pPr>
      <w:r>
        <w:t xml:space="preserve">- Muốn biết ông nói gì, em đi hỏi ông.</w:t>
      </w:r>
    </w:p>
    <w:p>
      <w:pPr>
        <w:pStyle w:val="BodyText"/>
      </w:pPr>
      <w:r>
        <w:t xml:space="preserve">- Hừ, không nói phải không? Đừng ép em mang cảnh vệ đến nhà làm khách.</w:t>
      </w:r>
    </w:p>
    <w:p>
      <w:pPr>
        <w:pStyle w:val="BodyText"/>
      </w:pPr>
      <w:r>
        <w:t xml:space="preserve">Dương Phàm thản nhiên nói:</w:t>
      </w:r>
    </w:p>
    <w:p>
      <w:pPr>
        <w:pStyle w:val="BodyText"/>
      </w:pPr>
      <w:r>
        <w:t xml:space="preserve">- Em nếu xuất hiện trước mặt anh ngay bây giờ, anh sẽ nói cho em.</w:t>
      </w:r>
    </w:p>
    <w:p>
      <w:pPr>
        <w:pStyle w:val="BodyText"/>
      </w:pPr>
      <w:r>
        <w:t xml:space="preserve">Trương Tư Tề vội vàng nói:</w:t>
      </w:r>
    </w:p>
    <w:p>
      <w:pPr>
        <w:pStyle w:val="BodyText"/>
      </w:pPr>
      <w:r>
        <w:t xml:space="preserve">- Đây là anh nói đó, anh quay đầu lại nhìn đi.</w:t>
      </w:r>
    </w:p>
    <w:p>
      <w:pPr>
        <w:pStyle w:val="BodyText"/>
      </w:pPr>
      <w:r>
        <w:t xml:space="preserve">Dương Phàm kinh ngạc quay đầu lại nhìn, một xe Jeep, Trương Tư Tề đang đứng trong tuyết, giơ máy lên vẫy vẫy Dương Phàm.</w:t>
      </w:r>
    </w:p>
    <w:p>
      <w:pPr>
        <w:pStyle w:val="BodyText"/>
      </w:pPr>
      <w:r>
        <w:t xml:space="preserve">Trong lòng Dương Phàm có cảm giác được vợ như vậy, chồng còn cần gì nữa?</w:t>
      </w:r>
    </w:p>
    <w:p>
      <w:pPr>
        <w:pStyle w:val="BodyText"/>
      </w:pPr>
      <w:r>
        <w:t xml:space="preserve">Cuối năm, mọi người trên đường đều trở nên vội vã, khắp nơi đều vui vẻ, hân hoan. Tết âm lịch là tết quan trọng nhất với người Trung Quốc, có rất nhiều điều phải để ý.</w:t>
      </w:r>
    </w:p>
    <w:p>
      <w:pPr>
        <w:pStyle w:val="BodyText"/>
      </w:pPr>
      <w:r>
        <w:t xml:space="preserve">Chiều 30 tết, Trương Tư Tề đứng trước mặt Dương Phàm, giơ mấy món đồ mới mua lên, nói:</w:t>
      </w:r>
    </w:p>
    <w:p>
      <w:pPr>
        <w:pStyle w:val="BodyText"/>
      </w:pPr>
      <w:r>
        <w:t xml:space="preserve">- Cái này đẹp, hay cái này đẹp.</w:t>
      </w:r>
    </w:p>
    <w:p>
      <w:pPr>
        <w:pStyle w:val="BodyText"/>
      </w:pPr>
      <w:r>
        <w:t xml:space="preserve">Dương Phàm đang đọc báo trên mạng, quay đầu lại cười nói:</w:t>
      </w:r>
    </w:p>
    <w:p>
      <w:pPr>
        <w:pStyle w:val="BodyText"/>
      </w:pPr>
      <w:r>
        <w:t xml:space="preserve">- Không mặc gì là tốt nhất.</w:t>
      </w:r>
    </w:p>
    <w:p>
      <w:pPr>
        <w:pStyle w:val="BodyText"/>
      </w:pPr>
      <w:r>
        <w:t xml:space="preserve">- Xấu xa.</w:t>
      </w:r>
    </w:p>
    <w:p>
      <w:pPr>
        <w:pStyle w:val="BodyText"/>
      </w:pPr>
      <w:r>
        <w:t xml:space="preserve">Dương Phàm cười cười quay đầu lại, lộ ra ánh mắt mập mờ:</w:t>
      </w:r>
    </w:p>
    <w:p>
      <w:pPr>
        <w:pStyle w:val="BodyText"/>
      </w:pPr>
      <w:r>
        <w:t xml:space="preserve">- Em xác định?</w:t>
      </w:r>
    </w:p>
    <w:p>
      <w:pPr>
        <w:pStyle w:val="BodyText"/>
      </w:pPr>
      <w:r>
        <w:t xml:space="preserve">Trương Tư Tề đã ở đây hai ngày không đi. Do Trương Tư Tề vẫn do dự nên hai người không có quan hệ cuối cùng. Phải nói Dương Phàm đang bị kiểm tra tính nhẫn nại.</w:t>
      </w:r>
    </w:p>
    <w:p>
      <w:pPr>
        <w:pStyle w:val="BodyText"/>
      </w:pPr>
      <w:r>
        <w:t xml:space="preserve">Trương Tư Tề cười cười xấu hổ, đi đến trước mặt Dương Phàm, ôm lấy cổ hắn, nói:</w:t>
      </w:r>
    </w:p>
    <w:p>
      <w:pPr>
        <w:pStyle w:val="BodyText"/>
      </w:pPr>
      <w:r>
        <w:t xml:space="preserve">- Được rồi, được rồi, em nhận sai là được chứ gì? Anh rất đứng đắn, không hề xấu xa. Đến đây, chọn giúp người ta coi.</w:t>
      </w:r>
    </w:p>
    <w:p>
      <w:pPr>
        <w:pStyle w:val="BodyText"/>
      </w:pPr>
      <w:r>
        <w:t xml:space="preserve">Dương Phàm thuận thế ôm eo nàng, đầu tiên hôn một chút, triền miên một lát thì thấy đã hơn 2h chiều, Trương Tư Tề lúc này mới vội vàng cầm lấy áo ngoài, mặc vào.</w:t>
      </w:r>
    </w:p>
    <w:p>
      <w:pPr>
        <w:pStyle w:val="BodyText"/>
      </w:pPr>
      <w:r>
        <w:t xml:space="preserve">- Đều tại anh, đến muộn cho coi.</w:t>
      </w:r>
    </w:p>
    <w:p>
      <w:pPr>
        <w:pStyle w:val="BodyText"/>
      </w:pPr>
      <w:r>
        <w:t xml:space="preserve">Dương Phàm cuối cùng đã đáp ứng đến Trần gia ăn tất niên. Đây là một kết luận khiến nhiều người ngạc nhiên, nhưng cũng lại trong tình và lý.</w:t>
      </w:r>
    </w:p>
    <w:p>
      <w:pPr>
        <w:pStyle w:val="BodyText"/>
      </w:pPr>
      <w:r>
        <w:t xml:space="preserve">Xe Audi vừa đến cửa, người lính đứng cửa đứng nghiêm chào.</w:t>
      </w:r>
    </w:p>
    <w:p>
      <w:pPr>
        <w:pStyle w:val="BodyText"/>
      </w:pPr>
      <w:r>
        <w:t xml:space="preserve">Tuyết trong Trần gia đã sớm được dọn sạch, trong viện rất yên tĩnh. Dương Phàm dừng xe, Trần Tuyết Oánh đã cười cười xuất hiện ngoài cửa, đứng trên bậc thềm cười nói:</w:t>
      </w:r>
    </w:p>
    <w:p>
      <w:pPr>
        <w:pStyle w:val="BodyText"/>
      </w:pPr>
      <w:r>
        <w:t xml:space="preserve">- Đến rồi à, đợi mình chú đó.</w:t>
      </w:r>
    </w:p>
    <w:p>
      <w:pPr>
        <w:pStyle w:val="BodyText"/>
      </w:pPr>
      <w:r>
        <w:t xml:space="preserve">Dương Phàm nhìn lướt qua các xe đang đỗ trong việc, không khỏi bật cười. Xe tốt nhất ở đây không ngờ là Audi của mình.</w:t>
      </w:r>
    </w:p>
    <w:p>
      <w:pPr>
        <w:pStyle w:val="BodyText"/>
      </w:pPr>
      <w:r>
        <w:t xml:space="preserve">Trần Xương Khoa lúc này mới từ từ đi ra, thấy Dương Phàm liền cười nói:</w:t>
      </w:r>
    </w:p>
    <w:p>
      <w:pPr>
        <w:pStyle w:val="BodyText"/>
      </w:pPr>
      <w:r>
        <w:t xml:space="preserve">- Đừng cười, ông cụ hôm nay mặc dù không có nhà, nhưng bọn anh đều lo lắng trong lòng. Chú còn đỡ một chút. Anh vì mượn chiếc Aotuo đã tốn rất nhiều thời gian, cuối cùng mua một cái.</w:t>
      </w:r>
    </w:p>
    <w:p>
      <w:pPr>
        <w:pStyle w:val="BodyText"/>
      </w:pPr>
      <w:r>
        <w:t xml:space="preserve">Dương Phàm và Trương Tư Tề dắt tay vào phòng khách, phát hiện bên trong không có trưởng bối nào. Dương Phàm ít nhiều có chút ngạc nhiên. Trần Xương Bình đeo tạp dề từ dưới bếp đi ra cười nói:</w:t>
      </w:r>
    </w:p>
    <w:p>
      <w:pPr>
        <w:pStyle w:val="BodyText"/>
      </w:pPr>
      <w:r>
        <w:t xml:space="preserve">- Đừng tìm, mấy chúng ta ăn tất niên với nhau. Ông cụ phải 10h tối mới về. Những người khác đều bận việc cả.</w:t>
      </w:r>
    </w:p>
    <w:p>
      <w:pPr>
        <w:pStyle w:val="BodyText"/>
      </w:pPr>
      <w:r>
        <w:t xml:space="preserve">Dương Phàm cười nói:</w:t>
      </w:r>
    </w:p>
    <w:p>
      <w:pPr>
        <w:pStyle w:val="BodyText"/>
      </w:pPr>
      <w:r>
        <w:t xml:space="preserve">- Sao? Hai bác gái cũng không đến?</w:t>
      </w:r>
    </w:p>
    <w:p>
      <w:pPr>
        <w:pStyle w:val="BodyText"/>
      </w:pPr>
      <w:r>
        <w:t xml:space="preserve">Trần Tuyết Oánh cười nói:</w:t>
      </w:r>
    </w:p>
    <w:p>
      <w:pPr>
        <w:pStyle w:val="BodyText"/>
      </w:pPr>
      <w:r>
        <w:t xml:space="preserve">- Chú nghĩ thế nào? Hai người đó đều là lãnh đạo chủ yếu của cơ quan, cũng rất bận đợt tết này. Nếu không mẹ chú sao chỉ muốn làm giáo viên môn sinh, để làm giáo viên chủ nhiệm cũng không làm.</w:t>
      </w:r>
    </w:p>
    <w:p>
      <w:pPr>
        <w:pStyle w:val="BodyText"/>
      </w:pPr>
      <w:r>
        <w:t xml:space="preserve">Tính Dương Lệ Ảnh rất giống ông ngoại Dương Phàm, trời sinh đã ngại việc, lựa chọn như vậy cũng là hợp lý.</w:t>
      </w:r>
    </w:p>
    <w:p>
      <w:pPr>
        <w:pStyle w:val="BodyText"/>
      </w:pPr>
      <w:r>
        <w:t xml:space="preserve">- Lão Đại, sao anh lại tự mình xuống bếp?</w:t>
      </w:r>
    </w:p>
    <w:p>
      <w:pPr>
        <w:pStyle w:val="BodyText"/>
      </w:pPr>
      <w:r>
        <w:t xml:space="preserve">Dương Phàm cười cười cởi áo khoác, Trương Tư Tề vội vàng cầm lấy, treo cho hắn.</w:t>
      </w:r>
    </w:p>
    <w:p>
      <w:pPr>
        <w:pStyle w:val="BodyText"/>
      </w:pPr>
      <w:r>
        <w:t xml:space="preserve">Trần Xương Bình bất đắc dĩ nói:</w:t>
      </w:r>
    </w:p>
    <w:p>
      <w:pPr>
        <w:pStyle w:val="BodyText"/>
      </w:pPr>
      <w:r>
        <w:t xml:space="preserve">- Theo ý của ông cụ, người giúp việc đã về. Thực ra theo ý của anh, cứ ra ngoài mà ăn tất niên. Nhưng ông cụ không đáp ứng, nói bữa tất niên phải ăn ở nhà. Lão Nhị, Tam là những kẻ từ nhỏ đã há mồm ăn cơm, không có cách nào đành phải tự mình xuống bếp.</w:t>
      </w:r>
    </w:p>
    <w:p>
      <w:pPr>
        <w:pStyle w:val="BodyText"/>
      </w:pPr>
      <w:r>
        <w:t xml:space="preserve">Trần Tuyết Oánh cười nói:</w:t>
      </w:r>
    </w:p>
    <w:p>
      <w:pPr>
        <w:pStyle w:val="BodyText"/>
      </w:pPr>
      <w:r>
        <w:t xml:space="preserve">- Quen rồi mà, năm nào cũng như vậy. Đồ ăn Lão Đại làm khá khó ăn, ăn tạm.</w:t>
      </w:r>
    </w:p>
    <w:p>
      <w:pPr>
        <w:pStyle w:val="BodyText"/>
      </w:pPr>
      <w:r>
        <w:t xml:space="preserve">Trần Xương Bình lộ ra vẻ bất mãn:</w:t>
      </w:r>
    </w:p>
    <w:p>
      <w:pPr>
        <w:pStyle w:val="BodyText"/>
      </w:pPr>
      <w:r>
        <w:t xml:space="preserve">- Tam, không thì cô xuống làm đi.</w:t>
      </w:r>
    </w:p>
    <w:p>
      <w:pPr>
        <w:pStyle w:val="BodyText"/>
      </w:pPr>
      <w:r>
        <w:t xml:space="preserve">Dương Phàm mỉm cười nói:</w:t>
      </w:r>
    </w:p>
    <w:p>
      <w:pPr>
        <w:pStyle w:val="BodyText"/>
      </w:pPr>
      <w:r>
        <w:t xml:space="preserve">- Thôi để tôi làm.</w:t>
      </w:r>
    </w:p>
    <w:p>
      <w:pPr>
        <w:pStyle w:val="BodyText"/>
      </w:pPr>
      <w:r>
        <w:t xml:space="preserve">Ba anh em nhà này có chút ngạc nhiên nhìn nhau cười, trên mặt lộ ra nụ cười ấm áp.</w:t>
      </w:r>
    </w:p>
    <w:p>
      <w:pPr>
        <w:pStyle w:val="BodyText"/>
      </w:pPr>
      <w:r>
        <w:t xml:space="preserve">Chuyện ngoài ý muốn khi Dương Phàm xuống bếp, đồ ăn đã được rửa, chỉ cần bỏ xuống nước lần nữa là được. Dương Phàm làm cũng tiện hơn.</w:t>
      </w:r>
    </w:p>
    <w:p>
      <w:pPr>
        <w:pStyle w:val="BodyText"/>
      </w:pPr>
      <w:r>
        <w:t xml:space="preserve">Xe của Trần Chính Thuận vào viện, ba anh em ngạc nhiên đứng dậy, ra cửa đón. Trần Chính Thuận và vợ vào cửa, cười nói:</w:t>
      </w:r>
    </w:p>
    <w:p>
      <w:pPr>
        <w:pStyle w:val="BodyText"/>
      </w:pPr>
      <w:r>
        <w:t xml:space="preserve">- Dương Phàm đâu?</w:t>
      </w:r>
    </w:p>
    <w:p>
      <w:pPr>
        <w:pStyle w:val="BodyText"/>
      </w:pPr>
      <w:r>
        <w:t xml:space="preserve">Vừa dứt lời, một chiếc xe khác cũng đến, Trần Chính Minh xuống.</w:t>
      </w:r>
    </w:p>
    <w:p>
      <w:pPr>
        <w:pStyle w:val="BodyText"/>
      </w:pPr>
      <w:r>
        <w:t xml:space="preserve">- Lão Đại đến rồi à, thằng bé Dương Phàm đâu?</w:t>
      </w:r>
    </w:p>
    <w:p>
      <w:pPr>
        <w:pStyle w:val="BodyText"/>
      </w:pPr>
      <w:r>
        <w:t xml:space="preserve">Trần Chính Minh mở miệng hỏi như vậy, làm cho đám con cháu nhìn nhau, cảm thấy không được coi trọng.</w:t>
      </w:r>
    </w:p>
    <w:p>
      <w:pPr>
        <w:pStyle w:val="BodyText"/>
      </w:pPr>
      <w:r>
        <w:t xml:space="preserve">Đêm 30 năm nay, mọi người ở Trần gia đều thấy điểm khác so với trước kia. Lão Đại và lão Nhị Trần gia xuất hiện đã chứng minh điểm này. Mặc dù năm giờ hai người rời đi, nhưng vợ ở lại.</w:t>
      </w:r>
    </w:p>
    <w:p>
      <w:pPr>
        <w:pStyle w:val="BodyText"/>
      </w:pPr>
      <w:r>
        <w:t xml:space="preserve">Mọi người ở Trần gia rất hòa hợp với nhau, đây có thể do vinh nhục cùng hưởng. Các trưởng bối đối xử rất nhiệt tình với Dương Phàm. Dương Phàm cảm thấy như về nhà.</w:t>
      </w:r>
    </w:p>
    <w:p>
      <w:pPr>
        <w:pStyle w:val="BodyText"/>
      </w:pPr>
      <w:r>
        <w:t xml:space="preserve">Bởi vì mấy bác gái về, Dương Phàm bị đuổi ra khỏi bếp, nói chuyện với hai ông bác ở ngoài phòng khách.</w:t>
      </w:r>
    </w:p>
    <w:p>
      <w:pPr>
        <w:pStyle w:val="BodyText"/>
      </w:pPr>
      <w:r>
        <w:t xml:space="preserve">4h chiều bắt đầu ăn, hai ông bác trai vội vàng rời đi.</w:t>
      </w:r>
    </w:p>
    <w:p>
      <w:pPr>
        <w:pStyle w:val="BodyText"/>
      </w:pPr>
      <w:r>
        <w:t xml:space="preserve">Đối với Dương Phàm mà nói, năm nay có một ý nghĩa khác. Đây không chỉ là trở về, còn có nghĩa là thừa nhận.</w:t>
      </w:r>
    </w:p>
    <w:p>
      <w:pPr>
        <w:pStyle w:val="BodyText"/>
      </w:pPr>
      <w:r>
        <w:t xml:space="preserve">Chín giờ Trần lão về, nhìn đám cháu một vòng, cuối cùng nhìn Dương Phàm, có chút kích động nói:</w:t>
      </w:r>
    </w:p>
    <w:p>
      <w:pPr>
        <w:pStyle w:val="BodyText"/>
      </w:pPr>
      <w:r>
        <w:t xml:space="preserve">- Đến rồi à. Tốt, tốt, tốt.</w:t>
      </w:r>
    </w:p>
    <w:p>
      <w:pPr>
        <w:pStyle w:val="BodyText"/>
      </w:pPr>
      <w:r>
        <w:t xml:space="preserve">Trần lão nói vài câu với Dương Phàm rồi lên lầu. Hai bác gái cũng tự thu xếp về phòng nghỉ ngơi. Đám cháu phải đợi đến giao thừa, đây là quy định mà Trần lão đặt ra.</w:t>
      </w:r>
    </w:p>
    <w:p>
      <w:pPr>
        <w:pStyle w:val="BodyText"/>
      </w:pPr>
      <w:r>
        <w:t xml:space="preserve">Bày bàn mạt chược trong phòng khách, bốn anh chị em ngồi xuống. Bên cạnh Dương Phàm có thêm Trương Tư Tề, vừa là người xem, vừa giúp đỡ. Chẳng qua cô bé này chơi quá kém, kết hợp với Dương Phàm gần như không bao giờ chơi, muốn không thua là chuyện rất khó khăn.</w:t>
      </w:r>
    </w:p>
    <w:p>
      <w:pPr>
        <w:pStyle w:val="BodyText"/>
      </w:pPr>
      <w:r>
        <w:t xml:space="preserve">Cầm bảy quân bài trong tay, Dương Phàm quay đầu lại hỏi Trương Tư Tề:</w:t>
      </w:r>
    </w:p>
    <w:p>
      <w:pPr>
        <w:pStyle w:val="BodyText"/>
      </w:pPr>
      <w:r>
        <w:t xml:space="preserve">- Đánh quân nào?</w:t>
      </w:r>
    </w:p>
    <w:p>
      <w:pPr>
        <w:pStyle w:val="BodyText"/>
      </w:pPr>
      <w:r>
        <w:t xml:space="preserve">Trương Tư Tề - cẩu đầu quân sư không phụ trách chỉ vào quân ngũ vạn, nói:</w:t>
      </w:r>
    </w:p>
    <w:p>
      <w:pPr>
        <w:pStyle w:val="BodyText"/>
      </w:pPr>
      <w:r>
        <w:t xml:space="preserve">- Đánh nó.</w:t>
      </w:r>
    </w:p>
    <w:p>
      <w:pPr>
        <w:pStyle w:val="BodyText"/>
      </w:pPr>
      <w:r>
        <w:t xml:space="preserve">Dương Phàm vừa đánh quân ngũ vạn ra, ba người bên ngoài cùng đáp bài xuống:</w:t>
      </w:r>
    </w:p>
    <w:p>
      <w:pPr>
        <w:pStyle w:val="BodyText"/>
      </w:pPr>
      <w:r>
        <w:t xml:space="preserve">- Ù.</w:t>
      </w:r>
    </w:p>
    <w:p>
      <w:pPr>
        <w:pStyle w:val="BodyText"/>
      </w:pPr>
      <w:r>
        <w:t xml:space="preserve">Một pháo nổ ba tiếng. Dương Phàm cười khổ quay đầu lại, Trương Tư Tề vội vàng xấu hổ lè lưỡi ra cười. Dương Phàm chỉ chỉ vào mặt, Trương Tư Tề có chút xấu hổ, vội vàng hôn nhanh bồi thường.</w:t>
      </w:r>
    </w:p>
    <w:p>
      <w:pPr>
        <w:pStyle w:val="BodyText"/>
      </w:pPr>
      <w:r>
        <w:t xml:space="preserve">- Đáng ghét.</w:t>
      </w:r>
    </w:p>
    <w:p>
      <w:pPr>
        <w:pStyle w:val="BodyText"/>
      </w:pPr>
      <w:r>
        <w:t xml:space="preserve">Ba người đồng thanh nói.</w:t>
      </w:r>
    </w:p>
    <w:p>
      <w:pPr>
        <w:pStyle w:val="BodyText"/>
      </w:pPr>
      <w:r>
        <w:t xml:space="preserve">Tiếng chuông báo năm mới, một năm mới bắt đầu. Dương Phàm ôm Trương Tư Tề, đứng cạnh nhau nhìn ra ngoài cửa sổ. Nhìn pháo hoa chói mắt phía xa xa, Trương Tư Tề lúc này lại im lặng. Dương Phàm thấy khác hẳn cô bé hay nhảy nhót, hiếu động Trương Tư Tề lúc trước, đây có lẽ là do lực lượng của tình yêu.</w:t>
      </w:r>
    </w:p>
    <w:p>
      <w:pPr>
        <w:pStyle w:val="BodyText"/>
      </w:pPr>
      <w:r>
        <w:t xml:space="preserve">Ngày mồng 8 tháng một, Trần Chính Hòa và Dương Lệ Ảnh mới về đến nhà. Trần gia lập tức trở nên náo nhiệt. Tất cả mọi người đều đến, bao gồm cả Dương Phàm. Sau đợt tết, mọi việc trở lại bình thường.</w:t>
      </w:r>
    </w:p>
    <w:p>
      <w:pPr>
        <w:pStyle w:val="BodyText"/>
      </w:pPr>
      <w:r>
        <w:t xml:space="preserve">Sang năm mới, tập đoàn Thiên Mỹ quả nhiên liên tục làm mấy vụ lớn, mua mấy chục khu đất ở các thành phố lớn. Tập đoàn Thiên Mỹ đoán giá đất năm nay sẽ tăng lên, quả thực làm cho các nhà kinh doanh địa ốc một vốn bốn lời. Giá đất ở Bắc Kinh cũng đạt đến mức đỉnh điểm. Mặc dù là như vậy, giá vẫn không ngừng tăng lên.</w:t>
      </w:r>
    </w:p>
    <w:p>
      <w:pPr>
        <w:pStyle w:val="BodyText"/>
      </w:pPr>
      <w:r>
        <w:t xml:space="preserve">Giảm nhiệt. Giảm nhiệt. Giảm nhiệt.</w:t>
      </w:r>
    </w:p>
    <w:p>
      <w:pPr>
        <w:pStyle w:val="BodyText"/>
      </w:pPr>
      <w:r>
        <w:t xml:space="preserve">Ngân hàng nhà nước liên tục có các biện pháp điều chỉnh.</w:t>
      </w:r>
    </w:p>
    <w:p>
      <w:pPr>
        <w:pStyle w:val="BodyText"/>
      </w:pPr>
      <w:r>
        <w:t xml:space="preserve">Các chuyên gia và nhà tri thức ăn mặc lịch sự lên báo phát biểu về suy nghĩ của mình, hấp dẫn ánh mắt của người dân. Chính xác là ông nói của ông, tôi nói của tôi, không cần hợp lý, chỉ cần nghe được là OK.</w:t>
      </w:r>
    </w:p>
    <w:p>
      <w:pPr>
        <w:pStyle w:val="BodyText"/>
      </w:pPr>
      <w:r>
        <w:t xml:space="preserve">Giá đất bắt đầu ngừng tăng, thị trường chứng khoán sau khi bị điều chỉnh, bắt đầu giảm nhẹ.</w:t>
      </w:r>
    </w:p>
    <w:p>
      <w:pPr>
        <w:pStyle w:val="BodyText"/>
      </w:pPr>
      <w:r>
        <w:t xml:space="preserve">Trong phòng họp của Hiệp hội giám sát chứng khoán, Dương Phàm giấu mình ở một vị trí không bắt mắt, híp mắt nhìn phó chủ tịch Lý chủ trì cuộc họp.</w:t>
      </w:r>
    </w:p>
    <w:p>
      <w:pPr>
        <w:pStyle w:val="BodyText"/>
      </w:pPr>
      <w:r>
        <w:t xml:space="preserve">- Là cơ quan chủ quản, dù là ai, dù có bối cảnh như thế nào, chỉ cần có chuyện, chúng ta đều phải tra xét rõ ràng.</w:t>
      </w:r>
    </w:p>
    <w:p>
      <w:pPr>
        <w:pStyle w:val="BodyText"/>
      </w:pPr>
      <w:r>
        <w:t xml:space="preserve">Cả cuộc họp, Dương Phàm không nói một lời, cẩn thận đánh giá.</w:t>
      </w:r>
    </w:p>
    <w:p>
      <w:pPr>
        <w:pStyle w:val="BodyText"/>
      </w:pPr>
      <w:r>
        <w:t xml:space="preserve">Trong một ngôi biệt thự ở Bắc Kinh.</w:t>
      </w:r>
    </w:p>
    <w:p>
      <w:pPr>
        <w:pStyle w:val="BodyText"/>
      </w:pPr>
      <w:r>
        <w:t xml:space="preserve">Thu Trường Thiên đang tức tối mắng cấp dưới. Không ngờ có người tố cáo lên Hiệp hội giám sát chứng khoán về vụ án mấy năm trước. Vụ việc này thực ra rất bí mật, không phải tầng lớp cao cấp không thể tiếp xúc được.</w:t>
      </w:r>
    </w:p>
    <w:p>
      <w:pPr>
        <w:pStyle w:val="BodyText"/>
      </w:pPr>
      <w:r>
        <w:t xml:space="preserve">Vấn đề chính là mấy năm nay tập đoàn Thiên Mỹ có mấy chục nhân vật cao cấp từ chức. Vấn đề là do ai nói ra, Thu Trường Thiên không thể biết. Xảy ra chuyện này cũng không thể trách ai, chỉ có thể trách bản thân Thu Trường Thiên. Những năm gần đây, Thu Trường Thiên dần dần phân công cho kẻ thân tín đảm nhiệm quản lý, đẩy các tay chân thân tín nhiều công lao ra khỏi trung tâm quyền lực của tập đoàn. Đây chỉ có thể nói Thu Trường Thiên tin vào tay chân của mình hơn.</w:t>
      </w:r>
    </w:p>
    <w:p>
      <w:pPr>
        <w:pStyle w:val="BodyText"/>
      </w:pPr>
      <w:r>
        <w:t xml:space="preserve">Một tuần liền, lãnh đạo cao cấp của tập đoàn liên tục bị cục Giám sát gọi lên nói chuyện, điều này không ngờ bị người đưa lên mạng, lần này coi như xuất hiện một cơn sóng gió lớn.</w:t>
      </w:r>
    </w:p>
    <w:p>
      <w:pPr>
        <w:pStyle w:val="BodyText"/>
      </w:pPr>
      <w:r>
        <w:t xml:space="preserve">Cổ phiếu của tập đoàn Thiên Mỹ trong vòng một tuần giảm hơn 5%, có ba ngày liên tiếp không ngừng giảm mạnh.</w:t>
      </w:r>
    </w:p>
    <w:p>
      <w:pPr>
        <w:pStyle w:val="BodyText"/>
      </w:pPr>
      <w:r>
        <w:t xml:space="preserve">- Điều tra, nhất định phải điều tra cho tôi xem chuyện này là ai làm?</w:t>
      </w:r>
    </w:p>
    <w:p>
      <w:pPr>
        <w:pStyle w:val="BodyText"/>
      </w:pPr>
      <w:r>
        <w:t xml:space="preserve">Thu Trường Thiên lửa giận ngập trời hét lớn, đám cấp dưới ai cũng hoảng sợ. Dù chuyện này có phải do mình làm hay không, nhưng đều lo lắng Thu Trường Thiên nghi ngờ mình.</w:t>
      </w:r>
    </w:p>
    <w:p>
      <w:pPr>
        <w:pStyle w:val="BodyText"/>
      </w:pPr>
      <w:r>
        <w:t xml:space="preserve">Thu Vũ Yến lạnh như băng xuất hiện trước cửa, Thu Trường Thiên đang tức giận chuyển sang tươi cười, cười cười lấy lòng con gái:</w:t>
      </w:r>
    </w:p>
    <w:p>
      <w:pPr>
        <w:pStyle w:val="BodyText"/>
      </w:pPr>
      <w:r>
        <w:t xml:space="preserve">- Niếp Niếp đã về rồi sao?</w:t>
      </w:r>
    </w:p>
    <w:p>
      <w:pPr>
        <w:pStyle w:val="BodyText"/>
      </w:pPr>
      <w:r>
        <w:t xml:space="preserve">Nói xong phất tay đuổi đám cấp dưới rời đi. Chỉ còn lại em vợ Thu Trường Thiên – chính là phó tổng giám đốc tập đoàn – Vương Siêu.</w:t>
      </w:r>
    </w:p>
    <w:p>
      <w:pPr>
        <w:pStyle w:val="BodyText"/>
      </w:pPr>
      <w:r>
        <w:t xml:space="preserve">Thu Vũ Yến cười cười với ông cậu:</w:t>
      </w:r>
    </w:p>
    <w:p>
      <w:pPr>
        <w:pStyle w:val="BodyText"/>
      </w:pPr>
      <w:r>
        <w:t xml:space="preserve">- Cậu cũng ở đây.</w:t>
      </w:r>
    </w:p>
    <w:p>
      <w:pPr>
        <w:pStyle w:val="BodyText"/>
      </w:pPr>
      <w:r>
        <w:t xml:space="preserve">Vương Siêu sờ sờ đầu Thu Vũ Yến, nói:</w:t>
      </w:r>
    </w:p>
    <w:p>
      <w:pPr>
        <w:pStyle w:val="BodyText"/>
      </w:pPr>
      <w:r>
        <w:t xml:space="preserve">- Niếp Niếp, tốt nghiệp rồi đến giúp bố cháu.</w:t>
      </w:r>
    </w:p>
    <w:p>
      <w:pPr>
        <w:pStyle w:val="BodyText"/>
      </w:pPr>
      <w:r>
        <w:t xml:space="preserve">Thu Trường Thiên lộ ra vẻ âu yếm, phất tay nói:</w:t>
      </w:r>
    </w:p>
    <w:p>
      <w:pPr>
        <w:pStyle w:val="BodyText"/>
      </w:pPr>
      <w:r>
        <w:t xml:space="preserve">- Nó còn nhỏ, tốt nghiệp cũng chưa chắc giúp được gì nhiều.</w:t>
      </w:r>
    </w:p>
    <w:p>
      <w:pPr>
        <w:pStyle w:val="BodyText"/>
      </w:pPr>
      <w:r>
        <w:t xml:space="preserve">Thu Vũ Yến ngồi xuống cạnh bố, nhỏ giọng nói:</w:t>
      </w:r>
    </w:p>
    <w:p>
      <w:pPr>
        <w:pStyle w:val="BodyText"/>
      </w:pPr>
      <w:r>
        <w:t xml:space="preserve">- Con đọc tin tức trên mạng, nói chiều nay cục Giám sát chứng khoán muốn gọi bố, có chuyện này không?</w:t>
      </w:r>
    </w:p>
    <w:p>
      <w:pPr>
        <w:pStyle w:val="BodyText"/>
      </w:pPr>
      <w:r>
        <w:t xml:space="preserve">Vương Siêu ở bên cười nói:</w:t>
      </w:r>
    </w:p>
    <w:p>
      <w:pPr>
        <w:pStyle w:val="BodyText"/>
      </w:pPr>
      <w:r>
        <w:t xml:space="preserve">- Không nghiêm trọng như vậy. Chỉ là hỏi mấy vấn đề, nếu xảy ra chuyện lớn, người của cục Giám sát chứng khoán đã sớm vào tập đoàn điều tra.</w:t>
      </w:r>
    </w:p>
    <w:p>
      <w:pPr>
        <w:pStyle w:val="BodyText"/>
      </w:pPr>
      <w:r>
        <w:t xml:space="preserve">Thu Vũ Yến đảo đảo mắt, cười nói với Thu Trường Thiên:</w:t>
      </w:r>
    </w:p>
    <w:p>
      <w:pPr>
        <w:pStyle w:val="BodyText"/>
      </w:pPr>
      <w:r>
        <w:t xml:space="preserve">- Chiều con đi với bố.</w:t>
      </w:r>
    </w:p>
    <w:p>
      <w:pPr>
        <w:pStyle w:val="BodyText"/>
      </w:pPr>
      <w:r>
        <w:t xml:space="preserve">Lúc này vợ Thu Trường Thiên – Vương Hi từ trên tầng đi xuống, nghe thấy thế liền cười nói:</w:t>
      </w:r>
    </w:p>
    <w:p>
      <w:pPr>
        <w:pStyle w:val="BodyText"/>
      </w:pPr>
      <w:r>
        <w:t xml:space="preserve">- Niếp Niếp, con đừng có mà đi theo, cậu con đi cùng bố con.</w:t>
      </w:r>
    </w:p>
    <w:p>
      <w:pPr>
        <w:pStyle w:val="BodyText"/>
      </w:pPr>
      <w:r>
        <w:t xml:space="preserve">Thu Vũ Yến lắc đầu nói:</w:t>
      </w:r>
    </w:p>
    <w:p>
      <w:pPr>
        <w:pStyle w:val="BodyText"/>
      </w:pPr>
      <w:r>
        <w:t xml:space="preserve">- Con muốn đi mà.</w:t>
      </w:r>
    </w:p>
    <w:p>
      <w:pPr>
        <w:pStyle w:val="BodyText"/>
      </w:pPr>
      <w:r>
        <w:t xml:space="preserve">Thu Trường Thiên vội vàng cười nói:</w:t>
      </w:r>
    </w:p>
    <w:p>
      <w:pPr>
        <w:pStyle w:val="BodyText"/>
      </w:pPr>
      <w:r>
        <w:t xml:space="preserve">- Được. Được. Bố mang con đi là được chứ gì?</w:t>
      </w:r>
    </w:p>
    <w:p>
      <w:pPr>
        <w:pStyle w:val="BodyText"/>
      </w:pPr>
      <w:r>
        <w:t xml:space="preserve">Thu Vũ Yến và Thu Trường Thiên ngồi ở trong phòng họp một lát, vụ trưởng Cung vẫn không có ý muốn nói chuyện, liên tục xem đồng hồ.</w:t>
      </w:r>
    </w:p>
    <w:p>
      <w:pPr>
        <w:pStyle w:val="BodyText"/>
      </w:pPr>
      <w:r>
        <w:t xml:space="preserve">Cửa phòng rốt cuộc đã mở ra, Dương Phàm đi vào. Vụ trưởng Cung lập tức đứng lên, khom người cười nói với Dương Phàm:</w:t>
      </w:r>
    </w:p>
    <w:p>
      <w:pPr>
        <w:pStyle w:val="BodyText"/>
      </w:pPr>
      <w:r>
        <w:t xml:space="preserve">- phó cục trưởng Dương, chờ anh đến mới bắt đầu.</w:t>
      </w:r>
    </w:p>
    <w:p>
      <w:pPr>
        <w:pStyle w:val="BodyText"/>
      </w:pPr>
      <w:r>
        <w:t xml:space="preserve">Dương Phàm ra vẻ cấp trên, bình tĩnh thừa nhận lời nịnh nọt của vụ trưởng Cung, bình tĩnh nói:</w:t>
      </w:r>
    </w:p>
    <w:p>
      <w:pPr>
        <w:pStyle w:val="BodyText"/>
      </w:pPr>
      <w:r>
        <w:t xml:space="preserve">- Vậy bắt đầu đi.</w:t>
      </w:r>
    </w:p>
    <w:p>
      <w:pPr>
        <w:pStyle w:val="BodyText"/>
      </w:pPr>
      <w:r>
        <w:t xml:space="preserve">Đến muộn mà không giải thích gì, đây là quyền của cấp trên.</w:t>
      </w:r>
    </w:p>
    <w:p>
      <w:pPr>
        <w:pStyle w:val="BodyText"/>
      </w:pPr>
      <w:r>
        <w:t xml:space="preserve">Người kinh ngạc nhất trong phòng chính là Thu Vũ Yến. Vụ va chạm xe lần trước Thu Vũ Yến không coi vào đâu. Không phải là bồi thường tiền sao? Trong nhà có rất nhiều tiền. Thu Vũ Yến thừa nhận Dương Phàm rất đẹp trai, nhưng trên thế giới này có một hàng dài đám đàn ông theo đuổi mình. Hiển nhiên không cần quan tâm đối tượng mình đâm xe vào.</w:t>
      </w:r>
    </w:p>
    <w:p>
      <w:pPr>
        <w:pStyle w:val="BodyText"/>
      </w:pPr>
      <w:r>
        <w:t xml:space="preserve">Sau khi kinh ngạc, Thu Vũ Yến có chút khẩn trương, vội vàng tránh ánh mắt của Dương Phàm.</w:t>
      </w:r>
    </w:p>
    <w:p>
      <w:pPr>
        <w:pStyle w:val="BodyText"/>
      </w:pPr>
      <w:r>
        <w:t xml:space="preserve">Dương Phàm nhìn lướt qua Thu Vũ Yến, ra vẻ không nhận ra Thu Vũ Yến. Dương Phàm cau mày nói với vụ trưởng Cung:</w:t>
      </w:r>
    </w:p>
    <w:p>
      <w:pPr>
        <w:pStyle w:val="BodyText"/>
      </w:pPr>
      <w:r>
        <w:t xml:space="preserve">- Mời người không liên quan ra ngoài.</w:t>
      </w:r>
    </w:p>
    <w:p>
      <w:pPr>
        <w:pStyle w:val="BodyText"/>
      </w:pPr>
      <w:r>
        <w:t xml:space="preserve">Vụ trưởng Cung lập tức cười nói:</w:t>
      </w:r>
    </w:p>
    <w:p>
      <w:pPr>
        <w:pStyle w:val="BodyText"/>
      </w:pPr>
      <w:r>
        <w:t xml:space="preserve">- Đây là sơ sót của chúng tôi. Phó cục trưởng Dương nói đúng.</w:t>
      </w:r>
    </w:p>
    <w:p>
      <w:pPr>
        <w:pStyle w:val="BodyText"/>
      </w:pPr>
      <w:r>
        <w:t xml:space="preserve">Thu Vũ Yến bị mời ra phòng, vẻ mặt Dương Phàm không chút thay đổi. Ngồi bên trên mở sổ ra. Thu Vũ Yến mặc dù không cam lòng nhưng vẫn ra khỏi phòng. Chẳng qua vẫn được phép đứng trước cửa sổ nhìn vào trong.</w:t>
      </w:r>
    </w:p>
    <w:p>
      <w:pPr>
        <w:pStyle w:val="BodyText"/>
      </w:pPr>
      <w:r>
        <w:t xml:space="preserve">Tâm trạng Thu Vũ Yến lúc này rất phức tạp. Người thanh niên đó sao lại là lãnh đạo ở đây? Thu Vũ Yến có chút hối hận vì mình đã đi theo. Chẳng may người ta nhận ra mình, sẽ ra tay với tập đoàn Thiên Mỹ thì sao?</w:t>
      </w:r>
    </w:p>
    <w:p>
      <w:pPr>
        <w:pStyle w:val="BodyText"/>
      </w:pPr>
      <w:r>
        <w:t xml:space="preserve">Cuộc hỏi đáp diễn ra gần tiếng, rốt cuộc hỏi điều gì, Thu Vũ Yến không nghe thấy. Chẳng qua nàng có thể rõ ràng nhìn thấy Dương Phàm ngồi vững vàng bên trên, thi thoảng viết viết gì đó trong sổ.</w:t>
      </w:r>
    </w:p>
    <w:p>
      <w:pPr>
        <w:pStyle w:val="BodyText"/>
      </w:pPr>
      <w:r>
        <w:t xml:space="preserve">Thu Trường Thiên biết người thanh niên này. Bởi vì mỗi khi lãnh đạo cao cấp của tập đoàn bị gọi lên; sau khi về Thu Trường Thiên đều hỏi rõ quá trình. Những người đó đều nhắc đến một thanh niên. Hơn nữa còn khẳng định thanh niên tên Dương Phàm chính là phó cục trưởng cục Giám sát chứng khoán.</w:t>
      </w:r>
    </w:p>
    <w:p>
      <w:pPr>
        <w:pStyle w:val="BodyText"/>
      </w:pPr>
      <w:r>
        <w:t xml:space="preserve">Dương Phàm rốt cuộc gập sổ lại. Vụ trưởng Cung liền cười nói với Dương Phàm:</w:t>
      </w:r>
    </w:p>
    <w:p>
      <w:pPr>
        <w:pStyle w:val="BodyText"/>
      </w:pPr>
      <w:r>
        <w:t xml:space="preserve">- phó cục trưởng Dương, anh còn gì cần hỏi không?</w:t>
      </w:r>
    </w:p>
    <w:p>
      <w:pPr>
        <w:pStyle w:val="BodyText"/>
      </w:pPr>
      <w:r>
        <w:t xml:space="preserve">Dương Phàm không thèm nhìn Thu Trường Thiên một cái, thản nhiên nói:</w:t>
      </w:r>
    </w:p>
    <w:p>
      <w:pPr>
        <w:pStyle w:val="BodyText"/>
      </w:pPr>
      <w:r>
        <w:t xml:space="preserve">- Vì không ảnh hưởng đến công việc của lãnh đạo cao cấp tập đoàn Thiên Mỹ, phái một tổ công tác đến tập đoàn Thiên Mỹ.</w:t>
      </w:r>
    </w:p>
    <w:p>
      <w:pPr>
        <w:pStyle w:val="BodyText"/>
      </w:pPr>
      <w:r>
        <w:t xml:space="preserve">Lời nói này thực ra đã được quyết định từ trước ở cuộc họp. Dương Phàm nói ra ở đây tự nhiên là có dụng tâm của mình. Mãi đến lúc này Dương Phàm mới ra vẻ lơ đãng nhìn lướt qua Thu Vũ Yến ngoài cửa sổ. Cô gái kiêu ngạo đến cực điểm không khỏi run lên, chân cũng run lên.</w:t>
      </w:r>
    </w:p>
    <w:p>
      <w:pPr>
        <w:pStyle w:val="BodyText"/>
      </w:pPr>
      <w:r>
        <w:t xml:space="preserve">Dương Phàm nói xong liền đeo túi máy tính xách tay lên, đi ra hành lang. Thu Vũ Yến đột nhiên cản đường hắn, ánh mắt lạnh lùng nhìn Dương Phàm.</w:t>
      </w:r>
    </w:p>
    <w:p>
      <w:pPr>
        <w:pStyle w:val="BodyText"/>
      </w:pPr>
      <w:r>
        <w:t xml:space="preserve">- Anh còn nhớ tôi không?</w:t>
      </w:r>
    </w:p>
    <w:p>
      <w:pPr>
        <w:pStyle w:val="BodyText"/>
      </w:pPr>
      <w:r>
        <w:t xml:space="preserve">Thu Vũ Yến cười lạnh nói. Dương Phàm không khỏi cảm thấy buồn cười. Cô gái này luôn cho mình là đúng, là giỏi, không nhìn xem nơi đây là đâu. Cho nên mới dám dùng giọng điệu hưng sư vấn tội này với mình.</w:t>
      </w:r>
    </w:p>
    <w:p>
      <w:pPr>
        <w:pStyle w:val="BodyText"/>
      </w:pPr>
      <w:r>
        <w:t xml:space="preserve">- Nói nhảm. Nhờ ơn của cô, tôi thiếu chút nữa mất mạng. Cô nói tôi có thể quên được sao?</w:t>
      </w:r>
    </w:p>
    <w:p>
      <w:pPr>
        <w:pStyle w:val="BodyText"/>
      </w:pPr>
      <w:r>
        <w:t xml:space="preserve">Dương Phàm cười cười lạnh lùng, ánh mắt rất lạnh. Vừa lúc một cơn gió lạnh thổi qua, chui vào cổ áo Thu Vũ Yến. Thu Vũ Yến run lên:</w:t>
      </w:r>
    </w:p>
    <w:p>
      <w:pPr>
        <w:pStyle w:val="BodyText"/>
      </w:pPr>
      <w:r>
        <w:t xml:space="preserve">- Nếu nhớ, tôi hy vọng anh không lấy việc công vào việc tư. Chuyện giữa chúng ta đã được giải quyết xong.</w:t>
      </w:r>
    </w:p>
    <w:p>
      <w:pPr>
        <w:pStyle w:val="BodyText"/>
      </w:pPr>
      <w:r>
        <w:t xml:space="preserve">Thu Vũ Yến có chút sợ hãi, vì gia tăng khí thế nên giọng cũng lớn hơn.</w:t>
      </w:r>
    </w:p>
    <w:p>
      <w:pPr>
        <w:pStyle w:val="BodyText"/>
      </w:pPr>
      <w:r>
        <w:t xml:space="preserve">- Cô là cái gì chứ? Dám ở đây chỉ này chỉ nọ sao?</w:t>
      </w:r>
    </w:p>
    <w:p>
      <w:pPr>
        <w:pStyle w:val="BodyText"/>
      </w:pPr>
      <w:r>
        <w:t xml:space="preserve">Dương Phàm lạnh lùng nói, nhìn khuôn mặt xinh đẹp trước mặt, quay đầu lại với phía sau:</w:t>
      </w:r>
    </w:p>
    <w:p>
      <w:pPr>
        <w:pStyle w:val="BodyText"/>
      </w:pPr>
      <w:r>
        <w:t xml:space="preserve">- Con cái nhà ai mà đến đây thế này? Người đâu, đưa ra ngoài.</w:t>
      </w:r>
    </w:p>
    <w:p>
      <w:pPr>
        <w:pStyle w:val="BodyText"/>
      </w:pPr>
      <w:r>
        <w:t xml:space="preserve">Vương Siêu ở cách đó không xa thấy thế liền đổ mồ hôi lạnh, vội vàng chạy đến túm Thu Vũ Yến:</w:t>
      </w:r>
    </w:p>
    <w:p>
      <w:pPr>
        <w:pStyle w:val="BodyText"/>
      </w:pPr>
      <w:r>
        <w:t xml:space="preserve">- Niếp Niếp, không được hồ đồ.</w:t>
      </w:r>
    </w:p>
    <w:p>
      <w:pPr>
        <w:pStyle w:val="BodyText"/>
      </w:pPr>
      <w:r>
        <w:t xml:space="preserve">Thu Vũ Yến lúc này bị Dương Phàm nói đến độ không còn lý trí, không ngờ vung chân lên đạp Dương Phàm một cái. Dương Phàm bị đá lảo đảo, lui về sau vài bước. Lúc này hai nhân viên vừa đi lên lầu, thấy cảnh này. Thấy người bị đá là Dương Phàm, hai người không hề do dự lao lên, túm tay Thu Vũ Yến bẻ ra sau lưng.</w:t>
      </w:r>
    </w:p>
    <w:p>
      <w:pPr>
        <w:pStyle w:val="BodyText"/>
      </w:pPr>
      <w:r>
        <w:t xml:space="preserve">- A.</w:t>
      </w:r>
    </w:p>
    <w:p>
      <w:pPr>
        <w:pStyle w:val="BodyText"/>
      </w:pPr>
      <w:r>
        <w:t xml:space="preserve">Thu Vũ Yến hét thảm một tiếng. Người ở cục Giám sát chứng khoán lúc này không hề thương hương tiếc ngọc. Thấy mà không để ý đến, lãnh đạo cục sẽ nghĩ gì? Thậm chí còn mạnh tay hơn bình thường. Thu Vũ Yến đau đến độ chảy nước mắt.</w:t>
      </w:r>
    </w:p>
    <w:p>
      <w:pPr>
        <w:pStyle w:val="BodyText"/>
      </w:pPr>
      <w:r>
        <w:t xml:space="preserve">- Báo cảnh sát. Lý do ảnh hưởng đến công việc của cơ quan nhà nước.</w:t>
      </w:r>
    </w:p>
    <w:p>
      <w:pPr>
        <w:pStyle w:val="BodyText"/>
      </w:pPr>
      <w:r>
        <w:t xml:space="preserve">Dương Phàm lạnh lùng nói một câu, từ từ đi xuống lầu. Đi đến cầu thang, Dương Phàm xoay người lại, lạnh lùng nói:</w:t>
      </w:r>
    </w:p>
    <w:p>
      <w:pPr>
        <w:pStyle w:val="BodyText"/>
      </w:pPr>
      <w:r>
        <w:t xml:space="preserve">- Nhất định phải theo luật.</w:t>
      </w:r>
    </w:p>
    <w:p>
      <w:pPr>
        <w:pStyle w:val="BodyText"/>
      </w:pPr>
      <w:r>
        <w:t xml:space="preserve">Thu Trường Thiên vừa mới ký tên vào biên bản, ra cửa, thấy hai người đang ngoặt tay Thu Vũ Yến ra sau. Vương Siêu ở bên cạnh khẩn trương không biết làm sao, đầu đầy mồ hôi. Thu Trường Thiên tức giận lao tới, lớn tiếng nói:</w:t>
      </w:r>
    </w:p>
    <w:p>
      <w:pPr>
        <w:pStyle w:val="BodyText"/>
      </w:pPr>
      <w:r>
        <w:t xml:space="preserve">- Thả nó ra.</w:t>
      </w:r>
    </w:p>
    <w:p>
      <w:pPr>
        <w:pStyle w:val="BodyText"/>
      </w:pPr>
      <w:r>
        <w:t xml:space="preserve">Dương Phàm đứng ở cầu thang lạnh lùng nói:</w:t>
      </w:r>
    </w:p>
    <w:p>
      <w:pPr>
        <w:pStyle w:val="BodyText"/>
      </w:pPr>
      <w:r>
        <w:t xml:space="preserve">- Thu Trường Thiên, ông tốt nhất dạy bảo con gái mình một chút. Nói cho cô hay, đây là cơ quan nhà nước, không phải là biệt thự nhà ông. Còn có, đừng dùng giọng điệu ra lệnh ở đây.</w:t>
      </w:r>
    </w:p>
    <w:p>
      <w:pPr>
        <w:pStyle w:val="BodyText"/>
      </w:pPr>
      <w:r>
        <w:t xml:space="preserve">Thu Trường Thiên bị nói sửng sốt một chút. Vương Siêu vội vàng đi đến, nói tình hình với Thu Trường Thiên. Thu Trường Thiên lộ ra vẻ xấu hổ, ảo não nhìn Thu Vũ Yến, đi đến trước mặt Dương Phàm, nhỏ giọng nói:</w:t>
      </w:r>
    </w:p>
    <w:p>
      <w:pPr>
        <w:pStyle w:val="BodyText"/>
      </w:pPr>
      <w:r>
        <w:t xml:space="preserve">- phó cục trưởng Dương, trẻ con không hiểu chuyện, tất cả là trách nhiệm của tôi.</w:t>
      </w:r>
    </w:p>
    <w:p>
      <w:pPr>
        <w:pStyle w:val="BodyText"/>
      </w:pPr>
      <w:r>
        <w:t xml:space="preserve">Dương Phàm phất tay ra hiệu cho hai người kia. Hai người thả Thu Vũ Yến ra, Dương Phàm lúc này mới lạnh lùng nói:</w:t>
      </w:r>
    </w:p>
    <w:p>
      <w:pPr>
        <w:pStyle w:val="BodyText"/>
      </w:pPr>
      <w:r>
        <w:t xml:space="preserve">- Lần sau chú ý. Về nhà dạy con ông cho tốt, dạy cô ta biết cách làm người.</w:t>
      </w:r>
    </w:p>
    <w:p>
      <w:pPr>
        <w:pStyle w:val="BodyText"/>
      </w:pPr>
      <w:r>
        <w:t xml:space="preserve">Nói xong Dương Phàm trực tiếp xuống lầu. Thu Trường Thiên vội vàng nhìn con gái, phát hiện không có chuyện gì, không khỏi tức giận nhỏ giọng nói:</w:t>
      </w:r>
    </w:p>
    <w:p>
      <w:pPr>
        <w:pStyle w:val="BodyText"/>
      </w:pPr>
      <w:r>
        <w:t xml:space="preserve">- Niếp Niếp, bố đang rất phiền phức, xin con đừng gây chuyện ở đây.</w:t>
      </w:r>
    </w:p>
    <w:p>
      <w:pPr>
        <w:pStyle w:val="BodyText"/>
      </w:pPr>
      <w:r>
        <w:t xml:space="preserve">Trên đường về nhà, Thu Vũ Yến không dám giấu diếm, nói vụ va xe ra. Sau khi nghe con gái kể, Thu Trường Thiên thở dài một tiếng, không tỏ thái độ gì. Chuyện đầu tiên sau khi về nhà, Thu Trường Thiên kéo vợ vào thư phòng, vừa vào liền tức giận nói:</w:t>
      </w:r>
    </w:p>
    <w:p>
      <w:pPr>
        <w:pStyle w:val="BodyText"/>
      </w:pPr>
      <w:r>
        <w:t xml:space="preserve">- Bà dạy con gái tốt nhỉ.</w:t>
      </w:r>
    </w:p>
    <w:p>
      <w:pPr>
        <w:pStyle w:val="BodyText"/>
      </w:pPr>
      <w:r>
        <w:t xml:space="preserve">Một tuần sau tổ công tác cục Giám sát chứng khoán rút khỏi tập đoàn Thiên Mỹ. Nguyên nhân rút đi là một nhân vật vô cùng quan trọng ra mặt nói một câu. Cục Giám sát chứng khoán kết luận không tìm được chứng cứ, vụ việc không giải quyết được.</w:t>
      </w:r>
    </w:p>
    <w:p>
      <w:pPr>
        <w:pStyle w:val="BodyText"/>
      </w:pPr>
      <w:r>
        <w:t xml:space="preserve">Trong vòng nửa tháng, cổ phiếu của tập đoàn Thiên Mỹ như ngồi xe lửa xuống núi, giảm liên tục mười ngày mới bắt đầu tăng lên. Cả đợt kéo dài một tháng, cổ phiếu tập đoàn Thiên Mỹ liên tục tăng trở lại. Đám người Dương Phàm ngồi trong một quán, tụ họp nhau.</w:t>
      </w:r>
    </w:p>
    <w:p>
      <w:pPr>
        <w:pStyle w:val="BodyText"/>
      </w:pPr>
      <w:r>
        <w:t xml:space="preserve">Tâm trạng mọi người đang rất vui vẻ.</w:t>
      </w:r>
    </w:p>
    <w:p>
      <w:pPr>
        <w:pStyle w:val="BodyText"/>
      </w:pPr>
      <w:r>
        <w:t xml:space="preserve">Trần Tuyết Oánh cười hì hì nói:</w:t>
      </w:r>
    </w:p>
    <w:p>
      <w:pPr>
        <w:pStyle w:val="BodyText"/>
      </w:pPr>
      <w:r>
        <w:t xml:space="preserve">- Sau chuyện này có chuyện tốt nhất định phải nhớ bà chị này đó. Một tháng lãi 30%, đâu ra chỗ tốt như vậy chứ.</w:t>
      </w:r>
    </w:p>
    <w:p>
      <w:pPr>
        <w:pStyle w:val="BodyText"/>
      </w:pPr>
      <w:r>
        <w:t xml:space="preserve">Trần Xương Khoa có chút bất mãn nói:</w:t>
      </w:r>
    </w:p>
    <w:p>
      <w:pPr>
        <w:pStyle w:val="BodyText"/>
      </w:pPr>
      <w:r>
        <w:t xml:space="preserve">- Cũng được, đủ dùng.</w:t>
      </w:r>
    </w:p>
    <w:p>
      <w:pPr>
        <w:pStyle w:val="BodyText"/>
      </w:pPr>
      <w:r>
        <w:t xml:space="preserve">Trần Xương Khoa cười nói với Dương Phàm:</w:t>
      </w:r>
    </w:p>
    <w:p>
      <w:pPr>
        <w:pStyle w:val="BodyText"/>
      </w:pPr>
      <w:r>
        <w:t xml:space="preserve">- Tháng sau chú và Tư Tề đính hôn, muốn quà gì?</w:t>
      </w:r>
    </w:p>
    <w:p>
      <w:pPr>
        <w:pStyle w:val="BodyText"/>
      </w:pPr>
      <w:r>
        <w:t xml:space="preserve">Dương Phàm cười nói:</w:t>
      </w:r>
    </w:p>
    <w:p>
      <w:pPr>
        <w:pStyle w:val="BodyText"/>
      </w:pPr>
      <w:r>
        <w:t xml:space="preserve">- Không cần quà, tôi và Tư Tề đã bàn với nhau, bày hai bàn người nhà ăn uống, tuyên bố một chút là xong, không nên quá phô trương.</w:t>
      </w:r>
    </w:p>
    <w:p>
      <w:pPr>
        <w:pStyle w:val="BodyText"/>
      </w:pPr>
      <w:r>
        <w:t xml:space="preserve">Trần Tuyết Oánh cười nói:</w:t>
      </w:r>
    </w:p>
    <w:p>
      <w:pPr>
        <w:pStyle w:val="BodyText"/>
      </w:pPr>
      <w:r>
        <w:t xml:space="preserve">- Tâm ý thì phải có. Ba anh chị định mua một ngôi biệt thự tặng chú.</w:t>
      </w:r>
    </w:p>
    <w:p>
      <w:pPr>
        <w:pStyle w:val="BodyText"/>
      </w:pPr>
      <w:r>
        <w:t xml:space="preserve">Dương Phàm cười nói:</w:t>
      </w:r>
    </w:p>
    <w:p>
      <w:pPr>
        <w:pStyle w:val="BodyText"/>
      </w:pPr>
      <w:r>
        <w:t xml:space="preserve">- Thôi không cần. Tôi bây giờ không thiếu chỗ ở. Sắp khai giảng trường Đảng rồi, một năm sau kết thúc còn không biết được phân đi đâu. Trong túi có nhiều tiền như vậy, tôi lo lắng.</w:t>
      </w:r>
    </w:p>
    <w:p>
      <w:pPr>
        <w:pStyle w:val="BodyText"/>
      </w:pPr>
      <w:r>
        <w:t xml:space="preserve">Mọi người cùng cười cười, không khí rất vui vẻ.</w:t>
      </w:r>
    </w:p>
    <w:p>
      <w:pPr>
        <w:pStyle w:val="BodyText"/>
      </w:pPr>
      <w:r>
        <w:t xml:space="preserve">Thời gian như điện, một năm trôi qua rất nhanh. Thời gian nhàn nhã ở Bắc Kinh đã qua, học ở trường Đảng cũng đã xong. Thời gian này, Dương Phàm may mắn gặp mấy vị thủ trưởng. Mặc dù chỉ là gặp qua, nhưng đây là cơ hội vô số người mong có. Cơ hội này xuất hiện trước khi ông cụ rút lui, Dương Phàm hiểu nó có ý nghĩa gì.</w:t>
      </w:r>
    </w:p>
    <w:p>
      <w:pPr>
        <w:pStyle w:val="BodyText"/>
      </w:pPr>
      <w:r>
        <w:t xml:space="preserve">Máy bay trên chín tầng mây, Dương Phàm trông rất nhàn nhã, máy bay hạ cánh, đi ra ngoài, Chu Tử Dương đã đứng ngoài giơ tay ra chào đón.</w:t>
      </w:r>
    </w:p>
    <w:p>
      <w:pPr>
        <w:pStyle w:val="BodyText"/>
      </w:pPr>
      <w:r>
        <w:t xml:space="preserve">Dương Phàm cười cười đi lên, ôm nhau. Tề Quốc Viễn phía sau Chu Tử Dương thò đầu ra, cười cười với Dương Phàm:</w:t>
      </w:r>
    </w:p>
    <w:p>
      <w:pPr>
        <w:pStyle w:val="BodyText"/>
      </w:pPr>
      <w:r>
        <w:t xml:space="preserve">- Có gì muốn phát biểu không?</w:t>
      </w:r>
    </w:p>
    <w:p>
      <w:pPr>
        <w:pStyle w:val="BodyText"/>
      </w:pPr>
      <w:r>
        <w:t xml:space="preserve">Dương Phàm thản nhiên nói:</w:t>
      </w:r>
    </w:p>
    <w:p>
      <w:pPr>
        <w:pStyle w:val="BodyText"/>
      </w:pPr>
      <w:r>
        <w:t xml:space="preserve">- Hồ Hán Tam tôi đã trở về.</w:t>
      </w:r>
    </w:p>
    <w:p>
      <w:pPr>
        <w:pStyle w:val="BodyText"/>
      </w:pPr>
      <w:r>
        <w:t xml:space="preserve">Ba người ra bãi đỗ xe, một xe BMW đã đứng ở đó, cửa xe mở ra, bên trong là Chúc Vũ Hàm.</w:t>
      </w:r>
    </w:p>
    <w:p>
      <w:pPr>
        <w:pStyle w:val="BodyText"/>
      </w:pPr>
      <w:r>
        <w:t xml:space="preserve">Dương Phàm cười cười đi lên ôm nàng, Chúc Vũ Hàm mỉm cười đáp lại:</w:t>
      </w:r>
    </w:p>
    <w:p>
      <w:pPr>
        <w:pStyle w:val="BodyText"/>
      </w:pPr>
      <w:r>
        <w:t xml:space="preserve">- Chào mừng đã về.</w:t>
      </w:r>
    </w:p>
    <w:p>
      <w:pPr>
        <w:pStyle w:val="BodyText"/>
      </w:pPr>
      <w:r>
        <w:t xml:space="preserve">Chu Tử Dương lúc này cười nói:</w:t>
      </w:r>
    </w:p>
    <w:p>
      <w:pPr>
        <w:pStyle w:val="BodyText"/>
      </w:pPr>
      <w:r>
        <w:t xml:space="preserve">- Thằng ranh này coi như rất phong cách, không ngờ Chúc thường vụ của Vu Thành đến sân bay đón.</w:t>
      </w:r>
    </w:p>
    <w:p>
      <w:pPr>
        <w:pStyle w:val="BodyText"/>
      </w:pPr>
      <w:r>
        <w:t xml:space="preserve">Dương Phàm cười cười, huých Chu Tử Dương nói:</w:t>
      </w:r>
    </w:p>
    <w:p>
      <w:pPr>
        <w:pStyle w:val="BodyText"/>
      </w:pPr>
      <w:r>
        <w:t xml:space="preserve">- Nghe nói anh là tổng giám đốc của tập đoàn.</w:t>
      </w:r>
    </w:p>
    <w:p>
      <w:pPr>
        <w:pStyle w:val="BodyText"/>
      </w:pPr>
      <w:r>
        <w:t xml:space="preserve">Chu Tử Dương ưỡn ngực cười nói:</w:t>
      </w:r>
    </w:p>
    <w:p>
      <w:pPr>
        <w:pStyle w:val="BodyText"/>
      </w:pPr>
      <w:r>
        <w:t xml:space="preserve">- Làm cũng được.</w:t>
      </w:r>
    </w:p>
    <w:p>
      <w:pPr>
        <w:pStyle w:val="BodyText"/>
      </w:pPr>
      <w:r>
        <w:t xml:space="preserve">Chúc Vũ Hàm ở bên cau mày nói:</w:t>
      </w:r>
    </w:p>
    <w:p>
      <w:pPr>
        <w:pStyle w:val="BodyText"/>
      </w:pPr>
      <w:r>
        <w:t xml:space="preserve">- Đừng giả vờ. Trời không tha cho kẻ nói dối.</w:t>
      </w:r>
    </w:p>
    <w:p>
      <w:pPr>
        <w:pStyle w:val="BodyText"/>
      </w:pPr>
      <w:r>
        <w:t xml:space="preserve">- Uỳnh.</w:t>
      </w:r>
    </w:p>
    <w:p>
      <w:pPr>
        <w:pStyle w:val="BodyText"/>
      </w:pPr>
      <w:r>
        <w:t xml:space="preserve">Vừa dứt câu, trời đã có sấm. Mọi người nhìn nhau cười. Dương Phàm đã về Uyển Lăng.</w:t>
      </w:r>
    </w:p>
    <w:p>
      <w:pPr>
        <w:pStyle w:val="Compact"/>
      </w:pPr>
      <w:r>
        <w:br w:type="textWrapping"/>
      </w:r>
      <w:r>
        <w:br w:type="textWrapping"/>
      </w:r>
    </w:p>
    <w:p>
      <w:pPr>
        <w:pStyle w:val="Heading2"/>
      </w:pPr>
      <w:bookmarkStart w:id="270" w:name="chương-240-mãnh-liệt"/>
      <w:bookmarkEnd w:id="270"/>
      <w:r>
        <w:t xml:space="preserve">248. Chương 240: Mãnh Liệt</w:t>
      </w:r>
    </w:p>
    <w:p>
      <w:pPr>
        <w:pStyle w:val="Compact"/>
      </w:pPr>
      <w:r>
        <w:br w:type="textWrapping"/>
      </w:r>
      <w:r>
        <w:br w:type="textWrapping"/>
      </w:r>
      <w:r>
        <w:t xml:space="preserve">Chúc Vũ Hàm lái xe, Dương Phàm ngồi ở ghế tay lái phụ, điều này đã lâu không xuất hiện. Năm tháng đúng là thứ đáng ghét, trên mặt Chúc Vũ Hàm bắt đầu xuất hiện mấy vết. Mặc dù Chúc Vũ Hàm trông thành thục và quyến rũ hơn lúc Dương Phàm mới gặp nàng, nhưng ở khóe mắt đã có vết chân chim, thời gian vô tình trôi đi.</w:t>
      </w:r>
    </w:p>
    <w:p>
      <w:pPr>
        <w:pStyle w:val="BodyText"/>
      </w:pPr>
      <w:r>
        <w:t xml:space="preserve">- Không ngờ chị lại tự mình ra sân bay đón em.</w:t>
      </w:r>
    </w:p>
    <w:p>
      <w:pPr>
        <w:pStyle w:val="BodyText"/>
      </w:pPr>
      <w:r>
        <w:t xml:space="preserve">Dương Phàm thầm than một tiếng. Chúc Vũ Hàm thản nhiên nói:</w:t>
      </w:r>
    </w:p>
    <w:p>
      <w:pPr>
        <w:pStyle w:val="BodyText"/>
      </w:pPr>
      <w:r>
        <w:t xml:space="preserve">- Hôm nay tỉnh Giang Nam đã không còn là tỉnh Giang Nam năm trước.</w:t>
      </w:r>
    </w:p>
    <w:p>
      <w:pPr>
        <w:pStyle w:val="BodyText"/>
      </w:pPr>
      <w:r>
        <w:t xml:space="preserve">Dương Phàm ngẩn ra, Chúc Vũ Hàm cười giải thích:</w:t>
      </w:r>
    </w:p>
    <w:p>
      <w:pPr>
        <w:pStyle w:val="BodyText"/>
      </w:pPr>
      <w:r>
        <w:t xml:space="preserve">- Sau khi bố chị được điều lên trên, cục diện chính trị ở Giang Nam đã xảy ra biến hoá rất lớn. Lãnh đạo chủ yếu trong tỉnh đã thay đổi không ít. Bí thư thị ủy Uyển Lăng năm đó – Lý Thụ Đường bây giờ đã là phó chủ tịch thường trực tỉnh. Bí thư tỉnh ủy chính là Hác Nam – bộ trưởng bộ Công nghiệp được điều từ trên xuống. Hà Thiếu Hoa lúc trước là phó bí thư bây giờ nhận chức chủ tịch tỉnh.</w:t>
      </w:r>
    </w:p>
    <w:p>
      <w:pPr>
        <w:pStyle w:val="BodyText"/>
      </w:pPr>
      <w:r>
        <w:t xml:space="preserve">Dương Phàm chăm chú lắng nghe, Chúc Vũ Hàm cười nói:</w:t>
      </w:r>
    </w:p>
    <w:p>
      <w:pPr>
        <w:pStyle w:val="BodyText"/>
      </w:pPr>
      <w:r>
        <w:t xml:space="preserve">- Đừng giả vờ nghiêm trang, chị sợ.</w:t>
      </w:r>
    </w:p>
    <w:p>
      <w:pPr>
        <w:pStyle w:val="BodyText"/>
      </w:pPr>
      <w:r>
        <w:t xml:space="preserve">Dương Phàm đưa tay ra mời, Chúc Vũ Hàm mới nói tiếp:</w:t>
      </w:r>
    </w:p>
    <w:p>
      <w:pPr>
        <w:pStyle w:val="BodyText"/>
      </w:pPr>
      <w:r>
        <w:t xml:space="preserve">- tình hình ở Uyển Lăng cũng thay đổi không nhỏ. Bí thư thị ủy Đổng Trung Hoa từ Trì Thành điều tới. Trên tỉnh thực ra có ý chị đến làm chủ tịch Uyển Lăng, nhưng chị từ chối. Chủ tịch Uyển Lăng do Nguyên Chấn làm, là người từ Đức Quang điều đến. Tào Dĩnh Nguyên được điều đến Trì Thành làm bí thư thị ủy.</w:t>
      </w:r>
    </w:p>
    <w:p>
      <w:pPr>
        <w:pStyle w:val="BodyText"/>
      </w:pPr>
      <w:r>
        <w:t xml:space="preserve">Dương Phàm nghe đến đây không khỏi ưỡn người, cười cười.</w:t>
      </w:r>
    </w:p>
    <w:p>
      <w:pPr>
        <w:pStyle w:val="BodyText"/>
      </w:pPr>
      <w:r>
        <w:t xml:space="preserve">- Lần này em về Uyển Lăng giữ chức phó chủ tịch phụ trách kinh tế. Nghe nói bí thư Hác lên Bắc Kinh báo cáo công tác, đến trường Đảng xem các cán bộ tỉnh Giang Nam đang học ở đây thì phát hiện ra em. Lúc ấy bí thư Hác còn nói thật trùng hợp. Ở đây còn phát hiện ra cán bộ từng ở tỉnh Giang Nam, có phải vậy không?</w:t>
      </w:r>
    </w:p>
    <w:p>
      <w:pPr>
        <w:pStyle w:val="BodyText"/>
      </w:pPr>
      <w:r>
        <w:t xml:space="preserve">Chúc Vũ Hàm hỏi.</w:t>
      </w:r>
    </w:p>
    <w:p>
      <w:pPr>
        <w:pStyle w:val="BodyText"/>
      </w:pPr>
      <w:r>
        <w:t xml:space="preserve">Nhớ đến lần gặp mặt Hác Nam, Dương Phàm không khỏi cười cười. Thời gian học ở trường Đảng, ngoại trừ ngày nghỉ bình thường hắn đều ở trong ký túc. Trùng hợp là phòng bên cạnh là một cán bộ tỉnh Giang Nam trước đây, năm đó cũng là một trong mười thanh niên tiêu biểu, bây giờ đang là phó chủ tịch Giang Hoài – Khu Đông. Hác Nam đến trường Đảng thăm cán bộ Giang Nam học ở đây, Khu Đông nói còn có một cán bộ Dương Phàm tỉnh Giang Nam ở phòng bên.</w:t>
      </w:r>
    </w:p>
    <w:p>
      <w:pPr>
        <w:pStyle w:val="BodyText"/>
      </w:pPr>
      <w:r>
        <w:t xml:space="preserve">Hác Nam nghe thấy thế không khỏi kỳ quái, rút danh sách ra xem rồi nói:</w:t>
      </w:r>
    </w:p>
    <w:p>
      <w:pPr>
        <w:pStyle w:val="BodyText"/>
      </w:pPr>
      <w:r>
        <w:t xml:space="preserve">- Dương Phàm, không có người này.</w:t>
      </w:r>
    </w:p>
    <w:p>
      <w:pPr>
        <w:pStyle w:val="BodyText"/>
      </w:pPr>
      <w:r>
        <w:t xml:space="preserve">Cứ như vậy, Dương Phàm được bí thư tỉnh ủy Hác Nam chú ý. Hác Nam trước đây là bộ trưởng bộ Công nghiệp, nên rất có ấn tượng với tên Dương Phàm. Khu công nghiệp tuần hoàn ở Vĩ Huyền là nơi đầu tiên trong cả nước. Biết Dương Phàm học ở đây, Hác Nam tức giận nói:</w:t>
      </w:r>
    </w:p>
    <w:p>
      <w:pPr>
        <w:pStyle w:val="BodyText"/>
      </w:pPr>
      <w:r>
        <w:t xml:space="preserve">- ban Tổ chức cán bộ làm ăn kiểu gì thế này? Một nhân tài bị chôn ở đây mà không phát hiện ra?</w:t>
      </w:r>
    </w:p>
    <w:p>
      <w:pPr>
        <w:pStyle w:val="BodyText"/>
      </w:pPr>
      <w:r>
        <w:t xml:space="preserve">Cùng ngày hôm đó, Hác Nam nói chuyện với Dương Phàm hơn tiếng, chủ yếu tập trung vào khu công nghiệp Vĩ Huyền. Sau đó Hác Nam từng nói với người bên cạnh:</w:t>
      </w:r>
    </w:p>
    <w:p>
      <w:pPr>
        <w:pStyle w:val="BodyText"/>
      </w:pPr>
      <w:r>
        <w:t xml:space="preserve">- Anh chàng này rất nhiệt tình với công tác cơ sở, đúng là một nhân tài kinh tế hiếm có.</w:t>
      </w:r>
    </w:p>
    <w:p>
      <w:pPr>
        <w:pStyle w:val="BodyText"/>
      </w:pPr>
      <w:r>
        <w:t xml:space="preserve">Đánh giá này Dương Phàm không biết. Chẳng qua sau khi gặp Hác Nam, Dương Phàm quay về tỉnh Giang Nam là vì bí thư tỉnh ủy Giang Nam tự mình yêu cầu hắn về.</w:t>
      </w:r>
    </w:p>
    <w:p>
      <w:pPr>
        <w:pStyle w:val="BodyText"/>
      </w:pPr>
      <w:r>
        <w:t xml:space="preserve">Nói chuyện này ra với Chúc Vũ Hàm, nàng nghe xong liền cười nói:</w:t>
      </w:r>
    </w:p>
    <w:p>
      <w:pPr>
        <w:pStyle w:val="BodyText"/>
      </w:pPr>
      <w:r>
        <w:t xml:space="preserve">- Sớm biết như vậy thì chị đến Uyển Lăng làm chủ tịch rồi. Bây giờ hối hận cũng không kịp.</w:t>
      </w:r>
    </w:p>
    <w:p>
      <w:pPr>
        <w:pStyle w:val="BodyText"/>
      </w:pPr>
      <w:r>
        <w:t xml:space="preserve">Dương Phàm cười nói:</w:t>
      </w:r>
    </w:p>
    <w:p>
      <w:pPr>
        <w:pStyle w:val="BodyText"/>
      </w:pPr>
      <w:r>
        <w:t xml:space="preserve">- Uyển Lăng rất phức tạp. Quyết định lúc đó của chị là sáng suốt.</w:t>
      </w:r>
    </w:p>
    <w:p>
      <w:pPr>
        <w:pStyle w:val="BodyText"/>
      </w:pPr>
      <w:r>
        <w:t xml:space="preserve">Chúc Vũ Hàm nói:</w:t>
      </w:r>
    </w:p>
    <w:p>
      <w:pPr>
        <w:pStyle w:val="BodyText"/>
      </w:pPr>
      <w:r>
        <w:t xml:space="preserve">- Đúng thế, quan chức ở Uyển Lăng đều mưu cầu danh lợi và thăng quan. Lúc Lý Thụ Đường còn làm, bởi vì Vĩ Huyền quá chói mắt nên kinh tế cả Uyển Lăng tăng lên rõ ràng. Nhưng năm qua lại đứng im không tiến. Đương nhiên điều này có liên quan đến hoàn cảnh trong nước. Nhưng quan chức Uyển Lăng không làm gì, đây cũng là một tác dụng không nhỏ.</w:t>
      </w:r>
    </w:p>
    <w:p>
      <w:pPr>
        <w:pStyle w:val="BodyText"/>
      </w:pPr>
      <w:r>
        <w:t xml:space="preserve">Chúc Vũ Hàm nói thế, Dương Phàm đồng ý:</w:t>
      </w:r>
    </w:p>
    <w:p>
      <w:pPr>
        <w:pStyle w:val="BodyText"/>
      </w:pPr>
      <w:r>
        <w:t xml:space="preserve">- Đúng, bí thư thị ủy Uyển Lăng trước đây có ai là không muốn làm kinh tế. Nhưng kinh tế Uyển Lăng không phát triển nhanh, nói rõ có vấn đề.</w:t>
      </w:r>
    </w:p>
    <w:p>
      <w:pPr>
        <w:pStyle w:val="BodyText"/>
      </w:pPr>
      <w:r>
        <w:t xml:space="preserve">Lúc này điện thoại di động của Dương Phàm vang lên. Dương Phàm nghe điện, bên trong truyền đến giọng nói xa lạ:</w:t>
      </w:r>
    </w:p>
    <w:p>
      <w:pPr>
        <w:pStyle w:val="BodyText"/>
      </w:pPr>
      <w:r>
        <w:t xml:space="preserve">- Là đồng chí Dương Phàm sao? Đã đến tỉnh thành chưa?</w:t>
      </w:r>
    </w:p>
    <w:p>
      <w:pPr>
        <w:pStyle w:val="BodyText"/>
      </w:pPr>
      <w:r>
        <w:t xml:space="preserve">Dương Phàm không khỏi ngạc nhiên:</w:t>
      </w:r>
    </w:p>
    <w:p>
      <w:pPr>
        <w:pStyle w:val="BodyText"/>
      </w:pPr>
      <w:r>
        <w:t xml:space="preserve">- Xin hỏi ai đó?</w:t>
      </w:r>
    </w:p>
    <w:p>
      <w:pPr>
        <w:pStyle w:val="BodyText"/>
      </w:pPr>
      <w:r>
        <w:t xml:space="preserve">Người ở đầu bên kia cười giải thích:</w:t>
      </w:r>
    </w:p>
    <w:p>
      <w:pPr>
        <w:pStyle w:val="BodyText"/>
      </w:pPr>
      <w:r>
        <w:t xml:space="preserve">- Tôi là thư ký Lý Tường của bí thư Hác. Bí thư Hác bảo tôi gọi điện hỏi đồng chí đã đến chưa.</w:t>
      </w:r>
    </w:p>
    <w:p>
      <w:pPr>
        <w:pStyle w:val="BodyText"/>
      </w:pPr>
      <w:r>
        <w:t xml:space="preserve">Dương Phàm vội vàng trả lời:</w:t>
      </w:r>
    </w:p>
    <w:p>
      <w:pPr>
        <w:pStyle w:val="BodyText"/>
      </w:pPr>
      <w:r>
        <w:t xml:space="preserve">- Tôi đến rồi, đang trên cao tốc.</w:t>
      </w:r>
    </w:p>
    <w:p>
      <w:pPr>
        <w:pStyle w:val="BodyText"/>
      </w:pPr>
      <w:r>
        <w:t xml:space="preserve">Lý Tường nói:</w:t>
      </w:r>
    </w:p>
    <w:p>
      <w:pPr>
        <w:pStyle w:val="BodyText"/>
      </w:pPr>
      <w:r>
        <w:t xml:space="preserve">- Vậy là tốt. Bí thư Hác bảo hôm nay đồng chí cứ nghỉ ngơi, sáng mai bí thư nói chuyện với đồng chí.</w:t>
      </w:r>
    </w:p>
    <w:p>
      <w:pPr>
        <w:pStyle w:val="BodyText"/>
      </w:pPr>
      <w:r>
        <w:t xml:space="preserve">Dương Phàm lập tức nói:</w:t>
      </w:r>
    </w:p>
    <w:p>
      <w:pPr>
        <w:pStyle w:val="BodyText"/>
      </w:pPr>
      <w:r>
        <w:t xml:space="preserve">- Không vấn đề gì, tôi luôn nghe theo chỉ thị.</w:t>
      </w:r>
    </w:p>
    <w:p>
      <w:pPr>
        <w:pStyle w:val="BodyText"/>
      </w:pPr>
      <w:r>
        <w:t xml:space="preserve">Dập máy, Chúc Vũ Hàm cười nói:</w:t>
      </w:r>
    </w:p>
    <w:p>
      <w:pPr>
        <w:pStyle w:val="BodyText"/>
      </w:pPr>
      <w:r>
        <w:t xml:space="preserve">- bí thư Hác rất coi trọng em.</w:t>
      </w:r>
    </w:p>
    <w:p>
      <w:pPr>
        <w:pStyle w:val="BodyText"/>
      </w:pPr>
      <w:r>
        <w:t xml:space="preserve">Dương Phàm cười nói:</w:t>
      </w:r>
    </w:p>
    <w:p>
      <w:pPr>
        <w:pStyle w:val="BodyText"/>
      </w:pPr>
      <w:r>
        <w:t xml:space="preserve">- Chị nói xem ông ta nhìn trúng em hay là nhìn trúng Uyển Lăng?</w:t>
      </w:r>
    </w:p>
    <w:p>
      <w:pPr>
        <w:pStyle w:val="BodyText"/>
      </w:pPr>
      <w:r>
        <w:t xml:space="preserve">Chúc Vũ Hàm nghe thấy thế liền cười cười, trừng mắt nhìn Dương Phàm:</w:t>
      </w:r>
    </w:p>
    <w:p>
      <w:pPr>
        <w:pStyle w:val="BodyText"/>
      </w:pPr>
      <w:r>
        <w:t xml:space="preserve">- Em là tên lưu manh, bây giờ càng trở nên tinh minh quỷ quái. Bí thư tỉnh ủy muốn triển khai công tác, rất cần bên dưới ủng hộ.</w:t>
      </w:r>
    </w:p>
    <w:p>
      <w:pPr>
        <w:pStyle w:val="BodyText"/>
      </w:pPr>
      <w:r>
        <w:t xml:space="preserve">Dương Phàm cười nói:</w:t>
      </w:r>
    </w:p>
    <w:p>
      <w:pPr>
        <w:pStyle w:val="BodyText"/>
      </w:pPr>
      <w:r>
        <w:t xml:space="preserve">- Ý của chị chính là thị ủy Uyển Lăng không nghe lời?</w:t>
      </w:r>
    </w:p>
    <w:p>
      <w:pPr>
        <w:pStyle w:val="BodyText"/>
      </w:pPr>
      <w:r>
        <w:t xml:space="preserve">Chúc Vũ Hàm vội vàng lắc đầu:</w:t>
      </w:r>
    </w:p>
    <w:p>
      <w:pPr>
        <w:pStyle w:val="BodyText"/>
      </w:pPr>
      <w:r>
        <w:t xml:space="preserve">- Chị không nói như vậy, đừng đoán mò.</w:t>
      </w:r>
    </w:p>
    <w:p>
      <w:pPr>
        <w:pStyle w:val="BodyText"/>
      </w:pPr>
      <w:r>
        <w:t xml:space="preserve">Tiệc tẩy trần do Tề Quốc Viễn sắp xếp. Tên này mấy năm nay càng lúc càng thò tay rất dài ở tỉnh Giang Nam, Trong bữa tiệc khi nhắc đến chuyện năm vừa rồi, Tề Quốc Viễn cười cười quỷ dị:</w:t>
      </w:r>
    </w:p>
    <w:p>
      <w:pPr>
        <w:pStyle w:val="BodyText"/>
      </w:pPr>
      <w:r>
        <w:t xml:space="preserve">- phó chủ tịch Dương, trưởng ban quản lý khu công nghiệp Vĩ Huyền là ai, anh đoán được không?</w:t>
      </w:r>
    </w:p>
    <w:p>
      <w:pPr>
        <w:pStyle w:val="BodyText"/>
      </w:pPr>
      <w:r>
        <w:t xml:space="preserve">Ban quản lý này năm đó do Dương Phàm lập ra, trưởng ban đầu tiên Dương Phàm đề cử Dư Phượng Hà. Hứa Phi là phó trưởng phòng kiêm tổng công trình sư.</w:t>
      </w:r>
    </w:p>
    <w:p>
      <w:pPr>
        <w:pStyle w:val="BodyText"/>
      </w:pPr>
      <w:r>
        <w:t xml:space="preserve">- Sao? Tôi mới đi một năm đã đổi người rồi sao?</w:t>
      </w:r>
    </w:p>
    <w:p>
      <w:pPr>
        <w:pStyle w:val="BodyText"/>
      </w:pPr>
      <w:r>
        <w:t xml:space="preserve">Dương Phàm có chút khó hiểu hỏi. Tề Quốc Viễn bĩu môi nói:</w:t>
      </w:r>
    </w:p>
    <w:p>
      <w:pPr>
        <w:pStyle w:val="BodyText"/>
      </w:pPr>
      <w:r>
        <w:t xml:space="preserve">- Đổng Trung Hoa muốn nịnh bợ Hà Thiếu Hoa nên tháng trước đã cho Hà Tiểu Mai nhận chức này.</w:t>
      </w:r>
    </w:p>
    <w:p>
      <w:pPr>
        <w:pStyle w:val="BodyText"/>
      </w:pPr>
      <w:r>
        <w:t xml:space="preserve">Dương Phàm không có phản ứng gì, cau mày hỏi:</w:t>
      </w:r>
    </w:p>
    <w:p>
      <w:pPr>
        <w:pStyle w:val="BodyText"/>
      </w:pPr>
      <w:r>
        <w:t xml:space="preserve">- Không đúng, Hà Tiểu Mai có học gì cơ chứ?</w:t>
      </w:r>
    </w:p>
    <w:p>
      <w:pPr>
        <w:pStyle w:val="BodyText"/>
      </w:pPr>
      <w:r>
        <w:t xml:space="preserve">Tề Quốc Viễn thở dài nói:</w:t>
      </w:r>
    </w:p>
    <w:p>
      <w:pPr>
        <w:pStyle w:val="BodyText"/>
      </w:pPr>
      <w:r>
        <w:t xml:space="preserve">- Nói là nói như vậy, nhưng người ta là con gái chủ tịch tỉnh mà. Lúc trước vẫn là một nhân viên nhàn hạ ở đội quản lý thị trường tỉnh, công ty cũng không phải cô ta đứng tên. Sau khi anh được điều khỏi Vĩ Huyền, miếng thịt béo đó có ai là không muốn.</w:t>
      </w:r>
    </w:p>
    <w:p>
      <w:pPr>
        <w:pStyle w:val="BodyText"/>
      </w:pPr>
      <w:r>
        <w:t xml:space="preserve">Chu Tử Dương lúc này nói thêm:</w:t>
      </w:r>
    </w:p>
    <w:p>
      <w:pPr>
        <w:pStyle w:val="BodyText"/>
      </w:pPr>
      <w:r>
        <w:t xml:space="preserve">- Theo anh biết, trưởng ban khu công nghiệp hình như do tỉnh lập ra, trưởng ban quản lý được chế độ cấp phó, có chuyện này không?</w:t>
      </w:r>
    </w:p>
    <w:p>
      <w:pPr>
        <w:pStyle w:val="BodyText"/>
      </w:pPr>
      <w:r>
        <w:t xml:space="preserve">Tâm trạng Dương Phàm đang tốt, nhưng vì tin tức này mà có chút khó chịu. Giống như đứa con nhà mình đột nhiên bị người bắt cóc vậy. Khu công nghiệp là do Dương Phàm dồn hết tâm huyết đi làm. Con đàn bà Hà Tiểu Mai đúng là âm hồn không tiêu tan.</w:t>
      </w:r>
    </w:p>
    <w:p>
      <w:pPr>
        <w:pStyle w:val="BodyText"/>
      </w:pPr>
      <w:r>
        <w:t xml:space="preserve">- Tô Diệu Nga làm cái gì không biết? Sao không cố gắng đấu tranh? Huyện ủy Vĩ Huyền chẳng lẽ không có phản ứng.</w:t>
      </w:r>
    </w:p>
    <w:p>
      <w:pPr>
        <w:pStyle w:val="BodyText"/>
      </w:pPr>
      <w:r>
        <w:t xml:space="preserve">Dương Phàm bực mình nói một câu. Chúc Vũ Hàm ở bên cười nói:</w:t>
      </w:r>
    </w:p>
    <w:p>
      <w:pPr>
        <w:pStyle w:val="BodyText"/>
      </w:pPr>
      <w:r>
        <w:t xml:space="preserve">- Em cho rằng bọn họ có thể làm gì? Đấu với thị ủy? Đấu với chủ tịch tỉnh? Đùa à, một lệnh hành chính, thị ủy có quyền cho Tô Diệu Nga mất chức.</w:t>
      </w:r>
    </w:p>
    <w:p>
      <w:pPr>
        <w:pStyle w:val="BodyText"/>
      </w:pPr>
      <w:r>
        <w:t xml:space="preserve">Dương Phàm nghe xong thấy đúng là có cái lý này, hôm nay khác trước đây. Vua nào triều thần đó, chẳng có gì kỳ quái. Thực ra từ trên tỉnh xuống các thành phố, xuống địa phương, các ban bệ không phải đều giữ thăng bằng sao?</w:t>
      </w:r>
    </w:p>
    <w:p>
      <w:pPr>
        <w:pStyle w:val="BodyText"/>
      </w:pPr>
      <w:r>
        <w:t xml:space="preserve">Sau bữa tiệc tẩy trần, Tề Quốc Viễn và Chu Tử Dương bỏ tiết mục khác, nói chuyện một lát mọi người đều rời đi. Dương Phàm lên xe Chúc Vũ Hàm, đến một khu khá hẻo lánh.</w:t>
      </w:r>
    </w:p>
    <w:p>
      <w:pPr>
        <w:pStyle w:val="BodyText"/>
      </w:pPr>
      <w:r>
        <w:t xml:space="preserve">Nhà này khoảng trăm mét vuông, thiết bị cũng đơn giản, coi như đủ các dụng cụ sinh hoạt. Sau khi vào, Dương Phàm nhìn một chút, cảm thấy đây không giống nhà, mà như một nhà nghỉ đơn giản.</w:t>
      </w:r>
    </w:p>
    <w:p>
      <w:pPr>
        <w:pStyle w:val="BodyText"/>
      </w:pPr>
      <w:r>
        <w:t xml:space="preserve">- Đừng nhìn, đây là chị biết em về, vội vàng mua căn hộ này. Chúc Vũ Hàm nói, thân hình nóng bỏng ôm lấy Dương Phàm từ phía sau.</w:t>
      </w:r>
    </w:p>
    <w:p>
      <w:pPr>
        <w:pStyle w:val="BodyText"/>
      </w:pPr>
      <w:r>
        <w:t xml:space="preserve">Dương Phàm nhẹ nhàng vuốt ve đôi tay của nàng, nói với giọng xin lỗi:</w:t>
      </w:r>
    </w:p>
    <w:p>
      <w:pPr>
        <w:pStyle w:val="BodyText"/>
      </w:pPr>
      <w:r>
        <w:t xml:space="preserve">- Hơn năm qua không liên lạc gì mấy, chị có trách em không?</w:t>
      </w:r>
    </w:p>
    <w:p>
      <w:pPr>
        <w:pStyle w:val="BodyText"/>
      </w:pPr>
      <w:r>
        <w:t xml:space="preserve">Dương Phàm áp đầu vào lưng Dương Phàm, nhỏ giọng nói:</w:t>
      </w:r>
    </w:p>
    <w:p>
      <w:pPr>
        <w:pStyle w:val="BodyText"/>
      </w:pPr>
      <w:r>
        <w:t xml:space="preserve">- Không. Kết quả là do chị chọn. Thực ra cứ đến giao thừa em gọi điện cho chị, chị thấy đủ rồi. Năm rồi, chị đã nhiều lần muốn lên Bắc Kinh gặp em, nhưng sợ đi không tiện, sợ làm em phiền phức.</w:t>
      </w:r>
    </w:p>
    <w:p>
      <w:pPr>
        <w:pStyle w:val="BodyText"/>
      </w:pPr>
      <w:r>
        <w:t xml:space="preserve">Dương Phàm quay đầu lại, Chúc Vũ Hàm hôn hắn. Hơn năm ở Bắc Kinh, Dương Phàm không có nhiều cơ hội với phụ nữ. Ngay cả Tần Hinh cũng chỉ gặp mấy lần.</w:t>
      </w:r>
    </w:p>
    <w:p>
      <w:pPr>
        <w:pStyle w:val="BodyText"/>
      </w:pPr>
      <w:r>
        <w:t xml:space="preserve">- Chờ chút. Có thứ này em đã mua được hơn năm, vẫn không có cơ hội tặng chị.</w:t>
      </w:r>
    </w:p>
    <w:p>
      <w:pPr>
        <w:pStyle w:val="BodyText"/>
      </w:pPr>
      <w:r>
        <w:t xml:space="preserve">Dương Phàm ngồi xuống, lấy một hộp nhỏ trong vali ra, giấy bọc đã cũ, đúng là đã khá lâu.</w:t>
      </w:r>
    </w:p>
    <w:p>
      <w:pPr>
        <w:pStyle w:val="BodyText"/>
      </w:pPr>
      <w:r>
        <w:t xml:space="preserve">- Gì thế? Chị xem luôn được không?</w:t>
      </w:r>
    </w:p>
    <w:p>
      <w:pPr>
        <w:pStyle w:val="BodyText"/>
      </w:pPr>
      <w:r>
        <w:t xml:space="preserve">Chúc Vũ Hàm không khác người phụ nữ bình thường. Người đàn ông mình yêu tặng quà, nàng muốn được mở ra xem ngay.</w:t>
      </w:r>
    </w:p>
    <w:p>
      <w:pPr>
        <w:pStyle w:val="BodyText"/>
      </w:pPr>
      <w:r>
        <w:t xml:space="preserve">Vòng cổ hiện ra trước mặt, Chúc Vũ Hàm rất kích động, yêu thích không muốn rời tay. Chúc Vũ Hàm đeo lên cổ, vui mừng hỏi Dương Phàm:</w:t>
      </w:r>
    </w:p>
    <w:p>
      <w:pPr>
        <w:pStyle w:val="BodyText"/>
      </w:pPr>
      <w:r>
        <w:t xml:space="preserve">- Đẹp không?</w:t>
      </w:r>
    </w:p>
    <w:p>
      <w:pPr>
        <w:pStyle w:val="BodyText"/>
      </w:pPr>
      <w:r>
        <w:t xml:space="preserve">Vòng cổ rất chói mắt trên cổ trắng nõn của nàng, càng làm tăng thêm vẻ đẹp lộng lẫy của nàng. Dương Phàm đưa tay lên vuốt ve cổ nàng. Chúc Vũ Hàm cảm nhận được ánh mắt nóng bỏng của Dương Phàm, khẽ nhắm mắt lại, nhỏ giọng rên rỉ.</w:t>
      </w:r>
    </w:p>
    <w:p>
      <w:pPr>
        <w:pStyle w:val="BodyText"/>
      </w:pPr>
      <w:r>
        <w:t xml:space="preserve">Dương Phàm bế bổng Chúc Vũ Hàm lên, đi vào phòng ngủ. Hai người ngã xuống giường như bao cát. Chúc Vũ Hàm không thể chờ đợi hôn hắn, hai đầu lưỡi quấn lấy nhau. Tình cảm mãnh liệt, nhung nhớ trong nháy mắt bị thiêu đốt. Một năm chờ đợi làm Chúc Vũ Hàm rất chủ động, nắm lấy tay Dương Phàm đặt lên bánh bao của mình, nhỏ giọng nói:</w:t>
      </w:r>
    </w:p>
    <w:p>
      <w:pPr>
        <w:pStyle w:val="BodyText"/>
      </w:pPr>
      <w:r>
        <w:t xml:space="preserve">- Em sờ xem, có phải nhỏ hơn trước không, có còn săn chắc như trước không?</w:t>
      </w:r>
    </w:p>
    <w:p>
      <w:pPr>
        <w:pStyle w:val="BodyText"/>
      </w:pPr>
      <w:r>
        <w:t xml:space="preserve">Dương Phàm bắt đầu bóp mạnh, Chúc Vũ Hàm không nhịn được nhỏ giọng kêu lên:</w:t>
      </w:r>
    </w:p>
    <w:p>
      <w:pPr>
        <w:pStyle w:val="BodyText"/>
      </w:pPr>
      <w:r>
        <w:t xml:space="preserve">- A, dùng sức thêm chút, đừng sợ, không đau.</w:t>
      </w:r>
    </w:p>
    <w:p>
      <w:pPr>
        <w:pStyle w:val="BodyText"/>
      </w:pPr>
      <w:r>
        <w:t xml:space="preserve">Dương Phàm nhanh nhẹn đẩy áo và đồ lót lên, sau đó như con lợn nhỏ tham ăn vùi đầu ngậm núm vú nàng, hút mạnh. Chúc Vũ Hàm hét lên, thở hổn hển.</w:t>
      </w:r>
    </w:p>
    <w:p>
      <w:pPr>
        <w:pStyle w:val="BodyText"/>
      </w:pPr>
      <w:r>
        <w:t xml:space="preserve">Sau một phen mãnh liệt, Chúc Vũ Hàm mạnh mẽ chịu đựng tay và miệng của Dương Phàm xâm chiếm, nhẹ nhàng đẩy Dương Phàm, nằm trên giường thở dốc:</w:t>
      </w:r>
    </w:p>
    <w:p>
      <w:pPr>
        <w:pStyle w:val="BodyText"/>
      </w:pPr>
      <w:r>
        <w:t xml:space="preserve">- Chờ chút, chị có đồ cho em.</w:t>
      </w:r>
    </w:p>
    <w:p>
      <w:pPr>
        <w:pStyle w:val="BodyText"/>
      </w:pPr>
      <w:r>
        <w:t xml:space="preserve">Dương Phàm sửng sốt một chút, nằm xuống một bên.</w:t>
      </w:r>
    </w:p>
    <w:p>
      <w:pPr>
        <w:pStyle w:val="BodyText"/>
      </w:pPr>
      <w:r>
        <w:t xml:space="preserve">Nơi đây khá xa, rất yên tĩnh, trong phòng chỉ có tiếng điều hòa chạy.</w:t>
      </w:r>
    </w:p>
    <w:p>
      <w:pPr>
        <w:pStyle w:val="BodyText"/>
      </w:pPr>
      <w:r>
        <w:t xml:space="preserve">Chúc Vũ Hàm từ trên giường chạy xuống, quay lưng về phía Dương Phàm, từ từ cởi quần áo của mình ra, bộ đồ lót hiện ra trước mặt Dương Phàm. Quần tất màu đen, quần lót chữ T, và áo lót màu đen. Nàng mặc như vậy khác hẳn trước kia. Theo Dương Phàm biết, Chúc Vũ Hàm thích màu nhạt.</w:t>
      </w:r>
    </w:p>
    <w:p>
      <w:pPr>
        <w:pStyle w:val="BodyText"/>
      </w:pPr>
      <w:r>
        <w:t xml:space="preserve">Quay lưng về phía Dương Phàm một chút, lắc lắc mông trước mặt hắn một chút. Chúc Vũ Hàm lúc này mới quay đầu lại, xấu hổ cười cười, nhỏ giọng nói:</w:t>
      </w:r>
    </w:p>
    <w:p>
      <w:pPr>
        <w:pStyle w:val="BodyText"/>
      </w:pPr>
      <w:r>
        <w:t xml:space="preserve">- Đẹp không? Đây là chị mua để cho em xem.</w:t>
      </w:r>
    </w:p>
    <w:p>
      <w:pPr>
        <w:pStyle w:val="BodyText"/>
      </w:pPr>
      <w:r>
        <w:t xml:space="preserve">Nếu nói trước đây Chúc Vũ Hàm đầy dịu dàng và trữ tình, Chúc Vũ Hàm hôm nay lại đầy vẻ ngang bướng. Ánh mắt cũng càng thêm mãnh liệt hơn trước đây.</w:t>
      </w:r>
    </w:p>
    <w:p>
      <w:pPr>
        <w:pStyle w:val="BodyText"/>
      </w:pPr>
      <w:r>
        <w:t xml:space="preserve">Dương Phàm giống như một con báo săn mồi nhảy tới, bế bổng Chúc Vũ Hàm, vứt nàng xuống giường, sau đó lao lên người nàng. Chúc Vũ Hàm nằm trên giường lắc đầu. Dương Phàm sửng sốt một chút, Chúc Vũ Hàm ngồi dậy, chỉ lên giường nói:</w:t>
      </w:r>
    </w:p>
    <w:p>
      <w:pPr>
        <w:pStyle w:val="BodyText"/>
      </w:pPr>
      <w:r>
        <w:t xml:space="preserve">- Nằm im, tên lưu manh này, hôm nay chị là nhân vật chính.</w:t>
      </w:r>
    </w:p>
    <w:p>
      <w:pPr>
        <w:pStyle w:val="BodyText"/>
      </w:pPr>
      <w:r>
        <w:t xml:space="preserve">Hai má Chúc Vũ Hàm đỏ ửng, quỳ gối mở khóa quần Dương Phàm ra, nhìn bảo bối đã cứng ngắc của hắn sắp làm mình khoái cảm, nàng khẽ mở miệng, khom người, ngậm lấy.</w:t>
      </w:r>
    </w:p>
    <w:p>
      <w:pPr>
        <w:pStyle w:val="BodyText"/>
      </w:pPr>
      <w:r>
        <w:t xml:space="preserve">Lăn qua lăn lại một chút, Chúc Vũ Hàm mở rộng hai chân ngồi xuống, lấy tay cầm lấy bảo bối của hắn đưa đến khe rãnh ẩm ướt của mình, không khỏi nhíu mày:</w:t>
      </w:r>
    </w:p>
    <w:p>
      <w:pPr>
        <w:pStyle w:val="BodyText"/>
      </w:pPr>
      <w:r>
        <w:t xml:space="preserve">- Hình như to hơn trước.</w:t>
      </w:r>
    </w:p>
    <w:p>
      <w:pPr>
        <w:pStyle w:val="BodyText"/>
      </w:pPr>
      <w:r>
        <w:t xml:space="preserve">Vòng cổ lắc lư, Chúc Vũ Hàm giãy dụa, ưỡn mông, lúc lên lúc xuống, lúc trước lúc sau. Cuối cùng Chúc Vũ Hàm mệt mỏi nằm dựa vào người Dương Phàm, cố gắng nằm xuống. Dương Phàm xoay người đè lên trên cơ thể nàng.</w:t>
      </w:r>
    </w:p>
    <w:p>
      <w:pPr>
        <w:pStyle w:val="BodyText"/>
      </w:pPr>
      <w:r>
        <w:t xml:space="preserve">Từng đợt tấn công mạnh mẽ khiến tiếng óc ách vang lên, đây là giai điệu chủ đạo trong phòng ngủ. Chúc Vũ Hàm cắn chặt răng, cố gắng để mình không quá nhanh xuất ra, hai mắt nhìn Dương Phàm, nhỏ giọng nói:</w:t>
      </w:r>
    </w:p>
    <w:p>
      <w:pPr>
        <w:pStyle w:val="BodyText"/>
      </w:pPr>
      <w:r>
        <w:t xml:space="preserve">- Chị muốn kêu....</w:t>
      </w:r>
    </w:p>
    <w:p>
      <w:pPr>
        <w:pStyle w:val="BodyText"/>
      </w:pPr>
      <w:r>
        <w:t xml:space="preserve">Dương Phàm cười hắc hắc nói:</w:t>
      </w:r>
    </w:p>
    <w:p>
      <w:pPr>
        <w:pStyle w:val="BodyText"/>
      </w:pPr>
      <w:r>
        <w:t xml:space="preserve">- Như vậy thì kêu đi.</w:t>
      </w:r>
    </w:p>
    <w:p>
      <w:pPr>
        <w:pStyle w:val="BodyText"/>
      </w:pPr>
      <w:r>
        <w:t xml:space="preserve">Hai cơ thể càng thêm đánh sâu vào nhau, được Dương Phàm cho phép, Chúc Vũ Hàm bỏ đi hết lý trí, gào lên:</w:t>
      </w:r>
    </w:p>
    <w:p>
      <w:pPr>
        <w:pStyle w:val="BodyText"/>
      </w:pPr>
      <w:r>
        <w:t xml:space="preserve">- A, chị muốn chết, chị đã chết.</w:t>
      </w:r>
    </w:p>
    <w:p>
      <w:pPr>
        <w:pStyle w:val="Compact"/>
      </w:pPr>
      <w:r>
        <w:br w:type="textWrapping"/>
      </w:r>
      <w:r>
        <w:br w:type="textWrapping"/>
      </w:r>
    </w:p>
    <w:p>
      <w:pPr>
        <w:pStyle w:val="Heading2"/>
      </w:pPr>
      <w:bookmarkStart w:id="271" w:name="chương-241-ra-mắt"/>
      <w:bookmarkEnd w:id="271"/>
      <w:r>
        <w:t xml:space="preserve">249. Chương 241: Ra Mắt</w:t>
      </w:r>
    </w:p>
    <w:p>
      <w:pPr>
        <w:pStyle w:val="Compact"/>
      </w:pPr>
      <w:r>
        <w:br w:type="textWrapping"/>
      </w:r>
      <w:r>
        <w:br w:type="textWrapping"/>
      </w:r>
      <w:r>
        <w:t xml:space="preserve">Trước đây Trần Chính Thuận đua tranh cùng với Hác Nam bị lâm vào thế hạ phong, cuối cùng Hác Nam được làm chủ nhiệm, Trần Chính Thuận điều xuống phó chủ nhiệm, từ đó có thể thấy được năng lực và bối cảnh của người này.</w:t>
      </w:r>
    </w:p>
    <w:p>
      <w:pPr>
        <w:pStyle w:val="BodyText"/>
      </w:pPr>
      <w:r>
        <w:t xml:space="preserve">Chúc Vũ Hàm thức dậy liền vội vàng gọi mấy cuộc điện thoại, cuối cùng liên hệ với một người bạn, nói là chỗ của hắn có sưu tầm được một khối Đá Điền Hoàng (1 loại đá quí màu vàng). Ngồi trên xe của Chúc Vũ Hàm đi vào Đại học Giang Nam, sau khi tới trước building liền dừng xe lại, Chúc Vũ Hàm mới giới thiệu với Dương Phàm:</w:t>
      </w:r>
    </w:p>
    <w:p>
      <w:pPr>
        <w:pStyle w:val="BodyText"/>
      </w:pPr>
      <w:r>
        <w:t xml:space="preserve">- Vị lão tiên sinh mà chúng ta tìm đến có quan hệ tốt với bố chị. Loại đá Điền Hoàng này chỉ có vùng núi Phúc Kiến sản xuất, bây giờ hiếm thấy vô cùng, trước đây có ý kiến cho rằng một hai lạng Điền Hoàng tương đương với một hai lạng vàng, bây giờ một hai lạng Điền Hoàng có thể ngang bằng một cân vàng.</w:t>
      </w:r>
    </w:p>
    <w:p>
      <w:pPr>
        <w:pStyle w:val="BodyText"/>
      </w:pPr>
      <w:r>
        <w:t xml:space="preserve">Chúc Vũ Hàm vừa nói như vậy, Dương Phàm có phần hơi do dự, về phương diện này Dương Phàm không có nghiên cứu được nhiều, mục đích ban đầu đơn giản là tìm đồ dựa theo sở thích, tặng cho Hác Nam khối ấn thạch. Không ngờ Chúc Vũ Hàm lại ra mặt tìm một loại bảo vật hiếm thấy như thế này.</w:t>
      </w:r>
    </w:p>
    <w:p>
      <w:pPr>
        <w:pStyle w:val="BodyText"/>
      </w:pPr>
      <w:r>
        <w:t xml:space="preserve">- Nếu là như thế, vậy thì không cần tặng lễ vật như vậy, quý trọng quá.</w:t>
      </w:r>
    </w:p>
    <w:p>
      <w:pPr>
        <w:pStyle w:val="BodyText"/>
      </w:pPr>
      <w:r>
        <w:t xml:space="preserve">Không phải Dương Phàm tiếc tiền, mà là không hy vọng Hác Nam có ý kiến với mình.</w:t>
      </w:r>
    </w:p>
    <w:p>
      <w:pPr>
        <w:pStyle w:val="BodyText"/>
      </w:pPr>
      <w:r>
        <w:t xml:space="preserve">Chúc Vũ Hàm cười cười thản nhiên nói:</w:t>
      </w:r>
    </w:p>
    <w:p>
      <w:pPr>
        <w:pStyle w:val="BodyText"/>
      </w:pPr>
      <w:r>
        <w:t xml:space="preserve">- Chị biết em lo lắng điều gì, tuy nhiên sở thích của một người, thấy được thứ tốt thì luôn muốn nó làm của riêng. Hác Nam cũng là một người bình thường, chỉ cần em chú ý ngôn từ một chút, chị nghĩ lão sẽ không từ chối lễ vật này.</w:t>
      </w:r>
    </w:p>
    <w:p>
      <w:pPr>
        <w:pStyle w:val="BodyText"/>
      </w:pPr>
      <w:r>
        <w:t xml:space="preserve">Dương Phàm vẫn còn hơi do dự, cuối cùng cũng gật gật đầu miễn cưỡng:</w:t>
      </w:r>
    </w:p>
    <w:p>
      <w:pPr>
        <w:pStyle w:val="BodyText"/>
      </w:pPr>
      <w:r>
        <w:t xml:space="preserve">- Vậy thử đi xem xem.</w:t>
      </w:r>
    </w:p>
    <w:p>
      <w:pPr>
        <w:pStyle w:val="BodyText"/>
      </w:pPr>
      <w:r>
        <w:t xml:space="preserve">Chúc Vũ Hàm dẫn Dương Phàm lên lầu, sau khi gõ cửa, một lão già tóc bạc ló đầu ra, thấy Chúc Vũ Hàm liền vô cùng vui vẻ:</w:t>
      </w:r>
    </w:p>
    <w:p>
      <w:pPr>
        <w:pStyle w:val="BodyText"/>
      </w:pPr>
      <w:r>
        <w:t xml:space="preserve">- Tiểu Vũ vào đây, hôm qua chú còn nhận được trà do bố cháu sai người mang tới.</w:t>
      </w:r>
    </w:p>
    <w:p>
      <w:pPr>
        <w:pStyle w:val="BodyText"/>
      </w:pPr>
      <w:r>
        <w:t xml:space="preserve">Chúc Vũ Hàm rất cung kính nói với lão:</w:t>
      </w:r>
    </w:p>
    <w:p>
      <w:pPr>
        <w:pStyle w:val="BodyText"/>
      </w:pPr>
      <w:r>
        <w:t xml:space="preserve">- Từ bá. Thật sự xấu hổ quá, khiến bác phải bỏ những thứ yêu thích đầy oan ức.</w:t>
      </w:r>
    </w:p>
    <w:p>
      <w:pPr>
        <w:pStyle w:val="BodyText"/>
      </w:pPr>
      <w:r>
        <w:t xml:space="preserve">Từ lão để hai người vào nhà, không quan tâm lắm, vung tay nói:</w:t>
      </w:r>
    </w:p>
    <w:p>
      <w:pPr>
        <w:pStyle w:val="BodyText"/>
      </w:pPr>
      <w:r>
        <w:t xml:space="preserve">- Chưa nói tới bỏ những thứ yêu thích không thể bỏ, bác cũng không nghiên cứu sâu về kim thạch ấn, chẳng qua năm trước ở Phúc Kiến, may mắn nhận được một khối Đá Điền Hoàng. Thế là tiện tay đặt vào trong tủ quần áo. Hôm qua nếu cháu không gọi điện hỏi về đá Điền Hoàng, bác còn thiếu chút nữa quên mất thứ đồ bácta cất giấu này.</w:t>
      </w:r>
    </w:p>
    <w:p>
      <w:pPr>
        <w:pStyle w:val="BodyText"/>
      </w:pPr>
      <w:r>
        <w:t xml:space="preserve">Từ lão nói xong liền mở một cái ngăn kéo trong phòng khách, lấy ra một cái hộp đưa cho Chúc Vũ Hàm nói:</w:t>
      </w:r>
    </w:p>
    <w:p>
      <w:pPr>
        <w:pStyle w:val="BodyText"/>
      </w:pPr>
      <w:r>
        <w:t xml:space="preserve">- Đây là đá Điền Hoàng mà bác đã cất giữ, chưa tính là lớn, ước chừng nửa cân thì phải.</w:t>
      </w:r>
    </w:p>
    <w:p>
      <w:pPr>
        <w:pStyle w:val="BodyText"/>
      </w:pPr>
      <w:r>
        <w:t xml:space="preserve">Chúc Vũ Hàm sau khi nhận cái hộp cười nói:</w:t>
      </w:r>
    </w:p>
    <w:p>
      <w:pPr>
        <w:pStyle w:val="BodyText"/>
      </w:pPr>
      <w:r>
        <w:t xml:space="preserve">- Dựa theo giá thị trường cháu sẽ gửi cho bác 5 cân vàng.</w:t>
      </w:r>
    </w:p>
    <w:p>
      <w:pPr>
        <w:pStyle w:val="BodyText"/>
      </w:pPr>
      <w:r>
        <w:t xml:space="preserve">Từ lão nghe thế không nhịn được cười ha ha nói:</w:t>
      </w:r>
    </w:p>
    <w:p>
      <w:pPr>
        <w:pStyle w:val="BodyText"/>
      </w:pPr>
      <w:r>
        <w:t xml:space="preserve">- Chuyện tiền nong thì không bàn đến nữa. Cháu có cho ta cũng không cần. Hơn nữa mấy năm nay bố cháu không ngừng đem trà tới khiến cho cái miệng của lão già này thành kén chọn rồi. Các loại trà khác uống không hơn được. Bây giờ bố cháu thăng chức rồi. Số trà ông ấy cho từ năm trước cũng còn có một chút làm cho trong lòng ta rất khó chịu. Về sau đành phải mặt dày gọi điện cho bố cháu. Lúc này ông ấy mới cho người mang tới 5 kg trà mới năm nay.</w:t>
      </w:r>
    </w:p>
    <w:p>
      <w:pPr>
        <w:pStyle w:val="BodyText"/>
      </w:pPr>
      <w:r>
        <w:t xml:space="preserve">Chúc Vũ Hàm vừa nghe được lời này liền vui vẻ. Sau khi đưa hộp cho Dương Phàm. Cười tươi kéo tay Từ lão nói:</w:t>
      </w:r>
    </w:p>
    <w:p>
      <w:pPr>
        <w:pStyle w:val="BodyText"/>
      </w:pPr>
      <w:r>
        <w:t xml:space="preserve">- Từ bá. Có người bạn của cháu ở đây. Vấn đề uống trà của bác từ sau này xem như được giải quyết.</w:t>
      </w:r>
    </w:p>
    <w:p>
      <w:pPr>
        <w:pStyle w:val="BodyText"/>
      </w:pPr>
      <w:r>
        <w:t xml:space="preserve">Từ lão ngây người ra một lúc. Thấy Dương Phàm cũng chỉ là một chàng thanh niên trẻ. Lúc đầu còn tưởng rằng Dương Phàm là tài xế của Chúc Vũ Hàm. Giờ nghe nói là bạn bè lại có thể giải quyết vấn đề uống trà. Không khỏi nghi hoặc hỏi:</w:t>
      </w:r>
    </w:p>
    <w:p>
      <w:pPr>
        <w:pStyle w:val="BodyText"/>
      </w:pPr>
      <w:r>
        <w:t xml:space="preserve">- Thử nói rõ xem nào?</w:t>
      </w:r>
    </w:p>
    <w:p>
      <w:pPr>
        <w:pStyle w:val="BodyText"/>
      </w:pPr>
      <w:r>
        <w:t xml:space="preserve">Chúc Vũ Hàm cười giải thích:</w:t>
      </w:r>
    </w:p>
    <w:p>
      <w:pPr>
        <w:pStyle w:val="BodyText"/>
      </w:pPr>
      <w:r>
        <w:t xml:space="preserve">- Trà mà bác uống là loại trà xanh đặc biệt của Vĩ Huyền. Cũng chính là nhờ tay người bạn này của cháu. Ba năm trước đây, cậu ấy là bí thư huyện ủy Vĩ Huyền. Khu công nghiệp và mô hình nông lâm nghiệp kiểu mới của Vĩ Huyền đều là một tay cậu ấy làm đó.</w:t>
      </w:r>
    </w:p>
    <w:p>
      <w:pPr>
        <w:pStyle w:val="BodyText"/>
      </w:pPr>
      <w:r>
        <w:t xml:space="preserve">Từ lão nghe vậy lập tức tiến lên bắt tay Dương Phàm cười nói:</w:t>
      </w:r>
    </w:p>
    <w:p>
      <w:pPr>
        <w:pStyle w:val="BodyText"/>
      </w:pPr>
      <w:r>
        <w:t xml:space="preserve">- Thật có lỗi quá. Già cả, mắt mờ rồi nên không nhìn vị này là một thanh niên xuất sắc.</w:t>
      </w:r>
    </w:p>
    <w:p>
      <w:pPr>
        <w:pStyle w:val="BodyText"/>
      </w:pPr>
      <w:r>
        <w:t xml:space="preserve">Chúc Vũ Hàm lúc này mới cười giới thiệu:</w:t>
      </w:r>
    </w:p>
    <w:p>
      <w:pPr>
        <w:pStyle w:val="BodyText"/>
      </w:pPr>
      <w:r>
        <w:t xml:space="preserve">- Từ bá là phó hiệu trưởng đại học Giang Nam, là chuyên gia kinh tế học. Còn đây chính là Dương Phàm học trò cuối cùng của tiền bối Chu Minh Đạo bên viện Khoa học xã hội Bắc Kinh, tính ra phải gọi bác là sư thúc.</w:t>
      </w:r>
    </w:p>
    <w:p>
      <w:pPr>
        <w:pStyle w:val="BodyText"/>
      </w:pPr>
      <w:r>
        <w:t xml:space="preserve">- Không dám không dám. Chu huynh là ngôi sao Bắc Đẩu. Bác không dám đánh đồng. Chàng trai này nếu là học trò của Chu huynh, có khả năng làm ra thành tích như vậy ở Vĩ Huyền thì là hợp tình hợp lý.</w:t>
      </w:r>
    </w:p>
    <w:p>
      <w:pPr>
        <w:pStyle w:val="BodyText"/>
      </w:pPr>
      <w:r>
        <w:t xml:space="preserve">Chúc Vũ Hàm nói cười như hoa, lay cánh tay của Từ lão nói:</w:t>
      </w:r>
    </w:p>
    <w:p>
      <w:pPr>
        <w:pStyle w:val="BodyText"/>
      </w:pPr>
      <w:r>
        <w:t xml:space="preserve">- Làm sao lại không thể được? Bác đã từng du học châu Âu, cùng thời với giáo sư Chu, lại đều là những học giả nổi tiếng về lĩnh vực kinh tế, cháu thấy rất là tương xứng.</w:t>
      </w:r>
    </w:p>
    <w:p>
      <w:pPr>
        <w:pStyle w:val="BodyText"/>
      </w:pPr>
      <w:r>
        <w:t xml:space="preserve">Dương Phàm thuận theo ý của Chúc Vũ Hàm tiến lên cúi đầu cung kính nói:</w:t>
      </w:r>
    </w:p>
    <w:p>
      <w:pPr>
        <w:pStyle w:val="BodyText"/>
      </w:pPr>
      <w:r>
        <w:t xml:space="preserve">- Từ thúc.</w:t>
      </w:r>
    </w:p>
    <w:p>
      <w:pPr>
        <w:pStyle w:val="BodyText"/>
      </w:pPr>
      <w:r>
        <w:t xml:space="preserve">Từ lão cảm khái nói:</w:t>
      </w:r>
    </w:p>
    <w:p>
      <w:pPr>
        <w:pStyle w:val="BodyText"/>
      </w:pPr>
      <w:r>
        <w:t xml:space="preserve">- Mười năm biến động, có mấy ai làm kinh tế được chết già đâu. Mã lão vung tay hô đề xướng kế hoạch hóa gia đình thì phải đón nhận chôn sống. Năm xưa bác sống tạm ở Phúc Kiến, Chu huynh ở ẩn Hoài Nam. Cuối cùng may mắn còn sống sót thời loạn thế.</w:t>
      </w:r>
    </w:p>
    <w:p>
      <w:pPr>
        <w:pStyle w:val="BodyText"/>
      </w:pPr>
      <w:r>
        <w:t xml:space="preserve">Nói đến chuyện cũ, Từ lão có vẻ nói hơi dông dài. Chúc Vũ Hàm cười lay Từ lão một cái nói:</w:t>
      </w:r>
    </w:p>
    <w:p>
      <w:pPr>
        <w:pStyle w:val="BodyText"/>
      </w:pPr>
      <w:r>
        <w:t xml:space="preserve">- Từ bá, bác muốn lên lớp sao.</w:t>
      </w:r>
    </w:p>
    <w:p>
      <w:pPr>
        <w:pStyle w:val="BodyText"/>
      </w:pPr>
      <w:r>
        <w:t xml:space="preserve">Từ lão vỗ trán, cười nói:</w:t>
      </w:r>
    </w:p>
    <w:p>
      <w:pPr>
        <w:pStyle w:val="BodyText"/>
      </w:pPr>
      <w:r>
        <w:t xml:space="preserve">- Đúng đúng, buổi sáng bác còn hai tiết dạy.</w:t>
      </w:r>
    </w:p>
    <w:p>
      <w:pPr>
        <w:pStyle w:val="BodyText"/>
      </w:pPr>
      <w:r>
        <w:t xml:space="preserve">Hai người cáo từ xuống lầu, sau khi lên xe Chúc Vũ Hàm lái, quay sang cười nói với Dương Phàm:</w:t>
      </w:r>
    </w:p>
    <w:p>
      <w:pPr>
        <w:pStyle w:val="BodyText"/>
      </w:pPr>
      <w:r>
        <w:t xml:space="preserve">- Từ bá đã gần 70 mà vẫn không chịu rời khỏi ngành giáo dục, hiện giờ còn có mấy thạc sĩ đang theo học, mỗi ngày còn lên dạy 2 tiết.</w:t>
      </w:r>
    </w:p>
    <w:p>
      <w:pPr>
        <w:pStyle w:val="BodyText"/>
      </w:pPr>
      <w:r>
        <w:t xml:space="preserve">Đề cập tới việc này, Dương Phàm không nhịn được cảm xúc, tinh thần mà thế hệ trước cống hiến giờ đã không còn nữa. Lớp thanh niên mới càng mạnh mẽ hơn, quả thật không thể coi như là một bước lùi được, chỉ có thể nói là theo tiến bộ thời đại, chắc chắn kết quả sẽ xuất hiện.</w:t>
      </w:r>
    </w:p>
    <w:p>
      <w:pPr>
        <w:pStyle w:val="BodyText"/>
      </w:pPr>
      <w:r>
        <w:t xml:space="preserve">Lúc này, Dương Phàm mới mở cái hộp ra, bên trong là một tấm vải đỏ bọc một tảng đá, vén tấm vải đỏ lên nhìn. Bên trong là một viên đá cuội màu vàng, bề ngoài nhẵn bóng, cầm trong tay có cảm giác ấm áp. Dưới ánh nắng mặt trời, cả viên đá trở nên trong suốt, trông như là một giọt mật đông đặc, vô cùng bóng loáng.</w:t>
      </w:r>
    </w:p>
    <w:p>
      <w:pPr>
        <w:pStyle w:val="BodyText"/>
      </w:pPr>
      <w:r>
        <w:t xml:space="preserve">Dương Phàm không hiểu vật này, nhưng bằng cảm giác cũng biết hòn đá này không đơn giản, nếu không một người tinh thông như Từ lão sao có thể cất giữ như thế.</w:t>
      </w:r>
    </w:p>
    <w:p>
      <w:pPr>
        <w:pStyle w:val="BodyText"/>
      </w:pPr>
      <w:r>
        <w:t xml:space="preserve">- Hòn đá này, em thấy Từ lão cố ý tặng không cho chị đấy chứ?</w:t>
      </w:r>
    </w:p>
    <w:p>
      <w:pPr>
        <w:pStyle w:val="BodyText"/>
      </w:pPr>
      <w:r>
        <w:t xml:space="preserve">Dương Phàm đột nhiên cười hỏi một câu. Chúc Vũ Hàm thản nhiên cười nói:</w:t>
      </w:r>
    </w:p>
    <w:p>
      <w:pPr>
        <w:pStyle w:val="BodyText"/>
      </w:pPr>
      <w:r>
        <w:t xml:space="preserve">- Từ lão cả đời long đong lận đận, chỉ có một người con gái thì sang học bên đại học Stanford của Mỹ. Sau khi tốt nghiệp chưa từng trở về, điều này khiến cho Từ lão tiếc nuối, thậm chí có đôi khi còn cảm thấy áy náy. Bố chị bởi vì vẫn thường hay xin Từ lão chỉ bảo về vấn đề kinh tế, cho nên Từ lão cũng là khách quen của nhà chị. Do thường xuyên qua lại nên Từ lão đối đãi với chị như là con gái.</w:t>
      </w:r>
    </w:p>
    <w:p>
      <w:pPr>
        <w:pStyle w:val="BodyText"/>
      </w:pPr>
      <w:r>
        <w:t xml:space="preserve">Dương Phàm cảm thán nói:</w:t>
      </w:r>
    </w:p>
    <w:p>
      <w:pPr>
        <w:pStyle w:val="BodyText"/>
      </w:pPr>
      <w:r>
        <w:t xml:space="preserve">- Thế hệ trước du học nước ngoài đều mang theo tinh thần cứu quốc mãnh liệt. Sau khi học thành về nước mặc dù đã trải qua đủ loại đau khổ bất bình, cũng không oán không hối…Cái cảm xúc nồng nhiệt khi trên vai gánh vác sứ mệnh dân tộc của bọn họ giờ đây đã trở thành hờ hững, thậm chí không còn tồn tại.</w:t>
      </w:r>
    </w:p>
    <w:p>
      <w:pPr>
        <w:pStyle w:val="BodyText"/>
      </w:pPr>
      <w:r>
        <w:t xml:space="preserve">Nói một hồi Dương Phàm thấy nhức đầu:</w:t>
      </w:r>
    </w:p>
    <w:p>
      <w:pPr>
        <w:pStyle w:val="BodyText"/>
      </w:pPr>
      <w:r>
        <w:t xml:space="preserve">- Không nói việc này nữa, lạc đề rồi.</w:t>
      </w:r>
    </w:p>
    <w:p>
      <w:pPr>
        <w:pStyle w:val="BodyText"/>
      </w:pPr>
      <w:r>
        <w:t xml:space="preserve">Trước khi tan giờ làm việc buổi sáng, Dương Phàm và Chúc Vũ Hàm vào một quán cafe gần trụ sở Tỉnh ủy, chờ đến khi Lý Tường gọi điện thoại đến, ngoài ý muốn chính là Lý Tường bảo Dương Phàm trực tiếp đến chỗ Hác Nam. Hác Nam muốn nói chuyện với Dương Phàm ở nhà.</w:t>
      </w:r>
    </w:p>
    <w:p>
      <w:pPr>
        <w:pStyle w:val="BodyText"/>
      </w:pPr>
      <w:r>
        <w:t xml:space="preserve">Chúc Vũ Hàm lái xe đưa Dương Phàm đến dưới lầu, cười nói:</w:t>
      </w:r>
    </w:p>
    <w:p>
      <w:pPr>
        <w:pStyle w:val="BodyText"/>
      </w:pPr>
      <w:r>
        <w:t xml:space="preserve">- Chị sẽ không lên đâu, chờ ở ngoài này thôi.</w:t>
      </w:r>
    </w:p>
    <w:p>
      <w:pPr>
        <w:pStyle w:val="BodyText"/>
      </w:pPr>
      <w:r>
        <w:t xml:space="preserve">Dương Phàm tới sớm. Lên lầu dựa theo lời dặn của Lý Tường tìm được nhà của Hác Nam, sau khi ấn chuông một cái, một cô gái nhỏ tuổi bộ dạng giúp việc ra mở cửa.</w:t>
      </w:r>
    </w:p>
    <w:p>
      <w:pPr>
        <w:pStyle w:val="BodyText"/>
      </w:pPr>
      <w:r>
        <w:t xml:space="preserve">Trông Dương Phàm rất ưa nhìn, nhưng cô giúp việc vẫn rất cảnh giác, cầm dao lên, nhìn Dương Phàm đề phòng hỏi:</w:t>
      </w:r>
    </w:p>
    <w:p>
      <w:pPr>
        <w:pStyle w:val="BodyText"/>
      </w:pPr>
      <w:r>
        <w:t xml:space="preserve">- Anh là ai?</w:t>
      </w:r>
    </w:p>
    <w:p>
      <w:pPr>
        <w:pStyle w:val="BodyText"/>
      </w:pPr>
      <w:r>
        <w:t xml:space="preserve">Dương Phàm không nhịn được mỉm cười nói:</w:t>
      </w:r>
    </w:p>
    <w:p>
      <w:pPr>
        <w:pStyle w:val="BodyText"/>
      </w:pPr>
      <w:r>
        <w:t xml:space="preserve">- Tôi là Dương Phàm, là thư ký Lý gọi điện bảo tôi tới.</w:t>
      </w:r>
    </w:p>
    <w:p>
      <w:pPr>
        <w:pStyle w:val="BodyText"/>
      </w:pPr>
      <w:r>
        <w:t xml:space="preserve">Cô giúp việc lúc này mới cười ngượng ngùng nói:</w:t>
      </w:r>
    </w:p>
    <w:p>
      <w:pPr>
        <w:pStyle w:val="BodyText"/>
      </w:pPr>
      <w:r>
        <w:t xml:space="preserve">- Vậy anh vào đây chờ đi.</w:t>
      </w:r>
    </w:p>
    <w:p>
      <w:pPr>
        <w:pStyle w:val="BodyText"/>
      </w:pPr>
      <w:r>
        <w:t xml:space="preserve">Dương Phàm đi vào, đổi đôi dép lê, ngồi xuống ghế sô pha trong phòng khách. Ngắm nhìn xung quanh, trong nhà Hác Nam trang trí rất đơn giản, trong phòng chỉ lắp đặt một ít thiết bị thông thường. Trên mặt tường vẫn còn một chút nước sơn, sàn nhà thì bằng gỗ. Trong phòng khách thì chỉ có một bộ sô pha và một bàn để ti vi, có phần hơi trống trải.</w:t>
      </w:r>
    </w:p>
    <w:p>
      <w:pPr>
        <w:pStyle w:val="BodyText"/>
      </w:pPr>
      <w:r>
        <w:t xml:space="preserve">Cánh cửa vang lên tiếng động, cô giúp việc đi tới mở cửa, Dương Phàm đứng lên. Một người phụ nữ trung niên từ bên ngoài bước vào, sau khi thấy Dương Phàm liền cười hỏi người giúp việc:</w:t>
      </w:r>
    </w:p>
    <w:p>
      <w:pPr>
        <w:pStyle w:val="BodyText"/>
      </w:pPr>
      <w:r>
        <w:t xml:space="preserve">- Trong nhà có khách, sao cháu không gọi điện báo một tiếng.</w:t>
      </w:r>
    </w:p>
    <w:p>
      <w:pPr>
        <w:pStyle w:val="BodyText"/>
      </w:pPr>
      <w:r>
        <w:t xml:space="preserve">Cô bé giúp việc giải thích có phần oan ức:</w:t>
      </w:r>
    </w:p>
    <w:p>
      <w:pPr>
        <w:pStyle w:val="BodyText"/>
      </w:pPr>
      <w:r>
        <w:t xml:space="preserve">- Người đó đột nhiên tới, nói là thư ký Lý điện thoại báo tin.</w:t>
      </w:r>
    </w:p>
    <w:p>
      <w:pPr>
        <w:pStyle w:val="BodyText"/>
      </w:pPr>
      <w:r>
        <w:t xml:space="preserve">Người phụ nữ trung niên gật gật đầu cười cười, tỏ ý chấp nhận lời giải thích. Nói với cô bé giúp việc:</w:t>
      </w:r>
    </w:p>
    <w:p>
      <w:pPr>
        <w:pStyle w:val="BodyText"/>
      </w:pPr>
      <w:r>
        <w:t xml:space="preserve">- Được rồi.</w:t>
      </w:r>
    </w:p>
    <w:p>
      <w:pPr>
        <w:pStyle w:val="BodyText"/>
      </w:pPr>
      <w:r>
        <w:t xml:space="preserve">Người phụ nữ trung niên rõ ràng không hoài nghi Dương Phàm nói chuyện lừa gạt mở cửa, ở tỉnh Giang Nam này hẳn là không có người nào gan to tới mức đến nhà bí thư Tỉnh ủy lừa mở cửa, lại còn thành thật ngồi chờ ở phòng khách nữa.</w:t>
      </w:r>
    </w:p>
    <w:p>
      <w:pPr>
        <w:pStyle w:val="BodyText"/>
      </w:pPr>
      <w:r>
        <w:t xml:space="preserve">Dương Phàm đeo một túi máy tính, quần áo bình thường màu xám, nhìn thế nào cũng không giống người trên quan trường, mà ngược lại trông giống cách ăn mặc của dân trí thức mới tốt nghiệp đại học không bao lâu.</w:t>
      </w:r>
    </w:p>
    <w:p>
      <w:pPr>
        <w:pStyle w:val="BodyText"/>
      </w:pPr>
      <w:r>
        <w:t xml:space="preserve">- Chào cô.</w:t>
      </w:r>
    </w:p>
    <w:p>
      <w:pPr>
        <w:pStyle w:val="BodyText"/>
      </w:pPr>
      <w:r>
        <w:t xml:space="preserve">Dương Phàm cung kính chào, người phụ nữ trung niên sau khi đánh giá một phen, vẫn không nhìn ra thân phận của Dương Phàm liền cười cười nói:</w:t>
      </w:r>
    </w:p>
    <w:p>
      <w:pPr>
        <w:pStyle w:val="BodyText"/>
      </w:pPr>
      <w:r>
        <w:t xml:space="preserve">- Ngồi đi.</w:t>
      </w:r>
    </w:p>
    <w:p>
      <w:pPr>
        <w:pStyle w:val="BodyText"/>
      </w:pPr>
      <w:r>
        <w:t xml:space="preserve">Lúc này ngoài cửa vang lên tiếng bước chân. Người phụ nữ trung niên vội vàng ra mở cửa. Dương Phàm đoán là Hác Nam đã trở về. Bước tới bên cạnh cửa, mỉm cười đứng chờ.</w:t>
      </w:r>
    </w:p>
    <w:p>
      <w:pPr>
        <w:pStyle w:val="BodyText"/>
      </w:pPr>
      <w:r>
        <w:t xml:space="preserve">Quả nhiên là Hác Nam tiến vào. Tiện tay đưa cặp cho vợ liền cười nói với Dương Phàm:</w:t>
      </w:r>
    </w:p>
    <w:p>
      <w:pPr>
        <w:pStyle w:val="BodyText"/>
      </w:pPr>
      <w:r>
        <w:t xml:space="preserve">- Đồng chí Dương Phàm đến rồi à?</w:t>
      </w:r>
    </w:p>
    <w:p>
      <w:pPr>
        <w:pStyle w:val="BodyText"/>
      </w:pPr>
      <w:r>
        <w:t xml:space="preserve">Người phụ nữ trung niên lúc này mới cười nói:</w:t>
      </w:r>
    </w:p>
    <w:p>
      <w:pPr>
        <w:pStyle w:val="BodyText"/>
      </w:pPr>
      <w:r>
        <w:t xml:space="preserve">- Đây là Dương Phàm mà nửa năm ông luôn nhắc tới sao? Có phải hơi trẻ tuổi quá không?</w:t>
      </w:r>
    </w:p>
    <w:p>
      <w:pPr>
        <w:pStyle w:val="BodyText"/>
      </w:pPr>
      <w:r>
        <w:t xml:space="preserve">Hác Nam cười cười nói:</w:t>
      </w:r>
    </w:p>
    <w:p>
      <w:pPr>
        <w:pStyle w:val="BodyText"/>
      </w:pPr>
      <w:r>
        <w:t xml:space="preserve">- Anh hùng xuất thiếu niên mà.</w:t>
      </w:r>
    </w:p>
    <w:p>
      <w:pPr>
        <w:pStyle w:val="BodyText"/>
      </w:pPr>
      <w:r>
        <w:t xml:space="preserve">- Bí thư Hác.</w:t>
      </w:r>
    </w:p>
    <w:p>
      <w:pPr>
        <w:pStyle w:val="BodyText"/>
      </w:pPr>
      <w:r>
        <w:t xml:space="preserve">Dương Phàm cười chào một tiếng, Hác Nam liên tục gật đầu đi vào bên trong, sau ngồi xuống cười nói:</w:t>
      </w:r>
    </w:p>
    <w:p>
      <w:pPr>
        <w:pStyle w:val="BodyText"/>
      </w:pPr>
      <w:r>
        <w:t xml:space="preserve">- Ngồi xuống ngồi xuống, đừng đứng.</w:t>
      </w:r>
    </w:p>
    <w:p>
      <w:pPr>
        <w:pStyle w:val="BodyText"/>
      </w:pPr>
      <w:r>
        <w:t xml:space="preserve">Dương Phàm nghe lời ngồi xuống, lấy từ trong cặp một cái hộp bằng phẳng đặt lên trên bàn trà nói:</w:t>
      </w:r>
    </w:p>
    <w:p>
      <w:pPr>
        <w:pStyle w:val="BodyText"/>
      </w:pPr>
      <w:r>
        <w:t xml:space="preserve">- Lần đầu đến nhà, cũng không biết mang gì cho tốt. Có một vị tiền bối ở Bắc Kinh có nhắc tới sở thích của ngài, nhân tiện còn đưa cho tôi vật này, bảo tôi đem làm quà gặp mặt tặng cho ngài. Vị đó còn nói, ngài nhất định sẽ thích.</w:t>
      </w:r>
    </w:p>
    <w:p>
      <w:pPr>
        <w:pStyle w:val="BodyText"/>
      </w:pPr>
      <w:r>
        <w:t xml:space="preserve">Lý do này Dương Phàm đã dày công chuẩn bị, theo ông nội rút lui vào tuyến sau, thế lực Trần gia dần dần ngầm hướng về thế lực sau lưng Hác Nam. Trước khi đi, Trần Chính Hòa, Trần Chính Thuận cũng đã từng phân tích qua tình hình tỉnh Giang Nam cho Dương Phàm. Đừng nhìn trước đây Trần Chính Thuận và Hác Nam là đối thủ, nhưng trong lĩnh vực chính trị, không có đối thủ vĩnh viễn, chỉ có lợi ích vĩnh viễn.</w:t>
      </w:r>
    </w:p>
    <w:p>
      <w:pPr>
        <w:pStyle w:val="BodyText"/>
      </w:pPr>
      <w:r>
        <w:t xml:space="preserve">Hác Nam vừa nghe Dương Phàm nói như vậy, lập tức thấy hứng thú. Cầm lấy hộp kia còn cười nói:</w:t>
      </w:r>
    </w:p>
    <w:p>
      <w:pPr>
        <w:pStyle w:val="BodyText"/>
      </w:pPr>
      <w:r>
        <w:t xml:space="preserve">- Là vị cố nhân nào có thể hiểu rõ tôi như thế?</w:t>
      </w:r>
    </w:p>
    <w:p>
      <w:pPr>
        <w:pStyle w:val="BodyText"/>
      </w:pPr>
      <w:r>
        <w:t xml:space="preserve">Nguồn gốc Dương Phàm thì Hác Nam có biết ít nhiều, nhưng mà biết cũng không chi tiết. Hác Nam có nghe nói Dương Phàm có quan hệ với Trần gia, thế nhưng không rõ Dương Phàm có địa vị gì ở Trần gia.</w:t>
      </w:r>
    </w:p>
    <w:p>
      <w:pPr>
        <w:pStyle w:val="BodyText"/>
      </w:pPr>
      <w:r>
        <w:t xml:space="preserve">Sau khi mở cái hộp ra, kéo tấm vải đỏ lên, khi Hác Nam nhìn thấy Đá Điền Hoàng ánh mắt chợt lóe lên, lập tức nâng Đá Điền Hoàng bằng hai tay. Sau một lúc ngắm nghía cẩn thận, khẽ nói:</w:t>
      </w:r>
    </w:p>
    <w:p>
      <w:pPr>
        <w:pStyle w:val="BodyText"/>
      </w:pPr>
      <w:r>
        <w:t xml:space="preserve">- Đồ tốt, là loại đá Điền Hoàng cao cấp.</w:t>
      </w:r>
    </w:p>
    <w:p>
      <w:pPr>
        <w:pStyle w:val="BodyText"/>
      </w:pPr>
      <w:r>
        <w:t xml:space="preserve">Dương Phàm ở bên cạnh có vẻ rất bình tĩnh, kiên nhẫn chờ Hác Nam giám định và thưởng thức. Cuối cùng, Hác Nam cẩn thận đặt Đá Điền Hoàng vào trong hộp, đậy nắp hộp lại. Có vẻ tiếc nuối khẽ đẩy về trước mặt Dương Phàm nói:</w:t>
      </w:r>
    </w:p>
    <w:p>
      <w:pPr>
        <w:pStyle w:val="BodyText"/>
      </w:pPr>
      <w:r>
        <w:t xml:space="preserve">- Lễ vật này tôi không thể nhận, quá quý giá.</w:t>
      </w:r>
    </w:p>
    <w:p>
      <w:pPr>
        <w:pStyle w:val="BodyText"/>
      </w:pPr>
      <w:r>
        <w:t xml:space="preserve">Dương Phàm nhìn Hác Nam bình tĩnh nói:</w:t>
      </w:r>
    </w:p>
    <w:p>
      <w:pPr>
        <w:pStyle w:val="BodyText"/>
      </w:pPr>
      <w:r>
        <w:t xml:space="preserve">- Ngài không muốn biết vị tiền bối cho tôi cái hộp này là ai sao?</w:t>
      </w:r>
    </w:p>
    <w:p>
      <w:pPr>
        <w:pStyle w:val="BodyText"/>
      </w:pPr>
      <w:r>
        <w:t xml:space="preserve">Hác Nam cười cười nói:</w:t>
      </w:r>
    </w:p>
    <w:p>
      <w:pPr>
        <w:pStyle w:val="BodyText"/>
      </w:pPr>
      <w:r>
        <w:t xml:space="preserve">- Cậu nói đi.</w:t>
      </w:r>
    </w:p>
    <w:p>
      <w:pPr>
        <w:pStyle w:val="BodyText"/>
      </w:pPr>
      <w:r>
        <w:t xml:space="preserve">Dương Phàm lại đẩy cái hộp về trước mặt Hác Nam nói:</w:t>
      </w:r>
    </w:p>
    <w:p>
      <w:pPr>
        <w:pStyle w:val="BodyText"/>
      </w:pPr>
      <w:r>
        <w:t xml:space="preserve">- Phó chủ nhiệm Trần của Ủy ban Kế hoạch và Phát triển.</w:t>
      </w:r>
    </w:p>
    <w:p>
      <w:pPr>
        <w:pStyle w:val="BodyText"/>
      </w:pPr>
      <w:r>
        <w:t xml:space="preserve">Ánh mắt Hác Nam đột nhiên co rúm lại, mắt híp ra vẻ rất nghiêm túc, cẩn thận đánh giá lại cái hộp này, một lúc sau mới bật cười từ từ cầm lấy cái hộp.</w:t>
      </w:r>
    </w:p>
    <w:p>
      <w:pPr>
        <w:pStyle w:val="BodyText"/>
      </w:pPr>
      <w:r>
        <w:t xml:space="preserve">- Nếu là hắn đưa cho cậu, vậy thì tôi sẽ không khách khí. Chỉ có điều, Trần huynh vì sao nhờ cậu chuyển cái vật này?</w:t>
      </w:r>
    </w:p>
    <w:p>
      <w:pPr>
        <w:pStyle w:val="BodyText"/>
      </w:pPr>
      <w:r>
        <w:t xml:space="preserve">Dương Phàm biết màn tặng lễ vật đã xong, lúc này mới cười nói:</w:t>
      </w:r>
    </w:p>
    <w:p>
      <w:pPr>
        <w:pStyle w:val="BodyText"/>
      </w:pPr>
      <w:r>
        <w:t xml:space="preserve">- Tôi gọi phó chủ nhiệm Trần là bác.</w:t>
      </w:r>
    </w:p>
    <w:p>
      <w:pPr>
        <w:pStyle w:val="BodyText"/>
      </w:pPr>
      <w:r>
        <w:t xml:space="preserve">Vẻ mặt Hác Nam lúc này mới thoải mái. Xoay người chuyển cái hộp cho vợ, sau khi căn dặn năm lần bảy lượt, quay đầu lại cười nói với Dương Phàm:</w:t>
      </w:r>
    </w:p>
    <w:p>
      <w:pPr>
        <w:pStyle w:val="BodyText"/>
      </w:pPr>
      <w:r>
        <w:t xml:space="preserve">- Có chút sở thích, không ngờ lại làm cho người ta lo lắng, thật là xấu hổ.</w:t>
      </w:r>
    </w:p>
    <w:p>
      <w:pPr>
        <w:pStyle w:val="BodyText"/>
      </w:pPr>
      <w:r>
        <w:t xml:space="preserve">Dương Phàm cười nói:</w:t>
      </w:r>
    </w:p>
    <w:p>
      <w:pPr>
        <w:pStyle w:val="BodyText"/>
      </w:pPr>
      <w:r>
        <w:t xml:space="preserve">- Đời người ngắn ngủi, có ai mà không ham? Nghỉ ngơi sau khi làm việc mệt nhọc cần có cái gì đó để thưởng thức, dù sao đó cũng chỉ là một loại gửi gắm tinh thần mà thôi.</w:t>
      </w:r>
    </w:p>
    <w:p>
      <w:pPr>
        <w:pStyle w:val="BodyText"/>
      </w:pPr>
      <w:r>
        <w:t xml:space="preserve">Câu nói này dẫn tới sự đồng cảm của Hác Nam, trên mặt Hác Nam lộ ra nụ cười thấu hiểu, nói:</w:t>
      </w:r>
    </w:p>
    <w:p>
      <w:pPr>
        <w:pStyle w:val="BodyText"/>
      </w:pPr>
      <w:r>
        <w:t xml:space="preserve">- Đúng vậy, lời này chí lý. Ha ha, lạc đề rồi, lạc đề rồi, chúng ta trở lại chuyện chính đi.</w:t>
      </w:r>
    </w:p>
    <w:p>
      <w:pPr>
        <w:pStyle w:val="BodyText"/>
      </w:pPr>
      <w:r>
        <w:t xml:space="preserve">Nói xong câu này, nụ cười trên mặt Hác Nam liền biến mất, trở nên nghiêm túc hẳn.</w:t>
      </w:r>
    </w:p>
    <w:p>
      <w:pPr>
        <w:pStyle w:val="BodyText"/>
      </w:pPr>
      <w:r>
        <w:t xml:space="preserve">Dương Phàm cũng thu hồi nụ cười, ngồi nghiêm chỉnh, đợi Hác Nam nói tiếp.</w:t>
      </w:r>
    </w:p>
    <w:p>
      <w:pPr>
        <w:pStyle w:val="BodyText"/>
      </w:pPr>
      <w:r>
        <w:t xml:space="preserve">- Lần này muốn đồng chí tới đây, nói thật cũng có áp lực nhất định. Tình hình kinh tế Uyển Lăng mấy năm gần đây thì ngoại trừ Vĩ Huyền ra, các huyện khác cũng không lạc quan gì cả. Để đồng chí từ Bắc Kinh trở về đây, trong lòng không có oán thán gì chứ?</w:t>
      </w:r>
    </w:p>
    <w:p>
      <w:pPr>
        <w:pStyle w:val="BodyText"/>
      </w:pPr>
      <w:r>
        <w:t xml:space="preserve">Dương Phàm bình tĩnh trả lời:</w:t>
      </w:r>
    </w:p>
    <w:p>
      <w:pPr>
        <w:pStyle w:val="BodyText"/>
      </w:pPr>
      <w:r>
        <w:t xml:space="preserve">- Tôi là một đảng viên, luôn luôn tuân theo sự sắp xếp của tổ chức.</w:t>
      </w:r>
    </w:p>
    <w:p>
      <w:pPr>
        <w:pStyle w:val="BodyText"/>
      </w:pPr>
      <w:r>
        <w:t xml:space="preserve">Ánh mắt bình thản của Hác Nam đột nhiên trở nên sắc bén, nhìn lướt qua Dương Phàm, thờ ơ hỏi:</w:t>
      </w:r>
    </w:p>
    <w:p>
      <w:pPr>
        <w:pStyle w:val="BodyText"/>
      </w:pPr>
      <w:r>
        <w:t xml:space="preserve">- Là tự trong lòng nói sao?</w:t>
      </w:r>
    </w:p>
    <w:p>
      <w:pPr>
        <w:pStyle w:val="BodyText"/>
      </w:pPr>
      <w:r>
        <w:t xml:space="preserve">Dương Phàm vẫn rất bình tĩnh. Hơi hơi cười nói:</w:t>
      </w:r>
    </w:p>
    <w:p>
      <w:pPr>
        <w:pStyle w:val="BodyText"/>
      </w:pPr>
      <w:r>
        <w:t xml:space="preserve">- Là từ đáy lòng, hơn nữa, Uyển Lăng là cố hương của tôi. Có thể trở về công tác, một là có khoái cảm áo gầm về quê, hai là có cơ hội đền đáp quê nhà. Có cả hai điều đó, cớ sao mà không làm?</w:t>
      </w:r>
    </w:p>
    <w:p>
      <w:pPr>
        <w:pStyle w:val="BodyText"/>
      </w:pPr>
      <w:r>
        <w:t xml:space="preserve">Nghe được câu cuối cùng, vẻ nghiêm túc trên mặt Hác Nam không còn nữa, cười nói:</w:t>
      </w:r>
    </w:p>
    <w:p>
      <w:pPr>
        <w:pStyle w:val="BodyText"/>
      </w:pPr>
      <w:r>
        <w:t xml:space="preserve">- Cứ xem như lời này là nói thật đi, tuy nhiên tôi vẫn phải nhắc nhở đồng chí. Sau khi trở về mà không làm ra được thành tích nào thì tôi không thể chấp nhận được. Đừng có để tư tưởng lẫn lộn sang ảo tưởng nhé.</w:t>
      </w:r>
    </w:p>
    <w:p>
      <w:pPr>
        <w:pStyle w:val="BodyText"/>
      </w:pPr>
      <w:r>
        <w:t xml:space="preserve">Dương Phàm cười nói:</w:t>
      </w:r>
    </w:p>
    <w:p>
      <w:pPr>
        <w:pStyle w:val="BodyText"/>
      </w:pPr>
      <w:r>
        <w:t xml:space="preserve">- Điều này ngài cứ yên tâm đi. Con người tôi không có gì tốt, chỉ có mỗi lá gan lớn. Dám nghĩ dám làm. Làm sự nghiệp khó tránh khỏi phạm sai lầm, nhưng không phải bởi vì thế mà không làm, cùng lắm thì mất cái mũ ô sa.</w:t>
      </w:r>
    </w:p>
    <w:p>
      <w:pPr>
        <w:pStyle w:val="BodyText"/>
      </w:pPr>
      <w:r>
        <w:t xml:space="preserve">Những lời này Dương Phàm nói đầy khí phách, Hác Nam nghe vậy đôi mày không khỏi nhướng lên, ra vẻ tán thưởng.</w:t>
      </w:r>
    </w:p>
    <w:p>
      <w:pPr>
        <w:pStyle w:val="BodyText"/>
      </w:pPr>
      <w:r>
        <w:t xml:space="preserve">Sau bữa cơm trưa ở nhà Hác Nam, Dương Phàm xin cáo từ. Buổi chiều sau khi trực tiếp đến phòng Tổ chức Tỉnh ủy trình diện, ý tứ của lãnh đạo là để Dương Phàm về nghỉ ngơi, hai ngày sau lên nhậm chức, Dương Phàm khéo léo nói xin miễn, tỏ vẻ không cần. Đồng thời Dương Phàm còn bày tỏ có chút việc riêng còn phải xử lý, cũng không muốn tiếp tục làm phiền lãnh đạo phòng Tổ chức Tỉnh ủy.</w:t>
      </w:r>
    </w:p>
    <w:p>
      <w:pPr>
        <w:pStyle w:val="BodyText"/>
      </w:pPr>
      <w:r>
        <w:t xml:space="preserve">Sáng sớm ngày hôm sau, Dương Phàm lái BMW chở Chúc Vũ Hàm xuống Vu Thành, sau đó chạy thẳng về Uyển Lăng. Lần này trở về, Dương Phàm không thông báo cho bất cứ ai ở Uyển Lăng. Chu Tử Dương có thể biết được Dương Phàm trở về, là bởi vì cha hắn là trưởng ban Tổ chức cán bộ Tỉnh ủy.</w:t>
      </w:r>
    </w:p>
    <w:p>
      <w:pPr>
        <w:pStyle w:val="BodyText"/>
      </w:pPr>
      <w:r>
        <w:t xml:space="preserve">Xe đến Uyển Lăng đã là giờ cơm trưa. Dương Phàm tìm một chỗ tiện đỗ xe, đi vào trong ăn tạm một bát chống đói.</w:t>
      </w:r>
    </w:p>
    <w:p>
      <w:pPr>
        <w:pStyle w:val="BodyText"/>
      </w:pPr>
      <w:r>
        <w:t xml:space="preserve">Xe chạy đến chỗ ở, Dương Phàm cho xe vào vị trí lúc trước, vừa mới đỗ xe, đằng sau đã vang lên một hồi còi, tiếp đó có người mắng:</w:t>
      </w:r>
    </w:p>
    <w:p>
      <w:pPr>
        <w:pStyle w:val="BodyText"/>
      </w:pPr>
      <w:r>
        <w:t xml:space="preserve">- Thằng nào dám đỗ xe ở đây? Chiếm chỗ đỗ xe của ông à.</w:t>
      </w:r>
    </w:p>
    <w:p>
      <w:pPr>
        <w:pStyle w:val="BodyText"/>
      </w:pPr>
      <w:r>
        <w:t xml:space="preserve">Dương Phàm cực kỳ ghét loại người ăn nói lỗ mãng. Quan sát cẩn thận vị trí đỗ xe, Dương Phàm thấy không có vấn đề gì, không thèm nhìn cái tên đang gọi đằng sau, định xoay người lên lầu.</w:t>
      </w:r>
    </w:p>
    <w:p>
      <w:pPr>
        <w:pStyle w:val="BodyText"/>
      </w:pPr>
      <w:r>
        <w:t xml:space="preserve">Cái tên ở xe đằng sau tức giận, bước ra khỏi xe. Bước nhanh từ đằng sau tóm lấy bả vai của Dương Phàm, vung tay lên đấm, miệng thì mắng:</w:t>
      </w:r>
    </w:p>
    <w:p>
      <w:pPr>
        <w:pStyle w:val="BodyText"/>
      </w:pPr>
      <w:r>
        <w:t xml:space="preserve">- Kéo con xecủa mày sang bên cạnh, có muốn chết cũng không chịu nhìn xem đây là đâu à.</w:t>
      </w:r>
    </w:p>
    <w:p>
      <w:pPr>
        <w:pStyle w:val="BodyText"/>
      </w:pPr>
      <w:r>
        <w:t xml:space="preserve">Dương Phàm không ngờ hắn đuổi theo ra tay, quay đầu lại đã thấy nắm tay đến trước mặt mình, Dương Phàm né theo bản năng. Nắm tay lướt qua mặt mang theo chút gió. Lần này Dương Phàm sẽ không khách khí nữa, hắn dám động thủ trước.</w:t>
      </w:r>
    </w:p>
    <w:p>
      <w:pPr>
        <w:pStyle w:val="BodyText"/>
      </w:pPr>
      <w:r>
        <w:t xml:space="preserve">Mấy chiêu đánh nhau ở trường học trước kia Dương Phàm còn chưa quên, xoay người một cái đá ngược mạnh về phía sau. Người nọ đau buốt ôm đũng quần nhảy loạn lên, kêu loạn ầm ĩ.</w:t>
      </w:r>
    </w:p>
    <w:p>
      <w:pPr>
        <w:pStyle w:val="BodyText"/>
      </w:pPr>
      <w:r>
        <w:t xml:space="preserve">- Thằng ranh cứ chờ đó, tao tìm người tới xử mày.</w:t>
      </w:r>
    </w:p>
    <w:p>
      <w:pPr>
        <w:pStyle w:val="BodyText"/>
      </w:pPr>
      <w:r>
        <w:t xml:space="preserve">Dương Phàm khinh thường cười cười:</w:t>
      </w:r>
    </w:p>
    <w:p>
      <w:pPr>
        <w:pStyle w:val="BodyText"/>
      </w:pPr>
      <w:r>
        <w:t xml:space="preserve">- Giỏi, tôi ở phòng 303. Chút nữa quay lại đừng quên nhé.</w:t>
      </w:r>
    </w:p>
    <w:p>
      <w:pPr>
        <w:pStyle w:val="BodyText"/>
      </w:pPr>
      <w:r>
        <w:t xml:space="preserve">Bộ dạng Dương Phàm không thèm quan tâm, không phải nói mình có thể đánh hết, mà là bởi vì ở phòng 304 đối diện có Trần Thái Trung và Hầu Vệ Đông. Hai người này cho đến giờ vẫn còn độc thân cho nên ở cùng nhau. Hiện giờ việc buôn bán trà ở Uyển Lăng của Dương Phàm là do hai người này phụ trách xử lý. Mấy người đồng đội khác thì chia ra làm thủ hạ của Lưu Thiết.</w:t>
      </w:r>
    </w:p>
    <w:p>
      <w:pPr>
        <w:pStyle w:val="BodyText"/>
      </w:pPr>
      <w:r>
        <w:t xml:space="preserve">Dương Phàm đi lên lầu, gõ cửa đối điện. Một lúc sau một cô gái đầu tóc bù xù mới từ bên trong bước ra, vừa đi vừa gãi đầu nói:</w:t>
      </w:r>
    </w:p>
    <w:p>
      <w:pPr>
        <w:pStyle w:val="BodyText"/>
      </w:pPr>
      <w:r>
        <w:t xml:space="preserve">- Ai thế?</w:t>
      </w:r>
    </w:p>
    <w:p>
      <w:pPr>
        <w:pStyle w:val="BodyText"/>
      </w:pPr>
      <w:r>
        <w:t xml:space="preserve">Dương Phàm nhìn mặt nhưng không nhận ra, không khỏi buồn bực hỏi:</w:t>
      </w:r>
    </w:p>
    <w:p>
      <w:pPr>
        <w:pStyle w:val="BodyText"/>
      </w:pPr>
      <w:r>
        <w:t xml:space="preserve">- Trần Thái Trung và Hầu Vệ Đông đâu?</w:t>
      </w:r>
    </w:p>
    <w:p>
      <w:pPr>
        <w:pStyle w:val="BodyText"/>
      </w:pPr>
      <w:r>
        <w:t xml:space="preserve">Cô gái trẻ tuổi trợn trừng mắt, không trả lời thẳng Dương Phàm mà giận dữ hỏi ngược lại Dương Phàm:</w:t>
      </w:r>
    </w:p>
    <w:p>
      <w:pPr>
        <w:pStyle w:val="BodyText"/>
      </w:pPr>
      <w:r>
        <w:t xml:space="preserve">- Anh là ai?</w:t>
      </w:r>
    </w:p>
    <w:p>
      <w:pPr>
        <w:pStyle w:val="BodyText"/>
      </w:pPr>
      <w:r>
        <w:t xml:space="preserve">Dương Phàm vừa thấy tư thế này, đoán nàng cũng không biết rõ. Giờ này mà con gái còn đang ngủ, có thể là do sinh hoạt về đêm, hoặc là loại phụ nữ hành nghề đặc biệt. Trong lòng Dương Phàm rất bất mãn, tuy nhiên Dương Phàm đã tập thành thói quen gặp chuyện không lộ cảm xúc trên mặt. Cho nên Dương Phàm cũng không nói gì, mà lập tức xoay người mở cánh cửa đối diện, lần này cô gái kia hơi luống cuống, lùi liên tục vào trong phòng.</w:t>
      </w:r>
    </w:p>
    <w:p>
      <w:pPr>
        <w:pStyle w:val="BodyText"/>
      </w:pPr>
      <w:r>
        <w:t xml:space="preserve">Trong phòng được quét dọn rất sạch sẽ, chứng minh Tiểu Nguyệt thường xuyên tới nơi này. Đứng ở phòng khách nhìn quanh một vòng, rồi Dương Phàm ngồi xuống ghế salon châm một điếu thuốc, kiên nhẫn chờ đợi.</w:t>
      </w:r>
    </w:p>
    <w:p>
      <w:pPr>
        <w:pStyle w:val="BodyText"/>
      </w:pPr>
      <w:r>
        <w:t xml:space="preserve">Mặc dù Dương Phàm không đóng cửa, cô gái ở phòng đối diện vẫn cẩn thận gõ cửa, chờ Dương Phàm nói một tiếng:</w:t>
      </w:r>
    </w:p>
    <w:p>
      <w:pPr>
        <w:pStyle w:val="BodyText"/>
      </w:pPr>
      <w:r>
        <w:t xml:space="preserve">- Vào đi.</w:t>
      </w:r>
    </w:p>
    <w:p>
      <w:pPr>
        <w:pStyle w:val="BodyText"/>
      </w:pPr>
      <w:r>
        <w:t xml:space="preserve">Cô gái này mới sở hãi bước vào, cung kính gọi Dương Phàm:</w:t>
      </w:r>
    </w:p>
    <w:p>
      <w:pPr>
        <w:pStyle w:val="BodyText"/>
      </w:pPr>
      <w:r>
        <w:t xml:space="preserve">- Bí thư Dương, anh đã trở về rồi sao?</w:t>
      </w:r>
    </w:p>
    <w:p>
      <w:pPr>
        <w:pStyle w:val="BodyText"/>
      </w:pPr>
      <w:r>
        <w:t xml:space="preserve">Vẻ mặt Dương Phàm lạnh lùng, cũng không kêu cô nàng ngồi xuống, chỉ thản nhiên hỏi:</w:t>
      </w:r>
    </w:p>
    <w:p>
      <w:pPr>
        <w:pStyle w:val="BodyText"/>
      </w:pPr>
      <w:r>
        <w:t xml:space="preserve">- Thái Trung và Vệ Đông đâu? Đã báo cho bọn họ chưa?</w:t>
      </w:r>
    </w:p>
    <w:p>
      <w:pPr>
        <w:pStyle w:val="BodyText"/>
      </w:pPr>
      <w:r>
        <w:t xml:space="preserve">Cô gái vội vàng cười lấy lòng:</w:t>
      </w:r>
    </w:p>
    <w:p>
      <w:pPr>
        <w:pStyle w:val="BodyText"/>
      </w:pPr>
      <w:r>
        <w:t xml:space="preserve">- Tôi đã báo cho Thái Trung rồi. Tôi là vợ của Thái Trung. Hôm qua làm ở quầy cả đêm nên mới khiến anh chê cười.</w:t>
      </w:r>
    </w:p>
    <w:p>
      <w:pPr>
        <w:pStyle w:val="BodyText"/>
      </w:pPr>
      <w:r>
        <w:t xml:space="preserve">Vừa nghe xong, Dương Phàm biết mình đã hiểu lầm. Mặt liền giãn ra, gật gật đầu cười nói:</w:t>
      </w:r>
    </w:p>
    <w:p>
      <w:pPr>
        <w:pStyle w:val="BodyText"/>
      </w:pPr>
      <w:r>
        <w:t xml:space="preserve">- Ngồi xuống nói chuyện đi.</w:t>
      </w:r>
    </w:p>
    <w:p>
      <w:pPr>
        <w:pStyle w:val="BodyText"/>
      </w:pPr>
      <w:r>
        <w:t xml:space="preserve">Cô gái lắc đầu mạnh mẽ nói:</w:t>
      </w:r>
    </w:p>
    <w:p>
      <w:pPr>
        <w:pStyle w:val="BodyText"/>
      </w:pPr>
      <w:r>
        <w:t xml:space="preserve">- Không được, Thái Trung đã dặn tôi đi mua đồ ăn. Không được quấy rầy anh nghỉ ngơi.</w:t>
      </w:r>
    </w:p>
    <w:p>
      <w:pPr>
        <w:pStyle w:val="BodyText"/>
      </w:pPr>
      <w:r>
        <w:t xml:space="preserve">Nói xong cô gái xoay người đi luôn, Dương Phàm ngả người thỏa mái dựa vào ghế salon, nằm không đầy hai phút, hai người bảo vệ xuất hiện ở cửa, đứng ở cửa quát ầm lên:</w:t>
      </w:r>
    </w:p>
    <w:p>
      <w:pPr>
        <w:pStyle w:val="BodyText"/>
      </w:pPr>
      <w:r>
        <w:t xml:space="preserve">- Người ở bên trong đâu? Đi ra đây nào.</w:t>
      </w:r>
    </w:p>
    <w:p>
      <w:pPr>
        <w:pStyle w:val="BodyText"/>
      </w:pPr>
      <w:r>
        <w:t xml:space="preserve">Dương Phàm đi ra, khó chịu nói:</w:t>
      </w:r>
    </w:p>
    <w:p>
      <w:pPr>
        <w:pStyle w:val="BodyText"/>
      </w:pPr>
      <w:r>
        <w:t xml:space="preserve">- Khu vật tư nông nghiệp đào tạo các anh bảo vệ như thế nào hả? Không biết gõ cửa trước khi vào sao?</w:t>
      </w:r>
    </w:p>
    <w:p>
      <w:pPr>
        <w:pStyle w:val="BodyText"/>
      </w:pPr>
      <w:r>
        <w:t xml:space="preserve">Dương Phàm cũng không biết khu vật tư nông nghiệp này đã thay đổi và do một công ty đến làm. Cho nên những bảo vệ này đều không nhận ra Dương Phàm, cũng không biết lai lịch của Dương Phàm, chỉ biết chủ căn hộ này là Dương Phàm mà thôi. Về phần vị trí đỗ xe kia, vốn là của Dương Phàm, nhưng do không đỗ xe trong thời gian dài nên đã bị người khác chiếm dụng, người chiếm dụng chính là giám đốc khu vật tư nông nghiệp mới.</w:t>
      </w:r>
    </w:p>
    <w:p>
      <w:pPr>
        <w:pStyle w:val="BodyText"/>
      </w:pPr>
      <w:r>
        <w:t xml:space="preserve">Thấy Dương Phàm nói chuyện rất có khí thế, dáng vẻ kiêu căng của hai người bảo vệ thu lại một chút, lúc này cái tên lúc trước, cũng chính là giám đốc khu vật tư nông nghiệp lên tới, thấy song phương đứng giằng co ở cửa, gầm lên giận dữ:</w:t>
      </w:r>
    </w:p>
    <w:p>
      <w:pPr>
        <w:pStyle w:val="BodyText"/>
      </w:pPr>
      <w:r>
        <w:t xml:space="preserve">- Các ngươi còn đứng ngây ra đó làm gì? Đánh nó trước rồi nói sau, xảy ra chuyện gì tôi chịu trách nhiệm.</w:t>
      </w:r>
    </w:p>
    <w:p>
      <w:pPr>
        <w:pStyle w:val="BodyText"/>
      </w:pPr>
      <w:r>
        <w:t xml:space="preserve">Lúc này Dương Phàm thấy vẻ mặt tươi cười của Hầu Vệ Đông đằng sau giám đốc, mỉm cười nói:</w:t>
      </w:r>
    </w:p>
    <w:p>
      <w:pPr>
        <w:pStyle w:val="BodyText"/>
      </w:pPr>
      <w:r>
        <w:t xml:space="preserve">- Thật không? Mày có chịu trách nhiệm nổi không?</w:t>
      </w:r>
    </w:p>
    <w:p>
      <w:pPr>
        <w:pStyle w:val="BodyText"/>
      </w:pPr>
      <w:r>
        <w:t xml:space="preserve">Giám đốc thấy hai tên bảo vệ vẫn không hề động thủ, lập tức gầm lên:</w:t>
      </w:r>
    </w:p>
    <w:p>
      <w:pPr>
        <w:pStyle w:val="BodyText"/>
      </w:pPr>
      <w:r>
        <w:t xml:space="preserve">- Còn đứng đó tao sẽ xào mực bọn mày.</w:t>
      </w:r>
    </w:p>
    <w:p>
      <w:pPr>
        <w:pStyle w:val="BodyText"/>
      </w:pPr>
      <w:r>
        <w:t xml:space="preserve">Dương Phàm đánh mắt với Hầu Vệ Đông đang sững sờ rồi lui vội về sau. Khi hai tên bảo vệ giơ gậy lên thì Dương Phàm đã đóng cửa lại.</w:t>
      </w:r>
    </w:p>
    <w:p>
      <w:pPr>
        <w:pStyle w:val="BodyText"/>
      </w:pPr>
      <w:r>
        <w:t xml:space="preserve">Binh binh hai tiếng, sau khi trên cửa vang lên tiếng gậy đập là một lọat tiếng kêu á ối. Lúc Dương Phàm cười mở cửa ra thì Hầu Vệ Đông đang phủi tay cười hì hì nói:</w:t>
      </w:r>
    </w:p>
    <w:p>
      <w:pPr>
        <w:pStyle w:val="BodyText"/>
      </w:pPr>
      <w:r>
        <w:t xml:space="preserve">- Lão đại, mấy cái loại này mà anh còn cần đóng cửa à.</w:t>
      </w:r>
    </w:p>
    <w:p>
      <w:pPr>
        <w:pStyle w:val="BodyText"/>
      </w:pPr>
      <w:r>
        <w:t xml:space="preserve">Dương Phàm nhìn một chút, hai tên bảo vệ ôm tay ngồi dưới đất. Còn tên giám đốc kia thì thảm hơi một chút, trực tiếp bị đạp lăn tới cuối hành lang, đang ôm đầu kêu thảm thiết.</w:t>
      </w:r>
    </w:p>
    <w:p>
      <w:pPr>
        <w:pStyle w:val="BodyText"/>
      </w:pPr>
      <w:r>
        <w:t xml:space="preserve">Lúc này Trần Thái Trung cũng xuất hiện, thấy cảnh tượng này hơi ngẩn người, ngẩng đầu nhìn Dương Phàm, cười khổ hỏi:</w:t>
      </w:r>
    </w:p>
    <w:p>
      <w:pPr>
        <w:pStyle w:val="BodyText"/>
      </w:pPr>
      <w:r>
        <w:t xml:space="preserve">- Vừa mới có một tí đã kêu à?</w:t>
      </w:r>
    </w:p>
    <w:p>
      <w:pPr>
        <w:pStyle w:val="BodyText"/>
      </w:pPr>
      <w:r>
        <w:t xml:space="preserve">Nằm trên mặt đất. Lúc này cả người tên giám đốc toàn bụi bặm hô to:</w:t>
      </w:r>
    </w:p>
    <w:p>
      <w:pPr>
        <w:pStyle w:val="BodyText"/>
      </w:pPr>
      <w:r>
        <w:t xml:space="preserve">- Báo cảnh sát, báo cảnh sát bắt người.</w:t>
      </w:r>
    </w:p>
    <w:p>
      <w:pPr>
        <w:pStyle w:val="BodyText"/>
      </w:pPr>
      <w:r>
        <w:t xml:space="preserve">Dương Phàm móc điện thoại ra, đi đến trước mặt tên giám đốc cười nói:</w:t>
      </w:r>
    </w:p>
    <w:p>
      <w:pPr>
        <w:pStyle w:val="BodyText"/>
      </w:pPr>
      <w:r>
        <w:t xml:space="preserve">- Tao giúp mày báo cảnh sát, hay là tự mày làm?</w:t>
      </w:r>
    </w:p>
    <w:p>
      <w:pPr>
        <w:pStyle w:val="BodyText"/>
      </w:pPr>
      <w:r>
        <w:t xml:space="preserve">Trần Thái Trung cười nói:</w:t>
      </w:r>
    </w:p>
    <w:p>
      <w:pPr>
        <w:pStyle w:val="BodyText"/>
      </w:pPr>
      <w:r>
        <w:t xml:space="preserve">- Bỏ đi, so đo làm gì với bọn nó, vào phòng uống mấy chén.</w:t>
      </w:r>
    </w:p>
    <w:p>
      <w:pPr>
        <w:pStyle w:val="BodyText"/>
      </w:pPr>
      <w:r>
        <w:t xml:space="preserve">Nói xong Trần Thái Trung còn giơ đồ ăn, với túi lạc lên.</w:t>
      </w:r>
    </w:p>
    <w:p>
      <w:pPr>
        <w:pStyle w:val="BodyText"/>
      </w:pPr>
      <w:r>
        <w:t xml:space="preserve">Lúc này Dương Phàm mới từ từ xoay người quay về phòng, hoàn toàn không thèm đếm xỉa tới ba tên bị thương bên ngoài. Sau khi bảo hai thủ hạ thân tín ngồi xuống, Dương Phàm mở ngăn kéo bên dưới tủ rượu lấy ra một chai Mao Đài.</w:t>
      </w:r>
    </w:p>
    <w:p>
      <w:pPr>
        <w:pStyle w:val="BodyText"/>
      </w:pPr>
      <w:r>
        <w:t xml:space="preserve">- Rượu ngâm hai mươi năm, chỉ có duy nhất một chai này. Hai người các anh vớ bở nhé.</w:t>
      </w:r>
    </w:p>
    <w:p>
      <w:pPr>
        <w:pStyle w:val="BodyText"/>
      </w:pPr>
      <w:r>
        <w:t xml:space="preserve">Ba người nhanh chóng triển khai chiến trường, sau khi tự rót đầy chén của mình, Dương Phàm giơ chén lên cười nói:</w:t>
      </w:r>
    </w:p>
    <w:p>
      <w:pPr>
        <w:pStyle w:val="BodyText"/>
      </w:pPr>
      <w:r>
        <w:t xml:space="preserve">- Tôi lại trở về. Sau này lại cùng nhau lăn lộn.</w:t>
      </w:r>
    </w:p>
    <w:p>
      <w:pPr>
        <w:pStyle w:val="BodyText"/>
      </w:pPr>
      <w:r>
        <w:t xml:space="preserve">Trần Thái Trung cười cười không nói, Hầu Vệ Đông cười hì hì nói:</w:t>
      </w:r>
    </w:p>
    <w:p>
      <w:pPr>
        <w:pStyle w:val="BodyText"/>
      </w:pPr>
      <w:r>
        <w:t xml:space="preserve">- Sửa một chút, là chúng tôi theo lão đại lăn lộn.</w:t>
      </w:r>
    </w:p>
    <w:p>
      <w:pPr>
        <w:pStyle w:val="BodyText"/>
      </w:pPr>
      <w:r>
        <w:t xml:space="preserve">Dương Phàm cười nói:</w:t>
      </w:r>
    </w:p>
    <w:p>
      <w:pPr>
        <w:pStyle w:val="BodyText"/>
      </w:pPr>
      <w:r>
        <w:t xml:space="preserve">- Đều giống nhau cả, cạn chén.</w:t>
      </w:r>
    </w:p>
    <w:p>
      <w:pPr>
        <w:pStyle w:val="BodyText"/>
      </w:pPr>
      <w:r>
        <w:t xml:space="preserve">Ba người chưa uống xong chai rượu, ngoài cửa lại vang lên tiếp đập cửa, Dương Phàm thở dài nói:</w:t>
      </w:r>
    </w:p>
    <w:p>
      <w:pPr>
        <w:pStyle w:val="BodyText"/>
      </w:pPr>
      <w:r>
        <w:t xml:space="preserve">- Trên thế giới này, người không biết lượng sức mình nhiều lắm.</w:t>
      </w:r>
    </w:p>
    <w:p>
      <w:pPr>
        <w:pStyle w:val="BodyText"/>
      </w:pPr>
      <w:r>
        <w:t xml:space="preserve">Mở cửa ra, hai cảnh sát đang nhìn vào bên trong đầy cảnh giác, thấy Dương Phàm dường như không có chuyện gì xảy ra. Một tên nổi cáu trừng mắt nhìn Dương Phàm nói:</w:t>
      </w:r>
    </w:p>
    <w:p>
      <w:pPr>
        <w:pStyle w:val="BodyText"/>
      </w:pPr>
      <w:r>
        <w:t xml:space="preserve">- Có người báo cảnh sát, nói anh chiếm đoạt chỗ đỗ xe rồi lại còn đánh người. Có chuyện này hay không?</w:t>
      </w:r>
    </w:p>
    <w:p>
      <w:pPr>
        <w:pStyle w:val="BodyText"/>
      </w:pPr>
      <w:r>
        <w:t xml:space="preserve">Dương Phàm nhìn hai cảnh sát một chút, cười nói:</w:t>
      </w:r>
    </w:p>
    <w:p>
      <w:pPr>
        <w:pStyle w:val="BodyText"/>
      </w:pPr>
      <w:r>
        <w:t xml:space="preserve">- Chờ.</w:t>
      </w:r>
    </w:p>
    <w:p>
      <w:pPr>
        <w:pStyle w:val="BodyText"/>
      </w:pPr>
      <w:r>
        <w:t xml:space="preserve">Dương Phàm quay vào phòng ngủ, từ trong tủ quần áo lấy một túi văn kiện bằng nhựa chứa giấy tờ bất động sản và văn kiện liên quan đi ra, cười ha ha đưa túi này cho tên cảnh sát, Dương Phàm nói:</w:t>
      </w:r>
    </w:p>
    <w:p>
      <w:pPr>
        <w:pStyle w:val="BodyText"/>
      </w:pPr>
      <w:r>
        <w:t xml:space="preserve">- Phiền hai người xem một chút, xem vị trí đỗ xe kia có phải của tôi hay không. Nếu như tôi nhớ không nhầm, lúc mua căn phòng này, tôi đã trả tiền vị trí đỗ xe.</w:t>
      </w:r>
    </w:p>
    <w:p>
      <w:pPr>
        <w:pStyle w:val="BodyText"/>
      </w:pPr>
      <w:r>
        <w:t xml:space="preserve">Hai tên cảnh sát sau khi xem nhìn nhau ngơ ngác một lúc, một cảnh sát cười khẩy với Dương Phàm:</w:t>
      </w:r>
    </w:p>
    <w:p>
      <w:pPr>
        <w:pStyle w:val="BodyText"/>
      </w:pPr>
      <w:r>
        <w:t xml:space="preserve">- Cho dù chỗ đỗ xe là của anh, anh cũng không thể đánh người.</w:t>
      </w:r>
    </w:p>
    <w:p>
      <w:pPr>
        <w:pStyle w:val="BodyText"/>
      </w:pPr>
      <w:r>
        <w:t xml:space="preserve">Dương Phàm tức giận, sắc mặt trầm xuống nói:</w:t>
      </w:r>
    </w:p>
    <w:p>
      <w:pPr>
        <w:pStyle w:val="BodyText"/>
      </w:pPr>
      <w:r>
        <w:t xml:space="preserve">- Các anh làm cảnh sát như vậy sao? Chỉ cần nghe lời nói của một bên liền định tội tôi sao? Nếu thật là như thế, các anh cũng đừng hỏi nữa, trực tiếp bắt tôi là được. Buồn cười.</w:t>
      </w:r>
    </w:p>
    <w:p>
      <w:pPr>
        <w:pStyle w:val="BodyText"/>
      </w:pPr>
      <w:r>
        <w:t xml:space="preserve">Một tên cảnh sát lập tức nổi giận, trừng mắt nhìn Dương Phàm nói:</w:t>
      </w:r>
    </w:p>
    <w:p>
      <w:pPr>
        <w:pStyle w:val="BodyText"/>
      </w:pPr>
      <w:r>
        <w:t xml:space="preserve">- Anh cho là chúng ta không có quyền bắt ngươi sao?</w:t>
      </w:r>
    </w:p>
    <w:p>
      <w:pPr>
        <w:pStyle w:val="BodyText"/>
      </w:pPr>
      <w:r>
        <w:t xml:space="preserve">Dương Phàm nhìn tên giám đốc khu vật tư nông nghiệp đang núp đằng sau, cười khỉnh:</w:t>
      </w:r>
    </w:p>
    <w:p>
      <w:pPr>
        <w:pStyle w:val="BodyText"/>
      </w:pPr>
      <w:r>
        <w:t xml:space="preserve">- Để lãnh đạo các anh đến xử lý đi, tôi không muốn nói chuyện cùng các anh.</w:t>
      </w:r>
    </w:p>
    <w:p>
      <w:pPr>
        <w:pStyle w:val="BodyText"/>
      </w:pPr>
      <w:r>
        <w:t xml:space="preserve">Trong lúc nói chuyện, mới rồi vẻ mặt của Dương Phàm còn bình thường. Lập tức hiện ra khí thế áp đảo, loại khí thế này mặc dù Dương Phàm cố ý giấu đi. Nhưng lúc này bộc phát ra lại có sức áp bức vô cùng. Khí thế của một người không phải nói giả bộ là có thể giả vờ, bởi vì phải tích lũy trong một thời gian dài mới có tác dụng. Bằng không, ngươi để một người dân hiền lành giả bộ khí thế, có giả bộ như thế nào cũng không thể có cái loại cảm giác này? Huống chi hắn chưa chắc đã có lá gan đó, đứng trước mặt là cảnh sát đó.</w:t>
      </w:r>
    </w:p>
    <w:p>
      <w:pPr>
        <w:pStyle w:val="BodyText"/>
      </w:pPr>
      <w:r>
        <w:t xml:space="preserve">Hai cánh sát quay sang nhìn lẫn nhau, do dự một chút rồi lui về sau hai bước, sau khi thương lượng vài câu, một viên cảnh sát quay đầu lại nói:</w:t>
      </w:r>
    </w:p>
    <w:p>
      <w:pPr>
        <w:pStyle w:val="BodyText"/>
      </w:pPr>
      <w:r>
        <w:t xml:space="preserve">- Lãnh đạo chúng tôi làm sao có thời gian đến đây chứ, anh cùng đi với chúng tôi một chuyến.</w:t>
      </w:r>
    </w:p>
    <w:p>
      <w:pPr>
        <w:pStyle w:val="BodyText"/>
      </w:pPr>
      <w:r>
        <w:t xml:space="preserve">Dương Phàm mỉm cười, đoán được sẽ là câu trả lời như thế này.</w:t>
      </w:r>
    </w:p>
    <w:p>
      <w:pPr>
        <w:pStyle w:val="BodyText"/>
      </w:pPr>
      <w:r>
        <w:t xml:space="preserve">Dương Phàm cũng lười tranh cãi với hai tên cảnh sát, lấy di động ra gọi tới số của Mẫn Kiến. Lúc bấm số, Dương Phàm quay về sau nhìn, thấy hai người Trần Thái Trung và Hầu Vệ Đông vẫn tiếp tục uống rượu một cách ung dung.</w:t>
      </w:r>
    </w:p>
    <w:p>
      <w:pPr>
        <w:pStyle w:val="BodyText"/>
      </w:pPr>
      <w:r>
        <w:t xml:space="preserve">Mẫn Kiến vừa thấy số điện thoại di động của Dương Phàm liền lập tức bắt máy.</w:t>
      </w:r>
    </w:p>
    <w:p>
      <w:pPr>
        <w:pStyle w:val="BodyText"/>
      </w:pPr>
      <w:r>
        <w:t xml:space="preserve">- Ha ha, chú em, cậu nghĩ thế nào lại gọi tôi vào lúc này thế?</w:t>
      </w:r>
    </w:p>
    <w:p>
      <w:pPr>
        <w:pStyle w:val="BodyText"/>
      </w:pPr>
      <w:r>
        <w:t xml:space="preserve">Dương Phàm cười nói:</w:t>
      </w:r>
    </w:p>
    <w:p>
      <w:pPr>
        <w:pStyle w:val="BodyText"/>
      </w:pPr>
      <w:r>
        <w:t xml:space="preserve">- Tôi ở Uyển Lăng đấy chứ. Hỏi anh một chút, hiện giờ ai là cục trưởng phân cục Thành Nam, có hai cảnh sát tới nhà của tôi, muốn dẫn tôi tới phòng công an đây.</w:t>
      </w:r>
    </w:p>
    <w:p>
      <w:pPr>
        <w:pStyle w:val="BodyText"/>
      </w:pPr>
      <w:r>
        <w:t xml:space="preserve">Mẫn Kiến vừa nghe vậy liền tức giận, kêu lên:</w:t>
      </w:r>
    </w:p>
    <w:p>
      <w:pPr>
        <w:pStyle w:val="BodyText"/>
      </w:pPr>
      <w:r>
        <w:t xml:space="preserve">- Kẻ nào mắt mù như vậy? Đưa điện thoại cho cảnh sát, tôi sẽ nói với bọn họ.</w:t>
      </w:r>
    </w:p>
    <w:p>
      <w:pPr>
        <w:pStyle w:val="BodyText"/>
      </w:pPr>
      <w:r>
        <w:t xml:space="preserve">Dương Phàm đưa điện thoại cho hai tên cảnh sát, một tên khẩn trương tiếp lấy điện thoại, hết sức khác khí hỏi:</w:t>
      </w:r>
    </w:p>
    <w:p>
      <w:pPr>
        <w:pStyle w:val="BodyText"/>
      </w:pPr>
      <w:r>
        <w:t xml:space="preserve">- Ngài là ai vậy?</w:t>
      </w:r>
    </w:p>
    <w:p>
      <w:pPr>
        <w:pStyle w:val="BodyText"/>
      </w:pPr>
      <w:r>
        <w:t xml:space="preserve">Mẫn Kiến cười lạnh lùng nói:</w:t>
      </w:r>
    </w:p>
    <w:p>
      <w:pPr>
        <w:pStyle w:val="BodyText"/>
      </w:pPr>
      <w:r>
        <w:t xml:space="preserve">- Tôi là Mẫn Kiến bên cục Tài chính, tôi cảnh cáo các anh, không được động đến chủ nhân nơi đó, cứ ngoan ngoãn chờ ở đó cho tôi. Đợi lãnh đạo các anh đến xử lý.</w:t>
      </w:r>
    </w:p>
    <w:p>
      <w:pPr>
        <w:pStyle w:val="BodyText"/>
      </w:pPr>
      <w:r>
        <w:t xml:space="preserve">Lúc này, tên giám đốc kia cũng ở bên dưới gọi điện thoại. Sau khi thì thầm một lúc, cười âm trầm cúp máy, rồi quay lại nhìn Dương Phàm đầy khiêu khích. Mẫn Kiến hỏi rõ địa chỉ của Dương Phàm rồi cúp điện thoại.</w:t>
      </w:r>
    </w:p>
    <w:p>
      <w:pPr>
        <w:pStyle w:val="BodyText"/>
      </w:pPr>
      <w:r>
        <w:t xml:space="preserve">Đợi không đến mười phút sau, dưới lầu có mấy cảnh sát đi tới, một người dẫn đầu lớn tiếng quát:</w:t>
      </w:r>
    </w:p>
    <w:p>
      <w:pPr>
        <w:pStyle w:val="BodyText"/>
      </w:pPr>
      <w:r>
        <w:t xml:space="preserve">- Sao lại thế này? Sao lại thế này? Lão Tiền, sao lão bị người đánh như cái đầu heo thế này.</w:t>
      </w:r>
    </w:p>
    <w:p>
      <w:pPr>
        <w:pStyle w:val="BodyText"/>
      </w:pPr>
      <w:r>
        <w:t xml:space="preserve">Lão Tiền giám đốc khu vật tư nông nghiệp lúc này tinh thần tỉnh táo, chỉ vào Dương Phàm đang đứng ở cửa trên lầu nói:</w:t>
      </w:r>
    </w:p>
    <w:p>
      <w:pPr>
        <w:pStyle w:val="BodyText"/>
      </w:pPr>
      <w:r>
        <w:t xml:space="preserve">- Chính là hắn, chính là hắn đánh tôi. Đồn trưởng Hầu, nể mặt mũi anh rể tôi, anh cần giải quyết thay tôi đó.</w:t>
      </w:r>
    </w:p>
    <w:p>
      <w:pPr>
        <w:pStyle w:val="BodyText"/>
      </w:pPr>
      <w:r>
        <w:t xml:space="preserve">Đồn trưởng Hầu cười ha hả nói:</w:t>
      </w:r>
    </w:p>
    <w:p>
      <w:pPr>
        <w:pStyle w:val="BodyText"/>
      </w:pPr>
      <w:r>
        <w:t xml:space="preserve">- Không….</w:t>
      </w:r>
    </w:p>
    <w:p>
      <w:pPr>
        <w:pStyle w:val="BodyText"/>
      </w:pPr>
      <w:r>
        <w:t xml:space="preserve">Nụ cười trên mặt Hầu Thiếu Cường liền tắt lịm khi nhìn thấy rõ Dương Phàm đang đứng ở cửa. Dụi dụi mắt, sau khi xác định mình không nhìn lầm, Hầu Thiếu Cường giáng cho tên giám đốc Tiến một cái bạt tai nảy lửa.</w:t>
      </w:r>
    </w:p>
    <w:p>
      <w:pPr>
        <w:pStyle w:val="BodyText"/>
      </w:pPr>
      <w:r>
        <w:t xml:space="preserve">Bốp. Một tiếng rõ kêu, giám đốc Tiền bị tát quay nửa vòng. Người loạng choạng không đứng vững, té phịch xuống sàn.</w:t>
      </w:r>
    </w:p>
    <w:p>
      <w:pPr>
        <w:pStyle w:val="BodyText"/>
      </w:pPr>
      <w:r>
        <w:t xml:space="preserve">- Đồn trưởng Hầu, tại sao anh đánh tôi?</w:t>
      </w:r>
    </w:p>
    <w:p>
      <w:pPr>
        <w:pStyle w:val="BodyText"/>
      </w:pPr>
      <w:r>
        <w:t xml:space="preserve">Giám đốc Tiền bị đánh mà ù ù cạc cạc, nghẹn ngào hỏi. Hầu Thiếu Cường làm sao có thời giờ giải thích cho hắn, chạy vội lên lầu, tách hai tên cảnh sát ra, cười cung kính với Dương Phàm hỏi:</w:t>
      </w:r>
    </w:p>
    <w:p>
      <w:pPr>
        <w:pStyle w:val="BodyText"/>
      </w:pPr>
      <w:r>
        <w:t xml:space="preserve">- Bí thư Dương, ngài quay về khi nào vậy? Tôi nghe nói ngài đang ở Bắc Kinh mà.</w:t>
      </w:r>
    </w:p>
    <w:p>
      <w:pPr>
        <w:pStyle w:val="BodyText"/>
      </w:pPr>
      <w:r>
        <w:t xml:space="preserve">Dương Phàm cười cười hỏi:</w:t>
      </w:r>
    </w:p>
    <w:p>
      <w:pPr>
        <w:pStyle w:val="BodyText"/>
      </w:pPr>
      <w:r>
        <w:t xml:space="preserve">- Khu vực này là anh quản đúng không? Có chút thời gian mà anh thăng cấp rồi.</w:t>
      </w:r>
    </w:p>
    <w:p>
      <w:pPr>
        <w:pStyle w:val="BodyText"/>
      </w:pPr>
      <w:r>
        <w:t xml:space="preserve">Hầu Thiếu Cương vội vàng cười nói:</w:t>
      </w:r>
    </w:p>
    <w:p>
      <w:pPr>
        <w:pStyle w:val="BodyText"/>
      </w:pPr>
      <w:r>
        <w:t xml:space="preserve">- Tôi chỉ là mò mẫm, lăn lộn thôi, hiện đang làm đồn phó cục trưởng phân cục công an Nam Thành, chỉ là một chân chạy. So với ngài, tôi cũng không là gì cả.</w:t>
      </w:r>
    </w:p>
    <w:p>
      <w:pPr>
        <w:pStyle w:val="BodyText"/>
      </w:pPr>
      <w:r>
        <w:t xml:space="preserve">Nói xong Hầu Thiếu Cương liếc nhìn giám đốc Tiền. Mặt ngượng ngịu cười giải thích:</w:t>
      </w:r>
    </w:p>
    <w:p>
      <w:pPr>
        <w:pStyle w:val="BodyText"/>
      </w:pPr>
      <w:r>
        <w:t xml:space="preserve">- Anh rể của giám đốc Tiền là phó cục trưởng Ngô bên cục Đất đai, ngài xem, chuyện này, có thể nhẹ tay được không?</w:t>
      </w:r>
    </w:p>
    <w:p>
      <w:pPr>
        <w:pStyle w:val="BodyText"/>
      </w:pPr>
      <w:r>
        <w:t xml:space="preserve">Dương Phàm cũng không có ý truy đuổi đến cùng, một tên giám đốc Tiền nhỏ nhoi như vậy, Dương Phàm không có tâm tư so đo với hắn. Nhân tiện cho Hầu Thiếu Cường chút mặt mũi, Dương Phàm cũng vui lòng làm.</w:t>
      </w:r>
    </w:p>
    <w:p>
      <w:pPr>
        <w:pStyle w:val="BodyText"/>
      </w:pPr>
      <w:r>
        <w:t xml:space="preserve">- Nể mặt anh, bỏ đi.</w:t>
      </w:r>
    </w:p>
    <w:p>
      <w:pPr>
        <w:pStyle w:val="BodyText"/>
      </w:pPr>
      <w:r>
        <w:t xml:space="preserve">Dương Phàm cười nói, trong lòng Hầu Thiếu Cường cũng rất rõ, không phải người ta nể mặt mình mà là nể mặt ông bố Hầu Đại Dũng của hắn.</w:t>
      </w:r>
    </w:p>
    <w:p>
      <w:pPr>
        <w:pStyle w:val="BodyText"/>
      </w:pPr>
      <w:r>
        <w:t xml:space="preserve">- Cảm ơn. Cảm ơn.</w:t>
      </w:r>
    </w:p>
    <w:p>
      <w:pPr>
        <w:pStyle w:val="BodyText"/>
      </w:pPr>
      <w:r>
        <w:t xml:space="preserve">Lúc Hầu Thiếu Cường còn đang cảm ơn, dưới lầu vang lên một giọng nói uy nghiêm:</w:t>
      </w:r>
    </w:p>
    <w:p>
      <w:pPr>
        <w:pStyle w:val="BodyText"/>
      </w:pPr>
      <w:r>
        <w:t xml:space="preserve">- Thằng ranh Hầu Thiếu Cường này, lại gây phiền toái cho ông hả?</w:t>
      </w:r>
    </w:p>
    <w:p>
      <w:pPr>
        <w:pStyle w:val="BodyText"/>
      </w:pPr>
      <w:r>
        <w:t xml:space="preserve">Liền đó, Hầu Đại Dũng đi phía trước, Mẫn Kiến ở phía sau, hai người một trước một sau bước nhanh lên lầu.</w:t>
      </w:r>
    </w:p>
    <w:p>
      <w:pPr>
        <w:pStyle w:val="BodyText"/>
      </w:pPr>
      <w:r>
        <w:t xml:space="preserve">Dương Phàm lúc này cười bước ra ngoài, đứng ở hành lang khách khí bắt tay hai người, cười nói:</w:t>
      </w:r>
    </w:p>
    <w:p>
      <w:pPr>
        <w:pStyle w:val="BodyText"/>
      </w:pPr>
      <w:r>
        <w:t xml:space="preserve">- Xấu hổ quá, vừa mới trở lại Uyển Lăng liền quấy nhiễu hai vị lãnh đạo.</w:t>
      </w:r>
    </w:p>
    <w:p>
      <w:pPr>
        <w:pStyle w:val="BodyText"/>
      </w:pPr>
      <w:r>
        <w:t xml:space="preserve">Hầu Đại Dũng vừa thấy không ngờ là Dương Phàm. Nhìn thấy tình cảnh dường như không xấu lắm, trong lòng liền yên tâm, sau khi hài lòng liếc nhìn thằng con một cái liền tiến lên phía trước bắt tay Dương Phàm.</w:t>
      </w:r>
    </w:p>
    <w:p>
      <w:pPr>
        <w:pStyle w:val="BodyText"/>
      </w:pPr>
      <w:r>
        <w:t xml:space="preserve">- Ô kìa, sao lại là bí thư Dương. Đã lâu không gặp.</w:t>
      </w:r>
    </w:p>
    <w:p>
      <w:pPr>
        <w:pStyle w:val="BodyText"/>
      </w:pPr>
      <w:r>
        <w:t xml:space="preserve">Nói xong Hầu Đại Dũng quay lại oán trách Mẫn Kiến:</w:t>
      </w:r>
    </w:p>
    <w:p>
      <w:pPr>
        <w:pStyle w:val="BodyText"/>
      </w:pPr>
      <w:r>
        <w:t xml:space="preserve">- Cục trưởng Mẫn, đây là anh không đúng rồi, trong điện thoại cũng không nói rõ ràng.</w:t>
      </w:r>
    </w:p>
    <w:p>
      <w:pPr>
        <w:pStyle w:val="BodyText"/>
      </w:pPr>
      <w:r>
        <w:t xml:space="preserve">Hệ thống chính trị và pháp luật đều ăn cơm tài chính, Mẫn Kiến tất nhiên là mặt mũi đủ lớn. Đối mặt với lời oán trách của Hầu Đại Dũng, Mẫn Kiến cười tủm tỉm tiến lên nói:</w:t>
      </w:r>
    </w:p>
    <w:p>
      <w:pPr>
        <w:pStyle w:val="BodyText"/>
      </w:pPr>
      <w:r>
        <w:t xml:space="preserve">- Dương Phàm vừa trở về cũng không báo tin cho tôi, tất nhiên là muốn xuất hiện khiêm tốn một chút. Cho nên tôi mới chưa nói, miễn sau này cậu ta lại oán trách tôi.</w:t>
      </w:r>
    </w:p>
    <w:p>
      <w:pPr>
        <w:pStyle w:val="BodyText"/>
      </w:pPr>
      <w:r>
        <w:t xml:space="preserve">Dương Phàm cười cười nói với hai người:</w:t>
      </w:r>
    </w:p>
    <w:p>
      <w:pPr>
        <w:pStyle w:val="BodyText"/>
      </w:pPr>
      <w:r>
        <w:t xml:space="preserve">- Tôi vừa trở về, cũng không có gì cả, đi ra ngoài tìm một chỗ nói chuyện đi.</w:t>
      </w:r>
    </w:p>
    <w:p>
      <w:pPr>
        <w:pStyle w:val="BodyText"/>
      </w:pPr>
      <w:r>
        <w:t xml:space="preserve">Hai người gật đầu tỏ vẻ đồng ý, Hầu Đại Dũng quay đầu lại nói với đứa con:</w:t>
      </w:r>
    </w:p>
    <w:p>
      <w:pPr>
        <w:pStyle w:val="BodyText"/>
      </w:pPr>
      <w:r>
        <w:t xml:space="preserve">- Cái con thỏ chết kia, xử lý chuyện ở đây cho tốt rồi gọi điện cho tao.</w:t>
      </w:r>
    </w:p>
    <w:p>
      <w:pPr>
        <w:pStyle w:val="BodyText"/>
      </w:pPr>
      <w:r>
        <w:t xml:space="preserve">Dương Phàm dặn dò Hầu Vệ Đông và Trần Thái Trung một tiếng, rồi xuống lầu cùng hai người Mẫn, Hầu.</w:t>
      </w:r>
    </w:p>
    <w:p>
      <w:pPr>
        <w:pStyle w:val="BodyText"/>
      </w:pPr>
      <w:r>
        <w:t xml:space="preserve">Ba người tìm đến một vườn trà, sau khi đi vào liền ngồi xuống, sau một lúc khách sao lại từ từ xoay quanh chủ đề Dương Phàm trở về.</w:t>
      </w:r>
    </w:p>
    <w:p>
      <w:pPr>
        <w:pStyle w:val="BodyText"/>
      </w:pPr>
      <w:r>
        <w:t xml:space="preserve">- Dương Phàm, cậu không ở Bắc Kinh sao? Sao lại chạy về đây? Lúc này quay về là đi dạo hay là đảm nhiệm chức vụ gì?</w:t>
      </w:r>
    </w:p>
    <w:p>
      <w:pPr>
        <w:pStyle w:val="BodyText"/>
      </w:pPr>
      <w:r>
        <w:t xml:space="preserve">Quan hệ giữa Mẫn Kiến và Dương Phàm khá tốt, tất nhiên là hắn hỏi.</w:t>
      </w:r>
    </w:p>
    <w:p>
      <w:pPr>
        <w:pStyle w:val="BodyText"/>
      </w:pPr>
      <w:r>
        <w:t xml:space="preserve">Dương Phàm cười cười nói:</w:t>
      </w:r>
    </w:p>
    <w:p>
      <w:pPr>
        <w:pStyle w:val="BodyText"/>
      </w:pPr>
      <w:r>
        <w:t xml:space="preserve">- Anh đoán xem.</w:t>
      </w:r>
    </w:p>
    <w:p>
      <w:pPr>
        <w:pStyle w:val="BodyText"/>
      </w:pPr>
      <w:r>
        <w:t xml:space="preserve">Mẫn Kiến trợn mắt nói:</w:t>
      </w:r>
    </w:p>
    <w:p>
      <w:pPr>
        <w:pStyle w:val="BodyText"/>
      </w:pPr>
      <w:r>
        <w:t xml:space="preserve">- Không nên chơi như thế, chẳng thẳng thắn chút nào. Đàn bà mới bắt người khác đoán chứ.</w:t>
      </w:r>
    </w:p>
    <w:p>
      <w:pPr>
        <w:pStyle w:val="BodyText"/>
      </w:pPr>
      <w:r>
        <w:t xml:space="preserve">Ba người cùng nhau cười ha ha, Dương Phàm ngưng cười mới nói:</w:t>
      </w:r>
    </w:p>
    <w:p>
      <w:pPr>
        <w:pStyle w:val="BodyText"/>
      </w:pPr>
      <w:r>
        <w:t xml:space="preserve">- Quay về nhậm chức.</w:t>
      </w:r>
    </w:p>
    <w:p>
      <w:pPr>
        <w:pStyle w:val="BodyText"/>
      </w:pPr>
      <w:r>
        <w:t xml:space="preserve">Mẫn Kiến và Hầu Đại Dũng quay sang nhìn nhau, cùng cười ra vẻ hiểu ý, Mẫn Kiến cười nói:</w:t>
      </w:r>
    </w:p>
    <w:p>
      <w:pPr>
        <w:pStyle w:val="BodyText"/>
      </w:pPr>
      <w:r>
        <w:t xml:space="preserve">- Trên thị còn thiếu một phó thị trưởng thường trực phụ trách kinh tế, nghe nói là từ trên tỉnh phái xuống, chắc đúng là cậu rồi.</w:t>
      </w:r>
    </w:p>
    <w:p>
      <w:pPr>
        <w:pStyle w:val="BodyText"/>
      </w:pPr>
      <w:r>
        <w:t xml:space="preserve">Dương Phàm cười gật gật đầu, Hầu Đại Dũng thấy vậy mỉm cười nói:</w:t>
      </w:r>
    </w:p>
    <w:p>
      <w:pPr>
        <w:pStyle w:val="BodyText"/>
      </w:pPr>
      <w:r>
        <w:t xml:space="preserve">- Phó thị trưởng thường trực, nếu nhìn vào những thành tích mà bí thư Dương làm ra, cũng chưa xứng lắm.</w:t>
      </w:r>
    </w:p>
    <w:p>
      <w:pPr>
        <w:pStyle w:val="BodyText"/>
      </w:pPr>
      <w:r>
        <w:t xml:space="preserve">Hầu Đại Dũng hiện giờ đang làm bí thư đảng ủy kiêm cục trưởng Công an Uyển Lăng. Nếu xếp hạng theo thường ủy thì còn trên cả Dương Phàm. Dương Phàm làm phó thị trưởng thường trực, nếu trong chính quyền thì đứng thứ hai, còn ở bên thị ủy thì không cao lắm. Tuy nhiên, nếu nhìn theo quyền lợi hành chính thì chức của Dương Phàm cũng không nhỏ.</w:t>
      </w:r>
    </w:p>
    <w:p>
      <w:pPr>
        <w:pStyle w:val="BodyText"/>
      </w:pPr>
      <w:r>
        <w:t xml:space="preserve">Dương Phàm cười khiêm tốn nói:</w:t>
      </w:r>
    </w:p>
    <w:p>
      <w:pPr>
        <w:pStyle w:val="BodyText"/>
      </w:pPr>
      <w:r>
        <w:t xml:space="preserve">- Anh cảm thấy tôi đảm nhiệm chức vụ thì thích hợp hơn?</w:t>
      </w:r>
    </w:p>
    <w:p>
      <w:pPr>
        <w:pStyle w:val="BodyText"/>
      </w:pPr>
      <w:r>
        <w:t xml:space="preserve">Hầu Đại Dũng ngây ra một lúc, nhất thời không biết nói gì cho đúng. Mẫn Kiến cười nói chuyện tiếp:</w:t>
      </w:r>
    </w:p>
    <w:p>
      <w:pPr>
        <w:pStyle w:val="BodyText"/>
      </w:pPr>
      <w:r>
        <w:t xml:space="preserve">- Tôi thấy anh đảm nhiệm phó bí thư thị ủy chắc là mới phù hợp.</w:t>
      </w:r>
    </w:p>
    <w:p>
      <w:pPr>
        <w:pStyle w:val="BodyText"/>
      </w:pPr>
      <w:r>
        <w:t xml:space="preserve">Dương Phàm thật sự là không nghĩ tới, ngày đầu tiên quay về lại liên tiếp phát sinh sự việc, có phần cảm khái nói:</w:t>
      </w:r>
    </w:p>
    <w:p>
      <w:pPr>
        <w:pStyle w:val="BodyText"/>
      </w:pPr>
      <w:r>
        <w:t xml:space="preserve">- Nói ra không sợ hai người chê cười, lần này tôi bị bí thư tỉnh ủy Hác tóm, tôi đang ở Viện Khoa học xã hội Bắc Kinh khá thoải mái, lại vẫn còn được cầm tiền lương chức vụ ở Hiệp hội giám sát chứng khoán. Trở về Uyển Lăng đảm nhiệm chức vụ này, không nói tới lao tâm lao lực, tiền lương cũng ít đi.</w:t>
      </w:r>
    </w:p>
    <w:p>
      <w:pPr>
        <w:pStyle w:val="BodyText"/>
      </w:pPr>
      <w:r>
        <w:t xml:space="preserve">Dương Phàm nói lời này cũng không hề có ý khoe khoang, mà là ám chỉ hai người này. Tôi trở về Uyển Lăng, là có chuyện cần làm. Đừng tưởng rằng trên thường ủy chức của tôi không cao, thì người khác có thể dễ dàng bắt chẹt.</w:t>
      </w:r>
    </w:p>
    <w:p>
      <w:pPr>
        <w:pStyle w:val="BodyText"/>
      </w:pPr>
      <w:r>
        <w:t xml:space="preserve">Bắc Kinh là nơi nào chứ? Không ngờ còn có người có thể kiêm hai chức vụ trong ngành thuộc chính phủ, ăn tiền lương cả hai bên. Đây có thể coi như là chuyện kỳ quái, nhưng chuyện lạ như vậy lại đã xảy ra, Hầu Đại Dũng không khỏi đắc ý thầm, trong lòng tự nhủ may mà thằng ranh con nhà mình không có lỗ mãng.</w:t>
      </w:r>
    </w:p>
    <w:p>
      <w:pPr>
        <w:pStyle w:val="BodyText"/>
      </w:pPr>
      <w:r>
        <w:t xml:space="preserve">Hai người đều cùng đồng thời liên tưởng, bí thư Hác đưa về đảm nhiệm phó thị trưởng thường trực phụ trách kinh tế, trong chuyện này có phải tính địa phương hay không? Hiện giờ Uyển Lăng nằm trong tay hai người. Một người là tay chân của Lý Thụ Đường lúc trước ở Đức Quang, một người vốn luôn được chủ tịch tỉnh Hà Thiếu Hoa ưu ái. Bí thư Hác từ xa ném một người có bối cảnh hùng mạnh như Dương Phàm vào, là muốn khuấy vũng nước đục, hay là cắm một cây đinh vào?</w:t>
      </w:r>
    </w:p>
    <w:p>
      <w:pPr>
        <w:pStyle w:val="BodyText"/>
      </w:pPr>
      <w:r>
        <w:t xml:space="preserve">Hai người kia cứ suy nghĩ không ngừng, Dương Phàm cũng không nói gì thêm, để mặc bọn họ miên man suy nghĩ. Quay về Uyển Lăng công tác, từ quan điểm của Trần gia suy xét, lợi ích có vài điểm. Thứ nhất Dương Phàm là người Uyển Lăng, quen thuộc tình hình địa phương. Thứ hai, Dương Phàm công tác ở Vĩ Huyền trong một thời gian, đồng thời đã tạo ra khá nhiều thành tích, có ấn tượng khá tốt ở trên tỉnh. Thứ ba, thế lực sau lưng Hác Nam, ông cụ Trần gia cũng đều tỏ vẻ phối hợp, phái người nối nghiệp đời thứ ba tới làm cấp dưới Hác Nam, đây là thể hiện thái độ. Thứ tư, Uyển Lăng là vùng đất trung tâm của khu tam giác Trường Giang. Dương Phàm nếu muốn làm ra chiến tích ở Uyển Lăng. Lợi dụng nguồn tài nguyên xung quanh cũng tương đối tiện lợi. Thứ năm, cục diện chính trị tỉnh Giang Nam vẫn tương đối tế nhị. Ở địa phương này, Dương Phàm công tác, học tập thì trưởng thành rất nhanh.</w:t>
      </w:r>
    </w:p>
    <w:p>
      <w:pPr>
        <w:pStyle w:val="BodyText"/>
      </w:pPr>
      <w:r>
        <w:t xml:space="preserve">Quả thật, cuối cùng thì vẫn phải xem ngộ tính của bản thân được bao nhiêu. Tỉnh Giang Nam, dù sao cũng không phải là địa bàn của Trần gia. Thả người ở đây, ý tứ tôi luyện rất rõ ràng.</w:t>
      </w:r>
    </w:p>
    <w:p>
      <w:pPr>
        <w:pStyle w:val="BodyText"/>
      </w:pPr>
      <w:r>
        <w:t xml:space="preserve">Sau khi ba người hàn huyên được một lúc, Hầu Thiếu Cường gọi điện thoại tới, báo cáo rõ ràng toàn bộ sự việc. Cái tên giám đốc khu vật tư nông nghiệp Tiền kia, ỷ vào bối cảnh của anh rể, bình thường đối nhân xử thế có phần hơi kiêu ngạo. Khi vị trí đỗ xe của Dương Phàm trống, hắn tiện thể chiếm còn chưa tính. Hôm nay nhìn thấy một chiếc xe biển ngoại tỉnh đỗ ở vị trí đó, lại là một chiếc BMW, trong lòng giám đốc Tiền có ý ghen tị. Vì thế, muốn mượn cơ hội sinh sự, ức hiếp người ngoại tỉnh một chút. Chỉ có điều không ngờ lại đụng phải một cây đinh lớn, ngoài việc bị bể đầu chảy máu lại còn mặt mũi bầm dập.</w:t>
      </w:r>
    </w:p>
    <w:p>
      <w:pPr>
        <w:pStyle w:val="BodyText"/>
      </w:pPr>
      <w:r>
        <w:t xml:space="preserve">Sau khi làm rõ chân tướng sự tình, giám đốc Tiền cũng không dám làm ầm ĩ, thậm chí ngay cả ông anh rể cũng không dám nói lời nào. Người ta chỉ tùy tiện gọi điện một cái, ngay cả Cục trưởng cục Tài chính và bí thư Đảng ủy cục Công an đều điều đến, có đổi thành ông anh rể mình cũng không làm được điều này. Vậy nên tốt nhất đừng rước phiền toái cho anh rể.</w:t>
      </w:r>
    </w:p>
    <w:p>
      <w:pPr>
        <w:pStyle w:val="BodyText"/>
      </w:pPr>
      <w:r>
        <w:t xml:space="preserve">Hầu Thiếu Cường coi như phúc hậu, ngay cả tiền bồi thường cánh cửa cũng không tính. Giám đốc Tiền chủ động gây chuyện chịu thiệt thòi, cũng chỉ đành nuốt cái răng gẫy vào trong bụng, ai bảo hắn muốn ức hiếp người bên ngoài chứ? Cái này gọi là tự mình gây nghiệp chướng.</w:t>
      </w:r>
    </w:p>
    <w:p>
      <w:pPr>
        <w:pStyle w:val="BodyText"/>
      </w:pPr>
      <w:r>
        <w:t xml:space="preserve">Bên này Dương Phàm sau một lúc nói chuyện, nhìn thấy thời gian cũng không còn sớm, vì thế hẹn giờ ngày mai ăn cơm, tỏ ý có việc muốn tránh người. Mẫn Kiến và Hầu Đại Dũng cũng hiểu được, Dương Phàm vừa trở về, nhất định có không ít việc riêng cần xử lý, cho nên cũng không nói gì cả.</w:t>
      </w:r>
    </w:p>
    <w:p>
      <w:pPr>
        <w:pStyle w:val="BodyText"/>
      </w:pPr>
      <w:r>
        <w:t xml:space="preserve">Dương Phàm rời khỏi vườn trà, không hề sốt ruột quay về nơi ở mà lái xe đi tới Nhất Trung. Hình như năm nay Tiểu Nguyệt phải thi tốt nghiệp trung học. Từ sau khi Dương Phàm nhận người em này, cũng chưa quan tâm đầy đủ tới cuộc sống của cô em này. Nhân dịp cơ hội này, Dương Phàm định bồi thường Tiểu Nguyệt mấy ngày thật tốt, để cô bé cảm nhận được sự ấm áp của người nhà, cũng không uổng những năm gần đây, cô em này tận tâm tận lực dọn dẹp phòng ở của Dương Phàm.</w:t>
      </w:r>
    </w:p>
    <w:p>
      <w:pPr>
        <w:pStyle w:val="BodyText"/>
      </w:pPr>
      <w:r>
        <w:t xml:space="preserve">Còn chưa đến giờ tan trường, đứng ở ngay cổng trường, nhìn thấy mấy cửa hàng bán rong, có người thì buồn ngủ, có người thì quay sang nói chuyện phiếm với nhau, có người thì vội vàng làm đồ. Thời gian như trở về thời kỳ thiếu niên ngây ngô, Dương Phàm cảm thấy trước mắt sáng ngời. Giống như Dương Phàm hồi còn trẻ cầm cặp sách đứng trước cổng trường rồi bước nhanh vào trong.</w:t>
      </w:r>
    </w:p>
    <w:p>
      <w:pPr>
        <w:pStyle w:val="BodyText"/>
      </w:pPr>
      <w:r>
        <w:t xml:space="preserve">Loại ký ức này, có đôi khi tàn khốc vô cùng. Dương Phàm lúc này đang ở giữa dòng nước xoáy ký ức, cảm nhận được nỗi đau xót li ti, không ngừng ăn mòn thế giới nội tâm.</w:t>
      </w:r>
    </w:p>
    <w:p>
      <w:pPr>
        <w:pStyle w:val="BodyText"/>
      </w:pPr>
      <w:r>
        <w:t xml:space="preserve">Hiện thực xã hội nếu muốn thay đổi một người thật sự là rất dễ dàng. Dương Phàm năm xưa cũng có lý tưởng, bây giờ xem ra tất cả lý tưởng đã tan biến theo thời gian, chỉ còn lại lương tri tối thiểu để làm người; một loại ý thức trách nhiệm; còn có một tư tưởng không ngừng tiến về phía trước.</w:t>
      </w:r>
    </w:p>
    <w:p>
      <w:pPr>
        <w:pStyle w:val="BodyText"/>
      </w:pPr>
      <w:r>
        <w:t xml:space="preserve">Tiếng chuông tan học vang lên, các học sinh nối đuôi nhau ra ngoài.</w:t>
      </w:r>
    </w:p>
    <w:p>
      <w:pPr>
        <w:pStyle w:val="BodyText"/>
      </w:pPr>
      <w:r>
        <w:t xml:space="preserve">Chiếc BMW màu trắng đỗ ngay cổng trưởng có vẻ nổi bật vô cùng, Dương Phàm mặc bộ đồ đen đứng hút thuốc bên cạnh xe, quần áo hàng hiệu cắt hết sức vừa vặn, càng làm tôn thêm hình ảnh một thanh niên anh tuấn thành thục, thu hút khá nhiều ánh mắt thăm dò và hâm mộ của đám trẻ.</w:t>
      </w:r>
    </w:p>
    <w:p>
      <w:pPr>
        <w:pStyle w:val="BodyText"/>
      </w:pPr>
      <w:r>
        <w:t xml:space="preserve">Rất nhiền nữ sinh tự nhiên sẽ suy nghĩ, là anh của ai vậy? Hoặc là bạn trai của ai? Tóm lại có thể dính dáng tới một thanh niên như vậy nhất định là một việc làm cho người ta khoái trá.</w:t>
      </w:r>
    </w:p>
    <w:p>
      <w:pPr>
        <w:pStyle w:val="BodyText"/>
      </w:pPr>
      <w:r>
        <w:t xml:space="preserve">Tiểu Nguyệt hôm nay đi đường không hề cúi đầu, con gái mười tám tuổi thay đổi, Tiểu Nguyệt càng lớn càng xinh đẹp. Thân thể gầy gò ốm yếu ngày nào, giờ đã là một thiếu nữ trưởng thành với dáng người cao thon, sắc mặt phớt hồng. Thật sự nếu muốn bới tìm một chút khuyết điểm thì đó là làn da hơi vàng vọt.</w:t>
      </w:r>
    </w:p>
    <w:p>
      <w:pPr>
        <w:pStyle w:val="Compact"/>
      </w:pPr>
      <w:r>
        <w:br w:type="textWrapping"/>
      </w:r>
      <w:r>
        <w:br w:type="textWrapping"/>
      </w:r>
    </w:p>
    <w:p>
      <w:pPr>
        <w:pStyle w:val="Heading2"/>
      </w:pPr>
      <w:bookmarkStart w:id="272" w:name="chương-242-nỗi-buồn-phiền-của-tiểu-nguyệt"/>
      <w:bookmarkEnd w:id="272"/>
      <w:r>
        <w:t xml:space="preserve">250. Chương 242: Nỗi Buồn Phiền Của Tiểu Nguyệt</w:t>
      </w:r>
    </w:p>
    <w:p>
      <w:pPr>
        <w:pStyle w:val="Compact"/>
      </w:pPr>
      <w:r>
        <w:br w:type="textWrapping"/>
      </w:r>
      <w:r>
        <w:br w:type="textWrapping"/>
      </w:r>
      <w:r>
        <w:t xml:space="preserve">Tiểu Nguyệt chạy không tự chủ. Tuy rằng khoảng cách hai bên chỉ khoảng mười mét, nhưng Tiểu Nguyệt cảm thấy thời gian chạy đến bên Dương Phàm rất lâu.</w:t>
      </w:r>
    </w:p>
    <w:p>
      <w:pPr>
        <w:pStyle w:val="BodyText"/>
      </w:pPr>
      <w:r>
        <w:t xml:space="preserve">- Anh hai!</w:t>
      </w:r>
    </w:p>
    <w:p>
      <w:pPr>
        <w:pStyle w:val="BodyText"/>
      </w:pPr>
      <w:r>
        <w:t xml:space="preserve">Một tiếng gọi lớn đầy tình cảm, ánh mắt Dương Phàm bị hấp dẫn sang phía đối diện. Lập tức Dương Phàm mỉm cười thân thiết, dang rộng vòng tay làm ra tư thế muốn ôm một cái.</w:t>
      </w:r>
    </w:p>
    <w:p>
      <w:pPr>
        <w:pStyle w:val="BodyText"/>
      </w:pPr>
      <w:r>
        <w:t xml:space="preserve">Dưới vô số ánh mắt hâm mộ, Tiểu Nguyệt vui vẻ như chim non về tổ, mở rộng vòng tay nhào về phía Dương Phàm. Sau một lúc ôm nhau cười vui, Dương Phàm hơi đẩy Tiểu Nguyệt vẫn còn đang ngất ngây ra, cười nói:</w:t>
      </w:r>
    </w:p>
    <w:p>
      <w:pPr>
        <w:pStyle w:val="BodyText"/>
      </w:pPr>
      <w:r>
        <w:t xml:space="preserve">- Đã lớn hơn rất nhiều, thành một cô thiếu nữ rồi.</w:t>
      </w:r>
    </w:p>
    <w:p>
      <w:pPr>
        <w:pStyle w:val="BodyText"/>
      </w:pPr>
      <w:r>
        <w:t xml:space="preserve">Tiểu Nguyệt cười ngượng ngùng, vẻ mặt ửng hồng vì xúc động. Lớn tiếng nói:</w:t>
      </w:r>
    </w:p>
    <w:p>
      <w:pPr>
        <w:pStyle w:val="BodyText"/>
      </w:pPr>
      <w:r>
        <w:t xml:space="preserve">- Anh hai. Anh đã trở về rồi à? Còn đi nữa không?</w:t>
      </w:r>
    </w:p>
    <w:p>
      <w:pPr>
        <w:pStyle w:val="BodyText"/>
      </w:pPr>
      <w:r>
        <w:t xml:space="preserve">Giọng nói khá lớn, dường như muốn thông báo với mọi người đây là anh trai của mình.</w:t>
      </w:r>
    </w:p>
    <w:p>
      <w:pPr>
        <w:pStyle w:val="BodyText"/>
      </w:pPr>
      <w:r>
        <w:t xml:space="preserve">Dương Phàm mỉm cười, chìa tay vuốt ve đầu Tiểu Nguyệt. Cười nói:</w:t>
      </w:r>
    </w:p>
    <w:p>
      <w:pPr>
        <w:pStyle w:val="BodyText"/>
      </w:pPr>
      <w:r>
        <w:t xml:space="preserve">- Việc này không biết chắc chắn được. Chiến sĩ cách mạng là một viên gạch. Nơi nào cần nơi nào mang đi. Anh đều phải nghe theo tổ chức. Tuy nhiên trong 3, 5 năm tới chắc sẽ không rời khỏi Uyển Lăng.</w:t>
      </w:r>
    </w:p>
    <w:p>
      <w:pPr>
        <w:pStyle w:val="BodyText"/>
      </w:pPr>
      <w:r>
        <w:t xml:space="preserve">Tiểu Nguyệt vừa nghe vậy có phần hơi tiếc nuối nói:</w:t>
      </w:r>
    </w:p>
    <w:p>
      <w:pPr>
        <w:pStyle w:val="BodyText"/>
      </w:pPr>
      <w:r>
        <w:t xml:space="preserve">- Ôi! Em còn hạ quyết tâm phải dự thi vào Đại học B. Không ngờ anh lại trở về.</w:t>
      </w:r>
    </w:p>
    <w:p>
      <w:pPr>
        <w:pStyle w:val="BodyText"/>
      </w:pPr>
      <w:r>
        <w:t xml:space="preserve">Dương Phàm cười nói:</w:t>
      </w:r>
    </w:p>
    <w:p>
      <w:pPr>
        <w:pStyle w:val="BodyText"/>
      </w:pPr>
      <w:r>
        <w:t xml:space="preserve">- Có chí khí! Chỉ cần em có thể thi vào Đại học B. Anh cam đoan mỗi năm sẽ thăm em ít nhất hai lần.</w:t>
      </w:r>
    </w:p>
    <w:p>
      <w:pPr>
        <w:pStyle w:val="BodyText"/>
      </w:pPr>
      <w:r>
        <w:t xml:space="preserve">Tiểu Nguyệt lập tức lại vui vẻ lên. Đối với nàng mà nói, một năm hai lần không ít. Hơn nữa, nghỉ đông và nghỉ hè không phải còn có thể trở về sao? Dương Phàm không biết ý nghĩ trong lòng thiếu nữ, hài lòng dắt Tiểu Nguyệt lên xe.</w:t>
      </w:r>
    </w:p>
    <w:p>
      <w:pPr>
        <w:pStyle w:val="BodyText"/>
      </w:pPr>
      <w:r>
        <w:t xml:space="preserve">Chở Tiểu Nguyệt đi tới nhà hàng được xưng là xa hoa nhất Uyển Lăng “Nam Hải Ngư Thông”. Hải sản đối với Tiểu Nguyệt còn hết sức hiếm lạ. Dương Phàm cũng là cố ý làm vậy để cô bé đáng yêu này có thể được thưởng thức thực phẩm tươi sống ngon nhất.</w:t>
      </w:r>
    </w:p>
    <w:p>
      <w:pPr>
        <w:pStyle w:val="BodyText"/>
      </w:pPr>
      <w:r>
        <w:t xml:space="preserve">Vừa mới bước vào đại sảnh dưới lầu, một thanh niên bảnh bao ưa nhìn dẫn theo một tiểu mỹ nữ mặc đồng phục học sinh dù thế nào cũng rất hấp dẫn ánh mắt.</w:t>
      </w:r>
    </w:p>
    <w:p>
      <w:pPr>
        <w:pStyle w:val="BodyText"/>
      </w:pPr>
      <w:r>
        <w:t xml:space="preserve">Hai người ăn cũng không được bao nhiêu, Dương Phàm khống chế hai cân tôm biển, một con cá Thạch Ban hấp, hai cân cua bể. Còn gọi một ít bào ngư. Sau khi gọi đồ ăn, Dương Phàm hỏi Tiểu Nguyệt đầy thân thiết:</w:t>
      </w:r>
    </w:p>
    <w:p>
      <w:pPr>
        <w:pStyle w:val="BodyText"/>
      </w:pPr>
      <w:r>
        <w:t xml:space="preserve">- Muốn uống chút gì đó không?</w:t>
      </w:r>
    </w:p>
    <w:p>
      <w:pPr>
        <w:pStyle w:val="BodyText"/>
      </w:pPr>
      <w:r>
        <w:t xml:space="preserve">Tiểu Nguyệt thẹn thùng nhưng vẫn cả gan cười hỏi:</w:t>
      </w:r>
    </w:p>
    <w:p>
      <w:pPr>
        <w:pStyle w:val="BodyText"/>
      </w:pPr>
      <w:r>
        <w:t xml:space="preserve">- Anh hai, hôm nay em rất vui, có thể uống chút rượu được không? Chỉ một chút thôi!</w:t>
      </w:r>
    </w:p>
    <w:p>
      <w:pPr>
        <w:pStyle w:val="BodyText"/>
      </w:pPr>
      <w:r>
        <w:t xml:space="preserve">Dương Phàm vừa nghe xong liền vui vẻ, cười nói:</w:t>
      </w:r>
    </w:p>
    <w:p>
      <w:pPr>
        <w:pStyle w:val="BodyText"/>
      </w:pPr>
      <w:r>
        <w:t xml:space="preserve">- Có gì mà không được? Phục vụ, cho hai chai bia!</w:t>
      </w:r>
    </w:p>
    <w:p>
      <w:pPr>
        <w:pStyle w:val="BodyText"/>
      </w:pPr>
      <w:r>
        <w:t xml:space="preserve">Tiểu Nguyệt….cái này, coi như là uống rượu sao, có chút miễn cưỡng.</w:t>
      </w:r>
    </w:p>
    <w:p>
      <w:pPr>
        <w:pStyle w:val="BodyText"/>
      </w:pPr>
      <w:r>
        <w:t xml:space="preserve">Tiểu Nguyệt ăn uống rất vui vẻ, Dương Phàm giống như một người anh cả vậy. Không hề động đũa mà liên tục gắp thức ăn cho Tiểu Nguyệt. Nói thật, Dương Phàm lúc này có cảm giác, thật tình quan tâm một cô em gái thông minh, đáng yêu cũng là một chuyện rất hạnh phúc.</w:t>
      </w:r>
    </w:p>
    <w:p>
      <w:pPr>
        <w:pStyle w:val="BodyText"/>
      </w:pPr>
      <w:r>
        <w:t xml:space="preserve">Khi hai người đang vừa ăn vừa nói chuyện, ngoài cửa có một đám người tiến vào nhìn qua hết sức thô lỗ. Người dẫn đầu đeo một sợi dây chuyền vàng to trên cổ, quần áo hoàn toàn giống trang phục của dân giang hồ trên phim ảnh.</w:t>
      </w:r>
    </w:p>
    <w:p>
      <w:pPr>
        <w:pStyle w:val="BodyText"/>
      </w:pPr>
      <w:r>
        <w:t xml:space="preserve">- Đại ca, cô bé này không tồi!</w:t>
      </w:r>
    </w:p>
    <w:p>
      <w:pPr>
        <w:pStyle w:val="BodyText"/>
      </w:pPr>
      <w:r>
        <w:t xml:space="preserve">Người đàn ông cầm đầu liếc mắt một cái đã bị Tiểu Nguyệt hấp dẫn, một thằng con trai trông như con ngựa ở bên cạnh phán một câu.</w:t>
      </w:r>
    </w:p>
    <w:p>
      <w:pPr>
        <w:pStyle w:val="BodyText"/>
      </w:pPr>
      <w:r>
        <w:t xml:space="preserve">Vừa đúng lúc này Dương Phàm cười nói với Tiểu Nguyệt:</w:t>
      </w:r>
    </w:p>
    <w:p>
      <w:pPr>
        <w:pStyle w:val="BodyText"/>
      </w:pPr>
      <w:r>
        <w:t xml:space="preserve">- Ăn nó chưa, ăn xong chúng ta đi mua quần áo.</w:t>
      </w:r>
    </w:p>
    <w:p>
      <w:pPr>
        <w:pStyle w:val="BodyText"/>
      </w:pPr>
      <w:r>
        <w:t xml:space="preserve">- Phì! Công tử bột lừa gạt cô gái nhỏ!</w:t>
      </w:r>
    </w:p>
    <w:p>
      <w:pPr>
        <w:pStyle w:val="BodyText"/>
      </w:pPr>
      <w:r>
        <w:t xml:space="preserve">Tên kia nhổ một ngụm nước bọt, cất bước tiếp tục đi vào trong, sau khi đi lên lầu liền dừng bước lại, lấy di động trong túi ra, bấm một dãy số.</w:t>
      </w:r>
    </w:p>
    <w:p>
      <w:pPr>
        <w:pStyle w:val="BodyText"/>
      </w:pPr>
      <w:r>
        <w:t xml:space="preserve">- Chị ba, con gái của chị đang ở ‘Nam hải ngư thôn’ ăn cơm cùng với một người, chị mà không tới trông nom là sẽ bị người bắt cóc đó.</w:t>
      </w:r>
    </w:p>
    <w:p>
      <w:pPr>
        <w:pStyle w:val="BodyText"/>
      </w:pPr>
      <w:r>
        <w:t xml:space="preserve">Sau khi cúp điện thoại, người đàn ông quay đầu lại khẽ nói với hai tên đàn em:</w:t>
      </w:r>
    </w:p>
    <w:p>
      <w:pPr>
        <w:pStyle w:val="BodyText"/>
      </w:pPr>
      <w:r>
        <w:t xml:space="preserve">- Đi, bao vây bọn chúng.</w:t>
      </w:r>
    </w:p>
    <w:p>
      <w:pPr>
        <w:pStyle w:val="BodyText"/>
      </w:pPr>
      <w:r>
        <w:t xml:space="preserve">Tiểu Nguyệt đang ăn, đột nhiên ngại ngùng nói với Dương Phàm:</w:t>
      </w:r>
    </w:p>
    <w:p>
      <w:pPr>
        <w:pStyle w:val="BodyText"/>
      </w:pPr>
      <w:r>
        <w:t xml:space="preserve">- Anh, có một chuyện em quên nói cho anh.</w:t>
      </w:r>
    </w:p>
    <w:p>
      <w:pPr>
        <w:pStyle w:val="BodyText"/>
      </w:pPr>
      <w:r>
        <w:t xml:space="preserve">Dương Phàm cũng không để ý, cười hỏi:</w:t>
      </w:r>
    </w:p>
    <w:p>
      <w:pPr>
        <w:pStyle w:val="BodyText"/>
      </w:pPr>
      <w:r>
        <w:t xml:space="preserve">- Chuyện gì? Giờ nói cũng còn kịp mà.</w:t>
      </w:r>
    </w:p>
    <w:p>
      <w:pPr>
        <w:pStyle w:val="BodyText"/>
      </w:pPr>
      <w:r>
        <w:t xml:space="preserve">Tiểu Nguyệt nói:</w:t>
      </w:r>
    </w:p>
    <w:p>
      <w:pPr>
        <w:pStyle w:val="BodyText"/>
      </w:pPr>
      <w:r>
        <w:t xml:space="preserve">- Mẹ em buôn bán lãi lớn nên đã trở về, muốn em qua ở cùng, em không bằng lòng.</w:t>
      </w:r>
    </w:p>
    <w:p>
      <w:pPr>
        <w:pStyle w:val="BodyText"/>
      </w:pPr>
      <w:r>
        <w:t xml:space="preserve">Dương Phàm hơi do dự hỏi:</w:t>
      </w:r>
    </w:p>
    <w:p>
      <w:pPr>
        <w:pStyle w:val="BodyText"/>
      </w:pPr>
      <w:r>
        <w:t xml:space="preserve">- Vì sao?</w:t>
      </w:r>
    </w:p>
    <w:p>
      <w:pPr>
        <w:pStyle w:val="BodyText"/>
      </w:pPr>
      <w:r>
        <w:t xml:space="preserve">Tiểu Nguyệt lộ ra ánh mắt kinh thường, cười lạnh lùng nói:</w:t>
      </w:r>
    </w:p>
    <w:p>
      <w:pPr>
        <w:pStyle w:val="BodyText"/>
      </w:pPr>
      <w:r>
        <w:t xml:space="preserve">- Tiền của bà ấy không sạch sẽ, có nhiều hơn nữa em cũng không kỳ lạ.</w:t>
      </w:r>
    </w:p>
    <w:p>
      <w:pPr>
        <w:pStyle w:val="BodyText"/>
      </w:pPr>
      <w:r>
        <w:t xml:space="preserve">Nói xong Tiểu Nguyệt đem sự tình đại khái kể một chút, lúc này Dương Phàm mới hiểu được, sáu năm trước mẹ Tiểu Nguyệt bỏ đi lấy chồng khác, tháng trước đột nhiên xuất hiện. Ăn mặc đẹp đẽ, rất là huênh hoang. Mới đầu Tiểu Nguyệt còn vui vẻ gặp mặt vài lần, nhưng sau có người nói với Tiểu Nguyệt, mẹ cô sau khi trở về Uyển Lăng liền mở một hộp đêm lớn nhất, còn sai thủ hạ đi tìm mấy cô gái trẻ.</w:t>
      </w:r>
    </w:p>
    <w:p>
      <w:pPr>
        <w:pStyle w:val="BodyText"/>
      </w:pPr>
      <w:r>
        <w:t xml:space="preserve">Lúc ấy Tiểu Nguyệt mới hiểu được mẹ mình đang làm cái gì. Điều này khiến trong lòng Tiểu Nguyệt buồn bã rất lâu. Hiện giờ ở cùng Dương Phàm như thế này, tâm tình Tiểu Nguyệt đã tốt lên rất nhiều.</w:t>
      </w:r>
    </w:p>
    <w:p>
      <w:pPr>
        <w:pStyle w:val="BodyText"/>
      </w:pPr>
      <w:r>
        <w:t xml:space="preserve">Hồ Lam Lam sau khi nhận được điện thoại của Hắc Tử, trong lòng có phần phẫn nộ. Nguyên nhân phẫn nộ không phải vì Tiểu Nguyệt yêu sớm, mà là Hồ Lam Lam lo lắng kế hoạch của mình sẽ hỏng mất. Gần đây Hồ Lam Lam đang dựa vào phó bí thư thị ủy Triệu Đức Minh, nên định lợi dụng mối quan hệ này, để kinh doanh giải trí trăng gió ở Uyển Lăng.</w:t>
      </w:r>
    </w:p>
    <w:p>
      <w:pPr>
        <w:pStyle w:val="BodyText"/>
      </w:pPr>
      <w:r>
        <w:t xml:space="preserve">Vấn đề ở chỗ, Triệu Đức Minh là một lão già lưu manh, sau khi lên giường với Hồ Lam Lam liền bỏ lại một câu rất khó nghe:</w:t>
      </w:r>
    </w:p>
    <w:p>
      <w:pPr>
        <w:pStyle w:val="BodyText"/>
      </w:pPr>
      <w:r>
        <w:t xml:space="preserve">- Quá rộng!</w:t>
      </w:r>
    </w:p>
    <w:p>
      <w:pPr>
        <w:pStyle w:val="BodyText"/>
      </w:pPr>
      <w:r>
        <w:t xml:space="preserve">Sau đó trực tiếp bỏ đi, vài ngày sau, một lần Hồ Lam Lam và Tiểu Nguyệt ăn cơm, trùng hợp gặp Triệu Đức Minh. Lão già lưu manh này lập tức tỏ vẻ hứng thú rất lớn, vài lần nói bóng gió với Hồ Lam Lam.</w:t>
      </w:r>
    </w:p>
    <w:p>
      <w:pPr>
        <w:pStyle w:val="BodyText"/>
      </w:pPr>
      <w:r>
        <w:t xml:space="preserve">Hồ Lam Lam vừa thấy giao con gái ra là có thể giành được phó bí thư thị ủy làm chỗ dựa vững chắc, mặc dù trong lòng có chút luyến tiếc, lúc không có ai cũng chửi ầm lên suốt một tiếng đồng hồ, cuối cùng vẫn vì lợi ích trước mắt nên quyết định vứt bỏ con gái.</w:t>
      </w:r>
    </w:p>
    <w:p>
      <w:pPr>
        <w:pStyle w:val="BodyText"/>
      </w:pPr>
      <w:r>
        <w:t xml:space="preserve">Gần đây Hồ Lam Lam trăm phương nghìn kế tìm cơ hội nói với con gái. Lại còn lén lút chuẩn bị một ít thuốc, khi cần thiết buộc lòng phải hạ độc thủ. Hồ Lam Lam năm xưa đi theo bố của Tiểu Nguyệt đơn giản là bởi vì vẻ đẹp trai của hắn, lại đang làm công nhân xí nghiệp quốc doanh, công ăn việc làm ổn định. Mụ này vốn là tuýp phụ nữ hiện thực cực đoan, làm ra quyết định ích kỷ như vậy cũng chẳng có gì là lạ.</w:t>
      </w:r>
    </w:p>
    <w:p>
      <w:pPr>
        <w:pStyle w:val="BodyText"/>
      </w:pPr>
      <w:r>
        <w:t xml:space="preserve">Nghe nói Tiểu Nguyệt và một tên công tử bột ăn cơm cùng nhau, lại là ở nhà hàng xa hoa nhất Uyển Lăng, Hồ Lam Lam lập tức lái xe thẳng tới đây. Vừa lái xe vừa gọi điện cho Hắc Tử:</w:t>
      </w:r>
    </w:p>
    <w:p>
      <w:pPr>
        <w:pStyle w:val="BodyText"/>
      </w:pPr>
      <w:r>
        <w:t xml:space="preserve">- Hắc Tử, chuẩn bị cho tốt nhé, nếu như thằng ranh kia không biết điều thì động thủ luôn.</w:t>
      </w:r>
    </w:p>
    <w:p>
      <w:pPr>
        <w:pStyle w:val="BodyText"/>
      </w:pPr>
      <w:r>
        <w:t xml:space="preserve">Dương Phàm nghe Tiểu Nguyệt nói xong, trong lòng cũng không khỏi cảm khái vì sự cương trực của Tiểu Nguyệt. Lúc trước cô bé này vì ông bà già, vì để có thể tiếp tục đến trường, không tiếc bán thân. Bây giờ nhìn lại, bản thân Tiểu Nguyệt rất mâu thuẫn. Sự tình lúc trước coi như là dồn đến đường cùng, nếu như không gặp Dương Phàm, Tiểu Nguyệt đã sớm lún sâu vào đống bùn rồi. Nguyên nhân chính là vì như thế, Tiểu Nguyệt hết sức căm hận loại người xấu xa chuyên dụ dỗ các thiếu nữ vô tri, không ngờ chính mẹ mình lại làm như vậy. Điều này không thể nghi ngờ làm cho Tiểu Nguyệt khổ sở vô cùng. Gần đây mấy lần Hồ Lam Lam hẹn Tiểu Nguyệt ra ngoài ăn cơm. Tiểu Nguyệt đều lấy cơ bận học nên từ chối. Hồ Lam Lam gọi điện đến cũng không chịu nghe.</w:t>
      </w:r>
    </w:p>
    <w:p>
      <w:pPr>
        <w:pStyle w:val="BodyText"/>
      </w:pPr>
      <w:r>
        <w:t xml:space="preserve">Tuy nhiên Tiểu Nguyệt may mắn chính là vào thời khắc mấu chốt, người anh trai thân thiết của mình đã trở lại, điều này khiến Tiểu Nguyệt cảm kích từ sâu trong nội tâm, cũng có ôm lấy ảo tưởng về sự xuất hiện của một chàng thanh niên anh tuấn, làm cho trong lòng Tiểu Nguyệt có một cảm giác kiên định.</w:t>
      </w:r>
    </w:p>
    <w:p>
      <w:pPr>
        <w:pStyle w:val="BodyText"/>
      </w:pPr>
      <w:r>
        <w:t xml:space="preserve">- Không thích cũng đừng đi theo bà ấy là được, anh nuôi em, tạo điều kiện để em có thể học trường đại học tốt nhất.</w:t>
      </w:r>
    </w:p>
    <w:p>
      <w:pPr>
        <w:pStyle w:val="BodyText"/>
      </w:pPr>
      <w:r>
        <w:t xml:space="preserve">Dương Phàm mặc kệ mẹ Tiểu Nguyệt là ai, nhưng tuyệt đối không thể để người khác xúc phạm tới Tiểu Nguyệt.</w:t>
      </w:r>
    </w:p>
    <w:p>
      <w:pPr>
        <w:pStyle w:val="BodyText"/>
      </w:pPr>
      <w:r>
        <w:t xml:space="preserve">- Ừm, em nhớ rồi. Em nghe anh!</w:t>
      </w:r>
    </w:p>
    <w:p>
      <w:pPr>
        <w:pStyle w:val="BodyText"/>
      </w:pPr>
      <w:r>
        <w:t xml:space="preserve">Đám mây đen quấy rối Tiểu Nguyệt liền bay đi, cô bé tiếp tục vui vẻ và vật lộn với đống hải sản trước mặt. Ăn uống một cách thỏa thê.</w:t>
      </w:r>
    </w:p>
    <w:p>
      <w:pPr>
        <w:pStyle w:val="BodyText"/>
      </w:pPr>
      <w:r>
        <w:t xml:space="preserve">Hồ Lam Lam vội vội vàng vàng chạy tới Nam hải ngư thôn, phát hiện quả nhiên là Tiểu Nguyệt đang ăn cơm cùng một thanh niên đẹp trai, theo Hồ Lam Lam thấy, tên thanh niênn này không đi làm trai bao quả đáng tiếc. Nếu tên này mà là thủ hạ của mình, nhất định là mình sẽ bao.</w:t>
      </w:r>
    </w:p>
    <w:p>
      <w:pPr>
        <w:pStyle w:val="BodyText"/>
      </w:pPr>
      <w:r>
        <w:t xml:space="preserve">Dương Phàm nếu biết Hồ Lam Lam coi mình như vậy, khỏi cần nói cũng biết là một chai bia đi trước bắt chuyện rồi sẽ giải quyết sau.</w:t>
      </w:r>
    </w:p>
    <w:p>
      <w:pPr>
        <w:pStyle w:val="BodyText"/>
      </w:pPr>
      <w:r>
        <w:t xml:space="preserve">- Tiểu Nguyệt!</w:t>
      </w:r>
    </w:p>
    <w:p>
      <w:pPr>
        <w:pStyle w:val="BodyText"/>
      </w:pPr>
      <w:r>
        <w:t xml:space="preserve">Hồ Lam Lam thấy Hắc Tử và mấy thằng đàn em ngồi ở bạn gần đó, lập tức xé cổ quát.</w:t>
      </w:r>
    </w:p>
    <w:p>
      <w:pPr>
        <w:pStyle w:val="BodyText"/>
      </w:pPr>
      <w:r>
        <w:t xml:space="preserve">Tiểu Nguyệt nghe thấy tiếng quát của Hồ Lam Lam, ngẩng đầu nhìn thoáng qua sau lập tức quay nhanh đi, ra vẻ không muốn để ý tới. Dương Phàm nhìn lướt qua Hồ Lam Lam, mụ đàn bà này có vài phần sắc, đáng tiếc năm tháng vô tình đã để lại dấu vết rõ ràng trên mặt Hồ Lam Lam, cho dù mụ cố trát phấn cũng không thể che dấu hoàn toàn những nếp nhăn nơi khóe mắt. Hồ Lam Lam thấy Tiểu Nguyệt không thèm nhìn mình, ngược lại còn quay sang nhìn thanh niên kia, còn tên thanh niên kia sau khi liếc nhìn mình một cái lại cố tình tỏ ra hờ hững, quay sang nhẹ nhàng vỗ vỗ tay Tiểu Nguyệt.</w:t>
      </w:r>
    </w:p>
    <w:p>
      <w:pPr>
        <w:pStyle w:val="BodyText"/>
      </w:pPr>
      <w:r>
        <w:t xml:space="preserve">- Không có việc gì! Có anh ở đây rồi!</w:t>
      </w:r>
    </w:p>
    <w:p>
      <w:pPr>
        <w:pStyle w:val="BodyText"/>
      </w:pPr>
      <w:r>
        <w:t xml:space="preserve">Dương Phàm vừa nói như vậy, Hồ Lam Lam phát hiện vấn đến đã lớn hơn nhiều, rõ ràng là Tiểu Nguyệt hết sức ỷ lại vào tên công tử bột này. Là một người mẹ, Hồ Lam Lam ngoại trừ hơi ghen tị ra, phần nhiều là tức giận.</w:t>
      </w:r>
    </w:p>
    <w:p>
      <w:pPr>
        <w:pStyle w:val="BodyText"/>
      </w:pPr>
      <w:r>
        <w:t xml:space="preserve">- Đi với mẹ!</w:t>
      </w:r>
    </w:p>
    <w:p>
      <w:pPr>
        <w:pStyle w:val="BodyText"/>
      </w:pPr>
      <w:r>
        <w:t xml:space="preserve">Hồ Lam Lam lao vọt đến túm lấy tay phải Tiểu Nguyệt. Dương Phàm nhướn mày, vung một chiếc đũa lên, đánh mạnh lên cánh tay Hồ Lam Lam.</w:t>
      </w:r>
    </w:p>
    <w:p>
      <w:pPr>
        <w:pStyle w:val="BodyText"/>
      </w:pPr>
      <w:r>
        <w:t xml:space="preserve">- Buông cái tay bẩn của bà ra!</w:t>
      </w:r>
    </w:p>
    <w:p>
      <w:pPr>
        <w:pStyle w:val="BodyText"/>
      </w:pPr>
      <w:r>
        <w:t xml:space="preserve">Tiểu Nguyệt dường như giật mình, nhảy dựng lên hét một tiếng chói tai, thừa dịp khi tay Hồ Lam Lam trúng đòn, vì đau nên lỏng tay, liền chạy vọt ra phía sau Dương Phàm.</w:t>
      </w:r>
    </w:p>
    <w:p>
      <w:pPr>
        <w:pStyle w:val="BodyText"/>
      </w:pPr>
      <w:r>
        <w:t xml:space="preserve">- Anh. Em không muốn đi cùng bà ấy!</w:t>
      </w:r>
    </w:p>
    <w:p>
      <w:pPr>
        <w:pStyle w:val="BodyText"/>
      </w:pPr>
      <w:r>
        <w:t xml:space="preserve">Tiểu Nguyệt cầu xin, Dương Phàm nghe xong cười trấn an nói:</w:t>
      </w:r>
    </w:p>
    <w:p>
      <w:pPr>
        <w:pStyle w:val="BodyText"/>
      </w:pPr>
      <w:r>
        <w:t xml:space="preserve">- Không có việc gì, mọi chuyện có anh lo. Ở Uyển Lăng này còn chưa có người nào có thể cướp người khỏi tay anh.</w:t>
      </w:r>
    </w:p>
    <w:p>
      <w:pPr>
        <w:pStyle w:val="BodyText"/>
      </w:pPr>
      <w:r>
        <w:t xml:space="preserve">- Hắc Tử!</w:t>
      </w:r>
    </w:p>
    <w:p>
      <w:pPr>
        <w:pStyle w:val="BodyText"/>
      </w:pPr>
      <w:r>
        <w:t xml:space="preserve">Hồ Lam Lam thét một tiếng chói tai, Hắc Tử vẫn luôn ở gần đó xem náo nhiệt, lúc này cười âm hiểm tới gần.</w:t>
      </w:r>
    </w:p>
    <w:p>
      <w:pPr>
        <w:pStyle w:val="BodyText"/>
      </w:pPr>
      <w:r>
        <w:t xml:space="preserve">- Người anh em này, thân là một công tử bột thì phải tự biết mình. Ngươi có thể đi lừa gạt một cô bé, nhưng đừng khoe khoang trước mặt anh đây. Miễn cho bị người chê cười, nói người là con cóc ngáp, khẩu khí không nhỏ.</w:t>
      </w:r>
    </w:p>
    <w:p>
      <w:pPr>
        <w:pStyle w:val="BodyText"/>
      </w:pPr>
      <w:r>
        <w:t xml:space="preserve">Hắc Tử vừa nói, tay đã xuất hiện một con dao găm sáng như tuyết, cầm vung vẩy. Dương Phàm cười cười thản nhiên, quay người lại dịu dàng sờ sờ trán Tiểu Nguyệt, sau khi trấn an một chút. Quay đầu lại bình tĩnh nói:</w:t>
      </w:r>
    </w:p>
    <w:p>
      <w:pPr>
        <w:pStyle w:val="BodyText"/>
      </w:pPr>
      <w:r>
        <w:t xml:space="preserve">- Tôi khuyên anh tốt nhất là thu hồi mấy người này lại, tránh cho khi gặp chuyện thì anh không khiêng dậy nổi. Ngoài ra nhắc nhở anh một câu, Uyển Lăng còn có rất nhiều người mà anh không thể trêu vào. Kẻ hèn này là một trong số đó!</w:t>
      </w:r>
    </w:p>
    <w:p>
      <w:pPr>
        <w:pStyle w:val="BodyText"/>
      </w:pPr>
      <w:r>
        <w:t xml:space="preserve">Hắc Tử nghe xong cười hô hố, rõ ràng hắn cho rằng Dương Phàm đang khoác lác, lăn lộn ở Uyển Lăng ba bốn năm nay, cũng chưa từng thấy qua người nào như này cả.</w:t>
      </w:r>
    </w:p>
    <w:p>
      <w:pPr>
        <w:pStyle w:val="BodyText"/>
      </w:pPr>
      <w:r>
        <w:t xml:space="preserve">- Ha ha, tuyệt vời! Chém bão vãi lúa!</w:t>
      </w:r>
    </w:p>
    <w:p>
      <w:pPr>
        <w:pStyle w:val="BodyText"/>
      </w:pPr>
      <w:r>
        <w:t xml:space="preserve">Hắc Tử vừa nói lại còn vỗ tay với Dương Phàm:</w:t>
      </w:r>
    </w:p>
    <w:p>
      <w:pPr>
        <w:pStyle w:val="BodyText"/>
      </w:pPr>
      <w:r>
        <w:t xml:space="preserve">- Nếu người anh em khủng như vậy, nhờ người anh em gọi điện thoại mời cục trưởng phân cục Thành Tây đến đây, Hắc Tử này liền dập đầu xin lỗi người anh em.</w:t>
      </w:r>
    </w:p>
    <w:p>
      <w:pPr>
        <w:pStyle w:val="BodyText"/>
      </w:pPr>
      <w:r>
        <w:t xml:space="preserve">Hồ Lam Lam lúc này có vẻ không kiên nhẫn nói:</w:t>
      </w:r>
    </w:p>
    <w:p>
      <w:pPr>
        <w:pStyle w:val="BodyText"/>
      </w:pPr>
      <w:r>
        <w:t xml:space="preserve">- Hắc Tử! Cứ nói lăng nhăng với hắn làm gì thế? Đưa Tiểu Nguyệt đi, sửa thằng ranh này một trận cho xong chuyện.</w:t>
      </w:r>
    </w:p>
    <w:p>
      <w:pPr>
        <w:pStyle w:val="BodyText"/>
      </w:pPr>
      <w:r>
        <w:t xml:space="preserve">Hắc Tử cười nói với Hồ Lam Lam:</w:t>
      </w:r>
    </w:p>
    <w:p>
      <w:pPr>
        <w:pStyle w:val="BodyText"/>
      </w:pPr>
      <w:r>
        <w:t xml:space="preserve">- Chị ba, có trò vui như vậy, chị không muốn chơi một chút sao? Cứ yên tâm ngồi xuống xem kịch đi! Hôm nay thằng em này sẽ cho chị xem một màn trình diễn xuất sắc, hoàng tử hóa ếch!</w:t>
      </w:r>
    </w:p>
    <w:p>
      <w:pPr>
        <w:pStyle w:val="BodyText"/>
      </w:pPr>
      <w:r>
        <w:t xml:space="preserve">Nói xong Hắc Tử quay sang Dương Phàm cười lạnh lùng:</w:t>
      </w:r>
    </w:p>
    <w:p>
      <w:pPr>
        <w:pStyle w:val="BodyText"/>
      </w:pPr>
      <w:r>
        <w:t xml:space="preserve">- Nếu mày không mời được cục trưởng phân cục Thành Tây, hoặc cục trưởng phân cục khác cũng được. Lúc đó bò ba vòng trên mặt đất, kêu “Tôi là con rùa đen”, thì anh đây có thể bỏ qua cho mày.</w:t>
      </w:r>
    </w:p>
    <w:p>
      <w:pPr>
        <w:pStyle w:val="BodyText"/>
      </w:pPr>
      <w:r>
        <w:t xml:space="preserve">Dương Phàm mỉm cười, có vẻ cười rất tươi, Hắc Tử cũng cười không hề tức giận. Bởi vì một người có thể cười lúc này, không phải thần kinh thì là có chỗ dựa vững chắc:</w:t>
      </w:r>
    </w:p>
    <w:p>
      <w:pPr>
        <w:pStyle w:val="BodyText"/>
      </w:pPr>
      <w:r>
        <w:t xml:space="preserve">- Cục trưởng phân cục hơi bé một chút? Như vậy đi, tôi sẽ gọi điện kêu Hầu Đại Dũng tới được không?</w:t>
      </w:r>
    </w:p>
    <w:p>
      <w:pPr>
        <w:pStyle w:val="BodyText"/>
      </w:pPr>
      <w:r>
        <w:t xml:space="preserve">Hắc Tử ngây ngẩn cả người, Hồ Lam Lam cũng có phần khẩn trương. Hắc Tử là bởi vì giọng điệu nói chuyện của Dương Phàm rất tự tin, còn Hồ Lam Lam là bởi vì phát hiện con gái mình đang nhìn Dương Phàm với vẻ mặt sùng bái.</w:t>
      </w:r>
    </w:p>
    <w:p>
      <w:pPr>
        <w:pStyle w:val="BodyText"/>
      </w:pPr>
      <w:r>
        <w:t xml:space="preserve">Phát hiện Dương Phàm đang nhìn mình với vẻ mặt châm biếm, Hắc Tử không kìm nổi tức giận nói:</w:t>
      </w:r>
    </w:p>
    <w:p>
      <w:pPr>
        <w:pStyle w:val="BodyText"/>
      </w:pPr>
      <w:r>
        <w:t xml:space="preserve">- Được, mày gọi được Hầu Đại Dũng tới, tao sẽ bò ba vòng dưới đất.</w:t>
      </w:r>
    </w:p>
    <w:p>
      <w:pPr>
        <w:pStyle w:val="BodyText"/>
      </w:pPr>
      <w:r>
        <w:t xml:space="preserve">Hắc Tử lúc này xem như là vẫn giữ được tâm tư. Trung Quốc không có xã hội đen, cùng lắm thì chỉ có nhiều tập thể mang tính xã hội đen thôi. Hắc Tử là loại người đi ra từ đó, không sợ trời không sợ đất, chỉ sợ chính quyền. Ở trước mặt một quốc gia có sức mạnh quân sự khổng lồ thì bất luận là loại người xã hội đen nào cũng đều không có khả năng chống cự.</w:t>
      </w:r>
    </w:p>
    <w:p>
      <w:pPr>
        <w:pStyle w:val="BodyText"/>
      </w:pPr>
      <w:r>
        <w:t xml:space="preserve">Hắc Tử không thể nghi ngờ là một kẻ thông minh, hắn cũng không muốn vì kích động nhất thời, mà từ nay về sau phải chạy trốn lưu vong, sống qua từng ngày lo lắng hãi hùng.</w:t>
      </w:r>
    </w:p>
    <w:p>
      <w:pPr>
        <w:pStyle w:val="BodyText"/>
      </w:pPr>
      <w:r>
        <w:t xml:space="preserve">Dương Phàm cười nói:</w:t>
      </w:r>
    </w:p>
    <w:p>
      <w:pPr>
        <w:pStyle w:val="BodyText"/>
      </w:pPr>
      <w:r>
        <w:t xml:space="preserve">- OK! Một lời đã định!</w:t>
      </w:r>
    </w:p>
    <w:p>
      <w:pPr>
        <w:pStyle w:val="BodyText"/>
      </w:pPr>
      <w:r>
        <w:t xml:space="preserve">Nói rồi lấy điện thoại ra, tìm tới số điện thoại của Hầu Đại Dũng, sau khi nối máy cười nói:</w:t>
      </w:r>
    </w:p>
    <w:p>
      <w:pPr>
        <w:pStyle w:val="BodyText"/>
      </w:pPr>
      <w:r>
        <w:t xml:space="preserve">- Bí thư Hầu sao? Tôi là Dương Phàm đây, đang ở Nam hải ngư thôn. Có một bằng hữu muốn xác định một chút, xem tôi có thể gọi điện mời ngài đến hay không. Ha ha, không có gì ghê gớm cả, chỉ một tên côn đồ nhỏ mà thôi, không cần phải huy động nhân lực làm gì. Ha ha, quyết định như vậy, tôi chờ ngài.</w:t>
      </w:r>
    </w:p>
    <w:p>
      <w:pPr>
        <w:pStyle w:val="BodyText"/>
      </w:pPr>
      <w:r>
        <w:t xml:space="preserve">Nói xong, Dương Phàm buông điện thoại xuống, nhìn Hắc Tử và Hồ Lam Lam cười tủm tỉm. Còn không quên quay lại đằng sau vỗ về Tiểu Nguyệt nói:</w:t>
      </w:r>
    </w:p>
    <w:p>
      <w:pPr>
        <w:pStyle w:val="BodyText"/>
      </w:pPr>
      <w:r>
        <w:t xml:space="preserve">- Yên tâm, không ai có thể bắt em gái của anh cả.</w:t>
      </w:r>
    </w:p>
    <w:p>
      <w:pPr>
        <w:pStyle w:val="BodyText"/>
      </w:pPr>
      <w:r>
        <w:t xml:space="preserve">Lúc này Hồ Lam Lam và Hắc Tử đã có 5 phần tin tưởng Dương Phàm không phải đang giả bộ. Người giả bộ cũng không thể có vẻ trấn định như vậy, trừ khi là Oscar, Ảnh Đế (ND: tên 1 giải thưởng điện ảnh lớn của TQ). Nhưng, người thanh niên này, hai người thật sự là không hề có chút ấn tượng nào. Hai người lăn lộn Uyển Lăng khá lâu, từ khi nào lại xuất hiện một nhân vật số 1 như vậy? Quan trọng là, lại còn quen thân với Tiểu Nguyệt nữa.</w:t>
      </w:r>
    </w:p>
    <w:p>
      <w:pPr>
        <w:pStyle w:val="BodyText"/>
      </w:pPr>
      <w:r>
        <w:t xml:space="preserve">Bởi vì Tiểu Nguyệt không thích việc làm của Hồ Lam Lam nên chưa kịp nói chuyện của Dương Phàm, sau lại không muốn nói. Hồ Lam Lam không biết sự tồn tại của Dương Phàm, chỉ cho rằng đây chỉ là một tên công tử bột bình thường mà thôi. Vấn đề mấu chốt, Dương Phàm trông quá trẻ, trang phục cũng không giống lãnh đạo gì cả. Trong số lãnh đạo của Uyển Lăng, cũng không ai có con như này cả.</w:t>
      </w:r>
    </w:p>
    <w:p>
      <w:pPr>
        <w:pStyle w:val="BodyText"/>
      </w:pPr>
      <w:r>
        <w:t xml:space="preserve">Chưa đầy mười phút đồng hồ, hơn mười cảnh sát mặc thường phục tay cầm vũ khí xông vào cửa. Hầu Đại Dũng đã nghe ra ý tứ trong lời nói của Dương Phàm, phỏng chừng Dương Phàm gặp phiền toái. Ở Uyển Lăng, một phó chủ tịch thường trực nếu xảy ra vấn đề gì, bản thân hắn là một Bí thư Đảng ủy kiêm cục trưởng Cục công an có thể nói là khó tránh khỏi liên quan. Không hề nghĩ ngợi, dập điện thoại xuống, Hầu Đại Dũng điều đội cảnh sát mặc thường phục tới địa điểm trước để khống chế cục diện.</w:t>
      </w:r>
    </w:p>
    <w:p>
      <w:pPr>
        <w:pStyle w:val="BodyText"/>
      </w:pPr>
      <w:r>
        <w:t xml:space="preserve">Đám thủ hạ của Hắc Tử ít nhiều cũng có vết đen, vừa nhìn thấy tình cảnh này đều muốn chạy trốn, nhưng đội cảnh sát sớm có chuẩn bị trước nên đã trà trộn được mấy người. Dàn hàng ngăn chặn, chưa đầy hai phút đã khống chế tất cả mọi người. Hắc Tử thì thảm hơn một chút, bị hai cảnh sát đè xuống sàn. Hồ Lam Lam là phụ nữ nên chỉ có một cảnh sát đứng trông giữ mà thôi.</w:t>
      </w:r>
    </w:p>
    <w:p>
      <w:pPr>
        <w:pStyle w:val="BodyText"/>
      </w:pPr>
      <w:r>
        <w:t xml:space="preserve">Dương Phàm vẫn mỉm cười nhìn cục diện biến hóa, sau khi mọi người được khống chế, bóng dáng Hầu Đại Dũng xuất hiện ở cửa. Từ xa đã lớn tiếng nói:</w:t>
      </w:r>
    </w:p>
    <w:p>
      <w:pPr>
        <w:pStyle w:val="BodyText"/>
      </w:pPr>
      <w:r>
        <w:t xml:space="preserve">- Phó thị trưởng Dương, thực xin lỗi thực xin lỗi, tôi chưa làm tốt nhiệm vụ, đã khiến anh sợ hãi rồi.</w:t>
      </w:r>
    </w:p>
    <w:p>
      <w:pPr>
        <w:pStyle w:val="BodyText"/>
      </w:pPr>
      <w:r>
        <w:t xml:space="preserve">Dương Phàm cười lắc đầu nói:</w:t>
      </w:r>
    </w:p>
    <w:p>
      <w:pPr>
        <w:pStyle w:val="BodyText"/>
      </w:pPr>
      <w:r>
        <w:t xml:space="preserve">- Không có gì đáng ngại. Tôi thấy các đồng chí hành động rất nhanh chóng mà.</w:t>
      </w:r>
    </w:p>
    <w:p>
      <w:pPr>
        <w:pStyle w:val="BodyText"/>
      </w:pPr>
      <w:r>
        <w:t xml:space="preserve">Nói xong Dương Phàm đi tới trước mặt Hắc Tử và Hồ Lam Lam cười liếc mắt nhìn hai người một cái, thản nhiên nói với Hồ Lam Lam:</w:t>
      </w:r>
    </w:p>
    <w:p>
      <w:pPr>
        <w:pStyle w:val="BodyText"/>
      </w:pPr>
      <w:r>
        <w:t xml:space="preserve">- Tiểu Nguyệt là em gái của tôi, bất cứ kẻ nào muốn làm hại cô bé. Hoặc là dám cả gan xúc phạm cô bé đều sẽ bị tiêu diệt. Nếu bà là mẹ cô bé, tôi tin bà là vì muốn tốt cho cô bé nên mới tức giận. Tuy nhiên, nếu Tiểu Nguyệt không muốn đi theo bà, như vậy tôi sẽ không thể đáp ứng bà mang cô bé đi. Nhắc bà một câu cuối cùng, tôi chỉ nhận Tiểu Nguyệt này là em!</w:t>
      </w:r>
    </w:p>
    <w:p>
      <w:pPr>
        <w:pStyle w:val="BodyText"/>
      </w:pPr>
      <w:r>
        <w:t xml:space="preserve">Hồ Lam Lam không nghĩ tới sự tình sẽ biến thành như này, một người trẻ tuổi như vậy mà đã thành phó chủ tịch. Đường đường là Bí thư Đảng ủy Hầu Đại Dũng, không ngờ lại còn cung kính với thanh niên này như thế. Hồ Lam Lam liên tục gật đầu theo bản năng. Dương Phàm cũng không thèm đếm xỉa tới mụ này, đi đến trước mặt Hắc Tử, vẫy tay với hai cảnh sát thường phục nói:</w:t>
      </w:r>
    </w:p>
    <w:p>
      <w:pPr>
        <w:pStyle w:val="BodyText"/>
      </w:pPr>
      <w:r>
        <w:t xml:space="preserve">- Buông hắn ra!</w:t>
      </w:r>
    </w:p>
    <w:p>
      <w:pPr>
        <w:pStyle w:val="BodyText"/>
      </w:pPr>
      <w:r>
        <w:t xml:space="preserve">Hai cảnh sát thường phục ngây ra một lúc, sau khi nhìn sang Hầu Đại Dũng liền cùng nhau buông tay. Dương Phàm cười đưa cho Hắc Tử một điếu thuốc, vẻ mặt lạnh lẽo, ánh mắt sắc như dao cạo nhìn Hắc Tử nói:</w:t>
      </w:r>
    </w:p>
    <w:p>
      <w:pPr>
        <w:pStyle w:val="BodyText"/>
      </w:pPr>
      <w:r>
        <w:t xml:space="preserve">- Sự tình hôm nay vốn không quan hệ gì tới ngươi. Ngươi lại muốn ra tay cứng rắn, điều này không tốt, rất không tốt. Còn nữam sau này đừng có tùy tiện đánh đố với người không quen biết, có đôi khi ngươi thua không dậy nổi đâu.</w:t>
      </w:r>
    </w:p>
    <w:p>
      <w:pPr>
        <w:pStyle w:val="BodyText"/>
      </w:pPr>
      <w:r>
        <w:t xml:space="preserve">Nói xong, Dương Phàm tự châm cho mình một điếu thuốc lá, sau khi hút một hơi thật sâu, liếc mắt nhìn Hắc Tử.</w:t>
      </w:r>
    </w:p>
    <w:p>
      <w:pPr>
        <w:pStyle w:val="BodyText"/>
      </w:pPr>
      <w:r>
        <w:t xml:space="preserve">Hắc Tử lập tức đỏ bừng mặt, nhắm chặt mắt lại, cắn răng, rồi nằm xuống đất, bò ba vòng quanh cái bàn. Sau khi hoàn thành Hắc Tử nhìn Dương Phàm với vẻ mặt giận dữ và xấu hổ.</w:t>
      </w:r>
    </w:p>
    <w:p>
      <w:pPr>
        <w:pStyle w:val="BodyText"/>
      </w:pPr>
      <w:r>
        <w:t xml:space="preserve">Dương Phàm thản nhiên nói:</w:t>
      </w:r>
    </w:p>
    <w:p>
      <w:pPr>
        <w:pStyle w:val="BodyText"/>
      </w:pPr>
      <w:r>
        <w:t xml:space="preserve">- Còn muốn tôi đưa tiễn sao?</w:t>
      </w:r>
    </w:p>
    <w:p>
      <w:pPr>
        <w:pStyle w:val="BodyText"/>
      </w:pPr>
      <w:r>
        <w:t xml:space="preserve">Hắc Tử như được đại xá, quay đầu bước đi. Hai cảnh sát thường phục vọt lên chắn trước mặt Hắc Tử. Hắc Tử sợ ngây người, quay đầu lại nhìn Dương Phàm. Dương Phàm hướng về Hầu Đại Dũng cười nói:</w:t>
      </w:r>
    </w:p>
    <w:p>
      <w:pPr>
        <w:pStyle w:val="BodyText"/>
      </w:pPr>
      <w:r>
        <w:t xml:space="preserve">- Không có việc gì, chỉ là đánh đố thôi.</w:t>
      </w:r>
    </w:p>
    <w:p>
      <w:pPr>
        <w:pStyle w:val="BodyText"/>
      </w:pPr>
      <w:r>
        <w:t xml:space="preserve">Hầu Đại Dũng mỉm cười hài lòng, vung tay lên, hai cảnh sát liền thả người. Lúc này Dương Phàm mới cười nói:</w:t>
      </w:r>
    </w:p>
    <w:p>
      <w:pPr>
        <w:pStyle w:val="BodyText"/>
      </w:pPr>
      <w:r>
        <w:t xml:space="preserve">- Đều thả hết đi.</w:t>
      </w:r>
    </w:p>
    <w:p>
      <w:pPr>
        <w:pStyle w:val="BodyText"/>
      </w:pPr>
      <w:r>
        <w:t xml:space="preserve">Hắc Tử và đám thủ hạ giống như chó nhà có tang, chạy vội ra ngoài, hôm nay Dương Phàm nếu độc một chút, bắt Hắc Tử vô khám bóc lịch nửa tháng cũng không phải là yêu cầu cao gì. Dù sao Hắc Tử mang theo dao găm thì lại càng đen hơn, tùy tiện tìm một cái cớ, giam giữ nửa năm cũng không phải là chuyện không làm được.</w:t>
      </w:r>
    </w:p>
    <w:p>
      <w:pPr>
        <w:pStyle w:val="BodyText"/>
      </w:pPr>
      <w:r>
        <w:t xml:space="preserve">Hồ Lam Lam cũng muốn đi, Dương Phàm lên tiếng gọi lại nói:</w:t>
      </w:r>
    </w:p>
    <w:p>
      <w:pPr>
        <w:pStyle w:val="BodyText"/>
      </w:pPr>
      <w:r>
        <w:t xml:space="preserve">- Ai cho bà đi?</w:t>
      </w:r>
    </w:p>
    <w:p>
      <w:pPr>
        <w:pStyle w:val="BodyText"/>
      </w:pPr>
      <w:r>
        <w:t xml:space="preserve">Hồ Lam Lam đứng lại, mặt lộ vẻ kinh hoảng, quay đầu lại nhìn Tiểu Nguyệt cầu xin. Tiểu Nguyệt có phần không đành lòng, đi đến bên cạnh Dương Phàm, khẽ gọi:</w:t>
      </w:r>
    </w:p>
    <w:p>
      <w:pPr>
        <w:pStyle w:val="BodyText"/>
      </w:pPr>
      <w:r>
        <w:t xml:space="preserve">- Anh hai!</w:t>
      </w:r>
    </w:p>
    <w:p>
      <w:pPr>
        <w:pStyle w:val="BodyText"/>
      </w:pPr>
      <w:r>
        <w:t xml:space="preserve">Dương Phàm cười vỗ vỗ vai Tiểu Nguyệt, quay lại nói với Hồ Lam Lam:</w:t>
      </w:r>
    </w:p>
    <w:p>
      <w:pPr>
        <w:pStyle w:val="BodyText"/>
      </w:pPr>
      <w:r>
        <w:t xml:space="preserve">- Ngay cả con gái ruột cũng không muốn để ý tới bà, bà không cảm thấy cần tự kiểm điểm lại mình hay sao?</w:t>
      </w:r>
    </w:p>
    <w:p>
      <w:pPr>
        <w:pStyle w:val="BodyText"/>
      </w:pPr>
      <w:r>
        <w:t xml:space="preserve">Câu nói làm cho vẻ mặt Hồ Lam Lam xẩu hổ, hết lần này tới lần khác không thể nói được lời nào, chỉ có thể đỏ mặt cúi đầu, người hơi run lên, phấn trên mặt rơi lất phất xuống dưới.</w:t>
      </w:r>
    </w:p>
    <w:p>
      <w:pPr>
        <w:pStyle w:val="BodyText"/>
      </w:pPr>
      <w:r>
        <w:t xml:space="preserve">Dương Phàm thở dài nói:</w:t>
      </w:r>
    </w:p>
    <w:p>
      <w:pPr>
        <w:pStyle w:val="BodyText"/>
      </w:pPr>
      <w:r>
        <w:t xml:space="preserve">- Bà đi đi, khôn được sự cho phép của Tiểu Nguyệt, bà không được cưỡng ép cô bé làm bất cứ chuyện gì. Nếu không, bất cứ lúc nào tôi cũng có thể trừng phạt bà, so với bóp chết một con kiến cũng chẳng khó hơn là bao!</w:t>
      </w:r>
    </w:p>
    <w:p>
      <w:pPr>
        <w:pStyle w:val="BodyText"/>
      </w:pPr>
      <w:r>
        <w:t xml:space="preserve">Hồ Lam Lam loạng choạng chạy ra ngoài, lúc ra tới cửa, bởi vì khẩn trương, người không đứng vững, giày cao gót lệch đi một chút, kêu lên ái ôi, tuy nhiên giống như không bị thương, đứng dậy tiếp tục chạy ra bên ngoài.</w:t>
      </w:r>
    </w:p>
    <w:p>
      <w:pPr>
        <w:pStyle w:val="BodyText"/>
      </w:pPr>
      <w:r>
        <w:t xml:space="preserve">Hồ Lam Lam không phải không bị thương, mà là bởi vì sợ hãi quên cả đau… Sau khi lên xe, run rẩy lấy một điếu thuốc ra rít một hơi, lúc này mới cảm giác được cơn đau ở cổ chân không khỏi lại kêu ôi chao một tiếng!</w:t>
      </w:r>
    </w:p>
    <w:p>
      <w:pPr>
        <w:pStyle w:val="Compact"/>
      </w:pPr>
      <w:r>
        <w:br w:type="textWrapping"/>
      </w:r>
      <w:r>
        <w:br w:type="textWrapping"/>
      </w:r>
    </w:p>
    <w:p>
      <w:pPr>
        <w:pStyle w:val="Heading2"/>
      </w:pPr>
      <w:bookmarkStart w:id="273" w:name="chương-243-nhìn-như-yên-bình"/>
      <w:bookmarkEnd w:id="273"/>
      <w:r>
        <w:t xml:space="preserve">251. Chương 243: Nhìn Như Yên Bình</w:t>
      </w:r>
    </w:p>
    <w:p>
      <w:pPr>
        <w:pStyle w:val="Compact"/>
      </w:pPr>
      <w:r>
        <w:br w:type="textWrapping"/>
      </w:r>
      <w:r>
        <w:br w:type="textWrapping"/>
      </w:r>
      <w:r>
        <w:t xml:space="preserve">Sự chú ý của mọi người đều tập trung vào người lãnh đạo tỉnh ủy, không có ai chú ý tới Dương Phàm lặng lẽ theo sau. Mấy người tài xế có thấy Dương Phàm, còn tưởng rằng là nhân viên tùy tùng của lãnh đạo nào đó nên cũng không quá để ý.</w:t>
      </w:r>
    </w:p>
    <w:p>
      <w:pPr>
        <w:pStyle w:val="BodyText"/>
      </w:pPr>
      <w:r>
        <w:t xml:space="preserve">Trưởng ban Chu sau khi xuống xe, bắt tay hàn huyên đoàn người một phen, cuối cùng hỏi Nguyên Chấn:</w:t>
      </w:r>
    </w:p>
    <w:p>
      <w:pPr>
        <w:pStyle w:val="BodyText"/>
      </w:pPr>
      <w:r>
        <w:t xml:space="preserve">- Đồng chí Dương Phàm đâu?</w:t>
      </w:r>
    </w:p>
    <w:p>
      <w:pPr>
        <w:pStyle w:val="BodyText"/>
      </w:pPr>
      <w:r>
        <w:t xml:space="preserve">Nguyên Chấn giật mình một chút, thuận miệng hỏi:</w:t>
      </w:r>
    </w:p>
    <w:p>
      <w:pPr>
        <w:pStyle w:val="BodyText"/>
      </w:pPr>
      <w:r>
        <w:t xml:space="preserve">- Ủa sao lại thế? Phó thị trưởng Dương không phải xuống cùng ngài sao?</w:t>
      </w:r>
    </w:p>
    <w:p>
      <w:pPr>
        <w:pStyle w:val="BodyText"/>
      </w:pPr>
      <w:r>
        <w:t xml:space="preserve">Trưởng ban Chu cười nói:</w:t>
      </w:r>
    </w:p>
    <w:p>
      <w:pPr>
        <w:pStyle w:val="BodyText"/>
      </w:pPr>
      <w:r>
        <w:t xml:space="preserve">- Đồng chí Dương Phàm là người Uyển Lăng, có việc riêng cần xử lý nên đã trở về từ trước.</w:t>
      </w:r>
    </w:p>
    <w:p>
      <w:pPr>
        <w:pStyle w:val="BodyText"/>
      </w:pPr>
      <w:r>
        <w:t xml:space="preserve">Lúc nàu Dương Phàm xen lẫn trong đám người từ phía sau đi lên cười nói:</w:t>
      </w:r>
    </w:p>
    <w:p>
      <w:pPr>
        <w:pStyle w:val="BodyText"/>
      </w:pPr>
      <w:r>
        <w:t xml:space="preserve">- Trưởng ban Chu, tôi ở đây.</w:t>
      </w:r>
    </w:p>
    <w:p>
      <w:pPr>
        <w:pStyle w:val="BodyText"/>
      </w:pPr>
      <w:r>
        <w:t xml:space="preserve">Người khác không nhận ra Dương Phàm, phó bí thư Triệu Đức Minh liếc mắt một cái là nhận ra, trong lòng cảm thấy khó chịu nói không lên lời.</w:t>
      </w:r>
    </w:p>
    <w:p>
      <w:pPr>
        <w:pStyle w:val="BodyText"/>
      </w:pPr>
      <w:r>
        <w:t xml:space="preserve">Đoàn người khách sáo một lúc, sau đó cùng lên đường, khi tới thị ủy Dương Phàm mới biết được Đổng Trung Hoa ngã bệnh.</w:t>
      </w:r>
    </w:p>
    <w:p>
      <w:pPr>
        <w:pStyle w:val="BodyText"/>
      </w:pPr>
      <w:r>
        <w:t xml:space="preserve">Toàn bộ quá trình chào mừng, từ đầu tới cuối trưởng ban Chu đều mỉm cười, tuy nhiên sau khi hội nghị chấm dứt, ngay cả bữa cơm trưa cũng không ăn mà dẫn đội quay về tỉnh, hiện tượng này dĩ nhiên dẫn tới ý kiến bàn luận một lúc.</w:t>
      </w:r>
    </w:p>
    <w:p>
      <w:pPr>
        <w:pStyle w:val="BodyText"/>
      </w:pPr>
      <w:r>
        <w:t xml:space="preserve">Mấy việc vụn vặt trong chương trình thì không cần nói tới, trong cuộc tiệc chào mừng buổi trưa không khí có phần nhạt nhẽo, người kính rượu không được vài người. Dương Phàm trước sau vẫn rất bình tĩnh, chỉ thỉnh thoảng trao đổi những ánh mắt ngầm hiểu trong lòng với ba người Vương Thần, Mẫn Kiến, Hầu Đại Dũng.</w:t>
      </w:r>
    </w:p>
    <w:p>
      <w:pPr>
        <w:pStyle w:val="BodyText"/>
      </w:pPr>
      <w:r>
        <w:t xml:space="preserve">Thị trưởng Nguyên Chấn có vóc người không cao nhưng nhìn rất đậm. 53 tuổi, da hơi đen, mặc một bộ quần áo kiểu cũ….giọng nói không lớn nhưng rất rõ ràng. Mái tóc của Nguyên Chấn màu đen, nghe bên dưới đồn, tóc của hắn không phải nhuộm đen, tình huống cụ thể Dương Phàm không biết rõ.</w:t>
      </w:r>
    </w:p>
    <w:p>
      <w:pPr>
        <w:pStyle w:val="BodyText"/>
      </w:pPr>
      <w:r>
        <w:t xml:space="preserve">Bí thư thị ủy không tham dự. Biểu hiện của chủ tịch đối với chàng trợ thủ trẻ tuổi này khá là bình thường.</w:t>
      </w:r>
    </w:p>
    <w:p>
      <w:pPr>
        <w:pStyle w:val="BodyText"/>
      </w:pPr>
      <w:r>
        <w:t xml:space="preserve">Hết thảy điều này, dường như đều là ám chỉ một điều gì đó.</w:t>
      </w:r>
    </w:p>
    <w:p>
      <w:pPr>
        <w:pStyle w:val="BodyText"/>
      </w:pPr>
      <w:r>
        <w:t xml:space="preserve">Buổi trưa Dương Phàm nghỉ trong một gian phòng thuộc nhà khách Uyển Lăng. Mới vừa đặt lưng nằm xuống liền có một loạt tin nhắn.</w:t>
      </w:r>
    </w:p>
    <w:p>
      <w:pPr>
        <w:pStyle w:val="BodyText"/>
      </w:pPr>
      <w:r>
        <w:t xml:space="preserve">Những người gửi tin này cơ bản đều là bộ hạ cũ ở Vĩ Huyền. Trong đó Lâm Đốn thể hiện bức thiết nhất, hy vọng tiếp tục được làm thư ký cho Dương Phàm. Trầm Ninh thì lại hẹn buổi tối cùng nhau tụ tập. Những người khác thì không có đãi ngộ này.</w:t>
      </w:r>
    </w:p>
    <w:p>
      <w:pPr>
        <w:pStyle w:val="BodyText"/>
      </w:pPr>
      <w:r>
        <w:t xml:space="preserve">Buổi chiều tất nhiên là phải làm quen tình hình, bước vào văn phòng làm việc mới. Ngày đầu tiên nhận chức coi như trôi qua yên ả. Người bình thường nhìn vào thì Dương Phàm coi như là áo gấm về nhà, thế nhưng người trong cuộc thì không cho rằng như vậy.</w:t>
      </w:r>
    </w:p>
    <w:p>
      <w:pPr>
        <w:pStyle w:val="BodyText"/>
      </w:pPr>
      <w:r>
        <w:t xml:space="preserve">Trầm Ninh bảo Lưu Thiết an bài một gian phòng, sau khi Dương Phàm đi vào, ba người xem như là tề tựu đông đủ.</w:t>
      </w:r>
    </w:p>
    <w:p>
      <w:pPr>
        <w:pStyle w:val="BodyText"/>
      </w:pPr>
      <w:r>
        <w:t xml:space="preserve">Sau khi cạn ba chén rượu, Trầm Ninh hạ chén cười hỏi Dương Phàm:</w:t>
      </w:r>
    </w:p>
    <w:p>
      <w:pPr>
        <w:pStyle w:val="BodyText"/>
      </w:pPr>
      <w:r>
        <w:t xml:space="preserve">- Ngày đầu tiên nhậm chức có cảm giác như thế nào?</w:t>
      </w:r>
    </w:p>
    <w:p>
      <w:pPr>
        <w:pStyle w:val="BodyText"/>
      </w:pPr>
      <w:r>
        <w:t xml:space="preserve">Dương Phàm tỏ ra bộ dạng hết sức bình tĩnh, thản nhiên cười trả lời:</w:t>
      </w:r>
    </w:p>
    <w:p>
      <w:pPr>
        <w:pStyle w:val="BodyText"/>
      </w:pPr>
      <w:r>
        <w:t xml:space="preserve">- Không có cảm giác gì.</w:t>
      </w:r>
    </w:p>
    <w:p>
      <w:pPr>
        <w:pStyle w:val="BodyText"/>
      </w:pPr>
      <w:r>
        <w:t xml:space="preserve">Trầm Ninh cười nói:</w:t>
      </w:r>
    </w:p>
    <w:p>
      <w:pPr>
        <w:pStyle w:val="BodyText"/>
      </w:pPr>
      <w:r>
        <w:t xml:space="preserve">- Tao đánh cuộc với mày, sáng mai Đổng Trung Hoa chắc chắn đi làm với tinh thần hưng phấn.</w:t>
      </w:r>
    </w:p>
    <w:p>
      <w:pPr>
        <w:pStyle w:val="BodyText"/>
      </w:pPr>
      <w:r>
        <w:t xml:space="preserve">Dương Phàm cười cười, Trầm Ninh nói tiếp:</w:t>
      </w:r>
    </w:p>
    <w:p>
      <w:pPr>
        <w:pStyle w:val="BodyText"/>
      </w:pPr>
      <w:r>
        <w:t xml:space="preserve">- Lúc ăn cơm trưa, tao ở Vĩ Huyền nghe được tin tức. Đổng Trung Hoa cố ý hạ thấp thể diện của mày. Tuy nhiên, hắn lại không nghĩ tới trưởng ban Chu lại giận dữ bỏ đi không ăn cả cơm trưa.</w:t>
      </w:r>
    </w:p>
    <w:p>
      <w:pPr>
        <w:pStyle w:val="BodyText"/>
      </w:pPr>
      <w:r>
        <w:t xml:space="preserve">Lúc này điện thoại của Dương Phàm vang lên, tiếp đó nghe thấy tiếng Mẫn Kiến cười nói:</w:t>
      </w:r>
    </w:p>
    <w:p>
      <w:pPr>
        <w:pStyle w:val="BodyText"/>
      </w:pPr>
      <w:r>
        <w:t xml:space="preserve">- Đang ở đâu thế? Tôi và lão Hầu muốn uống mấy chén rượu với cậu.</w:t>
      </w:r>
    </w:p>
    <w:p>
      <w:pPr>
        <w:pStyle w:val="BodyText"/>
      </w:pPr>
      <w:r>
        <w:t xml:space="preserve">Dương Phàm hơi tò mò. Hầu Đại Dũng rõ ràng là người của Lý Thụ Đường, vì sao lại tỏ ra thân cận với mình như vậy…Lẽ ra, Hầu Đại Dũng nên thân cận với Triệu Đức Minh mới đúng chứ.</w:t>
      </w:r>
    </w:p>
    <w:p>
      <w:pPr>
        <w:pStyle w:val="BodyText"/>
      </w:pPr>
      <w:r>
        <w:t xml:space="preserve">Dương Phàm nói địa chỉ, sau khi cúp điện thoại cười hỏi Trầm Ninh:</w:t>
      </w:r>
    </w:p>
    <w:p>
      <w:pPr>
        <w:pStyle w:val="BodyText"/>
      </w:pPr>
      <w:r>
        <w:t xml:space="preserve">- Nghe nói ông cụ nhà mày muốn ra ngoài, chuyện này xác định chưa?</w:t>
      </w:r>
    </w:p>
    <w:p>
      <w:pPr>
        <w:pStyle w:val="BodyText"/>
      </w:pPr>
      <w:r>
        <w:t xml:space="preserve">Trầm Ninh nói:</w:t>
      </w:r>
    </w:p>
    <w:p>
      <w:pPr>
        <w:pStyle w:val="BodyText"/>
      </w:pPr>
      <w:r>
        <w:t xml:space="preserve">- Chuyện này mày đừng hỏi tao, có hỏi cũng không rõ ràng lắm.</w:t>
      </w:r>
    </w:p>
    <w:p>
      <w:pPr>
        <w:pStyle w:val="BodyText"/>
      </w:pPr>
      <w:r>
        <w:t xml:space="preserve">Dương Phàm nói:</w:t>
      </w:r>
    </w:p>
    <w:p>
      <w:pPr>
        <w:pStyle w:val="BodyText"/>
      </w:pPr>
      <w:r>
        <w:t xml:space="preserve">- Mẫn Kiến và Hầu Đại Dũng muốn tới đây, cùng nhau ngồi đây đi, tao muốn điều mày về thị ủy.</w:t>
      </w:r>
    </w:p>
    <w:p>
      <w:pPr>
        <w:pStyle w:val="BodyText"/>
      </w:pPr>
      <w:r>
        <w:t xml:space="preserve">Mẫn Kiến và Hầu Đại Dũng tới rất nhanh, không đến 5’ đã gõ cửa. Sau khi vào cửa, câu đầu tiên của Mẫn Kiến cũng là cười hỏi:</w:t>
      </w:r>
    </w:p>
    <w:p>
      <w:pPr>
        <w:pStyle w:val="BodyText"/>
      </w:pPr>
      <w:r>
        <w:t xml:space="preserve">- Cảm giác hôm nay thế nào?</w:t>
      </w:r>
    </w:p>
    <w:p>
      <w:pPr>
        <w:pStyle w:val="BodyText"/>
      </w:pPr>
      <w:r>
        <w:t xml:space="preserve">Dương Phàm cũng bình tĩnh trả lời:</w:t>
      </w:r>
    </w:p>
    <w:p>
      <w:pPr>
        <w:pStyle w:val="BodyText"/>
      </w:pPr>
      <w:r>
        <w:t xml:space="preserve">- Không có cảm giác gì.</w:t>
      </w:r>
    </w:p>
    <w:p>
      <w:pPr>
        <w:pStyle w:val="BodyText"/>
      </w:pPr>
      <w:r>
        <w:t xml:space="preserve">Hầu Đại Dũng nghe xong cười ha ha một trận nói:</w:t>
      </w:r>
    </w:p>
    <w:p>
      <w:pPr>
        <w:pStyle w:val="BodyText"/>
      </w:pPr>
      <w:r>
        <w:t xml:space="preserve">- Định lực tốt.</w:t>
      </w:r>
    </w:p>
    <w:p>
      <w:pPr>
        <w:pStyle w:val="BodyText"/>
      </w:pPr>
      <w:r>
        <w:t xml:space="preserve">Nói xong Dương Phàm giới thiệu một chút về Trầm Ninh và Lưu Thiết, sau khi mọi người ngồi xuống, lúc này Mẫn Kiến mới tiếp tục nói:</w:t>
      </w:r>
    </w:p>
    <w:p>
      <w:pPr>
        <w:pStyle w:val="BodyText"/>
      </w:pPr>
      <w:r>
        <w:t xml:space="preserve">- Có người oán hận cậu, Đổng Trung Hoa muốn ra oai áp đảo tinh thần với cậu. Cậu phụ trách kinh tế, có người lo lắng vị trí dưới mông cậu ngồi không vững. Nguyên Chấn lo lắng mâu thuẫn với Đổng Trung Hoa trở nên gay gắt hơn, cho nên vẫn giữ thái độ trông ngóng. Còn những người khác thì tất nhiên không muốn can thiệp vào.</w:t>
      </w:r>
    </w:p>
    <w:p>
      <w:pPr>
        <w:pStyle w:val="BodyText"/>
      </w:pPr>
      <w:r>
        <w:t xml:space="preserve">Dương Phàm cười nói:</w:t>
      </w:r>
    </w:p>
    <w:p>
      <w:pPr>
        <w:pStyle w:val="BodyText"/>
      </w:pPr>
      <w:r>
        <w:t xml:space="preserve">- Tôi hiểu, không cần giải thích. Có thể ngồi cùng một chỗ uống rượu, đã nói lên tất cả.</w:t>
      </w:r>
    </w:p>
    <w:p>
      <w:pPr>
        <w:pStyle w:val="BodyText"/>
      </w:pPr>
      <w:r>
        <w:t xml:space="preserve">Tối hôm nay, rất nhiều người ngủ rất trễ.</w:t>
      </w:r>
    </w:p>
    <w:p>
      <w:pPr>
        <w:pStyle w:val="BodyText"/>
      </w:pPr>
      <w:r>
        <w:t xml:space="preserve">Bí thư thị ủy Đổng Trung Hoa có phần hơi hối hận, giả bộ bệnh vốn là muốn để Dương Phàm mất mặt, không ngờ hôm nay trưởng ban Chu của ban Tổ chức cán bộ lại tự mình đến, trong điện thoại của ban Tổ chức cán bộ Tỉnh cũng không có nói trưởng ban Chu xuống cùng mà. Sớm biết thì ra mặt là xong, cùng lắm thì trong lời nói tỏ vẻ lạnh nhạt với Dương Phàm một chút là được.</w:t>
      </w:r>
    </w:p>
    <w:p>
      <w:pPr>
        <w:pStyle w:val="BodyText"/>
      </w:pPr>
      <w:r>
        <w:t xml:space="preserve">Nguyên Chấn ở trong phòng khách xem TV, miệng vẫn mỉm cười quái dị. Trên TV có tin tức gì Nguyên Chấn cũng không biết, trong đầu còn đang hồi tưởng về buổi sáng lúc trưởng ban Chu rời đi, vẻ mặt bình tĩnh, ánh mắt tràn ngập sự âm hiểm. Nguyên Chấn và Hầu Đại Dũng có quan hệ khá gần, tin Dương Phàm sớm trở về thì Nguyên Chấn đã biết. Lúc trưởng ban Chu hỏi, hắn giả vờ không biết.</w:t>
      </w:r>
    </w:p>
    <w:p>
      <w:pPr>
        <w:pStyle w:val="BodyText"/>
      </w:pPr>
      <w:r>
        <w:t xml:space="preserve">Trong lòng Nguyên Chấn không nhịn được cười thầm Đổng Trung Hoa ngu ngốc, Dương Phàm là do đích thân bí thư Hác đưa xuống, muốn lạnh nhạt cũng không nên làm cứng rắn như vậy, mày muốn vuốt mông ngựa không ai nói ngươi, thế nhưng cách làm rõ ràng như thế thật là không khôn ngoan. Tuy nhiên, Nguyên Chấn cũng rất hiểu Đổng Trung Hoa, hắn xuất thân từ một cán bộ công tác chính trị, nếu Đổng Trung Hoa có lực mạnh dìu dắt thì cũng đã ngồi lên được cái vị trí này.</w:t>
      </w:r>
    </w:p>
    <w:p>
      <w:pPr>
        <w:pStyle w:val="BodyText"/>
      </w:pPr>
      <w:r>
        <w:t xml:space="preserve">Vương Thần không cười, ở trong thư phòng lấy thuốc ra hút liên tục, lúc bà vợ đi vào bị khói thuốc ngập tràn căn phòng làm cho không mở được mắt, vội vội vàng vàng mở cửa sổ, khẽ trách:</w:t>
      </w:r>
    </w:p>
    <w:p>
      <w:pPr>
        <w:pStyle w:val="BodyText"/>
      </w:pPr>
      <w:r>
        <w:t xml:space="preserve">- Ông làm sao vậy? Hút gì mà nhiều thuốc thế.</w:t>
      </w:r>
    </w:p>
    <w:p>
      <w:pPr>
        <w:pStyle w:val="BodyText"/>
      </w:pPr>
      <w:r>
        <w:t xml:space="preserve">Vương Thần là người của Điền Trọng, từ sau khi Điền Trọng chuyển đi, cuộc sống của Vương Thần cũng không dễ chịu cho lắm. Tuy nhiên tự kiểm điểm bản thân đã trở thành hệ thống, chỉ cần Vương Thần tát vào mồm, khóa chặt miệng một chút là cũng có thể gió êm sóng lặng. Thế nhưng làm một cán bộ trẻ trung khỏe mạnh, ai muốn ngậm miệng cả ngày như người câm đâu chứ?</w:t>
      </w:r>
    </w:p>
    <w:p>
      <w:pPr>
        <w:pStyle w:val="BodyText"/>
      </w:pPr>
      <w:r>
        <w:t xml:space="preserve">Vương Thần cũng không hiểu, vì sao Dương Phàm lại về Uyển Lăng. Vì sao không đi lên tỉnh, tìm một cái cấp phó nào đó mà đảm nhiệm, làm hai năm ra được chút chiến tích lại điều lên Bắc Kinh làm cấp chính bộ phận nào đó một hai năm, xa hơn chút nữa là thứ trưởng Bộ. Dựa theo trình tự này, 40 tuổi chắc chắn là thứ trưởng Bộ.</w:t>
      </w:r>
    </w:p>
    <w:p>
      <w:pPr>
        <w:pStyle w:val="BodyText"/>
      </w:pPr>
      <w:r>
        <w:t xml:space="preserve">Quyền lợi cấp trên Vương Thần không biết, cho nên rất nhiều chuyện hắn thấy không rõ lắm. Tính tình Vương Thần nhẫn nại nên không gọi điện cho Điền Trọng. Kết quả chỉ có thể là tiếp tục kiên nhẫn và trông ngóng. Lúc này không thể vững vàng thì Điền Trọng sẽ nghĩ như thế nào?</w:t>
      </w:r>
    </w:p>
    <w:p>
      <w:pPr>
        <w:pStyle w:val="BodyText"/>
      </w:pPr>
      <w:r>
        <w:t xml:space="preserve">Triệu Đức Minh nhích nhanh tới phía sau Hồ Lam Lam đang bò trên giường. Cái bụng phệ hạn chế hoạt động khiến cho Triệu Đức Minh không thể đâm vào, hắn liền vỗ mạnh một cái vào mông Hồ Lam Lam, làm cho con đàn bà lẳng lơ này nằm úp xuống như chó cái rồi từ phía sau chọc mạnh vào.</w:t>
      </w:r>
    </w:p>
    <w:p>
      <w:pPr>
        <w:pStyle w:val="BodyText"/>
      </w:pPr>
      <w:r>
        <w:t xml:space="preserve">- Mẹ kiếp, hàng đáp ứng ông đâu?</w:t>
      </w:r>
    </w:p>
    <w:p>
      <w:pPr>
        <w:pStyle w:val="BodyText"/>
      </w:pPr>
      <w:r>
        <w:t xml:space="preserve">Triệu Đức Minh vừa di chuyển vừa hỏi dữ tợn. Sự trở về của Dương Phàm khiến trong lòng Triệu Đức Minh như ăn phải ruồi bọ, cần phải phát tiết một chút.</w:t>
      </w:r>
    </w:p>
    <w:p>
      <w:pPr>
        <w:pStyle w:val="BodyText"/>
      </w:pPr>
      <w:r>
        <w:t xml:space="preserve">- Anh yên tâm, em nhất định sẽ thu xếp thỏa đáng cho anh.</w:t>
      </w:r>
    </w:p>
    <w:p>
      <w:pPr>
        <w:pStyle w:val="BodyText"/>
      </w:pPr>
      <w:r>
        <w:t xml:space="preserve">Hồ Lam Lam gắng sức nghênh đón đằng sau, quay đầu lại cười quyến rũ lấy lòng. Tuy nhiên nghĩ đến bộ mặt nhìn thì hiền lành của Dương Phàm, kì thực ánh mắt tràn ngập hung ác, cả người Hồ Lam Lam bất giác hơi co giật. Trận co giật này làm cho hạ thân thít chặt lại, Triệu Đức Minh ra sức đẩy mạnh vài cái liền bắn ào ra.</w:t>
      </w:r>
    </w:p>
    <w:p>
      <w:pPr>
        <w:pStyle w:val="BodyText"/>
      </w:pPr>
      <w:r>
        <w:t xml:space="preserve">- Hình như hôm nay cô lên đỉnh rất nhanh nhỉ.</w:t>
      </w:r>
    </w:p>
    <w:p>
      <w:pPr>
        <w:pStyle w:val="BodyText"/>
      </w:pPr>
      <w:r>
        <w:t xml:space="preserve">Triệu Đức Minh hài lòng vỗ vỗ mông người phụ nữ, tựa vào đầu giường nghĩ đến cảnh mẹ con song phi mà tự sướng, con đàn bà trước mặt quỳ xuống dưới háng lấy lòng, dùng đầu lưỡi nhẹ nhàng liếm sạch giải quyết hậu quả. Sau một lúc tự sướng, Triệu Đức Minh cảm giác được tinh thần lại lên một chút, nhìn bộ mông đẫy đà trắng nõn đung đưa trước mặt, cái thằng em trong miệng Hồ Lam Lam lại dựng thẳng lên.</w:t>
      </w:r>
    </w:p>
    <w:p>
      <w:pPr>
        <w:pStyle w:val="BodyText"/>
      </w:pPr>
      <w:r>
        <w:t xml:space="preserve">- Nằm sấp xuống dưới.</w:t>
      </w:r>
    </w:p>
    <w:p>
      <w:pPr>
        <w:pStyle w:val="BodyText"/>
      </w:pPr>
      <w:r>
        <w:t xml:space="preserve">Triệu Đức Minh quát một tiếng, Hồ Lam Lam nghe lời nằm úp xuống, bông hoa màu nâu xòe ra hấp dẫn ánh mắt của Triệu Đức Minh, Triệu Đức Minh lao lên giống như chó con lần cứt, Hồ Lam Lam còn chưa kịp phản ứng đã cảm thấy đằng sau như bị xé rách.</w:t>
      </w:r>
    </w:p>
    <w:p>
      <w:pPr>
        <w:pStyle w:val="BodyText"/>
      </w:pPr>
      <w:r>
        <w:t xml:space="preserve">- Con chó già, dám giở trò lưu manh chơi lỗ đít bà.......</w:t>
      </w:r>
    </w:p>
    <w:p>
      <w:pPr>
        <w:pStyle w:val="BodyText"/>
      </w:pPr>
      <w:r>
        <w:t xml:space="preserve">Hồ Lam Lam chửi thầm trong lòng một câu rồi đành cau mày nhẫn nại. Mấy lần gần đây phân cục Thành Nam truy quét, nếu không phải Triệu Đức Minh sớm đánh động thì e là hộp đêm đã đóng cửa rồi.</w:t>
      </w:r>
    </w:p>
    <w:p>
      <w:pPr>
        <w:pStyle w:val="Compact"/>
      </w:pPr>
      <w:r>
        <w:br w:type="textWrapping"/>
      </w:r>
      <w:r>
        <w:br w:type="textWrapping"/>
      </w:r>
    </w:p>
    <w:p>
      <w:pPr>
        <w:pStyle w:val="Heading2"/>
      </w:pPr>
      <w:bookmarkStart w:id="274" w:name="chương-244-rút-đao"/>
      <w:bookmarkEnd w:id="274"/>
      <w:r>
        <w:t xml:space="preserve">252. Chương 244: Rút Đao</w:t>
      </w:r>
    </w:p>
    <w:p>
      <w:pPr>
        <w:pStyle w:val="Compact"/>
      </w:pPr>
      <w:r>
        <w:br w:type="textWrapping"/>
      </w:r>
      <w:r>
        <w:br w:type="textWrapping"/>
      </w:r>
      <w:r>
        <w:t xml:space="preserve">- Ông đây thích rau sạch mông lớn.</w:t>
      </w:r>
    </w:p>
    <w:p>
      <w:pPr>
        <w:pStyle w:val="BodyText"/>
      </w:pPr>
      <w:r>
        <w:t xml:space="preserve">Hồ Lam Lam chắc chắn là loại mà Triệu Đức Minh thích, đó cũng là nguyên nhân mà Hồ Lam Lam còn có thể xuất hiện trên giường của Triệu Đức Minh.</w:t>
      </w:r>
    </w:p>
    <w:p>
      <w:pPr>
        <w:pStyle w:val="BodyText"/>
      </w:pPr>
      <w:r>
        <w:t xml:space="preserve">Tiểu Nguyệt bây giờ còn nhỏ, tuy nhiên rất có khả năng di truyền từ người mẹ. Dựa theo lời Triệu Đức Minh nói:</w:t>
      </w:r>
    </w:p>
    <w:p>
      <w:pPr>
        <w:pStyle w:val="BodyText"/>
      </w:pPr>
      <w:r>
        <w:t xml:space="preserve">- Làm vài lần cái mông phải phồng lên giống như nhào bột mì ấy.</w:t>
      </w:r>
    </w:p>
    <w:p>
      <w:pPr>
        <w:pStyle w:val="BodyText"/>
      </w:pPr>
      <w:r>
        <w:t xml:space="preserve">Hầu Đại Dũng cũng không có ngồi lâu, được một tiếng liền đi về. Hầu Đại Dũng vừa mới đi, Mẫn Kiến liền cười nói với Dương Phàm:</w:t>
      </w:r>
    </w:p>
    <w:p>
      <w:pPr>
        <w:pStyle w:val="BodyText"/>
      </w:pPr>
      <w:r>
        <w:t xml:space="preserve">- Lão Hầu đối đầu với Triệu Đức Minh.</w:t>
      </w:r>
    </w:p>
    <w:p>
      <w:pPr>
        <w:pStyle w:val="BodyText"/>
      </w:pPr>
      <w:r>
        <w:t xml:space="preserve">Dương Phàm sửng sốt một chút hỏi:</w:t>
      </w:r>
    </w:p>
    <w:p>
      <w:pPr>
        <w:pStyle w:val="BodyText"/>
      </w:pPr>
      <w:r>
        <w:t xml:space="preserve">- Nói rõ hơn xem?</w:t>
      </w:r>
    </w:p>
    <w:p>
      <w:pPr>
        <w:pStyle w:val="BodyText"/>
      </w:pPr>
      <w:r>
        <w:t xml:space="preserve">Mẫn Kiến cười nói:</w:t>
      </w:r>
    </w:p>
    <w:p>
      <w:pPr>
        <w:pStyle w:val="BodyText"/>
      </w:pPr>
      <w:r>
        <w:t xml:space="preserve">- Trước đây lão Hầu và Triệu Đức Minh tranh giành chức phó bí thư thị ủy, Triệu Đức Minh lấy cớ Hầu Thiếu Cường làm mấy chuyện gian lận làm lão Hầu bị động. Triệu Đức Minh lên rồi, lão Hầu vẫn giậm chân tại chỗ. Cậu nói trong lòng hắn có thể không căm hận không?</w:t>
      </w:r>
    </w:p>
    <w:p>
      <w:pPr>
        <w:pStyle w:val="BodyText"/>
      </w:pPr>
      <w:r>
        <w:t xml:space="preserve">Trầm Ninh ở bên cạnh cười hỏi:</w:t>
      </w:r>
    </w:p>
    <w:p>
      <w:pPr>
        <w:pStyle w:val="BodyText"/>
      </w:pPr>
      <w:r>
        <w:t xml:space="preserve">- Vậy còn chuyện này thì sao? Nguyên Chấn, Triệu Đức Minh, Hầu Đại Dũng không phải được xưng là ba chiếc xe kéo của Lý hệ sao? Còn có người nói là ba tên đó là ba xạ thủ.</w:t>
      </w:r>
    </w:p>
    <w:p>
      <w:pPr>
        <w:pStyle w:val="BodyText"/>
      </w:pPr>
      <w:r>
        <w:t xml:space="preserve">Mẫn Kiến mỉm cười, nhìn nhìn Dương Phàm, trong lòng tự nhủ chuyện nói đến đây, ngươi đã hiểu chưa? Bằng không với nhận thức như vậy không xứng với sự mong đợi của tôi sau này?</w:t>
      </w:r>
    </w:p>
    <w:p>
      <w:pPr>
        <w:pStyle w:val="BodyText"/>
      </w:pPr>
      <w:r>
        <w:t xml:space="preserve">Dương Phàm giơ chén rượu lên, cười cười với Mẫn Kiến:</w:t>
      </w:r>
    </w:p>
    <w:p>
      <w:pPr>
        <w:pStyle w:val="BodyText"/>
      </w:pPr>
      <w:r>
        <w:t xml:space="preserve">- Dương Phàm tôi không phải là loại người như Lý Thụ Đường, chủ trương của tôi là vinh nhục cùng hưởng, cùng nhau tiến lui…</w:t>
      </w:r>
    </w:p>
    <w:p>
      <w:pPr>
        <w:pStyle w:val="BodyText"/>
      </w:pPr>
      <w:r>
        <w:t xml:space="preserve">Mẫn Kiến cười hiểu ý, nốc cạn chén rượu. Trầm Ninh cảm thấy hồ đồ, hỏi Dương Phàm:</w:t>
      </w:r>
    </w:p>
    <w:p>
      <w:pPr>
        <w:pStyle w:val="BodyText"/>
      </w:pPr>
      <w:r>
        <w:t xml:space="preserve">- Hai người đang nói cái gì mà bí hiểm vậy? Nói rõ ràng được không?</w:t>
      </w:r>
    </w:p>
    <w:p>
      <w:pPr>
        <w:pStyle w:val="BodyText"/>
      </w:pPr>
      <w:r>
        <w:t xml:space="preserve">Dương Phàm cười cười thản nhiên nói:</w:t>
      </w:r>
    </w:p>
    <w:p>
      <w:pPr>
        <w:pStyle w:val="BodyText"/>
      </w:pPr>
      <w:r>
        <w:t xml:space="preserve">- Lý Thụ Đường thích tùy cơ ứng biến, sau khi điều Tào Dĩnh Nguyên đi, vị trí phó bí thư vẫn còn để trống. Hắn khiến Hầu Đại Dũng và Triệu Đức Minh tranh giành nhau, cấp dưới tự gây mâu thuẫn với nhau, hắn là bí thư thị ủy lại càng thêm trọng yếu. Tuy nhiên, Lý Thụ Đường tín nhiệm nhất chính là Nguyên Chấn, lúc rời khỏi Đức Quang thì Nguyên Chấn vẫn còn ở lại, Quý Vân Lâm điều đi, Nguyên Chấn lại sang tiếp nhận chức vụ. Tuy nhiên Lý Thụ Đường chính là thông minh quá mức, ý của cục trưởng Mẫn là, Triệu Hầu bất hòa, Lý Thụ Đường cũng chưa chắc có thể khống chế Nguyên Chấn nên mới lưu lại hai viên đại tướng này. Không phải Hầu Đại Dũng đã tỏ vẻ thân cận đấy sao?</w:t>
      </w:r>
    </w:p>
    <w:p>
      <w:pPr>
        <w:pStyle w:val="BodyText"/>
      </w:pPr>
      <w:r>
        <w:t xml:space="preserve">Mẫn Kiến lúc này cười nói:</w:t>
      </w:r>
    </w:p>
    <w:p>
      <w:pPr>
        <w:pStyle w:val="BodyText"/>
      </w:pPr>
      <w:r>
        <w:t xml:space="preserve">- Hầu Đại Dũng và Nguyên Chấn vẫn còn tương đối thân thiết.</w:t>
      </w:r>
    </w:p>
    <w:p>
      <w:pPr>
        <w:pStyle w:val="BodyText"/>
      </w:pPr>
      <w:r>
        <w:t xml:space="preserve">Dương Phàm nói:</w:t>
      </w:r>
    </w:p>
    <w:p>
      <w:pPr>
        <w:pStyle w:val="BodyText"/>
      </w:pPr>
      <w:r>
        <w:t xml:space="preserve">- Việc này không khó hiểu. Lý Thụ Đường chính là phó chủ tịch tỉnh mà, Hầu Đại Dũng cũng chỉ có thể lén giở trò, tranh thủ mọi mặt để lấy lòng. Người khéo léo như vậy mà ngồi ở vị trí cục trưởng kiêm bí thư đảng ủy cục Công an thật đáng tiếc.</w:t>
      </w:r>
    </w:p>
    <w:p>
      <w:pPr>
        <w:pStyle w:val="BodyText"/>
      </w:pPr>
      <w:r>
        <w:t xml:space="preserve">Mẫn Kiến nói:</w:t>
      </w:r>
    </w:p>
    <w:p>
      <w:pPr>
        <w:pStyle w:val="BodyText"/>
      </w:pPr>
      <w:r>
        <w:t xml:space="preserve">- Dương Phàm, cậu đã trở lại, trong lòng mọi người cũng đã biết trước.</w:t>
      </w:r>
    </w:p>
    <w:p>
      <w:pPr>
        <w:pStyle w:val="BodyText"/>
      </w:pPr>
      <w:r>
        <w:t xml:space="preserve">Những lời này nói ra làm lông mày Dương Phàm hơi giương lên, khóe miệng khẽ nhếch, thở dài nói:</w:t>
      </w:r>
    </w:p>
    <w:p>
      <w:pPr>
        <w:pStyle w:val="BodyText"/>
      </w:pPr>
      <w:r>
        <w:t xml:space="preserve">- Tôi có hơi hối hận vì quay về Uyển Lăng rồi. Tạm thời nên làm gì trước đây.</w:t>
      </w:r>
    </w:p>
    <w:p>
      <w:pPr>
        <w:pStyle w:val="BodyText"/>
      </w:pPr>
      <w:r>
        <w:t xml:space="preserve">Mẫn Kiến nghe xong cười nói:</w:t>
      </w:r>
    </w:p>
    <w:p>
      <w:pPr>
        <w:pStyle w:val="BodyText"/>
      </w:pPr>
      <w:r>
        <w:t xml:space="preserve">- Việc khác mặc kệ, trước tiên hãy đưa Trầm Ninh quay về Uyển Lăng, trong hệ thống công an mà không có người thì không tốt cho lắm.</w:t>
      </w:r>
    </w:p>
    <w:p>
      <w:pPr>
        <w:pStyle w:val="BodyText"/>
      </w:pPr>
      <w:r>
        <w:t xml:space="preserve">Dương Phàm nói:</w:t>
      </w:r>
    </w:p>
    <w:p>
      <w:pPr>
        <w:pStyle w:val="BodyText"/>
      </w:pPr>
      <w:r>
        <w:t xml:space="preserve">- Bây giờ không thể giống như trước kia, rất nhiều chuyện không phải chúng ta muốn như thế nào là làm thế ấy được, trước tiên cứ chờ một thời gian. Cứ xử lý đống công văn trước rồi bàn sau.</w:t>
      </w:r>
    </w:p>
    <w:p>
      <w:pPr>
        <w:pStyle w:val="BodyText"/>
      </w:pPr>
      <w:r>
        <w:t xml:space="preserve">Một ngày mới bắt đầu, cánh cổng trụ sở ủy ban dần dần náo nhiệt hẳn lên. Thị ủy Uyển Lăng có quy định. Sau khi hết giờ làm xe công không được làm việc riêng. Cho nên Dương Phàm đạp xe đến trụ sở ủy ban, sau khi xuống xe liền theo dòng người tiến vào.</w:t>
      </w:r>
    </w:p>
    <w:p>
      <w:pPr>
        <w:pStyle w:val="BodyText"/>
      </w:pPr>
      <w:r>
        <w:t xml:space="preserve">Tuy nhiên Dương Phàm thấy tình hình ra vào và quy định của thị ủy có phần hơi trái ngược nhau. Ngoài lãnh đạo ủy ban chủ chốt, cho dù là một số người phụ trách phòng ban thì tất cả cũng đều xuất hiện trên xe đạp. Dương Phàm là phó thị trưởng thường trực thì ngược lại, mang theo một túi văn kiện, sau khi đi bộ qua cửa, bảo vệ còn tưởng rằng mình nhìn lầm rồi.</w:t>
      </w:r>
    </w:p>
    <w:p>
      <w:pPr>
        <w:pStyle w:val="BodyText"/>
      </w:pPr>
      <w:r>
        <w:t xml:space="preserve">Chuyện Dương Phàm đạp xe đi làm, chỉ 5 phút sau đã truyền tới tại Đổng Trung Hoa và Nguyên Chấn. Đổng Trung Hoa ngay lúc đó phán một câu lạnh lùng:</w:t>
      </w:r>
    </w:p>
    <w:p>
      <w:pPr>
        <w:pStyle w:val="BodyText"/>
      </w:pPr>
      <w:r>
        <w:t xml:space="preserve">- Lập dị.</w:t>
      </w:r>
    </w:p>
    <w:p>
      <w:pPr>
        <w:pStyle w:val="BodyText"/>
      </w:pPr>
      <w:r>
        <w:t xml:space="preserve">Nguyên Chấn sau khi nghe xong liền cười nói:</w:t>
      </w:r>
    </w:p>
    <w:p>
      <w:pPr>
        <w:pStyle w:val="BodyText"/>
      </w:pPr>
      <w:r>
        <w:t xml:space="preserve">- Quy củ do bí thư Lý lập thành. Bản thân tôi cũng muốn làm theo, đáng tiếc…..</w:t>
      </w:r>
    </w:p>
    <w:p>
      <w:pPr>
        <w:pStyle w:val="BodyText"/>
      </w:pPr>
      <w:r>
        <w:t xml:space="preserve">Ngụ ý, hắn không phải người đứng đầu, có nói cũng chưa chắc đã được. Lúc Chúc Đông Phong còn, Lý Thụ Đường mong muốn Nguyên Chấn tiếp nhận vị trí của mình, nhưng Chúc Đông Phong được điều lên trên quá đột ngột, ý của Lý Thụ Đường chưa thể thực hiện được, Nguyên Chấn chỉ có thể chấp nhận kết quả này mà thôi.</w:t>
      </w:r>
    </w:p>
    <w:p>
      <w:pPr>
        <w:pStyle w:val="BodyText"/>
      </w:pPr>
      <w:r>
        <w:t xml:space="preserve">Khi Dương Phàm đứng ở cửa văn phòng thì trưởng ban thư ký Đường Đường cười tủm tỉm xuất hiện. Tay còn ôm một túi văn kiện. Cười chân thành với Dương Phàm:</w:t>
      </w:r>
    </w:p>
    <w:p>
      <w:pPr>
        <w:pStyle w:val="BodyText"/>
      </w:pPr>
      <w:r>
        <w:t xml:space="preserve">- Phó thị trưởng Dương tới sớm thế.</w:t>
      </w:r>
    </w:p>
    <w:p>
      <w:pPr>
        <w:pStyle w:val="BodyText"/>
      </w:pPr>
      <w:r>
        <w:t xml:space="preserve">Đường Đường tầm khoảng 35, 36 tuổi, là do Quý Vân Lâm đề bạt lên, vốn là một phó cục trưởng cục Giáo dục. Bằng cấp thạc sĩ, ở cái ủy ban này cũng coi như là một nhân tài thành tích cao.</w:t>
      </w:r>
    </w:p>
    <w:p>
      <w:pPr>
        <w:pStyle w:val="BodyText"/>
      </w:pPr>
      <w:r>
        <w:t xml:space="preserve">Dương Phàm cảm thấy nụ cười của Đường Đường hơi giả tạo, điều này không phải suy đoán mà là trực giác. Chắc chắn dáng điệu tươi cười của người phụ nữ này mang tính nghề nghiệp.</w:t>
      </w:r>
    </w:p>
    <w:p>
      <w:pPr>
        <w:pStyle w:val="BodyText"/>
      </w:pPr>
      <w:r>
        <w:t xml:space="preserve">Dương Phàm điềm đạm bắt tay Đường Đường, vẻ mặt khiêm tốn cười nói:</w:t>
      </w:r>
    </w:p>
    <w:p>
      <w:pPr>
        <w:pStyle w:val="BodyText"/>
      </w:pPr>
      <w:r>
        <w:t xml:space="preserve">- Sau này ở đây không thể không phiền tới trưởng ban thư ký Đường rồi. Xin chiếu cố nhiều hơn.</w:t>
      </w:r>
    </w:p>
    <w:p>
      <w:pPr>
        <w:pStyle w:val="BodyText"/>
      </w:pPr>
      <w:r>
        <w:t xml:space="preserve">Đây là một cách nói chuyện bình đẳng. Ánh mắt Đường Đường chợt hiện lên chút khác lạ, cười thản nhiên nói:</w:t>
      </w:r>
    </w:p>
    <w:p>
      <w:pPr>
        <w:pStyle w:val="BodyText"/>
      </w:pPr>
      <w:r>
        <w:t xml:space="preserve">- Tôi chỉ là phục vụ cho lãnh đạo, đâu dám nói tới chiếu cố, chỉ hy vọng nhiệm vụ của tôi có thể khiến cho lãnh đạo hài lòng là tốt rồi.</w:t>
      </w:r>
    </w:p>
    <w:p>
      <w:pPr>
        <w:pStyle w:val="BodyText"/>
      </w:pPr>
      <w:r>
        <w:t xml:space="preserve">Nói xong Đường Đường chủ động lấy chìa khóa ra vội tới mở cửa cho Dương Phàm, sau đó đứng cạnh cửa làm một động tác mời nói:</w:t>
      </w:r>
    </w:p>
    <w:p>
      <w:pPr>
        <w:pStyle w:val="BodyText"/>
      </w:pPr>
      <w:r>
        <w:t xml:space="preserve">- Mời phó thị trưởng Dương vào.</w:t>
      </w:r>
    </w:p>
    <w:p>
      <w:pPr>
        <w:pStyle w:val="BodyText"/>
      </w:pPr>
      <w:r>
        <w:t xml:space="preserve">Dương Phàm thản nhiên tiếp nhận sự phục vụ này, bước thẳng vào văn phòng.</w:t>
      </w:r>
    </w:p>
    <w:p>
      <w:pPr>
        <w:pStyle w:val="BodyText"/>
      </w:pPr>
      <w:r>
        <w:t xml:space="preserve">Kết cấu văn phòng cũng không có gì khác cả, chia làm hai gian trong ngoài. Gian ngoài là phòng làm việc của lãnh đạo bày một bộ sô pha và bộ ấm trà. Cách bố trí khác biệt rất lớn với bên ngoài, đầu tiên bộ sô pha là làm bằng da thật, nhìn cũng đủ biết giá trị xa xỉ. Một cái bàn rất lớn chiếm một phần tư diện tích căn phòng, bên cạnh bàn làm việc có một cánh cửa, bên trong có một phòng đơn dùng để nghỉ ngơi tạm thời, còn có cả một cái toilet chuyên dụng.</w:t>
      </w:r>
    </w:p>
    <w:p>
      <w:pPr>
        <w:pStyle w:val="BodyText"/>
      </w:pPr>
      <w:r>
        <w:t xml:space="preserve">Dương Phàm sau khi nhìn một lượt liền ngồi xuống ghế làm việc, Đường Đường lập tức cười tiến lên nói:</w:t>
      </w:r>
    </w:p>
    <w:p>
      <w:pPr>
        <w:pStyle w:val="BodyText"/>
      </w:pPr>
      <w:r>
        <w:t xml:space="preserve">- Phó thị trưởng Dương, ngài còn thấy chỗ nào không hài lòng không? Cứ nói với tôi, tôi sẽ cho người tới xử lý.</w:t>
      </w:r>
    </w:p>
    <w:p>
      <w:pPr>
        <w:pStyle w:val="BodyText"/>
      </w:pPr>
      <w:r>
        <w:t xml:space="preserve">Dương Phàm hơi hơi cảm khái nói:</w:t>
      </w:r>
    </w:p>
    <w:p>
      <w:pPr>
        <w:pStyle w:val="BodyText"/>
      </w:pPr>
      <w:r>
        <w:t xml:space="preserve">- Tốt rồi, tốt không thể tốt hơn.</w:t>
      </w:r>
    </w:p>
    <w:p>
      <w:pPr>
        <w:pStyle w:val="BodyText"/>
      </w:pPr>
      <w:r>
        <w:t xml:space="preserve">Lời này làm cho Đường Đường hơi sửng sốt, dường như hiểu ý tứ lời nói của Dương Phàm, mặt không khỏi đỏ lên, có điều đây chỉ chuyện trong nháy mắt.</w:t>
      </w:r>
    </w:p>
    <w:p>
      <w:pPr>
        <w:pStyle w:val="BodyText"/>
      </w:pPr>
      <w:r>
        <w:t xml:space="preserve">Đường Đường lấy ra một cái chìa khóa xe ra và một tấm thẻ phòng, khẽ đặt lên bàn nói:</w:t>
      </w:r>
    </w:p>
    <w:p>
      <w:pPr>
        <w:pStyle w:val="BodyText"/>
      </w:pPr>
      <w:r>
        <w:t xml:space="preserve">- Đây là chìa khóa dự phòng xe của ngài, còn thẻ phòng là của một gian phòng trong nhà khách Uyển Lăng, khi nào cần ngài có thể đến ở. Nếu không hài lòng ngài có thể yêu cầu nhà khách thay đổi. Còn nữa, việc chọn người làm thư ký và tài xế cho ngài, ngài có yêu cầu cụ thể nào không?</w:t>
      </w:r>
    </w:p>
    <w:p>
      <w:pPr>
        <w:pStyle w:val="BodyText"/>
      </w:pPr>
      <w:r>
        <w:t xml:space="preserve">Dương Phàm ngẫm nghĩ một chút cười hỏi:</w:t>
      </w:r>
    </w:p>
    <w:p>
      <w:pPr>
        <w:pStyle w:val="BodyText"/>
      </w:pPr>
      <w:r>
        <w:t xml:space="preserve">- Tôi muốn chọn thư ký và lái xe điều từ bên ngoài tới.</w:t>
      </w:r>
    </w:p>
    <w:p>
      <w:pPr>
        <w:pStyle w:val="BodyText"/>
      </w:pPr>
      <w:r>
        <w:t xml:space="preserve">Yêu cầu này làm cho Đường Đường có vẻ không ngờ, sau khi ngây ra một lúc cười nói:</w:t>
      </w:r>
    </w:p>
    <w:p>
      <w:pPr>
        <w:pStyle w:val="BodyText"/>
      </w:pPr>
      <w:r>
        <w:t xml:space="preserve">- Yêu cầu của ngài tôi sẽ lập tức báo cáo lên thị trưởng.</w:t>
      </w:r>
    </w:p>
    <w:p>
      <w:pPr>
        <w:pStyle w:val="BodyText"/>
      </w:pPr>
      <w:r>
        <w:t xml:space="preserve">Dương Phàm khoát tay chặn lại hỏi:</w:t>
      </w:r>
    </w:p>
    <w:p>
      <w:pPr>
        <w:pStyle w:val="BodyText"/>
      </w:pPr>
      <w:r>
        <w:t xml:space="preserve">- Việc này đồng chí không quyết được sao?</w:t>
      </w:r>
    </w:p>
    <w:p>
      <w:pPr>
        <w:pStyle w:val="BodyText"/>
      </w:pPr>
      <w:r>
        <w:t xml:space="preserve">Đường Đường hơi xấu hổ khi bị hỏi, lời này của Dương Phàm hơi ác, chẳng khác nào đang chất vấn Đường Đường, tôi là một phó thị trưởng thường trực, ngay cả một thư ký và tài xế thích hợp mà cũng không tự quyết được? Còn phải nghe lời cô ư?</w:t>
      </w:r>
    </w:p>
    <w:p>
      <w:pPr>
        <w:pStyle w:val="BodyText"/>
      </w:pPr>
      <w:r>
        <w:t xml:space="preserve">- A, ngài hiểu lầm rồi. Ngài chỉ cần phân phó, tôi sẽ đi giải quyết.</w:t>
      </w:r>
    </w:p>
    <w:p>
      <w:pPr>
        <w:pStyle w:val="BodyText"/>
      </w:pPr>
      <w:r>
        <w:t xml:space="preserve">Đường Đường thật sự là không nghĩ tới, Dương Phàm vẫn mỉm cười, không nóng không lạnh đột nhiên nói một câu không ngờ lại giống như con dao cắm thẳng vào lòng người. Đường Đường càng thêm cẩn thận, vị phó thị trưởng thường trực có bề ngoài ôn hòa này đột nhiên làm cho Đường Đường có một cảm giác hùng mạnh.</w:t>
      </w:r>
    </w:p>
    <w:p>
      <w:pPr>
        <w:pStyle w:val="BodyText"/>
      </w:pPr>
      <w:r>
        <w:t xml:space="preserve">Đường Đường đã xem qua tư liệu về Dương Phàm, hiển nhiên là biết sự tích chủ yếu của vị này từ Uyển Lăng cho tới Vĩ Huyền. Phó thị trưởng thường trực 27 tuổi, nhìn ra cả nước đếm trên đầu ngón tay cũng không có người nào. Người có thể làm được điều này, liệu có thể đơn giản sao? Tuyệt đối không chỉ là dựa vào bối cảnh mà lên. Đường Đường tự kiểm điểm bản thân, cảm thấy mình không nên để cảm giác đầu tiên đánh lừa, còn tưởng rằng người thanh niên này là cái loại người dễ nói chuyện.</w:t>
      </w:r>
    </w:p>
    <w:p>
      <w:pPr>
        <w:pStyle w:val="BodyText"/>
      </w:pPr>
      <w:r>
        <w:t xml:space="preserve">- Ha ha, chắc cô biết trước kia tôi từng làm việc ở Vĩ Huyền, lúc ấy thư ký của tôi là Lâm Đốn còn lái xe là Tiểu Vương, hai người này rất hiểu ý tôi. Nếu thuận tiện thì điều cả hai người tới đây đi. Còn yêu cầu khác thì không có, ngoài ra đồng chí cứ cầm lấy cái chìa khóa xe và thẻ phòng về. Tôi có nhà riêng, không cần lãng phí phòng của nhà khách. Còn xe, thị ủy đã có quy định, hết giờ làm không được sử dụng xe công.</w:t>
      </w:r>
    </w:p>
    <w:p>
      <w:pPr>
        <w:pStyle w:val="BodyText"/>
      </w:pPr>
      <w:r>
        <w:t xml:space="preserve">Dương Phàm nói xong đẩy 2 thứ kia lại, vẻ mặt bình tĩnh nhưng ánh mắt như điện nhìn xem phản ứng của Đường Đường. Đường Đường không biết làm thế nào cho phải, đột nhiên lộ vẻ hoảng hốt.</w:t>
      </w:r>
    </w:p>
    <w:p>
      <w:pPr>
        <w:pStyle w:val="BodyText"/>
      </w:pPr>
      <w:r>
        <w:t xml:space="preserve">Từ khi theo Quý Vân Lâm điều đến vị trí này, lãnh đạo ra ra vào vào cái trụ sở ủy ban này cũng đã gặp khá nhiều, nhưng chưa từng có lãnh đạo nào khiến Đường Đường có loại cảm giác này. Vội vàng thu đồ lại, trước khi đi Đường Đường còn không quên cười nói:</w:t>
      </w:r>
    </w:p>
    <w:p>
      <w:pPr>
        <w:pStyle w:val="BodyText"/>
      </w:pPr>
      <w:r>
        <w:t xml:space="preserve">- Vậy ngài cứ nghỉ đi, nếu có hội nghị nào cần tham gia thì tôi sẽ thông báo cho ngài.</w:t>
      </w:r>
    </w:p>
    <w:p>
      <w:pPr>
        <w:pStyle w:val="BodyText"/>
      </w:pPr>
      <w:r>
        <w:t xml:space="preserve">Sau khi đóng cửa, Đường Đường nhìn bốn bề vắng lặng, sắc mặt lúc đỏ lúc trắng, cúi đầu vội vàng trở lại phòng làm việc của mình, vào tới phòng mới thở ra một hơi nhẹ nhõm.</w:t>
      </w:r>
    </w:p>
    <w:p>
      <w:pPr>
        <w:pStyle w:val="BodyText"/>
      </w:pPr>
      <w:r>
        <w:t xml:space="preserve">Trong lòng Đường Đường có phần xem thường Dương Phàm làm ra vẻ, chuyện dùng xe công vào việc riêng dù là quy định cấp trên nhưng quy định là chết, người là sống. Quyền lợi ở trong tay, ai mà không lợi dụng một chút cho bản thân chứ? Về phần phòng trong nhà nhỉ, ngươi cho là thật sự không có lúc ngươi dùng để nghỉ ngơi sao? Giả bộ cái gì mà giả bộ?</w:t>
      </w:r>
    </w:p>
    <w:p>
      <w:pPr>
        <w:pStyle w:val="BodyText"/>
      </w:pPr>
      <w:r>
        <w:t xml:space="preserve">Kỳ thực Đường Đường vẫn luôn cảm thấy tự hào về bằng cấp của mình, đối với việc Dương Phàm là thạc sĩ tốt nghiệp đại học B ít nhiều cũng có chút tò mò. Bằng cấp là ưu thế của Đường Đường, dung mạo thì Đường Đường coi là tiền vốn. Có điều nhìn lại quá trình tiếp xúc với Dương Phàm trong ngày hôm nay, bản thân mình là một thạc sĩ tốt nghiệp đại học loại 2 kém hơn hẳn so với Dương Phàm thì không phải nói. Mấu chốt là ánh mắt Dương Phàm không hề giống với những gã đàn ông khác luôn cố ý đảo qua lại trước ngực và dưới bụng. VÍ dụ như phó thị trưởng thường trực Triệu Đức Minh trước kia, không phải là một người như vậy sao? Ngay cả Nguyên Chấn nhìn như một gã đàn ông chính trực thì sau lần đầu tiên thấy Đường Đường, ánh mắt không phải vẫn luôn lưu luyến dung nhan dưới đôi kính của Đường Đường hay sao. Mặc dù trong lòng không phục lắm, nhưng Đường Đường vẫn khẩn trương đi làm chuyện Dương Phàm đã giao phó. Đây là quan hơn một cấp đè chết người đó, hơn nữa Dương Phàm cũng không đề ra yêu cầu gì quá đáng cả, cũng không nói không tín nhiệm đồng sự trong văn phòng ủy ban hay không? Mặc dù hiềm nghi Dương Phàm diễn như vậy, nhưng không ai dám nhảy ra bới móc khuyết điểm của cấp trên.</w:t>
      </w:r>
    </w:p>
    <w:p>
      <w:pPr>
        <w:pStyle w:val="BodyText"/>
      </w:pPr>
      <w:r>
        <w:t xml:space="preserve">Bình tĩnh trở lại, Đường Đường sửa sang lại quần áo một chút, quay ra cái gương nhìn bề ngoài, bước đi rụt rè như trước, mỉm cười đi tới phòng làm việc của Nguyên Chấn, chuyện của Dương Phàm vẫn phải báo cáo lên lãnh đạo.</w:t>
      </w:r>
    </w:p>
    <w:p>
      <w:pPr>
        <w:pStyle w:val="BodyText"/>
      </w:pPr>
      <w:r>
        <w:t xml:space="preserve">Nguyên Chấn đang xem văn kiện, nghe xong yêu cầu của Dương Phàm cười thản nhiên nói:</w:t>
      </w:r>
    </w:p>
    <w:p>
      <w:pPr>
        <w:pStyle w:val="BodyText"/>
      </w:pPr>
      <w:r>
        <w:t xml:space="preserve">- Làm theo đi.</w:t>
      </w:r>
    </w:p>
    <w:p>
      <w:pPr>
        <w:pStyle w:val="BodyText"/>
      </w:pPr>
      <w:r>
        <w:t xml:space="preserve">Đảo mắt Dương Phàm đã ở trên cương vị mới được một tuần bình yên, một tuần trôi qua, công việc và cuộc sống của Dương Phàm có vẻ yên ả đặc biệt. Đưa cho mỗi người Trần Thái Trung và Hầu Vệ Đông một số tiền riêng để bọn họ mua nhà khác mà ở, Dương Phàm đem gian phòng đối diện cho Tiểu Nguyệt và ông bà nội ở, sinh hoạt như vậy có thể chăm sóc cho nhau dễ dàng hơn một chút, Tiểu Nguyệt cũng đỡ phải chạy bên nọ bên kia mỗi ngày.</w:t>
      </w:r>
    </w:p>
    <w:p>
      <w:pPr>
        <w:pStyle w:val="BodyText"/>
      </w:pPr>
      <w:r>
        <w:t xml:space="preserve">Dương Phàm sắp xếp như này khiến Hồ Lam Lam hết sức đau đầu. Vì muốn chấn nhiếp người đàn bà này, Dương Phàm lại còn gọi điện thoại cho Hầu Thiếu Cường, để hắn khi nhàn rỗi thì đảo qua hộp đêm Hồ Lam Lam một tí.</w:t>
      </w:r>
    </w:p>
    <w:p>
      <w:pPr>
        <w:pStyle w:val="BodyText"/>
      </w:pPr>
      <w:r>
        <w:t xml:space="preserve">Quen thuộc tình hình sau một thời gian ngắn, buổi sáng thứ hai, Dương Phàm vừa mới đi đến cửa văn phòng liền thấy Lâm Đốn và Tiểu Vương đứng chờ sẵn, mỉm cười kích động với mình.</w:t>
      </w:r>
    </w:p>
    <w:p>
      <w:pPr>
        <w:pStyle w:val="BodyText"/>
      </w:pPr>
      <w:r>
        <w:t xml:space="preserve">Sau khi Dương Phàm điều đi, Lâm Đốn ngồi lên cái ghế chánh văn phòng huyện ủy, vốn gần đây định đề bạt lên phó chủ tịch. Sau lại nhận được lệnh điều động từ thị ủy, Lâm Đốn lập tức vứt bỏ cơ hội đề bạt sắp tới, cùng Tiểu Vương đi cả đêm lên thị ủy. Còn lái xe Tiểu Vương thì trước khi đi Dương Phàm liền nói với huyện ủy cho làm đội phó đội hậu cần, lần này Dương Phàm trở về, Tiểu Vương tất nhiên là tiếp nhận sắp xếp không chút do dự.</w:t>
      </w:r>
    </w:p>
    <w:p>
      <w:pPr>
        <w:pStyle w:val="BodyText"/>
      </w:pPr>
      <w:r>
        <w:t xml:space="preserve">Dương Phàm cười ha ha bắt tay hai người, Lâm Đốn nói có vẻ hơi xúc động:</w:t>
      </w:r>
    </w:p>
    <w:p>
      <w:pPr>
        <w:pStyle w:val="BodyText"/>
      </w:pPr>
      <w:r>
        <w:t xml:space="preserve">- Phó thị trưởng Dương, tôi ……..</w:t>
      </w:r>
    </w:p>
    <w:p>
      <w:pPr>
        <w:pStyle w:val="BodyText"/>
      </w:pPr>
      <w:r>
        <w:t xml:space="preserve">Dương Phàm vỗ vai hắn nói:</w:t>
      </w:r>
    </w:p>
    <w:p>
      <w:pPr>
        <w:pStyle w:val="BodyText"/>
      </w:pPr>
      <w:r>
        <w:t xml:space="preserve">- Lần này khiến anh bị lỡ rồi. Tôi cũng không còn cách nào khác, bên cạnh không có một người tin cậy nào. Tôi không yên lòng.</w:t>
      </w:r>
    </w:p>
    <w:p>
      <w:pPr>
        <w:pStyle w:val="BodyText"/>
      </w:pPr>
      <w:r>
        <w:t xml:space="preserve">Lâm Đốn gật gật đầu tỏ vẻ hiểu ý, ra sức nắm chặt tay Dương Phàm nói:</w:t>
      </w:r>
    </w:p>
    <w:p>
      <w:pPr>
        <w:pStyle w:val="BodyText"/>
      </w:pPr>
      <w:r>
        <w:t xml:space="preserve">- Phó thị trưởng Dương, có thể đi theo anh làm việc còn sướng hơn bất cứ việc gì khác.</w:t>
      </w:r>
    </w:p>
    <w:p>
      <w:pPr>
        <w:pStyle w:val="BodyText"/>
      </w:pPr>
      <w:r>
        <w:t xml:space="preserve">Dương Phàm cười cười nói:</w:t>
      </w:r>
    </w:p>
    <w:p>
      <w:pPr>
        <w:pStyle w:val="BodyText"/>
      </w:pPr>
      <w:r>
        <w:t xml:space="preserve">- Thị ủy không giống như huyện ủy, bất cứ việc gì cũng phải lưu tâm. Chỗ ở đã sắp xếp xong xuôi chưa?</w:t>
      </w:r>
    </w:p>
    <w:p>
      <w:pPr>
        <w:pStyle w:val="BodyText"/>
      </w:pPr>
      <w:r>
        <w:t xml:space="preserve">Tiểu Vương ở bên cạnh cười nói:</w:t>
      </w:r>
    </w:p>
    <w:p>
      <w:pPr>
        <w:pStyle w:val="BodyText"/>
      </w:pPr>
      <w:r>
        <w:t xml:space="preserve">- Chúng tôi còn chưa đi gặp trưởng ban thư ký Đường của ủy ban.</w:t>
      </w:r>
    </w:p>
    <w:p>
      <w:pPr>
        <w:pStyle w:val="BodyText"/>
      </w:pPr>
      <w:r>
        <w:t xml:space="preserve">Dương Phàm mỉm cười tỏ vẻ hiểu tâm tình bọn họ, nói:</w:t>
      </w:r>
    </w:p>
    <w:p>
      <w:pPr>
        <w:pStyle w:val="BodyText"/>
      </w:pPr>
      <w:r>
        <w:t xml:space="preserve">- Cứ đi theo trình tự bình thường đi, trước hết cứ đi trình diện cho ổn thỏa, tối nay tôi mời hai người ăn cơm.</w:t>
      </w:r>
    </w:p>
    <w:p>
      <w:pPr>
        <w:pStyle w:val="BodyText"/>
      </w:pPr>
      <w:r>
        <w:t xml:space="preserve">Hai người gật gật đầu vội vàng đi ra ngoài, khi tìm được tới văn phòng của Đường Đường trình diện, Đường Đường có phần tò mò với hai người mà đích thân Dương Phàm chọn. Phát hiện kết quả ngoài ý muốn, hai người này đều là cái loại nhìn bề ngoài thì tương đối bí ẩn, trong lòng tự nhủ, xem ra Dương Phàm không thích loại tính cách nổi trội.</w:t>
      </w:r>
    </w:p>
    <w:p>
      <w:pPr>
        <w:pStyle w:val="BodyText"/>
      </w:pPr>
      <w:r>
        <w:t xml:space="preserve">Làm phó thị trưởng thường trực phụ trách kinh tế, chuyện Dương Phàm muốn làm đầu tiên chính là thay đổi vị trí trưởng ban quản lý khu công nghiệp Vĩ Huyền. Khu công nghiệp này giống như là đứa con của Dương Phàm, sao hắn có thể dễ dàng để cho người khác khoa tay múa chân với con mình được chứ?</w:t>
      </w:r>
    </w:p>
    <w:p>
      <w:pPr>
        <w:pStyle w:val="BodyText"/>
      </w:pPr>
      <w:r>
        <w:t xml:space="preserve">Nghĩ đến tính cách ngang ngược của Hà Tiểu Mai kia là Dương Phàm lại thầm thấy khó chịu. Thiếp lập chỗ quản lý khu công nghiệp mục đích vốn là để phục vụ thương nhân đầu tư, thuận tiện có thể thu một chút phí quản lý khu một chút. Có thể thu được nhiều hay ít chỉ là chuyện nhỏ, mấu chốt là cái ghế trưởng ban quản lý này có quyền lên tiếng về đất và thiết bị đồng bộ ở khu công viên, chính cái điểm chết người này khiến tay trưởng ban quản lý có quyền giám sát mỗi một xí nghiệp.</w:t>
      </w:r>
    </w:p>
    <w:p>
      <w:pPr>
        <w:pStyle w:val="BodyText"/>
      </w:pPr>
      <w:r>
        <w:t xml:space="preserve">Cái quyền giám thị này nếu dùng tốt thì sẽ mang tới tiện lợi cho xí nghiệp. Nếu dùng không tốt thì rất khó nói, hôm nay mày kiểm tra một chút, ngày mai lại điều tra một tí. Bới lông tìm vết khiến cho người đình chỉ sản xuất, ngươi sống hay chết đều do ta.</w:t>
      </w:r>
    </w:p>
    <w:p>
      <w:pPr>
        <w:pStyle w:val="BodyText"/>
      </w:pPr>
      <w:r>
        <w:t xml:space="preserve">Giá trị sản xuất công nghiệp của khu công nghiệp tuần hoàn Vĩ Huyền hiện nay chiếm 45% giá trị sản xuất công nghiệp toàn Uyển Lăng. Có thể nói trong phạm vi toàn Uyển Lăng thì hết sức quan trọng. Một khối thịt béo lớn như vậy đưa tới trước miệng Hà Tiểu Mai nếu mà không nhét đầy miệng thì cũng húp hết chất dinh dưỡng.</w:t>
      </w:r>
    </w:p>
    <w:p>
      <w:pPr>
        <w:pStyle w:val="BodyText"/>
      </w:pPr>
      <w:r>
        <w:t xml:space="preserve">Sau khi xem văn kiện ở trong văn phòng suốt một giờ. Lâm Đốn gõ cửa đi vào cười nói với Dương Phàm:</w:t>
      </w:r>
    </w:p>
    <w:p>
      <w:pPr>
        <w:pStyle w:val="BodyText"/>
      </w:pPr>
      <w:r>
        <w:t xml:space="preserve">- Phó thị trưởng Dương, tôi đã về, công tác cụ thể đều bàn giao xong hết cả rồi.</w:t>
      </w:r>
    </w:p>
    <w:p>
      <w:pPr>
        <w:pStyle w:val="BodyText"/>
      </w:pPr>
      <w:r>
        <w:t xml:space="preserve">Dương Phàm cười chỉ vào ghế sô pha đối diện nói:</w:t>
      </w:r>
    </w:p>
    <w:p>
      <w:pPr>
        <w:pStyle w:val="BodyText"/>
      </w:pPr>
      <w:r>
        <w:t xml:space="preserve">- Ngồi xuống đi, nói một chút tình hình Vĩ Huyền hiện giờ.</w:t>
      </w:r>
    </w:p>
    <w:p>
      <w:pPr>
        <w:pStyle w:val="BodyText"/>
      </w:pPr>
      <w:r>
        <w:t xml:space="preserve">Đề cập tới chuyện này, trên mặt Lâm Đốn lộ ra một ít vẻ che giấu, buồn bực nói:</w:t>
      </w:r>
    </w:p>
    <w:p>
      <w:pPr>
        <w:pStyle w:val="BodyText"/>
      </w:pPr>
      <w:r>
        <w:t xml:space="preserve">- Phó thị trưởng Dương, từ sau khi anh đi, chưa đầy nửa năm Hà Tiểu Mai liền chống đối Dư Phượng Hà. Anh nói xem người này làm trưởng ban quản lý thì phục vụ tốt vì xí nghiệp cái gì chứ. Hà Tiểu Mai chuyên chế giễu. Cả ngày mang theo người đi kiểm tra, hôm nay thì nơi này, ngày mai thì nơi khác. Làm cho lòng người trong các xí nghiệp hoang mang, người phụ trách các xí nghiệp đã nhiều lần báo cáo tình hình lên bí thư Tô. Bí thư Tô cũng tìm cô ta nói qua vài lân, cô ta nói là vì muốn tăng cường quản lý, còn muốn tiếp tục. Tôi thừa nhận xí nghiệp đúng là có một số chuyện trái với quy định, nhưng anh nhìn Hà Tiểu Mai xem, chỉ riêng có tháng trước đã xuất hiện hóa đơn phạt ba triệu. Đây là quản lý gì chứ? Có mà cướp đoạt.</w:t>
      </w:r>
    </w:p>
    <w:p>
      <w:pPr>
        <w:pStyle w:val="BodyText"/>
      </w:pPr>
      <w:r>
        <w:t xml:space="preserve">Dương Phàm vừa nghe vậy, trong lòng thấy đau nhói. Lúc trước cái ban quản lý này, bên ngoài là để ủy ban thuận tiện giám sát hoạt động khu công nghiệp, trên thực tế là do Dương Phàm định đoạt. Sự tình toàn bộ khu công nghiệp lúc Dương Phàm vẫn còn ở đó thì kim đâm không tới, nước chảy không vào.</w:t>
      </w:r>
    </w:p>
    <w:p>
      <w:pPr>
        <w:pStyle w:val="BodyText"/>
      </w:pPr>
      <w:r>
        <w:t xml:space="preserve">Lúc ấy Lý Thụ Đường và Dương Phàm đã đạt thành thỏa hiệp, cho nên đối với hiện tượng này cũng mắt nhắm mắt mở. Bây giờ thị ủy nằm trong tay Đổng Trung Hoa, nên để mặc cho người đàn bà có lòng tham không đáy như Hà Tiểu Mai chơi đùa.</w:t>
      </w:r>
    </w:p>
    <w:p>
      <w:pPr>
        <w:pStyle w:val="BodyText"/>
      </w:pPr>
      <w:r>
        <w:t xml:space="preserve">Dương Phàm đứng phắt dậy, Lâm Đốn nhìn Dương Phàm khẩn trương hỏi:</w:t>
      </w:r>
    </w:p>
    <w:p>
      <w:pPr>
        <w:pStyle w:val="BodyText"/>
      </w:pPr>
      <w:r>
        <w:t xml:space="preserve">- Phó thị trưởng Dương?</w:t>
      </w:r>
    </w:p>
    <w:p>
      <w:pPr>
        <w:pStyle w:val="BodyText"/>
      </w:pPr>
      <w:r>
        <w:t xml:space="preserve">Dương Phàm ổn định tâm tình nói:</w:t>
      </w:r>
    </w:p>
    <w:p>
      <w:pPr>
        <w:pStyle w:val="BodyText"/>
      </w:pPr>
      <w:r>
        <w:t xml:space="preserve">- Anh cần làm gì thì làm đi. Tôi đi sang văn phòng thị trưởng.</w:t>
      </w:r>
    </w:p>
    <w:p>
      <w:pPr>
        <w:pStyle w:val="BodyText"/>
      </w:pPr>
      <w:r>
        <w:t xml:space="preserve">Cho dù một tuần trôi qua rất nhanh, Quan hệ giữa Dương Phàm và lãnh đạo chủ chốt trong ủy ban như thế nào còn chưa nói tới. Thậm chí còn có một ít cán bộ tỏ ra lạnh nhạt với Dương Phàm. Trên hội nghị thường ủy, Dương Phàm cũng không lên tiếng, Dương Phàm dường như cũng không có thái độ hay cử chỉ gì.</w:t>
      </w:r>
    </w:p>
    <w:p>
      <w:pPr>
        <w:pStyle w:val="BodyText"/>
      </w:pPr>
      <w:r>
        <w:t xml:space="preserve">Ít nhất Nguyên Chấn cho rằng là Dương Phàm còn cần thời gian để thích ứng với hoàn cảnh.</w:t>
      </w:r>
    </w:p>
    <w:p>
      <w:pPr>
        <w:pStyle w:val="BodyText"/>
      </w:pPr>
      <w:r>
        <w:t xml:space="preserve">Cho nên, khi Dương Phàm gõ cửa, thư ký Hứa Triệu của Nguyên Chấn có phần bất ngờ. Tuy nhiên vẫn đứng lên rất nhiệt tình tiếp đãi Dương Phàm, rồi lập tức vào trong báo với Nguyên Chấn.</w:t>
      </w:r>
    </w:p>
    <w:p>
      <w:pPr>
        <w:pStyle w:val="BodyText"/>
      </w:pPr>
      <w:r>
        <w:t xml:space="preserve">Trong lòng Nguyên Chấn mặc dù tò mò mục đích tới đây của Dương Phàm, nhưng trước tiên vẫn để Dương Phàm vào.</w:t>
      </w:r>
    </w:p>
    <w:p>
      <w:pPr>
        <w:pStyle w:val="BodyText"/>
      </w:pPr>
      <w:r>
        <w:t xml:space="preserve">Sau khi Dương Phàm ngồi xuống, cũng không lòng vòng mà nói thẳng luôn:</w:t>
      </w:r>
    </w:p>
    <w:p>
      <w:pPr>
        <w:pStyle w:val="BodyText"/>
      </w:pPr>
      <w:r>
        <w:t xml:space="preserve">- Thị trưởng Nguyên, chuyện là như thế này. Gần đây tôi có nghe được phản ứng của một số người phụ trách các xí nghiệp ở Vĩ Huyền. Ý là trưởng ban quản lý chỉ biết đi thu phí lung tung. Đương nhiên, lời này chỉ là của một bên, nên tôi định sáng mai xuống Vĩ Huyền xem một chút, dù sao nơi đó là nơi tôi công tác nhiều năm. Khu công nghiệp Vĩ Huyền có ảnh hưởng rất lớn tới Uyển Lăng, cũng là do một tay tôi dựng lên. Tôi cũng không sợ ngài chê cười, tôi nghe xong trong lòng rất sốt ruột.</w:t>
      </w:r>
    </w:p>
    <w:p>
      <w:pPr>
        <w:pStyle w:val="BodyText"/>
      </w:pPr>
      <w:r>
        <w:t xml:space="preserve">Dương Phàm nói như vậy, trong lòng Nguyên Chấn cảm thấy hơi là lạ, đồng thời cũng mừng thầm. Cảm giác là lạ là bởi vì Dương Phàm không hề tỏ ra khúm núm với đồng chí thị trưởng, mà thể hiện thái độ dốc lòng giải quyết việc chung. Mừng thầm là vì Dương Phàm muốn theo dõi tình hình khu công nghiệp Vĩ Huyền, vốn cái chỗ quản lý kia là đơn vị trực thuộc ủy ban. Hiện giờ hình như là sang bên thị ủy. Dương Phàm muốn động tới chỗ quản lý này, không phải là muốn chọc vào lỗ đít Đổng Trung Hoa hay sao?</w:t>
      </w:r>
    </w:p>
    <w:p>
      <w:pPr>
        <w:pStyle w:val="BodyText"/>
      </w:pPr>
      <w:r>
        <w:t xml:space="preserve">Còn Hà Tiểu Mai kia hình như là con gái của chủ tịch tỉnh. Hà Thiếu Hoa biết rõ quá khứ Lý Thụ Đường là người được Chúc Đông Phong coi trọng, ở tỉnh ủy cũng không ít lần sỉ nhục nhau. Lý Thụ Đường bây giờ, từ một bí thư thị ủy uy thế vô cùng lại biến thành một phó chủ tịch tỉnh rất nhũn nhặn. Mặc dù cũng là thường vụ Tỉnh ủy, thế nhưng đầu gà và đuôi trâu khác biệt rất lớn, có thể nói như trời và đất.</w:t>
      </w:r>
    </w:p>
    <w:p>
      <w:pPr>
        <w:pStyle w:val="BodyText"/>
      </w:pPr>
      <w:r>
        <w:t xml:space="preserve">- Ừ. Tâm trạng của đồng chí tôi hiểu, chuyện này quả thật cũng rất trọng yếu. Khu công nghiệp đóng góp khoản thuế rất lớn cho Uyển Lăng. Mặt khác, đồng chí phụ trách vấn đề kinh tế nên có quyền lên tiếng mà. Chuyện này cần phải giải quyết trước tiên, nếu như cách làm việc của trưởng ban quản lý có vấn đề, ủy ban sẽ căn cứ vào thái độ của trưởng ban quản lý, tất nhiên là phải sửa chữa mấy vấn đề này.</w:t>
      </w:r>
    </w:p>
    <w:p>
      <w:pPr>
        <w:pStyle w:val="BodyText"/>
      </w:pPr>
      <w:r>
        <w:t xml:space="preserve">Nguyên Chấn nói hết sức kín đáo:</w:t>
      </w:r>
    </w:p>
    <w:p>
      <w:pPr>
        <w:pStyle w:val="BodyText"/>
      </w:pPr>
      <w:r>
        <w:t xml:space="preserve">- Chuyện này thuộc lĩnh vực chủ quản của đồng chí, tôi cũng không nói gì. Đồng chí muốn đi tôi cũng không ngăn. Trong phạm vi chế độ thì tôi không phản đối.</w:t>
      </w:r>
    </w:p>
    <w:p>
      <w:pPr>
        <w:pStyle w:val="BodyText"/>
      </w:pPr>
      <w:r>
        <w:t xml:space="preserve">Dương Phàm tất nhiên hiểu được dụng tâm của Nguyên Chấn. Dương Phàm nhất định phải làm con chim đầu đàn. Không nói tới tình cảm với khu công nghiệp, Dương Phàm cũng cần làm một hai chuyện để tạo chút uy tín. Tránh cho có người nghĩ rằng mình là quả hồng mềm dễ nắn bóp.</w:t>
      </w:r>
    </w:p>
    <w:p>
      <w:pPr>
        <w:pStyle w:val="BodyText"/>
      </w:pPr>
      <w:r>
        <w:t xml:space="preserve">Khi từ văn phòng Nguyên Chấn đi ra, trong lòng Dương Phàm cũng thầm cảm khái. Lúc trước cái chỗ quản lý dưới danh nghĩa là thuộc ủy ban, đơn giản là vì muốn cân bằng, cho lão lãnh đạo Quý Vân Lâm ba phần thể diện, lợi ích cùng hưởng mà. Hiện giờ không nghĩ tới lại thành mối nối vô cùng hợp lý cho Dương Phàm, đây chính là lỗ hổng ủy ban, thị ủy thò tay sang đó là trái với quy tắc ngầm cũng tức là khiến cho rất nhiều người tức giận.</w:t>
      </w:r>
    </w:p>
    <w:p>
      <w:pPr>
        <w:pStyle w:val="BodyText"/>
      </w:pPr>
      <w:r>
        <w:t xml:space="preserve">Trở lại văn phòng, Dương Phàm lập tức bảo Lâm Đốn gọi Đường Đường tới đây. Sau khi Đường Đường tới rồi, Dương Phàm xụ mặt nói:</w:t>
      </w:r>
    </w:p>
    <w:p>
      <w:pPr>
        <w:pStyle w:val="BodyText"/>
      </w:pPr>
      <w:r>
        <w:t xml:space="preserve">- Trưởng ban thư ký Đường, phiền đồng chí thu xếp một chút, ngày mai tôi xuống Vĩ Huyền thị sát khu công nghiệp.</w:t>
      </w:r>
    </w:p>
    <w:p>
      <w:pPr>
        <w:pStyle w:val="BodyText"/>
      </w:pPr>
      <w:r>
        <w:t xml:space="preserve">Đường Đường có phần hơi kinh ngạc, quyền giám thị khu công nghiệp kia không phải chỉ là trên danh nghĩa sao? Ngài nghĩ thế nào lại đụng tới chuyện này? Tuy vậy Đường Đường phản ứng rất nhanh, đây là chuyện trong chức trách của Dương Phàm, người ta có quyền lợi này. Sau khi gật đầu liên tục, Đường Đường tỏ vẻ lập tức đi bố trí.</w:t>
      </w:r>
    </w:p>
    <w:p>
      <w:pPr>
        <w:pStyle w:val="BodyText"/>
      </w:pPr>
      <w:r>
        <w:t xml:space="preserve">Dương Phàm nói tiếp:</w:t>
      </w:r>
    </w:p>
    <w:p>
      <w:pPr>
        <w:pStyle w:val="BodyText"/>
      </w:pPr>
      <w:r>
        <w:t xml:space="preserve">- Đồng chí thông báo một chút cho lãnh đạo huyện ủy Vĩ Huyền, ngoài ra tôi muốn sang cục Chiêu thương một chuyến, cụ thể thì nhờ đồng chí liên hệ với thư ký Lâm.</w:t>
      </w:r>
    </w:p>
    <w:p>
      <w:pPr>
        <w:pStyle w:val="BodyText"/>
      </w:pPr>
      <w:r>
        <w:t xml:space="preserve">Dương Phàm muốn đoạt lại quyền lợi vị trí trưởng ban quản lý, nhưng mà lại không muốn tiện nghi cho ủy ban. Làm sao bây giờ đây? Trong lòng Dương Phàm đã có tính toán khác, cho nên mới sang bên cục Chiêu thương ý kiến.</w:t>
      </w:r>
    </w:p>
    <w:p>
      <w:pPr>
        <w:pStyle w:val="BodyText"/>
      </w:pPr>
      <w:r>
        <w:t xml:space="preserve">Đường Đường vẫn dựa theo quy củ cũ, trước tiên báo cáo cuộc nói chuyện với Dương Phàm. Nguyên Chấn sau khi nghe xong, cau mày trầm ngâm một lúc, cuối cùng thản nhiên cười cười nói:</w:t>
      </w:r>
    </w:p>
    <w:p>
      <w:pPr>
        <w:pStyle w:val="BodyText"/>
      </w:pPr>
      <w:r>
        <w:t xml:space="preserve">- Ý của phó thị trưởng Dương rất tốt.</w:t>
      </w:r>
    </w:p>
    <w:p>
      <w:pPr>
        <w:pStyle w:val="BodyText"/>
      </w:pPr>
      <w:r>
        <w:t xml:space="preserve">Khi bước ra khỏi phòng Nguyên Chấn, Đường Đường vẫn còn suy nghĩ về câu nói đột ngột của Nguyên Chấn. Dương Phàm muốn khai đao khu công nghiệp kia, đây là xông tới chỗ Đổng Trung Hoa, Nguyên Chấn nói tốt có thể hiểu. Nhưng, ý tưởng tới cục Chiêu thương thì rốt cuộc tốt ở chỗ nào? Đường Đường phát hiện chỉ số IQ của mình không đủ dùng, tâm tư hai vị chánh phó thị trưởng dường như đều khó có thể suy xét. Xem ra, sau này cần phải hao tổn tâm tư tới lĩnh hội tinh thần lãnh đạo nói chuyện rồi.</w:t>
      </w:r>
    </w:p>
    <w:p>
      <w:pPr>
        <w:pStyle w:val="BodyText"/>
      </w:pPr>
      <w:r>
        <w:t xml:space="preserve">Ngô Yến 40 tuổi, so với mấy năm trước thay đổi không nhỏ, phong thái người đẹp hết thời đã hiển thị không bỏ sót. Mấy năm nay Ngô Yến ngồi vững vàng ở vị trí này tất nhiên là bởi vì có sự hậu thuẫn mạnh mẽ của Dương Phàm. Thời Lý Thụ Đường, cục Chiêu thương này không dễ bắt bẻ, chỉ cần cô làm ra thành tích là được.</w:t>
      </w:r>
    </w:p>
    <w:p>
      <w:pPr>
        <w:pStyle w:val="BodyText"/>
      </w:pPr>
      <w:r>
        <w:t xml:space="preserve">Vài năm gần đây, cục Chiêu thương dưới sự lãnh đạo của Ngô Yến, thành tích cùng bình thường, có chiều hướng không công không tội. Trước kia Triệu Đức Minh có tìm cách động tới Ngô Yến, song đều bị Lý Thụ Đường bác đi. Hiện giờ Triệu Đức Minh là phó bí thư, quyền lực cũng không còn như trước kia nên tạm thời cũng vứt bỏ cái tâm tư đó.</w:t>
      </w:r>
    </w:p>
    <w:p>
      <w:pPr>
        <w:pStyle w:val="BodyText"/>
      </w:pPr>
      <w:r>
        <w:t xml:space="preserve">Xe đi vào khoảng sân không quá lớn của cục Chiêu thương, Dương Phàm nhìn Ngô Yến dẫn cấp dưới tới nghênh đón ở cửa, trong lòng có hơi xúc động. Cũng có chung cảm xúc này còn có tình nhân Ngô Yến, nhìn xe của Dương Phàm từ từ tiến vào. Thấy biển số xe đại biểu cho ủy ban, trong lòng Ngô Yến không khỏi suy nghĩ, hắn đã là phó thị trưởng.</w:t>
      </w:r>
    </w:p>
    <w:p>
      <w:pPr>
        <w:pStyle w:val="BodyText"/>
      </w:pPr>
      <w:r>
        <w:t xml:space="preserve">Hết thảy đều như dự tính lúc trước của Ngô Yến, mấy năm nay ngồi chịu đựng ở cái vị trí cục trưởng cục Chiêu thương này, Ngô Yến đã chờ được Dương Phàm trở lại, đồng thời cũng thấy được hy vọng lên trên. Thực ra Ngô Yến cũng đã sớm biết Dương Phàm trở lại, nhưng vẫn nhẫn nhịn không đi tìm Dương Phàm. Là một người phụ nữ trưởng thành trong cơ chế, Ngô Yến biết bất cứ tin đồn gì về chuyện trai gái đều cũng sẽ ảnh hưởng không tốt đối với Dương Phàm. Ngô Yến tin chắc rằng Dương Phàm sẽ đến tìm mình. Bởi vì Dương Phàm từ trước tới giờ cũng không phải là một gã đàn ông bạc tình.</w:t>
      </w:r>
    </w:p>
    <w:p>
      <w:pPr>
        <w:pStyle w:val="BodyText"/>
      </w:pPr>
      <w:r>
        <w:t xml:space="preserve">Còn có một người cũng cảm khái, tuy nhiên cảm xúc của hắn có phần chua xót. Hà Tiến hiện giờ là phó cục trưởng cục Chiêu thương, việc này đã thay đổi so với một năm trước. Nhìn người ta xem, giờ đã là lãnh đạo phó thị trưởng. Bây giờ cũng không thể xưng huynh gọi đệ được.</w:t>
      </w:r>
    </w:p>
    <w:p>
      <w:pPr>
        <w:pStyle w:val="BodyText"/>
      </w:pPr>
      <w:r>
        <w:t xml:space="preserve">Dương Phàm mở cửa xe bước xuống, mỉm cười bắt tay từng người đứng chờ. Bắt tay đầu tiên hiển nhiên là Ngô Yến, nhìn dung mạo thay đổi của người phụ nữ này, trong đầu Dương Phàm không nhịn được tưởng tượng về trước đây, khi người phụ nữ này uốn éo bên dưới. Ngô Yến dường như cũng cảm nhận được tâm trạng của Dương Phàm, hơi đưa mắt ra hiệu một chút. Mỉm cười nói:</w:t>
      </w:r>
    </w:p>
    <w:p>
      <w:pPr>
        <w:pStyle w:val="BodyText"/>
      </w:pPr>
      <w:r>
        <w:t xml:space="preserve">- Hoan nghênh phó thị trưởng Dương về lại chốn xưa.</w:t>
      </w:r>
    </w:p>
    <w:p>
      <w:pPr>
        <w:pStyle w:val="BodyText"/>
      </w:pPr>
      <w:r>
        <w:t xml:space="preserve">Lời này vừa nói ra, Dương Phàm liền nở nụ cười, mọi người đi theo cũng đều cười theo. Dương Phàm vẫn giống như trước đây, không hề kiêu căng.</w:t>
      </w:r>
    </w:p>
    <w:p>
      <w:pPr>
        <w:pStyle w:val="BodyText"/>
      </w:pPr>
      <w:r>
        <w:t xml:space="preserve">- Anh Hà.</w:t>
      </w:r>
    </w:p>
    <w:p>
      <w:pPr>
        <w:pStyle w:val="BodyText"/>
      </w:pPr>
      <w:r>
        <w:t xml:space="preserve">- Lý Tình Tình. Làm khoa trưởng phòng nghiệp vụ à? Dáng người vẫn còn giữ được thon thả như trước đây, hiếm thấy đó.</w:t>
      </w:r>
    </w:p>
    <w:p>
      <w:pPr>
        <w:pStyle w:val="BodyText"/>
      </w:pPr>
      <w:r>
        <w:t xml:space="preserve">- Cát Ny. Nghe nói đã làm chánh văn phòng rồi, cô trông béo hơn một chút đấy.</w:t>
      </w:r>
    </w:p>
    <w:p>
      <w:pPr>
        <w:pStyle w:val="BodyText"/>
      </w:pPr>
      <w:r>
        <w:t xml:space="preserve">Từ đầu đến cuối Dương Phàm vẫn mỉm cười hòa nhã, bắt tay trò chuyện với các đồng nghiệp ngày xưa.</w:t>
      </w:r>
    </w:p>
    <w:p>
      <w:pPr>
        <w:pStyle w:val="BodyText"/>
      </w:pPr>
      <w:r>
        <w:t xml:space="preserve">Trong phòng họp, Ngô Yến làm công tác báo cáo suốt một tiếng đồng hồ sau đó mời Dương Phàm lên bục nói chuyện. Lúc Dương Phàm đi lên bàn chủ tịch, nhìn mọi người bên dưới ra sức vỗ tay, cười thản nhiên nói:</w:t>
      </w:r>
    </w:p>
    <w:p>
      <w:pPr>
        <w:pStyle w:val="BodyText"/>
      </w:pPr>
      <w:r>
        <w:t xml:space="preserve">- Tôi cảm thấy không có gì để nói, tôi thấy mọi người cũng đừng mang vẻ mặt làm quan nữa. Sắp hết giờ lảm rồi, tất cả mọi người đi chuẩn bị đi, trưa nay tôi mời mọi người ăn cơm.</w:t>
      </w:r>
    </w:p>
    <w:p>
      <w:pPr>
        <w:pStyle w:val="BodyText"/>
      </w:pPr>
      <w:r>
        <w:t xml:space="preserve">Bên dưới hoan hô ầm ĩ, Ngô Yến có phần dở khóc dở cười liếc nhìn Dương Phàm một cái, có điều nhanh chóng cho rằng như vậy mới phù hợp với tính cách của Dương Phàm.</w:t>
      </w:r>
    </w:p>
    <w:p>
      <w:pPr>
        <w:pStyle w:val="BodyText"/>
      </w:pPr>
      <w:r>
        <w:t xml:space="preserve">Bởi vì Dương Phàm mời khách cho nên không ai dám đề xuất uống rượu trong bữa cơm. Cả cục Chiêu thương ăn cơm ở quán nên khá là nhanh. Sau đó Dương Phàm tới nhà khách của cục Chiêu thương nghỉ ngơi.</w:t>
      </w:r>
    </w:p>
    <w:p>
      <w:pPr>
        <w:pStyle w:val="BodyText"/>
      </w:pPr>
      <w:r>
        <w:t xml:space="preserve">Đám người liên can đều tự tản đi, chỉ còn mình Ngô Yến là lãnh đạo mới có tư cách ngồi tiếp chuyện Dương Phàm. Nói chuyện lúc này tất nhiên cũng không thể để có người ngoài được.</w:t>
      </w:r>
    </w:p>
    <w:p>
      <w:pPr>
        <w:pStyle w:val="BodyText"/>
      </w:pPr>
      <w:r>
        <w:t xml:space="preserve">- Tầng 2 có phòng trị liệu đó, có muốn đi mát xa chân hay không?</w:t>
      </w:r>
    </w:p>
    <w:p>
      <w:pPr>
        <w:pStyle w:val="BodyText"/>
      </w:pPr>
      <w:r>
        <w:t xml:space="preserve">Ngô Yến mỉm cười bưng một tách trà tới cho Dương Phàm, sau khi đặt xuống liền hỏi Dương Phàm.</w:t>
      </w:r>
    </w:p>
    <w:p>
      <w:pPr>
        <w:pStyle w:val="BodyText"/>
      </w:pPr>
      <w:r>
        <w:t xml:space="preserve">Dương Phàm lắc đầu nói:</w:t>
      </w:r>
    </w:p>
    <w:p>
      <w:pPr>
        <w:pStyle w:val="BodyText"/>
      </w:pPr>
      <w:r>
        <w:t xml:space="preserve">- Không muốn đi. Đây là cách cục các chị thường dùng để tiếp đón lãnh đạo thành phố hay sao?</w:t>
      </w:r>
    </w:p>
    <w:p>
      <w:pPr>
        <w:pStyle w:val="BodyText"/>
      </w:pPr>
      <w:r>
        <w:t xml:space="preserve">Ngô Yến cười nói:</w:t>
      </w:r>
    </w:p>
    <w:p>
      <w:pPr>
        <w:pStyle w:val="BodyText"/>
      </w:pPr>
      <w:r>
        <w:t xml:space="preserve">- Bình thường nếu có lãnh đạo xuống hoặc đơn vị khác tới giao lưu, mọi hoạt động sau cơm trưa hay sắp xếp gì đó thì cụ thể chị cũng không rõ ràng lắm. Tuy nhiên cái lão lưu manh Triệu Đức Minh thì vẫn theo thói cũ của Y Đạt Hữu. Ánh mắt của hắn thật ghê tởm.</w:t>
      </w:r>
    </w:p>
    <w:p>
      <w:pPr>
        <w:pStyle w:val="BodyText"/>
      </w:pPr>
      <w:r>
        <w:t xml:space="preserve">Dương Phàm ngồi ở trên ghế sô pha, vẫy tay về phía Ngô Yến, Ngô Yến vô ý thức quay đầu lại nhìn, im lặng đi ra phía sau Dương Phàm, tay đặt lên vai Dương Phàm khẽ đấm bóp. Đây là thói quen từ lâu của Dương Phàm, Ngô Yến liền làm theo bản năng.</w:t>
      </w:r>
    </w:p>
    <w:p>
      <w:pPr>
        <w:pStyle w:val="BodyText"/>
      </w:pPr>
      <w:r>
        <w:t xml:space="preserve">Dương Phàm thoải mái rên hừ hừ vài tiếng, bình tĩnh nói:</w:t>
      </w:r>
    </w:p>
    <w:p>
      <w:pPr>
        <w:pStyle w:val="BodyText"/>
      </w:pPr>
      <w:r>
        <w:t xml:space="preserve">- Ngày mai chị dẫn vài người cùng em xuống Vĩ Huyền, tới khu công nghiệp chuẩn bị tiếp nhận chức trưởng ban quản lý nơi đó.</w:t>
      </w:r>
    </w:p>
    <w:p>
      <w:pPr>
        <w:pStyle w:val="BodyText"/>
      </w:pPr>
      <w:r>
        <w:t xml:space="preserve">Ngô Yến cả kinh, sắc mặt hơi đổi, ngưng trọng nói:</w:t>
      </w:r>
    </w:p>
    <w:p>
      <w:pPr>
        <w:pStyle w:val="BodyText"/>
      </w:pPr>
      <w:r>
        <w:t xml:space="preserve">- Việc này có thích hợp không? Lãnh đạo Vĩ Huyền chưa nói gì, ủy ban cũng không thể đáp ứng, đó là một miếng thịt béo mà.</w:t>
      </w:r>
    </w:p>
    <w:p>
      <w:pPr>
        <w:pStyle w:val="BodyText"/>
      </w:pPr>
      <w:r>
        <w:t xml:space="preserve">Dương Phàm nói:</w:t>
      </w:r>
    </w:p>
    <w:p>
      <w:pPr>
        <w:pStyle w:val="BodyText"/>
      </w:pPr>
      <w:r>
        <w:t xml:space="preserve">- Em làm như vậy có 2 ý nghĩa, thứ nhất là đoạt lại thứ thuộc về em, thứ hai là muốn nhìn xem thái độ của những người đó. Đổng Trung Hoa và Nguyên Chấn đều không đi chung đường, em định đến đó mình làm người hưởng.</w:t>
      </w:r>
    </w:p>
    <w:p>
      <w:pPr>
        <w:pStyle w:val="BodyText"/>
      </w:pPr>
      <w:r>
        <w:t xml:space="preserve">Ngô Yến hơi lo lắng nói:</w:t>
      </w:r>
    </w:p>
    <w:p>
      <w:pPr>
        <w:pStyle w:val="BodyText"/>
      </w:pPr>
      <w:r>
        <w:t xml:space="preserve">- Làm như vậy không phải bất lợi đối với em sao?</w:t>
      </w:r>
    </w:p>
    <w:p>
      <w:pPr>
        <w:pStyle w:val="BodyText"/>
      </w:pPr>
      <w:r>
        <w:t xml:space="preserve">Dương Phàm cười lạnh lùng nói:</w:t>
      </w:r>
    </w:p>
    <w:p>
      <w:pPr>
        <w:pStyle w:val="BodyText"/>
      </w:pPr>
      <w:r>
        <w:t xml:space="preserve">- Không có gì là bất lợi cả. Em muốn cho một số người biết, em không phải là hòn đất nặn, muốn nặn thế nào thì nặn. Hơn nữa nếu không lợi dụng mâu thuẫn giữa Đổng Trung Hoa và Nguyên Chấn thì không phải quá lãng phí sao?</w:t>
      </w:r>
    </w:p>
    <w:p>
      <w:pPr>
        <w:pStyle w:val="BodyText"/>
      </w:pPr>
      <w:r>
        <w:t xml:space="preserve">Ngô Yến vẫn còn lo lắng, ngừng đấm bóp cho Dương Phàm, quay ra ngồi trước mặt hắn, ngửa mặt nhìn Dương Phàm khẽ nói:</w:t>
      </w:r>
    </w:p>
    <w:p>
      <w:pPr>
        <w:pStyle w:val="BodyText"/>
      </w:pPr>
      <w:r>
        <w:t xml:space="preserve">- Hà Tiểu Mai là con gái của Hà Thiếu Hoa. Em không sợ vì vậy mà rước lấy phiền toái lớn sao?</w:t>
      </w:r>
    </w:p>
    <w:p>
      <w:pPr>
        <w:pStyle w:val="BodyText"/>
      </w:pPr>
      <w:r>
        <w:t xml:space="preserve">Dương Phàm lắc đầu cười nói:</w:t>
      </w:r>
    </w:p>
    <w:p>
      <w:pPr>
        <w:pStyle w:val="BodyText"/>
      </w:pPr>
      <w:r>
        <w:t xml:space="preserve">- Việc này chị không rõ rồi. Em động tới Hà Tiểu Mai, người trong tỉnh khen ngợi nhất định không ít. Về phần Hà Thiếu Hoa, hắn muốn động tới em, một là ngoài tầm tay với, hai là hắn cũng phải suy nghĩ cho kỹ xem có muốn bị hai thế lực lớn liên kết phản công hay không.</w:t>
      </w:r>
    </w:p>
    <w:p>
      <w:pPr>
        <w:pStyle w:val="BodyText"/>
      </w:pPr>
      <w:r>
        <w:t xml:space="preserve">Ngô Yến cũng không hiểu hoàn toàn câu nói cuối cùng, nhưng cũng biết đây không phải là điều mình nên hỏi.</w:t>
      </w:r>
    </w:p>
    <w:p>
      <w:pPr>
        <w:pStyle w:val="BodyText"/>
      </w:pPr>
      <w:r>
        <w:t xml:space="preserve">- Ừ. Em nói không có việc gì thì không có việc gì. Chị sợ cái rắm gì. Cùng lắm thì không làm cái chức cục trưởng này, tới trông phòng cho em.</w:t>
      </w:r>
    </w:p>
    <w:p>
      <w:pPr>
        <w:pStyle w:val="BodyText"/>
      </w:pPr>
      <w:r>
        <w:t xml:space="preserve">Dương Phàm nhìn đồng hồ. Nói có chút tiếc nuối:</w:t>
      </w:r>
    </w:p>
    <w:p>
      <w:pPr>
        <w:pStyle w:val="BodyText"/>
      </w:pPr>
      <w:r>
        <w:t xml:space="preserve">- Cũng không còn sớm nữa, chiều nay chị bố trí mấy đồng chí trong cục mở một cuộc tọa đàm, em sẽ trò chuyện với mọi người một chút.</w:t>
      </w:r>
    </w:p>
    <w:p>
      <w:pPr>
        <w:pStyle w:val="BodyText"/>
      </w:pPr>
      <w:r>
        <w:t xml:space="preserve">Ngô Yến hiểu được vẻ mặt tiếc nuối của Dương Phàm xuất phát từ đâu, mặt hơi đỏ lên nói:</w:t>
      </w:r>
    </w:p>
    <w:p>
      <w:pPr>
        <w:pStyle w:val="BodyText"/>
      </w:pPr>
      <w:r>
        <w:t xml:space="preserve">- Chị biết rồi, để chị đi thu xếp.</w:t>
      </w:r>
    </w:p>
    <w:p>
      <w:pPr>
        <w:pStyle w:val="BodyText"/>
      </w:pPr>
      <w:r>
        <w:t xml:space="preserve">Dương Phàm gọi Ny lại nói:</w:t>
      </w:r>
    </w:p>
    <w:p>
      <w:pPr>
        <w:pStyle w:val="BodyText"/>
      </w:pPr>
      <w:r>
        <w:t xml:space="preserve">- Chờ một chút, có đồ này tặng cho chị.</w:t>
      </w:r>
    </w:p>
    <w:p>
      <w:pPr>
        <w:pStyle w:val="BodyText"/>
      </w:pPr>
      <w:r>
        <w:t xml:space="preserve">Nói xong Dương Phàm lấy một cái hộp đưa cho Ngô Yến, sau khi mở ra vẻ mặt Ngô Yến lập tức mừng rỡ. Là một phụ nữ thì không tránh được sự hấp dẫn của kim cương, Ngô Yến cũng thế. Cái dây chuyền giá ba trăm ngàn này đối với Ngô Yến mà nói thật sự có sức rung động rất lớn.</w:t>
      </w:r>
    </w:p>
    <w:p>
      <w:pPr>
        <w:pStyle w:val="BodyText"/>
      </w:pPr>
      <w:r>
        <w:t xml:space="preserve">Sau khi vội vàng đep vào, Ngô Yến hạnh phúc quay về phía Dương Phàm cười hỏi:</w:t>
      </w:r>
    </w:p>
    <w:p>
      <w:pPr>
        <w:pStyle w:val="BodyText"/>
      </w:pPr>
      <w:r>
        <w:t xml:space="preserve">- Thật là đẹp, em mua cái này bao nhiêu tiền?</w:t>
      </w:r>
    </w:p>
    <w:p>
      <w:pPr>
        <w:pStyle w:val="BodyText"/>
      </w:pPr>
      <w:r>
        <w:t xml:space="preserve">Ngô Yến biết rõ mà còn cố hỏi, bởi vì trong hộp còn có hóa đơn, Ngô Yến đã sớm liếc qua. Ánh mắt sáng ngời như một thiếu nữ vì viên kim cương lấp lánh.</w:t>
      </w:r>
    </w:p>
    <w:p>
      <w:pPr>
        <w:pStyle w:val="BodyText"/>
      </w:pPr>
      <w:r>
        <w:t xml:space="preserve">Dương Phàm cười phối hợp nói:</w:t>
      </w:r>
    </w:p>
    <w:p>
      <w:pPr>
        <w:pStyle w:val="BodyText"/>
      </w:pPr>
      <w:r>
        <w:t xml:space="preserve">- Không tốn lắm, cũng chỉ ba trăm ngàn thôi, lúc ấy nhìn trông đẹp mắt nên tiện mua luôn. Đúng rồi, việc tiêu thụ ô tô dưới danh nghĩa của Lưu Thiết kia. Sau này chị chiếm cổ phần danh nghĩa nửa phần. Thế nào, chưa bao giờ đi lĩnh hoa hồng sao?</w:t>
      </w:r>
    </w:p>
    <w:p>
      <w:pPr>
        <w:pStyle w:val="BodyText"/>
      </w:pPr>
      <w:r>
        <w:t xml:space="preserve">Ngô Yến cười duyên nói:</w:t>
      </w:r>
    </w:p>
    <w:p>
      <w:pPr>
        <w:pStyle w:val="BodyText"/>
      </w:pPr>
      <w:r>
        <w:t xml:space="preserve">- Cần nhiều tiền như vậy làm gì? Tiền lương chị còn xài không hết. Trong nhà cũng không có người khác, có một ít họ hàng xa trước kia không hề qua lại, mấy năm gần đây lại gây không ít phiền toái cho chị. Chị có tiền cũng sẽ không cho những người này, nếu có thể cũng chỉ giúp một chút thôi.</w:t>
      </w:r>
    </w:p>
    <w:p>
      <w:pPr>
        <w:pStyle w:val="BodyText"/>
      </w:pPr>
      <w:r>
        <w:t xml:space="preserve">Dương Phàm cười khổ nói:</w:t>
      </w:r>
    </w:p>
    <w:p>
      <w:pPr>
        <w:pStyle w:val="BodyText"/>
      </w:pPr>
      <w:r>
        <w:t xml:space="preserve">- Đúng vậy, lúc nghèo nàn thì không người hỏi, khi giàu sang thì có họ hàng tận núi sâu. Huống chi chị đường đường là ở cái chức vị này, trong tay muốn quyền có quyền, muốn tiền có tiền.</w:t>
      </w:r>
    </w:p>
    <w:p>
      <w:pPr>
        <w:pStyle w:val="BodyText"/>
      </w:pPr>
      <w:r>
        <w:t xml:space="preserve">Ngô Yến cẩn thận tháo dây chuyền xuống bỏ vào trong hộp rồi nhét vào túi xách tay. Lúc này mới cười nói với Dương Phàm:</w:t>
      </w:r>
    </w:p>
    <w:p>
      <w:pPr>
        <w:pStyle w:val="BodyText"/>
      </w:pPr>
      <w:r>
        <w:t xml:space="preserve">- Nói những chuyện khiến người mất hứng làm gì? Còn nửa tiếng nữa mới di làm, em nghỉ ngơi một chút đi. Chị về cục trước bố trí.</w:t>
      </w:r>
    </w:p>
    <w:p>
      <w:pPr>
        <w:pStyle w:val="BodyText"/>
      </w:pPr>
      <w:r>
        <w:t xml:space="preserve">Dương Phàm nói:</w:t>
      </w:r>
    </w:p>
    <w:p>
      <w:pPr>
        <w:pStyle w:val="BodyText"/>
      </w:pPr>
      <w:r>
        <w:t xml:space="preserve">- Chị thông báo cho Hiểu Vân luôn, tối nay tới chỗ cô ấy gặp nhau.</w:t>
      </w:r>
    </w:p>
    <w:p>
      <w:pPr>
        <w:pStyle w:val="BodyText"/>
      </w:pPr>
      <w:r>
        <w:t xml:space="preserve">Vẻ mặt Ngô Yến sức xuân phơi phới, lắc lắc mông đi ra ngoài.</w:t>
      </w:r>
    </w:p>
    <w:p>
      <w:pPr>
        <w:pStyle w:val="BodyText"/>
      </w:pPr>
      <w:r>
        <w:t xml:space="preserve">Buổi tọa đàm buổi chiều sau hai tiếng đồng hồ thì kết thúc, Dương Phàm rời khỏi cục Chiêu thương. Trở lại phòng làm việc, Đường Đường vội vàng tiến vào, vẻ mặt áy náy nói:</w:t>
      </w:r>
    </w:p>
    <w:p>
      <w:pPr>
        <w:pStyle w:val="BodyText"/>
      </w:pPr>
      <w:r>
        <w:t xml:space="preserve">- Phó thị trưởng Dương, đây là điện thoại di động của ngài, người bên văn phòng sơ sót, giờ mới nhớ ra chuyện này. Tôi xin kiểm điểm với ngài.</w:t>
      </w:r>
    </w:p>
    <w:p>
      <w:pPr>
        <w:pStyle w:val="BodyText"/>
      </w:pPr>
      <w:r>
        <w:t xml:space="preserve">Nói xong, Đường Đường lấy ra một chiếc di động và một cuốn sổ đặt lên trên bàn, trong sổ tất nhiên là ghi chép số điện thoại bàn và điện thoại di động của một số lãnh đạo chủ chốt.</w:t>
      </w:r>
    </w:p>
    <w:p>
      <w:pPr>
        <w:pStyle w:val="BodyText"/>
      </w:pPr>
      <w:r>
        <w:t xml:space="preserve">Dương Phàm bề ngoài thì không có phản ứng gì, nhưng trong lòng thì buồn cười, thầm nghĩ, đây là làm việc sơ sẩy sao? Thật là vô vị. Có mà có người cố tình làm vậy, muốn thấy ta bị cười nhạo đây mà. Dương Phàm ung dung gọi ra bên ngoài:</w:t>
      </w:r>
    </w:p>
    <w:p>
      <w:pPr>
        <w:pStyle w:val="BodyText"/>
      </w:pPr>
      <w:r>
        <w:t xml:space="preserve">- Thư ký Lâm.</w:t>
      </w:r>
    </w:p>
    <w:p>
      <w:pPr>
        <w:pStyle w:val="BodyText"/>
      </w:pPr>
      <w:r>
        <w:t xml:space="preserve">Lâm Đốn đáp rồi vào trong, Dương Phàm chỉ vào thứ đồ trên bàn nói:</w:t>
      </w:r>
    </w:p>
    <w:p>
      <w:pPr>
        <w:pStyle w:val="BodyText"/>
      </w:pPr>
      <w:r>
        <w:t xml:space="preserve">- Anh thu lại đi. Thứ này giao cho anh giữ.</w:t>
      </w:r>
    </w:p>
    <w:p>
      <w:pPr>
        <w:pStyle w:val="BodyText"/>
      </w:pPr>
      <w:r>
        <w:t xml:space="preserve">Nói xong, Dương Phàm mới cười nói với Đường Đường:</w:t>
      </w:r>
    </w:p>
    <w:p>
      <w:pPr>
        <w:pStyle w:val="BodyText"/>
      </w:pPr>
      <w:r>
        <w:t xml:space="preserve">- Lần này bỏ đi, hy vọng sau này không còn thấy bên văn phòng mắc những sai lầm thông thường như vậy.</w:t>
      </w:r>
    </w:p>
    <w:p>
      <w:pPr>
        <w:pStyle w:val="BodyText"/>
      </w:pPr>
      <w:r>
        <w:t xml:space="preserve">Dương Phàm không có mượn chuyện để nói mình, điều này làm cho Đường Đường có chút an tâm. Dương Phàm lại cười nói:</w:t>
      </w:r>
    </w:p>
    <w:p>
      <w:pPr>
        <w:pStyle w:val="BodyText"/>
      </w:pPr>
      <w:r>
        <w:t xml:space="preserve">- Kỳ thật, tôi còn muốn cảm ơn đồng chí phạm sai lầm nữa cơ, có thể làm tôi an tĩnh một tuần rồi.</w:t>
      </w:r>
    </w:p>
    <w:p>
      <w:pPr>
        <w:pStyle w:val="BodyText"/>
      </w:pPr>
      <w:r>
        <w:t xml:space="preserve">Lời này không khác nào tát mạnh một cái vào mặt Đường Đường. Thực ra Đường Đường khá oan ức, ngay ngày đầu tiên Dương Phàm đến nhậm chức, cô đã thông báo với cấp dưới, nhưng mà có người muốn kéo dài chuyện này, cô cũng không có biện pháp nào? Loại chuyện này nghe thì có vẻ hoang đường, nhưng trong cái ủy ban này chuyện vô lý có còn ít sao? Đường Đường là trưởng ban thư ký do thị trưởng trước đây đề bạt, vị trí này còn có thể ngồi hay không cũng là một ẩn số. Cho nên, rất nhiều chuyện cô cũng chỉ có thể làm như không thấy.</w:t>
      </w:r>
    </w:p>
    <w:p>
      <w:pPr>
        <w:pStyle w:val="BodyText"/>
      </w:pPr>
      <w:r>
        <w:t xml:space="preserve">Mỉa mai xong đại quản gia này, Dương Phàm đẩy Đường Đường đi ra ngoài nhân tiện gọi Tiểu Vương vào:</w:t>
      </w:r>
    </w:p>
    <w:p>
      <w:pPr>
        <w:pStyle w:val="BodyText"/>
      </w:pPr>
      <w:r>
        <w:t xml:space="preserve">- Cậu ra ngoài một chuyến, lấy chứng minh nhân dân của cậu đăng ký một số điện thoại mới.</w:t>
      </w:r>
    </w:p>
    <w:p>
      <w:pPr>
        <w:pStyle w:val="BodyText"/>
      </w:pPr>
      <w:r>
        <w:t xml:space="preserve">Tiểu Vương là người cũ bên cạnh Dương Phàm, tất nhiên là biết nguyên nhân Dương Phàm muốn làm gì, là lãnh đạo, có người nào không có hai số di động chứ?</w:t>
      </w:r>
    </w:p>
    <w:p>
      <w:pPr>
        <w:pStyle w:val="BodyText"/>
      </w:pPr>
      <w:r>
        <w:t xml:space="preserve">Trời dần tối, Dương Phàm ngồi trên một chiếc xe taxi, lặng lẽ xuất hiện trước căn nhà ba tầng của Hiểu Vân ở ngoại thành. Hiểu Vân đã sớm chờ ở bên trong liền ra mở cửa cho Dương Phàm vào, nhìn thấy Dương Phàm đeo khẩu trang và kính râm cùng với một bộ trang phục đặc biệt, Hiểu Vân không nhịn được cười.</w:t>
      </w:r>
    </w:p>
    <w:p>
      <w:pPr>
        <w:pStyle w:val="BodyText"/>
      </w:pPr>
      <w:r>
        <w:t xml:space="preserve">Vừa tiến vào nhà Dương Phàm liền ngửi thấy mùi hương vị canh thập toàn đại bổ, cười khổ đi lên lầu. Ngô Yến đang nằm trên giường thấy Dương Phàm đeo kính râm đi vào liền cười nói:</w:t>
      </w:r>
    </w:p>
    <w:p>
      <w:pPr>
        <w:pStyle w:val="BodyText"/>
      </w:pPr>
      <w:r>
        <w:t xml:space="preserve">- Xưa đâu bằng nay, em chú ý như vậy là đúng.</w:t>
      </w:r>
    </w:p>
    <w:p>
      <w:pPr>
        <w:pStyle w:val="BodyText"/>
      </w:pPr>
      <w:r>
        <w:t xml:space="preserve">Dương Phàm lắc đầu nói:</w:t>
      </w:r>
    </w:p>
    <w:p>
      <w:pPr>
        <w:pStyle w:val="BodyText"/>
      </w:pPr>
      <w:r>
        <w:t xml:space="preserve">- Em cũng không muốn như vậy. Tuy nhiên sau này cơ hội lên chức càng ngày càng nhiều, cứ nên cẩn thận một chút cho yên tâm.</w:t>
      </w:r>
    </w:p>
    <w:p>
      <w:pPr>
        <w:pStyle w:val="BodyText"/>
      </w:pPr>
      <w:r>
        <w:t xml:space="preserve">Ngô Yến gật gật đầu nói:</w:t>
      </w:r>
    </w:p>
    <w:p>
      <w:pPr>
        <w:pStyle w:val="BodyText"/>
      </w:pPr>
      <w:r>
        <w:t xml:space="preserve">- Hay là sau này em ít đến chỗ này đi.</w:t>
      </w:r>
    </w:p>
    <w:p>
      <w:pPr>
        <w:pStyle w:val="BodyText"/>
      </w:pPr>
      <w:r>
        <w:t xml:space="preserve">Hiểu Vân ở đằng sau nghe vậy thở dài nói:</w:t>
      </w:r>
    </w:p>
    <w:p>
      <w:pPr>
        <w:pStyle w:val="BodyText"/>
      </w:pPr>
      <w:r>
        <w:t xml:space="preserve">- Em đồng ý với ý kiến của chị Ngô.</w:t>
      </w:r>
    </w:p>
    <w:p>
      <w:pPr>
        <w:pStyle w:val="BodyText"/>
      </w:pPr>
      <w:r>
        <w:t xml:space="preserve">Dương Phàm thấy vậy cười cười nói:</w:t>
      </w:r>
    </w:p>
    <w:p>
      <w:pPr>
        <w:pStyle w:val="BodyText"/>
      </w:pPr>
      <w:r>
        <w:t xml:space="preserve">- Hai người làm sao vậy? Đã hơn một năm không ở cùng nhau, các chị cảm khái cái gì chứ?</w:t>
      </w:r>
    </w:p>
    <w:p>
      <w:pPr>
        <w:pStyle w:val="BodyText"/>
      </w:pPr>
      <w:r>
        <w:t xml:space="preserve">Ngô Yến cười nói:</w:t>
      </w:r>
    </w:p>
    <w:p>
      <w:pPr>
        <w:pStyle w:val="BodyText"/>
      </w:pPr>
      <w:r>
        <w:t xml:space="preserve">- Đúng vậy, đừng suy nghĩ vẩn vơ nữa.</w:t>
      </w:r>
    </w:p>
    <w:p>
      <w:pPr>
        <w:pStyle w:val="BodyText"/>
      </w:pPr>
      <w:r>
        <w:t xml:space="preserve">Nói xong trượt từ trên giường xuống dưới, cởi giúp Dương Phàm kính râm và áo khoác. Quay đầu lại nói với Hiểu Vân:</w:t>
      </w:r>
    </w:p>
    <w:p>
      <w:pPr>
        <w:pStyle w:val="BodyText"/>
      </w:pPr>
      <w:r>
        <w:t xml:space="preserve">- Có thể bưng cơm tối lên rồi, ăn luôn ở trong này đi.</w:t>
      </w:r>
    </w:p>
    <w:p>
      <w:pPr>
        <w:pStyle w:val="BodyText"/>
      </w:pPr>
      <w:r>
        <w:t xml:space="preserve">Thời gian này Dương Phàm dành dụm tinh lực cũng đủ để một đêm khắc chế được hai người. Dù sao ngày mai Dương Phàm còn phải làm chuyện chính sự.</w:t>
      </w:r>
    </w:p>
    <w:p>
      <w:pPr>
        <w:pStyle w:val="BodyText"/>
      </w:pPr>
      <w:r>
        <w:t xml:space="preserve">Nửa đêm, ba thân thể trần truồng đã ngừng vật lộn, trong bóng đêm chỉ có điếu thuốc trên miệng Dương Phàm lập lòe. Hai người phụ nữ ngồi phía sau, để Dương Phàm tựa vào ngực mình, cứ chốc chốc lại xoa bóp bả vai Dương Phàm, một người kia thì ra sức dùng lưỡi làm công tác vệ sinh.</w:t>
      </w:r>
    </w:p>
    <w:p>
      <w:pPr>
        <w:pStyle w:val="BodyText"/>
      </w:pPr>
      <w:r>
        <w:t xml:space="preserve">- 12h rồi, em cần phải đi.</w:t>
      </w:r>
    </w:p>
    <w:p>
      <w:pPr>
        <w:pStyle w:val="BodyText"/>
      </w:pPr>
      <w:r>
        <w:t xml:space="preserve">Trong đêm tối Dương Phàm phát ra tiếng thở dài sâu kín, hai người phụ nữ vội vàng đứng dậy cầm quần áo mặc cho Dương Phàm. Hiểu Vân lái xe đưa Dương Phàm tới một khu phố náo nhiệt. Sau khi xuống xe, Dương Phàm cũng không hề sốt ruột bắt xe về tiểu khu mà một mình dạo bước trên đường.</w:t>
      </w:r>
    </w:p>
    <w:p>
      <w:pPr>
        <w:pStyle w:val="BodyText"/>
      </w:pPr>
      <w:r>
        <w:t xml:space="preserve">Cuộc sống về đêm ở cái thành phố này giờ cũng dần dần nhiều hơn. Từ xa có thể thấy không ít đèn neon lập lòe, đây đều là những chỗ ăn chơi giải trí. Một chiếc xe mở nhạc ầm ĩ chạy lướt qua, một đôi nam nữ trên xe cười suồng sã. Cảnh tượng này khiến Dương Phàm đột nhiên cảm thấy mình dường như hơi già rồi.</w:t>
      </w:r>
    </w:p>
    <w:p>
      <w:pPr>
        <w:pStyle w:val="BodyText"/>
      </w:pPr>
      <w:r>
        <w:t xml:space="preserve">Sau khi nhận được tin Dương Phàm xuống Vĩ Huyền thị sát, toàn bộ huyện ủy và ủy ban nhân dân huyện Vĩ Huyền đều rục rịch cả lên. Chủ tịch huyện Biện Vĩ Cường vừa đi làm đã xuất hiện ngay trước cửa văn phòng của Tô Diệu Nga, cười ha hả chờ Tô Diệu Nga tới.</w:t>
      </w:r>
    </w:p>
    <w:p>
      <w:pPr>
        <w:pStyle w:val="BodyText"/>
      </w:pPr>
      <w:r>
        <w:t xml:space="preserve">- Bí thư Tô, bên ủy ban thị nói trong điện thoại như thế nào?</w:t>
      </w:r>
    </w:p>
    <w:p>
      <w:pPr>
        <w:pStyle w:val="BodyText"/>
      </w:pPr>
      <w:r>
        <w:t xml:space="preserve">Tâm trạng Biện Vĩ Cường xem ra cũng không tệ. Tô Diệu Nga cũng có vẻ rất khoái trá. Cái mụ trưởng ban quản lý Hà Tiểu Mai này ỷ vào sự ủng hộ của thị và tỉnh, hoàn toàn khiến cho Vĩ Huyền không thể mua bán được gì. Tình hình như này rất có thể khiến cho khu công nghiệp dần dần tách khỏi Vĩ Huyền. Có đổi thành ai cũng chịu không được.</w:t>
      </w:r>
    </w:p>
    <w:p>
      <w:pPr>
        <w:pStyle w:val="BodyText"/>
      </w:pPr>
      <w:r>
        <w:t xml:space="preserve">Tô Diệu Nga thản nhiên cười nói:</w:t>
      </w:r>
    </w:p>
    <w:p>
      <w:pPr>
        <w:pStyle w:val="BodyText"/>
      </w:pPr>
      <w:r>
        <w:t xml:space="preserve">- Sốt ruột sao?</w:t>
      </w:r>
    </w:p>
    <w:p>
      <w:pPr>
        <w:pStyle w:val="BodyText"/>
      </w:pPr>
      <w:r>
        <w:t xml:space="preserve">Biện Vĩ Cường nói không hề che dấu:</w:t>
      </w:r>
    </w:p>
    <w:p>
      <w:pPr>
        <w:pStyle w:val="BodyText"/>
      </w:pPr>
      <w:r>
        <w:t xml:space="preserve">- Thì đó, lần này phó thị trưởng Dương đến đây sẽ là chỗ dựa cho chúng ta, có thể làm cùng phó thị trưởng Dương chính là chuyện thoải mái trong lòng mà.</w:t>
      </w:r>
    </w:p>
    <w:p>
      <w:pPr>
        <w:pStyle w:val="BodyText"/>
      </w:pPr>
      <w:r>
        <w:t xml:space="preserve">Tô Diệu Nga thì hơi lộ ra vẻ mặt lo lắng nói:</w:t>
      </w:r>
    </w:p>
    <w:p>
      <w:pPr>
        <w:pStyle w:val="BodyText"/>
      </w:pPr>
      <w:r>
        <w:t xml:space="preserve">- Tôi vẫn hơi lo lắng, phó thị trưởng Dương lần này rút đao không biết sẽ động chạm tới ích lợi của biết bao nhiêu người. Tôi lo phó thị trưởng sẽ chịu rất nhiều áp lực đó.</w:t>
      </w:r>
    </w:p>
    <w:p>
      <w:pPr>
        <w:pStyle w:val="BodyText"/>
      </w:pPr>
      <w:r>
        <w:t xml:space="preserve">Biện Vĩ Cường vừa nghe xong, vẻ mặt cùng đồng thời lộ ra chút lo âu nói:</w:t>
      </w:r>
    </w:p>
    <w:p>
      <w:pPr>
        <w:pStyle w:val="BodyText"/>
      </w:pPr>
      <w:r>
        <w:t xml:space="preserve">- Đúng vậy, việc làm lần này của phó thị trưởng Dương chính là hành động đầu tiên sau khi trở lại Uyển Lăng.</w:t>
      </w:r>
    </w:p>
    <w:p>
      <w:pPr>
        <w:pStyle w:val="BodyText"/>
      </w:pPr>
      <w:r>
        <w:t xml:space="preserve">Tô Diệu Nga nghe vậy nở nụ cười, chỉ vào mặt Biện Vĩ Cường cười nói:</w:t>
      </w:r>
    </w:p>
    <w:p>
      <w:pPr>
        <w:pStyle w:val="BodyText"/>
      </w:pPr>
      <w:r>
        <w:t xml:space="preserve">- Xem anh vui mừng chưa kìa, những tài liệu mà anh chuẩn bị lần này có đất dụng võ rồi nhé. Nếu Hà Tiểu Mai biết anh chuẩn bị sẵn tài liệu mấy vạn chữ vì cô ấy, không hận chết anh mới là lạ.</w:t>
      </w:r>
    </w:p>
    <w:p>
      <w:pPr>
        <w:pStyle w:val="BodyText"/>
      </w:pPr>
      <w:r>
        <w:t xml:space="preserve">Biện Vĩ Cường cười thản nhiên nói:</w:t>
      </w:r>
    </w:p>
    <w:p>
      <w:pPr>
        <w:pStyle w:val="BodyText"/>
      </w:pPr>
      <w:r>
        <w:t xml:space="preserve">- Điều này không thể trách tôi, muốn trách thì trách cô ta làm người quá càn rỡ, đắc tội tới nhiều người. Cô nhìn những xí nghiệp này xem, lúc tôi phái người âm thầm đi thu thập tài liệu, có biết bao người phối hợp không.</w:t>
      </w:r>
    </w:p>
    <w:p>
      <w:pPr>
        <w:pStyle w:val="BodyText"/>
      </w:pPr>
      <w:r>
        <w:t xml:space="preserve">9h sáng, một chiếc xe màu trắng xuất hiện trên đường vào trung tâm khu công nghiệp, xe dừng cách không xa ban quản lý, Dương Phàm từ trên xe bước xuống từ từ đi tới trước cửa ban quản lý. Ngửa mặt nhìn lên toà nhà 3 tầng, mắt híp lại, cũng không biết hắn đang suy nghĩ gì. Tuy nhiên nếu người nào quen thuộc Dương Phàm, tất nhiên là biết được lúc này hắn không hài lòng, mỗi lần hắn híp mắt, mỉm cười thì cuối cùng sẽ có người chịu xui xẻo.</w:t>
      </w:r>
    </w:p>
    <w:p>
      <w:pPr>
        <w:pStyle w:val="BodyText"/>
      </w:pPr>
      <w:r>
        <w:t xml:space="preserve">Trên tường phòng bảo vệ có treo một máy quét thẻ, tuy nhiên nhân viên làm việc khi qua cửa dường như đã quên mất sự tồn tại của vật này, cứ nghênh ngang đi vào, quên sạch sẽ quy định quét thẻ.</w:t>
      </w:r>
    </w:p>
    <w:p>
      <w:pPr>
        <w:pStyle w:val="BodyText"/>
      </w:pPr>
      <w:r>
        <w:t xml:space="preserve">Thời gian làm việc ở ban quản lý bắt đầu từ 8h sáng, bây giờ đã là 9h, vẫn còn có người đi vào vội vàng, có người thì miệng vẫn nhai liên tục. Dương Phàm hơi cau mày, khóe môi nhếch lên nụ cười lạnh lùng.</w:t>
      </w:r>
    </w:p>
    <w:p>
      <w:pPr>
        <w:pStyle w:val="BodyText"/>
      </w:pPr>
      <w:r>
        <w:t xml:space="preserve">Lúc Dương Phàm đeo kính râm đi vào bên trong, không ngờ bảo vệ cửa cũng chẳng thèm liếc mắt nhìn Dương Phàm lấy một cái. Đi một vòng dọc theo hành lang tầng một, trong phòng làm việc vắng vẻ thê lương. Đi lên tầng 2 dần dần náo nhiệt hẳn lên, gian phòng ở giữa lại càng sôi nổi.</w:t>
      </w:r>
    </w:p>
    <w:p>
      <w:pPr>
        <w:pStyle w:val="BodyText"/>
      </w:pPr>
      <w:r>
        <w:t xml:space="preserve">Dương Phàm lại gần nghe thấy bên trong có người thảo luận.</w:t>
      </w:r>
    </w:p>
    <w:p>
      <w:pPr>
        <w:pStyle w:val="BodyText"/>
      </w:pPr>
      <w:r>
        <w:t xml:space="preserve">- Hôm qua ăn thịt thỏ ở quán thật tuyệt. Trưa nay mọi người lại đi ăn nữa đi.</w:t>
      </w:r>
    </w:p>
    <w:p>
      <w:pPr>
        <w:pStyle w:val="BodyText"/>
      </w:pPr>
      <w:r>
        <w:t xml:space="preserve">- Hóa đơn xử phạt nhà máy vật liệu xây dựng còn chưa viết xong, viết nhanh lên rồi đem qua đi, chờ trưởng ban Hà ký phạt tiền là có thể dùng ngay mà.</w:t>
      </w:r>
    </w:p>
    <w:p>
      <w:pPr>
        <w:pStyle w:val="BodyText"/>
      </w:pPr>
      <w:r>
        <w:t xml:space="preserve">- Bên nhà máy luyện thép Bảo Cương thế nào rồi? Khoản tiền năm trăm ngàn bao giờ mới đòi được về? Tiền thưởng tháng này trông cậy cả vào số tiền này đó.</w:t>
      </w:r>
    </w:p>
    <w:p>
      <w:pPr>
        <w:pStyle w:val="BodyText"/>
      </w:pPr>
      <w:r>
        <w:t xml:space="preserve">- Bên Bảo Cương không chịu ký sổ, tôi đã đi ba lần đều phải quay về, bảo vệ ở cổng không cho tôi vào. Nói phải có lãng đạo ủy ban huyện ký tên mới cho vào. Ba lần tôi đều chạy lên ủy ban, chủ tịch Biên ngay cả gặp cũng không gặp tôi. Mẹ nó, lát nữa để trưởng ban Hà đi tìm hắn, để xem hắn còn cứng đầu hay không.</w:t>
      </w:r>
    </w:p>
    <w:p>
      <w:pPr>
        <w:pStyle w:val="BodyText"/>
      </w:pPr>
      <w:r>
        <w:t xml:space="preserve">Dương Phàm đứmg ở cửa sổ nghe mà muốn cười, trong lòng tự nhủ Bảo Cương đúng là nhà máy thép có khác, rất cứng rắn, không ngờ không chịu ký phạt. Nhưng các xí nghiệp khác thì khó mà nói, không biết bên khu vực than đá thì cư xử với bên quản lý như thế nào.</w:t>
      </w:r>
    </w:p>
    <w:p>
      <w:pPr>
        <w:pStyle w:val="BodyText"/>
      </w:pPr>
      <w:r>
        <w:t xml:space="preserve">Đang nghĩ tới đó, một người bên trong nói:</w:t>
      </w:r>
    </w:p>
    <w:p>
      <w:pPr>
        <w:pStyle w:val="BodyText"/>
      </w:pPr>
      <w:r>
        <w:t xml:space="preserve">- Con mẹ nó, bên mỏ than thì sao? Chúng ta đã đi ba lượt, ngay cả cơm cũng chưa được một bữa.</w:t>
      </w:r>
    </w:p>
    <w:p>
      <w:pPr>
        <w:pStyle w:val="BodyText"/>
      </w:pPr>
      <w:r>
        <w:t xml:space="preserve">Một người khác tiếp chuyện:</w:t>
      </w:r>
    </w:p>
    <w:p>
      <w:pPr>
        <w:pStyle w:val="BodyText"/>
      </w:pPr>
      <w:r>
        <w:t xml:space="preserve">- Bỏ đi, ngay cả mỏ than mà các ông cũng dám thò tay vào, ông thật sự là đầu heo. Người ta là xí nghiệp khai thác mỏ than dưới lòng đất, ngay cả trong vùng cũng không có ai mua, ngươi còn không biết xấu hổ sao. Tổng giám đốc bên đó không đem ngươi ra đánh một trận đã là may lắm rồi.</w:t>
      </w:r>
    </w:p>
    <w:p>
      <w:pPr>
        <w:pStyle w:val="BodyText"/>
      </w:pPr>
      <w:r>
        <w:t xml:space="preserve">Một trận cười vang lên, lúc Dương Phàm cười theo có người phát hiện ra Dương Phàm.</w:t>
      </w:r>
    </w:p>
    <w:p>
      <w:pPr>
        <w:pStyle w:val="BodyText"/>
      </w:pPr>
      <w:r>
        <w:t xml:space="preserve">- Anh. Anh là ai?</w:t>
      </w:r>
    </w:p>
    <w:p>
      <w:pPr>
        <w:pStyle w:val="BodyText"/>
      </w:pPr>
      <w:r>
        <w:t xml:space="preserve">Ánh mắt mọi người cùng nhìn ra. Làm Dương Phàm bất ngờ chính là toàn bộ người bên trong phòng đều là lạ hoắc. Cũng không biết là Hà Tiểu Mai kiếm những người này từ đâu ra.</w:t>
      </w:r>
    </w:p>
    <w:p>
      <w:pPr>
        <w:pStyle w:val="BodyText"/>
      </w:pPr>
      <w:r>
        <w:t xml:space="preserve">- Ha ha, tôi là người buôn bán từ nơi khác đến chỗ này, muốn đi xem một chút.</w:t>
      </w:r>
    </w:p>
    <w:p>
      <w:pPr>
        <w:pStyle w:val="BodyText"/>
      </w:pPr>
      <w:r>
        <w:t xml:space="preserve">Dương Phàm vừa thấy những người này không biết mình nên cũng chẳng muốn giới thiệu.</w:t>
      </w:r>
    </w:p>
    <w:p>
      <w:pPr>
        <w:pStyle w:val="BodyText"/>
      </w:pPr>
      <w:r>
        <w:t xml:space="preserve">Một người đàn ông trung niên vẻ mặt dữ tợn, hình như là người phụ trách phòng này, đi đến trước mặt Dương Phàm xua tay nói:</w:t>
      </w:r>
    </w:p>
    <w:p>
      <w:pPr>
        <w:pStyle w:val="BodyText"/>
      </w:pPr>
      <w:r>
        <w:t xml:space="preserve">- Đi ra ngoài đi ra ngoài, có cái gì mà coi hả?</w:t>
      </w:r>
    </w:p>
    <w:p>
      <w:pPr>
        <w:pStyle w:val="BodyText"/>
      </w:pPr>
      <w:r>
        <w:t xml:space="preserve">Dương Phàm cười hỏi:</w:t>
      </w:r>
    </w:p>
    <w:p>
      <w:pPr>
        <w:pStyle w:val="BodyText"/>
      </w:pPr>
      <w:r>
        <w:t xml:space="preserve">- Sao thế? Tôi tới nghe ngóng tình hình đầu tư, thái độ các anh như thế này là sao?</w:t>
      </w:r>
    </w:p>
    <w:p>
      <w:pPr>
        <w:pStyle w:val="BodyText"/>
      </w:pPr>
      <w:r>
        <w:t xml:space="preserve">Vẻ mặt tên đàn ông kia hơi tốt lên một chút, tươi cười nói:</w:t>
      </w:r>
    </w:p>
    <w:p>
      <w:pPr>
        <w:pStyle w:val="BodyText"/>
      </w:pPr>
      <w:r>
        <w:t xml:space="preserve">- Hóa ra là như vậy, vậy anh đến toà nhà mái bằng ở phía sau đi, chỗ này là chỗ đội giám sát và trưởng ban quản lý làm việc. Giải quyết nghiệp vụ bình thường ở phía sau.</w:t>
      </w:r>
    </w:p>
    <w:p>
      <w:pPr>
        <w:pStyle w:val="BodyText"/>
      </w:pPr>
      <w:r>
        <w:t xml:space="preserve">Lúc này Dương Phàm mới hiểu được, cái gọi là đội giám sát hẳn là do Hà Tiểu Mai lập ra sau khi tới đây, đồng thời chiếm luôn toàn nhà này. Dương Phàm cười lạnh trong lòng vài tiếng, mặt vẫn cười như trước nói:</w:t>
      </w:r>
    </w:p>
    <w:p>
      <w:pPr>
        <w:pStyle w:val="BodyText"/>
      </w:pPr>
      <w:r>
        <w:t xml:space="preserve">- À, tôi biết rồi. Cảm ơn anh.</w:t>
      </w:r>
    </w:p>
    <w:p>
      <w:pPr>
        <w:pStyle w:val="BodyText"/>
      </w:pPr>
      <w:r>
        <w:t xml:space="preserve">Lúc xoay người bỏ đi, người đàn ông kia còn ở phía sau hô:</w:t>
      </w:r>
    </w:p>
    <w:p>
      <w:pPr>
        <w:pStyle w:val="BodyText"/>
      </w:pPr>
      <w:r>
        <w:t xml:space="preserve">- Đừng có đi loạn lên nhé, trên tầng là văn phòng của trưởng ban quản lý, không phải là chỗ anh cần tới đâu.</w:t>
      </w:r>
    </w:p>
    <w:p>
      <w:pPr>
        <w:pStyle w:val="BodyText"/>
      </w:pPr>
      <w:r>
        <w:t xml:space="preserve">Dương Phàm cười gật gật đầu, từ từ bước xuống dưới lầu. Trần Thái Trung và Hầu Vệ Đông lúc này mới đi theo lên, Dương Phàm cười nói nhỏ:</w:t>
      </w:r>
    </w:p>
    <w:p>
      <w:pPr>
        <w:pStyle w:val="BodyText"/>
      </w:pPr>
      <w:r>
        <w:t xml:space="preserve">- Lên tầng ba xem đi, đừng kinh động đến bọn họ.</w:t>
      </w:r>
    </w:p>
    <w:p>
      <w:pPr>
        <w:pStyle w:val="BodyText"/>
      </w:pPr>
      <w:r>
        <w:t xml:space="preserve">Dương Phàm mỉm cười xuống tầng, đi tới căn nhà mái bằng ở phía sau, đi chậm nhìn dọc theo hành lang, những người ở đây đều bận rộn làm phần việc của mình.</w:t>
      </w:r>
    </w:p>
    <w:p>
      <w:pPr>
        <w:pStyle w:val="BodyText"/>
      </w:pPr>
      <w:r>
        <w:t xml:space="preserve">Đi đến cửa phòng phó trưởng ban quản lý, Dương Phàm khẽ gõ cửa, bên trong vang lên giọng nói của Hứa Phi:</w:t>
      </w:r>
    </w:p>
    <w:p>
      <w:pPr>
        <w:pStyle w:val="BodyText"/>
      </w:pPr>
      <w:r>
        <w:t xml:space="preserve">- Mời vào.</w:t>
      </w:r>
    </w:p>
    <w:p>
      <w:pPr>
        <w:pStyle w:val="BodyText"/>
      </w:pPr>
      <w:r>
        <w:t xml:space="preserve">Dương Phàm đẩy cửa bước vào, Hứa Phi ngẩng đầu lên, vừa thấy người vào lập tức sợ ngây người.</w:t>
      </w:r>
    </w:p>
    <w:p>
      <w:pPr>
        <w:pStyle w:val="BodyText"/>
      </w:pPr>
      <w:r>
        <w:t xml:space="preserve">Hầu Vệ Đông ở đầu hành lang nhìn, Trần Thái Trung lặng lẽ đi tới văn phòng trưởng ban quản lý, vừa mới tới gần, chợt nghe tiếng nam nữ thở dốc ở bên trong.</w:t>
      </w:r>
    </w:p>
    <w:p>
      <w:pPr>
        <w:pStyle w:val="BodyText"/>
      </w:pPr>
      <w:r>
        <w:t xml:space="preserve">Có tấm rèm che cửa sổ nên Trần Thái Trung không nhìn rõ tình huống bên trong, tuy nhiên dùng lỗ tai là cũng có thể nghe ra bên trong đang làm cái gì. Buổi sáng vừa mới đi làm mà đã làm chuyện này, thực là đói khát.</w:t>
      </w:r>
    </w:p>
    <w:p>
      <w:pPr>
        <w:pStyle w:val="BodyText"/>
      </w:pPr>
      <w:r>
        <w:t xml:space="preserve">Trần Thái Trung thử đẩy cửa sổ một chút, không ngờ cửa không cài móc, mỉm cười đẩy nhẹ thành một khe hở, vén bức rèm lên một chút nhìn vào bên trong. Vừa nhìn Trần Thái Trung liền thấy một trò hay, một người phụ nữ xinh đẹp đang nằm sấp lên bàn làm việc, một gã đàn ông tóc vàng đang ra sức đưa đẩy ở phía sau. Trần Thái Trung có thể thấy rõ ràng mặt người phụ nữ kia.</w:t>
      </w:r>
    </w:p>
    <w:p>
      <w:pPr>
        <w:pStyle w:val="BodyText"/>
      </w:pPr>
      <w:r>
        <w:t xml:space="preserve">Trần Thái Trung nhanh chóng lấy di động ra, chọn trạng thái quay phim, lặng lẽ ghi lại quá trình này.</w:t>
      </w:r>
    </w:p>
    <w:p>
      <w:pPr>
        <w:pStyle w:val="BodyText"/>
      </w:pPr>
      <w:r>
        <w:t xml:space="preserve">Có phần hơi tiếc nuối chính là gã đàn ông bên trong kia lại chỉ được khoảng 5 phút là OVER, cảnh đặc sắc có vẻ hơi ngắn ngủi.</w:t>
      </w:r>
    </w:p>
    <w:p>
      <w:pPr>
        <w:pStyle w:val="BodyText"/>
      </w:pPr>
      <w:r>
        <w:t xml:space="preserve">- Đồ vô dụng, mấy ngày nay tiêu hao hết tinh lực trên bụng con điếm nào rồi hả? Con mẹ mày, lần sau không uống thuốc thì đừng có đến chỗ này, bằng không bà thiến mày.</w:t>
      </w:r>
    </w:p>
    <w:p>
      <w:pPr>
        <w:pStyle w:val="BodyText"/>
      </w:pPr>
      <w:r>
        <w:t xml:space="preserve">Trần Thái Trung nghe thấy tiếng mắng chửi của người phụ nữ mà toát cả mồ hôi.</w:t>
      </w:r>
    </w:p>
    <w:p>
      <w:pPr>
        <w:pStyle w:val="BodyText"/>
      </w:pPr>
      <w:r>
        <w:t xml:space="preserve">Trần Thái Trung sợ bị phát hiện, vội vàng thu di động, rón ra rón rén lùi về. Sau khi hội họp với Hầu Vệ Đông, hai người lặng lẽ chuồn xuống tầng dưới, rồi chạy ra đằng sau.</w:t>
      </w:r>
    </w:p>
    <w:p>
      <w:pPr>
        <w:pStyle w:val="BodyText"/>
      </w:pPr>
      <w:r>
        <w:t xml:space="preserve">Hứa Phi thật không ngờ Dương Phàm lại xuất hiện một cách lặng lẽ như vậy.</w:t>
      </w:r>
    </w:p>
    <w:p>
      <w:pPr>
        <w:pStyle w:val="BodyText"/>
      </w:pPr>
      <w:r>
        <w:t xml:space="preserve">- Mẹ khỉ, không phải thông báo nói ông mang theo người của cục Chiêu thương cùng xuống dưới sao? Sao lại chỉ có một mình lần mò tới cửa thế này?</w:t>
      </w:r>
    </w:p>
    <w:p>
      <w:pPr>
        <w:pStyle w:val="BodyText"/>
      </w:pPr>
      <w:r>
        <w:t xml:space="preserve">Hứa Phi kích động nhảy dựng lên, dang rộng tay, hai nam nhân ôm nhau đến buồn nôn.</w:t>
      </w:r>
    </w:p>
    <w:p>
      <w:pPr>
        <w:pStyle w:val="BodyText"/>
      </w:pPr>
      <w:r>
        <w:t xml:space="preserve">Dương Phàm cười ha hả nói:</w:t>
      </w:r>
    </w:p>
    <w:p>
      <w:pPr>
        <w:pStyle w:val="BodyText"/>
      </w:pPr>
      <w:r>
        <w:t xml:space="preserve">- Tôi không thể đột nhiên tập kích à?</w:t>
      </w:r>
    </w:p>
    <w:p>
      <w:pPr>
        <w:pStyle w:val="BodyText"/>
      </w:pPr>
      <w:r>
        <w:t xml:space="preserve">Hứa Phi nói đầy hung dữ:</w:t>
      </w:r>
    </w:p>
    <w:p>
      <w:pPr>
        <w:pStyle w:val="BodyText"/>
      </w:pPr>
      <w:r>
        <w:t xml:space="preserve">- Có thể, sao lại không thể được. Đáng lẽ phải tới sớm hơn để trừng trị cái đám khốn khiếp kia, mới có mấy ngày trời mà đã tối tăm rối loạn cả lên rồi.</w:t>
      </w:r>
    </w:p>
    <w:p>
      <w:pPr>
        <w:pStyle w:val="BodyText"/>
      </w:pPr>
      <w:r>
        <w:t xml:space="preserve">Theo lời kể của Hứa Phi, rất nhiều chuyện dần dần rõ ràng…sau khi Hà Tiểu Mai đến nhận chức, chuyện thứ nhất thị làm là lập cái đội giám sát, chính là mở rộng cái tổ kiểm tra trước kia một chút, lấy cớ là tăng cường giám sát, kiểm tra và đôn đốc các xí nghiệp. Hà Tiểu Mai đứng đầu, trên thị ủy lại ủng hộ ả, Hứa Phi là phó, tuy rằng trên hội nghị phản đối kịch liệt nhưng không có hiệu quả thực tế. Hà Tiểu Mai vẫn cứ làm theo ý mình như trước, còn mượn cớ đẩy hết toàn bộ bộ phận ban đầu xuống dãy nhà phía sau, vốn là khu ký túc xá và nhà để đồ.</w:t>
      </w:r>
    </w:p>
    <w:p>
      <w:pPr>
        <w:pStyle w:val="BodyText"/>
      </w:pPr>
      <w:r>
        <w:t xml:space="preserve">Văn phòng của Hứa Phi lúc đầu cũng ở trên tầng ba, Hà Tiểu Mai cũng không hề có ý động đến hắn, tuy nhiên Hứa Phi chẳng thích hàng ngày chạm mặt với người đàn bà này, dứt khoát dọn ra phía sau làm việc.</w:t>
      </w:r>
    </w:p>
    <w:p>
      <w:pPr>
        <w:pStyle w:val="BodyText"/>
      </w:pPr>
      <w:r>
        <w:t xml:space="preserve">Đội giám sát này thành lập được năm tháng, tất cả xí nghiệp trong khu đều bị quét một lần. Hơn phân nửa xí nghiệp chủ lực trong khu công nghiệp đều là Dương Phàm lúc trước lấy phương thức hợp tác cổ phần để kéo nguồn vốn tới xây dựng lên. Lợi nhuận xí nghiệp phát sinh thì huyện cũng có phần. Số tiền này Hà Tiểu Mai không thò tay vào được, thế nhưng ả có biện pháp riêng của mình, chính là lập đội giám sát, lợi dụng quyền giám thị trong tay, tạo ra một loạt hóa đơn phạt.</w:t>
      </w:r>
    </w:p>
    <w:p>
      <w:pPr>
        <w:pStyle w:val="BodyText"/>
      </w:pPr>
      <w:r>
        <w:t xml:space="preserve">Vốn điều này làm tổn thất nghiêm trọng tới lợi ích của huyện, Tô Diệu Nga nhiều lần báo cáo tình hình lên thị ủy, nhưng Đổng Trung Hoa vẫn giúp đỡ cho Hà Tiểu Mai, nên thị ủy vẫn không ra quyết định gì.</w:t>
      </w:r>
    </w:p>
    <w:p>
      <w:pPr>
        <w:pStyle w:val="BodyText"/>
      </w:pPr>
      <w:r>
        <w:t xml:space="preserve">Lại nói, gần đây bên ủy ban huyện cũng cực kỳ oán hận. Chỉ vì ban quản lý này, trên danh nghĩa là trực thuộc ủy ban thị, vốn là đại diện cho ủy ban thị giám sát khu công nghiệp, lúc đầu là giám thị việc giải ngân nguồn vốn và tình hình sử dụng, người bên ủy ban thị sau khi xây dựng xong khu công nghiệp liền rút về, cũng chỉ có thể giám thị xem xí nghiệp có tuân theo quy định sản xuất hay không, và cùng phục vụ xí nghiệp trong khu công nghiệp.</w:t>
      </w:r>
    </w:p>
    <w:p>
      <w:pPr>
        <w:pStyle w:val="BodyText"/>
      </w:pPr>
      <w:r>
        <w:t xml:space="preserve">Xí nghiệp trong khu công nghiệp chủ yếu là quay quanh than đá làm nguyên liệu rồi mới tiến hành gia công, sao có thể không có chuyện gì chứ? Nếu xét trên kỹ thuật, ý kiến của Hứa Phi về cơ bản là đạt tiêu chuẩn có thể chấp nhận, dù sao điều kiện đầu tư mới là điều trọng yếu. Nhưng Hà Tiểu Mai lại tới kiếm tiền, ả mặc kệ điều kiện đầu tư tốt hay không tốt. Nửa năm trôi qua, số hóa đơn thật sự đổi ra tiền không nhiều lắm, một ít xí nghiệp bởi vì sợ phiền phức, lén lút đút tiền cho Hà Tiểu Mai. Hơn nữa số tiền phạt này đều chỉ chuyển đến tài khoản Hà Tiểu Mai chỉ định, số tiền chuyển thành tiền nhà nước ít đến đáng thương. Có thể dùng câu nói của Hứa Phi để mô tả: “Chút tiền ấy cũng không đủ để phát tiền lương”</w:t>
      </w:r>
    </w:p>
    <w:p>
      <w:pPr>
        <w:pStyle w:val="BodyText"/>
      </w:pPr>
      <w:r>
        <w:t xml:space="preserve">Còn nữa ngay cả phí quản lý thu được, Hà Tiểu Mai cũng kiếm cớ biến hóa đủ kiểu để sử dụng.</w:t>
      </w:r>
    </w:p>
    <w:p>
      <w:pPr>
        <w:pStyle w:val="BodyText"/>
      </w:pPr>
      <w:r>
        <w:t xml:space="preserve">Hai thứ này chồng lên nhau, Hà Tiểu Mai đến khu công nghiệp chưa quá nửa năm chí ít cũng kiếm được hai triệu.</w:t>
      </w:r>
    </w:p>
    <w:p>
      <w:pPr>
        <w:pStyle w:val="BodyText"/>
      </w:pPr>
      <w:r>
        <w:t xml:space="preserve">- Nhìn thấy con xe thể thao Mercedes-Benz không, ít nhất cũng phải một triệu.</w:t>
      </w:r>
    </w:p>
    <w:p>
      <w:pPr>
        <w:pStyle w:val="BodyText"/>
      </w:pPr>
      <w:r>
        <w:t xml:space="preserve">Hứa Phi căm giận nói liên tục, Dương Phàm nghe một hồi cười thản nhiên, trên mặt không nhìn ra biểu tình gì.</w:t>
      </w:r>
    </w:p>
    <w:p>
      <w:pPr>
        <w:pStyle w:val="BodyText"/>
      </w:pPr>
      <w:r>
        <w:t xml:space="preserve">Lúc này Trần Thái Trung gõ cửa tiến vào, vẫy tay với Dương Phàm nói:</w:t>
      </w:r>
    </w:p>
    <w:p>
      <w:pPr>
        <w:pStyle w:val="BodyText"/>
      </w:pPr>
      <w:r>
        <w:t xml:space="preserve">- Lão đại, ra đây xem một tí, cho ngài xem thứ này.</w:t>
      </w:r>
    </w:p>
    <w:p>
      <w:pPr>
        <w:pStyle w:val="BodyText"/>
      </w:pPr>
      <w:r>
        <w:t xml:space="preserve">Dương Phàm hơi kinh ngạc, sau khi dặn dò Hứa Phi liền bước ra. Trần Thái Trung đưa di động cho Dương Phàm. Hình ảnh đặc sắc lập tức hiện ra trước mặt Dương Phàm. Khi nghe Hà Tiểu Mai nói câu nói kia, Dương Phàm cười khì khì.</w:t>
      </w:r>
    </w:p>
    <w:p>
      <w:pPr>
        <w:pStyle w:val="BodyText"/>
      </w:pPr>
      <w:r>
        <w:t xml:space="preserve">- Rất tốt rất tốt. Tôi còn đang đau đầu vì cách bình thường chưa chắc có thể bắt cô ta thì anh đã xử lý xong.</w:t>
      </w:r>
    </w:p>
    <w:p>
      <w:pPr>
        <w:pStyle w:val="BodyText"/>
      </w:pPr>
      <w:r>
        <w:t xml:space="preserve">Dương Phàm vừa nói như vậy. Trần Thái Trung ngây ra một lúc rồi cười nhanh nhạy:</w:t>
      </w:r>
    </w:p>
    <w:p>
      <w:pPr>
        <w:pStyle w:val="BodyText"/>
      </w:pPr>
      <w:r>
        <w:t xml:space="preserve">- Tôi hiểu rồi. Lát về tìm người cho ra đĩa CD.</w:t>
      </w:r>
    </w:p>
    <w:p>
      <w:pPr>
        <w:pStyle w:val="Compact"/>
      </w:pPr>
      <w:r>
        <w:br w:type="textWrapping"/>
      </w:r>
      <w:r>
        <w:br w:type="textWrapping"/>
      </w:r>
    </w:p>
    <w:p>
      <w:pPr>
        <w:pStyle w:val="Heading2"/>
      </w:pPr>
      <w:bookmarkStart w:id="275" w:name="chương-245-chấn-động"/>
      <w:bookmarkEnd w:id="275"/>
      <w:r>
        <w:t xml:space="preserve">253. Chương 245: Chấn Động</w:t>
      </w:r>
    </w:p>
    <w:p>
      <w:pPr>
        <w:pStyle w:val="Compact"/>
      </w:pPr>
      <w:r>
        <w:br w:type="textWrapping"/>
      </w:r>
      <w:r>
        <w:br w:type="textWrapping"/>
      </w:r>
      <w:r>
        <w:t xml:space="preserve">- Ừ, cứ làm như thế. Các anh trở về trước đi.</w:t>
      </w:r>
    </w:p>
    <w:p>
      <w:pPr>
        <w:pStyle w:val="BodyText"/>
      </w:pPr>
      <w:r>
        <w:t xml:space="preserve">Dặn dò một tiếng, Dương Phàm cười ha ha quay lại văn phòng nói với Hứa Phi:</w:t>
      </w:r>
    </w:p>
    <w:p>
      <w:pPr>
        <w:pStyle w:val="BodyText"/>
      </w:pPr>
      <w:r>
        <w:t xml:space="preserve">- Đi thôi. Cùng nhau thay đổi khu công nghiệp nào.</w:t>
      </w:r>
    </w:p>
    <w:p>
      <w:pPr>
        <w:pStyle w:val="BodyText"/>
      </w:pPr>
      <w:r>
        <w:t xml:space="preserve">Tô Diệu Nga và Biện Vĩ Cường dẫn một đám người đứng đợi ở đường ranh giới Vĩ Huyền tới 9h30 vẫn không phát hiện người đến khu công nghiệp. Trên khuôn mặt phúc hậu của Tô Diệu Nga hiện lên vẻ âm trầm nói với Biện Vĩ Cường bên cạnh:</w:t>
      </w:r>
    </w:p>
    <w:p>
      <w:pPr>
        <w:pStyle w:val="BodyText"/>
      </w:pPr>
      <w:r>
        <w:t xml:space="preserve">- Bên khu công nghiệp có thông báo gì không?</w:t>
      </w:r>
    </w:p>
    <w:p>
      <w:pPr>
        <w:pStyle w:val="BodyText"/>
      </w:pPr>
      <w:r>
        <w:t xml:space="preserve">Biện Vĩ Cường cũng có phần ngoài ý muốn nói:</w:t>
      </w:r>
    </w:p>
    <w:p>
      <w:pPr>
        <w:pStyle w:val="BodyText"/>
      </w:pPr>
      <w:r>
        <w:t xml:space="preserve">- Trước khi tan ca sáng hôm qua người bên văn phòng đã thông báo rồi. Không ngờ Hà Tiểu Mai ngay cả mặt cũng không xuống. Xem ra đúng là không coi phó thị trưởng Dương vào đâu cả.</w:t>
      </w:r>
    </w:p>
    <w:p>
      <w:pPr>
        <w:pStyle w:val="BodyText"/>
      </w:pPr>
      <w:r>
        <w:t xml:space="preserve">Hai người đang nói chuyện, từ xa xa liền trông thấy hai chiếc xe con nối đuôi nhau đi tới.</w:t>
      </w:r>
    </w:p>
    <w:p>
      <w:pPr>
        <w:pStyle w:val="BodyText"/>
      </w:pPr>
      <w:r>
        <w:t xml:space="preserve">Người đầu tiên bước xuống từ chiếc xe dẫn đầu là cục trưởng Cục Chiêu thương Ngô Yến, trong chiếc xe thứ hai mọi người không thấy Dương Phàm, chỉ nhìn thấy thư ký Lâm Đốn, Tô Diệu Nga và Biện Vĩ Cường không hẹn mà cùng hỏi Lâm Đốn:</w:t>
      </w:r>
    </w:p>
    <w:p>
      <w:pPr>
        <w:pStyle w:val="BodyText"/>
      </w:pPr>
      <w:r>
        <w:t xml:space="preserve">- Phó thị trưởng Dương đâu rồi? Lâm Đốn anh làm cái quỷ gì vậy?</w:t>
      </w:r>
    </w:p>
    <w:p>
      <w:pPr>
        <w:pStyle w:val="BodyText"/>
      </w:pPr>
      <w:r>
        <w:t xml:space="preserve">Ngô Yến đứng cạnh cười giải thích:</w:t>
      </w:r>
    </w:p>
    <w:p>
      <w:pPr>
        <w:pStyle w:val="BodyText"/>
      </w:pPr>
      <w:r>
        <w:t xml:space="preserve">- Đừng trách thư ký Lâm nữa, phó thị trưởng Dương đã gọi cho thư ký Lâm sáng sớm nay, nói là đã đi trước, thăm một người bạn cũ ở khu công nghiệp.</w:t>
      </w:r>
    </w:p>
    <w:p>
      <w:pPr>
        <w:pStyle w:val="BodyText"/>
      </w:pPr>
      <w:r>
        <w:t xml:space="preserve">Ngô Yến giải thích như vậy, tất cả mọi người đều không phải ngu ngốc, đều cùng nhau bật cười, tâm tình cũng tốt hơn hẳn. Con người là như vậy, trong lòng có tự tin, lá gan sẽ lớn hơn, có chỗ dựa vững chắc, lúc Dương Phàm còn ở đây, cán bộ huyện Vĩ Huyền đều có tâm tính này.</w:t>
      </w:r>
    </w:p>
    <w:p>
      <w:pPr>
        <w:pStyle w:val="BodyText"/>
      </w:pPr>
      <w:r>
        <w:t xml:space="preserve">Dương Phàm lái xe chở Hứa Phi tới nhà máy chế tạo vật liệu xây dựng. Khi xe tới cửa còn bị bảo vệ ngăn cản. Thấy Hứa Phi trên xe, giọng của bảo vệ lại càng khó nghe hơn.</w:t>
      </w:r>
    </w:p>
    <w:p>
      <w:pPr>
        <w:pStyle w:val="BodyText"/>
      </w:pPr>
      <w:r>
        <w:t xml:space="preserve">- Ông chủ của chúng tôi nói, tiền phạt cần đóng đều đóng rồi, ngoài ra không đóng một đồng nào nữa. Ông chủ chúng tôi rất bận, không có thời gian gặp mấy người quản lý các anh đâu.</w:t>
      </w:r>
    </w:p>
    <w:p>
      <w:pPr>
        <w:pStyle w:val="BodyText"/>
      </w:pPr>
      <w:r>
        <w:t xml:space="preserve">Dương Phàm xuống xe, cười với bảo vệ:</w:t>
      </w:r>
    </w:p>
    <w:p>
      <w:pPr>
        <w:pStyle w:val="BodyText"/>
      </w:pPr>
      <w:r>
        <w:t xml:space="preserve">- Ha ha, anh đi nói cho ông chủ Lâm của các anh rằng có một người bạn cũ đến thăm.</w:t>
      </w:r>
    </w:p>
    <w:p>
      <w:pPr>
        <w:pStyle w:val="BodyText"/>
      </w:pPr>
      <w:r>
        <w:t xml:space="preserve">Bảo vệ nhìn Dương Phàm bán tín bán nghi, hỏi:</w:t>
      </w:r>
    </w:p>
    <w:p>
      <w:pPr>
        <w:pStyle w:val="BodyText"/>
      </w:pPr>
      <w:r>
        <w:t xml:space="preserve">- Vậy anh tên là gì?</w:t>
      </w:r>
    </w:p>
    <w:p>
      <w:pPr>
        <w:pStyle w:val="BodyText"/>
      </w:pPr>
      <w:r>
        <w:t xml:space="preserve">Hứa Phi cười tiến lên nói:</w:t>
      </w:r>
    </w:p>
    <w:p>
      <w:pPr>
        <w:pStyle w:val="BodyText"/>
      </w:pPr>
      <w:r>
        <w:t xml:space="preserve">- Anh có phải người Vĩ Huyền không hả? Sao ngay cả bí thư Dương người sáng lập ra khu công nghiệp mà cũng không nhận ra?</w:t>
      </w:r>
    </w:p>
    <w:p>
      <w:pPr>
        <w:pStyle w:val="BodyText"/>
      </w:pPr>
      <w:r>
        <w:t xml:space="preserve">Lúc này bảo vệ mới vỗ mông, vẻ mặt sợ hãi nói:</w:t>
      </w:r>
    </w:p>
    <w:p>
      <w:pPr>
        <w:pStyle w:val="BodyText"/>
      </w:pPr>
      <w:r>
        <w:t xml:space="preserve">- Ôi trời, con mắt tôi quá kém, sao lại không nhận ra ngài chứ. ………</w:t>
      </w:r>
    </w:p>
    <w:p>
      <w:pPr>
        <w:pStyle w:val="BodyText"/>
      </w:pPr>
      <w:r>
        <w:t xml:space="preserve">Ngài chờ chút, tôi đi tìm ông chủ.</w:t>
      </w:r>
    </w:p>
    <w:p>
      <w:pPr>
        <w:pStyle w:val="BodyText"/>
      </w:pPr>
      <w:r>
        <w:t xml:space="preserve">Bảo vệ vội vàng dặn dò đồng nghiệp một câu, vắt chân chạy vào trong. Không lâu sau, thương nhân xứ Đài – Lâm Quang Hải cao gầy xuất hiện, từ xa đã tăng tốc độ.</w:t>
      </w:r>
    </w:p>
    <w:p>
      <w:pPr>
        <w:pStyle w:val="BodyText"/>
      </w:pPr>
      <w:r>
        <w:t xml:space="preserve">- Bí thư Dương. Tôi bị ngài hãm đến khổ rồi, cửa hàng kinh doanh ở trong này, ba ngày bị phạt tiền hai lần, tôi đang chuẩn bị rút lui không làm nữa đây.</w:t>
      </w:r>
    </w:p>
    <w:p>
      <w:pPr>
        <w:pStyle w:val="BodyText"/>
      </w:pPr>
      <w:r>
        <w:t xml:space="preserve">Lâm Quang Hải nắm lấy tay Dương Phàm, xả nỗi bực tức.</w:t>
      </w:r>
    </w:p>
    <w:p>
      <w:pPr>
        <w:pStyle w:val="BodyText"/>
      </w:pPr>
      <w:r>
        <w:t xml:space="preserve">Cửa hàng vật liệu xây dựng này là sử dụng phế phẩm công nghiệp để tái sản xuất thành nguyên liệu, chi phí thấp, sức cạnh tranh thị trường càng mạnh. Trong năm đầu tiên, Lâm Quang Hải đã thu hồi được tiền vốn. Tuy nhiên từ năm thứ hai khi Hà Tiểu Mai tới, bắt đầu giai đoạn khổ sở.</w:t>
      </w:r>
    </w:p>
    <w:p>
      <w:pPr>
        <w:pStyle w:val="BodyText"/>
      </w:pPr>
      <w:r>
        <w:t xml:space="preserve">Dương Phàm nghe xong cười an ủi:</w:t>
      </w:r>
    </w:p>
    <w:p>
      <w:pPr>
        <w:pStyle w:val="BodyText"/>
      </w:pPr>
      <w:r>
        <w:t xml:space="preserve">- Đừng có gấp, một năm vừa rồi tôi phải đi học ở Bắc Kinh, giờ không phải đã trở về hay sao? Anh yên tâm, chỉ cần có tôi ở đây, miễn là anh tuân thủ pháp luật thì không ai dám làm khó dễ anh cả.</w:t>
      </w:r>
    </w:p>
    <w:p>
      <w:pPr>
        <w:pStyle w:val="BodyText"/>
      </w:pPr>
      <w:r>
        <w:t xml:space="preserve">Lâm Quang Hải vừa nghe được lời này, lập tức kêu khổ thấu trời nói:</w:t>
      </w:r>
    </w:p>
    <w:p>
      <w:pPr>
        <w:pStyle w:val="BodyText"/>
      </w:pPr>
      <w:r>
        <w:t xml:space="preserve">- Bí thư Dương à, anh không biết đâu. Tháng trước, tôi tìm đến chỗ người quản lý, yêu cầu trưng dụng khu đất phía sau cửa hàng, thủ tục cũng đã lo xong một nửa. Nhưng thời hạn công trình không đợi người, tôi không đợi kịp thủ tục xuống liền khởi công, thế là người của đội giám sát đến tìm tôi, mở miệng đòi phạt tiền. Từ ngày đội giám sát thành lập tới nay, tôi đã bị phạt tới tận tới hai triệu nhân dân tệ, nếu còn tiếp tục như vậy, tôi thực sự phải đóng cửa thôi.</w:t>
      </w:r>
    </w:p>
    <w:p>
      <w:pPr>
        <w:pStyle w:val="BodyText"/>
      </w:pPr>
      <w:r>
        <w:t xml:space="preserve">Dương Phàm nghe vậy sắc mặt liền trầm xuống, quay đầu lại nhìn Hứa Phi.</w:t>
      </w:r>
    </w:p>
    <w:p>
      <w:pPr>
        <w:pStyle w:val="BodyText"/>
      </w:pPr>
      <w:r>
        <w:t xml:space="preserve">Hứa Phi lập tức tiến lên nói:</w:t>
      </w:r>
    </w:p>
    <w:p>
      <w:pPr>
        <w:pStyle w:val="BodyText"/>
      </w:pPr>
      <w:r>
        <w:t xml:space="preserve">- Đúng là có chuyện này, tôi cũng đã hỏi bên đội giám sát kia, bọn họ cũng nói ngoài miệng là biết rồi, không ngờ lại xoay mông đi phạt tiền.</w:t>
      </w:r>
    </w:p>
    <w:p>
      <w:pPr>
        <w:pStyle w:val="BodyText"/>
      </w:pPr>
      <w:r>
        <w:t xml:space="preserve">Dương Phàm cau mày hỏi Hứa Phi:</w:t>
      </w:r>
    </w:p>
    <w:p>
      <w:pPr>
        <w:pStyle w:val="BodyText"/>
      </w:pPr>
      <w:r>
        <w:t xml:space="preserve">- Đội giám sát lấy đây ra quyền lợi lớn như vậy? Là ai cho bọn họ quyền lợi đó? Quả thực là hồ đồ.</w:t>
      </w:r>
    </w:p>
    <w:p>
      <w:pPr>
        <w:pStyle w:val="BodyText"/>
      </w:pPr>
      <w:r>
        <w:t xml:space="preserve">Nói xong Dương Phàm hỏi Lâm Quang Hải:</w:t>
      </w:r>
    </w:p>
    <w:p>
      <w:pPr>
        <w:pStyle w:val="BodyText"/>
      </w:pPr>
      <w:r>
        <w:t xml:space="preserve">- Bọn họ muốn phạt bao nhiêu tiền?</w:t>
      </w:r>
    </w:p>
    <w:p>
      <w:pPr>
        <w:pStyle w:val="BodyText"/>
      </w:pPr>
      <w:r>
        <w:t xml:space="preserve">Lâm Quang Hải nói:</w:t>
      </w:r>
    </w:p>
    <w:p>
      <w:pPr>
        <w:pStyle w:val="BodyText"/>
      </w:pPr>
      <w:r>
        <w:t xml:space="preserve">- Muốn hóa đơn 500.000, không cấm 200.000.</w:t>
      </w:r>
    </w:p>
    <w:p>
      <w:pPr>
        <w:pStyle w:val="BodyText"/>
      </w:pPr>
      <w:r>
        <w:t xml:space="preserve">Dương Phàm nghe thế lập tức cười nói:</w:t>
      </w:r>
    </w:p>
    <w:p>
      <w:pPr>
        <w:pStyle w:val="BodyText"/>
      </w:pPr>
      <w:r>
        <w:t xml:space="preserve">- Thủ đoạn cũ rích như thế mà còn dùng sao? Xem ra, tố chất những người trong đội giám sát này thật là kém cỏi. Hà Tiểu Mai kiếm đâu được đám người này, một đám mù chữ và mù luật.</w:t>
      </w:r>
    </w:p>
    <w:p>
      <w:pPr>
        <w:pStyle w:val="BodyText"/>
      </w:pPr>
      <w:r>
        <w:t xml:space="preserve">Lúc này có người ở cách đó không xa lớn tiếng nói:</w:t>
      </w:r>
    </w:p>
    <w:p>
      <w:pPr>
        <w:pStyle w:val="BodyText"/>
      </w:pPr>
      <w:r>
        <w:t xml:space="preserve">- Mày nói ai là thất học và mù luật vậy? Có giỏi nói thêm câu nữa xem.</w:t>
      </w:r>
    </w:p>
    <w:p>
      <w:pPr>
        <w:pStyle w:val="BodyText"/>
      </w:pPr>
      <w:r>
        <w:t xml:space="preserve">Dương Phàm vừa quay đầu lại thì thấy đó là tên có vẻ mặt dữ tợn ở trên văn phòng lúc trước, không khỏi cười lạnh lùng nói:</w:t>
      </w:r>
    </w:p>
    <w:p>
      <w:pPr>
        <w:pStyle w:val="BodyText"/>
      </w:pPr>
      <w:r>
        <w:t xml:space="preserve">- Tôi nói người bên đội giám sát chỗ quản lý là mù chữ và mù luật, có cái gì không đúng sao?</w:t>
      </w:r>
    </w:p>
    <w:p>
      <w:pPr>
        <w:pStyle w:val="BodyText"/>
      </w:pPr>
      <w:r>
        <w:t xml:space="preserve">Tên kia vừa nghe lời này, vẻ mặt càng hùng hổ hơn, tay cầm thanh gỗ, mặt âm u đi tới trước mặt Dương Phàm. Tuy nhiên khi hắn thấy Hứa Phi thì hơi ngây ra một lúc, vẻ mặt cười như không cười nói với Hứa Phi:</w:t>
      </w:r>
    </w:p>
    <w:p>
      <w:pPr>
        <w:pStyle w:val="BodyText"/>
      </w:pPr>
      <w:r>
        <w:t xml:space="preserve">- Phó ban quản lý Hứa cũng ở đây à. Người này chỉ trích đội giám sát chúng ta, sao anh mặc kệ như vậy.</w:t>
      </w:r>
    </w:p>
    <w:p>
      <w:pPr>
        <w:pStyle w:val="BodyText"/>
      </w:pPr>
      <w:r>
        <w:t xml:space="preserve">Hứa Phi cười nói:</w:t>
      </w:r>
    </w:p>
    <w:p>
      <w:pPr>
        <w:pStyle w:val="BodyText"/>
      </w:pPr>
      <w:r>
        <w:t xml:space="preserve">- Nói chúng mày thất học mù luật là còn khách khí đó, đội trưởng Bao, theo tao thấy chúng mày chính là một đám lưu manh.</w:t>
      </w:r>
    </w:p>
    <w:p>
      <w:pPr>
        <w:pStyle w:val="BodyText"/>
      </w:pPr>
      <w:r>
        <w:t xml:space="preserve">Cái người kêu là đội trưởng Bao kia cũng không lập tức làm gì, cười gằn hai tiếng nói:</w:t>
      </w:r>
    </w:p>
    <w:p>
      <w:pPr>
        <w:pStyle w:val="BodyText"/>
      </w:pPr>
      <w:r>
        <w:t xml:space="preserve">- Ôi ôi, không nhìn ra lá gan của phó ban quản lý Hứa cũng tăng lên đó, các anh em, lại hết đây xem anh hùng này.</w:t>
      </w:r>
    </w:p>
    <w:p>
      <w:pPr>
        <w:pStyle w:val="BodyText"/>
      </w:pPr>
      <w:r>
        <w:t xml:space="preserve">Brừm brừm, cách đó không xa có một chiếc xe, có 7, 8 người đội giám sát mặc đồng phục bảo vệ nhảy xuống. Trong tay mỗi người đều mang theo một cây gậy gỗ. Người biết thì bảo bọn này là đội giám sát. Không biết thì lại bảo đây là bọn lưu mạnh chuẩn bị gây chuyện.</w:t>
      </w:r>
    </w:p>
    <w:p>
      <w:pPr>
        <w:pStyle w:val="BodyText"/>
      </w:pPr>
      <w:r>
        <w:t xml:space="preserve">Lâm Quang Hải liền hơi luống cuống, liếc nhìn Dương Phàm một cái, phát hiện bí thư Dương này mày cũng không hề nhăn lấy một chút, đang định nói cái gì đó. Bốn người bảo vệ bên trong phòng an ninh bỗng lao ra, người nào cũng cầm ống nhựa. Còn có một bảo vệ cầm cái bộ đàm, hướng về bên trong xưởng hét to:</w:t>
      </w:r>
    </w:p>
    <w:p>
      <w:pPr>
        <w:pStyle w:val="BodyText"/>
      </w:pPr>
      <w:r>
        <w:t xml:space="preserve">- Già trẻ trong xưởng chú ý, người của đội giám sát muốn đánh bí thư Dương của chúng ta, tất cả mọi người đến đây hỗ trợ. Nghe cho rõ nhé, là bí thư Dương đã mang đến dược liệu, cây ăn quả cho chúng ta, lại còn dựng lên khu công nghiệp để mọi người đi làm đó.</w:t>
      </w:r>
    </w:p>
    <w:p>
      <w:pPr>
        <w:pStyle w:val="BodyText"/>
      </w:pPr>
      <w:r>
        <w:t xml:space="preserve">Tiếng bộ đàm lúc này xem như là xuất hiện chuyện lớn, chiếc loa ở giữa tầng của nhà xưởng liền vang vọng hết ra xung quanh, không kể hơn trăm người từ trong nhà xưởng lao ra, công nhân của nhà máy đối diện bên đường cũng không biết thế nào cũng lao ra hơn trăm người. Hai ba trăm người này cầm đủ loại, có người đòn gánh, có người cầm gậy gỗ, người thì cầm viên gạch, khôi hài nhất là còn có mấy bác gái cầm trứng gà và cà chua, chắc là người bên căn tin nhà máy.</w:t>
      </w:r>
    </w:p>
    <w:p>
      <w:pPr>
        <w:pStyle w:val="BodyText"/>
      </w:pPr>
      <w:r>
        <w:t xml:space="preserve">Cái gì gọi là lực lượng quần chúng? Đây chính là sức mạnh quần chúng. Mười mấy tên trong đội giám sát, bị hai ba trăm người vây vào bên trong, gậy cầm trên tay đã sớm rơi từ lâu, sắc mặt dần dần trắng bệch. Bọn họ cũng không biết, cái vị bí thư Dương này là người như thế nào, sao mà vừa mới xuất hiện mà những người miền núi ngày thường rất hiền lành lại cản đảm tụ tập lại đánh nhân viên quản lý chứ?</w:t>
      </w:r>
    </w:p>
    <w:p>
      <w:pPr>
        <w:pStyle w:val="BodyText"/>
      </w:pPr>
      <w:r>
        <w:t xml:space="preserve">Uy tín của Dương Phàm ở Vĩ Huyền rất cao, lúc mọi người thấy Dương Phàm, người nào người nấy đều hô:</w:t>
      </w:r>
    </w:p>
    <w:p>
      <w:pPr>
        <w:pStyle w:val="BodyText"/>
      </w:pPr>
      <w:r>
        <w:t xml:space="preserve">- Bí thư Dương, bí thư Dương.</w:t>
      </w:r>
    </w:p>
    <w:p>
      <w:pPr>
        <w:pStyle w:val="BodyText"/>
      </w:pPr>
      <w:r>
        <w:t xml:space="preserve">Dương Phàm cũng không ngờ được sẽ xuất hiện cảnh tượng này, quần chúng đều rất thực tế, điều bọn họ quan tâm đều là chuyện đời thường cả. Thu nhập hàng năm của gia đình, mỗi ngày trên mâm cơm được ăn những cái gì. Ai có thể mang đến cho bọn họ lợi ích thì trong lòng họ đều rất rõ ràng.</w:t>
      </w:r>
    </w:p>
    <w:p>
      <w:pPr>
        <w:pStyle w:val="BodyText"/>
      </w:pPr>
      <w:r>
        <w:t xml:space="preserve">- Mẹ kiếp, cũng không chịu nhìn xem đây là chỗ nào à, dám ở Vĩ Huyền động đến bí thư Dương, đánh chết bọn chúng.</w:t>
      </w:r>
    </w:p>
    <w:p>
      <w:pPr>
        <w:pStyle w:val="BodyText"/>
      </w:pPr>
      <w:r>
        <w:t xml:space="preserve">Không biết là người nào kích động hộ lên một câu như vậy, lập tức tinh thần quần chúng đều trở nên kích động phẫn nộ, trong lúc nhất thời, tất cả mọi người đều mắng chửi đám người đội giám sát. Mấy bác gái bên nhà căn tin lại càng không lo lắng tới lực sát thương của trứng gà và cà chua, cứ trực tiếp nhắm thẳng vào mấy người đứng giữa.</w:t>
      </w:r>
    </w:p>
    <w:p>
      <w:pPr>
        <w:pStyle w:val="BodyText"/>
      </w:pPr>
      <w:r>
        <w:t xml:space="preserve">Lo lắng đám đông sẽ gây ra chuyện, Dương Phàm vội vàng đem cái ghế từ trong phòng an ninh ra, đứng lên trên ghế chắp tay thăm hỏi hai ba trăm người này.</w:t>
      </w:r>
    </w:p>
    <w:p>
      <w:pPr>
        <w:pStyle w:val="BodyText"/>
      </w:pPr>
      <w:r>
        <w:t xml:space="preserve">- Tất cả mọi người bình tĩnh một chút, bình tĩnh một chút.</w:t>
      </w:r>
    </w:p>
    <w:p>
      <w:pPr>
        <w:pStyle w:val="BodyText"/>
      </w:pPr>
      <w:r>
        <w:t xml:space="preserve">Dương Phàm vừa hô, mọi người lập tứ đều yên lặng. Lúc này Dương Phàm mới nói tiếp:</w:t>
      </w:r>
    </w:p>
    <w:p>
      <w:pPr>
        <w:pStyle w:val="BodyText"/>
      </w:pPr>
      <w:r>
        <w:t xml:space="preserve">- Mọi người có tin tưởng tôi không?</w:t>
      </w:r>
    </w:p>
    <w:p>
      <w:pPr>
        <w:pStyle w:val="BodyText"/>
      </w:pPr>
      <w:r>
        <w:t xml:space="preserve">- Tin tưởng.</w:t>
      </w:r>
    </w:p>
    <w:p>
      <w:pPr>
        <w:pStyle w:val="BodyText"/>
      </w:pPr>
      <w:r>
        <w:t xml:space="preserve">Tất cả mọi người đều hét lên.</w:t>
      </w:r>
    </w:p>
    <w:p>
      <w:pPr>
        <w:pStyle w:val="BodyText"/>
      </w:pPr>
      <w:r>
        <w:t xml:space="preserve">Dương Phàm cười nói:</w:t>
      </w:r>
    </w:p>
    <w:p>
      <w:pPr>
        <w:pStyle w:val="BodyText"/>
      </w:pPr>
      <w:r>
        <w:t xml:space="preserve">- Mọi người có tin tôi bị người đánh ở Vĩ Huyền không?</w:t>
      </w:r>
    </w:p>
    <w:p>
      <w:pPr>
        <w:pStyle w:val="BodyText"/>
      </w:pPr>
      <w:r>
        <w:t xml:space="preserve">- Không tin. Dám động đến ngài ở Vĩ Huyền thì không muốn sống nữa rồi.</w:t>
      </w:r>
    </w:p>
    <w:p>
      <w:pPr>
        <w:pStyle w:val="BodyText"/>
      </w:pPr>
      <w:r>
        <w:t xml:space="preserve">Tất cả đều cười sảng khoái.</w:t>
      </w:r>
    </w:p>
    <w:p>
      <w:pPr>
        <w:pStyle w:val="BodyText"/>
      </w:pPr>
      <w:r>
        <w:t xml:space="preserve">Dương Phàm nói tiếp:</w:t>
      </w:r>
    </w:p>
    <w:p>
      <w:pPr>
        <w:pStyle w:val="BodyText"/>
      </w:pPr>
      <w:r>
        <w:t xml:space="preserve">- Nếu tôi không có gì nguy hiểm, mọi người không thể bởi vì tôi mà làm chậm trễ công việc được, tất cả quay về đi. Đừng để cho ông chủ có cớ để khấu trứ tiền lương đó.</w:t>
      </w:r>
    </w:p>
    <w:p>
      <w:pPr>
        <w:pStyle w:val="BodyText"/>
      </w:pPr>
      <w:r>
        <w:t xml:space="preserve">Mọi người lại đều cười ồ lên, thương nhân Đài Bắc – Lâm Quang Hải lúc này cũng có chút kích động, cũng mang ghế ra đứng lên lớn tiếng hô:</w:t>
      </w:r>
    </w:p>
    <w:p>
      <w:pPr>
        <w:pStyle w:val="BodyText"/>
      </w:pPr>
      <w:r>
        <w:t xml:space="preserve">- Ngày hôm nay mọi người chẳng những không bị khấu trừ tiền lương, những công nhân nào có mặt ở đây đều được thưởng thêm 30 đồng.</w:t>
      </w:r>
    </w:p>
    <w:p>
      <w:pPr>
        <w:pStyle w:val="BodyText"/>
      </w:pPr>
      <w:r>
        <w:t xml:space="preserve">Vẻ mặt Dương Phàm lúc này nghiêm túc, vung tay lên nói:</w:t>
      </w:r>
    </w:p>
    <w:p>
      <w:pPr>
        <w:pStyle w:val="BodyText"/>
      </w:pPr>
      <w:r>
        <w:t xml:space="preserve">- Tất cả mọi người nghe rõ đây, sau này nếu không có huyện ủy và nhân viên chủ quản ngành liên quan thông báo kết hợp. Bất cứ kẻ nào đến nhà xưởng phạt tiền, mọi người cứ đánh hắn cho tôi, người quản lý mà không thể bảo vệ quyền lợi xí nghiệp. Còn tới để làm gì?</w:t>
      </w:r>
    </w:p>
    <w:p>
      <w:pPr>
        <w:pStyle w:val="BodyText"/>
      </w:pPr>
      <w:r>
        <w:t xml:space="preserve">Lời này của Dương Phàm lập tức khiến cho bên dưới vỗ tay nhiệt liệt. Trong khoảng thời gian này, những người trong đội giám sát hoành hành ngang ngược ở khu công nghiệp, liên tiếp phát sinh sự kiện xung đột đánh người. Trước kia là không ai dám quản, cũng không dám xuất đầu, bây giờ có Dương Phàm xuất hiện, giơ tay kêu gọi, mọi người tất nhiên là có dũng khí. Tất cả đều biết, trước đây bí thư Dương tuyệt đối không nương tay với tham quan ô lại, nên dứt khoát sẽ không bỏ qua những người này.</w:t>
      </w:r>
    </w:p>
    <w:p>
      <w:pPr>
        <w:pStyle w:val="BodyText"/>
      </w:pPr>
      <w:r>
        <w:t xml:space="preserve">Đám người Tô Diệu Nga lái xe đến khu công nghiệp tìm Dương Phàm, không ngờ vừa mới tới tiến vào đã thấy mấy trăm người vây quanh đường lớn.</w:t>
      </w:r>
    </w:p>
    <w:p>
      <w:pPr>
        <w:pStyle w:val="BodyText"/>
      </w:pPr>
      <w:r>
        <w:t xml:space="preserve">- Không phải xảy ra chuyện gì đó chứ?</w:t>
      </w:r>
    </w:p>
    <w:p>
      <w:pPr>
        <w:pStyle w:val="BodyText"/>
      </w:pPr>
      <w:r>
        <w:t xml:space="preserve">Trong lòng Tô Diệu Nga thoáng chút hồi hộp, vội vàng xuống xe, khi phát hiện là Dương Phàm đứng ở bên trong nói chuyện với mọi người, lập tức an tâm. Ở Vĩ Huyền, Dương Phàm đi tới đâu mà quần chúng chẳng hoan hô ầm ĩ cơ chứ? Trải qua nhiều người đảm nhiệm, có ai có thể so sánh uy tín với Dương Phàm ở trong quần chúng đây?</w:t>
      </w:r>
    </w:p>
    <w:p>
      <w:pPr>
        <w:pStyle w:val="BodyText"/>
      </w:pPr>
      <w:r>
        <w:t xml:space="preserve">Dương Phàm cũng thấy đám người Tô Diệu Nga, lập tức hô với mọi người:</w:t>
      </w:r>
    </w:p>
    <w:p>
      <w:pPr>
        <w:pStyle w:val="BodyText"/>
      </w:pPr>
      <w:r>
        <w:t xml:space="preserve">- Tất cả đều tản đi, tản đi. Quay về làm việc cho tốt, đừng để cho ông chủ nói Vĩ Huyền chúng ta đều là điêu dân, khiến ông chủ bị hù dọa sợ chạy đi, tôi thấy mọi người chưa chắc đã có lương đâu.</w:t>
      </w:r>
    </w:p>
    <w:p>
      <w:pPr>
        <w:pStyle w:val="BodyText"/>
      </w:pPr>
      <w:r>
        <w:t xml:space="preserve">Mọi người lại cười vang rồi tản đi. Trước khi đi, không ít người còn không quên kêu một tiếng:</w:t>
      </w:r>
    </w:p>
    <w:p>
      <w:pPr>
        <w:pStyle w:val="BodyText"/>
      </w:pPr>
      <w:r>
        <w:t xml:space="preserve">- Hẹn gặp lại bí thư Dương.</w:t>
      </w:r>
    </w:p>
    <w:p>
      <w:pPr>
        <w:pStyle w:val="BodyText"/>
      </w:pPr>
      <w:r>
        <w:t xml:space="preserve">Lúc này bọn họ nhìn lại đội trưởng Bao, trông nhếch nhác đến thảm hại, không ít người trên đầu, trên mặt đều là lòng trắng, lòng đỏ trứng gà và cà chua. Dương Phàm cũng chẳng thèm nhìn bọn này, đi thẳng tới chỗ đám Tô Diệu Nga. Tô Diệu Nga cũng bước nhanh hơn, đi tới trước mặt Dương Phàm, sau khi bắt tay nói:</w:t>
      </w:r>
    </w:p>
    <w:p>
      <w:pPr>
        <w:pStyle w:val="BodyText"/>
      </w:pPr>
      <w:r>
        <w:t xml:space="preserve">- Phó thị trưởng Dương. Mong mỏi mãi cuối cùng anh cũng đã trở về.</w:t>
      </w:r>
    </w:p>
    <w:p>
      <w:pPr>
        <w:pStyle w:val="BodyText"/>
      </w:pPr>
      <w:r>
        <w:t xml:space="preserve">Bắt tay đồng sự ngày xưa, Dương Phàm cũng có chút cảm khái nói:</w:t>
      </w:r>
    </w:p>
    <w:p>
      <w:pPr>
        <w:pStyle w:val="BodyText"/>
      </w:pPr>
      <w:r>
        <w:t xml:space="preserve">- Tất cả mọi người đều khỏe chứ.</w:t>
      </w:r>
    </w:p>
    <w:p>
      <w:pPr>
        <w:pStyle w:val="BodyText"/>
      </w:pPr>
      <w:r>
        <w:t xml:space="preserve">Sau một lúc gặp mặt, nhìn lại đám người đội giám sát đều đã chuồn sạch. Dương Phàm chính là muốn để bọn chúng đi báo tin, nên lúc trước có phát hiện nhưng không ngăn bọn này.</w:t>
      </w:r>
    </w:p>
    <w:p>
      <w:pPr>
        <w:pStyle w:val="BodyText"/>
      </w:pPr>
      <w:r>
        <w:t xml:space="preserve">Đứng ở cửa nhà xưởng, Dương Phàm nhìn một đống bừa bãi dưới đất, vẻ mặt vô cùng đau đớn nói:</w:t>
      </w:r>
    </w:p>
    <w:p>
      <w:pPr>
        <w:pStyle w:val="BodyText"/>
      </w:pPr>
      <w:r>
        <w:t xml:space="preserve">- Các đồng chí. Cục diện tốt đẹp của Vĩ Huyền, là do mọi người hao tổn tâm huyết mới làm ra. Hiện giờ rất nhiều xí nghiệp trong khu công nghiệp đều muốn bỏ đi, trong lòng mọi người chẳng lẽ không biết hổ thẹn sao? Tôi muốn nói rằng, chỉ cần có một xí nghiệp dọn bỏ đi, thì đó chính là sự thất trách của bộ máy huyện ủy chúng ta. Xí nghiệp tin tưởng chúng ta, đến Vĩ Huyền đầu tư, chúng ta phải tạo ra một điều kiện đầu tư tốt đẹp cho người ta. Bất kể là ai, bất kể là những người này có bối cảnh gì, chỉ cần bọn họ quấy nhiễu xí nghiệp sản xuất bình thường, chúng ta nhất định phải không được lưu tình và tiến hành đấu tranh. Dương Phàm nói lời này, ít nhiều là mang ý tứ phê bình. Trong lòng Dương Phàm quả thực cũng không hài lòng đối với nhiệm vụ của huyện ủy Vĩ Huyền.</w:t>
      </w:r>
    </w:p>
    <w:p>
      <w:pPr>
        <w:pStyle w:val="BodyText"/>
      </w:pPr>
      <w:r>
        <w:t xml:space="preserve">Đương nhiên lời phê bình của Dương Phàm rất kín đáo, coi như là vẫn còn giữ lại thể diện cho hai ban bệ.</w:t>
      </w:r>
    </w:p>
    <w:p>
      <w:pPr>
        <w:pStyle w:val="BodyText"/>
      </w:pPr>
      <w:r>
        <w:t xml:space="preserve">Tô Diệu Nga có phần hơi hổ thẹn, giải thích:</w:t>
      </w:r>
    </w:p>
    <w:p>
      <w:pPr>
        <w:pStyle w:val="BodyText"/>
      </w:pPr>
      <w:r>
        <w:t xml:space="preserve">- Huyện ủy đã nhiều lần báo cáo tình hình lên thị ủy, nhưng Đổng…bí thư không bày tỏ thái độ rõ ràng, chúng tôi cũng rất khó xử.</w:t>
      </w:r>
    </w:p>
    <w:p>
      <w:pPr>
        <w:pStyle w:val="BodyText"/>
      </w:pPr>
      <w:r>
        <w:t xml:space="preserve">Trong lòng Tô Diệu Nga kích động, thiếu chút nữa thì gọi thẳng tên Đổng Trung Hoa lên.</w:t>
      </w:r>
    </w:p>
    <w:p>
      <w:pPr>
        <w:pStyle w:val="BodyText"/>
      </w:pPr>
      <w:r>
        <w:t xml:space="preserve">Dương Phàm gật đầu cười nói:</w:t>
      </w:r>
    </w:p>
    <w:p>
      <w:pPr>
        <w:pStyle w:val="BodyText"/>
      </w:pPr>
      <w:r>
        <w:t xml:space="preserve">- Tâm tình mọi người tôi đều có thể hiểu, tuy nhiên điều này cũng không thể coi như là lý do không quan tâm tới sự khó xử của xí nghiệp được. Được rồi, mọi chuyện đều trôi qua rồi. Bây giờ mọi người cùng tôi đi đến chỗ quản lý đi.</w:t>
      </w:r>
    </w:p>
    <w:p>
      <w:pPr>
        <w:pStyle w:val="BodyText"/>
      </w:pPr>
      <w:r>
        <w:t xml:space="preserve">Nói xong Dương Phàm liền đi phía trước dẫn đường, vừa mới đi được nửa đường, liền nhìn thấy con Mercedes-Benz của Hà Tiểu Mai ở phía xa.</w:t>
      </w:r>
    </w:p>
    <w:p>
      <w:pPr>
        <w:pStyle w:val="BodyText"/>
      </w:pPr>
      <w:r>
        <w:t xml:space="preserve">Dương Phàm ngay cả xe cũng không dừng lại, đi thẳng vào trong sân khu quản lý. Hà Tiểu Mai cũng chỉ đành ỉu xìu theo trở về. Trong Uyển Lăng này, Hà Tiểu Mai có thể nói là vừa hận vừa sợ lại hơi ảo tưởng về Dương Phàm.</w:t>
      </w:r>
    </w:p>
    <w:p>
      <w:pPr>
        <w:pStyle w:val="BodyText"/>
      </w:pPr>
      <w:r>
        <w:t xml:space="preserve">Dương Phàm đứng ở trong sân chờ Hà Tiểu Mai xuống xe, đứng ở trên bậc thang tòa nhà ba tầng, chờ Hà Tiểu Mai đi tới trước mặt, Dương Phàm cười lạnh lùng nói:</w:t>
      </w:r>
    </w:p>
    <w:p>
      <w:pPr>
        <w:pStyle w:val="BodyText"/>
      </w:pPr>
      <w:r>
        <w:t xml:space="preserve">- Trưởng ban Hà, công tác của đồng chí rất xuất sắc đúng không? Đội giám sát thu được bao nhiêu tiền cho thị ủy?</w:t>
      </w:r>
    </w:p>
    <w:p>
      <w:pPr>
        <w:pStyle w:val="BodyText"/>
      </w:pPr>
      <w:r>
        <w:t xml:space="preserve">Đánh người không làm mất mặt, lúc Dương Phàm quay về phía Hà Tiểu Mai không hề kiêng kị chút nào. Trong lòng cố gắng kìm nén cơn tức giận, muốn tới bạt tai một phát, Nếu không phải có nhiều người ở hiện trường, Dương Phàm thực sự có thể nhào tới tát thật.</w:t>
      </w:r>
    </w:p>
    <w:p>
      <w:pPr>
        <w:pStyle w:val="BodyText"/>
      </w:pPr>
      <w:r>
        <w:t xml:space="preserve">- Việc đó, việc đó, tôi cũng là vì tăng cường quản lý khu công nghiệp thôi.</w:t>
      </w:r>
    </w:p>
    <w:p>
      <w:pPr>
        <w:pStyle w:val="BodyText"/>
      </w:pPr>
      <w:r>
        <w:t xml:space="preserve">Hà Tiểu Mai không biết nói sao, nhìn thấy Dương Phàm liền nói chuyện lắp bắp.</w:t>
      </w:r>
    </w:p>
    <w:p>
      <w:pPr>
        <w:pStyle w:val="BodyText"/>
      </w:pPr>
      <w:r>
        <w:t xml:space="preserve">- Người của đội giám sát đều cầm gậy, đồng chí tăng cường quản lý như vậy à? Bây giờ tôi lấy thân phận phó thị trưởng phụ trách kinh tế tuyên bố hai quyết định. Thứ nhất, lập tức giải tán đội giám sát, người nào không liên quan không được lưu lại. Thứ hai, xét thấy nhận được rất nhiều tài liệu tố cáo sự tiêu cực của bên quản lý, tạm thời đình chỉ công tác trưởng ban quản lý của đồng chí Hà Tiểu Mai, chờ tới khi quay về sẽ thông báo xử lý bước tiếp theo. Công việc tại khu quản lý tạm thời do đồng chí Hứa Phi phụ trách.</w:t>
      </w:r>
    </w:p>
    <w:p>
      <w:pPr>
        <w:pStyle w:val="BodyText"/>
      </w:pPr>
      <w:r>
        <w:t xml:space="preserve">Vừa rồi ở trên xe Dương Phàm đã xem tài liệu mà Biện Vĩ Cường đưa tới, chưa cần xem nội dung, chỉ cần nhìn hơn mười trang đánh máy cũng đủ để ra quyết định này.</w:t>
      </w:r>
    </w:p>
    <w:p>
      <w:pPr>
        <w:pStyle w:val="BodyText"/>
      </w:pPr>
      <w:r>
        <w:t xml:space="preserve">Hà Tiểu Mai không nghĩ tới, việc đầu tiên khi Dương Phàm quay về là xử mình. Ở trước mặt bao người, trong lòng vừa thẹn vừa phẫn, nghểnh cổ về phía Dương Phàm quát:</w:t>
      </w:r>
    </w:p>
    <w:p>
      <w:pPr>
        <w:pStyle w:val="BodyText"/>
      </w:pPr>
      <w:r>
        <w:t xml:space="preserve">- Tôi được đồng chí bí thư thị ủy Đổng bổ nhiệm, đồng chí không có quyền xử trí như vậy.</w:t>
      </w:r>
    </w:p>
    <w:p>
      <w:pPr>
        <w:pStyle w:val="BodyText"/>
      </w:pPr>
      <w:r>
        <w:t xml:space="preserve">Trong lời nói của Hà Tiểu Mai còn có một tầng ý khác, cha của thị hiện là chủ tịch tỉnh. Dương Phàm ngươi cũng phải nhìn xem một chút chứ?</w:t>
      </w:r>
    </w:p>
    <w:p>
      <w:pPr>
        <w:pStyle w:val="BodyText"/>
      </w:pPr>
      <w:r>
        <w:t xml:space="preserve">Dương Phàm cười khỉnh nói:</w:t>
      </w:r>
    </w:p>
    <w:p>
      <w:pPr>
        <w:pStyle w:val="BodyText"/>
      </w:pPr>
      <w:r>
        <w:t xml:space="preserve">- Được, đến văn phòng của đồng chí nói đi.</w:t>
      </w:r>
    </w:p>
    <w:p>
      <w:pPr>
        <w:pStyle w:val="BodyText"/>
      </w:pPr>
      <w:r>
        <w:t xml:space="preserve">Nói xong Dương Phàm trực tiếp đi trước lên tầng, Hà Tiểu Mai quay đầu lại sợ hãi nhìn đám người liên quan, rồi cũng khẩn trương theo sau.</w:t>
      </w:r>
    </w:p>
    <w:p>
      <w:pPr>
        <w:pStyle w:val="BodyText"/>
      </w:pPr>
      <w:r>
        <w:t xml:space="preserve">Khi Dương Phàm đẩy cửa văn phòng của Hà Tiểu Mai ra, bên trong có một tên công tử bột đang nằm trên ghế sô pha, chân gác lên bàn làm việc hút thuốc lá. Dương Phàm đứng ở cửa lạnh lùng không nói gì, Hà Tiểu Mai xấu hổ tiến vào, lớn tiếng quát tên công tử bột kia:</w:t>
      </w:r>
    </w:p>
    <w:p>
      <w:pPr>
        <w:pStyle w:val="BodyText"/>
      </w:pPr>
      <w:r>
        <w:t xml:space="preserve">- Cút, lập tức cút ngay cho bà.</w:t>
      </w:r>
    </w:p>
    <w:p>
      <w:pPr>
        <w:pStyle w:val="BodyText"/>
      </w:pPr>
      <w:r>
        <w:t xml:space="preserve">Nói xong Hà Tiểu Mai còn nhấc chân lên đạp, không còn hình tượng thục nữ như lúc trước. Tên công tử bột sợ chết khiếp chạy ra ngoài, vừa chạy vừa nói:</w:t>
      </w:r>
    </w:p>
    <w:p>
      <w:pPr>
        <w:pStyle w:val="BodyText"/>
      </w:pPr>
      <w:r>
        <w:t xml:space="preserve">- Làm sao thế? Làm sao thế? Dùng xong rồi thì ném đi à.</w:t>
      </w:r>
    </w:p>
    <w:p>
      <w:pPr>
        <w:pStyle w:val="BodyText"/>
      </w:pPr>
      <w:r>
        <w:t xml:space="preserve">Dương Phàm chờ Hà Tiểu Mai giữ cửa rồi mới lấy một chồng tài liệu từ trong túi ra, quăng xuống trước mặt Hà Tiểu Mai nói:</w:t>
      </w:r>
    </w:p>
    <w:p>
      <w:pPr>
        <w:pStyle w:val="BodyText"/>
      </w:pPr>
      <w:r>
        <w:t xml:space="preserve">- Tự cô xem đi, xem xong rồi quyết định lại, xử lý dựa theo quyết định của tôi hay là để tôi đem đống tài liệu này nộp lên lãnh đạo thị ủy.</w:t>
      </w:r>
    </w:p>
    <w:p>
      <w:pPr>
        <w:pStyle w:val="BodyText"/>
      </w:pPr>
      <w:r>
        <w:t xml:space="preserve">Ngày đầu tiên Dương Phàm trở lại Vĩ Huyền, không ngờ lại nhằm vào con gái chủ tịch tỉnh mà chém. Điều thú vị chính là, Hà Tiểu Mai lại ảo não bỏ chạy. Buổi sáng cùng ngày liền thu thập đồ đạc quay về thị. Ngay cả cái rắm cũng chưa từng phóng. Việc tốt này phải cảm tạ đống tài liệu do Biện Vĩ Cường chuẩn bị. Dương Phàm nếu không nể Hà Thiếu Hoa thì đã sớm đệ trình trực tiếp lên Ủy ban Kỷ luật rồi.</w:t>
      </w:r>
    </w:p>
    <w:p>
      <w:pPr>
        <w:pStyle w:val="BodyText"/>
      </w:pPr>
      <w:r>
        <w:t xml:space="preserve">Đám người của đội giám sát lại càng xám ngắt đi tới Công an huyện. Bởi vì rất nhiều người ở khu công nghiệp đều đề cập tới chuyện ẩu đả. Dương Phàm tạm thời không thể đem Hà Tiểu Mai vào chỗ thích hợp, chẳng lẽ còn không thể trừng trị đám tôm tép này sao? Trầm Ninh nhận được thông báo, đứng chờ sẵn ở ngoài cửa, lôi từng người một vào tra khảo.</w:t>
      </w:r>
    </w:p>
    <w:p>
      <w:pPr>
        <w:pStyle w:val="BodyText"/>
      </w:pPr>
      <w:r>
        <w:t xml:space="preserve">Số tiền trong tài khoản mà Hà Tiểu Mai kiếm được cũng đều ngoan ngoãn giao cho Dương Phàm. Mặc dù là như thế này, nhưng tiền của một ít xí nghiệp vẫn không có biện pháp bổ sung hoàn toàn. Bây giờ cũng không phải là thời cơ Dương Phàm thừa thắng xông lên, buộc lòng phải thương lượng với huyện ủy một chút, dựa theo tỉ lệ, trước tiên cứ trao trả một phần. Còn đâu sau này cứ từ từ tìm hình thức bù lại.</w:t>
      </w:r>
    </w:p>
    <w:p>
      <w:pPr>
        <w:pStyle w:val="BodyText"/>
      </w:pPr>
      <w:r>
        <w:t xml:space="preserve">Tin tức Dương Phàm quay về, lập tức liền gây chấn động cả Vĩ Huyền, những người đi làm ở khu công nghiệp, sau khi về nhà cứ truyền miệng nhau, tường thuật lại cuộc nói chuyện của Dương Phàm lúc ấy. Nhất là kể đến câu nói của Dương Phàm: “Mọi người cứ đánh hắn ra ngoài” đám người đều bắt chước Dương Phàm vung tay rất có khí thế, lập tức khiến cho ai nấy cũng cười sảng khoái.</w:t>
      </w:r>
    </w:p>
    <w:p>
      <w:pPr>
        <w:pStyle w:val="BodyText"/>
      </w:pPr>
      <w:r>
        <w:t xml:space="preserve">Chuyện này cũng khiến cho thị ủy chấn động rất lớn, bởi vì Hà Tiểu Mai là con gái của Hà Thiếu Hoa.</w:t>
      </w:r>
    </w:p>
    <w:p>
      <w:pPr>
        <w:pStyle w:val="BodyText"/>
      </w:pPr>
      <w:r>
        <w:t xml:space="preserve">Rất nhiều người đều hả hê chờ chuyện kế tiếp xảy ra</w:t>
      </w:r>
    </w:p>
    <w:p>
      <w:pPr>
        <w:pStyle w:val="Compact"/>
      </w:pPr>
      <w:r>
        <w:br w:type="textWrapping"/>
      </w:r>
      <w:r>
        <w:br w:type="textWrapping"/>
      </w:r>
    </w:p>
    <w:p>
      <w:pPr>
        <w:pStyle w:val="Heading2"/>
      </w:pPr>
      <w:bookmarkStart w:id="276" w:name="chương-246-thời-kỳ-chiến-quốc"/>
      <w:bookmarkEnd w:id="276"/>
      <w:r>
        <w:t xml:space="preserve">254. Chương 246: Thời Kỳ Chiến Quốc</w:t>
      </w:r>
    </w:p>
    <w:p>
      <w:pPr>
        <w:pStyle w:val="Compact"/>
      </w:pPr>
      <w:r>
        <w:br w:type="textWrapping"/>
      </w:r>
      <w:r>
        <w:br w:type="textWrapping"/>
      </w:r>
      <w:r>
        <w:t xml:space="preserve">Bài phát biểu này được ban Tuyên giáo Vĩ Huyền sửa sang lại, khi báo cáo lên ban Tuyên giáo thị ủy, Triệu Đức Minh không ngờ phê luôn trên báo cáo:</w:t>
      </w:r>
    </w:p>
    <w:p>
      <w:pPr>
        <w:pStyle w:val="BodyText"/>
      </w:pPr>
      <w:r>
        <w:t xml:space="preserve">“Vì sao chỉ đề cao hoàn cảnh đầu tư của Vĩ Huyền? Liệu ở đây có tồn tại khuynh hướng chủ nghĩa địa phương không? Đây chỉ là ý kiến cá nhân, xin gửi các lãnh đạo chủ yếu khác của thị ủy phê duyệt.”</w:t>
      </w:r>
    </w:p>
    <w:p>
      <w:pPr>
        <w:pStyle w:val="BodyText"/>
      </w:pPr>
      <w:r>
        <w:t xml:space="preserve">Một phần bản thảo như vậy chuyển tới bàn làm việc của thị trưởng. sau khi xem xong, Nguyên Chấn không kìm nổi bật cười lạnh, sau đó phê tiếp: “Nói tổng thể mới đáng khẳng định. Chuyển đồng chí Đổng Trung Hoa phê duyệt.”</w:t>
      </w:r>
    </w:p>
    <w:p>
      <w:pPr>
        <w:pStyle w:val="BodyText"/>
      </w:pPr>
      <w:r>
        <w:t xml:space="preserve">Đổng Trung Hoa xem xong, mặt mũi âm trầm, phê: “Xét thấy tồn tại ý kiến không đồng ý, tạm không phát biểu."</w:t>
      </w:r>
    </w:p>
    <w:p>
      <w:pPr>
        <w:pStyle w:val="BodyText"/>
      </w:pPr>
      <w:r>
        <w:t xml:space="preserve">Ngày thứ ba, thường ủy Uyển Lăng tổ chức họp hội ý, Dương Phàm đến phòng họp đúng giờ. Chuyện điều chỉnh công tác ở khu công nghiệp Vĩ Huyền đã trôi qua được hai ngày, không khí trong thường ủy có vẻ hơi kỳ dị. Bộ máy thị ủy kỳ này không so được với trước kia khi Lý Thụ Đường còn ở đây. Khi đó, Lý Thụ Đường và Quý Vân Lâm trên nguyên tắc là chung sống hoà bình.</w:t>
      </w:r>
    </w:p>
    <w:p>
      <w:pPr>
        <w:pStyle w:val="BodyText"/>
      </w:pPr>
      <w:r>
        <w:t xml:space="preserve">Mà lần này bên trong thường ủy, Đổng Trung Hoa là kẻ ngoại lai, là người do chủ tịch tỉnh nhét vào. Nguyên Chấn là Lý Thụ Đường chỉ định, vốn tưởng sẽ tiếp nhận chức vụ bí thư thị ủy, kết quả thành thị trưởng. Triệu Đức Minh vốn sẽ lên thị trưởng, kết quả là giẫm chận tại chỗ với vị trí phó bí thư. Hầu Đại Dũng cũng không khác gì, vì chức phó bí thư mà mâu thuẫn gay gắt với Triệu Đức Minh. Chủ nhiệm Ủy ban Kỷ luật Vương Thần, đối nhân xử thế luôn luôn khiêm tốn, cũng không ai biết là hắn theo bên nào. Tuy nhiên, nhìn khi Lý Thụ Đường vẫn còn ở đây thì thấy hắn luôn đứng ở bên bí thư thị ủy.</w:t>
      </w:r>
    </w:p>
    <w:p>
      <w:pPr>
        <w:pStyle w:val="BodyText"/>
      </w:pPr>
      <w:r>
        <w:t xml:space="preserve">Đổng Trung Hoa thật ra đã nhiều lần nói chuyện với Vương Thần. Tuy nhiên Vương Thần thủy chung giữ thái độ mơ hồ, điều này làm cho Đổng Trung Hoa hơi căm tức.</w:t>
      </w:r>
    </w:p>
    <w:p>
      <w:pPr>
        <w:pStyle w:val="BodyText"/>
      </w:pPr>
      <w:r>
        <w:t xml:space="preserve">Trưởng Ban Tổ chức Lý Quân luôn khiêm tốn, khi họp thường ủy, nếu không đề cập vấn đề cán bộ, hắn sẽ tuyệt đối không nói lời nào. Trưởng ban thư ký Thị ủy là Liễu Chính Dương, sau khi Đổng Trung Hoa đến nhận chức cũng muốn động vào y, tuy nhiên sau khi xem tình huống thì quyết định áp dụng chính sách lôi kéo. Tuy nhiên thái độ của người này cũng rất mơ hồ. Lúc trước, khi tranh đoạt chức phó bí thư thị ủy, Liễu Chính Dương cũng đã động tâm.</w:t>
      </w:r>
    </w:p>
    <w:p>
      <w:pPr>
        <w:pStyle w:val="BodyText"/>
      </w:pPr>
      <w:r>
        <w:t xml:space="preserve">Trưởng ban Tuyên giáo Niếp Vân Lam, người phụ nữ duy nhất trong thường ủy. Cô ta được nâng lên trong nhiệm kỳ của Lý Thụ Đường, trên nguyên tắc sẽ theo Nguyên Chấn. Chủ tịch Mặt trận thống nhất Mã Tiêu, từ vị trí phó chánh văn phòng Thị ủy trong nhiệm kỳ của Lý Thụ Đường, lăn lộn lên được vị trí chủ tịch Mặt trận thống nhất. Người này đã 59 tuổi, cũng không hề có tham vọng gì nữa.</w:t>
      </w:r>
    </w:p>
    <w:p>
      <w:pPr>
        <w:pStyle w:val="BodyText"/>
      </w:pPr>
      <w:r>
        <w:t xml:space="preserve">Một người khá trẻ trong thường ủy là phó thị trưởng La Đạt Cương, mới 39 tuổi. Nghe nói người này có bối cảnh nhất định trong tỉnh, từ vị trí phó bí thư Văn phòng tỉnh ủy điều tới làm phó thị trưởng.</w:t>
      </w:r>
    </w:p>
    <w:p>
      <w:pPr>
        <w:pStyle w:val="BodyText"/>
      </w:pPr>
      <w:r>
        <w:t xml:space="preserve">Trẻ tuổi nhất đương nhiên là Dương Phàm, 27 tuổi là phó thị trưởng thường trực. Có thể nói, dù là thằng ngốc cũng biết, lai lịch của hắn không hề nhỏ. Tuy nhiên, khi tranh giành quyền lợi, có ai dễ dàng thỏa hiệp đâu.</w:t>
      </w:r>
    </w:p>
    <w:p>
      <w:pPr>
        <w:pStyle w:val="BodyText"/>
      </w:pPr>
      <w:r>
        <w:t xml:space="preserve">Bao nhiêu người kết bè phái, xu nịnh cấp trên…. chẳng phải đều vì quyền và lợi sao?</w:t>
      </w:r>
    </w:p>
    <w:p>
      <w:pPr>
        <w:pStyle w:val="BodyText"/>
      </w:pPr>
      <w:r>
        <w:t xml:space="preserve">Chính ủy quân đội là Triệu Bộ vừa được quân khu tỉnh mời họp nên không thể tham gia cuộc họp hôm nay.</w:t>
      </w:r>
    </w:p>
    <w:p>
      <w:pPr>
        <w:pStyle w:val="BodyText"/>
      </w:pPr>
      <w:r>
        <w:t xml:space="preserve">Đổng Trung Hoa là người cuối cùng đi vào phòng họp. Từ khí sắc của ông ta, có thể thấy đang hơi áp lực, sắc mặt hơi trầm, bước đi rất vững.</w:t>
      </w:r>
    </w:p>
    <w:p>
      <w:pPr>
        <w:pStyle w:val="BodyText"/>
      </w:pPr>
      <w:r>
        <w:t xml:space="preserve">Trên thực tế Đổng Trung Hoa đang cố khắc chế cơn lửa giận. Tối hôm trước, Hà Tiểu Mai ở trước mặt hắn, khổ sở khóc lóc kể lể một hồi. Tuy nhiên, khi nhìn thấy tập tài liệu kia, Đổng Trung Hoa phải lại khống chế tình cảm của mình rất tốt:</w:t>
      </w:r>
    </w:p>
    <w:p>
      <w:pPr>
        <w:pStyle w:val="BodyText"/>
      </w:pPr>
      <w:r>
        <w:t xml:space="preserve">- Thằng nhóc họ Dương vẫn còn để lại mặt mũi cho cô đấy.</w:t>
      </w:r>
    </w:p>
    <w:p>
      <w:pPr>
        <w:pStyle w:val="BodyText"/>
      </w:pPr>
      <w:r>
        <w:t xml:space="preserve">Đây là nguyên văn câu nói của Đổng Trung Hoa. Nếu gặp phải người trẻ tuổi lỗ mãng hơn một chút nữa, có lẽ đã làm trò trước toàn bộ khu ủy Vĩ Huyền, đập thẳng tập tài liệu này vào mặt cô.</w:t>
      </w:r>
    </w:p>
    <w:p>
      <w:pPr>
        <w:pStyle w:val="BodyText"/>
      </w:pPr>
      <w:r>
        <w:t xml:space="preserve">Xuất thân từ cán bộ làm công tác chính trị, Đổng Trung Hoa rất hiểu cách thức làm việc trên quan trường, đương nhiên rất hiểu tín hiệu mà Dương Phàm đưa ra. Tuy nhiên hiểu thì sao? Thằng nhóc, dù bối cảnh của mày lớn nhưng mày cũng chỉ là một phó thị trưởng thường trực mà thôi. Ở tỉnh Giang Nam, ở Uyển Lăng này, còn chưa phải giang sơn của riêng mình mày đâu.</w:t>
      </w:r>
    </w:p>
    <w:p>
      <w:pPr>
        <w:pStyle w:val="BodyText"/>
      </w:pPr>
      <w:r>
        <w:t xml:space="preserve">Đêm qua, Đổng Trung Hoa đã cẩn thận nghiên cứu kỹ những chuyện Dương Phàm đã làm từ khi tới đây. Đổng Trung Hoa cảm thấy hơi lo lắng, bởi vì thằng nhóc này làm việc rất sạch sẽ, đúng mực. Từ tình cảm mà nói, Vĩ Huyền là do một tay mày dựng lên, dù có làm gì cũng không tính là quá đáng. Hơn nữa, về việc của Hà Tiểu Mai, Dương Phàm đã chưa động chạm tới điểm mấu chốt, vẫn để lại một con đường cho Hà Tiểu Mai hạ cánh an toàn.</w:t>
      </w:r>
    </w:p>
    <w:p>
      <w:pPr>
        <w:pStyle w:val="BodyText"/>
      </w:pPr>
      <w:r>
        <w:t xml:space="preserve">Nghĩ tới nghĩ lui, Đổng Trung Hoa quyết định dù sao vẫn còn nhiều thời gian, nếu có cơ hội sẽ gõ đầu thằng nhóc hậu sinh này, nếu không, nó sẽ không biết mình nặng nhẹ thế nào.</w:t>
      </w:r>
    </w:p>
    <w:p>
      <w:pPr>
        <w:pStyle w:val="BodyText"/>
      </w:pPr>
      <w:r>
        <w:t xml:space="preserve">Đổng Trung Hoa tuyên bố hội nghị bắt đầu, sau khi chỉ thị một ít việc của nội bộ Đảng, Đổng Trung Hoa đang định tìm đề tài nào đó để gõ Dương Phàm thì không ngờ Triệu Đức Minh đột nhiên giơ tay.</w:t>
      </w:r>
    </w:p>
    <w:p>
      <w:pPr>
        <w:pStyle w:val="BodyText"/>
      </w:pPr>
      <w:r>
        <w:t xml:space="preserve">- Đồng chí Đức Minh có gì muốn nói sao?</w:t>
      </w:r>
    </w:p>
    <w:p>
      <w:pPr>
        <w:pStyle w:val="BodyText"/>
      </w:pPr>
      <w:r>
        <w:t xml:space="preserve">Giọng điệu Đổng Trung Hoa tuy rằng rất bình tĩnh, nhưng trong lòng rất không thoải mái. Tôi còn chưa hỏi mọi người có ý kiến gì không, anh đã sốt ruột cái gì? Hiện tại bí thư thị ủy là tôi, không phải Lý Thụ Đường</w:t>
      </w:r>
    </w:p>
    <w:p>
      <w:pPr>
        <w:pStyle w:val="BodyText"/>
      </w:pPr>
      <w:r>
        <w:t xml:space="preserve">- Vâng, gần đây ban Tuyên giáo thị ủy gửi tới một bản thảo báo cáo, sau khi đọc, tôi có rất nhiều cảm xúc, cho nên đề nghị mọi người xem một chút.</w:t>
      </w:r>
    </w:p>
    <w:p>
      <w:pPr>
        <w:pStyle w:val="BodyText"/>
      </w:pPr>
      <w:r>
        <w:t xml:space="preserve">Triệu Đức Minh vừa mở miệng, Đổng Trung Hoa liền nhớ tới bản thảo đó. Dường như Triệu Đức Minh rất oán Dương Phàm, liền chụp cho cái mũ chủ nghĩa địa phương.</w:t>
      </w:r>
    </w:p>
    <w:p>
      <w:pPr>
        <w:pStyle w:val="BodyText"/>
      </w:pPr>
      <w:r>
        <w:t xml:space="preserve">Vừa nghe lời này, Nguyên Chấn cũng hơi cau mày. Mấy chiến hữu cũ này không thể cùng vỗ tay với mình chẳng phải là chuyện mới một vài hôm. Từ sau khi Lý Thụ Đường được điều đi, những người này ở lại nhưng đều chia năm bè bảy mảng bởi thủ đoạn khống chế lúc trước của Lý Thụ Đường. Chuyện này, khiến Nguyên Chấn phi thường lo lắng. Không hề nghi ngờ, Triệu Đức Minh nã pháo vào chỗ xung yếu là Dương Phàm. Trong lòng Nguyên Chấn không vui, thầm nói: sao lại ngốc thế chứ? Làm súng cho Đổng Trung Hoa chưa tính, giờ còn tự ôm rắc rối vào mình. Bối cảnh của Dương Phàm thế nào? Đổng Trung Hoa bên này còn không vội, sao lại tự gây thù hằn như thế? Hay là cảm thấy đủ mạnh để chiến với kẻ thù cũng rất hùng mạnh?</w:t>
      </w:r>
    </w:p>
    <w:p>
      <w:pPr>
        <w:pStyle w:val="BodyText"/>
      </w:pPr>
      <w:r>
        <w:t xml:space="preserve">- Đồng chí Đức Minh tiếp tục nói đi. Ý kiến của anh cũng chỉ là ý kiến thôi. Đảng chúng ta luôn chủ trương nhất quán, sai thì sửa, không nên châm chọc thêm.</w:t>
      </w:r>
    </w:p>
    <w:p>
      <w:pPr>
        <w:pStyle w:val="BodyText"/>
      </w:pPr>
      <w:r>
        <w:t xml:space="preserve">Đổng Trung Hoa nói vậy tuy không điểm danh là ai, tuy nhiên ít nhất có bốn người biết, lão già này chính là đang muốn mượn đao giết người.</w:t>
      </w:r>
    </w:p>
    <w:p>
      <w:pPr>
        <w:pStyle w:val="BodyText"/>
      </w:pPr>
      <w:r>
        <w:t xml:space="preserve">Trưởng ban Tuyên giáo Niếp Vân Lam lặng lẽ liếc nhìn Dương Phàm. Dương Phàm vẫn giữ vẻ mặt không đổi, bình tĩnh nhìn quyển sổ trước mặt.</w:t>
      </w:r>
    </w:p>
    <w:p>
      <w:pPr>
        <w:pStyle w:val="BodyText"/>
      </w:pPr>
      <w:r>
        <w:t xml:space="preserve">- Tôi đã đọc bài phát biểu của đồng chí Dương Phàm ở Vĩ Huyền hôm trước. Tôi cảm thấy đồng chí Dương Phàm quá coi trọng Vĩ Huyền. Không sai, Vĩ Huyền quả thật là bộ phận quan trọng tạo thành khu kinh tế, nhưng không thể rất bất công được chứ? Miễn cho người khác nói, có người đang làm chủ nghĩa địa phương. Xét điểm này, cá nhân tôi cho rằng, đồng chí Dương Phàm có lẽ nên giải thích một chút hay không? Vì sao khi phát biểu lại không nói tới vấn đề phát triển kinh tế Uyển Lăng? Còn có một vấn đề, trước mặt mọi người, đồng chí Dương Phàm nói ban quản lý không cần thiết phải tồn tại, đồng thời chủ động chọn người làm trưởng ban quản lý khu công nghiệp Vĩ Huyền. Tuy rằng đồng chí Hà Tiểu Mai chủ động từ chức, nhưng ban quản lý khu công nghiệp Vĩ Huyền có cần thiết phải tồn tại hay không và vấn đề người kế nhiệm làm trưởng ban quản lý khu công nghiệp, có lẽ phải do thị ủy quyết định chứ?</w:t>
      </w:r>
    </w:p>
    <w:p>
      <w:pPr>
        <w:pStyle w:val="BodyText"/>
      </w:pPr>
      <w:r>
        <w:t xml:space="preserve">Triệu Đức Minh nói những lời này có ý châm chích mãnh liệt. Đây có thể nói là thù cũ hận mới cùng tính vào. Thứ nhất là muốn làm khó Dương Phàm, thứ hai là muốn đoạt lấy quyền quản lý khu công nghiệp Vĩ Huyền. Có thể nói một công đôi việc. Trong tay Triệu Đức Minh còn có quyền quyết định nhân sự ở mức độ nhất định, nói chuyện này coi như là hợp lý.</w:t>
      </w:r>
    </w:p>
    <w:p>
      <w:pPr>
        <w:pStyle w:val="BodyText"/>
      </w:pPr>
      <w:r>
        <w:t xml:space="preserve">Ánh mắt mọi người đều hướng về phía Dương Phàm, cảm thấy hôm nay cậu thanh niên này xem như đã gặp phải chướng ngại vật, nếu làm không tốt sẽ thương tích đầy mình, đồng thời bị đá đít ra ngoài.</w:t>
      </w:r>
    </w:p>
    <w:p>
      <w:pPr>
        <w:pStyle w:val="BodyText"/>
      </w:pPr>
      <w:r>
        <w:t xml:space="preserve">Dương Phàm đột nhiên mỉm cười, ngẩng đầu phi thường trấn định nhìn chung quanh một vòng sau, cuối cùng dừng ánh mắt trên mặt Triệu Đức Minh.</w:t>
      </w:r>
    </w:p>
    <w:p>
      <w:pPr>
        <w:pStyle w:val="BodyText"/>
      </w:pPr>
      <w:r>
        <w:t xml:space="preserve">- Tôi cho rằng, theo logic, ý kiến của đồng chí Triệu Đức Minh tồn tại mấy vấn đề nghiêm trọng. Đầu tiên, chẳng lẽ Vĩ Huyền không phải là huyện trong phạm vi thành phố Uyển Lăng chúng ta sao? Nếu tôi nói về vấn đề hoàn cảnh đầu tư của Vĩ Huyền, chẳng lẽ không đúng với hoàn cảnh đầu tư của toàn bộ các huyện khác sao? Tiếp theo, ban quản lý là đơn vị giám sát hành chính khu công nghiệp của thị, khi mới thành lập đã hỗ trợ rất tốt cho công việc kiến thiết khu công nghiệp. Theo một ý nghĩa nào đó, sứ mệnh lịch sử của đơn vị này đã hoàn thành. Giữ lại đơn vị này hẳn là để phục vụ các công ty, xí nghiệp trong khu công nghiệp được tốt hơn. Chắc mọi người không dị nghị gì về điểm này chứ? Nhưng, khi Hà Tiểu Mai còn đương chức, bởi vì vấn đề phương thức làm việc, dẫn đến các công ty, xí nghiệp trong khu công nghiệp rất bất mãn. Điều này Khu ủy Vĩ Huyền từng nhiều lần báo cáo với thị ủy phải không? Tôi muốn hỏi phó bí thư Triệu, đồng chí cảm thấy ban quản lý này đang là một vật cản lớn đối với các công ty trong khu công nghiệp, vậy nó có cần thiết phải tồn tại không?</w:t>
      </w:r>
    </w:p>
    <w:p>
      <w:pPr>
        <w:pStyle w:val="BodyText"/>
      </w:pPr>
      <w:r>
        <w:t xml:space="preserve">Nói tới đây, Dương Phàm ngừng lại một chút, đột nhiên cao giọng hẳn lên.</w:t>
      </w:r>
    </w:p>
    <w:p>
      <w:pPr>
        <w:pStyle w:val="BodyText"/>
      </w:pPr>
      <w:r>
        <w:t xml:space="preserve">- Tôi xuất thân từ kinh tế, theo tôi thấy, cơ cấu quản lý như vậy sẽ cản trở sự phát triển kinh tế, bởi vậy hoặc là cần sửa đổi hoặc là cần hoàn toàn hủy bỏ. Phó bí thư Triệu chụp cho tôi cái mũ chủ nghĩa địa phương, hiện tại liệu tôi có thể trả lại cho phó bí thư Triệu cái mũ kìm hãm sự phát triển kinh tế của trung ương?</w:t>
      </w:r>
    </w:p>
    <w:p>
      <w:pPr>
        <w:pStyle w:val="BodyText"/>
      </w:pPr>
      <w:r>
        <w:t xml:space="preserve">Nói tới đây. Dương Phàm lại mỉm cười, lại nhìn chung quanh một vòng.</w:t>
      </w:r>
    </w:p>
    <w:p>
      <w:pPr>
        <w:pStyle w:val="BodyText"/>
      </w:pPr>
      <w:r>
        <w:t xml:space="preserve">Triệu Đức Minh hơi nóng nảy, vỗ bàn nói:</w:t>
      </w:r>
    </w:p>
    <w:p>
      <w:pPr>
        <w:pStyle w:val="BodyText"/>
      </w:pPr>
      <w:r>
        <w:t xml:space="preserve">- Dương Phàm, đồng chí hỗn láo.</w:t>
      </w:r>
    </w:p>
    <w:p>
      <w:pPr>
        <w:pStyle w:val="BodyText"/>
      </w:pPr>
      <w:r>
        <w:t xml:space="preserve">Đổng Trung Hoa vừa thấy tình hình có vẻ sắp nóng lên vội vàng nói:</w:t>
      </w:r>
    </w:p>
    <w:p>
      <w:pPr>
        <w:pStyle w:val="BodyText"/>
      </w:pPr>
      <w:r>
        <w:t xml:space="preserve">- Các đồng chí, phải kìm chế, phải kìm chế. Nơi này là họp thường ủy.</w:t>
      </w:r>
    </w:p>
    <w:p>
      <w:pPr>
        <w:pStyle w:val="BodyText"/>
      </w:pPr>
      <w:r>
        <w:t xml:space="preserve">Dương Phàm cười nói:</w:t>
      </w:r>
    </w:p>
    <w:p>
      <w:pPr>
        <w:pStyle w:val="BodyText"/>
      </w:pPr>
      <w:r>
        <w:t xml:space="preserve">- Phó bí thư Triệu, đừng có nóng. Chờ tôi nói nốt đã. Cuối cùng tôi muốn thảo luận một chút, đầu tiên là chuyện ban quản lý, đúng là trong phạm vi chức năng quản lý của tôi. Tiếp theo, cá nhân tôi lúc đó quyết định là để đồng chí Hứa Phi tạm thời đảm nhiệm chức vụ. Tôi đã nói xong, các đồng chí có ý kiến gì xin cứ thoải mái đưa ra.</w:t>
      </w:r>
    </w:p>
    <w:p>
      <w:pPr>
        <w:pStyle w:val="BodyText"/>
      </w:pPr>
      <w:r>
        <w:t xml:space="preserve">Đổng Trung Hoa không hề có ý đợi những người khác nương theo Triệu Đức Minh mà nã pháo vào Dương Phàm. Vừa rồi tuy nói mọi người hãy kìm chế nhưng thực tế Đổng Trung Hoa rất muốn thấy trường hợp Dương Phàm tuổi trẻ nóng tính, nổi giận. Đáng tiếc là Dương Phàm không bị Triệu Đức Minh nói đến mức thẹn quá hóa giận.</w:t>
      </w:r>
    </w:p>
    <w:p>
      <w:pPr>
        <w:pStyle w:val="BodyText"/>
      </w:pPr>
      <w:r>
        <w:t xml:space="preserve">- Đồng chí Nguyên Chấn, anh thấy thế nào?</w:t>
      </w:r>
    </w:p>
    <w:p>
      <w:pPr>
        <w:pStyle w:val="BodyText"/>
      </w:pPr>
      <w:r>
        <w:t xml:space="preserve">Đổng Trung Hoa chỉ có thể điểm danh, nếu không cứ tình thế này chắc chắn sẽ không có ai phát biểu. Không phải Nguyên Chấn và Triệu Đức Minh đều là người của Lý Thụ Đường sao? Chắc hẳn anh sẽ phải nói giúp chứ?</w:t>
      </w:r>
    </w:p>
    <w:p>
      <w:pPr>
        <w:pStyle w:val="BodyText"/>
      </w:pPr>
      <w:r>
        <w:t xml:space="preserve">Dương Phàm nhìn Đổng Trung Hoa, nháy mắt một cái, trong lòng thầm cười lạnh, tự nhủ: lão già này quá ác độc, không ngờ muốn cho toàn bộ những người cũ của Lý Thụ Đường đối đầu với mình.</w:t>
      </w:r>
    </w:p>
    <w:p>
      <w:pPr>
        <w:pStyle w:val="BodyText"/>
      </w:pPr>
      <w:r>
        <w:t xml:space="preserve">Nguyên Chấn ho khan một tiếng, thản nhiên nói:</w:t>
      </w:r>
    </w:p>
    <w:p>
      <w:pPr>
        <w:pStyle w:val="BodyText"/>
      </w:pPr>
      <w:r>
        <w:t xml:space="preserve">- Nếu Đổng bí thư điểm danh khiến tôi nói, tôi liền nói hai câu.</w:t>
      </w:r>
    </w:p>
    <w:p>
      <w:pPr>
        <w:pStyle w:val="BodyText"/>
      </w:pPr>
      <w:r>
        <w:t xml:space="preserve">Dừng một chút, Nguyên Chấn lúc này mới tiếp tục nói:</w:t>
      </w:r>
    </w:p>
    <w:p>
      <w:pPr>
        <w:pStyle w:val="BodyText"/>
      </w:pPr>
      <w:r>
        <w:t xml:space="preserve">- Đầu tiên, tôi không cho rằng đồng chí Dương Phàm nói chuyện có cái gì là không thỏa đáng. Chúng ta phải nhìn nhận vấn đề từ hai mặt. Đồng chí Dương Phàm còn trẻ, dùng từ quả thật có hiện tượng phiến diện, nhưng từ thái độ công tác có thể thấy đồng chí Dương Phàm là một cán bộ tốt, hết lòng vì công việc. Là một cán bộ lãnh đạo của thành phố Uyển Lăng, tôi thấy rằng thái độ công tác tốt như vậy hẳn là nên biểu dương, đương nhiên, cần phải chú ý tới phương thức thực hiện. Về phần cách nói chủ nghĩa địa phương, tôi càng không thể đồng ý, hiện tại không phải mười năm nội loạn, tốt nhất không nên dễ dàng động chạm đến vấn đề chính trị nhạy cảm này.</w:t>
      </w:r>
    </w:p>
    <w:p>
      <w:pPr>
        <w:pStyle w:val="BodyText"/>
      </w:pPr>
      <w:r>
        <w:t xml:space="preserve">Nguyên Chấn vừa nói xong, sắc mặt Đổng Trung Hoa và Triệu Đức Minh càng xám xịt hơn.</w:t>
      </w:r>
    </w:p>
    <w:p>
      <w:pPr>
        <w:pStyle w:val="BodyText"/>
      </w:pPr>
      <w:r>
        <w:t xml:space="preserve">- Tôi xin nói hai câu.</w:t>
      </w:r>
    </w:p>
    <w:p>
      <w:pPr>
        <w:pStyle w:val="BodyText"/>
      </w:pPr>
      <w:r>
        <w:t xml:space="preserve">Trưởng Ban Tổ chức Lý Quân giơ tay, mọi người cùng nhìn lại, chẳng hiểu vị trưởng ban đã 52 tuổi này nghĩ thế nào mà còn muốn dính vào cũng nước đục này?</w:t>
      </w:r>
    </w:p>
    <w:p>
      <w:pPr>
        <w:pStyle w:val="BodyText"/>
      </w:pPr>
      <w:r>
        <w:t xml:space="preserve">- Tôi xin phát biểu hai điều trên quan điểm quản lý tổ chức nhân sự. Theo trình tự tổ chức mà nói, đồng chí Dương Phàm xử lý không có gì sai lầm, là phó thị trưởng, thường vụ thị ủy, trong phạm vi quản lý, có quyền điều động nhân sự tạm thời cho các đơn vị. Tôi đã nói hết.</w:t>
      </w:r>
    </w:p>
    <w:p>
      <w:pPr>
        <w:pStyle w:val="BodyText"/>
      </w:pPr>
      <w:r>
        <w:t xml:space="preserve">Lý Quân nói không nhẹ không nặng, rất cẩn thận, cho dù dùng kính viễn vọng Hubble soi cũng không thể thấy một khuyết điểm nào.</w:t>
      </w:r>
    </w:p>
    <w:p>
      <w:pPr>
        <w:pStyle w:val="BodyText"/>
      </w:pPr>
      <w:r>
        <w:t xml:space="preserve">- Tôi cũng xin nói hai câu.</w:t>
      </w:r>
    </w:p>
    <w:p>
      <w:pPr>
        <w:pStyle w:val="BodyText"/>
      </w:pPr>
      <w:r>
        <w:t xml:space="preserve">Chủ nhiệm ủy ban kỷ luật Vương Thần không ngờ cũng giơ tay. Hôm nay là tình huống gì vậy? Đổng Trung Hoa dần bình tĩnh xuống, vẻ mặt của Nguyên Chấn cũng trở nên nghiêm trọng.</w:t>
      </w:r>
    </w:p>
    <w:p>
      <w:pPr>
        <w:pStyle w:val="BodyText"/>
      </w:pPr>
      <w:r>
        <w:t xml:space="preserve">- Vừa rồi thị trưởng Nguyên Chấn có nhắc tới vấn đề quan điểm chính trị. Tôi xin nói một chút về vấn đề của đồng chí Hà Tiểu Mai gần đây. Vừa rồi, Ủy ban Kỷ luật không ngừng nhận được thư nặc danh, đều là về đồng chí Hà Tiểu Mai. Từ góc độ công tác của Ủy ban Kỷ luật, loại thư nặc danh này thậm chí còn không có cả tem mà trực tiếp để vào hộp thư của Ủy ban, còn có thư là thừa dịp ban đêm để trước cửa nhà tôi. Tôi tin rằng các đồng chí khác trong thị ủy có khả năng cũng nhận được thư như vậy. Xin hỏi, các đồng chí sẽ xử lý thế nào? Không có chứng cứ rõ ràng, chẳng lẽ bắt mây bắt gió, chẳng lẽ chỉ với mấy lá thư nặc danh mà chúng ta đã quy tội cho đồng chí Hà Tiểu Mai sao? Cho nên, tôi rất tán thành ý kiến của thị trưởng Nguyên Chấn, không nên dễ dàng động chạm đến vấn đề chính trị nhạy cảm này.</w:t>
      </w:r>
    </w:p>
    <w:p>
      <w:pPr>
        <w:pStyle w:val="BodyText"/>
      </w:pPr>
      <w:r>
        <w:t xml:space="preserve">Bề ngoài, Vương Thần nói là ủng hộ Nguyên Chấn, trên thực tế thì có trời mới biết.</w:t>
      </w:r>
    </w:p>
    <w:p>
      <w:pPr>
        <w:pStyle w:val="BodyText"/>
      </w:pPr>
      <w:r>
        <w:t xml:space="preserve">Vương Thần vừa mới nói xong, bí thư đảng ủy công an Hầu Đại Dũng gần như chưa bao giờ phát biểu gì trong các cuộc họp đột nhiên giơ tay:</w:t>
      </w:r>
    </w:p>
    <w:p>
      <w:pPr>
        <w:pStyle w:val="BodyText"/>
      </w:pPr>
      <w:r>
        <w:t xml:space="preserve">- Tôi cũng xin phát biểu hai câu.</w:t>
      </w:r>
    </w:p>
    <w:p>
      <w:pPr>
        <w:pStyle w:val="BodyText"/>
      </w:pPr>
      <w:r>
        <w:t xml:space="preserve">Bộp.</w:t>
      </w:r>
    </w:p>
    <w:p>
      <w:pPr>
        <w:pStyle w:val="BodyText"/>
      </w:pPr>
      <w:r>
        <w:t xml:space="preserve">Chén trà trên tay Triệu Đức Minh cầm không chắc, rơi xuống bàn. Tuy nhiên vẫn còn may, nắp chén che khá kín nên không văng nước ra bàn.</w:t>
      </w:r>
    </w:p>
    <w:p>
      <w:pPr>
        <w:pStyle w:val="BodyText"/>
      </w:pPr>
      <w:r>
        <w:t xml:space="preserve">Hầu Đại Dũng thản nhiên liếc nhìn Triệu Đức Minh rồi nói:</w:t>
      </w:r>
    </w:p>
    <w:p>
      <w:pPr>
        <w:pStyle w:val="BodyText"/>
      </w:pPr>
      <w:r>
        <w:t xml:space="preserve">- Ngày hôm qua, công an Vĩ Huyền nộp lên một số tài liệu, chính là hồ sơ về hiện tượng đánh nhau của các cán bộ ban quản lý khu công nghiệp Vĩ Huyền. Qua điều tra, quả thật có cán bộ cá biệt, bởi vì quản lý không nghiêm nên bọn họ đã làm ra một số việc trái pháp luật. Công an huyện Vĩ Huyền đã xử lý theo luật. Cho nên, tôi cho rằng đồng chí Hà Tiểu Mai ít nhất cũng là lơi lỏng quản lý, cũng bởi vậy mà các công ty, xí nghiệp bất mãn. Đương nhiên, đây là vấn đề về phương thức làm việc của đồng chí Hà Tiểu Mai, theo logic của phó bí thư Triệu, đây có nên tính là đồng chí Hà Tiểu Mai cấu kết xã hội đen không?</w:t>
      </w:r>
    </w:p>
    <w:p>
      <w:pPr>
        <w:pStyle w:val="BodyText"/>
      </w:pPr>
      <w:r>
        <w:t xml:space="preserve">Đổng Trung Hoa đột nhiên ý thức được rằng, ngọn lửa này không thể tiếp tục đốt được nữa. Nếu cứ đốt tiếp trên người Hà Tiểu Mai, vậy thì dù cố gắng đến mấy, cái mông của cô ả đó cũng không thể nào tẩy sạch được.</w:t>
      </w:r>
    </w:p>
    <w:p>
      <w:pPr>
        <w:pStyle w:val="BodyText"/>
      </w:pPr>
      <w:r>
        <w:t xml:space="preserve">Đổng Trung Hoa đang lo lắng thì trưởng ban thư ký thị ủy là Liễu Chính Dương cũng giơ tay, cười ha hả nói:</w:t>
      </w:r>
    </w:p>
    <w:p>
      <w:pPr>
        <w:pStyle w:val="BodyText"/>
      </w:pPr>
      <w:r>
        <w:t xml:space="preserve">- Kinh tế Vĩ Huyền có thể phát triển tới cục diện hôm nay, những người đang ở Uyển Lăng hôm nay hẳn là đều biết đồng chí Dương Phàm đã bỏ xuống đó bao nhiêu tâm huyết mới có được thành tích hôm nay. Nói theo chức năng và tình cảm cá nhân, đồng chí Dương Phàm thực hiện không hề có gì đáng trách. Về phần chọn người làm trưởng ban quản lý, xét uy vọng của đồng chí Dương Phàm ở Vĩ Huyền, xuất phát từ mong muốn khu công nghiệp Vĩ Huyền có một môi trường tốt nhất để phát triển, tôi nghĩ giao quyền quyết định cho đồng chí Dương Phàm cũng là hợp lý.</w:t>
      </w:r>
    </w:p>
    <w:p>
      <w:pPr>
        <w:pStyle w:val="BodyText"/>
      </w:pPr>
      <w:r>
        <w:t xml:space="preserve">Liễu Chính Dương lúc này nói sang chuyện khác, mặc dù có nói tới việc chọn người quản lý khu công nghiệp Vĩ Huyền của Dương Phàm nhưng rõ ràng chính là có ý giảng hòa.</w:t>
      </w:r>
    </w:p>
    <w:p>
      <w:pPr>
        <w:pStyle w:val="BodyText"/>
      </w:pPr>
      <w:r>
        <w:t xml:space="preserve">Đổng Trung Hoa khẩn trương bắt lấy cơ hội này, lập tức cười nói:</w:t>
      </w:r>
    </w:p>
    <w:p>
      <w:pPr>
        <w:pStyle w:val="BodyText"/>
      </w:pPr>
      <w:r>
        <w:t xml:space="preserve">- Mọi người có những ý kiến khác nhau là bình thường, đều chỉ muốn có lợi cho việc phát triển kinh tế Uyển Lăng, có thể cố tìm cái chung, bỏ qua khác biệt. Ý kiến của đồng chí Liễu Chính Dương rất tốt. Đồng chí Dương Phàm có ý tưởng gì cụ thể cũng có thể đưa ra thảo luận.</w:t>
      </w:r>
    </w:p>
    <w:p>
      <w:pPr>
        <w:pStyle w:val="BodyText"/>
      </w:pPr>
      <w:r>
        <w:t xml:space="preserve">Sau khi phản bác Triệu Đức Minh, Dương Phàm vẫn giữ thái độ thưởng thức, lén nhìn thái độ của mỗi người ngồi đây, càng nhìn càng cảm thấy thú vị. Cuộc họp thường ủy này náo nhiệt khác thường nhưng không thể loạn được. Dương Phàm có cảm giác rất rõ, dù là Đổng Trung Hoa hay Nguyên Chấn đều chưa thể hình thành một quan hệ đồng minh cố định. Hiện giờ Uyển Lăng đúng là thời đại Chiến Quốc.</w:t>
      </w:r>
    </w:p>
    <w:p>
      <w:pPr>
        <w:pStyle w:val="BodyText"/>
      </w:pPr>
      <w:r>
        <w:t xml:space="preserve">- Nếu bí thư Đổng đã điểm danh thì vừa lúc tôi cũng đang có một ý tưởng, vậy tôi xin nói.</w:t>
      </w:r>
    </w:p>
    <w:p>
      <w:pPr>
        <w:pStyle w:val="BodyText"/>
      </w:pPr>
      <w:r>
        <w:t xml:space="preserve">Dương Phàm đương nhiên không khách khí tiếp nhận đề xuất của Đổng Trung Hoa, cũng không cần quản có ai bị xấu mặt hay không, cũng bất kể người ta nói mình chủ nghĩa địa phương hay không. Trên thực tế, chủ nghĩa địa phương thì ai chẳng có, tuy nhiên để xem thực tế anh làm thế nào thôi. Trên quan trường, anh phải có tiền đồ mới có người đi theo anh lăn lộn.</w:t>
      </w:r>
    </w:p>
    <w:p>
      <w:pPr>
        <w:pStyle w:val="BodyText"/>
      </w:pPr>
      <w:r>
        <w:t xml:space="preserve">- Thông qua khảo sát thực địa ở Vĩ Huyền, tôi sinh ra một ý tưởng. Hình thức ở Vĩ Huyền thành công là vì thành công thu hút đầu tư. Thu hút đầu tư là việc của cục Chiêu thương, tôi đã làm việc với các đồng chí ở cục Chiêu thương, cho nên tôi đề nghị chức năng quản lý khu công nghiệp tuần hoàn Vĩ Huyền cần phải điều chỉnh thích hợp, trả lại quyền giám sát cho huyện ủy Vĩ Huyền. Cứ như vậy, đó sẽ trở thành một cơ cấu đơn thuần phục vụ cho các công ty, xí nghiệp, cấp bậc không thay đổi, giao cho cục Chiêu thương thống nhất quản lý.</w:t>
      </w:r>
    </w:p>
    <w:p>
      <w:pPr>
        <w:pStyle w:val="BodyText"/>
      </w:pPr>
      <w:r>
        <w:t xml:space="preserve">“Con mẹ mày chứ.” Triệu Đức Minh tức giận mắng thầm, đây chẳng phải là mày chủ nghĩa địa phương sao? Mày làm như mọi người không biết, mày là đi lên từ cục Chiêu thương sao? Khi còn ở đây, Lý Thụ Đường không động chạm tới cục Chiêu thương chẳng phải vì nể mặt người sau lưng mày sao? Làm như mọi người ngốc lắm vậy.</w:t>
      </w:r>
    </w:p>
    <w:p>
      <w:pPr>
        <w:pStyle w:val="BodyText"/>
      </w:pPr>
      <w:r>
        <w:t xml:space="preserve">Tuy trong lòng Triệu Đức Minh rất oán giận nhưng lúc này nếu dám đứng ra đối nghịch sẽ không chỉ đắc tội một mình Dương Phàm, có lẽ sẽ đắc tội tất cả thường ủy đã lên tiếng ở đây. Cho dù không lên tiếng, có trời mới biết có thể đắc tội hay không.</w:t>
      </w:r>
    </w:p>
    <w:p>
      <w:pPr>
        <w:pStyle w:val="BodyText"/>
      </w:pPr>
      <w:r>
        <w:t xml:space="preserve">Lúc này Nguyên Chấn cười nói:</w:t>
      </w:r>
    </w:p>
    <w:p>
      <w:pPr>
        <w:pStyle w:val="BodyText"/>
      </w:pPr>
      <w:r>
        <w:t xml:space="preserve">- Ừ, tôi cảm thấy đồng chí Dương Phàm đưa ra đề nghị này không tồi, chính là xét vấn đề từ góc độ cục Chiêu thương. Sau khi bỏ ban quản lý đi thì Cục Chiêu thương làm chức năng này chính là rất phù hợp.</w:t>
      </w:r>
    </w:p>
    <w:p>
      <w:pPr>
        <w:pStyle w:val="BodyText"/>
      </w:pPr>
      <w:r>
        <w:t xml:space="preserve">- Tôi thấy như vậy là đã thống nhất, hội nghị kết thúc ở đây.</w:t>
      </w:r>
    </w:p>
    <w:p>
      <w:pPr>
        <w:pStyle w:val="BodyText"/>
      </w:pPr>
      <w:r>
        <w:t xml:space="preserve">Đổng Trung Hoa khẩn trương kết thúc cuộc họp, tránh việc có người khác có ý đồ chọc ngoáy thêm những điểm khác nữa.</w:t>
      </w:r>
    </w:p>
    <w:p>
      <w:pPr>
        <w:pStyle w:val="BodyText"/>
      </w:pPr>
      <w:r>
        <w:t xml:space="preserve">Trong một phòng riêng ở Trích Tiên cư, bữa tối đã kết thúc.</w:t>
      </w:r>
    </w:p>
    <w:p>
      <w:pPr>
        <w:pStyle w:val="BodyText"/>
      </w:pPr>
      <w:r>
        <w:t xml:space="preserve">Ba người Dương Phàm, Trầm Ninh và Lưu Thiết đang ngồi vừa nói chuyện vừa uống bia.</w:t>
      </w:r>
    </w:p>
    <w:p>
      <w:pPr>
        <w:pStyle w:val="BodyText"/>
      </w:pPr>
      <w:r>
        <w:t xml:space="preserve">Nói tới cuộc họp thường ủy hôm nay, Dương Phàm không kìm nổi cảm khái:</w:t>
      </w:r>
    </w:p>
    <w:p>
      <w:pPr>
        <w:pStyle w:val="BodyText"/>
      </w:pPr>
      <w:r>
        <w:t xml:space="preserve">- Hiện tại, Uyển Lăng là thời đại Chiến Quốc, từng thành viên trong thường ủy dường như đều có lập trường không rõ ràng cho lắm.</w:t>
      </w:r>
    </w:p>
    <w:p>
      <w:pPr>
        <w:pStyle w:val="Compact"/>
      </w:pPr>
      <w:r>
        <w:br w:type="textWrapping"/>
      </w:r>
      <w:r>
        <w:br w:type="textWrapping"/>
      </w:r>
    </w:p>
    <w:p>
      <w:pPr>
        <w:pStyle w:val="Heading2"/>
      </w:pPr>
      <w:bookmarkStart w:id="277" w:name="chương-247-số-liệu"/>
      <w:bookmarkEnd w:id="277"/>
      <w:r>
        <w:t xml:space="preserve">255. Chương 247: Số Liệu</w:t>
      </w:r>
    </w:p>
    <w:p>
      <w:pPr>
        <w:pStyle w:val="Compact"/>
      </w:pPr>
      <w:r>
        <w:br w:type="textWrapping"/>
      </w:r>
      <w:r>
        <w:br w:type="textWrapping"/>
      </w:r>
      <w:r>
        <w:t xml:space="preserve">- Thời đại Chiến Quốc? Cái này tôi biết, tôi đã chơi trò Chiến quốc của Nhật Bản, cái gì mà Nobunaga Oda Mitsuhide Akechi… Đúng rồi, đó trò đó gọi là cái gì mà Lập chí truyền lai ấy nhỉ?</w:t>
      </w:r>
    </w:p>
    <w:p>
      <w:pPr>
        <w:pStyle w:val="BodyText"/>
      </w:pPr>
      <w:r>
        <w:t xml:space="preserve">Dương Phàm nhìn Lưu Thiết vẻ coi thường:</w:t>
      </w:r>
    </w:p>
    <w:p>
      <w:pPr>
        <w:pStyle w:val="BodyText"/>
      </w:pPr>
      <w:r>
        <w:t xml:space="preserve">- Thất học. Chiến quốc của Nhật Bản là người Nhật Bản tự tô son lên mặt mình. Thời Chiến Quốc của Nhật Bản nhiều lắm chỉ có thể tính là chiến tranh trong hương trấn mà thôi. Chiến Quốc trong lịch sử Trung Quốc là hơn một trăm quốc gia đánh nhau, cho tới cuối cùng, chỉ còn lại Chiến Quốc thất hùng thôi.</w:t>
      </w:r>
    </w:p>
    <w:p>
      <w:pPr>
        <w:pStyle w:val="BodyText"/>
      </w:pPr>
      <w:r>
        <w:t xml:space="preserve">Trầm Ninh ở bên cạnh cười nói:</w:t>
      </w:r>
    </w:p>
    <w:p>
      <w:pPr>
        <w:pStyle w:val="BodyText"/>
      </w:pPr>
      <w:r>
        <w:t xml:space="preserve">- Đúng, tao cũng chơi trò đó, có thằng tướng nào tên là Kim Xuyên, mang theo ba vạn đại quân thì phải, đã xưng bá cả nước. Mẹ nó, theo lịch sử, trận chiến giữa nước Tần và nước Triệu ở Trường Bình có cả trăm vạn quân. Nhật Bản bé như cái mắt muỗi chẳng biết xấu hổ gì cả, đánh nhau giữa mấy thôn cũng kêu là chiến tranh, còn dám gọi là Chiến Quốc.</w:t>
      </w:r>
    </w:p>
    <w:p>
      <w:pPr>
        <w:pStyle w:val="BodyText"/>
      </w:pPr>
      <w:r>
        <w:t xml:space="preserve">Lưu Thiết bị nói xấu hổ và giận dữ vô cùng, khẩn trương cúi đầu uống.</w:t>
      </w:r>
    </w:p>
    <w:p>
      <w:pPr>
        <w:pStyle w:val="BodyText"/>
      </w:pPr>
      <w:r>
        <w:t xml:space="preserve">Dương Phàm thì lâm vào trầm mặc, luôn luôn hồi tưởng xem suy nghĩ chân chính của mấy người trong cuộc họp thường ủy là gì. Đầu tiên Dương Phàm nghĩ đến chính là trưởng ban Tổ chức Lý Quân. Người này xem như khá ổn định, ở thời Trầm Minh thì là phó cục trưởng, thời Lý Thụ Đường thì thuận lợi tiến vào thường ủy. Người này đối nhân xử thế luôn nhất quán phi thường khiêm tốn, hôm nay sao lại nhảy ra nói giúp mình? Vấn đề là, trước đó mình và ông ta không hề trao đổi thông tin gì cả.</w:t>
      </w:r>
    </w:p>
    <w:p>
      <w:pPr>
        <w:pStyle w:val="BodyText"/>
      </w:pPr>
      <w:r>
        <w:t xml:space="preserve">Vương Thần nói giúp mình thì có thể nói là hợp tình hợp lý. Đó là người của Điền Trọng, bên trên còn có chủ tịch Ủy ban Kỷ luật tỉnh Lưu Truyền làm chỗ dựa vững chắc. Vấn đề mấu chốt là Nguyên Chấn. Tâm tính người này rất khó nắm bắt. Còn có Hầu Đại Dũng, cố ý không nói theo lời Vương Thần, dường như có ý giá họa cho người khác, dẫn hướng ý tứ của Triệu Đức Minh. Cuộc họp thường ủy hôm nay quả là loạn. Trương Phi sát Nhạc Phi, Tần Quỳnh vượt năm quan.</w:t>
      </w:r>
    </w:p>
    <w:p>
      <w:pPr>
        <w:pStyle w:val="BodyText"/>
      </w:pPr>
      <w:r>
        <w:t xml:space="preserve">Nghĩ đến ở chỗ sâu trong đó, Dương Phàm không khỏi mỉm cười, giơ chén lên nói với Trầm Ninh và Lưu Thiết:</w:t>
      </w:r>
    </w:p>
    <w:p>
      <w:pPr>
        <w:pStyle w:val="BodyText"/>
      </w:pPr>
      <w:r>
        <w:t xml:space="preserve">- Chúng ta uống.</w:t>
      </w:r>
    </w:p>
    <w:p>
      <w:pPr>
        <w:pStyle w:val="BodyText"/>
      </w:pPr>
      <w:r>
        <w:t xml:space="preserve">Miếng thịt béo trưởng ban quản lý khu công nghiệp tuần hoàn Vĩ Huyền bình thường có không ít người nhìn chằm chằm vào. Nhưng ở trước mắt bao người, Dương Phàm dám đưa nó về cục Chiêu thương và Huyện ủy Vĩ Huyền. Khi thường ủy họp xong và đưa ra kết luận, những người hiểu biết đều hiểu rằng, đây là kết quả do việc không thống nhất trong nội bộ thường ủy. Đảng ủy và chính quyền Uyển Lăng đánh nhau, tao không chiếm được thì mày cũng đừng mơ. Người không biết thì tưởng bối cảnh của Dương Phàm hùng mạnh lắm, áp đảo được tất cả các thế lực. Trên thực tế, trong toàn bộ quá trình, chỉ có phát biểu của Vương Thần là xem như có chút liên quan tới bối cảnh của Dương Phàm.</w:t>
      </w:r>
    </w:p>
    <w:p>
      <w:pPr>
        <w:pStyle w:val="BodyText"/>
      </w:pPr>
      <w:r>
        <w:t xml:space="preserve">Mặc kệ nói như thế nào, một phó thị trưởng thường trực vừa mới nhận chức đã tóm lấy con gái của phó chủ tịch tỉnh, quả thật khiến người ta giật mình. Rất nhiều người đều suy nghĩ, chẳng lẽ Dương Phàm không sợ sự trả thù sau đó sao? Sợ à? Đáp án rất rõ, nếu sợ đã không động tới Hà Tiểu Mai.</w:t>
      </w:r>
    </w:p>
    <w:p>
      <w:pPr>
        <w:pStyle w:val="BodyText"/>
      </w:pPr>
      <w:r>
        <w:t xml:space="preserve">Trên thực tế, cục diện hiện tại cũng không phải là cục diện mà Dương Phàm hy vọng ban đầu. Dù sao một phó thị trưởng thường trực đấu tranh với người khác thì không sao, nhưng còn rất nhiều người mạnh hơn nhiều. Nói cách khác, chỉ cần Dương Phàm có chút sai sót, Đổng Trung Hoa hoàn toàn có thể nắm lấy và phóng đại vô số lần. Đây chính là ích lợi của việc nắm quyền.</w:t>
      </w:r>
    </w:p>
    <w:p>
      <w:pPr>
        <w:pStyle w:val="BodyText"/>
      </w:pPr>
      <w:r>
        <w:t xml:space="preserve">Một tập báo cáo thống kê đặt trên bàn Dương Phàm đã hai ngày. Số liệu trong đó cho thấy, tăng trưởng kinh tế quý một của Uyển Lăng là 18%, đứng đầu toàn tỉnh, cao hơn bình quân toàn quốc khá nhiều. Đầu năm nay, ở Mỹ có khủng hoảng tín dụng, theo Dương Phàm thấy, chính là bởi vì phóng đại đòn bẩy tài chính vô hạn, hoàn toàn có khả năng sẽ dẫn đến khủng hoảng kinh tế toàn cầu.</w:t>
      </w:r>
    </w:p>
    <w:p>
      <w:pPr>
        <w:pStyle w:val="BodyText"/>
      </w:pPr>
      <w:r>
        <w:t xml:space="preserve">Bởi vì học kinh tế nên Dương Phàm cực kỳ nhạy cảm với loại chuyện này. Đáng mừng là, trong năm qua, thị trường chứng khoán Trung Quốc tăng lên điên cuồng rồi lại sụt giảm đột ngột làm cho người dân cẩn thận, khiến kinh tế cũng không bị điên cuồng theo.</w:t>
      </w:r>
    </w:p>
    <w:p>
      <w:pPr>
        <w:pStyle w:val="BodyText"/>
      </w:pPr>
      <w:r>
        <w:t xml:space="preserve">Đối mặt với những số liệu thống kê này, Dương Phàm viết hai chữ “thủy phân” lên giấy. Ở hệ thống thể chế hiện nay, những số liệu thống kê này chỉ là thể hiện bề ngoài nhằm vào mục đích chính trị. Ít nhất theo hiểu biết của Dương Phàm về Uyển Lăng, những con số này là không chân thật. Chỉ có điều trong đó rốt cục có bao nhiêu đúng sai thì Dương Phàm không thể có kết luận chính xác được.</w:t>
      </w:r>
    </w:p>
    <w:p>
      <w:pPr>
        <w:pStyle w:val="BodyText"/>
      </w:pPr>
      <w:r>
        <w:t xml:space="preserve">Lâm Đốn nhẹ nhàng đi tới, nói nhỏ vào bên tai Dương Phàm:</w:t>
      </w:r>
    </w:p>
    <w:p>
      <w:pPr>
        <w:pStyle w:val="BodyText"/>
      </w:pPr>
      <w:r>
        <w:t xml:space="preserve">- Tôi có một bạn học làm ở cục Thống kê. Nó nói khá hàm hồ tuy nhiên cuối cùng khẳng định rằng số liệu là đã bị sửa đổi, thị ủy làm vậy chủ yếu để làm đẹp mặt lãnh đạo.</w:t>
      </w:r>
    </w:p>
    <w:p>
      <w:pPr>
        <w:pStyle w:val="BodyText"/>
      </w:pPr>
      <w:r>
        <w:t xml:space="preserve">Không thể nghi ngờ, Lâm Đốn là một thư ký rất xứng với chức trách, rất nhiều chuyện giao cho hắn đi làm, Dương Phàm phi thường yên tâm.</w:t>
      </w:r>
    </w:p>
    <w:p>
      <w:pPr>
        <w:pStyle w:val="BodyText"/>
      </w:pPr>
      <w:r>
        <w:t xml:space="preserve">- Đi, đi tới cục Thống kê.</w:t>
      </w:r>
    </w:p>
    <w:p>
      <w:pPr>
        <w:pStyle w:val="BodyText"/>
      </w:pPr>
      <w:r>
        <w:t xml:space="preserve">Dương Phàm đứng thẳng dậy, đẩy tập báo cáo trước mặt mà không ký. Nếu báo cáo số liệu này lên trên, sau khi ký tên, Dương Phàm cũng phải chịu trách nhiệm.</w:t>
      </w:r>
    </w:p>
    <w:p>
      <w:pPr>
        <w:pStyle w:val="BodyText"/>
      </w:pPr>
      <w:r>
        <w:t xml:space="preserve">- Có cần phải báo cáo thị trưởng Nguyên Chấn không?</w:t>
      </w:r>
    </w:p>
    <w:p>
      <w:pPr>
        <w:pStyle w:val="BodyText"/>
      </w:pPr>
      <w:r>
        <w:t xml:space="preserve">Lâm Đốn nhắc nhở.</w:t>
      </w:r>
    </w:p>
    <w:p>
      <w:pPr>
        <w:pStyle w:val="BodyText"/>
      </w:pPr>
      <w:r>
        <w:t xml:space="preserve">Dương Phàm lắc đầu nói:</w:t>
      </w:r>
    </w:p>
    <w:p>
      <w:pPr>
        <w:pStyle w:val="BodyText"/>
      </w:pPr>
      <w:r>
        <w:t xml:space="preserve">- Tôi chỉ tới xem thôi, cần gì phải báo cáo lên thị trưởng chứ?</w:t>
      </w:r>
    </w:p>
    <w:p>
      <w:pPr>
        <w:pStyle w:val="BodyText"/>
      </w:pPr>
      <w:r>
        <w:t xml:space="preserve">Ba người một xe, Dương Phàm luôn đi xe đơn giản. Khi tới cục Thống Kê thì đã vào giờ làm việc buổi chiều được hơn một tiếng.</w:t>
      </w:r>
    </w:p>
    <w:p>
      <w:pPr>
        <w:pStyle w:val="BodyText"/>
      </w:pPr>
      <w:r>
        <w:t xml:space="preserve">Dương Phàm không có mấy ấn tượng về cục trưởng Cục Thống kê Lý Lập. Thật ra hắn cũng đã gặp hai lần khi họp ở Uyển Lăng. Đó là một cán bộ bề ngoài nho nhã, lý lịch trong sạch, đã nhiều lần được bầu là cá nhân tiên tiến, từ cơ sở một đường đi lên, làm cục trưởng Cục Thống kê đã hai nhiệm kỳ.</w:t>
      </w:r>
    </w:p>
    <w:p>
      <w:pPr>
        <w:pStyle w:val="BodyText"/>
      </w:pPr>
      <w:r>
        <w:t xml:space="preserve">Từ một góc độ nào đó, Lý Lập là một nhân tài có khả năng. Tuy nhiên, cục Thống kê này rất nhiều điểm chỉ là những quân tính bị động, cấp trên muốn số liệu gì phải cung cấp số liệu đó.</w:t>
      </w:r>
    </w:p>
    <w:p>
      <w:pPr>
        <w:pStyle w:val="BodyText"/>
      </w:pPr>
      <w:r>
        <w:t xml:space="preserve">Dương Phàm không có ý tứ gióng trống khua chiêng, chỉ có điều không thể chịu nổi những số liệu giả dối trong báo cáo. Đương nhiên, hiện tại Dương Phàm không có số liệu chính xác mà đó chỉ là trực giác.</w:t>
      </w:r>
    </w:p>
    <w:p>
      <w:pPr>
        <w:pStyle w:val="BodyText"/>
      </w:pPr>
      <w:r>
        <w:t xml:space="preserve">Tòa nhà Cục Thống kê phi thường im lặng, ngẫu nhiên có người vội vàng đi lại, nhìn thấy Dương Phàm chỉ liếc mắt một cái rồi tránh ra. Dương Phàm trực tiếp đi lên phòng làm việc của cục trưởng ở lầu ba. Vừa mới lên lầu ba, từ trong văn phòng có một cô gái khá trẻ, mặt mũi thanh tú đi ra. Cô nhìn Dương Phàm và Lâm Đốn hỏi:</w:t>
      </w:r>
    </w:p>
    <w:p>
      <w:pPr>
        <w:pStyle w:val="BodyText"/>
      </w:pPr>
      <w:r>
        <w:t xml:space="preserve">- Hai người tìm ai? Đưa số liệu tới thì ở lầu dưới, đây là phòng làm việc của cục trưởng.</w:t>
      </w:r>
    </w:p>
    <w:p>
      <w:pPr>
        <w:pStyle w:val="BodyText"/>
      </w:pPr>
      <w:r>
        <w:t xml:space="preserve">Giọng điệu của cô gái này khá ôn hòa. Dương Phàm thản nhiên cười nói:</w:t>
      </w:r>
    </w:p>
    <w:p>
      <w:pPr>
        <w:pStyle w:val="BodyText"/>
      </w:pPr>
      <w:r>
        <w:t xml:space="preserve">- Tôi tới tìm cục trưởng Lý.</w:t>
      </w:r>
    </w:p>
    <w:p>
      <w:pPr>
        <w:pStyle w:val="BodyText"/>
      </w:pPr>
      <w:r>
        <w:t xml:space="preserve">Cô gái nghi hoặc đánh giá Dương Phàm một chút, hơi suy nghĩ rồi nói:</w:t>
      </w:r>
    </w:p>
    <w:p>
      <w:pPr>
        <w:pStyle w:val="BodyText"/>
      </w:pPr>
      <w:r>
        <w:t xml:space="preserve">- Anh chờ một chút đi, tôi điện thoại cho cục trưởng.</w:t>
      </w:r>
    </w:p>
    <w:p>
      <w:pPr>
        <w:pStyle w:val="BodyText"/>
      </w:pPr>
      <w:r>
        <w:t xml:space="preserve">Có thể là nhìn thấy sự nghi ngờ của Dương Phàm, cô gái vừa cười vừa nói:</w:t>
      </w:r>
    </w:p>
    <w:p>
      <w:pPr>
        <w:pStyle w:val="BodyText"/>
      </w:pPr>
      <w:r>
        <w:t xml:space="preserve">- Thời gian vừa rồi cục trưởng bận quá, thân thể mệt mỏi, hai ngày nay đang ở bệnh viện truyền nước. Để tôi hỏi xem cục trưởng đã xong chưa.</w:t>
      </w:r>
    </w:p>
    <w:p>
      <w:pPr>
        <w:pStyle w:val="BodyText"/>
      </w:pPr>
      <w:r>
        <w:t xml:space="preserve">Dương Phàm đi theo vào phòng làm việc của cục trưởng. Cô gái cầm điện thoại lên nói:</w:t>
      </w:r>
    </w:p>
    <w:p>
      <w:pPr>
        <w:pStyle w:val="BodyText"/>
      </w:pPr>
      <w:r>
        <w:t xml:space="preserve">- Cục trưởng Lý, tôi là Yến Tử ạ. Có người tới tìm ngài. Không biết ạ. Họ chưa nói gì. Ngài chờ một chút.</w:t>
      </w:r>
    </w:p>
    <w:p>
      <w:pPr>
        <w:pStyle w:val="BodyText"/>
      </w:pPr>
      <w:r>
        <w:t xml:space="preserve">Nói xong, Yến Tử bịt điện thoại lại hỏi Dương Phàm:</w:t>
      </w:r>
    </w:p>
    <w:p>
      <w:pPr>
        <w:pStyle w:val="BodyText"/>
      </w:pPr>
      <w:r>
        <w:t xml:space="preserve">- Các anh ở đơn vị nào? Tên là gì?</w:t>
      </w:r>
    </w:p>
    <w:p>
      <w:pPr>
        <w:pStyle w:val="BodyText"/>
      </w:pPr>
      <w:r>
        <w:t xml:space="preserve">Lâm Đốn đang muốn nói, Dương Phàm đã giành trước nói:</w:t>
      </w:r>
    </w:p>
    <w:p>
      <w:pPr>
        <w:pStyle w:val="BodyText"/>
      </w:pPr>
      <w:r>
        <w:t xml:space="preserve">- Chúng tôi là ở văn phòng ủy ban. Tôi họ Dương.</w:t>
      </w:r>
    </w:p>
    <w:p>
      <w:pPr>
        <w:pStyle w:val="BodyText"/>
      </w:pPr>
      <w:r>
        <w:t xml:space="preserve">Yến Tử nói vào điện thoại, nghe gì đó rồi nói:</w:t>
      </w:r>
    </w:p>
    <w:p>
      <w:pPr>
        <w:pStyle w:val="BodyText"/>
      </w:pPr>
      <w:r>
        <w:t xml:space="preserve">- Dạ, tôi biết rồi.</w:t>
      </w:r>
    </w:p>
    <w:p>
      <w:pPr>
        <w:pStyle w:val="BodyText"/>
      </w:pPr>
      <w:r>
        <w:t xml:space="preserve">Treo điện thoại, Yến Tử nhanh nhẹn pha trà cho hai người. Dương Phàm cười hỏi:</w:t>
      </w:r>
    </w:p>
    <w:p>
      <w:pPr>
        <w:pStyle w:val="BodyText"/>
      </w:pPr>
      <w:r>
        <w:t xml:space="preserve">- Như thế nào, cục trưởng của các cô không khỏe à?</w:t>
      </w:r>
    </w:p>
    <w:p>
      <w:pPr>
        <w:pStyle w:val="BodyText"/>
      </w:pPr>
      <w:r>
        <w:t xml:space="preserve">Yến Tử giải thích:</w:t>
      </w:r>
    </w:p>
    <w:p>
      <w:pPr>
        <w:pStyle w:val="BodyText"/>
      </w:pPr>
      <w:r>
        <w:t xml:space="preserve">- Cũng không phải vấn đề gì nặng lắm, chỉ là cảm sốt thôi. Lúc trước số liệu lung tung, mệt chết khiếp, ở thành phố Uyển… không nói nữa.</w:t>
      </w:r>
    </w:p>
    <w:p>
      <w:pPr>
        <w:pStyle w:val="BodyText"/>
      </w:pPr>
      <w:r>
        <w:t xml:space="preserve">Yến Tử ngậm miệng lại đúng lúc.</w:t>
      </w:r>
    </w:p>
    <w:p>
      <w:pPr>
        <w:pStyle w:val="BodyText"/>
      </w:pPr>
      <w:r>
        <w:t xml:space="preserve">Dương Phàm và Lâm Đốn nhìn nhau cười, sau đó Dương Phàm quay sang cười hỏi Yến Tử:</w:t>
      </w:r>
    </w:p>
    <w:p>
      <w:pPr>
        <w:pStyle w:val="BodyText"/>
      </w:pPr>
      <w:r>
        <w:t xml:space="preserve">- Cô là sinh viên mới tới à?</w:t>
      </w:r>
    </w:p>
    <w:p>
      <w:pPr>
        <w:pStyle w:val="BodyText"/>
      </w:pPr>
      <w:r>
        <w:t xml:space="preserve">Yến Tử cười nói:</w:t>
      </w:r>
    </w:p>
    <w:p>
      <w:pPr>
        <w:pStyle w:val="BodyText"/>
      </w:pPr>
      <w:r>
        <w:t xml:space="preserve">- Đúng vậy, sau khi thi nhân viên công vụ xong, tôi được phân đến cục Thống kê. Thực ra tôi muốn tới cục Thuế hoặc cục Tài chính nhưng không có quan hệ nên phải tới đây làm việc vặt thôi.</w:t>
      </w:r>
    </w:p>
    <w:p>
      <w:pPr>
        <w:pStyle w:val="BodyText"/>
      </w:pPr>
      <w:r>
        <w:t xml:space="preserve">Có thể Yến Tử cảm thấy Dương Phàm là người trẻ tuổi nên khi nói chuyện cũng không e dè.</w:t>
      </w:r>
    </w:p>
    <w:p>
      <w:pPr>
        <w:pStyle w:val="BodyText"/>
      </w:pPr>
      <w:r>
        <w:t xml:space="preserve">- Anh làm ở ủy ban chắc là không tồi nhỉ? Làm bao năm rồi?</w:t>
      </w:r>
    </w:p>
    <w:p>
      <w:pPr>
        <w:pStyle w:val="BodyText"/>
      </w:pPr>
      <w:r>
        <w:t xml:space="preserve">Yến Tử cười hỏi.</w:t>
      </w:r>
    </w:p>
    <w:p>
      <w:pPr>
        <w:pStyle w:val="BodyText"/>
      </w:pPr>
      <w:r>
        <w:t xml:space="preserve">Dương Phàm nghe vậy không khỏi mỉm cười, đây quả là một cô gái nhanh mồm nhanh miệng.</w:t>
      </w:r>
    </w:p>
    <w:p>
      <w:pPr>
        <w:pStyle w:val="BodyText"/>
      </w:pPr>
      <w:r>
        <w:t xml:space="preserve">- Ha ha, tôi và cô không khác biệt nhau lắm, đều chỉ là chân sai vặt trong cơ quan, chẳng khác gì nhau.</w:t>
      </w:r>
    </w:p>
    <w:p>
      <w:pPr>
        <w:pStyle w:val="BodyText"/>
      </w:pPr>
      <w:r>
        <w:t xml:space="preserve">Dương Phàm cười nói đối phó.</w:t>
      </w:r>
    </w:p>
    <w:p>
      <w:pPr>
        <w:pStyle w:val="BodyText"/>
      </w:pPr>
      <w:r>
        <w:t xml:space="preserve">Yến Tử hơi thở dài nói:</w:t>
      </w:r>
    </w:p>
    <w:p>
      <w:pPr>
        <w:pStyle w:val="BodyText"/>
      </w:pPr>
      <w:r>
        <w:t xml:space="preserve">- Thực ra không giống. Các anh ở ủy ban đều là lãnh đạo, cho dù không phải lãnh đạo, cũng là người gần gũi lãnh đạo.</w:t>
      </w:r>
    </w:p>
    <w:p>
      <w:pPr>
        <w:pStyle w:val="BodyText"/>
      </w:pPr>
      <w:r>
        <w:t xml:space="preserve">Dương Phàm vừa nghe vậy, không khỏi cười hỏi:</w:t>
      </w:r>
    </w:p>
    <w:p>
      <w:pPr>
        <w:pStyle w:val="BodyText"/>
      </w:pPr>
      <w:r>
        <w:t xml:space="preserve">- Sao vậy? Bất mãn với công việc hiện tại à? Muốn vào ủy ban làm sao?</w:t>
      </w:r>
    </w:p>
    <w:p>
      <w:pPr>
        <w:pStyle w:val="BodyText"/>
      </w:pPr>
      <w:r>
        <w:t xml:space="preserve">Yến Tử cười, hơi ngượng ngùng nói:</w:t>
      </w:r>
    </w:p>
    <w:p>
      <w:pPr>
        <w:pStyle w:val="BodyText"/>
      </w:pPr>
      <w:r>
        <w:t xml:space="preserve">- Tôi cũng chỉ nghĩ vậy thôi.</w:t>
      </w:r>
    </w:p>
    <w:p>
      <w:pPr>
        <w:pStyle w:val="BodyText"/>
      </w:pPr>
      <w:r>
        <w:t xml:space="preserve">Nói xong, nghe thấy bên ngoài có tiếng ô tô, cô vội vàng đi ra ngoài nhìn rồi quay đầu lại cười nói với hai người:</w:t>
      </w:r>
    </w:p>
    <w:p>
      <w:pPr>
        <w:pStyle w:val="BodyText"/>
      </w:pPr>
      <w:r>
        <w:t xml:space="preserve">- Cục trưởng Lý đã trở lại.</w:t>
      </w:r>
    </w:p>
    <w:p>
      <w:pPr>
        <w:pStyle w:val="BodyText"/>
      </w:pPr>
      <w:r>
        <w:t xml:space="preserve">Nói xong, Yến Tử đột nhiên khẩn trương nói với Dương Phàm:</w:t>
      </w:r>
    </w:p>
    <w:p>
      <w:pPr>
        <w:pStyle w:val="BodyText"/>
      </w:pPr>
      <w:r>
        <w:t xml:space="preserve">- Nếu cục trưởng của tôi hỏi tôi đã nói gì thì anh đừng nói bất cứ điều gì tôi vừa nói nhé.</w:t>
      </w:r>
    </w:p>
    <w:p>
      <w:pPr>
        <w:pStyle w:val="BodyText"/>
      </w:pPr>
      <w:r>
        <w:t xml:space="preserve">Dương Phàm gật đầu nghiêm túc nói:</w:t>
      </w:r>
    </w:p>
    <w:p>
      <w:pPr>
        <w:pStyle w:val="BodyText"/>
      </w:pPr>
      <w:r>
        <w:t xml:space="preserve">- Cô yên tâm, tôi rất kín miệng, sẽ không nói gì đâu.</w:t>
      </w:r>
    </w:p>
    <w:p>
      <w:pPr>
        <w:pStyle w:val="BodyText"/>
      </w:pPr>
      <w:r>
        <w:t xml:space="preserve">Yến Tử hạ giọng nói:</w:t>
      </w:r>
    </w:p>
    <w:p>
      <w:pPr>
        <w:pStyle w:val="BodyText"/>
      </w:pPr>
      <w:r>
        <w:t xml:space="preserve">- Tôi lanh mồm lanh miệng lại dễ quên, phải phòng ngừa trước.</w:t>
      </w:r>
    </w:p>
    <w:p>
      <w:pPr>
        <w:pStyle w:val="BodyText"/>
      </w:pPr>
      <w:r>
        <w:t xml:space="preserve">Những tiếng bước chân dồn dập vang lên, Yến Tử đứng ở cửa, không ngờ phát hiện Dương Phàm vẫn ngồi im không nhúc nhích, không khỏi trừng mắt ra hiệu cho Dương Phàm. Dương Phàm giả vờ không nhìn thấy, vẫn ngồi yên.</w:t>
      </w:r>
    </w:p>
    <w:p>
      <w:pPr>
        <w:pStyle w:val="BodyText"/>
      </w:pPr>
      <w:r>
        <w:t xml:space="preserve">- Cục trưởng Lý đã về.</w:t>
      </w:r>
    </w:p>
    <w:p>
      <w:pPr>
        <w:pStyle w:val="BodyText"/>
      </w:pPr>
      <w:r>
        <w:t xml:space="preserve">Yến Tử vội vàng tới chào hỏi.</w:t>
      </w:r>
    </w:p>
    <w:p>
      <w:pPr>
        <w:pStyle w:val="BodyText"/>
      </w:pPr>
      <w:r>
        <w:t xml:space="preserve">- Ừ. Người của ủy ban đâu?</w:t>
      </w:r>
    </w:p>
    <w:p>
      <w:pPr>
        <w:pStyle w:val="BodyText"/>
      </w:pPr>
      <w:r>
        <w:t xml:space="preserve">Giọng Lý Lập hơi khẩn trương, còn có chút suy yếu.</w:t>
      </w:r>
    </w:p>
    <w:p>
      <w:pPr>
        <w:pStyle w:val="BodyText"/>
      </w:pPr>
      <w:r>
        <w:t xml:space="preserve">- Đang ngồi chờ bên trong, cứ ngồi ngây như phỗng, chẳng hề lễ phép chút nào cả.</w:t>
      </w:r>
    </w:p>
    <w:p>
      <w:pPr>
        <w:pStyle w:val="BodyText"/>
      </w:pPr>
      <w:r>
        <w:t xml:space="preserve">Yến Tử hạ giọng thì thầm.</w:t>
      </w:r>
    </w:p>
    <w:p>
      <w:pPr>
        <w:pStyle w:val="BodyText"/>
      </w:pPr>
      <w:r>
        <w:t xml:space="preserve">Lý Lập trừng mắt nhìn cô, hạ giọng nói:</w:t>
      </w:r>
    </w:p>
    <w:p>
      <w:pPr>
        <w:pStyle w:val="BodyText"/>
      </w:pPr>
      <w:r>
        <w:t xml:space="preserve">- Nói bừa.</w:t>
      </w:r>
    </w:p>
    <w:p>
      <w:pPr>
        <w:pStyle w:val="BodyText"/>
      </w:pPr>
      <w:r>
        <w:t xml:space="preserve">Xem ra, Lý Lập rất thương yêu Yến Tử, đúng như một trưởng bối.</w:t>
      </w:r>
    </w:p>
    <w:p>
      <w:pPr>
        <w:pStyle w:val="BodyText"/>
      </w:pPr>
      <w:r>
        <w:t xml:space="preserve">Đi vào phòng, Lý Lập thấy Dương Phàm đang mỉm cười lập tức ngây ngẩn cả người, thầm nhủ sao anh ta lai tới đây? Tim Lý Lập đập nhanh hẳn lên. Nghe nói, vị lãnh đạo này là thạc sĩ kinh tế, học trò của chuyên gia kinh tế học nổi tiếng quốc gia Chu Minh Đạo.</w:t>
      </w:r>
    </w:p>
    <w:p>
      <w:pPr>
        <w:pStyle w:val="BodyText"/>
      </w:pPr>
      <w:r>
        <w:t xml:space="preserve">Mồ hôi tay toát ra, Lý Lập vội vàng xoa xoa lên đùi rồi tiến lên cười chủ động giơ tay:</w:t>
      </w:r>
    </w:p>
    <w:p>
      <w:pPr>
        <w:pStyle w:val="BodyText"/>
      </w:pPr>
      <w:r>
        <w:t xml:space="preserve">- Phó thị trưởng Dương, ngọn gió nào thổi ngài tới đây thế? Ngài muốn xuống dưới thị sát, cứ gọi điện thoại trước cho chúng tôi chuẩn bị.</w:t>
      </w:r>
    </w:p>
    <w:p>
      <w:pPr>
        <w:pStyle w:val="BodyText"/>
      </w:pPr>
      <w:r>
        <w:t xml:space="preserve">Yến Tử ở cửa lập tức hóa đá, mắt chữ O mồm chữ A, giơ tay lên che miệng theo bản năng, trong lòng thầm mắng: “Người xấu, rất xấu.” Lúc này cô lại nhìn Dương Phàm, thấy hắn chẳng có vẻ gì là giảo hoạt cả.</w:t>
      </w:r>
    </w:p>
    <w:p>
      <w:pPr>
        <w:pStyle w:val="BodyText"/>
      </w:pPr>
      <w:r>
        <w:t xml:space="preserve">Dương Phàm đứng lên bắt tay Lý Lập, nhìn vị cục trưởng có khuôn mặt trắng trẻo, đeo kính này, thản nhiên cười nói:</w:t>
      </w:r>
    </w:p>
    <w:p>
      <w:pPr>
        <w:pStyle w:val="BodyText"/>
      </w:pPr>
      <w:r>
        <w:t xml:space="preserve">- Có mấy số liệu tôi muốn hiểu kỹ hơn nên tới đây, chẳng phải là thị sát gì đâu.</w:t>
      </w:r>
    </w:p>
    <w:p>
      <w:pPr>
        <w:pStyle w:val="BodyText"/>
      </w:pPr>
      <w:r>
        <w:t xml:space="preserve">Lý Lập ngây ra một lúc, sau đó mỉm cười rất nhiệt tình mời Dương Phàm và Lâm Đốn ngồi xuống, rồi vẫn đứng tại chỗ cười hỏi:</w:t>
      </w:r>
    </w:p>
    <w:p>
      <w:pPr>
        <w:pStyle w:val="BodyText"/>
      </w:pPr>
      <w:r>
        <w:t xml:space="preserve">- Phó thị trưởng Dương muốn tôi giải thích số liệu nào?</w:t>
      </w:r>
    </w:p>
    <w:p>
      <w:pPr>
        <w:pStyle w:val="BodyText"/>
      </w:pPr>
      <w:r>
        <w:t xml:space="preserve">Dương Phàm thản nhiên nói:</w:t>
      </w:r>
    </w:p>
    <w:p>
      <w:pPr>
        <w:pStyle w:val="BodyText"/>
      </w:pPr>
      <w:r>
        <w:t xml:space="preserve">- Tôi muốn xem số liệu kinh tế gốc mà các huyện báo cáo lên.</w:t>
      </w:r>
    </w:p>
    <w:p>
      <w:pPr>
        <w:pStyle w:val="BodyText"/>
      </w:pPr>
      <w:r>
        <w:t xml:space="preserve">Trong nháy mắt, khuôn mặt Lý Lập trở nên trắng bệch, hai chân hơi run run, thân mình lung lay như muốn ngã. Dương Phàm thấy vậy trong lòng thầm thở dài. Công tác thống kê này cứ lên một tầng thì số liệu lại phồng thêm một ít. Khi gặp lãnh đạo chỉ thị, quả thực không thể tránh khỏi việc này. Ở địa phương khác thì Dương Phàm không tiện nói, nhưng ở Vĩ Huyền trước kia, Dương Phàm có thể nói là căm thù vấn đề này tới tận xương tủy. Khi còn ở Vĩ Huyền, Dương Phàm từng không ngừng nhắc đi nhắc lại, tuyệt đối không được báo cáo gian dối.</w:t>
      </w:r>
    </w:p>
    <w:p>
      <w:pPr>
        <w:pStyle w:val="BodyText"/>
      </w:pPr>
      <w:r>
        <w:t xml:space="preserve">- Ngài. Ngài, ngài chờ một chút.</w:t>
      </w:r>
    </w:p>
    <w:p>
      <w:pPr>
        <w:pStyle w:val="BodyText"/>
      </w:pPr>
      <w:r>
        <w:t xml:space="preserve">Lý Lập lắp bắp nói không nên lời.</w:t>
      </w:r>
    </w:p>
    <w:p>
      <w:pPr>
        <w:pStyle w:val="BodyText"/>
      </w:pPr>
      <w:r>
        <w:t xml:space="preserve">Lúc này Dương Phàm đứng lên, vẻ mặt nghiêm trọng nói:</w:t>
      </w:r>
    </w:p>
    <w:p>
      <w:pPr>
        <w:pStyle w:val="BodyText"/>
      </w:pPr>
      <w:r>
        <w:t xml:space="preserve">- Cục trưởng Lý không thoải mái sao? Hay là về nhà nghỉ ngơi cho khỏe đi. Cứ bảo đồng chí nào đó mang cho tôi là được.</w:t>
      </w:r>
    </w:p>
    <w:p>
      <w:pPr>
        <w:pStyle w:val="BodyText"/>
      </w:pPr>
      <w:r>
        <w:t xml:space="preserve">Lúc này, dù Lý Lập có không thoải mái thế nào cũng không thể về nhà được. Lý Lập vội vàng lắc đầu nói:</w:t>
      </w:r>
    </w:p>
    <w:p>
      <w:pPr>
        <w:pStyle w:val="BodyText"/>
      </w:pPr>
      <w:r>
        <w:t xml:space="preserve">- Tôi không sao, tôi mang ngài đi xuống xem.</w:t>
      </w:r>
    </w:p>
    <w:p>
      <w:pPr>
        <w:pStyle w:val="BodyText"/>
      </w:pPr>
      <w:r>
        <w:t xml:space="preserve">Khi xuống phòng làm việc bên dưới, Dương Phàm đợi một lúc, một đống sổ sách được bê ra. Dương Phàm trực tiếp tìm được số liệu Vĩ Huyền đưa tới, lật giở rất nhanh, thấy không phải là những số liệu trong báo cáo gửi cho mình. Nửa giờ sau, Dương Phàm đóng sổ sách lại.</w:t>
      </w:r>
    </w:p>
    <w:p>
      <w:pPr>
        <w:pStyle w:val="BodyText"/>
      </w:pPr>
      <w:r>
        <w:t xml:space="preserve">Quay đầu mỉm cười đầy thâm ý với Lý Lập, Dương Phàm nói:</w:t>
      </w:r>
    </w:p>
    <w:p>
      <w:pPr>
        <w:pStyle w:val="BodyText"/>
      </w:pPr>
      <w:r>
        <w:t xml:space="preserve">- Tôi xem xong rồi, quay về phòng làm việc của anh nói chuyện nhé.</w:t>
      </w:r>
    </w:p>
    <w:p>
      <w:pPr>
        <w:pStyle w:val="BodyText"/>
      </w:pPr>
      <w:r>
        <w:t xml:space="preserve">Dương Phàm nói xong đứng lên. Trong phòng có tám người, không ngờ im lặng không một tiếng động, toàn bộ đều trợn mắt há hốc mồm nhìn Dương Phàm. Mọi người đều rất ngạc nhiên, sao Dương Phàm lại tới xem thế này. Ấn tượng của Dương Phàm đối với rất nhiều người chính là, đây là vị lãnh đạo chủ chốt đầu tiên của thị ủy tới cục Thống kê xem số liệu.</w:t>
      </w:r>
    </w:p>
    <w:p>
      <w:pPr>
        <w:pStyle w:val="BodyText"/>
      </w:pPr>
      <w:r>
        <w:t xml:space="preserve">Dương Phàm không phát tác ở dưới lầu, mặt vẫn không đổi sắc đi lên lầu ba. Điều này làm cho tâm lý của Lý Lập ổn định hơn rất nhiều, khuôn mặt cũng hồng hào lên một chút, vội vàng đuổi theo.</w:t>
      </w:r>
    </w:p>
    <w:p>
      <w:pPr>
        <w:pStyle w:val="BodyText"/>
      </w:pPr>
      <w:r>
        <w:t xml:space="preserve">Trở lại văn phòng cục trưởng, Yến Tử luống cuống rót trà. Dương Phàm chậm rãi uống một ngụm, sau đó đưa tờ giấy ghi lại mấy số liệu cho Lý Lập nói:</w:t>
      </w:r>
    </w:p>
    <w:p>
      <w:pPr>
        <w:pStyle w:val="BodyText"/>
      </w:pPr>
      <w:r>
        <w:t xml:space="preserve">- Đây là mấy số liệu chủ yếu của Vĩ Huyền báo lên, anh giải thích thế nào?</w:t>
      </w:r>
    </w:p>
    <w:p>
      <w:pPr>
        <w:pStyle w:val="BodyText"/>
      </w:pPr>
      <w:r>
        <w:t xml:space="preserve">Lý Lập cắn răng nói:</w:t>
      </w:r>
    </w:p>
    <w:p>
      <w:pPr>
        <w:pStyle w:val="BodyText"/>
      </w:pPr>
      <w:r>
        <w:t xml:space="preserve">- Phó thị trưởng Dương, ngài còn muốn tôi giải thích sao? Ngài đã từng quản lý huyện này, mọi việc trong đó, ngài nắm rất rõ mà.</w:t>
      </w:r>
    </w:p>
    <w:p>
      <w:pPr>
        <w:pStyle w:val="BodyText"/>
      </w:pPr>
      <w:r>
        <w:t xml:space="preserve">Dương Phàm thản nhiên cười nói:</w:t>
      </w:r>
    </w:p>
    <w:p>
      <w:pPr>
        <w:pStyle w:val="BodyText"/>
      </w:pPr>
      <w:r>
        <w:t xml:space="preserve">- Tôi không rõ ràng lắm. Khi tôi ở Vĩ Huyền đã bỏ phòng Thống kê, biết vì sao không?</w:t>
      </w:r>
    </w:p>
    <w:p>
      <w:pPr>
        <w:pStyle w:val="BodyText"/>
      </w:pPr>
      <w:r>
        <w:t xml:space="preserve">Nói xong Dương Phàm vẫn thản nhiên, tự đáp bằng giọng điệu không nhanh không chậm:</w:t>
      </w:r>
    </w:p>
    <w:p>
      <w:pPr>
        <w:pStyle w:val="BodyText"/>
      </w:pPr>
      <w:r>
        <w:t xml:space="preserve">- Bởi vì họ làm giả số liệu.</w:t>
      </w:r>
    </w:p>
    <w:p>
      <w:pPr>
        <w:pStyle w:val="BodyText"/>
      </w:pPr>
      <w:r>
        <w:t xml:space="preserve">Lý Lập ngồi xuống ghế, Dương Phàm mới nói tiếp:</w:t>
      </w:r>
    </w:p>
    <w:p>
      <w:pPr>
        <w:pStyle w:val="BodyText"/>
      </w:pPr>
      <w:r>
        <w:t xml:space="preserve">- Tôi mặc kệ người khác nói như thế nào, tôi muốn thấy số liệu chân thật.</w:t>
      </w:r>
    </w:p>
    <w:p>
      <w:pPr>
        <w:pStyle w:val="BodyText"/>
      </w:pPr>
      <w:r>
        <w:t xml:space="preserve">Nói xong Dương Phàm đứng lên, bình tĩnh nhìn Lý Lập nói:</w:t>
      </w:r>
    </w:p>
    <w:p>
      <w:pPr>
        <w:pStyle w:val="BodyText"/>
      </w:pPr>
      <w:r>
        <w:t xml:space="preserve">- Tôi hiểu sự khó xử của cục Thống kê, chuyện này tôi sẽ giải thích với đồng chí Nguyên Chấn.</w:t>
      </w:r>
    </w:p>
    <w:p>
      <w:pPr>
        <w:pStyle w:val="BodyText"/>
      </w:pPr>
      <w:r>
        <w:t xml:space="preserve">Sau khi vào trong xe, Lâm Đốn vội vàng hỏi Dương Phàm:</w:t>
      </w:r>
    </w:p>
    <w:p>
      <w:pPr>
        <w:pStyle w:val="BodyText"/>
      </w:pPr>
      <w:r>
        <w:t xml:space="preserve">- Vì sao không bắt anh ta nói rõ, rốt cục là ai bảo anh ta làm giả số liệu?</w:t>
      </w:r>
    </w:p>
    <w:p>
      <w:pPr>
        <w:pStyle w:val="BodyText"/>
      </w:pPr>
      <w:r>
        <w:t xml:space="preserve">Dương Phàm không nhìn Lâm Đốn, nhìn ngoài cửa sổ, thật lâu mới nói:</w:t>
      </w:r>
    </w:p>
    <w:p>
      <w:pPr>
        <w:pStyle w:val="BodyText"/>
      </w:pPr>
      <w:r>
        <w:t xml:space="preserve">- Có ý nghĩa gì sao? Đây là quy tắc, tất cả mọi người đều làm như vậy. Hiện tại, tôi đã làm quá phận rồi.</w:t>
      </w:r>
    </w:p>
    <w:p>
      <w:pPr>
        <w:pStyle w:val="BodyText"/>
      </w:pPr>
      <w:r>
        <w:t xml:space="preserve">Thực ra trong lòng Dương Phàm còn một câu chưa nói: “Kỳ thật, tôi không muốn bị người khác nắm lấy nhược điểm để công kích”</w:t>
      </w:r>
    </w:p>
    <w:p>
      <w:pPr>
        <w:pStyle w:val="BodyText"/>
      </w:pPr>
      <w:r>
        <w:t xml:space="preserve">Sau khi Dương Phàm rời khỏi, cục Thống kê lại trở lại làm việc bình thường. Chỉ có Yến Tử mỗi ngày đều dậy sớm, đầu tiên là mắng một câu:</w:t>
      </w:r>
    </w:p>
    <w:p>
      <w:pPr>
        <w:pStyle w:val="BodyText"/>
      </w:pPr>
      <w:r>
        <w:t xml:space="preserve">- Người xấu, yêu tinh hại người.</w:t>
      </w:r>
    </w:p>
    <w:p>
      <w:pPr>
        <w:pStyle w:val="BodyText"/>
      </w:pPr>
      <w:r>
        <w:t xml:space="preserve">Dương Phàm đi vào phòng làm việc của Nguyên Chấn. Chủ nhân trước kia của nơi này là Quý Vân Lâm. Đây là lần đầu tiên</w:t>
      </w:r>
    </w:p>
    <w:p>
      <w:pPr>
        <w:pStyle w:val="BodyText"/>
      </w:pPr>
      <w:r>
        <w:t xml:space="preserve">Sau khi ngồi xuống, Dương Phàm hàm súc nói:</w:t>
      </w:r>
    </w:p>
    <w:p>
      <w:pPr>
        <w:pStyle w:val="BodyText"/>
      </w:pPr>
      <w:r>
        <w:t xml:space="preserve">- Tôi vừa tới cục Thống kê một chuyến, cảm thấy có một vài số liệu cần thẩm tra, đối chiếu một chút. Thị trưởng Nguyên, anh cũng biết là tôi học kinh tế. Nói thật, nhìn từ góc độ lý luận, số liệu cấp dưới báo cáo lên sẽ ảnh hưởng trực tiếp đến quyết sách phát triển kinh tế của trung ương. Qua loa là không được.</w:t>
      </w:r>
    </w:p>
    <w:p>
      <w:pPr>
        <w:pStyle w:val="BodyText"/>
      </w:pPr>
      <w:r>
        <w:t xml:space="preserve">Nguyên Chấn mặt không đổi sắc, bình tĩnh nhìn không chút gợn sóng. Tuy nhiên, cây bút trong tay Nguyên Chấn không ngừng gõ lên bàn, bộc lộ suy nghĩ thực sự trong nội tâm hắn.</w:t>
      </w:r>
    </w:p>
    <w:p>
      <w:pPr>
        <w:pStyle w:val="BodyText"/>
      </w:pPr>
      <w:r>
        <w:t xml:space="preserve">Không thể nghi ngờ, Nguyên Chấn biết rất rõ vấn đề số liệu. Là một người nắm chính quyền thành phố, ông ta cũng từ cơ sở đi lên, biết rằng số liệu không ma mới là lạ. Nhưng về một ý nghĩa nào đó, số liệu này là có lợi đối với ông ta, cho nên ông ta vẫn giữ thái độ im lặng, vẫn mắt nhắm mắt mở đối với hành vi của một số người. Hiện tại, Dương Phàm đặt vấn đề này lên bàn, Nguyên Chấn cũng không thể né tránh được.</w:t>
      </w:r>
    </w:p>
    <w:p>
      <w:pPr>
        <w:pStyle w:val="BodyText"/>
      </w:pPr>
      <w:r>
        <w:t xml:space="preserve">- Phó thị trưởng Dương có ý kiến gì để xử lý vấn đề này?</w:t>
      </w:r>
    </w:p>
    <w:p>
      <w:pPr>
        <w:pStyle w:val="BodyText"/>
      </w:pPr>
      <w:r>
        <w:t xml:space="preserve">Nguyên Chấn đột nhiên cười hỏi.</w:t>
      </w:r>
    </w:p>
    <w:p>
      <w:pPr>
        <w:pStyle w:val="BodyText"/>
      </w:pPr>
      <w:r>
        <w:t xml:space="preserve">Dương Phàm thản nhiên cười nói:</w:t>
      </w:r>
    </w:p>
    <w:p>
      <w:pPr>
        <w:pStyle w:val="BodyText"/>
      </w:pPr>
      <w:r>
        <w:t xml:space="preserve">- Còn có thể ý kiến gì chứ? Trước khi báo cáo lên trên, xét.</w:t>
      </w:r>
    </w:p>
    <w:p>
      <w:pPr>
        <w:pStyle w:val="BodyText"/>
      </w:pPr>
      <w:r>
        <w:t xml:space="preserve">Nguyên Chấn tiếp tục cười hỏi:</w:t>
      </w:r>
    </w:p>
    <w:p>
      <w:pPr>
        <w:pStyle w:val="BodyText"/>
      </w:pPr>
      <w:r>
        <w:t xml:space="preserve">- Thời gian còn đủ không?</w:t>
      </w:r>
    </w:p>
    <w:p>
      <w:pPr>
        <w:pStyle w:val="BodyText"/>
      </w:pPr>
      <w:r>
        <w:t xml:space="preserve">Trong lòng mọi người đều rõ, chẳng qua giả vờ mờ mịt mà thôi. Dương Phàm thầm thở dài nhưng ngoài mặt vẫn cười nói:</w:t>
      </w:r>
    </w:p>
    <w:p>
      <w:pPr>
        <w:pStyle w:val="BodyText"/>
      </w:pPr>
      <w:r>
        <w:t xml:space="preserve">- Chắc là kịp, phải tin tưởng sức chiến đấu tập thể của cục Thống kê.</w:t>
      </w:r>
    </w:p>
    <w:p>
      <w:pPr>
        <w:pStyle w:val="BodyText"/>
      </w:pPr>
      <w:r>
        <w:t xml:space="preserve">Nguyên Chấn cười nói:</w:t>
      </w:r>
    </w:p>
    <w:p>
      <w:pPr>
        <w:pStyle w:val="BodyText"/>
      </w:pPr>
      <w:r>
        <w:t xml:space="preserve">- Vậy là tốt rồi, vậy là tốt rồi. Chuyện này, vất vả đồng chí để ý một chút.</w:t>
      </w:r>
    </w:p>
    <w:p>
      <w:pPr>
        <w:pStyle w:val="BodyText"/>
      </w:pPr>
      <w:r>
        <w:t xml:space="preserve">Dương Phàm gật gật đầu đứng lên, đứng dậy cáo từ. Nguyên Chấn nhìn Dương Phàm rời đi, ánh mắt hơi cau lại, thầm nhủ: “Thằng nhóc này có phải là nghe phong thanh gì không? Sao lại tích cực trong chuyện này thế?</w:t>
      </w:r>
    </w:p>
    <w:p>
      <w:pPr>
        <w:pStyle w:val="BodyText"/>
      </w:pPr>
      <w:r>
        <w:t xml:space="preserve">Nguyên Chấn đoán không chính xác. Dương Phàm chỉ là xuất phát từ sự cẩn thận, cũng là thói quen làm việc chặt chẽ mà thôi.</w:t>
      </w:r>
    </w:p>
    <w:p>
      <w:pPr>
        <w:pStyle w:val="BodyText"/>
      </w:pPr>
      <w:r>
        <w:t xml:space="preserve">Là phó thị trưởng thường trực, nếu Dương Phàm tích cực trong vấn đề này, dường như chẳng ai có thể nói gì. Mặc dù Đổng Trung Hoa nhận được điện thoại của cấp dưới báo cáo lên cũng chỉ có thể căm giận đi đi lại lại trong phòng, cuối cùng nghiến răng cười lạnh nói:</w:t>
      </w:r>
    </w:p>
    <w:p>
      <w:pPr>
        <w:pStyle w:val="BodyText"/>
      </w:pPr>
      <w:r>
        <w:t xml:space="preserve">- Cuồng vọng.</w:t>
      </w:r>
    </w:p>
    <w:p>
      <w:pPr>
        <w:pStyle w:val="BodyText"/>
      </w:pPr>
      <w:r>
        <w:t xml:space="preserve">Sau khi tan sở, Dương Phàm vẫn như mọi ngày đánh chiếc BMW tới Nhất Trung đón Tiểu Nguyệt. Nhìn cô bé vui vẻ, tươi cười, lúc này Dương Phàm mới cảm thấy hương vị cuộc sống chân thật. Nhìn gương mặt trẻ trung tươi cười của Tiểu Nguyệt có mấy giọt mồ hôi, Dương Phàm lấy khăn tay ra cho cô bé lau. Lúc này tâm tình Dương Phàm cực kỳ khoái trá.</w:t>
      </w:r>
    </w:p>
    <w:p>
      <w:pPr>
        <w:pStyle w:val="BodyText"/>
      </w:pPr>
      <w:r>
        <w:t xml:space="preserve">Tuy nhiên sự khoan khoái của Dương Phàm nhanh chóng bị chặt đứt. Dương Phàm phẫn nộ quay đầu, thấy trong chiếc xe Mazda phía sau có một thân hình đang co rút lại. Dương Phàm cười lạnh đi tới, đứng trước chiếc xe đang nổ máy.</w:t>
      </w:r>
    </w:p>
    <w:p>
      <w:pPr>
        <w:pStyle w:val="BodyText"/>
      </w:pPr>
      <w:r>
        <w:t xml:space="preserve">- Tắt máy.</w:t>
      </w:r>
    </w:p>
    <w:p>
      <w:pPr>
        <w:pStyle w:val="BodyText"/>
      </w:pPr>
      <w:r>
        <w:t xml:space="preserve">Dương Phàm nhẹ nhàng gõ lên xe, lạnh lùng nhìn người phụ nữ chừng 30 tuổi bên trong.</w:t>
      </w:r>
    </w:p>
    <w:p>
      <w:pPr>
        <w:pStyle w:val="BodyText"/>
      </w:pPr>
      <w:r>
        <w:t xml:space="preserve">- Anh tránh ra, nếu không tôi sẽ báo cảnh sát.</w:t>
      </w:r>
    </w:p>
    <w:p>
      <w:pPr>
        <w:pStyle w:val="BodyText"/>
      </w:pPr>
      <w:r>
        <w:t xml:space="preserve">Người phụ nữ quay cửa xe xuống, thò đầu ra quát to, lập tức hấp dẫn nhiều ánh mắt tới.</w:t>
      </w:r>
    </w:p>
    <w:p>
      <w:pPr>
        <w:pStyle w:val="BodyText"/>
      </w:pPr>
      <w:r>
        <w:t xml:space="preserve">Dương Phàm vẫn không nhúc nhích lớn tiếng nói:</w:t>
      </w:r>
    </w:p>
    <w:p>
      <w:pPr>
        <w:pStyle w:val="BodyText"/>
      </w:pPr>
      <w:r>
        <w:t xml:space="preserve">- Ai cho cô chụp ảnh tôi? Ai cho cô quyền xâm phạm hình ảnh cá nhân của tôi?</w:t>
      </w:r>
    </w:p>
    <w:p>
      <w:pPr>
        <w:pStyle w:val="BodyText"/>
      </w:pPr>
      <w:r>
        <w:t xml:space="preserve">Người phụ nữ này gân cổ lên cãi:</w:t>
      </w:r>
    </w:p>
    <w:p>
      <w:pPr>
        <w:pStyle w:val="BodyText"/>
      </w:pPr>
      <w:r>
        <w:t xml:space="preserve">- Anh nói vớ vẩn. Tôi không chụp ảnh anh.</w:t>
      </w:r>
    </w:p>
    <w:p>
      <w:pPr>
        <w:pStyle w:val="BodyText"/>
      </w:pPr>
      <w:r>
        <w:t xml:space="preserve">Càng đông người vây xem thì về mặt nào đó càng bất lợi đối với Dương Phàm.</w:t>
      </w:r>
    </w:p>
    <w:p>
      <w:pPr>
        <w:pStyle w:val="BodyText"/>
      </w:pPr>
      <w:r>
        <w:t xml:space="preserve">Dương Phàm thản nhiên cười cười nói:</w:t>
      </w:r>
    </w:p>
    <w:p>
      <w:pPr>
        <w:pStyle w:val="BodyText"/>
      </w:pPr>
      <w:r>
        <w:t xml:space="preserve">- Cô đang quá căng thẳng đó, không ngờ còn dùng cả đèn flash, máy ảnh còn đặt rõ ràng như vậy.</w:t>
      </w:r>
    </w:p>
    <w:p>
      <w:pPr>
        <w:pStyle w:val="BodyText"/>
      </w:pPr>
      <w:r>
        <w:t xml:space="preserve">Người phụ nữ càng lo lắng, lớn tiếng nói:</w:t>
      </w:r>
    </w:p>
    <w:p>
      <w:pPr>
        <w:pStyle w:val="BodyText"/>
      </w:pPr>
      <w:r>
        <w:t xml:space="preserve">- Anh nói bừa, máy ảnh của tôi rõ ràng…</w:t>
      </w:r>
    </w:p>
    <w:p>
      <w:pPr>
        <w:pStyle w:val="BodyText"/>
      </w:pPr>
      <w:r>
        <w:t xml:space="preserve">Toàn bộ phụ huynh và học sinh vừa nghe vậy lập tức cười to. Rất nhiều bạn học của Tiểu Nguyệt cũng lớn tiếng hò reo:</w:t>
      </w:r>
    </w:p>
    <w:p>
      <w:pPr>
        <w:pStyle w:val="BodyText"/>
      </w:pPr>
      <w:r>
        <w:t xml:space="preserve">- Đánh con mụ này đi, dám chụp trộm.</w:t>
      </w:r>
    </w:p>
    <w:p>
      <w:pPr>
        <w:pStyle w:val="BodyText"/>
      </w:pPr>
      <w:r>
        <w:t xml:space="preserve">Dương Phàm vẫn không đổi sắc mặt, đi tới trước cửa xe, giơ tay nói với cô ta:</w:t>
      </w:r>
    </w:p>
    <w:p>
      <w:pPr>
        <w:pStyle w:val="BodyText"/>
      </w:pPr>
      <w:r>
        <w:t xml:space="preserve">- Máy ảnh.</w:t>
      </w:r>
    </w:p>
    <w:p>
      <w:pPr>
        <w:pStyle w:val="BodyText"/>
      </w:pPr>
      <w:r>
        <w:t xml:space="preserve">Cô ta bất đắc dĩ không cam lòng đưa máy ảnh cho Dương Phàm. Dương Phàm mở máy ảnh số ra xem, phát hiện bên trong đều là tư thế mình ngồi trong chiếc BMW, không kìm nổi thầm rùng mình.</w:t>
      </w:r>
    </w:p>
    <w:p>
      <w:pPr>
        <w:pStyle w:val="BodyText"/>
      </w:pPr>
      <w:r>
        <w:t xml:space="preserve">- Tiểu Nguyệt. Gọi điện thoại báo cảnh sát.</w:t>
      </w:r>
    </w:p>
    <w:p>
      <w:pPr>
        <w:pStyle w:val="BodyText"/>
      </w:pPr>
      <w:r>
        <w:t xml:space="preserve">Người phụ nữ này lập tức biến sắc, hoảng sợ tựa vào ghế, vẻ mặt tái nhợt.</w:t>
      </w:r>
    </w:p>
    <w:p>
      <w:pPr>
        <w:pStyle w:val="BodyText"/>
      </w:pPr>
      <w:r>
        <w:t xml:space="preserve">Cảnh sát tới rất nhanh, một cảnh sát trung niên rẽ đoàn người ra tiến vào, mấy cảnh sát trẻ giải tán đám người vây quanh.</w:t>
      </w:r>
    </w:p>
    <w:p>
      <w:pPr>
        <w:pStyle w:val="BodyText"/>
      </w:pPr>
      <w:r>
        <w:t xml:space="preserve">- Ai báo cảnh sát? Có tình huống gì?</w:t>
      </w:r>
    </w:p>
    <w:p>
      <w:pPr>
        <w:pStyle w:val="BodyText"/>
      </w:pPr>
      <w:r>
        <w:t xml:space="preserve">Dương Phàm thản nhiên cười nói:</w:t>
      </w:r>
    </w:p>
    <w:p>
      <w:pPr>
        <w:pStyle w:val="BodyText"/>
      </w:pPr>
      <w:r>
        <w:t xml:space="preserve">- Tôi báo. Nữ đồng chí này chụp lén tôi. Tôi hy vọng cảnh sát có thể giúp tôi biết rõ chuyện gì đang xảy ra. Tôi cũng không phải là ngôi sao, tại sao phải chụp ảnh tôi chứ?</w:t>
      </w:r>
    </w:p>
    <w:p>
      <w:pPr>
        <w:pStyle w:val="BodyText"/>
      </w:pPr>
      <w:r>
        <w:t xml:space="preserve">Các học sinh vây xem đều cười vang.</w:t>
      </w:r>
    </w:p>
    <w:p>
      <w:pPr>
        <w:pStyle w:val="BodyText"/>
      </w:pPr>
      <w:r>
        <w:t xml:space="preserve">Sau khi đảm nhiệm chức vụ phó thị trưởng, tuy rằng Dương Phàm cũng đã lên TV nhưng đều chỉ đóng vai trò phụ, trong thành phố không có nhiều người biết tới Dương Phàm lắm.</w:t>
      </w:r>
    </w:p>
    <w:p>
      <w:pPr>
        <w:pStyle w:val="BodyText"/>
      </w:pPr>
      <w:r>
        <w:t xml:space="preserve">Cảnh sát nhìn đám người vây xem, nhìn người phụ nữ đang lo lắng trong xe, sau đó nhận lấy chiếc máy ảnh mà Dương Phàm đưa rồi nói:</w:t>
      </w:r>
    </w:p>
    <w:p>
      <w:pPr>
        <w:pStyle w:val="BodyText"/>
      </w:pPr>
      <w:r>
        <w:t xml:space="preserve">- Mang về đồn xử lý.</w:t>
      </w:r>
    </w:p>
    <w:p>
      <w:pPr>
        <w:pStyle w:val="BodyText"/>
      </w:pPr>
      <w:r>
        <w:t xml:space="preserve">Lại nói tiếp, đây là lần đầu tiên cảnh sát tiếp xúc với hiện tượng thế này. Tuy nhiên cảnh sát thấy Dương Phàm đi chiếc xe không tồi, ý tưởng xóa ảnh xong thì thả người phụ nữ này liền biến mất, quyết định mang về đồn hỏi cho rõ ràng, tránh gặp phải phiền toái không cần thiết sau này.</w:t>
      </w:r>
    </w:p>
    <w:p>
      <w:pPr>
        <w:pStyle w:val="BodyText"/>
      </w:pPr>
      <w:r>
        <w:t xml:space="preserve">Trở lại đồn công an Thành Đông, người phụ nữ kia càng tỏ vẻ khẩn trương. Cảnh sát vừa mới hỏi hai câu, cô ta đã kích động nói:</w:t>
      </w:r>
    </w:p>
    <w:p>
      <w:pPr>
        <w:pStyle w:val="BodyText"/>
      </w:pPr>
      <w:r>
        <w:t xml:space="preserve">- Tôi là phóng viên, tôi có thể tự do lấy tin tức.</w:t>
      </w:r>
    </w:p>
    <w:p>
      <w:pPr>
        <w:pStyle w:val="BodyText"/>
      </w:pPr>
      <w:r>
        <w:t xml:space="preserve">Câu nói này khiến cảnh sát lập tức thất thần.</w:t>
      </w:r>
    </w:p>
    <w:p>
      <w:pPr>
        <w:pStyle w:val="BodyText"/>
      </w:pPr>
      <w:r>
        <w:t xml:space="preserve">- Cô là phóng viên? Có thẻ công tác không?</w:t>
      </w:r>
    </w:p>
    <w:p>
      <w:pPr>
        <w:pStyle w:val="BodyText"/>
      </w:pPr>
      <w:r>
        <w:t xml:space="preserve">Người hỏi là phó đồn trưởng khi nãy đã dẫn đội, đang đứng bên cạnh Dương Phàm và Tiểu Nguyệt. Anh ta nói với Dương Phàm rất khách khí:</w:t>
      </w:r>
    </w:p>
    <w:p>
      <w:pPr>
        <w:pStyle w:val="BodyText"/>
      </w:pPr>
      <w:r>
        <w:t xml:space="preserve">- Chào anh, xin mời kể lại tình huống lúc đó.</w:t>
      </w:r>
    </w:p>
    <w:p>
      <w:pPr>
        <w:pStyle w:val="BodyText"/>
      </w:pPr>
      <w:r>
        <w:t xml:space="preserve">Dương Phàm cười, kể lại sự tình khi đó. Cảnh sát phát hiện sau khi vào đồn, Dương Phàm vẫn có vẻ phi thường thong dong, không có cảm giác khẩn trương như những người bình thường, trong lòng thầm để ý.</w:t>
      </w:r>
    </w:p>
    <w:p>
      <w:pPr>
        <w:pStyle w:val="BodyText"/>
      </w:pPr>
      <w:r>
        <w:t xml:space="preserve">- Như vậy đi, các anh đi về trước. Sau khi hỏi rõ ràng sự tình bên này, tôi sẽ giải quyết rõ với anh. Chúng tôi sẽ photo lại thẻ công tác và chứng minh thư. Anh chỉ cần để lại điện thoại liên hệ là được.</w:t>
      </w:r>
    </w:p>
    <w:p>
      <w:pPr>
        <w:pStyle w:val="BodyText"/>
      </w:pPr>
      <w:r>
        <w:t xml:space="preserve">Dương Phàm cười khổ, đành phải lấy ví, rút chứng minh thư ra, đồng thời lấy thẻ công tác từ trong cặp ra. Cảnh sát vừa thấy thẻ công tác của Dương Phàm, lập tức đứng phắt dậy, nghiêm trang hô:</w:t>
      </w:r>
    </w:p>
    <w:p>
      <w:pPr>
        <w:pStyle w:val="BodyText"/>
      </w:pPr>
      <w:r>
        <w:t xml:space="preserve">- Dương…</w:t>
      </w:r>
    </w:p>
    <w:p>
      <w:pPr>
        <w:pStyle w:val="BodyText"/>
      </w:pPr>
      <w:r>
        <w:t xml:space="preserve">Dương Phàm vội vàng ra hiệu im lặng, hạ giọng nói:</w:t>
      </w:r>
    </w:p>
    <w:p>
      <w:pPr>
        <w:pStyle w:val="BodyText"/>
      </w:pPr>
      <w:r>
        <w:t xml:space="preserve">- Đừng làm cho mọi người biết.</w:t>
      </w:r>
    </w:p>
    <w:p>
      <w:pPr>
        <w:pStyle w:val="BodyText"/>
      </w:pPr>
      <w:r>
        <w:t xml:space="preserve">Viên cảnh sát trung niên trả giấy tờ cho Dương Phàm xong, vẻ mặt nghiêm túc nói:</w:t>
      </w:r>
    </w:p>
    <w:p>
      <w:pPr>
        <w:pStyle w:val="BodyText"/>
      </w:pPr>
      <w:r>
        <w:t xml:space="preserve">- Xin lãnh đạo yên tâm. Chúng tôi nhất định sẽ điều tra rõ ràng.</w:t>
      </w:r>
    </w:p>
    <w:p>
      <w:pPr>
        <w:pStyle w:val="BodyText"/>
      </w:pPr>
      <w:r>
        <w:t xml:space="preserve">Dương Phàm trầm ngâm một phen nói:</w:t>
      </w:r>
    </w:p>
    <w:p>
      <w:pPr>
        <w:pStyle w:val="BodyText"/>
      </w:pPr>
      <w:r>
        <w:t xml:space="preserve">- Sự tình sẽ ảnh hưởng tới phạm vi nhất định, vì vậy phải khống chế cho tốt.</w:t>
      </w:r>
    </w:p>
    <w:p>
      <w:pPr>
        <w:pStyle w:val="BodyText"/>
      </w:pPr>
      <w:r>
        <w:t xml:space="preserve">Lúc này, một nữ cảnh sát trẻ vội vàng đi vào, ghé vào tai viên cảnh sát trung niên định nhỏ giọng nói. Phó đồn trưởng nhướn mày không vui nói:</w:t>
      </w:r>
    </w:p>
    <w:p>
      <w:pPr>
        <w:pStyle w:val="BodyText"/>
      </w:pPr>
      <w:r>
        <w:t xml:space="preserve">- Có chuyện gì không thể nói rõ? Nói lớn tiếng một chút.</w:t>
      </w:r>
    </w:p>
    <w:p>
      <w:pPr>
        <w:pStyle w:val="BodyText"/>
      </w:pPr>
      <w:r>
        <w:t xml:space="preserve">Dương Phàm mỉm cười, nữ cảnh sát nhìn Dương Phàm và Tiểu Nguyệt, hạ giọng nói vẻ hơi ấm ức:</w:t>
      </w:r>
    </w:p>
    <w:p>
      <w:pPr>
        <w:pStyle w:val="BodyText"/>
      </w:pPr>
      <w:r>
        <w:t xml:space="preserve">- Người phụ nữ chụp ảnh trộm kia là phóng viên báo Uyển Lăng, có thẻ công tác.</w:t>
      </w:r>
    </w:p>
    <w:p>
      <w:pPr>
        <w:pStyle w:val="BodyText"/>
      </w:pPr>
      <w:r>
        <w:t xml:space="preserve">Phó sở trường khẩn trương nhìn Dương Phàm. Dương Phàm thản nhiên cười nói:</w:t>
      </w:r>
    </w:p>
    <w:p>
      <w:pPr>
        <w:pStyle w:val="BodyText"/>
      </w:pPr>
      <w:r>
        <w:t xml:space="preserve">- Phóng viên? Vậy chắc hẳn phải có thẻ phóng viên, loại thẻ xanh ấy.</w:t>
      </w:r>
    </w:p>
    <w:p>
      <w:pPr>
        <w:pStyle w:val="BodyText"/>
      </w:pPr>
      <w:r>
        <w:t xml:space="preserve">Chuyện này là Dương Phàm biết được từ Trương Tư Tề. Trong tòa soạn báo, phóng viên cũng chia cấp bậc, có khi là chính thức, có khi là người ngoài biên chế. Cụ thể Dương Phàm cũng không rõ ràng lắm, tuy nhiên Dương Phàm đã xem qua thẻ phóng viên của Trương Tư Tề, vì vậy mới hỏi như vậy.</w:t>
      </w:r>
    </w:p>
    <w:p>
      <w:pPr>
        <w:pStyle w:val="BodyText"/>
      </w:pPr>
      <w:r>
        <w:t xml:space="preserve">Nữ cảnh sát nghe vậy sửng sốt, nói theo bản năng:</w:t>
      </w:r>
    </w:p>
    <w:p>
      <w:pPr>
        <w:pStyle w:val="BodyText"/>
      </w:pPr>
      <w:r>
        <w:t xml:space="preserve">- Cô ta không xuất trình được thẻ phóng viên.</w:t>
      </w:r>
    </w:p>
    <w:p>
      <w:pPr>
        <w:pStyle w:val="BodyText"/>
      </w:pPr>
      <w:r>
        <w:t xml:space="preserve">Dương Phàm cười đứng lên nói:</w:t>
      </w:r>
    </w:p>
    <w:p>
      <w:pPr>
        <w:pStyle w:val="BodyText"/>
      </w:pPr>
      <w:r>
        <w:t xml:space="preserve">- Có lẽ tôi trở về trước.</w:t>
      </w:r>
    </w:p>
    <w:p>
      <w:pPr>
        <w:pStyle w:val="BodyText"/>
      </w:pPr>
      <w:r>
        <w:t xml:space="preserve">Ngụ ý của Dương Phàm rất rõ, tôi ở lại đây có lẽ sẽ làm khó các người.</w:t>
      </w:r>
    </w:p>
    <w:p>
      <w:pPr>
        <w:pStyle w:val="BodyText"/>
      </w:pPr>
      <w:r>
        <w:t xml:space="preserve">Phó đồn trường cảm kích thích nhìn Dương Phàm, ân cần đưa Dương Phàm xuống lầu. Khi xuống dưới, thấy người phụ nữ kia đang mặt mũi trắng bệch, toàn thân run lên.</w:t>
      </w:r>
    </w:p>
    <w:p>
      <w:pPr>
        <w:pStyle w:val="BodyText"/>
      </w:pPr>
      <w:r>
        <w:t xml:space="preserve">Kỳ thật, nếu Dương Phàm còn ấn tượng về người phụ nữ này thì có thể nhớ được. Khi còn ở Vĩ Huyền, người phụ nữ này đi cùng một người đàn ông tới phỏng vấn Dương Phàm, kết quả là bị từ chối thẳng thừng. Lúc ấy, người phụ nữ này còn khá trẻ, đáng tiếc sinh hoạt quá mức phóng túng, năm tháng vô tình đã để lại những dấu vết rất rõ ràng, chỉ có thể dựa vào son phấn để che đậy.</w:t>
      </w:r>
    </w:p>
    <w:p>
      <w:pPr>
        <w:pStyle w:val="BodyText"/>
      </w:pPr>
      <w:r>
        <w:t xml:space="preserve">Chỉ cần người hơi có đầu óc một chút là có thể đoán được trong này nhất định có vấn đề. Cảnh sát cũng hiểu được, tuy nhiên người phụ nữ này rất kín miệng, bất kể ép hỏi thế nào đều nói là hành vi cá nhân, mục đích là muốn theo dõi đưa tin về vị phó thị trưởng trẻ tuổi đầy hứa hẹn, cho nên mới áp dụng một chút thủ đoạn.</w:t>
      </w:r>
    </w:p>
    <w:p>
      <w:pPr>
        <w:pStyle w:val="BodyText"/>
      </w:pPr>
      <w:r>
        <w:t xml:space="preserve">Cảnh sát cũng không dám làm gì cô ta, đành phải gọi điện thoại hỏi Dương Phàm.</w:t>
      </w:r>
    </w:p>
    <w:p>
      <w:pPr>
        <w:pStyle w:val="BodyText"/>
      </w:pPr>
      <w:r>
        <w:t xml:space="preserve">Sau khi nghe được kết quả, Dương Phàm thản nhiên cười nói:</w:t>
      </w:r>
    </w:p>
    <w:p>
      <w:pPr>
        <w:pStyle w:val="BodyText"/>
      </w:pPr>
      <w:r>
        <w:t xml:space="preserve">- Xóa ảnh đi, giáo dục vài câu rồi thả ra.</w:t>
      </w:r>
    </w:p>
    <w:p>
      <w:pPr>
        <w:pStyle w:val="BodyText"/>
      </w:pPr>
      <w:r>
        <w:t xml:space="preserve">Trực giác của Dương Phàm nói cho hắn biết, người phụ nữ này chỉ là kẻ đáng thương mà thôi. Tuy nhiên, chuyện này khiến Dương Phàm cảnh giác, ai theo dõi sinh hoạt cá nhân của mình? Một chiếc BMW đối với Dương Phàm hiện tại không tính là cái gì. Nhưng đối với một phó thị trưởng thì lại khác. Ảnh chụp đưa lên báo, quần chúng sẽ nghĩ sao?</w:t>
      </w:r>
    </w:p>
    <w:p>
      <w:pPr>
        <w:pStyle w:val="BodyText"/>
      </w:pPr>
      <w:r>
        <w:t xml:space="preserve">Sau khi treo điện thoại, Dương Phàm trầm tư một lúc, cầm lấy tờ giấy ghi tên tuổi và đơn vị công tác của người phụ nữ kia. Dương Phàm phủ tay, rút điện thoại ra bấm số Trần Thái Trung nói:</w:t>
      </w:r>
    </w:p>
    <w:p>
      <w:pPr>
        <w:pStyle w:val="BodyText"/>
      </w:pPr>
      <w:r>
        <w:t xml:space="preserve">- Thái Trung, xong việc chưa? Làm xong thì tới gặp tôi.</w:t>
      </w:r>
    </w:p>
    <w:p>
      <w:pPr>
        <w:pStyle w:val="BodyText"/>
      </w:pPr>
      <w:r>
        <w:t xml:space="preserve">Sáng sớm hôm sau, toàn bộ mọi người trong tòa nhà ủy ban đều thì thầm to nhỏ.</w:t>
      </w:r>
    </w:p>
    <w:p>
      <w:pPr>
        <w:pStyle w:val="BodyText"/>
      </w:pPr>
      <w:r>
        <w:t xml:space="preserve">Dương Phàm lững thững đi vào văn phòng, Lâm Đốn nhanh như một tên trộm tới trước mặt Dương Phàm, cười hì hì lấy ra một chiếc đĩa CD đưa cho Dương Phàm nói:</w:t>
      </w:r>
    </w:p>
    <w:p>
      <w:pPr>
        <w:pStyle w:val="BodyText"/>
      </w:pPr>
      <w:r>
        <w:t xml:space="preserve">- Có người ra chiêu báo ứng.</w:t>
      </w:r>
    </w:p>
    <w:p>
      <w:pPr>
        <w:pStyle w:val="BodyText"/>
      </w:pPr>
      <w:r>
        <w:t xml:space="preserve">Dương Phàm ra vẻ nghiêm túc nói:</w:t>
      </w:r>
    </w:p>
    <w:p>
      <w:pPr>
        <w:pStyle w:val="BodyText"/>
      </w:pPr>
      <w:r>
        <w:t xml:space="preserve">- Lâm Đốn, sao anh cũng lắm chuyện như vậy? Đây là cái gì?</w:t>
      </w:r>
    </w:p>
    <w:p>
      <w:pPr>
        <w:pStyle w:val="BodyText"/>
      </w:pPr>
      <w:r>
        <w:t xml:space="preserve">Lâm Đốn cười hì hì nói:</w:t>
      </w:r>
    </w:p>
    <w:p>
      <w:pPr>
        <w:pStyle w:val="BodyText"/>
      </w:pPr>
      <w:r>
        <w:t xml:space="preserve">- Từ trên trời rơi xuống. Sáng sớm hôm nay, từng văn phòng đều có, phòng to ba chiếc, phòng nhỏ một chiếc. Tôi đoán, bên tòa nhà thị ủy cũng sẽ có. Ha ha, trên đó ghi là “Cuộc sống phấn khích của Hà Tiểu Mai”</w:t>
      </w:r>
    </w:p>
    <w:p>
      <w:pPr>
        <w:pStyle w:val="BodyText"/>
      </w:pPr>
      <w:r>
        <w:t xml:space="preserve">Dương Phàm hơi hơi sửng sốt, trầm nghiêm mặt nói:</w:t>
      </w:r>
    </w:p>
    <w:p>
      <w:pPr>
        <w:pStyle w:val="BodyText"/>
      </w:pPr>
      <w:r>
        <w:t xml:space="preserve">- Lập tức nộp lên. Tôi đi tìm đồng chí Nguyên Chấn.</w:t>
      </w:r>
    </w:p>
    <w:p>
      <w:pPr>
        <w:pStyle w:val="BodyText"/>
      </w:pPr>
      <w:r>
        <w:t xml:space="preserve">Khi Dương Phàm gõ cửa, Nguyên Chấn đang mỉm cười hoặc có thể là không kìm nổi bật cười.</w:t>
      </w:r>
    </w:p>
    <w:p>
      <w:pPr>
        <w:pStyle w:val="BodyText"/>
      </w:pPr>
      <w:r>
        <w:t xml:space="preserve">Trên màn hình máy tính là một màn trình diễn nam nữ rất phấn khích, còn có những lời thoại kinh điển. Chuyện này do ai làm, hiện tại dường như không quan trọng nữa. Quan trọng nhất chính là người đàn bà giống như ruồi bọ bay loạn khắp nơi này có lẽ sẽ không thể gượng dậy nổi, đừng nói là Uyển Lăng, cho dù là trong toàn bộ tỉnh Giang Nam cũng vậy. Nói thế nào nhỉ? Ác giả ác báo.</w:t>
      </w:r>
    </w:p>
    <w:p>
      <w:pPr>
        <w:pStyle w:val="BodyText"/>
      </w:pPr>
      <w:r>
        <w:t xml:space="preserve">Khi Dương Phàm đi vào, khuôn mặt Nguyên Chấn đã cực kỳ nghiêm chỉnh, vẻ mặt rất nghiêm túc.</w:t>
      </w:r>
    </w:p>
    <w:p>
      <w:pPr>
        <w:pStyle w:val="BodyText"/>
      </w:pPr>
      <w:r>
        <w:t xml:space="preserve">- Rất không ra cái gì, sinh hoạt cá nhân không kiềm chế. Cán bộ như vậy sao có thể tiếp tục ở lại đội ngũ chứ? Chuyện này tạo thành ảnh hưởng quá ác liệt, phải nghiêm túc xử lý. Tôi đã hạ lệnh, trong tòa nhà ủy ban mà phát hiện đĩa CD thì đều phải nộp lên. Hễ phát hiện truyền ra ngoài, phải nghiêm túc xử lý.</w:t>
      </w:r>
    </w:p>
    <w:p>
      <w:pPr>
        <w:pStyle w:val="BodyText"/>
      </w:pPr>
      <w:r>
        <w:t xml:space="preserve">Nguyên Chấn hung hăng đập bàn nói.</w:t>
      </w:r>
    </w:p>
    <w:p>
      <w:pPr>
        <w:pStyle w:val="BodyText"/>
      </w:pPr>
      <w:r>
        <w:t xml:space="preserve">Tại tòa nhà thị ủy, trong phòng của Đổng Trung Hoa, khuôn mặt bí thư thị ủy đại nhân lúc này có thể nói là xám như đất. Tin đồn về sinh hoạt của Hà Tiểu Mai không chỉ mới một hai ngày, nhưng bị người ta chụp tới mức này thì tính chất vấn đề hoàn toàn thay đổi. Đổng Trung Hoa cảm thấy đầu mình sắp nổ tung. Việc này rốt cuộc là ai làm đã không còn quan trọng nữa, quan trọng là... nên làm thế nào để tận lực khống chế trong phạm vi nhất định.</w:t>
      </w:r>
    </w:p>
    <w:p>
      <w:pPr>
        <w:pStyle w:val="BodyText"/>
      </w:pPr>
      <w:r>
        <w:t xml:space="preserve">Phải báo cáo với lãnh đạo như thế nào? Đổng Trung Hoa thầm gào lên trong lòng.</w:t>
      </w:r>
    </w:p>
    <w:p>
      <w:pPr>
        <w:pStyle w:val="BodyText"/>
      </w:pPr>
      <w:r>
        <w:t xml:space="preserve">Đổng Trung Hoa không hoài nghi Dương Phàm. Nếu muốn làm gì Hà Tiểu Mai, tập tài liệu kia đủ khiến Hà Tiểu Mai phải ngồi tù mười năm trở lên. Nhưng hiện tại Dương Phàm chỉ đuổi cô ta đi mà thôi.</w:t>
      </w:r>
    </w:p>
    <w:p>
      <w:pPr>
        <w:pStyle w:val="BodyText"/>
      </w:pPr>
      <w:r>
        <w:t xml:space="preserve">Bởi vì sự việc được lãnh đạo hai bộ máy ra sức áp chế nên không bị phát tán ra ngoài. Có điều file gốc nằm trong tay ai thì chẳng ai biết. Từ kết quả hình ảnh thu được có thể kết luận, đây là chụp từ điện thoại di động, ảnh hơi nhòe. Người ta cũng chỉ phát tán những chiếc CD đó trong tòa nhà của hai cơ quan chứ không phát tán ra nơi khác.</w:t>
      </w:r>
    </w:p>
    <w:p>
      <w:pPr>
        <w:pStyle w:val="BodyText"/>
      </w:pPr>
      <w:r>
        <w:t xml:space="preserve">Mặc kệ nói như thế nào, Hà Tiểu Mai đều không thể ở lại Uyển Lăng. Buổi sáng cùng ngày, Hà Tiểu Mai vội vàng lái xe rời khỏi Uyển Lăng, việc chùi mông cho ả chỉ có thể do Đổng Trung Hoa làm. Vì chuyện này, mấy thành viên chủ chốt của thường ủy tổ chức một cuộc thảo luận nhỏ, Dương Phàm không tham gia. Tuy nhiên, sau khi điều tra, công an chỉ đưa ra những báo cáo mơ hồ, không đủ chứng cứ để kết luận hoặc nhìn ra manh mối trong đó.</w:t>
      </w:r>
    </w:p>
    <w:p>
      <w:pPr>
        <w:pStyle w:val="BodyText"/>
      </w:pPr>
      <w:r>
        <w:t xml:space="preserve">Trong hai cơ quan có một vài phụ nữ không được thỏa mãn tình dục. Câu nói kinh điển của Hà Tiểu Mai đã trở thành câu trích dẫn thường xuyên trong lòng họ khi đang hoặc sau khi làm việc với chồng hoặc tình nhân.</w:t>
      </w:r>
    </w:p>
    <w:p>
      <w:pPr>
        <w:pStyle w:val="BodyText"/>
      </w:pPr>
      <w:r>
        <w:t xml:space="preserve">Khi báo cáo với Hà Thiếu Hoa, Đổng Trung Hoa bị chửi mắng sứt đầu mẻ trán, mấy ngày sau vẫn không vực dậy nổi tinh thần, dường như không còn tâm tư tìm Dương Phàm gây phiền toái nữa.</w:t>
      </w:r>
    </w:p>
    <w:p>
      <w:pPr>
        <w:pStyle w:val="BodyText"/>
      </w:pPr>
      <w:r>
        <w:t xml:space="preserve">Một tuần sau, trong một cuộc họp, Bí thư tỉnh ủy Hác Nam không ngờ đưa ra nghi vấn về vấn đề thống kê kinh tế của tòan tỉnh. Đang trong cuộc họp, Hác Nam cau mày nói:</w:t>
      </w:r>
    </w:p>
    <w:p>
      <w:pPr>
        <w:pStyle w:val="BodyText"/>
      </w:pPr>
      <w:r>
        <w:t xml:space="preserve">- Tỉnh ta là tỉnh lớn về nông nghiệp, tuy nhiên mấy năm nay giá trị sản lượng công nghiệp lại gia tăng với biên độ rất lớn. Các đồng chí bên cục Thống kê có phải nhầm lẫn gì đó không?</w:t>
      </w:r>
    </w:p>
    <w:p>
      <w:pPr>
        <w:pStyle w:val="BodyText"/>
      </w:pPr>
      <w:r>
        <w:t xml:space="preserve">Bất kể là Hác Nam kín đáo nói ra hay thế nào, cục Thống kê thân tín của Hà Thiếu Hoa đều là nằm trên thớt. Kết quả tóm lại là, nhân viên cấp dưới bận rộn suốt nửa tháng trời.</w:t>
      </w:r>
    </w:p>
    <w:p>
      <w:pPr>
        <w:pStyle w:val="BodyText"/>
      </w:pPr>
      <w:r>
        <w:t xml:space="preserve">Cục Thống kê Giang Nam lập tức bận rộn, sau đó là các cục cấp dưới cũng bận rộn theo. Nửa tháng sau, một vài kẻ xui xẻo bị tra ra, cục trưởng cục cục Thống kê liền đổ bệnh. Cục Thống kê của hai thành phố Trì Thành và Giang Hoài có bốn, năm cán bộ bị xử lý. Cục Thống kê Uyển Lăng được tỉnh thông báo khen ngợi.</w:t>
      </w:r>
    </w:p>
    <w:p>
      <w:pPr>
        <w:pStyle w:val="BodyText"/>
      </w:pPr>
      <w:r>
        <w:t xml:space="preserve">Khi sự tình rơi vào tay tai, Dương Phàm luôn miệng thầm nói:</w:t>
      </w:r>
    </w:p>
    <w:p>
      <w:pPr>
        <w:pStyle w:val="BodyText"/>
      </w:pPr>
      <w:r>
        <w:t xml:space="preserve">- Như vậy cũng được à?</w:t>
      </w:r>
    </w:p>
    <w:p>
      <w:pPr>
        <w:pStyle w:val="BodyText"/>
      </w:pPr>
      <w:r>
        <w:t xml:space="preserve">Khi rơi vào tai Nguyên Chấn, Nguyên Chấn chỉ thản nhiên cười nói:</w:t>
      </w:r>
    </w:p>
    <w:p>
      <w:pPr>
        <w:pStyle w:val="BodyText"/>
      </w:pPr>
      <w:r>
        <w:t xml:space="preserve">- Quả thế.</w:t>
      </w:r>
    </w:p>
    <w:p>
      <w:pPr>
        <w:pStyle w:val="BodyText"/>
      </w:pPr>
      <w:r>
        <w:t xml:space="preserve">Buổi chiều cùng ngày, Dương Phàm nhận được điện thoại của cục trưởng cục Thống kê Lý Lập. Trong điện thoại, Lý Lập kinh sợ nói:</w:t>
      </w:r>
    </w:p>
    <w:p>
      <w:pPr>
        <w:pStyle w:val="BodyText"/>
      </w:pPr>
      <w:r>
        <w:t xml:space="preserve">- Cảm ơn phó thị trưởng Dương. Cảm ơn phó thị trưởng Dương.</w:t>
      </w:r>
    </w:p>
    <w:p>
      <w:pPr>
        <w:pStyle w:val="BodyText"/>
      </w:pPr>
      <w:r>
        <w:t xml:space="preserve">Dương Phàm chỉ có thể cười khổ, nghiêm trang nói:</w:t>
      </w:r>
    </w:p>
    <w:p>
      <w:pPr>
        <w:pStyle w:val="BodyText"/>
      </w:pPr>
      <w:r>
        <w:t xml:space="preserve">- Cảm ơn tôi làm gì? Đây là thành tích của các anh, có quan hệ gì tới tôi chứ?</w:t>
      </w:r>
    </w:p>
    <w:p>
      <w:pPr>
        <w:pStyle w:val="BodyText"/>
      </w:pPr>
      <w:r>
        <w:t xml:space="preserve">Lý Lập cười nói:</w:t>
      </w:r>
    </w:p>
    <w:p>
      <w:pPr>
        <w:pStyle w:val="BodyText"/>
      </w:pPr>
      <w:r>
        <w:t xml:space="preserve">- Chúng tôi lấy được thành tích, không rời khỏi sự chỉ đạo sáng suốt của lãnh đạo. Toàn bộ trên dưới cục Thống kê đều cực kỳ kính trọng phó thị trưởng Dương. Khẩn thiết mời phó thị trưởng Dương lại đến thị sát, chỉ đạo cho cục chúng tôi.</w:t>
      </w:r>
    </w:p>
    <w:p>
      <w:pPr>
        <w:pStyle w:val="BodyText"/>
      </w:pPr>
      <w:r>
        <w:t xml:space="preserve">Dương Phàm cười nói:</w:t>
      </w:r>
    </w:p>
    <w:p>
      <w:pPr>
        <w:pStyle w:val="BodyText"/>
      </w:pPr>
      <w:r>
        <w:t xml:space="preserve">- Lần này liền coi như hết, về sau có cơ hội nói sau.</w:t>
      </w:r>
    </w:p>
    <w:p>
      <w:pPr>
        <w:pStyle w:val="BodyText"/>
      </w:pPr>
      <w:r>
        <w:t xml:space="preserve">Dương Phàm vô tâm cắm liễu lại gây đựng được ảnh hưởng tốt đẹp trong cục Thống kê, nhất là Lý Lập, có cảm giác cảm động muốn rơi nước mắt.</w:t>
      </w:r>
    </w:p>
    <w:p>
      <w:pPr>
        <w:pStyle w:val="Compact"/>
      </w:pPr>
      <w:r>
        <w:br w:type="textWrapping"/>
      </w:r>
      <w:r>
        <w:br w:type="textWrapping"/>
      </w:r>
    </w:p>
    <w:p>
      <w:pPr>
        <w:pStyle w:val="Heading2"/>
      </w:pPr>
      <w:bookmarkStart w:id="278" w:name="chương-248-uyển-lăng-thiên-mỹ"/>
      <w:bookmarkEnd w:id="278"/>
      <w:r>
        <w:t xml:space="preserve">256. Chương 248: Uyển Lăng Thiên Mỹ</w:t>
      </w:r>
    </w:p>
    <w:p>
      <w:pPr>
        <w:pStyle w:val="Compact"/>
      </w:pPr>
      <w:r>
        <w:br w:type="textWrapping"/>
      </w:r>
      <w:r>
        <w:br w:type="textWrapping"/>
      </w:r>
      <w:r>
        <w:t xml:space="preserve">- Anh hai, anh muốn đi đâu à? Đi công tác à?</w:t>
      </w:r>
    </w:p>
    <w:p>
      <w:pPr>
        <w:pStyle w:val="BodyText"/>
      </w:pPr>
      <w:r>
        <w:t xml:space="preserve">Dương Phàm cười nói:</w:t>
      </w:r>
    </w:p>
    <w:p>
      <w:pPr>
        <w:pStyle w:val="BodyText"/>
      </w:pPr>
      <w:r>
        <w:t xml:space="preserve">- Không phải đi công tác, mà là mang em đi chơi. Anh thấy em học suốt ngày, quá mệt mỏi. Hôm nay thư giãn một chút. Anh đã chuẩn bị đồ ăn, chúng ta lên núi dạo chơi.</w:t>
      </w:r>
    </w:p>
    <w:p>
      <w:pPr>
        <w:pStyle w:val="BodyText"/>
      </w:pPr>
      <w:r>
        <w:t xml:space="preserve">Hiểu Nguyệt nghe thấy ngẩn ra nói:</w:t>
      </w:r>
    </w:p>
    <w:p>
      <w:pPr>
        <w:pStyle w:val="BodyText"/>
      </w:pPr>
      <w:r>
        <w:t xml:space="preserve">- Anh hai tối qua về muộn như vậy là vì chuyện này sao?</w:t>
      </w:r>
    </w:p>
    <w:p>
      <w:pPr>
        <w:pStyle w:val="BodyText"/>
      </w:pPr>
      <w:r>
        <w:t xml:space="preserve">Dương Phàm cười cười gật đầu. Hiểu Nguyệt vội vàng xoay người, lau nhanh giọt nước mắt không khống chế được, giả vờ đi chuẩn bị, nói:</w:t>
      </w:r>
    </w:p>
    <w:p>
      <w:pPr>
        <w:pStyle w:val="BodyText"/>
      </w:pPr>
      <w:r>
        <w:t xml:space="preserve">- Anh hai, anh chờ chút, em xong ngay.</w:t>
      </w:r>
    </w:p>
    <w:p>
      <w:pPr>
        <w:pStyle w:val="BodyText"/>
      </w:pPr>
      <w:r>
        <w:t xml:space="preserve">Ông nội bà nội của Hiểu Nguyệt đi ra, nói cảm ơn Dương Phàm. Dương Phàm vội vàng nói:</w:t>
      </w:r>
    </w:p>
    <w:p>
      <w:pPr>
        <w:pStyle w:val="BodyText"/>
      </w:pPr>
      <w:r>
        <w:t xml:space="preserve">- Đây là cháu và Hiểu Nguyệt có duyên với nhau. Ha ha, cháu có một hy vọng là có cô em gái để khi dễ.</w:t>
      </w:r>
    </w:p>
    <w:p>
      <w:pPr>
        <w:pStyle w:val="BodyText"/>
      </w:pPr>
      <w:r>
        <w:t xml:space="preserve">Dương Phàm nói như vậy làm mọi người cười vui vẻ. Bà nội Hiểu Nguyệt rất khách khí và cung kính với Dương Phàm. Bà lão hiểu rõ Dương Phàm đối tốt với bọn họ, tất cả đều do tình cảm với Hiểu Nguyệt. Người già luôn tự nói với mình, không nên quên thân phận của mình.</w:t>
      </w:r>
    </w:p>
    <w:p>
      <w:pPr>
        <w:pStyle w:val="BodyText"/>
      </w:pPr>
      <w:r>
        <w:t xml:space="preserve">Có tâm trạng này, hai người già chỉ có thể cười gượng, nói chuyện một lát với Dương Phàm. Hiểu Nguyệt vui vẻ hẳn lên đi ra. Cô bé rõ ràng đã cố thay đổi bộ quần áo mới. Áo khoác ngoài màu đỏ không kéo khóa lên để lộ chiếc áo trong có nhân vật hoạt hình. Một quần jean để lộ đôi chân thon dài. Rửa mặt sạch sẽ, tóc được thắt lên. Thanh niên thật là tốt, không cần chú ý đến ăn mặc nhiều quá, vẫn rất rực rỡ.</w:t>
      </w:r>
    </w:p>
    <w:p>
      <w:pPr>
        <w:pStyle w:val="BodyText"/>
      </w:pPr>
      <w:r>
        <w:t xml:space="preserve">Hiểu Nguyệt ngồi ở ghế tay lái phụ rất vui vẻ, không ngừng chỉ chỉ trỏ trỏ, luôn nở nụ cười.</w:t>
      </w:r>
    </w:p>
    <w:p>
      <w:pPr>
        <w:pStyle w:val="BodyText"/>
      </w:pPr>
      <w:r>
        <w:t xml:space="preserve">Xe đến giữa sườn núi, một bức tượng của Thi Tiên Lý Bạch đứng thẳng trong đồng cỏ.</w:t>
      </w:r>
    </w:p>
    <w:p>
      <w:pPr>
        <w:pStyle w:val="BodyText"/>
      </w:pPr>
      <w:r>
        <w:t xml:space="preserve">Phía trước không có đường to, Dương Phàm tìm một chỗ đỗ xe, đeo ba lô và cầm túi đựng đồ uống. Hiểu Nguyệt nhanh tay đoạt lấy:</w:t>
      </w:r>
    </w:p>
    <w:p>
      <w:pPr>
        <w:pStyle w:val="BodyText"/>
      </w:pPr>
      <w:r>
        <w:t xml:space="preserve">- Để em mang.</w:t>
      </w:r>
    </w:p>
    <w:p>
      <w:pPr>
        <w:pStyle w:val="BodyText"/>
      </w:pPr>
      <w:r>
        <w:t xml:space="preserve">Dương Phàm không vội vàng đi lên trên, đến trước mặt Lý Bạch, pho tượng này đã được làm từ lâu, bởi vì không được tu sửa nên trông đã có vết tróc, vết rạn. Lý Bạch lúc về già từng đến Uyển Lăng, lưu lại không ít bài thơ hay. Trong đó có bài thơ liên quan đến núi Kính Đình, đây là một trong những bài thơ làm người Uyển Lăng rất tự hào.</w:t>
      </w:r>
    </w:p>
    <w:p>
      <w:pPr>
        <w:pStyle w:val="BodyText"/>
      </w:pPr>
      <w:r>
        <w:t xml:space="preserve">- Chúng điểu cao phi tẫn, cô vân độc khứ nhàn. Tương khán lưỡng bất yếm, chích hữu kính đình sơn.</w:t>
      </w:r>
    </w:p>
    <w:p>
      <w:pPr>
        <w:pStyle w:val="BodyText"/>
      </w:pPr>
      <w:r>
        <w:t xml:space="preserve">(Chim chóc cao bay hết</w:t>
      </w:r>
    </w:p>
    <w:p>
      <w:pPr>
        <w:pStyle w:val="BodyText"/>
      </w:pPr>
      <w:r>
        <w:t xml:space="preserve">Vầng mây lững thững trôi</w:t>
      </w:r>
    </w:p>
    <w:p>
      <w:pPr>
        <w:pStyle w:val="BodyText"/>
      </w:pPr>
      <w:r>
        <w:t xml:space="preserve">Nhìn nhau không chán mắt</w:t>
      </w:r>
    </w:p>
    <w:p>
      <w:pPr>
        <w:pStyle w:val="BodyText"/>
      </w:pPr>
      <w:r>
        <w:t xml:space="preserve">Chỉ núi Kính Đình thôi)</w:t>
      </w:r>
    </w:p>
    <w:p>
      <w:pPr>
        <w:pStyle w:val="BodyText"/>
      </w:pPr>
      <w:r>
        <w:t xml:space="preserve">Đi theo con đường núi tiến lên trên, Hiểu Nguyệt đi ở phía trên lớn tiếng ngâm bài thơ này. Uyển Lăng từ xưa đã là vùng đất địa linh nhân kiệt, cũng có không ít nhân vật lừng lẫy một thời.</w:t>
      </w:r>
    </w:p>
    <w:p>
      <w:pPr>
        <w:pStyle w:val="BodyText"/>
      </w:pPr>
      <w:r>
        <w:t xml:space="preserve">Đi lên trên, xa xa có thể nhìn thấy vầng mây đỏ rực trên đỉnh núi.</w:t>
      </w:r>
    </w:p>
    <w:p>
      <w:pPr>
        <w:pStyle w:val="BodyText"/>
      </w:pPr>
      <w:r>
        <w:t xml:space="preserve">Leo lên được đỉnh núi, Dương Phàm đã rất mệt. Đừng trên đỉnh núi nhìn xa xa, thấy dòng Thủy Dương Giang đang chảy về phía Trường Giang. Quay đầu lại nhìn thì thấy Hiểu Nguyệt đang chạy quanh như bướm vờn hoa.</w:t>
      </w:r>
    </w:p>
    <w:p>
      <w:pPr>
        <w:pStyle w:val="BodyText"/>
      </w:pPr>
      <w:r>
        <w:t xml:space="preserve">Đứng trên đỉnh một lát, Dương Phàm cũng đi hái hoa với Hiểu Nguyệt, còn thành thạo kết một vòng hoa đeo lên đầu cho Hiểu Nguyệt. Những năm gần đây Dương Phàm có cảm giác như tâm cảnh mình đã già. Chỉ có ở bên thanh niên như thế này, hắn mới cảm nhận thấy sức sống đang tuôn trào.</w:t>
      </w:r>
    </w:p>
    <w:p>
      <w:pPr>
        <w:pStyle w:val="BodyText"/>
      </w:pPr>
      <w:r>
        <w:t xml:space="preserve">- Thanh niên thật là tốt.</w:t>
      </w:r>
    </w:p>
    <w:p>
      <w:pPr>
        <w:pStyle w:val="BodyText"/>
      </w:pPr>
      <w:r>
        <w:t xml:space="preserve">Dương Phàm đã gần 27 tuổi, nhìn Hiểu Nguyệt đang tràn đầy sức sống, không khỏi than thở.</w:t>
      </w:r>
    </w:p>
    <w:p>
      <w:pPr>
        <w:pStyle w:val="BodyText"/>
      </w:pPr>
      <w:r>
        <w:t xml:space="preserve">- Anh hai, anh cũng không già mà.</w:t>
      </w:r>
    </w:p>
    <w:p>
      <w:pPr>
        <w:pStyle w:val="BodyText"/>
      </w:pPr>
      <w:r>
        <w:t xml:space="preserve">Hiểu Nguyệt chạy đến trước mặt Dương Phàm, đắc ý giơ bó hoa trong tay lên đưa cho Dương Phàm. Sau đó lấy chai nước đưa cho Dương Phàm:</w:t>
      </w:r>
    </w:p>
    <w:p>
      <w:pPr>
        <w:pStyle w:val="BodyText"/>
      </w:pPr>
      <w:r>
        <w:t xml:space="preserve">- Anh hai, uống nước.</w:t>
      </w:r>
    </w:p>
    <w:p>
      <w:pPr>
        <w:pStyle w:val="BodyText"/>
      </w:pPr>
      <w:r>
        <w:t xml:space="preserve">Dương Phàm uống một ngụm nước, nhìn đồng hồ rồi nói:</w:t>
      </w:r>
    </w:p>
    <w:p>
      <w:pPr>
        <w:pStyle w:val="BodyText"/>
      </w:pPr>
      <w:r>
        <w:t xml:space="preserve">- Đi, chúng ta xuống giữa sườn núi ăn đồ nướng.</w:t>
      </w:r>
    </w:p>
    <w:p>
      <w:pPr>
        <w:pStyle w:val="BodyText"/>
      </w:pPr>
      <w:r>
        <w:t xml:space="preserve">Đường xuống núi dễ hơn lên nhiều. Hiểu Nguyệt chạy nhanh phía trước, thi thoảng còn quay đầu lại vẫy vẫy bảo Dương Phàm đi nhanh chút. Dương Phàm như một ông già, đi rất chậm, muốn nàng đi từ từ chút. Thấy đã đến giữa sườn núi, giữa đường có ba người đứng, Hiểu Nguyệt chạy quá nhanh, không kịp dừng nên va vào một người phụ nữ trung tuổi.</w:t>
      </w:r>
    </w:p>
    <w:p>
      <w:pPr>
        <w:pStyle w:val="BodyText"/>
      </w:pPr>
      <w:r>
        <w:t xml:space="preserve">- A.</w:t>
      </w:r>
    </w:p>
    <w:p>
      <w:pPr>
        <w:pStyle w:val="BodyText"/>
      </w:pPr>
      <w:r>
        <w:t xml:space="preserve">Người phụ nữ trung tuổi bị va vào kêu lên một tiếng. Hiểu Nguyệt vội vàng dừng lại, nói:</w:t>
      </w:r>
    </w:p>
    <w:p>
      <w:pPr>
        <w:pStyle w:val="BodyText"/>
      </w:pPr>
      <w:r>
        <w:t xml:space="preserve">- Xin lỗi, xin lỗi cô.</w:t>
      </w:r>
    </w:p>
    <w:p>
      <w:pPr>
        <w:pStyle w:val="BodyText"/>
      </w:pPr>
      <w:r>
        <w:t xml:space="preserve">Vừa nói Hiểu Nguyệt còn cúi đầu ra vẻ xin lỗi.</w:t>
      </w:r>
    </w:p>
    <w:p>
      <w:pPr>
        <w:pStyle w:val="BodyText"/>
      </w:pPr>
      <w:r>
        <w:t xml:space="preserve">Người phụ nữ trung tuổi lấy lại tinh thần sa sầm mặt, lớn tiếng quát:</w:t>
      </w:r>
    </w:p>
    <w:p>
      <w:pPr>
        <w:pStyle w:val="BodyText"/>
      </w:pPr>
      <w:r>
        <w:t xml:space="preserve">- Con cái nhà ai mà mất dạy thế?”</w:t>
      </w:r>
    </w:p>
    <w:p>
      <w:pPr>
        <w:pStyle w:val="BodyText"/>
      </w:pPr>
      <w:r>
        <w:t xml:space="preserve">Hiểu Nguyệt bị hét đến ngây ra. Dương Phàm lúc này đã đi tới, lạnh lùng nhìn người phụ nữ trung tuổi, nói:</w:t>
      </w:r>
    </w:p>
    <w:p>
      <w:pPr>
        <w:pStyle w:val="BodyText"/>
      </w:pPr>
      <w:r>
        <w:t xml:space="preserve">- Sao chị nói lời thiếu văn hóa như vậy? Em gái tôi không phải đã xin lỗi chị sao?</w:t>
      </w:r>
    </w:p>
    <w:p>
      <w:pPr>
        <w:pStyle w:val="BodyText"/>
      </w:pPr>
      <w:r>
        <w:t xml:space="preserve">Lúc này người đàn ông đứng cạnh người phụ nữ trung tuổi nhận ra Dương Phàm, vội vàng kéo tay người phụ nữ, ra hiệu ả không mắng nữa. Kết quả người phụ nữ trung tuổi vung tay lên tránh, chỉ vào mũi Dương Phàm mà nói:</w:t>
      </w:r>
    </w:p>
    <w:p>
      <w:pPr>
        <w:pStyle w:val="BodyText"/>
      </w:pPr>
      <w:r>
        <w:t xml:space="preserve">- Mày là thằng ranh nào mà dám nói với tao như vậy?</w:t>
      </w:r>
    </w:p>
    <w:p>
      <w:pPr>
        <w:pStyle w:val="BodyText"/>
      </w:pPr>
      <w:r>
        <w:t xml:space="preserve">- Bỏ tay xuống.</w:t>
      </w:r>
    </w:p>
    <w:p>
      <w:pPr>
        <w:pStyle w:val="BodyText"/>
      </w:pPr>
      <w:r>
        <w:t xml:space="preserve">Mặt Dương Phàm nghiêm lại, hét lên một tiếng, lạnh lùng nhìn tới. Trong lúc nhất thời Dương Phàm để lộ ra khí thế rất kinh người, giống như lấy núi đè người.</w:t>
      </w:r>
    </w:p>
    <w:p>
      <w:pPr>
        <w:pStyle w:val="BodyText"/>
      </w:pPr>
      <w:r>
        <w:t xml:space="preserve">Lúc này người đàn ông trung niên bên cạnh người phụ nữ trung tuổi mặt mày tái mét, vội vàng che trước mặt người phụ nữ trung tuổi. Sau đó cười nói với Dương Phàm:</w:t>
      </w:r>
    </w:p>
    <w:p>
      <w:pPr>
        <w:pStyle w:val="BodyText"/>
      </w:pPr>
      <w:r>
        <w:t xml:space="preserve">- Phó cục trưởng Dương, ngài đừng nóng. Chị của tôi hơi xúc động.</w:t>
      </w:r>
    </w:p>
    <w:p>
      <w:pPr>
        <w:pStyle w:val="BodyText"/>
      </w:pPr>
      <w:r>
        <w:t xml:space="preserve">Dương Phàm đúng là không nhận ra người này là ai. Chẳng qua từ cách xưng hô của hắn thì biết là người từ Bắc Kinh đến. Bắc Kinh lúc trước ở Hiệp hội giám sát chứng khoán có chức phó cục trưởng.</w:t>
      </w:r>
    </w:p>
    <w:p>
      <w:pPr>
        <w:pStyle w:val="BodyText"/>
      </w:pPr>
      <w:r>
        <w:t xml:space="preserve">Trừng mắt nhìn ba người, Dương Phàm kéo Hiểu Nguyệt, nói:</w:t>
      </w:r>
    </w:p>
    <w:p>
      <w:pPr>
        <w:pStyle w:val="BodyText"/>
      </w:pPr>
      <w:r>
        <w:t xml:space="preserve">- Đi.</w:t>
      </w:r>
    </w:p>
    <w:p>
      <w:pPr>
        <w:pStyle w:val="BodyText"/>
      </w:pPr>
      <w:r>
        <w:t xml:space="preserve">Dương Phàm thực sự không thích người phụ nữ trung tuổi này, đúng là không có văn hóa. Chẳng qua người đàn ông kia, Dương Phàm cảm thấy hơi quen mắt, nhưng không nhớ đã gặp ở đâu.</w:t>
      </w:r>
    </w:p>
    <w:p>
      <w:pPr>
        <w:pStyle w:val="BodyText"/>
      </w:pPr>
      <w:r>
        <w:t xml:space="preserve">Mới đi được vài bước, Dương Phàm đột nhiên nghe thấy có người hét lên ở phía sau:</w:t>
      </w:r>
    </w:p>
    <w:p>
      <w:pPr>
        <w:pStyle w:val="BodyText"/>
      </w:pPr>
      <w:r>
        <w:t xml:space="preserve">- Mẹ. Mọi người đã chuẩn bị xong chưa, lên núi thôi.</w:t>
      </w:r>
    </w:p>
    <w:p>
      <w:pPr>
        <w:pStyle w:val="BodyText"/>
      </w:pPr>
      <w:r>
        <w:t xml:space="preserve">Giọng nói này Dương Phàm cảm thấy hơi quen quay đầu lại thì thấy một cô gái trẻ tuổi. Hai người đều ngẩn ra, trùng hợp quá đó chứ?</w:t>
      </w:r>
    </w:p>
    <w:p>
      <w:pPr>
        <w:pStyle w:val="BodyText"/>
      </w:pPr>
      <w:r>
        <w:t xml:space="preserve">- Vừa nãy bị một con điên va vào, thiếu chút nữa sụn lưng.</w:t>
      </w:r>
    </w:p>
    <w:p>
      <w:pPr>
        <w:pStyle w:val="BodyText"/>
      </w:pPr>
      <w:r>
        <w:t xml:space="preserve">Người phụ nữ trung tuổi vẫn tức giận.</w:t>
      </w:r>
    </w:p>
    <w:p>
      <w:pPr>
        <w:pStyle w:val="BodyText"/>
      </w:pPr>
      <w:r>
        <w:t xml:space="preserve">Thu Vũ Yến thấy Dương Phàm, cũng đang nghĩ sao lại trùng hợp như vậy, đi đâu cũng gặp thằng mặt trắng này?</w:t>
      </w:r>
    </w:p>
    <w:p>
      <w:pPr>
        <w:pStyle w:val="BodyText"/>
      </w:pPr>
      <w:r>
        <w:t xml:space="preserve">- Hừ hừ, không ngờ thì ra phó cục trưởng Dương là trâu già thích gặm cỏ non.</w:t>
      </w:r>
    </w:p>
    <w:p>
      <w:pPr>
        <w:pStyle w:val="BodyText"/>
      </w:pPr>
      <w:r>
        <w:t xml:space="preserve">Thu Vũ Yến vốn không muốn sinh sự, nhưng vừa thấy Dương Phàm, không nhịn được mắng một câu.</w:t>
      </w:r>
    </w:p>
    <w:p>
      <w:pPr>
        <w:pStyle w:val="BodyText"/>
      </w:pPr>
      <w:r>
        <w:t xml:space="preserve">Dương Phàm từ từ xoay người lại, nhìn đám người Thu Vũ Yến nói:</w:t>
      </w:r>
    </w:p>
    <w:p>
      <w:pPr>
        <w:pStyle w:val="BodyText"/>
      </w:pPr>
      <w:r>
        <w:t xml:space="preserve">- Cô bé Thu gia kia, tôi đã nói đừng chọc vào tôi, chẳng lẽ cô đã quên?</w:t>
      </w:r>
    </w:p>
    <w:p>
      <w:pPr>
        <w:pStyle w:val="BodyText"/>
      </w:pPr>
      <w:r>
        <w:t xml:space="preserve">Vừa nói Dương Phàm từ từ đi tới, Vương Siêu vội vàng đi lên, đưa tay ra ngăn lại, cười cười nói:</w:t>
      </w:r>
    </w:p>
    <w:p>
      <w:pPr>
        <w:pStyle w:val="BodyText"/>
      </w:pPr>
      <w:r>
        <w:t xml:space="preserve">- Xin lỗi, xin lỗi, nó chỉ là một đứa bé.</w:t>
      </w:r>
    </w:p>
    <w:p>
      <w:pPr>
        <w:pStyle w:val="BodyText"/>
      </w:pPr>
      <w:r>
        <w:t xml:space="preserve">Dương Phàm cười lạnh nói:</w:t>
      </w:r>
    </w:p>
    <w:p>
      <w:pPr>
        <w:pStyle w:val="BodyText"/>
      </w:pPr>
      <w:r>
        <w:t xml:space="preserve">- Đã tốt nghiệp đại học hơn nửa năm, còn là trẻ con sao? Đứa trẻ nhà các người đúng là không lớn thì phải. Tôi khuyên anh dạy bảo cô ả cho tốt. Đừng tưởng rằng Thu gia các người có chút tiền thối tha là muốn làm gì thì làm. Ở Bắc Kinh cũng được, ở Uyển Lăng cũng được, có rất nhiều người mà cô ả không thể đắc tội. Đừng bởi vì sướng miệng mà gây tai họa cho gia đình, thậm chí là tập đoàn.</w:t>
      </w:r>
    </w:p>
    <w:p>
      <w:pPr>
        <w:pStyle w:val="BodyText"/>
      </w:pPr>
      <w:r>
        <w:t xml:space="preserve">Vì nể mặt Vương Siêu biết lý lẽ, lại nghĩ đám người Thu Vũ Yến rất có thể là nhà đầu tư đến Uyển Lăng khảo sát, cùng với địa vị của mình bây giờ nên Dương Phàm chỉ nói như vậy. Nếu không hôm nay Thu Vũ Yến nhất định phải chịu chút đau khổ.</w:t>
      </w:r>
    </w:p>
    <w:p>
      <w:pPr>
        <w:pStyle w:val="BodyText"/>
      </w:pPr>
      <w:r>
        <w:t xml:space="preserve">Nói xong, Dương Phàm kéo Hiểu Nguyệt về xe của mình, mở cốp sau, lấy dụng cụ nướng đã chuẩn bị từ hôm qua.</w:t>
      </w:r>
    </w:p>
    <w:p>
      <w:pPr>
        <w:pStyle w:val="BodyText"/>
      </w:pPr>
      <w:r>
        <w:t xml:space="preserve">Lúc này Thu Vũ Yến thấy Dương Phàm dần đi xa, khó chịu dậm chân, oán giận nói với Vương Siêu:</w:t>
      </w:r>
    </w:p>
    <w:p>
      <w:pPr>
        <w:pStyle w:val="BodyText"/>
      </w:pPr>
      <w:r>
        <w:t xml:space="preserve">- Cậu, hắn chỉ có một mình, chúng ta còn mang theo A Thất, sao phải sợ hắn?</w:t>
      </w:r>
    </w:p>
    <w:p>
      <w:pPr>
        <w:pStyle w:val="BodyText"/>
      </w:pPr>
      <w:r>
        <w:t xml:space="preserve">Vương Hi ở bên cũng khó hiểu hỏi:</w:t>
      </w:r>
    </w:p>
    <w:p>
      <w:pPr>
        <w:pStyle w:val="BodyText"/>
      </w:pPr>
      <w:r>
        <w:t xml:space="preserve">- Em trai, sao em lại sợ hắn như vậy? Phó cục trưởng gì?</w:t>
      </w:r>
    </w:p>
    <w:p>
      <w:pPr>
        <w:pStyle w:val="BodyText"/>
      </w:pPr>
      <w:r>
        <w:t xml:space="preserve">Vương Siêu trừng mắt nhìn Thu Vũ Yến, sau đó nói với Vương Hi:</w:t>
      </w:r>
    </w:p>
    <w:p>
      <w:pPr>
        <w:pStyle w:val="BodyText"/>
      </w:pPr>
      <w:r>
        <w:t xml:space="preserve">- Chị, người ta là phó cục trưởng cục Giám sát chứng khoán, tìm một cái cớ nào đó là có thể đến Thiên Mỹ chúng ta điều tra. Lần trước bọn họ đã điều tra một lần, mặc dù không làm ra chuyện lớn. Nhưng chúng ta làm kinh doanh, không cần thiết thì không nên đắc tội người như vậy. Bởi vì điều tra lần trước, chúng ta mất bao nhiêu tiền. Giá cổ phiếu cũng giảm mạnh. Cổ phiếu của chúng ta bây giờ vẫn đang thấp hơn lúc đó, bài học đó không đủ sao?</w:t>
      </w:r>
    </w:p>
    <w:p>
      <w:pPr>
        <w:pStyle w:val="BodyText"/>
      </w:pPr>
      <w:r>
        <w:t xml:space="preserve">Vương Hi kinh hãi nói:</w:t>
      </w:r>
    </w:p>
    <w:p>
      <w:pPr>
        <w:pStyle w:val="BodyText"/>
      </w:pPr>
      <w:r>
        <w:t xml:space="preserve">- Hắn mới bao nhiêu tuổi? Sao đã là phó cục trưởng cục Giám sát chứng khoán?</w:t>
      </w:r>
    </w:p>
    <w:p>
      <w:pPr>
        <w:pStyle w:val="BodyText"/>
      </w:pPr>
      <w:r>
        <w:t xml:space="preserve">Vương Siêu nhỏ giọng nói:</w:t>
      </w:r>
    </w:p>
    <w:p>
      <w:pPr>
        <w:pStyle w:val="BodyText"/>
      </w:pPr>
      <w:r>
        <w:t xml:space="preserve">- Chị, em thực ra đã phái người đi điều tra về hắn, một chút chi tiết cũng không có. Chỉ biết thầy của hắn là giáo sư Chu Minh Đạo, người rất có quyền lực trong ngành kinh tế nước ta.</w:t>
      </w:r>
    </w:p>
    <w:p>
      <w:pPr>
        <w:pStyle w:val="BodyText"/>
      </w:pPr>
      <w:r>
        <w:t xml:space="preserve">Thu Vũ Yến lạnh lùng nói:</w:t>
      </w:r>
    </w:p>
    <w:p>
      <w:pPr>
        <w:pStyle w:val="BodyText"/>
      </w:pPr>
      <w:r>
        <w:t xml:space="preserve">- Một giáo sư mà thôi, có gì chứ?</w:t>
      </w:r>
    </w:p>
    <w:p>
      <w:pPr>
        <w:pStyle w:val="BodyText"/>
      </w:pPr>
      <w:r>
        <w:t xml:space="preserve">Vương Siêu cười khổ nói:</w:t>
      </w:r>
    </w:p>
    <w:p>
      <w:pPr>
        <w:pStyle w:val="BodyText"/>
      </w:pPr>
      <w:r>
        <w:t xml:space="preserve">- Niếp Niếp, cháu biết Chu Minh Đạo là ai không? Viện trưởng Viện khoa học xã hội Bắc Kinh đó. Đó là người thường xuyên đến nhà ủy viên Bộ Chính trị làm khách. Người ta muốn xử lý chúng ta thì quá dễ dàng. Cậu xin cháu đừng có mà như ếch ngồi đáy giếng. Cháu còn tiếp tục như vậy, sớm muộn cũng hủy đi Thiên Mỹ mà bố cháu khó khăn lắm mới làm được đến như ngày hôm nay.</w:t>
      </w:r>
    </w:p>
    <w:p>
      <w:pPr>
        <w:pStyle w:val="BodyText"/>
      </w:pPr>
      <w:r>
        <w:t xml:space="preserve">Vương Siêu nói nặng như vậy, Vương Hi lại không cho là đúng, nói:</w:t>
      </w:r>
    </w:p>
    <w:p>
      <w:pPr>
        <w:pStyle w:val="BodyText"/>
      </w:pPr>
      <w:r>
        <w:t xml:space="preserve">- Không nghiêm trọng như vậy chứ?</w:t>
      </w:r>
    </w:p>
    <w:p>
      <w:pPr>
        <w:pStyle w:val="BodyText"/>
      </w:pPr>
      <w:r>
        <w:t xml:space="preserve">Vương Siêu cười khổ nói:</w:t>
      </w:r>
    </w:p>
    <w:p>
      <w:pPr>
        <w:pStyle w:val="BodyText"/>
      </w:pPr>
      <w:r>
        <w:t xml:space="preserve">- Không tin chị hỏi anh rể xem.</w:t>
      </w:r>
    </w:p>
    <w:p>
      <w:pPr>
        <w:pStyle w:val="BodyText"/>
      </w:pPr>
      <w:r>
        <w:t xml:space="preserve">Đặt cánh gà lên nướng, Dương Phàm suy nghĩ một chút. Thiên Mỹ sao lại đến Uyển Lăng? Uyển Lăng có gì đáng để bọn họ đầu tư chứ? Dương Phàm suy nghĩ một lúc, Hiểu Nguyệt ở bên nhỏ giọng nói:</w:t>
      </w:r>
    </w:p>
    <w:p>
      <w:pPr>
        <w:pStyle w:val="BodyText"/>
      </w:pPr>
      <w:r>
        <w:t xml:space="preserve">- Anh, vừa nãy là ai vậy?</w:t>
      </w:r>
    </w:p>
    <w:p>
      <w:pPr>
        <w:pStyle w:val="BodyText"/>
      </w:pPr>
      <w:r>
        <w:t xml:space="preserve">Dương Phàm cười nói:</w:t>
      </w:r>
    </w:p>
    <w:p>
      <w:pPr>
        <w:pStyle w:val="BodyText"/>
      </w:pPr>
      <w:r>
        <w:t xml:space="preserve">- Nhà đầu tư của tập đoàn Thiên Mỹ.</w:t>
      </w:r>
    </w:p>
    <w:p>
      <w:pPr>
        <w:pStyle w:val="BodyText"/>
      </w:pPr>
      <w:r>
        <w:t xml:space="preserve">Hiểu Nguyệt vừa nghe thấy thế, lập tức nói:</w:t>
      </w:r>
    </w:p>
    <w:p>
      <w:pPr>
        <w:pStyle w:val="BodyText"/>
      </w:pPr>
      <w:r>
        <w:t xml:space="preserve">- Con phố phía Nam có một tòa nhà Vũ Yến mới xây, không phải là do tập đoàn Thiên Mỹ này làm chứ? Đối diện trụ sở ủy ban huyện Nam Sơn còn có một siêu thị Thiên Mỹ, không phải cũng là của tập đoàn Thiên Mỹ chứ ạ?</w:t>
      </w:r>
    </w:p>
    <w:p>
      <w:pPr>
        <w:pStyle w:val="BodyText"/>
      </w:pPr>
      <w:r>
        <w:t xml:space="preserve">Dương Phàm lúc này mới nhớ đến Thiên Mỹ khởi nghiệp từ siêu thị, không ngờ bọn họ cũng có chi nhánh ở Uyển Lăng. Chẳng qua cũng không có gì kỳ quái. Một tập đoàn bán lẻ lớn như vậy, Uyển Lăng là thành phố trực thuộc tỉnh, riêng dân cư nội thành đã là năm trăm ngàn, không thể nào bỏ qua được chứ?</w:t>
      </w:r>
    </w:p>
    <w:p>
      <w:pPr>
        <w:pStyle w:val="BodyText"/>
      </w:pPr>
      <w:r>
        <w:t xml:space="preserve">Hiểu Nguyệt nói tiếp:</w:t>
      </w:r>
    </w:p>
    <w:p>
      <w:pPr>
        <w:pStyle w:val="BodyText"/>
      </w:pPr>
      <w:r>
        <w:t xml:space="preserve">- người phụ nữ vừa nãy thật hung dữ.</w:t>
      </w:r>
    </w:p>
    <w:p>
      <w:pPr>
        <w:pStyle w:val="BodyText"/>
      </w:pPr>
      <w:r>
        <w:t xml:space="preserve">Vừa nói nàng còn đưa tay lên vỗ vỗ ngực vài cái, ra vẻ rất sợ. Dương Phàm đảo đảo mắt, nở nụ cười xấu xa:</w:t>
      </w:r>
    </w:p>
    <w:p>
      <w:pPr>
        <w:pStyle w:val="BodyText"/>
      </w:pPr>
      <w:r>
        <w:t xml:space="preserve">- Có muốn anh hai trút giận giúp em không?</w:t>
      </w:r>
    </w:p>
    <w:p>
      <w:pPr>
        <w:pStyle w:val="BodyText"/>
      </w:pPr>
      <w:r>
        <w:t xml:space="preserve">Hiểu Nguyệt vội vàng xua tay nói:</w:t>
      </w:r>
    </w:p>
    <w:p>
      <w:pPr>
        <w:pStyle w:val="BodyText"/>
      </w:pPr>
      <w:r>
        <w:t xml:space="preserve">- Không cần, không cần. Anh hai nhất định là tìm anh lưu manh Thiết ca đi làm chuyện này. Cái này không tốt cho anh.</w:t>
      </w:r>
    </w:p>
    <w:p>
      <w:pPr>
        <w:pStyle w:val="BodyText"/>
      </w:pPr>
      <w:r>
        <w:t xml:space="preserve">Dương Phàm cười nói:</w:t>
      </w:r>
    </w:p>
    <w:p>
      <w:pPr>
        <w:pStyle w:val="BodyText"/>
      </w:pPr>
      <w:r>
        <w:t xml:space="preserve">- Không phải, anh chỉ dùng kế mà thôi.</w:t>
      </w:r>
    </w:p>
    <w:p>
      <w:pPr>
        <w:pStyle w:val="BodyText"/>
      </w:pPr>
      <w:r>
        <w:t xml:space="preserve">Vừa nói Dương Phàm lặng lẽ đứng lên, nhìn xung quanh thấy không có ai, liền từ từ về bãi đỗ xe. Quả nhiên thấy một chiếc xe Porsche đỏ chót và một xe Mercedes – Benz, hai xe đều có biển tỉnh khác. Ghi nhớ biển số xe, Dương Phàm cười cười gọi điện cho Hầu Thiếu Cường.</w:t>
      </w:r>
    </w:p>
    <w:p>
      <w:pPr>
        <w:pStyle w:val="BodyText"/>
      </w:pPr>
      <w:r>
        <w:t xml:space="preserve">- Alo, phó thị trưởng Dương ạ. Anh sao lại gọi điện cho tôi vậy?</w:t>
      </w:r>
    </w:p>
    <w:p>
      <w:pPr>
        <w:pStyle w:val="BodyText"/>
      </w:pPr>
      <w:r>
        <w:t xml:space="preserve">Hầu Thiếu Cường cười ha hả nói. Dương Phàm thản nhiên nói:</w:t>
      </w:r>
    </w:p>
    <w:p>
      <w:pPr>
        <w:pStyle w:val="BodyText"/>
      </w:pPr>
      <w:r>
        <w:t xml:space="preserve">- Có hai xe tỉnh ngoài, đang đỗ ở sườn núi Kính Đình, chủ xe rất tinh tướng, không ngờ cãi nhau với tôi. Tôi rất khó chịu, muốn chọc ghẹo bọn họ một chút, nhưng lại sợ có người báo cáo.</w:t>
      </w:r>
    </w:p>
    <w:p>
      <w:pPr>
        <w:pStyle w:val="BodyText"/>
      </w:pPr>
      <w:r>
        <w:t xml:space="preserve">Hầu Thiếu Cường vừa nghe liền vỗ ngực nói:</w:t>
      </w:r>
    </w:p>
    <w:p>
      <w:pPr>
        <w:pStyle w:val="BodyText"/>
      </w:pPr>
      <w:r>
        <w:t xml:space="preserve">- Việc này anh cứ giao cho tôi làm.</w:t>
      </w:r>
    </w:p>
    <w:p>
      <w:pPr>
        <w:pStyle w:val="BodyText"/>
      </w:pPr>
      <w:r>
        <w:t xml:space="preserve">Dương Phàm cười nói:</w:t>
      </w:r>
    </w:p>
    <w:p>
      <w:pPr>
        <w:pStyle w:val="BodyText"/>
      </w:pPr>
      <w:r>
        <w:t xml:space="preserve">- Anh không được. Anh miệng không kín.</w:t>
      </w:r>
    </w:p>
    <w:p>
      <w:pPr>
        <w:pStyle w:val="BodyText"/>
      </w:pPr>
      <w:r>
        <w:t xml:space="preserve">Hầu Thiếu Cường vội vàng nói:</w:t>
      </w:r>
    </w:p>
    <w:p>
      <w:pPr>
        <w:pStyle w:val="BodyText"/>
      </w:pPr>
      <w:r>
        <w:t xml:space="preserve">- Phó thị trưởng Dương, không nên nghĩ tôi như vậy chứ? Việc này tôi đảm bảo sẽ làm rất tốt, tuyệt đối không liên lụy đến anh.</w:t>
      </w:r>
    </w:p>
    <w:p>
      <w:pPr>
        <w:pStyle w:val="BodyText"/>
      </w:pPr>
      <w:r>
        <w:t xml:space="preserve">Dương Phàm trầm ngâm một chút rồi nói:</w:t>
      </w:r>
    </w:p>
    <w:p>
      <w:pPr>
        <w:pStyle w:val="BodyText"/>
      </w:pPr>
      <w:r>
        <w:t xml:space="preserve">- Được rồi, anh làm đi.</w:t>
      </w:r>
    </w:p>
    <w:p>
      <w:pPr>
        <w:pStyle w:val="BodyText"/>
      </w:pPr>
      <w:r>
        <w:t xml:space="preserve">Hầu Thiếu Cường cũng đủ xấu, đi hai xe xuống, một trước một sau chặn xe Porsche. Lúc này Hầu Thiếu Cường mới có thể cười cười với Dương Phàm, ra hiệu mình làm rất tốt. Hầu Thiếu Cường mang đến một tên thanh niên, hắn thành thạo chui xuống gầm xe, làm một chút, cười hì hì rời đi.</w:t>
      </w:r>
    </w:p>
    <w:p>
      <w:pPr>
        <w:pStyle w:val="BodyText"/>
      </w:pPr>
      <w:r>
        <w:t xml:space="preserve">Dương Phàm và Hiểu Nguyệt ăn đồ nướng xong, đang thu dọn đồ đạc, thì nghe thấy tiếng Thu Vũ Yến hét lên:</w:t>
      </w:r>
    </w:p>
    <w:p>
      <w:pPr>
        <w:pStyle w:val="BodyText"/>
      </w:pPr>
      <w:r>
        <w:t xml:space="preserve">- Xe ai thế này? Sao lại đỗ thế này?</w:t>
      </w:r>
    </w:p>
    <w:p>
      <w:pPr>
        <w:pStyle w:val="BodyText"/>
      </w:pPr>
      <w:r>
        <w:t xml:space="preserve">Gọi một lát mà không ai chú ý đến, Dương Phàm cố nhịn cười cùng Dương Phàm lên xe. Lúc đi qua bên cạnh bọn họ còn ra vẻ tò mò nhìn hiện trường một chút, lúc này mới cười cười lái xe rời đi.</w:t>
      </w:r>
    </w:p>
    <w:p>
      <w:pPr>
        <w:pStyle w:val="BodyText"/>
      </w:pPr>
      <w:r>
        <w:t xml:space="preserve">Bốn người chỉ có thể lên xe Mercedes – Benz đi xuống chân núi. Mới đến được đường dưới chân núi thì phát hiện mấy cảnh sát giao thông chăm chỉ, ngày lễ tết mà không nghỉ ngơi, đang kiểm tra xe cộ qua lại.</w:t>
      </w:r>
    </w:p>
    <w:p>
      <w:pPr>
        <w:pStyle w:val="BodyText"/>
      </w:pPr>
      <w:r>
        <w:t xml:space="preserve">- Anh, dừng xe, lấy bằng lái ra.</w:t>
      </w:r>
    </w:p>
    <w:p>
      <w:pPr>
        <w:pStyle w:val="BodyText"/>
      </w:pPr>
      <w:r>
        <w:t xml:space="preserve">Hầu Thiếu Cường nghiêm mặt chặn xe Dương Phàm lại. Dương Phàm cười cười dừng xe lại. Lúc này xe Mercedes – Benz cũng chạy tới. Thấy xe Dương Phàm bị chặn lại, Thu Vũ Yến hưng phấn nói với mẹ:</w:t>
      </w:r>
    </w:p>
    <w:p>
      <w:pPr>
        <w:pStyle w:val="BodyText"/>
      </w:pPr>
      <w:r>
        <w:t xml:space="preserve">- Mẹ, thấy không, xe của thằng mặt trắng kia bị chặn lại.</w:t>
      </w:r>
    </w:p>
    <w:p>
      <w:pPr>
        <w:pStyle w:val="BodyText"/>
      </w:pPr>
      <w:r>
        <w:t xml:space="preserve">Thu Vũ Yến còn chưa vui được bao lâu, một cảnh sát đã đi tới, chặn xe lại, sau đó hét lớn qua kính:</w:t>
      </w:r>
    </w:p>
    <w:p>
      <w:pPr>
        <w:pStyle w:val="BodyText"/>
      </w:pPr>
      <w:r>
        <w:t xml:space="preserve">- Dừng xe, lấy bằng lái và đăng ký xe ra.</w:t>
      </w:r>
    </w:p>
    <w:p>
      <w:pPr>
        <w:pStyle w:val="BodyText"/>
      </w:pPr>
      <w:r>
        <w:t xml:space="preserve">Sau đó cảnh sát đi quanh xe một vòng, đi đến đằng trước rồi nói với lái xe:</w:t>
      </w:r>
    </w:p>
    <w:p>
      <w:pPr>
        <w:pStyle w:val="BodyText"/>
      </w:pPr>
      <w:r>
        <w:t xml:space="preserve">- Xe của anh có chuyện gì thế hả? Đèn sau không sáng mà dám ra đường? Lúc đi trên cao tốc thì sao?</w:t>
      </w:r>
    </w:p>
    <w:p>
      <w:pPr>
        <w:pStyle w:val="BodyText"/>
      </w:pPr>
      <w:r>
        <w:t xml:space="preserve">Lái xe A Thất không hiểu liền nói:</w:t>
      </w:r>
    </w:p>
    <w:p>
      <w:pPr>
        <w:pStyle w:val="BodyText"/>
      </w:pPr>
      <w:r>
        <w:t xml:space="preserve">- Không phải chứ, đèn sau xe tôi vẫn tốt lắm mà.</w:t>
      </w:r>
    </w:p>
    <w:p>
      <w:pPr>
        <w:pStyle w:val="BodyText"/>
      </w:pPr>
      <w:r>
        <w:t xml:space="preserve">Hầu Thiếu Cường lúc này đi tới, lớn tiếng hỏi:</w:t>
      </w:r>
    </w:p>
    <w:p>
      <w:pPr>
        <w:pStyle w:val="BodyText"/>
      </w:pPr>
      <w:r>
        <w:t xml:space="preserve">- Xảy ra chuyện gì?</w:t>
      </w:r>
    </w:p>
    <w:p>
      <w:pPr>
        <w:pStyle w:val="BodyText"/>
      </w:pPr>
      <w:r>
        <w:t xml:space="preserve">Cảnh sát giao thông kia vội vàng báo cáo. Hầu Thiếu Cường nghiêm mặt nói:</w:t>
      </w:r>
    </w:p>
    <w:p>
      <w:pPr>
        <w:pStyle w:val="BodyText"/>
      </w:pPr>
      <w:r>
        <w:t xml:space="preserve">- Gọi đội cứu hộ, kéo xe này về.</w:t>
      </w:r>
    </w:p>
    <w:p>
      <w:pPr>
        <w:pStyle w:val="BodyText"/>
      </w:pPr>
      <w:r>
        <w:t xml:space="preserve">Vừa nói Hầu Thiếu Cường đi đến trước mặt lái xe, nói:</w:t>
      </w:r>
    </w:p>
    <w:p>
      <w:pPr>
        <w:pStyle w:val="BodyText"/>
      </w:pPr>
      <w:r>
        <w:t xml:space="preserve">- Xe này của anh không thể đi. Lát nữa đến bãi đỗ xe của đội cảnh sát giao thông, mang theo tiền phạt.</w:t>
      </w:r>
    </w:p>
    <w:p>
      <w:pPr>
        <w:pStyle w:val="BodyText"/>
      </w:pPr>
      <w:r>
        <w:t xml:space="preserve">Thu Vũ Yến lúc này từ trên xe đi xuống, đi đến trước mặt Hầu Thiếu Cường. Sắc đẹp của nàng làm Hầu Thiếu Cường hơi hoa mắt, thầm nói con đượi này ngon thật. Phó thị trưởng Dương không phải là trêu người ta không được nên sinh hận đó chứ?</w:t>
      </w:r>
    </w:p>
    <w:p>
      <w:pPr>
        <w:pStyle w:val="BodyText"/>
      </w:pPr>
      <w:r>
        <w:t xml:space="preserve">Hầu Thiếu Cường cũng chỉ nghĩ mà thôi, không coi là thật. Thu Vũ Yến kiêu ngạo rút hai tờ 100 tệ trong túi ra đưa đến trước mặt Hầu Thiếu Cường, nghiêm mặt nói:</w:t>
      </w:r>
    </w:p>
    <w:p>
      <w:pPr>
        <w:pStyle w:val="BodyText"/>
      </w:pPr>
      <w:r>
        <w:t xml:space="preserve">- Không phải chỉ là nộp mười tệ sao? Tôi cho anh hai trăm tệ, cho chúng tôi đi.</w:t>
      </w:r>
    </w:p>
    <w:p>
      <w:pPr>
        <w:pStyle w:val="BodyText"/>
      </w:pPr>
      <w:r>
        <w:t xml:space="preserve">Hầu Thiếu Cường ngẩn ra, lập tức cười hì hì vung tay lấy tiền. Thu Vũ Yến lúc này mới đắc ý cười cười nhìn Dương Phàm. Ý của nàng là, thấy không? Không có tiền sẽ không làm được gì. Đúng lúc này Hầu Thiếu Cường đang cười lạnh nói sau lưng Thu Vũ Yến:</w:t>
      </w:r>
    </w:p>
    <w:p>
      <w:pPr>
        <w:pStyle w:val="BodyText"/>
      </w:pPr>
      <w:r>
        <w:t xml:space="preserve">- Ghi biên bản, đương sự hối lộ Công an nhân dân làm nhiệm vụ số tiền 200 tệ. Tiền hối lộ nộp lên trên.</w:t>
      </w:r>
    </w:p>
    <w:p>
      <w:pPr>
        <w:pStyle w:val="BodyText"/>
      </w:pPr>
      <w:r>
        <w:t xml:space="preserve">Thu Vũ Yến trợn tròn mắt, lúc này Hầu Thiếu Cường mới cười nói:</w:t>
      </w:r>
    </w:p>
    <w:p>
      <w:pPr>
        <w:pStyle w:val="BodyText"/>
      </w:pPr>
      <w:r>
        <w:t xml:space="preserve">- Còn trẻ mà xinh đẹp sao không học điều hay lẽ phải? Vốn chỉ định phê bình mấy câu là thả ra. Không ngờ còn tưởng rằng có chút tiền thối tha là được sao.</w:t>
      </w:r>
    </w:p>
    <w:p>
      <w:pPr>
        <w:pStyle w:val="BodyText"/>
      </w:pPr>
      <w:r>
        <w:t xml:space="preserve">Một cảnh sát giao thông sau khi xem xong bằng lái và đăng ký xe của Dương Phàm, liền trả lại cho hắn. Cảnh sát giao thông nói với Dương Phàm:</w:t>
      </w:r>
    </w:p>
    <w:p>
      <w:pPr>
        <w:pStyle w:val="BodyText"/>
      </w:pPr>
      <w:r>
        <w:t xml:space="preserve">- Anh có thể đi.</w:t>
      </w:r>
    </w:p>
    <w:p>
      <w:pPr>
        <w:pStyle w:val="BodyText"/>
      </w:pPr>
      <w:r>
        <w:t xml:space="preserve">Dương Phàm cười ha hả lái xe rời đi. Lúc đi qua xe Mercedes – Benz còn hạ cửa kính xuống lớn tiếng nói:</w:t>
      </w:r>
    </w:p>
    <w:p>
      <w:pPr>
        <w:pStyle w:val="BodyText"/>
      </w:pPr>
      <w:r>
        <w:t xml:space="preserve">- Hiểu Nguyệt, nhớ đó, sau này không phải cái gì cũng có thể giải quyết bằng tiền.</w:t>
      </w:r>
    </w:p>
    <w:p>
      <w:pPr>
        <w:pStyle w:val="BodyText"/>
      </w:pPr>
      <w:r>
        <w:t xml:space="preserve">Nói xong liền tăng ga rời đi. Đám cảnh sát giao thông đều cười cười.</w:t>
      </w:r>
    </w:p>
    <w:p>
      <w:pPr>
        <w:pStyle w:val="BodyText"/>
      </w:pPr>
      <w:r>
        <w:t xml:space="preserve">Đúng là trùng hợp, khi Dương Phàm và Hiểu Nguyệt lái xe về nội thành, vừa vặn đi ngang qua siêu thị Thiên Mỹ. Hiểu Nguyệt nhìn siêu thị nói:</w:t>
      </w:r>
    </w:p>
    <w:p>
      <w:pPr>
        <w:pStyle w:val="BodyText"/>
      </w:pPr>
      <w:r>
        <w:t xml:space="preserve">- Chính là ở đây, sao ngoài cửa lại có không ít người vậy?</w:t>
      </w:r>
    </w:p>
    <w:p>
      <w:pPr>
        <w:pStyle w:val="BodyText"/>
      </w:pPr>
      <w:r>
        <w:t xml:space="preserve">Dương Phàm vội vàng tìm chỗ đỗ xe, chen vào. Chỉ thấy một người đàn ông béo dẫn theo hai người khuôn vác một chiếc Tv LCD to đứng trước cửa cãi nhau với giám đốc siêu thị.</w:t>
      </w:r>
    </w:p>
    <w:p>
      <w:pPr>
        <w:pStyle w:val="BodyText"/>
      </w:pPr>
      <w:r>
        <w:t xml:space="preserve">- Mua về mới có một tháng đã hỏng, sao không được đổi?</w:t>
      </w:r>
    </w:p>
    <w:p>
      <w:pPr>
        <w:pStyle w:val="BodyText"/>
      </w:pPr>
      <w:r>
        <w:t xml:space="preserve">- Anh có thể gọi điện thoại bảo người đến sửa, nhưng không thể đổi. Đây là quy định của siêu thị.</w:t>
      </w:r>
    </w:p>
    <w:p>
      <w:pPr>
        <w:pStyle w:val="BodyText"/>
      </w:pPr>
      <w:r>
        <w:t xml:space="preserve">- Tôi đã gọi đội bảo hành từ ba ngày trước. Vậy mà bây giờ không ai đến sửa. Tôi bây giờ muốn đổi lại, không đổi không được.</w:t>
      </w:r>
    </w:p>
    <w:p>
      <w:pPr>
        <w:pStyle w:val="BodyText"/>
      </w:pPr>
      <w:r>
        <w:t xml:space="preserve">- Tv Matushita này của anh, cơ sở bảo hành ở Uyển Lăng là của tư nhân. Có thể do quá bận, anh chờ thêm mấy ngày nữa.</w:t>
      </w:r>
    </w:p>
    <w:p>
      <w:pPr>
        <w:pStyle w:val="BodyText"/>
      </w:pPr>
      <w:r>
        <w:t xml:space="preserve">- Chờ cái con mẹ ấy. Tôi chờ đã ba ngày. Cô còn muốn tôi chờ. Lập tức đổi lại cho tôi. Nếu không hôm nay tôi cứ đứng ở đây không đi.</w:t>
      </w:r>
    </w:p>
    <w:p>
      <w:pPr>
        <w:pStyle w:val="BodyText"/>
      </w:pPr>
      <w:r>
        <w:t xml:space="preserve">- Anh không thể chặn trước siêu thị chúng tôi như vậy. Nếu không tôi báo cảnh sát bắt anh.</w:t>
      </w:r>
    </w:p>
    <w:p>
      <w:pPr>
        <w:pStyle w:val="BodyText"/>
      </w:pPr>
      <w:r>
        <w:t xml:space="preserve">- ****, cô muốn bảo cảnh sát hả, nghĩ tôi sợ cô hả. Tất cả mọi người nhìn xem, một siêu thị, bán TV chưa được một tháng đã hỏng, còn không chịu đổi, còn muốn báo cảnh sát bắt người.</w:t>
      </w:r>
    </w:p>
    <w:p>
      <w:pPr>
        <w:pStyle w:val="BodyText"/>
      </w:pPr>
      <w:r>
        <w:t xml:space="preserve">Dương Phàm hỏi thăm một chút mới biết người này ngày hôm qua đã làm loạn ở đây hơn tiếng. Hắn chặn ở cửa khiến siêu thị chẳng có biện pháp nào. Hôm nay lại đến làm loạn gần hai tiếng, khó trách nữ giám đốc kia lại tức điên lên như vậy.</w:t>
      </w:r>
    </w:p>
    <w:p>
      <w:pPr>
        <w:pStyle w:val="BodyText"/>
      </w:pPr>
      <w:r>
        <w:t xml:space="preserve">- Các người có đổi hay không? Dù sao tôi cũng có thời gian. Mỗi ngày tôi đều đến chặn cửa các người.</w:t>
      </w:r>
    </w:p>
    <w:p>
      <w:pPr>
        <w:pStyle w:val="BodyText"/>
      </w:pPr>
      <w:r>
        <w:t xml:space="preserve">Tên béo lại hét lên. Lúc này nữ giám đốc tức đến độ mất lý trí, lớn tiếng gọi:</w:t>
      </w:r>
    </w:p>
    <w:p>
      <w:pPr>
        <w:pStyle w:val="BodyText"/>
      </w:pPr>
      <w:r>
        <w:t xml:space="preserve">- Bảo vệ, đuổi bọn họ đi.</w:t>
      </w:r>
    </w:p>
    <w:p>
      <w:pPr>
        <w:pStyle w:val="BodyText"/>
      </w:pPr>
      <w:r>
        <w:t xml:space="preserve">Bảy tám bảo vệ đằng đằng sát khí lao lên, túm tên béo và hai người khuôn vác đẩy đi. Kết quả một bảo vệ dùng sức quá mạnh, một người bê Tv đứng không vững, Tv rơi xuống mặt đất, “bịch” một tiếng.</w:t>
      </w:r>
    </w:p>
    <w:p>
      <w:pPr>
        <w:pStyle w:val="BodyText"/>
      </w:pPr>
      <w:r>
        <w:t xml:space="preserve">- Siêu thị đánh người.</w:t>
      </w:r>
    </w:p>
    <w:p>
      <w:pPr>
        <w:pStyle w:val="BodyText"/>
      </w:pPr>
      <w:r>
        <w:t xml:space="preserve">Tên béo lớn tiếng hét lên, giọng như lợn bị chọc tiết.</w:t>
      </w:r>
    </w:p>
    <w:p>
      <w:pPr>
        <w:pStyle w:val="BodyText"/>
      </w:pPr>
      <w:r>
        <w:t xml:space="preserve">Dương Phàm nghe vừa buồn cười vừa tức. Tên béo này đúng là vô lại, làm khó mấy người làm thuê này làm gì? Chẳng qua nữ giám đốc cũng hơi quá đáng, sao có thể sai bảo vệ ra tay đánh người?</w:t>
      </w:r>
    </w:p>
    <w:p>
      <w:pPr>
        <w:pStyle w:val="BodyText"/>
      </w:pPr>
      <w:r>
        <w:t xml:space="preserve">Dương Phàm đoán có lẽ cảnh sát rất nhanh sẽ đến, quyết định không đi mà dẫn Hiểu Nguyệt đi dạo một vòng quanh siêu thị. Ngoài cửa vẫn còn cãi cọ nhau, Dương Phàm cũng không đến đó xem náo nhiệt.</w:t>
      </w:r>
    </w:p>
    <w:p>
      <w:pPr>
        <w:pStyle w:val="BodyText"/>
      </w:pPr>
      <w:r>
        <w:t xml:space="preserve">Rốt cuộc ngoài cửa có người lớn tiếng nói:</w:t>
      </w:r>
    </w:p>
    <w:p>
      <w:pPr>
        <w:pStyle w:val="BodyText"/>
      </w:pPr>
      <w:r>
        <w:t xml:space="preserve">- Làm cái gì đó? Xảy ra chuyện gì?</w:t>
      </w:r>
    </w:p>
    <w:p>
      <w:pPr>
        <w:pStyle w:val="BodyText"/>
      </w:pPr>
      <w:r>
        <w:t xml:space="preserve">Dương Phàm đi ra cửa thấy hai cảnh sát đi vào. Sau khi hỏi rõ hỏi rõ mọi chuyện, cảnh sát cũng không biết làm gì cho phải. Lúc này điện thoại di động của một cảnh sát vang lên, hắn ra ngoài nghe một chút, lúc về vẻ mặt trở nên nghiêm túc.</w:t>
      </w:r>
    </w:p>
    <w:p>
      <w:pPr>
        <w:pStyle w:val="BodyText"/>
      </w:pPr>
      <w:r>
        <w:t xml:space="preserve">Cảnh sát chỉ vào tên béo nói:</w:t>
      </w:r>
    </w:p>
    <w:p>
      <w:pPr>
        <w:pStyle w:val="BodyText"/>
      </w:pPr>
      <w:r>
        <w:t xml:space="preserve">- Đưa người về đồn, để siêu thị khôi phục hoạt động bình thường.</w:t>
      </w:r>
    </w:p>
    <w:p>
      <w:pPr>
        <w:pStyle w:val="BodyText"/>
      </w:pPr>
      <w:r>
        <w:t xml:space="preserve">Dương Phàm thấy rõ, không khỏi cười lạnh một tiếng. Bởi vì nữ giám đốc kia dặn một nhân viên, Dương Phàm thấy rõ nhân viên sang bên gọi điện.</w:t>
      </w:r>
    </w:p>
    <w:p>
      <w:pPr>
        <w:pStyle w:val="BodyText"/>
      </w:pPr>
      <w:r>
        <w:t xml:space="preserve">- Chờ chút.</w:t>
      </w:r>
    </w:p>
    <w:p>
      <w:pPr>
        <w:pStyle w:val="BodyText"/>
      </w:pPr>
      <w:r>
        <w:t xml:space="preserve">Dương Phàm lúc này đã đứng dậy, đi đến trước mặt hai cảnh sát.</w:t>
      </w:r>
    </w:p>
    <w:p>
      <w:pPr>
        <w:pStyle w:val="BodyText"/>
      </w:pPr>
      <w:r>
        <w:t xml:space="preserve">- Anh là ai?</w:t>
      </w:r>
    </w:p>
    <w:p>
      <w:pPr>
        <w:pStyle w:val="BodyText"/>
      </w:pPr>
      <w:r>
        <w:t xml:space="preserve">Cảnh sát không nhận ra Dương Phàm, có chút bất mãn nhìn Dương Phàm, hỏi.</w:t>
      </w:r>
    </w:p>
    <w:p>
      <w:pPr>
        <w:pStyle w:val="BodyText"/>
      </w:pPr>
      <w:r>
        <w:t xml:space="preserve">Dương Phàm cũng không tức, chỉ cười cười nói:</w:t>
      </w:r>
    </w:p>
    <w:p>
      <w:pPr>
        <w:pStyle w:val="BodyText"/>
      </w:pPr>
      <w:r>
        <w:t xml:space="preserve">- Tôi là một người dân đi ngang qua, thấy tận mắt cả quá trình. Tôi có thể làm chứng cho người này. Tv bởi vì bảo vệ đẩy mà rơi xuống mặt đất. Đây là thẻ chứng minh và thẻ công tác của tôi.</w:t>
      </w:r>
    </w:p>
    <w:p>
      <w:pPr>
        <w:pStyle w:val="BodyText"/>
      </w:pPr>
      <w:r>
        <w:t xml:space="preserve">Cảnh sát không muốn xem, đẩy tay Dương Phàm nói:</w:t>
      </w:r>
    </w:p>
    <w:p>
      <w:pPr>
        <w:pStyle w:val="BodyText"/>
      </w:pPr>
      <w:r>
        <w:t xml:space="preserve">- Không cần.</w:t>
      </w:r>
    </w:p>
    <w:p>
      <w:pPr>
        <w:pStyle w:val="BodyText"/>
      </w:pPr>
      <w:r>
        <w:t xml:space="preserve">Dương Phàm lạnh lùng nhìn cảnh sát nói:</w:t>
      </w:r>
    </w:p>
    <w:p>
      <w:pPr>
        <w:pStyle w:val="BodyText"/>
      </w:pPr>
      <w:r>
        <w:t xml:space="preserve">- Anh tốt nhất nhìn xem, tốt hơn đó.</w:t>
      </w:r>
    </w:p>
    <w:p>
      <w:pPr>
        <w:pStyle w:val="BodyText"/>
      </w:pPr>
      <w:r>
        <w:t xml:space="preserve">Cảnh sát đã gặp qua nhiều người, thấy Dương Phàm có biểu hiện không đúng. Một người bình thường không dám nhìn cảnh sát như vậy, cũng không dám nói với cảnh sát như vậy. Vô thức nhìn giấy tờ của Dương Phàm, mở ra càng thêm hoảng sợ, đang định hành lễ, Dương Phàm cười nói:</w:t>
      </w:r>
    </w:p>
    <w:p>
      <w:pPr>
        <w:pStyle w:val="BodyText"/>
      </w:pPr>
      <w:r>
        <w:t xml:space="preserve">- Xem rồi chứ? Nhất định phải chấp pháp công bằng.</w:t>
      </w:r>
    </w:p>
    <w:p>
      <w:pPr>
        <w:pStyle w:val="BodyText"/>
      </w:pPr>
      <w:r>
        <w:t xml:space="preserve">Thấy Dương Phàm nói như vậy, cảnh sát lập tức hiểu ý của Dương Phàm, vội vàng trả lại giấy tờ cho người dân tốt bụng. Dương Phàm cười cười cầm lấy, dẫn Hiểu Nguyệt, cười ha hả rời đi. Trước khi đi còn nhìn tên trên thẻ của cảnh sát:</w:t>
      </w:r>
    </w:p>
    <w:p>
      <w:pPr>
        <w:pStyle w:val="BodyText"/>
      </w:pPr>
      <w:r>
        <w:t xml:space="preserve">- Tôi nhớ rõ số thẻ của anh.</w:t>
      </w:r>
    </w:p>
    <w:p>
      <w:pPr>
        <w:pStyle w:val="BodyText"/>
      </w:pPr>
      <w:r>
        <w:t xml:space="preserve">Cảnh sát cười khổ nhìn Dương Phàm rời đi. Cuộc điện thoại vừa nãy là do lãnh đạo phân cục gọi tới, ám chỉ là chiếu cố siêu thị một chút. Cảnh sát cũng định làm bất công, không ngờ lại xuất hiện một phó thị trưởng thường trực, còn đưa giấy tờ cho mình xem. Lần này cho hắn mười lá gan cũng không dám bất công. Đương nhiên tình huống ngoài ý muốn này nhất định phải báo cáo với lãnh đạo.</w:t>
      </w:r>
    </w:p>
    <w:p>
      <w:pPr>
        <w:pStyle w:val="BodyText"/>
      </w:pPr>
      <w:r>
        <w:t xml:space="preserve">Dương Phàm lên xe, suy nghĩ một chút rồi rút điện thoại di động ra gọi cho đài truyền hình Uyển Lăng, nói với giọng người dân nhiệt tình, nói chuyện này ra.</w:t>
      </w:r>
    </w:p>
    <w:p>
      <w:pPr>
        <w:pStyle w:val="BodyText"/>
      </w:pPr>
      <w:r>
        <w:t xml:space="preserve">Sau khi lái xe rời đi, Dương Phàm cảm thấy buồn cười vì hành vi của mình. Hôm nay làm ra vở kịch này, trên thực tế là vì có Hiểu Nguyệt ở bên nên hắn mới làm như vậy. Nếu không với tích cách của Dương Phàm, còn thiếu gì cách thu thập tập đoàn Thiên Mỹ. Ít nhất chuyện siêu thị hôm nay nhất định phải làm lớn.</w:t>
      </w:r>
    </w:p>
    <w:p>
      <w:pPr>
        <w:pStyle w:val="BodyText"/>
      </w:pPr>
      <w:r>
        <w:t xml:space="preserve">Cảnh sát đưa người hai bên về đồn, sau đó hỏi han một lát. Phân cục trưởng công an Thành Tây ngồi trong văn phòng, nói với giọng buồn bã với điện thoại:</w:t>
      </w:r>
    </w:p>
    <w:p>
      <w:pPr>
        <w:pStyle w:val="BodyText"/>
      </w:pPr>
      <w:r>
        <w:t xml:space="preserve">- Phó cục trưởng Nam, chuyện hôm nay quá quái dị. Siêu thị Thiên Mỹ xảy ra tranh chấp. Cảnh sát gọi điện báo về nói phó thị trưởng Dương có mặt ở hiện trường, còn làm một người dân nhiệt tình, yêu cầu chúng tôi nghiêm túc chấp pháp.</w:t>
      </w:r>
    </w:p>
    <w:p>
      <w:pPr>
        <w:pStyle w:val="BodyText"/>
      </w:pPr>
      <w:r>
        <w:t xml:space="preserve">Nam Bình là người của Tào Dĩnh Nguyên, lúc đầu Thiên Mỹ đầu tư xây dựng siêu thị ở Uyển Lăng, bởi vì Quý Vân Lâm không để ý mọi chuyện nên đi đường Tào Dĩnh Nguyên. Nam Bình hiển nhiên là nghiêng về phía Thiên Mỹ. Bây giờ Tào Dĩnh Nguyên bị điều đi, Nam Bình là phó cục trưởng thường trực, về quyền lực cũng không nhỏ. Hầu Đại Dũng bởi vì kiêm nhiệm bí thư đảng ủy công an Uyển Lăng, nên bên này ít nhiều do Nam Bình quản.</w:t>
      </w:r>
    </w:p>
    <w:p>
      <w:pPr>
        <w:pStyle w:val="BodyText"/>
      </w:pPr>
      <w:r>
        <w:t xml:space="preserve">Chẳng qua nghe thấy phó thị trưởng Dương, Nam Bình ngẩn ra, thuận miệng nói:</w:t>
      </w:r>
    </w:p>
    <w:p>
      <w:pPr>
        <w:pStyle w:val="BodyText"/>
      </w:pPr>
      <w:r>
        <w:t xml:space="preserve">- Anh nói phó thị trưởng Dương nào?</w:t>
      </w:r>
    </w:p>
    <w:p>
      <w:pPr>
        <w:pStyle w:val="BodyText"/>
      </w:pPr>
      <w:r>
        <w:t xml:space="preserve">Hỏi như vậy là vì ở Uyển Lăng còn có một phó thị trưởng họ Dương khác quản lý bên văn hóa giáo dục. Chẳng qua phó thị trưởng Dương này không thể nào so sánh với Dương Phàm.</w:t>
      </w:r>
    </w:p>
    <w:p>
      <w:pPr>
        <w:pStyle w:val="BodyText"/>
      </w:pPr>
      <w:r>
        <w:t xml:space="preserve">Phân cục trưởng cười khổ nói:</w:t>
      </w:r>
    </w:p>
    <w:p>
      <w:pPr>
        <w:pStyle w:val="BodyText"/>
      </w:pPr>
      <w:r>
        <w:t xml:space="preserve">- Đương nhiên là phó thị trưởng thường trực. Nếu là người quản lý văn hóa giáo dục kia, tôi cũng không nhất định cần báo cáo với anh.</w:t>
      </w:r>
    </w:p>
    <w:p>
      <w:pPr>
        <w:pStyle w:val="BodyText"/>
      </w:pPr>
      <w:r>
        <w:t xml:space="preserve">Ý là nếu phó thị trưởng Dương kia, bên ngành công an cũng không cần nể mặt.</w:t>
      </w:r>
    </w:p>
    <w:p>
      <w:pPr>
        <w:pStyle w:val="BodyText"/>
      </w:pPr>
      <w:r>
        <w:t xml:space="preserve">Nhắc đến Dương Phàm, Nam Bình không khỏi giật mình, thầm nói Dương Phàm này không đơn giản. Mới nhận chức có mấy ngày đã hạ chức con gái chủ tịch tỉnh. Dương Phàm nếu muốn dây vào việc này, đau đầu rồi đây.</w:t>
      </w:r>
    </w:p>
    <w:p>
      <w:pPr>
        <w:pStyle w:val="BodyText"/>
      </w:pPr>
      <w:r>
        <w:t xml:space="preserve">Chẳng qua Nam Bình lại suy nghĩ, thầm nghĩ không biết chừng đó là do Dương Phàm cao hứng trong lúc nhất thời, chẳng may người ta bây giờ đã quên, như vậy mình không phải uổng công đắc tội với Thiên Mỹ sao? Dù sao Thiên Mỹ rất biết làm người, bình thường cũng hay có hiếu với mình.</w:t>
      </w:r>
    </w:p>
    <w:p>
      <w:pPr>
        <w:pStyle w:val="BodyText"/>
      </w:pPr>
      <w:r>
        <w:t xml:space="preserve">Nam Bình trầm ngâm suy nghĩ rồi nói;</w:t>
      </w:r>
    </w:p>
    <w:p>
      <w:pPr>
        <w:pStyle w:val="BodyText"/>
      </w:pPr>
      <w:r>
        <w:t xml:space="preserve">- Tôi nghĩ vẫn nên lấy phát triển kinh tế làm trọng, xử lý thỏa đáng chút là được.</w:t>
      </w:r>
    </w:p>
    <w:p>
      <w:pPr>
        <w:pStyle w:val="BodyText"/>
      </w:pPr>
      <w:r>
        <w:t xml:space="preserve">Lời này rất sâu, rất hàm hồ. Chẳng khác nào có ý ám chỉ bọn mày linh hoạt chút, nghiêng về phía siêu thị.</w:t>
      </w:r>
    </w:p>
    <w:p>
      <w:pPr>
        <w:pStyle w:val="BodyText"/>
      </w:pPr>
      <w:r>
        <w:t xml:space="preserve">Thứ hai đi làm, chuyện đầu tiên Dương Phàm làm chính là bảo Lâm Đốn gọi điện thoại hỏi thăm công an Thành Tây về chuyện xử lý siêu thị Thiên Mỹ. Tối qua vụ tranh cãi trên siêu thị đã lên TV. Dương Phàm lúc ấy không thấy kết quả xử lý.</w:t>
      </w:r>
    </w:p>
    <w:p>
      <w:pPr>
        <w:pStyle w:val="BodyText"/>
      </w:pPr>
      <w:r>
        <w:t xml:space="preserve">Xem hết bản báo cáo cuộc họp, Lâm Đốn vội vàng trở về, nói với Dương Phàm:</w:t>
      </w:r>
    </w:p>
    <w:p>
      <w:pPr>
        <w:pStyle w:val="BodyText"/>
      </w:pPr>
      <w:r>
        <w:t xml:space="preserve">- Bên phía công an Thành Tây nói Thiên Mỹ định sẽ bỏ tiền ra sửa TV, nhưng vẫn không thể đổi mới.</w:t>
      </w:r>
    </w:p>
    <w:p>
      <w:pPr>
        <w:pStyle w:val="BodyText"/>
      </w:pPr>
      <w:r>
        <w:t xml:space="preserve">Dương Phàm suy nghĩ một chút, nói với Lâm Đốn:</w:t>
      </w:r>
    </w:p>
    <w:p>
      <w:pPr>
        <w:pStyle w:val="BodyText"/>
      </w:pPr>
      <w:r>
        <w:t xml:space="preserve">- Anh gọi điện cho đài truyền hình, nói là ý của tôi, lúc ấy tôi có mặt ở hiện trường. TV của Nhật Bản, chế độ hậu mãi kém như vậy. Thiên Mỹ là một tập đoàn lớn trong cả nước, Thiên Mỹ có trách nhiệm hoàn thiện chế độ hậu mãi. Không thể chuyện gì cũng đổ vào nhà sản xuất. TV rõ ràng do bọn họ đẩy nên mới rơi xuống, sao lại không bồi thường một máy mới chứ.</w:t>
      </w:r>
    </w:p>
    <w:p>
      <w:pPr>
        <w:pStyle w:val="BodyText"/>
      </w:pPr>
      <w:r>
        <w:t xml:space="preserve">Dương Phàm nói xong, Lâm Đốn rời đi. Dương Phàm cầm điện thoại di động lên gọi cho Hầu Đại Dũng:</w:t>
      </w:r>
    </w:p>
    <w:p>
      <w:pPr>
        <w:pStyle w:val="BodyText"/>
      </w:pPr>
      <w:r>
        <w:t xml:space="preserve">- Bí thư Hầu, có một chuyện tôi muốn phản ánh với đồng chí.</w:t>
      </w:r>
    </w:p>
    <w:p>
      <w:pPr>
        <w:pStyle w:val="BodyText"/>
      </w:pPr>
      <w:r>
        <w:t xml:space="preserve">Dương Phàm dập máy, Hầu Đại Dũng không khỏi vui mừng, thầm nói vẫn không có lý do thu thập khúc xương cứng Thành Tây kia. Dương Phàm lập tức đưa cho một mồi lửa. Hầu Đại Dũng sao lại không biết đây là Dương Phàm nhằm vào Thiên Mỹ, không ngờ lại giúp hắn thuận tay dắt bò.</w:t>
      </w:r>
    </w:p>
    <w:p>
      <w:pPr>
        <w:pStyle w:val="BodyText"/>
      </w:pPr>
      <w:r>
        <w:t xml:space="preserve">Sau cuộc họp buổi sáng. Hầu Đại Dũng gọi điện tới, nghiêm giọng nói với Dương Phàm:</w:t>
      </w:r>
    </w:p>
    <w:p>
      <w:pPr>
        <w:pStyle w:val="BodyText"/>
      </w:pPr>
      <w:r>
        <w:t xml:space="preserve">- Phó thị trưởng Dương, tình huống mà anh phản ánh, tôi đã hiểu rõ. Là do công an Thành Tây cố ý nghiêng về phía siêu thị. Đối với chuyện này, đồng chí có yêu cầu gì không?</w:t>
      </w:r>
    </w:p>
    <w:p>
      <w:pPr>
        <w:pStyle w:val="BodyText"/>
      </w:pPr>
      <w:r>
        <w:t xml:space="preserve">Dương Phàm sao không hiểu mình bị Hầu Đại Dũng lợi dụng, nghiêm túc nói:</w:t>
      </w:r>
    </w:p>
    <w:p>
      <w:pPr>
        <w:pStyle w:val="BodyText"/>
      </w:pPr>
      <w:r>
        <w:t xml:space="preserve">- Có sai lầm phải lập tức sửa chữa.</w:t>
      </w:r>
    </w:p>
    <w:p>
      <w:pPr>
        <w:pStyle w:val="BodyText"/>
      </w:pPr>
      <w:r>
        <w:t xml:space="preserve">Hầu Đại Dũng cười nói:</w:t>
      </w:r>
    </w:p>
    <w:p>
      <w:pPr>
        <w:pStyle w:val="BodyText"/>
      </w:pPr>
      <w:r>
        <w:t xml:space="preserve">- Tôi đã có chỉ thị, vụ án này do phó cục trưởng chủ trì xử lý, phân cục trưởng Cổ có thái độ không đứng đắn khi xử lý vụ việc. Tôi dự định cách chức.</w:t>
      </w:r>
    </w:p>
    <w:p>
      <w:pPr>
        <w:pStyle w:val="BodyText"/>
      </w:pPr>
      <w:r>
        <w:t xml:space="preserve">Hầu Đại Dũng tính toán như thế nào, hắn không dám giấu Dương Phàm. Dương Phàm nghe thấy vậy liền hiểu rõ, trong lòng hơi bực mình, Hầu Đại Dũng này sao trước đó không nói rõ.</w:t>
      </w:r>
    </w:p>
    <w:p>
      <w:pPr>
        <w:pStyle w:val="BodyText"/>
      </w:pPr>
      <w:r>
        <w:t xml:space="preserve">- Ừ, đây là chuyện bên công an Uyển Lăng, tôi khó mà nói.</w:t>
      </w:r>
    </w:p>
    <w:p>
      <w:pPr>
        <w:pStyle w:val="BodyText"/>
      </w:pPr>
      <w:r>
        <w:t xml:space="preserve">Dương Phàm nói như vậy để Hầu Đại Dũng biết. Hầu Đại Dũng biết trong lòng Dương Phàm hơi khó chịu, vội vàng nói:</w:t>
      </w:r>
    </w:p>
    <w:p>
      <w:pPr>
        <w:pStyle w:val="BodyText"/>
      </w:pPr>
      <w:r>
        <w:t xml:space="preserve">- Chuyện này đảng ủy cục đột nhiên có thể quyết định, nhưng phó thị trưởng làm chứng có vai trò quan trọng.</w:t>
      </w:r>
    </w:p>
    <w:p>
      <w:pPr>
        <w:pStyle w:val="BodyText"/>
      </w:pPr>
      <w:r>
        <w:t xml:space="preserve">Dương Phàm nghe Hầu Đại Dũng nói như vậy, bên trong có ý lấy lòng, nên cũng cười nói:</w:t>
      </w:r>
    </w:p>
    <w:p>
      <w:pPr>
        <w:pStyle w:val="BodyText"/>
      </w:pPr>
      <w:r>
        <w:t xml:space="preserve">- Nếu là như vậy, tôi thấy siêu thị Thiên Mỹ phải xin lỗi tất cả người dân, còn phải công khai xin lỗi trên TV.</w:t>
      </w:r>
    </w:p>
    <w:p>
      <w:pPr>
        <w:pStyle w:val="BodyText"/>
      </w:pPr>
      <w:r>
        <w:t xml:space="preserve">Hầu Đại Dũng nghe như vậy liền hiểu Thiên Mỹ đúng là đã đắc tội với Dương Phàm, đúng là đen đủi.</w:t>
      </w:r>
    </w:p>
    <w:p>
      <w:pPr>
        <w:pStyle w:val="BodyText"/>
      </w:pPr>
      <w:r>
        <w:t xml:space="preserve">- Việc này tôi phải tự mình đi một chuyến.</w:t>
      </w:r>
    </w:p>
    <w:p>
      <w:pPr>
        <w:pStyle w:val="BodyText"/>
      </w:pPr>
      <w:r>
        <w:t xml:space="preserve">Hầu Đại Dũng coi như đã đáp ứng. Hắn đã đáp ứng, chuyện này coi như đã được định đoạt. Thiên Mỹ nếu mà không phục có thể kiện lên tòa án. Nhưng bắt đầu từ hôm sau cứ đợi cảnh sát đến kiểm tra.</w:t>
      </w:r>
    </w:p>
    <w:p>
      <w:pPr>
        <w:pStyle w:val="BodyText"/>
      </w:pPr>
      <w:r>
        <w:t xml:space="preserve">Ở Trung Quốc mày có tiền bao nhiêu cũng không chịu nổi quan chức hành hạ.</w:t>
      </w:r>
    </w:p>
    <w:p>
      <w:pPr>
        <w:pStyle w:val="BodyText"/>
      </w:pPr>
      <w:r>
        <w:t xml:space="preserve">Trừ phi Thiên Mỹ mày rời khỏi Uyển Lăng. Nếu không siêu thị Thiên Mỹ và tòa nhà Vũ Yến cứ chờ phiền phức không ngừng. Dương Phàm vừa dập máy, Lâm Đốn cười cười đi vào, báo cáo với Dương Phàm:</w:t>
      </w:r>
    </w:p>
    <w:p>
      <w:pPr>
        <w:pStyle w:val="BodyText"/>
      </w:pPr>
      <w:r>
        <w:t xml:space="preserve">- Ý của anh, tôi đã nói với bên đài truyền hình. Ngoài ra tôi cũng hiểu một chút về Thiên Mỹ. Siêu thị Thiên Mỹ là đất thuê, cho nên bọn họ muốn xây một tòa nhà Vũ Yến, sau đó lấy tầng một, tầng hai, tầng ba làm siêu thị, tầng bốn làm văn phòng, từ tầng năm trở nên sẽ bán đi. Thiên Mỹ tính rất đúng, khu phố cửa Nam đó chính là trung tâm của Uyển Lăng.</w:t>
      </w:r>
    </w:p>
    <w:p>
      <w:pPr>
        <w:pStyle w:val="BodyText"/>
      </w:pPr>
      <w:r>
        <w:t xml:space="preserve">Lâm Đốn có thể đoán được Dương Phàm đang nhìn chằm chằm vào Thiên Mỹ. Nếu lãnh đạo đã có ý này, Lâm Đốn hiển nhiên làm thêm một chút. Nếu không sao xứng với cái chức thư ký.</w:t>
      </w:r>
    </w:p>
    <w:p>
      <w:pPr>
        <w:pStyle w:val="BodyText"/>
      </w:pPr>
      <w:r>
        <w:t xml:space="preserve">Dương Phàm cười cười với Lâm Đốn:</w:t>
      </w:r>
    </w:p>
    <w:p>
      <w:pPr>
        <w:pStyle w:val="BodyText"/>
      </w:pPr>
      <w:r>
        <w:t xml:space="preserve">- Ý của anh là gì? Tôi cũng không nên ảnh hưởng đến môi trường đầu tư ở Uyển Lăng chứ.</w:t>
      </w:r>
    </w:p>
    <w:p>
      <w:pPr>
        <w:pStyle w:val="BodyText"/>
      </w:pPr>
      <w:r>
        <w:t xml:space="preserve">Vừa nói Dương Phàm liền đuổi Lâm Đốn ra ngoài, nghĩ một chút rồi rút điện thoại di động ra, gọi cho Hầu Đại Dũng:</w:t>
      </w:r>
    </w:p>
    <w:p>
      <w:pPr>
        <w:pStyle w:val="BodyText"/>
      </w:pPr>
      <w:r>
        <w:t xml:space="preserve">- Bí thư Hầu, Thiên Mỹ còn có một tòa nhà Vũ Yến phải không? Tôi thấy các ngành liên quan nên tăng cường giám sát. Tập đoàn Thiên Mỹ này không để ý gì đến pháp luật.</w:t>
      </w:r>
    </w:p>
    <w:p>
      <w:pPr>
        <w:pStyle w:val="BodyText"/>
      </w:pPr>
      <w:r>
        <w:t xml:space="preserve">Hầu Đại Dũng cười nói:</w:t>
      </w:r>
    </w:p>
    <w:p>
      <w:pPr>
        <w:pStyle w:val="BodyText"/>
      </w:pPr>
      <w:r>
        <w:t xml:space="preserve">- Phó thị trưởng Dương, đồng chí không tìm tôi, tôi có chuyện muốn tìm đồng chí. Tôi còn nhớ bạn thân của anh, chính là con trai của giám đốc sở Văn hóa Trầm, bây giờ đang là bí thư đảng ủy công an Vĩ Huyền, kiêm chức trưởng công an, không biết có định điều về không?</w:t>
      </w:r>
    </w:p>
    <w:p>
      <w:pPr>
        <w:pStyle w:val="BodyText"/>
      </w:pPr>
      <w:r>
        <w:t xml:space="preserve">Thằng ranh này đang chủ động lấy lòng, Dương Phàm thầm nói sao hắn có tin tức tình báo này. Chuyện về Trầm Ninh, Dương Phàm định tạm thời để sang bên, sao lão hồ ly này lại biết?</w:t>
      </w:r>
    </w:p>
    <w:p>
      <w:pPr>
        <w:pStyle w:val="BodyText"/>
      </w:pPr>
      <w:r>
        <w:t xml:space="preserve">Dương Phàm cười nói:</w:t>
      </w:r>
    </w:p>
    <w:p>
      <w:pPr>
        <w:pStyle w:val="BodyText"/>
      </w:pPr>
      <w:r>
        <w:t xml:space="preserve">- Chuyện này anh đã hỏi tôi, để tôi hỏi Trầm Ninh cái.</w:t>
      </w:r>
    </w:p>
    <w:p>
      <w:pPr>
        <w:pStyle w:val="BodyText"/>
      </w:pPr>
      <w:r>
        <w:t xml:space="preserve">Hầu Đại Dũng thầm nói:</w:t>
      </w:r>
    </w:p>
    <w:p>
      <w:pPr>
        <w:pStyle w:val="BodyText"/>
      </w:pPr>
      <w:r>
        <w:t xml:space="preserve">- Không cho anh chút thuốc mạnh, anh sẽ không động tâm.</w:t>
      </w:r>
    </w:p>
    <w:p>
      <w:pPr>
        <w:pStyle w:val="BodyText"/>
      </w:pPr>
      <w:r>
        <w:t xml:space="preserve">Nghĩ một chút, Hầu Đại Dũng cười nói:</w:t>
      </w:r>
    </w:p>
    <w:p>
      <w:pPr>
        <w:pStyle w:val="BodyText"/>
      </w:pPr>
      <w:r>
        <w:t xml:space="preserve">- Trưa cùng nhau ăn cơm, chúng ta ôn chuyện một chút.</w:t>
      </w:r>
    </w:p>
    <w:p>
      <w:pPr>
        <w:pStyle w:val="BodyText"/>
      </w:pPr>
      <w:r>
        <w:t xml:space="preserve">Dương Phàm hiếm khi nhận lời mời dùng cơm của người khác. Quan hệ với Hầu Đại Dũng rất bình thường, nhưng lời nói của Hầu Đại Dũng làm Dương Phàm động tâm. Hầu Đại Dũng là bí thư đảng ủy kiêm cục trưởng công an Uyển Lăng. Trầm Ninh có thể được điều lên hay không, tiếng nói của hắn là quan trọng nhất.</w:t>
      </w:r>
    </w:p>
    <w:p>
      <w:pPr>
        <w:pStyle w:val="BodyText"/>
      </w:pPr>
      <w:r>
        <w:t xml:space="preserve">Trầm Ninh điều về Uyển Lăng, có thể ngồi vào vị trí nào là quan trọng nhất. Từ cấp bậc mà nói, Trầm Ninh về được giữ chức phó cục trưởng thường trực của công an Uyển Lăng là điều mà Dương Phàm hy vọng thấy nhất. Chẳng qua Hầu Đại Dũng có đáp ứng không? Từ lời nói của người này thì thấy hắn có ý khác.</w:t>
      </w:r>
    </w:p>
    <w:p>
      <w:pPr>
        <w:pStyle w:val="BodyText"/>
      </w:pPr>
      <w:r>
        <w:t xml:space="preserve">Qua quan hệ xã giao có thể thấy Hầu Đại Dũng là người rất muốn lên chức. Dương Phàm không cho rằng hắn chỉ muốn giữ cái chức ở công an Uyển Lăng mà thôi. Nếu không phải như vậy, dễ dàng có kết luận. Hầu Đại Dũng đang nhớ thương chức vụ phó bí thư thị ủy của Triệu Đức Minh. Vừa lúc trong hội nghị thường ủy lần trước, mâu thuẫn giữa Dương Phàm và Triệu Đức Minh có thể thấy rõ ràng. Hầu Đại Dũng muốn hợp sức với mình làm thịt Triệu Đức Minh?</w:t>
      </w:r>
    </w:p>
    <w:p>
      <w:pPr>
        <w:pStyle w:val="BodyText"/>
      </w:pPr>
      <w:r>
        <w:t xml:space="preserve">Có suy nghĩ này, Dương Phàm ngồi trên ghế khoảng nửa tiếng, Lâm Đốn vào nhắc đã hết giờ, Dương Phàm mới có phản ứng. Cùng Lâm Đốn đi ra ngoài, đến chỗ hẹn của Hầu Đại Dũng.</w:t>
      </w:r>
    </w:p>
    <w:p>
      <w:pPr>
        <w:pStyle w:val="Compact"/>
      </w:pPr>
      <w:r>
        <w:br w:type="textWrapping"/>
      </w:r>
      <w:r>
        <w:br w:type="textWrapping"/>
      </w:r>
    </w:p>
    <w:p>
      <w:pPr>
        <w:pStyle w:val="Heading2"/>
      </w:pPr>
      <w:bookmarkStart w:id="279" w:name="chương-249-mạng-lưới-quan-hệ"/>
      <w:bookmarkEnd w:id="279"/>
      <w:r>
        <w:t xml:space="preserve">257. Chương 249: Mạng Lưới Quan Hệ</w:t>
      </w:r>
    </w:p>
    <w:p>
      <w:pPr>
        <w:pStyle w:val="Compact"/>
      </w:pPr>
      <w:r>
        <w:br w:type="textWrapping"/>
      </w:r>
      <w:r>
        <w:br w:type="textWrapping"/>
      </w:r>
      <w:r>
        <w:t xml:space="preserve">- Ha ha, xin lỗi, xin lỗi.</w:t>
      </w:r>
    </w:p>
    <w:p>
      <w:pPr>
        <w:pStyle w:val="BodyText"/>
      </w:pPr>
      <w:r>
        <w:t xml:space="preserve">Trông Mẫn Kiến chẳng có vẻ gì là muốn xin lỗi. Dương Phàm một cái nói:</w:t>
      </w:r>
    </w:p>
    <w:p>
      <w:pPr>
        <w:pStyle w:val="BodyText"/>
      </w:pPr>
      <w:r>
        <w:t xml:space="preserve">- Khách khí gì chứ, người một nhà mà.</w:t>
      </w:r>
    </w:p>
    <w:p>
      <w:pPr>
        <w:pStyle w:val="BodyText"/>
      </w:pPr>
      <w:r>
        <w:t xml:space="preserve">Hai người cười cười với nhau, Hầu Đại Dũng lúc này mới cười hì hì đi vào. Sau đó một người phụ nữ xinh đẹp khoảng ba mươi tuổi đi vào. Hầu Đại Dũng chủ động giới thiệu với hai người:</w:t>
      </w:r>
    </w:p>
    <w:p>
      <w:pPr>
        <w:pStyle w:val="BodyText"/>
      </w:pPr>
      <w:r>
        <w:t xml:space="preserve">- Trữ Vũ, nhà hàng này do cô ấy mở. Đồ ăn nơi này cũng được, sau này mời hai vị lãnh đạo chiếu cố nhiều hơn.</w:t>
      </w:r>
    </w:p>
    <w:p>
      <w:pPr>
        <w:pStyle w:val="BodyText"/>
      </w:pPr>
      <w:r>
        <w:t xml:space="preserve">Dương Phàm cười cười, thầm hiểu ý của Hầu Đại Dũng. Một người là cục trưởng cục Tài chính, một người là phó thị trưởng thường trực, mời khách ở nơi này. Uyển Lăng bây giờ đang thời buổi rối ren, người có chút đầu óc mở nhà hàng đều có chỗ dựa sau lưng. Chẳng qua Dương Phàm cũng bội phục Hầu Đại Dũng, không nói ra chức vụ của mình và Mẫn Kiến.</w:t>
      </w:r>
    </w:p>
    <w:p>
      <w:pPr>
        <w:pStyle w:val="BodyText"/>
      </w:pPr>
      <w:r>
        <w:t xml:space="preserve">- Lão Hầu, anh không đúng rồi, có ai giới thiệu như anh chứ? Bà chị xinh đẹp như vậy, ít nhất cũng phải cho tôi làm quen chút chứ?</w:t>
      </w:r>
    </w:p>
    <w:p>
      <w:pPr>
        <w:pStyle w:val="BodyText"/>
      </w:pPr>
      <w:r>
        <w:t xml:space="preserve">Dương Phàm rất hợp tác chủ động đưa tay ra, ý là mày có thể nói rõ ràng.</w:t>
      </w:r>
    </w:p>
    <w:p>
      <w:pPr>
        <w:pStyle w:val="BodyText"/>
      </w:pPr>
      <w:r>
        <w:t xml:space="preserve">Hầu Đại Dũng lúc này mới cười nói với Trữ Vũ:</w:t>
      </w:r>
    </w:p>
    <w:p>
      <w:pPr>
        <w:pStyle w:val="BodyText"/>
      </w:pPr>
      <w:r>
        <w:t xml:space="preserve">- Đây là phó thị trưởng Dương, lát nữa nhớ phải mời rượu, nếu không sẽ không chiếu cố chuyện làm ăn của cô.</w:t>
      </w:r>
    </w:p>
    <w:p>
      <w:pPr>
        <w:pStyle w:val="BodyText"/>
      </w:pPr>
      <w:r>
        <w:t xml:space="preserve">Trữ Vũ không khỏi kinh ngạc, sau đó lộ ra vẻ khiếp sợ, cười cười bắt tay Dương Phàm:</w:t>
      </w:r>
    </w:p>
    <w:p>
      <w:pPr>
        <w:pStyle w:val="BodyText"/>
      </w:pPr>
      <w:r>
        <w:t xml:space="preserve">- Ồ, phó thị trưởng Dương thật trẻ tuổi.</w:t>
      </w:r>
    </w:p>
    <w:p>
      <w:pPr>
        <w:pStyle w:val="BodyText"/>
      </w:pPr>
      <w:r>
        <w:t xml:space="preserve">Vẻ mặt biến hoá làm Dương Phàm không khỏi buồn cười trong lòng. Trữ Vũ này thật biết giả vờ, rõ ràng trước đó đã biết mình là ai.</w:t>
      </w:r>
    </w:p>
    <w:p>
      <w:pPr>
        <w:pStyle w:val="BodyText"/>
      </w:pPr>
      <w:r>
        <w:t xml:space="preserve">Dương Phàm cũng đóng giả, cười cười cầm tay Trữ Vũ, nhẹ nhàng buông ra, thản nhiên nói:</w:t>
      </w:r>
    </w:p>
    <w:p>
      <w:pPr>
        <w:pStyle w:val="BodyText"/>
      </w:pPr>
      <w:r>
        <w:t xml:space="preserve">- Còn trẻ có gì tốt chứ, ngoài miệng không râu, làm việc không tốt.</w:t>
      </w:r>
    </w:p>
    <w:p>
      <w:pPr>
        <w:pStyle w:val="BodyText"/>
      </w:pPr>
      <w:r>
        <w:t xml:space="preserve">Dương Phàm nói một câu ẩn ý như vậy rồi ngồi xuống cầm chén trà lên. Trữ Vũ không biết nên nói gì nữa. Hầu Đại Dũng cười cười, thầm nói Dương Phàm vẫn còn nhớ cái chuyện mình thuận tay dắt bò. Chẳng qua nếu Dương Phàm đã đến, như vậy nói rõ không quá để ý chuyện này ở trong lòng. Chính là cho Hầu Đại Dũng mày cơ hội.</w:t>
      </w:r>
    </w:p>
    <w:p>
      <w:pPr>
        <w:pStyle w:val="BodyText"/>
      </w:pPr>
      <w:r>
        <w:t xml:space="preserve">Hầu Đại Dũng cười cười với Trữ Vũ:</w:t>
      </w:r>
    </w:p>
    <w:p>
      <w:pPr>
        <w:pStyle w:val="BodyText"/>
      </w:pPr>
      <w:r>
        <w:t xml:space="preserve">- Hai phút sau thì mang đồ ăn lên, nhớ mang rượu.</w:t>
      </w:r>
    </w:p>
    <w:p>
      <w:pPr>
        <w:pStyle w:val="BodyText"/>
      </w:pPr>
      <w:r>
        <w:t xml:space="preserve">Vừa nói Hầu Đại Dũng cười cười với Mẫn Kiến, đưa mắt nhìn. Mẫn Kiến lộ ra nụ cười bất đắc dĩ, nhìn Dương Phàm nói:</w:t>
      </w:r>
    </w:p>
    <w:p>
      <w:pPr>
        <w:pStyle w:val="BodyText"/>
      </w:pPr>
      <w:r>
        <w:t xml:space="preserve">- Chuyện này không thể trách lão Hầu, là ý của tôi. Hắn trước đó đã đến bàn với tôi. Tôi nói trưa nay cùng nhau ăn cơm nói chuyện.</w:t>
      </w:r>
    </w:p>
    <w:p>
      <w:pPr>
        <w:pStyle w:val="BodyText"/>
      </w:pPr>
      <w:r>
        <w:t xml:space="preserve">Mẫn Kiến đã đứng ra làm hòa, Dương Phàm sao lại không nhìn ra. Chẳng qua nếu Hầu Đại Dũng đã cố ý hạ mình, Dương Phàm sẽ không tiếp làm khó nữa.</w:t>
      </w:r>
    </w:p>
    <w:p>
      <w:pPr>
        <w:pStyle w:val="BodyText"/>
      </w:pPr>
      <w:r>
        <w:t xml:space="preserve">Dương Phàm thản nhiên nói:</w:t>
      </w:r>
    </w:p>
    <w:p>
      <w:pPr>
        <w:pStyle w:val="BodyText"/>
      </w:pPr>
      <w:r>
        <w:t xml:space="preserve">- Mang đồ ăn lên đi, sáng ăn không no, bây giờ bụng hơi đói.</w:t>
      </w:r>
    </w:p>
    <w:p>
      <w:pPr>
        <w:pStyle w:val="BodyText"/>
      </w:pPr>
      <w:r>
        <w:t xml:space="preserve">Hầu Đại Dũng và Mẫn Kiến nhìn nhau cười cười, sau đó Hầu Đại Dũng đứng dậy nói:</w:t>
      </w:r>
    </w:p>
    <w:p>
      <w:pPr>
        <w:pStyle w:val="BodyText"/>
      </w:pPr>
      <w:r>
        <w:t xml:space="preserve">- Bụng đói, uống rượu không tốt.</w:t>
      </w:r>
    </w:p>
    <w:p>
      <w:pPr>
        <w:pStyle w:val="BodyText"/>
      </w:pPr>
      <w:r>
        <w:t xml:space="preserve">Vừa nói, Hầu Đại Dũng nói với nữ nhân viên phục vụ:</w:t>
      </w:r>
    </w:p>
    <w:p>
      <w:pPr>
        <w:pStyle w:val="BodyText"/>
      </w:pPr>
      <w:r>
        <w:t xml:space="preserve">- Bảo bà chủ Trữ tự mình chuẩn bị mấy bát mì.</w:t>
      </w:r>
    </w:p>
    <w:p>
      <w:pPr>
        <w:pStyle w:val="BodyText"/>
      </w:pPr>
      <w:r>
        <w:t xml:space="preserve">Dương Phàm lúc này mới nhìn Hầu Đại Dũng nói:</w:t>
      </w:r>
    </w:p>
    <w:p>
      <w:pPr>
        <w:pStyle w:val="BodyText"/>
      </w:pPr>
      <w:r>
        <w:t xml:space="preserve">- Được đó, sao biết tôi thích cái này.</w:t>
      </w:r>
    </w:p>
    <w:p>
      <w:pPr>
        <w:pStyle w:val="BodyText"/>
      </w:pPr>
      <w:r>
        <w:t xml:space="preserve">Mẫn Kiến lúc này nói:</w:t>
      </w:r>
    </w:p>
    <w:p>
      <w:pPr>
        <w:pStyle w:val="BodyText"/>
      </w:pPr>
      <w:r>
        <w:t xml:space="preserve">- Có gì đâu chứ, cái này còn có thể là bí mật sao? Phó thị trưởng Dương cậu đi đến đâu không phải đều hỏi có mì hay không à?</w:t>
      </w:r>
    </w:p>
    <w:p>
      <w:pPr>
        <w:pStyle w:val="BodyText"/>
      </w:pPr>
      <w:r>
        <w:t xml:space="preserve">Ba người cùng nhau cười ha hả, tất cả khó chịu đều biến mất, không còn ngầm đấu gì với nhau nữa. Mơ hồ Dương Phàm ở thế trên, đây cũng là hợp tình hợp lý.</w:t>
      </w:r>
    </w:p>
    <w:p>
      <w:pPr>
        <w:pStyle w:val="BodyText"/>
      </w:pPr>
      <w:r>
        <w:t xml:space="preserve">Rượu và đồ ăn rất nhanh được mang lên, Trữ Vũ bê một bát mì nóng hổi đặt trước mặt Dương Phàm, cười nói:</w:t>
      </w:r>
    </w:p>
    <w:p>
      <w:pPr>
        <w:pStyle w:val="BodyText"/>
      </w:pPr>
      <w:r>
        <w:t xml:space="preserve">- Không ngờ phó thị trưởng Dương còn thích cái này. Ngài có phải là người phía Nam không?</w:t>
      </w:r>
    </w:p>
    <w:p>
      <w:pPr>
        <w:pStyle w:val="BodyText"/>
      </w:pPr>
      <w:r>
        <w:t xml:space="preserve">Dương Phàm cười cười:</w:t>
      </w:r>
    </w:p>
    <w:p>
      <w:pPr>
        <w:pStyle w:val="BodyText"/>
      </w:pPr>
      <w:r>
        <w:t xml:space="preserve">- Lúc học đại học, điều kiện khá khổ, hàng tuần đến quán trước cổng trường ăn mì, coi như cải thiện cuộc sống. Thói quen này vẫn còn đến tận bây giờ.</w:t>
      </w:r>
    </w:p>
    <w:p>
      <w:pPr>
        <w:pStyle w:val="BodyText"/>
      </w:pPr>
      <w:r>
        <w:t xml:space="preserve">Trữ Vũ cười nói:</w:t>
      </w:r>
    </w:p>
    <w:p>
      <w:pPr>
        <w:pStyle w:val="BodyText"/>
      </w:pPr>
      <w:r>
        <w:t xml:space="preserve">- Phó thị trưởng Dương đúng là người hoài cổ.</w:t>
      </w:r>
    </w:p>
    <w:p>
      <w:pPr>
        <w:pStyle w:val="BodyText"/>
      </w:pPr>
      <w:r>
        <w:t xml:space="preserve">Mẫn Kiến giơ ngón tay cái lên với Trữ Vũ:</w:t>
      </w:r>
    </w:p>
    <w:p>
      <w:pPr>
        <w:pStyle w:val="BodyText"/>
      </w:pPr>
      <w:r>
        <w:t xml:space="preserve">- Lời này rất đúng, phó thị trưởng Dương đúng là người hoài cổ. Điểm này cô chỉ cần hỏi thăm một chút là biết. Người đi theo phó thị trưởng, không ai bị bạc đãi cả.</w:t>
      </w:r>
    </w:p>
    <w:p>
      <w:pPr>
        <w:pStyle w:val="BodyText"/>
      </w:pPr>
      <w:r>
        <w:t xml:space="preserve">Dương Phàm đang khá đói, không tiếp chuyện Mẫn Kiến, bưng bát mì lên cười nói:</w:t>
      </w:r>
    </w:p>
    <w:p>
      <w:pPr>
        <w:pStyle w:val="BodyText"/>
      </w:pPr>
      <w:r>
        <w:t xml:space="preserve">- Tôi ăn cho no bụng đã.</w:t>
      </w:r>
    </w:p>
    <w:p>
      <w:pPr>
        <w:pStyle w:val="BodyText"/>
      </w:pPr>
      <w:r>
        <w:t xml:space="preserve">Hắn ăn hết bát mì. Ba người cười cười nhìn Dương Phàm ăn xong. Dương Phàm nói:</w:t>
      </w:r>
    </w:p>
    <w:p>
      <w:pPr>
        <w:pStyle w:val="BodyText"/>
      </w:pPr>
      <w:r>
        <w:t xml:space="preserve">- Mì không tồi.</w:t>
      </w:r>
    </w:p>
    <w:p>
      <w:pPr>
        <w:pStyle w:val="BodyText"/>
      </w:pPr>
      <w:r>
        <w:t xml:space="preserve">Trữ Vũ lúc này mới mở chai Ngũ Lương Dịch ra, rót cho ba người rồi rót cho mình một chén, giơ chén rượu lên nói:</w:t>
      </w:r>
    </w:p>
    <w:p>
      <w:pPr>
        <w:pStyle w:val="BodyText"/>
      </w:pPr>
      <w:r>
        <w:t xml:space="preserve">- Ba vị lãnh đạo, tôi bên ngoài có chuyện, uống trước ba chén, mọi người cứ dùng.</w:t>
      </w:r>
    </w:p>
    <w:p>
      <w:pPr>
        <w:pStyle w:val="BodyText"/>
      </w:pPr>
      <w:r>
        <w:t xml:space="preserve">Vừa nói Trữ Vũ một hơi uống hết ba chén, cười cười đi ra ngoài.</w:t>
      </w:r>
    </w:p>
    <w:p>
      <w:pPr>
        <w:pStyle w:val="BodyText"/>
      </w:pPr>
      <w:r>
        <w:t xml:space="preserve">Dương Phàm biết Trữ Vũ chủ động rời đi, để ba người nói chuyện. Hắn không hề khách khí giơ chén lên, cười nói với hai người:</w:t>
      </w:r>
    </w:p>
    <w:p>
      <w:pPr>
        <w:pStyle w:val="BodyText"/>
      </w:pPr>
      <w:r>
        <w:t xml:space="preserve">- Một người đã đi, có gì cứ nói. Cục trưởng Mẫn nếu đã ở đây, vậy chuyện gì cũng có thể nói ra.</w:t>
      </w:r>
    </w:p>
    <w:p>
      <w:pPr>
        <w:pStyle w:val="BodyText"/>
      </w:pPr>
      <w:r>
        <w:t xml:space="preserve">Ba người cạn một chén, Mẫn Kiến bỏ chén rượu xuống, rót cho mọi người một chén đầy rồi cười ha hả nói:</w:t>
      </w:r>
    </w:p>
    <w:p>
      <w:pPr>
        <w:pStyle w:val="BodyText"/>
      </w:pPr>
      <w:r>
        <w:t xml:space="preserve">- Nếu phó thị trưởng Dương đã nói như vậy, tôi sẽ không giấu diếm. Tôi nói chuyện xảy ra lúc trước.</w:t>
      </w:r>
    </w:p>
    <w:p>
      <w:pPr>
        <w:pStyle w:val="BodyText"/>
      </w:pPr>
      <w:r>
        <w:t xml:space="preserve">Mẫn Kiến cười cười bắt đầu nói. Chuyện đầu tiên là năm cuối cùng khi Dương Phàm còn ở Vĩ Huyền. Cục tài chính có một món tiền cấp cho Vĩ Huyền, lúc ấy Triệu Đức Minh ký tên với ý tạm dừng. Tạm dừng không nói bao giờ mới cấp xuống. Mẫn Kiến hiển nhiên không nể mặt Triệu Đức Minh, trực tiếp chuyển tiền xuống.</w:t>
      </w:r>
    </w:p>
    <w:p>
      <w:pPr>
        <w:pStyle w:val="BodyText"/>
      </w:pPr>
      <w:r>
        <w:t xml:space="preserve">Sau đó Triệu Đức Minh làm phó bí thư, Lý Thụ Đường được điều lên trên, định điều Mẫn Kiến từ chức cục trưởng cục Tài chính lên làm thư ký trưởng thị ủy và thường vụ Đảng ủy. Trường Chính Dương là thư ký trưởng giữ chức phó thị trưởng thường trực. Kết quả trong cuộc họp điều chuyển nhân sự, Triệu Đức Minh đưa ra một bản tài liệu về Mẫn Kiến. Nói vợ Mẫn Kiến mua chiếc xe Audi, cho rằng Mẫn Kiến có thể có vấn đề. Triệu Đức Minh làm như vậy, Uyển Lăng nhất định phải điều tra Mẫn Kiến. Kết quả điều tra phát hiện vợ Mẫn Kiến làm thêm ở cửa hàng bán xe hơi và có cổ phần ở đó. Mẫn Kiến không có vấn đề gì, nhưng việc thăng chức lại để đó.</w:t>
      </w:r>
    </w:p>
    <w:p>
      <w:pPr>
        <w:pStyle w:val="BodyText"/>
      </w:pPr>
      <w:r>
        <w:t xml:space="preserve">Mẫn Kiến nói xong, hắn cười nói với Hầu Đại Dũng:</w:t>
      </w:r>
    </w:p>
    <w:p>
      <w:pPr>
        <w:pStyle w:val="BodyText"/>
      </w:pPr>
      <w:r>
        <w:t xml:space="preserve">- Đến lượt lão nói.</w:t>
      </w:r>
    </w:p>
    <w:p>
      <w:pPr>
        <w:pStyle w:val="BodyText"/>
      </w:pPr>
      <w:r>
        <w:t xml:space="preserve">Hầu Đại Dũng tiếp lời Mẫn Kiến:</w:t>
      </w:r>
    </w:p>
    <w:p>
      <w:pPr>
        <w:pStyle w:val="BodyText"/>
      </w:pPr>
      <w:r>
        <w:t xml:space="preserve">- Chuyện của tôi là như thế này....</w:t>
      </w:r>
    </w:p>
    <w:p>
      <w:pPr>
        <w:pStyle w:val="BodyText"/>
      </w:pPr>
      <w:r>
        <w:t xml:space="preserve">Hầu Đại Dũng nói lúc mình đảm nhiệm chức bí thư đảng ủy công an Uyển Lăng, cũng chính là năm Dương Phàm học ở trường Đảng trung ương. Lúc đó Tào Dĩnh Nguyên bị điều đi, chức phó bí thư thị ủy liền bỏ trống, vì chuyện này Hầu Đại Dũng đã cố gắng rất nhiều, coi như đã vận động hành lang xong. Mặt nào cũng tốt hơn Triệu Đức Minh.</w:t>
      </w:r>
    </w:p>
    <w:p>
      <w:pPr>
        <w:pStyle w:val="BodyText"/>
      </w:pPr>
      <w:r>
        <w:t xml:space="preserve">Nhưng con trai Hầu Đại Dũng lại có không ít chuyện, có lần uống say mang lính đến bắt một sòng bạc, có một tên đánh bạc bỏ chạy, Hầu Thiếu Cường đuổi theo đá cho một cái. Khi đó trời hơi lạnh, đi giày da, đá vào bụng khiến người đó hộc máu, ngất đi.</w:t>
      </w:r>
    </w:p>
    <w:p>
      <w:pPr>
        <w:pStyle w:val="BodyText"/>
      </w:pPr>
      <w:r>
        <w:t xml:space="preserve">Sau khi chuyện này diễn ra, nhà tên đánh bạc tố cáo Hầu Thiếu Cường dã man. Hầu Đại Dũng bỏ không ít tiền mới dẹp tan chuyện này đi. Kết quả lúc cạnh tranh chức phó bí thư thị ủy, Triệu Đức Minh lại đưa chuyện này ra. Lúc ấy Triệu Đức Minh còn nói Hầu Thiếu Cường nhiều lần ra tay ác độc khi hành xử. Dù Lý Thụ Đường lúc ấy nghĩ như thế nào, Hầu Đại Dũng cũng không thoát khỏi không bị liên lụy. Vì vậy Hầu Đại Dũng không thể làm chức phó bí thư thị ủy. Triệu Đức Minh lên chức. Hai chuyện này chính là nguyên nhân mà Hầu Đại Dũng và Mẫn Kiến đi cùng nhau.</w:t>
      </w:r>
    </w:p>
    <w:p>
      <w:pPr>
        <w:pStyle w:val="BodyText"/>
      </w:pPr>
      <w:r>
        <w:t xml:space="preserve">Hai chuyện này đều nói rõ Triệu Đức Minh là kẻ thích chơi người ta từ phía sau. Hầu Đại Dũng và Mẫn Kiến cũng đã từng thu được nhược điểm của người này. Chẳng qua Triệu Đức Minh rất cẩn thận, ở kinh tế không có tật xấu gì, gái thì có dính vào. Chẳng qua hai người vẫn không có chứng cứ chính xác.</w:t>
      </w:r>
    </w:p>
    <w:p>
      <w:pPr>
        <w:pStyle w:val="BodyText"/>
      </w:pPr>
      <w:r>
        <w:t xml:space="preserve">Hai người nói chuyện quá khứ ra cho Dương Phàm nghe, tự nhiên là có ý muốn thể hiện. Hầu Đại Dũng nói xong chuyện này liền nói tiếp:</w:t>
      </w:r>
    </w:p>
    <w:p>
      <w:pPr>
        <w:pStyle w:val="BodyText"/>
      </w:pPr>
      <w:r>
        <w:t xml:space="preserve">- Tôi làm bí thư đảng ủy công an Uyển Lăng cũng không dễ dàng gì. Cấp dưới hầu hết là quân của Tào Dĩnh Nguyên.</w:t>
      </w:r>
    </w:p>
    <w:p>
      <w:pPr>
        <w:pStyle w:val="BodyText"/>
      </w:pPr>
      <w:r>
        <w:t xml:space="preserve">Hầu Đại Dũng coi như đã nói thật lòng, bây giờ phải xem ý của Dương Phàm.</w:t>
      </w:r>
    </w:p>
    <w:p>
      <w:pPr>
        <w:pStyle w:val="BodyText"/>
      </w:pPr>
      <w:r>
        <w:t xml:space="preserve">Dương Phàm nghe xong, thản nhiên nói:</w:t>
      </w:r>
    </w:p>
    <w:p>
      <w:pPr>
        <w:pStyle w:val="BodyText"/>
      </w:pPr>
      <w:r>
        <w:t xml:space="preserve">- Tôi cũng không thích tên Triệu Đức Minh này. Bên hệ thống công an, tôi cũng không có quan hệ gì.</w:t>
      </w:r>
    </w:p>
    <w:p>
      <w:pPr>
        <w:pStyle w:val="BodyText"/>
      </w:pPr>
      <w:r>
        <w:t xml:space="preserve">Dương Phàm tỏ thái độ rất rõ ràng. Triệu Đức Minh để tôi, nhưng công an Uyển Lăng tôi không nhúng tay vào.</w:t>
      </w:r>
    </w:p>
    <w:p>
      <w:pPr>
        <w:pStyle w:val="BodyText"/>
      </w:pPr>
      <w:r>
        <w:t xml:space="preserve">Mẫn Kiến lúc này mới cười nói:</w:t>
      </w:r>
    </w:p>
    <w:p>
      <w:pPr>
        <w:pStyle w:val="BodyText"/>
      </w:pPr>
      <w:r>
        <w:t xml:space="preserve">- Phó thị trưởng Dương, cậu rốt cuộc có quan hệ gì với trưởng ban Lý Quân.</w:t>
      </w:r>
    </w:p>
    <w:p>
      <w:pPr>
        <w:pStyle w:val="BodyText"/>
      </w:pPr>
      <w:r>
        <w:t xml:space="preserve">Nhắc đến Lý Quân, Dương Phàm trong lòng vừa động, Lý Quân này lúc trước rất nhiệt tình với mình, nghe nói là bạn học của Dương Lệ Ảnh, là học trò của ông ngoại. Hình như lúc trước làm ở thị trấn Song Kiều.</w:t>
      </w:r>
    </w:p>
    <w:p>
      <w:pPr>
        <w:pStyle w:val="BodyText"/>
      </w:pPr>
      <w:r>
        <w:t xml:space="preserve">- Quan hệ không nói đến. Chẳng qua đều là người Song Kiều, có thể nói chuyện được.</w:t>
      </w:r>
    </w:p>
    <w:p>
      <w:pPr>
        <w:pStyle w:val="BodyText"/>
      </w:pPr>
      <w:r>
        <w:t xml:space="preserve">Dương Phàm không biết chi tiết của Lý Quân, không dám nói gì. Dương Phàm cảm thấy phải đến gần Lý Quân một chút, nếu không khó mà nói.</w:t>
      </w:r>
    </w:p>
    <w:p>
      <w:pPr>
        <w:pStyle w:val="BodyText"/>
      </w:pPr>
      <w:r>
        <w:t xml:space="preserve">Mẫn Kiến lúc này mới cười nói:</w:t>
      </w:r>
    </w:p>
    <w:p>
      <w:pPr>
        <w:pStyle w:val="BodyText"/>
      </w:pPr>
      <w:r>
        <w:t xml:space="preserve">- Cậu còn không biết sao, Lý Quân được lên làm trưởng ban Tổ chức cán bộ là do có thư của giám đốc Trầm Minh.</w:t>
      </w:r>
    </w:p>
    <w:p>
      <w:pPr>
        <w:pStyle w:val="BodyText"/>
      </w:pPr>
      <w:r>
        <w:t xml:space="preserve">Dương Phàm giật mình, vội vàng nhìn Mẫn Kiến, nói:</w:t>
      </w:r>
    </w:p>
    <w:p>
      <w:pPr>
        <w:pStyle w:val="BodyText"/>
      </w:pPr>
      <w:r>
        <w:t xml:space="preserve">- Có thật vậy không?</w:t>
      </w:r>
    </w:p>
    <w:p>
      <w:pPr>
        <w:pStyle w:val="BodyText"/>
      </w:pPr>
      <w:r>
        <w:t xml:space="preserve">Mẫn Kiến cười nói:</w:t>
      </w:r>
    </w:p>
    <w:p>
      <w:pPr>
        <w:pStyle w:val="BodyText"/>
      </w:pPr>
      <w:r>
        <w:t xml:space="preserve">- Chuyện này trước đó tôi cũng không biết. Năm trước khi chúc tết lãnh đạo, gặp phải Lý Quân ở đó. Lúc ấy Lý Quân nói như vậy. Nói là không có lãnh đạo, không có hắn bây giờ.</w:t>
      </w:r>
    </w:p>
    <w:p>
      <w:pPr>
        <w:pStyle w:val="BodyText"/>
      </w:pPr>
      <w:r>
        <w:t xml:space="preserve">Tin tức này chưa xác định được, Dương Phàm đương nhiên có thể đi hỏi Trầm Minh.</w:t>
      </w:r>
    </w:p>
    <w:p>
      <w:pPr>
        <w:pStyle w:val="BodyText"/>
      </w:pPr>
      <w:r>
        <w:t xml:space="preserve">Cho nên Dương Phàm gật đầu nói:</w:t>
      </w:r>
    </w:p>
    <w:p>
      <w:pPr>
        <w:pStyle w:val="BodyText"/>
      </w:pPr>
      <w:r>
        <w:t xml:space="preserve">- Tôi sẽ tìm cơ hội mời trưởng ban Lý dùng bữa.</w:t>
      </w:r>
    </w:p>
    <w:p>
      <w:pPr>
        <w:pStyle w:val="BodyText"/>
      </w:pPr>
      <w:r>
        <w:t xml:space="preserve">Có lời này, ba người coi như đã vào cùng mạng lưới quan hệ.</w:t>
      </w:r>
    </w:p>
    <w:p>
      <w:pPr>
        <w:pStyle w:val="BodyText"/>
      </w:pPr>
      <w:r>
        <w:t xml:space="preserve">Hầu Đại Dũng cười cười giơ chén lên:</w:t>
      </w:r>
    </w:p>
    <w:p>
      <w:pPr>
        <w:pStyle w:val="BodyText"/>
      </w:pPr>
      <w:r>
        <w:t xml:space="preserve">- Nào, làm chén.</w:t>
      </w:r>
    </w:p>
    <w:p>
      <w:pPr>
        <w:pStyle w:val="BodyText"/>
      </w:pPr>
      <w:r>
        <w:t xml:space="preserve">Sau khi cạn chén, nhân lúc rót rượu, Hầu Đại Dũng nói:</w:t>
      </w:r>
    </w:p>
    <w:p>
      <w:pPr>
        <w:pStyle w:val="BodyText"/>
      </w:pPr>
      <w:r>
        <w:t xml:space="preserve">- Tôi nghe nói một việc về tòa nhà Vũ Yến của tập đoàn Thiên Mỹ, không biết hai người biết chưa, Nam Bình mua hai căn hộ ở đó, được giảm 50%.</w:t>
      </w:r>
    </w:p>
    <w:p>
      <w:pPr>
        <w:pStyle w:val="BodyText"/>
      </w:pPr>
      <w:r>
        <w:t xml:space="preserve">Mẫn Kiến lúc này mới cười lạnh nói:</w:t>
      </w:r>
    </w:p>
    <w:p>
      <w:pPr>
        <w:pStyle w:val="BodyText"/>
      </w:pPr>
      <w:r>
        <w:t xml:space="preserve">- Phó thị trưởng Dương không phải có quan hệ với Vương Thần mà? Đưa chút tài liệu chắc cũng không có gì khó mà.</w:t>
      </w:r>
    </w:p>
    <w:p>
      <w:pPr>
        <w:pStyle w:val="BodyText"/>
      </w:pPr>
      <w:r>
        <w:t xml:space="preserve">Dương Phàm trừng mắt nhìn hắn:</w:t>
      </w:r>
    </w:p>
    <w:p>
      <w:pPr>
        <w:pStyle w:val="BodyText"/>
      </w:pPr>
      <w:r>
        <w:t xml:space="preserve">- Cục trưởng Mẫn, anh hơi bị quá đáng.</w:t>
      </w:r>
    </w:p>
    <w:p>
      <w:pPr>
        <w:pStyle w:val="BodyText"/>
      </w:pPr>
      <w:r>
        <w:t xml:space="preserve">Mẫn Kiến vội vàng đứng dậy nói:</w:t>
      </w:r>
    </w:p>
    <w:p>
      <w:pPr>
        <w:pStyle w:val="BodyText"/>
      </w:pPr>
      <w:r>
        <w:t xml:space="preserve">- Tôi sai rồi, tôi tự phạt ba chén.</w:t>
      </w:r>
    </w:p>
    <w:p>
      <w:pPr>
        <w:pStyle w:val="BodyText"/>
      </w:pPr>
      <w:r>
        <w:t xml:space="preserve">Mẫn Kiến tự mình uống cạn ba chén, ngồi xuống ăn, rồi nói:</w:t>
      </w:r>
    </w:p>
    <w:p>
      <w:pPr>
        <w:pStyle w:val="BodyText"/>
      </w:pPr>
      <w:r>
        <w:t xml:space="preserve">- Uyển Lăng hôm nay rất thú vị.</w:t>
      </w:r>
    </w:p>
    <w:p>
      <w:pPr>
        <w:pStyle w:val="BodyText"/>
      </w:pPr>
      <w:r>
        <w:t xml:space="preserve">Vừa nói Mẫn Kiến liền nhìn Dương Phàm đầy ẩn ý. Dương Phàm thầm tính toán trong lòng. Trong thường vụ nếu tính Mẫn Kiến, Lý Quân, mình, Hầu Đại Dũng và phiếu bên phía quân đội, vậy là đã có sáu phiếu. Có sáu phiếu trong tay, tiếng nói sẽ rất nặng.</w:t>
      </w:r>
    </w:p>
    <w:p>
      <w:pPr>
        <w:pStyle w:val="BodyText"/>
      </w:pPr>
      <w:r>
        <w:t xml:space="preserve">Vấn đề là Đổng Trung Hoa là bí thư thị ủy, nếu ban Tuyên giáo và một phó thị trưởng thường vụ bỏ phiếu cho hắn, vậy mới có bốn phiếu. Nguyên Chấn chưa biết sẽ nghiêng về phía nào. Cho nên còn ba phiếu thuộc về ai rất khó nói. Như vậy xem ra Triệu Đức Minh lại là kẻ cô đơn. Đây cũng là do kết quả vì cách làm người của hắn.</w:t>
      </w:r>
    </w:p>
    <w:p>
      <w:pPr>
        <w:pStyle w:val="BodyText"/>
      </w:pPr>
      <w:r>
        <w:t xml:space="preserve">Người này vì lên chức, như con lợn vào kho cám, gặp đâu hẩy hẩy đó. Làm khó người này, nên xuống tay như thế nào là tốt nhất?</w:t>
      </w:r>
    </w:p>
    <w:p>
      <w:pPr>
        <w:pStyle w:val="BodyText"/>
      </w:pPr>
      <w:r>
        <w:t xml:space="preserve">- Nếu Triệu Đức Minh xảy ra chuyện gì, phó chủ tịch Lý có ý kiến gì không?</w:t>
      </w:r>
    </w:p>
    <w:p>
      <w:pPr>
        <w:pStyle w:val="BodyText"/>
      </w:pPr>
      <w:r>
        <w:t xml:space="preserve">Lúc này Dương Phàm đột nhiên hỏi một câu. Hầu Đại Dũng cười nói:</w:t>
      </w:r>
    </w:p>
    <w:p>
      <w:pPr>
        <w:pStyle w:val="BodyText"/>
      </w:pPr>
      <w:r>
        <w:t xml:space="preserve">- Phó chủ tịch Lý bây giờ đang rất nguy hiểm, làm sao có thời gian để ý đến Triệu Đức Minh. Hơn nữa Triệu Đức Minh sớm đã vụng trộm hướng đến Hà Thiếu Hoa. Nếu không đâu có ân cần, đối tốt với Hà Tiểu Mai như vậy?</w:t>
      </w:r>
    </w:p>
    <w:p>
      <w:pPr>
        <w:pStyle w:val="BodyText"/>
      </w:pPr>
      <w:r>
        <w:t xml:space="preserve">Mẫn Kiến nói:</w:t>
      </w:r>
    </w:p>
    <w:p>
      <w:pPr>
        <w:pStyle w:val="BodyText"/>
      </w:pPr>
      <w:r>
        <w:t xml:space="preserve">- Người này là kẻ gió chiều nào theo chiều ấy. Phó chủ tịch Lý có lẽ đã sớm thấy rõ, chẳng qua vẫn nhẫn nhịn mà thôi.</w:t>
      </w:r>
    </w:p>
    <w:p>
      <w:pPr>
        <w:pStyle w:val="BodyText"/>
      </w:pPr>
      <w:r>
        <w:t xml:space="preserve">Nói đến nước này, Dương Phàm giơ chén lên nói:</w:t>
      </w:r>
    </w:p>
    <w:p>
      <w:pPr>
        <w:pStyle w:val="BodyText"/>
      </w:pPr>
      <w:r>
        <w:t xml:space="preserve">- Cạn chén, việc cần làm tôi tự nhiên sẽ đi làm.</w:t>
      </w:r>
    </w:p>
    <w:p>
      <w:pPr>
        <w:pStyle w:val="BodyText"/>
      </w:pPr>
      <w:r>
        <w:t xml:space="preserve">Mẫn Kiến uống cạn chén, đột nhiên cười nói với Dương Phàm:</w:t>
      </w:r>
    </w:p>
    <w:p>
      <w:pPr>
        <w:pStyle w:val="BodyText"/>
      </w:pPr>
      <w:r>
        <w:t xml:space="preserve">- Cậu bảo thư ký Lâm gọi cho đài truyền hình, làm cho Mao Đài Trường hoảng hốt. Lão Mao quan hệ khá tốt với tôi, hỏi tôi là vì sao?</w:t>
      </w:r>
    </w:p>
    <w:p>
      <w:pPr>
        <w:pStyle w:val="BodyText"/>
      </w:pPr>
      <w:r>
        <w:t xml:space="preserve">Dương Phàm thản nhiên nói:</w:t>
      </w:r>
    </w:p>
    <w:p>
      <w:pPr>
        <w:pStyle w:val="BodyText"/>
      </w:pPr>
      <w:r>
        <w:t xml:space="preserve">- Chuyện này nói đến thì dài.</w:t>
      </w:r>
    </w:p>
    <w:p>
      <w:pPr>
        <w:pStyle w:val="BodyText"/>
      </w:pPr>
      <w:r>
        <w:t xml:space="preserve">Vừa nói, Dương Phàm nói chuyện ở Bắc Kinh ra một lần. Đương nhiên chuyện hợp sức người nhà và Du Nhã Ny để chỉnh Thiên Mỹ trên thị trường chứng khoán, Dương Phàm không nói ra. Chỉ nói thấy Thu Vũ Yến quá kiêu ngạo nên muốn tìm chút quan hệ để dạy bảo, để Thiên Mỹ lỗ mấy trăm triệu.</w:t>
      </w:r>
    </w:p>
    <w:p>
      <w:pPr>
        <w:pStyle w:val="BodyText"/>
      </w:pPr>
      <w:r>
        <w:t xml:space="preserve">Nghe thấy Dương Phàm đã từng làm phó cục trưởng ở Hiệp hội giám sát chứng khoán, Mẫn Kiến và Hầu Đại Dũng đều biến sắc. Hiệp hội giám sát chứng khoán là nơi nào, đâu phải ai cũng có thể vào. Vì vậy có thể thấy được bối cảnh của Dương Phàm. Ít nhất có một ủy viên Bộ Chính trị đứng sau lưng, hơn nữa quan hệ rất tốt.</w:t>
      </w:r>
    </w:p>
    <w:p>
      <w:pPr>
        <w:pStyle w:val="BodyText"/>
      </w:pPr>
      <w:r>
        <w:t xml:space="preserve">Dương Phàm muốn sửa Thiên Mỹ, Hầu Đại Dũng hiển nhiên không bỏ qua cơ hội tốt này, cười nói:</w:t>
      </w:r>
    </w:p>
    <w:p>
      <w:pPr>
        <w:pStyle w:val="BodyText"/>
      </w:pPr>
      <w:r>
        <w:t xml:space="preserve">- Chiều mai tôi bảo bên đội Phòng cháy chữa cháy đi xem một chút, xem có hậu họa gì không?</w:t>
      </w:r>
    </w:p>
    <w:p>
      <w:pPr>
        <w:pStyle w:val="BodyText"/>
      </w:pPr>
      <w:r>
        <w:t xml:space="preserve">Mẫn Kiến cũng cười nói:</w:t>
      </w:r>
    </w:p>
    <w:p>
      <w:pPr>
        <w:pStyle w:val="BodyText"/>
      </w:pPr>
      <w:r>
        <w:t xml:space="preserve">- Tôi cũng quen bên Thanh tra xây dựng, tòa nhà Vũ Yến được xưng là tòa nhà cao nhất Uyển Lăng, cao 35 tầng, chất lượng nhất định phải thật tốt.</w:t>
      </w:r>
    </w:p>
    <w:p>
      <w:pPr>
        <w:pStyle w:val="BodyText"/>
      </w:pPr>
      <w:r>
        <w:t xml:space="preserve">Ba tên xấu xa ở cạnh nhau, nói cười đã khiến siêu thị và tòa nhà của Thiên Mỹ ở Uyển Lăng gặp náo động. Thực ra cũng không thể trách Dương Phàm. Thu Vũ Yến và mẹ ả đúng là có chút quan hệ, đều là dựa vào tiền muốn làm gì thì làm. Cũng phải cho bọn họ mở rộng tầm mắt. Trong lịch sử Trung Quốc, các thương nhân thành công có ai không có người trong chốn quan trường làm chỗ dựa chứ. Lã Bất Vi là minh chứng tốt nhất.</w:t>
      </w:r>
    </w:p>
    <w:p>
      <w:pPr>
        <w:pStyle w:val="BodyText"/>
      </w:pPr>
      <w:r>
        <w:t xml:space="preserve">Bữa trưa kết thúc, Dương Phàm từ chối tham gia trò vui tiếp theo. Mẫn Kiến lên lầu làm tiếp vài chuyện. Trữ Vũ lúc này vào phòng nhỏ giọng nói với Hầu Đại Dũng:</w:t>
      </w:r>
    </w:p>
    <w:p>
      <w:pPr>
        <w:pStyle w:val="BodyText"/>
      </w:pPr>
      <w:r>
        <w:t xml:space="preserve">- Phó thị trưởng Dương này sao còn trẻ như vậy? Ánh mắt lại sắc như đao. Người ta sợ quá.</w:t>
      </w:r>
    </w:p>
    <w:p>
      <w:pPr>
        <w:pStyle w:val="BodyText"/>
      </w:pPr>
      <w:r>
        <w:t xml:space="preserve">Hầu Đại Dũng một cái nói:</w:t>
      </w:r>
    </w:p>
    <w:p>
      <w:pPr>
        <w:pStyle w:val="BodyText"/>
      </w:pPr>
      <w:r>
        <w:t xml:space="preserve">- Em đến chậm nên không biết sự lợi hại của phó thị trưởng. Lúc trước khi bí thư Lý còn đương chức cũng không làm gì được hắn. Còn có Hà Tiểu Mai, em cũng thấy chứ? Các chiêu giết người không thấy máu, người ta chơi quá quen rồi. Quan trọng nhà người ta biết chừng mực.</w:t>
      </w:r>
    </w:p>
    <w:p>
      <w:pPr>
        <w:pStyle w:val="BodyText"/>
      </w:pPr>
      <w:r>
        <w:t xml:space="preserve">Trữ Vũ cười cười nắm tay Hầu Đại Dũng, để hắn lên ghế sô pha ngồi. Đấm đấm bắp đùi Hầu Đại Dũng, hỏi tiếp:</w:t>
      </w:r>
    </w:p>
    <w:p>
      <w:pPr>
        <w:pStyle w:val="BodyText"/>
      </w:pPr>
      <w:r>
        <w:t xml:space="preserve">- Hắn có háo sắc không? Em có một chị em trông rất xinh, trước kia còn ở đoàn ca múa quan đội.</w:t>
      </w:r>
    </w:p>
    <w:p>
      <w:pPr>
        <w:pStyle w:val="BodyText"/>
      </w:pPr>
      <w:r>
        <w:t xml:space="preserve">Hầu Đại Dũng thản nhiên nói:</w:t>
      </w:r>
    </w:p>
    <w:p>
      <w:pPr>
        <w:pStyle w:val="BodyText"/>
      </w:pPr>
      <w:r>
        <w:t xml:space="preserve">- Chiêu này của em không có tác dụng gì với hắn. Bạn gái của hắn em không thấy, nhưng anh đã gặp ba người. Từ 16 tuổi đến 23, 24 tuổi đều có. Quan trọng là ai cũng rất xinh. Em mặc dù cũng xinh đó, chẳng qua so với ba bạn gái của hắn thì kém hẳn một bậc.</w:t>
      </w:r>
    </w:p>
    <w:p>
      <w:pPr>
        <w:pStyle w:val="BodyText"/>
      </w:pPr>
      <w:r>
        <w:t xml:space="preserve">Trưa uống khá nhiều rượu, Dương Phàm hơi choáng đầu lên xe, nhắm mắt lại một chút. Lâm Đốn ngồi ghế trên cẩn thận đóng cửa xe lại, đề phòng Dương Phàm trúng gió. Khi xe về ủy ban, đột nhiên phía trước tắc đường, lại rất dài. Dương Phàm thầm nói Uyển Lăng một trăm năm chưa chắc tắc đường một lần, đúng là xui xẻo.</w:t>
      </w:r>
    </w:p>
    <w:p>
      <w:pPr>
        <w:pStyle w:val="BodyText"/>
      </w:pPr>
      <w:r>
        <w:t xml:space="preserve">Tiểu Vương vội vàng dừng xe nói:</w:t>
      </w:r>
    </w:p>
    <w:p>
      <w:pPr>
        <w:pStyle w:val="BodyText"/>
      </w:pPr>
      <w:r>
        <w:t xml:space="preserve">- Tôi xuống xem một chút tình hình, không sẽ đi đường vòng.</w:t>
      </w:r>
    </w:p>
    <w:p>
      <w:pPr>
        <w:pStyle w:val="BodyText"/>
      </w:pPr>
      <w:r>
        <w:t xml:space="preserve">Lâm Đốn vội vàng nói:</w:t>
      </w:r>
    </w:p>
    <w:p>
      <w:pPr>
        <w:pStyle w:val="BodyText"/>
      </w:pPr>
      <w:r>
        <w:t xml:space="preserve">- Hay là để tôi. Cậu lái xe sang ngõ bên cạnh, chờ tôi chút.</w:t>
      </w:r>
    </w:p>
    <w:p>
      <w:pPr>
        <w:pStyle w:val="BodyText"/>
      </w:pPr>
      <w:r>
        <w:t xml:space="preserve">Lúc này Dương Phàm ở phía sau đã ngủ, đang ngáy.</w:t>
      </w:r>
    </w:p>
    <w:p>
      <w:pPr>
        <w:pStyle w:val="BodyText"/>
      </w:pPr>
      <w:r>
        <w:t xml:space="preserve">Chi nhánh tập đoàn Thiên Mỹ ở Uyển Lăng cũng đen đủi. Nguyên nhân gây tắc đường không ngờ là do tòa nhà Vũ Yến gây ra. Bảo hộ bên trong không biết sao lại bắt lửa. Lửa càng lúc càng lớn. Lúc Lâm Đốn chạy đến, nơi này đã là biển lửa, đầy khói bụi. Ở đây là đường trung tâm của Uyển Lăng, xe cảnh sát đến rất nhanh.</w:t>
      </w:r>
    </w:p>
    <w:p>
      <w:pPr>
        <w:pStyle w:val="BodyText"/>
      </w:pPr>
      <w:r>
        <w:t xml:space="preserve">Dương Phàm vừa tỉnh lại phát hiện xe dừng lại ở ven đường, không khỏi có chút kỳ quái, thấy Lâm Đốn không ở đây. Đang định nói, Lâm Đốn vội vàng chạy về, mở cửa thì thấy Dương Phàm đã tỉnh, lập tức nói:</w:t>
      </w:r>
    </w:p>
    <w:p>
      <w:pPr>
        <w:pStyle w:val="BodyText"/>
      </w:pPr>
      <w:r>
        <w:t xml:space="preserve">- Tòa nhà Vũ Yến cháy.</w:t>
      </w:r>
    </w:p>
    <w:p>
      <w:pPr>
        <w:pStyle w:val="BodyText"/>
      </w:pPr>
      <w:r>
        <w:t xml:space="preserve">Dương Phàm cười nói:</w:t>
      </w:r>
    </w:p>
    <w:p>
      <w:pPr>
        <w:pStyle w:val="BodyText"/>
      </w:pPr>
      <w:r>
        <w:t xml:space="preserve">- Nói đùa gì vậy, không phải đang hoàn thiện sao, sao lại cháy?</w:t>
      </w:r>
    </w:p>
    <w:p>
      <w:pPr>
        <w:pStyle w:val="BodyText"/>
      </w:pPr>
      <w:r>
        <w:t xml:space="preserve">Lâm Đốn nói:</w:t>
      </w:r>
    </w:p>
    <w:p>
      <w:pPr>
        <w:pStyle w:val="BodyText"/>
      </w:pPr>
      <w:r>
        <w:t xml:space="preserve">- Tuyệt đối chính xác, vòng bảo vệ ở bên ngoài đã cháy, cốp pha cũng cũng cháy, cháy rất lớn, khói đen ngòm.</w:t>
      </w:r>
    </w:p>
    <w:p>
      <w:pPr>
        <w:pStyle w:val="BodyText"/>
      </w:pPr>
      <w:r>
        <w:t xml:space="preserve">Dương Phàm vội vàng xuống xe, nhìn về phía Nam, quả nhiên là đang cháy.</w:t>
      </w:r>
    </w:p>
    <w:p>
      <w:pPr>
        <w:pStyle w:val="BodyText"/>
      </w:pPr>
      <w:r>
        <w:t xml:space="preserve">- Ha ha, xem ra đây là ông trời có mắt. Đi, đi xem chút.</w:t>
      </w:r>
    </w:p>
    <w:p>
      <w:pPr>
        <w:pStyle w:val="BodyText"/>
      </w:pPr>
      <w:r>
        <w:t xml:space="preserve">Dương Phàm nhìn phía trước, cười ha hả. Lâm Đốn không biết tại sao Dương Phàm lại để ý đến Thiên Mỹ như vậy. Chẳng qua Dương Phàm không phải là kẻ thù dai, nhớ vặt. Xem ra Thiên Mỹ đã có điểm làm không đúng.</w:t>
      </w:r>
    </w:p>
    <w:p>
      <w:pPr>
        <w:pStyle w:val="BodyText"/>
      </w:pPr>
      <w:r>
        <w:t xml:space="preserve">Dương Phàm đi về phía trước, hai xe cứu hỏa, bốn con rồng nước đang dập lửa. Dương Phàm nhìn hiện trường đoán có lẽ do chập điện. Mặc kệ là nguyên nhân gì, tóm lại Thiên Mỹ đáng chết, lần này coi như đã đụng phải nòng súng.</w:t>
      </w:r>
    </w:p>
    <w:p>
      <w:pPr>
        <w:pStyle w:val="BodyText"/>
      </w:pPr>
      <w:r>
        <w:t xml:space="preserve">Nghỉ ngơi khoảng một tiếng, chiều đi làm bình thường. Mông còn chưa ngồi ấm chỗ, Hầu Đại Dũng đã gọi điện tới, cười nói:</w:t>
      </w:r>
    </w:p>
    <w:p>
      <w:pPr>
        <w:pStyle w:val="BodyText"/>
      </w:pPr>
      <w:r>
        <w:t xml:space="preserve">- Tòa nhà Vũ Yến cháy.</w:t>
      </w:r>
    </w:p>
    <w:p>
      <w:pPr>
        <w:pStyle w:val="BodyText"/>
      </w:pPr>
      <w:r>
        <w:t xml:space="preserve">Dương Phàm nói:</w:t>
      </w:r>
    </w:p>
    <w:p>
      <w:pPr>
        <w:pStyle w:val="BodyText"/>
      </w:pPr>
      <w:r>
        <w:t xml:space="preserve">- Đúng thế, đó là khu trung tâm, phải diệt trừ hậu họa.</w:t>
      </w:r>
    </w:p>
    <w:p>
      <w:pPr>
        <w:pStyle w:val="BodyText"/>
      </w:pPr>
      <w:r>
        <w:t xml:space="preserve">Dập máy, Dương Phàm vội vàng ra khỏi phòng làm việc, xuống lầu tham gia một cuộc họp của cục Chiêu thương. Vừa mới đi xuống thì thấy trưởng ban Tổ chức cán bộ Lý Quân từ trên lầu đi xuống. Dương Phàm lập tức cười nói với Lý Quân:</w:t>
      </w:r>
    </w:p>
    <w:p>
      <w:pPr>
        <w:pStyle w:val="BodyText"/>
      </w:pPr>
      <w:r>
        <w:t xml:space="preserve">- Cơn gió nào thổi trưởng ban Lý đến ủy ban vậy.</w:t>
      </w:r>
    </w:p>
    <w:p>
      <w:pPr>
        <w:pStyle w:val="BodyText"/>
      </w:pPr>
      <w:r>
        <w:t xml:space="preserve">Lý Quân cười cười đi lên bắt tay:</w:t>
      </w:r>
    </w:p>
    <w:p>
      <w:pPr>
        <w:pStyle w:val="BodyText"/>
      </w:pPr>
      <w:r>
        <w:t xml:space="preserve">- Bí thư Đổng gần đây muốn điều chỉnh một chút cán bộ các cục, để tôi đến bàn bạc một chút chi tiết cụ thể với thị trưởng Nguyên.</w:t>
      </w:r>
    </w:p>
    <w:p>
      <w:pPr>
        <w:pStyle w:val="BodyText"/>
      </w:pPr>
      <w:r>
        <w:t xml:space="preserve">Lý Quân nói rất nhỏ, hình như nói cho Dương Phàm biết, nhưng không có ý cho ai khác nghe. Dương Phàm ngầm hiểu quay đầu lại nhìn thấy không có ai. Lâm Đốn đứng cách mình khoảng năm bước.</w:t>
      </w:r>
    </w:p>
    <w:p>
      <w:pPr>
        <w:pStyle w:val="BodyText"/>
      </w:pPr>
      <w:r>
        <w:t xml:space="preserve">- Tôi vẫn muốn tìm cơ hội cảm ơn trưởng ban Lý đã chiếu cố, nhưng không có cơ hội. Tôi biết một nhà hàng cũng được, tối trưởng ban Lý cùng ăn cơm chứ?</w:t>
      </w:r>
    </w:p>
    <w:p>
      <w:pPr>
        <w:pStyle w:val="BodyText"/>
      </w:pPr>
      <w:r>
        <w:t xml:space="preserve">Dương Phàm cười cười đưa ra lời mời. Lý Quân trầm ngâm một chút rồi nói:</w:t>
      </w:r>
    </w:p>
    <w:p>
      <w:pPr>
        <w:pStyle w:val="BodyText"/>
      </w:pPr>
      <w:r>
        <w:t xml:space="preserve">- Còn có ai khác không?</w:t>
      </w:r>
    </w:p>
    <w:p>
      <w:pPr>
        <w:pStyle w:val="BodyText"/>
      </w:pPr>
      <w:r>
        <w:t xml:space="preserve">Dương Phàm ngẩn ra, suy nghĩ thật nhanh, cười nói:</w:t>
      </w:r>
    </w:p>
    <w:p>
      <w:pPr>
        <w:pStyle w:val="BodyText"/>
      </w:pPr>
      <w:r>
        <w:t xml:space="preserve">- Trưởng ban Lý mang bạn đến, Dương Phàm vui mừng không kịp.</w:t>
      </w:r>
    </w:p>
    <w:p>
      <w:pPr>
        <w:pStyle w:val="BodyText"/>
      </w:pPr>
      <w:r>
        <w:t xml:space="preserve">Lý Quân thản nhiên nói:</w:t>
      </w:r>
    </w:p>
    <w:p>
      <w:pPr>
        <w:pStyle w:val="BodyText"/>
      </w:pPr>
      <w:r>
        <w:t xml:space="preserve">- Cũng không phải bạn, một đứa cháu mà thôi.</w:t>
      </w:r>
    </w:p>
    <w:p>
      <w:pPr>
        <w:pStyle w:val="BodyText"/>
      </w:pPr>
      <w:r>
        <w:t xml:space="preserve">Dương Phàm cười nói:</w:t>
      </w:r>
    </w:p>
    <w:p>
      <w:pPr>
        <w:pStyle w:val="BodyText"/>
      </w:pPr>
      <w:r>
        <w:t xml:space="preserve">- Quyết định như vậy đi.</w:t>
      </w:r>
    </w:p>
    <w:p>
      <w:pPr>
        <w:pStyle w:val="BodyText"/>
      </w:pPr>
      <w:r>
        <w:t xml:space="preserve">Đưa Lý Quân lên xe, Dương Phàm chờ xe Lý Quân rời đi rồi mới lên xe đến cục Chiêu Thương. Trên đường đi, Dương Phàm có chút buồn bực, Lý Quân có ý gì đây? Tìm việc cho họ hàng? Nói đùa à, với thân phận của hắn bây giờ, có đơn vị nào không nể mặt? Đầu mày có bị nước vào hay không mà đắc tội trưởng ban Tổ chức cán bộ?</w:t>
      </w:r>
    </w:p>
    <w:p>
      <w:pPr>
        <w:pStyle w:val="BodyText"/>
      </w:pPr>
      <w:r>
        <w:t xml:space="preserve">Nghĩ đến đây, Dương Phàm có chút không yên trong cuộc họp. Ngô Yến không ngừng nháy mắt, Dương Phàm cũng không phát hiện. Lúc Dương Phàm đứng lên phát biểu, hắn mới thu hồi tâm trạng, nói đơn giản năm phút là kết thúc. Mọi người bên dưới đều vui vẻ, đều nói Dương Phàm nói nhanh thật.</w:t>
      </w:r>
    </w:p>
    <w:p>
      <w:pPr>
        <w:pStyle w:val="BodyText"/>
      </w:pPr>
      <w:r>
        <w:t xml:space="preserve">Cuộc họp kết thúc, vào phòng làm việc của Ngô Yến. Ngô Yến vừa đóng cửa lại mới cười nói:</w:t>
      </w:r>
    </w:p>
    <w:p>
      <w:pPr>
        <w:pStyle w:val="BodyText"/>
      </w:pPr>
      <w:r>
        <w:t xml:space="preserve">- Trong cuộc họp sao em lại không bất an như vậy? Nghĩ đến người phụ nữ nào à?</w:t>
      </w:r>
    </w:p>
    <w:p>
      <w:pPr>
        <w:pStyle w:val="BodyText"/>
      </w:pPr>
      <w:r>
        <w:t xml:space="preserve">Ngô Yến nói trêu, Dương Phàm đưa tay lên bóp bóp ngực nàng. Ngô Yến mềm nhũn như con chi chi ngồi xuống bên cạnh Dương Phàm.</w:t>
      </w:r>
    </w:p>
    <w:p>
      <w:pPr>
        <w:pStyle w:val="BodyText"/>
      </w:pPr>
      <w:r>
        <w:t xml:space="preserve">Dương Phàm thu tay lại, Ngô Yến có chút ngạc nhiên nhìn Dương Phàm. Dương Phàm lúc này mới nói tiếp:</w:t>
      </w:r>
    </w:p>
    <w:p>
      <w:pPr>
        <w:pStyle w:val="BodyText"/>
      </w:pPr>
      <w:r>
        <w:t xml:space="preserve">- Hôm nay gặp trưởng ban Tổ chức cán bộ Lý Quân ở trụ sở ủy ban.</w:t>
      </w:r>
    </w:p>
    <w:p>
      <w:pPr>
        <w:pStyle w:val="Compact"/>
      </w:pPr>
      <w:r>
        <w:br w:type="textWrapping"/>
      </w:r>
      <w:r>
        <w:br w:type="textWrapping"/>
      </w:r>
    </w:p>
    <w:p>
      <w:pPr>
        <w:pStyle w:val="Heading2"/>
      </w:pPr>
      <w:bookmarkStart w:id="280" w:name="chương-250-làm-khó"/>
      <w:bookmarkEnd w:id="280"/>
      <w:r>
        <w:t xml:space="preserve">258. Chương 250: Làm Khó</w:t>
      </w:r>
    </w:p>
    <w:p>
      <w:pPr>
        <w:pStyle w:val="Compact"/>
      </w:pPr>
      <w:r>
        <w:br w:type="textWrapping"/>
      </w:r>
      <w:r>
        <w:br w:type="textWrapping"/>
      </w:r>
      <w:r>
        <w:t xml:space="preserve">- Chị còn tưởng chuyện gì. Cái này còn không rõ sao, Lý Quân đang hướng về phía em đó. Hắn đã 54 tuổi, không lâu nữa là về hưu. Hắn làm như vậy không phải hy vọng cậu giúp cho con cháu hắn sao?</w:t>
      </w:r>
    </w:p>
    <w:p>
      <w:pPr>
        <w:pStyle w:val="BodyText"/>
      </w:pPr>
      <w:r>
        <w:t xml:space="preserve">Một lời đánh thức người trong mộng. Dương Phàm vỗ đầu nói:</w:t>
      </w:r>
    </w:p>
    <w:p>
      <w:pPr>
        <w:pStyle w:val="BodyText"/>
      </w:pPr>
      <w:r>
        <w:t xml:space="preserve">- Mẹ nó, sao em lại ngu như vậy nhỉ. Nói như vậy đứa con cháu trong miệng lão chắc là con trai hoặc con gái lão.</w:t>
      </w:r>
    </w:p>
    <w:p>
      <w:pPr>
        <w:pStyle w:val="BodyText"/>
      </w:pPr>
      <w:r>
        <w:t xml:space="preserve">Ngô Yến cười nói:</w:t>
      </w:r>
    </w:p>
    <w:p>
      <w:pPr>
        <w:pStyle w:val="BodyText"/>
      </w:pPr>
      <w:r>
        <w:t xml:space="preserve">- Tình báo của em kém quá. Lý Quân chỉ có một cô con gái, đâu ra con trai? Chị nghe nói hắn có một người cháu làm ở cục Thống kê. Lý Quân coi người này như con trai, bây giờ hình như đang là phó trưởng phòng.</w:t>
      </w:r>
    </w:p>
    <w:p>
      <w:pPr>
        <w:pStyle w:val="BodyText"/>
      </w:pPr>
      <w:r>
        <w:t xml:space="preserve">Dương Phàm nói:</w:t>
      </w:r>
    </w:p>
    <w:p>
      <w:pPr>
        <w:pStyle w:val="BodyText"/>
      </w:pPr>
      <w:r>
        <w:t xml:space="preserve">- Xem ra tối nay lão nhất định sẽ mang một trong hai người đó đến, hoặc cả hai.</w:t>
      </w:r>
    </w:p>
    <w:p>
      <w:pPr>
        <w:pStyle w:val="BodyText"/>
      </w:pPr>
      <w:r>
        <w:t xml:space="preserve">Địa điểm Dương Phàm mời khách chính là nhà hàng Tạ Thiếu lúc trưa, trong đó hiển nhiên có ý gì đấy. Đầu tiên là cho Hầu Đại Dũng xem, hai là đồ ăn cũng được, yên tĩnh, nhất là có món mì kia.</w:t>
      </w:r>
    </w:p>
    <w:p>
      <w:pPr>
        <w:pStyle w:val="BodyText"/>
      </w:pPr>
      <w:r>
        <w:t xml:space="preserve">Gọi điện cho Trữ Vũ, lấy một phòng, Dương Phàm nhắn tin cho Lý Quân. Lý Quân báo đã biết. Dương Phàm hết giờ liền đến nhà hàng. Đứng ở cửa chờ một lát, Lý Quân cũng đã đến nơi. Xuống cùng hắn còn có một nam một nữ.</w:t>
      </w:r>
    </w:p>
    <w:p>
      <w:pPr>
        <w:pStyle w:val="BodyText"/>
      </w:pPr>
      <w:r>
        <w:t xml:space="preserve">Dương Phàm cười cười đi ra đón, nói vài câu khách sáo. Lý Quân giới thiệu với Dương Phàm, một người là Lý Hà, con gái Lý Quân, một người là cháu – Lý Thu Thanh.</w:t>
      </w:r>
    </w:p>
    <w:p>
      <w:pPr>
        <w:pStyle w:val="BodyText"/>
      </w:pPr>
      <w:r>
        <w:t xml:space="preserve">Có thể đã biết Dương Phàm là ai, Lý Hà và Lý Thu Thanh mới đầu còn e dè, sau khi uống hai chén mới từ từ thoản mái hơn. Lý Quân hình như không có ý nói chuyện, chỉ xem ba người thanh niên tuổi tương đương nhau nói chuyện.</w:t>
      </w:r>
    </w:p>
    <w:p>
      <w:pPr>
        <w:pStyle w:val="BodyText"/>
      </w:pPr>
      <w:r>
        <w:t xml:space="preserve">Lý Hà hình như rất tò mò về Dương Phàm, không ngừng hỏi. Cái này cũng không khó hiểu. Còn trẻ như vậy đã là phó thị trưởng thường trực – thường ủy, có cô gái nào không tò mò.</w:t>
      </w:r>
    </w:p>
    <w:p>
      <w:pPr>
        <w:pStyle w:val="BodyText"/>
      </w:pPr>
      <w:r>
        <w:t xml:space="preserve">Nói chuyện một lát, Lý Quân đột nhiên nói:</w:t>
      </w:r>
    </w:p>
    <w:p>
      <w:pPr>
        <w:pStyle w:val="BodyText"/>
      </w:pPr>
      <w:r>
        <w:t xml:space="preserve">- Phó thị trưởng Dương, Lý Lập cục Thống kê là em họ tôi, chuyện lần trước cậu ta rất cảm ơn anh. Nói anh đã ngầm giúp cậu ta một lần, còn được biểu dương trong toàn tỉnh.</w:t>
      </w:r>
    </w:p>
    <w:p>
      <w:pPr>
        <w:pStyle w:val="BodyText"/>
      </w:pPr>
      <w:r>
        <w:t xml:space="preserve">Nói đến chuyện này, Dương Phàm có chút xấu hổ, chẳng qua hắn bình tĩnh nói:</w:t>
      </w:r>
    </w:p>
    <w:p>
      <w:pPr>
        <w:pStyle w:val="BodyText"/>
      </w:pPr>
      <w:r>
        <w:t xml:space="preserve">- Trùng hợp mà thôi.</w:t>
      </w:r>
    </w:p>
    <w:p>
      <w:pPr>
        <w:pStyle w:val="BodyText"/>
      </w:pPr>
      <w:r>
        <w:t xml:space="preserve">Lý Quân cười ha hả nói:</w:t>
      </w:r>
    </w:p>
    <w:p>
      <w:pPr>
        <w:pStyle w:val="BodyText"/>
      </w:pPr>
      <w:r>
        <w:t xml:space="preserve">- Trùng hợp như vậy, tôi sau này cũng hy vọng nhiều hơn một chút.</w:t>
      </w:r>
    </w:p>
    <w:p>
      <w:pPr>
        <w:pStyle w:val="BodyText"/>
      </w:pPr>
      <w:r>
        <w:t xml:space="preserve">Hiển nhiên Lý Quân cho rằng Dương Phàm không muốn nói rõ, không nói rõ cũng là đúng. Kết hợp với tin tức có được từ trên tỉnh, Lý Quân dễ dàng đưa ra kết luận Dương Phàm nhất định đã có tin tức từ trước. Dương Phàm quan tâm đến việc thống kê hiển nhiên cũng xuất phát từ mục đích bảo vệ mình. Nhưng cũng thuận tay giúp cục Thống kê. Chiêu này ai cũng có thể làm được.</w:t>
      </w:r>
    </w:p>
    <w:p>
      <w:pPr>
        <w:pStyle w:val="BodyText"/>
      </w:pPr>
      <w:r>
        <w:t xml:space="preserve">Lý Quân là người luôn khiêm tốn giữ mình, giới thiệu con cháu cho Dương Phàm, tự nhiên là có ý nhờ người ta chiếu cố. Vì vậy tự nhiên càng coi trọng Dương Phàm, đồng thời cũng thành lập mối quan hệ này.</w:t>
      </w:r>
    </w:p>
    <w:p>
      <w:pPr>
        <w:pStyle w:val="BodyText"/>
      </w:pPr>
      <w:r>
        <w:t xml:space="preserve">Bữa tối kết thúc trong không khí vui vẻ, Dương Phàm đưa ba người Lý Quân lên xe. Dương Phàm quay đầu lại thì thấy Hầu Đại Dũng đang đứng ở sảnh cười cười với mình, liền đi tới.</w:t>
      </w:r>
    </w:p>
    <w:p>
      <w:pPr>
        <w:pStyle w:val="BodyText"/>
      </w:pPr>
      <w:r>
        <w:t xml:space="preserve">- Phó thị trưởng Dương nhanh tay thật.</w:t>
      </w:r>
    </w:p>
    <w:p>
      <w:pPr>
        <w:pStyle w:val="BodyText"/>
      </w:pPr>
      <w:r>
        <w:t xml:space="preserve">Hầu Đại Dũng khen một câu. Dương Phàm thản nhiên nói:</w:t>
      </w:r>
    </w:p>
    <w:p>
      <w:pPr>
        <w:pStyle w:val="BodyText"/>
      </w:pPr>
      <w:r>
        <w:t xml:space="preserve">- Chiều gặp mặt, thuận tiện mời trưởng ban Lý dùng cơm. Dù sao cũng là người quen từ trước, coi như nể mặt tôi.</w:t>
      </w:r>
    </w:p>
    <w:p>
      <w:pPr>
        <w:pStyle w:val="BodyText"/>
      </w:pPr>
      <w:r>
        <w:t xml:space="preserve">Dương Phàm nói rất tự nhiên nhưng Hầu Đại Dũng lại không nghĩ như vậy. Trưởng ban Tổ chức cán bộ - thường vụ thị ủy đâu phải ai mời cũng được? Tôi cũng muốn mời Lý Quân dùng cơm, hắn không phải nhiều lần lấy cớ từ chối sao? Thằng ranh nhà tôi sắp ba mươi rồi, cũng muốn đề bạt lên làm trưởng.</w:t>
      </w:r>
    </w:p>
    <w:p>
      <w:pPr>
        <w:pStyle w:val="BodyText"/>
      </w:pPr>
      <w:r>
        <w:t xml:space="preserve">Hầu Đại Dũng nhiệt tình mời Dương Phàm đến ngồi một bàn, Trữ Vũ cười cười mang trà lên, đẩy đẩy Hầu Đại Dũng. Dương Phàm coi như không phát hiện ra hành động thân mật của hai người, chỉ quay đầu lại nhìn xem cửa có đóng hay không? Hành động này của Dương Phàm làm Hầu Đại Dũng cũng nhìn theo. Thấy cửa chỉ khép hờ, Hầu Đại Dũng ho khan một tiếng.</w:t>
      </w:r>
    </w:p>
    <w:p>
      <w:pPr>
        <w:pStyle w:val="BodyText"/>
      </w:pPr>
      <w:r>
        <w:t xml:space="preserve">Trữ Vũ lập tức đứng lên:</w:t>
      </w:r>
    </w:p>
    <w:p>
      <w:pPr>
        <w:pStyle w:val="BodyText"/>
      </w:pPr>
      <w:r>
        <w:t xml:space="preserve">- hai người nói chuyện tôi đi mang hoa quả lên.</w:t>
      </w:r>
    </w:p>
    <w:p>
      <w:pPr>
        <w:pStyle w:val="BodyText"/>
      </w:pPr>
      <w:r>
        <w:t xml:space="preserve">Chờ Trữ Vũ đi ra, Dương Phàm mới cười nói:</w:t>
      </w:r>
    </w:p>
    <w:p>
      <w:pPr>
        <w:pStyle w:val="BodyText"/>
      </w:pPr>
      <w:r>
        <w:t xml:space="preserve">- Chị Trữ rất thông minh.</w:t>
      </w:r>
    </w:p>
    <w:p>
      <w:pPr>
        <w:pStyle w:val="BodyText"/>
      </w:pPr>
      <w:r>
        <w:t xml:space="preserve">Dương Phàm nói như vậy, Hầu Đại Dũng cũng nghe ra, không khỏi cười khổ nói:</w:t>
      </w:r>
    </w:p>
    <w:p>
      <w:pPr>
        <w:pStyle w:val="BodyText"/>
      </w:pPr>
      <w:r>
        <w:t xml:space="preserve">- Phụ nữa mà, đều như vậy.</w:t>
      </w:r>
    </w:p>
    <w:p>
      <w:pPr>
        <w:pStyle w:val="BodyText"/>
      </w:pPr>
      <w:r>
        <w:t xml:space="preserve">Dương Phàm cười nói:</w:t>
      </w:r>
    </w:p>
    <w:p>
      <w:pPr>
        <w:pStyle w:val="BodyText"/>
      </w:pPr>
      <w:r>
        <w:t xml:space="preserve">- Làm cho người dưới xem hay cho người ngoài xem đều không phải hiện tượng tốt.</w:t>
      </w:r>
    </w:p>
    <w:p>
      <w:pPr>
        <w:pStyle w:val="BodyText"/>
      </w:pPr>
      <w:r>
        <w:t xml:space="preserve">Hầu Đại Dũng cười khổ nói:</w:t>
      </w:r>
    </w:p>
    <w:p>
      <w:pPr>
        <w:pStyle w:val="BodyText"/>
      </w:pPr>
      <w:r>
        <w:t xml:space="preserve">- Sau này tôi sẽ nói với cô ấy. Thực ra cô ấy cũng không dễ dàng gì, theo tôi năm năm mà vẫn không có câu trả lời thuyết phục với cô ấy. Trong lòng có chút bực bội cũng có thể hiểu.</w:t>
      </w:r>
    </w:p>
    <w:p>
      <w:pPr>
        <w:pStyle w:val="BodyText"/>
      </w:pPr>
      <w:r>
        <w:t xml:space="preserve">Dương Phàm giật mình nhìn Hầu Đại Dũng:</w:t>
      </w:r>
    </w:p>
    <w:p>
      <w:pPr>
        <w:pStyle w:val="BodyText"/>
      </w:pPr>
      <w:r>
        <w:t xml:space="preserve">- Lão Hầu, đừng nói tôi không nhắc anh, chị ta được không ít thứ từ anh. Phụ nữ mà, giữ khoảng cách một chút là tốt nhất. Còn nữa, tuyệt đối không được dễ dàng hứa hẹn điều gì. Mặc dù nói đùa cũng không sao, nhưng phụ nữ đôi khi lại coi là thật.</w:t>
      </w:r>
    </w:p>
    <w:p>
      <w:pPr>
        <w:pStyle w:val="BodyText"/>
      </w:pPr>
      <w:r>
        <w:t xml:space="preserve">Hầu Đại Dũng lắc đầu cười khổ nói:</w:t>
      </w:r>
    </w:p>
    <w:p>
      <w:pPr>
        <w:pStyle w:val="BodyText"/>
      </w:pPr>
      <w:r>
        <w:t xml:space="preserve">- Không nói cái này, tôi biết mà. Chúng ta đừng nói cái này nữa. Chỉ đạo viên ở Thành Nam sắp rút lui, tôi muốn để Thiếu Cường làm. Nhưng Nam Bình vẫn ngăn cản. Hắn là phó cục trường thường trực kiêm phó bí thư Đảng ủy. Có danh tiếng rất cao trong công an Uyển Lăng.</w:t>
      </w:r>
    </w:p>
    <w:p>
      <w:pPr>
        <w:pStyle w:val="BodyText"/>
      </w:pPr>
      <w:r>
        <w:t xml:space="preserve">Dương Phàm nghe xong như vậy, trong lúc nhất thời không tiện tỏ thái độ. Chẳng lẽ nhắm vào không phải hệ thống công an, mà là vị trí phó bí thư thị ủy. Mà vị trí phó bí thư thị ủy này đối với Dương Phàm mà nói, rất có thể sẽ thay thế Triệu Đức Minh.</w:t>
      </w:r>
    </w:p>
    <w:p>
      <w:pPr>
        <w:pStyle w:val="BodyText"/>
      </w:pPr>
      <w:r>
        <w:t xml:space="preserve">Dương Phàm không nói lời nào. Hầu Đại Dũng không khỏi hiện ra vẻ nghi hoặc, trong lòng cũng không hiểu Dương Phàm đang nghĩ gì. Còn tưởng rằng Dương Phàm đang cân nhắc thiệt hơn.</w:t>
      </w:r>
    </w:p>
    <w:p>
      <w:pPr>
        <w:pStyle w:val="BodyText"/>
      </w:pPr>
      <w:r>
        <w:t xml:space="preserve">- Nếu Triệu Đức Minh xảy ra chuyện, bí thư Hầu nghĩ rằng ai thay thế là thích hợp nhất.</w:t>
      </w:r>
    </w:p>
    <w:p>
      <w:pPr>
        <w:pStyle w:val="BodyText"/>
      </w:pPr>
      <w:r>
        <w:t xml:space="preserve">Dương Phàm quyết định thử dò xét Hầu Đại Dũng một chút. Nếu không mọi người vì một vị trí mà tranh chấp, như vậy trong quan hệ xuất hiện một cái khe. Đứng trên lập trường của Dương Phàm, nếu muốn đứng vững ở Uyển Lăng, hơn nữa làm ra chút thành tích, chuyện này tuyệt đối không thể xem thường. Đừng giống như Triệu Đức Minh, đắc tội hết mọi người.</w:t>
      </w:r>
    </w:p>
    <w:p>
      <w:pPr>
        <w:pStyle w:val="BodyText"/>
      </w:pPr>
      <w:r>
        <w:t xml:space="preserve">Hầu Đại Dũng thở dài một tiếng:</w:t>
      </w:r>
    </w:p>
    <w:p>
      <w:pPr>
        <w:pStyle w:val="BodyText"/>
      </w:pPr>
      <w:r>
        <w:t xml:space="preserve">- Trước kia khi phó thị trưởng Dương chưa đến, tôi còn có suy nghĩ này. Nhưng bây giờ anh đã đến, tình hình đã khác. Trong vòng ba đến năm năm, tôi định yên tâm ngồi ở vị trí này. Đạo lý nước lên thuyền lên, tôi hiểu.</w:t>
      </w:r>
    </w:p>
    <w:p>
      <w:pPr>
        <w:pStyle w:val="BodyText"/>
      </w:pPr>
      <w:r>
        <w:t xml:space="preserve">Hầu Đại Dũng đúng là có chút bất đắc dĩ. Không phải hắn không muốn nghĩ, mà là nghĩ cũng vô dụng. Xem tình hình, trưởng ban Chu ban Tổ chức cán bộ tỉnh ủy bên phía Dương Phàm. Hơn nữa còn không thèm ăn trưa với Đổng Trung Hoa, từ đó có thể thấy được vấn đề. Muốn làm phó bí thư thị ủy cũng không thể không qua cửa ban Tổ chức cán bộ.</w:t>
      </w:r>
    </w:p>
    <w:p>
      <w:pPr>
        <w:pStyle w:val="BodyText"/>
      </w:pPr>
      <w:r>
        <w:t xml:space="preserve">Giữa được và mất, Hầu Đại Dũng cũng do dự, chẳng qua nếu bỏ qua cơ hội tốt nhất, cũng chỉ có thể chờ đợi. Không có chút kiên nhẫn, kết quả sẽ không là gì cả, làm không tốt còn có kẻ thù khắp nơi. Dương Phàm không nói gì, Hầu Đại Dũng không thể làm gì khác hơn là nói tiếp:</w:t>
      </w:r>
    </w:p>
    <w:p>
      <w:pPr>
        <w:pStyle w:val="BodyText"/>
      </w:pPr>
      <w:r>
        <w:t xml:space="preserve">- Bên công an Uyển Lăng có quá nhiều người cũ, không dễ làm.</w:t>
      </w:r>
    </w:p>
    <w:p>
      <w:pPr>
        <w:pStyle w:val="BodyText"/>
      </w:pPr>
      <w:r>
        <w:t xml:space="preserve">Lời này Dương Phàm tin rằng là thật. Lúc trước khi Tào Dĩnh Nguyên ở đây, hệ thống công an nằm trong tay lão. Lý Thụ Đường lúc ấy cũng không làm gì được. Bây giờ Tào Dĩnh Nguyên và Lý Thụ Đường đã đi, Hầu Đại Dũng không lên làm phó bí thư thị ủy được cũng bắt đầu có ý tạo mạng lưới cho mình.</w:t>
      </w:r>
    </w:p>
    <w:p>
      <w:pPr>
        <w:pStyle w:val="BodyText"/>
      </w:pPr>
      <w:r>
        <w:t xml:space="preserve">Như vậy phải nắm chặt hệ thống công an. Cho Nam Bình xuống lấy chỗ cho Trầm Ninh tăng lên. Không cần biết vị trí phó cục trưởng thường trực là ai, tóm lại Trầm Ninh nhất định sẽ nắm chắc chức phó cục trưởng. Cục công an Uyển Lăng có sáu phó cục trưởng. Trong đó có bốn kiêm nhiệm chức phân cục trưởng, một thường trực, một kiêm nhiệm chức đội trưởng đội cảnh sát giao thông Uyển Lăng. Trong đó quyền lợi của thường trực là lớn nhất. Triệu Đức Minh chính là ví dụ đó.</w:t>
      </w:r>
    </w:p>
    <w:p>
      <w:pPr>
        <w:pStyle w:val="BodyText"/>
      </w:pPr>
      <w:r>
        <w:t xml:space="preserve">- Tài liệu tìm người đưa đi, Vương Thần thì tôi nói chuyện</w:t>
      </w:r>
    </w:p>
    <w:p>
      <w:pPr>
        <w:pStyle w:val="BodyText"/>
      </w:pPr>
      <w:r>
        <w:t xml:space="preserve">Dương Phàm rốt cuộc đã nói chuyện. Hầu Đại Dũng thở dài một hơi, ngồi thẳng dậy nói:</w:t>
      </w:r>
    </w:p>
    <w:p>
      <w:pPr>
        <w:pStyle w:val="BodyText"/>
      </w:pPr>
      <w:r>
        <w:t xml:space="preserve">- Tài liệu tôi sẽ đi làm.</w:t>
      </w:r>
    </w:p>
    <w:p>
      <w:pPr>
        <w:pStyle w:val="BodyText"/>
      </w:pPr>
      <w:r>
        <w:t xml:space="preserve">Một cuộc giao dịch đã thành công. Trữ Vũ bưng đĩa hoa quả vào. Thấy hai người cười cười nói chuyện trên trời dưới đất, Trữ Vũ phát hiện tâm trạng hai người khá được, liền cười nói:</w:t>
      </w:r>
    </w:p>
    <w:p>
      <w:pPr>
        <w:pStyle w:val="BodyText"/>
      </w:pPr>
      <w:r>
        <w:t xml:space="preserve">- Lão Hầu, em trai em còn đang ở Đức Quang, có nên nhờ phó thị trưởng Dương giúp không?</w:t>
      </w:r>
    </w:p>
    <w:p>
      <w:pPr>
        <w:pStyle w:val="BodyText"/>
      </w:pPr>
      <w:r>
        <w:t xml:space="preserve">Hầu Đại Dũng không hài lòng trừng mắt nhìn Trữ Vũ. Dương Phàm cũng hiểu được đây là do Trữ Vũ vốn được nuông chiều quen. Chẳng qua việc này không phải điều Dương Phàm cần quan tâm. Cần giúp sẽ do Hầu Đại Dũng nói, Dương Phàm mới đáp lại.</w:t>
      </w:r>
    </w:p>
    <w:p>
      <w:pPr>
        <w:pStyle w:val="BodyText"/>
      </w:pPr>
      <w:r>
        <w:t xml:space="preserve">Thấy Dương Phàm mặt không chút thay đổi, Hầu Đại Dũng thầm thở dài trong lòng, thầm nói thanh niên này đúng là biết nhẫn nhịn. Mình giả vờ bộ mặt kia chẳng có tác dụng gì.</w:t>
      </w:r>
    </w:p>
    <w:p>
      <w:pPr>
        <w:pStyle w:val="BodyText"/>
      </w:pPr>
      <w:r>
        <w:t xml:space="preserve">- Em đi nhờ phó thị trưởng Dương đi.</w:t>
      </w:r>
    </w:p>
    <w:p>
      <w:pPr>
        <w:pStyle w:val="BodyText"/>
      </w:pPr>
      <w:r>
        <w:t xml:space="preserve">Hầu Đại Dũng cười cười. Trữ Vũ lập tức cầm chén rượu của Hầu Đại Dũng lên, giơ lên với Dương Phàm:</w:t>
      </w:r>
    </w:p>
    <w:p>
      <w:pPr>
        <w:pStyle w:val="BodyText"/>
      </w:pPr>
      <w:r>
        <w:t xml:space="preserve">- Phó thị trưởng Dương, có việc nhờ ngài. Tôi uống trước một chén rồi nói có được không?</w:t>
      </w:r>
    </w:p>
    <w:p>
      <w:pPr>
        <w:pStyle w:val="BodyText"/>
      </w:pPr>
      <w:r>
        <w:t xml:space="preserve">Dương Phàm lúc này mới cười nói:</w:t>
      </w:r>
    </w:p>
    <w:p>
      <w:pPr>
        <w:pStyle w:val="BodyText"/>
      </w:pPr>
      <w:r>
        <w:t xml:space="preserve">- Nói trước đi, uống rượu hay không không quan trọng. Tôi cũng nể mặt lão Hầu.</w:t>
      </w:r>
    </w:p>
    <w:p>
      <w:pPr>
        <w:pStyle w:val="BodyText"/>
      </w:pPr>
      <w:r>
        <w:t xml:space="preserve">Lời này của Dương Phàm làm Hầu Đại Dũng rất vui vẻ, thầm nói thanh niên này thật biết làm người. Lúc trước mình không tỏ thái độ, hắn ngồi vững hơn núi Thái Sơn, một chút biến hoá cũng không thấy.</w:t>
      </w:r>
    </w:p>
    <w:p>
      <w:pPr>
        <w:pStyle w:val="BodyText"/>
      </w:pPr>
      <w:r>
        <w:t xml:space="preserve">Trữ Vũ theo lời Dương Phàm để chén rượu xuống, nói:</w:t>
      </w:r>
    </w:p>
    <w:p>
      <w:pPr>
        <w:pStyle w:val="BodyText"/>
      </w:pPr>
      <w:r>
        <w:t xml:space="preserve">- Em trai tôi đã tốt nghiệp hai năm, được phân đến làm việc ở cục Tài chính Đức Quang. Theo lý mà nói đây là một đơn vị rất được. Chẳng qua hai chị em chúng tôi vốn nương tựa vào nhau mà sống. Tôi muốn chuyển nó đến đây để chị em chăm sóc lẫn nhau.</w:t>
      </w:r>
    </w:p>
    <w:p>
      <w:pPr>
        <w:pStyle w:val="BodyText"/>
      </w:pPr>
      <w:r>
        <w:t xml:space="preserve">Dương Phàm giật mình nhìn Hầu Đại Dũng, nói:</w:t>
      </w:r>
    </w:p>
    <w:p>
      <w:pPr>
        <w:pStyle w:val="BodyText"/>
      </w:pPr>
      <w:r>
        <w:t xml:space="preserve">- Việc này tìm cục trưởng Mẫn ấy, lão Hầu nói chuyện đùa à.</w:t>
      </w:r>
    </w:p>
    <w:p>
      <w:pPr>
        <w:pStyle w:val="BodyText"/>
      </w:pPr>
      <w:r>
        <w:t xml:space="preserve">Hầu Đại Dũng cười nói:</w:t>
      </w:r>
    </w:p>
    <w:p>
      <w:pPr>
        <w:pStyle w:val="BodyText"/>
      </w:pPr>
      <w:r>
        <w:t xml:space="preserve">- Em trai Trữ Vũ học kinh tế, ý của Trữ Vũ là muốn mượn việc điều động tăng một cấp. Chuyện này tôi không có cách nào, không thể làm gì khác hơn là nhờ phó thị trưởng Dương. Mặt mũi anh lớn hơn mà.</w:t>
      </w:r>
    </w:p>
    <w:p>
      <w:pPr>
        <w:pStyle w:val="BodyText"/>
      </w:pPr>
      <w:r>
        <w:t xml:space="preserve">Dương Phàm coi như đã rõ ràng. Quan hệ giữa Mẫn Kiến và Hầu Đại Dũng còn chưa đến mức kia. Cho nên Hầu Đại Dũng không tiện mở miệng nói. Một thanh niên mới tốt nghiệp hai năm, muốn được tăng một bậc trong cơ quan nhà nước, nếu là người bình thường thì không bao giờ dám nghĩ đến. Bao nhiêu người làm trong nhà nước cả đời còn không vượt được cái chức phó trưởng phòng.</w:t>
      </w:r>
    </w:p>
    <w:p>
      <w:pPr>
        <w:pStyle w:val="BodyText"/>
      </w:pPr>
      <w:r>
        <w:t xml:space="preserve">Dương Phàm thản nhiên nói:</w:t>
      </w:r>
    </w:p>
    <w:p>
      <w:pPr>
        <w:pStyle w:val="BodyText"/>
      </w:pPr>
      <w:r>
        <w:t xml:space="preserve">- Tôi thử xem xem.</w:t>
      </w:r>
    </w:p>
    <w:p>
      <w:pPr>
        <w:pStyle w:val="BodyText"/>
      </w:pPr>
      <w:r>
        <w:t xml:space="preserve">Không nói rõ ràng, chẳng qua với thân phận của Dương Phàm, có thể nói đến nước này đã là rất nể mặt. Hầu Đại Dũng chỉ có thể cười cười nói với Trữ Vũ đang hơi thất vọng:</w:t>
      </w:r>
    </w:p>
    <w:p>
      <w:pPr>
        <w:pStyle w:val="BodyText"/>
      </w:pPr>
      <w:r>
        <w:t xml:space="preserve">- Còn không mau cảm ơn phó thị trưởng Dương.</w:t>
      </w:r>
    </w:p>
    <w:p>
      <w:pPr>
        <w:pStyle w:val="BodyText"/>
      </w:pPr>
      <w:r>
        <w:t xml:space="preserve">Trữ Vũ uống cạn một chén, sau đó nói:</w:t>
      </w:r>
    </w:p>
    <w:p>
      <w:pPr>
        <w:pStyle w:val="BodyText"/>
      </w:pPr>
      <w:r>
        <w:t xml:space="preserve">- Cảm ơn phó thị trưởng Dương giúp đỡ.</w:t>
      </w:r>
    </w:p>
    <w:p>
      <w:pPr>
        <w:pStyle w:val="BodyText"/>
      </w:pPr>
      <w:r>
        <w:t xml:space="preserve">Hầu Đại Dũng nói tiếp:</w:t>
      </w:r>
    </w:p>
    <w:p>
      <w:pPr>
        <w:pStyle w:val="BodyText"/>
      </w:pPr>
      <w:r>
        <w:t xml:space="preserve">- Việc tòa nhà Vũ Yến cháy, tôi đã nói với đội Phòng cháy chữa cháy. Bọn họ tỏ vẻ sẽ cố gắng chú ý đến việc kính doanh của Thiên Mỹ ở Uyển Lăng.</w:t>
      </w:r>
    </w:p>
    <w:p>
      <w:pPr>
        <w:pStyle w:val="BodyText"/>
      </w:pPr>
      <w:r>
        <w:t xml:space="preserve">Dương Phàm cười cười đứng lên:</w:t>
      </w:r>
    </w:p>
    <w:p>
      <w:pPr>
        <w:pStyle w:val="BodyText"/>
      </w:pPr>
      <w:r>
        <w:t xml:space="preserve">- Không còn sớm nữa, tôi phải về.</w:t>
      </w:r>
    </w:p>
    <w:p>
      <w:pPr>
        <w:pStyle w:val="BodyText"/>
      </w:pPr>
      <w:r>
        <w:t xml:space="preserve">Về đến nhà, Dương Phàm phát hiện cửa phòng đối diện đã mở, bên trong hình như có khách tới. Mơ hồ còn nghe thấy giọng không hài lòng của Hiểu Nguyệt:</w:t>
      </w:r>
    </w:p>
    <w:p>
      <w:pPr>
        <w:pStyle w:val="BodyText"/>
      </w:pPr>
      <w:r>
        <w:t xml:space="preserve">- Lúc nhà chúng tôi khó khăn, các người ở đâu? Bây giờ chúng tôi mới sống tốt vài ngày, các người đã đi đến.</w:t>
      </w:r>
    </w:p>
    <w:p>
      <w:pPr>
        <w:pStyle w:val="BodyText"/>
      </w:pPr>
      <w:r>
        <w:t xml:space="preserve">Dương Phàm ngẩn ra, thầm nói cô bé Hiểu Nguyệt là người đi đường không đành lòng giẫm một con kiến. Loại người gì mà khiến nàng kích động như vậy. Nghĩ đến đây, Dương Phàm cười cười đi vào cửa.</w:t>
      </w:r>
    </w:p>
    <w:p>
      <w:pPr>
        <w:pStyle w:val="BodyText"/>
      </w:pPr>
      <w:r>
        <w:t xml:space="preserve">- Ha ha, nhà có khách đến chơi sao?</w:t>
      </w:r>
    </w:p>
    <w:p>
      <w:pPr>
        <w:pStyle w:val="BodyText"/>
      </w:pPr>
      <w:r>
        <w:t xml:space="preserve">Dương Phàm đứng trước cửa phòng, thấy phòng đầy khói, trong lòng rất khó chịu. Phòng khách có bốn nam, ba nữ ngồi, ngồi chặt kín phòng khách. Trong không khí đầy mùi thuốc lá rẻ tiền. Dương Phàm vẫn nở nụ cười, tìm được Hiểu Nguyệt đang đứng trước cửa phòng ngủ, nàng đang rất khó chịu.</w:t>
      </w:r>
    </w:p>
    <w:p>
      <w:pPr>
        <w:pStyle w:val="BodyText"/>
      </w:pPr>
      <w:r>
        <w:t xml:space="preserve">- Anh trai của Tiểu Nguyệt đến.</w:t>
      </w:r>
    </w:p>
    <w:p>
      <w:pPr>
        <w:pStyle w:val="BodyText"/>
      </w:pPr>
      <w:r>
        <w:t xml:space="preserve">Ông nội Hiểu Nguyệt thấy Dương Phàm vào, vội vàng đứng lên. Ông lão cũng không biết thân phận thật của Dương Phàm. Hiểu Nguyệt chỉ nói với ông bà là anh hai đang làm việc ở ủy ban, chức vụ cụ thể lại không nói.</w:t>
      </w:r>
    </w:p>
    <w:p>
      <w:pPr>
        <w:pStyle w:val="BodyText"/>
      </w:pPr>
      <w:r>
        <w:t xml:space="preserve">Dương Phàm mỉm cười với ông lão, nói:</w:t>
      </w:r>
    </w:p>
    <w:p>
      <w:pPr>
        <w:pStyle w:val="BodyText"/>
      </w:pPr>
      <w:r>
        <w:t xml:space="preserve">- Ông ngồi đi.</w:t>
      </w:r>
    </w:p>
    <w:p>
      <w:pPr>
        <w:pStyle w:val="BodyText"/>
      </w:pPr>
      <w:r>
        <w:t xml:space="preserve">Vừa nói không thèm nhìn những người khác, vẫy vẫy Hiểu Nguyệt:</w:t>
      </w:r>
    </w:p>
    <w:p>
      <w:pPr>
        <w:pStyle w:val="BodyText"/>
      </w:pPr>
      <w:r>
        <w:t xml:space="preserve">- Tiểu Nguyệt, sang phòng anh.</w:t>
      </w:r>
    </w:p>
    <w:p>
      <w:pPr>
        <w:pStyle w:val="BodyText"/>
      </w:pPr>
      <w:r>
        <w:t xml:space="preserve">Vừa nói Dương Phàm xoay người đi về phòng mình. Lúc này một người đàn ông trung niên nhìn theo Dương Phàm, nhỏ giọng nói với ông nội Hiểu Nguyệt:</w:t>
      </w:r>
    </w:p>
    <w:p>
      <w:pPr>
        <w:pStyle w:val="BodyText"/>
      </w:pPr>
      <w:r>
        <w:t xml:space="preserve">- Đây là người đàn ông có tiền để ý Tiểu Nguyệt?</w:t>
      </w:r>
    </w:p>
    <w:p>
      <w:pPr>
        <w:pStyle w:val="BodyText"/>
      </w:pPr>
      <w:r>
        <w:t xml:space="preserve">Hiểu Nguyệt nghe thấy thế lập tức quay đầu lại nói với người đàn ông:</w:t>
      </w:r>
    </w:p>
    <w:p>
      <w:pPr>
        <w:pStyle w:val="BodyText"/>
      </w:pPr>
      <w:r>
        <w:t xml:space="preserve">- Ông ba, sao ông lại nói như vậy. Anh ấy là anh hai tôi. Đối tốt với nhà chúng tôi, không có ý đồ gì khác.</w:t>
      </w:r>
    </w:p>
    <w:p>
      <w:pPr>
        <w:pStyle w:val="BodyText"/>
      </w:pPr>
      <w:r>
        <w:t xml:space="preserve">Một người phụ nữ đứng tuổi bên cạnh nói thầm một tiếng:</w:t>
      </w:r>
    </w:p>
    <w:p>
      <w:pPr>
        <w:pStyle w:val="BodyText"/>
      </w:pPr>
      <w:r>
        <w:t xml:space="preserve">- Không ý đồ gì khác? Bây giờ còn có người tốt như vậy sao? Người ta là thấy cháu trẻ tuổi xinh đẹp đó. Tiểu Nguyệt đừng trách bà trẻ lắm miệng. Bà khuyên cháu nhân lúc còn trẻ, kiếm chút tiền phòng thân là tốt nhất.</w:t>
      </w:r>
    </w:p>
    <w:p>
      <w:pPr>
        <w:pStyle w:val="BodyText"/>
      </w:pPr>
      <w:r>
        <w:t xml:space="preserve">Mặt Hiểu Nguyệt sa sầm lại, trừng mắt nhìn người phụ nữ này:</w:t>
      </w:r>
    </w:p>
    <w:p>
      <w:pPr>
        <w:pStyle w:val="BodyText"/>
      </w:pPr>
      <w:r>
        <w:t xml:space="preserve">- Bà Ba, lời nói đó sau này tôi hy vọng không nghe thấy. Nếu không nhà chúng tôi không chào đón bà đến.</w:t>
      </w:r>
    </w:p>
    <w:p>
      <w:pPr>
        <w:pStyle w:val="BodyText"/>
      </w:pPr>
      <w:r>
        <w:t xml:space="preserve">Vừa nói Hiểu Nguyệt tức giận đi ra cửa.</w:t>
      </w:r>
    </w:p>
    <w:p>
      <w:pPr>
        <w:pStyle w:val="BodyText"/>
      </w:pPr>
      <w:r>
        <w:t xml:space="preserve">Vào phòng Dương Phàm, Hiểu Nguyệt tức giận đóng sập cửa lại. Dương Phàm ngồi trên ghế sô pha hút thuốc lá thấy thế liền cười nói:</w:t>
      </w:r>
    </w:p>
    <w:p>
      <w:pPr>
        <w:pStyle w:val="BodyText"/>
      </w:pPr>
      <w:r>
        <w:t xml:space="preserve">- Có chuyện gì vậy? Đây là lần đầu tiên thấy nhà em có nhiều khách đến chơi như vậy.</w:t>
      </w:r>
    </w:p>
    <w:p>
      <w:pPr>
        <w:pStyle w:val="BodyText"/>
      </w:pPr>
      <w:r>
        <w:t xml:space="preserve">Hiểu Nguyệt thở hổn hển đứng sau lưng Dương Phàm, đưa tay bóp vai Dương Phàm, nói:</w:t>
      </w:r>
    </w:p>
    <w:p>
      <w:pPr>
        <w:pStyle w:val="BodyText"/>
      </w:pPr>
      <w:r>
        <w:t xml:space="preserve">- Nhắc đến em lại tức giận. Trước kia lúc nhà em còn nghèo, em đến nhà tìm bọn họ, mặt ai cũng khó coi. Bây giờ có chỗ tốt, bọn họ đều lên cửa.</w:t>
      </w:r>
    </w:p>
    <w:p>
      <w:pPr>
        <w:pStyle w:val="BodyText"/>
      </w:pPr>
      <w:r>
        <w:t xml:space="preserve">Dương Phàm cười nói:</w:t>
      </w:r>
    </w:p>
    <w:p>
      <w:pPr>
        <w:pStyle w:val="BodyText"/>
      </w:pPr>
      <w:r>
        <w:t xml:space="preserve">- Nhà em có chỗ tốt gì chứ?</w:t>
      </w:r>
    </w:p>
    <w:p>
      <w:pPr>
        <w:pStyle w:val="BodyText"/>
      </w:pPr>
      <w:r>
        <w:t xml:space="preserve">Hiểu Nguyệt nói:</w:t>
      </w:r>
    </w:p>
    <w:p>
      <w:pPr>
        <w:pStyle w:val="BodyText"/>
      </w:pPr>
      <w:r>
        <w:t xml:space="preserve">- Nhà cũ của ông bà trong diện quy hoạch. Công ty địa ốc nói không cần phòng có thể được đền bù bốn trăm ngàn. Vì số tiền đó, mấy con ruồi đến nhà.</w:t>
      </w:r>
    </w:p>
    <w:p>
      <w:pPr>
        <w:pStyle w:val="BodyText"/>
      </w:pPr>
      <w:r>
        <w:t xml:space="preserve">Dương Phàm cười nói:</w:t>
      </w:r>
    </w:p>
    <w:p>
      <w:pPr>
        <w:pStyle w:val="BodyText"/>
      </w:pPr>
      <w:r>
        <w:t xml:space="preserve">- Bọn họ có ý gì?</w:t>
      </w:r>
    </w:p>
    <w:p>
      <w:pPr>
        <w:pStyle w:val="BodyText"/>
      </w:pPr>
      <w:r>
        <w:t xml:space="preserve">Hiểu Nguyệt tức giận nói:</w:t>
      </w:r>
    </w:p>
    <w:p>
      <w:pPr>
        <w:pStyle w:val="BodyText"/>
      </w:pPr>
      <w:r>
        <w:t xml:space="preserve">- Còn có ý gì được nữa? Chia tiền. Căn nhà đó là của chú nội em. Nhà chú ba mấy chục năm trước đã được phân nhà, bây giờ chạy đến cửa, nói đây là nhà của ông cha, ông ba cũng có một phần.</w:t>
      </w:r>
    </w:p>
    <w:p>
      <w:pPr>
        <w:pStyle w:val="BodyText"/>
      </w:pPr>
      <w:r>
        <w:t xml:space="preserve">Dương Phàm cười nói:</w:t>
      </w:r>
    </w:p>
    <w:p>
      <w:pPr>
        <w:pStyle w:val="BodyText"/>
      </w:pPr>
      <w:r>
        <w:t xml:space="preserve">- Nếu là như vậy, có thể nhờ pháp luật giải quyết.</w:t>
      </w:r>
    </w:p>
    <w:p>
      <w:pPr>
        <w:pStyle w:val="BodyText"/>
      </w:pPr>
      <w:r>
        <w:t xml:space="preserve">Hiểu Nguyệt nói:</w:t>
      </w:r>
    </w:p>
    <w:p>
      <w:pPr>
        <w:pStyle w:val="BodyText"/>
      </w:pPr>
      <w:r>
        <w:t xml:space="preserve">- Em đã nói rõ ràng để bọn họ đi kiện nhà em. Nhưng ý của ông nội, ông ba là em trai ông, không nên như vậy. Hết lần này đến lần khác những người này không biết xấu hổ, cứ đến nhà. Đuổi không đi, nước cũng uống hết ba bình.</w:t>
      </w:r>
    </w:p>
    <w:p>
      <w:pPr>
        <w:pStyle w:val="BodyText"/>
      </w:pPr>
      <w:r>
        <w:t xml:space="preserve">Dương Phàm nghe thấy thế, liền cười ha hả, chỉ vào Hiểu Nguyệt đang có vẻ đau lòng, cười nói:</w:t>
      </w:r>
    </w:p>
    <w:p>
      <w:pPr>
        <w:pStyle w:val="BodyText"/>
      </w:pPr>
      <w:r>
        <w:t xml:space="preserve">- Đau lòng à cô bé.</w:t>
      </w:r>
    </w:p>
    <w:p>
      <w:pPr>
        <w:pStyle w:val="BodyText"/>
      </w:pPr>
      <w:r>
        <w:t xml:space="preserve">Hiểu Nguyệt xấu hổ cười nói:</w:t>
      </w:r>
    </w:p>
    <w:p>
      <w:pPr>
        <w:pStyle w:val="BodyText"/>
      </w:pPr>
      <w:r>
        <w:t xml:space="preserve">- Đúng mà, một đồng rưỡi một bình.</w:t>
      </w:r>
    </w:p>
    <w:p>
      <w:pPr>
        <w:pStyle w:val="BodyText"/>
      </w:pPr>
      <w:r>
        <w:t xml:space="preserve">Dương Phàm cười cười đứng lên nói:</w:t>
      </w:r>
    </w:p>
    <w:p>
      <w:pPr>
        <w:pStyle w:val="BodyText"/>
      </w:pPr>
      <w:r>
        <w:t xml:space="preserve">- Anh đi đuổi đám khách xấu này đi.</w:t>
      </w:r>
    </w:p>
    <w:p>
      <w:pPr>
        <w:pStyle w:val="BodyText"/>
      </w:pPr>
      <w:r>
        <w:t xml:space="preserve">Vừa nói Dương Phàm mở cửa, sang phòng bên.</w:t>
      </w:r>
    </w:p>
    <w:p>
      <w:pPr>
        <w:pStyle w:val="BodyText"/>
      </w:pPr>
      <w:r>
        <w:t xml:space="preserve">- Các vị, phòng này là của tôi. Các người ở đây ảnh hưởng đến các hộ gia đình ở đây nghỉ ngơi, tôi hy vọng các người lập tức rời đi.</w:t>
      </w:r>
    </w:p>
    <w:p>
      <w:pPr>
        <w:pStyle w:val="BodyText"/>
      </w:pPr>
      <w:r>
        <w:t xml:space="preserve">Dương Phàm không hài lòng nói. Hiểu Nguyệt đứng phía sau cười trộm.</w:t>
      </w:r>
    </w:p>
    <w:p>
      <w:pPr>
        <w:pStyle w:val="BodyText"/>
      </w:pPr>
      <w:r>
        <w:t xml:space="preserve">Bà Ba kia nhảy dựng lên, chỉ vào mặt Dương Phàm nói:</w:t>
      </w:r>
    </w:p>
    <w:p>
      <w:pPr>
        <w:pStyle w:val="BodyText"/>
      </w:pPr>
      <w:r>
        <w:t xml:space="preserve">- Mày là cái gì mà xen vào chuyện nhà tao. Tao nói cho mày biết, con trai tao là cảnh sát đó, bọn tao không sợ mày.</w:t>
      </w:r>
    </w:p>
    <w:p>
      <w:pPr>
        <w:pStyle w:val="BodyText"/>
      </w:pPr>
      <w:r>
        <w:t xml:space="preserve">Vẻ mặt này làm cho Dương Phàm nghĩ đến Bao Tô Bà trong một bộ phim, trong miệng chỉ thiếu mỗi điếu thuốc.</w:t>
      </w:r>
    </w:p>
    <w:p>
      <w:pPr>
        <w:pStyle w:val="BodyText"/>
      </w:pPr>
      <w:r>
        <w:t xml:space="preserve">Dương Phàm mặt không thay đổi nói:</w:t>
      </w:r>
    </w:p>
    <w:p>
      <w:pPr>
        <w:pStyle w:val="BodyText"/>
      </w:pPr>
      <w:r>
        <w:t xml:space="preserve">- Được, các người không đi, tôi báo cảnh sát các người nhũng nhiễu người dân.</w:t>
      </w:r>
    </w:p>
    <w:p>
      <w:pPr>
        <w:pStyle w:val="BodyText"/>
      </w:pPr>
      <w:r>
        <w:t xml:space="preserve">Ông bà nội Hiểu Nguyệt vội vàng cười cười với Dương Phàm, sau đó khuyên những người khác. Người trong phòng không có ý rời đi, ngược lại dựa vào nhiều người hung hãn ép Dương Phàm. Dương Phàm thấy điệu bộ đó, nhất là bà Ba kia giương nanh múa vuốt muốn đi lên, lập tức lui ra ngoài. Tranh cãi với những người này đúng là vô dụng.</w:t>
      </w:r>
    </w:p>
    <w:p>
      <w:pPr>
        <w:pStyle w:val="BodyText"/>
      </w:pPr>
      <w:r>
        <w:t xml:space="preserve">- Anh hai, không sao chứ?</w:t>
      </w:r>
    </w:p>
    <w:p>
      <w:pPr>
        <w:pStyle w:val="BodyText"/>
      </w:pPr>
      <w:r>
        <w:t xml:space="preserve">Hiểu Nguyệt đuổi tới, hỏi Dương Phàm.</w:t>
      </w:r>
    </w:p>
    <w:p>
      <w:pPr>
        <w:pStyle w:val="BodyText"/>
      </w:pPr>
      <w:r>
        <w:t xml:space="preserve">Dương Phàm cười nói:</w:t>
      </w:r>
    </w:p>
    <w:p>
      <w:pPr>
        <w:pStyle w:val="BodyText"/>
      </w:pPr>
      <w:r>
        <w:t xml:space="preserve">- Không sao, anh rút rất nhanh.</w:t>
      </w:r>
    </w:p>
    <w:p>
      <w:pPr>
        <w:pStyle w:val="BodyText"/>
      </w:pPr>
      <w:r>
        <w:t xml:space="preserve">Vừa nói Dương Phàm không khỏi cười khổ, suy nghĩ một chút rồi rút điện thoại di động ra, gọi 110. Người ở phòng đối diện đang cười đắc ý vì chiến thắng. Còn có thể nghe thấy tiếng của bà Ba kia:</w:t>
      </w:r>
    </w:p>
    <w:p>
      <w:pPr>
        <w:pStyle w:val="BodyText"/>
      </w:pPr>
      <w:r>
        <w:t xml:space="preserve">- Thằng ranh mặt trắng đó dọa chút đã chạy, dám đấu với bà.</w:t>
      </w:r>
    </w:p>
    <w:p>
      <w:pPr>
        <w:pStyle w:val="BodyText"/>
      </w:pPr>
      <w:r>
        <w:t xml:space="preserve">Dương Phàm và Hiểu Nguyệt nhìn nhau. Hiểu Nguyệt tức giận nói:</w:t>
      </w:r>
    </w:p>
    <w:p>
      <w:pPr>
        <w:pStyle w:val="BodyText"/>
      </w:pPr>
      <w:r>
        <w:t xml:space="preserve">- Anh hai, em ra ngoài mắng bọn họ.</w:t>
      </w:r>
    </w:p>
    <w:p>
      <w:pPr>
        <w:pStyle w:val="BodyText"/>
      </w:pPr>
      <w:r>
        <w:t xml:space="preserve">Dương Phàm vội vàng kéo Hiểu Nguyệt, nói:</w:t>
      </w:r>
    </w:p>
    <w:p>
      <w:pPr>
        <w:pStyle w:val="BodyText"/>
      </w:pPr>
      <w:r>
        <w:t xml:space="preserve">- Em đừng đi, cô bé không có việc gì tranh cãi ầm ĩ làm gì? Phải học cách dùng pháp luật làm vũ khí bảo vệ mình.</w:t>
      </w:r>
    </w:p>
    <w:p>
      <w:pPr>
        <w:pStyle w:val="BodyText"/>
      </w:pPr>
      <w:r>
        <w:t xml:space="preserve">Không lâu sau hai cảnh sát đi lên, tìm đến cửa phòng Dương Phàm, thấy Dương Phàm, một cảnh sát nghiêm túc hỏi:</w:t>
      </w:r>
    </w:p>
    <w:p>
      <w:pPr>
        <w:pStyle w:val="BodyText"/>
      </w:pPr>
      <w:r>
        <w:t xml:space="preserve">- Là anh báo cảnh sát?</w:t>
      </w:r>
    </w:p>
    <w:p>
      <w:pPr>
        <w:pStyle w:val="BodyText"/>
      </w:pPr>
      <w:r>
        <w:t xml:space="preserve">Dương Phàm còn chưa nói, cảnh sát trẻ tuổi hơn ở phía sau đã đi lên, cười nói với Dương Phàm:</w:t>
      </w:r>
    </w:p>
    <w:p>
      <w:pPr>
        <w:pStyle w:val="BodyText"/>
      </w:pPr>
      <w:r>
        <w:t xml:space="preserve">- Phó thị trưởng Dương, thì ra là ngài báo cảnh sát. Sao không trực tiếp gọi cho sếp Hầu.</w:t>
      </w:r>
    </w:p>
    <w:p>
      <w:pPr>
        <w:pStyle w:val="BodyText"/>
      </w:pPr>
      <w:r>
        <w:t xml:space="preserve">Nghe cảnh sát trẻ tuổi nói thế, cảnh sát tuổi lớn hơn một chút từ mặt đen biến thành mặt đỏ. Thay đổi còn nhanh hơn diễn viên đóng phim.</w:t>
      </w:r>
    </w:p>
    <w:p>
      <w:pPr>
        <w:pStyle w:val="BodyText"/>
      </w:pPr>
      <w:r>
        <w:t xml:space="preserve">Dương Phàm cười cười nói với cảnh sát:</w:t>
      </w:r>
    </w:p>
    <w:p>
      <w:pPr>
        <w:pStyle w:val="BodyText"/>
      </w:pPr>
      <w:r>
        <w:t xml:space="preserve">- Phòng đối diện có một đám người gây ồn ào, làm cho hàng xóm không nghỉ ngơi được.</w:t>
      </w:r>
    </w:p>
    <w:p>
      <w:pPr>
        <w:pStyle w:val="BodyText"/>
      </w:pPr>
      <w:r>
        <w:t xml:space="preserve">Cảnh sát trẻ tuổi lập tức lao tới phòng bên mở cửa, phát hiện cửa phòng đối diện đã khóa lại, lập tức đập cửa, hét lớn.</w:t>
      </w:r>
    </w:p>
    <w:p>
      <w:pPr>
        <w:pStyle w:val="BodyText"/>
      </w:pPr>
      <w:r>
        <w:t xml:space="preserve">- Mở cửa, cảnh sát.</w:t>
      </w:r>
    </w:p>
    <w:p>
      <w:pPr>
        <w:pStyle w:val="BodyText"/>
      </w:pPr>
      <w:r>
        <w:t xml:space="preserve">Dương Phàm cười nói với Hiểu Nguyệt:</w:t>
      </w:r>
    </w:p>
    <w:p>
      <w:pPr>
        <w:pStyle w:val="BodyText"/>
      </w:pPr>
      <w:r>
        <w:t xml:space="preserve">- Mở cửa đi.</w:t>
      </w:r>
    </w:p>
    <w:p>
      <w:pPr>
        <w:pStyle w:val="BodyText"/>
      </w:pPr>
      <w:r>
        <w:t xml:space="preserve">Hiểu Nguyệt cầm chìa khóa sang mở cửa. Cảnh sát trẻ tuổi là người đầu tiên xông vào.</w:t>
      </w:r>
    </w:p>
    <w:p>
      <w:pPr>
        <w:pStyle w:val="BodyText"/>
      </w:pPr>
      <w:r>
        <w:t xml:space="preserve">- Mẹ, sao mẹ lại ở đây?</w:t>
      </w:r>
    </w:p>
    <w:p>
      <w:pPr>
        <w:pStyle w:val="BodyText"/>
      </w:pPr>
      <w:r>
        <w:t xml:space="preserve">Cảnh sát trẻ tuổi kêu lên thất thanh. Dương Phàm ở phía sau nghe thấy thế không khỏi mỉm cười, từ từ đi vào theo.</w:t>
      </w:r>
    </w:p>
    <w:p>
      <w:pPr>
        <w:pStyle w:val="BodyText"/>
      </w:pPr>
      <w:r>
        <w:t xml:space="preserve">Bà Ba thấy là con trai mình, lại thấy Dương Phàm vào theo, liền đắc ý nói:</w:t>
      </w:r>
    </w:p>
    <w:p>
      <w:pPr>
        <w:pStyle w:val="BodyText"/>
      </w:pPr>
      <w:r>
        <w:t xml:space="preserve">- Con trai, con đến vừa lúc. Chính là thằng chó này coi trọng Hiểu Nguyệt nhà chúng ta xinh đẹp...</w:t>
      </w:r>
    </w:p>
    <w:p>
      <w:pPr>
        <w:pStyle w:val="BodyText"/>
      </w:pPr>
      <w:r>
        <w:t xml:space="preserve">Cảnh sát trẻ tuổi nhanh tay lẹ mắt bịt mồm bà mẹ, không để ý đến mẹ đang ô ô a a, quay đầu lại nhìn Dương Phàm, cười nói:</w:t>
      </w:r>
    </w:p>
    <w:p>
      <w:pPr>
        <w:pStyle w:val="BodyText"/>
      </w:pPr>
      <w:r>
        <w:t xml:space="preserve">- Phó thị trưởng Dương, mẹ tôi mù chữ, không biết mình nói gì, ngài đừng để ý.</w:t>
      </w:r>
    </w:p>
    <w:p>
      <w:pPr>
        <w:pStyle w:val="BodyText"/>
      </w:pPr>
      <w:r>
        <w:t xml:space="preserve">Cả phòng như có một tia sét đánh vào. Đám họ hàng đang kiêu ngạo lập tức đều hoảng hốt. Vừa nãy bọn họ mắng chửi sướng miệng, bây giờ đang lo lắng tối bị cảnh sát mang về, không biết có bị chăm sóc đặc biệt không.</w:t>
      </w:r>
    </w:p>
    <w:p>
      <w:pPr>
        <w:pStyle w:val="BodyText"/>
      </w:pPr>
      <w:r>
        <w:t xml:space="preserve">Dương Phàm sa sầm mặt, ừ một tiếng nói:</w:t>
      </w:r>
    </w:p>
    <w:p>
      <w:pPr>
        <w:pStyle w:val="BodyText"/>
      </w:pPr>
      <w:r>
        <w:t xml:space="preserve">- Không sớm, về hết đi. Mọi người còn phải nghỉ ngơi.</w:t>
      </w:r>
    </w:p>
    <w:p>
      <w:pPr>
        <w:pStyle w:val="BodyText"/>
      </w:pPr>
      <w:r>
        <w:t xml:space="preserve">Vừa nói Dương Phàm xoay người rời đi. Cảnh sát trẻ tuổi lúc này mới thở dài một hơi gọi theo Dương Phàm:</w:t>
      </w:r>
    </w:p>
    <w:p>
      <w:pPr>
        <w:pStyle w:val="BodyText"/>
      </w:pPr>
      <w:r>
        <w:t xml:space="preserve">- Phó thị trưởng Dương đi ạ.</w:t>
      </w:r>
    </w:p>
    <w:p>
      <w:pPr>
        <w:pStyle w:val="BodyText"/>
      </w:pPr>
      <w:r>
        <w:t xml:space="preserve">Dương Phàm vừa mới đóng cửa lại. Cảnh sát bên này đã sa sầm mặt nói:</w:t>
      </w:r>
    </w:p>
    <w:p>
      <w:pPr>
        <w:pStyle w:val="BodyText"/>
      </w:pPr>
      <w:r>
        <w:t xml:space="preserve">- Mọi người đang làm gì thế này? Lập tức rời đi cho tôi. Nếu không tôi mang hết về đồn.</w:t>
      </w:r>
    </w:p>
    <w:p>
      <w:pPr>
        <w:pStyle w:val="BodyText"/>
      </w:pPr>
      <w:r>
        <w:t xml:space="preserve">Mặt bà Ba nhăn như khỉ ăn ớt, cầm tay con trai, nhỏ giọng nói:</w:t>
      </w:r>
    </w:p>
    <w:p>
      <w:pPr>
        <w:pStyle w:val="BodyText"/>
      </w:pPr>
      <w:r>
        <w:t xml:space="preserve">- Con trai, không phải chứ...</w:t>
      </w:r>
    </w:p>
    <w:p>
      <w:pPr>
        <w:pStyle w:val="BodyText"/>
      </w:pPr>
      <w:r>
        <w:t xml:space="preserve">Cảnh sát trẻ tuổi trừng mắt nhìn ả, nói:</w:t>
      </w:r>
    </w:p>
    <w:p>
      <w:pPr>
        <w:pStyle w:val="BodyText"/>
      </w:pPr>
      <w:r>
        <w:t xml:space="preserve">- Còn không đi? Bị mẹ hại chết.</w:t>
      </w:r>
    </w:p>
    <w:p>
      <w:pPr>
        <w:pStyle w:val="BodyText"/>
      </w:pPr>
      <w:r>
        <w:t xml:space="preserve">Đám người liên quan như con gà thua trận đi ra. Trước khi xuống lầu, cảnh sát lớn tuổi một chút còn trầm giọng nói:</w:t>
      </w:r>
    </w:p>
    <w:p>
      <w:pPr>
        <w:pStyle w:val="BodyText"/>
      </w:pPr>
      <w:r>
        <w:t xml:space="preserve">- Đi nhẹ một chút.</w:t>
      </w:r>
    </w:p>
    <w:p>
      <w:pPr>
        <w:pStyle w:val="BodyText"/>
      </w:pPr>
      <w:r>
        <w:t xml:space="preserve">Cảnh sát trẻ tuổi nói thầm hai câu với cảnh sát lớn tuổi, cả hai gật đầu. Cảnh sát lớn tuổi đi trước. Cảnh sát trẻ tuổi nói với Hiểu Nguyệt:</w:t>
      </w:r>
    </w:p>
    <w:p>
      <w:pPr>
        <w:pStyle w:val="BodyText"/>
      </w:pPr>
      <w:r>
        <w:t xml:space="preserve">- Hiểu Nguyệt, sao em không nói sớm anh nuôi của em là phó thị trưởng Dương?</w:t>
      </w:r>
    </w:p>
    <w:p>
      <w:pPr>
        <w:pStyle w:val="BodyText"/>
      </w:pPr>
      <w:r>
        <w:t xml:space="preserve">Hiểu Nguyệt cười lạnh nói:</w:t>
      </w:r>
    </w:p>
    <w:p>
      <w:pPr>
        <w:pStyle w:val="BodyText"/>
      </w:pPr>
      <w:r>
        <w:t xml:space="preserve">- Tôi không quen cái thói ỷ thế hiếp người.</w:t>
      </w:r>
    </w:p>
    <w:p>
      <w:pPr>
        <w:pStyle w:val="BodyText"/>
      </w:pPr>
      <w:r>
        <w:t xml:space="preserve">Cảnh sát trẻ tuổi cười khổ một tiếng, nói:</w:t>
      </w:r>
    </w:p>
    <w:p>
      <w:pPr>
        <w:pStyle w:val="BodyText"/>
      </w:pPr>
      <w:r>
        <w:t xml:space="preserve">- Bên phía phó thị trưởng Dương, anh xin em nói giúp mấy lời hay, bảo phó thị trưởng đừng để ý. Nếu không thằng anh này sống khổ sở cả đời.</w:t>
      </w:r>
    </w:p>
    <w:p>
      <w:pPr>
        <w:pStyle w:val="BodyText"/>
      </w:pPr>
      <w:r>
        <w:t xml:space="preserve">Hiểu Nguyệt nói:</w:t>
      </w:r>
    </w:p>
    <w:p>
      <w:pPr>
        <w:pStyle w:val="BodyText"/>
      </w:pPr>
      <w:r>
        <w:t xml:space="preserve">- Anh bảo đám người đó đừng đến làm phiền nhà chúng tôi, tôi sẽ nói giúp anh.</w:t>
      </w:r>
    </w:p>
    <w:p>
      <w:pPr>
        <w:pStyle w:val="BodyText"/>
      </w:pPr>
      <w:r>
        <w:t xml:space="preserve">Cảnh sát trẻ tuổi vội vàng nói:</w:t>
      </w:r>
    </w:p>
    <w:p>
      <w:pPr>
        <w:pStyle w:val="BodyText"/>
      </w:pPr>
      <w:r>
        <w:t xml:space="preserve">- Việc này không có vấn đề.</w:t>
      </w:r>
    </w:p>
    <w:p>
      <w:pPr>
        <w:pStyle w:val="BodyText"/>
      </w:pPr>
      <w:r>
        <w:t xml:space="preserve">Vừa nói lại xin xỏ một chút nữa rồi xuống lầu. Đến cửa tiểu khu, đám người kia vẫn đứng đó chờ.</w:t>
      </w:r>
    </w:p>
    <w:p>
      <w:pPr>
        <w:pStyle w:val="BodyText"/>
      </w:pPr>
      <w:r>
        <w:t xml:space="preserve">- Con bé Hiểu Nguyệt kia từ lúc nào được phó thị trưởng Dương coi trọng. Khó trách ở trong phòng lớn như vậy. Con mẹ nó, giấu tốt thật, không để lộ tiếng gió.</w:t>
      </w:r>
    </w:p>
    <w:p>
      <w:pPr>
        <w:pStyle w:val="BodyText"/>
      </w:pPr>
      <w:r>
        <w:t xml:space="preserve">Bà Ba vẫn còn tức tối. Cảnh sát trẻ tuổi nghe thấy thế liền có lửa giận bốc lên, lớn tiếng quát:</w:t>
      </w:r>
    </w:p>
    <w:p>
      <w:pPr>
        <w:pStyle w:val="BodyText"/>
      </w:pPr>
      <w:r>
        <w:t xml:space="preserve">- Mẹ, sao còn không về, ở đây nói cái gì.</w:t>
      </w:r>
    </w:p>
    <w:p>
      <w:pPr>
        <w:pStyle w:val="BodyText"/>
      </w:pPr>
      <w:r>
        <w:t xml:space="preserve">Ông Ba lúc này mới nói:</w:t>
      </w:r>
    </w:p>
    <w:p>
      <w:pPr>
        <w:pStyle w:val="BodyText"/>
      </w:pPr>
      <w:r>
        <w:t xml:space="preserve">- Đúng thế, phó thị trưởng Dương muốn gái thế nào còn không được?</w:t>
      </w:r>
    </w:p>
    <w:p>
      <w:pPr>
        <w:pStyle w:val="BodyText"/>
      </w:pPr>
      <w:r>
        <w:t xml:space="preserve">Một đám người bàn tán một chút, trong giọng có thêm vài phần ghen tị. Đền thầm nghĩ sao mình không sinh một con bé như Hiểu Nguyệt để được phó thị trưởng Dương để mắt đến.</w:t>
      </w:r>
    </w:p>
    <w:p>
      <w:pPr>
        <w:pStyle w:val="BodyText"/>
      </w:pPr>
      <w:r>
        <w:t xml:space="preserve">Đêm mùa xuân hơi lạnh, trên đường không có mấy người đi. Dương Phàm đứng ở ban công hút thuốc. Hiểu Nguyệt lén lút đi vào. Nhớ đến chuyện vừa rồi, Hiểu Nguyệt không khỏi buồn cười.</w:t>
      </w:r>
    </w:p>
    <w:p>
      <w:pPr>
        <w:pStyle w:val="BodyText"/>
      </w:pPr>
      <w:r>
        <w:t xml:space="preserve">- Anh hai, anh không giận đó chứ?</w:t>
      </w:r>
    </w:p>
    <w:p>
      <w:pPr>
        <w:pStyle w:val="BodyText"/>
      </w:pPr>
      <w:r>
        <w:t xml:space="preserve">Hiểu Nguyệt cười cười hỏi.</w:t>
      </w:r>
    </w:p>
    <w:p>
      <w:pPr>
        <w:pStyle w:val="BodyText"/>
      </w:pPr>
      <w:r>
        <w:t xml:space="preserve">Dương Phàm lắc đầu nói:</w:t>
      </w:r>
    </w:p>
    <w:p>
      <w:pPr>
        <w:pStyle w:val="BodyText"/>
      </w:pPr>
      <w:r>
        <w:t xml:space="preserve">- Tức bọn họ làm gì chứ?</w:t>
      </w:r>
    </w:p>
    <w:p>
      <w:pPr>
        <w:pStyle w:val="BodyText"/>
      </w:pPr>
      <w:r>
        <w:t xml:space="preserve">Hiểu Nguyệt xấu hổ nói:</w:t>
      </w:r>
    </w:p>
    <w:p>
      <w:pPr>
        <w:pStyle w:val="BodyText"/>
      </w:pPr>
      <w:r>
        <w:t xml:space="preserve">- Bà Ba nói chuyện rất khó nghe, anh đừng để trong lòng.</w:t>
      </w:r>
    </w:p>
    <w:p>
      <w:pPr>
        <w:pStyle w:val="BodyText"/>
      </w:pPr>
      <w:r>
        <w:t xml:space="preserve">Dương Phàm cười cười sờ đầu Hiểu Nguyệt, nói:</w:t>
      </w:r>
    </w:p>
    <w:p>
      <w:pPr>
        <w:pStyle w:val="BodyText"/>
      </w:pPr>
      <w:r>
        <w:t xml:space="preserve">- Về đi, đừng có suy nghĩ linh tinh, yên tâm mà học, thi vào đại học tốt.</w:t>
      </w:r>
    </w:p>
    <w:p>
      <w:pPr>
        <w:pStyle w:val="BodyText"/>
      </w:pPr>
      <w:r>
        <w:t xml:space="preserve">Cuộc sống đau khổ của Thiên Mỹ ở Uyển Lăng đã bắt đầu. Sáng hôm sau, mấy người của đội Phòng cháy chữa cháy đã đến khi bọn họ vừa mở cửa. Trực tiếp tìm người phụ trách Thiên Mỹ, muốn kiểm tra có tồn tại xem có hiểm họa cháy không. Trứng gà còn tìm được xương, người trong quan trường có ai là không thành thục, tra xét một canh giờ, những người này không thèm uống một hớp nước của người.</w:t>
      </w:r>
    </w:p>
    <w:p>
      <w:pPr>
        <w:pStyle w:val="BodyText"/>
      </w:pPr>
      <w:r>
        <w:t xml:space="preserve">Sau khi người của đội Phòng cháy chữa cháy rời đi, viết một biên bản, yêu cầu siêu thị Thiên Mỹ hôm nay dừng bán, không đạt yêu cầu không thể mở cửa. Thời buổi này, có mấy người kinh doanh để ý đến phòng cháy chữa cháy chứ, nếu thật sự muốn làm, bọn họ sẽ khổ. Cái gì mà bình cứu hỏa, cửa thoát nạn, tóm lại cái gì cũng thiếu.</w:t>
      </w:r>
    </w:p>
    <w:p>
      <w:pPr>
        <w:pStyle w:val="BodyText"/>
      </w:pPr>
      <w:r>
        <w:t xml:space="preserve">Bên phía tòa nhà Vũ Yến càng thêm náo nhiệt. Các cơ quan nhà nước cần đến đều đến, tóm lại tòa nhà Vũ Yến phải dừng thi công.</w:t>
      </w:r>
    </w:p>
    <w:p>
      <w:pPr>
        <w:pStyle w:val="BodyText"/>
      </w:pPr>
      <w:r>
        <w:t xml:space="preserve">Dương Phàm vừa đến phòng làm việc, Mẫn Kiến đã gọi điện tới, cười hì hì nói:</w:t>
      </w:r>
    </w:p>
    <w:p>
      <w:pPr>
        <w:pStyle w:val="BodyText"/>
      </w:pPr>
      <w:r>
        <w:t xml:space="preserve">- Bên cục Thanh tra xây dựng hôm qua đã đến tòa nhà Vũ Yến một chuyến, tìm được mấy căn bệnh nhỏ, yêu cầu bên kia ngừng thi công.</w:t>
      </w:r>
    </w:p>
    <w:p>
      <w:pPr>
        <w:pStyle w:val="BodyText"/>
      </w:pPr>
      <w:r>
        <w:t xml:space="preserve">Dương Phàm cười nói:</w:t>
      </w:r>
    </w:p>
    <w:p>
      <w:pPr>
        <w:pStyle w:val="BodyText"/>
      </w:pPr>
      <w:r>
        <w:t xml:space="preserve">- Ý tứ một chút là được.</w:t>
      </w:r>
    </w:p>
    <w:p>
      <w:pPr>
        <w:pStyle w:val="BodyText"/>
      </w:pPr>
      <w:r>
        <w:t xml:space="preserve">Thu Vũ Yến như kiến bò trên chảo nóng, mới tốt nghiệp được nửa năm, đến tập đoàn giúp, kết quả bị bố đuổi đến Uyển Lăng, nói học tập kinh nghiệm từ cơ sở. Thời gian đầu còn không có gì, dù sao từ trên xuống dưới ở Uyển Lăng đã được chuẩn bị tốt từ trước.</w:t>
      </w:r>
    </w:p>
    <w:p>
      <w:pPr>
        <w:pStyle w:val="BodyText"/>
      </w:pPr>
      <w:r>
        <w:t xml:space="preserve">Ai ngờ được mấy ngày gần đây đúng là hiểm họa đến không ngừng. Đầu tiên là hôm đó gặp Dương Phàm, kết quả lúc lái xe về nhà, xe Mercedes – Benz bị đội cảnh sát giao thông giữ lại, nộp tiền phạt, nộp tiền phí giữ xe, tổng cộng 1500 tệ. Tiền là chuyện nhỏ, đau lòng chính là chiếc xe xịn không biết con cái mất dạy nhà ai dùng đá đập thủng một lỗ. Vì cái này, Thu Vũ Yến đau lòng ba ngày không hết. Sau đó là chuyện xảy ra trước cửa siêu thị, cùng ngày hôm đó tòa nhà Vũ Yến không ngờ lại bị cháy.</w:t>
      </w:r>
    </w:p>
    <w:p>
      <w:pPr>
        <w:pStyle w:val="BodyText"/>
      </w:pPr>
      <w:r>
        <w:t xml:space="preserve">Thu Vũ Yến là người phụ trách chi nhánh Uyển Lăng của Thiên Mỹ, thật sự là rất bận và đau đầu. Nếu không phải do lòng tự tôn, Thu Vũ Yến đã lựa chọn rời đi. Tất cả đều bắt đầu khi gặp tên Dương Phàm kia ở núi Kính Đình. Người đàn ông đó đúng là khắc tinh của mình. Sao cứ gặp hắn, tập đoàn lại gặp xui xẻo.</w:t>
      </w:r>
    </w:p>
    <w:p>
      <w:pPr>
        <w:pStyle w:val="BodyText"/>
      </w:pPr>
      <w:r>
        <w:t xml:space="preserve">Thu Vũ Yến nhẫn nại ngồi trong văn phòng nghe mấy giám đốc các ngành liên quan báo cáo công việc, tâm lý không ngừng dâng lên. Tòa nhà Vũ Yến bị dừng thi công còn không tính, sao mà siêu thị cũng bị ngừng lại, chuyện này nếu bị bố biết, còn không biết sẽ nói mình như thế nào.</w:t>
      </w:r>
    </w:p>
    <w:p>
      <w:pPr>
        <w:pStyle w:val="BodyText"/>
      </w:pPr>
      <w:r>
        <w:t xml:space="preserve">- Không cần biết các người dùng biện pháp gì, dùng bao nhiêu tiền. Trong vòng ba ngày, siêu thị phải hoạt động trở lại. Trong vòng nửa tháng, tòa nhà Vũ Yến phải tiếp tục được thi công.</w:t>
      </w:r>
    </w:p>
    <w:p>
      <w:pPr>
        <w:pStyle w:val="BodyText"/>
      </w:pPr>
      <w:r>
        <w:t xml:space="preserve">Thu Vũ Yến sa sầm mặt, lớn tiếng nói với đám cấp dưới.</w:t>
      </w:r>
    </w:p>
    <w:p>
      <w:pPr>
        <w:pStyle w:val="BodyText"/>
      </w:pPr>
      <w:r>
        <w:t xml:space="preserve">Lúc này nữ giám đốc phụ trách siêu thị sợ hãi nhỏ giọng nói:</w:t>
      </w:r>
    </w:p>
    <w:p>
      <w:pPr>
        <w:pStyle w:val="BodyText"/>
      </w:pPr>
      <w:r>
        <w:t xml:space="preserve">- tổng giám đốc Thu, chị có phải đắc tội với ai không? Tôi tìm người hỏi thăm. Đội Phòng cháy chữa cháy hình như là do lãnh đạo nào đó của thị gọi điện, nhất định phải nghiêm khắc xử lý. Nếu không siêu thị xảy ra chút chuyện nhỏ nhặt kia, nhất định không bị dừng kinh doanh.</w:t>
      </w:r>
    </w:p>
    <w:p>
      <w:pPr>
        <w:pStyle w:val="BodyText"/>
      </w:pPr>
      <w:r>
        <w:t xml:space="preserve">Thu Vũ Yến không nhịn được mà nói:</w:t>
      </w:r>
    </w:p>
    <w:p>
      <w:pPr>
        <w:pStyle w:val="BodyText"/>
      </w:pPr>
      <w:r>
        <w:t xml:space="preserve">- Tôi có thể đắc tội với ai chứ? Tôi mới đến được mấy ngày? Tôi...</w:t>
      </w:r>
    </w:p>
    <w:p>
      <w:pPr>
        <w:pStyle w:val="BodyText"/>
      </w:pPr>
      <w:r>
        <w:t xml:space="preserve">Thu Vũ Yến dừng lại, thầm nói không đúng, mình không phải đắc tội với tên họ Dương kia sao? Không phải hắn ở giữa gây khó dễ mình chứ?</w:t>
      </w:r>
    </w:p>
    <w:p>
      <w:pPr>
        <w:pStyle w:val="BodyText"/>
      </w:pPr>
      <w:r>
        <w:t xml:space="preserve">- Chị ở lại, những người khác đi ra ngoài.</w:t>
      </w:r>
    </w:p>
    <w:p>
      <w:pPr>
        <w:pStyle w:val="BodyText"/>
      </w:pPr>
      <w:r>
        <w:t xml:space="preserve">Thu Vũ Yến bảo nữ giám đốc siêu thị lưu lại, nhỏ giọng nói:</w:t>
      </w:r>
    </w:p>
    <w:p>
      <w:pPr>
        <w:pStyle w:val="BodyText"/>
      </w:pPr>
      <w:r>
        <w:t xml:space="preserve">- Tin tức của chị đáng tin không?</w:t>
      </w:r>
    </w:p>
    <w:p>
      <w:pPr>
        <w:pStyle w:val="BodyText"/>
      </w:pPr>
      <w:r>
        <w:t xml:space="preserve">Nữ giám đốc cười nói:</w:t>
      </w:r>
    </w:p>
    <w:p>
      <w:pPr>
        <w:pStyle w:val="BodyText"/>
      </w:pPr>
      <w:r>
        <w:t xml:space="preserve">- Tuyệt đối đáng tin. Tôi đã nhờ một người ở ủy ban hỏi thăm. Người này nói Thiên Mỹ đã đắc tội người không thể đắc tội, đây là lời nói của đội Phòng cháy chữa cháy.</w:t>
      </w:r>
    </w:p>
    <w:p>
      <w:pPr>
        <w:pStyle w:val="BodyText"/>
      </w:pPr>
      <w:r>
        <w:t xml:space="preserve">Thu Vũ Yến tức giận trong lòng, phất tay với nữ giám đốc, ra hiệu người này rời đi. Ngồi xuống ghế cau mày lại, trong đầu xuất hiện khuôn mặt đáng ghét của Dương Phàm.</w:t>
      </w:r>
    </w:p>
    <w:p>
      <w:pPr>
        <w:pStyle w:val="BodyText"/>
      </w:pPr>
      <w:r>
        <w:t xml:space="preserve">Chiều hết giờ làm, Dương Phàm cầm một túi chè và một bao thuốc lá lắc lắc lư lư đi đến nhà Vương Thần.</w:t>
      </w:r>
    </w:p>
    <w:p>
      <w:pPr>
        <w:pStyle w:val="BodyText"/>
      </w:pPr>
      <w:r>
        <w:t xml:space="preserve">Gõ cửa, cửa mở, Dương Phàm cười ha hả nói với vợ Vương Thần:</w:t>
      </w:r>
    </w:p>
    <w:p>
      <w:pPr>
        <w:pStyle w:val="BodyText"/>
      </w:pPr>
      <w:r>
        <w:t xml:space="preserve">- Chị Vương ở nhà à?</w:t>
      </w:r>
    </w:p>
    <w:p>
      <w:pPr>
        <w:pStyle w:val="BodyText"/>
      </w:pPr>
      <w:r>
        <w:t xml:space="preserve">Vợ Vương Thần vẫn có chút ấn tượng với Dương Phàm, nhìn rồi nói:</w:t>
      </w:r>
    </w:p>
    <w:p>
      <w:pPr>
        <w:pStyle w:val="BodyText"/>
      </w:pPr>
      <w:r>
        <w:t xml:space="preserve">- Anh không phải bí thư Dương ở Vĩ Huyền sao?</w:t>
      </w:r>
    </w:p>
    <w:p>
      <w:pPr>
        <w:pStyle w:val="BodyText"/>
      </w:pPr>
      <w:r>
        <w:t xml:space="preserve">Lúc này Vương Thần từ bên trong đi ra, đứng ở cửa phòng khách cười nói:</w:t>
      </w:r>
    </w:p>
    <w:p>
      <w:pPr>
        <w:pStyle w:val="BodyText"/>
      </w:pPr>
      <w:r>
        <w:t xml:space="preserve">- bây giờ đã là phó thị trưởng Dương.</w:t>
      </w:r>
    </w:p>
    <w:p>
      <w:pPr>
        <w:pStyle w:val="BodyText"/>
      </w:pPr>
      <w:r>
        <w:t xml:space="preserve">Dương Phàm cười cười đổi đôi dép lê, đi vào phòng khách bắt tay Vương Thần nói:</w:t>
      </w:r>
    </w:p>
    <w:p>
      <w:pPr>
        <w:pStyle w:val="BodyText"/>
      </w:pPr>
      <w:r>
        <w:t xml:space="preserve">- Chủ nhiệm Vương, đường đột đến chơi.</w:t>
      </w:r>
    </w:p>
    <w:p>
      <w:pPr>
        <w:pStyle w:val="BodyText"/>
      </w:pPr>
      <w:r>
        <w:t xml:space="preserve">Chỉ vào túi trong tay Dương Phàm, Vương Thần cười nói:</w:t>
      </w:r>
    </w:p>
    <w:p>
      <w:pPr>
        <w:pStyle w:val="BodyText"/>
      </w:pPr>
      <w:r>
        <w:t xml:space="preserve">- Cái gì thế?</w:t>
      </w:r>
    </w:p>
    <w:p>
      <w:pPr>
        <w:pStyle w:val="BodyText"/>
      </w:pPr>
      <w:r>
        <w:t xml:space="preserve">Dương Phàm cười nói:</w:t>
      </w:r>
    </w:p>
    <w:p>
      <w:pPr>
        <w:pStyle w:val="BodyText"/>
      </w:pPr>
      <w:r>
        <w:t xml:space="preserve">- Không có gì, đến xin bữa cơm, không tiện đi tay không, mang ít chè và thuốc.</w:t>
      </w:r>
    </w:p>
    <w:p>
      <w:pPr>
        <w:pStyle w:val="BodyText"/>
      </w:pPr>
      <w:r>
        <w:t xml:space="preserve">Vương Thần cười nói:</w:t>
      </w:r>
    </w:p>
    <w:p>
      <w:pPr>
        <w:pStyle w:val="BodyText"/>
      </w:pPr>
      <w:r>
        <w:t xml:space="preserve">- Vào phòng nói chuyện.</w:t>
      </w:r>
    </w:p>
    <w:p>
      <w:pPr>
        <w:pStyle w:val="BodyText"/>
      </w:pPr>
      <w:r>
        <w:t xml:space="preserve">Hai người vào phòng, Vương Thần mời Dương Phàm ngồi xuống, có chút cảm khái nói:</w:t>
      </w:r>
    </w:p>
    <w:p>
      <w:pPr>
        <w:pStyle w:val="BodyText"/>
      </w:pPr>
      <w:r>
        <w:t xml:space="preserve">- Chỉ trong nháy mắt mà cậu đã là phó thị trưởng thường trực.</w:t>
      </w:r>
    </w:p>
    <w:p>
      <w:pPr>
        <w:pStyle w:val="BodyText"/>
      </w:pPr>
      <w:r>
        <w:t xml:space="preserve">Dương Phàm bình tĩnh nói:</w:t>
      </w:r>
    </w:p>
    <w:p>
      <w:pPr>
        <w:pStyle w:val="BodyText"/>
      </w:pPr>
      <w:r>
        <w:t xml:space="preserve">- Gần đây có tin tức gì của Điền thúc không? Tôi vẫn nhớ đến chú ấy.</w:t>
      </w:r>
    </w:p>
    <w:p>
      <w:pPr>
        <w:pStyle w:val="BodyText"/>
      </w:pPr>
      <w:r>
        <w:t xml:space="preserve">Vương Thần cười cười đưa một điếu thuốc cho Dương Phàm, tự mình cũng lấy một điếu, cười nói:</w:t>
      </w:r>
    </w:p>
    <w:p>
      <w:pPr>
        <w:pStyle w:val="BodyText"/>
      </w:pPr>
      <w:r>
        <w:t xml:space="preserve">- Bây giờ đang là phó bí thư kiêm chủ tịch tỉnh Tô, có lẽ khóa tiếp theo sẽ là bí thư.</w:t>
      </w:r>
    </w:p>
    <w:p>
      <w:pPr>
        <w:pStyle w:val="BodyText"/>
      </w:pPr>
      <w:r>
        <w:t xml:space="preserve">Dương Phàm thấy trong lời nói của Vương Thần có ẩn ý, không khỏi mỉm cười nói:</w:t>
      </w:r>
    </w:p>
    <w:p>
      <w:pPr>
        <w:pStyle w:val="BodyText"/>
      </w:pPr>
      <w:r>
        <w:t xml:space="preserve">- Sao, chủ nhiệm Vương có phải cũng nên điều động? Chắc là làm hết nhiệm kỳ này ở Uyển Lăng?</w:t>
      </w:r>
    </w:p>
    <w:p>
      <w:pPr>
        <w:pStyle w:val="BodyText"/>
      </w:pPr>
      <w:r>
        <w:t xml:space="preserve">Vương Thần cười nói:</w:t>
      </w:r>
    </w:p>
    <w:p>
      <w:pPr>
        <w:pStyle w:val="BodyText"/>
      </w:pPr>
      <w:r>
        <w:t xml:space="preserve">- Bên Ủy ban kỷ luật đâu dễ điều động như vậy. Nhiều nhất chỉ lên tỉnh làm phó chủ nhiệm mà thôi. Tôi bây giờ có thể ngồi trên vị trí này đã đủ để cười trộm, đâu còn nghĩ gì khác nữa.</w:t>
      </w:r>
    </w:p>
    <w:p>
      <w:pPr>
        <w:pStyle w:val="BodyText"/>
      </w:pPr>
      <w:r>
        <w:t xml:space="preserve">Giữa người và người khi thân phận thay đổi, giọng nói cũng thay đổi. Vương Thần trước kia mặc dù khách khí với Dương Phàm, nhưng vẫn có ý cấp trên. Bây giờ lúc nói chuyện hoàn toàn là ngang hàng. Vương Thần nói đúng lạ thật. Người như lão, có thể ngồi ở vị trí phó chủ nhiệm Ủy ban kỷ luật tỉnh một hai khóa, hơn năm mươi tuổi tăng lên nửa cấp, đã là rất tốt rồi.</w:t>
      </w:r>
    </w:p>
    <w:p>
      <w:pPr>
        <w:pStyle w:val="BodyText"/>
      </w:pPr>
      <w:r>
        <w:t xml:space="preserve">Dương Phàm cười cười nói sang chuyện khác:</w:t>
      </w:r>
    </w:p>
    <w:p>
      <w:pPr>
        <w:pStyle w:val="BodyText"/>
      </w:pPr>
      <w:r>
        <w:t xml:space="preserve">- Chuyện ở Vĩ Huyền lần trước, cảm ơn chủ nhiệm Vương đã nhắc nhở.</w:t>
      </w:r>
    </w:p>
    <w:p>
      <w:pPr>
        <w:pStyle w:val="BodyText"/>
      </w:pPr>
      <w:r>
        <w:t xml:space="preserve">Vương Thần phì cười nói:</w:t>
      </w:r>
    </w:p>
    <w:p>
      <w:pPr>
        <w:pStyle w:val="BodyText"/>
      </w:pPr>
      <w:r>
        <w:t xml:space="preserve">- Cậu từ lúc nào nói với tôi với điệu bộ như vậy? Quan hệ giữa cậu và tôi mặc dù ít, nhưng nói trắng ra cũng là người một nhà. Hồi tết, tôi đến tô Tỉnh chúc tết lãnh đạo, chủ tịch Điền còn nhắc tôi về chuyện của cậu. Nói cậu sẽ về Uyển Lăng.</w:t>
      </w:r>
    </w:p>
    <w:p>
      <w:pPr>
        <w:pStyle w:val="BodyText"/>
      </w:pPr>
      <w:r>
        <w:t xml:space="preserve">Có thể nói chuyện này với Điền Trọng, tự nhiên là người thân tín, đáng tin cậy. Vương Thần lộ ra tin tức này, vô hình trung đã kéo gần quan hệ giữa hai người. Dương Phàm hiểu rõ ý của hắn, liền cười nói:</w:t>
      </w:r>
    </w:p>
    <w:p>
      <w:pPr>
        <w:pStyle w:val="BodyText"/>
      </w:pPr>
      <w:r>
        <w:t xml:space="preserve">- Phép tắc cần có thì nên có. Đúng, hôm qua tôi cùng ăn cơm với bí thư đảng ủy công an Uyển Lăng Hầu Đại Dũng, nghe nói phó cục trưởng Nam hình như bị người tố cáo. Nghe nói đã nhận được một bản tài liệu, đã chuyển sang Ủy ban kỷ luật.</w:t>
      </w:r>
    </w:p>
    <w:p>
      <w:pPr>
        <w:pStyle w:val="BodyText"/>
      </w:pPr>
      <w:r>
        <w:t xml:space="preserve">Vương Thần mặt không đổi sắc cười nói:</w:t>
      </w:r>
    </w:p>
    <w:p>
      <w:pPr>
        <w:pStyle w:val="BodyText"/>
      </w:pPr>
      <w:r>
        <w:t xml:space="preserve">- Tin tức của cậu nhanh thật. Tôi còn chưa kịp báo cáo với bí thư Đổng mà. Từ tài liệu có thể thấy, mặc dù là nạc danh, nhưng số tiền không nhỏ. Trong đó có rất nhiều chuyện khiến Ủy ban kỷ luật coi trọng.</w:t>
      </w:r>
    </w:p>
    <w:p>
      <w:pPr>
        <w:pStyle w:val="BodyText"/>
      </w:pPr>
      <w:r>
        <w:t xml:space="preserve">Dương Phàm thản nhiên nói:</w:t>
      </w:r>
    </w:p>
    <w:p>
      <w:pPr>
        <w:pStyle w:val="BodyText"/>
      </w:pPr>
      <w:r>
        <w:t xml:space="preserve">- Bây giờ rất nhiều quan chức có chút quyền trong tay đều là như vậy.</w:t>
      </w:r>
    </w:p>
    <w:p>
      <w:pPr>
        <w:pStyle w:val="BodyText"/>
      </w:pPr>
      <w:r>
        <w:t xml:space="preserve">Vợ Vương Thần lúc này đi vào nói:</w:t>
      </w:r>
    </w:p>
    <w:p>
      <w:pPr>
        <w:pStyle w:val="BodyText"/>
      </w:pPr>
      <w:r>
        <w:t xml:space="preserve">- Ăn cơm thôi.</w:t>
      </w:r>
    </w:p>
    <w:p>
      <w:pPr>
        <w:pStyle w:val="BodyText"/>
      </w:pPr>
      <w:r>
        <w:t xml:space="preserve">Dương Phàm chủ động đến nhà Vương Thần ăn cơm, đây không thể nghi ngờ là tỏ thái độ. Trong lòng Vương Thần hiểu rất rõ ý phía sau hành động này của Dương Phàm, càng hiểu rõ Dương Phàm quan tâm đến hệ thống công an. Có lẽ đạt thành giao dịch gì đó với Hầu Đại Dũng. Cẩn thận suy nghĩ, Vương Thần thầm giật mình trong lòng. Nếu tính đến các phiếu trong thường vụ Đảng ủy, kể cả phiếu bên quân đội, trong tay Dương Phàm không ngờ đã có bốn phiếu. Chẳng may kiếm được một hai phiếu nữa, vậy là quá nửa.</w:t>
      </w:r>
    </w:p>
    <w:p>
      <w:pPr>
        <w:pStyle w:val="BodyText"/>
      </w:pPr>
      <w:r>
        <w:t xml:space="preserve">Dương Phàm ăn tối xong đứng dậy đi về. Vương Thần về phòng không ngừng châm thuốc hút. Vụ án Nam Bình, hắn vẫn đang suy nghĩ nên báo cáo với Đổng Trung Hoa như thế nào. Hệ thống công an muốn rung chuyển, bí thư thị ủy có muốn cài người của mình vào không, vấn đề này sao có thể không muốn tiến vào chứ. Quan trọng là bí thư đảng ủy công an Uyển Lăng và ban Tổ chức cán bộ đề cử ai.</w:t>
      </w:r>
    </w:p>
    <w:p>
      <w:pPr>
        <w:pStyle w:val="BodyText"/>
      </w:pPr>
      <w:r>
        <w:t xml:space="preserve">Nghĩ đến nghĩ lui, Vương Thần không khỏi cười cười, việc này không quan hệ gì nhiều đến mình, việc gì phải phí công suy nghĩ.</w:t>
      </w:r>
    </w:p>
    <w:p>
      <w:pPr>
        <w:pStyle w:val="BodyText"/>
      </w:pPr>
      <w:r>
        <w:t xml:space="preserve">Ngày tiếp theo, Dương Phàm tiếp tục cuộc sống bình thường, đi làm, đi họp. Vừa ngồi trong văn phòng được gần tiếng, đang xem công văn, Lâm Đốn vội vàng đi vào.</w:t>
      </w:r>
    </w:p>
    <w:p>
      <w:pPr>
        <w:pStyle w:val="BodyText"/>
      </w:pPr>
      <w:r>
        <w:t xml:space="preserve">- Phó thị trưởng Dương, thư ký của bí thư Đổng thông báo mở hội nghị thường ủy đột xuất.</w:t>
      </w:r>
    </w:p>
    <w:p>
      <w:pPr>
        <w:pStyle w:val="BodyText"/>
      </w:pPr>
      <w:r>
        <w:t xml:space="preserve">Dương Phàm thu dọn đồ, lập tức đi đến phòng họp của thị ủy. Đến nơi mới phát hiện các thường vụ cần đến đã đến. Dương Phàm là người đến muộn nhất. Hắn cười cười xin lỗi mọi người, ngồi vào vị trí của mình.</w:t>
      </w:r>
    </w:p>
    <w:p>
      <w:pPr>
        <w:pStyle w:val="BodyText"/>
      </w:pPr>
      <w:r>
        <w:t xml:space="preserve">- Chủ nhiệm Vương Ủy ban kỷ luật, có thể bắt đầu rồi.</w:t>
      </w:r>
    </w:p>
    <w:p>
      <w:pPr>
        <w:pStyle w:val="BodyText"/>
      </w:pPr>
      <w:r>
        <w:t xml:space="preserve">Đổng Trung Hoa nghiêm túc nói. Vương Thần lạnh lùng đứng lên, gật đầu với mọi người, trầm giọng nói:</w:t>
      </w:r>
    </w:p>
    <w:p>
      <w:pPr>
        <w:pStyle w:val="BodyText"/>
      </w:pPr>
      <w:r>
        <w:t xml:space="preserve">- Ủy ban kỷ luật nhận được một phần tài liệu, về phó cục trưởng Nam Bình công an Uyển Lăng. Ủy ban kỷ luật đã báo cáo với bí thư Đổng. Đã tiến hành xác nhận chuyện này.</w:t>
      </w:r>
    </w:p>
    <w:p>
      <w:pPr>
        <w:pStyle w:val="BodyText"/>
      </w:pPr>
      <w:r>
        <w:t xml:space="preserve">Cả hội nghị, Dương Phàm không nói một câu. Trong đầu hắn đang suy nghĩ. Nam Bình đúng là đen đủi, đen đủi do vẫn ôm lấy chân Tào Dĩnh Nguyên không buông. Người đã điều đi, vậy mà hắn vẫn quá trung thành, kết quả thành một kẻ không ai thích. Đen đủi chính là không ai nói giúp hắn một câu.</w:t>
      </w:r>
    </w:p>
    <w:p>
      <w:pPr>
        <w:pStyle w:val="BodyText"/>
      </w:pPr>
      <w:r>
        <w:t xml:space="preserve">Người hưng phấn nhất trong hội nghị là Liễu Chính Dương, em trai hắn – Liễu Chính Khôn hình như là phó cục trưởng phân cục Thành Nam, muốn lên chức phân cục trưởng.</w:t>
      </w:r>
    </w:p>
    <w:p>
      <w:pPr>
        <w:pStyle w:val="BodyText"/>
      </w:pPr>
      <w:r>
        <w:t xml:space="preserve">Trầm Ninh gọi điện tới đánh thức Dương Phàm đang dựa lưng vào sô pha hút thuốc.</w:t>
      </w:r>
    </w:p>
    <w:p>
      <w:pPr>
        <w:pStyle w:val="BodyText"/>
      </w:pPr>
      <w:r>
        <w:t xml:space="preserve">- Ở đâu? Đến chỗ Lưu Thiết, uống với nhau mấy chén.</w:t>
      </w:r>
    </w:p>
    <w:p>
      <w:pPr>
        <w:pStyle w:val="BodyText"/>
      </w:pPr>
      <w:r>
        <w:t xml:space="preserve">Dương Phàm thầm nói mũi thằng béo này thính thật. Chuyện Nam Bình truyền ra đúng là nhanh, thằng ranh nghe tiếng gió mà động. Dương Phàm cười cười dập máy, lái xe đến một câu lạc bộ đêm của Lưu Thiết, lên phòng ở tầng cao nhất.</w:t>
      </w:r>
    </w:p>
    <w:p>
      <w:pPr>
        <w:pStyle w:val="BodyText"/>
      </w:pPr>
      <w:r>
        <w:t xml:space="preserve">Đẩy cửa đi vào, bên trong rất yên tĩnh, một đứa con gái cũng không có. Trầm Ninh và Lưu Thiết đang uống rượu, vẻ mặt cũng không vui vẻ cho mấy.</w:t>
      </w:r>
    </w:p>
    <w:p>
      <w:pPr>
        <w:pStyle w:val="BodyText"/>
      </w:pPr>
      <w:r>
        <w:t xml:space="preserve">- Ừ? Có chuyện gì?</w:t>
      </w:r>
    </w:p>
    <w:p>
      <w:pPr>
        <w:pStyle w:val="BodyText"/>
      </w:pPr>
      <w:r>
        <w:t xml:space="preserve">Dương Phàm cười nói. Lưu Thiết thấy Dương Phàm, vui mừng đứng lên:</w:t>
      </w:r>
    </w:p>
    <w:p>
      <w:pPr>
        <w:pStyle w:val="BodyText"/>
      </w:pPr>
      <w:r>
        <w:t xml:space="preserve">- Chờ mày đến đó. Lãnh đạo, lần này mày phải giúp thu thập đám chết tiệt đó.</w:t>
      </w:r>
    </w:p>
    <w:p>
      <w:pPr>
        <w:pStyle w:val="BodyText"/>
      </w:pPr>
      <w:r>
        <w:t xml:space="preserve">Dương Phàm cười cười ngồi xuống:</w:t>
      </w:r>
    </w:p>
    <w:p>
      <w:pPr>
        <w:pStyle w:val="BodyText"/>
      </w:pPr>
      <w:r>
        <w:t xml:space="preserve">- Chuyện gì mà nhăn nhó mặt mày như vậy?</w:t>
      </w:r>
    </w:p>
    <w:p>
      <w:pPr>
        <w:pStyle w:val="BodyText"/>
      </w:pPr>
      <w:r>
        <w:t xml:space="preserve">Lưu Thiết tức giận nói:</w:t>
      </w:r>
    </w:p>
    <w:p>
      <w:pPr>
        <w:pStyle w:val="BodyText"/>
      </w:pPr>
      <w:r>
        <w:t xml:space="preserve">- Là bọn chết tiệt ở cục Thuế, từng tháng đều ăn uống, bây giờ lại nói tao trốn thuế, muốn phạt một triệu.</w:t>
      </w:r>
    </w:p>
    <w:p>
      <w:pPr>
        <w:pStyle w:val="BodyText"/>
      </w:pPr>
      <w:r>
        <w:t xml:space="preserve">Dương Phàm vừa nghe ngẩn ra, cười nói với Trầm Ninh:</w:t>
      </w:r>
    </w:p>
    <w:p>
      <w:pPr>
        <w:pStyle w:val="BodyText"/>
      </w:pPr>
      <w:r>
        <w:t xml:space="preserve">- Mày tức giận cái gì? Cũng không phải phạt tiền mày mà?</w:t>
      </w:r>
    </w:p>
    <w:p>
      <w:pPr>
        <w:pStyle w:val="BodyText"/>
      </w:pPr>
      <w:r>
        <w:t xml:space="preserve">Trầm Ninh tức giận hừ một tiếng:</w:t>
      </w:r>
    </w:p>
    <w:p>
      <w:pPr>
        <w:pStyle w:val="BodyText"/>
      </w:pPr>
      <w:r>
        <w:t xml:space="preserve">- Tao gọi điện cho Hạ Hiểu Đông cục Thuế, kết quả thằng này không nể mặt. Thằng chết tiệt đó, trước kia lúc muốn làm trưởng, ngày nào cũng đến gần ông già tao.</w:t>
      </w:r>
    </w:p>
    <w:p>
      <w:pPr>
        <w:pStyle w:val="BodyText"/>
      </w:pPr>
      <w:r>
        <w:t xml:space="preserve">Dương Phàm hiểu rõ. Cười nói với Lưu Thiết:</w:t>
      </w:r>
    </w:p>
    <w:p>
      <w:pPr>
        <w:pStyle w:val="BodyText"/>
      </w:pPr>
      <w:r>
        <w:t xml:space="preserve">- Mày có lậu thuế không?</w:t>
      </w:r>
    </w:p>
    <w:p>
      <w:pPr>
        <w:pStyle w:val="BodyText"/>
      </w:pPr>
      <w:r>
        <w:t xml:space="preserve">Lưu Thiết cười khổ nói:</w:t>
      </w:r>
    </w:p>
    <w:p>
      <w:pPr>
        <w:pStyle w:val="BodyText"/>
      </w:pPr>
      <w:r>
        <w:t xml:space="preserve">- Làm kinh doanh, có ai mà không có chút động tác nhỏ? Nếu không sao kiếm được tiền chứ?</w:t>
      </w:r>
    </w:p>
    <w:p>
      <w:pPr>
        <w:pStyle w:val="BodyText"/>
      </w:pPr>
      <w:r>
        <w:t xml:space="preserve">Dương Phàm suy nghĩ một chút liền hiểu rõ điểm quan trọng trong đó, nghiêm mặt nhìn Lưu Thiết nói:</w:t>
      </w:r>
    </w:p>
    <w:p>
      <w:pPr>
        <w:pStyle w:val="BodyText"/>
      </w:pPr>
      <w:r>
        <w:t xml:space="preserve">- Mày nói thật đi, đắc tội với ai.</w:t>
      </w:r>
    </w:p>
    <w:p>
      <w:pPr>
        <w:pStyle w:val="BodyText"/>
      </w:pPr>
      <w:r>
        <w:t xml:space="preserve">Lưu Thiết tức giận nói:</w:t>
      </w:r>
    </w:p>
    <w:p>
      <w:pPr>
        <w:pStyle w:val="BodyText"/>
      </w:pPr>
      <w:r>
        <w:t xml:space="preserve">- Tao đắc tội cái mẹ gì. Hạ Lĩnh, con trai Hạ Hiểu Đông nhờ họ hàng mở siêu thị, cách chỗ tao không xa. Hạ Hiểu Đông muốn tao đóng cửa, con hắn mới vui vẻ. Con mẹ nó, bức người quá đáng, tao cho người đánh gãy chân Hạ Lĩnh.</w:t>
      </w:r>
    </w:p>
    <w:p>
      <w:pPr>
        <w:pStyle w:val="BodyText"/>
      </w:pPr>
      <w:r>
        <w:t xml:space="preserve">Dương Phàm trừng mắt nói:</w:t>
      </w:r>
    </w:p>
    <w:p>
      <w:pPr>
        <w:pStyle w:val="BodyText"/>
      </w:pPr>
      <w:r>
        <w:t xml:space="preserve">- Đánh rắm mẹ gì đấy. Khó khăn lắm mới làm trắng được, còn nhảy vào bên trong? Đồ con lợn.</w:t>
      </w:r>
    </w:p>
    <w:p>
      <w:pPr>
        <w:pStyle w:val="BodyText"/>
      </w:pPr>
      <w:r>
        <w:t xml:space="preserve">Trầm Ninh lúc này lại cười nói với Dương Phàm:</w:t>
      </w:r>
    </w:p>
    <w:p>
      <w:pPr>
        <w:pStyle w:val="BodyText"/>
      </w:pPr>
      <w:r>
        <w:t xml:space="preserve">- Mày nói bây giờ nên làm như thế nào?</w:t>
      </w:r>
    </w:p>
    <w:p>
      <w:pPr>
        <w:pStyle w:val="BodyText"/>
      </w:pPr>
      <w:r>
        <w:t xml:space="preserve">Dương Phàm cười lạnh nói:</w:t>
      </w:r>
    </w:p>
    <w:p>
      <w:pPr>
        <w:pStyle w:val="BodyText"/>
      </w:pPr>
      <w:r>
        <w:t xml:space="preserve">- Có chứng cứ chính xác thì chủ động nộp tiền, còn có thể làm gì chứ? Chính quyền cũng không phải nhà tao mở. Bây giờ lý đang nằm trong tay người ta, nói mẹ gì cũng vô dụng.</w:t>
      </w:r>
    </w:p>
    <w:p>
      <w:pPr>
        <w:pStyle w:val="BodyText"/>
      </w:pPr>
      <w:r>
        <w:t xml:space="preserve">Trầm Ninh lại cười cười, nhỏ giọng nói:</w:t>
      </w:r>
    </w:p>
    <w:p>
      <w:pPr>
        <w:pStyle w:val="BodyText"/>
      </w:pPr>
      <w:r>
        <w:t xml:space="preserve">- Mày nuốt trôi được à?</w:t>
      </w:r>
    </w:p>
    <w:p>
      <w:pPr>
        <w:pStyle w:val="BodyText"/>
      </w:pPr>
      <w:r>
        <w:t xml:space="preserve">Dương Phàm nói:</w:t>
      </w:r>
    </w:p>
    <w:p>
      <w:pPr>
        <w:pStyle w:val="BodyText"/>
      </w:pPr>
      <w:r>
        <w:t xml:space="preserve">- Tiền là chuyện nhỏ. Bây giờ còn có chuyện khác quan trọng hơn cần làm. Để thằng Hạ Hiểu Đông đắc ý vài ngày.</w:t>
      </w:r>
    </w:p>
    <w:p>
      <w:pPr>
        <w:pStyle w:val="BodyText"/>
      </w:pPr>
      <w:r>
        <w:t xml:space="preserve">Trầm Ninh vừa nghe thấy thế liền ngồi thẳng dậy, nhìn Dương Phàm nói:</w:t>
      </w:r>
    </w:p>
    <w:p>
      <w:pPr>
        <w:pStyle w:val="BodyText"/>
      </w:pPr>
      <w:r>
        <w:t xml:space="preserve">- Sao? Chuyện của Nam Bình là do mày nhúng tay vào?</w:t>
      </w:r>
    </w:p>
    <w:p>
      <w:pPr>
        <w:pStyle w:val="BodyText"/>
      </w:pPr>
      <w:r>
        <w:t xml:space="preserve">Thằng ranh này phản ứng nhanh thật. Dương Phàm nghe xong không khỏi mỉm cười, không tỏ thái độ.</w:t>
      </w:r>
    </w:p>
    <w:p>
      <w:pPr>
        <w:pStyle w:val="BodyText"/>
      </w:pPr>
      <w:r>
        <w:t xml:space="preserve">Trầm Ninh khẩn trương, đi đến bên cạnh Dương Phàm, nghiêm mặt như hỏi tội phạm:</w:t>
      </w:r>
    </w:p>
    <w:p>
      <w:pPr>
        <w:pStyle w:val="BodyText"/>
      </w:pPr>
      <w:r>
        <w:t xml:space="preserve">- Mày khai hay không?</w:t>
      </w:r>
    </w:p>
    <w:p>
      <w:pPr>
        <w:pStyle w:val="BodyText"/>
      </w:pPr>
      <w:r>
        <w:t xml:space="preserve">Dương Phàm trừng mắt nhìn hắn:</w:t>
      </w:r>
    </w:p>
    <w:p>
      <w:pPr>
        <w:pStyle w:val="BodyText"/>
      </w:pPr>
      <w:r>
        <w:t xml:space="preserve">- Ngồi xuống cho tao. Sao lại nói với lãnh đạo như vậy.</w:t>
      </w:r>
    </w:p>
    <w:p>
      <w:pPr>
        <w:pStyle w:val="BodyText"/>
      </w:pPr>
      <w:r>
        <w:t xml:space="preserve">Những lời này làm Dương Phàm không nhịn được cười. Lưu Thiết và Trầm Ninh cùng cười. Hai người đến gần Dương Phàm, Trầm Ninh nhỏ giọng nói:</w:t>
      </w:r>
    </w:p>
    <w:p>
      <w:pPr>
        <w:pStyle w:val="BodyText"/>
      </w:pPr>
      <w:r>
        <w:t xml:space="preserve">- Rốt cuộc là như thế nào? Mau nói.</w:t>
      </w:r>
    </w:p>
    <w:p>
      <w:pPr>
        <w:pStyle w:val="BodyText"/>
      </w:pPr>
      <w:r>
        <w:t xml:space="preserve">Dương Phàm cười cười, chỉ vào chén rượu trước mặt:</w:t>
      </w:r>
    </w:p>
    <w:p>
      <w:pPr>
        <w:pStyle w:val="BodyText"/>
      </w:pPr>
      <w:r>
        <w:t xml:space="preserve">- Rót rượu.</w:t>
      </w:r>
    </w:p>
    <w:p>
      <w:pPr>
        <w:pStyle w:val="BodyText"/>
      </w:pPr>
      <w:r>
        <w:t xml:space="preserve">Trầm Ninh cười hì hì nói:</w:t>
      </w:r>
    </w:p>
    <w:p>
      <w:pPr>
        <w:pStyle w:val="BodyText"/>
      </w:pPr>
      <w:r>
        <w:t xml:space="preserve">- Không vấn đề gì, lãnh đạo.</w:t>
      </w:r>
    </w:p>
    <w:p>
      <w:pPr>
        <w:pStyle w:val="BodyText"/>
      </w:pPr>
      <w:r>
        <w:t xml:space="preserve">Vừa nói liền rót đầy chén cho Dương Phàm, còn bưng đến trước mặt Dương Phàm.</w:t>
      </w:r>
    </w:p>
    <w:p>
      <w:pPr>
        <w:pStyle w:val="BodyText"/>
      </w:pPr>
      <w:r>
        <w:t xml:space="preserve">Dương Phàm cầm lấy nhấp một ngụm, nhìn hai thằng đang dựng lỗ tai lên nói:</w:t>
      </w:r>
    </w:p>
    <w:p>
      <w:pPr>
        <w:pStyle w:val="BodyText"/>
      </w:pPr>
      <w:r>
        <w:t xml:space="preserve">- Thực ra cũng không có gì cả. Sau khi mày về cố làm chuyện gì đó, sau đó chuẩn bị chờ người của ban Tổ chức cán bộ đến nói chuyện.</w:t>
      </w:r>
    </w:p>
    <w:p>
      <w:pPr>
        <w:pStyle w:val="BodyText"/>
      </w:pPr>
      <w:r>
        <w:t xml:space="preserve">Trầm Ninh hiểu chuyện này do Dương Phàm làm, không khỏi cười nói:</w:t>
      </w:r>
    </w:p>
    <w:p>
      <w:pPr>
        <w:pStyle w:val="BodyText"/>
      </w:pPr>
      <w:r>
        <w:t xml:space="preserve">- Nếu cần tiền, tao bỏ ra.</w:t>
      </w:r>
    </w:p>
    <w:p>
      <w:pPr>
        <w:pStyle w:val="BodyText"/>
      </w:pPr>
      <w:r>
        <w:t xml:space="preserve">Dương Phàm trừng mắt nhìn hắn:</w:t>
      </w:r>
    </w:p>
    <w:p>
      <w:pPr>
        <w:pStyle w:val="BodyText"/>
      </w:pPr>
      <w:r>
        <w:t xml:space="preserve">- Mày có nhiều tiền lắm à? Mẹ nó. Tao làm việc mà phải bỏ tiền ra, tao còn có mặt mũi đi gặp ông già mày sao?</w:t>
      </w:r>
    </w:p>
    <w:p>
      <w:pPr>
        <w:pStyle w:val="BodyText"/>
      </w:pPr>
      <w:r>
        <w:t xml:space="preserve">Trầm Ninh coi như ăn được viên thuốc an thần, về chỗ cười nói:</w:t>
      </w:r>
    </w:p>
    <w:p>
      <w:pPr>
        <w:pStyle w:val="BodyText"/>
      </w:pPr>
      <w:r>
        <w:t xml:space="preserve">- Nghe theo lãnh đạo.</w:t>
      </w:r>
    </w:p>
    <w:p>
      <w:pPr>
        <w:pStyle w:val="BodyText"/>
      </w:pPr>
      <w:r>
        <w:t xml:space="preserve">Vừa nói Trầm Ninh cười cười với Lưu Thiết:</w:t>
      </w:r>
    </w:p>
    <w:p>
      <w:pPr>
        <w:pStyle w:val="BodyText"/>
      </w:pPr>
      <w:r>
        <w:t xml:space="preserve">- Đi bố trí mấy em bé, nhất định phải tươi non. Mẹ nó, bà xã mang thai, chạm cũng không được chạm.</w:t>
      </w:r>
    </w:p>
    <w:p>
      <w:pPr>
        <w:pStyle w:val="BodyText"/>
      </w:pPr>
      <w:r>
        <w:t xml:space="preserve">Dương Phàm cười giơ chén lên:</w:t>
      </w:r>
    </w:p>
    <w:p>
      <w:pPr>
        <w:pStyle w:val="BodyText"/>
      </w:pPr>
      <w:r>
        <w:t xml:space="preserve">- Như vậy chúc mừng, trai hay gái?</w:t>
      </w:r>
    </w:p>
    <w:p>
      <w:pPr>
        <w:pStyle w:val="BodyText"/>
      </w:pPr>
      <w:r>
        <w:t xml:space="preserve">Trầm Ninh nói:</w:t>
      </w:r>
    </w:p>
    <w:p>
      <w:pPr>
        <w:pStyle w:val="BodyText"/>
      </w:pPr>
      <w:r>
        <w:t xml:space="preserve">- Trai, gái tao đều thích. Hứa Khiết muốn có con trai, tao thì thế nào cũng được.</w:t>
      </w:r>
    </w:p>
    <w:p>
      <w:pPr>
        <w:pStyle w:val="BodyText"/>
      </w:pPr>
      <w:r>
        <w:t xml:space="preserve">Lưu Thiết đứng lên ra gọi gái. Dương Phàm đưa tay ra nói:</w:t>
      </w:r>
    </w:p>
    <w:p>
      <w:pPr>
        <w:pStyle w:val="BodyText"/>
      </w:pPr>
      <w:r>
        <w:t xml:space="preserve">- Đừng đi, bây giờ đang trong thời kỳ đặc biệt, đừng để người nắm được nhược điểm.</w:t>
      </w:r>
    </w:p>
    <w:p>
      <w:pPr>
        <w:pStyle w:val="BodyText"/>
      </w:pPr>
      <w:r>
        <w:t xml:space="preserve">Dương Phàm lại nói với Trầm Ninh:</w:t>
      </w:r>
    </w:p>
    <w:p>
      <w:pPr>
        <w:pStyle w:val="BodyText"/>
      </w:pPr>
      <w:r>
        <w:t xml:space="preserve">- Mày muốn chơi, tao không cản. Chẳng qua tao đề nghị mày thu liễm một chút, tối phải về nhà.</w:t>
      </w:r>
    </w:p>
    <w:p>
      <w:pPr>
        <w:pStyle w:val="BodyText"/>
      </w:pPr>
      <w:r>
        <w:t xml:space="preserve">Trầm Ninh thu hồi vẻ mặt bỉ ổi, thở dài một tiếng nói:</w:t>
      </w:r>
    </w:p>
    <w:p>
      <w:pPr>
        <w:pStyle w:val="BodyText"/>
      </w:pPr>
      <w:r>
        <w:t xml:space="preserve">- Mẹ kiếp, về cho bà xã thổi kèn.</w:t>
      </w:r>
    </w:p>
    <w:p>
      <w:pPr>
        <w:pStyle w:val="BodyText"/>
      </w:pPr>
      <w:r>
        <w:t xml:space="preserve">Vừa nói liền đứng lên vỗ vỗ mông nói với Dương Phàm:</w:t>
      </w:r>
    </w:p>
    <w:p>
      <w:pPr>
        <w:pStyle w:val="BodyText"/>
      </w:pPr>
      <w:r>
        <w:t xml:space="preserve">- Tao về đây, Hứa Khiết gần đây hay tức lắm.</w:t>
      </w:r>
    </w:p>
    <w:p>
      <w:pPr>
        <w:pStyle w:val="BodyText"/>
      </w:pPr>
      <w:r>
        <w:t xml:space="preserve">Dương Phàm gật đầu tỏ vẻ hiểu:</w:t>
      </w:r>
    </w:p>
    <w:p>
      <w:pPr>
        <w:pStyle w:val="BodyText"/>
      </w:pPr>
      <w:r>
        <w:t xml:space="preserve">- Tao không tiễn mày.</w:t>
      </w:r>
    </w:p>
    <w:p>
      <w:pPr>
        <w:pStyle w:val="BodyText"/>
      </w:pPr>
      <w:r>
        <w:t xml:space="preserve">Trầm Ninh rời đi, Dương Phàm ngồi xuống, nhỏ giọng nói với Lưu Thiết:</w:t>
      </w:r>
    </w:p>
    <w:p>
      <w:pPr>
        <w:pStyle w:val="BodyText"/>
      </w:pPr>
      <w:r>
        <w:t xml:space="preserve">- Nói tình hình cụ thể ra.</w:t>
      </w:r>
    </w:p>
    <w:p>
      <w:pPr>
        <w:pStyle w:val="BodyText"/>
      </w:pPr>
      <w:r>
        <w:t xml:space="preserve">Lưu Thiết biết không thể giấu được Dương Phàm, thở dài một tiếng nói:</w:t>
      </w:r>
    </w:p>
    <w:p>
      <w:pPr>
        <w:pStyle w:val="BodyText"/>
      </w:pPr>
      <w:r>
        <w:t xml:space="preserve">- Mẹ kiếp, Hạ Lĩnh ỷ vào thằng bố nó, tháng sáu năm trước không ngờ muốn đòi 30% cổ phần của siêu thị, còn muốn 30% cổ phần cửa hàng tiêu thụ ô tô. Thằng chó đó là bạn học trước kia của chúng ta. Ông không đáp ứng nó, nó liền chơi sau lưng. Nó đòi một triệu, muốn nhiều như vậy sao không đi cướp đi? Tao không đồng ý, thằng chó lúc ấy không nói gì. Không ngờ tháng trước nó đột nhiên mở siêu thị, có thể do làm ăn không tốt nên xảy ra chuyện đó.</w:t>
      </w:r>
    </w:p>
    <w:p>
      <w:pPr>
        <w:pStyle w:val="BodyText"/>
      </w:pPr>
      <w:r>
        <w:t xml:space="preserve">Siêu thị của Lưu Thiết, Dương Phàm có 20% cổ phần, bên cửa hàng tiêu thụ ô tô càng không cần phải nói. Nghe Lưu Thiết nói, Dương Phàm cười lạnh nói:</w:t>
      </w:r>
    </w:p>
    <w:p>
      <w:pPr>
        <w:pStyle w:val="BodyText"/>
      </w:pPr>
      <w:r>
        <w:t xml:space="preserve">- Thằng ranh này không sợ chết à.</w:t>
      </w:r>
    </w:p>
    <w:p>
      <w:pPr>
        <w:pStyle w:val="BodyText"/>
      </w:pPr>
      <w:r>
        <w:t xml:space="preserve">Lưu Thiết nói:</w:t>
      </w:r>
    </w:p>
    <w:p>
      <w:pPr>
        <w:pStyle w:val="BodyText"/>
      </w:pPr>
      <w:r>
        <w:t xml:space="preserve">- Vợ Hạ Hiểu Đông là Mai Tiểu Văn, là phó trưởng phòng gì đó ở cục Công thương, gần đây người của cục Công thương hay đến chỗ tao đi dạo.</w:t>
      </w:r>
    </w:p>
    <w:p>
      <w:pPr>
        <w:pStyle w:val="BodyText"/>
      </w:pPr>
      <w:r>
        <w:t xml:space="preserve">Dương Phàm cười nói:</w:t>
      </w:r>
    </w:p>
    <w:p>
      <w:pPr>
        <w:pStyle w:val="BodyText"/>
      </w:pPr>
      <w:r>
        <w:t xml:space="preserve">- Nhịn một thời gian, siêu thị của thằng chó đó không có năm sáu triệu cũng chẳng làm mẹ gì được.</w:t>
      </w:r>
    </w:p>
    <w:p>
      <w:pPr>
        <w:pStyle w:val="BodyText"/>
      </w:pPr>
      <w:r>
        <w:t xml:space="preserve">Lưu Thiết cười nói:</w:t>
      </w:r>
    </w:p>
    <w:p>
      <w:pPr>
        <w:pStyle w:val="BodyText"/>
      </w:pPr>
      <w:r>
        <w:t xml:space="preserve">- Tao gần đây đang định khuyến mại giảm giá, tao cho nó chết.</w:t>
      </w:r>
    </w:p>
    <w:p>
      <w:pPr>
        <w:pStyle w:val="BodyText"/>
      </w:pPr>
      <w:r>
        <w:t xml:space="preserve">Dương Phàm không phải người thích gây khó dễ. Chẳng qua xã hội này là như vậy. Rất nhiều lúc mày không muốn gây khó dễ người ta, người ta lại đến gây khó dễ mày.</w:t>
      </w:r>
    </w:p>
    <w:p>
      <w:pPr>
        <w:pStyle w:val="BodyText"/>
      </w:pPr>
      <w:r>
        <w:t xml:space="preserve">Giữa chiều, một ngày nặng nề đột nhiên thay đổi, mây đen phủ kín bầu trời kèm theo những cơn gió mạnh, không lâu sau từng hạt mưa to như hạt đậu đổ xuống. Bộp bộp đập vào cửa sổ, tiếng mưa làm cho người ta càng thêm bực bội.</w:t>
      </w:r>
    </w:p>
    <w:p>
      <w:pPr>
        <w:pStyle w:val="BodyText"/>
      </w:pPr>
      <w:r>
        <w:t xml:space="preserve">Nghe điện của cậu, tâm trạng Thu Vũ Yến lúc này rất kém. Thiên Mỹ gần đây không tốt cho lắm. Nước Mỹ đột nhiên rơi vào khủng hoảng, khiến cho cả thế giới đều hỏng theo. Nước Mỹ đáng ghê tởm, tự mình kinh doanh kém cỏi mà còn ảnh hưởng đến cả thế giới. Cổ phiếu giảm giá, nhà đất giảm giá, nhưng giá vật liệu xây dựng lại không có ý giảm xuống.</w:t>
      </w:r>
    </w:p>
    <w:p>
      <w:pPr>
        <w:pStyle w:val="BodyText"/>
      </w:pPr>
      <w:r>
        <w:t xml:space="preserve">Oán giận một phen, tâm trạng Thu Vũ Yến cũng bình tĩnh hơn một chút. Nhưng cậu gọi điện tới yêu cầu phải bán nhanh khu Hoa Đông để nộp tiền vào quỹ. Thu Vũ Yến đúng là không biết làm sao để bán.</w:t>
      </w:r>
    </w:p>
    <w:p>
      <w:pPr>
        <w:pStyle w:val="BodyText"/>
      </w:pPr>
      <w:r>
        <w:t xml:space="preserve">- Niếp Niếp, giá cổ phiếu của Thiên Mỹ đã giảm 60%, các khu nhà cũng không thể bán. Hơn nữa các khu đất mua được không thể bỏ hoang. Thời gian dài không nói, chỉ riêng tiền lãi ngân hàng, chúng ta đã không thể gánh nổi. Cháu cũng không còn nhỏ nữa, cần phải làm những chuyện đứng đắn, san sẻ lo lắng cho bố cháu.</w:t>
      </w:r>
    </w:p>
    <w:p>
      <w:pPr>
        <w:pStyle w:val="BodyText"/>
      </w:pPr>
      <w:r>
        <w:t xml:space="preserve">Thu Vũ Yến vốn định báo cáo chuyện xảy ra ở Uyển Lăng một phen, nhưng lời nói đến miệng lại nuốt vào.</w:t>
      </w:r>
    </w:p>
    <w:p>
      <w:pPr>
        <w:pStyle w:val="BodyText"/>
      </w:pPr>
      <w:r>
        <w:t xml:space="preserve">Bỏ điện thoại xuống, Thu Vũ Yến cau mày, thầm nghĩ những chuyện xảy ra trong thời gian gần đây. Tòa nhà Vũ Yến – lấy tên mình dừng thi công. Một tuần hoạt động không có chút hiệu quả gì. Mấy cơ quan như cục Thanh tra xây dựng, cục Quản lý đô thị bình thường đều cầm không ít chỗ tốt, nhưng chỉ sau một đêm như thay đổi hết, không ngừng đến tận cửa khi dễ người. Ngày khánh thành Vũ Yến không biết đến bao giờ mới xong.</w:t>
      </w:r>
    </w:p>
    <w:p>
      <w:pPr>
        <w:pStyle w:val="BodyText"/>
      </w:pPr>
      <w:r>
        <w:t xml:space="preserve">Thiên Mỹ đang gặp khó khăn trên thị trường, đội Phòng cháy chữa cháy hai lần đến kiểm tra, kết quả lần nào cũng không tốt. Quản lý muốn nhét tiền, kết quả người ta ngay lập tức nghiêm mặt:</w:t>
      </w:r>
    </w:p>
    <w:p>
      <w:pPr>
        <w:pStyle w:val="BodyText"/>
      </w:pPr>
      <w:r>
        <w:t xml:space="preserve">- Đừng có làm như vậy, nếu không tôi kiện anh tội hối lộ.</w:t>
      </w:r>
    </w:p>
    <w:p>
      <w:pPr>
        <w:pStyle w:val="BodyText"/>
      </w:pPr>
      <w:r>
        <w:t xml:space="preserve">Giám đốc Marketing Hạ Âu theo lệnh đi tìm hiểu, lúc về bước chân có hơi nặng nề. Một thằng em họ của Hạ Âu làm trong cục Tài chính, rất được Mẫn Kiến coi trọng. Các đơn vị trong nhà nước, bình thường đều rất nể mặt cục Tài chính. Hạ Âu liền đến hỏi thăm ông em họ. Kết quả thằng em họ gọi điện nói:</w:t>
      </w:r>
    </w:p>
    <w:p>
      <w:pPr>
        <w:pStyle w:val="BodyText"/>
      </w:pPr>
      <w:r>
        <w:t xml:space="preserve">- Chị, thu dọn một chút, chuẩn bị từ chức đi.</w:t>
      </w:r>
    </w:p>
    <w:p>
      <w:pPr>
        <w:pStyle w:val="Compact"/>
      </w:pPr>
      <w:r>
        <w:br w:type="textWrapping"/>
      </w:r>
      <w:r>
        <w:br w:type="textWrapping"/>
      </w:r>
    </w:p>
    <w:p>
      <w:pPr>
        <w:pStyle w:val="Heading2"/>
      </w:pPr>
      <w:bookmarkStart w:id="281" w:name="chương-251-thu-vũ-yến-mời-khách"/>
      <w:bookmarkEnd w:id="281"/>
      <w:r>
        <w:t xml:space="preserve">259. Chương 251: Thu Vũ Yến Mời Khách</w:t>
      </w:r>
    </w:p>
    <w:p>
      <w:pPr>
        <w:pStyle w:val="Compact"/>
      </w:pPr>
      <w:r>
        <w:br w:type="textWrapping"/>
      </w:r>
      <w:r>
        <w:br w:type="textWrapping"/>
      </w:r>
      <w:r>
        <w:t xml:space="preserve">- Em đừng làm chị sợ. Rốt cuộc ai muốn chỉnh Thiên Mỹ?</w:t>
      </w:r>
    </w:p>
    <w:p>
      <w:pPr>
        <w:pStyle w:val="BodyText"/>
      </w:pPr>
      <w:r>
        <w:t xml:space="preserve">Em họ Hạ Âu thở dài một tiếng, nói:</w:t>
      </w:r>
    </w:p>
    <w:p>
      <w:pPr>
        <w:pStyle w:val="BodyText"/>
      </w:pPr>
      <w:r>
        <w:t xml:space="preserve">- Cụ thể là ai em không rõ. Chẳng qua một thằng bạn bên đội Phòng cháy chữa cháy có nói, nói là bí thư đảng ủy Cục công an Uyển Lăng đã nói với lãnh đạo đội Phòng cháy chữa cháy. Còn chuyện về tòa nhà Vũ Yến, là cục trưởng Mẫn bên em bắt chuyện. Hôm đó khi mời cục Thanh tra xây dựng và cục Quản lý đô thị, em cũng ở đó. Chính miệng cục trưởng Mẫn cười nói, tổng giám đốc Thu bên chị không biết làm người, có người muốn dạy cô ta một chút.</w:t>
      </w:r>
    </w:p>
    <w:p>
      <w:pPr>
        <w:pStyle w:val="BodyText"/>
      </w:pPr>
      <w:r>
        <w:t xml:space="preserve">Cuối cùng em họ Hạ Âu còn nói:</w:t>
      </w:r>
    </w:p>
    <w:p>
      <w:pPr>
        <w:pStyle w:val="BodyText"/>
      </w:pPr>
      <w:r>
        <w:t xml:space="preserve">- Có thể điều động bí thư đảng ủy công an Uyển Lăng và cục trưởng Mẫn bên em, ở Uyển Lăng này có thể đếm trên đầu ngón tay. Lần này Thiên Mỹ của chị gặp phiền phức rất lớn.</w:t>
      </w:r>
    </w:p>
    <w:p>
      <w:pPr>
        <w:pStyle w:val="BodyText"/>
      </w:pPr>
      <w:r>
        <w:t xml:space="preserve">Tiếng gõ cửa làm Thu Vũ Yến rất căm tức, lớn tiếng nói:</w:t>
      </w:r>
    </w:p>
    <w:p>
      <w:pPr>
        <w:pStyle w:val="BodyText"/>
      </w:pPr>
      <w:r>
        <w:t xml:space="preserve">- Không biết ấn chuông à, vào đi.</w:t>
      </w:r>
    </w:p>
    <w:p>
      <w:pPr>
        <w:pStyle w:val="BodyText"/>
      </w:pPr>
      <w:r>
        <w:t xml:space="preserve">Hạ Âu đẩy cửa đi vào, nhìn thấy mặt Thu Vũ Yến đang đen ngòm, mấp máy môi một lúc rồi mới nhỏ giọng nói:</w:t>
      </w:r>
    </w:p>
    <w:p>
      <w:pPr>
        <w:pStyle w:val="BodyText"/>
      </w:pPr>
      <w:r>
        <w:t xml:space="preserve">- Tổng giám đốc Thu, lần này chi nhánh Thiên Mỹ ở Uyển Lăng gặp phiền phức lớn.</w:t>
      </w:r>
    </w:p>
    <w:p>
      <w:pPr>
        <w:pStyle w:val="BodyText"/>
      </w:pPr>
      <w:r>
        <w:t xml:space="preserve">Thu Vũ Yến cố nhịn cơn lo lắng trong lòng, giọng vẫn cứng nhắc như trước:</w:t>
      </w:r>
    </w:p>
    <w:p>
      <w:pPr>
        <w:pStyle w:val="BodyText"/>
      </w:pPr>
      <w:r>
        <w:t xml:space="preserve">- Nghe được cái gì?</w:t>
      </w:r>
    </w:p>
    <w:p>
      <w:pPr>
        <w:pStyle w:val="BodyText"/>
      </w:pPr>
      <w:r>
        <w:t xml:space="preserve">Hạ Âu nói những gì mình đã hỏi thăm được ra, Thu Vũ Yến như ăn phải thuốc nổ nhảy dựng lên, đi mấy vòng quanh phòng, trong miệng không ngừng lẩm bẩm:</w:t>
      </w:r>
    </w:p>
    <w:p>
      <w:pPr>
        <w:pStyle w:val="BodyText"/>
      </w:pPr>
      <w:r>
        <w:t xml:space="preserve">- Mình biết là hắn mà, mình biết là hắn mà. Tên đáng chết đó, chém ngàn đao không hết tội.</w:t>
      </w:r>
    </w:p>
    <w:p>
      <w:pPr>
        <w:pStyle w:val="BodyText"/>
      </w:pPr>
      <w:r>
        <w:t xml:space="preserve">Hạ Âu bên cạnh vẫn do dự, một lúc sau nói:</w:t>
      </w:r>
    </w:p>
    <w:p>
      <w:pPr>
        <w:pStyle w:val="BodyText"/>
      </w:pPr>
      <w:r>
        <w:t xml:space="preserve">- Tổng Giám đốc Thu, người chị nói là ai?</w:t>
      </w:r>
    </w:p>
    <w:p>
      <w:pPr>
        <w:pStyle w:val="BodyText"/>
      </w:pPr>
      <w:r>
        <w:t xml:space="preserve">Thu Vũ Yến nói:</w:t>
      </w:r>
    </w:p>
    <w:p>
      <w:pPr>
        <w:pStyle w:val="BodyText"/>
      </w:pPr>
      <w:r>
        <w:t xml:space="preserve">- Chính là Dương phàm, một tên phó cục trưởng cục Giám sát chứng khoán chó má.</w:t>
      </w:r>
    </w:p>
    <w:p>
      <w:pPr>
        <w:pStyle w:val="BodyText"/>
      </w:pPr>
      <w:r>
        <w:t xml:space="preserve">Hạ Âu phát hiện không đúng, cái tên Dương Phàm gần đây đã xuất hiện mấy lần trên báo Uyển Lăng. Hạ Âu rất quan tâm đến biến hoá chính trị ở Uyển Lăng. Vừa nghe thấy tên này liền nhíu mày nói:</w:t>
      </w:r>
    </w:p>
    <w:p>
      <w:pPr>
        <w:pStyle w:val="BodyText"/>
      </w:pPr>
      <w:r>
        <w:t xml:space="preserve">- Tổng giám đốc Thu, Uyển Lăng mới có một phó thị trưởng, tên cũng là Dương Phàm.</w:t>
      </w:r>
    </w:p>
    <w:p>
      <w:pPr>
        <w:pStyle w:val="BodyText"/>
      </w:pPr>
      <w:r>
        <w:t xml:space="preserve">Thu Vũ Yến nghe xong không khỏi ngẩn ra, mắt trợn tròn to như mắt trâu. Hạ Âu vỗ đầu nói:</w:t>
      </w:r>
    </w:p>
    <w:p>
      <w:pPr>
        <w:pStyle w:val="BodyText"/>
      </w:pPr>
      <w:r>
        <w:t xml:space="preserve">- Lên mạng, vào trang web chính phủ kiểu gì cũng có ảnh của hắn.</w:t>
      </w:r>
    </w:p>
    <w:p>
      <w:pPr>
        <w:pStyle w:val="BodyText"/>
      </w:pPr>
      <w:r>
        <w:t xml:space="preserve">Thu Vũ Yến luống cuống tay chân bật trang web, tìm được web của chính quyền Uyển Lăng. Mở ra tìm bộ máy chính quyền, rất nhanh tìm được giới thiệu về Dương Phàm. Thị trấn Song Kiều Uyển Lăng, 26 tuổi, tốt nghiệp đại học B, bằng thạc sĩ...</w:t>
      </w:r>
    </w:p>
    <w:p>
      <w:pPr>
        <w:pStyle w:val="BodyText"/>
      </w:pPr>
      <w:r>
        <w:t xml:space="preserve">Xem hết lý lịch của Dương Phàm, lại nhìn khuôn mặt mỉm cười ghê tởm kia, Thu Vũ Yến mệt mỏi dựa đầu ra sau ghế nói:</w:t>
      </w:r>
    </w:p>
    <w:p>
      <w:pPr>
        <w:pStyle w:val="BodyText"/>
      </w:pPr>
      <w:r>
        <w:t xml:space="preserve">- Chính là hắn. Tên đáng ghét dù chém ngàn đao cũng không hết giận này, sao hắn lại lên làm phó thị trưởng Uyển Lăng.</w:t>
      </w:r>
    </w:p>
    <w:p>
      <w:pPr>
        <w:pStyle w:val="BodyText"/>
      </w:pPr>
      <w:r>
        <w:t xml:space="preserve">Hạ Âu lập tức hiểu ra cái gì đó. Nhìn gương mặt xinh đẹp tuyệt trần của Thu Vũ Yến, cẩn thận nói:</w:t>
      </w:r>
    </w:p>
    <w:p>
      <w:pPr>
        <w:pStyle w:val="BodyText"/>
      </w:pPr>
      <w:r>
        <w:t xml:space="preserve">- Tổng giám đốc Thu, chuyện này không quá khó khăn, nhịn 1chút là được mà.</w:t>
      </w:r>
    </w:p>
    <w:p>
      <w:pPr>
        <w:pStyle w:val="BodyText"/>
      </w:pPr>
      <w:r>
        <w:t xml:space="preserve">Thu Vũ Yến lắc đầu nói:</w:t>
      </w:r>
    </w:p>
    <w:p>
      <w:pPr>
        <w:pStyle w:val="BodyText"/>
      </w:pPr>
      <w:r>
        <w:t xml:space="preserve">- Chị ra ngoài đi, tôi muốn được yên tĩnh.</w:t>
      </w:r>
    </w:p>
    <w:p>
      <w:pPr>
        <w:pStyle w:val="BodyText"/>
      </w:pPr>
      <w:r>
        <w:t xml:space="preserve">Trước khi hết giờ buổi sáng, tâm trạng Dương Phàm không tốt lắm. Buổi sáng tham gia một cuộc họp công tác kinh tế. Trong cuộc họp nghe được những lời nói hùng hồn. Nhưng trên thực tế một năm qua kinh tế Uyển Lăng tăng trưởng rất chậm. Hơi lưu ý một chút là có thể biết trong vòng hai năm qua, kinh tế Uyển Lăng tăng trưởng mạnh nhất lại là địa ốc, nhà cửa.</w:t>
      </w:r>
    </w:p>
    <w:p>
      <w:pPr>
        <w:pStyle w:val="BodyText"/>
      </w:pPr>
      <w:r>
        <w:t xml:space="preserve">Đây không phải trò hề sao?</w:t>
      </w:r>
    </w:p>
    <w:p>
      <w:pPr>
        <w:pStyle w:val="BodyText"/>
      </w:pPr>
      <w:r>
        <w:t xml:space="preserve">Lúc Quý Vân Lâm còn đương chức, tâm tư cũng không đặt vào phát triển kinh tế. Uổng công Dương Phàm kéo điện tử Hòa Tinh và tập đoàn Vĩnh Thái về Uyển Lăng. Không biết cách lợi dụng cơn gió hai tập đoàn lớn này tiến vào Uyển Lăng, biến Uyển Lăng thành nơi hấp dẫn các nhà đầu tư.</w:t>
      </w:r>
    </w:p>
    <w:p>
      <w:pPr>
        <w:pStyle w:val="BodyText"/>
      </w:pPr>
      <w:r>
        <w:t xml:space="preserve">- Phải nghĩ biện pháp thay đổi tình hình này.</w:t>
      </w:r>
    </w:p>
    <w:p>
      <w:pPr>
        <w:pStyle w:val="BodyText"/>
      </w:pPr>
      <w:r>
        <w:t xml:space="preserve">Dương Phàm thở dài một tiếng, lẩm bẩm nói.</w:t>
      </w:r>
    </w:p>
    <w:p>
      <w:pPr>
        <w:pStyle w:val="BodyText"/>
      </w:pPr>
      <w:r>
        <w:t xml:space="preserve">Đang chuẩn bị về, Trần Thái Trung gọi điện tới hỏi:</w:t>
      </w:r>
    </w:p>
    <w:p>
      <w:pPr>
        <w:pStyle w:val="BodyText"/>
      </w:pPr>
      <w:r>
        <w:t xml:space="preserve">- Lão Đại, trưa có bận gì không?</w:t>
      </w:r>
    </w:p>
    <w:p>
      <w:pPr>
        <w:pStyle w:val="BodyText"/>
      </w:pPr>
      <w:r>
        <w:t xml:space="preserve">Dương Phàm suy nghĩ một chút đến chuyện để Trần Thái Trung đi điều tra, chắc là đã có kết quả, vội vàng gật đầu nói:</w:t>
      </w:r>
    </w:p>
    <w:p>
      <w:pPr>
        <w:pStyle w:val="BodyText"/>
      </w:pPr>
      <w:r>
        <w:t xml:space="preserve">- Đến nhà tôi đi.</w:t>
      </w:r>
    </w:p>
    <w:p>
      <w:pPr>
        <w:pStyle w:val="BodyText"/>
      </w:pPr>
      <w:r>
        <w:t xml:space="preserve">Về nhà, Trần Thái Trung đã đợi ở dưới lầu, Dương Phàm chào một câu, Trần Thái Trung cười cười. Vào phòng, Dương Phàm mời Trần Thái Trung ngồi xuống, cười nói:</w:t>
      </w:r>
    </w:p>
    <w:p>
      <w:pPr>
        <w:pStyle w:val="BodyText"/>
      </w:pPr>
      <w:r>
        <w:t xml:space="preserve">- Có chuyện gì thế?</w:t>
      </w:r>
    </w:p>
    <w:p>
      <w:pPr>
        <w:pStyle w:val="BodyText"/>
      </w:pPr>
      <w:r>
        <w:t xml:space="preserve">Trần Thái Trung đặt một túi hồ sơ đang cặp ở nách lên bàn. Bên trong là mấy bức ảnh, Dương Phàm cầm lên, bên trong tất cả đều là nữ phóng viên kia chụp trộm mình.</w:t>
      </w:r>
    </w:p>
    <w:p>
      <w:pPr>
        <w:pStyle w:val="BodyText"/>
      </w:pPr>
      <w:r>
        <w:t xml:space="preserve">- Người phụ nữ tên Vương Bình, 28 tuổi, ban tin tức báo Uyển Lăng. Làm ở tòa soạn báo cũng không có gì đặc biệt, nghe nói quần lót rất lỏng, đã lên giường với không ít thằng.</w:t>
      </w:r>
    </w:p>
    <w:p>
      <w:pPr>
        <w:pStyle w:val="BodyText"/>
      </w:pPr>
      <w:r>
        <w:t xml:space="preserve">Trần Thái Trung lạnh nhạt nói, lấy một bức ảnh khác ra. Bên trên là một đôi nam nữ, hai người trông rất thân thiết.</w:t>
      </w:r>
    </w:p>
    <w:p>
      <w:pPr>
        <w:pStyle w:val="BodyText"/>
      </w:pPr>
      <w:r>
        <w:t xml:space="preserve">Dương Phàm vừa nhìn người đàn ông trong bức ảnh, liền cười cười, thản nhiên nói:</w:t>
      </w:r>
    </w:p>
    <w:p>
      <w:pPr>
        <w:pStyle w:val="BodyText"/>
      </w:pPr>
      <w:r>
        <w:t xml:space="preserve">- Không ngờ lại là hắn.</w:t>
      </w:r>
    </w:p>
    <w:p>
      <w:pPr>
        <w:pStyle w:val="BodyText"/>
      </w:pPr>
      <w:r>
        <w:t xml:space="preserve">Thu Vũ Yến gọi mấy cuộc điện thoại liền, kết quả đám quan chức đều như con rùa đen rút đầu, đều nói:</w:t>
      </w:r>
    </w:p>
    <w:p>
      <w:pPr>
        <w:pStyle w:val="BodyText"/>
      </w:pPr>
      <w:r>
        <w:t xml:space="preserve">- Tôi rất bận.</w:t>
      </w:r>
    </w:p>
    <w:p>
      <w:pPr>
        <w:pStyle w:val="BodyText"/>
      </w:pPr>
      <w:r>
        <w:t xml:space="preserve">Người khác lại nói:</w:t>
      </w:r>
    </w:p>
    <w:p>
      <w:pPr>
        <w:pStyle w:val="BodyText"/>
      </w:pPr>
      <w:r>
        <w:t xml:space="preserve">- Tôi còn có chút chuyện cần làm.</w:t>
      </w:r>
    </w:p>
    <w:p>
      <w:pPr>
        <w:pStyle w:val="BodyText"/>
      </w:pPr>
      <w:r>
        <w:t xml:space="preserve">Hạ Âu rất nhanh lại đưa đến tin tức xấu, phó cục trưởng Nam – công an Uyển Lăng vẫn có quan hệ tốt với Thiên Mỹ đã bị kỷ luật. Thu Vũ Yến lại ngửa mặt kêu trời, cầm điện thoại lên định gọi cho cậu hoặc là bố, nhưng cuối cùng vẫn nhịn lại. Thu Vũ Yến muốn chứng minh bản thân một chút, chẳng lẽ khó như vậy sao?</w:t>
      </w:r>
    </w:p>
    <w:p>
      <w:pPr>
        <w:pStyle w:val="BodyText"/>
      </w:pPr>
      <w:r>
        <w:t xml:space="preserve">Dụi dụi đôi mắt tối qua ngủ không ngon, nhìn cô gái xinh đẹp nhưng có vẻ tiều tụy bên trong, Thu Vũ Yến tức giận gập gương bỏ vào ngăn kéo. Hôm nay là cuối tuần, nếu là bình thường Thu Vũ Yến đều lái xe đến quán bar, chơi đùa thoải mái với đám bạn mới quen. Xem ra hôm nay không được rồi.</w:t>
      </w:r>
    </w:p>
    <w:p>
      <w:pPr>
        <w:pStyle w:val="BodyText"/>
      </w:pPr>
      <w:r>
        <w:t xml:space="preserve">Cuối tuần, Dương Phàm theo thói quen hết giờ là đi bộ về nhà. Đi ra khỏi trụ sở ủy ban, cơn mưa đầu giờ chiều làm bầu trời vẫn âm u. Thời tiết giống như một người phụ nữ mới quan hệ, mệt mỏi mà ướt át, chân trời có một vệt đỏ sậm, giống như hai má của một người phụ nữ. Một chiếc xe màu đỏ ngăn cản phía trước, sau đó là giọng hơi khàn khàn của một người phụ nữ:</w:t>
      </w:r>
    </w:p>
    <w:p>
      <w:pPr>
        <w:pStyle w:val="BodyText"/>
      </w:pPr>
      <w:r>
        <w:t xml:space="preserve">- Này.</w:t>
      </w:r>
    </w:p>
    <w:p>
      <w:pPr>
        <w:pStyle w:val="BodyText"/>
      </w:pPr>
      <w:r>
        <w:t xml:space="preserve">Xe Porsche mui trần đỏ chót, người phụ nữ trên xe đeo khăn che mặt màu đen, đeo kính râm nên trông khá tiều tụy. Bất cứ lúc nào, trong mắt Thu Vũ Yến đều có một tia ngạo mạn. Mặc dù đã quyết định đến nhờ người, nhưng khi thấy Dương Phàm, trong mắt Thu Vũ Yến không nhịn được lộ ra một tia khinh thường và ngạo mạn.</w:t>
      </w:r>
    </w:p>
    <w:p>
      <w:pPr>
        <w:pStyle w:val="BodyText"/>
      </w:pPr>
      <w:r>
        <w:t xml:space="preserve">Dương Phàm thật sự không rõ, người phụ nữ vì sao lại có cảm giác như vậy. Một người cảm thấy kiêu ngạo chỉ khi người ta có việc nhờ mình mà? Dương Phàm không cho rằng mình sẽ nhờ Thu Vũ Yến. Cho nên hắn biết rõ Thu Vũ Yến gọi mình, nhưng lại thản nhiên nhìn nàng một cái, hờ hững tiếp tục đi về trước.</w:t>
      </w:r>
    </w:p>
    <w:p>
      <w:pPr>
        <w:pStyle w:val="BodyText"/>
      </w:pPr>
      <w:r>
        <w:t xml:space="preserve">- Dương Phàm, anh đứng lại.</w:t>
      </w:r>
    </w:p>
    <w:p>
      <w:pPr>
        <w:pStyle w:val="BodyText"/>
      </w:pPr>
      <w:r>
        <w:t xml:space="preserve">Thu Vũ Yến tức giận, tên đàn ông xấu xa này không ngờ giả vờ không nghe thấy.</w:t>
      </w:r>
    </w:p>
    <w:p>
      <w:pPr>
        <w:pStyle w:val="BodyText"/>
      </w:pPr>
      <w:r>
        <w:t xml:space="preserve">Dương Phàm dừng lại, lúc này đã đi qua người Thu Vũ Yến. Hắn quay đầu lại lạnh lùng nhìn Thu Vũ Yến, Dương Phàm mặt không đổi sắc nói:</w:t>
      </w:r>
    </w:p>
    <w:p>
      <w:pPr>
        <w:pStyle w:val="BodyText"/>
      </w:pPr>
      <w:r>
        <w:t xml:space="preserve">- Cô gọi tôi à?</w:t>
      </w:r>
    </w:p>
    <w:p>
      <w:pPr>
        <w:pStyle w:val="BodyText"/>
      </w:pPr>
      <w:r>
        <w:t xml:space="preserve">Thu Vũ Yến cố gắng nhịn tâm trạng ghen ghét với Dương Phàm, lạnh lùng nói:</w:t>
      </w:r>
    </w:p>
    <w:p>
      <w:pPr>
        <w:pStyle w:val="BodyText"/>
      </w:pPr>
      <w:r>
        <w:t xml:space="preserve">- Tôi có chút việc muốn tìm anh, cùng nhau ăn cơm chứ?</w:t>
      </w:r>
    </w:p>
    <w:p>
      <w:pPr>
        <w:pStyle w:val="BodyText"/>
      </w:pPr>
      <w:r>
        <w:t xml:space="preserve">Dương Phàm cười cười, thật sự không nhịn được cười.</w:t>
      </w:r>
    </w:p>
    <w:p>
      <w:pPr>
        <w:pStyle w:val="BodyText"/>
      </w:pPr>
      <w:r>
        <w:t xml:space="preserve">- Có việc? Việc công thì mới đến văn phòng. Chuyện riêng, giữa tôi &amp; cô có chuyện riêng gì cần nói sao?</w:t>
      </w:r>
    </w:p>
    <w:p>
      <w:pPr>
        <w:pStyle w:val="BodyText"/>
      </w:pPr>
      <w:r>
        <w:t xml:space="preserve">Nói xong, Dương Phàm đang định tiếp tục đi tới. Vừa mới đi được hai bước, Thu Vũ Yến trên xe đã nhảy xuống, chạy theo Dương Phàm, túm mạnh tay Dương Phàm, nói:</w:t>
      </w:r>
    </w:p>
    <w:p>
      <w:pPr>
        <w:pStyle w:val="BodyText"/>
      </w:pPr>
      <w:r>
        <w:t xml:space="preserve">- Anh đứng lại.</w:t>
      </w:r>
    </w:p>
    <w:p>
      <w:pPr>
        <w:pStyle w:val="BodyText"/>
      </w:pPr>
      <w:r>
        <w:t xml:space="preserve">Cảnh tượng này khiến rất nhiều người đi đường chú ý. Một cô gái xinh đẹp làm đàn ông thấy là chảy nước miếng, một người đàn ông đẹp trai trầm ổn, hai người đang kéo nhau trên đường, không muốn hấp dẫn người ta để ý cũng khó khăn. Muốn để người đi đường không nghĩ linh tinh cũng khó.</w:t>
      </w:r>
    </w:p>
    <w:p>
      <w:pPr>
        <w:pStyle w:val="BodyText"/>
      </w:pPr>
      <w:r>
        <w:t xml:space="preserve">Đây không thể nghi ngờ là một bức tranh kinh điển. Lúc xuất hiện cảnh này, thường thường đều nghĩ một cô gái si tình và tên bội bạc. Người qua đường hiển nhiên sẽ nghĩ đến điều này. Bởi vì cảnh này đã xuất hiện quá nhiều trong phim, ai cũng có thể tự biên tự diễn.</w:t>
      </w:r>
    </w:p>
    <w:p>
      <w:pPr>
        <w:pStyle w:val="BodyText"/>
      </w:pPr>
      <w:r>
        <w:t xml:space="preserve">- Cô bỏ tôi ra.</w:t>
      </w:r>
    </w:p>
    <w:p>
      <w:pPr>
        <w:pStyle w:val="BodyText"/>
      </w:pPr>
      <w:r>
        <w:t xml:space="preserve">Dương Phàm tức giận. Một phó thị trưởng và một cô gái trẻ tuổi xảy ra chuyện này cách trụ sở ủy ban không xa, đúng là rất đẹp mắt.</w:t>
      </w:r>
    </w:p>
    <w:p>
      <w:pPr>
        <w:pStyle w:val="BodyText"/>
      </w:pPr>
      <w:r>
        <w:t xml:space="preserve">Thu Vũ Yến rất thông minh, thấy Dương Phàm xấu hổ liền nắm chặt tay hắn, nói:</w:t>
      </w:r>
    </w:p>
    <w:p>
      <w:pPr>
        <w:pStyle w:val="BodyText"/>
      </w:pPr>
      <w:r>
        <w:t xml:space="preserve">- Tôi không bỏ, trừ phi anh đồng ý ăn cơm với tôi.</w:t>
      </w:r>
    </w:p>
    <w:p>
      <w:pPr>
        <w:pStyle w:val="BodyText"/>
      </w:pPr>
      <w:r>
        <w:t xml:space="preserve">Dương Phàm thật sự muốn giơ ngón giữa vào Thu Vũ Yến, sau đó nói:</w:t>
      </w:r>
    </w:p>
    <w:p>
      <w:pPr>
        <w:pStyle w:val="BodyText"/>
      </w:pPr>
      <w:r>
        <w:t xml:space="preserve">- Con mẹ nó.</w:t>
      </w:r>
    </w:p>
    <w:p>
      <w:pPr>
        <w:pStyle w:val="BodyText"/>
      </w:pPr>
      <w:r>
        <w:t xml:space="preserve">Đáng tiếc lúc này lại không thích hợp. Bởi vì đã có người của ủy ban đang đi ra, đang lén nhìn sang bên này.</w:t>
      </w:r>
    </w:p>
    <w:p>
      <w:pPr>
        <w:pStyle w:val="BodyText"/>
      </w:pPr>
      <w:r>
        <w:t xml:space="preserve">Đây có lẽ là bản tính của phụ nữ, hơn nữa một người phụ nữ làm như vậy thường rất có tác dụng. Phụ nữ thường thích làm như vậy, như thế sẽ khiến đàn ông mềm lòng. Hơn nữa đàn ông sẽ có cảm giác thỏa mãn. Thu Vũ Yến lôi kéo Dương Phàm, khiến cho Dương Phàm cảm thấy người phụ nữ này là một ác phụ.</w:t>
      </w:r>
    </w:p>
    <w:p>
      <w:pPr>
        <w:pStyle w:val="BodyText"/>
      </w:pPr>
      <w:r>
        <w:t xml:space="preserve">Nếu ở nơi vắng vẻ không người, Dương Phàm sẽ không hề do dự đạp cho cô ả một cái. Thương hương tiếc ngọc mẹ gì, đó cũng phải xem đối tượng là ai. Một cô gái xinh đẹp đến mấy nhưng không có giáo dục, như vậy sẽ làm người ta chán ghét.</w:t>
      </w:r>
    </w:p>
    <w:p>
      <w:pPr>
        <w:pStyle w:val="BodyText"/>
      </w:pPr>
      <w:r>
        <w:t xml:space="preserve">Theo Dương Phàm thấy, Thu Vũ Yến không đơn giản là không có giáo dục, mà còn phải thêm mấy chữ “rất” hoặc là “không hề” chẳng qua tình hình bây giờ hơi đặc biệt. Một người là đại biểu tập đoàn đến Uyển Lăng đầu tư, một người là phó thị trưởng phụ trách kinh tế. Hai người nếu xảy ra xung đột trên đường, mai nhất định sẽ lên báo, lên Tv.</w:t>
      </w:r>
    </w:p>
    <w:p>
      <w:pPr>
        <w:pStyle w:val="BodyText"/>
      </w:pPr>
      <w:r>
        <w:t xml:space="preserve">- MLGBD.</w:t>
      </w:r>
    </w:p>
    <w:p>
      <w:pPr>
        <w:pStyle w:val="BodyText"/>
      </w:pPr>
      <w:r>
        <w:t xml:space="preserve">Dương Phàm thầm mắng một câu, nghiêm mặt nói:</w:t>
      </w:r>
    </w:p>
    <w:p>
      <w:pPr>
        <w:pStyle w:val="BodyText"/>
      </w:pPr>
      <w:r>
        <w:t xml:space="preserve">- Cô bỏ tay, tôi đi theo cô.</w:t>
      </w:r>
    </w:p>
    <w:p>
      <w:pPr>
        <w:pStyle w:val="BodyText"/>
      </w:pPr>
      <w:r>
        <w:t xml:space="preserve">- Lên xe.</w:t>
      </w:r>
    </w:p>
    <w:p>
      <w:pPr>
        <w:pStyle w:val="BodyText"/>
      </w:pPr>
      <w:r>
        <w:t xml:space="preserve">Thu Vũ Yến cười đắc ý vì mình đã thắng, bỏ tay Dương Phàm ra, quay đầu lại đi lên xe.</w:t>
      </w:r>
    </w:p>
    <w:p>
      <w:pPr>
        <w:pStyle w:val="BodyText"/>
      </w:pPr>
      <w:r>
        <w:t xml:space="preserve">Càng thú vị chính là Thu Vũ Yến lại đưa Dương Phàm đến Nam Hải Ngư thôn. Dừng xe xong, Thu Vũ Yến theo thói quen muốn lấy một phòng riêng. Nhân viên phục vụ của quán nói:</w:t>
      </w:r>
    </w:p>
    <w:p>
      <w:pPr>
        <w:pStyle w:val="BodyText"/>
      </w:pPr>
      <w:r>
        <w:t xml:space="preserve">- Xin lỗi, phòng không có.</w:t>
      </w:r>
    </w:p>
    <w:p>
      <w:pPr>
        <w:pStyle w:val="BodyText"/>
      </w:pPr>
      <w:r>
        <w:t xml:space="preserve">Thu Vũ Yến lớn tiếng nói:</w:t>
      </w:r>
    </w:p>
    <w:p>
      <w:pPr>
        <w:pStyle w:val="BodyText"/>
      </w:pPr>
      <w:r>
        <w:t xml:space="preserve">- Tôi trả giá gấp đôi, cho ta một phòng.</w:t>
      </w:r>
    </w:p>
    <w:p>
      <w:pPr>
        <w:pStyle w:val="BodyText"/>
      </w:pPr>
      <w:r>
        <w:t xml:space="preserve">Người phụ nữ này nói rất kiêu ngạo, khiến Dương Phàm xúc động muốn đấm cho cô ta vỡ mũi. Đừng có ra vẻ mình có tiền chứ.</w:t>
      </w:r>
    </w:p>
    <w:p>
      <w:pPr>
        <w:pStyle w:val="BodyText"/>
      </w:pPr>
      <w:r>
        <w:t xml:space="preserve">Nữ nhân viên phục vụ của quán vẫn cười cười nói:</w:t>
      </w:r>
    </w:p>
    <w:p>
      <w:pPr>
        <w:pStyle w:val="BodyText"/>
      </w:pPr>
      <w:r>
        <w:t xml:space="preserve">- Xin lỗi, nếu chị có thể đợi một lát, khoảng gần tiếng nữa, có thể bố trí một phòng cho chị.</w:t>
      </w:r>
    </w:p>
    <w:p>
      <w:pPr>
        <w:pStyle w:val="BodyText"/>
      </w:pPr>
      <w:r>
        <w:t xml:space="preserve">Thu Vũ Yến cười lạnh một tiếng, lấy một xếp tiền đặt lên bàn nói:</w:t>
      </w:r>
    </w:p>
    <w:p>
      <w:pPr>
        <w:pStyle w:val="BodyText"/>
      </w:pPr>
      <w:r>
        <w:t xml:space="preserve">- Tôi cần một phòng, số tiền này đủ để bao cả năm phòng.</w:t>
      </w:r>
    </w:p>
    <w:p>
      <w:pPr>
        <w:pStyle w:val="BodyText"/>
      </w:pPr>
      <w:r>
        <w:t xml:space="preserve">Nhìn thấy ánh mắt khinh miệt của Thu Vũ Yến, nữ nhân viên phục vụ hơi tức, chẳng qua vẫn nhịn mà nói:</w:t>
      </w:r>
    </w:p>
    <w:p>
      <w:pPr>
        <w:pStyle w:val="BodyText"/>
      </w:pPr>
      <w:r>
        <w:t xml:space="preserve">- Xin lỗi, thực sự không có phòng.</w:t>
      </w:r>
    </w:p>
    <w:p>
      <w:pPr>
        <w:pStyle w:val="BodyText"/>
      </w:pPr>
      <w:r>
        <w:t xml:space="preserve">Quản lý nhà hàng vội vàng đi tới, cười cười hỏi rõ tình hình, sau đó quay đầu lại cười nói với Thu Vũ Yến:</w:t>
      </w:r>
    </w:p>
    <w:p>
      <w:pPr>
        <w:pStyle w:val="BodyText"/>
      </w:pPr>
      <w:r>
        <w:t xml:space="preserve">- Xin lỗi, thật sự không còn phòng lạnh, khách đã dùng hết.</w:t>
      </w:r>
    </w:p>
    <w:p>
      <w:pPr>
        <w:pStyle w:val="BodyText"/>
      </w:pPr>
      <w:r>
        <w:t xml:space="preserve">Thu Vũ Yến đang định phát tác, Dương Phàm đi lên nhẹ nhàng đè vai cô ta lại. Không thèm nhìn Thu Vũ Yến đang quay đầu lại nhìn mình đầy tức giận, Dương Phàm cười cười với nữ quản lý, nói:</w:t>
      </w:r>
    </w:p>
    <w:p>
      <w:pPr>
        <w:pStyle w:val="BodyText"/>
      </w:pPr>
      <w:r>
        <w:t xml:space="preserve">- Gọi điện cho ông chủ của cô, nói Dương Phàm cần một phòng.</w:t>
      </w:r>
    </w:p>
    <w:p>
      <w:pPr>
        <w:pStyle w:val="BodyText"/>
      </w:pPr>
      <w:r>
        <w:t xml:space="preserve">Nơi đây là nhà khách tiếp đã của chính quyền, trong ví Dương Phàm có một thẻ Vip. Đáng lẽ chỉ cần rút ra là giải quyết được vấn đề. Chẳng qua Dương Phàm thấy Thu Vũ Yến như vậy, muốn giết uy phong của cô ả.</w:t>
      </w:r>
    </w:p>
    <w:p>
      <w:pPr>
        <w:pStyle w:val="BodyText"/>
      </w:pPr>
      <w:r>
        <w:t xml:space="preserve">Có thể mở một nhà hàng lớn như vậy, có thể là nơi tiếp khách của ủy ban, ông chủ ở đây tự nhiên không hề đơn giản. Nhìn người thanh niên hơi quen mặt một chút, người dám nói như vậy, nữ quản lý hiển nhiên phải cung kính với Dương Phàm.</w:t>
      </w:r>
    </w:p>
    <w:p>
      <w:pPr>
        <w:pStyle w:val="BodyText"/>
      </w:pPr>
      <w:r>
        <w:t xml:space="preserve">- Anh đợi một chút, tôi gọi điện đã.</w:t>
      </w:r>
    </w:p>
    <w:p>
      <w:pPr>
        <w:pStyle w:val="BodyText"/>
      </w:pPr>
      <w:r>
        <w:t xml:space="preserve">- Không cần gọi. Mắt kiểu gì thế?</w:t>
      </w:r>
    </w:p>
    <w:p>
      <w:pPr>
        <w:pStyle w:val="BodyText"/>
      </w:pPr>
      <w:r>
        <w:t xml:space="preserve">Lúc này giọng một người đàn ông từ phía sau truyền ra, lát sau tiếng cười lấy lòng vang lên. Một người đàn ông bụng bia mặt đỏ bừng gần như chạy đến trước mặt Dương Phàm, từ xa đã đưa tay ra.</w:t>
      </w:r>
    </w:p>
    <w:p>
      <w:pPr>
        <w:pStyle w:val="BodyText"/>
      </w:pPr>
      <w:r>
        <w:t xml:space="preserve">- Ồ, phó thị trưởng Dương đến sao lại không gọi điện trước?</w:t>
      </w:r>
    </w:p>
    <w:p>
      <w:pPr>
        <w:pStyle w:val="BodyText"/>
      </w:pPr>
      <w:r>
        <w:t xml:space="preserve">Ông chủ Nam Hải Ngư thôn Tiết Hồng bắt tay Dương Phàm, ra vẻ rất thân thiết. Giống như hắn sợ người khác nghĩ mình không quen Dương Phàm vậy.</w:t>
      </w:r>
    </w:p>
    <w:p>
      <w:pPr>
        <w:pStyle w:val="BodyText"/>
      </w:pPr>
      <w:r>
        <w:t xml:space="preserve">Dương Phàm lại lạnh nhạt nói:</w:t>
      </w:r>
    </w:p>
    <w:p>
      <w:pPr>
        <w:pStyle w:val="BodyText"/>
      </w:pPr>
      <w:r>
        <w:t xml:space="preserve">- Ông chủ Tiết, xin lỗi đã làm anh phiền phức.</w:t>
      </w:r>
    </w:p>
    <w:p>
      <w:pPr>
        <w:pStyle w:val="BodyText"/>
      </w:pPr>
      <w:r>
        <w:t xml:space="preserve">- Không phiền phức, không phiền phức. Có thể phục vụ phó thị trưởng Dương chính là vinh dự của tôi.</w:t>
      </w:r>
    </w:p>
    <w:p>
      <w:pPr>
        <w:pStyle w:val="BodyText"/>
      </w:pPr>
      <w:r>
        <w:t xml:space="preserve">Tiết Hồng nịnh nọt mặc dù trông khá ghê người, chẳng qua theo đám nhân viên thấy đúng là cần như vậy. Phó thị trưởng thường vụ trẻ tuổi, có ai không muốn quan hệ với? Đứng trên lập trường của ông chủ mà nói, đại thần như Dương Phàm, nếu hầu hạ không tốt sẽ rất phiền phức. Như vậy sao có thể không cẩn thận. Tiết Hồng có thể biến nơi này thành điểm tiếp khách của ủy ban Uyển Lăng, chính là dựa vào quan hệ với Đường Đường. Thân phận của Dương Phàm, chỉ cần mở miệng nói một câu sẽ có bao nhiêu người muốn tranh nhau mời Dương Phàm ăn cơm. Đến chỗ mày là nể mặt mày. Dù là Đường Đường, trước mặt Dương Phàm không phải cũng khom lưng sao?</w:t>
      </w:r>
    </w:p>
    <w:p>
      <w:pPr>
        <w:pStyle w:val="BodyText"/>
      </w:pPr>
      <w:r>
        <w:t xml:space="preserve">Hưởng thụ lợi ích mà quyền lợi mang lại, hơn nữa gần như tát được một cái vào mặt Thu Vũ Yến, Dương Phàm lúc này mới đi theo Tiết Hồng lên lầu. Tiết Hồng đi phía trước vẫn hơi khom người, cười nói:</w:t>
      </w:r>
    </w:p>
    <w:p>
      <w:pPr>
        <w:pStyle w:val="BodyText"/>
      </w:pPr>
      <w:r>
        <w:t xml:space="preserve">- Phó thị trưởng Dương đi cẩn thận.</w:t>
      </w:r>
    </w:p>
    <w:p>
      <w:pPr>
        <w:pStyle w:val="BodyText"/>
      </w:pPr>
      <w:r>
        <w:t xml:space="preserve">Vào một phòng được thiết kế xa hoa, Dương Phàm ngồi xuống, Tiết Hồng tự tay rót trà, cười cười nhìn Thu Vũ Yến đứng bên một chút, có chút khó hiểu nhìn Dương Phàm, hỏi:</w:t>
      </w:r>
    </w:p>
    <w:p>
      <w:pPr>
        <w:pStyle w:val="BodyText"/>
      </w:pPr>
      <w:r>
        <w:t xml:space="preserve">- Phó thị trưởng Dương, người đẹp này sao tôi thấy hơi quen mắt?</w:t>
      </w:r>
    </w:p>
    <w:p>
      <w:pPr>
        <w:pStyle w:val="BodyText"/>
      </w:pPr>
      <w:r>
        <w:t xml:space="preserve">Thu Vũ Yến coi như đã thấy cơ hội ra oai, rút một tờ danh thiếp ra đưa cho Tiết Hồng nói:</w:t>
      </w:r>
    </w:p>
    <w:p>
      <w:pPr>
        <w:pStyle w:val="BodyText"/>
      </w:pPr>
      <w:r>
        <w:t xml:space="preserve">- Tôi là Trung Đông phụ trách chi nhánh Uyển Lăng của tập đoàn Thiên Mỹ, Thu Vũ Yến.</w:t>
      </w:r>
    </w:p>
    <w:p>
      <w:pPr>
        <w:pStyle w:val="BodyText"/>
      </w:pPr>
      <w:r>
        <w:t xml:space="preserve">Tập đoàn Thiên Mỹ đúng là rất nổi tiếng ở trong nước. Chẳng qua Tiết Hồng nhanh nhạy phát hiện Dương Phàm hình như không thích người đẹp này, không khỏi dám cẩn thận nhìn danh thiếp, nhìn một cái rồi lạnh nhạt nói:</w:t>
      </w:r>
    </w:p>
    <w:p>
      <w:pPr>
        <w:pStyle w:val="BodyText"/>
      </w:pPr>
      <w:r>
        <w:t xml:space="preserve">- Xin chào.</w:t>
      </w:r>
    </w:p>
    <w:p>
      <w:pPr>
        <w:pStyle w:val="BodyText"/>
      </w:pPr>
      <w:r>
        <w:t xml:space="preserve">Vừa nãy khi Thu Vũ Yến nhắc đến tập đoàn Thiên Mỹ thì hơi nhấn mạnh một chút. Chẳng qua chủ nhà hàng này giống như chưa nghe thấy cái tên Thiên Mỹ, điều này làm Thu Vũ Yến rất buồn bực. Thực ra khi Tiết Hồng nghe thấy cái tên tập đoàn Thiên Mỹ, cũng rất khiếp sợ. Bởi vì trong tay Tiết Hồng còn có mười ngàn cổ phiếu của Thiên Mỹ, có thể không biết Thiên Mỹ sao?</w:t>
      </w:r>
    </w:p>
    <w:p>
      <w:pPr>
        <w:pStyle w:val="BodyText"/>
      </w:pPr>
      <w:r>
        <w:t xml:space="preserve">Chẳng qua nếu Dương Phàm đối xử lạnh nhạt với Thu Vũ Yến, Tiết Hồng cũng không thể làm gì khác hơn là khiến người đẹp này uể oải.</w:t>
      </w:r>
    </w:p>
    <w:p>
      <w:pPr>
        <w:pStyle w:val="BodyText"/>
      </w:pPr>
      <w:r>
        <w:t xml:space="preserve">Thu Vũ Yến có thói quen tiêu xài hoang phí, lúc chọn thức ăn đã để lộ ra, chỉ vào thực đơn chỉ loạn một phen. Kết quả Tiết Hồng cười cười cầm thực đơn, hỏi Dương Phàm:</w:t>
      </w:r>
    </w:p>
    <w:p>
      <w:pPr>
        <w:pStyle w:val="BodyText"/>
      </w:pPr>
      <w:r>
        <w:t xml:space="preserve">- Phó thị trưởng Dương, anh cảm thấy như vậy có được không?</w:t>
      </w:r>
    </w:p>
    <w:p>
      <w:pPr>
        <w:pStyle w:val="BodyText"/>
      </w:pPr>
      <w:r>
        <w:t xml:space="preserve">Dương Phàm nhìn lướt qua thực đơn, chỉ gọi ba món ăn và một bát canh, sau đó nói với Tiết Hồng:</w:t>
      </w:r>
    </w:p>
    <w:p>
      <w:pPr>
        <w:pStyle w:val="BodyText"/>
      </w:pPr>
      <w:r>
        <w:t xml:space="preserve">- Ba món này và một bát canh, hai người gọi nhiều cũng không ăn hết.</w:t>
      </w:r>
    </w:p>
    <w:p>
      <w:pPr>
        <w:pStyle w:val="BodyText"/>
      </w:pPr>
      <w:r>
        <w:t xml:space="preserve">Tiết Hồng thầm đắc ý, thói quen từng lãnh đạo là khác nhau. Thu Vũ Yến cô có tiền hơn nữa, cũng không ảnh hưởng được đến người làm ăn ở Uyển Lăng. Nhưng một câu nói của Dương Phàm có thể đóng cửa nhà hàng, Tiết Hồng không khỏi cảm thấy tự hào vì sự nhanh nhạy và thông minh của mình.</w:t>
      </w:r>
    </w:p>
    <w:p>
      <w:pPr>
        <w:pStyle w:val="BodyText"/>
      </w:pPr>
      <w:r>
        <w:t xml:space="preserve">Sau khi cửa được đóng lại, Thu Vũ Yến rất bất mãn trừng mắt nhìn Dương Phàm, cười lạnh nói:</w:t>
      </w:r>
    </w:p>
    <w:p>
      <w:pPr>
        <w:pStyle w:val="BodyText"/>
      </w:pPr>
      <w:r>
        <w:t xml:space="preserve">- Anh sợ tôi không mời nổi sao?</w:t>
      </w:r>
    </w:p>
    <w:p>
      <w:pPr>
        <w:pStyle w:val="BodyText"/>
      </w:pPr>
      <w:r>
        <w:t xml:space="preserve">Dương Phàm không hề do dự, cười lạnh nói:</w:t>
      </w:r>
    </w:p>
    <w:p>
      <w:pPr>
        <w:pStyle w:val="BodyText"/>
      </w:pPr>
      <w:r>
        <w:t xml:space="preserve">- Cô muốn phá của cũng đừng phá trước mặt tôi.</w:t>
      </w:r>
    </w:p>
    <w:p>
      <w:pPr>
        <w:pStyle w:val="BodyText"/>
      </w:pPr>
      <w:r>
        <w:t xml:space="preserve">- Anh...</w:t>
      </w:r>
    </w:p>
    <w:p>
      <w:pPr>
        <w:pStyle w:val="BodyText"/>
      </w:pPr>
      <w:r>
        <w:t xml:space="preserve">Thu Vũ Yến tức giận vỗ bàn đứng dậy, trông rất giống một con sư tử nhỏ bị chọc giận.</w:t>
      </w:r>
    </w:p>
    <w:p>
      <w:pPr>
        <w:pStyle w:val="BodyText"/>
      </w:pPr>
      <w:r>
        <w:t xml:space="preserve">- Ngồi xuống, cô còn trừng mắt nhìn tôi nữa, tôi sẽ khiến Thiên Mỹ không làm ăn gì được ở đất Uyển Lăng này trong vòng một năm.</w:t>
      </w:r>
    </w:p>
    <w:p>
      <w:pPr>
        <w:pStyle w:val="BodyText"/>
      </w:pPr>
      <w:r>
        <w:t xml:space="preserve">Trên mặt Dương Phàm không có chút bất mãn nào. Nhưng câu nói lạnh nhạt này lại khiến Thu Vũ Yến lạnh tới tận xương tủy.</w:t>
      </w:r>
    </w:p>
    <w:p>
      <w:pPr>
        <w:pStyle w:val="BodyText"/>
      </w:pPr>
      <w:r>
        <w:t xml:space="preserve">- Thật sự là anh làm?</w:t>
      </w:r>
    </w:p>
    <w:p>
      <w:pPr>
        <w:pStyle w:val="BodyText"/>
      </w:pPr>
      <w:r>
        <w:t xml:space="preserve">Thu Vũ Yến mặc dù đã sắp phẫn nộ, nhưng không dám nhìn Dương Phàm như vậy nữa, chu miệng ngồi xuống. Dương Phàm lúc này mới thản nhiên nói tiếp:</w:t>
      </w:r>
    </w:p>
    <w:p>
      <w:pPr>
        <w:pStyle w:val="BodyText"/>
      </w:pPr>
      <w:r>
        <w:t xml:space="preserve">- Là tôi, cũng không phải là tôi. Chẳng qua lúc tôi và mấy người bạn ăn cơm, nói ra chuyện cô đã làm với tôi ở Bắc Kinh, những cái khác tôi không nói một câu, hắc hắc.</w:t>
      </w:r>
    </w:p>
    <w:p>
      <w:pPr>
        <w:pStyle w:val="BodyText"/>
      </w:pPr>
      <w:r>
        <w:t xml:space="preserve">Thu Vũ Yến thật sự rất sợ Dương Phàm định chơi xỏ Thiên Mỹ. Mặc dù nếu mất thị trường Uyển Lăng không ảnh hưởng quá nguy hiểm đối với Thiên Mỹ, nhưng lại là một ảnh hưởng rất lớn. Lúc này Thu Vũ Yến không dám gây chuyện với Dương Phàm, dù sao đang thời kỳ khủng hoảng kinh tế mà.</w:t>
      </w:r>
    </w:p>
    <w:p>
      <w:pPr>
        <w:pStyle w:val="BodyText"/>
      </w:pPr>
      <w:r>
        <w:t xml:space="preserve">- Anh cần bao nhiêu tiền thì cứ nói. Chỉ cần anh buông tha cho tôi.</w:t>
      </w:r>
    </w:p>
    <w:p>
      <w:pPr>
        <w:pStyle w:val="BodyText"/>
      </w:pPr>
      <w:r>
        <w:t xml:space="preserve">Thu Vũ Yến đột nhiên lớn tiếng nói, hai mắt lóe lên nhưng không dám nhìn thẳng vào Dương Phàm.</w:t>
      </w:r>
    </w:p>
    <w:p>
      <w:pPr>
        <w:pStyle w:val="BodyText"/>
      </w:pPr>
      <w:r>
        <w:t xml:space="preserve">Dương Phàm không vội vàng trả lời, mà châm điếu thuốc, thấy Thu Vũ Yến nhíu mày khi hít phải khói, Dương Phàm bất đắc dĩ dập điếu thuốc, sau đó nói:</w:t>
      </w:r>
    </w:p>
    <w:p>
      <w:pPr>
        <w:pStyle w:val="BodyText"/>
      </w:pPr>
      <w:r>
        <w:t xml:space="preserve">- Cô nói gì tôi có thể coi như không nghe. Chẳng qua nếu cô còn nhắc một chữ tiền với tôi, tôi lập tức rời đi.</w:t>
      </w:r>
    </w:p>
    <w:p>
      <w:pPr>
        <w:pStyle w:val="BodyText"/>
      </w:pPr>
      <w:r>
        <w:t xml:space="preserve">Thu Vũ Yến tức giận thở hổn hển, trong lòng rất ủy khuất, nhưng lại không dám tức giận với Dương Phàm, chỉ có thể nghẹn giọng nói:</w:t>
      </w:r>
    </w:p>
    <w:p>
      <w:pPr>
        <w:pStyle w:val="BodyText"/>
      </w:pPr>
      <w:r>
        <w:t xml:space="preserve">- Anh rốt cuộc muốn tôi làm như thế nào mới có thể bỏ qua cho tôi?</w:t>
      </w:r>
    </w:p>
    <w:p>
      <w:pPr>
        <w:pStyle w:val="BodyText"/>
      </w:pPr>
      <w:r>
        <w:t xml:space="preserve">Vừa nói Thu Vũ Yến đột nhiên nghĩ đến gì đó, vội vàng đưa tay che ngực, trong mắt lộ ra tia kinh hoàng nói:</w:t>
      </w:r>
    </w:p>
    <w:p>
      <w:pPr>
        <w:pStyle w:val="BodyText"/>
      </w:pPr>
      <w:r>
        <w:t xml:space="preserve">- Anh không phải sẽ định làm....</w:t>
      </w:r>
    </w:p>
    <w:p>
      <w:pPr>
        <w:pStyle w:val="BodyText"/>
      </w:pPr>
      <w:r>
        <w:t xml:space="preserve">Dương Phàm nhìn với ánh mắt hèn mọn làm Thu Vũ Yến nuốt câu nói còn lại vào trong lòng. Nhìn khuôn mặt đẹp đỏ ửng lên vì nghẹn của Thu Vũ Yến, Dương Phàm hừ lạnh một tiếng, nói:</w:t>
      </w:r>
    </w:p>
    <w:p>
      <w:pPr>
        <w:pStyle w:val="BodyText"/>
      </w:pPr>
      <w:r>
        <w:t xml:space="preserve">- Thành tâm xin lỗi tôi, chuyện quá khứ bỏ qua. Tôi khuyên cô một câu thế này, rất nhiều chuyện không phải tiền có thể giải quyết.</w:t>
      </w:r>
    </w:p>
    <w:p>
      <w:pPr>
        <w:pStyle w:val="BodyText"/>
      </w:pPr>
      <w:r>
        <w:t xml:space="preserve">Tiết Hồng tự mình chỉ đạo nên thức ăn rất nhanh đã làm xong. Trước khi đi Tiết Hồng cười nói với Dương Phàm:</w:t>
      </w:r>
    </w:p>
    <w:p>
      <w:pPr>
        <w:pStyle w:val="BodyText"/>
      </w:pPr>
      <w:r>
        <w:t xml:space="preserve">- Phó thị trưởng Dương có cần uống gì không?</w:t>
      </w:r>
    </w:p>
    <w:p>
      <w:pPr>
        <w:pStyle w:val="BodyText"/>
      </w:pPr>
      <w:r>
        <w:t xml:space="preserve">Dương Phàm nhìn Thu Vũ Yến đang suy nghĩ, thản nhiên nói:</w:t>
      </w:r>
    </w:p>
    <w:p>
      <w:pPr>
        <w:pStyle w:val="BodyText"/>
      </w:pPr>
      <w:r>
        <w:t xml:space="preserve">- Không cần.</w:t>
      </w:r>
    </w:p>
    <w:p>
      <w:pPr>
        <w:pStyle w:val="BodyText"/>
      </w:pPr>
      <w:r>
        <w:t xml:space="preserve">Chờ Tiết Hồng đi ra, Dương Phàm lúc này mới nói với Thu Vũ Yến:</w:t>
      </w:r>
    </w:p>
    <w:p>
      <w:pPr>
        <w:pStyle w:val="BodyText"/>
      </w:pPr>
      <w:r>
        <w:t xml:space="preserve">- Không nghĩ ra thì từ từ nghĩ, điều tôi cần nói cũng đã nói, chào.</w:t>
      </w:r>
    </w:p>
    <w:p>
      <w:pPr>
        <w:pStyle w:val="BodyText"/>
      </w:pPr>
      <w:r>
        <w:t xml:space="preserve">Vừa nói Dương Phàm liền đứng lên, hắn từ từ đi ra ngoài trong ánh mắt khó tin của Thu Vũ Yến. Chuyện đầu tiên khi ra khỏi phòng đó chính là Dương Phàm châm một điếu thuốc, hít sâu một hơi.</w:t>
      </w:r>
    </w:p>
    <w:p>
      <w:pPr>
        <w:pStyle w:val="BodyText"/>
      </w:pPr>
      <w:r>
        <w:t xml:space="preserve">Ra khỏi quán bar, bước chân Hà Cường hơi lảo đảo, nói:</w:t>
      </w:r>
    </w:p>
    <w:p>
      <w:pPr>
        <w:pStyle w:val="BodyText"/>
      </w:pPr>
      <w:r>
        <w:t xml:space="preserve">- Con mụ đàn bà Vương Bình này thật phiền phức.</w:t>
      </w:r>
    </w:p>
    <w:p>
      <w:pPr>
        <w:pStyle w:val="BodyText"/>
      </w:pPr>
      <w:r>
        <w:t xml:space="preserve">Hà Cường rút điện thoại di động ra xem tin nhắn, nhỏ giọng mắng một câu.</w:t>
      </w:r>
    </w:p>
    <w:p>
      <w:pPr>
        <w:pStyle w:val="BodyText"/>
      </w:pPr>
      <w:r>
        <w:t xml:space="preserve">Lảo đảo tìm đến xe, vừa mở cửa xe, nghĩ đến thân hình trắng nõn của Vương Bình, Hà Cường cười hắc hắc trong bóng tối, cảm thấy mặt tối sầm lại.</w:t>
      </w:r>
    </w:p>
    <w:p>
      <w:pPr>
        <w:pStyle w:val="BodyText"/>
      </w:pPr>
      <w:r>
        <w:t xml:space="preserve">Bị người dùng túi vải trùm lên đầu, muốn thấy được gì mới là chuyện lạ. Túi vải không biết tìm từ đâu mà lại có mùi cá thối. Hà Cường đang choáng váng vì hơi men lập tức bị ném vào trong xe, mồ hôi lạnh ứa ra khắp người.</w:t>
      </w:r>
    </w:p>
    <w:p>
      <w:pPr>
        <w:pStyle w:val="BodyText"/>
      </w:pPr>
      <w:r>
        <w:t xml:space="preserve">- Con mẹ nó, không ngờ mình lại bị người bắt rồi.</w:t>
      </w:r>
    </w:p>
    <w:p>
      <w:pPr>
        <w:pStyle w:val="BodyText"/>
      </w:pPr>
      <w:r>
        <w:t xml:space="preserve">Hà Cường nghĩ như vậy, xe đã lăn bánh.</w:t>
      </w:r>
    </w:p>
    <w:p>
      <w:pPr>
        <w:pStyle w:val="BodyText"/>
      </w:pPr>
      <w:r>
        <w:t xml:space="preserve">Trí tưởng tượng của con người thật đáng sợ, hơn nữa thường hay nghĩ đến việc xấu. Trong đầu Hà Cường hiện lên hình ảnh một xác chết trôi trên xông, bên dưới không khống chế được, một mùi hôi thối tràn ngập cốp sau xe.</w:t>
      </w:r>
    </w:p>
    <w:p>
      <w:pPr>
        <w:pStyle w:val="BodyText"/>
      </w:pPr>
      <w:r>
        <w:t xml:space="preserve">Xe đi được khoảng một tiếng thì dừng lại, sau đó cốp xe mở ra, cảm thấy có người đang túm mình lên. Hà Cường theo bản năng lớn tiếng gào khóc:</w:t>
      </w:r>
    </w:p>
    <w:p>
      <w:pPr>
        <w:pStyle w:val="BodyText"/>
      </w:pPr>
      <w:r>
        <w:t xml:space="preserve">- Đừng giết tôi. Đừng giết tôi.</w:t>
      </w:r>
    </w:p>
    <w:p>
      <w:pPr>
        <w:pStyle w:val="Compact"/>
      </w:pPr>
      <w:r>
        <w:br w:type="textWrapping"/>
      </w:r>
      <w:r>
        <w:br w:type="textWrapping"/>
      </w:r>
    </w:p>
    <w:p>
      <w:pPr>
        <w:pStyle w:val="Heading2"/>
      </w:pPr>
      <w:bookmarkStart w:id="282" w:name="chương-252-một-dấu-chấm-tròn"/>
      <w:bookmarkEnd w:id="282"/>
      <w:r>
        <w:t xml:space="preserve">260. Chương 252: Một Dấu Chấm Tròn</w:t>
      </w:r>
    </w:p>
    <w:p>
      <w:pPr>
        <w:pStyle w:val="Compact"/>
      </w:pPr>
      <w:r>
        <w:br w:type="textWrapping"/>
      </w:r>
      <w:r>
        <w:br w:type="textWrapping"/>
      </w:r>
      <w:r>
        <w:t xml:space="preserve">- A.</w:t>
      </w:r>
    </w:p>
    <w:p>
      <w:pPr>
        <w:pStyle w:val="BodyText"/>
      </w:pPr>
      <w:r>
        <w:t xml:space="preserve">Một chân bị một thứ như gậy sắt đập vào, Hà Cường hét thảm một tiếng. Đợt đánh kéo dài vài phút mới dừng lại, bốn phía trở lại yên tĩnh. Không nghe thấy tiếng động cơ xe, Hà Cường nghĩ đến có phải đối phương đang chuẩn bị đào hố chôn sống mình? Ý nghĩ này làm cho Hà Cường động đậy được, sức lực không biết từ đâu đến, hắn giãy dụa trườn ra khỏi bao tải.</w:t>
      </w:r>
    </w:p>
    <w:p>
      <w:pPr>
        <w:pStyle w:val="BodyText"/>
      </w:pPr>
      <w:r>
        <w:t xml:space="preserve">Mắt sáng lên, không để ý đến cơn đau khắp người, Hà Cường trợn mắt nhìn xung quanh. Phát hiện thấy mình ở một nơi hoang vu, phía xa xa còn có ánh đèn. Hà Cường xác định mình không chết, xung quanh chẳng có thằng chó hay con ma nào, hắn lập tức nằm dài xuống đất.</w:t>
      </w:r>
    </w:p>
    <w:p>
      <w:pPr>
        <w:pStyle w:val="BodyText"/>
      </w:pPr>
      <w:r>
        <w:t xml:space="preserve">Thằng ngu cũng biết mình đắc tội với người, nhưng việc này rốt cuộc là ai làm, Hà Cường không có chút đầu mối. Sau chuyện với Tào Ny Ny; Tào Dĩnh Nguyên cảm thấy có lỗi nên đưa Hà Cường đến cục Thuế làm hai năm. Hà Cường coi như sống được, hắn biết cách lấy lòng lãnh đạo, hơn nữa lại được Tào Dĩnh Nguyên cố ý chiếu cố, năm ngoái còn được lên chức.</w:t>
      </w:r>
    </w:p>
    <w:p>
      <w:pPr>
        <w:pStyle w:val="BodyText"/>
      </w:pPr>
      <w:r>
        <w:t xml:space="preserve">Ở nơi như cục Thuế, người có chút quyền lực trong tay khó tránh khỏi đắc tội với ai đó.</w:t>
      </w:r>
    </w:p>
    <w:p>
      <w:pPr>
        <w:pStyle w:val="BodyText"/>
      </w:pPr>
      <w:r>
        <w:t xml:space="preserve">- Đánh gãy chân hắn chưa?</w:t>
      </w:r>
    </w:p>
    <w:p>
      <w:pPr>
        <w:pStyle w:val="BodyText"/>
      </w:pPr>
      <w:r>
        <w:t xml:space="preserve">Dương Phàm nhíu mày, Trần Thái Trung đứng bên cười cười.</w:t>
      </w:r>
    </w:p>
    <w:p>
      <w:pPr>
        <w:pStyle w:val="BodyText"/>
      </w:pPr>
      <w:r>
        <w:t xml:space="preserve">- Bỏ đi, đánh gãy thì đánh.</w:t>
      </w:r>
    </w:p>
    <w:p>
      <w:pPr>
        <w:pStyle w:val="BodyText"/>
      </w:pPr>
      <w:r>
        <w:t xml:space="preserve">Dương Phàm lắc đầu cười khổ. Theo ý của hắn chỉ là cho ăn đòn một trận là được. Ai ngờ đám Trần Thái Trung lại làm như vậy.</w:t>
      </w:r>
    </w:p>
    <w:p>
      <w:pPr>
        <w:pStyle w:val="BodyText"/>
      </w:pPr>
      <w:r>
        <w:t xml:space="preserve">- Con đàn bà kia?</w:t>
      </w:r>
    </w:p>
    <w:p>
      <w:pPr>
        <w:pStyle w:val="BodyText"/>
      </w:pPr>
      <w:r>
        <w:t xml:space="preserve">Trần Thái Trung cười cười hỏi một câu. Dương Phàm do dự một chút rồi nói:</w:t>
      </w:r>
    </w:p>
    <w:p>
      <w:pPr>
        <w:pStyle w:val="BodyText"/>
      </w:pPr>
      <w:r>
        <w:t xml:space="preserve">- Thôi.</w:t>
      </w:r>
    </w:p>
    <w:p>
      <w:pPr>
        <w:pStyle w:val="BodyText"/>
      </w:pPr>
      <w:r>
        <w:t xml:space="preserve">Trần Thái Trung cười nói:</w:t>
      </w:r>
    </w:p>
    <w:p>
      <w:pPr>
        <w:pStyle w:val="BodyText"/>
      </w:pPr>
      <w:r>
        <w:t xml:space="preserve">- Tôi chơi sướng thật.</w:t>
      </w:r>
    </w:p>
    <w:p>
      <w:pPr>
        <w:pStyle w:val="BodyText"/>
      </w:pPr>
      <w:r>
        <w:t xml:space="preserve">Bất cứ ai lúc nửa đêm bị người dùng đá ném cửa sổ đều sợ hãi, chứ đừng nói Vương Bình là phụ nữ.</w:t>
      </w:r>
    </w:p>
    <w:p>
      <w:pPr>
        <w:pStyle w:val="BodyText"/>
      </w:pPr>
      <w:r>
        <w:t xml:space="preserve">Vương Bình nhắn tin cho Hà Cường, tắm rửa sạch sẽ, trần truồng lên giường nằm đợi gần hai tiếng mà không thấy ai đến, gọi điện lại tắt máy. Vương Bình tức giận, còn tưởng rằng Hà Cường đang lên giường với con điếm nào nữa.</w:t>
      </w:r>
    </w:p>
    <w:p>
      <w:pPr>
        <w:pStyle w:val="BodyText"/>
      </w:pPr>
      <w:r>
        <w:t xml:space="preserve">Bịch. Một tiếng. Tiếng thủy tinh bị vỡ trở nên chói tai trong đêm khuya yên tĩnh.</w:t>
      </w:r>
    </w:p>
    <w:p>
      <w:pPr>
        <w:pStyle w:val="BodyText"/>
      </w:pPr>
      <w:r>
        <w:t xml:space="preserve">- Mẹ ơi.</w:t>
      </w:r>
    </w:p>
    <w:p>
      <w:pPr>
        <w:pStyle w:val="BodyText"/>
      </w:pPr>
      <w:r>
        <w:t xml:space="preserve">Vương Bình sợ đến độ lông tóc dựng đứng, cuộn mình vào trong chăn run lên lẩy bẩy. Điện thoại di động dưới gối rung lên, Vương Bình đang rất sợ hãi bị dọa đến độ lăn về trước.</w:t>
      </w:r>
    </w:p>
    <w:p>
      <w:pPr>
        <w:pStyle w:val="BodyText"/>
      </w:pPr>
      <w:r>
        <w:t xml:space="preserve">Hà Cường rất nhanh phát hiện mình cách đường không quá xa, chỉ khoảng 500 mét là có một gia đình. Hắn nhảy lò cò đến nơi, gõ cửa cầu cứu, sau đó mượn điện thoại di động gọi cho Vương Bình.</w:t>
      </w:r>
    </w:p>
    <w:p>
      <w:pPr>
        <w:pStyle w:val="BodyText"/>
      </w:pPr>
      <w:r>
        <w:t xml:space="preserve">Dương Phàm hiếm khi ngủ nướng. Buổi sáng ngày cuối tuần, ánh mặt trời thật đáng ghét. Dương Phàm bị ánh mặt trời đánh thức cuộn mình trong chăn định ngủ tiếp, kết quả phát hiện không thể bởi vì đang có người gõ cửa.</w:t>
      </w:r>
    </w:p>
    <w:p>
      <w:pPr>
        <w:pStyle w:val="BodyText"/>
      </w:pPr>
      <w:r>
        <w:t xml:space="preserve">- Ai mà đáng ghét đến thế.</w:t>
      </w:r>
    </w:p>
    <w:p>
      <w:pPr>
        <w:pStyle w:val="BodyText"/>
      </w:pPr>
      <w:r>
        <w:t xml:space="preserve">Dương Phàm nói thầm một câu. Gõ cửa lúc này, nhất định không phải người quen. Nếu không phải người quen, Dương Phàm liền hô lên một tiếng:</w:t>
      </w:r>
    </w:p>
    <w:p>
      <w:pPr>
        <w:pStyle w:val="BodyText"/>
      </w:pPr>
      <w:r>
        <w:t xml:space="preserve">- Đợi chút.</w:t>
      </w:r>
    </w:p>
    <w:p>
      <w:pPr>
        <w:pStyle w:val="BodyText"/>
      </w:pPr>
      <w:r>
        <w:t xml:space="preserve">Ngồi dậy, xuống giường, mặc áo ngủ ra mở cửa, thấy người đứng đó, Dương Phàm vô thức muốn đóng cửa lại. Thu Vũ Yến sớm có đề phòng, hơi khom lưng, linh hoạt chui qua khe cửa, vào phòng.</w:t>
      </w:r>
    </w:p>
    <w:p>
      <w:pPr>
        <w:pStyle w:val="BodyText"/>
      </w:pPr>
      <w:r>
        <w:t xml:space="preserve">- Mẹ nó chứ.</w:t>
      </w:r>
    </w:p>
    <w:p>
      <w:pPr>
        <w:pStyle w:val="BodyText"/>
      </w:pPr>
      <w:r>
        <w:t xml:space="preserve">Dương Phàm đóng một câu, dứt khoát mở cửa ra. Không nói gì với Thu Vũ Yến, trực tiếp về phòng ngủ thay quần áo, sau khi đi ra liền vào toilet, giống như trong nhà không có người vậy.</w:t>
      </w:r>
    </w:p>
    <w:p>
      <w:pPr>
        <w:pStyle w:val="BodyText"/>
      </w:pPr>
      <w:r>
        <w:t xml:space="preserve">Thu Vũ Yến hình như cũng không coi mình là người ngoài, ngồi xuống sô pha trên ghế, phát hiện bên dưới bàn uống nước có bàn trà, không ngờ cầm bàn cờ lên, thuận tay cầm một quyển dạy chơi cờ, ngồi đọc. Xem ra Thu Vũ Yến óc chuẩn bị mà đến, muốn chơi trò kéo dài thời gian.</w:t>
      </w:r>
    </w:p>
    <w:p>
      <w:pPr>
        <w:pStyle w:val="BodyText"/>
      </w:pPr>
      <w:r>
        <w:t xml:space="preserve">Dương Phàm không hiểu cô ả này đến tận cửa làm gì? Hắn cố ý ở trong toilet rửa mặt, còn tắm nữa, khoảng nửa tiếng sau, Dương Phàm tưởng Thu Vũ Yến không chịu được, lúc này mới đi ra. Không ngờ cô ả không nói một câu ngồi đó đọc sách, vừa đọc vừa ngẩng cằm như đang suy nghĩ gì đó.</w:t>
      </w:r>
    </w:p>
    <w:p>
      <w:pPr>
        <w:pStyle w:val="BodyText"/>
      </w:pPr>
      <w:r>
        <w:t xml:space="preserve">Dương Phàm rất ngạc nhiên, cảm thấy cờ vây không có quan hệ gì với Thu Vũ Yến chứ.</w:t>
      </w:r>
    </w:p>
    <w:p>
      <w:pPr>
        <w:pStyle w:val="BodyText"/>
      </w:pPr>
      <w:r>
        <w:t xml:space="preserve">- Anh hai.</w:t>
      </w:r>
    </w:p>
    <w:p>
      <w:pPr>
        <w:pStyle w:val="BodyText"/>
      </w:pPr>
      <w:r>
        <w:t xml:space="preserve">Hiểu Nguyệt mang bữa sáng mới mua đến, thấy Thu Vũ Yến ở trong phòng, ngẩn ra rồi cười nói:</w:t>
      </w:r>
    </w:p>
    <w:p>
      <w:pPr>
        <w:pStyle w:val="BodyText"/>
      </w:pPr>
      <w:r>
        <w:t xml:space="preserve">- Anh hai, anh lại có khách.</w:t>
      </w:r>
    </w:p>
    <w:p>
      <w:pPr>
        <w:pStyle w:val="BodyText"/>
      </w:pPr>
      <w:r>
        <w:t xml:space="preserve">Dương Phàm hừ một tiếng nói:</w:t>
      </w:r>
    </w:p>
    <w:p>
      <w:pPr>
        <w:pStyle w:val="BodyText"/>
      </w:pPr>
      <w:r>
        <w:t xml:space="preserve">- Khách không mời mà đến.</w:t>
      </w:r>
    </w:p>
    <w:p>
      <w:pPr>
        <w:pStyle w:val="BodyText"/>
      </w:pPr>
      <w:r>
        <w:t xml:space="preserve">Thu Vũ Yến hình như có tâm trạng rất tốt, không ngờ nhoẻn miệng cười với Dương Phàm:</w:t>
      </w:r>
    </w:p>
    <w:p>
      <w:pPr>
        <w:pStyle w:val="BodyText"/>
      </w:pPr>
      <w:r>
        <w:t xml:space="preserve">- Không ngờ anh còn thích cái này, không phải là đặt cho có đấy chứ?</w:t>
      </w:r>
    </w:p>
    <w:p>
      <w:pPr>
        <w:pStyle w:val="BodyText"/>
      </w:pPr>
      <w:r>
        <w:t xml:space="preserve">Lời này không chọc tức được Dương Phàm mà làm Hiểu Nguyệt hơi tức. Cô bé nhíu mày, đang định không khách khí đáp lại một câu. Dương Phàm đã nói trước:</w:t>
      </w:r>
    </w:p>
    <w:p>
      <w:pPr>
        <w:pStyle w:val="BodyText"/>
      </w:pPr>
      <w:r>
        <w:t xml:space="preserve">- Cô rất rảnh à? Mới sáng ra đã ảnh hưởng đến giấc ngủ của người ta.</w:t>
      </w:r>
    </w:p>
    <w:p>
      <w:pPr>
        <w:pStyle w:val="BodyText"/>
      </w:pPr>
      <w:r>
        <w:t xml:space="preserve">Thu Vũ Yến như không nghe thấy, nhìn bàn cờ nói:</w:t>
      </w:r>
    </w:p>
    <w:p>
      <w:pPr>
        <w:pStyle w:val="BodyText"/>
      </w:pPr>
      <w:r>
        <w:t xml:space="preserve">- Làm ván chứ?</w:t>
      </w:r>
    </w:p>
    <w:p>
      <w:pPr>
        <w:pStyle w:val="BodyText"/>
      </w:pPr>
      <w:r>
        <w:t xml:space="preserve">Dương Phàm cau mày nhìn Thu Vũ Yến đang cười cười, thầm kêu quá xui xẻo. Quay đầu lại cầm lấy bữa sáng mà Hiểu Nguyệt mua, Dương Phàm ngồi xuống ghế, sau đó nói:</w:t>
      </w:r>
    </w:p>
    <w:p>
      <w:pPr>
        <w:pStyle w:val="BodyText"/>
      </w:pPr>
      <w:r>
        <w:t xml:space="preserve">- Như vậy thì làm ván, đánh xong thì cô mau cút đi.</w:t>
      </w:r>
    </w:p>
    <w:p>
      <w:pPr>
        <w:pStyle w:val="BodyText"/>
      </w:pPr>
      <w:r>
        <w:t xml:space="preserve">Hiểu Nguyệt vội vàng cười nói:</w:t>
      </w:r>
    </w:p>
    <w:p>
      <w:pPr>
        <w:pStyle w:val="BodyText"/>
      </w:pPr>
      <w:r>
        <w:t xml:space="preserve">- Anh hai, em pha trà cho anh.</w:t>
      </w:r>
    </w:p>
    <w:p>
      <w:pPr>
        <w:pStyle w:val="BodyText"/>
      </w:pPr>
      <w:r>
        <w:t xml:space="preserve">Sau khi bắt đầu, Thu Vũ Yến cười nói với Dương Phàm”</w:t>
      </w:r>
    </w:p>
    <w:p>
      <w:pPr>
        <w:pStyle w:val="BodyText"/>
      </w:pPr>
      <w:r>
        <w:t xml:space="preserve">- Đánh cuộc gì không?</w:t>
      </w:r>
    </w:p>
    <w:p>
      <w:pPr>
        <w:pStyle w:val="BodyText"/>
      </w:pPr>
      <w:r>
        <w:t xml:space="preserve">Dương Phàm ngẩn ra, thầm nói con bé này chẳng lẽ là một cao thủ? Nhưng trên mặt rất bình tĩnh nói:</w:t>
      </w:r>
    </w:p>
    <w:p>
      <w:pPr>
        <w:pStyle w:val="BodyText"/>
      </w:pPr>
      <w:r>
        <w:t xml:space="preserve">- Cô muốn đánh cuộc như thế nào? Hình như cô không có gì để tôi coi trọng cả.</w:t>
      </w:r>
    </w:p>
    <w:p>
      <w:pPr>
        <w:pStyle w:val="BodyText"/>
      </w:pPr>
      <w:r>
        <w:t xml:space="preserve">Thu Vũ Yến ưỡn ngực nói:</w:t>
      </w:r>
    </w:p>
    <w:p>
      <w:pPr>
        <w:pStyle w:val="BodyText"/>
      </w:pPr>
      <w:r>
        <w:t xml:space="preserve">- Tôi thắng, anh phải đồng ý để Thiên Mỹ khôi phục lại bình thường ở đất Uyển Lăng này trong vòng một tuần.</w:t>
      </w:r>
    </w:p>
    <w:p>
      <w:pPr>
        <w:pStyle w:val="BodyText"/>
      </w:pPr>
      <w:r>
        <w:t xml:space="preserve">Dương Phàm cười lạnh nói:</w:t>
      </w:r>
    </w:p>
    <w:p>
      <w:pPr>
        <w:pStyle w:val="BodyText"/>
      </w:pPr>
      <w:r>
        <w:t xml:space="preserve">- Cô thua thì sao?</w:t>
      </w:r>
    </w:p>
    <w:p>
      <w:pPr>
        <w:pStyle w:val="BodyText"/>
      </w:pPr>
      <w:r>
        <w:t xml:space="preserve">Thu Vũ Yến kiêu ngạo cười nói:</w:t>
      </w:r>
    </w:p>
    <w:p>
      <w:pPr>
        <w:pStyle w:val="BodyText"/>
      </w:pPr>
      <w:r>
        <w:t xml:space="preserve">- Tôi sẽ không thua.</w:t>
      </w:r>
    </w:p>
    <w:p>
      <w:pPr>
        <w:pStyle w:val="BodyText"/>
      </w:pPr>
      <w:r>
        <w:t xml:space="preserve">Thấy Dương Phàm khinh thường nhìn mình. Thu Vũ Yến cắn răng nói:</w:t>
      </w:r>
    </w:p>
    <w:p>
      <w:pPr>
        <w:pStyle w:val="BodyText"/>
      </w:pPr>
      <w:r>
        <w:t xml:space="preserve">- Tôi thua, cơ thể này anh muốn làm gì thì làm trong vòng một ngày.</w:t>
      </w:r>
    </w:p>
    <w:p>
      <w:pPr>
        <w:pStyle w:val="BodyText"/>
      </w:pPr>
      <w:r>
        <w:t xml:space="preserve">Dương Phàm cười hắc hắc vài tiếng rồi dừng lại, cười lạnh nói:</w:t>
      </w:r>
    </w:p>
    <w:p>
      <w:pPr>
        <w:pStyle w:val="BodyText"/>
      </w:pPr>
      <w:r>
        <w:t xml:space="preserve">- Coi như tiền đặt cược hợp lý.</w:t>
      </w:r>
    </w:p>
    <w:p>
      <w:pPr>
        <w:pStyle w:val="BodyText"/>
      </w:pPr>
      <w:r>
        <w:t xml:space="preserve">Đoán quân cờ, Thu Vũ Yến lấy quân đen. Lấy được quân đen, Thu Vũ Yến cười lạnh nói:</w:t>
      </w:r>
    </w:p>
    <w:p>
      <w:pPr>
        <w:pStyle w:val="BodyText"/>
      </w:pPr>
      <w:r>
        <w:t xml:space="preserve">- Quên nói cho anh, tôi từng là kỳ thủ chuyên nghiệp. Năm đó còn định theo nghề này.</w:t>
      </w:r>
    </w:p>
    <w:p>
      <w:pPr>
        <w:pStyle w:val="BodyText"/>
      </w:pPr>
      <w:r>
        <w:t xml:space="preserve">Lúc này Hiểu Nguyệt đã bưng trà lên, Dương Phàm mặt không chút thay đổi cầm lấy chén trà, uống một ngụm, thản nhiên nói:</w:t>
      </w:r>
    </w:p>
    <w:p>
      <w:pPr>
        <w:pStyle w:val="BodyText"/>
      </w:pPr>
      <w:r>
        <w:t xml:space="preserve">- Kỳ thủ chuyên nghiệp là mẹ gì chứ, cũng không phải không thua. Đừng nói nhảm, trên bàn cờ là có thể thấy giỏi hay không?</w:t>
      </w:r>
    </w:p>
    <w:p>
      <w:pPr>
        <w:pStyle w:val="BodyText"/>
      </w:pPr>
      <w:r>
        <w:t xml:space="preserve">Dương Phàm đã từng đánh thắng các kỳ thủ chuyên nghiệp. Chẳng qua cờ vây càng trẻ càng đáng sợ. Đám thanh niên gặp phải các kỳ thủ chuyên nghiệp lớn tuổi, vung đao đánh bại là chuyện bình thường. Cho nên Dương Phàm có thể thắng các kỳ thủ già, nhưng không chắc chắn thắng được Thu Vũ Yến.</w:t>
      </w:r>
    </w:p>
    <w:p>
      <w:pPr>
        <w:pStyle w:val="BodyText"/>
      </w:pPr>
      <w:r>
        <w:t xml:space="preserve">Thu Vũ Yến cho rằng Dương Phàm cùng lắm chỉ là kỳ thủ nghiệp dư, rất coi thường, muốn đánh nhanh thắng nhanh. Cho nên vừa đặt cờ đã hơi cứng rắn. Trên thực tế Thu Vũ Yến đã phạm một sai lầm, kỳ thủ nghiệp dư có sở trường chính là có thể giết thì giết ở trong bàn cờ. Thực ra suy nghĩ chính xác đó là Thu Vũ Yến phải bố trí toàn cục ổn định, giữa ván kém một chút cũng được, đến giai đoạn cuối cùng, lấy sức cờ của kỳ thủ chuyên nghiệp mà phản công, truy đuổi vài điểm cũng chẳng có gì là khó khăn.</w:t>
      </w:r>
    </w:p>
    <w:p>
      <w:pPr>
        <w:pStyle w:val="BodyText"/>
      </w:pPr>
      <w:r>
        <w:t xml:space="preserve">Dương Phàm thật ra rõ ràng biết chỗ yếu của mình. Cho nên Thu Vũ Yến không ngừng dùng sức mạnh, ở rất nhiều chỗ hắn đánh tuy hơi có hại, nhưng thực ra thế cờ rất chắc chắn. Dương Phàm kiên nhẫn chờ đợi. Chờ đợi Thu Vũ Yến sơ hở, sau đó sẽ phản kích như một con sói đói.</w:t>
      </w:r>
    </w:p>
    <w:p>
      <w:pPr>
        <w:pStyle w:val="BodyText"/>
      </w:pPr>
      <w:r>
        <w:t xml:space="preserve">Thu Vũ Yến cầm quân đen từ đầu ván đến giờ luôn thuận dòng nước, dần dần trở nên khinh thường. Lúc vây công một góc của Dương Phàm, Thu Vũ Yến tính sai một ngước nhỏ. Thu Vũ Yến tưởng rằng góc này của Dương Phàm sẽ bị diệt sạch, Dương Phàm sẽ không thể thoát. Chẳng qua khi Dương Phàm dừng lại, bắt đầu phản kích, Thu Vũ Yến liền cảm thấy không ổn. Bởi vì phát hiện hai tên cướp, đã ăn một lúc 20 quân, đúng là cướp.</w:t>
      </w:r>
    </w:p>
    <w:p>
      <w:pPr>
        <w:pStyle w:val="BodyText"/>
      </w:pPr>
      <w:r>
        <w:t xml:space="preserve">Dương Phàm nhịn một lúc lâu rốt cuộc đã có động tác. Quân đen bên phải nhìn bề ngoài rất hoàn hảo, không có chút sơ hở, Dương Phàm hung hăng hạ một quân cờ vào, vừa lúc điểm trúng vào mắt thế cờ quân đen. Thu Vũ Yến rất khó chịu, suy nghĩ khoảng mười phút, nghĩ có thể ăn tươi nuốt sống quân trắng xâm nhập này, lập tức động thủ đi giết. Đây không thể nghi ngờ là một sai lầm rất lớn.</w:t>
      </w:r>
    </w:p>
    <w:p>
      <w:pPr>
        <w:pStyle w:val="BodyText"/>
      </w:pPr>
      <w:r>
        <w:t xml:space="preserve">Khi Dương Phàm hạ một quân xuống vị trí không gần không xa, Thu Vũ Yến đầu tiên bị Dương Phàm không ngừng chiếm lợi thế. Sau đó Dương Phàm ra vẻ muốn cứu quân cờ kia. Thu Vũ Yến không thể ngăn cản, bởi vì Dương Phàm có thể phản kích, đánh cướp. Lúc này quân đen không có lợi mấy, Thu Vũ Yến chỉ có thể thu tay lại. Dương Phàm tiếp tục tiến lên, quân đen bị chặn hậu, quân trắng chiếm được ưu thế. Tình hình rất xấu, Thu Vũ Yến chỉ có thể thu tay lại, lúc này khó khăn lắm mới đứng vững thế trận.</w:t>
      </w:r>
    </w:p>
    <w:p>
      <w:pPr>
        <w:pStyle w:val="BodyText"/>
      </w:pPr>
      <w:r>
        <w:t xml:space="preserve">Quân đen bên trên đã trống không, bị Dương Phàm chiếm hết ưu thế, thật giống như một người phụ nữ bị lột truồng, bị người ta sờ mó lung tung. Quan trọng chính là Dương Phàm lúc này không tiến hành cướp bóc ở góc, mà tiến lên chiếm cả một vùng đất trung tâm. Lần này mặt Thu Vũ Yến đỏ lên, giống như một thằng đàn ông chơi gái cả đêm, sáng hôm sau thằng đàn ông nói:</w:t>
      </w:r>
    </w:p>
    <w:p>
      <w:pPr>
        <w:pStyle w:val="BodyText"/>
      </w:pPr>
      <w:r>
        <w:t xml:space="preserve">- Không có tiền, nợ nhé.</w:t>
      </w:r>
    </w:p>
    <w:p>
      <w:pPr>
        <w:pStyle w:val="BodyText"/>
      </w:pPr>
      <w:r>
        <w:t xml:space="preserve">Thu Vũ Yến dù sao cũng là kỳ thủ chuyên nghiệp, lúc này cố gắng tỉnh táo phản công. Lúc trước bị chiếm hết, bây giờ muốn chiếm lại là rất khó khăn. Bởi vì quân trắng rất chắc chắn, thế cờ đầy uy lực.</w:t>
      </w:r>
    </w:p>
    <w:p>
      <w:pPr>
        <w:pStyle w:val="BodyText"/>
      </w:pPr>
      <w:r>
        <w:t xml:space="preserve">Suy nghĩ cẩn thận, Thu Vũ Yến từ từ muốn công chiếm mảnh đất trung tâm, cố gắng làm cho chênh lệch không tăng lên. Sau đó dựa vào các vùng đất có sẵn mà phản công. Biện pháp này coi như là chính xác.</w:t>
      </w:r>
    </w:p>
    <w:p>
      <w:pPr>
        <w:pStyle w:val="BodyText"/>
      </w:pPr>
      <w:r>
        <w:t xml:space="preserve">Sau một phen tranh đoạt, ván cờ dần dần đến giai đoạn cuối. Lúc này Dương Phàm coi như không phát hiện ra một góc đang sắp bị chiếm, đặt ba quân cờ xuống, đoạt một mắt với 15 quân. Thu Vũ Yến thiếu chút nữa phun ra một ngụm máu. Quá kiêu ngạo đó chứ, rốt cuộc ai là chuyên nghiệp?</w:t>
      </w:r>
    </w:p>
    <w:p>
      <w:pPr>
        <w:pStyle w:val="BodyText"/>
      </w:pPr>
      <w:r>
        <w:t xml:space="preserve">Thực ra trong lòng Dương Phàm lúc này hiểu rõ, làm như vậy chỉ là hành động bất đắc dĩ. Bởi vì chiến đấu ở trung tâm bàn cờ, Thu Vũ Yến quả thực rất lợi hại. Dương Phàm nếu không thể lợi dụng thế trận chắc chắn mà chiếm ưu thế, như vậy hắn sẽ bị thiệt. Cứ như vậy cục diện sẽ gần nhau. Dương Phàm chỉ cần bắt từng quân từng quân cờ, khiến Thu Vũ Yến không có cơ hội xoay người.</w:t>
      </w:r>
    </w:p>
    <w:p>
      <w:pPr>
        <w:pStyle w:val="BodyText"/>
      </w:pPr>
      <w:r>
        <w:t xml:space="preserve">Một lúc sau Dương Phàm mới quyết định mạnh mẽ công chiếm, lợi dụng cướp phá mà đoạt lấy thắng lợi.</w:t>
      </w:r>
    </w:p>
    <w:p>
      <w:pPr>
        <w:pStyle w:val="BodyText"/>
      </w:pPr>
      <w:r>
        <w:t xml:space="preserve">Lúc này tố chất nghề nghiệp của Thu Vũ Yến đã thể hiện ra rất rõ ràng. Dương Phàm không tăng cường phòng thủ, nàng tự hỏi một lát rồi quyết định coi như không phát hiện, bởi vì sớm muộn gì hắn cũng làm như vậy.</w:t>
      </w:r>
    </w:p>
    <w:p>
      <w:pPr>
        <w:pStyle w:val="BodyText"/>
      </w:pPr>
      <w:r>
        <w:t xml:space="preserve">Hai người cứ như vậy mà thu quân. Nhưng Dương Phàm dù sao cũng có hành lý trên người, rất nhiều lúc không dám quá mạo hiểm. Ván cờ kết thúc, Dương Phàm bất đắc dĩ bổ sung ở góc.</w:t>
      </w:r>
    </w:p>
    <w:p>
      <w:pPr>
        <w:pStyle w:val="BodyText"/>
      </w:pPr>
      <w:r>
        <w:t xml:space="preserve">Quân đen trên bàn có tám mục, xem ra sẽ thua trận này. Dương Phàm tính rõ ràng, không khỏi thở dài trong lòng. Thu Vũ Yến thấy thắng lợi ngay trước mắt, không khỏi vui mừng ra mặt, hạ một quân cờ xuống, nhìn như chiếm lấy vị trí cuối cùng, nhưng trên thực tế lại chặt đứt một hơi của mình. Nước cờ này có vấn đề, Dương Phàm thấy thế mắt sáng rực lên.</w:t>
      </w:r>
    </w:p>
    <w:p>
      <w:pPr>
        <w:pStyle w:val="BodyText"/>
      </w:pPr>
      <w:r>
        <w:t xml:space="preserve">Dương Phàm cẩn thận nhìn mấy vị trí cuối cùng trên bàn, liên tục có hai con đường vặn vẹo. Dương Phàm nhanh chân chiếm được hai mục cuối cùng.</w:t>
      </w:r>
    </w:p>
    <w:p>
      <w:pPr>
        <w:pStyle w:val="BodyText"/>
      </w:pPr>
      <w:r>
        <w:t xml:space="preserve">Thu Vũ Yến nhíu mày, Dương Phàm đánh như vậy, nhìn như chỉ là muốn chiếm lấy nửa mục, nhưng trên thực tế là muốn cướp cả một mục. Thu Vũ Yến định đặt quân đen xuống, sau đó tụ lại, kết thúc và thu quân. Đột nhiên tay Thu Vũ Yến đang giơ lên liền ngừng lại. Bởi vì quân cờ ở mục một đang trống trải, nếu không tăng viện sẽ bị tấn công vào.</w:t>
      </w:r>
    </w:p>
    <w:p>
      <w:pPr>
        <w:pStyle w:val="BodyText"/>
      </w:pPr>
      <w:r>
        <w:t xml:space="preserve">Thu Vũ Yến lúc trước còn nắm chắc phần thắng trong tay, mặt lại đỏ bừng, bởi vì sau khi mất nửa mục, Thu Vũ Yến lại nằm ở thế thua nửa mục. Nước mắt của Thu Vũ Yến chảy ra, rơi xuống bàn cờ, giống những giọt pha lê. Thu Vũ Yến cả người như cứng ngắc lại, ngơ ngác nhìn bàn cờ, không đặt được quân xuống.</w:t>
      </w:r>
    </w:p>
    <w:p>
      <w:pPr>
        <w:pStyle w:val="BodyText"/>
      </w:pPr>
      <w:r>
        <w:t xml:space="preserve">Dương Phàm thở dài một tiếng trong lòng, quay đầu lại nhìn đồng hồ, không ngờ đã đánh gần bốn tiếng, đã đến lúc ăn cơm trưa.</w:t>
      </w:r>
    </w:p>
    <w:p>
      <w:pPr>
        <w:pStyle w:val="BodyText"/>
      </w:pPr>
      <w:r>
        <w:t xml:space="preserve">Thu Vũ Yến đứng lên, dùng tay áo lau nước mắt, nghẹn ngào nói:</w:t>
      </w:r>
    </w:p>
    <w:p>
      <w:pPr>
        <w:pStyle w:val="BodyText"/>
      </w:pPr>
      <w:r>
        <w:t xml:space="preserve">- Tôi thua, sẽ chấp nhận cái giá của việc thua.</w:t>
      </w:r>
    </w:p>
    <w:p>
      <w:pPr>
        <w:pStyle w:val="BodyText"/>
      </w:pPr>
      <w:r>
        <w:t xml:space="preserve">Vừa nói Thu Vũ Yến đứng lên, đi vào phòng ngủ.</w:t>
      </w:r>
    </w:p>
    <w:p>
      <w:pPr>
        <w:pStyle w:val="BodyText"/>
      </w:pPr>
      <w:r>
        <w:t xml:space="preserve">Dương Phàm không khỏi cười khổ, thản nhiên nói:</w:t>
      </w:r>
    </w:p>
    <w:p>
      <w:pPr>
        <w:pStyle w:val="BodyText"/>
      </w:pPr>
      <w:r>
        <w:t xml:space="preserve">- Cô làm gì thế?</w:t>
      </w:r>
    </w:p>
    <w:p>
      <w:pPr>
        <w:pStyle w:val="BodyText"/>
      </w:pPr>
      <w:r>
        <w:t xml:space="preserve">Thu Vũ Yến quay đầu lại nói:</w:t>
      </w:r>
    </w:p>
    <w:p>
      <w:pPr>
        <w:pStyle w:val="BodyText"/>
      </w:pPr>
      <w:r>
        <w:t xml:space="preserve">- Chẳng lẽ muốn tôi cởi quần áo ở đây? Làm ở đây?</w:t>
      </w:r>
    </w:p>
    <w:p>
      <w:pPr>
        <w:pStyle w:val="BodyText"/>
      </w:pPr>
      <w:r>
        <w:t xml:space="preserve">Phì, Dương Phàm phun nước trong miệng ra, cô bé này thật dứt khoát.</w:t>
      </w:r>
    </w:p>
    <w:p>
      <w:pPr>
        <w:pStyle w:val="BodyText"/>
      </w:pPr>
      <w:r>
        <w:t xml:space="preserve">- Đói rồi, cứ ghi nợ, lần sau có cơ hội lại nói.</w:t>
      </w:r>
    </w:p>
    <w:p>
      <w:pPr>
        <w:pStyle w:val="BodyText"/>
      </w:pPr>
      <w:r>
        <w:t xml:space="preserve">Dương Phàm cũng không coi đánh cuộc này là thật. Nếu chơi loại phụ nữ này, trời mới biết sẽ phiền phức như thế nào.</w:t>
      </w:r>
    </w:p>
    <w:p>
      <w:pPr>
        <w:pStyle w:val="BodyText"/>
      </w:pPr>
      <w:r>
        <w:t xml:space="preserve">Mỗi người đều có chỗ đắc ý nhất của mình. Tự tin nhất của Thu Vũ Yến không phải là trong nhà có tiền, mà là thân phận đã từng làm kỳ thủ chuyên nghiệp trước đây. Mặc dù sau này bởi vì ý của người nhà mà không làm kỳ thủ, nhưng thời gian đó chính là quãng thời gian mà Thu Vũ Yến tự hào nhất. Thua ở mặt mình tự hào, đắc ý nhất, lại là người mình rất ghét, lại là một kỳ thủ nghiệp dư, điều này làm Thu Vũ Yến vừa xấu hổ vừa tức giận chính bản thân mình.</w:t>
      </w:r>
    </w:p>
    <w:p>
      <w:pPr>
        <w:pStyle w:val="BodyText"/>
      </w:pPr>
      <w:r>
        <w:t xml:space="preserve">Nghe thấy Dương Phàm nói sẽ ghi nợ, Thu Vũ Yến đầu tiên là ngẩn ra, đột nhiên biến sắc nói:</w:t>
      </w:r>
    </w:p>
    <w:p>
      <w:pPr>
        <w:pStyle w:val="BodyText"/>
      </w:pPr>
      <w:r>
        <w:t xml:space="preserve">- Anh muốn lấy chuyện này áp chế tôi? Tôi nói cho anh biết, tôi là con gái nhà lành, anh hôm nay nếu không cần, tôi về sẽ tìm một người đàn ông phá trinh, miễn anh được tiện nghi.</w:t>
      </w:r>
    </w:p>
    <w:p>
      <w:pPr>
        <w:pStyle w:val="BodyText"/>
      </w:pPr>
      <w:r>
        <w:t xml:space="preserve">Dương Phàm cảm thấy mình không thể hiểu được suy nghĩ của cô gái này, nói:</w:t>
      </w:r>
    </w:p>
    <w:p>
      <w:pPr>
        <w:pStyle w:val="BodyText"/>
      </w:pPr>
      <w:r>
        <w:t xml:space="preserve">- Thích phá thì phá mẹ đi. MLGBD, tôi nghi ngờ đầu của cô có phải bị cửa kẹp, bị di chứng không.</w:t>
      </w:r>
    </w:p>
    <w:p>
      <w:pPr>
        <w:pStyle w:val="BodyText"/>
      </w:pPr>
      <w:r>
        <w:t xml:space="preserve">Vừa nói Dương Phàm không thèm nhìn Thu Vũ Yến, gọi cửa phòng đối diện:</w:t>
      </w:r>
    </w:p>
    <w:p>
      <w:pPr>
        <w:pStyle w:val="BodyText"/>
      </w:pPr>
      <w:r>
        <w:t xml:space="preserve">- Em gái, làm bát mì cho anh.</w:t>
      </w:r>
    </w:p>
    <w:p>
      <w:pPr>
        <w:pStyle w:val="BodyText"/>
      </w:pPr>
      <w:r>
        <w:t xml:space="preserve">Hiểu Nguyệt ngoan ngoãn lên tiếng, đi tới cửa liền hỏi Dương Phàm:</w:t>
      </w:r>
    </w:p>
    <w:p>
      <w:pPr>
        <w:pStyle w:val="BodyText"/>
      </w:pPr>
      <w:r>
        <w:t xml:space="preserve">- Anh hai, anh thắng?</w:t>
      </w:r>
    </w:p>
    <w:p>
      <w:pPr>
        <w:pStyle w:val="BodyText"/>
      </w:pPr>
      <w:r>
        <w:t xml:space="preserve">Hiểu Nguyệt rất tin tưởng vào Dương Phàm. Câu nói và vẻ mặt càng khiến Thu Vũ Yến ê ẩm.</w:t>
      </w:r>
    </w:p>
    <w:p>
      <w:pPr>
        <w:pStyle w:val="BodyText"/>
      </w:pPr>
      <w:r>
        <w:t xml:space="preserve">Dương Phàm gật đầu. Hiểu Nguyệt cười cười chạy đi, Thu Vũ Yến lúc này mới nhớ mục đích của mình không đạt được, còn phải cho tên đáng ghét kia thân thể của mình. Thu Vũ Yến ngồi xuống trước mặt Dương Phàm, nói với Dương Phàm đang thu bàn cờ, nói:</w:t>
      </w:r>
    </w:p>
    <w:p>
      <w:pPr>
        <w:pStyle w:val="BodyText"/>
      </w:pPr>
      <w:r>
        <w:t xml:space="preserve">- Tôi cũng đói rồi.</w:t>
      </w:r>
    </w:p>
    <w:p>
      <w:pPr>
        <w:pStyle w:val="BodyText"/>
      </w:pPr>
      <w:r>
        <w:t xml:space="preserve">Dương Phàm vừa nhìn vẻ mặt này của Thu Vũ Yến, cười cười quái dị, quay đầu lại gọi vào trong:</w:t>
      </w:r>
    </w:p>
    <w:p>
      <w:pPr>
        <w:pStyle w:val="BodyText"/>
      </w:pPr>
      <w:r>
        <w:t xml:space="preserve">- Tiểu Nguyệt, hai bát.</w:t>
      </w:r>
    </w:p>
    <w:p>
      <w:pPr>
        <w:pStyle w:val="BodyText"/>
      </w:pPr>
      <w:r>
        <w:t xml:space="preserve">Làm bát mì nấu thịt, Hiểu Nguyệt cười hì hì bưng ra. Dương Phàm không mời Thu Vũ Yến, cầm đũa lên ăn. Dương Phàm ăn mì trông rất khó coi, phát ra âm thanh làm Thu Vũ Yến khó chịu. Nhưng khi nàng cảm thấy không thoải mái, lại phát hiện âm thanh này khiến mình rất muốn ăn.</w:t>
      </w:r>
    </w:p>
    <w:p>
      <w:pPr>
        <w:pStyle w:val="BodyText"/>
      </w:pPr>
      <w:r>
        <w:t xml:space="preserve">Ăn ngon quen, Thu Vũ Yến cố chịu cơn đói bụng, nhìn bát mì nói:</w:t>
      </w:r>
    </w:p>
    <w:p>
      <w:pPr>
        <w:pStyle w:val="BodyText"/>
      </w:pPr>
      <w:r>
        <w:t xml:space="preserve">- Ăn cái này sao, không có gì khác ư?</w:t>
      </w:r>
    </w:p>
    <w:p>
      <w:pPr>
        <w:pStyle w:val="BodyText"/>
      </w:pPr>
      <w:r>
        <w:t xml:space="preserve">Dương Phàm vừa ăn vừa nói:</w:t>
      </w:r>
    </w:p>
    <w:p>
      <w:pPr>
        <w:pStyle w:val="BodyText"/>
      </w:pPr>
      <w:r>
        <w:t xml:space="preserve">- Trong tủ lạnh có.</w:t>
      </w:r>
    </w:p>
    <w:p>
      <w:pPr>
        <w:pStyle w:val="BodyText"/>
      </w:pPr>
      <w:r>
        <w:t xml:space="preserve">Thu Vũ Yến thiếu chút nữa đáp trả, thầm nói lập tức lên giường với anh, vậy mà không cho đồ ăn ngon. Mặc dù muốn vỗ vỗ mông rời đi, nhưng nghĩ đến chuyện chính, chỉ có thể nhịn cơn lửa giận, cũng không đòi thêm gì khác, ăn mì không.</w:t>
      </w:r>
    </w:p>
    <w:p>
      <w:pPr>
        <w:pStyle w:val="BodyText"/>
      </w:pPr>
      <w:r>
        <w:t xml:space="preserve">Lúc đói bụng, ăn gì cũng thấy ngon. Thu Vũ Yến và Dương Phàm chiến đấu suốt buổi sáng, rất mất sức. Cái khác không nói, ngồi một chỗ gần bốn tiếng cũng rất phí sức.</w:t>
      </w:r>
    </w:p>
    <w:p>
      <w:pPr>
        <w:pStyle w:val="BodyText"/>
      </w:pPr>
      <w:r>
        <w:t xml:space="preserve">Thu Vũ Yến ăn hết bát mì, thậm chí còn thấy mùi vị rất ngon. Sau khi ăn xong, Thu Vũ Yến vô thức đưa lưỡi liếm liếm mép. Động tác nhỏ này bị Dương Phàm nhìn thấy.</w:t>
      </w:r>
    </w:p>
    <w:p>
      <w:pPr>
        <w:pStyle w:val="BodyText"/>
      </w:pPr>
      <w:r>
        <w:t xml:space="preserve">Thực ra cô bé này cũng có những lúc đáng yêu. Dương Phàm nghĩ như vậy.</w:t>
      </w:r>
    </w:p>
    <w:p>
      <w:pPr>
        <w:pStyle w:val="BodyText"/>
      </w:pPr>
      <w:r>
        <w:t xml:space="preserve">Thu Vũ Yến ngẩng đầu thấy Dương Phàm đang nở nụ cười nhìn mình, nàng tức giận hừ một tiếng, quay đầu sang chỗ khác.</w:t>
      </w:r>
    </w:p>
    <w:p>
      <w:pPr>
        <w:pStyle w:val="BodyText"/>
      </w:pPr>
      <w:r>
        <w:t xml:space="preserve">Dương Phàm châm điếu thuốc, nói một câu:</w:t>
      </w:r>
    </w:p>
    <w:p>
      <w:pPr>
        <w:pStyle w:val="BodyText"/>
      </w:pPr>
      <w:r>
        <w:t xml:space="preserve">- Rửa bát đi.</w:t>
      </w:r>
    </w:p>
    <w:p>
      <w:pPr>
        <w:pStyle w:val="BodyText"/>
      </w:pPr>
      <w:r>
        <w:t xml:space="preserve">Vừa nói, Dương Phàm đi ra ngoài cửa. Thu Vũ Yến kinh ngạc quay đầu lại gọi:</w:t>
      </w:r>
    </w:p>
    <w:p>
      <w:pPr>
        <w:pStyle w:val="BodyText"/>
      </w:pPr>
      <w:r>
        <w:t xml:space="preserve">- Anh đi ư.</w:t>
      </w:r>
    </w:p>
    <w:p>
      <w:pPr>
        <w:pStyle w:val="BodyText"/>
      </w:pPr>
      <w:r>
        <w:t xml:space="preserve">Dương Phàm cũng không quay đầu lại, xua tay nói:</w:t>
      </w:r>
    </w:p>
    <w:p>
      <w:pPr>
        <w:pStyle w:val="BodyText"/>
      </w:pPr>
      <w:r>
        <w:t xml:space="preserve">- Đi dạo một vòng.</w:t>
      </w:r>
    </w:p>
    <w:p>
      <w:pPr>
        <w:pStyle w:val="BodyText"/>
      </w:pPr>
      <w:r>
        <w:t xml:space="preserve">Một hỏi một đáp, Thu Vũ Yến đột nhiên nhìn theo Dương Phàm đến ngây ngẩn cả người. Người đàn ông này là kẻ mà mình căm ghét. Nhưng tại sao lúc hắn rời đi, mình lại muốn hắn ở lại. Rửa bát, lớn như vậy mà Thu Vũ Yến chưa bao giờ làm.</w:t>
      </w:r>
    </w:p>
    <w:p>
      <w:pPr>
        <w:pStyle w:val="BodyText"/>
      </w:pPr>
      <w:r>
        <w:t xml:space="preserve">Dương Phàm ngồi một lát trong sân tập của khu, cảm thấy trong lòng hơi xúc động. Thu Vũ Yến là một cô bé được nuông chiều từ nhỏ, nhưng lại là một nhà đầu tư vào Uyển Lăng. Mặc dù Thu Vũ Yến ít nhiều không đáng giữ chức đó, nhưng cô ả vẫn là tổng giám đốc chi nhánh Uyển Lăng/</w:t>
      </w:r>
    </w:p>
    <w:p>
      <w:pPr>
        <w:pStyle w:val="BodyText"/>
      </w:pPr>
      <w:r>
        <w:t xml:space="preserve">Xử lý chuyện này như thế nào, Dương Phàm là một phó thị trưởng phụ trách kinh tế cần phải suy nghĩ cẩn thận.</w:t>
      </w:r>
    </w:p>
    <w:p>
      <w:pPr>
        <w:pStyle w:val="BodyText"/>
      </w:pPr>
      <w:r>
        <w:t xml:space="preserve">Vào phòng, Dương Phàm cuối cùng quyết định phải chấm dứt ân oán giữa mình và Thu Vũ Yến trong ngày hôm nay, phải có một chấm tròn.</w:t>
      </w:r>
    </w:p>
    <w:p>
      <w:pPr>
        <w:pStyle w:val="BodyText"/>
      </w:pPr>
      <w:r>
        <w:t xml:space="preserve">Thu Vũ Yến đang ngồi xem Tv ở trong phòng. Trên Tv đang chiếu phim hoạt hình Tom &amp; Jerry, Thu Vũ Yến cười rất vui, ôm bụng mà cười. Điều này càng làm Dương Phàm thêm quyết tâm. Dương Phàm ngồi xuống trước mặt Thu Vũ Yến. Thấy Dương Phàm đã về, Thu Vũ Yến lập tức tắt Tv, khẩn trương nhìn Dương Phàm.</w:t>
      </w:r>
    </w:p>
    <w:p>
      <w:pPr>
        <w:pStyle w:val="BodyText"/>
      </w:pPr>
      <w:r>
        <w:t xml:space="preserve">- Bát tôi đi rửa, không cẩn thận làm vỡ một cái, tôi trả anh 50 đồng được không?</w:t>
      </w:r>
    </w:p>
    <w:p>
      <w:pPr>
        <w:pStyle w:val="BodyText"/>
      </w:pPr>
      <w:r>
        <w:t xml:space="preserve">Thu Vũ Yến có chút bối rồi, vô thức quay đầu lại nhìn phòng ngủ.</w:t>
      </w:r>
    </w:p>
    <w:p>
      <w:pPr>
        <w:pStyle w:val="BodyText"/>
      </w:pPr>
      <w:r>
        <w:t xml:space="preserve">Dương Phàm thản nhiên nói:</w:t>
      </w:r>
    </w:p>
    <w:p>
      <w:pPr>
        <w:pStyle w:val="BodyText"/>
      </w:pPr>
      <w:r>
        <w:t xml:space="preserve">- Cô đi đi, chuyện hôm nay tôi có thể coi như không xảy ra. Sau này làm người thì khiêm tốn chút. Chuyện của Thiên Mỹ, lát nữa tôi sẽ nói với mấy ngành liên quan.</w:t>
      </w:r>
    </w:p>
    <w:p>
      <w:pPr>
        <w:pStyle w:val="BodyText"/>
      </w:pPr>
      <w:r>
        <w:t xml:space="preserve">Thu Vũ Yến còn tưởng rằng mình nghe lầm. Dương Phàm trong ấn tượng của nàng, nhất định sẽ không hề nương tay kéo mình vào trong phòng ngủ, sau đó lột sạch, sau đó...</w:t>
      </w:r>
    </w:p>
    <w:p>
      <w:pPr>
        <w:pStyle w:val="BodyText"/>
      </w:pPr>
      <w:r>
        <w:t xml:space="preserve">- Anh không lừa tôi?</w:t>
      </w:r>
    </w:p>
    <w:p>
      <w:pPr>
        <w:pStyle w:val="BodyText"/>
      </w:pPr>
      <w:r>
        <w:t xml:space="preserve">Thu Vũ Yến cắn lưỡi, phát hiện không phải đang nằm mơ, không khỏi hỏi một câu.</w:t>
      </w:r>
    </w:p>
    <w:p>
      <w:pPr>
        <w:pStyle w:val="BodyText"/>
      </w:pPr>
      <w:r>
        <w:t xml:space="preserve">Dương Phàm cười cười, lắc đầu thở dài nói:</w:t>
      </w:r>
    </w:p>
    <w:p>
      <w:pPr>
        <w:pStyle w:val="BodyText"/>
      </w:pPr>
      <w:r>
        <w:t xml:space="preserve">- Chỉ cần cô tuân thủ pháp luật, thị ủy Uyển Lăng, ủy ban Uyển Lăng luôn chào đón cô. Là một lãnh đạo ủy ban Uyển Lăng, cô nói tôi có thể làm gì cô? Được rồi, không còn sớm nữa, mau về đi.</w:t>
      </w:r>
    </w:p>
    <w:p>
      <w:pPr>
        <w:pStyle w:val="BodyText"/>
      </w:pPr>
      <w:r>
        <w:t xml:space="preserve">Cuộc sống Dương Phàm trôi qua rất bình thường, mỗi ngày bận bịu với công việc. Kinh tế Uyển Lăng đúng là giống như Dương Phàm dự đoán, không lạc quan.</w:t>
      </w:r>
    </w:p>
    <w:p>
      <w:pPr>
        <w:pStyle w:val="BodyText"/>
      </w:pPr>
      <w:r>
        <w:t xml:space="preserve">Kinh tế Uyển Lăng đang lấy nông nghiệp làm chủ đạo. Điều này khiến Dương Phàm là một phó thị trưởng phụ trách kinh tế phải thay đổi tình hình. Mùa xuân lặng lẽ trôi qua, một cuộc tai nạn thử thách tinh thần đoàn kết của người Trung Quốc đột nhiên phủ xuống.</w:t>
      </w:r>
    </w:p>
    <w:p>
      <w:pPr>
        <w:pStyle w:val="BodyText"/>
      </w:pPr>
      <w:r>
        <w:t xml:space="preserve">Có lẽ là do cảm ứng được gì đấy, ngày mười hai Dương Phàm trong lòng rất buồn bực khó chịu, giống như bị mất cái gì vậy. Sau khi hội nghị thường ủy kết thúc, Dương Phàm cúi đầu về văn phòng.</w:t>
      </w:r>
    </w:p>
    <w:p>
      <w:pPr>
        <w:pStyle w:val="BodyText"/>
      </w:pPr>
      <w:r>
        <w:t xml:space="preserve">Lâm Đốn đột nhiên chạy vào văn phòng như một cơn gió, không kịp lấy hơi đã nói:</w:t>
      </w:r>
    </w:p>
    <w:p>
      <w:pPr>
        <w:pStyle w:val="BodyText"/>
      </w:pPr>
      <w:r>
        <w:t xml:space="preserve">- Phó thị trưởng Dương, tỉnh Xuyên xảy ra trận động đất rất mạnh.</w:t>
      </w:r>
    </w:p>
    <w:p>
      <w:pPr>
        <w:pStyle w:val="BodyText"/>
      </w:pPr>
      <w:r>
        <w:t xml:space="preserve">Dương Phàm vội vàng mở máy tính xách tay lên mạng, trên mạng đã xuất hiện tin tức liên quan.</w:t>
      </w:r>
    </w:p>
    <w:p>
      <w:pPr>
        <w:pStyle w:val="BodyText"/>
      </w:pPr>
      <w:r>
        <w:t xml:space="preserve">Tai nạn, hoặc có thể nói là thảm họa.</w:t>
      </w:r>
    </w:p>
    <w:p>
      <w:pPr>
        <w:pStyle w:val="BodyText"/>
      </w:pPr>
      <w:r>
        <w:t xml:space="preserve">Trong lòng hắn như có tảng đá đè nặng. Dương Phàm từ từ gập máy tính xách tay xuống. Tin tức trên báo mặc dù chỉ là bề ngoài, nhưng cũng đã xác định trong một khoảng thời gian, bộ máy nhà nước sẽ tiến hành cứu nạn.</w:t>
      </w:r>
    </w:p>
    <w:p>
      <w:pPr>
        <w:pStyle w:val="BodyText"/>
      </w:pPr>
      <w:r>
        <w:t xml:space="preserve">Thị ủy đưa ra quyết định quyên góp, ủng hộ. Đổng Trung Hoa là người đầu tiên nhét một phong bì vào trong hộp quyên góp. Cụ thể bao nhiêu tiền, Dương Phàm không biết. Phóng viên giơ máy quay phim ghi lại. Đổng Trung Hoa dừng một chút, từ từ quay đầu lại. Cảnh này nhất định sẽ được lên đài truyền hình Uyển Lăng vào tối nay.</w:t>
      </w:r>
    </w:p>
    <w:p>
      <w:pPr>
        <w:pStyle w:val="Compact"/>
      </w:pPr>
      <w:r>
        <w:br w:type="textWrapping"/>
      </w:r>
      <w:r>
        <w:br w:type="textWrapping"/>
      </w:r>
    </w:p>
    <w:p>
      <w:pPr>
        <w:pStyle w:val="Heading2"/>
      </w:pPr>
      <w:bookmarkStart w:id="283" w:name="chương-253-gặp-nhau-ở-hiện-trường"/>
      <w:bookmarkEnd w:id="283"/>
      <w:r>
        <w:t xml:space="preserve">261. Chương 253: Gặp Nhau Ở Hiện Trường</w:t>
      </w:r>
    </w:p>
    <w:p>
      <w:pPr>
        <w:pStyle w:val="Compact"/>
      </w:pPr>
      <w:r>
        <w:br w:type="textWrapping"/>
      </w:r>
      <w:r>
        <w:br w:type="textWrapping"/>
      </w:r>
      <w:r>
        <w:t xml:space="preserve">Dương Phàm thầm mắng một câu trong lòng. Quay đầu lại nhìn một chút, thấy đám nhân viên hai ban Đảng ủy và ủy ban đang xếp thành một hàng dài. Dương Phàm thầm nghĩ nếu mình là bí thư thị ủy thì sao?</w:t>
      </w:r>
    </w:p>
    <w:p>
      <w:pPr>
        <w:pStyle w:val="BodyText"/>
      </w:pPr>
      <w:r>
        <w:t xml:space="preserve">Dương Phàm bỏ vào trong hộp quyên góp 1000 tệ, hơn nữa còn lén chuyển vào tài khoản của Hội Chữ thập đỏ mười ngàn tệ. Lúc này Dương Phàm mới phát hiện tài khoản mình đang dùng vẫn là tên của Bộ Yên. Làm quan mà trong tài khoản có quá nhiều tiến, nhất định có vấn đề. Không cần biết mày có tiền như thế nào, kiểu gì cũng bị nghi ngờ.</w:t>
      </w:r>
    </w:p>
    <w:p>
      <w:pPr>
        <w:pStyle w:val="BodyText"/>
      </w:pPr>
      <w:r>
        <w:t xml:space="preserve">Chuyển khoản xong, Dương Phàm không khỏi cười khổ một tiếng, đột nhiên phát hiện tiền nhiều một chút cũng chẳng có tác dụng gì mấy đối với mình.</w:t>
      </w:r>
    </w:p>
    <w:p>
      <w:pPr>
        <w:pStyle w:val="BodyText"/>
      </w:pPr>
      <w:r>
        <w:t xml:space="preserve">Sau cuộc gặp lần trước, Thu Vũ Yến thật sự giống như Dương Phàm hy vọng, hoàn toàn biến mất trong tầm mắt của hắn. Nếu không phải cuối tuần đi dạo phố, thấy khắp đường đều là những tấm băng rôn kêu gọi ủng hộ nạn nhân vụ động đất, Dương Phàm thiếu chút nữa đã quên sự tồn tại của người này.</w:t>
      </w:r>
    </w:p>
    <w:p>
      <w:pPr>
        <w:pStyle w:val="BodyText"/>
      </w:pPr>
      <w:r>
        <w:t xml:space="preserve">Thiên Mỹ coi như đã có một hoạt động cứu giúp. Mặc dù đây là việc thiện, nhưng người kinh doanh vẫn là kinh doanh, hoạt động này cũng coi như quảng cáo trên quy mô lớn.</w:t>
      </w:r>
    </w:p>
    <w:p>
      <w:pPr>
        <w:pStyle w:val="BodyText"/>
      </w:pPr>
      <w:r>
        <w:t xml:space="preserve">Dương Phàm không hề có ý coi thường Thu Vũ Yến.</w:t>
      </w:r>
    </w:p>
    <w:p>
      <w:pPr>
        <w:pStyle w:val="BodyText"/>
      </w:pPr>
      <w:r>
        <w:t xml:space="preserve">Đứng trước cửa Thiên Mỹ, nhìn lướt qua dòng người ra ra vào vào, Dương Phàm cười cười xoay người rời đi.</w:t>
      </w:r>
    </w:p>
    <w:p>
      <w:pPr>
        <w:pStyle w:val="BodyText"/>
      </w:pPr>
      <w:r>
        <w:t xml:space="preserve">Dương Phàm thích cảm giác đi bộ trong thành phố, bởi vì có cảm giác về nhà. Dương Phàm hoàn toàn có thể lựa chọn ở lại Bắc Kinh, nhưng cuối cùng hắn vẫn trở về, có lẽ thật sự không thể xa rời quê hương.</w:t>
      </w:r>
    </w:p>
    <w:p>
      <w:pPr>
        <w:pStyle w:val="BodyText"/>
      </w:pPr>
      <w:r>
        <w:t xml:space="preserve">Mới đi được mấy bước, phía trước có một chiếc xe. Cuộc nói chuyện của đôi nam nữ đã hấp dẫn Dương Phàm.</w:t>
      </w:r>
    </w:p>
    <w:p>
      <w:pPr>
        <w:pStyle w:val="BodyText"/>
      </w:pPr>
      <w:r>
        <w:t xml:space="preserve">Nữ chính là Thu Vũ Yến, đang lớn tiếng nói với một thằng thanh niên chải chuốt:</w:t>
      </w:r>
    </w:p>
    <w:p>
      <w:pPr>
        <w:pStyle w:val="BodyText"/>
      </w:pPr>
      <w:r>
        <w:t xml:space="preserve">- Xin lỗi, tôi không có thời gian.</w:t>
      </w:r>
    </w:p>
    <w:p>
      <w:pPr>
        <w:pStyle w:val="BodyText"/>
      </w:pPr>
      <w:r>
        <w:t xml:space="preserve">Dương Phàm dừng lại, đứng phía sau Thu Vũ Yến năm bước, suy nghĩ có nên quay đầu lại rời đi không. Nhưng lại nghĩ mình đi lang thang cơ mà, sao phải như vậy. Chẳng qua câu nói tiếp theo của thằng thanh niên làm Dương Phàm không muốn nghe nữa.</w:t>
      </w:r>
    </w:p>
    <w:p>
      <w:pPr>
        <w:pStyle w:val="BodyText"/>
      </w:pPr>
      <w:r>
        <w:t xml:space="preserve">- Thu Thu, lần đầu tiên anh thấy em đã bị tiếng sét ái tình đánh trúng, đã yêu em. Vì em, anh cả ngày ăn không ngon, ngủ không yên. Vừa nhắm mắt lại là thấy khuôn mặt xinh đẹp và nụ cười của em. Không có em, anh không sống nổi.</w:t>
      </w:r>
    </w:p>
    <w:p>
      <w:pPr>
        <w:pStyle w:val="BodyText"/>
      </w:pPr>
      <w:r>
        <w:t xml:space="preserve">Lau mồ hôi, lời ghê tởm như vậy mà cũng có thể nói ra khỏi miệng. Dương Phàm không khỏi thầm bội phục thằng này. Đồng thời Dương Phàm cũng cảm thấy may mắn, còn hơn nửa tiếng nữa mới đến giờ ăn trưa.</w:t>
      </w:r>
    </w:p>
    <w:p>
      <w:pPr>
        <w:pStyle w:val="BodyText"/>
      </w:pPr>
      <w:r>
        <w:t xml:space="preserve">Dương Phàm vội vàng xoay người rời đi, nhưng lúc này lại truyền đến tiếng nói của Thu Vũ Yến:</w:t>
      </w:r>
    </w:p>
    <w:p>
      <w:pPr>
        <w:pStyle w:val="BodyText"/>
      </w:pPr>
      <w:r>
        <w:t xml:space="preserve">- Anh buông tay ra.</w:t>
      </w:r>
    </w:p>
    <w:p>
      <w:pPr>
        <w:pStyle w:val="BodyText"/>
      </w:pPr>
      <w:r>
        <w:t xml:space="preserve">Nhìn lại, thằng kia không ngờ gan to hơn trời, trên đường mà dám ôm Thu Vũ Yến.</w:t>
      </w:r>
    </w:p>
    <w:p>
      <w:pPr>
        <w:pStyle w:val="BodyText"/>
      </w:pPr>
      <w:r>
        <w:t xml:space="preserve">Thu Vũ Yến cố gánh trốn tránh, nhưng một tay đã bị người thanh niên túm lại, giựt mấy cái cũng không thoát được. Thu Vũ Yến tức giận, vung ví lên, nện vào mặt người thanh niên.</w:t>
      </w:r>
    </w:p>
    <w:p>
      <w:pPr>
        <w:pStyle w:val="BodyText"/>
      </w:pPr>
      <w:r>
        <w:t xml:space="preserve">A. Ví không biết được làm bằng gì, thoạt nhìn rất cứng, người thanh niên bị đập vào mặt kêu lên một tiếng, buông tay ôm mặt. Thu Vũ Yến thoát được tay người thanh niên, định chạy. Nhưng đúng lúc này người thanh niên đã đưa tay ra túm được thắt lưng của Thu Vũ Yến.</w:t>
      </w:r>
    </w:p>
    <w:p>
      <w:pPr>
        <w:pStyle w:val="BodyText"/>
      </w:pPr>
      <w:r>
        <w:t xml:space="preserve">Vừa nãy còn mở miệng nói yêu Thu Vũ Yến như thế nào, lúc này hắn lại túm lấy, đẩy Thu Vũ Yến ngã xuống đất. Thằng này cười hung ác, túm tóc Thu Vũ Yến, mắng:</w:t>
      </w:r>
    </w:p>
    <w:p>
      <w:pPr>
        <w:pStyle w:val="BodyText"/>
      </w:pPr>
      <w:r>
        <w:t xml:space="preserve">- Mày là một con điếm B, dám đánh ông, ông đánh chết mày.</w:t>
      </w:r>
    </w:p>
    <w:p>
      <w:pPr>
        <w:pStyle w:val="BodyText"/>
      </w:pPr>
      <w:r>
        <w:t xml:space="preserve">Vừa nói thằng này không ngờ giơ tay lên định đánh Thu Vũ Yến.</w:t>
      </w:r>
    </w:p>
    <w:p>
      <w:pPr>
        <w:pStyle w:val="BodyText"/>
      </w:pPr>
      <w:r>
        <w:t xml:space="preserve">- Dừng tay.</w:t>
      </w:r>
    </w:p>
    <w:p>
      <w:pPr>
        <w:pStyle w:val="BodyText"/>
      </w:pPr>
      <w:r>
        <w:t xml:space="preserve">Dương Phàm kịp thời hét lên một tiếng.</w:t>
      </w:r>
    </w:p>
    <w:p>
      <w:pPr>
        <w:pStyle w:val="BodyText"/>
      </w:pPr>
      <w:r>
        <w:t xml:space="preserve">Thằng thanh niên nhìn thoáng qua Dương Phàm, khinh thường nói:</w:t>
      </w:r>
    </w:p>
    <w:p>
      <w:pPr>
        <w:pStyle w:val="BodyText"/>
      </w:pPr>
      <w:r>
        <w:t xml:space="preserve">- Mày là thằng chó nào mà dám xen vào chuyện của tao.</w:t>
      </w:r>
    </w:p>
    <w:p>
      <w:pPr>
        <w:pStyle w:val="BodyText"/>
      </w:pPr>
      <w:r>
        <w:t xml:space="preserve">Dương Phàm không thèm nhìn hắn, đi lên đẩy tay hắn ra, đưa tay nâng Thu Vũ Yến dậy:</w:t>
      </w:r>
    </w:p>
    <w:p>
      <w:pPr>
        <w:pStyle w:val="BodyText"/>
      </w:pPr>
      <w:r>
        <w:t xml:space="preserve">- Cô không sao chứ?</w:t>
      </w:r>
    </w:p>
    <w:p>
      <w:pPr>
        <w:pStyle w:val="BodyText"/>
      </w:pPr>
      <w:r>
        <w:t xml:space="preserve">Có thể không ngờ có người không coi mình vào đâu, thằng thanh niên ngẩn ra một chút, sau khi có phản ứng liền rất tức giận, vung tay đánh vào đầu Dương Phàm.</w:t>
      </w:r>
    </w:p>
    <w:p>
      <w:pPr>
        <w:pStyle w:val="BodyText"/>
      </w:pPr>
      <w:r>
        <w:t xml:space="preserve">- Cẩn thận.</w:t>
      </w:r>
    </w:p>
    <w:p>
      <w:pPr>
        <w:pStyle w:val="BodyText"/>
      </w:pPr>
      <w:r>
        <w:t xml:space="preserve">Thu Vũ Yến hét lên một tiếng, lao lên, lấy người chắn trước mặt Dương Phàm. “Bốp” một tiếng, lưng Thu Vũ Yến đã hứng trọn một đấm rất mạnh.</w:t>
      </w:r>
    </w:p>
    <w:p>
      <w:pPr>
        <w:pStyle w:val="BodyText"/>
      </w:pPr>
      <w:r>
        <w:t xml:space="preserve">Dù cú đấm này Thu Vũ Yến không đỡ, Dương Phàm sớm đã có chuẩn bị cũng tránh được. Nhưng Thu Vũ Yến lại lấy cơ thể mình ngăn cho Dương Phàm, nên ý nghĩa hoàn toàn khác.</w:t>
      </w:r>
    </w:p>
    <w:p>
      <w:pPr>
        <w:pStyle w:val="BodyText"/>
      </w:pPr>
      <w:r>
        <w:t xml:space="preserve">- Tao *** con mẹ mày.</w:t>
      </w:r>
    </w:p>
    <w:p>
      <w:pPr>
        <w:pStyle w:val="BodyText"/>
      </w:pPr>
      <w:r>
        <w:t xml:space="preserve">Dương Phàm rất tức giận, ôm Thu Vũ Yến đưa sang bên, chân phải đá ra ngoài. Thằng thanh niên có thể không ngờ mình sẽ đánh trúng Thu Vũ Yến, trợn mắt há mồm, ngây ngẩn cả người. Dương Phàm vung chân lên đá vào bụng dưới của hắn.</w:t>
      </w:r>
    </w:p>
    <w:p>
      <w:pPr>
        <w:pStyle w:val="BodyText"/>
      </w:pPr>
      <w:r>
        <w:t xml:space="preserve">Thằng này bị đá hét thảm một tiếng, gập người lại ngồi chồm hỗm trên mặt đất.</w:t>
      </w:r>
    </w:p>
    <w:p>
      <w:pPr>
        <w:pStyle w:val="BodyText"/>
      </w:pPr>
      <w:r>
        <w:t xml:space="preserve">Sau khi đá một cú, Dương Phàm cũng bình tĩnh lại nhiều, dìu Thu Vũ Yến, xem nàng bị sao không?</w:t>
      </w:r>
    </w:p>
    <w:p>
      <w:pPr>
        <w:pStyle w:val="BodyText"/>
      </w:pPr>
      <w:r>
        <w:t xml:space="preserve">- Cô không sao chứ?</w:t>
      </w:r>
    </w:p>
    <w:p>
      <w:pPr>
        <w:pStyle w:val="BodyText"/>
      </w:pPr>
      <w:r>
        <w:t xml:space="preserve">Lúc này thằng thanh niên đã đứng dậy, chỉ vào Dương Phàm, lớn tiếng hét:</w:t>
      </w:r>
    </w:p>
    <w:p>
      <w:pPr>
        <w:pStyle w:val="BodyText"/>
      </w:pPr>
      <w:r>
        <w:t xml:space="preserve">- Thằng chó, mày chờ đó cho tao. Có giỏi mày đừng chạy.</w:t>
      </w:r>
    </w:p>
    <w:p>
      <w:pPr>
        <w:pStyle w:val="BodyText"/>
      </w:pPr>
      <w:r>
        <w:t xml:space="preserve">Dương Phàm đưa mắt nhìn thằng ranh bỏ chạy, cười lạnh.</w:t>
      </w:r>
    </w:p>
    <w:p>
      <w:pPr>
        <w:pStyle w:val="BodyText"/>
      </w:pPr>
      <w:r>
        <w:t xml:space="preserve">- Cảm ơn.</w:t>
      </w:r>
    </w:p>
    <w:p>
      <w:pPr>
        <w:pStyle w:val="BodyText"/>
      </w:pPr>
      <w:r>
        <w:t xml:space="preserve">Lúc này Thu Vũ Yến ở phía sau nhỏ giọng nói. Dương Phàm quay đầu lại nhìn thoáng qua thấy cô bé này không ngờ đỏ mặt. Cô ả đỏ mặt? Dương Phàm không ngờ đến.</w:t>
      </w:r>
    </w:p>
    <w:p>
      <w:pPr>
        <w:pStyle w:val="BodyText"/>
      </w:pPr>
      <w:r>
        <w:t xml:space="preserve">- Không cần khách khí.</w:t>
      </w:r>
    </w:p>
    <w:p>
      <w:pPr>
        <w:pStyle w:val="BodyText"/>
      </w:pPr>
      <w:r>
        <w:t xml:space="preserve">Sau một câu nói đầy lạnh nhạt, Dương Phàm thấy đám người vây quanh mà xem, cười khổ một tiếng nói:</w:t>
      </w:r>
    </w:p>
    <w:p>
      <w:pPr>
        <w:pStyle w:val="BodyText"/>
      </w:pPr>
      <w:r>
        <w:t xml:space="preserve">- Nếu không có việc gì thì tôi đi đây.</w:t>
      </w:r>
    </w:p>
    <w:p>
      <w:pPr>
        <w:pStyle w:val="BodyText"/>
      </w:pPr>
      <w:r>
        <w:t xml:space="preserve">Mới đi được một bước đột nhiên cảm thấy phía sau có người kéo áo mình, nhìn lại là Thu Vũ Yến. Dương Phàm luôn không thích dây dưa với phụ nữ ở chỗ đông người. Nhưng đã xảy ra chuyện này hai lần với chỉ riêng Thu Vũ Yến.</w:t>
      </w:r>
    </w:p>
    <w:p>
      <w:pPr>
        <w:pStyle w:val="BodyText"/>
      </w:pPr>
      <w:r>
        <w:t xml:space="preserve">- Cái này, tôi phải đi, như thế này không được.</w:t>
      </w:r>
    </w:p>
    <w:p>
      <w:pPr>
        <w:pStyle w:val="BodyText"/>
      </w:pPr>
      <w:r>
        <w:t xml:space="preserve">Dương Phàm đưa tay lên muốn gỡ tay Thu Vũ Yến. Kết quả phát hiện cô bé túm càng chặt hơn.</w:t>
      </w:r>
    </w:p>
    <w:p>
      <w:pPr>
        <w:pStyle w:val="BodyText"/>
      </w:pPr>
      <w:r>
        <w:t xml:space="preserve">- Tôi muốn mời anh ăn cơm để cảm ơn.</w:t>
      </w:r>
    </w:p>
    <w:p>
      <w:pPr>
        <w:pStyle w:val="BodyText"/>
      </w:pPr>
      <w:r>
        <w:t xml:space="preserve">Thu Vũ Yến nhìn có chút khá lạ. Dương Phàm không rõ cô bé này rốt cuộc đang suy nghĩ cái gì, chẳng qua hắn có nguyên tắc cố gắng không dây dưa với cô ả. Dương Phàm cười nói:</w:t>
      </w:r>
    </w:p>
    <w:p>
      <w:pPr>
        <w:pStyle w:val="BodyText"/>
      </w:pPr>
      <w:r>
        <w:t xml:space="preserve">- Không cần khách khí, tôi thấy cô rất bận, tôi cũng rất bận. Để lần sau đi.</w:t>
      </w:r>
    </w:p>
    <w:p>
      <w:pPr>
        <w:pStyle w:val="BodyText"/>
      </w:pPr>
      <w:r>
        <w:t xml:space="preserve">Vừa nói Dương Phàm không hề do dự xoay người rời đi. Thu Vũ Yến giơ tay lên định gọi Dương Phàm lại, nhưng lại không dám mở miệng nói. Khi Dương Phàm đi xa, Thu Vũ Yến nói thầm một câu:</w:t>
      </w:r>
    </w:p>
    <w:p>
      <w:pPr>
        <w:pStyle w:val="BodyText"/>
      </w:pPr>
      <w:r>
        <w:t xml:space="preserve">- Mình khiến hắn chán ghét như vậy sao?</w:t>
      </w:r>
    </w:p>
    <w:p>
      <w:pPr>
        <w:pStyle w:val="BodyText"/>
      </w:pPr>
      <w:r>
        <w:t xml:space="preserve">Chuyện cuối tuần này đối với Dương Phàm mà nói chỉ như một cơn mưa nhỏ tạo thành dòng nước chảy về sông. Ở trong dòng sông lớn như chốn quan trường này, Dương Phàm cảm thấy mình làm mấy năm, dây thần kinh tình cảm cũng chai sạn đi.</w:t>
      </w:r>
    </w:p>
    <w:p>
      <w:pPr>
        <w:pStyle w:val="BodyText"/>
      </w:pPr>
      <w:r>
        <w:t xml:space="preserve">Đối với người, đối với sự việc, Dương Phàm luôn có thái độ rất cẩn thận.</w:t>
      </w:r>
    </w:p>
    <w:p>
      <w:pPr>
        <w:pStyle w:val="BodyText"/>
      </w:pPr>
      <w:r>
        <w:t xml:space="preserve">Thực ra khi đã đi được một đoạn, Dương Phàm có chút hối hận vì đã xen vào chuyện của Thu Vũ Yến. Chuyện này cũng không phù hợp với cách xử sự bây giờ của Dương Phàm. Chốn quan trường làm cho Dương Phàm – một kẻ có tình cảm phong phú trở nên lạnh lùng.</w:t>
      </w:r>
    </w:p>
    <w:p>
      <w:pPr>
        <w:pStyle w:val="BodyText"/>
      </w:pPr>
      <w:r>
        <w:t xml:space="preserve">Chẳng qua Dương Phàm một lần nữa cẩn thận suy nghĩ, đột nhiên phát hiện. Mặc dù hối hận, phát hiện chuyện bất bình này, mình cũng sẽ không hề do dự ra tay. Có lẽ do bản tính của mình. Giang sơn dễ đổi, bản tính khó rời.</w:t>
      </w:r>
    </w:p>
    <w:p>
      <w:pPr>
        <w:pStyle w:val="BodyText"/>
      </w:pPr>
      <w:r>
        <w:t xml:space="preserve">Hội nghị thường ủy sáng thứ hai, Đổng Trung Hoa mới từ tỉnh thành về truyền đạt lại chỉ thị của Tỉnh ủy về việc viện trợ vùng động đất. Trong hội nghị, Đổng Trung Hoa từ từ nói, giở tay nhấc chân đầy khí thế. Cuộc sống gần đây của Đổng Trung Hoa không tốt lắm. Chủ tịch tỉnh Hà Thiếu Hoa rất bất mãn với chuyện liên quan đến Hà Tiểu Mai, coi như nghe mà không thấy chuyện của thường ủy Uyển Lăng.</w:t>
      </w:r>
    </w:p>
    <w:p>
      <w:pPr>
        <w:pStyle w:val="BodyText"/>
      </w:pPr>
      <w:r>
        <w:t xml:space="preserve">Đổng Trung Hoa từ khi hắn lập nghiệp vẫn luôn theo sát Hà Thiếu Hoa.</w:t>
      </w:r>
    </w:p>
    <w:p>
      <w:pPr>
        <w:pStyle w:val="BodyText"/>
      </w:pPr>
      <w:r>
        <w:t xml:space="preserve">Nói gần một tiếng, Đổng Trung Hoa coi như đã ngừng lại một chút, ánh mắt đảo quanh một vòng, phát hiện người bên dưới đều hơi cúi thấp đầu, có trời mới biết những người này đang suy nghĩ cái gì.</w:t>
      </w:r>
    </w:p>
    <w:p>
      <w:pPr>
        <w:pStyle w:val="BodyText"/>
      </w:pPr>
      <w:r>
        <w:t xml:space="preserve">Tối qua từ trên tỉnh thành mới về, Đổng Trung Hoa chủ động tìm Nguyên Chấn bàn bạc về công tác viện trợ. Chẳng qua đây chỉ là ngụy trang mà thôi, tối qua Đổng Trung Hoa một lần nữa đưa cành ô liu ra cho Nguyên Chấn, ý mọi người cùng hợp tác sẽ rất tốt mà.</w:t>
      </w:r>
    </w:p>
    <w:p>
      <w:pPr>
        <w:pStyle w:val="BodyText"/>
      </w:pPr>
      <w:r>
        <w:t xml:space="preserve">Kết quả của cuộc nói chuyện không làm Đổng Trung Hoa hài lòng, cũng không thể hài lòng. Người trong chốn quan trường, có ai là không phải hồ ly tinh, không gặp quỷ không sợ, không thấy thỏ chết không sợ chim ưng, có ai là không phải tên thích đi đường vòng.</w:t>
      </w:r>
    </w:p>
    <w:p>
      <w:pPr>
        <w:pStyle w:val="BodyText"/>
      </w:pPr>
      <w:r>
        <w:t xml:space="preserve">Thái độ của Nguyên Chấn rất hàm hồ, đó là muốn xem xét một chút. So với Đổng Trung Hoa, cuộc sống của Nguyên Chấn rõ ràng tốt hơn nhiều. Bên phía ủy ban do hắn nắm giữ, bên dưới có hai phó thị trưởng thường vụ trẻ tuổi, đều là người khá khiêm tốn, giữ mình. Mặc kệ trên thực tế có phải thật sự nghe mình nói hay không, nhưng về mặt mũi vẫn rất tôn trọng thị trưởng, hiếm khi có ý kiến khác với thị trưởng. Trên cơ bản Nguyên Chấn nói gì, hai tên phó thị trưởng chủ yếu đều theo đó mà làm.</w:t>
      </w:r>
    </w:p>
    <w:p>
      <w:pPr>
        <w:pStyle w:val="BodyText"/>
      </w:pPr>
      <w:r>
        <w:t xml:space="preserve">Nguyên nhân cũng hiểu rõ đây là biểu hiện bên ngoài. Quan sát một khoảng thời gian, nguyên nhân phát hiện La Đại Cương còn đỡ một chút. Người này rõ ràng là xuống Uyển Lăng một thời gian là sẽ chuồn đi, là người xử sự khéo léo, không quan hệ quá gần với ai, coi như là phái trung lập. Còn tên Dương Phàm không thể xem rõ. Ở trong ủy ban mặc dù không thể hiện gì, nhưng trong phạm vi chức năng của hắn, có thể nói dám làm dám chịu. Trong hội nghị công tác toàn Uyển Lăng về kinh tế, Dương Phàm khi phát biểu trong hội nghị, không để ý đắc tội các cán bộ bên dưới, dùng ba từ “không làm gì” để hình dung các công tác kinh tế một năm qua.</w:t>
      </w:r>
    </w:p>
    <w:p>
      <w:pPr>
        <w:pStyle w:val="BodyText"/>
      </w:pPr>
      <w:r>
        <w:t xml:space="preserve">Về chuyện khu công nghiệp Vĩ Huyền, Dương Phàm còn chủ động vuốt râu hùm chủ tịch tỉnh Hà Thiếu Hoa. Hà Thiếu Hoa nổi tiếng là kẻ lòng dạ hẹp hòi. Nguyên Chấn sớm nghe nói người này có thù tất báo. Nguyên Chấn vẫn cho rằng Dương Phàm có vẻ không quá thành thục trong việc xử lý vấn đề Vĩ Huyền. Chuyện thật là như vậy sao?</w:t>
      </w:r>
    </w:p>
    <w:p>
      <w:pPr>
        <w:pStyle w:val="BodyText"/>
      </w:pPr>
      <w:r>
        <w:t xml:space="preserve">Dương Phàm cảm thấy Nguyên Chấn đang cố ý quan sát mình, chẳng qua hắn coi như không phát hiện. Nếu như biết Nguyên Chấn đánh giá mình, Dương Phàm nhất định sẽ cười khổ:</w:t>
      </w:r>
    </w:p>
    <w:p>
      <w:pPr>
        <w:pStyle w:val="BodyText"/>
      </w:pPr>
      <w:r>
        <w:t xml:space="preserve">- Ông cho rằng tôi muốn đắc tội với Hà Thiếu Hoa sao? Tôi làm không phải để cho người khác nhìn sao?</w:t>
      </w:r>
    </w:p>
    <w:p>
      <w:pPr>
        <w:pStyle w:val="BodyText"/>
      </w:pPr>
      <w:r>
        <w:t xml:space="preserve">Chính xác mà nói, Dương Phàm có ý định đầu cơ vào vấn đề Vĩ Huyền. Thực ra hắn có thể dùng cách ôn hòa, đưa Hà Tiểu Mai đi không phải chuyện gì khó làm. Cho nên mới làm như vậy, thứ nhất là tạo lập uy tín, thứ hai sẽ dựng ngọn cờ tỏ vẻ mình hướng về Hác Nam. Tôi cũng chỉ là nghe chỉ thị mà thôi.</w:t>
      </w:r>
    </w:p>
    <w:p>
      <w:pPr>
        <w:pStyle w:val="BodyText"/>
      </w:pPr>
      <w:r>
        <w:t xml:space="preserve">Đổng Trung Hoa nói một hồi hết cả nước bọt, cuối cùng coi như nói ra câu chuyển quyền cho Nguyên Chấn, do Nguyên Chấn bố trí công việc viện trợ.</w:t>
      </w:r>
    </w:p>
    <w:p>
      <w:pPr>
        <w:pStyle w:val="BodyText"/>
      </w:pPr>
      <w:r>
        <w:t xml:space="preserve">Nguyên Chấn nói đơn giản hơn Đổng Trung Hoa nhiều. Đầu tiên là nói nhiệm vụ ra trước, sau đó phân công cụ thể. Nhiệm vụ của Dương Phàm chính là xử lý nhu cầu lều vải cung cấp cho vùng động đất.</w:t>
      </w:r>
    </w:p>
    <w:p>
      <w:pPr>
        <w:pStyle w:val="BodyText"/>
      </w:pPr>
      <w:r>
        <w:t xml:space="preserve">Hội nghị thường ủy kết thúc, mọi người đều tự đi làm. Dương Phàm bảo Lâm Đốn gọi điện cho các ngành liên quan, ngày mai sẽ họp, bố trí chuyện lều vải quyên góp. Đây là chỗ tốt của lãnh đạo. Dương Phàm không cần đi ở tuyến đầu, chỉ cần xem cấp dưới làm là được. Tất cả mọi việc sẽ có thư ký lo. Dương Phàm chỉ quan tâm làm thế nào kéo được tài trợ, làm chuyện này thật tốt.</w:t>
      </w:r>
    </w:p>
    <w:p>
      <w:pPr>
        <w:pStyle w:val="BodyText"/>
      </w:pPr>
      <w:r>
        <w:t xml:space="preserve">Muốn lấy tài trợ, đầu tiên chính là Vĩ Huyền. Dương Phàm gọi điện cho Trần Tuyết Oánh, đòi ba triệu tiền tài trợ. Vừa dập máy xuống, ông chủ Lâm gọi điện tới:</w:t>
      </w:r>
    </w:p>
    <w:p>
      <w:pPr>
        <w:pStyle w:val="BodyText"/>
      </w:pPr>
      <w:r>
        <w:t xml:space="preserve">- Phó thị trưởng Dương, tôi muốn quyên góp chút tiền cứu nạn, nhưng tôi không an tâm với quan chức Chu Phàm, làm thế nào bây giờ?</w:t>
      </w:r>
    </w:p>
    <w:p>
      <w:pPr>
        <w:pStyle w:val="BodyText"/>
      </w:pPr>
      <w:r>
        <w:t xml:space="preserve">Câu nói này làm mặt Dương Phàm nóng lên. Mẹ nó chứ, danh tiếng của quan chức bây giờ đúng là không tốt.</w:t>
      </w:r>
    </w:p>
    <w:p>
      <w:pPr>
        <w:pStyle w:val="BodyText"/>
      </w:pPr>
      <w:r>
        <w:t xml:space="preserve">- Ông chủ Lâm, ông có thể quyên góp vào Hội Chữ thập đỏ.</w:t>
      </w:r>
    </w:p>
    <w:p>
      <w:pPr>
        <w:pStyle w:val="BodyText"/>
      </w:pPr>
      <w:r>
        <w:t xml:space="preserve">Ông chủ Lâm nói:</w:t>
      </w:r>
    </w:p>
    <w:p>
      <w:pPr>
        <w:pStyle w:val="BodyText"/>
      </w:pPr>
      <w:r>
        <w:t xml:space="preserve">- Tôi vẫn tin phó thị trưởng, tôi đưa tiền cho phó thị trưởng là tốt nhất. Dù sao tôi cũng không cần nổi tiếng, coi như vì người Trung Quốc một chút là được.</w:t>
      </w:r>
    </w:p>
    <w:p>
      <w:pPr>
        <w:pStyle w:val="BodyText"/>
      </w:pPr>
      <w:r>
        <w:t xml:space="preserve">Lời này rất thẳng thắn và chân thành, Dương Phàm không khỏi có chút cảm khái. Ông chủ Lâm trong ấn tượng của hắn là người rất tiết kiệm.</w:t>
      </w:r>
    </w:p>
    <w:p>
      <w:pPr>
        <w:pStyle w:val="BodyText"/>
      </w:pPr>
      <w:r>
        <w:t xml:space="preserve">Dương Phàm nói:</w:t>
      </w:r>
    </w:p>
    <w:p>
      <w:pPr>
        <w:pStyle w:val="BodyText"/>
      </w:pPr>
      <w:r>
        <w:t xml:space="preserve">- Nếu lo lắng về tiền quyên góp, vậy quyên góp đồ đi. Vùng bị nạn cần rất nhiều thứ như nước uống, đồ ăn, lều vải, quần áo....</w:t>
      </w:r>
    </w:p>
    <w:p>
      <w:pPr>
        <w:pStyle w:val="BodyText"/>
      </w:pPr>
      <w:r>
        <w:t xml:space="preserve">Ông chủ Lâm nói:</w:t>
      </w:r>
    </w:p>
    <w:p>
      <w:pPr>
        <w:pStyle w:val="BodyText"/>
      </w:pPr>
      <w:r>
        <w:t xml:space="preserve">- Có cần đèn sạc không, tôi có một ông bạn cũ chuyên sản xuất cái này, người này cũng muốn quyên góp một chút.</w:t>
      </w:r>
    </w:p>
    <w:p>
      <w:pPr>
        <w:pStyle w:val="BodyText"/>
      </w:pPr>
      <w:r>
        <w:t xml:space="preserve">Dương Phàm lại khuyên một chút nữa. Ông chủ Lâm quyết định quyên góp đồ. Do ủy ban Vĩ Huyền chủ động vận chuyển đến vùng bị nạn. Ông chủ Lâm luôn tiết kiệm lần này không ngờ quyên góp hơn triệu tiền hàng. Đây dùng là điều Dương Phàm không ngờ được.</w:t>
      </w:r>
    </w:p>
    <w:p>
      <w:pPr>
        <w:pStyle w:val="BodyText"/>
      </w:pPr>
      <w:r>
        <w:t xml:space="preserve">Bận rộn hơn tuần, Dương Phàm coi như đã đạt kết quả không sai. Đối với tin tức vùng bị nạn, Dương Phàm rất chú ý. Mỗi ngày đều mất một tiếng để xem tin tức.</w:t>
      </w:r>
    </w:p>
    <w:p>
      <w:pPr>
        <w:pStyle w:val="BodyText"/>
      </w:pPr>
      <w:r>
        <w:t xml:space="preserve">Tính mạng, thời gian, viện trợ, mấy từ này Dương Phàm thấy nhiều nhất.</w:t>
      </w:r>
    </w:p>
    <w:p>
      <w:pPr>
        <w:pStyle w:val="BodyText"/>
      </w:pPr>
      <w:r>
        <w:t xml:space="preserve">Lại là cuối tuần, Dương Phàm hết giờ cũng không vội vã rời đi, mà bắt tay làm xong mấy việc trên đầu rồi mới rời đi. Thư ký Lâm Đốn làm tròn chức trách của mình. Dương Phàm tắt đèn đi ra, Lâm Đốn lúc này mới đứng lên cười nói:</w:t>
      </w:r>
    </w:p>
    <w:p>
      <w:pPr>
        <w:pStyle w:val="BodyText"/>
      </w:pPr>
      <w:r>
        <w:t xml:space="preserve">- Phó thị trưởng Dương, chú ý giữ sức khỏe một chút. Tuần này anh đã rất mệt, mỗi ngày đều làm đến gần bảy giờ tối.</w:t>
      </w:r>
    </w:p>
    <w:p>
      <w:pPr>
        <w:pStyle w:val="BodyText"/>
      </w:pPr>
      <w:r>
        <w:t xml:space="preserve">Dương Phàm thản nhiên nói:</w:t>
      </w:r>
    </w:p>
    <w:p>
      <w:pPr>
        <w:pStyle w:val="BodyText"/>
      </w:pPr>
      <w:r>
        <w:t xml:space="preserve">- So sánh với các quan chức ở vùng bị nạn, tôi đáng gì chứ?</w:t>
      </w:r>
    </w:p>
    <w:p>
      <w:pPr>
        <w:pStyle w:val="BodyText"/>
      </w:pPr>
      <w:r>
        <w:t xml:space="preserve">Lâm Đốn thở dài một tiếng, lộ ra vẻ mặt hèn mọn:</w:t>
      </w:r>
    </w:p>
    <w:p>
      <w:pPr>
        <w:pStyle w:val="BodyText"/>
      </w:pPr>
      <w:r>
        <w:t xml:space="preserve">- Trước khi hết giờ, lúc tôi đi ra ngoài nghe thấy có người bàn xem tối nay ăn gì, đi ăn ở đâu? Những người này, hừ.</w:t>
      </w:r>
    </w:p>
    <w:p>
      <w:pPr>
        <w:pStyle w:val="BodyText"/>
      </w:pPr>
      <w:r>
        <w:t xml:space="preserve">Lời Lâm Đốn nói là thật. Dương Phàm cũng hiểu rõ hiện tượng này đang tồn tại. Nhân lúc hoàng hôn vừa xuống, Dương Phàm đi bộ ra khỏi trụ sở ủy ban, đi ngang qua một nhà hàng, phát hiện kinh doanh rất được, ngoài cửa còn không ít xe. Còn mấy biển số xe mà Dương Phàm thấy quen mắt.</w:t>
      </w:r>
    </w:p>
    <w:p>
      <w:pPr>
        <w:pStyle w:val="BodyText"/>
      </w:pPr>
      <w:r>
        <w:t xml:space="preserve">Thở dài một tiếng định rời đi, một giọng nói quen thuộc vang lên ngay sau lưng.</w:t>
      </w:r>
    </w:p>
    <w:p>
      <w:pPr>
        <w:pStyle w:val="BodyText"/>
      </w:pPr>
      <w:r>
        <w:t xml:space="preserve">- Các vị xem, tôi bây giờ đang ở trước cửa nhà hàng QQ Uyển Lăng, mời mọi người xem những chiếc xe này.</w:t>
      </w:r>
    </w:p>
    <w:p>
      <w:pPr>
        <w:pStyle w:val="BodyText"/>
      </w:pPr>
      <w:r>
        <w:t xml:space="preserve">Dương Phàm mỉm cười quay đầu lại nhìn thoáng qua. Quả nhiên là Trang Tiểu Điệp đang cầm micro lên nói. Dương Phàm dừng lại, đứng ở bên xem náo nhiệt.</w:t>
      </w:r>
    </w:p>
    <w:p>
      <w:pPr>
        <w:pStyle w:val="BodyText"/>
      </w:pPr>
      <w:r>
        <w:t xml:space="preserve">Trang Tiểu Điệp mặc đồ công sở, trông thành thục hơn trước kia nhiều. Mang theo hai trợ lý, đứng quay phim một biển số xe.</w:t>
      </w:r>
    </w:p>
    <w:p>
      <w:pPr>
        <w:pStyle w:val="BodyText"/>
      </w:pPr>
      <w:r>
        <w:t xml:space="preserve">- Cô ấy không phải ở đài truyền hình tỉnh sao? Sao lại chạy xuống Uyển Lăng?</w:t>
      </w:r>
    </w:p>
    <w:p>
      <w:pPr>
        <w:pStyle w:val="BodyText"/>
      </w:pPr>
      <w:r>
        <w:t xml:space="preserve">Dương Phàm đứng ở ven đường nhìn. Trang Tiểu Điệp đang nói đầy chính nghĩa:</w:t>
      </w:r>
    </w:p>
    <w:p>
      <w:pPr>
        <w:pStyle w:val="BodyText"/>
      </w:pPr>
      <w:r>
        <w:t xml:space="preserve">- Bây giờ nhân dân vùng động đất đang mong chờ viện trợ. Nhưng chúng ta lại có những quan chức vẫn ăn nhiều uống lớn. Hiện tượng này không phải là....</w:t>
      </w:r>
    </w:p>
    <w:p>
      <w:pPr>
        <w:pStyle w:val="BodyText"/>
      </w:pPr>
      <w:r>
        <w:t xml:space="preserve">Nghe lời nói sắc bén của Trang Tiểu Điệp, Dương Phàm cảm thấy mơ hồ, giống như thời gian quay ngược lại vậy. Hồi đại học, Trang Tiểu Điệp không phải người ăn nói sắc bén. Xem ra đài truyền hình là nơi rèn luyện con người rất tốt.</w:t>
      </w:r>
    </w:p>
    <w:p>
      <w:pPr>
        <w:pStyle w:val="BodyText"/>
      </w:pPr>
      <w:r>
        <w:t xml:space="preserve">- Không được quay, không được quay.</w:t>
      </w:r>
    </w:p>
    <w:p>
      <w:pPr>
        <w:pStyle w:val="BodyText"/>
      </w:pPr>
      <w:r>
        <w:t xml:space="preserve">Mấy bảo vệ trong nhà hàng lao ra, một người còn đưa tay bịt máy quay lại. Trang Tiểu Điệp đúng là to gan, nói với bảo vệ:</w:t>
      </w:r>
    </w:p>
    <w:p>
      <w:pPr>
        <w:pStyle w:val="BodyText"/>
      </w:pPr>
      <w:r>
        <w:t xml:space="preserve">- Các người dựa vào cái gì không cho chúng tôi quay.</w:t>
      </w:r>
    </w:p>
    <w:p>
      <w:pPr>
        <w:pStyle w:val="BodyText"/>
      </w:pPr>
      <w:r>
        <w:t xml:space="preserve">Nhìn cảnh này, Dương Phàm không khỏi cười khổ một tiếng. Sau đó lùi ra ngoài mấy bước, rút điện thoại di động ra, tìm danh bạ. Gọi điện cho Niếp Vân Lam – trưởng ban Tuyên giáo. Chuông đổ ba hồi, bên trong truyền đến giọng uy nghiêm của Niếp Vân Lam.</w:t>
      </w:r>
    </w:p>
    <w:p>
      <w:pPr>
        <w:pStyle w:val="BodyText"/>
      </w:pPr>
      <w:r>
        <w:t xml:space="preserve">- Alo, xin hỏi ai đó?</w:t>
      </w:r>
    </w:p>
    <w:p>
      <w:pPr>
        <w:pStyle w:val="BodyText"/>
      </w:pPr>
      <w:r>
        <w:t xml:space="preserve">- Trưởng ban Niếp hả? Tôi là Dương Phàm.</w:t>
      </w:r>
    </w:p>
    <w:p>
      <w:pPr>
        <w:pStyle w:val="BodyText"/>
      </w:pPr>
      <w:r>
        <w:t xml:space="preserve">- Ồ, là Phó thị trưởng Dương, chào anh, chào anh.</w:t>
      </w:r>
    </w:p>
    <w:p>
      <w:pPr>
        <w:pStyle w:val="BodyText"/>
      </w:pPr>
      <w:r>
        <w:t xml:space="preserve">Giọng của Niếp Vân Lam lập tức thay đổi, rất nhiệt tình.</w:t>
      </w:r>
    </w:p>
    <w:p>
      <w:pPr>
        <w:pStyle w:val="BodyText"/>
      </w:pPr>
      <w:r>
        <w:t xml:space="preserve">- Là như thế này, tôi thấy phóng viên của đài truyền hình tỉnh đang phỏng vấn, muốn hỏi xem ban Tuyên giáo có được báo trước không. Bây giờ người của đài truyền hình tỉnh đang dây dưa với người của một nhà hàng. Bởi vì đây là phạm vi phụ trách của đồng chí, cho nên tôi thông báo một tiếng.</w:t>
      </w:r>
    </w:p>
    <w:p>
      <w:pPr>
        <w:pStyle w:val="BodyText"/>
      </w:pPr>
      <w:r>
        <w:t xml:space="preserve">Dương Phàm lấy tư cách người đứng xem mà nói, đây coi như là có ý tốt nhắc nhở. Đồng thời tránh cho Trang Tiểu Điệp bị thiệt.</w:t>
      </w:r>
    </w:p>
    <w:p>
      <w:pPr>
        <w:pStyle w:val="BodyText"/>
      </w:pPr>
      <w:r>
        <w:t xml:space="preserve">Chuyện này Dương Phàm quyết định thông báo trước cho Niếp Vân Lam, sau đó đứng lại bình tĩnh xem biến hoá, không đến lúc bất đắc dĩ sẽ không ra mặt. Niếp Vân Lam nói sẽ lập tức đến hiện trường. Dương Phàm dập máy, đi về trước hai bước.</w:t>
      </w:r>
    </w:p>
    <w:p>
      <w:pPr>
        <w:pStyle w:val="BodyText"/>
      </w:pPr>
      <w:r>
        <w:t xml:space="preserve">Lúc này hai bên càng lúc càng căng thẳng. Bảo vệ nhà hàng coi như còn biết điều, chỉ không cho quay phim, chụp ảnh, không có hành vi quá khích gì. Bên phía Trang Tiểu Điệp lại muốn tiếp tục, hai bên bắt đầu giằng co.</w:t>
      </w:r>
    </w:p>
    <w:p>
      <w:pPr>
        <w:pStyle w:val="BodyText"/>
      </w:pPr>
      <w:r>
        <w:t xml:space="preserve">Chuyện bắt đầu trở nên ác liệt khi một người đàn ông xuất hiện. Người đàn ông này Dương Phàm đã gặp qua. Đây đúng là thằng bị Dương Phàm đá cho một cái hôm nào.</w:t>
      </w:r>
    </w:p>
    <w:p>
      <w:pPr>
        <w:pStyle w:val="BodyText"/>
      </w:pPr>
      <w:r>
        <w:t xml:space="preserve">- Tao MLGBD mày. Trả tiền lương để bọn mày làm như vậy à? Không cần biết nó là đài truyền hình gì, ảnh hưởng đến việc làm ăn của tao, việc gì phải khách khí, đuổi đi cho tao.</w:t>
      </w:r>
    </w:p>
    <w:p>
      <w:pPr>
        <w:pStyle w:val="BodyText"/>
      </w:pPr>
      <w:r>
        <w:t xml:space="preserve">Mấy bảo vệ nhìn nhau một chút, không dám ra tay.</w:t>
      </w:r>
    </w:p>
    <w:p>
      <w:pPr>
        <w:pStyle w:val="BodyText"/>
      </w:pPr>
      <w:r>
        <w:t xml:space="preserve">Thằng thanh niên lớn tiếng mắng:</w:t>
      </w:r>
    </w:p>
    <w:p>
      <w:pPr>
        <w:pStyle w:val="BodyText"/>
      </w:pPr>
      <w:r>
        <w:t xml:space="preserve">- MLGB chúng mày, nếu không đuổi mấy con ả này đi, tất cả bị đuổi việc.</w:t>
      </w:r>
    </w:p>
    <w:p>
      <w:pPr>
        <w:pStyle w:val="BodyText"/>
      </w:pPr>
      <w:r>
        <w:t xml:space="preserve">Mấy bảo vệ chỉ có thể đi lên dùng lời lẽ nhẹ nhàng khuyên người của đài truyền hình rời đi, đỡ đập vỡ nồi cơm bọn họ. Trang Tiểu Điệp lúc này coi như biết ý, nói vào micro và máy quay:</w:t>
      </w:r>
    </w:p>
    <w:p>
      <w:pPr>
        <w:pStyle w:val="BodyText"/>
      </w:pPr>
      <w:r>
        <w:t xml:space="preserve">- Tất cả mọi người đều thấy....</w:t>
      </w:r>
    </w:p>
    <w:p>
      <w:pPr>
        <w:pStyle w:val="BodyText"/>
      </w:pPr>
      <w:r>
        <w:t xml:space="preserve">Lúc này thằng thằng thanh niên trừng mắt nhìn, bước lớn lao tới, đoạt lấy micro trong tay Trang Tiểu Điệp, vứt xuống mặt đất, sau đó còn đạp mạnh:</w:t>
      </w:r>
    </w:p>
    <w:p>
      <w:pPr>
        <w:pStyle w:val="BodyText"/>
      </w:pPr>
      <w:r>
        <w:t xml:space="preserve">- Tao cho mày quay này, tao cho mày quay này.</w:t>
      </w:r>
    </w:p>
    <w:p>
      <w:pPr>
        <w:pStyle w:val="BodyText"/>
      </w:pPr>
      <w:r>
        <w:t xml:space="preserve">Sau đó thằng này còn nói:</w:t>
      </w:r>
    </w:p>
    <w:p>
      <w:pPr>
        <w:pStyle w:val="BodyText"/>
      </w:pPr>
      <w:r>
        <w:t xml:space="preserve">- Các anh em ra đây, mấy con phóng viên này không biết điều, đập vỡ máy quay của chúng.</w:t>
      </w:r>
    </w:p>
    <w:p>
      <w:pPr>
        <w:pStyle w:val="BodyText"/>
      </w:pPr>
      <w:r>
        <w:t xml:space="preserve">Bên trong có năm sáu thằng lao ra, vừa nhìn quần áo đã biết là mấy thằng lưu manh. Thằng cầm đầu Dương Phàm nhận ra, là thằng Hắc Tử ngày đó.</w:t>
      </w:r>
    </w:p>
    <w:p>
      <w:pPr>
        <w:pStyle w:val="BodyText"/>
      </w:pPr>
      <w:r>
        <w:t xml:space="preserve">Những người này vừa xuất hiện, chuyện liền trở nên ác liệt. Mấy thằng lưu manh nhằm vào camera, Trang Tiểu Điệp không ngờ dám ngăn cản, còn tức giận nói:</w:t>
      </w:r>
    </w:p>
    <w:p>
      <w:pPr>
        <w:pStyle w:val="BodyText"/>
      </w:pPr>
      <w:r>
        <w:t xml:space="preserve">- Các anh dám.</w:t>
      </w:r>
    </w:p>
    <w:p>
      <w:pPr>
        <w:pStyle w:val="BodyText"/>
      </w:pPr>
      <w:r>
        <w:t xml:space="preserve">Kết quả Dương Phàm bị một thằng đẩy lùi lại, nếu không phải có người kịp thời đưa tay ra giúp một chút, có lẽ đã ngã bệt mông xuống đất.</w:t>
      </w:r>
    </w:p>
    <w:p>
      <w:pPr>
        <w:pStyle w:val="BodyText"/>
      </w:pPr>
      <w:r>
        <w:t xml:space="preserve">Bốp một tiếng, máy ảnh rốt cuộc rời xuống mặt đất. Mấy thằng lưu manh còn đè thằng quay phim ra đấm cho vài cái, đá vài đá. Trang Tiểu Điệp quay đầu lại thấy rõ người đàn ông đưa tay ra đỡ mình, không khỏi vui mừng.</w:t>
      </w:r>
    </w:p>
    <w:p>
      <w:pPr>
        <w:pStyle w:val="BodyText"/>
      </w:pPr>
      <w:r>
        <w:t xml:space="preserve">- Dương Phàm, sao lại là anh?</w:t>
      </w:r>
    </w:p>
    <w:p>
      <w:pPr>
        <w:pStyle w:val="BodyText"/>
      </w:pPr>
      <w:r>
        <w:t xml:space="preserve">Dương Phàm cười cười lắc đầu, Trang Tiểu Điệp nhìn máy quay đã bị vỡ, mấy tên lưu manh còn đang đánh người, không khỏi hốt hoảng, quay đầu lại nói với Dương Phàm:</w:t>
      </w:r>
    </w:p>
    <w:p>
      <w:pPr>
        <w:pStyle w:val="BodyText"/>
      </w:pPr>
      <w:r>
        <w:t xml:space="preserve">- Sao anh không can thiệp?</w:t>
      </w:r>
    </w:p>
    <w:p>
      <w:pPr>
        <w:pStyle w:val="BodyText"/>
      </w:pPr>
      <w:r>
        <w:t xml:space="preserve">Dương Phàm vỗ vỗ vai Trang Tiểu Điệp, ra hiệu cho nàng đừng nóng. Đang định nói, Niếp Vân Lam đã chạy tới. Niếp Vân Lam từ trên xe nhảy xuống, thấy cảnh này, mặt không khỏi đỏ lên.</w:t>
      </w:r>
    </w:p>
    <w:p>
      <w:pPr>
        <w:pStyle w:val="BodyText"/>
      </w:pPr>
      <w:r>
        <w:t xml:space="preserve">- Dừng tay. Các người làm gì thế hả?</w:t>
      </w:r>
    </w:p>
    <w:p>
      <w:pPr>
        <w:pStyle w:val="BodyText"/>
      </w:pPr>
      <w:r>
        <w:t xml:space="preserve">Đừng nhìn Niếp Vân Lam là thường vụ Đảng ủy, người biết chị ta không nhiều. Đám lưu manh Hắc Tử càng không thể biết chị ta. Niếp Vân Lam nói gần như vô dụng. Hắc Tử và mấy thằng lưu manh vẫn đánh người tiếp.</w:t>
      </w:r>
    </w:p>
    <w:p>
      <w:pPr>
        <w:pStyle w:val="BodyText"/>
      </w:pPr>
      <w:r>
        <w:t xml:space="preserve">Dương Phàm lúc này mới bỏ Trang Tiểu Điệp ra, đi lên một bước nói:</w:t>
      </w:r>
    </w:p>
    <w:p>
      <w:pPr>
        <w:pStyle w:val="BodyText"/>
      </w:pPr>
      <w:r>
        <w:t xml:space="preserve">- Hắc Tử, cậu giỏi nhỉ.</w:t>
      </w:r>
    </w:p>
    <w:p>
      <w:pPr>
        <w:pStyle w:val="BodyText"/>
      </w:pPr>
      <w:r>
        <w:t xml:space="preserve">Hắc Tử nghe thấy có người gọi đích danh mình, quay đầu lại nhìn phát hiện người gọi mình là Dương Phàm, lập tức dừng tay. Ngày đó bị cảnh sát chỉ súng vào đầu, Hắc Tử đến bây giờ vẫn còn sợ hãi. Lưu manh lợi hại đến đâu cũng chỉ là một đống cứt chó trước mặt cơ quan công an. Mà Dương Phàm chính là một người nắm giữ uy lực đó.</w:t>
      </w:r>
    </w:p>
    <w:p>
      <w:pPr>
        <w:pStyle w:val="BodyText"/>
      </w:pPr>
      <w:r>
        <w:t xml:space="preserve">- Mọi người dừng tay.</w:t>
      </w:r>
    </w:p>
    <w:p>
      <w:pPr>
        <w:pStyle w:val="BodyText"/>
      </w:pPr>
      <w:r>
        <w:t xml:space="preserve">Hắc Tử vội vàng bảo đàn em dừng tay, ý định đến gần Dương Phàm.</w:t>
      </w:r>
    </w:p>
    <w:p>
      <w:pPr>
        <w:pStyle w:val="BodyText"/>
      </w:pPr>
      <w:r>
        <w:t xml:space="preserve">Dương Phàm mặt lạnh như băng, rít lên từng từ:</w:t>
      </w:r>
    </w:p>
    <w:p>
      <w:pPr>
        <w:pStyle w:val="BodyText"/>
      </w:pPr>
      <w:r>
        <w:t xml:space="preserve">- Cút.</w:t>
      </w:r>
    </w:p>
    <w:p>
      <w:pPr>
        <w:pStyle w:val="BodyText"/>
      </w:pPr>
      <w:r>
        <w:t xml:space="preserve">Lúc này thằng thanh niên cũng nhận ra Dương Phàm, lớn tiếng hét:</w:t>
      </w:r>
    </w:p>
    <w:p>
      <w:pPr>
        <w:pStyle w:val="BodyText"/>
      </w:pPr>
      <w:r>
        <w:t xml:space="preserve">- Giỏi, không ngờ mày dám đưa lên tận cửa. Hắc Tử đánh gãy chân hắn, tao cho mày mười ngàn tệ.</w:t>
      </w:r>
    </w:p>
    <w:p>
      <w:pPr>
        <w:pStyle w:val="Compact"/>
      </w:pPr>
      <w:r>
        <w:br w:type="textWrapping"/>
      </w:r>
      <w:r>
        <w:br w:type="textWrapping"/>
      </w:r>
    </w:p>
    <w:p>
      <w:pPr>
        <w:pStyle w:val="Heading2"/>
      </w:pPr>
      <w:bookmarkStart w:id="284" w:name="chương-254-dương-phàm-biên-kịch"/>
      <w:bookmarkEnd w:id="284"/>
      <w:r>
        <w:t xml:space="preserve">262. Chương 254: Dương Phàm Biên Kịch</w:t>
      </w:r>
    </w:p>
    <w:p>
      <w:pPr>
        <w:pStyle w:val="Compact"/>
      </w:pPr>
      <w:r>
        <w:br w:type="textWrapping"/>
      </w:r>
      <w:r>
        <w:br w:type="textWrapping"/>
      </w:r>
      <w:r>
        <w:t xml:space="preserve">Thằng thanh niên bị tát mà trợn mắt há mồm. Lúc này Niếp Vân Lam mới đi đến trước mặt Dương Phàm, có chút cảm kích, nhỏ giọng nói:</w:t>
      </w:r>
    </w:p>
    <w:p>
      <w:pPr>
        <w:pStyle w:val="BodyText"/>
      </w:pPr>
      <w:r>
        <w:t xml:space="preserve">- Phó thị trưởng Dương, chuyện hôm nay phải cảm ơn anh đã thông báo kịp thời.</w:t>
      </w:r>
    </w:p>
    <w:p>
      <w:pPr>
        <w:pStyle w:val="BodyText"/>
      </w:pPr>
      <w:r>
        <w:t xml:space="preserve">- Tôi vừa báo cảnh sát, chuyện ở đây giao cho cảnh sát xử lý. Đầu tiên phải đưa đồng chí của đài truyền hình tỉnh đến bệnh viện đã.</w:t>
      </w:r>
    </w:p>
    <w:p>
      <w:pPr>
        <w:pStyle w:val="BodyText"/>
      </w:pPr>
      <w:r>
        <w:t xml:space="preserve">Niếp Vân Lam phát hiện Dương Phàm và Trang Tiểu Điệp quen nhau, thầm lưu ý trong lòng. Niếp Vân Lam không khỏi nghĩ đây không phải là ai cố ý bố trí đó chứ?</w:t>
      </w:r>
    </w:p>
    <w:p>
      <w:pPr>
        <w:pStyle w:val="BodyText"/>
      </w:pPr>
      <w:r>
        <w:t xml:space="preserve">Trong chốn quan trường, những việc hãm hại người, đâm người sau lưng có rất nhiều. Kỹ thuật này mặc dù rất cao, nhưng mọi người đều là chuyên gia. Nhìn vẻ mặt lạnh nhạt của Dương Phàm, Niếp Vân Lam hơi nghi ngờ suy nghĩ của mình. Chị ta đã thấy được sự lợi hại của phó thị trưởng trẻ tuổi này. Hà Tiểu Mai còn bị chỉnh đến độ khổ không nói thành lời, cẩn thận một chút vẫn hơn.</w:t>
      </w:r>
    </w:p>
    <w:p>
      <w:pPr>
        <w:pStyle w:val="BodyText"/>
      </w:pPr>
      <w:r>
        <w:t xml:space="preserve">Dương Phàm nghe thấy Niếp Vân Lam nói thế, không khỏi ngẩn ra. Thầm nói tôi báo tin coi như hoàn thành nhiệm vụ, chuyện không mở rộng coi như là giúp chị. Tất cả mọi người đều là thường vụ Đảng ủy. Mặc dù quyền của tôi thực tế hơn chị một chút, nhưng cũng không nhất định muốn đi báo cáo với tôi chứ? Chút quyền lực này chẳng lẽ chị không có? Muốn xin chỉ thị thì cũng nhầm đối tượng rồi.</w:t>
      </w:r>
    </w:p>
    <w:p>
      <w:pPr>
        <w:pStyle w:val="BodyText"/>
      </w:pPr>
      <w:r>
        <w:t xml:space="preserve">Thấy người đứng vây xem ở cửa nhà hàng dần nhiều lên, Dương Phàm cảm thấy ở lại cũng không phải chuyện tốt. Hắn nghiêm giọng nói với Niếp Vân Lam:</w:t>
      </w:r>
    </w:p>
    <w:p>
      <w:pPr>
        <w:pStyle w:val="BodyText"/>
      </w:pPr>
      <w:r>
        <w:t xml:space="preserve">- Được rồi, nơi này giao cho trưởng ban Niếp, tôi đưa đồng chí phóng viên đài truyền hình tỉnh đến bệnh viện. Có chuyện gì liên lạc với tôi.</w:t>
      </w:r>
    </w:p>
    <w:p>
      <w:pPr>
        <w:pStyle w:val="BodyText"/>
      </w:pPr>
      <w:r>
        <w:t xml:space="preserve">Trang Tiểu Điệp co thắt lưng lên, vuốt vuốt ngực, đi đến trước mặt Dương Phàm nói:</w:t>
      </w:r>
    </w:p>
    <w:p>
      <w:pPr>
        <w:pStyle w:val="BodyText"/>
      </w:pPr>
      <w:r>
        <w:t xml:space="preserve">- Máy thì hoảng rồi, cũng may người không sao.</w:t>
      </w:r>
    </w:p>
    <w:p>
      <w:pPr>
        <w:pStyle w:val="BodyText"/>
      </w:pPr>
      <w:r>
        <w:t xml:space="preserve">Dương Phàm nhìn người quay phim bị đánh bầm dập và cô trợ lý, thầm nói chén cơm của đài truyền hình không dễ ăn.</w:t>
      </w:r>
    </w:p>
    <w:p>
      <w:pPr>
        <w:pStyle w:val="BodyText"/>
      </w:pPr>
      <w:r>
        <w:t xml:space="preserve">- Đừng động vào, đầu tiên đưa người đến bệnh viện đã. Trưởng ban Tuyên giáo Niếp đã đến, nơi này giao cho chị ta xử lý. Anh đưa mọi người đến bệnh viện.</w:t>
      </w:r>
    </w:p>
    <w:p>
      <w:pPr>
        <w:pStyle w:val="BodyText"/>
      </w:pPr>
      <w:r>
        <w:t xml:space="preserve">Dương Phàm dứt câu. Niếp Vân Lam đi tới cười nói:</w:t>
      </w:r>
    </w:p>
    <w:p>
      <w:pPr>
        <w:pStyle w:val="BodyText"/>
      </w:pPr>
      <w:r>
        <w:t xml:space="preserve">- Các vị, rất xin lỗi, làm mọi người chịu khổ. Tôi nhất định sẽ báo cáo với lãnh đạo, nghiêm túc xử lý chuyện này.</w:t>
      </w:r>
    </w:p>
    <w:p>
      <w:pPr>
        <w:pStyle w:val="BodyText"/>
      </w:pPr>
      <w:r>
        <w:t xml:space="preserve">Dương Phàm dẫn đám người Trang Tiểu Điệp đến bệnh viện. Thư ký của Niếp Vân Lam là một cô gái khoảng 20 tuổi, trông rất bình thường cũng đi theo.</w:t>
      </w:r>
    </w:p>
    <w:p>
      <w:pPr>
        <w:pStyle w:val="BodyText"/>
      </w:pPr>
      <w:r>
        <w:t xml:space="preserve">Dương Phàm vừa rời đi, Niếp Vân Lam coi như mới thở phào nhẹ nhõm. Dương Phàm có thể rời đi, tức là không nhằm vào mình. Chỉ cần Dương Phàm không gây chuyện, mình sẽ có quyền chủ động trong chuyện này.</w:t>
      </w:r>
    </w:p>
    <w:p>
      <w:pPr>
        <w:pStyle w:val="BodyText"/>
      </w:pPr>
      <w:r>
        <w:t xml:space="preserve">Dương Phàm rời đi, cảnh sát rất nhanh đã đến. Càng kỳ quái chính là thằng chủ quán vừa hò hét lại không thấy đâu. Một nữ quản lý ra nói chuyện. Niếp Vân Lam đương nhiên cũng không thèm để ý đến. Nữ quản lý ấp a ấp úng nói ra được nhà hàng này là do con trai cục trưởng cục Thuế Hạ Hiểu Đông – Hạ Lĩnh mở, khó trách làm ăn tốt như vậy.</w:t>
      </w:r>
    </w:p>
    <w:p>
      <w:pPr>
        <w:pStyle w:val="BodyText"/>
      </w:pPr>
      <w:r>
        <w:t xml:space="preserve">Xe rời đi, Trang Tiểu Điệp ngồi xuống cạnh Dương Phàm. Người yêu cũ gặp lại nhau, Trang Tiểu Điệp có một cảm giác không nói nên lời. Mấy năm nay Trang Tiểu Điệp sống rất tốt ở đài truyền hình. Người vừa xinh đẹp, làm việc chăm chỉ, sau lưng hình như có chút chỗ dựa. Ở bên trong đài truyền hình, người như vậy không lên được mới là lạ.</w:t>
      </w:r>
    </w:p>
    <w:p>
      <w:pPr>
        <w:pStyle w:val="BodyText"/>
      </w:pPr>
      <w:r>
        <w:t xml:space="preserve">Trang Tiểu Điệp bây giờ đã là một người dẫn chương trình nổi tiếng trong tỉnh. Người ngoài thì thấy nàng rất hạnh phúc. Nhưng thật ra trong lòng nàng hiểu rõ nhất, nàng điên cuồng làm việc chính là để mình quên đi mọi việc. chẳng qua nàng cố gắng chỉ được báo đáp lại trong công việc, nhưng tình cảm vẫn như trước. Khi đêm về, Trang Tiểu Điệp nhớ lại nhiều nhất là mấy tháng ở bên Dương Phàm. Cuộc sống lúc đó mặc dù hơi khổ một chút nhưng rất vui.</w:t>
      </w:r>
    </w:p>
    <w:p>
      <w:pPr>
        <w:pStyle w:val="BodyText"/>
      </w:pPr>
      <w:r>
        <w:t xml:space="preserve">Bây giờ Dương Phàm đang ngồi bên cạnh mình, Trang Tiểu Điệp cảm thấy mình có vố số lời muốn nói với Dương Phàm. Nhưng trước mặt đồng nghiệp, Trang Tiểu Điệp chỉ có thể dùng ánh mắt nhìn chằm chằm Dương Phàm, nhỏ giọng nói:</w:t>
      </w:r>
    </w:p>
    <w:p>
      <w:pPr>
        <w:pStyle w:val="BodyText"/>
      </w:pPr>
      <w:r>
        <w:t xml:space="preserve">- Lúc nãy khi anh đuổi đám lưu manh đi, trông rất khí thế.</w:t>
      </w:r>
    </w:p>
    <w:p>
      <w:pPr>
        <w:pStyle w:val="BodyText"/>
      </w:pPr>
      <w:r>
        <w:t xml:space="preserve">- Sao em lại đến đây phỏng vấn? Ai cho em tin tức này?</w:t>
      </w:r>
    </w:p>
    <w:p>
      <w:pPr>
        <w:pStyle w:val="BodyText"/>
      </w:pPr>
      <w:r>
        <w:t xml:space="preserve">Dương Phàm vẫn nhìn đường phía trước, nghe Trang Tiểu Điệp nói, hắn thản nhiên nói. Lúc này Dương Phàm đang thầm suy nghĩ sao Trang Tiểu Điệp lại biết trước cửa hàng đó đỗ rất nhiều xe công. Nhà hàng đó cũng không phải ở khu vực phồn vinh nhất Uyển Lăng mà.</w:t>
      </w:r>
    </w:p>
    <w:p>
      <w:pPr>
        <w:pStyle w:val="BodyText"/>
      </w:pPr>
      <w:r>
        <w:t xml:space="preserve">Trang Tiểu Điệp đâu có suy nghĩ phức tạp như Dương Phàm, nàng đáp:</w:t>
      </w:r>
    </w:p>
    <w:p>
      <w:pPr>
        <w:pStyle w:val="BodyText"/>
      </w:pPr>
      <w:r>
        <w:t xml:space="preserve">- Em xuống lấy tin tức về việc quyên góp tiền và hàng cứu trợ. Hôm nay vừa ăn cơm xong thì nhận được một cuộc điện thoại. Người trong điện thoại tự xưng là công dân tốt, nói trước cửa nhà hàng này gần như tối nào cũng đỗ rất nhiều xe công. Đám quan chức đó vẫn ăn to uống lớn khi cả nước đều đang đau lòng vì vùng bị nạn. Người này không nhịn được mà gọi điện cho em.</w:t>
      </w:r>
    </w:p>
    <w:p>
      <w:pPr>
        <w:pStyle w:val="BodyText"/>
      </w:pPr>
      <w:r>
        <w:t xml:space="preserve">Trang Tiểu Điệp nói như vậy, Dương Phàm thầm cười trong lòng, quả nhiên là có người báo tin. Người báo tin xuất phát từ mục đích gì không cần biết. Tóm lại chuyện không đơn giản chỉ là báo tin mà thôi.</w:t>
      </w:r>
    </w:p>
    <w:p>
      <w:pPr>
        <w:pStyle w:val="BodyText"/>
      </w:pPr>
      <w:r>
        <w:t xml:space="preserve">Dương Phàm cười cười đưa tay ra trước mặt Trang Tiểu Điệp:</w:t>
      </w:r>
    </w:p>
    <w:p>
      <w:pPr>
        <w:pStyle w:val="BodyText"/>
      </w:pPr>
      <w:r>
        <w:t xml:space="preserve">- Đưa băng cho anh.</w:t>
      </w:r>
    </w:p>
    <w:p>
      <w:pPr>
        <w:pStyle w:val="BodyText"/>
      </w:pPr>
      <w:r>
        <w:t xml:space="preserve">Trang Tiểu Điệp ngẩn ra một chút, lập tức buồn bã gật đầu, lấy băng trong túi ra đưa cho Dương Phàm.</w:t>
      </w:r>
    </w:p>
    <w:p>
      <w:pPr>
        <w:pStyle w:val="BodyText"/>
      </w:pPr>
      <w:r>
        <w:t xml:space="preserve">Dương Phàm cầm lấy cuộn băng không khỏi thầm thở dài một tiếng. Trang Tiểu Điệp nhất định hơi nghi hoặc nhưng vẫn đưa cuộn băng cho mình. Dương Phàm đang định mở miệng giải thích, Trang Tiểu Điệp đã nói trước:</w:t>
      </w:r>
    </w:p>
    <w:p>
      <w:pPr>
        <w:pStyle w:val="BodyText"/>
      </w:pPr>
      <w:r>
        <w:t xml:space="preserve">- Chỉ cần anh muốn, em đều đưa.</w:t>
      </w:r>
    </w:p>
    <w:p>
      <w:pPr>
        <w:pStyle w:val="BodyText"/>
      </w:pPr>
      <w:r>
        <w:t xml:space="preserve">Lời này có nhiều nghĩa, Dương Phàm nghe xong không khỏi cười khổ trong lòng. Dương Phàm thấy một tia kích động trong mắt Trang Tiểu Điệp, nhưng không nhìn thấy một tay Trang Tiểu Điệp đang đặt trên túi, giữ chặt lấy một đồ nhỏ. Đây là một dây đeo điện thoại.</w:t>
      </w:r>
    </w:p>
    <w:p>
      <w:pPr>
        <w:pStyle w:val="BodyText"/>
      </w:pPr>
      <w:r>
        <w:t xml:space="preserve">Trang Tiểu Điệp cho rằng cái này bây giờ Dương Phàm không nhận ra nó đến từ đâu. Trang Tiểu Điệp cũng không định lấy ra. Cho dù nhìn thấy cái này, Dương Phàm cũng nghĩ đó chỉ là một thứ mà mình tặng Trang Tiểu Điệp, coi là một món quà mà thôi. Nhưng đối với Trang Tiểu Điệp mà nói, món đồ này ngoài tình cảm mà Dương Phàm dành cho mình, nó còn ghi dấu thời thanh xuân ngây thơ của nàng.</w:t>
      </w:r>
    </w:p>
    <w:p>
      <w:pPr>
        <w:pStyle w:val="BodyText"/>
      </w:pPr>
      <w:r>
        <w:t xml:space="preserve">Có lẽ do vừa rồi thấy Dương Phàm mắng Hắc Tử một trận nên Trang Tiểu Điệp có suy nghĩ này. Trên thực tế Dương Phàm lúc này không phải không nhớ lại chuyện xưa. Rất nhiều chuyện không phải nói quên là quên ngay được. ví dụ như mua cái này đã tốn 150 tệ, Dương Phàm một tháng không ăn thịt. Có lần bị thằng bạn xấu xa Đái Quân xúi bẩy, Dương Phàm đi mua một chiếc đĩa lậu, định tối sinh nhật của Trang Tiểu Điệp sẽ xem cùng nàng, định nhân cơ hội làm mấy chuyện mờ ám</w:t>
      </w:r>
    </w:p>
    <w:p>
      <w:pPr>
        <w:pStyle w:val="BodyText"/>
      </w:pPr>
      <w:r>
        <w:t xml:space="preserve">Lúc ấy Đái Quân dẫn Dương Phàm đến một cửa hàng băng đĩa trước cổng trường, sau một lúc do dự đi vào. Chủ quán thấy Dương Phàm lén lén lút lút như vậy liền hỏi:</w:t>
      </w:r>
    </w:p>
    <w:p>
      <w:pPr>
        <w:pStyle w:val="BodyText"/>
      </w:pPr>
      <w:r>
        <w:t xml:space="preserve">- Muốn cưỡi ngựa hay đi bộ?</w:t>
      </w:r>
    </w:p>
    <w:p>
      <w:pPr>
        <w:pStyle w:val="BodyText"/>
      </w:pPr>
      <w:r>
        <w:t xml:space="preserve">Dương Phàm lúc ấy rất bực mình, chuyện này có quan hệ gì với cưỡi ngựa hay đi bộ? Kết quả chủ quán thấy thằng ranh như vậy, liền chủ động giải thích:</w:t>
      </w:r>
    </w:p>
    <w:p>
      <w:pPr>
        <w:pStyle w:val="BodyText"/>
      </w:pPr>
      <w:r>
        <w:t xml:space="preserve">- Là thích có nội dung hay vào cuộc ngay lập tức?</w:t>
      </w:r>
    </w:p>
    <w:p>
      <w:pPr>
        <w:pStyle w:val="BodyText"/>
      </w:pPr>
      <w:r>
        <w:t xml:space="preserve">Đĩa này Dương Phàm đã mua, chẳng qua tối hôm đó Trang Tiểu Điệp nhẹ nhàng vứt món quà cho Ngả Vân, điều này đã làm tổn thương trái tim bề ngoài khá kiên cường của Dương Phàm, trên thực tế không chịu nổi một cú sốc trong tình cảm.</w:t>
      </w:r>
    </w:p>
    <w:p>
      <w:pPr>
        <w:pStyle w:val="BodyText"/>
      </w:pPr>
      <w:r>
        <w:t xml:space="preserve">Nghĩ đến chuyện cũ, Dương Phàm không khỏi cười khổ một tiếng. Có một câu nói mà Dương Phàm vẫn chôn sâu trong lòng. Đó chính là sau khi chia tay Trang Tiểu Điệp, lúc Dương Phàm ngồi uống rượu với Đái Quân, hắn đã nói:</w:t>
      </w:r>
    </w:p>
    <w:p>
      <w:pPr>
        <w:pStyle w:val="BodyText"/>
      </w:pPr>
      <w:r>
        <w:t xml:space="preserve">- Từ hôm nay trở đi, con mẹ nó, tao không bao giờ tin vào tình yêu.</w:t>
      </w:r>
    </w:p>
    <w:p>
      <w:pPr>
        <w:pStyle w:val="BodyText"/>
      </w:pPr>
      <w:r>
        <w:t xml:space="preserve">Dương Phàm đắm chìm trong chuyện cũ, cầm cuộn băng quay quay. Trang Tiểu Điệp từ bên cạnh nhìn sang thấy hắn hơi buồn phiền, nhưng miệng lại nở nụ cười quỷ dị. Đối với Trang Tiểu Điệp bây giờ mà nói, Dương Phàm như một đám mây bí ẩn. Nhìn người đàn ông trước đây đã muốn tiếp cận mình, tim Trang Tiểu Điệp lại nhói đau.</w:t>
      </w:r>
    </w:p>
    <w:p>
      <w:pPr>
        <w:pStyle w:val="BodyText"/>
      </w:pPr>
      <w:r>
        <w:t xml:space="preserve">Đến bệnh viện kiểm tra một phen, hai đồng nghiệp của Trang Tiểu Điệp bị thương cũng không quá nặng, chỉ là bị thương ngoài da mà thôi, tĩnh dưỡng mười ngày nửa tháng là khỏi. Niếp Vân Lam kịp thời chạy đến bệnh viện, tìm được Dương Phàm, Niếp Vân Lam nháy nháy mắt với Dương Phàm.</w:t>
      </w:r>
    </w:p>
    <w:p>
      <w:pPr>
        <w:pStyle w:val="BodyText"/>
      </w:pPr>
      <w:r>
        <w:t xml:space="preserve">Dương Phàm hiểu ý đi theo Dương Phàm đến một góc yên tĩnh.</w:t>
      </w:r>
    </w:p>
    <w:p>
      <w:pPr>
        <w:pStyle w:val="BodyText"/>
      </w:pPr>
      <w:r>
        <w:t xml:space="preserve">- Chuyện này tôi đã báo cáo với bí thư Đổng và thị trưởng Nguyên, bọn họ đều đưa ra chỉ thị. Ý chính là khống chế ảnh hưởng, nghiêm túc xử lý.</w:t>
      </w:r>
    </w:p>
    <w:p>
      <w:pPr>
        <w:pStyle w:val="BodyText"/>
      </w:pPr>
      <w:r>
        <w:t xml:space="preserve">Niếp Vân Lam nói chuyện ra một chút, lúc nhắc đến Hạ Lĩnh, mũi Dương Phàm hơi giật giật, miệng hơi nhếch lên.</w:t>
      </w:r>
    </w:p>
    <w:p>
      <w:pPr>
        <w:pStyle w:val="BodyText"/>
      </w:pPr>
      <w:r>
        <w:t xml:space="preserve">Dương Phàm thầm ngẫm nghĩ ý của tám chữ này. Nhìn lướt qua ánh mắt do dự của Niếp Vân Lam, hắn thản nhiên nói:</w:t>
      </w:r>
    </w:p>
    <w:p>
      <w:pPr>
        <w:pStyle w:val="BodyText"/>
      </w:pPr>
      <w:r>
        <w:t xml:space="preserve">- Người dẫn chương trình kia là bạn hồi đại học của tôi, cuộn băng tôi đã lấy được.</w:t>
      </w:r>
    </w:p>
    <w:p>
      <w:pPr>
        <w:pStyle w:val="BodyText"/>
      </w:pPr>
      <w:r>
        <w:t xml:space="preserve">Vừa nói Dương Phàm lấy cuộn băng trong túi đưa tới. Niếp Vân Lam do dự một chút rồi vẫn nhận lấy. Lúc này Niếp Vân Lam có chút kỳ quái, thầm nói sao lại như vậy, không có ý cò kè mặc cả sao?</w:t>
      </w:r>
    </w:p>
    <w:p>
      <w:pPr>
        <w:pStyle w:val="BodyText"/>
      </w:pPr>
      <w:r>
        <w:t xml:space="preserve">Trong chốn quan trường chính là như vậy. Chuyện lợi dụng lẫn nhau nhiều như cơm bữa. Niếp Vân Lam vốn đã quen suy nghĩ như vậy.</w:t>
      </w:r>
    </w:p>
    <w:p>
      <w:pPr>
        <w:pStyle w:val="BodyText"/>
      </w:pPr>
      <w:r>
        <w:t xml:space="preserve">- Cái này, phó thị trưởng Dương còn có yêu cầu gì không?</w:t>
      </w:r>
    </w:p>
    <w:p>
      <w:pPr>
        <w:pStyle w:val="BodyText"/>
      </w:pPr>
      <w:r>
        <w:t xml:space="preserve">Niếp Vân Lam cảm thấy chủ động một chút vẫn hay hơn. Miễn có người nói mình không biết thức thời. Hơn nữa chuyện này cũng là thủ đoạn thường thấy. Mặc dù suy nghĩ nhưng ngoài miệng lại không nói. Cô mà không chủ động nói ra, không khéo người ta sẽ ghi hận. Niếp Vân Lam không muốn vì chuyện này mà đắc tội với Dương Phàm.</w:t>
      </w:r>
    </w:p>
    <w:p>
      <w:pPr>
        <w:pStyle w:val="BodyText"/>
      </w:pPr>
      <w:r>
        <w:t xml:space="preserve">- Yêu cầu? Thật ra cũng có mấy cái.</w:t>
      </w:r>
    </w:p>
    <w:p>
      <w:pPr>
        <w:pStyle w:val="BodyText"/>
      </w:pPr>
      <w:r>
        <w:t xml:space="preserve">Dương Phàm vừa nói vừa nhìn thoáng qua Niếp Vân Lam, phát hiện chị ta hơi khẩn trương. Dương Phàm không khỏi cười cười, đoán được chị ta đang nghĩ gì.</w:t>
      </w:r>
    </w:p>
    <w:p>
      <w:pPr>
        <w:pStyle w:val="BodyText"/>
      </w:pPr>
      <w:r>
        <w:t xml:space="preserve">Niếp Vân Lam thầm nói bị mình đoán trúng rồi, không có chỗ tốt không được, trên đời làm gì có bữa cơm nào miễn phí. Lần này mấy phóng viên đài truyền hình tỉnh bị hành hung, trách nhiệm của trưởng ban Tuyên giáo không thể không có. Dương Phàm ra mặt che giấu giúp hộ, có thể không cần chỗ tốt sao?</w:t>
      </w:r>
    </w:p>
    <w:p>
      <w:pPr>
        <w:pStyle w:val="BodyText"/>
      </w:pPr>
      <w:r>
        <w:t xml:space="preserve">- Ngài nói?</w:t>
      </w:r>
    </w:p>
    <w:p>
      <w:pPr>
        <w:pStyle w:val="BodyText"/>
      </w:pPr>
      <w:r>
        <w:t xml:space="preserve">Nói rất khách khí, Niếp Vân Lam đúng là lo lắng Dương Phàm mở cái miệng cái mập.</w:t>
      </w:r>
    </w:p>
    <w:p>
      <w:pPr>
        <w:pStyle w:val="BodyText"/>
      </w:pPr>
      <w:r>
        <w:t xml:space="preserve">- Là như thế này, máy quay, tiền viện phí của phóng viên cần phải có câu trả lời xác đáng. Nhất định phải làm các đồng chí đài truyền hình tỉnh hài lòng.</w:t>
      </w:r>
    </w:p>
    <w:p>
      <w:pPr>
        <w:pStyle w:val="BodyText"/>
      </w:pPr>
      <w:r>
        <w:t xml:space="preserve">Dương Phàm nói xong, cười cười nhìn Niếp Vân Lam.</w:t>
      </w:r>
    </w:p>
    <w:p>
      <w:pPr>
        <w:pStyle w:val="BodyText"/>
      </w:pPr>
      <w:r>
        <w:t xml:space="preserve">Niếp Vân Lam vẫn đang đợi câu nói tiếp theo. Dù sao vẫn chưa thấy Dương Phàm nói điều mình mong muốn. Thấy Dương Phàm ngậm miệng không nói nữa, Niếp Vân Lam vô thức hỏi:</w:t>
      </w:r>
    </w:p>
    <w:p>
      <w:pPr>
        <w:pStyle w:val="BodyText"/>
      </w:pPr>
      <w:r>
        <w:t xml:space="preserve">- Còn nữa không?</w:t>
      </w:r>
    </w:p>
    <w:p>
      <w:pPr>
        <w:pStyle w:val="BodyText"/>
      </w:pPr>
      <w:r>
        <w:t xml:space="preserve">Dương Phàm không khỏi cười thầm trong lòng, nghiêm mặt nói:</w:t>
      </w:r>
    </w:p>
    <w:p>
      <w:pPr>
        <w:pStyle w:val="BodyText"/>
      </w:pPr>
      <w:r>
        <w:t xml:space="preserve">- Hết rồi.</w:t>
      </w:r>
    </w:p>
    <w:p>
      <w:pPr>
        <w:pStyle w:val="BodyText"/>
      </w:pPr>
      <w:r>
        <w:t xml:space="preserve">Niếp Vân Lam còn chưa kịp có phản ứng vì Dương Phàm không có yêu cầu gì. Trang Tiểu Điệp đã tìm tới, từ xa đã gọi:</w:t>
      </w:r>
    </w:p>
    <w:p>
      <w:pPr>
        <w:pStyle w:val="BodyText"/>
      </w:pPr>
      <w:r>
        <w:t xml:space="preserve">- Dương Phàm, có thể đi được chưa?</w:t>
      </w:r>
    </w:p>
    <w:p>
      <w:pPr>
        <w:pStyle w:val="BodyText"/>
      </w:pPr>
      <w:r>
        <w:t xml:space="preserve">Dương Phàm cười cười với Niếp Vân Lam:</w:t>
      </w:r>
    </w:p>
    <w:p>
      <w:pPr>
        <w:pStyle w:val="BodyText"/>
      </w:pPr>
      <w:r>
        <w:t xml:space="preserve">- Cô ấy là bạn học cũ của tôi, Trang Tiểu Điệp, lần này đội phóng viên do cô ấy cầm đầu.</w:t>
      </w:r>
    </w:p>
    <w:p>
      <w:pPr>
        <w:pStyle w:val="BodyText"/>
      </w:pPr>
      <w:r>
        <w:t xml:space="preserve">Niếp Vân Lam nhận ra Trang Tiểu Điệp, rất tự nhiên bắt tay Trang Tiểu Điệp nói:</w:t>
      </w:r>
    </w:p>
    <w:p>
      <w:pPr>
        <w:pStyle w:val="BodyText"/>
      </w:pPr>
      <w:r>
        <w:t xml:space="preserve">- Xin lỗi, xin lỗi, lần này là do chúng tôi làm không tốt. Nhiệm vụ phỏng vấn tiếp theo, tôi nhất định sẽ yêu cầu các đồng chí bên dưới phối hợp thật tốt.</w:t>
      </w:r>
    </w:p>
    <w:p>
      <w:pPr>
        <w:pStyle w:val="BodyText"/>
      </w:pPr>
      <w:r>
        <w:t xml:space="preserve">Dương Phàm cười cười nói với Niếp Vân Lam:</w:t>
      </w:r>
    </w:p>
    <w:p>
      <w:pPr>
        <w:pStyle w:val="BodyText"/>
      </w:pPr>
      <w:r>
        <w:t xml:space="preserve">- Như vậy đi, Tiểu Điệp là bạn học cũ của tôi, tới đây tôi tự nhiên phải làm tròn tình địa chủ. Các đồng chí khác sẽ do trưởng ban Niếp thu xếp.</w:t>
      </w:r>
    </w:p>
    <w:p>
      <w:pPr>
        <w:pStyle w:val="BodyText"/>
      </w:pPr>
      <w:r>
        <w:t xml:space="preserve">Niếp Vân Lam vừa nghe thấy thế, biết Dương Phàm có ý đối phó với Trang Tiểu Điệp, lập tức cười cười cảm kích nói:</w:t>
      </w:r>
    </w:p>
    <w:p>
      <w:pPr>
        <w:pStyle w:val="BodyText"/>
      </w:pPr>
      <w:r>
        <w:t xml:space="preserve">- Như vậy là tốt nhất.</w:t>
      </w:r>
    </w:p>
    <w:p>
      <w:pPr>
        <w:pStyle w:val="BodyText"/>
      </w:pPr>
      <w:r>
        <w:t xml:space="preserve">Ra khỏi bệnh viện, Dương Phàm từ từ đi ra ngoài. Trang Tiểu Điệp mỉm cười đi theo cạnh hắn. Cảnh này trước kia đã xuất hiện rất nhiều lần. Chẳng qua khoảng cách giữa hai người bây giờ khá gần, không duy trì cách nửa người như trước nữa.</w:t>
      </w:r>
    </w:p>
    <w:p>
      <w:pPr>
        <w:pStyle w:val="BodyText"/>
      </w:pPr>
      <w:r>
        <w:t xml:space="preserve">- Có thể không?</w:t>
      </w:r>
    </w:p>
    <w:p>
      <w:pPr>
        <w:pStyle w:val="BodyText"/>
      </w:pPr>
      <w:r>
        <w:t xml:space="preserve">Trang Tiểu Điệp đột nhiên kéo tay Dương Phàm, cười hỏi một câu.</w:t>
      </w:r>
    </w:p>
    <w:p>
      <w:pPr>
        <w:pStyle w:val="BodyText"/>
      </w:pPr>
      <w:r>
        <w:t xml:space="preserve">Dương Phàm ngẩn ra một chút, trong lòng thấy là lạ. Dương Phàm khẽ gật đầu. Trang Tiểu Điệp hơi chần chờ, nhẹ nhàng khoác tay Dương Phàm, hai người từ từ đi về phía trước.</w:t>
      </w:r>
    </w:p>
    <w:p>
      <w:pPr>
        <w:pStyle w:val="BodyText"/>
      </w:pPr>
      <w:r>
        <w:t xml:space="preserve">Đổng Trung Hoa sau khi nhận được điện thoại báo cáo của Niếp Vân Lam, tâm trạng rất không tốt. Nguyên nhân rất đơn giản đó chính là Hạ Hiểu Đông – cục trưởng cục Thuế, là một trong số ít người dựa vào hắn, sau khi hắn xuống Uyển Lăng.</w:t>
      </w:r>
    </w:p>
    <w:p>
      <w:pPr>
        <w:pStyle w:val="BodyText"/>
      </w:pPr>
      <w:r>
        <w:t xml:space="preserve">Mà Niếp Vân Lam lại là người của Nguyên Chấn, hết lần này đến lần khác Dương Phàm lại xuất hiện ở hiện trường. Người dẫn chương trình của đài truyền hình tỉnh lại là bạn học cũ của Dương Phàm. Cứ như vậy, Đổng Trung Hoa cảm thấy mình quá bị động.</w:t>
      </w:r>
    </w:p>
    <w:p>
      <w:pPr>
        <w:pStyle w:val="BodyText"/>
      </w:pPr>
      <w:r>
        <w:t xml:space="preserve">Đổng Trung Hoa cảm thấy mình vất vả lắm mới tìm được đường ra thì bị thằng chó chết Hạ Lĩnh phá vỡ. Hạ Hiểu Đông trước đây là tay chân của Tào Dĩnh Nguyên. Đổng Trung Hoa có ý gọi điện thoại tới, mắng cho một trận, nhưng lại lo lắng người của Tào hệ có ý đồ. Người của Tào hệ sau khi Tào Dĩnh Nguyên bị điều đến Giang Hoài, bắt đầu có ý muốn tìm chỗ dựa dẫm. Đổng Trung Hoa nhìn trúng miếng thịt béo này, hiển nhiên xử lý chuyện Hạ Lĩnh cũng phải e ngại rất nhiều.</w:t>
      </w:r>
    </w:p>
    <w:p>
      <w:pPr>
        <w:pStyle w:val="BodyText"/>
      </w:pPr>
      <w:r>
        <w:t xml:space="preserve">Nhưng Nguyên Chấn lại rất vui vẻ. Ở vấn đề này, Niếp Vân Lam bởi vì xuất hiện kịp thời, trên cơ bản không có nhược điểm nào để cho người ta túm lấy. Chẳng qua chuyện Hạ Lĩnh đánh phóng viên đài truyền hình tỉnh, chuyện này có thể biến thành chuyện lớn. Nguyên Chấn đấu với Đổng Trung Hoa cũng không phải chuyện ngày một ngày hai. Khi ông một và ông hai không bắt tay nhau, không phải gió đông áp đảo gió tây, chính là gió tây áp đảo gió đông. Mâu thuẫn giữa hai vị trí, theo Nguyên Chấn thấy bây giờ không thể hòa giải.</w:t>
      </w:r>
    </w:p>
    <w:p>
      <w:pPr>
        <w:pStyle w:val="BodyText"/>
      </w:pPr>
      <w:r>
        <w:t xml:space="preserve">Vấn đề mấu chốt đó là Dương Phàm không ngờ còn lấy được cuộn băng về. Xem ra người của đài truyền hình tỉnh rất phối hợp với Dương Phàm. Nhưng Dương Phàm có thể phối hợp với hắn không?</w:t>
      </w:r>
    </w:p>
    <w:p>
      <w:pPr>
        <w:pStyle w:val="BodyText"/>
      </w:pPr>
      <w:r>
        <w:t xml:space="preserve">Đêm nay là đêm Nguyên Chấn mất ngủ, ngồi trong phòng khách không ngừng châm thuốc hút. Hai giờ sáng, hắn mới lên giường ngủ.</w:t>
      </w:r>
    </w:p>
    <w:p>
      <w:pPr>
        <w:pStyle w:val="BodyText"/>
      </w:pPr>
      <w:r>
        <w:t xml:space="preserve">Còn một người cũng mất ngủ như Nguyên Chấn, đó chính là Đổng Trung Hoa. Bởi vì hắn không đoán được bước tiếp theo Nguyên Chấn và Dương Phàm sẽ làm gì. Hai người này từ sau khi Đổng Trung Hoa nhận chức, chính là mối kiêng kỵ lớn nhất. Nguyên Chấn là thị trưởng không phải dễ chơi. Dương Phàm là kẻ mới trong chốn quan trường nhưng cũng không phải đất nặn. Sau chuyện Hà Tiểu Mai, Đổng Trung Hoa có một cảm giác có giáo đâm sau lưng mình.</w:t>
      </w:r>
    </w:p>
    <w:p>
      <w:pPr>
        <w:pStyle w:val="BodyText"/>
      </w:pPr>
      <w:r>
        <w:t xml:space="preserve">Trang Tiểu Điệp đang rất thất vọng. Dương Phàm đưa nàng đến cửa khách sạn liền dừng lại.</w:t>
      </w:r>
    </w:p>
    <w:p>
      <w:pPr>
        <w:pStyle w:val="BodyText"/>
      </w:pPr>
      <w:r>
        <w:t xml:space="preserve">- Đi ngủ sớm đi, mai anh đưa em đi chơi quanh Uyển Lăng.</w:t>
      </w:r>
    </w:p>
    <w:p>
      <w:pPr>
        <w:pStyle w:val="BodyText"/>
      </w:pPr>
      <w:r>
        <w:t xml:space="preserve">- Không vào trong ngồi chút sao?</w:t>
      </w:r>
    </w:p>
    <w:p>
      <w:pPr>
        <w:pStyle w:val="BodyText"/>
      </w:pPr>
      <w:r>
        <w:t xml:space="preserve">Trang Tiểu Điệp cố lấy hết dũng cảm nói ra một câu đầy ám muội. Nói xong những lời này, mặt Trang Tiểu Điệp đỏ ửng lên, may là bóng đem che khuất biến hoá trên khuôn mặt.</w:t>
      </w:r>
    </w:p>
    <w:p>
      <w:pPr>
        <w:pStyle w:val="BodyText"/>
      </w:pPr>
      <w:r>
        <w:t xml:space="preserve">Dương Phàm bởi vì những lời này mà im lặng một lúc. Trong ánh mắt mong chờ của Trang Tiểu Điệp, Dương Phàm thản nhiên nói:</w:t>
      </w:r>
    </w:p>
    <w:p>
      <w:pPr>
        <w:pStyle w:val="BodyText"/>
      </w:pPr>
      <w:r>
        <w:t xml:space="preserve">- Thôi chắc không nên, để các đồng nghiệp khác thấy sẽ không hay.</w:t>
      </w:r>
    </w:p>
    <w:p>
      <w:pPr>
        <w:pStyle w:val="BodyText"/>
      </w:pPr>
      <w:r>
        <w:t xml:space="preserve">Dương Phàm từ chối rất ý tứ, trong lòng Trang Tiểu Điệp trầm xuống, cuối cùng giống như bong bóng xà phòng bay lên rồi vỡ nát. Từ góc độ Trang Tiểu Điệp mà nói, Dương Phàm làm như vậy không đáng chỉ trích hắn. Về phần ngày mai mà Dương Phàm nói, Trang Tiểu Điệp biết rõ, ngày mai chẳng qua chỉ là một thứ hư vô, huyền ảo.</w:t>
      </w:r>
    </w:p>
    <w:p>
      <w:pPr>
        <w:pStyle w:val="BodyText"/>
      </w:pPr>
      <w:r>
        <w:t xml:space="preserve">Dương Phàm đương nhiên hiểu Trang Tiểu Điệp đang hy vọng điều gì. Đáng tiếc cho đến bây giờ Dương Phàm không cho rằng một đôi yêu nhau sau khi chia tay còn có thể làm bạn. Theo Dương Phàm thấy, đó là những lời nói dối. Có thể giữ được tình bạn học cũ đã là khó lắm rồi.</w:t>
      </w:r>
    </w:p>
    <w:p>
      <w:pPr>
        <w:pStyle w:val="BodyText"/>
      </w:pPr>
      <w:r>
        <w:t xml:space="preserve">Kiên quyết xoay người lại, Dương Phàm từ từ đi xa. Lúc đi đến cửa, Dương Phàm hơi suy nghĩ một chút, dừng lại. Trang Tiểu Điệp thấy thế không khỏi vui vẻ, đáng tiếc Dương Phàm vẫn không quay đầu lại, rốt cuộc đã biến mất trong bóng đêm.</w:t>
      </w:r>
    </w:p>
    <w:p>
      <w:pPr>
        <w:pStyle w:val="BodyText"/>
      </w:pPr>
      <w:r>
        <w:t xml:space="preserve">Dương Phàm trong chốn quan trường không phải là người tốt bụng, lương thiện gì. Nhưng hắn chiếu cố Niếp Vân Lam như vậy, không phải là coi trọng thân thể trưởng ban Niếp này. Dương Phàm chỉ đang đào một cái bẫy, một cái bẫy bí mật. Niếp Vân Lam đề phòng chính là Dương Phàm hãm hại mình, không ngờ được Dương Phàm lại nhìn xa hơn nhiều, đào một cái hố để chôn cả Đổng Trung Hoa, Nguyên Chấn vào trong đó. Đương nhiên trong này còn có chỗ cho đồng chí Triệu Đức Minh – phó bí thư thường trực của chúng ta.</w:t>
      </w:r>
    </w:p>
    <w:p>
      <w:pPr>
        <w:pStyle w:val="BodyText"/>
      </w:pPr>
      <w:r>
        <w:t xml:space="preserve">Thực ra Dương Phàm đang chơi trò tọa sơn quan hổ đấu, nội dung kỹ thuật không quá cao, nhưng đáng tiếc, Nguyên Chấn, Đổng Trung Hoa và Niếp Vân Lam đều là người trong cuộc, bọn họ không nhìn thấy. Chỉ vì chút lợi ích trước mắt mà vào vai các nhân vật trong kịch bản Dương Phàm đã đề ra.</w:t>
      </w:r>
    </w:p>
    <w:p>
      <w:pPr>
        <w:pStyle w:val="BodyText"/>
      </w:pPr>
      <w:r>
        <w:t xml:space="preserve">Hà Hiểu Đông là tay chân thuộc Tào hệ trước đây, bây giờ lại nghiêng về phía Đổng Trung Hoa, mà không phải nghiêng về phía Nguyên Chấn thuộc tay chân của Lý Thụ Đường. Dù sao lúc trước Lý Thụ Đường và Tào Dĩnh Nguyên đối đầu nhau. Càng đừng nói Đổng Trung Hoa là kẻ đứng cầu cả Uyển Lăng bây giờ. Khi đám tay chân Tào hệ cũ đang đứng ngoài quan sát tình hình, Hà Hiểu Đông lại là con cua đầu tiên bò ngang qua mặt mình. Hiện tượng này Nguyên Chấn không hy vọng nhìn thấy, hắn ghét cay ghét đắng.</w:t>
      </w:r>
    </w:p>
    <w:p>
      <w:pPr>
        <w:pStyle w:val="BodyText"/>
      </w:pPr>
      <w:r>
        <w:t xml:space="preserve">Có điều kiện kiên quyết này, kịch bản mà Dương Phàm viết ra đã được tiến hành một cách dễ dàng. Nguyên Chấn nếu không nhân cơ hội này hung hăng đánh cho Hà Hiểu Đông một đòn mạnh tay mới là việc lạ nhất trên đời. Nói ý tứ một chút, đó chính là giết con gà cho con khỉ xem. Nói khó nghe một chút, đó chính là Nguyên Chấn muốn tỏ thái độ với đám quân Thào hệ cũ, nhìn thấy chưa, Hà Hiểu Đông chính là tấm gương cho bọn mày.</w:t>
      </w:r>
    </w:p>
    <w:p>
      <w:pPr>
        <w:pStyle w:val="BodyText"/>
      </w:pPr>
      <w:r>
        <w:t xml:space="preserve">Khống chế ảnh hưởng, đây là ý của Đổng Trung Hoa sao? Nghiêm túc xử lý thì sao?</w:t>
      </w:r>
    </w:p>
    <w:p>
      <w:pPr>
        <w:pStyle w:val="BodyText"/>
      </w:pPr>
      <w:r>
        <w:t xml:space="preserve">Dương Phàm cười cười, trong bóng đêm lộ ra hàm răng trắng nõn. Giờ phút này, Dương Phàm đang cảm thấy rất sung sướng, thoải mái từ trong vở kịch này. Kích động bí thư thị ủy và thị trưởng đấu đá với nhau, nhân tiện cuốn thêm một tên phó bí thư vào, cũng tiện thể cho tên Hà Hiểu Đông kiêu ngạo thành con chim chịu tôi? Mày lúc trước rất kiêu ngạo sao? Phạt một triệu của tao. Được, mày giỏi.</w:t>
      </w:r>
    </w:p>
    <w:p>
      <w:pPr>
        <w:pStyle w:val="BodyText"/>
      </w:pPr>
      <w:r>
        <w:t xml:space="preserve">Dương Phàm thực ra là thằng thù lâu nhớ dai. Chẳng qua trước đây hắn che giấu không tốt, hay xúc động. Bây giờ hắn học được cách che giấu, học cách nhẫn nhịn, sau này tính sổ.</w:t>
      </w:r>
    </w:p>
    <w:p>
      <w:pPr>
        <w:pStyle w:val="BodyText"/>
      </w:pPr>
      <w:r>
        <w:t xml:space="preserve">Cuộc băng kia chẳng qua chỉ là một thủ thuật che mắt của Dương Phàm mà thôi. Hắn dùng để mê hoặc Niếp Vân Lam, hy vọng cũng có thể mê hoặc Nguyên Chấn.</w:t>
      </w:r>
    </w:p>
    <w:p>
      <w:pPr>
        <w:pStyle w:val="BodyText"/>
      </w:pPr>
      <w:r>
        <w:t xml:space="preserve">Đi đến trước cửa tiểu khu, điện thoại di động của Dương Phàm vang lên. Người gọi điện chính là Lâm Đốn.</w:t>
      </w:r>
    </w:p>
    <w:p>
      <w:pPr>
        <w:pStyle w:val="BodyText"/>
      </w:pPr>
      <w:r>
        <w:t xml:space="preserve">- Phó thị trưởng Dương, có một chuyện quên không nói với anh.</w:t>
      </w:r>
    </w:p>
    <w:p>
      <w:pPr>
        <w:pStyle w:val="BodyText"/>
      </w:pPr>
      <w:r>
        <w:t xml:space="preserve">- Ừ, tôi đang nghe anh nói.</w:t>
      </w:r>
    </w:p>
    <w:p>
      <w:pPr>
        <w:pStyle w:val="BodyText"/>
      </w:pPr>
      <w:r>
        <w:t xml:space="preserve">- Là như thế này, buổi chiều Đường Đường đến tìm anh, thấy anh bận nên không quấy rầy anh. Chị ta nói ủy ban bố trí một căn nhà giá ưu đãi cho anh. Ba phòng ngủ, hai phòng khách, rộng 120 mét vuông, chỉ cần 180 ngàn là có thể lấy được quyền sử dụng.</w:t>
      </w:r>
    </w:p>
    <w:p>
      <w:pPr>
        <w:pStyle w:val="BodyText"/>
      </w:pPr>
      <w:r>
        <w:t xml:space="preserve">Với giá nhà đất như ngày hôm nay, 180 ngàn có thể mua được nhà như vậy sao? Ngay cả nửa bán nửa cho cũng không được nữa là? Chẳng qua Dương Phàm là một phó thị trưởng thường trực, chút ưu đãi như vậy chẳng đáng gì. Nếu không người Trung Quốc ai cũng mong ra làm quan để làm gì.</w:t>
      </w:r>
    </w:p>
    <w:p>
      <w:pPr>
        <w:pStyle w:val="BodyText"/>
      </w:pPr>
      <w:r>
        <w:t xml:space="preserve">Ở nhà như thế nào, Dương Phàm cũng không coi trọng lắm.</w:t>
      </w:r>
    </w:p>
    <w:p>
      <w:pPr>
        <w:pStyle w:val="BodyText"/>
      </w:pPr>
      <w:r>
        <w:t xml:space="preserve">Hơn nữa Dương Phàm cũng không thích ở cùng người của ủy ban. Dương Phàm cảm thấy ở như bây giờ rất được. Chẳng qua nếu chuyện này đã rơi vào đầu, không có lý nào đẩy ra ngoài cho kẻ khác hưởng.</w:t>
      </w:r>
    </w:p>
    <w:p>
      <w:pPr>
        <w:pStyle w:val="BodyText"/>
      </w:pPr>
      <w:r>
        <w:t xml:space="preserve">- Lâm Đốn, nhà của anh ở Vĩ Huyền hình như chỉ có 60 mét vuông hả?</w:t>
      </w:r>
    </w:p>
    <w:p>
      <w:pPr>
        <w:pStyle w:val="BodyText"/>
      </w:pPr>
      <w:r>
        <w:t xml:space="preserve">Dương Phàm cười hỏi một câu. Lâm Đốn ngẩn ra một chút, rất nhanh đầy kích động, cố lấy lại bình tĩnh nói:</w:t>
      </w:r>
    </w:p>
    <w:p>
      <w:pPr>
        <w:pStyle w:val="BodyText"/>
      </w:pPr>
      <w:r>
        <w:t xml:space="preserve">- Sáu mươi lăm mét vuông, hai phòng ngủ, một phòng khách.</w:t>
      </w:r>
    </w:p>
    <w:p>
      <w:pPr>
        <w:pStyle w:val="BodyText"/>
      </w:pPr>
      <w:r>
        <w:t xml:space="preserve">- Tốt lắm, căn nhà mà Đường Đường thuộc về anh. Chẳng qua tiền anh tự đi gom góp, không đủ thì tới tôi cho vay. Cứ quyết định như vậy đi, tôi dập máy đây.</w:t>
      </w:r>
    </w:p>
    <w:p>
      <w:pPr>
        <w:pStyle w:val="BodyText"/>
      </w:pPr>
      <w:r>
        <w:t xml:space="preserve">Vừa nói, Dương Phàm không cho Lâm Đốn cơ hội cảm ơn, trực tiếp dập máy điện thoạt.</w:t>
      </w:r>
    </w:p>
    <w:p>
      <w:pPr>
        <w:pStyle w:val="BodyText"/>
      </w:pPr>
      <w:r>
        <w:t xml:space="preserve">Lâm Đốn lúc này đang ở trong một căn phòng của nhà khách Uyển Lăng, bà xã Hồ Nhàn nhân dịp cuối tuần cũng đi lên. Sau một phen triền miên mãnh liệt, Lâm Đốn mới nhớ đến chuyện mà Đường Đường nói với mình, hắn vội vàng lấy điện thoại di động gọi cho Dương Phàm. Không ngờ lại nhận được một kết quả làm người ta vô cùng vui mừng như vậy. Đi theo Dương Phàm mấy năm nay, cảm nhận lớn nhất của Lâm Đốn chính là Dương Phàm cho đến bao giờ không bao giờ bạc đãi người bên cạnh. Mấy hôm trước Dương Phàm còn nhắc một việc đó chính là văn phòng ủy ban đang thiếu một phó chánh văn phòng.</w:t>
      </w:r>
    </w:p>
    <w:p>
      <w:pPr>
        <w:pStyle w:val="BodyText"/>
      </w:pPr>
      <w:r>
        <w:t xml:space="preserve">Hồ Nhàn nằm trên giường thấy ông xã ngẩn ra. Cả người trần truồng, cặp vú nhảy nhảy trên ngực, từ phía sau ôm lấy Lâm Đốn đang quấn tạm một chiếc khăn tắm, kề miệng vào tai Lâm Đốn, nhỏ giọng nói:</w:t>
      </w:r>
    </w:p>
    <w:p>
      <w:pPr>
        <w:pStyle w:val="BodyText"/>
      </w:pPr>
      <w:r>
        <w:t xml:space="preserve">- Anh làm sao vậy?</w:t>
      </w:r>
    </w:p>
    <w:p>
      <w:pPr>
        <w:pStyle w:val="BodyText"/>
      </w:pPr>
      <w:r>
        <w:t xml:space="preserve">Cảm thấy vú bà xã đang đè sát vào lưng mình mà cọ cọ, hơn nữa vừa nghe được một tin tức, Lâm Đốn không khỏi hưng phấn, quay người lại cởi khăn tắm ra, đè Hồ Nhàn xuống dưới, không hề có màn khởi động, nhét của quý đã cứng ngắc vào trong cơ thể người phụ nữ.</w:t>
      </w:r>
    </w:p>
    <w:p>
      <w:pPr>
        <w:pStyle w:val="BodyText"/>
      </w:pPr>
      <w:r>
        <w:t xml:space="preserve">Sau một cơn mưa to gió lớn, Hồ Nhàn cười cười hài lòng, hai chân quấn lấy thắt lưng Lâm Đốn. Lâm Đốn bắn hết ra, lúc này Hồ Nhàn mới cười nói:</w:t>
      </w:r>
    </w:p>
    <w:p>
      <w:pPr>
        <w:pStyle w:val="BodyText"/>
      </w:pPr>
      <w:r>
        <w:t xml:space="preserve">- Thật sướng, thật thoải mái. Đúng rồi, ông xã hôm nay thật lợi hại, anh uống thuốc gì à?</w:t>
      </w:r>
    </w:p>
    <w:p>
      <w:pPr>
        <w:pStyle w:val="BodyText"/>
      </w:pPr>
      <w:r>
        <w:t xml:space="preserve">Hồ Nhàn trêu ghẹo làm Lâm Đốn đắc ý một chút, nhỏ giọng nói:</w:t>
      </w:r>
    </w:p>
    <w:p>
      <w:pPr>
        <w:pStyle w:val="BodyText"/>
      </w:pPr>
      <w:r>
        <w:t xml:space="preserve">- Bà xã, anh nói cho em một tin tức tốt.</w:t>
      </w:r>
    </w:p>
    <w:p>
      <w:pPr>
        <w:pStyle w:val="BodyText"/>
      </w:pPr>
      <w:r>
        <w:t xml:space="preserve">Sau khi Lâm Đốn nói xong, hai mắt Hồ Nhàn sáng rực lên như bóng đèn 100 oát. Giá nhà đất bây giờ, căn hộ có ba phòng ngủ, hai phòng khách, còn ở khu vực tốt nếu không có 600 ngàn thì đừng mơ đến. Bây giờ chỉ mất 180 ngàn, một căn hộ như vậy sẽ thuộc về mình. Hồ Nhàn chẳng qua cũng chỉ là một người phụ nữ an phận thủ thường, nghe thấy chồng nói như vậy, sao không mừng như điên chứ.</w:t>
      </w:r>
    </w:p>
    <w:p>
      <w:pPr>
        <w:pStyle w:val="BodyText"/>
      </w:pPr>
      <w:r>
        <w:t xml:space="preserve">Hai vợ chồng hưng phấn nói chuyện một phen. Hồ Nhàn thở dài một tiếng nói:</w:t>
      </w:r>
    </w:p>
    <w:p>
      <w:pPr>
        <w:pStyle w:val="BodyText"/>
      </w:pPr>
      <w:r>
        <w:t xml:space="preserve">- Phó thị trưởng Dương đúng là một cấp trên tốt. Đi làm việc cho phó thị trưởng, ông xã đúng là quá may mắn. Chúng ta không có bản lĩnh gì lớn, nhưng phải nhớ một điều, đó là trung thành.</w:t>
      </w:r>
    </w:p>
    <w:p>
      <w:pPr>
        <w:pStyle w:val="BodyText"/>
      </w:pPr>
      <w:r>
        <w:t xml:space="preserve">Lâm Đốn cười nói:</w:t>
      </w:r>
    </w:p>
    <w:p>
      <w:pPr>
        <w:pStyle w:val="BodyText"/>
      </w:pPr>
      <w:r>
        <w:t xml:space="preserve">- Lời này em nói bao nhiêu lần rồi, sắp thành kén trong tai anh rồi đó.</w:t>
      </w:r>
    </w:p>
    <w:p>
      <w:pPr>
        <w:pStyle w:val="BodyText"/>
      </w:pPr>
      <w:r>
        <w:t xml:space="preserve">Sáng sớm hôm sau khi Dương Phàm vẫn còn trong giấc ngủ, ngoài cửa vang lên tiếng gõ cốc cốc dồn dập. Dương Phàm đang mơ mơ màng có chút bất mãn, đi ra cửa mở ra, đang định oán thán một phen, phát hiện Trương Tư Tề đang đứng trước cửa. Hắn còn tưởng rằng mình buồn ngủ nên hoa mắt, dùng tay dụi dụi mắt.</w:t>
      </w:r>
    </w:p>
    <w:p>
      <w:pPr>
        <w:pStyle w:val="BodyText"/>
      </w:pPr>
      <w:r>
        <w:t xml:space="preserve">Phát hiện ngoài cửa đúng là Trương Tư Tề từ phương xa đến, đang mỉm cười với mình. Dương Phàm không nhịn được mà nhỏ giọng nói:</w:t>
      </w:r>
    </w:p>
    <w:p>
      <w:pPr>
        <w:pStyle w:val="BodyText"/>
      </w:pPr>
      <w:r>
        <w:t xml:space="preserve">- Mẹ nó chứ, em đúng là xuất quỷ nhập thần?</w:t>
      </w:r>
    </w:p>
    <w:p>
      <w:pPr>
        <w:pStyle w:val="BodyText"/>
      </w:pPr>
      <w:r>
        <w:t xml:space="preserve">Vừa nói xong khụm người xuống, đang định ôm Trương Tư Tề lên vai, đột nhiên phát hiện phía sau còn có Chu Dĩnh đang cười cười đầy xấu xa.</w:t>
      </w:r>
    </w:p>
    <w:p>
      <w:pPr>
        <w:pStyle w:val="BodyText"/>
      </w:pPr>
      <w:r>
        <w:t xml:space="preserve">- Ông trời ơi. Cô bé xấu xa Chu Dĩnh này có phải là âm hồn bất tán không?</w:t>
      </w:r>
    </w:p>
    <w:p>
      <w:pPr>
        <w:pStyle w:val="BodyText"/>
      </w:pPr>
      <w:r>
        <w:t xml:space="preserve">Dương Phàm rốt cuộc không nhịn được mà mắng.</w:t>
      </w:r>
    </w:p>
    <w:p>
      <w:pPr>
        <w:pStyle w:val="BodyText"/>
      </w:pPr>
      <w:r>
        <w:t xml:space="preserve">Trương Tư Tề cười cười kéo Dương Phàm dậy, kết quả Dương Phàm không hề nhúc nhích, chỉ có thể nhỏ giọng nói:</w:t>
      </w:r>
    </w:p>
    <w:p>
      <w:pPr>
        <w:pStyle w:val="BodyText"/>
      </w:pPr>
      <w:r>
        <w:t xml:space="preserve">- Em dẫn đội xuống đây phỏng vấn, lúc về thuận đường đến thăm anh, cô ấy cứ đòi đi theo.</w:t>
      </w:r>
    </w:p>
    <w:p>
      <w:pPr>
        <w:pStyle w:val="BodyText"/>
      </w:pPr>
      <w:r>
        <w:t xml:space="preserve">Dương Phàm rất chán ghét nhìn Chu Dĩnh một cái, tiếp tục ôm Trương Tư Tề. Sau đó trừng mắt nhìn Chu Dĩnh nói:</w:t>
      </w:r>
    </w:p>
    <w:p>
      <w:pPr>
        <w:pStyle w:val="BodyText"/>
      </w:pPr>
      <w:r>
        <w:t xml:space="preserve">- Ai cho đi vào hả.</w:t>
      </w:r>
    </w:p>
    <w:p>
      <w:pPr>
        <w:pStyle w:val="BodyText"/>
      </w:pPr>
      <w:r>
        <w:t xml:space="preserve">Vừa nói không thèm để ý Trương Tư Tề đang xấu hổ giãy dụa, trực tiếp bế bổng nàng lên đi vào phòng ngủ, vứt nàng lên giường. Ngay cả cánh cửa cũng không thèm đóng đã nhào tới. Thời gian này Dương Phàm rất cẩn thận, rất nhiều ngày không đụng chạm đến phụ nữ. Mặc dù chưa chắc đã được giải quyết đầy đủ với Trương Tư Tề, nhưng cũng có rất nhiều cách giải quyết mà.</w:t>
      </w:r>
    </w:p>
    <w:p>
      <w:pPr>
        <w:pStyle w:val="BodyText"/>
      </w:pPr>
      <w:r>
        <w:t xml:space="preserve">- Này. Hai người không thèm đóng cửa sao?</w:t>
      </w:r>
    </w:p>
    <w:p>
      <w:pPr>
        <w:pStyle w:val="BodyText"/>
      </w:pPr>
      <w:r>
        <w:t xml:space="preserve">Chu Dĩnh trợn mắt há mồm đứng ở cửa kêu lên một tiếng, thở hổn hển đi vào, thuận tay còn đóng cửa giúp Dương Phàm. Lúc đi đến phòng ngủ, thấy một đôi nam nữ trên giường đang không hề e ngại quấn lấy nhau, miệng áp vào nhau, Chu Dĩnh tức giận xoay người đi chỗ khác, lớn tiếng nói:</w:t>
      </w:r>
    </w:p>
    <w:p>
      <w:pPr>
        <w:pStyle w:val="BodyText"/>
      </w:pPr>
      <w:r>
        <w:t xml:space="preserve">- Các người muốn làm gì thì làm, nhưng đừng có mà hô to gọi nhỏ. Tôi đi tắm rồi ngủ một giấc thật ngon.</w:t>
      </w:r>
    </w:p>
    <w:p>
      <w:pPr>
        <w:pStyle w:val="BodyText"/>
      </w:pPr>
      <w:r>
        <w:t xml:space="preserve">Chu Dĩnh đóng cửa phòng ngủ lại, Dương Phàm và Trương Tư Tề lại thả lỏng ra. Trương Tư Tề ngồi trên giường, mặt đầy xấu hổ, thản nhiên nói:</w:t>
      </w:r>
    </w:p>
    <w:p>
      <w:pPr>
        <w:pStyle w:val="BodyText"/>
      </w:pPr>
      <w:r>
        <w:t xml:space="preserve">- Em bị anh làm xấu theo rồi.</w:t>
      </w:r>
    </w:p>
    <w:p>
      <w:pPr>
        <w:pStyle w:val="BodyText"/>
      </w:pPr>
      <w:r>
        <w:t xml:space="preserve">Dương Phàm cười cười, nói:</w:t>
      </w:r>
    </w:p>
    <w:p>
      <w:pPr>
        <w:pStyle w:val="BodyText"/>
      </w:pPr>
      <w:r>
        <w:t xml:space="preserve">- Công việc phỏng vấn vất vả chứ?</w:t>
      </w:r>
    </w:p>
    <w:p>
      <w:pPr>
        <w:pStyle w:val="BodyText"/>
      </w:pPr>
      <w:r>
        <w:t xml:space="preserve">Trương Tư Tề gật đầu nói:</w:t>
      </w:r>
    </w:p>
    <w:p>
      <w:pPr>
        <w:pStyle w:val="BodyText"/>
      </w:pPr>
      <w:r>
        <w:t xml:space="preserve">- Em xin đến vùng bị nạn, cấp trên không đồng ý, bảo em đến một quân khu ở Nam Kinh phỏng vấn. Ai ngờ cô bé Chu Dĩnh này, sau khi anh đi cũng được chuyển đến ban của em, lần này coi như cả hai cùng đi.</w:t>
      </w:r>
    </w:p>
    <w:p>
      <w:pPr>
        <w:pStyle w:val="BodyText"/>
      </w:pPr>
      <w:r>
        <w:t xml:space="preserve">Dương Phàm thở dài một tiếng, đưa tay sờ sờ khuôn mặt của Trương Tư Tề. Có chút đau đầu nói:</w:t>
      </w:r>
    </w:p>
    <w:p>
      <w:pPr>
        <w:pStyle w:val="BodyText"/>
      </w:pPr>
      <w:r>
        <w:t xml:space="preserve">- Cô bé này, trời mới biết cô ả muốn làm gì?</w:t>
      </w:r>
    </w:p>
    <w:p>
      <w:pPr>
        <w:pStyle w:val="BodyText"/>
      </w:pPr>
      <w:r>
        <w:t xml:space="preserve">Trương Tư Tề cười trêu chọc:</w:t>
      </w:r>
    </w:p>
    <w:p>
      <w:pPr>
        <w:pStyle w:val="BodyText"/>
      </w:pPr>
      <w:r>
        <w:t xml:space="preserve">- Anh không phải làm chuyện táng tận lương tâm gì với con gái nhà người ta chứ?</w:t>
      </w:r>
    </w:p>
    <w:p>
      <w:pPr>
        <w:pStyle w:val="BodyText"/>
      </w:pPr>
      <w:r>
        <w:t xml:space="preserve">Dương Phàm cười khổ nói:</w:t>
      </w:r>
    </w:p>
    <w:p>
      <w:pPr>
        <w:pStyle w:val="BodyText"/>
      </w:pPr>
      <w:r>
        <w:t xml:space="preserve">- Anh bị oan à nghe. Anh còn chưa từng ôm cơ mà.</w:t>
      </w:r>
    </w:p>
    <w:p>
      <w:pPr>
        <w:pStyle w:val="BodyText"/>
      </w:pPr>
      <w:r>
        <w:t xml:space="preserve">Nói vui một phen, Trương Tư Tề lúc này mới nói vào chuyện chính, nhìn Dương Phàm mà nói:</w:t>
      </w:r>
    </w:p>
    <w:p>
      <w:pPr>
        <w:pStyle w:val="BodyText"/>
      </w:pPr>
      <w:r>
        <w:t xml:space="preserve">- Lễ kết hôn chắc là bị đẩy lùi lại rồi. Vốn nói là tháng năm năm nay, nhưng kết quả anh cũng thấy đó. Quốc gia gặp nạn, ông nội của em nói lúc này làm việc vui không thích hợp.</w:t>
      </w:r>
    </w:p>
    <w:p>
      <w:pPr>
        <w:pStyle w:val="BodyText"/>
      </w:pPr>
      <w:r>
        <w:t xml:space="preserve">Kết quả như vậy, Dương Phàm cũng không lấy làm ngạc nhiên, điều này cũng có thể biết được. Ông cha lớp trước luôn cống hiến hết mình vì quốc gia, thế hệ bây giờ không thể nào hiểu được.</w:t>
      </w:r>
    </w:p>
    <w:p>
      <w:pPr>
        <w:pStyle w:val="BodyText"/>
      </w:pPr>
      <w:r>
        <w:t xml:space="preserve">Dương Phàm lộ ra vẻ buồn bã, nuối tiếc, nhìn chằm chằm vào ngực Trương Tư Tề, đầy dâm đãng nói:</w:t>
      </w:r>
    </w:p>
    <w:p>
      <w:pPr>
        <w:pStyle w:val="BodyText"/>
      </w:pPr>
      <w:r>
        <w:t xml:space="preserve">- Anh mà nhịn nữa chắc chết mất.</w:t>
      </w:r>
    </w:p>
    <w:p>
      <w:pPr>
        <w:pStyle w:val="BodyText"/>
      </w:pPr>
      <w:r>
        <w:t xml:space="preserve">Trương Tư Tề lại đỏ mặt, gục vào ngực Dương Phàm, miệng cắn nhẹ vào vai hắn nói:</w:t>
      </w:r>
    </w:p>
    <w:p>
      <w:pPr>
        <w:pStyle w:val="BodyText"/>
      </w:pPr>
      <w:r>
        <w:t xml:space="preserve">- Anh là đồ lưu manh, anh đã bao giờ nhận phần thiệt vào mình chưa?</w:t>
      </w:r>
    </w:p>
    <w:p>
      <w:pPr>
        <w:pStyle w:val="BodyText"/>
      </w:pPr>
      <w:r>
        <w:t xml:space="preserve">Quả nhiên không ngoài suy đoán, vừa dứt câu, hai tay Dương Phàm đã chia binh thành hai đường, một lên trên, một xuống dưới. Vén áo, cởi khuy quần jean. Động tác rất thành thạo, miệng ngắm lấy một điểm đỏ hồng. Tay bên dưới cũng đẩy xuống, bờ mông trắng nõn lộ ra trong không khí.</w:t>
      </w:r>
    </w:p>
    <w:p>
      <w:pPr>
        <w:pStyle w:val="BodyText"/>
      </w:pPr>
      <w:r>
        <w:t xml:space="preserve">Không khác gì trước kia, cuối cùng Dương Phàm đã phun ra trong miệng Trương Tư Tề. Sau khi tạm thời giải quyết vấn đề, hai người nằm sóng soài bên nhau, nói đến các chuyện sắp tới mà Dương Phàm sẽ làm.</w:t>
      </w:r>
    </w:p>
    <w:p>
      <w:pPr>
        <w:pStyle w:val="BodyText"/>
      </w:pPr>
      <w:r>
        <w:t xml:space="preserve">Khi nhắc đến bí thư tỉnh ủy Hác Nam, Trương Tư Tề hơi run lên, nói:</w:t>
      </w:r>
    </w:p>
    <w:p>
      <w:pPr>
        <w:pStyle w:val="BodyText"/>
      </w:pPr>
      <w:r>
        <w:t xml:space="preserve">- Hác Nam là một nhân vật lợi hại, nhưng lại là kẻ hơi chống đối người khác vì thế mới bị điều đến tỉnh Giang Nam làm bí thư. Nhưng Hác Nam không thể tiến thêm bước nữa.</w:t>
      </w:r>
    </w:p>
    <w:p>
      <w:pPr>
        <w:pStyle w:val="BodyText"/>
      </w:pPr>
      <w:r>
        <w:t xml:space="preserve">Lời này hiển nhiên không phải Trương Tư Tề tự nghĩ ra rồi nói. Dương Phàm cười nói:</w:t>
      </w:r>
    </w:p>
    <w:p>
      <w:pPr>
        <w:pStyle w:val="BodyText"/>
      </w:pPr>
      <w:r>
        <w:t xml:space="preserve">- Là ông nội em đánh giá về Hác Nam như vậy?</w:t>
      </w:r>
    </w:p>
    <w:p>
      <w:pPr>
        <w:pStyle w:val="BodyText"/>
      </w:pPr>
      <w:r>
        <w:t xml:space="preserve">Trương Tư Tề gật đầu nói:</w:t>
      </w:r>
    </w:p>
    <w:p>
      <w:pPr>
        <w:pStyle w:val="BodyText"/>
      </w:pPr>
      <w:r>
        <w:t xml:space="preserve">- Vâng. Có một lần nói chuyện với ông nội về anh, thuận tiện nhắc đến Hác Nam.</w:t>
      </w:r>
    </w:p>
    <w:p>
      <w:pPr>
        <w:pStyle w:val="BodyText"/>
      </w:pPr>
      <w:r>
        <w:t xml:space="preserve">Dương Phàm trầm ngâm một chút, mắt đột nhiên sáng rực lên, cười âm trầm nói:</w:t>
      </w:r>
    </w:p>
    <w:p>
      <w:pPr>
        <w:pStyle w:val="BodyText"/>
      </w:pPr>
      <w:r>
        <w:t xml:space="preserve">- Ý ông nội em chính là, cả đời Hác Nam chỉ làm được đến thế?</w:t>
      </w:r>
    </w:p>
    <w:p>
      <w:pPr>
        <w:pStyle w:val="BodyText"/>
      </w:pPr>
      <w:r>
        <w:t xml:space="preserve">Trương Tư Tề cười nói:</w:t>
      </w:r>
    </w:p>
    <w:p>
      <w:pPr>
        <w:pStyle w:val="BodyText"/>
      </w:pPr>
      <w:r>
        <w:t xml:space="preserve">- Coi như là ý này. Hác Nam hình như làm một việc nhỏ nào đó, đắc tội với một lãnh đạo trong quân đội. Không có quân đội ủng hộ, Hác Nam sao có thể tiếp tục hướng lên trên.</w:t>
      </w:r>
    </w:p>
    <w:p>
      <w:pPr>
        <w:pStyle w:val="BodyText"/>
      </w:pPr>
      <w:r>
        <w:t xml:space="preserve">Trương Tư Tề nói có chút mơ hồ, chẳng qua Dương Phàm cũng đoán ra được đôi chút, không nằm ngoài mấy khả năng.</w:t>
      </w:r>
    </w:p>
    <w:p>
      <w:pPr>
        <w:pStyle w:val="BodyText"/>
      </w:pPr>
      <w:r>
        <w:t xml:space="preserve">- Ông nội em cũng sắp lui rồi đúng không?</w:t>
      </w:r>
    </w:p>
    <w:p>
      <w:pPr>
        <w:pStyle w:val="BodyText"/>
      </w:pPr>
      <w:r>
        <w:t xml:space="preserve">Dương Phàm đột nhiên có chút lo lắng hỏi một câu. Trương Tư Tề thản nhiên nói:</w:t>
      </w:r>
    </w:p>
    <w:p>
      <w:pPr>
        <w:pStyle w:val="BodyText"/>
      </w:pPr>
      <w:r>
        <w:t xml:space="preserve">- Lui thì lui, quân đội không giống các lĩnh vực khác. Ngoài ra ông cụ Trần mặc dù đã lui về tuyến hai nhưng vẫn có ảnh hưởng. Đảm bảo anh ba năm, năm năm không có gì là khó cả.</w:t>
      </w:r>
    </w:p>
    <w:p>
      <w:pPr>
        <w:pStyle w:val="BodyText"/>
      </w:pPr>
      <w:r>
        <w:t xml:space="preserve">Dương Phàm cười cười, nhún vai nói:</w:t>
      </w:r>
    </w:p>
    <w:p>
      <w:pPr>
        <w:pStyle w:val="BodyText"/>
      </w:pPr>
      <w:r>
        <w:t xml:space="preserve">- Ông cụ lui vì tuyến hai không phải vì bố anh sao?</w:t>
      </w:r>
    </w:p>
    <w:p>
      <w:pPr>
        <w:pStyle w:val="BodyText"/>
      </w:pPr>
      <w:r>
        <w:t xml:space="preserve">Trương Tư Tề đảo đảo mắt, thở dài một tiếng nói:</w:t>
      </w:r>
    </w:p>
    <w:p>
      <w:pPr>
        <w:pStyle w:val="BodyText"/>
      </w:pPr>
      <w:r>
        <w:t xml:space="preserve">- Ông cụ nhà anh làm như vậy, không phải là vì anh sao?</w:t>
      </w:r>
    </w:p>
    <w:p>
      <w:pPr>
        <w:pStyle w:val="BodyText"/>
      </w:pPr>
      <w:r>
        <w:t xml:space="preserve">Những lời này đều là Dương Phàm đoán, Trương Tư Tề chỉ chứng minh một chút mà thôi. Trương Tư Tề chỉ nghĩ Dương Phàm đang đi đường vòng để hỏi mình. Nàng lúc này mới thở dài một tiếng, nàng cảm thấy Dương Phàm đã không giống như trước đây, có một tấm màng trên người.</w:t>
      </w:r>
    </w:p>
    <w:p>
      <w:pPr>
        <w:pStyle w:val="BodyText"/>
      </w:pPr>
      <w:r>
        <w:t xml:space="preserve">- Anh đã thay đổi.</w:t>
      </w:r>
    </w:p>
    <w:p>
      <w:pPr>
        <w:pStyle w:val="BodyText"/>
      </w:pPr>
      <w:r>
        <w:t xml:space="preserve">Trương Tư Tề không nhịn được nói ra câu nói trong lòng mình.</w:t>
      </w:r>
    </w:p>
    <w:p>
      <w:pPr>
        <w:pStyle w:val="BodyText"/>
      </w:pPr>
      <w:r>
        <w:t xml:space="preserve">Dương Phàm cười cười rất tự nhiên, nói:</w:t>
      </w:r>
    </w:p>
    <w:p>
      <w:pPr>
        <w:pStyle w:val="BodyText"/>
      </w:pPr>
      <w:r>
        <w:t xml:space="preserve">- Người luôn luôn thay đổi, chẳng qua muốn xem thay đổi như thế nào mà thôi.</w:t>
      </w:r>
    </w:p>
    <w:p>
      <w:pPr>
        <w:pStyle w:val="BodyText"/>
      </w:pPr>
      <w:r>
        <w:t xml:space="preserve">Trương Tư Tề ở một ngày rồi vội vàng rời đi. Trang Tiểu Điệp đúng như lời Dương Phàm đoán. Sáng sớm hôm sau nhắn một tin đến coi như tạm biệt.</w:t>
      </w:r>
    </w:p>
    <w:p>
      <w:pPr>
        <w:pStyle w:val="BodyText"/>
      </w:pPr>
      <w:r>
        <w:t xml:space="preserve">Sáng đầu tuần, Dương Phàm dạy sớm một chút, tập thể dục khoảng mười phút ở mảnh đất trống dưới lầu. Cũng có không ít người dân dậy sớm tập.</w:t>
      </w:r>
    </w:p>
    <w:p>
      <w:pPr>
        <w:pStyle w:val="BodyText"/>
      </w:pPr>
      <w:r>
        <w:t xml:space="preserve">Dương Phàm là người không thích thể hiện, nên người dân ở trong khu nhà này không có mấy người biết Dương Phàm. Chẳng qua mấy bảo vệ lại biết thân phận của Dương Phàm, có lẽ bí mật này không giấu được bao lâu nữa.</w:t>
      </w:r>
    </w:p>
    <w:p>
      <w:pPr>
        <w:pStyle w:val="BodyText"/>
      </w:pPr>
      <w:r>
        <w:t xml:space="preserve">Đi đến ủy ban, cuối tuần trước có cơn bão nhưng bây giờ đang khá yên tĩnh. Dương Phàm vừa vào phòng làm việc, Đường Đường đã ưỡn ẹo đi vào, cười cười lấy lòng với Dương Phàm:</w:t>
      </w:r>
    </w:p>
    <w:p>
      <w:pPr>
        <w:pStyle w:val="BodyText"/>
      </w:pPr>
      <w:r>
        <w:t xml:space="preserve">- Phó thị trưởng Dương, thị trưởng Nguyên mời ngài đến phòng một chuyến.</w:t>
      </w:r>
    </w:p>
    <w:p>
      <w:pPr>
        <w:pStyle w:val="BodyText"/>
      </w:pPr>
      <w:r>
        <w:t xml:space="preserve">Dương Phàm mặt không đổi sắc, cười nói:</w:t>
      </w:r>
    </w:p>
    <w:p>
      <w:pPr>
        <w:pStyle w:val="BodyText"/>
      </w:pPr>
      <w:r>
        <w:t xml:space="preserve">- Biết rồi.</w:t>
      </w:r>
    </w:p>
    <w:p>
      <w:pPr>
        <w:pStyle w:val="BodyText"/>
      </w:pPr>
      <w:r>
        <w:t xml:space="preserve">Đến phòng làm việc của Nguyên Chấn, hắn không hề ngạc nhiên thấy Nguyên Chấn đứng ngoài cửa. Nguyên Chấn bắt tay rồi nhiệt tình mời Dương Phàm vào. Hai người ngồi xuống ghế sô pha. Dương Phàm lúc này đột nhiên suy nghĩ, chắc đây là một cây cầu liên thông hai người?</w:t>
      </w:r>
    </w:p>
    <w:p>
      <w:pPr>
        <w:pStyle w:val="BodyText"/>
      </w:pPr>
      <w:r>
        <w:t xml:space="preserve">Kịch bản mà Dương Phàm dựng lên đã đến điểm quan trọng thứ nhất.</w:t>
      </w:r>
    </w:p>
    <w:p>
      <w:pPr>
        <w:pStyle w:val="BodyText"/>
      </w:pPr>
      <w:r>
        <w:t xml:space="preserve">Trên bàn uống nước đặt 1 hộp giấy đơn giản, bên trong có mười mấy điếu thuốc lá. Nhìn thấy điều này, Dương Phàm ngẩn ra một chút. Lúc Nguyên Chấn đưa điếu thuốc tới, Dương Phàm cầm lấy, cười nói:</w:t>
      </w:r>
    </w:p>
    <w:p>
      <w:pPr>
        <w:pStyle w:val="BodyText"/>
      </w:pPr>
      <w:r>
        <w:t xml:space="preserve">- Thị trưởng Nguyên thật ra rất biết chọn.</w:t>
      </w:r>
    </w:p>
    <w:p>
      <w:pPr>
        <w:pStyle w:val="BodyText"/>
      </w:pPr>
      <w:r>
        <w:t xml:space="preserve">Nguyên Chấn cười nói:</w:t>
      </w:r>
    </w:p>
    <w:p>
      <w:pPr>
        <w:pStyle w:val="BodyText"/>
      </w:pPr>
      <w:r>
        <w:t xml:space="preserve">- Đây là chiêu mà thư ký nghĩ ra, hôm nay mạng internet rất phát triển, thuốc lá được đóng gói cẩn thận nhưng chưa chắc đã tốt. Phó thị trưởng Dương chẳng lẽ không biết?</w:t>
      </w:r>
    </w:p>
    <w:p>
      <w:pPr>
        <w:pStyle w:val="BodyText"/>
      </w:pPr>
      <w:r>
        <w:t xml:space="preserve">Dương Phàm châm lửa, hít sâu một hơi, cười khổ nói:</w:t>
      </w:r>
    </w:p>
    <w:p>
      <w:pPr>
        <w:pStyle w:val="BodyText"/>
      </w:pPr>
      <w:r>
        <w:t xml:space="preserve">- Tôi đương nhiên là biết, vì cái này nên tôi đã từng bị người tố cáo đó. Cũng may các đồng chí Ủy ban kỷ luật cẩn thận điều tra. Bí thư Lý cũng tin vào sự trong sạch của tôi.</w:t>
      </w:r>
    </w:p>
    <w:p>
      <w:pPr>
        <w:pStyle w:val="BodyText"/>
      </w:pPr>
      <w:r>
        <w:t xml:space="preserve">Nhắc đến Lý Thụ Đường, mắt Nguyên Chấn đảo đảo, cười nói:</w:t>
      </w:r>
    </w:p>
    <w:p>
      <w:pPr>
        <w:pStyle w:val="BodyText"/>
      </w:pPr>
      <w:r>
        <w:t xml:space="preserve">- Bí thư Lý từ trước đến giờ luôn tin tưởng các đồng chí bên dưới.</w:t>
      </w:r>
    </w:p>
    <w:p>
      <w:pPr>
        <w:pStyle w:val="BodyText"/>
      </w:pPr>
      <w:r>
        <w:t xml:space="preserve">Dương Phàm thản nhiên nói:</w:t>
      </w:r>
    </w:p>
    <w:p>
      <w:pPr>
        <w:pStyle w:val="BodyText"/>
      </w:pPr>
      <w:r>
        <w:t xml:space="preserve">- Đúng vậy.</w:t>
      </w:r>
    </w:p>
    <w:p>
      <w:pPr>
        <w:pStyle w:val="BodyText"/>
      </w:pPr>
      <w:r>
        <w:t xml:space="preserve">Sau đó không nói tiếp. Thực ra lúc này Dương Phàm đang thầm bội phục Nguyên Chấn, thầm nói lão này đúng là biết nói chuyện, lâu như vậy vẫn không vào chuyện chính.</w:t>
      </w:r>
    </w:p>
    <w:p>
      <w:pPr>
        <w:pStyle w:val="BodyText"/>
      </w:pPr>
      <w:r>
        <w:t xml:space="preserve">Nguyên Chấn đang có chút thất vọng, hắn hy vọng Dương Phàm sẽ chủ động nhắc đến chuyện cuối tuần trước, bây giờ xem ra Dương Phàm đang ám chỉ chuyện này không quan hệ gì với tôi, tôi không nhúng tay vào.</w:t>
      </w:r>
    </w:p>
    <w:p>
      <w:pPr>
        <w:pStyle w:val="BodyText"/>
      </w:pPr>
      <w:r>
        <w:t xml:space="preserve">Nguyên Chấn bất đắc dĩ không thể làm gì khác hơn là nói tiếp:</w:t>
      </w:r>
    </w:p>
    <w:p>
      <w:pPr>
        <w:pStyle w:val="BodyText"/>
      </w:pPr>
      <w:r>
        <w:t xml:space="preserve">- Phó thị trưởng Dương, chuyện xảy ra trước nhà hàng cuối tuần trước, tôi đã nghe trưởng ban Niếp báo cáo, lúc ấy đã chỉ thị phải nghiêm túc xử lý.</w:t>
      </w:r>
    </w:p>
    <w:p>
      <w:pPr>
        <w:pStyle w:val="BodyText"/>
      </w:pPr>
      <w:r>
        <w:t xml:space="preserve">Dương Phàm lúc này mới cười nói:</w:t>
      </w:r>
    </w:p>
    <w:p>
      <w:pPr>
        <w:pStyle w:val="BodyText"/>
      </w:pPr>
      <w:r>
        <w:t xml:space="preserve">- Lúc đó tôi cũng có mặt, thấy toàn bộ sự việc.</w:t>
      </w:r>
    </w:p>
    <w:p>
      <w:pPr>
        <w:pStyle w:val="BodyText"/>
      </w:pPr>
      <w:r>
        <w:t xml:space="preserve">Lời này rất thâm sâu, Nguyên Chấn suy nghĩ cẩn thận ý của Dương Phàm. Đó chính là Dương Phàm đang muốn nói, ai chết, ai bị thương không có quan hệ với tôi.</w:t>
      </w:r>
    </w:p>
    <w:p>
      <w:pPr>
        <w:pStyle w:val="BodyText"/>
      </w:pPr>
      <w:r>
        <w:t xml:space="preserve">Thái độ này của Dương Phàm làm Nguyên Chấn rất khó chịu, thầm nói trong hồ lô thằng này rốt cuộc có gì? Chẳng lẽ hắn không có tính toán gì trong chuyện này sao? Điều này không thể. Chẳng qua nhìn hành động của Dương Phàm thì lại không thấy ý gì.</w:t>
      </w:r>
    </w:p>
    <w:p>
      <w:pPr>
        <w:pStyle w:val="BodyText"/>
      </w:pPr>
      <w:r>
        <w:t xml:space="preserve">Nghĩ tới nghĩ lui, Nguyên Chấn cảm thấy Dương Phàm rất có thể không có ý định gì, ít nhất ở chuyện này hắn không có ý đào hố hại người. Thậm chí từ hành động còn có chút ý tốt. Nguyên Chấn không tin Dương Phàm tốt như vậy, không phải là Dương Phàm đang cho thấy nước sông không phạm nước giếng sao?</w:t>
      </w:r>
    </w:p>
    <w:p>
      <w:pPr>
        <w:pStyle w:val="BodyText"/>
      </w:pPr>
      <w:r>
        <w:t xml:space="preserve">- Còn nửa tiếng nữa, trong hội nghị thường ủy tôi định đưa chuyện này ra. Người dân đang chịu khổ, quan chức chúng ta lại ăn to uống lớn, chuyện này phải xử lý nghiêm túc?</w:t>
      </w:r>
    </w:p>
    <w:p>
      <w:pPr>
        <w:pStyle w:val="BodyText"/>
      </w:pPr>
      <w:r>
        <w:t xml:space="preserve">Hử? Dương Phàm ngẩn ra, thầm nói Nguyên Chấn này đi đường vòng xa quá nhỉ. Sao ngay cả đám quan chức ăn cơm cũng không tha? Trong này có ý gì nhỉ?</w:t>
      </w:r>
    </w:p>
    <w:p>
      <w:pPr>
        <w:pStyle w:val="BodyText"/>
      </w:pPr>
      <w:r>
        <w:t xml:space="preserve">Dương Phàm có chút hối hận vì không ghi nhớ biển số xe, sau đó phái người tra xét một chút. Chẳng qua lúc này hối hận đã không còn kịp. Dương Phàm chỉ có thể tỏ thái độ:</w:t>
      </w:r>
    </w:p>
    <w:p>
      <w:pPr>
        <w:pStyle w:val="BodyText"/>
      </w:pPr>
      <w:r>
        <w:t xml:space="preserve">- Tôi đồng ý với ý kiến của thị trưởng Nguyên.</w:t>
      </w:r>
    </w:p>
    <w:p>
      <w:pPr>
        <w:pStyle w:val="BodyText"/>
      </w:pPr>
      <w:r>
        <w:t xml:space="preserve">Mặt không đổi sắc ra khỏi phòng Nguyên Chấn, Dương Phàm đang thầm suy nghĩ về ý đồ thực sự của Nguyên Chấn? Trong đó có 2 khả năng. Thứ nhất người trong nhà hàng hôm đó, có lẽ Nguyên Chấn nhận được tin những người này có ý nghiêng vào Đổng Trung Hoa, cho nên mới muốn một lưới bắt hết. Khả năng thứ hai chính là Nguyên Chấn muốn đoạt quyền xử lý chuyện này vào tay, ép những người này vào khuôn khổ.</w:t>
      </w:r>
    </w:p>
    <w:p>
      <w:pPr>
        <w:pStyle w:val="BodyText"/>
      </w:pPr>
      <w:r>
        <w:t xml:space="preserve">Hai khả năng này, cái sau lớn hơn một chút, cũng phù hợp với điều mà Nguyên Chấn cần bây giờ. Dương Phàm không khỏi thầm cười lạnh trong lòng, thầm nghĩ mồm người này lớn thật. Xe công hôm đó có đến mười mấy chiếc.</w:t>
      </w:r>
    </w:p>
    <w:p>
      <w:pPr>
        <w:pStyle w:val="BodyText"/>
      </w:pPr>
      <w:r>
        <w:t xml:space="preserve">Hội nghị thường ủy theo lệ tiến hành. Đổng Trung Hoa vẫn là người cuối cùng đi vào, bước đi vững chắc, ánh mắt sắc bén. Chẳng qua Dương Phàm cảm thấy ánh mắt Đổng Trung Hoa hơi nhấp nháy, có lẽ là do lo lắng.</w:t>
      </w:r>
    </w:p>
    <w:p>
      <w:pPr>
        <w:pStyle w:val="BodyText"/>
      </w:pPr>
      <w:r>
        <w:t xml:space="preserve">Quả nhiên Đổng Trung Hoa nói một chút tình hình trước mặt, làm tốt các công việc &amp; tích cực ủng hộ vùng bị nạn. Lúc này Nguyên Chấn giơ tay lên, nhìn một vòng rồi cầm lấy cuộn băng.</w:t>
      </w:r>
    </w:p>
    <w:p>
      <w:pPr>
        <w:pStyle w:val="BodyText"/>
      </w:pPr>
      <w:r>
        <w:t xml:space="preserve">- Mọi người thấy cuộn băng trong tay tôi chứ? Đây là tư liệu mà phóng viên đài truyền hình tỉnh ghi lại được cuối tuần trước. Tôi xem một chút mà giật mình, sợ hãi.</w:t>
      </w:r>
    </w:p>
    <w:p>
      <w:pPr>
        <w:pStyle w:val="BodyText"/>
      </w:pPr>
      <w:r>
        <w:t xml:space="preserve">Khi nhắc đến chuyện này, Nguyên Chấn nghiêm giọng nói, trông có vẻ rất tức giận, lớn tiếng nói:</w:t>
      </w:r>
    </w:p>
    <w:p>
      <w:pPr>
        <w:pStyle w:val="BodyText"/>
      </w:pPr>
      <w:r>
        <w:t xml:space="preserve">- Hành vi này là như thế nào? Người dân vùng bị nạn đang chịu khổ chịu nạn, trung ương đã ra lệnh cấm, cấm công chức tụ tập nhậu nhẹt. Tôi cho rằng chuyện này không phải tự ý mà làm, không thể bỏ qua. Nhất là Hạ Lĩnh cho lưu manh đánh người, càng phải nghiêm trị, dùng pháp luật xử lý người này. Ngoài ra 1 vài cán bộ chúng ta đang có hiện tượng quản lý và giáo dục con cái không nghiêm. Thấy bố có chút quyền lực liền làm xằng làm bậy. Hiện tượng này sẽ gây ảnh hưởng rất xấu, phải nghiêm túc xử lý. Xử lý như thế nào? Bọn chúng không phải dựa vào ông bố có quyền sao? Tôi liền cách chức ông bố của chúng.</w:t>
      </w:r>
    </w:p>
    <w:p>
      <w:pPr>
        <w:pStyle w:val="BodyText"/>
      </w:pPr>
      <w:r>
        <w:t xml:space="preserve">Đao đâm xong, Nguyên Chấn mới tức giận ngồi xuống. Lúc nãy khi kích động nói, Nguyên Chấn còn vỗ mạnh vào bàn, diễn quá đạt!</w:t>
      </w:r>
    </w:p>
    <w:p>
      <w:pPr>
        <w:pStyle w:val="BodyText"/>
      </w:pPr>
      <w:r>
        <w:t xml:space="preserve">Đổng Trung Hoa nhìn nhìn, mặt âm trầm không nói gì. Lúc này Niếp Vân Lam giơ tay lên nói:</w:t>
      </w:r>
    </w:p>
    <w:p>
      <w:pPr>
        <w:pStyle w:val="BodyText"/>
      </w:pPr>
      <w:r>
        <w:t xml:space="preserve">- Lúc đó phó thị trưởng Dương cũng có mặt, xin mời phó thị trưởng nói.</w:t>
      </w:r>
    </w:p>
    <w:p>
      <w:pPr>
        <w:pStyle w:val="BodyText"/>
      </w:pPr>
      <w:r>
        <w:t xml:space="preserve">Dương Phàm vừa nghe thấy thế không khỏi vui mừng, thầm nói người phụ nữ này muốn kéo mình xuống nước đây.</w:t>
      </w:r>
    </w:p>
    <w:p>
      <w:pPr>
        <w:pStyle w:val="BodyText"/>
      </w:pPr>
      <w:r>
        <w:t xml:space="preserve">Đổng Trung Hoa mặt càng thêm khó coi. Bởi vì qua biểu hiện này, xem ra Dương Phàm và Nguyên Chấn đã hợp sức lại với nhau. Dương Phàm hút một hơi thuốc, từ từ dập điếu thuốc, lúc này mới từ tốn nói:</w:t>
      </w:r>
    </w:p>
    <w:p>
      <w:pPr>
        <w:pStyle w:val="BodyText"/>
      </w:pPr>
      <w:r>
        <w:t xml:space="preserve">- Hôm nay tôi vốn không định phát biểu ý kiến, dù sao tôi cũng không quản lý nhân sự. Chẳng qua trưởng ban Niếp đã chỉ tên tôi, tôi cũng nói mấy câu. Đầu tiên điều thị trưởng Nguyên nói chính là sự thật. Thứ hai, tôi cũng cảm thấy đau lòng vì hành vi này. Những người này đều là các đồng chí đã được Đảng ta giáo dục bồi dưỡng nhiều năm. Cuối cùng tôi kiên trì ủng hộ chủ trương của Đảng ta, lấy phê bình giáo dục là chính, chữa bệnh cứu người mà.</w:t>
      </w:r>
    </w:p>
    <w:p>
      <w:pPr>
        <w:pStyle w:val="BodyText"/>
      </w:pPr>
      <w:r>
        <w:t xml:space="preserve">Dương Phàm nói đến đây thì hơi ngừng lại. Mặt Nguyên Chấn hơi đổi, ánh mắt Đổng Trung Hoa cũng hơi khác lạ. Đổng Trung Hoa lúc này coi như thấy rõ một việc, đó chính là Dương Phàm không hợp sức với Nguyên Chấn, mà tỏ thái độ một công chức gương mẫu, giữ nguyên tắc đứng ngoài nhìn.</w:t>
      </w:r>
    </w:p>
    <w:p>
      <w:pPr>
        <w:pStyle w:val="BodyText"/>
      </w:pPr>
      <w:r>
        <w:t xml:space="preserve">Nếu Dương Phàm giữ nguyên tắc này, như vậy Niếp Vân Lam vừa nãy nói không phải đã phạm vào điều cấm kỵ sao? Rất có thể đắc tội với Dương Phàm. Có ai lại đẩy người vào hố trong hội nghị thường ủy chứ? Tao sẽ cho mày chết!</w:t>
      </w:r>
    </w:p>
    <w:p>
      <w:pPr>
        <w:pStyle w:val="BodyText"/>
      </w:pPr>
      <w:r>
        <w:t xml:space="preserve">Niếp Vân Lam mặt không đổi sắc nhìn Nguyên Chấn, Nguyên Chấn coi như không thấy.</w:t>
      </w:r>
    </w:p>
    <w:p>
      <w:pPr>
        <w:pStyle w:val="BodyText"/>
      </w:pPr>
      <w:r>
        <w:t xml:space="preserve">Dương Phàm mỉm cười, châm cho mình một điếu thuốc, lúc này mới từ từ nói tiếp.</w:t>
      </w:r>
    </w:p>
    <w:p>
      <w:pPr>
        <w:pStyle w:val="BodyText"/>
      </w:pPr>
      <w:r>
        <w:t xml:space="preserve">- Các đồng chí đài truyền hình tỉnh sau khi được trấn an đã tỏ vẻ chuyện này hoàn toàn do hành vi của chủ nhà hàng. Theo cá nhân tôi, cần phải có một câu trả lời làm các đồng chí phóng viên đài truyền hình tỉnh hài lòng. Hạ Lĩnh, chủ nhà hàng dựa vào cái gì mà kiêu căng như vậy? Cục trưởng cục Thuế Hạ Hiểu Đông có vai trò gì trong chuyện này, điều này phải truy cứu rõ ràng.</w:t>
      </w:r>
    </w:p>
    <w:p>
      <w:pPr>
        <w:pStyle w:val="BodyText"/>
      </w:pPr>
      <w:r>
        <w:t xml:space="preserve">Dương Phàm nói đến đây, đến lượt mặt Đổng Trung Hoa trở nên khó coi. Lời nói này hơn phân nửa là gột sạch trách nhiệm của Niếp Vân Lam, nửa phía sau là muốn nhằm vào Hạ Hiểu Đông. Xem ra Dương Phàm đã đắc tội cả 2 bên, nhưng hết lần này đến lần khác lại rất hợp tình hợp lý, trên thực tế chẳng đắc tội với bên nào.</w:t>
      </w:r>
    </w:p>
    <w:p>
      <w:pPr>
        <w:pStyle w:val="BodyText"/>
      </w:pPr>
      <w:r>
        <w:t xml:space="preserve">Ý đồ của Nguyên Chấn rất lớn, định nắm lấy quyền xử lý vụ này, sau đó lợi dụng cơ hội này mà thu phục thế lực Tào hệ. Về tư tưởng mà nói, kế hoạch này không sai. Đổng Trung Hoa không có lý do phản đối, Triệu Đức Minh lại cô đơn, là phó bí thư thường trực, chuyện phóng viên đài truyền hình tỉnh bị đánh, hắn cũng có trách nhiệm. Bây giờ phóng viên đã chấp nhận bỏ qua chuyện này, hiển nhiên Triệu Đức Minh sẽ giữ thân mình, đây là nguyên tắc trước sau như một của hắn.</w:t>
      </w:r>
    </w:p>
    <w:p>
      <w:pPr>
        <w:pStyle w:val="BodyText"/>
      </w:pPr>
      <w:r>
        <w:t xml:space="preserve">Vốn là 1 kế hoạch rất hoàn hảo, nhưng Dương Phàm lại đứng trên lập trường trung gian nói như vậy, làm Nguyên Chấn rất khó chịu. Dương Phàm không phải muốn đối phó với Đổng Trung Hoa sao?</w:t>
      </w:r>
    </w:p>
    <w:p>
      <w:pPr>
        <w:pStyle w:val="BodyText"/>
      </w:pPr>
      <w:r>
        <w:t xml:space="preserve">Nguyên Chấn nghĩ tới nghĩ lui, coi như tìm được một khả năng. Có phải là Dương Phàm lo lắng, mình nhân cơ hội này hợp nhất thế lực Tào hệ, cho nên Dương Phàm lo lắng cuộc sống sẽ không tốt đẹp gì?</w:t>
      </w:r>
    </w:p>
    <w:p>
      <w:pPr>
        <w:pStyle w:val="BodyText"/>
      </w:pPr>
      <w:r>
        <w:t xml:space="preserve">Trên chốn quan trường, chuyện hại người không lợi cho mình, tất cả mọi người làm không ít. Đối với chuyện mà mày có lợi, tao nhất định phải ngăn cản. Dương Phàm có tâm tư này không? Nguyên Chấn càng nghĩ càng cảm thấy mình quá nóng nảy, muốn để Niếp Vân Lam nói, kéo Dương Phàm sang hướng đối đầu với Đổng Trung Hoa. Đó là một quyết định sai lầm. Phó thị trưởng trẻ tuổi này không đơn giản như vậy, căn bản không mắc câu, hơn nữa còn rất linh hoạt chiếu tướng mình một phen.</w:t>
      </w:r>
    </w:p>
    <w:p>
      <w:pPr>
        <w:pStyle w:val="BodyText"/>
      </w:pPr>
      <w:r>
        <w:t xml:space="preserve">Nhưng vì sao Dương Phàm lại không chịu buông tha Hạ Hiểu Đông?</w:t>
      </w:r>
    </w:p>
    <w:p>
      <w:pPr>
        <w:pStyle w:val="BodyText"/>
      </w:pPr>
      <w:r>
        <w:t xml:space="preserve">Xem ra hắn không muốn Đổng Trung Hoa chiếm lợi. Nghĩ đến đây Nguyên Chấn không khỏi thầm cười khổ trong lòng. Phó thị trưởng trẻ tuổi này đúng là biết cách xử sự, có mưu kế.</w:t>
      </w:r>
    </w:p>
    <w:p>
      <w:pPr>
        <w:pStyle w:val="BodyText"/>
      </w:pPr>
      <w:r>
        <w:t xml:space="preserve">Chuyện tiếp theo là trấn an các đồng chí phóng viên đài truyền hình tỉnh, Dương Phàm nói mấy câu đã đoạt vào tay. Ý chính là bọn mày nếu không nghiêm túc xử lý, phóng viên đài truyền hình tỉnh nói lung tung, tao đếch thèm quản.</w:t>
      </w:r>
    </w:p>
    <w:p>
      <w:pPr>
        <w:pStyle w:val="Compact"/>
      </w:pPr>
      <w:r>
        <w:br w:type="textWrapping"/>
      </w:r>
      <w:r>
        <w:br w:type="textWrapping"/>
      </w:r>
    </w:p>
    <w:p>
      <w:pPr>
        <w:pStyle w:val="Heading2"/>
      </w:pPr>
      <w:bookmarkStart w:id="285" w:name="chương-255-một-cục-đá-hạ-ba-con-chim"/>
      <w:bookmarkEnd w:id="285"/>
      <w:r>
        <w:t xml:space="preserve">263. Chương 255: Một Cục Đá Hạ Ba Con Chim</w:t>
      </w:r>
    </w:p>
    <w:p>
      <w:pPr>
        <w:pStyle w:val="Compact"/>
      </w:pPr>
      <w:r>
        <w:br w:type="textWrapping"/>
      </w:r>
      <w:r>
        <w:br w:type="textWrapping"/>
      </w:r>
      <w:r>
        <w:t xml:space="preserve">- Tôi đồng ý với ý kiến của đồng chí Dương Phàm.</w:t>
      </w:r>
    </w:p>
    <w:p>
      <w:pPr>
        <w:pStyle w:val="BodyText"/>
      </w:pPr>
      <w:r>
        <w:t xml:space="preserve">Không đợi Nguyên Chấn nói, bí thư đảng ủy công an Uyển Lăng Hầu Đại Dũng đã tỏ thái độ trước. Nguyên Chấn ngẩn ra, phát hiện vẻ mặt Hầu Đại Dũng rất bình tĩnh. Nguyên Chấn cảm thấy mình biết được nguyên nhân, Hầu Đại Dũng sợ chuyện lan đến mình. Dù sao nếu truy cứu trách nhiệm, Hầu Đại Dũng là bí thư đảng ủy kiêm cục trưởng cục Công an cũng khó trốn thoát.</w:t>
      </w:r>
    </w:p>
    <w:p>
      <w:pPr>
        <w:pStyle w:val="BodyText"/>
      </w:pPr>
      <w:r>
        <w:t xml:space="preserve">Lý Quân – trưởng ban Tổ chức cán bộ lúc này giơ tay lên, rất nghiêm túc nói:</w:t>
      </w:r>
    </w:p>
    <w:p>
      <w:pPr>
        <w:pStyle w:val="BodyText"/>
      </w:pPr>
      <w:r>
        <w:t xml:space="preserve">- Tăng cường giáo dục cán bộ và đảng viên chính là một trong những công tác trường kỳ và hàng đầu của Đảng ta. Có vấn đề, nhất định phải truy cứu, đáng phê bình thì phê bình, đáng xử phải xử. Xuất phát từ góc độ bảo vệ cán bộ Đảng viên, tôi đồng ý với ý kiến của đồng chí Dương Phàm.</w:t>
      </w:r>
    </w:p>
    <w:p>
      <w:pPr>
        <w:pStyle w:val="BodyText"/>
      </w:pPr>
      <w:r>
        <w:t xml:space="preserve">Lý Quân vẫn giữ vững phong cách, đã không nói thì thôi, nhưng phát biểu không ai có thể bắt được chút sơ hở nào trong đó.</w:t>
      </w:r>
    </w:p>
    <w:p>
      <w:pPr>
        <w:pStyle w:val="BodyText"/>
      </w:pPr>
      <w:r>
        <w:t xml:space="preserve">Có hai người này nói, Đổng Trung Hoa biết chuyện hôm nay không thể nào đi theo hướng mình mong muốn. Chẳng qua đáng mừng chính là, mấy người này nói chuyện chỉ là đẩy vụ việc ra xa khỏi mình, không hề có ý tiếp cận.</w:t>
      </w:r>
    </w:p>
    <w:p>
      <w:pPr>
        <w:pStyle w:val="BodyText"/>
      </w:pPr>
      <w:r>
        <w:t xml:space="preserve">Đổng Trung Hoa đầu tiên là nhìn Triệu Đức Minh, kết quả Triệu Đức Minh không hề tỏ thái độ, cúi đầu nhìn quyển sổ trước mặt. Hình như trên đó có con số trúng được năm triệu vậy. Nhìn một vòng, chuyện này không thể làm lợi cho Nguyên Chấn. Nhất định phải khích cho Nguyên Chấn ghen ghét Dương Phàm. Đổng Trung Hoa cuối cùng nhìn vào Dương Phàm.</w:t>
      </w:r>
    </w:p>
    <w:p>
      <w:pPr>
        <w:pStyle w:val="BodyText"/>
      </w:pPr>
      <w:r>
        <w:t xml:space="preserve">- Phó thị trưởng Dương, nếu tất cả mọi người đồng ý với ý kiến của đồng chí, đồng chí cảm thấy chuyện này do ai phụ trách xử lý là thích hợp nhất?</w:t>
      </w:r>
    </w:p>
    <w:p>
      <w:pPr>
        <w:pStyle w:val="BodyText"/>
      </w:pPr>
      <w:r>
        <w:t xml:space="preserve">Dương Phàm vừa nghe thấy thế, trong lòng hơi ngứa ngáy khó chịu. Đổng Trung Hoa là tên đáng chết, Dương Phàm đây là muốn đẩy mình vào hố mà. Cũng may mình sớm tính đến chuyện hắn sẽ dùng chiêu thức hạ lưu này.</w:t>
      </w:r>
    </w:p>
    <w:p>
      <w:pPr>
        <w:pStyle w:val="BodyText"/>
      </w:pPr>
      <w:r>
        <w:t xml:space="preserve">Đổng Trung Hoa hy vọng nhất chính là thấy Dương Phàm chủ động nhận việc này. Dù không chủ động, Đổng Trung Hoa cũng chuẩn bị đẩy cho Dương Phàm.</w:t>
      </w:r>
    </w:p>
    <w:p>
      <w:pPr>
        <w:pStyle w:val="BodyText"/>
      </w:pPr>
      <w:r>
        <w:t xml:space="preserve">Dương Phàm lộ ra vẻ ngạc nhiên, sau đó cười nói:</w:t>
      </w:r>
    </w:p>
    <w:p>
      <w:pPr>
        <w:pStyle w:val="BodyText"/>
      </w:pPr>
      <w:r>
        <w:t xml:space="preserve">- Vấn đề cán bộ, đương nhiên sẽ do các cơ quan chuyên môn ra mặt xử lý. Bí thư Đổng sao lại có thể hỏi như vậy? Vấn đề này rất rõ ràng mà, Ủy ban kỷ luật tiến hành điều tra, do bí thư Đổng phụ trách. Đây là trình tự bình thường mà.</w:t>
      </w:r>
    </w:p>
    <w:p>
      <w:pPr>
        <w:pStyle w:val="BodyText"/>
      </w:pPr>
      <w:r>
        <w:t xml:space="preserve">Dương Phàm thầm nói, tôi chỉ là một cấp phó, đừng có mang tôi ra làm chuột bạch.</w:t>
      </w:r>
    </w:p>
    <w:p>
      <w:pPr>
        <w:pStyle w:val="BodyText"/>
      </w:pPr>
      <w:r>
        <w:t xml:space="preserve">Chiêu này đã đẩy trả quả bóng vào chân Đổng Trung Hoa. Lúc này chủ nhiệm Ủy ban kỷ luật Vương Thần giơ tay lên:</w:t>
      </w:r>
    </w:p>
    <w:p>
      <w:pPr>
        <w:pStyle w:val="BodyText"/>
      </w:pPr>
      <w:r>
        <w:t xml:space="preserve">- Đồng chí Dương Phàm nói rất đúng. Ủy ban kỷ luật nhất định phải tham gia vào chuyện này. Các đồng chí có vấn đề gì hay không, phải điều tra mới có thể biết.</w:t>
      </w:r>
    </w:p>
    <w:p>
      <w:pPr>
        <w:pStyle w:val="BodyText"/>
      </w:pPr>
      <w:r>
        <w:t xml:space="preserve">Hầu Đại Dũng lúc này nhấc tay nói:</w:t>
      </w:r>
    </w:p>
    <w:p>
      <w:pPr>
        <w:pStyle w:val="BodyText"/>
      </w:pPr>
      <w:r>
        <w:t xml:space="preserve">- Căn cứ theo các đồng chí bên dưới báo cáo, Hạ Lĩnh sau khi rời khỏi hiện trường đã chủ động đi tự thú. Theo người này nói là do uống rượu không làm chủ được đầu óc, lúc này mới cho người đánh. Tôi đã xem lời khai của Hạ Lĩnh, phát hiện chuyện không đơn giản như vậy. Trong vòng nửa năm qua, chỉ riêng các vụ ẩu đả, Hạ Lĩnh đã dính đến năm vụ. Cho nên Đảng ủy công an Uyển Lăng đã thảo luận, quyết định tiến hành điều tra Hạ Lĩnh, xem còn có các vụ án nào khác liên quan đến Hạ Lĩnh hay không.</w:t>
      </w:r>
    </w:p>
    <w:p>
      <w:pPr>
        <w:pStyle w:val="BodyText"/>
      </w:pPr>
      <w:r>
        <w:t xml:space="preserve">Hầu Đại Dũng thấy Dương Phàm muốn làm khó Hạ Hiểu Đông, mặc dù không biết là vì sao. Nhưng nếu mọi người đã chung một chiến hào, tự nhiên phải ra tay giúp đỡ. Hơn nữa chính là lấy việc nói việc, nói việc không nói người, là người có ai là không có bệnh tật. Hơn nữa bên phía công an Uyển Lăng cũng đang đợi mình chuẩn bị đoạt lấy hết, có thể nói là một công đôi việc, sao có thể không làm?</w:t>
      </w:r>
    </w:p>
    <w:p>
      <w:pPr>
        <w:pStyle w:val="BodyText"/>
      </w:pPr>
      <w:r>
        <w:t xml:space="preserve">Chuyện nên xử lý như thế nào, lúc này coi như đã được xác định. Trong thường vụ Uyển Lăng không có nhân vật nào một lời áp chế được tất cả, nên không thể nào thay đổi chuyện này. Dương Phàm thấy mục đích đã đạt được, cúi đầu ra vẻ không lên tiếng nữa.</w:t>
      </w:r>
    </w:p>
    <w:p>
      <w:pPr>
        <w:pStyle w:val="BodyText"/>
      </w:pPr>
      <w:r>
        <w:t xml:space="preserve">Quyết định cuối cùng chính là do Đổng Trung Hoa làm. Điều này phù hợp với nguyên tắc tập trung dân chủ.</w:t>
      </w:r>
    </w:p>
    <w:p>
      <w:pPr>
        <w:pStyle w:val="BodyText"/>
      </w:pPr>
      <w:r>
        <w:t xml:space="preserve">Tan hội nghị, Dương Phàm vừa mới ra khỏi phòng họp, chủ nhiệm Ủy ban kỷ luật Vương Thần đã gọi trước mặt mọi người:</w:t>
      </w:r>
    </w:p>
    <w:p>
      <w:pPr>
        <w:pStyle w:val="BodyText"/>
      </w:pPr>
      <w:r>
        <w:t xml:space="preserve">- Phó thị trưởng Dương, chờ một chút.</w:t>
      </w:r>
    </w:p>
    <w:p>
      <w:pPr>
        <w:pStyle w:val="BodyText"/>
      </w:pPr>
      <w:r>
        <w:t xml:space="preserve">Dương Phàm dừng lại, trong lòng có chút khó hiểu. Điều này không phù hợp với phong cách của Vương Thần mà. Vương Thần đi tới, cười nói:</w:t>
      </w:r>
    </w:p>
    <w:p>
      <w:pPr>
        <w:pStyle w:val="BodyText"/>
      </w:pPr>
      <w:r>
        <w:t xml:space="preserve">- Tôi muốn tìm các đồng chí phóng viên đài truyền hình tỉnh để hỏi về tình hình. Phiền đồng chí cho biết cách liên lạc.</w:t>
      </w:r>
    </w:p>
    <w:p>
      <w:pPr>
        <w:pStyle w:val="BodyText"/>
      </w:pPr>
      <w:r>
        <w:t xml:space="preserve">Phải lấy cớ chứ, Dương Phàm gật đầu, nói tiếp:</w:t>
      </w:r>
    </w:p>
    <w:p>
      <w:pPr>
        <w:pStyle w:val="BodyText"/>
      </w:pPr>
      <w:r>
        <w:t xml:space="preserve">- Tôi để ở trong phòng làm việc, cùng về phòng tôi lấy.</w:t>
      </w:r>
    </w:p>
    <w:p>
      <w:pPr>
        <w:pStyle w:val="BodyText"/>
      </w:pPr>
      <w:r>
        <w:t xml:space="preserve">Đến phòng làm việc Dương Phàm, mời Vương Thần ngồi xuống, Dương Phàm mời Vương Thần một điếu thuốc, cười cười hỏi:</w:t>
      </w:r>
    </w:p>
    <w:p>
      <w:pPr>
        <w:pStyle w:val="BodyText"/>
      </w:pPr>
      <w:r>
        <w:t xml:space="preserve">- Chủ nhiệm Vương có chỉ thị gì?</w:t>
      </w:r>
    </w:p>
    <w:p>
      <w:pPr>
        <w:pStyle w:val="BodyText"/>
      </w:pPr>
      <w:r>
        <w:t xml:space="preserve">Vương Thần nghe thấy thế liền cười, thản nhiên nói:</w:t>
      </w:r>
    </w:p>
    <w:p>
      <w:pPr>
        <w:pStyle w:val="BodyText"/>
      </w:pPr>
      <w:r>
        <w:t xml:space="preserve">- Hội nghị hôm nay rất thành công.</w:t>
      </w:r>
    </w:p>
    <w:p>
      <w:pPr>
        <w:pStyle w:val="BodyText"/>
      </w:pPr>
      <w:r>
        <w:t xml:space="preserve">Câu ám chỉ này, Dương Phàm đương nhiên hiểu rõ, trong lòng cũng có chút đắc ý. Nhưng ngoài mặt hắn không có chút biểu hiện gì:</w:t>
      </w:r>
    </w:p>
    <w:p>
      <w:pPr>
        <w:pStyle w:val="BodyText"/>
      </w:pPr>
      <w:r>
        <w:t xml:space="preserve">- Chủ yếu là do sự lãnh đạo của bí thư Đổng. Các đồng chí cũng giữ vững nguyên tắc của Đảng.</w:t>
      </w:r>
    </w:p>
    <w:p>
      <w:pPr>
        <w:pStyle w:val="BodyText"/>
      </w:pPr>
      <w:r>
        <w:t xml:space="preserve">Vương Thần nhìn Dương Phàm một cái, nói đầy ẩn ý:</w:t>
      </w:r>
    </w:p>
    <w:p>
      <w:pPr>
        <w:pStyle w:val="BodyText"/>
      </w:pPr>
      <w:r>
        <w:t xml:space="preserve">- Cục diện hỗn loạn, mọi người phải rất cẩn thận, tôi cũng nên về.</w:t>
      </w:r>
    </w:p>
    <w:p>
      <w:pPr>
        <w:pStyle w:val="BodyText"/>
      </w:pPr>
      <w:r>
        <w:t xml:space="preserve">Vừa nói Vương Thần cười cười đứng lên, xoay người đi ra cửa.</w:t>
      </w:r>
    </w:p>
    <w:p>
      <w:pPr>
        <w:pStyle w:val="BodyText"/>
      </w:pPr>
      <w:r>
        <w:t xml:space="preserve">Vương Thần rời đi, không khỏi thầm cười trong lòng. Thầm nói cậu bé này sau mấy năm tôi luyện rốt cuộc đã bắt đầu trưởng thành. Hội nghị hôm nay là như vậy, cắt ngang ý tưởng của Nguyên Chấn, còn treo Đổng Trung Hoa lên vỉ nướng. Từ bề ngoài thì chuyện này là do Ủy ban kỷ luật xử lý. Nhưng câu cuối cùng của Dương Phàm chính là bí thư phụ trách, Ủy ban kỷ luật điều tra, chính là bàn tay đẩy người vào đống lửa.</w:t>
      </w:r>
    </w:p>
    <w:p>
      <w:pPr>
        <w:pStyle w:val="BodyText"/>
      </w:pPr>
      <w:r>
        <w:t xml:space="preserve">Về vấn đề này, mặc kệ Đổng Trung Hoa xử lý như thế nào, mặc kệ kết quả là như thế nào, tóm lại thế lực Tào hệ lại bắt đầu chần chờ quan sát. Hạ Hiểu Đông chính là một ví dụ tiêu biểu, có ai mà không lo lắng dẫm vào vết xe đổ này chứ. Nếu Đổng Trung Hoa dám che chở cho Hạ Hiểu Đông về vấn đề này, như vậy những người trong hội nghị thường ủy nhất định sẽ không bỏ qua. Nhất là Nguyên Chấn.</w:t>
      </w:r>
    </w:p>
    <w:p>
      <w:pPr>
        <w:pStyle w:val="BodyText"/>
      </w:pPr>
      <w:r>
        <w:t xml:space="preserve">Điều quan trọng nhất chính là ở vấn đề này Dương Phàm đã hoàn toàn kéo mình ra ngoài. Có thể nói là một hòn đá hạ ba con chim.</w:t>
      </w:r>
    </w:p>
    <w:p>
      <w:pPr>
        <w:pStyle w:val="BodyText"/>
      </w:pPr>
      <w:r>
        <w:t xml:space="preserve">Dương Phàm trưởng thành làm Vương Thần cảm thấy vui mừng. Đồng chí Vương Thần từ trong lời nói của Dương Phàm cũng đã có được một đáp án. Hầu Đại Dũng và Lý Quân coi như đã cùng một mạng lưới với Dương Phàm. Nếu không Dương Phàm sẽ không nói cái câu không đầu không đuôi kia. “Các đồng chí cũng giữ vững nguyên tắc của Đảng”</w:t>
      </w:r>
    </w:p>
    <w:p>
      <w:pPr>
        <w:pStyle w:val="BodyText"/>
      </w:pPr>
      <w:r>
        <w:t xml:space="preserve">Chỉ mấy câu nói ngắn ngủi, hai người nhìn như không nói gì, nhưng trên thực tế đã nói rõ hết với nhau. Cho nên Vương Thần mới cảm thấy Dương Phàm đã trưởng thành.</w:t>
      </w:r>
    </w:p>
    <w:p>
      <w:pPr>
        <w:pStyle w:val="BodyText"/>
      </w:pPr>
      <w:r>
        <w:t xml:space="preserve">Vương Thần vừa rời đi, Hầu Đại Dũng đã gọi điện tới, vừa mở miệng đã cười nói;</w:t>
      </w:r>
    </w:p>
    <w:p>
      <w:pPr>
        <w:pStyle w:val="BodyText"/>
      </w:pPr>
      <w:r>
        <w:t xml:space="preserve">- Phó thị trưởng Dương, vấn đề Hạ Lĩnh, anh xem tối nay chúng ta có nên cùng nhau ăn cơm, nghiên cứu vấn đề này?</w:t>
      </w:r>
    </w:p>
    <w:p>
      <w:pPr>
        <w:pStyle w:val="BodyText"/>
      </w:pPr>
      <w:r>
        <w:t xml:space="preserve">Dương Phàm cười nói:</w:t>
      </w:r>
    </w:p>
    <w:p>
      <w:pPr>
        <w:pStyle w:val="BodyText"/>
      </w:pPr>
      <w:r>
        <w:t xml:space="preserve">- Được đó.</w:t>
      </w:r>
    </w:p>
    <w:p>
      <w:pPr>
        <w:pStyle w:val="BodyText"/>
      </w:pPr>
      <w:r>
        <w:t xml:space="preserve">Hầu Đại Dũng có chút tiếc nuối nói:</w:t>
      </w:r>
    </w:p>
    <w:p>
      <w:pPr>
        <w:pStyle w:val="BodyText"/>
      </w:pPr>
      <w:r>
        <w:t xml:space="preserve">- Đáng tiếc cục trưởng Mẫn không phải thường vụ, không thấy cái vẻ như rùa rụt cổ của Triệu Đức Minh. Theo tôi được biết, con gái Triệu Đức Minh là Triệu Lệ cũng có cổ phần ở nhà hàng đó.</w:t>
      </w:r>
    </w:p>
    <w:p>
      <w:pPr>
        <w:pStyle w:val="BodyText"/>
      </w:pPr>
      <w:r>
        <w:t xml:space="preserve">Dương Phàm lúc này mới hiểu vì sao Hầu Đại Dũng lại chú ý đến chuyện Hạ Lĩnh như vậy. Trong lòng cũng hiểu rõ, Hầu Đại Dũng nói thẳng thắn như vậy chính là sợ mình có suy nghĩ gì đó.</w:t>
      </w:r>
    </w:p>
    <w:p>
      <w:pPr>
        <w:pStyle w:val="BodyText"/>
      </w:pPr>
      <w:r>
        <w:t xml:space="preserve">- Điện thoại trao đổi vấn đề này không tiện. Tối gọi cục trưởng Mẫn cùng ăn cơm rồi nói.</w:t>
      </w:r>
    </w:p>
    <w:p>
      <w:pPr>
        <w:pStyle w:val="BodyText"/>
      </w:pPr>
      <w:r>
        <w:t xml:space="preserve">Hầu Đại Dũng lúc này cười hì hì nói:</w:t>
      </w:r>
    </w:p>
    <w:p>
      <w:pPr>
        <w:pStyle w:val="BodyText"/>
      </w:pPr>
      <w:r>
        <w:t xml:space="preserve">- Có nên gọi cả trưởng ban Lý không?</w:t>
      </w:r>
    </w:p>
    <w:p>
      <w:pPr>
        <w:pStyle w:val="BodyText"/>
      </w:pPr>
      <w:r>
        <w:t xml:space="preserve">Câu nói này làm cho Dương Phàm có chút khó chịu, thầm nói Lý Quân sao có thể quan hệ với anh, đây là đầu mối của tôi.</w:t>
      </w:r>
    </w:p>
    <w:p>
      <w:pPr>
        <w:pStyle w:val="BodyText"/>
      </w:pPr>
      <w:r>
        <w:t xml:space="preserve">- Trưởng ban Lý không thích mấy cái này, thôi đi.</w:t>
      </w:r>
    </w:p>
    <w:p>
      <w:pPr>
        <w:pStyle w:val="BodyText"/>
      </w:pPr>
      <w:r>
        <w:t xml:space="preserve">Dương Phàm thản nhiên nói, không nhẹ nhàng vuốt mặt Hầu Đại Dũng một chút. Hầu Đại Dũng nghe thấy sửng sốt một chút, lập tức hiểu rõ mình đã nói sai, cao hứng quá nên mắc tội.</w:t>
      </w:r>
    </w:p>
    <w:p>
      <w:pPr>
        <w:pStyle w:val="BodyText"/>
      </w:pPr>
      <w:r>
        <w:t xml:space="preserve">- Ha ha, là tôi nghĩ sai rồi. Cứ quyết định như vậy đi, tối nay gặp mặt...</w:t>
      </w:r>
    </w:p>
    <w:p>
      <w:pPr>
        <w:pStyle w:val="BodyText"/>
      </w:pPr>
      <w:r>
        <w:t xml:space="preserve">Cuối cùng nói một câu nhận lỗi coi như cứu lại một chút.</w:t>
      </w:r>
    </w:p>
    <w:p>
      <w:pPr>
        <w:pStyle w:val="BodyText"/>
      </w:pPr>
      <w:r>
        <w:t xml:space="preserve">Bỏ điện thoại xuống, Dương Phàm cười lạnh trong lòng, xem ra tên Hầu Đại Dũng này vẫn còn có dã tâm.</w:t>
      </w:r>
    </w:p>
    <w:p>
      <w:pPr>
        <w:pStyle w:val="BodyText"/>
      </w:pPr>
      <w:r>
        <w:t xml:space="preserve">Triệu Đức Minh về phòng làm việc, lập tức gọi điện cho con gái Triệu Lệ, cẩn thận hỏi nó về quan hệ với Hạ Lĩnh. Triệu Lệ và Hạ Lĩnh quen nhau ở quán rượu, là nhóm bạn hay đi uống rượu, nhảy nhót với Thu Vũ Yến. Nghe nói Triệu Lệ là con gái Triệu Đức Minh, Hạ Lĩnh liền động tâm, tốn rất nhiều công sức, hai người thân quen, sau đó bắt đầu cùng làm ăn. Hạ Lĩnh trông khá đẹp trai, miệng lại ngọt, Triệu Lệ bị hắn lừa nên động tâm, sau cuộc nhậu nhẹt, hai người lên giường. Chẳng qua tất cả mọi người không coi chuyện này là thật, chỉ là chơi đùa mà thôi.</w:t>
      </w:r>
    </w:p>
    <w:p>
      <w:pPr>
        <w:pStyle w:val="BodyText"/>
      </w:pPr>
      <w:r>
        <w:t xml:space="preserve">Triệu Lệ không dám nói với Triệu Đức Minh về chuyện đã lên giường với Hạ Lĩnh. Chẳng qua chuyện cùng làm ăn mở nhà hàng với Hạ Lĩnh thì lại thừa nhận.</w:t>
      </w:r>
    </w:p>
    <w:p>
      <w:pPr>
        <w:pStyle w:val="BodyText"/>
      </w:pPr>
      <w:r>
        <w:t xml:space="preserve">Trữ Vũ biết rất rõ ân oán giữa Hầu Đại Dũng và Triệu Đức Minh. Hầu Đại Dũng sao có thể giấu gì được Trữ Vũ. Dựa vào Hầu Đại Dũng, Trữ Vũ cũng không cảm thấy có gì đặc biệt hơn người. Trên thế giới này có rất nhiều phụ nữ và đàn ông, đứng cạnh nhau, ở bên nhau đều là vì có chỗ tốt. Trên thế giới này hàng ngày có hàng ngàn hàng vạn cuộc giao dịch như vậy, khác nhau chỉ là hai bên giao dịch cái gì mà thôi.</w:t>
      </w:r>
    </w:p>
    <w:p>
      <w:pPr>
        <w:pStyle w:val="BodyText"/>
      </w:pPr>
      <w:r>
        <w:t xml:space="preserve">Chẳng qua chỉ là hợp tác, nhưng Triệu Lệ không bỏ tiền đã chiếm được 10% cổ phần của nhà hàng. Triệu Lệ muốn làm chính là kéo khách tới, sau đó hàng tháng được 20 đến 30 ngàn tiền lãi.</w:t>
      </w:r>
    </w:p>
    <w:p>
      <w:pPr>
        <w:pStyle w:val="BodyText"/>
      </w:pPr>
      <w:r>
        <w:t xml:space="preserve">Triệu Đức Minh lập tức nói chuyện của Hạ Lĩnh ra với Triệu Lệ, bảo Triệu Lệ bắt đầu từ bây giờ cắt đứt quan hệ với Hạ Lĩnh.</w:t>
      </w:r>
    </w:p>
    <w:p>
      <w:pPr>
        <w:pStyle w:val="BodyText"/>
      </w:pPr>
      <w:r>
        <w:t xml:space="preserve">Chẳng qua chuyện không đơn giản như Triệu Đức Minh nghĩ. Cắt đứt quan hệ thì có thể giải quyết được chuyện này. Hạ Lĩnh vào trong công an Uyển Lăng, miệng rất kín, một mực nói mình uống rượu say nên mới làm như vậy, chết cũng không thừa nhận. chẳng qua thằng đã đen thì uống nước cũng mắc răng. Cảnh sát vào trong phòng làm việc của Hạ Lĩnh ở nhà hàng, phát hiện một ít bức ảnh giấu rất kín.</w:t>
      </w:r>
    </w:p>
    <w:p>
      <w:pPr>
        <w:pStyle w:val="BodyText"/>
      </w:pPr>
      <w:r>
        <w:t xml:space="preserve">Niếp Vân Lam vào phòng làm việc của Nguyên Chấn, trong lòng có chút oán hận. Chẳng qua từ bề ngoài thì thấy Dương Phàm không có ý nhắm vào mình. Nói thật lòng, biểu hiện này làm Niếp Vân Lam rất bất an, lo lắng. Trong chốn quan trường, chuyện mười năm báo thù không muộn còn ít sao? Dương Phàm chẳng may là kẻ có tâm cơ sâu xa, sau này mình phải rất cẩn thận.</w:t>
      </w:r>
    </w:p>
    <w:p>
      <w:pPr>
        <w:pStyle w:val="BodyText"/>
      </w:pPr>
      <w:r>
        <w:t xml:space="preserve">Niếp Vân Lam là do Lý Thụ Đường một tay đề bạt lên, lưu lại cho Nguyên Chấn sử dụng. Niếp Vân Lam cũng không phải là kẻ có nhiều dã tâm như Triệu Đức Minh và Hầu Đại Dũng, là người an phận thủ thường, dễ nghe lời. Có thể được làm thường vụ thị ủy, Niếp Vân Lam đã rất hài lòng. Chẳng qua chuyện hôm nay làm cho ả rất bất mãn. Trước đó Nguyên Chấn đã nói chuyện với Dương Phàm. Sao đến lúc đó lại không như vậy, tên Dương Phàm đó lại kéo mình ra ngoài.</w:t>
      </w:r>
    </w:p>
    <w:p>
      <w:pPr>
        <w:pStyle w:val="BodyText"/>
      </w:pPr>
      <w:r>
        <w:t xml:space="preserve">Nhận được điện của Nguyên Chấn, Niếp Vân Lam không hề suy nghĩ đi đến, phải nhịn cơn khó chịu vào trong lòng.</w:t>
      </w:r>
    </w:p>
    <w:p>
      <w:pPr>
        <w:pStyle w:val="BodyText"/>
      </w:pPr>
      <w:r>
        <w:t xml:space="preserve">- Chuyện hôm nay là do tôi sơ sót, không ngờ Dương Phàm lại có suy nghĩ như vậy. Lúc ấy tôi còn tưởng rằng hắn không nói gì chính là đồng ý.</w:t>
      </w:r>
    </w:p>
    <w:p>
      <w:pPr>
        <w:pStyle w:val="BodyText"/>
      </w:pPr>
      <w:r>
        <w:t xml:space="preserve">Nguyên Chấn giải thích như vậy mặc dù hơi miễn cưỡng, nhưng coi như nói xong. Trong chốn quan trường chuyện gì cũng có thể xảy ra, ngay mặt đáp ứng, nhưng lúc có chuyện không ít người cầm đao đâm cho mình một cái.</w:t>
      </w:r>
    </w:p>
    <w:p>
      <w:pPr>
        <w:pStyle w:val="BodyText"/>
      </w:pPr>
      <w:r>
        <w:t xml:space="preserve">Nhìn vẻ mặt âm trầm của Nguyên Chấn, Niếp Vân Lam hơi tin vào lời Nguyên Chấn nói. Niếp Vân Lam gật đầu nói:</w:t>
      </w:r>
    </w:p>
    <w:p>
      <w:pPr>
        <w:pStyle w:val="BodyText"/>
      </w:pPr>
      <w:r>
        <w:t xml:space="preserve">- Tôi đã biết, sau này phải chú ý cẩn thận.</w:t>
      </w:r>
    </w:p>
    <w:p>
      <w:pPr>
        <w:pStyle w:val="BodyText"/>
      </w:pPr>
      <w:r>
        <w:t xml:space="preserve">Trấn an Niếp Vân Lam, mặt Nguyên Chấn xanh mét. Hôm nay coi như một cú ngã không mạnh không nhẹ. Chuyện mình đã chuẩn bị công phu như vậy mà Dương Phàm chỉ nói hai câu đã chặt đứt. Nghĩ đến lại không cam lòng, nhưng lại không thể tránh. Bây giờ nghĩ lại chuyện xảy ra hôm nay. Nguyên Chấn vẫn không rõ Dương Phàm rốt cuộc muốn gì? Đổng Trung Hoa mặc dù có tâm địa độc ác, nhưng đã đẩy cơ hội hợp nhất thế lực Tào hệ cho Dương Phàm, vì sao Dương Phàm lại nhẹ nhàng đẩy trả lại cho Đổng Trung Hoa?</w:t>
      </w:r>
    </w:p>
    <w:p>
      <w:pPr>
        <w:pStyle w:val="BodyText"/>
      </w:pPr>
      <w:r>
        <w:t xml:space="preserve">Không sai, chuyện này Đổng Trung Hoa cũng rất bực bội. Nhưng cơ hội này nếu một thanh niên bình thường sẽ không bao giờ bỏ qua như vậy? Nguyên Chấn càng nghĩ càng cảm thấy khó chịu, bực bội. Nhưng Nguyên Chấn lại không có biện pháp hận Dương Phàm. Dù sao cũng là do mình đào hầm trước, người ta không nhảy vào, sau đó còn để lại cái hố cho mình.</w:t>
      </w:r>
    </w:p>
    <w:p>
      <w:pPr>
        <w:pStyle w:val="BodyText"/>
      </w:pPr>
      <w:r>
        <w:t xml:space="preserve">- Hy vọng sau chuyện này không nên đắc tội với hắn.</w:t>
      </w:r>
    </w:p>
    <w:p>
      <w:pPr>
        <w:pStyle w:val="BodyText"/>
      </w:pPr>
      <w:r>
        <w:t xml:space="preserve">Nguyên Chấn thở dài một tiếng, trong lòng cũng chỉ có thể nghĩ như vậy.</w:t>
      </w:r>
    </w:p>
    <w:p>
      <w:pPr>
        <w:pStyle w:val="BodyText"/>
      </w:pPr>
      <w:r>
        <w:t xml:space="preserve">Hồ Lam Lam gần đây bị Triệu Đức Minh ép rất chặt, lão già này gần đây hơi biến thái, lúc làm chuyện đó thường thích cắn người. Mấy hôm trước còn túm một nhúm lông chỗ kín của Hồ Lam Lam, làm Hồ Lam Lam đau đến độ thiếu chút nữa gọi cha gọi mẹ.</w:t>
      </w:r>
    </w:p>
    <w:p>
      <w:pPr>
        <w:pStyle w:val="BodyText"/>
      </w:pPr>
      <w:r>
        <w:t xml:space="preserve">Hồ Lam Lam hiểu rõ đây là Triệu Đức Minh đang ám chỉ, chuyện mày đáp ứng tao, sao bây giờ không đụng đến hả?</w:t>
      </w:r>
    </w:p>
    <w:p>
      <w:pPr>
        <w:pStyle w:val="BodyText"/>
      </w:pPr>
      <w:r>
        <w:t xml:space="preserve">Đứng trước cổng trường, Hồ Lam Lam nhìn xung quanh, nháy nháy mắt với một thày giáo trung niên, đi tới hỏi lớp học của Hiểu Nguyệt. Thầy giáo đâu phải đối thủ của Hồ Lam Lam, nói mấy câu đã hưng phấn dẫn Hồ Lam Lam đến lớp của Hiểu Nguyệt, đến nơi không có lý do để lưu lại, lúc này mới lưu luyến nhìn cái mông to của Hồ Lam Lam, đi được một bước lại quay đầu mà nhìn.</w:t>
      </w:r>
    </w:p>
    <w:p>
      <w:pPr>
        <w:pStyle w:val="BodyText"/>
      </w:pPr>
      <w:r>
        <w:t xml:space="preserve">Hiểu Nguyệt không nghĩ đến Hồ Lam Lam sẽ đến trường tìm mình, có chút khó chịu. Nhưng người phụ nữ này dù sao cũng là mẹ mình, Hiểu Nguyệt không thể làm gì khác là xin phép thầy giáo đi ra ngoài.</w:t>
      </w:r>
    </w:p>
    <w:p>
      <w:pPr>
        <w:pStyle w:val="BodyText"/>
      </w:pPr>
      <w:r>
        <w:t xml:space="preserve">- Sao bà lại tìm tới đây? Tôi đang học.</w:t>
      </w:r>
    </w:p>
    <w:p>
      <w:pPr>
        <w:pStyle w:val="BodyText"/>
      </w:pPr>
      <w:r>
        <w:t xml:space="preserve">Hiểu Nguyệt bất mãn nói. Hồ Lam Lam vội vàng cười nói:</w:t>
      </w:r>
    </w:p>
    <w:p>
      <w:pPr>
        <w:pStyle w:val="BodyText"/>
      </w:pPr>
      <w:r>
        <w:t xml:space="preserve">- là như thế này, thứ sáu này là sinh nhật mẹ. Mẹ muốn cùng ăn cơm với con. Mẹ sợ mẹ gọi điện con sẽ không đồng ý, lại trốn đi không gặp mẹ. Mẹ không thể làm gì khác hơn là đến trường tìm con.</w:t>
      </w:r>
    </w:p>
    <w:p>
      <w:pPr>
        <w:pStyle w:val="BodyText"/>
      </w:pPr>
      <w:r>
        <w:t xml:space="preserve">Hiểu Nguyệt cuối cùng cũng mềm lòng, nhìn vẻ mặt quan tâm của Hồ Lam Lam. Hồ Lam Lam ra vẻ đau khổ nói:</w:t>
      </w:r>
    </w:p>
    <w:p>
      <w:pPr>
        <w:pStyle w:val="BodyText"/>
      </w:pPr>
      <w:r>
        <w:t xml:space="preserve">- Mẹ biết phó thị trưởng Dương yêu thương con, mẹ rất sợ phó thị trưởng Dương, nên không dám đến nhà tìm con.</w:t>
      </w:r>
    </w:p>
    <w:p>
      <w:pPr>
        <w:pStyle w:val="BodyText"/>
      </w:pPr>
      <w:r>
        <w:t xml:space="preserve">Hiểu Nguyệt trong lòng thực ra rất khó xử, dù sao người phụ nữ này cũng đã sinh ra mình. Có đứa con nào không hy vọng có tình yêu của mẹ? Bây giờ Hồ Lam Lam như vậy, hiển nhiên đã đánh động được Hiểu Nguyệt.</w:t>
      </w:r>
    </w:p>
    <w:p>
      <w:pPr>
        <w:pStyle w:val="BodyText"/>
      </w:pPr>
      <w:r>
        <w:t xml:space="preserve">- Ừ, tôi biết rồi, về tôi sẽ hỏi anh hai, anh ấy đồng ý, tôi sẽ đi.</w:t>
      </w:r>
    </w:p>
    <w:p>
      <w:pPr>
        <w:pStyle w:val="BodyText"/>
      </w:pPr>
      <w:r>
        <w:t xml:space="preserve">Hồ Lam Lam thầm kêu khổ trong lòng, chẳng qua nghĩ đến làm xong chuyện này, bắt được gót chân của Triệu Đức Minh, không sợ hắn không ngoan ngoãn nghe lời. Trên thực tế Hồ Lam Lam mấy lần trước đã định bố trí để túm tóc Triệu Đức Minh. Nhưng Triệu Đức Minh quá giảo hoạt, mỗi lần đều tìm địa điểm khác nhau, hình như đều là đột nhiên nghĩ ra. Lần này Hồ Lam Lam quyết định dùng Hiểu Nguyệt làm mồi nhử, nhất định túm được lão già lưu manh Triệu Đức Minh này. Chỉ cần bắt được Triệu Đức Minh, phó bí thư thường trực không có lý nào lại sợ một phó thị trưởng chứ?</w:t>
      </w:r>
    </w:p>
    <w:p>
      <w:pPr>
        <w:pStyle w:val="BodyText"/>
      </w:pPr>
      <w:r>
        <w:t xml:space="preserve">Hầu Đại Dũng đã đến nhà hàng Tạ Thiếu từ hơn hai tiếng trước. Hầu Đại Dũng đến sớm, Trữ Vũ hiểu rõ người đàn ông này có chuyện muốn làm. Trữ Vũ dẫn Hầu Đại Dũng vào phòng làm việc trên tầng đỉnh, tầng này bình thường chỉ có mình Trữ Vũ ở.</w:t>
      </w:r>
    </w:p>
    <w:p>
      <w:pPr>
        <w:pStyle w:val="BodyText"/>
      </w:pPr>
      <w:r>
        <w:t xml:space="preserve">Sau khi đóng cửa lại, Hầu Đại Dũng mới đắc ý nói:</w:t>
      </w:r>
    </w:p>
    <w:p>
      <w:pPr>
        <w:pStyle w:val="BodyText"/>
      </w:pPr>
      <w:r>
        <w:t xml:space="preserve">- Cưng, anh cho em xem cái này hay lắm.</w:t>
      </w:r>
    </w:p>
    <w:p>
      <w:pPr>
        <w:pStyle w:val="BodyText"/>
      </w:pPr>
      <w:r>
        <w:t xml:space="preserve">Vừa nói, Hầu Đại Dũng rút một phong bì trong cặp ra, đổ mấy tấm ảnh lên bàn.</w:t>
      </w:r>
    </w:p>
    <w:p>
      <w:pPr>
        <w:pStyle w:val="BodyText"/>
      </w:pPr>
      <w:r>
        <w:t xml:space="preserve">Trữ Vũ cầm ảnh lên xem, lập tức đỏ mặt. Mặc dù là người từng trải, nhưng thấy mấy đôi nam nữ ở trong phòng làm chuyện đó, đây là lần đầu tiên Trữ Vũ được xem.</w:t>
      </w:r>
    </w:p>
    <w:p>
      <w:pPr>
        <w:pStyle w:val="BodyText"/>
      </w:pPr>
      <w:r>
        <w:t xml:space="preserve">- Xấu hổ chết đi được, thanh niên bây giờ sao lại không biết xấu hổ như vậy?</w:t>
      </w:r>
    </w:p>
    <w:p>
      <w:pPr>
        <w:pStyle w:val="BodyText"/>
      </w:pPr>
      <w:r>
        <w:t xml:space="preserve">Trữ Vũ nhỏ giọng nói, nhưng mắt không rời khỏi mấy bức ảnh. Hầu Đại Dũng từ phía sau ôm lấy Trữ Vũ, đặt lên đùi. Một tay tiến vào cổ áo, túm lấy cặp vú, một tay tìm tìm mấy bức ảnh đặc sắc ra.</w:t>
      </w:r>
    </w:p>
    <w:p>
      <w:pPr>
        <w:pStyle w:val="BodyText"/>
      </w:pPr>
      <w:r>
        <w:t xml:space="preserve">- Em xem bức ảnh này đi, thấy người phụ nữ trong này không?</w:t>
      </w:r>
    </w:p>
    <w:p>
      <w:pPr>
        <w:pStyle w:val="BodyText"/>
      </w:pPr>
      <w:r>
        <w:t xml:space="preserve">Hầu Đại Dũng vô cùng đắc ý nói. Trữ Vũ cẩn thận nhìn một phen, khó hiểu hỏi:</w:t>
      </w:r>
    </w:p>
    <w:p>
      <w:pPr>
        <w:pStyle w:val="BodyText"/>
      </w:pPr>
      <w:r>
        <w:t xml:space="preserve">- Trông khá quen. Hình như họ Triệu thì phải, tên gì em không nghĩ ra. Cô ta nhất định đã đến đây ăn cơm.</w:t>
      </w:r>
    </w:p>
    <w:p>
      <w:pPr>
        <w:pStyle w:val="BodyText"/>
      </w:pPr>
      <w:r>
        <w:t xml:space="preserve">- Triệu Lệ, con gái yy. Em đoán xem, anh tìm được thứ gì trong phòng làm việc của Hạ Lĩnh?</w:t>
      </w:r>
    </w:p>
    <w:p>
      <w:pPr>
        <w:pStyle w:val="BodyText"/>
      </w:pPr>
      <w:r>
        <w:t xml:space="preserve">Trữ Vũ cảm thấy bảo bối của Hầu Đại Dũng đã ngóc đầu lên, mông giãy dụa càng nhanh hơn, tăng sức hơn, nhỏ giọng nói:</w:t>
      </w:r>
    </w:p>
    <w:p>
      <w:pPr>
        <w:pStyle w:val="BodyText"/>
      </w:pPr>
      <w:r>
        <w:t xml:space="preserve">- Tìm được gì?</w:t>
      </w:r>
    </w:p>
    <w:p>
      <w:pPr>
        <w:pStyle w:val="BodyText"/>
      </w:pPr>
      <w:r>
        <w:t xml:space="preserve">Vừa nói vừa quay đầu lại, nhìn Hầu Đại Dũng đầy quyến rũ, một tay vuốt ve ngực Hầu Đại Dũng, tỏ vẻ mình muốn.</w:t>
      </w:r>
    </w:p>
    <w:p>
      <w:pPr>
        <w:pStyle w:val="BodyText"/>
      </w:pPr>
      <w:r>
        <w:t xml:space="preserve">Hầu Đại Dũng cười hắc hắc nói:</w:t>
      </w:r>
    </w:p>
    <w:p>
      <w:pPr>
        <w:pStyle w:val="BodyText"/>
      </w:pPr>
      <w:r>
        <w:t xml:space="preserve">- Tìm được mười mấy viên thuốc. Chỉ bằng thứ này ít nhất có thể phán ba đến năm năm tù. Anh còn đang cho người tra hỏi, chỉ cần có thể dính dáng đến Triệu Lệ, ông đây sẽ không tha cho nhà nó.</w:t>
      </w:r>
    </w:p>
    <w:p>
      <w:pPr>
        <w:pStyle w:val="BodyText"/>
      </w:pPr>
      <w:r>
        <w:t xml:space="preserve">Vừa nói, Hầu Đại Dũng vỗ vỗ mông Trữ Vũ, Trữ Vũ lập tức nằm xuống bàn, nghếch mông lên.</w:t>
      </w:r>
    </w:p>
    <w:p>
      <w:pPr>
        <w:pStyle w:val="BodyText"/>
      </w:pPr>
      <w:r>
        <w:t xml:space="preserve">- Lão Hầu, hôm nay mạnh thật.</w:t>
      </w:r>
    </w:p>
    <w:p>
      <w:pPr>
        <w:pStyle w:val="BodyText"/>
      </w:pPr>
      <w:r>
        <w:t xml:space="preserve">Giọng nói của Trữ Vũ như từ dưới đất vang lên, quyến rũ làm đàn ông nhũn ra, tiếng nói ngọt ngào làm chết người. Hầu Đại Dũng vừa ra sức dấn mạnh, phát ra tiếng óc ách không ngừng. Trong lòng thầm than, viên thuốc kia uống vào đúng là có tác dụng.</w:t>
      </w:r>
    </w:p>
    <w:p>
      <w:pPr>
        <w:pStyle w:val="BodyText"/>
      </w:pPr>
      <w:r>
        <w:t xml:space="preserve">Trước khi hết giờ, Lâm Đốn cười cười đi vào phòng làm việc của Dương Phàm:</w:t>
      </w:r>
    </w:p>
    <w:p>
      <w:pPr>
        <w:pStyle w:val="BodyText"/>
      </w:pPr>
      <w:r>
        <w:t xml:space="preserve">- Phó thị trưởng Dương, sắp hết giờ rồi, hôm nay không cần làm thêm chứ?</w:t>
      </w:r>
    </w:p>
    <w:p>
      <w:pPr>
        <w:pStyle w:val="BodyText"/>
      </w:pPr>
      <w:r>
        <w:t xml:space="preserve">Dương Phàm dọn đồ, cười nói:</w:t>
      </w:r>
    </w:p>
    <w:p>
      <w:pPr>
        <w:pStyle w:val="BodyText"/>
      </w:pPr>
      <w:r>
        <w:t xml:space="preserve">- Không cần, tối có chút việc.</w:t>
      </w:r>
    </w:p>
    <w:p>
      <w:pPr>
        <w:pStyle w:val="BodyText"/>
      </w:pPr>
      <w:r>
        <w:t xml:space="preserve">Lâm Đốn lúc này mới cười nói:</w:t>
      </w:r>
    </w:p>
    <w:p>
      <w:pPr>
        <w:pStyle w:val="BodyText"/>
      </w:pPr>
      <w:r>
        <w:t xml:space="preserve">- Tối nay tôi về sớm một chút. Lần trước đã lấy được chìa khóa căn hộ, đang lắp đặt một số thiết bị. Vợ tôi nói đã lắp đặt xong thì chuyển đến, nhất định phải mời anh đến nhà, cô ấy làm mấy món ăn cảm ơn.</w:t>
      </w:r>
    </w:p>
    <w:p>
      <w:pPr>
        <w:pStyle w:val="BodyText"/>
      </w:pPr>
      <w:r>
        <w:t xml:space="preserve">Dương Phàm thản nhiên nói:</w:t>
      </w:r>
    </w:p>
    <w:p>
      <w:pPr>
        <w:pStyle w:val="BodyText"/>
      </w:pPr>
      <w:r>
        <w:t xml:space="preserve">- Vậy cũng được, đến lúc đó tôi nhất định sẽ đi.</w:t>
      </w:r>
    </w:p>
    <w:p>
      <w:pPr>
        <w:pStyle w:val="BodyText"/>
      </w:pPr>
      <w:r>
        <w:t xml:space="preserve">Lâm Đốn đạt được mục đích liền cười cười đi ra ngoài. Nhắc đến chuyện căn hộ, Dương Phàm cảm thấy mình chắc phải đổi chỗ ở. Lần trước cảnh sát đến, người ở khu nhà biết mình đang dần tăng lên. Mỗi ngày có không ít người chỉ chỉ trỏ trỏ vào con xe BMW của mình.</w:t>
      </w:r>
    </w:p>
    <w:p>
      <w:pPr>
        <w:pStyle w:val="BodyText"/>
      </w:pPr>
      <w:r>
        <w:t xml:space="preserve">Nghĩ như vậy, Dương Phàm cầm điện thoại gọi cho Tề Quốc Viễn. Tề Quốc Viễn ở đầu bên kia nói đang tận Vu Thành, đang ngồi cùng Chu Tử Dương. Thấy Dương Phàm gọi tới liền nghe điện.</w:t>
      </w:r>
    </w:p>
    <w:p>
      <w:pPr>
        <w:pStyle w:val="BodyText"/>
      </w:pPr>
      <w:r>
        <w:t xml:space="preserve">- Phó thị trưởng Dương sao lại điện cho tôi vậy? Đoán xem tôi đang ngồi cùng ai? Ha ha.</w:t>
      </w:r>
    </w:p>
    <w:p>
      <w:pPr>
        <w:pStyle w:val="BodyText"/>
      </w:pPr>
      <w:r>
        <w:t xml:space="preserve">Nói như vậy, Dương Phàm không cần đoán cũng biết Tề Quốc Viễn có lẽ mới kiếm được vụ làm ăn nào đó, đang cùng chúc mừng với Chu Tử Dương.</w:t>
      </w:r>
    </w:p>
    <w:p>
      <w:pPr>
        <w:pStyle w:val="BodyText"/>
      </w:pPr>
      <w:r>
        <w:t xml:space="preserve">- Cái này cũng cần đoán sao? Ha ha, nói chuyện chính đã, trong tay anh có khu nhà nào hẻo lánh một chút không?</w:t>
      </w:r>
    </w:p>
    <w:p>
      <w:pPr>
        <w:pStyle w:val="BodyText"/>
      </w:pPr>
      <w:r>
        <w:t xml:space="preserve">Dương Phàm vừa hỏi như vậy, Tề Quốc Viễn ngẩn ra một chút rồi nói:</w:t>
      </w:r>
    </w:p>
    <w:p>
      <w:pPr>
        <w:pStyle w:val="BodyText"/>
      </w:pPr>
      <w:r>
        <w:t xml:space="preserve">- Các khu nhà của tôi đều trong nội thành. Nhưng tôi biết Thiên Mỹ có một ít biệt thự ngay dưới chân núi Kính Đình.</w:t>
      </w:r>
    </w:p>
    <w:p>
      <w:pPr>
        <w:pStyle w:val="BodyText"/>
      </w:pPr>
      <w:r>
        <w:t xml:space="preserve">Nhắc đến Thiên Mỹ, Dương Phàm liền nghĩ đến Thu Vũ Yến. Cô gái này gần đây rất ngoan ngoãn. Chẳng qua vụ quyên góp lần trước cũng đã làm nổi danh Thiên Mỹ. Riêng lều bạt đã quyên góp đến 100. Hành động này làm Dương Phàm cảm thấy vui vẻ.</w:t>
      </w:r>
    </w:p>
    <w:p>
      <w:pPr>
        <w:pStyle w:val="Compact"/>
      </w:pPr>
      <w:r>
        <w:br w:type="textWrapping"/>
      </w:r>
      <w:r>
        <w:br w:type="textWrapping"/>
      </w:r>
    </w:p>
    <w:p>
      <w:pPr>
        <w:pStyle w:val="Heading2"/>
      </w:pPr>
      <w:bookmarkStart w:id="286" w:name="chương-256-độc-phụ"/>
      <w:bookmarkEnd w:id="286"/>
      <w:r>
        <w:t xml:space="preserve">264. Chương 256: Độc Phụ</w:t>
      </w:r>
    </w:p>
    <w:p>
      <w:pPr>
        <w:pStyle w:val="Compact"/>
      </w:pPr>
      <w:r>
        <w:br w:type="textWrapping"/>
      </w:r>
      <w:r>
        <w:br w:type="textWrapping"/>
      </w:r>
      <w:r>
        <w:t xml:space="preserve">- Anh ra ngoài chờ phó thị trưởng Dương và Mẫn Kiến.</w:t>
      </w:r>
    </w:p>
    <w:p>
      <w:pPr>
        <w:pStyle w:val="BodyText"/>
      </w:pPr>
      <w:r>
        <w:t xml:space="preserve">Dương Phàm lúc này mới vừa hết giờ, đang lúc xuống lầu thì Lưu thẩm đột nhiên ngăn Dương Phàm lại, lắp bắp nhỏ giọng nói:</w:t>
      </w:r>
    </w:p>
    <w:p>
      <w:pPr>
        <w:pStyle w:val="BodyText"/>
      </w:pPr>
      <w:r>
        <w:t xml:space="preserve">- Phó thị trưởng Dương, tôi có thể nhờ ngài một chuyện không?</w:t>
      </w:r>
    </w:p>
    <w:p>
      <w:pPr>
        <w:pStyle w:val="BodyText"/>
      </w:pPr>
      <w:r>
        <w:t xml:space="preserve">Chồng Lưu thẩm trước đây là một nhân viên ở ủy ban thị, 40 tuổi bị bệnh mà chết, lưu lại hai mẹ con nương tựa vào nhau mà sống. Tình huống của Lưu thẩm, Dương Phàm cũng không biết. Chẳng qua Dương Phàm rất tôn trọng những người có tuổi.</w:t>
      </w:r>
    </w:p>
    <w:p>
      <w:pPr>
        <w:pStyle w:val="BodyText"/>
      </w:pPr>
      <w:r>
        <w:t xml:space="preserve">- Ha ha, Lưu thẩm cứ nói, trong phạm vi năng lực của tôi, tôi sẽ cố hết sức mà làm.</w:t>
      </w:r>
    </w:p>
    <w:p>
      <w:pPr>
        <w:pStyle w:val="BodyText"/>
      </w:pPr>
      <w:r>
        <w:t xml:space="preserve">Dương Phàm dừng lại, cười cười thân thiện với Lưu thẩm.</w:t>
      </w:r>
    </w:p>
    <w:p>
      <w:pPr>
        <w:pStyle w:val="BodyText"/>
      </w:pPr>
      <w:r>
        <w:t xml:space="preserve">Lưu thẩm đúng là có chút khẩn trương, do dự một lúc, lấy hết dũng cảm mới nói với Dương Phàm:</w:t>
      </w:r>
    </w:p>
    <w:p>
      <w:pPr>
        <w:pStyle w:val="BodyText"/>
      </w:pPr>
      <w:r>
        <w:t xml:space="preserve">- Phó thị trưởng Dương, con gái tôi là bộ đội xuất ngũ, đã một thời gian không có việc gì. Bên cục Dân chính mãi không sắp xếp, cho nên tôi muốn nhờ ngài nói giúp một câu.</w:t>
      </w:r>
    </w:p>
    <w:p>
      <w:pPr>
        <w:pStyle w:val="BodyText"/>
      </w:pPr>
      <w:r>
        <w:t xml:space="preserve">Lưu thẩm khoảng 50 tuổi, vừa nhìn chính là một người phụ nữ đôn hậu, chắc không biết nói dối. Nếu không vừa nói hết câu mặt đã đỏ lên. Dương Phàm vừa nhìn vẻ mặt của chị ta liền biết Lưu thẩm không nói thật.</w:t>
      </w:r>
    </w:p>
    <w:p>
      <w:pPr>
        <w:pStyle w:val="BodyText"/>
      </w:pPr>
      <w:r>
        <w:t xml:space="preserve">- Ha ha, chuyện này không phải không thể giúp. Chẳng qua theo quy định, nữ bộ đội xuất ngũ sẽ được phân công tác sao? Cục Dân chính sao lại làm loạn chứ?</w:t>
      </w:r>
    </w:p>
    <w:p>
      <w:pPr>
        <w:pStyle w:val="BodyText"/>
      </w:pPr>
      <w:r>
        <w:t xml:space="preserve">Dương Phàm mỉm cười nhìn Lưu thẩm, chờ chị ta nói thật.</w:t>
      </w:r>
    </w:p>
    <w:p>
      <w:pPr>
        <w:pStyle w:val="BodyText"/>
      </w:pPr>
      <w:r>
        <w:t xml:space="preserve">Lưu Thiết thấy Dương Phàm từ tốn nói như vậy, ánh mắt như tia X quang, giống như có thể nhìn thấu tâm tư của người. Mặt Lưu thẩm càng đỏ hơn, lắp bắp nói:</w:t>
      </w:r>
    </w:p>
    <w:p>
      <w:pPr>
        <w:pStyle w:val="BodyText"/>
      </w:pPr>
      <w:r>
        <w:t xml:space="preserve">- Là như thế này, phân công tác thì có phân, chẳng qua nếu muốn vào đơn vị tốt, cần phải đưa cho lãnh đạo liên quan 50 ngàn. Ngài cũng biết, điều kiện gia đình tôi rất kém, đừng nói là 50 ngàn, ngay cả 30 ngàn tôi cũng không có.</w:t>
      </w:r>
    </w:p>
    <w:p>
      <w:pPr>
        <w:pStyle w:val="BodyText"/>
      </w:pPr>
      <w:r>
        <w:t xml:space="preserve">Dương Phàm nghe thấy thế không khỏi khó chịu trong lòng, thầm nói chuyện này là như thế nào? Chẳng qua chuyện này cũng không phải Dương Phàm bây giờ có thể quản, chỉ có thể cười cười nghe Lưu thẩm nói tiếp:</w:t>
      </w:r>
    </w:p>
    <w:p>
      <w:pPr>
        <w:pStyle w:val="BodyText"/>
      </w:pPr>
      <w:r>
        <w:t xml:space="preserve">- Ngài cũng biết đó. Tôi chỉ có một cô con gái, cục Dân chính nói muốn phân đến xã Mã Sơn, ở đó rất xa, giao thông cũng không tiện, cho nên tôi muốn...</w:t>
      </w:r>
    </w:p>
    <w:p>
      <w:pPr>
        <w:pStyle w:val="BodyText"/>
      </w:pPr>
      <w:r>
        <w:t xml:space="preserve">Lưu thẩm không thể nghi ngờ là người dân yếu ớt, tất cả hy vọng của chị đều đặt vào con gái. Dương Phàm nghe chị ta nói như vậy, không khỏi thầm thở dài trong lòng.</w:t>
      </w:r>
    </w:p>
    <w:p>
      <w:pPr>
        <w:pStyle w:val="BodyText"/>
      </w:pPr>
      <w:r>
        <w:t xml:space="preserve">“Ừ, tôi đã hiểu, nói cho tôi tên con gái chị. Ngày mai tôi gọi điện cho lãnh đạo cục Dân chính.</w:t>
      </w:r>
    </w:p>
    <w:p>
      <w:pPr>
        <w:pStyle w:val="BodyText"/>
      </w:pPr>
      <w:r>
        <w:t xml:space="preserve">Lưu thẩm không ngừng cảm ơn. Dương Phàm đi ra khỏi trụ sở ủy ban, bắt xe taxi đi đến nhà hàng Tạ Thiếu. Xe đến nơi, Dương Phàm vừa định lấy tiền ra trả, lái xe đã đưa tay ngăn lại, cười hì hì nói:</w:t>
      </w:r>
    </w:p>
    <w:p>
      <w:pPr>
        <w:pStyle w:val="BodyText"/>
      </w:pPr>
      <w:r>
        <w:t xml:space="preserve">- Ngài chính là bí thư Dương Vĩ Huyền? Tôi cũng là người Vĩ Huyền, bây giờ đang lái xe ở Uyển Lăng. Tiền của ai cũng có thể nhận, nhưng không thể nhận tiền của ngài.</w:t>
      </w:r>
    </w:p>
    <w:p>
      <w:pPr>
        <w:pStyle w:val="BodyText"/>
      </w:pPr>
      <w:r>
        <w:t xml:space="preserve">Dương Phàm ngẩn ra, hắn không quen chiếm chỗ tốt của người khác. Dương Phàm cầm tờ mười tệ đặt vào vị trí mình ngồi, cười ha hả xuống xe. Mới đi được hai bước, tài xế đuổi theo, mạnh mẽ nhét tiền vào túi Dương Phàm, còn nói:</w:t>
      </w:r>
    </w:p>
    <w:p>
      <w:pPr>
        <w:pStyle w:val="BodyText"/>
      </w:pPr>
      <w:r>
        <w:t xml:space="preserve">- Tiền này tôi mà nhận, về bố tôi mà biết, đảm bảo đánh gãy tay tôi.</w:t>
      </w:r>
    </w:p>
    <w:p>
      <w:pPr>
        <w:pStyle w:val="BodyText"/>
      </w:pPr>
      <w:r>
        <w:t xml:space="preserve">Dương Phàm cầm tiền nhìn xe taxi rời đi, trong lòng có một cảm giác không nói nên lời. Người dân có đôi khi xu nịnh, vì lợi ích mà làm mấy việc trái lương tâm. Nhưng bọn họ có nguyên tắc làm người của mình. Mặc dù nói tài xế hôm nay kiếm thiếu ít tiền, nhưng khi về nhà nói chuyện này nhất định sẽ rất tự hào.</w:t>
      </w:r>
    </w:p>
    <w:p>
      <w:pPr>
        <w:pStyle w:val="BodyText"/>
      </w:pPr>
      <w:r>
        <w:t xml:space="preserve">Mẫn Kiến đến trước, Hầu Đại Dũng đứng ở đại sảnh đợi Dương Phàm đến, sau đó cùng nhau vào phòng. Vừa ngồi xuống không lâu, Hầu Đại Dũng liền lấy mấy bức ảnh như bảo bối trong cặp ra.</w:t>
      </w:r>
    </w:p>
    <w:p>
      <w:pPr>
        <w:pStyle w:val="BodyText"/>
      </w:pPr>
      <w:r>
        <w:t xml:space="preserve">Mẫn Kiến nhìn xem, vội vàng cười nói:</w:t>
      </w:r>
    </w:p>
    <w:p>
      <w:pPr>
        <w:pStyle w:val="BodyText"/>
      </w:pPr>
      <w:r>
        <w:t xml:space="preserve">- Đẹp, rất đẹp, có thể sánh bằng diễn viên phim 3X.</w:t>
      </w:r>
    </w:p>
    <w:p>
      <w:pPr>
        <w:pStyle w:val="BodyText"/>
      </w:pPr>
      <w:r>
        <w:t xml:space="preserve">Dương Phàm nhìn bức ảnh, thầm nói từng này chưa đủ để đánh ngã Triệu Đức Minh. Chẳng qua cái này không phải chuyện Dương Phàm cần quan tâm. Mắt Hầu Đại Dũng và Mẫn Kiến như coi sói, cũng hiểu rõ vấn đề này.</w:t>
      </w:r>
    </w:p>
    <w:p>
      <w:pPr>
        <w:pStyle w:val="BodyText"/>
      </w:pPr>
      <w:r>
        <w:t xml:space="preserve">- Lão Hầu, cứ theo mấy đầu mối này, nhất định sẽ túm được tóc Triệu Lệ. Triệu Đức Minh có mỗi một đứa con gái này, mặc dù không làm gì được Triệu Đức Minh, nhưng cũng làm cho Triệu Đức Minh vui vẻ.</w:t>
      </w:r>
    </w:p>
    <w:p>
      <w:pPr>
        <w:pStyle w:val="BodyText"/>
      </w:pPr>
      <w:r>
        <w:t xml:space="preserve">Mẫn Kiến hung hăng nói, Dương Phàm nghĩ đến chuyện Lý Quân nói lần trước.</w:t>
      </w:r>
    </w:p>
    <w:p>
      <w:pPr>
        <w:pStyle w:val="BodyText"/>
      </w:pPr>
      <w:r>
        <w:t xml:space="preserve">- Cục trưởng Mẫn, Hồng Thành Cương huyện Sơn Thành, anh có biết không? Nghe Lý Quân nói Hồng Thành Cương có chút vấn đề, sắp đi.</w:t>
      </w:r>
    </w:p>
    <w:p>
      <w:pPr>
        <w:pStyle w:val="BodyText"/>
      </w:pPr>
      <w:r>
        <w:t xml:space="preserve">Dương Phàm nói như vậy, Mẫn Kiến liền tập trung tinh thần, nhìn Dương Phàm, cười nói:</w:t>
      </w:r>
    </w:p>
    <w:p>
      <w:pPr>
        <w:pStyle w:val="BodyText"/>
      </w:pPr>
      <w:r>
        <w:t xml:space="preserve">- Cậu có ý gì vậy?</w:t>
      </w:r>
    </w:p>
    <w:p>
      <w:pPr>
        <w:pStyle w:val="BodyText"/>
      </w:pPr>
      <w:r>
        <w:t xml:space="preserve">Dương Phàm cười nói:</w:t>
      </w:r>
    </w:p>
    <w:p>
      <w:pPr>
        <w:pStyle w:val="BodyText"/>
      </w:pPr>
      <w:r>
        <w:t xml:space="preserve">- Không có ý gì, anh không phải muốn đi làm bí thư huyện ủy sao?</w:t>
      </w:r>
    </w:p>
    <w:p>
      <w:pPr>
        <w:pStyle w:val="BodyText"/>
      </w:pPr>
      <w:r>
        <w:t xml:space="preserve">Mẫn Kiến cười khổ nói:</w:t>
      </w:r>
    </w:p>
    <w:p>
      <w:pPr>
        <w:pStyle w:val="BodyText"/>
      </w:pPr>
      <w:r>
        <w:t xml:space="preserve">- Huyện Sơn Thành mặc dù vẫn nằm trong phạm vi Uyển Lăng, nhưng bí thư huyện ủy lại không phải thường vụ thị ủy.</w:t>
      </w:r>
    </w:p>
    <w:p>
      <w:pPr>
        <w:pStyle w:val="BodyText"/>
      </w:pPr>
      <w:r>
        <w:t xml:space="preserve">Dương Phàm cười nói:</w:t>
      </w:r>
    </w:p>
    <w:p>
      <w:pPr>
        <w:pStyle w:val="BodyText"/>
      </w:pPr>
      <w:r>
        <w:t xml:space="preserve">- Chuyện tại người mà, quan trọng là phải xem ý ở trên tỉnh. Cấp trên có ý này, mấy anh em bên dưới giúp một chút, chuyện này không thể không thực hiện được.</w:t>
      </w:r>
    </w:p>
    <w:p>
      <w:pPr>
        <w:pStyle w:val="BodyText"/>
      </w:pPr>
      <w:r>
        <w:t xml:space="preserve">Mẫn Kiến lập tức hiểu rõ ý của Dương Phàm, ngồi thẳng lưng cười nói:</w:t>
      </w:r>
    </w:p>
    <w:p>
      <w:pPr>
        <w:pStyle w:val="BodyText"/>
      </w:pPr>
      <w:r>
        <w:t xml:space="preserve">- Cậu nói làm sao bây giờ? Tôi trong nhà cũng có chút tiền, lấy ba hay năm triệu cũng được.</w:t>
      </w:r>
    </w:p>
    <w:p>
      <w:pPr>
        <w:pStyle w:val="BodyText"/>
      </w:pPr>
      <w:r>
        <w:t xml:space="preserve">Chuyện này Dương Phàm đã suy nghĩ thật lâu, chuẩn bị đưa hai người nhà vào thường vụ thị ủy. Người đầu tiên chính là bí thư huyện ủy Vĩ Huyền – Tô Diệu Nga. Kinh tế Vĩ Huyền bây giờ đang đứng đầu cả Uyển Lăng, từ ý này mà nói, chỉ cần nói với trên tỉnh sẽ không khó làm. Huyện Sơn Thành, bí thư huyện ủy ở đây trước kia đều là thường vụ thị ủy. Sau này bởi Trầm Minh lên trên, trên tỉnh lo lắng nhiều mặt nên đã hủy chức thường vụ thị ủy này đi. Bây giờ Dương Phàm đang muốn khôi phục lại tục lệ này.</w:t>
      </w:r>
    </w:p>
    <w:p>
      <w:pPr>
        <w:pStyle w:val="BodyText"/>
      </w:pPr>
      <w:r>
        <w:t xml:space="preserve">Hầu Đại Dũng lúc này cũng xen vào nói:</w:t>
      </w:r>
    </w:p>
    <w:p>
      <w:pPr>
        <w:pStyle w:val="BodyText"/>
      </w:pPr>
      <w:r>
        <w:t xml:space="preserve">- Cục trưởng Mẫn còn do dự gì nữa? Mau nhờ phó thị trưởng Dương giúp đỡ, đưa anh lên tỉnh một chuyến. Sau khi nắm được chuyện này, trong hội nghị thường ủy tiếng nói của chúng ta cũng có trọng lượng hơn.</w:t>
      </w:r>
    </w:p>
    <w:p>
      <w:pPr>
        <w:pStyle w:val="BodyText"/>
      </w:pPr>
      <w:r>
        <w:t xml:space="preserve">Mẫn Kiến suy nghĩ một chút rồi nói:</w:t>
      </w:r>
    </w:p>
    <w:p>
      <w:pPr>
        <w:pStyle w:val="BodyText"/>
      </w:pPr>
      <w:r>
        <w:t xml:space="preserve">- Lên tỉnh là chuyện nhỏ, nhưng chúng ta phải lo lắng đến lực cản của ba vị đứng đầu thị.</w:t>
      </w:r>
    </w:p>
    <w:p>
      <w:pPr>
        <w:pStyle w:val="BodyText"/>
      </w:pPr>
      <w:r>
        <w:t xml:space="preserve">Dương Phàm cười nói:</w:t>
      </w:r>
    </w:p>
    <w:p>
      <w:pPr>
        <w:pStyle w:val="BodyText"/>
      </w:pPr>
      <w:r>
        <w:t xml:space="preserve">- Các anh đầu tiên túm lấy Triệu Lệ không tha, có lẽ Triệu Đức Minh không còn tâm trí đâu mà lo việc khác. Bên phía Nguyên Chấn, không có quyền quá lớn trong vấn đề nhân sự. Nhưng còn tên chết tiệt Đổng Trung Hoa kia, trong tay hắn nắm quyền. Chẳng qua tôi nghĩ chỉ cần người của ban Tổ chức cán bộ đề tên của anh, vị trí cục trưởng cục Tài chính để trống đó, Đổng Trung Hoa nhất định sẽ nhìn chằm chằm.</w:t>
      </w:r>
    </w:p>
    <w:p>
      <w:pPr>
        <w:pStyle w:val="BodyText"/>
      </w:pPr>
      <w:r>
        <w:t xml:space="preserve">Chuyện về Tô Diệu Nga Vĩ Huyền, Dương Phàm không nhắc đến. Đến lúc trên tỉnh có quyết định, có lẽ Mẫn Kiến và Hầu Đại Dũng đều nghĩ ra. Dương Phàm cũng có thể giải thích như sau, vì mượn thế cho Mẫn Kiến. Dù sao kinh tế Vĩ Huyền đứng đầu Uyển Lăng, Tô Diệu Nga vào thường vụ thị ủy là chuyện đương nhiên.</w:t>
      </w:r>
    </w:p>
    <w:p>
      <w:pPr>
        <w:pStyle w:val="BodyText"/>
      </w:pPr>
      <w:r>
        <w:t xml:space="preserve">Mẫn Kiến lúc này cười ha hả nói:</w:t>
      </w:r>
    </w:p>
    <w:p>
      <w:pPr>
        <w:pStyle w:val="BodyText"/>
      </w:pPr>
      <w:r>
        <w:t xml:space="preserve">- Dương Phàm, cậu không sợ nười khác nói cậu đang có chủ nghĩa địa phương sao?</w:t>
      </w:r>
    </w:p>
    <w:p>
      <w:pPr>
        <w:pStyle w:val="BodyText"/>
      </w:pPr>
      <w:r>
        <w:t xml:space="preserve">Dương Phàm khinh thường nói:</w:t>
      </w:r>
    </w:p>
    <w:p>
      <w:pPr>
        <w:pStyle w:val="BodyText"/>
      </w:pPr>
      <w:r>
        <w:t xml:space="preserve">- Sợ cái mẹ gì. Triệu Đức Minh bây giờ tốt nhất cầu trời khấn phật đừng bị nắm nhược điểm.</w:t>
      </w:r>
    </w:p>
    <w:p>
      <w:pPr>
        <w:pStyle w:val="BodyText"/>
      </w:pPr>
      <w:r>
        <w:t xml:space="preserve">Sau một phen rượu chè nói chuyện, Dương Phàm về trước. Hầu Đại Dũng cũng vội vàng về công an Uyển Lăng trực, hy vọng có thể tìm được vấn đề lớn hơn nữa từ Hạ Lĩnh, nhổ cả củ cải và bùn đất.</w:t>
      </w:r>
    </w:p>
    <w:p>
      <w:pPr>
        <w:pStyle w:val="BodyText"/>
      </w:pPr>
      <w:r>
        <w:t xml:space="preserve">Về đến nhà, Dương Phàm tìm kiếm một lát, tìm được số điện thoại của cục trưởng cục Dân chính Khổng Tốc, nói chuyện con gái Lưu thẩm ra. Khổng Tốc là người của Tào Dĩnh Nguyên, người ăn cơm trong nhà hàng hôm đó cũng có hắn. Lần này tin tức ở hội nghị thường ủy đã truyền ra, biết do Dương Phàm nói chuyện nên thị ủy mới không có ý mở rộng điều tra. Nên trong lòng Khổng Tốc có chút cảm kích Dương Phàm. Mặc dù Dương Phàm không phải lãnh đạo trực tiếp, nhưng Khổng Tốc biết người này không dễ đắc tội, vội vàng đáp ứng.</w:t>
      </w:r>
    </w:p>
    <w:p>
      <w:pPr>
        <w:pStyle w:val="BodyText"/>
      </w:pPr>
      <w:r>
        <w:t xml:space="preserve">Dương Phàm không coi trọng chuyện này mấy. Khổng Tốc lại không nghĩ như vậy. Thế lực Tào hệ bây giờ đều như những đứa trẻ mồ côi. Mặc dù nói chỉ cần không phạm sai lầm là có thể giữ được vị trí của mình. Nhưng nó lại có hai nghĩa hoàn toàn khác.</w:t>
      </w:r>
    </w:p>
    <w:p>
      <w:pPr>
        <w:pStyle w:val="BodyText"/>
      </w:pPr>
      <w:r>
        <w:t xml:space="preserve">Khổng Tốc dập máy, trong lòng thầm tính toán, có phải nhân chuyện này để dựa vào Dương Phàm hay không, thành công hay không là hai chuyện, ít nhất làm cho người ta nhớ mình, tương lai đến lúc mấu chốt sẽ nói tốt hay nói xấu, kết quả là khác hẳn nhau.</w:t>
      </w:r>
    </w:p>
    <w:p>
      <w:pPr>
        <w:pStyle w:val="BodyText"/>
      </w:pPr>
      <w:r>
        <w:t xml:space="preserve">Vừa gọi điện cho Khổng Tốc xong, ngoài cửa có tiếng cốc cốc, sau đó Hiểu Nguyệt lén lén lút lút đi vào, cười hì hì nhìn Dương Phàm:</w:t>
      </w:r>
    </w:p>
    <w:p>
      <w:pPr>
        <w:pStyle w:val="BodyText"/>
      </w:pPr>
      <w:r>
        <w:t xml:space="preserve">- Em thấy đèn sáng, biết anh hai đã về.</w:t>
      </w:r>
    </w:p>
    <w:p>
      <w:pPr>
        <w:pStyle w:val="BodyText"/>
      </w:pPr>
      <w:r>
        <w:t xml:space="preserve">Dương Phàm liền cười nói:</w:t>
      </w:r>
    </w:p>
    <w:p>
      <w:pPr>
        <w:pStyle w:val="BodyText"/>
      </w:pPr>
      <w:r>
        <w:t xml:space="preserve">- Sao thế? Cười cười như kẻ trộm thế kia, có chuyện gì nói ra.</w:t>
      </w:r>
    </w:p>
    <w:p>
      <w:pPr>
        <w:pStyle w:val="BodyText"/>
      </w:pPr>
      <w:r>
        <w:t xml:space="preserve">Hiểu Nguyệt bị Dương Phàm nhìn như vậy, có chút xấu hổ gãi gãi đầu nói:</w:t>
      </w:r>
    </w:p>
    <w:p>
      <w:pPr>
        <w:pStyle w:val="BodyText"/>
      </w:pPr>
      <w:r>
        <w:t xml:space="preserve">- Anh hai, thứ sáu này là sinh nhật mẹ em, bà ấy muốn em đến cùng ăn cơm.</w:t>
      </w:r>
    </w:p>
    <w:p>
      <w:pPr>
        <w:pStyle w:val="BodyText"/>
      </w:pPr>
      <w:r>
        <w:t xml:space="preserve">Dương Phàm nghe thấy thế liền cười cười vui vẻ, trong lòng rất thoải mái. Những lời này nói rõ Hiểu Nguyệt đợi mình đồng ý mới đi. Dương Phàm cười nói:</w:t>
      </w:r>
    </w:p>
    <w:p>
      <w:pPr>
        <w:pStyle w:val="BodyText"/>
      </w:pPr>
      <w:r>
        <w:t xml:space="preserve">- Em đã lớn rồi, năm sau đã thi đại học, sau đó chính là sinh viên đại học, điểm ấy em có thể tự mình quyết định. Đừng chuyện gì cũng hỏi anh.</w:t>
      </w:r>
    </w:p>
    <w:p>
      <w:pPr>
        <w:pStyle w:val="BodyText"/>
      </w:pPr>
      <w:r>
        <w:t xml:space="preserve">Hiểu Nguyệt cười giải thích nói:</w:t>
      </w:r>
    </w:p>
    <w:p>
      <w:pPr>
        <w:pStyle w:val="BodyText"/>
      </w:pPr>
      <w:r>
        <w:t xml:space="preserve">- Mẹ em, em không thích bà ấy. Nhưng bà ấy đến trường tìm em, hơn nữa cũng rất đáng thương, lúc ấy em mới đáp ứng về hỏi anh.</w:t>
      </w:r>
    </w:p>
    <w:p>
      <w:pPr>
        <w:pStyle w:val="BodyText"/>
      </w:pPr>
      <w:r>
        <w:t xml:space="preserve">Dương Phàm nghĩ đến bộ mặt của Hồ Lam Lam, trong lòng không khỏi có chút khinh bỉ. Người phụ nữ vứt con lại, điều này sao có thể tha thứ? Chẳng qua nhưng sao bây giờ lại muốn làm như vậy?</w:t>
      </w:r>
    </w:p>
    <w:p>
      <w:pPr>
        <w:pStyle w:val="BodyText"/>
      </w:pPr>
      <w:r>
        <w:t xml:space="preserve">- Được, em đi đi. Dương Phàm gật đầu tỏ vẻ đồng ý. Hiểu Nguyệt lúc này mới nói:</w:t>
      </w:r>
    </w:p>
    <w:p>
      <w:pPr>
        <w:pStyle w:val="BodyText"/>
      </w:pPr>
      <w:r>
        <w:t xml:space="preserve">- Em không quấy rầy anh nghỉ ngơi.</w:t>
      </w:r>
    </w:p>
    <w:p>
      <w:pPr>
        <w:pStyle w:val="BodyText"/>
      </w:pPr>
      <w:r>
        <w:t xml:space="preserve">Hắc Tử lần trước bởi vì công an nhằm vào Hạ Lĩnh, mới coi như thoát được một kiếp. Không đến hai ngày sau, Hạ Lĩnh bị bắt vào, Hạ Hiểu Đông cũng bị liên lụy. Quan hệ giữa Hắc Tử và Hạ Lĩnh rất bình thường. Hắc Tử chỉ trông mấy điểm, Hạ Lĩnh thường xuyên đến chơi mà thôi.</w:t>
      </w:r>
    </w:p>
    <w:p>
      <w:pPr>
        <w:pStyle w:val="BodyText"/>
      </w:pPr>
      <w:r>
        <w:t xml:space="preserve">Chẳng qua Hắc Tử cũng không biết đám Hầu Đại Dũng định dùng chuyện này gây liên lụy đến Triệu Đức Minh. Cho nên mấy ngày này Hắc Tử vẫn luôn đề phòng, sợ công an vì vụ đánh phóng viên sẽ tìm đến cửa. Hai ngày nay Hắc Tử đều trốn trong nhà bạn gái. Bạn gái Hắc Tử là một đứa nhân viên của Hồ Lam Lam. Nói là bạn gái, thực ra là quan hệ chơi bời, mọi người đều không hy vọng vào tương lai, cho nên bây giờ mới cùng nhau chơi chơi.</w:t>
      </w:r>
    </w:p>
    <w:p>
      <w:pPr>
        <w:pStyle w:val="BodyText"/>
      </w:pPr>
      <w:r>
        <w:t xml:space="preserve">Trời vừa tối đen, bạn gái Hắc Tử San San đi vào, Hắc Tử có chút kỳ quái hỏi:</w:t>
      </w:r>
    </w:p>
    <w:p>
      <w:pPr>
        <w:pStyle w:val="BodyText"/>
      </w:pPr>
      <w:r>
        <w:t xml:space="preserve">- Tối nay không phải làm à? Con quỷ hút máu Hồ Lam Lam kia có thể đồng ý sao?</w:t>
      </w:r>
    </w:p>
    <w:p>
      <w:pPr>
        <w:pStyle w:val="BodyText"/>
      </w:pPr>
      <w:r>
        <w:t xml:space="preserve">San San thở hổn hển nói:</w:t>
      </w:r>
    </w:p>
    <w:p>
      <w:pPr>
        <w:pStyle w:val="BodyText"/>
      </w:pPr>
      <w:r>
        <w:t xml:space="preserve">- Đen đủi, vừa mới ngồi vào bàn, lại đến kỳ kinh, không thể làm gì khác hơn là xin phép về nghỉ.</w:t>
      </w:r>
    </w:p>
    <w:p>
      <w:pPr>
        <w:pStyle w:val="BodyText"/>
      </w:pPr>
      <w:r>
        <w:t xml:space="preserve">Vừa nói San San đột nhiên nhỏ giọng nói:</w:t>
      </w:r>
    </w:p>
    <w:p>
      <w:pPr>
        <w:pStyle w:val="BodyText"/>
      </w:pPr>
      <w:r>
        <w:t xml:space="preserve">- Hắc Tử lúc em ở trong toilet thay quần lót nghe được Hồ Lam Lam gọi điện cho người ta. Con mụ Hồ Lam Lam này đúng là chẳng phải thứ gì tốt. Mụ ta còn không buông tha con gái ruột của mình.</w:t>
      </w:r>
    </w:p>
    <w:p>
      <w:pPr>
        <w:pStyle w:val="BodyText"/>
      </w:pPr>
      <w:r>
        <w:t xml:space="preserve">Hắc Tử lập tức tỉnh táo lại, đang chán nản, nghe thấy có chuyện này cũng được.</w:t>
      </w:r>
    </w:p>
    <w:p>
      <w:pPr>
        <w:pStyle w:val="BodyText"/>
      </w:pPr>
      <w:r>
        <w:t xml:space="preserve">- Ừ, nói đi, em nghe thấy gì?</w:t>
      </w:r>
    </w:p>
    <w:p>
      <w:pPr>
        <w:pStyle w:val="BodyText"/>
      </w:pPr>
      <w:r>
        <w:t xml:space="preserve">- Hồ Lam Lam gọi điện cho một phó bí thư nào đó, nhắc đến con gái mụ, còn nói cái gì là đã chuẩn bị tốt, đến lúc đó cho uống chút thuốc. Chiêu này người trong vòng tròn như em, là con ngu cũng có thể đoán được ý trong đó.</w:t>
      </w:r>
    </w:p>
    <w:p>
      <w:pPr>
        <w:pStyle w:val="BodyText"/>
      </w:pPr>
      <w:r>
        <w:t xml:space="preserve">Hắc Tử nhớ đến chuyện ở Nam Hải Ngư Thôn ngày đó, nghĩ đến giọng nói lạnh lùng của Dương Phàm, không khỏi rùng mình. Trong lòng vừa động, Hắc Tử thầm nghĩ đây có phải cơ hội tự cứu mình không?</w:t>
      </w:r>
    </w:p>
    <w:p>
      <w:pPr>
        <w:pStyle w:val="BodyText"/>
      </w:pPr>
      <w:r>
        <w:t xml:space="preserve">- San San, nghe thấy Hồ Lam Lam nói thời gian không?</w:t>
      </w:r>
    </w:p>
    <w:p>
      <w:pPr>
        <w:pStyle w:val="BodyText"/>
      </w:pPr>
      <w:r>
        <w:t xml:space="preserve">San San suy nghĩ một chút nói:</w:t>
      </w:r>
    </w:p>
    <w:p>
      <w:pPr>
        <w:pStyle w:val="BodyText"/>
      </w:pPr>
      <w:r>
        <w:t xml:space="preserve">- Hình như nghe mụ nói ngày mai là sinh nhật gì đó, em cũng không rõ lắm.</w:t>
      </w:r>
    </w:p>
    <w:p>
      <w:pPr>
        <w:pStyle w:val="BodyText"/>
      </w:pPr>
      <w:r>
        <w:t xml:space="preserve">Hắc Tử về giường nằm, trên miệng nở nụ cười quái dị. Mấy hôm nay tất cả đều bình thường, mông Hạ Hiểu Đông đúng là không sạch. Sau khi bị Ủy ban kỷ luật mời về, không lâu sau đã khai ra không ít chuyện tham ô và dùng tiền công quỹ. Kết quả của Hạ Hiểu Đông làm cho đám thế lực Tào hệ đều lo lắng.</w:t>
      </w:r>
    </w:p>
    <w:p>
      <w:pPr>
        <w:pStyle w:val="BodyText"/>
      </w:pPr>
      <w:r>
        <w:t xml:space="preserve">Sáng sớm Dương Phàm xuống Vĩ Huyền kiểm tra một vòng, cũng không ở trên thị. Lần này khiến Hắc Tử rất lo lắng, đứng trước cửa trụ sở ủy ban chờ Dương Phàm, chuẩn bị báo tin. Tranh thủ mình đến gần được Dương Phàm. Công an nếu truy cứu chuyện lần trước, Hắc Tử muốn trốn thì cũng chỉ có thể bỏ chạy.</w:t>
      </w:r>
    </w:p>
    <w:p>
      <w:pPr>
        <w:pStyle w:val="BodyText"/>
      </w:pPr>
      <w:r>
        <w:t xml:space="preserve">Đi dạo một lát quanh cửa trụ sở ủy ban, Hắc Tử thấy chẳng có chuyện gì chán nản, gọi Mã Tử vào trong hỏi thăm Dương Phàm. Mã Tử đi vào rất nhanh đã về, nói với Hắc Tử:</w:t>
      </w:r>
    </w:p>
    <w:p>
      <w:pPr>
        <w:pStyle w:val="BodyText"/>
      </w:pPr>
      <w:r>
        <w:t xml:space="preserve">- Lão Đại, nghe nói phó thị trưởng Dương xuống Vĩ Huyền kiểm tra.</w:t>
      </w:r>
    </w:p>
    <w:p>
      <w:pPr>
        <w:pStyle w:val="BodyText"/>
      </w:pPr>
      <w:r>
        <w:t xml:space="preserve">Hắc Tử nghe thấy tin này không khỏi choáng váng. Chẳng qua hắn cũng không thể xuống Vĩ Huyền tìm Dương Phàm, vì không biết địa điểm cụ thể mà Dương Phàm sẽ đi. Mù quáng đi tìm còn không bằng ôm cây đợi thỏ.</w:t>
      </w:r>
    </w:p>
    <w:p>
      <w:pPr>
        <w:pStyle w:val="BodyText"/>
      </w:pPr>
      <w:r>
        <w:t xml:space="preserve">Hắc Tử gọi mấy thằng đàn em thay nhau đứng chờ trước trụ sở ủy ban, mình thì vào một quán bia ven đường, gọi bia uống, nhàm chán chờ đợi. Đợi cả ngày làm Hắc Tử không kiên nhẫn, nhưng chuyện này quan hệ đến việc mình có phải ăn cơm tù không, khó khăn hơn nữa Hắc Tử cũng sẽ vượt qua.</w:t>
      </w:r>
    </w:p>
    <w:p>
      <w:pPr>
        <w:pStyle w:val="BodyText"/>
      </w:pPr>
      <w:r>
        <w:t xml:space="preserve">Đến gần hết giờ làm buổi chiều, Dương Phàm vẫn không xuất hiện, điều này làm Hắc Tử sốt ruột. Suy nghĩ một chút rồi gọi hai thằng đàn em đi theo dõi Hồ Lam Lam. Một bên hắn thầm cầu khấn hy vọng Dương Phàm có thể mau trở về.</w:t>
      </w:r>
    </w:p>
    <w:p>
      <w:pPr>
        <w:pStyle w:val="BodyText"/>
      </w:pPr>
      <w:r>
        <w:t xml:space="preserve">Dương Phàm đi xuống Vĩ Huyền là tìm Tô Diệu Nga để bàn bạc chuyện lên tỉnh, chuyện này phải được thông qua. Tô Diệu Nga trước sau như một luôn lấy làm vinh dự nếu được là ngựa cho Dương Phàm, hiển nhiên không có ý kiến gì. Dương Phàm tùy tiện đi xuống hai xã, dù sao sau khi rời đi vẫn chưa xuống xã xem tình hình. Lần này đi mất khá nhiều thời gian. Xã nào cũng rất nhiệt tình đón tiếp, mất khá nhiều thời gian. Cũng may Dương Phàm ngày mai muốn đi, tối còn phải đến xem quà mà Mẫn Kiến chuẩn bị. Vì thế mới phải vội vàng về ăn tối. Đến thị lại nghĩ đến còn có hai công văn chưa xử lý, Dương Phàm bảo Tiểu Vương lái xe đến trụ sở ủy ban, định lấy công văn về.</w:t>
      </w:r>
    </w:p>
    <w:p>
      <w:pPr>
        <w:pStyle w:val="BodyText"/>
      </w:pPr>
      <w:r>
        <w:t xml:space="preserve">Vì thế Hắc Tử mới coi như không đợi mất công không.</w:t>
      </w:r>
    </w:p>
    <w:p>
      <w:pPr>
        <w:pStyle w:val="BodyText"/>
      </w:pPr>
      <w:r>
        <w:t xml:space="preserve">Sinh nhật Hồ Lam Lam, khách mời chỉ có hai, một người là Triệu Đức Minh, một người là Hiểu Nguyệt. Địa điểm chính là trong một căn biệt thự mà Hồ Lam Lam mua. Đây chính là kết quả mà Hồ Lam Lam phí công chuẩn bị.</w:t>
      </w:r>
    </w:p>
    <w:p>
      <w:pPr>
        <w:pStyle w:val="BodyText"/>
      </w:pPr>
      <w:r>
        <w:t xml:space="preserve">Sau khi đón Hiểu Nguyệt từ trường về biệt thự, bảo Hiểu Nguyệt ngồi dưới lầy, lấy cớ đi dọn đồ ăn liền gọi điện cho Triệu Đức Minh tới.</w:t>
      </w:r>
    </w:p>
    <w:p>
      <w:pPr>
        <w:pStyle w:val="BodyText"/>
      </w:pPr>
      <w:r>
        <w:t xml:space="preserve">Hiểu Nguyệt hiển nhiên không nghi ngờ Hồ Lam Lam sẽ ra tay với mình, ngồi dưới lầu xem Tv. Triệu Đức Minh vào. Hiểu Nguyệt thấy có người lạ liền đứng dậy đi gọi Hồ Lam Lam.</w:t>
      </w:r>
    </w:p>
    <w:p>
      <w:pPr>
        <w:pStyle w:val="BodyText"/>
      </w:pPr>
      <w:r>
        <w:t xml:space="preserve">Đeo tạp dề, Hồ Lam Lam trông như người mẹ hiền lúc này đang cầm chảo đi ra. Thấy Triệu Đức Minh ra vẻ trùng hợp đến đây, liền nói:</w:t>
      </w:r>
    </w:p>
    <w:p>
      <w:pPr>
        <w:pStyle w:val="BodyText"/>
      </w:pPr>
      <w:r>
        <w:t xml:space="preserve">- Ôi chao, cơn gió nào thổi phó bí thư Triệu đến đây vậy?</w:t>
      </w:r>
    </w:p>
    <w:p>
      <w:pPr>
        <w:pStyle w:val="BodyText"/>
      </w:pPr>
      <w:r>
        <w:t xml:space="preserve">Triệu Đức Minh cười ha hả nói:</w:t>
      </w:r>
    </w:p>
    <w:p>
      <w:pPr>
        <w:pStyle w:val="BodyText"/>
      </w:pPr>
      <w:r>
        <w:t xml:space="preserve">- Trong nhà không có lửa, tôi đến xin một bữa cơm.</w:t>
      </w:r>
    </w:p>
    <w:p>
      <w:pPr>
        <w:pStyle w:val="BodyText"/>
      </w:pPr>
      <w:r>
        <w:t xml:space="preserve">Hồ Lam Lam cười khách khí vài câu, liền bảo Hiểu Nguyệt và Triệu Đức Minh vào phòng khách. Hiểu Nguyệt là một cô gái ít nói, Triệu Đức Minh lại ra vẻ cha chú, hỏi cái này, hỏi cái kia. Hiểu Nguyệt có hỏi có đáp, trong lòng luôn cảm thấy ánh mắt lão già này không đúng, giống như muốn ăn mình vào bụng vậy.</w:t>
      </w:r>
    </w:p>
    <w:p>
      <w:pPr>
        <w:pStyle w:val="BodyText"/>
      </w:pPr>
      <w:r>
        <w:t xml:space="preserve">Nhưng vì nể mặt Hồ Lam Lam, Hiểu Nguyệt không lập tức rời đi. Triệu Đức Minh sau khi thấy Hiểu Nguyệt, trong lòng như cỏ gặp mưa vậy, hận không thể lập tức ôm Hiểu Nguyệt vào ngực mà thân thiết.</w:t>
      </w:r>
    </w:p>
    <w:p>
      <w:pPr>
        <w:pStyle w:val="BodyText"/>
      </w:pPr>
      <w:r>
        <w:t xml:space="preserve">Cô bé còn đẹp hơn Hồ Lam Lam, hơn nữa kế thừa hết ưu điểm của Hồ Lam Lam. Cặp mông đầy đặn. Mấy năm nay được ăn ngon, người cũng cao hơn 1m65, mông mặc dù không lớn bằng Hồ Lam Lam nhưng lại căng tròn và rắn chắc hơn.</w:t>
      </w:r>
    </w:p>
    <w:p>
      <w:pPr>
        <w:pStyle w:val="BodyText"/>
      </w:pPr>
      <w:r>
        <w:t xml:space="preserve">Trời vừa hơi tối chút, Hồ Lam Lam đã bảo người giúp việc mang rượu và thức ăn lên, gọi hai người vào ăn cơm. Hồ Lam Lam lúc này mới nói chuyện sinh nhật của mình ra, Triệu Đức Minh giả vờ có chút xấu hổ, nói:</w:t>
      </w:r>
    </w:p>
    <w:p>
      <w:pPr>
        <w:pStyle w:val="BodyText"/>
      </w:pPr>
      <w:r>
        <w:t xml:space="preserve">- Sao em không nói sớm, anh không mang quà đến, còn làm phiền hai mẹ con.</w:t>
      </w:r>
    </w:p>
    <w:p>
      <w:pPr>
        <w:pStyle w:val="BodyText"/>
      </w:pPr>
      <w:r>
        <w:t xml:space="preserve">Không thể không nói lão già lưu manh này biết cách ăn nói, Hiểu Nguyệt cũng hiểu được là như vậy, cũng không quá ghét hắn. Hồ Lam Lam cười nói:</w:t>
      </w:r>
    </w:p>
    <w:p>
      <w:pPr>
        <w:pStyle w:val="BodyText"/>
      </w:pPr>
      <w:r>
        <w:t xml:space="preserve">- Không có gì mà, chỉ là làm mấy món ăn, nếu đã đến thì đừng khách khí.</w:t>
      </w:r>
    </w:p>
    <w:p>
      <w:pPr>
        <w:pStyle w:val="BodyText"/>
      </w:pPr>
      <w:r>
        <w:t xml:space="preserve">Vừa nói Hồ Lam Lam còn cố ý đuổi người giúp việc đi, lấy ra một chai rượu vang.</w:t>
      </w:r>
    </w:p>
    <w:p>
      <w:pPr>
        <w:pStyle w:val="BodyText"/>
      </w:pPr>
      <w:r>
        <w:t xml:space="preserve">Hiểu Nguyệt cũng không biết uống rượu, tỏ vẻ không uống. Hồ Lam Lam hiền lành nói:</w:t>
      </w:r>
    </w:p>
    <w:p>
      <w:pPr>
        <w:pStyle w:val="BodyText"/>
      </w:pPr>
      <w:r>
        <w:t xml:space="preserve">- Như vậy con uống nước ngọt đi, mẹ chỉ có ít nước cam.</w:t>
      </w:r>
    </w:p>
    <w:p>
      <w:pPr>
        <w:pStyle w:val="BodyText"/>
      </w:pPr>
      <w:r>
        <w:t xml:space="preserve">Vừa nói liền lấy nước cam trong tủ lạnh ra. Hiểu Nguyệt vừa ăn vừa uống, uống hai ngụm nước thì cảm thấy mắt mơ hồ, cả người lảo đảo rồi ngã xuống,</w:t>
      </w:r>
    </w:p>
    <w:p>
      <w:pPr>
        <w:pStyle w:val="BodyText"/>
      </w:pPr>
      <w:r>
        <w:t xml:space="preserve">Triệu Đức Minh vừa thấy Hiểu Nguyệt đã ngã liền lộ ra vẻ dâm đãng, xoa tay nói:</w:t>
      </w:r>
    </w:p>
    <w:p>
      <w:pPr>
        <w:pStyle w:val="BodyText"/>
      </w:pPr>
      <w:r>
        <w:t xml:space="preserve">- Bảo bối, anh đến đây.</w:t>
      </w:r>
    </w:p>
    <w:p>
      <w:pPr>
        <w:pStyle w:val="BodyText"/>
      </w:pPr>
      <w:r>
        <w:t xml:space="preserve">“Bốp” Dương Phàm tát mạnh vào mặt Hắc Tử, tức giận mắng:</w:t>
      </w:r>
    </w:p>
    <w:p>
      <w:pPr>
        <w:pStyle w:val="BodyText"/>
      </w:pPr>
      <w:r>
        <w:t xml:space="preserve">- Mày MLGBD, sao không nói sớm với tao. Em gái tao mà xảy ra chuyện gì, tao cũng thu luôn cả mày.</w:t>
      </w:r>
    </w:p>
    <w:p>
      <w:pPr>
        <w:pStyle w:val="BodyText"/>
      </w:pPr>
      <w:r>
        <w:t xml:space="preserve">Cái tát này của Dương Phàm, Hắc Tử chẳng những không giận còn thầm vui mừng, biết mình đã nhặt được bảo vật rồi. Một tay ôm mặt, Hắc Tử đứng trước mặt Dương Phàm, cầu xin nói:</w:t>
      </w:r>
    </w:p>
    <w:p>
      <w:pPr>
        <w:pStyle w:val="BodyText"/>
      </w:pPr>
      <w:r>
        <w:t xml:space="preserve">- Tối muộn hôm qua tôi mới biết được tin tức. Tôi định gọi điện cho ngài, nhưng không biết số điện thoại của ngài. Muốn đến tìm ngài để báo chuyện này, lại không biết ngài sống ở đâu. Không thể làm gì khác là từ sáng đã đến trụ sở ủy ban đợi, đợi đến bây giờ ngài mới xuất hiện.</w:t>
      </w:r>
    </w:p>
    <w:p>
      <w:pPr>
        <w:pStyle w:val="BodyText"/>
      </w:pPr>
      <w:r>
        <w:t xml:space="preserve">Dương Phàm đoán Hắc Tử không nói dối, mặt đang đen sì mới tốt lên chút, vội vàng cầm lấy cặp nói:</w:t>
      </w:r>
    </w:p>
    <w:p>
      <w:pPr>
        <w:pStyle w:val="BodyText"/>
      </w:pPr>
      <w:r>
        <w:t xml:space="preserve">- Vừa đi vừa nói.</w:t>
      </w:r>
    </w:p>
    <w:p>
      <w:pPr>
        <w:pStyle w:val="BodyText"/>
      </w:pPr>
      <w:r>
        <w:t xml:space="preserve">Đến dưới lầu, Hắc Tử nói sắp xếp của mình ra, Dương Phàm lúc này mới yên tâm. Lên con xe Chang của Hắc Tử, đến cách căn biệt thự của Hắc Tử liền ngừng lại. Dương Phàm đang rất tức giận cầm cây gậy mà Hắc Tử đã chuẩn bị từ trước, vọt tới cửa biệt thự thì thấy bên trên sáng đèn.</w:t>
      </w:r>
    </w:p>
    <w:p>
      <w:pPr>
        <w:pStyle w:val="BodyText"/>
      </w:pPr>
      <w:r>
        <w:t xml:space="preserve">Dương Phàm vừa thấy thế, trong lòng liền rất lo lắng, thầm nói Hiểu Nguyệt đừng xảy ra chuyện gì, nếu không cả đời anh hai đều ân hận.</w:t>
      </w:r>
    </w:p>
    <w:p>
      <w:pPr>
        <w:pStyle w:val="BodyText"/>
      </w:pPr>
      <w:r>
        <w:t xml:space="preserve">Dương Phàm nhanh nhẹn trèo tường tiến vào. Rất may là cửa bên trong không đóng. Dương Phàm dẫn mấy người Hắc Tử vào, nhanh như chớp lên lầu, phát hiện bên trong một cánh cửa đang khép hờ truyền ra tiếng cười dâm đãng, nói:</w:t>
      </w:r>
    </w:p>
    <w:p>
      <w:pPr>
        <w:pStyle w:val="BodyText"/>
      </w:pPr>
      <w:r>
        <w:t xml:space="preserve">- Chậc chậc, da con bé này mới gọi là mịn màng. Hồ Lam Lam, em so với con bé đúng là rau sạch và rau nát. Hắc hắc.</w:t>
      </w:r>
    </w:p>
    <w:p>
      <w:pPr>
        <w:pStyle w:val="BodyText"/>
      </w:pPr>
      <w:r>
        <w:t xml:space="preserve">Dương Phàm thầm nói sao lại thế này, lần này không phải túm được lão già lưu manh Triệu Đức Minh sao? Dương Phàm không suy nghĩ nhiều, vung chân đá bay cánh cửa, cầm gậy sắt lao vào, hừ lạnh một tiếng:</w:t>
      </w:r>
    </w:p>
    <w:p>
      <w:pPr>
        <w:pStyle w:val="BodyText"/>
      </w:pPr>
      <w:r>
        <w:t xml:space="preserve">- Không được nhúc nhích.</w:t>
      </w:r>
    </w:p>
    <w:p>
      <w:pPr>
        <w:pStyle w:val="BodyText"/>
      </w:pPr>
      <w:r>
        <w:t xml:space="preserve">Trong phòng lúc này Triệu Đức Minh đã cời hết quần áo, ngồi ở thành giường. Hồ Lam Lam cũng đã cởi hết, đang ra sức thổi kèn cho Triệu Đức Minh. Hiểu Nguyệt bị cởi chỉ còn đồ lót đang nằm im không nhúc nhích trên giường. Một tay Triệu Đức Minh đang vuốt ve chân Hiểu Nguyệt. Dương Phàm thấy cảnh này mới an tâm một chút. Cũng may, Hiểu Nguyệt chưa xảy ra chuyện gì.</w:t>
      </w:r>
    </w:p>
    <w:p>
      <w:pPr>
        <w:pStyle w:val="BodyText"/>
      </w:pPr>
      <w:r>
        <w:t xml:space="preserve">Dương Phàm đột nhiên xông vào làm cho Triệu Đức Minh bị dọa đến mềm nhũn lại. Hồ Lam Lam cũng không ngừng ho khan. Lúc này Hắc Tử đã lao vào, giơ máy quay lên, chụp mấy bức liền.</w:t>
      </w:r>
    </w:p>
    <w:p>
      <w:pPr>
        <w:pStyle w:val="Compact"/>
      </w:pPr>
      <w:r>
        <w:br w:type="textWrapping"/>
      </w:r>
      <w:r>
        <w:br w:type="textWrapping"/>
      </w:r>
    </w:p>
    <w:p>
      <w:pPr>
        <w:pStyle w:val="Heading2"/>
      </w:pPr>
      <w:bookmarkStart w:id="287" w:name="chương-257-cuối-tuần-bận-rộn"/>
      <w:bookmarkEnd w:id="287"/>
      <w:r>
        <w:t xml:space="preserve">265. Chương 257: Cuối Tuần Bận Rộn</w:t>
      </w:r>
    </w:p>
    <w:p>
      <w:pPr>
        <w:pStyle w:val="Compact"/>
      </w:pPr>
      <w:r>
        <w:br w:type="textWrapping"/>
      </w:r>
      <w:r>
        <w:br w:type="textWrapping"/>
      </w:r>
      <w:r>
        <w:t xml:space="preserve">Dương Phàm lao tới, vung gậy sắt lên định đập. Lúc này một thằng đàn em của Hắc Tử kịp thời giữ lấy Dương Phàm, nói:</w:t>
      </w:r>
    </w:p>
    <w:p>
      <w:pPr>
        <w:pStyle w:val="BodyText"/>
      </w:pPr>
      <w:r>
        <w:t xml:space="preserve">- Phó thị trưởng Dương, ngài không thể xúc động.</w:t>
      </w:r>
    </w:p>
    <w:p>
      <w:pPr>
        <w:pStyle w:val="BodyText"/>
      </w:pPr>
      <w:r>
        <w:t xml:space="preserve">Triệu Đức Minh và Hồ Lam Lam bị dọa đến cả người mềm nhũn, nằm ở đó không ngừng run lên, mặt trắng bệch.</w:t>
      </w:r>
    </w:p>
    <w:p>
      <w:pPr>
        <w:pStyle w:val="BodyText"/>
      </w:pPr>
      <w:r>
        <w:t xml:space="preserve">Dương Phàm bị chặn lại, lớn tiếng hét:</w:t>
      </w:r>
    </w:p>
    <w:p>
      <w:pPr>
        <w:pStyle w:val="BodyText"/>
      </w:pPr>
      <w:r>
        <w:t xml:space="preserve">- Bỏ ra, ông không dùng gậy là được chứ gì.</w:t>
      </w:r>
    </w:p>
    <w:p>
      <w:pPr>
        <w:pStyle w:val="BodyText"/>
      </w:pPr>
      <w:r>
        <w:t xml:space="preserve">Vừa nói Dương Phàm liền vứt gậy sắt xuống, xông lên túm tóc Hồ Lam Lam, nhấc đầu lên, vung đầu gối đánh vào bụng Hồ Lam Lam. Hồ Lam Lam bị đánh cả người co cụm lại như con tôm. Dương Phàm vẫn chưa hết giận, giơ tay lên tát mạnh bảy tám cái. Tát làm cho Hồ Lam Lam chảy máu miệng. Lúc này mới đẩy người ra. Hai thằng đàn em đè Triệu Đức Minh xuống giường.</w:t>
      </w:r>
    </w:p>
    <w:p>
      <w:pPr>
        <w:pStyle w:val="BodyText"/>
      </w:pPr>
      <w:r>
        <w:t xml:space="preserve">- Dương Phàm.... anh phải bình tĩnh.</w:t>
      </w:r>
    </w:p>
    <w:p>
      <w:pPr>
        <w:pStyle w:val="BodyText"/>
      </w:pPr>
      <w:r>
        <w:t xml:space="preserve">Triệu Đức Minh lúc này còn định nói chuyện. Dương Phàm không chờ hắn nói xong, vừa nhìn thấy của quý của Triệu Đức Minh đang mềm nhũn, vung chân lên đá.</w:t>
      </w:r>
    </w:p>
    <w:p>
      <w:pPr>
        <w:pStyle w:val="BodyText"/>
      </w:pPr>
      <w:r>
        <w:t xml:space="preserve">“A......” Triệu Đức Minh kêu lên thảm thiết, cái này gọi là tiếng kêu thảm thiết của hồn phách khi bị nhét vào vạc dầu. Triệu Đức Minh còn chưa kịp đưa tay xuống sờ chỗ đau, Dương Phàm đã đánh tới một đấm, đánh mạnh vào mặt Triệu Đức Minh. Đánh đến độ lão lưu manh ngã ngửa ra sau, ngã mạnh xuống sô pha.</w:t>
      </w:r>
    </w:p>
    <w:p>
      <w:pPr>
        <w:pStyle w:val="BodyText"/>
      </w:pPr>
      <w:r>
        <w:t xml:space="preserve">Sau khi phát tiết, Dương Phàm vội vàng lấy một chiếc chăn quấn Hiểu Nguyệt lại. Sau đó rút điện thoại di động ra, gọi cho Hầu Đại Dũng. Lớn tiếng hét vào trong máy:</w:t>
      </w:r>
    </w:p>
    <w:p>
      <w:pPr>
        <w:pStyle w:val="BodyText"/>
      </w:pPr>
      <w:r>
        <w:t xml:space="preserve">- Lão Hầu, thằng chó chết Triệu Đức Minh và con điếm Hồ Lam Lam dám dùng thuốc ngủ với em gái tôi, định hãm hiếp nó. Cũng may tôi nhận được tin tức kịp thời. Anh lập tức dẫn người tới đây. Ông muốn thằng chó đó phải ngồi tù.</w:t>
      </w:r>
    </w:p>
    <w:p>
      <w:pPr>
        <w:pStyle w:val="BodyText"/>
      </w:pPr>
      <w:r>
        <w:t xml:space="preserve">Không đầu mười phút sau, Hầu Đại Dũng tự mình dẫn đội Cảnh sát hình sự đến hiện trường. Có ảnh mà Hắc Tử chụp, Triệu Đức Minh muốn thoát cũng không thể. Sau khi cảnh sát đến đưa đôi nam nữ xuống dưới, Hầu Đại Dũng gọi một nữ cảnh sát đến, sau đó nói với Dương Phàm:</w:t>
      </w:r>
    </w:p>
    <w:p>
      <w:pPr>
        <w:pStyle w:val="BodyText"/>
      </w:pPr>
      <w:r>
        <w:t xml:space="preserve">- Chúng ta xuống dưới, lấy lời khai, bảo nữ đồng chí này mặc quần áo cho em anh.</w:t>
      </w:r>
    </w:p>
    <w:p>
      <w:pPr>
        <w:pStyle w:val="BodyText"/>
      </w:pPr>
      <w:r>
        <w:t xml:space="preserve">Dương Phàm cười cười cảm ơn vì sự tỉ mỉ của Hầu Đại Dũng. Ra ngoài sân châm thuốc hút, hít sâu mấy hơi, hắn nói với Hầu Đại Dũng:</w:t>
      </w:r>
    </w:p>
    <w:p>
      <w:pPr>
        <w:pStyle w:val="BodyText"/>
      </w:pPr>
      <w:r>
        <w:t xml:space="preserve">- Nghĩ cách, làm một chút lão già đó lúc hắn ở trong tù.</w:t>
      </w:r>
    </w:p>
    <w:p>
      <w:pPr>
        <w:pStyle w:val="BodyText"/>
      </w:pPr>
      <w:r>
        <w:t xml:space="preserve">Hầu Đại Dũng cười lạnh một tiếng:</w:t>
      </w:r>
    </w:p>
    <w:p>
      <w:pPr>
        <w:pStyle w:val="BodyText"/>
      </w:pPr>
      <w:r>
        <w:t xml:space="preserve">- Điều này còn cần anh nói sao, bên trong có rất nhiều trò, tôi nhất định sẽ chiêu đãi tốt cho phó bí thư Triệu.</w:t>
      </w:r>
    </w:p>
    <w:p>
      <w:pPr>
        <w:pStyle w:val="BodyText"/>
      </w:pPr>
      <w:r>
        <w:t xml:space="preserve">Dương Phàm dần lấy lại tỉnh táo, cười lạnh một tiếng, nói:</w:t>
      </w:r>
    </w:p>
    <w:p>
      <w:pPr>
        <w:pStyle w:val="BodyText"/>
      </w:pPr>
      <w:r>
        <w:t xml:space="preserve">- Có nên thông báo cho Nguyên Chấn và Đổng Trung Hoa biết trước không?</w:t>
      </w:r>
    </w:p>
    <w:p>
      <w:pPr>
        <w:pStyle w:val="BodyText"/>
      </w:pPr>
      <w:r>
        <w:t xml:space="preserve">Hầu Đại Dũng vỗ vỗ vai Dương Phàm nói:</w:t>
      </w:r>
    </w:p>
    <w:p>
      <w:pPr>
        <w:pStyle w:val="BodyText"/>
      </w:pPr>
      <w:r>
        <w:t xml:space="preserve">- Chuyện này để tôi làm, chứng cứ ở trong tay, không làm chết hắn thì tôi cũng chẳng còn nên lăn lộn trong nghề này làm gì. Cái khác không nói, chỉ riêng cái tội hãm hiếp không thành này đã đủ cho hắn uống dài dài. Ngoài ra, tôi thấy người trên tỉnh cũng nên làm việc chút, làm hắn cả đời ở trong tù.</w:t>
      </w:r>
    </w:p>
    <w:p>
      <w:pPr>
        <w:pStyle w:val="BodyText"/>
      </w:pPr>
      <w:r>
        <w:t xml:space="preserve">Dương Phàm bình tĩnh gật đầu nói:</w:t>
      </w:r>
    </w:p>
    <w:p>
      <w:pPr>
        <w:pStyle w:val="BodyText"/>
      </w:pPr>
      <w:r>
        <w:t xml:space="preserve">- Tôi biết.</w:t>
      </w:r>
    </w:p>
    <w:p>
      <w:pPr>
        <w:pStyle w:val="BodyText"/>
      </w:pPr>
      <w:r>
        <w:t xml:space="preserve">Lúc này nữ cảnh sát đã xuống, đi đến trước mặt hai người, nói:</w:t>
      </w:r>
    </w:p>
    <w:p>
      <w:pPr>
        <w:pStyle w:val="BodyText"/>
      </w:pPr>
      <w:r>
        <w:t xml:space="preserve">- Cô bé kia đã tỉnh lại, bị người cho uống thuốc ngủ, dùng khăn lạnh một chút là tỉnh. Cô bé vừa tỉnh lại đã gọi anh trai.</w:t>
      </w:r>
    </w:p>
    <w:p>
      <w:pPr>
        <w:pStyle w:val="BodyText"/>
      </w:pPr>
      <w:r>
        <w:t xml:space="preserve">Dương Phàm nghe xong không khỏi đau lòng, xoay người chạy nhanh lên lầu, nhìn Hiểu Nguyệt đã ăn mặc chỉnh tề ngồi trên sô pha mà khóc, trong lòng càng thêm đau đớn, đi tới nhỏ giọng nói:</w:t>
      </w:r>
    </w:p>
    <w:p>
      <w:pPr>
        <w:pStyle w:val="BodyText"/>
      </w:pPr>
      <w:r>
        <w:t xml:space="preserve">- Em gái, đều là anh không chiếu cố tốt cho em.</w:t>
      </w:r>
    </w:p>
    <w:p>
      <w:pPr>
        <w:pStyle w:val="BodyText"/>
      </w:pPr>
      <w:r>
        <w:t xml:space="preserve">Hiểu Nguyệt thấy Dương Phàm đã xuất hiện, lập tức từ trên sô pha nhào đến, nhào vào lòng Dương Phàm, ôm lấy Dương Phàm khóc rống, khóc đến độ không thở nổi. Trong lòng cô gái rất đau, mẹ ruột mà đối xử với mình như vậy, nếu là ai cũng không thể chịu nổi.</w:t>
      </w:r>
    </w:p>
    <w:p>
      <w:pPr>
        <w:pStyle w:val="BodyText"/>
      </w:pPr>
      <w:r>
        <w:t xml:space="preserve">Dương Phàm vội vàng vỗ vỗ lưng Hiểu Nguyệt để nàng lấy hơi, nhỏ giọng nói:</w:t>
      </w:r>
    </w:p>
    <w:p>
      <w:pPr>
        <w:pStyle w:val="BodyText"/>
      </w:pPr>
      <w:r>
        <w:t xml:space="preserve">- Không sao, không phải có anh hai đây sao? Sau này em có ba người thân, ông nội, bà nội và anh hai.</w:t>
      </w:r>
    </w:p>
    <w:p>
      <w:pPr>
        <w:pStyle w:val="BodyText"/>
      </w:pPr>
      <w:r>
        <w:t xml:space="preserve">Hiểu Nguyệt khóc khoảng mười phút, Hầu Đại Dũng đẩy cửa đi vào, cười nhỏ giọng nói:</w:t>
      </w:r>
    </w:p>
    <w:p>
      <w:pPr>
        <w:pStyle w:val="BodyText"/>
      </w:pPr>
      <w:r>
        <w:t xml:space="preserve">- Phó thị trưởng Dương, thu đội thôi.</w:t>
      </w:r>
    </w:p>
    <w:p>
      <w:pPr>
        <w:pStyle w:val="BodyText"/>
      </w:pPr>
      <w:r>
        <w:t xml:space="preserve">Dương Phàm lúc này mới mang theo Hiểu Nguyệt xuống lầu. Hầu Đại Dũng mời hai người ngồi xe mình. Đám người Hắc Tử đi con xe Chang, đoàn người gào thét về công an Uyển Lăng. Vụ án rất nhanh đã được làm rõ, Hồ Lam Lam không hề chống đối, nói hết ra. Hiểu Nguyệt đi cùng Dương Phàm, lấy lời khai, vụ án này coi như đã xong. Triệu Đức Minh và Hồ Lam Lam một người cũng không thể chạy thoát.</w:t>
      </w:r>
    </w:p>
    <w:p>
      <w:pPr>
        <w:pStyle w:val="BodyText"/>
      </w:pPr>
      <w:r>
        <w:t xml:space="preserve">Lấy lời khai đến 11h đêm mới coi như chấm dứt. Hầu Đại Dũng bảo lái xe đưa Dương Phàm và Hiểu Nguyệt về. Nửa đường, Hiểu Nguyệt dựa vào lòng Dương Phàm, ngước đôi mắt đẫm lệ nhìn Dương Phàm, nói:</w:t>
      </w:r>
    </w:p>
    <w:p>
      <w:pPr>
        <w:pStyle w:val="BodyText"/>
      </w:pPr>
      <w:r>
        <w:t xml:space="preserve">- Anh hai, việc này đừng cho ông nội, bà nội biết được không? Hai người không khỏe, em sợ bọn họ tức giận quá sẽ...</w:t>
      </w:r>
    </w:p>
    <w:p>
      <w:pPr>
        <w:pStyle w:val="BodyText"/>
      </w:pPr>
      <w:r>
        <w:t xml:space="preserve">Cô gái đúng là biết chuyện, thật sự khiến người ta thương xót, Dương Phàm ôm Hiểu Nguyệt, cười nói:</w:t>
      </w:r>
    </w:p>
    <w:p>
      <w:pPr>
        <w:pStyle w:val="BodyText"/>
      </w:pPr>
      <w:r>
        <w:t xml:space="preserve">- Em gái anh thật ngoan ngoãn, có được cô em gái này, đó là kiếp trước anh tích đức mới được.</w:t>
      </w:r>
    </w:p>
    <w:p>
      <w:pPr>
        <w:pStyle w:val="BodyText"/>
      </w:pPr>
      <w:r>
        <w:t xml:space="preserve">Lời này làm Hiểu Nguyệt có chút xấu hổ cười cười, đầu húc húc vào ngực Dương Phàm, nhỏ giọng nói:</w:t>
      </w:r>
    </w:p>
    <w:p>
      <w:pPr>
        <w:pStyle w:val="BodyText"/>
      </w:pPr>
      <w:r>
        <w:t xml:space="preserve">- Có thể có anh hai, là em đã tu mấy kiếp. Em nghĩ kiếp trước em là người lương thiện ăn chay niệm phật, không biết gõ thủng bao nhiêu cái mõ mới tu ra một anh hai như thế này.</w:t>
      </w:r>
    </w:p>
    <w:p>
      <w:pPr>
        <w:pStyle w:val="BodyText"/>
      </w:pPr>
      <w:r>
        <w:t xml:space="preserve">Bất cứ ai bị điện thoại đánh thức vào nửa đêm đều rất mất hứng. Vương Thần cũng không ngoại lệ. Chẳng qua khi lão nghe xong chuyện mà Dương Phàm nói, liền đặt mông ngồi trên sô pha, không hề buồn ngủ. Chuyện này Dương Phàm nhất định không nói đùa, Triệu Đức Minh là phó bí thư thường trực cơ mà.</w:t>
      </w:r>
    </w:p>
    <w:p>
      <w:pPr>
        <w:pStyle w:val="BodyText"/>
      </w:pPr>
      <w:r>
        <w:t xml:space="preserve">Dương Phàm vừa dập máy, Vương Thần hiểu rõ, Dương Phàm điện thoại đến thông báo cho lão, ý rất rõ ràng, đó là mời lão thay mặt báo cáo lên Ủy ban kỷ luật tỉnh.</w:t>
      </w:r>
    </w:p>
    <w:p>
      <w:pPr>
        <w:pStyle w:val="BodyText"/>
      </w:pPr>
      <w:r>
        <w:t xml:space="preserve">Vương Thần không hề do dự lấy điện thoại di động, tìm số điện thoại riêng của chủ nhiệm Ủy ban kỷ luật tỉnh Lưu Truyền, gọi điện. Lưu Truyền đang ngủ ngon trên giường, bị điện thoại đánh thức, thấy số điện thoại không khỏi giật mình một cái.</w:t>
      </w:r>
    </w:p>
    <w:p>
      <w:pPr>
        <w:pStyle w:val="BodyText"/>
      </w:pPr>
      <w:r>
        <w:t xml:space="preserve">“Xảy ra chuyện lớn” Đây là suy nghĩ đầu tiên của Lưu Truyền. Quả nhiên sau khi Vương Thần thuật lại câu chuyện, Lưu Truyền tức giận vỗ bàn nói:</w:t>
      </w:r>
    </w:p>
    <w:p>
      <w:pPr>
        <w:pStyle w:val="BodyText"/>
      </w:pPr>
      <w:r>
        <w:t xml:space="preserve">- Đồ cặn bã. Bại hoại. Tôi lập tức báo cáo với bí thư Hác Nam.</w:t>
      </w:r>
    </w:p>
    <w:p>
      <w:pPr>
        <w:pStyle w:val="BodyText"/>
      </w:pPr>
      <w:r>
        <w:t xml:space="preserve">Điện thoại trong nhà Hác Nam, Lưu Truyền gọi mấy lần đều đang bận. Lưu Truyền đoán là thị ủy Uyển Lăng đang báo cáo. Kiên nhẫn đợi một lát, điện thoại nhà Lưu Truyền lập tức vang lên.</w:t>
      </w:r>
    </w:p>
    <w:p>
      <w:pPr>
        <w:pStyle w:val="BodyText"/>
      </w:pPr>
      <w:r>
        <w:t xml:space="preserve">- Đồng chí Lưu Truyền, lập tức đến nhà tôi một chuyến.</w:t>
      </w:r>
    </w:p>
    <w:p>
      <w:pPr>
        <w:pStyle w:val="BodyText"/>
      </w:pPr>
      <w:r>
        <w:t xml:space="preserve">Giọng Hác Nam rất nghiêm túc. Lưu Truyền vội vàng nói:</w:t>
      </w:r>
    </w:p>
    <w:p>
      <w:pPr>
        <w:pStyle w:val="BodyText"/>
      </w:pPr>
      <w:r>
        <w:t xml:space="preserve">- Tôi lập tức đến ngay.</w:t>
      </w:r>
    </w:p>
    <w:p>
      <w:pPr>
        <w:pStyle w:val="BodyText"/>
      </w:pPr>
      <w:r>
        <w:t xml:space="preserve">Sáng sớm hôm sau, Đổng Trung Hoa lập tức triệu tập hội nghị thường ủy, truyền đạt chỉ thị của tỉnh ủy, thông báo án về Triệu Đức Minh. Những người không biết đều giật mình kinh hãi. Triệu Đức Minh bình thường đều rất nghiêm trang, đạo mạo, không ngờ lại làm ra chuyện như thế này.</w:t>
      </w:r>
    </w:p>
    <w:p>
      <w:pPr>
        <w:pStyle w:val="BodyText"/>
      </w:pPr>
      <w:r>
        <w:t xml:space="preserve">- Bí thư Hác đã chỉ thị, đồng chí Lưu Truyền Ủy ban kỷ luật tỉnh đã dẫn đội xuống, kiên quyết điều tra kẻ bại hoại trong nội bộ Đảng.</w:t>
      </w:r>
    </w:p>
    <w:p>
      <w:pPr>
        <w:pStyle w:val="BodyText"/>
      </w:pPr>
      <w:r>
        <w:t xml:space="preserve">Đổng Trung Hoa nói rất kích động, rất có khí thế của người đứng bên phe chính nghĩa.</w:t>
      </w:r>
    </w:p>
    <w:p>
      <w:pPr>
        <w:pStyle w:val="BodyText"/>
      </w:pPr>
      <w:r>
        <w:t xml:space="preserve">Bởi vì chuyện Hiểu Nguyệt, dự định lên tỉnh của Dương Phàm coi như bốc hơi. Chẳng qua chuẩn bị bắt được con cá lớn Triệu Đức Minh, cục diện chính trị ở thị ủy Uyển Lăng sẽ xảy ra biến hoá rất lớn. Triệu Đức Minh đã chạy không thoát, vậy vị trí phó bí thư thường trực sẽ bỏ trống. Rốt cuộc là điều cán bộ khác ở Uyển Lăng tiếp nhận, hay là điều từ nơi khác đến, đây tạm thời vẫn là một bí ẩn.</w:t>
      </w:r>
    </w:p>
    <w:p>
      <w:pPr>
        <w:pStyle w:val="BodyText"/>
      </w:pPr>
      <w:r>
        <w:t xml:space="preserve">Trong nhà bí thư tỉnh ủy Hác Nam, trưởng ban Chu – ban Tổ chức cán bộ tỉnh đang ngồi đối diện với Hác Nam. Hai người đều cầm điếu thuốc, hút hết điếu này đến điếu khác. Trưởng ban Chu là ông bố của Chu Tử Dương, là người của phái Chúc Đông Phong, xuất thân là quan chức địa phương.</w:t>
      </w:r>
    </w:p>
    <w:p>
      <w:pPr>
        <w:pStyle w:val="BodyText"/>
      </w:pPr>
      <w:r>
        <w:t xml:space="preserve">- Lão Chu, anh có ý kiến gì về việc lựa chọn phó bí thư thường trực hay không?</w:t>
      </w:r>
    </w:p>
    <w:p>
      <w:pPr>
        <w:pStyle w:val="BodyText"/>
      </w:pPr>
      <w:r>
        <w:t xml:space="preserve">Hác Nam trực tiếp hỏi. Trong phòng toàn là khói thuốc, trưởng ban Chu phát hiện mình lúc này rất khó thấy rõ khuôn mặt của Hác Nam.</w:t>
      </w:r>
    </w:p>
    <w:p>
      <w:pPr>
        <w:pStyle w:val="BodyText"/>
      </w:pPr>
      <w:r>
        <w:t xml:space="preserve">- Chuyện rất lớn, ban Tổ chức cán bộ chỉ có quyền đề cử. Tôi thật ra rất xem trọng đồng chí Dương Phàm. Đồng chí Dương Phàm dù sao cũng là do anh mới từ Bắc Kinh về. Tuổi còn trẻ, năng lực mạnh mẽ, làm chuyện gì cũng rất nghiêm túc và hết mình. Quan trọng nhất cậu ta là một cán bộ liêm khiết. Năm đó Vĩ Huyền có số tài chính hàng mấy tỷ, tất cả nằm trong tay cậu ta, nhưng không hề tìm ra bất cứ khuyết điểm gì.</w:t>
      </w:r>
    </w:p>
    <w:p>
      <w:pPr>
        <w:pStyle w:val="BodyText"/>
      </w:pPr>
      <w:r>
        <w:t xml:space="preserve">Trưởng ban Chu nói điều này là có nguyên nhân sâu xa. Năm đó Lý Thụ Đường là bí thư thị ủy đã nhiều lần tiến hành kiểm tra đột xuất tài chính khu công nghiệp Vĩ Huyền, hy vọng có thể tìm ra sơ hở của Dương Phàm, kết quả một chút vấn đề cũng không tìm ra được. Dương Phàm làm quá tuyệt, tất cả việc sử dụng tài chính đều đưa lên trang web Vĩ Huyền, hơn nữa còn yêu cầu các nhà đầu tư và trên thị giám sát. Cục Kiểm toán xuống Vĩ Huyền nếu muốn tra xét thì cứ lên mạng là thấy. Khu công nghiệp Vĩ Huyền chín phần chín là các xí nghiệp đầu tư vào, các nhà đầu tư luôn chú ý mà.</w:t>
      </w:r>
    </w:p>
    <w:p>
      <w:pPr>
        <w:pStyle w:val="Compact"/>
      </w:pPr>
      <w:r>
        <w:br w:type="textWrapping"/>
      </w:r>
      <w:r>
        <w:br w:type="textWrapping"/>
      </w:r>
    </w:p>
    <w:p>
      <w:pPr>
        <w:pStyle w:val="Heading2"/>
      </w:pPr>
      <w:bookmarkStart w:id="288" w:name="chương-258-tham-vọng-của-liễu-chín-dương"/>
      <w:bookmarkEnd w:id="288"/>
      <w:r>
        <w:t xml:space="preserve">266. Chương 258: Tham Vọng Của Liễu Chín Dương</w:t>
      </w:r>
    </w:p>
    <w:p>
      <w:pPr>
        <w:pStyle w:val="Compact"/>
      </w:pPr>
      <w:r>
        <w:br w:type="textWrapping"/>
      </w:r>
      <w:r>
        <w:br w:type="textWrapping"/>
      </w:r>
      <w:r>
        <w:t xml:space="preserve">- Đồng chí này đúng là không sai, chẳng qua còn hơi trẻ tuổi.</w:t>
      </w:r>
    </w:p>
    <w:p>
      <w:pPr>
        <w:pStyle w:val="BodyText"/>
      </w:pPr>
      <w:r>
        <w:t xml:space="preserve">Trưởng ban Chu mỉm cười nói:</w:t>
      </w:r>
    </w:p>
    <w:p>
      <w:pPr>
        <w:pStyle w:val="BodyText"/>
      </w:pPr>
      <w:r>
        <w:t xml:space="preserve">- Còn trẻ có gì là không tốt? Trung ương không phải nhiều lần nhấn mạnh phải trẻ hóa cán bộ sao? Tôi thấy Dương Phàm tiếp nhận chức phó bí thư không có vấn đề gì, từ cấp bậc mà xem, cũng là cấp phó mà.</w:t>
      </w:r>
    </w:p>
    <w:p>
      <w:pPr>
        <w:pStyle w:val="BodyText"/>
      </w:pPr>
      <w:r>
        <w:t xml:space="preserve">Hác Nam nói:</w:t>
      </w:r>
    </w:p>
    <w:p>
      <w:pPr>
        <w:pStyle w:val="BodyText"/>
      </w:pPr>
      <w:r>
        <w:t xml:space="preserve">- Có nên hỏi ý kiến của thị ủy Uyển Lăng không?</w:t>
      </w:r>
    </w:p>
    <w:p>
      <w:pPr>
        <w:pStyle w:val="BodyText"/>
      </w:pPr>
      <w:r>
        <w:t xml:space="preserve">Trưởng ban Chu nói:</w:t>
      </w:r>
    </w:p>
    <w:p>
      <w:pPr>
        <w:pStyle w:val="BodyText"/>
      </w:pPr>
      <w:r>
        <w:t xml:space="preserve">- Tôi thấy không cần, tỉnh ủy có quyền quyết định. Ngoài ra bộ máy ở Uyển Lăng, anh cũng biết rõ đó, rất khó hình thành ý kiến thống nhất.</w:t>
      </w:r>
    </w:p>
    <w:p>
      <w:pPr>
        <w:pStyle w:val="BodyText"/>
      </w:pPr>
      <w:r>
        <w:t xml:space="preserve">Hác Nam khẽ gõ tay vào bàn, do dự một chút rồi nói:</w:t>
      </w:r>
    </w:p>
    <w:p>
      <w:pPr>
        <w:pStyle w:val="BodyText"/>
      </w:pPr>
      <w:r>
        <w:t xml:space="preserve">- Chuyện này có được thông qua trong hội nghị thường ủy tỉnh ủy hay không, cũng là một vấn đề.</w:t>
      </w:r>
    </w:p>
    <w:p>
      <w:pPr>
        <w:pStyle w:val="BodyText"/>
      </w:pPr>
      <w:r>
        <w:t xml:space="preserve">Từ những lời này đã lộ ra ý đồ thật sự của Hác Nam. Trưởng ban Chu cười nói:</w:t>
      </w:r>
    </w:p>
    <w:p>
      <w:pPr>
        <w:pStyle w:val="BodyText"/>
      </w:pPr>
      <w:r>
        <w:t xml:space="preserve">- Cá nhân tôi kiên quyết ủng hộ quyết định của tỉnh ủy.</w:t>
      </w:r>
    </w:p>
    <w:p>
      <w:pPr>
        <w:pStyle w:val="BodyText"/>
      </w:pPr>
      <w:r>
        <w:t xml:space="preserve">Hác Nam đang thầm tính toán, ban Tổ chức cán bộ, Ủy ban kỷ luật, trưởng ban thư ký tỉnh ủy, mới có bốn phiếu. Chuyện này người khác khó mà nói. Hà Thiếu Hoa nhất định sẽ ngăn cản. Thái độ của Lý Thụ Đường rất quan trọng. Lúc trước Lý Thụ Đường có thể lên giữ chức phó chủ tịch thường trực tỉnh, chủ yếu là làm rất tốt ở Uyển Lăng. Chúc Đông Phong cũng mạnh mẽ ủng hộ, người này hình như không nghe mình nói.</w:t>
      </w:r>
    </w:p>
    <w:p>
      <w:pPr>
        <w:pStyle w:val="BodyText"/>
      </w:pPr>
      <w:r>
        <w:t xml:space="preserve">Cái nhìn của các lãnh đạo trên tỉnh, nói một cách chuyên nghiệp đó là nhìn toàn cục vấn đề. Cái gì là toàn cục, có lẽ không mấy người cao thủ hiểu. Triệu Đức Minh xảy ra chuyện, các thường vụ thị ủy Uyển Lăng cuối tuần này coi như đều bận rộn.</w:t>
      </w:r>
    </w:p>
    <w:p>
      <w:pPr>
        <w:pStyle w:val="BodyText"/>
      </w:pPr>
      <w:r>
        <w:t xml:space="preserve">Vấn đề xảy ra với Triệu Đức Minh, đối với Dương Phàm mà nói tốt và xấu cũng không biết. Đều có thể phát triển theo hai hướng. Chỗ tốt đó là Dương Phàm có thể tiếp nhận chức phó bí thư, hơn nữa theo quan hệ với ban Tổ chức cán bộ tỉnh ủy mà nói, Dương Phàm có khả năng tương đối cao. Về phần xấu, Triệu Đức Minh mặc dù đáng ghét, nhưng khi hắn còn tại vị, cục diện vẫn giữa thăng bằng, điều này có lợi cho quá trình quá độ của Dương Phàm. Dương Phàm thật sự thay thế vị trí của Triệu Đức Minh, địa vị thay đổi sẽ trở thành mối uy hiếp lớn đối với Đổng Trung Hoa và Nguyên Chấn, mâu thuẫn hiển nhiên không thể tránh khỏi, sẽ lớn lên.</w:t>
      </w:r>
    </w:p>
    <w:p>
      <w:pPr>
        <w:pStyle w:val="BodyText"/>
      </w:pPr>
      <w:r>
        <w:t xml:space="preserve">Chuyện hoàn mỹ rất hiếm khi diễn ra. Sau khi hội nghị thường ủy kết thúc, Dương Phàm về phòng làm việc có chút mệt mỏi. Đêm qua Hiểu Nguyệt ngủ bên phòng Dương Phàm cả đêm, sáng sớm hai ông bà già nhìn Dương Phàm với ánh mắt cổ quái.</w:t>
      </w:r>
    </w:p>
    <w:p>
      <w:pPr>
        <w:pStyle w:val="BodyText"/>
      </w:pPr>
      <w:r>
        <w:t xml:space="preserve">Kế hoạch cùng bà xã đi sửa chữa căn hộ của Lâm Đốn cũng bốc hơi. Dương Phàm gọi điện một cái, Lâm Đốn liền chạy đến phòng làm việc. Thu dọn một chút, Dương Phàm xuống lầu, muốn đến đầu cao tốc đón đoàn công tác Ủy ban kỷ luật tỉnh.</w:t>
      </w:r>
    </w:p>
    <w:p>
      <w:pPr>
        <w:pStyle w:val="BodyText"/>
      </w:pPr>
      <w:r>
        <w:t xml:space="preserve">Đổng Trung Hoa dẫn đội, một đám người tập hợp trong trụ sở thị ủy. Dương Phàm là người đầu tiên đến nơi, đợi khoảng một phút, Nguyên Chấn, La Đại Cương, Hầu Đại Dũng, Vương Thần đã đến.</w:t>
      </w:r>
    </w:p>
    <w:p>
      <w:pPr>
        <w:pStyle w:val="BodyText"/>
      </w:pPr>
      <w:r>
        <w:t xml:space="preserve">Đám người đợi khoảng mười phút, cũng không thấy Đổng Trung Hoa chưa xuống. Lúc này Đổng Trung Hoa đang ở trong phòng làm việc gọi điện. Trưởng ban thư ký thị ủy Liễu Chính Dương muốn vào gọi, nhưng bị thư ký ngăn cản.</w:t>
      </w:r>
    </w:p>
    <w:p>
      <w:pPr>
        <w:pStyle w:val="BodyText"/>
      </w:pPr>
      <w:r>
        <w:t xml:space="preserve">- Bí thư Đổng có chút việc gấp cần xử lý, một lát nữa là ra.</w:t>
      </w:r>
    </w:p>
    <w:p>
      <w:pPr>
        <w:pStyle w:val="BodyText"/>
      </w:pPr>
      <w:r>
        <w:t xml:space="preserve">Liễu Chính Dương mỉm cười đi xuống trước, đi trên đường, trong lòng không khỏi thầm chửi, có việc mẹ gì chứ? Bây giờ còn ra vẻ lãnh đạo để mọi người đợi sao?</w:t>
      </w:r>
    </w:p>
    <w:p>
      <w:pPr>
        <w:pStyle w:val="BodyText"/>
      </w:pPr>
      <w:r>
        <w:t xml:space="preserve">Hà Thiếu Hoa đã nói rất rõ ràng trong điện thoại, vì thuận tiện cho công tác của Đổng Trung Hoa sau này, vị trí phó bí thư này nhất định phải bắt được. Cũng điện thoại như vậy, Nguyên Chấn sáng sớm đã gọi cho Lý Thụ Đường. Lý Thụ Đường là người thích dậy sớm, điểm này khác hẳn Hà Thiếu Hoa.</w:t>
      </w:r>
    </w:p>
    <w:p>
      <w:pPr>
        <w:pStyle w:val="BodyText"/>
      </w:pPr>
      <w:r>
        <w:t xml:space="preserve">Lý Thụ Đường nghe Nguyên Chấn báo cáo xong, một lúc không nói gì, cuối cùng mới nói một câu:</w:t>
      </w:r>
    </w:p>
    <w:p>
      <w:pPr>
        <w:pStyle w:val="BodyText"/>
      </w:pPr>
      <w:r>
        <w:t xml:space="preserve">- Ngồi im quan sát.</w:t>
      </w:r>
    </w:p>
    <w:p>
      <w:pPr>
        <w:pStyle w:val="BodyText"/>
      </w:pPr>
      <w:r>
        <w:t xml:space="preserve">Ý này rất rõ ràng. Lý Thụ Đường mặc dù là phó chủ tịch thường trực, nhưng tiếng nói không có trọng lượng mấy trong tỉnh ủy Giang Nam. Hà Thiếu Hoa lúc trước là phó bí thư, bây giờ là chủ tịch tỉnh, đã làm ở tỉnh Giang Nam mười lăm năm, có thể nói tay chân đông đảo. Chúc Đông Phong khi xưa vẫn không thể đè chết hắn, huống hồ là Hác Nam mới xuống? Lý Thụ Đường càng không phải nói, bây giờ vẫn chưa có thực lực để đối đầu với Hà Thiếu Hoa.</w:t>
      </w:r>
    </w:p>
    <w:p>
      <w:pPr>
        <w:pStyle w:val="BodyText"/>
      </w:pPr>
      <w:r>
        <w:t xml:space="preserve">Đợi khoảng nửa tiếng, Đổng Trung Hoa vui vẻ đi xuống, thấy mọi người đang chờ, cười cười nói:</w:t>
      </w:r>
    </w:p>
    <w:p>
      <w:pPr>
        <w:pStyle w:val="BodyText"/>
      </w:pPr>
      <w:r>
        <w:t xml:space="preserve">- Mọi người đợi lâu rồi nhỉ, xuất phát thôi.</w:t>
      </w:r>
    </w:p>
    <w:p>
      <w:pPr>
        <w:pStyle w:val="BodyText"/>
      </w:pPr>
      <w:r>
        <w:t xml:space="preserve">Gần như trong lòng ai cũng đang mắng một câu:</w:t>
      </w:r>
    </w:p>
    <w:p>
      <w:pPr>
        <w:pStyle w:val="BodyText"/>
      </w:pPr>
      <w:r>
        <w:t xml:space="preserve">- MLGBD, mày ra vẻ với ai chứ?</w:t>
      </w:r>
    </w:p>
    <w:p>
      <w:pPr>
        <w:pStyle w:val="BodyText"/>
      </w:pPr>
      <w:r>
        <w:t xml:space="preserve">Dương Phàm không mắng thầm trong lòng, cũng không có tâm trạng đâu mà tức Đổng Trung Hoa. Chuyện Triệu Đức Minh, lúc ấy cảm thấy rất vui vẻ, sau này nghĩ đến một chuyện có thể xảy ra, mình và người khác là giống nhau, đều không chuẩn bị tốt cho việc tranh đoạt vị trí phó bí thư này. Theo ý của Dương Phàm, ít nhất phải đợi một thời gian, bồi dưỡng một nhóm người có thể sử dụng, khi đó mới có thể nghĩ đến việc tiến thêm một bước. Bây giờ đột nhiên bị đẩy lên đài, nên cũng bị động như những người khác.</w:t>
      </w:r>
    </w:p>
    <w:p>
      <w:pPr>
        <w:pStyle w:val="BodyText"/>
      </w:pPr>
      <w:r>
        <w:t xml:space="preserve">Xe Dương Phàm đỗ ở phía sau, người phía trước khi đi qua Dương Phàm đều nhìn hắn. Trưởng ban Tổ chức cán bộ Lý Quân nhìn ánh mắt trêu đùa, ánh mắt Vương Thần có chút nghiêm trọng, Hầu Đại Dũng lại có vẻ hưng phấn. Ba vị này bây giờ coi như đã đứng chung phía với Dương Phàm, đều có tâm trạng khác nhau.</w:t>
      </w:r>
    </w:p>
    <w:p>
      <w:pPr>
        <w:pStyle w:val="BodyText"/>
      </w:pPr>
      <w:r>
        <w:t xml:space="preserve">Lưu Truyền dáng người không cao, tóc ngắn, quần áo chỉnh tề, ánh mắt có thần, bước chân rất trầm ổn.</w:t>
      </w:r>
    </w:p>
    <w:p>
      <w:pPr>
        <w:pStyle w:val="BodyText"/>
      </w:pPr>
      <w:r>
        <w:t xml:space="preserve">Đây là lần đầu tiên Dương Phàm và Lưu Truyền gặp mặt, lúc bắt tay Lưu Truyền hơi dùng sức một chút, thời gian hình như dài hơn người khác một chút. Chi tiết này có bị mọi người nhìn thấy hay không, Dương Phàm không biết, nhưng hắn lại có cảm giác bị mọi người chú ý. La Đại Cương đứng thứ ba trong ủy ban, lúc này lơ đãng nhìn Dương Phàm một cái.</w:t>
      </w:r>
    </w:p>
    <w:p>
      <w:pPr>
        <w:pStyle w:val="BodyText"/>
      </w:pPr>
      <w:r>
        <w:t xml:space="preserve">Tên La Đại Cương này, Dương Phàm không hiểu gì mấy, là người rất kín tiếng. Chẳng qua ánh mắt này làm trong lòng Dương Phàm run lên, ánh mắt có sức xuyên thấu.</w:t>
      </w:r>
    </w:p>
    <w:p>
      <w:pPr>
        <w:pStyle w:val="BodyText"/>
      </w:pPr>
      <w:r>
        <w:t xml:space="preserve">Vội vã nói chuyện mấy câu, đội ngũ tiếp tục lên đường. Xe cảnh sát mở đường đi trước rú còi inh ỏi. Dương Phàm ngồi trên ghế nhắm mắt lại. Nếu muốn làm chuyện này, như vậy phải đấu với người, đấu thắng mày có thể làm mọi chuyện, đây là quy luật từ xưa đến nay, không bao giờ thay đổi.</w:t>
      </w:r>
    </w:p>
    <w:p>
      <w:pPr>
        <w:pStyle w:val="BodyText"/>
      </w:pPr>
      <w:r>
        <w:t xml:space="preserve">Bởi vì Dương Phàm là người trong cuộc, nên Lưu Truyền đến thị ủy liền hẹn gặp Dương Phàm đầu tiên, hỏi một phen câu chuyện đã diễn ra. Dương Phàm cũng không giấu sự tồn tại của Hắc Tử, trực tiếp nói rõ cả câu chuyện ra. Lưu Truyền lúc ấy không tỏ thái độ gì, chỉ khẽ gật đầu. Sau đó mời Dương Phàm đi ra ngoài, mời Hầu Đại Dũng vào.</w:t>
      </w:r>
    </w:p>
    <w:p>
      <w:pPr>
        <w:pStyle w:val="BodyText"/>
      </w:pPr>
      <w:r>
        <w:t xml:space="preserve">Sau khi Hầu Đại Dũng vào, Đổng Trung Hoa và Nguyên Chấn cùng nhau vào. Khi hai người này vào, Lưu Truyền không ra vẻ lãnh đạo tỉnh ủy, mà đứng ở cửa chờ.</w:t>
      </w:r>
    </w:p>
    <w:p>
      <w:pPr>
        <w:pStyle w:val="BodyText"/>
      </w:pPr>
      <w:r>
        <w:t xml:space="preserve">- Bí thư Đổng, thị trưởng Nguyên, chuyện của Triệu Đức Minh diễn ra quá đột ngột. Bí thư tinh ủy Hác yêu cầu nhất định phải duy trì ổn định, trước mắt tạm thời phong tỏa tin tức. Hai vị có ý kiến gì có thể nói rõ. Tỉnh ủy rất chú trọng cái nhìn của các đồng chí.</w:t>
      </w:r>
    </w:p>
    <w:p>
      <w:pPr>
        <w:pStyle w:val="BodyText"/>
      </w:pPr>
      <w:r>
        <w:t xml:space="preserve">Lưu Truyền nói không phải là khách khí. Trong cuộc hội nghị thường ủy đột xuất nhằm vào chuyện xảy ra ở Uyển Lăng. Chủ tịch tỉnh Hà Thiếu Hoa một lần nữa nhấn mạnh phải coi trọng ý kiến các đồng chí bên dưới, mặc dù có ý đồ mọi người đều hiểu, nhưng lại nói đầy chính nghĩa.</w:t>
      </w:r>
    </w:p>
    <w:p>
      <w:pPr>
        <w:pStyle w:val="BodyText"/>
      </w:pPr>
      <w:r>
        <w:t xml:space="preserve">Đổng Trung Hoa qua cuộc điện thoại đã hiểu được ý của Hà Thiếu Hoa. Đây là một cơ hội, một cơ hội có được viện trợ.</w:t>
      </w:r>
    </w:p>
    <w:p>
      <w:pPr>
        <w:pStyle w:val="BodyText"/>
      </w:pPr>
      <w:r>
        <w:t xml:space="preserve">- Đồng chí Triệu Đức Minh làm ra chuyện như vậy, tôi là một bí thư thị ủy không thể không có trách nhiệm. Sau khi nhận chức, bởi vì công việc quá nhiều, sơ sót công tác giáo dục tư tưởng. Cá nhân tôi sẽ làm bản kiểm điểm trình lên tỉnh ủy.</w:t>
      </w:r>
    </w:p>
    <w:p>
      <w:pPr>
        <w:pStyle w:val="BodyText"/>
      </w:pPr>
      <w:r>
        <w:t xml:space="preserve">Đổng Trung Hoa há mồm ngươi nói ra những câu sáo rỗng, không thèm soạn trước. Chuyện này đối với hắn mà nói cũng không ảnh hưởng gì mấy, hiển nhiên cũng có thể đứng nói chuyện mà thắt lưng không đau. Đương nhiên nói không có ảnh hưởng là không đúng. Xảy ra chuyện này, Đổng Trung Hoa có lẽ phải ngồi tám năm, mười năm ở vị trí bí thư thị ủy này. Chẳng qua Đổng Trung Hoa đã 50 tuổi, làm hai khóa là đến tuổi về hưu. Cho nên hắn chỉ cần yên ổn ngồi ở vị trí bí thư thị ủy đến lúc về hưu là được.</w:t>
      </w:r>
    </w:p>
    <w:p>
      <w:pPr>
        <w:pStyle w:val="BodyText"/>
      </w:pPr>
      <w:r>
        <w:t xml:space="preserve">Lưu Truyền vẫn cười cười như trước, trầm giọng nói:</w:t>
      </w:r>
    </w:p>
    <w:p>
      <w:pPr>
        <w:pStyle w:val="BodyText"/>
      </w:pPr>
      <w:r>
        <w:t xml:space="preserve">- Bí thư Đổng không nên tự trách mình. Vấn đề của Triệu Đức Minh đó là sinh hoạt cá nhân, kéo dài đã lâu. Chuyện này không có bao nhiêu quan hệ với đồng chí.</w:t>
      </w:r>
    </w:p>
    <w:p>
      <w:pPr>
        <w:pStyle w:val="BodyText"/>
      </w:pPr>
      <w:r>
        <w:t xml:space="preserve">Nguyên Chấn trẻ tuổi hơn Đổng Trung Hoa, còn chưa đến 50 tuổi, về tiền đồ chính trị mà nói, chỉ cần không có bệnh tật gì, làm thật tốt rất có khả năng tăng thêm một bậc. Đối với việc Đổng Trung Hoa muốn kiểm điểm, Nguyên Chấn trong lòng không cho là đúng. Thầm nói lão lúc này có lẽ đang thầm cao hứng. Triệu Đức Minh là do phó chủ tịch Lý đề bạt, có người trên tỉnh đang cao hứng về chuyện này hả? Nghĩ như vậy, Nguyên Chấn hình như đã rõ tâm trạng của Lý Thụ Đường lúc này.</w:t>
      </w:r>
    </w:p>
    <w:p>
      <w:pPr>
        <w:pStyle w:val="BodyText"/>
      </w:pPr>
      <w:r>
        <w:t xml:space="preserve">- Cá nhân tôi kiên quyết phục tùng bất cứ quyết định gì của tỉnh ủy.</w:t>
      </w:r>
    </w:p>
    <w:p>
      <w:pPr>
        <w:pStyle w:val="BodyText"/>
      </w:pPr>
      <w:r>
        <w:t xml:space="preserve">Nguyên Chấn nói một câu, sau đó ngậm miệng lại.</w:t>
      </w:r>
    </w:p>
    <w:p>
      <w:pPr>
        <w:pStyle w:val="BodyText"/>
      </w:pPr>
      <w:r>
        <w:t xml:space="preserve">Dương Phàm đang buồn chán ngồi trong phòng làm việc hút thuốc, cửa nhẹ nhàng bị mở ra, Liễu Chính Dương cười cười đi vào. Dương Phàm lập tức đứng lên nhìn ra ngoài cửa, cười cười mời Liễu Chính Dương ngồi xuống.</w:t>
      </w:r>
    </w:p>
    <w:p>
      <w:pPr>
        <w:pStyle w:val="BodyText"/>
      </w:pPr>
      <w:r>
        <w:t xml:space="preserve">Mời một điếu thuốc, Dương Phàm lúc này mới cười nói:</w:t>
      </w:r>
    </w:p>
    <w:p>
      <w:pPr>
        <w:pStyle w:val="BodyText"/>
      </w:pPr>
      <w:r>
        <w:t xml:space="preserve">- Trưởng ban thư ký Liễu, cơn gió nào thổi anh đến đây? Lúc này, chỗ tôi hình như là chỗ thị phi mà.</w:t>
      </w:r>
    </w:p>
    <w:p>
      <w:pPr>
        <w:pStyle w:val="BodyText"/>
      </w:pPr>
      <w:r>
        <w:t xml:space="preserve">Sau khi nghe Triệu Đức Minh gặp được chuyện không may, Liễu Chính Dương như mùa xuân phơi phới, cỏ đang điên cuồng trỗi dậy. Suy nghĩ của hắn đương nhiên là muốn lên chức. Liễu Chính Dương tự nhận sau khi Đổng Trung Hoa đến, mình coi như vẫn tận tâm tận lực giúp hắn. Mình cũng là người coi trọng Đổng Trung Hoa. Theo lẽ bình thường, chọn phó bí thư, bí thư thị ủy có quyền rất lớn. Nếu bí thư thị ủy đề cử, 100% Đổng Trung Hoa sẽ đề cử mình.</w:t>
      </w:r>
    </w:p>
    <w:p>
      <w:pPr>
        <w:pStyle w:val="BodyText"/>
      </w:pPr>
      <w:r>
        <w:t xml:space="preserve">Nhưng Liễu Chính Dương cũng có một lo lắng, đó chính là bản thân Dương Phàm. Phó thị trưởng trẻ tuổi này mặc dù khá kín tiếng nhưng tốc độ thăng quan không hề thấp chút nào. Chỉ trong vòng mấy năm, từ trên xuống dưới đi dạo một vòng. Lúc đầu là một trưởng phòng, hôm nay đã cùng cấp với mình. Điều này ai có thể thăng bằng chứ.</w:t>
      </w:r>
    </w:p>
    <w:p>
      <w:pPr>
        <w:pStyle w:val="BodyText"/>
      </w:pPr>
      <w:r>
        <w:t xml:space="preserve">Không thể nghi ngờ, Dương Phàm là mối uy hiếp lớn nhất để Liễu Chính Dương lên chức. Có suy nghĩ này, Liễu Chính Dương liền chạy đến dò xét giọng điệu của Dương Phàm.</w:t>
      </w:r>
    </w:p>
    <w:p>
      <w:pPr>
        <w:pStyle w:val="BodyText"/>
      </w:pPr>
      <w:r>
        <w:t xml:space="preserve">- Cơn gió gì? Phó thị trưởng Dương, anh đúng là có thể nhịn được đó. Vị trí phó bí thư lại không thể để trống.</w:t>
      </w:r>
    </w:p>
    <w:p>
      <w:pPr>
        <w:pStyle w:val="BodyText"/>
      </w:pPr>
      <w:r>
        <w:t xml:space="preserve">Liễu Chính Dương ra vẻ không cần, nhưng trên thực tế mắt đang đảo đảo đã bán đứng tâm lý trong lòng hắn.</w:t>
      </w:r>
    </w:p>
    <w:p>
      <w:pPr>
        <w:pStyle w:val="BodyText"/>
      </w:pPr>
      <w:r>
        <w:t xml:space="preserve">Liễu Chính Dương tự nhận là tay lão luyện trong chốn quan trường, cảm thấy Dương Phàm là một thằng thanh niên sao có thể giữ ý được chứ? Những chuyện Dương Phàm làm ở Uyển Lăng và Vĩ Huyền, không phải sinh ra rất nhiều hiệu quả sao? Đừng nhìn Dương Phàm lần này trở về có vẻ trưởng thành hơn trước rất nhiều. Nhưng Liễu Chính Dương vẫn cho rằng Dương Phàm thực ra vẫn còn non, bề ngoài chỉ là giả vờ mà thôi.</w:t>
      </w:r>
    </w:p>
    <w:p>
      <w:pPr>
        <w:pStyle w:val="BodyText"/>
      </w:pPr>
      <w:r>
        <w:t xml:space="preserve">Dương Phàm mặt không đổi sắc, trong lòng thầm nghĩ ý đồ đến đây của Liễu Chính Dương. Lựa chọn phó bí thư, quyền chủ yếu vẫn là trên tỉnh. Liễu Chính Dương nếu muốn vị trí này, ý đồ của hắn đến đây có thể đoán ra.</w:t>
      </w:r>
    </w:p>
    <w:p>
      <w:pPr>
        <w:pStyle w:val="BodyText"/>
      </w:pPr>
      <w:r>
        <w:t xml:space="preserve">“Phì” Dương Phàm cười một tiếng, ra vẻ không thèm để ý nói:</w:t>
      </w:r>
    </w:p>
    <w:p>
      <w:pPr>
        <w:pStyle w:val="BodyText"/>
      </w:pPr>
      <w:r>
        <w:t xml:space="preserve">- Điều này có quan hệ gì với tôi? Tôi còn không biết có thể làm ở Uyển Lăng bao lâu. Mấy hôm trước vợ chưa cưới của tôi từ Bắc Kinh xuống, nói đến chuyện kết hôn. Ý ông nội nàng đó là chờ xử lý xong chuyện ở tỉnh Xuyên rồi nhắc đến chuyện đó. Ai, vốn định năm nay sẽ kết hôn.</w:t>
      </w:r>
    </w:p>
    <w:p>
      <w:pPr>
        <w:pStyle w:val="BodyText"/>
      </w:pPr>
      <w:r>
        <w:t xml:space="preserve">Dương Phàm không ngờ lại nói chuyện riêng tư của mình ra.</w:t>
      </w:r>
    </w:p>
    <w:p>
      <w:pPr>
        <w:pStyle w:val="BodyText"/>
      </w:pPr>
      <w:r>
        <w:t xml:space="preserve">Liễu Chính Dương ra vẻ tỉnh ngộ, nói:</w:t>
      </w:r>
    </w:p>
    <w:p>
      <w:pPr>
        <w:pStyle w:val="BodyText"/>
      </w:pPr>
      <w:r>
        <w:t xml:space="preserve">- Ồ. Đúng rồi, phó thị trưởng Dương, nghe nói anh là do bí thư Hác kéo từ trường Đảng ra, có chuyện này không?</w:t>
      </w:r>
    </w:p>
    <w:p>
      <w:pPr>
        <w:pStyle w:val="BodyText"/>
      </w:pPr>
      <w:r>
        <w:t xml:space="preserve">Dương Phàm cười thầm trong lòng, cảm thấy Liễu Chính Dương này đúng là quá gấp, ý đồ để lộ hết ra trong lời nói. Xem ra con người khi có một miếng bánh lớn rơi xuống đầu cũng không thể nào bình tĩnh được. Mặc dù Liễu Chính Dương đã lăn lộn ở thị ủy này nhiều năm, nhưng đối mặt với vị trí phó bí thư cũng bắt đầu nôn nóng.</w:t>
      </w:r>
    </w:p>
    <w:p>
      <w:pPr>
        <w:pStyle w:val="BodyText"/>
      </w:pPr>
      <w:r>
        <w:t xml:space="preserve">- Nhắc đến chuyện này, tôi bây giờ vẫn còn rất mơ hồ. Tôi đang ở Bắc Kinh rất vui vẻ, kết quả bí thư Hác đến trường Đảng thăm các học viên tỉnh Giang Nam ở đây. Một đồng chí ở phòng bên cạnh của tôi, nói tôi cũng là người ở tỉnh Giang Nam. Lúc gặp bình tĩnh Hác, tôi còn tưởng rằng chuyện chỉ thế là thôi. Ai ngờ khi tốt nghiệp lại nhận được lệnh phân công tác về Uyển Lăng. Trời mới biết bí thư Hác làm như thế nào. Tôi có quan hệ ở Viện khoa học xã hội Bắc Kinh, đều bị bí thư Hác cho qua.</w:t>
      </w:r>
    </w:p>
    <w:p>
      <w:pPr>
        <w:pStyle w:val="BodyText"/>
      </w:pPr>
      <w:r>
        <w:t xml:space="preserve">Dương Phàm nói nửa thật nửa giả. Liễu Chính Dương nghe mà choáng váng đầu óc. Chẳng qua chuyện này đã truyền thật lâu, có lẽ là thật. Chuyện trên tỉnh và trung ương, Liễu Chính Dương không để ý mấy. Hắn chỉ nhìn chằm chằm vào vị trí phó bí thư này mà thôi.</w:t>
      </w:r>
    </w:p>
    <w:p>
      <w:pPr>
        <w:pStyle w:val="BodyText"/>
      </w:pPr>
      <w:r>
        <w:t xml:space="preserve">Phân tích lời nói của Dương Phàm, Liễu Chính Dương coi như đã có một kết luận, thanh niên này muốn về Bắc Kinh. Nếu muốn vền Bắc Kinh, vậy sẽ không động tâm với vị trí phó bí thư này.</w:t>
      </w:r>
    </w:p>
    <w:p>
      <w:pPr>
        <w:pStyle w:val="BodyText"/>
      </w:pPr>
      <w:r>
        <w:t xml:space="preserve">Liễu Chính Dương biết tiếp tục ở lại cũng không nghe ra gì được nữa, mang theo nghi vấn rời đi. Nói tóm lại Liễu Chính Dương càng tin tưởng vào việc Dương Phàm không có ý nhằm vào vị trí phó bí thư thường trực này. Hắn muốn điều về Bắc Kinh với cô bạn gái xinh đẹp kia. Nghĩ đến cô bạn gái xinh đẹp kia của Dương Phàm, Liễu Chính Dương không khỏi nuốt nước miếng thầm nhủ:</w:t>
      </w:r>
    </w:p>
    <w:p>
      <w:pPr>
        <w:pStyle w:val="BodyText"/>
      </w:pPr>
      <w:r>
        <w:t xml:space="preserve">- Con mẹ nó, rau sạch ngon như vậy mà cũng để lợn ủi ủi.</w:t>
      </w:r>
    </w:p>
    <w:p>
      <w:pPr>
        <w:pStyle w:val="BodyText"/>
      </w:pPr>
      <w:r>
        <w:t xml:space="preserve">Lời này nếu Trương Tư Tề nghe được, nhất định sẽ tát tai một cái, sau đó chỉ vào mũi Liễu Chính Dương, nói:</w:t>
      </w:r>
    </w:p>
    <w:p>
      <w:pPr>
        <w:pStyle w:val="BodyText"/>
      </w:pPr>
      <w:r>
        <w:t xml:space="preserve">- Mày mới là lợn.</w:t>
      </w:r>
    </w:p>
    <w:p>
      <w:pPr>
        <w:pStyle w:val="BodyText"/>
      </w:pPr>
      <w:r>
        <w:t xml:space="preserve">Bị Chu Dĩnh biết, đầu tiên nhất định là đánh gãy một chân, sau đó mới nói tiếp.</w:t>
      </w:r>
    </w:p>
    <w:p>
      <w:pPr>
        <w:pStyle w:val="BodyText"/>
      </w:pPr>
      <w:r>
        <w:t xml:space="preserve">Có rất nhiều chuyện muốn giấu cũng không giấu được. Chuyện của Triệu Đức Minh chính là như vậy. Người trong thị ủy không thấy Triệu Đức Minh đi làm, chiếc xe Audi của phó bí thư Triệu vẫn đỗ ở đó, nghĩ đến cuộc họp đột xuất hôm thứ bảy của thường vụ thị ủy, đừng nhìn đám thường vụ thị ủy và đám thư ký của bọn họ đều ngậm chặt miệng, người bên dưới cũng không dám hỏi thăm. Kết hợp với chuyện người trong tỉnh xuống Uyển Lăng, tất cả mọi người đều có thể đoán ra Triệu Đức Minh đã xảy ra chuyện.</w:t>
      </w:r>
    </w:p>
    <w:p>
      <w:pPr>
        <w:pStyle w:val="BodyText"/>
      </w:pPr>
      <w:r>
        <w:t xml:space="preserve">Vụ án của Triệu Đức Minh rất nhanh được chuyển sang cho Ủy ban kỷ luật tỉnh. Hồ Lam Lam được giao cho công an Uyển Lăng điều tra. Câu lạc bộ đêm mà Hồ Lam Lam mở cũng bị niêm phong, tra ra rất nhiều chuyện từ đẩu từ đâu, nói chung có gì tra ra hết.</w:t>
      </w:r>
    </w:p>
    <w:p>
      <w:pPr>
        <w:pStyle w:val="BodyText"/>
      </w:pPr>
      <w:r>
        <w:t xml:space="preserve">Lưu thẩm đang quét dọn nhà cửa gặp một chuyện đáng kinh ngạc nhất. Mới sáng sớm ngày ra, cục trưởng cục Dân chính Khổng Tốc đã mang theo một túi hoa quả đến thăm. Nhà Lưu thẩm là nhà được cơ quan phân cho từ những năm 80 thế kỷ trước, nhà có hai phòng ngủ một phòng khách nhỏ. Khổng Tốc béo ú ngồi trong phòng khách không ngờ đã chiếm gần nửa diện tích.</w:t>
      </w:r>
    </w:p>
    <w:p>
      <w:pPr>
        <w:pStyle w:val="BodyText"/>
      </w:pPr>
      <w:r>
        <w:t xml:space="preserve">Lưu thẩm không nhận ra Khổng Tốc. Khổng Tốc tự báo danh rồi vào nhà. Lưu thẩm luống cuống tay chân chào Khổng Tốc. Định rót nước thì phát hiện nước nóng trong nhà đã hết, vội vàng đi đặt nước. Vừa xuống lầu thì thấy con gái Kha Nghiên đi ra ngoài mua đồ ăn. Kha Nghiên thấy mẹ đang vội vàng vàng vàng, Kha Nghiên cũng hoảng sợ, ngăn Lưu thẩm lại hỏi:</w:t>
      </w:r>
    </w:p>
    <w:p>
      <w:pPr>
        <w:pStyle w:val="BodyText"/>
      </w:pPr>
      <w:r>
        <w:t xml:space="preserve">- Mẹ, mẹ làm gì vậy? Hoảng hốt như vậy, trong nhà có trộm sao?</w:t>
      </w:r>
    </w:p>
    <w:p>
      <w:pPr>
        <w:pStyle w:val="BodyText"/>
      </w:pPr>
      <w:r>
        <w:t xml:space="preserve">Lưu thẩm vội vàng nói:</w:t>
      </w:r>
    </w:p>
    <w:p>
      <w:pPr>
        <w:pStyle w:val="BodyText"/>
      </w:pPr>
      <w:r>
        <w:t xml:space="preserve">- Mau, cục trưởng Khổng cục Dân chính đến nhà.</w:t>
      </w:r>
    </w:p>
    <w:p>
      <w:pPr>
        <w:pStyle w:val="BodyText"/>
      </w:pPr>
      <w:r>
        <w:t xml:space="preserve">Kha Nghiên cảm thấy mẹ đang nói đùa, tức tối chỉnh lại bộ quân phục, nhỏ giọng nói:</w:t>
      </w:r>
    </w:p>
    <w:p>
      <w:pPr>
        <w:pStyle w:val="BodyText"/>
      </w:pPr>
      <w:r>
        <w:t xml:space="preserve">- Mẹ, mẹ nói đùa gì vậy. Cục trưởng Khổng cục Dân chính mới sáng sớm đã đến nhà. Mẹ nghĩ mình là bí thư thị ủy hay thị trưởng vậy chứ?</w:t>
      </w:r>
    </w:p>
    <w:p>
      <w:pPr>
        <w:pStyle w:val="BodyText"/>
      </w:pPr>
      <w:r>
        <w:t xml:space="preserve">Lưu thẩm tức giận dậm chân, nói:</w:t>
      </w:r>
    </w:p>
    <w:p>
      <w:pPr>
        <w:pStyle w:val="BodyText"/>
      </w:pPr>
      <w:r>
        <w:t xml:space="preserve">- Con bé này, chuyện này có thể nói đùa với con sao? Công việc của con toàn bộ đều trông chờ vào cục trưởng Khổng, mau ra bắt chuyện, khách khí một chút.</w:t>
      </w:r>
    </w:p>
    <w:p>
      <w:pPr>
        <w:pStyle w:val="BodyText"/>
      </w:pPr>
      <w:r>
        <w:t xml:space="preserve">Kha Nghiên lúc này mới tin, vội vàng đi lên lầu. Đi được nửa đường, Kha Nghiên không khỏi đi chậm lại. Nhớ đến khuôn mặt háo sắc của một tên phó trưởng phòng cục Dân chính lúc mình đến, cục trưởng Khổng này mới sáng sớm đã đến, không phải có ý đồ gì khác chứ? Đàn ông, nhất là đàn ông làm quan đều không phải thứ tốt đẹp gì.</w:t>
      </w:r>
    </w:p>
    <w:p>
      <w:pPr>
        <w:pStyle w:val="BodyText"/>
      </w:pPr>
      <w:r>
        <w:t xml:space="preserve">Thầm mắng một câu trong lòng, Kha Nghiên cười cười, mở cửa đi vào nhà mình.</w:t>
      </w:r>
    </w:p>
    <w:p>
      <w:pPr>
        <w:pStyle w:val="BodyText"/>
      </w:pPr>
      <w:r>
        <w:t xml:space="preserve">Khổng Tốc ngồi trong phòng khách, trước khi đến đã sớm suy nghĩ về cuộc điện của Dương Phàm vô số lần. Có thể làm cho một phó thị trưởng thường trực gọi điện nói giúp với một cục trưởng, chỉ có hai khả năng. Thứ nhất là họ hàng thân thích, thứ hai là Dương Phàm coi trọng con gái xinh đẹp nhà người ta. Hừ hừ, khả năng thứ hai lớn hơn cả. Khổng Tốc cố ý xem hồ sơ của Kha Nghiên, liền cho rằng như vậy.</w:t>
      </w:r>
    </w:p>
    <w:p>
      <w:pPr>
        <w:pStyle w:val="BodyText"/>
      </w:pPr>
      <w:r>
        <w:t xml:space="preserve">Cô em trẻ tuổi xinh đẹp, có ai là không thích. Chẳng qua phó thị trưởng Dương người ta còn trẻ lại đẹp trai, như ngọc thụ lâm phong, chỉ cần khẽ vẫy vẫy ngón tay, còn sợ không có người tự đưa lên cửa sao?</w:t>
      </w:r>
    </w:p>
    <w:p>
      <w:pPr>
        <w:pStyle w:val="BodyText"/>
      </w:pPr>
      <w:r>
        <w:t xml:space="preserve">Khổng Tốc đã hỏi thăm qua, Dương Phàm sau khi đến trụ sở ủy ban làm, mấy người có con gái đều bàn tán xôn xao. Đều nói mình mà có con gái đều sẽ muốn gả cho Dương Phàm. Điều kiện quan trọng là người ta để ý đến.</w:t>
      </w:r>
    </w:p>
    <w:p>
      <w:pPr>
        <w:pStyle w:val="BodyText"/>
      </w:pPr>
      <w:r>
        <w:t xml:space="preserve">Nhìn thấy ảnh Kha Nghiên trong phòng văn công, Khổng Tốc lập tức hiểu ra ngay. Khó trách, cô em này quả thật rất được. Vùng đất Uyển Lăng này, mặc dù hơi nhỏ, nhưng lại có người đẹp. Kha Nghiên coi như là hiếm có.</w:t>
      </w:r>
    </w:p>
    <w:p>
      <w:pPr>
        <w:pStyle w:val="BodyText"/>
      </w:pPr>
      <w:r>
        <w:t xml:space="preserve">- Cô chính là Kha Nghiên?</w:t>
      </w:r>
    </w:p>
    <w:p>
      <w:pPr>
        <w:pStyle w:val="BodyText"/>
      </w:pPr>
      <w:r>
        <w:t xml:space="preserve">Khổng Tốc cười hì hì hỏi một câu, không dám có ý đồ háo sắc gì. Đang có một cơn gió độc ngay sau gáy, lực sát thương mạnh hơn bão cấp 12.</w:t>
      </w:r>
    </w:p>
    <w:p>
      <w:pPr>
        <w:pStyle w:val="BodyText"/>
      </w:pPr>
      <w:r>
        <w:t xml:space="preserve">Kha Nghiên ngẩn ra, gật đầu, không cảm thấy cục trưởng Khổng này có vẻ gì dâm dê cả, khách khí đến quái lạ.</w:t>
      </w:r>
    </w:p>
    <w:p>
      <w:pPr>
        <w:pStyle w:val="BodyText"/>
      </w:pPr>
      <w:r>
        <w:t xml:space="preserve">Khổng Tốc thấy Kha Nghiên không nói gì, còn tưởng rằng cô ả ra vẻ, trong lòng hơi tức giận, đồng thời hắn cũng cảm thấy may mắn vì mình đã đến đây thăm. Khổng Tốc là người rất thận trọng, nên lấy một tờ giấy trong cặp ra, đặt lên bàn, mỉm cười nói:</w:t>
      </w:r>
    </w:p>
    <w:p>
      <w:pPr>
        <w:pStyle w:val="BodyText"/>
      </w:pPr>
      <w:r>
        <w:t xml:space="preserve">- Chuyện của cô, lãnh đạo rất quan tâm. Các đồng chí bên dưới không biết chuyện. Cô điền thông tin vào tờ giấy này, sau đó chọn đơn vị. Các thủ tục khác, tôi sẽ bảo các đồng chí bên dưới làm.</w:t>
      </w:r>
    </w:p>
    <w:p>
      <w:pPr>
        <w:pStyle w:val="BodyText"/>
      </w:pPr>
      <w:r>
        <w:t xml:space="preserve">Kha Nghiên còn tưởng rằng mình nằm mơ chưa tỉnh, mặt cứng ngắc, đây là do nàng giật mình, hoảng sợ. Kha Nghiên khẽ dùng răng cắn lưỡi, phát hiện không phải đang nằm mơ. Kha Nghiên dù thông minh cũng không khỏi hồi hộp, mặt thay đổi liên tục, điền thông tin vào tờ giấy.</w:t>
      </w:r>
    </w:p>
    <w:p>
      <w:pPr>
        <w:pStyle w:val="BodyText"/>
      </w:pPr>
      <w:r>
        <w:t xml:space="preserve">Khổng Tốc cầm lấy tờ giấy nhìn một chút, gật đầu nói:</w:t>
      </w:r>
    </w:p>
    <w:p>
      <w:pPr>
        <w:pStyle w:val="BodyText"/>
      </w:pPr>
      <w:r>
        <w:t xml:space="preserve">- Ừ ừ, có thể, cục Tài chính và cục Thuế, cô chọn một đơn vị.</w:t>
      </w:r>
    </w:p>
    <w:p>
      <w:pPr>
        <w:pStyle w:val="BodyText"/>
      </w:pPr>
      <w:r>
        <w:t xml:space="preserve">Cũng may lúc còn trong quân đã được huấn luyện nghiêm khắc, Kha Nghiên không bị lời này đánh ngã. Chẳng qua trong lòng rất kích động, cơ mặt hơi co quắp lại, quai hàm co giật.</w:t>
      </w:r>
    </w:p>
    <w:p>
      <w:pPr>
        <w:pStyle w:val="BodyText"/>
      </w:pPr>
      <w:r>
        <w:t xml:space="preserve">Thấy vẻ mặt này, Khổng Tốc không khỏi run lên, thầm nói đám chó chết bên dưới đúng là hại người không ít. Hôm nay nếu tao không tự mình đến thăm, không biết chừng sẽ đi vào vết xe đổ của Hạ Hiểu Đông. Xem ra con gái nhà người ta đã ghi hận trong lòng.</w:t>
      </w:r>
    </w:p>
    <w:p>
      <w:pPr>
        <w:pStyle w:val="Compact"/>
      </w:pPr>
      <w:r>
        <w:br w:type="textWrapping"/>
      </w:r>
      <w:r>
        <w:br w:type="textWrapping"/>
      </w:r>
    </w:p>
    <w:p>
      <w:pPr>
        <w:pStyle w:val="Heading2"/>
      </w:pPr>
      <w:bookmarkStart w:id="289" w:name="chương-259-cuộc-đời-con-người"/>
      <w:bookmarkEnd w:id="289"/>
      <w:r>
        <w:t xml:space="preserve">267. Chương 259: Cuộc Đời Con Người</w:t>
      </w:r>
    </w:p>
    <w:p>
      <w:pPr>
        <w:pStyle w:val="Compact"/>
      </w:pPr>
      <w:r>
        <w:br w:type="textWrapping"/>
      </w:r>
      <w:r>
        <w:br w:type="textWrapping"/>
      </w:r>
      <w:r>
        <w:t xml:space="preserve">Khổng Tốc nói chính là tên háo sắc cầm tay Kha Nghiên, nửa ngày không chịu bỏ ra. Nhắc đến tên phó trưởng phòng Từ, trong mắt Kha Nghiên hiện ra một tia tức giận.</w:t>
      </w:r>
    </w:p>
    <w:p>
      <w:pPr>
        <w:pStyle w:val="BodyText"/>
      </w:pPr>
      <w:r>
        <w:t xml:space="preserve">“Bịch” một tiếng, phích nước rơi xuống mặt đất nổ mạnh. Lưu thẩm đứng ở cửa sợ hãi nhảy dựng lên, cũng may không bị bỏng.</w:t>
      </w:r>
    </w:p>
    <w:p>
      <w:pPr>
        <w:pStyle w:val="BodyText"/>
      </w:pPr>
      <w:r>
        <w:t xml:space="preserve">Khổng Tốc thầm nói, xem kìa, mẹ người ta cũng tức đó, ngay cả phích nước cũng làm rơi. Đây là cố ý không cho mình uống nước. Được rồi, mau làm xong việc rồi chuồn đi.</w:t>
      </w:r>
    </w:p>
    <w:p>
      <w:pPr>
        <w:pStyle w:val="BodyText"/>
      </w:pPr>
      <w:r>
        <w:t xml:space="preserve">- Mẹ, không sao chứ?</w:t>
      </w:r>
    </w:p>
    <w:p>
      <w:pPr>
        <w:pStyle w:val="BodyText"/>
      </w:pPr>
      <w:r>
        <w:t xml:space="preserve">Kha Nghiên đi ra nhìn Lưu thẩm một chút, thấy không có gì mới thầm oán giận, sao làm việc không cẩn thận như vậy chứ? Lưu thẩm là một người cổ hủ, bị con gái oán trách như vậy chỉ có thể cười cười, không hề giận.</w:t>
      </w:r>
    </w:p>
    <w:p>
      <w:pPr>
        <w:pStyle w:val="BodyText"/>
      </w:pPr>
      <w:r>
        <w:t xml:space="preserve">Khổng Tốc thấy mâu thuẫn rất có thể ác liệt hơn, liền cười nói:</w:t>
      </w:r>
    </w:p>
    <w:p>
      <w:pPr>
        <w:pStyle w:val="BodyText"/>
      </w:pPr>
      <w:r>
        <w:t xml:space="preserve">- Như vậy đi, tôi để lại số điện thoại, cô muốn đến đơn vị nào, cô cứ suy nghĩ rồi gọi cho tôi.</w:t>
      </w:r>
    </w:p>
    <w:p>
      <w:pPr>
        <w:pStyle w:val="BodyText"/>
      </w:pPr>
      <w:r>
        <w:t xml:space="preserve">Vừa nói, Khổng Tốc béo đột nhiên trở nên linh hoạt, vội vàng cầm lấy tờ giấy, mỉm cười rời đi.</w:t>
      </w:r>
    </w:p>
    <w:p>
      <w:pPr>
        <w:pStyle w:val="BodyText"/>
      </w:pPr>
      <w:r>
        <w:t xml:space="preserve">- Nằm mơ, nhất định đang nằm mơ.</w:t>
      </w:r>
    </w:p>
    <w:p>
      <w:pPr>
        <w:pStyle w:val="BodyText"/>
      </w:pPr>
      <w:r>
        <w:t xml:space="preserve">Lưu thẩm lẩm bẩm nói. Kha Nghiên ở bên cười khổ dọn mảnh vỡ, nói:</w:t>
      </w:r>
    </w:p>
    <w:p>
      <w:pPr>
        <w:pStyle w:val="BodyText"/>
      </w:pPr>
      <w:r>
        <w:t xml:space="preserve">- Con đã thử cắn đầu lưỡi, đau, không phải đang mơ.</w:t>
      </w:r>
    </w:p>
    <w:p>
      <w:pPr>
        <w:pStyle w:val="BodyText"/>
      </w:pPr>
      <w:r>
        <w:t xml:space="preserve">Lưu thẩm lấy hai tay vỗ vỗ mông nói:</w:t>
      </w:r>
    </w:p>
    <w:p>
      <w:pPr>
        <w:pStyle w:val="BodyText"/>
      </w:pPr>
      <w:r>
        <w:t xml:space="preserve">- Mẹ biết rồi, nhất định là phó thị trưởng Dương, đúng là phó thị trưởng rồi. Mẹ lúc ấy còn tưởng rằng phó thị trưởng chỉ nói với mẹ như vậy, nhưng cũng không để ý đến chuyện này. Con gái, mau cùng mẹ ra ngoài, đến ngân hàng rút tiền.</w:t>
      </w:r>
    </w:p>
    <w:p>
      <w:pPr>
        <w:pStyle w:val="BodyText"/>
      </w:pPr>
      <w:r>
        <w:t xml:space="preserve">Kha Nghiên vừa nghe thấy thế liền khẩn trương, trợn tròn mắt nói:</w:t>
      </w:r>
    </w:p>
    <w:p>
      <w:pPr>
        <w:pStyle w:val="BodyText"/>
      </w:pPr>
      <w:r>
        <w:t xml:space="preserve">- Mẹ, mẹ sao vậy, rút tiền làm gì? Hơn nữa con xuất ngũ được 20 ngàn, là tiền mua quan tài cho mẹ đó.</w:t>
      </w:r>
    </w:p>
    <w:p>
      <w:pPr>
        <w:pStyle w:val="BodyText"/>
      </w:pPr>
      <w:r>
        <w:t xml:space="preserve">Lưu thẩm lúc này mới nói chuyện mình nhờ Dương Phàm ra. Kha Nghiên nghe xong không khỏi nhíu mày. Dù sao Kha Nghiên cũng là người có văn hóa, hơi suy nghĩ mỉm cười rồi cười khổ nói:</w:t>
      </w:r>
    </w:p>
    <w:p>
      <w:pPr>
        <w:pStyle w:val="BodyText"/>
      </w:pPr>
      <w:r>
        <w:t xml:space="preserve">- Mẹ, tiền này không thể đưa, đưa phó thị trưởng cũng không nhận đâu.</w:t>
      </w:r>
    </w:p>
    <w:p>
      <w:pPr>
        <w:pStyle w:val="BodyText"/>
      </w:pPr>
      <w:r>
        <w:t xml:space="preserve">- Vì sao thế?</w:t>
      </w:r>
    </w:p>
    <w:p>
      <w:pPr>
        <w:pStyle w:val="BodyText"/>
      </w:pPr>
      <w:r>
        <w:t xml:space="preserve">Lưu thẩm khó hiểu hỏi. Kha Nghiên nói:</w:t>
      </w:r>
    </w:p>
    <w:p>
      <w:pPr>
        <w:pStyle w:val="BodyText"/>
      </w:pPr>
      <w:r>
        <w:t xml:space="preserve">- Chuyện này đối với phó thị trưởng Dương mà nói, chỉ giống như đi đường thấy một người ăn xin, tiện tay cho một tệ mà thôi, quá đơn giản. Người ta thấy mẹ đáng thương, chứ không phải coi trọng tiền của mẹ đâu.</w:t>
      </w:r>
    </w:p>
    <w:p>
      <w:pPr>
        <w:pStyle w:val="BodyText"/>
      </w:pPr>
      <w:r>
        <w:t xml:space="preserve">Lưu thẩm nói:</w:t>
      </w:r>
    </w:p>
    <w:p>
      <w:pPr>
        <w:pStyle w:val="BodyText"/>
      </w:pPr>
      <w:r>
        <w:t xml:space="preserve">- Nhưng dù như thế nào cũng phải cảm ơn một chút chứ?</w:t>
      </w:r>
    </w:p>
    <w:p>
      <w:pPr>
        <w:pStyle w:val="BodyText"/>
      </w:pPr>
      <w:r>
        <w:t xml:space="preserve">Kha Nghiên lắc đầu cười khổ nói:</w:t>
      </w:r>
    </w:p>
    <w:p>
      <w:pPr>
        <w:pStyle w:val="BodyText"/>
      </w:pPr>
      <w:r>
        <w:t xml:space="preserve">- Tặng tiền thì thôi, không người khác lại xem thường. Mời phó thị trưởng Dương đến ăn bữa cơm, tại nhà.</w:t>
      </w:r>
    </w:p>
    <w:p>
      <w:pPr>
        <w:pStyle w:val="BodyText"/>
      </w:pPr>
      <w:r>
        <w:t xml:space="preserve">Lưu thẩm do dự một chút rồi nói:</w:t>
      </w:r>
    </w:p>
    <w:p>
      <w:pPr>
        <w:pStyle w:val="BodyText"/>
      </w:pPr>
      <w:r>
        <w:t xml:space="preserve">- Cái này có được không?</w:t>
      </w:r>
    </w:p>
    <w:p>
      <w:pPr>
        <w:pStyle w:val="BodyText"/>
      </w:pPr>
      <w:r>
        <w:t xml:space="preserve">Kha Nghiên nói:</w:t>
      </w:r>
    </w:p>
    <w:p>
      <w:pPr>
        <w:pStyle w:val="BodyText"/>
      </w:pPr>
      <w:r>
        <w:t xml:space="preserve">- Thử xem sao ạ. Nếu không ân tình này chỉ có thể ghi tạc trong lòng, ngày sau báo đáp.</w:t>
      </w:r>
    </w:p>
    <w:p>
      <w:pPr>
        <w:pStyle w:val="BodyText"/>
      </w:pPr>
      <w:r>
        <w:t xml:space="preserve">Sáng sớm thứ hai, Dương Phàm thấy thời tiết khá tốt.</w:t>
      </w:r>
    </w:p>
    <w:p>
      <w:pPr>
        <w:pStyle w:val="BodyText"/>
      </w:pPr>
      <w:r>
        <w:t xml:space="preserve">Xuống lầu định tập thể dục một chút, không đầy mười phút sau, Dương Phàm đã nghe thấy toàn tiếng “Chào phó thị trưởng Dương”. Dương Phàm quyết định lập tức rời đi. Nơi này xem ra không thể ở nữa, lại phải bỏ tiền mua nhà, đúng là số khổ.</w:t>
      </w:r>
    </w:p>
    <w:p>
      <w:pPr>
        <w:pStyle w:val="BodyText"/>
      </w:pPr>
      <w:r>
        <w:t xml:space="preserve">Ở ủy ban còn không tính, cuộc sống bình thường mà phải thấy ánh mắt kính sợ của mọi người, Dương Phàm đúng là rất khó chịu. Chuyển nhà, lập tức tìm nhà.</w:t>
      </w:r>
    </w:p>
    <w:p>
      <w:pPr>
        <w:pStyle w:val="BodyText"/>
      </w:pPr>
      <w:r>
        <w:t xml:space="preserve">Là một lãnh đạo thị ủy, mỗi tiếng nói hành động của Dương Phàm đều phải rất cẩn thận, trong lòng khó chịu như thế nào mọi người có thể nghĩ ra. Dương Phàm trước kia rất nóng tính, bây giờ che giấu rất được, nhưng vẫn có lúc để lộ ra.</w:t>
      </w:r>
    </w:p>
    <w:p>
      <w:pPr>
        <w:pStyle w:val="BodyText"/>
      </w:pPr>
      <w:r>
        <w:t xml:space="preserve">Lúc ăn sáng, Dương Phàm nói với Hiểu Nguyệt chuyện này. Hiểu Nguyệt liền cười nói:</w:t>
      </w:r>
    </w:p>
    <w:p>
      <w:pPr>
        <w:pStyle w:val="BodyText"/>
      </w:pPr>
      <w:r>
        <w:t xml:space="preserve">- Anh hai, anh lại coi làm lãnh đạo là căn bệnh, lãnh đạo không phải người sao? Nếu em là anh, muốn làm thế nào thì làm như vậy. Chỉ cần không vi phạm pháp luật, cuộc sống của phó thị trưởng cũng như người bình thường mà thôi.</w:t>
      </w:r>
    </w:p>
    <w:p>
      <w:pPr>
        <w:pStyle w:val="BodyText"/>
      </w:pPr>
      <w:r>
        <w:t xml:space="preserve">Lời này của Hiểu Nguyệt đã đánh thức người trong cuộc. Dương Phàm nghe xong vỗ đùi, ra vẻ tỉnh ngộ nói:</w:t>
      </w:r>
    </w:p>
    <w:p>
      <w:pPr>
        <w:pStyle w:val="BodyText"/>
      </w:pPr>
      <w:r>
        <w:t xml:space="preserve">- Đúng thế, ăn thôi, ăn thôi, thích làm gì thì làm.</w:t>
      </w:r>
    </w:p>
    <w:p>
      <w:pPr>
        <w:pStyle w:val="BodyText"/>
      </w:pPr>
      <w:r>
        <w:t xml:space="preserve">Đi đến lối rẽ hành lang, Lưu thẩm bình thường đã sớm xong việc rời đi, lúc này đang hoảng sợ đứng ở phòng làm việc chờ. Từ xa nhìn thấy Dương Phàm, trên trán Lưu thẩm lộ ra nụ cười cảm kích.</w:t>
      </w:r>
    </w:p>
    <w:p>
      <w:pPr>
        <w:pStyle w:val="BodyText"/>
      </w:pPr>
      <w:r>
        <w:t xml:space="preserve">Nụ cười chân thành này làm Dương Phàm có chút khó hiểu. Bởi vì Dương Phàm đã quên việc gọi điện cho Khổng Tốc. Nhưng khi thấy Lưu thẩm, Dương Phàm lúc này mới cười cười xấu hổ, nói:</w:t>
      </w:r>
    </w:p>
    <w:p>
      <w:pPr>
        <w:pStyle w:val="BodyText"/>
      </w:pPr>
      <w:r>
        <w:t xml:space="preserve">- A, xin lỗi Lưu thẩm. Tôi cũng nên gọi điện cho cục trưởng Khổng cục Dân chính, nhắc lại vấn đề công việc con gái chị.</w:t>
      </w:r>
    </w:p>
    <w:p>
      <w:pPr>
        <w:pStyle w:val="BodyText"/>
      </w:pPr>
      <w:r>
        <w:t xml:space="preserve">Dương Phàm vừa nói như vậy, Lưu thẩm càng thêm khẩn trương, đôi tay không biết làm gì cứ đan vào nhau, nói:</w:t>
      </w:r>
    </w:p>
    <w:p>
      <w:pPr>
        <w:pStyle w:val="BodyText"/>
      </w:pPr>
      <w:r>
        <w:t xml:space="preserve">- Không cần, không cần. Công việc của con gái tôi đã được bố trí, tôi đến là cảm ơn phó thị trưởng Dương.</w:t>
      </w:r>
    </w:p>
    <w:p>
      <w:pPr>
        <w:pStyle w:val="BodyText"/>
      </w:pPr>
      <w:r>
        <w:t xml:space="preserve">Động tác nhanh như vậy sao? Khổng Tốc đúng là nể mặt mình. Dương Phàm thản nhiên nói:</w:t>
      </w:r>
    </w:p>
    <w:p>
      <w:pPr>
        <w:pStyle w:val="BodyText"/>
      </w:pPr>
      <w:r>
        <w:t xml:space="preserve">- Lưu thẩm, chị quá khách khí rồi. Tôi chỉ gọi điện mà thôi.</w:t>
      </w:r>
    </w:p>
    <w:p>
      <w:pPr>
        <w:pStyle w:val="BodyText"/>
      </w:pPr>
      <w:r>
        <w:t xml:space="preserve">Không sai, Dương Phàm chỉ gọi điện một cuộc, nhưng một cuộc điện bình thường có tác dụng hơn so với Kha Nghiên nhờ ông này bà kia nhiều. Điểm này Dương Phàm không suy nghĩ gì nhiều chỉ cho rằng Khổng Tốc có lẽ chắc có ý gì đó, ngoài mặt đáp ứng nhưng bên trong không biết có ý gì.</w:t>
      </w:r>
    </w:p>
    <w:p>
      <w:pPr>
        <w:pStyle w:val="BodyText"/>
      </w:pPr>
      <w:r>
        <w:t xml:space="preserve">Dương Phàm đồng thời còn không biết từ sau khi mình đánh Hà Tiểu Mai, đám quan chức ở Uyển Lăng, mười thằng thì có đến chín là cho rằng cậu thanh niên Dương Phàm gan lớn, gì cũng dám làm. Đắc tội Dương Phàm thì không tốt đẹp gì.</w:t>
      </w:r>
    </w:p>
    <w:p>
      <w:pPr>
        <w:pStyle w:val="BodyText"/>
      </w:pPr>
      <w:r>
        <w:t xml:space="preserve">Đương nhiên những người này chỉ nghe đến tên của Dương Phàm mà thôi. Lúc trên Tv khi xuất hiện các lãnh đạo chủ yếu của thị ủy, ngay cả Triệu Đức Minh cũng xuất hiện trên màn ảnh nhiều hơn Dương Phàm. Nói trắng ra ở vấn đề của Lưu thẩm, Dương Phàm đã quên sức ảnh hưởng của mình.</w:t>
      </w:r>
    </w:p>
    <w:p>
      <w:pPr>
        <w:pStyle w:val="BodyText"/>
      </w:pPr>
      <w:r>
        <w:t xml:space="preserve">- Cần chứ, cần chứ, tôi đã bàn bạc với con gái, muốn mời ngài đến nhà dùng cơm. Chẳng qua tôi lo rằng món ăn trong nhà hơi khó ăn, lại sợ rằng ngài không rảnh, cho nên...</w:t>
      </w:r>
    </w:p>
    <w:p>
      <w:pPr>
        <w:pStyle w:val="BodyText"/>
      </w:pPr>
      <w:r>
        <w:t xml:space="preserve">Lưu thẩm khéo léo diễn đạt lời mời Dương Phàm dùng bữa của mình. Phương thức cảm ơn này theo Dương Phàm thấy thì rất được.</w:t>
      </w:r>
    </w:p>
    <w:p>
      <w:pPr>
        <w:pStyle w:val="BodyText"/>
      </w:pPr>
      <w:r>
        <w:t xml:space="preserve">Hiếm khi có người thành tâm mời khách như vậy, Dương Phàm không ra vẻ gì hết, cười nói:</w:t>
      </w:r>
    </w:p>
    <w:p>
      <w:pPr>
        <w:pStyle w:val="BodyText"/>
      </w:pPr>
      <w:r>
        <w:t xml:space="preserve">- Gần đây hợi bận, hôm nào rảnh rỗi thì nói chuyện này.</w:t>
      </w:r>
    </w:p>
    <w:p>
      <w:pPr>
        <w:pStyle w:val="BodyText"/>
      </w:pPr>
      <w:r>
        <w:t xml:space="preserve">Dương Phàm nói như vậy, Lưu thẩm cũng không biết nói gì nữa. Ra cửa thì Kha Nghiên đang chờ ở đó. Lưu thẩm đi tới nói chuyện này ra, Kha Nghiên thở dài một tiếng, nói:</w:t>
      </w:r>
    </w:p>
    <w:p>
      <w:pPr>
        <w:pStyle w:val="BodyText"/>
      </w:pPr>
      <w:r>
        <w:t xml:space="preserve">- Chuyện này về sau đừng nhắc đến mẹ ạ. Người ta cũng không có ý đồ gì với chúng ta, chỉ là thấy mẹ lớn tuổi, thuận tay giúp đỡ mà thôi.</w:t>
      </w:r>
    </w:p>
    <w:p>
      <w:pPr>
        <w:pStyle w:val="BodyText"/>
      </w:pPr>
      <w:r>
        <w:t xml:space="preserve">Chuyện cứ như vậy trôi đi, Dương Phàm cũng không suy nghĩ nhiều về chuyện này.</w:t>
      </w:r>
    </w:p>
    <w:p>
      <w:pPr>
        <w:pStyle w:val="BodyText"/>
      </w:pPr>
      <w:r>
        <w:t xml:space="preserve">Có một điểm mà Dương Phàm rõ ràng xác định được, vị trí phó bí thư thường trực này tuyệt đối không thể rơi vào trong tay Nguyên Chấn và Đổng Trung Hoa. Hai người này nếu ai chiếm được vị trí thứ ba trong thị ủy, như vậy sẽ chiếm thế chủ đạo trong thị ủy Uyển Lăng trong tương lai. Nghĩ như vậy, Dương Phàm lại cảm thấy đau đầu, bây giờ hắn lại không hy vọng Triệu Đức Minh xảy ra chuyện. Chuyện này xảy ra vào hai tháng sau thì tốt biết mấy.</w:t>
      </w:r>
    </w:p>
    <w:p>
      <w:pPr>
        <w:pStyle w:val="BodyText"/>
      </w:pPr>
      <w:r>
        <w:t xml:space="preserve">Một cuộc điện thoại từ số lạ cắt ngang dòng suy nghĩ của Lâm Đốn. Nhìn số máy, Lâm Đốn ngẩn ra, là số trên tỉnh thành, điện thoại nào mà trực tiếp gọi đến phòng làm việc thế này?</w:t>
      </w:r>
    </w:p>
    <w:p>
      <w:pPr>
        <w:pStyle w:val="BodyText"/>
      </w:pPr>
      <w:r>
        <w:t xml:space="preserve">Lâm Đốn nghe điện, bên trong truyền đến giọng nói uy nghiêm:</w:t>
      </w:r>
    </w:p>
    <w:p>
      <w:pPr>
        <w:pStyle w:val="BodyText"/>
      </w:pPr>
      <w:r>
        <w:t xml:space="preserve">- Bảo đồng chí Dương Phàm nghe điện.</w:t>
      </w:r>
    </w:p>
    <w:p>
      <w:pPr>
        <w:pStyle w:val="BodyText"/>
      </w:pPr>
      <w:r>
        <w:t xml:space="preserve">Chỉ riêng giọng nói đã làm Lâm Đốn cảm thấy kính sợ. Người kia là ai? Lâm Đốn không khỏi tò mò, nhưng vẫn vội vàng gọi vào bên trong:</w:t>
      </w:r>
    </w:p>
    <w:p>
      <w:pPr>
        <w:pStyle w:val="BodyText"/>
      </w:pPr>
      <w:r>
        <w:t xml:space="preserve">- Phó thị trưởng Dương, điện thoại.</w:t>
      </w:r>
    </w:p>
    <w:p>
      <w:pPr>
        <w:pStyle w:val="BodyText"/>
      </w:pPr>
      <w:r>
        <w:t xml:space="preserve">Dương Phàm nghe điện, Lâm Đốn đưa điện thoại cho hắn. Chẳng qua vẫn len lén nhìn trộm Dương Phàm.</w:t>
      </w:r>
    </w:p>
    <w:p>
      <w:pPr>
        <w:pStyle w:val="BodyText"/>
      </w:pPr>
      <w:r>
        <w:t xml:space="preserve">- Alo, tôi là Dương Phàm, xin hỏi là ai đó?</w:t>
      </w:r>
    </w:p>
    <w:p>
      <w:pPr>
        <w:pStyle w:val="BodyText"/>
      </w:pPr>
      <w:r>
        <w:t xml:space="preserve">- Là bố. Bố đang ở tỉnh thành, dẫn cán bộ đến học hỏi. Đến tỉnh Giang Nam một chút.</w:t>
      </w:r>
    </w:p>
    <w:p>
      <w:pPr>
        <w:pStyle w:val="BodyText"/>
      </w:pPr>
      <w:r>
        <w:t xml:space="preserve">Khi Trần Chính Hòa nói chuyện với Dương Phàm, giọng nói hoàn toàn khác. Nói thật, hai hôm nay Dương Phàm vẫn suy nghĩ có nên hỏi ý kiến Trần Chính Hòa về vấn đề phó bí thư này không. Dương Phàm do dự rất lâu nhưng vẫn quyết định sẽ do mình tự làm, không thể chuyện nào cũng dựa dẫm được.</w:t>
      </w:r>
    </w:p>
    <w:p>
      <w:pPr>
        <w:pStyle w:val="BodyText"/>
      </w:pPr>
      <w:r>
        <w:t xml:space="preserve">- Ông đến tỉnh Giang Nam làm gì chứ? Học tập cái gì?</w:t>
      </w:r>
    </w:p>
    <w:p>
      <w:pPr>
        <w:pStyle w:val="BodyText"/>
      </w:pPr>
      <w:r>
        <w:t xml:space="preserve">Giọng điệu nói chuyện của Dương Phàm làm Lâm Đốn chút nữa từ trên ghế ngã xuống. Thầm nói vừa nãy mình nghe điện, câu đầu tiên của người kia đã làm tim mình đập mạnh, vậy mà phó thị trưởng Dương lại tùy ý như vậy?</w:t>
      </w:r>
    </w:p>
    <w:p>
      <w:pPr>
        <w:pStyle w:val="BodyText"/>
      </w:pPr>
      <w:r>
        <w:t xml:space="preserve">- Ha ha, chế độ kiểm soát cán bộ của tỉnh Giang Nam đang đứng đầu cả nước. Lãnh đạo Đảng và quốc gia nhiều lần điểm danh khen ngợi, cho nên bố đến để học tập, học tập. Bố ở đây một ngày, ngày kia sẽ đi.</w:t>
      </w:r>
    </w:p>
    <w:p>
      <w:pPr>
        <w:pStyle w:val="BodyText"/>
      </w:pPr>
      <w:r>
        <w:t xml:space="preserve">Giọng Trần Chính Hòa nói hoàn toàn là giọng của một người bố. Dương Phàm nghe thấy không khỏi cảm thấy là lạ. Lúc này mới nhớ đến lúc Chúc Đông Phong còn làm bí thư tỉnh ủy, cũng rất thích thành tích.</w:t>
      </w:r>
    </w:p>
    <w:p>
      <w:pPr>
        <w:pStyle w:val="BodyText"/>
      </w:pPr>
      <w:r>
        <w:t xml:space="preserve">- Gần đây trong thị xảy ra một chuyện, tôi sợ rằng không đi được.</w:t>
      </w:r>
    </w:p>
    <w:p>
      <w:pPr>
        <w:pStyle w:val="BodyText"/>
      </w:pPr>
      <w:r>
        <w:t xml:space="preserve">Lúc Dương Phàm nói có chút do dự. Trần Chính Hòa nghe xong ngẩn ra một chút, lập tức hỏi một câu:</w:t>
      </w:r>
    </w:p>
    <w:p>
      <w:pPr>
        <w:pStyle w:val="BodyText"/>
      </w:pPr>
      <w:r>
        <w:t xml:space="preserve">- Xảy ra chuyện gì?</w:t>
      </w:r>
    </w:p>
    <w:p>
      <w:pPr>
        <w:pStyle w:val="BodyText"/>
      </w:pPr>
      <w:r>
        <w:t xml:space="preserve">Dương Phàm cũng muốn thử xem suy nghĩ của mình và Trần Chính Hòa có gì khác nhau không, vì thế nói ra một chút. Trần Chính Hòa nghe xong, một lúc sau thở dài một tiếng, nói:</w:t>
      </w:r>
    </w:p>
    <w:p>
      <w:pPr>
        <w:pStyle w:val="BodyText"/>
      </w:pPr>
      <w:r>
        <w:t xml:space="preserve">- Chuyện xảy ra quá đột ngột, nếu là một thời gian nữa, con cũng đứng vững hơn.</w:t>
      </w:r>
    </w:p>
    <w:p>
      <w:pPr>
        <w:pStyle w:val="BodyText"/>
      </w:pPr>
      <w:r>
        <w:t xml:space="preserve">Cách nói này làm Dương Phàm cảm thấy không mưu mà hợp, vì vậy quyết định nói suy nghĩ của mình ra. Trần Chính Hòa nghe xong không khỏi vui mừng cười nói:</w:t>
      </w:r>
    </w:p>
    <w:p>
      <w:pPr>
        <w:pStyle w:val="BodyText"/>
      </w:pPr>
      <w:r>
        <w:t xml:space="preserve">- Không sai, không sai, suy nghĩ này của con rất tốt. Trong hội nghị thường ủy có thêm hai đồng minh, hơn nữa còn đạt được vị trí thứ ba trong thị ủy. Chẳng qua nếu từ góc độ khác mà đánh giá chuyện này, đây là một chuyện tốt với con. Ha ha, tranh đoạt đi, cơ hội hiếm có.</w:t>
      </w:r>
    </w:p>
    <w:p>
      <w:pPr>
        <w:pStyle w:val="BodyText"/>
      </w:pPr>
      <w:r>
        <w:t xml:space="preserve">Những lời này của Trần Chính Hòa chính là nói trúng trọng tâm. Dương Phàm cảm thấy bị nhìn xuyên ý đồ, thầm nói có cần nói trắng ra như vậy hay không?</w:t>
      </w:r>
    </w:p>
    <w:p>
      <w:pPr>
        <w:pStyle w:val="BodyText"/>
      </w:pPr>
      <w:r>
        <w:t xml:space="preserve">- Tôi còn trẻ, không sao cả.</w:t>
      </w:r>
    </w:p>
    <w:p>
      <w:pPr>
        <w:pStyle w:val="BodyText"/>
      </w:pPr>
      <w:r>
        <w:t xml:space="preserve">Dương Phàm có chút tức giận nói, phát hiện mình nói những lời này hơi thiếu khí. Chẳng qua che giấu rất tốt. Trần Chính Hòa ở đầu bên kia ngẩn ra một chút, nói:</w:t>
      </w:r>
    </w:p>
    <w:p>
      <w:pPr>
        <w:pStyle w:val="BodyText"/>
      </w:pPr>
      <w:r>
        <w:t xml:space="preserve">- Điều này cũng đúng. Con còn quá trẻ, lên quá nhanh lại có ý được nuông chiều thành hư. Chúng ta bây giờ nói cái này đã không còn quan trọng. Quan trọng là xem ý của tỉnh ủy. Theo sắp xếp bình thường, con ở trong thị ủy xếp thứ năm hả? Một chút tăng lên thứ ba, đúng là hơi gấp.</w:t>
      </w:r>
    </w:p>
    <w:p>
      <w:pPr>
        <w:pStyle w:val="BodyText"/>
      </w:pPr>
      <w:r>
        <w:t xml:space="preserve">Dương Phàm hiểu rất rõ, mỗi một câu nói từ miệng Trần Chính Hòa đều là do lĩnh ngộ trong chốn quan trường mà ra, tự nhiên rất cẩn thận lắng nghe.</w:t>
      </w:r>
    </w:p>
    <w:p>
      <w:pPr>
        <w:pStyle w:val="BodyText"/>
      </w:pPr>
      <w:r>
        <w:t xml:space="preserve">- Kinh nghiệm của tôi quá ít, nếu xếp hạng trên giấy tờ thì còn kém cả chủ nhiệm Ủy ban kỷ luật và trưởng ban Tổ chức cán bộ.</w:t>
      </w:r>
    </w:p>
    <w:p>
      <w:pPr>
        <w:pStyle w:val="BodyText"/>
      </w:pPr>
      <w:r>
        <w:t xml:space="preserve">Lúc Dương Phàm nói, có chút ý tự cười cười mình. Trần Chính Hòa nghe xong không khỏi cười ha hả nói:</w:t>
      </w:r>
    </w:p>
    <w:p>
      <w:pPr>
        <w:pStyle w:val="BodyText"/>
      </w:pPr>
      <w:r>
        <w:t xml:space="preserve">- Như vậy cũng tốt, cây trong rừng, gió chỉ làm gẫy cành. Mặc dù con làm tốt trụ cột, nhưng vẫn phải rất cẩn thận. Được rồi, không nói cái này nữa, con cứ lên tỉnh một chuyến, cùng nhau ăn cơm, hiếm khi có thời gian gặp nhau, đừng để phí.</w:t>
      </w:r>
    </w:p>
    <w:p>
      <w:pPr>
        <w:pStyle w:val="BodyText"/>
      </w:pPr>
      <w:r>
        <w:t xml:space="preserve">Những lời này của Trần Chính Hòa có ý gì, Dương Phàm tim có bằng đá cũng bị đánh động.</w:t>
      </w:r>
    </w:p>
    <w:p>
      <w:pPr>
        <w:pStyle w:val="BodyText"/>
      </w:pPr>
      <w:r>
        <w:t xml:space="preserve">- Được rồi, tôi đi xin nghỉ với lãnh đạo thị ủy.</w:t>
      </w:r>
    </w:p>
    <w:p>
      <w:pPr>
        <w:pStyle w:val="BodyText"/>
      </w:pPr>
      <w:r>
        <w:t xml:space="preserve">Sau khi nghe Dương Phàm đồng ý, Trần Chính Hòa cười nói:</w:t>
      </w:r>
    </w:p>
    <w:p>
      <w:pPr>
        <w:pStyle w:val="BodyText"/>
      </w:pPr>
      <w:r>
        <w:t xml:space="preserve">- Có ai nói khó nghe, cứ coi như không nghe thấy.</w:t>
      </w:r>
    </w:p>
    <w:p>
      <w:pPr>
        <w:pStyle w:val="BodyText"/>
      </w:pPr>
      <w:r>
        <w:t xml:space="preserve">Lời này có ý gì, lúc này Dương Phàm xin phép tức là có ý gì? Hừ hừ, cho dù không phải chạy đến nhờ quan chức nào trên tỉnh, cũng coi như bị xác định như vậy. Giống như đũng quần bị dính đất vàng, không phải cứt cũng là cứt.</w:t>
      </w:r>
    </w:p>
    <w:p>
      <w:pPr>
        <w:pStyle w:val="BodyText"/>
      </w:pPr>
      <w:r>
        <w:t xml:space="preserve">Dương Phàm cười nói:</w:t>
      </w:r>
    </w:p>
    <w:p>
      <w:pPr>
        <w:pStyle w:val="BodyText"/>
      </w:pPr>
      <w:r>
        <w:t xml:space="preserve">- bọn họ muốn nói gì thì nói, tôi bây giờ đi ngay.</w:t>
      </w:r>
    </w:p>
    <w:p>
      <w:pPr>
        <w:pStyle w:val="BodyText"/>
      </w:pPr>
      <w:r>
        <w:t xml:space="preserve">Tìm Nguyên Chấn, Dương Phàm xin phép. Nguyên Chấn nhìn Dương Phàm với ánh mắt mập mờ, gật đầu nói:</w:t>
      </w:r>
    </w:p>
    <w:p>
      <w:pPr>
        <w:pStyle w:val="BodyText"/>
      </w:pPr>
      <w:r>
        <w:t xml:space="preserve">- Xin phép không có vấn đề gì. Chẳng qua đây đang là giai đoạn rất quan trọng, phải chú ý chút ảnh hưởng.</w:t>
      </w:r>
    </w:p>
    <w:p>
      <w:pPr>
        <w:pStyle w:val="BodyText"/>
      </w:pPr>
      <w:r>
        <w:t xml:space="preserve">Dương Phàm cũng chẳng buồi giải thích, thản nhiên nói:</w:t>
      </w:r>
    </w:p>
    <w:p>
      <w:pPr>
        <w:pStyle w:val="BodyText"/>
      </w:pPr>
      <w:r>
        <w:t xml:space="preserve">- Có chút việc riêng cần xử lý.</w:t>
      </w:r>
    </w:p>
    <w:p>
      <w:pPr>
        <w:pStyle w:val="BodyText"/>
      </w:pPr>
      <w:r>
        <w:t xml:space="preserve">Nguyên Chấn gật đầu tỏ vẻ đồng ý:</w:t>
      </w:r>
    </w:p>
    <w:p>
      <w:pPr>
        <w:pStyle w:val="BodyText"/>
      </w:pPr>
      <w:r>
        <w:t xml:space="preserve">- Tôi đồng ý.</w:t>
      </w:r>
    </w:p>
    <w:p>
      <w:pPr>
        <w:pStyle w:val="BodyText"/>
      </w:pPr>
      <w:r>
        <w:t xml:space="preserve">Dương Phàm chân trước vừa rời đi, trên mặt Nguyên Chấn đã lộ ra một tia xúc động, lạnh lùng hừ một tiếng. Tình hình bây giờ đang có ý không bị khống chế. Triệu Đức Minh trước kia mặc dù rời xa tập thể, nhưng mọi người tốt xấu cũng cùng trên một thuyền. Dương Phàm là thanh niên trẻ tuổi, nhảy vào thuyền sẽ khác hẳn. Dương Phàm mà là phó bí thư thường trực, trong hội nghị thường ủy, tiếng nói sẽ lớn, rất dễ trở thành một uy hiếp rất lớn.</w:t>
      </w:r>
    </w:p>
    <w:p>
      <w:pPr>
        <w:pStyle w:val="BodyText"/>
      </w:pPr>
      <w:r>
        <w:t xml:space="preserve">Dương Phàm quyết định đi xe khách mà không phải lái xe lên đó. Bến xe Uyển Lăng là sản phảm của cuối những năm 80 thế kỷ trước. Giống như một người phụ nữ về già muốn dùng mỹ phẩm để che đi vết nhăn trên mặt, mặc quần áo mới mua đứng đó mời chào khách làng chơi. Đứng xa thì tưởng là hoa, đến gần lại thấy rõ những vết nhăn, dù trang điểm dày đến đâu cũng không thể che giấu.</w:t>
      </w:r>
    </w:p>
    <w:p>
      <w:pPr>
        <w:pStyle w:val="BodyText"/>
      </w:pPr>
      <w:r>
        <w:t xml:space="preserve">Bến xe Uyển Lăng chính là một trong những chỗ không thay đổi nhiều lắm từ khi Dương Phàm hiểu chuyện đến nay. Hai cơ quan nhà nước Tài chính và Giao thông. Đổng Trung Hoa bắt tài chính, Nguyên Chấn bắt giao thông. Dương Phàm là phó thị trưởng thường trực phụ trách kinh tế, nhưng trong tay không có mấy cơ quan béo bở. Tính ra đều là ăn cơm nhà nước, có chuyện gì cứ lấy tiền của thị. La Đại Cương lại quản đất đai, nói một ngàn, nói một vạn. Dương Phàm chỉ có thể tự oán giận mình đến chậm, thứ tốt đã bị người ta chia nhau từ trước.</w:t>
      </w:r>
    </w:p>
    <w:p>
      <w:pPr>
        <w:pStyle w:val="BodyText"/>
      </w:pPr>
      <w:r>
        <w:t xml:space="preserve">Dương Phàm biết nếu chuyện như lời Trần Chính Hòa nói. Ở vấn đề phó bí thư thường trực này, Trần Chính Hòa là bố hắn nhất định sẽ có động tác. Cái khác không nói, hỏi thăm tin tức chính xác nhất định là phải làm. Với địa vị của Trần Chính Hòa, làm rõ ý kiến của tỉnh ủy đối với tình hình của Uyển Lăng, cũng không phải chuyện gì khó cả.</w:t>
      </w:r>
    </w:p>
    <w:p>
      <w:pPr>
        <w:pStyle w:val="BodyText"/>
      </w:pPr>
      <w:r>
        <w:t xml:space="preserve">Vừa mới xuống taxi, một bà béo khoảng 40 tuổi đến gần Dương Phàm nói:</w:t>
      </w:r>
    </w:p>
    <w:p>
      <w:pPr>
        <w:pStyle w:val="BodyText"/>
      </w:pPr>
      <w:r>
        <w:t xml:space="preserve">- Cậu nhóc, có phải định lên tỉnh không? Đi theo tôi, không cần mua vé, giảm 10 tệ đó.</w:t>
      </w:r>
    </w:p>
    <w:p>
      <w:pPr>
        <w:pStyle w:val="BodyText"/>
      </w:pPr>
      <w:r>
        <w:t xml:space="preserve">Hiện tượng này Dương Phàm trước đây rất hay thấy, bây giờ cảm thấy quá bình thường. Về phần tại sao lại như vậy, Dương Phàm cũng chẳng buồn truy cứu. Chỉ mơ hồ nghe Trầm Ninh nói, chuyện này có quan hệ với đám quản lý bến, với các chủ xe. Mua vé ở trong bến phải chia tiền cho bến, vì kiếm thêm mấy đồng nên loại người này đã xuất hiện.</w:t>
      </w:r>
    </w:p>
    <w:p>
      <w:pPr>
        <w:pStyle w:val="BodyText"/>
      </w:pPr>
      <w:r>
        <w:t xml:space="preserve">Dương Phàm không để ý đến bà béo, trực tiếp đi vào sảnh bán vé. Bà béo rất kiên nhẫn đuổi đến cửa sổ bán vé. Nhân viên bán vé ở ngay bên cạnh mà ả còn không chịu buông tha Dương Phàm:</w:t>
      </w:r>
    </w:p>
    <w:p>
      <w:pPr>
        <w:pStyle w:val="BodyText"/>
      </w:pPr>
      <w:r>
        <w:t xml:space="preserve">- Giảm được 10 tệ đó, cậu yên tâm, có vé mà.</w:t>
      </w:r>
    </w:p>
    <w:p>
      <w:pPr>
        <w:pStyle w:val="BodyText"/>
      </w:pPr>
      <w:r>
        <w:t xml:space="preserve">Dương Phàm biết tuyệt đối không được để ý đến loại người này. Hắn thầm nghĩ nếu ông mà quản giao thông, nhất định phải giết chết hiện tượng đáng ghét này.</w:t>
      </w:r>
    </w:p>
    <w:p>
      <w:pPr>
        <w:pStyle w:val="BodyText"/>
      </w:pPr>
      <w:r>
        <w:t xml:space="preserve">Nguyên Chấn quản giao thông như thế nào, Dương Phàm cũng không rõ lắm. Chẳng qua từ bến xe này có thể biết là bắt lớn bỏ nhỏ, đây coi như quy tắc ngầm, tất cả mọi người đều làm như vậy, Nguyên Chấn hiển nhiên không thể chặn đường kiếm tiền của mọi người.</w:t>
      </w:r>
    </w:p>
    <w:p>
      <w:pPr>
        <w:pStyle w:val="BodyText"/>
      </w:pPr>
      <w:r>
        <w:t xml:space="preserve">Ra bến đỗ xe, một đám người đang đợi ở cửa bến.</w:t>
      </w:r>
    </w:p>
    <w:p>
      <w:pPr>
        <w:pStyle w:val="BodyText"/>
      </w:pPr>
      <w:r>
        <w:t xml:space="preserve">Xe đến tỉnh thành, Dương Phàm bắt một chiếc taxi chạy đến nhà khách tỉnh. Trước khi lên taxi đã nhắn tin cho Trần Chính Hòa. Đến nơi thì thấy một người trẻ tuổi đứng ở cửa chờ. Thấy Dương Phàm xuống xe liền chủ động đi tới nói:</w:t>
      </w:r>
    </w:p>
    <w:p>
      <w:pPr>
        <w:pStyle w:val="BodyText"/>
      </w:pPr>
      <w:r>
        <w:t xml:space="preserve">- Là Dương Phàm sao? Tôi là Tiểu Tương, thư ký của bí thư Trần.</w:t>
      </w:r>
    </w:p>
    <w:p>
      <w:pPr>
        <w:pStyle w:val="BodyText"/>
      </w:pPr>
      <w:r>
        <w:t xml:space="preserve">Dương Phàm không nhận ra thư ký này, không khỏi cười nói:</w:t>
      </w:r>
    </w:p>
    <w:p>
      <w:pPr>
        <w:pStyle w:val="BodyText"/>
      </w:pPr>
      <w:r>
        <w:t xml:space="preserve">- Sao lại không phải thư ký Lý?</w:t>
      </w:r>
    </w:p>
    <w:p>
      <w:pPr>
        <w:pStyle w:val="BodyText"/>
      </w:pPr>
      <w:r>
        <w:t xml:space="preserve">Tiểu Tương nói:</w:t>
      </w:r>
    </w:p>
    <w:p>
      <w:pPr>
        <w:pStyle w:val="BodyText"/>
      </w:pPr>
      <w:r>
        <w:t xml:space="preserve">- Thư ký Lý bây giờ đã là phó thị trưởng, chuyện này quyết định hồi nửa năm trước.</w:t>
      </w:r>
    </w:p>
    <w:p>
      <w:pPr>
        <w:pStyle w:val="BodyText"/>
      </w:pPr>
      <w:r>
        <w:t xml:space="preserve">Dương Phàm gật đầu tỏ vẻ đã hiểu, đi theo Tiểu Tương vào bên trong. Vào một căn phòng, Tiểu Tương mời Dương Phàm ngồi xuống rồi nói:</w:t>
      </w:r>
    </w:p>
    <w:p>
      <w:pPr>
        <w:pStyle w:val="BodyText"/>
      </w:pPr>
      <w:r>
        <w:t xml:space="preserve">- Bí thư Hác mời bí thư Trần dùng bữa, muộn mới có thể về. Anh đã ăn chưa vậy?</w:t>
      </w:r>
    </w:p>
    <w:p>
      <w:pPr>
        <w:pStyle w:val="BodyText"/>
      </w:pPr>
      <w:r>
        <w:t xml:space="preserve">Dương Phàm gật đầu, Tiểu Tương cười nói:</w:t>
      </w:r>
    </w:p>
    <w:p>
      <w:pPr>
        <w:pStyle w:val="BodyText"/>
      </w:pPr>
      <w:r>
        <w:t xml:space="preserve">- Ở đây có phòng ăn, có thể đi xuống ăn hoặc là gọi người ta mang lên.</w:t>
      </w:r>
    </w:p>
    <w:p>
      <w:pPr>
        <w:pStyle w:val="BodyText"/>
      </w:pPr>
      <w:r>
        <w:t xml:space="preserve">Dương Phàm nói:</w:t>
      </w:r>
    </w:p>
    <w:p>
      <w:pPr>
        <w:pStyle w:val="BodyText"/>
      </w:pPr>
      <w:r>
        <w:t xml:space="preserve">- Một bát mì đi.</w:t>
      </w:r>
    </w:p>
    <w:p>
      <w:pPr>
        <w:pStyle w:val="BodyText"/>
      </w:pPr>
      <w:r>
        <w:t xml:space="preserve">Tiểu Tương ngẩn ra một chút, còn tưởng mình nghe lầm, chần chờ hỏi:</w:t>
      </w:r>
    </w:p>
    <w:p>
      <w:pPr>
        <w:pStyle w:val="BodyText"/>
      </w:pPr>
      <w:r>
        <w:t xml:space="preserve">- Một bát mì sao?</w:t>
      </w:r>
    </w:p>
    <w:p>
      <w:pPr>
        <w:pStyle w:val="BodyText"/>
      </w:pPr>
      <w:r>
        <w:t xml:space="preserve">Dương Phàm gật đầu xác nhận, Tiểu Tương lúc này mới xác định, vội vàng gọi điện bảo phòng ăn mang một bát mì lên.</w:t>
      </w:r>
    </w:p>
    <w:p>
      <w:pPr>
        <w:pStyle w:val="BodyText"/>
      </w:pPr>
      <w:r>
        <w:t xml:space="preserve">Ăn no uống đủ, Dương Phàm nằm trên ghế sô pha ngủ gật. Thư ký Tiểu Tương là người ít nói, không nói chuyện phiếm với Dương Phàm, mà chủ động đi ra ngoài. Hai hôm nay Dương Phàm không ngủ ngon, vừa nằm xuống đã ngủ thiếp đi. Tiếng mở cửa làm Dương Phàm tỉnh lại. Trần Chính Hòa vừa lúc đi vào, nhìn thấy Dương Phàm liền cười cười.</w:t>
      </w:r>
    </w:p>
    <w:p>
      <w:pPr>
        <w:pStyle w:val="BodyText"/>
      </w:pPr>
      <w:r>
        <w:t xml:space="preserve">- Đến rồi à.</w:t>
      </w:r>
    </w:p>
    <w:p>
      <w:pPr>
        <w:pStyle w:val="BodyText"/>
      </w:pPr>
      <w:r>
        <w:t xml:space="preserve">Dương Phàm gật đầu, vào toilet rửa mặt một lúc, lúc này mới ra phòng khách ngồi xuống ghế. Trần Chính Hòa đưa một bao thuốc cho Dương Phàm:</w:t>
      </w:r>
    </w:p>
    <w:p>
      <w:pPr>
        <w:pStyle w:val="BodyText"/>
      </w:pPr>
      <w:r>
        <w:t xml:space="preserve">- Vừa cầm trên bàn ăn.</w:t>
      </w:r>
    </w:p>
    <w:p>
      <w:pPr>
        <w:pStyle w:val="BodyText"/>
      </w:pPr>
      <w:r>
        <w:t xml:space="preserve">Dương Phàm đang uống nước, chút nữa thì sặc. Trần Chính Hòa cười cười nói:</w:t>
      </w:r>
    </w:p>
    <w:p>
      <w:pPr>
        <w:pStyle w:val="BodyText"/>
      </w:pPr>
      <w:r>
        <w:t xml:space="preserve">- Vừa lúc trong túi không có thuốc. Thuốc này hút cũng được nên cầm lấy một bao.</w:t>
      </w:r>
    </w:p>
    <w:p>
      <w:pPr>
        <w:pStyle w:val="BodyText"/>
      </w:pPr>
      <w:r>
        <w:t xml:space="preserve">Châm một điếu cho mình, Trần Chính Hòa híp mắt nhìn Dương Phàm, một làn khói nhẹ nhàng lượn lờ làm mặt Trần Chính Hòa trở nên mơ hồ. Dương Phàm ngồi im tại đó, để Trần Chính Hòa nói trước.</w:t>
      </w:r>
    </w:p>
    <w:p>
      <w:pPr>
        <w:pStyle w:val="BodyText"/>
      </w:pPr>
      <w:r>
        <w:t xml:space="preserve">- Mẹ con cũng muốn đi, nhưng trường đang có một số việc gấp, mẹ con không xin nghỉ được.</w:t>
      </w:r>
    </w:p>
    <w:p>
      <w:pPr>
        <w:pStyle w:val="BodyText"/>
      </w:pPr>
      <w:r>
        <w:t xml:space="preserve">Lời giải thích này không thể nghi ngờ có chút hoang đường, nhưng lại phù hợp với tính cách của Dương Lệ Ảnh. Có lẽ lúc Dương Lệ Ảnh đi dạy, không một ai biết bà là vợ của bí thư tỉnh ủy.</w:t>
      </w:r>
    </w:p>
    <w:p>
      <w:pPr>
        <w:pStyle w:val="BodyText"/>
      </w:pPr>
      <w:r>
        <w:t xml:space="preserve">- Mẹ vẫn khỏe chứ?</w:t>
      </w:r>
    </w:p>
    <w:p>
      <w:pPr>
        <w:pStyle w:val="BodyText"/>
      </w:pPr>
      <w:r>
        <w:t xml:space="preserve">Dương Phàm hỏi một câu, Trần Chính Hòa cười nói:</w:t>
      </w:r>
    </w:p>
    <w:p>
      <w:pPr>
        <w:pStyle w:val="BodyText"/>
      </w:pPr>
      <w:r>
        <w:t xml:space="preserve">- Mẹ con vẫn như vậy, cả ngày đều bận rộn.</w:t>
      </w:r>
    </w:p>
    <w:p>
      <w:pPr>
        <w:pStyle w:val="BodyText"/>
      </w:pPr>
      <w:r>
        <w:t xml:space="preserve">- Câu này là đúng.</w:t>
      </w:r>
    </w:p>
    <w:p>
      <w:pPr>
        <w:pStyle w:val="BodyText"/>
      </w:pPr>
      <w:r>
        <w:t xml:space="preserve">Dương Phàm tỏ vẻ đồng ý. Hai bố con nhìn nhau cười, một tình cảm ấm áp xuất hiện trong lòng hai người. Trần Chính Hòa không lấy điệu bộ bí thư tỉnh ủy ra trước mặt Dương Phàm, dựa lưng vào sô pha, lắc lắc cổ nói:</w:t>
      </w:r>
    </w:p>
    <w:p>
      <w:pPr>
        <w:pStyle w:val="BodyText"/>
      </w:pPr>
      <w:r>
        <w:t xml:space="preserve">- Nếu không phải nhân cơ hội đến thăm con, bố cũng không dẫn đoàn xuống tỉnh Giang Nam. Xuống có một ngày, mệt chết bố.</w:t>
      </w:r>
    </w:p>
    <w:p>
      <w:pPr>
        <w:pStyle w:val="BodyText"/>
      </w:pPr>
      <w:r>
        <w:t xml:space="preserve">Dương Phàm cũng không đi đường vòng, trực tiếp đi thẳng vào vấn đề, hỏi:</w:t>
      </w:r>
    </w:p>
    <w:p>
      <w:pPr>
        <w:pStyle w:val="BodyText"/>
      </w:pPr>
      <w:r>
        <w:t xml:space="preserve">- Nghe được điều gì.</w:t>
      </w:r>
    </w:p>
    <w:p>
      <w:pPr>
        <w:pStyle w:val="BodyText"/>
      </w:pPr>
      <w:r>
        <w:t xml:space="preserve">Trần Chính Hòa đương nhiên hiểu rõ ý của Dương Phàm, cười nói:</w:t>
      </w:r>
    </w:p>
    <w:p>
      <w:pPr>
        <w:pStyle w:val="BodyText"/>
      </w:pPr>
      <w:r>
        <w:t xml:space="preserve">- Tình hình trước mắt rất vi diệu, ban Tổ chức cán bộ tỉnh ủy thật ra nhắc đến tên của con. Chẳng qua Hà Thiếu Hoa lại mạnh mẽ phản đối, điều này cũng không hề khó hiểu. Ai bảo con thu thập con gái nhà người ta.</w:t>
      </w:r>
    </w:p>
    <w:p>
      <w:pPr>
        <w:pStyle w:val="BodyText"/>
      </w:pPr>
      <w:r>
        <w:t xml:space="preserve">Dương Phàm không có gì áy náy, cười nói:</w:t>
      </w:r>
    </w:p>
    <w:p>
      <w:pPr>
        <w:pStyle w:val="BodyText"/>
      </w:pPr>
      <w:r>
        <w:t xml:space="preserve">- Là Hà Tiểu Mai xen vào địa bàn của tôi trước. Cũng không xem tôi đã dồn bao nhiêu tâm huyết vào trong khu công nghiệp Vĩ Huyền. Con đàn bà này gây quá nhiều chuyện ở đó, tôi thấy mà tức.</w:t>
      </w:r>
    </w:p>
    <w:p>
      <w:pPr>
        <w:pStyle w:val="BodyText"/>
      </w:pPr>
      <w:r>
        <w:t xml:space="preserve">Trần Chính Hòa cười cười, đột nhiên nghiêm giọng nói:</w:t>
      </w:r>
    </w:p>
    <w:p>
      <w:pPr>
        <w:pStyle w:val="BodyText"/>
      </w:pPr>
      <w:r>
        <w:t xml:space="preserve">- Muốn đổi địa phương không? Đến tỉnh Tương làm lãnh đạo, được chứ?</w:t>
      </w:r>
    </w:p>
    <w:p>
      <w:pPr>
        <w:pStyle w:val="BodyText"/>
      </w:pPr>
      <w:r>
        <w:t xml:space="preserve">Dương Phàm ngẩn ra một chút, nhìn thoáng qua Trần Chính Hòa, thản nhiên nói:</w:t>
      </w:r>
    </w:p>
    <w:p>
      <w:pPr>
        <w:pStyle w:val="BodyText"/>
      </w:pPr>
      <w:r>
        <w:t xml:space="preserve">- Ý của ông hay là ý của mẹ tôi?</w:t>
      </w:r>
    </w:p>
    <w:p>
      <w:pPr>
        <w:pStyle w:val="BodyText"/>
      </w:pPr>
      <w:r>
        <w:t xml:space="preserve">Trần Chính Hòa cười khổ nói:</w:t>
      </w:r>
    </w:p>
    <w:p>
      <w:pPr>
        <w:pStyle w:val="BodyText"/>
      </w:pPr>
      <w:r>
        <w:t xml:space="preserve">- Đúng là không giấu được con, là ý của mẹ con. Đêm nào cũng nghe kêu ca, lỗ tai bố sắp thành kén rồi.</w:t>
      </w:r>
    </w:p>
    <w:p>
      <w:pPr>
        <w:pStyle w:val="BodyText"/>
      </w:pPr>
      <w:r>
        <w:t xml:space="preserve">- Bỏ đi, không cần phiền phức cho mình. Tôi ở Uyển Lăng rất tốt, tự do tự tại. Hơn nữa mới làm ra chút cục diện, không muốn cứ như vậy rời đi.</w:t>
      </w:r>
    </w:p>
    <w:p>
      <w:pPr>
        <w:pStyle w:val="BodyText"/>
      </w:pPr>
      <w:r>
        <w:t xml:space="preserve">Dương Phàm mặt không đổi sắc nói. Trần Chính Hòa gật đầu nói:</w:t>
      </w:r>
    </w:p>
    <w:p>
      <w:pPr>
        <w:pStyle w:val="BodyText"/>
      </w:pPr>
      <w:r>
        <w:t xml:space="preserve">- Bố biết ý định của con. Bây giờ quan trọng nhất là ý kiến của lão Đặng – phó bí thư tỉnh ủy. Bố đã gặp người này mấy lần. Người này có chỗ dựa vững chắc, không dễ tính toán. Hác Nam và ban Tổ chức cán bộ đang rất ủng hộ con. Suy nghĩ của Hác Nam thì có thể giải thích, con là do lão tự tay kéo về.</w:t>
      </w:r>
    </w:p>
    <w:p>
      <w:pPr>
        <w:pStyle w:val="BodyText"/>
      </w:pPr>
      <w:r>
        <w:t xml:space="preserve">Vì con mà lão tự mình đến xin gặp Chu lão. Nhưng lão Chu của ban Tổ chức cán bộ thì sao? Người này thuộc hệ Chúc Đông Phong, lão sẽ không tùy tiện nói giúp người như vậy. Chúc Đông Phong bây giờ đang lên như diều gặp gió. Có lẽ ba đến năm năm nữa sẽ là lãnh đạo của Đảng và quốc gia. Dương Phàm không dám nói quan hệ giữa mình và Chúc Vũ Hàm ra, chỉ giải thích như sau:</w:t>
      </w:r>
    </w:p>
    <w:p>
      <w:pPr>
        <w:pStyle w:val="BodyText"/>
      </w:pPr>
      <w:r>
        <w:t xml:space="preserve">- Con trai của lão – Chu Tử Dương có quan hệ rất tốt với tôi.</w:t>
      </w:r>
    </w:p>
    <w:p>
      <w:pPr>
        <w:pStyle w:val="BodyText"/>
      </w:pPr>
      <w:r>
        <w:t xml:space="preserve">Trần Chính Hòa gật đầu, coi như tiếp nhận lời giải thích này của Dương Phàm. Chuyện này cũng không kỳ quái, nếu Dương Phàm nói giúp cho bạn thân, Trần Chính Hòa cũng sẽ chiếu cố một chút.</w:t>
      </w:r>
    </w:p>
    <w:p>
      <w:pPr>
        <w:pStyle w:val="BodyText"/>
      </w:pPr>
      <w:r>
        <w:t xml:space="preserve">- Nói thì nói như vậy, hy vọng của con rất lớn. Bố thấy Hác Nam đang rất quyết tâm.</w:t>
      </w:r>
    </w:p>
    <w:p>
      <w:pPr>
        <w:pStyle w:val="BodyText"/>
      </w:pPr>
      <w:r>
        <w:t xml:space="preserve">Trần Chính Hòa đưa ra một kết luận như vậy. Trong lòng Dương Phàm đã yên tâm hơn nhiều.</w:t>
      </w:r>
    </w:p>
    <w:p>
      <w:pPr>
        <w:pStyle w:val="BodyText"/>
      </w:pPr>
      <w:r>
        <w:t xml:space="preserve">Bởi vì chỉ xin nghỉ phép có một ngày, đến 3h chiều, Dương Phàm quyết định về. Trần Chính Hòa cũng không lưu Dương Phàm lại, gặp nhau đã đủ thỏa mãn rồi. Chỉ có một điểm hơi nuối tiếc đó là Dương Phàm không gọi một tiếng “bố”. “Mình đủ kiên nhẫn” Trần Chính Hòa nghĩ thầm như vậy. Trần Chính Hòa đứng ở cửa nhìn Dương Phàm lên xe.</w:t>
      </w:r>
    </w:p>
    <w:p>
      <w:pPr>
        <w:pStyle w:val="BodyText"/>
      </w:pPr>
      <w:r>
        <w:t xml:space="preserve">Xe này là do Trần Chính Hòa mượn tỉnh Giang Nam để dùng. Lái xe có chút ngạc nhiên nhìn Dương Phàm. Một thanh niên để bí thư tỉnh ủy đưa lên xe, hình như có điểm đặc biệt gì đó.</w:t>
      </w:r>
    </w:p>
    <w:p>
      <w:pPr>
        <w:pStyle w:val="BodyText"/>
      </w:pPr>
      <w:r>
        <w:t xml:space="preserve">Trần Chính Hòa đưa Dương Phàm ra xe đã bị chánh văn phòng ủy ban Hồ Hiểu nhìn thấy. Hồ Hiểu đến đây là do Hà Thiếu Hoa bảo. Buổi tối Hà Thiếu Hoa muốn mời Trần Chính Hòa ăn cơm, nên bảo Hồ Hiểu đi trước mở đường, tỏ vẻ mình coi trọng.</w:t>
      </w:r>
    </w:p>
    <w:p>
      <w:pPr>
        <w:pStyle w:val="BodyText"/>
      </w:pPr>
      <w:r>
        <w:t xml:space="preserve">Hồ Hiểu có ý thức chờ một chút, chờ Trần Chính Hòa đi vào, lúc này mới từ phía sau đuổi theo. Lúc thấy thư ký Tiểu Tương, Hồ Hiểu ra vẻ tùy ý, hỏi một câu:</w:t>
      </w:r>
    </w:p>
    <w:p>
      <w:pPr>
        <w:pStyle w:val="BodyText"/>
      </w:pPr>
      <w:r>
        <w:t xml:space="preserve">- Lúc tôi vừa đến thì thấy bí thư Trần đưa một cậu thanh niên lên xe.</w:t>
      </w:r>
    </w:p>
    <w:p>
      <w:pPr>
        <w:pStyle w:val="BodyText"/>
      </w:pPr>
      <w:r>
        <w:t xml:space="preserve">Tiểu Tương không để ý, thuận miệng nói một câu:</w:t>
      </w:r>
    </w:p>
    <w:p>
      <w:pPr>
        <w:pStyle w:val="BodyText"/>
      </w:pPr>
      <w:r>
        <w:t xml:space="preserve">- Đó là Dương Phàm, là phó thị trưởng thường trực Uyển Lăng tỉnh anh.</w:t>
      </w:r>
    </w:p>
    <w:p>
      <w:pPr>
        <w:pStyle w:val="BodyText"/>
      </w:pPr>
      <w:r>
        <w:t xml:space="preserve">Hồ Hiểu vào gặp Trần Chính Hòa, ở đây một lát rồi tìm lý do rời đi. Trần Chính Hòa chờ Hồ Hiểu rời đi, cười nói với Tiểu Tương:</w:t>
      </w:r>
    </w:p>
    <w:p>
      <w:pPr>
        <w:pStyle w:val="BodyText"/>
      </w:pPr>
      <w:r>
        <w:t xml:space="preserve">- Vừa nãy chánh văn phòng Hồ hỏi chuyện về Dương Phàm sao?</w:t>
      </w:r>
    </w:p>
    <w:p>
      <w:pPr>
        <w:pStyle w:val="BodyText"/>
      </w:pPr>
      <w:r>
        <w:t xml:space="preserve">Mặt Tiểu Tương hơi đổi, vội vàng mở miệng nói:</w:t>
      </w:r>
    </w:p>
    <w:p>
      <w:pPr>
        <w:pStyle w:val="BodyText"/>
      </w:pPr>
      <w:r>
        <w:t xml:space="preserve">- Xin lỗi bí thư Trần, tôi nhanh miệng.</w:t>
      </w:r>
    </w:p>
    <w:p>
      <w:pPr>
        <w:pStyle w:val="BodyText"/>
      </w:pPr>
      <w:r>
        <w:t xml:space="preserve">Trần Chính Hòa nghiêm giọng nói:</w:t>
      </w:r>
    </w:p>
    <w:p>
      <w:pPr>
        <w:pStyle w:val="BodyText"/>
      </w:pPr>
      <w:r>
        <w:t xml:space="preserve">- Lần sau chú ý, ra đi.</w:t>
      </w:r>
    </w:p>
    <w:p>
      <w:pPr>
        <w:pStyle w:val="BodyText"/>
      </w:pPr>
      <w:r>
        <w:t xml:space="preserve">Sau khi Tiểu Tương ra ngoài, Trần Chính Hòa cười đắc ý, mặt hơi trầm xuống, một lúc sau mới cười lạnh nói:</w:t>
      </w:r>
    </w:p>
    <w:p>
      <w:pPr>
        <w:pStyle w:val="BodyText"/>
      </w:pPr>
      <w:r>
        <w:t xml:space="preserve">- Hù không chết tên đáng ghét đó sao.</w:t>
      </w:r>
    </w:p>
    <w:p>
      <w:pPr>
        <w:pStyle w:val="BodyText"/>
      </w:pPr>
      <w:r>
        <w:t xml:space="preserve">Nửa tiếng sau khi Dương Phàm rời đi, Hà Thiếu Hoa nhận được điện của Hồ Hiểu, nói lại chuyện này. Sau khi Hà Thiếu Hoa nghe xong, trầm ngâm một lúc thật lâu, nghĩ đến chuyện Hà Tiểu Mai lúc trước. Hà Thiếu Hoa không nhịn được lẩm bẩm nói thầm:</w:t>
      </w:r>
    </w:p>
    <w:p>
      <w:pPr>
        <w:pStyle w:val="BodyText"/>
      </w:pPr>
      <w:r>
        <w:t xml:space="preserve">- Là người nhà Trần lão sao?</w:t>
      </w:r>
    </w:p>
    <w:p>
      <w:pPr>
        <w:pStyle w:val="BodyText"/>
      </w:pPr>
      <w:r>
        <w:t xml:space="preserve">Dương Phàm sau khi ngồi xe rời khỏi nhà khách Giang Nam, tùy tiện tìm một chỗ bảo lái xe dừng lại. Lái xe ngẩn ra một chút, nhưng vẫn làm theo. Dương Phàm xuống xe liền bảo lái xe về trước. Nếu đã đến, thuận tiện làm thêm mấy chuyện.</w:t>
      </w:r>
    </w:p>
    <w:p>
      <w:pPr>
        <w:pStyle w:val="BodyText"/>
      </w:pPr>
      <w:r>
        <w:t xml:space="preserve">Dương Phàm rút điện thoại di động ra, gọi cho Chu Tử Dương, vừa mở miệng đã nói:</w:t>
      </w:r>
    </w:p>
    <w:p>
      <w:pPr>
        <w:pStyle w:val="BodyText"/>
      </w:pPr>
      <w:r>
        <w:t xml:space="preserve">- Tôi muốn gặp bố anh, có thể sắp xếp không?</w:t>
      </w:r>
    </w:p>
    <w:p>
      <w:pPr>
        <w:pStyle w:val="BodyText"/>
      </w:pPr>
      <w:r>
        <w:t xml:space="preserve">Chu Tử Dương ngừng một chút, lập tức vội vàng hỏi:</w:t>
      </w:r>
    </w:p>
    <w:p>
      <w:pPr>
        <w:pStyle w:val="BodyText"/>
      </w:pPr>
      <w:r>
        <w:t xml:space="preserve">- Chú ở tỉnh thành? Ở đâu?</w:t>
      </w:r>
    </w:p>
    <w:p>
      <w:pPr>
        <w:pStyle w:val="BodyText"/>
      </w:pPr>
      <w:r>
        <w:t xml:space="preserve">Dương Phàm báo địa điểm, Chu Tử Dương vội vàng nói:</w:t>
      </w:r>
    </w:p>
    <w:p>
      <w:pPr>
        <w:pStyle w:val="BodyText"/>
      </w:pPr>
      <w:r>
        <w:t xml:space="preserve">- Chú chờ ở đó, anh lập tức tới đón.</w:t>
      </w:r>
    </w:p>
    <w:p>
      <w:pPr>
        <w:pStyle w:val="BodyText"/>
      </w:pPr>
      <w:r>
        <w:t xml:space="preserve">Không đầy mười phút sau, Chu Tử Dương lái xe Mercedes – Benz dừng ở bên cạnh Dương Phàm. Sau khi Dương Phàm lên xe, Chu Tử Dương cười nói:</w:t>
      </w:r>
    </w:p>
    <w:p>
      <w:pPr>
        <w:pStyle w:val="BodyText"/>
      </w:pPr>
      <w:r>
        <w:t xml:space="preserve">- Thằng ranh này đúng là xuất quỷ nhập thần.</w:t>
      </w:r>
    </w:p>
    <w:p>
      <w:pPr>
        <w:pStyle w:val="BodyText"/>
      </w:pPr>
      <w:r>
        <w:t xml:space="preserve">Dương Phàm cười nói:</w:t>
      </w:r>
    </w:p>
    <w:p>
      <w:pPr>
        <w:pStyle w:val="BodyText"/>
      </w:pPr>
      <w:r>
        <w:t xml:space="preserve">- Đến tỉnh thành làm chút việc riêng. Anh hình như có việc rất gấp, sao vậy?</w:t>
      </w:r>
    </w:p>
    <w:p>
      <w:pPr>
        <w:pStyle w:val="BodyText"/>
      </w:pPr>
      <w:r>
        <w:t xml:space="preserve">Chu Tử Dương cười hắc hắc nói:</w:t>
      </w:r>
    </w:p>
    <w:p>
      <w:pPr>
        <w:pStyle w:val="BodyText"/>
      </w:pPr>
      <w:r>
        <w:t xml:space="preserve">- Lần trước nghe tin tức của chú, anh kiếm được một khoản lớn từ cổ phiếu của Thiên Mỹ. Gần đây anh xài tiền hơi nhiều, đang kẹt chút. Chú có tin tức gì không, làm anh kiếm chút chút.</w:t>
      </w:r>
    </w:p>
    <w:p>
      <w:pPr>
        <w:pStyle w:val="BodyText"/>
      </w:pPr>
      <w:r>
        <w:t xml:space="preserve">Dương Phàm nói:</w:t>
      </w:r>
    </w:p>
    <w:p>
      <w:pPr>
        <w:pStyle w:val="BodyText"/>
      </w:pPr>
      <w:r>
        <w:t xml:space="preserve">- Anh muốn tiền hả, vì sao không có ý định với cổ phiếu tập đoàn Trường Giang?</w:t>
      </w:r>
    </w:p>
    <w:p>
      <w:pPr>
        <w:pStyle w:val="BodyText"/>
      </w:pPr>
      <w:r>
        <w:t xml:space="preserve">Chu Tử Dương nói:</w:t>
      </w:r>
    </w:p>
    <w:p>
      <w:pPr>
        <w:pStyle w:val="BodyText"/>
      </w:pPr>
      <w:r>
        <w:t xml:space="preserve">- Phì, chuyện phạm pháp anh đéo làm. Nói thật với chú, anh cũng có cổ phần trong công ty lão Tề. Nhưng nhà đất bây giờ đang bị ngưng đọng, nhà xây xong mà đéo có chỗ bán, cho nên anh mới kẹt.</w:t>
      </w:r>
    </w:p>
    <w:p>
      <w:pPr>
        <w:pStyle w:val="BodyText"/>
      </w:pPr>
      <w:r>
        <w:t xml:space="preserve">Dương Phàm nói:</w:t>
      </w:r>
    </w:p>
    <w:p>
      <w:pPr>
        <w:pStyle w:val="BodyText"/>
      </w:pPr>
      <w:r>
        <w:t xml:space="preserve">- Tư cách cá nhân cho anh vay một triệu. Nhưng cổ phiếu anh đừng nhảy vào, bây giờ không phải lúc.</w:t>
      </w:r>
    </w:p>
    <w:p>
      <w:pPr>
        <w:pStyle w:val="BodyText"/>
      </w:pPr>
      <w:r>
        <w:t xml:space="preserve">Chu Tử Dương nói:</w:t>
      </w:r>
    </w:p>
    <w:p>
      <w:pPr>
        <w:pStyle w:val="BodyText"/>
      </w:pPr>
      <w:r>
        <w:t xml:space="preserve">- Một triệu ít quá, gần đây mới làm mấy việc, cái gì cũng cần tiền.</w:t>
      </w:r>
    </w:p>
    <w:p>
      <w:pPr>
        <w:pStyle w:val="BodyText"/>
      </w:pPr>
      <w:r>
        <w:t xml:space="preserve">Dương Phàm dở khóc dở cười, cười khổ nói:</w:t>
      </w:r>
    </w:p>
    <w:p>
      <w:pPr>
        <w:pStyle w:val="BodyText"/>
      </w:pPr>
      <w:r>
        <w:t xml:space="preserve">- Anh cho rằng thằng em này mở ngân hàng sao?</w:t>
      </w:r>
    </w:p>
    <w:p>
      <w:pPr>
        <w:pStyle w:val="BodyText"/>
      </w:pPr>
      <w:r>
        <w:t xml:space="preserve">Chu Tử Dương cười hì hì nhìn Dương Phàm. Xem ra Dương Phàm nhất định sẽ cho vay tiền rồi.</w:t>
      </w:r>
    </w:p>
    <w:p>
      <w:pPr>
        <w:pStyle w:val="BodyText"/>
      </w:pPr>
      <w:r>
        <w:t xml:space="preserve">- Sợ anh rồi, cần bao nhiêu tiền, tôi chỉ chỗ cho anh đi mượn.</w:t>
      </w:r>
    </w:p>
    <w:p>
      <w:pPr>
        <w:pStyle w:val="BodyText"/>
      </w:pPr>
      <w:r>
        <w:t xml:space="preserve">Chu Tử Dương lập tức cười hắc hắc, vỗ vỗ vai Dương Phàm nói:</w:t>
      </w:r>
    </w:p>
    <w:p>
      <w:pPr>
        <w:pStyle w:val="BodyText"/>
      </w:pPr>
      <w:r>
        <w:t xml:space="preserve">- Đây mới là anh em tốt, cho mượn tầm chục triệu cứu trợ đi.</w:t>
      </w:r>
    </w:p>
    <w:p>
      <w:pPr>
        <w:pStyle w:val="BodyText"/>
      </w:pPr>
      <w:r>
        <w:t xml:space="preserve">Dương Phàm thiếu chút nữa không thở nổi. Món tiền lớn như vậy, Chu Tử Dương đúng là dám mở miệng nói. TIền này Dương Phàm cũng có thể cho hắn mượn nhưng lại không thể lấy lãi. Dương Phàm đoán Chu Tử Dương đang định mua bán cái gì đó nhưng lại thiếu tiền, nếu không với tính cách của Chu Tử Dương, hắn sẽ không làm như vậy.</w:t>
      </w:r>
    </w:p>
    <w:p>
      <w:pPr>
        <w:pStyle w:val="BodyText"/>
      </w:pPr>
      <w:r>
        <w:t xml:space="preserve">- Anh nói thật với tôi, đừng lấy cớ, nếu không một đồng cũng không có.</w:t>
      </w:r>
    </w:p>
    <w:p>
      <w:pPr>
        <w:pStyle w:val="BodyText"/>
      </w:pPr>
      <w:r>
        <w:t xml:space="preserve">Chu Tử Dương trợn mắt, thở dài một tiếng nói:</w:t>
      </w:r>
    </w:p>
    <w:p>
      <w:pPr>
        <w:pStyle w:val="BodyText"/>
      </w:pPr>
      <w:r>
        <w:t xml:space="preserve">- Chú đừng có thông minh như vậy được không?</w:t>
      </w:r>
    </w:p>
    <w:p>
      <w:pPr>
        <w:pStyle w:val="BodyText"/>
      </w:pPr>
      <w:r>
        <w:t xml:space="preserve">Dương Phàm nói:</w:t>
      </w:r>
    </w:p>
    <w:p>
      <w:pPr>
        <w:pStyle w:val="BodyText"/>
      </w:pPr>
      <w:r>
        <w:t xml:space="preserve">- Đừng nói nhảm, nói thật ra xem nào.</w:t>
      </w:r>
    </w:p>
    <w:p>
      <w:pPr>
        <w:pStyle w:val="BodyText"/>
      </w:pPr>
      <w:r>
        <w:t xml:space="preserve">Chu Tử Dương lúc này mới nghiêm mặt nói:</w:t>
      </w:r>
    </w:p>
    <w:p>
      <w:pPr>
        <w:pStyle w:val="BodyText"/>
      </w:pPr>
      <w:r>
        <w:t xml:space="preserve">- Chị chú giới thiệu một công trình, quốc lộ cấp một dài 200 Km. Lão Tề cũng ra mặt, chú có muốn tham gia cùng không?</w:t>
      </w:r>
    </w:p>
    <w:p>
      <w:pPr>
        <w:pStyle w:val="BodyText"/>
      </w:pPr>
      <w:r>
        <w:t xml:space="preserve">Dương Phàm cười cười nhìn Chu Tử Dương, nói:</w:t>
      </w:r>
    </w:p>
    <w:p>
      <w:pPr>
        <w:pStyle w:val="BodyText"/>
      </w:pPr>
      <w:r>
        <w:t xml:space="preserve">- Còn thiếu bao nhiêu tiền?</w:t>
      </w:r>
    </w:p>
    <w:p>
      <w:pPr>
        <w:pStyle w:val="BodyText"/>
      </w:pPr>
      <w:r>
        <w:t xml:space="preserve">Chu Tử Dương bị nhìn thấy hết, không thể làm gì khác hơn là thành thật khai báo:</w:t>
      </w:r>
    </w:p>
    <w:p>
      <w:pPr>
        <w:pStyle w:val="BodyText"/>
      </w:pPr>
      <w:r>
        <w:t xml:space="preserve">- Chú biết tính cách của anh đó. Chết cũng muốn thể diện. Công trình lần này quá lớn, anh cũng không có cách nào. Sở trên tỉnh yêu cầu rất cao về tài chính của công ty, chơi trò tay không bắt giặc không có tác dụng. Anh và lão Tề đang bỏ tiền vào trong nhà đất, nên thiếu khoảng 50 triệu. Anh mượn chỗ chú một ít, mượn chỗ khác một ít.</w:t>
      </w:r>
    </w:p>
    <w:p>
      <w:pPr>
        <w:pStyle w:val="BodyText"/>
      </w:pPr>
      <w:r>
        <w:t xml:space="preserve">Dương Phàm cười cười nói:</w:t>
      </w:r>
    </w:p>
    <w:p>
      <w:pPr>
        <w:pStyle w:val="BodyText"/>
      </w:pPr>
      <w:r>
        <w:t xml:space="preserve">- Anh nghĩ được biện pháp cái mẹ gì. Nhờ người phải nợ ân tình đó. Có chuyện gì cứ nói mẹ nó ra, che che giấu giấu như một con điếm. Không phải 50 triệu sao? Tôi cho anh mượn trong một năm. Có đủ không?</w:t>
      </w:r>
    </w:p>
    <w:p>
      <w:pPr>
        <w:pStyle w:val="BodyText"/>
      </w:pPr>
      <w:r>
        <w:t xml:space="preserve">Dương Phàm nói dứt khoát như vậy, Chu Tử Dương ngẩn ra, một lúc sau mới nói:</w:t>
      </w:r>
    </w:p>
    <w:p>
      <w:pPr>
        <w:pStyle w:val="BodyText"/>
      </w:pPr>
      <w:r>
        <w:t xml:space="preserve">- Thằng ranh này lần trước rốt cuộc kiếm được bao tiền từ cổ phiếu? Không đúng, trong một năm ở Bắc Kinh, chú kiếm được bao nhiêu tiền từ thị trường chứng khoán?</w:t>
      </w:r>
    </w:p>
    <w:p>
      <w:pPr>
        <w:pStyle w:val="BodyText"/>
      </w:pPr>
      <w:r>
        <w:t xml:space="preserve">Vừa nói Chu Tử Dương lộ ra vẻ đau lòng, oán trách nói:</w:t>
      </w:r>
    </w:p>
    <w:p>
      <w:pPr>
        <w:pStyle w:val="BodyText"/>
      </w:pPr>
      <w:r>
        <w:t xml:space="preserve">- Ăn một mình sẽ bị sét đánh.</w:t>
      </w:r>
    </w:p>
    <w:p>
      <w:pPr>
        <w:pStyle w:val="BodyText"/>
      </w:pPr>
      <w:r>
        <w:t xml:space="preserve">Dương Phàm trừng mắt nhìn hắn, khinh thường nói:</w:t>
      </w:r>
    </w:p>
    <w:p>
      <w:pPr>
        <w:pStyle w:val="BodyText"/>
      </w:pPr>
      <w:r>
        <w:t xml:space="preserve">- Ăn một mình cái đầu anh. Tôi nói là mượn giúp anh, không phải là tôi cho anh mượn. Anh nghĩ tôi là loại có tiền sao? Ở Hiệp hội giám sát chứng khoán, tôi chỉ kiêm chức, nhưng không có thực quyền. Nói trắng ra, kiếm được toàn là tiền lương.</w:t>
      </w:r>
    </w:p>
    <w:p>
      <w:pPr>
        <w:pStyle w:val="BodyText"/>
      </w:pPr>
      <w:r>
        <w:t xml:space="preserve">Nói xong, Dương Phàm trừng mắt nhìn Chu Tử Dương nói:</w:t>
      </w:r>
    </w:p>
    <w:p>
      <w:pPr>
        <w:pStyle w:val="BodyText"/>
      </w:pPr>
      <w:r>
        <w:t xml:space="preserve">- Đến đường Hoài Hải, văn phòng tập đoàn khoáng sản Vĩ Huyền.</w:t>
      </w:r>
    </w:p>
    <w:p>
      <w:pPr>
        <w:pStyle w:val="BodyText"/>
      </w:pPr>
      <w:r>
        <w:t xml:space="preserve">Lúc Trần Tuyết Oánh thấy Dương Phàm, không khỏi cười cười từ vị trí tổng giám đốc đứng lên. Trần Tuyết Oánh nhìn Chu Tử Dương nói:</w:t>
      </w:r>
    </w:p>
    <w:p>
      <w:pPr>
        <w:pStyle w:val="BodyText"/>
      </w:pPr>
      <w:r>
        <w:t xml:space="preserve">- Làm quen một chút, tôi là chị của Dương Phàm, Trần Tuyết Oánh.</w:t>
      </w:r>
    </w:p>
    <w:p>
      <w:pPr>
        <w:pStyle w:val="BodyText"/>
      </w:pPr>
      <w:r>
        <w:t xml:space="preserve">Chu Tử Dương ngẩn ra, nhìn Trần Tuyết Oánh, lại nhìn Dương Phàm, một lúc sau mới lấy lại tinh thần:</w:t>
      </w:r>
    </w:p>
    <w:p>
      <w:pPr>
        <w:pStyle w:val="BodyText"/>
      </w:pPr>
      <w:r>
        <w:t xml:space="preserve">- Giống, đúng là giống.</w:t>
      </w:r>
    </w:p>
    <w:p>
      <w:pPr>
        <w:pStyle w:val="BodyText"/>
      </w:pPr>
      <w:r>
        <w:t xml:space="preserve">Trần Tuyết Oánh mời hai người ngồi xuống, cười nói với Dương Phàm:</w:t>
      </w:r>
    </w:p>
    <w:p>
      <w:pPr>
        <w:pStyle w:val="BodyText"/>
      </w:pPr>
      <w:r>
        <w:t xml:space="preserve">- Gặp ông già chưa?</w:t>
      </w:r>
    </w:p>
    <w:p>
      <w:pPr>
        <w:pStyle w:val="BodyText"/>
      </w:pPr>
      <w:r>
        <w:t xml:space="preserve">Dương Phàm gật đầu, hỏi một câu:</w:t>
      </w:r>
    </w:p>
    <w:p>
      <w:pPr>
        <w:pStyle w:val="BodyText"/>
      </w:pPr>
      <w:r>
        <w:t xml:space="preserve">- Anh rể đâu?</w:t>
      </w:r>
    </w:p>
    <w:p>
      <w:pPr>
        <w:pStyle w:val="BodyText"/>
      </w:pPr>
      <w:r>
        <w:t xml:space="preserve">Trần Tuyết Oánh cười khổ nói:</w:t>
      </w:r>
    </w:p>
    <w:p>
      <w:pPr>
        <w:pStyle w:val="BodyText"/>
      </w:pPr>
      <w:r>
        <w:t xml:space="preserve">- Đang ở trong phòng thí nghiệm Vĩ Huyền. Gần đây đang nghiên cứu một phương pháp luyện than mới. Vấn đề kỹ thuật chị không rành lắm. Dù sao ông ấy đi thí nghiệm cũng không phải là đi chơi gái. Chị để mặc ông ấy muốn làm gì thì làm.</w:t>
      </w:r>
    </w:p>
    <w:p>
      <w:pPr>
        <w:pStyle w:val="BodyText"/>
      </w:pPr>
      <w:r>
        <w:t xml:space="preserve">Dương Phàm lúc này mới cười nói:</w:t>
      </w:r>
    </w:p>
    <w:p>
      <w:pPr>
        <w:pStyle w:val="BodyText"/>
      </w:pPr>
      <w:r>
        <w:t xml:space="preserve">- Chu Tử Dương, con trai trưởng ban Tổ chức cán bộ tỉnh ủy. Anh ta muốn mượn năm mươi triệu, chị có thể cho mượn không?</w:t>
      </w:r>
    </w:p>
    <w:p>
      <w:pPr>
        <w:pStyle w:val="BodyText"/>
      </w:pPr>
      <w:r>
        <w:t xml:space="preserve">Trần Tuyết Oánh thở dài một tiếng:</w:t>
      </w:r>
    </w:p>
    <w:p>
      <w:pPr>
        <w:pStyle w:val="BodyText"/>
      </w:pPr>
      <w:r>
        <w:t xml:space="preserve">- Mượn thì có thể mượn. Chẳng qua thế giới đang khủng hoảng kinh tế. Hôm trước Du Nhã Ny còn đến chỗ chị lấy đi 300 triệu. Nửa căn hộ của điện tử Hòa Tinh đang không bán đi được, chị ta cũng khó khăn. Tập đoàn quá lớn, đầu tư vào nhà đất quá nhiều, căn hộ nằm đó không bán được, người cũng gầy đi nhiều.</w:t>
      </w:r>
    </w:p>
    <w:p>
      <w:pPr>
        <w:pStyle w:val="BodyText"/>
      </w:pPr>
      <w:r>
        <w:t xml:space="preserve">Dương Phàm vừa nghe thấy thế trong lòng cũng lo lắng cho Du Nhã Ny. Du Nhã Ny có một ý nghĩa khác với Dương Phàm. Chẳng qua nếu Trần Tuyết Oánh đã cho mượn 300 triệu, có lẽ cũng đủ giúp Du Nhã Ny vượt qua cửa khó khăn này.</w:t>
      </w:r>
    </w:p>
    <w:p>
      <w:pPr>
        <w:pStyle w:val="BodyText"/>
      </w:pPr>
      <w:r>
        <w:t xml:space="preserve">- Tiền của Chu ca, phải cho mượn. Dương Phàm thản nhiên nói một câu, nháy mắt với Trần Tuyết Oánh. Trần Tuyết Oánh hiểu ý gật đầu nói:</w:t>
      </w:r>
    </w:p>
    <w:p>
      <w:pPr>
        <w:pStyle w:val="BodyText"/>
      </w:pPr>
      <w:r>
        <w:t xml:space="preserve">- Không thành vấn đề, vừa lúc trong tay có một món tiền, đây là tiền lời của sở Khoáng sản. Chị lưu lại một nửa là xong.</w:t>
      </w:r>
    </w:p>
    <w:p>
      <w:pPr>
        <w:pStyle w:val="BodyText"/>
      </w:pPr>
      <w:r>
        <w:t xml:space="preserve">Chuyện đã được quyết định xong, Chu Tử Dương cười cười cảm ơn nói:</w:t>
      </w:r>
    </w:p>
    <w:p>
      <w:pPr>
        <w:pStyle w:val="BodyText"/>
      </w:pPr>
      <w:r>
        <w:t xml:space="preserve">- Lời khách khí tôi không nói. Chuyện của Dương Phàm là chuyện của tôi. Tôi cũng nên gọi điện cho ông già.</w:t>
      </w:r>
    </w:p>
    <w:p>
      <w:pPr>
        <w:pStyle w:val="BodyText"/>
      </w:pPr>
      <w:r>
        <w:t xml:space="preserve">Dương Phàm lúc này mới nói:</w:t>
      </w:r>
    </w:p>
    <w:p>
      <w:pPr>
        <w:pStyle w:val="BodyText"/>
      </w:pPr>
      <w:r>
        <w:t xml:space="preserve">- Hỏi rõ ràng, nếu không tiện thì thôi. Anh về nói giúp là được.</w:t>
      </w:r>
    </w:p>
    <w:p>
      <w:pPr>
        <w:pStyle w:val="BodyText"/>
      </w:pPr>
      <w:r>
        <w:t xml:space="preserve">Chu Tử Dương ra ngoài gọi điện. Trần Tuyết Oánh lúc này mới cười nói với Dương Phàm:</w:t>
      </w:r>
    </w:p>
    <w:p>
      <w:pPr>
        <w:pStyle w:val="BodyText"/>
      </w:pPr>
      <w:r>
        <w:t xml:space="preserve">- Em tính toán cái gì vậy? Tự mình bỏ tiền, ơn lại cho chị.</w:t>
      </w:r>
    </w:p>
    <w:p>
      <w:pPr>
        <w:pStyle w:val="BodyText"/>
      </w:pPr>
      <w:r>
        <w:t xml:space="preserve">Dương Phàm cười cười nói ý mình định nhét người vào thường vụ thị ủy Uyển Lăng ra. Trần Tuyết Oánh nghe xong không khỏi cười mắng:</w:t>
      </w:r>
    </w:p>
    <w:p>
      <w:pPr>
        <w:pStyle w:val="BodyText"/>
      </w:pPr>
      <w:r>
        <w:t xml:space="preserve">- Tất cả mưu kế của ông già đều di truyền hết cho em. Chuyện này do trưởng ban Tổ chức cán bộ tỉnh ủy ra mặt nói chuyện, hiệu quả đúng là khác hẳn.</w:t>
      </w:r>
    </w:p>
    <w:p>
      <w:pPr>
        <w:pStyle w:val="BodyText"/>
      </w:pPr>
      <w:r>
        <w:t xml:space="preserve">Dương Phàm lại cười cười nói chuyện Trần Chính Hòa làm ra, Trần Tuyết Oánh vừa nghe càng cười vui hơn, liên tục gật đầu nói:</w:t>
      </w:r>
    </w:p>
    <w:p>
      <w:pPr>
        <w:pStyle w:val="BodyText"/>
      </w:pPr>
      <w:r>
        <w:t xml:space="preserve">- Đó là phong cách làm việc của ông già, chiêu này thật lợi hại. Ông cụ vốn từ Ủy ban kỷ luật trung ương đi ra, Hà Thiếu Hoa biết không sợ đến độ toát mồ hôi lạnh mới là lạ.</w:t>
      </w:r>
    </w:p>
    <w:p>
      <w:pPr>
        <w:pStyle w:val="BodyText"/>
      </w:pPr>
      <w:r>
        <w:t xml:space="preserve">Vừa nói Trần Tuyết Oánh thở dài một tiếng nói:</w:t>
      </w:r>
    </w:p>
    <w:p>
      <w:pPr>
        <w:pStyle w:val="BodyText"/>
      </w:pPr>
      <w:r>
        <w:t xml:space="preserve">- Ông già vì chú, có thể nói là rất thật lòng, mong muốn...</w:t>
      </w:r>
    </w:p>
    <w:p>
      <w:pPr>
        <w:pStyle w:val="BodyText"/>
      </w:pPr>
      <w:r>
        <w:t xml:space="preserve">Vừa nói Trần Tuyết Oánh liền nhìn Dương Phàm. Dương Phàm khẽ gật đầu nói:</w:t>
      </w:r>
    </w:p>
    <w:p>
      <w:pPr>
        <w:pStyle w:val="BodyText"/>
      </w:pPr>
      <w:r>
        <w:t xml:space="preserve">- Em biết.</w:t>
      </w:r>
    </w:p>
    <w:p>
      <w:pPr>
        <w:pStyle w:val="BodyText"/>
      </w:pPr>
      <w:r>
        <w:t xml:space="preserve">Chu Tử Dương gọi điện xong liền đi vào, cười hắc hắc nói:</w:t>
      </w:r>
    </w:p>
    <w:p>
      <w:pPr>
        <w:pStyle w:val="BodyText"/>
      </w:pPr>
      <w:r>
        <w:t xml:space="preserve">- Ông già nhà anh đang họp. Thư ký nói buổi tối còn có lịch, có lẽ tối sẽ về rất muộn.</w:t>
      </w:r>
    </w:p>
    <w:p>
      <w:pPr>
        <w:pStyle w:val="BodyText"/>
      </w:pPr>
      <w:r>
        <w:t xml:space="preserve">Dương Phàm cười cười đứng lên, cười nói:</w:t>
      </w:r>
    </w:p>
    <w:p>
      <w:pPr>
        <w:pStyle w:val="BodyText"/>
      </w:pPr>
      <w:r>
        <w:t xml:space="preserve">- Vậy anh chuyển lời giúp tôi. Có chắc thuyết phục được ông già không?</w:t>
      </w:r>
    </w:p>
    <w:p>
      <w:pPr>
        <w:pStyle w:val="BodyText"/>
      </w:pPr>
      <w:r>
        <w:t xml:space="preserve">Chu Tử Dương cười nói:</w:t>
      </w:r>
    </w:p>
    <w:p>
      <w:pPr>
        <w:pStyle w:val="BodyText"/>
      </w:pPr>
      <w:r>
        <w:t xml:space="preserve">- 50 triệu, bán anh đi cũng được.</w:t>
      </w:r>
    </w:p>
    <w:p>
      <w:pPr>
        <w:pStyle w:val="BodyText"/>
      </w:pPr>
      <w:r>
        <w:t xml:space="preserve">Trở lại Uyển Lăng đã là tối. Bảo lái xe đến khách sạn gần đó mà nghỉ, Dương Phàm lặng lẽ chuồn vào nhà. Mở cửa đi vào phòng ngủ. Dương Phàm mệt mỏi cả ngày, hai mắt sắp không mở ra được rồi.</w:t>
      </w:r>
    </w:p>
    <w:p>
      <w:pPr>
        <w:pStyle w:val="BodyText"/>
      </w:pPr>
      <w:r>
        <w:t xml:space="preserve">Không thèm đi tắm, Dương Phàm trực tiếp ngã xuống giường.</w:t>
      </w:r>
    </w:p>
    <w:p>
      <w:pPr>
        <w:pStyle w:val="BodyText"/>
      </w:pPr>
      <w:r>
        <w:t xml:space="preserve">Trở mình, Dương Phàm cảm thấy trong lòng có thêm cái gì đó, mở mắt ra, phát hiện trong lòng là khuôn mặt đỏ bừng của Hiểu Nguyệt.</w:t>
      </w:r>
    </w:p>
    <w:p>
      <w:pPr>
        <w:pStyle w:val="BodyText"/>
      </w:pPr>
      <w:r>
        <w:t xml:space="preserve">- Hiểu Nguyệt, sao em lại ở đây?</w:t>
      </w:r>
    </w:p>
    <w:p>
      <w:pPr>
        <w:pStyle w:val="BodyText"/>
      </w:pPr>
      <w:r>
        <w:t xml:space="preserve">- Em nghĩ anh sẽ không về, nên ngủ ở đây, trông nhà giúp anh.</w:t>
      </w:r>
    </w:p>
    <w:p>
      <w:pPr>
        <w:pStyle w:val="BodyText"/>
      </w:pPr>
      <w:r>
        <w:t xml:space="preserve">Lời giải thích của Hiểu Nguyệt rất hợp lý, nhưng trên thực tế Hiểu Nguyệt thích ngủ trên giường Dương Phàm, tối qua ngủ ở đây đã nghiện cái mùi này.</w:t>
      </w:r>
    </w:p>
    <w:p>
      <w:pPr>
        <w:pStyle w:val="BodyText"/>
      </w:pPr>
      <w:r>
        <w:t xml:space="preserve">Làm Dương Phàm xấu hổ chính là một tay mình lúc này đang đặt trên bờ mông rắn chắc của Hiểu Nguyệt. Mùi thơm cơ thể cô bé làm cho dòng máu đàn ông mở rộng ra, giống như nước sông Hoàng Hà phá tan đê điều, cuồn cuộn đánh tới.</w:t>
      </w:r>
    </w:p>
    <w:p>
      <w:pPr>
        <w:pStyle w:val="BodyText"/>
      </w:pPr>
      <w:r>
        <w:t xml:space="preserve">Dương Phàm trong nháy mắt ngừng lại, lập tức nhảy dựng lên khỏi giường.</w:t>
      </w:r>
    </w:p>
    <w:p>
      <w:pPr>
        <w:pStyle w:val="BodyText"/>
      </w:pPr>
      <w:r>
        <w:t xml:space="preserve">- Đáng chết.</w:t>
      </w:r>
    </w:p>
    <w:p>
      <w:pPr>
        <w:pStyle w:val="BodyText"/>
      </w:pPr>
      <w:r>
        <w:t xml:space="preserve">Mắng mình một câu, Dương Phàm xám xịt chạy ra phòng khách. Sau khi đóng cửa lại, Dương Phàm đã hết cơn buồn ngủ, cười khổ một tiếng. Vừa nãy bảo bối của mình dã ngóc đầu dậy. Đàn ông quả nhiên có những tình hình đặc biệt, chính là loài động vật nửa thân bên dưới.</w:t>
      </w:r>
    </w:p>
    <w:p>
      <w:pPr>
        <w:pStyle w:val="BodyText"/>
      </w:pPr>
      <w:r>
        <w:t xml:space="preserve">Dương Phàm mơ mơ màng màng ngủ thiếp đi. Trong lúc ngủ thì mơ thấy một cô gái yêu kiều nằm trong lòng mình. Dương Phàm rất muốn thấy rõ hình dạng của cô gái đó, nhưng nhìn không thấy, mặt cô gái này bị một màn sương che khuất. Dương Phàm vung tay xua xua mây mù, kết quả phát hiện là phí công vô ích.</w:t>
      </w:r>
    </w:p>
    <w:p>
      <w:pPr>
        <w:pStyle w:val="BodyText"/>
      </w:pPr>
      <w:r>
        <w:t xml:space="preserve">Đang vui vẻ, đang triền miên, cô gái trong lòng lại hóa thành bộ xương, hốc mắt trống rỗng nhìn chằm chằm vào Dương Phàm, Dương Phàm sợ hãi ngồi bật dậy.</w:t>
      </w:r>
    </w:p>
    <w:p>
      <w:pPr>
        <w:pStyle w:val="BodyText"/>
      </w:pPr>
      <w:r>
        <w:t xml:space="preserve">Dương Phàm nằm trên giường mới phát hiện đó là giấc mơ liêu trai, đáng chết chính là bên dưới đang ướt ướt.</w:t>
      </w:r>
    </w:p>
    <w:p>
      <w:pPr>
        <w:pStyle w:val="BodyText"/>
      </w:pPr>
      <w:r>
        <w:t xml:space="preserve">- Không phải chứ.</w:t>
      </w:r>
    </w:p>
    <w:p>
      <w:pPr>
        <w:pStyle w:val="BodyText"/>
      </w:pPr>
      <w:r>
        <w:t xml:space="preserve">Dương Phàm nói thầm một tiếng, không khỏi cười khổ. Cũng may là Hiểu Nguyệt đang không nằm ở trong phòng. Dương Phàm biết ý cầm quần áo đi tắm rửa. Hiểu Nguyệt mua bữa sáng về, Dương Phàm ngồi xuống ăn, Hiểu Nguyệt vào toilet, một lát sau bên trong có tiếng nước chảy. Dương Phàm vỗ đùi nói:</w:t>
      </w:r>
    </w:p>
    <w:p>
      <w:pPr>
        <w:pStyle w:val="BodyText"/>
      </w:pPr>
      <w:r>
        <w:t xml:space="preserve">- Hiểu Nguyệt, đừng giặt quần áo anh.</w:t>
      </w:r>
    </w:p>
    <w:p>
      <w:pPr>
        <w:pStyle w:val="BodyText"/>
      </w:pPr>
      <w:r>
        <w:t xml:space="preserve">- Không sao đâu, em giặt cái là xong.</w:t>
      </w:r>
    </w:p>
    <w:p>
      <w:pPr>
        <w:pStyle w:val="BodyText"/>
      </w:pPr>
      <w:r>
        <w:t xml:space="preserve">Mặt Dương Phàm rất dầy mà lại đỏ lên, bởi vì trong toilet đột nhiên trở nên yên tĩnh. Dương Phàm lặng lẽ lẻn đến gần toilet nhìn vào, quả nhiên thấy Hiểu Nguyệt đang ngẩn ra nhìn quần sịp của mình.</w:t>
      </w:r>
    </w:p>
    <w:p>
      <w:pPr>
        <w:pStyle w:val="BodyText"/>
      </w:pPr>
      <w:r>
        <w:t xml:space="preserve">Muốn chết, mất mặt. Cầm cặp, Dương Phàm lấy tốc độ trăm mét trên giây lao ra ngoài. Từ từ đi trên đường cái yên lặng, mới phát hiện vẫn hơi sớm một chút. Dương Phàm phát hiện mình không có chỗ để đi, hắn đi lang thang không mục đích trên đường. Lúc này tâm trạng Dương Phàm rất vui vẻ. Trên tỉnh có Trần Chính Hòa đưa tay ra, chuyện trở nên rất rõ ràng.</w:t>
      </w:r>
    </w:p>
    <w:p>
      <w:pPr>
        <w:pStyle w:val="BodyText"/>
      </w:pPr>
      <w:r>
        <w:t xml:space="preserve">Không cần biết chiêu của Trần Chính Hòa có tác dụng hay không, Dương Phàm cũng không quá cần thiết. Có đôi khi là như vậy. Không tranh đoạt thì không cam tâm, cố gắng đoạt lấy, thành bại lại không quan trọng. Giống như bình thường, Dương Phàm vào trong trụ sở ủy ban, mọi người đều mỉm cười gật đầu chào hắn. Vừa mới vào giờ làm, Hầu Đại Dũng đã xuất hiện, cười hì hì đi vào.</w:t>
      </w:r>
    </w:p>
    <w:p>
      <w:pPr>
        <w:pStyle w:val="BodyText"/>
      </w:pPr>
      <w:r>
        <w:t xml:space="preserve">- Chuyện tốt gì mà làm anh vui mừng như vậy?</w:t>
      </w:r>
    </w:p>
    <w:p>
      <w:pPr>
        <w:pStyle w:val="BodyText"/>
      </w:pPr>
      <w:r>
        <w:t xml:space="preserve">Dương Phàm cười nói. Hầu Đại Dũng nói:</w:t>
      </w:r>
    </w:p>
    <w:p>
      <w:pPr>
        <w:pStyle w:val="BodyText"/>
      </w:pPr>
      <w:r>
        <w:t xml:space="preserve">- Vụ án của Nam Bình đã xác định. Trưởng ban Lý hôm qua tìm tôi, hỏi ý kiến về bộ máy công an Uyển Lăng. Tôi đưa ra đề nghị điều Trầm Ninh lên cục, đảm nhiệm chức phó cục trưởng kiêm đội trưởng đội Cảnh sát giao thông. Anh thấy bố trí như vậy như thế nào?</w:t>
      </w:r>
    </w:p>
    <w:p>
      <w:pPr>
        <w:pStyle w:val="BodyText"/>
      </w:pPr>
      <w:r>
        <w:t xml:space="preserve">Dương Phàm không chút cảm xúc nói:</w:t>
      </w:r>
    </w:p>
    <w:p>
      <w:pPr>
        <w:pStyle w:val="BodyText"/>
      </w:pPr>
      <w:r>
        <w:t xml:space="preserve">- Vị trí của Nam Bình?</w:t>
      </w:r>
    </w:p>
    <w:p>
      <w:pPr>
        <w:pStyle w:val="BodyText"/>
      </w:pPr>
      <w:r>
        <w:t xml:space="preserve">Hầu Đại Dũng cười ha hả nói:</w:t>
      </w:r>
    </w:p>
    <w:p>
      <w:pPr>
        <w:pStyle w:val="BodyText"/>
      </w:pPr>
      <w:r>
        <w:t xml:space="preserve">- Do phó cục trưởng Trì Lượng thay thế, chủ trì công việc.</w:t>
      </w:r>
    </w:p>
    <w:p>
      <w:pPr>
        <w:pStyle w:val="BodyText"/>
      </w:pPr>
      <w:r>
        <w:t xml:space="preserve">Dương Phàm nói:</w:t>
      </w:r>
    </w:p>
    <w:p>
      <w:pPr>
        <w:pStyle w:val="BodyText"/>
      </w:pPr>
      <w:r>
        <w:t xml:space="preserve">- Tôi biết rồi, tôi sẽ nói ra trong hội nghị thường ủy.</w:t>
      </w:r>
    </w:p>
    <w:p>
      <w:pPr>
        <w:pStyle w:val="BodyText"/>
      </w:pPr>
      <w:r>
        <w:t xml:space="preserve">Hầu Đại Dũng vừa rời đi. Mẫn Kiến đã gọi điện tới, cười ha hả nói:</w:t>
      </w:r>
    </w:p>
    <w:p>
      <w:pPr>
        <w:pStyle w:val="BodyText"/>
      </w:pPr>
      <w:r>
        <w:t xml:space="preserve">- Hôm qua rất bận sao? Lãnh đạo.</w:t>
      </w:r>
    </w:p>
    <w:p>
      <w:pPr>
        <w:pStyle w:val="BodyText"/>
      </w:pPr>
      <w:r>
        <w:t xml:space="preserve">Lời này có ý khác, Dương Phàm liền cười mắng:</w:t>
      </w:r>
    </w:p>
    <w:p>
      <w:pPr>
        <w:pStyle w:val="BodyText"/>
      </w:pPr>
      <w:r>
        <w:t xml:space="preserve">- Nói cái gì thế? Mang súng mang gậy vậy?</w:t>
      </w:r>
    </w:p>
    <w:p>
      <w:pPr>
        <w:pStyle w:val="BodyText"/>
      </w:pPr>
      <w:r>
        <w:t xml:space="preserve">Mẫn Kiến cười hắc hắc nói:</w:t>
      </w:r>
    </w:p>
    <w:p>
      <w:pPr>
        <w:pStyle w:val="BodyText"/>
      </w:pPr>
      <w:r>
        <w:t xml:space="preserve">- Trưa cùng nhau ăn đi, tôi có chút chuyện muốn cần cậu xác minh.</w:t>
      </w:r>
    </w:p>
    <w:p>
      <w:pPr>
        <w:pStyle w:val="BodyText"/>
      </w:pPr>
      <w:r>
        <w:t xml:space="preserve">Buổi sáng ngồi họp, trưa Dương Phàm đến theo hẹn. Mẫn Kiến lấy một phòng lạnh ở nhà hàng mà cục Tài chính hay tổ chức nhậu nhẹt. Dương Phàm đến hai người vào, đóng cửa lại. Mẫn Kiến mở một lọ Ngũ Lương Dịch ra?</w:t>
      </w:r>
    </w:p>
    <w:p>
      <w:pPr>
        <w:pStyle w:val="BodyText"/>
      </w:pPr>
      <w:r>
        <w:t xml:space="preserve">- Hôm qua lên tỉnh sao? Chuyện như thế nào rồi?</w:t>
      </w:r>
    </w:p>
    <w:p>
      <w:pPr>
        <w:pStyle w:val="BodyText"/>
      </w:pPr>
      <w:r>
        <w:t xml:space="preserve">Mẫn Kiến cười cười như kẻ trộm, cầm chén rượu lên nói:</w:t>
      </w:r>
    </w:p>
    <w:p>
      <w:pPr>
        <w:pStyle w:val="BodyText"/>
      </w:pPr>
      <w:r>
        <w:t xml:space="preserve">- Làm chén đã.</w:t>
      </w:r>
    </w:p>
    <w:p>
      <w:pPr>
        <w:pStyle w:val="BodyText"/>
      </w:pPr>
      <w:r>
        <w:t xml:space="preserve">Hai người cạn chén, Dương Phàm mặt không đổi sắc cười hỏi ngược lại:</w:t>
      </w:r>
    </w:p>
    <w:p>
      <w:pPr>
        <w:pStyle w:val="BodyText"/>
      </w:pPr>
      <w:r>
        <w:t xml:space="preserve">- Anh nghe được tiếng gió gì?</w:t>
      </w:r>
    </w:p>
    <w:p>
      <w:pPr>
        <w:pStyle w:val="BodyText"/>
      </w:pPr>
      <w:r>
        <w:t xml:space="preserve">- Thích giả vờ à. Cậu cứ giả vờ tiếp đi.</w:t>
      </w:r>
    </w:p>
    <w:p>
      <w:pPr>
        <w:pStyle w:val="BodyText"/>
      </w:pPr>
      <w:r>
        <w:t xml:space="preserve">Dương Phàm ra vẻ vô tội nói:</w:t>
      </w:r>
    </w:p>
    <w:p>
      <w:pPr>
        <w:pStyle w:val="BodyText"/>
      </w:pPr>
      <w:r>
        <w:t xml:space="preserve">- Tôi có gì cần phải giả vờ chứ?</w:t>
      </w:r>
    </w:p>
    <w:p>
      <w:pPr>
        <w:pStyle w:val="BodyText"/>
      </w:pPr>
      <w:r>
        <w:t xml:space="preserve">Mẫn Kiến cười nói:</w:t>
      </w:r>
    </w:p>
    <w:p>
      <w:pPr>
        <w:pStyle w:val="BodyText"/>
      </w:pPr>
      <w:r>
        <w:t xml:space="preserve">- Tôi có người bạn ở ban Tổ chức cán bộ tỉnh ủy. Trên bản danh sách điều chỉnh bộ máy thị ủy Uyển Lăng, tên cậu xếp vị trí đầu tiên. Cậu lên rồi, nhớ kéo anh em một chút, tôi sẽ cảm ơn nhiều.</w:t>
      </w:r>
    </w:p>
    <w:p>
      <w:pPr>
        <w:pStyle w:val="BodyText"/>
      </w:pPr>
      <w:r>
        <w:t xml:space="preserve">Dương Phàm thầm giật mình trong lòng, không ngờ tên Mẫn Kiến này luôn không lên tiếng, nhưng biết rất nhiều chuyện.</w:t>
      </w:r>
    </w:p>
    <w:p>
      <w:pPr>
        <w:pStyle w:val="BodyText"/>
      </w:pPr>
      <w:r>
        <w:t xml:space="preserve">- Ồ? Danh sách gì, sao tôi không biết?</w:t>
      </w:r>
    </w:p>
    <w:p>
      <w:pPr>
        <w:pStyle w:val="BodyText"/>
      </w:pPr>
      <w:r>
        <w:t xml:space="preserve">Mẫn Kiến bất mãn trừng mắt nhìn Dương Phàm nói:</w:t>
      </w:r>
    </w:p>
    <w:p>
      <w:pPr>
        <w:pStyle w:val="BodyText"/>
      </w:pPr>
      <w:r>
        <w:t xml:space="preserve">- Cậu đúng là xấu xa. Cậu giúp tôi, trong lòng tôi hiểu rất rõ. Trong hội nghị thường ủy trên tỉnh sáng nay đã thảo luận về việc điều chỉnh bộ máy thị ủy Uyển Lăng. Cậu không nghe được gì sao?</w:t>
      </w:r>
    </w:p>
    <w:p>
      <w:pPr>
        <w:pStyle w:val="BodyText"/>
      </w:pPr>
      <w:r>
        <w:t xml:space="preserve">Dương Phàm lúc này mới cười nói:</w:t>
      </w:r>
    </w:p>
    <w:p>
      <w:pPr>
        <w:pStyle w:val="BodyText"/>
      </w:pPr>
      <w:r>
        <w:t xml:space="preserve">- Hôm qua tôi đi đến chỗ trưởng ban Chu, nói ra tên của anh. Cái này trước đó chúng ta đã nói mà, có gì không đúng sao?</w:t>
      </w:r>
    </w:p>
    <w:p>
      <w:pPr>
        <w:pStyle w:val="BodyText"/>
      </w:pPr>
      <w:r>
        <w:t xml:space="preserve">Mẫn Kiến cười ha hả nói:</w:t>
      </w:r>
    </w:p>
    <w:p>
      <w:pPr>
        <w:pStyle w:val="BodyText"/>
      </w:pPr>
      <w:r>
        <w:t xml:space="preserve">- Đã nói. Ban Tổ chức cán bộ đang làm công văn. Cậu giữ chức phó bí thư thường trực, La Đại Cương thay vị trí của cậu. Tôi thay vị trí của La Đại Cương. Tô Diệu Nga Vĩ Huyền được làm thường vụ thị ủy. Chiều Đổng Trung Hoa lên tỉnh, có lẽ chậm nhất ngày kia sẽ có tin tức xuống Uyển Lăng. Tôi nghe một người bạn trong tỉnh ủy nói. Đầu tiên khi đề cập chuyện điều chỉnh bộ máy thị ủy Uyển Lăng, bí thư Hác và chủ tịch tỉnh Hà đấu đá rất quyết liệt. Nhất là về cậu, hai người không ai nhường ai. Vốn tưởng rằng chuyện này ít nhất kéo dài nửa tháng, không ngờ sáng nay lại rất thuận lợi. Hà Thiếu Hoa không ngờ thỏa hiệp. Mà hôm qua cậu mới lên tỉnh. Lãnh đạo, cậu đúng là giỏi.</w:t>
      </w:r>
    </w:p>
    <w:p>
      <w:pPr>
        <w:pStyle w:val="BodyText"/>
      </w:pPr>
      <w:r>
        <w:t xml:space="preserve">Mẫn Kiến nịnh nọt nói. Dương Phàm nghe xong không hề đắc ý, ngược lại thở dài một tiếng nói:</w:t>
      </w:r>
    </w:p>
    <w:p>
      <w:pPr>
        <w:pStyle w:val="BodyText"/>
      </w:pPr>
      <w:r>
        <w:t xml:space="preserve">- Chuyện đã được quyết định, chẳng qua sau này cuộc sống của mọi người sẽ bắt đầu khổ sở. Đổng Trung Hoa và Nguyên Chấn đều không phải là kẻ dễ đối phó.</w:t>
      </w:r>
    </w:p>
    <w:p>
      <w:pPr>
        <w:pStyle w:val="BodyText"/>
      </w:pPr>
      <w:r>
        <w:t xml:space="preserve">Mẫn Kiến cười nói:</w:t>
      </w:r>
    </w:p>
    <w:p>
      <w:pPr>
        <w:pStyle w:val="BodyText"/>
      </w:pPr>
      <w:r>
        <w:t xml:space="preserve">- Hiển nhiên rồi. Cho nên sau này tôi đảm bảo sẽ đoàn kết với lãnh đạo. Hôm nay coi như chúc mừng lãnh đạo trước. Sau khi có công văn chính thức, lại chúc mừng một phen nữa.</w:t>
      </w:r>
    </w:p>
    <w:p>
      <w:pPr>
        <w:pStyle w:val="BodyText"/>
      </w:pPr>
      <w:r>
        <w:t xml:space="preserve">Dương Phàm thật ra không ngờ tin tức của Mẫn Kiến lại tinh thông như vậy. Người này không đơn giản như mình nghĩ. Dương Phàm cảm thấy may mắn là người này đứng chung chiến hào với mình.</w:t>
      </w:r>
    </w:p>
    <w:p>
      <w:pPr>
        <w:pStyle w:val="BodyText"/>
      </w:pPr>
      <w:r>
        <w:t xml:space="preserve">Hai hôm sau, trưởng ban Chu – ban Tổ chức cán bộ tỉnh ủy tự mình xuống Uyển Lăng. Sau khi tổ chức nói chuyện, mọi chuyện đều trở nên sáng tỏ.</w:t>
      </w:r>
    </w:p>
    <w:p>
      <w:pPr>
        <w:pStyle w:val="BodyText"/>
      </w:pPr>
      <w:r>
        <w:t xml:space="preserve">Tối hôm đó, Dương Phàm nhận được điện thoại của Hác Nam.</w:t>
      </w:r>
    </w:p>
    <w:p>
      <w:pPr>
        <w:pStyle w:val="BodyText"/>
      </w:pPr>
      <w:r>
        <w:t xml:space="preserve">- Dương Phàm, có suy nghĩ gì?</w:t>
      </w:r>
    </w:p>
    <w:p>
      <w:pPr>
        <w:pStyle w:val="BodyText"/>
      </w:pPr>
      <w:r>
        <w:t xml:space="preserve">Hác Nam đang là người thắng, giọng nói cũng vui vẻ hơn. Đây là thắng lợi lớn trong vấn đề nhân sự. Mặc dù không rõ vì sao Hà Thiếu Hoa lúc trước còn mạnh mẽ phản đối việc đưa Dương Phàm lên làm phó bí thư thường trực, nhưng sau đó lại im lặng, thậm chí còn tỏ vẻ đồng ý. Đối với việc ban Tổ chức cán bộ đề cập đến điều chỉnh bộ máy thị ủy Uyển Lăng, Hà Thiếu Hoa không tỏ vẻ phản đối. Đây rõ ràng là một hiện tượng rất kỳ quái. Đương nhiên điều này không ảnh hưởng đến tâm trạng của Hác Nam.</w:t>
      </w:r>
    </w:p>
    <w:p>
      <w:pPr>
        <w:pStyle w:val="BodyText"/>
      </w:pPr>
      <w:r>
        <w:t xml:space="preserve">- Nuối tiếc, có chút nuối tiếc. Tôi ở vị trí phó thị trưởng thường trực còn có thể phát huy chút năng lực.</w:t>
      </w:r>
    </w:p>
    <w:p>
      <w:pPr>
        <w:pStyle w:val="BodyText"/>
      </w:pPr>
      <w:r>
        <w:t xml:space="preserve">Câu trả lời của Dương Phàm làm Hác Nam có chút ngạc nhiên. Vốn tưởng rằng Dương Phàm sẽ cảm kích rơi nước mắt và rất đắc ý. Chẳng qua Hác Nam rất nhanh hiểu ra. Dương Phàm vốn ở Viện khoa học xã hội Bắc Kinh, có Chu lão làm chỗ dựa, tiền đồ đâu thể kém được.</w:t>
      </w:r>
    </w:p>
    <w:p>
      <w:pPr>
        <w:pStyle w:val="BodyText"/>
      </w:pPr>
      <w:r>
        <w:t xml:space="preserve">- Ở vị trí mới cũng có thể làm tốt công việc của mình. Về công tác cụ thể, đồng chí có yêu cầu gì cứ nói với tôi, tôi sẽ hết sức điều chỉnh. Nói thật ra, tôi rất coi trọng cậu, đưa cậu về Uyển Lăng, tôi hy vọng cậu làm tôi nở mày nở mặt.</w:t>
      </w:r>
    </w:p>
    <w:p>
      <w:pPr>
        <w:pStyle w:val="BodyText"/>
      </w:pPr>
      <w:r>
        <w:t xml:space="preserve">Dương Phàm từ trong lời nói của Hác Nam, nghe ra vẻ bất đắc dĩ của vị bí thư tỉnh ủy này.</w:t>
      </w:r>
    </w:p>
    <w:p>
      <w:pPr>
        <w:pStyle w:val="BodyText"/>
      </w:pPr>
      <w:r>
        <w:t xml:space="preserve">Rõ ràng trên tỉnh vẫn còn đang đấu tranh, ở Uyển Lăng cũng đấu tranh. Dương Phàm đột nhiên nhớ đến một câu nói:</w:t>
      </w:r>
    </w:p>
    <w:p>
      <w:pPr>
        <w:pStyle w:val="BodyText"/>
      </w:pPr>
      <w:r>
        <w:t xml:space="preserve">- Đấu với trời, rất vui vẻ. Đấu với người, rất vui vẻ.</w:t>
      </w:r>
    </w:p>
    <w:p>
      <w:pPr>
        <w:pStyle w:val="BodyText"/>
      </w:pPr>
      <w:r>
        <w:t xml:space="preserve">Đây là một chiến trường không thể tránh né, từ khi đi lên còn đường này, nhất định phải đấu đến khi nào rời đi.</w:t>
      </w:r>
    </w:p>
    <w:p>
      <w:pPr>
        <w:pStyle w:val="Compact"/>
      </w:pPr>
      <w:r>
        <w:br w:type="textWrapping"/>
      </w:r>
      <w:r>
        <w:br w:type="textWrapping"/>
      </w:r>
    </w:p>
    <w:p>
      <w:pPr>
        <w:pStyle w:val="Heading2"/>
      </w:pPr>
      <w:bookmarkStart w:id="290" w:name="chương-260-vang-dội"/>
      <w:bookmarkEnd w:id="290"/>
      <w:r>
        <w:t xml:space="preserve">268. Chương 260: Vang Dội</w:t>
      </w:r>
    </w:p>
    <w:p>
      <w:pPr>
        <w:pStyle w:val="Compact"/>
      </w:pPr>
      <w:r>
        <w:br w:type="textWrapping"/>
      </w:r>
      <w:r>
        <w:br w:type="textWrapping"/>
      </w:r>
      <w:r>
        <w:t xml:space="preserve">Dương Phàm có thể mơ hồ cảm giác được, ngoại trừ Trần Chính Hòa còn có một bàn tay đang đẩy sau lưng mình lên trên. Chủ nhân bàn tay này là ai, Dương Phàm lúc nghe Chu Tử Dương nói, hôm Chúc Vũ Hàm quyết định cho hắn nhận công trình này chính là ngày thứ hai sau khi Triệu Đức Minh gặp chuyện không may.</w:t>
      </w:r>
    </w:p>
    <w:p>
      <w:pPr>
        <w:pStyle w:val="BodyText"/>
      </w:pPr>
      <w:r>
        <w:t xml:space="preserve">Khi hiểu rõ tất cả, Dương Phàm có một cảm giác rất may mắn và cảm động. Ơn của chị không thể báo đáp nổi, chỉ có thể ngồi trong màn đêm cảm nhận nỗi chua xót trong lòng.</w:t>
      </w:r>
    </w:p>
    <w:p>
      <w:pPr>
        <w:pStyle w:val="BodyText"/>
      </w:pPr>
      <w:r>
        <w:t xml:space="preserve">Sau chuyện tối hôm đó, Hiểu Nguyệt hình như trở nên rất yên lặng. nàng luôn tỏ vẻ ngoan hiền trước mặt Dương Phàm. Một cô bé láu lỉnh, hiểu chuyện bây giờ như biến thành một người lớn. Mỗi lần ngồi trước mặt Dương Phàm, ánh mắt đều trở nên khác lạ, thi thoảng ngây ra đó, mặt lại đỏ lên.</w:t>
      </w:r>
    </w:p>
    <w:p>
      <w:pPr>
        <w:pStyle w:val="BodyText"/>
      </w:pPr>
      <w:r>
        <w:t xml:space="preserve">Dương Phàm có thể cảm nhận được cô gái trẻ tuổi, một khi đâm chồi nảy lộc và lớn nhanh kinh khủng. Tình cảm thay đổi này, Dương Phàm lúc đầu theo bản năng chọn trốn tránh.</w:t>
      </w:r>
    </w:p>
    <w:p>
      <w:pPr>
        <w:pStyle w:val="BodyText"/>
      </w:pPr>
      <w:r>
        <w:t xml:space="preserve">Mấy nhà sung sướng, mấy nhà đau. Ngày Dương Phàm nhận chức chính thức rốt cuộc đã đến. Trưởng ban Chu ban Tổ chức cán bộ tỉnh ủy rốt cuộc đã xuống Uyển Lăng. Một loạt điều động, phân công công tác tiến hành từ nhà khách, cục Chiêu thương...</w:t>
      </w:r>
    </w:p>
    <w:p>
      <w:pPr>
        <w:pStyle w:val="BodyText"/>
      </w:pPr>
      <w:r>
        <w:t xml:space="preserve">Thằng bạn thân Trầm Ninh cũng đã về đến Uyển Lăng, làm đội trưởng đội Cảnh sát giao thông. Sau khi công văn trên tỉnh gửi xuống, Mẫn Kiến chính thức tiếp nhận chức vụ của La Đại Cương, trở thành một thường vụ thị ủy. Bí thư huyện ủy Vĩ Huyền Tô Diệu Nga, bởi vì kinh tế Vĩ Huyền hai năm đứng đầu cả Uyển Lăng, trở thành người được lợi thứ hai.</w:t>
      </w:r>
    </w:p>
    <w:p>
      <w:pPr>
        <w:pStyle w:val="BodyText"/>
      </w:pPr>
      <w:r>
        <w:t xml:space="preserve">Sau cơn bão, tất cả lại khôi phục bình thường.</w:t>
      </w:r>
    </w:p>
    <w:p>
      <w:pPr>
        <w:pStyle w:val="BodyText"/>
      </w:pPr>
      <w:r>
        <w:t xml:space="preserve">Ngày làm việc đầu tiên khi Dương Phàm lên chức phó bí thư, sáng hôm đó trời rất nóng, ánh mặt mới sáng đã chói chang.</w:t>
      </w:r>
    </w:p>
    <w:p>
      <w:pPr>
        <w:pStyle w:val="BodyText"/>
      </w:pPr>
      <w:r>
        <w:t xml:space="preserve">Buồn chán, đây là chữ viết trên bầu trời, trong không khí không có một chút gió. Dự báo thời tiết nhiệt độ tăng lên 3 độ. Trong phòng bật điều hòa nên lúc hút thuốc Dương Phàm phải ra cửa, đứng trên hành lang mà hút.</w:t>
      </w:r>
    </w:p>
    <w:p>
      <w:pPr>
        <w:pStyle w:val="BodyText"/>
      </w:pPr>
      <w:r>
        <w:t xml:space="preserve">Liễu Chính Dương từ trong phòng làm việc đi ra thấy Dương Phàm, mặt hơi co quắn lại một chút. Cuối cùng hắn đứng thẳng lưng, cười cười với cấp trên, từ từ đi đến trước mặt Dương Phàm, cười nói:</w:t>
      </w:r>
    </w:p>
    <w:p>
      <w:pPr>
        <w:pStyle w:val="BodyText"/>
      </w:pPr>
      <w:r>
        <w:t xml:space="preserve">- Phó bí thư Dương, sao không ở trong phòng mà ra đây đứng. Trời quá nóng, phải cẩn thận.</w:t>
      </w:r>
    </w:p>
    <w:p>
      <w:pPr>
        <w:pStyle w:val="BodyText"/>
      </w:pPr>
      <w:r>
        <w:t xml:space="preserve">Tâm trạng Liễu Chính Dương, Dương Phàm hoàn toàn có thể hiểu. Mấy hôm trước Liễu Chính Dương còn đang rất vui mừng, nhưng tất cả đều biến mất, trong lòng dễ chịu mới là lạ.</w:t>
      </w:r>
    </w:p>
    <w:p>
      <w:pPr>
        <w:pStyle w:val="BodyText"/>
      </w:pPr>
      <w:r>
        <w:t xml:space="preserve">- Sao, trưởng ban thư ký Liễu có chuyện gì sao?</w:t>
      </w:r>
    </w:p>
    <w:p>
      <w:pPr>
        <w:pStyle w:val="BodyText"/>
      </w:pPr>
      <w:r>
        <w:t xml:space="preserve">Dương Phàm bình tĩnh cười nói. Hình như giữa hai người chưa xảy ra vấn đề gì. Trên thực tế Dương Phàm sao không nghe ra vẻ ghen tị trong lời nói của Liễu Chính Dương.</w:t>
      </w:r>
    </w:p>
    <w:p>
      <w:pPr>
        <w:pStyle w:val="BodyText"/>
      </w:pPr>
      <w:r>
        <w:t xml:space="preserve">- Là như thế này, vừa mới nhận được thông báo của ban Tuyên giáo tỉnh ủy, đoàn ca múa nhạc Trung Quốc muốn đến Uyển Lăng diễn, tôi nhận được thông báo liền đi đến báo cáo với phó bí thư.</w:t>
      </w:r>
    </w:p>
    <w:p>
      <w:pPr>
        <w:pStyle w:val="BodyText"/>
      </w:pPr>
      <w:r>
        <w:t xml:space="preserve">Liễu Chính Dương cố gắng nở nụ cười. Dương Phàm thản nhiên nói:</w:t>
      </w:r>
    </w:p>
    <w:p>
      <w:pPr>
        <w:pStyle w:val="BodyText"/>
      </w:pPr>
      <w:r>
        <w:t xml:space="preserve">- Phải báo với bình tĩnh Đổng trước chứ?</w:t>
      </w:r>
    </w:p>
    <w:p>
      <w:pPr>
        <w:pStyle w:val="BodyText"/>
      </w:pPr>
      <w:r>
        <w:t xml:space="preserve">- Tôi cũng nên đi.</w:t>
      </w:r>
    </w:p>
    <w:p>
      <w:pPr>
        <w:pStyle w:val="BodyText"/>
      </w:pPr>
      <w:r>
        <w:t xml:space="preserve">Liễu Chính Dương cười nói rồi rời đi. Dương Phàm cũng từ từ đi vào trong văn phòng.</w:t>
      </w:r>
    </w:p>
    <w:p>
      <w:pPr>
        <w:pStyle w:val="BodyText"/>
      </w:pPr>
      <w:r>
        <w:t xml:space="preserve">Lâm Đốn lúc này đột nhiên nói một câu:</w:t>
      </w:r>
    </w:p>
    <w:p>
      <w:pPr>
        <w:pStyle w:val="BodyText"/>
      </w:pPr>
      <w:r>
        <w:t xml:space="preserve">- Thằng ranh đó mà lại dám nhìn vào đồ trong túi anh.</w:t>
      </w:r>
    </w:p>
    <w:p>
      <w:pPr>
        <w:pStyle w:val="BodyText"/>
      </w:pPr>
      <w:r>
        <w:t xml:space="preserve">Dương Phàm nhìn Lâm Đốn nói:</w:t>
      </w:r>
    </w:p>
    <w:p>
      <w:pPr>
        <w:pStyle w:val="BodyText"/>
      </w:pPr>
      <w:r>
        <w:t xml:space="preserve">- Đừng đoán mò, không căn cứ thì không được nói lung tung.</w:t>
      </w:r>
    </w:p>
    <w:p>
      <w:pPr>
        <w:pStyle w:val="BodyText"/>
      </w:pPr>
      <w:r>
        <w:t xml:space="preserve">Lâm Đốn cười hắc hắc, hiểu Dương Phàm luôn đối tốt với người của mình, không thèm để ý nói:</w:t>
      </w:r>
    </w:p>
    <w:p>
      <w:pPr>
        <w:pStyle w:val="BodyText"/>
      </w:pPr>
      <w:r>
        <w:t xml:space="preserve">- Anh phóng khoáng, rộng lượng. Chúng tôi là cấp dưới, ở chuyện nhỏ này còn không biết ý, vậy còn làm gì nữa.</w:t>
      </w:r>
    </w:p>
    <w:p>
      <w:pPr>
        <w:pStyle w:val="BodyText"/>
      </w:pPr>
      <w:r>
        <w:t xml:space="preserve">Dương Phàm không nhịn được cười, nói:</w:t>
      </w:r>
    </w:p>
    <w:p>
      <w:pPr>
        <w:pStyle w:val="BodyText"/>
      </w:pPr>
      <w:r>
        <w:t xml:space="preserve">- Được rồi, anh thật biết nói. Làm việc đi.</w:t>
      </w:r>
    </w:p>
    <w:p>
      <w:pPr>
        <w:pStyle w:val="BodyText"/>
      </w:pPr>
      <w:r>
        <w:t xml:space="preserve">Vừa ngồi vào chỗ, Lâm Đốn lại thò đầu vào nói:</w:t>
      </w:r>
    </w:p>
    <w:p>
      <w:pPr>
        <w:pStyle w:val="BodyText"/>
      </w:pPr>
      <w:r>
        <w:t xml:space="preserve">- Phó bí thư Dương, giám đốc Vương công ty rượu Uyển Lăng đến.</w:t>
      </w:r>
    </w:p>
    <w:p>
      <w:pPr>
        <w:pStyle w:val="BodyText"/>
      </w:pPr>
      <w:r>
        <w:t xml:space="preserve">Dương Phàm nói:</w:t>
      </w:r>
    </w:p>
    <w:p>
      <w:pPr>
        <w:pStyle w:val="BodyText"/>
      </w:pPr>
      <w:r>
        <w:t xml:space="preserve">- Bảo anh ta vào.</w:t>
      </w:r>
    </w:p>
    <w:p>
      <w:pPr>
        <w:pStyle w:val="BodyText"/>
      </w:pPr>
      <w:r>
        <w:t xml:space="preserve">Vương Hữu Minh với cái bụng bia đi vào, thấy Dương Phàm liền hơi khom lưng, có vẻ hơi cố sức:</w:t>
      </w:r>
    </w:p>
    <w:p>
      <w:pPr>
        <w:pStyle w:val="BodyText"/>
      </w:pPr>
      <w:r>
        <w:t xml:space="preserve">- Chào phó bí thư Dương.</w:t>
      </w:r>
    </w:p>
    <w:p>
      <w:pPr>
        <w:pStyle w:val="BodyText"/>
      </w:pPr>
      <w:r>
        <w:t xml:space="preserve">Ý của Vương Hữu Minh đến đây, Dương Phàm hiểu rất rõ. Trên bàn có đặt bản quy hoạch phát triển công ty rượu Uyển Lăng. Mấy năm qua Uyển Lăng không có mấy công ty xí nghiệp trực thuộc. Công ty rượu Uyển Lăng coi như một đơn vị làm ăn phát đạt. Công ty có thể phát triển, không thể không có công của giám đốc. Vương Hữu Minh có thể cứu sống công ty rượu từ những năm 90, đã nói rõ năng lực của người này.</w:t>
      </w:r>
    </w:p>
    <w:p>
      <w:pPr>
        <w:pStyle w:val="BodyText"/>
      </w:pPr>
      <w:r>
        <w:t xml:space="preserve">- Ngồi đi.</w:t>
      </w:r>
    </w:p>
    <w:p>
      <w:pPr>
        <w:pStyle w:val="BodyText"/>
      </w:pPr>
      <w:r>
        <w:t xml:space="preserve">Dương Phàm cười cười ngồi xuống ghế sô pha trước, Vương Hữu Minh ngồi ở phía đối diện, hai người cách nhau một chiếc bàn. Khoảng cách này làm cho Vương Hữu Minh hơi sợ. Về bản báo cáo đổi công ty lên thành tập đoàn đã đưa lên gần năm, nhưng Triệu Đức Minh mãi không thông qua. Nguyên nhân rất đơn giản, Vương Hữu Minh không cho Triệu Đức Minh tiền.</w:t>
      </w:r>
    </w:p>
    <w:p>
      <w:pPr>
        <w:pStyle w:val="BodyText"/>
      </w:pPr>
      <w:r>
        <w:t xml:space="preserve">Vương Hữu Minh không đút tiền cho Triệu Đức Minh cũng là có nguyên nhân. Bởi vì công ty rượu trước đây vẫn từ từ phát triển nhờ sự quan tâm của Tào Dĩnh Nguyên. Vương Hữu Minh lo lắng đưa tiền cho Triệu Đức Minh lại là chuyện xấu. Bây giờ Triệu Đức Minh bị bắt, Vương Hữu Minh tự nhiên vui mừng vài ngày.</w:t>
      </w:r>
    </w:p>
    <w:p>
      <w:pPr>
        <w:pStyle w:val="BodyText"/>
      </w:pPr>
      <w:r>
        <w:t xml:space="preserve">- Phó bí thư Dương, chuyện của công ty chúng tôi...</w:t>
      </w:r>
    </w:p>
    <w:p>
      <w:pPr>
        <w:pStyle w:val="BodyText"/>
      </w:pPr>
      <w:r>
        <w:t xml:space="preserve">Vương Hữu Minh cũng không ôm hy vọng quá lớn, trên thị chiếu cố hay không thì cũng phải làm kinh doanh, công ty dù thế nào cũng phải mở rộng. Đối với phó bí thư mới nhận chức này, Vương Hữu Minh cũng chỉ muốn thử dò xét mà thôi.</w:t>
      </w:r>
    </w:p>
    <w:p>
      <w:pPr>
        <w:pStyle w:val="BodyText"/>
      </w:pPr>
      <w:r>
        <w:t xml:space="preserve">Dương Phàm vừa mới nhận chức, đang định làm chuyện gì đó tạo dựng tên tuổi. Trong đống văn bản mà Triệu Đức Minh lưu lại, tìm được báo cáo liên quan đến công ty rượu. Hắn cảm thấy công ty rượu Uyển Lăng nếu dựa theo báo cáo này, vậy có tương lai rất lớn.</w:t>
      </w:r>
    </w:p>
    <w:p>
      <w:pPr>
        <w:pStyle w:val="BodyText"/>
      </w:pPr>
      <w:r>
        <w:t xml:space="preserve">- Báo cáo của các anh tôi đã xem qua. Chẳng qua đây mới là trên giấy. Tôi luôn có chủ trương mắt thấy là thật. Đi, dẫn tôi đến công ty anh, kiểm tra xem sao.</w:t>
      </w:r>
    </w:p>
    <w:p>
      <w:pPr>
        <w:pStyle w:val="BodyText"/>
      </w:pPr>
      <w:r>
        <w:t xml:space="preserve">Dương Phàm nói xong liền đứng dậy, tác phong này làm Vương Hữu Minh thấy không khỏi hoa mắt.</w:t>
      </w:r>
    </w:p>
    <w:p>
      <w:pPr>
        <w:pStyle w:val="BodyText"/>
      </w:pPr>
      <w:r>
        <w:t xml:space="preserve">Ngẩn ra một chút, Vương Hữu Minh xem như có phản ứng. Chẳng qua nhìn thấy đã gần 10h, có lẽ đi cũng chỉ là xem qua loa mà thôi, sau đó sẽ đi ăn. Vương Hữu Minh còn đang ngẩn ra, Dương Phàm đứng ở cửa cười nói:</w:t>
      </w:r>
    </w:p>
    <w:p>
      <w:pPr>
        <w:pStyle w:val="BodyText"/>
      </w:pPr>
      <w:r>
        <w:t xml:space="preserve">- Anh đang làm gì đó? Thời gian không còn sớm đâu, chiều tôi còn phải tham gia cuộc họp.</w:t>
      </w:r>
    </w:p>
    <w:p>
      <w:pPr>
        <w:pStyle w:val="BodyText"/>
      </w:pPr>
      <w:r>
        <w:t xml:space="preserve">- Vâng, đi ngay.</w:t>
      </w:r>
    </w:p>
    <w:p>
      <w:pPr>
        <w:pStyle w:val="BodyText"/>
      </w:pPr>
      <w:r>
        <w:t xml:space="preserve">Vương Hữu Minh chạy vội ra, kết quả phát hiện Dương Phàm đi rất nhanh. Cả đoạn đường Vương Hữu Minh gần như phải chạy mới theo kịp Dương Phàm.</w:t>
      </w:r>
    </w:p>
    <w:p>
      <w:pPr>
        <w:pStyle w:val="BodyText"/>
      </w:pPr>
      <w:r>
        <w:t xml:space="preserve">- Giám đốc Vương, lên xe của tôi, tôi có chút việc muốn hỏi anh.</w:t>
      </w:r>
    </w:p>
    <w:p>
      <w:pPr>
        <w:pStyle w:val="BodyText"/>
      </w:pPr>
      <w:r>
        <w:t xml:space="preserve">Dương Phàm vẫy vẫy Vương Hữu Minh, ra hiệu hắn lên xe mình. Vương Hữu Minh còn tưởng rằng mình nghe lầm, lại ngẩn ra một chút. Thấy Dương Phàm không phải nói đùa, cả người như bị điện giật, có cảm giác như mê đi, chân hơi lảo đảo lên xe Dương Phàm.</w:t>
      </w:r>
    </w:p>
    <w:p>
      <w:pPr>
        <w:pStyle w:val="BodyText"/>
      </w:pPr>
      <w:r>
        <w:t xml:space="preserve">Xe khởi động, Dương Phàm chủ động cười nói với Vương Hữu Minh:</w:t>
      </w:r>
    </w:p>
    <w:p>
      <w:pPr>
        <w:pStyle w:val="BodyText"/>
      </w:pPr>
      <w:r>
        <w:t xml:space="preserve">- Báo cáo của các anh, tôi đã đọc qua. Hy vọng trên thị có thể giải quyết vấn đề tài chính. Báo cáo viết ra là muốn một khoản tài chính 30 triệu để xây dựng nhà máy mới. Tôi nói không sai chứ?</w:t>
      </w:r>
    </w:p>
    <w:p>
      <w:pPr>
        <w:pStyle w:val="BodyText"/>
      </w:pPr>
      <w:r>
        <w:t xml:space="preserve">Vương Hữu Minh đang không quá tỉnh táo, chỉ có thể gật đầu. Dương Phàm trầm ngâm một chút rồi nói:</w:t>
      </w:r>
    </w:p>
    <w:p>
      <w:pPr>
        <w:pStyle w:val="BodyText"/>
      </w:pPr>
      <w:r>
        <w:t xml:space="preserve">- Chờ tôi xem tình hình thực tế rồi nói. Anh phải tận dụng thời gian báo cáo tình hình tiêu thụ và sản xuất hiện nay của công ty.</w:t>
      </w:r>
    </w:p>
    <w:p>
      <w:pPr>
        <w:pStyle w:val="BodyText"/>
      </w:pPr>
      <w:r>
        <w:t xml:space="preserve">- Ồ, là như thế này. Công ty rượu Uyển Lăng chúng tôi mấy năm nay phát triển cũng nhanh. Trên cơ bản chiếm được thị trường rượu nhẹ và rượu trung ở Uyển Lăng. Quy hoạch của chúng tôi chính là tạo thương hiệu cho rượu Uyển Lăng, tạo thành một thương hiệu có tiếng. Nhưng tài chính của công ty chúng tôi đang khá khó khăn, vốn sản xuất rượu trắng đã không thể nào thỏa mãn hết nhu cầu của thị trường, cho nên...</w:t>
      </w:r>
    </w:p>
    <w:p>
      <w:pPr>
        <w:pStyle w:val="BodyText"/>
      </w:pPr>
      <w:r>
        <w:t xml:space="preserve">Vương Hữu Minh nói hơi lộn xộn. Dương Phàm cười cười đưa một điếu thuốc cho hắn:</w:t>
      </w:r>
    </w:p>
    <w:p>
      <w:pPr>
        <w:pStyle w:val="BodyText"/>
      </w:pPr>
      <w:r>
        <w:t xml:space="preserve">- Đừng khẩn trương, nghĩ kỹ rồi nói.</w:t>
      </w:r>
    </w:p>
    <w:p>
      <w:pPr>
        <w:pStyle w:val="BodyText"/>
      </w:pPr>
      <w:r>
        <w:t xml:space="preserve">Vương Hữu Minh lộ ra vẻ kinh hãi. Bởi vì lúc Dương Phàm đưa thuốc tới, cũng đưa bật lửa tới. Hắn luống cuống tay chân cầm lấy điếu thuốc, hít sâu một hơi, tâm trạng cũng dần bình tĩnh lại.</w:t>
      </w:r>
    </w:p>
    <w:p>
      <w:pPr>
        <w:pStyle w:val="BodyText"/>
      </w:pPr>
      <w:r>
        <w:t xml:space="preserve">- Phó bí thư Dương, trở ngại lớn nhất đối với sự phát triển của công ty rượu Uyển Lăng có hai điểm. Thứ nhất là tài chính không đủ, hơn nữa danh tiếng không đủ. Tôi đã mấy lần mở cuộc họp với các lãnh đạo chủ chốt trong công ty, mọi người đều nhất trí với ý kiến này, đó chính là bắt tay nhau, hai tay sẽ mạnh hơn. Chỉ cần trên thị giải quyết vấn đề tài chính của chúng tôi. Nhà máy sản xuất rượu rất nhanh sẽ được khởi công, nhiều nhất một tháng sẽ có thể đi vào sản xuất. Tôi đang định mời một diễn viên điện ảnh nổi tiếng thành người quảng cáo cho rượu Uyển Lăng.</w:t>
      </w:r>
    </w:p>
    <w:p>
      <w:pPr>
        <w:pStyle w:val="BodyText"/>
      </w:pPr>
      <w:r>
        <w:t xml:space="preserve">Vương Hữu Minh nói chuyện dần dần rõ ràng hơn. Dương Phàm nghe xong không khỏi hỏi một câu:</w:t>
      </w:r>
    </w:p>
    <w:p>
      <w:pPr>
        <w:pStyle w:val="BodyText"/>
      </w:pPr>
      <w:r>
        <w:t xml:space="preserve">- Nhà máy sản xuất rượu mới trong một tháng có thể hoàn thành sao.</w:t>
      </w:r>
    </w:p>
    <w:p>
      <w:pPr>
        <w:pStyle w:val="BodyText"/>
      </w:pPr>
      <w:r>
        <w:t xml:space="preserve">Vương Hữu Minh hiểu Dương Phàm đang nghi ngờ mình mạnh miệng. Vương Hữu Minh vội vàng giải thích nói:</w:t>
      </w:r>
    </w:p>
    <w:p>
      <w:pPr>
        <w:pStyle w:val="BodyText"/>
      </w:pPr>
      <w:r>
        <w:t xml:space="preserve">- Phó bí thư Dương, anh còn không biết tình hình thực tế của công ty chúng tôi. Các nhà máy xí nghiệp những năm 90 gần như đã đóng cửa hết. Công ty rượu Uyển Lăng cũng rất nguy cấp, lúc đó dựa vào các nhân viên lấy tiền tiết kiệm trong nhà ra đóng, lấy cổ phần, lúc đó mới từ từ cứu được công ty. Tài chính nhà máy sản xuất mới gặp khó khăn, không có cách giải quyết, tôi rất lo lắng, vì thế mở hội nghị tất cả nhân viên trong công ty, hy vọng mọi người có thể thực hiện tác phong tự cứu mình năm đó. Có sức bỏ sức, có tiền bỏ tiền, chúng tôi không đợi được giúp đỡ, phải tự mình làm trước. Cứ như vậy cũng góp được 2 triệu, hơn nữa công ty cũng từ các nơi mượn một chút, nhà máy mới bắt đầu được xây dựng. Bây giờ đã làm được một nửa, chẳng qua phương tiện hơn đơn giản chút. Chẳng qua móng của nhà máy làm rất cẩn thận, điều này không thể làm linh tinh. Chúng tôi nghĩ sau này còn phải xây thêm.</w:t>
      </w:r>
    </w:p>
    <w:p>
      <w:pPr>
        <w:pStyle w:val="Compact"/>
      </w:pPr>
      <w:r>
        <w:br w:type="textWrapping"/>
      </w:r>
      <w:r>
        <w:br w:type="textWrapping"/>
      </w:r>
    </w:p>
    <w:p>
      <w:pPr>
        <w:pStyle w:val="Heading2"/>
      </w:pPr>
      <w:bookmarkStart w:id="291" w:name="chương-261-cục-cựu-cán-bộ"/>
      <w:bookmarkEnd w:id="291"/>
      <w:r>
        <w:t xml:space="preserve">269. Chương 261: Cục Cựu Cán Bộ</w:t>
      </w:r>
    </w:p>
    <w:p>
      <w:pPr>
        <w:pStyle w:val="Compact"/>
      </w:pPr>
      <w:r>
        <w:br w:type="textWrapping"/>
      </w:r>
      <w:r>
        <w:br w:type="textWrapping"/>
      </w:r>
      <w:r>
        <w:t xml:space="preserve">- Nếu như vậy không cần đến nhà máy cũ, cứ đến nhà máy mới xem sao.</w:t>
      </w:r>
    </w:p>
    <w:p>
      <w:pPr>
        <w:pStyle w:val="BodyText"/>
      </w:pPr>
      <w:r>
        <w:t xml:space="preserve">Vương Hữu Minh thật không ngờ Dương Phàm lại có quyết định như vậy. Lúc Triệu Đức Minh còn, lúc nhờ người ta, người ta cũng không buồn đến công ty một lần.</w:t>
      </w:r>
    </w:p>
    <w:p>
      <w:pPr>
        <w:pStyle w:val="BodyText"/>
      </w:pPr>
      <w:r>
        <w:t xml:space="preserve">Xe đến địa điểm, từ xa xa có thể thấy được. Quả nhiên Vương Hữu Minh không nói quá, nhà máy đang được thi công. Dương Phàm trực tiếp đi vào trong, phát hiện bên cạnh có không ít chỗ đã làm móng nhưng chưa xây lên. Xem ra đúng là do tài chính thiếu thốn, vì vậy ảnh hưởng đến việc mở rộng nhà máy.</w:t>
      </w:r>
    </w:p>
    <w:p>
      <w:pPr>
        <w:pStyle w:val="BodyText"/>
      </w:pPr>
      <w:r>
        <w:t xml:space="preserve">Lúc này Vương Hữu Minh thở hổn hển đuổi theo, trong tay còn cầm lấy mũ bảo hiểm.</w:t>
      </w:r>
    </w:p>
    <w:p>
      <w:pPr>
        <w:pStyle w:val="BodyText"/>
      </w:pPr>
      <w:r>
        <w:t xml:space="preserve">- Phó bí thư Dương, anh chú ý an toàn.</w:t>
      </w:r>
    </w:p>
    <w:p>
      <w:pPr>
        <w:pStyle w:val="BodyText"/>
      </w:pPr>
      <w:r>
        <w:t xml:space="preserve">Vương Hữu Minh cười cười còn chân thật hơn so với trong phòng làm việc, người béo ú đang đầy mồ hôi, áo sơ mi cũng ướt đẫm.</w:t>
      </w:r>
    </w:p>
    <w:p>
      <w:pPr>
        <w:pStyle w:val="BodyText"/>
      </w:pPr>
      <w:r>
        <w:t xml:space="preserve">Thời tiết dần nóng lên, lại không có một cơn gió, trên người Dương Phàm cũng đã toát mồ hôi. Chẳng qua đổ mồi hôi khiến Dương Phàm cảm thấy thoải mái, vì hắn ngồi trong phòng làm việc quá lâu rồi.</w:t>
      </w:r>
    </w:p>
    <w:p>
      <w:pPr>
        <w:pStyle w:val="BodyText"/>
      </w:pPr>
      <w:r>
        <w:t xml:space="preserve">- Đi, chúng ta đi quanh xem sao.</w:t>
      </w:r>
    </w:p>
    <w:p>
      <w:pPr>
        <w:pStyle w:val="BodyText"/>
      </w:pPr>
      <w:r>
        <w:t xml:space="preserve">Đeo mũ bảo hiểm, Dương Phàm lững thững đi trước, Lâm Đốn đi sát theo sau. Vương Hữu Minh đứng tại chỗ ngẩn ra một chút, đột nhiên có một cảm giác mãnh liệt, phó bí thư Dương quả thực coi trọng chuyện của công ty.</w:t>
      </w:r>
    </w:p>
    <w:p>
      <w:pPr>
        <w:pStyle w:val="BodyText"/>
      </w:pPr>
      <w:r>
        <w:t xml:space="preserve">Vương Hữu Minh không biết lấy sức lực từ đâu, đuổi theo thật nhanh, cười cười lớn tiếng nói:</w:t>
      </w:r>
    </w:p>
    <w:p>
      <w:pPr>
        <w:pStyle w:val="BodyText"/>
      </w:pPr>
      <w:r>
        <w:t xml:space="preserve">- Phó bí thư Dương, anh chờ tôi chút.</w:t>
      </w:r>
    </w:p>
    <w:p>
      <w:pPr>
        <w:pStyle w:val="BodyText"/>
      </w:pPr>
      <w:r>
        <w:t xml:space="preserve">Đi vòng quanh gần tiếng, Dương Phàm lúc này mới xem xong. Nhìn Dương Phàm cả người đầy mồ hôi, trong lòng Vương Hữu Minh có một cảm giác không nói nên lời. Vương Hữu Minh đã sớm gọi điện bảo người mang nước đến. Nhưng sau khi nước được mang đến, Dương Phàm đang đi xem xung quanh, không uống.</w:t>
      </w:r>
    </w:p>
    <w:p>
      <w:pPr>
        <w:pStyle w:val="BodyText"/>
      </w:pPr>
      <w:r>
        <w:t xml:space="preserve">Tìm một chỗ có bóng râm ngồi xuống, Dương Phàm ngồi xổm xuống, lấy thuốc ra đưa cho Vương Hữu Minh một điếu thuốc. Cầm lấy chai nước hơi lạnh, uống một ngụm lớn, Dương Phàm lau miệng nói:</w:t>
      </w:r>
    </w:p>
    <w:p>
      <w:pPr>
        <w:pStyle w:val="BodyText"/>
      </w:pPr>
      <w:r>
        <w:t xml:space="preserve">- Giám đốc Vương, các anh làm rất tốt. Sau khi mở rộng thì sản lượng sẽ tăng lên bao nhiêu? Tôi nói là cả công ty.</w:t>
      </w:r>
    </w:p>
    <w:p>
      <w:pPr>
        <w:pStyle w:val="BodyText"/>
      </w:pPr>
      <w:r>
        <w:t xml:space="preserve">Nói xong, có người đưa khăn lạnh tới, Dương Phàm lau mặt, lấy một viên gạch, ngồi xuống.</w:t>
      </w:r>
    </w:p>
    <w:p>
      <w:pPr>
        <w:pStyle w:val="BodyText"/>
      </w:pPr>
      <w:r>
        <w:t xml:space="preserve">Nói thật, Vương Hữu Minh chưa bao giờ thấy lãnh đạo nào như vậy, có chút xấu hổ nói:</w:t>
      </w:r>
    </w:p>
    <w:p>
      <w:pPr>
        <w:pStyle w:val="BodyText"/>
      </w:pPr>
      <w:r>
        <w:t xml:space="preserve">- Phó bí thư Dương, công ty chúng tôi không tiếp đón chu đáo.</w:t>
      </w:r>
    </w:p>
    <w:p>
      <w:pPr>
        <w:pStyle w:val="BodyText"/>
      </w:pPr>
      <w:r>
        <w:t xml:space="preserve">Lâm Đốn ở bên cười nói:</w:t>
      </w:r>
    </w:p>
    <w:p>
      <w:pPr>
        <w:pStyle w:val="BodyText"/>
      </w:pPr>
      <w:r>
        <w:t xml:space="preserve">- Ha ha, giám đốc Vương thấy lạ cũng là bình thường. Năm đó lúc ở Vĩ Huyền, anh không được biết, từ cơ sở trồng dược liệu, trồng cây, sau đó là khu công nghiệp Vĩ Huyền, phó bí thư Dương có lần nào mà không xuất hiện ở tuyến đầu? Chỉ cần các công ty trong khu công nghiệp gặp khó khăn, phó bí thư Dương luôn là người biết đến đầu tiên, giải quyết đầu tiên.</w:t>
      </w:r>
    </w:p>
    <w:p>
      <w:pPr>
        <w:pStyle w:val="BodyText"/>
      </w:pPr>
      <w:r>
        <w:t xml:space="preserve">Dương Phàm nhìn Lâm Đốn, cười nói:</w:t>
      </w:r>
    </w:p>
    <w:p>
      <w:pPr>
        <w:pStyle w:val="BodyText"/>
      </w:pPr>
      <w:r>
        <w:t xml:space="preserve">- Không nên nói vậy chứ.</w:t>
      </w:r>
    </w:p>
    <w:p>
      <w:pPr>
        <w:pStyle w:val="BodyText"/>
      </w:pPr>
      <w:r>
        <w:t xml:space="preserve">Vương Hữu Minh cười nói:</w:t>
      </w:r>
    </w:p>
    <w:p>
      <w:pPr>
        <w:pStyle w:val="BodyText"/>
      </w:pPr>
      <w:r>
        <w:t xml:space="preserve">- Tôi đã nhìn ra, lời này không giả.</w:t>
      </w:r>
    </w:p>
    <w:p>
      <w:pPr>
        <w:pStyle w:val="BodyText"/>
      </w:pPr>
      <w:r>
        <w:t xml:space="preserve">Dương Phàm hút hết điếu thuốc, vỗ vỗ mông đứng lên, nhìn thoáng qua nhà máy đang xây dựng, lớn tiếng nói:</w:t>
      </w:r>
    </w:p>
    <w:p>
      <w:pPr>
        <w:pStyle w:val="BodyText"/>
      </w:pPr>
      <w:r>
        <w:t xml:space="preserve">- Trong vòng một tuần, tôi đảm bảo giải quyết vấn đề tài chính cho anh. Ba mươi triệu phải không? Tôi sẽ sang nói với ngân hàng.</w:t>
      </w:r>
    </w:p>
    <w:p>
      <w:pPr>
        <w:pStyle w:val="BodyText"/>
      </w:pPr>
      <w:r>
        <w:t xml:space="preserve">Nói xong Dương Phàm nhìn đồng hồ, quay đầu lại cười nói với Lâm Đốn:</w:t>
      </w:r>
    </w:p>
    <w:p>
      <w:pPr>
        <w:pStyle w:val="BodyText"/>
      </w:pPr>
      <w:r>
        <w:t xml:space="preserve">- Lâm Đốn, đi. Không còn sớm nữa, chiều còn có cuộc họp.</w:t>
      </w:r>
    </w:p>
    <w:p>
      <w:pPr>
        <w:pStyle w:val="BodyText"/>
      </w:pPr>
      <w:r>
        <w:t xml:space="preserve">Vương Hữu Minh nghe vậy ngẩn ra. Thấy Lâm Đốn vội vàng đứng lên đi gọi lái xe. Lại thấy Dương Phàm đang cười cười với mình, mặt không khỏi tái đi.</w:t>
      </w:r>
    </w:p>
    <w:p>
      <w:pPr>
        <w:pStyle w:val="BodyText"/>
      </w:pPr>
      <w:r>
        <w:t xml:space="preserve">- Phó bí thư Dương, anh dù như thế nào cũng phải ở lại dùng bữa trưa.</w:t>
      </w:r>
    </w:p>
    <w:p>
      <w:pPr>
        <w:pStyle w:val="BodyText"/>
      </w:pPr>
      <w:r>
        <w:t xml:space="preserve">Vương Hữu Minh coi như đã có phản ứng, đi lên cầm tay Dương Phàm, lớn tiếng nói. Dương Phàm cười cười vỗ vỗ tay Vương Hữu Minh nói:</w:t>
      </w:r>
    </w:p>
    <w:p>
      <w:pPr>
        <w:pStyle w:val="BodyText"/>
      </w:pPr>
      <w:r>
        <w:t xml:space="preserve">- Ý của giám đốc Vương tôi xin ghi nhận. Hôm nay rất bận, lần sau rồi nói.</w:t>
      </w:r>
    </w:p>
    <w:p>
      <w:pPr>
        <w:pStyle w:val="BodyText"/>
      </w:pPr>
      <w:r>
        <w:t xml:space="preserve">Vừa nói Dương Phàm dùng sức tránh khỏi tay của Vương Hữu Minh, đi nhanh lên xe.</w:t>
      </w:r>
    </w:p>
    <w:p>
      <w:pPr>
        <w:pStyle w:val="BodyText"/>
      </w:pPr>
      <w:r>
        <w:t xml:space="preserve">Dương Phàm không có ý đối phó với Vương Hữu Minh, quả thật buổi chiều có một hội nghị, đến Cục Cựu cán bộ để họp. Vấn đề Cựu cán bộ vẫn là một vấn đề đau đầu. Những cán bộ đã nghỉ hưu tuy rằng không còn ngồi trên vị trí nhưng vẫn có sức ảnh hưởng rất lớn. Hơn nữa, họ có bao nhiêu đệ tử, bà con thân thích còn tại vị? Nguồn lực vô hình đó nếu được tập trung lại một chỗ sẽ là rất kinh người.</w:t>
      </w:r>
    </w:p>
    <w:p>
      <w:pPr>
        <w:pStyle w:val="BodyText"/>
      </w:pPr>
      <w:r>
        <w:t xml:space="preserve">Cục Cựu cán bộ là cửa khẩu thứ hai mà Dương Phàm muốn đột phá cục diện.</w:t>
      </w:r>
    </w:p>
    <w:p>
      <w:pPr>
        <w:pStyle w:val="BodyText"/>
      </w:pPr>
      <w:r>
        <w:t xml:space="preserve">Trước khi tới đây, Dương Phàm đã chọn đọc các tài liệu liên quan rất tỉ mỉ, phát hiện trong vài năm này, Triệu Đức Minh không giải quyết rất nhiều vấn đề về những Cựu cán bộ. Ví dụ như hoạt động của trung tâm Cựu cán bộ rất không ổn định, cần đổi mới cấp bách. Ví dụ như mấy chiếc xe của cục Cựu cán bộ đều báo cáo là sắp hỏng nhưng Triệu Đức Minh vẫn để mặc kệ, không nghĩ biện pháp giải quyết.</w:t>
      </w:r>
    </w:p>
    <w:p>
      <w:pPr>
        <w:pStyle w:val="BodyText"/>
      </w:pPr>
      <w:r>
        <w:t xml:space="preserve">Trên thực tế Triệu Đức Minh quả thật cũng làm một chút công tác, vài lần gửi văn bản lấy tiền từ cục Tài chính. Kết quả là Mẫn Kiến không chịu chi. Vì chuyện này, Triệu Đức Minh cũng từng nổ pháo vào cục Tài chính ở mấy cuộc họp thường ủy. Tuy nhiên xuất phát từ mục đích và lợi ích cá nhân, Đổng Trung Hoa và Nguyên Chấn đều không làm gì Mẫn Kiến. Sự tình cứ thế tiếp diễn, cho đến giờ Dương Phàm lên nắm quyền, hoàn cảnh vẫn tương tự khi trước. Vì sao? Hiện tại cục trưởng cục Tài chính là người do thường ủy điều chuyển sang, chính là phó cục trưởng cục Tài chính Cảnh Chí Thành. Hắn là người Đổng Trung Hoa điều tới từ Trì Thành. Bí thư thị ủy không nắm lấy quyền lực về tài chính và nhân sự còn gọi gì là bí thư thị ủy chứ?</w:t>
      </w:r>
    </w:p>
    <w:p>
      <w:pPr>
        <w:pStyle w:val="BodyText"/>
      </w:pPr>
      <w:r>
        <w:t xml:space="preserve">Rất rõ ràng, Dương Phàm hiện tại nếu ký văn bản đòi tiền cho cục Cựu cán bộ, cục Tài chính hẳn là không khó xử lý. Khi Mẫn Kiến vào thường ủy, tiếng nói của Dương Phàm tăng thêm trọng lượng. Cục tài chính vốn là một khối, coi như đã nối dài cánh tay.</w:t>
      </w:r>
    </w:p>
    <w:p>
      <w:pPr>
        <w:pStyle w:val="BodyText"/>
      </w:pPr>
      <w:r>
        <w:t xml:space="preserve">Sau khi tắm rửa, ở trong phòng đọc báo cáo, ăn cháo, Dương Phàm cau mày thì thầm:</w:t>
      </w:r>
    </w:p>
    <w:p>
      <w:pPr>
        <w:pStyle w:val="BodyText"/>
      </w:pPr>
      <w:r>
        <w:t xml:space="preserve">- Chuyện tốt không thể để một mình cá nhân mày chiếm được phải không?</w:t>
      </w:r>
    </w:p>
    <w:p>
      <w:pPr>
        <w:pStyle w:val="BodyText"/>
      </w:pPr>
      <w:r>
        <w:t xml:space="preserve">Nếu muốn giải quyết mấy vấn đề ở cục Cựu cán bộ, sẽ khiêu chiến quyền uy của Đổng Trung Hoa. Nếu đưa sự việc này ra cuộc họp thường ủy, mặc dù là thông qua nhưng Dương Phàm vừa mới nhận chức đã có vẻ đứng mũi chịu sào, rất dễ khiến cho hai vị thủ trưởng nghi kỵ. Nếu bọn họ liên thủ với nhau để đạt được một sự cân bằng, thực sự không phải là điều gì tốt đẹp đối với Dương Phàm.</w:t>
      </w:r>
    </w:p>
    <w:p>
      <w:pPr>
        <w:pStyle w:val="BodyText"/>
      </w:pPr>
      <w:r>
        <w:t xml:space="preserve">Chỉ có thể giải quyết vấn đề cục Cựu cán bộ bằng con đường khác, cứ gỡ dần tức nút thắt sẽ xong hết mọi việc. Nghĩ vậy, Dương Phàm an tâm ăn trưa.</w:t>
      </w:r>
    </w:p>
    <w:p>
      <w:pPr>
        <w:pStyle w:val="BodyText"/>
      </w:pPr>
      <w:r>
        <w:t xml:space="preserve">Ăn xong cơm trưa, Dương Phàm rút di động ra, bấm số Tô Diệu Nga.</w:t>
      </w:r>
    </w:p>
    <w:p>
      <w:pPr>
        <w:pStyle w:val="BodyText"/>
      </w:pPr>
      <w:r>
        <w:t xml:space="preserve">- Chào phó bí thư Dương. Anh khỏe chứ.</w:t>
      </w:r>
    </w:p>
    <w:p>
      <w:pPr>
        <w:pStyle w:val="BodyText"/>
      </w:pPr>
      <w:r>
        <w:t xml:space="preserve">Mặc dù Tô Diệu Nga đã lên thường vụ thị ủy, thăng lên làm cấp phó nhưng nói chuyện với Dương Phàm vẫn rất cung kính như trước. Bộ hạ cũ trở thành thủ trưởng, người bình thường đều khó có thể đối mặt, nhưng Tô Diệu Nga thì không. Cô ta có thể từ vị trí Trưởng ban Tuyên giáo Vĩ Huyền tới được ngày hôm nay, hoàn toàn là nhờ có Dương Phàm.</w:t>
      </w:r>
    </w:p>
    <w:p>
      <w:pPr>
        <w:pStyle w:val="BodyText"/>
      </w:pPr>
      <w:r>
        <w:t xml:space="preserve">- Bí thư Tô, đừng có khách khí như vậy chứ.</w:t>
      </w:r>
    </w:p>
    <w:p>
      <w:pPr>
        <w:pStyle w:val="BodyText"/>
      </w:pPr>
      <w:r>
        <w:t xml:space="preserve">Dương Phàm mỉm cười, nói chuyện rất thoải mái.</w:t>
      </w:r>
    </w:p>
    <w:p>
      <w:pPr>
        <w:pStyle w:val="BodyText"/>
      </w:pPr>
      <w:r>
        <w:t xml:space="preserve">Trong điện thoại, Tô Diệu Nga càng có vẻ cung kính hơn:</w:t>
      </w:r>
    </w:p>
    <w:p>
      <w:pPr>
        <w:pStyle w:val="BodyText"/>
      </w:pPr>
      <w:r>
        <w:t xml:space="preserve">- Vâng.</w:t>
      </w:r>
    </w:p>
    <w:p>
      <w:pPr>
        <w:pStyle w:val="BodyText"/>
      </w:pPr>
      <w:r>
        <w:t xml:space="preserve">Nói không nhiều cũng thể hiện tâm tình rất rõ.</w:t>
      </w:r>
    </w:p>
    <w:p>
      <w:pPr>
        <w:pStyle w:val="BodyText"/>
      </w:pPr>
      <w:r>
        <w:t xml:space="preserve">Dương Phàm cũng đành phải mặc kệ. Quyền lợi chính là như vậy, sau khi một người có được nó sẽ phát sinh biến hóa vô hình về khí chất. Dương Phàm cảm nhận rất rõ, trước kia mình chính là một người rất tùy tiện, nhưng sau khi làm qua dù không muốn vẫn phải có kiểu cách nhà quan, nếu không sẽ không trấn áp được cấp dưới.</w:t>
      </w:r>
    </w:p>
    <w:p>
      <w:pPr>
        <w:pStyle w:val="BodyText"/>
      </w:pPr>
      <w:r>
        <w:t xml:space="preserve">- Có một chuyện, cần chị ra mặt liên lạc với các công ty ở khu công nghiệp. Chuyện là thế này…</w:t>
      </w:r>
    </w:p>
    <w:p>
      <w:pPr>
        <w:pStyle w:val="BodyText"/>
      </w:pPr>
      <w:r>
        <w:t xml:space="preserve">Cục trưởng cục Cựu cán bộ Diêu Kiến Quân là một người trung niên gầy gò. Lẽ ra cuối tuần vừa rồi đã có cuộc họp gặp mặt Cựu cán bộ, kết quả bởi vì chuyện Triệu Đức Minh xuống ngựa nên mới kéo dài tới tận hôm nay. Phó bí thư thị ủy mới Dương Phàm suy nghĩ thế nào, Diêu Kiến Quân cũng không quan tâm. Có thể là cục trưởng cục Cựu cán bộ, cho thấy rằng rằng Diêu Kiến Quân chẳng còn mục tiêu gì nữa cả. Qua hai năm nữa, ông ta cũng sẽ trở thành một cựu cán bộ, hiện giờ chỉ tranh thủ hòa hảo với mọi người một chút phục vụ cho cá nhân sau này mà thôi.</w:t>
      </w:r>
    </w:p>
    <w:p>
      <w:pPr>
        <w:pStyle w:val="BodyText"/>
      </w:pPr>
      <w:r>
        <w:t xml:space="preserve">Mang theo tâm tính như vậy, khi đi vào phòng họp, Diêu Kiến Quân phát hiện thấy bên trong chỉ có lèo tèo mười mấy người, không kìm nổi nhíu mày. Mười mấy người này đều có chút tiếng tăm.</w:t>
      </w:r>
    </w:p>
    <w:p>
      <w:pPr>
        <w:pStyle w:val="BodyText"/>
      </w:pPr>
      <w:r>
        <w:t xml:space="preserve">Diêu Kiến Quân trong lòng căng thẳng, thầm nói đừng chọc vị phó bí thư trẻ tuổi Dương Phàm này mất hứng, sẽ chẳng có gì tốt đẹp đối với cục Cựu cán bộ cả.</w:t>
      </w:r>
    </w:p>
    <w:p>
      <w:pPr>
        <w:pStyle w:val="BodyText"/>
      </w:pPr>
      <w:r>
        <w:t xml:space="preserve">- Những người khác đều không tới đủ sao? Sắp đến giờ rồi, phó bí thư Dương chuẩn bị phát biểu bây giờ.</w:t>
      </w:r>
    </w:p>
    <w:p>
      <w:pPr>
        <w:pStyle w:val="BodyText"/>
      </w:pPr>
      <w:r>
        <w:t xml:space="preserve">Diêu Kiến Quân cố gắng mỉm cười đi về phía mười mấy cán bộ kỳ cựu. Nói thật, Diêu Kiến Quân không hảo cảm lắm với mười mấy lão già này. Gần như mỗi lần lãnh đạo thị ủy xuống, bọn họ đều càu nhàu phát biểu, thể hiện sự tồn tại của mình. Không sai, năm xưa những người này đều là cán bộ khá cao cấp, còn có cả một phó thị trưởng, nhưng hiện tại chẳng phải là đã nghỉ hưu sao?</w:t>
      </w:r>
    </w:p>
    <w:p>
      <w:pPr>
        <w:pStyle w:val="BodyText"/>
      </w:pPr>
      <w:r>
        <w:t xml:space="preserve">- Tiểu Diêu, mọi người không muốn đến, đề cử chúng ta làm đại biểu nói chuyện với lãnh đạo thị ủy.</w:t>
      </w:r>
    </w:p>
    <w:p>
      <w:pPr>
        <w:pStyle w:val="BodyText"/>
      </w:pPr>
      <w:r>
        <w:t xml:space="preserve">Người nói là lão Lưu, phó thị trưởng đã từ chức, năm nay sắp bảy mươi, cách nói chuyện đặc biệt khoe khoang. Trong những người này, đây chính là người khó chịu nhất. Vừa nhìn thấy lão, cái đầu Diêu Kiến Quân như thể to thêm một chút.</w:t>
      </w:r>
    </w:p>
    <w:p>
      <w:pPr>
        <w:pStyle w:val="BodyText"/>
      </w:pPr>
      <w:r>
        <w:t xml:space="preserve">- Thưa cựu lãnh đạo, hôm nay là lần đầu tiên phó bí thư Dương tới cục Cựu cán bộ, các bác cũng không thể nã pháo vào lãnh đạo thị ủy như thế chứ. Phó bí thư Dương còn chưa tới 30 tuổi, có thể không tốt tính như các vị tiền bối đâu.</w:t>
      </w:r>
    </w:p>
    <w:p>
      <w:pPr>
        <w:pStyle w:val="BodyText"/>
      </w:pPr>
      <w:r>
        <w:t xml:space="preserve">Diêu Kiến Quân nịnh hót một câu, lão Lưu cười vẻ đắc ý nói:</w:t>
      </w:r>
    </w:p>
    <w:p>
      <w:pPr>
        <w:pStyle w:val="BodyText"/>
      </w:pPr>
      <w:r>
        <w:t xml:space="preserve">- Chúng ta chỉ muốn tìm thị ủy giải quyết vấn đề đãi ngộ thôi, sẽ không có gì quá phận đâu.</w:t>
      </w:r>
    </w:p>
    <w:p>
      <w:pPr>
        <w:pStyle w:val="BodyText"/>
      </w:pPr>
      <w:r>
        <w:t xml:space="preserve">Thấy sắp đến giờ, mấy lão già này vẫn ngồi vững như Thái Sơn, Diêu Kiến Quân chỉ có thể âm thầm cười khổ, trên mặt vẫn duy trì nụ cười tươi tỉnh, nói:</w:t>
      </w:r>
    </w:p>
    <w:p>
      <w:pPr>
        <w:pStyle w:val="BodyText"/>
      </w:pPr>
      <w:r>
        <w:t xml:space="preserve">- Sắp tới giờ rồi, tôi ra ngoài đón phó bí thư Dương.</w:t>
      </w:r>
    </w:p>
    <w:p>
      <w:pPr>
        <w:pStyle w:val="BodyText"/>
      </w:pPr>
      <w:r>
        <w:t xml:space="preserve">Lúc trước, Triệu Đức Minh tới cục Cựu cán bộ giống như một cô gái lấy chồng, trước khi lên kiệu còn phải kêu khóc mấy câu, sau đó đi vài bước lại quay đầu, tóm lại chẳng bao giờ tới muộn. Diêu Kiến Quân chờ ở cửa, thấy mãi mà vẫn chưa thấy xe của Dương Phàm, trong lòng thầm mắng, phó bí thư Dương Phàm này có lẽ tinh tướng hơn Triệu Đức Minh</w:t>
      </w:r>
    </w:p>
    <w:p>
      <w:pPr>
        <w:pStyle w:val="BodyText"/>
      </w:pPr>
      <w:r>
        <w:t xml:space="preserve">Mang theo một trợ thủ chờ chừng hơn mười phút, Diêu Kiến Quân bắt đầu hơi sốt ruột, rút di động ra thầm nhủ: “Không phải sẽ tới bất chợt chứ?”</w:t>
      </w:r>
    </w:p>
    <w:p>
      <w:pPr>
        <w:pStyle w:val="BodyText"/>
      </w:pPr>
      <w:r>
        <w:t xml:space="preserve">Đang chuẩn bị gọi điện cho Dương Phàm thì bên trong có một nhân viên chạy tới hô to:</w:t>
      </w:r>
    </w:p>
    <w:p>
      <w:pPr>
        <w:pStyle w:val="BodyText"/>
      </w:pPr>
      <w:r>
        <w:t xml:space="preserve">- Cục trưởng Diêu, phó bí thư Dương đã tới rồi, sao ngài vẫn còn chờ ở đây?</w:t>
      </w:r>
    </w:p>
    <w:p>
      <w:pPr>
        <w:pStyle w:val="BodyText"/>
      </w:pPr>
      <w:r>
        <w:t xml:space="preserve">- A?</w:t>
      </w:r>
    </w:p>
    <w:p>
      <w:pPr>
        <w:pStyle w:val="BodyText"/>
      </w:pPr>
      <w:r>
        <w:t xml:space="preserve">Diêu Kiến Quân nhìn về phía bãi đỗ xe theo bản năng, không phát hiện thấy chiếc Audi mà chỉ thấy một chiếc Passate. Chẳng phải phó bí thư thị ủy đi Audi sao?</w:t>
      </w:r>
    </w:p>
    <w:p>
      <w:pPr>
        <w:pStyle w:val="BodyText"/>
      </w:pPr>
      <w:r>
        <w:t xml:space="preserve">Dương Phàm không phải là không muốn đi Audi mà là vừa rồi, lái xe Tiểu Vương tiếp nhận xe mới, phát hiện xe đắp chiếu khá lâu, có vẻ hơi bẩn. Dương Phàm thì đang cần xe đi ngay, liền tự lái xe của mình. Tiểu Vương chỉ có thể ở lại mang chiếc Audi đi rửa.</w:t>
      </w:r>
    </w:p>
    <w:p>
      <w:pPr>
        <w:pStyle w:val="BodyText"/>
      </w:pPr>
      <w:r>
        <w:t xml:space="preserve">Dương Phàm tới sớm năm phút, dừng xe lại, phát hiện thấy không ai ra tiếp liền tự mình đi tới phòng họp ở tầng một. Diêu Kiến Quân vẫn theo thói quen tiếp đón Triệu Đức Minh ngày trước. Triệu Đức Minh thích sĩ diện, thích được mọi người chờ đón. Dương Phàm không có thói quen này, đây cũng chính là một trong những ưu điểm lớn của Dương Phàm.</w:t>
      </w:r>
    </w:p>
    <w:p>
      <w:pPr>
        <w:pStyle w:val="BodyText"/>
      </w:pPr>
      <w:r>
        <w:t xml:space="preserve">Giữa đường không gặp Diêu Kiến Quân, Dương Phàm tự tìm tới phòng họp liền đi vào cùng Lâm Đốn.</w:t>
      </w:r>
    </w:p>
    <w:p>
      <w:pPr>
        <w:pStyle w:val="BodyText"/>
      </w:pPr>
      <w:r>
        <w:t xml:space="preserve">Các Cựu cán bộ ở đây đều không biết Dương Phàm, phát hiện một người tuổi còn trẻ đi vào, cũng không ý thức được Dương Phàm chính là phó bí thư thị ủy, cho nên đều không hề để ý, tưởng rằng hắn là một nhân viên mới. Thấy không khí trong hội trường lạnh lùng, Dương Phàm hơi cười khổ, đi về phía vị trí bảng tên của mình.</w:t>
      </w:r>
    </w:p>
    <w:p>
      <w:pPr>
        <w:pStyle w:val="BodyText"/>
      </w:pPr>
      <w:r>
        <w:t xml:space="preserve">Dương Phàm ngồi xuống, cười nói với các Cựu cán bộ:</w:t>
      </w:r>
    </w:p>
    <w:p>
      <w:pPr>
        <w:pStyle w:val="BodyText"/>
      </w:pPr>
      <w:r>
        <w:t xml:space="preserve">- Xin chào các vị lão tiền bối. Tôi xin tự giới thiệu, tôi tên là Dương Phàm, phó bí thư thị ủy mới. Hôm nay có thể tọa đàm với các vị lão tiền bối, tôi cảm thấy phi thường vinh hạnh.</w:t>
      </w:r>
    </w:p>
    <w:p>
      <w:pPr>
        <w:pStyle w:val="BodyText"/>
      </w:pPr>
      <w:r>
        <w:t xml:space="preserve">Lần này, ánh mắt tất cả mọi người đều bị hấp dẫn tới. Bởi vì hai năm nay, rất nhiều vấn đề của cục Cựu cán bộ đều không được giải quyết, các Cựu cán bộ ở đây đều bụng đầy oán khí, nếu không, sao hôm nay lại cử mười mấy thùng thuốc súng tới đây chứ?</w:t>
      </w:r>
    </w:p>
    <w:p>
      <w:pPr>
        <w:pStyle w:val="BodyText"/>
      </w:pPr>
      <w:r>
        <w:t xml:space="preserve">Toàn bộ mọi người đều không ngờ Dương Phàm lại đi vào thế này, đều trợn mắt há hốc mồm. Họ vốn tính khi Dương Phàm vào cửa, chỉ cần Diêu Kiến Quân nói mọi người vỗ tay, sẽ không ai hưởng ứng để ra oai phủ đầu với Dương Phàm. Không ngờ, người ta ngồi vào vị trí rồi, mọi người mới phát hiện.</w:t>
      </w:r>
    </w:p>
    <w:p>
      <w:pPr>
        <w:pStyle w:val="BodyText"/>
      </w:pPr>
      <w:r>
        <w:t xml:space="preserve">- Như thế nào? Tôi tự giới thiệu không đủ rõ ràng sao?</w:t>
      </w:r>
    </w:p>
    <w:p>
      <w:pPr>
        <w:pStyle w:val="BodyText"/>
      </w:pPr>
      <w:r>
        <w:t xml:space="preserve">Dương Phàm cười hỏi. Lúc này mọi người mới xem như khôi phục bình thường, tuy nhiên, trong lòng đều có cảm giác khó chịu.</w:t>
      </w:r>
    </w:p>
    <w:p>
      <w:pPr>
        <w:pStyle w:val="BodyText"/>
      </w:pPr>
      <w:r>
        <w:t xml:space="preserve">- Phó bí thư Tiểu Dương, hôm nay tọa đàm, cậu tính nói gì thế?</w:t>
      </w:r>
    </w:p>
    <w:p>
      <w:pPr>
        <w:pStyle w:val="BodyText"/>
      </w:pPr>
      <w:r>
        <w:t xml:space="preserve">Ỷ mình là cán bộ kỳ cựu, lão Lưu liền dò xét trước.</w:t>
      </w:r>
    </w:p>
    <w:p>
      <w:pPr>
        <w:pStyle w:val="BodyText"/>
      </w:pPr>
      <w:r>
        <w:t xml:space="preserve">- Ha hả, còn có thể nói chuyện gì nữa chứ? Đương nhiên là đại biểu thị ủy, tới hỏi thăm và muốn giúp các bác giải quyết khó khăn thực tế.</w:t>
      </w:r>
    </w:p>
    <w:p>
      <w:pPr>
        <w:pStyle w:val="BodyText"/>
      </w:pPr>
      <w:r>
        <w:t xml:space="preserve">Dương Phàm cười trả lời, không hề có chút gì không vui vì một câu xưng hô “Phó bí thư Tiểu Dương”</w:t>
      </w:r>
    </w:p>
    <w:p>
      <w:pPr>
        <w:pStyle w:val="BodyText"/>
      </w:pPr>
      <w:r>
        <w:t xml:space="preserve">- Giải quyết khó khăn thực tế?</w:t>
      </w:r>
    </w:p>
    <w:p>
      <w:pPr>
        <w:pStyle w:val="BodyText"/>
      </w:pPr>
      <w:r>
        <w:t xml:space="preserve">Lão Lưu cười lạnh hỏi, Dương Phàm gật gật đầu rất chân thành.</w:t>
      </w:r>
    </w:p>
    <w:p>
      <w:pPr>
        <w:pStyle w:val="BodyText"/>
      </w:pPr>
      <w:r>
        <w:t xml:space="preserve">- Tốt lắm, vậy tôi sẽ nói những khó khăn.</w:t>
      </w:r>
    </w:p>
    <w:p>
      <w:pPr>
        <w:pStyle w:val="BodyText"/>
      </w:pPr>
      <w:r>
        <w:t xml:space="preserve">Lão Lưu lạnh lùng nhìn vị phó bí thư thị ủy trẻ tuổi này.</w:t>
      </w:r>
    </w:p>
    <w:p>
      <w:pPr>
        <w:pStyle w:val="BodyText"/>
      </w:pPr>
      <w:r>
        <w:t xml:space="preserve">Dương Phàm mỉm cười, quay lại nói với Lâm Đốn:</w:t>
      </w:r>
    </w:p>
    <w:p>
      <w:pPr>
        <w:pStyle w:val="BodyText"/>
      </w:pPr>
      <w:r>
        <w:t xml:space="preserve">- Ghi chép kỹ vào.</w:t>
      </w:r>
    </w:p>
    <w:p>
      <w:pPr>
        <w:pStyle w:val="BodyText"/>
      </w:pPr>
      <w:r>
        <w:t xml:space="preserve">- Xin mời ngài nói.</w:t>
      </w:r>
    </w:p>
    <w:p>
      <w:pPr>
        <w:pStyle w:val="BodyText"/>
      </w:pPr>
      <w:r>
        <w:t xml:space="preserve">- Vừa rồi khi cậu vào, có thể thấy gì trong sân không? Toàn ổ gà ổ trâu. Cậu cũng thấy đó, xe đều hỏng hết. Khi chúng tôi có bệnh, đều phải tự đi taxi. Cá nhân tôi còn 3000 tiền viện phí chưa trả. Trước hết, cậu hãy ký chi trả cho tôi đi đã.</w:t>
      </w:r>
    </w:p>
    <w:p>
      <w:pPr>
        <w:pStyle w:val="BodyText"/>
      </w:pPr>
      <w:r>
        <w:t xml:space="preserve">Lão Lưu dứt lời, những người khác cũng đều cổ động theo, nói là nhà tôi bị dột, con đường trước nhà tôi cũ nát quá rồi mà lâu rồi chưa sửa, đủ mọi vấn đề thượng vàng hạ cám, mỗi người một câu, không hề có trật tự.</w:t>
      </w:r>
    </w:p>
    <w:p>
      <w:pPr>
        <w:pStyle w:val="BodyText"/>
      </w:pPr>
      <w:r>
        <w:t xml:space="preserve">Dương Phàm vẫn duy trì nụ cười trên môi, nhìn những Cựu cán bộ lòng đầy căm phẫn. Lúc này Diêu Kiến Quân chạy tới, thấy cảnh tượng này, mồ hôi lạnh toát ra đầm đìa, thầm nhủ, hỏng rồi, xem ra đắc tội vị phó bí thư trẻ tuổi này rồi.</w:t>
      </w:r>
    </w:p>
    <w:p>
      <w:pPr>
        <w:pStyle w:val="BodyText"/>
      </w:pPr>
      <w:r>
        <w:t xml:space="preserve">- Mọi người yên lặng một chút.</w:t>
      </w:r>
    </w:p>
    <w:p>
      <w:pPr>
        <w:pStyle w:val="BodyText"/>
      </w:pPr>
      <w:r>
        <w:t xml:space="preserve">Diêu Kiến Quân vội vàng hô khản cả họng, lúc này mới xem như lặng một chút. Diêu Kiến Quân bước nhanh tới trước mặt Dương Phàm, nói:</w:t>
      </w:r>
    </w:p>
    <w:p>
      <w:pPr>
        <w:pStyle w:val="BodyText"/>
      </w:pPr>
      <w:r>
        <w:t xml:space="preserve">- Rất xin lỗi, rất xin lỗi. Tôi còn tưởng rằng phó bí thư Dương muốn dẫn phóng viên tới cùng, không ngờ ngài lại đi xe đơn giản tới đây.</w:t>
      </w:r>
    </w:p>
    <w:p>
      <w:pPr>
        <w:pStyle w:val="BodyText"/>
      </w:pPr>
      <w:r>
        <w:t xml:space="preserve">Dương Phàm thản nhiên cười nói:</w:t>
      </w:r>
    </w:p>
    <w:p>
      <w:pPr>
        <w:pStyle w:val="BodyText"/>
      </w:pPr>
      <w:r>
        <w:t xml:space="preserve">- Tôi là đến thăm các lão tiền bối, giúp các bác giải quyết khó khăn. Tuy rằng các cựu cán bộ đã rút lui nhưng không thể xóa bỏ cống hiến của các bác đối với sự phát triển kinh tế của Uyển Lăng. Đảng và chính phủ sẽ không quên các bác.</w:t>
      </w:r>
    </w:p>
    <w:p>
      <w:pPr>
        <w:pStyle w:val="BodyText"/>
      </w:pPr>
      <w:r>
        <w:t xml:space="preserve">Mọi người bên dưới vừa nghe vậy liền hò reo, Dương Phàm hơi trầm mặt, giơ tay lên đè xuống, trong lúc nhất thời hình thành một khí thế uy nghiêm khiến mấy lão già này không tự giác ngậm miệng lại. Sau đó, Dương Phàm mới cười nói:</w:t>
      </w:r>
    </w:p>
    <w:p>
      <w:pPr>
        <w:pStyle w:val="BodyText"/>
      </w:pPr>
      <w:r>
        <w:t xml:space="preserve">- Tôi đến là để tìm hiểu sự khó khăn trong cuộc sống của các bác, có vấn đề gì, các bác cứ nói lần lượt. Được chứ?</w:t>
      </w:r>
    </w:p>
    <w:p>
      <w:pPr>
        <w:pStyle w:val="BodyText"/>
      </w:pPr>
      <w:r>
        <w:t xml:space="preserve">Thái độ của Dương Phàm như thế này, cuộc tọa đàm sẽ thành một dịp tố khổ. Kể từ khi nghỉ hưu, mấy lão già này đều gặp không ít bực mình, đương nhiên rất muốn giải phóng trên vị phó bí thư trẻ tuổi này. Vừa rồi bọn họ lại bị khí thế của Dương Phàm trấn áp, vì vậy khi nói chuyện đều không tự giác giữ giọng điều khá ôn hòa.</w:t>
      </w:r>
    </w:p>
    <w:p>
      <w:pPr>
        <w:pStyle w:val="BodyText"/>
      </w:pPr>
      <w:r>
        <w:t xml:space="preserve">Dương Phàm vẫn mỉm cười, chờ từng người nói hết các vấn đề xong thì mất chừng hơn hai giờ. Các lão đồng chí phát hiện vị phó bí thư thị ủy tuổi trẻ này không hề biểu hiện chút mất kiên nhẫn nào. Liên tưởng đến vị phó bí thư trước kia, khi tới đây đều mang theo phóng viên chụp ảnh, quay phim, gióng trống khua chiêng xuất hiện, trong lòng mọi người đều cảm thấy, chàng trai này khác với lãnh đạo trước kia, không giống với mấy kẻ cứ thích tô son đắp phấn lên mặt mình.</w:t>
      </w:r>
    </w:p>
    <w:p>
      <w:pPr>
        <w:pStyle w:val="BodyText"/>
      </w:pPr>
      <w:r>
        <w:t xml:space="preserve">Chờ gần như tất cả mọi người nói xong, Dương Phàm mới xem bản ghi chép của Lâm Đốn, thấy chi chít là chữ. Sau đó Dương Phàm cười hỏi Diêu Kiến Quân ngồi bên cạnh:</w:t>
      </w:r>
    </w:p>
    <w:p>
      <w:pPr>
        <w:pStyle w:val="BodyText"/>
      </w:pPr>
      <w:r>
        <w:t xml:space="preserve">- Một số vấn đề nhỏ mà cục cũng không giải quyết được sao?</w:t>
      </w:r>
    </w:p>
    <w:p>
      <w:pPr>
        <w:pStyle w:val="BodyText"/>
      </w:pPr>
      <w:r>
        <w:t xml:space="preserve">Diêu Kiến Quân lập tức cười khổ nói:</w:t>
      </w:r>
    </w:p>
    <w:p>
      <w:pPr>
        <w:pStyle w:val="BodyText"/>
      </w:pPr>
      <w:r>
        <w:t xml:space="preserve">- Phó bí thư Dương, kinh phí hàng năm của cục đều rất ít, chủ yếu đều tiêu vào phương tiện và bảo trì xe cộ, rất nhiều vấn đề nhỏ của các lão đồng chí ở đây, chúng ta không thể lấy tiền đâu ra để giải quyết được cả.</w:t>
      </w:r>
    </w:p>
    <w:p>
      <w:pPr>
        <w:pStyle w:val="BodyText"/>
      </w:pPr>
      <w:r>
        <w:t xml:space="preserve">Dương Phàm cười nói:</w:t>
      </w:r>
    </w:p>
    <w:p>
      <w:pPr>
        <w:pStyle w:val="BodyText"/>
      </w:pPr>
      <w:r>
        <w:t xml:space="preserve">- Chẳng phải trong cục vẫn có nhà khách để kinh doanh đối ngoại sao?</w:t>
      </w:r>
    </w:p>
    <w:p>
      <w:pPr>
        <w:pStyle w:val="BodyText"/>
      </w:pPr>
      <w:r>
        <w:t xml:space="preserve">Nhắc tới nhà khách này, khuôn mặt Diêu Kiến Quân hơi biến đổi. Nhà khách này do một người thân trong gia đình hắn quản lý, hàng năm nộp lên trên ba mươi ngàn tệ. Nhà khách này không xa khu trung tâm thành phố, kinh doanh khá tốt. Vì chuyện này, các lão đồng chí vẫn kín đáo phê bình, tuy nhiên cho tới hôm nay vẫn không ai chính thức nói ra.</w:t>
      </w:r>
    </w:p>
    <w:p>
      <w:pPr>
        <w:pStyle w:val="BodyText"/>
      </w:pPr>
      <w:r>
        <w:t xml:space="preserve">- Nhà khách đó hàng năm chỉ thu vào mấy vạn tệ, vẫn không thể gánh đỡ được bao nhiêu.</w:t>
      </w:r>
    </w:p>
    <w:p>
      <w:pPr>
        <w:pStyle w:val="BodyText"/>
      </w:pPr>
      <w:r>
        <w:t xml:space="preserve">Diêu Kiến Quân hơi lo lắng rằng Dương Phàm sẽ xoáy vào vấn đề này, đồng thời trong lòng tự nhủ, sao thanh niên này lại biết vậy nhỉ.</w:t>
      </w:r>
    </w:p>
    <w:p>
      <w:pPr>
        <w:pStyle w:val="BodyText"/>
      </w:pPr>
      <w:r>
        <w:t xml:space="preserve">Gõ Diêu Kiến Quân một chút như vậy, Dương Phàm cũng đã đạt được mục đích, lúc này hắn mới cười nói:</w:t>
      </w:r>
    </w:p>
    <w:p>
      <w:pPr>
        <w:pStyle w:val="BodyText"/>
      </w:pPr>
      <w:r>
        <w:t xml:space="preserve">- Tôi cũng đã xem xét các khó khăn của cục, tình hình tài chính của thành phố cũng đã tăng thêm nhiều khoản chi nên rất khó khăn để chi thêm.</w:t>
      </w:r>
    </w:p>
    <w:p>
      <w:pPr>
        <w:pStyle w:val="BodyText"/>
      </w:pPr>
      <w:r>
        <w:t xml:space="preserve">Nói tới đây, Dương Phàm ngừng một chút.</w:t>
      </w:r>
    </w:p>
    <w:p>
      <w:pPr>
        <w:pStyle w:val="BodyText"/>
      </w:pPr>
      <w:r>
        <w:t xml:space="preserve">Lúc này, lão Lưu lại éo éo nói:</w:t>
      </w:r>
    </w:p>
    <w:p>
      <w:pPr>
        <w:pStyle w:val="BodyText"/>
      </w:pPr>
      <w:r>
        <w:t xml:space="preserve">- Trong lòng lãnh đạo thị ủy còn có những cựu cán bộ chúng tôi nữa không?</w:t>
      </w:r>
    </w:p>
    <w:p>
      <w:pPr>
        <w:pStyle w:val="BodyText"/>
      </w:pPr>
      <w:r>
        <w:t xml:space="preserve">Dương Phàm cười nói:</w:t>
      </w:r>
    </w:p>
    <w:p>
      <w:pPr>
        <w:pStyle w:val="BodyText"/>
      </w:pPr>
      <w:r>
        <w:t xml:space="preserve">- Có, sao lại không chứ? Hôm nay tôi đến đây chính là để giải quyết các khó khăn của các bác. Vấn đề các cựu cán bộ không có xe để đi, tôi hiện tại có thể nói luôn, tài chính của thành phố không còn tiền để làm việc này. Trong vòng một tháng, tôi sẽ cố gắng nghĩ biện pháp khác để giải quyết cho các bác. Mặt khác, vấn đề cơ sở vật chất của trung tâm văn hóa Cựu cán bộ xuống cấp, tôi cũng sẽ tranh thủ giải quyết luôn một lần. Cuối cùng, tôi tính sẽ thảo luận với các bác một chút. Các bác cựu cán bộ ở đây đều có thể phát biểu quan điểm của mình.</w:t>
      </w:r>
    </w:p>
    <w:p>
      <w:pPr>
        <w:pStyle w:val="BodyText"/>
      </w:pPr>
      <w:r>
        <w:t xml:space="preserve">Dương Phàm vừa tỏ thái độ như vậy, các cựu cán bộ ngồi đây đều thay đổi sắc mặt. Một lời hứa này ít nhất cũng cần một triệu tệ mới giải quyết được. Điều này khiến mọi người cũng không còn gì để nói nữa. Nếu lúc này còn làm căng thì quả là không hay ho gì đối với Dương Phàm.</w:t>
      </w:r>
    </w:p>
    <w:p>
      <w:pPr>
        <w:pStyle w:val="BodyText"/>
      </w:pPr>
      <w:r>
        <w:t xml:space="preserve">- Phó bí thư Dương, cậu có có tính toán gì không?</w:t>
      </w:r>
    </w:p>
    <w:p>
      <w:pPr>
        <w:pStyle w:val="BodyText"/>
      </w:pPr>
      <w:r>
        <w:t xml:space="preserve">Lão Lưu đang nói chuyện cũng tự giác bỏ đi chữ “tiểu”.</w:t>
      </w:r>
    </w:p>
    <w:p>
      <w:pPr>
        <w:pStyle w:val="BodyText"/>
      </w:pPr>
      <w:r>
        <w:t xml:space="preserve">- Ha ha, tôi nghĩ thế này: Sau này cứ mỗi nửa năm, do thị ủy dẫn đầu, cục Cựu cán bộ tổ chức cho mọi người tới thăm quan các nhà máy, xí nghiệp và hầm mỏ. Thứ nhất là để phong phú đời sống tinh thần của các bác, thứ hai là để một số đồng chí cựu cán bộ tìm kiếm những cương vị có thể phát huy những khả năng hiện có của mình.</w:t>
      </w:r>
    </w:p>
    <w:p>
      <w:pPr>
        <w:pStyle w:val="Compact"/>
      </w:pPr>
      <w:r>
        <w:br w:type="textWrapping"/>
      </w:r>
      <w:r>
        <w:br w:type="textWrapping"/>
      </w:r>
    </w:p>
    <w:p>
      <w:pPr>
        <w:pStyle w:val="Heading2"/>
      </w:pPr>
      <w:bookmarkStart w:id="292" w:name="chương-262"/>
      <w:bookmarkEnd w:id="292"/>
      <w:r>
        <w:t xml:space="preserve">270. Chương 262:</w:t>
      </w:r>
    </w:p>
    <w:p>
      <w:pPr>
        <w:pStyle w:val="Compact"/>
      </w:pPr>
      <w:r>
        <w:br w:type="textWrapping"/>
      </w:r>
      <w:r>
        <w:br w:type="textWrapping"/>
      </w:r>
      <w:r>
        <w:t xml:space="preserve">Ở vấn đề này, Dương Phàm đã kết nối với Tô Diệu Nga, để chị ta ra mặt làm việc với các công ty, xí nghiệp trong khu công nghiệp Vĩ Huyền, thứ nhất là tìm kiếm tài trợ cho cục Cựu cán bộ, thứ hai là tìm cơ hội cho các cựu cán bộ có thể phát huy năng lực còn lại của mình. Đương nhiên, đây mới chỉ là tư tưởng, thực hiện cụ thể còn nhiều việc phải làm. Hiện tại, Dương Phàm mới đưa ra những ý tưởng mấu chốt cũng như thái độ chân thành, khiến các Cựu cán bộ có thể hiểu được ý của mình.</w:t>
      </w:r>
    </w:p>
    <w:p>
      <w:pPr>
        <w:pStyle w:val="BodyText"/>
      </w:pPr>
      <w:r>
        <w:t xml:space="preserve">Cảm nhận được thành ý của Dương Phàm, các lão già ở đây đều ngồi yên. Bất kể trong lòng oán giận nhiều ít thế nào, Dương Phàm vẫn là phó bí thư thị ủy. Giờ phút này, sự chênh lệch về địa vị trong lòng mọi người lại trở lại như lúc đầu.</w:t>
      </w:r>
    </w:p>
    <w:p>
      <w:pPr>
        <w:pStyle w:val="BodyText"/>
      </w:pPr>
      <w:r>
        <w:t xml:space="preserve">- Phó bí thư Dương. Thật sự rất hổ thẹn. Tôi còn tưởng rằng buổi tọa đàm hôm nay chẳng qua chỉ là để ra vẻ.</w:t>
      </w:r>
    </w:p>
    <w:p>
      <w:pPr>
        <w:pStyle w:val="BodyText"/>
      </w:pPr>
      <w:r>
        <w:t xml:space="preserve">Lão Lưu đứng lên đầu tiên, đi tới trước mặt Dương Phàm. Dương Phàm giơ tay nắm lấy tay ông ta.</w:t>
      </w:r>
    </w:p>
    <w:p>
      <w:pPr>
        <w:pStyle w:val="BodyText"/>
      </w:pPr>
      <w:r>
        <w:t xml:space="preserve">- Ha ha… các vị tiền bối ngàn vạn lần không cần nói như vậy, thị ủy đã tin tưởng giao công tác chiếu cố các lão đồng chí cho tôi, tôi có nghĩa vụ phải làm cho tốt, thực sự quan tâm tới tình hình các lão đồng chí.</w:t>
      </w:r>
    </w:p>
    <w:p>
      <w:pPr>
        <w:pStyle w:val="BodyText"/>
      </w:pPr>
      <w:r>
        <w:t xml:space="preserve">Lúc này, chiều hướng của cuộc tọa đàm hoàn toàn thay đổi. Sau khi thấy thái độ chân thành của Dương Phàm, cảm xúc mâu thuẫn, chán ghét Dương Phàm lúc đầu của các lão đồng chí giờ biến thành tâm sự với Dương Phàm, thậm chí còn giúp Dương Phàm nghĩ ra thêm các biện pháp khác.</w:t>
      </w:r>
    </w:p>
    <w:p>
      <w:pPr>
        <w:pStyle w:val="BodyText"/>
      </w:pPr>
      <w:r>
        <w:t xml:space="preserve">Kết thúc tọa đàm, Dương Phàm tiễn các Cựu cán bộ rồi trở lại phòng họp, cười nói với Diêu Kiến Quân:</w:t>
      </w:r>
    </w:p>
    <w:p>
      <w:pPr>
        <w:pStyle w:val="BodyText"/>
      </w:pPr>
      <w:r>
        <w:t xml:space="preserve">- Cục trưởng Diêu. Hôm nay tôi đến đây không gây thêm phiền toái cho anh chứ?</w:t>
      </w:r>
    </w:p>
    <w:p>
      <w:pPr>
        <w:pStyle w:val="BodyText"/>
      </w:pPr>
      <w:r>
        <w:t xml:space="preserve">Diêu Kiến Quân có chút cảm động, Dương Phàm biểu hiện rất rõ ràng, tác phong giải quyết vấn đề dứt khoát, không rề rà, thật sự là khiến vị cục trưởng vốn ít được mọi người quan tâm này cảm thấy mình cũng được coi trọng.</w:t>
      </w:r>
    </w:p>
    <w:p>
      <w:pPr>
        <w:pStyle w:val="BodyText"/>
      </w:pPr>
      <w:r>
        <w:t xml:space="preserve">- Ngài thật sự là quá khách khí, nói như vậy tôi còn mặt mũi nào nữa.</w:t>
      </w:r>
    </w:p>
    <w:p>
      <w:pPr>
        <w:pStyle w:val="BodyText"/>
      </w:pPr>
      <w:r>
        <w:t xml:space="preserve">Dương Phàm mỉm cười, rút từ trong túi ra một quyển sổ nhỏ, viết số điện thoại của Tô Diệu Nga và xé ra đưa cho Diêu Kiến Quân, nói:</w:t>
      </w:r>
    </w:p>
    <w:p>
      <w:pPr>
        <w:pStyle w:val="BodyText"/>
      </w:pPr>
      <w:r>
        <w:t xml:space="preserve">- Ngày mai phải vất vả anh một chuyến, đi tới Vĩ Huyền, tìm bí thư huyện ủy Tô. Đồng chí ấy sẽ mang anh tới một vài xí nghiệp lớn lớn, kéo lấy ít tài trợ, giải quyết vấn đề kinh phí cho xe cộ và phương tiện hoạt động. Mặc khác, anh và bí thư Tô cũng làm việc với nhau, tính toán thời gian khi nào thì tổ chức cho các cựu cán bộ tới thăm quan các xí nghiệp. Chi tiết cụ thể thì anh cứ làm việc với thư ký của tôi. Nếu cần tôi ra mặt, anh cứ bảo thư ký của tôi, nếu có thời gian, nhất định tôi sẽ đi cùng.</w:t>
      </w:r>
    </w:p>
    <w:p>
      <w:pPr>
        <w:pStyle w:val="BodyText"/>
      </w:pPr>
      <w:r>
        <w:t xml:space="preserve">Khi Dương Phàm rời khỏi cục Cựu cán bộ thì đã hết giờ làm việc. Diêu Kiến Quân vẫn theo lệ, thu xếp cơm chiều mời Dương Phàm. Kết quả Dương Phàm nói thẳng:</w:t>
      </w:r>
    </w:p>
    <w:p>
      <w:pPr>
        <w:pStyle w:val="BodyText"/>
      </w:pPr>
      <w:r>
        <w:t xml:space="preserve">- Không cần phiền phức, tôi về luôn đây. Mặc khác, chuyện tài trợ các xí nghiệp, trước khi có tiền, nhớ tuyệt đối giữ bí mật.</w:t>
      </w:r>
    </w:p>
    <w:p>
      <w:pPr>
        <w:pStyle w:val="BodyText"/>
      </w:pPr>
      <w:r>
        <w:t xml:space="preserve">Cự tuyệt lời mời năm lần bảy lượt của Diêu Kiến Quân, Dương Phàm đi thẳng luôn, chỉ để lại cho Diêu Kiến Quân một bóng dáng vội vã.</w:t>
      </w:r>
    </w:p>
    <w:p>
      <w:pPr>
        <w:pStyle w:val="BodyText"/>
      </w:pPr>
      <w:r>
        <w:t xml:space="preserve">Chuyện xảy ra trong cuộc tọa đàm đã trở thành đề tài nóng hổi vào buổi tối của các Cựu cán bộ. Mấy lão già ngồi tụ tập chơi mạt chược với nhau đều nói về cuộc tọa đàm chiều nay tới mức nước bọt bắn tung tóe, tất cả đều nói tốt cho Dương Phàm.</w:t>
      </w:r>
    </w:p>
    <w:p>
      <w:pPr>
        <w:pStyle w:val="BodyText"/>
      </w:pPr>
      <w:r>
        <w:t xml:space="preserve">- Tôi nói cho các anh biết. Hôm nay Diêu Kiến Quân thực sự xấu mặt. Hắn tới cửa chờ phó bí thư Dương, kết quả người ta mang theo thư ký vào tận trong phòng họp. Diêu Kiến Quân đợi ở cửa lâu quá, chúng tôi nói chuyện trong phòng rất lâu, hắn ta mới vào. Khi vào rồi, hắn cũng chẳng nói được gì cả.</w:t>
      </w:r>
    </w:p>
    <w:p>
      <w:pPr>
        <w:pStyle w:val="BodyText"/>
      </w:pPr>
      <w:r>
        <w:t xml:space="preserve">- Phó bí thư Dương nói, trong một tháng sẽ giải quyết vấn đề xe cộ khó khăn, vấn đề phương tiện hoạt động của trung tâm Cựu cán bộ bị xuống cấp. Tất cả sẽ được giải quyết. Đây là phó bí thư Dương đã chính thức nói trước mặt mọi người, tôi không hề nói dối nửa lời.</w:t>
      </w:r>
    </w:p>
    <w:p>
      <w:pPr>
        <w:pStyle w:val="BodyText"/>
      </w:pPr>
      <w:r>
        <w:t xml:space="preserve">Vấn đề tài chính của nhà máy rượu Uyển Lăng quả thật là trở ngại lớn nhất cho sự phát triển của xí nghiệp.</w:t>
      </w:r>
    </w:p>
    <w:p>
      <w:pPr>
        <w:pStyle w:val="BodyText"/>
      </w:pPr>
      <w:r>
        <w:t xml:space="preserve">Sáng sớm hôm sau, Dương Phàm tới ủy ban, việc đầu tiên là nói với Lâm Đốn:</w:t>
      </w:r>
    </w:p>
    <w:p>
      <w:pPr>
        <w:pStyle w:val="BodyText"/>
      </w:pPr>
      <w:r>
        <w:t xml:space="preserve">- Anh đi bố trí một chút, hẹn với giám đốc Lưu của ngân hàng nông nghiệp thành phố, nói là tôi mời anh ta ăn cơm trưa.</w:t>
      </w:r>
    </w:p>
    <w:p>
      <w:pPr>
        <w:pStyle w:val="BodyText"/>
      </w:pPr>
      <w:r>
        <w:t xml:space="preserve">Dặn dò Lâm Đốn xong, điện thoại di động của Dương Phàm đổ chuông, tiếp theo bên trong truyền tới tiếng cười của Tô Diệu Nga:</w:t>
      </w:r>
    </w:p>
    <w:p>
      <w:pPr>
        <w:pStyle w:val="BodyText"/>
      </w:pPr>
      <w:r>
        <w:t xml:space="preserve">- Phó bí thư Dương, anh xử lý sự việc cơ bản rất tốt. Nhà máy luyện than cốc Bảo Cương tỏ vẻ sẵn sàng tài trợ tám trăm ngàn. Tập đoàn khai thác mỏ Vĩ Huyền tài trợ một triệu. Các xí nghiệp khác nghe nói là chuyện của anh, tất cả đều khẳng khái nói sẽ giúp tiền, tổng cộng gom được ba triệu sáu tiền tài trợ.</w:t>
      </w:r>
    </w:p>
    <w:p>
      <w:pPr>
        <w:pStyle w:val="BodyText"/>
      </w:pPr>
      <w:r>
        <w:t xml:space="preserve">Tô Diệu Nga có chút cảm giác tự hào vì không làm nhục sứ mạng. Dương Phàm nghe vậy khá vui mừng, không ngờ có nhiều tiền tài trợ như vậy. Khoản tiền này chắc chắn sẽ dư, liệu có nên thành lập một quỹ nào đó, sau này giải quyết vấn đề khó khăn trong cuộc sống của các cựu cán bộ, đồng thời liên tục không ngừng phát huy để sử hay không?</w:t>
      </w:r>
    </w:p>
    <w:p>
      <w:pPr>
        <w:pStyle w:val="BodyText"/>
      </w:pPr>
      <w:r>
        <w:t xml:space="preserve">Ý tưởng này chỉ đơn giản chợt lóe lên trong đầu Dương Phàm. Bởi vì sự việc liên quan quá nhiều, thật sự thực hiện khó mà tránh khỏi phiền toái. Tuy nhiên nếu đã hình thành ý tưởng này, Dương Phàm lại phải suy nghĩ kỹ, sau đó đưa ra phương án. Lên kế hoạch chi tiết xong mới thực hiện, đó là nguyên tắc làm việc của Dương Phàm.</w:t>
      </w:r>
    </w:p>
    <w:p>
      <w:pPr>
        <w:pStyle w:val="BodyText"/>
      </w:pPr>
      <w:r>
        <w:t xml:space="preserve">- Như vậy đi, nếu cục trưởng cục Cựu cán bộ Diêu Kiến Quân tìm cô, cô đừng đưa tiền cho anh ta ngay. Cần phải tổ chức nghi thức quyên tặng của một xí nghiệp, cho TV, đài báo tới chụp ảnh.</w:t>
      </w:r>
    </w:p>
    <w:p>
      <w:pPr>
        <w:pStyle w:val="BodyText"/>
      </w:pPr>
      <w:r>
        <w:t xml:space="preserve">Dương Phàm tự nhiên sẽ không trao tiền cho Diêu Kiến Quân một cách đơn giản. Sử dụng tiền tài trợ thế nào cũng phải có cơ chế giám sát. Tạm thời thì Dương Phàm chưa nghĩ ra phương pháp thực thi cụ thể.</w:t>
      </w:r>
    </w:p>
    <w:p>
      <w:pPr>
        <w:pStyle w:val="BodyText"/>
      </w:pPr>
      <w:r>
        <w:t xml:space="preserve">Lâm Đốn làm việc với giám đốc ngân hàng nông nghiệp rất nhanh chóng. Quan hệ giữa Dương Phàm và ngân hàng nông nghiệp được gây dựng từ khi Vĩ Huyền mới được thành lập. Tuy rằng đã rời khỏi hơn một năm, sau khi trở về vẫn không khôi phục liên hệ, tuy nhiên Giám đốc Lưu vừa nghe thấy Dương Phàm mời liền vui vẻ đáp ứng.</w:t>
      </w:r>
    </w:p>
    <w:p>
      <w:pPr>
        <w:pStyle w:val="BodyText"/>
      </w:pPr>
      <w:r>
        <w:t xml:space="preserve">Ngân hàng và địa phương tuy rằng không phải một hệ thống, nhưng trên ở địa bàn của người ta thì cũng phải nể mặt Dương Phàm một chút. Địa điểm mời khác ở nhà hàng Tạ Thiếu. Trữ Vũ biết Dương Phàm nể mặt Hầu Đại Dũng mới tới đây, bởi vậy phục vụ rất chu đáo ân cần. Vừa thấy Dương Phàm và Lâm Đốn xuống xe từ xa, cô ta đã chạy ra đón.</w:t>
      </w:r>
    </w:p>
    <w:p>
      <w:pPr>
        <w:pStyle w:val="BodyText"/>
      </w:pPr>
      <w:r>
        <w:t xml:space="preserve">- Phó bí thư Dương, phòng của ngài đã được bố trí xong hết rồi. Giờ ngài vào luôn hay là nghỉ ngơi ở sảnh trước?</w:t>
      </w:r>
    </w:p>
    <w:p>
      <w:pPr>
        <w:pStyle w:val="BodyText"/>
      </w:pPr>
      <w:r>
        <w:t xml:space="preserve">Đối mặt với nụ cười tươi như hoa của Trữ Vũ, ánh mắt Dương Phàm vẫn rất bình thản. Hắn cầm tay Trữ Vũ tỏ vẻ tôn trọng rồi nói:</w:t>
      </w:r>
    </w:p>
    <w:p>
      <w:pPr>
        <w:pStyle w:val="BodyText"/>
      </w:pPr>
      <w:r>
        <w:t xml:space="preserve">- Hôm nay mời người của ngân hàng ăn, đồ ăn làm nhẹ nhàng một chút. Những người này không thiếu thịt cá.</w:t>
      </w:r>
    </w:p>
    <w:p>
      <w:pPr>
        <w:pStyle w:val="BodyText"/>
      </w:pPr>
      <w:r>
        <w:t xml:space="preserve">Trữ Vũ cung kính bước sang bên cạnh, nhường đường cho Dương Phàm đi, thể hiện sự tôn kính của mình, sau đó gật đầu hạ giọng nói:</w:t>
      </w:r>
    </w:p>
    <w:p>
      <w:pPr>
        <w:pStyle w:val="BodyText"/>
      </w:pPr>
      <w:r>
        <w:t xml:space="preserve">- Tôi nhớ rồi. Tôi sẽ bố trí cẩn thận.</w:t>
      </w:r>
    </w:p>
    <w:p>
      <w:pPr>
        <w:pStyle w:val="BodyText"/>
      </w:pPr>
      <w:r>
        <w:t xml:space="preserve">Dương Phàm xem thời gian, thấy vẫn còn sớm, trong sảnh lại chẳng có ai, liền cười nói:</w:t>
      </w:r>
    </w:p>
    <w:p>
      <w:pPr>
        <w:pStyle w:val="BodyText"/>
      </w:pPr>
      <w:r>
        <w:t xml:space="preserve">- Tôi ngồi xuống chờ một lát, hôm nay khách quan trọng đó.</w:t>
      </w:r>
    </w:p>
    <w:p>
      <w:pPr>
        <w:pStyle w:val="BodyText"/>
      </w:pPr>
      <w:r>
        <w:t xml:space="preserve">Trữ Vũ vội vàng tiếp đón Dương Phàm ngồi xuống sô pha trong sảnh, tự mình đưa trà tới cho Dương Phàm và Lâm Đốn. Lâm Đốn ghé sát vào Dương Phàm hạ giọng nói:</w:t>
      </w:r>
    </w:p>
    <w:p>
      <w:pPr>
        <w:pStyle w:val="BodyText"/>
      </w:pPr>
      <w:r>
        <w:t xml:space="preserve">- Vương Hữu Minh làm thế nào vậy nhỉ? Tôi đã nói hắn ta rồi, vậy mà còn bắt anh phải chờ. Hôm nay sao hắn lại làm việc thế chứ? Chẳng có chút năng lực nào cả.</w:t>
      </w:r>
    </w:p>
    <w:p>
      <w:pPr>
        <w:pStyle w:val="BodyText"/>
      </w:pPr>
      <w:r>
        <w:t xml:space="preserve">Nói tới chuyện nhà máy rượu, trong lòng Dương Phàm vẫn lộ ra một nghi vấn. Vương Hữu Minh luôn muốn làm nhà máy rượu, sao lại không hề có chút quan hệ với ngân hàng chứ? Ba mươi triệu nói ít không ít, nói nhiều cũng không nhiều, sao lại không xử lý được chút nào chứ? Hơn nữa, lần gặp gỡ mấu chốt thế này mà hắn lại dám tới muộn sao? Nói khó nghe một chút, chính là không hề coi lãnh đạo ra gì.</w:t>
      </w:r>
    </w:p>
    <w:p>
      <w:pPr>
        <w:pStyle w:val="BodyText"/>
      </w:pPr>
      <w:r>
        <w:t xml:space="preserve">Lâm Đốn vừa mới xong, ngoài cửa có một chiếc xe thương vụ dừng lại. Trên xe có năm, sáu cô gái trẻ trung xinh đẹp đi vào. Cẩn thận nhìn một chút, phát hiện những cô gái này đều tầm mười bảy, mười tám tuổi, có vẻ đều là những học sinh ngây thơ.</w:t>
      </w:r>
    </w:p>
    <w:p>
      <w:pPr>
        <w:pStyle w:val="BodyText"/>
      </w:pPr>
      <w:r>
        <w:t xml:space="preserve">Khuôn mặt tươi cười của Vương Hữu Minh lộ ra từ phía sau. Sắc mặt Dương Phàm lập tức trầm xuống. Vương Hữu Minh thấy thế không ổn, vội vàng nói các cô bé kia tìm chỗ ngồi xuống trước, còn mình thì mồ hôi đầy đầu đi tới trước mặt Dương Phàm.</w:t>
      </w:r>
    </w:p>
    <w:p>
      <w:pPr>
        <w:pStyle w:val="BodyText"/>
      </w:pPr>
      <w:r>
        <w:t xml:space="preserve">- Phó bí thư Dương, xấu hổ quá, tôi tới chậm.</w:t>
      </w:r>
    </w:p>
    <w:p>
      <w:pPr>
        <w:pStyle w:val="BodyText"/>
      </w:pPr>
      <w:r>
        <w:t xml:space="preserve">Vương Hữu Minh vội vàng cáo lỗi.</w:t>
      </w:r>
    </w:p>
    <w:p>
      <w:pPr>
        <w:pStyle w:val="BodyText"/>
      </w:pPr>
      <w:r>
        <w:t xml:space="preserve">Dương Phàm nhìn thoáng qua mấy cô bé, hỏi:</w:t>
      </w:r>
    </w:p>
    <w:p>
      <w:pPr>
        <w:pStyle w:val="BodyText"/>
      </w:pPr>
      <w:r>
        <w:t xml:space="preserve">- Lão Vương, ông làm cái trò gì thế?</w:t>
      </w:r>
    </w:p>
    <w:p>
      <w:pPr>
        <w:pStyle w:val="BodyText"/>
      </w:pPr>
      <w:r>
        <w:t xml:space="preserve">Vương Hữu Minh khó xử nhìn nhìn Lâm Đốn, Lâm Đốn lập tức đứng dậy định tránh ra. Dương Phàm thản nhiên nói:</w:t>
      </w:r>
    </w:p>
    <w:p>
      <w:pPr>
        <w:pStyle w:val="BodyText"/>
      </w:pPr>
      <w:r>
        <w:t xml:space="preserve">- Có gì thì anh cứ nói thẳng ra đi.</w:t>
      </w:r>
    </w:p>
    <w:p>
      <w:pPr>
        <w:pStyle w:val="BodyText"/>
      </w:pPr>
      <w:r>
        <w:t xml:space="preserve">Nghe Dương Phàm nói lời này, trong lòng Lâm Đốn cảm thấy ấm áp, vừa mới đứng lên lại ngồi ngay xuống.</w:t>
      </w:r>
    </w:p>
    <w:p>
      <w:pPr>
        <w:pStyle w:val="BodyText"/>
      </w:pPr>
      <w:r>
        <w:t xml:space="preserve">Thấy bốn phía không có ai, Vương Hữu Minh cắn răng nói:</w:t>
      </w:r>
    </w:p>
    <w:p>
      <w:pPr>
        <w:pStyle w:val="BodyText"/>
      </w:pPr>
      <w:r>
        <w:t xml:space="preserve">- Phó bí thư Dương, sự tình đã đến lúc này, tôi cũng không dám gạt ngài nữa. Tôi và người ngân hàng có ân oán từ xưa…</w:t>
      </w:r>
    </w:p>
    <w:p>
      <w:pPr>
        <w:pStyle w:val="BodyText"/>
      </w:pPr>
      <w:r>
        <w:t xml:space="preserve">Nói xong Vương Hữu Minh kể lại một đoạn chuyện xưa, sự tình là từ đứa cháu trai Vương Lượng của Vương Hữu Minh. Thằng nhóc này lúc còn trẻ thì không chịu học hành tử tế, lại đi lăn lộn với đám lang thang ngoài xã hội. Ba năm trước, có một lần hắn đánh nhau với người ta trong một quán Karaoke, không ngờ đá nát một trứng của một thằng nhãi khác khiến thằng nhãi đó chỉ còn một trứng. Phiền toái của Vương Lượng cũng tới bởi vì thằng nhãi bị đá vỡ trứng kia là con trai của phó giám đốc ngân hàng công thương thành phố. Đánh con người ta tàn phế, đương nhiên người ta không thể đáp ứng rồi.</w:t>
      </w:r>
    </w:p>
    <w:p>
      <w:pPr>
        <w:pStyle w:val="BodyText"/>
      </w:pPr>
      <w:r>
        <w:t xml:space="preserve">Vương Hữu Minh đã tốn không ít tiền bạc và tâm tư trong sự việc của cháu trai mình, cuối cùng chỉ bị phán tù ba năm, bồi thường 500 ngàn. Sự việc tuy rằng đã xong nhưng phó giám đốc ngân hàng công thương vẫn còn ghi hận. Năm ngoái, phó giám đốc được thăng lên giám đốc và đã ám chỉ, bất kể là chi nhánh ngân hàng nào, nếu cho Vương Hữu Minh vay đều không qua được hắn.</w:t>
      </w:r>
    </w:p>
    <w:p>
      <w:pPr>
        <w:pStyle w:val="BodyText"/>
      </w:pPr>
      <w:r>
        <w:t xml:space="preserve">Toàn bộ người của ngân hàng đều biết ân oán cũ của hai người, mặc dù các lãnh đạo khác của ngân hàng cũng chưa chắc đã sợ giám đốc, nhưng cần gì phải đắc tội người ta chứ? Bởi vậy, mấy năm nay, việc phát triển nhà máy rượu vẫn gặp khó khăn về tài chính. Vương Hữu Minh bị áp bức tới mức đành phải tìm lãnh đạo thành phố để nhờ vả.</w:t>
      </w:r>
    </w:p>
    <w:p>
      <w:pPr>
        <w:pStyle w:val="BodyText"/>
      </w:pPr>
      <w:r>
        <w:t xml:space="preserve">- Hôm nay ngài nói mời ngân hàng nông nghiệp ăn cơm, trong lòng tôi vô cùng cảm kích, nghĩ rằng phải phục vụ ngài và người của ngân hàng cho tốt. Mấy cô em này đều là học sinh trường trung học Tử Đô, chưa ai vượt quá 18 tuổi. Tôi muốn đưa mấy cô em này tới rót rượu để không khí thêm sôi động nên tự mình chủ trương thôi ạ.</w:t>
      </w:r>
    </w:p>
    <w:p>
      <w:pPr>
        <w:pStyle w:val="BodyText"/>
      </w:pPr>
      <w:r>
        <w:t xml:space="preserve">Vương Hữu Minh giải thích nhưng hơi không dám nhìn thẳng vào mặt Dương Phàm.</w:t>
      </w:r>
    </w:p>
    <w:p>
      <w:pPr>
        <w:pStyle w:val="BodyText"/>
      </w:pPr>
      <w:r>
        <w:t xml:space="preserve">Dương Phàm bất động thanh sắc nói:</w:t>
      </w:r>
    </w:p>
    <w:p>
      <w:pPr>
        <w:pStyle w:val="BodyText"/>
      </w:pPr>
      <w:r>
        <w:t xml:space="preserve">- Lão Vương, ông có năng lực đó nhỉ. Học sinh trung học mà cũng mang tới được.</w:t>
      </w:r>
    </w:p>
    <w:p>
      <w:pPr>
        <w:pStyle w:val="BodyText"/>
      </w:pPr>
      <w:r>
        <w:t xml:space="preserve">Vương Hữu Minh không rõ ý tứ thực sự của Dương Phàm là gì, đành phải mỉm cười giải thích:</w:t>
      </w:r>
    </w:p>
    <w:p>
      <w:pPr>
        <w:pStyle w:val="BodyText"/>
      </w:pPr>
      <w:r>
        <w:t xml:space="preserve">- Hàng năm tôi đều tiếp nhận vài chục học sinh tốt nghiệp. Mấy cô bé này đều đã học qua tiếp tân, cam đoan sẽ phục vụ khách khứa rất tốt. Trong đó còn có một cô em 16 tuổi, tôi chuyên môn để dành cho ngài.</w:t>
      </w:r>
    </w:p>
    <w:p>
      <w:pPr>
        <w:pStyle w:val="BodyText"/>
      </w:pPr>
      <w:r>
        <w:t xml:space="preserve">Lúc này Dương Phàm bật cười lạnh nói:</w:t>
      </w:r>
    </w:p>
    <w:p>
      <w:pPr>
        <w:pStyle w:val="BodyText"/>
      </w:pPr>
      <w:r>
        <w:t xml:space="preserve">- Ông cũng tốn không ít tiền nhỉ?</w:t>
      </w:r>
    </w:p>
    <w:p>
      <w:pPr>
        <w:pStyle w:val="BodyText"/>
      </w:pPr>
      <w:r>
        <w:t xml:space="preserve">Nói tới đây, sắc mặt Dương Phàm biến đổi, lạnh lùng nhìn Vương Hữu Minh, khiến hắn ta toàn thân toát mồ hôi lạnh, thầm nói lần này vỗ mông ngựa không trúng lại vỗ đúng vào chân ngựa.</w:t>
      </w:r>
    </w:p>
    <w:p>
      <w:pPr>
        <w:pStyle w:val="BodyText"/>
      </w:pPr>
      <w:r>
        <w:t xml:space="preserve">Vương Hữu Minh vốn hơi béo, tuy rằng điều hòa trong phòng đã bật mát lạnh nhưng vì quá khẩn trương khiến toàn thân ướt đầm, ánh mắt lộ ra một tia cầu xin, lại không dám lên tiếng thanh minh.</w:t>
      </w:r>
    </w:p>
    <w:p>
      <w:pPr>
        <w:pStyle w:val="BodyText"/>
      </w:pPr>
      <w:r>
        <w:t xml:space="preserve">Dương Phàm nghĩ thầm đã đủ rồi, sắc mặt hơi lỏng ra, chậm rãi nói:</w:t>
      </w:r>
    </w:p>
    <w:p>
      <w:pPr>
        <w:pStyle w:val="BodyText"/>
      </w:pPr>
      <w:r>
        <w:t xml:space="preserve">- Lần sau nếu xảy ra chuyện thế này, anh đừng xuất hiện trước mặt tôi nữa.</w:t>
      </w:r>
    </w:p>
    <w:p>
      <w:pPr>
        <w:pStyle w:val="BodyText"/>
      </w:pPr>
      <w:r>
        <w:t xml:space="preserve">Vương Hữu Minh lập tức như được đại xá, liên tục nói:</w:t>
      </w:r>
    </w:p>
    <w:p>
      <w:pPr>
        <w:pStyle w:val="BodyText"/>
      </w:pPr>
      <w:r>
        <w:t xml:space="preserve">- Tôi hiểu được, tôi hiểu được. Tôi cho các cô ấy về ngay.</w:t>
      </w:r>
    </w:p>
    <w:p>
      <w:pPr>
        <w:pStyle w:val="BodyText"/>
      </w:pPr>
      <w:r>
        <w:t xml:space="preserve">Dương Phàm khoát tay chặn lại nói:</w:t>
      </w:r>
    </w:p>
    <w:p>
      <w:pPr>
        <w:pStyle w:val="BodyText"/>
      </w:pPr>
      <w:r>
        <w:t xml:space="preserve">- Đến đây rồi thì cứ để lại, cho các cô ấy phục vụ người của ngân hàng cho tốt. Đừng để người ta nghĩ rằng mình keo kiệt. Tuy nhiên chờ sau khi tôi đi rồi mới được cho mấy cô gái đó xuất hiện. Tôi hiểu nỗi khổ trong lòng anh.</w:t>
      </w:r>
    </w:p>
    <w:p>
      <w:pPr>
        <w:pStyle w:val="BodyText"/>
      </w:pPr>
      <w:r>
        <w:t xml:space="preserve">Dương Phàm đã nhìn ra, mấy năm nay, Vương Hữu Minh đã bị ngân hàng hành hạ phát sợ, lần này xem như đã hạ cả vốn gốc.</w:t>
      </w:r>
    </w:p>
    <w:p>
      <w:pPr>
        <w:pStyle w:val="BodyText"/>
      </w:pPr>
      <w:r>
        <w:t xml:space="preserve">- Mấy cô bé trẻ tuổi này chắc không chỉ dùng tiền là có thể mời đến hả?</w:t>
      </w:r>
    </w:p>
    <w:p>
      <w:pPr>
        <w:pStyle w:val="BodyText"/>
      </w:pPr>
      <w:r>
        <w:t xml:space="preserve">Dương Phàm cười hỏi.</w:t>
      </w:r>
    </w:p>
    <w:p>
      <w:pPr>
        <w:pStyle w:val="BodyText"/>
      </w:pPr>
      <w:r>
        <w:t xml:space="preserve">Vương Hữu Minh lau mồ hôi trán, hạ giọng nói:</w:t>
      </w:r>
    </w:p>
    <w:p>
      <w:pPr>
        <w:pStyle w:val="BodyText"/>
      </w:pPr>
      <w:r>
        <w:t xml:space="preserve">- Đúng vậy, sau khi tốt nghiệp, toàn bộ sẽ được bố trí đến bộ phận bán hàng, lương tháng cơ bản cũng được 2000, làm tốt còn có phần trăm.</w:t>
      </w:r>
    </w:p>
    <w:p>
      <w:pPr>
        <w:pStyle w:val="BodyText"/>
      </w:pPr>
      <w:r>
        <w:t xml:space="preserve">Vừa nghe giải thích như vậy, Dương Phàm liền cười thầm. Quả nhiên là người làm ăn, khôn khéo từ trong xương tủy. Mấy cô bé trẻ trung xinh đẹp này chỉ cần huấn luyện một chút, đưa đi làm nhân viên bán hàng là cực kỳ thích hợp. Còn việc Vương Hữu Minh có làm gì nữa hay không thì Dương Phàm cũng chẳng cần quan tâm. Một bên ra giá, một bên tình nguyện, đó là việc của người ta, chẳng cần rước phiền toái vào người làm gì.</w:t>
      </w:r>
    </w:p>
    <w:p>
      <w:pPr>
        <w:pStyle w:val="BodyText"/>
      </w:pPr>
      <w:r>
        <w:t xml:space="preserve">Lâm Đốn gọi Trữ Vũ, bảo cô ta tìm một căn phòng khác cho mấy cô bé kia ngồi chờ trước. Chỉ một lát sau, giám đốc Lưu mang theo trưởng phòng và phó trưởng phòng tín dụng đi tới.</w:t>
      </w:r>
    </w:p>
    <w:p>
      <w:pPr>
        <w:pStyle w:val="BodyText"/>
      </w:pPr>
      <w:r>
        <w:t xml:space="preserve">Ba người vừa thấy Vương Hữu Minh, sắc mặt đều hơi biến đổi. Giám đốc Lưu thoáng nháy mắt ngạc nhiên với Dương Phàm. Dương Phàm nắm tay Giám đốc Lưu, cười nói:</w:t>
      </w:r>
    </w:p>
    <w:p>
      <w:pPr>
        <w:pStyle w:val="BodyText"/>
      </w:pPr>
      <w:r>
        <w:t xml:space="preserve">- Giám đốc Lưu, để mọi người lên trước nhé.</w:t>
      </w:r>
    </w:p>
    <w:p>
      <w:pPr>
        <w:pStyle w:val="BodyText"/>
      </w:pPr>
      <w:r>
        <w:t xml:space="preserve">Giám đốc Lưu ngầm hiểu lập tức gật đầu, ra hiệu cho hai cấp dưới đi lên trước. Lâm Đốn và Vương Hữu Minh cùng đi lên. Trữ Vũ lúc này cười tủm tỉm đi tới, gật đầu hỏi hai người:</w:t>
      </w:r>
    </w:p>
    <w:p>
      <w:pPr>
        <w:pStyle w:val="BodyText"/>
      </w:pPr>
      <w:r>
        <w:t xml:space="preserve">- Hai vị lãnh đạo. Có cần đổi sang chỗ nào ngồi không?</w:t>
      </w:r>
    </w:p>
    <w:p>
      <w:pPr>
        <w:pStyle w:val="BodyText"/>
      </w:pPr>
      <w:r>
        <w:t xml:space="preserve">Dương Phàm âm thầm thưởng thức ánh mắt của Trữ Vũ, chỉ cần liếc mắt một cái đã nhận ra mình và Giám đốc Lưu có ý muốn nói chuyện riêng. Dương Phàm hơi hơi gật gật đầu nói:</w:t>
      </w:r>
    </w:p>
    <w:p>
      <w:pPr>
        <w:pStyle w:val="BodyText"/>
      </w:pPr>
      <w:r>
        <w:t xml:space="preserve">- Phiền toái bà chủ Trữ.</w:t>
      </w:r>
    </w:p>
    <w:p>
      <w:pPr>
        <w:pStyle w:val="BodyText"/>
      </w:pPr>
      <w:r>
        <w:t xml:space="preserve">- Ngài quá khách khí.</w:t>
      </w:r>
    </w:p>
    <w:p>
      <w:pPr>
        <w:pStyle w:val="BodyText"/>
      </w:pPr>
      <w:r>
        <w:t xml:space="preserve">Trữ Vũ cười dẫn hai người tới một căn phòng nhỏ yên tĩnh, sau đó rút lui.</w:t>
      </w:r>
    </w:p>
    <w:p>
      <w:pPr>
        <w:pStyle w:val="BodyText"/>
      </w:pPr>
      <w:r>
        <w:t xml:space="preserve">- Phó bí thư Dương, ngài nghĩ thế nào mà lại đứng ra nói giúp Vương Hữu Minh?</w:t>
      </w:r>
    </w:p>
    <w:p>
      <w:pPr>
        <w:pStyle w:val="BodyText"/>
      </w:pPr>
      <w:r>
        <w:t xml:space="preserve">Giám đốc Lưu cười ha hả hỏi. Thật tâm mà nói, vị giám đốc ngân hàng này cũng tự thấy mình xử lý việc nhà máy rượu như vậy là không đúng. Ông ta khá xem trọng tiềm năng của nhà máy rượu. Hơn nữa, tài khoản ngân hàng của Vương Hữu Minh cũng thiết lập tại ngân hàng nông nghiệp. Mấy năm gần đây, ngân hàng nông nghiệp cũng đã cho nhà máy rượu vay một triệu tệ. Từ góc độ công việc mà nói, nhà máy rượu của Vương Hữu Minh là một đối tượng cho vay không tồi.</w:t>
      </w:r>
    </w:p>
    <w:p>
      <w:pPr>
        <w:pStyle w:val="BodyText"/>
      </w:pPr>
      <w:r>
        <w:t xml:space="preserve">Dương Phàm thản nhiên cười hỏi lại:</w:t>
      </w:r>
    </w:p>
    <w:p>
      <w:pPr>
        <w:pStyle w:val="BodyText"/>
      </w:pPr>
      <w:r>
        <w:t xml:space="preserve">- Nhà máy rượu Uyển Lăng là một xí nghiệp có hiệu quả và ích lợi khá tốt trong thành phố. Tôi chỉ quan tâm xem có gì không ổn hay không?</w:t>
      </w:r>
    </w:p>
    <w:p>
      <w:pPr>
        <w:pStyle w:val="BodyText"/>
      </w:pPr>
      <w:r>
        <w:t xml:space="preserve">Giám đốc Lưu lập tức mỉm cười, liên tục gật đầu nói:</w:t>
      </w:r>
    </w:p>
    <w:p>
      <w:pPr>
        <w:pStyle w:val="BodyText"/>
      </w:pPr>
      <w:r>
        <w:t xml:space="preserve">- Đúng rồi. Ngài hoàn toàn không cần để ý tới sắc mặt của một số người, nhưng tôi thì khác.</w:t>
      </w:r>
    </w:p>
    <w:p>
      <w:pPr>
        <w:pStyle w:val="BodyText"/>
      </w:pPr>
      <w:r>
        <w:t xml:space="preserve">Nói xong Giám đốc Lưu hơi hơi dừng một chút nói:</w:t>
      </w:r>
    </w:p>
    <w:p>
      <w:pPr>
        <w:pStyle w:val="BodyText"/>
      </w:pPr>
      <w:r>
        <w:t xml:space="preserve">- Phó bí thư Dương, Vương Hữu Minh khẳng định là đã nói với ngài. Vị đó ở ngân hàng công thương là họ hàng của một vị lãnh đạo ngân hàng nông nghiệp tỉnh. Nói thật, tôi rất muốn cho nhà máy rượu của Vương Hữu Minh vay, đây là một đối tượng cho vay rất tốt. Tuy nhiên, tôi lại rất khó xử. Hơn nữa, lúc này cấp trên đang nhấn mạnh về chu chuyển tiền tệ, 30 triệu lúc này cũng không phải là một số tiền nhỏ.</w:t>
      </w:r>
    </w:p>
    <w:p>
      <w:pPr>
        <w:pStyle w:val="BodyText"/>
      </w:pPr>
      <w:r>
        <w:t xml:space="preserve">Dương Phàm vừa nghe vậy liền mỉm cười hỏi ngược lại:</w:t>
      </w:r>
    </w:p>
    <w:p>
      <w:pPr>
        <w:pStyle w:val="BodyText"/>
      </w:pPr>
      <w:r>
        <w:t xml:space="preserve">- Anh biết con số cụ thể mà Vương Hữu Minh muốn vay rồi à?</w:t>
      </w:r>
    </w:p>
    <w:p>
      <w:pPr>
        <w:pStyle w:val="BodyText"/>
      </w:pPr>
      <w:r>
        <w:t xml:space="preserve">Giám đốc Lưu cười khổ nói:</w:t>
      </w:r>
    </w:p>
    <w:p>
      <w:pPr>
        <w:pStyle w:val="BodyText"/>
      </w:pPr>
      <w:r>
        <w:t xml:space="preserve">- Báo cáo nằm trên bàn của tôi đã hai năm, tôi không biết mới là lạ.</w:t>
      </w:r>
    </w:p>
    <w:p>
      <w:pPr>
        <w:pStyle w:val="BodyText"/>
      </w:pPr>
      <w:r>
        <w:t xml:space="preserve">Nói nói tới đây xem như hoàn toàn cởi mở hết, Dương Phàm mỉm cười nói:</w:t>
      </w:r>
    </w:p>
    <w:p>
      <w:pPr>
        <w:pStyle w:val="BodyText"/>
      </w:pPr>
      <w:r>
        <w:t xml:space="preserve">- Đây là lần đầu tiên kể từ khi đảm nhiệm phó bí thư thị ủy, tôi ra tay giúp đỡ xí nghiệp địa phương phát triển. Tôi không muốn để người khác nói gì khó nghe về tôi. Điểm này xin giám đốc Lưu hiểu cho. Có gì khó khăn cụ thể, anh cứ nói, tôi khẳng có thể làm được gì, nhất định sẽ không từ chối.</w:t>
      </w:r>
    </w:p>
    <w:p>
      <w:pPr>
        <w:pStyle w:val="BodyText"/>
      </w:pPr>
      <w:r>
        <w:t xml:space="preserve">Giám đốc Lưu cười nói:</w:t>
      </w:r>
    </w:p>
    <w:p>
      <w:pPr>
        <w:pStyle w:val="BodyText"/>
      </w:pPr>
      <w:r>
        <w:t xml:space="preserve">- Phó bí thư Dương, hiện giờ không giống khi ngài còn làm ở Vĩ Huyền trước kia. Quen biết nhau đã lâu, tôi sẽ không giữ ý làm gì. Hơn nữa, tôi làm ở Uyển Lăng này đã hơn mười năm, từ phó lên tới giám đốc cũng rất vất vả. Tôi nghe nói ngài và giám đốc ngân hàng nông nghiệp tỉnh có quan hệ không tồi, có thể dùng vào lúc này được không?</w:t>
      </w:r>
    </w:p>
    <w:p>
      <w:pPr>
        <w:pStyle w:val="BodyText"/>
      </w:pPr>
      <w:r>
        <w:t xml:space="preserve">Dương Phàm nghe câu nói đầy ý vị sâu xa của giám đốc Lưu liền thản nhiên gật đầu nói:</w:t>
      </w:r>
    </w:p>
    <w:p>
      <w:pPr>
        <w:pStyle w:val="BodyText"/>
      </w:pPr>
      <w:r>
        <w:t xml:space="preserve">- Coi như khá quen thuộc, tuy nhiên giám đốc ngân hàng và chị tôi rất thân nhau.</w:t>
      </w:r>
    </w:p>
    <w:p>
      <w:pPr>
        <w:pStyle w:val="BodyText"/>
      </w:pPr>
      <w:r>
        <w:t xml:space="preserve">Giám đốc Lưu ngây người một lúc, theo bản năng hỏi:</w:t>
      </w:r>
    </w:p>
    <w:p>
      <w:pPr>
        <w:pStyle w:val="BodyText"/>
      </w:pPr>
      <w:r>
        <w:t xml:space="preserve">- Chị của anh là?</w:t>
      </w:r>
    </w:p>
    <w:p>
      <w:pPr>
        <w:pStyle w:val="BodyText"/>
      </w:pPr>
      <w:r>
        <w:t xml:space="preserve">- Thường ủy thành phố Vu Thành, phó thị trưởng thường trực Chúc.</w:t>
      </w:r>
    </w:p>
    <w:p>
      <w:pPr>
        <w:pStyle w:val="BodyText"/>
      </w:pPr>
      <w:r>
        <w:t xml:space="preserve">Dương Phàm thản nhiên trả lời.</w:t>
      </w:r>
    </w:p>
    <w:p>
      <w:pPr>
        <w:pStyle w:val="BodyText"/>
      </w:pPr>
      <w:r>
        <w:t xml:space="preserve">Giám đốc Lưu lập tức không ngậm nổi miệng, trong đầu xoay chuyển không ngừng. Cũng đã biết Dương Phàm có bối cảnh thâm hậu, tuổi còn trẻ đã là phó bí thư thị ủy, hôm nay xem như biết thêm một chút manh mối. Hóa ra con gái của bí thư Tỉnh ủy, không ngờ hắn lại gọi là chị một cách rất tùy ý. Có trời mới biết hắn còn bối cảnh nào khác nữa không.</w:t>
      </w:r>
    </w:p>
    <w:p>
      <w:pPr>
        <w:pStyle w:val="BodyText"/>
      </w:pPr>
      <w:r>
        <w:t xml:space="preserve">Khi nói chuyện, giọng điệu của giám đốc Lưu cũng trở nên hơi thêm chút cung kính, tuy nhiên vẫn tính hỏi thêm một chút bèn cười hỏi:</w:t>
      </w:r>
    </w:p>
    <w:p>
      <w:pPr>
        <w:pStyle w:val="BodyText"/>
      </w:pPr>
      <w:r>
        <w:t xml:space="preserve">- Gần đây bộ máy lãnh đạo ngân hàng nông nghiệp tỉnh sắp có sự điều chỉnh. Tôi muốn nhờ phó bí thư Dương hỗ trợ hỏi thăm một chút tin tức.</w:t>
      </w:r>
    </w:p>
    <w:p>
      <w:pPr>
        <w:pStyle w:val="BodyText"/>
      </w:pPr>
      <w:r>
        <w:t xml:space="preserve">Giám đốc Lưu cũng không phải kẻ thích cò kè mặc cả. Hắn không thể vì Vương Hữu Minh mà đắc tội với lãnh đạo tỉnh được. Ai làm ngân hàng mà có mông sạch sẽ đâu? Nếu cấp trên muốn làm gì mày, vậy thì ngồi tù là chuyện đơn giản, cho nên lúc này giám đốc Lưu mới tiện thể nói rõ chuyện của Vương Hữu Minh, đồng thời dò hỏi Dương Phàm một chút.</w:t>
      </w:r>
    </w:p>
    <w:p>
      <w:pPr>
        <w:pStyle w:val="BodyText"/>
      </w:pPr>
      <w:r>
        <w:t xml:space="preserve">Dương Phàm mỉm cười, thầm nhủ: ông có thể ngồi vững ở vị trí giám đốc ngân hàng nông nghiệp, chẳng lẽ không có chút quan hệ nào sao? Lại còn cần tôi hỏi thăm chút tin tức? Ông làm vậy chẳng phải quá vô nghĩa sao? Muốn thì cứ nói thẳng ra.</w:t>
      </w:r>
    </w:p>
    <w:p>
      <w:pPr>
        <w:pStyle w:val="BodyText"/>
      </w:pPr>
      <w:r>
        <w:t xml:space="preserve">- Việc này có lẽ không khó, để lát nữa tôi gọi điện thoại hỏi một chút. Chúng ta trở lại chủ đề chính. Lần này tôi chắc chắn sẽ quản chuyện của Vương Hữu Minh, tôi cũng hiểu chỗ khó xử của giám đốc Lưu. Thế này đi, tôi sẽ nói để lãnh đạo ngân hàng tỉnh thả lỏng ra, vậy anh có thể làm được chứ?</w:t>
      </w:r>
    </w:p>
    <w:p>
      <w:pPr>
        <w:pStyle w:val="BodyText"/>
      </w:pPr>
      <w:r>
        <w:t xml:space="preserve">Giám đốc Lưu hơi rùng mình, thầm nói quả nhiên là như vậy. Nếu được như thế, mình cũng đỡ bị đắc tội cả hai bên.</w:t>
      </w:r>
    </w:p>
    <w:p>
      <w:pPr>
        <w:pStyle w:val="BodyText"/>
      </w:pPr>
      <w:r>
        <w:t xml:space="preserve">Giám đốc Lưu lập tức tươi cười nói:</w:t>
      </w:r>
    </w:p>
    <w:p>
      <w:pPr>
        <w:pStyle w:val="BodyText"/>
      </w:pPr>
      <w:r>
        <w:t xml:space="preserve">- Như vậy tốt nhất, chỉ cần lãnh đạo nới lỏng, tôi sẽ lập tức cho Vương Hữu Minh vay.</w:t>
      </w:r>
    </w:p>
    <w:p>
      <w:pPr>
        <w:pStyle w:val="BodyText"/>
      </w:pPr>
      <w:r>
        <w:t xml:space="preserve">Thương lượng xong, hai người mới trở lại phòng. Rượu và thức ăn đã được đưa ra. Sau một phen khách sáo, mọi người đều vào cuộc ăn uống. Vương Hữu Minh cũng rất chịu chơi, liên tiếp mời rượu mấy người. Tuy nhiên lão này có tửu lượng không tồi, uống hết một chai Ngũ Lương mà mặt cũng không hề đỏ. Tuy nhiên Dương Phàm đoán rằng, mấy lần Vương Hữu Minh lấy cớ đi vệ sinh đã móc họng cho ra.</w:t>
      </w:r>
    </w:p>
    <w:p>
      <w:pPr>
        <w:pStyle w:val="BodyText"/>
      </w:pPr>
      <w:r>
        <w:t xml:space="preserve">Thấy thời gian đã đủ, mấy người của ngân hàng nông nghiệp ăn uống cũng xong rồi, Dương Phàm cười đứng lên nói:</w:t>
      </w:r>
    </w:p>
    <w:p>
      <w:pPr>
        <w:pStyle w:val="BodyText"/>
      </w:pPr>
      <w:r>
        <w:t xml:space="preserve">- Giám đốc Vương còn có bố trí khác, tôi thì có mấy tài liệu cần xem, xin phép không ở lại tiếp các anh được.</w:t>
      </w:r>
    </w:p>
    <w:p>
      <w:pPr>
        <w:pStyle w:val="BodyText"/>
      </w:pPr>
      <w:r>
        <w:t xml:space="preserve">Sau khi đi ra, một cơn gió đêm quất vào mặt. Dương Phàm đã biêng biêng lúc này mới hơi tỉnh lại. Lái xe Tiểu Vương vừa mở cửa xe, Dương Phàm ngồi vào trong xe, cảm nhận luồng khí của điều hòa liền tỉnh rượu thêm ba phần. Hiện giờ trong phòng ăn của nhà hàng đang phát sinh sự tình gì, Dương Phàm biết rất rõ. Hắn chỉ thở dài một tiếng, nói Tiểu Vương lái xe về nhà.</w:t>
      </w:r>
    </w:p>
    <w:p>
      <w:pPr>
        <w:pStyle w:val="BodyText"/>
      </w:pPr>
      <w:r>
        <w:t xml:space="preserve">Về đến nhà, vừa mới ngồi xuống, Hiểu Nguyệt đã mặt mày nhăn nhó bước vào. Dương Phàm liếc cô một cái. Nếu là lúc trước, Dương Phàm khẳng định đã đưa ra ra véo cái má trắng mịn của Hiểu Nguyệt, trêu đùa một hai câu. Tuy nhiên sau sự kiện xấu hổ trên giường lần trước, Dương Phàm đã thu liễm hơn với Hiểu Nguyệt, cố gắng kìm chế không thân thiết như trước.</w:t>
      </w:r>
    </w:p>
    <w:p>
      <w:pPr>
        <w:pStyle w:val="BodyText"/>
      </w:pPr>
      <w:r>
        <w:t xml:space="preserve">- Có chuyện gì vậy?</w:t>
      </w:r>
    </w:p>
    <w:p>
      <w:pPr>
        <w:pStyle w:val="BodyText"/>
      </w:pPr>
      <w:r>
        <w:t xml:space="preserve">Dương Phàm cười hỏi, tự châm cho mình một điếu thuốc.</w:t>
      </w:r>
    </w:p>
    <w:p>
      <w:pPr>
        <w:pStyle w:val="BodyText"/>
      </w:pPr>
      <w:r>
        <w:t xml:space="preserve">Hiểu Nguyệt đi ra sau lưng Dương Phàm, ân cần bóp vai cho hắn. Tuy rằng trình độ của Hiểu Nguyệt không chuyên nghiệp nhưng dùng sức rất vừa, Dương Phàm cảm thấy khá thoải mái, liền ngả đầu ra phía sau, không ngờ đụng ngay một nơi rất mềm mại.</w:t>
      </w:r>
    </w:p>
    <w:p>
      <w:pPr>
        <w:pStyle w:val="BodyText"/>
      </w:pPr>
      <w:r>
        <w:t xml:space="preserve">Dương Phàm lập tức cứng người, vừa định ngẩng đầu lên thì đã bị bàn tay nhỏ bé, mềm mại, ấm áp kia đè trán xuống. Tiếp theo, Hiểu Nguyệt hạ giọng nói:</w:t>
      </w:r>
    </w:p>
    <w:p>
      <w:pPr>
        <w:pStyle w:val="BodyText"/>
      </w:pPr>
      <w:r>
        <w:t xml:space="preserve">- Anh hai, đừng nhúc nhích. Trán anh có mấy nốt trứng cá, để em nặn cho anh.</w:t>
      </w:r>
    </w:p>
    <w:p>
      <w:pPr>
        <w:pStyle w:val="BodyText"/>
      </w:pPr>
      <w:r>
        <w:t xml:space="preserve">Gần đây Dương Phàm bị nhiều người soi mói, đương nhiên phải rất cẩn thận, kể cả Ngô Yến và Hiểu Vân ở gần bên cũng không dám dính dáng tới. Dương Phàm lại không có thói quen tự xử, cho nên giờ hơi phát hỏa.</w:t>
      </w:r>
    </w:p>
    <w:p>
      <w:pPr>
        <w:pStyle w:val="BodyText"/>
      </w:pPr>
      <w:r>
        <w:t xml:space="preserve">Hiện giờ Dương Phàm không dám nhận động tác thân thiết của Hiểu Nguyệt. Hai bầu ngực của cô em này được di truyền của Hồ Lam Lam nên rất đầy đặn. Trên đầu dựa vào đó rất thoải mái nhưng tiểu huynh đệ bên dưới lại không chịu nổi, lập tức ngẩng dậy.</w:t>
      </w:r>
    </w:p>
    <w:p>
      <w:pPr>
        <w:pStyle w:val="BodyText"/>
      </w:pPr>
      <w:r>
        <w:t xml:space="preserve">Dương Phàm vội vàng ngồi thẳng dậy, cười che giấu:</w:t>
      </w:r>
    </w:p>
    <w:p>
      <w:pPr>
        <w:pStyle w:val="BodyText"/>
      </w:pPr>
      <w:r>
        <w:t xml:space="preserve">- Đừng nặn, đau lắm.</w:t>
      </w:r>
    </w:p>
    <w:p>
      <w:pPr>
        <w:pStyle w:val="BodyText"/>
      </w:pPr>
      <w:r>
        <w:t xml:space="preserve">Hiểu Nguyệt lập tức hơi ủy khuất tiếp tục bóp vai cho Dương Phàm, hạ giọng nói:</w:t>
      </w:r>
    </w:p>
    <w:p>
      <w:pPr>
        <w:pStyle w:val="BodyText"/>
      </w:pPr>
      <w:r>
        <w:t xml:space="preserve">- Anh hai, gần đây anh không thân thiết với em nữa, có phải không còn muốn cô em này nữa không?</w:t>
      </w:r>
    </w:p>
    <w:p>
      <w:pPr>
        <w:pStyle w:val="BodyText"/>
      </w:pPr>
      <w:r>
        <w:t xml:space="preserve">Dương Phàm cười nói:</w:t>
      </w:r>
    </w:p>
    <w:p>
      <w:pPr>
        <w:pStyle w:val="BodyText"/>
      </w:pPr>
      <w:r>
        <w:t xml:space="preserve">- Nói bậy, anh hai ở Uyển Lăng chỉ có một cô em này, sao lại không thân thiết nữa chứ?</w:t>
      </w:r>
    </w:p>
    <w:p>
      <w:pPr>
        <w:pStyle w:val="BodyText"/>
      </w:pPr>
      <w:r>
        <w:t xml:space="preserve">- Vậy sao gần đây anh toàn trốn tránh em vậy?</w:t>
      </w:r>
    </w:p>
    <w:p>
      <w:pPr>
        <w:pStyle w:val="BodyText"/>
      </w:pPr>
      <w:r>
        <w:t xml:space="preserve">Hiểu Nguyệt chu môi lên bất mãn nói.</w:t>
      </w:r>
    </w:p>
    <w:p>
      <w:pPr>
        <w:pStyle w:val="BodyText"/>
      </w:pPr>
      <w:r>
        <w:t xml:space="preserve">Dương Phàm cười, vỗ vỗ bàn tay nhỏ bé của cô nói:</w:t>
      </w:r>
    </w:p>
    <w:p>
      <w:pPr>
        <w:pStyle w:val="BodyText"/>
      </w:pPr>
      <w:r>
        <w:t xml:space="preserve">- Giữa anh và em làm gì có khoảng cách cơ chứ? Đừng nghĩ lung tung nữa, tập trung tinh lực mà học tập cho tốt. Anh hy vọng em có thể đỗ đại học ở Bắc Kinh, lúc đó sẽ mở rộng tầm mắt hơn.</w:t>
      </w:r>
    </w:p>
    <w:p>
      <w:pPr>
        <w:pStyle w:val="BodyText"/>
      </w:pPr>
      <w:r>
        <w:t xml:space="preserve">Hiểu Nguyệt dừng bóp vai cho Dương Phàm, đi ra trước mặt Dương Phàm rồi ngồi xuống, hơi cúi đầu, khổ sở nói:</w:t>
      </w:r>
    </w:p>
    <w:p>
      <w:pPr>
        <w:pStyle w:val="BodyText"/>
      </w:pPr>
      <w:r>
        <w:t xml:space="preserve">- Anh, chiều nay em đã tới trại tạm giam thăm mẹ em một chút.</w:t>
      </w:r>
    </w:p>
    <w:p>
      <w:pPr>
        <w:pStyle w:val="BodyText"/>
      </w:pPr>
      <w:r>
        <w:t xml:space="preserve">Dương Phàm thầm thở dài trong lòng. Cô bé này thật sự là rất thiện lương. Nếu là cô gái bình thường, chắc chắn sẽ không bao giờ nhìn một bà mẹ như Hồ Lam Lam nữa.</w:t>
      </w:r>
    </w:p>
    <w:p>
      <w:pPr>
        <w:pStyle w:val="BodyText"/>
      </w:pPr>
      <w:r>
        <w:t xml:space="preserve">- Nghĩ gì mà lại muốn tới thăm bà ấy?</w:t>
      </w:r>
    </w:p>
    <w:p>
      <w:pPr>
        <w:pStyle w:val="BodyText"/>
      </w:pPr>
      <w:r>
        <w:t xml:space="preserve">Dương Phàm không trách Hiểu Nguyệt mà bình tĩnh chấp nhận chuyện này.</w:t>
      </w:r>
    </w:p>
    <w:p>
      <w:pPr>
        <w:pStyle w:val="BodyText"/>
      </w:pPr>
      <w:r>
        <w:t xml:space="preserve">- Công an đến trường học tìm em, nói là Hồ Lam Lam đã khai hết mọi việc, chỉ có một yêu cầu duy nhất là hy vọng có thể được gặp em. Em do dự đã lâu, muốn gọi điện thoại cho anh nhưng lại sợ anh tức giận, em liền đi lén.</w:t>
      </w:r>
    </w:p>
    <w:p>
      <w:pPr>
        <w:pStyle w:val="BodyText"/>
      </w:pPr>
      <w:r>
        <w:t xml:space="preserve">Hiểu Nguyệt nói thầm thì, sợ hãi nhìn thái độ của Dương Phàm.</w:t>
      </w:r>
    </w:p>
    <w:p>
      <w:pPr>
        <w:pStyle w:val="BodyText"/>
      </w:pPr>
      <w:r>
        <w:t xml:space="preserve">- Cô bé ngốc, anh thương em còn không hết, sao lại tức giận chứ? Tốt xấu gì thì em cũng do bà ta sinh ra, anh hiểu mà.</w:t>
      </w:r>
    </w:p>
    <w:p>
      <w:pPr>
        <w:pStyle w:val="BodyText"/>
      </w:pPr>
      <w:r>
        <w:t xml:space="preserve">Hiểu Nguyệt nghe vậy rất cảm động, mũi cay lên, bổ nhào vào trong lòng Dương Phàm, ôm lấy cổ hắn, nức nở, nghẹn ngào nói:</w:t>
      </w:r>
    </w:p>
    <w:p>
      <w:pPr>
        <w:pStyle w:val="BodyText"/>
      </w:pPr>
      <w:r>
        <w:t xml:space="preserve">- Chỉ có anh là tốt nhất với em.</w:t>
      </w:r>
    </w:p>
    <w:p>
      <w:pPr>
        <w:pStyle w:val="BodyText"/>
      </w:pPr>
      <w:r>
        <w:t xml:space="preserve">Lúc này Dương Phàm không tiện đẩy Hiểu Nguyệt ra mà để mặc cô ôm mình khóc một hồi, sau đó nhẹ nhàng vỗ vỗ lưng Hiểu Nguyệt nói:</w:t>
      </w:r>
    </w:p>
    <w:p>
      <w:pPr>
        <w:pStyle w:val="BodyText"/>
      </w:pPr>
      <w:r>
        <w:t xml:space="preserve">- Khóc một hồi trong lòng sẽ dễ chịu hơn đó.</w:t>
      </w:r>
    </w:p>
    <w:p>
      <w:pPr>
        <w:pStyle w:val="BodyText"/>
      </w:pPr>
      <w:r>
        <w:t xml:space="preserve">Hiểu Nguyệt dần khóc to hơn, tuy nhiên vẫn rất khắc chế, thân mình không kìm được khẽ run rẩy, đủ mọi tâm tư sầu khổ trong lòng đều giải phóng qua tiếng khóc.</w:t>
      </w:r>
    </w:p>
    <w:p>
      <w:pPr>
        <w:pStyle w:val="BodyText"/>
      </w:pPr>
      <w:r>
        <w:t xml:space="preserve">Khóc một lúc sau, Hiểu Nguyệt mới ngừng lại, ngượng ngùng ngồi xuống, lau nước mắt nói:</w:t>
      </w:r>
    </w:p>
    <w:p>
      <w:pPr>
        <w:pStyle w:val="BodyText"/>
      </w:pPr>
      <w:r>
        <w:t xml:space="preserve">- Làm bẩn hết cả quần áo của anh rồi, em vô dụng quá.</w:t>
      </w:r>
    </w:p>
    <w:p>
      <w:pPr>
        <w:pStyle w:val="BodyText"/>
      </w:pPr>
      <w:r>
        <w:t xml:space="preserve">Dương Phàm giơ tay lau nước mắt trên mặt Hiểu Nguyệt nói:</w:t>
      </w:r>
    </w:p>
    <w:p>
      <w:pPr>
        <w:pStyle w:val="BodyText"/>
      </w:pPr>
      <w:r>
        <w:t xml:space="preserve">- Ai bảo em gái anh vô dụng, anh sẽ xử lý hắn. Em gái của anh rất có năng lực, mỗi ngày phải chăm sóc anh trai này, lại còn phải chăm sóc hai ông bà, học hành vẫn luôn đứng đầu.</w:t>
      </w:r>
    </w:p>
    <w:p>
      <w:pPr>
        <w:pStyle w:val="BodyText"/>
      </w:pPr>
      <w:r>
        <w:t xml:space="preserve">Hiểu Nguyệt nghe vậy lập tức nín khóc mỉm cười, ngượng ngùng giơ tay bịt miệng Dương Phàm, mặt mũi đỏ bừng nói:</w:t>
      </w:r>
    </w:p>
    <w:p>
      <w:pPr>
        <w:pStyle w:val="BodyText"/>
      </w:pPr>
      <w:r>
        <w:t xml:space="preserve">- Đừng khen em thế chứ. Xấu hổ chết.</w:t>
      </w:r>
    </w:p>
    <w:p>
      <w:pPr>
        <w:pStyle w:val="BodyText"/>
      </w:pPr>
      <w:r>
        <w:t xml:space="preserve">Nhìn khuôn mặt xinh đẹp của Hiểu Nguyệt vẫn còn vương nét sầu lo, Dương Phàm không kìm nổi động lòng liền nhẹ nhàng hỏi:</w:t>
      </w:r>
    </w:p>
    <w:p>
      <w:pPr>
        <w:pStyle w:val="BodyText"/>
      </w:pPr>
      <w:r>
        <w:t xml:space="preserve">- Có phải em muốn xin cho Hồ Lam Lam?</w:t>
      </w:r>
    </w:p>
    <w:p>
      <w:pPr>
        <w:pStyle w:val="BodyText"/>
      </w:pPr>
      <w:r>
        <w:t xml:space="preserve">Hiểu Nguyệt lập tức kinh hãi, một tay bịt miệng mình, nhìn Dương Phàm một lúc sau mới hạ giọng nhăn nhỏ hỏi:</w:t>
      </w:r>
    </w:p>
    <w:p>
      <w:pPr>
        <w:pStyle w:val="BodyText"/>
      </w:pPr>
      <w:r>
        <w:t xml:space="preserve">- Sao anh có thể đoán được?</w:t>
      </w:r>
    </w:p>
    <w:p>
      <w:pPr>
        <w:pStyle w:val="BodyText"/>
      </w:pPr>
      <w:r>
        <w:t xml:space="preserve">Dương Phàm cười nói:</w:t>
      </w:r>
    </w:p>
    <w:p>
      <w:pPr>
        <w:pStyle w:val="BodyText"/>
      </w:pPr>
      <w:r>
        <w:t xml:space="preserve">- Anh cần gì phải đoán. Toàn bộ đã viết hết trên mặt em rồi. Nói thật, anh không muốn tha Hồ Lam Lam. Nhớ tới chuyện tối hôm đó, bà ta có bị xử tử hình cũng đáng.</w:t>
      </w:r>
    </w:p>
    <w:p>
      <w:pPr>
        <w:pStyle w:val="BodyText"/>
      </w:pPr>
      <w:r>
        <w:t xml:space="preserve">Hiểu Nguyệt lập tức khẩn trương nhìn Dương Phàm, đôi mắt to tròn nhấp nháy, muốn mở miệng lại như không dám, bộ dạng cực kỳ dễ thương. Dương Phàm hơi hơi thở dài một tiếng, giơ tay vuốt đầu Hiểu Nguyệt, nói:</w:t>
      </w:r>
    </w:p>
    <w:p>
      <w:pPr>
        <w:pStyle w:val="BodyText"/>
      </w:pPr>
      <w:r>
        <w:t xml:space="preserve">- Nhưng cô em gái thân yêu nhất của tôi đã có ý này, anh cũng đành phải miễn cưỡng buông tha. Anh không đành lòng nhìn em buồn vì chuyện này.</w:t>
      </w:r>
    </w:p>
    <w:p>
      <w:pPr>
        <w:pStyle w:val="BodyText"/>
      </w:pPr>
      <w:r>
        <w:t xml:space="preserve">Hiểu Nguyệt nghe xong đột nhiên trở nên trở nên nghiêm túc, nhảy từ trên sô pha xuống, quỳ lạy Dương Phàm. Dương Phàm vội vàng giơ tay kéo lên, Hiểu Nguyệt quật cường quỳ không chịu đứng lên, giọng điệu kiên quyết nói với Dương Phàm:</w:t>
      </w:r>
    </w:p>
    <w:p>
      <w:pPr>
        <w:pStyle w:val="BodyText"/>
      </w:pPr>
      <w:r>
        <w:t xml:space="preserve">- Anh, cả đời này em làm trâu làm ngựa cũng không đủ để đền đáp ân tình của anh. Ba cái lạy này là em thay mặt mẹ cảm ơn anh. Anh cứ ngồi đi ạ.</w:t>
      </w:r>
    </w:p>
    <w:p>
      <w:pPr>
        <w:pStyle w:val="BodyText"/>
      </w:pPr>
      <w:r>
        <w:t xml:space="preserve">Dương Phàm hiểu được sự quật cường từ xương tủy của cô bé này, biết rằng nói gì cũng vô dụng, chỉ có thể ngồi yên để Hiểu Nguyệt dập đầu lạy ba cái. Sau đó Hiểu Nguyệt đứng lên, ngồi bên cạnh Dương Phàm, kéo tay Dương Phàm, tựa đầu vào vai hắn, miệng thì thầm:</w:t>
      </w:r>
    </w:p>
    <w:p>
      <w:pPr>
        <w:pStyle w:val="BodyText"/>
      </w:pPr>
      <w:r>
        <w:t xml:space="preserve">- Anh, ba cái lạy này xem như em đã trả hết nợ sinh thành, nuôi dưỡng của Hồ Lam Lam. Từ nay về sau, em chỉ còn ba người thân là ông nội, bà nội và anh mà thôi.</w:t>
      </w:r>
    </w:p>
    <w:p>
      <w:pPr>
        <w:pStyle w:val="BodyText"/>
      </w:pPr>
      <w:r>
        <w:t xml:space="preserve">Hai người cứ im lặng ngồi như vậy. Trong lòng Dương Phàm dậy sóng. Cô bé này có thể nói ân oán rõ ràng, sau sự tình hôm nay, xem như cô đã hoàn toàn phân rõ giới hạn với Hồ Lam Lam. Dương Phàm thầm thở dài, Hồ Lam Lam không ngờ lại dựa vào Triệu Đức Minh, nghĩ rằng có được Hiểu Nguyệt thì hắn sẽ giúp bà ta. Đáng tiếc, bà ta đã nhìn nhầm, không nhận ra được rằng Dương Phàm mới chính là người đáng để dựa vào.</w:t>
      </w:r>
    </w:p>
    <w:p>
      <w:pPr>
        <w:pStyle w:val="BodyText"/>
      </w:pPr>
      <w:r>
        <w:t xml:space="preserve">Sự việc ở cục Cựu cán bộ tiến hành khá thuận lợi. Dựa theo ý tứ của Dương Phàm, Tô Diệu Nga không trực tiếp cấp tiền cho Diêu Kiến Quân mà đề xuất tổ chức một nghi thức quyên tặng. Thấy có được nhiều tài trợ như vậy, Diêu Kiến Quân vui mừng như điên, trong lòng cảm kích và kính phục năng lực của Dương Phàm không biết dùng từ ngữ nào để tả.</w:t>
      </w:r>
    </w:p>
    <w:p>
      <w:pPr>
        <w:pStyle w:val="BodyText"/>
      </w:pPr>
      <w:r>
        <w:t xml:space="preserve">Diêu Kiến Quân muốn dựa vào Dương Phàm nhưng lại lo lắng dường như mình chỉ là một cục trưởng cục Cựu cán bộ, không đủ tư cách dựa dẫm vào Dương Phàm. Tuy nhiên trong lòng hắn ta vẫn muốn thử cố một chút. Bản thân Diêu Kiến Quân không đủ tư cách nhưng trong số các cựu cán bộ có nhiều người có sức ảnh hưởng rất lớn.</w:t>
      </w:r>
    </w:p>
    <w:p>
      <w:pPr>
        <w:pStyle w:val="BodyText"/>
      </w:pPr>
      <w:r>
        <w:t xml:space="preserve">Từ sau khi trở về từ Vĩ Huyền, Diêu Kiến Quân lập tức bắt tay vào chuẩn bị, mời các cựu cán bộ liên quan, tổ chức một buổi tọa đàm. Lần này Diêu Kiến Quân vừa mới thu xếp như vậy, gần như tất cả mấy cựu cán bộ đều đến đủ.</w:t>
      </w:r>
    </w:p>
    <w:p>
      <w:pPr>
        <w:pStyle w:val="BodyText"/>
      </w:pPr>
      <w:r>
        <w:t xml:space="preserve">Lần này Diêu Kiến Quân chịu chi một chút, hội thảo có đủ trà ngon, hoa quả bày đầy đĩa.</w:t>
      </w:r>
    </w:p>
    <w:p>
      <w:pPr>
        <w:pStyle w:val="BodyText"/>
      </w:pPr>
      <w:r>
        <w:t xml:space="preserve">- Các vị đồng chí tiền bối, hôm nay mời mọi người tới đây, đầu tiên là tôi muốn tuyên bố một chuyện vui. Được phó bí thư thị ủy Dương Phàm tự mình xử lý, cục chúng ta cơ bản đã hoàn toàn giải quyết được vấn đề khó khăn tài chính. Các xí nghiệp ở khu công nghiệp Vĩ Huyền đã tài trợ cho cục ta hơn ba triệu tệ. Đây là sự quan tâm của lãnh đạo thị ủy đối với các cựu cán bộ, cũng là lần đầu tiên cục chúng ta nhận được tài trợ từ các xí nghiệp.</w:t>
      </w:r>
    </w:p>
    <w:p>
      <w:pPr>
        <w:pStyle w:val="BodyText"/>
      </w:pPr>
      <w:r>
        <w:t xml:space="preserve">Ý đồ của Diêu Kiến Quân thế nào, mấy lão già ngồi dưới liền biết rất rõ. Thằng nhóc này rõ ràng là muốn mượn mồm mấy lão già, ca tụng phó bí thư Dương. Hiểu được điều này, tuy nhiên sau khi nghỉ hưu, quan hệ của mấy lão già này cũng đã bị lạnh nhạt không ít. Diêu Kiến Quân này coi như là đã chiếu cố tới mọi người, có việc cần tìm hắn, cơ bản đều đã được giải quyết.</w:t>
      </w:r>
    </w:p>
    <w:p>
      <w:pPr>
        <w:pStyle w:val="BodyText"/>
      </w:pPr>
      <w:r>
        <w:t xml:space="preserve">Diêu Kiến Quân muốn tiến lên, vào một đơn vị kha khá một chút để ngồi cho tới lúc về hưu. Điểm này thì trong lòng mọi người đều hiểu. Về phần nói đến Dương Phàm, các cựu cán bộ đều cảm thấy chàng trai này rất được, ít nhất là người ta không nói suông, thực sự quan tâm tới chuyện của các cựu cán bộ. Hắn nói giải quyết vấn đề, đây không phải là đã giải quyết sao? Hơn ba triệu cơ đấy. Sau khi chi cho các hạng mục xong, chắc chắn là sẽ dư ra một ít, chắc chắn các cựu cán bộ cũng sẽ được hưởng chút ít.</w:t>
      </w:r>
    </w:p>
    <w:p>
      <w:pPr>
        <w:pStyle w:val="BodyText"/>
      </w:pPr>
      <w:r>
        <w:t xml:space="preserve">Dương Phàm không biết chuyện Diêu Kiến Quân làm. Hôm nay là cuối tuần, Chu Tử Dương gọi điện thoại tới nói:</w:t>
      </w:r>
    </w:p>
    <w:p>
      <w:pPr>
        <w:pStyle w:val="BodyText"/>
      </w:pPr>
      <w:r>
        <w:t xml:space="preserve">- Ha ha, xử lý xong mọi việc rồi. Chú em, đừng nói gì cả, tối nay tới Vu Thành, giới thiệu vài người bạn cho chú làm quen một chút.</w:t>
      </w:r>
    </w:p>
    <w:p>
      <w:pPr>
        <w:pStyle w:val="BodyText"/>
      </w:pPr>
      <w:r>
        <w:t xml:space="preserve">Dương Phàm đang ở văn phòng nói chuyện với Hầu Đại Dũng, nghe vậy liền cười nói:</w:t>
      </w:r>
    </w:p>
    <w:p>
      <w:pPr>
        <w:pStyle w:val="BodyText"/>
      </w:pPr>
      <w:r>
        <w:t xml:space="preserve">- Được. Nhắn tin nói địa chỉ đi, hết giờ em sẽ tới.</w:t>
      </w:r>
    </w:p>
    <w:p>
      <w:pPr>
        <w:pStyle w:val="BodyText"/>
      </w:pPr>
      <w:r>
        <w:t xml:space="preserve">Nói xong Dương Phàm treo điện thoại, cười nói với Hầu Đại Dũng :</w:t>
      </w:r>
    </w:p>
    <w:p>
      <w:pPr>
        <w:pStyle w:val="BodyText"/>
      </w:pPr>
      <w:r>
        <w:t xml:space="preserve">- Anh tiếp tục nói đi.</w:t>
      </w:r>
    </w:p>
    <w:p>
      <w:pPr>
        <w:pStyle w:val="BodyText"/>
      </w:pPr>
      <w:r>
        <w:t xml:space="preserve">Hầu Đại Dũng lúc này mới nói tiếp:</w:t>
      </w:r>
    </w:p>
    <w:p>
      <w:pPr>
        <w:pStyle w:val="BodyText"/>
      </w:pPr>
      <w:r>
        <w:t xml:space="preserve">- Vụ án của Triệu Đức Minh đã được Ủy ban Kỷ luật tỉnh chuyển đi rồi, tới thành phố khác đặc biệt điều tra. Vấn đề Hồ Lam Lam không tính là nghiêm trọng, anh đã có ý cho bà ta một cơ hội, tôi sẽ trở về lập kế sách, để phạt tù ba năm. Hồ Lam Lam có bệnh tiểu đường, nộp chút tiền phạt là có thể thả ra.</w:t>
      </w:r>
    </w:p>
    <w:p>
      <w:pPr>
        <w:pStyle w:val="BodyText"/>
      </w:pPr>
      <w:r>
        <w:t xml:space="preserve">Dương Phàm căm giận đấm tay xuống bàn nói:</w:t>
      </w:r>
    </w:p>
    <w:p>
      <w:pPr>
        <w:pStyle w:val="BodyText"/>
      </w:pPr>
      <w:r>
        <w:t xml:space="preserve">- Không thể dễ dàng cho bà ta được. Anh mà tha bà ta, ít ra cũng phải cho bà ta ngồi tù hai tháng đã.</w:t>
      </w:r>
    </w:p>
    <w:p>
      <w:pPr>
        <w:pStyle w:val="BodyText"/>
      </w:pPr>
      <w:r>
        <w:t xml:space="preserve">Hầu Đại Dũng lập tức vui vẻ, cười nói:</w:t>
      </w:r>
    </w:p>
    <w:p>
      <w:pPr>
        <w:pStyle w:val="BodyText"/>
      </w:pPr>
      <w:r>
        <w:t xml:space="preserve">- Nếu đã tính thả bà ta ra thì cần gì phải làm như vậy chứ?</w:t>
      </w:r>
    </w:p>
    <w:p>
      <w:pPr>
        <w:pStyle w:val="BodyText"/>
      </w:pPr>
      <w:r>
        <w:t xml:space="preserve">Dương Phàm chua xót cười cười nói:</w:t>
      </w:r>
    </w:p>
    <w:p>
      <w:pPr>
        <w:pStyle w:val="BodyText"/>
      </w:pPr>
      <w:r>
        <w:t xml:space="preserve">- Chẳng phải là vì tôi thương em gái mình sao? Nếu không, với tính cách của tôi, bà ta sống sao nổi.</w:t>
      </w:r>
    </w:p>
    <w:p>
      <w:pPr>
        <w:pStyle w:val="BodyText"/>
      </w:pPr>
      <w:r>
        <w:t xml:space="preserve">Hầu Đại Dũng cười nói:</w:t>
      </w:r>
    </w:p>
    <w:p>
      <w:pPr>
        <w:pStyle w:val="BodyText"/>
      </w:pPr>
      <w:r>
        <w:t xml:space="preserve">- Coi như kiếp trước người đàn bà này cũng tích được chút việc thiện mới sinh được con gái tốt như vậy.</w:t>
      </w:r>
    </w:p>
    <w:p>
      <w:pPr>
        <w:pStyle w:val="BodyText"/>
      </w:pPr>
      <w:r>
        <w:t xml:space="preserve">Mặc dù có điểm không cam lòng, nhưng Dương Phàm cũng chỉ có thể làm theo thỉnh cầu của Hiểu Nguyệt. Hắn cười tự giễu:</w:t>
      </w:r>
    </w:p>
    <w:p>
      <w:pPr>
        <w:pStyle w:val="BodyText"/>
      </w:pPr>
      <w:r>
        <w:t xml:space="preserve">- Đúng vậy, số bà ta còn tốt đó. Thế nào mà Hiểu Nguyệt lại đi ra từ bụng bà ta cơ chứ?</w:t>
      </w:r>
    </w:p>
    <w:p>
      <w:pPr>
        <w:pStyle w:val="BodyText"/>
      </w:pPr>
      <w:r>
        <w:t xml:space="preserve">Lúc này Hầu Đại Dũng đột nhiên cười dâm nói:</w:t>
      </w:r>
    </w:p>
    <w:p>
      <w:pPr>
        <w:pStyle w:val="BodyText"/>
      </w:pPr>
      <w:r>
        <w:t xml:space="preserve">- Cô ả Hồ Lam Lam này cũng đầy đủ điện nước lắm.</w:t>
      </w:r>
    </w:p>
    <w:p>
      <w:pPr>
        <w:pStyle w:val="BodyText"/>
      </w:pPr>
      <w:r>
        <w:t xml:space="preserve">Dương Phàm trừng mắt nói:</w:t>
      </w:r>
    </w:p>
    <w:p>
      <w:pPr>
        <w:pStyle w:val="BodyText"/>
      </w:pPr>
      <w:r>
        <w:t xml:space="preserve">- Lão Hầu, đừng nói tôi không nhắc nhở anh. Người đàn bà này tâm địa như rắn rết đó.</w:t>
      </w:r>
    </w:p>
    <w:p>
      <w:pPr>
        <w:pStyle w:val="BodyText"/>
      </w:pPr>
      <w:r>
        <w:t xml:space="preserve">Hầu Đại Dũng xấu hổ cười cười nói:</w:t>
      </w:r>
    </w:p>
    <w:p>
      <w:pPr>
        <w:pStyle w:val="BodyText"/>
      </w:pPr>
      <w:r>
        <w:t xml:space="preserve">- Tôi chỉ nói đùa thôi mà.</w:t>
      </w:r>
    </w:p>
    <w:p>
      <w:pPr>
        <w:pStyle w:val="BodyText"/>
      </w:pPr>
      <w:r>
        <w:t xml:space="preserve">Trên thực tế Hầu Đại Dũng nghĩ rằng người đàn bà này rất được, hơn nữa còn đang là tội phạm, sợ quái gì chứ?</w:t>
      </w:r>
    </w:p>
    <w:p>
      <w:pPr>
        <w:pStyle w:val="BodyText"/>
      </w:pPr>
      <w:r>
        <w:t xml:space="preserve">Đi ra khỏi phòng Dương Phàm, Hầu Đại Dũng nghĩ đến cái mông căng mẩy của Hồ Lam Lam, trong lòng trở nên linh hoạt hẳn lên. Khi xe đi ngang qua trại tạm giam, Hầu Đại Dũng dừng xe lại hồi lâu, cắn răng một cái rồi mở cửa xe đi ra.</w:t>
      </w:r>
    </w:p>
    <w:p>
      <w:pPr>
        <w:pStyle w:val="BodyText"/>
      </w:pPr>
      <w:r>
        <w:t xml:space="preserve">Dương Phàm cũng không phải là thần tiên, tự nhiên không biết tâm tư gian xảo nổi lên trong lòng Hầu Đại Dũng. Sau khi xử lý được Nam Bình, người này đã mơ hồ có ý tưởng thao túng toàn bộ hệ thống pháp luật của chính quyền. Nắm được quyền lợi to lớn trong tay, tâm tư của con người ta cũng thay đổi.</w:t>
      </w:r>
    </w:p>
    <w:p>
      <w:pPr>
        <w:pStyle w:val="BodyText"/>
      </w:pPr>
      <w:r>
        <w:t xml:space="preserve">Dương Phàm thấy sắp hết giờ liền về sớm trước một giờ. Trước khi đi, Dương Phàm nói với Lâm Đốn, nếu có chuyện gì xảy ra, nhất định phải báo cáo mình kịp thời.</w:t>
      </w:r>
    </w:p>
    <w:p>
      <w:pPr>
        <w:pStyle w:val="BodyText"/>
      </w:pPr>
      <w:r>
        <w:t xml:space="preserve">Trở lại trong tiểu khu, lên chiếc BMW, Dương Phàm một mình đi luôn. Mùa hè nên trời tối muộn, khi tới Vu Thành, trời vẫn còn khá sáng sủa. Theo địa chỉ mà Chu Tử Dương nhắn, Dương Phàm lái xe tới trước cửa một cơ quan, lấy điện thoại ra gọi cho Chu Tử Dương.</w:t>
      </w:r>
    </w:p>
    <w:p>
      <w:pPr>
        <w:pStyle w:val="BodyText"/>
      </w:pPr>
      <w:r>
        <w:t xml:space="preserve">- Em tới rồi, thế nào đây?</w:t>
      </w:r>
    </w:p>
    <w:p>
      <w:pPr>
        <w:pStyle w:val="BodyText"/>
      </w:pPr>
      <w:r>
        <w:t xml:space="preserve">Chu Tử Dương nghe được giọng Dương Phàm lập tức cười ha hả nói:</w:t>
      </w:r>
    </w:p>
    <w:p>
      <w:pPr>
        <w:pStyle w:val="BodyText"/>
      </w:pPr>
      <w:r>
        <w:t xml:space="preserve">- Anh ở lầu ba tiếp đón mấy người bạn ở khu tắm hơi. Chú cứ lên thẳng đây, phòng 303.</w:t>
      </w:r>
    </w:p>
    <w:p>
      <w:pPr>
        <w:pStyle w:val="BodyText"/>
      </w:pPr>
      <w:r>
        <w:t xml:space="preserve">Dương Phàm gửi xe cho bảo vệ, thầm nhủ từ khi nào mà Chu Tử Dương lại lên giá như vậy, không xuống đón mình chứ? Tuy nhiên nghĩ đến quan hệ của hai người, hắn thầm nhủ: có lẽ thằng cha này không coi mình là người ngoài nên mới bảo mình tự đi lên.</w:t>
      </w:r>
    </w:p>
    <w:p>
      <w:pPr>
        <w:pStyle w:val="BodyText"/>
      </w:pPr>
      <w:r>
        <w:t xml:space="preserve">Dương Phàm cũng không phải người nhỏ nhặt, tự nhiên chẳng để tâm chuyện này. Hắn chậm rãi đi lên lầu, tìm tới phòng 303, nhẹ nhàng gõ cửa. Bên trong có một nữ sinh mặc sườn xám ra mở cửa.</w:t>
      </w:r>
    </w:p>
    <w:p>
      <w:pPr>
        <w:pStyle w:val="BodyText"/>
      </w:pPr>
      <w:r>
        <w:t xml:space="preserve">Vừa đi vào, Dương Phàm đã hiểu tại sao Chu Tử Dương không ra đón mình. Hóa ra mọi người đang bài bạc. Có bốn người đang vây quanh một cái bàn lớn, trong đó Dương Phàm chỉ biết một mình Chu Tử Dương, những người khác thì chưa gặp bao giờ. Tuy nhiên, nhìn cách ăn mặc và khí chất, lại là bạn bè của Chu Tử Dương, khẳng định đều có gia thế.</w:t>
      </w:r>
    </w:p>
    <w:p>
      <w:pPr>
        <w:pStyle w:val="BodyText"/>
      </w:pPr>
      <w:r>
        <w:t xml:space="preserve">- Chú em, tới đây, tới đây. Anh giới thiệu mấy người bạn cho chú.</w:t>
      </w:r>
    </w:p>
    <w:p>
      <w:pPr>
        <w:pStyle w:val="BodyText"/>
      </w:pPr>
      <w:r>
        <w:t xml:space="preserve">Chu Tử Dương cười đứng lên, không ngờ chính là ba người trẻ tuổi khác vẫn ngồi yên, không hề tỏ vẻ gì khách khí đứng lên chào hỏi cả.</w:t>
      </w:r>
    </w:p>
    <w:p>
      <w:pPr>
        <w:pStyle w:val="BodyText"/>
      </w:pPr>
      <w:r>
        <w:t xml:space="preserve">Vừa thấy vậy, Dương Phàm thầm nhủ, các người là quái gì mà tinh tướng thế chứ? Hắn vẫn bình tĩnh tự nhiên đi vào, bắt tay với Chu Tử Dương, không có ý chủ động giơ tay ra với mấy người kia.</w:t>
      </w:r>
    </w:p>
    <w:p>
      <w:pPr>
        <w:pStyle w:val="BodyText"/>
      </w:pPr>
      <w:r>
        <w:t xml:space="preserve">- Giới thiệu một chút, đây chính là Dương Phàm, người anh em của tôi.</w:t>
      </w:r>
    </w:p>
    <w:p>
      <w:pPr>
        <w:pStyle w:val="BodyText"/>
      </w:pPr>
      <w:r>
        <w:t xml:space="preserve">Chu Tử Dương nhiệt tình giới thiệu Dương Phàm với mấy người kia, kết quả là ba ngươi đó chẳng hề có chút ý tứ gì.</w:t>
      </w:r>
    </w:p>
    <w:p>
      <w:pPr>
        <w:pStyle w:val="BodyText"/>
      </w:pPr>
      <w:r>
        <w:t xml:space="preserve">Người thứ nhất chỉ đơn giản giơ tay nói:</w:t>
      </w:r>
    </w:p>
    <w:p>
      <w:pPr>
        <w:pStyle w:val="BodyText"/>
      </w:pPr>
      <w:r>
        <w:t xml:space="preserve">- Cố Đồng.</w:t>
      </w:r>
    </w:p>
    <w:p>
      <w:pPr>
        <w:pStyle w:val="BodyText"/>
      </w:pPr>
      <w:r>
        <w:t xml:space="preserve">Người thứ hai cười hì hì nhìn Dương Phàm, cũng không chủ động có ý bắt tay, nói:</w:t>
      </w:r>
    </w:p>
    <w:p>
      <w:pPr>
        <w:pStyle w:val="BodyText"/>
      </w:pPr>
      <w:r>
        <w:t xml:space="preserve">- Giản Minh.</w:t>
      </w:r>
    </w:p>
    <w:p>
      <w:pPr>
        <w:pStyle w:val="BodyText"/>
      </w:pPr>
      <w:r>
        <w:t xml:space="preserve">Người thứ ba có vẻ trẻ tuổi, hình thức thô tục, liếc Chu Tử Dương một cái, có vẻ hơi bất an nhìn hai người kia, sau đó hơi cười, nghiêng người nói:</w:t>
      </w:r>
    </w:p>
    <w:p>
      <w:pPr>
        <w:pStyle w:val="BodyText"/>
      </w:pPr>
      <w:r>
        <w:t xml:space="preserve">- Cao Thiên.</w:t>
      </w:r>
    </w:p>
    <w:p>
      <w:pPr>
        <w:pStyle w:val="BodyText"/>
      </w:pPr>
      <w:r>
        <w:t xml:space="preserve">Rất rõ ràng, ít nhất là hai người đầu tiên không hề để Dương Phàm vào mắt, thậm chí Chu Tử Dương cũng không được hai người đó coi ra gì. Bề ngoài thì Dương Phàm chẳng cần quan tâm người khác thế nào, tuy nhiên trong tâm hắn lại rất cao ngạo. Nếu người khác coi thường mình, tự nhiên mình cũng không cần tử tế với người ta.</w:t>
      </w:r>
    </w:p>
    <w:p>
      <w:pPr>
        <w:pStyle w:val="BodyText"/>
      </w:pPr>
      <w:r>
        <w:t xml:space="preserve">- Hạnh ngộ.</w:t>
      </w:r>
    </w:p>
    <w:p>
      <w:pPr>
        <w:pStyle w:val="BodyText"/>
      </w:pPr>
      <w:r>
        <w:t xml:space="preserve">Chỉ nói đơn giản một câu, Dương Phàm tùy tiện ngồi xuống một chiếc ghế bên cạnh. Sau khi nhận lấy khăn từ cô bé nhân viên, lau mặt xong, Dương Phàm cũng không thèm nhìn ba người kia mà chỉ cười nói với Chu Tử Dương:</w:t>
      </w:r>
    </w:p>
    <w:p>
      <w:pPr>
        <w:pStyle w:val="BodyText"/>
      </w:pPr>
      <w:r>
        <w:t xml:space="preserve">- Anh gọi em tới để xem anh bài bạc à?</w:t>
      </w:r>
    </w:p>
    <w:p>
      <w:pPr>
        <w:pStyle w:val="BodyText"/>
      </w:pPr>
      <w:r>
        <w:t xml:space="preserve">Lúc này Dương Phàm đang cười thầm vì gian kế của mình đã thực hiện được. Ba người này là người quen của Chu Tử Dương trong tỉnh. Cố Đồng là con trai của phó bí thư tỉnh ủy mới lên Cố Tiên Lễ. Giản Minh là con của trưởng ban thư ký tỉnh ủy Giản Hạo. Cao Thiên thì kém hơn một chút, là con trai của Cao Trình, Bí thư thị ủy tỉnh thành. Trong ba người này thì Chu Tử Dương thân với Cao Thiên hơn một chút. Hai người kia thì mới chỉ gặp nhau vài lần. Hôm nay là Cao Thiên mời hai người Cố, Giản tới Vu Thành chơi, tự nhiên phải liên hệ với thổ địa là Chu Tử Dương. Hai người Cố, Giản coi như nể mặt Chu Tử Dương, tuy nhiên khi nghe Chu Tử Dương nói muốn giới thiệu bạn bè, trong lòng đều không vui, thầm nhủ chỉ là quan hệ hời hợt, một kẻ từ Uyển Lăng tới thì có gì hay ho mà làm quen chứ? Mảnh đất nhỏ như vậy thì làm gì có nhân vật nào?</w:t>
      </w:r>
    </w:p>
    <w:p>
      <w:pPr>
        <w:pStyle w:val="BodyText"/>
      </w:pPr>
      <w:r>
        <w:t xml:space="preserve">Chu Tử Dương rất để tâm, nhận ra hai người Cố, Giản không coi mình là bạn bè, trong lòng liền muốn vùi dập sự tinh tướng của hai người này. Khôi nể mặt bạn bè tao, chẳng phải chính là tương đương với không nể mặt tao sao? Tuy nhiên Chu Tử Dương chỉ giữ kín trong lòng mà không thể hiện ra mặt. Chờ khi Dương Phàm nhìn ba người chơi bài, Chu Tử Dương liền nghĩ làm sao có thể trị hai người Cố, Giản. Nghĩ tới nghĩ lui, Chu Tử Dương cảm thấy có lẽ cứ để Dương Phàm trị hai thằng cu này một chút cho biết tay. Bởi vậy, khi giới thiệu, Chu Tử Dương cố tình không nói chức vụ của Dương Phàm mà chỉ nói tên.</w:t>
      </w:r>
    </w:p>
    <w:p>
      <w:pPr>
        <w:pStyle w:val="BodyText"/>
      </w:pPr>
      <w:r>
        <w:t xml:space="preserve">Chu Tử Dương khá hiểu biết tính tình của Dương Phàm. Càng thể hiện sự bình tĩnh, trong lòng Dương Phàm càng bất mãn.</w:t>
      </w:r>
    </w:p>
    <w:p>
      <w:pPr>
        <w:pStyle w:val="BodyText"/>
      </w:pPr>
      <w:r>
        <w:t xml:space="preserve">Lại nói tiếp, hai người Cố, Giản ngạo mạn, quả thật cũng chọc giận Dương Phàm. Tuy nhiên Dương Phàm nể mặt Chu Tử Dương nên vẫn nhịn. Không muốn kết giao thì thôi. Tính cách ngạo mạn thế này thì làm ăn gì. Bố chúng mày có là lãnh đạo Đảng và Quốc gia thì sao nào? Tao chẳng cần.</w:t>
      </w:r>
    </w:p>
    <w:p>
      <w:pPr>
        <w:pStyle w:val="BodyText"/>
      </w:pPr>
      <w:r>
        <w:t xml:space="preserve">- Có muốn chơi cùng không?</w:t>
      </w:r>
    </w:p>
    <w:p>
      <w:pPr>
        <w:pStyle w:val="BodyText"/>
      </w:pPr>
      <w:r>
        <w:t xml:space="preserve">Chu Tử Dương cười hỏi Dương Phàm.</w:t>
      </w:r>
    </w:p>
    <w:p>
      <w:pPr>
        <w:pStyle w:val="BodyText"/>
      </w:pPr>
      <w:r>
        <w:t xml:space="preserve">- Các anh chơi đi, em không có hứng thú. Đi xong hơi chút đã.</w:t>
      </w:r>
    </w:p>
    <w:p>
      <w:pPr>
        <w:pStyle w:val="BodyText"/>
      </w:pPr>
      <w:r>
        <w:t xml:space="preserve">Dương Phàm nói xong, bình tĩnh đứng lên. Lúc này di động của Cố Đồng đột nhiên vang lên. Vừa nghe xong, Cố Đồng đột nhiên cao giọng:</w:t>
      </w:r>
    </w:p>
    <w:p>
      <w:pPr>
        <w:pStyle w:val="BodyText"/>
      </w:pPr>
      <w:r>
        <w:t xml:space="preserve">- Cái gì? Đánh bộ đội à? Người ta đang kéo đến à? Sao lại chọc vào binh lính chứ? Từ từ, biết rồi, để nghĩ biện pháp.</w:t>
      </w:r>
    </w:p>
    <w:p>
      <w:pPr>
        <w:pStyle w:val="BodyText"/>
      </w:pPr>
      <w:r>
        <w:t xml:space="preserve">Nói xong, Cố Đồng thở phì một hơi, ném di động xuống bàn nói:</w:t>
      </w:r>
    </w:p>
    <w:p>
      <w:pPr>
        <w:pStyle w:val="BodyText"/>
      </w:pPr>
      <w:r>
        <w:t xml:space="preserve">- Không chơi nữa, chết tiệt. Một đám rác rưởi.</w:t>
      </w:r>
    </w:p>
    <w:p>
      <w:pPr>
        <w:pStyle w:val="BodyText"/>
      </w:pPr>
      <w:r>
        <w:t xml:space="preserve">Giản Minh kinh ngạc hỏi:</w:t>
      </w:r>
    </w:p>
    <w:p>
      <w:pPr>
        <w:pStyle w:val="BodyText"/>
      </w:pPr>
      <w:r>
        <w:t xml:space="preserve">- Sao lại thế?</w:t>
      </w:r>
    </w:p>
    <w:p>
      <w:pPr>
        <w:pStyle w:val="BodyText"/>
      </w:pPr>
      <w:r>
        <w:t xml:space="preserve">Cố Đồng hừ hừ hai tiếng, sắc mặt chua xót nói:</w:t>
      </w:r>
    </w:p>
    <w:p>
      <w:pPr>
        <w:pStyle w:val="BodyText"/>
      </w:pPr>
      <w:r>
        <w:t xml:space="preserve">-Lần này phiền toái lớn. Con em gái điên cuồng của tôi dẫn một đám choai choai mười mấy tuổi đua xe trên tỉnh lộ, kết quả gặp quân khu tỉnh đang huấn luyện dã ngoại. Đám nhóc con vô pháp vô thiên đó không ngờ không dừng xe lại mà còn đâm vào hiến binh, liền bị gí súng vào đầu, bắt liền bảy, tám đứa. Con em tôi cũng ở trong đó.</w:t>
      </w:r>
    </w:p>
    <w:p>
      <w:pPr>
        <w:pStyle w:val="BodyText"/>
      </w:pPr>
      <w:r>
        <w:t xml:space="preserve">- Khẩn trương gọi điện thoại cho bố mẹ mày đi, chuyện đơn giản thế này có là gì đâu?</w:t>
      </w:r>
    </w:p>
    <w:p>
      <w:pPr>
        <w:pStyle w:val="BodyText"/>
      </w:pPr>
      <w:r>
        <w:t xml:space="preserve">Giản Minh nghe vậy nhẹ nhõm thở phào, có vẻ quá quen xử lý những việc thế này.</w:t>
      </w:r>
    </w:p>
    <w:p>
      <w:pPr>
        <w:pStyle w:val="BodyText"/>
      </w:pPr>
      <w:r>
        <w:t xml:space="preserve">Cố Đồng nhìn thái độ của hắn lập tức nổi nóng, lớn tiếng nói:</w:t>
      </w:r>
    </w:p>
    <w:p>
      <w:pPr>
        <w:pStyle w:val="BodyText"/>
      </w:pPr>
      <w:r>
        <w:t xml:space="preserve">- Mày nói dễ nghe nhỉ, bố mẹ tao đi Bắc Kinh, trước khi đi còn dặn tao phải trông coi em gái cho tốt. Hiện giờ xảy ra chuyện lớn thế này, tao chỉ có chờ nghe mắng chửi thôi.</w:t>
      </w:r>
    </w:p>
    <w:p>
      <w:pPr>
        <w:pStyle w:val="BodyText"/>
      </w:pPr>
      <w:r>
        <w:t xml:space="preserve">Kỳ thật Cố Đồng vẫn không nói ra, quân khu đâu phải nhà của tao. Đụng vào bộ đội, dù bên quân đội có nể mặt phó bí thư tỉnh ủy thế nào thì chuyện này cũng rất khó giải quyết.</w:t>
      </w:r>
    </w:p>
    <w:p>
      <w:pPr>
        <w:pStyle w:val="BodyText"/>
      </w:pPr>
      <w:r>
        <w:t xml:space="preserve">Dương Phàm được một cô bé phục vụ cởi quần áo, thay quần đùi đi từ trong ra, thấy bốn người không chơi nữa liền không thèm nhìn mấy người Cố Đồng mà hỏi luôn Chu Tử Dương:</w:t>
      </w:r>
    </w:p>
    <w:p>
      <w:pPr>
        <w:pStyle w:val="BodyText"/>
      </w:pPr>
      <w:r>
        <w:t xml:space="preserve">- Sao mấy người không chơi nữa?</w:t>
      </w:r>
    </w:p>
    <w:p>
      <w:pPr>
        <w:pStyle w:val="BodyText"/>
      </w:pPr>
      <w:r>
        <w:t xml:space="preserve">Giản Minh bị Cố Đồng không khách khí nói vậy, trong lòng đang tức giận, lập tức quát Dương Phàm:</w:t>
      </w:r>
    </w:p>
    <w:p>
      <w:pPr>
        <w:pStyle w:val="BodyText"/>
      </w:pPr>
      <w:r>
        <w:t xml:space="preserve">- Chơi cái rắm. Mày dính mũi vào làm gì?</w:t>
      </w:r>
    </w:p>
    <w:p>
      <w:pPr>
        <w:pStyle w:val="BodyText"/>
      </w:pPr>
      <w:r>
        <w:t xml:space="preserve">Chu Tử Dương vừa nghe vậy, lập tức không nhịn được, lạnh lùng nói với Cao Thiên:</w:t>
      </w:r>
    </w:p>
    <w:p>
      <w:pPr>
        <w:pStyle w:val="BodyText"/>
      </w:pPr>
      <w:r>
        <w:t xml:space="preserve">- Tiểu Cao, hôm nay tôi nể mặt anh. Giờ đừng nói nhiều lời vô ích nữa, anh mang ngay mấy người này cút đi cho tôi.</w:t>
      </w:r>
    </w:p>
    <w:p>
      <w:pPr>
        <w:pStyle w:val="BodyText"/>
      </w:pPr>
      <w:r>
        <w:t xml:space="preserve">Trưởng ban tổ chức tỉnh ủy đâu phải dễ chọc. Giản Minh không ngờ Chu Tử Dương nói trở mặt liền trở mặt, nhất thời không biết nên nói như thế nào cho phải. Chỉ có Cố Đồng đã nhìn ra, Chu Tử Dương rất để ý tới thằng bạn là Dương Phàm này. Mặc dù rất chướng mắt Dương Phàm nhưng Cố Đồng vẫn phi thường khách khí nói:</w:t>
      </w:r>
    </w:p>
    <w:p>
      <w:pPr>
        <w:pStyle w:val="BodyText"/>
      </w:pPr>
      <w:r>
        <w:t xml:space="preserve">- Anh bạn, ngại quá, Giản Minh đây là vì sốt ruột chuyện của tôi.</w:t>
      </w:r>
    </w:p>
    <w:p>
      <w:pPr>
        <w:pStyle w:val="BodyText"/>
      </w:pPr>
      <w:r>
        <w:t xml:space="preserve">Cố Đồng nói ra lời xin lỗi này không phải là dễ dàng gì. Cao Thiên liền vội vàng hòa giải:</w:t>
      </w:r>
    </w:p>
    <w:p>
      <w:pPr>
        <w:pStyle w:val="BodyText"/>
      </w:pPr>
      <w:r>
        <w:t xml:space="preserve">- Chu ca, Dương ca, đừng nổi cáu. Bọn họ cũng chỉ vì sốt ruột thôi. Tôi đại diện cho họ nhận lỗi với hai anh.</w:t>
      </w:r>
    </w:p>
    <w:p>
      <w:pPr>
        <w:pStyle w:val="BodyText"/>
      </w:pPr>
      <w:r>
        <w:t xml:space="preserve">Chu Tử Dương lúc này mới cười lạnh nói:</w:t>
      </w:r>
    </w:p>
    <w:p>
      <w:pPr>
        <w:pStyle w:val="BodyText"/>
      </w:pPr>
      <w:r>
        <w:t xml:space="preserve">- Tôi mặc kệ phiền toái của các người. Nổi nóng với người anh em tôi là không được. Vốn đang muốn giúp các người, hiện tại không có gì để nói nữa.</w:t>
      </w:r>
    </w:p>
    <w:p>
      <w:pPr>
        <w:pStyle w:val="BodyText"/>
      </w:pPr>
      <w:r>
        <w:t xml:space="preserve">Cố Đồng vừa nghe lời này, lập tức hai mắt sáng lên. Thằng nhóc này tuy rằng kiêu ngạo nhưng không phải ngu ngốc, nghe thấy Chu Tử Dương có biện pháp thu phục quân khu tỉnh, vội vàng cười nói:</w:t>
      </w:r>
    </w:p>
    <w:p>
      <w:pPr>
        <w:pStyle w:val="BodyText"/>
      </w:pPr>
      <w:r>
        <w:t xml:space="preserve">- Chu ca, đừng nóng. Tôi xin lỗi anh và bạn của anh, đều là do tôi không đúng.</w:t>
      </w:r>
    </w:p>
    <w:p>
      <w:pPr>
        <w:pStyle w:val="BodyText"/>
      </w:pPr>
      <w:r>
        <w:t xml:space="preserve">Trường hợp này chính là đóng kịch một cách rất điển hình, Dương Phàm thật sự thấy chướng mắt. Hắn thản nhiên nhìn lướt qua mấy người rồi quay người đi ra ngoài. Nể mặt Chu Tử Dương, Dương Phàm cũng không thèm nói gì. Dù sao đây cũng là địa bàn của Chu Tử Dương, để sau này xem hắn sẽ giải thích thế nào cho hợp lý.</w:t>
      </w:r>
    </w:p>
    <w:p>
      <w:pPr>
        <w:pStyle w:val="BodyText"/>
      </w:pPr>
      <w:r>
        <w:t xml:space="preserve">- Tôi đi tắm.</w:t>
      </w:r>
    </w:p>
    <w:p>
      <w:pPr>
        <w:pStyle w:val="BodyText"/>
      </w:pPr>
      <w:r>
        <w:t xml:space="preserve">Dứt lời, Dương Phàm liền đi ra ngoài.</w:t>
      </w:r>
    </w:p>
    <w:p>
      <w:pPr>
        <w:pStyle w:val="BodyText"/>
      </w:pPr>
      <w:r>
        <w:t xml:space="preserve">Trong phòng chỉ còn lại bốn người. Ba người kia đều nhìn Chu Tử Dương, hy vọng hắn có thể ra tay giúp đỡ. Giản Minh khách khí cười nói với Chu Tử Dương:</w:t>
      </w:r>
    </w:p>
    <w:p>
      <w:pPr>
        <w:pStyle w:val="BodyText"/>
      </w:pPr>
      <w:r>
        <w:t xml:space="preserve">- Chu ca, đều là tôi không đúng, anh đừng để tâm nhé. Đây chỉ là vì tôi quá sốt ruột mà thôi.</w:t>
      </w:r>
    </w:p>
    <w:p>
      <w:pPr>
        <w:pStyle w:val="BodyText"/>
      </w:pPr>
      <w:r>
        <w:t xml:space="preserve">Cao Thiên cũng cười nói:</w:t>
      </w:r>
    </w:p>
    <w:p>
      <w:pPr>
        <w:pStyle w:val="BodyText"/>
      </w:pPr>
      <w:r>
        <w:t xml:space="preserve">- Chu ca. Anh có biện pháp gì thì cứ nói đi. Xem tôi nên chuộc lỗi thế nào.</w:t>
      </w:r>
    </w:p>
    <w:p>
      <w:pPr>
        <w:pStyle w:val="BodyText"/>
      </w:pPr>
      <w:r>
        <w:t xml:space="preserve">Cố Đồng lúc này cũng là người thức thời, cười nói tiếp:</w:t>
      </w:r>
    </w:p>
    <w:p>
      <w:pPr>
        <w:pStyle w:val="BodyText"/>
      </w:pPr>
      <w:r>
        <w:t xml:space="preserve">- Chu ca, chút nữa bằng hữu của anh quay lại, tôi bưng trà nhận lỗi được không?</w:t>
      </w:r>
    </w:p>
    <w:p>
      <w:pPr>
        <w:pStyle w:val="BodyText"/>
      </w:pPr>
      <w:r>
        <w:t xml:space="preserve">Lúc này trong lòng Cố Đồng đang thầm tính: Nếu mình có thể tự tay giải quyết được chuyện này mà không cần phiền toái tới ông già, khi trở về nhất định ông già mình sẽ rất vui vẻ. Con trai mình rất có tiền đồ, ngay cả chuyện bên quân đội cũng có thể giải quyết được. Có thể giải quyết được chuyện này, tuy rằng khó có thể tránh được chửi mắng vài câu nhưng có thể nhân cơ hội đưa ra những yêu cầu khác. Trước kia ông già luôn mắng mình là không có tiền đồ, đến lúc đó có lẽ ông già sẽ cao hứng, có thể sẽ đáp ứng hỗ trợ.</w:t>
      </w:r>
    </w:p>
    <w:p>
      <w:pPr>
        <w:pStyle w:val="BodyText"/>
      </w:pPr>
      <w:r>
        <w:t xml:space="preserve">Đã nói đến thế này, Chu Tử Dương cũng không tiện tiếp tục làm căng, đành phải thả lỏng cơ mặt, nói:</w:t>
      </w:r>
    </w:p>
    <w:p>
      <w:pPr>
        <w:pStyle w:val="BodyText"/>
      </w:pPr>
      <w:r>
        <w:t xml:space="preserve">- Việc quân khu, các anh cứ tới cầu Dương Phàm đi. Hắn chỉ cần một cuộc điện thoại là có thể thu phục được.</w:t>
      </w:r>
    </w:p>
    <w:p>
      <w:pPr>
        <w:pStyle w:val="BodyText"/>
      </w:pPr>
      <w:r>
        <w:t xml:space="preserve">- Cái gì?</w:t>
      </w:r>
    </w:p>
    <w:p>
      <w:pPr>
        <w:pStyle w:val="BodyText"/>
      </w:pPr>
      <w:r>
        <w:t xml:space="preserve">Giản Minh là người đầu tiên kêu lên thất thanh, hai người kia cũng không thể nào tin nổi, nghi hoặc nhìn Chu Tử Dương.</w:t>
      </w:r>
    </w:p>
    <w:p>
      <w:pPr>
        <w:pStyle w:val="BodyText"/>
      </w:pPr>
      <w:r>
        <w:t xml:space="preserve">Chu Tử Dương miễn cưỡng cười nói:</w:t>
      </w:r>
    </w:p>
    <w:p>
      <w:pPr>
        <w:pStyle w:val="BodyText"/>
      </w:pPr>
      <w:r>
        <w:t xml:space="preserve">- Tôi không có bản lĩnh đó đâu. Vốn tôi nể mặt Cao Thiên, muốn nhờ Dương Phàm giúp cho các người, hiện tại sự tình bị các người phá hỏng, tôi cũng không còn mặt mũi để mở miệng.</w:t>
      </w:r>
    </w:p>
    <w:p>
      <w:pPr>
        <w:pStyle w:val="BodyText"/>
      </w:pPr>
      <w:r>
        <w:t xml:space="preserve">Bởi vì khá thân Chu Tử Dương, Cao Thiên liền cười hỏi Chu Tử Dương:</w:t>
      </w:r>
    </w:p>
    <w:p>
      <w:pPr>
        <w:pStyle w:val="BodyText"/>
      </w:pPr>
      <w:r>
        <w:t xml:space="preserve">- Chu ca, Dương Phàm là kẻ thế nào? Chẳng phải đó chỉ là một người Uyển Lăng sao? Người ở nông thôn sao lại có năng lực lớn như vậy?</w:t>
      </w:r>
    </w:p>
    <w:p>
      <w:pPr>
        <w:pStyle w:val="BodyText"/>
      </w:pPr>
      <w:r>
        <w:t xml:space="preserve">Chu Tử Dương không giận mà ngược lại còn mỉm cười, lạnh lùng nói:</w:t>
      </w:r>
    </w:p>
    <w:p>
      <w:pPr>
        <w:pStyle w:val="BodyText"/>
      </w:pPr>
      <w:r>
        <w:t xml:space="preserve">- Ếch ngồi đáy giếng, Cao Thiên chú năm nay 27 tuổi nhỉ? Chú cũng là người trong nhà nước, xin hỏi chú đã cấp bậc gì rồi?</w:t>
      </w:r>
    </w:p>
    <w:p>
      <w:pPr>
        <w:pStyle w:val="BodyText"/>
      </w:pPr>
      <w:r>
        <w:t xml:space="preserve">Cao Thiên ngượng ngùng cười nói:</w:t>
      </w:r>
    </w:p>
    <w:p>
      <w:pPr>
        <w:pStyle w:val="BodyText"/>
      </w:pPr>
      <w:r>
        <w:t xml:space="preserve">- Chu ca, anh đừng giỡn tôi thế chứ? Tôi chỉ là một chuyên viên chính, chẳng có gì đáng khoe cả.</w:t>
      </w:r>
    </w:p>
    <w:p>
      <w:pPr>
        <w:pStyle w:val="BodyText"/>
      </w:pPr>
      <w:r>
        <w:t xml:space="preserve">Chu Tử Dương lúc này âm trầm cười nhìn Cố Đồng hỏi:</w:t>
      </w:r>
    </w:p>
    <w:p>
      <w:pPr>
        <w:pStyle w:val="BodyText"/>
      </w:pPr>
      <w:r>
        <w:t xml:space="preserve">- Còn anh?</w:t>
      </w:r>
    </w:p>
    <w:p>
      <w:pPr>
        <w:pStyle w:val="BodyText"/>
      </w:pPr>
      <w:r>
        <w:t xml:space="preserve">Nhắc tới đây, Cố Đồng hơi có vẻ đắc ý nói:</w:t>
      </w:r>
    </w:p>
    <w:p>
      <w:pPr>
        <w:pStyle w:val="BodyText"/>
      </w:pPr>
      <w:r>
        <w:t xml:space="preserve">- Tôi giống Chu ca, cũng là trưởng phòng.</w:t>
      </w:r>
    </w:p>
    <w:p>
      <w:pPr>
        <w:pStyle w:val="BodyText"/>
      </w:pPr>
      <w:r>
        <w:t xml:space="preserve">Chu Tử Dương lúc này mới cười lạnh nói:</w:t>
      </w:r>
    </w:p>
    <w:p>
      <w:pPr>
        <w:pStyle w:val="BodyText"/>
      </w:pPr>
      <w:r>
        <w:t xml:space="preserve">- Chuyện hôm nay, các người đừng có cho chị hắn là phó thị trưởng Chúc biết. Nếu cô ấy mà biết thì các người không ăn tát mới là lạ. Người ta là người rộng lượng mới không thèm so đo với các người. Nói cho các người biết, hắn là phó bí thư thị ủy Uyển Lăng, hai năm trước đã là cấp phó cục trưởng đó.</w:t>
      </w:r>
    </w:p>
    <w:p>
      <w:pPr>
        <w:pStyle w:val="BodyText"/>
      </w:pPr>
      <w:r>
        <w:t xml:space="preserve">Ba người kia đều câm bặt. Ở tuổi này là phó cục trưởng cũng không phải là chưa gặp, tuy nhiên bình thường đều chỉ là cán bộ đoàn thanh niên thành phố linh tinh. Có thể nắm được cương vị có thực quyền là phó bí thư thị ủy thì họ cũng đã được nghe vài trường hợp, tuy nhiên gặp Dương Phàm lần này chính là lần đầu tiên họ gặp người như vậy.</w:t>
      </w:r>
    </w:p>
    <w:p>
      <w:pPr>
        <w:pStyle w:val="BodyText"/>
      </w:pPr>
      <w:r>
        <w:t xml:space="preserve">Ba người một hồi lâu mới bừng tỉnh từ trong nỗi khiếp sợ, nhất là Giản Minh vừa rồi cáu giận Dương Phàm thì hiện giờ trong lòng đầy hối hận. Y tự nhủ, Chu Tử Dương thực sự không nói sai, chính mình thật là ếch ngồi đáy giếng. Mình mới có chút chức vị và bối cảnh mà đã tự cao tự đại.</w:t>
      </w:r>
    </w:p>
    <w:p>
      <w:pPr>
        <w:pStyle w:val="BodyText"/>
      </w:pPr>
      <w:r>
        <w:t xml:space="preserve">Lúc này, Cố Đồng là người phản ứng nhanh nhất, vội vàng đứng lên chắp tay nói với Chu Tử Dương:</w:t>
      </w:r>
    </w:p>
    <w:p>
      <w:pPr>
        <w:pStyle w:val="BodyText"/>
      </w:pPr>
      <w:r>
        <w:t xml:space="preserve">- Chu ca, thật sự không phải. Sự tình hôm nay là huynh đệ tôi không đúng. Anh đã có hảo tâm giới thiệu bằng hữu cho chúng tôi, vậy mà chúng tôi lại có lòng dạ hẹp hòi.</w:t>
      </w:r>
    </w:p>
    <w:p>
      <w:pPr>
        <w:pStyle w:val="BodyText"/>
      </w:pPr>
      <w:r>
        <w:t xml:space="preserve">Chu Tử Dương cũng biết đối nhân xử thế, thản nhiên cười nói:</w:t>
      </w:r>
    </w:p>
    <w:p>
      <w:pPr>
        <w:pStyle w:val="BodyText"/>
      </w:pPr>
      <w:r>
        <w:t xml:space="preserve">- Đừng nói thế, chẳng có gì đâu. Cao Thiên là người anh em của tôi, tôi cũng sẽ đối xử với mọi người như anh em.</w:t>
      </w:r>
    </w:p>
    <w:p>
      <w:pPr>
        <w:pStyle w:val="BodyText"/>
      </w:pPr>
      <w:r>
        <w:t xml:space="preserve">Lời này nhiều ít mang theo một chút ý vị mắng chửi. Không đúng thế à? Tao đối xử với chúng mày như anh em, còn chúng mày thì sao?</w:t>
      </w:r>
    </w:p>
    <w:p>
      <w:pPr>
        <w:pStyle w:val="BodyText"/>
      </w:pPr>
      <w:r>
        <w:t xml:space="preserve">Cao Thiên lúc này lộ ra vẻ hổ thẹn, cười nói với Chu Tử Dương:</w:t>
      </w:r>
    </w:p>
    <w:p>
      <w:pPr>
        <w:pStyle w:val="BodyText"/>
      </w:pPr>
      <w:r>
        <w:t xml:space="preserve">- Chu ca, đừng làm khó tôi. Thế này đi, lát nữa ba người chúng tôi sẽ bưng trà nhận lỗi với huynh đệ của anh.</w:t>
      </w:r>
    </w:p>
    <w:p>
      <w:pPr>
        <w:pStyle w:val="BodyText"/>
      </w:pPr>
      <w:r>
        <w:t xml:space="preserve">Chu Tử Dương cười cười nói:</w:t>
      </w:r>
    </w:p>
    <w:p>
      <w:pPr>
        <w:pStyle w:val="BodyText"/>
      </w:pPr>
      <w:r>
        <w:t xml:space="preserve">- Cần quái gì, các người nghĩ là hắn thích sao? Chờ lát nữa hắn trở lại, tôi sẽ nói hộ các người một câu. Mọi người đã có duyên gặp mặt ở đây, vậy cũng nên vui vẻ một chút.</w:t>
      </w:r>
    </w:p>
    <w:p>
      <w:pPr>
        <w:pStyle w:val="BodyText"/>
      </w:pPr>
      <w:r>
        <w:t xml:space="preserve">Lúc này trong lòng Chu Tử Dương cực kỳ vui thích. Hai người Cố, Giản bình thường đều là mắt cao hơn trán, chẳng hề để Chu Tử Dương vào mắt trong số các công tử ở tỉnh Giang Nam. Dù sao trưởng ban tổ chức tỉnh ủy Chu cũng là mới lên, còn chưa bắt rễ đủ sâu. Hiện tại Chu Tử Dương mượn Dương Phàm, cho hai người này một bài học, để cho họ sau này phải coi trọng mình. Từ đó về sau, trong vòng tròn đó, thân phận và địa vị của Chu Tử Dương cũng sẽ có thay đổi về bản chất.</w:t>
      </w:r>
    </w:p>
    <w:p>
      <w:pPr>
        <w:pStyle w:val="BodyText"/>
      </w:pPr>
      <w:r>
        <w:t xml:space="preserve">Cao Thiên vừa thấy Chu Tử Dương rốt cục nói vậy, lập tức cười nói:</w:t>
      </w:r>
    </w:p>
    <w:p>
      <w:pPr>
        <w:pStyle w:val="BodyText"/>
      </w:pPr>
      <w:r>
        <w:t xml:space="preserve">- Chu ca nói rất đúng. Để tôi gọi điện thoại cho đoàn ca múa tỉnh kêu mấy cô em tới đây. Tối nay nhất định phải phục vụ Dương ca và Chu ca cho tốt.</w:t>
      </w:r>
    </w:p>
    <w:p>
      <w:pPr>
        <w:pStyle w:val="BodyText"/>
      </w:pPr>
      <w:r>
        <w:t xml:space="preserve">Chu Tử Dương cười nói:</w:t>
      </w:r>
    </w:p>
    <w:p>
      <w:pPr>
        <w:pStyle w:val="BodyText"/>
      </w:pPr>
      <w:r>
        <w:t xml:space="preserve">- Anh mắng tôi đấy à? Đây là Vu Thành, còn phải nhờ anh đi gọi người trên tỉnh xuống sao? Đàn bà con gái đi đêm hôm khuya khoắt, anh không biết thương hương tiếc ngọc gì cả.</w:t>
      </w:r>
    </w:p>
    <w:p>
      <w:pPr>
        <w:pStyle w:val="BodyText"/>
      </w:pPr>
      <w:r>
        <w:t xml:space="preserve">Cao Thiên vội vàng cười giải thích:</w:t>
      </w:r>
    </w:p>
    <w:p>
      <w:pPr>
        <w:pStyle w:val="BodyText"/>
      </w:pPr>
      <w:r>
        <w:t xml:space="preserve">- Đoàn ca múa tỉnh đang ở Vu Thành, xuống đây tổ chức giao lưu. Tôi gọi một cuộc điện thoại là tới ngay thôi.</w:t>
      </w:r>
    </w:p>
    <w:p>
      <w:pPr>
        <w:pStyle w:val="BodyText"/>
      </w:pPr>
      <w:r>
        <w:t xml:space="preserve">Chu Tử Dương nghĩ một chút, nói:</w:t>
      </w:r>
    </w:p>
    <w:p>
      <w:pPr>
        <w:pStyle w:val="BodyText"/>
      </w:pPr>
      <w:r>
        <w:t xml:space="preserve">- Vậy lát nữa chúng ta đổi sang chỗ khác. Đây là nơi phong nguyệt, tự rót rượu cũng không quen lắm.</w:t>
      </w:r>
    </w:p>
    <w:p>
      <w:pPr>
        <w:pStyle w:val="BodyText"/>
      </w:pPr>
      <w:r>
        <w:t xml:space="preserve">Ba người nghe vậy cùng cười ha hả.</w:t>
      </w:r>
    </w:p>
    <w:p>
      <w:pPr>
        <w:pStyle w:val="BodyText"/>
      </w:pPr>
      <w:r>
        <w:t xml:space="preserve">Lúc này Dương Phàm từ bên ngoài đẩy cửa đi vào, sau khi xông hơi xong thì toàn thân đỏ lên, thấy bốn người không ngờ lại đang trò chuyện vui vẻ, thầm nhủ mấy kẻ này biến sắc mặt nhanh thật.</w:t>
      </w:r>
    </w:p>
    <w:p>
      <w:pPr>
        <w:pStyle w:val="BodyText"/>
      </w:pPr>
      <w:r>
        <w:t xml:space="preserve">Càng thú vị chính là ba người kia lúc này cùng đứng lên, rất khách khí khẽ gật đầu với Dương Phàm, đồng thanh nói:</w:t>
      </w:r>
    </w:p>
    <w:p>
      <w:pPr>
        <w:pStyle w:val="BodyText"/>
      </w:pPr>
      <w:r>
        <w:t xml:space="preserve">- Dương ca. Xin lỗi. Anh em chúng tôi xin anh thứ lỗi.</w:t>
      </w:r>
    </w:p>
    <w:p>
      <w:pPr>
        <w:pStyle w:val="BodyText"/>
      </w:pPr>
      <w:r>
        <w:t xml:space="preserve">Dương Phàm trừng mắt nhìn Chu Tử Dương nói:</w:t>
      </w:r>
    </w:p>
    <w:p>
      <w:pPr>
        <w:pStyle w:val="BodyText"/>
      </w:pPr>
      <w:r>
        <w:t xml:space="preserve">- Chu ca, anh quả là bà tám.</w:t>
      </w:r>
    </w:p>
    <w:p>
      <w:pPr>
        <w:pStyle w:val="BodyText"/>
      </w:pPr>
      <w:r>
        <w:t xml:space="preserve">Nói xong, Dương Phàm cười lạnh với ba người:</w:t>
      </w:r>
    </w:p>
    <w:p>
      <w:pPr>
        <w:pStyle w:val="BodyText"/>
      </w:pPr>
      <w:r>
        <w:t xml:space="preserve">- Đừng có khách khí như vậy. Tôi không thể chịu nổi đâu.</w:t>
      </w:r>
    </w:p>
    <w:p>
      <w:pPr>
        <w:pStyle w:val="BodyText"/>
      </w:pPr>
      <w:r>
        <w:t xml:space="preserve">Ba người cùng nhau nhìn Chu Tử Dương. Chu Tử Dương khẩn trương đi tới, kéo tay Dương Phàm ngồi xuống nói:</w:t>
      </w:r>
    </w:p>
    <w:p>
      <w:pPr>
        <w:pStyle w:val="BodyText"/>
      </w:pPr>
      <w:r>
        <w:t xml:space="preserve">- Người anh em, nể mặt ông anh một lần được chứ?</w:t>
      </w:r>
    </w:p>
    <w:p>
      <w:pPr>
        <w:pStyle w:val="BodyText"/>
      </w:pPr>
      <w:r>
        <w:t xml:space="preserve">Lúc này Dương Phàm mới thu bộ mặt lạnh lùng lại, thản nhiên nói:</w:t>
      </w:r>
    </w:p>
    <w:p>
      <w:pPr>
        <w:pStyle w:val="BodyText"/>
      </w:pPr>
      <w:r>
        <w:t xml:space="preserve">- Đây là địa bàn của anh. Anh đã nói như vậy, em coi như xong.</w:t>
      </w:r>
    </w:p>
    <w:p>
      <w:pPr>
        <w:pStyle w:val="BodyText"/>
      </w:pPr>
      <w:r>
        <w:t xml:space="preserve">Lúc này Chu Tử Dương mới mỉm cười hạ giọng nói với Dương Phàm:</w:t>
      </w:r>
    </w:p>
    <w:p>
      <w:pPr>
        <w:pStyle w:val="BodyText"/>
      </w:pPr>
      <w:r>
        <w:t xml:space="preserve">- Có một chuyện, chú ra tay giúp anh chút nhé.</w:t>
      </w:r>
    </w:p>
    <w:p>
      <w:pPr>
        <w:pStyle w:val="BodyText"/>
      </w:pPr>
      <w:r>
        <w:t xml:space="preserve">Nghe Chu Tử Dương kể xong, Dương Phàm nhìn Cố Đồng, lại quay đầu nhìn Chu Tử Dương, phát hiện hắn cũng đang nhìn mình. Nghĩ tới đại ân trưởng ban tổ chức tỉnh ủy Chu giúp mình, Dương Phàm cũng muốn giúp Chu Tử Dương một chút, tuy nhiên ngoài miệng vẫn không buông tha, thản nhiên cười mắng:</w:t>
      </w:r>
    </w:p>
    <w:p>
      <w:pPr>
        <w:pStyle w:val="BodyText"/>
      </w:pPr>
      <w:r>
        <w:t xml:space="preserve">- Anh quả là lắm chuyện.</w:t>
      </w:r>
    </w:p>
    <w:p>
      <w:pPr>
        <w:pStyle w:val="BodyText"/>
      </w:pPr>
      <w:r>
        <w:t xml:space="preserve">Nói xong, Dương Phàm bưng chén trà mà cô bé nhân viên mới mang tới, quay sang nói với cô bé nhân viên vẫn đi theo phục vụ mình từ đầu tới giờ:</w:t>
      </w:r>
    </w:p>
    <w:p>
      <w:pPr>
        <w:pStyle w:val="BodyText"/>
      </w:pPr>
      <w:r>
        <w:t xml:space="preserve">- Vào trong phòng lấy di động cho anh, ngay trong túi quần ấy.</w:t>
      </w:r>
    </w:p>
    <w:p>
      <w:pPr>
        <w:pStyle w:val="BodyText"/>
      </w:pPr>
      <w:r>
        <w:t xml:space="preserve">Cô bé phục vụ mang di động tới rất nhanh, sau đó đi ra ngoài trông cửa.</w:t>
      </w:r>
    </w:p>
    <w:p>
      <w:pPr>
        <w:pStyle w:val="BodyText"/>
      </w:pPr>
      <w:r>
        <w:t xml:space="preserve">Dương Phàm bấm số điện thoại của Trương Khải Đức. Vừa nối máy, Dương Phàm liền cười nói:</w:t>
      </w:r>
    </w:p>
    <w:p>
      <w:pPr>
        <w:pStyle w:val="BodyText"/>
      </w:pPr>
      <w:r>
        <w:t xml:space="preserve">- Trương ca, có bận gì không?</w:t>
      </w:r>
    </w:p>
    <w:p>
      <w:pPr>
        <w:pStyle w:val="Compact"/>
      </w:pPr>
      <w:r>
        <w:br w:type="textWrapping"/>
      </w:r>
      <w:r>
        <w:br w:type="textWrapping"/>
      </w:r>
    </w:p>
    <w:p>
      <w:pPr>
        <w:pStyle w:val="Heading2"/>
      </w:pPr>
      <w:bookmarkStart w:id="293" w:name="chương-263"/>
      <w:bookmarkEnd w:id="293"/>
      <w:r>
        <w:t xml:space="preserve">271. Chương 263:</w:t>
      </w:r>
    </w:p>
    <w:p>
      <w:pPr>
        <w:pStyle w:val="Compact"/>
      </w:pPr>
      <w:r>
        <w:br w:type="textWrapping"/>
      </w:r>
      <w:r>
        <w:br w:type="textWrapping"/>
      </w:r>
      <w:r>
        <w:t xml:space="preserve">- Gọi là đại ca đi. Chú em rể này sao chẳng có chút giác ngộ gì cả thế?</w:t>
      </w:r>
    </w:p>
    <w:p>
      <w:pPr>
        <w:pStyle w:val="BodyText"/>
      </w:pPr>
      <w:r>
        <w:t xml:space="preserve">Dương Phàm cười nói:</w:t>
      </w:r>
    </w:p>
    <w:p>
      <w:pPr>
        <w:pStyle w:val="BodyText"/>
      </w:pPr>
      <w:r>
        <w:t xml:space="preserve">- Vâng, đại ca. Chu Tử Dương muốn nhờ anh một chuyện. Anh nói chuyện với anh ấy nhé.</w:t>
      </w:r>
    </w:p>
    <w:p>
      <w:pPr>
        <w:pStyle w:val="BodyText"/>
      </w:pPr>
      <w:r>
        <w:t xml:space="preserve">Nói xong, Dương Phàm đưa di động cho Chu Tử Dương.</w:t>
      </w:r>
    </w:p>
    <w:p>
      <w:pPr>
        <w:pStyle w:val="BodyText"/>
      </w:pPr>
      <w:r>
        <w:t xml:space="preserve">Chu Tử Dương âm thầm cảm kích, thầm nói hành động này của Dương Phàm thật sự là rất được. Chú em này làm việc cẩn thận, đồng thời cũng rất tình nghĩa.</w:t>
      </w:r>
    </w:p>
    <w:p>
      <w:pPr>
        <w:pStyle w:val="BodyText"/>
      </w:pPr>
      <w:r>
        <w:t xml:space="preserve">Có Dương Phàm ra mặt trước, Chu Tử Dương cũng hiểu rằng Trương Khải Đức bên kia khẳng định sẽ nể mặt một chút. Bởi vậy, Chu Tử Dương cười ha hả kể lại sự việc:</w:t>
      </w:r>
    </w:p>
    <w:p>
      <w:pPr>
        <w:pStyle w:val="BodyText"/>
      </w:pPr>
      <w:r>
        <w:t xml:space="preserve">- Trương ca, sự tình là thế này,... ....</w:t>
      </w:r>
    </w:p>
    <w:p>
      <w:pPr>
        <w:pStyle w:val="BodyText"/>
      </w:pPr>
      <w:r>
        <w:t xml:space="preserve">Chu Tử Dương vừa kể một chút, Trương Khải Đức ở bên kia điện thoại liền phát hỏa, vỗ bàn nói:</w:t>
      </w:r>
    </w:p>
    <w:p>
      <w:pPr>
        <w:pStyle w:val="BodyText"/>
      </w:pPr>
      <w:r>
        <w:t xml:space="preserve">- Đám nhóc con khốn khiếp. Tôi đang cân nhắc xem cho chúng nó sống nửa năm trong quân ngũ, mỗi ngày cho đi theo bộ đội cùng huấn luyện, cho chúng nó nhớ lâu một chút.</w:t>
      </w:r>
    </w:p>
    <w:p>
      <w:pPr>
        <w:pStyle w:val="BodyText"/>
      </w:pPr>
      <w:r>
        <w:t xml:space="preserve">Nói tới đây, Trương Khải Đức lại chuyển giọng nói:</w:t>
      </w:r>
    </w:p>
    <w:p>
      <w:pPr>
        <w:pStyle w:val="BodyText"/>
      </w:pPr>
      <w:r>
        <w:t xml:space="preserve">- Đụng phải một chiến sĩ của tôi, tuy rằng bị thương không nặng nhưng phải nằm viện một tháng. Chi phí chữa bệnh, lương tháng, phí tổn thất tuổi xuân….</w:t>
      </w:r>
    </w:p>
    <w:p>
      <w:pPr>
        <w:pStyle w:val="BodyText"/>
      </w:pPr>
      <w:r>
        <w:t xml:space="preserve">Trương Khải Đức này làm sao mà biết tính toán số má gì, quả thực chỉ là muốn nói rằng “chuyện này các ngươi mà hà tiện thì đừng nghĩ tới việc an lành. Nếu không quân đội chúng tôi sẽ không giải quyết”.</w:t>
      </w:r>
    </w:p>
    <w:p>
      <w:pPr>
        <w:pStyle w:val="BodyText"/>
      </w:pPr>
      <w:r>
        <w:t xml:space="preserve">Chu Tử Dương cười, bịt điện thoại lại nói với Cố Đồng:</w:t>
      </w:r>
    </w:p>
    <w:p>
      <w:pPr>
        <w:pStyle w:val="BodyText"/>
      </w:pPr>
      <w:r>
        <w:t xml:space="preserve">- Bên quân khu muốn chút bồi thường, nếu không sẽ không tiện nói chuyện với bên dưới.</w:t>
      </w:r>
    </w:p>
    <w:p>
      <w:pPr>
        <w:pStyle w:val="BodyText"/>
      </w:pPr>
      <w:r>
        <w:t xml:space="preserve">Cố Đồng gật gật đầu nói:</w:t>
      </w:r>
    </w:p>
    <w:p>
      <w:pPr>
        <w:pStyle w:val="BodyText"/>
      </w:pPr>
      <w:r>
        <w:t xml:space="preserve">- Không thành vấn đề, tôi xuất ba trăm ngàn.</w:t>
      </w:r>
    </w:p>
    <w:p>
      <w:pPr>
        <w:pStyle w:val="BodyText"/>
      </w:pPr>
      <w:r>
        <w:t xml:space="preserve">Cố Đồng không phải hào phóng mà là lần này có tận mười đứa nhỏ bị tóm, sau khi trở về sẽ tới từng nhà chúng nó hỏi thăm. Hiện tại xuất ra ba trăm, sau này ít nhất có thể thu về một triệu.</w:t>
      </w:r>
    </w:p>
    <w:p>
      <w:pPr>
        <w:pStyle w:val="BodyText"/>
      </w:pPr>
      <w:r>
        <w:t xml:space="preserve">Chu Tử Dương lúc này mới nói với Trương Khải Đức trong điện thoại:</w:t>
      </w:r>
    </w:p>
    <w:p>
      <w:pPr>
        <w:pStyle w:val="BodyText"/>
      </w:pPr>
      <w:r>
        <w:t xml:space="preserve">- Trương ca nhẹ nhàng cho anh em một chút đi, hai trăm ngàn nhé?</w:t>
      </w:r>
    </w:p>
    <w:p>
      <w:pPr>
        <w:pStyle w:val="BodyText"/>
      </w:pPr>
      <w:r>
        <w:t xml:space="preserve">Trương Khải Đức thấy đã đạt được mục đích, hai trăm ngàn có thể khiến binh lính bị thương rất vừa lòng, cho nên gật gật đầu nói:</w:t>
      </w:r>
    </w:p>
    <w:p>
      <w:pPr>
        <w:pStyle w:val="BodyText"/>
      </w:pPr>
      <w:r>
        <w:t xml:space="preserve">- Anh chuyển điện thoại cho Dương Phàm.</w:t>
      </w:r>
    </w:p>
    <w:p>
      <w:pPr>
        <w:pStyle w:val="BodyText"/>
      </w:pPr>
      <w:r>
        <w:t xml:space="preserve">Dương Phàm nhận lấy di động, nói vẻ không kiên nhẫn:</w:t>
      </w:r>
    </w:p>
    <w:p>
      <w:pPr>
        <w:pStyle w:val="BodyText"/>
      </w:pPr>
      <w:r>
        <w:t xml:space="preserve">- Đại ca, thoáng một chút được không? Anh đi hỏi rõ xem, ai là em của Cố Đồng. Bảo cô bé đó gọi điện cho anh trai, gọi điện xong thì thả người luôn.</w:t>
      </w:r>
    </w:p>
    <w:p>
      <w:pPr>
        <w:pStyle w:val="BodyText"/>
      </w:pPr>
      <w:r>
        <w:t xml:space="preserve">Trương Khải Đức không chút hoang mang nói:</w:t>
      </w:r>
    </w:p>
    <w:p>
      <w:pPr>
        <w:pStyle w:val="BodyText"/>
      </w:pPr>
      <w:r>
        <w:t xml:space="preserve">- Anh làm theo ý chú, nhưng chú nợ anh một nhân tình. Sau này chú phải bồi thường cho anh.</w:t>
      </w:r>
    </w:p>
    <w:p>
      <w:pPr>
        <w:pStyle w:val="BodyText"/>
      </w:pPr>
      <w:r>
        <w:t xml:space="preserve">Dương Phàm cười hỏi:</w:t>
      </w:r>
    </w:p>
    <w:p>
      <w:pPr>
        <w:pStyle w:val="BodyText"/>
      </w:pPr>
      <w:r>
        <w:t xml:space="preserve">- Bồi thường cho anh thế nào?</w:t>
      </w:r>
    </w:p>
    <w:p>
      <w:pPr>
        <w:pStyle w:val="BodyText"/>
      </w:pPr>
      <w:r>
        <w:t xml:space="preserve">Trương Khải Đức nói:</w:t>
      </w:r>
    </w:p>
    <w:p>
      <w:pPr>
        <w:pStyle w:val="BodyText"/>
      </w:pPr>
      <w:r>
        <w:t xml:space="preserve">- Chú bảo vợ chú, cũng là em gái anh, đi nói với ông nội, xóa chữ “phó” trước chức danh tham mưu quân khu của anh. Thế nào?</w:t>
      </w:r>
    </w:p>
    <w:p>
      <w:pPr>
        <w:pStyle w:val="BodyText"/>
      </w:pPr>
      <w:r>
        <w:t xml:space="preserve">Dương Phàm tức giận lớn tiếng nói:</w:t>
      </w:r>
    </w:p>
    <w:p>
      <w:pPr>
        <w:pStyle w:val="BodyText"/>
      </w:pPr>
      <w:r>
        <w:t xml:space="preserve">- Xem như anh lợi hại, về sau đừng rơi vào tay em.</w:t>
      </w:r>
    </w:p>
    <w:p>
      <w:pPr>
        <w:pStyle w:val="BodyText"/>
      </w:pPr>
      <w:r>
        <w:t xml:space="preserve">Nói chuyện điện thoại xong, Dương Phàm thở phì phì châm một điếu thuốc. Chu Tử Dương cười hỏi:</w:t>
      </w:r>
    </w:p>
    <w:p>
      <w:pPr>
        <w:pStyle w:val="BodyText"/>
      </w:pPr>
      <w:r>
        <w:t xml:space="preserve">- Sao vậy? Bị bắt chẹt à?</w:t>
      </w:r>
    </w:p>
    <w:p>
      <w:pPr>
        <w:pStyle w:val="BodyText"/>
      </w:pPr>
      <w:r>
        <w:t xml:space="preserve">Dương Phàm cười mắng:</w:t>
      </w:r>
    </w:p>
    <w:p>
      <w:pPr>
        <w:pStyle w:val="BodyText"/>
      </w:pPr>
      <w:r>
        <w:t xml:space="preserve">- Anh ta không thể tự mình nói trước mặt ông nội, lại muốn tôi đi nói, muốn xóa chữ “phó” trước chức danh tham mưu quân khu của anh ta. Người này quá láu cá.</w:t>
      </w:r>
    </w:p>
    <w:p>
      <w:pPr>
        <w:pStyle w:val="BodyText"/>
      </w:pPr>
      <w:r>
        <w:t xml:space="preserve">Vừa nghe nói vậy, đừng nói là ba người Cố Đồng, ngay cả Chu Tử Dương cũng biến sắc.</w:t>
      </w:r>
    </w:p>
    <w:p>
      <w:pPr>
        <w:pStyle w:val="BodyText"/>
      </w:pPr>
      <w:r>
        <w:t xml:space="preserve">- Chú em, chuyện này thật sự xin lỗi.</w:t>
      </w:r>
    </w:p>
    <w:p>
      <w:pPr>
        <w:pStyle w:val="BodyText"/>
      </w:pPr>
      <w:r>
        <w:t xml:space="preserve">Chu Tử Dương nói rất chân thành.</w:t>
      </w:r>
    </w:p>
    <w:p>
      <w:pPr>
        <w:pStyle w:val="BodyText"/>
      </w:pPr>
      <w:r>
        <w:t xml:space="preserve">Dương Phàm thản nhiên cười nói:</w:t>
      </w:r>
    </w:p>
    <w:p>
      <w:pPr>
        <w:pStyle w:val="BodyText"/>
      </w:pPr>
      <w:r>
        <w:t xml:space="preserve">- Không có gì, chỉ là một câu nói, tôi cũng không tổn thất gì. Hơn nữa, ông cụ Trương gia là nhân vật thế nào? Tôi nói chuyện, ông ấy chẳng lẽ không nghĩ được là ai bắt tôi nói sao? Theo tôi thấy, anh ta thông minh quá hóa dở hơi thôi. Đến lúc đó mà bị ăn mắng, còn phải nhờ tôi xin giúp cho mà xem.</w:t>
      </w:r>
    </w:p>
    <w:p>
      <w:pPr>
        <w:pStyle w:val="BodyText"/>
      </w:pPr>
      <w:r>
        <w:t xml:space="preserve">Rất nhanh, di động của Cố Đồng đổ chuông. Cố Đồng chửi mắng cô em gái mình trong điện thoại một hồi, sau đó lớn tiếng nói:</w:t>
      </w:r>
    </w:p>
    <w:p>
      <w:pPr>
        <w:pStyle w:val="BodyText"/>
      </w:pPr>
      <w:r>
        <w:t xml:space="preserve">- Mày nói với đám nhóc kia, lần này trở về tao sẽ tính sổ với chúng nó.</w:t>
      </w:r>
    </w:p>
    <w:p>
      <w:pPr>
        <w:pStyle w:val="BodyText"/>
      </w:pPr>
      <w:r>
        <w:t xml:space="preserve">Chu Tử Dương lúc này đứng lên lười biếng nói:</w:t>
      </w:r>
    </w:p>
    <w:p>
      <w:pPr>
        <w:pStyle w:val="BodyText"/>
      </w:pPr>
      <w:r>
        <w:t xml:space="preserve">-Tốt rồi, mọi việc đều đã giải quyết xong, chúng ta đổi sang nơi khác đi.</w:t>
      </w:r>
    </w:p>
    <w:p>
      <w:pPr>
        <w:pStyle w:val="BodyText"/>
      </w:pPr>
      <w:r>
        <w:t xml:space="preserve">Đổi nơi khác chính là ra khỏi phòng, đi thang máy từ lầu ba lên lầu tám. Ở tầng này có vẻ cực kỳ im lặng. Chu Tử Dương dẫn mọi người đi vào một phòng lớn, lúc này mấy người Cố Đồng mới hiểu vì sao lại tới đây.</w:t>
      </w:r>
    </w:p>
    <w:p>
      <w:pPr>
        <w:pStyle w:val="BodyText"/>
      </w:pPr>
      <w:r>
        <w:t xml:space="preserve">Trong phòng này có một sàn nhảy lớn, đủ mọi loại phương tiện giải trí. Chu Tử Dương chỉ vào một loạt các cánh cửa nhỏ bên cạnh nói:</w:t>
      </w:r>
    </w:p>
    <w:p>
      <w:pPr>
        <w:pStyle w:val="BodyText"/>
      </w:pPr>
      <w:r>
        <w:t xml:space="preserve">- Chơi đùa một lúc mà có hứng thì cứ mang người vào trong đó, cách âm tốt lắm, thích kêu gì thì kêu, có gào nát họng thì cũng chẳng ai nghe thấy.</w:t>
      </w:r>
    </w:p>
    <w:p>
      <w:pPr>
        <w:pStyle w:val="BodyText"/>
      </w:pPr>
      <w:r>
        <w:t xml:space="preserve">Lúc này Cao Thiên ân cần cười nói:</w:t>
      </w:r>
    </w:p>
    <w:p>
      <w:pPr>
        <w:pStyle w:val="BodyText"/>
      </w:pPr>
      <w:r>
        <w:t xml:space="preserve">- Mọi người ngồi uống rượu trước, tôi đi xuống đón người.</w:t>
      </w:r>
    </w:p>
    <w:p>
      <w:pPr>
        <w:pStyle w:val="BodyText"/>
      </w:pPr>
      <w:r>
        <w:t xml:space="preserve">Cao Thiên đi rồi, Dương Phàm không hiểu gì cả, buồn bực hỏi:</w:t>
      </w:r>
    </w:p>
    <w:p>
      <w:pPr>
        <w:pStyle w:val="BodyText"/>
      </w:pPr>
      <w:r>
        <w:t xml:space="preserve">- Đón ai thế?</w:t>
      </w:r>
    </w:p>
    <w:p>
      <w:pPr>
        <w:pStyle w:val="BodyText"/>
      </w:pPr>
      <w:r>
        <w:t xml:space="preserve">Chu Tử Dương lúc này mới cười giải thích:</w:t>
      </w:r>
    </w:p>
    <w:p>
      <w:pPr>
        <w:pStyle w:val="BodyText"/>
      </w:pPr>
      <w:r>
        <w:t xml:space="preserve">- Mỹ nữ của đoàn ca múa tỉnh.</w:t>
      </w:r>
    </w:p>
    <w:p>
      <w:pPr>
        <w:pStyle w:val="BodyText"/>
      </w:pPr>
      <w:r>
        <w:t xml:space="preserve">Cố Đồng cười tiếp lời:</w:t>
      </w:r>
    </w:p>
    <w:p>
      <w:pPr>
        <w:pStyle w:val="BodyText"/>
      </w:pPr>
      <w:r>
        <w:t xml:space="preserve">- Có mấy người múa Ấn Độ, eo dẻo như rắn vậy. Có thể bảo mấy cô em đó chiến mấy tư thế rất khó, chỉ nhìn đã thấy thích, đâm vào kích thích lắm.</w:t>
      </w:r>
    </w:p>
    <w:p>
      <w:pPr>
        <w:pStyle w:val="BodyText"/>
      </w:pPr>
      <w:r>
        <w:t xml:space="preserve">Sau khi hiểu được, Dương Phàm nói có vẻ không mấy hứng thú:</w:t>
      </w:r>
    </w:p>
    <w:p>
      <w:pPr>
        <w:pStyle w:val="BodyText"/>
      </w:pPr>
      <w:r>
        <w:t xml:space="preserve">- Sao phải giày vò người ta làm gì? Mấy cô bé đó làm ăn cũng chẳng phải dễ dàng gì.</w:t>
      </w:r>
    </w:p>
    <w:p>
      <w:pPr>
        <w:pStyle w:val="BodyText"/>
      </w:pPr>
      <w:r>
        <w:t xml:space="preserve">Giản Minh cười lấy lòng:</w:t>
      </w:r>
    </w:p>
    <w:p>
      <w:pPr>
        <w:pStyle w:val="BodyText"/>
      </w:pPr>
      <w:r>
        <w:t xml:space="preserve">- Dương ca, anh hiểu lầm rồi. Không nói tới những người đứng đắn trong số mấy cô em trong đoàn ca múa đó. Ngoài loại đó ra thì bình thường phân thành hai loại, một loại là đứng đắn hơn một chút, muốn chui vào một nhà giàu có nào đó. Một loại nữa thì đơn thuần là vì tiền. Loại đó thì chỉ cần anh trả tiền đủ, thích gì cũng có thể được.</w:t>
      </w:r>
    </w:p>
    <w:p>
      <w:pPr>
        <w:pStyle w:val="BodyText"/>
      </w:pPr>
      <w:r>
        <w:t xml:space="preserve">Chu Tử Dương cười nói:</w:t>
      </w:r>
    </w:p>
    <w:p>
      <w:pPr>
        <w:pStyle w:val="BodyText"/>
      </w:pPr>
      <w:r>
        <w:t xml:space="preserve">- Giản Minh, anh nói vớ vẩn gì thế? Hiện giờ trong đoàn ca múa còn có con gái đứng đắn sao? Cho dù là có, ở lâu trong đó, mưa dầm thấm lâu, tâm tư cũng sẽ bị ảnh hưởng theo.</w:t>
      </w:r>
    </w:p>
    <w:p>
      <w:pPr>
        <w:pStyle w:val="BodyText"/>
      </w:pPr>
      <w:r>
        <w:t xml:space="preserve">Cố Đồng cười nhìn Dương Phàm ở bên canh đang vừa hút thuốc vừa lắng nghe, nghe vậy xen vào nói:</w:t>
      </w:r>
    </w:p>
    <w:p>
      <w:pPr>
        <w:pStyle w:val="BodyText"/>
      </w:pPr>
      <w:r>
        <w:t xml:space="preserve">- Chu ca nói có lý. Mấy con bé mười mấy tuổi, có đứa nào chống nổi sức hấp dẫn của tiền bạc? Tên khốn Cao Thiên chẳng biết đã gây họa cho bao nhiêu thiếu nữ rồi.</w:t>
      </w:r>
    </w:p>
    <w:p>
      <w:pPr>
        <w:pStyle w:val="BodyText"/>
      </w:pPr>
      <w:r>
        <w:t xml:space="preserve">Mấy người đang đùa giỡn thì cửa mở, Cao Thiên dẫn một đám gái trẻ đi vào. Quả thật tất cả đều trẻ trung xinh đẹp, ai cũng eo thon tưởng như dùng một bàn tay nắm cũng vừa. Cao Thiên dẫn một người trong số đó đi tới, cười nói với mọi người:</w:t>
      </w:r>
    </w:p>
    <w:p>
      <w:pPr>
        <w:pStyle w:val="BodyText"/>
      </w:pPr>
      <w:r>
        <w:t xml:space="preserve">- Đây là bạn gái tôi, Tạ Miêu. Xin mọi người chiếu cố nhiều hơn.</w:t>
      </w:r>
    </w:p>
    <w:p>
      <w:pPr>
        <w:pStyle w:val="BodyText"/>
      </w:pPr>
      <w:r>
        <w:t xml:space="preserve">Hình thức Tạ Miêu tuy rằng không phải quá xinh đẹp nhưng cũng rất có dáng con cưng trong nhà, ánh mắt dịu dàng, rất dễ khiến người khác thương hương tiếc ngọc.</w:t>
      </w:r>
    </w:p>
    <w:p>
      <w:pPr>
        <w:pStyle w:val="BodyText"/>
      </w:pPr>
      <w:r>
        <w:t xml:space="preserve">- Em chào các anh.</w:t>
      </w:r>
    </w:p>
    <w:p>
      <w:pPr>
        <w:pStyle w:val="BodyText"/>
      </w:pPr>
      <w:r>
        <w:t xml:space="preserve">Tạ Miêu nhẹ nhàng nói xong liền ngậm miệng luôn, không hề mồm mép tép nhảy như những cô gái khác.</w:t>
      </w:r>
    </w:p>
    <w:p>
      <w:pPr>
        <w:pStyle w:val="BodyText"/>
      </w:pPr>
      <w:r>
        <w:t xml:space="preserve">Có năm cô gái được đưa tới, vừa lúc mỗi người một cô. Dương Phàm nhìn lướt qua, phát hiện Cao Thiên thì thầm gì đó với Tạ Miêu. Tạ Miêu liên tục gật đầu, quay đầu lại kéo cô gái một có vẻ có chút khẩn trương, thì thầm mấy tiếng bên tai cô ta, sau đó túm lấy cô ta đưa tới trước mặt Dương Phàm.</w:t>
      </w:r>
    </w:p>
    <w:p>
      <w:pPr>
        <w:pStyle w:val="BodyText"/>
      </w:pPr>
      <w:r>
        <w:t xml:space="preserve">- Anh là Dương ca nhỉ. Chị em của em là Tiếu Điềm. Tối nay cô ấy sẽ phục vụ anh được chứ?</w:t>
      </w:r>
    </w:p>
    <w:p>
      <w:pPr>
        <w:pStyle w:val="BodyText"/>
      </w:pPr>
      <w:r>
        <w:t xml:space="preserve">Nói thật Dương Phàm chẳng quan tâm là ai phục vụ mình. Dù sao đều là ra ngoài chơi, gặp dịp thì chơi thôi, bởi vậy hắn tùy tiện gật đầu, tỏ vẻ cam chịu.</w:t>
      </w:r>
    </w:p>
    <w:p>
      <w:pPr>
        <w:pStyle w:val="BodyText"/>
      </w:pPr>
      <w:r>
        <w:t xml:space="preserve">Cô gái xa lạ ngồi xuống bên cạnh, Dương Phàm mới cảm thấy buồn cười, không ngờ vừa nãy còn không thấy cô ta trông như thế nào, chẳng may là Phù Dung tỷ tỷ thì sao? Nghĩ như vậy, Dương Phàm không khỏi thầm mắng trong lòng một tiếng “Dối trá” Trên thực tế vừa nãy Dương Phàm mặc dù không nhìn trực diện vào cô gái bên cạnh, nhưng ánh mắt cũng thấy được cô gái có dáng người rất đẹp. Dáng người không đẹp thì sao có thể đi nhảy được? Phù Dung tỷ tỷ như vậy chỉ có thể xuất hiện trên mạng mà thôi. Nếu muốn tiến vào trong đoàn ca múa tỉnh, còn khó hơn lên trời?</w:t>
      </w:r>
    </w:p>
    <w:p>
      <w:pPr>
        <w:pStyle w:val="BodyText"/>
      </w:pPr>
      <w:r>
        <w:t xml:space="preserve">Tiếu Điềm lúc này đúng là hơi có chút khẩn trương, người đàn ông khiến Cao Thiên rất cung kính, hình như rất kiêu ngạo. Từ lúc Tạ Miêu đưa mình đến đây, người đàn ông tên Dương Phàm này còn không nhìn thẳng vào mình lấy một lần. Những chị em có thể xuất hiện ở đây trên thực tế đều hiểu rõ. Cùng ăn, cùng nhảy, cười cười, dùng thân thể và tôn nghiêm đổi lấy tiền tài và cơ hội. Chỉ như vậy mà thôi.</w:t>
      </w:r>
    </w:p>
    <w:p>
      <w:pPr>
        <w:pStyle w:val="BodyText"/>
      </w:pPr>
      <w:r>
        <w:t xml:space="preserve">Dương Phàm lúc này có chút hối hận. Chu Tử Dương trà trộn vào vòng tròn này làm Dương Phàm cảm thấy không ăn ý. Ba tên Đảng Thái Tử kia rất ngạo mạn, nguyên nhân là vì ưu thế gia đình. Người như vậy, Dương Phàm thật ra rất coi thường.</w:t>
      </w:r>
    </w:p>
    <w:p>
      <w:pPr>
        <w:pStyle w:val="BodyText"/>
      </w:pPr>
      <w:r>
        <w:t xml:space="preserve">Dương Phàm không muốn chủ động nói chuyện với bọn chúng. Nhưng hết lần này đến lần khác ba tên đó bị biểu hiện vừa nãy của Dương Phàm làm chấn động. Đúng là núi cao còn có núi cao hơn, người lăn lộn trong vòng tròn này cũng không ngu. Nhưng Dương Phàm bề ngoài trông bình tĩnh nhưng trên thực tế lại là lạnh nhạt. Có ý chính là ngoài Chu Tử Dương, tao không chơi với thằng nào. Cố Đồng ỷ vào thân phận của mình, mấy lần muốn đi tới nói chuyện, kết quả thấy vẻ mặt Dương Phàm bình tĩnh như nước, lại không dám. Chỉ có những người sống lâu trong vòng tròn này mới biết nguy hiểm của nó. Mới biết được mọi người đôi khi tụ tập với nhau, nhưng trên thực tế đều là chơi đùa, có ý nước giếng không phạm nước sông.</w:t>
      </w:r>
    </w:p>
    <w:p>
      <w:pPr>
        <w:pStyle w:val="BodyText"/>
      </w:pPr>
      <w:r>
        <w:t xml:space="preserve">Rượu và đồ ăn được đưa lên bàn, bày đầy cả bàn. Dương Phàm chẳng có việc gì định cầm chai bia lên, Tiếu Điềm ở bên cạnh đã đoạt trước một bước, duỗi tay cầm lấy một non, bật ra, đưa cho Dương Phàm.</w:t>
      </w:r>
    </w:p>
    <w:p>
      <w:pPr>
        <w:pStyle w:val="BodyText"/>
      </w:pPr>
      <w:r>
        <w:t xml:space="preserve">Cầm lấy non bia, Dương Phàm cười cười, nhẹ nhàng nói:</w:t>
      </w:r>
    </w:p>
    <w:p>
      <w:pPr>
        <w:pStyle w:val="BodyText"/>
      </w:pPr>
      <w:r>
        <w:t xml:space="preserve">- Cảm ơn.</w:t>
      </w:r>
    </w:p>
    <w:p>
      <w:pPr>
        <w:pStyle w:val="BodyText"/>
      </w:pPr>
      <w:r>
        <w:t xml:space="preserve">Nghe rõ lời Dương Phàm nói, Tiếu Điềm ngẩn ra một chút. Chẳng qua phát hiện Dương Phàm đang chăm chú uống rượu một mình. Tiếu Điềm lúc này mới luống cuống tay chân cầm lấy *** khác mà uống.</w:t>
      </w:r>
    </w:p>
    <w:p>
      <w:pPr>
        <w:pStyle w:val="BodyText"/>
      </w:pPr>
      <w:r>
        <w:t xml:space="preserve">- Uống chứ?</w:t>
      </w:r>
    </w:p>
    <w:p>
      <w:pPr>
        <w:pStyle w:val="BodyText"/>
      </w:pPr>
      <w:r>
        <w:t xml:space="preserve">Dương Phàm lại cười cười hỏi một câu. Tiếu Điềm có thể từ trong ánh mắt và nụ cười của người đàn ông này cảm nhận được sự ấm áp làm người ta thoải mái, không khỏi lấy can đảm, gật đầu nói:</w:t>
      </w:r>
    </w:p>
    <w:p>
      <w:pPr>
        <w:pStyle w:val="BodyText"/>
      </w:pPr>
      <w:r>
        <w:t xml:space="preserve">- Cạn ly.</w:t>
      </w:r>
    </w:p>
    <w:p>
      <w:pPr>
        <w:pStyle w:val="BodyText"/>
      </w:pPr>
      <w:r>
        <w:t xml:space="preserve">Chu Tử Dương cầm chai bia đi tới. Dương Phàm thấy thế mỉm cười, ngồi lui vào bên trong, chen sát vào Tiếu Điềm. Ghế sô pha mặc dù không nhỏ nhưng nơi này chỉ để cho hai người ngồi. Bây giờ ba người ngồi, Dương Phàm và Tiếu Điềm đương nhiên phải dán sát vào nhau.</w:t>
      </w:r>
    </w:p>
    <w:p>
      <w:pPr>
        <w:pStyle w:val="BodyText"/>
      </w:pPr>
      <w:r>
        <w:t xml:space="preserve">Da thịt mềm mại của cô gái trẻ tuổi thật mát, Dương Phàm không nhịn được quay đầu lại nhìn thoáng qua. Sau đó rất nhanh quay đầu lại cười nói với Chu Tử Dương:</w:t>
      </w:r>
    </w:p>
    <w:p>
      <w:pPr>
        <w:pStyle w:val="BodyText"/>
      </w:pPr>
      <w:r>
        <w:t xml:space="preserve">- Sao không chơi với bọn họ?</w:t>
      </w:r>
    </w:p>
    <w:p>
      <w:pPr>
        <w:pStyle w:val="BodyText"/>
      </w:pPr>
      <w:r>
        <w:t xml:space="preserve">Hai người Cố Giản đều đứng dậy kéo một cô gái ra nhảy. Cao Thiên cùng bạn gái Tạ Miêu đang hát. Cô gái cùng với Chu Tử Dương có chút nhàm chán nhìn xung quanh. Khi vừa chạm vào Tiếu Điềm, Dương Phàm có thể cảm nhận được người cô bé đang run lên.</w:t>
      </w:r>
    </w:p>
    <w:p>
      <w:pPr>
        <w:pStyle w:val="BodyText"/>
      </w:pPr>
      <w:r>
        <w:t xml:space="preserve">Chu Tử Dương cười cười nói:</w:t>
      </w:r>
    </w:p>
    <w:p>
      <w:pPr>
        <w:pStyle w:val="BodyText"/>
      </w:pPr>
      <w:r>
        <w:t xml:space="preserve">- Hai người Cố Giản, anh có quan hệ rất bình thường, cũng chỉ gặp qua mấy lần mà thôi. Con người Cao Thiên cũng được, chơi cũng tốt. Sao? Không giận chứ?</w:t>
      </w:r>
    </w:p>
    <w:p>
      <w:pPr>
        <w:pStyle w:val="BodyText"/>
      </w:pPr>
      <w:r>
        <w:t xml:space="preserve">Dương Phàm hiểu ý cười cười, nói:</w:t>
      </w:r>
    </w:p>
    <w:p>
      <w:pPr>
        <w:pStyle w:val="BodyText"/>
      </w:pPr>
      <w:r>
        <w:t xml:space="preserve">- Bọn họ sợ tôi sao? Ha ha, tôi nhất định phải nể mặt anh rồi.</w:t>
      </w:r>
    </w:p>
    <w:p>
      <w:pPr>
        <w:pStyle w:val="BodyText"/>
      </w:pPr>
      <w:r>
        <w:t xml:space="preserve">Chu Tử Dương nghe thấy Dương Phàm nói như vậy, không khỏi nhìn Dương Phàm với ánh mắt cảm kích. Cầm chai bia lên rồi nói với Dương Phàm:</w:t>
      </w:r>
    </w:p>
    <w:p>
      <w:pPr>
        <w:pStyle w:val="BodyText"/>
      </w:pPr>
      <w:r>
        <w:t xml:space="preserve">- Không cần nói gì cả. Chẳng qua quen biết một chút, qua lại một chút cũng không phải chuyện xấu gì. Nơi này không phải Bắc Kinh, mà là tỉnh Giang Nam.</w:t>
      </w:r>
    </w:p>
    <w:p>
      <w:pPr>
        <w:pStyle w:val="BodyText"/>
      </w:pPr>
      <w:r>
        <w:t xml:space="preserve">Dương Phàm giơ chai bia trong tay lên, cười cười đáp lại câu nhắc nhở của Chu Tử Dương:</w:t>
      </w:r>
    </w:p>
    <w:p>
      <w:pPr>
        <w:pStyle w:val="BodyText"/>
      </w:pPr>
      <w:r>
        <w:t xml:space="preserve">- Tôi biết. Cạn.</w:t>
      </w:r>
    </w:p>
    <w:p>
      <w:pPr>
        <w:pStyle w:val="BodyText"/>
      </w:pPr>
      <w:r>
        <w:t xml:space="preserve">Uống hết một chai, Chu Tử Dương mới cười cười đứng lên đi về vị trí của mình, nói nói cười cười với cô gái bên cạnh. Dương Phàm nhìn một chút thì thấy Cao Thiên cùng Tạ Miêu lại hát bài nữa, không ngờ là bài Tương tư trong cơn mưa.</w:t>
      </w:r>
    </w:p>
    <w:p>
      <w:pPr>
        <w:pStyle w:val="BodyText"/>
      </w:pPr>
      <w:r>
        <w:t xml:space="preserve">- Anh không nhảy sao?</w:t>
      </w:r>
    </w:p>
    <w:p>
      <w:pPr>
        <w:pStyle w:val="BodyText"/>
      </w:pPr>
      <w:r>
        <w:t xml:space="preserve">Tiếu Điềm rốt cuộc đã lấy hết dũng khí, nếu đã đến sẽ không nghĩ nhiều như vậy.</w:t>
      </w:r>
    </w:p>
    <w:p>
      <w:pPr>
        <w:pStyle w:val="BodyText"/>
      </w:pPr>
      <w:r>
        <w:t xml:space="preserve">- Ha ha, anh còn tưởng rằng em sẽ không chủ động bắt chuyện.</w:t>
      </w:r>
    </w:p>
    <w:p>
      <w:pPr>
        <w:pStyle w:val="BodyText"/>
      </w:pPr>
      <w:r>
        <w:t xml:space="preserve">Dương Phàm cười cười, đứng dậy đưa tay ra mời.</w:t>
      </w:r>
    </w:p>
    <w:p>
      <w:pPr>
        <w:pStyle w:val="BodyText"/>
      </w:pPr>
      <w:r>
        <w:t xml:space="preserve">Phải nói là Tiếu Điềm ngồi bên cạnh hắn, mặc kệ là giả vờ hay là thực sự xấu hổ, ít nhất Dương Phàm có cảm giác không tệ. Dương Phàm không thích loại con gái ngồi bên cạnh mà luôn miệng.</w:t>
      </w:r>
    </w:p>
    <w:p>
      <w:pPr>
        <w:pStyle w:val="BodyText"/>
      </w:pPr>
      <w:r>
        <w:t xml:space="preserve">Eo Tiếu Điềm rất nhỏ, rất rắn chắc, khi tay Dương Phàm đặt vào có cảm giác nắm thật chặt. Động tác của Dương Phàm rất đúng mực, hoặc nói là rất quy củ. Bước theo điệu nhạc đi lên sàn nhảy. Tiếu Điềm nhảy rất tốt. Dương Phàm có thể cảm thấy chỉ cần đi theo tiết tấu nhảy của Tiếu Điềm, hai người sẽ phối hợp rất tốt.</w:t>
      </w:r>
    </w:p>
    <w:p>
      <w:pPr>
        <w:pStyle w:val="BodyText"/>
      </w:pPr>
      <w:r>
        <w:t xml:space="preserve">Nhảy một lát, âm nhạc liền thay đổi, biến thành du dương và nhẹ nhàng. Chu Tử Dương và cô gái bên cạnh cũng tham gia nhảy. Cao Thiên cùng bạn gái Tạ Miêu cũng không hát nữa, ôm nhau đi lên bục nhảy. Đèn trong phòng bắt đầu tối đi nhiều, trời mới biết là do ai tắt.</w:t>
      </w:r>
    </w:p>
    <w:p>
      <w:pPr>
        <w:pStyle w:val="BodyText"/>
      </w:pPr>
      <w:r>
        <w:t xml:space="preserve">Bục nhảy gần như tối đen, chỉ có ánh sáng từ màn hình Tv phản chiếu đến đây.</w:t>
      </w:r>
    </w:p>
    <w:p>
      <w:pPr>
        <w:pStyle w:val="BodyText"/>
      </w:pPr>
      <w:r>
        <w:t xml:space="preserve">- Bài hát này chắc là nhảy như thế này.</w:t>
      </w:r>
    </w:p>
    <w:p>
      <w:pPr>
        <w:pStyle w:val="BodyText"/>
      </w:pPr>
      <w:r>
        <w:t xml:space="preserve">Tiếu Điềm đột nhiên dừng lại, cầm lấy hai tay Dương Phàm đặt vào eo mình, sau đó đặt tay lên vai Dương Phàm, mặt áp vòng ngực Dương Phàm. Tiếng nhạc vẫn tiếp tục, vẫn tiếp tục nhảy.</w:t>
      </w:r>
    </w:p>
    <w:p>
      <w:pPr>
        <w:pStyle w:val="BodyText"/>
      </w:pPr>
      <w:r>
        <w:t xml:space="preserve">- Người của em rất mát.</w:t>
      </w:r>
    </w:p>
    <w:p>
      <w:pPr>
        <w:pStyle w:val="BodyText"/>
      </w:pPr>
      <w:r>
        <w:t xml:space="preserve">Trong bóng đêm, Dương Phàm nói nhỏ vào tai Tiếu Điềm.</w:t>
      </w:r>
    </w:p>
    <w:p>
      <w:pPr>
        <w:pStyle w:val="BodyText"/>
      </w:pPr>
      <w:r>
        <w:t xml:space="preserve">- Anh có thích không?</w:t>
      </w:r>
    </w:p>
    <w:p>
      <w:pPr>
        <w:pStyle w:val="BodyText"/>
      </w:pPr>
      <w:r>
        <w:t xml:space="preserve">Tiếu Điềm giống như đang lẩm bẩm tự nói, giọng nói có chút mơ hồ. Lúc này Dương Phàm mới chú ý đến trên bục nhảy đã không còn ai khác. Hai người không biết đã nhảy bao lâu rồi.</w:t>
      </w:r>
    </w:p>
    <w:p>
      <w:pPr>
        <w:pStyle w:val="BodyText"/>
      </w:pPr>
      <w:r>
        <w:t xml:space="preserve">- Chúng ta về nghỉ thôi.</w:t>
      </w:r>
    </w:p>
    <w:p>
      <w:pPr>
        <w:pStyle w:val="BodyText"/>
      </w:pPr>
      <w:r>
        <w:t xml:space="preserve">Lời nói của Dương Phàm làm Tiếu Điềm hiểu sai. Ý của Dương Phàm là về ghế sô pha ngồi xuống, Tiếu Điềm lại hiểu là về phòng thôi.</w:t>
      </w:r>
    </w:p>
    <w:p>
      <w:pPr>
        <w:pStyle w:val="BodyText"/>
      </w:pPr>
      <w:r>
        <w:t xml:space="preserve">Một người đàn ông rất trẻ, rất đẹp trai, giở tay nhấc chân đều lộ ra vẻ tôn trọng, chẳng qua lời này coi như đã lộ cái đuôi hồ ly ra. Tiếu Điềm cảm thấy buồn bã. Đàn ông đều có tính này. Mặc kệ ban đầu như thế nào, mặc kệ che giấu bao nhiêu, cuối cùng đều có một mục đích là đưa phụ nữ lên giường.</w:t>
      </w:r>
    </w:p>
    <w:p>
      <w:pPr>
        <w:pStyle w:val="BodyText"/>
      </w:pPr>
      <w:r>
        <w:t xml:space="preserve">Cảm thấy người cô gái đang cứng ngắc lại, Dương Phàm cũng hơi ngẩn ra một chút, hắn nở nụ cười. Trong bóng đêm lộ ra hàm răng trắng bóng.</w:t>
      </w:r>
    </w:p>
    <w:p>
      <w:pPr>
        <w:pStyle w:val="BodyText"/>
      </w:pPr>
      <w:r>
        <w:t xml:space="preserve">Tiếu Điềm cảm thấy eo mình được thả lỏng, Dương Phàm đã đi về phía ghế sô pha. Lúc này chẳng lẽ không phải chờ mình đáp ứng, sau đó bế mình vào phòng sao? Tiếu Điềm nghĩ như vậy, ngẩn ra đứng tại chỗ.</w:t>
      </w:r>
    </w:p>
    <w:p>
      <w:pPr>
        <w:pStyle w:val="BodyText"/>
      </w:pPr>
      <w:r>
        <w:t xml:space="preserve">Trong một căn phòng nhỏ, mặt Cao Thiên hơi tái đi, vẻ mặt âm trầm. Hắn nằm trên giường không ngừng hút thuốc, tai dựng đứng lên, giống như muốn nghe động tĩnh ở phòng bên cạnh.</w:t>
      </w:r>
    </w:p>
    <w:p>
      <w:pPr>
        <w:pStyle w:val="BodyText"/>
      </w:pPr>
      <w:r>
        <w:t xml:space="preserve">- Anh đang nghĩ gì vậy?</w:t>
      </w:r>
    </w:p>
    <w:p>
      <w:pPr>
        <w:pStyle w:val="BodyText"/>
      </w:pPr>
      <w:r>
        <w:t xml:space="preserve">Tạ Miêu đưa một miếng dứa đến bên mép Cao Thiên.</w:t>
      </w:r>
    </w:p>
    <w:p>
      <w:pPr>
        <w:pStyle w:val="BodyText"/>
      </w:pPr>
      <w:r>
        <w:t xml:space="preserve">- Em nói xem, Dương Phàm có thể chơi Tiếu Điềm không?</w:t>
      </w:r>
    </w:p>
    <w:p>
      <w:pPr>
        <w:pStyle w:val="BodyText"/>
      </w:pPr>
      <w:r>
        <w:t xml:space="preserve">Cao Thiên đột nhiên hỏi một câu. Tạ Miêu ngẩn ra một chút rồi nói:</w:t>
      </w:r>
    </w:p>
    <w:p>
      <w:pPr>
        <w:pStyle w:val="BodyText"/>
      </w:pPr>
      <w:r>
        <w:t xml:space="preserve">- Chính là Dương Phàm mà anh nói có lai lịch rất lớn đó sao? Chắc là có. Đây là lần đầu tiên Tiếu Điềm đi ra, mới 19 tuổi, dáng người nóng bỏng, xinh đẹp. Không mấy người đàn ông có thể chống lại sức quyến rũ của cô ấy.</w:t>
      </w:r>
    </w:p>
    <w:p>
      <w:pPr>
        <w:pStyle w:val="BodyText"/>
      </w:pPr>
      <w:r>
        <w:t xml:space="preserve">Cao Thiên thản nhiên nói một câu:</w:t>
      </w:r>
    </w:p>
    <w:p>
      <w:pPr>
        <w:pStyle w:val="BodyText"/>
      </w:pPr>
      <w:r>
        <w:t xml:space="preserve">- Anh cũng hy vọng như vậy. Em nói cho Tiếu Điềm, nhất định phải vững vàng túm lấy người đàn ông này.</w:t>
      </w:r>
    </w:p>
    <w:p>
      <w:pPr>
        <w:pStyle w:val="BodyText"/>
      </w:pPr>
      <w:r>
        <w:t xml:space="preserve">Lời này khiến Tạ Miêu không khỏi khẩn trương, nhỏ giọng nói:</w:t>
      </w:r>
    </w:p>
    <w:p>
      <w:pPr>
        <w:pStyle w:val="BodyText"/>
      </w:pPr>
      <w:r>
        <w:t xml:space="preserve">- Dương Phàm kia rốt cuộc có lai lịch gì mà khiến anh khẩn trương như vậy?</w:t>
      </w:r>
    </w:p>
    <w:p>
      <w:pPr>
        <w:pStyle w:val="BodyText"/>
      </w:pPr>
      <w:r>
        <w:t xml:space="preserve">Cao Thiên cười hắc hắc nói:</w:t>
      </w:r>
    </w:p>
    <w:p>
      <w:pPr>
        <w:pStyle w:val="BodyText"/>
      </w:pPr>
      <w:r>
        <w:t xml:space="preserve">- Chu Tử Dương gần đây làm được 200 Km quốc lộ cấp một, chính là hợp tác với người khác. Thời gian trước tìm anh vay tiền, anh không đồng ý. Anh lúc ấy định chờ khi hắn rất khẩn trương mới ra tay, như vậy cũng có thể thò tay vào. Không ngờ anh đã quá xem thường hắn, không biết giải quyết vấn đề tài chính từ đâu. Lần này đến đây anh muốn nhân cơ hội này giải tỏa nghi ngại việc vay tiền của hắn. Không ngờ hắn lại gọi tên Dương Phàm này đến, không ngờ đè được hai tên Cố Giản kia. Biết quốc lộ 200 Km kia, Chu Tử Dương từ đâu mà có không?</w:t>
      </w:r>
    </w:p>
    <w:p>
      <w:pPr>
        <w:pStyle w:val="BodyText"/>
      </w:pPr>
      <w:r>
        <w:t xml:space="preserve">- Từ đâu mà có vậy anh?</w:t>
      </w:r>
    </w:p>
    <w:p>
      <w:pPr>
        <w:pStyle w:val="BodyText"/>
      </w:pPr>
      <w:r>
        <w:t xml:space="preserve">Tạ Miêu nhỏ giọng hỏi một câu. Cao Thiên lộ ra vẻ đắc ý:</w:t>
      </w:r>
    </w:p>
    <w:p>
      <w:pPr>
        <w:pStyle w:val="BodyText"/>
      </w:pPr>
      <w:r>
        <w:t xml:space="preserve">- Chính là chị của Dương Phàm kia. Chúc Vũ Hàm lấy từ trên sở Giao thông tỉnh xuống. Người hơi biết tin tức đều hiểu rõ, quốc lộ cấp một mà dài 200 Km, giám đốc sở Giao thông cũng không thể làm chủ.</w:t>
      </w:r>
    </w:p>
    <w:p>
      <w:pPr>
        <w:pStyle w:val="BodyText"/>
      </w:pPr>
      <w:r>
        <w:t xml:space="preserve">Cao Thiên nói đến đây, cả người Tạ Miêu không khỏi run lên một chút, đứng lên mở cửa ra, nhìn ra ngoài một chút. Thấy hai người kia vẫn duy trì khoảng cách ban đầu, ngồi trên ghế sô pha. Tạ Miêu đóng cửa lại, không khỏi buồn bực nhỏ giọng nói:</w:t>
      </w:r>
    </w:p>
    <w:p>
      <w:pPr>
        <w:pStyle w:val="BodyText"/>
      </w:pPr>
      <w:r>
        <w:t xml:space="preserve">- Sao hai người đó vẫn còn ngồi trên sô pha chứ?</w:t>
      </w:r>
    </w:p>
    <w:p>
      <w:pPr>
        <w:pStyle w:val="BodyText"/>
      </w:pPr>
      <w:r>
        <w:t xml:space="preserve">Cao Thiên lấy làm kinh hãi, đứng bật dậy, hé cửa nhìn ra ngoài một cái, quay đầu lại tức giận nói:</w:t>
      </w:r>
    </w:p>
    <w:p>
      <w:pPr>
        <w:pStyle w:val="BodyText"/>
      </w:pPr>
      <w:r>
        <w:t xml:space="preserve">- Em đã dặn dò Tiếu Điềm chưa vậy? Cơ hội tốt này nếu bỏ qua, lần sau sẽ rất khó tìm lại được.</w:t>
      </w:r>
    </w:p>
    <w:p>
      <w:pPr>
        <w:pStyle w:val="BodyText"/>
      </w:pPr>
      <w:r>
        <w:t xml:space="preserve">Tạ Miêu bị nói thế không khỏi khẩn trương. Đám trẻ con nhà quyền thế này, ở chung phải rất cẩn thận. Nếu có việc gì làm trái ý hắn, sẽ lập tức trở mặt ngay. Mình phải tốn rất nhiều công sức mới trói chặt được người đàn ông này. Thấy sắp nói chuyện hôn nhân rồi, không thể nào xảy ra chuyện vào lúc này được.</w:t>
      </w:r>
    </w:p>
    <w:p>
      <w:pPr>
        <w:pStyle w:val="BodyText"/>
      </w:pPr>
      <w:r>
        <w:t xml:space="preserve">- Không thể nào, em đã dặn rồi mà. Chỉ cần có thể làm cho tên Dương Phàm kia vui vẻ, một đêm mười ngàn tệ. Có thể kéo dài được bao lâu chính là xem bản lĩnh của cô ta.</w:t>
      </w:r>
    </w:p>
    <w:p>
      <w:pPr>
        <w:pStyle w:val="BodyText"/>
      </w:pPr>
      <w:r>
        <w:t xml:space="preserve">Tạ Miêu giải thích một câu. Cao Thiên bất mãn lẩm bẩm nói:</w:t>
      </w:r>
    </w:p>
    <w:p>
      <w:pPr>
        <w:pStyle w:val="BodyText"/>
      </w:pPr>
      <w:r>
        <w:t xml:space="preserve">- Dương Phàm là phó bí thư thị ủy Uyển Lăng, vừa lúc tôi có vụ mua bán ở Uyển Lăng. Chuyện này cô mà làm hỏng của tôi, tôi không tha cho cô.</w:t>
      </w:r>
    </w:p>
    <w:p>
      <w:pPr>
        <w:pStyle w:val="BodyText"/>
      </w:pPr>
      <w:r>
        <w:t xml:space="preserve">Cao Thiên nói rất lạnh lùng, Tạ Miêu không khỏi run lên một cái, đứng dậy nói:</w:t>
      </w:r>
    </w:p>
    <w:p>
      <w:pPr>
        <w:pStyle w:val="BodyText"/>
      </w:pPr>
      <w:r>
        <w:t xml:space="preserve">- Em ra hỏi bọn họ xem có cần đổi chỗ khác để nghỉ ngơi không?</w:t>
      </w:r>
    </w:p>
    <w:p>
      <w:pPr>
        <w:pStyle w:val="BodyText"/>
      </w:pPr>
      <w:r>
        <w:t xml:space="preserve">Cao Thiên vừa nghe thấy lời này liền tức giận, trừng mắt nhìn nhìn ả một cái:</w:t>
      </w:r>
    </w:p>
    <w:p>
      <w:pPr>
        <w:pStyle w:val="BodyText"/>
      </w:pPr>
      <w:r>
        <w:t xml:space="preserve">- Đồ con lợn. Cô nhìn xem người mà mình mang đến đi, đã bảo bỏ nhiều tiền mua gái trinh về, vậy mà còn như vậy, làm hỏng chuyện tốt của ông.</w:t>
      </w:r>
    </w:p>
    <w:p>
      <w:pPr>
        <w:pStyle w:val="BodyText"/>
      </w:pPr>
      <w:r>
        <w:t xml:space="preserve">Trong lòng Tạ Miêu trở nên lạnh giá, thầm nói lần này bị con Tiếu Điềm hại chết rồi, sớm biết như vậy sẽ không ngại khó khăn khuyên con bé.</w:t>
      </w:r>
    </w:p>
    <w:p>
      <w:pPr>
        <w:pStyle w:val="BodyText"/>
      </w:pPr>
      <w:r>
        <w:t xml:space="preserve">- Em ra xem một chút.</w:t>
      </w:r>
    </w:p>
    <w:p>
      <w:pPr>
        <w:pStyle w:val="BodyText"/>
      </w:pPr>
      <w:r>
        <w:t xml:space="preserve">Vừa nói Tạ Miêu lại mở cửa, đột nhiên phát hiện Dương Phàm và Tiếu Điềm đã đứng lên.</w:t>
      </w:r>
    </w:p>
    <w:p>
      <w:pPr>
        <w:pStyle w:val="BodyText"/>
      </w:pPr>
      <w:r>
        <w:t xml:space="preserve">- Nơi này rất bức bí, ra ngoài đi lại một chút.</w:t>
      </w:r>
    </w:p>
    <w:p>
      <w:pPr>
        <w:pStyle w:val="BodyText"/>
      </w:pPr>
      <w:r>
        <w:t xml:space="preserve">Dương Phàm đứng lên, Tiếu Điềm không kịp có phản ứng. Sau khi từ bục nhảy về, Dương Phàm không có thêm động tác gì, chỉ ngồi uống bia mà thôi.</w:t>
      </w:r>
    </w:p>
    <w:p>
      <w:pPr>
        <w:pStyle w:val="BodyText"/>
      </w:pPr>
      <w:r>
        <w:t xml:space="preserve">- Ồ. Được.</w:t>
      </w:r>
    </w:p>
    <w:p>
      <w:pPr>
        <w:pStyle w:val="BodyText"/>
      </w:pPr>
      <w:r>
        <w:t xml:space="preserve">Tiếu Điềm mâu thuẫn rất lâu rốt cuộc đã có quyết định. Tiền lương của Đoàn ca múa mặc dù một tháng cũng được mấy ngàn tệ, cuộc sống cơ bản không có vấn đề gì. Nhưng nhìn đồng nghiệp xem, ai cũng toàn mặc đồ mấy ngàn tệ một món. Tiếu Điềm làm trong Đoàn ca múa một năm cũng hiểu rõ tiền của những người đó từ đâu mà có. Phụ nữ đều muốn được ăn mặc đẹp, Tiếu Điềm cũng không ngoại lệ. Mặc dù từ nhỏ được giáo dục rất tốt, Tiếu Điềm là người cũng có nguyên tắc. Nhưng sống trong hoàn cảnh như vậy một năm, Tiếu Điềm vô thức đã bị đồng hóa.</w:t>
      </w:r>
    </w:p>
    <w:p>
      <w:pPr>
        <w:pStyle w:val="BodyText"/>
      </w:pPr>
      <w:r>
        <w:t xml:space="preserve">Thực ra Tiếu Điềm cảm thấy mình đã rất chủ động. Lúc nhảy múa đã một lần ám chỉ, đáng tiếc người đàn ông này như đầu gỗ, hình như không thèm hiểu Tiếu Điềm ở trong lòng làm cái gì.</w:t>
      </w:r>
    </w:p>
    <w:p>
      <w:pPr>
        <w:pStyle w:val="BodyText"/>
      </w:pPr>
      <w:r>
        <w:t xml:space="preserve">- Bọn họ ra ngoài rồi. Tạ Miêu khẩn trương quay đầu lại nói với Cao Thiên. Cao Thiên nhìn theo, trong mắt hiện ra một tia khó hiểu.</w:t>
      </w:r>
    </w:p>
    <w:p>
      <w:pPr>
        <w:pStyle w:val="BodyText"/>
      </w:pPr>
      <w:r>
        <w:t xml:space="preserve">- MD, thằng Dương Phàm này có phải thích dã chiến không vậy?</w:t>
      </w:r>
    </w:p>
    <w:p>
      <w:pPr>
        <w:pStyle w:val="BodyText"/>
      </w:pPr>
      <w:r>
        <w:t xml:space="preserve">Tiếu Điềm không nghĩ đến hôm nay sẽ đi ra ngoài như vậy. Hai người lặng lẽ đi bộ trên đường khoảng nửa tiếng, Dương Phàm vẫn không có ý sẽ tiến thêm một bước. Bây giờ đã là gần 12h đêm, trên đường đã có rất ít người.</w:t>
      </w:r>
    </w:p>
    <w:p>
      <w:pPr>
        <w:pStyle w:val="BodyText"/>
      </w:pPr>
      <w:r>
        <w:t xml:space="preserve">- Anh đang nghĩ gì vậy? Có phải anh không thích em. Cảm thấy em quá ti tiện?</w:t>
      </w:r>
    </w:p>
    <w:p>
      <w:pPr>
        <w:pStyle w:val="BodyText"/>
      </w:pPr>
      <w:r>
        <w:t xml:space="preserve">Tiếu Điềm đi tới trước vài bước, kéo tay Dương Phàm, nhỏ giọng nói. Lúc nói chuyện này, trên mặt Tiếu Điềm không khỏi tái nhợt. Dương Phàm lắc đầu nói:</w:t>
      </w:r>
    </w:p>
    <w:p>
      <w:pPr>
        <w:pStyle w:val="BodyText"/>
      </w:pPr>
      <w:r>
        <w:t xml:space="preserve">- Em hiểu lầm rồi, anh chỉ là không quen với những việc này.</w:t>
      </w:r>
    </w:p>
    <w:p>
      <w:pPr>
        <w:pStyle w:val="BodyText"/>
      </w:pPr>
      <w:r>
        <w:t xml:space="preserve">Dương Phàm chưa bao giờ nghĩ mình là chính nhân quân tử. Chẳng qua Dương Phàm lại có thái độ tôn trọng Tiếu Điềm.</w:t>
      </w:r>
    </w:p>
    <w:p>
      <w:pPr>
        <w:pStyle w:val="BodyText"/>
      </w:pPr>
      <w:r>
        <w:t xml:space="preserve">- Chúng ta về thôi, muộn rồi, đi trên đường không an toàn nữa.</w:t>
      </w:r>
    </w:p>
    <w:p>
      <w:pPr>
        <w:pStyle w:val="BodyText"/>
      </w:pPr>
      <w:r>
        <w:t xml:space="preserve">Tiếu Điềm một lần nữa ám chỉ. Dương Phàm cười cười, quay đầu lại nhìn gương mặt xinh đẹp đang được ánh đèn đường chiếu vào của Tiếu Điềm. Tiếu Điềm không dám nhìn vào mắt Dương Phàm, vội vàng cúi đầu xuống.</w:t>
      </w:r>
    </w:p>
    <w:p>
      <w:pPr>
        <w:pStyle w:val="BodyText"/>
      </w:pPr>
      <w:r>
        <w:t xml:space="preserve">- Ừ, về thôi.</w:t>
      </w:r>
    </w:p>
    <w:p>
      <w:pPr>
        <w:pStyle w:val="BodyText"/>
      </w:pPr>
      <w:r>
        <w:t xml:space="preserve">Từ từ đi về địa điểm, nhân viên phục vụ đi lên đón, có chút bất an, nhỏ giọng nói:</w:t>
      </w:r>
    </w:p>
    <w:p>
      <w:pPr>
        <w:pStyle w:val="BodyText"/>
      </w:pPr>
      <w:r>
        <w:t xml:space="preserve">- Quý khách có gì cần tôi làm không?</w:t>
      </w:r>
    </w:p>
    <w:p>
      <w:pPr>
        <w:pStyle w:val="BodyText"/>
      </w:pPr>
      <w:r>
        <w:t xml:space="preserve">Vừa nãy Chu Tử Dương gọi điện tới, biết Dương Phàm đi ra ngoài mà người của quán không phái người đi theo. Chu Tử Dương tức giận mắng cho quản lý một trận. Bắt quản lý đứng ở cửa trông chừng, thấy Dương Phàm về, hắn mới thở dài một hơi.</w:t>
      </w:r>
    </w:p>
    <w:p>
      <w:pPr>
        <w:pStyle w:val="BodyText"/>
      </w:pPr>
      <w:r>
        <w:t xml:space="preserve">Dương Phàm bảo quản lý cho một phòng, kéo Tiếu Điềm đi vào. Trong phòng chỉ bật đèn ngủ, ánh sáng khá lờ mờ. Dương Phàm đưa tay bật đèn chính, căn phòng sáng bừng lên. Tiếu Điềm vô thức đưa tay lên che mắt lại. Mấy giây sau thì bỏ tay xuống, Tiếu Điềm có chút bất an ưỡn ẽo người, lặng lẽ xoay người sang chỗ khác. Đưa tay ra sau lưng một chút, quần áo lặng lẽ rơi xuống.</w:t>
      </w:r>
    </w:p>
    <w:p>
      <w:pPr>
        <w:pStyle w:val="BodyText"/>
      </w:pPr>
      <w:r>
        <w:t xml:space="preserve">Điều hòa trong phòng chưa đủ ấm, Tiếu Điềm vô thức ôm vai, nhưng không dám quay đầu lại.</w:t>
      </w:r>
    </w:p>
    <w:p>
      <w:pPr>
        <w:pStyle w:val="BodyText"/>
      </w:pPr>
      <w:r>
        <w:t xml:space="preserve">- Lên giường nằm đi.</w:t>
      </w:r>
    </w:p>
    <w:p>
      <w:pPr>
        <w:pStyle w:val="BodyText"/>
      </w:pPr>
      <w:r>
        <w:t xml:space="preserve">Dương Phàm thản nhiên nói một câu. Tiếu Điềm lên giường đợi một lát, phát hiện Dương Phàm ngồi ở bên cạnh hút thuốc lá, không khỏi thò đầu ra khỏi chăn, nghi hoặc nhìn Dương Phàm hỏi:</w:t>
      </w:r>
    </w:p>
    <w:p>
      <w:pPr>
        <w:pStyle w:val="BodyText"/>
      </w:pPr>
      <w:r>
        <w:t xml:space="preserve">- Anh không lên sao?</w:t>
      </w:r>
    </w:p>
    <w:p>
      <w:pPr>
        <w:pStyle w:val="BodyText"/>
      </w:pPr>
      <w:r>
        <w:t xml:space="preserve">Dương Phàm cười cười lắc đầu nói:</w:t>
      </w:r>
    </w:p>
    <w:p>
      <w:pPr>
        <w:pStyle w:val="BodyText"/>
      </w:pPr>
      <w:r>
        <w:t xml:space="preserve">- Em ngủ trước đi, mai em nói với bọn họ, rạng sáng anh mới đi.</w:t>
      </w:r>
    </w:p>
    <w:p>
      <w:pPr>
        <w:pStyle w:val="BodyText"/>
      </w:pPr>
      <w:r>
        <w:t xml:space="preserve">Ở đây có Chúc Vũ Hàm, bởi vì điểm này nên Dương Phàm đã có lựa chọn. Thu xếp Tiếu Điềm xong, Dương Phàm cười cười đứng lên, nhẹ nhàng đi ra ngoài, đóng cửa lại. Tiếu Điềm ở trên giường cuộn người vào trong chăn, nhỏ giọng khóc.</w:t>
      </w:r>
    </w:p>
    <w:p>
      <w:pPr>
        <w:pStyle w:val="BodyText"/>
      </w:pPr>
      <w:r>
        <w:t xml:space="preserve">Xuống dưới đại sảnh, quản lý thấy Dương Phàm lại đi ra, không khỏi khẩn trương đứng bật dậy.</w:t>
      </w:r>
    </w:p>
    <w:p>
      <w:pPr>
        <w:pStyle w:val="BodyText"/>
      </w:pPr>
      <w:r>
        <w:t xml:space="preserve">- Nói với bọn họ rạng sáng tôi với đi, nếu không chén cơm của anh sẽ vỡ.</w:t>
      </w:r>
    </w:p>
    <w:p>
      <w:pPr>
        <w:pStyle w:val="BodyText"/>
      </w:pPr>
      <w:r>
        <w:t xml:space="preserve">Dặn dò một câu, Dương Phàm đi ra ngoài, lên xe BMW của Chúc Vũ Hàm, lái xe rời khỏi.</w:t>
      </w:r>
    </w:p>
    <w:p>
      <w:pPr>
        <w:pStyle w:val="BodyText"/>
      </w:pPr>
      <w:r>
        <w:t xml:space="preserve">Chúc Vũ Hàm bị tiếng chuông điện thoại di động đánh thức, mơ mơ màng màng cầm điện thoại di động trên đầu giường lên.</w:t>
      </w:r>
    </w:p>
    <w:p>
      <w:pPr>
        <w:pStyle w:val="BodyText"/>
      </w:pPr>
      <w:r>
        <w:t xml:space="preserve">“Alo?”</w:t>
      </w:r>
    </w:p>
    <w:p>
      <w:pPr>
        <w:pStyle w:val="BodyText"/>
      </w:pPr>
      <w:r>
        <w:t xml:space="preserve">“Là em, mở cửa”</w:t>
      </w:r>
    </w:p>
    <w:p>
      <w:pPr>
        <w:pStyle w:val="BodyText"/>
      </w:pPr>
      <w:r>
        <w:t xml:space="preserve">Giọng nói của Dương Phàm làm Chúc Vũ Hàm lập tức tỉnh táo lại, vù một cái cầm điện thoại di động chạy ra ngoài cửa sổ. Khi thấy Dương Phàm đứng trước xe BMW, trong lòng Chúc Vũ Hàm không khỏi run lên.</w:t>
      </w:r>
    </w:p>
    <w:p>
      <w:pPr>
        <w:pStyle w:val="BodyText"/>
      </w:pPr>
      <w:r>
        <w:t xml:space="preserve">Dương Phàm đỗ xe xong đi vào, khom lưng bế bổng Chúc Vũ Hàm đang đứng trước cửa mỉm cười nhìn mình, bế nàng lên lầu, vào phòng ngủ.</w:t>
      </w:r>
    </w:p>
    <w:p>
      <w:pPr>
        <w:pStyle w:val="BodyText"/>
      </w:pPr>
      <w:r>
        <w:t xml:space="preserve">- Thật thoải mái.</w:t>
      </w:r>
    </w:p>
    <w:p>
      <w:pPr>
        <w:pStyle w:val="BodyText"/>
      </w:pPr>
      <w:r>
        <w:t xml:space="preserve">Chúc Vũ Hàm khẽ nói một tiếng, hai chân quấn lấy eo Dương Phàm, ôm lấy cổ người đàn ông mình yêu, nói:</w:t>
      </w:r>
    </w:p>
    <w:p>
      <w:pPr>
        <w:pStyle w:val="BodyText"/>
      </w:pPr>
      <w:r>
        <w:t xml:space="preserve">- Đừng động, lâu rồi không dùng, cho quen một chút đã.</w:t>
      </w:r>
    </w:p>
    <w:p>
      <w:pPr>
        <w:pStyle w:val="BodyText"/>
      </w:pPr>
      <w:r>
        <w:t xml:space="preserve">Dương Phàm cười cười, thò lưỡi ra liếm nhẹ lên cổ thon dài nhẵn nhụi của nàng. Chúc Vũ Hàm như bị một dòng điện chạy ngang người, lỗ chân lông thu lại, chiếc eo nhỏ rắn chắc giãy dụa, hai chân thon dài cũng hơi thả lỏng ra. Dương Phàm hơi dùng sức một chút, tách hai chân nàng ra, nâng hai chân trắng nõn lên, đâm mạnh vào trong.</w:t>
      </w:r>
    </w:p>
    <w:p>
      <w:pPr>
        <w:pStyle w:val="BodyText"/>
      </w:pPr>
      <w:r>
        <w:t xml:space="preserve">“A....” Chúc Vũ Hàm không nhịn được kêu lên một tiếng, ý bảo trạng thái của mình bây giờ với Dương Phàm, hoặc như tiếng súng lệnh.</w:t>
      </w:r>
    </w:p>
    <w:p>
      <w:pPr>
        <w:pStyle w:val="BodyText"/>
      </w:pPr>
      <w:r>
        <w:t xml:space="preserve">Thắt lưng Dương Phàm như mô tơ, liên tiếp công kích, mỗi cái mạnh hơn. Chúc Vũ Hàm trước kia rất rụt rè, tối đa là phát ra tiếng rên nhẹ, hoặc là đưa tay lên bịt miệng, nếu không đến mức không nhịn được sẽ không phát ra âm thanh quá lớn.</w:t>
      </w:r>
    </w:p>
    <w:p>
      <w:pPr>
        <w:pStyle w:val="BodyText"/>
      </w:pPr>
      <w:r>
        <w:t xml:space="preserve">Nhưng đêm nay Dương Phàm xuất hiện đúng là lúc Chúc Vũ Hàm cô đơn nhất. Chánh văn phòng lúc này đã không còn giống như trước kia nữa, mà không ngừng lớn tiếng kêu lên, khát vọng sung sướng mà người đàn ông này mang tới.</w:t>
      </w:r>
    </w:p>
    <w:p>
      <w:pPr>
        <w:pStyle w:val="BodyText"/>
      </w:pPr>
      <w:r>
        <w:t xml:space="preserve">Chúc Vũ Hàm không ngừng co rút, đè ép. Tần suất di chuyển của Dương Phàm đã đạt đến cao nhất. Chúc Vũ Hàm thét lên một tiếng chói tai, eo, mông rung động càng thêm mãnh liệt.</w:t>
      </w:r>
    </w:p>
    <w:p>
      <w:pPr>
        <w:pStyle w:val="BodyText"/>
      </w:pPr>
      <w:r>
        <w:t xml:space="preserve">Trong phòng rốt cuộc yên tĩnh lại. Trong bóng tối chỉ còn hai người không ngừng thở dốc. Hai thân thể trần truồng ôm chặt lấy nhau, Chúc Vũ Hàm dán sát mặt vào ngực Dương Phàm.</w:t>
      </w:r>
    </w:p>
    <w:p>
      <w:pPr>
        <w:pStyle w:val="BodyText"/>
      </w:pPr>
      <w:r>
        <w:t xml:space="preserve">- Em nghĩ như thế nào mà lại đến vào lúc này.</w:t>
      </w:r>
    </w:p>
    <w:p>
      <w:pPr>
        <w:pStyle w:val="BodyText"/>
      </w:pPr>
      <w:r>
        <w:t xml:space="preserve">Dương Phàm châm điếu thuốc, hít một hơi rồi cười nói:</w:t>
      </w:r>
    </w:p>
    <w:p>
      <w:pPr>
        <w:pStyle w:val="BodyText"/>
      </w:pPr>
      <w:r>
        <w:t xml:space="preserve">- Hôm nay Chu Tử Dương giới thiệu mấy người bạn cho em. Ở câu lạc bộ của hắn, còn gọi tới mấy cô gái của Đoàn ca múa.</w:t>
      </w:r>
    </w:p>
    <w:p>
      <w:pPr>
        <w:pStyle w:val="BodyText"/>
      </w:pPr>
      <w:r>
        <w:t xml:space="preserve">- Sao, em không thích mấy cô gái trẻ tuổi xinh đẹp sao?</w:t>
      </w:r>
    </w:p>
    <w:p>
      <w:pPr>
        <w:pStyle w:val="BodyText"/>
      </w:pPr>
      <w:r>
        <w:t xml:space="preserve">Chúc Vũ Hàm cười cười hỏi một câu, há mồm cắn nhẹ một cái vào ngực Dương Phàm. Dương Phàm nói:</w:t>
      </w:r>
    </w:p>
    <w:p>
      <w:pPr>
        <w:pStyle w:val="BodyText"/>
      </w:pPr>
      <w:r>
        <w:t xml:space="preserve">- Chị đang ở đây, em sao có thể ôm người đàn bà khác mà ngủ chứ?</w:t>
      </w:r>
    </w:p>
    <w:p>
      <w:pPr>
        <w:pStyle w:val="BodyText"/>
      </w:pPr>
      <w:r>
        <w:t xml:space="preserve">- Ừ, chị biết tâm ý của em.</w:t>
      </w:r>
    </w:p>
    <w:p>
      <w:pPr>
        <w:pStyle w:val="BodyText"/>
      </w:pPr>
      <w:r>
        <w:t xml:space="preserve">Đang khi nói chuyện, Chúc Vũ Hàm đột nhiên như nghĩ ra cái gì đấy, nhỏ giọng nói:</w:t>
      </w:r>
    </w:p>
    <w:p>
      <w:pPr>
        <w:pStyle w:val="BodyText"/>
      </w:pPr>
      <w:r>
        <w:t xml:space="preserve">- Chu Tử Dương giới thiệu ai cho em?</w:t>
      </w:r>
    </w:p>
    <w:p>
      <w:pPr>
        <w:pStyle w:val="BodyText"/>
      </w:pPr>
      <w:r>
        <w:t xml:space="preserve">Dương Phàm nói lại chuyện vừa rồi một chút. Chúc Vũ Hàm đột nhiên cười lạnh nói:</w:t>
      </w:r>
    </w:p>
    <w:p>
      <w:pPr>
        <w:pStyle w:val="BodyText"/>
      </w:pPr>
      <w:r>
        <w:t xml:space="preserve">- Giỏi cho tên Chu Tử Dương này, không ngờ dám giới thiệu cho em đám người đó. Chị sẽ thu thập hắn.</w:t>
      </w:r>
    </w:p>
    <w:p>
      <w:pPr>
        <w:pStyle w:val="BodyText"/>
      </w:pPr>
      <w:r>
        <w:t xml:space="preserve">Dương Phàm ngẩn ra một chút, vỗ vỗ lưng mềm mại của Chúc Vũ Hàm, cười nói:</w:t>
      </w:r>
    </w:p>
    <w:p>
      <w:pPr>
        <w:pStyle w:val="BodyText"/>
      </w:pPr>
      <w:r>
        <w:t xml:space="preserve">- Sao lại nói như vậy?</w:t>
      </w:r>
    </w:p>
    <w:p>
      <w:pPr>
        <w:pStyle w:val="BodyText"/>
      </w:pPr>
      <w:r>
        <w:t xml:space="preserve">Chúc Vũ Hàm nói:</w:t>
      </w:r>
    </w:p>
    <w:p>
      <w:pPr>
        <w:pStyle w:val="BodyText"/>
      </w:pPr>
      <w:r>
        <w:t xml:space="preserve">- Cao Thiên có mở một sòng bạc ngầm ở tỉnh thành. Hắn đến Vu Thành chính là muốn thò tay vào đây, làm không tốt còn định đến Uyển Lăng. Người này mặc dù còn trẻ nhưng lại là kẻ nổi tiếng to gan trong vòng tròn này. Em tốt nhất giữ khoảng cách với hắn, nhưng đừng đắc tội.</w:t>
      </w:r>
    </w:p>
    <w:p>
      <w:pPr>
        <w:pStyle w:val="BodyText"/>
      </w:pPr>
      <w:r>
        <w:t xml:space="preserve">- Làm sòng bạc không thể không dính đen. Cao Thiên này đúng là to gan đấy.</w:t>
      </w:r>
    </w:p>
    <w:p>
      <w:pPr>
        <w:pStyle w:val="BodyText"/>
      </w:pPr>
      <w:r>
        <w:t xml:space="preserve">Dương Phàm cười lạnh một tiếng. Chúc Vũ Hàm chui vào trong lòng Dương Phàm, tìm được một vị trí thoải mái, sau đó nói:</w:t>
      </w:r>
    </w:p>
    <w:p>
      <w:pPr>
        <w:pStyle w:val="BodyText"/>
      </w:pPr>
      <w:r>
        <w:t xml:space="preserve">- Đây đều là mấy cái nhỏ nhặt mà thôi. Người chơi chân chính, em chưa thấy đâu. Những người đó đều có rất nhiều tiền trên thị trường chứng khoán, chơi vậy mới gọi là ác.</w:t>
      </w:r>
    </w:p>
    <w:p>
      <w:pPr>
        <w:pStyle w:val="BodyText"/>
      </w:pPr>
      <w:r>
        <w:t xml:space="preserve">- Ông già chị bây giờ là lãnh đạo Ủy ban Kế hoạch và Phát triển, chẳng lẽ chị nghe thấy gì đó sao?</w:t>
      </w:r>
    </w:p>
    <w:p>
      <w:pPr>
        <w:pStyle w:val="BodyText"/>
      </w:pPr>
      <w:r>
        <w:t xml:space="preserve">Dương Phàm cười cười, đưa tay vỗ vỗ mông Chúc Vũ Hàm. Chúc Vũ Hàm hiểu được thói quen của Dương Phàm, nàng xoay người lại, dùng mông đè đè bảo bối đang ngóc đầu lên của Dương Phàm.</w:t>
      </w:r>
    </w:p>
    <w:p>
      <w:pPr>
        <w:pStyle w:val="BodyText"/>
      </w:pPr>
      <w:r>
        <w:t xml:space="preserve">Đưa tay dẫn bảo bối của Dương Phàm vào trong người, Chúc Vũ Hàm thở phào nhẹ nhõm, sau đó mới nhỏ giọng nói:</w:t>
      </w:r>
    </w:p>
    <w:p>
      <w:pPr>
        <w:pStyle w:val="BodyText"/>
      </w:pPr>
      <w:r>
        <w:t xml:space="preserve">- Em không chơi cổ phiếu, quan tâm đến cái này làm gì? Chẳng qua lần này đúng là xảy ra chuyện lớn. Người đứng trong bảng nhà giàu có mấy ai là sạch sẽ chứ. Lần này có lẽ sẽ có cá lớn, có khi cả một xâu cá.</w:t>
      </w:r>
    </w:p>
    <w:p>
      <w:pPr>
        <w:pStyle w:val="BodyText"/>
      </w:pPr>
      <w:r>
        <w:t xml:space="preserve">Dương Phàm bị ướt át và nóng bỏng bao vây, liền hơi dùng sức đẩy tới, nói:</w:t>
      </w:r>
    </w:p>
    <w:p>
      <w:pPr>
        <w:pStyle w:val="BodyText"/>
      </w:pPr>
      <w:r>
        <w:t xml:space="preserve">- Là đấu đá ở tầng cao sao?</w:t>
      </w:r>
    </w:p>
    <w:p>
      <w:pPr>
        <w:pStyle w:val="BodyText"/>
      </w:pPr>
      <w:r>
        <w:t xml:space="preserve">- Đúng rồi, nhưng không phải tất cả. Bọn họ lấy quá nhiều, đắc tội quá nhiều người, cho nên bị người nhìn vào.</w:t>
      </w:r>
    </w:p>
    <w:p>
      <w:pPr>
        <w:pStyle w:val="BodyText"/>
      </w:pPr>
      <w:r>
        <w:t xml:space="preserve">Vừa nói, Chúc Vũ Hàm lại hẩy hẩy mông về sau, phát hiện người đàn ông phía sau không có ý động. Chúc Vũ Hàm đành cầu khẩn nói:</w:t>
      </w:r>
    </w:p>
    <w:p>
      <w:pPr>
        <w:pStyle w:val="BodyText"/>
      </w:pPr>
      <w:r>
        <w:t xml:space="preserve">- Tiểu lưu manh, đừng trêu chị, được không?</w:t>
      </w:r>
    </w:p>
    <w:p>
      <w:pPr>
        <w:pStyle w:val="BodyText"/>
      </w:pPr>
      <w:r>
        <w:t xml:space="preserve">Mơ mơ màng màng tỉnh lại, nghe thấy Chúc Vũ Hàm đang gọi điện, Dương Phàm ngồi dậy. Chúc Vũ Hàm ở phòng khách đang nghiêm giọng nói:</w:t>
      </w:r>
    </w:p>
    <w:p>
      <w:pPr>
        <w:pStyle w:val="BodyText"/>
      </w:pPr>
      <w:r>
        <w:t xml:space="preserve">- Đừng có kéo Dương Phàm vào vòng tròn của anh. Anh cũng ít theo chân bọn họ thôi, nếu không sớm muộn gì cũng xảy ra chuyện không may.</w:t>
      </w:r>
    </w:p>
    <w:p>
      <w:pPr>
        <w:pStyle w:val="BodyText"/>
      </w:pPr>
      <w:r>
        <w:t xml:space="preserve">Chuồn vào toilet, Dương Phàm không nhiều chuyện mà hỏi, sau khi rửa mặt xong, trên bàn đã dọn đồ ăn xong. Chúc Vũ Hàm mặc váy ngủ trông có vẻ hơi béo hơn trước đây một chút. Dương Phàm ngồi xuống nhìn qua. Chúc Vũ Hàm ưỡn ẽo, có chút khẩn trương nói:</w:t>
      </w:r>
    </w:p>
    <w:p>
      <w:pPr>
        <w:pStyle w:val="BodyText"/>
      </w:pPr>
      <w:r>
        <w:t xml:space="preserve">- Chị có phải béo hơn nhiều không, hình như còn già đi không ít?</w:t>
      </w:r>
    </w:p>
    <w:p>
      <w:pPr>
        <w:pStyle w:val="BodyText"/>
      </w:pPr>
      <w:r>
        <w:t xml:space="preserve">Dương Phàm mỉm cười, cầm đồ ăn lên nói:</w:t>
      </w:r>
    </w:p>
    <w:p>
      <w:pPr>
        <w:pStyle w:val="BodyText"/>
      </w:pPr>
      <w:r>
        <w:t xml:space="preserve">- Dù như thế nào, chị đều là người chị thân thiết nhất của em.</w:t>
      </w:r>
    </w:p>
    <w:p>
      <w:pPr>
        <w:pStyle w:val="BodyText"/>
      </w:pPr>
      <w:r>
        <w:t xml:space="preserve">Phụ nữ quả nhiên dễ bị lừa, Chúc Vũ Hàm lập tức cười tươi như hoa, hài lòng ngồi ở phía sau Dương Phàm, đưa tay lên đấm đấm vai cho hắn. Nhìn Dương Phàm ăn sáng, nhỏ giọng nói:</w:t>
      </w:r>
    </w:p>
    <w:p>
      <w:pPr>
        <w:pStyle w:val="BodyText"/>
      </w:pPr>
      <w:r>
        <w:t xml:space="preserve">- Mệt lắm hả?</w:t>
      </w:r>
    </w:p>
    <w:p>
      <w:pPr>
        <w:pStyle w:val="BodyText"/>
      </w:pPr>
      <w:r>
        <w:t xml:space="preserve">Dương Phàm cười cười hỏi ngược lại:</w:t>
      </w:r>
    </w:p>
    <w:p>
      <w:pPr>
        <w:pStyle w:val="BodyText"/>
      </w:pPr>
      <w:r>
        <w:t xml:space="preserve">- Chị có mệt không?</w:t>
      </w:r>
    </w:p>
    <w:p>
      <w:pPr>
        <w:pStyle w:val="BodyText"/>
      </w:pPr>
      <w:r>
        <w:t xml:space="preserve">Chúc Vũ Hàm nói:</w:t>
      </w:r>
    </w:p>
    <w:p>
      <w:pPr>
        <w:pStyle w:val="BodyText"/>
      </w:pPr>
      <w:r>
        <w:t xml:space="preserve">- Chị sao có thể mệt được chứ? Vừa nãy chị gọi điện mắng Chu Tử Dương một trận. Người này mấy năm nay mò tiền rất nhiều, chị thật sự có chút lo lắng cho hắn.</w:t>
      </w:r>
    </w:p>
    <w:p>
      <w:pPr>
        <w:pStyle w:val="BodyText"/>
      </w:pPr>
      <w:r>
        <w:t xml:space="preserve">- Hắn muốn nhiều tiền như vậy làm gì?</w:t>
      </w:r>
    </w:p>
    <w:p>
      <w:pPr>
        <w:pStyle w:val="BodyText"/>
      </w:pPr>
      <w:r>
        <w:t xml:space="preserve">- Ai biết được chứ? Chẳng qua hắn có ý ra nước ngoài định cư. Chuyện ở tập đoàn, hắn cũng đang rút dần. Như vậy cũng tốt, chỉ cần không lấy tiền ở tập đoàn, có thể giúp được gì, chị sẽ giúp.</w:t>
      </w:r>
    </w:p>
    <w:p>
      <w:pPr>
        <w:pStyle w:val="BodyText"/>
      </w:pPr>
      <w:r>
        <w:t xml:space="preserve">Dương Phàm bỏ bát xuống nói:</w:t>
      </w:r>
    </w:p>
    <w:p>
      <w:pPr>
        <w:pStyle w:val="BodyText"/>
      </w:pPr>
      <w:r>
        <w:t xml:space="preserve">- Ông già chị mấy năm nữa sẽ là lãnh đạo của Đảng và trung ương, đảm bảo hắn sống yên mấy năm cũng không khó gì mà? Tên Chu Tử Dương này, em hiểu. Hắn kiếm tiền có chừng mực, không phải tiền của ai đều lấy.</w:t>
      </w:r>
    </w:p>
    <w:p>
      <w:pPr>
        <w:pStyle w:val="BodyText"/>
      </w:pPr>
      <w:r>
        <w:t xml:space="preserve">Chúc Vũ Hàm nói:</w:t>
      </w:r>
    </w:p>
    <w:p>
      <w:pPr>
        <w:pStyle w:val="BodyText"/>
      </w:pPr>
      <w:r>
        <w:t xml:space="preserve">- Điều này cũng đúng, hắn hơi gần Tề Quốc Viễn một chút.</w:t>
      </w:r>
    </w:p>
    <w:p>
      <w:pPr>
        <w:pStyle w:val="BodyText"/>
      </w:pPr>
      <w:r>
        <w:t xml:space="preserve">Dương Phàm ăn no liễn ưỡn ưỡn lưng, về phòng ngủ nằm xuống, nằm trên giường hút thuốc lá.</w:t>
      </w:r>
    </w:p>
    <w:p>
      <w:pPr>
        <w:pStyle w:val="BodyText"/>
      </w:pPr>
      <w:r>
        <w:t xml:space="preserve">Chúc Vũ Hàm cười cười đi vào, cởi váy ngủ ngay trước mặt Dương Phàm, lấy quần áo ra mặc thì hỏi:</w:t>
      </w:r>
    </w:p>
    <w:p>
      <w:pPr>
        <w:pStyle w:val="BodyText"/>
      </w:pPr>
      <w:r>
        <w:t xml:space="preserve">- Chị đi mua đồ ăn, em muốn ăn gì?</w:t>
      </w:r>
    </w:p>
    <w:p>
      <w:pPr>
        <w:pStyle w:val="BodyText"/>
      </w:pPr>
      <w:r>
        <w:t xml:space="preserve">Chúc Vũ Hàm cởi váy ngủ hoàn toàn trần truồng, lúc khom lưng thì khe rãnh đó đập thẳng vào mắt Dương Phàm, trắng đen đan xen nhau tạo thành một bức tranh rất hấp dẫn.</w:t>
      </w:r>
    </w:p>
    <w:p>
      <w:pPr>
        <w:pStyle w:val="BodyText"/>
      </w:pPr>
      <w:r>
        <w:t xml:space="preserve">Dương Phàm vù một chút nhảy xuống giường, từ phía sau ôm lấy, hai tay nắm lấy hai chiếc bánh bao kia, miệng còn cười nói:</w:t>
      </w:r>
    </w:p>
    <w:p>
      <w:pPr>
        <w:pStyle w:val="BodyText"/>
      </w:pPr>
      <w:r>
        <w:t xml:space="preserve">- Cuối tuần em ở nhờ chỗ chị, gì cũng không cần ăn, chỉ là không thể thiếu chị.</w:t>
      </w:r>
    </w:p>
    <w:p>
      <w:pPr>
        <w:pStyle w:val="BodyText"/>
      </w:pPr>
      <w:r>
        <w:t xml:space="preserve">Chúc Vũ Hàm như bánh mì gặp nước, lập tức mềm nhũn ra.</w:t>
      </w:r>
    </w:p>
    <w:p>
      <w:pPr>
        <w:pStyle w:val="Compact"/>
      </w:pPr>
      <w:r>
        <w:br w:type="textWrapping"/>
      </w:r>
      <w:r>
        <w:br w:type="textWrapping"/>
      </w:r>
    </w:p>
    <w:p>
      <w:pPr>
        <w:pStyle w:val="Heading2"/>
      </w:pPr>
      <w:bookmarkStart w:id="294" w:name="chương-264"/>
      <w:bookmarkEnd w:id="294"/>
      <w:r>
        <w:t xml:space="preserve">272. Chương 264:</w:t>
      </w:r>
    </w:p>
    <w:p>
      <w:pPr>
        <w:pStyle w:val="Compact"/>
      </w:pPr>
      <w:r>
        <w:br w:type="textWrapping"/>
      </w:r>
      <w:r>
        <w:br w:type="textWrapping"/>
      </w:r>
      <w:r>
        <w:t xml:space="preserve">Chúc Vũ Hàm ngồi trên hông Dương Phàm điên cuồng lắc lư. Dương Phàm cười cười nói ra câu này.</w:t>
      </w:r>
    </w:p>
    <w:p>
      <w:pPr>
        <w:pStyle w:val="BodyText"/>
      </w:pPr>
      <w:r>
        <w:t xml:space="preserve">- Chị không cần biết là sói hay hổ. Chị chỉ biết, chị muốn ăn no, sau đó không cần biết gì hết.</w:t>
      </w:r>
    </w:p>
    <w:p>
      <w:pPr>
        <w:pStyle w:val="BodyText"/>
      </w:pPr>
      <w:r>
        <w:t xml:space="preserve">Giọng nói của Chúc Vũ Hàm thật ngọt ngào, động tác không ngừng tăng lên.</w:t>
      </w:r>
    </w:p>
    <w:p>
      <w:pPr>
        <w:pStyle w:val="BodyText"/>
      </w:pPr>
      <w:r>
        <w:t xml:space="preserve">Sau khi bình tĩnh lại, Dương Phàm nằm xụi lơ trnee người Chúc Vũ Hàm. Chúc Vũ Hàm run lên một chút, vội vàng nhỏ giọng nói:</w:t>
      </w:r>
    </w:p>
    <w:p>
      <w:pPr>
        <w:pStyle w:val="BodyText"/>
      </w:pPr>
      <w:r>
        <w:t xml:space="preserve">- Chết rồi, quên mất đang thời kỳ nguy hiểm.</w:t>
      </w:r>
    </w:p>
    <w:p>
      <w:pPr>
        <w:pStyle w:val="BodyText"/>
      </w:pPr>
      <w:r>
        <w:t xml:space="preserve">Sau khi bình tĩnh lại, Dương Phàm nhắc đến chuyện ngân hàng nông nghiệp tỉnh. Chúc Vũ Hàm rúc vào lòng Dương Phàm nghe, một lúc sau mới cười lạnh nói:</w:t>
      </w:r>
    </w:p>
    <w:p>
      <w:pPr>
        <w:pStyle w:val="BodyText"/>
      </w:pPr>
      <w:r>
        <w:t xml:space="preserve">- Người trong hệ thống ngân hàng đúng là ngưu đó. Còn ngưu hơn một phó bí thư thị ủy. Theo lời chị nói, thái độ của em quá khách khí, trực tiếp đi tìm ngân hàng công thương, nói cho bọn họ, nếu không cấp tài chính cho công ty rượu, sau này xảy ra vấn đề gì, em không chịu trách nhiệm.</w:t>
      </w:r>
    </w:p>
    <w:p>
      <w:pPr>
        <w:pStyle w:val="BodyText"/>
      </w:pPr>
      <w:r>
        <w:t xml:space="preserve">Dương Phàm không khỏi cười cười, xoa xoa mông của nàng, nói:</w:t>
      </w:r>
    </w:p>
    <w:p>
      <w:pPr>
        <w:pStyle w:val="BodyText"/>
      </w:pPr>
      <w:r>
        <w:t xml:space="preserve">- Chị làm như vậy không sợ đắc tội người của ngân hàng sao?</w:t>
      </w:r>
    </w:p>
    <w:p>
      <w:pPr>
        <w:pStyle w:val="BodyText"/>
      </w:pPr>
      <w:r>
        <w:t xml:space="preserve">Chúc Vũ Hàm hừ lạnh một tiếng:</w:t>
      </w:r>
    </w:p>
    <w:p>
      <w:pPr>
        <w:pStyle w:val="BodyText"/>
      </w:pPr>
      <w:r>
        <w:t xml:space="preserve">- Cái này em không hiểu. Thân là phó bí thư thị ủy, có đôi khi em nhất định phải ra vẻ mạnh một chút. Nếu không có người còn thầm nghĩ em là con giun. Nhiều lúc không thể im hơi lặng tiếng được.</w:t>
      </w:r>
    </w:p>
    <w:p>
      <w:pPr>
        <w:pStyle w:val="BodyText"/>
      </w:pPr>
      <w:r>
        <w:t xml:space="preserve">Dương Phàm cười ha hả nói:</w:t>
      </w:r>
    </w:p>
    <w:p>
      <w:pPr>
        <w:pStyle w:val="BodyText"/>
      </w:pPr>
      <w:r>
        <w:t xml:space="preserve">- Em còn im hơi lặng tiếng sao? Em đến Uyển Lăng có một thời gian, chị cảm thấy em như vậy sao?</w:t>
      </w:r>
    </w:p>
    <w:p>
      <w:pPr>
        <w:pStyle w:val="BodyText"/>
      </w:pPr>
      <w:r>
        <w:t xml:space="preserve">Chúc Vũ Hàm cười nói:</w:t>
      </w:r>
    </w:p>
    <w:p>
      <w:pPr>
        <w:pStyle w:val="BodyText"/>
      </w:pPr>
      <w:r>
        <w:t xml:space="preserve">- Hác Nam đưa em lên vị trí phó bí thư, mục đích rất rõ ràng. Em muốn không thể hiện cũng không được. Đã như vậy cứ ra vẻ kiêu căng một chút.</w:t>
      </w:r>
    </w:p>
    <w:p>
      <w:pPr>
        <w:pStyle w:val="BodyText"/>
      </w:pPr>
      <w:r>
        <w:t xml:space="preserve">Chúc Vũ Hàm nói như vậy, Dương Phàm lại cảm thấy hứng thú, ngồi dậy châm điếu thuốc, hút hai hơi, suy nghĩ một chút rồi nói;</w:t>
      </w:r>
    </w:p>
    <w:p>
      <w:pPr>
        <w:pStyle w:val="BodyText"/>
      </w:pPr>
      <w:r>
        <w:t xml:space="preserve">- Lựa chọn bí thư huyện ủy Sơn Thành, gần đây đã được đưa ra hội nghị thường ủy. Chị cảm thấy em có nên tranh hay không?</w:t>
      </w:r>
    </w:p>
    <w:p>
      <w:pPr>
        <w:pStyle w:val="BodyText"/>
      </w:pPr>
      <w:r>
        <w:t xml:space="preserve">Chúc Vũ Hàm ngồi dậy dựa vào ngực Dương Phàm, nhỏ giọng nói:</w:t>
      </w:r>
    </w:p>
    <w:p>
      <w:pPr>
        <w:pStyle w:val="BodyText"/>
      </w:pPr>
      <w:r>
        <w:t xml:space="preserve">- Quan trọng là trên tay em có người lựa chọn thích hợp không. Uyển Lăng và huyện Sơn Thành coi như là một. Vị trí này Đổng Trung Hoa và Nguyên Chấn nhất định sẽ đánh đến mày chết tao sống.</w:t>
      </w:r>
    </w:p>
    <w:p>
      <w:pPr>
        <w:pStyle w:val="BodyText"/>
      </w:pPr>
      <w:r>
        <w:t xml:space="preserve">Dương Phàm nói:</w:t>
      </w:r>
    </w:p>
    <w:p>
      <w:pPr>
        <w:pStyle w:val="BodyText"/>
      </w:pPr>
      <w:r>
        <w:t xml:space="preserve">- Người em không phải không có. Đám thân tín ở Vĩ Huyền em có. Vấn đề là nếu em mà tranh, nhất định sẽ khiến Đổng Trung Hoa và Nguyên Chấn hợp sức lại.</w:t>
      </w:r>
    </w:p>
    <w:p>
      <w:pPr>
        <w:pStyle w:val="BodyText"/>
      </w:pPr>
      <w:r>
        <w:t xml:space="preserve">Chúc Vũ Hàm khẽ vén mấy sợi tóc rơi trên mặt, suy nghĩ một chút rồi nói:</w:t>
      </w:r>
    </w:p>
    <w:p>
      <w:pPr>
        <w:pStyle w:val="BodyText"/>
      </w:pPr>
      <w:r>
        <w:t xml:space="preserve">- Không nhất định, Nguyên Chấn là người của Lý Thụ Đường. Lý Thụ Đường bây giờ đang bị Hà Thiếu Hoa bài xích.</w:t>
      </w:r>
    </w:p>
    <w:p>
      <w:pPr>
        <w:pStyle w:val="BodyText"/>
      </w:pPr>
      <w:r>
        <w:t xml:space="preserve">Một bài phát biểu lên trên báo Uyển Lăng cùng một bức thư cảm ơn đã tạo thành tiếng vang không nhỏ ở thị ủy và ủy ban. Làm chuyện này tự nhiên chính là cục trưởng Diêu Kiến Quân muốn vuốt mông ngựa. Mọi người trên thế giới này đều nói làm quan rất sướng, nhưng theo Diêu Kiến Quân thấy đây chỉ là một quan niệm mà thôi. Diêu Kiến Quân từ một người tốt nghiệp cấp ba, lăn lộn đến cán bộ cấp chính như hôm nay, khó khăn như thế nào chỉ mình hắn biết. Hơn nữa quan chức từ đầu đến cuối đều là núi cao còn có núi cao hơn. Ít nhất như hiện nay Diêu Kiến Quân đang cố gắng muốn dựa vào thân cây lớn Dương Phàm, tranh thủ có thể rời khỏi cơ quan nhà nước nghèo đói này là cục Cựu cán bộ này.</w:t>
      </w:r>
    </w:p>
    <w:p>
      <w:pPr>
        <w:pStyle w:val="BodyText"/>
      </w:pPr>
      <w:r>
        <w:t xml:space="preserve">Dương Phàm thấy tờ báo và bức thư cảm ơn trên bàn làm việc, trong lòng đang dở khóc dở cười. Đây là có ý gì? Đây không phải là đang tát vào mặt người nào ở thị ủy sao? Không sai, các cựu cán bộ vốn là do Triệu Đức Minh phụ trách. Nhưng là bí thư thị ủy và thị trưởng, vì sao mà nhận chức một năm, chuyện nhỏ đó cũng không giải quyết được. Thành phố Uyển Lăng hàng năm phát nhiều tiền như vậy, sao không thể bỏ ra được một hai triệu cho cục Cựu cán bộ?</w:t>
      </w:r>
    </w:p>
    <w:p>
      <w:pPr>
        <w:pStyle w:val="BodyText"/>
      </w:pPr>
      <w:r>
        <w:t xml:space="preserve">Bây giờ Dương Phàm không đi theo con đường lấy tài chính từ thị. Danh dự là do Dương Phàm có được, như vậy kẻ có tiếng xấu trong mắt các cựu cán bộ tự nhiên là rơi xuống đầu hai vị lãnh đạo.</w:t>
      </w:r>
    </w:p>
    <w:p>
      <w:pPr>
        <w:pStyle w:val="BodyText"/>
      </w:pPr>
      <w:r>
        <w:t xml:space="preserve">Đổng Trung Hoa và Nguyên Chấn cũng đang đọc báo Uyển Lăng ngày hôm nay. Chẳng qua tâm trạng hai người bọn họ hoàn toàn khác nhau.</w:t>
      </w:r>
    </w:p>
    <w:p>
      <w:pPr>
        <w:pStyle w:val="BodyText"/>
      </w:pPr>
      <w:r>
        <w:t xml:space="preserve">Nhìn bài viết trên báo, đọc qua đã biết là do một ngòi bút cứng cỏi viết. Trên bài báo viết rất công bằng nhưng không thiếu tình cảm mãnh liệt:</w:t>
      </w:r>
    </w:p>
    <w:p>
      <w:pPr>
        <w:pStyle w:val="BodyText"/>
      </w:pPr>
      <w:r>
        <w:t xml:space="preserve">- Lãnh đạo thị ủy và ủy ban, khi thành phố gặp khó khăn về tài chính đã thông qua con đường các công ty xí nghiệp tài trợ, giải quyết được khó khăn trong cuộc sống của các cựu cán bộ.</w:t>
      </w:r>
    </w:p>
    <w:p>
      <w:pPr>
        <w:pStyle w:val="BodyText"/>
      </w:pPr>
      <w:r>
        <w:t xml:space="preserve">Bọn chúng không phải nói mỗi năm kinh tế thành phố Uyển Lăng ta tăng trưởng rất nhiều sao. Mà bên thuế không phải cũng thu được nhiều lên sao? Sao lại thiếu phần của các cựu cán bộ? Nói trắng ra chính là ngậm cát mà bắn.</w:t>
      </w:r>
    </w:p>
    <w:p>
      <w:pPr>
        <w:pStyle w:val="BodyText"/>
      </w:pPr>
      <w:r>
        <w:t xml:space="preserve">Các cựu cán bộ mặc dù đã lui về, nhưng vẫn rất nhiệt tình, toàn tâm toàn ý học tập và công tác. Phó bí thư thị ủy – đồng chí Dương Phàm, trong cuộc trao đổi với các cựu cán bộ, trăm phương ngàn kế tìm con đường khai thác lòng nhiệt tình và trí lực của các cựu cán bộ.</w:t>
      </w:r>
    </w:p>
    <w:p>
      <w:pPr>
        <w:pStyle w:val="BodyText"/>
      </w:pPr>
      <w:r>
        <w:t xml:space="preserve">Câu nói này không khác gì một cái tát. Vấn đề cựu cán bộ, vì sao đến tay phó bí thư Dương mới giải quyết được?</w:t>
      </w:r>
    </w:p>
    <w:p>
      <w:pPr>
        <w:pStyle w:val="BodyText"/>
      </w:pPr>
      <w:r>
        <w:t xml:space="preserve">- Trưởng ban Niếp, đọc báo Uyển Lăng ngày hôm nay chưa?</w:t>
      </w:r>
    </w:p>
    <w:p>
      <w:pPr>
        <w:pStyle w:val="BodyText"/>
      </w:pPr>
      <w:r>
        <w:t xml:space="preserve">Đổng Trung Hoa mặc dù gọi điện cho Niếp Vân Lam, nhưng Niếp Vân Lam vẫn có thể cảm nhận được hắn đang rất tức giận. Niếp Vân Lam cũng rất ủy khuất. Dương Phàm là phó bí thư thị ủy, hắn giải quyết vấn đề cựu cán bộ, không phải là công lao của thị ủy sao? Sao Nguyên Chấn gọi điện đến mắng cho một trận, Đổng Trung Hoa cũng làm như vậy chứ?</w:t>
      </w:r>
    </w:p>
    <w:p>
      <w:pPr>
        <w:pStyle w:val="BodyText"/>
      </w:pPr>
      <w:r>
        <w:t xml:space="preserve">- Bí thư Đổng, tôi đã xem, có vấn đề gì sao?</w:t>
      </w:r>
    </w:p>
    <w:p>
      <w:pPr>
        <w:pStyle w:val="BodyText"/>
      </w:pPr>
      <w:r>
        <w:t xml:space="preserve">Niếp Vân Lam chỉ có thể giả vờ ngu ngơ. Hơn nữa Niếp Vân Lam là người biết điều.</w:t>
      </w:r>
    </w:p>
    <w:p>
      <w:pPr>
        <w:pStyle w:val="BodyText"/>
      </w:pPr>
      <w:r>
        <w:t xml:space="preserve">- Bài báo này sao có thể phát biểu như vậy? Trong mắt còn có lãnh đạo thị ủy hay không?</w:t>
      </w:r>
    </w:p>
    <w:p>
      <w:pPr>
        <w:pStyle w:val="BodyText"/>
      </w:pPr>
      <w:r>
        <w:t xml:space="preserve">Đổng Trung Hoa tức giận dập máy xuống, hắn cũng chỉ có thể thông qua cách này mà phát tiết.</w:t>
      </w:r>
    </w:p>
    <w:p>
      <w:pPr>
        <w:pStyle w:val="BodyText"/>
      </w:pPr>
      <w:r>
        <w:t xml:space="preserve">Liễu Chính Dương nhẹ nhàng gõ cửa đi vào. Sau khi vào liền cười nói với Đổng Trung Hoa:</w:t>
      </w:r>
    </w:p>
    <w:p>
      <w:pPr>
        <w:pStyle w:val="BodyText"/>
      </w:pPr>
      <w:r>
        <w:t xml:space="preserve">- Bí thư Đổng, Phó bí thư Dương đến thăm đồng chí bí thư huyện ủy Sơn Thành – Hồng Thành Cương.</w:t>
      </w:r>
    </w:p>
    <w:p>
      <w:pPr>
        <w:pStyle w:val="BodyText"/>
      </w:pPr>
      <w:r>
        <w:t xml:space="preserve">- Hả?</w:t>
      </w:r>
    </w:p>
    <w:p>
      <w:pPr>
        <w:pStyle w:val="BodyText"/>
      </w:pPr>
      <w:r>
        <w:t xml:space="preserve">Đổng Trung Hoa nghe xong dựng hết lông tóc lên, thầm nói không phải chứ, lại xảy ra vấn đề gì sao? Bây giờ phó bí thư huyện ủy Sơn Thành – Giang Hoa đang đi lại với lãnh đạo thị ủy, không ngừng báo cáo công việc.</w:t>
      </w:r>
    </w:p>
    <w:p>
      <w:pPr>
        <w:pStyle w:val="BodyText"/>
      </w:pPr>
      <w:r>
        <w:t xml:space="preserve">- Biết rồi.</w:t>
      </w:r>
    </w:p>
    <w:p>
      <w:pPr>
        <w:pStyle w:val="BodyText"/>
      </w:pPr>
      <w:r>
        <w:t xml:space="preserve">Thái độ của Đổng Trung Hoa đối với Liễu Chính Dương rõ ràng khách khí hơn trước nhiều. Sau khi Triệu Đức Minh bị bắt, Liễu Chính Dương đã đến gần Đổng Trung Hoa nhiều.</w:t>
      </w:r>
    </w:p>
    <w:p>
      <w:pPr>
        <w:pStyle w:val="BodyText"/>
      </w:pPr>
      <w:r>
        <w:t xml:space="preserve">Liễu Chính Dương báo cáo xong, cười cười đi ra ngoài. Vừa về phòng làm việc liền nhận được cuộc điện của em trai là Liễu Chính Khôn.</w:t>
      </w:r>
    </w:p>
    <w:p>
      <w:pPr>
        <w:pStyle w:val="BodyText"/>
      </w:pPr>
      <w:r>
        <w:t xml:space="preserve">- Anh, tên Hầu Đại Dũng đó nói vị trí phó cục trưởng không cho em lên ngồi. Anh không tỏ vẻ một chút sao?</w:t>
      </w:r>
    </w:p>
    <w:p>
      <w:pPr>
        <w:pStyle w:val="BodyText"/>
      </w:pPr>
      <w:r>
        <w:t xml:space="preserve">Lời này đã nói rõ bức xúc trong lòng Liễu Chính Khôn. Bộ máy cục công an Uyển Lăng, sau khi Nam Bình bị hạ đã tiến hành điều chỉnh một loạt. Kết quả phó phân cục trưởng Thành Nam Liễu Chính Khôn vốn có sức cạnh tranh rất lớn. Ai ngờ một tên Trầm Ninh được điều từ Vĩ Huyền về còn không tính, đến ngay cả cái tên Liễu Chính Khôn cũng không được báo lên ban Tổ chức cán bộ.</w:t>
      </w:r>
    </w:p>
    <w:p>
      <w:pPr>
        <w:pStyle w:val="BodyText"/>
      </w:pPr>
      <w:r>
        <w:t xml:space="preserve">- Đây là kết quả mà đảng ủy cục công an Uyển Lăng đã thảo luận.</w:t>
      </w:r>
    </w:p>
    <w:p>
      <w:pPr>
        <w:pStyle w:val="BodyText"/>
      </w:pPr>
      <w:r>
        <w:t xml:space="preserve">Đây là lời nói của Hầu Đại Dũng dành cho Liễu Chính Khôn. Câu nói này khiến cho Liễu Chính Dương không dám đánh rắm lấy một cái. Hơn nữa gần đây hình như Hầu Đại Dũng đi lại rất gần Dương Phàm. Bộ máy mà Lý Thụ Đường lưu lại ít nhiều có ý tự làm tự chịu. Lý Thụ Đường có thủ đoạn khống chế cấp dưới rất cao, nhưng khi biết Lý Thụ Đường sẽ rời đi, mọi người bắt đầu xa rời tập thể.</w:t>
      </w:r>
    </w:p>
    <w:p>
      <w:pPr>
        <w:pStyle w:val="BodyText"/>
      </w:pPr>
      <w:r>
        <w:t xml:space="preserve">Hồng Thành Cương trên giường bệnh đã gầy đi rất nhiều. Đứng trước giường là vợ và con gái, trông cũng rất tiều tụy. Hồng nhan tri kỷ của Hồng Thành Cương là Giang Tâm Hà không hề xuất hiện, có lẽ cũng không tiện xuất hiện.</w:t>
      </w:r>
    </w:p>
    <w:p>
      <w:pPr>
        <w:pStyle w:val="BodyText"/>
      </w:pPr>
      <w:r>
        <w:t xml:space="preserve">- Lão Hồng bị bệnh lâu như vậy, nhưng chỉ có anh là lãnh đạo thị ủy đến xem lão ấy. Mấy hôm trước lão ấy không nhận ra ai hết, bác sĩ nói nhiều nhất chỉ còn nửa tháng nữa.</w:t>
      </w:r>
    </w:p>
    <w:p>
      <w:pPr>
        <w:pStyle w:val="BodyText"/>
      </w:pPr>
      <w:r>
        <w:t xml:space="preserve">Vợ Hồng Thành Cương nước mắt nước mũi quấn lấy nhau, nhỏ giọng kể khổ. Ngày xưa là đối thủ tranh giành quyền lợi, hôm nay thê thảm như vậy, trong lòng Dương Phàm cũng có chút đau lòng.</w:t>
      </w:r>
    </w:p>
    <w:p>
      <w:pPr>
        <w:pStyle w:val="BodyText"/>
      </w:pPr>
      <w:r>
        <w:t xml:space="preserve">- Công việc của con bé vốn có thể đến cục Thuế. Nhưng sau khi lão Hồng bị bệnh liền bốc hơi. Đều nói con người như chén trà lạnh. Bây giờ người còn chưa đi, trà đã hết lạnh.</w:t>
      </w:r>
    </w:p>
    <w:p>
      <w:pPr>
        <w:pStyle w:val="BodyText"/>
      </w:pPr>
      <w:r>
        <w:t xml:space="preserve">Vợ Hồng Thành Cương hiếm khi gặp được một vị lãnh đạo, một mực kể khổ. Con gái bà hơi giật mình, vội vàng khẽ đẩy đẩy mẹ, nói:</w:t>
      </w:r>
    </w:p>
    <w:p>
      <w:pPr>
        <w:pStyle w:val="BodyText"/>
      </w:pPr>
      <w:r>
        <w:t xml:space="preserve">- Mẹ, nói mấy cái đó làm gì chứ?</w:t>
      </w:r>
    </w:p>
    <w:p>
      <w:pPr>
        <w:pStyle w:val="BodyText"/>
      </w:pPr>
      <w:r>
        <w:t xml:space="preserve">Dương Phàm móc một phong bì trong túi ra, kín đáo đưa cho vợ Hồng Thành Cương:</w:t>
      </w:r>
    </w:p>
    <w:p>
      <w:pPr>
        <w:pStyle w:val="BodyText"/>
      </w:pPr>
      <w:r>
        <w:t xml:space="preserve">- Tôi đã cùng làm với bí thư Hồng nhiều năm, đây là chút lòng thành, xin nhận lấy.</w:t>
      </w:r>
    </w:p>
    <w:p>
      <w:pPr>
        <w:pStyle w:val="BodyText"/>
      </w:pPr>
      <w:r>
        <w:t xml:space="preserve">Vợ Hồng Thành Cương cũng không từ chối, khom lưng cúi đầu, vội vàng nói:</w:t>
      </w:r>
    </w:p>
    <w:p>
      <w:pPr>
        <w:pStyle w:val="BodyText"/>
      </w:pPr>
      <w:r>
        <w:t xml:space="preserve">- Cảm ơn lãnh đạo, cảm ơn lãnh đạo.</w:t>
      </w:r>
    </w:p>
    <w:p>
      <w:pPr>
        <w:pStyle w:val="BodyText"/>
      </w:pPr>
      <w:r>
        <w:t xml:space="preserve">Hồng Diễm Diễm tiễn Dương Phàm đi ra, trước khi Dương Phàm đi còn vội vàng hỏi hắn:</w:t>
      </w:r>
    </w:p>
    <w:p>
      <w:pPr>
        <w:pStyle w:val="BodyText"/>
      </w:pPr>
      <w:r>
        <w:t xml:space="preserve">- Phó bí thư Dương, tôi có thể nhờ ngài một chuyện không?</w:t>
      </w:r>
    </w:p>
    <w:p>
      <w:pPr>
        <w:pStyle w:val="BodyText"/>
      </w:pPr>
      <w:r>
        <w:t xml:space="preserve">Dương Phàm đứng lại, mỉm cười nhìn Hồng Diễm Diễm, nói:</w:t>
      </w:r>
    </w:p>
    <w:p>
      <w:pPr>
        <w:pStyle w:val="BodyText"/>
      </w:pPr>
      <w:r>
        <w:t xml:space="preserve">- Tôi không quản cục Thuế. Nhưng đến thị ủy hoặc cục Chiêu thương làm thì tôi có thể nghĩ cách. Cô chắc là đã thi công chức rồi hả?</w:t>
      </w:r>
    </w:p>
    <w:p>
      <w:pPr>
        <w:pStyle w:val="BodyText"/>
      </w:pPr>
      <w:r>
        <w:t xml:space="preserve">Hồng Diễm Diễm gật đầu, do dự một chút rồi nói:</w:t>
      </w:r>
    </w:p>
    <w:p>
      <w:pPr>
        <w:pStyle w:val="BodyText"/>
      </w:pPr>
      <w:r>
        <w:t xml:space="preserve">- Phó bí thư Dương, tôi sẽ đến cục Chiêu thương, cảm ơn ngài.</w:t>
      </w:r>
    </w:p>
    <w:p>
      <w:pPr>
        <w:pStyle w:val="BodyText"/>
      </w:pPr>
      <w:r>
        <w:t xml:space="preserve">Dương Phàm gật đầu nói:</w:t>
      </w:r>
    </w:p>
    <w:p>
      <w:pPr>
        <w:pStyle w:val="BodyText"/>
      </w:pPr>
      <w:r>
        <w:t xml:space="preserve">- Cô về chờ thông báo.</w:t>
      </w:r>
    </w:p>
    <w:p>
      <w:pPr>
        <w:pStyle w:val="BodyText"/>
      </w:pPr>
      <w:r>
        <w:t xml:space="preserve">Về lại phòng bệnh, Hồng Diễm Diễm nói chuyện ra với mẹ. Kết quả bà ta nghe xong vừa khóc vừa nói:</w:t>
      </w:r>
    </w:p>
    <w:p>
      <w:pPr>
        <w:pStyle w:val="BodyText"/>
      </w:pPr>
      <w:r>
        <w:t xml:space="preserve">- Lúc trước là do ba con không phải với phó bí thư Dương. Nhưng người ta còn đến thăm bố con, còn giúp đỡ con.</w:t>
      </w:r>
    </w:p>
    <w:p>
      <w:pPr>
        <w:pStyle w:val="Compact"/>
      </w:pPr>
      <w:r>
        <w:br w:type="textWrapping"/>
      </w:r>
      <w:r>
        <w:br w:type="textWrapping"/>
      </w:r>
    </w:p>
    <w:p>
      <w:pPr>
        <w:pStyle w:val="Heading2"/>
      </w:pPr>
      <w:bookmarkStart w:id="295" w:name="chương-265"/>
      <w:bookmarkEnd w:id="295"/>
      <w:r>
        <w:t xml:space="preserve">273. Chương 265:</w:t>
      </w:r>
    </w:p>
    <w:p>
      <w:pPr>
        <w:pStyle w:val="Compact"/>
      </w:pPr>
      <w:r>
        <w:br w:type="textWrapping"/>
      </w:r>
      <w:r>
        <w:br w:type="textWrapping"/>
      </w:r>
      <w:r>
        <w:t xml:space="preserve">- Phó bí thư Dương, cả trụ sở đều đang bàn tán, nói anh trọng tình trọng nghĩa, quan tâm cựu cán bộ.</w:t>
      </w:r>
    </w:p>
    <w:p>
      <w:pPr>
        <w:pStyle w:val="BodyText"/>
      </w:pPr>
      <w:r>
        <w:t xml:space="preserve">Dương Phàm thản nhiên nói:</w:t>
      </w:r>
    </w:p>
    <w:p>
      <w:pPr>
        <w:pStyle w:val="BodyText"/>
      </w:pPr>
      <w:r>
        <w:t xml:space="preserve">- Có phải là anh nhiều lời đúng không. Mấy lời này có tác dụng gì chứ?</w:t>
      </w:r>
    </w:p>
    <w:p>
      <w:pPr>
        <w:pStyle w:val="BodyText"/>
      </w:pPr>
      <w:r>
        <w:t xml:space="preserve">Lúc này điện thoại di động của Lâm Đốn vang lên. Lâm Đốn nhìn thoáng qua, đưa cho Dương Phàm nói:</w:t>
      </w:r>
    </w:p>
    <w:p>
      <w:pPr>
        <w:pStyle w:val="BodyText"/>
      </w:pPr>
      <w:r>
        <w:t xml:space="preserve">- Trưởng ban Lý – ban Tổ chức cán bộ gọi tới.</w:t>
      </w:r>
    </w:p>
    <w:p>
      <w:pPr>
        <w:pStyle w:val="BodyText"/>
      </w:pPr>
      <w:r>
        <w:t xml:space="preserve">- Phó bí thư Dương sao? Vấn đề lựa chọn bí thư huyện ủy huyện Sơn Thành, thứ sáu này sẽ chính thức đưa ra thảo luận trong hội nghị thường ủy.</w:t>
      </w:r>
    </w:p>
    <w:p>
      <w:pPr>
        <w:pStyle w:val="BodyText"/>
      </w:pPr>
      <w:r>
        <w:t xml:space="preserve">Giọng nói của Lý Quân vẫn như bình thường, rất bình tĩnh.</w:t>
      </w:r>
    </w:p>
    <w:p>
      <w:pPr>
        <w:pStyle w:val="BodyText"/>
      </w:pPr>
      <w:r>
        <w:t xml:space="preserve">Trên mặt Dương Phàm không có bất cứ biểu hiện gì, thản nhiên nói:</w:t>
      </w:r>
    </w:p>
    <w:p>
      <w:pPr>
        <w:pStyle w:val="BodyText"/>
      </w:pPr>
      <w:r>
        <w:t xml:space="preserve">- Ừ, đã biết, làm phiền. Đúng rồi, trưởng ban Lý, văn phòng Uyển Lăng đang thiếu một phó chánh văn phòng chủ trì công việc. Sau đó tôi sẽ tranh thủ đãi ngộ cấp chính khoa.</w:t>
      </w:r>
    </w:p>
    <w:p>
      <w:pPr>
        <w:pStyle w:val="BodyText"/>
      </w:pPr>
      <w:r>
        <w:t xml:space="preserve">Trong điện thoại truyền đến tiếng hít thở của Lý Quân, hình như đang suy nghĩ, một lúc sau mới nói:</w:t>
      </w:r>
    </w:p>
    <w:p>
      <w:pPr>
        <w:pStyle w:val="BodyText"/>
      </w:pPr>
      <w:r>
        <w:t xml:space="preserve">- Thu Sinh đã được làm trưởng phòng ở cục Thống kê, đó là khen thưởng do lần trước lập công. Để Lý Hà đi vào, chẳng qua nó mới tham gia công tác hai năm, tôi sợ người khác bàn tán.</w:t>
      </w:r>
    </w:p>
    <w:p>
      <w:pPr>
        <w:pStyle w:val="BodyText"/>
      </w:pPr>
      <w:r>
        <w:t xml:space="preserve">Dương Phàm nói:</w:t>
      </w:r>
    </w:p>
    <w:p>
      <w:pPr>
        <w:pStyle w:val="BodyText"/>
      </w:pPr>
      <w:r>
        <w:t xml:space="preserve">- Có người nói là tốt, bên tôi đang thiếu người thân tín. Tôi không cần biết người khác nói gì.</w:t>
      </w:r>
    </w:p>
    <w:p>
      <w:pPr>
        <w:pStyle w:val="BodyText"/>
      </w:pPr>
      <w:r>
        <w:t xml:space="preserve">Lý Quân rốt cuộc gật đầu nói:</w:t>
      </w:r>
    </w:p>
    <w:p>
      <w:pPr>
        <w:pStyle w:val="BodyText"/>
      </w:pPr>
      <w:r>
        <w:t xml:space="preserve">- Như vậy làm theo lời anh.</w:t>
      </w:r>
    </w:p>
    <w:p>
      <w:pPr>
        <w:pStyle w:val="BodyText"/>
      </w:pPr>
      <w:r>
        <w:t xml:space="preserve">Lý Quân dập máy, Dương Phàm gọi điện cho Ngô Yến cục Chiêu thương, nói chuyện Hồng Diễm Diễm ra. Ngô Yến ở bên trong nói với giọng trông mong:</w:t>
      </w:r>
    </w:p>
    <w:p>
      <w:pPr>
        <w:pStyle w:val="BodyText"/>
      </w:pPr>
      <w:r>
        <w:t xml:space="preserve">- Gần đây sắp có hỏa hoạn.</w:t>
      </w:r>
    </w:p>
    <w:p>
      <w:pPr>
        <w:pStyle w:val="BodyText"/>
      </w:pPr>
      <w:r>
        <w:t xml:space="preserve">Dương Phàm cười nói:</w:t>
      </w:r>
    </w:p>
    <w:p>
      <w:pPr>
        <w:pStyle w:val="BodyText"/>
      </w:pPr>
      <w:r>
        <w:t xml:space="preserve">- Chờ em bố trí.</w:t>
      </w:r>
    </w:p>
    <w:p>
      <w:pPr>
        <w:pStyle w:val="BodyText"/>
      </w:pPr>
      <w:r>
        <w:t xml:space="preserve">Vừa mới bỏ điện thoại xuống, điện thoại di động trong túi quần liền vang lên. Số điện thoại này không có mấy người biết. Dương Phàm lắc đầu cười khổ nói:</w:t>
      </w:r>
    </w:p>
    <w:p>
      <w:pPr>
        <w:pStyle w:val="BodyText"/>
      </w:pPr>
      <w:r>
        <w:t xml:space="preserve">- Chuyện nhiều quá.</w:t>
      </w:r>
    </w:p>
    <w:p>
      <w:pPr>
        <w:pStyle w:val="BodyText"/>
      </w:pPr>
      <w:r>
        <w:t xml:space="preserve">- Phó bí thư Dương, vị trí của Hồng Thành Cương, có tranh hay không?</w:t>
      </w:r>
    </w:p>
    <w:p>
      <w:pPr>
        <w:pStyle w:val="BodyText"/>
      </w:pPr>
      <w:r>
        <w:t xml:space="preserve">Mẫn Kiến cười hơi âm hiểm, giống một con sói đang nhìn đàn cừu vậy.</w:t>
      </w:r>
    </w:p>
    <w:p>
      <w:pPr>
        <w:pStyle w:val="BodyText"/>
      </w:pPr>
      <w:r>
        <w:t xml:space="preserve">- Tranh, tại sao lại không tranh? Không tranh, thằng khác lại nghĩ tôi là thằng ngu.</w:t>
      </w:r>
    </w:p>
    <w:p>
      <w:pPr>
        <w:pStyle w:val="BodyText"/>
      </w:pPr>
      <w:r>
        <w:t xml:space="preserve">- Vậy tức là phải triệu tập hội nghị thường ủy?</w:t>
      </w:r>
    </w:p>
    <w:p>
      <w:pPr>
        <w:pStyle w:val="BodyText"/>
      </w:pPr>
      <w:r>
        <w:t xml:space="preserve">Mẫn Kiến hiểu ý cười nói. Dương Phàm gật đầu nói:</w:t>
      </w:r>
    </w:p>
    <w:p>
      <w:pPr>
        <w:pStyle w:val="BodyText"/>
      </w:pPr>
      <w:r>
        <w:t xml:space="preserve">- Chính là ý này, chuyện cụ thể anh không cần biết, đến lúc đó rồi nói.</w:t>
      </w:r>
    </w:p>
    <w:p>
      <w:pPr>
        <w:pStyle w:val="BodyText"/>
      </w:pPr>
      <w:r>
        <w:t xml:space="preserve">Dương Phàm đang vội vàng bố trí mọi việc, có người cũng không nhàn hạ gì. Phó thị trưởng La Đạt Cương phụ trách kinh tế hôm sau xuống cục Chiêu thương. Trong cuộc họp với toàn thể nhân viên trong cục, rất không khách khí phê bình công tác hai năm gần đây của cục.</w:t>
      </w:r>
    </w:p>
    <w:p>
      <w:pPr>
        <w:pStyle w:val="BodyText"/>
      </w:pPr>
      <w:r>
        <w:t xml:space="preserve">- Cục Chiêu thương là cửa sổ phát triển kinh tế của thành phố Uyển Lăng ta. Có đồng chí trong chúng ta trước đây làm ra không ít thành tích, nhưng bây giờ lại đang ngồi im trên đống thành tích mà hưởng thụ? Đây là hiện tượng gì? Là hiện tượng quá xấu.</w:t>
      </w:r>
    </w:p>
    <w:p>
      <w:pPr>
        <w:pStyle w:val="BodyText"/>
      </w:pPr>
      <w:r>
        <w:t xml:space="preserve">La Đạt Cương phát biểu một lúc rồi rời khỏi cục Chiêu thương. Chân trước vừa rời đi, Ngô Yến đã gọi điện cho Dương Phàm.</w:t>
      </w:r>
    </w:p>
    <w:p>
      <w:pPr>
        <w:pStyle w:val="BodyText"/>
      </w:pPr>
      <w:r>
        <w:t xml:space="preserve">- Tên Dương Phàm này có phải là con gà bị cắt tiết nhưng không chết không? Trong cuộc họp thiếu chút nữa chỉ đích danh chị. Nhìn cái bộ dạng phấn khởi của hắn, chị nghi ngờ hắn có cái nhìn gì đó với em. Ai chẳng biết cục Chiêu thương là địa bàn của em?</w:t>
      </w:r>
    </w:p>
    <w:p>
      <w:pPr>
        <w:pStyle w:val="BodyText"/>
      </w:pPr>
      <w:r>
        <w:t xml:space="preserve">Ngô Yến tức giận, thở hổn hển nói. Dương Phàm nghe xong, một lúc lâu không nói gì.</w:t>
      </w:r>
    </w:p>
    <w:p>
      <w:pPr>
        <w:pStyle w:val="BodyText"/>
      </w:pPr>
      <w:r>
        <w:t xml:space="preserve">- Chuyện này nhịn thằng đó một thời gian. Người này, em còn không rõ hắn ở nhánh nào.</w:t>
      </w:r>
    </w:p>
    <w:p>
      <w:pPr>
        <w:pStyle w:val="BodyText"/>
      </w:pPr>
      <w:r>
        <w:t xml:space="preserve">Diêu Kiến Quân vuốt mông ngựa làm cho Dương Phàm muốn chìm xuống nước cũng không được. Chuyện này làm Dương Phàm hơi tức giận. Hiển nhiên cho dù Dương Phàm nói mình không sai Diêu Kiến Quân đi làm như vậy, sợ cũng không có ai tin.</w:t>
      </w:r>
    </w:p>
    <w:p>
      <w:pPr>
        <w:pStyle w:val="BodyText"/>
      </w:pPr>
      <w:r>
        <w:t xml:space="preserve">Dương Phàm chỉ có thể thuận thế mà làm, không có lựa chọn nào khác. Trừ phi Dương Phàm nguyện ý dưới người ta. Hành vi thăm Hồng Thành Cương rất tự nhiên bị người ta coi là mua chuộc lòng người, tạo xu thế. Với cục diện chính trị hiện nay ở Uyển Lăng, người hơi có đầu óc đều có thể nghĩ được, Dương Phàm trẻ tuổi hình như tính toán được tình huống đạt được vị trí phó bí thư thị ủy. Tuổi còn trẻ mà đầy năng lực, đang muốn theo đuổi quyền lực cao nhất ở Uyển Lăng/</w:t>
      </w:r>
    </w:p>
    <w:p>
      <w:pPr>
        <w:pStyle w:val="BodyText"/>
      </w:pPr>
      <w:r>
        <w:t xml:space="preserve">Khi người đứng thứ ba trong thị ủy thò tay ra muốn đoạt vị trí, hai vị phía trước có thể ngồi ấm chỗ mới là lạ. Chỉ là Dương Phàm không ngờ được người ra tay trước lại là La Đạt Cương. Người này cũng có xung đột về lợi ích với mình. Ít nhất lựa chọn người làm phó bí thư thị ủy, kinh nghiệm của La Đạt Cương nhiều hơn mình nhiều.</w:t>
      </w:r>
    </w:p>
    <w:p>
      <w:pPr>
        <w:pStyle w:val="BodyText"/>
      </w:pPr>
      <w:r>
        <w:t xml:space="preserve">Người hiểu rõ tính cách của Dương Phàm, không có nhiều lắm. Nếu như để Chu Minh Đạo đánh giá Dương Phàm, sẽ nói hai từ “Cẩn thận”. Không sai, Dương Phàm chính là một người cẩn thận từ trong trứng. Từ khi lên chức phó bí thư thị ủy này, Dương Phàm đã nghĩ đến việc xuất hiện dòng chảy ngầm đánh vào mình. Chỉ là Dương Phàm thật không ngờ, dòng chảy ngầm đó lại xuất hiện từ La Đạt Cương.</w:t>
      </w:r>
    </w:p>
    <w:p>
      <w:pPr>
        <w:pStyle w:val="BodyText"/>
      </w:pPr>
      <w:r>
        <w:t xml:space="preserve">La Đạt Cương nhằm vào cục Chiêu thương chính là đưa ra lời khiêu chiến với Dương Phàm, hay là để thử dò xét?</w:t>
      </w:r>
    </w:p>
    <w:p>
      <w:pPr>
        <w:pStyle w:val="BodyText"/>
      </w:pPr>
      <w:r>
        <w:t xml:space="preserve">Trong lòng Dương Phàm đang khá lo lắng. Bởi vì hắn không biết gì về phó thị trưởng La Đạt Cương luôn trầm mặc này. Trước đó La Đạt Cương che giấu rất tốt, chẳng qua cử động này làm Dương Phàm thấy hắn có chút xúc động. Nếu mình là La Đạt Cương, sẽ âm thầm kiên nhẫn chờ đợi, chờ đợi một cơ hội tốt nhất rồi mới ra tay.</w:t>
      </w:r>
    </w:p>
    <w:p>
      <w:pPr>
        <w:pStyle w:val="BodyText"/>
      </w:pPr>
      <w:r>
        <w:t xml:space="preserve">Phản kích? Hay là nhẫn nại? Đây là một lựa chọn rất khó khăn.</w:t>
      </w:r>
    </w:p>
    <w:p>
      <w:pPr>
        <w:pStyle w:val="BodyText"/>
      </w:pPr>
      <w:r>
        <w:t xml:space="preserve">Ba người Cố Đồng, Giản Minh, Cao Thiên sau khi rời khỏi Vu Thành cũng không quay về tỉnh thành, mà ba người một xe xuống Uyển Lăng. Tiếp bọn hắn chính là La Đạt Cương. Trong một khu giải trí ở ngoại ô. La Đạt Cương đang ngồi uống rượu nói chuyện phiếm với ba người bọn hắn.</w:t>
      </w:r>
    </w:p>
    <w:p>
      <w:pPr>
        <w:pStyle w:val="BodyText"/>
      </w:pPr>
      <w:r>
        <w:t xml:space="preserve">Phỉ Phỉ mặc dù mới có hai mươi tuổi nhưng là má mì nổi tiếng ở đất Uyển Lăng này. Trong tay có hơn ba mươi “tiểu thư” mỗi người đều trẻ tuổi xinh đẹp. Đi vào phòng, Phỉ Phỉ cười cười nói với bốn người:</w:t>
      </w:r>
    </w:p>
    <w:p>
      <w:pPr>
        <w:pStyle w:val="BodyText"/>
      </w:pPr>
      <w:r>
        <w:t xml:space="preserve">- Bốn ông chủ, em mang chị em đến.</w:t>
      </w:r>
    </w:p>
    <w:p>
      <w:pPr>
        <w:pStyle w:val="BodyText"/>
      </w:pPr>
      <w:r>
        <w:t xml:space="preserve">La Đạt Cương cười cười với ba người:</w:t>
      </w:r>
    </w:p>
    <w:p>
      <w:pPr>
        <w:pStyle w:val="BodyText"/>
      </w:pPr>
      <w:r>
        <w:t xml:space="preserve">- Các anh chọn đi, tôi đã dặn dò, đều là hàng nguyên.</w:t>
      </w:r>
    </w:p>
    <w:p>
      <w:pPr>
        <w:pStyle w:val="BodyText"/>
      </w:pPr>
      <w:r>
        <w:t xml:space="preserve">Phỉ Phỉ mặc dù không nhận ra La Đạt Cương, chẳng qua từ thái độ nịnh nọt và cẩn thận của chủ khu giải trí này có thể thấy được mấy người này không phải khách bình thường. Nếu không ông chủ sẽ không để căn phòng tốt nhất trong khu cho bọn họ. Ông chủ còn nhiều lần dặn dò, phải dẫn các cô em mới tham gia, đừng có mà dẫn các con bé đã đi khách nhiều lần.</w:t>
      </w:r>
    </w:p>
    <w:p>
      <w:pPr>
        <w:pStyle w:val="BodyText"/>
      </w:pPr>
      <w:r>
        <w:t xml:space="preserve">Phỉ Phỉ có thể lăn lộn trong ngành này đến hôm nay, một là dựa vào Trầm Ninh và Lưu Thiết, hai là dựa vào bản lĩnh của mình.</w:t>
      </w:r>
    </w:p>
    <w:p>
      <w:pPr>
        <w:pStyle w:val="BodyText"/>
      </w:pPr>
      <w:r>
        <w:t xml:space="preserve">Cao Thiên đợi hai người Cố Giản chọn gái, hắn đánh giá năm sáu em còn lại, lắc đầu cười nói:</w:t>
      </w:r>
    </w:p>
    <w:p>
      <w:pPr>
        <w:pStyle w:val="BodyText"/>
      </w:pPr>
      <w:r>
        <w:t xml:space="preserve">- Tôi không thích trẻ quá, lưu má mì lại với tôi đi.</w:t>
      </w:r>
    </w:p>
    <w:p>
      <w:pPr>
        <w:pStyle w:val="BodyText"/>
      </w:pPr>
      <w:r>
        <w:t xml:space="preserve">Phỉ Phỉ ngẩn ra một chút, lập tức cười cười đi lên lấy lòng nói:</w:t>
      </w:r>
    </w:p>
    <w:p>
      <w:pPr>
        <w:pStyle w:val="BodyText"/>
      </w:pPr>
      <w:r>
        <w:t xml:space="preserve">- Ông chủ này, ông thấy bây giờ đang rất bận, em còn phải làm ăn mà. Không bằng đợi em một lát, em sẽ về tiếp anh?</w:t>
      </w:r>
    </w:p>
    <w:p>
      <w:pPr>
        <w:pStyle w:val="BodyText"/>
      </w:pPr>
      <w:r>
        <w:t xml:space="preserve">Lời này coi như không hề sơ hở, đàn ông chỉ cần có đàn bà bên cạnh, có gì không được chứ. Đến lúc đó ám chỉ mấy đàn em, hút sạch khí của thằng ranh này, hắn sẽ không nhớ được đến mình. Phỉ Phỉ tính rất tốt, không ngờ Cao Thiên đang cười cười đột nhiên lạnh như băng nói với Phỉ Phỉ:</w:t>
      </w:r>
    </w:p>
    <w:p>
      <w:pPr>
        <w:pStyle w:val="BodyText"/>
      </w:pPr>
      <w:r>
        <w:t xml:space="preserve">- Tối nay cưng nếu không hầu hạ anh cho tốt thì đừng mong ra khỏi phòng này.</w:t>
      </w:r>
    </w:p>
    <w:p>
      <w:pPr>
        <w:pStyle w:val="BodyText"/>
      </w:pPr>
      <w:r>
        <w:t xml:space="preserve">Vẻ tươi cười của Phỉ Phỉ liền cứng đơ lại. La Đạt Cương lúc này cười nói với Phỉ Phỉ:</w:t>
      </w:r>
    </w:p>
    <w:p>
      <w:pPr>
        <w:pStyle w:val="BodyText"/>
      </w:pPr>
      <w:r>
        <w:t xml:space="preserve">- Cưng có bao nhiêu người, anh nhận hết, như vậy có thể được chứ?</w:t>
      </w:r>
    </w:p>
    <w:p>
      <w:pPr>
        <w:pStyle w:val="BodyText"/>
      </w:pPr>
      <w:r>
        <w:t xml:space="preserve">La Đạt Cương nói rất hào phóng, nhưng trên thực tế Phỉ Phỉ lại lỗ vốn. Bên ngoài Phỉ Phỉ có mười mấy cô gái. Đêm mới bắt đầu, như vậy không phải phá hủy chuyện làm ăn của mình sao? Trong khu giải trí này đâu chỉ có một mình má mì này chứ.</w:t>
      </w:r>
    </w:p>
    <w:p>
      <w:pPr>
        <w:pStyle w:val="BodyText"/>
      </w:pPr>
      <w:r>
        <w:t xml:space="preserve">Phỉ Phỉ còn định nói gì đó, Cao Thiên đã cười cười cầm chai bia đi đến, đập vào mặt bàn, dọa đám tiểu thư sợ đến trắng mặt. Cao Thiên vỗ vỗ tay nói:</w:t>
      </w:r>
    </w:p>
    <w:p>
      <w:pPr>
        <w:pStyle w:val="BodyText"/>
      </w:pPr>
      <w:r>
        <w:t xml:space="preserve">- Còn chưa quyết định sao?</w:t>
      </w:r>
    </w:p>
    <w:p>
      <w:pPr>
        <w:pStyle w:val="BodyText"/>
      </w:pPr>
      <w:r>
        <w:t xml:space="preserve">Phỉ Phỉ trong lòng rất giận nhưng không có một chút biện pháp nào. Trong lòng thầm nghĩ, MặC DÙ, coi như bị quỷ đè.</w:t>
      </w:r>
    </w:p>
    <w:p>
      <w:pPr>
        <w:pStyle w:val="BodyText"/>
      </w:pPr>
      <w:r>
        <w:t xml:space="preserve">- Theo lời ngài, ngài có thể coi trọng em, là may mắn của em.</w:t>
      </w:r>
    </w:p>
    <w:p>
      <w:pPr>
        <w:pStyle w:val="BodyText"/>
      </w:pPr>
      <w:r>
        <w:t xml:space="preserve">Phỉ Phỉ vừa nói vừa phất tay với mấy em đàn em, cười hì hì ngồi xuống cạnh Cao Thiên, cầm cốc lên nói:</w:t>
      </w:r>
    </w:p>
    <w:p>
      <w:pPr>
        <w:pStyle w:val="BodyText"/>
      </w:pPr>
      <w:r>
        <w:t xml:space="preserve">- Nào, ông chủ, em mời anh một cốc.</w:t>
      </w:r>
    </w:p>
    <w:p>
      <w:pPr>
        <w:pStyle w:val="BodyText"/>
      </w:pPr>
      <w:r>
        <w:t xml:space="preserve">Thấy Phỉ Phỉ đã nhũn như con chi chi. Cao Thiên đắc ý cười ha hả đưa tay véo ngực Phỉ Phỉ, nói:</w:t>
      </w:r>
    </w:p>
    <w:p>
      <w:pPr>
        <w:pStyle w:val="BodyText"/>
      </w:pPr>
      <w:r>
        <w:t xml:space="preserve">- Đúng rồi, quả nhiên là có mắt, cứng và to nhỉ.</w:t>
      </w:r>
    </w:p>
    <w:p>
      <w:pPr>
        <w:pStyle w:val="BodyText"/>
      </w:pPr>
      <w:r>
        <w:t xml:space="preserve">Giản Minh thở dài một tiếng, cười khổ nói với Cố Đồng và Cao Thiên:</w:t>
      </w:r>
    </w:p>
    <w:p>
      <w:pPr>
        <w:pStyle w:val="BodyText"/>
      </w:pPr>
      <w:r>
        <w:t xml:space="preserve">- Dương Phàm vừa giúp chúng ta, bây giờ chúng ta đã tính kế hắn, cái này có được không?</w:t>
      </w:r>
    </w:p>
    <w:p>
      <w:pPr>
        <w:pStyle w:val="BodyText"/>
      </w:pPr>
      <w:r>
        <w:t xml:space="preserve">Cố Đồng cười hắc hắc một tiếng, lạnh lùng nói:</w:t>
      </w:r>
    </w:p>
    <w:p>
      <w:pPr>
        <w:pStyle w:val="BodyText"/>
      </w:pPr>
      <w:r>
        <w:t xml:space="preserve">- Có gì mà không đúng? Nhìn vẻ mặt của thằng chó đó, lúc đi còn không nói một tiếng, trong mắt căn bản không có mấy người chúng ta. Không cho nó biết tay, chúng ta làm sao làm ăn ở đất Uyển Lăng này?</w:t>
      </w:r>
    </w:p>
    <w:p>
      <w:pPr>
        <w:pStyle w:val="BodyText"/>
      </w:pPr>
      <w:r>
        <w:t xml:space="preserve">Cao Thiên lúc này hừ lạnh một tiếng, giơ cốc bia lên uống một ngụm nói:</w:t>
      </w:r>
    </w:p>
    <w:p>
      <w:pPr>
        <w:pStyle w:val="BodyText"/>
      </w:pPr>
      <w:r>
        <w:t xml:space="preserve">- Con mẹ nó chứ, tao xem thường mấy thằng chó giả thanh cao đó. Nó có thể là không nghĩ đến Tiếu Điềm là gái trinh. Mẹ nó, muốn lửa tao, cửa cũng không có.</w:t>
      </w:r>
    </w:p>
    <w:p>
      <w:pPr>
        <w:pStyle w:val="BodyText"/>
      </w:pPr>
      <w:r>
        <w:t xml:space="preserve">La Đạt Cương lúc này mới cười khổ nói:</w:t>
      </w:r>
    </w:p>
    <w:p>
      <w:pPr>
        <w:pStyle w:val="BodyText"/>
      </w:pPr>
      <w:r>
        <w:t xml:space="preserve">- Chuyện này tốt nhất là đừng cho thằng Dương Phàm biết ý các anh. Thằng này có chút lai lịch, tôi sợ sau này hắn gây phiền phức cho các anh.</w:t>
      </w:r>
    </w:p>
    <w:p>
      <w:pPr>
        <w:pStyle w:val="BodyText"/>
      </w:pPr>
      <w:r>
        <w:t xml:space="preserve">Cố Đồng cười lạnh nói:</w:t>
      </w:r>
    </w:p>
    <w:p>
      <w:pPr>
        <w:pStyle w:val="BodyText"/>
      </w:pPr>
      <w:r>
        <w:t xml:space="preserve">- Ai tìm ai gây phiền phức còn chưa biết. Không phải chỉ là một phó bí thư thị ủy sao? Chỗ dựa của hắn lớn đến đâu thì sao chứ? Đây là tỉnh Giang Nam, không phải Bắc Kinh.</w:t>
      </w:r>
    </w:p>
    <w:p>
      <w:pPr>
        <w:pStyle w:val="BodyText"/>
      </w:pPr>
      <w:r>
        <w:t xml:space="preserve">Cao Thiên lúc này xua tay, hai người Cố Giản cùng im mồm nhìn hắn:</w:t>
      </w:r>
    </w:p>
    <w:p>
      <w:pPr>
        <w:pStyle w:val="BodyText"/>
      </w:pPr>
      <w:r>
        <w:t xml:space="preserve">- La ca nói rất có lý, chuyện này chỉ có thể âm thầm.</w:t>
      </w:r>
    </w:p>
    <w:p>
      <w:pPr>
        <w:pStyle w:val="BodyText"/>
      </w:pPr>
      <w:r>
        <w:t xml:space="preserve">La Đạt Cương lúc này cũng thầm giật mình, thầm nói không ngờ thằng Cao Thiên lại là cầm đầu trong ba người này.</w:t>
      </w:r>
    </w:p>
    <w:p>
      <w:pPr>
        <w:pStyle w:val="BodyText"/>
      </w:pPr>
      <w:r>
        <w:t xml:space="preserve">Phỉ Phỉ nghe thấy thế không khỏi giật mình. Bởi vì có quan hệ với Trầm Ninh, nên Phỉ Phỉ đã từng tiếp xúc với Dương Phàm, càng biết anh chàng đẹp trai trước kia bây giờ đã là phó bí thư thị ủy. Không ngờ đám người này lại định giở trò sau lưng Dương Phàm.</w:t>
      </w:r>
    </w:p>
    <w:p>
      <w:pPr>
        <w:pStyle w:val="BodyText"/>
      </w:pPr>
      <w:r>
        <w:t xml:space="preserve">Đám Cao Thiên dám không hề e ngại nói chuyện này ở đây, hoàn toàn là vì cảm thấy đám gái làng chơi này sống trong vòng tròn này lâu rồi, căn bản không thể hiểu bọn họ đang nói gì.</w:t>
      </w:r>
    </w:p>
    <w:p>
      <w:pPr>
        <w:pStyle w:val="BodyText"/>
      </w:pPr>
      <w:r>
        <w:t xml:space="preserve">Phỉ Phỉ cười cười uống bia với Cao Thiên, vừa lắng tai nghe. Đáng tiếc bọn chúng nói vài câu rồi thôi. Mà bắt đầu uống rượu và làm các thứ khác. Cao Thiên hình như thích ngược đãi, một tay nhét vào ngực Phỉ Phỉ, túm vú, bóp bóp, có lúc bóp rất mạnh làm Phỉ Phỉ đau đến độ nhíu mày. Phỉ Phỉ thầm nghĩ bọn này dám hại Dương Phàm, như vậy mình chỉ là một con má mì, người ta muốn làm gì thì làm như vậy. Tùy tiện phái ra thằng cảnh sát nào đó, muốn thu thập Phỉ Phỉ không phải chuyện quá dễ sao?</w:t>
      </w:r>
    </w:p>
    <w:p>
      <w:pPr>
        <w:pStyle w:val="BodyText"/>
      </w:pPr>
      <w:r>
        <w:t xml:space="preserve">Mấy người càng uống, động tác càng thêm càn rỡ. Chỉ có La Đạt Cương còn khống chế được một chút. Một tay Cao Thiên đã thò vào chỗ kín của Phỉ Phỉ. Bàn tay này thi thoảng còn cầm mấy sợi lông mà dứt. Phỉ Phỉ đau đến độ không khỏi nhỏ giọng rên rỉ, nhưng lại không dám phát tác.</w:t>
      </w:r>
    </w:p>
    <w:p>
      <w:pPr>
        <w:pStyle w:val="BodyText"/>
      </w:pPr>
      <w:r>
        <w:t xml:space="preserve">- Không được rồi các vị, tôi không nhịn được nữa.</w:t>
      </w:r>
    </w:p>
    <w:p>
      <w:pPr>
        <w:pStyle w:val="BodyText"/>
      </w:pPr>
      <w:r>
        <w:t xml:space="preserve">Cao Thiên bỏ chén rượu xuống, cười lạnh một tiếng, véo *** của Phỉ Phỉ, nói:</w:t>
      </w:r>
    </w:p>
    <w:p>
      <w:pPr>
        <w:pStyle w:val="BodyText"/>
      </w:pPr>
      <w:r>
        <w:t xml:space="preserve">- Má mì, cưng không bị bệnh đó chứ.</w:t>
      </w:r>
    </w:p>
    <w:p>
      <w:pPr>
        <w:pStyle w:val="BodyText"/>
      </w:pPr>
      <w:r>
        <w:t xml:space="preserve">Phỉ Phỉ lắc đầu, Cao Thiên đẩy về phía trước, Phỉ Phỉ ngửa mặt xuống ghế sô pha. Cao Thiên đã áp tới, vén váy, kéo khóa quần, cho bảo bối tiến vào cái khe đã hơi rỉ nước, không thèm để ý đến người khác, bắt đầu vận động trên người Phỉ Phỉ.</w:t>
      </w:r>
    </w:p>
    <w:p>
      <w:pPr>
        <w:pStyle w:val="BodyText"/>
      </w:pPr>
      <w:r>
        <w:t xml:space="preserve">La Đạt Cương thấy cảnh này không khỏi nhíu mày, chẳng qua không nói gì, khi thấy hai người Cố Giản học theo, La Đạt Cương không khỏi thở dài một tiếng, nghĩ: “Quan hệ với đám người này không biết là đúng hay là sai?”</w:t>
      </w:r>
    </w:p>
    <w:p>
      <w:pPr>
        <w:pStyle w:val="BodyText"/>
      </w:pPr>
      <w:r>
        <w:t xml:space="preserve">La Đạt Cương lặng lẽ đứng dậy đi ra ngoài. Cảnh trong phòng đã kích thích hắn, La Đạt Cương đi ra liền lấy một phòng khác, mang theo một cô gái đi vào.</w:t>
      </w:r>
    </w:p>
    <w:p>
      <w:pPr>
        <w:pStyle w:val="BodyText"/>
      </w:pPr>
      <w:r>
        <w:t xml:space="preserve">La Đạt Cương vừa đi, Cao Thiên liền dừng lại, vỗ vỗ mông Cao Thiên:</w:t>
      </w:r>
    </w:p>
    <w:p>
      <w:pPr>
        <w:pStyle w:val="BodyText"/>
      </w:pPr>
      <w:r>
        <w:t xml:space="preserve">- Cưng lên đi.</w:t>
      </w:r>
    </w:p>
    <w:p>
      <w:pPr>
        <w:pStyle w:val="BodyText"/>
      </w:pPr>
      <w:r>
        <w:t xml:space="preserve">Hai người Cố Giản biết hắn có điều muốn nói, đều học cách của hắn. Bảo cô gái ngồi lên đùi mà nhấp nhổm. Cao Thiên nhìn cửa nói:</w:t>
      </w:r>
    </w:p>
    <w:p>
      <w:pPr>
        <w:pStyle w:val="BodyText"/>
      </w:pPr>
      <w:r>
        <w:t xml:space="preserve">- Cố Đồng, thằng La Đạt Cương này đáng thương không? Chuyện làm ăn, hắn có thể giúp được bao nhiêu.</w:t>
      </w:r>
    </w:p>
    <w:p>
      <w:pPr>
        <w:pStyle w:val="BodyText"/>
      </w:pPr>
      <w:r>
        <w:t xml:space="preserve">Cô gái trên người Cố Đồng nhún nhảy rất mạnh, làm cho Cố Đồng lắp bắp nói:</w:t>
      </w:r>
    </w:p>
    <w:p>
      <w:pPr>
        <w:pStyle w:val="BodyText"/>
      </w:pPr>
      <w:r>
        <w:t xml:space="preserve">- Không... không có vấn đề gì, hắn là do một tay ông già tao đề bạt. Mặc dù có chút quan hệ ở trên Bắc Kinh. Nhưng ở tỉnh Giang Nam này, hắn vẫn phải dựa vào ông già tao.</w:t>
      </w:r>
    </w:p>
    <w:p>
      <w:pPr>
        <w:pStyle w:val="BodyText"/>
      </w:pPr>
      <w:r>
        <w:t xml:space="preserve">Nhân lúc bóng đêm, Dương Phàm đứng ở bên đường chờ một lát. Chờ chưa bao lâu, một chiếc xe đã đỗ trước mặt Dương Phàm. Ngô Yến đeo kính đen, đội mũ trông giống đặc vụ thò đầu ra, nhỏ giọng nói:</w:t>
      </w:r>
    </w:p>
    <w:p>
      <w:pPr>
        <w:pStyle w:val="BodyText"/>
      </w:pPr>
      <w:r>
        <w:t xml:space="preserve">- Lên xe.</w:t>
      </w:r>
    </w:p>
    <w:p>
      <w:pPr>
        <w:pStyle w:val="BodyText"/>
      </w:pPr>
      <w:r>
        <w:t xml:space="preserve">Lên xe ngồi, Ngô Yến khởi động xe lái ra phía ngoại thành, đi về phía thành đông, rẽ vào một con hẻm nhỏ, dừng trước một căn nhà yên tĩnh. Ngô Yến xuống mở cửa, xe vào trong sân, mở cửa xe, Ngô Yến mới cười cười, nhỏ giọng nói:</w:t>
      </w:r>
    </w:p>
    <w:p>
      <w:pPr>
        <w:pStyle w:val="BodyText"/>
      </w:pPr>
      <w:r>
        <w:t xml:space="preserve">- Chúng ta sao giống phần tử phản loạn thế nhỉ?</w:t>
      </w:r>
    </w:p>
    <w:p>
      <w:pPr>
        <w:pStyle w:val="BodyText"/>
      </w:pPr>
      <w:r>
        <w:t xml:space="preserve">Dương Phàm từ trên xe đi xuống, thản nhiên nói:</w:t>
      </w:r>
    </w:p>
    <w:p>
      <w:pPr>
        <w:pStyle w:val="BodyText"/>
      </w:pPr>
      <w:r>
        <w:t xml:space="preserve">- Cẩn thận thuyền vạn năm không chìm. Lúc này em đang đứng ở đầu sóng ngọn gió. Nói thật em đang lo bị người theo dõi.</w:t>
      </w:r>
    </w:p>
    <w:p>
      <w:pPr>
        <w:pStyle w:val="BodyText"/>
      </w:pPr>
      <w:r>
        <w:t xml:space="preserve">Ngô Yến hoảng sợ, quay đầu lại chỉ vào một chiếc xe không xa, nói:</w:t>
      </w:r>
    </w:p>
    <w:p>
      <w:pPr>
        <w:pStyle w:val="BodyText"/>
      </w:pPr>
      <w:r>
        <w:t xml:space="preserve">- Thật sự có xe theo sau kìa.</w:t>
      </w:r>
    </w:p>
    <w:p>
      <w:pPr>
        <w:pStyle w:val="BodyText"/>
      </w:pPr>
      <w:r>
        <w:t xml:space="preserve">Dương Phàm cười cười nói:</w:t>
      </w:r>
    </w:p>
    <w:p>
      <w:pPr>
        <w:pStyle w:val="BodyText"/>
      </w:pPr>
      <w:r>
        <w:t xml:space="preserve">- Không có gì, là người của em.</w:t>
      </w:r>
    </w:p>
    <w:p>
      <w:pPr>
        <w:pStyle w:val="BodyText"/>
      </w:pPr>
      <w:r>
        <w:t xml:space="preserve">Ngô Yến lúc này mới yên tâm, mở cửa cho Dương Phàm đi vào. Xe theo sau dừng lại bên ngoài chừng nửa tiếng, không phát hiện có gì khác thường mới rời đi.</w:t>
      </w:r>
    </w:p>
    <w:p>
      <w:pPr>
        <w:pStyle w:val="BodyText"/>
      </w:pPr>
      <w:r>
        <w:t xml:space="preserve">Phòng ngủ trên lầu không hề có bất cứ ánh sáng nào phát ra. Nên dù trong phòng có bật đèn, bên ngoài cũng không nhìn thấy gì.</w:t>
      </w:r>
    </w:p>
    <w:p>
      <w:pPr>
        <w:pStyle w:val="BodyText"/>
      </w:pPr>
      <w:r>
        <w:t xml:space="preserve">Tiếng điều hòa ù ù, Ngô Yến cũng không vội vàng như mọi lần, mà lấy hoa quả trong tủ lạnh ra. Dương Phàm ngồi trên sô pha hút thuốc lá và suy nghĩ. Ngô Yến cầm hoa quả ra nhưng không dám nói, cứ như vậy ngồi đó đợi.</w:t>
      </w:r>
    </w:p>
    <w:p>
      <w:pPr>
        <w:pStyle w:val="BodyText"/>
      </w:pPr>
      <w:r>
        <w:t xml:space="preserve">Bản lĩnh nhìn mặt đoán tâm lý của Ngô Yến đúng là rất được, nhìn ra Dương Phàm bây giờ đang có chuyện phiền não. Dương Phàm cũng coi trọng Ngô Yến nhờ điểm này. Người phụ nữ này đúng là giống hồ ly tinh.</w:t>
      </w:r>
    </w:p>
    <w:p>
      <w:pPr>
        <w:pStyle w:val="BodyText"/>
      </w:pPr>
      <w:r>
        <w:t xml:space="preserve">- hội nghị thường ủy ngày mai, chị nói em có phải nên cho La Đạt Cương một bài học hay không?</w:t>
      </w:r>
    </w:p>
    <w:p>
      <w:pPr>
        <w:pStyle w:val="BodyText"/>
      </w:pPr>
      <w:r>
        <w:t xml:space="preserve">Dương Phàm đột nhiên cười nói. Ngô Yến biết Dương Phàm đã suy nghĩ kỹ, liền cười nói:</w:t>
      </w:r>
    </w:p>
    <w:p>
      <w:pPr>
        <w:pStyle w:val="BodyText"/>
      </w:pPr>
      <w:r>
        <w:t xml:space="preserve">- Tốt nhất là cân nhắc lợi hại. Đừng vì chị mà xúc động.</w:t>
      </w:r>
    </w:p>
    <w:p>
      <w:pPr>
        <w:pStyle w:val="BodyText"/>
      </w:pPr>
      <w:r>
        <w:t xml:space="preserve">Nói lời này, trong lòng Ngô Yến cảm thấy rất ấm áp. Bởi vì đoán được Dương Phàm không định nhượng bộ. Mặc kệ Dương Phàm có phải là vì trút giận cho mình hay không. Tóm lại chuyện này Dương Phàm đang muốn tát cho La Đạt Cương, hơn nữa còn tuyên bố không được ai xen vào cục Chiêu thương.</w:t>
      </w:r>
    </w:p>
    <w:p>
      <w:pPr>
        <w:pStyle w:val="BodyText"/>
      </w:pPr>
      <w:r>
        <w:t xml:space="preserve">Ngô Yến thấy Dương Phàm cười cười có vẻ quái dị, trong lòng vừa động, cầm lấy quả táo đưa cho Dương Phàm, rồi mới nhỏ giọng nói:</w:t>
      </w:r>
    </w:p>
    <w:p>
      <w:pPr>
        <w:pStyle w:val="BodyText"/>
      </w:pPr>
      <w:r>
        <w:t xml:space="preserve">- Chị nói cái nhìn của mình xem có tác dụng gì không. Tên La Đạt Cương này ở Uyển Lăng hơn năm. Lúc đầu từ văn phòng tỉnh ủy xuống. Bề ngoài sau khi hắn đến Uyển Lăng vẫn rất bình tĩnh, không làm ra chuyện chói mắt gì hết. Nhưng em chỉ cần hơi chú ý một chút sẽ phát hiện hắn sau khi đến Uyển Lăng luôn có xu thế lên trên. Từ một phó chánh văn phòng kiêm phó thị trưởng, đến phó thị trưởng thường vụ thị ủy, đến phó thị trưởng thường trực. Vị trí của hắn không ngừng tăng lên. Mặc dù vẫn chưa vượt qua cấp phó, nhưng hắn luôn có chuyện tốt. Điều này nói rõ cái gì? Nói rõ sau lưng hắn có người đẩy lên.</w:t>
      </w:r>
    </w:p>
    <w:p>
      <w:pPr>
        <w:pStyle w:val="BodyText"/>
      </w:pPr>
      <w:r>
        <w:t xml:space="preserve">Dương Phàm nghe thấy thế liền cười nói:</w:t>
      </w:r>
    </w:p>
    <w:p>
      <w:pPr>
        <w:pStyle w:val="BodyText"/>
      </w:pPr>
      <w:r>
        <w:t xml:space="preserve">- Được rồi, ý của chị, em đã hiểu. Chị muốn em bỏ cục Chiêu thương, để cho tên La Đạt Cương hả?</w:t>
      </w:r>
    </w:p>
    <w:p>
      <w:pPr>
        <w:pStyle w:val="BodyText"/>
      </w:pPr>
      <w:r>
        <w:t xml:space="preserve">Ngô Yến đảo đảo mắt, nghi hoặc nhìn Dương Phàm, hỏi:</w:t>
      </w:r>
    </w:p>
    <w:p>
      <w:pPr>
        <w:pStyle w:val="BodyText"/>
      </w:pPr>
      <w:r>
        <w:t xml:space="preserve">- Lạt mềm buộc chặt?</w:t>
      </w:r>
    </w:p>
    <w:p>
      <w:pPr>
        <w:pStyle w:val="BodyText"/>
      </w:pPr>
      <w:r>
        <w:t xml:space="preserve">Dương Phàm nói:</w:t>
      </w:r>
    </w:p>
    <w:p>
      <w:pPr>
        <w:pStyle w:val="BodyText"/>
      </w:pPr>
      <w:r>
        <w:t xml:space="preserve">- Không nói nữa, chẳng qua tiếp theo còn phải xem hắn muốn làm gì.</w:t>
      </w:r>
    </w:p>
    <w:p>
      <w:pPr>
        <w:pStyle w:val="BodyText"/>
      </w:pPr>
      <w:r>
        <w:t xml:space="preserve">Ngô Yến gật đầu nói:</w:t>
      </w:r>
    </w:p>
    <w:p>
      <w:pPr>
        <w:pStyle w:val="BodyText"/>
      </w:pPr>
      <w:r>
        <w:t xml:space="preserve">- Không vấn đề gì, quyết định của em, chị tuyệt đối nghe theo.</w:t>
      </w:r>
    </w:p>
    <w:p>
      <w:pPr>
        <w:pStyle w:val="BodyText"/>
      </w:pPr>
      <w:r>
        <w:t xml:space="preserve">Dương Phàm cười cười, đưa tay sờ sờ đầu Ngô Yến nói:</w:t>
      </w:r>
    </w:p>
    <w:p>
      <w:pPr>
        <w:pStyle w:val="BodyText"/>
      </w:pPr>
      <w:r>
        <w:t xml:space="preserve">- Chị đến Vĩ Huyền làm chủ tịch huyện một khóa đi. Trước khi em đi sẽ tăng chị lên một cấp.</w:t>
      </w:r>
    </w:p>
    <w:p>
      <w:pPr>
        <w:pStyle w:val="BodyText"/>
      </w:pPr>
      <w:r>
        <w:t xml:space="preserve">Ngô Yến lần này thật sự không nghĩ đến, ngẩn ra một chút rồi nói:</w:t>
      </w:r>
    </w:p>
    <w:p>
      <w:pPr>
        <w:pStyle w:val="BodyText"/>
      </w:pPr>
      <w:r>
        <w:t xml:space="preserve">- Em muốn đi?</w:t>
      </w:r>
    </w:p>
    <w:p>
      <w:pPr>
        <w:pStyle w:val="BodyText"/>
      </w:pPr>
      <w:r>
        <w:t xml:space="preserve">Dương Phàm gật đầu nói:</w:t>
      </w:r>
    </w:p>
    <w:p>
      <w:pPr>
        <w:pStyle w:val="BodyText"/>
      </w:pPr>
      <w:r>
        <w:t xml:space="preserve">- Căn cứ theo cách làm việc của bọn họ. Em nhiều nhất ở tại Uyển Lăng năm năm, sau đó sẽ chuyển địa điểm hoặc là quay về Bắc Kinh. Thăng chức như vậy sẽ không quá chói mắt. Chị vì đi theo em nên đã bỏ không ít thứ. Em không thể nào để chị như vậy, lương tâm cắn rứt đó.</w:t>
      </w:r>
    </w:p>
    <w:p>
      <w:pPr>
        <w:pStyle w:val="BodyText"/>
      </w:pPr>
      <w:r>
        <w:t xml:space="preserve">Những lời này làm Ngô Yến không khỏi động tâm, dựa vào trong lòng Dương Phàm, ôm cổ Dương Phàm, nhỏ giọng nói:</w:t>
      </w:r>
    </w:p>
    <w:p>
      <w:pPr>
        <w:pStyle w:val="BodyText"/>
      </w:pPr>
      <w:r>
        <w:t xml:space="preserve">- Đừng nói cái này, em cho đến bây giờ chưa làm chị thiệt thòi gì. Chị là một bà già, em không chê bỏ chị, chị đã rất vui rồi. Thực ra chị đã từng nghĩ, không bằng bỏ hết quan chức, sau đó sinh một đứa con cho em. Chẳng qua sau đó suy nghĩ một chút, con của em không thể nào đẻ ra từ bụng chị. Nếu như bị tiết lộ ra ngoài, tiền đồ của em sẽ mất. Chị không thể mạo hiểm như vậy.</w:t>
      </w:r>
    </w:p>
    <w:p>
      <w:pPr>
        <w:pStyle w:val="BodyText"/>
      </w:pPr>
      <w:r>
        <w:t xml:space="preserve">Dương Phàm nghe xong thở dài một tiếng. Ngô Yến cười cười ôm Dương Phàm, hôn mạnh lên mặt hắn:</w:t>
      </w:r>
    </w:p>
    <w:p>
      <w:pPr>
        <w:pStyle w:val="BodyText"/>
      </w:pPr>
      <w:r>
        <w:t xml:space="preserve">- Đừng thở dài, chị lớn hơn em không ít, em muốn, chị đã rất vui.</w:t>
      </w:r>
    </w:p>
    <w:p>
      <w:pPr>
        <w:pStyle w:val="BodyText"/>
      </w:pPr>
      <w:r>
        <w:t xml:space="preserve">Vừa nói, trong mắt Ngô Yến lộ ra một tia khao khát, đưa tay kéo khóa quần, quỳ gối xuống trước mặt Dương Phàm. Dùng miệng lưỡi hầu hạ một lúc, Dương Phàm lúc này mới cởi hết quần áo ra, mở chân ngồi lên trên, cầm lấy bảo bối của người đàn ông đưa vào trong, thở phào nhẹ nhõm, rên rỉ:</w:t>
      </w:r>
    </w:p>
    <w:p>
      <w:pPr>
        <w:pStyle w:val="BodyText"/>
      </w:pPr>
      <w:r>
        <w:t xml:space="preserve">- Cảm giác này thật tuyệt.</w:t>
      </w:r>
    </w:p>
    <w:p>
      <w:pPr>
        <w:pStyle w:val="BodyText"/>
      </w:pPr>
      <w:r>
        <w:t xml:space="preserve">Mặc dù mới sáng sớm nhưng nhiệt độ đã rất cao. Phòng hội nghị bật hết điều hòa. Các thường ủy đều hút thuốc, không lâu sau trong phòng đã đầy khói thuốc.</w:t>
      </w:r>
    </w:p>
    <w:p>
      <w:pPr>
        <w:pStyle w:val="BodyText"/>
      </w:pPr>
      <w:r>
        <w:t xml:space="preserve">- Vấn đề lựa chọn người làm bí thư huyện ủy Sơn Thành, trưởng ban Lý có phải đã có người thích hợp?</w:t>
      </w:r>
    </w:p>
    <w:p>
      <w:pPr>
        <w:pStyle w:val="BodyText"/>
      </w:pPr>
      <w:r>
        <w:t xml:space="preserve">Hội nghị thường ủy vừa bắt đầu, Đổng Trung Hoa đã nói với Lý Quân, ám chỉ Lý Quân chủ động nhắc đến Goang Hoa. Lúc ấy Lý Quân không tỏ thái độ rõ ràng, Đổng Trung Hoa nghĩ hắn cam chịu.</w:t>
      </w:r>
    </w:p>
    <w:p>
      <w:pPr>
        <w:pStyle w:val="BodyText"/>
      </w:pPr>
      <w:r>
        <w:t xml:space="preserve">- Ban Tổ chức cán bộ kiên quyết phục tùng quyết định của thị ủy.</w:t>
      </w:r>
    </w:p>
    <w:p>
      <w:pPr>
        <w:pStyle w:val="BodyText"/>
      </w:pPr>
      <w:r>
        <w:t xml:space="preserve">Lý Quân vẫn nói không hề sơ hở. Đổng Trung Hoa nghe vậy không khỏi nhướng mày, nghĩ thầm Lý Quân này đúng là lão già ngoan cố. Cái gì gọi là phục tùng quyết định của thị ủy? Đây không phải chuẩn bị phục tùng số đông sao?</w:t>
      </w:r>
    </w:p>
    <w:p>
      <w:pPr>
        <w:pStyle w:val="BodyText"/>
      </w:pPr>
      <w:r>
        <w:t xml:space="preserve">“Lão già ba phải” Đổng Trung Hoa thầm mắng một câu, nhìn mọi người nói:</w:t>
      </w:r>
    </w:p>
    <w:p>
      <w:pPr>
        <w:pStyle w:val="BodyText"/>
      </w:pPr>
      <w:r>
        <w:t xml:space="preserve">- Rắn không thể không có đầu. Chức vụ bí thư huyện ủy Sơn Thành phải mau chóng đưa ra người thích hợp. Không thể để trên tỉnh phái người xuống được, phải không? Điều này không khiến mọi người chê cười Uyển Lăng chúng ta sao? mọi người có lựa chọn thích hợp thì cứ đề xuất ra, chúng ta cùng trao đổi.</w:t>
      </w:r>
    </w:p>
    <w:p>
      <w:pPr>
        <w:pStyle w:val="BodyText"/>
      </w:pPr>
      <w:r>
        <w:t xml:space="preserve">La Đạt Cương vẫn suy nghĩ một chuyện, đó chính là trong hội nghị thường ủy hôm nay.</w:t>
      </w:r>
    </w:p>
    <w:p>
      <w:pPr>
        <w:pStyle w:val="BodyText"/>
      </w:pPr>
      <w:r>
        <w:t xml:space="preserve">La Đạt Cương vẫn suy nghĩ một chuyện, đó chính là trong hội nghị thường ủy hôm nay.</w:t>
      </w:r>
    </w:p>
    <w:p>
      <w:pPr>
        <w:pStyle w:val="BodyText"/>
      </w:pPr>
      <w:r>
        <w:t xml:space="preserve">Dương Phàm có bắn pháo nhằm vào mình vì chuyện cục Chiêu thương không? Dương Phàm mặc dù là phó bí thư nhưng hắn đi ra từ cục Chiêu thương. Ở cục Chiêu thương vẫn có tiếng nói rất lớn. Về vấn đề bí thư huyện ủy Sơn Thành, La Đạt Cương không để tâm đến, cúi đầu ra vẻ không nghe thấy, nhưng ánh mắt không ngừng nhìn vào Dương Phàm.</w:t>
      </w:r>
    </w:p>
    <w:p>
      <w:pPr>
        <w:pStyle w:val="BodyText"/>
      </w:pPr>
      <w:r>
        <w:t xml:space="preserve">- Tôi đề cử một người, đồng chí Hạ Thắng cục Giao thông, nói về kinh nghiệm và năng lực đều có thể đảm nhiệm chức vụ này.</w:t>
      </w:r>
    </w:p>
    <w:p>
      <w:pPr>
        <w:pStyle w:val="BodyText"/>
      </w:pPr>
      <w:r>
        <w:t xml:space="preserve">Nguyên Chấn chờ đến lúc này rồi nói. Đổng Trung Hoa không phải muốn Giang Hoa lên nhận chức sao? Mình sẽ đưa ra trước, cho dù không được cũng có thể gây khó dễ.</w:t>
      </w:r>
    </w:p>
    <w:p>
      <w:pPr>
        <w:pStyle w:val="BodyText"/>
      </w:pPr>
      <w:r>
        <w:t xml:space="preserve">Quả nhiên Đổng Trung Hoa cau mày nói:</w:t>
      </w:r>
    </w:p>
    <w:p>
      <w:pPr>
        <w:pStyle w:val="BodyText"/>
      </w:pPr>
      <w:r>
        <w:t xml:space="preserve">- Đồng chí Hạ Thằng năm nay 50 tuổi rồi phải không? Đề bạt đồng chí đó không phải không được. Chẳng qua xuất phát từ việc hưởng ứng trẻ hóa đội ngũ cán bộ, tôi cảm thấy đồng chí Giang Hoa phó bí thư huyện Sơn THành là thích hợp hơn cả. Đồng chí Giang Hoa năm nay 44 tuổi, đang là tuổi sung mãn nhất. Đương nhiên, mọi người còn có người lựa chọn thích hợp cũng có thể nói ra.</w:t>
      </w:r>
    </w:p>
    <w:p>
      <w:pPr>
        <w:pStyle w:val="BodyText"/>
      </w:pPr>
      <w:r>
        <w:t xml:space="preserve">Mọi người ai cũng cúi đầu. Bí thư thị ủy đã lên tiếng, người khác còn chen miệng vào sao? Đổng Trung Hoa phát hiện Nguyên Chấn không nói tiếng gì, không có động tĩnh gì. Sau đó nhìn quanh một vòng, phát hiện tất cả mọi người đều cúi đầu nhìn mặt bàn. Giống như trên mặt bàn có thỏi vàng vậy. Đổng Trung Hoa không khỏi thầm đắc ý, ưu thế của bí thư thị ủy vẫn rất rõ ràng. Hiển nhiên ở vấn đề Giang Hoa, hình như không có ai thích hợp hơn.</w:t>
      </w:r>
    </w:p>
    <w:p>
      <w:pPr>
        <w:pStyle w:val="BodyText"/>
      </w:pPr>
      <w:r>
        <w:t xml:space="preserve">Nhìn một vòng, phát hiện không ai đưa ra ý kiến phản đối, Đổng Trung Hoa đang định đưa ra kết luận, Dương Phàm lại giơ tay lên, hành động này nằm ngoài suy nghĩ của mọi người:</w:t>
      </w:r>
    </w:p>
    <w:p>
      <w:pPr>
        <w:pStyle w:val="BodyText"/>
      </w:pPr>
      <w:r>
        <w:t xml:space="preserve">- Tôi đề cử một người.</w:t>
      </w:r>
    </w:p>
    <w:p>
      <w:pPr>
        <w:pStyle w:val="BodyText"/>
      </w:pPr>
      <w:r>
        <w:t xml:space="preserve">Giọng của Dương Phàm không lớn nhưng lại giống như quả bom nổ tung trong phòng họp. Mọi người trong nháy mắt ngẩng đầu lên, ánh mắt đều tập trung vào Dương Phàm. Là phó bí thư thị ủy, ở vấn đề nhân sự, Dương Phàm có quyền lên tiếng.</w:t>
      </w:r>
    </w:p>
    <w:p>
      <w:pPr>
        <w:pStyle w:val="BodyText"/>
      </w:pPr>
      <w:r>
        <w:t xml:space="preserve">Dương Phàm hoàn toàn không để ý đến ánh mắt của mọi người, mặt mỉm cười, từ tốn nói:</w:t>
      </w:r>
    </w:p>
    <w:p>
      <w:pPr>
        <w:pStyle w:val="BodyText"/>
      </w:pPr>
      <w:r>
        <w:t xml:space="preserve">- Đồng chí chủ tịch huyện Vĩ Huyền – Biện Vĩ Cường, mấy năm nay chủ trì công tác ủy ban Vĩ Huyền rất tốt. Đồng chí Biện Vĩ Cường năm nay 43 tuổi, tư cách chính trị tốt, năng lực công việc xuất sắc. Tôi cho rằng đồng chí Biện Vĩ Cường là sự lựa chọn thích hợp nhất.</w:t>
      </w:r>
    </w:p>
    <w:p>
      <w:pPr>
        <w:pStyle w:val="BodyText"/>
      </w:pPr>
      <w:r>
        <w:t xml:space="preserve">Đổng Trung Hoa phát hiện Dương Phàm hình như đã tính toán kỹ, trong lòng không khỏi khẩn trương. Thanh niên này gần đây đang rất mạnh mẽ, không thể không đề phòng.</w:t>
      </w:r>
    </w:p>
    <w:p>
      <w:pPr>
        <w:pStyle w:val="BodyText"/>
      </w:pPr>
      <w:r>
        <w:t xml:space="preserve">- Hai đồng chí này đều không sai. Mọi người có ý kiến gì khác có thể nói, không nên e ngại.</w:t>
      </w:r>
    </w:p>
    <w:p>
      <w:pPr>
        <w:pStyle w:val="BodyText"/>
      </w:pPr>
      <w:r>
        <w:t xml:space="preserve">Đổng Trung Hoa không thể không để mọi người thảo luận. Bởi vì đúng là không thể tìm ra căn bệnh nào từ Biện Vĩ Cường.</w:t>
      </w:r>
    </w:p>
    <w:p>
      <w:pPr>
        <w:pStyle w:val="BodyText"/>
      </w:pPr>
      <w:r>
        <w:t xml:space="preserve">La Đạt Cương là người đầu tiên giơ tay lên:</w:t>
      </w:r>
    </w:p>
    <w:p>
      <w:pPr>
        <w:pStyle w:val="BodyText"/>
      </w:pPr>
      <w:r>
        <w:t xml:space="preserve">- Tôi xin nói một câu.</w:t>
      </w:r>
    </w:p>
    <w:p>
      <w:pPr>
        <w:pStyle w:val="BodyText"/>
      </w:pPr>
      <w:r>
        <w:t xml:space="preserve">Hành động này làm mọi người nghĩ đến chuyện La Đạt Cương đã làm ở cục Chiêu thương. Đổng Trung Hoa và Nguyên Chấn đều lộ ra nụ cười không dễ phát hiện, đều lộ ra vẻ muốn xem kịch hay.</w:t>
      </w:r>
    </w:p>
    <w:p>
      <w:pPr>
        <w:pStyle w:val="BodyText"/>
      </w:pPr>
      <w:r>
        <w:t xml:space="preserve">- Đồng chí Biện Vĩ Cường quả thật là sự lựa chọn tốt nhất. Nhưng điều đến huyện Sơn Thành, ủy ban Vĩ Huyền sẽ do ai thay thế? Tôi thấy đồng chí Dương Phàm đang chính là đào tường đông, đắp tường tây. Vĩ Huyền là huyện đứng đầu về kinh tế của thành phố Uyển Lăng ta, vấn đề nhân sự phải thận trọng.</w:t>
      </w:r>
    </w:p>
    <w:p>
      <w:pPr>
        <w:pStyle w:val="BodyText"/>
      </w:pPr>
      <w:r>
        <w:t xml:space="preserve">Thằng ngu cũng có thể nghe thấy, La Đạt Cương đây là tìm khúc xương trong trứng gà. Dương Phàm không khỏi cười lạnh một tiếng, thầm nói thằng này xem ra muốn đấu với mình. Được, tao cho mày xem ai mới là người cười cuối cùng.</w:t>
      </w:r>
    </w:p>
    <w:p>
      <w:pPr>
        <w:pStyle w:val="BodyText"/>
      </w:pPr>
      <w:r>
        <w:t xml:space="preserve">- Đồng chí La Đạt Cương, chẳng lẽ vì công việc của huyện Vĩ Huyền quá quan trọng mà cắt đứt cơ hội tiến bộ của đồng chí Biện Vĩ Cường sao? Đồng chí đây là không phù hợp với thời đại. Tôi khi khảo sát sử dụng cán bộ, phải dựa vào tính Đảng, nhìn vào năng lực, nhìn vào đại cục. Đồng chí Biện Vĩ Cường cho dù điều đến huyện Sơn Thành, kinh tế Vĩ Huyền sẽ thụt lùi sao? Cái này có quan hệ gì với nhau?</w:t>
      </w:r>
    </w:p>
    <w:p>
      <w:pPr>
        <w:pStyle w:val="BodyText"/>
      </w:pPr>
      <w:r>
        <w:t xml:space="preserve">La Đạt Cương không ngờ Dương Phàm bình thường không nói gì, vừa mở miệng lại sắc bén như vậy, muốn tìm cách phản bác cũng không được. La Đạt Cương đành cố giãy dụa nói:</w:t>
      </w:r>
    </w:p>
    <w:p>
      <w:pPr>
        <w:pStyle w:val="BodyText"/>
      </w:pPr>
      <w:r>
        <w:t xml:space="preserve">- Vậy chủ tịch huyện Vĩ Huyền sẽ do ai làm?</w:t>
      </w:r>
    </w:p>
    <w:p>
      <w:pPr>
        <w:pStyle w:val="BodyText"/>
      </w:pPr>
      <w:r>
        <w:t xml:space="preserve">Dương Phàm lúc này mới đưa ra sát chiêu, thản nhiên nói:</w:t>
      </w:r>
    </w:p>
    <w:p>
      <w:pPr>
        <w:pStyle w:val="BodyText"/>
      </w:pPr>
      <w:r>
        <w:t xml:space="preserve">- Gần đây đồng chí La Đạt Cương rất quan tâm đến công việc của cục Chiêu thương. Tôi thấy đồng chí Ngô Yến cục trưởng cục Chiêu thương không nắm bắt được chỉ thị tinh thần của đồng chí La Đạt Cương. Tôi đề nghị để đồng chí Ngô Yến làm chủ tịch huyện Vĩ Huyền.</w:t>
      </w:r>
    </w:p>
    <w:p>
      <w:pPr>
        <w:pStyle w:val="BodyText"/>
      </w:pPr>
      <w:r>
        <w:t xml:space="preserve">La Đạt Cương giật mình kinh hãi. Thầm nghĩ Dương Phàm có ý gì? Tỏ vẻ nhường bước hay là đưa ra ranh giới? La Đạt Cương vốn chỉ định quấy rối Dương Phàm, lúc này lại không biết làm sao. Không nhịn được nhìn Dương Phàm một cái. Phát hiện phó bí thư trẻ tuổi hơn mình lại rất bình tĩnh.</w:t>
      </w:r>
    </w:p>
    <w:p>
      <w:pPr>
        <w:pStyle w:val="BodyText"/>
      </w:pPr>
      <w:r>
        <w:t xml:space="preserve">- Tôi không đồng ý với ý kiến của đồng chí Dương Phàm.</w:t>
      </w:r>
    </w:p>
    <w:p>
      <w:pPr>
        <w:pStyle w:val="BodyText"/>
      </w:pPr>
      <w:r>
        <w:t xml:space="preserve">Nguyên Chấn giơ tay nói một câu, thật sự không thể nào để cho biến hoá này diễn ra được. Sao Dương Phàm chỉ là phó bí thư lại làm chủ hướng đi của hội nghị chứ? Điều này mặc dù là tát vào mặt Đổng Trung Hoa, nhưng làm sao không phải là tát vào mặt thị trưởng kiêm phó bí thư là hắn chứ?</w:t>
      </w:r>
    </w:p>
    <w:p>
      <w:pPr>
        <w:pStyle w:val="BodyText"/>
      </w:pPr>
      <w:r>
        <w:t xml:space="preserve">- Ý của đồng chí Dương Phàm mặc dù là tốt, nhưng tôi cảm thấy không thỏa đáng.</w:t>
      </w:r>
    </w:p>
    <w:p>
      <w:pPr>
        <w:pStyle w:val="BodyText"/>
      </w:pPr>
      <w:r>
        <w:t xml:space="preserve">Đổng Trung Hoa lập tức nói theo một câu. Lúc này cũng không để ý Nguyên Chấn là đối thủ nữa, trước hết phải đánh thằng ranh dám khiêu chiến bí thư thị ủy rồi nói tiếp.</w:t>
      </w:r>
    </w:p>
    <w:p>
      <w:pPr>
        <w:pStyle w:val="BodyText"/>
      </w:pPr>
      <w:r>
        <w:t xml:space="preserve">Ba phiếu phản đối.</w:t>
      </w:r>
    </w:p>
    <w:p>
      <w:pPr>
        <w:pStyle w:val="BodyText"/>
      </w:pPr>
      <w:r>
        <w:t xml:space="preserve">- Tôi phản đối ý kiến của đồng chí Dương Phàm. Đồng chí Ngô Yến gần đây biểu hiện không tốt, nhưng đã chủ trì công tác trong một thời gian dài, sau này muốn thoát khỏi tình hình hiện nay, không thể không có các đồng chí quen thuộc tình hình.</w:t>
      </w:r>
    </w:p>
    <w:p>
      <w:pPr>
        <w:pStyle w:val="BodyText"/>
      </w:pPr>
      <w:r>
        <w:t xml:space="preserve">La Đạt Cương lại chém thêm một đao.</w:t>
      </w:r>
    </w:p>
    <w:p>
      <w:pPr>
        <w:pStyle w:val="BodyText"/>
      </w:pPr>
      <w:r>
        <w:t xml:space="preserve">4 phiếu phản đối.</w:t>
      </w:r>
    </w:p>
    <w:p>
      <w:pPr>
        <w:pStyle w:val="BodyText"/>
      </w:pPr>
      <w:r>
        <w:t xml:space="preserve">Đổng Trung Hoa lúc này có chút đắc ý. Liếc nhìn trưởng ban Tuyên giáo Niếp Vân Lam, phiếu này nhất định là phản đối rồi? Thêm phiếu của Niếp Vân Lam, chính là năm phiếu phản đối. Đổng Trung Hoa lại nhìn trưởng ban thư ký Liễu Chính Dương, thêm cả phiếu này, vậy là được sáu phiếu phản đối.</w:t>
      </w:r>
    </w:p>
    <w:p>
      <w:pPr>
        <w:pStyle w:val="BodyText"/>
      </w:pPr>
      <w:r>
        <w:t xml:space="preserve">Tô Diệu Nga bởi vì xuất thân từ Vĩ Huyền, phiếu này rõ ràng là của Dương Phàm, bây giờ cũng không có tác dụng gì. Đổng Trung Hoa nhìn mấy người còn lại. Lý Quân mười phần sẽ bỏ phiếu trắng. Vương Thần là người im hơi lặng tiếng, có lẽ cũng bỏ cuộc. Hầu Đại Dũng – bí thư đảng ủy công an Uyển Lăng tốt xấu gì cũng là người mà Lý Thụ Đường lưu lại, hẳn là sẽ không mạo hiểm đắc tội với hai lãnh đạo chủ chốt của thị ủy. Mẫn Kiến kia nghe nói đi lại rất gần Dương Phàm, thêm cả Mẫn Kiến mới là hai phiếu. Chủ tịch Mặt trận tổ quốc Uyển Lăng Mã Tiêu là kẻ ngủ gà ngủ gật, có thể không thèm tính đến.</w:t>
      </w:r>
    </w:p>
    <w:p>
      <w:pPr>
        <w:pStyle w:val="BodyText"/>
      </w:pPr>
      <w:r>
        <w:t xml:space="preserve">Đổng Trung Hoa trước đó không ngờ hội nghị lại có kết quả như thế này. Dương Phàm có phải là tính sai rồi không? Rốt cuộc vẫn còn non lắm.</w:t>
      </w:r>
    </w:p>
    <w:p>
      <w:pPr>
        <w:pStyle w:val="BodyText"/>
      </w:pPr>
      <w:r>
        <w:t xml:space="preserve">Tuần trước xảy ra một chuyện mà không ai biết. Ví dụ như Niếp Vân Lam lên ban Tuyên giáo tỉnh ủy báo cáo công việc, thuận đường đến chào hỏi lão lãnh đạo. Lý Thụ Đường đã dành không ít tinh lực cho Niếp Vân Lam. Nên nói một câu với Niếp Vân Lam như sau:</w:t>
      </w:r>
    </w:p>
    <w:p>
      <w:pPr>
        <w:pStyle w:val="BodyText"/>
      </w:pPr>
      <w:r>
        <w:t xml:space="preserve">- Nhiều nhất một năm nữa tôi có thể được điều đến Mặt trận tổ quốc hoặc Hội hiệp thương nhân dân, cô... tự lo liệu.</w:t>
      </w:r>
    </w:p>
    <w:p>
      <w:pPr>
        <w:pStyle w:val="BodyText"/>
      </w:pPr>
      <w:r>
        <w:t xml:space="preserve">Từ trên tỉnh về, Niếp Vân Lam bắt đầu cảm thấy tiến thoái lưỡng nan. Niếp Vân Lam năm nay 42 tuổi vẫn muốn sự nghiệp chính trị tiến thêm một bậc nữa. Nhưng chỗ dựa lớn nhất là Lý Thụ Đường lại không được.</w:t>
      </w:r>
    </w:p>
    <w:p>
      <w:pPr>
        <w:pStyle w:val="BodyText"/>
      </w:pPr>
      <w:r>
        <w:t xml:space="preserve">Trưởng ban thư ký Liễu Chính Dương lên văn phòng tỉnh tham gia một hội nghị, may mắn gặp được lãnh đạo Trầm Minh. Sau một phen nói chuyện, Trầm Minh vỗ vỗ vai Liễu Chính Dương – người mà chính tay lão đưa lên làm trưởng ban thư ký:</w:t>
      </w:r>
    </w:p>
    <w:p>
      <w:pPr>
        <w:pStyle w:val="BodyText"/>
      </w:pPr>
      <w:r>
        <w:t xml:space="preserve">- Uyển Lăng là nơi tốt, chịu khó làm việc, nắm bắt tình hình, tương lai sẽ thuộc về người trẻ tuổi các cậu.</w:t>
      </w:r>
    </w:p>
    <w:p>
      <w:pPr>
        <w:pStyle w:val="BodyText"/>
      </w:pPr>
      <w:r>
        <w:t xml:space="preserve">Lúc ấy Liễu Chính Dương còn nghĩ mình mà trẻ sao? Hình như cũng 46 rồi?</w:t>
      </w:r>
    </w:p>
    <w:p>
      <w:pPr>
        <w:pStyle w:val="BodyText"/>
      </w:pPr>
      <w:r>
        <w:t xml:space="preserve">Nghe đồn Trầm Minh rất có thể nhận chức phó bí thư tỉnh ủy. Lời này của lão nhấn mạnh vào bốn chữ “Nắm bắt tình hình”? Cả tỉnh? Hay là Uyển Lăng? Đáng phải suy nghĩ về lời này. Hôm qua sau khi trở về, Liễu Chính Dương nghĩ suốt đêm, đến bây giờ vẫn cảm thấy mơ hồ.</w:t>
      </w:r>
    </w:p>
    <w:p>
      <w:pPr>
        <w:pStyle w:val="BodyText"/>
      </w:pPr>
      <w:r>
        <w:t xml:space="preserve">Lúc này Đổng Trung Hoa cười cười nhìn Liễu Chính Dương, trên miệng không khỏi nở nụ cười đắc ý, rất từ tốn nói với điệu bộ đắc thắng:</w:t>
      </w:r>
    </w:p>
    <w:p>
      <w:pPr>
        <w:pStyle w:val="BodyText"/>
      </w:pPr>
      <w:r>
        <w:t xml:space="preserve">- Đồng chí Chính Dương thấy như thế nào?</w:t>
      </w:r>
    </w:p>
    <w:p>
      <w:pPr>
        <w:pStyle w:val="BodyText"/>
      </w:pPr>
      <w:r>
        <w:t xml:space="preserve">Chỉ cần nói ra lời phản đối ý kiến Dương Phàm, chẳng khác nào đắc tội với Dương Phàm. Nghĩ đến biểu hiện của Dương Phàm khi tranh đoạt chức phó bí thư thị ủy, Liễu Chính Dương cảm thấy hôm nay nếu nói bậy, như vậy chẳng khác nào nhảy vào biển lửa, sau này đừng mong được gì khác.</w:t>
      </w:r>
    </w:p>
    <w:p>
      <w:pPr>
        <w:pStyle w:val="BodyText"/>
      </w:pPr>
      <w:r>
        <w:t xml:space="preserve">- Ha ha, ý các lãnh đạo đều đúng cả. Tôi bảo lưu ý kiến cá nhân. Tôi bỏ phiếu trắng.</w:t>
      </w:r>
    </w:p>
    <w:p>
      <w:pPr>
        <w:pStyle w:val="BodyText"/>
      </w:pPr>
      <w:r>
        <w:t xml:space="preserve">Hả? Đổng Trung Hoa đột nhiên cảm thấy răng đang đau nhức. Thằng chết tiệt họ Liễu này làm cái gì thế? Lúc này mà bỏ cuộc? Chẳng lẽ gần đây liên tục báo cáo công việc với lãnh đạo là hiện tượng giả?</w:t>
      </w:r>
    </w:p>
    <w:p>
      <w:pPr>
        <w:pStyle w:val="BodyText"/>
      </w:pPr>
      <w:r>
        <w:t xml:space="preserve">Một phiếu chắc chắn lại thành liệt dương ở giây phút quan trọng này. Trong mắt Đổng Trung Hoa mang theo một cơn lửa giận, nhìn chằm chằm Liễu Chính Dương. Thằng ranh này nói xong cúi đầu xuống, chết sống không ngẩng đầu lên.</w:t>
      </w:r>
    </w:p>
    <w:p>
      <w:pPr>
        <w:pStyle w:val="BodyText"/>
      </w:pPr>
      <w:r>
        <w:t xml:space="preserve">“Mẹ kiếp, thằng nào thích thì tranh, chuyện này cho bọn mày cắn nhau” Liễu Chính Dương càng thêm trầm ngâm. Mai đã là cuối tuần, hắn nghĩ nhất định phải lên tỉnh một chuyến, bái kiến lão lãnh đạo, lắng nghe lời dạy dỗ là đúng nhất.</w:t>
      </w:r>
    </w:p>
    <w:p>
      <w:pPr>
        <w:pStyle w:val="BodyText"/>
      </w:pPr>
      <w:r>
        <w:t xml:space="preserve">Nguyên Chấn đang thầm cười lạnh trong lòng, thầm nói tên Đổng Trung Hoa này quá kém, trưởng ban thư ký thị ủy cũng không nghe lời hắn bảo. Hôm nay mình vẫn phải ra tay, chém một đao tàn nhẫn. Hôm nay coi như tiện nghi tên Đổng Trung Hoa này.</w:t>
      </w:r>
    </w:p>
    <w:p>
      <w:pPr>
        <w:pStyle w:val="BodyText"/>
      </w:pPr>
      <w:r>
        <w:t xml:space="preserve">Bí thư thị ủy và thị trưởng phản đối, thêm một phó thị trưởng thường trực phản đối đề nghị của Dương Phàm. Phiếu thứ tư nắm chắc trong tay không ngờ lại không xuất hiện. Liễu Chính Dương không ngờ vẫn còn lắc lư. Nói thật trong lòng Nguyên Chấn rất khinh thường đám người này.</w:t>
      </w:r>
    </w:p>
    <w:p>
      <w:pPr>
        <w:pStyle w:val="BodyText"/>
      </w:pPr>
      <w:r>
        <w:t xml:space="preserve">- Trưởng ban Niếp, đồng chí có ý kiến gì?</w:t>
      </w:r>
    </w:p>
    <w:p>
      <w:pPr>
        <w:pStyle w:val="BodyText"/>
      </w:pPr>
      <w:r>
        <w:t xml:space="preserve">Nguyên Chấn nghiêm mặt nói một câu. Nhưng khi nhìn lướt qua vẻ mặt của Niếp Vân Lam, Nguyên Chấn không khỏi động tâm. Bởi vì vẻ mặt Niếp Vân Lam là bối rối. Bối rối lúc này có ý nghĩa gì? Nguyên Chấn đột nhiên phát hiện lòng tin của mình đang dao động, vấn đề hình như không giống mình nghĩ. Chẳng lẽ nói...?</w:t>
      </w:r>
    </w:p>
    <w:p>
      <w:pPr>
        <w:pStyle w:val="Compact"/>
      </w:pPr>
      <w:r>
        <w:br w:type="textWrapping"/>
      </w:r>
      <w:r>
        <w:br w:type="textWrapping"/>
      </w:r>
    </w:p>
    <w:p>
      <w:pPr>
        <w:pStyle w:val="Heading2"/>
      </w:pPr>
      <w:bookmarkStart w:id="296" w:name="chương-266-kết-quả-ngoài-ý-muốn"/>
      <w:bookmarkEnd w:id="296"/>
      <w:r>
        <w:t xml:space="preserve">274. Chương 266: Kết Quả Ngoài Ý Muốn</w:t>
      </w:r>
    </w:p>
    <w:p>
      <w:pPr>
        <w:pStyle w:val="Compact"/>
      </w:pPr>
      <w:r>
        <w:br w:type="textWrapping"/>
      </w:r>
      <w:r>
        <w:br w:type="textWrapping"/>
      </w:r>
      <w:r>
        <w:t xml:space="preserve">- Mọi người nói đều có lý, tôi không tỏ thái độ, tôi bỏ phiếu trắng.</w:t>
      </w:r>
    </w:p>
    <w:p>
      <w:pPr>
        <w:pStyle w:val="BodyText"/>
      </w:pPr>
      <w:r>
        <w:t xml:space="preserve">Cái gì? Bỏ cuộc.</w:t>
      </w:r>
    </w:p>
    <w:p>
      <w:pPr>
        <w:pStyle w:val="BodyText"/>
      </w:pPr>
      <w:r>
        <w:t xml:space="preserve">Nguyên Chấn còn tưởng rằng mình nghe lầm. Trưởng ban Tuyên giáo không phải là người gần Lý Thụ Đường nhất sao? Đầu Nguyên Chấn ong ong lên.</w:t>
      </w:r>
    </w:p>
    <w:p>
      <w:pPr>
        <w:pStyle w:val="BodyText"/>
      </w:pPr>
      <w:r>
        <w:t xml:space="preserve">Lúc này phe Dương Phàm cũng bắt đầu thổi lên tiếng kèn phản kích. Tách một tiếng, tiếng bật lửa của Dương Phàm vang lên, hắn rất bình tĩnh châm điếu thuốc hút. Thực ra trước hội nghị thường ủy hôm nay, Dương Phàm đã tính toán rất kỹ. Dù như thế nào ít nhất cũng không ít hơn phiếu phản đối. Nhưng không ngờ Liễu Chính Dương và Niếp Vân Lam lại bỏ cuộc, đây đúng là điều ngoài ý muốn.</w:t>
      </w:r>
    </w:p>
    <w:p>
      <w:pPr>
        <w:pStyle w:val="BodyText"/>
      </w:pPr>
      <w:r>
        <w:t xml:space="preserve">- Tôi cảm thấy đề nghị của đồng chí Dương Phàm rất phù hợp thực tế. Đồng chí Biện Vĩ Cường đúng là có năng lực xuất sắc. Đồng chí Ngô Yến giàu kinh nghiệm, đến Vĩ Huyền nhất định có thể phối hợp tốt với đồng chí Tô Diệu Nga. Ha ha, bí thư huyện ủy và chủ tịch huyện đều là đồng chí nữ, coi như là điển hình của thành phố Uyển Lăng ta. Đảng ta không phải vẫn có chủ trương nam nữ bình đẳng sao?</w:t>
      </w:r>
    </w:p>
    <w:p>
      <w:pPr>
        <w:pStyle w:val="BodyText"/>
      </w:pPr>
      <w:r>
        <w:t xml:space="preserve">Trưởng ban Tổ chức cán bộ Lý Quân lúc này rốt cuộc đã ra tay báo trước một cơn mưa bão sắp đến. Bởi vì người này bình thường rất cẩn thận, không bao giờ dễ dàng tỏ thái độ. Nhưng lúc này lão lại tỏ thái độ, điều này có nghĩa gì?</w:t>
      </w:r>
    </w:p>
    <w:p>
      <w:pPr>
        <w:pStyle w:val="BodyText"/>
      </w:pPr>
      <w:r>
        <w:t xml:space="preserve">Đổng Trung Hoa đột nhiên cảm thấy bối rối, chuyện phát triển quá đột nhiên, nằm ngoài dự đoán của hắn.</w:t>
      </w:r>
    </w:p>
    <w:p>
      <w:pPr>
        <w:pStyle w:val="BodyText"/>
      </w:pPr>
      <w:r>
        <w:t xml:space="preserve">- Tôi cảm thấy ý của đồng chí Dương Phàm rất phù hợp thực tế trước mắt. Tôi đồng ý với ý kiến của phó bí thư Dương.</w:t>
      </w:r>
    </w:p>
    <w:p>
      <w:pPr>
        <w:pStyle w:val="BodyText"/>
      </w:pPr>
      <w:r>
        <w:t xml:space="preserve">Chủ nhiệm Ủy ban kỷ luật Vương Thần lúc này cũng nhấc tay phát biểu. Sau Lý Quân, đây là viên đá thứ hai hay chìm trong nước đã ngóc đầu lên.</w:t>
      </w:r>
    </w:p>
    <w:p>
      <w:pPr>
        <w:pStyle w:val="BodyText"/>
      </w:pPr>
      <w:r>
        <w:t xml:space="preserve">Phiếu trong một phút ngắn ngủi đã biến thành ba đấu ba.</w:t>
      </w:r>
    </w:p>
    <w:p>
      <w:pPr>
        <w:pStyle w:val="BodyText"/>
      </w:pPr>
      <w:r>
        <w:t xml:space="preserve">- Tôi đồng ý ý kiến của phó bí thư Dương, mọi người đều đã nói hết rồi. Tôi không còn gì để nói.</w:t>
      </w:r>
    </w:p>
    <w:p>
      <w:pPr>
        <w:pStyle w:val="BodyText"/>
      </w:pPr>
      <w:r>
        <w:t xml:space="preserve">Hầu Đại Dũng lúc này cũng lên tiếng đúng là thêm dầu vào lửa. Vẻ mặt Đổng Trung Hoa và Nguyên Chấn rất khó coi. La Đạt Cương lúc này vẫn cúi đầu hút thuốc không nói, không thấy chút biến hoá nào trên mặt.</w:t>
      </w:r>
    </w:p>
    <w:p>
      <w:pPr>
        <w:pStyle w:val="BodyText"/>
      </w:pPr>
      <w:r>
        <w:t xml:space="preserve">Bốn – ba.</w:t>
      </w:r>
    </w:p>
    <w:p>
      <w:pPr>
        <w:pStyle w:val="BodyText"/>
      </w:pPr>
      <w:r>
        <w:t xml:space="preserve">Ánh mắt hy vọng rơi vào ba vị thường vụ thị ủy vẫn không nói gì. Phó thị trưởng Mẫn Kiến, chủ tịch Mặt trận tổ quốc Mã Tiêu, chính ủy Từ Xương. Trên thực tế Đổng Trung Hoa lúc này đã không còn bao nhiêu hy vọng, chỉ như con chuột rơi xuống nước nhìn cọng cỏ cứu mạng phía xa xa. Mẫn Kiến làm thế nào mà lên được chức phó thị trưởng, hắn không phải không biết. Mã Tiêu cho đến bây giờ đều không nói gì. Từ Xương càng không cần phải nói, cuộc họp mỗi lần nếu không dính dáng đến quân đội, đều bỏ cuộc.</w:t>
      </w:r>
    </w:p>
    <w:p>
      <w:pPr>
        <w:pStyle w:val="BodyText"/>
      </w:pPr>
      <w:r>
        <w:t xml:space="preserve">- Tôi đồng ý với ý kiến phó bí thư Dương.</w:t>
      </w:r>
    </w:p>
    <w:p>
      <w:pPr>
        <w:pStyle w:val="BodyText"/>
      </w:pPr>
      <w:r>
        <w:t xml:space="preserve">Mẫn Kiến không nói nhiều, nhưng lại là điểm chết người.</w:t>
      </w:r>
    </w:p>
    <w:p>
      <w:pPr>
        <w:pStyle w:val="BodyText"/>
      </w:pPr>
      <w:r>
        <w:t xml:space="preserve">Năm – ba. Thêm cả Tô Diệu Nga Vĩ Huyền nữa, chính là sáu – ba.</w:t>
      </w:r>
    </w:p>
    <w:p>
      <w:pPr>
        <w:pStyle w:val="BodyText"/>
      </w:pPr>
      <w:r>
        <w:t xml:space="preserve">Liễu Chính Dương lúc này đang lén lau mồ hôi, thầm nói cũng may mình bỏ cuộc. Niếp Vân Lam cũng bỏ cuộc đang rất bình tĩnh, chẳng qua thấy biến hoá như vậy, trong lòng cũng giật mình. Dương Phàm này thật lợi hại, lặng lẽ nắm nhiều phiếu trong tay như vậy. Các khác không nói, trong hội nghị thường ủy mở rộng này đã có sáu phiếu, trở thành người đứng đầu về số phiếu trong hội nghị thường ủy.</w:t>
      </w:r>
    </w:p>
    <w:p>
      <w:pPr>
        <w:pStyle w:val="BodyText"/>
      </w:pPr>
      <w:r>
        <w:t xml:space="preserve">Bây giờ Đổng Trung Hoa đang thầm may mắn vì số phiếu của Dương Phàm không vượt quá bán. Một khi không vượt quá bán, bất cứ quyết định quan trọng nào nếu không được mình ủng hộ sẽ không có biện pháp thông qua.</w:t>
      </w:r>
    </w:p>
    <w:p>
      <w:pPr>
        <w:pStyle w:val="BodyText"/>
      </w:pPr>
      <w:r>
        <w:t xml:space="preserve">Lúc này chính ủy quân đội Từ Xương giơ tay lên. Đổng Trung Hoa và Nguyên Chấn mắt co rút lại. Tên này luôn ngậm miệng ăn tiền sao bây giờ lại muốn nói? La Đạt Cương cũng không cúi đầu hút thuốc nữa, ngẩng đầu, giật mình nhìn cảnh này.</w:t>
      </w:r>
    </w:p>
    <w:p>
      <w:pPr>
        <w:pStyle w:val="BodyText"/>
      </w:pPr>
      <w:r>
        <w:t xml:space="preserve">- Tôi ủng hộ ý kiến của đồng chí Dương Phàm.</w:t>
      </w:r>
    </w:p>
    <w:p>
      <w:pPr>
        <w:pStyle w:val="BodyText"/>
      </w:pPr>
      <w:r>
        <w:t xml:space="preserve">Từ Xương nói xong liền ngậm miệng lại. Từ Xương muốn không nói cũng không được. Phó tư lệnh quân khu tỉnh Trương Khải Đức tự mình gọi điện tới:</w:t>
      </w:r>
    </w:p>
    <w:p>
      <w:pPr>
        <w:pStyle w:val="BodyText"/>
      </w:pPr>
      <w:r>
        <w:t xml:space="preserve">- Lão Từ à, phó bí thư thị ủy các người là em rể tôi đó.</w:t>
      </w:r>
    </w:p>
    <w:p>
      <w:pPr>
        <w:pStyle w:val="BodyText"/>
      </w:pPr>
      <w:r>
        <w:t xml:space="preserve">Từ Xương là chính ủy quân khu, vai có hai vạch bốn sao, trước đây từng làm cảnh vệ cho Trương đại tướng năm năm, do một tay Trương đại tướng đưa hắn vào quân đội, dạy bảo hắn. Nói ơn sâu như biển cũng không quá. Cháu rể lãnh đạo, không ủng hộ Dương Phàm thì hắn ủng hộ ai chứ?</w:t>
      </w:r>
    </w:p>
    <w:p>
      <w:pPr>
        <w:pStyle w:val="BodyText"/>
      </w:pPr>
      <w:r>
        <w:t xml:space="preserve">Sáu – ba. Số phiếu Dương Phàm nắm giữ đã hơn phân nửa. Bởi vì còn có một Tô Diệu Nga chưa đến, đến sẽ là bảy – ba. Đã chính thức quá bán.</w:t>
      </w:r>
    </w:p>
    <w:p>
      <w:pPr>
        <w:pStyle w:val="BodyText"/>
      </w:pPr>
      <w:r>
        <w:t xml:space="preserve">Điếu thuốc trên tay Đổng Trung Hoa đã cháy hết, khi lửa cháy vào tay, Đổng Trung Hoa mới vội vàng vứt tàn thuốc vào gạt tàn. Nguyên Chấn há mồm một lúc mới ngậm lại được. La Đạt Cương mím môi, trên môi hằn lên dấu răng.</w:t>
      </w:r>
    </w:p>
    <w:p>
      <w:pPr>
        <w:pStyle w:val="BodyText"/>
      </w:pPr>
      <w:r>
        <w:t xml:space="preserve">Lúc này Dương Phàm mới nhìn chủ tịch Mặt trận tổ quốc Mã Tiêu:</w:t>
      </w:r>
    </w:p>
    <w:p>
      <w:pPr>
        <w:pStyle w:val="BodyText"/>
      </w:pPr>
      <w:r>
        <w:t xml:space="preserve">- Chủ tịch Mã, ý của đồng chí là gì?</w:t>
      </w:r>
    </w:p>
    <w:p>
      <w:pPr>
        <w:pStyle w:val="BodyText"/>
      </w:pPr>
      <w:r>
        <w:t xml:space="preserve">Mã Tiêu vẫn ngủ gà ngủ gật đột nhiên mở mắt ra, cười cười quỷ dị nói:</w:t>
      </w:r>
    </w:p>
    <w:p>
      <w:pPr>
        <w:pStyle w:val="BodyText"/>
      </w:pPr>
      <w:r>
        <w:t xml:space="preserve">- Tôi đồng ý với ý kiến của đồng chí Dương Phàm.</w:t>
      </w:r>
    </w:p>
    <w:p>
      <w:pPr>
        <w:pStyle w:val="BodyText"/>
      </w:pPr>
      <w:r>
        <w:t xml:space="preserve">Đây chính là tám cọng cỏ, không có đáp án, không ai biết có chuyện này xảy ra.</w:t>
      </w:r>
    </w:p>
    <w:p>
      <w:pPr>
        <w:pStyle w:val="BodyText"/>
      </w:pPr>
      <w:r>
        <w:t xml:space="preserve">Mã Tiêu phát biểu cuối cùng, cuộc họp rơi vào im lặng trong giây lát. Hội nghị thường ủy từ khi bắt đầu đến khi kết thúc, biến hoá này có thể nói là quá bất ngờ. Dương Phàm đạt được thắng lợi cuối cùng cũng không thoải mái cho lắm. Bí thư thị ủy và thị trưởng có uy lực rất mạnh, cuộc sống trong tương lai nếu bọn họ hợp sức lại, Dương Phàm sẽ bị cản trở rất nhiều.</w:t>
      </w:r>
    </w:p>
    <w:p>
      <w:pPr>
        <w:pStyle w:val="BodyText"/>
      </w:pPr>
      <w:r>
        <w:t xml:space="preserve">Đổng Trung Hoa nắm chặt bật lửa, cuối cùng cũng thả lỏng ra. Nhìn lướt qua người thắng lại phát hiện Dương Phàm không có biểu hiện gì ngồi hút thuốc, giống như đang thưởng thức làn khói thuốc, trông rất lạnh nhạt, không giống gì người thắng cả, càng không thấy một người trải qua cuộc chiến cả.</w:t>
      </w:r>
    </w:p>
    <w:p>
      <w:pPr>
        <w:pStyle w:val="BodyText"/>
      </w:pPr>
      <w:r>
        <w:t xml:space="preserve">- Hội nghị hôm nay đến đây là kết thúc. Trưởng ban thư ký Liễu sửa lại quyết định của hội nghị, báo lên trên.</w:t>
      </w:r>
    </w:p>
    <w:p>
      <w:pPr>
        <w:pStyle w:val="BodyText"/>
      </w:pPr>
      <w:r>
        <w:t xml:space="preserve">Đổng Trung Hoa nói rất từ tốn, gằn từng chữ một, giọng rất lạnh lùng.</w:t>
      </w:r>
    </w:p>
    <w:p>
      <w:pPr>
        <w:pStyle w:val="BodyText"/>
      </w:pPr>
      <w:r>
        <w:t xml:space="preserve">Liễu Chính Dương lúc này đang thầm than trong lòng, cũng may không đắc tội Dương Phàm.</w:t>
      </w:r>
    </w:p>
    <w:p>
      <w:pPr>
        <w:pStyle w:val="BodyText"/>
      </w:pPr>
      <w:r>
        <w:t xml:space="preserve">Hồ Lam Lam mặc quần áo tù từ đi vào phòng làm việc ở trại tạm giam. Hầu Đại Dũng đang mỉm cười nhìn ả. Từ khi bị người đàn ông này thẩm vấn, Hồ Lam Lam đoán được cuộc đời mình đã thay đổi. Trong phòng làm việc đóng chặt cửa sổ hầu hạ người đàn ông này một phen, quả nhiên được hứa hẹn. Hôm đó cũng có thể vào một phòng riêng, phòng này như khách sạn vậy.</w:t>
      </w:r>
    </w:p>
    <w:p>
      <w:pPr>
        <w:pStyle w:val="BodyText"/>
      </w:pPr>
      <w:r>
        <w:t xml:space="preserve">Trên bàn đặt hai tờ công văn, Hầu Đại Dũng nhẹ nhàng đẩy tới, nói:</w:t>
      </w:r>
    </w:p>
    <w:p>
      <w:pPr>
        <w:pStyle w:val="BodyText"/>
      </w:pPr>
      <w:r>
        <w:t xml:space="preserve">- Ký tên vào đó, cô có thể ra ngoài.</w:t>
      </w:r>
    </w:p>
    <w:p>
      <w:pPr>
        <w:pStyle w:val="BodyText"/>
      </w:pPr>
      <w:r>
        <w:t xml:space="preserve">Hồ Lam Lam cầm lấy công văn xem, một phần ghi rõ mình cắt đứt quan hệ với Hiểu Nguyệt, một phần là mình được thả ra vì bệnh tật. Người bảo lãnh là Lưu Thiết.</w:t>
      </w:r>
    </w:p>
    <w:p>
      <w:pPr>
        <w:pStyle w:val="BodyText"/>
      </w:pPr>
      <w:r>
        <w:t xml:space="preserve">Hồ Lam Lam không biết vì sao Lưu Thiết lại bảo lãnh cho mình, còn ai bỏ tiền ra. Trong lòng Hồ Lam Lam cũng không rõ lắm. Chẳng qua có thể khẳng định Hầu Đại Dũng chiếu cố mình là vì nhìn trúng cơ thể mình.</w:t>
      </w:r>
    </w:p>
    <w:p>
      <w:pPr>
        <w:pStyle w:val="BodyText"/>
      </w:pPr>
      <w:r>
        <w:t xml:space="preserve">- có thể nói em làm thế nào mà ra ngoài được không?</w:t>
      </w:r>
    </w:p>
    <w:p>
      <w:pPr>
        <w:pStyle w:val="BodyText"/>
      </w:pPr>
      <w:r>
        <w:t xml:space="preserve">Hồ Lam Lam cười cười đầy quyến rũ, giấu vẻ buồn bã vào sâu trong mắt. Lúc này ả hiểu rất rõ không thể về cầu xin Hiểu Nguyệt tha thứ. Dương Phàm muốn bóp chết mình còn dễ hơn bóp chết một con kiến.</w:t>
      </w:r>
    </w:p>
    <w:p>
      <w:pPr>
        <w:pStyle w:val="BodyText"/>
      </w:pPr>
      <w:r>
        <w:t xml:space="preserve">Hồ Lam Lam hy vọng có thể nghe chính miệng Hầu Đại Dũng nói ra. Chẳng qua ả lại có chút thất vọng. Hầu Đại Dũng chỉ cười nói:</w:t>
      </w:r>
    </w:p>
    <w:p>
      <w:pPr>
        <w:pStyle w:val="BodyText"/>
      </w:pPr>
      <w:r>
        <w:t xml:space="preserve">- Đừng nhiều lời, mau ký tên.</w:t>
      </w:r>
    </w:p>
    <w:p>
      <w:pPr>
        <w:pStyle w:val="BodyText"/>
      </w:pPr>
      <w:r>
        <w:t xml:space="preserve">Hồ Lam Lam lặng lẽ ký tên, đẩy công văn về. Hầu Đại Dũng cầm lên nhìn, cười cười lấy chiếc chìa khóa trong túi quần ra đưa cho ả:</w:t>
      </w:r>
    </w:p>
    <w:p>
      <w:pPr>
        <w:pStyle w:val="BodyText"/>
      </w:pPr>
      <w:r>
        <w:t xml:space="preserve">- Đây là chìa khóa biệt thự của cô. Sau khi về thì tắm rửa, nghỉ ngơi, tối tôi đến thăm.</w:t>
      </w:r>
    </w:p>
    <w:p>
      <w:pPr>
        <w:pStyle w:val="BodyText"/>
      </w:pPr>
      <w:r>
        <w:t xml:space="preserve">Đi ra khỏi trại tạm giam, một tia sáng chói mắt làm Hồ Lam Lam hơi chói mắt. Một chiếc xe đỏ đen đỗ cạnh cửa. Hiểu Nguyệt đang đứng cạnh xe, lái xe là Lưu Thiết.</w:t>
      </w:r>
    </w:p>
    <w:p>
      <w:pPr>
        <w:pStyle w:val="BodyText"/>
      </w:pPr>
      <w:r>
        <w:t xml:space="preserve">- Hiểu Nguyệt... mẹ...</w:t>
      </w:r>
    </w:p>
    <w:p>
      <w:pPr>
        <w:pStyle w:val="BodyText"/>
      </w:pPr>
      <w:r>
        <w:t xml:space="preserve">Mấy chữ còn lại Hồ Lam Lam không thể nói ra, nuốt vào trong bụng.</w:t>
      </w:r>
    </w:p>
    <w:p>
      <w:pPr>
        <w:pStyle w:val="BodyText"/>
      </w:pPr>
      <w:r>
        <w:t xml:space="preserve">- Lên xe đi, trưa tôi đưa bà đi tẩy trần.</w:t>
      </w:r>
    </w:p>
    <w:p>
      <w:pPr>
        <w:pStyle w:val="BodyText"/>
      </w:pPr>
      <w:r>
        <w:t xml:space="preserve">Hiểu Nguyệt vừa nói mặt không đổi sắc, quay đầu lại đi lên xe. Lưu Thiết cầm lấy túi hành lý của ả, nói:</w:t>
      </w:r>
    </w:p>
    <w:p>
      <w:pPr>
        <w:pStyle w:val="BodyText"/>
      </w:pPr>
      <w:r>
        <w:t xml:space="preserve">- Sau khi đi ra thì sống cho tốt, đừng như trước nữa.</w:t>
      </w:r>
    </w:p>
    <w:p>
      <w:pPr>
        <w:pStyle w:val="BodyText"/>
      </w:pPr>
      <w:r>
        <w:t xml:space="preserve">Lên xe, Hồ Lam Lam không dám gọi Hiểu Nguyệt. Mặc dù ả lúc này rất muốn ôm con gái mà khóc, nhưng biết mình là thứ dơ bẩn, rác rưởi, không dám làm ô uế con gái.</w:t>
      </w:r>
    </w:p>
    <w:p>
      <w:pPr>
        <w:pStyle w:val="BodyText"/>
      </w:pPr>
      <w:r>
        <w:t xml:space="preserve">Xe lăn bánh, Hiểu Nguyệt đưa một phong bì rồi nói:</w:t>
      </w:r>
    </w:p>
    <w:p>
      <w:pPr>
        <w:pStyle w:val="BodyText"/>
      </w:pPr>
      <w:r>
        <w:t xml:space="preserve">- Bên trong có chút tiền, đủ cho bà sống một thời gian. Tôi đã xin anh hai lấy lại biệt thự cho bà, bà nếu không muốn tiếp tục sống ở đó có thể bán đi. Sau này mọi người không có quan hệ gì. Đây là điều cuối cùng mà con gái bà có thể làm.</w:t>
      </w:r>
    </w:p>
    <w:p>
      <w:pPr>
        <w:pStyle w:val="BodyText"/>
      </w:pPr>
      <w:r>
        <w:t xml:space="preserve">Hồ Lam Lam cố gắng làm mình bình tĩnh, thản nhiên nói:</w:t>
      </w:r>
    </w:p>
    <w:p>
      <w:pPr>
        <w:pStyle w:val="BodyText"/>
      </w:pPr>
      <w:r>
        <w:t xml:space="preserve">- Đưa tôi về nhà, tôi muốn ngủ một giấc.</w:t>
      </w:r>
    </w:p>
    <w:p>
      <w:pPr>
        <w:pStyle w:val="BodyText"/>
      </w:pPr>
      <w:r>
        <w:t xml:space="preserve">Hiểu Nguyệt trầm ngâm một chút rồi nói:</w:t>
      </w:r>
    </w:p>
    <w:p>
      <w:pPr>
        <w:pStyle w:val="BodyText"/>
      </w:pPr>
      <w:r>
        <w:t xml:space="preserve">- Cũng được.</w:t>
      </w:r>
    </w:p>
    <w:p>
      <w:pPr>
        <w:pStyle w:val="BodyText"/>
      </w:pPr>
      <w:r>
        <w:t xml:space="preserve">Nàng nói với Lưu Thiết:</w:t>
      </w:r>
    </w:p>
    <w:p>
      <w:pPr>
        <w:pStyle w:val="BodyText"/>
      </w:pPr>
      <w:r>
        <w:t xml:space="preserve">- Thiết ca, đưa bà ta về biệt thự.</w:t>
      </w:r>
    </w:p>
    <w:p>
      <w:pPr>
        <w:pStyle w:val="Compact"/>
      </w:pPr>
      <w:r>
        <w:br w:type="textWrapping"/>
      </w:r>
      <w:r>
        <w:br w:type="textWrapping"/>
      </w:r>
    </w:p>
    <w:p>
      <w:pPr>
        <w:pStyle w:val="Heading2"/>
      </w:pPr>
      <w:bookmarkStart w:id="297" w:name="chương-267-ý-tưởng-xấu-xa"/>
      <w:bookmarkEnd w:id="297"/>
      <w:r>
        <w:t xml:space="preserve">275. Chương 267: Ý Tưởng Xấu Xa</w:t>
      </w:r>
    </w:p>
    <w:p>
      <w:pPr>
        <w:pStyle w:val="Compact"/>
      </w:pPr>
      <w:r>
        <w:br w:type="textWrapping"/>
      </w:r>
      <w:r>
        <w:br w:type="textWrapping"/>
      </w:r>
      <w:r>
        <w:t xml:space="preserve">Đứng ở trong sân nhìn xe rời đi, hai chân Hồ Lam Lam mềm nhũn ra, quỳ về phía xe biến mất, nước mắt tuôn ra, liên tục dập đầu về phía chiếc xe, dập đầu đến độ chảy máu, Hồ Lam Lam mới dừng lại, lớn tiếng gào thét về phía chiếc xe đã biến mất:</w:t>
      </w:r>
    </w:p>
    <w:p>
      <w:pPr>
        <w:pStyle w:val="BodyText"/>
      </w:pPr>
      <w:r>
        <w:t xml:space="preserve">- Hiểu Nguyệt, mẹ không phải là người.</w:t>
      </w:r>
    </w:p>
    <w:p>
      <w:pPr>
        <w:pStyle w:val="BodyText"/>
      </w:pPr>
      <w:r>
        <w:t xml:space="preserve">Tiếng khóc thê thảm giống như quỷ gào rú. Hồ Lam Lam quỳ gối ở đó, tát mạnh vào mặt mình, vừa tát vừa hét lớn:</w:t>
      </w:r>
    </w:p>
    <w:p>
      <w:pPr>
        <w:pStyle w:val="BodyText"/>
      </w:pPr>
      <w:r>
        <w:t xml:space="preserve">- Không phải là người, không phải là người.</w:t>
      </w:r>
    </w:p>
    <w:p>
      <w:pPr>
        <w:pStyle w:val="BodyText"/>
      </w:pPr>
      <w:r>
        <w:t xml:space="preserve">Tát đến độ máu miệng chảy ra mà Hồ Lam Lam không thấy.</w:t>
      </w:r>
    </w:p>
    <w:p>
      <w:pPr>
        <w:pStyle w:val="BodyText"/>
      </w:pPr>
      <w:r>
        <w:t xml:space="preserve">Dương Phàm từ hội nghị thường ủy về phòng làm việc, không ngờ Trầm Ninh đang ở trong phòng làm việc chờ mình.</w:t>
      </w:r>
    </w:p>
    <w:p>
      <w:pPr>
        <w:pStyle w:val="BodyText"/>
      </w:pPr>
      <w:r>
        <w:t xml:space="preserve">Trầm Ninh vừa thấy Dương Phàm liền đứng lên, nghiêm mặt nói:</w:t>
      </w:r>
    </w:p>
    <w:p>
      <w:pPr>
        <w:pStyle w:val="BodyText"/>
      </w:pPr>
      <w:r>
        <w:t xml:space="preserve">- Trưa cùng nhau đi ăn cơm, tao đưa mày đi gặp một người.</w:t>
      </w:r>
    </w:p>
    <w:p>
      <w:pPr>
        <w:pStyle w:val="BodyText"/>
      </w:pPr>
      <w:r>
        <w:t xml:space="preserve">Dương Phàm ngẩn ra một chút, thầm nói thằng ranh này làm gì thế?</w:t>
      </w:r>
    </w:p>
    <w:p>
      <w:pPr>
        <w:pStyle w:val="BodyText"/>
      </w:pPr>
      <w:r>
        <w:t xml:space="preserve">- Lâm Đốn, chiều có lịch gì không?</w:t>
      </w:r>
    </w:p>
    <w:p>
      <w:pPr>
        <w:pStyle w:val="BodyText"/>
      </w:pPr>
      <w:r>
        <w:t xml:space="preserve">Dương Phàm không lập tức trả lời Trầm Ninh, mà hỏi Lâm Đốn một câu.</w:t>
      </w:r>
    </w:p>
    <w:p>
      <w:pPr>
        <w:pStyle w:val="BodyText"/>
      </w:pPr>
      <w:r>
        <w:t xml:space="preserve">Lâm Đốn và Trầm Ninh đã quen biết từ lâu, cười cười nói:</w:t>
      </w:r>
    </w:p>
    <w:p>
      <w:pPr>
        <w:pStyle w:val="BodyText"/>
      </w:pPr>
      <w:r>
        <w:t xml:space="preserve">- Chiều không có lịch.</w:t>
      </w:r>
    </w:p>
    <w:p>
      <w:pPr>
        <w:pStyle w:val="BodyText"/>
      </w:pPr>
      <w:r>
        <w:t xml:space="preserve">Dương Phàm lúc này mới quay đầu lại cười nói với Trầm Ninh:</w:t>
      </w:r>
    </w:p>
    <w:p>
      <w:pPr>
        <w:pStyle w:val="BodyText"/>
      </w:pPr>
      <w:r>
        <w:t xml:space="preserve">- Được, trưa uống mấy chén.</w:t>
      </w:r>
    </w:p>
    <w:p>
      <w:pPr>
        <w:pStyle w:val="BodyText"/>
      </w:pPr>
      <w:r>
        <w:t xml:space="preserve">Lên xe Trầm Ninh, hai người đi đến Trích Tiên Cư, đây là một trong các cứ điểm bí mật của Dương Phàm. Từ cửa sau đi vào, trực tiếp vào thang máy lên tầng đỉnh. Lưu Thiết đứng ở cửa cười cười chào đón.</w:t>
      </w:r>
    </w:p>
    <w:p>
      <w:pPr>
        <w:pStyle w:val="BodyText"/>
      </w:pPr>
      <w:r>
        <w:t xml:space="preserve">- Hồ Lam Lam đã được đưa về biệt thự.</w:t>
      </w:r>
    </w:p>
    <w:p>
      <w:pPr>
        <w:pStyle w:val="BodyText"/>
      </w:pPr>
      <w:r>
        <w:t xml:space="preserve">Vừa nói, Lưu Thiết thở dài một tiếng:</w:t>
      </w:r>
    </w:p>
    <w:p>
      <w:pPr>
        <w:pStyle w:val="BodyText"/>
      </w:pPr>
      <w:r>
        <w:t xml:space="preserve">- Trên đường về Hiểu Nguyệt cứ khóc. Cô bé này cũng đáng thương, nếu là ai khác cũng không thể chịu nổi.</w:t>
      </w:r>
    </w:p>
    <w:p>
      <w:pPr>
        <w:pStyle w:val="BodyText"/>
      </w:pPr>
      <w:r>
        <w:t xml:space="preserve">Dương Phàm gật đầu nói:</w:t>
      </w:r>
    </w:p>
    <w:p>
      <w:pPr>
        <w:pStyle w:val="BodyText"/>
      </w:pPr>
      <w:r>
        <w:t xml:space="preserve">- Không nói cái này, cho nó khóc cũng tốt, khóc xong sẽ quên hết quá khứ.</w:t>
      </w:r>
    </w:p>
    <w:p>
      <w:pPr>
        <w:pStyle w:val="BodyText"/>
      </w:pPr>
      <w:r>
        <w:t xml:space="preserve">Vừa nói Dương Phàm quay đầu lại hỏi Trầm Ninh:</w:t>
      </w:r>
    </w:p>
    <w:p>
      <w:pPr>
        <w:pStyle w:val="BodyText"/>
      </w:pPr>
      <w:r>
        <w:t xml:space="preserve">- Mày dẫn tao gặp ai?</w:t>
      </w:r>
    </w:p>
    <w:p>
      <w:pPr>
        <w:pStyle w:val="BodyText"/>
      </w:pPr>
      <w:r>
        <w:t xml:space="preserve">Trầm Ninh đi vào nhẹ nhàng gõ cửa. Bên trong lộ ra khuôn mặt tươi cười lấy lòng của Phỉ Phỉ:</w:t>
      </w:r>
    </w:p>
    <w:p>
      <w:pPr>
        <w:pStyle w:val="BodyText"/>
      </w:pPr>
      <w:r>
        <w:t xml:space="preserve">- Trữ đội trưởng, phó bí thư Dương, Thiết ca.</w:t>
      </w:r>
    </w:p>
    <w:p>
      <w:pPr>
        <w:pStyle w:val="BodyText"/>
      </w:pPr>
      <w:r>
        <w:t xml:space="preserve">Dương Phàm chỉ cảm thấy Phỉ Phỉ trông khá quen, đi tới rồi hỏi Trầm Ninh:</w:t>
      </w:r>
    </w:p>
    <w:p>
      <w:pPr>
        <w:pStyle w:val="BodyText"/>
      </w:pPr>
      <w:r>
        <w:t xml:space="preserve">- Là cô ta? Tao nghĩ trước đây đã gặp cô ta?</w:t>
      </w:r>
    </w:p>
    <w:p>
      <w:pPr>
        <w:pStyle w:val="BodyText"/>
      </w:pPr>
      <w:r>
        <w:t xml:space="preserve">Trầm Ninh không vội đáp, ngồi xuống, sau đó chỉ vào vị trí bên cạnh nói:</w:t>
      </w:r>
    </w:p>
    <w:p>
      <w:pPr>
        <w:pStyle w:val="BodyText"/>
      </w:pPr>
      <w:r>
        <w:t xml:space="preserve">- Phỉ Phỉ, em ngồi xuống rồi nói.</w:t>
      </w:r>
    </w:p>
    <w:p>
      <w:pPr>
        <w:pStyle w:val="BodyText"/>
      </w:pPr>
      <w:r>
        <w:t xml:space="preserve">Phỉ Phỉ không dám lập tức rời xuống mà cười cười với Dương Phàm và Lưu Thiết, sau đó mới ngồi bên cạnh Trầm Ninh, nhỏ giọng nói:</w:t>
      </w:r>
    </w:p>
    <w:p>
      <w:pPr>
        <w:pStyle w:val="BodyText"/>
      </w:pPr>
      <w:r>
        <w:t xml:space="preserve">- Tối hôm qua, trong khu giải trí có mấy người khách....</w:t>
      </w:r>
    </w:p>
    <w:p>
      <w:pPr>
        <w:pStyle w:val="BodyText"/>
      </w:pPr>
      <w:r>
        <w:t xml:space="preserve">Phỉ Phỉ nói xong, Dương Phàm cười cười quỷ dị, câu hỏi trong lòng bấy lâu nay rốt cuộc đã có câu trả lời.</w:t>
      </w:r>
    </w:p>
    <w:p>
      <w:pPr>
        <w:pStyle w:val="BodyText"/>
      </w:pPr>
      <w:r>
        <w:t xml:space="preserve">- Ba người kia bây giờ vẫn còn ở Uyển Lăng chứ?</w:t>
      </w:r>
    </w:p>
    <w:p>
      <w:pPr>
        <w:pStyle w:val="BodyText"/>
      </w:pPr>
      <w:r>
        <w:t xml:space="preserve">Dương Phàm cười lạnh một tiếng, hỏi một câu, nhìn Phỉ Phỉ đang rất khẩn trương.</w:t>
      </w:r>
    </w:p>
    <w:p>
      <w:pPr>
        <w:pStyle w:val="BodyText"/>
      </w:pPr>
      <w:r>
        <w:t xml:space="preserve">Phỉ Phỉ vội vàng gật đầu nói:</w:t>
      </w:r>
    </w:p>
    <w:p>
      <w:pPr>
        <w:pStyle w:val="BodyText"/>
      </w:pPr>
      <w:r>
        <w:t xml:space="preserve">- Tối hôm nay bọn họ ở nhà hàng Lâm Giang.</w:t>
      </w:r>
    </w:p>
    <w:p>
      <w:pPr>
        <w:pStyle w:val="BodyText"/>
      </w:pPr>
      <w:r>
        <w:t xml:space="preserve">Dương Phàm nghĩ đến lời nhắc nhở của Chúc Vũ Hàm, không khỏi thầm suy nghĩ, ba người này đến Uyển Lăng làm gì? Suy nghĩ một chút, Dương Phàm cầm điện thoại di động lên nói:</w:t>
      </w:r>
    </w:p>
    <w:p>
      <w:pPr>
        <w:pStyle w:val="BodyText"/>
      </w:pPr>
      <w:r>
        <w:t xml:space="preserve">- Mấy người ngồi đây, tôi ra ngoài gọi điện.</w:t>
      </w:r>
    </w:p>
    <w:p>
      <w:pPr>
        <w:pStyle w:val="BodyText"/>
      </w:pPr>
      <w:r>
        <w:t xml:space="preserve">Điện thoại di động vang lên một lúc, Chu Tử Dương mới mơ mơ màng màng nghe điện thoại:</w:t>
      </w:r>
    </w:p>
    <w:p>
      <w:pPr>
        <w:pStyle w:val="BodyText"/>
      </w:pPr>
      <w:r>
        <w:t xml:space="preserve">- Alo, là anh, tối qua lại suốt đêm, đang ngủ.</w:t>
      </w:r>
    </w:p>
    <w:p>
      <w:pPr>
        <w:pStyle w:val="BodyText"/>
      </w:pPr>
      <w:r>
        <w:t xml:space="preserve">- Ha ha, lại cùng con đượi nào cả đêm hả?</w:t>
      </w:r>
    </w:p>
    <w:p>
      <w:pPr>
        <w:pStyle w:val="BodyText"/>
      </w:pPr>
      <w:r>
        <w:t xml:space="preserve">Dương Phàm cười lạnh một tiếng, hỏi một câu. Giọng điệu này làm Chu Tử Dương ngồi bật dậy, cầm điện thoại nhìn con bé nằm bên cạnh. Đây chính là một con bé trong Đoàn ca múa tỉnh mà Cao Thiên giới thiệu. Chu Tử Dương mấy hôm nay đúng là bị con bé tên Mễ Mễ này mê hoặc, đã mất mấy chục ngàn cho ả.</w:t>
      </w:r>
    </w:p>
    <w:p>
      <w:pPr>
        <w:pStyle w:val="BodyText"/>
      </w:pPr>
      <w:r>
        <w:t xml:space="preserve">- Xảy ra chuyện gì sao?</w:t>
      </w:r>
    </w:p>
    <w:p>
      <w:pPr>
        <w:pStyle w:val="BodyText"/>
      </w:pPr>
      <w:r>
        <w:t xml:space="preserve">Chu Tử Dương không phải thằng ngu, lập tức nghe ra ý trong lời nói của Dương Phàm. Dương Phàm thản nhiên nói:</w:t>
      </w:r>
    </w:p>
    <w:p>
      <w:pPr>
        <w:pStyle w:val="BodyText"/>
      </w:pPr>
      <w:r>
        <w:t xml:space="preserve">- Tìm một chỗ không người, em có chuyện muốn nói với anh.</w:t>
      </w:r>
    </w:p>
    <w:p>
      <w:pPr>
        <w:pStyle w:val="BodyText"/>
      </w:pPr>
      <w:r>
        <w:t xml:space="preserve">Chu Tử Dương đi ra khỏi phòng ngủ, đóng cửa lại rồi mới nhỏ giọng nói:</w:t>
      </w:r>
    </w:p>
    <w:p>
      <w:pPr>
        <w:pStyle w:val="BodyText"/>
      </w:pPr>
      <w:r>
        <w:t xml:space="preserve">- Chú nói đi, xảy ra chuyện gì?</w:t>
      </w:r>
    </w:p>
    <w:p>
      <w:pPr>
        <w:pStyle w:val="BodyText"/>
      </w:pPr>
      <w:r>
        <w:t xml:space="preserve">Dương Phàm lúc này mới nói lại chuyện đó ra một lần. Chu Tử Dương nghe xong không khỏi lạnh buốt toàn thân. Cao Thiên muốn mở sòng bạc ở Vu Thành, Chu Tử Dương mặc dù chưa gật đầu đáp ứng nhưng cũng không từ chối. Chu Tử Dương thật không ngờ đám người này đều là bọ ngựa, vừa quay đầu lại đã tính kế Dương Phàm. Chuyện chơi xấu sau lưng này, Chu Tử Dương rất tức giận.</w:t>
      </w:r>
    </w:p>
    <w:p>
      <w:pPr>
        <w:pStyle w:val="BodyText"/>
      </w:pPr>
      <w:r>
        <w:t xml:space="preserve">- Chú định làm như thế nào?</w:t>
      </w:r>
    </w:p>
    <w:p>
      <w:pPr>
        <w:pStyle w:val="BodyText"/>
      </w:pPr>
      <w:r>
        <w:t xml:space="preserve">Chu Tử Dương lấy lại tỉnh táo, nhỏ giọng nói với Dương Phàm.</w:t>
      </w:r>
    </w:p>
    <w:p>
      <w:pPr>
        <w:pStyle w:val="BodyText"/>
      </w:pPr>
      <w:r>
        <w:t xml:space="preserve">Dương Phàm nói:</w:t>
      </w:r>
    </w:p>
    <w:p>
      <w:pPr>
        <w:pStyle w:val="BodyText"/>
      </w:pPr>
      <w:r>
        <w:t xml:space="preserve">- Em cũng chỉ đang phán đoán mà thôi. Ba người bọn họ có lẽ lo lắng em khó nói chuyện, cho nên lợi dụng La Đạt Cương. Đầu tiên gây phiền phức cho em, sau đó bọn chúng sẽ ra mặt giảng hòa mâu thuẫn giữa em và La Đạt Cương, làm người tốt. Chuyện chắc cũng là như vậy. Cũng may hôm nay em sớm có chuẩn bị trong hội nghị thường ủy, nếu không đúng là rơi vào cái bẫy của chúng. Lần trước lúc ở Vu Thành, em đã cảm thấy ba người này không ổn, nên vẫn đề phòng.</w:t>
      </w:r>
    </w:p>
    <w:p>
      <w:pPr>
        <w:pStyle w:val="BodyText"/>
      </w:pPr>
      <w:r>
        <w:t xml:space="preserve">Dương Phàm liền nói biểu hiện của La Đạt Cương trong hội nghị thường ủy ra. Chu Tử Dương nghe xong không khỏi cười lạnh nói:</w:t>
      </w:r>
    </w:p>
    <w:p>
      <w:pPr>
        <w:pStyle w:val="BodyText"/>
      </w:pPr>
      <w:r>
        <w:t xml:space="preserve">- Thủ đoạn, kế hay. Nếu như vậy, một là chú nợ ân tình của người, hai là có quan hệ tốt đẹp với chú. Tương lai khi chúng lập sòng bạc, chú vì mục đích chính trị, nhất định sẽ tỏ vẻ một chút. Đáng tiếc chúng quá coi thường chú. Anh thấy ý tưởng này là do tên phó thị trưởng kia nghĩ ra.</w:t>
      </w:r>
    </w:p>
    <w:p>
      <w:pPr>
        <w:pStyle w:val="BodyText"/>
      </w:pPr>
      <w:r>
        <w:t xml:space="preserve">- Ừ, chắc là vậy. Bọn chúng không thể nào nhìn thấu tình hình chính trị Uyển Lăng như vậy. Hội nghị thường ủy hôm nay là quá đột nhiên, La Đạt Cương mượn thế nhầm. Đáng tiếc suy tính của hắn đã thua, em gọi điện cho anh là muốn nhắc anh một câu.</w:t>
      </w:r>
    </w:p>
    <w:p>
      <w:pPr>
        <w:pStyle w:val="BodyText"/>
      </w:pPr>
      <w:r>
        <w:t xml:space="preserve">Chu Tử Dương nghe xong không khỏi cười ha hả nói:</w:t>
      </w:r>
    </w:p>
    <w:p>
      <w:pPr>
        <w:pStyle w:val="BodyText"/>
      </w:pPr>
      <w:r>
        <w:t xml:space="preserve">- Người tính sao bằng trời tính, thằng ranh này đúng là được ông trời chiếu cố. Chuyện này anh đã hiểu. Chờ bọn chúng về Vu Thành, anh sẽ cho người xử lý chúng.</w:t>
      </w:r>
    </w:p>
    <w:p>
      <w:pPr>
        <w:pStyle w:val="BodyText"/>
      </w:pPr>
      <w:r>
        <w:t xml:space="preserve">Dương Phàm cười nói:</w:t>
      </w:r>
    </w:p>
    <w:p>
      <w:pPr>
        <w:pStyle w:val="BodyText"/>
      </w:pPr>
      <w:r>
        <w:t xml:space="preserve">- Anh đừng ra tay, không lại làm khó ông già đó. Chuyện này tạm thời coi như không biết gì, sau này sẽ tìm cơ hội xử lý chúng cũng không muộn.</w:t>
      </w:r>
    </w:p>
    <w:p>
      <w:pPr>
        <w:pStyle w:val="BodyText"/>
      </w:pPr>
      <w:r>
        <w:t xml:space="preserve">Dập máy, về phòng, Dương Phàm vừa ngồi xuống, Lưu Thiết đã đến gần, nhỏ giọng nói:</w:t>
      </w:r>
    </w:p>
    <w:p>
      <w:pPr>
        <w:pStyle w:val="BodyText"/>
      </w:pPr>
      <w:r>
        <w:t xml:space="preserve">- Vừa nãy tao suy nghĩ không thể để chúng cứ như vậy rời khỏi Uyển Lăng. Làm xong còn định cắp đít rời đi, không có cửa đâu.</w:t>
      </w:r>
    </w:p>
    <w:p>
      <w:pPr>
        <w:pStyle w:val="BodyText"/>
      </w:pPr>
      <w:r>
        <w:t xml:space="preserve">Dương Phàm vừa nghe thấy thế liền biết thằng Lưu Thiết này lại có ý đồ xấu xa, không khỏi cười nói:</w:t>
      </w:r>
    </w:p>
    <w:p>
      <w:pPr>
        <w:pStyle w:val="BodyText"/>
      </w:pPr>
      <w:r>
        <w:t xml:space="preserve">- Mày định làm như vậy? Một trong số đó là con trai phó bí thư tỉnh ủy, lai lịch rất lớn đó.</w:t>
      </w:r>
    </w:p>
    <w:p>
      <w:pPr>
        <w:pStyle w:val="BodyText"/>
      </w:pPr>
      <w:r>
        <w:t xml:space="preserve">Lưu Thiết thản nhiên nói:</w:t>
      </w:r>
    </w:p>
    <w:p>
      <w:pPr>
        <w:pStyle w:val="BodyText"/>
      </w:pPr>
      <w:r>
        <w:t xml:space="preserve">- Mày không phải dám thịt cả con gái chủ tịch tỉnh sao? Còn sợ gì một thằng phó bí thư tỉnh ủy?</w:t>
      </w:r>
    </w:p>
    <w:p>
      <w:pPr>
        <w:pStyle w:val="BodyText"/>
      </w:pPr>
      <w:r>
        <w:t xml:space="preserve">Dương Phàm suy nghĩ một chút, gật đầu nói:</w:t>
      </w:r>
    </w:p>
    <w:p>
      <w:pPr>
        <w:pStyle w:val="BodyText"/>
      </w:pPr>
      <w:r>
        <w:t xml:space="preserve">- Như vậy phải làm cho tốt, nếu không trong lòng đúng là rất tức.</w:t>
      </w:r>
    </w:p>
    <w:p>
      <w:pPr>
        <w:pStyle w:val="BodyText"/>
      </w:pPr>
      <w:r>
        <w:t xml:space="preserve">Lưu Thiết vẫy vẫy Trầm Ninh, Trầm Ninh cười hì hì đến gần, nói:</w:t>
      </w:r>
    </w:p>
    <w:p>
      <w:pPr>
        <w:pStyle w:val="BodyText"/>
      </w:pPr>
      <w:r>
        <w:t xml:space="preserve">- Tao nói không sai mà, thằng ranh này từ trước đến nay đều là kẻ hẹp hòi, nó có thù sao có thể không báo? Cầm đi.</w:t>
      </w:r>
    </w:p>
    <w:p>
      <w:pPr>
        <w:pStyle w:val="BodyText"/>
      </w:pPr>
      <w:r>
        <w:t xml:space="preserve">Vừa nói Trầm Ninh đưa tay ra phía Lưu Thiết. Lưu Thiết thở hổn hển rút một chìa khóa trong túi quần ra đưa cho Trầm Ninh:</w:t>
      </w:r>
    </w:p>
    <w:p>
      <w:pPr>
        <w:pStyle w:val="BodyText"/>
      </w:pPr>
      <w:r>
        <w:t xml:space="preserve">- Tao mới mua đó, thằng ranh này phải lái cẩn thận.</w:t>
      </w:r>
    </w:p>
    <w:p>
      <w:pPr>
        <w:pStyle w:val="BodyText"/>
      </w:pPr>
      <w:r>
        <w:t xml:space="preserve">Dương Phàm vừa thấy thế, liền cười khổ nói:</w:t>
      </w:r>
    </w:p>
    <w:p>
      <w:pPr>
        <w:pStyle w:val="BodyText"/>
      </w:pPr>
      <w:r>
        <w:t xml:space="preserve">- Hai thằng chết tiệt này ăn no rửng mỡ à, lấy tao ra mà đánh cuộc, đánh cuộc gì vậy?</w:t>
      </w:r>
    </w:p>
    <w:p>
      <w:pPr>
        <w:pStyle w:val="BodyText"/>
      </w:pPr>
      <w:r>
        <w:t xml:space="preserve">Trầm Ninh cười hì hì nói:</w:t>
      </w:r>
    </w:p>
    <w:p>
      <w:pPr>
        <w:pStyle w:val="BodyText"/>
      </w:pPr>
      <w:r>
        <w:t xml:space="preserve">- Lưu Thiết mới mua xe Mercedes – Benz, làm xong hết thủ tục cũng là 800 ngàn tệ. Tao lái một tháng, coi như khởi động thay nó.</w:t>
      </w:r>
    </w:p>
    <w:p>
      <w:pPr>
        <w:pStyle w:val="BodyText"/>
      </w:pPr>
      <w:r>
        <w:t xml:space="preserve">Dương Phàm cười nói:</w:t>
      </w:r>
    </w:p>
    <w:p>
      <w:pPr>
        <w:pStyle w:val="BodyText"/>
      </w:pPr>
      <w:r>
        <w:t xml:space="preserve">- Được, xem ra kiếm được không ít tiền, ngay cả xe Mercedes – Benz cũng mua được.</w:t>
      </w:r>
    </w:p>
    <w:p>
      <w:pPr>
        <w:pStyle w:val="BodyText"/>
      </w:pPr>
      <w:r>
        <w:t xml:space="preserve">Trầm Ninh không cười nữa, thản nhiên nói:</w:t>
      </w:r>
    </w:p>
    <w:p>
      <w:pPr>
        <w:pStyle w:val="BodyText"/>
      </w:pPr>
      <w:r>
        <w:t xml:space="preserve">- Nói chuyện chính đi. Phỉ Phỉ vừa nãy có nói ba thằng đó thích quần hôn.</w:t>
      </w:r>
    </w:p>
    <w:p>
      <w:pPr>
        <w:pStyle w:val="BodyText"/>
      </w:pPr>
      <w:r>
        <w:t xml:space="preserve">Vừa nói Lưu Thiết phi một tiếng:</w:t>
      </w:r>
    </w:p>
    <w:p>
      <w:pPr>
        <w:pStyle w:val="BodyText"/>
      </w:pPr>
      <w:r>
        <w:t xml:space="preserve">- Ghê chết được. Cao Thiên đã nói với Phỉ Phỉ, tối ở trong một phòng, bảo Phỉ Phỉ dẫn người tới. Cố Đồng và Giản Minh cũng thích làm trò này. Ý của tao là: nhà hàng Lâm Giang ở thành đông. Trưởng công an thành đông là người quen của tao, tối bảo người đến kiểm tra chút chứ?</w:t>
      </w:r>
    </w:p>
    <w:p>
      <w:pPr>
        <w:pStyle w:val="BodyText"/>
      </w:pPr>
      <w:r>
        <w:t xml:space="preserve">Dương Phàm suy nghĩ một chút, lắc đầu nói:</w:t>
      </w:r>
    </w:p>
    <w:p>
      <w:pPr>
        <w:pStyle w:val="BodyText"/>
      </w:pPr>
      <w:r>
        <w:t xml:space="preserve">- Không được, nhà hàng vừa bị cảnh sát đến, bọn chúng đã nhận được tin tức.</w:t>
      </w:r>
    </w:p>
    <w:p>
      <w:pPr>
        <w:pStyle w:val="BodyText"/>
      </w:pPr>
      <w:r>
        <w:t xml:space="preserve">Lưu Thiết lại nói:</w:t>
      </w:r>
    </w:p>
    <w:p>
      <w:pPr>
        <w:pStyle w:val="BodyText"/>
      </w:pPr>
      <w:r>
        <w:t xml:space="preserve">- Như vậy chờ bọn chúng dùng thuốc, sau đó gọi điện báo 110, nói có người hút thuốc phiện. Lấy điện thoại công cộng nào đó, lấy khăn tay bịt mồm, cho dù dùng máy lọc âm cũng không biết là ai gọi điện.</w:t>
      </w:r>
    </w:p>
    <w:p>
      <w:pPr>
        <w:pStyle w:val="BodyText"/>
      </w:pPr>
      <w:r>
        <w:t xml:space="preserve">Trầm Ninh cau mày nói:</w:t>
      </w:r>
    </w:p>
    <w:p>
      <w:pPr>
        <w:pStyle w:val="BodyText"/>
      </w:pPr>
      <w:r>
        <w:t xml:space="preserve">- Vấn đề là sau khi bắt về, với thân phận của bọn chúng, gọi một cuộc điện thoại là có thể đi ra. Tao không cam lòng.</w:t>
      </w:r>
    </w:p>
    <w:p>
      <w:pPr>
        <w:pStyle w:val="BodyText"/>
      </w:pPr>
      <w:r>
        <w:t xml:space="preserve">Dương Phàm suy nghĩ một chút rồi nói:</w:t>
      </w:r>
    </w:p>
    <w:p>
      <w:pPr>
        <w:pStyle w:val="BodyText"/>
      </w:pPr>
      <w:r>
        <w:t xml:space="preserve">- Có lẽ gọi điện tới 110, chuyển đến phân cục, tin tức cũng đã truyền ra. Đó chính là khu giải trí, nhà hàng Lâm Giang không thể không có chút quan hệ với cảnh sát.</w:t>
      </w:r>
    </w:p>
    <w:p>
      <w:pPr>
        <w:pStyle w:val="BodyText"/>
      </w:pPr>
      <w:r>
        <w:t xml:space="preserve">Trầm Ninh lại bực mình, cười khổ nói:</w:t>
      </w:r>
    </w:p>
    <w:p>
      <w:pPr>
        <w:pStyle w:val="BodyText"/>
      </w:pPr>
      <w:r>
        <w:t xml:space="preserve">- Vậy làm thế nào bây giờ? Không thể cho bọn chúng chạy như vậy chứ?</w:t>
      </w:r>
    </w:p>
    <w:p>
      <w:pPr>
        <w:pStyle w:val="BodyText"/>
      </w:pPr>
      <w:r>
        <w:t xml:space="preserve">Mắt Lưu Thiết hơi đảo đảo, nói:</w:t>
      </w:r>
    </w:p>
    <w:p>
      <w:pPr>
        <w:pStyle w:val="BodyText"/>
      </w:pPr>
      <w:r>
        <w:t xml:space="preserve">- Tao có một ý này, tìm mấy thằng vào phòng cạnh chúng, đánh bạc. Sau đó coi như công dân tốt gọt điện tố cáo. Sau khi bắt được bọn đánh bạc, để bọn đánh bạc lấy công chuộc tội, nói phòng bên đang có thằng mua dâm, sau đó...</w:t>
      </w:r>
    </w:p>
    <w:p>
      <w:pPr>
        <w:pStyle w:val="BodyText"/>
      </w:pPr>
      <w:r>
        <w:t xml:space="preserve">Lưu Thiết cười lạnh một tiếng. Trầm Ninh lập tức nói tiếp:</w:t>
      </w:r>
    </w:p>
    <w:p>
      <w:pPr>
        <w:pStyle w:val="BodyText"/>
      </w:pPr>
      <w:r>
        <w:t xml:space="preserve">- Sau đó tắt hết điện thoại, đưa về trại tạm giam, cho muỗi ăn một đêm. Ừ ừ, thằng đánh bạc cũng phải cẩn thận một ít, một thằng của mình là được, nếu không sẽ lộ ra sơ hở.</w:t>
      </w:r>
    </w:p>
    <w:p>
      <w:pPr>
        <w:pStyle w:val="BodyText"/>
      </w:pPr>
      <w:r>
        <w:t xml:space="preserve">Dương Phàm nghe đến đây, đứng lên, cười khổ nói:</w:t>
      </w:r>
    </w:p>
    <w:p>
      <w:pPr>
        <w:pStyle w:val="BodyText"/>
      </w:pPr>
      <w:r>
        <w:t xml:space="preserve">- Hai thằng bọn mày quá thâm hiểm, nói trước, tao không quen bọn mày.</w:t>
      </w:r>
    </w:p>
    <w:p>
      <w:pPr>
        <w:pStyle w:val="Compact"/>
      </w:pPr>
      <w:r>
        <w:br w:type="textWrapping"/>
      </w:r>
      <w:r>
        <w:br w:type="textWrapping"/>
      </w:r>
    </w:p>
    <w:p>
      <w:pPr>
        <w:pStyle w:val="Heading2"/>
      </w:pPr>
      <w:bookmarkStart w:id="298" w:name="chương-268-quyết-định-bất-đắc-dĩ"/>
      <w:bookmarkEnd w:id="298"/>
      <w:r>
        <w:t xml:space="preserve">276. Chương 268: Quyết Định Bất Đắc Dĩ</w:t>
      </w:r>
    </w:p>
    <w:p>
      <w:pPr>
        <w:pStyle w:val="Compact"/>
      </w:pPr>
      <w:r>
        <w:br w:type="textWrapping"/>
      </w:r>
      <w:r>
        <w:br w:type="textWrapping"/>
      </w:r>
      <w:r>
        <w:t xml:space="preserve">- Vốn tưởng rằng đó là một cơ hội để cho thằng ranh đó biết lợi hại, cho nên tôi liền ra tay. Không ngờ chuyện lại thành như vậy. Mẹ kiếp, Đổng Trung Hoa và Nguyên Chấn làm ăn thế mẹ nào vậy? Bên trong thường ủy lại không có nổi một phiếu? Tôi vốn cho rằng sau khi tôi lên tiếng, Liễu Chính Dương và Niếp Vân Lam sẽ tỏ thái độ, lập tức là có năm phiếu, hơn nữa còn có bí thư thị ủy và thị trưởng. Cứ như vậy lão già chủ tịch Mặt trận tổ quốc Mã Tiêu sẽ lập tức tỏ thái độ. Không ngờ lại có kết quả như vậy, làm hại tôi làm tiểu nhân.</w:t>
      </w:r>
    </w:p>
    <w:p>
      <w:pPr>
        <w:pStyle w:val="BodyText"/>
      </w:pPr>
      <w:r>
        <w:t xml:space="preserve">- Hắc hắc, đây là kết quả mà chúng ta đã quá xem thường đối thủ. Xem ra tiến trình mượn sức Dương Phàm phải giảm lại. Chuyện ở Uyển Lăng này phải tạm thời bỏ lại. Ha ha, thực ra cũng không phải chuyện gì lớn, sau này còn có cơ hội mà. Mai sang Vu Thành, phải làm xong việc mua bán ở đó đã.</w:t>
      </w:r>
    </w:p>
    <w:p>
      <w:pPr>
        <w:pStyle w:val="BodyText"/>
      </w:pPr>
      <w:r>
        <w:t xml:space="preserve">Cao Thiên thản nhiên nói, chẳng qua từ trong mắt hắn, có thể thấy rõ một tia ảo não.</w:t>
      </w:r>
    </w:p>
    <w:p>
      <w:pPr>
        <w:pStyle w:val="BodyText"/>
      </w:pPr>
      <w:r>
        <w:t xml:space="preserve">Vất vả nghĩ ra một cái bẫy mà lại không có kết quả, chẳng ai vui vẻ được.</w:t>
      </w:r>
    </w:p>
    <w:p>
      <w:pPr>
        <w:pStyle w:val="BodyText"/>
      </w:pPr>
      <w:r>
        <w:t xml:space="preserve">Cố Đồng lúc này hơi nhíu mày nói:</w:t>
      </w:r>
    </w:p>
    <w:p>
      <w:pPr>
        <w:pStyle w:val="BodyText"/>
      </w:pPr>
      <w:r>
        <w:t xml:space="preserve">- Tôi thấy cứ theo kế hoạch mà làm. Dương Phàm không phải thằng ngu. La ca lại là thường vụ thị ủy, chúng ta ra mặt hòa giải mâu thuẫn một chút. Dương Phàm nhất định sẽ vui mừng.</w:t>
      </w:r>
    </w:p>
    <w:p>
      <w:pPr>
        <w:pStyle w:val="BodyText"/>
      </w:pPr>
      <w:r>
        <w:t xml:space="preserve">La Đạt Cương có chút buồn bực nói:</w:t>
      </w:r>
    </w:p>
    <w:p>
      <w:pPr>
        <w:pStyle w:val="BodyText"/>
      </w:pPr>
      <w:r>
        <w:t xml:space="preserve">- Vấn đề là ở điều kiện bây giờ, rõ ràng là tôi đang yếu thế, điều này làm cho người ta khó chịu.</w:t>
      </w:r>
    </w:p>
    <w:p>
      <w:pPr>
        <w:pStyle w:val="BodyText"/>
      </w:pPr>
      <w:r>
        <w:t xml:space="preserve">Rất rõ ràng La Đạt Cương không muốn để lộ ra việc mình yếu thế và nhờ người vào lúc này, điều này ảnh hưởng rất lớn đến trọng lượng lời nói trong tương lai. Chẳng qua từ một góc độ mà nói, người lăn lộn trong chốn quan trường để ý nhất chính là ích lợi. Lúc này Dương Phàm đã chiếm được hơn phân nửa số phiếu trong hội nghị thường ủy. Sau này La Đạt Cương muốn làm điều gì, được thông qua trong hội nghị thường ủy thì phải xem sắc mặt của người.</w:t>
      </w:r>
    </w:p>
    <w:p>
      <w:pPr>
        <w:pStyle w:val="BodyText"/>
      </w:pPr>
      <w:r>
        <w:t xml:space="preserve">Đối với đề nghị của Cố Đồng, Cao Thiên có vẻ không muốn, nói:</w:t>
      </w:r>
    </w:p>
    <w:p>
      <w:pPr>
        <w:pStyle w:val="BodyText"/>
      </w:pPr>
      <w:r>
        <w:t xml:space="preserve">- Bỏ đi, không nên làm khó La ca, để tạm đó đã.</w:t>
      </w:r>
    </w:p>
    <w:p>
      <w:pPr>
        <w:pStyle w:val="BodyText"/>
      </w:pPr>
      <w:r>
        <w:t xml:space="preserve">Vừa nói, không ngờ lại có ý không được phản đối. Cố Đồng hơi cúi đầu xuống, không nói nữa.</w:t>
      </w:r>
    </w:p>
    <w:p>
      <w:pPr>
        <w:pStyle w:val="BodyText"/>
      </w:pPr>
      <w:r>
        <w:t xml:space="preserve">La Đạt Cương trong lòng đúng là không rõ vì sao Cố Đồng lại nghe lời Cao Thiên như vậy. Ông già Cao Thiên chẳng qua chỉ là bí thư thị ủy tỉnh thành mà thôi. Ông già Cố Đồng lại là phó bí thư tỉnh ủy mà.</w:t>
      </w:r>
    </w:p>
    <w:p>
      <w:pPr>
        <w:pStyle w:val="BodyText"/>
      </w:pPr>
      <w:r>
        <w:t xml:space="preserve">Suy nghĩ này chỉ lóe lên trong đầu La Đạt Cương rồi mất mà thôi. Điều này không phải vấn đề hắn cần quan tâm. Những người này ở sau lưng làm mẹ gì, La Đạt Cương không phải không biết. Trong lòng La Đạt Cương đang thầm ước bọn chúng không làm ăn được ở Uyển Lăng, mình đỡ phiền phức.</w:t>
      </w:r>
    </w:p>
    <w:p>
      <w:pPr>
        <w:pStyle w:val="BodyText"/>
      </w:pPr>
      <w:r>
        <w:t xml:space="preserve">La Đạt Cương nghĩ như vậy chỉ có thể để trong lòng. Trên thực tế, lần này La Đạt Cương gây khó Dương Phàm chủ yếu là vì tìm cơ hội xác lập tính quan trọng của mình. Hợp tác với Dương Phàm, đây là một phương án của La Đạt Cương. Đáng tiếc, chuyện đã bị hỏng, bây giờ lại thành bị động. Không biết chừng Dương Phàm đang rất căm mình.</w:t>
      </w:r>
    </w:p>
    <w:p>
      <w:pPr>
        <w:pStyle w:val="BodyText"/>
      </w:pPr>
      <w:r>
        <w:t xml:space="preserve">Nghĩ đến đây, La Đạt Cương đứng lên nói:</w:t>
      </w:r>
    </w:p>
    <w:p>
      <w:pPr>
        <w:pStyle w:val="BodyText"/>
      </w:pPr>
      <w:r>
        <w:t xml:space="preserve">- Các anh nghỉ ngơi, tôi phải đi, có chút chuyện phải làm.</w:t>
      </w:r>
    </w:p>
    <w:p>
      <w:pPr>
        <w:pStyle w:val="BodyText"/>
      </w:pPr>
      <w:r>
        <w:t xml:space="preserve">Chiều Dương Phàm về phòng làm việc. Hắn đang suy nghĩ mình là người chịu được thua thiệt không?</w:t>
      </w:r>
    </w:p>
    <w:p>
      <w:pPr>
        <w:pStyle w:val="BodyText"/>
      </w:pPr>
      <w:r>
        <w:t xml:space="preserve">Thời tiết nóng bức làm cho người ta khó chịu. Lúc hết giờ về nhà, phát hiện cửa phòng đối diện mở cửa, Dương Phàm đi vào nhìn một cái, Hiểu Nguyệt đang ngồi trên bàn, bật quạt, làm bài tập.</w:t>
      </w:r>
    </w:p>
    <w:p>
      <w:pPr>
        <w:pStyle w:val="BodyText"/>
      </w:pPr>
      <w:r>
        <w:t xml:space="preserve">Mặc dù trời đã bắt đầu tối nhưng trong không khí lại không có chút gió nào, mà có gió cũng là gió nóng. Trên trán Hiểu Nguyệt đầy mồ hôi. Dương Phàm thấy thế không khỏi đau lòng, đi tới bật điều hòa trong phòng khách, đóng cửa sổ lại.</w:t>
      </w:r>
    </w:p>
    <w:p>
      <w:pPr>
        <w:pStyle w:val="BodyText"/>
      </w:pPr>
      <w:r>
        <w:t xml:space="preserve">- Anh hai, anh đã về?</w:t>
      </w:r>
    </w:p>
    <w:p>
      <w:pPr>
        <w:pStyle w:val="BodyText"/>
      </w:pPr>
      <w:r>
        <w:t xml:space="preserve">Hiểu Nguyệt thấy Dương Phàm, cười rất tươi.</w:t>
      </w:r>
    </w:p>
    <w:p>
      <w:pPr>
        <w:pStyle w:val="BodyText"/>
      </w:pPr>
      <w:r>
        <w:t xml:space="preserve">- Ông nội, bà nội em đã lớn tuổi như vậy, trời nóng thế này sao không bật điều hòa, không sợ bọn họ bị bệnh sao?</w:t>
      </w:r>
    </w:p>
    <w:p>
      <w:pPr>
        <w:pStyle w:val="BodyText"/>
      </w:pPr>
      <w:r>
        <w:t xml:space="preserve">Dương Phàm cười cười đưa tay lên lau mồ hôi trán cho Hiểu Nguyệt. Hiểu Nguyệt có chút xấu hổ nói:</w:t>
      </w:r>
    </w:p>
    <w:p>
      <w:pPr>
        <w:pStyle w:val="BodyText"/>
      </w:pPr>
      <w:r>
        <w:t xml:space="preserve">- Anh, điều hòa rất tốn điện. Ông nội, bà nội em không bỏ được. Nhà em ăn uống của anh, còn dùng điện của anh nữa, ông bà thấy không được.</w:t>
      </w:r>
    </w:p>
    <w:p>
      <w:pPr>
        <w:pStyle w:val="BodyText"/>
      </w:pPr>
      <w:r>
        <w:t xml:space="preserve">- Nói gì đó? Anh còn ngại ít điện đó sao? Sao không thấy hai ông bà đâu?</w:t>
      </w:r>
    </w:p>
    <w:p>
      <w:pPr>
        <w:pStyle w:val="BodyText"/>
      </w:pPr>
      <w:r>
        <w:t xml:space="preserve">Dương Phàm cười cười hỏi một câu, Hiểu Nguyệt vội vàng lấy một cốc nước sữa đậu lành trong tủ lạnh đưa cho Dương Phàm.</w:t>
      </w:r>
    </w:p>
    <w:p>
      <w:pPr>
        <w:pStyle w:val="BodyText"/>
      </w:pPr>
      <w:r>
        <w:t xml:space="preserve">- Trưa nay bà Ba đến đón hai người. Em khuyên bọn họ đừng đi, bọn họ không nghe, nói cái gì mà dẫu sao cũng là người một nhà. Em không ngăn được, để bọn họ đi.</w:t>
      </w:r>
    </w:p>
    <w:p>
      <w:pPr>
        <w:pStyle w:val="BodyText"/>
      </w:pPr>
      <w:r>
        <w:t xml:space="preserve">Nhớ đến bộ mặt của bà Ba này, Dương Phàm lại khó chịu. Chẳng qua cẩn thận suy nghĩ, Hiểu Nguyệt từ trước đến nay vẫn sống cùng ông bà, chỉ cần Hiểu Nguyệt không phản đối, mình cũng chẳng việc gì phải xen vào. Chỉ cần Hiểu Nguyệt vui vẻ, mình sẽ làm điều có thể. Chẳng qua Dương Phàm vẫn hơi lo lắng trong lòng, cô bé Hiểu Nguyệt này quá thiện lương, sợ bị người khác lợi dụng.</w:t>
      </w:r>
    </w:p>
    <w:p>
      <w:pPr>
        <w:pStyle w:val="BodyText"/>
      </w:pPr>
      <w:r>
        <w:t xml:space="preserve">- Hiểu Nguyệt, nghe anh nói với em. Trời nóng, nhất định phải bật điều hòa. Tiền rất quan trọng, nhưng sức khỏe của mình còn quan trọng hơn. Em nếu bị ốm, điện của anh bớt được chút, vậy tiền khám bệnh của em, ai bỏ ra?</w:t>
      </w:r>
    </w:p>
    <w:p>
      <w:pPr>
        <w:pStyle w:val="BodyText"/>
      </w:pPr>
      <w:r>
        <w:t xml:space="preserve">Hiểu Nguyệt có chút xấu hổ gật đầu. Biết Dương Phàm đang tìm lời lẽ để thuyết phục mình. Trong lòng Hiểu Nguyệt biết Dương Phàm tốt với mình. Hiểu Nguyệt nhớ đến bà mẹ, không khỏi đau lòng, đứng lên ngồi bên dưới người Dương Phàm.</w:t>
      </w:r>
    </w:p>
    <w:p>
      <w:pPr>
        <w:pStyle w:val="BodyText"/>
      </w:pPr>
      <w:r>
        <w:t xml:space="preserve">- Anh hai, cho em mượn vai một lát có được không?</w:t>
      </w:r>
    </w:p>
    <w:p>
      <w:pPr>
        <w:pStyle w:val="BodyText"/>
      </w:pPr>
      <w:r>
        <w:t xml:space="preserve">Hiểu Nguyệt không kiên cường giống như bề ngoài. Trên thực tế các cô gái phần lớn đều như vậy, bị áp lực tinh thần nặng nề sẽ cố gắng khống chế tâm trạng. Nhưng khi có một bờ vai dựa vào để mình khóc, nước mắt sẽ như nước lũ tràn bờ.</w:t>
      </w:r>
    </w:p>
    <w:p>
      <w:pPr>
        <w:pStyle w:val="BodyText"/>
      </w:pPr>
      <w:r>
        <w:t xml:space="preserve">Dương Phàm biết Hiểu Nguyệt rất khao khát và trân trọng tình thân. Chữ mẹ đối với hầu hết mọi người mà nói đều là tình cảm không thể thay thế. Mất đi tình yêu của mẹ, đối với bất cứ ai mà nói đều rất đau khổ.</w:t>
      </w:r>
    </w:p>
    <w:p>
      <w:pPr>
        <w:pStyle w:val="BodyText"/>
      </w:pPr>
      <w:r>
        <w:t xml:space="preserve">Hiểu Nguyệt dựa vào vai Dương Phàm khóc khoảng mười phút, Dương Phàm trong lòng có chút hối hận vì đã ép Hồ Lam Lam đoạn tuyệt quan hệ với Hiểu Nguyệt. Đây hình như là một sai lầm không lớn không nhỏ.</w:t>
      </w:r>
    </w:p>
    <w:p>
      <w:pPr>
        <w:pStyle w:val="BodyText"/>
      </w:pPr>
      <w:r>
        <w:t xml:space="preserve">Đồn trưởng đồn Thành Đông Thương Vệ Hoa và Lưu Thiết cùng nhau ăn tối, chân tướng câu chuyện Lưu Thiết không nói rõ cho hắn biết. Mà chỉ nói có mấy người đắc tội với phó bí thư thị ủy Dương. Thương Vệ Hoa lập tức vỗ ngực, tỏ vẻ nguyện ý chia sẻ lo lắng với lãnh đạo.</w:t>
      </w:r>
    </w:p>
    <w:p>
      <w:pPr>
        <w:pStyle w:val="BodyText"/>
      </w:pPr>
      <w:r>
        <w:t xml:space="preserve">Lưu Thiết lúc này mới nói thân phận đám người Cao Thiên ra. Lần này Thương Vệ Hoa không khỏi run lên, có điểm không dám đến bắt. Kết quả Lưu Thiết cười lạnh nói:</w:t>
      </w:r>
    </w:p>
    <w:p>
      <w:pPr>
        <w:pStyle w:val="BodyText"/>
      </w:pPr>
      <w:r>
        <w:t xml:space="preserve">- Đồn trưởng Thương, lão Cổ phó phân cục trưởng phân cục Thành Đông hình như sắp đến tuổi về hưu. Tính cách của phó bí thư Dương, anh chắc cũng nghe nói một chút nhỉ. Con gái chủ tịch tỉnh – Hà Tiểu Mai cút khỏi Uyển Lăng như thế nào, anh chắc cũng biết?</w:t>
      </w:r>
    </w:p>
    <w:p>
      <w:pPr>
        <w:pStyle w:val="BodyText"/>
      </w:pPr>
      <w:r>
        <w:t xml:space="preserve">Uy hiếp lõa lồ như vậy, Thương Vệ Hoa trước không rõ ràng lắm, nhưng bây giờ biết cái tin này, mày còn muốn không làm, khả năng không lớn lắm thì phải.</w:t>
      </w:r>
    </w:p>
    <w:p>
      <w:pPr>
        <w:pStyle w:val="BodyText"/>
      </w:pPr>
      <w:r>
        <w:t xml:space="preserve">Có thể dựa vào phó bí thư thị ủy đương nhiên là chuyện tốt, chẳng qua Thương Vệ Hoa vẫn còn có chút lo lắng, nói:</w:t>
      </w:r>
    </w:p>
    <w:p>
      <w:pPr>
        <w:pStyle w:val="BodyText"/>
      </w:pPr>
      <w:r>
        <w:t xml:space="preserve">- Chẳng may bọn họ sau này tìm tôi gây phiền toái thì sao?</w:t>
      </w:r>
    </w:p>
    <w:p>
      <w:pPr>
        <w:pStyle w:val="BodyText"/>
      </w:pPr>
      <w:r>
        <w:t xml:space="preserve">Lưu Thiết cười hắc hắc nói:</w:t>
      </w:r>
    </w:p>
    <w:p>
      <w:pPr>
        <w:pStyle w:val="BodyText"/>
      </w:pPr>
      <w:r>
        <w:t xml:space="preserve">- Tìm phiền phức gì chứ? Anh sau khi bắt người, thu hết điện thoại, vứt vào trong trại một đêm. Sau đó lưu lại câu nói ngày mai xử lý không phải là xong sao? Yêu cầu không cao, để bọn chúng bị muỗi đốt cả đêm. Đúng, có chuyện phải nhắc nhở anh chút, bỏ mấy con gà bị cắt tiết ở phòng bên.</w:t>
      </w:r>
    </w:p>
    <w:p>
      <w:pPr>
        <w:pStyle w:val="BodyText"/>
      </w:pPr>
      <w:r>
        <w:t xml:space="preserve">Lưu Thiết nói phòng ở đây là nơi đỗ xe của đồn. Bình thường lúc làm việc, xe máy, xe đạp đều vứt vào trong đó, có thể tránh mưa tránh gió. Khi có hành động lớn, bắt được nhiều người thì ở đó được dùng để nhốt người.</w:t>
      </w:r>
    </w:p>
    <w:p>
      <w:pPr>
        <w:pStyle w:val="BodyText"/>
      </w:pPr>
      <w:r>
        <w:t xml:space="preserve">Lúc này Thương Vệ Hoa chỉ có thể đi đến cùng. Nếu không đắc tội với Dương Phàm, hậu quả của chuyện này có thể đoán trước được. Làm không tốt có khi bị điều đến xã xa xôi nào đó làm chỉ đạo viên, cho mày làm đến lúc về hưu. Phó bí thư tỉnh ủy mặc dù mạnh, chẳng qua chuyện này chính là cửa thành bị cháy, cá tôm trong ao cũng bị chết theo.</w:t>
      </w:r>
    </w:p>
    <w:p>
      <w:pPr>
        <w:pStyle w:val="BodyText"/>
      </w:pPr>
      <w:r>
        <w:t xml:space="preserve">Cân nhắc thiệt hơn, Thương Vệ Hoa cũng chỉ có thể chấp nhận. Chẳng qua sau chuyện này, Thương Vệ Hoa có hơi oán giận “người anh em” Lưu Thiết. Chẳng qua không dám để lộ ra mặt, người ta có thể xưng hô thân mật với phó bí thư thị ủy như vậy, đâu phải chuyện đùa.</w:t>
      </w:r>
    </w:p>
    <w:p>
      <w:pPr>
        <w:pStyle w:val="BodyText"/>
      </w:pPr>
      <w:r>
        <w:t xml:space="preserve">Sau khi nhận được tố giác tội phạm của người dân, công an nhân dân lập tức báo cáo với Thương Vệ Hoa. Thương Vệ Hoaliền dẫn ba bốn cảnh sát lao vào nhà hàng Lâm Giang.</w:t>
      </w:r>
    </w:p>
    <w:p>
      <w:pPr>
        <w:pStyle w:val="BodyText"/>
      </w:pPr>
      <w:r>
        <w:t xml:space="preserve">- Các anh làm gì thế?</w:t>
      </w:r>
    </w:p>
    <w:p>
      <w:pPr>
        <w:pStyle w:val="BodyText"/>
      </w:pPr>
      <w:r>
        <w:t xml:space="preserve">Nhân viên phục vụ trực ban có chút khẩn trương đứng ra hỏi. Cảnh sát chấp pháp bây giờ cũng không còn kiêu ngạo như những năm chín mươi. Đầu những năm chín mươi, cảnh sát giao thông khi bắt người đều mặc thường phục. Hôm nay quyền lực của cảnh sát đã bị giảm mạnh, đương nhiên đây là chuyện bên lề.</w:t>
      </w:r>
    </w:p>
    <w:p>
      <w:pPr>
        <w:pStyle w:val="BodyText"/>
      </w:pPr>
      <w:r>
        <w:t xml:space="preserve">- Chúng tôi nhận được lời tố giác, nói chỗ các anh có người đánh bạc.</w:t>
      </w:r>
    </w:p>
    <w:p>
      <w:pPr>
        <w:pStyle w:val="BodyText"/>
      </w:pPr>
      <w:r>
        <w:t xml:space="preserve">Thương Vệ Hoa vừa giải thích vừa vung tay cho thuộc hạ xông lên lầu. Bắt đám đánh bạc rất thuận lợi. Sáu tên đánh bạc toàn bộ bị bắt, còn thu được hơn 50 ngàn tệ. Đang định thu đội, một người đánh bạc đi đến trước mặt Thương Vệ Hoa, nói:</w:t>
      </w:r>
    </w:p>
    <w:p>
      <w:pPr>
        <w:pStyle w:val="BodyText"/>
      </w:pPr>
      <w:r>
        <w:t xml:space="preserve">- Lãnh đạo, tôi có vụ án lớn muốn tố cáo. Tôi muốn lập công.</w:t>
      </w:r>
    </w:p>
    <w:p>
      <w:pPr>
        <w:pStyle w:val="BodyText"/>
      </w:pPr>
      <w:r>
        <w:t xml:space="preserve">Vì vậy cửa phòng bên cạnh bị cảnh sát đá văng ra, thấy một cảnh không thể nào đẹp hơn. Ba nam, sáu nữ trần truồng. Lúc cảnh sát xông vào, Cố Đồng cắn thuốc đang ra sức xông tới. Cao Thiên thật ra không cắn thuốc, lúc này đang hưởng thụ hai con điếm dùng miệng lưỡi phục vụ. Trên bàn còn để các loại thuốc và đồ chơi, bị bắt trúng quả tang.</w:t>
      </w:r>
    </w:p>
    <w:p>
      <w:pPr>
        <w:pStyle w:val="BodyText"/>
      </w:pPr>
      <w:r>
        <w:t xml:space="preserve">Chuyện phát triển đúng như dự tính của ai đó. Nhà hàng đã được La Đạt Cương dặn trước, thấy đám người Cao Thiên bị mang đi, lập tức gọi điện báo cho La Đạt Cương.</w:t>
      </w:r>
    </w:p>
    <w:p>
      <w:pPr>
        <w:pStyle w:val="BodyText"/>
      </w:pPr>
      <w:r>
        <w:t xml:space="preserve">Người mang đi được mười phút, phó cục trưởng công an Uyển Lăng kiêm phân cục trưởng phân cục Thành Đông Trương Kính nhận được điện thoại. Sau đó trực tiếp gọi cho Thương Vệ Hoa. Trương Kính không hề khách khí nói vào trong điện thoại:</w:t>
      </w:r>
    </w:p>
    <w:p>
      <w:pPr>
        <w:pStyle w:val="BodyText"/>
      </w:pPr>
      <w:r>
        <w:t xml:space="preserve">- Thương Vệ Hoa, anh làm cái mẹ gì thế? Sao lại đến Lâm Giang bắt vụ đánh bạc? Nhà hàng Lâm Giang là một trong những nhà hàng lớn nhất thành phố Uyển Lăng ta, bên trong thường xuyên có nhà đầu tư ra vào. Anh đang phá hỏng hoàn cảnh đầu tư của thành phố.</w:t>
      </w:r>
    </w:p>
    <w:p>
      <w:pPr>
        <w:pStyle w:val="BodyText"/>
      </w:pPr>
      <w:r>
        <w:t xml:space="preserve">Thương Vệ Hoa không ngờ chuyện đến nhanh như vậy, vội vàng giải thích nói:</w:t>
      </w:r>
    </w:p>
    <w:p>
      <w:pPr>
        <w:pStyle w:val="BodyText"/>
      </w:pPr>
      <w:r>
        <w:t xml:space="preserve">- Phó cục trưởng Trương, có quần chúng tố cáo trong nhà hàng có người đánh bạc, tôi liền dẫn người đến xem sao. Kết quả bắt đúng vụ đánh bạc, thu được mấy chục ngàn tệ. Nhưng sau đó một người chơi bạc tố cáo phòng bên cạnh có người mua dâm, tôi thuận tay bắt lấy.</w:t>
      </w:r>
    </w:p>
    <w:p>
      <w:pPr>
        <w:pStyle w:val="BodyText"/>
      </w:pPr>
      <w:r>
        <w:t xml:space="preserve">Trương Kính nghe thấy như vậy, không khỏi thở dài một hơi, thầm nói bọn bạn La Đạt Cương đen đủi. Như vậy mà cũng bị bắt đi, đúng là số chó.</w:t>
      </w:r>
    </w:p>
    <w:p>
      <w:pPr>
        <w:pStyle w:val="BodyText"/>
      </w:pPr>
      <w:r>
        <w:t xml:space="preserve">- Ừ, phó thị trưởng La vừa gọi điện cho tôi nói có ba người khách đến Uyển Lăng khảo sát đầu tư bị bắt, cũng chính là đám khách mua dâm mà anh nói. Thương Vệ Hoa, không phải tôi không nói anh, thị ủy không ngừng ra lệnh không được tùy tiện đến khám phòng các nhà hàng, khách sạn lớn, không được ảnh hưởng đến hoàn cảnh đầu tư của thành phố. Sao anh lại không ghi nhớ trong đầu. Thả người. Chuyện chơi gái mắt nhắm mắt mở là được, đừng gây phiền phức cho tôi có được không?</w:t>
      </w:r>
    </w:p>
    <w:p>
      <w:pPr>
        <w:pStyle w:val="BodyText"/>
      </w:pPr>
      <w:r>
        <w:t xml:space="preserve">Thương Vệ Hoa vừa nghe thấy thế, không khỏi cười khổ trong lòng. Lưu Thiết bên kia đã nói rất rõ, đây là một kế liên hoàn, người không thể cứ như vậy mà thả, đành phải nói:</w:t>
      </w:r>
    </w:p>
    <w:p>
      <w:pPr>
        <w:pStyle w:val="BodyText"/>
      </w:pPr>
      <w:r>
        <w:t xml:space="preserve">- Phó cục trưởng Trương, chuyện có chút nghiêm trọng. Lúc tôi dẫn người vào, bên trong biểu hiện bọn họ đã hút thuốc phiện, trên bàn còn có một đống thuốc phiện, thuốc lắc. Chuyện này sao có thể nói thả người là thả người được?</w:t>
      </w:r>
    </w:p>
    <w:p>
      <w:pPr>
        <w:pStyle w:val="BodyText"/>
      </w:pPr>
      <w:r>
        <w:t xml:space="preserve">Thương Vệ Hoa lấy lý do rất tốt, Trương Kính cũng không làm gì được. Chuyện mà dính đến thuốc phiện thì tính chất khác nhau rồi.</w:t>
      </w:r>
    </w:p>
    <w:p>
      <w:pPr>
        <w:pStyle w:val="BodyText"/>
      </w:pPr>
      <w:r>
        <w:t xml:space="preserve">- Anh đừng để lộ ra, tôi làm rõ tình hình rồi nói.</w:t>
      </w:r>
    </w:p>
    <w:p>
      <w:pPr>
        <w:pStyle w:val="BodyText"/>
      </w:pPr>
      <w:r>
        <w:t xml:space="preserve">Trương Kính vội vàng dập máy, Thương Vệ Hoa thổi phì phì vào máy điện thoại, thầm nói ông còn mong tắt máy để chạy, vậy mà đã tìm tới cửa rồi.</w:t>
      </w:r>
    </w:p>
    <w:p>
      <w:pPr>
        <w:pStyle w:val="BodyText"/>
      </w:pPr>
      <w:r>
        <w:t xml:space="preserve">Thương Vệ Hoa đành phải gọi điện cho Lưu Thiết, nói rõ tình hình. Lưu Thiết vừa nghe thấy nhanh như vậy đã có người nhúng tay vào, cũng giật mình, thầm nói thằng ranh La Đạt Cương này xem ra đã sớm bố trí người.</w:t>
      </w:r>
    </w:p>
    <w:p>
      <w:pPr>
        <w:pStyle w:val="BodyText"/>
      </w:pPr>
      <w:r>
        <w:t xml:space="preserve">- Kéo dài một chút, tôi lập tức phản ánh với lãnh đạo.</w:t>
      </w:r>
    </w:p>
    <w:p>
      <w:pPr>
        <w:pStyle w:val="BodyText"/>
      </w:pPr>
      <w:r>
        <w:t xml:space="preserve">Lưu Thiết vội vàng gọi điện báo cáo với Dương Phàm. Dương Phàm nghe xong không khỏi thầm giật mình. Phản ứng nhanh quá nhỉ? Nghe được hiện trường bắt được thuốc phiện và Thương Vệ Hoa lấy lý do kéo dài thời gian, Dương Phàm liền cười lạnh một tiếng, nói với Lưu Thiết:</w:t>
      </w:r>
    </w:p>
    <w:p>
      <w:pPr>
        <w:pStyle w:val="BodyText"/>
      </w:pPr>
      <w:r>
        <w:t xml:space="preserve">- Anh bảo Thương Vệ Hoa cố gắng kéo dài. Nếu không được thì thả người, lần này tiện nghi chúng.</w:t>
      </w:r>
    </w:p>
    <w:p>
      <w:pPr>
        <w:pStyle w:val="BodyText"/>
      </w:pPr>
      <w:r>
        <w:t xml:space="preserve">Vất vả làm ra cái bẫy, xem ra không có hiệu quả cao rồi. Dương Phàm bỏ điện thoại xuống, trong lòng có chút buồn bực. Chẳng qua không lâu sau điện thoại di động lại vang lên, là Hầu Đại Dũng gọi tới. Hắn nói:</w:t>
      </w:r>
    </w:p>
    <w:p>
      <w:pPr>
        <w:pStyle w:val="BodyText"/>
      </w:pPr>
      <w:r>
        <w:t xml:space="preserve">- Phó bí thư Dương, vừa nãy La Đạt Cương gọi điện cho tôi. Có mấy người xưng là nhà đầu tư từ bên ngoài bởi vì hút thuốc phiện chơi gái nên bị một đồn công anh của phân cục Thành Đông bắt. Người của phân cục không dám làm chủ, La Đạt Cương không thể làm gì khác hơn là gọi điện bảo tôi thả người. Anh nói mặt mũi người này tôi có nên cho hay không?</w:t>
      </w:r>
    </w:p>
    <w:p>
      <w:pPr>
        <w:pStyle w:val="BodyText"/>
      </w:pPr>
      <w:r>
        <w:t xml:space="preserve">Dương Phàm thầm nói mặt đương nhiên phải cho, nếu không không phải đẩy Hầu Đại Dũng vào hố sao? Hai thằng là con của thường vụ tỉnh ủy, một thằng là con trai thị trưởng tỉnh thành. La Đạt Cương mặc dù không nói rõ, Hầu Đại Dũng cũng rất có thể sẽ bị người ghi hận trong lòng.</w:t>
      </w:r>
    </w:p>
    <w:p>
      <w:pPr>
        <w:pStyle w:val="BodyText"/>
      </w:pPr>
      <w:r>
        <w:t xml:space="preserve">- Ha ha, chuyện này anh tự mình làm chủ. Đề nghị anh xuống rõ cơ sở điều tra tình hình, sau đó căn cứ tình tiết nặng nhẹ mà quyết định có thả người hay không. Tránh người khác nắm được nhược điểm của anh.</w:t>
      </w:r>
    </w:p>
    <w:p>
      <w:pPr>
        <w:pStyle w:val="BodyText"/>
      </w:pPr>
      <w:r>
        <w:t xml:space="preserve">Dương Phàm nói như vậy, bề ngoài là nhắc nhở Hầu Đại Dũng, bí thư thị ủy và thị trưởng đang rất oán hận chúng ta, mọi việc phải làm ổn thỏa. Trên thực tế Dương Phàm đang muốn kéo dài thời gian một chút. Dương Phàm vừa nghe thấy thế, vội vàng bật dậy khỏi người Hồ Lam Lam, ra ngoài lái xe chạy đến Thành Đông. Đến nơi hỏi rõ tình hình, phát hiện thuốc lắc có hơn năm mươi viên, lần này đủ để cho ba tên ngồi trại một thời gian.</w:t>
      </w:r>
    </w:p>
    <w:p>
      <w:pPr>
        <w:pStyle w:val="BodyText"/>
      </w:pPr>
      <w:r>
        <w:t xml:space="preserve">Cứ như vậy thả người, Hầu Đại Dũng lo lắng bị người để ý. Bí thư thị ủy và thị trưởng nếu nắm lấy nhược điểm của mình, như vậy sẽ dựng ngọn cờ đầy chính nghĩa, nói mình không hoàn thành chức trách.</w:t>
      </w:r>
    </w:p>
    <w:p>
      <w:pPr>
        <w:pStyle w:val="BodyText"/>
      </w:pPr>
      <w:r>
        <w:t xml:space="preserve">Hầu Đại Dũng lập tức gọi điện cho La Đạt Cương:</w:t>
      </w:r>
    </w:p>
    <w:p>
      <w:pPr>
        <w:pStyle w:val="BodyText"/>
      </w:pPr>
      <w:r>
        <w:t xml:space="preserve">- Phó thị trưởng La, chuyện này đúng là hơi khó. Lục soát hiện trương được hơn năm mươi viên thuốc phiện loại mới. Anh bảo tôi thả người là rất khó. Lãnh đạo thị ủy mà biết, tôi sẽ gặp xui xẻo.</w:t>
      </w:r>
    </w:p>
    <w:p>
      <w:pPr>
        <w:pStyle w:val="BodyText"/>
      </w:pPr>
      <w:r>
        <w:t xml:space="preserve">Nghe nói bắt được thuốc phiện, La Đạt Cương cũng hoảng hốt, thầm mắng mấy thằng chó chết này, ra ngoài còn mang thuốc phiện làm mẹ gì? Biết thì hiểu bọn mày cầm đi ăn vào để chơi gái, không biết sẽ cho rằng bọn mày buôn bán ma túy.</w:t>
      </w:r>
    </w:p>
    <w:p>
      <w:pPr>
        <w:pStyle w:val="BodyText"/>
      </w:pPr>
      <w:r>
        <w:t xml:space="preserve">Mặc dù mọi người đối đầu trong hội nghị thường ủy, nhưng La Đạt Cương tốt xấu cũng là phó thị trưởng thường trực, lời nói rất có trọng lượng. Chẳng qua với tình hình này, Hầu Đại Dũng nói cũng có lý của hắn.</w:t>
      </w:r>
    </w:p>
    <w:p>
      <w:pPr>
        <w:pStyle w:val="BodyText"/>
      </w:pPr>
      <w:r>
        <w:t xml:space="preserve">La Đạt Cương suy nghĩ khoảng nửa tiếng, phát hiện lần này không nói thân phận của đám người Cao Thiên ra là không được, nếu làm không hay tin tức truyền vào tai Dương Phàm, như vậy có thể đoán ra lý do mà mình đối đầu với Dương Phàm. La Đạt Cương càng nghĩ càng thêm khó chịu. Trong lòng đang thăm hỏi mười tám đời ba thằng chó chết đó, bất đắc dĩ quyết định nói thân phận ba thằng này ra. Nói cách khác Hầu Đại Dũng đang chiếm lý. Nếu hắn không thả người thì dù là bí thư tỉnh ủy có đến cũng không tìm được chút sơ hở của người ta.</w:t>
      </w:r>
    </w:p>
    <w:p>
      <w:pPr>
        <w:pStyle w:val="BodyText"/>
      </w:pPr>
      <w:r>
        <w:t xml:space="preserve">- Bí thư Hầu, anh đang ở Thành Đông sao? Chờ chút, tôi lập tức tới ngay.</w:t>
      </w:r>
    </w:p>
    <w:p>
      <w:pPr>
        <w:pStyle w:val="BodyText"/>
      </w:pPr>
      <w:r>
        <w:t xml:space="preserve">Có chuyện không thể trao đổi qua điện thoại. Bây giờ điện thoại di động không phải đều có chức năng ghi âm sao?</w:t>
      </w:r>
    </w:p>
    <w:p>
      <w:pPr>
        <w:pStyle w:val="BodyText"/>
      </w:pPr>
      <w:r>
        <w:t xml:space="preserve">Vào trong phòng tạm giam của đồn hơn ba tiếng, làm mồi cho muỗi, đám người Cao Thiên rốt cuộc cũng được thả ra. Khác với đám đánh bạc ở phòng bên, bọn họ còn phải nộp một khoản tiền mới được thả ra.</w:t>
      </w:r>
    </w:p>
    <w:p>
      <w:pPr>
        <w:pStyle w:val="BodyText"/>
      </w:pPr>
      <w:r>
        <w:t xml:space="preserve">Muỗi mùa hè đúng là cơn ác mộng. Gần ba tiếng vào trong đó, trên người đám Cao Thiên gần như không có chỗ nào tốt cả, đều bị muỗi đốt.</w:t>
      </w:r>
    </w:p>
    <w:p>
      <w:pPr>
        <w:pStyle w:val="BodyText"/>
      </w:pPr>
      <w:r>
        <w:t xml:space="preserve">Lên xe La Đạt Cương, không để ý Hầu Đại Dũng đứng bên cạnh xe hơi khom lưng tiễn, hai thằng Cố Giản luôn miệng chửi mắng không sạch sẽ, Cao Thiên lại nhíu nhíu mày, ngồi ở vị trí mà suy nghĩ.</w:t>
      </w:r>
    </w:p>
    <w:p>
      <w:pPr>
        <w:pStyle w:val="BodyText"/>
      </w:pPr>
      <w:r>
        <w:t xml:space="preserve">- La ca, anh nói cảnh sát có thể chuyên môn nhằm vào chúng tôi không?</w:t>
      </w:r>
    </w:p>
    <w:p>
      <w:pPr>
        <w:pStyle w:val="BodyText"/>
      </w:pPr>
      <w:r>
        <w:t xml:space="preserve">Lời này của Cao Thiên làm ba người còn lại đều biến sắc. Cố Đồng liền cười lạnh nói:</w:t>
      </w:r>
    </w:p>
    <w:p>
      <w:pPr>
        <w:pStyle w:val="BodyText"/>
      </w:pPr>
      <w:r>
        <w:t xml:space="preserve">- Nếu thực sự là như vậy thì hay đây.</w:t>
      </w:r>
    </w:p>
    <w:p>
      <w:pPr>
        <w:pStyle w:val="BodyText"/>
      </w:pPr>
      <w:r>
        <w:t xml:space="preserve">La Đạt Cương suy nghĩ một chút rồi nói:</w:t>
      </w:r>
    </w:p>
    <w:p>
      <w:pPr>
        <w:pStyle w:val="BodyText"/>
      </w:pPr>
      <w:r>
        <w:t xml:space="preserve">- Chắc là không, tôi đã hỏi rõ ràng, đám cảnh sát đến phòng bên cạnh các anh bắt vụ đánh bạc. Điều này trước đó ông chủ Lâm Giang không phải đã thông báo với các người trước sao.</w:t>
      </w:r>
    </w:p>
    <w:p>
      <w:pPr>
        <w:pStyle w:val="BodyText"/>
      </w:pPr>
      <w:r>
        <w:t xml:space="preserve">Cao Thiên bình tĩnh như vậy làm La Đạt Cương không khỏi giật mình. Lẽ ra một thanh niên bị như vậy, muốn tỉnh táo là rất khó. Vì vậy có thể thấy được Cao Thiên có thể trở thành thằng cầm đầu trong ba thằng này cũng không phải chuyện ngẫu nhiên.</w:t>
      </w:r>
    </w:p>
    <w:p>
      <w:pPr>
        <w:pStyle w:val="BodyText"/>
      </w:pPr>
      <w:r>
        <w:t xml:space="preserve">Nhắc đến chuyện này, mặt Cao Thiên nhăn nhó lại. Lúc ấy hắn cũng rất cảnh giác. Chẳng qua khi phòng bên cạnh bị bắt, hắn không thèm để ý. Hơn nữa hai con điếm đang khiêu khích của quý của hắn, nhất là con má mì Phỉ Phỉ kia, lưỡi linh hoạt như rắn, đang sướng, lấy mẹ hơi sức đâu mà để ý chuyện khác.</w:t>
      </w:r>
    </w:p>
    <w:p>
      <w:pPr>
        <w:pStyle w:val="BodyText"/>
      </w:pPr>
      <w:r>
        <w:t xml:space="preserve">- Không may.</w:t>
      </w:r>
    </w:p>
    <w:p>
      <w:pPr>
        <w:pStyle w:val="BodyText"/>
      </w:pPr>
      <w:r>
        <w:t xml:space="preserve">Giản Minh mắng một câu. La Đạt Cương cười khổ nói:</w:t>
      </w:r>
    </w:p>
    <w:p>
      <w:pPr>
        <w:pStyle w:val="BodyText"/>
      </w:pPr>
      <w:r>
        <w:t xml:space="preserve">- Lần này phải cảm ơn Hầu Đại Dũng. Không phải hắn mạo hiểm quyết định thả người, các anh phiền phức to. Chẳng qua thân phận các anh, hắn cũng đã biết. Không có cách nào, dính dáng đến năm mươi viên thuốc phiện, hắn rất khó xử. Hơn nữa hắn là người của Dương Phàm, lo lắng bí thư thị ủy và thị trưởng túm cổ.</w:t>
      </w:r>
    </w:p>
    <w:p>
      <w:pPr>
        <w:pStyle w:val="BodyText"/>
      </w:pPr>
      <w:r>
        <w:t xml:space="preserve">Cố Đồng hừ lạnh một tiếng nói:</w:t>
      </w:r>
    </w:p>
    <w:p>
      <w:pPr>
        <w:pStyle w:val="BodyText"/>
      </w:pPr>
      <w:r>
        <w:t xml:space="preserve">- Người này cũng thức thời, có thể kéo vào được không? Có hắn cùng tham gia, chuyện buôn bán của chúng ta sẽ không vấn đề gì.</w:t>
      </w:r>
    </w:p>
    <w:p>
      <w:pPr>
        <w:pStyle w:val="BodyText"/>
      </w:pPr>
      <w:r>
        <w:t xml:space="preserve">Cao Thiên lúc này không khỏi cười lớn nói:</w:t>
      </w:r>
    </w:p>
    <w:p>
      <w:pPr>
        <w:pStyle w:val="BodyText"/>
      </w:pPr>
      <w:r>
        <w:t xml:space="preserve">- Không ngờ được, không ngờ được chúng ta bị buồn bực một chút, chẳng qua Tái Ông thất mã chưa chắc đã là chuyện xấu. La ca, làm phiền anh, trưa mai chúng tôi mời cơm cảm ơn hắn.</w:t>
      </w:r>
    </w:p>
    <w:p>
      <w:pPr>
        <w:pStyle w:val="BodyText"/>
      </w:pPr>
      <w:r>
        <w:t xml:space="preserve">La Đạt Cương nghe Cao Thiên nói như vậy, trong lòng không khỏi mừng thầm. Chuyện này có hai chỗ tốt. Một hai người này nếu muốn mở sòng bạc ngầm, một khi có quan hệ với Hầu Đại Dũng, vậy mình sẽ đỡ phiền phức hơn nhiều. Thứ hai mình mà làm tốt có thể kéo Hầu Đại Dũng về phía mình.</w:t>
      </w:r>
    </w:p>
    <w:p>
      <w:pPr>
        <w:pStyle w:val="BodyText"/>
      </w:pPr>
      <w:r>
        <w:t xml:space="preserve">Trong lòng nghĩ rất tốt, nhưng ngoài miệng La Đạt Cương còn ra vẻ do dự:</w:t>
      </w:r>
    </w:p>
    <w:p>
      <w:pPr>
        <w:pStyle w:val="BodyText"/>
      </w:pPr>
      <w:r>
        <w:t xml:space="preserve">- Hầu Đại Dũng và Dương Phàm trên cùng một chiếc thuyền. Hắn có thể đến không? Mặt mũi tôi chưa chắc đã đủ.</w:t>
      </w:r>
    </w:p>
    <w:p>
      <w:pPr>
        <w:pStyle w:val="BodyText"/>
      </w:pPr>
      <w:r>
        <w:t xml:space="preserve">Cao Thiên cười lạnh nói:</w:t>
      </w:r>
    </w:p>
    <w:p>
      <w:pPr>
        <w:pStyle w:val="BodyText"/>
      </w:pPr>
      <w:r>
        <w:t xml:space="preserve">- Chỉ cần anh nói chúng tôi mời khách, hắn muốn không đến cũng khó. Anh xem vẻ mặt của hắn khi tiễn chúng tôi, là có thể biết được kết quả lời mời.</w:t>
      </w:r>
    </w:p>
    <w:p>
      <w:pPr>
        <w:pStyle w:val="BodyText"/>
      </w:pPr>
      <w:r>
        <w:t xml:space="preserve">Nói thật La Đạt Cương rất khâm phục Cao Thiên. Vừa nãy trong cả quá trình ra khỏi trại tạm giam, có lẽ chỉ có hắn không để lộ thân phận.</w:t>
      </w:r>
    </w:p>
    <w:p>
      <w:pPr>
        <w:pStyle w:val="BodyText"/>
      </w:pPr>
      <w:r>
        <w:t xml:space="preserve">Trưa hôm sau Hầu Đại Dũng quả nhiên theo hẹn mà đến, chuyện này cũng không nhắc với Dương Phàm. Hầu Đại Dũng tự nhiên sẽ không bỏ qua cơ hội quan hệ với hai người con trai của thường vụ tỉnh ủy. Tối qua lúc thả người hắn đã nghĩ đến điểm này.</w:t>
      </w:r>
    </w:p>
    <w:p>
      <w:pPr>
        <w:pStyle w:val="Compact"/>
      </w:pPr>
      <w:r>
        <w:br w:type="textWrapping"/>
      </w:r>
      <w:r>
        <w:br w:type="textWrapping"/>
      </w:r>
    </w:p>
    <w:p>
      <w:pPr>
        <w:pStyle w:val="Heading2"/>
      </w:pPr>
      <w:bookmarkStart w:id="299" w:name="chương-269-hè"/>
      <w:bookmarkEnd w:id="299"/>
      <w:r>
        <w:t xml:space="preserve">277. Chương 269: Hè</w:t>
      </w:r>
    </w:p>
    <w:p>
      <w:pPr>
        <w:pStyle w:val="Compact"/>
      </w:pPr>
      <w:r>
        <w:br w:type="textWrapping"/>
      </w:r>
      <w:r>
        <w:br w:type="textWrapping"/>
      </w:r>
      <w:r>
        <w:t xml:space="preserve">Sau khi tiếp xúc với ba người này, trong lòng Hầu Đại Dũng ít nhiều cảm thấy đắc ý vì thỏ khôn ba hang. Chẳng qua trong lòng cũng thầm giật mình, thầm nói La Đạt Cương đối đầu với Dương Phàm, chuyện này có nên nói với Dương Phàm hay không. Nghĩ tới nghĩ lui, Hầu Đại Dũng để lại suy nghĩ này ở trong đầu.</w:t>
      </w:r>
    </w:p>
    <w:p>
      <w:pPr>
        <w:pStyle w:val="BodyText"/>
      </w:pPr>
      <w:r>
        <w:t xml:space="preserve">Buổi chiều trời đột nhiên đổ trận mưa to, thời tiết cũng mát mẻ hơn nhiều. Dương Phàm đứng trước cửa sổ hút thuốc nghe Trần Thái Trung nhỏ giọng nói lại. Mặc dù không ngờ đám Cao Thiên lại đi nhanh như vậy. Nhưng Dương Phàm vẫn tính được Hầu Đại Dũng hôm nay sẽ nhận lời mời dùng bữa của đám Cao Thiên, nên hắn cố ý bảo Trần Thái Trung theo dõi.</w:t>
      </w:r>
    </w:p>
    <w:p>
      <w:pPr>
        <w:pStyle w:val="BodyText"/>
      </w:pPr>
      <w:r>
        <w:t xml:space="preserve">Sau khi Trần Thái Trung rời đi, Dương Phàm rất kiên nhẫn chờ đợi. Đến khi Trần Thái Trung báo tin tức nói đám Cao Thiên đã rời đi, cũng không thấy tin tức gì của Hầu Đại Dũng. Kết quả này làm trong lòng Dương Phàm rất tức. Tên Hầu Đại Dũng này, Dương Phàm vốn không thích, bởi vì là kẻ gian xảo.</w:t>
      </w:r>
    </w:p>
    <w:p>
      <w:pPr>
        <w:pStyle w:val="BodyText"/>
      </w:pPr>
      <w:r>
        <w:t xml:space="preserve">Biết rõ mình và La Đạt Cương có mâu thuẫn, không ngờ chuyện này cũng không nói với mình. Dương Phàm cười lạnh một tiếng, ngồi xuống sô pha, mắt sáng rực lên.</w:t>
      </w:r>
    </w:p>
    <w:p>
      <w:pPr>
        <w:pStyle w:val="BodyText"/>
      </w:pPr>
      <w:r>
        <w:t xml:space="preserve">Dương Phàm cũng không bởi vì thân phận của đám Cao Thiên mà tha thứ cho việc Hầu Đại Dũng dám giấu diếm, ngược lại trong lòng hắn rất tức giận, một cảm giác gần như bị phản bội. Dương Phàm và Hầu Đại Dũng liên thủ là vì chữ lợi. Trong chốn quan trường người ta vì lợi ích mà hợp rồi phân có rất nhiều. Nhưng Dương Phàm là người muốn nắm giữ mọi chuyện trong tay, chuyện này để lại vết thương không nhỏ trong lòng hắn.</w:t>
      </w:r>
    </w:p>
    <w:p>
      <w:pPr>
        <w:pStyle w:val="BodyText"/>
      </w:pPr>
      <w:r>
        <w:t xml:space="preserve">“Xem tiếp một chút” Kết hợp với tình hình chính trị của Uyển Lăng hiện nay, Dương Phàm đưa ra một kết luận.</w:t>
      </w:r>
    </w:p>
    <w:p>
      <w:pPr>
        <w:pStyle w:val="BodyText"/>
      </w:pPr>
      <w:r>
        <w:t xml:space="preserve">Dương Phàm sau khi nhận chức phó bí thư thị ủy, chỉ để lộ ra răng nanh trong hội nghị thường ủy một lần, sau đó không thể hiện gì nữa. Hình như Dương Phàm không nói gì trong hội nghị thường ủy đã trở lại. Không cần biết chuyện lớn chuyện nhỏ, trên cơ bản Dương Phàm đều để hai vị lãnh đạo quyết định.</w:t>
      </w:r>
    </w:p>
    <w:p>
      <w:pPr>
        <w:pStyle w:val="BodyText"/>
      </w:pPr>
      <w:r>
        <w:t xml:space="preserve">Hiện tượng này làm Đổng Trung Hoa cảm thấy kỳ quái, thậm chí còn có ảo giác. Đổng Trung Hoa cảm thấy Dương Phàm lần trước hình như là tức giận vì chuyện La Đạt Cương nhằm vào cục Chiêu thương. Bây giờ cẩn thận nhớ lại, Đổng Trung Hoa thấy thế nào cũng cảm thấy Dương Phàm giống một con báo săn ẩn mình trong bụi rậm, chỉ cần thấy con mồi thích hợp sẽ lao ra.</w:t>
      </w:r>
    </w:p>
    <w:p>
      <w:pPr>
        <w:pStyle w:val="BodyText"/>
      </w:pPr>
      <w:r>
        <w:t xml:space="preserve">Dương Phàm lặng lẽ mang tới phàn ứng dây chuyện. La Đạt Cương trong hội nghị thường ủy gần đây rất nặng nề. Cục Chiêu thương sau khi rơi vào tay La Đạt Cương, người này hình như đã thỏa mãn. Cho nên trong hội nghị đều như cố tình tỏ vẻ lấy lòng Dương Phàm. Hiện tượng này Dương Phàm đương nhiên phát hiện ra. Nhưng Dương Phàm không cho đây là sự thật. La Đạt Cương cũng giống mình, là động vật ăn thịt, không thể ngồi không được.</w:t>
      </w:r>
    </w:p>
    <w:p>
      <w:pPr>
        <w:pStyle w:val="BodyText"/>
      </w:pPr>
      <w:r>
        <w:t xml:space="preserve">Khi hai thường vụ thị ủy trẻ tuổi này im lặng, mâu thuẫn giữa chủ tịch và bí thư thị ủy lại lộ ra. Vấn đề nhân sự, vấn đề tài chính... hai bên không ngừng mâu thuẫn. Mặc kệ hai người tranh đoạt như thế nào, đến cuối cùng luôn có thể tìm được một điểm thăng bằng. Điểm này rất quái dị, nhưng rất phù hợp, cả về tình và lý. Nguyên nhân rất đơn giản, bởi vì bên cạnh có con báo săn ẩn núp là Dương Phàm, hai người không thể không đề phòng, không dám đấu mày chết tao sống.</w:t>
      </w:r>
    </w:p>
    <w:p>
      <w:pPr>
        <w:pStyle w:val="BodyText"/>
      </w:pPr>
      <w:r>
        <w:t xml:space="preserve">Mặt trời không thèm để ý đến năng lượng, rất nóng. Một đám phụ huynh học sinh đứng ở trước cổng trường, túm năm tụm ba nhỏ giọng nói. Dương Phàm cố ý xin nghỉ đưa Hiểu Nguyệt đến trường thi, đang đứng trong đám người.</w:t>
      </w:r>
    </w:p>
    <w:p>
      <w:pPr>
        <w:pStyle w:val="BodyText"/>
      </w:pPr>
      <w:r>
        <w:t xml:space="preserve">Dương Phàm tìm một chỗ mát dừng xe, bật điều hòa, sau đó mới đi ra cửa kiên nhẫn chờ đợi. Các phụ huynh xung quanh thấy Dương Phàm còn trẻ tuổi, khá thò mò, thi thoảng nhìn chàng trai trông khá quen mắt này. Dương Phàm có lên Tv, nhưng Dương Phàm trên Tv trông thành thục hơn nhiều.</w:t>
      </w:r>
    </w:p>
    <w:p>
      <w:pPr>
        <w:pStyle w:val="BodyText"/>
      </w:pPr>
      <w:r>
        <w:t xml:space="preserve">- Cậu nhóc, bên trong là em trai hay em gái?</w:t>
      </w:r>
    </w:p>
    <w:p>
      <w:pPr>
        <w:pStyle w:val="BodyText"/>
      </w:pPr>
      <w:r>
        <w:t xml:space="preserve">Một vị phụ huynh chủ động bắt chuyện với Dương Phàm.</w:t>
      </w:r>
    </w:p>
    <w:p>
      <w:pPr>
        <w:pStyle w:val="BodyText"/>
      </w:pPr>
      <w:r>
        <w:t xml:space="preserve">- Em gái tôi.</w:t>
      </w:r>
    </w:p>
    <w:p>
      <w:pPr>
        <w:pStyle w:val="BodyText"/>
      </w:pPr>
      <w:r>
        <w:t xml:space="preserve">Dương Phàm cười cười đáp lại, đưa tay mời người này một điếu thuốc, sau đó ngồi xổm xuống chỗ bóng râm với mọi người. Không về xe hưởng thụ điều hòa, mặc dù điều hòa vẫn mở ra.</w:t>
      </w:r>
    </w:p>
    <w:p>
      <w:pPr>
        <w:pStyle w:val="BodyText"/>
      </w:pPr>
      <w:r>
        <w:t xml:space="preserve">- Ha ha, bố mẹ cậu rất may mắn, không như chúng tôi.</w:t>
      </w:r>
    </w:p>
    <w:p>
      <w:pPr>
        <w:pStyle w:val="BodyText"/>
      </w:pPr>
      <w:r>
        <w:t xml:space="preserve">Nói chuyện chính là vợ của người đàn ông đó, khuôn mặt bình thường, nhưng đầy nữa tính và thân thiện.</w:t>
      </w:r>
    </w:p>
    <w:p>
      <w:pPr>
        <w:pStyle w:val="BodyText"/>
      </w:pPr>
      <w:r>
        <w:t xml:space="preserve">- Em gái tôi rất thân với tôi, tôi phải đến đón chứ.</w:t>
      </w:r>
    </w:p>
    <w:p>
      <w:pPr>
        <w:pStyle w:val="BodyText"/>
      </w:pPr>
      <w:r>
        <w:t xml:space="preserve">Dương Phàm cười cười nói một câu. Lúc này đường bên cạnh có tiếng còi xe inh ỏi, điều này làm rất nhiều phụ huynh ở cổng trường cau mày.</w:t>
      </w:r>
    </w:p>
    <w:p>
      <w:pPr>
        <w:pStyle w:val="BodyText"/>
      </w:pPr>
      <w:r>
        <w:t xml:space="preserve">Khổng Tốc thấy Dương Phàm, có thể nói là giật mình kinh hãi, thầm nói sao phó bí thư Dương lại đến đây?</w:t>
      </w:r>
    </w:p>
    <w:p>
      <w:pPr>
        <w:pStyle w:val="BodyText"/>
      </w:pPr>
      <w:r>
        <w:t xml:space="preserve">- Chúng ta ngăn chiếc xe đó lại, đỡ ảnh hưởng đến bọn trẻ.</w:t>
      </w:r>
    </w:p>
    <w:p>
      <w:pPr>
        <w:pStyle w:val="BodyText"/>
      </w:pPr>
      <w:r>
        <w:t xml:space="preserve">Một đám phụ huynh ầm ĩ đi ra đường. Dương Phàm thấy cảnh này thầm nói Trầm Ninh và bên cục Giáo dục quan hệ thế nào đây? Cổng trường mặc dù cách đường hơn ba mươi mét, nhưng phụ huynh học sinh đều đang lo lắng chờ đợi, nên tâm lý hơi bất ổn.</w:t>
      </w:r>
    </w:p>
    <w:p>
      <w:pPr>
        <w:pStyle w:val="BodyText"/>
      </w:pPr>
      <w:r>
        <w:t xml:space="preserve">Đang định gọi điện cho Trầm Ninh, Khổng Tốc đã nhân cơ hội bên cạnh Dương Phàm không có ai, đi tới, hơi khom lưng cười nói:</w:t>
      </w:r>
    </w:p>
    <w:p>
      <w:pPr>
        <w:pStyle w:val="BodyText"/>
      </w:pPr>
      <w:r>
        <w:t xml:space="preserve">- Phó bí thư Dương, anh cũng đến.</w:t>
      </w:r>
    </w:p>
    <w:p>
      <w:pPr>
        <w:pStyle w:val="BodyText"/>
      </w:pPr>
      <w:r>
        <w:t xml:space="preserve">Cục Dân chính không phải do Dương Phàm quản, nên Dương Phàm không có quan hệ gì nhiều với cục này, chỉ gọi điện một lần mà thôi. Đây là lần đầu tiên gặp mặt.</w:t>
      </w:r>
    </w:p>
    <w:p>
      <w:pPr>
        <w:pStyle w:val="BodyText"/>
      </w:pPr>
      <w:r>
        <w:t xml:space="preserve">- Anh là?</w:t>
      </w:r>
    </w:p>
    <w:p>
      <w:pPr>
        <w:pStyle w:val="BodyText"/>
      </w:pPr>
      <w:r>
        <w:t xml:space="preserve">Dương Phàm hỏi một câu. Khổng Tốc không khỏi có chút xấu hổ, thầm mắng mình ngu xuẩn. Lần trước sau khi giúp Kha Nghiên nên thừa thế mà tạo quan hệ với Dương Phàm. Chẳng qua vẫn lo lắng bí thư thị ủy và thị trưởng nên mới không chủ động. Hôm nay có thể nói là cơ hội vừa đến, không thể bỏ phí.</w:t>
      </w:r>
    </w:p>
    <w:p>
      <w:pPr>
        <w:pStyle w:val="BodyText"/>
      </w:pPr>
      <w:r>
        <w:t xml:space="preserve">- Tôi là Khổng Tốc ở cục Dân chính.</w:t>
      </w:r>
    </w:p>
    <w:p>
      <w:pPr>
        <w:pStyle w:val="BodyText"/>
      </w:pPr>
      <w:r>
        <w:t xml:space="preserve">Dương Phàm ngẩn ra, lập tức nhớ đến chuyện trước, vội vàng bắt tay Khổng Tốc:</w:t>
      </w:r>
    </w:p>
    <w:p>
      <w:pPr>
        <w:pStyle w:val="BodyText"/>
      </w:pPr>
      <w:r>
        <w:t xml:space="preserve">- Ồ, chuyện của Lưu thẩm lần trước làm phiền anh, vẫn chưa cảm ơn anh.</w:t>
      </w:r>
    </w:p>
    <w:p>
      <w:pPr>
        <w:pStyle w:val="BodyText"/>
      </w:pPr>
      <w:r>
        <w:t xml:space="preserve">Thực ra Lưu thẩm và Khoa Nghiên đã tặng quà Khổng Tốc, nhưng Khổng Tốc chết sống không nhận lấy, chuyện này Dương Phàm không biết. Chẳng qua Khổng Tốc thấy Dương Phàm nhiệt tình như vậy, trong lòng thầm nghĩ Dương Phàm nhất định đã biết. Khổng Tốc không khỏi thầm cao hứng vì sự sáng suốt của mình.</w:t>
      </w:r>
    </w:p>
    <w:p>
      <w:pPr>
        <w:pStyle w:val="BodyText"/>
      </w:pPr>
      <w:r>
        <w:t xml:space="preserve">Xe bị phụ huynh học sinh ngăn cản không ít. Dương Phàm thấy thế dở khóc dở cười, cười khổ nói với Khổng Tốc:</w:t>
      </w:r>
    </w:p>
    <w:p>
      <w:pPr>
        <w:pStyle w:val="BodyText"/>
      </w:pPr>
      <w:r>
        <w:t xml:space="preserve">- Đi, sang xem sao, đừng để gây hỗn loạn.</w:t>
      </w:r>
    </w:p>
    <w:p>
      <w:pPr>
        <w:pStyle w:val="BodyText"/>
      </w:pPr>
      <w:r>
        <w:t xml:space="preserve">Sau khi đi tới, mới phát hiện các phụ huynh đang cãi nhau với lái xe, có lẽ là hai bên mắng mỏ nhau. Cứ tiếp tục như vậy nhất định không được, Dương Phàm vội vàng tránh ra, đi vào một góc, rút điện thoại di động ra gọi cho Trầm Ninh.</w:t>
      </w:r>
    </w:p>
    <w:p>
      <w:pPr>
        <w:pStyle w:val="BodyText"/>
      </w:pPr>
      <w:r>
        <w:t xml:space="preserve">- Trầm Ninh, mày làm ăn thế nào vậy, trường thi Thất Trung sao lại không có cảnh sát giao thông? Mau đưa người đến đây, sắp loạn rồi đó.</w:t>
      </w:r>
    </w:p>
    <w:p>
      <w:pPr>
        <w:pStyle w:val="BodyText"/>
      </w:pPr>
      <w:r>
        <w:t xml:space="preserve">Khổng Tốc ở bên chờ Dương Phàm dập máy, mới tới gần nói:</w:t>
      </w:r>
    </w:p>
    <w:p>
      <w:pPr>
        <w:pStyle w:val="BodyText"/>
      </w:pPr>
      <w:r>
        <w:t xml:space="preserve">- Cũng không thể trách cảnh sát giao thông. Trời nóng như vậy, người nào có thể đứng lâu dưới ánh mặt trời chứ. Vấn đề cảnh sát không đủ cũng không phải kêu ngày một ngày hai.</w:t>
      </w:r>
    </w:p>
    <w:p>
      <w:pPr>
        <w:pStyle w:val="BodyText"/>
      </w:pPr>
      <w:r>
        <w:t xml:space="preserve">Dương Phàm lúc này mới nhớ đến bên cạnh có một người, liền cười nói:</w:t>
      </w:r>
    </w:p>
    <w:p>
      <w:pPr>
        <w:pStyle w:val="BodyText"/>
      </w:pPr>
      <w:r>
        <w:t xml:space="preserve">- Không nói chuyện này, chuyện lần trước còn không cảm ơn anh, hôm nào tôi mời cục trưởng Khổng dùng bữa.</w:t>
      </w:r>
    </w:p>
    <w:p>
      <w:pPr>
        <w:pStyle w:val="BodyText"/>
      </w:pPr>
      <w:r>
        <w:t xml:space="preserve">Khổng Tốc vội vàng xua tay nói:</w:t>
      </w:r>
    </w:p>
    <w:p>
      <w:pPr>
        <w:pStyle w:val="BodyText"/>
      </w:pPr>
      <w:r>
        <w:t xml:space="preserve">- Vậy sao được, mời khách phải là tôi.</w:t>
      </w:r>
    </w:p>
    <w:p>
      <w:pPr>
        <w:pStyle w:val="BodyText"/>
      </w:pPr>
      <w:r>
        <w:t xml:space="preserve">Hai người nói chuyện mới được mấy câu, một chiếc xe cảnh sát chạy tới. Cảnh sát nhảy xuống vội vàng điều hành giao thông. Phụ huynh học sinh cũng từ từ tản đi, không chặn đường nữa. Dương Phàm thầm thở dài một hơi, thầm nói Trầm Ninh sơ suất ở trường thi rồi.</w:t>
      </w:r>
    </w:p>
    <w:p>
      <w:pPr>
        <w:pStyle w:val="BodyText"/>
      </w:pPr>
      <w:r>
        <w:t xml:space="preserve">- Ai, trái tim cha mẹ trên đời đều đáng thương.</w:t>
      </w:r>
    </w:p>
    <w:p>
      <w:pPr>
        <w:pStyle w:val="BodyText"/>
      </w:pPr>
      <w:r>
        <w:t xml:space="preserve">Trầm Ninh béo mập đầu đầy mồ hôi tìm được Dương Phàm, phát hiện Khổng Tốc cũng ở đây, không khỏi than thở một câu.</w:t>
      </w:r>
    </w:p>
    <w:p>
      <w:pPr>
        <w:pStyle w:val="BodyText"/>
      </w:pPr>
      <w:r>
        <w:t xml:space="preserve">Khổng Tốc đầu có mồ hôi. Dương Phàm thấy thế liền cười khổ nói:</w:t>
      </w:r>
    </w:p>
    <w:p>
      <w:pPr>
        <w:pStyle w:val="BodyText"/>
      </w:pPr>
      <w:r>
        <w:t xml:space="preserve">- Chế độ giáo dục hiện nay của Trung Quốc là như vậy, nói thật ra tôi cũng không cho là đúng. Giáo dục ở cơ sở vững chắc, nhưng đám trẻ bây giờ không có thời gian để chơi. Thích vui chơi là tính cách của đám trẻ, đây là bóp chết thiên tính. Lúc đáng chơi lại không được chơi. Lên đại học cần học tập thì lại liều mạng đi chơi, có mấy người có thể tập trung học tập ở đại học chứ? Có đôi khi tôi cũng suy nghĩ tương lai nên dạy con cái mình như thế nào.</w:t>
      </w:r>
    </w:p>
    <w:p>
      <w:pPr>
        <w:pStyle w:val="BodyText"/>
      </w:pPr>
      <w:r>
        <w:t xml:space="preserve">Cuộc thi kết thúc. Đám học sinh bên trong chạy ra, Khổng Tốc không thể nói chuyện với Dương Phàm nữa, cười nói:</w:t>
      </w:r>
    </w:p>
    <w:p>
      <w:pPr>
        <w:pStyle w:val="BodyText"/>
      </w:pPr>
      <w:r>
        <w:t xml:space="preserve">- Tôi đi đón con.</w:t>
      </w:r>
    </w:p>
    <w:p>
      <w:pPr>
        <w:pStyle w:val="BodyText"/>
      </w:pPr>
      <w:r>
        <w:t xml:space="preserve">Sau đó liền trở nên linh hoạt, chạy ào đến cửa.</w:t>
      </w:r>
    </w:p>
    <w:p>
      <w:pPr>
        <w:pStyle w:val="BodyText"/>
      </w:pPr>
      <w:r>
        <w:t xml:space="preserve">Dương Phàm nhìn theo hắn chen chúc vào dòng xe, về xe chờ Hiểu Nguyệt. Trầm Ninh vội vàng đi chỉ huy giao thông, ven đường đã dựng biển cấm.</w:t>
      </w:r>
    </w:p>
    <w:p>
      <w:pPr>
        <w:pStyle w:val="BodyText"/>
      </w:pPr>
      <w:r>
        <w:t xml:space="preserve">Thấy Hiểu Nguyệt uống nước mát, Dương Phàm lấy khăn tay ra lau mồ hôi cho nàng, nói:</w:t>
      </w:r>
    </w:p>
    <w:p>
      <w:pPr>
        <w:pStyle w:val="BodyText"/>
      </w:pPr>
      <w:r>
        <w:t xml:space="preserve">- Đừng uống nhanh quá, coi chừng đau bụng.</w:t>
      </w:r>
    </w:p>
    <w:p>
      <w:pPr>
        <w:pStyle w:val="BodyText"/>
      </w:pPr>
      <w:r>
        <w:t xml:space="preserve">Cuộc thi khó khăn dài dằng dặc cuối cùng đã kết thúc. Ngoài cổng trường thi bay đầy tuyết, đây là các thí sinh xé giấy nháp ra mà thả.</w:t>
      </w:r>
    </w:p>
    <w:p>
      <w:pPr>
        <w:pStyle w:val="BodyText"/>
      </w:pPr>
      <w:r>
        <w:t xml:space="preserve">Cuộc sống bình thường của Dương Phàm lại trở về, mỗi ngày theo lệ đi làm. Hiểu Nguyệt lại rất nhàn nhã. Chẳng qua vẫn duy trì thói quen ngủ sớm dậy sớm, bởi vì có một ông anh phải hầu hạ. Thực ra Dương Phàm nhiều lần bảo thuê người giúp việc về chăm sóc hai ông bà già và lo việc nhà nhưng cô bé này không đồng ý, nói mình có thể làm. Dương Phàm cũng không tiện ép nàng, cứ theo ý nàng.</w:t>
      </w:r>
    </w:p>
    <w:p>
      <w:pPr>
        <w:pStyle w:val="BodyText"/>
      </w:pPr>
      <w:r>
        <w:t xml:space="preserve">Hôm sau, Dương Phàm hết giờ về nhà vừa vào cửa đã thấy Hiểu Nguyệt đặt một bàn đầy thức ăn. Dương Phàm cười nói:</w:t>
      </w:r>
    </w:p>
    <w:p>
      <w:pPr>
        <w:pStyle w:val="BodyText"/>
      </w:pPr>
      <w:r>
        <w:t xml:space="preserve">- Hôm nay là ngày gì?</w:t>
      </w:r>
    </w:p>
    <w:p>
      <w:pPr>
        <w:pStyle w:val="BodyText"/>
      </w:pPr>
      <w:r>
        <w:t xml:space="preserve">Hiểu Nguyệt cười cười nói:</w:t>
      </w:r>
    </w:p>
    <w:p>
      <w:pPr>
        <w:pStyle w:val="BodyText"/>
      </w:pPr>
      <w:r>
        <w:t xml:space="preserve">- Anh, anh đoán coi?</w:t>
      </w:r>
    </w:p>
    <w:p>
      <w:pPr>
        <w:pStyle w:val="BodyText"/>
      </w:pPr>
      <w:r>
        <w:t xml:space="preserve">- Chuyện này cũng bắt anh đoán sai? Mà anh sợ đoán sai lắm.</w:t>
      </w:r>
    </w:p>
    <w:p>
      <w:pPr>
        <w:pStyle w:val="BodyText"/>
      </w:pPr>
      <w:r>
        <w:t xml:space="preserve">Dương Phàm cười cười xấu xa như vậy thật ít thấy.</w:t>
      </w:r>
    </w:p>
    <w:p>
      <w:pPr>
        <w:pStyle w:val="BodyText"/>
      </w:pPr>
      <w:r>
        <w:t xml:space="preserve">- Đã có kết quả kỳ thi, em được 670 điểm.</w:t>
      </w:r>
    </w:p>
    <w:p>
      <w:pPr>
        <w:pStyle w:val="BodyText"/>
      </w:pPr>
      <w:r>
        <w:t xml:space="preserve">Hiểu Nguyệt lúc này mới công bố đáp án. Dương Phàm nghe thấy thế cũng rất vui, lập tức cười cười ôm lấy Hiểu Nguyệt, quay một vòng.</w:t>
      </w:r>
    </w:p>
    <w:p>
      <w:pPr>
        <w:pStyle w:val="BodyText"/>
      </w:pPr>
      <w:r>
        <w:t xml:space="preserve">- Ha ha ha, em gái anh quả nhiên lợi hại.</w:t>
      </w:r>
    </w:p>
    <w:p>
      <w:pPr>
        <w:pStyle w:val="BodyText"/>
      </w:pPr>
      <w:r>
        <w:t xml:space="preserve">- Anh, đừng quay, em váng đầu, hoa mắt.</w:t>
      </w:r>
    </w:p>
    <w:p>
      <w:pPr>
        <w:pStyle w:val="BodyText"/>
      </w:pPr>
      <w:r>
        <w:t xml:space="preserve">Hiểu Nguyệt vội vàng nói, tay ôm lấy cổ Dương Phàm. Nàng cười rất tươi. Có thể làm Dương Phàm vui như vậy, Hiểu Nguyệt rất tự hào.</w:t>
      </w:r>
    </w:p>
    <w:p>
      <w:pPr>
        <w:pStyle w:val="BodyText"/>
      </w:pPr>
      <w:r>
        <w:t xml:space="preserve">Chúc mừng một phen, tối Dương Phàm bảo ra ngoài chơi, nàng muốn ở nhà chơi với Dương Phàm và ông bà. Cô bé này rất hiểu chuyện, nhưng có một điểm cứ để lộ ra, ánh mắt buồn bã và lo lắng trong mắt nàng, Dương Phàm biết.</w:t>
      </w:r>
    </w:p>
    <w:p>
      <w:pPr>
        <w:pStyle w:val="BodyText"/>
      </w:pPr>
      <w:r>
        <w:t xml:space="preserve">Tối nói chuyện với hai ông bà, Dương Phàm phát hiện Hiểu Nguyệt hơi khác thường, cẩn thận suy nghĩ liền biết lo lắng của nàng.</w:t>
      </w:r>
    </w:p>
    <w:p>
      <w:pPr>
        <w:pStyle w:val="BodyText"/>
      </w:pPr>
      <w:r>
        <w:t xml:space="preserve">- Cô bé này, nghĩ linh tinh gì thế? Mai nghỉ, em cùng anh đến thị trường lao động thuê một người giúp việc.</w:t>
      </w:r>
    </w:p>
    <w:p>
      <w:pPr>
        <w:pStyle w:val="BodyText"/>
      </w:pPr>
      <w:r>
        <w:t xml:space="preserve">Bị Dương Phàm nói trúng tim đen, Hiểu Nguyệt có chút xấu hổ thè lưỡi, lập tức động tình dựa đầu vào đùi Dương Phàm, cười nói:</w:t>
      </w:r>
    </w:p>
    <w:p>
      <w:pPr>
        <w:pStyle w:val="BodyText"/>
      </w:pPr>
      <w:r>
        <w:t xml:space="preserve">- Anh, anh đúng là thần, chuyện gì cũng không giấu được mắt anh.</w:t>
      </w:r>
    </w:p>
    <w:p>
      <w:pPr>
        <w:pStyle w:val="BodyText"/>
      </w:pPr>
      <w:r>
        <w:t xml:space="preserve">Dương Phàm không cho rằng mình là thần, có kết luận như vậy là vì hiểu rõ Hiểu Nguyệt. Hai ông bà già cần chăm sóc, lại có một ông anh. Đây đều là chuyện Hiểu Nguyệt lo lắng. Dương Phàm là anh phải giải đáp cho nàng.</w:t>
      </w:r>
    </w:p>
    <w:p>
      <w:pPr>
        <w:pStyle w:val="BodyText"/>
      </w:pPr>
      <w:r>
        <w:t xml:space="preserve">Sau khi mời người giúp việc về, Hiểu Nguyệt lại bận rộn, mỗi ngày đều nói nói chuyện với người giúp việc, nói những điểm cần chú ý.</w:t>
      </w:r>
    </w:p>
    <w:p>
      <w:pPr>
        <w:pStyle w:val="BodyText"/>
      </w:pPr>
      <w:r>
        <w:t xml:space="preserve">Chuyện về Đoàn ca múa nhạc Trung Quốc cuối cùng cũng đã có quyết định. Trong tháng bảy sẽ tổ chức biểu diễn ở Uyển Lăng. Chuyện này sau khi đưa ra hội nghị thường ủy thảo luận, người phụ trách đương nhiên là Niếp Vân Lam, lãnh đạo chủ quản rơi vào đầu Dương Phàm. Chuyện này không có chỗ tốt gì, cũng chẳng ai đi tranh với Dương Phàm. Đổng Trung Hoa và Nguyên Chấn đều ước Dương Phàm thật bận, hai người đúng là có chút ăn ý. Đổng Trung Hoa đưa ra, Nguyên Chấn đồng ý, Dương Phàm lại không phản đối, cuộc sống thoải mái tiếp tục. Ai bảo Dương Phàm là phó bí thư phụ trách quần chúng và văn hóa...</w:t>
      </w:r>
    </w:p>
    <w:p>
      <w:pPr>
        <w:pStyle w:val="BodyText"/>
      </w:pPr>
      <w:r>
        <w:t xml:space="preserve">Chuyện dựng sân khấu, Niếp Vân Lam xin chỉ thị của Dương Phàm, rất nhanh đưa ra phương án thi công. Đối với thành phố Uyển Lăng mà nói, đây là một công trình vì bộ mặt. Vấn đề tài chính, cấp trên phát tiền rất dứt khoát.</w:t>
      </w:r>
    </w:p>
    <w:p>
      <w:pPr>
        <w:pStyle w:val="BodyText"/>
      </w:pPr>
      <w:r>
        <w:t xml:space="preserve">- Dương Phàm.</w:t>
      </w:r>
    </w:p>
    <w:p>
      <w:pPr>
        <w:pStyle w:val="BodyText"/>
      </w:pPr>
      <w:r>
        <w:t xml:space="preserve">Chu Tử Dương đột nhiên xuất hiện trước cửa phòng làm việc của Dương Phàm. Điều này làm Dương Phàm có chút ngạc nhiên.</w:t>
      </w:r>
    </w:p>
    <w:p>
      <w:pPr>
        <w:pStyle w:val="BodyText"/>
      </w:pPr>
      <w:r>
        <w:t xml:space="preserve">- Mau vào đi, nghĩ như thế nào mà lại đến chỗ em.</w:t>
      </w:r>
    </w:p>
    <w:p>
      <w:pPr>
        <w:pStyle w:val="BodyText"/>
      </w:pPr>
      <w:r>
        <w:t xml:space="preserve">Dương Phàm vội vàng đứng dậy bắt chuyện. Chu Tử Dương trên mặt hiện ra vẻ bực tức, ngồi xuống cười lạnh nói:</w:t>
      </w:r>
    </w:p>
    <w:p>
      <w:pPr>
        <w:pStyle w:val="BodyText"/>
      </w:pPr>
      <w:r>
        <w:t xml:space="preserve">- Thằng Cao Thiên đó, anh coi như nhìn nhầm.</w:t>
      </w:r>
    </w:p>
    <w:p>
      <w:pPr>
        <w:pStyle w:val="BodyText"/>
      </w:pPr>
      <w:r>
        <w:t xml:space="preserve">Dương Phàm nghe xong không khỏi sửng sốt. Đưa cho Chu Tử Dương một điếu thuốc:</w:t>
      </w:r>
    </w:p>
    <w:p>
      <w:pPr>
        <w:pStyle w:val="BodyText"/>
      </w:pPr>
      <w:r>
        <w:t xml:space="preserve">- Anh từ từ nói, rốt cuộc có chuyện gì?</w:t>
      </w:r>
    </w:p>
    <w:p>
      <w:pPr>
        <w:pStyle w:val="BodyText"/>
      </w:pPr>
      <w:r>
        <w:t xml:space="preserve">Chu Tử Dương quay đầu lại nhìn Lâm Đốn. Dương Phàm hiểu ý xua tay, Lâm Đốn lập tức đi ra ngoài.</w:t>
      </w:r>
    </w:p>
    <w:p>
      <w:pPr>
        <w:pStyle w:val="BodyText"/>
      </w:pPr>
      <w:r>
        <w:t xml:space="preserve">- Lần trước khi Cao Thiên đề cập chuyện mở sòng bạc, anh lúc ấy không đáp ứng hắn, tìm lý do đùn đẩy. Sau đó anh lên tỉnh, lại tìm con bé của Đoàn ca múa kia, kết quả, em đoán được anh hỏi ra cái gì không?</w:t>
      </w:r>
    </w:p>
    <w:p>
      <w:pPr>
        <w:pStyle w:val="BodyText"/>
      </w:pPr>
      <w:r>
        <w:t xml:space="preserve">Dương Phàm thầm giật mình, thầm nói Chu Tử Dương hỏi nhất định không phải chuyện nhỏ.</w:t>
      </w:r>
    </w:p>
    <w:p>
      <w:pPr>
        <w:pStyle w:val="BodyText"/>
      </w:pPr>
      <w:r>
        <w:t xml:space="preserve">- Hỏi ra cái gì?</w:t>
      </w:r>
    </w:p>
    <w:p>
      <w:pPr>
        <w:pStyle w:val="Compact"/>
      </w:pPr>
      <w:r>
        <w:br w:type="textWrapping"/>
      </w:r>
      <w:r>
        <w:br w:type="textWrapping"/>
      </w:r>
    </w:p>
    <w:p>
      <w:pPr>
        <w:pStyle w:val="Heading2"/>
      </w:pPr>
      <w:bookmarkStart w:id="300" w:name="chương-270-tôn-chỉ"/>
      <w:bookmarkEnd w:id="300"/>
      <w:r>
        <w:t xml:space="preserve">278. Chương 270: Tôn Chỉ</w:t>
      </w:r>
    </w:p>
    <w:p>
      <w:pPr>
        <w:pStyle w:val="Compact"/>
      </w:pPr>
      <w:r>
        <w:br w:type="textWrapping"/>
      </w:r>
      <w:r>
        <w:br w:type="textWrapping"/>
      </w:r>
      <w:r>
        <w:t xml:space="preserve">- Thằng ranh Cao Thiên này, mới đầu thì lợi dụng con bạn gái Tạ Miêu, dụ dỗ ả đi chơi, sau đó cho ả hút thuốc phiện. Trong một thời gian dài, các cô gái trong Đoàn ca múa nhạc có mấy phần bị hắn chụp mũ. Sau đó người này lợi dụng các cô gái này làm công cụ quan hệ, Mễ Mễ cũng chỉ biết như vậy.</w:t>
      </w:r>
    </w:p>
    <w:p>
      <w:pPr>
        <w:pStyle w:val="BodyText"/>
      </w:pPr>
      <w:r>
        <w:t xml:space="preserve">Dương Phàm không khỏi cười lạnh nói:</w:t>
      </w:r>
    </w:p>
    <w:p>
      <w:pPr>
        <w:pStyle w:val="BodyText"/>
      </w:pPr>
      <w:r>
        <w:t xml:space="preserve">- Cái này vậy là đủ rồi, khó trách lúc bọn chúng bị bắt, lục soát được không ít thuốc phiện. Như vậy hai thằng Cố Giản cũng biết hả.</w:t>
      </w:r>
    </w:p>
    <w:p>
      <w:pPr>
        <w:pStyle w:val="BodyText"/>
      </w:pPr>
      <w:r>
        <w:t xml:space="preserve">Chu Tử Dương cười hắc hắc nói:</w:t>
      </w:r>
    </w:p>
    <w:p>
      <w:pPr>
        <w:pStyle w:val="BodyText"/>
      </w:pPr>
      <w:r>
        <w:t xml:space="preserve">- Anh cố ý đến nói với chú chính là bảo chú đề phòng bọn chúng. Người to gan như vậy, làm việc bất chấp thủ đoạn. Bọn chúng cũng không so được với chúng ta. Chúng ta tốt xấu gì cũng phải suy nghĩ cho bậc trên. Trong mắt chúng chỉ có bản thân, không cần biết người khác sống hay chết. Đây là nguyên tắc của kẻ chỉ vì lợi ích.</w:t>
      </w:r>
    </w:p>
    <w:p>
      <w:pPr>
        <w:pStyle w:val="BodyText"/>
      </w:pPr>
      <w:r>
        <w:t xml:space="preserve">Chu Tử Dương nói ra thái độ của hắn, đó là về sau nhất định sẽ tránh xa đám người Cao Thiên. Dương Phàm sau khi nói việc mình làm ở Uyển Lăng, Chu Tử Dương nghe xong cười ha hả nói:</w:t>
      </w:r>
    </w:p>
    <w:p>
      <w:pPr>
        <w:pStyle w:val="BodyText"/>
      </w:pPr>
      <w:r>
        <w:t xml:space="preserve">- Khó trách khi ba thằng đó đến Vu Thành, trên mặt, trên tay toàn vết đỏ, thì ra là kiệt tác của thằng ranh này.</w:t>
      </w:r>
    </w:p>
    <w:p>
      <w:pPr>
        <w:pStyle w:val="BodyText"/>
      </w:pPr>
      <w:r>
        <w:t xml:space="preserve">Dương Phàm cười lạnh nói:</w:t>
      </w:r>
    </w:p>
    <w:p>
      <w:pPr>
        <w:pStyle w:val="BodyText"/>
      </w:pPr>
      <w:r>
        <w:t xml:space="preserve">- Đây là nể mặt ông già nhà chúng. Nếu không chỉ riêng số thuốc phiện đó đã đủ để lập án. Cho bọn chúng một bài học mà đắc tội với mấy lão già đó, đúng là được không bằng mất.</w:t>
      </w:r>
    </w:p>
    <w:p>
      <w:pPr>
        <w:pStyle w:val="BodyText"/>
      </w:pPr>
      <w:r>
        <w:t xml:space="preserve">Chu Tử Dương cười nói:</w:t>
      </w:r>
    </w:p>
    <w:p>
      <w:pPr>
        <w:pStyle w:val="BodyText"/>
      </w:pPr>
      <w:r>
        <w:t xml:space="preserve">- Chẳng qua mấy thằng đó rất đáng ghét. Theo ta thấy bọn chúng không đề cập đến chuyện mở sòng bạc thì thôi, nói ra trực tiếp từ chối. Đắc tội thì cũng đắc tội rồi, sợ mẹ gì chứ.</w:t>
      </w:r>
    </w:p>
    <w:p>
      <w:pPr>
        <w:pStyle w:val="BodyText"/>
      </w:pPr>
      <w:r>
        <w:t xml:space="preserve">Chu Tử Dương nói xong chuyện này liền đi về Vu Thành, không có ý lưu lại. Dương Phàm đoán được Chu Tử Dương về chắc là để bố trí, chuẩn bị sau này bịt miệng đám Cao Thiên. Cẩn thận suy nghĩ thủ đoạn làm việc của thằng Cao Thiên này, cũng không có gì đáng kinh ngạc. Chỉ dùng gái đẹp mở đường, sau đó dùng một ít chiêu không lộ ra ánh sáng được, khống chế một ít quan chức. Bởi vì bọn chúng vốn là con cháu cấp cao, làm chuyện này cũng rất thuận lợi. Cuối cùng bọn chúng vẫn nhờ vào cái bóng của ông già. Một khi chuyện bọn chúng làm bị mấy lão già phát hiện, không biết sẽ có kết quả gì?</w:t>
      </w:r>
    </w:p>
    <w:p>
      <w:pPr>
        <w:pStyle w:val="BodyText"/>
      </w:pPr>
      <w:r>
        <w:t xml:space="preserve">Chẳng qua làm quan chức đến cấp tỉnh, nếu thật sự ngã xuống, tuyệt đối không thể vì chuyện gái mú, điều này chỉ có thể nói ra cho vui mà thôi.</w:t>
      </w:r>
    </w:p>
    <w:p>
      <w:pPr>
        <w:pStyle w:val="BodyText"/>
      </w:pPr>
      <w:r>
        <w:t xml:space="preserve">Dương Phàm có nguyên tắc nước sông không phạm nước giếng. Đối với đám Cao Thiên, không đắc tội sẽ không đắc tội, tuyệt đối không quan hệ gì với bọn chúng. Nghĩ đến thủ đoạn làm việc của đám Cao Thiên, Dương Phàm ít nhiều lo lắng cho Hầu Đại Dũng. Hắn nghĩ có nên nhắc nhở Hầu Đại Dũng không. Miễn cho tên này thành con dê thế tội. Chẳng qua nghĩ đến việc Hầu Đại Dũng giấu diếm mình, Dương Phàm đè suy nghĩ này xuống.</w:t>
      </w:r>
    </w:p>
    <w:p>
      <w:pPr>
        <w:pStyle w:val="BodyText"/>
      </w:pPr>
      <w:r>
        <w:t xml:space="preserve">“Hừ hừ, kệ mẹ nó” Lẩm bẩm một câu, hết giờ làm, Dương Phàm cầm cặp từ từ đi xuống nhà. Trong dòng người đi ra đi vào, Dương Phàm trông rất bắt mắt. Bởi vì Dương Phàm làm như vậy nên đám quan chức văn phòng gần đây cũng không dám đi xe công lúc hết giờ. Chỉ có Đổng Trung Hoa là vẫn vậy.</w:t>
      </w:r>
    </w:p>
    <w:p>
      <w:pPr>
        <w:pStyle w:val="BodyText"/>
      </w:pPr>
      <w:r>
        <w:t xml:space="preserve">Thời tiết hơi nóng, Dương Phàm mới đi một lát đã đầy mồ hôi, thầm nói cứ như vậy không phải chuyện tốt. Dương Phàm đưa tay ra bắt một xe taxi, trực tiếp đi đến cửa hàng bán ô tô của Lưu Thiết.</w:t>
      </w:r>
    </w:p>
    <w:p>
      <w:pPr>
        <w:pStyle w:val="BodyText"/>
      </w:pPr>
      <w:r>
        <w:t xml:space="preserve">Nhân viên bán hàng ở đây đúng là không ai nhận ra Dương Phàm. Thấy Dương Phàm đứng xem một chiếc xe hơn 50 ngàn, lập tức có nhân viên bán hàng đến giải thích. Xe này tiết kiệm xăng, giá rẻ. Miệng lưỡi người này đúng là lợi hại, nói một xe có hơn 50 ngàn lại như là Mercedes-Benz.</w:t>
      </w:r>
    </w:p>
    <w:p>
      <w:pPr>
        <w:pStyle w:val="BodyText"/>
      </w:pPr>
      <w:r>
        <w:t xml:space="preserve">- Anh nhìn rất chuẩn, đây là xe được thiết kế theo kiểu dáng R6 của tập đoàn ô tô Trường Giang, xe đi rất tốt.</w:t>
      </w:r>
    </w:p>
    <w:p>
      <w:pPr>
        <w:pStyle w:val="BodyText"/>
      </w:pPr>
      <w:r>
        <w:t xml:space="preserve">Thấy mua bán đã xong, nhân viên bán hàng nói càng thêm lưu loát.</w:t>
      </w:r>
    </w:p>
    <w:p>
      <w:pPr>
        <w:pStyle w:val="BodyText"/>
      </w:pPr>
      <w:r>
        <w:t xml:space="preserve">Dương Phàm cười cười rút điện thoại di động ra, gọi cho Lưu Thiết:</w:t>
      </w:r>
    </w:p>
    <w:p>
      <w:pPr>
        <w:pStyle w:val="BodyText"/>
      </w:pPr>
      <w:r>
        <w:t xml:space="preserve">- Lưu Thiết, tao mua xe, có được giảm giá không?</w:t>
      </w:r>
    </w:p>
    <w:p>
      <w:pPr>
        <w:pStyle w:val="BodyText"/>
      </w:pPr>
      <w:r>
        <w:t xml:space="preserve">Lưu Thiết vừa nghe liền choáng váng, vội vàng nói:</w:t>
      </w:r>
    </w:p>
    <w:p>
      <w:pPr>
        <w:pStyle w:val="BodyText"/>
      </w:pPr>
      <w:r>
        <w:t xml:space="preserve">- Cái gì? Mày đến cửa hàng nhà mình mua xe? Mẹ nó, đưa điện thoại cho nhân viên bán hàng.</w:t>
      </w:r>
    </w:p>
    <w:p>
      <w:pPr>
        <w:pStyle w:val="BodyText"/>
      </w:pPr>
      <w:r>
        <w:t xml:space="preserve">Lưu Thiết lái một chiếc xe mới tinh làm người ta tức giận đi tới. Đám nhân viên bán hàng trợn mắt há mồm đưa tiễn, Dương Phàm rời khỏi cửa hàng.</w:t>
      </w:r>
    </w:p>
    <w:p>
      <w:pPr>
        <w:pStyle w:val="BodyText"/>
      </w:pPr>
      <w:r>
        <w:t xml:space="preserve">Về đến nhà, Dương Phàm phát hiện một vấn đề mới, không có chỗ đỗ xe, thật đau đầu. Không thể làm gì khác hơn là gọi điện cho Lưu Thiết, bảo hắn đưa xe BMW đến chỗ khác, sau đó tìm thời gian trả cho Chúc Vũ Hàm là được. Xe mà, chỉ là phương tiện đi lại, đi xe tốt quá sẽ không hay.</w:t>
      </w:r>
    </w:p>
    <w:p>
      <w:pPr>
        <w:pStyle w:val="BodyText"/>
      </w:pPr>
      <w:r>
        <w:t xml:space="preserve">Hiểu Nguyệt thấy Dương Phàm lái xe mới về, từ trên lầu chạy xuống, đi quanh chiếc xe nói:</w:t>
      </w:r>
    </w:p>
    <w:p>
      <w:pPr>
        <w:pStyle w:val="BodyText"/>
      </w:pPr>
      <w:r>
        <w:t xml:space="preserve">- Xe này không bằng xe trước.</w:t>
      </w:r>
    </w:p>
    <w:p>
      <w:pPr>
        <w:pStyle w:val="BodyText"/>
      </w:pPr>
      <w:r>
        <w:t xml:space="preserve">Dương Phàm trêu chọc:</w:t>
      </w:r>
    </w:p>
    <w:p>
      <w:pPr>
        <w:pStyle w:val="BodyText"/>
      </w:pPr>
      <w:r>
        <w:t xml:space="preserve">- Hàng giá rẻ, mua cho em.</w:t>
      </w:r>
    </w:p>
    <w:p>
      <w:pPr>
        <w:pStyle w:val="BodyText"/>
      </w:pPr>
      <w:r>
        <w:t xml:space="preserve">Hiểu Nguyệt lại cho là thật, xấu hổ nói:</w:t>
      </w:r>
    </w:p>
    <w:p>
      <w:pPr>
        <w:pStyle w:val="BodyText"/>
      </w:pPr>
      <w:r>
        <w:t xml:space="preserve">- Anh hai, em không biết lái xe.</w:t>
      </w:r>
    </w:p>
    <w:p>
      <w:pPr>
        <w:pStyle w:val="BodyText"/>
      </w:pPr>
      <w:r>
        <w:t xml:space="preserve">Nhìn vẻ mặt này của nàng, Dương Phàm trong lòng vừa động, quyết định thuận nước đẩy thuyền:</w:t>
      </w:r>
    </w:p>
    <w:p>
      <w:pPr>
        <w:pStyle w:val="BodyText"/>
      </w:pPr>
      <w:r>
        <w:t xml:space="preserve">- Có gì khó đâu, tối dạy em, sau đó tìm mấy quyển luật. Sau này em gái anh là người có xe.</w:t>
      </w:r>
    </w:p>
    <w:p>
      <w:pPr>
        <w:pStyle w:val="BodyText"/>
      </w:pPr>
      <w:r>
        <w:t xml:space="preserve">Hiểu Nguyệt rất vui vẻ, đi quanh chiếc xe, rất nuối tiếc nói:</w:t>
      </w:r>
    </w:p>
    <w:p>
      <w:pPr>
        <w:pStyle w:val="BodyText"/>
      </w:pPr>
      <w:r>
        <w:t xml:space="preserve">- Nhưng em sắp nhập học rồi, đến Bắc Kinh đi xe không được.</w:t>
      </w:r>
    </w:p>
    <w:p>
      <w:pPr>
        <w:pStyle w:val="BodyText"/>
      </w:pPr>
      <w:r>
        <w:t xml:space="preserve">Dương Phàm cười nói:</w:t>
      </w:r>
    </w:p>
    <w:p>
      <w:pPr>
        <w:pStyle w:val="BodyText"/>
      </w:pPr>
      <w:r>
        <w:t xml:space="preserve">- Đến Bắc Kinh, em còn sợ không có xe đi sao? Chị dâu em, chị Chu Dĩnh, hai cô ấy mà không cho em xe để đi, anh tát mông hai cô bé đó.</w:t>
      </w:r>
    </w:p>
    <w:p>
      <w:pPr>
        <w:pStyle w:val="BodyText"/>
      </w:pPr>
      <w:r>
        <w:t xml:space="preserve">Dương Phàm nói liền làm, tối liền dẫn Hiểu Nguyệt đến khu vực ít người gần đó, bắt đầu dạy Hiểu Nguyệt lái xe. Ngày hôm sau bảo Lưu Thiết dẫn Hiểu Nguyệt đi đăng ký học.</w:t>
      </w:r>
    </w:p>
    <w:p>
      <w:pPr>
        <w:pStyle w:val="BodyText"/>
      </w:pPr>
      <w:r>
        <w:t xml:space="preserve">Thấy Đoàn ca múa nhạc Trung Quốc sắp xuống, Dương Phàm cố ý đi quan sát khâu chuẩn bị sân khấu. Cuộc sống từng ngày một trôi qua, trên đường bắt đầu có người mua ống nhòm. Mấy lần Dương Phàm và Hiểu Nguyệt ăn tối xong liền đi dạo trên đường đều bị người chặn lại có mua ống nhòm không.</w:t>
      </w:r>
    </w:p>
    <w:p>
      <w:pPr>
        <w:pStyle w:val="BodyText"/>
      </w:pPr>
      <w:r>
        <w:t xml:space="preserve">Dương Phàm thấy không cần, rất tự nhiên từ chối. Nhưng sau đó Hiểu Nguyệt đã giải thích, là bởi vì Đoàn ca múa nhạc Trung Quốc sắp đến Uyển Lăng, nên giá vé bán rất đắt, rất nhiều bạn học của Hiểu Nguyệt đều muốn đi xem. Vé rẻ nhất cũng là 500 tệ.</w:t>
      </w:r>
    </w:p>
    <w:p>
      <w:pPr>
        <w:pStyle w:val="BodyText"/>
      </w:pPr>
      <w:r>
        <w:t xml:space="preserve">Dương Phàm thầm nói giá vé cao như vậy sao Niếp Vân Lam không báo cáo? Chẳng qua Dương Phàm lại thầm nghĩ bỏ đi, thầm nói Niếp Vân Lam làm chuyện này, gần đây mệt như con chó hoang, đừng gây thêm chuyện nữa. Thấy vẻ mặt mong chờ của Hiểu Nguyệt khi nhắc đến Đoàn ca múa nhạc Trung Quốc, Dương Phàm không nhịn được đưa tay véo mặt nàng, nói:</w:t>
      </w:r>
    </w:p>
    <w:p>
      <w:pPr>
        <w:pStyle w:val="BodyText"/>
      </w:pPr>
      <w:r>
        <w:t xml:space="preserve">- Muốn đi xem à?</w:t>
      </w:r>
    </w:p>
    <w:p>
      <w:pPr>
        <w:pStyle w:val="BodyText"/>
      </w:pPr>
      <w:r>
        <w:t xml:space="preserve">Hiểu Nguyệt có chút xấu hổ, đỏ mặt nói:</w:t>
      </w:r>
    </w:p>
    <w:p>
      <w:pPr>
        <w:pStyle w:val="BodyText"/>
      </w:pPr>
      <w:r>
        <w:t xml:space="preserve">- Lần này Tần Hinh đến, em thích chị ấy nhất, muốn đi xem.</w:t>
      </w:r>
    </w:p>
    <w:p>
      <w:pPr>
        <w:pStyle w:val="BodyText"/>
      </w:pPr>
      <w:r>
        <w:t xml:space="preserve">Dương Phàm không nhịn được ho khan một tiếng. Hiểu Nguyệt vội vàng đưa tay ra vỗ vỗ lưng hắn. Nhìn cô em gái hiểu chuyện, tim Dương Phàm mềm nhũn ra, không nhịn được cười nói:</w:t>
      </w:r>
    </w:p>
    <w:p>
      <w:pPr>
        <w:pStyle w:val="BodyText"/>
      </w:pPr>
      <w:r>
        <w:t xml:space="preserve">- Muốn xem rất dễ. Anh hai em tốt xấu cũng là tổng chỉ huy ban tổ chức, muốn lấy mấy vé miễn phí, quá đơn giản.</w:t>
      </w:r>
    </w:p>
    <w:p>
      <w:pPr>
        <w:pStyle w:val="BodyText"/>
      </w:pPr>
      <w:r>
        <w:t xml:space="preserve">- A.</w:t>
      </w:r>
    </w:p>
    <w:p>
      <w:pPr>
        <w:pStyle w:val="BodyText"/>
      </w:pPr>
      <w:r>
        <w:t xml:space="preserve">Hiểu Nguyệt trợn tròn mắt, có chút không tin nói:</w:t>
      </w:r>
    </w:p>
    <w:p>
      <w:pPr>
        <w:pStyle w:val="BodyText"/>
      </w:pPr>
      <w:r>
        <w:t xml:space="preserve">- Anh hai, anh đừng lừa em đó. Mua vé tốn nhiều tiền lắm, đừng bỏ tiền ra mau rồi về nói với em là vé miễn phí.</w:t>
      </w:r>
    </w:p>
    <w:p>
      <w:pPr>
        <w:pStyle w:val="BodyText"/>
      </w:pPr>
      <w:r>
        <w:t xml:space="preserve">Dương Phàm dở khóc dở cười nói:</w:t>
      </w:r>
    </w:p>
    <w:p>
      <w:pPr>
        <w:pStyle w:val="BodyText"/>
      </w:pPr>
      <w:r>
        <w:t xml:space="preserve">- Em nghĩ anh hai như vậy sao?</w:t>
      </w:r>
    </w:p>
    <w:p>
      <w:pPr>
        <w:pStyle w:val="BodyText"/>
      </w:pPr>
      <w:r>
        <w:t xml:space="preserve">Vừa nói Dương Phàm liền cười ha hả rút điện thoại di động ra, gọi cho Niếp Vân Lam:</w:t>
      </w:r>
    </w:p>
    <w:p>
      <w:pPr>
        <w:pStyle w:val="BodyText"/>
      </w:pPr>
      <w:r>
        <w:t xml:space="preserve">- Trưởng ban Niếp? Vé đêm diễn của Đoàn ca múa nhạc Trung Quốc còn không? Ừ, vị trí tốt một chút, vé hả? Cho năm vé đã.</w:t>
      </w:r>
    </w:p>
    <w:p>
      <w:pPr>
        <w:pStyle w:val="BodyText"/>
      </w:pPr>
      <w:r>
        <w:t xml:space="preserve">Dập máy, Dương Phàm cười cười nhìn Hiểu Nguyệt, cô bé cười toe toét, ôm chầm lấy cổ Dương Phàm, cái miệng nhỏ nhắn hôn chụt thật mạnh vào mặt Dương Phàm:</w:t>
      </w:r>
    </w:p>
    <w:p>
      <w:pPr>
        <w:pStyle w:val="BodyText"/>
      </w:pPr>
      <w:r>
        <w:t xml:space="preserve">- Anh hai tốt quá.</w:t>
      </w:r>
    </w:p>
    <w:p>
      <w:pPr>
        <w:pStyle w:val="BodyText"/>
      </w:pPr>
      <w:r>
        <w:t xml:space="preserve">Dương Phàm bây giờ hoàn toàn chính là một ông anh cưng chiều em gái, hưởng thụ nụ hôn của em gái, cười nói:</w:t>
      </w:r>
    </w:p>
    <w:p>
      <w:pPr>
        <w:pStyle w:val="BodyText"/>
      </w:pPr>
      <w:r>
        <w:t xml:space="preserve">- Có gì chứ, có muốn anh dẫn em đi gặp Tần Hinh không?</w:t>
      </w:r>
    </w:p>
    <w:p>
      <w:pPr>
        <w:pStyle w:val="BodyText"/>
      </w:pPr>
      <w:r>
        <w:t xml:space="preserve">Lúc này hai người đã đến lầu dưới, Hiểu Nguyệt nghĩ Dương Phàm nói đùa, cười nói:</w:t>
      </w:r>
    </w:p>
    <w:p>
      <w:pPr>
        <w:pStyle w:val="BodyText"/>
      </w:pPr>
      <w:r>
        <w:t xml:space="preserve">- Được, vừa lúc em có mấy bạn học rất thích Tần Hinh. Anh nếu có thể cho mấy đứa đó ảnh mà chị Tần Hinh ký tên, chắc mấy đứa đó vui đến điên lên.</w:t>
      </w:r>
    </w:p>
    <w:p>
      <w:pPr>
        <w:pStyle w:val="BodyText"/>
      </w:pPr>
      <w:r>
        <w:t xml:space="preserve">Vừa nói Hiểu Nguyệt đột nhiên có chút xấu hổ hỏi Dương Phàm:</w:t>
      </w:r>
    </w:p>
    <w:p>
      <w:pPr>
        <w:pStyle w:val="BodyText"/>
      </w:pPr>
      <w:r>
        <w:t xml:space="preserve">- Anh, năm vé này anh thực sự có chứ?</w:t>
      </w:r>
    </w:p>
    <w:p>
      <w:pPr>
        <w:pStyle w:val="BodyText"/>
      </w:pPr>
      <w:r>
        <w:t xml:space="preserve">Dương Phàm cười cười gật đầu. Hiểu Nguyệt nói tiếp:</w:t>
      </w:r>
    </w:p>
    <w:p>
      <w:pPr>
        <w:pStyle w:val="BodyText"/>
      </w:pPr>
      <w:r>
        <w:t xml:space="preserve">- có thể cho em thêm một vé không, em có một cô bạn thân, điều kiện nhà cô ấy rất khó khăn, không mua được vé, cũng chỉ có thể ngồi nhà xem Tv. Em hy vọng cô ấy có thể đi theo cùng em.</w:t>
      </w:r>
    </w:p>
    <w:p>
      <w:pPr>
        <w:pStyle w:val="BodyText"/>
      </w:pPr>
      <w:r>
        <w:t xml:space="preserve">Vừa nhắc đến Tần Hinh, điện thoại di động của Dương Phàm lại vang lên. Nhìn số máy, Dương Phàm ngẩn ra một chút, nghe điện.</w:t>
      </w:r>
    </w:p>
    <w:p>
      <w:pPr>
        <w:pStyle w:val="BodyText"/>
      </w:pPr>
      <w:r>
        <w:t xml:space="preserve">- Ha ha, sao lại là em vậy, Tần Hinh?</w:t>
      </w:r>
    </w:p>
    <w:p>
      <w:pPr>
        <w:pStyle w:val="BodyText"/>
      </w:pPr>
      <w:r>
        <w:t xml:space="preserve">Lúc Dương Phàm nói chuyện, miệng Hiểu Nguyệt há hốc, không ngậm lại được. Thầm nói, không phải chứ? Tần Hinh hả, sao lại gọi điện cho anh hai. Hai người sao lại quen nhau?</w:t>
      </w:r>
    </w:p>
    <w:p>
      <w:pPr>
        <w:pStyle w:val="BodyText"/>
      </w:pPr>
      <w:r>
        <w:t xml:space="preserve">- Em đến tỉnh Giang Nam đóng quảng cáo, bận hết một tuần, lại thuận tiện tham gia buổi biễn của Đoàn ca múa nhạc Trung Quốc. Lại không có chuyện gì, em đến sớm một chút, muốn gặp anh.</w:t>
      </w:r>
    </w:p>
    <w:p>
      <w:pPr>
        <w:pStyle w:val="BodyText"/>
      </w:pPr>
      <w:r>
        <w:t xml:space="preserve">Tần Hinh vừa nói như vậy, Dương Phàm dùng đầu ngón chân cũng có thể nghĩ được, cô bé này đã đến Uyển Lăng.</w:t>
      </w:r>
    </w:p>
    <w:p>
      <w:pPr>
        <w:pStyle w:val="BodyText"/>
      </w:pPr>
      <w:r>
        <w:t xml:space="preserve">- Cái này... em không sợ bị phóng viên phát hiện sao? Đám săn tin bây giờ lỗ nào cũng chui lọt.</w:t>
      </w:r>
    </w:p>
    <w:p>
      <w:pPr>
        <w:pStyle w:val="BodyText"/>
      </w:pPr>
      <w:r>
        <w:t xml:space="preserve">Tần Hinh cười nói:</w:t>
      </w:r>
    </w:p>
    <w:p>
      <w:pPr>
        <w:pStyle w:val="BodyText"/>
      </w:pPr>
      <w:r>
        <w:t xml:space="preserve">- Em sắp đến cao tốc, anh có thể ra đón em không?</w:t>
      </w:r>
    </w:p>
    <w:p>
      <w:pPr>
        <w:pStyle w:val="BodyText"/>
      </w:pPr>
      <w:r>
        <w:t xml:space="preserve">Dương Phàm hơi suy nghĩ một chút rồi nói:</w:t>
      </w:r>
    </w:p>
    <w:p>
      <w:pPr>
        <w:pStyle w:val="BodyText"/>
      </w:pPr>
      <w:r>
        <w:t xml:space="preserve">- Chỉ có một mình em?</w:t>
      </w:r>
    </w:p>
    <w:p>
      <w:pPr>
        <w:pStyle w:val="BodyText"/>
      </w:pPr>
      <w:r>
        <w:t xml:space="preserve">Tần Hinh nói:</w:t>
      </w:r>
    </w:p>
    <w:p>
      <w:pPr>
        <w:pStyle w:val="BodyText"/>
      </w:pPr>
      <w:r>
        <w:t xml:space="preserve">- Vậy còn có mấy người? Em rất cẩn thận mà.</w:t>
      </w:r>
    </w:p>
    <w:p>
      <w:pPr>
        <w:pStyle w:val="BodyText"/>
      </w:pPr>
      <w:r>
        <w:t xml:space="preserve">Nhìn Hiểu Nguyệt ở bên cạnh, Dương Phàm cười nói:</w:t>
      </w:r>
    </w:p>
    <w:p>
      <w:pPr>
        <w:pStyle w:val="BodyText"/>
      </w:pPr>
      <w:r>
        <w:t xml:space="preserve">- Em gái anh là fan cuồng của em đó, muốn gặp em, có thể chứ?</w:t>
      </w:r>
    </w:p>
    <w:p>
      <w:pPr>
        <w:pStyle w:val="BodyText"/>
      </w:pPr>
      <w:r>
        <w:t xml:space="preserve">Tần Hinh nghe xong không khỏi cảm thấy ngọt ngào, vui mừng nhỏ giọng nói:</w:t>
      </w:r>
    </w:p>
    <w:p>
      <w:pPr>
        <w:pStyle w:val="BodyText"/>
      </w:pPr>
      <w:r>
        <w:t xml:space="preserve">- Xem anh nói kìa, em gái anh không phải em gái em sao?</w:t>
      </w:r>
    </w:p>
    <w:p>
      <w:pPr>
        <w:pStyle w:val="BodyText"/>
      </w:pPr>
      <w:r>
        <w:t xml:space="preserve">- Được rồi, em đi hết cao tốc cứ thế đi thẳng, đến một cây cầu thì dừng lại ở bên đường đợi anh.</w:t>
      </w:r>
    </w:p>
    <w:p>
      <w:pPr>
        <w:pStyle w:val="BodyText"/>
      </w:pPr>
      <w:r>
        <w:t xml:space="preserve">Dập máy, Dương Phàm cười nói với Hiểu Nguyệt:</w:t>
      </w:r>
    </w:p>
    <w:p>
      <w:pPr>
        <w:pStyle w:val="BodyText"/>
      </w:pPr>
      <w:r>
        <w:t xml:space="preserve">- Nhắc đến Tào Tháo, Tào Tháo liền đến. Anh dẫn em đi gặp Tần Hinh thật.</w:t>
      </w:r>
    </w:p>
    <w:p>
      <w:pPr>
        <w:pStyle w:val="Compact"/>
      </w:pPr>
      <w:r>
        <w:br w:type="textWrapping"/>
      </w:r>
      <w:r>
        <w:br w:type="textWrapping"/>
      </w:r>
    </w:p>
    <w:p>
      <w:pPr>
        <w:pStyle w:val="Heading2"/>
      </w:pPr>
      <w:bookmarkStart w:id="301" w:name="chương-271-khách-mời-nước-mĩ"/>
      <w:bookmarkEnd w:id="301"/>
      <w:r>
        <w:t xml:space="preserve">279. Chương 271: Khách Mời Nước Mĩ</w:t>
      </w:r>
    </w:p>
    <w:p>
      <w:pPr>
        <w:pStyle w:val="Compact"/>
      </w:pPr>
      <w:r>
        <w:br w:type="textWrapping"/>
      </w:r>
      <w:r>
        <w:br w:type="textWrapping"/>
      </w:r>
      <w:r>
        <w:t xml:space="preserve">- Em ở đây.</w:t>
      </w:r>
    </w:p>
    <w:p>
      <w:pPr>
        <w:pStyle w:val="BodyText"/>
      </w:pPr>
      <w:r>
        <w:t xml:space="preserve">Tần Hinh kêu lên hưng phấn, Dương Phàm mỉm cười bước sang.</w:t>
      </w:r>
    </w:p>
    <w:p>
      <w:pPr>
        <w:pStyle w:val="BodyText"/>
      </w:pPr>
      <w:r>
        <w:t xml:space="preserve">- Chỗ này hơi bất tiện, em đừng xuống xe, cứ đi theo anh là được.</w:t>
      </w:r>
    </w:p>
    <w:p>
      <w:pPr>
        <w:pStyle w:val="BodyText"/>
      </w:pPr>
      <w:r>
        <w:t xml:space="preserve">Tần Hinh mặc dù có vẻ hơi kích động, nhưng vẫn hơi gật gật đầu, sự phiền não vì là người của công chúng lúc này mới thể hiện ra. Dương Phàm thấy cô nàng trùm khăn đội đầu, đeo kính râm liền không nhịn nổi cười, xoay người trở về.</w:t>
      </w:r>
    </w:p>
    <w:p>
      <w:pPr>
        <w:pStyle w:val="BodyText"/>
      </w:pPr>
      <w:r>
        <w:t xml:space="preserve">Xe tiến vào một cái sân nhỏ ở Thành Đông, sau khi vào cửa đèn được bật lên, Tần Hinh tháo kính râm và khăn trùm đầu xuống để lộ ra dung mạo vốn có, Hiểu Nguyệt sau khi thấy rõ ràng thì lập tức giống như uống say, cơ thể chấn động đung đưa kịch liệt.</w:t>
      </w:r>
    </w:p>
    <w:p>
      <w:pPr>
        <w:pStyle w:val="BodyText"/>
      </w:pPr>
      <w:r>
        <w:t xml:space="preserve">Thò tay vào trong mồm, khẽ cắn một cái, khi cảm giác đau thì Hiểu Nguyệt mới hiểu đây không phải đang nằm mơ. Dương Phàm có thể dẫn theo Hiểu Nguyệt xuất hiện, chứng tỏ tầm quan trọng của Hiểu Nguyệt. Cho nên Tần Hinh vốn thông mình liền cười tủm tỉm, chủ động đưa tay về phía Hiểu Nguyệt nói:</w:t>
      </w:r>
    </w:p>
    <w:p>
      <w:pPr>
        <w:pStyle w:val="BodyText"/>
      </w:pPr>
      <w:r>
        <w:t xml:space="preserve">- Xin chào, làm quen một chút nhé, chị là Tần Hinh.</w:t>
      </w:r>
    </w:p>
    <w:p>
      <w:pPr>
        <w:pStyle w:val="BodyText"/>
      </w:pPr>
      <w:r>
        <w:t xml:space="preserve">- Chờ một chút, để em hét lên một tiếng trước đã.</w:t>
      </w:r>
    </w:p>
    <w:p>
      <w:pPr>
        <w:pStyle w:val="BodyText"/>
      </w:pPr>
      <w:r>
        <w:t xml:space="preserve">Ba người ngồi ở trên lâu hơn một giờ đồng hồ, Hiểu Nguyệt đã dần dần bình tĩnh hơn rất nhiều so với lúc vui sướng khi mới gặp Tần Hinh, sự tinh tế của một cô gái khiến cho Hiểu Nguyệt phát hiện rất nhiều điều từ ánh mắt của Tần Hinh.</w:t>
      </w:r>
    </w:p>
    <w:p>
      <w:pPr>
        <w:pStyle w:val="BodyText"/>
      </w:pPr>
      <w:r>
        <w:t xml:space="preserve">Quan hệ giữa Tần Hinh và anh hai không bình thường, Hiểu Nguyệt cũng không khó nhìn ra điều này. Bằng không Dương Phàm sẽ không đưa Tần Hinh đến chỗ nay. Hoàn toàn có thể đến ở trong khách sạn.</w:t>
      </w:r>
    </w:p>
    <w:p>
      <w:pPr>
        <w:pStyle w:val="BodyText"/>
      </w:pPr>
      <w:r>
        <w:t xml:space="preserve">Theo quan niệm của Hiểu Nguyệt, Dương Phàm rất là giỏi, một người anh trai không gì không làm được, là người đàn ông mà tất cả những cô gái đều thích. Cho nên Tần Hinh nhìn Dương Phàm với ánh mắt chan chứa tình cảm. Theo Hiểu Nguyệt thấy thì đó hoàn toàn bình thường, nếu không phải vậy thì mới là không bình thường. Hiểu Nguyệt đã gặp qua Trương Tư Tề, trong lòng tuy rằng cảm thấy quan hệ giữa Dương Phàm và Tần Hinh không giống như thế, nhưng nàng cũng rất nhanh thản nhiên, anh hai làm chuyện gì đều có thể chấp nhận. Rất rõ ràng, giữa Tần Hinh và Dương Phàm thì Hiểu Nguyệt càng coi trọng người sau.</w:t>
      </w:r>
    </w:p>
    <w:p>
      <w:pPr>
        <w:pStyle w:val="BodyText"/>
      </w:pPr>
      <w:r>
        <w:t xml:space="preserve">- Em cần phải về rồi.</w:t>
      </w:r>
    </w:p>
    <w:p>
      <w:pPr>
        <w:pStyle w:val="BodyText"/>
      </w:pPr>
      <w:r>
        <w:t xml:space="preserve">Nhìn thấy thời gian không còn sớm, Hiểu Nguyệt chủ động đứng dậy.</w:t>
      </w:r>
    </w:p>
    <w:p>
      <w:pPr>
        <w:pStyle w:val="BodyText"/>
      </w:pPr>
      <w:r>
        <w:t xml:space="preserve">Dương Phàm đương nhiên không thể yên tâm để Hiểu Nguyệt trở về một mình, đứng lên cười nói:</w:t>
      </w:r>
    </w:p>
    <w:p>
      <w:pPr>
        <w:pStyle w:val="BodyText"/>
      </w:pPr>
      <w:r>
        <w:t xml:space="preserve">- Được, anh đưa em về nhà.</w:t>
      </w:r>
    </w:p>
    <w:p>
      <w:pPr>
        <w:pStyle w:val="BodyText"/>
      </w:pPr>
      <w:r>
        <w:t xml:space="preserve">Tần Hinh ngẫm nghĩ một chút cũng đứng lên nói:</w:t>
      </w:r>
    </w:p>
    <w:p>
      <w:pPr>
        <w:pStyle w:val="BodyText"/>
      </w:pPr>
      <w:r>
        <w:t xml:space="preserve">- Chúng ta cùng nhau đưa đi, một mình ở trong phòng quá nhàm chán.</w:t>
      </w:r>
    </w:p>
    <w:p>
      <w:pPr>
        <w:pStyle w:val="BodyText"/>
      </w:pPr>
      <w:r>
        <w:t xml:space="preserve">Nhìn thấy Hiểu Nguyệt đi lên lầu rồi thì Dương Phàm mới quay xe ra, cho xe chạy từ từ trên đường ban đêm, Tần Hinh ngồi im lặng bên cạnh, vẻ mặt cười tủm tỉm, nhìn chằm chằm vào bộ dáng Dương Phàm lái xe.</w:t>
      </w:r>
    </w:p>
    <w:p>
      <w:pPr>
        <w:pStyle w:val="BodyText"/>
      </w:pPr>
      <w:r>
        <w:t xml:space="preserve">- Anh rất mệt đúng không?</w:t>
      </w:r>
    </w:p>
    <w:p>
      <w:pPr>
        <w:pStyle w:val="BodyText"/>
      </w:pPr>
      <w:r>
        <w:t xml:space="preserve">Tròng mắt của Tần Hinh đảo một vòng kỳ dị. Đột nhiên hỏi một câu như vậy.</w:t>
      </w:r>
    </w:p>
    <w:p>
      <w:pPr>
        <w:pStyle w:val="BodyText"/>
      </w:pPr>
      <w:r>
        <w:t xml:space="preserve">Dương Phàm có phần bất ngờ, quay sang nhìn thoáng qua khuôn mặt tươi cười của Tần Hinh nói:</w:t>
      </w:r>
    </w:p>
    <w:p>
      <w:pPr>
        <w:pStyle w:val="BodyText"/>
      </w:pPr>
      <w:r>
        <w:t xml:space="preserve">- Sao em lại nghĩ như vậy?</w:t>
      </w:r>
    </w:p>
    <w:p>
      <w:pPr>
        <w:pStyle w:val="BodyText"/>
      </w:pPr>
      <w:r>
        <w:t xml:space="preserve">- Lúc nào em cảm thấy mệt mỏi sẽ nhìn vẻ mặt của mình qua gương, vẻ mặt của anh hiện giờ hơi giống với lúc em mệt.</w:t>
      </w:r>
    </w:p>
    <w:p>
      <w:pPr>
        <w:pStyle w:val="BodyText"/>
      </w:pPr>
      <w:r>
        <w:t xml:space="preserve">Xe lái vào trong sân, vừa mới vào nhà, khi Dương Phàm còn đang đóng cửa, Tần Hinh từ phía sau ôm chầm lấy eo Dương Phàm. Mấy năm gần đây tên tuổi của Tần Hinh càng lúc càng lớn, nhưng không gian sinh hoạt thì lại càng ngày càng nhỏ. Nơi nào cũng có những con chó đánh hơi muốn lợi dụng sức ảnh hưởng của Tần Hinh, điều đó khiến cho mỗi khi ngủ Tần Hinh đều phải đóng cửa sổ.</w:t>
      </w:r>
    </w:p>
    <w:p>
      <w:pPr>
        <w:pStyle w:val="BodyText"/>
      </w:pPr>
      <w:r>
        <w:t xml:space="preserve">Minh tinh và phóng viên giải trí đều tồn tại cùng nhau như một loại quan hệ biện chứng. Biết bao nhiêu cô gái trước khi thành danh thì phóng viên không tìm tới cô, mà còn phải tìm biện pháp để tiếp cận. Giả như nếu gặp một phóng viên nổi tiếng thì một số cô gái tuyệt đối không ngại lên giường chỉ để đổi lấy một phần tin tức, hoặc là đưa tên lên một chỗ nào đó.</w:t>
      </w:r>
    </w:p>
    <w:p>
      <w:pPr>
        <w:pStyle w:val="BodyText"/>
      </w:pPr>
      <w:r>
        <w:t xml:space="preserve">Vài năm gần đây, Tần Hinh xuất hiện với hình tượng thanh xuân ngọc nữ. Từ lúc xuất hiện đến giờ hầu như không hề có tin đồn gì xấu. Trong sạch, xinh đẹp chính là những từ nhiều nhất mà cánh phóng viên có thể nói tới khi nhắc về Tần Hinh.</w:t>
      </w:r>
    </w:p>
    <w:p>
      <w:pPr>
        <w:pStyle w:val="BodyText"/>
      </w:pPr>
      <w:r>
        <w:t xml:space="preserve">Có ai ngờ được, lúc nửa đêm, một Tần Hinh vô cùng xinh đẹp, lạnh lùng trên màn ảnh, giờ phút này lại giống như một ngọn núi lửa phun trào, hôn một cách điên cuồng lên mặt một người đàn ông. Hai người quấn quít lấy nhau từ dưới lầu cho tới khi vào phòng ngủ thì đã trở thành hai con dê trắng?</w:t>
      </w:r>
    </w:p>
    <w:p>
      <w:pPr>
        <w:pStyle w:val="BodyText"/>
      </w:pPr>
      <w:r>
        <w:t xml:space="preserve">Lại có ai sẽ nghĩ đến, lúc nửa đêm, gương mặt trong sáng của Tần Hinh khi xuất hiện trước đám đông, lúc này lại đang mị nhãn như tơ, ánh mắt đảo từ trên xuống dưới người đàn ông, sau đó quỳ gối trước mặt người đó, vùi đầu thật sâu vào giữa háng.</w:t>
      </w:r>
    </w:p>
    <w:p>
      <w:pPr>
        <w:pStyle w:val="BodyText"/>
      </w:pPr>
      <w:r>
        <w:t xml:space="preserve">Dương Phàm có thể cảm giác được rõ ràng, tình cảm của Tần Hinh đối với mình lúc đầu là một loại chỗ dựa, rồi từ từ biến thành không muốn xa rời. Điều đầu tiên không thể nghi ngờ đây là một người đàn ông ưu tú, tiếp đó Tần Hinh không có lựa chọn nào khác. Điểm trước hay sau là trọng thì giờ cũng không còn quan trọng nữa.</w:t>
      </w:r>
    </w:p>
    <w:p>
      <w:pPr>
        <w:pStyle w:val="BodyText"/>
      </w:pPr>
      <w:r>
        <w:t xml:space="preserve">Khi cửa sổ đã đóng chặt, trong phòng có hai chiếc đèn lờ mờ trên đầu giường cũng đủ để chiếu rõ hai bóng người đang úp thìa lên nhau. Gương mặt xinh đẹp thanh khiết giờ này đã biến thành lẳng lơ và phấn khích. Dục vọng tích tụ thời gian dài bùng nổ trong phút chốc tạo thành lực phá hoại kinh người.</w:t>
      </w:r>
    </w:p>
    <w:p>
      <w:pPr>
        <w:pStyle w:val="BodyText"/>
      </w:pPr>
      <w:r>
        <w:t xml:space="preserve">Thân hình tuyệt vời gần như không có tỳ vết kết hợp với khuôn mặt dường như uống say giờ đang lắc lư, đung đưa kịch liệt mọi hướng giống như cưỡi ngựa khi say rượu.</w:t>
      </w:r>
    </w:p>
    <w:p>
      <w:pPr>
        <w:pStyle w:val="BodyText"/>
      </w:pPr>
      <w:r>
        <w:t xml:space="preserve">Dương Phàm hầu như không hề nhúc nhích, Tần Hinh đã tự mình lên đỉnh một lần, cả người vô lực gục trên ngực người đàn ông, thở hổn hà hổn hển như cá lên bờ ngáp ngáp.</w:t>
      </w:r>
    </w:p>
    <w:p>
      <w:pPr>
        <w:pStyle w:val="BodyText"/>
      </w:pPr>
      <w:r>
        <w:t xml:space="preserve">Cảm giác được bên trong co giật mãnh liệt và bóp chặt lại, rồi dưới eo ươn ướt, Tần Hinh sau khi tận lực bồi tiếp kiệt sức nằm úp xuống không nhúc nhích. Dương Phàm có thể hiểu được ngọn nguồn sự điên cuồng của Tần Hinh giờ phút này, nói với giọng điệu trêu đùa kèm theo chút thăm dò:</w:t>
      </w:r>
    </w:p>
    <w:p>
      <w:pPr>
        <w:pStyle w:val="BodyText"/>
      </w:pPr>
      <w:r>
        <w:t xml:space="preserve">- Thật sự không được, em tìm một bạn trai đi.</w:t>
      </w:r>
    </w:p>
    <w:p>
      <w:pPr>
        <w:pStyle w:val="BodyText"/>
      </w:pPr>
      <w:r>
        <w:t xml:space="preserve">- Nói bừa.</w:t>
      </w:r>
    </w:p>
    <w:p>
      <w:pPr>
        <w:pStyle w:val="BodyText"/>
      </w:pPr>
      <w:r>
        <w:t xml:space="preserve">Tần Hinh mệt mỏi lườm Dương Phàm một cái, thân thể hơi lay động một chút, khẽ nói:</w:t>
      </w:r>
    </w:p>
    <w:p>
      <w:pPr>
        <w:pStyle w:val="BodyText"/>
      </w:pPr>
      <w:r>
        <w:t xml:space="preserve">- Nói không thường xuyên muốn chuyện này là giả, nhưng mỗi khi gặp một người đàn ông nào trông được được một tí là em đều so sánh hắn với anh. Kết quả mỗi lần đều giống nhau, tằng kinh thương hải nan vi thủy.</w:t>
      </w:r>
    </w:p>
    <w:p>
      <w:pPr>
        <w:pStyle w:val="BodyText"/>
      </w:pPr>
      <w:r>
        <w:t xml:space="preserve">(Đây là 1 trong 2 câu thơ trích dẫn trong năm bài Khiển bi hoài của Nguyên Chẩn thời Đường khóc vợ chết (1).</w:t>
      </w:r>
    </w:p>
    <w:p>
      <w:pPr>
        <w:pStyle w:val="BodyText"/>
      </w:pPr>
      <w:r>
        <w:t xml:space="preserve">Tằng kinh thương hải nan vi thủy</w:t>
      </w:r>
    </w:p>
    <w:p>
      <w:pPr>
        <w:pStyle w:val="BodyText"/>
      </w:pPr>
      <w:r>
        <w:t xml:space="preserve">Bất kiến Vu Sơn bất thị vân</w:t>
      </w:r>
    </w:p>
    <w:p>
      <w:pPr>
        <w:pStyle w:val="BodyText"/>
      </w:pPr>
      <w:r>
        <w:t xml:space="preserve">Dịch Nghĩa :</w:t>
      </w:r>
    </w:p>
    <w:p>
      <w:pPr>
        <w:pStyle w:val="BodyText"/>
      </w:pPr>
      <w:r>
        <w:t xml:space="preserve">Từng qua biển cả, khó [có nơi nào khác] là nước . ( Ý nói nước ở chỗ khác ko so sánh được với biển cả )</w:t>
      </w:r>
    </w:p>
    <w:p>
      <w:pPr>
        <w:pStyle w:val="BodyText"/>
      </w:pPr>
      <w:r>
        <w:t xml:space="preserve">Chưa đến núi Vu Sơn thì chưa thấy mây ( mây ở Vu Sơn mới đáng gọi là mây, vì rất đẹp )</w:t>
      </w:r>
    </w:p>
    <w:p>
      <w:pPr>
        <w:pStyle w:val="BodyText"/>
      </w:pPr>
      <w:r>
        <w:t xml:space="preserve">Dịch thơ:</w:t>
      </w:r>
    </w:p>
    <w:p>
      <w:pPr>
        <w:pStyle w:val="BodyText"/>
      </w:pPr>
      <w:r>
        <w:t xml:space="preserve">Đã qua bể thẳm khôn còn nước,</w:t>
      </w:r>
    </w:p>
    <w:p>
      <w:pPr>
        <w:pStyle w:val="BodyText"/>
      </w:pPr>
      <w:r>
        <w:t xml:space="preserve">Ngoài chốn non Vu chẳng có mây. )</w:t>
      </w:r>
    </w:p>
    <w:p>
      <w:pPr>
        <w:pStyle w:val="BodyText"/>
      </w:pPr>
      <w:r>
        <w:t xml:space="preserve">Dù có khó chịu thế nào em cũng chỉ có thể cố kìm nén, không phải là không có hi vọng. Vương Bảo Thoa còn có thể chịu khổ chờ chồng trong Hàn diêu (hốc lạnh) 18 năm (2), em như thế này đã tính là gì chứ?</w:t>
      </w:r>
    </w:p>
    <w:p>
      <w:pPr>
        <w:pStyle w:val="BodyText"/>
      </w:pPr>
      <w:r>
        <w:t xml:space="preserve">Dương Phàm cũng không ngờ, Tần Hinh nhìn thì vô cùng nhu mì, điềm đạm, vừa rồi lại có thể bộc phát ra năng lượng kinh người như thế. Hiện giờ Dương Phàm có thể hiểu được sự điên cuồng vừa rồi của nàng. Cứ như ví dụ nàng vừa nói thì không khó để nhìn ra người đàn bà này một kiểu phụ nữ truyền thống từ trong xương cốt.</w:t>
      </w:r>
    </w:p>
    <w:p>
      <w:pPr>
        <w:pStyle w:val="BodyText"/>
      </w:pPr>
      <w:r>
        <w:t xml:space="preserve">Trong số những người phụ nữ của Dương Phàm thì Tần Hinh là một ví dụ khá đặc biệt. Lúc ban đầu là mang theo mục đích mà tới, Dương Phàm có lần từng nghĩ rằng, sau khi giao dịch chấm dứt, quan hệ giữa hai người sẽ từ từ mờ nhạt. Nhưng mà sự tình phát triển lại luôn luôn không dựa theo ý thức chủ quản của con người.</w:t>
      </w:r>
    </w:p>
    <w:p>
      <w:pPr>
        <w:pStyle w:val="BodyText"/>
      </w:pPr>
      <w:r>
        <w:t xml:space="preserve">Tần Hinh sau khi đồng thời đạt được sự nghiệp huy hoàng liền lao theo phản ứng của tình cảm, thế rồi cứ hãm trong đó không thể tự thoát ra được.</w:t>
      </w:r>
    </w:p>
    <w:p>
      <w:pPr>
        <w:pStyle w:val="BodyText"/>
      </w:pPr>
      <w:r>
        <w:t xml:space="preserve">- Em không còn sức nữa rồi, anh bắt đầu được chứ?</w:t>
      </w:r>
    </w:p>
    <w:p>
      <w:pPr>
        <w:pStyle w:val="BodyText"/>
      </w:pPr>
      <w:r>
        <w:t xml:space="preserve">Sau khi nghỉ ngơi được một chút, Tần Hinh tiếp tục ra hiệu.</w:t>
      </w:r>
    </w:p>
    <w:p>
      <w:pPr>
        <w:pStyle w:val="BodyText"/>
      </w:pPr>
      <w:r>
        <w:t xml:space="preserve">Tần Hinh đêm hôm nay đã phá vỡ hoàn toàn khái niệm một người phụ nữ trong sáng trên màn ảnh. Thay đổi đủ các loại tư thế. Đều chủ động thử nghiệm các cách thức, một người kìm nén bao lâu, khi bộc phát thì quả thực là kinh người.</w:t>
      </w:r>
    </w:p>
    <w:p>
      <w:pPr>
        <w:pStyle w:val="BodyText"/>
      </w:pPr>
      <w:r>
        <w:t xml:space="preserve">Hai người sau khi sức cùng lực kiệt, tư thế cuối cùng của Tần Hinh là nằm thẳng, một chân nhấc lên, Dương Phàm từ bên cạnh sườn đâm vào. Đây là một trong những tư thế mà Tần Hinh thích nhất, bởi vì có đâm sâu hơn và thuận tiện vuốt ve bạn tình.</w:t>
      </w:r>
    </w:p>
    <w:p>
      <w:pPr>
        <w:pStyle w:val="BodyText"/>
      </w:pPr>
      <w:r>
        <w:t xml:space="preserve">- Cứ để bên trong đi, đừng rút ra.</w:t>
      </w:r>
    </w:p>
    <w:p>
      <w:pPr>
        <w:pStyle w:val="BodyText"/>
      </w:pPr>
      <w:r>
        <w:t xml:space="preserve">Tần Hinh dứt lời liền nhích người, xoay lưng dán chặt vào người Dương Phàm. Toàn bộ quá trình hai người đều không có tách nhau ra.</w:t>
      </w:r>
    </w:p>
    <w:p>
      <w:pPr>
        <w:pStyle w:val="BodyText"/>
      </w:pPr>
      <w:r>
        <w:t xml:space="preserve">- Vậy em chuẩn bị tiết mục gì cho Đoàn ca múa nhạc Trung Quốc?</w:t>
      </w:r>
    </w:p>
    <w:p>
      <w:pPr>
        <w:pStyle w:val="BodyText"/>
      </w:pPr>
      <w:r>
        <w:t xml:space="preserve">Dương Phàm vừa vân vê cái núm đỏ sẫm vừa khẽ hỏi bên tai Tần Hinh.</w:t>
      </w:r>
    </w:p>
    <w:p>
      <w:pPr>
        <w:pStyle w:val="BodyText"/>
      </w:pPr>
      <w:r>
        <w:t xml:space="preserve">- Hát hai bài nào đó là được. Đến hôm đó anh tới xem không? Có thể phát biểu trên lễ khai mạc được không?</w:t>
      </w:r>
    </w:p>
    <w:p>
      <w:pPr>
        <w:pStyle w:val="BodyText"/>
      </w:pPr>
      <w:r>
        <w:t xml:space="preserve">Nói tới việc này, Tần Hinh không ngờ hưng phấn quay đầu lại, nhìn xem vẻ mặt của Dương Phàm.</w:t>
      </w:r>
    </w:p>
    <w:p>
      <w:pPr>
        <w:pStyle w:val="BodyText"/>
      </w:pPr>
      <w:r>
        <w:t xml:space="preserve">Dương Phàm lắc đầu nói:</w:t>
      </w:r>
    </w:p>
    <w:p>
      <w:pPr>
        <w:pStyle w:val="BodyText"/>
      </w:pPr>
      <w:r>
        <w:t xml:space="preserve">- Anh chắc là không tham dự. Lần này tới Đoàn ca múa nhạc Trung Quốc, mục đích là để trợ uy cho cục Văn hóa Uyển Lăng. Ngoài mặt thì anh là trưởng ban tổ chức, trên thực tế chính là chân lặt vặt. Các hoạt động văn hóa quan hệ xã hội đều là do thị trưởng phụ trách, đến lúc đó người lên trao giải cũng là bên ủy ban. Nói thật, đối với mấy trò này anh chẳng hề tán thành, hao tổn của cải quá lớn, mà hiệu quả thực sự chưa chắc có thể thấy được. Những cái khác không nói, chỉ riêng cái sân khấu để biểu diễn kia cũng đã tốn 8 triệu. Tuy rằng có thể thu hồi một phần nhờ vé vào cửa, nhưng kết quả thu chi cuối cùng cũng chỉ có thể cân đối trên sổ sách để không sai mà thôi.</w:t>
      </w:r>
    </w:p>
    <w:p>
      <w:pPr>
        <w:pStyle w:val="BodyText"/>
      </w:pPr>
      <w:r>
        <w:t xml:space="preserve">Tần Hinh có phần tò mò quay lại hỏi:</w:t>
      </w:r>
    </w:p>
    <w:p>
      <w:pPr>
        <w:pStyle w:val="BodyText"/>
      </w:pPr>
      <w:r>
        <w:t xml:space="preserve">- Vì sao vậy?</w:t>
      </w:r>
    </w:p>
    <w:p>
      <w:pPr>
        <w:pStyle w:val="BodyText"/>
      </w:pPr>
      <w:r>
        <w:t xml:space="preserve">- Vì sao? Có bao nhiêu tiền cứ lặng lẽ mất đi trong quá trình đó, không phải là em không nghĩ được. Từ trên xuống dưới có bao nhiêu người bận rộn vì chuyện này, rồi các loại chi phí…không phải là điều em có thể tưởng tượng được. Ha ha, bỏ đi, không nói tới việc này nữa.</w:t>
      </w:r>
    </w:p>
    <w:p>
      <w:pPr>
        <w:pStyle w:val="BodyText"/>
      </w:pPr>
      <w:r>
        <w:t xml:space="preserve">Dương Phàm ngưng hẳn bàn luận về đề tài này, Tần Hinh cũng không có hỏi tiếp.</w:t>
      </w:r>
    </w:p>
    <w:p>
      <w:pPr>
        <w:pStyle w:val="BodyText"/>
      </w:pPr>
      <w:r>
        <w:t xml:space="preserve">- Tuy nhiên tới Uyển Lăng lúc này, không phải bởi vì anh đang ở đây là em không bằng lòng tới đâu nhé.</w:t>
      </w:r>
    </w:p>
    <w:p>
      <w:pPr>
        <w:pStyle w:val="BodyText"/>
      </w:pPr>
      <w:r>
        <w:t xml:space="preserve">Dương Phàm khẽ nói, rồi thở dài:</w:t>
      </w:r>
    </w:p>
    <w:p>
      <w:pPr>
        <w:pStyle w:val="BodyText"/>
      </w:pPr>
      <w:r>
        <w:t xml:space="preserve">- Em hoàn toàn có thể tìm lấy cái cớ để từ chối.</w:t>
      </w:r>
    </w:p>
    <w:p>
      <w:pPr>
        <w:pStyle w:val="BodyText"/>
      </w:pPr>
      <w:r>
        <w:t xml:space="preserve">Tần Hinh cười nói:</w:t>
      </w:r>
    </w:p>
    <w:p>
      <w:pPr>
        <w:pStyle w:val="BodyText"/>
      </w:pPr>
      <w:r>
        <w:t xml:space="preserve">- Không được, nghệ sĩ cũng phải có đạo đức nghề nghiệp. Chuyện mà em đã đáp ứng thì nhất định phải làm.</w:t>
      </w:r>
    </w:p>
    <w:p>
      <w:pPr>
        <w:pStyle w:val="BodyText"/>
      </w:pPr>
      <w:r>
        <w:t xml:space="preserve">Dương Phàm mỉm cười, bàn tay chầm chậm lướt qua vùng bụng bằng phẳng, trơn nhẵn, sau khi tìm được một chỗ hơi nhô ra liền khẽ miết. Miệng thì cười hỏi:</w:t>
      </w:r>
    </w:p>
    <w:p>
      <w:pPr>
        <w:pStyle w:val="BodyText"/>
      </w:pPr>
      <w:r>
        <w:t xml:space="preserve">- Vậy em còn điều gì không hài lòng không?</w:t>
      </w:r>
    </w:p>
    <w:p>
      <w:pPr>
        <w:pStyle w:val="BodyText"/>
      </w:pPr>
      <w:r>
        <w:t xml:space="preserve">Tần Hinh hơi nhíu mày nói:</w:t>
      </w:r>
    </w:p>
    <w:p>
      <w:pPr>
        <w:pStyle w:val="BodyText"/>
      </w:pPr>
      <w:r>
        <w:t xml:space="preserve">- Có một tên đáng ghét cũng đến đây lần này, em đi đến đâu hắn cũng sống chết muốn đi theo.</w:t>
      </w:r>
    </w:p>
    <w:p>
      <w:pPr>
        <w:pStyle w:val="BodyText"/>
      </w:pPr>
      <w:r>
        <w:t xml:space="preserve">- Ồ, hóa ra là một người theo đuổi.</w:t>
      </w:r>
    </w:p>
    <w:p>
      <w:pPr>
        <w:pStyle w:val="BodyText"/>
      </w:pPr>
      <w:r>
        <w:t xml:space="preserve">Dương Phàm đã hiểu, trong lòng cũng không thèm để ý rồi nghiêng người đặt cơ thể mềm mại trong lòng xuống dưới.</w:t>
      </w:r>
    </w:p>
    <w:p>
      <w:pPr>
        <w:pStyle w:val="BodyText"/>
      </w:pPr>
      <w:r>
        <w:t xml:space="preserve">- Còn chút thời gian nữa là trời sáng, làm thêm lần nữa rồi ngủ.</w:t>
      </w:r>
    </w:p>
    <w:p>
      <w:pPr>
        <w:pStyle w:val="BodyText"/>
      </w:pPr>
      <w:r>
        <w:t xml:space="preserve">Tiếng rên rỉ lại vang lên lần nữa.</w:t>
      </w:r>
    </w:p>
    <w:p>
      <w:pPr>
        <w:pStyle w:val="BodyText"/>
      </w:pPr>
      <w:r>
        <w:t xml:space="preserve">Trưởng ban Tuyên giáo Niếp Vân Lam cầm năm cái phiếu, vừa đi vừa nghĩ bước tới phòng làm việc của Dương Phàm. Từ sau cuộc hội nghị lần trước, tình cảnh của Niếp Vân Lam lập tức phát sinh biến hóa vi diệu. Hậu quả từ việc lâm trận lùi bước là gần đây Nguyên Chấn lạnh nhạt với Niếp Vân Lam hơn, vốn tưởng rằng Dương Phàm sẽ nhân tiện mà chìa cành ôliu ra, không ngờ sau một lần thắng lợi lại không có động tĩnh gì. Điều này làm cho Niếp Vân Lam có đôi chút thất vọng, trong lòng nghĩ người thanh niên này đang kiên cường như thế sao lại suy sụp như vậy?</w:t>
      </w:r>
    </w:p>
    <w:p>
      <w:pPr>
        <w:pStyle w:val="BodyText"/>
      </w:pPr>
      <w:r>
        <w:t xml:space="preserve">Phó bí thư thị ủy tuy rằng là đứng thứ ba, nhưng lại phụ trách xây dựng Đảng, quản lý cái mũ ô sa của đám cán bộ thị. Một phó bí thư tài năng lại có bối cảnh vững chắc, bất cứ lúc nào cũng có thể tạo thành uy hiếp đối với hai vị cấp trên, và thay vào đó. Dương Phàm và Đổng Trung Hoa hiện giờ coi như là vạch rõ chiến tuyến, nếu nghiêm khắc mà nói thì là đã không còn có đường sống để quay về rồi. Ngược lại bên ủy ban thì mâu thuẫn giữa Nguyên Chấn và Dương Phàm có vẻ không gay gắt như vậy.</w:t>
      </w:r>
    </w:p>
    <w:p>
      <w:pPr>
        <w:pStyle w:val="BodyText"/>
      </w:pPr>
      <w:r>
        <w:t xml:space="preserve">Phân tích kỹ lưỡng cục diện chính trị Uyển Lăng, liên hệ với thái độ thờ ơ của Dương Phàm ở trên hội nghị thường ủy. Sau khi phân tích hợp lý, Niếp Vân Lam cho rằng đây là một loại buông thả bày tỏ thiện chí. Phó bí thư Dương hy vọng có thể đoàn kết đại đa số, thế nhưng không thể làm rõ ràng được.</w:t>
      </w:r>
    </w:p>
    <w:p>
      <w:pPr>
        <w:pStyle w:val="BodyText"/>
      </w:pPr>
      <w:r>
        <w:t xml:space="preserve">Vì thế Niếp Vân Lam quyết định tự mình đưa vé tới văn phòng của Dương Phàm.</w:t>
      </w:r>
    </w:p>
    <w:p>
      <w:pPr>
        <w:pStyle w:val="BodyText"/>
      </w:pPr>
      <w:r>
        <w:t xml:space="preserve">Mỗi người đều có kinh nghiệm và chuyện xưa của riêng mình, chuyện xưa của phụ nữ thì lại càng đặc sắc. Hai mươi năm trước, sau khi Niếp Vân Lam đi tới thị ủy Đức Quang đã từng nghe qua một câu như này.</w:t>
      </w:r>
    </w:p>
    <w:p>
      <w:pPr>
        <w:pStyle w:val="BodyText"/>
      </w:pPr>
      <w:r>
        <w:t xml:space="preserve">“Trong một cơ quan, sau lưng mỗi một phụ nữ xinh đẹp hoặc đã từng xinh đẹp, đều tồn tại sự ủng hộ của quyền lợi”.</w:t>
      </w:r>
    </w:p>
    <w:p>
      <w:pPr>
        <w:pStyle w:val="BodyText"/>
      </w:pPr>
      <w:r>
        <w:t xml:space="preserve">Lúc ban đầu Niếp Vân Lam nghe được lời này thì chê cười, lúc ấy cô chỉ là một cán sự nho nhỏ trong thị ủy. Sau này, kinh nghiệm từ những gì xảy ra đã chứng thực tính chân thật của câu nói kia, một số cô gái không chịu tiếp thu quy tắc, thì lựa chọn rời khỏi. Còn ở lại, bản thân không có bối cảnh gì, cũng chỉ có thể leo lên từng bước gian nan. Muốn đạt được thì phải trả giá, đạt được rồi thì không muốn buông tay, đây chính là vòng lòng quẩn trong tư tưởng của mỗi con người.</w:t>
      </w:r>
    </w:p>
    <w:p>
      <w:pPr>
        <w:pStyle w:val="BodyText"/>
      </w:pPr>
      <w:r>
        <w:t xml:space="preserve">- Phó bí thư Dương, tôi tới đưa những chiếc vé anh cần.</w:t>
      </w:r>
    </w:p>
    <w:p>
      <w:pPr>
        <w:pStyle w:val="BodyText"/>
      </w:pPr>
      <w:r>
        <w:t xml:space="preserve">Khi Niếp Vân Lam thấy Dương Phàm, giọng nói có phần khuất phục giống như ký tên vào hiệp ước bất bình đẳng. Nếu đã đi một bước đầu tiên, Niếp Vân Lam hiểu rõ không thể quay đầu lại. Theo cách nói trên quan trường, đó gọi là xếp hàng.</w:t>
      </w:r>
    </w:p>
    <w:p>
      <w:pPr>
        <w:pStyle w:val="BodyText"/>
      </w:pPr>
      <w:r>
        <w:t xml:space="preserve">Chuyện về Niếp Vân Lam thì Dương Phàm cũng biết không nhiều, chỉ biết là cô ta được Lý Thụ Đường điều từ Đức Quang tới, ngồi ở vị trí phó thị trưởng được nửa năm. Sau đó tiếp nhận công tác trưởng ban tuyên giáo.</w:t>
      </w:r>
    </w:p>
    <w:p>
      <w:pPr>
        <w:pStyle w:val="BodyText"/>
      </w:pPr>
      <w:r>
        <w:t xml:space="preserve">Niếp Vân Lam tuy rằng đã hơn bốn mươi, nhưng gọi là phong vân khác thường hoặc là người đẹp hết thời thì cũng không quá lắm. Người đàn bà này rất biết bảo dưỡng, nhìn qua trông như 33, 34 tuổi thôi.</w:t>
      </w:r>
    </w:p>
    <w:p>
      <w:pPr>
        <w:pStyle w:val="BodyText"/>
      </w:pPr>
      <w:r>
        <w:t xml:space="preserve">- Đến đây, mời ngồi.</w:t>
      </w:r>
    </w:p>
    <w:p>
      <w:pPr>
        <w:pStyle w:val="BodyText"/>
      </w:pPr>
      <w:r>
        <w:t xml:space="preserve">Biểu hiện của Dương Phàm hết sức khách khí, nhưng Niếp Vân Lam có thể cảm nhận được đây vẻ hài hòa bên ngoài, người nào ngồi trên cái ghế quyền lợi ở trong cái ủy ban này, đều nắm chắc sự hài hòa, công lực cơ bản đều là cấp bậc đại sư. “Ẩn dật”, “Hòa hợp êm thấm”… mấy loại chữ này đã tồn tại biết bao lâu trong lịch sử Trung Quốc, ngoài mặt mọi người quả thật cũng đều như vậy, nhưng bên trong thì cứ ngươi chết ta sống như thường.</w:t>
      </w:r>
    </w:p>
    <w:p>
      <w:pPr>
        <w:pStyle w:val="BodyText"/>
      </w:pPr>
      <w:r>
        <w:t xml:space="preserve">Niếp Vân Lam ngồi cũng hết sức ngay ngắn. Ánh mắt cũng vô cùng đơn giản. Đi vào văn phòng của Dương Phàm, trong lòng Niếp Vân Lam rất rõ ràng, Dương Phàm không có khả năng coi trọng người như mình.</w:t>
      </w:r>
    </w:p>
    <w:p>
      <w:pPr>
        <w:pStyle w:val="BodyText"/>
      </w:pPr>
      <w:r>
        <w:t xml:space="preserve">Có thể cầm trong tay một phiếu quyền phát biểu. Cho nên giao dịch lúc đầu không thể thực hiện được ở chỗ này. Nếu đổi lại là thuộc hạ bên dưới, có lẽ cô còn có thể mua bán, nhưng đây là Dương Phàm, nói chuyện phải khác hẳn.</w:t>
      </w:r>
    </w:p>
    <w:p>
      <w:pPr>
        <w:pStyle w:val="BodyText"/>
      </w:pPr>
      <w:r>
        <w:t xml:space="preserve">Dương Phàm hỏi qua loa vài câu về công việc chuẩn bị cho đoàn ca múa nhạc Trung Quốc, Niếp Vân Lam cười chủ động nói:</w:t>
      </w:r>
    </w:p>
    <w:p>
      <w:pPr>
        <w:pStyle w:val="BodyText"/>
      </w:pPr>
      <w:r>
        <w:t xml:space="preserve">- Hy vọng phó thị trưởng Dương có thể đi xuống thị sát, chỉ đạo công tác một chút.</w:t>
      </w:r>
    </w:p>
    <w:p>
      <w:pPr>
        <w:pStyle w:val="BodyText"/>
      </w:pPr>
      <w:r>
        <w:t xml:space="preserve">Đối mặt với người phụ nữ hơn mình không ít tuổi này, Dương Phàm chỉ cười bình thản, mặt không chút đổi sắc nói:</w:t>
      </w:r>
    </w:p>
    <w:p>
      <w:pPr>
        <w:pStyle w:val="BodyText"/>
      </w:pPr>
      <w:r>
        <w:t xml:space="preserve">- Được rồi, chị cứ đi thu xếp đi, xem lúc nào tiện là được.</w:t>
      </w:r>
    </w:p>
    <w:p>
      <w:pPr>
        <w:pStyle w:val="BodyText"/>
      </w:pPr>
      <w:r>
        <w:t xml:space="preserve">Trong lòng Niếp Vân Lam mừng như điên, canh bạc của mình cuối cùng cũng thành công rồi. Sau khi đi ra khỏi văn phòng của Dương Phàm, bước chân của Niếp Vân Lam cũng trở nên nhẹ nhàng hơn rất nhiều.</w:t>
      </w:r>
    </w:p>
    <w:p>
      <w:pPr>
        <w:pStyle w:val="BodyText"/>
      </w:pPr>
      <w:r>
        <w:t xml:space="preserve">Trong phòng làm việc vẻ mặt Hác Nam luôn luôn lạnh như tiền, mặc dù là thư ký thân cận Tống Vũ cũng hiếm khi thấy được vẻ mặt tươi cười của Hác Nam. Nhưng hiện giờ Tống Vũ đã nhìn thấy, đồng thời còn thấy một phần báo cáo mới nhất do phòng Tổ chức vừa mới chuyển lên. Nội dung đại khái hình như là điều chỉnh hai cán bộ dưới Uyển Lăng.</w:t>
      </w:r>
    </w:p>
    <w:p>
      <w:pPr>
        <w:pStyle w:val="BodyText"/>
      </w:pPr>
      <w:r>
        <w:t xml:space="preserve">- Chàng thanh niên này làm rất tốt.</w:t>
      </w:r>
    </w:p>
    <w:p>
      <w:pPr>
        <w:pStyle w:val="BodyText"/>
      </w:pPr>
      <w:r>
        <w:t xml:space="preserve">Sau khi hạ báo cáo xuống, Hác Nam đứng dậy bước tới bên cửa sổ, duỗi duỗi lưng, hít thở sâu một hơi.</w:t>
      </w:r>
    </w:p>
    <w:p>
      <w:pPr>
        <w:pStyle w:val="BodyText"/>
      </w:pPr>
      <w:r>
        <w:t xml:space="preserve">Rốt cuộc Uyển Lăng đã xảy ra cái gì? Trên báo cáo cho thấy chỉ là điều động vài cán bộ bình thường, tuy nhiên với sự rèn luyện chính trị hàng ngày của Hác Nam có thể dễ dàng nhìn ra sự tình phát sinh trong đó. Chàng thanh niên Dương Phàm này, không ngờ trong quá trình điều chỉnh cán bộ lại giành được thắng lợi áp đảo, điều này khiến Hác Nam rất bất ngờ.</w:t>
      </w:r>
    </w:p>
    <w:p>
      <w:pPr>
        <w:pStyle w:val="BodyText"/>
      </w:pPr>
      <w:r>
        <w:t xml:space="preserve">Hác Nam thân là người đứng đầu tỉnh, rất hiểu rõ uy lực lời nói người đứng đầu. Đổng Trung Hoa là do một tay Hà Thiếu Hoa nâng đỡ, lúc ấy là thừa dịp chỗ trống nhét vào. Nhưng mà cấp trên thì vẫn là cấp trên, muốn gây khó dễ cho bên dưới thì cũng không có gì khó khăn cả. Cứ theo ý nghĩa trên mà nói, Đổng Trung Hoa là người đứng đầu thị ủy Uyển Lăng, sau một năm làm cũng không thể phát huy hiệu quả uy thế của người đứng đầu. Đương nhiên trong chuyện này có lẽ có tồn tại sự ngăn cản của Nguyên Chấn, nhưng mà xét theo một góc độ khác, Dương Phàm mới quay về Uyển Lăng có mấy ngày hả? Ngươi làm được gì chứ?</w:t>
      </w:r>
    </w:p>
    <w:p>
      <w:pPr>
        <w:pStyle w:val="BodyText"/>
      </w:pPr>
      <w:r>
        <w:t xml:space="preserve">Khó trách gần đây sắc mặt Hà Thiếu Hoa càng khó coi hơn, mình chỉ thả một Dương Phàm vào Uyển Lăng, liền khuấy đảo Uyển Lăng mà Hà Thiếu Hoa vẫn cho rằng nắm chắc đến mức gà bay chó sủa. Còn chưa kể là đứa con gái Hà Tiểu Mai thảm hại bỏ chạy. Hiện giờ chức quyền ở Uyển Lăng, Đổng Trung Hoa do một tay hắn đề bạt, dường như cũng không thể nào tăng thể diện cho hắn, trong lòng có thể thoải mái mới là lạ đó.</w:t>
      </w:r>
    </w:p>
    <w:p>
      <w:pPr>
        <w:pStyle w:val="BodyText"/>
      </w:pPr>
      <w:r>
        <w:t xml:space="preserve">“Có cần phải xuống dưới thị sát một chút hay không?”</w:t>
      </w:r>
    </w:p>
    <w:p>
      <w:pPr>
        <w:pStyle w:val="BodyText"/>
      </w:pPr>
      <w:r>
        <w:t xml:space="preserve">Trong đầu Hác Nam đột nhiên nảy ra một ý. Điện thoại trong văn phòng đột nhiên vang lên, thư ký Trịnh Vũ sau khi tiếp máy, lập tức cười nói với Hác Nam:</w:t>
      </w:r>
    </w:p>
    <w:p>
      <w:pPr>
        <w:pStyle w:val="BodyText"/>
      </w:pPr>
      <w:r>
        <w:t xml:space="preserve">- Bí thư Hác, là điện thoại liên tỉnh của vợ ngài.</w:t>
      </w:r>
    </w:p>
    <w:p>
      <w:pPr>
        <w:pStyle w:val="BodyText"/>
      </w:pPr>
      <w:r>
        <w:t xml:space="preserve">Ứng Nhã Như là vợ của Hác Nam. Vốn là một phó trưởng phòng của một chi nhánh ngân hàng ở Bắc Kinh. Một vợ hiền mẹ đảm điển hình, cho nên không thể nào quản lý được công việc phó trưởng phòng. Theo sự điều động của Hác Nam, gần đây Ứng Nhã Như cũng vội vàng chuyển tới tỉnh Giang Nam để chăm sóc cuộc sống hàng ngày của Hác Nam.</w:t>
      </w:r>
    </w:p>
    <w:p>
      <w:pPr>
        <w:pStyle w:val="BodyText"/>
      </w:pPr>
      <w:r>
        <w:t xml:space="preserve">- Ừ, xử lý chuyện đó thế nào rồi?</w:t>
      </w:r>
    </w:p>
    <w:p>
      <w:pPr>
        <w:pStyle w:val="BodyText"/>
      </w:pPr>
      <w:r>
        <w:t xml:space="preserve">Vấn đề điều động vợ mình, Hác Nam cũng không có tham gia vào quá nhiều, chỉ gọi điện cho một người bạn cũ ở Bắc Kinh còn những việc khác hoàn toàn không hỏi đến.</w:t>
      </w:r>
    </w:p>
    <w:p>
      <w:pPr>
        <w:pStyle w:val="BodyText"/>
      </w:pPr>
      <w:r>
        <w:t xml:space="preserve">- Xử lý xong rồi, ngày mốt sẽ bay tới Giang Nam. Đúng rồi, Ứng Tự Cường sống chết cũng đòi đi theo tới Giang Nam. Chuyện con của anh, em không quản được, anh đi mà nói với nó.</w:t>
      </w:r>
    </w:p>
    <w:p>
      <w:pPr>
        <w:pStyle w:val="BodyText"/>
      </w:pPr>
      <w:r>
        <w:t xml:space="preserve">Nhắc tới thằng con trai, trên mặt Hác Nam lộ ra nụ cười hiếm thấy, hừ một tiếng uy nghiêm vào trong điện thoại:</w:t>
      </w:r>
    </w:p>
    <w:p>
      <w:pPr>
        <w:pStyle w:val="BodyText"/>
      </w:pPr>
      <w:r>
        <w:t xml:space="preserve">- Con làm cái trò gì đó? Ở lại Bắc Kinh cho tốt, đi theo gây rối làm gì?</w:t>
      </w:r>
    </w:p>
    <w:p>
      <w:pPr>
        <w:pStyle w:val="BodyText"/>
      </w:pPr>
      <w:r>
        <w:t xml:space="preserve">Tốt nghiệp đại học Q ở Bắc Kinh, Ứng Tự Cường đi làm được một năm, bề ngoài nhìn có vẻ hơi già dặn, trên thực tế là một người cha, Hác Nam hiểu rất rõ, vẻ già dặn của Ứng Tự Cương chỉ là giả bộ, chứ thực chất bên trong vẫn là một đứa trẻ.</w:t>
      </w:r>
    </w:p>
    <w:p>
      <w:pPr>
        <w:pStyle w:val="BodyText"/>
      </w:pPr>
      <w:r>
        <w:t xml:space="preserve">- Bố, con muốn xuống cơ sở rèn luyện vài năm, không khí bên trong bộ ủy ở Bắc Kinh quá trầm lặng. Bố cũng không phải không biết. Con muốn làm được việc gì đó cũng khó như lên trời.</w:t>
      </w:r>
    </w:p>
    <w:p>
      <w:pPr>
        <w:pStyle w:val="BodyText"/>
      </w:pPr>
      <w:r>
        <w:t xml:space="preserve">Lời giải thích của Ứng Tự Cường đúng điểm mấu chốt, tuy nhiên Hác Nam không định nuông chiều thói xấu này của đứa con. Nói có vẻ không hài lòng:</w:t>
      </w:r>
    </w:p>
    <w:p>
      <w:pPr>
        <w:pStyle w:val="BodyText"/>
      </w:pPr>
      <w:r>
        <w:t xml:space="preserve">- Mục đích cao nhỉ. Đưa điện thoại cho mẹ con mau.</w:t>
      </w:r>
    </w:p>
    <w:p>
      <w:pPr>
        <w:pStyle w:val="BodyText"/>
      </w:pPr>
      <w:r>
        <w:t xml:space="preserve">Giọng nói của Hác Nam nhanh chóng từ uy nghiêm biến thành dịu dàng tình cảm, mỉm cười nói với Ứng Nhã Như:</w:t>
      </w:r>
    </w:p>
    <w:p>
      <w:pPr>
        <w:pStyle w:val="BodyText"/>
      </w:pPr>
      <w:r>
        <w:t xml:space="preserve">- Em có ý kiến gì không?</w:t>
      </w:r>
    </w:p>
    <w:p>
      <w:pPr>
        <w:pStyle w:val="BodyText"/>
      </w:pPr>
      <w:r>
        <w:t xml:space="preserve">- Con mình có ý nghĩ như vậy, em ủng hộ nó.</w:t>
      </w:r>
    </w:p>
    <w:p>
      <w:pPr>
        <w:pStyle w:val="BodyText"/>
      </w:pPr>
      <w:r>
        <w:t xml:space="preserve">Ứng Nhã Như nói hết sức kín đáo, cũng không có bắt buộc chồng mình nhất định phải đáp ứng.</w:t>
      </w:r>
    </w:p>
    <w:p>
      <w:pPr>
        <w:pStyle w:val="BodyText"/>
      </w:pPr>
      <w:r>
        <w:t xml:space="preserve">- Ừ, tôi biết rồi. Em nói với thằng bé, đến cơ sở thì có thể, nhưng muốn làm phải chuẩn bị chịu gian khổ, còn nữa, không được lấy danh nghĩa của bố nó để lừa bịp.</w:t>
      </w:r>
    </w:p>
    <w:p>
      <w:pPr>
        <w:pStyle w:val="BodyText"/>
      </w:pPr>
      <w:r>
        <w:t xml:space="preserve">Sau khi cúp điện thoại, Hác Nam không ngừng nói thầm:</w:t>
      </w:r>
    </w:p>
    <w:p>
      <w:pPr>
        <w:pStyle w:val="BodyText"/>
      </w:pPr>
      <w:r>
        <w:t xml:space="preserve">- Để chỗ nào cho hợp nhỉ?</w:t>
      </w:r>
    </w:p>
    <w:p>
      <w:pPr>
        <w:pStyle w:val="BodyText"/>
      </w:pPr>
      <w:r>
        <w:t xml:space="preserve">Liếc nhìn thấy báo cáo trên bàn, khi thấy tên của Dương Phàm, Hác Nam không khỏi mỉm cười.</w:t>
      </w:r>
    </w:p>
    <w:p>
      <w:pPr>
        <w:pStyle w:val="BodyText"/>
      </w:pPr>
      <w:r>
        <w:t xml:space="preserve">Sau khi tan tầm, Dương Phàm đi vào trong Thành Đông, Tần Hinh thu thập xong hành lý có vẻ nuối tiếc không muốn rời căn nhà đã sống hai ngày nay.</w:t>
      </w:r>
    </w:p>
    <w:p>
      <w:pPr>
        <w:pStyle w:val="BodyText"/>
      </w:pPr>
      <w:r>
        <w:t xml:space="preserve">- Cái gì? Anh muốn đưa em lên tỉnh?</w:t>
      </w:r>
    </w:p>
    <w:p>
      <w:pPr>
        <w:pStyle w:val="BodyText"/>
      </w:pPr>
      <w:r>
        <w:t xml:space="preserve">Sau khi nghe được ý của Dương Phàm, trong lòng Tần Hinh nếu nói không hạnh phúc thì là giả, tuy rằng người đàn ông này không thể thường xuyên ở cùng một chỗ với mình, tuy nhiên mỗi lần đến đều rất cố gắng làm cho mình vui vẻ một chút.</w:t>
      </w:r>
    </w:p>
    <w:p>
      <w:pPr>
        <w:pStyle w:val="BodyText"/>
      </w:pPr>
      <w:r>
        <w:t xml:space="preserve">- Sao? Không muốn anh đưa em đi sao? Vậy thì thôi.</w:t>
      </w:r>
    </w:p>
    <w:p>
      <w:pPr>
        <w:pStyle w:val="BodyText"/>
      </w:pPr>
      <w:r>
        <w:t xml:space="preserve">Dương Phàm đùa một câu, Tần Hinh nói với vẻ mặt thích thú:</w:t>
      </w:r>
    </w:p>
    <w:p>
      <w:pPr>
        <w:pStyle w:val="BodyText"/>
      </w:pPr>
      <w:r>
        <w:t xml:space="preserve">- Đáng ghét.</w:t>
      </w:r>
    </w:p>
    <w:p>
      <w:pPr>
        <w:pStyle w:val="BodyText"/>
      </w:pPr>
      <w:r>
        <w:t xml:space="preserve">Còn chưa kịp xuất phát, Dương Phàm nhận được điện thoại của Trần Tuyết Oánh từ trên tỉnh gọi tới:</w:t>
      </w:r>
    </w:p>
    <w:p>
      <w:pPr>
        <w:pStyle w:val="BodyText"/>
      </w:pPr>
      <w:r>
        <w:t xml:space="preserve">- Lão Tứ, khẩn trương lên tỉnh, có chuyện tốt.</w:t>
      </w:r>
    </w:p>
    <w:p>
      <w:pPr>
        <w:pStyle w:val="BodyText"/>
      </w:pPr>
      <w:r>
        <w:t xml:space="preserve">Dương Phàm đang giúp Tần Hinh xách hành lý lên xe, cười trả lời:</w:t>
      </w:r>
    </w:p>
    <w:p>
      <w:pPr>
        <w:pStyle w:val="BodyText"/>
      </w:pPr>
      <w:r>
        <w:t xml:space="preserve">- Chị thì có thể có chuyện gì tốt cho tôi chứ?</w:t>
      </w:r>
    </w:p>
    <w:p>
      <w:pPr>
        <w:pStyle w:val="BodyText"/>
      </w:pPr>
      <w:r>
        <w:t xml:space="preserve">Trần Tuyết Oánh nói:</w:t>
      </w:r>
    </w:p>
    <w:p>
      <w:pPr>
        <w:pStyle w:val="BodyText"/>
      </w:pPr>
      <w:r>
        <w:t xml:space="preserve">- Đừng có xem chị chú như vậy, làm tổn thương lòng tự tôn đó. Khẩn trương lên, tốt nhất là đi trong đêm.</w:t>
      </w:r>
    </w:p>
    <w:p>
      <w:pPr>
        <w:pStyle w:val="BodyText"/>
      </w:pPr>
      <w:r>
        <w:t xml:space="preserve">Dương Phàm hiểu tính tình của Trần Tuyết Oánh, người này không phải là một người nói chuyện tùy tiện. Có thể có chuyện tốt gì chứ? Mang theo nghi vấn này, Dương Phàm mở chiếc xe Jeep của Tần Hinh ra, bước lên con đường lên tỉnh.</w:t>
      </w:r>
    </w:p>
    <w:p>
      <w:pPr>
        <w:pStyle w:val="BodyText"/>
      </w:pPr>
      <w:r>
        <w:t xml:space="preserve">Tới cổng tập đoàn khai thác mỏ Vĩ Huyền trên tỉnh thì đã là 9h tối. Sau khi Dương Phàm xuống xe liền trả lại tay lái cho Tần Hinh, quay đầu lại cười nói:</w:t>
      </w:r>
    </w:p>
    <w:p>
      <w:pPr>
        <w:pStyle w:val="BodyText"/>
      </w:pPr>
      <w:r>
        <w:t xml:space="preserve">- Lái xe cẩn thận một chút.</w:t>
      </w:r>
    </w:p>
    <w:p>
      <w:pPr>
        <w:pStyle w:val="BodyText"/>
      </w:pPr>
      <w:r>
        <w:t xml:space="preserve">Tần Hinh lái xe đi và người đại diện cùng với trợ thủ quay về, Dương Phàm chờ xe đi xa, lấy điện thoại ra ấn số Trần Tuyết Oánh nói:</w:t>
      </w:r>
    </w:p>
    <w:p>
      <w:pPr>
        <w:pStyle w:val="BodyText"/>
      </w:pPr>
      <w:r>
        <w:t xml:space="preserve">- Em đến cổng rồi, chị ở đâu?</w:t>
      </w:r>
    </w:p>
    <w:p>
      <w:pPr>
        <w:pStyle w:val="BodyText"/>
      </w:pPr>
      <w:r>
        <w:t xml:space="preserve">Trần Tuyết Oánh cười nói:</w:t>
      </w:r>
    </w:p>
    <w:p>
      <w:pPr>
        <w:pStyle w:val="BodyText"/>
      </w:pPr>
      <w:r>
        <w:t xml:space="preserve">- Mau tới phòng 717 khách sạn Hilton.</w:t>
      </w:r>
    </w:p>
    <w:p>
      <w:pPr>
        <w:pStyle w:val="BodyText"/>
      </w:pPr>
      <w:r>
        <w:t xml:space="preserve">Dương Phàm nghe thấy còn phải đi nữa, nói với vẻ bức xúc:</w:t>
      </w:r>
    </w:p>
    <w:p>
      <w:pPr>
        <w:pStyle w:val="BodyText"/>
      </w:pPr>
      <w:r>
        <w:t xml:space="preserve">- Vì một cú điện thoại của chị mà ngay cả bữa cơm tối em cũng chưa ăn, nói thế nào cũng phải bồi thường một tí chứ?</w:t>
      </w:r>
    </w:p>
    <w:p>
      <w:pPr>
        <w:pStyle w:val="BodyText"/>
      </w:pPr>
      <w:r>
        <w:t xml:space="preserve">Trần Tuyết Oánh cười mắng:</w:t>
      </w:r>
    </w:p>
    <w:p>
      <w:pPr>
        <w:pStyle w:val="BodyText"/>
      </w:pPr>
      <w:r>
        <w:t xml:space="preserve">- Chưa thấy đứa em nào như chú cả, chị có ý tốt giúp chú, trái lại chú còn tìm chỗ tốt từ chị, thật không có nhân tính. Bỏ đi, chị cũng không so đo với chú, cửa phòng đang mở, đã chuẩn bị một bát mì sợi chờ chú tới đó.</w:t>
      </w:r>
    </w:p>
    <w:p>
      <w:pPr>
        <w:pStyle w:val="BodyText"/>
      </w:pPr>
      <w:r>
        <w:t xml:space="preserve">Treo điện thoại, Dương Phàm vội vàng đến phòng khách sạn. Sau khi mở cửa thì thấy Trần Tuyết Oánh và Thạch Lỗi đều ở bên trong.</w:t>
      </w:r>
    </w:p>
    <w:p>
      <w:pPr>
        <w:pStyle w:val="BodyText"/>
      </w:pPr>
      <w:r>
        <w:t xml:space="preserve">- Mì đâu, em ăn trước đã, đói chết mất.</w:t>
      </w:r>
    </w:p>
    <w:p>
      <w:pPr>
        <w:pStyle w:val="BodyText"/>
      </w:pPr>
      <w:r>
        <w:t xml:space="preserve">Dương Phàm vừa tiến vào cũng không nóng nảy hỏi xem chuyện gì, trực tiếp đòi ăn.</w:t>
      </w:r>
    </w:p>
    <w:p>
      <w:pPr>
        <w:pStyle w:val="BodyText"/>
      </w:pPr>
      <w:r>
        <w:t xml:space="preserve">Trần Tuyết Oánh mở tủ lạnh lấy ra một thùng Khang sư phụ (một loại mì hộp của Trung Quốc) nói:</w:t>
      </w:r>
    </w:p>
    <w:p>
      <w:pPr>
        <w:pStyle w:val="BodyText"/>
      </w:pPr>
      <w:r>
        <w:t xml:space="preserve">- Cũng chỉ có thứ này.</w:t>
      </w:r>
    </w:p>
    <w:p>
      <w:pPr>
        <w:pStyle w:val="BodyText"/>
      </w:pPr>
      <w:r>
        <w:t xml:space="preserve">- Củ chuối thật.</w:t>
      </w:r>
    </w:p>
    <w:p>
      <w:pPr>
        <w:pStyle w:val="BodyText"/>
      </w:pPr>
      <w:r>
        <w:t xml:space="preserve">Sau khi ăn tạm bợ một chút, cảm giác bớt đói, lúc này Dương Phàm mới hỏi đôi vợ chồng đang ngồi cười mình:</w:t>
      </w:r>
    </w:p>
    <w:p>
      <w:pPr>
        <w:pStyle w:val="BodyText"/>
      </w:pPr>
      <w:r>
        <w:t xml:space="preserve">- Được rồi, nói xem chuyện gì mà gọi em lên đây vội như vậy.</w:t>
      </w:r>
    </w:p>
    <w:p>
      <w:pPr>
        <w:pStyle w:val="BodyText"/>
      </w:pPr>
      <w:r>
        <w:t xml:space="preserve">Trần Tuyết Oánh rút một tờ giấy nói:</w:t>
      </w:r>
    </w:p>
    <w:p>
      <w:pPr>
        <w:pStyle w:val="BodyText"/>
      </w:pPr>
      <w:r>
        <w:t xml:space="preserve">- Là như thế này. Lúc du học bên Mỹ chị có quen một người bạn. Bởi vì nên kinh tế Mỹ đang có nguy cơ bị tấn công, gia tộc cô ấy quyết định đến Trung Quốc tìm một thị trường và cơ hội phát triển mới. Cô ta đã dẫn một đoàn người tới khảo sát, cũng đã vòng vò hơn phân nửa Trung Quốc rồi. Vài ngày trước có chạy tới ủy ban tỉnh nên chúng ta may mắn gặp nhau.</w:t>
      </w:r>
    </w:p>
    <w:p>
      <w:pPr>
        <w:pStyle w:val="BodyText"/>
      </w:pPr>
      <w:r>
        <w:t xml:space="preserve">- Cô ta muốn đầu tư vào Giang Nam à?</w:t>
      </w:r>
    </w:p>
    <w:p>
      <w:pPr>
        <w:pStyle w:val="BodyText"/>
      </w:pPr>
      <w:r>
        <w:t xml:space="preserve">Dương Phàm có phần hứng thú, dù sao vẫn còn đang quản vấn đề chi phí cho cục Chiêu thương. Cục Chiêu thương tuy rằng không bắt tay, nhưng là lãnh đạo phụ trách nên về mặt này vẫn muốn làm.</w:t>
      </w:r>
    </w:p>
    <w:p>
      <w:pPr>
        <w:pStyle w:val="BodyText"/>
      </w:pPr>
      <w:r>
        <w:t xml:space="preserve">- Gia tộc của cô ta chế tạo các thiết bị chữa bệnh tinh vi, trước mắt kinh tế thế giới đều đình trệ, chỉ có hoàn cảnh Trung Quốc coi như là khá tốt. Cho nên, cô ấy đã đề nghị với gia tộc đầu tư khởi công xây dựng nhà máy sản xuất ở Trung Quốc, như vậy sẽ có ưu thế nhất định để tranh giành thị trường Trung Quốc.</w:t>
      </w:r>
    </w:p>
    <w:p>
      <w:pPr>
        <w:pStyle w:val="BodyText"/>
      </w:pPr>
      <w:r>
        <w:t xml:space="preserve">Dương Phàm sau một lúc cũng hiểu được đại khái, hơi nhíu mày nói:</w:t>
      </w:r>
    </w:p>
    <w:p>
      <w:pPr>
        <w:pStyle w:val="BodyText"/>
      </w:pPr>
      <w:r>
        <w:t xml:space="preserve">- Người Mỹ vẫn luôn luôn bảo thủ trong vấn đề kỹ thuật, kiểm soát rất nghiêm ngặt đối với một số kỹ thuật tiên tiến. Người bạn của chị có phiền toái như vậy hay không. Còn một chuyện nữa, đây là thiết bị chữa bệnh, không phải là dược phẩm, không thể tiêu thụ nhanh như thế được.</w:t>
      </w:r>
    </w:p>
    <w:p>
      <w:pPr>
        <w:pStyle w:val="BodyText"/>
      </w:pPr>
      <w:r>
        <w:t xml:space="preserve">Trần Tuyết Oánh cười nói:</w:t>
      </w:r>
    </w:p>
    <w:p>
      <w:pPr>
        <w:pStyle w:val="BodyText"/>
      </w:pPr>
      <w:r>
        <w:t xml:space="preserve">- Vấn đề này không cần chú lo lắng, cô ấy nếu đã có thể đến Trung Quốc thì chắc chắn là sẽ không vi phạm pháp luật Mỹ.</w:t>
      </w:r>
    </w:p>
    <w:p>
      <w:pPr>
        <w:pStyle w:val="BodyText"/>
      </w:pPr>
      <w:r>
        <w:t xml:space="preserve">Dương Phàm cũng không có thiện cảm đối với nước Mỹ, bá chủ thế giới, chuyện gì thích làm thì nhất định sẽ khoe khoang vũ lực, đem hình thái ý thức của mình áp đặt lên các quốc gia và dân tộc khác. Giống như trên thế giới này, ngoại trừ thể chế chính trị của nước Mỹ thì những thể chế khác đều cần phải chôn vùi triệt để. Điều càng làm cho Dương Phàm không thích nữa là cái quốc gia này chỉ biết xài tiền của mình, không thích dùng tiền nước khác.</w:t>
      </w:r>
    </w:p>
    <w:p>
      <w:pPr>
        <w:pStyle w:val="BodyText"/>
      </w:pPr>
      <w:r>
        <w:t xml:space="preserve">- Chính vì việc này mà hai người kêu em đi cả đêm đến đây sao? Em đường đường là phó bí thư thị ủy, tuy rằng chưa dám nói trăm công nghìn việc nhưng cũng bề bộn công việc. Cô ta tới Uyển Lăng thì em tiếp đãi là được, không cần thiết phải khẩn trương như vậy chứ?</w:t>
      </w:r>
    </w:p>
    <w:p>
      <w:pPr>
        <w:pStyle w:val="BodyText"/>
      </w:pPr>
      <w:r>
        <w:t xml:space="preserve">Thạch Lỗi lúc này mỉm cười, oán trách nhìn thoáng qua Trần Tuyết Oánh nói:</w:t>
      </w:r>
    </w:p>
    <w:p>
      <w:pPr>
        <w:pStyle w:val="BodyText"/>
      </w:pPr>
      <w:r>
        <w:t xml:space="preserve">- Anh đoán đúng chưa?</w:t>
      </w:r>
    </w:p>
    <w:p>
      <w:pPr>
        <w:pStyle w:val="BodyText"/>
      </w:pPr>
      <w:r>
        <w:t xml:space="preserve">Trần Tuyết Oánh cười khổ bất đắc dĩ giải thích:</w:t>
      </w:r>
    </w:p>
    <w:p>
      <w:pPr>
        <w:pStyle w:val="BodyText"/>
      </w:pPr>
      <w:r>
        <w:t xml:space="preserve">- Lão Tứ, lần này cô ấy mang theo hứng thú đầu tư mạnh tới đây, anh chị cũng đã nói chuyện nhiều lần. Trước mắt, người của các khu công nghiệp và tỉnh khác đều cả ngày dán mắt vào cô ấy. Trên thị linh thông nắm được một ít tin tức cũng trợn trừng mắt thèm thuồng kéo được nhà đầu tư lớn này về. Chẳng lẽ chú không động tâm sao.</w:t>
      </w:r>
    </w:p>
    <w:p>
      <w:pPr>
        <w:pStyle w:val="BodyText"/>
      </w:pPr>
      <w:r>
        <w:t xml:space="preserve">- Đầu tư ở nơi nào không phải em động tâm là có thể quyết định được, ý của em là chị để em bắt đầu mà không hề chút chuẩn bị nào, đó chính là thái độ không chịu trách nhiệm với bản thân.</w:t>
      </w:r>
    </w:p>
    <w:p>
      <w:pPr>
        <w:pStyle w:val="BodyText"/>
      </w:pPr>
      <w:r>
        <w:t xml:space="preserve">Dương Phàm đang nói thì ngoài cửa vang lên tiếng gõ, Trần Tuyết Oánh vội vàng ra mở cửa, liền đó nghe thấy Trần Tuyết Oánh chào hỏi niềm nở:</w:t>
      </w:r>
    </w:p>
    <w:p>
      <w:pPr>
        <w:pStyle w:val="BodyText"/>
      </w:pPr>
      <w:r>
        <w:t xml:space="preserve">- Hi, Laura. Rất vui mừng khi được gặp cậu.</w:t>
      </w:r>
    </w:p>
    <w:p>
      <w:pPr>
        <w:pStyle w:val="BodyText"/>
      </w:pPr>
      <w:r>
        <w:t xml:space="preserve">Trần Tuyết Oánh thân mật lôi kéo một cô gái tóc vàng vào, sau khi vào trong thấy Dương Phàm và Thạch Lỗi, cô gái tóc vàng tỏ ra áy náy nói với Trần Tuyết Oánh:</w:t>
      </w:r>
    </w:p>
    <w:p>
      <w:pPr>
        <w:pStyle w:val="BodyText"/>
      </w:pPr>
      <w:r>
        <w:t xml:space="preserve">- Xấu hổ quá, không ngờ cậu lại đang có khách.</w:t>
      </w:r>
    </w:p>
    <w:p>
      <w:pPr>
        <w:pStyle w:val="BodyText"/>
      </w:pPr>
      <w:r>
        <w:t xml:space="preserve">Trần Tuyết Oánh cười giải thích:</w:t>
      </w:r>
    </w:p>
    <w:p>
      <w:pPr>
        <w:pStyle w:val="BodyText"/>
      </w:pPr>
      <w:r>
        <w:t xml:space="preserve">- Đừng ngại, cũng không phải người ngoài đâu, đây là chồng của tớ Thạch Lỗi, còn đây là em trai của tớ Dương Phàm.</w:t>
      </w:r>
    </w:p>
    <w:p>
      <w:pPr>
        <w:pStyle w:val="BodyText"/>
      </w:pPr>
      <w:r>
        <w:t xml:space="preserve">Trình độ tiếng Anh của Dương Phàm rất bình thường, lúc đi học thì căm ghét đến tận xương tủy cách phát âm các từ mới, để đạt cái tiếng Anh cấp sáu cũng đều là Chu Minh Đạo giúp đỡ làm bừa. Nghĩ tới Chu Minh Đạo vốn là người chính trực, vì Dương Phàm mà đã nhiều lần làm mấy chuyện vi phạm nguyên tắc, nếu không Dương Phàm sao có khả năng lấy được bằng tốt nghiệp thạc sĩ sớm như vậy chứ?</w:t>
      </w:r>
    </w:p>
    <w:p>
      <w:pPr>
        <w:pStyle w:val="BodyText"/>
      </w:pPr>
      <w:r>
        <w:t xml:space="preserve">- Chào anh Dương, anh rất đẹp trai. Tôi thích.</w:t>
      </w:r>
    </w:p>
    <w:p>
      <w:pPr>
        <w:pStyle w:val="BodyText"/>
      </w:pPr>
      <w:r>
        <w:t xml:space="preserve">Khi bắt tay Dương Phàm, cô gái người Mỹ thoạt nhìn gợi cảm, xinh đẹp này không ngờ lại biểu đạt tâm tư của mình mà không hề che giấu.</w:t>
      </w:r>
    </w:p>
    <w:p>
      <w:pPr>
        <w:pStyle w:val="BodyText"/>
      </w:pPr>
      <w:r>
        <w:t xml:space="preserve">“Nước Mỹ chết tiệt, không biết kín đáo một chút sao?”</w:t>
      </w:r>
    </w:p>
    <w:p>
      <w:pPr>
        <w:pStyle w:val="BodyText"/>
      </w:pPr>
      <w:r>
        <w:t xml:space="preserve">Dương Phàm nói thầm trong lòng, ngoài miệng thì lại khách khí nói:</w:t>
      </w:r>
    </w:p>
    <w:p>
      <w:pPr>
        <w:pStyle w:val="BodyText"/>
      </w:pPr>
      <w:r>
        <w:t xml:space="preserve">- Cảm ơn lời khen của cô Laura.</w:t>
      </w:r>
    </w:p>
    <w:p>
      <w:pPr>
        <w:pStyle w:val="BodyText"/>
      </w:pPr>
      <w:r>
        <w:t xml:space="preserve">Dương Phàm nói bằng tiếng Trung, Laura nghe không hiểu, hỏi:</w:t>
      </w:r>
    </w:p>
    <w:p>
      <w:pPr>
        <w:pStyle w:val="BodyText"/>
      </w:pPr>
      <w:r>
        <w:t xml:space="preserve">- Anh nói gì vậy? Anh có thể nói tiếng Anh được không?</w:t>
      </w:r>
    </w:p>
    <w:p>
      <w:pPr>
        <w:pStyle w:val="BodyText"/>
      </w:pPr>
      <w:r>
        <w:t xml:space="preserve">Dương Phàm cười tủm tỉm, nói với Trần Tuyết Oánh:</w:t>
      </w:r>
    </w:p>
    <w:p>
      <w:pPr>
        <w:pStyle w:val="BodyText"/>
      </w:pPr>
      <w:r>
        <w:t xml:space="preserve">- Nhờ chị phiên dịch cho cô ấy nghe.</w:t>
      </w:r>
    </w:p>
    <w:p>
      <w:pPr>
        <w:pStyle w:val="BodyText"/>
      </w:pPr>
      <w:r>
        <w:t xml:space="preserve">Trần Tuyết Oánh biết là Dương Phàm cố tình, tiếng Anh có kém thì cũng đã qua cấp 6, có thể nghe hiểu lời nói của Laura, thằng này lại còn không thể thăm hỏi đơn giản một câu hay sao?</w:t>
      </w:r>
    </w:p>
    <w:p>
      <w:pPr>
        <w:pStyle w:val="BodyText"/>
      </w:pPr>
      <w:r>
        <w:t xml:space="preserve">Laura sau khi ngồi xuống, ánh mắt vẫn không rời khỏi khuôn mặt của Dương Phàm, phụ nữ nước Mỹ đa số đều như vậy sao? Dương Phàm trong lòng thì nghĩ vậy, ngoài miệng cũng không chịu trả lời lấy một câu, sau đó để Trần Tuyết Oánh phiên dịch.</w:t>
      </w:r>
    </w:p>
    <w:p>
      <w:pPr>
        <w:pStyle w:val="BodyText"/>
      </w:pPr>
      <w:r>
        <w:t xml:space="preserve">Thấy thời gian không còn sớm, Dương Phàm đứng lên nói:</w:t>
      </w:r>
    </w:p>
    <w:p>
      <w:pPr>
        <w:pStyle w:val="BodyText"/>
      </w:pPr>
      <w:r>
        <w:t xml:space="preserve">- Xin lỗi, em cần nghỉ ngơi rồi. Phòng của em ở đâu?</w:t>
      </w:r>
    </w:p>
    <w:p>
      <w:pPr>
        <w:pStyle w:val="BodyText"/>
      </w:pPr>
      <w:r>
        <w:t xml:space="preserve">Trần Tuyết Oánh nghe vậy trừng mắt liếc nhìn Dương Phàm một cái, rồi để Thạch Lỗi dẫn Dương Phàm tới phòng. Trước khi đi, Dương Phàm vẫn còn lễ phép cáo từ Laura</w:t>
      </w:r>
    </w:p>
    <w:p>
      <w:pPr>
        <w:pStyle w:val="BodyText"/>
      </w:pPr>
      <w:r>
        <w:t xml:space="preserve">- Trần, em trai của cậu không thích tôi sao?</w:t>
      </w:r>
    </w:p>
    <w:p>
      <w:pPr>
        <w:pStyle w:val="BodyText"/>
      </w:pPr>
      <w:r>
        <w:t xml:space="preserve">Laura nhìn theo Dương Phàm rời đi, vẻ mặt có phần tiếc nuối.</w:t>
      </w:r>
    </w:p>
    <w:p>
      <w:pPr>
        <w:pStyle w:val="BodyText"/>
      </w:pPr>
      <w:r>
        <w:t xml:space="preserve">Trần Tuyết Oánh cười giải thích:</w:t>
      </w:r>
    </w:p>
    <w:p>
      <w:pPr>
        <w:pStyle w:val="BodyText"/>
      </w:pPr>
      <w:r>
        <w:t xml:space="preserve">- Không phải đâu, hắn cố tình với tớ đó. Trước khi cậu tới, chúng tôi có tranh cãi nhỏ.</w:t>
      </w:r>
    </w:p>
    <w:p>
      <w:pPr>
        <w:pStyle w:val="BodyText"/>
      </w:pPr>
      <w:r>
        <w:t xml:space="preserve">- À, tôi thực ngây thơ. Trần, ngày mai đoàn đại biểu của tôi phải về Mỹ, cuộc khảo sát của tôi đã xong, lần này là tới để tạm biệt cậu.</w:t>
      </w:r>
    </w:p>
    <w:p>
      <w:pPr>
        <w:pStyle w:val="BodyText"/>
      </w:pPr>
      <w:r>
        <w:t xml:space="preserve">Trần Tuyết Oánh nghe xong trong lòng hơi cả kinh, nhưng vẫn bình tĩnh hỏi:</w:t>
      </w:r>
    </w:p>
    <w:p>
      <w:pPr>
        <w:pStyle w:val="BodyText"/>
      </w:pPr>
      <w:r>
        <w:t xml:space="preserve">- Sao rồi, mục tiêu đầu từ của cậu đã xác định được chưa?</w:t>
      </w:r>
    </w:p>
    <w:p>
      <w:pPr>
        <w:pStyle w:val="BodyText"/>
      </w:pPr>
      <w:r>
        <w:t xml:space="preserve">Laura cười nói:</w:t>
      </w:r>
    </w:p>
    <w:p>
      <w:pPr>
        <w:pStyle w:val="BodyText"/>
      </w:pPr>
      <w:r>
        <w:t xml:space="preserve">- Đây là bí mật thương mại, thứ cho tôi không thể trả lời.</w:t>
      </w:r>
    </w:p>
    <w:p>
      <w:pPr>
        <w:pStyle w:val="BodyText"/>
      </w:pPr>
      <w:r>
        <w:t xml:space="preserve">Trần Tuyết Oánh cười khổ xua tay nói:</w:t>
      </w:r>
    </w:p>
    <w:p>
      <w:pPr>
        <w:pStyle w:val="BodyText"/>
      </w:pPr>
      <w:r>
        <w:t xml:space="preserve">- Thật xin lỗi, tớ đang hy vọng cậu có thể đi tới Uyển Lăng xem một chút.</w:t>
      </w:r>
    </w:p>
    <w:p>
      <w:pPr>
        <w:pStyle w:val="BodyText"/>
      </w:pPr>
      <w:r>
        <w:t xml:space="preserve">- À, Trần, vì sao cậu cứ hy vọng cố chấp tôi đến Uyển Lăng vậy?</w:t>
      </w:r>
    </w:p>
    <w:p>
      <w:pPr>
        <w:pStyle w:val="BodyText"/>
      </w:pPr>
      <w:r>
        <w:t xml:space="preserve">Laura lộ ra vẻ mặt khó hiểu, Trần Tuyết Oánh cười giải thích:</w:t>
      </w:r>
    </w:p>
    <w:p>
      <w:pPr>
        <w:pStyle w:val="BodyText"/>
      </w:pPr>
      <w:r>
        <w:t xml:space="preserve">- Em trai tớ là phó bí thư thị ủy Uyển Lăng, tương đương với phó thị trưởng một thành phố của Mỹ, nó phụ trách việc mời gọi thương nhân tới thành phố đó, tớ thừa nhận có hơi tư tâm.</w:t>
      </w:r>
    </w:p>
    <w:p>
      <w:pPr>
        <w:pStyle w:val="BodyText"/>
      </w:pPr>
      <w:r>
        <w:t xml:space="preserve">- Ồ, em trai cậu thật là tài giỏi. Còn trẻ như vậy mà đã là phó thị trưởng.</w:t>
      </w:r>
    </w:p>
    <w:p>
      <w:pPr>
        <w:pStyle w:val="BodyText"/>
      </w:pPr>
      <w:r>
        <w:t xml:space="preserve">Trần Tuyết Oánh cũng không có cách nào giải thích rõ ràng hệ thống chính trị của Trung Quốc, trong khái niệm của người Mỹ, hai bộ máy này không phải giống nhau? Càng không có cách nào giải thích, các chức vị phó bí thư thị ủy là sự tồn tại tất yếu.</w:t>
      </w:r>
    </w:p>
    <w:p>
      <w:pPr>
        <w:pStyle w:val="BodyText"/>
      </w:pPr>
      <w:r>
        <w:t xml:space="preserve">- Ha ha, chỉ có thể nói em trai tôi không có may mắn, đã bỏ lỡ cơ hội hợp tác với cậu.</w:t>
      </w:r>
    </w:p>
    <w:p>
      <w:pPr>
        <w:pStyle w:val="BodyText"/>
      </w:pPr>
      <w:r>
        <w:t xml:space="preserve">- Nhật trình của đoàn khảo sát đã quyết định rồi, nhưng mà tôi có thể lấy tư cách cá nhân đi Uyển Lăng một lần xem sao.</w:t>
      </w:r>
    </w:p>
    <w:p>
      <w:pPr>
        <w:pStyle w:val="BodyText"/>
      </w:pPr>
      <w:r>
        <w:t xml:space="preserve">Laura khẽ đảo mắt giảo hoạt, Trần Tuyết Oánh nghe vậy có hơi ngẩn người, sau đó cười ôm chầm lấy Laura nói:</w:t>
      </w:r>
    </w:p>
    <w:p>
      <w:pPr>
        <w:pStyle w:val="BodyText"/>
      </w:pPr>
      <w:r>
        <w:t xml:space="preserve">- Rất cảm ơn, Laura thân mến.</w:t>
      </w:r>
    </w:p>
    <w:p>
      <w:pPr>
        <w:pStyle w:val="BodyText"/>
      </w:pPr>
      <w:r>
        <w:t xml:space="preserve">Laura cũng ôm đáp trả Trần Tuyết Oánh, đùa vui nói:</w:t>
      </w:r>
    </w:p>
    <w:p>
      <w:pPr>
        <w:pStyle w:val="BodyText"/>
      </w:pPr>
      <w:r>
        <w:t xml:space="preserve">- Em trai của cậu rất đẹp trai, cũng rất lạnh lùng. Tôi muốn theo đuổi hắn. Cậu không phản đối việc này chứ?</w:t>
      </w:r>
    </w:p>
    <w:p>
      <w:pPr>
        <w:pStyle w:val="BodyText"/>
      </w:pPr>
      <w:r>
        <w:t xml:space="preserve">Trần Tuyết Oánh nghe xong cười ha ha nói:</w:t>
      </w:r>
    </w:p>
    <w:p>
      <w:pPr>
        <w:pStyle w:val="BodyText"/>
      </w:pPr>
      <w:r>
        <w:t xml:space="preserve">- Tớ khuyên cậu nên có ý tưởng khác đi, chú ấy có vợ chưa cưới rồi.</w:t>
      </w:r>
    </w:p>
    <w:p>
      <w:pPr>
        <w:pStyle w:val="Compact"/>
      </w:pPr>
      <w:r>
        <w:br w:type="textWrapping"/>
      </w:r>
      <w:r>
        <w:br w:type="textWrapping"/>
      </w:r>
    </w:p>
    <w:p>
      <w:pPr>
        <w:pStyle w:val="Heading2"/>
      </w:pPr>
      <w:bookmarkStart w:id="302" w:name="chương-272-cục-biến"/>
      <w:bookmarkEnd w:id="302"/>
      <w:r>
        <w:t xml:space="preserve">280. Chương 272: Cục Biến</w:t>
      </w:r>
    </w:p>
    <w:p>
      <w:pPr>
        <w:pStyle w:val="Compact"/>
      </w:pPr>
      <w:r>
        <w:br w:type="textWrapping"/>
      </w:r>
      <w:r>
        <w:br w:type="textWrapping"/>
      </w:r>
      <w:r>
        <w:t xml:space="preserve">Laura nói thầm một tiếng, Trần Tuyết Oánh nghe xong cũng hơi xấu hổ. Sống ở nước Mỹ ba năm trời, Trần Tuyết Oánh coi như là giữ mình như ngọc, là một người sinh ra trong một gia đình truyền thống, nên về mặt quan niệm thì thường rất khó có thể chuyển biến. Nhưng thật ra bây giờ có rất nhiều con người kiểu mới, bọn họ có thể tiếp thu rất nhanh một số quan niệm mới mẻ, và có thể “phát dương quang đại”.</w:t>
      </w:r>
    </w:p>
    <w:p>
      <w:pPr>
        <w:pStyle w:val="BodyText"/>
      </w:pPr>
      <w:r>
        <w:t xml:space="preserve">Trở lại phòng của mình, Thạch Lỗi cười ha ha lấy bia trong tủ lạnh ra, đưa cho Dương Phàm một chai nói:</w:t>
      </w:r>
    </w:p>
    <w:p>
      <w:pPr>
        <w:pStyle w:val="BodyText"/>
      </w:pPr>
      <w:r>
        <w:t xml:space="preserve">- Chú không thích cô Laura kia sao? Hai ngày qua chị chú tối nào cũng buôn dưa lê với cô ấy, vốn còn tưởng tối nay sẽ ra quán rượu ngồi một chút, gia tăng tình cảm, xem ra hiện giờ bị nhỡ rồi.</w:t>
      </w:r>
    </w:p>
    <w:p>
      <w:pPr>
        <w:pStyle w:val="BodyText"/>
      </w:pPr>
      <w:r>
        <w:t xml:space="preserve">Dương Phàm cười lắc đầu nói:</w:t>
      </w:r>
    </w:p>
    <w:p>
      <w:pPr>
        <w:pStyle w:val="BodyText"/>
      </w:pPr>
      <w:r>
        <w:t xml:space="preserve">- Tuy rằng em chưa từng tiếp xúc với người Mỹ, nhưng từ lịch sử phát triển của quốc gia này và một ít trong sách phiên dịch, em cảm thấy mình có thể hiểu được một phần tính cách của người dân quốc gia này. Đầu tư tình cảm đối với bọn họ mà nói, hiệu quả cũng không rõ ràng. Người Mỹ từ trước đến nay đều coi trọng nhất là lợi ích, chỉ có lợi ích mới là điều chân thực nhất đối với bọn họ. Việc kinh doanh của người Mỹ vĩnh viễn chạy theo lợi ích lớn nhất, cho dù bọn họ muốn tới Uyển Lăng đầu tư, việc em có thể làm là đọ sức với bọn họ trên bàn đàm phán. Chỉ có thắng lợi thu được trên bàn đàm phán mới là có ý nghĩa.</w:t>
      </w:r>
    </w:p>
    <w:p>
      <w:pPr>
        <w:pStyle w:val="BodyText"/>
      </w:pPr>
      <w:r>
        <w:t xml:space="preserve">- Nếu không phải biết chú chưa từng ra nước ngoài thì tôi thật sự hoài nghi chú đã ở nước ngoài nhiều năm đó.</w:t>
      </w:r>
    </w:p>
    <w:p>
      <w:pPr>
        <w:pStyle w:val="BodyText"/>
      </w:pPr>
      <w:r>
        <w:t xml:space="preserve">Dương Phàm cũng không có ý tiếp nhận lòng tốt của Trần Tuyết Oánh, sau khi tắm rửa liền đi nằm ngủ. Sáng mai còn phải chạy về Uyển Lăng đi làm, Dương Phàm muốn được nghỉ ngơi sớm một chút. Dương Phàm bề ngoài thể hiện sự bất mãn, một loại ra vẻ ta đây cũng là cố tình che giấu.</w:t>
      </w:r>
    </w:p>
    <w:p>
      <w:pPr>
        <w:pStyle w:val="BodyText"/>
      </w:pPr>
      <w:r>
        <w:t xml:space="preserve">Trải qua sự tiếp xúc với Trần Tuyết Oánh, Dương Phàm có thể hiểu được phần nào tính cách của người chị này, ngày hôm nay giả vờ bất mãn, thì Trần Tuyết Oánh sẽ càng ra sức hỗ trợ chuyện này. Nói trắng ra là Dương Phàm đang tính kế với Trần Tuyết Oánh. Tuy nhiên mưu tính của Dương Phàm cũng chỉ là trong một phạm vi nhỏ, hoàn toàn không động chạm đến lợi ích của Trần Tuyết Oánh.</w:t>
      </w:r>
    </w:p>
    <w:p>
      <w:pPr>
        <w:pStyle w:val="BodyText"/>
      </w:pPr>
      <w:r>
        <w:t xml:space="preserve">Một điểm nữa, nước Mỹ hiện giờ chính là trung tâm khủng hoảng tài chính, nói thật Dương Phàm đối với khả năng đầu tư này vẫn ôm nghi ngờ lớn trong lòng. Nhất là biểu hiện lẳng lơ của Laura. Trong chuyện này tất nhiên là do có sự khác biệt về tính cách và văn hóa của người Mỹ. Nhưng Dương Phàm cảm giác Laura không muốn là một người kinh doanh đứng đắn.</w:t>
      </w:r>
    </w:p>
    <w:p>
      <w:pPr>
        <w:pStyle w:val="BodyText"/>
      </w:pPr>
      <w:r>
        <w:t xml:space="preserve">Hoài nghi thì hoài nghi, Dương Phàm cũng không có để lộ ra mặt. Sáng sớm hôm sau để Thạch Lỗi cử xe đưa mình về. Trần Tuyết Oánh và Laura buôn chuyện đến khuya ở trong quán rượu, sau khi thức dậy biết được Dương Phàm đã quay về Uyển Lăng thì tức giận dậm chân mắng Thạch Lỗi.</w:t>
      </w:r>
    </w:p>
    <w:p>
      <w:pPr>
        <w:pStyle w:val="BodyText"/>
      </w:pPr>
      <w:r>
        <w:t xml:space="preserve">Trở lại Uyển Lăng, Liễu Chính Dương mới vừa đi làm đã vội vội vàng vàng thông báo Dương Phàm tới họp.</w:t>
      </w:r>
    </w:p>
    <w:p>
      <w:pPr>
        <w:pStyle w:val="BodyText"/>
      </w:pPr>
      <w:r>
        <w:t xml:space="preserve">- Họp cái gì thế? Sao không thấy thông báo trước?</w:t>
      </w:r>
    </w:p>
    <w:p>
      <w:pPr>
        <w:pStyle w:val="BodyText"/>
      </w:pPr>
      <w:r>
        <w:t xml:space="preserve">Dương Phàm chẳng qua là thuận miệng hỏi một câu, Liễu Chính Dương lập tức quay ra cửa nhìn, nói ra vẻ thần bí:</w:t>
      </w:r>
    </w:p>
    <w:p>
      <w:pPr>
        <w:pStyle w:val="BodyText"/>
      </w:pPr>
      <w:r>
        <w:t xml:space="preserve">- Tỉnh đã phê duyệt đường cao tốc từ Uyển Lăng đến Hoàng Sơn, đây là một khối thịt béo, cuộc họp hôm nay chính là thảo luận chuyện này.</w:t>
      </w:r>
    </w:p>
    <w:p>
      <w:pPr>
        <w:pStyle w:val="BodyText"/>
      </w:pPr>
      <w:r>
        <w:t xml:space="preserve">Liễu Chính Dương vừa nói như vậy, trong lòng Dương Phàm liền minh bạch. Con đường này đã hô hào khởi công từ nhiều năm qua, lúc trước Lý Thụ Đường còn tại vị đã hô nhưng cuối cùng vẫn không thể khẳng định sửa con đường cao tốc này. Trước kia sửa đường đều trông cậy vào ngân sách trên tỉnh, bởi vì tỉnh không có cách nào cân đối lợi ích, hơn nữa tài chính trong tỉnh đang khó khăn nên đề nghị này vẫn bị gác lại. Trước khi Dương Phàm đảm nhiệm vị trí phó thị trưởng thường trực, Nguyên Chấn cũng đã từng nhắc qua chuyện này trên cuộc họp thường ủy.</w:t>
      </w:r>
    </w:p>
    <w:p>
      <w:pPr>
        <w:pStyle w:val="BodyText"/>
      </w:pPr>
      <w:r>
        <w:t xml:space="preserve">Lúc này đề án này được thông qua, là bởi vì được sự ủng hộ mạnh mẽ của Đổng Trung Hoa, không có chủ trương làm trái lại Nguyên Chấn. Khi đó Dương Phàm đã cảm thấy có điểm không bình thường, bây giờ phê duyệt xuống, không biết trên cuộc họp ngày hôm nay sẽ xảy ra chuyện gì.</w:t>
      </w:r>
    </w:p>
    <w:p>
      <w:pPr>
        <w:pStyle w:val="BodyText"/>
      </w:pPr>
      <w:r>
        <w:t xml:space="preserve">- Các đồng chí, dưới sự quan tâm, ủng hộ mạnh mẽ &amp; phối hợp của tỉnh ủy, ủy ban nhân dân tỉnh, kế hoạch thi công đường cao tốc từ Uyển Lăng tới Hoàng Sơn đã được tỉnh phê duyệt. Đây là 1 con đường chúng ta đã chờ đợi từ lâu. Là chỗ dựa quan trọng của Uyển Lăng trong chiến lược tam giác đối ngoại, cũng là một nhân tố tất yếu không thể thiếu để kinh tế Uyển Lăng bay lên…..</w:t>
      </w:r>
    </w:p>
    <w:p>
      <w:pPr>
        <w:pStyle w:val="BodyText"/>
      </w:pPr>
      <w:r>
        <w:t xml:space="preserve">Đổng Trung Hoa không hổ là cán bộ xuất thân từ công tác chính trị. Tổng kết thành kinh nghiệm và lý luận, cứ câu này nối câu khác, ngồi nghe hắn nói, chắc có người sẽ cho rằng tu sửa xong con đường này thì kinh tế Uyển Lăng có thể bay lên.</w:t>
      </w:r>
    </w:p>
    <w:p>
      <w:pPr>
        <w:pStyle w:val="BodyText"/>
      </w:pPr>
      <w:r>
        <w:t xml:space="preserve">Sau khi Đổng Trung Hoa nói xong thì Nguyên Chấn nói tiếp, đề tài vẫn chỉ vòng quanh con đường này,</w:t>
      </w:r>
    </w:p>
    <w:p>
      <w:pPr>
        <w:pStyle w:val="BodyText"/>
      </w:pPr>
      <w:r>
        <w:t xml:space="preserve">Dương Phàm rất hoài nghi một việc, đó chính là Đổng Trung Hoa và Nguyên Chấn đã thỏa hiệp với nhau về chuyện này hay không. Hoặc là bố cục chính trị trên tỉnh có xảy ra thay đổi gì mới hay không?</w:t>
      </w:r>
    </w:p>
    <w:p>
      <w:pPr>
        <w:pStyle w:val="BodyText"/>
      </w:pPr>
      <w:r>
        <w:t xml:space="preserve">- Để con đường này có thể sớm khởi công, lãnh đạo chủ chốt của thị ủy đã nhiều lần phối hợp với các cơ quan hữu quan của tỉnh, cuối cùng đã đạt được ý kiến nhất trí. Từ Uyển Lăng tới Hoàng Sơn chia làm 4 phần, tỉnh chi ra một phần, ba phần còn lại sẽ bỏ vốn chung để sửa đường. Toàn bộ đoạn đường trong địa phận Uyển Lăng dài 45km, tổng vốn đầu tư cho kế hoạch là 2 triệu USD, ủy ban tỉnh sẽ cấp cho địa phương mười hai triệu tệ, dùng cho việc xây dựng con đường này…</w:t>
      </w:r>
    </w:p>
    <w:p>
      <w:pPr>
        <w:pStyle w:val="BodyText"/>
      </w:pPr>
      <w:r>
        <w:t xml:space="preserve">Nguyên Chấn vừa nói tới đây, một khái niệm đã dần hình thành trong đầu Dương Phàm, đó chính là một tấm lưới lớn vô hình về lợi ích được mở ra.</w:t>
      </w:r>
    </w:p>
    <w:p>
      <w:pPr>
        <w:pStyle w:val="BodyText"/>
      </w:pPr>
      <w:r>
        <w:t xml:space="preserve">Cuộc họp được tiến hành hết sức thuận lợi, với sự cầm đầu của hai người lãnh đạo thường ủy, Dương Phàm không nói được lời nào về vấn đề này, chỉ ngồi nhìn Đổng Trung Hoa và Nguyên Chấn phát huy thỏa thích.</w:t>
      </w:r>
    </w:p>
    <w:p>
      <w:pPr>
        <w:pStyle w:val="BodyText"/>
      </w:pPr>
      <w:r>
        <w:t xml:space="preserve">Trở lại văn phòng, trong đầu Dương Phàm vẫn còn chút vấn đề không nghĩ thông được.</w:t>
      </w:r>
    </w:p>
    <w:p>
      <w:pPr>
        <w:pStyle w:val="BodyText"/>
      </w:pPr>
      <w:r>
        <w:t xml:space="preserve">Chu Tử Dương gọi điện thoại đến, Dương Phàm vẫn còn đang mải ngẫm nghĩ chưa kịp phản ứng thì Chu Tử Dương đã tắt máy. Dương Phàm vội vàng gọi điện lại.</w:t>
      </w:r>
    </w:p>
    <w:p>
      <w:pPr>
        <w:pStyle w:val="BodyText"/>
      </w:pPr>
      <w:r>
        <w:t xml:space="preserve">- Chào anh Chu, vừa rồi mải nghĩ quá nên không kịp nghe.</w:t>
      </w:r>
    </w:p>
    <w:p>
      <w:pPr>
        <w:pStyle w:val="BodyText"/>
      </w:pPr>
      <w:r>
        <w:t xml:space="preserve">- Chú em, xảy ra chuyện rồi, tôi vừa mới nhận được tin tức. Trong cuộc họp chiều hôm trước, Lý Thụ Đường đột ngột bị bệnh tim phải nhập viện, bây giờ còn chưa qua thời kỳ nguy hiểm. Phỏng chừng cho dù có cứu được thì cũng không thể tiếp tục chủ trì công tác.</w:t>
      </w:r>
    </w:p>
    <w:p>
      <w:pPr>
        <w:pStyle w:val="BodyText"/>
      </w:pPr>
      <w:r>
        <w:t xml:space="preserve">Bộp. Di động của Dương Phàm rơi xuống bàn, Chu Tử Dương quát trong điện thoại:</w:t>
      </w:r>
    </w:p>
    <w:p>
      <w:pPr>
        <w:pStyle w:val="BodyText"/>
      </w:pPr>
      <w:r>
        <w:t xml:space="preserve">- Này, có chuyện gì thế?</w:t>
      </w:r>
    </w:p>
    <w:p>
      <w:pPr>
        <w:pStyle w:val="BodyText"/>
      </w:pPr>
      <w:r>
        <w:t xml:space="preserve">Cầm điện thoại lên, Dương Phàm bình tĩnh thêm một chút, thản nhiên nói:</w:t>
      </w:r>
    </w:p>
    <w:p>
      <w:pPr>
        <w:pStyle w:val="BodyText"/>
      </w:pPr>
      <w:r>
        <w:t xml:space="preserve">- Bị hù dọa quá.</w:t>
      </w:r>
    </w:p>
    <w:p>
      <w:pPr>
        <w:pStyle w:val="BodyText"/>
      </w:pPr>
      <w:r>
        <w:t xml:space="preserve">Chu Tử Dương nghe xong không khỏi cười ha ha nói:</w:t>
      </w:r>
    </w:p>
    <w:p>
      <w:pPr>
        <w:pStyle w:val="BodyText"/>
      </w:pPr>
      <w:r>
        <w:t xml:space="preserve">- Đúng vậy, anh cũng bị hù dọa luôn. Tuy nhiên, chú cũng đừng quá giật mình, chuyện hạ Lý Thụ Đường xuống vốn cũng nằm trong dự định mà, đại hội đại biểu nhân dân tỉnh cuối năm sẽ điều chỉnh, lần này sinh bệnh cũng chỉ là hạ xuống trước thời hạn mà thôi.</w:t>
      </w:r>
    </w:p>
    <w:p>
      <w:pPr>
        <w:pStyle w:val="BodyText"/>
      </w:pPr>
      <w:r>
        <w:t xml:space="preserve">- Ông cụ nhà anh có nói gì cụ thể thêm không?</w:t>
      </w:r>
    </w:p>
    <w:p>
      <w:pPr>
        <w:pStyle w:val="BodyText"/>
      </w:pPr>
      <w:r>
        <w:t xml:space="preserve">Dương Phàm truy hỏi một câu.</w:t>
      </w:r>
    </w:p>
    <w:p>
      <w:pPr>
        <w:pStyle w:val="BodyText"/>
      </w:pPr>
      <w:r>
        <w:t xml:space="preserve">Chu Tử Dương cười nhạt hai tiếng nói:</w:t>
      </w:r>
    </w:p>
    <w:p>
      <w:pPr>
        <w:pStyle w:val="BodyText"/>
      </w:pPr>
      <w:r>
        <w:t xml:space="preserve">- Còn có thể nói gì cụ thể chứ, trong cái nồi của Hà Thiếu Hoa sao có thể chứa thêm cái thìa của người khác được? Trước kia Chúc Đông Phong còn ở đó thì là một chuyện, giờ không ở thì tự nhiên là một chuyện khác, ai bảo Lý Thụ Đường là phó chủ tịch tỉnh chứ? Nếu hắn trông cửa thì chưa chắc đã bị hạ xuống.</w:t>
      </w:r>
    </w:p>
    <w:p>
      <w:pPr>
        <w:pStyle w:val="BodyText"/>
      </w:pPr>
      <w:r>
        <w:t xml:space="preserve">Dương Phàm thở dài, hỏi tiếp:</w:t>
      </w:r>
    </w:p>
    <w:p>
      <w:pPr>
        <w:pStyle w:val="BodyText"/>
      </w:pPr>
      <w:r>
        <w:t xml:space="preserve">- Bí thư Hác có ý gì, ông cụ nhà anh có để lộ ra chút nào không?</w:t>
      </w:r>
    </w:p>
    <w:p>
      <w:pPr>
        <w:pStyle w:val="BodyText"/>
      </w:pPr>
      <w:r>
        <w:t xml:space="preserve">Chu Tử Dương thản nhiên nói:</w:t>
      </w:r>
    </w:p>
    <w:p>
      <w:pPr>
        <w:pStyle w:val="BodyText"/>
      </w:pPr>
      <w:r>
        <w:t xml:space="preserve">- Ông cụ nhà anh uống hơi nhiều nên để lọt một câu, bí thư Hác cũng không thể một tay che trời.</w:t>
      </w:r>
    </w:p>
    <w:p>
      <w:pPr>
        <w:pStyle w:val="BodyText"/>
      </w:pPr>
      <w:r>
        <w:t xml:space="preserve">Những lời này đột nhiên khiến Dương Phàm hiểu rõ 1 chuyện, đó chính là Hác Nam quăng mình đến Uyển Lăng cũng không phải có lòng tốt gì. Lúc Chúc Đông Phong còn tại vị thì tỉnh Giang Nam ít ra cũng cân bằng, Chúc Đông Phong đi rồi, Hác Nam mới đến nên không thể nào cân bằng được. Dương Phàm đến Uyển Lăng, theo phạm vi rộng mà nói, trên thực tế chính là làm kiếp một quả cân tiểu ly. Hác Nam chắc chắn là hy vọng tài năng của Dương Phàm có thể phát huy được tác dụng nhất định. Chẳng qua nếu nhìn từ chuyện của Lý Thụ Đường, quả cân trong tay Hác Nam cũng không nhiều. Lý Thụ Đường và Hác Nam, theo một ý nào đó mà nói thì là cùng một tuyến, cái cân tiểu ly trên tỉnh bây giờ đã bị nghiêng.</w:t>
      </w:r>
    </w:p>
    <w:p>
      <w:pPr>
        <w:pStyle w:val="BodyText"/>
      </w:pPr>
      <w:r>
        <w:t xml:space="preserve">Nghĩ càng nhiều, đầu óc Dương Phàm lại càng loạn, cuối cùng chỉ có thể thở dài, nói với Chu Tử Dương:</w:t>
      </w:r>
    </w:p>
    <w:p>
      <w:pPr>
        <w:pStyle w:val="BodyText"/>
      </w:pPr>
      <w:r>
        <w:t xml:space="preserve">- Cảm ơn anh.</w:t>
      </w:r>
    </w:p>
    <w:p>
      <w:pPr>
        <w:pStyle w:val="BodyText"/>
      </w:pPr>
      <w:r>
        <w:t xml:space="preserve">Dập điện thoại, Dương Phàm liện tục cười khẩy. Nhìn đồng hồ đeo tay, còn nửa giờ nữa thì tan tầm. Dương Phàm nghĩ thầm, nếu như trong nửa tiếng nữa mà không nhận được điện thoại thì sau này hành động ở Uyển Lăng chỉ có thể nói là như đi trên tầng băng mỏng để hình dung.</w:t>
      </w:r>
    </w:p>
    <w:p>
      <w:pPr>
        <w:pStyle w:val="BodyText"/>
      </w:pPr>
      <w:r>
        <w:t xml:space="preserve">Năm phút trước khi tan tầm, thời điểm Dương Phàm gần như vứt bỏ hy vọng, điện thoại bàn đột nhiên vang lên dồn dập. Dương Phàm híp mắt, chờ điện thoại vang lên chừng 6 hồi thì mới nhấc điện thoại, bình tĩnh nói:</w:t>
      </w:r>
    </w:p>
    <w:p>
      <w:pPr>
        <w:pStyle w:val="BodyText"/>
      </w:pPr>
      <w:r>
        <w:t xml:space="preserve">- Xin chào, tôi là Dương Phàm.</w:t>
      </w:r>
    </w:p>
    <w:p>
      <w:pPr>
        <w:pStyle w:val="BodyText"/>
      </w:pPr>
      <w:r>
        <w:t xml:space="preserve">- Ha ha, tôi là Hác Nam.</w:t>
      </w:r>
    </w:p>
    <w:p>
      <w:pPr>
        <w:pStyle w:val="BodyText"/>
      </w:pPr>
      <w:r>
        <w:t xml:space="preserve">Giọng nói của Hác Nam trong điện thoại có vẻ hết sức trầm ổn, dường như có một đôi cánh tay thép đã quét sạch tảng đá trong lòng Dương Phàm.</w:t>
      </w:r>
    </w:p>
    <w:p>
      <w:pPr>
        <w:pStyle w:val="BodyText"/>
      </w:pPr>
      <w:r>
        <w:t xml:space="preserve">- Bí thư Hác. Ngài có chỉ thị gì không?</w:t>
      </w:r>
    </w:p>
    <w:p>
      <w:pPr>
        <w:pStyle w:val="BodyText"/>
      </w:pPr>
      <w:r>
        <w:t xml:space="preserve">Giọng nói của Dương Phàm lập tức biến thành cung kính.</w:t>
      </w:r>
    </w:p>
    <w:p>
      <w:pPr>
        <w:pStyle w:val="BodyText"/>
      </w:pPr>
      <w:r>
        <w:t xml:space="preserve">- Không có chỉ thị gì, chỉ có chút việc riêng muốn hỏi cậu, nếu có thể thì cuối tuần này lên tình đến nhà tôi một chuyến.</w:t>
      </w:r>
    </w:p>
    <w:p>
      <w:pPr>
        <w:pStyle w:val="Compact"/>
      </w:pPr>
      <w:r>
        <w:br w:type="textWrapping"/>
      </w:r>
      <w:r>
        <w:br w:type="textWrapping"/>
      </w:r>
    </w:p>
    <w:p>
      <w:pPr>
        <w:pStyle w:val="Heading2"/>
      </w:pPr>
      <w:bookmarkStart w:id="303" w:name="chương-273-giao-phó"/>
      <w:bookmarkEnd w:id="303"/>
      <w:r>
        <w:t xml:space="preserve">281. Chương 273: Giao Phó</w:t>
      </w:r>
    </w:p>
    <w:p>
      <w:pPr>
        <w:pStyle w:val="Compact"/>
      </w:pPr>
      <w:r>
        <w:br w:type="textWrapping"/>
      </w:r>
      <w:r>
        <w:br w:type="textWrapping"/>
      </w:r>
      <w:r>
        <w:t xml:space="preserve">Đây là một trận chung kết cờ vây, cuộc đụng độ giữa hai cao thủ đứng đầu thế giới.</w:t>
      </w:r>
    </w:p>
    <w:p>
      <w:pPr>
        <w:pStyle w:val="BodyText"/>
      </w:pPr>
      <w:r>
        <w:t xml:space="preserve">Ngón trỏ và ngón giữa của Dương Phàm đang kẹp một quân đen chuyển động qua lại, nhìn chằm chằm lên bàn cờ vào từng ô có thể là bước đi tiếp theo. Rốt cục trên máy vi tính lại hiện ra bước tiếp theo của quân đen, sau khi thấy nước cờ ấy, ánh mắt Dương Phàm co cụm lại.</w:t>
      </w:r>
    </w:p>
    <w:p>
      <w:pPr>
        <w:pStyle w:val="BodyText"/>
      </w:pPr>
      <w:r>
        <w:t xml:space="preserve">- Thử theo xem.</w:t>
      </w:r>
    </w:p>
    <w:p>
      <w:pPr>
        <w:pStyle w:val="BodyText"/>
      </w:pPr>
      <w:r>
        <w:t xml:space="preserve">Quân cờ trắng sa vào cuộc chiến trường kỳ, quân cờ đen vừa đặt vào vị trí mà quân trắng hết sức khó chịu, có đáp trả hay không cũng không được tự nhiên. Sau khi quan sát cẩn thận bàn cợ, Dương Phàm mỉm cười cay đắng, lẩm bẩm tự nói:</w:t>
      </w:r>
    </w:p>
    <w:p>
      <w:pPr>
        <w:pStyle w:val="BodyText"/>
      </w:pPr>
      <w:r>
        <w:t xml:space="preserve">- Có thể bỏ có thể giữ. Để xem nước cờ này có thể phát huy tác dụng được bao nhiêu.</w:t>
      </w:r>
    </w:p>
    <w:p>
      <w:pPr>
        <w:pStyle w:val="BodyText"/>
      </w:pPr>
      <w:r>
        <w:t xml:space="preserve">Trên tỉnh, trong phòng làm việc của Hác Nam cũng bày ra một bàn cờ như vậy. Hác Nam cầm quân cờ đen đối mặt với vị trí thử nghiệm, cũng một hồi lâu không hề dời mắt đi. Một lát sau khẽ nói:</w:t>
      </w:r>
    </w:p>
    <w:p>
      <w:pPr>
        <w:pStyle w:val="BodyText"/>
      </w:pPr>
      <w:r>
        <w:t xml:space="preserve">- Bắt đầu từ nơi này, có thể thay đổi toàn bộ cục diện được sao?</w:t>
      </w:r>
    </w:p>
    <w:p>
      <w:pPr>
        <w:pStyle w:val="BodyText"/>
      </w:pPr>
      <w:r>
        <w:t xml:space="preserve">Kết quả của bàn cờ này, cuối cùng là quân cờ đen ở vị trí thử nghiệm đã thành công, dẫn tới quân cờ trắng đi một loạt nước cờ sai, cuối cùng là quân đen thắng lợi. Lúc có kết quả, Dương Phàm đã lái con xe R6 của hắn, xuất hiện trên đường lên tỉnh.</w:t>
      </w:r>
    </w:p>
    <w:p>
      <w:pPr>
        <w:pStyle w:val="BodyText"/>
      </w:pPr>
      <w:r>
        <w:t xml:space="preserve">Trời đã tối rồi, xa xa trên đường thấp thoáng những ánh đèn, đèn xe dường như muốn xuyên thấy đen tối, chiếu sáng cả con đường. Rõ ràng đây là việc không có khả năng, con đường phía trước mặc dù là có ánh đèn tồn tại thế nhưng vẫn tối đen như trước, có sáng cũng chỉ trong vài trăm mét ngắn ngủi. Dương Phàm muốn làm người lái xe cẩn thận.</w:t>
      </w:r>
    </w:p>
    <w:p>
      <w:pPr>
        <w:pStyle w:val="BodyText"/>
      </w:pPr>
      <w:r>
        <w:t xml:space="preserve">Tỉnh Tương, trong nhà Trần Chính Hòa.</w:t>
      </w:r>
    </w:p>
    <w:p>
      <w:pPr>
        <w:pStyle w:val="BodyText"/>
      </w:pPr>
      <w:r>
        <w:t xml:space="preserve">Đèn trong thư phòng vẫn sáng, đủ để nói rõ bí thư tỉnh ủy Trần Chính Hòa từ sau khi về nhà vẫn liên tục ở trong thư phòng.</w:t>
      </w:r>
    </w:p>
    <w:p>
      <w:pPr>
        <w:pStyle w:val="BodyText"/>
      </w:pPr>
      <w:r>
        <w:t xml:space="preserve">Dương Lệ Ảnh bưng chén trà sâm vào, thấy vẻ mặt gần như cứng lại của Trần Chính Hòa. Khói thuốc lượn lờ từ điếu thuốc lá kẹp trên tay, Trần Chính Hòa ngồi trên ghế sô pha vẫn chưa phát hiện vợ đi vào.</w:t>
      </w:r>
    </w:p>
    <w:p>
      <w:pPr>
        <w:pStyle w:val="BodyText"/>
      </w:pPr>
      <w:r>
        <w:t xml:space="preserve">Nhẹ nhàng đặt chén trà sâm lên bàn, Dương Lệ Ảnh xoay người đi ra ngoài. Trong lúc người đàn ông suy nghĩ, lựa chọn tốt nhất của người đàn bà là im lặng, là quay đầu bước đi. Tư tưởng nam chủ ngoại nữ chủ nội đã ăn sâu bén rễ vào trong đầu Dương Lệ Ảnh, cho nên đối với công việc của Trần Chính Hòa trước giờ bà không hỏi một câu.</w:t>
      </w:r>
    </w:p>
    <w:p>
      <w:pPr>
        <w:pStyle w:val="BodyText"/>
      </w:pPr>
      <w:r>
        <w:t xml:space="preserve">Sau khi Dương Lệ Ảnh rời khỏi phòng, Trần Chính Hòa đang cầm điện thoại lại thả xuống, khóe miệng hơi nhếch lên, lộ ra nụ cười cực kỳ giống với Dương Phàm, trầm mặc một lúc sau đó khẽ nói:</w:t>
      </w:r>
    </w:p>
    <w:p>
      <w:pPr>
        <w:pStyle w:val="BodyText"/>
      </w:pPr>
      <w:r>
        <w:t xml:space="preserve">- Con trai, nếu như ngay cả loại cục diện này mà cũng không ứng phó được thì có tiếp tục ngồi ở đó cũng không có ý nghĩa gì nữa.</w:t>
      </w:r>
    </w:p>
    <w:p>
      <w:pPr>
        <w:pStyle w:val="BodyText"/>
      </w:pPr>
      <w:r>
        <w:t xml:space="preserve">Quan tâm quá sẽ bị loạn. Sau khi suy nghĩ cẩn thận Trần Chính Hòa không khỏi cười khổ. Kỳ thật, lần trước đến Giang Nam cũng đã kê, lót rồi, Hà Thiếu Hoa kia nếu muốn động đến Dương Phàm cũng sẽ phải cân nhắc cẩn trọng.</w:t>
      </w:r>
    </w:p>
    <w:p>
      <w:pPr>
        <w:pStyle w:val="BodyText"/>
      </w:pPr>
      <w:r>
        <w:t xml:space="preserve">Xe đến tỉnh, Dương Phàm đột nhiên phát hiện mình không có chỗ để đến. Bây giờ đi đến làm phiền Hác Nam nhất định là không sáng suốt, chỗ Trần Tuyết Oánh thì lại không muốn đi. Suy nghĩ một hồi, cứ tìm một khách sạn ở tạm vậy.</w:t>
      </w:r>
    </w:p>
    <w:p>
      <w:pPr>
        <w:pStyle w:val="BodyText"/>
      </w:pPr>
      <w:r>
        <w:t xml:space="preserve">Ghé vào một khách sạn có quán bar bên cạnh, đây không phải là chỗ quá náo nhiệt, thích hợp với những người thích yên lặng, ngồi uống vài chén, trò chuyện. Dương Phàm đi vào quán bar, gọi ít bia, một mình lẳng lặng uống bia suy nghĩ.</w:t>
      </w:r>
    </w:p>
    <w:p>
      <w:pPr>
        <w:pStyle w:val="BodyText"/>
      </w:pPr>
      <w:r>
        <w:t xml:space="preserve">Hác Nam có việc riêng gì muốn phiền tới mình chứ? Vấn đề này quấy nhiễu Dương Phàm suốt mấy ngày qua. Nếu nói đây là một loại biểu tượng đứng thành hàng, trên thực tế Dương Phàm trở lại Uyển Lăng thì trên đầu đã dán cái nhãn Hác Nam rồi. Có việc riêng muốn giao phó cho Dương Phàm, khả năng lớn nhất là cái gì nhỉ?</w:t>
      </w:r>
    </w:p>
    <w:p>
      <w:pPr>
        <w:pStyle w:val="BodyText"/>
      </w:pPr>
      <w:r>
        <w:t xml:space="preserve">Vấn đề là trong điện thoại Hác Nam cũng không nói gì, điều này khiến Dương Phàm rất hao tổn tâm trí. Dương Phàm rõ ràng là tốn nhiều tâm tư về vấn đề này, có phần hiềm nghi lãng phí. Chỉ cần ngày mai tới nhà Hác Nam không phải tất cả đều rõ hay sao? Sau khi suy nghĩ thông điểm này, một nửa cốc bia trước mặt đã trôi vào bụng Dương Phàm.</w:t>
      </w:r>
    </w:p>
    <w:p>
      <w:pPr>
        <w:pStyle w:val="BodyText"/>
      </w:pPr>
      <w:r>
        <w:t xml:space="preserve">Một cô gái trang điểm đậm từ từ đi tới trước mặt Dương Phàm, không đợi Dương Phàm bắt chuyện đã chủ động cười nói:</w:t>
      </w:r>
    </w:p>
    <w:p>
      <w:pPr>
        <w:pStyle w:val="BodyText"/>
      </w:pPr>
      <w:r>
        <w:t xml:space="preserve">- Anh chàng đẹp trai, có thể mời tôi một cốc được không?</w:t>
      </w:r>
    </w:p>
    <w:p>
      <w:pPr>
        <w:pStyle w:val="BodyText"/>
      </w:pPr>
      <w:r>
        <w:t xml:space="preserve">Ánh sáng rất mờ, Dương Phàm không nhìn rõ gương mặt đối diện. Tuy nhiên, vẫn có thể nhận ra cô gái này ăn mặc khá lộ liễu. Một cái áo hai dây cộc để lộ ra vùng bụng dưới, một cái váy ngắn chỉ vừa đủ che mông. Cam đoan phơi bày hơn 70% diện tích cơ thể.</w:t>
      </w:r>
    </w:p>
    <w:p>
      <w:pPr>
        <w:pStyle w:val="BodyText"/>
      </w:pPr>
      <w:r>
        <w:t xml:space="preserve">- Không thể, bởi vì tôi phải đi rồi.</w:t>
      </w:r>
    </w:p>
    <w:p>
      <w:pPr>
        <w:pStyle w:val="BodyText"/>
      </w:pPr>
      <w:r>
        <w:t xml:space="preserve">Dương Phàm quay ngang, cười hô:</w:t>
      </w:r>
    </w:p>
    <w:p>
      <w:pPr>
        <w:pStyle w:val="BodyText"/>
      </w:pPr>
      <w:r>
        <w:t xml:space="preserve">- Tính tiền.</w:t>
      </w:r>
    </w:p>
    <w:p>
      <w:pPr>
        <w:pStyle w:val="BodyText"/>
      </w:pPr>
      <w:r>
        <w:t xml:space="preserve">Lúc này, Dương Phàm mới ý thức được, bản thân mình rất có khả năng là tiến vào hắc điếm, bởi vì toàn bộ quán bar hiện giờ dường như chỉ có một mình mình là khách, điều này chứng tỏ gần đây quán rất ít khách.</w:t>
      </w:r>
    </w:p>
    <w:p>
      <w:pPr>
        <w:pStyle w:val="BodyText"/>
      </w:pPr>
      <w:r>
        <w:t xml:space="preserve">- Ai. Người ta có một mình rất buồn chán mà. Ở lại người ta ngồi đi mà.</w:t>
      </w:r>
    </w:p>
    <w:p>
      <w:pPr>
        <w:pStyle w:val="BodyText"/>
      </w:pPr>
      <w:r>
        <w:t xml:space="preserve">Cô gái nói chuyện rất uốn éo, chủ động ngồi xuống bên cạnh Dương Phàm, làm bộ cố ép cặp bánh bao lên cánh tay Dương Phàm.</w:t>
      </w:r>
    </w:p>
    <w:p>
      <w:pPr>
        <w:pStyle w:val="BodyText"/>
      </w:pPr>
      <w:r>
        <w:t xml:space="preserve">Dương Phàm đứng phắt dậy, thấy bên ngoài đã có 6, 7 bóng đen đi vào.</w:t>
      </w:r>
    </w:p>
    <w:p>
      <w:pPr>
        <w:pStyle w:val="BodyText"/>
      </w:pPr>
      <w:r>
        <w:t xml:space="preserve">Lúc này phục vụ tiến tới, cười hì hì nói với Dương Phàm:</w:t>
      </w:r>
    </w:p>
    <w:p>
      <w:pPr>
        <w:pStyle w:val="BodyText"/>
      </w:pPr>
      <w:r>
        <w:t xml:space="preserve">- Cảm ơn. 3600 đồng.</w:t>
      </w:r>
    </w:p>
    <w:p>
      <w:pPr>
        <w:pStyle w:val="BodyText"/>
      </w:pPr>
      <w:r>
        <w:t xml:space="preserve">Dương Phàm vừa nghe liền mỉm cười, trong lòng tự nhủ đúng là đã vào Thập tự pha. Không biết người bên cạnh có phải là Tôn Nhị Nương hay không.</w:t>
      </w:r>
    </w:p>
    <w:p>
      <w:pPr>
        <w:pStyle w:val="BodyText"/>
      </w:pPr>
      <w:r>
        <w:t xml:space="preserve">(ND: Đây là dựa vào truyện Thủy Hử có một quán rượu tên là Thập tự pha, bà chủ là Tôn Nhị Nương chuyên pha thuốc mê để hại người cướp của).</w:t>
      </w:r>
    </w:p>
    <w:p>
      <w:pPr>
        <w:pStyle w:val="BodyText"/>
      </w:pPr>
      <w:r>
        <w:t xml:space="preserve">- Đưa hóa đơn tôi xem.</w:t>
      </w:r>
    </w:p>
    <w:p>
      <w:pPr>
        <w:pStyle w:val="BodyText"/>
      </w:pPr>
      <w:r>
        <w:t xml:space="preserve">Dương Phàm không chút hoang mang, trong lòng tự nghĩ đối sách, trước tiên cứ lánh đi rồi quay lại thu thập bọn này sau, hay là gọi cứu binh đến đây.</w:t>
      </w:r>
    </w:p>
    <w:p>
      <w:pPr>
        <w:pStyle w:val="BodyText"/>
      </w:pPr>
      <w:r>
        <w:t xml:space="preserve">Phí tiếp rượu 1800, mỗi chai bia 300. Tờ hóa đơn rất đơn giản, liếc mắt một cái liền rất rõ ràng.</w:t>
      </w:r>
    </w:p>
    <w:p>
      <w:pPr>
        <w:pStyle w:val="BodyText"/>
      </w:pPr>
      <w:r>
        <w:t xml:space="preserve">- Ha ha, tiền tôi mang theo không đủ, có thể cho tôi gọi điện cho bạn bè mang tới hay không?</w:t>
      </w:r>
    </w:p>
    <w:p>
      <w:pPr>
        <w:pStyle w:val="BodyText"/>
      </w:pPr>
      <w:r>
        <w:t xml:space="preserve">Giọng nói của Dương Phàm không phải người trong tỉnh, trông hình thức thì văn nhã. Người có tiền có thế bình thường ai lại chạy tới chỗ này? Từ đây tới trung tâm chỉ cách hơn mười phút đi xe, là chỗ trung gian giữa thành phố với nông thôn.</w:t>
      </w:r>
    </w:p>
    <w:p>
      <w:pPr>
        <w:pStyle w:val="BodyText"/>
      </w:pPr>
      <w:r>
        <w:t xml:space="preserve">- Đi, ngươi đi gọi đi, phải nhanh một chút đó.</w:t>
      </w:r>
    </w:p>
    <w:p>
      <w:pPr>
        <w:pStyle w:val="BodyText"/>
      </w:pPr>
      <w:r>
        <w:t xml:space="preserve">Dương Phàm lấy điện thoại ra, sau khi ấn số của Trương Khải Đức liền cười nói:</w:t>
      </w:r>
    </w:p>
    <w:p>
      <w:pPr>
        <w:pStyle w:val="BodyText"/>
      </w:pPr>
      <w:r>
        <w:t xml:space="preserve">- Anh Trương, em đang ở trên tỉnh, uống nhiều rượu quá, không có đủ tiền để trả, anh mang tiền tới đây nhé. Địa điểm tại………</w:t>
      </w:r>
    </w:p>
    <w:p>
      <w:pPr>
        <w:pStyle w:val="BodyText"/>
      </w:pPr>
      <w:r>
        <w:t xml:space="preserve">Bên này Trương Khải Đức lúc đầu nghe có phần hồ đồ, trong lòng nói thằng nhóc này mà lại không có đủ tiền để trả sao? Nhưng nhanh chóng phản ứng được, liên tục cười âm hiểm nói:</w:t>
      </w:r>
    </w:p>
    <w:p>
      <w:pPr>
        <w:pStyle w:val="BodyText"/>
      </w:pPr>
      <w:r>
        <w:t xml:space="preserve">- Không thành vấn đề, đợi chút tôi mang tiền đến.</w:t>
      </w:r>
    </w:p>
    <w:p>
      <w:pPr>
        <w:pStyle w:val="BodyText"/>
      </w:pPr>
      <w:r>
        <w:t xml:space="preserve">Cúp điện thoại, Dương Phàm không hề lo lắng, quay sang nhìn chằm chằm bộ ngực cô gái bên cạnh, cô gái nhìn thấy cười phóng đãng nói:</w:t>
      </w:r>
    </w:p>
    <w:p>
      <w:pPr>
        <w:pStyle w:val="BodyText"/>
      </w:pPr>
      <w:r>
        <w:t xml:space="preserve">- Đáng ghét, sao cứ nhìn người ta chằm chằm thế, anh chàng đẹp trai.</w:t>
      </w:r>
    </w:p>
    <w:p>
      <w:pPr>
        <w:pStyle w:val="BodyText"/>
      </w:pPr>
      <w:r>
        <w:t xml:space="preserve">Dương Phàm cười nói:</w:t>
      </w:r>
    </w:p>
    <w:p>
      <w:pPr>
        <w:pStyle w:val="BodyText"/>
      </w:pPr>
      <w:r>
        <w:t xml:space="preserve">- Tôi ở trong khách sạn bên cạnh, nếu không phải cô tiếp rượu đắt quá, thì trông cô như này, tối nay tôi muốn bao cô “thông súng” một trận.</w:t>
      </w:r>
    </w:p>
    <w:p>
      <w:pPr>
        <w:pStyle w:val="BodyText"/>
      </w:pPr>
      <w:r>
        <w:t xml:space="preserve">Lời này vừa thốt ra, đám người bên trong đều cho rằng thằng nhóc này cũng không phải loại tốt lành, còn khá biết điều. Mặc cho mất tiền thì trước khi bỏ đi cũng kiếm lại chút. Mấy người vốn đang vây quanh liền cùng nhau cười vang lên. Làm cho cô gái bên cạnh Dương Phàm phát cáu đứng dậy nói:</w:t>
      </w:r>
    </w:p>
    <w:p>
      <w:pPr>
        <w:pStyle w:val="BodyText"/>
      </w:pPr>
      <w:r>
        <w:t xml:space="preserve">- Lưu manh. Dê xồm. Quay về tìm mẹ mày đi.</w:t>
      </w:r>
    </w:p>
    <w:p>
      <w:pPr>
        <w:pStyle w:val="BodyText"/>
      </w:pPr>
      <w:r>
        <w:t xml:space="preserve">Mẹ con đĩ mặt ngựa, Dương Phàm căm tức thầm chửi trong lòng. Chờ tí nữa cho các ngươi đẹp mặt.</w:t>
      </w:r>
    </w:p>
    <w:p>
      <w:pPr>
        <w:pStyle w:val="BodyText"/>
      </w:pPr>
      <w:r>
        <w:t xml:space="preserve">Cô gái thở phì phì đi rồi, để lại một mình Dương Phàm ngồi trong bóng đêm. Đợi không đầy 10 phút sau, một chiếc xe quân đội dừng ngay ở cửa, hơn chục binh lính từ bên trên liên tục nhảy xuống.</w:t>
      </w:r>
    </w:p>
    <w:p>
      <w:pPr>
        <w:pStyle w:val="BodyText"/>
      </w:pPr>
      <w:r>
        <w:t xml:space="preserve">Trương Khải Đức từ đằng trước đi xuống, đứng ở cửa lớn nói to:</w:t>
      </w:r>
    </w:p>
    <w:p>
      <w:pPr>
        <w:pStyle w:val="BodyText"/>
      </w:pPr>
      <w:r>
        <w:t xml:space="preserve">- Bao vây cho tôi, một người cũng đừng để chạy thoát.</w:t>
      </w:r>
    </w:p>
    <w:p>
      <w:pPr>
        <w:pStyle w:val="BodyText"/>
      </w:pPr>
      <w:r>
        <w:t xml:space="preserve">Đã tham gia quân ngũ là hành động với khí thế sét đánh không kịp bưng tai, người trong quán rượu còn chưa hiểu thần tiên nào tới cửa thì mọi hướng đã bị khống chế hoàn toàn rồi.</w:t>
      </w:r>
    </w:p>
    <w:p>
      <w:pPr>
        <w:pStyle w:val="BodyText"/>
      </w:pPr>
      <w:r>
        <w:t xml:space="preserve">Phụt một tiếng, bóng đèn được bật lên, quán bar hoàn toàn sáng bừng lên. Trương Khải Đức nhìn lướt qua, Dương Phàm đang ngồi ung dung ở vị trí cũ thấy Trương Khải Đức liền cười nói:</w:t>
      </w:r>
    </w:p>
    <w:p>
      <w:pPr>
        <w:pStyle w:val="BodyText"/>
      </w:pPr>
      <w:r>
        <w:t xml:space="preserve">- Đến nhanh lắm, cùng nhau uống hai chén đi.</w:t>
      </w:r>
    </w:p>
    <w:p>
      <w:pPr>
        <w:pStyle w:val="BodyText"/>
      </w:pPr>
      <w:r>
        <w:t xml:space="preserve">Trương Khải Đức có phần dở khóc dở cười khi nhìn lướt qua quán rượu mà cũng đòi đè người, đi đến trước mặt Dương Phàm ngồi xuống nói:</w:t>
      </w:r>
    </w:p>
    <w:p>
      <w:pPr>
        <w:pStyle w:val="BodyText"/>
      </w:pPr>
      <w:r>
        <w:t xml:space="preserve">- Chú muốn làm cái gì thế, đường đường là một phó bí thư thị ủy lại chạy tới cái nơi này uống rượu sao, trong mắt còn có tôi hay không?</w:t>
      </w:r>
    </w:p>
    <w:p>
      <w:pPr>
        <w:pStyle w:val="BodyText"/>
      </w:pPr>
      <w:r>
        <w:t xml:space="preserve">Dương Phàm lộ ra vẻ mặt bất đắc dĩ, nhún vai nói:</w:t>
      </w:r>
    </w:p>
    <w:p>
      <w:pPr>
        <w:pStyle w:val="BodyText"/>
      </w:pPr>
      <w:r>
        <w:t xml:space="preserve">- Em có chút việc riêng phải xử lý, chạy cả đêm lên tỉnh, thật sự là rất mệt mỏi. Tiện thể ngủ tạm ở khách sạn bên cạnh. Ai ngờ nơi này là hắc điếm? Anh cho rằng em muốn à.</w:t>
      </w:r>
    </w:p>
    <w:p>
      <w:pPr>
        <w:pStyle w:val="BodyText"/>
      </w:pPr>
      <w:r>
        <w:t xml:space="preserve">Dương Phàm giải thích như vậy, Trương Khải Đức cũng không hỏi nhiều, cô gái lúc trước run cầm cập bê bia tới, Dương Phàm cười chỉ vào cô này nói:</w:t>
      </w:r>
    </w:p>
    <w:p>
      <w:pPr>
        <w:pStyle w:val="BodyText"/>
      </w:pPr>
      <w:r>
        <w:t xml:space="preserve">- Chính là cô này, không mời lại tự tới, còn muốn tôi trả 1800 đồng tiền bồi rượu.</w:t>
      </w:r>
    </w:p>
    <w:p>
      <w:pPr>
        <w:pStyle w:val="BodyText"/>
      </w:pPr>
      <w:r>
        <w:t xml:space="preserve">Trương Khải Đức đằng đằng sát khí cười lạnh:</w:t>
      </w:r>
    </w:p>
    <w:p>
      <w:pPr>
        <w:pStyle w:val="BodyText"/>
      </w:pPr>
      <w:r>
        <w:t xml:space="preserve">- Giá rất thích hợp. Tôi mang người tới sắp xếp, chú nói làm gì bây giờ? Đập nát cái nơi này hay là như thế nào?</w:t>
      </w:r>
    </w:p>
    <w:p>
      <w:pPr>
        <w:pStyle w:val="BodyText"/>
      </w:pPr>
      <w:r>
        <w:t xml:space="preserve">Cô gái kia nức nở quỳ xuống trước mặt Dương Phàm, cầu xin:</w:t>
      </w:r>
    </w:p>
    <w:p>
      <w:pPr>
        <w:pStyle w:val="BodyText"/>
      </w:pPr>
      <w:r>
        <w:t xml:space="preserve">- Đại ca, là chúng tôi mắt mù, xin ngài bỏ qua cho chúng tôi. Chỉ cần ngài thả chúng tôi. Muốn thế nào cũng được.</w:t>
      </w:r>
    </w:p>
    <w:p>
      <w:pPr>
        <w:pStyle w:val="BodyText"/>
      </w:pPr>
      <w:r>
        <w:t xml:space="preserve">Dương Phàm cũng chẳng thèm liếc cô gái này lấy một cái nói:</w:t>
      </w:r>
    </w:p>
    <w:p>
      <w:pPr>
        <w:pStyle w:val="BodyText"/>
      </w:pPr>
      <w:r>
        <w:t xml:space="preserve">- Bây giờ là xã hội pháp chế, báo cảnh sát đi.</w:t>
      </w:r>
    </w:p>
    <w:p>
      <w:pPr>
        <w:pStyle w:val="BodyText"/>
      </w:pPr>
      <w:r>
        <w:t xml:space="preserve">Trương Khải Đức bất mãn nói:</w:t>
      </w:r>
    </w:p>
    <w:p>
      <w:pPr>
        <w:pStyle w:val="BodyText"/>
      </w:pPr>
      <w:r>
        <w:t xml:space="preserve">- Báo cảnh sát rất phiền hà, cái loại quán bar này chắc chắn là có cấu kết với công an địa phương, bằng không quán này cũng không thể mở được.</w:t>
      </w:r>
    </w:p>
    <w:p>
      <w:pPr>
        <w:pStyle w:val="BodyText"/>
      </w:pPr>
      <w:r>
        <w:t xml:space="preserve">Dương Phàm cũng nói:</w:t>
      </w:r>
    </w:p>
    <w:p>
      <w:pPr>
        <w:pStyle w:val="BodyText"/>
      </w:pPr>
      <w:r>
        <w:t xml:space="preserve">- Cũng đúng, tuy nhiên các anh hành động lớn như vậy, muốn cảnh sát không biết cũng khó. Hay là tôi gọi điện thoại, tìm một người quen tới đây. Còn anh lưu lại một tiểu đội, những người khác rút lui trước, cái tình trạng này không đẹp mắt cho lắm, có thể gây bất lợi cho sự đoàn kết xã hội đang yên bình.</w:t>
      </w:r>
    </w:p>
    <w:p>
      <w:pPr>
        <w:pStyle w:val="BodyText"/>
      </w:pPr>
      <w:r>
        <w:t xml:space="preserve">- Cứ thế đi.</w:t>
      </w:r>
    </w:p>
    <w:p>
      <w:pPr>
        <w:pStyle w:val="BodyText"/>
      </w:pPr>
      <w:r>
        <w:t xml:space="preserve">Trương Khải Đức vui vẻ đứng dậy đi ra ngoài.</w:t>
      </w:r>
    </w:p>
    <w:p>
      <w:pPr>
        <w:pStyle w:val="BodyText"/>
      </w:pPr>
      <w:r>
        <w:t xml:space="preserve">Nói xong Dương Phàm bấm số di động của Trương Khắc Kỷ. Lúc này Trương Khắc Kỷ đang bận việc trên cái bụng của người tình. Vừa thấy số điện thoại hơi lạ, bắt máy bất mãn nói to:</w:t>
      </w:r>
    </w:p>
    <w:p>
      <w:pPr>
        <w:pStyle w:val="BodyText"/>
      </w:pPr>
      <w:r>
        <w:t xml:space="preserve">- Ai vậy. Gọi gì vào lúc này?</w:t>
      </w:r>
    </w:p>
    <w:p>
      <w:pPr>
        <w:pStyle w:val="BodyText"/>
      </w:pPr>
      <w:r>
        <w:t xml:space="preserve">- Cục trưởng Trương phải không? Tôi là Dương Phàm có chút việc muốn phiền anh.</w:t>
      </w:r>
    </w:p>
    <w:p>
      <w:pPr>
        <w:pStyle w:val="BodyText"/>
      </w:pPr>
      <w:r>
        <w:t xml:space="preserve">Dương Phàm vừa cười vừa nói, Trương Khắc Kỷ nghe được cái tên Dương Phàm, lập tức cả người run run, thằng em liền mềm ngay tức khắc.</w:t>
      </w:r>
    </w:p>
    <w:p>
      <w:pPr>
        <w:pStyle w:val="BodyText"/>
      </w:pPr>
      <w:r>
        <w:t xml:space="preserve">- Trời ơi, là ngài à? Ngài đang ở đâu vậy?</w:t>
      </w:r>
    </w:p>
    <w:p>
      <w:pPr>
        <w:pStyle w:val="BodyText"/>
      </w:pPr>
      <w:r>
        <w:t xml:space="preserve">Dương Phàm đoán không sai, không đầy 5 phút đồng hồ, mấy viên tuần cảnh đã tới, tuy nhiên bọn họ không vào được vì bị đám binh sĩ ngăn cản. Chỉ có thể đứng ở ngoài chờ đợi. Bây giờ một cảnh sát bé nhỏ thì ngay cả quyền ức hiếp dân chúng cũng phải giảm bớt, chứ đừng nói chi là binh sĩ.</w:t>
      </w:r>
    </w:p>
    <w:p>
      <w:pPr>
        <w:pStyle w:val="BodyText"/>
      </w:pPr>
      <w:r>
        <w:t xml:space="preserve">Người trong quán bar bị ép ngồi xổm trước quầy bar. Dương Phàm cười đứng lên nói với Trương Khải Đức :</w:t>
      </w:r>
    </w:p>
    <w:p>
      <w:pPr>
        <w:pStyle w:val="BodyText"/>
      </w:pPr>
      <w:r>
        <w:t xml:space="preserve">- Chúng ta đi thôi, đi ra ngoài chờ cục trưởng Trương, chuyện này giao cho hắn xử lý thì tốt hơn. Bắt một khách sạn là chuyện bọn họ cần làm.</w:t>
      </w:r>
    </w:p>
    <w:p>
      <w:pPr>
        <w:pStyle w:val="BodyText"/>
      </w:pPr>
      <w:r>
        <w:t xml:space="preserve">Trương Khắc Kỷ có đập vỡ đầu cũng không rõ, Dương Phàm sao lại đến cái chỗ như vậy. Vội vội vàng vàng lái xe tới hiện trường, sau khi gọi điện cho lãnh đạo phân cục địa phương, Trương Khắc Kỷ đã tới nơi. Thấy đứng ở cửa quả thực là Dương Phàm, Trương Khắc Kỷ nửa cười nửa mếu. Trong lòng tự nhủ, tổ tông sống của tôi ơi, sao ngài lại chạy tới nơi này giả lợn ăn cọp. Những người này còn không đủ một đội xách giầy cho ngươi, lại còn điều động quân đội. Đây là cái chuyện gì chứ?</w:t>
      </w:r>
    </w:p>
    <w:p>
      <w:pPr>
        <w:pStyle w:val="BodyText"/>
      </w:pPr>
      <w:r>
        <w:t xml:space="preserve">Dương Phàm cười bắt tay Trương Khắc Kỷ, sau khi thuật lại đơn giản mọi chuyện, Trương Khắc Kỷ cũng không dám nói gì, vội vàng bày tỏ mình nhất định sẽ xử lý chuyện này tới nơi tới chốn. Tuy nhiên, Trương Khắc Kỷ nhìn thấy ánh mắt lạnh lùng của Trương Khải Đức thì hai chân không nhịn được mà run rẩy.</w:t>
      </w:r>
    </w:p>
    <w:p>
      <w:pPr>
        <w:pStyle w:val="BodyText"/>
      </w:pPr>
      <w:r>
        <w:t xml:space="preserve">- Phó thị trưởng Dương, tối nay tôi sẽ sắp xếp nơi khác cho ngài ở, nơi này cũng quá….</w:t>
      </w:r>
    </w:p>
    <w:p>
      <w:pPr>
        <w:pStyle w:val="BodyText"/>
      </w:pPr>
      <w:r>
        <w:t xml:space="preserve">Trương Khải Đức ở bên cạnh nói:</w:t>
      </w:r>
    </w:p>
    <w:p>
      <w:pPr>
        <w:pStyle w:val="BodyText"/>
      </w:pPr>
      <w:r>
        <w:t xml:space="preserve">- Không cần phiền tới anh, cứ xử lý chuyện này cho tốt, đừng vì tình riêng mà làm việc trái pháp luật.</w:t>
      </w:r>
    </w:p>
    <w:p>
      <w:pPr>
        <w:pStyle w:val="BodyText"/>
      </w:pPr>
      <w:r>
        <w:t xml:space="preserve">Sau khi tạm biệt Trương Khắc Kỷ, Dương Phàm trả lại gian phòng khách sạn, lái xe R6 chở Trương Khải Đức đi trước. Để lại đằng sau cảnh tượng một nhóm cảnh sát bận rộn. Lãnh đạo phân cục khi tới nơi, sau khi nghe Trương Khắc Kỷ giải thích tình hình cũng đều toát mồ hôi hột rồi cảm tạ Trương Khắc Kỷ một hồi. Theo bọn họ thấy, nếu không có Trương Khắc Kỷ nói giúp thì đám binh sĩ này chắc chắn sẽ không từ bỏ ý đồ. Làm không tốt, đồn trưởng đồn công an sẽ bị kéo xuống, liên lụy tới cả lãnh đạo phân cục.</w:t>
      </w:r>
    </w:p>
    <w:p>
      <w:pPr>
        <w:pStyle w:val="BodyText"/>
      </w:pPr>
      <w:r>
        <w:t xml:space="preserve">Trương Khắc Kỷ cũng khéo léo, không tiết lộ thân phận của Dương Phàm, chỉ nói không rõ ràng đó là một nhân vật có địa vị rất cao, không cẩn thận đi vào hắc điếm này mới gây ra động tĩnh như vậy.</w:t>
      </w:r>
    </w:p>
    <w:p>
      <w:pPr>
        <w:pStyle w:val="BodyText"/>
      </w:pPr>
      <w:r>
        <w:t xml:space="preserve">Một đoạn sự việc xen giữa, ngoại trừ khiến cho Dương Phàm có cảm giác hoang đường thì chẳng còn cảm xúc gì khác. Thậm chí ngay cả tính toán, tranh luận thì Dương Phàm cũng không có, nói như thế nào đây, bao gồm cả cô gái ở bên trong, kỳ thực đây cũng chỉ là một đám người đáng thương sinh hoạt ở dưới đáy xã hội. Bọn họ sinh sống như vậy cũng chỉ vì sự ép buộc của lợi ích, thế nhưng loại hiện tượng này nếu như không phải địa phương không quan tâm thấu đáo thì nó cũng không phát triển một cách tự nhiên.</w:t>
      </w:r>
    </w:p>
    <w:p>
      <w:pPr>
        <w:pStyle w:val="BodyText"/>
      </w:pPr>
      <w:r>
        <w:t xml:space="preserve">Lo lắng sáng sớm mà đến sẽ quấy rầy Hác Nam nghỉ ngơi, Dương Phàm kiên nhẫn ngồi đợi trong khách sạn tới 9h mới ra cửa. Trò cười đêm qua chỉ giống như gió thoảng qua sương khói, không hề để lại chút dấu vết nào. Cuối cùng cảnh sát sẽ xử lý cụ thể như thế nào, Dương Phàm cũng không muốn quan tâm, nơi này là tỉnh thành chứ không phải Uyển Lăng.</w:t>
      </w:r>
    </w:p>
    <w:p>
      <w:pPr>
        <w:pStyle w:val="BodyText"/>
      </w:pPr>
      <w:r>
        <w:t xml:space="preserve">Dương Phàm đúng là không quan tâm, nhưng người khác không phải không quan tâm. Dương Phàm vừa mới lái xe, Trương Khắc Kỷ liền gọi điện tới. Nhìn thấy số điện thoại, Dương Phàm có thể tưởng tượng ra, giờ phút này Trương Khắc Kỷ đang khom lưng theo bản năng, chờ đợi mình nghe máy.</w:t>
      </w:r>
    </w:p>
    <w:p>
      <w:pPr>
        <w:pStyle w:val="BodyText"/>
      </w:pPr>
      <w:r>
        <w:t xml:space="preserve">- Là tôi, Dương Phàm.</w:t>
      </w:r>
    </w:p>
    <w:p>
      <w:pPr>
        <w:pStyle w:val="BodyText"/>
      </w:pPr>
      <w:r>
        <w:t xml:space="preserve">- Phó bí thư Dương, chuyện ngày hôm qua đã rõ ràng, quán bar này có người đứng sau chống lưng, muốn làm như thế nào xin ý của ngài.</w:t>
      </w:r>
    </w:p>
    <w:p>
      <w:pPr>
        <w:pStyle w:val="BodyText"/>
      </w:pPr>
      <w:r>
        <w:t xml:space="preserve">Tâm tình Trương Khắc Kỷ lúc này có phần thấp thỏm, lãnh đạo phân cục liên quan có ý che chở đồn công an bên dưới, để xảy ra chuyện thì cũng có trách nhiệm của lãnh đạo.</w:t>
      </w:r>
    </w:p>
    <w:p>
      <w:pPr>
        <w:pStyle w:val="BodyText"/>
      </w:pPr>
      <w:r>
        <w:t xml:space="preserve">- Anh thấy xử lý như thế nào thì thích hợp?</w:t>
      </w:r>
    </w:p>
    <w:p>
      <w:pPr>
        <w:pStyle w:val="BodyText"/>
      </w:pPr>
      <w:r>
        <w:t xml:space="preserve">Dương Phàm cười hỏi Trương Khắc Kỷ.</w:t>
      </w:r>
    </w:p>
    <w:p>
      <w:pPr>
        <w:pStyle w:val="BodyText"/>
      </w:pPr>
      <w:r>
        <w:t xml:space="preserve">- Lãnh đạo phân cục có ý mời ngài ăn cơm. Việc này….</w:t>
      </w:r>
    </w:p>
    <w:p>
      <w:pPr>
        <w:pStyle w:val="BodyText"/>
      </w:pPr>
      <w:r>
        <w:t xml:space="preserve">Trương Khắc Kỷ dè dặt nói. Lập tức bị Dương Phàm cắt đứt.</w:t>
      </w:r>
    </w:p>
    <w:p>
      <w:pPr>
        <w:pStyle w:val="BodyText"/>
      </w:pPr>
      <w:r>
        <w:t xml:space="preserve">- Bỏ đi, tôi không có thời gian. Anh xem rồi xử lý đi. Khống chế ảnh hưởng cho thỏa đáng, đừng để nhiều người biết.</w:t>
      </w:r>
    </w:p>
    <w:p>
      <w:pPr>
        <w:pStyle w:val="BodyText"/>
      </w:pPr>
      <w:r>
        <w:t xml:space="preserve">Ý của Dương Phàm là không muốn để Trương Khắc Kỷ khó xử, người khác giúp mình làm việc, làm không tốt lại làm cho người ta rơi vào tình huống khó xử.</w:t>
      </w:r>
    </w:p>
    <w:p>
      <w:pPr>
        <w:pStyle w:val="BodyText"/>
      </w:pPr>
      <w:r>
        <w:t xml:space="preserve">- Tôi biết rồi, xin yên tâm, nhất định tôi sẽ xử lý êm đẹp chuyện này.</w:t>
      </w:r>
    </w:p>
    <w:p>
      <w:pPr>
        <w:pStyle w:val="BodyText"/>
      </w:pPr>
      <w:r>
        <w:t xml:space="preserve">Trương Khắc Kỷ cúp điện thoại. Dương Phàm cũng nhấn gas đi.</w:t>
      </w:r>
    </w:p>
    <w:p>
      <w:pPr>
        <w:pStyle w:val="BodyText"/>
      </w:pPr>
      <w:r>
        <w:t xml:space="preserve">Tới nhà Hác Nam. Sau khi ấn chuông cửa bên trong xuất hiện một thanh niên khá anh tuân. Nhìn Dương Phàm cảnh giác nói:</w:t>
      </w:r>
    </w:p>
    <w:p>
      <w:pPr>
        <w:pStyle w:val="BodyText"/>
      </w:pPr>
      <w:r>
        <w:t xml:space="preserve">- Anh tìm ai?</w:t>
      </w:r>
    </w:p>
    <w:p>
      <w:pPr>
        <w:pStyle w:val="BodyText"/>
      </w:pPr>
      <w:r>
        <w:t xml:space="preserve">- Tôi là Dương Phàm, bí thư Hác bảo tôi tới.</w:t>
      </w:r>
    </w:p>
    <w:p>
      <w:pPr>
        <w:pStyle w:val="BodyText"/>
      </w:pPr>
      <w:r>
        <w:t xml:space="preserve">Bên trong vang lên một giọng phụ nữ:</w:t>
      </w:r>
    </w:p>
    <w:p>
      <w:pPr>
        <w:pStyle w:val="BodyText"/>
      </w:pPr>
      <w:r>
        <w:t xml:space="preserve">- Tiểu Cường, để cậu ấy vào đi, là khách mà bố con mời đến đấy.</w:t>
      </w:r>
    </w:p>
    <w:p>
      <w:pPr>
        <w:pStyle w:val="BodyText"/>
      </w:pPr>
      <w:r>
        <w:t xml:space="preserve">Thanh niên này để Dương Phàm đi vào, có điều nhìn vẻ mặt người này có vẻ lạnh nhạt. Dương Phàm đại khái đoán được thân phân của hắn, tự nhủ trong lòng đó là con trai của bí thư tỉnh ủy, hơi kiêu ngạo là chuyện bình thường.</w:t>
      </w:r>
    </w:p>
    <w:p>
      <w:pPr>
        <w:pStyle w:val="BodyText"/>
      </w:pPr>
      <w:r>
        <w:t xml:space="preserve">Một người phụ nữ trung niên vẻ mặt hiền lành đứng ở bên cạnh phòng khách, cười tiếp đón Dương Phàm:</w:t>
      </w:r>
    </w:p>
    <w:p>
      <w:pPr>
        <w:pStyle w:val="BodyText"/>
      </w:pPr>
      <w:r>
        <w:t xml:space="preserve">- Bí thư Tiểu Dương đó hả? Tôi là Ứng Nhã Như, ông Hác có nói sáng nay cậu đến, vốn định ở nhà chờ, ai ngờ có việc tạm thời phải ra ngoài.</w:t>
      </w:r>
    </w:p>
    <w:p>
      <w:pPr>
        <w:pStyle w:val="BodyText"/>
      </w:pPr>
      <w:r>
        <w:t xml:space="preserve">- Chào dì Ứng.</w:t>
      </w:r>
    </w:p>
    <w:p>
      <w:pPr>
        <w:pStyle w:val="BodyText"/>
      </w:pPr>
      <w:r>
        <w:t xml:space="preserve">Bởi vì không biết thân phận của người này nên Dương Phàm đành phải kêu là dì.</w:t>
      </w:r>
    </w:p>
    <w:p>
      <w:pPr>
        <w:pStyle w:val="BodyText"/>
      </w:pPr>
      <w:r>
        <w:t xml:space="preserve">- Tới đây ngồi đi, để Tiểu Cường tiếp khách, tôi ra ngoài mua đồ ăn, giữa trưa lão Hác sẽ về ăn cơm.</w:t>
      </w:r>
    </w:p>
    <w:p>
      <w:pPr>
        <w:pStyle w:val="BodyText"/>
      </w:pPr>
      <w:r>
        <w:t xml:space="preserve">Ứng Nhã Như cười tủm tỉm, lời nói cứ thản nhiên như không. Khí chất này giông giống Dương Lệ Ảnh nên cũng nhận được hảo cảm từ Dương Phàm.</w:t>
      </w:r>
    </w:p>
    <w:p>
      <w:pPr>
        <w:pStyle w:val="BodyText"/>
      </w:pPr>
      <w:r>
        <w:t xml:space="preserve">- Anh từ đâu tới đây?</w:t>
      </w:r>
    </w:p>
    <w:p>
      <w:pPr>
        <w:pStyle w:val="BodyText"/>
      </w:pPr>
      <w:r>
        <w:t xml:space="preserve">Ứng Tự Cường ngồi đối diện Dương Phàm, dửng dưng hỏi một câu. Dương Phàm cười thầm trong lòng, cảnh tượng này giống như lần đầu tiên mình đi vào Trần gia, cũng gặp phải mấy người anh em có bộ dạng như vậy.</w:t>
      </w:r>
    </w:p>
    <w:p>
      <w:pPr>
        <w:pStyle w:val="BodyText"/>
      </w:pPr>
      <w:r>
        <w:t xml:space="preserve">- Ha ha, tôi đến từ Uyển Lăng, có thể hút thuốc không?</w:t>
      </w:r>
    </w:p>
    <w:p>
      <w:pPr>
        <w:pStyle w:val="BodyText"/>
      </w:pPr>
      <w:r>
        <w:t xml:space="preserve">Dương Phàm cười lấy bao thuốc ra, đưa cho Ứng Tự Cường một điếu, thằng nhóc này do dự một chút, rồi lấy một chiếc bật lửa trong túi ra châm.</w:t>
      </w:r>
    </w:p>
    <w:p>
      <w:pPr>
        <w:pStyle w:val="BodyText"/>
      </w:pPr>
      <w:r>
        <w:t xml:space="preserve">Nghe được hai chữ Uyển Lăng, ánh mắt Ứng Tự Cường không khỏi sáng ngời, nhìn Dương Phàm nói:</w:t>
      </w:r>
    </w:p>
    <w:p>
      <w:pPr>
        <w:pStyle w:val="BodyText"/>
      </w:pPr>
      <w:r>
        <w:t xml:space="preserve">- Thứ hai này tôi tới thị ủy Uyển Lăng trình diện, anh nói một chút tình hình Uyển Lăng đi.</w:t>
      </w:r>
    </w:p>
    <w:p>
      <w:pPr>
        <w:pStyle w:val="BodyText"/>
      </w:pPr>
      <w:r>
        <w:t xml:space="preserve">Dương Phàm lập tức đoán được điều gì đó, cười nói:</w:t>
      </w:r>
    </w:p>
    <w:p>
      <w:pPr>
        <w:pStyle w:val="BodyText"/>
      </w:pPr>
      <w:r>
        <w:t xml:space="preserve">- Uyển Lăng là như vậy, một địa phương cấp thị, kéo từ Đông Nam tiếp nối với cửa ngõ khu tam giác. Kinh tế lấy nông nghiệp là chính, từ xưa đến nay đều chú trọng đến sản xuất cơ bản.</w:t>
      </w:r>
    </w:p>
    <w:p>
      <w:pPr>
        <w:pStyle w:val="BodyText"/>
      </w:pPr>
      <w:r>
        <w:t xml:space="preserve">- Ý của anh là Uyển Lăng rất nghèo?</w:t>
      </w:r>
    </w:p>
    <w:p>
      <w:pPr>
        <w:pStyle w:val="BodyText"/>
      </w:pPr>
      <w:r>
        <w:t xml:space="preserve">Mặt Ứng Tự Cường vẫn lạnh lùng như trước, tuy nhiên Dương Phàm đã nhìn thấu thằng ranh này đang giả bộ.</w:t>
      </w:r>
    </w:p>
    <w:p>
      <w:pPr>
        <w:pStyle w:val="BodyText"/>
      </w:pPr>
      <w:r>
        <w:t xml:space="preserve">- Cũng không hẳn là nghèo, chỉ là không giàu mà thôi, mấy năm gần đây tình hình kinh tế đã được cải thiện, tuy nhiên xét tổng thể trình độ kinh tế thì so với vùng duyên hải Đông Nam thì còn chênh lệch khá lớn.</w:t>
      </w:r>
    </w:p>
    <w:p>
      <w:pPr>
        <w:pStyle w:val="BodyText"/>
      </w:pPr>
      <w:r>
        <w:t xml:space="preserve">Trong lòng Dương Phàm hiểu rõ nhưng vẫn cố nhịn nói chuyện về Uyển Lăng với Ứng Tự Cường, thằng nhóc này cũng nghe rất chăm chú. Dương Phàm vứt bao thuốc lên bàn, Ứng Tự Cường cũng không khách khí, rút ra một điếu hút, hàn huyên một lúc thì có tiếng cửa mở, Ứng Tự Cường vội vàng dập tắt thuốc nói:</w:t>
      </w:r>
    </w:p>
    <w:p>
      <w:pPr>
        <w:pStyle w:val="BodyText"/>
      </w:pPr>
      <w:r>
        <w:t xml:space="preserve">- Mẹ tôi đã về, đừng có nói là tôi hút thuốc nhé.</w:t>
      </w:r>
    </w:p>
    <w:p>
      <w:pPr>
        <w:pStyle w:val="BodyText"/>
      </w:pPr>
      <w:r>
        <w:t xml:space="preserve">Ứng Tự Cường vội vàng tới xách đồ cho mẹ, Dương Phàm nghe thấy Ứng Nhã Như khẽ nói:</w:t>
      </w:r>
    </w:p>
    <w:p>
      <w:pPr>
        <w:pStyle w:val="BodyText"/>
      </w:pPr>
      <w:r>
        <w:t xml:space="preserve">- Cái tốt không học, lại học bố con hút thuốc. Thứ này không tốt cho sức khỏe, nên hút ít đi thì hơn.</w:t>
      </w:r>
    </w:p>
    <w:p>
      <w:pPr>
        <w:pStyle w:val="BodyText"/>
      </w:pPr>
      <w:r>
        <w:t xml:space="preserve">Khi Ứng Nhã Như tiến vào, thấy Dương Phàm đứng dậy, vội vàng cười tươi nói:</w:t>
      </w:r>
    </w:p>
    <w:p>
      <w:pPr>
        <w:pStyle w:val="BodyText"/>
      </w:pPr>
      <w:r>
        <w:t xml:space="preserve">- Phó bí thư Tiểu Dương cứ ngồi đi, Tiểu Cường qua tiếp chuyện mau.</w:t>
      </w:r>
    </w:p>
    <w:p>
      <w:pPr>
        <w:pStyle w:val="BodyText"/>
      </w:pPr>
      <w:r>
        <w:t xml:space="preserve">Nói xong Ứng Nhã Như đi vào trong phòng bếp, Ứng Tự Cường ngồi đối diện Dương Phàm cười nói:</w:t>
      </w:r>
    </w:p>
    <w:p>
      <w:pPr>
        <w:pStyle w:val="BodyText"/>
      </w:pPr>
      <w:r>
        <w:t xml:space="preserve">- Đừng để ý, mẹ tôi thích lải nhải.</w:t>
      </w:r>
    </w:p>
    <w:p>
      <w:pPr>
        <w:pStyle w:val="BodyText"/>
      </w:pPr>
      <w:r>
        <w:t xml:space="preserve">Dương Phàm cười nói:</w:t>
      </w:r>
    </w:p>
    <w:p>
      <w:pPr>
        <w:pStyle w:val="BodyText"/>
      </w:pPr>
      <w:r>
        <w:t xml:space="preserve">- Mẹ tôi cũng như thế.</w:t>
      </w:r>
    </w:p>
    <w:p>
      <w:pPr>
        <w:pStyle w:val="BodyText"/>
      </w:pPr>
      <w:r>
        <w:t xml:space="preserve">Những lời này đã kéo gần khoảng cách giữa hai người lại, liếc mắt dưới bàn có một bộ cờ, Dương Phàm cười nói:</w:t>
      </w:r>
    </w:p>
    <w:p>
      <w:pPr>
        <w:pStyle w:val="BodyText"/>
      </w:pPr>
      <w:r>
        <w:t xml:space="preserve">- Anh biết chơi cờ không?</w:t>
      </w:r>
    </w:p>
    <w:p>
      <w:pPr>
        <w:pStyle w:val="BodyText"/>
      </w:pPr>
      <w:r>
        <w:t xml:space="preserve">Ứng Tự Cường có chút kiêu ngạo nói:</w:t>
      </w:r>
    </w:p>
    <w:p>
      <w:pPr>
        <w:pStyle w:val="BodyText"/>
      </w:pPr>
      <w:r>
        <w:t xml:space="preserve">- Đương nhiên.</w:t>
      </w:r>
    </w:p>
    <w:p>
      <w:pPr>
        <w:pStyle w:val="BodyText"/>
      </w:pPr>
      <w:r>
        <w:t xml:space="preserve">- Vậy chúng ta vừa chơi cờ vừa trò chuyện nhé.</w:t>
      </w:r>
    </w:p>
    <w:p>
      <w:pPr>
        <w:pStyle w:val="BodyText"/>
      </w:pPr>
      <w:r>
        <w:t xml:space="preserve">Đề nghị của Dương Phàm, Ứng Tự Cường vui vẻ đáp ứng, hai người nhanh chóng triển khai chiến trường, Dương Phàm cầm quân đen đi trước.</w:t>
      </w:r>
    </w:p>
    <w:p>
      <w:pPr>
        <w:pStyle w:val="BodyText"/>
      </w:pPr>
      <w:r>
        <w:t xml:space="preserve">Lối đánh cờ vây của Ứng Tự Cường không giống với ông bố Hác Nam của hắn, nước cờ của Hác Nam rất dở, chỉ thuần túy là sở thích của người nghiệp dư, trình độ mãi vẫn là sơ đẳng, tuổi tác càng cao thì năng lực tính toán giảm xuống.</w:t>
      </w:r>
    </w:p>
    <w:p>
      <w:pPr>
        <w:pStyle w:val="BodyText"/>
      </w:pPr>
      <w:r>
        <w:t xml:space="preserve">Thật ra Ứng Tự Cường hoặc cờ từ bé, không theo chuyên nghiệp, nhưng thực lực cũng phải cấp sáu nghiệp dư. Hai người vừa vào chơi thì đều không nói gì cả, qua vài lần giao chiến không ai chiếm được tiện nghi, đều biết đối thủ không phải tay mơ. Mỗi một bước đều cẩn thận, biến hóa, tốc độ đi quân cờ cũng chậm hẳn.</w:t>
      </w:r>
    </w:p>
    <w:p>
      <w:pPr>
        <w:pStyle w:val="Compact"/>
      </w:pPr>
      <w:r>
        <w:br w:type="textWrapping"/>
      </w:r>
      <w:r>
        <w:br w:type="textWrapping"/>
      </w:r>
    </w:p>
    <w:p>
      <w:pPr>
        <w:pStyle w:val="Heading2"/>
      </w:pPr>
      <w:bookmarkStart w:id="304" w:name="chương-274-ra-tay"/>
      <w:bookmarkEnd w:id="304"/>
      <w:r>
        <w:t xml:space="preserve">282. Chương 274: Ra Tay</w:t>
      </w:r>
    </w:p>
    <w:p>
      <w:pPr>
        <w:pStyle w:val="Compact"/>
      </w:pPr>
      <w:r>
        <w:br w:type="textWrapping"/>
      </w:r>
      <w:r>
        <w:br w:type="textWrapping"/>
      </w:r>
      <w:r>
        <w:t xml:space="preserve">Cái gọi là kỳ phùng địch thủ, trình độ hai người xấp xỉ nhau, đấu được một lúc ai cũng hiếu thắng. Dương Phàm cũng hết sức tapạ trung. Ngay cả Hác Nam vào cửa cũng không biết. Đi ra ngoài có chút việc, vừa trở về trông thấy vợ đứng cửa liền hỏi:</w:t>
      </w:r>
    </w:p>
    <w:p>
      <w:pPr>
        <w:pStyle w:val="BodyText"/>
      </w:pPr>
      <w:r>
        <w:t xml:space="preserve">- Dương Phàm có đến không?</w:t>
      </w:r>
    </w:p>
    <w:p>
      <w:pPr>
        <w:pStyle w:val="BodyText"/>
      </w:pPr>
      <w:r>
        <w:t xml:space="preserve">Ứng Nhã Như cười ra hiệu im lặng nói:</w:t>
      </w:r>
    </w:p>
    <w:p>
      <w:pPr>
        <w:pStyle w:val="BodyText"/>
      </w:pPr>
      <w:r>
        <w:t xml:space="preserve">- Suỵt, hai đứa đang chơi cờ, cả buổi mà chưa hé miệng tí nào.</w:t>
      </w:r>
    </w:p>
    <w:p>
      <w:pPr>
        <w:pStyle w:val="BodyText"/>
      </w:pPr>
      <w:r>
        <w:t xml:space="preserve">Hác Nam cũng giật mình kinh hãi, bởi vì hắn biết một chút về cờ vây, biết sự lợi hại của Ứng Tự Cường. Con trai mình đã từng tham gia cúp The evening news, cuộc thi đấu cao cấp dành cho dân nghiệp dư toàn quốc.</w:t>
      </w:r>
    </w:p>
    <w:p>
      <w:pPr>
        <w:pStyle w:val="BodyText"/>
      </w:pPr>
      <w:r>
        <w:t xml:space="preserve">Từ từ đi tới bên cạnh hai đứa. Hác Nam nhìn thoáng qua cục diện, lông mày liền nhăn lại. Đúng là hai tên thanh niên khí thịnh, dường như là đang kèn cựa nhau. Trên bàn cờ có bốn năm khu vực không yên bình yên, đang tấn công kịch liệt. Với trình độ của Hác Nam tất nhiên là xem không hiểu, lão cũng không nói gì, mang cái ghế dựa ngồi xuống im lặng nhìn.</w:t>
      </w:r>
    </w:p>
    <w:p>
      <w:pPr>
        <w:pStyle w:val="BodyText"/>
      </w:pPr>
      <w:r>
        <w:t xml:space="preserve">Dương Phàm lúc này mới chú ý tới Hác Nam đã về, cười nói:</w:t>
      </w:r>
    </w:p>
    <w:p>
      <w:pPr>
        <w:pStyle w:val="BodyText"/>
      </w:pPr>
      <w:r>
        <w:t xml:space="preserve">- Bí thư Hác.</w:t>
      </w:r>
    </w:p>
    <w:p>
      <w:pPr>
        <w:pStyle w:val="BodyText"/>
      </w:pPr>
      <w:r>
        <w:t xml:space="preserve">Nói xong muốn đứng dậy, Hác Nam vội lấy tay ra hiệu nói:</w:t>
      </w:r>
    </w:p>
    <w:p>
      <w:pPr>
        <w:pStyle w:val="BodyText"/>
      </w:pPr>
      <w:r>
        <w:t xml:space="preserve">- Hai đứa tiếp tục đi, đừng bởi vì ta mà ảnh hưởng tới cuộc chơi.</w:t>
      </w:r>
    </w:p>
    <w:p>
      <w:pPr>
        <w:pStyle w:val="BodyText"/>
      </w:pPr>
      <w:r>
        <w:t xml:space="preserve">Ứng Nhã Như làm xong cơm trưa cũng ra xem, định chuẩn bị thu xếp ăn cơm. Thấy Hác Nam đang đếm như gà con mổ thóc. Đếm một hồi lại lắc đầu quầy quậy, miệng lẩm bẩm:</w:t>
      </w:r>
    </w:p>
    <w:p>
      <w:pPr>
        <w:pStyle w:val="BodyText"/>
      </w:pPr>
      <w:r>
        <w:t xml:space="preserve">- Nước cờ quá tinh tế.</w:t>
      </w:r>
    </w:p>
    <w:p>
      <w:pPr>
        <w:pStyle w:val="BodyText"/>
      </w:pPr>
      <w:r>
        <w:t xml:space="preserve">Ván cờ này quả nhiên là rất kịch tính. Hai người đều là loại dựa vào sức lực hùng mạnh, đều có ý đánh bại đối thủ bằng nước cờ độc. Kết quả là càng về sau, hai người chỉ có thể thỏa hiệp liên tục, thay đổi liên tiếp, không ai có thể giành được cục diện. Hác Nam nhìn đến kinh tâm động phách, quyết đấu giữa kỳ thủ nghiệp dư thường sẽ gặp phải cục diện chém to giết lớn, cho nên nhìn rất đã mắt. Không giống như cao thủ chuyên nghiệp, chuyên ẩn giấu thủ đoạn.</w:t>
      </w:r>
    </w:p>
    <w:p>
      <w:pPr>
        <w:pStyle w:val="BodyText"/>
      </w:pPr>
      <w:r>
        <w:t xml:space="preserve">Kết quả thắng bại là rất nhỏ, đến cuối cùng hai người còn muốn liều mạng đánh cướp, nhưng Dương Phàm đã tính toán rõ ràng, phải cướp được 7 trận nhãn mới có thể thắng lợi.</w:t>
      </w:r>
    </w:p>
    <w:p>
      <w:pPr>
        <w:pStyle w:val="BodyText"/>
      </w:pPr>
      <w:r>
        <w:t xml:space="preserve">Ỷ vào lúc đầu tích lũy chắc chắn, cuối cùng Dương Phàm đánh thắng cuộc cướp giật này, thu lại được một số quân.</w:t>
      </w:r>
    </w:p>
    <w:p>
      <w:pPr>
        <w:pStyle w:val="BodyText"/>
      </w:pPr>
      <w:r>
        <w:t xml:space="preserve">- Ta đếm quân cờ.</w:t>
      </w:r>
    </w:p>
    <w:p>
      <w:pPr>
        <w:pStyle w:val="BodyText"/>
      </w:pPr>
      <w:r>
        <w:t xml:space="preserve">Hác Nam lập tức bày ra tư thế trọng tài, đừng nhìn trình cờ của hắn không tốt, riêng việc đếm quân cờ thì rất thành thạo.</w:t>
      </w:r>
    </w:p>
    <w:p>
      <w:pPr>
        <w:pStyle w:val="BodyText"/>
      </w:pPr>
      <w:r>
        <w:t xml:space="preserve">Kết quả cuối cùng là Dương Phàm thắng một phần tư, trong cờ vây thắng lợi là rất nhỏ.</w:t>
      </w:r>
    </w:p>
    <w:p>
      <w:pPr>
        <w:pStyle w:val="BodyText"/>
      </w:pPr>
      <w:r>
        <w:t xml:space="preserve">Ứng Tự Cường có phần hơi ảo não nói:</w:t>
      </w:r>
    </w:p>
    <w:p>
      <w:pPr>
        <w:pStyle w:val="BodyText"/>
      </w:pPr>
      <w:r>
        <w:t xml:space="preserve">- Cờ này thật đáng tiếc, vẫn chậm hơn một chút, cuối cùng không kịp nắm lấy cơ hội.</w:t>
      </w:r>
    </w:p>
    <w:p>
      <w:pPr>
        <w:pStyle w:val="BodyText"/>
      </w:pPr>
      <w:r>
        <w:t xml:space="preserve">Hai người triển khai trận thế muốn phục thù, kết quả là Ứng Nhã Như ở bên cạnh nói:</w:t>
      </w:r>
    </w:p>
    <w:p>
      <w:pPr>
        <w:pStyle w:val="BodyText"/>
      </w:pPr>
      <w:r>
        <w:t xml:space="preserve">- Ăn cơm thôi, thu lại nào.</w:t>
      </w:r>
    </w:p>
    <w:p>
      <w:pPr>
        <w:pStyle w:val="BodyText"/>
      </w:pPr>
      <w:r>
        <w:t xml:space="preserve">Hác Nam vội vàng nói:</w:t>
      </w:r>
    </w:p>
    <w:p>
      <w:pPr>
        <w:pStyle w:val="BodyText"/>
      </w:pPr>
      <w:r>
        <w:t xml:space="preserve">- Nghe lời mẹ con đi. Bà ấy là lãnh đạo tối cao trong nhà đó.</w:t>
      </w:r>
    </w:p>
    <w:p>
      <w:pPr>
        <w:pStyle w:val="BodyText"/>
      </w:pPr>
      <w:r>
        <w:t xml:space="preserve">Ngay cả người giúp việc cũng không thuê, trước khi Ứng Nhã Như đến, Hác Nam đều ở tại nhà khách. Hôm trước sau khi tới Uyển Lăng, người của Tỉnh ủy đã sớm chuẩn bị hết thảy, loại việc nhỏ này mà thủ hạ còn làm không được thì dùng làm gì?</w:t>
      </w:r>
    </w:p>
    <w:p>
      <w:pPr>
        <w:pStyle w:val="BodyText"/>
      </w:pPr>
      <w:r>
        <w:t xml:space="preserve">Dương Phàm cũng đi theo giúp bưng thức ăn, sau khi dọn xong Hác Nam mang một lọ Mao Đài từ trong thư phòng ra nói:</w:t>
      </w:r>
    </w:p>
    <w:p>
      <w:pPr>
        <w:pStyle w:val="BodyText"/>
      </w:pPr>
      <w:r>
        <w:t xml:space="preserve">- Đây là chai Mao Đài năm mươi năm, bình thường tôi cũng tiếc không dám uống, hôm nay chiêu đãi phó bí thư Tiểu Dương, tôi, cũng hào phóng một phen.</w:t>
      </w:r>
    </w:p>
    <w:p>
      <w:pPr>
        <w:pStyle w:val="BodyText"/>
      </w:pPr>
      <w:r>
        <w:t xml:space="preserve">Ứng Tự Cường khẽ chọc Dương Phàm hỏi:</w:t>
      </w:r>
    </w:p>
    <w:p>
      <w:pPr>
        <w:pStyle w:val="BodyText"/>
      </w:pPr>
      <w:r>
        <w:t xml:space="preserve">- Anh Dương, anh làm bí thư gì ở Uyển Lăng?</w:t>
      </w:r>
    </w:p>
    <w:p>
      <w:pPr>
        <w:pStyle w:val="BodyText"/>
      </w:pPr>
      <w:r>
        <w:t xml:space="preserve">Ứng Nhã Như nghe rõ cười nói:</w:t>
      </w:r>
    </w:p>
    <w:p>
      <w:pPr>
        <w:pStyle w:val="BodyText"/>
      </w:pPr>
      <w:r>
        <w:t xml:space="preserve">- Cái thằng khỉ này, cùng người ta hàn huyên lâu như vậy mà còn không biết à?</w:t>
      </w:r>
    </w:p>
    <w:p>
      <w:pPr>
        <w:pStyle w:val="BodyText"/>
      </w:pPr>
      <w:r>
        <w:t xml:space="preserve">Hác Nam quay sang cười nói:</w:t>
      </w:r>
    </w:p>
    <w:p>
      <w:pPr>
        <w:pStyle w:val="BodyText"/>
      </w:pPr>
      <w:r>
        <w:t xml:space="preserve">- Tiểu Cường à, Dương Phàm là phó bí thư thị ủy Uyển Lăng, con tới Uyển Lăng nên bố nhờ cậu ấy chiếu cố cho con. Trước tiên là để phòng bị cho con trước, không được tiết lộ chuyện là con của bố đấy.</w:t>
      </w:r>
    </w:p>
    <w:p>
      <w:pPr>
        <w:pStyle w:val="BodyText"/>
      </w:pPr>
      <w:r>
        <w:t xml:space="preserve">- Hả? Phó bí thư thị ủy á.</w:t>
      </w:r>
    </w:p>
    <w:p>
      <w:pPr>
        <w:pStyle w:val="BodyText"/>
      </w:pPr>
      <w:r>
        <w:t xml:space="preserve">Ứng Tự Cường có phần bị dọa sợ, phó bí thư thì thấy nhiều rồi, nhưng tuổi xấp xỉ mình thì chưa từng thấy ai.</w:t>
      </w:r>
    </w:p>
    <w:p>
      <w:pPr>
        <w:pStyle w:val="BodyText"/>
      </w:pPr>
      <w:r>
        <w:t xml:space="preserve">Lúc này Hác Nam rót một chén rượu cho Dương Phàm nói:</w:t>
      </w:r>
    </w:p>
    <w:p>
      <w:pPr>
        <w:pStyle w:val="BodyText"/>
      </w:pPr>
      <w:r>
        <w:t xml:space="preserve">- Dương Phàm, tôi giao phó Tiểu Cường cho cậu, cứ thoải mái rèn luyện nó, đừng có nể mặt tôi.</w:t>
      </w:r>
    </w:p>
    <w:p>
      <w:pPr>
        <w:pStyle w:val="BodyText"/>
      </w:pPr>
      <w:r>
        <w:t xml:space="preserve">Thái độ của Hác Nam rất nghiêm túc, dường như cũng rất chân thành. Tuy nhiên từ góc độ cá nhân, Dương Phàm còn lĩnh hội được một hàm ý khác nữa. Giao Ứng Tự Cường cho mình có lẽ là ám chỉ rằng Hác Nam cần nắm được Uyển Lăng.</w:t>
      </w:r>
    </w:p>
    <w:p>
      <w:pPr>
        <w:pStyle w:val="BodyText"/>
      </w:pPr>
      <w:r>
        <w:t xml:space="preserve">Dương Phàm không biểu lộ vẻ kinh sợ mà bình thản nhưng cung kính, hơi cúi người nói:</w:t>
      </w:r>
    </w:p>
    <w:p>
      <w:pPr>
        <w:pStyle w:val="BodyText"/>
      </w:pPr>
      <w:r>
        <w:t xml:space="preserve">- Tôi sẽ cố gắng kết hợp tốt với Tự Cường.</w:t>
      </w:r>
    </w:p>
    <w:p>
      <w:pPr>
        <w:pStyle w:val="BodyText"/>
      </w:pPr>
      <w:r>
        <w:t xml:space="preserve">Dương Phàm bày tỏ thái độ cũng rất thâm ý, điều này khiến Hác Nam lập tức cười ha hả.</w:t>
      </w:r>
    </w:p>
    <w:p>
      <w:pPr>
        <w:pStyle w:val="BodyText"/>
      </w:pPr>
      <w:r>
        <w:t xml:space="preserve">- Không tồi, tôi quả nhiên không nhìn nhầm. Phóng tay mà làm đi, đừng có e dè gì cả.</w:t>
      </w:r>
    </w:p>
    <w:p>
      <w:pPr>
        <w:pStyle w:val="BodyText"/>
      </w:pPr>
      <w:r>
        <w:t xml:space="preserve">Dương Phàm cười cười, biết mình đã hiểu đúng, bởi vậy đáp lại rất bình tĩnh và kiên định:</w:t>
      </w:r>
    </w:p>
    <w:p>
      <w:pPr>
        <w:pStyle w:val="BodyText"/>
      </w:pPr>
      <w:r>
        <w:t xml:space="preserve">- Nhất định hết sức.</w:t>
      </w:r>
    </w:p>
    <w:p>
      <w:pPr>
        <w:pStyle w:val="BodyText"/>
      </w:pPr>
      <w:r>
        <w:t xml:space="preserve">Ẩn sau đó còn có một câu, vì ích lợi chung.</w:t>
      </w:r>
    </w:p>
    <w:p>
      <w:pPr>
        <w:pStyle w:val="BodyText"/>
      </w:pPr>
      <w:r>
        <w:t xml:space="preserve">Hác Nam phát triển ở tỉnh Giang Nam, không thể nghi ngờ gặp phải những cản trở mãnh liệt, nếu không đã không có cuộc nói chuyện hôm nay. Hác Nam cần mở ra một cửa khẩu đột phá, quyết định lựa chọn cửa khẩu đó đặt ở Uyển Lăng, quyết định lựa chọn Dương Phàm. Đưa ra lựa chọn này không khó khăn lắm đối với Hác Nam. Một phó thị trưởng trẻ tuổi có bối cảnh khá sâu, có thể phát huy bao nhiêu tác dụng ở tỉnh Giang Nam này cơ chứ? Điểm này Dương Phàm phi thường rõ ràng, đây chỉ như một bước đi thử nghiệm trên bàn cờ vua, lại cũng giống như một điểm tựa để đặt đòn bẩy.</w:t>
      </w:r>
    </w:p>
    <w:p>
      <w:pPr>
        <w:pStyle w:val="BodyText"/>
      </w:pPr>
      <w:r>
        <w:t xml:space="preserve">Nhưng đối với Dương Phàm thì điểm tựa này còn là một điểm khởi đầu mới.</w:t>
      </w:r>
    </w:p>
    <w:p>
      <w:pPr>
        <w:pStyle w:val="BodyText"/>
      </w:pPr>
      <w:r>
        <w:t xml:space="preserve">Sáng sớm thứ Hai, mọi người đi làm qua cổng tòa nhà thị ủy đều phải dừng chân lại nhìn. Một cô gái ngoại quốc tóc vàng mắt xanh đang đứng hoa tay múa chân giải thích với bảo vệ. Cảnh tượng ông nói gà bà nói vịt này tự nhiên rất hấp dẫn ánh mắt mọi người.</w:t>
      </w:r>
    </w:p>
    <w:p>
      <w:pPr>
        <w:pStyle w:val="BodyText"/>
      </w:pPr>
      <w:r>
        <w:t xml:space="preserve">Dương Phàm lái chiếc xe R6 đến cửa, mọi người nhìn thấy đều tản ra, bởi vì đây là chiếc xe rất đặc biệt trong tòa nhà thị ủy nên trở thành dấu hiệu đặc trưng. Kết quả này là rất tự nhiên bởi vì dù sao Dương Phàm cũng là quan chức cấp cao trong thị ủy. Đừng tưởng đa số mọi người ở đây đều lớn tuổi hơn Dương Phàm, khi Dương Phàm xuất hiện, tuyệt đại đa số người ở đây đều phải cúi mình chào từ xa. Càng không phải nói tới đây là trong giờ làm, cho dù một vài cô gái có tâm tư mơ mộng hão huyền cũng không dám tới gần Dương Phàm.</w:t>
      </w:r>
    </w:p>
    <w:p>
      <w:pPr>
        <w:pStyle w:val="BodyText"/>
      </w:pPr>
      <w:r>
        <w:t xml:space="preserve">Dương Phàm nhận ra đó là Laura, cảm giác hơi đau đầu. Cô gái Mỹ này chẳng lẽ tới tìm mình gây phiền toái gì sao? Nói thật, Dương Phàm cũng không cảm kích mấy đối với hành động nhiệt tình này của chị mình.</w:t>
      </w:r>
    </w:p>
    <w:p>
      <w:pPr>
        <w:pStyle w:val="BodyText"/>
      </w:pPr>
      <w:r>
        <w:t xml:space="preserve">- Laura.</w:t>
      </w:r>
    </w:p>
    <w:p>
      <w:pPr>
        <w:pStyle w:val="BodyText"/>
      </w:pPr>
      <w:r>
        <w:t xml:space="preserve">Rất rõ ràng, không thể lờ đi như vậy được, Dương Phàm đành phải ra mặt.</w:t>
      </w:r>
    </w:p>
    <w:p>
      <w:pPr>
        <w:pStyle w:val="BodyText"/>
      </w:pPr>
      <w:r>
        <w:t xml:space="preserve">- Chào Dương. Cuối cùng tôi cũng tìm được anh.</w:t>
      </w:r>
    </w:p>
    <w:p>
      <w:pPr>
        <w:pStyle w:val="BodyText"/>
      </w:pPr>
      <w:r>
        <w:t xml:space="preserve">Laura tỏ vẻ ngạc nhiên vui mừng, đi tới trước xe.</w:t>
      </w:r>
    </w:p>
    <w:p>
      <w:pPr>
        <w:pStyle w:val="BodyText"/>
      </w:pPr>
      <w:r>
        <w:t xml:space="preserve">Dương Phàm xuống xe khách khí nói với bảo vệ:</w:t>
      </w:r>
    </w:p>
    <w:p>
      <w:pPr>
        <w:pStyle w:val="BodyText"/>
      </w:pPr>
      <w:r>
        <w:t xml:space="preserve">- Vị này là thương nhân nước Mỹ, đến Uyển Lăng khảo sát đầu tư.</w:t>
      </w:r>
    </w:p>
    <w:p>
      <w:pPr>
        <w:pStyle w:val="BodyText"/>
      </w:pPr>
      <w:r>
        <w:t xml:space="preserve">Lúc này Laura mới thở phì phò nói:</w:t>
      </w:r>
    </w:p>
    <w:p>
      <w:pPr>
        <w:pStyle w:val="BodyText"/>
      </w:pPr>
      <w:r>
        <w:t xml:space="preserve">- Dương, tôi thật sự không thể hiểu nổi người Trung Quốc các anh. Ở nước Mỹ, nếu người dân thường muốn gặp, đừng nói là một phó thị trưởng, cho dù là muốn gặp một thị trưởng cũng sẽ không bị ngăn cản thế này đâu.</w:t>
      </w:r>
    </w:p>
    <w:p>
      <w:pPr>
        <w:pStyle w:val="BodyText"/>
      </w:pPr>
      <w:r>
        <w:t xml:space="preserve">Dương Phàm có vẻ hơi không kiên nhẫn quay đầu lại, lạnh lùng nhìn Laura, nói bằng tiếng Anh:</w:t>
      </w:r>
    </w:p>
    <w:p>
      <w:pPr>
        <w:pStyle w:val="BodyText"/>
      </w:pPr>
      <w:r>
        <w:t xml:space="preserve">- Đây là Trung Quốc, không thể làm như nước Mỹ được. Còn nữa, kính nhờ cô khi ra khỏi cửa thì mang theo một phiên dịch.</w:t>
      </w:r>
    </w:p>
    <w:p>
      <w:pPr>
        <w:pStyle w:val="BodyText"/>
      </w:pPr>
      <w:r>
        <w:t xml:space="preserve">Laura không ngờ Dương Phàm lại có thể nói tiếng Anh, nhất thời trừng mắt nhìn Dương Phàm nói:</w:t>
      </w:r>
    </w:p>
    <w:p>
      <w:pPr>
        <w:pStyle w:val="BodyText"/>
      </w:pPr>
      <w:r>
        <w:t xml:space="preserve">- Dương, anh không thành thực, vì sao lần trước không nói tiếng Anh với tôi?</w:t>
      </w:r>
    </w:p>
    <w:p>
      <w:pPr>
        <w:pStyle w:val="BodyText"/>
      </w:pPr>
      <w:r>
        <w:t xml:space="preserve">Dương Phàm bình tĩnh nói:</w:t>
      </w:r>
    </w:p>
    <w:p>
      <w:pPr>
        <w:pStyle w:val="BodyText"/>
      </w:pPr>
      <w:r>
        <w:t xml:space="preserve">- Tôi nói bằng tiếng mẹ đẻ trên đất nước của mình thì có vấn đề gì sao? Mặt khác, số người nói tiếng Trung Quốc trên toàn bộ thế giới này đông hơn nhiều so với người nói tiếng Anh. Tôi tự hào vì nói tiếng mẹ đẻ của mình.</w:t>
      </w:r>
    </w:p>
    <w:p>
      <w:pPr>
        <w:pStyle w:val="BodyText"/>
      </w:pPr>
      <w:r>
        <w:t xml:space="preserve">Lại nói tiếp, khả năng nói tiếng Anh của Dương Phàm vốn rất bình thường, chẳng hiểu tại sao hôm nay khi tranh luận với Laura lại rất trôi chảy.</w:t>
      </w:r>
    </w:p>
    <w:p>
      <w:pPr>
        <w:pStyle w:val="BodyText"/>
      </w:pPr>
      <w:r>
        <w:t xml:space="preserve">Laura bị nói vậy, định mở mồm phản bác nhưng lại không nói được gì đành nói thầm: “Tôi đến quốc gia nào cũng có thể giao lưu được bằng tiếng Anh.”</w:t>
      </w:r>
    </w:p>
    <w:p>
      <w:pPr>
        <w:pStyle w:val="BodyText"/>
      </w:pPr>
      <w:r>
        <w:t xml:space="preserve">Dương Phàm cho xe vào trong. Laura đi theo Dương Phàm tới văn phòng. Lâm Đốn thấy Dương Phàm mang theo một cô gái nước ngoài tóc vàng mắt xanh liền hơi tò mò hỏi:</w:t>
      </w:r>
    </w:p>
    <w:p>
      <w:pPr>
        <w:pStyle w:val="BodyText"/>
      </w:pPr>
      <w:r>
        <w:t xml:space="preserve">- Phó bí thư Dương. Lừa được cô em này ở đâu về thế?</w:t>
      </w:r>
    </w:p>
    <w:p>
      <w:pPr>
        <w:pStyle w:val="BodyText"/>
      </w:pPr>
      <w:r>
        <w:t xml:space="preserve">- Lừa cái đầu anh. Đó là một thương nhân Mỹ, đến khảo sát thực địa. Tìm cho tôi một người nói tiếng Anh tốt. Dỏng tai lên nói chuyện với cô ta quả là mệt vãi chấy.</w:t>
      </w:r>
    </w:p>
    <w:p>
      <w:pPr>
        <w:pStyle w:val="BodyText"/>
      </w:pPr>
      <w:r>
        <w:t xml:space="preserve">Laura phát hiện biểu tình Dương Phàm không vui, đang định nói gì thì Dương Phàm chỉ vào chỗ ngồi nói to:</w:t>
      </w:r>
    </w:p>
    <w:p>
      <w:pPr>
        <w:pStyle w:val="BodyText"/>
      </w:pPr>
      <w:r>
        <w:t xml:space="preserve">- Thưa cô Laura, trước khi có phiên dịch tới, xin đừng phát biểu ý kiến.</w:t>
      </w:r>
    </w:p>
    <w:p>
      <w:pPr>
        <w:pStyle w:val="BodyText"/>
      </w:pPr>
      <w:r>
        <w:t xml:space="preserve">Laura đã đi hơn nửa tỉnh Giang Nam nhưng đây là lần đầu tiên gặp phải đãi ngộ như vậy. Trước kia mặc kệ đi đến địa phương nào đều được tiếp đãi nhiệt tình, không ngờ em trai của bạn mình lại không biết khách khí. Chẳng phải người Trung Quốc vẫn rất coi trọng tình cảm sao?</w:t>
      </w:r>
    </w:p>
    <w:p>
      <w:pPr>
        <w:pStyle w:val="BodyText"/>
      </w:pPr>
      <w:r>
        <w:t xml:space="preserve">Thái độ của Dương Phàm đối với Laura là có nguyên nhân. Gia tộc của Laura chuyên làm thiết bị y tế. Dương Phàm đã tra xét trên mạng, phát hiện các thiết bị y tế tiên tiến của Mỹ chủ yếu là nhập khẩu. Người Mỹ có điều lệ bảo hộ kỹ thuật về phương diện này. Xét theo góc độ này, gia tộc của Laura tới Trung Quốc định xây dựng nhà máy sản xuất thiết bị y tế là gần như không có khả năng. Dù sao người Trung Quốc cần cũng chỉ có thể nhập khẩu từ Mỹ, tại sao phải đến tận Trung Quốc xa xôi xây dựng nhà máy làm gì?</w:t>
      </w:r>
    </w:p>
    <w:p>
      <w:pPr>
        <w:pStyle w:val="BodyText"/>
      </w:pPr>
      <w:r>
        <w:t xml:space="preserve">Xét ở một góc độ khác, mặc dù gia tộc Laura xây dựng nhà máy ở Trung Quốc, cũng chỉ có thể sản xuất một ít thiết bị bình thường. Sau khi tìm đọc tài liệu, Dương Phàm đành phải hoài nghi động cơ tới Trung Quốc của Laura.</w:t>
      </w:r>
    </w:p>
    <w:p>
      <w:pPr>
        <w:pStyle w:val="BodyText"/>
      </w:pPr>
      <w:r>
        <w:t xml:space="preserve">Dương Phàm ngồi tại chỗ đọc tài liệu, Laura mấy lần muốn nói chuyện, kết quả bị Dương Phàm dùng ánh mắt sắc bén ép trở về. Đợi một hồi lâu cũng không thấy Lâm Đốn tiến vào, Dương Phàm đành phải cười khổ đứng lên nói:</w:t>
      </w:r>
    </w:p>
    <w:p>
      <w:pPr>
        <w:pStyle w:val="BodyText"/>
      </w:pPr>
      <w:r>
        <w:t xml:space="preserve">- Cô chịu khó chờ một chút, tôi tự đi tìm phiên dịch về. Tôi không tin là trong tòa nhà thị ủy này lại không có người giỏi tiếng Anh.</w:t>
      </w:r>
    </w:p>
    <w:p>
      <w:pPr>
        <w:pStyle w:val="BodyText"/>
      </w:pPr>
      <w:r>
        <w:t xml:space="preserve">Dương Phàm lấy từ trong túi ra một quyển từ điển, giơ lên nói:</w:t>
      </w:r>
    </w:p>
    <w:p>
      <w:pPr>
        <w:pStyle w:val="BodyText"/>
      </w:pPr>
      <w:r>
        <w:t xml:space="preserve">- Dương, chúng ta có thể thông qua thứ này để hỗ trợ việc giao lưu.</w:t>
      </w:r>
    </w:p>
    <w:p>
      <w:pPr>
        <w:pStyle w:val="BodyText"/>
      </w:pPr>
      <w:r>
        <w:t xml:space="preserve">- Tôi... ....</w:t>
      </w:r>
    </w:p>
    <w:p>
      <w:pPr>
        <w:pStyle w:val="BodyText"/>
      </w:pPr>
      <w:r>
        <w:t xml:space="preserve">Dương Phàm cố gắng kìm không chửi vào mặt cô ta. Dù gì cô ta cũng là thương nhân từ Mỹ tới. Nói thật Dương Phàm thật sự không hiểu trong đầu Laura này nghĩ gì. Phó bí thư thị ủy bề bộn nhiều việc, làm gì có thời gian giao lưu với cô lúc này chứ?</w:t>
      </w:r>
    </w:p>
    <w:p>
      <w:pPr>
        <w:pStyle w:val="BodyText"/>
      </w:pPr>
      <w:r>
        <w:t xml:space="preserve">Dương Phàm đi ra có hai nguyên nhân, thứ nhất là lười nói chuyện vô nghĩa với Laura. Ánh mắt cô gái này nhìn mình không chút che giấu. Nếu tươi cười với cô ta, có lẽ cô ta sẽ càng làm càn hơn. Con gái Mỹ mà gặp đàn ông hợp khẩu vị, chỉ nói chuyện hai, ba câu là có thể cùng nhau đi thuê phòng rồi. Dương Phàm cũng không muốn có dính dáng gì tới cô ta. Nguyên nhân thứ hai, Dương Phàm đang cần nêu bật Ứng Tự Cường lên, gặp trường hợp này càng có vẻ tình cờ đề cao được hắn.</w:t>
      </w:r>
    </w:p>
    <w:p>
      <w:pPr>
        <w:pStyle w:val="BodyText"/>
      </w:pPr>
      <w:r>
        <w:t xml:space="preserve">Quả nhiên mới ra khỏi văn phòng liền thấy Ứng Tự Cường có vẻ hơi khẩn trương đứng trước cửa văn phòng thị ủy. Thấy Dương Phàm đi ra, đôi mắt Ứng Tự Cường lập tức sáng lên.</w:t>
      </w:r>
    </w:p>
    <w:p>
      <w:pPr>
        <w:pStyle w:val="BodyText"/>
      </w:pPr>
      <w:r>
        <w:t xml:space="preserve">Dương Phàm thản nhiên đi tới, cười hạ giọng nói:</w:t>
      </w:r>
    </w:p>
    <w:p>
      <w:pPr>
        <w:pStyle w:val="BodyText"/>
      </w:pPr>
      <w:r>
        <w:t xml:space="preserve">- Đi với tôi.</w:t>
      </w:r>
    </w:p>
    <w:p>
      <w:pPr>
        <w:pStyle w:val="BodyText"/>
      </w:pPr>
      <w:r>
        <w:t xml:space="preserve">Đi vào trong văn phòng thị ủy, toàn bộ mọi người trong phòng đều đứng bật dậy.</w:t>
      </w:r>
    </w:p>
    <w:p>
      <w:pPr>
        <w:pStyle w:val="BodyText"/>
      </w:pPr>
      <w:r>
        <w:t xml:space="preserve">- Chào Phó bí thư Dương.</w:t>
      </w:r>
    </w:p>
    <w:p>
      <w:pPr>
        <w:pStyle w:val="BodyText"/>
      </w:pPr>
      <w:r>
        <w:t xml:space="preserve">- Ừ, chào mọi người. Trưởng ban thư ký Liễu có tới không?</w:t>
      </w:r>
    </w:p>
    <w:p>
      <w:pPr>
        <w:pStyle w:val="BodyText"/>
      </w:pPr>
      <w:r>
        <w:t xml:space="preserve">Dương Phàm nghiêm túc gật gật đầu, thể hiện sự uy nghiêm của phó bí thư thị ủy rất đúng chỗ.</w:t>
      </w:r>
    </w:p>
    <w:p>
      <w:pPr>
        <w:pStyle w:val="BodyText"/>
      </w:pPr>
      <w:r>
        <w:t xml:space="preserve">Dư Hữu Dung già cả hiện giờ vẫn là một phó phòng bình thường trong văn phòng thị ủy, không có chức vụ thực tế. Ỷ vào việc trước kia là cộng sự với Dương Phàm, lại là người lớn tuổi có tư cách, cô ta đứng lên cười nói:</w:t>
      </w:r>
    </w:p>
    <w:p>
      <w:pPr>
        <w:pStyle w:val="BodyText"/>
      </w:pPr>
      <w:r>
        <w:t xml:space="preserve">- Trưởng ban thư ký Liễu vừa rồi còn ở đây, hình như là đi toilet.</w:t>
      </w:r>
    </w:p>
    <w:p>
      <w:pPr>
        <w:pStyle w:val="BodyText"/>
      </w:pPr>
      <w:r>
        <w:t xml:space="preserve">Dương Phàm khách khí nói với Dư Hữu Dung:</w:t>
      </w:r>
    </w:p>
    <w:p>
      <w:pPr>
        <w:pStyle w:val="BodyText"/>
      </w:pPr>
      <w:r>
        <w:t xml:space="preserve">- Chị Dư, chàng trai này là tôi mới nhặt được, là người trên tỉnh giao xuống. Trước hết chị hãy giúp xử lý một chút thủ tục nhé.</w:t>
      </w:r>
    </w:p>
    <w:p>
      <w:pPr>
        <w:pStyle w:val="BodyText"/>
      </w:pPr>
      <w:r>
        <w:t xml:space="preserve">Phó bí thư thị ủy đã ra lệnh, Dư Hữu Dung tự nhiên phải lấy tốc độ nhanh nhất làm theo. Dương Phàm thản nhiên đứng tại chỗ, có vẻ như đang đợi Liễu Chính Dương.</w:t>
      </w:r>
    </w:p>
    <w:p>
      <w:pPr>
        <w:pStyle w:val="BodyText"/>
      </w:pPr>
      <w:r>
        <w:t xml:space="preserve">Trong tay Dương Phàm còn nắm cả văn phòng thị ủy, có quyền phát ngôn khá lớn trong việc nhân sự.</w:t>
      </w:r>
    </w:p>
    <w:p>
      <w:pPr>
        <w:pStyle w:val="BodyText"/>
      </w:pPr>
      <w:r>
        <w:t xml:space="preserve">Dư Hữu Dung vội vàng mang Ứng Tự Cường đi làm thủ tục. Dương Phàm quét mắt nhìn một vòng, phát hiện lão Mã trưởng phòng tổng hợp vẫn không xuất hiện, trong lòng không khỏi âm thầm bất mãn, tâm nói đến giờ này mà vẫn còn chưa đi làm à? Người này thật là trì trệ, từ phó phòng lên làm trưởng phòng đã được ba năm rồi nhỉ? Nếu làm tốt, có thể kiêm nhiệm cả phó chủ nhiệm văn phòng thị ủy. Người này làm việc kỳ cựu lâu năm, lý lịch không hề có chút vấn đề gì.</w:t>
      </w:r>
    </w:p>
    <w:p>
      <w:pPr>
        <w:pStyle w:val="BodyText"/>
      </w:pPr>
      <w:r>
        <w:t xml:space="preserve">Nghĩ lại, từ sau khi mình nhận nhiệm vụ ở đây vẫn chưa hề nhúng tay vào điều chỉnh gì ở thị ủy, lại nghĩ tới chuyến thăm nhà Hác Nam cuối tuần vừa rồi, Dương Phàm khẽ nhếch miệng cười lạnh. Hắn ngồi một chỗ nhưng như thể một khối băng tỏa khí lạnh ra khắp phòng.</w:t>
      </w:r>
    </w:p>
    <w:p>
      <w:pPr>
        <w:pStyle w:val="BodyText"/>
      </w:pPr>
      <w:r>
        <w:t xml:space="preserve">- Tiểu Ứng, tiếng Anh của cậu thế nào?</w:t>
      </w:r>
    </w:p>
    <w:p>
      <w:pPr>
        <w:pStyle w:val="BodyText"/>
      </w:pPr>
      <w:r>
        <w:t xml:space="preserve">Lúc đầu Dương Phàm định đưa Ứng Tự Cường tới cục Chiêu thương, nhưng sau nhớ tới trong văn phòng hình như còn trống một vị trí, bởi vậy bỏ qua luôn.</w:t>
      </w:r>
    </w:p>
    <w:p>
      <w:pPr>
        <w:pStyle w:val="BodyText"/>
      </w:pPr>
      <w:r>
        <w:t xml:space="preserve">- Cũng không tệ lắm, tiếng Anh trên cấp sáu, khả năng nói của tôi không tồi nhưng thi viết thì kém một chút.</w:t>
      </w:r>
    </w:p>
    <w:p>
      <w:pPr>
        <w:pStyle w:val="BodyText"/>
      </w:pPr>
      <w:r>
        <w:t xml:space="preserve">Ứng Tự Cường mỉm cười trả lời.</w:t>
      </w:r>
    </w:p>
    <w:p>
      <w:pPr>
        <w:pStyle w:val="BodyText"/>
      </w:pPr>
      <w:r>
        <w:t xml:space="preserve">Dương Phàm lập tức cười nói:</w:t>
      </w:r>
    </w:p>
    <w:p>
      <w:pPr>
        <w:pStyle w:val="BodyText"/>
      </w:pPr>
      <w:r>
        <w:t xml:space="preserve">- Vậy là được. Ở văn phòng của tôi có một thương nhân nước ngoài, cậu đi làm phiên dịch. Sự tình ở đây cứ giao cho chị Dư làm giúp.</w:t>
      </w:r>
    </w:p>
    <w:p>
      <w:pPr>
        <w:pStyle w:val="BodyText"/>
      </w:pPr>
      <w:r>
        <w:t xml:space="preserve">Ứng Tự Cường ngây ra một lúc, lập tức cười gật đầu nói:</w:t>
      </w:r>
    </w:p>
    <w:p>
      <w:pPr>
        <w:pStyle w:val="BodyText"/>
      </w:pPr>
      <w:r>
        <w:t xml:space="preserve">- Được, tôi đi ngay.</w:t>
      </w:r>
    </w:p>
    <w:p>
      <w:pPr>
        <w:pStyle w:val="BodyText"/>
      </w:pPr>
      <w:r>
        <w:t xml:space="preserve">Ứng Tự Cường đi rồi, Dương Phàm nhìn đồng hồ, thấy đã vào giờ làm hơn 20 phút mà lão Mã vẫn không xuất hiện. Đúng lúc này, Liễu Chính Dương vội vàng đi vào, thấy Dương Phàm liền cười nói:</w:t>
      </w:r>
    </w:p>
    <w:p>
      <w:pPr>
        <w:pStyle w:val="BodyText"/>
      </w:pPr>
      <w:r>
        <w:t xml:space="preserve">- Phó bí thư Dương, ngài tìm tôi?</w:t>
      </w:r>
    </w:p>
    <w:p>
      <w:pPr>
        <w:pStyle w:val="BodyText"/>
      </w:pPr>
      <w:r>
        <w:t xml:space="preserve">Dương Phàm lạnh lùng nói:</w:t>
      </w:r>
    </w:p>
    <w:p>
      <w:pPr>
        <w:pStyle w:val="BodyText"/>
      </w:pPr>
      <w:r>
        <w:t xml:space="preserve">- Lão Mã trưởng phòng tổng hợp đang làm gì?</w:t>
      </w:r>
    </w:p>
    <w:p>
      <w:pPr>
        <w:pStyle w:val="BodyText"/>
      </w:pPr>
      <w:r>
        <w:t xml:space="preserve">Vừa mới nói xong thì lão Mã và một đồng sự cùng nhau đi vào, vừa đi vừa ngáp, sau khi vào cửa còn nói to:</w:t>
      </w:r>
    </w:p>
    <w:p>
      <w:pPr>
        <w:pStyle w:val="BodyText"/>
      </w:pPr>
      <w:r>
        <w:t xml:space="preserve">- Xui xẻo, đêm qua thức trắng đêm vất vả mà chẳng thắng được xu nào…</w:t>
      </w:r>
    </w:p>
    <w:p>
      <w:pPr>
        <w:pStyle w:val="BodyText"/>
      </w:pPr>
      <w:r>
        <w:t xml:space="preserve">Thấy Dương Phàm đang ngồi ở bên trong, Liễu Chính Dương vẻ mặt đau khổ nháy mắt với mình, câu nói của lão Mã lập tức như bị cắt lại trong cổ họng.</w:t>
      </w:r>
    </w:p>
    <w:p>
      <w:pPr>
        <w:pStyle w:val="BodyText"/>
      </w:pPr>
      <w:r>
        <w:t xml:space="preserve">- Hừ. Trưởng ban thư ký Liễu, lát nữa tới văn phòng của tôi một chút.</w:t>
      </w:r>
    </w:p>
    <w:p>
      <w:pPr>
        <w:pStyle w:val="BodyText"/>
      </w:pPr>
      <w:r>
        <w:t xml:space="preserve">Nói xong, Dương Phàm lạnh lùng đứng lên đi ra ngoài, lão Mã đứng ở tại chỗ, muốn nói nhưng không nói được câu nào.</w:t>
      </w:r>
    </w:p>
    <w:p>
      <w:pPr>
        <w:pStyle w:val="BodyText"/>
      </w:pPr>
      <w:r>
        <w:t xml:space="preserve">Trở lại văn phòng, Dương Phàm thấy Lâm Đốn mặt mày nhăn nhó đứng ở cửa, thấy Dương Phàm liền tiến lên nói:</w:t>
      </w:r>
    </w:p>
    <w:p>
      <w:pPr>
        <w:pStyle w:val="BodyText"/>
      </w:pPr>
      <w:r>
        <w:t xml:space="preserve">- Phó bí thư Dương, hay là đưa người tới cục Chiêu thương đi, tôi tìm một vòng, không ai nói Anh ngữ tốt cả.</w:t>
      </w:r>
    </w:p>
    <w:p>
      <w:pPr>
        <w:pStyle w:val="BodyText"/>
      </w:pPr>
      <w:r>
        <w:t xml:space="preserve">Dương Phàm cười nói:</w:t>
      </w:r>
    </w:p>
    <w:p>
      <w:pPr>
        <w:pStyle w:val="BodyText"/>
      </w:pPr>
      <w:r>
        <w:t xml:space="preserve">- Không cần tìm nữa. Tôi đã tìm được một người về đây rồi. Người này ở ngay đây thôi.</w:t>
      </w:r>
    </w:p>
    <w:p>
      <w:pPr>
        <w:pStyle w:val="BodyText"/>
      </w:pPr>
      <w:r>
        <w:t xml:space="preserve">Quả nhiên, Dương Phàm tiến vào cửa liền phát hiện chàng trai trẻ Ứng Tự Cường không ngờ hai mắt tỏa sáng, hăng say nói chuyện với Laura/ Vừa thấy vậy, Dương Phàm liền nghĩ thầm: hỏng rồi.</w:t>
      </w:r>
    </w:p>
    <w:p>
      <w:pPr>
        <w:pStyle w:val="BodyText"/>
      </w:pPr>
      <w:r>
        <w:t xml:space="preserve">Vì sao hỏng rồi? Tuy rằng con gái Mỹ lỗ chân lông thô, tuyến mồ hôi phát triển, mùi cơ thể toàn bộ là nhờ nước hoa át đi, nhưng dù sao hình thức cô gái tóc vàng này cũng rất không tồi, rất có khả năng sát thương Ứng Tự Cường.</w:t>
      </w:r>
    </w:p>
    <w:p>
      <w:pPr>
        <w:pStyle w:val="BodyText"/>
      </w:pPr>
      <w:r>
        <w:t xml:space="preserve">"Không thể để lại mầm tai họa này được” Dương Phàm nghĩ thầm, đồng thời cũng cố gắng không làm căng thẳng thêm mâu thuẫn với La Đạt Cương. Bởi vậy hắn đi vào cười nói với Ứng Tự Cường:</w:t>
      </w:r>
    </w:p>
    <w:p>
      <w:pPr>
        <w:pStyle w:val="BodyText"/>
      </w:pPr>
      <w:r>
        <w:t xml:space="preserve">- Tiểu Ứng, cậu và thư ký Lâm đi với nhau một chuyến, đi xe của tôi, đưa cô Laura tới cho cục Chiêu thương tiếp đãi. Đúng rồi, sau khi chuyển giao xong, cậu lập tức cùng trở về với thư ký Lâm. Tôi có việc khác cần giao cho cậu.</w:t>
      </w:r>
    </w:p>
    <w:p>
      <w:pPr>
        <w:pStyle w:val="BodyText"/>
      </w:pPr>
      <w:r>
        <w:t xml:space="preserve">Mệnh lệnh này khiến Ứng Tự Cường cảm thấy hơi buồn bực. Quả thật chàng trai trẻ này cũng hơi động tâm đối với mỹ nữ tóc vàng này. Hắn làm việc một năm ở Bắc Kinh, hiện giờ cũng là phó phòng, cũng đã ăn nằm với con gái rồi, tuy nhiên chưa bao giờ được thưởng thức hương vị của con gái nước ngoài tóc vàng mắt xanh xinh đẹp thế này. Vốn tưởng rằng đây là một cơ hội nhưng hiện giờ xem ra khỏi nói rồi.</w:t>
      </w:r>
    </w:p>
    <w:p>
      <w:pPr>
        <w:pStyle w:val="BodyText"/>
      </w:pPr>
      <w:r>
        <w:t xml:space="preserve">Sau khi Laura nghe hiểu được lời Ứng Tự Cường nói, cô mãnh liệt lắc đầu nói:</w:t>
      </w:r>
    </w:p>
    <w:p>
      <w:pPr>
        <w:pStyle w:val="BodyText"/>
      </w:pPr>
      <w:r>
        <w:t xml:space="preserve">- Không, tôi đến Uyển Lăng với thân phận cá nhân để tìm anh, không phải là tới khảo sát. Dương, tôi không đi đâu cả, chỉ ở cùng chỗ với anh thôi.</w:t>
      </w:r>
    </w:p>
    <w:p>
      <w:pPr>
        <w:pStyle w:val="BodyText"/>
      </w:pPr>
      <w:r>
        <w:t xml:space="preserve">“Củ chuối thật. Đúng là phiền toái.” Dương Phàm âm thầm bực bội. Hắn suy nghĩ một chút, rút trong ví ra 500 tệ, đưa cho Lâm Đốn nói:</w:t>
      </w:r>
    </w:p>
    <w:p>
      <w:pPr>
        <w:pStyle w:val="BodyText"/>
      </w:pPr>
      <w:r>
        <w:t xml:space="preserve">- Đi với Tiểu Ứng, đầu tiên bố trí cho cô ta một phòng khách để ở.</w:t>
      </w:r>
    </w:p>
    <w:p>
      <w:pPr>
        <w:pStyle w:val="BodyText"/>
      </w:pPr>
      <w:r>
        <w:t xml:space="preserve">Lúc này Laura không muốn đi, Dương Phàm nghiêm túc nói:</w:t>
      </w:r>
    </w:p>
    <w:p>
      <w:pPr>
        <w:pStyle w:val="BodyText"/>
      </w:pPr>
      <w:r>
        <w:t xml:space="preserve">- Thưa cô Laura, tuy rằng chúng ta là bạn nhưng cô không thể ảnh hưởng tới công việc của tôi.</w:t>
      </w:r>
    </w:p>
    <w:p>
      <w:pPr>
        <w:pStyle w:val="BodyText"/>
      </w:pPr>
      <w:r>
        <w:t xml:space="preserve">Điểm này thì người Mỹ có vẻ khá tốt, không để việc tư ảnh hưởng việc công. Laura không nói gì, đi theo Lâm Đốn và Ứng Tự Cường.</w:t>
      </w:r>
    </w:p>
    <w:p>
      <w:pPr>
        <w:pStyle w:val="BodyText"/>
      </w:pPr>
      <w:r>
        <w:t xml:space="preserve">Dương Phàm vừa ngồi xuống, một lát sau Liễu Chính Dương đã vội vàng đi vào. Dương Phàm ra hiệu hắn ngồi xuống, nói với vẻ rất mất hứng:</w:t>
      </w:r>
    </w:p>
    <w:p>
      <w:pPr>
        <w:pStyle w:val="BodyText"/>
      </w:pPr>
      <w:r>
        <w:t xml:space="preserve">- Lão Liễu, văn phòng làm việc như vậy là không thể được. Phòng tổng hợp bây giờ còn ra thể thống gì nữa? Ảnh hưởng rất xấu rồi, phải có sự điều chỉnh.</w:t>
      </w:r>
    </w:p>
    <w:p>
      <w:pPr>
        <w:pStyle w:val="BodyText"/>
      </w:pPr>
      <w:r>
        <w:t xml:space="preserve">Liễu Chính Dương âm thầm kêu khổ trong lòng. Lão Mã là người của hắn, hắn định nói giúp vài câu nhưng hiện giờ lão Mã bị Dương Phàm nói vậy, giải thích gì cũng đều là vô ích.</w:t>
      </w:r>
    </w:p>
    <w:p>
      <w:pPr>
        <w:pStyle w:val="BodyText"/>
      </w:pPr>
      <w:r>
        <w:t xml:space="preserve">- Phó bí thư Dương, ý của ngài là?</w:t>
      </w:r>
    </w:p>
    <w:p>
      <w:pPr>
        <w:pStyle w:val="BodyText"/>
      </w:pPr>
      <w:r>
        <w:t xml:space="preserve">Lúc này Liễu Chính Dương chỉ có thể để lão Mã tự cầu phúc. Dương Phàm là người lãnh đạo trực tiếp của văn phòng thị ủy. Hơn nữa, sau khi chứng kiến sự lợi hại của Dương Phàm ở hội nghị thường ủy lần trước, Liễu Chính Dương càng không có dũng khí đối đầu với Dương Phàm. Nếu không, chính cái ghế của mình cũng không chắc có thể ngồi vững hay không.</w:t>
      </w:r>
    </w:p>
    <w:p>
      <w:pPr>
        <w:pStyle w:val="BodyText"/>
      </w:pPr>
      <w:r>
        <w:t xml:space="preserve">- Dư Hữu Dung là cán bộ kỳ cựu ở văn phòng thị ủy, lý lịch khá tốt, tuy rằng năng lực bình thường nhưng cũng có thể ứng phó được công việc của phòng tổng hợp. Cán bộ nữ vốn làm việc thận trọng, tôi thấy cô ấy có thể làm được. Mặt khác, cán bộ mới Ứng Tự Cường là người từ văn phòng tỉnh ủy phái tới rèn luyện, tôi nghĩ bố trí làm phó phòng tổng hợp có lẽ khá thích hợp.</w:t>
      </w:r>
    </w:p>
    <w:p>
      <w:pPr>
        <w:pStyle w:val="BodyText"/>
      </w:pPr>
      <w:r>
        <w:t xml:space="preserve">Liễu Chính Dương vừa nghe trong lòng âm thầm phát khổ. Toàn bộ trưởng, phó phòng tổng hợp đều là do hắn đề bạt lên, chỉ một câu nói của Dương Phàm đã động tới cả hai vị trí. Liễu Chính Dương thử thăm dò nói:</w:t>
      </w:r>
    </w:p>
    <w:p>
      <w:pPr>
        <w:pStyle w:val="BodyText"/>
      </w:pPr>
      <w:r>
        <w:t xml:space="preserve">- Phó bí thư Dương, chàng trai mới tới có lẽ chưa nắm được tình hình cụ thể. Còn nữa, lão Mã và lão Trịnh xử lý như thế nào?</w:t>
      </w:r>
    </w:p>
    <w:p>
      <w:pPr>
        <w:pStyle w:val="BodyText"/>
      </w:pPr>
      <w:r>
        <w:t xml:space="preserve">Làm sao mà Dương Phàm không hiểu ý của Liễu Chính Dương chứ. Hắn trầm mặt, nghiêm giọng nói:</w:t>
      </w:r>
    </w:p>
    <w:p>
      <w:pPr>
        <w:pStyle w:val="BodyText"/>
      </w:pPr>
      <w:r>
        <w:t xml:space="preserve">- Tình hình có thể dần dần sẽ quen. Chuyện này không cần phải thương lượng. Người như lão Mã và lão Trịnh cần phải rửa sạch khỏi văn phòng thị ủy, để làm trong sạch Đảng.</w:t>
      </w:r>
    </w:p>
    <w:p>
      <w:pPr>
        <w:pStyle w:val="Compact"/>
      </w:pPr>
      <w:r>
        <w:br w:type="textWrapping"/>
      </w:r>
      <w:r>
        <w:br w:type="textWrapping"/>
      </w:r>
    </w:p>
    <w:p>
      <w:pPr>
        <w:pStyle w:val="Heading2"/>
      </w:pPr>
      <w:bookmarkStart w:id="305" w:name="chương-275-bên-cạnh-giường"/>
      <w:bookmarkEnd w:id="305"/>
      <w:r>
        <w:t xml:space="preserve">283. Chương 275: Bên Cạnh Giường</w:t>
      </w:r>
    </w:p>
    <w:p>
      <w:pPr>
        <w:pStyle w:val="Compact"/>
      </w:pPr>
      <w:r>
        <w:br w:type="textWrapping"/>
      </w:r>
      <w:r>
        <w:br w:type="textWrapping"/>
      </w:r>
      <w:r>
        <w:t xml:space="preserve">Liễu Chính Dương chán nản cáo từ, trước khi đi còn cười nói rất chừng mực:</w:t>
      </w:r>
    </w:p>
    <w:p>
      <w:pPr>
        <w:pStyle w:val="BodyText"/>
      </w:pPr>
      <w:r>
        <w:t xml:space="preserve">- Tôi gọi đồng chí Dư Hữu Dung tới nhé.</w:t>
      </w:r>
    </w:p>
    <w:p>
      <w:pPr>
        <w:pStyle w:val="BodyText"/>
      </w:pPr>
      <w:r>
        <w:t xml:space="preserve">Dương Phàm gật gật đầu, trên mặt vẫn không có gì thay đổi, dường như không hề phản ứng đối với ám chỉ của Liễu Chính Dương. Liễu Chính Dương ít nhiều cũng hơi vui lên một chút, khi ra khỏi cửa thì nhẹ nhàng lau mồ hôi trán, thở dài một tiếng. Dương Phàm đề bạt Dư Hữu Dung, đương nhiên không phải coi trọng cô mà Liễu Chính Dương cảm nhận thấy đó chỉ là hành động tức thời của Dương Phàm mà thôi. Đề bạt Dư Hữu Dung cũng chẳng phải chuyện gì xấu đối với Liễu Chính Dương. Trừ việc cô ta hơi mạnh mẽ một chút thì bình thường cũng rất đúng mực. Hơn nữa, một người đàn bà có thể làm được trò trống gì trong văn phòng cơ chứ?</w:t>
      </w:r>
    </w:p>
    <w:p>
      <w:pPr>
        <w:pStyle w:val="BodyText"/>
      </w:pPr>
      <w:r>
        <w:t xml:space="preserve">Sau khi Liễu Chính Dương ra ngoài, Dương Phàm cười đầy tự đắc. Dương Phàm đã sớm để ý tật xấu của hai người lão Mã và lão Trịnh, chẳng qua chưa cần phải động nên vẫn lờ đi. Hiện giờ Ứng Tự Cường tới đây, cần thiết phải động rồi. Bí thư tỉnh ủy để công tử ở bên cạnh mình, phải làm cho người ta tiến bộ mới được chứ. Rất nhiều chuyện đều là như vậy. Dù bên trên không nói nhưng cấp dưới phải tự biết.</w:t>
      </w:r>
    </w:p>
    <w:p>
      <w:pPr>
        <w:pStyle w:val="BodyText"/>
      </w:pPr>
      <w:r>
        <w:t xml:space="preserve">Về phần Dư Hữu Dung, có lẽ là nhân vật dạng cảm tử quân. Nghĩ tới đây, Dương Phàm thầm cười lạnh trong lòng.</w:t>
      </w:r>
    </w:p>
    <w:p>
      <w:pPr>
        <w:pStyle w:val="BodyText"/>
      </w:pPr>
      <w:r>
        <w:t xml:space="preserve">Dư Hữu Dung đang giúp Ứng Tự Cường xử lý thủ tục, vẫn chưa làm xong thì Liễu Chính Dương trở lại với vẻ mặt âm trầm.</w:t>
      </w:r>
    </w:p>
    <w:p>
      <w:pPr>
        <w:pStyle w:val="BodyText"/>
      </w:pPr>
      <w:r>
        <w:t xml:space="preserve">- Dư Hữu Dung, đến văn phòng Phó bí thư Dương một chút đi.</w:t>
      </w:r>
    </w:p>
    <w:p>
      <w:pPr>
        <w:pStyle w:val="BodyText"/>
      </w:pPr>
      <w:r>
        <w:t xml:space="preserve">Lời này nói thật không minh bạch, nghe rất có vẻ dọa dẫm, nhất thời khiến Dư Hữu Dung bị dọa không nhẹ. Cô ta thầm nhủ mỗi tháng mình được cử mua đồ dùng văn phòng, chẳng lẽ bị phát hiện gian lận gì sao?</w:t>
      </w:r>
    </w:p>
    <w:p>
      <w:pPr>
        <w:pStyle w:val="BodyText"/>
      </w:pPr>
      <w:r>
        <w:t xml:space="preserve">Mang theo nghi vấn không yên, Dư Hữu Dung run rẩy đi tới trước cửa phòng Dương Phàm. Đừng nhìn phó bí thư Dương này trẻ tuổi mà coi thường, khi anh ta muốn thu thập ai thì cũng đủ tàn nhẫn lắm. Điểm này chỉ cần nhìn sự việc đánh Cát Kính Tùng ngay tại tòa nhà thị ủy năm xưa là biết. Mấy năm nay mặc dù Dương Phàm ở Bắc Kinh lâu không về Uyển Lăng nhưng vừa trở về liền thu thập con gái rượu của chủ tịch tỉnh. Con người quyết đoán như vậy muốn thu thập một nhân viên nho nhỏ chẳng phải là dễ như bỡn sao?</w:t>
      </w:r>
    </w:p>
    <w:p>
      <w:pPr>
        <w:pStyle w:val="BodyText"/>
      </w:pPr>
      <w:r>
        <w:t xml:space="preserve">- Vào đi!</w:t>
      </w:r>
    </w:p>
    <w:p>
      <w:pPr>
        <w:pStyle w:val="BodyText"/>
      </w:pPr>
      <w:r>
        <w:t xml:space="preserve">Sau khi gõ cửa, từ trong phòng truyền tới giọng của Dương Phàm. Dư Hữu Dung vừa nhắm mắt vừa đi vào, trong lòng thầm miên man suy nghĩ. Quả thật mấy năm vừa rồi, cô ta phụ trách việc mua sắm văn phòng phẩm linh tinh, cũng kiếm chác được mấy chục ngàn tệ.</w:t>
      </w:r>
    </w:p>
    <w:p>
      <w:pPr>
        <w:pStyle w:val="BodyText"/>
      </w:pPr>
      <w:r>
        <w:t xml:space="preserve">- Phó… Phó bí thư Dương, ngài tìm tôi?</w:t>
      </w:r>
    </w:p>
    <w:p>
      <w:pPr>
        <w:pStyle w:val="BodyText"/>
      </w:pPr>
      <w:r>
        <w:t xml:space="preserve">Dư Hữu Dung đứng mà cảm giác chân run lấy bẩy, tay cũng không biết đặt ở chỗ nào. Kẻ hậu sinh mà mình có thể tùy tiện đùa giỡn năm xưa giờ không ngờ có thể uy nghiêm, đạo mạo như thế.</w:t>
      </w:r>
    </w:p>
    <w:p>
      <w:pPr>
        <w:pStyle w:val="BodyText"/>
      </w:pPr>
      <w:r>
        <w:t xml:space="preserve">- Chị Dư, ngồi xuống nói đi.</w:t>
      </w:r>
    </w:p>
    <w:p>
      <w:pPr>
        <w:pStyle w:val="BodyText"/>
      </w:pPr>
      <w:r>
        <w:t xml:space="preserve">Dương Phàm cười vẻ ôn hòa, chỉ chiếc sô pha đối diện.</w:t>
      </w:r>
    </w:p>
    <w:p>
      <w:pPr>
        <w:pStyle w:val="BodyText"/>
      </w:pPr>
      <w:r>
        <w:t xml:space="preserve">Nhìn thái độ có vẻ không phải là mắng chửi người của Dương Phàm, Dư Hữu Dung cũng hơi thả lỏng tinh thần một chút, cẩn thận ngồi nửa mông lên chiếc sô pha, hai mắt hơi cụp xuống, chờ Dương Phàm nói.</w:t>
      </w:r>
    </w:p>
    <w:p>
      <w:pPr>
        <w:pStyle w:val="BodyText"/>
      </w:pPr>
      <w:r>
        <w:t xml:space="preserve">- Chị Dư làm ở văn phòng thị ủy được mấy năm rồi?</w:t>
      </w:r>
    </w:p>
    <w:p>
      <w:pPr>
        <w:pStyle w:val="BodyText"/>
      </w:pPr>
      <w:r>
        <w:t xml:space="preserve">Dương Phàm hỏi rất tùy ý, ánh mắt cũng không nhìn Dư Hữu Dung mà xem tài liệu. Dư Hữu Dung thầm nhủ hỏng rồi, đây có thể coi như là tính sổ chăng.</w:t>
      </w:r>
    </w:p>
    <w:p>
      <w:pPr>
        <w:pStyle w:val="BodyText"/>
      </w:pPr>
      <w:r>
        <w:t xml:space="preserve">- Dạ, 8 năm rồi.</w:t>
      </w:r>
    </w:p>
    <w:p>
      <w:pPr>
        <w:pStyle w:val="BodyText"/>
      </w:pPr>
      <w:r>
        <w:t xml:space="preserve">Dư Hữu Dung vừa lo lắng vừa sợ hãi nhưng vẫn phải trả lời câu hỏi của Dương Phàm.</w:t>
      </w:r>
    </w:p>
    <w:p>
      <w:pPr>
        <w:pStyle w:val="BodyText"/>
      </w:pPr>
      <w:r>
        <w:t xml:space="preserve">Lúc này Dương Phàm mới buông tài liệu trong tay, ngẩng đầu nhìn Dư Hữu Dung nói:</w:t>
      </w:r>
    </w:p>
    <w:p>
      <w:pPr>
        <w:pStyle w:val="BodyText"/>
      </w:pPr>
      <w:r>
        <w:t xml:space="preserve">- Vừa rồi tôi thương lượng một chút với trưởng ban thư ký Liễu…</w:t>
      </w:r>
    </w:p>
    <w:p>
      <w:pPr>
        <w:pStyle w:val="BodyText"/>
      </w:pPr>
      <w:r>
        <w:t xml:space="preserve">Vừa nói tới đây, Dư Hữu Dung đã quỳ xuống trước mặt Dương Phàm, khóc lóc nói:</w:t>
      </w:r>
    </w:p>
    <w:p>
      <w:pPr>
        <w:pStyle w:val="BodyText"/>
      </w:pPr>
      <w:r>
        <w:t xml:space="preserve">- Phó bí thư Dương, ngài đừng sa thải tôi. Hiện giờ đàn ông trong nhà tôi đều sa sút, cả nhà chỉ dựa vào tiền lương của một mình tôi.</w:t>
      </w:r>
    </w:p>
    <w:p>
      <w:pPr>
        <w:pStyle w:val="BodyText"/>
      </w:pPr>
      <w:r>
        <w:t xml:space="preserve">Dương Phàm thất thần, vội vàng cười nói:</w:t>
      </w:r>
    </w:p>
    <w:p>
      <w:pPr>
        <w:pStyle w:val="BodyText"/>
      </w:pPr>
      <w:r>
        <w:t xml:space="preserve">- Ai nói là sa thải chị? Mau đứng lên. Chú ý ảnh hưởng đó.</w:t>
      </w:r>
    </w:p>
    <w:p>
      <w:pPr>
        <w:pStyle w:val="BodyText"/>
      </w:pPr>
      <w:r>
        <w:t xml:space="preserve">- Thật là không sa thải tôi chứ?</w:t>
      </w:r>
    </w:p>
    <w:p>
      <w:pPr>
        <w:pStyle w:val="BodyText"/>
      </w:pPr>
      <w:r>
        <w:t xml:space="preserve">- Tôi sa thải chị làm gì?</w:t>
      </w:r>
    </w:p>
    <w:p>
      <w:pPr>
        <w:pStyle w:val="BodyText"/>
      </w:pPr>
      <w:r>
        <w:t xml:space="preserve">Dương Phàm vừa nói vậy liền xóa tan sự lo sợ của Dư Hữu Dung.</w:t>
      </w:r>
    </w:p>
    <w:p>
      <w:pPr>
        <w:pStyle w:val="BodyText"/>
      </w:pPr>
      <w:r>
        <w:t xml:space="preserve">- Vậy ngài gọi tôi tới là để?</w:t>
      </w:r>
    </w:p>
    <w:p>
      <w:pPr>
        <w:pStyle w:val="BodyText"/>
      </w:pPr>
      <w:r>
        <w:t xml:space="preserve">Sức tưởng tượng của phụ nữ đều siêu cấp phong phú. Dư Hữu Dung chính là đại biểu điển hình của loại này. Nếu không muốn chỉnh tôi, chẳng lẽ ngài còn ý tưởng nào khác. Một bà già bốn mươi tuổi, chẳng có ưu điểm gì, chẳng lẽ Phó bí thư Dương coi trọng mình…</w:t>
      </w:r>
    </w:p>
    <w:p>
      <w:pPr>
        <w:pStyle w:val="BodyText"/>
      </w:pPr>
      <w:r>
        <w:t xml:space="preserve">- Là thế này, gần đây có đồng chí phản ánh, cần phải điều chỉnh công tác của lão Mã và lão Trịnh một chút, đến đơn vị có thể phát huy tác dụng của bọn họ, đồng thời văn phòng thị ủy cũng nên bổ sung một vài gương mặt mới. Tổng hợp hai điểm trên, tôi và trưởng ban thư ký Liễu đã thương lượng với nhau một chút, tính cho chị phụ trách công tác của phòng tổng hợp. Tiểu Ứng mới tới sẽ làm trợ thủ cho chị. Chị thấy sao?</w:t>
      </w:r>
    </w:p>
    <w:p>
      <w:pPr>
        <w:pStyle w:val="BodyText"/>
      </w:pPr>
      <w:r>
        <w:t xml:space="preserve">Dư Hữu Dung cảm thấy tâm tình của mình giống như là một con thuyền nhỏ trong cơn bão lớn, bị sóng cuốn lên cao hơn mười thước rồi thả rơi thẳng xuống, rồi lại tiếp tục bị cuốn lên. Lãnh đạo muốn đề bạt mình, có ngốc mới nói không muốn.</w:t>
      </w:r>
    </w:p>
    <w:p>
      <w:pPr>
        <w:pStyle w:val="BodyText"/>
      </w:pPr>
      <w:r>
        <w:t xml:space="preserve">Gật đầu! Mãnh liệt gật đầu! Mãnh liệt gật đầu với ánh mắt cảm kích. Dư Hữu Dung kích động tới mức không nói được gì.</w:t>
      </w:r>
    </w:p>
    <w:p>
      <w:pPr>
        <w:pStyle w:val="BodyText"/>
      </w:pPr>
      <w:r>
        <w:t xml:space="preserve">- Ha ha, chị Dư là người kỳ cựu ở văn phòng thị ủy, kinh nghiệm công tác phong phú, tôi tin tưởng chị nhất định sẽ không phụ lòng tin tưởng của tổ chức đối với chị. Việc bố trí cụ thể thì chị cứ đi tìm trưởng ban thư ký Liễu.</w:t>
      </w:r>
    </w:p>
    <w:p>
      <w:pPr>
        <w:pStyle w:val="BodyText"/>
      </w:pPr>
      <w:r>
        <w:t xml:space="preserve">Dương Phàm vừa dứt lời, không đợi Dư Hữu Dung biểu lộ chút lòng trung thành đã cúi mặt tiếp tục đọc tài liệu.</w:t>
      </w:r>
    </w:p>
    <w:p>
      <w:pPr>
        <w:pStyle w:val="BodyText"/>
      </w:pPr>
      <w:r>
        <w:t xml:space="preserve">“Ồ, chắc là Phó bí thư Dương muốn tránh nghi kị đây!”. Sau khi ra khỏi phòng, Dư Hữu Dung xem như tìm được cho mình một lý do để giải thích. Người gặp việc vui thì tinh thần phấn khởi, Dư Hữu Dung cũng ngẩng mặt cao lên, không còn cúi mặt đi như mọi ngày, ngực cũng hơi ưỡn về phía trước, chậm rãi trở lại phòng. Lãnh đạo đã cho mình cơ hội, vậy phải dùng hành động để biểu đạt lòng trung thành.</w:t>
      </w:r>
    </w:p>
    <w:p>
      <w:pPr>
        <w:pStyle w:val="BodyText"/>
      </w:pPr>
      <w:r>
        <w:t xml:space="preserve">Vừa lúc lúc này Lâm Đốn đã trở lại, khi nhìn thấy Dư Hữu Dung, phát hiện người phụ nữ này đột nhiên mặt mũi sáng ngời, những nếp nhăn trên mặt như thể được dùng bàn ủi là phẳng bớt đi rất nhiều.</w:t>
      </w:r>
    </w:p>
    <w:p>
      <w:pPr>
        <w:pStyle w:val="BodyText"/>
      </w:pPr>
      <w:r>
        <w:t xml:space="preserve">- Thư ký Lâm, bận lắm không?</w:t>
      </w:r>
    </w:p>
    <w:p>
      <w:pPr>
        <w:pStyle w:val="BodyText"/>
      </w:pPr>
      <w:r>
        <w:t xml:space="preserve">Đối mặt với nhân viên thân tín của lãnh đạo vừa đề bạt mình, khuôn mặt Dư Hữu Dung tươi cười đầy chân thành. Lâm Đốn không hiểu ra sao cả, thầm nhủ bà này chẳng lẽ uống nhầm thuốc kích thích sao. Lâm Đốn chỉ vội vàng gật đầu rồi trở lại văn phòng.</w:t>
      </w:r>
    </w:p>
    <w:p>
      <w:pPr>
        <w:pStyle w:val="BodyText"/>
      </w:pPr>
      <w:r>
        <w:t xml:space="preserve">- Phó bí thư Dương, vừa rồi tôi thấy Dư Hữu Dung đi qua, dường như chị ta gặp được việc gì vui lắm thì phải. Vui tới mức trên mặt chẳng còn thấy nếp nhăn nào.</w:t>
      </w:r>
    </w:p>
    <w:p>
      <w:pPr>
        <w:pStyle w:val="BodyText"/>
      </w:pPr>
      <w:r>
        <w:t xml:space="preserve">Lâm Đốn vừa cười vừa nói.</w:t>
      </w:r>
    </w:p>
    <w:p>
      <w:pPr>
        <w:pStyle w:val="BodyText"/>
      </w:pPr>
      <w:r>
        <w:t xml:space="preserve">Dương Phàm nghe xong không khỏi mỉm cười:</w:t>
      </w:r>
    </w:p>
    <w:p>
      <w:pPr>
        <w:pStyle w:val="BodyText"/>
      </w:pPr>
      <w:r>
        <w:t xml:space="preserve">- Ha ha, tôi đề nghị chị ta tiếp nhận vị trí của lão Mã.</w:t>
      </w:r>
    </w:p>
    <w:p>
      <w:pPr>
        <w:pStyle w:val="BodyText"/>
      </w:pPr>
      <w:r>
        <w:t xml:space="preserve">Lâm Đốn lập tức vui vẻ cười nói:</w:t>
      </w:r>
    </w:p>
    <w:p>
      <w:pPr>
        <w:pStyle w:val="BodyText"/>
      </w:pPr>
      <w:r>
        <w:t xml:space="preserve">- Khó trách, vừa rồi tôi còn tưởng chị ta uống nhầm thuốc cơ.</w:t>
      </w:r>
    </w:p>
    <w:p>
      <w:pPr>
        <w:pStyle w:val="BodyText"/>
      </w:pPr>
      <w:r>
        <w:t xml:space="preserve">Dương Phàm cười chỉ vào Lâm Đốn nói:</w:t>
      </w:r>
    </w:p>
    <w:p>
      <w:pPr>
        <w:pStyle w:val="BodyText"/>
      </w:pPr>
      <w:r>
        <w:t xml:space="preserve">- Anh cứ mở mồm ra là ăn nói vô đạo đức! Phải chú ý giữ gìn quan hệ tốt với các đồng chí.</w:t>
      </w:r>
    </w:p>
    <w:p>
      <w:pPr>
        <w:pStyle w:val="BodyText"/>
      </w:pPr>
      <w:r>
        <w:t xml:space="preserve">Trước mặt Dương Phàm, bình thường thì Lâm Đốn cũng không nói nhiều, hôm nay thấy tâm tình Dương Phàm không tồi liền cười nói tiếp:</w:t>
      </w:r>
    </w:p>
    <w:p>
      <w:pPr>
        <w:pStyle w:val="BodyText"/>
      </w:pPr>
      <w:r>
        <w:t xml:space="preserve">- Mấy bà già này chẳng có nhiều bản lĩnh nhưng buôn chuyện thì rất giỏi. Bình thường muốn thông báo tin tức gì ra ngoài thì nhanh lắm. Ngoài ra làm mấy cái báo cáo nhỏ thì cũng rất lành nghề.</w:t>
      </w:r>
    </w:p>
    <w:p>
      <w:pPr>
        <w:pStyle w:val="BodyText"/>
      </w:pPr>
      <w:r>
        <w:t xml:space="preserve">Dương Phàm vừa nghe vậy, trong lòng hơi động, thầm nhủ có phải Lâm Đốn có ý tưởng gì hay không? Lâm Đốn cũng mới tới đây, chưa có chức tước gì.</w:t>
      </w:r>
    </w:p>
    <w:p>
      <w:pPr>
        <w:pStyle w:val="BodyText"/>
      </w:pPr>
      <w:r>
        <w:t xml:space="preserve">- Lâm Đốn, cho anh thêm trọng trách nhé. Kiêm phó chánh văn phòng thị ủy được không?</w:t>
      </w:r>
    </w:p>
    <w:p>
      <w:pPr>
        <w:pStyle w:val="BodyText"/>
      </w:pPr>
      <w:r>
        <w:t xml:space="preserve">Lâm Đốn lập tức hiểu rằng Dương Phàm hiểu lầm, khẩn trương nói:</w:t>
      </w:r>
    </w:p>
    <w:p>
      <w:pPr>
        <w:pStyle w:val="BodyText"/>
      </w:pPr>
      <w:r>
        <w:t xml:space="preserve">- Phó bí thư Dương, vấn đề của tôi cứ gác lại đó đã. Ngài mới tới thị ủy làm chưa lâu, tôi an tâm làm thư ký cho ngài.</w:t>
      </w:r>
    </w:p>
    <w:p>
      <w:pPr>
        <w:pStyle w:val="BodyText"/>
      </w:pPr>
      <w:r>
        <w:t xml:space="preserve">Dương Phàm cười nói:</w:t>
      </w:r>
    </w:p>
    <w:p>
      <w:pPr>
        <w:pStyle w:val="BodyText"/>
      </w:pPr>
      <w:r>
        <w:t xml:space="preserve">- Xét biên chế thì văn phòng thị ủy còn thiếu một phó chánh văn phòng, anh đừng khách sáo nữa, cứ làm đi. Nắm lấy công việc của phòng tổng hợp và mấy phòng nữa.</w:t>
      </w:r>
    </w:p>
    <w:p>
      <w:pPr>
        <w:pStyle w:val="BodyText"/>
      </w:pPr>
      <w:r>
        <w:t xml:space="preserve">Lâm Đốn cười nói:</w:t>
      </w:r>
    </w:p>
    <w:p>
      <w:pPr>
        <w:pStyle w:val="BodyText"/>
      </w:pPr>
      <w:r>
        <w:t xml:space="preserve">- Tôi thì chẳng nói gì, chính là lo người khác nói ngài có tư tâm khi điều chỉnh nhân sự.</w:t>
      </w:r>
    </w:p>
    <w:p>
      <w:pPr>
        <w:pStyle w:val="BodyText"/>
      </w:pPr>
      <w:r>
        <w:t xml:space="preserve">Dương Phàm tâm tình không tồi, cười mắng:</w:t>
      </w:r>
    </w:p>
    <w:p>
      <w:pPr>
        <w:pStyle w:val="BodyText"/>
      </w:pPr>
      <w:r>
        <w:t xml:space="preserve">- Nói hươu nói vượn. Anh đi tìm Liễu Chính Dương, nói anh ta tới đây một chút. Tôi định chiều nay tổ chức họp văn phòng thị ủy sẽ nói.</w:t>
      </w:r>
    </w:p>
    <w:p>
      <w:pPr>
        <w:pStyle w:val="BodyText"/>
      </w:pPr>
      <w:r>
        <w:t xml:space="preserve">Lâm Đốn đang muốn xoay người đi chợt dừng lại nói:</w:t>
      </w:r>
    </w:p>
    <w:p>
      <w:pPr>
        <w:pStyle w:val="BodyText"/>
      </w:pPr>
      <w:r>
        <w:t xml:space="preserve">- Có cần mời đồng chí phó trưởng ban thư ký Uông Ái Dân đến nói trước một chút không.</w:t>
      </w:r>
    </w:p>
    <w:p>
      <w:pPr>
        <w:pStyle w:val="BodyText"/>
      </w:pPr>
      <w:r>
        <w:t xml:space="preserve">Lâm Đốn nói rất có ý, đương nhiên Dương Phàm hiểu ý của hắn.</w:t>
      </w:r>
    </w:p>
    <w:p>
      <w:pPr>
        <w:pStyle w:val="BodyText"/>
      </w:pPr>
      <w:r>
        <w:t xml:space="preserve">- Liễu Chính Dương là trưởng ban thư ký, không phải việc gì cũng nắm hết được. Mặc dù trong chính quyền nhưng chỉ có thể mỗi cấp nắm một cấp dưới. Chuyện Dư Hữu Dung hôm nay là đúng dịp, mấy người lão Mã chỉ là vô tình gây họa cho Liễu Chính Dương thôi.</w:t>
      </w:r>
    </w:p>
    <w:p>
      <w:pPr>
        <w:pStyle w:val="BodyText"/>
      </w:pPr>
      <w:r>
        <w:t xml:space="preserve">Ý tứ của Dương Phàm rất minh bạch. Tốt xấu gì thì Liễu Chính Dương cũng là trưởng ban thư ký thị ủy, đường đường là thường ủy thị ủy, có việc gì cần thương lượng cũng nên tôn trọng hắn ta một chút. Phó trưởng ban thư ký, thậm chí là một số trưởng phòng thì có thể không cần phải hỏi tới công tác cụ thể. Hôm nay Dương Phàm đưa Ứng Tự Cường tới phòng tổng hợp thuần túy chỉ là trùng hợp, tùy tiện tìm người hỗ trợ cho Ứng Tự Cường. Không ngờ mấy người lão Mã xui xẻo, vừa lúc Dương Phàm động tâm, chiếm luôn vị trí cho Ứng Tự Cường.</w:t>
      </w:r>
    </w:p>
    <w:p>
      <w:pPr>
        <w:pStyle w:val="BodyText"/>
      </w:pPr>
      <w:r>
        <w:t xml:space="preserve">Lâm Đốn vừa mới đi ra ngoài, chỉ lát sau Liễu Chính Dương và Uông Ái Dân cùng đi vào.</w:t>
      </w:r>
    </w:p>
    <w:p>
      <w:pPr>
        <w:pStyle w:val="BodyText"/>
      </w:pPr>
      <w:r>
        <w:t xml:space="preserve">- Phó bí thư Dương, tôi có chút việc muốn báo cáo với ngài.</w:t>
      </w:r>
    </w:p>
    <w:p>
      <w:pPr>
        <w:pStyle w:val="BodyText"/>
      </w:pPr>
      <w:r>
        <w:t xml:space="preserve">Uông Ái Dân gân cổ lên, có lẽ trong lòng đang đấu tranh kịch liệt. Chuyện này cơ bản là trong dự liệu, kỳ thật khi đuổi Dư Hữu Dung đi, Dương Phàm cũng hơi hối hận.</w:t>
      </w:r>
    </w:p>
    <w:p>
      <w:pPr>
        <w:pStyle w:val="BodyText"/>
      </w:pPr>
      <w:r>
        <w:t xml:space="preserve">- Mời phó trưởng ban thư ký Uông nói!</w:t>
      </w:r>
    </w:p>
    <w:p>
      <w:pPr>
        <w:pStyle w:val="BodyText"/>
      </w:pPr>
      <w:r>
        <w:t xml:space="preserve">Dương Phàm thản nhiên nói.</w:t>
      </w:r>
    </w:p>
    <w:p>
      <w:pPr>
        <w:pStyle w:val="BodyText"/>
      </w:pPr>
      <w:r>
        <w:t xml:space="preserve">Uông Ái Dân mãnh liệt rít mấy hơi thuốc rồi nói:</w:t>
      </w:r>
    </w:p>
    <w:p>
      <w:pPr>
        <w:pStyle w:val="BodyText"/>
      </w:pPr>
      <w:r>
        <w:t xml:space="preserve">- Con người lão Mã quả thật có chút vấn đề, nhưng ngòi bút của lão cũng đã vượt qua nhiều thử thách, mấy năm nay phòng tổng hợp cũng không có gì sai lầm lớn. Ngài quyết định như vậy có phải hơi quá nghiêm khắc hay không? Mặt khác, đồng chí Dư Hữu Dung tuy rằng là cán bộ kỳ cựu ở phòng tổng hợp nhưng bút pháp của cô ấy rất bình thường, chủ yếu làm công tác sao chép, nhập dữ liệu. Hơn nữa, đồng chí Ứng Tự Cường mới chỉ tốt nghiệp một năm, liệu có thể đảm nhiệm chức vụ phó phòng được sao? Phòng tổng hợp là một đơn vị rất quan trọng trong việc ghi chép và truyền đạt các chỉ thị của lãnh đạo thị ủy.</w:t>
      </w:r>
    </w:p>
    <w:p>
      <w:pPr>
        <w:pStyle w:val="BodyText"/>
      </w:pPr>
      <w:r>
        <w:t xml:space="preserve">Uông Ái Dân thật ra không nói rõ rằng Dương Phàm an bài không thỏa đáng, tuy nhiên ý tứ cũng rất rõ rồi. Trước đó Dương Phàm cũng dự kiến sẽ bị cản trở rất mạnh, tuy nhiên nếu đã nói ra, cho dù là không hợp lý, Dương Phàm cũng không tính toán sửa nhiều lắm. Nếu không sao có thể giữ uy tín của lãnh đạo được chứ?</w:t>
      </w:r>
    </w:p>
    <w:p>
      <w:pPr>
        <w:pStyle w:val="BodyText"/>
      </w:pPr>
      <w:r>
        <w:t xml:space="preserve">- Trưởng ban thư ký Liễu thấy thế nào?</w:t>
      </w:r>
    </w:p>
    <w:p>
      <w:pPr>
        <w:pStyle w:val="BodyText"/>
      </w:pPr>
      <w:r>
        <w:t xml:space="preserve">Dương Phàm không nóng vội tỏ thái độ mà ngược lại đá quả bóng sang chân Liễu Chính Dương.</w:t>
      </w:r>
    </w:p>
    <w:p>
      <w:pPr>
        <w:pStyle w:val="BodyText"/>
      </w:pPr>
      <w:r>
        <w:t xml:space="preserve">Liễu Chính Dương âm thầm kêu khổ trong lòng, tâm nói nếu ủng hộ Dương Phàm, chắc chắn sẽ gặp phải lực cản và oán giận rất lớn từ bên dưới, ngược lại sẽ đắc tội Dương Phàm. Nghĩ tới nghĩ lui, Liễu Chính Dương đành nói:</w:t>
      </w:r>
    </w:p>
    <w:p>
      <w:pPr>
        <w:pStyle w:val="BodyText"/>
      </w:pPr>
      <w:r>
        <w:t xml:space="preserve">- Phó trưởng ban thư ký Uông là lãnh đạo trực tiếp của văn phòng, hay là trước hết cứ nghe ý kiến của anh ấy một chút!</w:t>
      </w:r>
    </w:p>
    <w:p>
      <w:pPr>
        <w:pStyle w:val="BodyText"/>
      </w:pPr>
      <w:r>
        <w:t xml:space="preserve">“Tên xảo quyệt!” Dương Phàm thầm mắng trong lòng, thản nhiên nhìn Uông Ái Dân nói:</w:t>
      </w:r>
    </w:p>
    <w:p>
      <w:pPr>
        <w:pStyle w:val="BodyText"/>
      </w:pPr>
      <w:r>
        <w:t xml:space="preserve">- Vậy ý tứ của Phó trưởng ban thư ký Uông là thế nào?</w:t>
      </w:r>
    </w:p>
    <w:p>
      <w:pPr>
        <w:pStyle w:val="BodyText"/>
      </w:pPr>
      <w:r>
        <w:t xml:space="preserve">Uông Ái Dân ngẫm nghĩ một chút nói:</w:t>
      </w:r>
    </w:p>
    <w:p>
      <w:pPr>
        <w:pStyle w:val="BodyText"/>
      </w:pPr>
      <w:r>
        <w:t xml:space="preserve">- Vốn văn phòng có kế hoạch đề cử đồng chí Mã Lực đảm nhiệm phó chánh văn phòng thị ủy, hiện tại chỉ có thể hủy bỏ. Liệu có thể giữ lại anh ta và Trịnh Huy, mở một hội nghị phê bình một chút hay không? Về phần đồng chí Dư Hữu Dung, điều làm trưởng phòng thông tin. Trưởng phòng thông tin hiện tại cũng sắp nghỉ hưu, chỉ cần cho nghỉ hưu là được. Đồng chí Ứng Tự Cường mới tới, có thể theo dõi thêm một chút được không?</w:t>
      </w:r>
    </w:p>
    <w:p>
      <w:pPr>
        <w:pStyle w:val="BodyText"/>
      </w:pPr>
      <w:r>
        <w:t xml:space="preserve">- Rầm!</w:t>
      </w:r>
    </w:p>
    <w:p>
      <w:pPr>
        <w:pStyle w:val="BodyText"/>
      </w:pPr>
      <w:r>
        <w:t xml:space="preserve">Dương Phàm đập mạnh bàn, trừng mắt nhìn Uông Ái Dân, cười lạnh nói:</w:t>
      </w:r>
    </w:p>
    <w:p>
      <w:pPr>
        <w:pStyle w:val="BodyText"/>
      </w:pPr>
      <w:r>
        <w:t xml:space="preserve">- Phó trưởng ban thư ký Uông quả nhiên bao che cho cấp dưới nhỉ. Vậy làm sao anh có thể quản lý văn phòng được chứ?</w:t>
      </w:r>
    </w:p>
    <w:p>
      <w:pPr>
        <w:pStyle w:val="BodyText"/>
      </w:pPr>
      <w:r>
        <w:t xml:space="preserve">Uông Ái Dân ỷ vào có Đổng Trung Hoa là chỗ dựa, luôn không phục Dương Phàm, nếu không sao dám tới gặp Dương Phàm đề nghị phủ quyết toàn bộ? Dương Phàm vừa vỗ bàn, Uông Ái Dân cũng có chút luống cuống. Đừng nhìn Dương Phàm bình thường không hề nhúng tay vào chuyện của văn phòng thị ủy mà coi thường. Dù gì Dương Phàm vẫn là lãnh đạo trực tiếp, cho dù có Đổng Trung Hoa che chở thì thế nào? Muốn thu thập mày thiếu gì lý do? Mà không có lý do chẳng lẽ không nhặt được một cái xương nào trong quả trứng gà sao?</w:t>
      </w:r>
    </w:p>
    <w:p>
      <w:pPr>
        <w:pStyle w:val="BodyText"/>
      </w:pPr>
      <w:r>
        <w:t xml:space="preserve">- Văn phòng thị ủy là địa phương nào? Không cần tôi nói hai vị cũng hiểu. Những đồng chí có thái độ làm việc lơ là như Mã Lực sẽ bôi xấu hình tượng của thị ủy. Người như vậy mà anh còn muốn đề bạt sử dụng. Vớ vẩn! Đồng chí Uông Ái Dân! Làm chánh văn phòng thị ủy, cấp dưới xuất hiện loại chuyện này, anh chẳng lẽ không tự kiểm điểm lại mình chút nào sao?</w:t>
      </w:r>
    </w:p>
    <w:p>
      <w:pPr>
        <w:pStyle w:val="BodyText"/>
      </w:pPr>
      <w:r>
        <w:t xml:space="preserve">Uông Ái Dân nhất thời rối loạn, đứng lên nói:</w:t>
      </w:r>
    </w:p>
    <w:p>
      <w:pPr>
        <w:pStyle w:val="BodyText"/>
      </w:pPr>
      <w:r>
        <w:t xml:space="preserve">- Phó bí thư Dương, tôi…</w:t>
      </w:r>
    </w:p>
    <w:p>
      <w:pPr>
        <w:pStyle w:val="BodyText"/>
      </w:pPr>
      <w:r>
        <w:t xml:space="preserve">- Được rồi, anh đừng nói nữa, trở về tự suy xét lại đi.</w:t>
      </w:r>
    </w:p>
    <w:p>
      <w:pPr>
        <w:pStyle w:val="BodyText"/>
      </w:pPr>
      <w:r>
        <w:t xml:space="preserve">Dương Phàm nói vậy khiến câu nói của Uông Ái Dân nghẹn trở lại. Tiếp đó Dương Phàm cười lạnh nhìn Liễu Chính Dương:</w:t>
      </w:r>
    </w:p>
    <w:p>
      <w:pPr>
        <w:pStyle w:val="BodyText"/>
      </w:pPr>
      <w:r>
        <w:t xml:space="preserve">- Trưởng ban thư ký Liễu, anh ở lại một chút.</w:t>
      </w:r>
    </w:p>
    <w:p>
      <w:pPr>
        <w:pStyle w:val="BodyText"/>
      </w:pPr>
      <w:r>
        <w:t xml:space="preserve">Uông Ái Dân và Dương Phàm vốn không có xung đột. Trên thực tế lần này Dương Phàm điều chỉnh không hề ảnh hưởng gì tới người của Uông Ái Dân mà toàn động vào người của Liễu Chính Dương. Vốn có động cơ hạ thấp uy tín của Dương Phàm, Uông Ái Dân tự cho là mình cần phải nói giúp cho Liễu Chính Dương. Lúc ấy Liễu Chính Dương hẳn là sẽ nói giúp mình, không ngờ Dương Phàm đập bàn, thể hiện quan uy, Liễu Chính Dương đường đường là thường ủy thị ủy mà không dám ho he chút nào.</w:t>
      </w:r>
    </w:p>
    <w:p>
      <w:pPr>
        <w:pStyle w:val="BodyText"/>
      </w:pPr>
      <w:r>
        <w:t xml:space="preserve">Bởi vì gặp phải sự việc chênh lệch quá lớn so với dự đoán, sau khi đi ra khỏi văn phòng của Dương Phàm, tâm tình Uông Ái Dân vẫn rối bời, cố gắng tới tìm Đổng Trung Hoa để báo cáo.</w:t>
      </w:r>
    </w:p>
    <w:p>
      <w:pPr>
        <w:pStyle w:val="BodyText"/>
      </w:pPr>
      <w:r>
        <w:t xml:space="preserve">Đổng Trung Hoa nghe Uông Ái Dân báo cáo xong, trong lòng tức giận, lạnh lùng nhìn Uông Ái Dân nói:</w:t>
      </w:r>
    </w:p>
    <w:p>
      <w:pPr>
        <w:pStyle w:val="BodyText"/>
      </w:pPr>
      <w:r>
        <w:t xml:space="preserve">- Đồ lợn! Đúng là đồ óc lợn! Bị người ta dùng làm súng còn không biết xấu hổ đến đây báo cáo!</w:t>
      </w:r>
    </w:p>
    <w:p>
      <w:pPr>
        <w:pStyle w:val="BodyText"/>
      </w:pPr>
      <w:r>
        <w:t xml:space="preserve">Một câu này của Đổng Trung Hoa xem như nói toạc ra tâm tư của Liễu Chính Dương. Đúng là khi trở về, tên xảo trá này cũng cực kỳ bất mãn với quyết định của Dương Phàm nhưng lại không dám đắc tội Dương Phàm, miễn cho mình cũng bị vạ lây, bởi vậy mới tìm tới Uông Ái Dân để nói chuyện. Kết quả có thể nghĩ được ngay, Uông Ái Dân còn tưởng rằng người của Liễu Chính Dương bị động chạm nên muốn nói giúp để phản đối. Lúc đó Liễu Chính Dương mày chắc hẳn cũng sẽ nói giúp tao mấy câu chứ? Ai ngờ đây là Liễu Chính Dương muốn mượn tay Uông Ái Dân tới thử quyết tâm và sự quyết đoán của Dương Phàm, cũng là điểm mấu chốt xử lý chuyện này.</w:t>
      </w:r>
    </w:p>
    <w:p>
      <w:pPr>
        <w:pStyle w:val="BodyText"/>
      </w:pPr>
      <w:r>
        <w:t xml:space="preserve">- Đây chẳng phải là tôi muốn hạ thấp uy tín của hắn sao? Hơn nữa hai người mà hắn đề bạt, một kẻ chỉ giỏi chửi bới, một kẻ là gà mờ mới tới. Tôi nghĩ…</w:t>
      </w:r>
    </w:p>
    <w:p>
      <w:pPr>
        <w:pStyle w:val="BodyText"/>
      </w:pPr>
      <w:r>
        <w:t xml:space="preserve">Uông Ái Dân tự biện hộ cho mình.</w:t>
      </w:r>
    </w:p>
    <w:p>
      <w:pPr>
        <w:pStyle w:val="BodyText"/>
      </w:pPr>
      <w:r>
        <w:t xml:space="preserve">Đổng Trung Hoa lập tức nổi nóng, chỉ vào mũi Uông Ái Dân nói:</w:t>
      </w:r>
    </w:p>
    <w:p>
      <w:pPr>
        <w:pStyle w:val="BodyText"/>
      </w:pPr>
      <w:r>
        <w:t xml:space="preserve">- Người mà hắn đề bạt không tốt, vậy người mà anh che chở thì sao? Thường xuyên đi làm muộn. Tôi nể mặt Liễu Chính Dương nên từ trước tới giờ không động tới. Tôi… cút đi.</w:t>
      </w:r>
    </w:p>
    <w:p>
      <w:pPr>
        <w:pStyle w:val="BodyText"/>
      </w:pPr>
      <w:r>
        <w:t xml:space="preserve">Đổng Trung Hoa im miệng lại đúng lúc, trong lòng mơ hồ nuối tiếc. Vốn Đổng Trung Hoa đã nhắm chuyện này, định chờ Dương Phàm làm một thời gian thì nói chuyện này trong hội nghị thường ủy để gõ cho Dương Phàm một trận. Chẳng phải mày là chủ quản văn phòng sao? Văn phòng thị ủy tồn tại tác phong làm việc lơ là thế này, phó bí thư thị ủy khó tránh khỏi trách nhiệm.</w:t>
      </w:r>
    </w:p>
    <w:p>
      <w:pPr>
        <w:pStyle w:val="BodyText"/>
      </w:pPr>
      <w:r>
        <w:t xml:space="preserve">Quả là ngẫu nhiên, sau khi Dương Phàm tới đây, cũng chưa làm gì đối với người của văn phòng thị ủy. Nếu không có chuyện của Ứng Tự Cường thì rất có thể Dương Phàm đã bị Đổng Trung Hoa nắm lấy đó làm nhược điểm công kích.</w:t>
      </w:r>
    </w:p>
    <w:p>
      <w:pPr>
        <w:pStyle w:val="BodyText"/>
      </w:pPr>
      <w:r>
        <w:t xml:space="preserve">Đổng Trung Hoa càng nghĩ càng tức giận, cầm chén trà lên định uống thì phát hiện bên trong không còn nước trà, bực mình ném bộp chén trà lên bàn.</w:t>
      </w:r>
    </w:p>
    <w:p>
      <w:pPr>
        <w:pStyle w:val="BodyText"/>
      </w:pPr>
      <w:r>
        <w:t xml:space="preserve">Sau khi đưa Uông Ái Dân ra đứng mũi chịu sào, lúc này trong lòng Liễu Chính Dương đang âm thầm kinh hãi. Nghĩ lại lúc đối mặt với Ứng Tự Cường, sát khí của thằng nhãi này quả thật là mãnh liệt. Uông Ái Dân tốt xấu gì cũng là tướng lĩnh thân cận của Đổng Trung Hoa, phó trưởng ban thư ký kiêm chánh văn phòng thị ủy, Dương Phàm dám vừa nói vừa đập bàn. Lá gan của người này quả thật không phải là nhỏ.</w:t>
      </w:r>
    </w:p>
    <w:p>
      <w:pPr>
        <w:pStyle w:val="BodyText"/>
      </w:pPr>
      <w:r>
        <w:t xml:space="preserve">- Phó bí thư Dương, công tác của văn phòng thị ủy không được tốt, tôi cũng phải chịu một phần trách nhiệm.</w:t>
      </w:r>
    </w:p>
    <w:p>
      <w:pPr>
        <w:pStyle w:val="BodyText"/>
      </w:pPr>
      <w:r>
        <w:t xml:space="preserve">Liễu Chính Dương vừa nói vậy, Dương Phàm lập tức xua tay ra vẻ phủ định:</w:t>
      </w:r>
    </w:p>
    <w:p>
      <w:pPr>
        <w:pStyle w:val="BodyText"/>
      </w:pPr>
      <w:r>
        <w:t xml:space="preserve">- Chuyện này không quan hệ gì lớn tới anh. Anh là một trưởng ban thư ký, phía dưới còn có bốn cấp phó, cũng đều có phân cấp phân quyền xử lý công việc cả. Nói gì thì nói, về vấn đề nhân sự của các phó trưởng ban thư ký thị ủy cũng như lãnh đạo các cục, quyền phát ngôn của anh cũng không phải là quá lớn.</w:t>
      </w:r>
    </w:p>
    <w:p>
      <w:pPr>
        <w:pStyle w:val="BodyText"/>
      </w:pPr>
      <w:r>
        <w:t xml:space="preserve">Dương Phàm nói lời này hoàn toàn đứng về phía Liễu Chính Dương mà xét. Trưởng ban thư ký thị ủy quản lý cả một mảng lớn, trên đầu thì có bí thư và phó bí thư thị ủy. Đối với bí thư và phó bí thư thị ủy thì văn phòng thị ủy chính là bên cạnh giường. Tuy rằng trưởng ban thư ký cũng là thường ủy nhưng nhiều khi chỉ là cái loa để phát ra lời lãnh đạo. Nhất là ở thời Lý Thụ Đường, hiện tượng này lại càng nghiêm trọng. Hiện tại Đổng Trung Hoa đúng là tôn trọng Liễu Chính Dương rất nhiều, tuy nhiên đến khi đủ quyền thế và uy tín, có lẽ cũng sẽ dùng chiêu giống như Lý Thụ Đường. Nếu Liễu Chính Dương làm không tốt sẽ đổi người của mình vào thay ngay.</w:t>
      </w:r>
    </w:p>
    <w:p>
      <w:pPr>
        <w:pStyle w:val="BodyText"/>
      </w:pPr>
      <w:r>
        <w:t xml:space="preserve">Liễu Chính Dương hơi giật mình nhưng cũng không coi đó là thật, tuy nhiên vẫn cảm thấy vị lãnh đạo trẻ này cũng khá hiểu tình cảnh của mình mà thôi. Hiện giờ nói đỡ trách nhiệm cho mình, ai biết tiếp theo sẽ là mưu mẹo gì đang chờ đây?</w:t>
      </w:r>
    </w:p>
    <w:p>
      <w:pPr>
        <w:pStyle w:val="BodyText"/>
      </w:pPr>
      <w:r>
        <w:t xml:space="preserve">- Năng lực của đồng chí Uông Ái Dân rất không tồi. Xuất phát điểm của anh ta cũng là vì công việc. Đồng chí Dư Hữu Dung tiếp nhận chức vụ trưởng phòng tổng hợp, tôi thấy…</w:t>
      </w:r>
    </w:p>
    <w:p>
      <w:pPr>
        <w:pStyle w:val="BodyText"/>
      </w:pPr>
      <w:r>
        <w:t xml:space="preserve">Liễu Chính Dương còn đang suy nghĩ dùng từ thế nào để hòa hảo cả hai bên, không ngờ thấy Dương Phàm nhìn mình với ánh mắt đầy thâm ý, hơn nữa còn có thái độ châm chọc, lập tức khiến lời nói của Liễu Chính Dương bị nuốt trở lại trong lòng.</w:t>
      </w:r>
    </w:p>
    <w:p>
      <w:pPr>
        <w:pStyle w:val="BodyText"/>
      </w:pPr>
      <w:r>
        <w:t xml:space="preserve">- Buổi chiều tổ chức một cuộc họp, chỉnh đốn lại tác phong làm việc của văn phòng thị ủy cho tốt. Uông Ái Dân là chánh văn phòng thị ủy, không thể trốn tránh trách nhiệm được. Tôi sẽ đề xuất điều chỉnh công tác của anh ta trong hội nghị thường ủy.</w:t>
      </w:r>
    </w:p>
    <w:p>
      <w:pPr>
        <w:pStyle w:val="BodyText"/>
      </w:pPr>
      <w:r>
        <w:t xml:space="preserve">Chỉ một câu nói của Dương Phàm đã khiến nhiệt độ không khí trong phòng như giảm đi mười độ. Cho dù đánh chết Liễu Chính Dương cũng không ngờ Dương Phàm vẫn đang không hề có động tĩnh gì trong thời gian này lại đột nhiên rút dao ra với văn phòng thị ủy. Không sai, mày là phó bí thư thị ủy, đúng là có quyền làm như vậy, nhưng bên trên chẳng phải vẫn còn có bí thư thị ủy sao? Thật sự không muốn duy trì mối quan hệ ôn hòa nữa hay sao?</w:t>
      </w:r>
    </w:p>
    <w:p>
      <w:pPr>
        <w:pStyle w:val="BodyText"/>
      </w:pPr>
      <w:r>
        <w:t xml:space="preserve">Nếu hỏi Dương Phàm vấn đề này, khẳng định rằng Dương Phàm sẽ không khách khí đáp lại: “Duy trì cái rắm ấy!”</w:t>
      </w:r>
    </w:p>
    <w:p>
      <w:pPr>
        <w:pStyle w:val="BodyText"/>
      </w:pPr>
      <w:r>
        <w:t xml:space="preserve">Từ sau khi ra khỏi nhà Hác Nam, Dương Phàm vốn không còn lựa chọn nào khác. Trừ phi không còn muốn tiếp tục ở lại Uyển Lăng nữa, nếu không nhất định phải thọc dao vào sườn Đổng Trung Hoa. Từ việc xây dựng đường cao tốc, có thể thấy Nguyên Chấn và Đổng Trung Hoa đang có dấu hiệu giảng hòa. Phải thừa dịp hai thế lực này chưa hoàn toàn đạt tới sự ăn ý, chủ động ra tay trước. Sự tình hôm nay tuy chỉ là bất chợt nhưng lại có tác dụng một mồi lửa dẫn.</w:t>
      </w:r>
    </w:p>
    <w:p>
      <w:pPr>
        <w:pStyle w:val="BodyText"/>
      </w:pPr>
      <w:r>
        <w:t xml:space="preserve">Mấu chốt nhất, đây chính là điều mà Hác Nam hy vọng trông thấy.</w:t>
      </w:r>
    </w:p>
    <w:p>
      <w:pPr>
        <w:pStyle w:val="BodyText"/>
      </w:pPr>
      <w:r>
        <w:t xml:space="preserve">- Mặt khác, Dư Hữu Dung có lẽ điều đến phụ trách phòng thông tin đi. Ứng Tự Cường thì không thay đổi. Tôi đã xem qua hồ sơ của cậu ta. Cậu là là học Trung văn, hơn nữa sau khi tốt nghiệp đã làm việc ở Bắc Kinh một năm, đã có kinh nghiệm nhất định. Nếu bồi dưỡng tốt một chút, chính là người rất có năng lực, sẽ hỗ trợ đắc lực cho văn phòng thị ủy.</w:t>
      </w:r>
    </w:p>
    <w:p>
      <w:pPr>
        <w:pStyle w:val="BodyText"/>
      </w:pPr>
      <w:r>
        <w:t xml:space="preserve">Dương Phàm nói tới đây thì dừng lại. Việc lĩnh hội thế nào thì do Liễu Chính Dương mày thôi. Về phần các tin tức khác, mày có thể tự xem hồ sơ. Cơ quan công tác trước đây của Ứng Tự Cường ở Bắc Kinh đã được ghi rõ ràng trong đó rồi.</w:t>
      </w:r>
    </w:p>
    <w:p>
      <w:pPr>
        <w:pStyle w:val="BodyText"/>
      </w:pPr>
      <w:r>
        <w:t xml:space="preserve">Dù sao Dương Phàm cũng để cho Liễu Chính Dương một nước xuống thang, ít nhất là cũng thỏa hiệp trong việc điều chỉnh Dư Hữu Dung.</w:t>
      </w:r>
    </w:p>
    <w:p>
      <w:pPr>
        <w:pStyle w:val="BodyText"/>
      </w:pPr>
      <w:r>
        <w:t xml:space="preserve">- Vậy công tác của hai đồng chí Mã Lực, Trịnh Huy thì sao?</w:t>
      </w:r>
    </w:p>
    <w:p>
      <w:pPr>
        <w:pStyle w:val="BodyText"/>
      </w:pPr>
      <w:r>
        <w:t xml:space="preserve">Cuối cùng Liễu Chính Dương cũng tranh thủ dò xét đỡ cho mấy tay chân của mình.</w:t>
      </w:r>
    </w:p>
    <w:p>
      <w:pPr>
        <w:pStyle w:val="BodyText"/>
      </w:pPr>
      <w:r>
        <w:t xml:space="preserve">Dương Phàm ngẫm nghĩ một chút nói:</w:t>
      </w:r>
    </w:p>
    <w:p>
      <w:pPr>
        <w:pStyle w:val="BodyText"/>
      </w:pPr>
      <w:r>
        <w:t xml:space="preserve">- Từ việc không thể ở lại phòng tổng hợp, việc khác của Mã Lực và Trịnh Huy sẽ do anh tự xử lý. Mặt khác, hội nghị chiều nay sẽ do anh chủ trì, trên hội nghị không phê bình đích danh.</w:t>
      </w:r>
    </w:p>
    <w:p>
      <w:pPr>
        <w:pStyle w:val="BodyText"/>
      </w:pPr>
      <w:r>
        <w:t xml:space="preserve">Dương Phàm muốn đạt được mục đích, không thể quét sạch đám tay chân của Liễu Chính Dương được, nếu không rất có thể sẽ khiến tên xảo trá Liễu Chính Dương này ngả hẳn về phía Đổng Trung Hoa, cho nên chỉ có thể thỏa hiệp thích đáng.</w:t>
      </w:r>
    </w:p>
    <w:p>
      <w:pPr>
        <w:pStyle w:val="BodyText"/>
      </w:pPr>
      <w:r>
        <w:t xml:space="preserve">Đã đạt được mục đích, khi ra khỏi cửa, Liễu Chính Dương cũng cảm thấy hơi tự đắc vì mưu kế nhỏ của mình đã thực hiện được. Thằng ngốc Uông Ái Dân này thì kệ, chẳng thèm quan tâm. Tuy nhiên nếu Dương Phàm thật sự đề xuất vấn đề điều chỉnh Uông Ái Dân trong hội nghị thường ủy, việc lấy đủ phiếu thông qua là không khó. Đến lúc đó sẽ nảy sinh vấn đề đưa ai lên thay, mình cũng có quyền lên tiếng. Chỉ có điều quyền lên tiếng đó nên dùng thế nào thì cần phải chú ý một chút.</w:t>
      </w:r>
    </w:p>
    <w:p>
      <w:pPr>
        <w:pStyle w:val="BodyText"/>
      </w:pPr>
      <w:r>
        <w:t xml:space="preserve">Liễu Chính Dương vừa mới đi ra ngoài, một cuộc điện thoại xa lạ liền gọi tới. Dương Phàm nhìn thấy dãy số lạ, lại là số trên tỉnh, trong lòng thật sự chẳng nghĩ ra ai cả.</w:t>
      </w:r>
    </w:p>
    <w:p>
      <w:pPr>
        <w:pStyle w:val="BodyText"/>
      </w:pPr>
      <w:r>
        <w:t xml:space="preserve">- Xin chào, là ai đó?</w:t>
      </w:r>
    </w:p>
    <w:p>
      <w:pPr>
        <w:pStyle w:val="BodyText"/>
      </w:pPr>
      <w:r>
        <w:t xml:space="preserve">- Là Dương phó bí thư thị ủy Uyển Lăng à? Tôi là Hoàng Huy ở Sở thương vụ tỉnh!</w:t>
      </w:r>
    </w:p>
    <w:p>
      <w:pPr>
        <w:pStyle w:val="BodyText"/>
      </w:pPr>
      <w:r>
        <w:t xml:space="preserve">Dương Phàm nghe vậy không khỏi hơi hơi sửng sốt, thầm nhủ sao Sở Thương vụ tỉnh lại gọi điện cho mình làm gì nhỉ?</w:t>
      </w:r>
    </w:p>
    <w:p>
      <w:pPr>
        <w:pStyle w:val="BodyText"/>
      </w:pPr>
      <w:r>
        <w:t xml:space="preserve">- Ồ, chủ nhiệm Hoàng gọi tới có việc gì à?</w:t>
      </w:r>
    </w:p>
    <w:p>
      <w:pPr>
        <w:pStyle w:val="BodyText"/>
      </w:pPr>
      <w:r>
        <w:t xml:space="preserve">Dương Phàm hỏi rất khách khí, thầm nói mình chẳng hề biết kẻ này là ai.</w:t>
      </w:r>
    </w:p>
    <w:p>
      <w:pPr>
        <w:pStyle w:val="BodyText"/>
      </w:pPr>
      <w:r>
        <w:t xml:space="preserve">Trong điện thoại, giọng của Hoàng Huy điệu coi như là khách khí, không quá mang theo một chút khí thế lãnh đạo tỉnh:</w:t>
      </w:r>
    </w:p>
    <w:p>
      <w:pPr>
        <w:pStyle w:val="BodyText"/>
      </w:pPr>
      <w:r>
        <w:t xml:space="preserve">- Là thế này, tôi vừa điện thoại cho thương nhân Mỹ là cô Laura. Cô ấy nói đang ở Uyển Lăng các anh. Tôi nói này Phó bí thư Dương, anh đừng đào góc tường nhà người khác thế. Các đồng chỉ ở khu khai phá đã làm đủ công tác để cô Laura có thể ở lại khu khai phá của tỉnh. Anh không thể lợi dụng quan hệ cá nhân để chặn ngang thế được.</w:t>
      </w:r>
    </w:p>
    <w:p>
      <w:pPr>
        <w:pStyle w:val="BodyText"/>
      </w:pPr>
      <w:r>
        <w:t xml:space="preserve">Vừa nghe vậy, trong lòng Dương Phàm rất không thoải mái, thầm nói chuyện này đã có quái gì mà lại nói mình có vẻ đáng căm phẫn như thế. Hơn nữa Laura ở đâu, tôi có thể quyết định được sao? Lại còn cái gì mà lợi dụng quan hệ cá nhân nữa? Cuộc điện thoại này nói năng rất không chừng mực, người trên tỉnh quả là to mồm thật!</w:t>
      </w:r>
    </w:p>
    <w:p>
      <w:pPr>
        <w:pStyle w:val="BodyText"/>
      </w:pPr>
      <w:r>
        <w:t xml:space="preserve">- Chủ nhiệm Hoàng, có lẽ là anh hiểu lầm rồi. Cô Laura đến Uyển Lăng là đi một mình, tôi không hề thấy cái gì gọi là đoàn khảo sát cả. Mặt khác, cô Laura và tôi là bằng hữu bình thường, không tồn tại cái gì là lợi dụng quan hệ cá nhân cả. Về phần cô ấy định đầu tư vào đâu, tôi cũng chẳng có ảnh hưởng gì cả. Thế nhé, công việc của tôi đang bận. Hẹn gặp lại.</w:t>
      </w:r>
    </w:p>
    <w:p>
      <w:pPr>
        <w:pStyle w:val="BodyText"/>
      </w:pPr>
      <w:r>
        <w:t xml:space="preserve">Dương Phàm bộp một cái tắt luôn điện thoại. Ở đầu bên kia, Hoàng Huy vô cùng ngạc nhiên, không ngờ Dương Phàm lại dám ngắt điện thoại của hắn. Hoàng Huy thầm nhủ, một phó bí thư thị ủy, không ngờ dám cắt điện thoại của mình như vậy? Hoàng Huy là Phó giám đốc sở, xét về cấp bậc thì cùng cấp với Dương Phàm, nhưng dù sao Sở Thương vụ tỉnh cũng là đơn vị trực thuộc chính quyền tỉnh, đi xuống cơ sở chính là đại biểu cho tỉnh, tất cả mọi người bên dưới đều phải khách khí, lễ phép. Vốn đã quen được bên dưới nể nang, trong lúc nhất thời, Hoàng Huy thật sự khó có thể chấp nhận nổi việc Dương Phàm ngắt điện thoại của mình.</w:t>
      </w:r>
    </w:p>
    <w:p>
      <w:pPr>
        <w:pStyle w:val="BodyText"/>
      </w:pPr>
      <w:r>
        <w:t xml:space="preserve">Nguyên nhân Hoàng Huy gọi điện tới thì rất đơn giản, giám đốc khu khai phá của tỉnh là người thân của hắn. Laura đến khảo sát ở tỉnh Giang Nam, Hoàng Huy cũng có chiếu cố thêm đối với khu khai phá của tỉnh, các thành phố và huyện khác muốn làm cũng không tiện nhúng tay vào. Hôm nay khi ra tiễn đoàn khảo sát, không phát hiện thấy có Laura nên hắn cố ý hỏi một chút. Người trong đoàn khảo sát nói Laura ở lại với tư cách cá nhân, tuy nhiên không rõ là tiếp tục khảo sát hay là để du lịch.</w:t>
      </w:r>
    </w:p>
    <w:p>
      <w:pPr>
        <w:pStyle w:val="BodyText"/>
      </w:pPr>
      <w:r>
        <w:t xml:space="preserve">Hoàng Huy có số điện thoại di động của Laura, cho nên liền điện thoại tới để hỏi tình huống một chút. Laura không hề che giấu, nói tới Uyển Lăng tìm phó thị trưởng Dương Phàm, còn nói là do Dương Phàm mời tới với tư cách cá nhân. Câu nói này là do Laura tự đưa ra. Dương Phàm chẳng phải là em trai của Trần Tuyết Oánh sao?</w:t>
      </w:r>
    </w:p>
    <w:p>
      <w:pPr>
        <w:pStyle w:val="BodyText"/>
      </w:pPr>
      <w:r>
        <w:t xml:space="preserve">Hoàng Huy vừa nghe thấy vậy liền bực tức, thầm nhủ: Cái gì mà phó thị trưởng? Dám cướp miếng ăn từ miệng khu khai phá của tỉnh sao? Mới đầu hắn còn tưởng rằng Dương Phàm là phó thị trưởng, kết quả gọi điện thoại đến thành phố Uyển Lăng hỏi một chút, không ngờ hắn là phó bí thư chủ quản chiêu thương. Tuy rằng đều là cấp phó như nhau nhưng Hoàng Huy thật sự không coi Dương Phàm ra gì, bởi vậy mới gọi điện thoại với giọng điệu của lãnh đạo trên tỉnh, muốn gõ Dương Phàm một chút, đừng có câu cá trong ao của tao!</w:t>
      </w:r>
    </w:p>
    <w:p>
      <w:pPr>
        <w:pStyle w:val="BodyText"/>
      </w:pPr>
      <w:r>
        <w:t xml:space="preserve">Mấu chốt là trong điện thoại, hắn không nói rõ thân phận. Dương Phàm không lui tới gì với sở Thương vụ tỉnh, càng không biết Hoàng Huy là kẻ thế nào. Nếu mày nói chuyện không dễ nghe, tao cũng sẽ không khách khí đáp lễ. Hơn nữa, quả thật Dương Phàm cũng rất bận.</w:t>
      </w:r>
    </w:p>
    <w:p>
      <w:pPr>
        <w:pStyle w:val="BodyText"/>
      </w:pPr>
      <w:r>
        <w:t xml:space="preserve">Buổi chiều đi làm, văn phòng thị ủy triệu tập cuộc họp các lãnh đạo từ cấp phòng trở lên. Dương Phàm là người cuối cùng đi vào và phát biểu đầu tiên. Trước hết là nhằm vào thái độ công tác và tác phong làm việc của một số đồng chí trong văn phòng thị ủy, hung hăng xát xà phòng một trận. Theo những gì đã nói lúc trước, Dương Phàm không phê bình đích danh. Sau khi phát biểu xong, Dương Phàm liền rời đi, trả lại quyền điều hành hội nghị cho Liễu Chính Dương. Việc điều chỉnh nhân viên văn phòng thị ủy, cứ để cấp dưới tự nói là được rồi, lãnh đạo chỉ cần cho định hướng là đủ.</w:t>
      </w:r>
    </w:p>
    <w:p>
      <w:pPr>
        <w:pStyle w:val="BodyText"/>
      </w:pPr>
      <w:r>
        <w:t xml:space="preserve">Việc Dương Phàm chỉnh đốn văn phòng thị ủy đã gây lên chấn động không nhỏ trong khắp thị ủy. Buổi chiều trước khi hết giờ làm, Đổng Trung Hoa gọi điện thoại tới văn phòng của Dương Phàm, nói với giọng rất bất mãn:</w:t>
      </w:r>
    </w:p>
    <w:p>
      <w:pPr>
        <w:pStyle w:val="BodyText"/>
      </w:pPr>
      <w:r>
        <w:t xml:space="preserve">- Phó bí thư Dương, chiều nay văn phòng thị ủy có hội nghị sao không báo cáo cho tôi biết? Trong mắt còn có lãnh đạo nữa hay không vậy?</w:t>
      </w:r>
    </w:p>
    <w:p>
      <w:pPr>
        <w:pStyle w:val="BodyText"/>
      </w:pPr>
      <w:r>
        <w:t xml:space="preserve">Đổng Trung Hoa cố ý nhấn mạnh chữ “phó”, làm sao mà Dương Phàm không hiểu ý tứ của lão ta chứ?</w:t>
      </w:r>
    </w:p>
    <w:p>
      <w:pPr>
        <w:pStyle w:val="BodyText"/>
      </w:pPr>
      <w:r>
        <w:t xml:space="preserve">Dương Phàm sớm có chuẩn bị, trả lời không kiêu ngạo không siểm nịnh:</w:t>
      </w:r>
    </w:p>
    <w:p>
      <w:pPr>
        <w:pStyle w:val="BodyText"/>
      </w:pPr>
      <w:r>
        <w:t xml:space="preserve">- Sau khi có kết quả hội nghị, tôi sẽ báo cáo bí thư Đổng. Bí thư Đổng trăm công ngàn việc, tôi cũng không thể mọi chuyện đều trước tiên báo cáo xin chỉ thị được phải không? Nếu cứ như thế thì còn phân cấp phân quyền cho các lãnh đạo chủ quản làm gì nữa?</w:t>
      </w:r>
    </w:p>
    <w:p>
      <w:pPr>
        <w:pStyle w:val="BodyText"/>
      </w:pPr>
      <w:r>
        <w:t xml:space="preserve">Ngụ ý rất rõ, đây là phạm vi chức trách của tôi! Anh chỉ cần biết kết quả là được rồi. Không phải là bí thư thị ủy thì có thể định đoạt tất cả mọi việc! Anh không thể lấy thúng úp voi được! Ít nhất với chức vụ bí thư thị ủy, Đổng Trung Hoa cũng không thể lấy thúng úp voi được!</w:t>
      </w:r>
    </w:p>
    <w:p>
      <w:pPr>
        <w:pStyle w:val="BodyText"/>
      </w:pPr>
      <w:r>
        <w:t xml:space="preserve">Ầm một tiếng, Đổng Trung Hoa dập điện thoại.</w:t>
      </w:r>
    </w:p>
    <w:p>
      <w:pPr>
        <w:pStyle w:val="BodyText"/>
      </w:pPr>
      <w:r>
        <w:t xml:space="preserve">Dương Phàm nói vậy cũng quá mức đáng giận! Đổng Trung Hoa muốn tìm một khuyết điểm: sao mày không báo cáo cụ thể việc điều chỉnh công tác ở văn phòng thị ủy? Trong mắt còn có kỷ luật của tổ chức nữa hay không? Cái mũ này rất lớn, chụp đâu cũng có thể được. Nhưng Dương Phàm lại rất có lý. Anh bí thư Đổng à, anh bận rộn trăm bề, quản những việc lớn là được rồi.</w:t>
      </w:r>
    </w:p>
    <w:p>
      <w:pPr>
        <w:pStyle w:val="BodyText"/>
      </w:pPr>
      <w:r>
        <w:t xml:space="preserve">Chuyện này, muốn nói trong mắt Dương Phàm không có lãnh đạo cũng không oan uổng, nhưng Dương Phàm nghĩ thầm, tôi không để lãnh đạo vào mắt chẳng phải mới chỉ một hai lần. Anh có thể làm gì tôi nào? Không sai, anh có quyền nói, anh muốn gõ, muốn phê bình thì cứ đưa ra lý do thích hợp đi nào.</w:t>
      </w:r>
    </w:p>
    <w:p>
      <w:pPr>
        <w:pStyle w:val="BodyText"/>
      </w:pPr>
      <w:r>
        <w:t xml:space="preserve">Đổng Trung Hoa vừa mới ngắt điện thoại thì chuông điện thoại lại vang lên. Vừa thấy là Nguyên Chấn gọi tới, Đổng Trung Hoa đang bực tức nhưng vẫn cố nén giận nghe điện thoại.</w:t>
      </w:r>
    </w:p>
    <w:p>
      <w:pPr>
        <w:pStyle w:val="BodyText"/>
      </w:pPr>
      <w:r>
        <w:t xml:space="preserve">- À, thị trưởng Nguyên, có chuyện gì vậy?</w:t>
      </w:r>
    </w:p>
    <w:p>
      <w:pPr>
        <w:pStyle w:val="BodyText"/>
      </w:pPr>
      <w:r>
        <w:t xml:space="preserve">- Bí thư Đổng, hiện giờ quy hoạch bước đầu của công trình an cư đã được vạch ra. Tôi muốn báo cáo anh một chút, không biết khi nào thì tiện cho anh nhỉ?</w:t>
      </w:r>
    </w:p>
    <w:p>
      <w:pPr>
        <w:pStyle w:val="BodyText"/>
      </w:pPr>
      <w:r>
        <w:t xml:space="preserve">- Ha ha, anh là người của chính quyền, chuyện này cần gì phải báo cáo chứ?</w:t>
      </w:r>
    </w:p>
    <w:p>
      <w:pPr>
        <w:pStyle w:val="BodyText"/>
      </w:pPr>
      <w:r>
        <w:t xml:space="preserve">Đổng Trung Hoa đương nhiên hiểu ý của Nguyên Chấn. Đây chính là nhắc nhở Đổng Trung Hoa rằng, tôi đã nhả việc xây dựng đường cao tốc, vậy anh phải ủng hộ tôi chuyện công trình an cư. Bệnh tim của Lý Thụ Đường đã nặng lên rồi, đã rất khó trở lại cương vị công tác. Chỗ dựa của Nguyên Chấn đã ngã, nghĩa là trên quan trường chỉ còn cách tự dựa vào bản thân. Cho nên Nguyên Chấn rất quyết đoán trong việc xây dựng đường cao tốc, nhả ra cho Đổng Trung Hoa. Đương nhiên Nguyên Chấn cũng hiểu rằng, trong công trình đó có bóng dáng của Hà Tiểu Mai. Ả đàn bà này cứ ngửi thấy nơi nào có mùi tiền là mò tới. Hà Thiếu Hoa đã dính vào đây, sớm hay muộn gì cũng phải nhả ra thôi.</w:t>
      </w:r>
    </w:p>
    <w:p>
      <w:pPr>
        <w:pStyle w:val="BodyText"/>
      </w:pPr>
      <w:r>
        <w:t xml:space="preserve">Nếu muốn tiếp tục phát triển trên con đường chính trị, hoặc có thể tiếp tục ngồi lại vị trí này, nhất định phải làm ra một ít chiến tích. Công trình an cư là một động tác mới của Nguyên Chấn, cho nên thỏa hiệp là không thể tránh khỏi. Hiện tại Nguyên Chấn và Đổng Trung Hoa đều cần lẫn nhau, cho nên tạm thời bắt tay, không khí giương cung bạt kiếm dường như đã không còn thấy đâu nữa.</w:t>
      </w:r>
    </w:p>
    <w:p>
      <w:pPr>
        <w:pStyle w:val="BodyText"/>
      </w:pPr>
      <w:r>
        <w:t xml:space="preserve">Về phần Dương Phàm có quan hệ thế nào với Đổng Trung Hoa ở thị ủy, Nguyên Chấn tạm thời không để ý. Hiện giờ không có rảnh để quản sang việc khác, khi nào có cơ hội sẽ ra tay gõ thằng nhóc kia một nhát.</w:t>
      </w:r>
    </w:p>
    <w:p>
      <w:pPr>
        <w:pStyle w:val="BodyText"/>
      </w:pPr>
      <w:r>
        <w:t xml:space="preserve">Phải nói Dương Phàm là phi thường mẫn cảm mới ý thức được quan hệ giữa hai người này đã xuất hiện trạng dịu đi. Tuy nhiên Dương Phàm thật sự không ngờ, sự tình cũng không nghiêm trọng như hắn dự đoán. Đổng Trung Hoa và Nguyên Chấn là kẻ thù cũ, hiện giờ gặp phải kẻ thù mới nhạy cảm nên mới tạm gác mối thù sang một bên. Cho dù tạm thời bắt tay giảng hòa cũng không phải một ngày, hai ngày là được, cần phải có một quá trình.</w:t>
      </w:r>
    </w:p>
    <w:p>
      <w:pPr>
        <w:pStyle w:val="Compact"/>
      </w:pPr>
      <w:r>
        <w:br w:type="textWrapping"/>
      </w:r>
      <w:r>
        <w:br w:type="textWrapping"/>
      </w:r>
    </w:p>
    <w:p>
      <w:pPr>
        <w:pStyle w:val="Heading2"/>
      </w:pPr>
      <w:bookmarkStart w:id="306" w:name="chương-276-trước-sau-tới-nhà"/>
      <w:bookmarkEnd w:id="306"/>
      <w:r>
        <w:t xml:space="preserve">284. Chương 276: Trước Sau Tới Nhà</w:t>
      </w:r>
    </w:p>
    <w:p>
      <w:pPr>
        <w:pStyle w:val="Compact"/>
      </w:pPr>
      <w:r>
        <w:br w:type="textWrapping"/>
      </w:r>
      <w:r>
        <w:br w:type="textWrapping"/>
      </w:r>
      <w:r>
        <w:t xml:space="preserve">Trong hội nghị buổi chiều, Dương Phàm không nói tên ai lúc phê bình, xem như để cho lão Mã một con đường sống. Bởi vậy, hội nghị vừa chấm dứt, lão liền đi tới phòng của Liễu Chính Dương. Tuy rằng trưởng phòng tổng hợp chỉ là cây bút của lãnh đạo, không phải đơn vị nhiều màu mè gì nhưng tốt xấu gì cũng là người ở sát bên lãnh đạo. Dù cấp bậc không cao nhưng khi đi đâu thu thập tài liệu đều là đại biểu cho lãnh đạo thị ủy. Cấp dưới ai chẳng hy vọng bọn họ có thể múa bút đẹp đẽ một chút, từ đó có thể lọt vào mắt lãnh đạo chứ?</w:t>
      </w:r>
    </w:p>
    <w:p>
      <w:pPr>
        <w:pStyle w:val="BodyText"/>
      </w:pPr>
      <w:r>
        <w:t xml:space="preserve">Cho nên lão Mã làm trưởng phòng vẫn có chút dễ chịu, chưa kể là Liễu Chính Dương vẫn có ý lộ đường cho lão tiến bộ. Đương nhiên, lão Mã đã không ít lần cúng tế cho Liễu Chính Dương vì chức phó chủ nhiệm văn phòng.</w:t>
      </w:r>
    </w:p>
    <w:p>
      <w:pPr>
        <w:pStyle w:val="BodyText"/>
      </w:pPr>
      <w:r>
        <w:t xml:space="preserve">Lúc này Liễu Chính Dương cũng khá lo lắng. Dù sao cũng đã ăn tiền của người ta, cũng phải giúp đỡ người ta chút gì đó, nhưng Dương Phàm lại tỏ ý muốn đá lão Mã ra khỏi phòng tổng hợp. Dương Phàm cũng không nghĩ ra biện pháp nào để cứu, cũng không thể có cách nào thể hiện được uy tín của mình.</w:t>
      </w:r>
    </w:p>
    <w:p>
      <w:pPr>
        <w:pStyle w:val="BodyText"/>
      </w:pPr>
      <w:r>
        <w:t xml:space="preserve">- Lão Mã, không phải là tôi chưa nói với anh, sau này ít chơi mạt chược thôi, nếu không sớm hay muộn cũng sẽ hại anh. Tôi sẽ tới nói giúp anh ở chỗ phó bí thư Dương. Dù sao anh ta cũng không làm quá căng, không nói tên anh trong hội nghị hôm nay.</w:t>
      </w:r>
    </w:p>
    <w:p>
      <w:pPr>
        <w:pStyle w:val="BodyText"/>
      </w:pPr>
      <w:r>
        <w:t xml:space="preserve">Liễu Chính Dương miệng nói vậy nhưng trong lòng cũng không mấy tự tin.</w:t>
      </w:r>
    </w:p>
    <w:p>
      <w:pPr>
        <w:pStyle w:val="BodyText"/>
      </w:pPr>
      <w:r>
        <w:t xml:space="preserve">Lão Mã tự nhiên là ngàn ân vạn tạ, cảm kích một hồi, sau đó khúm núm lui ra. Đuổi được lão Mã đi, Liễu Chính Dương do dự một hồi, thầm nhủ Dương Phàm giao quyền xử trí cho mình, còn nói sẽ chính thức điểm danh điều chỉnh Uông Ái Dân trong cuộc họp thường ủy. Trong này có liên hệ gì với nhau hay không? Vị phó bí thư thị ủy trẻ tuổi này nhìn bề ngoài thì rất cương trực, không có tâm cơ gì, trên thực tế khi nói chuyện đều khiến người ta phải suy nghĩ đủ kiểu. Thằng nhóc này có phải đang chờ mình chủ động tìm hắn, sau đó cò kè mặc cả không?</w:t>
      </w:r>
    </w:p>
    <w:p>
      <w:pPr>
        <w:pStyle w:val="BodyText"/>
      </w:pPr>
      <w:r>
        <w:t xml:space="preserve">Quả thật tên giảo hoạt Liễu Chính Dương đã đoán đúng. Dương Phàm có tâm tư đưa Lâm Đốn lên làm phó chủ nhiệm nên ra vẻ nhượng bộ trong vấn đề lão Mã. Tiếp theo phải xem Liễu Chính Dương mày có biết đối nhân xử thế hay không. Dù sao tao cũng đã nhả một nước cho mày, giờ để xem mày có lĩnh hội được hay không thôi.</w:t>
      </w:r>
    </w:p>
    <w:p>
      <w:pPr>
        <w:pStyle w:val="BodyText"/>
      </w:pPr>
      <w:r>
        <w:t xml:space="preserve">Liễu Chính Dương do dự nửa ngày, cuối cũng vẫn quyết định không đi tìm Dương Phàm.</w:t>
      </w:r>
    </w:p>
    <w:p>
      <w:pPr>
        <w:pStyle w:val="BodyText"/>
      </w:pPr>
      <w:r>
        <w:t xml:space="preserve">Liễu Chính Dương không đi tìm Dương Phàm nhưng lại có một người khác hữu tâm chờ khi Dương Phàm tan sở, lén đánh xe đuổi theo. Lưu Ba, phó thư ký trưởng thị ủy, trước kia được đề bạt lên trong thời Tào Dĩnh Nguyên, hiện tại chủ yếu phụ trách mảng công văn tài liệu, là một nhân vật gần gũi bên thị ủy.</w:t>
      </w:r>
    </w:p>
    <w:p>
      <w:pPr>
        <w:pStyle w:val="BodyText"/>
      </w:pPr>
      <w:r>
        <w:t xml:space="preserve">Rất nhiều người của Tào Dĩnh Nguyên là dân Uyển Lăng. Dương Phàm cũng là người Uyển Lăng. Từ tình cảm địa phương mà nói thì người cùng địa phương khá đoàn kết. Thực ra đó cũng là hiện tượng phổ biến. Người có chức vị mà không có chỗ dựa vững chắc thì chẳng cần phải nói cũng biết cảm giác trong lòng anh ta là gì. Lưu Ba chính là một ví dụ điển hình như vậy. Sau khi Tào Dĩnh Nguyên bị điều đi, cuộc sống của hắn ta ở thị ủy mỗi lúc một kém. Lúc trước tốt xấu gì hắn cũng nắm trong tay ba phòng, hiện tại thành lãnh đạo chuyên trách phòng văn thư.</w:t>
      </w:r>
    </w:p>
    <w:p>
      <w:pPr>
        <w:pStyle w:val="BodyText"/>
      </w:pPr>
      <w:r>
        <w:t xml:space="preserve">Sau khi Dương Phàm tiếp nhận chức vụ phó bí thư thị ủy, Lưu Ba luôn luôn chú ý và quan sát vị lãnh đạo trẻ tuổi này. Trong hội nghị buổi chiều, Dương Phàm nghiêm khắc phê bình và đề nghị thị ủy xử lý lãnh đạo quản lý không làm tròn bổn phận. Chuyện này tác động rất mạnh tới Lưu Ba. Uông Ái Dân là người của Đổng Trung Hoa, một phó bí thư thị ủy dám nói như vậy trong hội nghị cần phải cực kỳ quyết đoán.</w:t>
      </w:r>
    </w:p>
    <w:p>
      <w:pPr>
        <w:pStyle w:val="BodyText"/>
      </w:pPr>
      <w:r>
        <w:t xml:space="preserve">Lưu Ba không phải là không nghĩ tới việc thay đổi chỗ dựa, tuy nhiên đó đâu phải thứ muốn sửa là sửa được ngay. Muốn dựa dẫm vào lãnh đạo, chẳng những cần cơ hội mà còn cần vận khí, còn phải xem người ta có nhìn mặt ngươi hay không. Sau khi đến nhận chức Đổng Trung Hoa để nguyên khối thị ủy không động vào. Trừ Uông Ái Dân là một người thân tín của Đổng Trung Hoa được vào thì không có bất cứ nhân viên nào bị động chạm. Đây chính là bày tỏ thiện ý đối với thư ký trưởng thị ủy Liễu Chính Dương. Liễu Chính Dương và Tào Dĩnh Nguyên có ân oán từ xưa. Nếu không có chỗ dựa vững chắc là Tào Dĩnh Nguyên, Lưu Ba cũng đừng mơ có ngày ngóc đầu lên.</w:t>
      </w:r>
    </w:p>
    <w:p>
      <w:pPr>
        <w:pStyle w:val="BodyText"/>
      </w:pPr>
      <w:r>
        <w:t xml:space="preserve">Trải qua quan sát, Lưu Ba rút ra kết luận Dương Phàm chính là chỗ dựa vững chắc đáng để đi theo. Nhìn từ sự tình Vĩ Huyền có thể nhìn ra, người thanh niên này rất bao che khuyết điểm. Nhà mình có ba mẫu đất, đừng mong ai có thể đụng vào được. Hà Tiểu Mai không phải chính là một ví dụ điển hình sao? Trong hội nghị hôm nay, trực giác của Lưu Ba cho thấy Dương Phàm sẽ có hành động trong thị ủy. Nếu không chuẩn bị ra tay trước sẽ mất đi cơ hội.</w:t>
      </w:r>
    </w:p>
    <w:p>
      <w:pPr>
        <w:pStyle w:val="BodyText"/>
      </w:pPr>
      <w:r>
        <w:t xml:space="preserve">Nhìn xe Dương Phàm đi vào tiểu khu, Lưu Ba vội vàng xuống xe. Đang định đuổi theo thì phát hiện một bóng người mập mạp rất quen thuộc, nhìn kỹ không ngờ là Khổng Tốc của cục dân chính.</w:t>
      </w:r>
    </w:p>
    <w:p>
      <w:pPr>
        <w:pStyle w:val="BodyText"/>
      </w:pPr>
      <w:r>
        <w:t xml:space="preserve">Mẹ kiếp, gã này đi còn mang theo đồ. Xem ra mình tới chậm rồi.</w:t>
      </w:r>
    </w:p>
    <w:p>
      <w:pPr>
        <w:pStyle w:val="BodyText"/>
      </w:pPr>
      <w:r>
        <w:t xml:space="preserve">Lưu Ba vốn tính toán hôm nay sẽ thăm dò, lúc nào tiện sẽ tới nhà, hiện tại gặp Khổng Tốc, trong đầu chợt lóe lên, liền hô:</w:t>
      </w:r>
    </w:p>
    <w:p>
      <w:pPr>
        <w:pStyle w:val="BodyText"/>
      </w:pPr>
      <w:r>
        <w:t xml:space="preserve">- Lão Khổng. Khổng Tốc.</w:t>
      </w:r>
    </w:p>
    <w:p>
      <w:pPr>
        <w:pStyle w:val="BodyText"/>
      </w:pPr>
      <w:r>
        <w:t xml:space="preserve">Khổng Tốc nghe thấy có người gọi, lập tức ngây ngẩn cả người. Nhìn lại là Lưu Ba. Tất cả mọi người đều là dân Uyển Lăng, vốn cùng trong một vòng tròn lợi ích, Khổng Tốc cũng không tiện làm như không thấy.</w:t>
      </w:r>
    </w:p>
    <w:p>
      <w:pPr>
        <w:pStyle w:val="BodyText"/>
      </w:pPr>
      <w:r>
        <w:t xml:space="preserve">- Lão Lưu, sao anh lại ở đây?</w:t>
      </w:r>
    </w:p>
    <w:p>
      <w:pPr>
        <w:pStyle w:val="BodyText"/>
      </w:pPr>
      <w:r>
        <w:t xml:space="preserve">Lưu Ba cười hì hì nói:</w:t>
      </w:r>
    </w:p>
    <w:p>
      <w:pPr>
        <w:pStyle w:val="BodyText"/>
      </w:pPr>
      <w:r>
        <w:t xml:space="preserve">- Không nhìn ra lão Khổng này. Nếu hôm nay không gặp dịp, tôi còn không biết là anh đi trước một bước cơ đấy.</w:t>
      </w:r>
    </w:p>
    <w:p>
      <w:pPr>
        <w:pStyle w:val="BodyText"/>
      </w:pPr>
      <w:r>
        <w:t xml:space="preserve">Khổng Tốc tự nhận là lần trước mình đã giúp đỡ Dương Phàm, bởi vậy lúc này mới nảy sinh ý tưởng. Chẳng phải Dương Phàm đang quản lý bên Đảng sao? Khéo léo nịnh bợ một chút, có lẽ sẽ được đổi sang chỗ khác tốt hơn. Không ngờ còn chưa tới cửa nhà Dương Phàm đã bị Lưu Ba phát hiện.</w:t>
      </w:r>
    </w:p>
    <w:p>
      <w:pPr>
        <w:pStyle w:val="BodyText"/>
      </w:pPr>
      <w:r>
        <w:t xml:space="preserve">Khổng Tốc nhiều ít hơi xấu hổ, tuy nhiên lập tức nghĩ tới điểm gì, nhìn Lưu Ba cười hì hì nói:</w:t>
      </w:r>
    </w:p>
    <w:p>
      <w:pPr>
        <w:pStyle w:val="BodyText"/>
      </w:pPr>
      <w:r>
        <w:t xml:space="preserve">- Lão Lưu, động tác của anh cũng không chậm nhỉ.</w:t>
      </w:r>
    </w:p>
    <w:p>
      <w:pPr>
        <w:pStyle w:val="BodyText"/>
      </w:pPr>
      <w:r>
        <w:t xml:space="preserve">Hai người đứng nói chuyện trên con đường nhỏ trong tiểu khu, lúc này một bóng người vội vàng đi tới.</w:t>
      </w:r>
    </w:p>
    <w:p>
      <w:pPr>
        <w:pStyle w:val="BodyText"/>
      </w:pPr>
      <w:r>
        <w:t xml:space="preserve">Ánh mắt Khổng Tốc khá tinh, vội vàng kéo Lưu Ba trốn sang một bên:</w:t>
      </w:r>
    </w:p>
    <w:p>
      <w:pPr>
        <w:pStyle w:val="BodyText"/>
      </w:pPr>
      <w:r>
        <w:t xml:space="preserve">- Có người quen.</w:t>
      </w:r>
    </w:p>
    <w:p>
      <w:pPr>
        <w:pStyle w:val="BodyText"/>
      </w:pPr>
      <w:r>
        <w:t xml:space="preserve">Lưu Ba nhất thời không thấy rõ ràng, không kìm nổi hỏi:</w:t>
      </w:r>
    </w:p>
    <w:p>
      <w:pPr>
        <w:pStyle w:val="BodyText"/>
      </w:pPr>
      <w:r>
        <w:t xml:space="preserve">- Ai thế?</w:t>
      </w:r>
    </w:p>
    <w:p>
      <w:pPr>
        <w:pStyle w:val="BodyText"/>
      </w:pPr>
      <w:r>
        <w:t xml:space="preserve">- Diêu Kiến Quân của cục Cựu cán bộ.</w:t>
      </w:r>
    </w:p>
    <w:p>
      <w:pPr>
        <w:pStyle w:val="BodyText"/>
      </w:pPr>
      <w:r>
        <w:t xml:space="preserve">Khổng Tốc cười ha hả, Lưu Ba lập tức hiểu ra, vỗ mông nói:</w:t>
      </w:r>
    </w:p>
    <w:p>
      <w:pPr>
        <w:pStyle w:val="BodyText"/>
      </w:pPr>
      <w:r>
        <w:t xml:space="preserve">- Mẹ kiếp, chúng ta đều chậm, Diêu Kiến Quân mới là người đi trước.</w:t>
      </w:r>
    </w:p>
    <w:p>
      <w:pPr>
        <w:pStyle w:val="BodyText"/>
      </w:pPr>
      <w:r>
        <w:t xml:space="preserve">Khổng Tốc thầm nói, tôi cũng không chậm đâu. Tôi đã làm chút việc cho phó bí thư Dương, còn nói chuyện với anh ta nữa.</w:t>
      </w:r>
    </w:p>
    <w:p>
      <w:pPr>
        <w:pStyle w:val="BodyText"/>
      </w:pPr>
      <w:r>
        <w:t xml:space="preserve">- Nếu không, chúng ta chờ một chút?</w:t>
      </w:r>
    </w:p>
    <w:p>
      <w:pPr>
        <w:pStyle w:val="BodyText"/>
      </w:pPr>
      <w:r>
        <w:t xml:space="preserve">Khổng Tốc vừa nói vậy, Lưu Ba chỉ có thể gật đầu nói:</w:t>
      </w:r>
    </w:p>
    <w:p>
      <w:pPr>
        <w:pStyle w:val="BodyText"/>
      </w:pPr>
      <w:r>
        <w:t xml:space="preserve">- Tìm một chỗ tán gẫu một hồi đi. Tôi thấy kiểu gì Diêu Kiến Quân cũng ngồi ít ra là nửa giờ. Lão này khôn lắm, cổ động các cựu cán bộ ca tụng phó bí thư Dương, thủ đoạn rất cao minh, không phải bình thường đâu.</w:t>
      </w:r>
    </w:p>
    <w:p>
      <w:pPr>
        <w:pStyle w:val="BodyText"/>
      </w:pPr>
      <w:r>
        <w:t xml:space="preserve">Hai người tìm một góc đứng nói chuyện. Sau khi nhìn quanh, Lưu Ba mới cười nói:</w:t>
      </w:r>
    </w:p>
    <w:p>
      <w:pPr>
        <w:pStyle w:val="BodyText"/>
      </w:pPr>
      <w:r>
        <w:t xml:space="preserve">- Lão Khổng, theo cách mạng chẳng phân biệt trước sau, chúng ta cùng tiến lên thôi. Tôi tới vội, không mang gì cả, để sau này sẽ gửi tiền lễ lại cho anh.</w:t>
      </w:r>
    </w:p>
    <w:p>
      <w:pPr>
        <w:pStyle w:val="BodyText"/>
      </w:pPr>
      <w:r>
        <w:t xml:space="preserve">Khổng Tốc bị Lưu Ba bắt tại trận, dù sao trước tới giờ hai người vẫn có quan hệ không tồi, tự nhiên không tiện cự tuyệt. Hơn nữa, mang một phó thư ký trưởng thị ủy tới, hai người đi cùng càng có vẻ có trọng lượng hơn. Đây cũng không phải chuyện gì xấu.</w:t>
      </w:r>
    </w:p>
    <w:p>
      <w:pPr>
        <w:pStyle w:val="BodyText"/>
      </w:pPr>
      <w:r>
        <w:t xml:space="preserve">Dương Phàm thật không ngờ vừa mới vào cửa, phía sau đã có người đuổi theo lên. Dương Phàm đang đứng ở cửa đã nghe thấy phía sau có người cung kính nói:</w:t>
      </w:r>
    </w:p>
    <w:p>
      <w:pPr>
        <w:pStyle w:val="BodyText"/>
      </w:pPr>
      <w:r>
        <w:t xml:space="preserve">- Chào phó bí thư Dương.</w:t>
      </w:r>
    </w:p>
    <w:p>
      <w:pPr>
        <w:pStyle w:val="BodyText"/>
      </w:pPr>
      <w:r>
        <w:t xml:space="preserve">Nhìn lại là Diêu Kiến Quân, Dương Phàm không khỏi sửng sốt, lập tức cười nói:</w:t>
      </w:r>
    </w:p>
    <w:p>
      <w:pPr>
        <w:pStyle w:val="BodyText"/>
      </w:pPr>
      <w:r>
        <w:t xml:space="preserve">- Diêu cục trưởng cũng ở khu này sao?</w:t>
      </w:r>
    </w:p>
    <w:p>
      <w:pPr>
        <w:pStyle w:val="BodyText"/>
      </w:pPr>
      <w:r>
        <w:t xml:space="preserve">- Không phải, không phải. Tôi tới là muốn báo cáo công tác với phó bí thư Dương.</w:t>
      </w:r>
    </w:p>
    <w:p>
      <w:pPr>
        <w:pStyle w:val="BodyText"/>
      </w:pPr>
      <w:r>
        <w:t xml:space="preserve">Diêu Kiến Quân nói xong giơ một tập tài liệu trong tay lên. Dương Phàm hơi hơi sửng sốt, thầm nói báo cáo công tác thì phải tới phòng làm việc chứ, sao lại đuổi tới nhà thế này, ảnh hưởng thật không tốt cho lắm.</w:t>
      </w:r>
    </w:p>
    <w:p>
      <w:pPr>
        <w:pStyle w:val="BodyText"/>
      </w:pPr>
      <w:r>
        <w:t xml:space="preserve">Dương Phàm không có thói quen đánh người đang tươi cười với mình, hơn nữa trước kia người này cũng ra sức nịnh nọt mình. Dương Phàm miễn cưỡng gật đầu nói:</w:t>
      </w:r>
    </w:p>
    <w:p>
      <w:pPr>
        <w:pStyle w:val="BodyText"/>
      </w:pPr>
      <w:r>
        <w:t xml:space="preserve">- Vậy đi vào rồi nói.</w:t>
      </w:r>
    </w:p>
    <w:p>
      <w:pPr>
        <w:pStyle w:val="BodyText"/>
      </w:pPr>
      <w:r>
        <w:t xml:space="preserve">Vừa lúc Hiểu Nguyệt mở cửa phòng đối diện, thấy cảnh tượng này liền cười nói:</w:t>
      </w:r>
    </w:p>
    <w:p>
      <w:pPr>
        <w:pStyle w:val="BodyText"/>
      </w:pPr>
      <w:r>
        <w:t xml:space="preserve">- Anh về rồi à. Em pha trà cho anh nhé.</w:t>
      </w:r>
    </w:p>
    <w:p>
      <w:pPr>
        <w:pStyle w:val="BodyText"/>
      </w:pPr>
      <w:r>
        <w:t xml:space="preserve">Hiểu Nguyệt vội vàng đi pha trà. Dương Phàm tiếp đón Diêu Kiến Quân ngồi xuống, cười nói:</w:t>
      </w:r>
    </w:p>
    <w:p>
      <w:pPr>
        <w:pStyle w:val="BodyText"/>
      </w:pPr>
      <w:r>
        <w:t xml:space="preserve">- Về sau có chuyện cứ tới cơ quan nói chuyện thì hơn.</w:t>
      </w:r>
    </w:p>
    <w:p>
      <w:pPr>
        <w:pStyle w:val="BodyText"/>
      </w:pPr>
      <w:r>
        <w:t xml:space="preserve">Diêu Kiến Quân vừa thấy Dương Phàm không đóng cửa, nghĩ thầm có phải mình hơi nóng vội hay không, tuy nhiên hiện giờ cũng không còn đường quay đầu, chỉ có thể tiếp tục kiên trì.</w:t>
      </w:r>
    </w:p>
    <w:p>
      <w:pPr>
        <w:pStyle w:val="BodyText"/>
      </w:pPr>
      <w:r>
        <w:t xml:space="preserve">- Phó Bí thư Dương, đây là chi tiết sử dụng khoản tài trợ lần trước ngài giúp đỡ thu được, tôi muốn báo cáo riêng với ngài.</w:t>
      </w:r>
    </w:p>
    <w:p>
      <w:pPr>
        <w:pStyle w:val="BodyText"/>
      </w:pPr>
      <w:r>
        <w:t xml:space="preserve">Nói ra những lời này là đã thể hiện quá rõ ràng rằng tôi hoàn toàn hướng về lãnh đạo.</w:t>
      </w:r>
    </w:p>
    <w:p>
      <w:pPr>
        <w:pStyle w:val="Compact"/>
      </w:pPr>
      <w:r>
        <w:br w:type="textWrapping"/>
      </w:r>
      <w:r>
        <w:br w:type="textWrapping"/>
      </w:r>
    </w:p>
    <w:p>
      <w:pPr>
        <w:pStyle w:val="Heading2"/>
      </w:pPr>
      <w:bookmarkStart w:id="307" w:name="chương-277-uy-hiếp-trắng-trợn"/>
      <w:bookmarkEnd w:id="307"/>
      <w:r>
        <w:t xml:space="preserve">285. Chương 277: Uy Hiếp Trắng Trợn</w:t>
      </w:r>
    </w:p>
    <w:p>
      <w:pPr>
        <w:pStyle w:val="Compact"/>
      </w:pPr>
      <w:r>
        <w:br w:type="textWrapping"/>
      </w:r>
      <w:r>
        <w:br w:type="textWrapping"/>
      </w:r>
      <w:r>
        <w:t xml:space="preserve">- Ha ha, là chuyện này à. Gần đây tôi bận quá, vẫn không có thời gian tới thăm các cựu cán bộ. Đúng rồi, việc kết nối với bên Vĩ Huyền thế nào?</w:t>
      </w:r>
    </w:p>
    <w:p>
      <w:pPr>
        <w:pStyle w:val="BodyText"/>
      </w:pPr>
      <w:r>
        <w:t xml:space="preserve">Diêu Kiến Quân báo cáo được năm phút thì Dương Phàm nhìn đồng hồ. Người này cũng thức thời, vội vàng dừng nói, để tài liệu lại trên bàn, đứng lên nói:</w:t>
      </w:r>
    </w:p>
    <w:p>
      <w:pPr>
        <w:pStyle w:val="BodyText"/>
      </w:pPr>
      <w:r>
        <w:t xml:space="preserve">- Phó bí thư Dương, tôi để tài liệu chi tiết lại, ngài có rảnh thì nhìn một chút.</w:t>
      </w:r>
    </w:p>
    <w:p>
      <w:pPr>
        <w:pStyle w:val="BodyText"/>
      </w:pPr>
      <w:r>
        <w:t xml:space="preserve">Dương Phàm nghe được ý tứ trong câu nói này liền cau mày đáp:</w:t>
      </w:r>
    </w:p>
    <w:p>
      <w:pPr>
        <w:pStyle w:val="BodyText"/>
      </w:pPr>
      <w:r>
        <w:t xml:space="preserve">- Lão Diêu, có đồ gì thì anh cứ cầm về đi, sau này có chuyện chúng ta cứ nói trên cơ quan là được.</w:t>
      </w:r>
    </w:p>
    <w:p>
      <w:pPr>
        <w:pStyle w:val="BodyText"/>
      </w:pPr>
      <w:r>
        <w:t xml:space="preserve">Diêu Kiến Quân lập tức sắc mặt tái nhợt, mồ hôi chảy ròng ròng. Trong đống tài liệu đúng là có một phong bì, trong phong bì có mười ngàn tệ, không ngờ Dương Phàm nói luôn ra không chút lưu tình.</w:t>
      </w:r>
    </w:p>
    <w:p>
      <w:pPr>
        <w:pStyle w:val="BodyText"/>
      </w:pPr>
      <w:r>
        <w:t xml:space="preserve">- Ha ha… lão Diêu, anh đừng để tâm. Cá nhân tôi chủ yếu xem năng lực công tác của các cán bộ lãnh đạo thôi.</w:t>
      </w:r>
    </w:p>
    <w:p>
      <w:pPr>
        <w:pStyle w:val="BodyText"/>
      </w:pPr>
      <w:r>
        <w:t xml:space="preserve">Dương Phàm nói tiếp, đặc biệt nhấn mạnh vào bốn chữ “năng lực công tác”.</w:t>
      </w:r>
    </w:p>
    <w:p>
      <w:pPr>
        <w:pStyle w:val="BodyText"/>
      </w:pPr>
      <w:r>
        <w:t xml:space="preserve">Diêu Kiến Quân cũng không ngốc, hiểu rằng những việc mình làm đều lọt vào trong mắt Dương Phàm, trong lòng thầm tự mắng, không có việc gì lại đưa tiền tới. Người ta tùy tiện nói vài câu đã kéo được cả mấy triệu tiền tài trợ, cần quái gì mười ngàn này của mày chứ.</w:t>
      </w:r>
    </w:p>
    <w:p>
      <w:pPr>
        <w:pStyle w:val="BodyText"/>
      </w:pPr>
      <w:r>
        <w:t xml:space="preserve">Diêu Kiến Quân khẩn trương cầm lấy tập tài liệu, nói:</w:t>
      </w:r>
    </w:p>
    <w:p>
      <w:pPr>
        <w:pStyle w:val="BodyText"/>
      </w:pPr>
      <w:r>
        <w:t xml:space="preserve">- Vậy tôi về. Hôm nào sẽ đến gặp ngài để báo cáo công tác.</w:t>
      </w:r>
    </w:p>
    <w:p>
      <w:pPr>
        <w:pStyle w:val="BodyText"/>
      </w:pPr>
      <w:r>
        <w:t xml:space="preserve">Dương Phàm đứng lên đưa ra cửa, khi tới cửa liền cười nói:</w:t>
      </w:r>
    </w:p>
    <w:p>
      <w:pPr>
        <w:pStyle w:val="BodyText"/>
      </w:pPr>
      <w:r>
        <w:t xml:space="preserve">- Lão Diêu, cứ tiếp tục mà làm, anh làm không tồi đâu.</w:t>
      </w:r>
    </w:p>
    <w:p>
      <w:pPr>
        <w:pStyle w:val="BodyText"/>
      </w:pPr>
      <w:r>
        <w:t xml:space="preserve">Được Dương Phàm khen ngợi, Diêu Kiến Quân lập tức sung sướng như đang mơ, khi ra tới cầu thang thì đầu gối như nhũn ra, một lần nữa quay đầu lại nói với Dương Phàm:</w:t>
      </w:r>
    </w:p>
    <w:p>
      <w:pPr>
        <w:pStyle w:val="BodyText"/>
      </w:pPr>
      <w:r>
        <w:t xml:space="preserve">- Xin ngài dừng bước, xin ngài dừng bước.</w:t>
      </w:r>
    </w:p>
    <w:p>
      <w:pPr>
        <w:pStyle w:val="BodyText"/>
      </w:pPr>
      <w:r>
        <w:t xml:space="preserve">Lưu Ba mới vừa vừa biến mất, Hiểu Nguyệt liền nhẹ nhàng bước tới, hạ giọng nói:</w:t>
      </w:r>
    </w:p>
    <w:p>
      <w:pPr>
        <w:pStyle w:val="BodyText"/>
      </w:pPr>
      <w:r>
        <w:t xml:space="preserve">- Anh, em có chuyện muốn nói với anh.</w:t>
      </w:r>
    </w:p>
    <w:p>
      <w:pPr>
        <w:pStyle w:val="BodyText"/>
      </w:pPr>
      <w:r>
        <w:t xml:space="preserve">Dương Phàm thấy Hiểu Nguyệt có vẻ hơi khó xử liền cười nói:</w:t>
      </w:r>
    </w:p>
    <w:p>
      <w:pPr>
        <w:pStyle w:val="BodyText"/>
      </w:pPr>
      <w:r>
        <w:t xml:space="preserve">- Không được cầu tình chạy quan cho người khác đâu nha.</w:t>
      </w:r>
    </w:p>
    <w:p>
      <w:pPr>
        <w:pStyle w:val="BodyText"/>
      </w:pPr>
      <w:r>
        <w:t xml:space="preserve">- A.</w:t>
      </w:r>
    </w:p>
    <w:p>
      <w:pPr>
        <w:pStyle w:val="BodyText"/>
      </w:pPr>
      <w:r>
        <w:t xml:space="preserve">Hiểu Nguyệt lập tức liền trợn tròn mắt. Tuy rằng cô không phải muốn cầu tình cho người khác nhưng cũng không khác biệt mấy.</w:t>
      </w:r>
    </w:p>
    <w:p>
      <w:pPr>
        <w:pStyle w:val="BodyText"/>
      </w:pPr>
      <w:r>
        <w:t xml:space="preserve">Ngay khi Hiểu Nguyệt đang khó xử thì ngoài cửa xuất hiện hai người.</w:t>
      </w:r>
    </w:p>
    <w:p>
      <w:pPr>
        <w:pStyle w:val="BodyText"/>
      </w:pPr>
      <w:r>
        <w:t xml:space="preserve">- Xin chào phó bí thư Dương.</w:t>
      </w:r>
    </w:p>
    <w:p>
      <w:pPr>
        <w:pStyle w:val="BodyText"/>
      </w:pPr>
      <w:r>
        <w:t xml:space="preserve">Diêu Kiến Quân nhiều ít có vẻ hơi chật vật vừa mới rời khỏi, Lưu Ba và Khổng Tốc dắt tay nhau tới. Trường hợp này khiến Dương Phàm cũng cảm thấy có chút không ngờ. Hiện tại trời còn rất sáng, những người này chẳng lẽ không chú ý ảnh hưởng gì sao?</w:t>
      </w:r>
    </w:p>
    <w:p>
      <w:pPr>
        <w:pStyle w:val="BodyText"/>
      </w:pPr>
      <w:r>
        <w:t xml:space="preserve">- Phó bí thư Dương, chúng tôi tới báo cáo công tác với ngài.</w:t>
      </w:r>
    </w:p>
    <w:p>
      <w:pPr>
        <w:pStyle w:val="BodyText"/>
      </w:pPr>
      <w:r>
        <w:t xml:space="preserve">Mở màn không khác mấy so với Diêu Kiến Quân. Dương Phàm hơi dở khóc dở cười mời hai người tiến vào ngồi xuống, đáng thương Tiểu Nguyệt lại phải tới châm trà.</w:t>
      </w:r>
    </w:p>
    <w:p>
      <w:pPr>
        <w:pStyle w:val="BodyText"/>
      </w:pPr>
      <w:r>
        <w:t xml:space="preserve">Lưu Ba làm ở thị ủy, nói muốn báo cáo công tác còn có thể chứ Khổng Tốc thì chẳng thể nào nói nổi. Tuy nhiên trong quan trường đều cơ bản như vậy, nói rõ ra thì còn ý nghĩa gì nữa chứ.</w:t>
      </w:r>
    </w:p>
    <w:p>
      <w:pPr>
        <w:pStyle w:val="BodyText"/>
      </w:pPr>
      <w:r>
        <w:t xml:space="preserve">- Phó bí thư Dương, nhà của ngài trang trí cũng đơn giản quá nhỉ.</w:t>
      </w:r>
    </w:p>
    <w:p>
      <w:pPr>
        <w:pStyle w:val="BodyText"/>
      </w:pPr>
      <w:r>
        <w:t xml:space="preserve">Khổng Tốc rõ ràng không có gì để nói liền tìm cớ nói mấy câu.</w:t>
      </w:r>
    </w:p>
    <w:p>
      <w:pPr>
        <w:pStyle w:val="BodyText"/>
      </w:pPr>
      <w:r>
        <w:t xml:space="preserve">Dương Phàm vốn định châm chọc một hai câu, tuy nhiên liên tưởng tới việc hai người này cùng xuất hiện, ý nghĩa là sẽ cùng đứng một hàng, mà sau lưng hai người này còn có nhiều cán bộ cũ theo Tào Dĩnh Nguyên.</w:t>
      </w:r>
    </w:p>
    <w:p>
      <w:pPr>
        <w:pStyle w:val="BodyText"/>
      </w:pPr>
      <w:r>
        <w:t xml:space="preserve">- Ha ha… phòng cũ ấy mà, ở cũng nhiều năm rồi. Chỉ cần sửa sang chút để ở là được, tôi cũng chẳng muốn nghĩ nhiều. Ha ha… uống trà đi.</w:t>
      </w:r>
    </w:p>
    <w:p>
      <w:pPr>
        <w:pStyle w:val="BodyText"/>
      </w:pPr>
      <w:r>
        <w:t xml:space="preserve">Dương Phàm tươi cười khách khí nói. Một cuộc nói chuyện chẳng liên quan gì tới công việc được bắt đầu.</w:t>
      </w:r>
    </w:p>
    <w:p>
      <w:pPr>
        <w:pStyle w:val="BodyText"/>
      </w:pPr>
      <w:r>
        <w:t xml:space="preserve">Khách và chủ coi như khá hòa hợp. Trên thực tế, trạng thái này là do Dương Phàm cố ý bày ra. Dù sao đã trở mặt với Đổng Trung Hoa, chuẩn bị sẵn dao sắc để làm thịt Uông Ái Dân trong hội nghị thường ủy, vậy càng phải cân nhắc cái gì nên nắm, cái gì nên thả. Nhất là Dương Phàm đang nghĩ, sau khi làm thịt Uông Ái Dân, vị trí chánh văn phòng sẽ cần phải có người làm. Lưu Ba đã tới đây, vậy tiện thể tìm hiểu về hắn một chút, biết đâu có thể dùng được.</w:t>
      </w:r>
    </w:p>
    <w:p>
      <w:pPr>
        <w:pStyle w:val="BodyText"/>
      </w:pPr>
      <w:r>
        <w:t xml:space="preserve">Có tâm tính như vậy nên sau khi trò chuyện vài câu, Dương Phàm đột nhiên hỏi Lưu Ba:</w:t>
      </w:r>
    </w:p>
    <w:p>
      <w:pPr>
        <w:pStyle w:val="BodyText"/>
      </w:pPr>
      <w:r>
        <w:t xml:space="preserve">- Phó trưởng ban thư ký Lưu cũng tham dự cuộc họp chiều nay, không biết có ý tưởng gì về việc quản lý văn phòng có nhiều vấn đề còn tồn tại hay không?</w:t>
      </w:r>
    </w:p>
    <w:p>
      <w:pPr>
        <w:pStyle w:val="BodyText"/>
      </w:pPr>
      <w:r>
        <w:t xml:space="preserve">Có ý tưởng gì? Lưu Ba đột nhiên có cảm giác như bị điện giật, toàn thân chấn động, tim đập kịch liệt, khuôn mặt dù đã cố gắng không chế nhưng vẫn đỏ lên.</w:t>
      </w:r>
    </w:p>
    <w:p>
      <w:pPr>
        <w:pStyle w:val="BodyText"/>
      </w:pPr>
      <w:r>
        <w:t xml:space="preserve">“Chưa gì đã run là sao?” Lưu Ba tự thầm mắng mình, sau đó cố gắng bình tĩnh lại.</w:t>
      </w:r>
    </w:p>
    <w:p>
      <w:pPr>
        <w:pStyle w:val="BodyText"/>
      </w:pPr>
      <w:r>
        <w:t xml:space="preserve">- Phó bí thư Dương đã nhìn tới tôi, cá nhân tôi không có sở trường gì khác, tuy nhiên luôn kiên quyết quán triệt và chấp hành chỉ thị và tinh thần của lãnh đạo. Điểm này tuyệt đối không hề lay chuyển. Về công tác cụ thể thì tôi nhất thời cũng không biết nói gì cho tốt. Tác phong làm việc lơ là của một số cán bộ trong cơ quan đã được Phó bí thư Dương nghiêm khắc phê bình trong hội nghị, cá nhân tôi rất phục. Cơ chế thực hiện đã rất hoàn thiện, chỉ có điều việc chấp hành cơ chế thì quan trọng là phải xem con người làm thế nào.</w:t>
      </w:r>
    </w:p>
    <w:p>
      <w:pPr>
        <w:pStyle w:val="BodyText"/>
      </w:pPr>
      <w:r>
        <w:t xml:space="preserve">Lưu Ba nói phi thường hàm súc, nhưng ý tứ là muốn dựa vào sự bố trí của lãnh đạo.</w:t>
      </w:r>
    </w:p>
    <w:p>
      <w:pPr>
        <w:pStyle w:val="BodyText"/>
      </w:pPr>
      <w:r>
        <w:t xml:space="preserve">Khổng Tốc ở bên cạnh nghe vậy cũng cảm thấy hơi ghen tị, thầm nói mình giúp Phó bí thư Dương chút việc, sao chẳng thấy nói gì về việc công tác với mình? Hay là người làm việc gần lãnh đạo thì ưu thế hơn? Nghĩ vậy, tâm tình muốn gần gũi lãnh đạo của Khổng Tốc càng bức thiết hơn.</w:t>
      </w:r>
    </w:p>
    <w:p>
      <w:pPr>
        <w:pStyle w:val="BodyText"/>
      </w:pPr>
      <w:r>
        <w:t xml:space="preserve">- Phó trưởng ban thư ký Lưu làm việc lâu năm, nhìn nhận vấn đề quả nhiên sâu sắc. Đúng vậy, chế độ là chết, con người là sống. Mấu chốt là xem người chấp hành chế độ thế nào.</w:t>
      </w:r>
    </w:p>
    <w:p>
      <w:pPr>
        <w:pStyle w:val="BodyText"/>
      </w:pPr>
      <w:r>
        <w:t xml:space="preserve">Dương Phàm nói xong như cười như không nhìn hai người, tới mức hai người tim đập thình thịch, không biết nên nói gì cho phù hợp.</w:t>
      </w:r>
    </w:p>
    <w:p>
      <w:pPr>
        <w:pStyle w:val="BodyText"/>
      </w:pPr>
      <w:r>
        <w:t xml:space="preserve">- A, Phó bí thư Dương quả nhiên bất phàm.</w:t>
      </w:r>
    </w:p>
    <w:p>
      <w:pPr>
        <w:pStyle w:val="BodyText"/>
      </w:pPr>
      <w:r>
        <w:t xml:space="preserve">Khổng Tốc phản ứng rất nhanh, mặc kệ nói như thế nào, trước hết cứ nịnh một chút đã.</w:t>
      </w:r>
    </w:p>
    <w:p>
      <w:pPr>
        <w:pStyle w:val="BodyText"/>
      </w:pPr>
      <w:r>
        <w:t xml:space="preserve">Sau khi bình tĩnh trở lại, Lưu Ba cũng ra vẻ suy nghĩ sâu xa, nói:</w:t>
      </w:r>
    </w:p>
    <w:p>
      <w:pPr>
        <w:pStyle w:val="BodyText"/>
      </w:pPr>
      <w:r>
        <w:t xml:space="preserve">- Phó bí thư Dương quyết đoán khiến tôi khâm phục, tuy nhiên hiện tại tình thế thị ủy đang hỗn độn, nếu làm không tốt sẽ có sóng to gió lớn.</w:t>
      </w:r>
    </w:p>
    <w:p>
      <w:pPr>
        <w:pStyle w:val="BodyText"/>
      </w:pPr>
      <w:r>
        <w:t xml:space="preserve">Rất rõ ràng, Lưu Ba đã nhìn ra một chút gì đó. Dương Phàm cũng không cảm thấy ngạc nhiên. Lưu Ba năm nay 40 tuổi, đúng là độ tuổi trẻ trung khỏe mạnh. Có thể ngồi ở vị trí phó trưởng ban thư ký thị ủy từ thời Tào Dĩnh Nguyên, đến khi Tào Dĩnh Nguyên bị điều đi mà vẫn không hề hấn gì, nói rõ sự kiên trì và tài trí của người này không hề đơn giản.</w:t>
      </w:r>
    </w:p>
    <w:p>
      <w:pPr>
        <w:pStyle w:val="BodyText"/>
      </w:pPr>
      <w:r>
        <w:t xml:space="preserve">Dương Phàm hơi nhếch miệng cười, gật đầu nói:</w:t>
      </w:r>
    </w:p>
    <w:p>
      <w:pPr>
        <w:pStyle w:val="BodyText"/>
      </w:pPr>
      <w:r>
        <w:t xml:space="preserve">- Sợ nóng thì không ăn được đậu hủ.</w:t>
      </w:r>
    </w:p>
    <w:p>
      <w:pPr>
        <w:pStyle w:val="BodyText"/>
      </w:pPr>
      <w:r>
        <w:t xml:space="preserve">Lưu Ba vừa định tiếp lời thì Hiểu Nguyệt đứng ở cửa hô:</w:t>
      </w:r>
    </w:p>
    <w:p>
      <w:pPr>
        <w:pStyle w:val="BodyText"/>
      </w:pPr>
      <w:r>
        <w:t xml:space="preserve">- Anh ơi, đồ ăn xong rồi.</w:t>
      </w:r>
    </w:p>
    <w:p>
      <w:pPr>
        <w:pStyle w:val="BodyText"/>
      </w:pPr>
      <w:r>
        <w:t xml:space="preserve">Khổng Tốc và Lưu Ba vội vàng đứng lên cáo từ, Dương Phàm vốn muốn ám chỉ cho Lưu Ba nhưng ngẫm lại liền quyết định không nói. Dù sao vị trí chánh văn phòng cũng không thể để Uông Ái Dân tiếp tục ngồi nữa. Hắn đã có gan chống đối mình ở vấn đề nhân sự, dụng tâm hiểm ác, vậy tuyệt đối không thể buông tha.</w:t>
      </w:r>
    </w:p>
    <w:p>
      <w:pPr>
        <w:pStyle w:val="BodyText"/>
      </w:pPr>
      <w:r>
        <w:t xml:space="preserve">Nhìn thấy Khổng Tốc để lại một gói to, Dương Phàm cười nói:</w:t>
      </w:r>
    </w:p>
    <w:p>
      <w:pPr>
        <w:pStyle w:val="BodyText"/>
      </w:pPr>
      <w:r>
        <w:t xml:space="preserve">- Cục trưởng Khổng, lần trước anh giúp tôi chuyện đó tôi còn chưa tới cảm ơn anh, sao có thể nhận lễ vật của anh chứ? Mang về đi, nếu không lần sau đừng tới nhà tôi nữa.</w:t>
      </w:r>
    </w:p>
    <w:p>
      <w:pPr>
        <w:pStyle w:val="BodyText"/>
      </w:pPr>
      <w:r>
        <w:t xml:space="preserve">- Phó bí thư Dương, thật ra chẳng phải gì quý giá đâu, chỉ là một ít sâm. Anh làm việc bận rộn, ngâm ít trà sâm bồi bổ cơ thể thôi.</w:t>
      </w:r>
    </w:p>
    <w:p>
      <w:pPr>
        <w:pStyle w:val="BodyText"/>
      </w:pPr>
      <w:r>
        <w:t xml:space="preserve">Khổng Tốc vội vàng giải thích, kỳ thật đây là sâm mà hắn nhờ người ta mua hộ, giá trị hơn hai mươi ngàn tệ.</w:t>
      </w:r>
    </w:p>
    <w:p>
      <w:pPr>
        <w:pStyle w:val="BodyText"/>
      </w:pPr>
      <w:r>
        <w:t xml:space="preserve">Dương Phàm vẫn mỉm cười nhưng giọng điệu lại phi thường kiên quyết:</w:t>
      </w:r>
    </w:p>
    <w:p>
      <w:pPr>
        <w:pStyle w:val="BodyText"/>
      </w:pPr>
      <w:r>
        <w:t xml:space="preserve">- Mang về đi, lần sau có cơ hội, tôi mời cục trưởng Khổng ăn cơm.</w:t>
      </w:r>
    </w:p>
    <w:p>
      <w:pPr>
        <w:pStyle w:val="BodyText"/>
      </w:pPr>
      <w:r>
        <w:t xml:space="preserve">Khổng Tốc đành phải gượng cười mang túi đồ đi. Sau khi hai người ra khỏi tiểu khu, Lưu Ba đột nhiên nói:</w:t>
      </w:r>
    </w:p>
    <w:p>
      <w:pPr>
        <w:pStyle w:val="BodyText"/>
      </w:pPr>
      <w:r>
        <w:t xml:space="preserve">- Lão Khổng, Phó bí thư Dương có vẻ không giống các lãnh đạo bình thường.</w:t>
      </w:r>
    </w:p>
    <w:p>
      <w:pPr>
        <w:pStyle w:val="BodyText"/>
      </w:pPr>
      <w:r>
        <w:t xml:space="preserve">Khổng Tốc giật mình kinh hãi, vội vàng hỏi:</w:t>
      </w:r>
    </w:p>
    <w:p>
      <w:pPr>
        <w:pStyle w:val="BodyText"/>
      </w:pPr>
      <w:r>
        <w:t xml:space="preserve">- Anh nhìn ra điều gì?</w:t>
      </w:r>
    </w:p>
    <w:p>
      <w:pPr>
        <w:pStyle w:val="BodyText"/>
      </w:pPr>
      <w:r>
        <w:t xml:space="preserve">Lưu Ba lắc đầu nói:</w:t>
      </w:r>
    </w:p>
    <w:p>
      <w:pPr>
        <w:pStyle w:val="BodyText"/>
      </w:pPr>
      <w:r>
        <w:t xml:space="preserve">- Tôi cũng không thể nói rõ, tuy nhiên cảm giác Phó bí thư Dương là người không muốn chịu ơn, cực kỳ hạn kiềm chế. Anh ta không cần tiền tài, điều này có thể khẳng định, Hơn nữa, anh cảm thấy anh ấy thiếu tiền sao? Chút tiền ấy của chúng ta, chẳng đáng để lọt vào mắt người ta.</w:t>
      </w:r>
    </w:p>
    <w:p>
      <w:pPr>
        <w:pStyle w:val="BodyText"/>
      </w:pPr>
      <w:r>
        <w:t xml:space="preserve">Khổng Tốc gật gật đầu nói:</w:t>
      </w:r>
    </w:p>
    <w:p>
      <w:pPr>
        <w:pStyle w:val="BodyText"/>
      </w:pPr>
      <w:r>
        <w:t xml:space="preserve">- Đàn ông quan tâm nhất là quyền, tiền, sắc. Tôi thấy cô em gái trong nhà Phó bí thư Dương rất ngọt nước, ha ha…</w:t>
      </w:r>
    </w:p>
    <w:p>
      <w:pPr>
        <w:pStyle w:val="BodyText"/>
      </w:pPr>
      <w:r>
        <w:t xml:space="preserve">Lưu Ba suy nghĩ một chút, hồi lâu mới cười mắng:</w:t>
      </w:r>
    </w:p>
    <w:p>
      <w:pPr>
        <w:pStyle w:val="BodyText"/>
      </w:pPr>
      <w:r>
        <w:t xml:space="preserve">- Xấu xa. Tuy nhiên, rất có đạo lý.</w:t>
      </w:r>
    </w:p>
    <w:p>
      <w:pPr>
        <w:pStyle w:val="BodyText"/>
      </w:pPr>
      <w:r>
        <w:t xml:space="preserve">Hiểu Nguyệt bưng hai bát súp tới, hỏi Dương Phàm đang cúi đầu suy nghĩ:</w:t>
      </w:r>
    </w:p>
    <w:p>
      <w:pPr>
        <w:pStyle w:val="BodyText"/>
      </w:pPr>
      <w:r>
        <w:t xml:space="preserve">- Anh, hai người đó làm gì vậy?</w:t>
      </w:r>
    </w:p>
    <w:p>
      <w:pPr>
        <w:pStyle w:val="BodyText"/>
      </w:pPr>
      <w:r>
        <w:t xml:space="preserve">Dương Phàm đang suy nghĩ, thấy Hiểu Nguyệt có vẻ tò mò liền mỉm cười nói:</w:t>
      </w:r>
    </w:p>
    <w:p>
      <w:pPr>
        <w:pStyle w:val="BodyText"/>
      </w:pPr>
      <w:r>
        <w:t xml:space="preserve">- Đừng có tò mò như vậy chứ. Đúng rồi, chẳng phải vừa rồi em có việc muốn nhờ anh sao?</w:t>
      </w:r>
    </w:p>
    <w:p>
      <w:pPr>
        <w:pStyle w:val="BodyText"/>
      </w:pPr>
      <w:r>
        <w:t xml:space="preserve">Hiểu Nguyệt tỏ vẻ ngượng ngùng, nhăn nhó nói:</w:t>
      </w:r>
    </w:p>
    <w:p>
      <w:pPr>
        <w:pStyle w:val="BodyText"/>
      </w:pPr>
      <w:r>
        <w:t xml:space="preserve">- Hay là không cần nói nữa. Em không muốn làm anh thêm phiền toái. Em và ông bà ăn ở đều nhờ anh, em…</w:t>
      </w:r>
    </w:p>
    <w:p>
      <w:pPr>
        <w:pStyle w:val="BodyText"/>
      </w:pPr>
      <w:r>
        <w:t xml:space="preserve">Dương Phàm giơ tay véo má Hiểu Nguyệt, cười hì hì ngắt lời cô:</w:t>
      </w:r>
    </w:p>
    <w:p>
      <w:pPr>
        <w:pStyle w:val="BodyText"/>
      </w:pPr>
      <w:r>
        <w:t xml:space="preserve">- Em nghĩ lung tung gì nhiều thế? Theo như em nói, em là em gái của anh, anh chiếu cố cho em là việc đương nhiên. Sau này không được nói chuyện này nữa nghe chưa. Còn nữa, chuyện của em cũng là chuyện của anh. Nếu không quá phận, anh chắc chắn sẽ giúp em.</w:t>
      </w:r>
    </w:p>
    <w:p>
      <w:pPr>
        <w:pStyle w:val="BodyText"/>
      </w:pPr>
      <w:r>
        <w:t xml:space="preserve">Hiểu Nguyệt ngượng ngùng day day mặt. Vừa rồi bị Dương Phàm véo má, trái tim cô bé đập rộn lên. Tuy nhiên tâm tính cô vẫn hơi tự ti, chỉ có thể chôn giấu ảo tưởng thật sâu trong trái tim.</w:t>
      </w:r>
    </w:p>
    <w:p>
      <w:pPr>
        <w:pStyle w:val="Compact"/>
      </w:pPr>
      <w:r>
        <w:br w:type="textWrapping"/>
      </w:r>
      <w:r>
        <w:br w:type="textWrapping"/>
      </w:r>
    </w:p>
    <w:p>
      <w:pPr>
        <w:pStyle w:val="Heading2"/>
      </w:pPr>
      <w:bookmarkStart w:id="308" w:name="chương-278-bực-bội"/>
      <w:bookmarkEnd w:id="308"/>
      <w:r>
        <w:t xml:space="preserve">286. Chương 278: Bực Bội</w:t>
      </w:r>
    </w:p>
    <w:p>
      <w:pPr>
        <w:pStyle w:val="Compact"/>
      </w:pPr>
      <w:r>
        <w:br w:type="textWrapping"/>
      </w:r>
      <w:r>
        <w:br w:type="textWrapping"/>
      </w:r>
      <w:r>
        <w:t xml:space="preserve">Dương Phàm vừa bê bát cơm lên miệng, nghe thế liền dừng lại nói:</w:t>
      </w:r>
    </w:p>
    <w:p>
      <w:pPr>
        <w:pStyle w:val="BodyText"/>
      </w:pPr>
      <w:r>
        <w:t xml:space="preserve">- Nhớ chứ, lần đó họ tới vì chuyện phá nhà và chuyển nhà cũ chứ gì.</w:t>
      </w:r>
    </w:p>
    <w:p>
      <w:pPr>
        <w:pStyle w:val="BodyText"/>
      </w:pPr>
      <w:r>
        <w:t xml:space="preserve">- Thím ba có một người con trai, gần đây hình như công việc không tốt lắm. Thím nhờ em nói với anh chuyện này. Em cũng không định giúp đâu nhưng nghĩ rằng em sắp phải đi học đại học, ông bà không có ai chăm sóc…</w:t>
      </w:r>
    </w:p>
    <w:p>
      <w:pPr>
        <w:pStyle w:val="BodyText"/>
      </w:pPr>
      <w:r>
        <w:t xml:space="preserve">Nếu đổi là bình thường, Dương Phàm nhất định sẽ không quản chuyện này dù đó chỉ là chuyện của một cú điện thoại. Tuy nhiên, câu nói cuối cùng của Hiểu Nguyệt đã làm Dương Phàm xúc động. Cô bé này thực sự quá lương thiện. Nếu đến Bắc Kinh học mà vẫn vương vấn, lo lắng chuyện ở nhà thì không được. Nhất định phải làm cho cô em này không còn gì phải lo lắng nữa cả.</w:t>
      </w:r>
    </w:p>
    <w:p>
      <w:pPr>
        <w:pStyle w:val="BodyText"/>
      </w:pPr>
      <w:r>
        <w:t xml:space="preserve">- Em nói với thím ba, anh chỉ hỏi bà ấy một câu, có thể chiếu cố ông bà cho tốt được không? Nếu có thể cam đoan, anh sẽ gọi điện tới lãnh đạo đồn công an, nói họ chiếu cố anh họ của em.</w:t>
      </w:r>
    </w:p>
    <w:p>
      <w:pPr>
        <w:pStyle w:val="BodyText"/>
      </w:pPr>
      <w:r>
        <w:t xml:space="preserve">Dù có ngây thơ hơn nữa thì Hiểu Nguyệt cũng hiểu vì sao Dương Phàm làm như vậy. Cô bé cảm thấy cay mũi, vội vàng quay đầu đi, giọng nghẹn ngào:</w:t>
      </w:r>
    </w:p>
    <w:p>
      <w:pPr>
        <w:pStyle w:val="BodyText"/>
      </w:pPr>
      <w:r>
        <w:t xml:space="preserve">- Vâng, em biết rồi. Cảm ơn anh.</w:t>
      </w:r>
    </w:p>
    <w:p>
      <w:pPr>
        <w:pStyle w:val="BodyText"/>
      </w:pPr>
      <w:r>
        <w:t xml:space="preserve">Thu dọn bát đũa xong, Hiểu Nguyệt đi ra ngoài, không ở lai nói chuyện như bình thường.</w:t>
      </w:r>
    </w:p>
    <w:p>
      <w:pPr>
        <w:pStyle w:val="BodyText"/>
      </w:pPr>
      <w:r>
        <w:t xml:space="preserve">Nhìn bóng dáng gầy gò của Hiểu Nguyệt, Dương Phàm rút thuốc ra, châm một điếu, trong lòng cảm thấy ấm áp. Một lát sau, Hiểu Nguyệt trở lại, nhẹ nhàng ngồi xuống bên cạnh Dương Phàm, hơi thở dài nói:</w:t>
      </w:r>
    </w:p>
    <w:p>
      <w:pPr>
        <w:pStyle w:val="BodyText"/>
      </w:pPr>
      <w:r>
        <w:t xml:space="preserve">- Anh, em làm khó anh rồi.</w:t>
      </w:r>
    </w:p>
    <w:p>
      <w:pPr>
        <w:pStyle w:val="BodyText"/>
      </w:pPr>
      <w:r>
        <w:t xml:space="preserve">Dương Phàm cười lắc đầu nói:</w:t>
      </w:r>
    </w:p>
    <w:p>
      <w:pPr>
        <w:pStyle w:val="BodyText"/>
      </w:pPr>
      <w:r>
        <w:t xml:space="preserve">- Có gì là khó đâu? Rất nhiều chuyện bây giờ em còn chưa hiểu. Anh đã lọt vào vòng xoáy này, em không thể nào hiểu nổi. Giờ em cần nhất là làm sao sống cho vui vẻ.</w:t>
      </w:r>
    </w:p>
    <w:p>
      <w:pPr>
        <w:pStyle w:val="BodyText"/>
      </w:pPr>
      <w:r>
        <w:t xml:space="preserve">Còn có một điều mà Dương Phàm không thể nói với Hiểu Nguyệt. Đã lọt vào vòng xoáy đấu tranh chính trị và quyền lực, ở đâu cũng tràn đầy tranh đấu, dối trá… Trái tim Dương Phàm đã được rèn luyện trở nên phi thường cứng rắn, thậm chí là hơi vô tình. Chỉ có cô em gái Hiểu Nguyệt này dù không có quan hệ huyết thống, nhưng từ khi quen biết nhau tới nay, Hiểu Nguyệt vẫn là một điểm trong sáng và lương thiện trong lòng Dương Phàm.</w:t>
      </w:r>
    </w:p>
    <w:p>
      <w:pPr>
        <w:pStyle w:val="BodyText"/>
      </w:pPr>
      <w:r>
        <w:t xml:space="preserve">Đổng Trung Hoa lại mời họp hội nghị thường ủy, thảo luận đề xuất xây dựng công trình an cư của Nguyên Chấn. Trước đó là thảo luận về vấn đề xây dựng đường cao tốc.</w:t>
      </w:r>
    </w:p>
    <w:p>
      <w:pPr>
        <w:pStyle w:val="BodyText"/>
      </w:pPr>
      <w:r>
        <w:t xml:space="preserve">Ở vấn đề này, Nguyên Chấn đầu tiên tỏ thái độ nói:</w:t>
      </w:r>
    </w:p>
    <w:p>
      <w:pPr>
        <w:pStyle w:val="BodyText"/>
      </w:pPr>
      <w:r>
        <w:t xml:space="preserve">- Đây là công trình trọng điểm của thành phố chúng ta năm nay, tôi đề nghị sẽ do đồng chí bí thư Đổng chủ trì.</w:t>
      </w:r>
    </w:p>
    <w:p>
      <w:pPr>
        <w:pStyle w:val="BodyText"/>
      </w:pPr>
      <w:r>
        <w:t xml:space="preserve">Đề nghị này không ngờ không có thanh âm phản đối nào, tuy nhiên trên mặt Đổng Trung Hoa cũng không hề có chút tươi cười. Hắn luôn kiên nhẫn chờ Dương Phàm lên tiếng. Thằng nhãi này không nói lời nào, không tỏ thái độ khiến Đổng Trung Hoa như thể đang mắc một cái xương trong họng.</w:t>
      </w:r>
    </w:p>
    <w:p>
      <w:pPr>
        <w:pStyle w:val="BodyText"/>
      </w:pPr>
      <w:r>
        <w:t xml:space="preserve">Dương Phàm giơ tay, nghiêm túc nói:</w:t>
      </w:r>
    </w:p>
    <w:p>
      <w:pPr>
        <w:pStyle w:val="BodyText"/>
      </w:pPr>
      <w:r>
        <w:t xml:space="preserve">- Tôi xin ngắt lời một chút, có một việc quan trọng cần nói.</w:t>
      </w:r>
    </w:p>
    <w:p>
      <w:pPr>
        <w:pStyle w:val="BodyText"/>
      </w:pPr>
      <w:r>
        <w:t xml:space="preserve">Đổng Trung Hoa sắc mặt lạnh lùng nói:</w:t>
      </w:r>
    </w:p>
    <w:p>
      <w:pPr>
        <w:pStyle w:val="BodyText"/>
      </w:pPr>
      <w:r>
        <w:t xml:space="preserve">- Đồng chí Dương Phàm, chú ý kỷ luật hội nghị một chút.</w:t>
      </w:r>
    </w:p>
    <w:p>
      <w:pPr>
        <w:pStyle w:val="BodyText"/>
      </w:pPr>
      <w:r>
        <w:t xml:space="preserve">Dương Phàm vẫn không đổi sắc mặt, thản nhiên nói:</w:t>
      </w:r>
    </w:p>
    <w:p>
      <w:pPr>
        <w:pStyle w:val="BodyText"/>
      </w:pPr>
      <w:r>
        <w:t xml:space="preserve">- Tôi giơ tay trước rồi mới nói, hơn nữa tôi cho rằng vấn đề tôi đưa ra rất quan trọng.</w:t>
      </w:r>
    </w:p>
    <w:p>
      <w:pPr>
        <w:pStyle w:val="BodyText"/>
      </w:pPr>
      <w:r>
        <w:t xml:space="preserve">Trong lòng Đổng Trung Hoa như quay cuồng. Đây quả là một sự khiêu khích trắng trợn tới uy quyền của bí thư thị ủy, khiến sự nhẫn nại của hắn gần như sụp đổ. Nhưng lúc này sắp thảo luận vấn đề đường cao tốc, Dương Phàm đưa ra vấn đề lúc này, có lẽ vấn đề kế tiếp sẽ nhả ra. Dương Phàm thật đúng là độc ác, lúc này đưa ra vấn đề quả thật là uy hiếp, uy hiếp trắng trợn.</w:t>
      </w:r>
    </w:p>
    <w:p>
      <w:pPr>
        <w:pStyle w:val="BodyText"/>
      </w:pPr>
      <w:r>
        <w:t xml:space="preserve">- Để phát huy hiệu suất làm việc của thị ủy được tốt hơn, tôi cho rằng cần có những điều chỉnh công tác đối với các cán bộ đang làm việc tại văn phòng thị ủy.</w:t>
      </w:r>
    </w:p>
    <w:p>
      <w:pPr>
        <w:pStyle w:val="BodyText"/>
      </w:pPr>
      <w:r>
        <w:t xml:space="preserve">Dương Phàm nói rất chậm một cách rất rõ ràng.</w:t>
      </w:r>
    </w:p>
    <w:p>
      <w:pPr>
        <w:pStyle w:val="BodyText"/>
      </w:pPr>
      <w:r>
        <w:t xml:space="preserve">Tuy rằng điều hòa trong phòng đã để nhiệt độ thấp nhất nhưng câu nói này của Dương Phàm vừa phát ra, Đổng Trung Hoa đã có cảm giác sôi máu lên. Dưới tình huống bình thường, văn phòng thị ủy gần như do bí thư thị ủy độc chiếm, mặc dù phó bí thư thị ủy quản lý văn phòng thị ủy nhưng về vấn đề nhân viên cũng sẽ không làm càn, nhiều lắm thì thả một người của mình vào vị trí phó trưởng ban thư ký mà thôi. Đương nhiên đây là tình hình chung, cũng là quy tắc bình thường .</w:t>
      </w:r>
    </w:p>
    <w:p>
      <w:pPr>
        <w:pStyle w:val="BodyText"/>
      </w:pPr>
      <w:r>
        <w:t xml:space="preserve">Lúc này Nguyên Chấn cũng hơi có cảm giác kinh hãi. Hiện tại Dương Phàm đang hướng về Đổng Trung Hoa, vậy khi nào thì sẽ nhắm vào mình? Sau lưng Đổng Trung Hoa còn có chỗ dựa chứ mình giờ làm gì còn chỗ nào để dựa nữa đâu. Nghĩ đến điểm này, Nguyên Chấn nhiều ít hơi nản lòng. Sau nhiệm kỳ này, mình có thể còn ngồi trên ghế này nữa hay không quả khó mà nói trước.</w:t>
      </w:r>
    </w:p>
    <w:p>
      <w:pPr>
        <w:pStyle w:val="BodyText"/>
      </w:pPr>
      <w:r>
        <w:t xml:space="preserve">- Đồng chí muốn điều chỉnh thế nào?</w:t>
      </w:r>
    </w:p>
    <w:p>
      <w:pPr>
        <w:pStyle w:val="BodyText"/>
      </w:pPr>
      <w:r>
        <w:t xml:space="preserve">Đổng Trung Hoa hỏi một cách đơn giản, trên thực tế bao hàm một ý tứ, mày muốn gây chiến không thèm để ý tới bí thư thị ủy là tao sao? Đổng Trung Hoa bình tĩnh trở lại, khống chế tâm tình của mình thật tốt. Ở thời khắc mấu chốt, Dương Phàm ra tay, đánh cho mình một đòn trở tay không kịp, thật sự là lựa chọn thời điểm ra tay rất chuẩn.</w:t>
      </w:r>
    </w:p>
    <w:p>
      <w:pPr>
        <w:pStyle w:val="BodyText"/>
      </w:pPr>
      <w:r>
        <w:t xml:space="preserve">Trên thực tế Dương Phàm cũng không lợi hại như Đổng Trung Hoa nghĩ. Dương Phàm chỉ mơ hồ cảm giác thấy giữa Đổng Trung Hoa và Nguyên Chấn có tồn tại một giao dịch nào đó. Nếu để mặc tình huống thế này phát triển, sau này sẽ rất không có lợi đối với Dương Phàm. Đây chính là một cuộc bắt tay có uy lực cực lớn. Lần trước lựa chọn Bí thư huyện ủy Sơn Thành đột nhiên mọc ra gã La Đạt Cương, Dương Phàm chẳng phải suýt nữa thì ngã ngựa sao?</w:t>
      </w:r>
    </w:p>
    <w:p>
      <w:pPr>
        <w:pStyle w:val="BodyText"/>
      </w:pPr>
      <w:r>
        <w:t xml:space="preserve">Cho nên, Dương Phàm muốn đánh loạn sự hợp tác của hai người, thể hiện sự tồn tại của mình. Mặc dù lúc này ra tay thoạt nhìn có vẻ hơi đôt ngột, thậm chí có vẻ không hợp tình lý, nhưng Dương Phàm cho rằng chính mình phải ra tay.</w:t>
      </w:r>
    </w:p>
    <w:p>
      <w:pPr>
        <w:pStyle w:val="BodyText"/>
      </w:pPr>
      <w:r>
        <w:t xml:space="preserve">- Xét thấy việc quản lý văn phòng thị ủy còn tồn tại vấn đề như vậy, tôi cho rằng đồng chí Uông Ái Dân đã không còn thích hợp để tiếp tục đảm nhiệm chức chánh văn phòng thị ủy, đề nghị điều chỉnh công tác của đồng chí ấy.</w:t>
      </w:r>
    </w:p>
    <w:p>
      <w:pPr>
        <w:pStyle w:val="BodyText"/>
      </w:pPr>
      <w:r>
        <w:t xml:space="preserve">Dương Phàm vừa nói ra, trong lòng Liễu Chính Dương không khỏi hơi hơi thoải mái, Nguyên Chấn cũng thả lỏng thân thể. Văn phòng thị ủy chưa hề bị đả động gì lớn kể từ sau khi Đổng Trung Hoa tới nhậm chức, chính là bởi vì Đổng Trung Hoa vẫn phải mượn sức Liễu Chính Dương. Khi Triệu Đức Minh làm phó bí thư, trên đầu có Lý Thụ Đường đè ép. Hiện tại trong văn phòng thị ủy, trừ những người của Lý Thụ Đường lưu lại, trên cơ bản đều là người do Liễu Chính Dương đề bạt. Trong năm phó trưởng ban thư ký thị ủy thì có ba người là Lý Thụ Đường đề bạt lên, Uông Ái Dân là người của Đổng Trung Hoa, còn lại Lưu Ba là người cũ của Tào Chính Nguyên. Nhân số cụ thể trong các phòng thì người của Liễu Chính Dương cũng chiếm đa số. Đương nhiên cũng có một số người là người của các phó trưởng ban thư ký.</w:t>
      </w:r>
    </w:p>
    <w:p>
      <w:pPr>
        <w:pStyle w:val="BodyText"/>
      </w:pPr>
      <w:r>
        <w:t xml:space="preserve">- Đồng chí Uông Ái Dân công tác có chút vấn đề nhưng tóm lại là rất phù hợp với vị trí. Tôi thấy ý kiến của đồng chí có vẻ chưa được chính xác lắm. Trước hết cứ tạm gác việc này lại, tiếp theo chúng ta tiếp tục thảo luận về việc chuẩn bị xây dựng đường cao tốc.</w:t>
      </w:r>
    </w:p>
    <w:p>
      <w:pPr>
        <w:pStyle w:val="BodyText"/>
      </w:pPr>
      <w:r>
        <w:t xml:space="preserve">Đổng Trung Hoa rốt cục không kìm nổi, thể hiện quyền lực của bí thư thị ủy, nhẹ nhàng phủ quyết đề nghị của Dương Phàm hoặc là nói tạm thời gác lại.</w:t>
      </w:r>
    </w:p>
    <w:p>
      <w:pPr>
        <w:pStyle w:val="BodyText"/>
      </w:pPr>
      <w:r>
        <w:t xml:space="preserve">Đổng Trung Hoa nói như vậy, Dương Phàm thật sự không có biện pháp nào. Uy lực lời nói của bí thư thị ủy lúc này được thể hiện ra, “tạm gác việc này lại”, chỉ đơn giản vài chữ đã đè ép toàn bộ sức lực mà Dương Phàm chuẩn bị ngược trở về, để mày có sức mà không làm được gì.</w:t>
      </w:r>
    </w:p>
    <w:p>
      <w:pPr>
        <w:pStyle w:val="BodyText"/>
      </w:pPr>
      <w:r>
        <w:t xml:space="preserve">Dương Phàm lựa chọn trầm mặc, vẫn mỉm cười không chút hoang mang. Nụ cười này kheiesn Đổng Trung Hoa hơi không yên, thầm nhủ thằng nhãi Dương Phàm này có phải đang rình mình hở chỗ gì đó không?</w:t>
      </w:r>
    </w:p>
    <w:p>
      <w:pPr>
        <w:pStyle w:val="BodyText"/>
      </w:pPr>
      <w:r>
        <w:t xml:space="preserve">Trên thực tế lúc này tâm tình Dương Phàm có thể nói là không thể bình tĩnh nổi, thầm nhủ có lẽ mình đã xem thường Đổng Trung Hoa. Mình vẫn hơi kém thuần thục, chín chắn một chút trong quan trường, hoặc có thể nói là mình hơi nóng vội, xem nhẹ quyền lực lời nói của Đổng Trung Hoa.</w:t>
      </w:r>
    </w:p>
    <w:p>
      <w:pPr>
        <w:pStyle w:val="BodyText"/>
      </w:pPr>
      <w:r>
        <w:t xml:space="preserve">Kế tiếp Đổng Trung Hoa để Nguyên Chấn tiếp tục nói về chuyện đường cao tốc. Dương Phàm đầu óc hơi loạn, tuy nhiên trên mặt vẫn không hề có biến hóa gì.</w:t>
      </w:r>
    </w:p>
    <w:p>
      <w:pPr>
        <w:pStyle w:val="BodyText"/>
      </w:pPr>
      <w:r>
        <w:t xml:space="preserve">Rốt cục, nghe được Nguyên Chấn nói:</w:t>
      </w:r>
    </w:p>
    <w:p>
      <w:pPr>
        <w:pStyle w:val="BodyText"/>
      </w:pPr>
      <w:r>
        <w:t xml:space="preserve">- Công tác chuẩn bị ban đầu của đường cao tốc đại khái là như thế, bây giờ tôi muốn nói một việc khác. Xét thấy giá nhà đất trong thành phố chúng ta tăng lên quá nhanh trong hai năm gần đây, chính quyền tỉnh đã tổ chức nghiên cứu và luận chứng cẩn thận, quyết định học tập theo kinh nghiệm của các tỉnh bạn, triển khai công trình an cư của thành phố Uyển Lăng.</w:t>
      </w:r>
    </w:p>
    <w:p>
      <w:pPr>
        <w:pStyle w:val="BodyText"/>
      </w:pPr>
      <w:r>
        <w:t xml:space="preserve">Lúc này trong đầu óc hỗn độn của Dương Phàm đột nhiên như có một tia lửa điện xẹt qua, nháy mắt chiếu sáng hết thảy. Dương Phàm cầm lấy một điếu thuốc, châm lửa, hít một hơi thật sâu, hai mắt hơi nheo lại, nhìn cả Đổng Trung Hoa và Nguyên Chấn.</w:t>
      </w:r>
    </w:p>
    <w:p>
      <w:pPr>
        <w:pStyle w:val="BodyText"/>
      </w:pPr>
      <w:r>
        <w:t xml:space="preserve">Thái độ này của Dương Phàm khiến Đổng Trung Hoa cảm giác như thể một con sư tử đã ăn no, đang ngắm kỹ xem con mồi kế tiếp là ai. Kỳ thật, lúc này Dương Phàm mới chính thức hiểu rằng Đổng Trung Hoa và Nguyên Chấn đang tiến hành một cuộc giao dịch.</w:t>
      </w:r>
    </w:p>
    <w:p>
      <w:pPr>
        <w:pStyle w:val="BodyText"/>
      </w:pPr>
      <w:r>
        <w:t xml:space="preserve">Xây dựng đường cao tốc, triển khai công trình an cư, trên danh nghĩa thì cả hai đều là phạm vi quản lý của chính quyền thành phố. Quyền phát ngôn của Dương Phàm không có trọng lượng lớn nhưng hai người kia nhưng vẫn có thể ảnh hưởng tới một số việc cụ thể trong thành phố. Chẳng lẽ phó bí thư thị ủy quản lý Đảng mà lại không có tiếng nói gì sao? Chuyện gì chẳng phải có người đi làm chứ?</w:t>
      </w:r>
    </w:p>
    <w:p>
      <w:pPr>
        <w:pStyle w:val="BodyText"/>
      </w:pPr>
      <w:r>
        <w:t xml:space="preserve">Mặc kệ nói như thế nào, Dương Phàm hôm nay xem như ăn một cú không lớn không nhỏ. Đương nhiên, cũng từ nội dung hội nghị hôm nay, Dương Phàm thu được một ít tin tức mà mình muốn. Đổng Trung Hoa và Nguyên Chấn hợp tác có chừng mực, tình huống cụ thể cần phải thông qua các quan hệ khác để làm rõ thêm.</w:t>
      </w:r>
    </w:p>
    <w:p>
      <w:pPr>
        <w:pStyle w:val="Compact"/>
      </w:pPr>
      <w:r>
        <w:br w:type="textWrapping"/>
      </w:r>
      <w:r>
        <w:br w:type="textWrapping"/>
      </w:r>
    </w:p>
    <w:p>
      <w:pPr>
        <w:pStyle w:val="Heading2"/>
      </w:pPr>
      <w:bookmarkStart w:id="309" w:name="chương-279-laura"/>
      <w:bookmarkEnd w:id="309"/>
      <w:r>
        <w:t xml:space="preserve">287. Chương 279: Laura</w:t>
      </w:r>
    </w:p>
    <w:p>
      <w:pPr>
        <w:pStyle w:val="Compact"/>
      </w:pPr>
      <w:r>
        <w:br w:type="textWrapping"/>
      </w:r>
      <w:r>
        <w:br w:type="textWrapping"/>
      </w:r>
      <w:r>
        <w:t xml:space="preserve">Đi ra khỏi phòng họp, La Đạt Cương thấy Dương Phàm nhếch miệng cười một cách đáng giận, rõ ràng tư thế của người chiến thắng. La Đạt Cương không khỏi hơi hơi thở dài trong lòng. Đổng Trung Hoa sợ thằng nhãi này. Đừng tưởng thằng nhãi này nói xong thì vẫn lựa chọn im lặng, không tiếp tục nhúng tay vào việc khác, mà nghĩ là Dương Phàm thua. Đây là một hành động dừng lại rất chừng mực. Không sai, Dương Phàm không có quyền lên tiếng lúc này nhưng đợi tới lúc điều chỉnh nhân viên, hắn sẽ điên cuồng vồ lấy.</w:t>
      </w:r>
    </w:p>
    <w:p>
      <w:pPr>
        <w:pStyle w:val="BodyText"/>
      </w:pPr>
      <w:r>
        <w:t xml:space="preserve">Liễu Chính Dương gần như là chạy ra khỏi phòng họp, không dám chính mắt nhìn Dương Phàm. Với thân phận trưởng ban thư ký thị ủy, hắn hoàn toàn có quyền lên tiếng khi nói về điều chỉnh công tác của Uông Ái Dân, nhưng hắn lại lựa chọn im lặng. Ở một mức độ nào đó, đây là hành động tự bảo vệ mình. Lúc trước, hắn đã thể hiện thiện ý đối với Dương Phàm, nhưng bởi vì trên hội nghị không phụ họa Dương Phàm nên trở thành công cốc. Càng làm cho Liễu Chính Dương cảm thấy buồn bực chính là, hắn làm như vậy không chỉ hơi đắc tội Dương Phàm mà còn đắc tội cả Đổng Trung Hoa. Tiếp theo, Liễu Chính Dương lại nghĩ tới việc của lão Mã, lại càng không tiện mở miệng với Dương Phàm, nhưng việc điều chỉnh công tác này cuối cùng vẫn phải báo cáo với Dương Phàm.</w:t>
      </w:r>
    </w:p>
    <w:p>
      <w:pPr>
        <w:pStyle w:val="BodyText"/>
      </w:pPr>
      <w:r>
        <w:t xml:space="preserve">Trở lại văn phòng, trong lòng Liễu Chính Dương càng cảm thấy vô vị, phảng phất như mình là một kẻ sắp chết đuối trên một vùng biển rộng mênh mông không thấy bờ, đau khổ giãy dụa tìm mãi không biết nên đi về hướng nào để tới được bờ. Một bên là tổ hợp của bí thư thị ủy, lại có thêm chủ tịch tỉnh chống đỡ, một bên là phó bí thư thị ủy có bí thư tỉnh ủy kèm cặp, thậm chí bối cảnh phía sau còn sâu hơn nữa.</w:t>
      </w:r>
    </w:p>
    <w:p>
      <w:pPr>
        <w:pStyle w:val="BodyText"/>
      </w:pPr>
      <w:r>
        <w:t xml:space="preserve">Rất nhiều chuyện không thể trốn tránh được, đó mới là điều khiến Liễu Chính Dương đau khổ nhất. Mọi người đều ở trong một tòa nhà, ngẩng mặt không thấy nhưng cúi mặt là gặp nhau. Ánh mắt Đổng Trung Hoa thì mang theo theo ý tứ uy hiếp, gặp ai cũng như thể người ta đang nợ lão mấy trăm tệ. Khóe miệng Dương Phàm thì như cười như không, thái độ bình tĩnh. Liễu Chính Dương nghĩ tới nghĩ lui đều cảm thấy khó xử. Hiện tại hai thượng cấp này đang tranh đấu nhau tới thời điểm gay cấn, Liễu Chính Dương bị kẹp bên trong có thể nói là bị ép từ hai đầu. Nếu cố tình nhảy ra ngoài, rất có thể hai vị này sẽ nghĩ mình đi theo phe kia. Đây mới là điểm bi phẫn nhất trong lòng Liễu Chính Dương. Muốn làm một cây cỏ tìm chỗ dựa mà khó khăn quá.</w:t>
      </w:r>
    </w:p>
    <w:p>
      <w:pPr>
        <w:pStyle w:val="BodyText"/>
      </w:pPr>
      <w:r>
        <w:t xml:space="preserve">Khi Liễu Chính Dương còn đang đau khổ, trong đầu Đổng Trung Hoa lại tràn ngập căm phẫn. Trong hội nghị hôm nay, lão đã cẩn thận chờ Dương Phàm ra chiêu tiếp theo, không ngờ kẻ này lại không có thêm động tĩnh gì. Mình cẩn thận từng tí chờ đón, dường như là phí công vô ích. Đã làm công tác chính trị già đời nên Đổng Trung Hoa cũng không hề đắc chí vì đã đè ép được Dương Phàm một chút trong cuộc họp hôm nay, ngược lại còn âm thầm kinh hãi vì Dương Phàm đã ra tay đúng vào điểm yếu hại.</w:t>
      </w:r>
    </w:p>
    <w:p>
      <w:pPr>
        <w:pStyle w:val="BodyText"/>
      </w:pPr>
      <w:r>
        <w:t xml:space="preserve">Vì sao thằng nhãi này không tiếp tục kiên trì nhỉ? Vấn đề này vẫn làm Đổng Trung Hoa khó hiểu. Ở các đề tài thảo luận tiếp theo, Dương Phàm cũng không hề nói nửa câu, chỉ im lặng mỉm cười tại chỗ, như thể nhặt được một túi đầy đô la vậy.</w:t>
      </w:r>
    </w:p>
    <w:p>
      <w:pPr>
        <w:pStyle w:val="BodyText"/>
      </w:pPr>
      <w:r>
        <w:t xml:space="preserve">Đổng Trung Hoa nghĩ tới nghĩ lui, cũng không tìm được lý do, cảm thấy dường như Dương Phàm muốn trêu đùa mình, buộc mình chó cùng rứt dậu, lại rụt tay trở về. Cảm giác này thật sự khiến Đổng Trung Hoa xấu hổ không chịu nổi, đường đường bí thư thị ủy, không ngờ bị một cấp dưới đùa giỡn như vậy. Mấu chốt là lúc ấy trong lòng lão có kiêng kị, sợ ảnh hưởng tới giao dịch với Nguyên Chấn cho nên không dám ra sức phản kích.</w:t>
      </w:r>
    </w:p>
    <w:p>
      <w:pPr>
        <w:pStyle w:val="BodyText"/>
      </w:pPr>
      <w:r>
        <w:t xml:space="preserve">Còn có một vấn đề khiến Đổng Trung Hoa rất khó chịu, lúc này Dương Phàm là hành quân lặng lẽ, nguyên nhân có lẽ là Uông Ái Dân cũng không có gì sai lầm quá lớn. Nếu Uông Ái Dân thực sự có tình huống gì, mình có đủ năng lực bảo vệ hắn sao? Nếu thật sự có ngày nào đó như vậy, nghĩa là uy tín của bí thư thị ủy vứt đi cho chó gặm luôn.</w:t>
      </w:r>
    </w:p>
    <w:p>
      <w:pPr>
        <w:pStyle w:val="BodyText"/>
      </w:pPr>
      <w:r>
        <w:t xml:space="preserve">Đổng Trung Hoa càng nghĩ càng không an tâm, dưới mông đám quân của mình dính bao nhiêu phân, trong lòng lão đều biết. Để an toàn cho kế sách hiện tại, chỉ có cách gọi Uông Ái Dân tới, dặn dò kỹ lưỡng một phen, tốt nhất là tạm thời tránh mũi nhọn của thằng nhãi Dương Phàm này.</w:t>
      </w:r>
    </w:p>
    <w:p>
      <w:pPr>
        <w:pStyle w:val="BodyText"/>
      </w:pPr>
      <w:r>
        <w:t xml:space="preserve">Sau khi trở lại phòng, Dương Phàm mới suy nghĩ cẩn thận, thấy rằng hiện tại cục diện đang ở một trạng thái tinh tế. Xem ra sự tình không nghiêm trọng như Dương Phàm nghĩ. Dương Phàm cực kỳ không muốn thấy mấy người đó bắt tay liên hợp lại. Nếu thật sự xuất hiện cục diện như vậy, kẻ cầm đầu phái gió chiều nào xoay chiều ấy là Liễu Chính Dương rất dễ quay sang đối địch với Dương Phàm. Kể cả Niếp Vân Lam đang có quan hệ khá tốt hay thậm chí là Hầu Đại Dũng cũng sẽ nghiêng sang bên kia.</w:t>
      </w:r>
    </w:p>
    <w:p>
      <w:pPr>
        <w:pStyle w:val="BodyText"/>
      </w:pPr>
      <w:r>
        <w:t xml:space="preserve">Giữa Đổng Trung Hoa và Nguyên Chấn mới chỉ tiến hành một lần giao dịch mà thôi. Sự tồn tại của Dương Phàm đồng thời kiềm chế Đổng Trung Hoa khiến Nguyên Chấn rất vui mừng. Đối với chính quyền thành phố thì tranh đấu trong nội bộ thị ủy chính là một điều đáng mừng. Chẳng có một thị trưởng nào thích một bí thư thị ủy mạnh mẽ. Một bí thư thị ủy mạnh mẽ sẽ có thể thường xuyên nhúng mũi, hoa tay múa chân trước mặt chính quyền. Thậm chí có thể nói là một điều tất yếu.</w:t>
      </w:r>
    </w:p>
    <w:p>
      <w:pPr>
        <w:pStyle w:val="BodyText"/>
      </w:pPr>
      <w:r>
        <w:t xml:space="preserve">Sau khi cho rằng mình đã nhìn thấu tình hình, tâm tình Dương Phàm thoải mái lên đáng kể, tuy nhiên tiếng đập cửa khiến tâm tình đang tốt lên của Dương Phàm bị ảnh hưởng đôi chút.</w:t>
      </w:r>
    </w:p>
    <w:p>
      <w:pPr>
        <w:pStyle w:val="BodyText"/>
      </w:pPr>
      <w:r>
        <w:t xml:space="preserve">- Phó bí thư Dương, cô Laura muốn tìm ngài.</w:t>
      </w:r>
    </w:p>
    <w:p>
      <w:pPr>
        <w:pStyle w:val="BodyText"/>
      </w:pPr>
      <w:r>
        <w:t xml:space="preserve">Ứng Tự Cường từ bên ngoài thò đầu vào, cười hì hì nói.</w:t>
      </w:r>
    </w:p>
    <w:p>
      <w:pPr>
        <w:pStyle w:val="BodyText"/>
      </w:pPr>
      <w:r>
        <w:t xml:space="preserve">Bất đắc dĩ buông tập tài liệu trong tay, Dương Phàm ngẩng đầu nói:</w:t>
      </w:r>
    </w:p>
    <w:p>
      <w:pPr>
        <w:pStyle w:val="BodyText"/>
      </w:pPr>
      <w:r>
        <w:t xml:space="preserve">- Đầu tiên cậu mang cô ta đi xung quanh xem một chút, chờ tôi xong đoạn này rồi nói sau.</w:t>
      </w:r>
    </w:p>
    <w:p>
      <w:pPr>
        <w:pStyle w:val="BodyText"/>
      </w:pPr>
      <w:r>
        <w:t xml:space="preserve">- Không được ạ. Tôi đã giải thích với cô ta bao nhiêu lần, cô ta nói là nhà đầu tư, hy vọng có thể xem thành ý của chính quyền địa phương.</w:t>
      </w:r>
    </w:p>
    <w:p>
      <w:pPr>
        <w:pStyle w:val="BodyText"/>
      </w:pPr>
      <w:r>
        <w:t xml:space="preserve">Ứng Tự Cường cười hơi âm hiểm. Dương Phàm cảm thấy thằng nhóc này không ra sức lừa dối Laura.</w:t>
      </w:r>
    </w:p>
    <w:p>
      <w:pPr>
        <w:pStyle w:val="BodyText"/>
      </w:pPr>
      <w:r>
        <w:t xml:space="preserve">- Thói quen xấu đó mà.</w:t>
      </w:r>
    </w:p>
    <w:p>
      <w:pPr>
        <w:pStyle w:val="BodyText"/>
      </w:pPr>
      <w:r>
        <w:t xml:space="preserve">Dương Phàm hừ hừ một tiếng, đứng lên liên tục cười lạnh đi ra ngoài.</w:t>
      </w:r>
    </w:p>
    <w:p>
      <w:pPr>
        <w:pStyle w:val="BodyText"/>
      </w:pPr>
      <w:r>
        <w:t xml:space="preserve">- Lâm Đốn, chúng ta đi.</w:t>
      </w:r>
    </w:p>
    <w:p>
      <w:pPr>
        <w:pStyle w:val="BodyText"/>
      </w:pPr>
      <w:r>
        <w:t xml:space="preserve">Dương Phàm đi trước, Lâm Đốn và Ứng Tự Cường đi sau. Ba người cùng đi xuống lầu nên nhìn có vẻ khá bắt mắt. Liễu Chính Dương đang định lên nói chuyện với Dương Phàm về chuyện lão Mã, vừa ra khỏi cửa liền nhìn thấy ba người đang đi xuống.</w:t>
      </w:r>
    </w:p>
    <w:p>
      <w:pPr>
        <w:pStyle w:val="BodyText"/>
      </w:pPr>
      <w:r>
        <w:t xml:space="preserve">Liễu Chính Dương vội vàng thụt lùi lại, chờ ba người đi xong mới ra ngoài hành lang, nhìn ba người đi về bãi đỗ xe.</w:t>
      </w:r>
    </w:p>
    <w:p>
      <w:pPr>
        <w:pStyle w:val="BodyText"/>
      </w:pPr>
      <w:r>
        <w:t xml:space="preserve">“Thằng nhóc họ Ứng là kẻ thế nào nhỉ?” Liễu Chính Dương bắt đầu thầm tính toán, chậm rãi bước trở về phòng.</w:t>
      </w:r>
    </w:p>
    <w:p>
      <w:pPr>
        <w:pStyle w:val="BodyText"/>
      </w:pPr>
      <w:r>
        <w:t xml:space="preserve">Họ tới nhà khách rất nhanh. Vừa mở cửa, nhìn thấy Dương Phàm, khuôn mặt Laura tươi cười hẳn lên. Tuy nhiên, khi nhìn thấy Ứng Tự Cường và Lâm Đốn ở phía sau, sắc mặt cô liền trở nên hơi tức giận.</w:t>
      </w:r>
    </w:p>
    <w:p>
      <w:pPr>
        <w:pStyle w:val="BodyText"/>
      </w:pPr>
      <w:r>
        <w:t xml:space="preserve">- Tôi còn tưởng rằng anh đi một mình tới chứ.</w:t>
      </w:r>
    </w:p>
    <w:p>
      <w:pPr>
        <w:pStyle w:val="BodyText"/>
      </w:pPr>
      <w:r>
        <w:t xml:space="preserve">Laura không hề che giấu sự thất vọng của mình chút nào.</w:t>
      </w:r>
    </w:p>
    <w:p>
      <w:pPr>
        <w:pStyle w:val="BodyText"/>
      </w:pPr>
      <w:r>
        <w:t xml:space="preserve">Dương Phàm thầm nhủ: “Bà cô tôi ơi, tôi là phó bí thư thị ủy, phải chú ý ảnh hưởng. Bà cho rằng đây là nước Mỹ sao?”</w:t>
      </w:r>
    </w:p>
    <w:p>
      <w:pPr>
        <w:pStyle w:val="BodyText"/>
      </w:pPr>
      <w:r>
        <w:t xml:space="preserve">Dương Phàm cũng không muốn làm rõ vì sao cô gái này lại có hảo cảm với mình, khách khí mỉm cười đi vào, tùy tiện ngồi xuống ghế, nói với giọng điệu công việc:</w:t>
      </w:r>
    </w:p>
    <w:p>
      <w:pPr>
        <w:pStyle w:val="BodyText"/>
      </w:pPr>
      <w:r>
        <w:t xml:space="preserve">- Nghe nói cô Laura muốn gặp tôi, có phải bất mãn gì về việc tiếp đãi của tôi hay không?</w:t>
      </w:r>
    </w:p>
    <w:p>
      <w:pPr>
        <w:pStyle w:val="BodyText"/>
      </w:pPr>
      <w:r>
        <w:t xml:space="preserve">Laura khoa trương giơ hai tay, lớn tiếng nói:</w:t>
      </w:r>
    </w:p>
    <w:p>
      <w:pPr>
        <w:pStyle w:val="BodyText"/>
      </w:pPr>
      <w:r>
        <w:t xml:space="preserve">- Này, Dương. Tôi cần phải nhắc nhở anh, tôi tới Uyển Lăng với tư cách cá nhân, là tới thăm người bạn là phó thị trưởng, tiện thể hy vọng có thể giao lưu một chút khả năng đầu tư vào địa phương. Người của anh dẫn tôi đi tới Cục Chiêu thương với cả khu Khai Phát gì đó, để tôi nói chuyện vô ích với đám quan chức ở đó, tôi rất không thích.</w:t>
      </w:r>
    </w:p>
    <w:p>
      <w:pPr>
        <w:pStyle w:val="BodyText"/>
      </w:pPr>
      <w:r>
        <w:t xml:space="preserve">Nhắc tới đầu tư, Dương Phàm không khỏi cười cười nói:</w:t>
      </w:r>
    </w:p>
    <w:p>
      <w:pPr>
        <w:pStyle w:val="BodyText"/>
      </w:pPr>
      <w:r>
        <w:t xml:space="preserve">- Xem ra cô Laura đã có hiểu biết rất sâu về Trung Quốc. Cô đã nói tới khả năng đầu tư, vậy chúng ta ngồi xuống nói chuyện cho tiện.</w:t>
      </w:r>
    </w:p>
    <w:p>
      <w:pPr>
        <w:pStyle w:val="BodyText"/>
      </w:pPr>
      <w:r>
        <w:t xml:space="preserve">Dương Phàm nhìn chằm chằm vào mắt Laura, quả nhiên phát hiện thấy một tia giảo hoạt và tự đắc trong mắt cô gái này. Dương Phàm thầm thở dài trong lòng, tự nhủ xem ra đây là chiêu thức đã quá quen thuộc của cô ta.</w:t>
      </w:r>
    </w:p>
    <w:p>
      <w:pPr>
        <w:pStyle w:val="BodyText"/>
      </w:pPr>
      <w:r>
        <w:t xml:space="preserve">- Tôi nghĩ trước hết có lẽ chúng ta nói chuyện hữu nghị đi. Người Trung Quốc các anh chẳng phải vẫn coi trọng tình bằng hữu nhất sao?</w:t>
      </w:r>
    </w:p>
    <w:p>
      <w:pPr>
        <w:pStyle w:val="BodyText"/>
      </w:pPr>
      <w:r>
        <w:t xml:space="preserve">Dương Phàm cười khổ nhìn đồng hồ nói:</w:t>
      </w:r>
    </w:p>
    <w:p>
      <w:pPr>
        <w:pStyle w:val="BodyText"/>
      </w:pPr>
      <w:r>
        <w:t xml:space="preserve">- Hiện giờ còn một giờ nữa mới hết giờ làm việc của tôi. Xin hỏi cô Laura, phó thị trưởng của nước Mỹ có thể nói chuyện phiếm với bạn bè trong giờ làm việc sao? Huống chi, tôi và cô mới chỉ gặp nhau một lần, chưa nói chuyện tới mười câu. Tôi thật sự không rõ, cô và tôi có gì để nói chuyện hữu nghị?</w:t>
      </w:r>
    </w:p>
    <w:p>
      <w:pPr>
        <w:pStyle w:val="BodyText"/>
      </w:pPr>
      <w:r>
        <w:t xml:space="preserve">Nói đến thế nhưng Laura vẫn không hề có ý tức giận mà thản nhiên cười nói:</w:t>
      </w:r>
    </w:p>
    <w:p>
      <w:pPr>
        <w:pStyle w:val="BodyText"/>
      </w:pPr>
      <w:r>
        <w:t xml:space="preserve">- Có thể xây dựng tình hữu nghị, người Trung Quốc các anh chẳng nói, trước lạ sau quen sao?</w:t>
      </w:r>
    </w:p>
    <w:p>
      <w:pPr>
        <w:pStyle w:val="BodyText"/>
      </w:pPr>
      <w:r>
        <w:t xml:space="preserve">Dương Phàm cười đứng lên nói:</w:t>
      </w:r>
    </w:p>
    <w:p>
      <w:pPr>
        <w:pStyle w:val="BodyText"/>
      </w:pPr>
      <w:r>
        <w:t xml:space="preserve">- Cô Laura, nếu cô cố ý muốn tiếp tục nói chuyện về tình bằng hữu, tôi nghĩ tôi cần phải trở về tiếp tục làm việc. Rất xin lỗi, gần đây tôi có quá nhiều việc cần làm.</w:t>
      </w:r>
    </w:p>
    <w:p>
      <w:pPr>
        <w:pStyle w:val="BodyText"/>
      </w:pPr>
      <w:r>
        <w:t xml:space="preserve">Hành động của Dương Phàm khiến Laura không khỏi ngây ngẩn cả người, một hồi lâu sau mới tỏ vẻ tươi cười, vỗ tay nói:</w:t>
      </w:r>
    </w:p>
    <w:p>
      <w:pPr>
        <w:pStyle w:val="BodyText"/>
      </w:pPr>
      <w:r>
        <w:t xml:space="preserve">- Tốt, rất tốt. Rốt cục tôi cũng tìm thấy một cán bộ đáng để tín nhiệm.</w:t>
      </w:r>
    </w:p>
    <w:p>
      <w:pPr>
        <w:pStyle w:val="BodyText"/>
      </w:pPr>
      <w:r>
        <w:t xml:space="preserve">Nói xong Laura cười đi đến trước mặt Dương Phàm, giơ tay nói:</w:t>
      </w:r>
    </w:p>
    <w:p>
      <w:pPr>
        <w:pStyle w:val="BodyText"/>
      </w:pPr>
      <w:r>
        <w:t xml:space="preserve">- Một lần nữa làm quen một chút. Laura, Murphy, Tổng giám đốc khu vực châu Á Thái Bình Dương, tập đoàn Murphy nước Mỹ.</w:t>
      </w:r>
    </w:p>
    <w:p>
      <w:pPr>
        <w:pStyle w:val="BodyText"/>
      </w:pPr>
      <w:r>
        <w:t xml:space="preserve">Dương Phàm bị thái độ trịnh trọng của Laura làm cho ngây người, tuy nhiên vẫn đứng lên rất nhanh, bắt tay Laura nói:</w:t>
      </w:r>
    </w:p>
    <w:p>
      <w:pPr>
        <w:pStyle w:val="BodyText"/>
      </w:pPr>
      <w:r>
        <w:t xml:space="preserve">- Dương Phàm, phó bí thư thị ủy Uyển Lăng.</w:t>
      </w:r>
    </w:p>
    <w:p>
      <w:pPr>
        <w:pStyle w:val="BodyText"/>
      </w:pPr>
      <w:r>
        <w:t xml:space="preserve">Một lần nữa ngồi xuống, Laura cười nói:</w:t>
      </w:r>
    </w:p>
    <w:p>
      <w:pPr>
        <w:pStyle w:val="BodyText"/>
      </w:pPr>
      <w:r>
        <w:t xml:space="preserve">- Tốt lắm, nói như vậy anh cũng đã biết một số tình huống của tôi từ cô Trần. Không sai, thiết bị y tế chính là những sản phẩm mũi nhọn của tập đoàn Murphy, nhưng ở lĩnh vực dược phẩm, tập đoàn chúng tôi cũng có một thị phần rất lớn trên toàn cầu. Nếu nói không khách khí, từ đầu những năm 1980, tập đoàn chúng tôi đã từng có một cuộc điều tra và dự báo về thị trường Trung Quốc, dường như kết quả điều tra và dự báo đó khiến cao tầng của tập đoàn chúng tôi phi thường thất vọng. Người Trung Quốc không thể chịu nổi giá cả của tuyệt đại đa số sản phẩm của chúng tôi. Nhưng Trung Quốc có hơn một tỷ dân, chúng tôi vẫn phi thường chú ý tới thị trường khổng lồ này. Nói một cách thẳng thắn, rất nhiều người trên cao tầng của tập đoàn chúng tôi vẫn bị ảnh hưởng bởi ấn tượng của báo cáo điều tra từ những năm 1980 đối với thị trường Trung Quốc. Nói vậy nghe có vẻ rất hoang đường nhưng đó là sự thật.</w:t>
      </w:r>
    </w:p>
    <w:p>
      <w:pPr>
        <w:pStyle w:val="BodyText"/>
      </w:pPr>
      <w:r>
        <w:t xml:space="preserve">Nói tới đây, Laura lộ ra một tia ngượng ngùng, hơi mỉm cười vẻ tiếc nuối.</w:t>
      </w:r>
    </w:p>
    <w:p>
      <w:pPr>
        <w:pStyle w:val="BodyText"/>
      </w:pPr>
      <w:r>
        <w:t xml:space="preserve">Dương Phàm cười đáp lại, thần sắc dần nghiêm nghị lên, đưa tay ra hiệu mời nói tiếp.</w:t>
      </w:r>
    </w:p>
    <w:p>
      <w:pPr>
        <w:pStyle w:val="BodyText"/>
      </w:pPr>
      <w:r>
        <w:t xml:space="preserve">- Trong hành trình tới Trung Quốc trước kia, những hiểu biết của tôi hoàn toàn là do chị của ngài là cô Trần cấp cho tôi. Bởi vì cô ấy đã miêu tả rất khách quan hiện trạng của Trung Quốc, cả về kinh tế trong nước lẫn trên sân khấu thế giới nên tôi mới xem kỹ lại lần nữa về quốc gia có dân số khổng lồ này. Tháng mười năm trước, tôi đảm nhiệm chức vụ tổng giám đốc khu vực châu Á Thái Bình Dương tới đây, đã khảo sát Trung Quốc ba lượt về giá dược phẩm từ Thượng Hải, Bắc Kinh tới mười thành phố lớn. Kết quả khiến tôi phi thường giật mình. Năng lực tiếp nhận giá cả dược phẩm của người Trung Quốc đã vượt xa dự tính của tôi.</w:t>
      </w:r>
    </w:p>
    <w:p>
      <w:pPr>
        <w:pStyle w:val="BodyText"/>
      </w:pPr>
      <w:r>
        <w:t xml:space="preserve">Nói tới đây trong lòng Dương Phàm nổi lên một tia chua xót, thầm nói, cô có thể hiểu được vấn đề bệnh nan y của người Trung Quốc sao?</w:t>
      </w:r>
    </w:p>
    <w:p>
      <w:pPr>
        <w:pStyle w:val="BodyText"/>
      </w:pPr>
      <w:r>
        <w:t xml:space="preserve">- Tiếp theo, chúng ta nói tới hành trình khảo sát tỉnh Giang Nam. Nói thật, tôi không hài lòng với biểu hiện của cán bộ Trung Quốc. Gần như đoàn chúng tôi tới chỗ nào, sự nhiệt tình của bọn họ đều khiến chúng tôi khó có thể chấp nhận, Bọn họ tiếp đãi chúng tôi xa hoa tới mức chúng tôi cứng lưỡi. Xin chú ý tới từ ngữ của tôi, chính là xa hoa. Tiếp theo là thái độ công tác của họ. Người Mỹ chúng tôi có thói quen, trong thời gian làm việc chỉ nói chuyện công việc, mà cán bộ của các anh thì gần như trưa nào cũng nhậu nhẹt, tiệc tùng và đều phải uống rất nhiều rượu, làm cho gần như toàn bộ buổi chiều đều lãng phí. Tôi rất hoài nghi hiệu suất làm việc của những cán bộ đó. Buồn cười chính là, bọn họ thậm chí còn chẳng quan tâm rằng chúng tôi sẽ đầu tư sản phẩm gì ở địa phương. Bọn họ chỉ quan tâm xem chúng tôi có thể đầu tư nhiều hay ít. Dương, anh có thể giải thích cho tôi một chút xem đây là vì sao không?</w:t>
      </w:r>
    </w:p>
    <w:p>
      <w:pPr>
        <w:pStyle w:val="BodyText"/>
      </w:pPr>
      <w:r>
        <w:t xml:space="preserve">Vì sao? Vấn đề này hỏi đúng lắm. Nhưng Dương Phàm lại không có biện pháp trả lời, không thể nói với Laura rằng, tất cả đều chỉ vì những con số, vì chiến tích của bản thân.</w:t>
      </w:r>
    </w:p>
    <w:p>
      <w:pPr>
        <w:pStyle w:val="BodyText"/>
      </w:pPr>
      <w:r>
        <w:t xml:space="preserve">- Ha hả, tôi chỉ có thể nói cho cô, khát vọng phát triển kinh tế của cán bộ Trung Quốc vượt xa sự tưởng tượng của cô. Về phần vấn đề uống rượu thì cần phải giải thích kỹ cho cô về văn hóa uống rượu của người Trung Quốc.</w:t>
      </w:r>
    </w:p>
    <w:p>
      <w:pPr>
        <w:pStyle w:val="BodyText"/>
      </w:pPr>
      <w:r>
        <w:t xml:space="preserve">Dương Phàm đánh đòn gió, nói ra khiến khuôn mặt Laura có vẻ mờ mịt. Sao lại nói tới vấn đề văn hóa ở đây?</w:t>
      </w:r>
    </w:p>
    <w:p>
      <w:pPr>
        <w:pStyle w:val="BodyText"/>
      </w:pPr>
      <w:r>
        <w:t xml:space="preserve">Trong khi Laura còn đang ngạc nhiên thán phục ngôn ngữ nghệ thuật của Dương Phàm thì tâm tư của hắn đã chuyển dời đến một góc độ khác. Xem ra phán đoán lúc trước của mình về Laura là có sai lầm. Đây chủ yếu là do Trần Tuyết Oánh giới thiệu không rõ ràng lắm. Dương Phàm dường như nhìn thấy một tia hy vọng đầu tư ở Laura.</w:t>
      </w:r>
    </w:p>
    <w:p>
      <w:pPr>
        <w:pStyle w:val="BodyText"/>
      </w:pPr>
      <w:r>
        <w:t xml:space="preserve">- Được rồi, chúng ta dứt bỏ vấn đề văn hóa. Xin cho phép tôi gọi một cuộc điện thoại.</w:t>
      </w:r>
    </w:p>
    <w:p>
      <w:pPr>
        <w:pStyle w:val="BodyText"/>
      </w:pPr>
      <w:r>
        <w:t xml:space="preserve">Dương Phàm cười gật gật đầu, Laura lấy điện thoại ra, bấm số, nói rất nhanh:</w:t>
      </w:r>
    </w:p>
    <w:p>
      <w:pPr>
        <w:pStyle w:val="BodyText"/>
      </w:pPr>
      <w:r>
        <w:t xml:space="preserve">- Jane, mang tổ ba người lập tức tới Uyển Lăng. Tôi nghĩ chúng ta cần làm việc vất vả một tuần.</w:t>
      </w:r>
    </w:p>
    <w:p>
      <w:pPr>
        <w:pStyle w:val="BodyText"/>
      </w:pPr>
      <w:r>
        <w:t xml:space="preserve">- Tốt lắm, hiện tại chúng ta tiến vào chính đề đi. Tôi muốn hiểu một chút, bên phía chính quyền Uyển Lăng có thể xuất ra điều kiện gì để thúc đẩy chúng tôi đầu tư?</w:t>
      </w:r>
    </w:p>
    <w:p>
      <w:pPr>
        <w:pStyle w:val="BodyText"/>
      </w:pPr>
      <w:r>
        <w:t xml:space="preserve">Dương Phàm cười cười, nhìn nhìn đồng hồ nói:</w:t>
      </w:r>
    </w:p>
    <w:p>
      <w:pPr>
        <w:pStyle w:val="BodyText"/>
      </w:pPr>
      <w:r>
        <w:t xml:space="preserve">- Còn mười phút nữa là hết giờ làm việc. Trước hết, tôi xin mời cô Laura cùng ăn trưa, hy vọng có thể được nhận vinh hạnh này. Còn câu hỏi của cô cần phải có cán bộ chuyên môn phụ trách chiêu thương trả lời.</w:t>
      </w:r>
    </w:p>
    <w:p>
      <w:pPr>
        <w:pStyle w:val="BodyText"/>
      </w:pPr>
      <w:r>
        <w:t xml:space="preserve">Laura cười cười nói:</w:t>
      </w:r>
    </w:p>
    <w:p>
      <w:pPr>
        <w:pStyle w:val="BodyText"/>
      </w:pPr>
      <w:r>
        <w:t xml:space="preserve">- Dương, anh không thành thực. Ứng nói cho tôi biết, anh là lãnh đạo phụ trách chiêu thương.</w:t>
      </w:r>
    </w:p>
    <w:p>
      <w:pPr>
        <w:pStyle w:val="BodyText"/>
      </w:pPr>
      <w:r>
        <w:t xml:space="preserve">Dương Phàm liếc nhanh Ứng Tự Cường. Ứng Tự Cường cười nói:</w:t>
      </w:r>
    </w:p>
    <w:p>
      <w:pPr>
        <w:pStyle w:val="BodyText"/>
      </w:pPr>
      <w:r>
        <w:t xml:space="preserve">- Cô Laura hiểu lầm rồi. Phó bí thư Dương không phải là nhân viên công tác cụ thể. Anh ấy là lãnh đạo phụ trách đường hướng.</w:t>
      </w:r>
    </w:p>
    <w:p>
      <w:pPr>
        <w:pStyle w:val="BodyText"/>
      </w:pPr>
      <w:r>
        <w:t xml:space="preserve">Dương Phàm cười xua tay nói:</w:t>
      </w:r>
    </w:p>
    <w:p>
      <w:pPr>
        <w:pStyle w:val="BodyText"/>
      </w:pPr>
      <w:r>
        <w:t xml:space="preserve">- Nếu cô Laura đã hỏi, tôi sẽ nói về chính sách tương ứng của thành phố chúng tôi nhằm thu hút những nhà đầu tư nước ngoài. Đó là chức trách của tôi. Tuy nhiên hiện tại không còn sớm nữa, có lẽ chúng ta đi ăn cơm trưa đi.</w:t>
      </w:r>
    </w:p>
    <w:p>
      <w:pPr>
        <w:pStyle w:val="BodyText"/>
      </w:pPr>
      <w:r>
        <w:t xml:space="preserve">Laura cười hỏi:</w:t>
      </w:r>
    </w:p>
    <w:p>
      <w:pPr>
        <w:pStyle w:val="BodyText"/>
      </w:pPr>
      <w:r>
        <w:t xml:space="preserve">- Có thể uống rượu không?</w:t>
      </w:r>
    </w:p>
    <w:p>
      <w:pPr>
        <w:pStyle w:val="BodyText"/>
      </w:pPr>
      <w:r>
        <w:t xml:space="preserve">Dương Phàm nghiêm túc nói:</w:t>
      </w:r>
    </w:p>
    <w:p>
      <w:pPr>
        <w:pStyle w:val="BodyText"/>
      </w:pPr>
      <w:r>
        <w:t xml:space="preserve">- Rất xin lỗi, tôi không uống rượu buổi trưa, ảnh hưởng tới công việc buổi chiều.</w:t>
      </w:r>
    </w:p>
    <w:p>
      <w:pPr>
        <w:pStyle w:val="BodyText"/>
      </w:pPr>
      <w:r>
        <w:t xml:space="preserve">Dứt lời, Dương Phàm nói với Lâm Đốn:</w:t>
      </w:r>
    </w:p>
    <w:p>
      <w:pPr>
        <w:pStyle w:val="BodyText"/>
      </w:pPr>
      <w:r>
        <w:t xml:space="preserve">- Thông báo với các đồng chí cục Chiêu thương,</w:t>
      </w:r>
    </w:p>
    <w:p>
      <w:pPr>
        <w:pStyle w:val="BodyText"/>
      </w:pPr>
      <w:r>
        <w:t xml:space="preserve">Lâm Đốn hơi hơi suy tư một chút, bổ sung một câu:</w:t>
      </w:r>
    </w:p>
    <w:p>
      <w:pPr>
        <w:pStyle w:val="BodyText"/>
      </w:pPr>
      <w:r>
        <w:t xml:space="preserve">- Có cần thông tri phó thị trưởng La không?</w:t>
      </w:r>
    </w:p>
    <w:p>
      <w:pPr>
        <w:pStyle w:val="BodyText"/>
      </w:pPr>
      <w:r>
        <w:t xml:space="preserve">Dương Phàm cười nói:</w:t>
      </w:r>
    </w:p>
    <w:p>
      <w:pPr>
        <w:pStyle w:val="BodyText"/>
      </w:pPr>
      <w:r>
        <w:t xml:space="preserve">- Anh còn sợ không ai đi nịnh bợ anh ta sao? Chờ sau khi trợ thủ của Laura tới, tôi sẽ báo cáo.</w:t>
      </w:r>
    </w:p>
    <w:p>
      <w:pPr>
        <w:pStyle w:val="BodyText"/>
      </w:pPr>
      <w:r>
        <w:t xml:space="preserve">Lâm Đốn lập tức hiểu ý của Dương Phàm: việc của Laura hiện tại mới chỉ là khảo sát bước đầu.</w:t>
      </w:r>
    </w:p>
    <w:p>
      <w:pPr>
        <w:pStyle w:val="BodyText"/>
      </w:pPr>
      <w:r>
        <w:t xml:space="preserve">Sau khi ăn một bữa trưa đơn giản, xét hành động của Laura, thái độ của Dương Phàm đối với Laura cũng xảy ra một ít biến hóa. Hóa ra là cô ta xem xét mình có đang tin cậy hay không. Dương Phàm học chuyên ngành kinh tế, vẫn có chút căm hận việc nước Mỹ bị khủng hoảng vay nợ dẫn tới khủng hoảng kinh tế toàn cầu. Người Mỹ chi tiêu trước, trả tiền sau, vì sao còn muốn toàn bộ thế giới phải mua đồ của Mỹ?</w:t>
      </w:r>
    </w:p>
    <w:p>
      <w:pPr>
        <w:pStyle w:val="BodyText"/>
      </w:pPr>
      <w:r>
        <w:t xml:space="preserve">Buổi chiều mới vừa đi làm, mới ngồi xuống ghế thì Liễu Chính Dương đi vào với một nụ cười khách khí.</w:t>
      </w:r>
    </w:p>
    <w:p>
      <w:pPr>
        <w:pStyle w:val="BodyText"/>
      </w:pPr>
      <w:r>
        <w:t xml:space="preserve">- Phó bí thư Dương, tôi tìm anh muốn báo cáo một chút.</w:t>
      </w:r>
    </w:p>
    <w:p>
      <w:pPr>
        <w:pStyle w:val="BodyText"/>
      </w:pPr>
      <w:r>
        <w:t xml:space="preserve">- Ngồi xuống nói đi.</w:t>
      </w:r>
    </w:p>
    <w:p>
      <w:pPr>
        <w:pStyle w:val="BodyText"/>
      </w:pPr>
      <w:r>
        <w:t xml:space="preserve">Dương Phàm khách khí đứng lên mời Liễu Chính Dương ngồi xuống. Đối xử với kẻ lọc lõi quan trường này, thái độ của Dương Phàm căn cứ theo mức độ lợi hại. Dương Phàm cũng không trông cậy vào Liễu Chính Dương sẽ hoàn toàn đi theo phe mình. Điều đó hoàn toàn không thực tế. Con người như Liễu Chính Dương chỉ cần ngậm miệng vào thời khắc mấu chốt giống như lần trước là tốt rồi. Người như vậy tự có cách sinh tồn của mình.</w:t>
      </w:r>
    </w:p>
    <w:p>
      <w:pPr>
        <w:pStyle w:val="BodyText"/>
      </w:pPr>
      <w:r>
        <w:t xml:space="preserve">- Là thế này, căn cứ theo chỉ thị của anh, văn phòng tính toán mời một lãnh đạo dự họp, nghiên cứu vấn đề điều chỉnh nhân sự. Tôi muốn tới xin chỉ thị của anh một chút.</w:t>
      </w:r>
    </w:p>
    <w:p>
      <w:pPr>
        <w:pStyle w:val="BodyText"/>
      </w:pPr>
      <w:r>
        <w:t xml:space="preserve">Đây chính là Liễu Chính Dương đang cò kè mặc cả. Đừng nhìn lúc trước Dương Phàm nói chuyện căng thẳng, thực ra Dương Phàm vẫn để lại một con đường sống. Ít nhất, trong việc an bài Dư Hữu Dung, Dương Phàm vẫn nhượng bộ, để lại một đường lùi.</w:t>
      </w:r>
    </w:p>
    <w:p>
      <w:pPr>
        <w:pStyle w:val="BodyText"/>
      </w:pPr>
      <w:r>
        <w:t xml:space="preserve">- Được, anh nói đi.</w:t>
      </w:r>
    </w:p>
    <w:p>
      <w:pPr>
        <w:pStyle w:val="BodyText"/>
      </w:pPr>
      <w:r>
        <w:t xml:space="preserve">Dương Phàm thản nhiên châm một điếu thuốc, mỉm cười nhìn Liễu Chính Dương.</w:t>
      </w:r>
    </w:p>
    <w:p>
      <w:pPr>
        <w:pStyle w:val="BodyText"/>
      </w:pPr>
      <w:r>
        <w:t xml:space="preserve">- Về việc lão Mã ở phòng tổng hợp, anh xem có cần tạm thời lưu lại dùng không? Chủ yếu là gần đây rất nhiều việc, lãnh đạo cũng phát biểu rất nhiều, trong lúc nhất thời chưa tìm được người nào thay thế.</w:t>
      </w:r>
    </w:p>
    <w:p>
      <w:pPr>
        <w:pStyle w:val="BodyText"/>
      </w:pPr>
      <w:r>
        <w:t xml:space="preserve">Sau khi chân chính nói ra mục đích của mình, trong lòng Liễu Chính Dương có chút không yên. Tổng thể thì Dương Phàm vẫn quản lý văn phòng thị ủy. Nếu hắn cứng rắn, cho dù là mình, cho dù là Đổng Trung Hoa cũng không thể bắt bẻ gì được Dương Phàm trong vấn đề nhân sự.</w:t>
      </w:r>
    </w:p>
    <w:p>
      <w:pPr>
        <w:pStyle w:val="BodyText"/>
      </w:pPr>
      <w:r>
        <w:t xml:space="preserve">Sau khi Liễu Chính Dương nói xong, Dương Phàm không nói lời nào mà chỉ hút thuốc, vẻ mặt vẫn không thay đổi nhìn Liễu Chính Dương. Ánh mắt trầm mặc và bình tĩnh của Dương Phàm khiến trong lòng Liễu Chính Dương hơi bất an, thân mình hơi vặn vẹo, tốc độ hút thuốc cũng nhanh lên.</w:t>
      </w:r>
    </w:p>
    <w:p>
      <w:pPr>
        <w:pStyle w:val="BodyText"/>
      </w:pPr>
      <w:r>
        <w:t xml:space="preserve">Ngay khi Liễu Chính Dương sắp sửa mất hết kiên nhẫn, định giải thích tiếp một chút, Dương Phàm thản nhiên hỏi:</w:t>
      </w:r>
    </w:p>
    <w:p>
      <w:pPr>
        <w:pStyle w:val="BodyText"/>
      </w:pPr>
      <w:r>
        <w:t xml:space="preserve">- Văn phòng thị ủy còn thiếu một phó chánh văn phòng phải không?</w:t>
      </w:r>
    </w:p>
    <w:p>
      <w:pPr>
        <w:pStyle w:val="BodyText"/>
      </w:pPr>
      <w:r>
        <w:t xml:space="preserve">Liễu Chính Dương nhấp nháy mắt mấy cái, trong lòng thầm cười khổ, quả nhiên là chờ đợi thời cơ để nắm lấy mình. Liễu Chính Dương chỉ có thể âm thầm bội phục chiêu thức của Dương Phàm. Đây chính là khí thế áp đảo đường đường chính chính, bố trí sẵn trận thế chờ mày lao tới.</w:t>
      </w:r>
    </w:p>
    <w:p>
      <w:pPr>
        <w:pStyle w:val="BodyText"/>
      </w:pPr>
      <w:r>
        <w:t xml:space="preserve">- Phó bí thư Dương có người nào cụ thể để xem xét rồi à?</w:t>
      </w:r>
    </w:p>
    <w:p>
      <w:pPr>
        <w:pStyle w:val="BodyText"/>
      </w:pPr>
      <w:r>
        <w:t xml:space="preserve">Liễu Chính Dương cũng chỉ có thể kiên trì nói ra, không thể trốn tránh được.</w:t>
      </w:r>
    </w:p>
    <w:p>
      <w:pPr>
        <w:pStyle w:val="BodyText"/>
      </w:pPr>
      <w:r>
        <w:t xml:space="preserve">- Tôi tính toán cho Lâm Đốn tới đảm nhiệm vị trí phó chánh văn phòng văn phòng thị ủy, phụ trách phòng tổng hợp và phòng nhân sự. Anh thấy thế nào?</w:t>
      </w:r>
    </w:p>
    <w:p>
      <w:pPr>
        <w:pStyle w:val="BodyText"/>
      </w:pPr>
      <w:r>
        <w:t xml:space="preserve">Dương Phàm còn chưa nói dứt lời, trong lòng Liễu Chính Dương đã cực kỳ khó chịu, thầm nói mày đã quyết định rồi, tao còn có gì để nói nữa chứ? Còn nữa, hai phòng mà mày muốn đều là hai phòng quan trọng.</w:t>
      </w:r>
    </w:p>
    <w:p>
      <w:pPr>
        <w:pStyle w:val="BodyText"/>
      </w:pPr>
      <w:r>
        <w:t xml:space="preserve">- Tôi không ý kiến.</w:t>
      </w:r>
    </w:p>
    <w:p>
      <w:pPr>
        <w:pStyle w:val="BodyText"/>
      </w:pPr>
      <w:r>
        <w:t xml:space="preserve">Cho dù trong lòng Liễu Chính Dương có không muốn cũng không dám phản đối Dương Phàm lúc này.</w:t>
      </w:r>
    </w:p>
    <w:p>
      <w:pPr>
        <w:pStyle w:val="BodyText"/>
      </w:pPr>
      <w:r>
        <w:t xml:space="preserve">- Cứ như vậy đi. Lâm Đốn và Ứng Tự Cường nhận nhiệm vụ mới, trong hội nghị buổi chiều phải thông qua, càng sớm càng tốt.</w:t>
      </w:r>
    </w:p>
    <w:p>
      <w:pPr>
        <w:pStyle w:val="BodyText"/>
      </w:pPr>
      <w:r>
        <w:t xml:space="preserve">Dương Phàm nói vậy đương nhiên Liễu Chính Dương hiểu đó là điểm mấu chốt cuối cùng của Dương Phàm, có thể nói đã rất nể mặt Liễu Chính Dương. Nếu không, Dương Phàm thực sự ra tay, điều chỉnh toàn bộ nhân sự các phòng, lúc đó mới gọi là náo nhiệt.</w:t>
      </w:r>
    </w:p>
    <w:p>
      <w:pPr>
        <w:pStyle w:val="BodyText"/>
      </w:pPr>
      <w:r>
        <w:t xml:space="preserve">Liễu Chính Dương nhiều ít hơi chật vật đi ra ngoài, Dương Phàm nhìn theo bóng dáng hắn, hơi cười lạnh đồng thời nghĩ thầm: Nếu mày thức thời thì tao tạm thời không làm khó dễ mày. Ngược lại, chỉnh đốn văn phòng thị ủy sẽ bắt đầu từ mày đó.</w:t>
      </w:r>
    </w:p>
    <w:p>
      <w:pPr>
        <w:pStyle w:val="BodyText"/>
      </w:pPr>
      <w:r>
        <w:t xml:space="preserve">Cục trưởng mới của cục Chiêu thương là Đường Đường, vốn là chủ nhiệm văn phòng thị ủy. Nói thật, lúc đầu Dương Phàm cũng rất kinh ngạc về việc người này chiếm được chức này. Tại sao người phụ nữ này lại đi một dây với La Đạt Cương? Tuy nhiên cẩn thận suy nghĩ một chút, La Đạt Cương có vẻ thanh niên đường đường khí thế, có tài năng, rõ ràng là có sức hút hơn hẳn so với Nguyên Chấn. Hơn nữa La Đạt Cương cũng là người có bối cảnh nhất định. Tuy rằng chỉ là cấp phó thị trưởng bên chính quyền nhưng Nguyên Chấn vẫn phi thường khách khí đối với hắn.</w:t>
      </w:r>
    </w:p>
    <w:p>
      <w:pPr>
        <w:pStyle w:val="BodyText"/>
      </w:pPr>
      <w:r>
        <w:t xml:space="preserve">Lại nói tiếp, Nguyên Chấn làm thị trưởng cũng không phải dễ dàng. Chưa cần nói tới vị phó thị trưởng Dương Phàm khó bảo, ngay cả La Đạt Cương cũng không phải tùy tiện có thể sai bảo. Hiện tại, chủ nhiệm văn phòng thị ủy cũ và La Đạt Cương đi cùng đường, nếu nói hai người này không dính líu gì với nhau, có đánh chết Dương Phàm cũng không tin.</w:t>
      </w:r>
    </w:p>
    <w:p>
      <w:pPr>
        <w:pStyle w:val="BodyText"/>
      </w:pPr>
      <w:r>
        <w:t xml:space="preserve">Thấy Đường Đường có vẻ lo lắng đi vào phòng làm việc, Dương Phàm đột nhiên suy nghĩ, chồng của Đường Đường hình như là một cán bộ của cục Lâm nghiệp thì phải, không biết sẽ nghĩ gì khi biết mình bị cắm sừng.</w:t>
      </w:r>
    </w:p>
    <w:p>
      <w:pPr>
        <w:pStyle w:val="BodyText"/>
      </w:pPr>
      <w:r>
        <w:t xml:space="preserve">- Phó bí thư Dương, ngài tìm tôi?</w:t>
      </w:r>
    </w:p>
    <w:p>
      <w:pPr>
        <w:pStyle w:val="BodyText"/>
      </w:pPr>
      <w:r>
        <w:t xml:space="preserve">Khi nói, trong lòng Đường Đường không kìm nổi lo lắng, thầm nhủ La Đạt Cương đẩy Ngô Yến đi và muốn mình tiếp nhận vị trí này, trong lòng Dương Phàm có thể không ghi hận sao? Hơn nữa Dương Phàm còn quản lý cục Chiêu thương, tuy rằng hiện tại không phải lãnh đạo trực tiếp của cục Chiêu thương nhưng người ta muốn gọi mình tới mắng vài câu cho hả giận là chuyện quá đơn giản. Chỉ cần một cú điện thoại là mình phải ba chân bốn cẳng chạy tới báo cáo công tác. Nhìn Dương Phàm không có gì biểu tình gì trên mặt, trong lòng Đường Đường càng thêm bất an. Trước tiên là nói rằng ngài là lãnh đạo thị ủy, đừng so đo với tôi chứ. Nếu ngài muốn thì đi tìm La Đạt Cương đi. Hắn và ngài là cùng một cấp bậc.</w:t>
      </w:r>
    </w:p>
    <w:p>
      <w:pPr>
        <w:pStyle w:val="BodyText"/>
      </w:pPr>
      <w:r>
        <w:t xml:space="preserve">- Ngồi đi, gọi cô tới là muốn nói chuyện một chút.</w:t>
      </w:r>
    </w:p>
    <w:p>
      <w:pPr>
        <w:pStyle w:val="BodyText"/>
      </w:pPr>
      <w:r>
        <w:t xml:space="preserve">Khuôn mặt Dương Phàm vẫn không hề thay đổi, thấy Đường Đường cũng không có biến hóa gì quá lớn về mặt tâm lý. Đây cũng là một người đàn bà đáng thương, thực ra chẳng nên so đo gì với cô ta. Tuy nhiên nhìn vẻ khẩn trương của Đường Đường ở trước mặt mình, trong lòng Dương Phàm vẫn sinh ra một chút khoái cảm.</w:t>
      </w:r>
    </w:p>
    <w:p>
      <w:pPr>
        <w:pStyle w:val="BodyText"/>
      </w:pPr>
      <w:r>
        <w:t xml:space="preserve">- Xin mời Phó bí thư Dương chỉ thị.</w:t>
      </w:r>
    </w:p>
    <w:p>
      <w:pPr>
        <w:pStyle w:val="BodyText"/>
      </w:pPr>
      <w:r>
        <w:t xml:space="preserve">Giọng điệu của Đường Đường càng cung kính, cung kính tới mức Dương Phàm cũng không tiện nhìn cô ta với ánh mắt lãnh đạm.</w:t>
      </w:r>
    </w:p>
    <w:p>
      <w:pPr>
        <w:pStyle w:val="BodyText"/>
      </w:pPr>
      <w:r>
        <w:t xml:space="preserve">- Có một tổ khảo sát của thương nhân Mỹ tới. Cục Chiêu thương chuẩn bị một chút, nhiệm vụ tiếp đãi cụ thể sẽ do tổ các cô. Chính sách tương quan sẽ do các cô kết nối. Nếu cần thương lượng gì về chính sách thì phải báo cáo tôi trước.</w:t>
      </w:r>
    </w:p>
    <w:p>
      <w:pPr>
        <w:pStyle w:val="BodyText"/>
      </w:pPr>
      <w:r>
        <w:t xml:space="preserve">Sau khi Dương Phàm nói xong, Đường Đường vẫn không hề phản ứng, không nói được một lời nào.</w:t>
      </w:r>
    </w:p>
    <w:p>
      <w:pPr>
        <w:pStyle w:val="BodyText"/>
      </w:pPr>
      <w:r>
        <w:t xml:space="preserve">Đường Đường quả thật không có phản ứng. Với quyền lực và năng lực của Dương Phàm, chuyện này chỉ cần điện thoại cho cục Chiêu thương một câu là được, vậy mà Dương Phàm lại cố tình làm theo trình tự khiến Đường Đường hơi không thích ứng nổi. Đường Đường thậm chí còn nghĩ, mọi người vẫn đồn thổi, vị Phó bí thư Dương này đối nhân xử thế hẹp hòi, có thù tất báo, sao lại còn đổ chuyện tốt thế này lên đầu cục Chiêu thương chứ?</w:t>
      </w:r>
    </w:p>
    <w:p>
      <w:pPr>
        <w:pStyle w:val="BodyText"/>
      </w:pPr>
      <w:r>
        <w:t xml:space="preserve">- Cục trưởng Đường? Cô còn vấn đề gì không rõ không?</w:t>
      </w:r>
    </w:p>
    <w:p>
      <w:pPr>
        <w:pStyle w:val="BodyText"/>
      </w:pPr>
      <w:r>
        <w:t xml:space="preserve">Đường Đường bị bất ngờ khiến trong lòng Dương Phàm âm thầm đắc ý. Chuyện này kỳ thật Dương Phàm hoàn toàn có thể để cho người của khu khai phá và khu công nghệ cao tới tiếp đón. Tuy nhiên, chủ trì của hai nơi này đều là người của Nguyên Chấn, Dương Phàm nghĩ tới nghĩ lui cuối cùng vẫn làm theo trình tự bình thường. Làm như vậy khiến cho người ta không thể nói được gì.</w:t>
      </w:r>
    </w:p>
    <w:p>
      <w:pPr>
        <w:pStyle w:val="BodyText"/>
      </w:pPr>
      <w:r>
        <w:t xml:space="preserve">- Vâng, tôi hiểu. Cam đoan sẽ hoàn thành nhiệm vụ tiếp đãi.</w:t>
      </w:r>
    </w:p>
    <w:p>
      <w:pPr>
        <w:pStyle w:val="BodyText"/>
      </w:pPr>
      <w:r>
        <w:t xml:space="preserve">Đường Đường liên tục gật đầu, lớn tiếng trả lời.</w:t>
      </w:r>
    </w:p>
    <w:p>
      <w:pPr>
        <w:pStyle w:val="BodyText"/>
      </w:pPr>
      <w:r>
        <w:t xml:space="preserve">Dương Phàm cười nói:</w:t>
      </w:r>
    </w:p>
    <w:p>
      <w:pPr>
        <w:pStyle w:val="BodyText"/>
      </w:pPr>
      <w:r>
        <w:t xml:space="preserve">- Cái gì mà cam đoan hoàn thành? Tôi nói cho cô biết, lúc trước cô Laura đã mang theo một đoàn khảo sát, đi một vòng khắp tỉnh Giang Nam. Mấy lãnh đạo của khu Khai phát và thương mại tỉnh cực kỳ quan tâm tới miếng thịt béo này. Nếu chỉ là hoàn thành nhiệm vụ tiếp đãi thì ai cũng có thể làm được. Cô phải làm chính là hoàn thành xuất sắc. Tôi cho cô mười phút, nghĩ ngay một phương án tiếp đãi đi.</w:t>
      </w:r>
    </w:p>
    <w:p>
      <w:pPr>
        <w:pStyle w:val="Compact"/>
      </w:pPr>
      <w:r>
        <w:br w:type="textWrapping"/>
      </w:r>
      <w:r>
        <w:br w:type="textWrapping"/>
      </w:r>
    </w:p>
    <w:p>
      <w:pPr>
        <w:pStyle w:val="Heading2"/>
      </w:pPr>
      <w:bookmarkStart w:id="310" w:name="chương-280-oán-cũ"/>
      <w:bookmarkEnd w:id="310"/>
      <w:r>
        <w:t xml:space="preserve">288. Chương 280: Oán Cũ</w:t>
      </w:r>
    </w:p>
    <w:p>
      <w:pPr>
        <w:pStyle w:val="Compact"/>
      </w:pPr>
      <w:r>
        <w:br w:type="textWrapping"/>
      </w:r>
      <w:r>
        <w:br w:type="textWrapping"/>
      </w:r>
      <w:r>
        <w:t xml:space="preserve">- Phó bí thư Dương, tôi đã nghĩ xong rồi. Đầu tiên chúng ta phải xác định cấp bậc tiếp đãi cho rõ…</w:t>
      </w:r>
    </w:p>
    <w:p>
      <w:pPr>
        <w:pStyle w:val="BodyText"/>
      </w:pPr>
      <w:r>
        <w:t xml:space="preserve">Theo cách nói của Đường Đường, quả thật có thể khiến mấy người Laura cảm giác như ở nhà, bởi vì Đường Đường sẽ tiếp đón nồng hậu, nhiệt tình và chu đáo như thể con gái về nhà mẹ đẻ vậy. Nói thật, theo phương án này thì dù là mẹ đối xử với con gái khi từ nhà chồng về cũng chỉ thế mà thôi.</w:t>
      </w:r>
    </w:p>
    <w:p>
      <w:pPr>
        <w:pStyle w:val="BodyText"/>
      </w:pPr>
      <w:r>
        <w:t xml:space="preserve">Tuy nhiên, Dương Phàm đã tiếp xúc với Laura, biết trong lòng cô gái này nghĩ gì. Cho dù tiếp đãi tốt thế nào, khi lên bàn đàm phán, người ta căn bản cũng không nghĩ tới việc ngươi tiếp đón tốt thế nào đâu.</w:t>
      </w:r>
    </w:p>
    <w:p>
      <w:pPr>
        <w:pStyle w:val="BodyText"/>
      </w:pPr>
      <w:r>
        <w:t xml:space="preserve">Cho nên, khi Đường Đường báo cáo, Dương Phàm vẫn cau mày làm cho Đường Đường không biết làm sao, nói chuyện cũng bắt đầu nói lắp.</w:t>
      </w:r>
    </w:p>
    <w:p>
      <w:pPr>
        <w:pStyle w:val="BodyText"/>
      </w:pPr>
      <w:r>
        <w:t xml:space="preserve">Cạch, cạch, cạch.</w:t>
      </w:r>
    </w:p>
    <w:p>
      <w:pPr>
        <w:pStyle w:val="BodyText"/>
      </w:pPr>
      <w:r>
        <w:t xml:space="preserve">Dương Phàm nhẹ nhàng dùng bút gõ ba nhát lên bàn:</w:t>
      </w:r>
    </w:p>
    <w:p>
      <w:pPr>
        <w:pStyle w:val="BodyText"/>
      </w:pPr>
      <w:r>
        <w:t xml:space="preserve">- Ngắt lời một chút.</w:t>
      </w:r>
    </w:p>
    <w:p>
      <w:pPr>
        <w:pStyle w:val="BodyText"/>
      </w:pPr>
      <w:r>
        <w:t xml:space="preserve">Đường Đường khẩn trương ngậm miệng, lúc này Dương Phàm mới nói:</w:t>
      </w:r>
    </w:p>
    <w:p>
      <w:pPr>
        <w:pStyle w:val="BodyText"/>
      </w:pPr>
      <w:r>
        <w:t xml:space="preserve">- Tôi phải nói một chút. Trong mắt người Mỹ, ích lợi là điểm quan trọng nhất. Dù tiếp đãi tốt thế nào cũng không bằng xuất ra được những thứ khiến bọn họ phải động tâm trên bàn đàm phán. Cô trở về thì nghiên cứu một chút, làm thế nào có thể đả động được Laura trong phương diện này. Việc tiếp đãi trong sinh hoạt bình thường thì chỉ cần không có gì đáng ngại, người ta ở Mỹ cũng không thiếu ăn, thiếu mặc.</w:t>
      </w:r>
    </w:p>
    <w:p>
      <w:pPr>
        <w:pStyle w:val="BodyText"/>
      </w:pPr>
      <w:r>
        <w:t xml:space="preserve">Luận điệu này của Dương Phàm khiến Đường Đường hơi chấn động, thầm nói từ xưa tới giờ chúng ta đều đón tiếp khách quốc tế hoặc các nhà đầu tư tốt nhất có thể, sao giờ Dương Phàm này lại nói tiếp đón qua loa là được vậy?</w:t>
      </w:r>
    </w:p>
    <w:p>
      <w:pPr>
        <w:pStyle w:val="BodyText"/>
      </w:pPr>
      <w:r>
        <w:t xml:space="preserve">Nói thật Đường Đường rất không hiểu, tuy nhiên Dương Phàm cũng không có ý giải thích thêm cho cô ta, chỉ phất tay nói:</w:t>
      </w:r>
    </w:p>
    <w:p>
      <w:pPr>
        <w:pStyle w:val="BodyText"/>
      </w:pPr>
      <w:r>
        <w:t xml:space="preserve">- Cứ như vậy đi, cô trở về làm việc luôn đi. Đúng rồi, cô tìm Lâm Đốn lấy số điện thoại di động của Tiểu Ứng của phòng tổng hợp. Hiện tại cậu ta tạm thời làm nhiệm vụ phiên dịch, sau đó cô cho người đưa cậu ta trở về, tôi còn có chuyện muốn cậu ta làm.</w:t>
      </w:r>
    </w:p>
    <w:p>
      <w:pPr>
        <w:pStyle w:val="BodyText"/>
      </w:pPr>
      <w:r>
        <w:t xml:space="preserve">Đổng Trung Hoa và Nguyên Chấn đều không để bụng chuyện này bởi vì đó là phạm vi quản lý của Dương Phàm. Tuy nhiên Dương Phàm làm ra thành tích ở mặt chiêu thương thì hai vị này cũng sẽ được hưởng một phần công lao. Tốt xấu gì thì họ cũng là lãnh đạo trên danh nghĩa.</w:t>
      </w:r>
    </w:p>
    <w:p>
      <w:pPr>
        <w:pStyle w:val="BodyText"/>
      </w:pPr>
      <w:r>
        <w:t xml:space="preserve">Dương Phàm thông báo cho Đổng Trung Hoa và Nguyên Chấn chỉ là lấy lệ. Lẽ ra theo tình huống bình thường, hắn phải tự mình tới báo cáo, kết quả là tên Dương Phàm này cực kỳ coi thường lãnh đạo, chỉ một cuộc điện thoại là xong việc. Trên thực tế, đúng là hai người bọn họ hiểu lầm Dương Phàm. Lúc này tâm tư của Dương Phàm không đặt ở việc chiêu thương mà đang nhắm vào việc xây dựng bộ máy quản lý dự án đường cao tốc. Mặt khác, Dương Phàm còn gắt gao theo dõi Uông Ái Dân, hy vọng có thể mở ra một cửa khẩu từ người này.</w:t>
      </w:r>
    </w:p>
    <w:p>
      <w:pPr>
        <w:pStyle w:val="BodyText"/>
      </w:pPr>
      <w:r>
        <w:t xml:space="preserve">Lễ khai mạc lễ hội văn hóa văn phòng tứ bảo được cử hành đúng theo lịch, trong tỉnh chỉ cử một giám đốc sở Du lịch tới. Việc này vẫn là do La Đạt Cương xử lý. Đây là một hạng mục mà hắn khá để ý nhằm xây dựng thành tích. Tuy rằng sự tình là do La Đạt Cương xử lý nhưng thực tế toàn bộ lãnh đạo đều hưởng lợi chút ít, còn La Đạt Cương đương nhiên hưởng lợi nhiều nhất. Đây cũng chính là quy tắc ngầm trong quan trường.</w:t>
      </w:r>
    </w:p>
    <w:p>
      <w:pPr>
        <w:pStyle w:val="BodyText"/>
      </w:pPr>
      <w:r>
        <w:t xml:space="preserve">Laura mang theo ba thủ hạ đi một vòng khắp các khu khai phá của các huyện, không ngờ trở về đúng vào tối khai mạc lễ hội văn hóa.</w:t>
      </w:r>
    </w:p>
    <w:p>
      <w:pPr>
        <w:pStyle w:val="BodyText"/>
      </w:pPr>
      <w:r>
        <w:t xml:space="preserve">- Dạo qua một vòng cảm giác như thế nào?</w:t>
      </w:r>
    </w:p>
    <w:p>
      <w:pPr>
        <w:pStyle w:val="BodyText"/>
      </w:pPr>
      <w:r>
        <w:t xml:space="preserve">Cục Chiêu thương mời khách, Laura muốn Dương Phàm tới cùng. Xét tới việc Đổng Trung Hoa và Nguyên Chấn nhiều lần nhắc rằng cần phải coi trọng Laura trong hội nghị, Dương Phàm cũng mang chút hy vọng, bởi vậy đi ăn cơm cùng cô.</w:t>
      </w:r>
    </w:p>
    <w:p>
      <w:pPr>
        <w:pStyle w:val="BodyText"/>
      </w:pPr>
      <w:r>
        <w:t xml:space="preserve">Dương Phàm cũng hiểu một chút tâm tính của Laura. Nói trắng ra là cô gái này không tín nhiệm cán bộ chính quyền Trung Quốc. Trong ấn tượng của người Mỹ, quan chức Trung Quốc đều là không đáng tín nhiệm. Bọn họ giả dối, khéo đưa đẩy, không làm được việc.</w:t>
      </w:r>
    </w:p>
    <w:p>
      <w:pPr>
        <w:pStyle w:val="BodyText"/>
      </w:pPr>
      <w:r>
        <w:t xml:space="preserve">- Sự nhiệt tình của các cán bộ các anh làm tôi hơi lo.</w:t>
      </w:r>
    </w:p>
    <w:p>
      <w:pPr>
        <w:pStyle w:val="BodyText"/>
      </w:pPr>
      <w:r>
        <w:t xml:space="preserve">Laura nói vậy khiến Dương Phàm âm thầm cảm khái. Quả nhiên việc tiếp đón này không ảnh hưởng tới quyết định làm ăn của cô ta.</w:t>
      </w:r>
    </w:p>
    <w:p>
      <w:pPr>
        <w:pStyle w:val="BodyText"/>
      </w:pPr>
      <w:r>
        <w:t xml:space="preserve">- Laura, cô đúng là hiểu biết không đủ về tập tục của người Trung Quốc. Ở Trung Quốc, có khách đến nhà thì chúng tôi luôn muốn mang đồ tốt nhất ra tiếp đãi khách. Cho nên cô không cần thiết lo lắng, việc hợp tác giữa chúng ta hoàn toàn có thể dùng hiệp nghị để thực hiện. Bên nào không tuân thủ hiệp nghị sẽ phải chịu truy cứu của pháp luật. Pháp luật Trung Quốc không chỉ bảo hộ ích lợi của người Trung Quốc mà cũng bảo hộ ích lợi của công dân nước ngoài tuân thủ pháp luật.</w:t>
      </w:r>
    </w:p>
    <w:p>
      <w:pPr>
        <w:pStyle w:val="BodyText"/>
      </w:pPr>
      <w:r>
        <w:t xml:space="preserve">La Đạt Cương nâng chén rượu cười nói:</w:t>
      </w:r>
    </w:p>
    <w:p>
      <w:pPr>
        <w:pStyle w:val="BodyText"/>
      </w:pPr>
      <w:r>
        <w:t xml:space="preserve">- Hai người nói chuyện có vẻ rất vui nhỉ! Tôi xin kính hai người một ly, đồng thời vô cùng thành ý hoàn nghênh cô Laura tới Uyển Lăng đầu tư.</w:t>
      </w:r>
    </w:p>
    <w:p>
      <w:pPr>
        <w:pStyle w:val="BodyText"/>
      </w:pPr>
      <w:r>
        <w:t xml:space="preserve">Lúc này Dương Phàm dù thế nào cũng cấp cho La Đạt Cương một chút mặt mũi. Đều là cán bộ, phải biện hộ cho nhau. Dương Phàm rốt cục vẫn ở trong vòng xoáy đó cho nên bề ngoài phải giữ gìn hòa khí, nếu không chính là làm trái quy tắc cuộc chơi.</w:t>
      </w:r>
    </w:p>
    <w:p>
      <w:pPr>
        <w:pStyle w:val="BodyText"/>
      </w:pPr>
      <w:r>
        <w:t xml:space="preserve">Sau khi ba người uống cạn một ly, La Đạt Cương lại tự rót cho mình đầy một ly rồi mỉm cười nói với Dương Phàm:</w:t>
      </w:r>
    </w:p>
    <w:p>
      <w:pPr>
        <w:pStyle w:val="BodyText"/>
      </w:pPr>
      <w:r>
        <w:t xml:space="preserve">- Cảm tạ Phó bí thư Dương đã ủng hộ công tác của Cục Chiêu thương.</w:t>
      </w:r>
    </w:p>
    <w:p>
      <w:pPr>
        <w:pStyle w:val="BodyText"/>
      </w:pPr>
      <w:r>
        <w:t xml:space="preserve">Dương Phàm mỉm cười, thầm nhủ: những lời này không nên xuất phát từ anh chứ. Tuy nhiên La Đạt Cương đã nói vậy, Dương Phàm phải tỏ vẻ lĩnh nhận tình cảm và thiện ý. Trong quan trường không có đối đầu vĩnh viễn. Sau khi hai vị phó cấp cùng trẻ tuổi, tiền đồ vô lượng uống cạn chén, tuy rằng chưa thể nói đã tiêu tan hết chướng ngại lúc trước nhưng cũng không còn giương cung bạt kiếm nữa.</w:t>
      </w:r>
    </w:p>
    <w:p>
      <w:pPr>
        <w:pStyle w:val="BodyText"/>
      </w:pPr>
      <w:r>
        <w:t xml:space="preserve">La Đạt Cương đưa ra tín hiệu hòa giải, Dương Phàm phải nắm lấy. Tuy rằng hiện tại Dương Phàm chưa rõ ràng về bối cảnh sau lưng của La Đạt Cương nhưng từ giao tình của hắn và ba người Cao Thiên, có thể thấy được trên đầu hắn chắc chắn có người.</w:t>
      </w:r>
    </w:p>
    <w:p>
      <w:pPr>
        <w:pStyle w:val="BodyText"/>
      </w:pPr>
      <w:r>
        <w:t xml:space="preserve">- Phó thị trưởng La quá khách khí, công tác chiêu thương vốn là do toàn bộ lãnh đạo thành phố hợp mưu hợp sức, cùng nhau cố gắng làm tốt công việc thôi.</w:t>
      </w:r>
    </w:p>
    <w:p>
      <w:pPr>
        <w:pStyle w:val="BodyText"/>
      </w:pPr>
      <w:r>
        <w:t xml:space="preserve">Sau khi cụng ly, tâm tình La Đạt Cương xem như thả lỏng vài phàn. Lần trước thoạt nhìn là ngang tay với Dương Phàm nhưng trên thực tế, sau khi trở về tính toán lại cẩn thận, La Đạt Cương kết luận rằng mình đã hơi xem thường Dương Phàm. Xem thường này không phải là coi thường bối cảnh của Dương Phàm mà là ức hiếp vì Dương Phàm còn trẻ tuổi. Trên thực tế sau này La Đạt Cương cũng nhiều lần cẩn thận suy nghĩ, đều không thể nghĩ ra nổi gương mặt nào ở Bắc Kinh dính dáng tới Dương Phàm. Chỉ có thầy giáo của Dương Phàm là giáo sư Chu Minh Đạo thì La Đạt Cương đã nghe đại danh từ lâu. Nếu chỉ dựa vào mấy công việc ở các cơ quan nhàn nhã thì Dương Phàm không thể thăng tiến nhanh như vậy được. La Đạt Cương đưa ra kết luận này một cách rất dễ dàng. La Đạt Cương cũng đã nhờ bạn bè ở Bắc Kinh điều tra lý lịch của Dương Phàm, tuy nhiên đến giờ vẫn chưa có kết quả.</w:t>
      </w:r>
    </w:p>
    <w:p>
      <w:pPr>
        <w:pStyle w:val="BodyText"/>
      </w:pPr>
      <w:r>
        <w:t xml:space="preserve">Dương Phàm không gây sự khó khăn cho cục Chiêu thương cũng như trong hội nghị thường ủy. Điều này khiến La Đạt Cương âm thầm bội phục trí tuệ của thằng nhóc này. Trên thực tế La Đạt Cương khá coi trọng Dương Phàm, nghĩ rằng thằng nhóc này am hiểu khá sâu về quy tắc của vòng xoáy này. Cũng không phải Dương Phàm muốn thả lỏng mà đáng tiếc, thế cục Uyển Lăng lúc này buộc Dương Phàm và La Đạt Cương phải thỏa hiệp. Nếu có khả năng, Dương Phàm thậm chí còn muốn thỏa hiệp với cả Nguyên Chấn. Đối thủ cấp bách hiện tại là Đổng Trung Hoa. Lão già này tuyệt đối muốn đẩy Dương Phàm vào chỗ chết càng nhanh càng tốt. Mâu thuẫn giữa hai người liên quan tới đấu tranh quyền lợi trong tỉnh, tuyệt đối không có đường đề điều hòa.</w:t>
      </w:r>
    </w:p>
    <w:p>
      <w:pPr>
        <w:pStyle w:val="BodyText"/>
      </w:pPr>
      <w:r>
        <w:t xml:space="preserve">Có đôi khi Dương Phàm cũng suy nghĩ, mình bị cuốn vào đấu tranh giữa Hác Nam và Hà Thiếu Hoa có phải là việc sáng suốt hay không? Tuy nhiên sự thật cũng không cho Dương Phàm lựa chọn con đường. Kể từ ngày tới làm khách nhà Hác Nam, Dương Phàm chỉ có thể đi theo con đường đó mà thôi.</w:t>
      </w:r>
    </w:p>
    <w:p>
      <w:pPr>
        <w:pStyle w:val="BodyText"/>
      </w:pPr>
      <w:r>
        <w:t xml:space="preserve">- Phó bí thư Dương, có rảnh thì tới ngồi một lúc. Hôm nay tôi còn phải chủ trì lễ khai mạc lễ hội văn hóa. Bên làng chài Nam Hải còn có tiệc tiếp đãi lãnh đạo cục Du lịch tỉnh, không thể tiếp cô Laura được.</w:t>
      </w:r>
    </w:p>
    <w:p>
      <w:pPr>
        <w:pStyle w:val="BodyText"/>
      </w:pPr>
      <w:r>
        <w:t xml:space="preserve">Sau khi đạt được mục đích, La Đạt Cương vội vàng bỏ đi. Cục trưởng cục Chiêu thường Đường Đường đưa vé vào cửa cho Laura. Hóa ra lúc này Laura trở về là do Cục Chiêu thương cố ý an bài cô tới xem đoàn ca múa nhạc Trung Quốc biểu diễn.</w:t>
      </w:r>
    </w:p>
    <w:p>
      <w:pPr>
        <w:pStyle w:val="BodyText"/>
      </w:pPr>
      <w:r>
        <w:t xml:space="preserve">Dương Phàm chẳng hề có chút hứng thú nào đối với buổi biểu diễn này, sau khi ăn tối xong thì xin lỗi phải đi. Việc lễ hội văn hóa chủ yếu là do chính quyền xử lý, Dương Phàm mang danh tổng chỉ huy nhưng thực tế chẳng cần phải làm gì. Công việc cụ thể đã có Niếp Vân Lam và lão đạo phụ trách quan hệ xã hội là La Đạt Cương lo. Chỉ có điều Dương Phàm hơi ngạc nhiên, vì sao lần này lãnh đạo tỉnh lại không nói gì mà vẫn xuống nhỉ?</w:t>
      </w:r>
    </w:p>
    <w:p>
      <w:pPr>
        <w:pStyle w:val="BodyText"/>
      </w:pPr>
      <w:r>
        <w:t xml:space="preserve">Dương Phàm nói đi là đi, Laura nhiều ít hơi bất mãn. Tuy nhiên đây là nơi công cộng, Laura cũng chỉ có thể oán giận nói:</w:t>
      </w:r>
    </w:p>
    <w:p>
      <w:pPr>
        <w:pStyle w:val="BodyText"/>
      </w:pPr>
      <w:r>
        <w:t xml:space="preserve">- Dương, tôi cảm thấy anh đãi khách không nhiệt tình.</w:t>
      </w:r>
    </w:p>
    <w:p>
      <w:pPr>
        <w:pStyle w:val="BodyText"/>
      </w:pPr>
      <w:r>
        <w:t xml:space="preserve">Dương Phàm làm như không nghe thấy những lời này. Tuy rằng một cán bộ cấp phó thị trưởng sẽ không rơi đài bởi mấy việc nam nữ đơn giản nhưng nếu để truyền ra loại chuyện xấu này, tiền đồ chính trị của một cán bộ cũng sẽ không hay ho gì. Dương Phàm không thích mấy cô bé nước ngoài lỗ chân lông thô ráp, mùi cơ thể khó chịu. Mặc dù Laura khá xinh đẹp, đồng thời cũng rất quyến rũ nhưng Dương Phàm không muốn dính phải chuyện xấu trong việc này.</w:t>
      </w:r>
    </w:p>
    <w:p>
      <w:pPr>
        <w:pStyle w:val="BodyText"/>
      </w:pPr>
      <w:r>
        <w:t xml:space="preserve">Mới ra cửa, Đường Đường liền lặng lẽ đi theo, ghé vào bên tai Dương Phàm nói nhỏ:</w:t>
      </w:r>
    </w:p>
    <w:p>
      <w:pPr>
        <w:pStyle w:val="BodyText"/>
      </w:pPr>
      <w:r>
        <w:t xml:space="preserve">- Phó chủ tịch tỉnh Vương đi thị sát Vu Thành, sau nửa giờ nữa sẽ tới ủy ban thành phố.</w:t>
      </w:r>
    </w:p>
    <w:p>
      <w:pPr>
        <w:pStyle w:val="BodyText"/>
      </w:pPr>
      <w:r>
        <w:t xml:space="preserve">Sau khi Lý Thụ Đường bị bệnh, phó chủ tịch tỉnh Vương tiếp nhận vị trí trong thường ủy, tiếng nói cũng khá lớn. Trước kia Dương Phàm chưa nghe được nhiều lắm về người này, chỉ biết người này luôn khiêm tốn, không khoe khoang ra mẽ, chỉ gần đây mới được thấy tên của ông ta trên TV và báo chí. Rất rõ ràng, có người đang đề cao ông ta trước công chúng. Phó chủ tịch tỉnh Vương đi Vu Thành, sẽ không phải chỉ đơn giản là để thị sát chứ?</w:t>
      </w:r>
    </w:p>
    <w:p>
      <w:pPr>
        <w:pStyle w:val="BodyText"/>
      </w:pPr>
      <w:r>
        <w:t xml:space="preserve">Dương Phàm mỉm cười thản nhiên với Đường Đường, coi như thưởng cho cô ta vì việc báo tin. Ngồi lên xe, Dương Phàm do dự vài lần, cuối cùng vẫn nhịn không gọi điện thoại cho Chúc Vũ Hàm. Không phải Dương Phàm ghét bỏ vì Chúc Vũ Hàm già cả mà là Dương Phàm không hy vọng mình cứ ỷ lại vào Chúc Vũ Hàm.</w:t>
      </w:r>
    </w:p>
    <w:p>
      <w:pPr>
        <w:pStyle w:val="BodyText"/>
      </w:pPr>
      <w:r>
        <w:t xml:space="preserve">Ngồi trong xe hút thuốc, khi xe tới dưới lầu, trong đầu Dương Phàm dần dần xuất hiện một đường dây. Đường dây này có một đầu là La Đạt Cương, hướng lên trên có lẽ chính là phó chủ tịch tỉnh Vương, trên nữa thì Dương Phàm hiện tại vẫn chưa thể nghĩ tới được.</w:t>
      </w:r>
    </w:p>
    <w:p>
      <w:pPr>
        <w:pStyle w:val="BodyText"/>
      </w:pPr>
      <w:r>
        <w:t xml:space="preserve">Dương Phàm vừa mới đi đến trước đơn nguyên cầu thang thì từ trong bóng tối có một người đi ra, dọa cho Dương Phàm co rụt lại.</w:t>
      </w:r>
    </w:p>
    <w:p>
      <w:pPr>
        <w:pStyle w:val="BodyText"/>
      </w:pPr>
      <w:r>
        <w:t xml:space="preserve">- Ai?</w:t>
      </w:r>
    </w:p>
    <w:p>
      <w:pPr>
        <w:pStyle w:val="BodyText"/>
      </w:pPr>
      <w:r>
        <w:t xml:space="preserve">Dương Phàm quát hỏi, lập tức thấy một thân hình mập mạp mang theo túi to túi nhỏ cúi người cười lấy lòng với mình:</w:t>
      </w:r>
    </w:p>
    <w:p>
      <w:pPr>
        <w:pStyle w:val="BodyText"/>
      </w:pPr>
      <w:r>
        <w:t xml:space="preserve">- Phó bí thư Dương, ngài đã trở về.</w:t>
      </w:r>
    </w:p>
    <w:p>
      <w:pPr>
        <w:pStyle w:val="BodyText"/>
      </w:pPr>
      <w:r>
        <w:t xml:space="preserve">Vương Hữu Minh vẻ mặt tươi cười khiến Dương Phàm hơi không biết nói gì. Tuy nhiên trong mắt người này đúng là thực sự vui sướng.</w:t>
      </w:r>
    </w:p>
    <w:p>
      <w:pPr>
        <w:pStyle w:val="BodyText"/>
      </w:pPr>
      <w:r>
        <w:t xml:space="preserve">- Lão Vương, sao anh lại trốn ở đây dọa người thế?</w:t>
      </w:r>
    </w:p>
    <w:p>
      <w:pPr>
        <w:pStyle w:val="BodyText"/>
      </w:pPr>
      <w:r>
        <w:t xml:space="preserve">- Ha ha, tôi đặc biệt tới cảm tạ ngài thôi mà.</w:t>
      </w:r>
    </w:p>
    <w:p>
      <w:pPr>
        <w:pStyle w:val="BodyText"/>
      </w:pPr>
      <w:r>
        <w:t xml:space="preserve">Vương Hữu Minh càng cười chân thành.</w:t>
      </w:r>
    </w:p>
    <w:p>
      <w:pPr>
        <w:pStyle w:val="BodyText"/>
      </w:pPr>
      <w:r>
        <w:t xml:space="preserve">Dương Phàm chỉ vào cái túi trong tay hắn, nói:</w:t>
      </w:r>
    </w:p>
    <w:p>
      <w:pPr>
        <w:pStyle w:val="BodyText"/>
      </w:pPr>
      <w:r>
        <w:t xml:space="preserve">- Anh làm cái trò gì thế? Chẳng lẽ anh không biết tính tôi sao? Khẩn trương đưa mấy đồ đó đi, nếu không thì đừng bước vào cửa nhà tôi.</w:t>
      </w:r>
    </w:p>
    <w:p>
      <w:pPr>
        <w:pStyle w:val="BodyText"/>
      </w:pPr>
      <w:r>
        <w:t xml:space="preserve">Vương Hữu Minh khẩn trương cười nói:</w:t>
      </w:r>
    </w:p>
    <w:p>
      <w:pPr>
        <w:pStyle w:val="BodyText"/>
      </w:pPr>
      <w:r>
        <w:t xml:space="preserve">- Ngài hiểu lầm, đây là sản phẩm mới của nhà máy rượu chúng tôi. Tôi cố ý tới mời ngài xem thử. Mặt khác còn có chuyện muốn nhờ ngài hỗ trợ.</w:t>
      </w:r>
    </w:p>
    <w:p>
      <w:pPr>
        <w:pStyle w:val="BodyText"/>
      </w:pPr>
      <w:r>
        <w:t xml:space="preserve">- Ít tỏ vẻ như vậy với tôi đi. Trước hết tôi lên lầu, anh thích để mấy đồ này ở đâu thì để. Tóm lại không thể đưa vào nhà tôi được.</w:t>
      </w:r>
    </w:p>
    <w:p>
      <w:pPr>
        <w:pStyle w:val="BodyText"/>
      </w:pPr>
      <w:r>
        <w:t xml:space="preserve">Dương Phàm cười nói, bước chân lên lầu.</w:t>
      </w:r>
    </w:p>
    <w:p>
      <w:pPr>
        <w:pStyle w:val="BodyText"/>
      </w:pPr>
      <w:r>
        <w:t xml:space="preserve">Vương Hữu Minh đứng ở dưới lầu, nhìn Dương Phàm đi lên lầu xong, lúc này mới nói về phía bóng tối:</w:t>
      </w:r>
    </w:p>
    <w:p>
      <w:pPr>
        <w:pStyle w:val="BodyText"/>
      </w:pPr>
      <w:r>
        <w:t xml:space="preserve">- Ra cả đi. Nói thì các người không tin. Hại tôi bị Phó bí thư Dương phê bình.</w:t>
      </w:r>
    </w:p>
    <w:p>
      <w:pPr>
        <w:pStyle w:val="BodyText"/>
      </w:pPr>
      <w:r>
        <w:t xml:space="preserve">Trong một chiếc xe thương vụ có ba người đi xuống, là hai nam một nữ. Người phụ nữ đó nói vẻ không vui:</w:t>
      </w:r>
    </w:p>
    <w:p>
      <w:pPr>
        <w:pStyle w:val="BodyText"/>
      </w:pPr>
      <w:r>
        <w:t xml:space="preserve">- Tổng giám đốc Vương, tôi thấy có lẽ cách thức tặng lễ không đúng. Tôi đã đưa chi phiếu trực tiếp cho anh rồi cơ mà.</w:t>
      </w:r>
    </w:p>
    <w:p>
      <w:pPr>
        <w:pStyle w:val="BodyText"/>
      </w:pPr>
      <w:r>
        <w:t xml:space="preserve">- Bà trẻ ơi, bà nói nhỏ thôi.</w:t>
      </w:r>
    </w:p>
    <w:p>
      <w:pPr>
        <w:pStyle w:val="BodyText"/>
      </w:pPr>
      <w:r>
        <w:t xml:space="preserve">Vương Hữu Minh bịt miệng người phụ nữ đó nói:</w:t>
      </w:r>
    </w:p>
    <w:p>
      <w:pPr>
        <w:pStyle w:val="BodyText"/>
      </w:pPr>
      <w:r>
        <w:t xml:space="preserve">- Tiểu Thôi, nếu thế này nữa thì cô cũng đừng lên với tôi làm gì, đưa bản kế hoạch đây cho tôi.</w:t>
      </w:r>
    </w:p>
    <w:p>
      <w:pPr>
        <w:pStyle w:val="BodyText"/>
      </w:pPr>
      <w:r>
        <w:t xml:space="preserve">- Được rồi, được rồi, tôi không nói là được chứ gì?</w:t>
      </w:r>
    </w:p>
    <w:p>
      <w:pPr>
        <w:pStyle w:val="BodyText"/>
      </w:pPr>
      <w:r>
        <w:t xml:space="preserve">Dương Phàm ở trong phòng đợi một hồi. Vương Hữu Minh dẫn một người phụ nữ đeo kính, mặt đầy vẻ kiêu ngạo đi vào. Dương Phàm mỉm cười mời hai người ngồi xuống. Hiểu Nguyệt xem biểu diễn nên không ở đây hỗ trợ. Cũng may là trong nhà có n ước sôi. Dương Phàm đứng lên cười nói:</w:t>
      </w:r>
    </w:p>
    <w:p>
      <w:pPr>
        <w:pStyle w:val="BodyText"/>
      </w:pPr>
      <w:r>
        <w:t xml:space="preserve">- Hai người chờ chút, tôi đi pha trà.</w:t>
      </w:r>
    </w:p>
    <w:p>
      <w:pPr>
        <w:pStyle w:val="BodyText"/>
      </w:pPr>
      <w:r>
        <w:t xml:space="preserve">Chờ sau khi Dương Phàm bê khay trà ngon ra, Vương Hữu Minh kích động tới mức cả người run run, mở miệng nói:</w:t>
      </w:r>
    </w:p>
    <w:p>
      <w:pPr>
        <w:pStyle w:val="BodyText"/>
      </w:pPr>
      <w:r>
        <w:t xml:space="preserve">- Ôi, quả thật là xấu hổ, làm phiền ngài tự mình đi pha trà.</w:t>
      </w:r>
    </w:p>
    <w:p>
      <w:pPr>
        <w:pStyle w:val="BodyText"/>
      </w:pPr>
      <w:r>
        <w:t xml:space="preserve">- Pha trà đã tính là gì? Chẳng phải Đảng viên là đầy tớ của nhân dân sao?</w:t>
      </w:r>
    </w:p>
    <w:p>
      <w:pPr>
        <w:pStyle w:val="BodyText"/>
      </w:pPr>
      <w:r>
        <w:t xml:space="preserve">Dương Phàm cười làm cảm xúc khẩn trương của Vương Hữu Minh dịu đi. Dương Phàm thoáng nhìn thấy một tia khinh thường dưới mắt kính của người phụ nữ kia.</w:t>
      </w:r>
    </w:p>
    <w:p>
      <w:pPr>
        <w:pStyle w:val="BodyText"/>
      </w:pPr>
      <w:r>
        <w:t xml:space="preserve">Người đàn bà này có phải bị tên đẹp trai Sở Khanh nào bội bạc hay không nhỉ? Sao vừa gặp mình đã nhìn có vẻ địch ý thế? Dương Phàm nghĩ vậy nhưng trên mặt vẫn mỉm cười hiền lành.</w:t>
      </w:r>
    </w:p>
    <w:p>
      <w:pPr>
        <w:pStyle w:val="BodyText"/>
      </w:pPr>
      <w:r>
        <w:t xml:space="preserve">Dương Phàm đoán đúng. Vị này là phó tổng giám đốc nhà máy rượu, Thôi Tế Tế, eo nhỏ, giọng nhỏ, tâm trí cũng nhỏ nhen. (ở đây có sự chơi chữ: Tế nghĩa là tinh tế, cẩn thận, tỉ mỉ, nhỏ nhặt). Quả thật khi còn học đại học, cô ta bị một gã Sở Khanh vứt bỏ, từ đó về sau luôn có tâm tư thù hận những gã bảnh bao.</w:t>
      </w:r>
    </w:p>
    <w:p>
      <w:pPr>
        <w:pStyle w:val="BodyText"/>
      </w:pPr>
      <w:r>
        <w:t xml:space="preserve">- Phó bí thư Dương, ngài quá khách khí. Hôm nay chúng tôi đến là có chuyện cầu ngài. Ngài khách khí như vậy khiến tôi cũng ngại mở miệng.</w:t>
      </w:r>
    </w:p>
    <w:p>
      <w:pPr>
        <w:pStyle w:val="BodyText"/>
      </w:pPr>
      <w:r>
        <w:t xml:space="preserve">Vương Hữu Minh nói có vẻ hơi cảm khái.</w:t>
      </w:r>
    </w:p>
    <w:p>
      <w:pPr>
        <w:pStyle w:val="BodyText"/>
      </w:pPr>
      <w:r>
        <w:t xml:space="preserve">Thôi Tế Tế nghe vậy hơi buồn nôn, khẽ quay sang chỗ khác.</w:t>
      </w:r>
    </w:p>
    <w:p>
      <w:pPr>
        <w:pStyle w:val="BodyText"/>
      </w:pPr>
      <w:r>
        <w:t xml:space="preserve">Dương Phàm đành phải coi như không nhìn thấy người phụ nữ này đang tồn tại, cười nói với Vương Hữu Minh:</w:t>
      </w:r>
    </w:p>
    <w:p>
      <w:pPr>
        <w:pStyle w:val="BodyText"/>
      </w:pPr>
      <w:r>
        <w:t xml:space="preserve">- Lão Vương, các công ty nhà nước trong thành phố hiện nay có thể sống sót chỉ còn nhà máy rượu của anh thôi. Nói thật, không thể phủ nhận sự cống hiến của nhà máy rượu đối với sự phát triển kinh tế thành phố chúng ta. Có thể thấy nhà máy rượu phát triển lớn mạnh là điều khiến tôi vui nhất. Chỉ cần các anh có thể phát triển tốt nhà máy rượu, nếu có công việc gì trong phạm vi sự tình của tôi, tôi sẽ tuyệt đối không chối từ.</w:t>
      </w:r>
    </w:p>
    <w:p>
      <w:pPr>
        <w:pStyle w:val="BodyText"/>
      </w:pPr>
      <w:r>
        <w:t xml:space="preserve">- Phó bí thư Dương, xin sửa chữa một chút, là công ty trách nhiệm hữu hạn rượu Uyển Lăng.</w:t>
      </w:r>
    </w:p>
    <w:p>
      <w:pPr>
        <w:pStyle w:val="BodyText"/>
      </w:pPr>
      <w:r>
        <w:t xml:space="preserve">Thôi Tế Tế đột nhiên nói một câu khiến thần kinh Vương Hữu Minh căng lên, thầm nói đầu óc Thôi Tế Tế này có tật gì hay không đây? Vị này chính là phó bí thư thị ủy đó! Nhà máy rượu có được chính quyền và thị ủy quan tâm phát triển hay không phải dựa vào người ta.</w:t>
      </w:r>
    </w:p>
    <w:p>
      <w:pPr>
        <w:pStyle w:val="BodyText"/>
      </w:pPr>
      <w:r>
        <w:t xml:space="preserve">Dương Phàm cũng không để tâm. Người phụ nữ này bề ngoài trên 30 tuổi, trên mặt không ngờ còn có mấy nốt trứng cá vì mất cân bằng nội tiết. Như vậy đây chính là mẫu người phụ nữ thường xuyên bất mãn dài hạn, chẳng cần phải tức giận cô ta làm gì.</w:t>
      </w:r>
    </w:p>
    <w:p>
      <w:pPr>
        <w:pStyle w:val="BodyText"/>
      </w:pPr>
      <w:r>
        <w:t xml:space="preserve">- Ha ha, không biết xưng hô chị này thế nào nhỉ? Chị không phải người Uyển Lăng chứ?</w:t>
      </w:r>
    </w:p>
    <w:p>
      <w:pPr>
        <w:pStyle w:val="BodyText"/>
      </w:pPr>
      <w:r>
        <w:t xml:space="preserve">- Không phải thì sao?</w:t>
      </w:r>
    </w:p>
    <w:p>
      <w:pPr>
        <w:pStyle w:val="BodyText"/>
      </w:pPr>
      <w:r>
        <w:t xml:space="preserve">Thôi Tế Tế càng nhìn càng thấy Dương Phàm không vừa mắt. Đàn ông càng đẹp trai càng là tai họa của phụ nữ. Hơn nữa, một phó bí thư thị ủy trẻ tuổi như vậy, có bao nhiêu thiếu nữ tự muốn dâng lên miệng chứ? Thằng nhãi này chưa kết hôn, có trời mới biết hắn đã gây tai họa cho bao nhiêu thiếu nữ.</w:t>
      </w:r>
    </w:p>
    <w:p>
      <w:pPr>
        <w:pStyle w:val="BodyText"/>
      </w:pPr>
      <w:r>
        <w:t xml:space="preserve">- Ha ha, không có gì là lạ cả. Nếu tùy tiện chặn một người trên đường, hỏi thăm công ty trách nhiệm hữu hạn rượu Uyển Lăng, đảm bảo trong mười người thì có tới tám người không biết đó là gì. Tuy nhiên, nếu hỏi nhà máy rượu ở đâu thì cả mười người đều có thể biết.</w:t>
      </w:r>
    </w:p>
    <w:p>
      <w:pPr>
        <w:pStyle w:val="BodyText"/>
      </w:pPr>
      <w:r>
        <w:t xml:space="preserve">Dương Phàm giải thích cũng chỉ vì thiện ý nhưng Thôi Tế Tế nghe vậy lại tưởng rằng châm chọc mình không nhập gia tùy tục.</w:t>
      </w:r>
    </w:p>
    <w:p>
      <w:pPr>
        <w:pStyle w:val="BodyText"/>
      </w:pPr>
      <w:r>
        <w:t xml:space="preserve">Sắc mặt Thôi Tế Tế lúc đỏ lúc trắng. Dương Phàm cũng không thèm nhìn, cười hỏi Vương Hữu Minh:</w:t>
      </w:r>
    </w:p>
    <w:p>
      <w:pPr>
        <w:pStyle w:val="BodyText"/>
      </w:pPr>
      <w:r>
        <w:t xml:space="preserve">- Lão Vương, chẳng phải anh có việc gì sao? Tiết kiệm thời gian đi, cũng không còn sớm nữa.</w:t>
      </w:r>
    </w:p>
    <w:p>
      <w:pPr>
        <w:pStyle w:val="BodyText"/>
      </w:pPr>
      <w:r>
        <w:t xml:space="preserve">Vương Hữu Minh vội vàng nói:</w:t>
      </w:r>
    </w:p>
    <w:p>
      <w:pPr>
        <w:pStyle w:val="BodyText"/>
      </w:pPr>
      <w:r>
        <w:t xml:space="preserve">- Tiểu Thôi, khẩn trương nói với Phó bí thư Dương kế hoạch phát triển nhà máy trong ba năm tới.</w:t>
      </w:r>
    </w:p>
    <w:p>
      <w:pPr>
        <w:pStyle w:val="BodyText"/>
      </w:pPr>
      <w:r>
        <w:t xml:space="preserve">Thôi Tế Tế thực ra là một phó tổng giám đốc có năng lực. Trên thực tế, mấy năm gần đây, cô phụ trách tới 80% công chuyện ở nhà máy rượu. Vương Hữu Minh chính là dùng lương bổng và quyền lợi rất cao mới mời được vị MBA này về làm.</w:t>
      </w:r>
    </w:p>
    <w:p>
      <w:pPr>
        <w:pStyle w:val="BodyText"/>
      </w:pPr>
      <w:r>
        <w:t xml:space="preserve">(MBA: Thạc sĩ Quản trị Kinh doanh – Master of BusineNguyên Chấn Administration.)</w:t>
      </w:r>
    </w:p>
    <w:p>
      <w:pPr>
        <w:pStyle w:val="BodyText"/>
      </w:pPr>
      <w:r>
        <w:t xml:space="preserve">Nói tới công tác, Thôi Tế Tế lập tức như thay đổi thành một người khác, đôi mắt sáng lên, đặt máy tính xách tay xuống trước mặt Dương Phàm, có vẻ không tình nguyện ngồi xuống bên cạnh Dương Phàm.</w:t>
      </w:r>
    </w:p>
    <w:p>
      <w:pPr>
        <w:pStyle w:val="BodyText"/>
      </w:pPr>
      <w:r>
        <w:t xml:space="preserve">- Phó bí thư Dương, đây là những điểm sơ bộ trong kế hoạch phát triển ba năm tới của công ty chúng tôi. Tôi sẽ cố gắng nói thật tỉ mỉ. Có vấn đề gì anh không rõ thì cứ hỏi.</w:t>
      </w:r>
    </w:p>
    <w:p>
      <w:pPr>
        <w:pStyle w:val="BodyText"/>
      </w:pPr>
      <w:r>
        <w:t xml:space="preserve">Vừa nghe nói vậy, Dương Phàm hơi dở khóc dở cười, tâm nói cô là một phó tổng giám đốc, trước khi tới đây cũng chẳng thèm hỏi thăm tình huống của phó bí thư thị ủy tôi đây chút nào à? Trên thực tế, trước đó Thôi Tế Tế cũng đã làm rất nhiều việc, cũng biết tới bằng cấp của Dương Phàm. Tuy nhiên trong quan niệm của cô ta, một người mới 22 tuổi đã có bằng thạc sĩ, có lẽ không thực chất mấy. 90% là nhờ vào những thủ đoạn mờ ám để thông qua, cho nên muốn thể hiện về phương diện thực học.</w:t>
      </w:r>
    </w:p>
    <w:p>
      <w:pPr>
        <w:pStyle w:val="BodyText"/>
      </w:pPr>
      <w:r>
        <w:t xml:space="preserve">Kế hoạch phát triển của Thôi Tế Tế chủ yếu là phân làm mấy bước. Bước đầu tiên là mở rộng sản xuất, triển khai việc tuyên truyền quảng cáo, tạo thành một sản phẩm nổi danh toàn quốc. Bước thứ hai chính là chiếm đoạt thị trường trong phạm vi toàn quốc. Bước thứ ba chính là tranh thủ kết hợp với các nhà máy và công ty khác, thành lập một tập đoàn rượu, thực sự phát triển nhà máy rượu lớn mạnh. Muốn làm tới bước thứ ba, phải sát nhập với một xí nghiệp nhà nước khác trong thành phố Uyển Lăng – nhà máy bia Uyển Lăng.</w:t>
      </w:r>
    </w:p>
    <w:p>
      <w:pPr>
        <w:pStyle w:val="BodyText"/>
      </w:pPr>
      <w:r>
        <w:t xml:space="preserve">Thôi Tế Tế nói rất cẩn thận về công tác tuyên truyền quảng cáo. Người phụ nữ này làm như vậy là có dụng tâm kín đáo, muốn dùng những chuyện và số liệu rườm rà đó khiến Dương Phàm mất kiên nhẫn.</w:t>
      </w:r>
    </w:p>
    <w:p>
      <w:pPr>
        <w:pStyle w:val="BodyText"/>
      </w:pPr>
      <w:r>
        <w:t xml:space="preserve">Thôi Tế Tế không ngờ Dương Phàm nghe rất cẩn thận, ngồi ngay ngắn nghiêm chỉnh, ánh mắt cũng rất chính trực, hoàn toàn không hề liếc mình cái nào, chỉ tập trung vào nội dung trên chiếc laptop.</w:t>
      </w:r>
    </w:p>
    <w:p>
      <w:pPr>
        <w:pStyle w:val="BodyText"/>
      </w:pPr>
      <w:r>
        <w:t xml:space="preserve">Nói một giờ sau, Thôi Tế Tế mới ngừng lại, đồng thời trong lòng thầm giật mình, hơi bội phục sự kiên nhẫn của vị phó bí thư trẻ tuổi này. Cô lại nghĩ, hay là thích mình? Mình nhìn cũng dễ coi, lại dùng nước hoa Chanel số 5, nghe nói có mùi rất hấp dẫn đàn ông, do bạn mang từ Pháp về.</w:t>
      </w:r>
    </w:p>
    <w:p>
      <w:pPr>
        <w:pStyle w:val="BodyText"/>
      </w:pPr>
      <w:r>
        <w:t xml:space="preserve">- Ừ, kế hoạch rất không tồi nhưng việc sát nhập với nhà máy bia thì đừng nghĩ tới làm gì, trong đó dính dáng tới rất nhiều xung đột lợi ích. Nhà máy rượu muốn phát triển thị trường là một ý tưởng không tồi, phù hợp với quy luật phát triển của xí nghiệp, Tôi đề nghị dựa vào thương hiệu sẵn có, tạo ra một loạt các sản phẩm vượt trội để thị trường chấp nhận. Chỉ khi nào nắm vững được thị trường, giá trị sản lượng và lợi nhuận đều tăng mới có thể nói tới việc mở rộng. Cuối cùng, kế hoạch này của cô là ba năm nhưng tôi nghĩ đổi thành năm năm có lẽ chính xác hơn.</w:t>
      </w:r>
    </w:p>
    <w:p>
      <w:pPr>
        <w:pStyle w:val="BodyText"/>
      </w:pPr>
      <w:r>
        <w:t xml:space="preserve">Sau khi Dương Phàm tỏ thái đội, Thôi Tế Tế bắt đầu cảm thấy hắn nói rất đúng trọng tâm, nhất là việc khuyên cô ta buông tha ý định sát nhập với nhà máy bia. Khi nói tới những điểm quan trọng, hắn và lão cáo già Vương Hữu Minh này không bàn trước với nhau nhưng đều có chung ý tứ. Tuy nhiên, bản kế hoạch ba năm biến thành kế hoạch năm năm cũng hơi có ý giội nước lã.</w:t>
      </w:r>
    </w:p>
    <w:p>
      <w:pPr>
        <w:pStyle w:val="BodyText"/>
      </w:pPr>
      <w:r>
        <w:t xml:space="preserve">- Như thế nào? Phó bí thư Dương cho rằng kế hoạch của tôi không có tính khoa học và thực tế sao?</w:t>
      </w:r>
    </w:p>
    <w:p>
      <w:pPr>
        <w:pStyle w:val="BodyText"/>
      </w:pPr>
      <w:r>
        <w:t xml:space="preserve">Thôi Tế Tế nghe vậy không vui, sắc mặt cũng trở nên hơi khó coi.</w:t>
      </w:r>
    </w:p>
    <w:p>
      <w:pPr>
        <w:pStyle w:val="BodyText"/>
      </w:pPr>
      <w:r>
        <w:t xml:space="preserve">Dương Phàm cười lắc đầu nói:</w:t>
      </w:r>
    </w:p>
    <w:p>
      <w:pPr>
        <w:pStyle w:val="BodyText"/>
      </w:pPr>
      <w:r>
        <w:t xml:space="preserve">- Không phải không khoa học, cụ thể cô cứ về hỏi tổng giám đốc Vương của các cô, anh ta sẽ cho cô một lời giải thích hợp lý.</w:t>
      </w:r>
    </w:p>
    <w:p>
      <w:pPr>
        <w:pStyle w:val="BodyText"/>
      </w:pPr>
      <w:r>
        <w:t xml:space="preserve">Dương Phàm nói vậy khiến Thôi Tế Tế rất sửng sốt. Lúc trước, sau khi xem bản kế hoạch này, Vương Hữu Minh cũng liên tục nói:</w:t>
      </w:r>
    </w:p>
    <w:p>
      <w:pPr>
        <w:pStyle w:val="BodyText"/>
      </w:pPr>
      <w:r>
        <w:t xml:space="preserve">- Hơi vội, hơi vội.</w:t>
      </w:r>
    </w:p>
    <w:p>
      <w:pPr>
        <w:pStyle w:val="BodyText"/>
      </w:pPr>
      <w:r>
        <w:t xml:space="preserve">Thôi Tế Tế nhìn Vương Hữu Minh, vẻ mặt nghi hoặc, thầm nhủ liệu hai người này có thương lượng với nhau về bản kế hoạch từ trước hay không?</w:t>
      </w:r>
    </w:p>
    <w:p>
      <w:pPr>
        <w:pStyle w:val="BodyText"/>
      </w:pPr>
      <w:r>
        <w:t xml:space="preserve">Vương Hữu Minh cười ha hả nói:</w:t>
      </w:r>
    </w:p>
    <w:p>
      <w:pPr>
        <w:pStyle w:val="BodyText"/>
      </w:pPr>
      <w:r>
        <w:t xml:space="preserve">- Tiểu Thôi, Phó bí thư Dương không nói tới thị trường mà nói tới học vấn về quan trường. Việc này cô không hiểu đâu, cũng không thể trách cô được. Ở Trung Quốc muốn làm một công ty thành công, chẳng những phải hiểu biết thương trường, còn phải hiểu biết quan trường.</w:t>
      </w:r>
    </w:p>
    <w:p>
      <w:pPr>
        <w:pStyle w:val="BodyText"/>
      </w:pPr>
      <w:r>
        <w:t xml:space="preserve">Dương Phàm không khỏi âm thầm bội phục lão già Vương Hữu Minh. Vốn tưởng rằng lão sẽ phải nghĩ cả đêm mới đưa ra được đáp án, không ngờ chỉ trong nháy mắt Vương Hữu Minh đã đưa ra được đáp án chính xác. Đúng là gừng càng già càng cay!</w:t>
      </w:r>
    </w:p>
    <w:p>
      <w:pPr>
        <w:pStyle w:val="BodyText"/>
      </w:pPr>
      <w:r>
        <w:t xml:space="preserve">Vương Hữu Minh dẫn Thôi Tế Tế trở về. Lúc này Thôi Tế Tế mới có cơ hội hỏi Vương Hữu Minh:</w:t>
      </w:r>
    </w:p>
    <w:p>
      <w:pPr>
        <w:pStyle w:val="BodyText"/>
      </w:pPr>
      <w:r>
        <w:t xml:space="preserve">- Tổng giám đốc Vương, vì sao chúng ta thành công nắm được thị trường lại liên quan tới quan trường chứ?</w:t>
      </w:r>
    </w:p>
    <w:p>
      <w:pPr>
        <w:pStyle w:val="BodyText"/>
      </w:pPr>
      <w:r>
        <w:t xml:space="preserve">Vương Hữu Minh cười nói:</w:t>
      </w:r>
    </w:p>
    <w:p>
      <w:pPr>
        <w:pStyle w:val="BodyText"/>
      </w:pPr>
      <w:r>
        <w:t xml:space="preserve">- Đây là vấn đề học vấn rất lớn, tôi không có quyền nói hết cho cô. Bởi vì chúng ta là xí nghiệp quốc doanh, tuy rằng đã thay đổi chế độ xã hội nhưng nhà máy chúng ta vẫn còn một nửa số cổ phần là do nhà nước nắm giữ. Mà đã là xí nghiêp quốc doanh thì không thể tránh khỏi vấn đề chính trị. Phó bí thư Dương ủng hộ nhà máy rượu chúng ta, còn giúp chúng ta vay vốn mà không cần hồi báo. Nhưng hiện tại anh ấy mới chỉ là phó bí thư, nghe nói quan hệ giữa anh ta và bí thư thị ủy Đổng rất căng thẳng. Cô hiểu chưa?</w:t>
      </w:r>
    </w:p>
    <w:p>
      <w:pPr>
        <w:pStyle w:val="BodyText"/>
      </w:pPr>
      <w:r>
        <w:t xml:space="preserve">Nói đến nước này, Thôi Tế Tế mà không hiểu thì uổng công ăn học. Có Dương Phàm ủng hộ, vậy đối thủ chính chính trị của hắn sẽ ra sức ngáng chân.</w:t>
      </w:r>
    </w:p>
    <w:p>
      <w:pPr>
        <w:pStyle w:val="BodyText"/>
      </w:pPr>
      <w:r>
        <w:t xml:space="preserve">- Ý tứ của ngài là… Dương Phàm cần thời gian vài năm…?</w:t>
      </w:r>
    </w:p>
    <w:p>
      <w:pPr>
        <w:pStyle w:val="BodyText"/>
      </w:pPr>
      <w:r>
        <w:t xml:space="preserve">Vương Hữu Minh cười đầy thâm ý:</w:t>
      </w:r>
    </w:p>
    <w:p>
      <w:pPr>
        <w:pStyle w:val="BodyText"/>
      </w:pPr>
      <w:r>
        <w:t xml:space="preserve">- Trong lòng hiểu là được, đừng nói ra miệng. Cứ kiên định làm thật tốt các công việc trước mắt. Cố gắng làm tốt quan hệ với các lãnh đạo thành phố. Có thị ủy và chính quyền ủng hộ, nhà máy chúng ta mới có thể làm lớn được.</w:t>
      </w:r>
    </w:p>
    <w:p>
      <w:pPr>
        <w:pStyle w:val="BodyText"/>
      </w:pPr>
      <w:r>
        <w:t xml:space="preserve">Những lời này của Vương Hữu Minh tuyệt đối là lời vàng ý ngọc đối với người đơn thuần học hành sách vở như Thôi Tế Tế. Vương Hữu Minh nói vậy đã là tận tình truyền thụ năng lực và kinh nghiệm của mình, còn lĩnh ngộ được hay không thì phải tự cá nhân mình.</w:t>
      </w:r>
    </w:p>
    <w:p>
      <w:pPr>
        <w:pStyle w:val="BodyText"/>
      </w:pPr>
      <w:r>
        <w:t xml:space="preserve">“Phó bí thư Dương này vừa nghe báo cáo xong đã hỏi mấy vấn đề, toàn vấn đề mấu chốt, quả thật không giống như mấy kẻ quan chức không đầu óc như mình nghĩ. Lúc đầu mình còn lo anh ta nghe không hiểu nữa cơ.” Thôi Tế Tế nghĩ vậy nhưng không nói ra.</w:t>
      </w:r>
    </w:p>
    <w:p>
      <w:pPr>
        <w:pStyle w:val="BodyText"/>
      </w:pPr>
      <w:r>
        <w:t xml:space="preserve">Nếu Dương Phàm nghe được những lời Thôi Tế Tế nghĩ, có lẽ sẽ phải tức giận tới hộc máu. Tốt xấu gì mình cũng là học trò của Chu Minh Đạo, đã tham gia nghiên cứu một ít định hướng phát triển kinh tế quốc gia, chẳng lẽ không hiểu một bản kế hoạch phát triển xí nghiệp nhỏ bé sao?</w:t>
      </w:r>
    </w:p>
    <w:p>
      <w:pPr>
        <w:pStyle w:val="BodyText"/>
      </w:pPr>
      <w:r>
        <w:t xml:space="preserve">Lại một thứ Sáu nữa tới. Thời tiết hơi nóng một cách bất thường, toàn bộ mọi người trong tòa nhà thị ủy đều có vẻ nóng vội, ước gì được về nhà sớm một chút. Khi tới gần giữa trưa, La Đạt Cương gọi điện thoại tới cho Dương Phàm.</w:t>
      </w:r>
    </w:p>
    <w:p>
      <w:pPr>
        <w:pStyle w:val="BodyText"/>
      </w:pPr>
      <w:r>
        <w:t xml:space="preserve">- Phó bí thư Dương, phó giám đốc sở Công thương tỉnh Hoàng đến Uyển Lăng, ở chỗ tôi nói chuyện cả buổi sáng.</w:t>
      </w:r>
    </w:p>
    <w:p>
      <w:pPr>
        <w:pStyle w:val="Compact"/>
      </w:pPr>
      <w:r>
        <w:br w:type="textWrapping"/>
      </w:r>
      <w:r>
        <w:br w:type="textWrapping"/>
      </w:r>
    </w:p>
    <w:p>
      <w:pPr>
        <w:pStyle w:val="Heading2"/>
      </w:pPr>
      <w:bookmarkStart w:id="311" w:name="chương-281-tính-kế"/>
      <w:bookmarkEnd w:id="311"/>
      <w:r>
        <w:t xml:space="preserve">289. Chương 281: Tính Kế</w:t>
      </w:r>
    </w:p>
    <w:p>
      <w:pPr>
        <w:pStyle w:val="Compact"/>
      </w:pPr>
      <w:r>
        <w:br w:type="textWrapping"/>
      </w:r>
      <w:r>
        <w:br w:type="textWrapping"/>
      </w:r>
      <w:r>
        <w:t xml:space="preserve">- Sở công thương tỉnh? Đến Uyển Lăng thị sát công việc?</w:t>
      </w:r>
    </w:p>
    <w:p>
      <w:pPr>
        <w:pStyle w:val="BodyText"/>
      </w:pPr>
      <w:r>
        <w:t xml:space="preserve">Dương Phàm không mấy để tâm, chỉ tùy tiện hỏi.</w:t>
      </w:r>
    </w:p>
    <w:p>
      <w:pPr>
        <w:pStyle w:val="BodyText"/>
      </w:pPr>
      <w:r>
        <w:t xml:space="preserve">- Nếu đơn thuần đến thị sát thì tốt rồi. Anh ta ở chỗ tôi nói năng mơ hồ một hồi, nói cái gì mà một số người của Uyển Lăng lợi dụng quan hệ cá nhân, không để ý tới ích lợi của các đơn vị anh em, đục khoét tường, vân vân…</w:t>
      </w:r>
    </w:p>
    <w:p>
      <w:pPr>
        <w:pStyle w:val="BodyText"/>
      </w:pPr>
      <w:r>
        <w:t xml:space="preserve">Mấy câu này của La Đạt Cương nghe rất quen tai. Dương Phàm ngẫm nghĩ một chút</w:t>
      </w:r>
    </w:p>
    <w:p>
      <w:pPr>
        <w:pStyle w:val="BodyText"/>
      </w:pPr>
      <w:r>
        <w:t xml:space="preserve">- Trừ phó giám đốc Hoàng thì còn ai nữa.</w:t>
      </w:r>
    </w:p>
    <w:p>
      <w:pPr>
        <w:pStyle w:val="BodyText"/>
      </w:pPr>
      <w:r>
        <w:t xml:space="preserve">- Có mấy lời không tiện nói trong điện thoại, ý của phó giám đốc Hoàng là muốn cùng ăn trưa với anh. Anh có nể mặt không?</w:t>
      </w:r>
    </w:p>
    <w:p>
      <w:pPr>
        <w:pStyle w:val="BodyText"/>
      </w:pPr>
      <w:r>
        <w:t xml:space="preserve">La Đạt Cương cười hơi âm trầm.</w:t>
      </w:r>
    </w:p>
    <w:p>
      <w:pPr>
        <w:pStyle w:val="BodyText"/>
      </w:pPr>
      <w:r>
        <w:t xml:space="preserve">Dương Phàm nghe xong không khỏi tức giận nói:</w:t>
      </w:r>
    </w:p>
    <w:p>
      <w:pPr>
        <w:pStyle w:val="BodyText"/>
      </w:pPr>
      <w:r>
        <w:t xml:space="preserve">- Lão La, anh đang vui sướng khi người gặp họa phải không? Laura có đầu tư hay không thì tôi không rõ, nhưng việc quyết định đầu tư tại Uyển Lăng lại bị người khác cứng rắn nhúng tay vào định cướp lấy, anh có thể đáp ứng không?</w:t>
      </w:r>
    </w:p>
    <w:p>
      <w:pPr>
        <w:pStyle w:val="BodyText"/>
      </w:pPr>
      <w:r>
        <w:t xml:space="preserve">- Đương nhiên không đáp ứng rồi. Một phó cục trưởng cục Thương vụ còn chưa đủ tư cách đè đầu tôi. Chi có điều Hoàng Huy tới nói hộ cho phó chủ nhiệm Xa của khu khai phá tỉnh. Lão Xa là người của chủ tịch tỉnh Hà, nghe nói nhà họ Xa và nhà họ Hà có quan hệ thông gia. Tôi cũng rất đau đầu!</w:t>
      </w:r>
    </w:p>
    <w:p>
      <w:pPr>
        <w:pStyle w:val="BodyText"/>
      </w:pPr>
      <w:r>
        <w:t xml:space="preserve">- Cái gì? Hà Tiểu Mai…</w:t>
      </w:r>
    </w:p>
    <w:p>
      <w:pPr>
        <w:pStyle w:val="BodyText"/>
      </w:pPr>
      <w:r>
        <w:t xml:space="preserve">Suýt nữa thì Dương Phàm thốt ra hai chữ “tha hóa, dâm đãng”, tuy nhiên vẫn kịp ngừng lại. Nói thật, suýt nữa thì Dương Phàm đã quên thằng cu họ Xa đó. Không ngờ sau khi Chúc Đông Phong bị điều đi, thằng nhãi này lại dựa vào bố hắn, lăn lộn lên tới phó chủ nhiệm khu khai phá của tỉnh.</w:t>
      </w:r>
    </w:p>
    <w:p>
      <w:pPr>
        <w:pStyle w:val="BodyText"/>
      </w:pPr>
      <w:r>
        <w:t xml:space="preserve">Chỉ cần bên trên có người, một con cá cũng có thể hóa thành rồng, những lời này thật đúng với Xa Đỉnh. Huống chi lúc trước Chúc Đông Phong cũng không đuổi tận giết tuyệt, có lẽ Chúc Đông Phong cũng đoán được đến ngày này. Chỉ cần ông già của Xa Đỉnh còn ở trên vị trí, Xa Đỉnh lên được là chuyện quá bình thường. Mặc dù không được ở tại chỗ, nhưng chuyển sang chỗ khác khoảng hai năm, rồi bật dậy là chuyện bình thường.</w:t>
      </w:r>
    </w:p>
    <w:p>
      <w:pPr>
        <w:pStyle w:val="BodyText"/>
      </w:pPr>
      <w:r>
        <w:t xml:space="preserve">Từ vụ kết hôn của Xa Đỉnh và Hà Tiểu Mai có thể thấy thằng này đã trưởng thành. Vì mục đích chính trị mà con hàng Hà Tiểu Mai qua tay bao đứa cũng có thể nhận. Nếu Xa Đỉnh là một thằng không có chỗ dựa, lấy Hà Tiểu Mai còn có thể hiểu được. Vấn đề đây là ông già Xa Đỉnh chính là thị trưởng tỉnh thành.</w:t>
      </w:r>
    </w:p>
    <w:p>
      <w:pPr>
        <w:pStyle w:val="BodyText"/>
      </w:pPr>
      <w:r>
        <w:t xml:space="preserve">Dập máy xuống, Dương Phàm đầu tiên nghĩ lại sự “tốt bụng” của La Đạt Cương. Quan hệ giữa La Đạt Cương và đám Cao Thiên đã nói rõ ràng trong điện thoại. Chuyện này thoạt nhìn là có ý tốt, nhưng trên thực tế là ai.</w:t>
      </w:r>
    </w:p>
    <w:p>
      <w:pPr>
        <w:pStyle w:val="BodyText"/>
      </w:pPr>
      <w:r>
        <w:t xml:space="preserve">Trong chốn quan trường, cùng lứa tính kế với nhau, quan lớn tính kế lớn, quan nhỏ tính kế nhỏ. Hác Nam cùng Hà Thiếu Hoa tính kế nhau, Cố Tiến Lợi và Xa Trường Hà chẳng lẽ không phải. Đổng Trung Hoa và Nguyên Chấn hiện nay tạm thời thỏa hiệp để đảm bảo ích lợi. Trên thực tế không phải đang thầm bàn mưu tính kế lẫn nhau đó sao.</w:t>
      </w:r>
    </w:p>
    <w:p>
      <w:pPr>
        <w:pStyle w:val="BodyText"/>
      </w:pPr>
      <w:r>
        <w:t xml:space="preserve">La Đạt Cương nói sự tồn tại của Xa Đỉnh cho Dương Phàm, đây cũng là tính kế, là một kế sách. Hác Nam lợi dụng Dương Phàm, đưa Dương Phàm xuống Uyển Lăng để đánh vào Đổng Trung Hoa, đánh vào căn cơ của Hà Thiếu Hoa. La Đạt Cương lại rõ ràng nói cho Dương Phàm, Hoàng Huy là giúp Xa Đỉnh đoạt vụ làm ăn. Xa Đỉnh không phải có chút thù oán với mày sao? Ha ha, người này tao không muốn đắc tội, mày đến đi, mày ra mặt mới là danh chính ngôn thuận. Chiêu xuôi dòng đẩy thuyền này rất được. Bán nhân tình cho Dương Phàm, phiền phức cũng vứt, thuận tiện cho Dương Phàm ra mặt để bẻ răng Xa Trường Hà.</w:t>
      </w:r>
    </w:p>
    <w:p>
      <w:pPr>
        <w:pStyle w:val="BodyText"/>
      </w:pPr>
      <w:r>
        <w:t xml:space="preserve">Đẩy như vậy cũng chẳng khó khăn gì, cũng phù hợp với quan hệ lợi ích giữa Dương Phàm và La Đạt Cương. Hai người bề ngoài thì hòa giải, nhưng trên thực tế đang trong thời kỳ rất ảo diệu. La Đạt Cương rất tự nguyện khẽ đẩy Dương Phàm lên phía trước, sau đó ở bên cạnh xem trò vui.</w:t>
      </w:r>
    </w:p>
    <w:p>
      <w:pPr>
        <w:pStyle w:val="BodyText"/>
      </w:pPr>
      <w:r>
        <w:t xml:space="preserve">La Đạt Cương cho rằng Dương Phàm nhìn ra dụng tâm của mình, cũng chưa chắc sẽ làm mình như thế nào, cũng không thể làm gì được mình. Đáng tiếc hắn quên câu người trong chốn quan trường nhớ thù rất lâu. Dương Phàm cũng vậy. Trưa hôm nay, cục Chiêu thương tiếp đón lãnh đạo sở Thương mại. La Đạt Cương và Dương Phàm ra mặt, đến lúc ăn cơm, Dương Phàm cũng không ý kiến gì. Đường còn dài lắm mà.</w:t>
      </w:r>
    </w:p>
    <w:p>
      <w:pPr>
        <w:pStyle w:val="BodyText"/>
      </w:pPr>
      <w:r>
        <w:t xml:space="preserve">Hoàng Huy rất cao to nhưng không thô, lại trông khá thư sinh. Hoàng Huy là trước là phó trưởng ban thư ký tỉnh ủy được điều sang làm ở sở. Ở cơ quan làm phó trưởng ban thư ký, mặc dù cấp bậc thì có, nhưng lại so sánh với một phó giám đốc sở có thực quyền thì kém hơn rất nhiều. Ở trong tỉnh ủy chỉ có vẫy vẫy đuôi. Đến sở Thương mại lại nắm quyền lớn trong tay, hiển nhiên phải khác rồi. Huống hồ lần này Hoàng Huy đang có chuyện hợp tác với Xa Đỉnh – con rể tương lai của chủ tịch tỉnh, thắt lưng hiển nhiên phải to hơn bình thường nhiều.</w:t>
      </w:r>
    </w:p>
    <w:p>
      <w:pPr>
        <w:pStyle w:val="BodyText"/>
      </w:pPr>
      <w:r>
        <w:t xml:space="preserve">- Dương Phàm này sao bắt mọi người đợi như vậy chứ?</w:t>
      </w:r>
    </w:p>
    <w:p>
      <w:pPr>
        <w:pStyle w:val="BodyText"/>
      </w:pPr>
      <w:r>
        <w:t xml:space="preserve">Hoàng Huy không nhịn được quay đầu lại nhìn khiến Xa Đỉnh ngồi bên cạnh không nhịn được mà nhíu mày lo lắng. Nói thật Xa Đỉnh không tán thành cách làm của Hoàng Huy. Ở ẩn mấy năm khiến một thằng ngang ngược đã trưởng thành lên nhiều. Vì vậy hắn mới chấp nhận mọc sừng mà kết hôn với Hà Tiểu Mai.</w:t>
      </w:r>
    </w:p>
    <w:p>
      <w:pPr>
        <w:pStyle w:val="BodyText"/>
      </w:pPr>
      <w:r>
        <w:t xml:space="preserve">Về Dương Phàm, Xa Đỉnh đang điều tra, Hà Tiểu Mai đang điều tra, Cao Thiên cũng đang điều tra. Mọi người có kết luận đại khái như nhau. Học trò cuối cùng của Chu Minh Đạo Viện khoa học xã hội Bắc Kinh, hình như có chỗ dựa trong quân đội. Chu Minh Đạo là một nhân vật quyền thế rất lớn ở Bắc Kinh, nhưng ở địa bàn mình, mình chưa chắc đã sợ lão. Nhưng thằng ranh này có quan hệ không nhỏ với quân đội, cái này mới đáng ghét.</w:t>
      </w:r>
    </w:p>
    <w:p>
      <w:pPr>
        <w:pStyle w:val="BodyText"/>
      </w:pPr>
      <w:r>
        <w:t xml:space="preserve">Trong chốn quan trường, thù lâu nhớ dai ai chẳng có. Lần này Xa Đỉnh theo Hoàng Huy xuống Uyển Lăng, ít nhiều có ý ra vẻ ta đây với kẻ thù trước đây. Mày không phải ngưu lắm sao? Tao bảo sở Thương mại ra mặt làm cho các nhà đầu tư mà mày dùng quan hệ cá nhân kéo về cút khỏi Uyển Lăng, hoặc làm loạn mày.</w:t>
      </w:r>
    </w:p>
    <w:p>
      <w:pPr>
        <w:pStyle w:val="BodyText"/>
      </w:pPr>
      <w:r>
        <w:t xml:space="preserve">Chẳng qua tâm trạng của Xa Đỉnh và Hoàng Huy là khác nhau, hắn đã bị thiệt nên rất cẩn thận. Hoàng Huy không nhịn được nên Xa Đỉnh có chút bất mãn.</w:t>
      </w:r>
    </w:p>
    <w:p>
      <w:pPr>
        <w:pStyle w:val="BodyText"/>
      </w:pPr>
      <w:r>
        <w:t xml:space="preserve">- Phó giám đốc Hoàng, còn năm phút nữa cơ mà.</w:t>
      </w:r>
    </w:p>
    <w:p>
      <w:pPr>
        <w:pStyle w:val="BodyText"/>
      </w:pPr>
      <w:r>
        <w:t xml:space="preserve">Xa Đỉnh đang khéo léo nhắc Hoàng Huy, muốn ra vẻ thì đợi Dương Phàm đến. Chúng ta đến Uyển Lăng cướp mối làm ăn của người, mày đừng có mà đắc tội với người khác. Đến lúc đó đừng nói là Dương Phàm, La Đạt Cương cũng cùng cấp với mày. La Đạt Cương mà gây khó dễ với mày, mày sẽ như thế nào? Chúng ta nhằm vào Dương Phàm, đừng gây chuyện phiền phức đâu đâu.</w:t>
      </w:r>
    </w:p>
    <w:p>
      <w:pPr>
        <w:pStyle w:val="BodyText"/>
      </w:pPr>
      <w:r>
        <w:t xml:space="preserve">- Anh Xa, tôi bất mãn thằng ranh đó ra vẻ phó bí thư thị ủy.</w:t>
      </w:r>
    </w:p>
    <w:p>
      <w:pPr>
        <w:pStyle w:val="BodyText"/>
      </w:pPr>
      <w:r>
        <w:t xml:space="preserve">Vừa nói Hoàng Huy ra vẻ vô tình nhìn La Đạt Cương ngồi bên cạnh.</w:t>
      </w:r>
    </w:p>
    <w:p>
      <w:pPr>
        <w:pStyle w:val="BodyText"/>
      </w:pPr>
      <w:r>
        <w:t xml:space="preserve">La Đạt Cương mỉm cười nâng cốc trà lên nói:</w:t>
      </w:r>
    </w:p>
    <w:p>
      <w:pPr>
        <w:pStyle w:val="BodyText"/>
      </w:pPr>
      <w:r>
        <w:t xml:space="preserve">- Uống trà, trà này rất được,</w:t>
      </w:r>
    </w:p>
    <w:p>
      <w:pPr>
        <w:pStyle w:val="BodyText"/>
      </w:pPr>
      <w:r>
        <w:t xml:space="preserve">Hoàng Huy nhìn kỹ thì có vẻ ấu trĩ, trên thực tế là do đã che giấu. La Đạt Cương và Dương Phàm là người khác hệ, thời gian trước còn đao kiếm gặp nhau, không chia rẽ hai người này sao được</w:t>
      </w:r>
    </w:p>
    <w:p>
      <w:pPr>
        <w:pStyle w:val="BodyText"/>
      </w:pPr>
      <w:r>
        <w:t xml:space="preserve">- Phó thị trưởng La, đột xuất đến xin thứ lỗi. Lần này là Xa tôi không đúng, sau này nhất định sẽ bù đắp.</w:t>
      </w:r>
    </w:p>
    <w:p>
      <w:pPr>
        <w:pStyle w:val="BodyText"/>
      </w:pPr>
      <w:r>
        <w:t xml:space="preserve">Xa Đỉnh tỏ vẻ xin lỗi hy vọng có thể hòa giải mâu thuẫn, đồng thời ngầm ám chỉ mục đích đến đây của hắn. Xa Đỉnh vừa mới làm phó trưởng ban khu Khai Phát, hy vọng lấy chút chiến tích. Xa Đỉnh và La Đạt Cương không phải chung một chiếc thuyền, vốn cũng có mâu thuẫn. Chẳng qua mâu thuẫn cũng có chủ yếu và thứ yếu. Xa Đỉnh đang ám chỉ mâu thuẫn nào là chủ yếu với La Đạt Cương. Đối với La Đạt Cương mà nói, ngoài mặt chấp nhận làm hòa, nhưng trên thực tế, có Dương Phàm. La Đạt Cương xác định Xa Đỉnh đi mất công rồi, bây giờ về còn có thể diện. Người khác có lẽ còn nể mặt vợ mày. Ngay cả Hà Tiểu Mai, Dương Phàm còn thu thập như thường, còn quan tâm mày sao?</w:t>
      </w:r>
    </w:p>
    <w:p>
      <w:pPr>
        <w:pStyle w:val="BodyText"/>
      </w:pPr>
      <w:r>
        <w:t xml:space="preserve">Nghĩ lấy một phó giám đốc sở Thương mại để đè một phó bí thư thị ủy sao, đây rõ ràng là muốn khi dễ nhau rồi. Chỗ dựa lớn nhất của Dương Phàm là Chúc Đông Phong đã rời đi. Bây giờ bí thư mới Hác Nam xem ra cũng đang tận lực ủng hộ Dương Phàm. Thằng Xa Đỉnh này đúng là ngu ngốc không biết mình là ai. Nếu không hắn đã không chạy xuống đây, tự chuốc nhục vào thân.</w:t>
      </w:r>
    </w:p>
    <w:p>
      <w:pPr>
        <w:pStyle w:val="BodyText"/>
      </w:pPr>
      <w:r>
        <w:t xml:space="preserve">- Laura là do phó bí thư Dương mời đến, không quan hệ gì với tôi.</w:t>
      </w:r>
    </w:p>
    <w:p>
      <w:pPr>
        <w:pStyle w:val="BodyText"/>
      </w:pPr>
      <w:r>
        <w:t xml:space="preserve">La Đạt Cương lạnh nhạt nói một câu, thầm nghĩ Dương Phàm sao lại đồng ý đến bữa ăn này chứ? Điều này không phù hợp với tính cách của Dương Phàm mà.</w:t>
      </w:r>
    </w:p>
    <w:p>
      <w:pPr>
        <w:pStyle w:val="BodyText"/>
      </w:pPr>
      <w:r>
        <w:t xml:space="preserve">Cửa mở ra, Dương Phàm lạnh nhạt đi vào.</w:t>
      </w:r>
    </w:p>
    <w:p>
      <w:pPr>
        <w:pStyle w:val="BodyText"/>
      </w:pPr>
      <w:r>
        <w:t xml:space="preserve">- Mọi người đến rồi à, phó thị trưởng La, tôi không đến muộn chứ?</w:t>
      </w:r>
    </w:p>
    <w:p>
      <w:pPr>
        <w:pStyle w:val="BodyText"/>
      </w:pPr>
      <w:r>
        <w:t xml:space="preserve">Dương Phàm trực tiếp coi như không nhìn thấy Hoàng Huy và Xa Đỉnh, câu đầu tiên đã có ý tao có thể đến đây ăn cơm là nể mặt La Đạt Cương. Những thằng khác chẳng ra mẹ gì.</w:t>
      </w:r>
    </w:p>
    <w:p>
      <w:pPr>
        <w:pStyle w:val="BodyText"/>
      </w:pPr>
      <w:r>
        <w:t xml:space="preserve">La Đạt Cương mỉm cười, thầm nói thằng này đúng là không dễ chơi, vừa đi vào đã kéo mình. Mặc dù nói chưa chắc đã có hiệu quả gì, nhưng nhất định sẽ làm cho người ta không thoải mái. Quả nhiên là vừa vào đã đánh trống. Bữa cơm hôm nay xem ra có người ăn không ngon rồi.</w:t>
      </w:r>
    </w:p>
    <w:p>
      <w:pPr>
        <w:pStyle w:val="BodyText"/>
      </w:pPr>
      <w:r>
        <w:t xml:space="preserve">- Phó bí thư Dương, đã lâu không gặp.</w:t>
      </w:r>
    </w:p>
    <w:p>
      <w:pPr>
        <w:pStyle w:val="BodyText"/>
      </w:pPr>
      <w:r>
        <w:t xml:space="preserve">Xa Đỉnh không ngờ còn có thể cười cười đưa tay ra bắt. Chẳng qua trong mắt thằng ranh này hiện ra vẻ kiêu ngạo, trông rất rõ ràng. Dương Phàm không nhìn cũng thấy.</w:t>
      </w:r>
    </w:p>
    <w:p>
      <w:pPr>
        <w:pStyle w:val="BodyText"/>
      </w:pPr>
      <w:r>
        <w:t xml:space="preserve">Dương Phàm làm việc có nguyên tắc của mình, hắn không tự tìm chuyện cũng không sợ chuyện. Bữa cơm trưa hôm nay, mặc dù chưa hẳn đã là Hồng Môn yến, nhưng cũng chẳng phải bữa ăn ngon gì. Vẻ kiêu ngạo trong mắt Xa Đỉnh, Dương Phàm thấy rõ. Dương Phàm luôn không thích tát thẳng vào mặt người khác, không nhịn được cười nói:</w:t>
      </w:r>
    </w:p>
    <w:p>
      <w:pPr>
        <w:pStyle w:val="BodyText"/>
      </w:pPr>
      <w:r>
        <w:t xml:space="preserve">- Đã lâu không gặp, phó trưởng ban Xa hai má đều hồng, đó là do lửa nóng phát tiết nhiều, phải giữ gìn sức khỏe.</w:t>
      </w:r>
    </w:p>
    <w:p>
      <w:pPr>
        <w:pStyle w:val="BodyText"/>
      </w:pPr>
      <w:r>
        <w:t xml:space="preserve">Lời này quá độc, chẳng khác nào nói mày bị mệt mỏi có lẽ là do vợ hả? Con kia là đàn bà dâm đãng đó. Ngoài ra, đừng quên vết thương năm nào.</w:t>
      </w:r>
    </w:p>
    <w:p>
      <w:pPr>
        <w:pStyle w:val="BodyText"/>
      </w:pPr>
      <w:r>
        <w:t xml:space="preserve">Xa Đỉnh không ngờ Dương Phàm lại trực tiếp như vậy, thậm chí còn có ý uy hiếp. Lúc trước không phải đã thu thập mày sao? Bây giờ muốn xử mày cũng không khó. Cả người Xa Đỉnh trong nháy mắt trở nên cứng ngắc, tay bắt Dương Phàm hơi lộ gân xanh. Chẳng qua người hắn rất béo, nhưng sức lại kém hơn Dương Phàm. Bắt tay Dương Phàm như nắm vào thép, kết quả trán Xa Đỉnh hơi nhăn lại, chẳng qua hắn che giấu rất tốt, sau khi thu tay về liền đưa lên che mặt ho khan, lấy lý do tại sao mặt đỏ.</w:t>
      </w:r>
    </w:p>
    <w:p>
      <w:pPr>
        <w:pStyle w:val="BodyText"/>
      </w:pPr>
      <w:r>
        <w:t xml:space="preserve">Xa Đỉnh có cấp bậc thấp hơn Hoàng Huy, mở miệng nói trước là không đúng quy củ, điều này rơi vào trong mắt không ít người ở đây. Mọi người ít nhiều đều khinh bỉ Xa Đỉnh không biết quy củ. Mày chỉ là một phó trưởng ban quản lý khu Khai Phát trên tỉnh thành, cùng lắm là một cán bộ cấp phó phòng. Dương Phàm lại là phó bí thư thị ủy, quan cao một cấp đè chết người. Nhưng đây lại là phó bí thư thị ủy quản lý Đảng và quần chúng, vậy mà mày dám vượt cấp chui lên, có phải là không tôn trọng đối phương? Người trên tỉnh thành sao lại không biết quy củ như vậy?</w:t>
      </w:r>
    </w:p>
    <w:p>
      <w:pPr>
        <w:pStyle w:val="BodyText"/>
      </w:pPr>
      <w:r>
        <w:t xml:space="preserve">Người khác nghĩ như thế nào cũng không thèm để ý. Hắn để ý chính là Xa Đỉnh bị thiệt bởi Dương Phàm, phải ra mặt đòi lại.</w:t>
      </w:r>
    </w:p>
    <w:p>
      <w:pPr>
        <w:pStyle w:val="BodyText"/>
      </w:pPr>
      <w:r>
        <w:t xml:space="preserve">Hoàng Huy đứng lên, nhẹ nhàng chạm tay Dương Phàm rồi ngồi xuống. Sau đó hắn cười nói:</w:t>
      </w:r>
    </w:p>
    <w:p>
      <w:pPr>
        <w:pStyle w:val="BodyText"/>
      </w:pPr>
      <w:r>
        <w:t xml:space="preserve">- Hôm nay phó bí thư Dương được đó, để tất cả mọi người đều đợi. Khó trách phó bí thư Dương dám đưa tay ra với cô Laura. Cô ta trên cơ bản đã xác định đầu tư ở khu Khat Phát – Tỉnh Thành.</w:t>
      </w:r>
    </w:p>
    <w:p>
      <w:pPr>
        <w:pStyle w:val="BodyText"/>
      </w:pPr>
      <w:r>
        <w:t xml:space="preserve">Nói ra lời này chẳng khác gì rõ ràng đắc tội với mọi người ở đây. Mọi người đều là đi kêu gọi nhà đầu tư, bằng bản lĩnh của mình, sao lại nói Dương Phàm đào trộm góc tường? Mấy người ở cục Chiêu thương trước đây đều là cấp dưới của Dương Phàm, thấy nói như vậy đều tức giận. Mày là lãnh đạo sở, phó bí thư Dương của bọn tao cũng là cùng cấp với mày, ra vẻ mẹ gì?</w:t>
      </w:r>
    </w:p>
    <w:p>
      <w:pPr>
        <w:pStyle w:val="BodyText"/>
      </w:pPr>
      <w:r>
        <w:t xml:space="preserve">Dương Phàm nhìn một vòng, mỉm cười với người của cục Chiêu thương:</w:t>
      </w:r>
    </w:p>
    <w:p>
      <w:pPr>
        <w:pStyle w:val="BodyText"/>
      </w:pPr>
      <w:r>
        <w:t xml:space="preserve">- Gần đây mọi người đều vất vả rồi. Phó giám đốc Hoàng từ xa đến thành phố chúng ta, mọi người phải hiểu đạo lý đãi khách.</w:t>
      </w:r>
    </w:p>
    <w:p>
      <w:pPr>
        <w:pStyle w:val="BodyText"/>
      </w:pPr>
      <w:r>
        <w:t xml:space="preserve">Sau khi khích lệ người của cục Chiêu thương một phen, Dương Phàm cảm thấy rất buồn cười. Đương nhiên cũng biết Xa Đỉnh đến đây hôm nay một là thị uy, hai là muốn quấy rối mình. Chuyện này làm tốt sẽ đến tận tỉnh, không biết chừng làm loạn hết kế hoạch thu hút các nhà đầu tư.</w:t>
      </w:r>
    </w:p>
    <w:p>
      <w:pPr>
        <w:pStyle w:val="BodyText"/>
      </w:pPr>
      <w:r>
        <w:t xml:space="preserve">- Phó giám đốc Hoàng, người kinh doanh đặt lợi ích lên hàng đầu. Điều này chắc đồng chí hiểu rõ. Cô Laura là người Mỹ, chị ta không vì quan hệ cá nhân mà bỏ lợi ích của công ty. Tôi rất hiểu tâm trạng khẩn trương của khu Khai Phát tỉnh thành, nhưng quyết định cuối cùng không phải là do đồng chí và tôi. Nếu phó giám đốc Hoàng cho rằng tôi đào góc tường khu Khai Phát, cũng được.</w:t>
      </w:r>
    </w:p>
    <w:p>
      <w:pPr>
        <w:pStyle w:val="BodyText"/>
      </w:pPr>
      <w:r>
        <w:t xml:space="preserve">Lời này rất mạnh, người của cục Chiêu thương đều vui vẻ. Buổi sáng Hoàng Huy ra vẻ lãnh đạo ở cục Chiêu thương, dạy cái này dạy cái kia. Sau khi La Đạt Cương đến cục Chiêu thương, Hoàng Huy vẫn ra vẻ như vậy. Nhưng La Đạt Cương lại không có ý kiến gì phản đối, điều này làm người của cục Chiêu thương bực tức. Bây giờ Dương Phàm đến, đầu tiên là khách khí với Hoàng Huy, sau đó liền trở mặt. Đây chẳng khác nào tuyên bố, tao đào tường nhà mày, mày muốn làm gì thì làm, tao tiếp. Người của cục Chiêu thương tức giận cả buổi sáng, quả nhiên đã được giải tỏa.</w:t>
      </w:r>
    </w:p>
    <w:p>
      <w:pPr>
        <w:pStyle w:val="BodyText"/>
      </w:pPr>
      <w:r>
        <w:t xml:space="preserve">Trong chốn quan trường có rất nhiều quy tắc, nếu từ pháp luật đúng là không hề nói rõ. Cho nên quan chức mạnh thường có quy tắc hơi xấu. Bây giờ Dương Phàm biểu hiện như vậy đang lợi dụng thế mạnh của mình. Ám chỉ với Hoàng Huy, Laura chưa quyết định đầu tư ở khu Khai Phát, tao cứ mạnh mẽ phá bỏ quy tắc. Từ góc độ khác mà nói, quy tắc đều là do người có thực lực xác định. Sở Thương mại tỉnh rất hoành tráng, lãnh đạo khác sợ mày. Đến Uyển Lăng thì không thể, đây là địa bàn của tao.</w:t>
      </w:r>
    </w:p>
    <w:p>
      <w:pPr>
        <w:pStyle w:val="BodyText"/>
      </w:pPr>
      <w:r>
        <w:t xml:space="preserve">- Phó bí thư Dương, chủ tịch Hà rất quan tâm đến chuyện này luôn chỉ thị nhất định phải mời cô Laura đầu tư vào khu Khai Phát tỉnh thành.</w:t>
      </w:r>
    </w:p>
    <w:p>
      <w:pPr>
        <w:pStyle w:val="BodyText"/>
      </w:pPr>
      <w:r>
        <w:t xml:space="preserve">Lúc nói những lời này, mặt Xa Đỉnh nghiêm lại, trong mắt có ba phần đắc ý, ba phần uy hiếp. Mang bố vợ tương lai ra, Xa Đỉnh coi như là không có cách nào khác. Hắn đang rất muốn đè đầu cưỡi cổ Dương Phàm. Lúc này Xa Đỉnh đang thầm nói, thằng chó họ Dương kia, mày không phải tinh tướng lắm sao? Có bản lĩnh thì chống lại chủ tịch Hà đi?</w:t>
      </w:r>
    </w:p>
    <w:p>
      <w:pPr>
        <w:pStyle w:val="BodyText"/>
      </w:pPr>
      <w:r>
        <w:t xml:space="preserve">Dương Phàm nghe xong cười ha hả nói:</w:t>
      </w:r>
    </w:p>
    <w:p>
      <w:pPr>
        <w:pStyle w:val="BodyText"/>
      </w:pPr>
      <w:r>
        <w:t xml:space="preserve">- Phó trưởng ban Xa, anh thật biết nói đùa. Chủ tịch tỉnh Hà là chủ tịch tỉnh, mọi chuyện đều chú ý đến chi tiết, vậy chủ tịch không mệt chết mới lạ. Đầu tư vào tỉnh thành hay đầu tư vào Uyển Lăng, không phải đều là trên địa bàn tỉnh Giang Nam sao?</w:t>
      </w:r>
    </w:p>
    <w:p>
      <w:pPr>
        <w:pStyle w:val="BodyText"/>
      </w:pPr>
      <w:r>
        <w:t xml:space="preserve">Trong giọng của Dương Phàm có ý châm chích mãnh liệt, hai mắt nhìn Xa Đỉnh, làm cho Xa Đỉnh rất tức giận. Chẳng qua lời này người của cục Chiêu thương nghe thấy rất có lý, rất sướng. Mày không phải lấy chủ tịch tỉnh Hà ra đè người sao? Đừng quên Hà Tiểu Mai rời khỏi đất Uyển Lăng này như thế nào. Hình như chủ tịch Hà cũng không nhắc đến chuyện này. Chẳng lẽ chuyện của mày to hơn chuyện của Hà Tiểu Mai sao.</w:t>
      </w:r>
    </w:p>
    <w:p>
      <w:pPr>
        <w:pStyle w:val="BodyText"/>
      </w:pPr>
      <w:r>
        <w:t xml:space="preserve">Trưởng phòng Nghiệp vụ Cát Ny không nhịn được phì cười, vội vàng đưa tay che miệng. Lúc này mọi người ở cục Chiêu thương đều đang cười, đều dùng ánh mắt không hề khách khí nhìn người. Không sai, chủ tịch tỉnh rất to, nhưng đáng tiếc rất nhiều người ngồi đây cho dù có thể lên đến cấp tỉnh, khi đó chủ tịch tỉnh Hà không biết đã về hưu bao năm rồi.</w:t>
      </w:r>
    </w:p>
    <w:p>
      <w:pPr>
        <w:pStyle w:val="BodyText"/>
      </w:pPr>
      <w:r>
        <w:t xml:space="preserve">- Dương Phàm, đồng chí đừng có ngông cuồng.</w:t>
      </w:r>
    </w:p>
    <w:p>
      <w:pPr>
        <w:pStyle w:val="BodyText"/>
      </w:pPr>
      <w:r>
        <w:t xml:space="preserve">Hoàng Huy vừa thấy con rể chủ tịch tỉnh có hại, không khỏi tức giận, tức giận vỗ bàn đứng dậy. La Đạt Cương thấy thế, thầm nói trong mắt mày còn có cán bộ Uyển Lăng không? Nghĩ tao không biết tức sao. Mẹ nó chứ, tao hôm nay mời khách dùng cơm mà. Tốt xấu cũng phải nể mặt tao chứ, không ngờ đập bàn? Mày chơi chán thì về tỉnh, Dương Phàm về sau đổ cái tội này lên đầu tao? Nghĩ tao là con lừa sao?</w:t>
      </w:r>
    </w:p>
    <w:p>
      <w:pPr>
        <w:pStyle w:val="BodyText"/>
      </w:pPr>
      <w:r>
        <w:t xml:space="preserve">- Phó giám đốc Hoàng, chú ý thái độ.</w:t>
      </w:r>
    </w:p>
    <w:p>
      <w:pPr>
        <w:pStyle w:val="BodyText"/>
      </w:pPr>
      <w:r>
        <w:t xml:space="preserve">La Đạt Cương không đợi Dương Phàm nói, trầm giọng nói.</w:t>
      </w:r>
    </w:p>
    <w:p>
      <w:pPr>
        <w:pStyle w:val="BodyText"/>
      </w:pPr>
      <w:r>
        <w:t xml:space="preserve">Dương Phàm hiểu ý cười cười với La Đạt Cương, sau đó quay đầu lại nhìn Hoàng Huy và Xa Đỉnh, từ từ nói:</w:t>
      </w:r>
    </w:p>
    <w:p>
      <w:pPr>
        <w:pStyle w:val="BodyText"/>
      </w:pPr>
      <w:r>
        <w:t xml:space="preserve">- Nói to tiếng chưa chắc đã có lý, đập bàn càng không có thái độ. Phó giám đốc Hoàng, chú ý hình tượng của mình một chút.</w:t>
      </w:r>
    </w:p>
    <w:p>
      <w:pPr>
        <w:pStyle w:val="BodyText"/>
      </w:pPr>
      <w:r>
        <w:t xml:space="preserve">- Hừ, chúng ta đi.</w:t>
      </w:r>
    </w:p>
    <w:p>
      <w:pPr>
        <w:pStyle w:val="BodyText"/>
      </w:pPr>
      <w:r>
        <w:t xml:space="preserve">Hoàng Huy vừa nói vừa tức giận giựt ghế đi ra. Xa Đỉnh chần chờ một lát, lúc này mới ra theo.</w:t>
      </w:r>
    </w:p>
    <w:p>
      <w:pPr>
        <w:pStyle w:val="BodyText"/>
      </w:pPr>
      <w:r>
        <w:t xml:space="preserve">La Đạt Cương ngồi tại chỗ, không thèm quay đầu lại nhìn, mà cười cười, gọi:</w:t>
      </w:r>
    </w:p>
    <w:p>
      <w:pPr>
        <w:pStyle w:val="BodyText"/>
      </w:pPr>
      <w:r>
        <w:t xml:space="preserve">- Cục trưởng Đường, nhớ cầm cặp đưa cho phó giám đốc Hoàng và phó trưởng ban Xa.</w:t>
      </w:r>
    </w:p>
    <w:p>
      <w:pPr>
        <w:pStyle w:val="BodyText"/>
      </w:pPr>
      <w:r>
        <w:t xml:space="preserve">La Đạt Cương hành động như vậy cũng không phải do cảm tính, mà là không thể không làm như vậy. Chỉ cần hắn đứng lên đưa ra ngoài, sau này sẽ không có uy tín nói chuyện với cấp dưới. Lúc trước hắn nhân nhượng Hoàng Huy cũng chỉ là muốn đối phương không chú ý đến mình mà thôi. Bây giờ Hoàng Huy đập bàn trong buổi mình mời khách, đó chính là tát vào mặt La Đạt Cương. Bởi vì Dương Phàm là do La Đạt Cương mời đến. Còn nữa Dương Phàm là người có lý, Hoàng Huy mày tinh tướng cái gì, cũng không thể nào không biết đạo lý trong chốn quan trường chứ? Tốt xấu gì ăn xong bữa cơm rồi đi chứ? Mày cứ như vậy mà đi, không phải là làm mất mặt Dương Phàm, mà là làm tao – La Đạt Cương mất mặt. Mày làm tao mất mặt, mọi người không đứng trên một chiếc thuyền, tao việc gì phải cho mày mặt mũi?</w:t>
      </w:r>
    </w:p>
    <w:p>
      <w:pPr>
        <w:pStyle w:val="BodyText"/>
      </w:pPr>
      <w:r>
        <w:t xml:space="preserve">Ra khỏi phòng, Hoàng Huy có chút hối hận, lần này đã làm mất mặt La Đạt Cương. Lúc này Xa Đỉnh đi tới vỗ vỗ vai hắn, nói:</w:t>
      </w:r>
    </w:p>
    <w:p>
      <w:pPr>
        <w:pStyle w:val="BodyText"/>
      </w:pPr>
      <w:r>
        <w:t xml:space="preserve">- Phó giám đốc Hoàng, cần gì phải vì tôi mà đắc tội với La Đạt Cương?</w:t>
      </w:r>
    </w:p>
    <w:p>
      <w:pPr>
        <w:pStyle w:val="BodyText"/>
      </w:pPr>
      <w:r>
        <w:t xml:space="preserve">Lời này quá hiểm, đây là buộc Hoàng Huy không thể quay đầu lại. Sau này Hoàng Huy nhất định sẽ đối đầu với La Đạt Cương.</w:t>
      </w:r>
    </w:p>
    <w:p>
      <w:pPr>
        <w:pStyle w:val="BodyText"/>
      </w:pPr>
      <w:r>
        <w:t xml:space="preserve">Hoàng Huy cười cười, trong lòng lại đang cười lạnh một tiếng: “Mẹ kiếp, mày nghĩ tao làm cho mày nhìn sao? Tao làm vậy là để cho chủ tịch tỉnh Hà xem. Phải biết rằng làm chuyện mất mặt như vậy, ông còn không phải vì ngồi chức phó giám đốc sở ba năm rồi lên làm giám đốc sở sao. Nếu không mày cho rằng mình là gì? Dựa vào cái thứ qua tay trăm thằng, hàng lởm mà không biết xấu hổ anh anh, em em với tao. Mày tính toán gì, chẳng lẽ tao ngu không nhận ra sao?”</w:t>
      </w:r>
    </w:p>
    <w:p>
      <w:pPr>
        <w:pStyle w:val="BodyText"/>
      </w:pPr>
      <w:r>
        <w:t xml:space="preserve">Trong phòng, La Đạt Cương lúc này cầm cốc lên, cười cười xin lỗi Dương Phàm:</w:t>
      </w:r>
    </w:p>
    <w:p>
      <w:pPr>
        <w:pStyle w:val="BodyText"/>
      </w:pPr>
      <w:r>
        <w:t xml:space="preserve">- Xin lỗi, sớm biết như vậy tôi đã không làm kẻ ác.</w:t>
      </w:r>
    </w:p>
    <w:p>
      <w:pPr>
        <w:pStyle w:val="BodyText"/>
      </w:pPr>
      <w:r>
        <w:t xml:space="preserve">Người này nói rất đường hoàng, kẻ hơi non sẽ bị hắn làm cảm động. Mấy năm nay, Dương Phàm đã gặp rất nhiều sóng gió, ngoại trừ không biết vì sao Hoàng Huy lại xúc động như vậy, chứ còn những lời này của La Đạt Cương, Dương Phàm đều biết không có chữ nào là thật.</w:t>
      </w:r>
    </w:p>
    <w:p>
      <w:pPr>
        <w:pStyle w:val="BodyText"/>
      </w:pPr>
      <w:r>
        <w:t xml:space="preserve">- Khách khí rồi, không còn sớm nữa, chúng ta ăn thôi.</w:t>
      </w:r>
    </w:p>
    <w:p>
      <w:pPr>
        <w:pStyle w:val="BodyText"/>
      </w:pPr>
      <w:r>
        <w:t xml:space="preserve">Dương Phàm cười cười, cầm cốc lên nói.</w:t>
      </w:r>
    </w:p>
    <w:p>
      <w:pPr>
        <w:pStyle w:val="BodyText"/>
      </w:pPr>
      <w:r>
        <w:t xml:space="preserve">Tâm trạng của La Đạt Cương lúc này rất sướng, sau khi cơm nước xong, đến khách sạn gần đó lấy phòng nghỉ. Sau đó Đường Đường cũng đi vào theo, cười cười lấy lòng bưng cốc trà tới.</w:t>
      </w:r>
    </w:p>
    <w:p>
      <w:pPr>
        <w:pStyle w:val="BodyText"/>
      </w:pPr>
      <w:r>
        <w:t xml:space="preserve">- Đạt Cương, anh có thể đắc tội với Dương Phàm không? Thằng ranh Dương Phàm đó là kẻ tàn nhẫn, anh thấy cách Thằng ranh Dương Phàm đối phó với Hoàng Huy và Xa Đỉnh là rõ.</w:t>
      </w:r>
    </w:p>
    <w:p>
      <w:pPr>
        <w:pStyle w:val="BodyText"/>
      </w:pPr>
      <w:r>
        <w:t xml:space="preserve">Đường Đường lo lắng không phải không có lý. Trong lòng La Đạt Cương cũng rất rõ ràng. Chẳng qua vị trí của hắn và Dương Phàm là như nhau, cho nên có thể hiểu suy nghĩ của Dương Phàm.</w:t>
      </w:r>
    </w:p>
    <w:p>
      <w:pPr>
        <w:pStyle w:val="BodyText"/>
      </w:pPr>
      <w:r>
        <w:t xml:space="preserve">- Ha ha, thực ra anh đã sớm đắc tội với thằng ranh Dương Phàm đó rồi, nhưng vì sao chúng ta vẫn có thể cười cười ngồi uống rượu với nhau? Nói trắng ra đó là do ích lợi của đôi bên. Thằng ranh Dương Phàm đó không hy vọng anh sau này làm loạn cho hắn. Anh cũng không hy vọng hắn gây loạn cho anh. Dương Phàm là người của Hác Nam, tự nhiên sẽ không đối đầu với hai mặt. Hác Nam cũng không hy vọng thằng ranh Dương Phàm làm cái chuyện ngu xuẩn như vậy. Hơn nữa thằng ranh này khôn bỏ mẹ. Thằng ranh Dương Phàm tuyệt đối sẽ không để Hác Nam cảm thấy mình mang phiền phức không cần thiết đến cho lãnh đạo. Hôm nay hai ban ở trên tỉnh ủy, mặc dù bề ngoài là có tranh chấp, nhưng thật ra vẫn có các nước chư hầu với thực lực không bình thường xem náo nhiệt. Nhân vật đại biểu trong số đó là thường vụ tỉnh ủy Cố Tiên Lễ. Hác Nam nếu muốn chính thức vượt qua Hà Thiếu Hoa, nhất định phải có được Cố Tiên Lễ. Năm đó Chúc Đông Phong không đủ mạnh sao? Nhưng sao không thấy lão ta làm gì Hà Thiếu Hoa? Nói trắng ra, mọi người cần chính là ưu thế, sau đó từ từ tích lũy đến một trình độ nhất định. Cho nên bây giờ Chúc Đông Phong lưu lại, Hà Thiếu Hoa ở lại. Tranh đấu trên tầng cao đó, có đôi khi anh cũng không rõ lắm. Cho nên em sao biết được chứ?</w:t>
      </w:r>
    </w:p>
    <w:p>
      <w:pPr>
        <w:pStyle w:val="BodyText"/>
      </w:pPr>
      <w:r>
        <w:t xml:space="preserve">La Đạt Cương vừa nói, tay bắt đầu sờ sờ mông Đường Đường. Người phụ nữ này tuổi không nhỏ, La Đạt Cương làm cô ta không hoàn toàn là vì để ý đến sắc đẹp của ả, mà là do người này có tác dụng. Muốn kiếm một thằng đàn ông làm cấp dưới, tốn rất nhiều thời gian. La Đạt Cương ở Uyển Lăng này không lâu hơn Dương Phàm là bao, trong thời gian ngắn muốn tìm một người dùng được, cách đơn giản nhất là tìm một người phụ nữ trông cũng được mà lên giường, đúng là một công đôi việc.</w:t>
      </w:r>
    </w:p>
    <w:p>
      <w:pPr>
        <w:pStyle w:val="BodyText"/>
      </w:pPr>
      <w:r>
        <w:t xml:space="preserve">Đường Đường nhìn La Đạt Cương đầy quyến rũ, hơi mở chân ra, để cho tay La Đạt Cương dễ dàng đi xuống hơn. Sau đó hôn lên mặt La Đạt Cương một cái, nịnh nọt rất khéo:</w:t>
      </w:r>
    </w:p>
    <w:p>
      <w:pPr>
        <w:pStyle w:val="BodyText"/>
      </w:pPr>
      <w:r>
        <w:t xml:space="preserve">- Đạt Cương, ở cạnh anh, em học được rất nhiều. Chẳng qua em vẫn thấy hôm nay Dương Phàm không bình tĩnh cho lắm, sao phải dùng lời lẽ chỉ trích Hoàng Huy?</w:t>
      </w:r>
    </w:p>
    <w:p>
      <w:pPr>
        <w:pStyle w:val="BodyText"/>
      </w:pPr>
      <w:r>
        <w:t xml:space="preserve">La Đạt Cương thò ngón trỏ ra, tiến vào trong không gian ẩm ướt, nóng bỏng, cười hắc hắc nói:</w:t>
      </w:r>
    </w:p>
    <w:p>
      <w:pPr>
        <w:pStyle w:val="BodyText"/>
      </w:pPr>
      <w:r>
        <w:t xml:space="preserve">- Em sai rồi. Dương Phàm không phải không nhịn, mà là không thích nhịn. Hắn và anh đều không nhịn cơ mà.</w:t>
      </w:r>
    </w:p>
    <w:p>
      <w:pPr>
        <w:pStyle w:val="BodyText"/>
      </w:pPr>
      <w:r>
        <w:t xml:space="preserve">Đường Đường không hiểu rõ, tay của La Đạt Cương đang không ngừng thò ra thụt vào trong chỗ kín của ả.</w:t>
      </w:r>
    </w:p>
    <w:p>
      <w:pPr>
        <w:pStyle w:val="BodyText"/>
      </w:pPr>
      <w:r>
        <w:t xml:space="preserve">“A....” hét lên một tiếng, Đường Đường đưa tay ra, túm lấy bảo bối cứng rắn đó.</w:t>
      </w:r>
    </w:p>
    <w:p>
      <w:pPr>
        <w:pStyle w:val="BodyText"/>
      </w:pPr>
      <w:r>
        <w:t xml:space="preserve">Hẩy bảo bối lên, không ngừng thò ra thụt vào chỗ kín người phụ nữ đang chổng mông lên. Trong lòng La Đạt Cương đang không biết nghĩ như thế nào, lúc này lại cảm thấy lạnh sống lưng, luôn cảm thấy có chuyện gì đó không ổn lắm. Dòng suy nghĩ của La Đạt Cương rất nhanh bị tiếng rên rỉ của Đường Đường cắt ngang. Da thịt người phụ nữ này mặc dù hơi nhăn lại, nhưng bên dưới rất chặt. Các phụ nữ xinh đẹp trong trụ sở ủy ban đều có cái bệnh chung này. La Đạt Cương lúc này đang thầm nghĩ như vậy.</w:t>
      </w:r>
    </w:p>
    <w:p>
      <w:pPr>
        <w:pStyle w:val="BodyText"/>
      </w:pPr>
      <w:r>
        <w:t xml:space="preserve">La Đạt Cương đúng là quên một điểm, đó chính là vở kịch hay mà hắn dàn dựng, bị Dương Phàm nhìn như vô tình phá vỡ, kịch bản trên thực tế đã thay đổi. Kết quả là La Đạt Cương muốn đứng trên bờ nhìn biển lửa đã phải nhảy vào trong đó.</w:t>
      </w:r>
    </w:p>
    <w:p>
      <w:pPr>
        <w:pStyle w:val="BodyText"/>
      </w:pPr>
      <w:r>
        <w:t xml:space="preserve">Chiều hôm đó, Dương Phàm vừa vào phòng làm việc ngồi chưa ấm chỗ, điện thoại di động đã vang lên.</w:t>
      </w:r>
    </w:p>
    <w:p>
      <w:pPr>
        <w:pStyle w:val="BodyText"/>
      </w:pPr>
      <w:r>
        <w:t xml:space="preserve">Cầm điện thoại lên, Dương Phàm có chút ngạc nhiên, người gọi điện là Nguyên Chấn.</w:t>
      </w:r>
    </w:p>
    <w:p>
      <w:pPr>
        <w:pStyle w:val="BodyText"/>
      </w:pPr>
      <w:r>
        <w:t xml:space="preserve">- Chào thị trưởng Nguyên.</w:t>
      </w:r>
    </w:p>
    <w:p>
      <w:pPr>
        <w:pStyle w:val="BodyText"/>
      </w:pPr>
      <w:r>
        <w:t xml:space="preserve">Giọng nói của Dương Phàm vẫn khách khí như trước. Nguyên Chấn so với Đổng Trung Hoa, giữa hắn và Dương Phàm không có mâu thuẫn quá gay gắt, nhiều lắm chỉ tranh chấp về việc phân phối quyền lợi mà thôi. Không sai, mọi người đều ở trong hội nghị thường ủy hay nể mặt nhau. Chẳng qua chuyện bí thư huyện ủy Sơn Thành lần đó, Dương Phàm ra tay quá ngầm, trước đó không nói một câu. Mày là phó bí thư phụ trách Đảng, quần chúng, nhưng cũng phải nghĩ đến lợi ích của mọi người chứ? Còn thừa lại miếng màu mỡ và béo bở là chủ tịch huyện Vĩ Huyền, mày cũng phải để cho người khác chứ? Dương Phàm mày thì giỏi rồi, đòi hết, còn chút nước canh lại cho La Đạt Cương, trong mắt còn lãnh đạo không?</w:t>
      </w:r>
    </w:p>
    <w:p>
      <w:pPr>
        <w:pStyle w:val="BodyText"/>
      </w:pPr>
      <w:r>
        <w:t xml:space="preserve">Nói như vậy, điều này khiến trong lòng Nguyên Chấn – thị trưởng thành phố Uyển Lăng rất khó chịu. Lúc này Lý Thụ Đường xuống, thế lực bồi dưỡng coi như phân tán. Nguyên Chấn là kẻ có quyền nhất trong đội ngũ, muốn làm được chuyện gì đó, sau đó để cho mấy người bên trên nhìn thấy, xem có lọt vào mắt ông bà nào hay không?</w:t>
      </w:r>
    </w:p>
    <w:p>
      <w:pPr>
        <w:pStyle w:val="Compact"/>
      </w:pPr>
      <w:r>
        <w:br w:type="textWrapping"/>
      </w:r>
      <w:r>
        <w:br w:type="textWrapping"/>
      </w:r>
    </w:p>
    <w:p>
      <w:pPr>
        <w:pStyle w:val="Heading2"/>
      </w:pPr>
      <w:bookmarkStart w:id="312" w:name="chương-282-chuyện-lớn---kết-hôn"/>
      <w:bookmarkEnd w:id="312"/>
      <w:r>
        <w:t xml:space="preserve">290. Chương 282: Chuyện Lớn - Kết Hôn</w:t>
      </w:r>
    </w:p>
    <w:p>
      <w:pPr>
        <w:pStyle w:val="Compact"/>
      </w:pPr>
      <w:r>
        <w:br w:type="textWrapping"/>
      </w:r>
      <w:r>
        <w:br w:type="textWrapping"/>
      </w:r>
      <w:r>
        <w:t xml:space="preserve">- Tối nay phó bí thư Dương có rảnh không? Có chút việc muốn bàn bạc với đồng chí.</w:t>
      </w:r>
    </w:p>
    <w:p>
      <w:pPr>
        <w:pStyle w:val="BodyText"/>
      </w:pPr>
      <w:r>
        <w:t xml:space="preserve">Nguyên Chấn cười cười vào trong điện thoại, có thể thấy được thành ý của hắn lúc này. Nói trắng ra hắn cũng không thể không thành ý như vậy. Dương Phàm nắm quyền trong tay, trưởng ban Tổ chức cán bộ là người của hắn, hội nghị thường ủy lại nắm phiếu tuyệt đối. Công trình An Cư cần một ban quản lý, các chức vụ chủ yếu và các trang thiết bị, chức năng giám sát nhất định phải đưa ra hội nghị thường ủy thảo luận. Nếu muốn đưa ra hội nghị thường ủy thảo luận, như vậy người chiếm quyền lại là phó bí thư Dương – nắm số phiếu tuyệt đối. Nên hắn phải mau chóng tạo quan hệ. Ngoài ra còn chuyện đấu thầu công trình này, nói là công khai đấu thầu, nhưng lời này không phải là để lừa dối quần chúng không biết chuyện sao. Đến lúc mấu chốt, Dương Phàm đòi nắm lấy nhân viên ban quản lý, làm mày không chết cũng thành tàn phế. Ai bảo sau lưng người ta là bí thư tỉnh ủy chứ. Về phần Đổng Trung Hoa, Nguyên Chấn bây giờ vẫn không quá lo lắng. Mọi người có như nhau, mày không phối hợp với tao, còn muốn tao phối hợp với mày sao? Đổng Trung Hoa mày tính cái gì, nghĩ tao không biết sao? Nhìn bộ máy ở Uyển Lăng lúc này là biết. Đổng Trung Hoa không có Hà Thiếu Hoa mạnh mẽ ủng hộ, muốn ngồi vững chắc cái mông ở Uyển Lăng này cả là vấn đề. Hội nghị thường ủy đừng nói, ngay ở các huyện các cục trong thành phố, có mấy chỗ là người của mày ngồi vào.</w:t>
      </w:r>
    </w:p>
    <w:p>
      <w:pPr>
        <w:pStyle w:val="BodyText"/>
      </w:pPr>
      <w:r>
        <w:t xml:space="preserve">- Ha ha, việc của thị trưởng Nguyên, tôi luôn rảnh.</w:t>
      </w:r>
    </w:p>
    <w:p>
      <w:pPr>
        <w:pStyle w:val="BodyText"/>
      </w:pPr>
      <w:r>
        <w:t xml:space="preserve">Dương Phàm trả lời rất dứt khoát. Nguyên Chấn tìm hắn là có việc gì, Dương Phàm dùng ngón chân cũng có thể nghĩ ra. Vị thị trưởng thành phố này bây giờ sống không khấm khá gì. Ai bảo lãnh đạo nhà mày có bệnh tim nên phải xuống? Đối với tình hình của Dương Phàm bây giờ mà nói, Đổng Trung Hoa đang nắm lấy quyền lực đảng, điều này làm Dương Phàm đang bị động một chút. Cho nên Nguyên Chấn cũng nắm giữ tiếng nói có trọng lượng không nhỏ, mâu thuẫn giữa hai bên chưa đến mức không thể hòa giải, vì thế Dương Phàm nhất định phải lựa chọn việc thỏa hiệp. Đúng là nhìn trúng điểm này nên Nguyên Chấn mới có thể gọi điện tới đây, chủ động nói chuyện với Dương Phàm.</w:t>
      </w:r>
    </w:p>
    <w:p>
      <w:pPr>
        <w:pStyle w:val="BodyText"/>
      </w:pPr>
      <w:r>
        <w:t xml:space="preserve">- Là như thế này, về vấn đề chọn người ở Công trình An Cư, tôi muốn hỏi ý kiến của phó bí thư Dương một chút.</w:t>
      </w:r>
    </w:p>
    <w:p>
      <w:pPr>
        <w:pStyle w:val="BodyText"/>
      </w:pPr>
      <w:r>
        <w:t xml:space="preserve">Nguyên Chấn vốn định mời Dương Phàm cùng ăn cơm, mọi người trong lòng đều đã hiểu mà, việc gì phải làm như vậy chứ? Chẳng may lúc uống hơi quá chén, thù cũ hận mới bốc ra, vậy thì đau rồi.</w:t>
      </w:r>
    </w:p>
    <w:p>
      <w:pPr>
        <w:pStyle w:val="BodyText"/>
      </w:pPr>
      <w:r>
        <w:t xml:space="preserve">- Thị trưởng Nguyên khách khí rồi. Công trình An Cư là công trình có lợi cho dân, tôi giơ hai tay tán thành. Về vấn đề bố trí nhân sự, đây là chuyện nội bộ bên ủy ban, tôi không tiện chỉ loạn.</w:t>
      </w:r>
    </w:p>
    <w:p>
      <w:pPr>
        <w:pStyle w:val="BodyText"/>
      </w:pPr>
      <w:r>
        <w:t xml:space="preserve">Lời này rất khách khí, đồng thời cũng để lộ thái độ của Dương Phàm. Mâu thuẫn chính và mâu thuẫn nhỏ, tôi rất rõ. Chuyện này tôi không quấy rối anh.</w:t>
      </w:r>
    </w:p>
    <w:p>
      <w:pPr>
        <w:pStyle w:val="BodyText"/>
      </w:pPr>
      <w:r>
        <w:t xml:space="preserve">Được nghe lời hứa của Dương Phàm, Nguyên Chấn coi như đã yên tâm vài phần, cười nói:</w:t>
      </w:r>
    </w:p>
    <w:p>
      <w:pPr>
        <w:pStyle w:val="BodyText"/>
      </w:pPr>
      <w:r>
        <w:t xml:space="preserve">- Đến lúc đó, bên phía ủy ban nhất định sẽ có chuyện muốn mời phó bí thư Dương tham gia.</w:t>
      </w:r>
    </w:p>
    <w:p>
      <w:pPr>
        <w:pStyle w:val="BodyText"/>
      </w:pPr>
      <w:r>
        <w:t xml:space="preserve">- Nhất định, nhất định.</w:t>
      </w:r>
    </w:p>
    <w:p>
      <w:pPr>
        <w:pStyle w:val="BodyText"/>
      </w:pPr>
      <w:r>
        <w:t xml:space="preserve">Dương Phàm lập tức đồng ý.</w:t>
      </w:r>
    </w:p>
    <w:p>
      <w:pPr>
        <w:pStyle w:val="BodyText"/>
      </w:pPr>
      <w:r>
        <w:t xml:space="preserve">Dập máy, Nguyên Chấn coi như đã thở phào nhẹ nhõm. Phó bí thư lòng dạ hẹp hòi này cũng biết thời thế. Trên thực tế cũng không phải quá khó để hợp tác. Lại nói bây giờ Nguyên Chấn đang cẩn thận đánh giá Dương Phàm. Thực ra rất đơn giản, Dương Phàm nếu là kẻ hay làm khó dễ, bên cạnh sao tập hợp được nhiều phiếu như vậy. Không nói đâu xa, hai người là trưởng ban Tổ chức cán bộ và chủ nhiệm Ủy ban kỷ luật, hai người này có thể ngồi vào vị trí đó, sau lưng có thể đơn giản sao?</w:t>
      </w:r>
    </w:p>
    <w:p>
      <w:pPr>
        <w:pStyle w:val="BodyText"/>
      </w:pPr>
      <w:r>
        <w:t xml:space="preserve">Dương Phàm bên này vừa dập máy, ngoài cửa xuất hiện một người mặt đen xì, vừa vào đã cười hì hì nói:</w:t>
      </w:r>
    </w:p>
    <w:p>
      <w:pPr>
        <w:pStyle w:val="BodyText"/>
      </w:pPr>
      <w:r>
        <w:t xml:space="preserve">- Chào phó bí thư Dương, tôi lên báo cáo công việc với anh.</w:t>
      </w:r>
    </w:p>
    <w:p>
      <w:pPr>
        <w:pStyle w:val="BodyText"/>
      </w:pPr>
      <w:r>
        <w:t xml:space="preserve">- Ha ha, Biện Vĩ Cường, anh đó, học cái điệu bộ này từ bao giờ vậy.</w:t>
      </w:r>
    </w:p>
    <w:p>
      <w:pPr>
        <w:pStyle w:val="BodyText"/>
      </w:pPr>
      <w:r>
        <w:t xml:space="preserve">- Phó bí thư Dương, chào anh. Bí thư Biện lên là có chuyện muốn báo cáo với anh.</w:t>
      </w:r>
    </w:p>
    <w:p>
      <w:pPr>
        <w:pStyle w:val="BodyText"/>
      </w:pPr>
      <w:r>
        <w:t xml:space="preserve">Sau lưng Biện Vĩ Cường thò ra Tô Diệu Nga đang mỉm cười.</w:t>
      </w:r>
    </w:p>
    <w:p>
      <w:pPr>
        <w:pStyle w:val="BodyText"/>
      </w:pPr>
      <w:r>
        <w:t xml:space="preserve">- Ha ha, sao lại cùng đến thế này, hai người hẹn nhau à?</w:t>
      </w:r>
    </w:p>
    <w:p>
      <w:pPr>
        <w:pStyle w:val="BodyText"/>
      </w:pPr>
      <w:r>
        <w:t xml:space="preserve">Dương Phàm vội vàng đứng lên. Hai người này khác người khác, chính là những phần tử thuộc hệ thống của Dương Phàm.</w:t>
      </w:r>
    </w:p>
    <w:p>
      <w:pPr>
        <w:pStyle w:val="BodyText"/>
      </w:pPr>
      <w:r>
        <w:t xml:space="preserve">- Ha ha, cũng không phải là hẹn trước. Bí thư Biện sau khi lên chức, có chút việc còn chưa bàn giao hết. Hôm qua cố ý về Vĩ Huyền bàn giao. Trưa hôm nay coi như đã xong. Lại nói chúng tôi vẫn chưa lên chào phó bí thư Dương, trong lòng cảm thấy không yên tâm. Cho nên tôi nhân lúc lên thành phố báo cáo công việc, liền cùng nhau lên đây.</w:t>
      </w:r>
    </w:p>
    <w:p>
      <w:pPr>
        <w:pStyle w:val="BodyText"/>
      </w:pPr>
      <w:r>
        <w:t xml:space="preserve">Tô Diệu Nga cười giải thích, vào rồi cung kính ngồi xuống sô pha, trong mắt có thể thấy được ý cười. Tô Diệu Nga không cười không được. Tình hình ở Vĩ Huyền, chị ta có thể nói là ăn sẵn. Bí thư huyện ủy các nơi khác chỉ là bí thư huyện ủy. Nhưng chị ta nhờ Dương Phàm vận động và đấu tranh nên đã thành thường vụ thị ủy, cấp bậc đạt đến ngang với phó giám đốc sở. Đối với một cán bộ nữ mà nói, làm được đến mức này đã không dễ dàng gì. Tô Diệu Nga hôm nay đã không cần gì khác, cứ ngồi ở vị trí này đến khi xuống đã quá thỏa mãn rồi.</w:t>
      </w:r>
    </w:p>
    <w:p>
      <w:pPr>
        <w:pStyle w:val="BodyText"/>
      </w:pPr>
      <w:r>
        <w:t xml:space="preserve">- Ha ha, mọi người đều tốt là được rồi.</w:t>
      </w:r>
    </w:p>
    <w:p>
      <w:pPr>
        <w:pStyle w:val="BodyText"/>
      </w:pPr>
      <w:r>
        <w:t xml:space="preserve">Dương Phàm khách khí nói một câu. Chờ hai người Tô Diệu Nga ngồi xuống, Dương Phàm cười nói:</w:t>
      </w:r>
    </w:p>
    <w:p>
      <w:pPr>
        <w:pStyle w:val="BodyText"/>
      </w:pPr>
      <w:r>
        <w:t xml:space="preserve">- Bí thư Biện công tác ở huyện Sơn Thành có gì khó khăn không? Vừa đến đó, rất nhiều chuyện không dễ triển khai.</w:t>
      </w:r>
    </w:p>
    <w:p>
      <w:pPr>
        <w:pStyle w:val="BodyText"/>
      </w:pPr>
      <w:r>
        <w:t xml:space="preserve">Biện Vĩ Cường không hề hoang mang nói:</w:t>
      </w:r>
    </w:p>
    <w:p>
      <w:pPr>
        <w:pStyle w:val="BodyText"/>
      </w:pPr>
      <w:r>
        <w:t xml:space="preserve">- Tôi cũng không vội, quen thuộc tình hình trước đã. Huyện Sơn Thành ngay gần thị ủy và ủy ban, có chuyện gì tôi đều có thể lên hỏi phó bí thư Dương.</w:t>
      </w:r>
    </w:p>
    <w:p>
      <w:pPr>
        <w:pStyle w:val="BodyText"/>
      </w:pPr>
      <w:r>
        <w:t xml:space="preserve">Biện Vĩ Cường tỏ thái độ rất kiên quyết, tóm lại sau này chỉ huy Đảng, tất cả đều lấy Dương Phàm làm chuẩn.</w:t>
      </w:r>
    </w:p>
    <w:p>
      <w:pPr>
        <w:pStyle w:val="BodyText"/>
      </w:pPr>
      <w:r>
        <w:t xml:space="preserve">- Bảo thì không nói, có thời gian tôi sẽ xuống huyện Sơn Thành một chuyến. Nếu công việc khó triển khai, anh là lãnh đạo cao nhất của huyện, cứ việc điều chỉnh. Có chuyện gì cần thị ủy ủng hộ, cứ việc lên tìm tôi.</w:t>
      </w:r>
    </w:p>
    <w:p>
      <w:pPr>
        <w:pStyle w:val="BodyText"/>
      </w:pPr>
      <w:r>
        <w:t xml:space="preserve">Dương Phàm nói chuyện cũng rất rõ ràng, chỗ nào không nghe thì động vào đó. Biện Vĩ Cường cũng chưa phải làm lãnh đạo một nơi. Có ai đó muốn trên Uyển Lăng quấy rối anh, vậy phải qua cửa tôi đã. Huyện Vĩ Huyền không thể so sánh với Sơn Thành, Vĩ Huyền là do Dương Phàm làm từ đầu, dù là trên Uyển Lăng muốn thẩm thấu vào Vĩ Huyền cũng rất khó khăn. Cả huyện từ trên xuống dưới đều là người của Dương Phàm. Người bình thường muốn đến làm bí thư huyện ủy, mày đúng là đừng mong ngồi yên. Hơn nữa Dương Phàm cũng đã chọn kỹ người nối nghiệp mình. Người khác xuống dưới muốn được nể mặt sao? Ba người vừa nói chuyện, Ứng Tự Cường thở hổn hển đi vào.</w:t>
      </w:r>
    </w:p>
    <w:p>
      <w:pPr>
        <w:pStyle w:val="BodyText"/>
      </w:pPr>
      <w:r>
        <w:t xml:space="preserve">- Phó bí thư Dương, Uông Ái Dân là như thế nào đây? Tôi vừa mới tiễn cô Laura đi, vừa mới về báo cáo, hắn gặp mặt đã mắng tôi. Nói cái gì mà trẻ tuổi phải học tập, biết rõ tình hình. Đây là cái mẹ gì? Tôi không vi phạm pháp luật, không vi phạm kỷ cương, lại không quan hệ nam nữ loạn mà.</w:t>
      </w:r>
    </w:p>
    <w:p>
      <w:pPr>
        <w:pStyle w:val="BodyText"/>
      </w:pPr>
      <w:r>
        <w:t xml:space="preserve">Dương Phàm nghe xong cười cười nói:</w:t>
      </w:r>
    </w:p>
    <w:p>
      <w:pPr>
        <w:pStyle w:val="BodyText"/>
      </w:pPr>
      <w:r>
        <w:t xml:space="preserve">- Uông Ái Dân có lẽ đến kỳ mãn kinh, đừng so đo với người như vậy làm gì.</w:t>
      </w:r>
    </w:p>
    <w:p>
      <w:pPr>
        <w:pStyle w:val="BodyText"/>
      </w:pPr>
      <w:r>
        <w:t xml:space="preserve">Ứng Tự Cường cười cười nói:</w:t>
      </w:r>
    </w:p>
    <w:p>
      <w:pPr>
        <w:pStyle w:val="BodyText"/>
      </w:pPr>
      <w:r>
        <w:t xml:space="preserve">- Cũng đúng, không tính nữa.</w:t>
      </w:r>
    </w:p>
    <w:p>
      <w:pPr>
        <w:pStyle w:val="BodyText"/>
      </w:pPr>
      <w:r>
        <w:t xml:space="preserve">Lúc này Lâm Đốn đi vào, nói:</w:t>
      </w:r>
    </w:p>
    <w:p>
      <w:pPr>
        <w:pStyle w:val="BodyText"/>
      </w:pPr>
      <w:r>
        <w:t xml:space="preserve">- Phó bí thư Dương, ban Tổ chức cán bộ gọi điện tới cho tôi, mời tôi đến nói chuyện.</w:t>
      </w:r>
    </w:p>
    <w:p>
      <w:pPr>
        <w:pStyle w:val="BodyText"/>
      </w:pPr>
      <w:r>
        <w:t xml:space="preserve">Dương Phàm gật đầu nói:</w:t>
      </w:r>
    </w:p>
    <w:p>
      <w:pPr>
        <w:pStyle w:val="BodyText"/>
      </w:pPr>
      <w:r>
        <w:t xml:space="preserve">- Tôi biết rồi, anh đi đi.</w:t>
      </w:r>
    </w:p>
    <w:p>
      <w:pPr>
        <w:pStyle w:val="BodyText"/>
      </w:pPr>
      <w:r>
        <w:t xml:space="preserve">Chuyện đề bạt Lâm Đốn, chính là Liễu Chính Dương đã đặt lên bàn làm việc của Dương Phàm. Sáng nay Dương Phàm đã chuyển cho ban Tổ chức cán bộ. Đến ban Tổ chức cán bộ chỉ là lấy lệ, sau đó Lâm Đốn sẽ chính thức đảm nhiệm chức phó chánh văn phòng. Xúc tu của Dương Phàm sẽ xâm nhập vào văn phòng.</w:t>
      </w:r>
    </w:p>
    <w:p>
      <w:pPr>
        <w:pStyle w:val="BodyText"/>
      </w:pPr>
      <w:r>
        <w:t xml:space="preserve">Giới thiệu Ứng Tự Cường với Tô Diệu Nga và Biện Vĩ Cường. Mọi người nói chuyện một lát. Tô Diệu Nga và Biện Vĩ Cường đều khách khí đứng dậy ra về. Hai người vốn phải mời Dương Phàm ăn cơm, chẳng qua đều hiểu Dương Phàm không thích việc này.</w:t>
      </w:r>
    </w:p>
    <w:p>
      <w:pPr>
        <w:pStyle w:val="BodyText"/>
      </w:pPr>
      <w:r>
        <w:t xml:space="preserve">Sau khi hai người này rời đi, Ứng Tự Cường cũng về phòng làm việc. Bắt đầu làm việc với phó trưởng phòng Sinh Nhai – phòng Tổng hợp. Bởi vì trên đầu dồn không ít công văn, Dương Phàm bận cả buổi đến lúc hết giờ. Khi mọi người về hết, hắn mới đứng lên dọn đồ.</w:t>
      </w:r>
    </w:p>
    <w:p>
      <w:pPr>
        <w:pStyle w:val="BodyText"/>
      </w:pPr>
      <w:r>
        <w:t xml:space="preserve">Lâm Đốn cười hì hì đi vào:</w:t>
      </w:r>
    </w:p>
    <w:p>
      <w:pPr>
        <w:pStyle w:val="BodyText"/>
      </w:pPr>
      <w:r>
        <w:t xml:space="preserve">- Phó bí thư Dương, trưởng phòng Dư đã đi đi lại lại quanh cửa mấy vòng.</w:t>
      </w:r>
    </w:p>
    <w:p>
      <w:pPr>
        <w:pStyle w:val="BodyText"/>
      </w:pPr>
      <w:r>
        <w:t xml:space="preserve">Dương Phàm nghe xong không khỏi cười nói:</w:t>
      </w:r>
    </w:p>
    <w:p>
      <w:pPr>
        <w:pStyle w:val="BodyText"/>
      </w:pPr>
      <w:r>
        <w:t xml:space="preserve">- Mới lên chức mà, rất chuyên nghiệp.</w:t>
      </w:r>
    </w:p>
    <w:p>
      <w:pPr>
        <w:pStyle w:val="BodyText"/>
      </w:pPr>
      <w:r>
        <w:t xml:space="preserve">Lâm Đốn cười nói:</w:t>
      </w:r>
    </w:p>
    <w:p>
      <w:pPr>
        <w:pStyle w:val="BodyText"/>
      </w:pPr>
      <w:r>
        <w:t xml:space="preserve">- Có cần tôi đi hỏi không?</w:t>
      </w:r>
    </w:p>
    <w:p>
      <w:pPr>
        <w:pStyle w:val="BodyText"/>
      </w:pPr>
      <w:r>
        <w:t xml:space="preserve">Dương Phàm nói:</w:t>
      </w:r>
    </w:p>
    <w:p>
      <w:pPr>
        <w:pStyle w:val="BodyText"/>
      </w:pPr>
      <w:r>
        <w:t xml:space="preserve">- Có chuyện gì bảo cô ta ra ngoài chờ, bây giờ không tiện.</w:t>
      </w:r>
    </w:p>
    <w:p>
      <w:pPr>
        <w:pStyle w:val="BodyText"/>
      </w:pPr>
      <w:r>
        <w:t xml:space="preserve">Lâm Đốn vội vàng đi ra ngoài, vừa cười vừa đi đến trước mặt Dư Hữu Dung đang đi đi lại lại trên hành lang:</w:t>
      </w:r>
    </w:p>
    <w:p>
      <w:pPr>
        <w:pStyle w:val="BodyText"/>
      </w:pPr>
      <w:r>
        <w:t xml:space="preserve">- Trưởng phòng Dư sao vẫn còn chưa về.</w:t>
      </w:r>
    </w:p>
    <w:p>
      <w:pPr>
        <w:pStyle w:val="BodyText"/>
      </w:pPr>
      <w:r>
        <w:t xml:space="preserve">Dư Hữu Dung vội vàng nhìn xung quanh, nhỏ giọng nói:</w:t>
      </w:r>
    </w:p>
    <w:p>
      <w:pPr>
        <w:pStyle w:val="BodyText"/>
      </w:pPr>
      <w:r>
        <w:t xml:space="preserve">- Phó chánh văn phòng Lâm, tôi có chút việc muốn báo cáo với phó bí thư Dương, lại sợ lãnh đạo nói. Anh chuyển lời hộ tôi được không?</w:t>
      </w:r>
    </w:p>
    <w:p>
      <w:pPr>
        <w:pStyle w:val="BodyText"/>
      </w:pPr>
      <w:r>
        <w:t xml:space="preserve">Nói nửa ngày, Dư Hữu Dung vẫn chờ Lâm Đốn đi ra. Chị ta còn không dám chui vào phòng làm việc của Dương Phàm.</w:t>
      </w:r>
    </w:p>
    <w:p>
      <w:pPr>
        <w:pStyle w:val="BodyText"/>
      </w:pPr>
      <w:r>
        <w:t xml:space="preserve">Dư Hữu Dung làm ở trong cơ quan nhà nước cũng khá lâu năm, cả đời có thể làm lên chức phó trưởng phòng hoặc trưởng phòng, đối với một người phụ nữ cũng không còn gì phải theo đuổi nữa. Trong tay có chút quyền lợi, đảm bảo cả nhà yên ổn cả là đã thỏa mãn rồi, không hy vọng xa vời nữa. Kết quả Dương Phàm nháy mắt một cái đã tăng chức của mình lên một bậc. Dư Hữu Dung hiển nhiên biết Dương Phàm có ý gì đó nên mới làm như vậy. Nếu một người bình thường như mình, bình thường cả về sắc và tài, lại đã gần bốn mươi tuổi, sao có thể lọt vào mắt Dương Phàm.</w:t>
      </w:r>
    </w:p>
    <w:p>
      <w:pPr>
        <w:pStyle w:val="BodyText"/>
      </w:pPr>
      <w:r>
        <w:t xml:space="preserve">Dư Hữu Dung biết rõ bản thân mang theo tâm trạng ghi ơn lên nhận chức, sau đó vẫn nghĩ xem báo đáp ơn đề bạt của lãnh đạo như thế nào. Dư Hữu Dung không mong lên chức nữa, cứ ngồi yên ổn ở cái chức trưởng phòng là được, như vậy đã tự hào mà sống lắm rồi. Cách báo đáp đàn ông của phụ nữ không nhiều lắm. Dư Hữu Dung biết thân thể mình không thể dùng để báo đáp, cho nên quyết định phát huy sở trường phòng Tin tức của mình, hỏi thăm nhiều chút, quan sát nhiều chút. Có tiếng gió nào là lập tức đến báo cáo với lãnh đạo. Chẳng qua với cấp bậc và thân phận của chị ta, sao có thể gặp được Dương Phàm. Vì vậy chỉ có thể nhờ Lâm Đốn truyền đạt.</w:t>
      </w:r>
    </w:p>
    <w:p>
      <w:pPr>
        <w:pStyle w:val="BodyText"/>
      </w:pPr>
      <w:r>
        <w:t xml:space="preserve">Lâm Đốn cười cười nói ý của Dương Phàm ra, Dư Hữu Dung không ngờ Dương Phàm lại bằng lòng gặp mình, cho nên chị ta rất kích động, thầm nói Tiểu Dương vẫn còn nhớ chuyện xưa, vẫn gọi Dư tỷ. Điểm này không phải ai cũng có thể làm được.</w:t>
      </w:r>
    </w:p>
    <w:p>
      <w:pPr>
        <w:pStyle w:val="BodyText"/>
      </w:pPr>
      <w:r>
        <w:t xml:space="preserve">Dương Phàm lái xe ra khỏi trụ sở thị ủy. Đi được mấy trăm mét thì thấy Dư Hữu Dung, lập tức lái xe đến gần.</w:t>
      </w:r>
    </w:p>
    <w:p>
      <w:pPr>
        <w:pStyle w:val="BodyText"/>
      </w:pPr>
      <w:r>
        <w:t xml:space="preserve">- Dư tỷ, ở đây.</w:t>
      </w:r>
    </w:p>
    <w:p>
      <w:pPr>
        <w:pStyle w:val="BodyText"/>
      </w:pPr>
      <w:r>
        <w:t xml:space="preserve">Dư Hữu Dung lập tức lẻn lên xe, chưa ngồi xuống đã nói:</w:t>
      </w:r>
    </w:p>
    <w:p>
      <w:pPr>
        <w:pStyle w:val="BodyText"/>
      </w:pPr>
      <w:r>
        <w:t xml:space="preserve">- Phó bí thư Dương, có chuyện muốn báo cáo với anh.</w:t>
      </w:r>
    </w:p>
    <w:p>
      <w:pPr>
        <w:pStyle w:val="BodyText"/>
      </w:pPr>
      <w:r>
        <w:t xml:space="preserve">- Ừ, chị nói đi.</w:t>
      </w:r>
    </w:p>
    <w:p>
      <w:pPr>
        <w:pStyle w:val="BodyText"/>
      </w:pPr>
      <w:r>
        <w:t xml:space="preserve">Dương Phàm không quay đầu lại, thản nhiên nói.</w:t>
      </w:r>
    </w:p>
    <w:p>
      <w:pPr>
        <w:pStyle w:val="BodyText"/>
      </w:pPr>
      <w:r>
        <w:t xml:space="preserve">- Chuyện là như thế nào, hôm nay tôi đến phòng Hành chính lấy máy tính xách tay được cấp. Lúc tôi đợi ở đấy, phát hiện việc mua máy tính xách tay này hình như có chuyện về giá. Anh cũng biết trước kia tôi làm người mua bán ở phòng Tổng hợp, nên rất mẫn cảm với chuyện này. Sau đó tôi về cố tình lên mạng tìm giá tiền của máy tính xách tay này. Lúc trưa còn cố ý ra cửa hàng hỏi giá tiền. Phát hiện giá tiền mỗi một chiếc máy tính xách tay chênh lệch gần 1000 tệ. Điều này thật quá đáng. Ngoài ra, trong phòng Tin tức của tôi có một cô gái, mới tốt nghiệp và được đưa đến thị ủy làm hơn nửa năm, bây giờ đã là phó trưởng phòng. Sau đó tôi hỏi thăm một chút, cô gái này có quan hệ ám muội với Uông Ái Dân, thường xuyên không có việc gì là lẻn vào phòng làm việc của Uông Ái Dân. Tôi nghi ngờ bọn họ có quan hệ nam nữ.</w:t>
      </w:r>
    </w:p>
    <w:p>
      <w:pPr>
        <w:pStyle w:val="BodyText"/>
      </w:pPr>
      <w:r>
        <w:t xml:space="preserve">Cho nên mới nói, nếu ở trong chốn quan trường này, mày mà đen đủi vậy làm chuyện gì cũng bị người ta nhìn chằm chằm. Quan hệ nam nữ nếu là ngày thường thì không phải chuyện gì lớn. Lãnh đạo làm chuyện này, người bên dưới càng không dám nói gì nhiều, trừ phi cấp trên có người muốn làm mày, chuyện này mới có thể thành to.</w:t>
      </w:r>
    </w:p>
    <w:p>
      <w:pPr>
        <w:pStyle w:val="BodyText"/>
      </w:pPr>
      <w:r>
        <w:t xml:space="preserve">Nếu thị ủy không phải do Dương Phàm quản lý, nếu Dư Hữu Dung không phải do Dương Phàm đề bạt lên, lại nghe tiếng gió là Dương Phàm sẽ ra tay đối với Uông Ái Dân. Nếu bí thư thị ủy đủ mạnh, việc này đúng là không có vấn đề gì. Vấn đề là các nhân tố đều không đủ, Uông Ái Dân lại dám dựa vào bí thư thị ủy mà vuốt râu hùm của Dương Phàm. Cho nên hắn đen đủi, xảy ra chuyện là hiển nhiên.</w:t>
      </w:r>
    </w:p>
    <w:p>
      <w:pPr>
        <w:pStyle w:val="BodyText"/>
      </w:pPr>
      <w:r>
        <w:t xml:space="preserve">Dương Phàm trầm ngâm một chút rồi nói:</w:t>
      </w:r>
    </w:p>
    <w:p>
      <w:pPr>
        <w:pStyle w:val="BodyText"/>
      </w:pPr>
      <w:r>
        <w:t xml:space="preserve">- Mọi việc đều phải dựa vào chứng cứ, không nên thấy gió bắt ảnh, Dư tỷ cũng là đồng chí lâu năm rồi mà.</w:t>
      </w:r>
    </w:p>
    <w:p>
      <w:pPr>
        <w:pStyle w:val="BodyText"/>
      </w:pPr>
      <w:r>
        <w:t xml:space="preserve">Dư Hữu Dung có ngu cũng biết Dương Phàm nói cho có, vội vàng gật đầu nói:</w:t>
      </w:r>
    </w:p>
    <w:p>
      <w:pPr>
        <w:pStyle w:val="BodyText"/>
      </w:pPr>
      <w:r>
        <w:t xml:space="preserve">- Tôi biết nên làm như thế nào.</w:t>
      </w:r>
    </w:p>
    <w:p>
      <w:pPr>
        <w:pStyle w:val="BodyText"/>
      </w:pPr>
      <w:r>
        <w:t xml:space="preserve">Vừa nói Dương Phàm liền xuống xe. Ý của Dương Phàm, chị ta biết rõ, thầm nói: “Bà ngày mai nhất định sẽ sang đó quay lại, sau đó mang ra hàng ghi CD. Con Triệu Tuyết Cầm mày, bà sẽ cho mày đẹp mặt, bà không chỉnh chết mày mới là lạ”</w:t>
      </w:r>
    </w:p>
    <w:p>
      <w:pPr>
        <w:pStyle w:val="BodyText"/>
      </w:pPr>
      <w:r>
        <w:t xml:space="preserve">Thầm nghĩ như vậy, Dư Hữu Dung lên xe điện, vừa đi vừa hát và về nhà. Đến nhà, ông xã lạnh nhạt xuống lấy xe. Dư Hữu Dung có chút đau lòng nói:</w:t>
      </w:r>
    </w:p>
    <w:p>
      <w:pPr>
        <w:pStyle w:val="BodyText"/>
      </w:pPr>
      <w:r>
        <w:t xml:space="preserve">- Lão Tiền, mấy hôm nữa tôi đi xin phó bí thư Dương, bố trí một vị trí tốt cho lão.</w:t>
      </w:r>
    </w:p>
    <w:p>
      <w:pPr>
        <w:pStyle w:val="BodyText"/>
      </w:pPr>
      <w:r>
        <w:t xml:space="preserve">Ông xã Dư Hữu Dung – lão Tiền nghe xong không khỏi ngẩn ra, vô thức nói:</w:t>
      </w:r>
    </w:p>
    <w:p>
      <w:pPr>
        <w:pStyle w:val="BodyText"/>
      </w:pPr>
      <w:r>
        <w:t xml:space="preserve">- Bà đừng có làm chuyện đó. Ông đây dù đi bán máu, cũng không dựa vào con vợ mở đùi cho thằng khác chơi để lấy miếng cơm.</w:t>
      </w:r>
    </w:p>
    <w:p>
      <w:pPr>
        <w:pStyle w:val="BodyText"/>
      </w:pPr>
      <w:r>
        <w:t xml:space="preserve">“Bốp” Dư Hữu Dung vung chân đá vào xe đạp điện, hai tay chống nạnh, nói:</w:t>
      </w:r>
    </w:p>
    <w:p>
      <w:pPr>
        <w:pStyle w:val="BodyText"/>
      </w:pPr>
      <w:r>
        <w:t xml:space="preserve">- Đánh rắm con mẹ gì, có tin bà dùng dao chắt đứt đồ rác rưởi của lão không? Lão nghĩ bà đây là diễn viên điện ảnh à? Cũng không xem phó bí thư Dương người ta bao nhiêu tuổi, có thể để ý đến bà già này sao? Đi, gọi điện thoại bảo thằng em họ của lão là Đạt Tử lại đây, hắn có phải người của đội cảnh sát hình sự không?</w:t>
      </w:r>
    </w:p>
    <w:p>
      <w:pPr>
        <w:pStyle w:val="BodyText"/>
      </w:pPr>
      <w:r>
        <w:t xml:space="preserve">Dư Hữu Dung phát tác như vậy, lão Tiền liền cười hì hì, đến gần Dư Hữu Dung, sờ sờ vú vợ:</w:t>
      </w:r>
    </w:p>
    <w:p>
      <w:pPr>
        <w:pStyle w:val="BodyText"/>
      </w:pPr>
      <w:r>
        <w:t xml:space="preserve">- Chỗ này chỉ có một mình ông sờ được, người khác mà sờ vào, tôi liều mạng với nó.</w:t>
      </w:r>
    </w:p>
    <w:p>
      <w:pPr>
        <w:pStyle w:val="BodyText"/>
      </w:pPr>
      <w:r>
        <w:t xml:space="preserve">Lời này mặc dù quỷ dị, nhưng đối với Dư Hữu Dung lại rất chính xác. Lão Tiền trong mắt rất nhiều người là rác rưởi, kém cỏi. Nhưng Dư Hữu Dung lại coi lão là bảo bối. Con đàn bà khác cũng không thèm nhìn một cái là sao chứ? Vì sao? Đó là bởi vì mỗi lần trên giường, lão Tiền luôn làm Dư Hữu Dung rất sướng. Phụ nữ trưởng thành cũng rất mong muốn tình dục, khát vọng tình dục đạt đến đỉnh điểm. Mặc dù chỉ giấu trong lòng, nhưng luôn ghi nhớ.</w:t>
      </w:r>
    </w:p>
    <w:p>
      <w:pPr>
        <w:pStyle w:val="BodyText"/>
      </w:pPr>
      <w:r>
        <w:t xml:space="preserve">Dương Phàm cũng không cho rằng Dư Hữu Dung sẽ tìm được chứng cứ về Uông Ái Dân, chẳng qua có thể thông qua người phụ nữ này này mà biết được các tin tức bên thị ủy, hắn thấy rất cần thiết.</w:t>
      </w:r>
    </w:p>
    <w:p>
      <w:pPr>
        <w:pStyle w:val="BodyText"/>
      </w:pPr>
      <w:r>
        <w:t xml:space="preserve">Về nhà, gõ cửa, theo thói quen sờ sờ đầu Hiểu Nguyệt ra mở cửa. Hiểu Nguyệt rất hưng phấn nói:</w:t>
      </w:r>
    </w:p>
    <w:p>
      <w:pPr>
        <w:pStyle w:val="BodyText"/>
      </w:pPr>
      <w:r>
        <w:t xml:space="preserve">- Anh hai, anh xem ai đến.</w:t>
      </w:r>
    </w:p>
    <w:p>
      <w:pPr>
        <w:pStyle w:val="BodyText"/>
      </w:pPr>
      <w:r>
        <w:t xml:space="preserve">Dương Phàm thấy Dương Lệ Ảnh ngồi trên ghế sô pha, hắn dùng tay dụi dụi mắt, cuối cùng đưa cặp cho Hiểu Nguyệt, cười cười đi xuống ngồi cạnh mẹ. Cầm tay béo mập của Dương Lệ Ảnh, nói:</w:t>
      </w:r>
    </w:p>
    <w:p>
      <w:pPr>
        <w:pStyle w:val="BodyText"/>
      </w:pPr>
      <w:r>
        <w:t xml:space="preserve">- Mẹ, sao mẹ lại đến đây?</w:t>
      </w:r>
    </w:p>
    <w:p>
      <w:pPr>
        <w:pStyle w:val="BodyText"/>
      </w:pPr>
      <w:r>
        <w:t xml:space="preserve">Dương Lệ Ảnh rất áy náy với Dương Phàm, chẳng qua thấy con trai mình như vậy, biết con trai vì mình nên cũng đã thoáng hơn.</w:t>
      </w:r>
    </w:p>
    <w:p>
      <w:pPr>
        <w:pStyle w:val="BodyText"/>
      </w:pPr>
      <w:r>
        <w:t xml:space="preserve">- Con trai, mấy năm nay không có mẹ ở bên, con vẫn tốt chứ?</w:t>
      </w:r>
    </w:p>
    <w:p>
      <w:pPr>
        <w:pStyle w:val="BodyText"/>
      </w:pPr>
      <w:r>
        <w:t xml:space="preserve">Dương Lệ Ảnh không nhịn được mà khóc. Dương Phàm cười cười cầm lấy tay lau nước mắt cho bà:</w:t>
      </w:r>
    </w:p>
    <w:p>
      <w:pPr>
        <w:pStyle w:val="BodyText"/>
      </w:pPr>
      <w:r>
        <w:t xml:space="preserve">- Con cũng lớn rồi mà.</w:t>
      </w:r>
    </w:p>
    <w:p>
      <w:pPr>
        <w:pStyle w:val="BodyText"/>
      </w:pPr>
      <w:r>
        <w:t xml:space="preserve">- Đúng rồi, lớn rồi, cũng nên kết hôn thôi.</w:t>
      </w:r>
    </w:p>
    <w:p>
      <w:pPr>
        <w:pStyle w:val="BodyText"/>
      </w:pPr>
      <w:r>
        <w:t xml:space="preserve">Dương Lệ Ảnh lau nước mắt, nói ra mục đích chuyến đi này.</w:t>
      </w:r>
    </w:p>
    <w:p>
      <w:pPr>
        <w:pStyle w:val="BodyText"/>
      </w:pPr>
      <w:r>
        <w:t xml:space="preserve">- Sao ạ, ông cụ giục sao?</w:t>
      </w:r>
    </w:p>
    <w:p>
      <w:pPr>
        <w:pStyle w:val="BodyText"/>
      </w:pPr>
      <w:r>
        <w:t xml:space="preserve">Dương Phàm rất nhanh nghĩ ra nguyên nhân của chuyện này.</w:t>
      </w:r>
    </w:p>
    <w:p>
      <w:pPr>
        <w:pStyle w:val="BodyText"/>
      </w:pPr>
      <w:r>
        <w:t xml:space="preserve">Dương Lệ Ảnh khẽ vuốt tay Dương Phàm, nói:</w:t>
      </w:r>
    </w:p>
    <w:p>
      <w:pPr>
        <w:pStyle w:val="BodyText"/>
      </w:pPr>
      <w:r>
        <w:t xml:space="preserve">- Đúng. Cả và hai Trần gia có không ít phụ nữ, nhưng không kết hôn. Ông cụ muốn lúc còn sống được ôm cháu chắt, không thể làm gì khác hơn là giục con. Hơn nữa không có một gia đình ổn định sẽ ảnh hưởng đến con đường thăng tiến của con. Ông cụ lần này cũng đã nói hết tâm ý với mẹ. Thế hệ Trần gia của con, sẽ phải dựa hết vào con. Cả bây giờ không biết đang bận chuyện ở hiện hội đua xe gì đó. Hai thì có quan hệ không rõ ràng với các ngôi sao. Chị của con thì kiếm tiền, chết sống không muốn có con. Duy nhất chỉ mong vào con. Ông cụ Trương gia gần đây cũng gọi điện cho mẹ, nói phải mau quyết định chuyện này.</w:t>
      </w:r>
    </w:p>
    <w:p>
      <w:pPr>
        <w:pStyle w:val="BodyText"/>
      </w:pPr>
      <w:r>
        <w:t xml:space="preserve">Dương Phàm cũng không quá để ý chuyện này, thậm chí vẫn đang lung lay. Kết hôn, việc này trong lòng Dương Phàm vẫn có chút mâu thuẫn. Chẳng qua nếu các bên liên quan đã đồng ý, vậy không phải do mình quyết định.</w:t>
      </w:r>
    </w:p>
    <w:p>
      <w:pPr>
        <w:pStyle w:val="BodyText"/>
      </w:pPr>
      <w:r>
        <w:t xml:space="preserve">- Vâng kết hôn thì kết hôn ạ. Bảo Tư Tề đến đây, bọn con đi đăng ký kết hôn là xong.</w:t>
      </w:r>
    </w:p>
    <w:p>
      <w:pPr>
        <w:pStyle w:val="BodyText"/>
      </w:pPr>
      <w:r>
        <w:t xml:space="preserve">Dương Lệ Ảnh đã sớm đoán được Dương Phàm sẽ nghĩ như vậy. Dương Phàm không phải là người thích tổ chức hôn lễ quá lớn.</w:t>
      </w:r>
    </w:p>
    <w:p>
      <w:pPr>
        <w:pStyle w:val="BodyText"/>
      </w:pPr>
      <w:r>
        <w:t xml:space="preserve">- Vậy không phải khiến con gái nhà người ta thiệt thòi sao, con phải suy nghĩ một chút.</w:t>
      </w:r>
    </w:p>
    <w:p>
      <w:pPr>
        <w:pStyle w:val="BodyText"/>
      </w:pPr>
      <w:r>
        <w:t xml:space="preserve">Dương Lệ Ảnh dùng giọng nói hỏi ý. Dương Lệ Ảnh đúng là áy náy với Dương Phàm, nhưng cũng biết tính cách ngang bướng của Dương Phàm.</w:t>
      </w:r>
    </w:p>
    <w:p>
      <w:pPr>
        <w:pStyle w:val="BodyText"/>
      </w:pPr>
      <w:r>
        <w:t xml:space="preserve">- Như vậy đi ạ, đăng ký trước, sau đó chuyện cụ thể con sẽ hỏi ý của Tư Tề. Con thấy không nên làm quá lớn, tổ chức một chút là được.</w:t>
      </w:r>
    </w:p>
    <w:p>
      <w:pPr>
        <w:pStyle w:val="BodyText"/>
      </w:pPr>
      <w:r>
        <w:t xml:space="preserve">Làm quan đã lâu, trong lời nói của Dương Phàm mang theo ý không thể phản đối. Mặc dù nói chuyện với mẹ ruột mình nhưng vẫn để lộ ra.</w:t>
      </w:r>
    </w:p>
    <w:p>
      <w:pPr>
        <w:pStyle w:val="BodyText"/>
      </w:pPr>
      <w:r>
        <w:t xml:space="preserve">- Thằng bé này, nói chuyện giống hệt bố con. Coi chừng mẹ thịt con đó.</w:t>
      </w:r>
    </w:p>
    <w:p>
      <w:pPr>
        <w:pStyle w:val="BodyText"/>
      </w:pPr>
      <w:r>
        <w:t xml:space="preserve">Mẹ con nói chuyện không lâu. Nhưng sau khi Hiểu Nguyệt đến, Dương Lệ Ảnh rất thích, kéo Hiểu Nguyệt ngủ cùng, hai người nói chuyện đến đêm mới ngủ. Hôm sau, Dương Phàm thấy mắt Hiểu Nguyệt như mắt mèo, vừa đi vừa ngáp mang bữa sáng lên.</w:t>
      </w:r>
    </w:p>
    <w:p>
      <w:pPr>
        <w:pStyle w:val="BodyText"/>
      </w:pPr>
      <w:r>
        <w:t xml:space="preserve">- Ha ha, mẹ anh từ trước đã hy vọng anh là con gái. Bây giờ em xuất hiện, mẹ rất vui đó.</w:t>
      </w:r>
    </w:p>
    <w:p>
      <w:pPr>
        <w:pStyle w:val="BodyText"/>
      </w:pPr>
      <w:r>
        <w:t xml:space="preserve">Hiểu Nguyệt có chút xấu hổ, cười nói:</w:t>
      </w:r>
    </w:p>
    <w:p>
      <w:pPr>
        <w:pStyle w:val="BodyText"/>
      </w:pPr>
      <w:r>
        <w:t xml:space="preserve">- Bác rất tốt, lại xinh, nói chuyện rất thân thiện, không giống mẹ của một người làm quan. Em thấy giống chị của mình vậy.</w:t>
      </w:r>
    </w:p>
    <w:p>
      <w:pPr>
        <w:pStyle w:val="BodyText"/>
      </w:pPr>
      <w:r>
        <w:t xml:space="preserve">Dương Phàm thầm nói mẹ mình đúng là như vậy. Nghĩ vậy liền cười nói với Hiểu Nguyệt:</w:t>
      </w:r>
    </w:p>
    <w:p>
      <w:pPr>
        <w:pStyle w:val="BodyText"/>
      </w:pPr>
      <w:r>
        <w:t xml:space="preserve">- Em đi ngủ đi, anh ăn xong sẽ bỏ bát xuống bếp.</w:t>
      </w:r>
    </w:p>
    <w:p>
      <w:pPr>
        <w:pStyle w:val="BodyText"/>
      </w:pPr>
      <w:r>
        <w:t xml:space="preserve">Đến phòng làm việc, Dương Phàm lập tức gọi điện cho Trương Tư Tề. Lúc nhắc đến chuyện kết hôn, Trương Tư Tề đương nhiên đã sớm biết, nghe thấy vậy liền nhỏ giọng nói:</w:t>
      </w:r>
    </w:p>
    <w:p>
      <w:pPr>
        <w:pStyle w:val="BodyText"/>
      </w:pPr>
      <w:r>
        <w:t xml:space="preserve">- Chuyện này em nghe anh.</w:t>
      </w:r>
    </w:p>
    <w:p>
      <w:pPr>
        <w:pStyle w:val="BodyText"/>
      </w:pPr>
      <w:r>
        <w:t xml:space="preserve">Dương Phàm cười nói:</w:t>
      </w:r>
    </w:p>
    <w:p>
      <w:pPr>
        <w:pStyle w:val="BodyText"/>
      </w:pPr>
      <w:r>
        <w:t xml:space="preserve">- Đừng, em muốn thế nào thì làm như vậy. Cả đời có một lần, không được qua loa.</w:t>
      </w:r>
    </w:p>
    <w:p>
      <w:pPr>
        <w:pStyle w:val="BodyText"/>
      </w:pPr>
      <w:r>
        <w:t xml:space="preserve">Trương Tư Tề thấy Dương Phàm sơ hở, liền túm lấy cơ hội, cười hì hì nói:</w:t>
      </w:r>
    </w:p>
    <w:p>
      <w:pPr>
        <w:pStyle w:val="BodyText"/>
      </w:pPr>
      <w:r>
        <w:t xml:space="preserve">- Đầu tiên là phải đi chụp ảnh cưới. Anh rất bận, em sẽ mang thợ chụp ảnh xuống Uyển Lăng. Sau đó mua một căn nhà, nếu không em không thèm lấy anh. Còn nữa, hôn lễ nhất định phải tổ chức ở Bắc Kinh. Không cần quá náo nhiệt, bày mười mấy, hai mươi mâm là được.</w:t>
      </w:r>
    </w:p>
    <w:p>
      <w:pPr>
        <w:pStyle w:val="BodyText"/>
      </w:pPr>
      <w:r>
        <w:t xml:space="preserve">Dương Phàm thầm kêu khổ trong lòng, nói nếu mà làm tiệc rượu mời khách thì thảm. Ông cụ hai nhà quan hệ khắp nước, cả nước ngoài. Việc này nếu muốn mở rộng, không lớn ngất trời mới là lạ.</w:t>
      </w:r>
    </w:p>
    <w:p>
      <w:pPr>
        <w:pStyle w:val="BodyText"/>
      </w:pPr>
      <w:r>
        <w:t xml:space="preserve">Cho nên nhất định phải đề phòng từ trước.</w:t>
      </w:r>
    </w:p>
    <w:p>
      <w:pPr>
        <w:pStyle w:val="BodyText"/>
      </w:pPr>
      <w:r>
        <w:t xml:space="preserve">- Không phải người đặc biệt thân thì không mời. Anh thấy thế. Ngoài ra chúng ta có nên đi đăng ký kết hôn trước không?</w:t>
      </w:r>
    </w:p>
    <w:p>
      <w:pPr>
        <w:pStyle w:val="BodyText"/>
      </w:pPr>
      <w:r>
        <w:t xml:space="preserve">Xác định xong chuyện này, Dương Phàm không định nói thêm, có người tự lo.</w:t>
      </w:r>
    </w:p>
    <w:p>
      <w:pPr>
        <w:pStyle w:val="BodyText"/>
      </w:pPr>
      <w:r>
        <w:t xml:space="preserve">- Vâng, cái này anh không cần lo, em nhờ một tiếng có chị em giúp ngay.</w:t>
      </w:r>
    </w:p>
    <w:p>
      <w:pPr>
        <w:pStyle w:val="BodyText"/>
      </w:pPr>
      <w:r>
        <w:t xml:space="preserve">Nhắc đến Trương Tư Tề, lúc này nàng đáng đứng trước cửa một cửa hàng chụp ảnh cưới. Bên trong là những bức ảnh đầy hạnh phúc, điều này làm cho gương mặt nhỏ nhắn xinh xắn của nàng đỏ lên.</w:t>
      </w:r>
    </w:p>
    <w:p>
      <w:pPr>
        <w:pStyle w:val="BodyText"/>
      </w:pPr>
      <w:r>
        <w:t xml:space="preserve">Trương Tư Tề có thể cảm nhận được sự nhường nhịn của Dương Phàm trong điện thoại. Người đàn ông này rất bao dung với vợ mình. Trương Tư Tề hiểu thói quen và suy nghĩ của Dương Phàm, lúc này hoàn toàn đứng trên lập trường của Dương Phàm mà tổ chức hôn lễ.</w:t>
      </w:r>
    </w:p>
    <w:p>
      <w:pPr>
        <w:pStyle w:val="BodyText"/>
      </w:pPr>
      <w:r>
        <w:t xml:space="preserve">Trương Tư Tề đang rất vui vẻ, không nhịn được khẽ cất giọng hát, lắc lắc lư lư, như nhảy múa đi về cơ quan.</w:t>
      </w:r>
    </w:p>
    <w:p>
      <w:pPr>
        <w:pStyle w:val="BodyText"/>
      </w:pPr>
      <w:r>
        <w:t xml:space="preserve">Dương Phàm bỏ điện thoại xuống lại không có tâm trạng như Lâm Đốn, cũng không chú ý đến Lâm Đốn đang cười cười như kẻ trộm đi vào. Lâm Đốn đang cười rất tươi, xem ra tâm trạng của hắn lúc này rất được.</w:t>
      </w:r>
    </w:p>
    <w:p>
      <w:pPr>
        <w:pStyle w:val="BodyText"/>
      </w:pPr>
      <w:r>
        <w:t xml:space="preserve">- Phó bí thư Dương, tin tức tốt.</w:t>
      </w:r>
    </w:p>
    <w:p>
      <w:pPr>
        <w:pStyle w:val="BodyText"/>
      </w:pPr>
      <w:r>
        <w:t xml:space="preserve">Lâm Đốn cười cười, đi tới nhỏ giọng nói. Dương Phàm ngẩn ra một chút, quay đầu lại nhìn.</w:t>
      </w:r>
    </w:p>
    <w:p>
      <w:pPr>
        <w:pStyle w:val="BodyText"/>
      </w:pPr>
      <w:r>
        <w:t xml:space="preserve">- Nhặt được tiền hay sao mà vội vàng như vậy?</w:t>
      </w:r>
    </w:p>
    <w:p>
      <w:pPr>
        <w:pStyle w:val="BodyText"/>
      </w:pPr>
      <w:r>
        <w:t xml:space="preserve">- Còn thích hơn là nhặt được tiền, anh tự mình ra xem sẽ biết.</w:t>
      </w:r>
    </w:p>
    <w:p>
      <w:pPr>
        <w:pStyle w:val="BodyText"/>
      </w:pPr>
      <w:r>
        <w:t xml:space="preserve">Dương Phàm ngẩn ra một chút, ra khỏi phòng làm việc.</w:t>
      </w:r>
    </w:p>
    <w:p>
      <w:pPr>
        <w:pStyle w:val="BodyText"/>
      </w:pPr>
      <w:r>
        <w:t xml:space="preserve">Trên hành lang dưới lầu đang rất náo nhiệt. Một người phụ nữ đang ngồi dưới đất mà khóc, khóc đến độ trời đất tăm tối.</w:t>
      </w:r>
    </w:p>
    <w:p>
      <w:pPr>
        <w:pStyle w:val="BodyText"/>
      </w:pPr>
      <w:r>
        <w:t xml:space="preserve">- Uông Ái Dân, lão là thằng không biết xấu hổ, mới sống tốt mấy ngày đã bị hồ ly tinh quyến rũ.</w:t>
      </w:r>
    </w:p>
    <w:p>
      <w:pPr>
        <w:pStyle w:val="BodyText"/>
      </w:pPr>
      <w:r>
        <w:t xml:space="preserve">Dương Phàm quay đầu lại thì thấy Dư Hữu Dung đang đứng bên đắc ý cười lạnh. Người phụ nữ này thấy Dương Phàm liền lập tức khom lưng chạy tới nói:</w:t>
      </w:r>
    </w:p>
    <w:p>
      <w:pPr>
        <w:pStyle w:val="BodyText"/>
      </w:pPr>
      <w:r>
        <w:t xml:space="preserve">- Phó bí thư Dương đi làm sớm thế.</w:t>
      </w:r>
    </w:p>
    <w:p>
      <w:pPr>
        <w:pStyle w:val="BodyText"/>
      </w:pPr>
      <w:r>
        <w:t xml:space="preserve">Dương Phàm nhìn đồng hồ một chút, cười nói:</w:t>
      </w:r>
    </w:p>
    <w:p>
      <w:pPr>
        <w:pStyle w:val="BodyText"/>
      </w:pPr>
      <w:r>
        <w:t xml:space="preserve">- Không sớm, đã đến giờ làm rồi mà. Đây là chuyện gì vậy?</w:t>
      </w:r>
    </w:p>
    <w:p>
      <w:pPr>
        <w:pStyle w:val="BodyText"/>
      </w:pPr>
      <w:r>
        <w:t xml:space="preserve">Dư Hữu Dung cười đắc ý, nhỏ giọng nói:</w:t>
      </w:r>
    </w:p>
    <w:p>
      <w:pPr>
        <w:pStyle w:val="BodyText"/>
      </w:pPr>
      <w:r>
        <w:t xml:space="preserve">- Uông Ái Dân và gái đến khách sạn thuê phòng. Sáng sớm nay bị bà vợ mang người đến bắt ngay tại trận. Bà già ngu này đúng là người giỏi gây chuyện, làm cho người bên công an đi theo cũng sợ. Trưởng phòng Uông mắng vợ một trận, sau đó mang theo con đàn bà kia bỏ chạy, bà già này liền đến đây gây náo loạn.</w:t>
      </w:r>
    </w:p>
    <w:p>
      <w:pPr>
        <w:pStyle w:val="BodyText"/>
      </w:pPr>
      <w:r>
        <w:t xml:space="preserve">Dương Phàm cố nhịn cười, ra vẻ lạnh nhạt nói:</w:t>
      </w:r>
    </w:p>
    <w:p>
      <w:pPr>
        <w:pStyle w:val="BodyText"/>
      </w:pPr>
      <w:r>
        <w:t xml:space="preserve">- Không được, đây là trụ sở thị ủy, sao lại để chuyện này xảy ra vậy? Gọi Liễu Chính Dương lại đây cho tôi.</w:t>
      </w:r>
    </w:p>
    <w:p>
      <w:pPr>
        <w:pStyle w:val="BodyText"/>
      </w:pPr>
      <w:r>
        <w:t xml:space="preserve">Dư Hữu Dung vù một cái, chạy còn nhanh hơn cả con thỏ bị sói đuổi, chạy đến trước mặt Liễu Chính Dương đang hết lời trấn an người phụ nữ này kia. Liễu Chính Dương lúc này mới nhìn thấy Dương Phàm đang đứng trên cầu thang, đang nghiêm mặt nhìn về phía này.</w:t>
      </w:r>
    </w:p>
    <w:p>
      <w:pPr>
        <w:pStyle w:val="BodyText"/>
      </w:pPr>
      <w:r>
        <w:t xml:space="preserve">- Phó bí thư Dương, anh cũng bị kinh động.</w:t>
      </w:r>
    </w:p>
    <w:p>
      <w:pPr>
        <w:pStyle w:val="BodyText"/>
      </w:pPr>
      <w:r>
        <w:t xml:space="preserve">Liễu Chính Dương mặt mày nhăn nhó, trong lòng đang rất khó chịu và bực tức. Lần trước Dương Phàm muốn hạ Uông Ái Dân xuống. Đúng lúc quan trọng thì Liễu Chính Dương không tỏ thái độ, kết quả bị Đổng Trung Hoa dùng quyền của mình gạt đi. Bây giờ Uông Ái Dân làm ra chuyện như thế này, muốn che đi cũng không che được. Người của trụ sở thị ủy đã thấy màn biểu diễn đặc sắc của vợ Uông Ái Dân, huống hồ người của công an chạy đến bắt quả tang trong khách sạn. Vợ Uông Ái Dân là do người bên công an Thành Đông vì sợ phiền phức nên đưa đến đây.</w:t>
      </w:r>
    </w:p>
    <w:p>
      <w:pPr>
        <w:pStyle w:val="BodyText"/>
      </w:pPr>
      <w:r>
        <w:t xml:space="preserve">- Mau mang người đi. Trụ sở thị ủy sao lại xảy ra hỗn loạn như vậy, còn ra thể thống gì? Còn các việc khác sau sẽ nói. Mau liên hệ với Uông Ái Dân, đúng là không ra gì.</w:t>
      </w:r>
    </w:p>
    <w:p>
      <w:pPr>
        <w:pStyle w:val="BodyText"/>
      </w:pPr>
      <w:r>
        <w:t xml:space="preserve">Dương Phàm vừa nói vừa chắp tay sau đít, xoay người rời đi, vừa đi trên hành làng vừa nghĩ. Việc này đúng là quái lạ, hôm qua Dư Hữu Dung vừa báo cáo, hôm nay vợ Uông Ái Dân đã đến gây chuyện. Bên trong việc này có lẽ bên công an lúc trước cũng không có chứng cứ chính xác, nếu không đã sớm báo cáo. Đáng tiếc, người bọn họ lại để Uông Ái Dân bỏ chạy, không bắt được hắn. Nếu không chỉ riêng việc vợ đến đây gây náo loạn, nhân cơ hội bắt Uông Ái Dân không khó. Chẳng qua muốn tát vào mặt Đổng Trung Hoa một cái thì lại hơi khó khăn.</w:t>
      </w:r>
    </w:p>
    <w:p>
      <w:pPr>
        <w:pStyle w:val="BodyText"/>
      </w:pPr>
      <w:r>
        <w:t xml:space="preserve">Vào phòng làm việc, cẩn thận suy nghĩ việc này, Dương Phàm đại khái đoán ra người làm ra chuyện này, cũng chính là bà chị Dư Hữu Dung kia. Chỉ có loại người như Dư Hữu Dung mới thích dùng ám chiêu như vậy, làm cho cả người Uông Ái Dân dính trứng thối, nhưng không thể làm chết hắn. Dương Phàm thầm thở dài một tiếng trong lòng, thầm nói phụ nữ chính là phụ nữ, đúng là không biết tính mưu xong rồi mới động.</w:t>
      </w:r>
    </w:p>
    <w:p>
      <w:pPr>
        <w:pStyle w:val="BodyText"/>
      </w:pPr>
      <w:r>
        <w:t xml:space="preserve">Uông Ái Dân mặt đầy vết cào cấu, đầu đầy mồ hôi chạy đến trụ sở ủy ban, thấy vợ đang lặn lộn trên mặt đất.</w:t>
      </w:r>
    </w:p>
    <w:p>
      <w:pPr>
        <w:pStyle w:val="Compact"/>
      </w:pPr>
      <w:r>
        <w:br w:type="textWrapping"/>
      </w:r>
      <w:r>
        <w:br w:type="textWrapping"/>
      </w:r>
    </w:p>
    <w:p>
      <w:pPr>
        <w:pStyle w:val="Heading2"/>
      </w:pPr>
      <w:bookmarkStart w:id="313" w:name="chương-283cái-tát-và-miếng-bánh-ngọt-ngào"/>
      <w:bookmarkEnd w:id="313"/>
      <w:r>
        <w:t xml:space="preserve">291. Chương 283:cái Tát Và Miếng Bánh Ngọt Ngào</w:t>
      </w:r>
    </w:p>
    <w:p>
      <w:pPr>
        <w:pStyle w:val="Compact"/>
      </w:pPr>
      <w:r>
        <w:br w:type="textWrapping"/>
      </w:r>
      <w:r>
        <w:br w:type="textWrapping"/>
      </w:r>
      <w:r>
        <w:t xml:space="preserve">- Mày là con điếm ngu ngốc. Muốn hại chết ông sao?</w:t>
      </w:r>
    </w:p>
    <w:p>
      <w:pPr>
        <w:pStyle w:val="BodyText"/>
      </w:pPr>
      <w:r>
        <w:t xml:space="preserve">Lúc này Liễu Chính Dương ở bên cạnh lạnh lùng nói:</w:t>
      </w:r>
    </w:p>
    <w:p>
      <w:pPr>
        <w:pStyle w:val="BodyText"/>
      </w:pPr>
      <w:r>
        <w:t xml:space="preserve">- Uông Ái Dân, đến phòng làm việc của tôi.</w:t>
      </w:r>
    </w:p>
    <w:p>
      <w:pPr>
        <w:pStyle w:val="BodyText"/>
      </w:pPr>
      <w:r>
        <w:t xml:space="preserve">Có lẽ vợ Uông Ái Dân đã bắt đầu tỉnh táo lại. Lúc trước rất tức giận, quên hết mọi chuyện. Bây giờ đã tỉnh táo lại chút, hiểu mình cứ tiếp tục gây chuyện như vậy thì Uông Ái Dân sẽ gặp xui xẻo. Bà vợ vốn định cùng chết với con hồ ly tinh, bây giờ đã bắt đầu sợ.</w:t>
      </w:r>
    </w:p>
    <w:p>
      <w:pPr>
        <w:pStyle w:val="BodyText"/>
      </w:pPr>
      <w:r>
        <w:t xml:space="preserve">Dư Hữu Dung đứng bên cạnh xem thấy như vậy, đang thầm nghĩ, biết sợ rồi sao? Vậy lúc trước làm làm gì? Bây giờ mới sợ, chậm rồi. Chuyện này đúng là do Dư Hữu Dung bố trí. Người phụ nữ này thực ra không hận Uông Ái Dân, chị ta giận chính là con bé Triệu Tuyết Cầm ngủ với Uông Ái Dân. Con điếm dâm đãng đó dựa vào mình còn trẻ, ngủ với lãnh đạo, ở trong phòng luôn ra vẻ tao là trưởng phòng, bảo con bé đó làm việc, nó thích thì làm, không thích thì thôi. Dư Hữu Dung vất vả lắm mới lên được chức trưởng phòng. Chưa kịp tự hào hết thì con bé Triệu Tuyết Cầm đã đổ vào đầu một chậu nước đá, không hận mới là lạ.</w:t>
      </w:r>
    </w:p>
    <w:p>
      <w:pPr>
        <w:pStyle w:val="BodyText"/>
      </w:pPr>
      <w:r>
        <w:t xml:space="preserve">Phụ nữ có cách suy nghĩ của phụ nữ, Dư Hữu Dung mặc dù hận Triệu Tuyết Cầm, chẳng qua chị ta cũng sợ Uông Ái Dân. Nghĩ đến nghĩ lui liền đi báo cáo với Dương Phàm, muốn mượn đao giết người, thuận tiện cũng đánh ngã chỗ dựa của con ranh láo toét kia. Nhưng suy nghĩ của Dương Phàm là như thế nào, sao chị ta có thể hiểu được, kết quả nghĩ tới nghĩ lui, nghĩ đến chiêu độc này. Cũng trách Uông Ái Dân đen đủi. Vào khách sạn chơi gái còn chưa tính, không ngờ còn dám ngủ qua đêm. Đạt Tử - em họ lão Tiền – chống Dư Hữu Dung là người đội cảnh sát hình sự. Dư Hữu Dung nói dối với hắn, là phó bí thư Dương bảo mình thu thập tài liệu về Uông Ái Dân. Nghe nói có thể dựa vào Dương Phàm, em họ ông chồng liền lưu tâm, chạy như con chó hoang suốt đêm, cuối cùng coi như phát hiện chuyện Uông Ái Dân thuê nhà nghỉ là thật. Chuyện này mà báo cáo cho Dương Phàm, nhất định sẽ cho cảnh sát đi xét phòng, bắt ngay tại trận làm Uông Ái Dân không thể xoay người. Nhưng Dư Hữu Dung có ánh mắt quá ngắn, vì phát tiết cơn giận trong lòng, nên sáng sớm ra bốt điện thoại gọi cho bà vợ hay ghen của Uông Ái Dân. Kết quả sáng sớm vợ Uông Ái Dân mang theo một đám chị em giết tới. Đến nơi liền đá bay cửa phòng phát hiện Uông Ái Dân đang cùng con đàn bà kia trần truồng ôm nhau mà ngủ, đây đúng là đâm vào tổ kiến lửa. Người phụ nữ này vừa khóc vừa gây náo loạn, lấy tay cào cấu mặt Uông Ái Dân và con hồ ly tinh, túm tóc hai người. Uông Ái Dân lúc ấy cũng luống cuống, vung chân đá vợ ngã ra, sau đó che chở cho Triệu Tuyết Cầm chạy trốn. Cả khách sạn phát hiện người phụ nữ này gây loạn quá, tiếng khóc còn to hơn cả lợn bị chọc tiết, còn tưởng rằng xảy ra chuyện lớn. Một người bảo vệ có trách nhiệm không dám xen vào, liền gọi điện báo cho cảnh sát. Sau đó cầm cây gậy nơm nớp lo sợ đi lên. Vợ Uông Ái Dân đen đủi, đầu đập vào cửa, lúc ấy hôn mê bất tỉnh.</w:t>
      </w:r>
    </w:p>
    <w:p>
      <w:pPr>
        <w:pStyle w:val="BodyText"/>
      </w:pPr>
      <w:r>
        <w:t xml:space="preserve">Một người phụ nữ đi cùng liền lớn tiếng hét lên:</w:t>
      </w:r>
    </w:p>
    <w:p>
      <w:pPr>
        <w:pStyle w:val="BodyText"/>
      </w:pPr>
      <w:r>
        <w:t xml:space="preserve">- Giết người, giết người.</w:t>
      </w:r>
    </w:p>
    <w:p>
      <w:pPr>
        <w:pStyle w:val="BodyText"/>
      </w:pPr>
      <w:r>
        <w:t xml:space="preserve">Chờ cảnh sát đến nơi, vợ Uông Ái Dân cũng đã tỉnh lại. Nghĩ đến một đá vừa nãy của Uông Ái Dân, bà ta liền không muốn sống nữa, muốn nhảy xuống lầu. Cảnh sát không còn cách nào khác là giữ người lại. Vợ Uông Ái Dân lại dời nòng súng, nói muốn đến thị ủy cùng chết với Uông Ái Dân và con đàn bà dâm đãng kia.</w:t>
      </w:r>
    </w:p>
    <w:p>
      <w:pPr>
        <w:pStyle w:val="BodyText"/>
      </w:pPr>
      <w:r>
        <w:t xml:space="preserve">Dư Hữu Dung nhân lúc xung quanh không có ai, lặng lẽ chuồn đến cửa phòng làm việc của Dương Phàm. Dư Hữu Dung cười hì hì với Lâm Đốn, nói:</w:t>
      </w:r>
    </w:p>
    <w:p>
      <w:pPr>
        <w:pStyle w:val="BodyText"/>
      </w:pPr>
      <w:r>
        <w:t xml:space="preserve">- Thư ký Lâm, tôi có chuyện muốn báo cáo với phó bí thư Dương.</w:t>
      </w:r>
    </w:p>
    <w:p>
      <w:pPr>
        <w:pStyle w:val="BodyText"/>
      </w:pPr>
      <w:r>
        <w:t xml:space="preserve">Dương Phàm nghe thấy liền đi ra, nhìn Dư Hữu Dung, cau mày nói:</w:t>
      </w:r>
    </w:p>
    <w:p>
      <w:pPr>
        <w:pStyle w:val="BodyText"/>
      </w:pPr>
      <w:r>
        <w:t xml:space="preserve">- Dư tỷ, có chuyện gì trực tiếp tìm lãnh đạo của mình. Ai cũng như chị, chế độ còn có hay không đây?</w:t>
      </w:r>
    </w:p>
    <w:p>
      <w:pPr>
        <w:pStyle w:val="BodyText"/>
      </w:pPr>
      <w:r>
        <w:t xml:space="preserve">Dư Hữu Dung sợ đến độ run lên, cảm giác đắc ý không cánh mà bay. Đang định kể công một chút, bây giờ đã không còn. Chẳng qua câu tiếp theo lại kéo tim Dư Hữu Dung quay lại.</w:t>
      </w:r>
    </w:p>
    <w:p>
      <w:pPr>
        <w:pStyle w:val="BodyText"/>
      </w:pPr>
      <w:r>
        <w:t xml:space="preserve">- Vào ngồi đi, vừa lúc có việc tôi muốn tìm chị.</w:t>
      </w:r>
    </w:p>
    <w:p>
      <w:pPr>
        <w:pStyle w:val="BodyText"/>
      </w:pPr>
      <w:r>
        <w:t xml:space="preserve">Tát một cái, cho một chiếc bánh ngọt. Chiêu này để đối phó mấy bà chị như Dư Hữu Dung, rất có tác dụng.</w:t>
      </w:r>
    </w:p>
    <w:p>
      <w:pPr>
        <w:pStyle w:val="BodyText"/>
      </w:pPr>
      <w:r>
        <w:t xml:space="preserve">- Phó bí thư Dương, anh có chỉ thị gì?</w:t>
      </w:r>
    </w:p>
    <w:p>
      <w:pPr>
        <w:pStyle w:val="BodyText"/>
      </w:pPr>
      <w:r>
        <w:t xml:space="preserve">Dư Hữu Dung thu lại tâm tư muốn kiếm chỗ tốt, hiểu được liền cảm thấy mọi người chênh lệch quá lớn. Một phó bí thư đối tốt với một trưởng phòng, đó là bởi vì mình biết thời thế. Đừng có mà nói linh tinh, không biết chừng chết người đó.</w:t>
      </w:r>
    </w:p>
    <w:p>
      <w:pPr>
        <w:pStyle w:val="BodyText"/>
      </w:pPr>
      <w:r>
        <w:t xml:space="preserve">Dương Phàm mặt không đổi sắc nói:</w:t>
      </w:r>
    </w:p>
    <w:p>
      <w:pPr>
        <w:pStyle w:val="BodyText"/>
      </w:pPr>
      <w:r>
        <w:t xml:space="preserve">- Lão Tiền nhà chị hình như là ở cục Vật giá hả?</w:t>
      </w:r>
    </w:p>
    <w:p>
      <w:pPr>
        <w:pStyle w:val="BodyText"/>
      </w:pPr>
      <w:r>
        <w:t xml:space="preserve">Gật đầu, Dư Hữu Dung gật mạnh, rất nhanh nói thêm một câu:</w:t>
      </w:r>
    </w:p>
    <w:p>
      <w:pPr>
        <w:pStyle w:val="BodyText"/>
      </w:pPr>
      <w:r>
        <w:t xml:space="preserve">- Trước kia có chút sai lầm, bây giờ hàng ngày đều trông cửa, mỗi tháng được 600 tệ, công chức cũng không được phục hồi.</w:t>
      </w:r>
    </w:p>
    <w:p>
      <w:pPr>
        <w:pStyle w:val="BodyText"/>
      </w:pPr>
      <w:r>
        <w:t xml:space="preserve">Dương Phàm gật đầu, nói một câu:</w:t>
      </w:r>
    </w:p>
    <w:p>
      <w:pPr>
        <w:pStyle w:val="BodyText"/>
      </w:pPr>
      <w:r>
        <w:t xml:space="preserve">- Lâm Đốn, lát anh đi nói chuyện với lãnh đạo liên quan. Xem lão Tiền – chồng chị Dư đây có thể khôi phục công chức không? Chúng ta trước sau vẫn luôn chủ trương chữa bệnh cứu người mà. Không thể một cây gậy đánh chết người được.</w:t>
      </w:r>
    </w:p>
    <w:p>
      <w:pPr>
        <w:pStyle w:val="BodyText"/>
      </w:pPr>
      <w:r>
        <w:t xml:space="preserve">Vấn đề của lão Tiền thực ra cũng không lớn, sau khi uống rượu thì lái xe công, đâm một người phụ nữ có thai đang đi sang đường, thiếu chút nữa sẩy thai. Bởi vì là do uống rượu lái xe, hơn nữa lãnh đạo đơn vị thấy hắn hay thích chiếm chỗ tốt nho nhỏ, cho nên có chút khó chịu, vì vậy liền chỉnh hắn.</w:t>
      </w:r>
    </w:p>
    <w:p>
      <w:pPr>
        <w:pStyle w:val="BodyText"/>
      </w:pPr>
      <w:r>
        <w:t xml:space="preserve">Dư Hữu Dung rất kích động, bụp một tiếng quỳ xuống trước mặt Dương Phàm, khóc lóc, nhỏ giọng nói:</w:t>
      </w:r>
    </w:p>
    <w:p>
      <w:pPr>
        <w:pStyle w:val="BodyText"/>
      </w:pPr>
      <w:r>
        <w:t xml:space="preserve">- Phó bí thư Dương, ơn của anh, cả nhà chúng tôi làm trâu làm ngựa cũng không báo đáp hết.</w:t>
      </w:r>
    </w:p>
    <w:p>
      <w:pPr>
        <w:pStyle w:val="BodyText"/>
      </w:pPr>
      <w:r>
        <w:t xml:space="preserve">Dương Phàm vội vàng cười cười đứng dậy, kéo Dư Hữu Dung lên, nói:</w:t>
      </w:r>
    </w:p>
    <w:p>
      <w:pPr>
        <w:pStyle w:val="BodyText"/>
      </w:pPr>
      <w:r>
        <w:t xml:space="preserve">- Dư tỷ, việc này nên làm mà. Tôi nếu đã quản văn phòng, vậy sẽ quan tâm đến các đồng chí bên dưới. Cuộc sống gia đình của các đồng chí cũng cần quan tâm một chút. Gần đây thị ủy có rất nhiều việc, chị chịu khổ một chút. Ngoài ra, sau khi thủ tục của lão Tiền xong, chị bàn bạc với chồng, xem có cần đổi lại đơn vị để phát triển không?</w:t>
      </w:r>
    </w:p>
    <w:p>
      <w:pPr>
        <w:pStyle w:val="BodyText"/>
      </w:pPr>
      <w:r>
        <w:t xml:space="preserve">Dư Hữu Dung nghe được câu nói cuối cùng, lập tức hiểu ý của Dương Phàm, không khỏi thầm bội phục, sau đó tỏ thái độ:</w:t>
      </w:r>
    </w:p>
    <w:p>
      <w:pPr>
        <w:pStyle w:val="BodyText"/>
      </w:pPr>
      <w:r>
        <w:t xml:space="preserve">- Phó bí thư Dương, anh yên tâm. Có chuyện gì lãnh đạo cứ giao phó, đảm bảo không chậm trễ.</w:t>
      </w:r>
    </w:p>
    <w:p>
      <w:pPr>
        <w:pStyle w:val="BodyText"/>
      </w:pPr>
      <w:r>
        <w:t xml:space="preserve">Ra khỏi phòng làm việc của Dương Phàm, Dư Hữu Dung đầu tiên là gọi điện cho ông chồng. Lão Tiền đứng trước cửa nghe được tin tức này, thiếu chút nữa hạnh phúc đến ngất đi. Công việc canh cửa này, nếu không phải lãnh đạo cho làm, có lẽ không giữ được. Hôm nay bà vợ làm việc cho phó bí thư Dương, coi như đã bắt quan hệ với lãnh đạo. Có lẽ không cần phó bí thư Dương tự mình nói chuyện, thư ký gọi một cuộc điện thoại là xong hết.</w:t>
      </w:r>
    </w:p>
    <w:p>
      <w:pPr>
        <w:pStyle w:val="BodyText"/>
      </w:pPr>
      <w:r>
        <w:t xml:space="preserve">- Bà xã, tôi nói với bà này.</w:t>
      </w:r>
    </w:p>
    <w:p>
      <w:pPr>
        <w:pStyle w:val="BodyText"/>
      </w:pPr>
      <w:r>
        <w:t xml:space="preserve">Lão Tiền thấy xung quanh không có ai, chạy vào một góc, nhỏ giọng nói:</w:t>
      </w:r>
    </w:p>
    <w:p>
      <w:pPr>
        <w:pStyle w:val="BodyText"/>
      </w:pPr>
      <w:r>
        <w:t xml:space="preserve">- Nhất định cần đổi lại đơn vị, chuyện này bà đừng nói nhiều, tỏ vẻ tất cả nghe theo lãnh đạo bố trí. Nhớ, đừng có mà ra vẻ kể công, lãnh đạo cái gì cũng thấy đó. Suy nghĩ của người ta, bà sao có thể sánh bằng.</w:t>
      </w:r>
    </w:p>
    <w:p>
      <w:pPr>
        <w:pStyle w:val="BodyText"/>
      </w:pPr>
      <w:r>
        <w:t xml:space="preserve">Dư Hữu Dung ngồi trong trên ghế trưởng phòng liền gật đầu như con gà mổ thóc.</w:t>
      </w:r>
    </w:p>
    <w:p>
      <w:pPr>
        <w:pStyle w:val="BodyText"/>
      </w:pPr>
      <w:r>
        <w:t xml:space="preserve">Chuyện trên hành lang kết thúc một lát. Uông Ái Dân mặt mày nhăn nhó đi vào phòng làm việc của Dương Phàm, thầm nói đúng là làm khó mình. Vừa nãy Đổng Trung Hoa đã tỏ vẻ, vợ Uông Ái Dân quá hồ đồ, không thể coi là thật. Đó chỉ là vu oan giá họa, Liễu Chính Dương không thể không tỏ vẻ đồng ý. Vấn đề là ra khỏi phòng làm việc của Đổng Trung Hoa, đến chỗ Dương Phàm, mùi vị toàn bộ liền thay đổi. Dương Phàm nhất định sẽ nắm lấy chuyện này mà thu thập Uông Ái Dân. Không làm mày chết cũng khiến mày bị lột da, chẳng có gì khó.</w:t>
      </w:r>
    </w:p>
    <w:p>
      <w:pPr>
        <w:pStyle w:val="BodyText"/>
      </w:pPr>
      <w:r>
        <w:t xml:space="preserve">Kết quả, Liễu Chính Dương rất tự nhiên bị kẹp ở giữa, bên Dương Phàm còn đỡ một chút, ít ra cũng tôn trọng mặt mũi trưởng ban thư ký, mà không phải nhằm thẳng vào Liễu Chính Dương. Bên phía Đổng Trung Hoa, điển hình là ỷ thế hiếp người, vẻ mặt còn rất khó coi. Chuyện trong thị ủy, Dương Phàm luôn lấy thái độ bàn bạc, trao đổi trước, cao thấp trong cách làm người, lập tức thể hiện ra.</w:t>
      </w:r>
    </w:p>
    <w:p>
      <w:pPr>
        <w:pStyle w:val="BodyText"/>
      </w:pPr>
      <w:r>
        <w:t xml:space="preserve">- Trưởng ban Liễu tới à, Lâm Đốn, rót trà.</w:t>
      </w:r>
    </w:p>
    <w:p>
      <w:pPr>
        <w:pStyle w:val="BodyText"/>
      </w:pPr>
      <w:r>
        <w:t xml:space="preserve">Dương Phàm thấy Liễu Chính Dương đi vào, tâm trạng rất vui vẻ, đứng lên, khách khí bắt tay rồi mời ngồi.</w:t>
      </w:r>
    </w:p>
    <w:p>
      <w:pPr>
        <w:pStyle w:val="BodyText"/>
      </w:pPr>
      <w:r>
        <w:t xml:space="preserve">- Phó bí thư Dương, chuyện này tôi đã làm rõ. Chuyện của Uông Ái Dân không có bằng chứng, chẳng qua bên phía khách sạn có người thấy Uông Ái Dân và một người phụ nữ vào cùng một phòng. Chẳng qua miệng nói thì nói nhưng không có bằng chứng. Tôi cũng không tiện làm</w:t>
      </w:r>
    </w:p>
    <w:p>
      <w:pPr>
        <w:pStyle w:val="BodyText"/>
      </w:pPr>
      <w:r>
        <w:t xml:space="preserve">Liễu Chính Dương vội vàng nói ra chỗ khó xử của mình. Trên thực tế là ám chỉ Dương Phàm, Đổng Trung Hoa bên kia không đồng ý.</w:t>
      </w:r>
    </w:p>
    <w:p>
      <w:pPr>
        <w:pStyle w:val="BodyText"/>
      </w:pPr>
      <w:r>
        <w:t xml:space="preserve">Dương Phàm đưa điếu thuốc mời, châm cho mình một điếu, trầm ngâm suy nghĩ một chút rồi nói, mặt nghiêm lại, sau đó mới nói:</w:t>
      </w:r>
    </w:p>
    <w:p>
      <w:pPr>
        <w:pStyle w:val="BodyText"/>
      </w:pPr>
      <w:r>
        <w:t xml:space="preserve">- Không cần biết có chứng cứ hay không. Chẳng qua đồng chí Uông Ái Dân tốt nhất nên đổi chỗ làm một chút. Phải giảm ảnh hưởng xuống mức thấp nhất.</w:t>
      </w:r>
    </w:p>
    <w:p>
      <w:pPr>
        <w:pStyle w:val="BodyText"/>
      </w:pPr>
      <w:r>
        <w:t xml:space="preserve">Thái độ này của Dương Phàm, Liễu Chính Dương đã không còn đường lùi. Lúc này mà truyền đạt lại lời nói của Đổng Trung Hoa, vậy có khác gì coi Dương Phàm ăn chay. Như vậy không phải hoàn toàn đắc tội với Dương Phàm sao.</w:t>
      </w:r>
    </w:p>
    <w:p>
      <w:pPr>
        <w:pStyle w:val="BodyText"/>
      </w:pPr>
      <w:r>
        <w:t xml:space="preserve">- Ý kiến của phó bí thư Dương, tôi sẽ thận trọng lo lắng. Trong hội nghị thường ủy sẽ đề nghị điều đồng chí Uông Ái Dân đi. Chẳng qua vị trí này ở trong thị ủy sẽ do ai phụ trách là thích hợp nhất?</w:t>
      </w:r>
    </w:p>
    <w:p>
      <w:pPr>
        <w:pStyle w:val="BodyText"/>
      </w:pPr>
      <w:r>
        <w:t xml:space="preserve">Trong lòng Liễu Chính Dương có chút mong chờ. Thầm nói vị trí này, không biết chừng Dương Phàm sẽ nhường cho mình. Đây cũng chính là chút ảo tưởng nho nhỏ của Liễu Chính Dương.</w:t>
      </w:r>
    </w:p>
    <w:p>
      <w:pPr>
        <w:pStyle w:val="BodyText"/>
      </w:pPr>
      <w:r>
        <w:t xml:space="preserve">- Để Lưu Ba lên đi, trong hội nghị thường ủy buổi chiều, chúng ta sẽ cùng ý kiến. Anh chỉ cần nói ra, tôi sẽ toàn lực ủng hộ. Các ngành khác anh cứ về suy nghĩ, xem có nên điều chỉnh một chút không.</w:t>
      </w:r>
    </w:p>
    <w:p>
      <w:pPr>
        <w:pStyle w:val="BodyText"/>
      </w:pPr>
      <w:r>
        <w:t xml:space="preserve">Liễu Chính Dương đầu tiên là khổ sở, buồn bã, sau đó lập tức vui mừng. Thầm nói thằng bé Dương Phàm này đúng là không để người ta làm không công cho mình. Những lời này chẳng khác nào cho mình cái quyền điều chỉnh nhân sự trong thị ủy. Nói tóm lại, chỉ cần không quá đáng Dương Phàm nhất định sẽ ủng hộ.</w:t>
      </w:r>
    </w:p>
    <w:p>
      <w:pPr>
        <w:pStyle w:val="BodyText"/>
      </w:pPr>
      <w:r>
        <w:t xml:space="preserve">Giao dịch coi như đã hoàn thành. Liễu Chính Dương cười ha hả đi ra ngoài, trong lòng vẫn có chút bất an. Bên phía Đổng Trung Hoa kia có nên sớm báo cáo không, cần phải chủ động.</w:t>
      </w:r>
    </w:p>
    <w:p>
      <w:pPr>
        <w:pStyle w:val="BodyText"/>
      </w:pPr>
      <w:r>
        <w:t xml:space="preserve">Liễu Chính Dương vội vàng đi lên tầng, đến cửa phòng làm việc của Đổng Trung Hoa, thì mơ hồ nghe thấy tiếng mắng của Đổng Trung Hoa ở bên trong:</w:t>
      </w:r>
    </w:p>
    <w:p>
      <w:pPr>
        <w:pStyle w:val="BodyText"/>
      </w:pPr>
      <w:r>
        <w:t xml:space="preserve">- Đồ con lợn, đồ ngu. Hôm qua tao nhắc mày như thế này, hôm nay đã gây chuyện cho tao.</w:t>
      </w:r>
    </w:p>
    <w:p>
      <w:pPr>
        <w:pStyle w:val="BodyText"/>
      </w:pPr>
      <w:r>
        <w:t xml:space="preserve">- Bí thư Đổng, có phải là Dương Phàm cố ý chỉnh tôi?</w:t>
      </w:r>
    </w:p>
    <w:p>
      <w:pPr>
        <w:pStyle w:val="BodyText"/>
      </w:pPr>
      <w:r>
        <w:t xml:space="preserve">Uông Ái Dân không ngờ còn dám nói ra điều này. Đổng Trung Hoa đang rất tức, vỗ mạnh vào bàn nói:</w:t>
      </w:r>
    </w:p>
    <w:p>
      <w:pPr>
        <w:pStyle w:val="BodyText"/>
      </w:pPr>
      <w:r>
        <w:t xml:space="preserve">- Mày còn có đầu óc không vậy. Nếu là Dương Phàm muốn làm mày, bây giờ mày đã ngồi trong đồn công an rồi, còn đứng được đây mà nói chuyện với tao sao. Cút, cút ngay, nghĩ cách mà chùi đít cho sạch. Ông lần này cũng chưa chắc giữ được vị trí của mày.</w:t>
      </w:r>
    </w:p>
    <w:p>
      <w:pPr>
        <w:pStyle w:val="BodyText"/>
      </w:pPr>
      <w:r>
        <w:t xml:space="preserve">Uông Ái Dân mặt mày tái nhợt, mặt đầy vết cào cấu từ trong đi ra. Uông Ái Dân thấy Liễu Chính Dương còn không quên nịnh nọt. Liễu Chính Dương vừa thấy vẻ mặt của thằng này, không khỏi cười lạnh một tiếng trong lòng, thầm nói: “Đổng Trung Hoa mắng thằng ranh này là lợn, đúng là không oan uổng nó. Ra đến cửa còn ngu ngốc cười cười với ông”</w:t>
      </w:r>
    </w:p>
    <w:p>
      <w:pPr>
        <w:pStyle w:val="BodyText"/>
      </w:pPr>
      <w:r>
        <w:t xml:space="preserve">Nói một câu, Liễu Chính Dương liền đi vào bên trong, chuyển lại ý tứ của Dương Phàm, chẳng qua giấu ý của Dương Phàm là đề nghị Lưu Ba lên nhận chức. Mặt Đổng Trung Hoa đổi đổi. Trong biên chế năm trưởng ban thư ký ở thị ủy, nói ra quan trọng nhất chính là chánh văn phòng thị ủy kiêm phó trưởng ban thư ký. Đổng Trung Hoa không thể nào chấp nhận Uông Ái Dân- người thuộc phái mình bị điều đi. Bên cạnh không một ai có thể sai khiến. Điều này đối với Đổng Trung Hoa mà nói, rất đau.</w:t>
      </w:r>
    </w:p>
    <w:p>
      <w:pPr>
        <w:pStyle w:val="BodyText"/>
      </w:pPr>
      <w:r>
        <w:t xml:space="preserve">Hơn nữa Uông Ái Dân đã theo mình một thời gian dài, rất nhiều chuyện hắn đều biết. Người này không nên làm quá đáng, không khỏi chó cùng dứt giậu.</w:t>
      </w:r>
    </w:p>
    <w:p>
      <w:pPr>
        <w:pStyle w:val="BodyText"/>
      </w:pPr>
      <w:r>
        <w:t xml:space="preserve">- Vấn đề nhỏ lại làm to chuyện. Đồng chí Dương Phàm sao không trưng cầu ý kiến của tôi đã tự tiện tỏ thái độ?</w:t>
      </w:r>
    </w:p>
    <w:p>
      <w:pPr>
        <w:pStyle w:val="BodyText"/>
      </w:pPr>
      <w:r>
        <w:t xml:space="preserve">Đổng Trung Hoa bất mãn nói thầm một tiếng, kết quả Liễu Chính Dương coi như không nghe thấy, chết sống không chịu nói tiếp. Liễu Chính Dương đang khá căm tức mà nghĩ: “Cấp dưới của lão làm ăn không sạch sẽ, lão còn đẩy sang, bắt tôi đi đỡ đạn thay? Lão nghĩ tôi là thằng ngu sao? Lão đấu với thằng ranh Dương Phàm kia, dựa vào cái gì mà đòi tôi đi đứng phía trước? Ông chấp nhận bị kẹp ở giữa, ngươi không làm con tốt thí”</w:t>
      </w:r>
    </w:p>
    <w:p>
      <w:pPr>
        <w:pStyle w:val="BodyText"/>
      </w:pPr>
      <w:r>
        <w:t xml:space="preserve">Thấy Liễu Chính Dương không phối hợp, Đổng Trung Hoa mặc dù trong lòng rất tức, nhưng chỉ có thể đè lại. Chuyện này chỉ có thể đè xuống, nếu không Liễu Chính Dương mà trở mặt, trong hội nghị thường ủy muốn điều tra Uông Ái Dân, Dương Phàm và đám người của hắn nhất định sẽ giơ hai tay. Hai chữ “Điều chỉnh” và “điều tra” có tính chất khác nhau rất lớn.</w:t>
      </w:r>
    </w:p>
    <w:p>
      <w:pPr>
        <w:pStyle w:val="BodyText"/>
      </w:pPr>
      <w:r>
        <w:t xml:space="preserve">- Các đồng chí khác ở thị ủy có ý kiến cụ thể gì với chuyện này không? Đồng chí Uông Ái Dân nhất định cần phải điều chỉnh, nhưng ai sẽ tiếp nhận cũng cần phải suy nghĩ.</w:t>
      </w:r>
    </w:p>
    <w:p>
      <w:pPr>
        <w:pStyle w:val="BodyText"/>
      </w:pPr>
      <w:r>
        <w:t xml:space="preserve">Đổng Trung Hoa không thể làm gì khác hơn là nói như vậy. Nếu không Liễu Chính Dương đòi tra ra, đúng là khó mà xuống thang được.</w:t>
      </w:r>
    </w:p>
    <w:p>
      <w:pPr>
        <w:pStyle w:val="BodyText"/>
      </w:pPr>
      <w:r>
        <w:t xml:space="preserve">- Chuyện này, tôi sẽ về triệu tập các đồng chí ở văn phòng thị ủy, mở một hội nghị nghiên cứu một chút, đề cử một đồng chí thích hợp để các lãnh đạo lựa chọn.</w:t>
      </w:r>
    </w:p>
    <w:p>
      <w:pPr>
        <w:pStyle w:val="BodyText"/>
      </w:pPr>
      <w:r>
        <w:t xml:space="preserve">Liễu Chính Dương nói ra lời này, Đổng Trung Hoa thiếu chút nữa bùng nổ. Theo quy định thì lúc này Liễu Chính Dương phải cung kính mà nói như sau:</w:t>
      </w:r>
    </w:p>
    <w:p>
      <w:pPr>
        <w:pStyle w:val="BodyText"/>
      </w:pPr>
      <w:r>
        <w:t xml:space="preserve">- Người lựa chọn sẽ do bí thư Đổng đề nghị.</w:t>
      </w:r>
    </w:p>
    <w:p>
      <w:pPr>
        <w:pStyle w:val="BodyText"/>
      </w:pPr>
      <w:r>
        <w:t xml:space="preserve">Hoặc là khách khí nói:</w:t>
      </w:r>
    </w:p>
    <w:p>
      <w:pPr>
        <w:pStyle w:val="BodyText"/>
      </w:pPr>
      <w:r>
        <w:t xml:space="preserve">- Mời lãnh đạo đề nghị.</w:t>
      </w:r>
    </w:p>
    <w:p>
      <w:pPr>
        <w:pStyle w:val="BodyText"/>
      </w:pPr>
      <w:r>
        <w:t xml:space="preserve">Liễu Chính Dương nói như vậy thực ra cũng là bất đắc dĩ, ý đó chính là để lãnh đạo chiếu cố ý kiến của các đồng chí khác. Đồng thời cũng có ý trốn tránh trách nhiệm. Tóm lại tôi không nói người lựa chọn cụ thể, trong hội nghị mọi người đề cử. Lãnh đạo nếu có người lựa chọn thích hợp cũng có thể nói ra trong hội nghị mà. Có thể thông qua hay không đó là chuyện của lãnh đạo, tôi chấp hành là được.</w:t>
      </w:r>
    </w:p>
    <w:p>
      <w:pPr>
        <w:pStyle w:val="BodyText"/>
      </w:pPr>
      <w:r>
        <w:t xml:space="preserve">Liễu Chính Dương sau khi đi ra ngoài, Đổng Trung Hoa mắng một câu:</w:t>
      </w:r>
    </w:p>
    <w:p>
      <w:pPr>
        <w:pStyle w:val="BodyText"/>
      </w:pPr>
      <w:r>
        <w:t xml:space="preserve">- Đồ chó.</w:t>
      </w:r>
    </w:p>
    <w:p>
      <w:pPr>
        <w:pStyle w:val="BodyText"/>
      </w:pPr>
      <w:r>
        <w:t xml:space="preserve">Lời này đúng là không oan uổng Liễu Chính Dương. Trong chốn quan trường này, loại người như Liễu Chính Dương là nhiều nhất, chân như có bùn, có việc không ai muốn đứng ra gánh chịu. Dù sao chết là kẻ khác không phải là mình, đứng bên cạnh nhìn luôn tốt hơn là bị đưa lên giá lửa mà quay.</w:t>
      </w:r>
    </w:p>
    <w:p>
      <w:pPr>
        <w:pStyle w:val="BodyText"/>
      </w:pPr>
      <w:r>
        <w:t xml:space="preserve">Mắng thì mắng, Đổng Trung Hoa vẫn phải nghĩ cách cho Uông Ái Dân chỗ tốt, nếu không sẽ làm cấp dưới có ý với mình. Sau này ai còn chịu bán mạng cho mình? Đạo lý này mặc dù đơn giản, nhưng chính thức làm được lại có mấy người.</w:t>
      </w:r>
    </w:p>
    <w:p>
      <w:pPr>
        <w:pStyle w:val="BodyText"/>
      </w:pPr>
      <w:r>
        <w:t xml:space="preserve">Liễu Chính Dương ra ngoài, trong lòng cũng rất khó chịu, âm thầm mắng: “Con mẹ nó chứ, người của ông mà bắt tôi ra gánh chịu. Tôi và Dương Phàm ngày xưa không oán, gần đây không thù mà. Tôi dựa vào cái gì mà làm súng cho ông? Còn muốn chiếm vị trí chánh văn phòng thị ủy, ông nằm mơ đi. Có người sớm nhắm vào rồi” Sau khi mắng xong, Liễu Chính Dương nhớ đến lời hứa của Dương Phàm, thầm tính toán một chút. Có Dương Phàm ủng hộ, công tác của bốn phó chánh văn phòng có phải nên điều chỉnh một lát, còn có mấy người phụ trách các phòng cũng nên quy hoạch lại một chút. Đưa bao nhiêu người, thu bao nhiêu phong bì mới hợp lý.</w:t>
      </w:r>
    </w:p>
    <w:p>
      <w:pPr>
        <w:pStyle w:val="BodyText"/>
      </w:pPr>
      <w:r>
        <w:t xml:space="preserve">Vừa mới đến cửa phòng làm việc, Liễu Chính Dương đã thấy lão Mã. Suy nghĩ một chút, Liễu Chính Dương liền gọi lão Mã:</w:t>
      </w:r>
    </w:p>
    <w:p>
      <w:pPr>
        <w:pStyle w:val="BodyText"/>
      </w:pPr>
      <w:r>
        <w:t xml:space="preserve">- Lão Mã, lão đi mời phó chánh văn phòng Lâm phụ trách phòng Nhân sự và và trưởng phòng Nhân sự đến chỗ tôi một chút.</w:t>
      </w:r>
    </w:p>
    <w:p>
      <w:pPr>
        <w:pStyle w:val="BodyText"/>
      </w:pPr>
      <w:r>
        <w:t xml:space="preserve">Lão Mã vừa nghe thấy thế không khỏi kích động, thầm nói lãnh đạo vẫn coi trọng mình. Chuyện lớn như vậy không ngờ cho mình biết trước. Xem ra phải lợi dụng chuyện này, kiếm chút chỗ tốt mới được.</w:t>
      </w:r>
    </w:p>
    <w:p>
      <w:pPr>
        <w:pStyle w:val="BodyText"/>
      </w:pPr>
      <w:r>
        <w:t xml:space="preserve">Buổi chiều, hội nghị thường ủy diễn ra, đầu tiên thảo luận chính là công trính An Cư và đường cao tốc. Hai vấn đề này đều do ủy ban xử lý. Nhất là đường cao tốc liên quan đến ủy ban tỉnh và sở Giao thông tỉnh, Dương Phàm im lặng không nói gì.</w:t>
      </w:r>
    </w:p>
    <w:p>
      <w:pPr>
        <w:pStyle w:val="BodyText"/>
      </w:pPr>
      <w:r>
        <w:t xml:space="preserve">Chờ hai chuyện này thảo luận coi như xong, Liễu Chính Dương giơ tay lên nói:</w:t>
      </w:r>
    </w:p>
    <w:p>
      <w:pPr>
        <w:pStyle w:val="BodyText"/>
      </w:pPr>
      <w:r>
        <w:t xml:space="preserve">- Sáng nay ở trụ sở thị ủy diễn ra một việc, mặc dù chuyện không lớn nhưng ảnh hưởng rất xấu. Có lẽ tất cả mọi người đều biết. Vợ của đồng chí Uông Ái Dân nghi ngờ chồng có quan hệ không rõ ràng với đồng chí Triệu Tuyết Cầm, chạy đến thị ủy gây loạn, còn nói cái gì mà bắt được hai người trên giường. Chuyện này không có chứng cứ, không dễ xử lý. Tôi cũng đã tìm đồng chí Uông Ái Dân và đồng chí Triệu Tuyết Cầm nói chuyện, bọn họ đều phủ nhận việc này. Sáng sớm nay đi cùng Uông Ái Dân và bị vợ bắt gặp, đó là do đồng chí Triệu Tuyết Cầm có việc muốn bàn bạc. Sau đó tôi lại tìm đến vợ của đồng chí Uông Ái Dân để hỏi, chị ta cũng phủ nhận chuyện bắt quả tang. Chỉ là nói mình nghe hình bắt bóng mà thôi.</w:t>
      </w:r>
    </w:p>
    <w:p>
      <w:pPr>
        <w:pStyle w:val="BodyText"/>
      </w:pPr>
      <w:r>
        <w:t xml:space="preserve">Lời này của Liễu Chính Dương có thể nói trăm chỗ sơ hở. Chủ nhiệm Ủy ban kỷ luật Vương Thần và bí thư đảng ủy công an Uyển Lăng Hầu Đại Dũng cùng nhìn Dương Phàm. Thấy Dương Phàm rất bình tĩnh, không có phản ứng gì, hai người đều cúi đầu ngậm miệng.</w:t>
      </w:r>
    </w:p>
    <w:p>
      <w:pPr>
        <w:pStyle w:val="BodyText"/>
      </w:pPr>
      <w:r>
        <w:t xml:space="preserve">Đổng Trung Hoa thấy Dương Phàm không nói gì, vội vàng nói trước:</w:t>
      </w:r>
    </w:p>
    <w:p>
      <w:pPr>
        <w:pStyle w:val="BodyText"/>
      </w:pPr>
      <w:r>
        <w:t xml:space="preserve">- Thưa các đồng chí, bài học này phải ghi nhớ trong lòng. Quan hệ gia đình xử lý không tốt sẽ có ảnh hưởng rất lớn đối với công việc. Làm không tốt còn có thể ảnh hưởng đến hình tượng của Đảng và chính quyền. Các đồng chí đều phải lấy đó làm tấm gương.</w:t>
      </w:r>
    </w:p>
    <w:p>
      <w:pPr>
        <w:pStyle w:val="BodyText"/>
      </w:pPr>
      <w:r>
        <w:t xml:space="preserve">Liễu Chính Dương vội vàng nói tiếp;</w:t>
      </w:r>
    </w:p>
    <w:p>
      <w:pPr>
        <w:pStyle w:val="BodyText"/>
      </w:pPr>
      <w:r>
        <w:t xml:space="preserve">- Lời của bí thư Đổng đáng để mỗi một đồng chí chúng ta ghi nhớ. Thực tế đồng chí Uông Ái Dân không xử lý tốt quan hệ gia đình tạo thành ảnh hưởng không tốt với thị ủy. Văn phòng thị ủy đã tổ chức cuộc họp và đưa ra kết luận. Đề nghị đồng chí Uông Ái Dân rời khỏi vị trí chánh văn phòng thị ủy. Vị trí chánh văn phòng thị ủy do đồng chí Lưu Ba tiếp nhận.</w:t>
      </w:r>
    </w:p>
    <w:p>
      <w:pPr>
        <w:pStyle w:val="BodyText"/>
      </w:pPr>
      <w:r>
        <w:t xml:space="preserve">Dương Phàm vội vàng nhấc tay lên nói:</w:t>
      </w:r>
    </w:p>
    <w:p>
      <w:pPr>
        <w:pStyle w:val="BodyText"/>
      </w:pPr>
      <w:r>
        <w:t xml:space="preserve">- Ý kiến này của đồng chí Liễu Chính Dương, tôi tán thành, phải nhanh chóng diệt trừ ảnh hưởng xấu, ổn định cục diện, duy trì hài hòa trong văn phòng thị ủy.</w:t>
      </w:r>
    </w:p>
    <w:p>
      <w:pPr>
        <w:pStyle w:val="BodyText"/>
      </w:pPr>
      <w:r>
        <w:t xml:space="preserve">Xong, những người liên quan sớm chờ đã lâu đều giơ tay tỏ vẻ đồng ý. Vấn đề tiếp theo chính là sau khi Uông Ái Dân được điều đi, sẽ đưa hắn vào vị trí nào thì thích hợp hơn cả? Đổng Trung Hoa đưa ra đề nghị, mọi người đều ngậm miệng. Lúc này Dương Phàm cũng không thích hợp mở miệng nói. Mục đích của hắn đã đạt được, không cần phải gây thêm phiền phức làm gì. Trước khi có chứng cứ chính xác, không thể làm cái chuyện đánh rắn không chết được.</w:t>
      </w:r>
    </w:p>
    <w:p>
      <w:pPr>
        <w:pStyle w:val="BodyText"/>
      </w:pPr>
      <w:r>
        <w:t xml:space="preserve">- Trưởng ban Tổ chức cán bộ Lý, chuyện này đồng chí nghiên cứu một chút.</w:t>
      </w:r>
    </w:p>
    <w:p>
      <w:pPr>
        <w:pStyle w:val="BodyText"/>
      </w:pPr>
      <w:r>
        <w:t xml:space="preserve">Đổng Trung Hoa cũng không tiện nói quá rõ ràng, không thể làm gì khác hơn là đẩy cho Lý Quân, đợi sau khi kết thúc hội nghị sẽ lén lút bắt chuyện. Có lẽ bên phía Dương Phàm sẽ không làm khó dễ mình về vấn đề này.</w:t>
      </w:r>
    </w:p>
    <w:p>
      <w:pPr>
        <w:pStyle w:val="BodyText"/>
      </w:pPr>
      <w:r>
        <w:t xml:space="preserve">Lúc này trong lòng Đổng Trung Hoa cảm thấy kỳ lạ. Bên ủy ban đề xuất vấn đề nhân sự ở vài công trình kia, Dương Phàm là người quản lý Đảng và quần chúng sao không hề có ý kiến phản đối gì? Thằng ranh này chuyển sang ăn chay sao?</w:t>
      </w:r>
    </w:p>
    <w:p>
      <w:pPr>
        <w:pStyle w:val="BodyText"/>
      </w:pPr>
      <w:r>
        <w:t xml:space="preserve">Đổng Trung Hoa không nghĩ ra. Nên hắn lo lắng Dương Phàm và Nguyên Chấn có phải đạt thành vụ giao dịch riêng tư nào đó không. Chuyện lần này, mặc dù nói Đổng Trung Hoa giữ được Uông Ái Dân, nhưng bị mất chức chánh văn phòng thị ủy, thật sự đã đánh mạnh vào uy tín. Rất nhiều người đột nhiên phát hiện, phương pháp đối phó của Dương Phàm với Đổng Trung Hoa đã lặng lẽ xảy ra biến hoá. Đầu tiên là đâm một đao thấy máu, biến thành dùng dao cắt từng miếng thịt. Lần này là cắt lấy chức chánh văn phòng. Tiếp theo sẽ là gì? Tiếp theo ai là kẻ đen đủi? Đến khi Dương Phàm từng bước từng bước đá bay người của Đổng Trung Hoa đi. Đổng Trung Hoa cho dù còn có thể ngồi trên vị trí bí thư thị ủy, cũng lấy đâu ra mặt mũi nữa chứ?</w:t>
      </w:r>
    </w:p>
    <w:p>
      <w:pPr>
        <w:pStyle w:val="BodyText"/>
      </w:pPr>
      <w:r>
        <w:t xml:space="preserve">Lại là cuối tuần, Dương Lệ Ảnh đề nghị về thị trấn Song Kiều một chuyến, xử lý nhà cũ đi. Dù sao Dương Phàm cũng không cần, kết hôn cũng cần tiền. Dương Lệ Ảnh không giàu có cho lắm, Dương Phàm có tiền cũng không dám nói cho Dương Lệ Ảnh là từ đâu ra, càng không dám đưa cho mẹ sử dụng.</w:t>
      </w:r>
    </w:p>
    <w:p>
      <w:pPr>
        <w:pStyle w:val="BodyText"/>
      </w:pPr>
      <w:r>
        <w:t xml:space="preserve">Xe R6 mặc dù hơi đơn giản một chút, nhưng tính năng vẫn còn được. Dương Phàm lái xe đưa Dương Lệ Ảnh và Hiểu Nguyệt đến thị trấn Song Kiều – nơi hồi nhỏ mình sống. Xe vừa đến sân, Dương Lệ Ảnh vừa xuống xe, cửa bên cạnh đã mở ra. Bên trong thò ra cái đầu của hiệu trưởng trường học Vương Mộc Căn – hàng xóm nhà Dương Phàm.</w:t>
      </w:r>
    </w:p>
    <w:p>
      <w:pPr>
        <w:pStyle w:val="BodyText"/>
      </w:pPr>
      <w:r>
        <w:t xml:space="preserve">- Phó bí thư Dương về nhà, mọi người ra đây đi.</w:t>
      </w:r>
    </w:p>
    <w:p>
      <w:pPr>
        <w:pStyle w:val="BodyText"/>
      </w:pPr>
      <w:r>
        <w:t xml:space="preserve">Vương Mộc Căn lớn tiếng gọi, giọng vẫn như trước, một lời nói đã gọi hết mọi người đi ra. Thấy Dương Lệ Ảnh – đồng nghiệp trước kia, tất cả đều nói nói cười cười. Những người này hôm nay khi thấy Dương Phàm đều có vài phần e ngại.</w:t>
      </w:r>
    </w:p>
    <w:p>
      <w:pPr>
        <w:pStyle w:val="BodyText"/>
      </w:pPr>
      <w:r>
        <w:t xml:space="preserve">Phó bí thư thị ủy, đối với Vương Mộc Căn – hiệu trưởng trường cấp hai tương đương với cấp phó trưởng phòng mà nói, thật sự là không thể với tới. Duy nhất đáng để khoe khoang với mọi người đó là Dương Phàm từng đến nhà mình ăn cơm, trộm hoa quả... Việc này không dám nói ra với Dương Phàm, không sẽ làm mất mặt lãnh đạo.</w:t>
      </w:r>
    </w:p>
    <w:p>
      <w:pPr>
        <w:pStyle w:val="BodyText"/>
      </w:pPr>
      <w:r>
        <w:t xml:space="preserve">Vợ Vương Mộc Căn từ trong nhà đi ra, tay cầm thìa khóa, mở nhà Dương gia, cười hì hì nói với Dương Lệ Ảnh:</w:t>
      </w:r>
    </w:p>
    <w:p>
      <w:pPr>
        <w:pStyle w:val="BodyText"/>
      </w:pPr>
      <w:r>
        <w:t xml:space="preserve">- Em gái, trong nhà rất sạch, hàng tuần đều có người của trường đến quét dọn ba lần.</w:t>
      </w:r>
    </w:p>
    <w:p>
      <w:pPr>
        <w:pStyle w:val="BodyText"/>
      </w:pPr>
      <w:r>
        <w:t xml:space="preserve">Dương Lệ Ảnh vừa nghe thấy thế không khỏi ngẩn ra một chút, vội vàng hỏi:</w:t>
      </w:r>
    </w:p>
    <w:p>
      <w:pPr>
        <w:pStyle w:val="BodyText"/>
      </w:pPr>
      <w:r>
        <w:t xml:space="preserve">- Em không phải nhờ chị bán đi sao? Sao vẫn không ai muốn mua à?</w:t>
      </w:r>
    </w:p>
    <w:p>
      <w:pPr>
        <w:pStyle w:val="BodyText"/>
      </w:pPr>
      <w:r>
        <w:t xml:space="preserve">Vương Mộc Căn lúc này sợ vợ nói bậy, vội vàng nói thay:</w:t>
      </w:r>
    </w:p>
    <w:p>
      <w:pPr>
        <w:pStyle w:val="BodyText"/>
      </w:pPr>
      <w:r>
        <w:t xml:space="preserve">- Phòng này có không ít người đến hỏi, chẳng qua thằng con nhà chúng tôi sắp kết hôn, tôi đang định mua. Cho nên mới chờ cô về?</w:t>
      </w:r>
    </w:p>
    <w:p>
      <w:pPr>
        <w:pStyle w:val="BodyText"/>
      </w:pPr>
      <w:r>
        <w:t xml:space="preserve">Trên thực tế Vương Mộc Căn đã lén nói với vợ, phòng này có lãnh đạo cao cấp ở, mua lại và cho thằng bé nhà mình vào ở, sau này cũng sẽ thăng quan phát tài. Ngoài ra, Vương Mộc Căn muốn giữ căn nhà này lại sẽ không ngại Dương Phàm không về đây, không cần mỗi ngày nhìn phó bí thư Dương trên Tv.</w:t>
      </w:r>
    </w:p>
    <w:p>
      <w:pPr>
        <w:pStyle w:val="BodyText"/>
      </w:pPr>
      <w:r>
        <w:t xml:space="preserve">Dương Phàm suy nghĩ đến chuyện trước kia, nhà Vương Mộc Căn đã chiếu cố cho mẹ con mình, nhất là vợ Vương Mộc Căn, trong nhà làm đồ ăn ngon đều không quên bưng đến cho mình một bát. Người phụ nữ này mặc dù học ít, là một phụ nữ nông thôn, nhưng rất tốt bụng và hiền lành.</w:t>
      </w:r>
    </w:p>
    <w:p>
      <w:pPr>
        <w:pStyle w:val="BodyText"/>
      </w:pPr>
      <w:r>
        <w:t xml:space="preserve">Dương Phàm sau khi nghe ra ý của Vương Mộc Căn, liền cười nói:</w:t>
      </w:r>
    </w:p>
    <w:p>
      <w:pPr>
        <w:pStyle w:val="BodyText"/>
      </w:pPr>
      <w:r>
        <w:t xml:space="preserve">- Nếu con bác sắp kết hôn, tiền thì thôi không nhắc đến. Nhà này dù sao cũng không ai ở, mấy hôm nữa lên Uyển Lăng tìm tôi làm thủ tục là được.</w:t>
      </w:r>
    </w:p>
    <w:p>
      <w:pPr>
        <w:pStyle w:val="BodyText"/>
      </w:pPr>
      <w:r>
        <w:t xml:space="preserve">Dương Phàm là một người luôn luôn nhớ kỹ những người trước kia đã đối tốt với gia đình mình. Hơn nữa Vương Mộc Căn biết mình hôm nay lăn lộn như thế nào vậy mà chưa từng đến cửa nhờ mình chuyện gì. Chỉ riêng chuyện này, Dương Phàm cảm thấy cho lão căn nhà này cũng đáng.</w:t>
      </w:r>
    </w:p>
    <w:p>
      <w:pPr>
        <w:pStyle w:val="BodyText"/>
      </w:pPr>
      <w:r>
        <w:t xml:space="preserve">Vương Mộc Căn vội vàng xua tay nói:</w:t>
      </w:r>
    </w:p>
    <w:p>
      <w:pPr>
        <w:pStyle w:val="BodyText"/>
      </w:pPr>
      <w:r>
        <w:t xml:space="preserve">- Sao có chuyện đó được? Tiền này nhất định phải trả mà.</w:t>
      </w:r>
    </w:p>
    <w:p>
      <w:pPr>
        <w:pStyle w:val="BodyText"/>
      </w:pPr>
      <w:r>
        <w:t xml:space="preserve">Nhà vẫn giống như trước kia, dưới gốc nho đặt một chiếc bàn và hai cái ghế dài... Hiểu Nguyệt giúp mang rượu và hoa từ trong xe vào, mọi người ngồi xuống nói chuyện. Cuộc sống này, Dương Phàm đã rất lâu không có.</w:t>
      </w:r>
    </w:p>
    <w:p>
      <w:pPr>
        <w:pStyle w:val="BodyText"/>
      </w:pPr>
      <w:r>
        <w:t xml:space="preserve">Nói chuyện một lát, Vương Mộc Căn thở dài nói:</w:t>
      </w:r>
    </w:p>
    <w:p>
      <w:pPr>
        <w:pStyle w:val="BodyText"/>
      </w:pPr>
      <w:r>
        <w:t xml:space="preserve">- Dương Phàm, cháu bây giờ đã làm quan lớn, chuyện của cháu, mọi người ở trường đều thấy. Chú muốn xây một khu phòng học hai tầng mới nhưng thị trấn không có tiền. Mưa móc của thị ủy cũng không đến được đầu chúng ta.</w:t>
      </w:r>
    </w:p>
    <w:p>
      <w:pPr>
        <w:pStyle w:val="BodyText"/>
      </w:pPr>
      <w:r>
        <w:t xml:space="preserve">Điểm này đối với Dương Phàm mà nói chỉ là một cuộc điện thoại mà thôi. Chẳng qua Dương Phàm không quen tỏ thái độ bừa bãi, mà nói đầy hàm nghĩa:</w:t>
      </w:r>
    </w:p>
    <w:p>
      <w:pPr>
        <w:pStyle w:val="BodyText"/>
      </w:pPr>
      <w:r>
        <w:t xml:space="preserve">- Chú Vương, chú đầu tiên làm báo cáo lên thị trấn, bảo lãnh đạo thị trấn ký tên, nói rõ khó khăn. Nhiều người lực lượng lớn mạnh mà, sau đó cháu sẽ nói với các lãnh đạo liên quan bên ủy ban và các cơ quan chuyên trách cố vấn một chút, xem cần những trình tự gì .</w:t>
      </w:r>
    </w:p>
    <w:p>
      <w:pPr>
        <w:pStyle w:val="Compact"/>
      </w:pPr>
      <w:r>
        <w:br w:type="textWrapping"/>
      </w:r>
      <w:r>
        <w:br w:type="textWrapping"/>
      </w:r>
    </w:p>
    <w:p>
      <w:pPr>
        <w:pStyle w:val="Heading2"/>
      </w:pPr>
      <w:bookmarkStart w:id="314" w:name="chương-284-lửa-nóng"/>
      <w:bookmarkEnd w:id="314"/>
      <w:r>
        <w:t xml:space="preserve">292. Chương 284: Lửa Nóng</w:t>
      </w:r>
    </w:p>
    <w:p>
      <w:pPr>
        <w:pStyle w:val="Compact"/>
      </w:pPr>
      <w:r>
        <w:br w:type="textWrapping"/>
      </w:r>
      <w:r>
        <w:br w:type="textWrapping"/>
      </w:r>
      <w:r>
        <w:t xml:space="preserve">Ngồi nói chuyện không đến một tiếng, ngoài cửa lại xuất hiện một đám người. Vương Mộc Căn vừa nhìn lên không khỏi tức giận, thầm nói tên chết tiệt nào lại báo tin cho lãnh đạo thị trấn?</w:t>
      </w:r>
    </w:p>
    <w:p>
      <w:pPr>
        <w:pStyle w:val="BodyText"/>
      </w:pPr>
      <w:r>
        <w:t xml:space="preserve">Bí thư đảng ủy thị trấn, chủ tịch thị trấn, phó bí thư, phó chủ tịch thị trấn đều xuất hiện. Lãnh đạo hai ban chủ yếu của thị trấn Song Kiều đều đến đông đủ ở nơi này.</w:t>
      </w:r>
    </w:p>
    <w:p>
      <w:pPr>
        <w:pStyle w:val="BodyText"/>
      </w:pPr>
      <w:r>
        <w:t xml:space="preserve">Dương Phàm bây giờ mặc dù ở vị trí cao cao tại thượng, nhưng vẫn rất nhiệt tình chiêu đãi các cán bộ quê của mình.</w:t>
      </w:r>
    </w:p>
    <w:p>
      <w:pPr>
        <w:pStyle w:val="BodyText"/>
      </w:pPr>
      <w:r>
        <w:t xml:space="preserve">- Ồ, phó bí thư Dương, ngài về nhà sao không phái người đến nói với thị trấn trước một tiếng. Chúng tôi cũng kịp chuẩn bị.</w:t>
      </w:r>
    </w:p>
    <w:p>
      <w:pPr>
        <w:pStyle w:val="BodyText"/>
      </w:pPr>
      <w:r>
        <w:t xml:space="preserve">Bí thư đảng ủy thị trấn Lý Đại Duy bắt tay Dương Phàm không muốn bỏ ra.</w:t>
      </w:r>
    </w:p>
    <w:p>
      <w:pPr>
        <w:pStyle w:val="BodyText"/>
      </w:pPr>
      <w:r>
        <w:t xml:space="preserve">Dương Phàm cười ha hả nói:</w:t>
      </w:r>
    </w:p>
    <w:p>
      <w:pPr>
        <w:pStyle w:val="BodyText"/>
      </w:pPr>
      <w:r>
        <w:t xml:space="preserve">- Tôi chỉ tranh thủ thời gian rảnh về thăm nhà một chút, không dám quấy nhiễu các quan chức địa phương.</w:t>
      </w:r>
    </w:p>
    <w:p>
      <w:pPr>
        <w:pStyle w:val="BodyText"/>
      </w:pPr>
      <w:r>
        <w:t xml:space="preserve">Vừa nói, Dương Phàm khách khí bắt tay mọi người, cười cười mời họ vào ngồi. Vì vậy các giáo viên chỉ có thể tránh đi.</w:t>
      </w:r>
    </w:p>
    <w:p>
      <w:pPr>
        <w:pStyle w:val="BodyText"/>
      </w:pPr>
      <w:r>
        <w:t xml:space="preserve">Dương Phàm suy nghĩ đến chuyện mà Vương Mộc Căn nói, nói chuyện một lát liền cười nói:</w:t>
      </w:r>
    </w:p>
    <w:p>
      <w:pPr>
        <w:pStyle w:val="BodyText"/>
      </w:pPr>
      <w:r>
        <w:t xml:space="preserve">- Lão Lý, trường cấp hai Song Kiều là trường tôi đã học trước đây, tôi có tình cảm rất sâu với nơi này. Bây giờ quay về thăm. Rời đi mấy năm, trường học không thay đổi gì nhiều. Trong thời buổi thế giới biến hoá quá rất nhanh như hiện nay, thị trấn Song Kiều cũng thay đổi không ít. Nhưng không thể nào quên đầu tư cho giáo dục.</w:t>
      </w:r>
    </w:p>
    <w:p>
      <w:pPr>
        <w:pStyle w:val="BodyText"/>
      </w:pPr>
      <w:r>
        <w:t xml:space="preserve">Lý Đại Duy không khỏi khẩn trương, thầm nói Vương Mộc Căn này lại kể lể rồi đây, chuyện này không thể sơ sót được. Nghe nói bí thư huyện ủy Sơn Thành – Biện Vĩ Cường là do một tay Dương Phàm điều từ Vĩ Huyền về đây.</w:t>
      </w:r>
    </w:p>
    <w:p>
      <w:pPr>
        <w:pStyle w:val="BodyText"/>
      </w:pPr>
      <w:r>
        <w:t xml:space="preserve">- Phó bí thư Dương, mấy năm nay tôi dồn hết tâm sức vào phát triển kinh tế, bỏ qua công tác giáo dục, tôi xin nhận khuyết điểm với ngài.</w:t>
      </w:r>
    </w:p>
    <w:p>
      <w:pPr>
        <w:pStyle w:val="BodyText"/>
      </w:pPr>
      <w:r>
        <w:t xml:space="preserve">Dương Phàm cười cười xua tay nói:</w:t>
      </w:r>
    </w:p>
    <w:p>
      <w:pPr>
        <w:pStyle w:val="BodyText"/>
      </w:pPr>
      <w:r>
        <w:t xml:space="preserve">- Việc này không thể trách anh. Phòng giáo dục huyện Sơn Thành cũng là đơn vị nghèo mà, chỉ hy vọng vào cục Giáo dục Uyển Lăng hỗ trợ. Nhưng cục Giáo dục Uyển Lăng đang đầu tư trọng điểm vào các trường học ở trên thành phố, tăng cường chất lượng dạy học. Cho nên trường học ở thị trấn chúng ta, bọn họ bỏ qua cũng là bình thường.</w:t>
      </w:r>
    </w:p>
    <w:p>
      <w:pPr>
        <w:pStyle w:val="BodyText"/>
      </w:pPr>
      <w:r>
        <w:t xml:space="preserve">- Cảm ơn phó bí thư Dương đã hiểu. Chuyện này về chúng tôi sẽ tổ chức cuộc họp Đảng ủy để thảo luận, dù cho phải trích các nguồn kinh phí cũng sẽ tăng cường đầu tư cho giáo dục.</w:t>
      </w:r>
    </w:p>
    <w:p>
      <w:pPr>
        <w:pStyle w:val="BodyText"/>
      </w:pPr>
      <w:r>
        <w:t xml:space="preserve">Lý Đại Duy chỉ còn thiếu nước vỗ ngực cam đoan. Dương Phàm nghe xong mỉm cười nói:</w:t>
      </w:r>
    </w:p>
    <w:p>
      <w:pPr>
        <w:pStyle w:val="BodyText"/>
      </w:pPr>
      <w:r>
        <w:t xml:space="preserve">- Ha ha, đồng chí nếu muốn thực sự thay đổi hoàn cảnh trường học, tôi có thể đảm bảo lúc trường học khởi công, tôi sẽ xuống tham dự.</w:t>
      </w:r>
    </w:p>
    <w:p>
      <w:pPr>
        <w:pStyle w:val="BodyText"/>
      </w:pPr>
      <w:r>
        <w:t xml:space="preserve">Lý Đại Duy nghe xong rất kích động. Phó bí thư thị ủy, quan lớn như vậy bình thường muốn gặp cũng rất khó. Bây giờ tự đưa lên cửa, hắn không hung hăng chộp lấy, đó chính là đầu bị nước vào, đầu óc bã đậu.</w:t>
      </w:r>
    </w:p>
    <w:p>
      <w:pPr>
        <w:pStyle w:val="BodyText"/>
      </w:pPr>
      <w:r>
        <w:t xml:space="preserve">- Xin phó bí thư Dương yên tâm. Vẫn câu nói đó, dù khổ đến đâu cũng không thể để đám nhỏ khổ, nghèo đến đâu cũng không thể cho giáo dục nghèo.</w:t>
      </w:r>
    </w:p>
    <w:p>
      <w:pPr>
        <w:pStyle w:val="BodyText"/>
      </w:pPr>
      <w:r>
        <w:t xml:space="preserve">Dương Phàm thầm mỉm cười. Hắn thầm nghĩ đây là tôi đã mở miệng nói, nếu không trường cấp hai Song Kiều này chờ ba năm, năm năm nữa, thị trấn cũng chưa chắc cấp một xu. Loại chuyện này Dương Phàm không nói rõ, Lý Đại Duy vẫn sẽ làm. Lúc cần thì nhắc Biện Vĩ Cường một câu, cũng không phải chuyện gì lớn mà.</w:t>
      </w:r>
    </w:p>
    <w:p>
      <w:pPr>
        <w:pStyle w:val="BodyText"/>
      </w:pPr>
      <w:r>
        <w:t xml:space="preserve">Sau đó Lý Đại Duy đại biểu Đảng ủy thị trấn mời Dương Phàm dùng cơm. Dương Phàm nói muốn cùng hàng xóm liên hoan để từ chối. Lý Đại Duy cũng là người nhanh nhạy, lập tức tỏ thái độ lưu lại, nhất định phải tiếp đón lãnh đạo thật tốt, tóm lại không muốn đi.</w:t>
      </w:r>
    </w:p>
    <w:p>
      <w:pPr>
        <w:pStyle w:val="BodyText"/>
      </w:pPr>
      <w:r>
        <w:t xml:space="preserve">Chuyện này Dương Phàm không để ý mấy, thầm tính toán đã làm được một chuyện tốt cho trường cũ. Cho nên khi Lý Đại Duy đề xuất gọi nhà hàng mang thức ăn đến đây, Dương Phàm cũng không từ chối. Chỉ dặn lấy các món ăn dân dã, Dương Phàm thích ăn các món đó.</w:t>
      </w:r>
    </w:p>
    <w:p>
      <w:pPr>
        <w:pStyle w:val="BodyText"/>
      </w:pPr>
      <w:r>
        <w:t xml:space="preserve">Ăn xong, Dương Phàm lái xe đi về. Lãnh đạo thị trấn đưa đến hết địa phận đất của mình mới thôi. Trong lòng Dương Phàm hiểu rất rõ, sau chuyến đi này có lẽ sẽ không về nữa. Buổi chiều hắn đã ám chỉ Vương Mộc Căn, có chuyện gì cứ việc tìm thẳng mình. Có lẽ hai vợ chồng thành thật này, không phải chuyện quá khó khăn, không xử lý được sẽ không tìm phiền phức cho mình. Con của vợ chồng Vương Mộc Căn mở một cửa hàng cà phê, cũng không tìm mình để xin làm công chức. Có thể thấy hai vợ chồng này là người như thế nào. Lại nói, cả đời Vương Mộc Căn cũng chỉ làm hiệu trưởng trường là thôi.</w:t>
      </w:r>
    </w:p>
    <w:p>
      <w:pPr>
        <w:pStyle w:val="BodyText"/>
      </w:pPr>
      <w:r>
        <w:t xml:space="preserve">Dương Lệ Ảnh ngày hôm sau vội vàng về Bắc Kinh bàn chuyện kết hôn của Dương Phàm. Nghi thức đính hôn theo ý ông cụ hai nhà, bây giờ cũng được giảm đi. Dương Phàm không biết tại sao lại đột nhiên cảm thấy bối rối, lẽ ra chuyện này cũng không phải gấp như vậy chứ. Đợi mấy hôm, Dương Phàm nhận được điện của Trần Tuyết Oánh, nói ông cụ có khối u, mặc dù là u lành, nhưng ông cụ vẫn lo lắng chuyện này. Vì vậy mới giục tiến hành gấp việc kết hôn giữa Dương Phàm và Trương Tư Tề.</w:t>
      </w:r>
    </w:p>
    <w:p>
      <w:pPr>
        <w:pStyle w:val="BodyText"/>
      </w:pPr>
      <w:r>
        <w:t xml:space="preserve">Từ lúc đi vào phòng làm việc của trưởng ban Tổ chức cán bộ Lý Quân, Lưu Ba cảm thấy hai chân mình như run lên. Nhận chức chánh văn phòng thị ủy, quản lý phòng Tin tức... Tất cả xảy ra quá đột ngột. Trước khi đến ban Tổ chức cán bộ, Liễu Chính Dương tìm Lưu Ba nói chuyện, ánh mắt của Liễu Chính Dương trông rất quái dị, như kẻ trộm vậy.</w:t>
      </w:r>
    </w:p>
    <w:p>
      <w:pPr>
        <w:pStyle w:val="BodyText"/>
      </w:pPr>
      <w:r>
        <w:t xml:space="preserve">Lưu Ba bây giờ mới cảm thấy mình như uống phải chén rượu mạnh, hạnh phúc đến quá đột ngột làm Lưu Ba rơi vào trạng thái mơ hồ. Cố gắng lấy lại bình tĩnh, về phòng làm việc, vội vàng đóng cửa lại, Lưu Ba nằm gục đầu xuống bàn, tai tay ôm lấy mặt.</w:t>
      </w:r>
    </w:p>
    <w:p>
      <w:pPr>
        <w:pStyle w:val="BodyText"/>
      </w:pPr>
      <w:r>
        <w:t xml:space="preserve">Vốn nghĩ rằng cả đời làm đến đây là hết, không ngờ lại có biến hoá lớn đến như vậy. Đây chính là một cơ hội chuyển mình, nhưng cơ hội này đến là nhờ quyết định to gan chiều hôm đó. Lúc ấy Lưu Ba khá mạo hiểm, bây giờ xem ra mạo hiểm đã đạt kết quả tốt đến kinh người. Thế cho nên Liễu Chính Dương mới nói rất khó hiểu:</w:t>
      </w:r>
    </w:p>
    <w:p>
      <w:pPr>
        <w:pStyle w:val="BodyText"/>
      </w:pPr>
      <w:r>
        <w:t xml:space="preserve">- Phó bí thư Dương rất chú ý đến đồng chí.</w:t>
      </w:r>
    </w:p>
    <w:p>
      <w:pPr>
        <w:pStyle w:val="BodyText"/>
      </w:pPr>
      <w:r>
        <w:t xml:space="preserve">Lưu Ba rất may mắn. Bởi vì hắn dám can đảm xác định dựa vào Dương Phàm khi những kẻ khác vẫn đứng ngoài nhìn. Thực ra lúc ấy rất mạo hiểm. Lưu Ba chính là người đầu tiên dựa vào Dương Phàm, khi Dương Phàm vào thị ủy, vì vậy hắn được chỗ tốt.</w:t>
      </w:r>
    </w:p>
    <w:p>
      <w:pPr>
        <w:pStyle w:val="BodyText"/>
      </w:pPr>
      <w:r>
        <w:t xml:space="preserve">Ổn định lại tâm trạng của mình, Lưu Ba dùng khăn tay lau mặt, chạy vào toilet rửa mặt, sau đó cẩn thận nhìn mình trong gương, chỉnh lại quần áo. Lưu Ba lấy lại bình tĩnh, cất bước đi ra ngoài. Hắn nhiều lần nhắc nhở bản thân, mày phải bình tĩnh, nhất định phải giữ bình tĩnh, không nên ra vẻ mình là kẻ có chức có quyền, không được để lãnh đạo xem nhẹ mình.</w:t>
      </w:r>
    </w:p>
    <w:p>
      <w:pPr>
        <w:pStyle w:val="BodyText"/>
      </w:pPr>
      <w:r>
        <w:t xml:space="preserve">Vừa mới đi tới đã nghe thấy Dư Hữu Dung lớn tiếng nói trong phòng Tin tức:</w:t>
      </w:r>
    </w:p>
    <w:p>
      <w:pPr>
        <w:pStyle w:val="BodyText"/>
      </w:pPr>
      <w:r>
        <w:t xml:space="preserve">- Triệu Tuyết Cầm, cô sửa đống tài liệu này như thế nào thế hả? Làm lại cho tôi.</w:t>
      </w:r>
    </w:p>
    <w:p>
      <w:pPr>
        <w:pStyle w:val="BodyText"/>
      </w:pPr>
      <w:r>
        <w:t xml:space="preserve">Lưu Ba đi tới, nhìn qua cửa phòng thấy Dư Hữu Dung – người gây ra chuyện này. Đương nhiên Lưu Ba không biết mình lên chức có quan hệ với Dư Hữu Dung. Chẳng qua nghe nói Dư Hữu Dung là do Dương Phàm đề bạt lên. Triệu Tuyết Cầm kia là do Uông Ái Dân nuông chiều, ngủ với Uông Ái Dân nên mới có vị trí này. Chuyện này mọi người trong thị ủy đều biết. Dư Hữu Dung chỉnh Triệu Tuyết Cầm, đây thuần túy là trút cơn tức giận trong lòng. Con điếm này, mày không phải tinh tướng lắm sao? Bà bây giờ thu thập mày, xem mày dám không ngoan ngoãn?</w:t>
      </w:r>
    </w:p>
    <w:p>
      <w:pPr>
        <w:pStyle w:val="BodyText"/>
      </w:pPr>
      <w:r>
        <w:t xml:space="preserve">- Trưởng phòng Dư, nhỏ giọng một chút, không nên ảnh hưởng đến các đồng chí khác làm việc.</w:t>
      </w:r>
    </w:p>
    <w:p>
      <w:pPr>
        <w:pStyle w:val="BodyText"/>
      </w:pPr>
      <w:r>
        <w:t xml:space="preserve">Lưu Ba mặc dù chưa chính thức nhận chức, nhưng mọi người ở đây đều biết chuyện.</w:t>
      </w:r>
    </w:p>
    <w:p>
      <w:pPr>
        <w:pStyle w:val="BodyText"/>
      </w:pPr>
      <w:r>
        <w:t xml:space="preserve">Dư Hữu Dung đang sướng bị người cắt ngang, trong lòng có chút khó chịu. Chẳng qua khi thấy rõ đó chính là chánh văn phòng sắp nhận chức, liền cười cười đi tới:</w:t>
      </w:r>
    </w:p>
    <w:p>
      <w:pPr>
        <w:pStyle w:val="BodyText"/>
      </w:pPr>
      <w:r>
        <w:t xml:space="preserve">- Xấu hổ quá, phó trưởng ban thư ký Lưu, giọng của tôi vốn như vậy.</w:t>
      </w:r>
    </w:p>
    <w:p>
      <w:pPr>
        <w:pStyle w:val="BodyText"/>
      </w:pPr>
      <w:r>
        <w:t xml:space="preserve">- Ừ, đồng chí chú ý phương pháp làm việc. Không có việc gì nữa, đồng chí tiếp tục đi.</w:t>
      </w:r>
    </w:p>
    <w:p>
      <w:pPr>
        <w:pStyle w:val="BodyText"/>
      </w:pPr>
      <w:r>
        <w:t xml:space="preserve">Lưu Ba nhìn lướt qua Triệu Tuyết Cầm. Con đàn bà này trước kia rất tinh tướng, tinh tướng tận trời. Bình thường khi thấy Lưu Ba đều không thèm để ý. Nhưng Triệu Tuyết Cầm bây giờ thấy Lưu Ba liền ra vẻ rất thiệt thòi. Nếu là người không biết ả, lại thấy đôi mắt đẫm lệ của ả, đúng là không khỏi thương xót. Đáng tiếc, Lưu Ba là loại người từ đáy cốc bò lên, lúc này Lưu Ba đang ở giây phút thăng quan phát tài, bình tĩnh nhất, nên đã nhìn mọi chuyện khác hẳn. Thầm nói đàn bà bây giờ đúng là càng lúc càng thực dụng. Đứa Triệu Tuyết Cầm này không tìm một đối tượng tốt mà kết hôn, lại lén lút ngủ với Uông Ái Dân, không phải chỉ vì chút quyền và tiền sao?</w:t>
      </w:r>
    </w:p>
    <w:p>
      <w:pPr>
        <w:pStyle w:val="BodyText"/>
      </w:pPr>
      <w:r>
        <w:t xml:space="preserve">Lưu Ba rời đi, Dư Hữu Dung cũng không dám lớn tiếng nói như lúc trước, răn dạy hai câu, đuổi Triệu Tuyết Cầm cút đi. Dư Hữu Dung khác với Lưu Ba, chị ta sống mãi ở tầng dưới chót, cho nên khi vừa lên chức lãnh đạo, lập tức phải phát tiết cơn tức giận trong lòng.</w:t>
      </w:r>
    </w:p>
    <w:p>
      <w:pPr>
        <w:pStyle w:val="BodyText"/>
      </w:pPr>
      <w:r>
        <w:t xml:space="preserve">Đi tới phòng làm việc của Dương Phàm, Lưu Ba vốn đang ngẩng cằm lên, trong nháy mắt đã buông xuống. Khẽ gõ cửa, cười cười với Lâm Đốn ở phòng ngoài, nói:</w:t>
      </w:r>
    </w:p>
    <w:p>
      <w:pPr>
        <w:pStyle w:val="BodyText"/>
      </w:pPr>
      <w:r>
        <w:t xml:space="preserve">- Thư ký Lâm, phó bí thư Dương có đây không?</w:t>
      </w:r>
    </w:p>
    <w:p>
      <w:pPr>
        <w:pStyle w:val="BodyText"/>
      </w:pPr>
      <w:r>
        <w:t xml:space="preserve">Dương Phàm lúc này đang xem công văn ở bên trong, nghe thấy thế liền lập tức cười cười đứng lên, đi ra cửa cười nói:</w:t>
      </w:r>
    </w:p>
    <w:p>
      <w:pPr>
        <w:pStyle w:val="BodyText"/>
      </w:pPr>
      <w:r>
        <w:t xml:space="preserve">- Phó trưởng ban thư ký Lưu, vào đi, vào đi.</w:t>
      </w:r>
    </w:p>
    <w:p>
      <w:pPr>
        <w:pStyle w:val="BodyText"/>
      </w:pPr>
      <w:r>
        <w:t xml:space="preserve">Dương Phàm nhiệt tình như vậy làm cho Lưu Ba không khỏi cảm thấy hốt hoảng, đồng thời có cảm giác kẻ sĩ tìm được tri kỷ. Cả văn phòng thị ủy, chức vụ tiếp cận trưởng ban thư ký nhất chính là chánh văn phòng thị ủy kiêm phó trưởng ban thư ký. Dưới tay Dương Phàm không phải không có ai, nhưng hết lần này đến lần khác lại cho hắn ngồi lên vị trí này. Điều này chính là rất tin tưởng vào hắn. Mà tin tưởng đó lại đặt vào một người mới dựa vào mình. Nói rõ thái độ dùng người của bản thân Dương Phàm.</w:t>
      </w:r>
    </w:p>
    <w:p>
      <w:pPr>
        <w:pStyle w:val="BodyText"/>
      </w:pPr>
      <w:r>
        <w:t xml:space="preserve">Người trong văn phòng thị ủy đều biết, vị bí thư Đổng Trung Hoa trên lầu khi gặp cấp dưới, mông chưa bao giờ rời khỏi vị trí. Phó bí thư thị ủy Dương Phàm trước mặt lại khác hẳn. Dù là bác gái dọn dẹp vệ sinh chào mình, Dương Phàm cũng luôn tươi cười chào lại. Gần như mỗi một người đi vào phòng làm việc của Dương Phàm, chỉ cần không phải kẻ đứng phía đối diện với Dương Phàm, nhất định sẽ thấy phó bí thư Dương tươi cười chào đón. Đương nhiên với cán bộ bình thường, lúc Dương Phàm gặp chỉ đứng lên mà thôi.</w:t>
      </w:r>
    </w:p>
    <w:p>
      <w:pPr>
        <w:pStyle w:val="BodyText"/>
      </w:pPr>
      <w:r>
        <w:t xml:space="preserve">Thấy Dương Phàm thân thiện và nhiệt tình như vậy, Lưu Ba vẫn cảm thấy sự uy nghiêm từ trong mắt của Dương Phàm. Lưu Ba rất tự nhiên nghĩ đến đây là khác biệt về cấp bậc. Dương Phàm đã không cần cái loại lúc nào cũng nghiêm nghị, mặt sầm lại, nhưng vẫn có thể giữ được uy nghiêm của mình.</w:t>
      </w:r>
    </w:p>
    <w:p>
      <w:pPr>
        <w:pStyle w:val="BodyText"/>
      </w:pPr>
      <w:r>
        <w:t xml:space="preserve">- Phó bí thư Dương, tôi vừa từ ban Tổ chức cán bộ về.</w:t>
      </w:r>
    </w:p>
    <w:p>
      <w:pPr>
        <w:pStyle w:val="BodyText"/>
      </w:pPr>
      <w:r>
        <w:t xml:space="preserve">Lưu Ba tỏ thái độ của mình một cách đúng mực, từ từ ngồi nửa cái mông xuống ghế sô pha đối diện. Hai mắt nhìn biến hóa trên mặt của Dương Phàm.</w:t>
      </w:r>
    </w:p>
    <w:p>
      <w:pPr>
        <w:pStyle w:val="BodyText"/>
      </w:pPr>
      <w:r>
        <w:t xml:space="preserve">Dương Phàm vẫn nhiệt tình cười nói:</w:t>
      </w:r>
    </w:p>
    <w:p>
      <w:pPr>
        <w:pStyle w:val="BodyText"/>
      </w:pPr>
      <w:r>
        <w:t xml:space="preserve">- Ha ha, về công việc, sau này nên hợp tác nhiều với trưởng ban thư ký Liễu, mọi việc phải tôn trọng lãnh đạo, lấy chuyện chính làm trọng. Chỉ cần giữ vững tôn chỉ này, tôi tin rằng nhanh rất nhanh có thể tiến thêm.</w:t>
      </w:r>
    </w:p>
    <w:p>
      <w:pPr>
        <w:pStyle w:val="BodyText"/>
      </w:pPr>
      <w:r>
        <w:t xml:space="preserve">Lưu Ba không giống các cán bộ bình thường, không ra vẻ trung thành tận tụy trước mặt Dương Phàm. Mà Lưu Ba rất bình tĩnh nghe Dương Phàm nhắc nhở những điểm cần chú ý trong công việc. Chờ Dương Phàm nói hết lời, Lưu Ba mới từ từ nói:</w:t>
      </w:r>
    </w:p>
    <w:p>
      <w:pPr>
        <w:pStyle w:val="BodyText"/>
      </w:pPr>
      <w:r>
        <w:t xml:space="preserve">- Phó bí thư Dương, lời phó bí thư nói, tôi xin ghi nhớ. Phó bí thư Dương còn chỉ thị nào khác nữa không?</w:t>
      </w:r>
    </w:p>
    <w:p>
      <w:pPr>
        <w:pStyle w:val="BodyText"/>
      </w:pPr>
      <w:r>
        <w:t xml:space="preserve">Dương Phàm cảm thấy rất hài lòng với biểu hiện lúc này của Lưu Ba. Lưu Ba – một người vừa được thăng chức mà lúc này có thể bình tĩnh như vậy, thật hiếm có. Không ngờ một hành động gần như vô tâm của mình, rất có thể kiếm được một người đắc lực, có khả năng để dùng.</w:t>
      </w:r>
    </w:p>
    <w:p>
      <w:pPr>
        <w:pStyle w:val="BodyText"/>
      </w:pPr>
      <w:r>
        <w:t xml:space="preserve">- Ha ha, không còn gì cần nói nữa.</w:t>
      </w:r>
    </w:p>
    <w:p>
      <w:pPr>
        <w:pStyle w:val="BodyText"/>
      </w:pPr>
      <w:r>
        <w:t xml:space="preserve">Dương Phàm cười cười hài lòng. Chỉ nói như vậy với Lưu Ba là đạt được kết quả rồi. Lưu Ba đứng lên, hơi khom lưng mà nói:</w:t>
      </w:r>
    </w:p>
    <w:p>
      <w:pPr>
        <w:pStyle w:val="BodyText"/>
      </w:pPr>
      <w:r>
        <w:t xml:space="preserve">- Tôi xin phép về phòng, chào phó bí thư Dương.</w:t>
      </w:r>
    </w:p>
    <w:p>
      <w:pPr>
        <w:pStyle w:val="BodyText"/>
      </w:pPr>
      <w:r>
        <w:t xml:space="preserve">Ra khỏi phòng làm việc của Dương Phàm, Lưu Ba cảm thấy cả người nhẹ nhõm hẳn lên. Dương Phàm vừa nãy nói chuyện, giọng mặc dù rất nhẹ nhàng, nhưng lại giống như dòng nước ngầm dưới Trường Giang, một đạo, một đạo ép lên trên. Vào nhà Dương Phàm, Lưu Ba có một cảm giác mình phải chính thức gia nhập con thuyền đó, chính thức được lãnh đạo coi trọng. Cảm giác này đang thiêu đốt trong lòng Lưu Ba. Lưu Ba có một trực giác, trong mắt lãnh đạo, mình đang được khảo sát, phải cẩn thận làm việc. Muốn thành một người thuộc hệ của lãnh đạo, thì phải xem những người cấp dưới của Dương Phàm ở Vĩ Huyền. Những người đó là tấm gương để mình học tập.</w:t>
      </w:r>
    </w:p>
    <w:p>
      <w:pPr>
        <w:pStyle w:val="BodyText"/>
      </w:pPr>
      <w:r>
        <w:t xml:space="preserve">Kha Nghiên cảm thấy cuộc đời mình như một vở kịch nhiều đoạn. Lúc đầu khi xuất ngũ về nhà đợi phân chức, một trưởng phòng nhỏ bé cũng có thể làm khó mình, muốn chiếm lấy cơ thể của mình. Sau đó cục trưởng cục Dân chính đến nhà thăm... tất cả đều thay đổi. Cục Tài chính và cục Thuế, hai cơ quan nhà nước mà bao nhiêu người hâm mộ đã được đặt ra trước mặt để cho mình lựa chọn. Nguyên nhân tạo ra kết quả này chỉ là mẹ đi cầu xin, đó là một hành động vì việc thiện của người đàn ông cao cao tại thượng kia.</w:t>
      </w:r>
    </w:p>
    <w:p>
      <w:pPr>
        <w:pStyle w:val="BodyText"/>
      </w:pPr>
      <w:r>
        <w:t xml:space="preserve">Kha Nghiên đã có một lần quyết định dùng thân thể để đổi lấy đơn vị tốt, để ở lại trong thành phố chăm sóc mẹ già. Nếu không có buổi sáng hôm đó, Kha Nghiên cũng không có sự lựa chọn nào khác, cũng chỉ có thể cúi đầu mà sống. Kha Nghiên cảm thấy thật buồn cười đó là người đàn ông thay đổi cuộc đời mình, mình không ngờ chưa từng tiếp xúc ở khoảng cách gần. Chỉ có thể thấy trên Tv, hoặc là nhân lúc hết giờ sớm, đứng ở một góc gần trụ sở thị ủy, đứng từ xa mà nhìn người đàn ông đó. Đối với Kha Nghiên mà nói, người đàn ông đó rất thân thiện và tốt bụng, cao không thể với tới nổi.</w:t>
      </w:r>
    </w:p>
    <w:p>
      <w:pPr>
        <w:pStyle w:val="BodyText"/>
      </w:pPr>
      <w:r>
        <w:t xml:space="preserve">Bây giờ người đàn ông đó cách mình không đến năm mét. Kha Nghiên có thể thấy rõ khuôn mặt của người đàn ông mà mình hâm mộ. Mọi người trong phòng hội nghị đều đang nhìn chằm chằm vào phó bí thư thị ủy Dương Phàm. Kha Nghiên cho rằng ánh mắt của những người khác không bao giờ giống với mình.</w:t>
      </w:r>
    </w:p>
    <w:p>
      <w:pPr>
        <w:pStyle w:val="BodyText"/>
      </w:pPr>
      <w:r>
        <w:t xml:space="preserve">Người đàn ông này rất đẹp trai, còn rất trẻ nhưng lại rất thành thục. Khi ánh mắt kia thoáng nhìn lướt qua, Kha Nghiên lại cảm thấy tim mình như co lại, hơn nữa không tự giác mà cúi thấp đầu xuống. Kha Nghiên ngồi ở hàng ghế đầu, khi ánh mắt của người đàn ông đó nhìn lướt qua mình... không ngờ Kha Nghiên lại cảm thấy giữa hai chân mình đang nóng lên.</w:t>
      </w:r>
    </w:p>
    <w:p>
      <w:pPr>
        <w:pStyle w:val="BodyText"/>
      </w:pPr>
      <w:r>
        <w:t xml:space="preserve">Kha Nghiên biết mình xong đời rồi. Biết mình nhất định phải có quan hệ gì đó với người đàn ông này, như vậy mới có thể cởi nút thắt vẫn ám ảnh trong đầu mình.</w:t>
      </w:r>
    </w:p>
    <w:p>
      <w:pPr>
        <w:pStyle w:val="BodyText"/>
      </w:pPr>
      <w:r>
        <w:t xml:space="preserve">Hội nghị kết thúc, nghe lãnh đạo cục Thuế báo cáo về việc phát triển khoa học vào trong ngành thuế. Dương Phàm chào cục trưởng cục Thuế Trường Diêu Nguyệt, xuống lầu. Xe vừa ra đến cửa cục Thuế, xe đi với tốc độ rất chậm, một cô gái từ cửa đi ra đột nhiên hét lên một tiếng đầy hoảng sợ. Lái xe Tiểu Vương càng sợ hơn nữa, vội vàng phanh két lại. Cũng may hình như không đâm thẳng vào. Mặc dù như vậy nhưng Tiểu Vương cũng vội vàng xuống xe.</w:t>
      </w:r>
    </w:p>
    <w:p>
      <w:pPr>
        <w:pStyle w:val="BodyText"/>
      </w:pPr>
      <w:r>
        <w:t xml:space="preserve">- Đồng chí không sao chứ?</w:t>
      </w:r>
    </w:p>
    <w:p>
      <w:pPr>
        <w:pStyle w:val="BodyText"/>
      </w:pPr>
      <w:r>
        <w:t xml:space="preserve">Tiểu Vương vội vàng hỏi thăm. Dương Phàm cũng từ trên xe đi xuống, đưa mắt nhìn xem cô gái có bị sao không.</w:t>
      </w:r>
    </w:p>
    <w:p>
      <w:pPr>
        <w:pStyle w:val="BodyText"/>
      </w:pPr>
      <w:r>
        <w:t xml:space="preserve">- Tôi không sao, anh đi đi.</w:t>
      </w:r>
    </w:p>
    <w:p>
      <w:pPr>
        <w:pStyle w:val="BodyText"/>
      </w:pPr>
      <w:r>
        <w:t xml:space="preserve">Cô gái vội vàng nhìn Dương Phàm một cái, sau đó cúi đầu xuống.</w:t>
      </w:r>
    </w:p>
    <w:p>
      <w:pPr>
        <w:pStyle w:val="BodyText"/>
      </w:pPr>
      <w:r>
        <w:t xml:space="preserve">Dương Phàm không thấy rõ khuôn mặt của cô gái này. Chỉ thấy cô gái này mặt bộ quần áo màu trắng, vòng eo rất nhỏ nhắn, nhẹ nhàng đứng sang nhường đường, nhưng đang cau mày, hình như đang cố nhịn đau.</w:t>
      </w:r>
    </w:p>
    <w:p>
      <w:pPr>
        <w:pStyle w:val="BodyText"/>
      </w:pPr>
      <w:r>
        <w:t xml:space="preserve">Cô gái đáng thương bị lãnh đạo dọa nên sợ. Dương Phàm thầm nghĩ như vậy, đi tới phía trước đỡ tay cô gái, nhẹ nhàng nói:</w:t>
      </w:r>
    </w:p>
    <w:p>
      <w:pPr>
        <w:pStyle w:val="BodyText"/>
      </w:pPr>
      <w:r>
        <w:t xml:space="preserve">- Lên xe đi, tôi đưa cô đến bệnh viện.</w:t>
      </w:r>
    </w:p>
    <w:p>
      <w:pPr>
        <w:pStyle w:val="BodyText"/>
      </w:pPr>
      <w:r>
        <w:t xml:space="preserve">Cả người Kha Nghiên khẽ run lên. Giọng nói đầy nam tính của người đàn ông này truyền đến ở khoảng cách gần, lập tức làm tim Kha Nghiên đập loạn lên. Vừa nãy nàng lấy hết can đảm chờ Dương Phàm ở ngoài cửa, định tạo cơ hội. Giờ phút này Kha Nghiên đã không còn dũng khí như nãy nữa. Kha Nghiên vội vàng xua tay nói:</w:t>
      </w:r>
    </w:p>
    <w:p>
      <w:pPr>
        <w:pStyle w:val="BodyText"/>
      </w:pPr>
      <w:r>
        <w:t xml:space="preserve">- Tôi không có việc gì, tôi không có việc gì.</w:t>
      </w:r>
    </w:p>
    <w:p>
      <w:pPr>
        <w:pStyle w:val="BodyText"/>
      </w:pPr>
      <w:r>
        <w:t xml:space="preserve">Dương Phàm cười nói:</w:t>
      </w:r>
    </w:p>
    <w:p>
      <w:pPr>
        <w:pStyle w:val="BodyText"/>
      </w:pPr>
      <w:r>
        <w:t xml:space="preserve">- Đừng giả vờ, chân cô bị đập vào tấm chắn trước xe mà.</w:t>
      </w:r>
    </w:p>
    <w:p>
      <w:pPr>
        <w:pStyle w:val="BodyText"/>
      </w:pPr>
      <w:r>
        <w:t xml:space="preserve">Thực ra đây cũng chỉ là Dương Phàm đoán mà thôi, chẳng qua hắn đã đoán trúng. Kha Nghiên lập tức đỏ mặt, nhỏ giọng nói:</w:t>
      </w:r>
    </w:p>
    <w:p>
      <w:pPr>
        <w:pStyle w:val="BodyText"/>
      </w:pPr>
      <w:r>
        <w:t xml:space="preserve">- Tôi không sao đâu, chỉ bị chạm nhẹ mà thôi.</w:t>
      </w:r>
    </w:p>
    <w:p>
      <w:pPr>
        <w:pStyle w:val="BodyText"/>
      </w:pPr>
      <w:r>
        <w:t xml:space="preserve">Cô gái này rất ngượng ngùng, Dương Phàm cười cười dìu Dương Phàm, nói với giọng không thể phản đối:</w:t>
      </w:r>
    </w:p>
    <w:p>
      <w:pPr>
        <w:pStyle w:val="BodyText"/>
      </w:pPr>
      <w:r>
        <w:t xml:space="preserve">- Lên xe, đây là nhiệm vụ chính trị.</w:t>
      </w:r>
    </w:p>
    <w:p>
      <w:pPr>
        <w:pStyle w:val="BodyText"/>
      </w:pPr>
      <w:r>
        <w:t xml:space="preserve">“ Khì khì” Kha Nghiên không nhịn được phì cười. Người đàn ông này gây chuyện cười thật đặc biệt.</w:t>
      </w:r>
    </w:p>
    <w:p>
      <w:pPr>
        <w:pStyle w:val="BodyText"/>
      </w:pPr>
      <w:r>
        <w:t xml:space="preserve">Kha Nghiên lên xe ngồi xuống cạnh Dương Phàm. Kha Nghiên vẫn cúi đầu không nói gì. Lâm Đốn quay đầu lại nói với Dương Phàm:</w:t>
      </w:r>
    </w:p>
    <w:p>
      <w:pPr>
        <w:pStyle w:val="BodyText"/>
      </w:pPr>
      <w:r>
        <w:t xml:space="preserve">- Phó bí thư Dương, có cần gọi điện báo bệnh viện trước một tiếng không?</w:t>
      </w:r>
    </w:p>
    <w:p>
      <w:pPr>
        <w:pStyle w:val="BodyText"/>
      </w:pPr>
      <w:r>
        <w:t xml:space="preserve">Dương Phàm lắc đầu nói:</w:t>
      </w:r>
    </w:p>
    <w:p>
      <w:pPr>
        <w:pStyle w:val="BodyText"/>
      </w:pPr>
      <w:r>
        <w:t xml:space="preserve">- Chuyện này cần gì phải làm như vậy? Hồ đồ.</w:t>
      </w:r>
    </w:p>
    <w:p>
      <w:pPr>
        <w:pStyle w:val="BodyText"/>
      </w:pPr>
      <w:r>
        <w:t xml:space="preserve">Vừa nói Dương Phàm liền hỏi Kha Nghiên:</w:t>
      </w:r>
    </w:p>
    <w:p>
      <w:pPr>
        <w:pStyle w:val="BodyText"/>
      </w:pPr>
      <w:r>
        <w:t xml:space="preserve">- Cô tên là gì?</w:t>
      </w:r>
    </w:p>
    <w:p>
      <w:pPr>
        <w:pStyle w:val="BodyText"/>
      </w:pPr>
      <w:r>
        <w:t xml:space="preserve">- Kha Nghiên ạ.</w:t>
      </w:r>
    </w:p>
    <w:p>
      <w:pPr>
        <w:pStyle w:val="BodyText"/>
      </w:pPr>
      <w:r>
        <w:t xml:space="preserve">Giọng Kha Nghiên rất nhỏ, Dương Phàm cố gắng lắm mới có thể nghe ra. Hắn cảm thấy hơi quen tai nhưng không nghĩ ra.</w:t>
      </w:r>
    </w:p>
    <w:p>
      <w:pPr>
        <w:pStyle w:val="BodyText"/>
      </w:pPr>
      <w:r>
        <w:t xml:space="preserve">- Gọi điện cho lãnh đạo cục Thuế, nói đồng chí Kha Nghiên bị đau chân, tôi vừa lúc gặp được, đưa đến bệnh viện kiểm tra.</w:t>
      </w:r>
    </w:p>
    <w:p>
      <w:pPr>
        <w:pStyle w:val="BodyText"/>
      </w:pPr>
      <w:r>
        <w:t xml:space="preserve">Kha Nghiên cảm thấy Dương Phàm rất cẩn thận, trong lòng dâng lên một cảm giác ấm áp, nhỏ giọng nói:</w:t>
      </w:r>
    </w:p>
    <w:p>
      <w:pPr>
        <w:pStyle w:val="BodyText"/>
      </w:pPr>
      <w:r>
        <w:t xml:space="preserve">- Cảm ơn phó bí thư Dương.</w:t>
      </w:r>
    </w:p>
    <w:p>
      <w:pPr>
        <w:pStyle w:val="BodyText"/>
      </w:pPr>
      <w:r>
        <w:t xml:space="preserve">- Ha ha, cảm ơn tôi làm gì? Là xe của tôi va vào cô mà.</w:t>
      </w:r>
    </w:p>
    <w:p>
      <w:pPr>
        <w:pStyle w:val="BodyText"/>
      </w:pPr>
      <w:r>
        <w:t xml:space="preserve">Kha Nghiên nhỏ giọng nói:</w:t>
      </w:r>
    </w:p>
    <w:p>
      <w:pPr>
        <w:pStyle w:val="BodyText"/>
      </w:pPr>
      <w:r>
        <w:t xml:space="preserve">- Không có quan hệ gì với ngài, là tôi không cẩn thận, đi hơi gấp nên mới bị va vào.</w:t>
      </w:r>
    </w:p>
    <w:p>
      <w:pPr>
        <w:pStyle w:val="BodyText"/>
      </w:pPr>
      <w:r>
        <w:t xml:space="preserve">Tiểu Vương cười cười, vội vàng nói:</w:t>
      </w:r>
    </w:p>
    <w:p>
      <w:pPr>
        <w:pStyle w:val="BodyText"/>
      </w:pPr>
      <w:r>
        <w:t xml:space="preserve">- Tôi cũng nói mà, xe đi không nhanh, cửa lại to như vậy, cô....</w:t>
      </w:r>
    </w:p>
    <w:p>
      <w:pPr>
        <w:pStyle w:val="BodyText"/>
      </w:pPr>
      <w:r>
        <w:t xml:space="preserve">- Im ngay, không biết nhận trách nhiệm gì hết.</w:t>
      </w:r>
    </w:p>
    <w:p>
      <w:pPr>
        <w:pStyle w:val="BodyText"/>
      </w:pPr>
      <w:r>
        <w:t xml:space="preserve">Dương Phàm đột nhiên nghiêm túc nói một câu. Tiểu Vương lập tức có chút xấu hổ ngậm miệng lại không nói. Dương Phàm lúc này mới quay đầu lại cười nói với Kha Nghiên:</w:t>
      </w:r>
    </w:p>
    <w:p>
      <w:pPr>
        <w:pStyle w:val="BodyText"/>
      </w:pPr>
      <w:r>
        <w:t xml:space="preserve">- Đồng chí yên tâm, tôi sẽ không trốn tránh trách nhiệm.</w:t>
      </w:r>
    </w:p>
    <w:p>
      <w:pPr>
        <w:pStyle w:val="BodyText"/>
      </w:pPr>
      <w:r>
        <w:t xml:space="preserve">Một cảm giác mãnh liệt, Kha Nghiên càng có ấn tượng tốt hơn với Dương Phàm.</w:t>
      </w:r>
    </w:p>
    <w:p>
      <w:pPr>
        <w:pStyle w:val="BodyText"/>
      </w:pPr>
      <w:r>
        <w:t xml:space="preserve">Xe đến bệnh viện, Lâm Đốn cười nói với Dương Phàm:</w:t>
      </w:r>
    </w:p>
    <w:p>
      <w:pPr>
        <w:pStyle w:val="BodyText"/>
      </w:pPr>
      <w:r>
        <w:t xml:space="preserve">- Phó bí thư Dương, hay là anh về trước đi. Chiều còn có cuộc họp, trưa nghỉ một lát.</w:t>
      </w:r>
    </w:p>
    <w:p>
      <w:pPr>
        <w:pStyle w:val="BodyText"/>
      </w:pPr>
      <w:r>
        <w:t xml:space="preserve">Dương Phàm cười cười nhìn đồng hồ nói:</w:t>
      </w:r>
    </w:p>
    <w:p>
      <w:pPr>
        <w:pStyle w:val="BodyText"/>
      </w:pPr>
      <w:r>
        <w:t xml:space="preserve">- Còn có nửa tiếng nữa là hết giờ, tôi hôm nay coi như trốn việc, tôi đưa cô ấy đến chỗ bác sĩ.</w:t>
      </w:r>
    </w:p>
    <w:p>
      <w:pPr>
        <w:pStyle w:val="BodyText"/>
      </w:pPr>
      <w:r>
        <w:t xml:space="preserve">Kha Nghiên vội vàng nói:</w:t>
      </w:r>
    </w:p>
    <w:p>
      <w:pPr>
        <w:pStyle w:val="BodyText"/>
      </w:pPr>
      <w:r>
        <w:t xml:space="preserve">- Không cần, một mình tôi là được rồi.</w:t>
      </w:r>
    </w:p>
    <w:p>
      <w:pPr>
        <w:pStyle w:val="BodyText"/>
      </w:pPr>
      <w:r>
        <w:t xml:space="preserve">Dương Phàm cười nói:</w:t>
      </w:r>
    </w:p>
    <w:p>
      <w:pPr>
        <w:pStyle w:val="BodyText"/>
      </w:pPr>
      <w:r>
        <w:t xml:space="preserve">- Đừng ngoan cố, đầu cô đầy mồ hôi như vậy. Lâm Đốn, mau đi đăng ký.</w:t>
      </w:r>
    </w:p>
    <w:p>
      <w:pPr>
        <w:pStyle w:val="BodyText"/>
      </w:pPr>
      <w:r>
        <w:t xml:space="preserve">Dìu Kha Nghiên vào đại sảnh đợi, Dương Phàm đột nhiên nhớ ra gì đó, cười nói với Kha Nghiên:</w:t>
      </w:r>
    </w:p>
    <w:p>
      <w:pPr>
        <w:pStyle w:val="BodyText"/>
      </w:pPr>
      <w:r>
        <w:t xml:space="preserve">- Kỳ quái, tên của cô hình như tôi nghe thấy ở đâu rồi thì phải. Lúc ấy tôi tên của cô rất hay. Kha Nghiên và Khoa Nghiên là đồng âm.</w:t>
      </w:r>
    </w:p>
    <w:p>
      <w:pPr>
        <w:pStyle w:val="BodyText"/>
      </w:pPr>
      <w:r>
        <w:t xml:space="preserve">Kha Nghiên biết không thể giấu được nữa, nhỏ giọng nói:</w:t>
      </w:r>
    </w:p>
    <w:p>
      <w:pPr>
        <w:pStyle w:val="BodyText"/>
      </w:pPr>
      <w:r>
        <w:t xml:space="preserve">- Mẹ của tôi là Lưu thẩm, công việc của tôi cũng là nhờ ngài lên tiếng giúp.</w:t>
      </w:r>
    </w:p>
    <w:p>
      <w:pPr>
        <w:pStyle w:val="BodyText"/>
      </w:pPr>
      <w:r>
        <w:t xml:space="preserve">Dương Phàm lúc này mới nhớ ra, vỗ vỗ đầu nói:</w:t>
      </w:r>
    </w:p>
    <w:p>
      <w:pPr>
        <w:pStyle w:val="BodyText"/>
      </w:pPr>
      <w:r>
        <w:t xml:space="preserve">- Tôi nhớ ra rồi. Lão Khổng cục trưởng cục Dân chính lần trước còn đến nhà tôi mà.</w:t>
      </w:r>
    </w:p>
    <w:p>
      <w:pPr>
        <w:pStyle w:val="BodyText"/>
      </w:pPr>
      <w:r>
        <w:t xml:space="preserve">Kha Nghiên lúc này ngồi xuống cạnh Dương Phàm, khuôn mặt nhỏ nhắn xinh xắn đỏ ửng lên giống như uống rượu vậy. Cuộc sống trong quân đội khiến Kha Nghiên sống rất nội tâm. Lúc này tiếp xúc gần với người đàn ông thường xuyên xuất hiện trong giấc mơ của mình. Kha Nghiên cảm thấy cả người như đang nóng lên.</w:t>
      </w:r>
    </w:p>
    <w:p>
      <w:pPr>
        <w:pStyle w:val="BodyText"/>
      </w:pPr>
      <w:r>
        <w:t xml:space="preserve">Dương Phàm hoàn toàn không thấy Kha Nghiên đang khẩn trương. Ngược lại hắn lo lắng Kha Nghiên bị nặng, đang đau.</w:t>
      </w:r>
    </w:p>
    <w:p>
      <w:pPr>
        <w:pStyle w:val="BodyText"/>
      </w:pPr>
      <w:r>
        <w:t xml:space="preserve">- Cô đau lắm hả?</w:t>
      </w:r>
    </w:p>
    <w:p>
      <w:pPr>
        <w:pStyle w:val="BodyText"/>
      </w:pPr>
      <w:r>
        <w:t xml:space="preserve">- Không sao mà, không đau lắm.</w:t>
      </w:r>
    </w:p>
    <w:p>
      <w:pPr>
        <w:pStyle w:val="BodyText"/>
      </w:pPr>
      <w:r>
        <w:t xml:space="preserve">Kha Nghiên thấy Lâm Đốn đi tới, trong lòng cảm thấy nuối tiếc.</w:t>
      </w:r>
    </w:p>
    <w:p>
      <w:pPr>
        <w:pStyle w:val="BodyText"/>
      </w:pPr>
      <w:r>
        <w:t xml:space="preserve">Bác sĩ bây giờ đúng là không có lương tâm, một cú va chạm rất nhẹ mà cho một đống hóa đơn, xét nghiệm. Nào là chụp CT, chụp chiếu... đơn giản là làm cho người ta chết mệt.</w:t>
      </w:r>
    </w:p>
    <w:p>
      <w:pPr>
        <w:pStyle w:val="BodyText"/>
      </w:pPr>
      <w:r>
        <w:t xml:space="preserve">Trong lòng Dương Phàm rất bất mãn, nhưng không để lộ ra mặt, hắn rất kiên nhẫn dìu Kha Nghiên ra ra vào vào. Sau khi lấy được hết kết quả, bác sĩ cũng có kết luận, không ngờ chỉ là vết thương nhẹ, xương không bị làm sao, chỉ hơi bong gân mà thôi.</w:t>
      </w:r>
    </w:p>
    <w:p>
      <w:pPr>
        <w:pStyle w:val="BodyText"/>
      </w:pPr>
      <w:r>
        <w:t xml:space="preserve">Cầm một đống thuốc, Dương Phàm nhìn thấy không còn sớm, liền tìm một quán cơm mời mọi người ăn. Sau đó đưa Kha Nghiên về nhà. Đưa đến dưới lầu, Dương Phàm mới chào tạm biệt, nói:</w:t>
      </w:r>
    </w:p>
    <w:p>
      <w:pPr>
        <w:pStyle w:val="BodyText"/>
      </w:pPr>
      <w:r>
        <w:t xml:space="preserve">- Tối tôi đến thăm cô.</w:t>
      </w:r>
    </w:p>
    <w:p>
      <w:pPr>
        <w:pStyle w:val="BodyText"/>
      </w:pPr>
      <w:r>
        <w:t xml:space="preserve">Dương Phàm cứ như vậy rời đi. Kha Nghiên dựa vào cửa nhìn Dương Phàm, mong người đàn ông này quay đầu lại. Quả nhiên trước khi Dương Phàm lên xe còn quay đầu lại vẫy vẫy tay với Kha Nghiên.</w:t>
      </w:r>
    </w:p>
    <w:p>
      <w:pPr>
        <w:pStyle w:val="BodyText"/>
      </w:pPr>
      <w:r>
        <w:t xml:space="preserve">“Anh ấy biết mình đang nhìn” Mặt Kha Nghiên đỏ ửng lên, giống như máu trong cơ thể dồn hết lên mặt.</w:t>
      </w:r>
    </w:p>
    <w:p>
      <w:pPr>
        <w:pStyle w:val="BodyText"/>
      </w:pPr>
      <w:r>
        <w:t xml:space="preserve">- Phó bí thư Dương, thực ra anh hoàn toàn không cần như vậy. Có chúng tôi là được rồi, tối tôi thay mặt anh đến thăm cô ấy, tránh cho có người nói này nói nọ.</w:t>
      </w:r>
    </w:p>
    <w:p>
      <w:pPr>
        <w:pStyle w:val="BodyText"/>
      </w:pPr>
      <w:r>
        <w:t xml:space="preserve">Lâm Đốn cười cười nói một câu. Dương Phàm nghe xong không khỏi cười ha hả nói:</w:t>
      </w:r>
    </w:p>
    <w:p>
      <w:pPr>
        <w:pStyle w:val="BodyText"/>
      </w:pPr>
      <w:r>
        <w:t xml:space="preserve">- Không cần thiết. Người ngay không sợ chết đứng. Anh không thấy nhà người ta rất nhỏ sao, trong nhà không có điều hòa? Trời nóng như vậy, ở nhà dưỡng bệnh sẽ rất khó chịu. Chúng ta làm người không được thẹn với lương tâm.</w:t>
      </w:r>
    </w:p>
    <w:p>
      <w:pPr>
        <w:pStyle w:val="BodyText"/>
      </w:pPr>
      <w:r>
        <w:t xml:space="preserve">Trong lòng Kha Nghiên lúc này hiểu rõ mọi chuyện xảy ra khi nãy. Mình đứng ở cửa chờ một lát, khi thấy xe Dương Phàm đi tới, đầu óc nóng lên lao ra. Lúc đầu vì muốn đạt mục đích, chỉ muốn tạo cơ hội tiếp xúc với Dương Phàm một chút. Sau đó Kha Nghiên lại lùi bước, bởi vì nàng đột nhiên cảm thấy giấc mộng của mình không bao giờ thành sự thật.</w:t>
      </w:r>
    </w:p>
    <w:p>
      <w:pPr>
        <w:pStyle w:val="BodyText"/>
      </w:pPr>
      <w:r>
        <w:t xml:space="preserve">Chuyện phát triển nằm ngoài dự đoán của Kha Nghiên. Dương Phàm không ngờ lại đi sát bên mình, đưa mình về đến nhà, còn nói tối sẽ đến thăm mình. Sau khi Dương Phàm rời đi, Kha Nghiên như bay vút lên tận mây xanh, vết đau trên chân như không hề tồn tại. Nàng rất hưng phấn, nhưng cảm giác này qua đi, Kha Nghiên ngồi trong căn phòng nóng bức này, đột nhiên cảm thấy buồn bã.</w:t>
      </w:r>
    </w:p>
    <w:p>
      <w:pPr>
        <w:pStyle w:val="BodyText"/>
      </w:pPr>
      <w:r>
        <w:t xml:space="preserve">Một người đàn ông xuất sắc như vậy, có duyên phận với mình, đây giống như một giấc mơ, đến khi trời sáng là biến mất. Kha Nghiên có một suy nghĩ đó là bởi vì người đàn ông này khác hẳn những người khác. Từ đầu đến cuối không thèm nhìn vào ngực mình lấy một lần.</w:t>
      </w:r>
    </w:p>
    <w:p>
      <w:pPr>
        <w:pStyle w:val="BodyText"/>
      </w:pPr>
      <w:r>
        <w:t xml:space="preserve">“Sức hấp dẫn không đủ” tâm trạng Kha Nghiên đột nhiên kém đi nhiều, cúi đầu có chút ảo não, sau đó đấm vào con gấu trước mặt.</w:t>
      </w:r>
    </w:p>
    <w:p>
      <w:pPr>
        <w:pStyle w:val="BodyText"/>
      </w:pPr>
      <w:r>
        <w:t xml:space="preserve">Lưu thẩm hết giờ làm thấy con gái mình bị thương, chân bị đâm đến độ xám xanh hẳn lại, rất lo lắng. Sau khi hỏi rõ tình hình, Lưu thẩm có chút tức giận, oán thán:</w:t>
      </w:r>
    </w:p>
    <w:p>
      <w:pPr>
        <w:pStyle w:val="BodyText"/>
      </w:pPr>
      <w:r>
        <w:t xml:space="preserve">- Con bé này, con đúng là không biết điều gì hết, sao có thể để phó bí thư Dương trả tiền viện phí? Tiền này sẽ khiến chúng ta áy náy lương tâm đó.</w:t>
      </w:r>
    </w:p>
    <w:p>
      <w:pPr>
        <w:pStyle w:val="BodyText"/>
      </w:pPr>
      <w:r>
        <w:t xml:space="preserve">Kha Nghiên có chút ủy khuất, giải thích với Lưu thẩm:</w:t>
      </w:r>
    </w:p>
    <w:p>
      <w:pPr>
        <w:pStyle w:val="BodyText"/>
      </w:pPr>
      <w:r>
        <w:t xml:space="preserve">- Con lúc ấy cũng đã nói không được như vậy. Nhưng phó bí thư Dương không đồng ý, con cũng không có cách nào. Sau con sẽ trả phó bí thư Dương tiền là được chứ gì.</w:t>
      </w:r>
    </w:p>
    <w:p>
      <w:pPr>
        <w:pStyle w:val="BodyText"/>
      </w:pPr>
      <w:r>
        <w:t xml:space="preserve">Khi trời tối, đèn bật lên, Kha Nghiên sau khi tắm xong liền mặc chiếc áo ngủ ngắn tay, nằm trên giường chống cơn nóng bức mùa hè. Nhiệt độ nóng bức nhưng không át được ngọn lửa trong lòng Kha Nghiên, mắt luôn nhìn về phía cửa. Lúc trước nói chuyện với Lưu thẩm, Kha Nghiên đã giấu chuyện Dương Phàm muốn đến chơi, chỉ nói mình muốn ăn hoa quả, bảo mẹ đi mua về rồi bỏ vào tủ lạnh.</w:t>
      </w:r>
    </w:p>
    <w:p>
      <w:pPr>
        <w:pStyle w:val="BodyText"/>
      </w:pPr>
      <w:r>
        <w:t xml:space="preserve">Tám giờ rưỡi tối Dương Phàm đến. Dương Phàm đến làm cho Lưu thẩm có chút khẩn trương, làm tim Kha Nghiên đập mạnh. Đáng tiếc Dương Phàm chỉ vào phòng Kha Nghiên có mấy phút, nói với Lưu thẩm mấy câu rồi để lại một túi hoa quả, rời đi.</w:t>
      </w:r>
    </w:p>
    <w:p>
      <w:pPr>
        <w:pStyle w:val="BodyText"/>
      </w:pPr>
      <w:r>
        <w:t xml:space="preserve">Dương Phàm đi rồi, Lưu thẩm phát hiện một phong bì trong túi hoa quả, bên trong là năm trăm tệ. Tiền này làm hai mẹ con nhìn nhau đến hơn mười phút. Lưu thẩm không ngừng lẩm bẩm, nhỏ giọng nói:</w:t>
      </w:r>
    </w:p>
    <w:p>
      <w:pPr>
        <w:pStyle w:val="BodyText"/>
      </w:pPr>
      <w:r>
        <w:t xml:space="preserve">- Tiền này không thể nhận, tiền này không thể nhận.</w:t>
      </w:r>
    </w:p>
    <w:p>
      <w:pPr>
        <w:pStyle w:val="BodyText"/>
      </w:pPr>
      <w:r>
        <w:t xml:space="preserve">Kha Nghiên lại rất bình tĩnh nói:</w:t>
      </w:r>
    </w:p>
    <w:p>
      <w:pPr>
        <w:pStyle w:val="BodyText"/>
      </w:pPr>
      <w:r>
        <w:t xml:space="preserve">- Mẹ cứ nhận đi, sau này không gây phiền phức cho phó bí thư Dương là được.</w:t>
      </w:r>
    </w:p>
    <w:p>
      <w:pPr>
        <w:pStyle w:val="Compact"/>
      </w:pPr>
      <w:r>
        <w:br w:type="textWrapping"/>
      </w:r>
      <w:r>
        <w:br w:type="textWrapping"/>
      </w:r>
    </w:p>
    <w:p>
      <w:pPr>
        <w:pStyle w:val="Heading2"/>
      </w:pPr>
      <w:bookmarkStart w:id="315" w:name="chương-285-đăng-kí"/>
      <w:bookmarkEnd w:id="315"/>
      <w:r>
        <w:t xml:space="preserve">293. Chương 285: Đăng Kí</w:t>
      </w:r>
    </w:p>
    <w:p>
      <w:pPr>
        <w:pStyle w:val="Compact"/>
      </w:pPr>
      <w:r>
        <w:br w:type="textWrapping"/>
      </w:r>
      <w:r>
        <w:br w:type="textWrapping"/>
      </w:r>
      <w:r>
        <w:t xml:space="preserve">Sáng thứ sáu, trụ sở thị ủy luôn không yên tĩnh. Trong các phòng làm việc ở tầng một và tầng hai, các nam nữ trẻ tuổi đang bàn bạc xem tối nay đi đâu chơi. Rất nhiều người trong văn phòng thị ủy thực ra rất nhàn nhã, một tuần theo lịch đi làm năm ngày, ngày nghỉ hiển nhiên sẽ tính đến chuyện vui chơi.</w:t>
      </w:r>
    </w:p>
    <w:p>
      <w:pPr>
        <w:pStyle w:val="BodyText"/>
      </w:pPr>
      <w:r>
        <w:t xml:space="preserve">- Phó bí thư Dương. Chào phó bí thư.</w:t>
      </w:r>
    </w:p>
    <w:p>
      <w:pPr>
        <w:pStyle w:val="BodyText"/>
      </w:pPr>
      <w:r>
        <w:t xml:space="preserve">Dương Phàm chắp tay sau lưng, vẻ mặt bình tĩnh xuất hiện trước cửa phòng Tin tức làm cho các cán bộ bên trong hoảng sợ ngậm miệng lại. Đám người vốn đang tụ tập túm năm tụm ba bàn tán xôn xao đều mặt mày xám xịt về vị trí của mình. Dương Phàm cũng không hề tức giận, bởi cảnh này thấy nhiều thành quen.</w:t>
      </w:r>
    </w:p>
    <w:p>
      <w:pPr>
        <w:pStyle w:val="BodyText"/>
      </w:pPr>
      <w:r>
        <w:t xml:space="preserve">Dương Phàm xuất hiện làm Dư Hữu Dung càng thêm hoảng sợ. Tối ngày hôm qua, chị ta đã bàn bạc với lão Tiền, có phải nên tìm cơ hội mời Dương Phàm đến nhà chơi để cảm ơn một chút.</w:t>
      </w:r>
    </w:p>
    <w:p>
      <w:pPr>
        <w:pStyle w:val="BodyText"/>
      </w:pPr>
      <w:r>
        <w:t xml:space="preserve">- Phó bí thư Dương, sao anh lại tự mình đến đây?</w:t>
      </w:r>
    </w:p>
    <w:p>
      <w:pPr>
        <w:pStyle w:val="BodyText"/>
      </w:pPr>
      <w:r>
        <w:t xml:space="preserve">Lời này của Dư Hữu Dung rõ ràng đã sai, chẳng qua tâm trạng của Dương Phàm đang vui vẻ, nên cũng không có ý phê bình chị ta.</w:t>
      </w:r>
    </w:p>
    <w:p>
      <w:pPr>
        <w:pStyle w:val="BodyText"/>
      </w:pPr>
      <w:r>
        <w:t xml:space="preserve">- Lâm Đốn ra ngoài làm việc, tôi đến lấy tài liệu.</w:t>
      </w:r>
    </w:p>
    <w:p>
      <w:pPr>
        <w:pStyle w:val="BodyText"/>
      </w:pPr>
      <w:r>
        <w:t xml:space="preserve">Dương Phàm cười cười, giải thích một câu. Người trong phòng Tin tức lập tức vội vàng đi làm việc. Đợi Dương Phàm cầm tài liệu rời đi, đám người này mới coi như bình tĩnh lại.</w:t>
      </w:r>
    </w:p>
    <w:p>
      <w:pPr>
        <w:pStyle w:val="BodyText"/>
      </w:pPr>
      <w:r>
        <w:t xml:space="preserve">Vỗ vỗ ngực lấy lại bình tĩnh. Dư Hữu Dung không khách khí nói với Triệu Tuyết Cầm lúc trước ra sức quyến rũ Dương Phàm, đang rất thất vọng:</w:t>
      </w:r>
    </w:p>
    <w:p>
      <w:pPr>
        <w:pStyle w:val="BodyText"/>
      </w:pPr>
      <w:r>
        <w:t xml:space="preserve">- Triệu Tuyết Cầm, cô làm cái gì thế, đóng khuy lại, chú ý thể diện.</w:t>
      </w:r>
    </w:p>
    <w:p>
      <w:pPr>
        <w:pStyle w:val="BodyText"/>
      </w:pPr>
      <w:r>
        <w:t xml:space="preserve">Lúc này Dương Phàm còn chưa đi xa, nghe thấy câu này không khỏi mỉm cười. Trong trụ sở thị ủy này, chỉ cần mày cẩn thận quan sát sẽ phát hiện ra rất nhiều chuyện thú vị. Mà những việc này thường có quan hệ với quyền lực. Giống như bây giờ, khi Dương Phàm đi lên lầu, một cán bộ từ trên lầu đi xuống lập tức khom lưng đứng sang bên cạnh nhường đường.</w:t>
      </w:r>
    </w:p>
    <w:p>
      <w:pPr>
        <w:pStyle w:val="BodyText"/>
      </w:pPr>
      <w:r>
        <w:t xml:space="preserve">- Chào Phó bí thư Dương.</w:t>
      </w:r>
    </w:p>
    <w:p>
      <w:pPr>
        <w:pStyle w:val="BodyText"/>
      </w:pPr>
      <w:r>
        <w:t xml:space="preserve">Được chào hỏi như vậy, Dương Phàm chỉ gật đầu, trông rất ra dáng lãnh đạo. Người như vậy ở trong trụ sở này không ít. Bọn họ sau khi gặp qua Dương Phàm, khuôn mặt bọn họ thường trở nên mơ hồ trong đầu Dương Phàm. Đối với rất nhiều người trong tòa nhà này, lãnh đạo có thể nhớ mình hay không là một chuyện rất lớn.</w:t>
      </w:r>
    </w:p>
    <w:p>
      <w:pPr>
        <w:pStyle w:val="BodyText"/>
      </w:pPr>
      <w:r>
        <w:t xml:space="preserve">Trên lầu có hai cô gái vừa đi vừa nói chuyện, có lẽ vừa được phân tới thị ủy, có thể đang hưởng thụ niềm vui. Kết quả lại gặp đúng phó bí thư Dương, hai cô vội vàng ngậm miệng lại, kéo tay đứng sang bên, mặt đỏ bừng lên.</w:t>
      </w:r>
    </w:p>
    <w:p>
      <w:pPr>
        <w:pStyle w:val="BodyText"/>
      </w:pPr>
      <w:r>
        <w:t xml:space="preserve">Người trẻ tuổi như vậy, Dương Phàm không có ấn tượng gì mấy. Nhưng hai cô gái này lại đang nghĩ, xong hết rồi, xong hết rồi, bị lãnh đạo thấy.</w:t>
      </w:r>
    </w:p>
    <w:p>
      <w:pPr>
        <w:pStyle w:val="BodyText"/>
      </w:pPr>
      <w:r>
        <w:t xml:space="preserve">Về phòng làm việc của mình, đây là một căn phòng độc lập, một không gian riêng chỉ thuộc về mình. Dương Phàm ở trong này mới thả lỏng tâm trạng của mình. Lúc này Dương Phàm không biết tại sao lại nhớ đến chiếc kiệu ngày xưa. Có lẽ bởi vì trong không gian nhỏ hẹp của chiếc kiệu đó mới là thứ mà quan chức chú ý nhất. Cho nên người Trung Quốc thường gọi xe con là kiệu mà.</w:t>
      </w:r>
    </w:p>
    <w:p>
      <w:pPr>
        <w:pStyle w:val="BodyText"/>
      </w:pPr>
      <w:r>
        <w:t xml:space="preserve">Không suy nghĩ miên man nữa, đang định đi rót một cốc trà cho mình, Dương Phàm phát hiện trà đã hết. Muốn tìm được trà, Dương Phàm phát hiện mình không tìm được. Lâm Đốn nhất định có đồ dự bị, đáng tiếc Dương Phàm tìm một lúc cũng không có. Dương Phàm còn không dám làm loạn, sợ Lâm Đốn sẽ có suy nghĩ gì khác. Đối với người bên cạnh, Dương Phàm rất chiếu cố bọn họ. Dù là các chi tiết nhỏ nhặt, cũng phải cẩn thận mà làm. Người trong chốn quan trường sợ nhất chính là người bên cạnh mình làm chuyện gì đó. Lòng người cách một cái bụng, phải duy trì một khoảng cách nhất định là điều cần thiết, hơn nữa cũng phải đề phòng một chút.</w:t>
      </w:r>
    </w:p>
    <w:p>
      <w:pPr>
        <w:pStyle w:val="BodyText"/>
      </w:pPr>
      <w:r>
        <w:t xml:space="preserve">Dương Phàm chán nản rót một cốc nước lọc cho mình, đang định quay lại tiếp tục làm việc. Trên hành lang đột nhiên có người lớn tiếng nói:</w:t>
      </w:r>
    </w:p>
    <w:p>
      <w:pPr>
        <w:pStyle w:val="BodyText"/>
      </w:pPr>
      <w:r>
        <w:t xml:space="preserve">- Các người tìm ai? Sao lại tự tiện xông vào chứ, đây là trụ sở thị ủy thành phố Uyển Lăng đó.</w:t>
      </w:r>
    </w:p>
    <w:p>
      <w:pPr>
        <w:pStyle w:val="BodyText"/>
      </w:pPr>
      <w:r>
        <w:t xml:space="preserve">- Tôi tìm phó bí thư Dương của anh.</w:t>
      </w:r>
    </w:p>
    <w:p>
      <w:pPr>
        <w:pStyle w:val="BodyText"/>
      </w:pPr>
      <w:r>
        <w:t xml:space="preserve">Một giọng nói quen thuộc vang lên, Dương Phàm không khỏi cười cười, từ từ đi ra cửa. Lưu Ba đang chặn ba cô gái lại ở hành lang. Người cầm đầu quả nhiên là Trương Tư Tề. Bên cạnh còn có cô bé Chu Dĩnh làm Dương Phàm rất đau đầu. Người còn lại chính là chị ruột Dương Phàm - Trần Tuyết Oánh.</w:t>
      </w:r>
    </w:p>
    <w:p>
      <w:pPr>
        <w:pStyle w:val="BodyText"/>
      </w:pPr>
      <w:r>
        <w:t xml:space="preserve">Trong lòng vừa động, Dương Phàm vội vàng lẻn đi, muốn xem cô gái xinh đẹp này có hành động gì, đây là chuyện rất thú vị. Tên Lưu Ba này thật đen đủi, không ngờ ngăn cản ba người bọn họ.</w:t>
      </w:r>
    </w:p>
    <w:p>
      <w:pPr>
        <w:pStyle w:val="BodyText"/>
      </w:pPr>
      <w:r>
        <w:t xml:space="preserve">Chu Dĩnh lấy thẻ phóng viên ra, đưa ra trước mặt Lưu Ba, rất nhanh thu lại:</w:t>
      </w:r>
    </w:p>
    <w:p>
      <w:pPr>
        <w:pStyle w:val="BodyText"/>
      </w:pPr>
      <w:r>
        <w:t xml:space="preserve">- Tôi là phóng viên, đến phỏng vấn phó bí thư Dương của anh. Anh lập tức dẫn đường cho chúng tôi. Nếu không tôi sẽ trách anh ngăn cản tự do tin tức.</w:t>
      </w:r>
    </w:p>
    <w:p>
      <w:pPr>
        <w:pStyle w:val="BodyText"/>
      </w:pPr>
      <w:r>
        <w:t xml:space="preserve">Lau mồ hôi. Cô bé này đúng là người hay gây chuyện, là loại dám đào hố công khai đẩy người ta vào. Phóng viên báo Thanh niên Bắc Kinh vậy mà dám ra vẻ ta đây trong trụ sở thị ủy.</w:t>
      </w:r>
    </w:p>
    <w:p>
      <w:pPr>
        <w:pStyle w:val="BodyText"/>
      </w:pPr>
      <w:r>
        <w:t xml:space="preserve">Vẫn là Trương Tư Tề hiểu chuyện, cười đi lên giải thích nói:</w:t>
      </w:r>
    </w:p>
    <w:p>
      <w:pPr>
        <w:pStyle w:val="BodyText"/>
      </w:pPr>
      <w:r>
        <w:t xml:space="preserve">- Xin lỗi, cô ấy nói trêu anh thôi. Tôi là vợ chưa cưới của Dương Phàm, đây là chị gái của Dương Phàm, đây là em gái của Dương Phàm.</w:t>
      </w:r>
    </w:p>
    <w:p>
      <w:pPr>
        <w:pStyle w:val="BodyText"/>
      </w:pPr>
      <w:r>
        <w:t xml:space="preserve">Lời nói thật quả nhiên có sức ảnh hưởng lớn hơn nhiều so với lời nói dối. Lưu Ba ngẩn ra, thầm nói mình đúng là mù mắt, sao lại dám ngăn người nhà phó bí thư Dương chứ. Nhưng đây là trụ sở thị ủy mà, mình có ngăn cản, phó bí thư Dương cũng không tức mình chứ? Hiển nhiên, Lưu Ba đã có đáp án, hắn cũng có chút lo lắng. Hoàn toàn không nghĩ đến đồng chí phó bí thư đột nhiên có sở thích quái đản, đang trốn ở một bên nhìn lén.</w:t>
      </w:r>
    </w:p>
    <w:p>
      <w:pPr>
        <w:pStyle w:val="BodyText"/>
      </w:pPr>
      <w:r>
        <w:t xml:space="preserve">Như kẻ trộm chạy vào trong phòng làm việc, Dương Phàm giả vờ không biết gì hết, kiên nhẫn chờ đợi. Không đầy nửa phút sau, truyền đến tiếng gõ cửa hơi sợ hãi.</w:t>
      </w:r>
    </w:p>
    <w:p>
      <w:pPr>
        <w:pStyle w:val="BodyText"/>
      </w:pPr>
      <w:r>
        <w:t xml:space="preserve">- Phó bí thư Dương, là tôi, Lưu Ba.</w:t>
      </w:r>
    </w:p>
    <w:p>
      <w:pPr>
        <w:pStyle w:val="BodyText"/>
      </w:pPr>
      <w:r>
        <w:t xml:space="preserve">- Ha ha, có việc à? Vào trong rồi nói.</w:t>
      </w:r>
    </w:p>
    <w:p>
      <w:pPr>
        <w:pStyle w:val="BodyText"/>
      </w:pPr>
      <w:r>
        <w:t xml:space="preserve">Dương Phàm rất bình tĩnh khiến Lưu Ba bớt lo lắng hơn. Đang định báo cáo, Chu Dĩnh ở phía sau đã không nhịn được, đẩy Lưu Ba ra, chạy vào.</w:t>
      </w:r>
    </w:p>
    <w:p>
      <w:pPr>
        <w:pStyle w:val="BodyText"/>
      </w:pPr>
      <w:r>
        <w:t xml:space="preserve">- Dương Phàm xấu xa, anh không về Bắc Kinh, bọn em đến thăm mà còn ra vẻ lãnh đạo.</w:t>
      </w:r>
    </w:p>
    <w:p>
      <w:pPr>
        <w:pStyle w:val="BodyText"/>
      </w:pPr>
      <w:r>
        <w:t xml:space="preserve">Chu Dĩnh vừa vào lập tức lao vọt đến, nhe răng múa vuốt nói chuyện. Dương Phàm hừ lạnh một tiếng nói:</w:t>
      </w:r>
    </w:p>
    <w:p>
      <w:pPr>
        <w:pStyle w:val="BodyText"/>
      </w:pPr>
      <w:r>
        <w:t xml:space="preserve">- Chu Dĩnh, ngoan ngoãn chút, không biết đây là đâu sao?</w:t>
      </w:r>
    </w:p>
    <w:p>
      <w:pPr>
        <w:pStyle w:val="BodyText"/>
      </w:pPr>
      <w:r>
        <w:t xml:space="preserve">Thật đúng là, Dương Phàm vừa lộ ra vẻ oai phong, Chu Dĩnh sợ hãi lui về sau vài bước, nhìn thấy Lưu Ba đang ở đây, chỉ có thể ngồi xuống ghế, chu miệng. Trương Tư Tề và Trần Tuyết Oánh lúc này cũng đã đi vào. Trương Tư Tề thấy Chu Dĩnh như vậy, không khỏi bất ngờ cười nói:</w:t>
      </w:r>
    </w:p>
    <w:p>
      <w:pPr>
        <w:pStyle w:val="BodyText"/>
      </w:pPr>
      <w:r>
        <w:t xml:space="preserve">- Xin lỗi, em không định mang Chu Dĩnh theo.</w:t>
      </w:r>
    </w:p>
    <w:p>
      <w:pPr>
        <w:pStyle w:val="BodyText"/>
      </w:pPr>
      <w:r>
        <w:t xml:space="preserve">Dương Phàm cười cười, gật đầu, quay đầu lại nói với Lưu Ba:</w:t>
      </w:r>
    </w:p>
    <w:p>
      <w:pPr>
        <w:pStyle w:val="BodyText"/>
      </w:pPr>
      <w:r>
        <w:t xml:space="preserve">- Phó trưởng ban thư ký Lưu, tôi giới thiệu với anh một chút. Đây là vợ chưa cưới của tôi Trương Tư Tề, chị gái tôi Trần Tuyết Oánh, em gái tôi Chu Dĩnh.</w:t>
      </w:r>
    </w:p>
    <w:p>
      <w:pPr>
        <w:pStyle w:val="BodyText"/>
      </w:pPr>
      <w:r>
        <w:t xml:space="preserve">Mấy chị em này không cùng họ, chẳng qua từ miệng Dương Phàm nói ra, vậy là thật rồi. Chị họ, em họ không phải cũng là chị em sao?</w:t>
      </w:r>
    </w:p>
    <w:p>
      <w:pPr>
        <w:pStyle w:val="BodyText"/>
      </w:pPr>
      <w:r>
        <w:t xml:space="preserve">Lưu Ba lập tức thức thời chào một câu, không giống như bình thường là bắt tay ba người, chỉ gật đầu mà thôi. Sau đó Lưu Ba quay đầu lại cung kính nói với Dương Phàm:</w:t>
      </w:r>
    </w:p>
    <w:p>
      <w:pPr>
        <w:pStyle w:val="BodyText"/>
      </w:pPr>
      <w:r>
        <w:t xml:space="preserve">- Phó bí thư Dương, tôi cũng nên đến khách sạn, đặt mấy phòng.</w:t>
      </w:r>
    </w:p>
    <w:p>
      <w:pPr>
        <w:pStyle w:val="BodyText"/>
      </w:pPr>
      <w:r>
        <w:t xml:space="preserve">- Làm phiền anh, lão Lưu.</w:t>
      </w:r>
    </w:p>
    <w:p>
      <w:pPr>
        <w:pStyle w:val="BodyText"/>
      </w:pPr>
      <w:r>
        <w:t xml:space="preserve">Dương Phàm cười cười hài lòng, cách xưng hô đột nhiên thay đổi. Điều này làm Lưu Ba hơi run lên. Lưu Ba vốn đang khom lưng, bây giờ còn khom thêm chút nữa, sau đó nhỏ giọng nói:</w:t>
      </w:r>
    </w:p>
    <w:p>
      <w:pPr>
        <w:pStyle w:val="BodyText"/>
      </w:pPr>
      <w:r>
        <w:t xml:space="preserve">- Nên làm.</w:t>
      </w:r>
    </w:p>
    <w:p>
      <w:pPr>
        <w:pStyle w:val="BodyText"/>
      </w:pPr>
      <w:r>
        <w:t xml:space="preserve">Lưu Ba ra khỏi phòng làm việc, hắn kích động hơn Dương Phàm nhiều. Từ phó trưởng ban thư ký Lưu, chuyển thành lão Lưu. Cách gọi từ miệng Dương Phàm đã cho thấy biến hoá về chất trong quan hệ của hai người. Nếu nói trước kia Lưu Ba chỉ là nhân viên thử việc, bây giờ coi như chính thức tiến vào vòng tròn trung tâm của Dương Phàm. Lưu Ba từng cẩn thận chú ý, cách xưng hô của Dương Phàm đối với người bên cạnh, chưa bây giờ mang theo chức vụ. Điểm này sau khi Lưu Ba biết, hắn có chút ghen ghét với Dư Hữu Dung. Bởi vì Dương Phàm gọi Dư Hữu Dung là Dư tỷ, điều này làm Lưu Ba rất khách khí với Dư Hữu Dung. Bây giờ mình cũng được hưởng thụ cách gọi không có chức vụ, thật thoải mái.</w:t>
      </w:r>
    </w:p>
    <w:p>
      <w:pPr>
        <w:pStyle w:val="BodyText"/>
      </w:pPr>
      <w:r>
        <w:t xml:space="preserve">- Thư ký không có đây, không tìm được trà, muốn uống nước thì tự rót.</w:t>
      </w:r>
    </w:p>
    <w:p>
      <w:pPr>
        <w:pStyle w:val="BodyText"/>
      </w:pPr>
      <w:r>
        <w:t xml:space="preserve">Dương Phàm cười cười nói một câu như vậy. Sau đó ngồi về chỗ của mình, cầm lấy một tờ công văn cần phê duyệt, nói:</w:t>
      </w:r>
    </w:p>
    <w:p>
      <w:pPr>
        <w:pStyle w:val="BodyText"/>
      </w:pPr>
      <w:r>
        <w:t xml:space="preserve">- Mọi người chờ chút, khoảng nửa tiếng.</w:t>
      </w:r>
    </w:p>
    <w:p>
      <w:pPr>
        <w:pStyle w:val="BodyText"/>
      </w:pPr>
      <w:r>
        <w:t xml:space="preserve">Chu Dĩnh có chút tức giận, chẳng qua Trương Tư Tề và Trần Tuyết Oánh rất phối hợp đứng lên. Trương Tư Tề còn nhỏ giọng nói:</w:t>
      </w:r>
    </w:p>
    <w:p>
      <w:pPr>
        <w:pStyle w:val="BodyText"/>
      </w:pPr>
      <w:r>
        <w:t xml:space="preserve">- Bọn em ra ngoài ngồi, anh làm nhanh lên đó.</w:t>
      </w:r>
    </w:p>
    <w:p>
      <w:pPr>
        <w:pStyle w:val="BodyText"/>
      </w:pPr>
      <w:r>
        <w:t xml:space="preserve">Một chi tiết nhỏ nhặt như vậy, thể hiện ra đã được dạy bảo cẩn thận. Đương nhiên không thể nói Chu Dĩnh không được dạy dỗ tốt. Mà là cô bé này từ nhỏ đã được Chu Minh Đạo nuông chiều sinh hư. Chu Minh Đạo đi du học ở nước Mỹ. Cách giáo dục con cái của người Mỹ hơi khác. Vì vậy mới làm cho Chu Dĩnh hay buông lỏng mình.</w:t>
      </w:r>
    </w:p>
    <w:p>
      <w:pPr>
        <w:pStyle w:val="BodyText"/>
      </w:pPr>
      <w:r>
        <w:t xml:space="preserve">Một nữ đồng chí mới được phân đến rất nhanh xuất hiện trong phòng làm việc, nhiệt tình chào đón ba cô gái. Chi tiết này lại làm Dương Phàm hài lòng mà cười. Lưu Ba đúng là có ánh mắt, đáng để sử dụng. Lưu Ba nếu biết Dương Phàm đánh giá mình như vậy, có lẽ mừng rơi nước mắt. Gặp được một lãnh đạo coi trọng chi tiết, tính cách luôn để ý mọi chuyện như Lưu Ba, coi như đã ngồi máy bay mà lên chức.</w:t>
      </w:r>
    </w:p>
    <w:p>
      <w:pPr>
        <w:pStyle w:val="BodyText"/>
      </w:pPr>
      <w:r>
        <w:t xml:space="preserve">Ký xong hết công văn, Dương Phàm lúc này mới cười cười đi ra, nhìn ba người, lại nhìn đồng hồ, sau đó mới cười nói:</w:t>
      </w:r>
    </w:p>
    <w:p>
      <w:pPr>
        <w:pStyle w:val="BodyText"/>
      </w:pPr>
      <w:r>
        <w:t xml:space="preserve">- Còn nửa tiếng nữa mới hết giờ, chờ chút nữa. Đợi Lưu Ba đặt phòng xong, chúng ta trực tiếp đến đó.</w:t>
      </w:r>
    </w:p>
    <w:p>
      <w:pPr>
        <w:pStyle w:val="BodyText"/>
      </w:pPr>
      <w:r>
        <w:t xml:space="preserve">- Nhà anh không phải có phòng sao? Sao lại bắt bọn em ở khách sạn?</w:t>
      </w:r>
    </w:p>
    <w:p>
      <w:pPr>
        <w:pStyle w:val="BodyText"/>
      </w:pPr>
      <w:r>
        <w:t xml:space="preserve">Chu Dĩnh rất bất mãn nói. Trần Tuyết Oánh ở bên mỉm cười nói thay:</w:t>
      </w:r>
    </w:p>
    <w:p>
      <w:pPr>
        <w:pStyle w:val="BodyText"/>
      </w:pPr>
      <w:r>
        <w:t xml:space="preserve">- Cô bé Chu Dĩnh này. Là em và chị ở khách sạn, Tư Tề đến nhà Dương Phàm ở.</w:t>
      </w:r>
    </w:p>
    <w:p>
      <w:pPr>
        <w:pStyle w:val="BodyText"/>
      </w:pPr>
      <w:r>
        <w:t xml:space="preserve">Vừa nói Trần Tuyết Oánh cười cười, nhìn Dương Phàm đầy mờ ám nói:</w:t>
      </w:r>
    </w:p>
    <w:p>
      <w:pPr>
        <w:pStyle w:val="BodyText"/>
      </w:pPr>
      <w:r>
        <w:t xml:space="preserve">- Chị nói không sai chứ?</w:t>
      </w:r>
    </w:p>
    <w:p>
      <w:pPr>
        <w:pStyle w:val="BodyText"/>
      </w:pPr>
      <w:r>
        <w:t xml:space="preserve">Trong này vốn có ý chơi đùa, Trần Tuyết Oánh vốn chỉ muốn trêu Dương Phàm. Nhưng không ngờ Dương Phàm đã luyện công phu mặt dày từ lâu, không hề hoang mang trả lời:</w:t>
      </w:r>
    </w:p>
    <w:p>
      <w:pPr>
        <w:pStyle w:val="BodyText"/>
      </w:pPr>
      <w:r>
        <w:t xml:space="preserve">- Nói rất chính xác, bọn em là vợ chồng, tự nhiên phải ở chung nhà.</w:t>
      </w:r>
    </w:p>
    <w:p>
      <w:pPr>
        <w:pStyle w:val="BodyText"/>
      </w:pPr>
      <w:r>
        <w:t xml:space="preserve">Trần Tuyết Oánh giơ tay lên đầu hàng, nhìn Chu Dĩnh với ánh mắt bất đắc dĩ. Chu Dĩnh trừng mắt nhìn đầy khinh thường, ngồi ngửa mặt lên trời thở dài. Trương Tư Tề lại hơi che miệng cười nói:</w:t>
      </w:r>
    </w:p>
    <w:p>
      <w:pPr>
        <w:pStyle w:val="BodyText"/>
      </w:pPr>
      <w:r>
        <w:t xml:space="preserve">- Giấy chuyển khẩu của em, em cũng mang theo, còn mang theo một đội chụp ảnh, đang đợi bên ngoài.</w:t>
      </w:r>
    </w:p>
    <w:p>
      <w:pPr>
        <w:pStyle w:val="BodyText"/>
      </w:pPr>
      <w:r>
        <w:t xml:space="preserve">Nhắc đến việc này, Dương Phàm trong lòng vừa động, việc này coi như để kiểm tra Lưu Ba một chút. Vừa mới nghĩ như vậy, điện thoại di động của Dương Phàm vang lên. Dương Phàm cầm lên nghe, bên trong truyền ra giọng nói của Lưu Ba, hắn nhỏ giọng nói:</w:t>
      </w:r>
    </w:p>
    <w:p>
      <w:pPr>
        <w:pStyle w:val="BodyText"/>
      </w:pPr>
      <w:r>
        <w:t xml:space="preserve">- Phó bí thư Dương, bên ngoài còn có một chiếc xe với ba người nữa. Tôi đã hỏi qua, bọn họ do vợ chưa cưới của phó bí thư mang đến. Tôi đã đặt phòng cho bọn họ ở khách sạn rồi.</w:t>
      </w:r>
    </w:p>
    <w:p>
      <w:pPr>
        <w:pStyle w:val="BodyText"/>
      </w:pPr>
      <w:r>
        <w:t xml:space="preserve">- Ừ, vất vả rồi.</w:t>
      </w:r>
    </w:p>
    <w:p>
      <w:pPr>
        <w:pStyle w:val="BodyText"/>
      </w:pPr>
      <w:r>
        <w:t xml:space="preserve">Dương Phàm không tỏ rõ thái độ nhưng trong lời nói vẫn để lộ ra vẻ tán thành. Lưu Ba cũng nhận ra điểm này. Đến tận lúc này, vị trí chánh văn phòng thị ủy coi như đã nằm dưới cái mông mình rồi.</w:t>
      </w:r>
    </w:p>
    <w:p>
      <w:pPr>
        <w:pStyle w:val="BodyText"/>
      </w:pPr>
      <w:r>
        <w:t xml:space="preserve">- Phó bí thư Dương quá khách khí.</w:t>
      </w:r>
    </w:p>
    <w:p>
      <w:pPr>
        <w:pStyle w:val="BodyText"/>
      </w:pPr>
      <w:r>
        <w:t xml:space="preserve">Giọng Lưu Ba càng thêm cung kính, nụ cười càng thêm sáng lạn.</w:t>
      </w:r>
    </w:p>
    <w:p>
      <w:pPr>
        <w:pStyle w:val="BodyText"/>
      </w:pPr>
      <w:r>
        <w:t xml:space="preserve">Dập máy, Dương Phàm cười nói:</w:t>
      </w:r>
    </w:p>
    <w:p>
      <w:pPr>
        <w:pStyle w:val="BodyText"/>
      </w:pPr>
      <w:r>
        <w:t xml:space="preserve">- Sao lại huy động nhiều người như vậy?</w:t>
      </w:r>
    </w:p>
    <w:p>
      <w:pPr>
        <w:pStyle w:val="BodyText"/>
      </w:pPr>
      <w:r>
        <w:t xml:space="preserve">Trương Tư Tề khẽ cười nói:</w:t>
      </w:r>
    </w:p>
    <w:p>
      <w:pPr>
        <w:pStyle w:val="BodyText"/>
      </w:pPr>
      <w:r>
        <w:t xml:space="preserve">- Cũng không nghiêm trọng như anh nói. Anh không phải rất bận sao. Em vừa xuống sân bay, chị sớm đã chuẩn bị cho chúng ta từ trước. Chiều đi đăng ký, mai đi chụp ảnh. Mọi thứ đã chuẩn bị xong, quần áo em mang từ Bắc Kinh xuống. Những chuyện nhỏ này anh không cần lo, đến lúc đó bảo anh làm gì thì anh làm như vậy.</w:t>
      </w:r>
    </w:p>
    <w:p>
      <w:pPr>
        <w:pStyle w:val="BodyText"/>
      </w:pPr>
      <w:r>
        <w:t xml:space="preserve">Dương Phàm chẳng qua chỉ dựa vào cảm giác của mình mà làm việc, không ngờ hành động này lại làm thương tâm cô gái kia. Chuyện của Kha Nghiên đối với Dương Phàm mà nói, giống như có một hòn đá ném vào dòng sông đang chảy mạnh, tạo ra một gợn sóng nhỏ rồi rất nhanh trôi theo dòng sông.</w:t>
      </w:r>
    </w:p>
    <w:p>
      <w:pPr>
        <w:pStyle w:val="BodyText"/>
      </w:pPr>
      <w:r>
        <w:t xml:space="preserve">Sáng thứ sáu, trụ sở thị ủy luôn không yên tĩnh. Trong các phòng làm việc ở tầng một và tầng hai, các nam nữ trẻ tuổi đang bàn bạc xem tối nay đi đâu chơi. Rất nhiều người trong văn phòng thị ủy thực ra rất nhàn nhã, một tuần theo lịch đi làm năm ngày, ngày nghỉ hiển nhiên sẽ tính đến chuyện vui chơi.</w:t>
      </w:r>
    </w:p>
    <w:p>
      <w:pPr>
        <w:pStyle w:val="BodyText"/>
      </w:pPr>
      <w:r>
        <w:t xml:space="preserve">- Phó bí thư Dương. Chào phó bí thư.</w:t>
      </w:r>
    </w:p>
    <w:p>
      <w:pPr>
        <w:pStyle w:val="BodyText"/>
      </w:pPr>
      <w:r>
        <w:t xml:space="preserve">Dương Phàm chắp tay sau lưng, vẻ mặt bình tĩnh xuất hiện trước cửa phòng Tin tức làm cho các cán bộ bên trong hoảng sợ ngậm miệng lại. Đám người vốn đang tụ tập túm năm tụm ba bàn tán xôn xao đều mặt mày xám xịt về vị trí của mình. Dương Phàm cũng không hề tức giận, bởi cảnh này thấy nhiều thành quen.</w:t>
      </w:r>
    </w:p>
    <w:p>
      <w:pPr>
        <w:pStyle w:val="BodyText"/>
      </w:pPr>
      <w:r>
        <w:t xml:space="preserve">Dương Phàm xuất hiện làm Dư Hữu Dung càng thêm hoảng sợ. Tối ngày hôm qua, chị ta đã bàn bạc với lão Tiền, có phải nên tìm cơ hội mời Dương Phàm đến nhà chơi để cảm ơn một chút.</w:t>
      </w:r>
    </w:p>
    <w:p>
      <w:pPr>
        <w:pStyle w:val="BodyText"/>
      </w:pPr>
      <w:r>
        <w:t xml:space="preserve">- Phó bí thư Dương, sao anh lại tự mình đến đây?</w:t>
      </w:r>
    </w:p>
    <w:p>
      <w:pPr>
        <w:pStyle w:val="BodyText"/>
      </w:pPr>
      <w:r>
        <w:t xml:space="preserve">Lời này của Dư Hữu Dung rõ ràng đã sai, chẳng qua tâm trạng của Dương Phàm đang vui vẻ, nên cũng không có ý phê bình chị ta.</w:t>
      </w:r>
    </w:p>
    <w:p>
      <w:pPr>
        <w:pStyle w:val="BodyText"/>
      </w:pPr>
      <w:r>
        <w:t xml:space="preserve">- Lâm Đốn ra ngoài làm việc, tôi đến lấy tài liệu.</w:t>
      </w:r>
    </w:p>
    <w:p>
      <w:pPr>
        <w:pStyle w:val="BodyText"/>
      </w:pPr>
      <w:r>
        <w:t xml:space="preserve">Dương Phàm cười cười, giải thích một câu. Người trong phòng Tin tức lập tức vội vàng đi làm việc. Đợi Dương Phàm cầm tài liệu rời đi, đám người này mới coi như bình tĩnh lại.</w:t>
      </w:r>
    </w:p>
    <w:p>
      <w:pPr>
        <w:pStyle w:val="BodyText"/>
      </w:pPr>
      <w:r>
        <w:t xml:space="preserve">Vỗ vỗ ngực lấy lại bình tĩnh. Dư Hữu Dung không khách khí nói với Triệu Tuyết Cầm lúc trước ra sức quyến rũ Dương Phàm, đang rất thất vọng:</w:t>
      </w:r>
    </w:p>
    <w:p>
      <w:pPr>
        <w:pStyle w:val="BodyText"/>
      </w:pPr>
      <w:r>
        <w:t xml:space="preserve">- Triệu Tuyết Cầm, cô làm cái gì thế, đóng khuy lại, chú ý thể diện.</w:t>
      </w:r>
    </w:p>
    <w:p>
      <w:pPr>
        <w:pStyle w:val="BodyText"/>
      </w:pPr>
      <w:r>
        <w:t xml:space="preserve">Lúc này Dương Phàm còn chưa đi xa, nghe thấy câu này không khỏi mỉm cười. Trong trụ sở thị ủy này, chỉ cần mày cẩn thận quan sát sẽ phát hiện ra rất nhiều chuyện thú vị. Mà những việc này thường có quan hệ với quyền lực. Giống như bây giờ, khi Dương Phàm đi lên lầu, một cán bộ từ trên lầu đi xuống lập tức khom lưng đứng sang bên cạnh nhường đường.</w:t>
      </w:r>
    </w:p>
    <w:p>
      <w:pPr>
        <w:pStyle w:val="BodyText"/>
      </w:pPr>
      <w:r>
        <w:t xml:space="preserve">- Chào Phó bí thư Dương.</w:t>
      </w:r>
    </w:p>
    <w:p>
      <w:pPr>
        <w:pStyle w:val="BodyText"/>
      </w:pPr>
      <w:r>
        <w:t xml:space="preserve">Được chào hỏi như vậy, Dương Phàm chỉ gật đầu, trông rất ra dáng lãnh đạo. Người như vậy ở trong trụ sở này không ít. Bọn họ sau khi gặp qua Dương Phàm, khuôn mặt bọn họ thường trở nên mơ hồ trong đầu Dương Phàm. Đối với rất nhiều người trong tòa nhà này, lãnh đạo có thể nhớ mình hay không là một chuyện rất lớn.</w:t>
      </w:r>
    </w:p>
    <w:p>
      <w:pPr>
        <w:pStyle w:val="BodyText"/>
      </w:pPr>
      <w:r>
        <w:t xml:space="preserve">Trên lầu có hai cô gái vừa đi vừa nói chuyện, có lẽ vừa được phân tới thị ủy, có thể đang hưởng thụ niềm vui. Kết quả lại gặp đúng phó bí thư Dương, hai cô vội vàng ngậm miệng lại, kéo tay đứng sang bên, mặt đỏ bừng lên.</w:t>
      </w:r>
    </w:p>
    <w:p>
      <w:pPr>
        <w:pStyle w:val="BodyText"/>
      </w:pPr>
      <w:r>
        <w:t xml:space="preserve">Người trẻ tuổi như vậy, Dương Phàm không có ấn tượng gì mấy. Nhưng hai cô gái này lại đang nghĩ, xong hết rồi, xong hết rồi, bị lãnh đạo thấy.</w:t>
      </w:r>
    </w:p>
    <w:p>
      <w:pPr>
        <w:pStyle w:val="BodyText"/>
      </w:pPr>
      <w:r>
        <w:t xml:space="preserve">Về phòng làm việc của mình, đây là một căn phòng độc lập, một không gian riêng chỉ thuộc về mình. Dương Phàm ở trong này mới thả lỏng tâm trạng của mình. Lúc này Dương Phàm không biết tại sao lại nhớ đến chiếc kiệu ngày xưa. Có lẽ bởi vì trong không gian nhỏ hẹp của chiếc kiệu đó mới là thứ mà quan chức chú ý nhất. Cho nên người Trung Quốc thường gọi xe con là kiệu mà.</w:t>
      </w:r>
    </w:p>
    <w:p>
      <w:pPr>
        <w:pStyle w:val="BodyText"/>
      </w:pPr>
      <w:r>
        <w:t xml:space="preserve">Không suy nghĩ miên man nữa, đang định đi rót một cốc trà cho mình, Dương Phàm phát hiện trà đã hết. Muốn tìm được trà, Dương Phàm phát hiện mình không tìm được. Lâm Đốn nhất định có đồ dự bị, đáng tiếc Dương Phàm tìm một lúc cũng không có. Dương Phàm còn không dám làm loạn, sợ Lâm Đốn sẽ có suy nghĩ gì khác. Đối với người bên cạnh, Dương Phàm rất chiếu cố bọn họ. Dù là các chi tiết nhỏ nhặt, cũng phải cẩn thận mà làm. Người trong chốn quan trường sợ nhất chính là người bên cạnh mình làm chuyện gì đó. Lòng người cách một cái bụng, phải duy trì một khoảng cách nhất định là điều cần thiết, hơn nữa cũng phải đề phòng một chút.</w:t>
      </w:r>
    </w:p>
    <w:p>
      <w:pPr>
        <w:pStyle w:val="BodyText"/>
      </w:pPr>
      <w:r>
        <w:t xml:space="preserve">Dương Phàm chán nản rót một cốc nước lọc cho mình, đang định quay lại tiếp tục làm việc. Trên hành lang đột nhiên có người lớn tiếng nói:</w:t>
      </w:r>
    </w:p>
    <w:p>
      <w:pPr>
        <w:pStyle w:val="BodyText"/>
      </w:pPr>
      <w:r>
        <w:t xml:space="preserve">- Các người tìm ai? Sao lại tự tiện xông vào chứ, đây là trụ sở thị ủy thành phố Uyển Lăng đó.</w:t>
      </w:r>
    </w:p>
    <w:p>
      <w:pPr>
        <w:pStyle w:val="BodyText"/>
      </w:pPr>
      <w:r>
        <w:t xml:space="preserve">- Tôi tìm phó bí thư Dương của anh.</w:t>
      </w:r>
    </w:p>
    <w:p>
      <w:pPr>
        <w:pStyle w:val="BodyText"/>
      </w:pPr>
      <w:r>
        <w:t xml:space="preserve">Một giọng nói quen thuộc vang lên, Dương Phàm không khỏi cười cười, từ từ đi ra cửa. Lưu Ba đang chặn ba cô gái lại ở hành lang. Người cầm đầu quả nhiên là Trương Tư Tề. Bên cạnh còn có cô bé Chu Dĩnh làm Dương Phàm rất đau đầu. Người còn lại chính là chị ruột Dương Phàm - Trần Tuyết Oánh.</w:t>
      </w:r>
    </w:p>
    <w:p>
      <w:pPr>
        <w:pStyle w:val="BodyText"/>
      </w:pPr>
      <w:r>
        <w:t xml:space="preserve">Trong lòng vừa động, Dương Phàm vội vàng lẻn đi, muốn xem cô gái xinh đẹp này có hành động gì, đây là chuyện rất thú vị. Tên Lưu Ba này thật đen đủi, không ngờ ngăn cản ba người bọn họ.</w:t>
      </w:r>
    </w:p>
    <w:p>
      <w:pPr>
        <w:pStyle w:val="BodyText"/>
      </w:pPr>
      <w:r>
        <w:t xml:space="preserve">Chu Dĩnh lấy thẻ phóng viên ra, đưa ra trước mặt Lưu Ba, rất nhanh thu lại:</w:t>
      </w:r>
    </w:p>
    <w:p>
      <w:pPr>
        <w:pStyle w:val="BodyText"/>
      </w:pPr>
      <w:r>
        <w:t xml:space="preserve">- Tôi là phóng viên, đến phỏng vấn phó bí thư Dương của anh. Anh lập tức dẫn đường cho chúng tôi. Nếu không tôi sẽ trách anh ngăn cản tự do tin tức.</w:t>
      </w:r>
    </w:p>
    <w:p>
      <w:pPr>
        <w:pStyle w:val="BodyText"/>
      </w:pPr>
      <w:r>
        <w:t xml:space="preserve">Lau mồ hôi. Cô bé này đúng là người hay gây chuyện, là loại dám đào hố công khai đẩy người ta vào. Phóng viên báo Thanh niên Bắc Kinh vậy mà dám ra vẻ ta đây trong trụ sở thị ủy.</w:t>
      </w:r>
    </w:p>
    <w:p>
      <w:pPr>
        <w:pStyle w:val="BodyText"/>
      </w:pPr>
      <w:r>
        <w:t xml:space="preserve">Vẫn là Trương Tư Tề hiểu chuyện, cười đi lên giải thích nói:</w:t>
      </w:r>
    </w:p>
    <w:p>
      <w:pPr>
        <w:pStyle w:val="BodyText"/>
      </w:pPr>
      <w:r>
        <w:t xml:space="preserve">- Xin lỗi, cô ấy nói trêu anh thôi. Tôi là vợ chưa cưới của Dương Phàm, đây là chị gái của Dương Phàm, đây là em gái của Dương Phàm.</w:t>
      </w:r>
    </w:p>
    <w:p>
      <w:pPr>
        <w:pStyle w:val="BodyText"/>
      </w:pPr>
      <w:r>
        <w:t xml:space="preserve">Lời nói thật quả nhiên có sức ảnh hưởng lớn hơn nhiều so với lời nói dối. Lưu Ba ngẩn ra, thầm nói mình đúng là mù mắt, sao lại dám ngăn người nhà phó bí thư Dương chứ. Nhưng đây là trụ sở thị ủy mà, mình có ngăn cản, phó bí thư Dương cũng không tức mình chứ? Hiển nhiên, Lưu Ba đã có đáp án, hắn cũng có chút lo lắng. Hoàn toàn không nghĩ đến đồng chí phó bí thư đột nhiên có sở thích quái đản, đang trốn ở một bên nhìn lén.</w:t>
      </w:r>
    </w:p>
    <w:p>
      <w:pPr>
        <w:pStyle w:val="BodyText"/>
      </w:pPr>
      <w:r>
        <w:t xml:space="preserve">Như kẻ trộm chạy vào trong phòng làm việc, Dương Phàm giả vờ không biết gì hết, kiên nhẫn chờ đợi. Không đầy nửa phút sau, truyền đến tiếng gõ cửa hơi sợ hãi.</w:t>
      </w:r>
    </w:p>
    <w:p>
      <w:pPr>
        <w:pStyle w:val="BodyText"/>
      </w:pPr>
      <w:r>
        <w:t xml:space="preserve">- Phó bí thư Dương, là tôi, Lưu Ba.</w:t>
      </w:r>
    </w:p>
    <w:p>
      <w:pPr>
        <w:pStyle w:val="BodyText"/>
      </w:pPr>
      <w:r>
        <w:t xml:space="preserve">- Ha ha, có việc à? Vào trong rồi nói.</w:t>
      </w:r>
    </w:p>
    <w:p>
      <w:pPr>
        <w:pStyle w:val="BodyText"/>
      </w:pPr>
      <w:r>
        <w:t xml:space="preserve">Dương Phàm rất bình tĩnh khiến Lưu Ba bớt lo lắng hơn. Đang định báo cáo, Chu Dĩnh ở phía sau đã không nhịn được, đẩy Lưu Ba ra, chạy vào.</w:t>
      </w:r>
    </w:p>
    <w:p>
      <w:pPr>
        <w:pStyle w:val="BodyText"/>
      </w:pPr>
      <w:r>
        <w:t xml:space="preserve">- Dương Phàm xấu xa, anh không về Bắc Kinh, bọn em đến thăm mà còn ra vẻ lãnh đạo.</w:t>
      </w:r>
    </w:p>
    <w:p>
      <w:pPr>
        <w:pStyle w:val="BodyText"/>
      </w:pPr>
      <w:r>
        <w:t xml:space="preserve">Chu Dĩnh vừa vào lập tức lao vọt đến, nhe răng múa vuốt nói chuyện. Dương Phàm hừ lạnh một tiếng nói:</w:t>
      </w:r>
    </w:p>
    <w:p>
      <w:pPr>
        <w:pStyle w:val="BodyText"/>
      </w:pPr>
      <w:r>
        <w:t xml:space="preserve">- Chu Dĩnh, ngoan ngoãn chút, không biết đây là đâu sao?</w:t>
      </w:r>
    </w:p>
    <w:p>
      <w:pPr>
        <w:pStyle w:val="BodyText"/>
      </w:pPr>
      <w:r>
        <w:t xml:space="preserve">Thật đúng là, Dương Phàm vừa lộ ra vẻ oai phong, Chu Dĩnh sợ hãi lui về sau vài bước, nhìn thấy Lưu Ba đang ở đây, chỉ có thể ngồi xuống ghế, chu miệng. Trương Tư Tề và Trần Tuyết Oánh lúc này cũng đã đi vào. Trương Tư Tề thấy Chu Dĩnh như vậy, không khỏi bất ngờ cười nói:</w:t>
      </w:r>
    </w:p>
    <w:p>
      <w:pPr>
        <w:pStyle w:val="BodyText"/>
      </w:pPr>
      <w:r>
        <w:t xml:space="preserve">- Xin lỗi, em không định mang Chu Dĩnh theo.</w:t>
      </w:r>
    </w:p>
    <w:p>
      <w:pPr>
        <w:pStyle w:val="BodyText"/>
      </w:pPr>
      <w:r>
        <w:t xml:space="preserve">Dương Phàm cười cười, gật đầu, quay đầu lại nói với Lưu Ba:</w:t>
      </w:r>
    </w:p>
    <w:p>
      <w:pPr>
        <w:pStyle w:val="BodyText"/>
      </w:pPr>
      <w:r>
        <w:t xml:space="preserve">- Phó trưởng ban thư ký Lưu, tôi giới thiệu với anh một chút. Đây là vợ chưa cưới của tôi Trương Tư Tề, chị gái tôi Trần Tuyết Oánh, em gái tôi Chu Dĩnh.</w:t>
      </w:r>
    </w:p>
    <w:p>
      <w:pPr>
        <w:pStyle w:val="BodyText"/>
      </w:pPr>
      <w:r>
        <w:t xml:space="preserve">Mấy chị em này không cùng họ, chẳng qua từ miệng Dương Phàm nói ra, vậy là thật rồi. Chị họ, em họ không phải cũng là chị em sao?</w:t>
      </w:r>
    </w:p>
    <w:p>
      <w:pPr>
        <w:pStyle w:val="BodyText"/>
      </w:pPr>
      <w:r>
        <w:t xml:space="preserve">Lưu Ba lập tức thức thời chào một câu, không giống như bình thường là bắt tay ba người, chỉ gật đầu mà thôi. Sau đó Lưu Ba quay đầu lại cung kính nói với Dương Phàm:</w:t>
      </w:r>
    </w:p>
    <w:p>
      <w:pPr>
        <w:pStyle w:val="BodyText"/>
      </w:pPr>
      <w:r>
        <w:t xml:space="preserve">- Phó bí thư Dương, tôi cũng nên đến khách sạn, đặt mấy phòng.</w:t>
      </w:r>
    </w:p>
    <w:p>
      <w:pPr>
        <w:pStyle w:val="BodyText"/>
      </w:pPr>
      <w:r>
        <w:t xml:space="preserve">- Làm phiền anh, lão Lưu.</w:t>
      </w:r>
    </w:p>
    <w:p>
      <w:pPr>
        <w:pStyle w:val="BodyText"/>
      </w:pPr>
      <w:r>
        <w:t xml:space="preserve">Dương Phàm cười cười hài lòng, cách xưng hô đột nhiên thay đổi. Điều này làm Lưu Ba hơi run lên. Lưu Ba vốn đang khom lưng, bây giờ còn khom thêm chút nữa, sau đó nhỏ giọng nói:</w:t>
      </w:r>
    </w:p>
    <w:p>
      <w:pPr>
        <w:pStyle w:val="BodyText"/>
      </w:pPr>
      <w:r>
        <w:t xml:space="preserve">- Nên làm.</w:t>
      </w:r>
    </w:p>
    <w:p>
      <w:pPr>
        <w:pStyle w:val="BodyText"/>
      </w:pPr>
      <w:r>
        <w:t xml:space="preserve">Lưu Ba ra khỏi phòng làm việc, hắn kích động hơn Dương Phàm nhiều. Từ phó trưởng ban thư ký Lưu, chuyển thành lão Lưu. Cách gọi từ miệng Dương Phàm đã cho thấy biến hoá về chất trong quan hệ của hai người. Nếu nói trước kia Lưu Ba chỉ là nhân viên thử việc, bây giờ coi như chính thức tiến vào vòng tròn trung tâm của Dương Phàm. Lưu Ba từng cẩn thận chú ý, cách xưng hô của Dương Phàm đối với người bên cạnh, chưa bây giờ mang theo chức vụ. Điểm này sau khi Lưu Ba biết, hắn có chút ghen ghét với Dư Hữu Dung. Bởi vì Dương Phàm gọi Dư Hữu Dung là Dư tỷ, điều này làm Lưu Ba rất khách khí với Dư Hữu Dung. Bây giờ mình cũng được hưởng thụ cách gọi không có chức vụ, thật thoải mái.</w:t>
      </w:r>
    </w:p>
    <w:p>
      <w:pPr>
        <w:pStyle w:val="BodyText"/>
      </w:pPr>
      <w:r>
        <w:t xml:space="preserve">- Thư ký không có đây, không tìm được trà, muốn uống nước thì tự rót.</w:t>
      </w:r>
    </w:p>
    <w:p>
      <w:pPr>
        <w:pStyle w:val="BodyText"/>
      </w:pPr>
      <w:r>
        <w:t xml:space="preserve">Dương Phàm cười cười nói một câu như vậy. Sau đó ngồi về chỗ của mình, cầm lấy một tờ công văn cần phê duyệt, nói:</w:t>
      </w:r>
    </w:p>
    <w:p>
      <w:pPr>
        <w:pStyle w:val="BodyText"/>
      </w:pPr>
      <w:r>
        <w:t xml:space="preserve">- Mọi người chờ chút, khoảng nửa tiếng.</w:t>
      </w:r>
    </w:p>
    <w:p>
      <w:pPr>
        <w:pStyle w:val="BodyText"/>
      </w:pPr>
      <w:r>
        <w:t xml:space="preserve">Chu Dĩnh có chút tức giận, chẳng qua Trương Tư Tề và Trần Tuyết Oánh rất phối hợp đứng lên. Trương Tư Tề còn nhỏ giọng nói:</w:t>
      </w:r>
    </w:p>
    <w:p>
      <w:pPr>
        <w:pStyle w:val="BodyText"/>
      </w:pPr>
      <w:r>
        <w:t xml:space="preserve">- Bọn em ra ngoài ngồi, anh làm nhanh lên đó.</w:t>
      </w:r>
    </w:p>
    <w:p>
      <w:pPr>
        <w:pStyle w:val="BodyText"/>
      </w:pPr>
      <w:r>
        <w:t xml:space="preserve">Một chi tiết nhỏ nhặt như vậy, thể hiện ra đã được dạy bảo cẩn thận. Đương nhiên không thể nói Chu Dĩnh không được dạy dỗ tốt. Mà là cô bé này từ nhỏ đã được Chu Minh Đạo nuông chiều sinh hư. Chu Minh Đạo đi du học ở nước Mỹ. Cách giáo dục con cái của người Mỹ hơi khác. Vì vậy mới làm cho Chu Dĩnh hay buông lỏng mình.</w:t>
      </w:r>
    </w:p>
    <w:p>
      <w:pPr>
        <w:pStyle w:val="BodyText"/>
      </w:pPr>
      <w:r>
        <w:t xml:space="preserve">Một nữ đồng chí mới được phân đến rất nhanh xuất hiện trong phòng làm việc, nhiệt tình chào đón ba cô gái. Chi tiết này lại làm Dương Phàm hài lòng mà cười. Lưu Ba đúng là có ánh mắt, đáng để sử dụng. Lưu Ba nếu biết Dương Phàm đánh giá mình như vậy, có lẽ mừng rơi nước mắt. Gặp được một lãnh đạo coi trọng chi tiết, tính cách luôn để ý mọi chuyện như Lưu Ba, coi như đã ngồi máy bay mà lên chức.</w:t>
      </w:r>
    </w:p>
    <w:p>
      <w:pPr>
        <w:pStyle w:val="BodyText"/>
      </w:pPr>
      <w:r>
        <w:t xml:space="preserve">Ký xong hết công văn, Dương Phàm lúc này mới cười cười đi ra, nhìn ba người, lại nhìn đồng hồ, sau đó mới cười nói:</w:t>
      </w:r>
    </w:p>
    <w:p>
      <w:pPr>
        <w:pStyle w:val="BodyText"/>
      </w:pPr>
      <w:r>
        <w:t xml:space="preserve">- Còn nửa tiếng nữa mới hết giờ, chờ chút nữa. Đợi Lưu Ba đặt phòng xong, chúng ta trực tiếp đến đó.</w:t>
      </w:r>
    </w:p>
    <w:p>
      <w:pPr>
        <w:pStyle w:val="BodyText"/>
      </w:pPr>
      <w:r>
        <w:t xml:space="preserve">- Nhà anh không phải có phòng sao? Sao lại bắt bọn em ở khách sạn?</w:t>
      </w:r>
    </w:p>
    <w:p>
      <w:pPr>
        <w:pStyle w:val="BodyText"/>
      </w:pPr>
      <w:r>
        <w:t xml:space="preserve">Chu Dĩnh rất bất mãn nói. Trần Tuyết Oánh ở bên mỉm cười nói thay:</w:t>
      </w:r>
    </w:p>
    <w:p>
      <w:pPr>
        <w:pStyle w:val="BodyText"/>
      </w:pPr>
      <w:r>
        <w:t xml:space="preserve">- Cô bé Chu Dĩnh này. Là em và chị ở khách sạn, Tư Tề đến nhà Dương Phàm ở.</w:t>
      </w:r>
    </w:p>
    <w:p>
      <w:pPr>
        <w:pStyle w:val="BodyText"/>
      </w:pPr>
      <w:r>
        <w:t xml:space="preserve">Vừa nói Trần Tuyết Oánh cười cười, nhìn Dương Phàm đầy mờ ám nói:</w:t>
      </w:r>
    </w:p>
    <w:p>
      <w:pPr>
        <w:pStyle w:val="BodyText"/>
      </w:pPr>
      <w:r>
        <w:t xml:space="preserve">- Chị nói không sai chứ?</w:t>
      </w:r>
    </w:p>
    <w:p>
      <w:pPr>
        <w:pStyle w:val="BodyText"/>
      </w:pPr>
      <w:r>
        <w:t xml:space="preserve">Trong này vốn có ý chơi đùa, Trần Tuyết Oánh vốn chỉ muốn trêu Dương Phàm. Nhưng không ngờ Dương Phàm đã luyện công phu mặt dày từ lâu, không hề hoang mang trả lời:</w:t>
      </w:r>
    </w:p>
    <w:p>
      <w:pPr>
        <w:pStyle w:val="BodyText"/>
      </w:pPr>
      <w:r>
        <w:t xml:space="preserve">- Nói rất chính xác, bọn em là vợ chồng, tự nhiên phải ở chung nhà.</w:t>
      </w:r>
    </w:p>
    <w:p>
      <w:pPr>
        <w:pStyle w:val="BodyText"/>
      </w:pPr>
      <w:r>
        <w:t xml:space="preserve">Trần Tuyết Oánh giơ tay lên đầu hàng, nhìn Chu Dĩnh với ánh mắt bất đắc dĩ. Chu Dĩnh trừng mắt nhìn đầy khinh thường, ngồi ngửa mặt lên trời thở dài. Trương Tư Tề lại hơi che miệng cười nói:</w:t>
      </w:r>
    </w:p>
    <w:p>
      <w:pPr>
        <w:pStyle w:val="BodyText"/>
      </w:pPr>
      <w:r>
        <w:t xml:space="preserve">- Giấy chuyển khẩu của em, em cũng mang theo, còn mang theo một đội chụp ảnh, đang đợi bên ngoài.</w:t>
      </w:r>
    </w:p>
    <w:p>
      <w:pPr>
        <w:pStyle w:val="BodyText"/>
      </w:pPr>
      <w:r>
        <w:t xml:space="preserve">Nhắc đến việc này, Dương Phàm trong lòng vừa động, việc này coi như để kiểm tra Lưu Ba một chút. Vừa mới nghĩ như vậy, điện thoại di động của Dương Phàm vang lên. Dương Phàm cầm lên nghe, bên trong truyền ra giọng nói của Lưu Ba, hắn nhỏ giọng nói:</w:t>
      </w:r>
    </w:p>
    <w:p>
      <w:pPr>
        <w:pStyle w:val="BodyText"/>
      </w:pPr>
      <w:r>
        <w:t xml:space="preserve">- Phó bí thư Dương, bên ngoài còn có một chiếc xe với ba người nữa. Tôi đã hỏi qua, bọn họ do vợ chưa cưới của phó bí thư mang đến. Tôi đã đặt phòng cho bọn họ ở khách sạn rồi.</w:t>
      </w:r>
    </w:p>
    <w:p>
      <w:pPr>
        <w:pStyle w:val="BodyText"/>
      </w:pPr>
      <w:r>
        <w:t xml:space="preserve">- Ừ, vất vả rồi.</w:t>
      </w:r>
    </w:p>
    <w:p>
      <w:pPr>
        <w:pStyle w:val="BodyText"/>
      </w:pPr>
      <w:r>
        <w:t xml:space="preserve">Dương Phàm không tỏ rõ thái độ nhưng trong lời nói vẫn để lộ ra vẻ tán thành. Lưu Ba cũng nhận ra điểm này. Đến tận lúc này, vị trí chánh văn phòng thị ủy coi như đã nằm dưới cái mông mình rồi.</w:t>
      </w:r>
    </w:p>
    <w:p>
      <w:pPr>
        <w:pStyle w:val="BodyText"/>
      </w:pPr>
      <w:r>
        <w:t xml:space="preserve">- Phó bí thư Dương quá khách khí.</w:t>
      </w:r>
    </w:p>
    <w:p>
      <w:pPr>
        <w:pStyle w:val="BodyText"/>
      </w:pPr>
      <w:r>
        <w:t xml:space="preserve">Giọng Lưu Ba càng thêm cung kính, nụ cười càng thêm sáng lạn.</w:t>
      </w:r>
    </w:p>
    <w:p>
      <w:pPr>
        <w:pStyle w:val="BodyText"/>
      </w:pPr>
      <w:r>
        <w:t xml:space="preserve">Dập máy, Dương Phàm cười nói:</w:t>
      </w:r>
    </w:p>
    <w:p>
      <w:pPr>
        <w:pStyle w:val="BodyText"/>
      </w:pPr>
      <w:r>
        <w:t xml:space="preserve">- Sao lại huy động nhiều người như vậy?</w:t>
      </w:r>
    </w:p>
    <w:p>
      <w:pPr>
        <w:pStyle w:val="BodyText"/>
      </w:pPr>
      <w:r>
        <w:t xml:space="preserve">Trương Tư Tề khẽ cười nói:</w:t>
      </w:r>
    </w:p>
    <w:p>
      <w:pPr>
        <w:pStyle w:val="BodyText"/>
      </w:pPr>
      <w:r>
        <w:t xml:space="preserve">- Cũng không nghiêm trọng như anh nói. Anh không phải rất bận sao. Em vừa xuống sân bay, chị sớm đã chuẩn bị cho chúng ta từ trước. Chiều đi đăng ký, mai đi chụp ảnh. Mọi thứ đã chuẩn bị xong, quần áo em mang từ Bắc Kinh xuống. Những chuyện nhỏ này anh không cần lo, đến lúc đó bảo anh làm gì thì anh làm như vậy.</w:t>
      </w:r>
    </w:p>
    <w:p>
      <w:pPr>
        <w:pStyle w:val="BodyText"/>
      </w:pPr>
      <w:r>
        <w:t xml:space="preserve">Trần Tuyết Oánh lúc này cười cười đứng lên nói:</w:t>
      </w:r>
    </w:p>
    <w:p>
      <w:pPr>
        <w:pStyle w:val="BodyText"/>
      </w:pPr>
      <w:r>
        <w:t xml:space="preserve">- Người là do chị mang đến, ăn trưa xong chị sẽ về. Chị bây giờ còn đống việc đang chờ đó.</w:t>
      </w:r>
    </w:p>
    <w:p>
      <w:pPr>
        <w:pStyle w:val="BodyText"/>
      </w:pPr>
      <w:r>
        <w:t xml:space="preserve">Dương Phàm cười nói:</w:t>
      </w:r>
    </w:p>
    <w:p>
      <w:pPr>
        <w:pStyle w:val="BodyText"/>
      </w:pPr>
      <w:r>
        <w:t xml:space="preserve">- Chị, vất vả rồi.</w:t>
      </w:r>
    </w:p>
    <w:p>
      <w:pPr>
        <w:pStyle w:val="BodyText"/>
      </w:pPr>
      <w:r>
        <w:t xml:space="preserve">Trần Tuyết Oánh cười mắng:</w:t>
      </w:r>
    </w:p>
    <w:p>
      <w:pPr>
        <w:pStyle w:val="BodyText"/>
      </w:pPr>
      <w:r>
        <w:t xml:space="preserve">- Thằng bé này.</w:t>
      </w:r>
    </w:p>
    <w:p>
      <w:pPr>
        <w:pStyle w:val="BodyText"/>
      </w:pPr>
      <w:r>
        <w:t xml:space="preserve">Nói xong liền đưa một thẻ ngân hàng ra, nói:</w:t>
      </w:r>
    </w:p>
    <w:p>
      <w:pPr>
        <w:pStyle w:val="BodyText"/>
      </w:pPr>
      <w:r>
        <w:t xml:space="preserve">- Bên trong có năm triệu. Đủ để cho em mua một căn biệt thự đắt tiền nhất trong thành phố này. Sau khi quyết định địa điểm và mua xong nhà thì gọi cho chị một câu. Chị sẽ phái một công ty thiết kế từ trên tỉnh thành xuống. Nhân viên thiết kế của bọn họ đã đưa ra các bản mẫu, em cứ chọn một cái trong đó là được.</w:t>
      </w:r>
    </w:p>
    <w:p>
      <w:pPr>
        <w:pStyle w:val="BodyText"/>
      </w:pPr>
      <w:r>
        <w:t xml:space="preserve">Dương Phàm sao có thể bỏ qua người giúp việc không mất tiền này, cười nói:</w:t>
      </w:r>
    </w:p>
    <w:p>
      <w:pPr>
        <w:pStyle w:val="BodyText"/>
      </w:pPr>
      <w:r>
        <w:t xml:space="preserve">- Đến rồi thì đừng đi gấp như vậy. Để em gọi điện xem, mời Thu Vũ Yến – tập đoàn Thiên Mỹ đến ăn cơm trưa. Tập đoàn bọn họ có một khu biệt thự ở Uyển Lăng này, phiền chị chọn một căn cho em.</w:t>
      </w:r>
    </w:p>
    <w:p>
      <w:pPr>
        <w:pStyle w:val="BodyText"/>
      </w:pPr>
      <w:r>
        <w:t xml:space="preserve">Nói xong, Dương Phàm đã nhét thẻ ngân hàng vào tay Trần Tuyết Oánh.</w:t>
      </w:r>
    </w:p>
    <w:p>
      <w:pPr>
        <w:pStyle w:val="BodyText"/>
      </w:pPr>
      <w:r>
        <w:t xml:space="preserve">Trần Tuyết Oánh rất bất mãn, nhưng trong lòng lại mừng thầm, lúc này mới giống người nhà.</w:t>
      </w:r>
    </w:p>
    <w:p>
      <w:pPr>
        <w:pStyle w:val="BodyText"/>
      </w:pPr>
      <w:r>
        <w:t xml:space="preserve">- Đúng là thua em rồi đó, bỏ tiền lại phải bỏ sức. Chị còn có thể nói gì được chứ?</w:t>
      </w:r>
    </w:p>
    <w:p>
      <w:pPr>
        <w:pStyle w:val="BodyText"/>
      </w:pPr>
      <w:r>
        <w:t xml:space="preserve">Dương Phàm thản nhiên nói:</w:t>
      </w:r>
    </w:p>
    <w:p>
      <w:pPr>
        <w:pStyle w:val="BodyText"/>
      </w:pPr>
      <w:r>
        <w:t xml:space="preserve">- Tiền đối với em mà nói, không có tác dụng gì mấy.</w:t>
      </w:r>
    </w:p>
    <w:p>
      <w:pPr>
        <w:pStyle w:val="BodyText"/>
      </w:pPr>
      <w:r>
        <w:t xml:space="preserve">Trần Tuyết Oánh cười tươi như hoa, vội vàng nói:</w:t>
      </w:r>
    </w:p>
    <w:p>
      <w:pPr>
        <w:pStyle w:val="BodyText"/>
      </w:pPr>
      <w:r>
        <w:t xml:space="preserve">- Vậy tình cảm tốt, tiền của em, chị tạm thời không cho em, chị định mua công ty chứng khoán.</w:t>
      </w:r>
    </w:p>
    <w:p>
      <w:pPr>
        <w:pStyle w:val="BodyText"/>
      </w:pPr>
      <w:r>
        <w:t xml:space="preserve">Nhắc đến công ty chứng khoán, Dương Phàm thật ra hơi chần chờ nói:</w:t>
      </w:r>
    </w:p>
    <w:p>
      <w:pPr>
        <w:pStyle w:val="BodyText"/>
      </w:pPr>
      <w:r>
        <w:t xml:space="preserve">- Chị, nhất định phải cẩn thận. Các công ty chứng khoán ở Trung Quốc, có rất nhiều thủ đoạn đó.</w:t>
      </w:r>
    </w:p>
    <w:p>
      <w:pPr>
        <w:pStyle w:val="BodyText"/>
      </w:pPr>
      <w:r>
        <w:t xml:space="preserve">- Chị nếu cái này cũng không biết thì làm ăn thế nào được. Yên tâm, trước đó chị nhất định sẽ điều tra rõ ràng.</w:t>
      </w:r>
    </w:p>
    <w:p>
      <w:pPr>
        <w:pStyle w:val="BodyText"/>
      </w:pPr>
      <w:r>
        <w:t xml:space="preserve">Dương Phàm lái chiếc xe R6 đểu đểu, chở Trương Tư Tề đến cục Dân chính. Hai người coi như có thời gian ở một mình bên nhau. Từ gương phía sau có thể thấy Chu Dĩnh như âm hồn bất tán đang theo sát mình. Dương Phàm cười khổ nói:</w:t>
      </w:r>
    </w:p>
    <w:p>
      <w:pPr>
        <w:pStyle w:val="BodyText"/>
      </w:pPr>
      <w:r>
        <w:t xml:space="preserve">- Cô bé kia gần đây có làm khó gì em không vậy?</w:t>
      </w:r>
    </w:p>
    <w:p>
      <w:pPr>
        <w:pStyle w:val="BodyText"/>
      </w:pPr>
      <w:r>
        <w:t xml:space="preserve">Theo thời gian trôi qua, Trương Tư Tề năm đó là một cô bé hay chạy nhảy, bây giờ đã thành thục nên rất nhiều. Vấn đề này của Dương Phàm làm Trương Tư Tề mỉm cười nói:</w:t>
      </w:r>
    </w:p>
    <w:p>
      <w:pPr>
        <w:pStyle w:val="BodyText"/>
      </w:pPr>
      <w:r>
        <w:t xml:space="preserve">- Cô bé này hơi sốc, giống như một thứ vốn thuộc về mình đột nhiên xảy ra biến hoá về quyền sở hữu. Tự nhiên là gây chuyện rồi. Ha ha, hay là bảo cô bé đó làm vợ bé của anh nhé?</w:t>
      </w:r>
    </w:p>
    <w:p>
      <w:pPr>
        <w:pStyle w:val="BodyText"/>
      </w:pPr>
      <w:r>
        <w:t xml:space="preserve">- Ngất mất, anh là cán bộ nhà nước, là người đứng đắn, anh không muốn phạm sai lầm.</w:t>
      </w:r>
    </w:p>
    <w:p>
      <w:pPr>
        <w:pStyle w:val="BodyText"/>
      </w:pPr>
      <w:r>
        <w:t xml:space="preserve">Trương Tư Tề không nói gì, mỉm cười nhìn Dương Phàm, trong ánh mắt lộ ra ý trêu chọc:</w:t>
      </w:r>
    </w:p>
    <w:p>
      <w:pPr>
        <w:pStyle w:val="BodyText"/>
      </w:pPr>
      <w:r>
        <w:t xml:space="preserve">- Anh nói lời này mà không đỏ mặt sao?</w:t>
      </w:r>
    </w:p>
    <w:p>
      <w:pPr>
        <w:pStyle w:val="BodyText"/>
      </w:pPr>
      <w:r>
        <w:t xml:space="preserve">- Lái xe, lái xe.</w:t>
      </w:r>
    </w:p>
    <w:p>
      <w:pPr>
        <w:pStyle w:val="BodyText"/>
      </w:pPr>
      <w:r>
        <w:t xml:space="preserve">Dương Phàm ho khan một tiếng, không nói gì nữa.</w:t>
      </w:r>
    </w:p>
    <w:p>
      <w:pPr>
        <w:pStyle w:val="BodyText"/>
      </w:pPr>
      <w:r>
        <w:t xml:space="preserve">Cục Dân chính hôm nay không biết làm ăn thế nào mà người làm thủ tục đăng ký kết hôn không phải bác gái lần trước, mà lại là một ông chú trung niên hèn mọn. Tên này không nhận ra Dương Phàm, cũng không nghĩ Dương Phàm chính là phó bí thư thị ủy. Không ngờ cầm lấy ánh mắt của hai người, rồi dùng mắt không ngừng đánh giá Trương Tư Tề. Giống như Dương Phàm là kẻ buôn bán người xuyên biên giới vậy.</w:t>
      </w:r>
    </w:p>
    <w:p>
      <w:pPr>
        <w:pStyle w:val="BodyText"/>
      </w:pPr>
      <w:r>
        <w:t xml:space="preserve">“Lão già lưu manh” Dương Phàm thầm mắng một câu, cố nhịn không phát tác. Ánh mắt tên này quá hạ lưu, đáng đánh đòn. Hôm nay trời nóng, Trương Tư Tề mặc một chiếc áo cộc tay, mặc váy ngắn, đôi chân thon dài như muốn hấp dẫn ánh mắt đàn ông. Chẳng qua lão già này cũng không nên nhìn quá đáng như vậy chứ.</w:t>
      </w:r>
    </w:p>
    <w:p>
      <w:pPr>
        <w:pStyle w:val="BodyText"/>
      </w:pPr>
      <w:r>
        <w:t xml:space="preserve">Dương Phàm đang rất tức, khẽ gõ bàn hỏi:</w:t>
      </w:r>
    </w:p>
    <w:p>
      <w:pPr>
        <w:pStyle w:val="BodyText"/>
      </w:pPr>
      <w:r>
        <w:t xml:space="preserve">- Đồng chí, có vấn đề gì không?</w:t>
      </w:r>
    </w:p>
    <w:p>
      <w:pPr>
        <w:pStyle w:val="BodyText"/>
      </w:pPr>
      <w:r>
        <w:t xml:space="preserve">Khụ khụ. Ho khan một tiếng, lão già này ra vẻ hỏi một câu:</w:t>
      </w:r>
    </w:p>
    <w:p>
      <w:pPr>
        <w:pStyle w:val="BodyText"/>
      </w:pPr>
      <w:r>
        <w:t xml:space="preserve">- Hộ khẩu của anh là ở bên ngoài, thủ tục hơi phức tạp chút. Ngày mai lại đến, bây giờ sắp hết giờ rồi.</w:t>
      </w:r>
    </w:p>
    <w:p>
      <w:pPr>
        <w:pStyle w:val="BodyText"/>
      </w:pPr>
      <w:r>
        <w:t xml:space="preserve">Con mẹ nó chứ. Mày nghĩ mình còn lớn hơn phó bí thư thị ủy hả. Dương Phàm đang tức, cười lạnh một tiếng nói:</w:t>
      </w:r>
    </w:p>
    <w:p>
      <w:pPr>
        <w:pStyle w:val="BodyText"/>
      </w:pPr>
      <w:r>
        <w:t xml:space="preserve">- Hình như mới vào giờ làm mà? Sao nhanh hết giờ như vậy?</w:t>
      </w:r>
    </w:p>
    <w:p>
      <w:pPr>
        <w:pStyle w:val="BodyText"/>
      </w:pPr>
      <w:r>
        <w:t xml:space="preserve">Bốp. Lão già này không ngờ đập bàn, không nhịn được nói:</w:t>
      </w:r>
    </w:p>
    <w:p>
      <w:pPr>
        <w:pStyle w:val="BodyText"/>
      </w:pPr>
      <w:r>
        <w:t xml:space="preserve">- Bảo anh ngày mai đến thì ngày mai đến, nói mẹ gì thế?</w:t>
      </w:r>
    </w:p>
    <w:p>
      <w:pPr>
        <w:pStyle w:val="BodyText"/>
      </w:pPr>
      <w:r>
        <w:t xml:space="preserve">Lúc này ở trong phòng bên có một người phụ nữ trung niên không nhịn được, lớn tiếng nói sang:</w:t>
      </w:r>
    </w:p>
    <w:p>
      <w:pPr>
        <w:pStyle w:val="BodyText"/>
      </w:pPr>
      <w:r>
        <w:t xml:space="preserve">- Lão Chu, nhỏ giọng một chút, đừng để cục trưởng nghe thấy.</w:t>
      </w:r>
    </w:p>
    <w:p>
      <w:pPr>
        <w:pStyle w:val="BodyText"/>
      </w:pPr>
      <w:r>
        <w:t xml:space="preserve">- Còn có, nam đồng chí này, sao không tiến hành kiểm tra trước hôn nhân? Đồng chí nữ kia làm rồi mà.</w:t>
      </w:r>
    </w:p>
    <w:p>
      <w:pPr>
        <w:pStyle w:val="BodyText"/>
      </w:pPr>
      <w:r>
        <w:t xml:space="preserve">Dương Phàm đúng là sơ sót, lần này cũng không nói gì nữa, người ta có lý mà. Không thể làm gì khác hơn là đứng lên cười khổ nói với Trương Tư Tề:</w:t>
      </w:r>
    </w:p>
    <w:p>
      <w:pPr>
        <w:pStyle w:val="BodyText"/>
      </w:pPr>
      <w:r>
        <w:t xml:space="preserve">- Đi thôi, chúng ta đến bệnh viện.</w:t>
      </w:r>
    </w:p>
    <w:p>
      <w:pPr>
        <w:pStyle w:val="BodyText"/>
      </w:pPr>
      <w:r>
        <w:t xml:space="preserve">Trương Tư Tề hé miệng cười, nhỏ giọng nói vào tai Dương Phàm:</w:t>
      </w:r>
    </w:p>
    <w:p>
      <w:pPr>
        <w:pStyle w:val="BodyText"/>
      </w:pPr>
      <w:r>
        <w:t xml:space="preserve">- Sao anh không lợi dụng một chút đặc quyền của mình? Em cũng không phải vì thế này mà đi đi lại lại mãi.</w:t>
      </w:r>
    </w:p>
    <w:p>
      <w:pPr>
        <w:pStyle w:val="BodyText"/>
      </w:pPr>
      <w:r>
        <w:t xml:space="preserve">Dương Phàm cười cười ôm eo Trương Tư Tề, nhỏ giọng nói vào tai nàng:</w:t>
      </w:r>
    </w:p>
    <w:p>
      <w:pPr>
        <w:pStyle w:val="BodyText"/>
      </w:pPr>
      <w:r>
        <w:t xml:space="preserve">- Không được. Quyền của lãnh đạo không được dùng loạn.</w:t>
      </w:r>
    </w:p>
    <w:p>
      <w:pPr>
        <w:pStyle w:val="BodyText"/>
      </w:pPr>
      <w:r>
        <w:t xml:space="preserve">- Hừ, em thấy anh muốn mấy cô bé phục vụ anh thì có.</w:t>
      </w:r>
    </w:p>
    <w:p>
      <w:pPr>
        <w:pStyle w:val="BodyText"/>
      </w:pPr>
      <w:r>
        <w:t xml:space="preserve">Lão già lúc này nhìn Trương Tư Tề như muốn tóe lửa, nước rãi sắp chảy ra. Trương Tư Tề nói nói cười cười, khuôn mặt và thân hình của nàng đúng là có sức hấp dẫn quá mạnh. Nuốt nước bọt ực một cái, lão già này khó chịu nói:</w:t>
      </w:r>
    </w:p>
    <w:p>
      <w:pPr>
        <w:pStyle w:val="BodyText"/>
      </w:pPr>
      <w:r>
        <w:t xml:space="preserve">- Muốn liếc mắt đưa tình thì về nhà.</w:t>
      </w:r>
    </w:p>
    <w:p>
      <w:pPr>
        <w:pStyle w:val="BodyText"/>
      </w:pPr>
      <w:r>
        <w:t xml:space="preserve">Nói cũng lạ, hôm nay chỉ có một đôi này đến đăng ký kết hôn, nhưng bên làm thủ tục ly hôn lại rất bận.</w:t>
      </w:r>
    </w:p>
    <w:p>
      <w:pPr>
        <w:pStyle w:val="BodyText"/>
      </w:pPr>
      <w:r>
        <w:t xml:space="preserve">Lúc này ngoài cửa truyền vào một giọng nói uy nghiêm:</w:t>
      </w:r>
    </w:p>
    <w:p>
      <w:pPr>
        <w:pStyle w:val="BodyText"/>
      </w:pPr>
      <w:r>
        <w:t xml:space="preserve">- Lão Chu, anh làm thế nào vậy hả? Thái độ gì thế? Tôi đã nói với anh bao nhiêu lần rồi, phải chú ý tác phong làm việc. Từ xa tôi đã thấy anh lớn tiếng quát. Cho anh đến đây làm việc hai ngày là để anh thay đổi thái độ làm việc của mình đó.</w:t>
      </w:r>
    </w:p>
    <w:p>
      <w:pPr>
        <w:pStyle w:val="BodyText"/>
      </w:pPr>
      <w:r>
        <w:t xml:space="preserve">Giọng nói này Dương Phàm nghe rất quen, nghe ra đầy vẻ oai vệ của quan chức. Dương Phàm quay đầu lại mỉm cười, cười nói với Khổng Tốc đang chắp lưng ngẩng đầu, ưỡn bụng đi về phía này:</w:t>
      </w:r>
    </w:p>
    <w:p>
      <w:pPr>
        <w:pStyle w:val="BodyText"/>
      </w:pPr>
      <w:r>
        <w:t xml:space="preserve">- Cục trưởng Khổng, chào đồng chí.</w:t>
      </w:r>
    </w:p>
    <w:p>
      <w:pPr>
        <w:pStyle w:val="BodyText"/>
      </w:pPr>
      <w:r>
        <w:t xml:space="preserve">- Tôi...</w:t>
      </w:r>
    </w:p>
    <w:p>
      <w:pPr>
        <w:pStyle w:val="BodyText"/>
      </w:pPr>
      <w:r>
        <w:t xml:space="preserve">Vẻ mặt Khổng Tốc trong nháy mắt đọng lại, nhanh như chớp bỏ tay chắp sau lưng ra, cẩn thận đặt lên đùi, khom người xuống, rất chân thành cười cười, vội vàng cúi người nói:</w:t>
      </w:r>
    </w:p>
    <w:p>
      <w:pPr>
        <w:pStyle w:val="BodyText"/>
      </w:pPr>
      <w:r>
        <w:t xml:space="preserve">- Ồ, cơn gió nào thổi ngài đến chỗ chúng tôi thế này. Phó bí thư Dương, ngài đang mặc thường phục đi kiểm tra à?</w:t>
      </w:r>
    </w:p>
    <w:p>
      <w:pPr>
        <w:pStyle w:val="BodyText"/>
      </w:pPr>
      <w:r>
        <w:t xml:space="preserve">Khổng Tốc còn đang thầm đắc ý vì thể hiện của mình. Thầm nói mình vừa phê bình lão Chu, lãnh đạo cũng nghe thấy. Máu dồn lên đầu, phê bình hai câu, biểu hiện trước mặt lãnh đạo thật là tốt. Xem ra sau này phải thường xuyên thực hiện. Không đúng, vừa nãy lão Chu quát không phải là.... Khổng Tốc mới nghĩ đến đây, đầu đầy mồ hôi. Khổng Tốc lén nhìn thoáng qua lão Chu, phát hiện lão già lưu manh này mặt đang xám xanh lại vì sợ.</w:t>
      </w:r>
    </w:p>
    <w:p>
      <w:pPr>
        <w:pStyle w:val="BodyText"/>
      </w:pPr>
      <w:r>
        <w:t xml:space="preserve">“Con mẹ nó chứ....” Chửi tất cả bà con họ hàng là nữ nhà lão Chu ra, Khổng Tốc còn không cam lòng, thầm nói thằng già này chứ, lần trước mày trêu đùa Kha Nghiên tao còn chưa tính toán với mày. Hôm nay mày lại gây phiền cho tao. Con mẹ mày, mẹ thằng già này, sao toàn thích nhằm vào người phụ nữ của phó bí thư Dương vậy. Mày là một con cóc mà cũng đòi ăn thịt thiên nga sao? Không nhịn được thì về đối phó với con lợn lái già ở nhà ý. Mẹ chứ, gây phiền phức cho ông.</w:t>
      </w:r>
    </w:p>
    <w:p>
      <w:pPr>
        <w:pStyle w:val="BodyText"/>
      </w:pPr>
      <w:r>
        <w:t xml:space="preserve">Khổng Tốc tìm được lời lẽ độc ác nào đều tặng hết cho lão Chu. Thầm mắng như vậy, nhưng trong lòng Khổng Tốc rất lo lắng Dương Phàm tức lão Chu, tức sang cả mình.</w:t>
      </w:r>
    </w:p>
    <w:p>
      <w:pPr>
        <w:pStyle w:val="BodyText"/>
      </w:pPr>
      <w:r>
        <w:t xml:space="preserve">Dương Phàm thật ra không nghĩ gì về chuyện này mà nhìn lão Chu không vừa mắt, nhưng do không thích so đo làm gì.</w:t>
      </w:r>
    </w:p>
    <w:p>
      <w:pPr>
        <w:pStyle w:val="BodyText"/>
      </w:pPr>
      <w:r>
        <w:t xml:space="preserve">- Ha ha ha, không phải như vậy, tôi dẫn vợ chưa cưới đến đăng ký kết hôn.</w:t>
      </w:r>
    </w:p>
    <w:p>
      <w:pPr>
        <w:pStyle w:val="BodyText"/>
      </w:pPr>
      <w:r>
        <w:t xml:space="preserve">“Hả” Khổng Tốc càng thêm hoảng sợ. Thầm nói “ Lão già lưu manh – lão Chu này, vừa nãy không đưa tay đưa chân linh tinh gì đó chứ. Mẹ lão Chu chứ. Vợ của Dương Phàm đúng là quá đẹp, đẹp làm người ta tức giận”</w:t>
      </w:r>
    </w:p>
    <w:p>
      <w:pPr>
        <w:pStyle w:val="BodyText"/>
      </w:pPr>
      <w:r>
        <w:t xml:space="preserve">Khổng Tốc lập tức có quyết định, lao đến trước mặt lão Chu, lớn tiếng nói:</w:t>
      </w:r>
    </w:p>
    <w:p>
      <w:pPr>
        <w:pStyle w:val="BodyText"/>
      </w:pPr>
      <w:r>
        <w:t xml:space="preserve">- Lập tức cút ngay cho tôi, về phòng viết bản kiểm điểm ba ngàn chữ đưa đến phòng làm việc của tôi.</w:t>
      </w:r>
    </w:p>
    <w:p>
      <w:pPr>
        <w:pStyle w:val="BodyText"/>
      </w:pPr>
      <w:r>
        <w:t xml:space="preserve">Vừa nói Khổng Tốc quay đầu lại cười nói với Dương Phàm và Trương Tư Tề:</w:t>
      </w:r>
    </w:p>
    <w:p>
      <w:pPr>
        <w:pStyle w:val="BodyText"/>
      </w:pPr>
      <w:r>
        <w:t xml:space="preserve">- Hai người đợi một chút, tôi đi gọi đồng chí nhiều kinh nghiệm đến.</w:t>
      </w:r>
    </w:p>
    <w:p>
      <w:pPr>
        <w:pStyle w:val="BodyText"/>
      </w:pPr>
      <w:r>
        <w:t xml:space="preserve">Không đợi Khổng Tốc đi gọi người, người phụ nữ phòng bên đã đứng lên, cười nói:</w:t>
      </w:r>
    </w:p>
    <w:p>
      <w:pPr>
        <w:pStyle w:val="BodyText"/>
      </w:pPr>
      <w:r>
        <w:t xml:space="preserve">- Cục trưởng Khổng, cục trưởng nói chuyện với lãnh đạo, tôi đi gọi người.</w:t>
      </w:r>
    </w:p>
    <w:p>
      <w:pPr>
        <w:pStyle w:val="BodyText"/>
      </w:pPr>
      <w:r>
        <w:t xml:space="preserve">Dương Phàm cười cười lắc đầu:</w:t>
      </w:r>
    </w:p>
    <w:p>
      <w:pPr>
        <w:pStyle w:val="BodyText"/>
      </w:pPr>
      <w:r>
        <w:t xml:space="preserve">- Được rồi, ảnh hưởng không tốt. Như vậy đi, chúng ta đến phòng làm việc của cục trưởng Khổng đợi là được.</w:t>
      </w:r>
    </w:p>
    <w:p>
      <w:pPr>
        <w:pStyle w:val="BodyText"/>
      </w:pPr>
      <w:r>
        <w:t xml:space="preserve">Dương Phàm và Trương Tư Tề rất nhanh lấy được giấy đăng ký kết hôn. Theo pháp luật, hai người đã xác định quan hệ vợ chồng. Hai người nhìn khoảng trống trên tờ giấy đăng ký kết hôn để chờ ảnh, nhìn nhau mà cười. Tất cả những lời muốn nói đều trong nụ cười này.</w:t>
      </w:r>
    </w:p>
    <w:p>
      <w:pPr>
        <w:pStyle w:val="BodyText"/>
      </w:pPr>
      <w:r>
        <w:t xml:space="preserve">Đưa Dương Phàm rời đi, Khổng Tốc lau mồ hôi trán, vẻ mặt tươi cười trong nháy mắt đã bay biến khi xe rời đi. Hắn quay đầu lại, đằng đằng sát khí lao tới trước mặt lão Chu đang viết kiểm điểm.</w:t>
      </w:r>
    </w:p>
    <w:p>
      <w:pPr>
        <w:pStyle w:val="BodyText"/>
      </w:pPr>
      <w:r>
        <w:t xml:space="preserve">Một tia sét chạy dọc bầu trời.</w:t>
      </w:r>
    </w:p>
    <w:p>
      <w:pPr>
        <w:pStyle w:val="BodyText"/>
      </w:pPr>
      <w:r>
        <w:t xml:space="preserve">Dương Phàm cười cười nhìn Trương Tư Tề ngồi bên:</w:t>
      </w:r>
    </w:p>
    <w:p>
      <w:pPr>
        <w:pStyle w:val="BodyText"/>
      </w:pPr>
      <w:r>
        <w:t xml:space="preserve">- Sao từ nãy em không nói gì?</w:t>
      </w:r>
    </w:p>
    <w:p>
      <w:pPr>
        <w:pStyle w:val="BodyText"/>
      </w:pPr>
      <w:r>
        <w:t xml:space="preserve">Trương Tư Tề hua hua tờ giấy đăng ký kết hôn, cười nói với Dương Phàm:</w:t>
      </w:r>
    </w:p>
    <w:p>
      <w:pPr>
        <w:pStyle w:val="BodyText"/>
      </w:pPr>
      <w:r>
        <w:t xml:space="preserve">- Biết thứ này có ý nghĩa gì không?</w:t>
      </w:r>
    </w:p>
    <w:p>
      <w:pPr>
        <w:pStyle w:val="BodyText"/>
      </w:pPr>
      <w:r>
        <w:t xml:space="preserve">- Ý nghĩa gì? Xác định quan hệ vợ chồng trên pháp luật. Không có thứ này chúng ta ngủ với nhau không phải là quan hệ nam nữ chân chính. Có thứ này, chúng ta được pháp luật bảo vệ, được ngủ với nhau...</w:t>
      </w:r>
    </w:p>
    <w:p>
      <w:pPr>
        <w:pStyle w:val="BodyText"/>
      </w:pPr>
      <w:r>
        <w:t xml:space="preserve">Trương Tư Tề bị lời này làm cho phì cười, mắng:</w:t>
      </w:r>
    </w:p>
    <w:p>
      <w:pPr>
        <w:pStyle w:val="BodyText"/>
      </w:pPr>
      <w:r>
        <w:t xml:space="preserve">- Anh nói thật khó nghe.</w:t>
      </w:r>
    </w:p>
    <w:p>
      <w:pPr>
        <w:pStyle w:val="BodyText"/>
      </w:pPr>
      <w:r>
        <w:t xml:space="preserve">Dương Phàm cười nói:</w:t>
      </w:r>
    </w:p>
    <w:p>
      <w:pPr>
        <w:pStyle w:val="BodyText"/>
      </w:pPr>
      <w:r>
        <w:t xml:space="preserve">- Anh nói thật mà. Trên thế giới này khi nhắc đến các thứ đều không dễ nghe.</w:t>
      </w:r>
    </w:p>
    <w:p>
      <w:pPr>
        <w:pStyle w:val="BodyText"/>
      </w:pPr>
      <w:r>
        <w:t xml:space="preserve">Trương Tư Tề mỉm cười nói:</w:t>
      </w:r>
    </w:p>
    <w:p>
      <w:pPr>
        <w:pStyle w:val="BodyText"/>
      </w:pPr>
      <w:r>
        <w:t xml:space="preserve">- Em nghĩ cái này có vẻ không thật. Giấy đăng ký kết hôn có tác dụng lớn như vậy sao?</w:t>
      </w:r>
    </w:p>
    <w:p>
      <w:pPr>
        <w:pStyle w:val="BodyText"/>
      </w:pPr>
      <w:r>
        <w:t xml:space="preserve">Ho khan một tiếng.</w:t>
      </w:r>
    </w:p>
    <w:p>
      <w:pPr>
        <w:pStyle w:val="BodyText"/>
      </w:pPr>
      <w:r>
        <w:t xml:space="preserve">- Bắt đầu từ hôm nay, chúng ta có thể bắt đầu cuộc sống cùng phòng hợp pháp.</w:t>
      </w:r>
    </w:p>
    <w:p>
      <w:pPr>
        <w:pStyle w:val="BodyText"/>
      </w:pPr>
      <w:r>
        <w:t xml:space="preserve">Dương Phàm lập tức nói sang chuyện khác, lặng lẽ lau mồ hôi. Từng hạt mưa to như hạt đậu rơi xuống cửa kính.</w:t>
      </w:r>
    </w:p>
    <w:p>
      <w:pPr>
        <w:pStyle w:val="BodyText"/>
      </w:pPr>
      <w:r>
        <w:t xml:space="preserve">- Đáng ghét, ở Uyển Lăng này, anh có định mở tiệc không?</w:t>
      </w:r>
    </w:p>
    <w:p>
      <w:pPr>
        <w:pStyle w:val="BodyText"/>
      </w:pPr>
      <w:r>
        <w:t xml:space="preserve">Trương Tư Tề hỏi một câu. Dương Phàm cười cười lắc đầu nói:</w:t>
      </w:r>
    </w:p>
    <w:p>
      <w:pPr>
        <w:pStyle w:val="BodyText"/>
      </w:pPr>
      <w:r>
        <w:t xml:space="preserve">- Không định, cũng lười làm. Nói thật, điều muốn làm nhất sau khi kết hôn đó là ôm vợ ngủ vài hôm, ngủ đủ thì mang vợ đi du lịch vài hôm.</w:t>
      </w:r>
    </w:p>
    <w:p>
      <w:pPr>
        <w:pStyle w:val="BodyText"/>
      </w:pPr>
      <w:r>
        <w:t xml:space="preserve">Dương Phàm nói như vậy làm ánh mắt Trương Tư Tề đọng lại, nàng nhìn chằm chằm vào Dương Phàm đang chăm chú lái xe.</w:t>
      </w:r>
    </w:p>
    <w:p>
      <w:pPr>
        <w:pStyle w:val="BodyText"/>
      </w:pPr>
      <w:r>
        <w:t xml:space="preserve">Mục tiêu hợp pháp ngủ cùng bị Chu Dĩnh quấn lấy nên hỏng mất. Cô bé này kéo Trương Tư Tề khắp nơi, tuyên bố tối bắt buộc phải ngủ cùng phòng với Trương Tư Tề. Hành động như trẻ nhỏ của Chu Dĩnh làm Dương Phàm chán nản. Chỉ có thể xám xịt đến thuê một phòng bên cạnh.</w:t>
      </w:r>
    </w:p>
    <w:p>
      <w:pPr>
        <w:pStyle w:val="BodyText"/>
      </w:pPr>
      <w:r>
        <w:t xml:space="preserve">Buổi chiều hôm đó ít nhất có mười mấy người hỏi Lưu Ba về ba người phụ nữ đến tìm Dương Phàm là ai. Lưu Ba lần nào cũng cười nói:</w:t>
      </w:r>
    </w:p>
    <w:p>
      <w:pPr>
        <w:pStyle w:val="BodyText"/>
      </w:pPr>
      <w:r>
        <w:t xml:space="preserve">- Chuyện của lãnh đạo, tôi không dám hỏi nhiều. Đồng chí muốn biết thì tự mà hỏi.</w:t>
      </w:r>
    </w:p>
    <w:p>
      <w:pPr>
        <w:pStyle w:val="BodyText"/>
      </w:pPr>
      <w:r>
        <w:t xml:space="preserve">Lưu Ba ít nhiều phải suy nghĩ. Mặc dù Dương Phàm không dặn dò gì, nhưng hắn vẫn rất kín miệng. Lâm Đốn và Tiểu Vương thì thảm rồi, mang theo ba thợ chụp ảnh đi khắp nơi quanh Uyển Lăng, tìm địa điểm thích hợp để chụp ảnh.</w:t>
      </w:r>
    </w:p>
    <w:p>
      <w:pPr>
        <w:pStyle w:val="BodyText"/>
      </w:pPr>
      <w:r>
        <w:t xml:space="preserve">Uông Ái Dân mặc dù mất chức chánh văn phòng thị ủy, nhưng vẫn còn giữ được chức vụ phó trưởng ban thư ký thị ủy. Chẳng qua vẫn bị Đổng Trung Hoa đuổi đến khu Khai Phát. Không biết thằng ranh này nghe được tin tức từ đâu. Nghe nói có ba người đẹp cùng đến tìm Dương Phàm, còn đến ở trong một khách sạn. Nghĩ đến chuyện của mình, Uông Ái Dân liền vẫy vẫy đuôi chạy đến nhà Đổng Trung Hoa.</w:t>
      </w:r>
    </w:p>
    <w:p>
      <w:pPr>
        <w:pStyle w:val="BodyText"/>
      </w:pPr>
      <w:r>
        <w:t xml:space="preserve">- Bí thư Đổng, tôi đã hỏi thăm, thằng ranh đó muốn kết hôn. Mẹ kiếp, đi chụp ảnh còn mời cả người từ trên tỉnh thành, quá xa xỉ.</w:t>
      </w:r>
    </w:p>
    <w:p>
      <w:pPr>
        <w:pStyle w:val="BodyText"/>
      </w:pPr>
      <w:r>
        <w:t xml:space="preserve">Đổng Trung Hoa nghe thấy tin tức này lại khá vui vẻ. Đứng trong văn phòng đi đi lại lại vài bước, nói:</w:t>
      </w:r>
    </w:p>
    <w:p>
      <w:pPr>
        <w:pStyle w:val="BodyText"/>
      </w:pPr>
      <w:r>
        <w:t xml:space="preserve">- Kết hôn rất tốt, kết hôn rất tốt.</w:t>
      </w:r>
    </w:p>
    <w:p>
      <w:pPr>
        <w:pStyle w:val="BodyText"/>
      </w:pPr>
      <w:r>
        <w:t xml:space="preserve">Rốt cuộc vì sao tốt, Uông Ái Dân không hiểu, cũng không dám hỏi.</w:t>
      </w:r>
    </w:p>
    <w:p>
      <w:pPr>
        <w:pStyle w:val="BodyText"/>
      </w:pPr>
      <w:r>
        <w:t xml:space="preserve">Thu Vũ Yến nhận được điện của Dương Phàm, trong lòng có chút ngạc nhiên. Nghe nói Dương Phàm muốn mua biệt thự, Thu Vũ Yến tự nhiên là vỗ tay hoan hô. Cả thế giới đang khủng hoảng kinh tế, ảnh hưởng quá nặng nề. Biệt thự của tập đoàn gần như không ai mua. Thu Vũ Yến đã dùng hết biện pháp, cũng chỉ bán được một phần tư. Số lượng lớn tích tụ lại, đối với tập đoàn làm ăn lớn mà nói, đó là chuyện quá nguy hiểm</w:t>
      </w:r>
    </w:p>
    <w:p>
      <w:pPr>
        <w:pStyle w:val="Compact"/>
      </w:pPr>
      <w:r>
        <w:br w:type="textWrapping"/>
      </w:r>
      <w:r>
        <w:br w:type="textWrapping"/>
      </w:r>
    </w:p>
    <w:p>
      <w:pPr>
        <w:pStyle w:val="Heading2"/>
      </w:pPr>
      <w:bookmarkStart w:id="316" w:name="chương-286-làm-cả-đôi"/>
      <w:bookmarkEnd w:id="316"/>
      <w:r>
        <w:t xml:space="preserve">294. Chương 286: Làm Cả Đôi</w:t>
      </w:r>
    </w:p>
    <w:p>
      <w:pPr>
        <w:pStyle w:val="Compact"/>
      </w:pPr>
      <w:r>
        <w:br w:type="textWrapping"/>
      </w:r>
      <w:r>
        <w:br w:type="textWrapping"/>
      </w:r>
      <w:r>
        <w:t xml:space="preserve">Chu Dĩnh mở cửa mang theo tâm trạng đề phòng quan sát Thu Vũ Yến. Thực ra Thu Vũ Yến là cô bé trong gia đình giàu có, khí chất của bản thân cũng không kém gì mấy. Sau khi đấu Dương Phàm, trên người Thu Vũ Yến không còn sự kiêu căng kia nữa, mà thêm vào phần thành thục.</w:t>
      </w:r>
    </w:p>
    <w:p>
      <w:pPr>
        <w:pStyle w:val="BodyText"/>
      </w:pPr>
      <w:r>
        <w:t xml:space="preserve">Thu Vũ Yến mỉm cười vào phòng, 4 cô gái làm cả căn phòng sáng rực lên.</w:t>
      </w:r>
    </w:p>
    <w:p>
      <w:pPr>
        <w:pStyle w:val="BodyText"/>
      </w:pPr>
      <w:r>
        <w:t xml:space="preserve">- Tôi tên Thu Vũ Yến, Phó bí thư Dương gọi điện bảo tôi đến đây.</w:t>
      </w:r>
    </w:p>
    <w:p>
      <w:pPr>
        <w:pStyle w:val="BodyText"/>
      </w:pPr>
      <w:r>
        <w:t xml:space="preserve">Thu Vũ Yến cố nén kinh ngạc trong lòng, bình tĩnh giới thiệu. Ba người phụ nữ cười hì hì đi lên bắt tay, chào hỏi một phen, mọi người coi như biết nhau.</w:t>
      </w:r>
    </w:p>
    <w:p>
      <w:pPr>
        <w:pStyle w:val="BodyText"/>
      </w:pPr>
      <w:r>
        <w:t xml:space="preserve">Không thấy Dương Phàm, Thu Vũ Yến có chút ngạc nhiên:</w:t>
      </w:r>
    </w:p>
    <w:p>
      <w:pPr>
        <w:pStyle w:val="BodyText"/>
      </w:pPr>
      <w:r>
        <w:t xml:space="preserve">- Phó bí thư Dương không ở đây sao?</w:t>
      </w:r>
    </w:p>
    <w:p>
      <w:pPr>
        <w:pStyle w:val="BodyText"/>
      </w:pPr>
      <w:r>
        <w:t xml:space="preserve">Nếu như là người cẩn thận, sẽ thấy một tia mất mát trong mắt Thu Vũ Yến. Nhất là khi Thu Vũ Yến gặp Trương Tư Tề, vẻ mất mát này càng thêm rõ ràng. Thu Vũ Yến không thể không thừa nhận, Trương Tư Tề xinh không kém mình, về khí chất lại hơn một chút. Thực ra Trương Tư Tề sống trong gia đình như vậy, khí chất chẳng bao giờ cần lộ ra ngoài. Bởi vì đối với Trương Tư Tề mà nói, khí chất này đã có từ khi mới sinh ra.</w:t>
      </w:r>
    </w:p>
    <w:p>
      <w:pPr>
        <w:pStyle w:val="BodyText"/>
      </w:pPr>
      <w:r>
        <w:t xml:space="preserve">Mặc dù nói con người sinh ra đều bình đẳng, nhưng phải thừa nhận trên thế giới này có một nhóm người khởi đầu tốt hơn người khác nhiều. Quan trường như một Kim Tự Tháp vậy, càng lên cao càng nhỏ. Người ở tít trên cao, con cái bọn họ trời sinh đã có chỗ đứng khác hẳn con nhà khác. Cho nên mọi người là bình đẳng chỉ là trên pháp luật, trên giấy tờ mà thôi.</w:t>
      </w:r>
    </w:p>
    <w:p>
      <w:pPr>
        <w:pStyle w:val="BodyText"/>
      </w:pPr>
      <w:r>
        <w:t xml:space="preserve">Lúc này khi Thu Vũ Yến đối mặt với ba người phụ nữ, cũng có cảm nhận này. Thu gia có tiền, nhưng con nhà có tiền &amp; con nhà có quyền khác hẳn nhau về khí chất.</w:t>
      </w:r>
    </w:p>
    <w:p>
      <w:pPr>
        <w:pStyle w:val="BodyText"/>
      </w:pPr>
      <w:r>
        <w:t xml:space="preserve">Bề ngoài thì ba cô gái này thể hiện rất tùy ý, còn cười khách khí. Nhưng trên thực tế sau lưng ba người phụ nữ này có một bức tường vô hình.</w:t>
      </w:r>
    </w:p>
    <w:p>
      <w:pPr>
        <w:pStyle w:val="BodyText"/>
      </w:pPr>
      <w:r>
        <w:t xml:space="preserve">Thu Vũ Yến lúc này không khỏi thở dài một tiếng, có lẽ chỉ có cô gái như Trương Tư Tề mới xứng với Dương Phàm. Đây đúng là một con nhà gia giáo, quyền lực, có khí chất trời sinh.</w:t>
      </w:r>
    </w:p>
    <w:p>
      <w:pPr>
        <w:pStyle w:val="BodyText"/>
      </w:pPr>
      <w:r>
        <w:t xml:space="preserve">Hẹn ngày mai đi xem phòng, Thu Vũ Yến biết ý đứng dậy rời đi, không tiếp tục hỏi Dương Phàm đi đâu. Mấy người Trương Tư Tề đã không muốn trả lời, vậy Thu Vũ Yến cũng né đề tài này.</w:t>
      </w:r>
    </w:p>
    <w:p>
      <w:pPr>
        <w:pStyle w:val="BodyText"/>
      </w:pPr>
      <w:r>
        <w:t xml:space="preserve">Trên thực tế Dương Phàm lúc này đang trong bãi đỗ xe thị ủy, vừa đi vừa nghe điện. Chiều về xử lý chút việc. Lúc sắp hết giờ, Liễu Chính Dương vội vàng đi lên hỏi mấy người Trương Tư Tề là sao. Dương Phàm nói ra câu tôi sắp kết hôn, sau đó tin tức truyền ra. Thực ra không cần Dương Phàm nói, tin tức này cũng truyền ra rất nhanh. Dương Phàm làm thủ tục đăng ký kết hôn ở cục Dân chính, người phụ nữ ở phòng đó chính là tuyên truyền viên tốt nhất. Đầu tiên là cả cục Dân chính đều biết, sau đó người này gọi, người kia gọi. Chỉ vài tiếng sau, khắp Uyển Lăng đều biết.</w:t>
      </w:r>
    </w:p>
    <w:p>
      <w:pPr>
        <w:pStyle w:val="BodyText"/>
      </w:pPr>
      <w:r>
        <w:t xml:space="preserve">Lúc này Dương Phàm chỉ muốn ném điện thoại di động đi, bởi vì nó không ngừng vang lên. Dương Phàm liền lái xe rời đi, về khách sạn. Sau khi ngồi xuống liền nghe điện. Lúc này Dương Phàm mới ý thức được mình đã tạo thành thế lực rất lớn sau nhiều năm kinh doanh.</w:t>
      </w:r>
    </w:p>
    <w:p>
      <w:pPr>
        <w:pStyle w:val="BodyText"/>
      </w:pPr>
      <w:r>
        <w:t xml:space="preserve">Về việc tổ chức tiệc ở Uyển Lăng, thái độ Dương Phàm rất kiên quyết, bất cứ ai hỏi, Dương Phàm đều nói không nhận quà, không mở tiệc. Những người đi gần Dương Phàm đều hiểu thói quen của hắn. Những người không đến gần Dương Phàm lại nghĩ thằng này thật biết giả vờ. Bao nhiêu người đều nghĩ cách bày tiệc rượu mời khách. Vậy mà mày lại không.</w:t>
      </w:r>
    </w:p>
    <w:p>
      <w:pPr>
        <w:pStyle w:val="BodyText"/>
      </w:pPr>
      <w:r>
        <w:t xml:space="preserve">Lúc Dương Phàm đi vào cửa khách sạn, vừa lúc Thu Vũ Yến lái xe đi ra. Xa xa nhìn thấy Dương Phàm đi vào, Thu Vũ Yến do dự một chút nhưng cũng không gọi. Thu Vũ Yến đột nhiên nghĩ đến hai đường chéo thẳng tắp, ở một góc nào đó sẽ gặp nhau, rồi đi về hai hướng khác nhau. (Na ná: Hai cặp đùi song song sẽ gặp nhau ở bẹn ^^!)</w:t>
      </w:r>
    </w:p>
    <w:p>
      <w:pPr>
        <w:pStyle w:val="BodyText"/>
      </w:pPr>
      <w:r>
        <w:t xml:space="preserve">Thu Vũ Yến cũng không biết ở trong một căn phòng khác, Kha Nghiên nghe được tin tức Dương Phàm sắp kết hôn, trái tim cũng nghĩ như Thu Vũ Yến.</w:t>
      </w:r>
    </w:p>
    <w:p>
      <w:pPr>
        <w:pStyle w:val="BodyText"/>
      </w:pPr>
      <w:r>
        <w:t xml:space="preserve">Dương Phàm đang đau hết cả đầu, vào khách sạn. Trần Tuyết Oánh đứng dậy rời đi, trước khi đi còn nói một câu:</w:t>
      </w:r>
    </w:p>
    <w:p>
      <w:pPr>
        <w:pStyle w:val="BodyText"/>
      </w:pPr>
      <w:r>
        <w:t xml:space="preserve">- Chị hơi mệt, về phòng nghỉ, mai còn phải đi xem nhà.</w:t>
      </w:r>
    </w:p>
    <w:p>
      <w:pPr>
        <w:pStyle w:val="BodyText"/>
      </w:pPr>
      <w:r>
        <w:t xml:space="preserve">Dương Phàm không buồn đứng dậy tiễn, chỉ lười biếng nói:</w:t>
      </w:r>
    </w:p>
    <w:p>
      <w:pPr>
        <w:pStyle w:val="BodyText"/>
      </w:pPr>
      <w:r>
        <w:t xml:space="preserve">- Không tiễn nhé.</w:t>
      </w:r>
    </w:p>
    <w:p>
      <w:pPr>
        <w:pStyle w:val="BodyText"/>
      </w:pPr>
      <w:r>
        <w:t xml:space="preserve">Sau đó nhìn Chu Dĩnh để đuổi cô bé đi, ý rất rõ ràng, cô bé đi đi chứ?</w:t>
      </w:r>
    </w:p>
    <w:p>
      <w:pPr>
        <w:pStyle w:val="BodyText"/>
      </w:pPr>
      <w:r>
        <w:t xml:space="preserve">Chu Dĩnh coi như không phát hiện ra, ôm Trương Tư Tề, cười hì hì nói:</w:t>
      </w:r>
    </w:p>
    <w:p>
      <w:pPr>
        <w:pStyle w:val="BodyText"/>
      </w:pPr>
      <w:r>
        <w:t xml:space="preserve">- Tối em ngủ cùng Trương tỷ.</w:t>
      </w:r>
    </w:p>
    <w:p>
      <w:pPr>
        <w:pStyle w:val="BodyText"/>
      </w:pPr>
      <w:r>
        <w:t xml:space="preserve">Dương Phàm căm tức nói:</w:t>
      </w:r>
    </w:p>
    <w:p>
      <w:pPr>
        <w:pStyle w:val="BodyText"/>
      </w:pPr>
      <w:r>
        <w:t xml:space="preserve">- Cô ấy là vợ anh mà.</w:t>
      </w:r>
    </w:p>
    <w:p>
      <w:pPr>
        <w:pStyle w:val="BodyText"/>
      </w:pPr>
      <w:r>
        <w:t xml:space="preserve">Nhưng trong lòng hắn còn nói thêm một câu: “Còn chưa được dùng mà”.</w:t>
      </w:r>
    </w:p>
    <w:p>
      <w:pPr>
        <w:pStyle w:val="BodyText"/>
      </w:pPr>
      <w:r>
        <w:t xml:space="preserve">Chu Dĩnh không thèm để ý nói:</w:t>
      </w:r>
    </w:p>
    <w:p>
      <w:pPr>
        <w:pStyle w:val="BodyText"/>
      </w:pPr>
      <w:r>
        <w:t xml:space="preserve">- Rất xin lỗi, hai ngày này em trưng dụng.</w:t>
      </w:r>
    </w:p>
    <w:p>
      <w:pPr>
        <w:pStyle w:val="BodyText"/>
      </w:pPr>
      <w:r>
        <w:t xml:space="preserve">Giữa Dương Phàm và Trương Tư Tề, quan trọng nhất là do trước kia Trương Tư Tề rụt rè và căng thẳng nên không hoàn thành, cuối cùng đã nắm được giấy đăng ký trong tay. Dương Phàm gần đây nhịn rất nhiều, trong đầu toàn ý nghĩ đó, muốn ôm người ngọc mà ngủ, mà...</w:t>
      </w:r>
    </w:p>
    <w:p>
      <w:pPr>
        <w:pStyle w:val="BodyText"/>
      </w:pPr>
      <w:r>
        <w:t xml:space="preserve">Tinh trùng xông lên não làm Dương Phàm mất lý trí, hắn cười dâm đãng đi lên, nói:</w:t>
      </w:r>
    </w:p>
    <w:p>
      <w:pPr>
        <w:pStyle w:val="BodyText"/>
      </w:pPr>
      <w:r>
        <w:t xml:space="preserve">- Không đi hả? Chơi luôn cả hai.</w:t>
      </w:r>
    </w:p>
    <w:p>
      <w:pPr>
        <w:pStyle w:val="BodyText"/>
      </w:pPr>
      <w:r>
        <w:t xml:space="preserve">Chu Dĩnh cũng không phải là cô bé không hề cố kỵ, không hiểu biết gì. Chu gia cũng sẽ không có một người con như vậy. Nếu không vì sao trước kia chỉ cần Dương Phàm giở trò lưu manh, Chu Dĩnh liền chủ động lùi ba bước cho đôi nam nữ này thân mật, thân mật. Chẳng qua tâm trạng Chu Dĩnh hôm nay rất không ổn, có cảm giác rất ủy khuất, thiệt thòi. Năm đó Dương Phàm ở Chu gia, đối với Chu Dĩnh rất tốt, rất quan tâm. Sao bây giờ lại thành bạn trai của người khác, hôm nay còn muốn kết hôn. Ở trong lòng Chu Dĩnh cho rằng, Dương Phàm và Trương Tư Tề lấy nhau là do lợi ích.</w:t>
      </w:r>
    </w:p>
    <w:p>
      <w:pPr>
        <w:pStyle w:val="BodyText"/>
      </w:pPr>
      <w:r>
        <w:t xml:space="preserve">Càng là con nhà gia giáo tốt, càng quật cường và ngang bướng. Chu Dĩnh cảm thấy ngực mình tuy không to bằng Trương Tư Tề, nhưng các chỗ khác không kém gì mà. Nếu không cường đại sao chết sống muốn đi theo đường của Trương Tư Tề, vào cũng một cơ quan chứ.</w:t>
      </w:r>
    </w:p>
    <w:p>
      <w:pPr>
        <w:pStyle w:val="BodyText"/>
      </w:pPr>
      <w:r>
        <w:t xml:space="preserve">Chu Dĩnh một lòng một dạ muốn so sánh với Trương Tư Tề, lại phát hiện tất cả cố gắng của mình đã thành công cốc, trong lòng khó chịu thế nào có thể nghĩ ra.</w:t>
      </w:r>
    </w:p>
    <w:p>
      <w:pPr>
        <w:pStyle w:val="BodyText"/>
      </w:pPr>
      <w:r>
        <w:t xml:space="preserve">Hôm nay, chiêu thức của tên lưu manh Dương Phàm không đạt được hôm qua. Chu Dĩnh chẳng những không có ý lùi bước, ngược lại còn đi lên một bước, ưỡn ngực vào tay Dương Phàm đang đưa ra.</w:t>
      </w:r>
    </w:p>
    <w:p>
      <w:pPr>
        <w:pStyle w:val="BodyText"/>
      </w:pPr>
      <w:r>
        <w:t xml:space="preserve">Đàn ông giở trò lưu manh, từ hành động của tay chân để phân tích đều là sờ loạn, nhưng mục tiêu công kích chủ yếu chính là ngực và mông của người phụ nữ. Dương Phàm tự nhận là hiểu rõ Chu Dĩnh, cho nên đưa tay ra định sờ ngực người ta. Một tay khác thì đưa ra kéo eo Chu Dĩnh lại. Nếu trước kia làm trò này ở trước mặt Trương Tư Tề, Chu Dĩnh nhất định sẽ kêu lên một tiếng:</w:t>
      </w:r>
    </w:p>
    <w:p>
      <w:pPr>
        <w:pStyle w:val="BodyText"/>
      </w:pPr>
      <w:r>
        <w:t xml:space="preserve">- Lưu manh.</w:t>
      </w:r>
    </w:p>
    <w:p>
      <w:pPr>
        <w:pStyle w:val="BodyText"/>
      </w:pPr>
      <w:r>
        <w:t xml:space="preserve">Sau đó Chu Dĩnh sẽ dễ dàng thoát khỏi tay Dương Phàm, như con mèo chạy sang bên chải vuốt đầu tóc, quần áo.</w:t>
      </w:r>
    </w:p>
    <w:p>
      <w:pPr>
        <w:pStyle w:val="BodyText"/>
      </w:pPr>
      <w:r>
        <w:t xml:space="preserve">Nhưng hôm nay Chu Dĩnh lại có tâm trạng khó chịu, quyết tâm cho Dương Phàm và Trương Tư Tề vào cảnh rối loạn. Cho nên khi tay Dương Phàm chỉ còn cách ngực Chu Dĩnh vài phân, tay kia đang ôm lấy eo Chu Dĩnh. Dương Phàm đang thầm may mắn không sợ ngực, không bị Trương Tư Tề ở bên cạnh thấy, như vậy không biết có chiến tranh không nữa.</w:t>
      </w:r>
    </w:p>
    <w:p>
      <w:pPr>
        <w:pStyle w:val="BodyText"/>
      </w:pPr>
      <w:r>
        <w:t xml:space="preserve">Chu Dĩnh đảo đảo con mắt, nở nụ cười đắc ý, người thuận thế đẩy về trước, hai cánh tay mềm mại mở ra bá lấy cổ Dương Phàm. Không thể nghi ngờ, Dương Phàm không kịp thu tay lại, đặt trên bộ ngực mềm mại mà co dãn kia. Mặc dù cách quần áo và áo lót, nhưng vẫn có thể cảm thấy rõ ràng.</w:t>
      </w:r>
    </w:p>
    <w:p>
      <w:pPr>
        <w:pStyle w:val="BodyText"/>
      </w:pPr>
      <w:r>
        <w:t xml:space="preserve">Lúc trước khi Dương Phàm giở trò thì người thua cuộc bỏ chạy và đỏ mặt nhất định sẽ là Chu Dĩnh. Nhưng lần này lại ngược hẳn. Dương Phàm trợn mắt há mồm ra nhìn, vô thức nhìn xem Trương Tư Tề có phản ứng gì. Kết quả phát hiện Trương Tư Tề ngồi trên sô pha, cười hì hì nhìn bên này, không hề có ý tức giận.</w:t>
      </w:r>
    </w:p>
    <w:p>
      <w:pPr>
        <w:pStyle w:val="BodyText"/>
      </w:pPr>
      <w:r>
        <w:t xml:space="preserve">Dương Phàm vẫn luôn tin rằng chỉ cần là phụ nữ, nhất định sẽ ghen. Đây là một định luật, dù là ở thời cổ đại, quyền lực nằm trong tay đàn ông thì phụ nữ vẫn sẽ ghen như thường. Cái này giống như cỏ dại trong núi vậy, nó dù bị khô héo, nhưng chỉ cần có cơn mưa xuân bay tới vẫn sẽ mọc khắp núi. Nếu không trong gia đình thời xưa sao lại đấu đá không ngừng? Vợ chỉ cần hơn hai, cũng đừng mong trong nhà yên bình.</w:t>
      </w:r>
    </w:p>
    <w:p>
      <w:pPr>
        <w:pStyle w:val="BodyText"/>
      </w:pPr>
      <w:r>
        <w:t xml:space="preserve">Mặc dù trong đầu truyền đến cảm giác rất thoải mái. Từ chỗ Dương Phàm đứng có thể rõ ràng nhìn thấy hơn phân nửa chiếc bánh bao trắng nõn. Mặc dù bảo bối của Dương Phàm đang ngóc đầu dậy chọc vào bụng dưới Chu Dĩnh. Nhưng Dương Phàm đâu dám mạo hiểm, nhẹ nhàng thoát khỏi tay Chu Dĩnh đang ôm lấy cổ mình. Trên thực tế Chu Dĩnh lúc này đang nóng lên, cả người mềm nhũn, cho nên võ công luyện từ nhỏ đã không cánh mà bay, đâu ra sức lực nữa.</w:t>
      </w:r>
    </w:p>
    <w:p>
      <w:pPr>
        <w:pStyle w:val="BodyText"/>
      </w:pPr>
      <w:r>
        <w:t xml:space="preserve">Dương Phàm rất dễ dàng thoát khỏi Chu Dĩnh dây dưa. Trên mặt Dương Phàm hiếm khi đỏ mặt, vậy mà bây giờ lại có. Dương Phàm xoay người rời đi, không quay đầu lại mà bỏ lại một câu:</w:t>
      </w:r>
    </w:p>
    <w:p>
      <w:pPr>
        <w:pStyle w:val="BodyText"/>
      </w:pPr>
      <w:r>
        <w:t xml:space="preserve">- Anh sang phòng bên ngủ.</w:t>
      </w:r>
    </w:p>
    <w:p>
      <w:pPr>
        <w:pStyle w:val="BodyText"/>
      </w:pPr>
      <w:r>
        <w:t xml:space="preserve">Tiếng cửa khẽ mở và bịch một tiếng, Chu Dĩnh đã lấy lại lý trí. Nàng mất mát nhìn ra ngoài cửa. Trương Tư Tề lúc này đi tới, vỗ vỗ vai Chu Dĩnh, nhỏ giọng nói:</w:t>
      </w:r>
    </w:p>
    <w:p>
      <w:pPr>
        <w:pStyle w:val="BodyText"/>
      </w:pPr>
      <w:r>
        <w:t xml:space="preserve">- Em nếu không sợ bố mẹ điên lên, ông nội tức giận, thì làm vợ bé cho hắn cũng được.</w:t>
      </w:r>
    </w:p>
    <w:p>
      <w:pPr>
        <w:pStyle w:val="Compact"/>
      </w:pPr>
      <w:r>
        <w:br w:type="textWrapping"/>
      </w:r>
      <w:r>
        <w:br w:type="textWrapping"/>
      </w:r>
    </w:p>
    <w:p>
      <w:pPr>
        <w:pStyle w:val="Heading2"/>
      </w:pPr>
      <w:bookmarkStart w:id="317" w:name="chương-287-bản-chất-của-hôn-nhân"/>
      <w:bookmarkEnd w:id="317"/>
      <w:r>
        <w:t xml:space="preserve">295. Chương 287: Bản Chất Của Hôn Nhân</w:t>
      </w:r>
    </w:p>
    <w:p>
      <w:pPr>
        <w:pStyle w:val="Compact"/>
      </w:pPr>
      <w:r>
        <w:br w:type="textWrapping"/>
      </w:r>
      <w:r>
        <w:br w:type="textWrapping"/>
      </w:r>
      <w:r>
        <w:t xml:space="preserve">- Chị cho rằng Chu Dĩnh này không dám sao?</w:t>
      </w:r>
    </w:p>
    <w:p>
      <w:pPr>
        <w:pStyle w:val="BodyText"/>
      </w:pPr>
      <w:r>
        <w:t xml:space="preserve">Cửa bị gõ cốc cốc, Dương Phàm cởi quần bây giờ chỉ mặc quần đùi, hắn đang định đi tắm rửa để giảm nhiệt độ trong cơ thể. Chu Dĩnh, trông cũng đáng yêu, eo nhỏ rắn chắc ôm rất sướng, mà cặp bánh bao mặc dù không lớn nhưng rất đàn hồi, đúng là có sức quyến rũ đàn ông.</w:t>
      </w:r>
    </w:p>
    <w:p>
      <w:pPr>
        <w:pStyle w:val="BodyText"/>
      </w:pPr>
      <w:r>
        <w:t xml:space="preserve">Cốc cốc cốc, tiếng gõ cửa thiêu đốt ngọn lửa trong lòng Dương Phàm. Hắn còn tưởng rằng là nhân viên phục vụ, liền chạy đến thỏ đầu mở cửa.</w:t>
      </w:r>
    </w:p>
    <w:p>
      <w:pPr>
        <w:pStyle w:val="BodyText"/>
      </w:pPr>
      <w:r>
        <w:t xml:space="preserve">Hả? Thấy nụ cười tươi rói trên mặt Trương Tư Tề, ngọn lửa khó khăn lắm mới giảm nhiệt bây giờ lại cháy bùng lên, như vô số cây kim châm đâm khắp da thịt hắn.</w:t>
      </w:r>
    </w:p>
    <w:p>
      <w:pPr>
        <w:pStyle w:val="BodyText"/>
      </w:pPr>
      <w:r>
        <w:t xml:space="preserve">Cửa mới mở ra một chút, Trương Tư Tề đã lách người chui vào, dùng mông đẩy nhẹ vào cửa, cửa liền được đóng lại. Cùng lúc đó đôi tay nhỏ bé đã ôm lấy cổ Dương Phàm, đôi môi nóng bỏng cũng dán tới.</w:t>
      </w:r>
    </w:p>
    <w:p>
      <w:pPr>
        <w:pStyle w:val="BodyText"/>
      </w:pPr>
      <w:r>
        <w:t xml:space="preserve">- Biểu hiện hôm nay rất được, em đến thưởng cho anh.</w:t>
      </w:r>
    </w:p>
    <w:p>
      <w:pPr>
        <w:pStyle w:val="BodyText"/>
      </w:pPr>
      <w:r>
        <w:t xml:space="preserve">Có lẽ không một người đàn ông bình thường nào có thể chống lại sức hấp dẫn từ đôi môi đỏ mọng đang run rẩy của Trương Tư Tề. Huống hồ Dương Phàm gần như quá dâm dê, hắn càng không được? Nếu nói trước đây Trương Tư Tề có chút e ngại, nhưng hôm nay đã cầm tờ giấy đăng ký kết hôn rồi, có gì mà không thể làm chứ?</w:t>
      </w:r>
    </w:p>
    <w:p>
      <w:pPr>
        <w:pStyle w:val="BodyText"/>
      </w:pPr>
      <w:r>
        <w:t xml:space="preserve">Không có bất cứ do dự nào ở đây, hai đôi môi nóng bỏng dán chặt vào nhau, sau đó Trương Tư Tề hình như ngượng ngùng cũng đã được thả ra, đầu lưỡi chủ động tiến tới, linh hoạt quấn lấy cái lưỡi kia. Cảm thấy bàn tay của người đàn ông đang theo eo mình luồn xuống, Trương Tư Tề hơi hóp bụng lại, mở đùi ra một chút, để tay Dương Phàm dễ dàng luồn vào trong đó, bắt đầu mạnh mẽ vuốt ve trên đùi nàng.</w:t>
      </w:r>
    </w:p>
    <w:p>
      <w:pPr>
        <w:pStyle w:val="BodyText"/>
      </w:pPr>
      <w:r>
        <w:t xml:space="preserve">Khi đầu ngón tay chạm được chỗ ẩm ướt, Dương Phàm cố nhịn rút ra, luồn tay ra đằng sau kéo khóa. Trương Tư Tề đột nhiên khẽ đẩy Dương Phàm, chạy như con thỏ bị sói đuổi vậy.</w:t>
      </w:r>
    </w:p>
    <w:p>
      <w:pPr>
        <w:pStyle w:val="BodyText"/>
      </w:pPr>
      <w:r>
        <w:t xml:space="preserve">- Em làm gì đó?</w:t>
      </w:r>
    </w:p>
    <w:p>
      <w:pPr>
        <w:pStyle w:val="BodyText"/>
      </w:pPr>
      <w:r>
        <w:t xml:space="preserve">Trong đầu Dương Phàm bây giờ chỉ có cảnh tượng đó, có chút mơ hồ hỏi một câu.</w:t>
      </w:r>
    </w:p>
    <w:p>
      <w:pPr>
        <w:pStyle w:val="BodyText"/>
      </w:pPr>
      <w:r>
        <w:t xml:space="preserve">- Còn chưa tắm. Em đi tắm.</w:t>
      </w:r>
    </w:p>
    <w:p>
      <w:pPr>
        <w:pStyle w:val="BodyText"/>
      </w:pPr>
      <w:r>
        <w:t xml:space="preserve">Nhìn Dương Phàm với ánh mắt đầy quyến rũ, Trương Tư Tề vào trong toilet, để lại cánh cửa nửa đóng nửa mở. Dương Phàm không hề do dự, giống như nghe thấy hiệu lệnh tấn công, cầm súng lên tìm kẻ thù liều mạng. Dương Phàm lập tức chạy theo vào trong.</w:t>
      </w:r>
    </w:p>
    <w:p>
      <w:pPr>
        <w:pStyle w:val="BodyText"/>
      </w:pPr>
      <w:r>
        <w:t xml:space="preserve">Lúc này Trương Tư Tề đang dựa vào bồn rửa mặt, lấy tay che mặt nhưng vẫn để hở đôi mắt. Từ trong đôi mắt đó có thể thấy được vẻ xấu hổ của nàng. Nàng đưa tay ra sau túm một cái, chiếc váy ngắn chảy xuống trước mặt Dương Phàm. Trương Tư Tề khẽ rên lên một tiếng, vội vàng xoay người lại, lưu lại một đường cong và một tam giác màu đỏ hồng chói mắt.</w:t>
      </w:r>
    </w:p>
    <w:p>
      <w:pPr>
        <w:pStyle w:val="BodyText"/>
      </w:pPr>
      <w:r>
        <w:t xml:space="preserve">Gạch lát nền màu trắng phản xạ ánh đèn càng rõ ràng, cả không gian toilet này đã sáng bừng. Trương Tư Tề khẽ nhắm mắt lại khi thấy mình trong toilet, đôi môi khẽ run lên, giơ tay lên cởi chiếc áo cộc tay, cả lưng đều lộ ra trước mặt người đàn ông kia.</w:t>
      </w:r>
    </w:p>
    <w:p>
      <w:pPr>
        <w:pStyle w:val="BodyText"/>
      </w:pPr>
      <w:r>
        <w:t xml:space="preserve">Mặc dù không rõ áo lót mà Trương Tư Tề mặc là bao nhiêu tiền, nhưng chắc chắn không rẻ. Đồ lót càng đắt tiền được thiết kế để hấp dẫn đàn ông phun máu mũi. Trước mặt Dương Phàm cũng thấy cảnh tượng đó. Đồ lót màu đỏ chỉ che giấu được một phần ít đến đáng thương, nhưng vẫn có thể lộ ra bóng lưng mê người của người phụ nữ, trông thật đẹp.</w:t>
      </w:r>
    </w:p>
    <w:p>
      <w:pPr>
        <w:pStyle w:val="BodyText"/>
      </w:pPr>
      <w:r>
        <w:t xml:space="preserve">Dưới ánh đèn, lưng Trương Tư Tề như một người bước ra từ tranh vẽ, thân thể tràn đầy nữ tính có thể hấp dẫn đàn ông, tất cả đều lộ ra. Da thịt trắng nõn như đang phản xạ ánh sáng.</w:t>
      </w:r>
    </w:p>
    <w:p>
      <w:pPr>
        <w:pStyle w:val="BodyText"/>
      </w:pPr>
      <w:r>
        <w:t xml:space="preserve">Cơ thể này Dương Phàm cũng không xa lạ gì, nhưng Dương Phàm cảm thấy bây giờ là đẹp nhất, quyến rũ nhất.</w:t>
      </w:r>
    </w:p>
    <w:p>
      <w:pPr>
        <w:pStyle w:val="BodyText"/>
      </w:pPr>
      <w:r>
        <w:t xml:space="preserve">Nhắm mắt lại cởi đồ của mình ra, Trương Tư Tề cố lấy hết dũng khí xoay người lại, dùng hết sức mạnh cơ thể để mở mắt ra. Thấy Dương Phàm đang đưa lưng về mình để điều chỉnh nhiệt độ nước. Trong miệng hắn còn khó chịu nói thầm:</w:t>
      </w:r>
    </w:p>
    <w:p>
      <w:pPr>
        <w:pStyle w:val="BodyText"/>
      </w:pPr>
      <w:r>
        <w:t xml:space="preserve">- Sao lại không có bồn tắm, khách sạn đểu thế không biết..</w:t>
      </w:r>
    </w:p>
    <w:p>
      <w:pPr>
        <w:pStyle w:val="BodyText"/>
      </w:pPr>
      <w:r>
        <w:t xml:space="preserve">Tâm trạng khẩn trương của Trương Tư Tề đã hoàn toàn thay đổi, nhẹ nhàng đi tới sau lưng người đàn ông này, chủ động dán vào, ôm lấy Dương Phàm từ sau lưng, bàn tay nhỏ bé vuốt ve trên ngực người đàn ông, mặt úp vào bờ lưng rộng của hắn.</w:t>
      </w:r>
    </w:p>
    <w:p>
      <w:pPr>
        <w:pStyle w:val="BodyText"/>
      </w:pPr>
      <w:r>
        <w:t xml:space="preserve">- Bắt đầu từ hôm nay chúng ta đã là vợ chồng hợp pháp. Em xin anh ba chuyện có được không?</w:t>
      </w:r>
    </w:p>
    <w:p>
      <w:pPr>
        <w:pStyle w:val="BodyText"/>
      </w:pPr>
      <w:r>
        <w:t xml:space="preserve">Dương Phàm cảnh giác vểnh tai lên, chẳng qua chút cảnh giác này bị hai chiếc bánh bao và thân thể mềm mại kia cọ cọ nên cũng giảm đi. Lúc này đừng nói là ba chuyện, một trăm chuyện cũng không vấn đề gì. Dù là giết người đốt nhà cũng có thể đồng ý.</w:t>
      </w:r>
    </w:p>
    <w:p>
      <w:pPr>
        <w:pStyle w:val="BodyText"/>
      </w:pPr>
      <w:r>
        <w:t xml:space="preserve">- Ừ em nói đi.</w:t>
      </w:r>
    </w:p>
    <w:p>
      <w:pPr>
        <w:pStyle w:val="BodyText"/>
      </w:pPr>
      <w:r>
        <w:t xml:space="preserve">Dương Phàm không quay đầu lại, cũng không dám quay đầu lại.</w:t>
      </w:r>
    </w:p>
    <w:p>
      <w:pPr>
        <w:pStyle w:val="BodyText"/>
      </w:pPr>
      <w:r>
        <w:t xml:space="preserve">- Thứ nhất, em biết anh có người phụ nữ khác ở bên ngoài, sau khi kết hôn cũng không tránh được có quan hệ với người ta. Em không muốn dây dưa vào vấn đề này, chỉ yêu cầu một điểm, đừng mang về nhà. Thứ hai không cần biết anh cùng người phụ nữ khác như thế nào, chỉ là không thể có con với những người đó. Thứ ba, tối nay là đêm đầu tiên của em, anh tắm cho em được không?</w:t>
      </w:r>
    </w:p>
    <w:p>
      <w:pPr>
        <w:pStyle w:val="BodyText"/>
      </w:pPr>
      <w:r>
        <w:t xml:space="preserve">Ba yêu cầu này trông không hợp tình hợp lý, nhưng trên thực tế đã là thỏa hiệp rồi. Trương Tư Tề cũng đã sớm hiểu người đàn ông trước mắt mình, mặc dù yêu mình nhưng tuyệt đối không thể dồn hết tâm tư lên người mình. Trương Tư Tề từ ông anh trai Trương Khải Đức là có thể nhìn ra rất nhiều việc. Chị dâu là một người phụ nữ lợi hại như vậy mà vẫn không quản được ông anh trai Trương Khải Đức vụng trộm bên ngoài.</w:t>
      </w:r>
    </w:p>
    <w:p>
      <w:pPr>
        <w:pStyle w:val="BodyText"/>
      </w:pPr>
      <w:r>
        <w:t xml:space="preserve">- Anh đồng ý với em.</w:t>
      </w:r>
    </w:p>
    <w:p>
      <w:pPr>
        <w:pStyle w:val="BodyText"/>
      </w:pPr>
      <w:r>
        <w:t xml:space="preserve">Dương Phàm không hề chần chờ mà đã có câu trả lời. Trên thực tế trước đó Dương Phàm đã quyết định Trương Tư Tề có bất cứ yêu cầu gì cũng đồng ý. Hơn nữa đã đồng ý nhất định phải làm được.</w:t>
      </w:r>
    </w:p>
    <w:p>
      <w:pPr>
        <w:pStyle w:val="BodyText"/>
      </w:pPr>
      <w:r>
        <w:t xml:space="preserve">Ôm cơ thể trắng nõn sau khi đã được tắm xong đặt lên giường. Biết mình sắp thành một người đàn bà đúng nghĩa, Trương Tư Tề không khỏi nhắm hai mắt lại, không dám mở ra.</w:t>
      </w:r>
    </w:p>
    <w:p>
      <w:pPr>
        <w:pStyle w:val="BodyText"/>
      </w:pPr>
      <w:r>
        <w:t xml:space="preserve">Trong căn phòng yên tĩnh chỉ còn tiếng điều hòa ông ông, còn có tiếng thở hổn hển của đôi vợ chồng. Từ đôi chân đang khép chặt có thể thấy một khe nhỏ hẹp và một đám màu đen. Dương Phàm hình như nhớ trong một quyển sách nào đó đã nói, lông nhiều hay ít có quan hệ trực tiếp với một phụ nữ hứng thú với chuyện này bao nhiêu. Nhưng lý luận này hình như không thể tin cậy. Ví dụ như Bộ Yên là Bạch Hổ (không lông) không phải vẫn có ham muốn mãnh liệt đó sao.</w:t>
      </w:r>
    </w:p>
    <w:p>
      <w:pPr>
        <w:pStyle w:val="BodyText"/>
      </w:pPr>
      <w:r>
        <w:t xml:space="preserve">Làm một cô gái biến thành đàn bà, quá trình này Dương Phàm quá quen thuộc. Chỉ đơn giản nằm xuống cơ thể trắng như bạch ngọc là có thể cảm nhận cả người Trương Tư Tề đang khẽ run lên, giống như tất cả lỗ chân lông đều đóng chặt. Dương Phàm đã qua thời kỳ quá hốt hoảng, vừa vào đã tiến hành ngay. Hắn nhẹ nhàng và quen thuộc tìm được điểm mẫn cảm, ngón tay khẽ ấn một chút, đơn giản nhấn một cái, người phụ nữ trong lòng không nhịn được mà bắt đầu run lên, sau đó hắn há mồm ngậm lấy điểm đỏ hồng, đầu lưỡi khẽ lướt qua một chút.</w:t>
      </w:r>
    </w:p>
    <w:p>
      <w:pPr>
        <w:pStyle w:val="BodyText"/>
      </w:pPr>
      <w:r>
        <w:t xml:space="preserve">Trương Tư Tề cố nhịn để không phải rên rỉ, lúc này đã không nhịn được mà rên lên một tiếng. Chất lỏng ấm áp từ từ tràn ra trong khe hở đang đóng chặt, trong ánh sáng chói mắt của căn phòng, từng giọt từng giọt một phản chiếu ánh sáng, thật đẹp.</w:t>
      </w:r>
    </w:p>
    <w:p>
      <w:pPr>
        <w:pStyle w:val="BodyText"/>
      </w:pPr>
      <w:r>
        <w:t xml:space="preserve">Được dạy bảo nhiều lần, lúc này đã bắt đầu thể hiện ra. Theo cơ thể biến hoá, cảm thấy da thịt đang nóng lên. Lý trí của Trương Tư Tề trở nên mơ hồ, một bàn tay nhỏ bé theo quán tính lướt trên ngược người đàn ông này, một tay khác vô ý thức đưa xuống dưới, chạm vào bảo bối của người đàn ông đang lộ ra gân xanh, đã vô số lần ra vào trong miệng mình. Nàng hơi do dự một chút sau đó bàn tay nhỏ bé khẽ cầm lấy, từ từ vuốt ve theo tiết tấu của cơ thể.</w:t>
      </w:r>
    </w:p>
    <w:p>
      <w:pPr>
        <w:pStyle w:val="BodyText"/>
      </w:pPr>
      <w:r>
        <w:t xml:space="preserve">Ý loạn tình mê, ngọn lửa tình rất nhanh đã đạt đến cảnh giới. Mãi cho đến khi hai chân bị mở ra, ý thức mới một lần nữa về với Trương Tư Tề. Muốn khép hai chân lại đã là điều không thể. Trương Tư Tề khẽ thở dài một tiếng, giống như đang chào tạm biệt cuộc đời trong trắng, một thứ cứng ngắc nóng bỏng đâm xuyên vào chỗ kín, một cơn đau đớn lan ra.</w:t>
      </w:r>
    </w:p>
    <w:p>
      <w:pPr>
        <w:pStyle w:val="BodyText"/>
      </w:pPr>
      <w:r>
        <w:t xml:space="preserve">- Đừng động đậy.</w:t>
      </w:r>
    </w:p>
    <w:p>
      <w:pPr>
        <w:pStyle w:val="BodyText"/>
      </w:pPr>
      <w:r>
        <w:t xml:space="preserve">Lỗ chân lông trên người Trương Tư Tề co rút lại, hai chân từ nhỏ học múa đã kẹp lấy eo người đàn ông đó, cố gắng không để mình nhúc nhích. “Biến thành đàn bà rồi” Đây là suy nghĩ duy nhất hiện lên trong đầu Trương Tư Tề.</w:t>
      </w:r>
    </w:p>
    <w:p>
      <w:pPr>
        <w:pStyle w:val="BodyText"/>
      </w:pPr>
      <w:r>
        <w:t xml:space="preserve">Dương Phàm bị ép xin nghỉ ba ngày, hai ngày cuối tuần hoàn toàn lãng phí, đã biết được sự đáng sợ của phụ nữ trong chuyện chăn gối. Nhất là Trương Tư Tề thầm nghĩ người đàn ông của mình trước đó đã từng cày cấy, quan hệ trên cơ thể người phụ nữ khác, sau này có thể còn tiếp tục tiêu hao trên người phụ nữ khác, mà đáng lẽ tinh lực phải dành hết cho mình. Nghĩ đến điều này, Trương Tư Tề liền không ngừng cầm súng ra trận, sau đêm đầu tiên trở thành đàn bà, nàng liền không ngừng tác chiến.</w:t>
      </w:r>
    </w:p>
    <w:p>
      <w:pPr>
        <w:pStyle w:val="BodyText"/>
      </w:pPr>
      <w:r>
        <w:t xml:space="preserve">Kết quả của sự xúc động đó làm cho cả ngày thứ bảy Trương Tư Tề nằm mãi trên giường. Đến tận trưa Dương Phàm mới đến hiệu thuốc mua mấy loại thuốc bổ về cho nàng.</w:t>
      </w:r>
    </w:p>
    <w:p>
      <w:pPr>
        <w:pStyle w:val="BodyText"/>
      </w:pPr>
      <w:r>
        <w:t xml:space="preserve">Từ thứ hai đến thứ tư, ba ngày này cứ đêm trước Trương Tư Tề lại tiến hành hấp thu tinh túy của Dương Phàm, chuyện này làm chứng cho một câu nói Dương Phàm đã thấy, người phụ nữ trầm lặng khi không bị cản trở sẽ rất đáng sợ.</w:t>
      </w:r>
    </w:p>
    <w:p>
      <w:pPr>
        <w:pStyle w:val="BodyText"/>
      </w:pPr>
      <w:r>
        <w:t xml:space="preserve">Trương Tư Tề và Chu Dĩnh rời đi. Trước khi lên xe, Chu Dĩnh đi tới trước mặt Dương Phàm, ôm eo Dương Phàm, hung hăng hôn mạnh lên mặt Dương Phàm, nhỏ giọng nói:</w:t>
      </w:r>
    </w:p>
    <w:p>
      <w:pPr>
        <w:pStyle w:val="BodyText"/>
      </w:pPr>
      <w:r>
        <w:t xml:space="preserve">- Hy vọng em có thể quên được anh.</w:t>
      </w:r>
    </w:p>
    <w:p>
      <w:pPr>
        <w:pStyle w:val="BodyText"/>
      </w:pPr>
      <w:r>
        <w:t xml:space="preserve">Dương Lệ Ảnh từ Bắc Kinh gọi điện xuống, hôn lễ sẽ được tổ chức vào ngày mười lăm tháng tám âm lịch. Đấu tranh trong thị ủy Uyển Lăng đột nhiên trở nên yên tĩnh. Từ sau khi Dương Phàm hết kỳ nghỉ trở về, Đổng Trung Hoa cũng không có bất cứ động tác nào nhằm vào Dương Phàm. Giống như Dương Phàm có quan hệ rất tốt với hắn. Thi thoảng gặp nhau trên hành lang, Đổng Trung Hoa không ngờ còn có thể cười cười gật đầu với Dương Phàm. Hiện tượng này rất quái dị, Dương Phàm suy nghĩ rất lâu cũng không tìm được câu trả lời. Công việc cho đường cao tốc đã bắt đầu bận rộn. Đổng Trung Hoa gần như dồn hết tinh lực và tinh thần vào việc này, giống như không còn hơi sức đâu mà tranh đấu với Dương Phàm.</w:t>
      </w:r>
    </w:p>
    <w:p>
      <w:pPr>
        <w:pStyle w:val="BodyText"/>
      </w:pPr>
      <w:r>
        <w:t xml:space="preserve">Xa Trường Hà vẫn cho rằng mình là một người có thể làm chuyện lớn. Cho nên về chuyện kết hôn của Xa Đỉnh, hắn luôn lo lắng cho tiền đồ của con trai mà đưa ra kết luận. Trên thực tế Hà Tiểu Mai căn bản không sợ không lấy được chồng. Có rất nhiều con mắt nhìn chằm chằm vào Hà Thiếu Hoa. Các đôi mắt đó hy vọng có thể giảm bớt hai mươi năm phấn đấu gian khó. Từ ý nghĩa này mà nói, Xa Trường Hà thấy việc Hà Tiểu Mai có thể đồng ý lấy con trai mình, rất đáng tự hào.</w:t>
      </w:r>
    </w:p>
    <w:p>
      <w:pPr>
        <w:pStyle w:val="BodyText"/>
      </w:pPr>
      <w:r>
        <w:t xml:space="preserve">Vợ Xa Trường Hà là Lưu Kiều Kiều thật ra là một người phụ nữ hiền hậu điển hình, chẳng qua người phụ nữ như vậy thường hay cưng chiều con cái. Xa Đỉnh một tuần không về nhà, Lưu Kiều Kiều liền nhắc cả tuần.</w:t>
      </w:r>
    </w:p>
    <w:p>
      <w:pPr>
        <w:pStyle w:val="BodyText"/>
      </w:pPr>
      <w:r>
        <w:t xml:space="preserve">- Lão Xa, gọi điện cho con trai đi, bảo nó về nhà ăn cơm.</w:t>
      </w:r>
    </w:p>
    <w:p>
      <w:pPr>
        <w:pStyle w:val="BodyText"/>
      </w:pPr>
      <w:r>
        <w:t xml:space="preserve">Lưu Kiều Kiều từ trong phòng bếp thò đầu ra, lớn tiếng gọi một câu rồi lại bắt đầu chiến đấu với đống nồi bát. Xa Trường Hà rất hài lòng với vợ mình. Ngoại trừ hơi cưng chiều con trai một chút, còn đâu Lưu Kiều Kiều rất kín tiếng, chưa bao giờ quan tâm chuyện công việc của Xa Trường Hà, ăn mặc cũng không khoe khoang, đi ra ngoài đều đi xe bus. Có một người vợ như vậy, đối với Xa Trường Hà mà nói đã giảm đi rất nhiều phiền phức.</w:t>
      </w:r>
    </w:p>
    <w:p>
      <w:pPr>
        <w:pStyle w:val="BodyText"/>
      </w:pPr>
      <w:r>
        <w:t xml:space="preserve">Xa Trường Hà đang xem Tv khẽ cau mày, đáp lại một câu:</w:t>
      </w:r>
    </w:p>
    <w:p>
      <w:pPr>
        <w:pStyle w:val="BodyText"/>
      </w:pPr>
      <w:r>
        <w:t xml:space="preserve">- Sao bà không tự gọi đi?</w:t>
      </w:r>
    </w:p>
    <w:p>
      <w:pPr>
        <w:pStyle w:val="BodyText"/>
      </w:pPr>
      <w:r>
        <w:t xml:space="preserve">Lưu Kiều Kiều lớn tiếng nói:</w:t>
      </w:r>
    </w:p>
    <w:p>
      <w:pPr>
        <w:pStyle w:val="BodyText"/>
      </w:pPr>
      <w:r>
        <w:t xml:space="preserve">- Tôi gọi điện, con trai không nghe</w:t>
      </w:r>
    </w:p>
    <w:p>
      <w:pPr>
        <w:pStyle w:val="BodyText"/>
      </w:pPr>
      <w:r>
        <w:t xml:space="preserve">- Thằng ranh này chứ.</w:t>
      </w:r>
    </w:p>
    <w:p>
      <w:pPr>
        <w:pStyle w:val="BodyText"/>
      </w:pPr>
      <w:r>
        <w:t xml:space="preserve">Xa Trường Hà mắng một câu, rút điện thoại di động của mình ra.</w:t>
      </w:r>
    </w:p>
    <w:p>
      <w:pPr>
        <w:pStyle w:val="BodyText"/>
      </w:pPr>
      <w:r>
        <w:t xml:space="preserve">Xa Đỉnh lúc này đang ôm một con đàn bà mà ngủ nướng, hiển nhiên con đàn bà này không phải Hà Tiểu Mai – vợ chưa cưới của hắn. Quan hệ giữa Xa Đỉnh và Hà Tiểu Mai bắt nguồn từ đâu, hai bên đều hiểu rõ. Xa Trường Hà bây giờ đang ra sức tranh đoạt chức phó chủ tịch thường trực tỉnh thay cho Lý Thụ Đường. Bây giờ nếu Xa Trường Hà tiến được vào thường vụ tỉnh ủy, như vậy phe cánh Hà Thiếu Hoa sẽ có thêm một phiếu, càng mạnh thêm.</w:t>
      </w:r>
    </w:p>
    <w:p>
      <w:pPr>
        <w:pStyle w:val="BodyText"/>
      </w:pPr>
      <w:r>
        <w:t xml:space="preserve">Xa Trường Hà cũng lo lắng cho tiền đồ của con trai, chủ động thò cành ô liu ra với Hà Thiếu Hoa. Cho nên giữa hai người vừa vỗ đã hợp, rất ăn ý. Chẳng qua hai người này cũng hiểu rất rõ con cái nhà mình là như thế nào.</w:t>
      </w:r>
    </w:p>
    <w:p>
      <w:pPr>
        <w:pStyle w:val="BodyText"/>
      </w:pPr>
      <w:r>
        <w:t xml:space="preserve">Xa Đỉnh sau khi đã xác định chuyện hôn nhân với Hà Tiểu Mai. Hai người gặp nhau một lần, Hà Tiểu Mai không có một chút hứng thú với cơ thể béo ú như quả bóng của Xa Đỉnh, vừa gặp mặt đã nói một câu:</w:t>
      </w:r>
    </w:p>
    <w:p>
      <w:pPr>
        <w:pStyle w:val="BodyText"/>
      </w:pPr>
      <w:r>
        <w:t xml:space="preserve">- Kết hôn thì kết hôn, anh đừng mong được ngủ với tôi. Muốn có con, tôi kiếm người thụ tinh.</w:t>
      </w:r>
    </w:p>
    <w:p>
      <w:pPr>
        <w:pStyle w:val="BodyText"/>
      </w:pPr>
      <w:r>
        <w:t xml:space="preserve">Lúc ấy làm Xa Đỉnh thiếu chút nữa máu trào lên não, ngất đi.</w:t>
      </w:r>
    </w:p>
    <w:p>
      <w:pPr>
        <w:pStyle w:val="BodyText"/>
      </w:pPr>
      <w:r>
        <w:t xml:space="preserve">Phải nói Hà Tiểu Mai rất đẹp, rất hấp dẫn Xa Đỉnh, chẳng qua là một thằng đàn ông sẽ không thể nào chịu được một người phụ nữ nói với mình như vậy. Cho nên lúc đó Xa Đỉnh xanh mặt đáp lại Hà Tiểu Mai:</w:t>
      </w:r>
    </w:p>
    <w:p>
      <w:pPr>
        <w:pStyle w:val="BodyText"/>
      </w:pPr>
      <w:r>
        <w:t xml:space="preserve">- Không vấn đề gì, mọi người cứ chơi thoải mái. Chẳng qua nếu cô muốn có con, phải là con của ông, nếu không....</w:t>
      </w:r>
    </w:p>
    <w:p>
      <w:pPr>
        <w:pStyle w:val="BodyText"/>
      </w:pPr>
      <w:r>
        <w:t xml:space="preserve">Xa Đỉnh lúc ấy đã nuốt mấy phần còn “giết chết con điếm mày” vào trong bụng.</w:t>
      </w:r>
    </w:p>
    <w:p>
      <w:pPr>
        <w:pStyle w:val="BodyText"/>
      </w:pPr>
      <w:r>
        <w:t xml:space="preserve">Đối với yêu cầu của Xa Đỉnh, Hà Tiểu Mai lúc ấy cười cười, đưa tay ra nói:</w:t>
      </w:r>
    </w:p>
    <w:p>
      <w:pPr>
        <w:pStyle w:val="BodyText"/>
      </w:pPr>
      <w:r>
        <w:t xml:space="preserve">- Ok.</w:t>
      </w:r>
    </w:p>
    <w:p>
      <w:pPr>
        <w:pStyle w:val="BodyText"/>
      </w:pPr>
      <w:r>
        <w:t xml:space="preserve">Xa Đỉnh bị tiếng chuông điện thoại đánh thức, vốn định không nghe nhưng thấy ông già gọi tới, Xa Đỉnh chỉ có thể bất đắc dĩ đẩy con đàn bà trong lòng ra. Con đàn bà này chỉ mới mười chín tuổi, là do Xa Đỉnh bỏ hai mươi ngàn ra mua về, cho nên Xa Đỉnh cũng không thể nào cho người ta biết con đàn bà này.</w:t>
      </w:r>
    </w:p>
    <w:p>
      <w:pPr>
        <w:pStyle w:val="BodyText"/>
      </w:pPr>
      <w:r>
        <w:t xml:space="preserve">Con đàn bà bị đánh thức rất bất mãn, nói thầm một tiếng. Xa Đỉnh một cước đá bay con đàn bà ra, hùng hùng hổ hổ nói:</w:t>
      </w:r>
    </w:p>
    <w:p>
      <w:pPr>
        <w:pStyle w:val="BodyText"/>
      </w:pPr>
      <w:r>
        <w:t xml:space="preserve">- Ngủ, chỉ biết ngủ.</w:t>
      </w:r>
    </w:p>
    <w:p>
      <w:pPr>
        <w:pStyle w:val="BodyText"/>
      </w:pPr>
      <w:r>
        <w:t xml:space="preserve">Xa Trường Hà chỉ nói một câu trong điện thoại như vậy:</w:t>
      </w:r>
    </w:p>
    <w:p>
      <w:pPr>
        <w:pStyle w:val="BodyText"/>
      </w:pPr>
      <w:r>
        <w:t xml:space="preserve">- Lập tức cút về cho ông.</w:t>
      </w:r>
    </w:p>
    <w:p>
      <w:pPr>
        <w:pStyle w:val="BodyText"/>
      </w:pPr>
      <w:r>
        <w:t xml:space="preserve">Lúc Xa Đỉnh về đến nhà, cả người trở nên ngoan ngoãn hơn nhiều, vì vỏ quýt dày có móng tay nhọn, hắn sợ ông già Xa Trường Hà.</w:t>
      </w:r>
    </w:p>
    <w:p>
      <w:pPr>
        <w:pStyle w:val="BodyText"/>
      </w:pPr>
      <w:r>
        <w:t xml:space="preserve">- Vào trong văn phòng một chút.</w:t>
      </w:r>
    </w:p>
    <w:p>
      <w:pPr>
        <w:pStyle w:val="BodyText"/>
      </w:pPr>
      <w:r>
        <w:t xml:space="preserve">Xa Trường Hà sa sầm mặt nói một câu, từ từ đi vào văn phòng. Xa Đỉnh đầu tiên là vào bếp ôm mẹ, nói mấy câu, sau đó mới vào văn phòng.</w:t>
      </w:r>
    </w:p>
    <w:p>
      <w:pPr>
        <w:pStyle w:val="BodyText"/>
      </w:pPr>
      <w:r>
        <w:t xml:space="preserve">- Chuyện ở Uyển Lăng là như thế nào hả?</w:t>
      </w:r>
    </w:p>
    <w:p>
      <w:pPr>
        <w:pStyle w:val="BodyText"/>
      </w:pPr>
      <w:r>
        <w:t xml:space="preserve">Xa Trường Hà trực tiếp đi thẳng vào vấn đề. Xa Đỉnh biết không thể nào giấu được, liền kể ra hết.</w:t>
      </w:r>
    </w:p>
    <w:p>
      <w:pPr>
        <w:pStyle w:val="BodyText"/>
      </w:pPr>
      <w:r>
        <w:t xml:space="preserve">Nghe xong Xa Đỉnh kể lại, mặt Xa Trường Hà càng thêm lạnh như băng, một lúc sau mới nói ra một câu:</w:t>
      </w:r>
    </w:p>
    <w:p>
      <w:pPr>
        <w:pStyle w:val="BodyText"/>
      </w:pPr>
      <w:r>
        <w:t xml:space="preserve">- Ngu.</w:t>
      </w:r>
    </w:p>
    <w:p>
      <w:pPr>
        <w:pStyle w:val="BodyText"/>
      </w:pPr>
      <w:r>
        <w:t xml:space="preserve">Xa Đỉnh không nghĩ đánh giá của Xa Trường Hà là đúng, nhẹ nhàng thở dài một tiếng, ngồi trước mặt ông già, châm điếu thuốc, hít sâu một hơi rồi mới bất mãn nói:</w:t>
      </w:r>
    </w:p>
    <w:p>
      <w:pPr>
        <w:pStyle w:val="BodyText"/>
      </w:pPr>
      <w:r>
        <w:t xml:space="preserve">- Con lại làm sai chuyện gì sao?</w:t>
      </w:r>
    </w:p>
    <w:p>
      <w:pPr>
        <w:pStyle w:val="BodyText"/>
      </w:pPr>
      <w:r>
        <w:t xml:space="preserve">Xa Trường Hà lạnh lùng hừ một tiếng, nói:</w:t>
      </w:r>
    </w:p>
    <w:p>
      <w:pPr>
        <w:pStyle w:val="BodyText"/>
      </w:pPr>
      <w:r>
        <w:t xml:space="preserve">- Mày cho rằng mày đẩy Hoàng Huy ra trước làm tấm bia đỡ đạn là mày đang lợi dụng nó sao? Trên thực tế là thằng Hoàng Huy đang lợi dụng mày. Tao nói với mày như sau. Nếu mày không đi Uyển Lăng, người ta sẽ không nhớ mày làm gì. Mày đi theo, người ta đều đổ hết mối hận với Hoàng Huy lên đầu mày. Hoàng Huy vì sao ra sức như vậy? Không phải là thấy đúng điểm này sao? Còn có, Hoàng Huy muốn lên chức giám đốc, không có bố vợ mày ủng hộ, hắn có thể đấu được người của Cố Tiên Lễ sao? Nực cười. Cũng chỉ có thằng tự cho mình là thông mình như vậy, mới bị nó lợi dụng lại.</w:t>
      </w:r>
    </w:p>
    <w:p>
      <w:pPr>
        <w:pStyle w:val="BodyText"/>
      </w:pPr>
      <w:r>
        <w:t xml:space="preserve">- Con...</w:t>
      </w:r>
    </w:p>
    <w:p>
      <w:pPr>
        <w:pStyle w:val="BodyText"/>
      </w:pPr>
      <w:r>
        <w:t xml:space="preserve">Xa Đỉnh bị Xa Trường Hà nói như vậy, á khẩu không trả lời được, hắn muốn giải thích thì phát hiện đúng là rất có lý.</w:t>
      </w:r>
    </w:p>
    <w:p>
      <w:pPr>
        <w:pStyle w:val="BodyText"/>
      </w:pPr>
      <w:r>
        <w:t xml:space="preserve">- Con cái gì mà con? Hối hận? Chạm rồi. Tao đã nói với mày bao nhiêu lần rồi. Người trong chốn quan trường, làm đến chức tốt một chút đều là nhân vật thành tinh. Đưa mắt toàn bộ các cán bộ cấp tỉnh trở nên, chỉ cần cho bọn chúng đủ không gian phát triển, không một ai là nhân vật đơn giản cả. Mày muốn tính kế người khác, vậy mày phải đi nhiều hơn người ta vài bước. Nếu không suốt đời bị người ta tính kế.</w:t>
      </w:r>
    </w:p>
    <w:p>
      <w:pPr>
        <w:pStyle w:val="BodyText"/>
      </w:pPr>
      <w:r>
        <w:t xml:space="preserve">Xa Trường Hà nói đến đây, thấy Xa Đỉnh có vẻ hiểu ra gì đó, trong lòng rất hài lòng.</w:t>
      </w:r>
    </w:p>
    <w:p>
      <w:pPr>
        <w:pStyle w:val="BodyText"/>
      </w:pPr>
      <w:r>
        <w:t xml:space="preserve">Nói thật ra trong lòng Xa Trường Hà đúng là cảm ơn Dương Phàm một chút. Có thằng ranh đó làm Xa Đỉnh bị thiệt không ít, cũng làm cho Xa Đỉnh bớt kiêu ngạo hơn rất nhiều. So với trước đây, Xa Đỉnh hôm nay đã thành thục hơn nhiều, cũng có thể nghe dạy bảo.</w:t>
      </w:r>
    </w:p>
    <w:p>
      <w:pPr>
        <w:pStyle w:val="BodyText"/>
      </w:pPr>
      <w:r>
        <w:t xml:space="preserve">- Đi đi, gọi điện bảo Tiểu Mai đến nhà ăn cơm, ngoài ra nói chuyện với mẹ mày một chút. Không bà ấy suốt ngày lẩm bẩm, điếc cả tai.</w:t>
      </w:r>
    </w:p>
    <w:p>
      <w:pPr>
        <w:pStyle w:val="BodyText"/>
      </w:pPr>
      <w:r>
        <w:t xml:space="preserve">Xa Đỉnh gật đầu đi ra ngoài, cười khổ một tiếng, rút điện thoại di động ra gọi cho Hà Tiểu Mai.</w:t>
      </w:r>
    </w:p>
    <w:p>
      <w:pPr>
        <w:pStyle w:val="BodyText"/>
      </w:pPr>
      <w:r>
        <w:t xml:space="preserve">- Gì thế?</w:t>
      </w:r>
    </w:p>
    <w:p>
      <w:pPr>
        <w:pStyle w:val="BodyText"/>
      </w:pPr>
      <w:r>
        <w:t xml:space="preserve">Giọng Hà Tiểu Mai rất khó chịu.</w:t>
      </w:r>
    </w:p>
    <w:p>
      <w:pPr>
        <w:pStyle w:val="BodyText"/>
      </w:pPr>
      <w:r>
        <w:t xml:space="preserve">- Bố tôi bảo tôi mời cô đến nhà ăn cơm.</w:t>
      </w:r>
    </w:p>
    <w:p>
      <w:pPr>
        <w:pStyle w:val="BodyText"/>
      </w:pPr>
      <w:r>
        <w:t xml:space="preserve">Xa Đỉnh lạnh lùng trả lời, Hà Tiểu Mai không hề tức giận. Chuyện này là hai bên hợp tác, có đôi khi Hà Tiểu Mai cũng cần phối hợp với Xa Đỉnh. Phụ huynh hai bên không biết hiệp định giữa hai người, còn tưởng rằng hai người hiểu việc kết hôn không thể thay đổi nên bây giờ đang thử tiếp nhận nhau.</w:t>
      </w:r>
    </w:p>
    <w:p>
      <w:pPr>
        <w:pStyle w:val="BodyText"/>
      </w:pPr>
      <w:r>
        <w:t xml:space="preserve">- Ừ, tôi biết rồi.</w:t>
      </w:r>
    </w:p>
    <w:p>
      <w:pPr>
        <w:pStyle w:val="BodyText"/>
      </w:pPr>
      <w:r>
        <w:t xml:space="preserve">Hà Tiểu Mai ừm một câu, bỏ máy xuống.</w:t>
      </w:r>
    </w:p>
    <w:p>
      <w:pPr>
        <w:pStyle w:val="BodyText"/>
      </w:pPr>
      <w:r>
        <w:t xml:space="preserve">Khởi động xe, Hà Tiểu Mai nhỏ giọng nói với thằng mặt trắng bên cạnh:</w:t>
      </w:r>
    </w:p>
    <w:p>
      <w:pPr>
        <w:pStyle w:val="BodyText"/>
      </w:pPr>
      <w:r>
        <w:t xml:space="preserve">- Bà đi gặp bố mẹ chồng, mày cút đi cho bà.</w:t>
      </w:r>
    </w:p>
    <w:p>
      <w:pPr>
        <w:pStyle w:val="BodyText"/>
      </w:pPr>
      <w:r>
        <w:t xml:space="preserve">Thằng ranh này dựa vào việc làm cho Hà Tiểu Mai rất sướng ở trên giường, có chút không thèm để ý nói:</w:t>
      </w:r>
    </w:p>
    <w:p>
      <w:pPr>
        <w:pStyle w:val="BodyText"/>
      </w:pPr>
      <w:r>
        <w:t xml:space="preserve">- Cô đã đồng ý đưa tôi đi chơi cơ mà, chẳng lẽ nói không tính sao?</w:t>
      </w:r>
    </w:p>
    <w:p>
      <w:pPr>
        <w:pStyle w:val="BodyText"/>
      </w:pPr>
      <w:r>
        <w:t xml:space="preserve">Hà Tiểu Mai rút một cọc tiền trong ví ra, đập vào mặt hắn:</w:t>
      </w:r>
    </w:p>
    <w:p>
      <w:pPr>
        <w:pStyle w:val="BodyText"/>
      </w:pPr>
      <w:r>
        <w:t xml:space="preserve">- Cút.</w:t>
      </w:r>
    </w:p>
    <w:p>
      <w:pPr>
        <w:pStyle w:val="BodyText"/>
      </w:pPr>
      <w:r>
        <w:t xml:space="preserve">Từ sau khi từ Uyển Lăng về, Hà Tiểu Mai bị ông già mắng cho một trận nhớ đời, sau đó nhét vào một công ty nhà nước, làm chức phó. Hà Tiểu Mai tự do thành tính, rất nhanh bắt đầu lấy lại lúc trước, lại bắt đầu cuộc sống trước đây. Hà Thiếu Hoa mất vợ từ sớm, bây giờ dồn hết tâm sức cho con gái, nhưng bây giờ lấy một người phụ nữ tên Liên Thanh Thanh, trước đây là diễn viên Đoàn ca múa nhạc tỉnh. Nghiêm khắc mà nói, Hà Thiếu Hoa không phải một ông bố đúng nghĩa, nhưng không có nghĩa hắn không cưng chiều Hà Tiểu Mai. Bởi vì sợ Hà Tiểu Mai bị thiệt thòi, Hà Thiếu Hoa đã yêu cầu Liên Thanh Thanh rất rõ ràng trước khi kết hôn lần hai.</w:t>
      </w:r>
    </w:p>
    <w:p>
      <w:pPr>
        <w:pStyle w:val="BodyText"/>
      </w:pPr>
      <w:r>
        <w:t xml:space="preserve">Hà Tiểu Mai làm việc ở bên ngoài, Hà Thiếu Hoa đều biết rất rõ, miệng đều nói không được làm, nhưng Hà Tiểu Mai không nghe. Trên thực tế Hà Tiểu Mai trước đây là một cô gái rất ngoan ngoãn. Tất cả biến hoá xảy ra vào tháng ba năm đó, cũng chính là năm mà Liên Thanh Thanh vào nhà mình. Trước khi kết hôn lần hai, hai bố con đã cãi nhau một trận kịch liệt. Hà Tiểu Mai cho rằng bố phản bội mẹ. Từ đó về sau không ai có thể quản được Hà Tiểu Mai nữa, dần dần biến thành Hà Tiểu Mai ngày hôm nay.</w:t>
      </w:r>
    </w:p>
    <w:p>
      <w:pPr>
        <w:pStyle w:val="BodyText"/>
      </w:pPr>
      <w:r>
        <w:t xml:space="preserve">Hà Thiếu Hoa cảm thấy con gái như ngày hôm nay, mình là bố không thể trốn tránh trách nhiệm.</w:t>
      </w:r>
    </w:p>
    <w:p>
      <w:pPr>
        <w:pStyle w:val="BodyText"/>
      </w:pPr>
      <w:r>
        <w:t xml:space="preserve">Hà Tiểu Mai hiểu rất rõ, những điều mình làm, người của Xa gia nhất định sẽ nghe thấy. Cho nên đến Xa gia, Hà Tiểu Mai vẫn phải giả vờ ngoan ngoãn, làm như vậy sẽ khiến mặt mũi hai bên không quá khó coi. Lưu Kiều Kiều nấu nướng rất ngon, mùi vị cũng được, hợp khẩu vị của Hà Tiểu Mai. Mặc dù bất mãn với chuyện kết hôn với Xa Đỉnh, nhưng Hà Tiểu Mai vẫn thấy Lưu Kiều Kiều rất tốt. Bà mẹ chồng tương lai này, Hà Tiểu Mai luôn kính trọng thật lòng.</w:t>
      </w:r>
    </w:p>
    <w:p>
      <w:pPr>
        <w:pStyle w:val="BodyText"/>
      </w:pPr>
      <w:r>
        <w:t xml:space="preserve">Về phần Xa Trường Hà thì ả không thèm để ý. Trong mắt ả, Xa Trường Hà giống ông già mình, đều là chính khách vô tình vô nghĩa. Sau khi ăn trưa xong, Hà Tiểu Mai chủ động đứng dậy dọn dẹp chén bát, nhưng bị Lưu Kiều Kiều từ chối.</w:t>
      </w:r>
    </w:p>
    <w:p>
      <w:pPr>
        <w:pStyle w:val="BodyText"/>
      </w:pPr>
      <w:r>
        <w:t xml:space="preserve">- Cháu lên lầu nói chuyện với Tiểu Đỉnh đi, bác tự làm được.</w:t>
      </w:r>
    </w:p>
    <w:p>
      <w:pPr>
        <w:pStyle w:val="BodyText"/>
      </w:pPr>
      <w:r>
        <w:t xml:space="preserve">Lưu Kiều Kiều khá khách khí. Thực ra bà rất bất mãn với cuộc hôn nhân này. Chẳng qua nghĩ đến tiền đồ của chồng và con trai, Lưu Kiều Kiều che giấu rất tốt.</w:t>
      </w:r>
    </w:p>
    <w:p>
      <w:pPr>
        <w:pStyle w:val="BodyText"/>
      </w:pPr>
      <w:r>
        <w:t xml:space="preserve">Xa Đỉnh dẫn Hà Tiểu Mai lên phòng mình, đóng cửa lại, lười biếng nằm xuống giường, nghiêng mắt nhìn Hà Tiểu Mai:</w:t>
      </w:r>
    </w:p>
    <w:p>
      <w:pPr>
        <w:pStyle w:val="BodyText"/>
      </w:pPr>
      <w:r>
        <w:t xml:space="preserve">- Ý của ông già chính là mau kết hôn.</w:t>
      </w:r>
    </w:p>
    <w:p>
      <w:pPr>
        <w:pStyle w:val="BodyText"/>
      </w:pPr>
      <w:r>
        <w:t xml:space="preserve">Hà Tiểu Mai nghe thấy thế, không thèm giấu sự khó chịu của mình:</w:t>
      </w:r>
    </w:p>
    <w:p>
      <w:pPr>
        <w:pStyle w:val="BodyText"/>
      </w:pPr>
      <w:r>
        <w:t xml:space="preserve">- Anh không phải mới làm phó trưởng ban nửa năm sao? Sao? Nhanh như vậy cũng không cảm thấy đủ?</w:t>
      </w:r>
    </w:p>
    <w:p>
      <w:pPr>
        <w:pStyle w:val="BodyText"/>
      </w:pPr>
      <w:r>
        <w:t xml:space="preserve">Xa Đỉnh cười lạnh nói:</w:t>
      </w:r>
    </w:p>
    <w:p>
      <w:pPr>
        <w:pStyle w:val="BodyText"/>
      </w:pPr>
      <w:r>
        <w:t xml:space="preserve">- Cô có thể một tháng đổi hai thằng, ba ngày nếm thử … tôi một năm sao không thể tăng hai cấp?</w:t>
      </w:r>
    </w:p>
    <w:p>
      <w:pPr>
        <w:pStyle w:val="BodyText"/>
      </w:pPr>
      <w:r>
        <w:t xml:space="preserve">- Ông già anh là thị trưởng tỉnh thành, muốn được lên chức thì đi tìm ông ta, tìm tôi làm gì? Muốn chơi bà, bên dưới của anh có thể dùng được không?</w:t>
      </w:r>
    </w:p>
    <w:p>
      <w:pPr>
        <w:pStyle w:val="BodyText"/>
      </w:pPr>
      <w:r>
        <w:t xml:space="preserve">Hà Tiểu Mai rất khinh thường Xa Đỉnh, không thèm giấu diếm. Một người phụ nữ luôn xem thường thằng đàn ông dựa vào gái mà lập nghiệp. Mặc dù Xa Đỉnh không phải hoàn toàn như vậy. Nhưng bây giờ không phải như vậy sao.</w:t>
      </w:r>
    </w:p>
    <w:p>
      <w:pPr>
        <w:pStyle w:val="BodyText"/>
      </w:pPr>
      <w:r>
        <w:t xml:space="preserve">Bị Hà Tiểu Mai xem thường, Xa Đỉnh không thèm để ý, thản nhiên nói:</w:t>
      </w:r>
    </w:p>
    <w:p>
      <w:pPr>
        <w:pStyle w:val="BodyText"/>
      </w:pPr>
      <w:r>
        <w:t xml:space="preserve">- Của tôi có dùng được không, không cần cô quan tâm. Lên chính thức trong thành phố có ảnh hưởng không tốt, tôi muốn xuống dưới, hoặc là vào sở nào đó làm hai năm, sau đó lên làm phó giám đốc sở.</w:t>
      </w:r>
    </w:p>
    <w:p>
      <w:pPr>
        <w:pStyle w:val="BodyText"/>
      </w:pPr>
      <w:r>
        <w:t xml:space="preserve">Hà Tiểu Mai không nói gì, yêu cầu lõa lồ của Xa Đỉnh, Hà Tiểu Mai cảm thấy thằng đàn ông này có bao nhiêu tự trọng đều vứt hết cho chó.</w:t>
      </w:r>
    </w:p>
    <w:p>
      <w:pPr>
        <w:pStyle w:val="BodyText"/>
      </w:pPr>
      <w:r>
        <w:t xml:space="preserve">- Bà ... vào mày. Mày có phải đàn ông không hả? Là đàn ông thì phải dựa vào bản lĩnh của mình mà đạt được mọi thứ. Mày gần đây không phải nhìn chằm chằm vào đoàn khách nước Mỹ sao. Hay là sợ Dương Phàm đánh gãy chân mày?</w:t>
      </w:r>
    </w:p>
    <w:p>
      <w:pPr>
        <w:pStyle w:val="BodyText"/>
      </w:pPr>
      <w:r>
        <w:t xml:space="preserve">Hà Tiểu Mai cuối cùng cũng đã kéo chiếc áo ngoài ra, từ từ đi đến trước mặt Xa Đỉnh, từ trên cao nhìn xuống, mắng Xa Đỉnh.</w:t>
      </w:r>
    </w:p>
    <w:p>
      <w:pPr>
        <w:pStyle w:val="BodyText"/>
      </w:pPr>
      <w:r>
        <w:t xml:space="preserve">Xa Đỉnh mặt sa sầm lại. Cái tên Dương Phàm làm tim Xa Đỉnh rất đau. Đúng lúc này Hà Tiểu Mai mắng xong liền cởi giầy, giơ bàn chân trắng nõn giẫm vào hông Xa Đỉnh, giẫm nhẹ rồi khinh thường cười lạnh nói:</w:t>
      </w:r>
    </w:p>
    <w:p>
      <w:pPr>
        <w:pStyle w:val="BodyText"/>
      </w:pPr>
      <w:r>
        <w:t xml:space="preserve">- Mày cũng có thể là đàn ông sao? Bà thà làm vợ bé cho người như Dương Phàm, cũng không muốn với mày. Mau tìm con điếm nào đó mà kiếm con. Cho dù kết hôn với mày, cũng đừng hy vọng bà sinh con cho nhà mày. Mẹ kiếp, mày là cứt chó.</w:t>
      </w:r>
    </w:p>
    <w:p>
      <w:pPr>
        <w:pStyle w:val="BodyText"/>
      </w:pPr>
      <w:r>
        <w:t xml:space="preserve">Hà Tiểu Mai mặc chiếc váy ngắn gần như không che được mông. Động tác này làm cho Xa Đỉnh dễ dàng nhìn thấy phần riêng tư, là đám lông đen xì. Xa Đỉnh đang rất tức, hai tay túm lấy bàn chân đang giẫm lên hông mình, kéo mạnh, người nằm sang bên. Hà Tiểu Mai kêu lên một tiếng ngã xuống giường.</w:t>
      </w:r>
    </w:p>
    <w:p>
      <w:pPr>
        <w:pStyle w:val="BodyText"/>
      </w:pPr>
      <w:r>
        <w:t xml:space="preserve">“.....” Không đợi Hà Tiểu Mai mắng, Xa Đỉnh đã nghiêng người đè lên Hà Tiểu Mai. Hà Tiểu Mai cố gắng giãy dụa muốn thoát, muốn lớn tiếng lại cảm thấy người bên dưới nghe thấy. Thấy Xa Đỉnh đang thở hổn hển trên người mình, Hà Tiểu Mai đột nhiên không thèm động, không thèm mắng, mặc cho Xa Đỉnh cầm thằng nhỏ đẩy vào, rồi dùng cái bụng to như thùng phi run lên.</w:t>
      </w:r>
    </w:p>
    <w:p>
      <w:pPr>
        <w:pStyle w:val="BodyText"/>
      </w:pPr>
      <w:r>
        <w:t xml:space="preserve">- Mày không phải không để ông chơi mày sao? Ông chơi mày thì sao chứ?</w:t>
      </w:r>
    </w:p>
    <w:p>
      <w:pPr>
        <w:pStyle w:val="BodyText"/>
      </w:pPr>
      <w:r>
        <w:t xml:space="preserve">Xa Đỉnh tức giận kêu lên. Một tay từ cổ áo thò vào, túm lấy bánh bao bóp mạnh. Hà Tiểu Mai như xác chết, mặc Xa Đỉnh muốn làm gì thì làm, cười lạnh một tiếng.</w:t>
      </w:r>
    </w:p>
    <w:p>
      <w:pPr>
        <w:pStyle w:val="BodyText"/>
      </w:pPr>
      <w:r>
        <w:t xml:space="preserve">Năm phút sau, Xa Đỉnh thở hổn hển, động tác cũng không ngừng nhanh hơn. Ngay khi Xa Đỉnh sắp bộc phát, Hà Tiểu Mai đang nằm im liền giãy mạnh cái mông, lăn sang bên. Xa Đỉnh không kịp đề phòng, tất cả bắn ra giường.</w:t>
      </w:r>
    </w:p>
    <w:p>
      <w:pPr>
        <w:pStyle w:val="BodyText"/>
      </w:pPr>
      <w:r>
        <w:t xml:space="preserve">Hà Tiểu Mai ngồi dậy, nhìn thằng nhóc đang mềm nhũn của Xa Đỉnh, cười lạnh nói:</w:t>
      </w:r>
    </w:p>
    <w:p>
      <w:pPr>
        <w:pStyle w:val="BodyText"/>
      </w:pPr>
      <w:r>
        <w:t xml:space="preserve">- Chỉ có thế thôi sao? Bà không thèm động mà mày chỉ kiên trì được một lát vậy sao? Mày đi tìm mấy con gà rừng đi, bọn nó cần tốc độ thôi.</w:t>
      </w:r>
    </w:p>
    <w:p>
      <w:pPr>
        <w:pStyle w:val="BodyText"/>
      </w:pPr>
      <w:r>
        <w:t xml:space="preserve">Nói xong Hà Tiểu Mai lấy khăn tay từ trong ví ra, không thèm để ý Xa Đỉnh, cầm lau lau chỗ kín, miệng luôn cười lạnh, mặc quần áo rồi đứng lên. Nói với giọng lạnh như băng:</w:t>
      </w:r>
    </w:p>
    <w:p>
      <w:pPr>
        <w:pStyle w:val="BodyText"/>
      </w:pPr>
      <w:r>
        <w:t xml:space="preserve">- Mày thành thật ngồi ở vị trí phó trưởng ban đi, phế vật.</w:t>
      </w:r>
    </w:p>
    <w:p>
      <w:pPr>
        <w:pStyle w:val="BodyText"/>
      </w:pPr>
      <w:r>
        <w:t xml:space="preserve">Ra khỏi phòng Xa Đỉnh, trên mặt Hà Tiểu Mai lại xuất hiện nụ cười thân thiện, đi xuống lầu. Cười cười với Lưu Kiều Kiều:</w:t>
      </w:r>
    </w:p>
    <w:p>
      <w:pPr>
        <w:pStyle w:val="BodyText"/>
      </w:pPr>
      <w:r>
        <w:t xml:space="preserve">- Bác, cháu về đây</w:t>
      </w:r>
    </w:p>
    <w:p>
      <w:pPr>
        <w:pStyle w:val="Compact"/>
      </w:pPr>
      <w:r>
        <w:br w:type="textWrapping"/>
      </w:r>
      <w:r>
        <w:br w:type="textWrapping"/>
      </w:r>
    </w:p>
    <w:p>
      <w:pPr>
        <w:pStyle w:val="Heading2"/>
      </w:pPr>
      <w:bookmarkStart w:id="318" w:name="chương-288-trần-lão-ám-chỉ"/>
      <w:bookmarkEnd w:id="318"/>
      <w:r>
        <w:t xml:space="preserve">296. Chương 288: Trần Lão Ám Chỉ</w:t>
      </w:r>
    </w:p>
    <w:p>
      <w:pPr>
        <w:pStyle w:val="Compact"/>
      </w:pPr>
      <w:r>
        <w:br w:type="textWrapping"/>
      </w:r>
      <w:r>
        <w:br w:type="textWrapping"/>
      </w:r>
      <w:r>
        <w:t xml:space="preserve">- Xa Đỉnh sao không tiến cháu?</w:t>
      </w:r>
    </w:p>
    <w:p>
      <w:pPr>
        <w:pStyle w:val="BodyText"/>
      </w:pPr>
      <w:r>
        <w:t xml:space="preserve">Hà Tiểu Mai cười nói:</w:t>
      </w:r>
    </w:p>
    <w:p>
      <w:pPr>
        <w:pStyle w:val="BodyText"/>
      </w:pPr>
      <w:r>
        <w:t xml:space="preserve">- Anh ấy hơi mệt nên ngủ rồi. Cháu bảo anh ấy cứ ngủ.</w:t>
      </w:r>
    </w:p>
    <w:p>
      <w:pPr>
        <w:pStyle w:val="BodyText"/>
      </w:pPr>
      <w:r>
        <w:t xml:space="preserve">Hà Tiểu Mai trông rất ngoan ngoãn sau khi lái xe ra khỏi nhà, vẻ tươi cười liền biến mất không còn. Ngồi trên vị trí tay lái thở hổn hển, mắng một câu:</w:t>
      </w:r>
    </w:p>
    <w:p>
      <w:pPr>
        <w:pStyle w:val="BodyText"/>
      </w:pPr>
      <w:r>
        <w:t xml:space="preserve">- Cứt chó. Cứt chó.</w:t>
      </w:r>
    </w:p>
    <w:p>
      <w:pPr>
        <w:pStyle w:val="BodyText"/>
      </w:pPr>
      <w:r>
        <w:t xml:space="preserve">Xe lướt đi, Hà Tiểu Mai không tự giác thở dài một tiếng, nghĩ đến người đàn ông đẹp trai phong độ kia. Vừa nãy lúc Xa Đỉnh đè lên người mình, trong đầu Hà Tiểu Mai lại muốn đó là người đàn ông kia.</w:t>
      </w:r>
    </w:p>
    <w:p>
      <w:pPr>
        <w:pStyle w:val="BodyText"/>
      </w:pPr>
      <w:r>
        <w:t xml:space="preserve">Đổng Trung Hoa và Nguyên Chấn đang rất bận. Dương Phàm mỗi ngày cũng có chuyện và các cuộc họp làm không hết. Đổng Trung Hoa và Nguyên Chấn không tìm Dương Phàm gây phiền phức. Dương Phàm cũng bận rộn với việc thu hoạch thành quả thắng lợi, cũng không chủ động đi gây chuyện. Dù là vấn đề nhân sự ở dự án đường cao tốc, Dương Phàm cũng giữ thái độ im lặng. Dương Phàm không cho rằng Đổng Trung Hoa đổi tính. Loại người này không thể nào thay đổi, giống chó sói không thể không ăn thịt, mèo không thể không ăn cá.</w:t>
      </w:r>
    </w:p>
    <w:p>
      <w:pPr>
        <w:pStyle w:val="BodyText"/>
      </w:pPr>
      <w:r>
        <w:t xml:space="preserve">Dương Phàm lặng lẽ chờ đợi một thời gian, xem tên già Đổng Trung Hoa này muốn làm cái gì.</w:t>
      </w:r>
    </w:p>
    <w:p>
      <w:pPr>
        <w:pStyle w:val="BodyText"/>
      </w:pPr>
      <w:r>
        <w:t xml:space="preserve">Sau khi có chìa khóa nhà mới, Dương Phàm liền đưa cho công ty thiết kế. Đàn ông ít khi quá lưu tâm với việc này. Cho nên thiết kế và sửa chữa nhà rất xong là nhanh. Dương Phàm chưa từng đến xem một lần. Chỉ có Trần Tuyết Oánh là đen đủi, cứ mấy ngày là phải đến xem một lần, lần nào về cũng oán giận:</w:t>
      </w:r>
    </w:p>
    <w:p>
      <w:pPr>
        <w:pStyle w:val="BodyText"/>
      </w:pPr>
      <w:r>
        <w:t xml:space="preserve">- Lão Tứ, đây là nhà của chú đó, chú cũng không đi xem nó như thế nào sao?</w:t>
      </w:r>
    </w:p>
    <w:p>
      <w:pPr>
        <w:pStyle w:val="BodyText"/>
      </w:pPr>
      <w:r>
        <w:t xml:space="preserve">Mỗi lần Trần Tuyết Oánh oán giận, Dương Phàm đều cười hì hì, sau đó trực tiếp không thèm để ý. Trần Tuyết Oánh chỉ có thể bất đắc dĩ tiếp tục đi xem tiến độ, sau đó lại về oán giận.</w:t>
      </w:r>
    </w:p>
    <w:p>
      <w:pPr>
        <w:pStyle w:val="BodyText"/>
      </w:pPr>
      <w:r>
        <w:t xml:space="preserve">Nửa tháng sau, đấu tranh cho chức phó chủ tịch thường trực tỉnh đã kết thúc. Xa Trường Hà không thể túm được vị trí đứng thứ hai trong ủy ban tỉnh này. Phó chủ tịch tỉnh Vương ngồi vào vị trí này. Chẳng qua Xa Trường Hà cũng không phí công vô ích, ngồi vào vị trí thường vụ tỉnh ủy kiêm phó chủ tịch tỉnh quản lý công nghiệp và giao thông. Trong lần đấu tranh này Hác Nam không có thu hoạch gì, kết quả này là điều Dương Phàm đã đoán từ trước. Chẳng qua khi thị trưởng tỉnh thành xuất hiện, Dương Phàm mới biết Hác Nam cũng chiếm được gì đó trong cuộc chiến này. Sau đó một tuần, tên thị trưởng thành phố Vu Thành cũng lên mặt báo. Dương Phàm nhìn thấy không khỏi cười cười.</w:t>
      </w:r>
    </w:p>
    <w:p>
      <w:pPr>
        <w:pStyle w:val="BodyText"/>
      </w:pPr>
      <w:r>
        <w:t xml:space="preserve">- Nông thôn bao vây thành thị.</w:t>
      </w:r>
    </w:p>
    <w:p>
      <w:pPr>
        <w:pStyle w:val="BodyText"/>
      </w:pPr>
      <w:r>
        <w:t xml:space="preserve">Hai người được điều từ đảng ủy bộ nào đó trên Bắc Kinh xuống làm thị trưởng, nói rõ chiến lược của Hác Nam trong giai đoạn này.</w:t>
      </w:r>
    </w:p>
    <w:p>
      <w:pPr>
        <w:pStyle w:val="BodyText"/>
      </w:pPr>
      <w:r>
        <w:t xml:space="preserve">Hiểu Nguyệt sắp đi học, Dương Phàm đặt vé máy bay đi Bắc Kinh. Hắn vốn định không đi, nhưng bởi vì Trương Tư Tề gọi điện nũng nịu năn nỉ, Dương Phàm quyết định cho mình nghỉ vài ngày, đưa Hiểu Nguyệt lên Bắc Kinh, thuận tiện đi thăm ông cụ sắp phẫu thuật.</w:t>
      </w:r>
    </w:p>
    <w:p>
      <w:pPr>
        <w:pStyle w:val="BodyText"/>
      </w:pPr>
      <w:r>
        <w:t xml:space="preserve">Trương Tư Tề nói với Dương Phàm, khối u của ông cụ là lành tính, sau khi phẫu thuật nhiều nhất một tuần là khỏi hẳn. Trần lão là cây trụ chống cả Trần gia, nói Dương Phàm không quan tâm là lừa người.</w:t>
      </w:r>
    </w:p>
    <w:p>
      <w:pPr>
        <w:pStyle w:val="BodyText"/>
      </w:pPr>
      <w:r>
        <w:t xml:space="preserve">Dặn dò người làm chăm sóc tốt ông bà nội Hiểu Nguyệt. Dương Phàm dẫn Hiểu Nguyệt lên đường. Trên tỉnh thành gặp Trần Tuyết Oánh rồi cùng nhau bay đến Bắc Kinh. Sau hơn hai giờ bay, ba người kéo hành lý đi ra sân bay Bắc Kinh.</w:t>
      </w:r>
    </w:p>
    <w:p>
      <w:pPr>
        <w:pStyle w:val="BodyText"/>
      </w:pPr>
      <w:r>
        <w:t xml:space="preserve">Cửa ra sân bay, Trương Tư Tề và Chu Dĩnh đang đứng chờ ở đó. Sau khi thấy ba người đi ra, Trương Tư Tề cười cười với Dương Phàm, đi lên, đưa tay định cầm lấy hành lý của Dương Phàm.</w:t>
      </w:r>
    </w:p>
    <w:p>
      <w:pPr>
        <w:pStyle w:val="BodyText"/>
      </w:pPr>
      <w:r>
        <w:t xml:space="preserve">- Để anh.</w:t>
      </w:r>
    </w:p>
    <w:p>
      <w:pPr>
        <w:pStyle w:val="BodyText"/>
      </w:pPr>
      <w:r>
        <w:t xml:space="preserve">Dương Phàm cười nói, ôm lấy tay Trương Tư Tề. Hai người thân mật như vậy làm Chu Dĩnh nhíu mày.</w:t>
      </w:r>
    </w:p>
    <w:p>
      <w:pPr>
        <w:pStyle w:val="BodyText"/>
      </w:pPr>
      <w:r>
        <w:t xml:space="preserve">- Còn đứng đó làm gì?</w:t>
      </w:r>
    </w:p>
    <w:p>
      <w:pPr>
        <w:pStyle w:val="BodyText"/>
      </w:pPr>
      <w:r>
        <w:t xml:space="preserve">Chu Dĩnh hỏi một câu cắt ngang động tác thân mật của hai người.</w:t>
      </w:r>
    </w:p>
    <w:p>
      <w:pPr>
        <w:pStyle w:val="BodyText"/>
      </w:pPr>
      <w:r>
        <w:t xml:space="preserve">- Ha ha, phòng của anh còn không?</w:t>
      </w:r>
    </w:p>
    <w:p>
      <w:pPr>
        <w:pStyle w:val="BodyText"/>
      </w:pPr>
      <w:r>
        <w:t xml:space="preserve">Dương Phàm cười hỏi một câu. Trần Tuyết Oánh lúc này đi tới cười nói:</w:t>
      </w:r>
    </w:p>
    <w:p>
      <w:pPr>
        <w:pStyle w:val="BodyText"/>
      </w:pPr>
      <w:r>
        <w:t xml:space="preserve">- Về nhà ở không?</w:t>
      </w:r>
    </w:p>
    <w:p>
      <w:pPr>
        <w:pStyle w:val="BodyText"/>
      </w:pPr>
      <w:r>
        <w:t xml:space="preserve">Dương Phàm ngẩn ra một chút, rồi nói:</w:t>
      </w:r>
    </w:p>
    <w:p>
      <w:pPr>
        <w:pStyle w:val="BodyText"/>
      </w:pPr>
      <w:r>
        <w:t xml:space="preserve">- Được.</w:t>
      </w:r>
    </w:p>
    <w:p>
      <w:pPr>
        <w:pStyle w:val="BodyText"/>
      </w:pPr>
      <w:r>
        <w:t xml:space="preserve">Nghe thấy Dương Phàm nói vậy, Trần Tuyết Oánh thở dài một hơi, nụ cười cũng tự nhiên hơn. Nàng cười hì hì ôm vai Hiểu Nguyệt:</w:t>
      </w:r>
    </w:p>
    <w:p>
      <w:pPr>
        <w:pStyle w:val="BodyText"/>
      </w:pPr>
      <w:r>
        <w:t xml:space="preserve">- Em gái, về nhà thôi.</w:t>
      </w:r>
    </w:p>
    <w:p>
      <w:pPr>
        <w:pStyle w:val="BodyText"/>
      </w:pPr>
      <w:r>
        <w:t xml:space="preserve">Lúc đến bãi đỗ xe, Dương Phàm thấy Trần Tuyết Oánh đã sớm bố trí. Hai ông anh Trần gia đang cười hì hì đứng trước xe của mình. Bốn chiếc xe hợp thành một đội. Đứng đầu là xe AudiA6 của Chu Dĩnh, một xe mới mua, phía trước dán đủ các giấy thông hành. Xe thứ hai là một xe biển đỏ, lái xe chính là một binh sĩ. Sau đó mới là xe của anh em Trần gia.</w:t>
      </w:r>
    </w:p>
    <w:p>
      <w:pPr>
        <w:pStyle w:val="BodyText"/>
      </w:pPr>
      <w:r>
        <w:t xml:space="preserve">Dương Phàm và Trương Tư Tề vào xe biển đỏ. Trần Tuyết Oánh nói đây là ý của ông cụ. Ông cụ bố trí như vậy là có nghĩa gì, Dương Phàm hiểu rất rõ.</w:t>
      </w:r>
    </w:p>
    <w:p>
      <w:pPr>
        <w:pStyle w:val="BodyText"/>
      </w:pPr>
      <w:r>
        <w:t xml:space="preserve">- Lần này về, anh và em cùng xuống, thuận tiện thì chuyển xuống Uyển Lăng.</w:t>
      </w:r>
    </w:p>
    <w:p>
      <w:pPr>
        <w:pStyle w:val="BodyText"/>
      </w:pPr>
      <w:r>
        <w:t xml:space="preserve">Xe biển đỏ này được thiết kế đặc biệt, người lái xe không thấy gì ở phía sau. Sau khi xe lăn bánh, hai người hôn chùn chụt, sau khi tách ra, Trương Tư Tề thở hổn hển, nhỏ giọng nói.</w:t>
      </w:r>
    </w:p>
    <w:p>
      <w:pPr>
        <w:pStyle w:val="BodyText"/>
      </w:pPr>
      <w:r>
        <w:t xml:space="preserve">- Còn nửa tháng nữa là kết hôn, em xuống làm gì?</w:t>
      </w:r>
    </w:p>
    <w:p>
      <w:pPr>
        <w:pStyle w:val="BodyText"/>
      </w:pPr>
      <w:r>
        <w:t xml:space="preserve">Dương Phàm cười hỏi một câu. Ý của hắn là em không ở nhà chuẩn bị hôn lễ, chạy loạn làm gì?</w:t>
      </w:r>
    </w:p>
    <w:p>
      <w:pPr>
        <w:pStyle w:val="BodyText"/>
      </w:pPr>
      <w:r>
        <w:t xml:space="preserve">- Việc hôn lễ em căn bản không phải nhúng tay vào. Em đã sớm đề phòng rồi mà, có lẽ chuyện này em và anh không thể làm chủ. Tốt hơn hết là trốn xuống Uyển Lăng, chẳng xen vào làm gì.</w:t>
      </w:r>
    </w:p>
    <w:p>
      <w:pPr>
        <w:pStyle w:val="BodyText"/>
      </w:pPr>
      <w:r>
        <w:t xml:space="preserve">Trương Tư Tề vừa nói vừa ngả vào lòng Dương Phàm. Sau khi tiếp xúc da thịt, Trương Tư Tề dính người hơn trước nhiều.</w:t>
      </w:r>
    </w:p>
    <w:p>
      <w:pPr>
        <w:pStyle w:val="BodyText"/>
      </w:pPr>
      <w:r>
        <w:t xml:space="preserve">Dương Phàm cười cười vỗ vỗ khuôn mặt nhỏ nhắn của nàng:</w:t>
      </w:r>
    </w:p>
    <w:p>
      <w:pPr>
        <w:pStyle w:val="BodyText"/>
      </w:pPr>
      <w:r>
        <w:t xml:space="preserve">- Đây là xe của ông cụ, không được làm mấy cái đó đâu.</w:t>
      </w:r>
    </w:p>
    <w:p>
      <w:pPr>
        <w:pStyle w:val="BodyText"/>
      </w:pPr>
      <w:r>
        <w:t xml:space="preserve">Trần Tuyết Oánh ngồi cùng xe Trần Xương Bình, đây là một xe Pasate đặc biệt. Nghe tiếng động cơ đã biết không đúng, có lẽ chỉ có vỏ là đúng, còn đâu đã đổi hết.</w:t>
      </w:r>
    </w:p>
    <w:p>
      <w:pPr>
        <w:pStyle w:val="BodyText"/>
      </w:pPr>
      <w:r>
        <w:t xml:space="preserve">- Tâm lý của anh không thoải mái à? Ánh mắt hơi ngoan ngoãn.</w:t>
      </w:r>
    </w:p>
    <w:p>
      <w:pPr>
        <w:pStyle w:val="BodyText"/>
      </w:pPr>
      <w:r>
        <w:t xml:space="preserve">Trần Tuyết Oánh một mũi kim đẫm máu đâm tới. Trần Xương Bình cười ha hả, thở dài một tiếng nói:</w:t>
      </w:r>
    </w:p>
    <w:p>
      <w:pPr>
        <w:pStyle w:val="BodyText"/>
      </w:pPr>
      <w:r>
        <w:t xml:space="preserve">- Có gì mà không thoải mái? Anh và lão Nhị cũng đã ở trong vòng tròn đó một thời gian, gặp đủ các loại người, cho nên ghét rồi. Cô không phải cũng như vậy sao?</w:t>
      </w:r>
    </w:p>
    <w:p>
      <w:pPr>
        <w:pStyle w:val="BodyText"/>
      </w:pPr>
      <w:r>
        <w:t xml:space="preserve">Trần Tuyết Oánh nhún vai nói:</w:t>
      </w:r>
    </w:p>
    <w:p>
      <w:pPr>
        <w:pStyle w:val="BodyText"/>
      </w:pPr>
      <w:r>
        <w:t xml:space="preserve">- Em biết lúc trước anh cố ý, sau này sao còn cố ý tìm phụ nữ thế? Người phụ nữ ở sở Khoáng sản tỉnh Giang Nam kia, anh thực sự định lấy sao?</w:t>
      </w:r>
    </w:p>
    <w:p>
      <w:pPr>
        <w:pStyle w:val="BodyText"/>
      </w:pPr>
      <w:r>
        <w:t xml:space="preserve">Trần Xương Bình vuốt mũi, nói:</w:t>
      </w:r>
    </w:p>
    <w:p>
      <w:pPr>
        <w:pStyle w:val="BodyText"/>
      </w:pPr>
      <w:r>
        <w:t xml:space="preserve">- Cô này cũng được, dịu dàng, ngoan ngoãn, anh chơi mệt rồi, không muốn chơi nữa. Ngoài ra nói với cô một tin tức tốt. Bụng cô ấy đã có, mới có tháng trước.</w:t>
      </w:r>
    </w:p>
    <w:p>
      <w:pPr>
        <w:pStyle w:val="BodyText"/>
      </w:pPr>
      <w:r>
        <w:t xml:space="preserve">Trần Tuyết Oánh vui vẻ cười nói:</w:t>
      </w:r>
    </w:p>
    <w:p>
      <w:pPr>
        <w:pStyle w:val="BodyText"/>
      </w:pPr>
      <w:r>
        <w:t xml:space="preserve">- Vậy tốt quá, hôn lễ của em cũng có thể kéo thêm một năm nữa.</w:t>
      </w:r>
    </w:p>
    <w:p>
      <w:pPr>
        <w:pStyle w:val="BodyText"/>
      </w:pPr>
      <w:r>
        <w:t xml:space="preserve">Trần Xương Bình nói:</w:t>
      </w:r>
    </w:p>
    <w:p>
      <w:pPr>
        <w:pStyle w:val="BodyText"/>
      </w:pPr>
      <w:r>
        <w:t xml:space="preserve">- Cô và Thạch Lỗi không còn nhỏ nữa, kéo thêm làm gì?</w:t>
      </w:r>
    </w:p>
    <w:p>
      <w:pPr>
        <w:pStyle w:val="BodyText"/>
      </w:pPr>
      <w:r>
        <w:t xml:space="preserve">Trần Tuyết Oánh cười khổ nói:</w:t>
      </w:r>
    </w:p>
    <w:p>
      <w:pPr>
        <w:pStyle w:val="BodyText"/>
      </w:pPr>
      <w:r>
        <w:t xml:space="preserve">- Anh ấy gần đây đang nghiên cứu công trình gì đó. Đề tài này muốn làm xong ít nhất cũng mất một năm rưỡi.</w:t>
      </w:r>
    </w:p>
    <w:p>
      <w:pPr>
        <w:pStyle w:val="BodyText"/>
      </w:pPr>
      <w:r>
        <w:t xml:space="preserve">Trần Xương Bình thở dài một tiếng:</w:t>
      </w:r>
    </w:p>
    <w:p>
      <w:pPr>
        <w:pStyle w:val="BodyText"/>
      </w:pPr>
      <w:r>
        <w:t xml:space="preserve">- Ông cụ phái xe đó đi ra, lần này là có ý chính thức đỡ lão Tứ lên. Như vậy cũng tốt, mọi người đều có suy nghĩ của riêng mình. Có lão Tứ ở phía trước chống đỡ, cuộc sống sau này của chúng ta cũng có thể thoải mái.</w:t>
      </w:r>
    </w:p>
    <w:p>
      <w:pPr>
        <w:pStyle w:val="BodyText"/>
      </w:pPr>
      <w:r>
        <w:t xml:space="preserve">Trần Tuyết Oánh nhìn Trần Xương Bình, bĩu môi, không thèm để ý nói:</w:t>
      </w:r>
    </w:p>
    <w:p>
      <w:pPr>
        <w:pStyle w:val="BodyText"/>
      </w:pPr>
      <w:r>
        <w:t xml:space="preserve">- Còn không thừa nhận đang khó chịu. Anh đúng là, người nhà mình mà che che đậy đậy. Lúc đầu cơ hội vốn là của anh, là anh tự bỏ nó, không trách được ai hết.</w:t>
      </w:r>
    </w:p>
    <w:p>
      <w:pPr>
        <w:pStyle w:val="BodyText"/>
      </w:pPr>
      <w:r>
        <w:t xml:space="preserve">Trần Xương Bình cười hắc hắc, không nói nữa, coi như cam chịu lời Trần Tuyết Oánh nói. Trần Tuyết Oánh thở dài một tiếng, khúc mắc cởi bỏ là tốt, nếu không sớm muộn cũng thành mối họa.</w:t>
      </w:r>
    </w:p>
    <w:p>
      <w:pPr>
        <w:pStyle w:val="BodyText"/>
      </w:pPr>
      <w:r>
        <w:t xml:space="preserve">Trong xe Dương Phàm, Dương Phàm đang ôm Trương Tư Tề một lúc lâu không nói, trong đầu hắn đang nghĩ về lời nói của Trương Tư Tề.</w:t>
      </w:r>
    </w:p>
    <w:p>
      <w:pPr>
        <w:pStyle w:val="BodyText"/>
      </w:pPr>
      <w:r>
        <w:t xml:space="preserve">Trương Tư Tề dùng tay vuốt ve ngực Dương Phàm, nở nụ cười ngọt ngào. Nàng thấy vẻ mặt của Dương Phàm lúc này, mới khẽ véo ngực Dương Phàm, cười nói:</w:t>
      </w:r>
    </w:p>
    <w:p>
      <w:pPr>
        <w:pStyle w:val="BodyText"/>
      </w:pPr>
      <w:r>
        <w:t xml:space="preserve">- Anh đang nghĩ gì vậy?</w:t>
      </w:r>
    </w:p>
    <w:p>
      <w:pPr>
        <w:pStyle w:val="BodyText"/>
      </w:pPr>
      <w:r>
        <w:t xml:space="preserve">Dương Phàm cười cười, cúi đầu hôn lên mặt Trương Tư Tề, nói:</w:t>
      </w:r>
    </w:p>
    <w:p>
      <w:pPr>
        <w:pStyle w:val="BodyText"/>
      </w:pPr>
      <w:r>
        <w:t xml:space="preserve">- Anh đang suy nghĩ, em thực sự định nghe theo bọn họ bố trí sao? Em cảm thấy bọn họ có thể bố trí như thế nào? Bày một hai trăm bàn, chúng ta phải đi đi lại lại chào hỏi mấy ngàn khách, mời rượu bọn họ. Em có thích không?</w:t>
      </w:r>
    </w:p>
    <w:p>
      <w:pPr>
        <w:pStyle w:val="BodyText"/>
      </w:pPr>
      <w:r>
        <w:t xml:space="preserve">Trương Tư Tề mỉm cười, hai tay bá lấy cổ Dương Phàm, kéo xuống, hôn lên mặt rồi tìm một tư thế thoải mái để nằm, nói:</w:t>
      </w:r>
    </w:p>
    <w:p>
      <w:pPr>
        <w:pStyle w:val="BodyText"/>
      </w:pPr>
      <w:r>
        <w:t xml:space="preserve">- Em là vợ của ông xã.</w:t>
      </w:r>
    </w:p>
    <w:p>
      <w:pPr>
        <w:pStyle w:val="BodyText"/>
      </w:pPr>
      <w:r>
        <w:t xml:space="preserve">Dương Phàm thấy một tia giảo hoạt trong mắt Trương Tư Tề, thầm nghĩ người phụ nữ rất thông minh. Nàng không nói không có nghĩa là không nghĩ đến. Nhưng chỉ cần Dương Phàm có ý kiến, Trương Tư Tề sẽ không hề do dự đứng về phía hắn. Câu nói vừa rồi đã thể hiện như vậy.</w:t>
      </w:r>
    </w:p>
    <w:p>
      <w:pPr>
        <w:pStyle w:val="BodyText"/>
      </w:pPr>
      <w:r>
        <w:t xml:space="preserve">- Anh phải nghĩ biện pháp thuyết phục ông cụ. Anh dù sao cũng không phải họ Trần, quá phô trương cũng không tiện.</w:t>
      </w:r>
    </w:p>
    <w:p>
      <w:pPr>
        <w:pStyle w:val="BodyText"/>
      </w:pPr>
      <w:r>
        <w:t xml:space="preserve">Xe vào trong biệt thự, ba binh lính ngoài cửa cầm súng đứng thành hàng. Dương Phàm thấy thế không khỏi có suy nghĩ trong đầu, ông cụ đặt mình ở vị trí nào nhỉ.</w:t>
      </w:r>
    </w:p>
    <w:p>
      <w:pPr>
        <w:pStyle w:val="BodyText"/>
      </w:pPr>
      <w:r>
        <w:t xml:space="preserve">Trong sân Trần gia, Dương Lệ Ảnh và Trần Chính Hòa đang đứng đó. Bệnh tình của ông cụ đã được xác định rõ, hai vợ chồng cũng yên tâm, dồn hết sức vào việc kết hôn của Dương Phàm. Chẳng qua Trần Chính Hòa vẫn còn lo lắng, Dương Phàm có tiếp nhận sắp xếp của ông cụ hay không, đến bây giờ vẫn không ai biết. Trần Chính Hòa không hề nghi ngờ, Dương Phàm một khi phản đối bố trí của ông cụ, sẽ không có bất cứ thỏa hiệp nào. Điểm này Dương Phàm khác với Trần Chính Hòa, cũng là điểm khác nhau giữa hai thế hệ.</w:t>
      </w:r>
    </w:p>
    <w:p>
      <w:pPr>
        <w:pStyle w:val="BodyText"/>
      </w:pPr>
      <w:r>
        <w:t xml:space="preserve">Thế hệ của Dương Phàm, ý thức của bọn họ càng mạnh hơn. Nhất là tính cách của Dương Phàm còn kế thừa sự quật cường của Dương gia. Điểm này làm Trần Chính Hòa rất lo lắng.</w:t>
      </w:r>
    </w:p>
    <w:p>
      <w:pPr>
        <w:pStyle w:val="Compact"/>
      </w:pPr>
      <w:r>
        <w:br w:type="textWrapping"/>
      </w:r>
      <w:r>
        <w:br w:type="textWrapping"/>
      </w:r>
    </w:p>
    <w:p>
      <w:pPr>
        <w:pStyle w:val="Heading2"/>
      </w:pPr>
      <w:bookmarkStart w:id="319" w:name="chương-289-liên-hợp"/>
      <w:bookmarkEnd w:id="319"/>
      <w:r>
        <w:t xml:space="preserve">297. Chương 289: Liên Hợp</w:t>
      </w:r>
    </w:p>
    <w:p>
      <w:pPr>
        <w:pStyle w:val="Compact"/>
      </w:pPr>
      <w:r>
        <w:br w:type="textWrapping"/>
      </w:r>
      <w:r>
        <w:br w:type="textWrapping"/>
      </w:r>
      <w:r>
        <w:t xml:space="preserve">Nghe thấy tiếng xe, Trần Lão không nhịn được định quay đầu ra. Trương Đại tướng mặc quân phục cũng nở nụ cười, nhìn nhìn Chu Minh Đạo.</w:t>
      </w:r>
    </w:p>
    <w:p>
      <w:pPr>
        <w:pStyle w:val="BodyText"/>
      </w:pPr>
      <w:r>
        <w:t xml:space="preserve">Chu Minh Đạo rất bình tĩnh nói:</w:t>
      </w:r>
    </w:p>
    <w:p>
      <w:pPr>
        <w:pStyle w:val="BodyText"/>
      </w:pPr>
      <w:r>
        <w:t xml:space="preserve">- Đến rồi, chúng ta cũng nên kết thúc đề tài ở đây, cần phải có kết luận.</w:t>
      </w:r>
    </w:p>
    <w:p>
      <w:pPr>
        <w:pStyle w:val="BodyText"/>
      </w:pPr>
      <w:r>
        <w:t xml:space="preserve">Trần Lão hiếm khi cười, nói:</w:t>
      </w:r>
    </w:p>
    <w:p>
      <w:pPr>
        <w:pStyle w:val="BodyText"/>
      </w:pPr>
      <w:r>
        <w:t xml:space="preserve">- Tôi vẫn câu nói đó, ngọc không mài không thành khí. Nó vẫn còn quá trẻ, tình hình của Uyển Lăng như vậy, không nên lộn xộn.</w:t>
      </w:r>
    </w:p>
    <w:p>
      <w:pPr>
        <w:pStyle w:val="BodyText"/>
      </w:pPr>
      <w:r>
        <w:t xml:space="preserve">Trương Đại tướng nhướng mày nói:</w:t>
      </w:r>
    </w:p>
    <w:p>
      <w:pPr>
        <w:pStyle w:val="BodyText"/>
      </w:pPr>
      <w:r>
        <w:t xml:space="preserve">- Lão già này, nó là cháu rể tôi, là cháu nội lão. Tỉnh Giang Nam rất phức tạp, lão không rõ sao? Tôi thấy tốt nhất đừng để nó lún quá sâu vào trong dòng suối Giang Nam kia, miễn cho tương lai chịu ảnh hưởng. Tôi không cần biết, lão không điều nó đi, tôi phái binh ép nó đi.</w:t>
      </w:r>
    </w:p>
    <w:p>
      <w:pPr>
        <w:pStyle w:val="BodyText"/>
      </w:pPr>
      <w:r>
        <w:t xml:space="preserve">Trần Lão mỉm cười với Trương Đại tướng:</w:t>
      </w:r>
    </w:p>
    <w:p>
      <w:pPr>
        <w:pStyle w:val="BodyText"/>
      </w:pPr>
      <w:r>
        <w:t xml:space="preserve">- Lão già này, tôi đã là người lui về tuyến sau, rất nhiều chuyện tôi thấy rõ hơn lão. Tôi hy vọng vào Dương Phàm không thể ít hơn lão. Tình hình ở tỉnh Giang Nam mặc dù phức tạp, nhưng có thể sống sót trong hoàn cảnh đó. Hơn nữa sau ba năm nữa nó có thể dựa vào bản lĩnh của mình bước thêm một bước, như vậy sẽ có ý nghĩa sâu sắc với sự phát triển sau này.</w:t>
      </w:r>
    </w:p>
    <w:p>
      <w:pPr>
        <w:pStyle w:val="BodyText"/>
      </w:pPr>
      <w:r>
        <w:t xml:space="preserve">Chu Minh Đạo lúc này cười nói:</w:t>
      </w:r>
    </w:p>
    <w:p>
      <w:pPr>
        <w:pStyle w:val="BodyText"/>
      </w:pPr>
      <w:r>
        <w:t xml:space="preserve">- Được rồi, đừng cãi nữa. Mọi người cứ chờ, nếu như mấy năm nữa lãnh đạo cao nhất xuống Giang Nam khảo sát, như vậy Dương Phàm không chuyển địa điểm cũng không hẳn là chuyện xấu. Theo tình hình hiện tại thì thấy, tất cả sức chú ý đều tập trung vào phía nam. Nơi đó đã bắt đầu có những bước phát triển dựa vào chính sách mới. Chẳng qua theo tôi thấy, trong một năm rưỡi nữa, chuyện phía nam vẫn chưa xảy ra biến hoá từ căn bản. Phương nam muốn động cần phải một ngọn lửa. Chắc chắn phải từ kinh tế mà ra tay. Kết hợp hai điểm này, tôi nghiêng về phía ý kiến của lão Trần, động không bằng tĩnh. Để người trẻ tuổi rèn luyện mấy năm trong hoàn cảnh phức tạp đó cũng tốt mà.</w:t>
      </w:r>
    </w:p>
    <w:p>
      <w:pPr>
        <w:pStyle w:val="BodyText"/>
      </w:pPr>
      <w:r>
        <w:t xml:space="preserve">- Hai người này có phải đã bàn bạc từ trước không? Đừng thấy tôi bình thường ở trong doanh trại không ra, nhưng trong lòng tôi rất rõ ràng. Giang Nam kia rất phức tạp, Uyển Lăng kia cũng vậy. Khi Chúc Đông Phong còn ở tỉnh Giang Nam, quả thật có thể ngăn chặn mọi chuyện, nhưng đó chỉ là biểu hiện bên ngoài mà thôi. Trước kia bọn họ tranh chấp rõ ràng, bây giờ lại tranh chấp ở từng phương diện. Hác Nam bị điều xuống tỉnh Giang Nam làm bí thư tỉnh ủy, có thể thấy được quyết tâm của ai đó.</w:t>
      </w:r>
    </w:p>
    <w:p>
      <w:pPr>
        <w:pStyle w:val="BodyText"/>
      </w:pPr>
      <w:r>
        <w:t xml:space="preserve">Trương Đại tướng thở dài một tiếng, nói ra lo lắng của mình.</w:t>
      </w:r>
    </w:p>
    <w:p>
      <w:pPr>
        <w:pStyle w:val="BodyText"/>
      </w:pPr>
      <w:r>
        <w:t xml:space="preserve">Dương Phàm xuống xe, Trần Chính Hòa và Dương Lệ Ảnh đứng trên cầu thang, đứng đó cười cười. Dương Phàm đi nhanh tới trước mặt, mở rộng tay ôm Dương Lệ Ảnh:</w:t>
      </w:r>
    </w:p>
    <w:p>
      <w:pPr>
        <w:pStyle w:val="BodyText"/>
      </w:pPr>
      <w:r>
        <w:t xml:space="preserve">- Mẹ, vất vả rồi.</w:t>
      </w:r>
    </w:p>
    <w:p>
      <w:pPr>
        <w:pStyle w:val="BodyText"/>
      </w:pPr>
      <w:r>
        <w:t xml:space="preserve">- Với mẹ mà cũng phải khách khí sao. Thằng bé này. Mẹ chỉ là người nhà nhã mà.</w:t>
      </w:r>
    </w:p>
    <w:p>
      <w:pPr>
        <w:pStyle w:val="BodyText"/>
      </w:pPr>
      <w:r>
        <w:t xml:space="preserve">Dương Lệ Ảnh rất kích động, đưa tay phủi bụi trên quần áo con trai.</w:t>
      </w:r>
    </w:p>
    <w:p>
      <w:pPr>
        <w:pStyle w:val="BodyText"/>
      </w:pPr>
      <w:r>
        <w:t xml:space="preserve">Dương Phàm cười cười nhìn Trần Chính Hòa. Vẻ mặt này làm Trần Chính Hòa cảm thấy sẽ xảy ra chuyện gì đó. Dương Phàm mở hai tay ra, Trần Chính Hòa bị động đáp lại, Dương Phàm có chút khó khăn nói:</w:t>
      </w:r>
    </w:p>
    <w:p>
      <w:pPr>
        <w:pStyle w:val="BodyText"/>
      </w:pPr>
      <w:r>
        <w:t xml:space="preserve">- Bố. Con đã về nhà.</w:t>
      </w:r>
    </w:p>
    <w:p>
      <w:pPr>
        <w:pStyle w:val="BodyText"/>
      </w:pPr>
      <w:r>
        <w:t xml:space="preserve">Giọng không lớn, nhưng vừa đủ cho người bên cạnh nghe thấy. Dương Lệ Ảnh ngây ra, nhìn hai bố con đang ôm nhau. Quá khứ trong nháy mắt hiện ra, Dương Lệ Ảnh không nhịn được khẽ kêu một tiếng, quay đầu lại gạt lệ.</w:t>
      </w:r>
    </w:p>
    <w:p>
      <w:pPr>
        <w:pStyle w:val="BodyText"/>
      </w:pPr>
      <w:r>
        <w:t xml:space="preserve">Trần Chính Hòa giống như bị trúng phép thuật hóa đá vậy, trong lúc nhất thời còn tưởng mình đã nghe lầm. Dương Phàm khẽ đẩy Trần Chính Hòa ra, nhìn từ trên xuống dưới rồi nói:</w:t>
      </w:r>
    </w:p>
    <w:p>
      <w:pPr>
        <w:pStyle w:val="BodyText"/>
      </w:pPr>
      <w:r>
        <w:t xml:space="preserve">- Bố, hai năm nay bố già đi rất nhiều.</w:t>
      </w:r>
    </w:p>
    <w:p>
      <w:pPr>
        <w:pStyle w:val="BodyText"/>
      </w:pPr>
      <w:r>
        <w:t xml:space="preserve">Trần Chính Hòa lúc này như có cơn bão cấp mười hai dâng lên trong lòng, cảm xúc rất mãnh liệt, không biết nghĩ gì nữa. Trần Chính Hòa ngửa mặt lên trên cười lớn, liên tục nói:</w:t>
      </w:r>
    </w:p>
    <w:p>
      <w:pPr>
        <w:pStyle w:val="BodyText"/>
      </w:pPr>
      <w:r>
        <w:t xml:space="preserve">- Tốt. Tốt. Tốt.</w:t>
      </w:r>
    </w:p>
    <w:p>
      <w:pPr>
        <w:pStyle w:val="BodyText"/>
      </w:pPr>
      <w:r>
        <w:t xml:space="preserve">Ba chữ “tốt” liên tục, cảm giác trong đó người ngoài có thể hiểu được không?</w:t>
      </w:r>
    </w:p>
    <w:p>
      <w:pPr>
        <w:pStyle w:val="BodyText"/>
      </w:pPr>
      <w:r>
        <w:t xml:space="preserve">Lúc này một binh lính rất nhanh đi đến phía sau Trần Chính Hòa, nhỏ giọng nói:</w:t>
      </w:r>
    </w:p>
    <w:p>
      <w:pPr>
        <w:pStyle w:val="BodyText"/>
      </w:pPr>
      <w:r>
        <w:t xml:space="preserve">- Thủ trưởng mời đồng chí Dương Phàm lên lầu.</w:t>
      </w:r>
    </w:p>
    <w:p>
      <w:pPr>
        <w:pStyle w:val="BodyText"/>
      </w:pPr>
      <w:r>
        <w:t xml:space="preserve">Trần Chính Hòa thu hồi nụ cười, ổn định lại tâm trạng, cười cười vỗ vai Dương Phàm:</w:t>
      </w:r>
    </w:p>
    <w:p>
      <w:pPr>
        <w:pStyle w:val="BodyText"/>
      </w:pPr>
      <w:r>
        <w:t xml:space="preserve">- Lên đi.</w:t>
      </w:r>
    </w:p>
    <w:p>
      <w:pPr>
        <w:pStyle w:val="BodyText"/>
      </w:pPr>
      <w:r>
        <w:t xml:space="preserve">Lúc này Trương Tư Tề cười cười đi tới, nhẹ nhàng cầm tay Dương Phàm, nhỏ giọng nói:</w:t>
      </w:r>
    </w:p>
    <w:p>
      <w:pPr>
        <w:pStyle w:val="BodyText"/>
      </w:pPr>
      <w:r>
        <w:t xml:space="preserve">- Đừng xúc động.</w:t>
      </w:r>
    </w:p>
    <w:p>
      <w:pPr>
        <w:pStyle w:val="BodyText"/>
      </w:pPr>
      <w:r>
        <w:t xml:space="preserve">Dương Phàm gật đầu, đi theo sau binh lính từ từ lên lầu. Binh lính đứng trước cửa lớn tiếng hô:</w:t>
      </w:r>
    </w:p>
    <w:p>
      <w:pPr>
        <w:pStyle w:val="BodyText"/>
      </w:pPr>
      <w:r>
        <w:t xml:space="preserve">- Báo cáo, đồng chí Dương Phàm đến.</w:t>
      </w:r>
    </w:p>
    <w:p>
      <w:pPr>
        <w:pStyle w:val="BodyText"/>
      </w:pPr>
      <w:r>
        <w:t xml:space="preserve">Bên trong truyền ra giọng nói uy nghiêm của Trần Lão:</w:t>
      </w:r>
    </w:p>
    <w:p>
      <w:pPr>
        <w:pStyle w:val="BodyText"/>
      </w:pPr>
      <w:r>
        <w:t xml:space="preserve">- Vào đi.</w:t>
      </w:r>
    </w:p>
    <w:p>
      <w:pPr>
        <w:pStyle w:val="BodyText"/>
      </w:pPr>
      <w:r>
        <w:t xml:space="preserve">Sau một quá trình đi tới, Dương Phàm cảm thấy không khí hôm nay khác hẳn lúc trước, thêm vài phần sát khí. Trần Lão không phải là người như vậy, bình thường sẽ không có hào khí này ở trong nhà.</w:t>
      </w:r>
    </w:p>
    <w:p>
      <w:pPr>
        <w:pStyle w:val="BodyText"/>
      </w:pPr>
      <w:r>
        <w:t xml:space="preserve">Vào cửa thấy ba lão già kia, Dương Phàm không khỏi nở nụ cười, hiểu rõ tại sao không khí lại thay đổi. Trong ba người này, dù bất cứ ai mà đột nhiên tức giận, có thể gây ra cơn động đất cấp ba ở Bắc Kinh này cũng không phải chuyện khó. Ngay cả Chu Minh Đạo là người không chói mắt nhất trong ba người, thì lái xe của lão cũng là cảnh vệ trung ương.</w:t>
      </w:r>
    </w:p>
    <w:p>
      <w:pPr>
        <w:pStyle w:val="BodyText"/>
      </w:pPr>
      <w:r>
        <w:t xml:space="preserve">Ba lão già trong phòng hình như đang đánh cờ, hai người đang đánh là Chu Minh Đạo và Trương Đại tướng. Dương Phàm đi tới gần, tùy ý nhìn thế cờ, không khỏi cười một tiếng trong lòng. Thế cờ của ba lão già này có thể nói là không có sơ hở. Chẳng qua vẫn có một sơ hở duy nhất đó là bàn cờ này căn bản không phải bọn họ đi. Đây là ván đấu của cao thủ Trung Hàn mấy năm trước. Dương Phàm trước kia thích xem kỳ phổ, bàn cờ này đã quyết định ai là quán quân thế giới, nên hiểu rất rõ.</w:t>
      </w:r>
    </w:p>
    <w:p>
      <w:pPr>
        <w:pStyle w:val="BodyText"/>
      </w:pPr>
      <w:r>
        <w:t xml:space="preserve">Thực ra cho dù Dương Phàm không nhận ra thế cờ này là ai đánh, nhưng chỉ cần cẩn thận quan sát một chút là thấy mánh khóe trong đó. Tuyển thủ chuyên nghiệp đánh với nhau, mỗi một nước đều đầy ẩn ý. Chẳng lẽ trình độ cờ của ba lão già này đạt đến trình độ đó hay sao?</w:t>
      </w:r>
    </w:p>
    <w:p>
      <w:pPr>
        <w:pStyle w:val="BodyText"/>
      </w:pPr>
      <w:r>
        <w:t xml:space="preserve">Trần Lão vẫn giống như bình thường, trên mặt không có bất cứ biến hóa nào. Vẻ mặt này trước đây Dương Phàm cảm thấy áp lực rất lớn, không giận mà uy. Lần này xem thì thấy chỉ là ra vẻ mà thôi.</w:t>
      </w:r>
    </w:p>
    <w:p>
      <w:pPr>
        <w:pStyle w:val="BodyText"/>
      </w:pPr>
      <w:r>
        <w:t xml:space="preserve">Ba lão già này muốn làm gì nhỉ? Đây là suy nghĩ đầu tiên của Dương Phàm.</w:t>
      </w:r>
    </w:p>
    <w:p>
      <w:pPr>
        <w:pStyle w:val="BodyText"/>
      </w:pPr>
      <w:r>
        <w:t xml:space="preserve">- Lại đây xem ván cờ này đánh như thế nào?</w:t>
      </w:r>
    </w:p>
    <w:p>
      <w:pPr>
        <w:pStyle w:val="BodyText"/>
      </w:pPr>
      <w:r>
        <w:t xml:space="preserve">Trần Lão trầm giọng nói một câu, hai mắt lướt nhìn bàn cờ, giống như Dương Phàm không hề tồn tại, giống như lão tập trung hết tinh thần vào bàn cờ.</w:t>
      </w:r>
    </w:p>
    <w:p>
      <w:pPr>
        <w:pStyle w:val="BodyText"/>
      </w:pPr>
      <w:r>
        <w:t xml:space="preserve">Bàn cờ này đang ở thế tuần hoàn, người hơi có chút kiến thức về cờ vây đều sẽ nói ba thế tuần hoàn, mười mục trồng, như vậy sẽ là hòa cờ. Đây là một thế cờ hiếm gặp, bỏ qua cho tranh chấp cần phải có dũng khí rất lớn và tính toán chính xác. Nếu như Dương Phàm không biết thế cờ này, nhất định sẽ có kết luận cờ hòa.</w:t>
      </w:r>
    </w:p>
    <w:p>
      <w:pPr>
        <w:pStyle w:val="BodyText"/>
      </w:pPr>
      <w:r>
        <w:t xml:space="preserve">Ngay khi Dương Phàm định chỉ ra trò xiếc của ba lão già, thì lời nói đến bên mép lại nuốt vào. Vì sao mấy lão già lại muốn làm như vậy? Mà không phải ván cờ khác? Vấn đề này không hiểu được, Dương Phàm cảm thấy nói gì cũng là thừa.</w:t>
      </w:r>
    </w:p>
    <w:p>
      <w:pPr>
        <w:pStyle w:val="BodyText"/>
      </w:pPr>
      <w:r>
        <w:t xml:space="preserve">Đứng trước bàn cờ, Dương Phàm nhìn thật lâu về bàn cờ mà mình đã biết kết quả, suy nghĩ một lúc mới nhỏ giọng nói:</w:t>
      </w:r>
    </w:p>
    <w:p>
      <w:pPr>
        <w:pStyle w:val="BodyText"/>
      </w:pPr>
      <w:r>
        <w:t xml:space="preserve">- Nhảy ra khỏi tranh giành lợi ích, có lẽ sẽ đạt được kết quả khó tưởng tượng.</w:t>
      </w:r>
    </w:p>
    <w:p>
      <w:pPr>
        <w:pStyle w:val="BodyText"/>
      </w:pPr>
      <w:r>
        <w:t xml:space="preserve">Chu Minh Đạo lúc này đưa tay ra xóa bàn cờ, nói:</w:t>
      </w:r>
    </w:p>
    <w:p>
      <w:pPr>
        <w:pStyle w:val="BodyText"/>
      </w:pPr>
      <w:r>
        <w:t xml:space="preserve">- Tôi đã nói đừng bày thế cờ này rồi mà.</w:t>
      </w:r>
    </w:p>
    <w:p>
      <w:pPr>
        <w:pStyle w:val="BodyText"/>
      </w:pPr>
      <w:r>
        <w:t xml:space="preserve">Trương Đại tướng cũng oán giận nói:</w:t>
      </w:r>
    </w:p>
    <w:p>
      <w:pPr>
        <w:pStyle w:val="BodyText"/>
      </w:pPr>
      <w:r>
        <w:t xml:space="preserve">- Đúng thế, thế cờ này quá nổi tiếng. Trận thi đấu giành ngôi quán quân thế giới, muốn không nổi tiếng cũng khó.</w:t>
      </w:r>
    </w:p>
    <w:p>
      <w:pPr>
        <w:pStyle w:val="BodyText"/>
      </w:pPr>
      <w:r>
        <w:t xml:space="preserve">Trần Lão lúc này mới mỉm cười nói:</w:t>
      </w:r>
    </w:p>
    <w:p>
      <w:pPr>
        <w:pStyle w:val="BodyText"/>
      </w:pPr>
      <w:r>
        <w:t xml:space="preserve">- Là người lúc nào cũng theo đuổi hoàn hảo, như vậy sẽ không thể làm được chuyện gì lớn cả. Một người bề ngoài không có khuyết điểm gì, nhưng trên thực tế khắp người hắn đều là sơ hở. Bất cứ chỗ nào cũng có thể bị đối thủ công kích vào.</w:t>
      </w:r>
    </w:p>
    <w:p>
      <w:pPr>
        <w:pStyle w:val="BodyText"/>
      </w:pPr>
      <w:r>
        <w:t xml:space="preserve">Chu Minh Đạo nói tiếp:</w:t>
      </w:r>
    </w:p>
    <w:p>
      <w:pPr>
        <w:pStyle w:val="BodyText"/>
      </w:pPr>
      <w:r>
        <w:t xml:space="preserve">- Đến lúc đó gặp nạn khắp nơi, muốn bỏ cũng khó.</w:t>
      </w:r>
    </w:p>
    <w:p>
      <w:pPr>
        <w:pStyle w:val="BodyText"/>
      </w:pPr>
      <w:r>
        <w:t xml:space="preserve">Trương Đại tướng đứng lên, kéo Dương Phàm sang bên, cười nói:</w:t>
      </w:r>
    </w:p>
    <w:p>
      <w:pPr>
        <w:pStyle w:val="BodyText"/>
      </w:pPr>
      <w:r>
        <w:t xml:space="preserve">- Ông là người thô lỗ, không muốn giả thần giả quỷ. Ông hỏi cháu một câu, muốn rời tỉnh Giang Nam không?</w:t>
      </w:r>
    </w:p>
    <w:p>
      <w:pPr>
        <w:pStyle w:val="BodyText"/>
      </w:pPr>
      <w:r>
        <w:t xml:space="preserve">Dương Phàm thản nhiên nói:</w:t>
      </w:r>
    </w:p>
    <w:p>
      <w:pPr>
        <w:pStyle w:val="BodyText"/>
      </w:pPr>
      <w:r>
        <w:t xml:space="preserve">- Ý của ông cháu hiểu. Lúc này tỉnh Giang Nam quả thật là chốn thị phi. Từ các cuộc đấu tranh chính trị trong thời gian này là có thể thấy. Hác Nam đã phải buông tha cách làm từ trên xuống dưới, thay đổi chiến lược. Cháu nghĩ Hác Nam làm như vậy là do học được từ Chúc Đông Phong. Muốn thay đổi chiến lược ở đất Giang Nam.</w:t>
      </w:r>
    </w:p>
    <w:p>
      <w:pPr>
        <w:pStyle w:val="BodyText"/>
      </w:pPr>
      <w:r>
        <w:t xml:space="preserve">Chu Minh Đạo nghe xong Dương Phàm nói, không khỏi đắc ý cười ha hả. Chu Minh Đạo đắc ý nhìn Trần Lão, nói:</w:t>
      </w:r>
    </w:p>
    <w:p>
      <w:pPr>
        <w:pStyle w:val="BodyText"/>
      </w:pPr>
      <w:r>
        <w:t xml:space="preserve">- Sao? Học trò của tôi không đơn giản chứ? Tiện cho hai lão già này rồi.</w:t>
      </w:r>
    </w:p>
    <w:p>
      <w:pPr>
        <w:pStyle w:val="BodyText"/>
      </w:pPr>
      <w:r>
        <w:t xml:space="preserve">Trần Lão mỉm cười nói:</w:t>
      </w:r>
    </w:p>
    <w:p>
      <w:pPr>
        <w:pStyle w:val="BodyText"/>
      </w:pPr>
      <w:r>
        <w:t xml:space="preserve">- Cảm ơn. Vừa nãy nhắc đến Chúc Đông Phong, người này quả thật giỏi khống chế tình hình. Tỉnh Giang Nam do Chúc Đông Phong kinh doanh mấy năm, quả thật đã giữ được thế cân bằng nhất định, người này đã tiến được một bước, giỏi.</w:t>
      </w:r>
    </w:p>
    <w:p>
      <w:pPr>
        <w:pStyle w:val="BodyText"/>
      </w:pPr>
      <w:r>
        <w:t xml:space="preserve">Trương Đại tướng cười nói:</w:t>
      </w:r>
    </w:p>
    <w:p>
      <w:pPr>
        <w:pStyle w:val="BodyText"/>
      </w:pPr>
      <w:r>
        <w:t xml:space="preserve">- Người này xuất thân mặc dù không cao, nhưng ánh mắt và năng lực rất tốt. Quan trọng là Chúc Đông Phong coi trọng phát triển kinh tế, khác đám quan chức bình thường, chú ý hết vào việc mưu quyền đoạt lợi. Làm được điều đó thật đáng quý.</w:t>
      </w:r>
    </w:p>
    <w:p>
      <w:pPr>
        <w:pStyle w:val="BodyText"/>
      </w:pPr>
      <w:r>
        <w:t xml:space="preserve">Dương Phàm lúc này chỉ có thể vểnh tai lên mà nghe, hy vọng có thể nghe ra điều gì đó trong lời nói của ba lão già. Ba lão già này cứ nói chuyện như không có hắn ở đây, nhất định không hề đơn giản như bề ngoài. Bọn họ đang tiết lộ tin tức gì đó với mình. Có thể hiểu được bao nhiêu đó là dựa vào mình.</w:t>
      </w:r>
    </w:p>
    <w:p>
      <w:pPr>
        <w:pStyle w:val="BodyText"/>
      </w:pPr>
      <w:r>
        <w:t xml:space="preserve">Trần Lão lúc này nhìn Dương Phàm một cái, thấy Dương Phàm bình tĩnh ngồi đó, mặt không tỏ thái độ gì, giống như nghe được chuyện rất bình thường vậy. Định lực này làm cho Trần Lão không khỏi thầm than, lúc mình ở độ tuổi như Dương Phàm, cũng không có khả năng này.</w:t>
      </w:r>
    </w:p>
    <w:p>
      <w:pPr>
        <w:pStyle w:val="BodyText"/>
      </w:pPr>
      <w:r>
        <w:t xml:space="preserve">- Ha ha, nắm giữ quân quyền, cũng đến lúc rồi.</w:t>
      </w:r>
    </w:p>
    <w:p>
      <w:pPr>
        <w:pStyle w:val="BodyText"/>
      </w:pPr>
      <w:r>
        <w:t xml:space="preserve">Trần Lão nói xong câu này liền đứng lên, nhìn nhìn đồng hồ trên tường nói:</w:t>
      </w:r>
    </w:p>
    <w:p>
      <w:pPr>
        <w:pStyle w:val="BodyText"/>
      </w:pPr>
      <w:r>
        <w:t xml:space="preserve">- Dương Phàm, Giang Nam là chỗ thị phi. Cháu muốn ở lại hay là rời đi đều có thể lựa chọn.</w:t>
      </w:r>
    </w:p>
    <w:p>
      <w:pPr>
        <w:pStyle w:val="BodyText"/>
      </w:pPr>
      <w:r>
        <w:t xml:space="preserve">Dương Phàm lúc này bình tĩnh đứng lên nói:</w:t>
      </w:r>
    </w:p>
    <w:p>
      <w:pPr>
        <w:pStyle w:val="BodyText"/>
      </w:pPr>
      <w:r>
        <w:t xml:space="preserve">- Cháu không muốn là một quân trên bàn cờ.</w:t>
      </w:r>
    </w:p>
    <w:p>
      <w:pPr>
        <w:pStyle w:val="BodyText"/>
      </w:pPr>
      <w:r>
        <w:t xml:space="preserve">Trần Lão gật đầu nói:</w:t>
      </w:r>
    </w:p>
    <w:p>
      <w:pPr>
        <w:pStyle w:val="BodyText"/>
      </w:pPr>
      <w:r>
        <w:t xml:space="preserve">- Ông đã rõ, cháu xuống đi.</w:t>
      </w:r>
    </w:p>
    <w:p>
      <w:pPr>
        <w:pStyle w:val="BodyText"/>
      </w:pPr>
      <w:r>
        <w:t xml:space="preserve">Dương Phàm vững chắc bước ra ngoài. Trong nháy mắt khi cửa được đóng lại, Trần Lão nhìn Trương Đại tướng năm đó cùng chung hoạn nạn, cười nói:</w:t>
      </w:r>
    </w:p>
    <w:p>
      <w:pPr>
        <w:pStyle w:val="BodyText"/>
      </w:pPr>
      <w:r>
        <w:t xml:space="preserve">- Hai lão thấy thế nào.</w:t>
      </w:r>
    </w:p>
    <w:p>
      <w:pPr>
        <w:pStyle w:val="BodyText"/>
      </w:pPr>
      <w:r>
        <w:t xml:space="preserve">Chu Minh Đạo thở dài một tiếng nói:</w:t>
      </w:r>
    </w:p>
    <w:p>
      <w:pPr>
        <w:pStyle w:val="BodyText"/>
      </w:pPr>
      <w:r>
        <w:t xml:space="preserve">- Dương Phàm đơn thuần năm đó đã không còn nữa. Trước đó tôi còn lo lắng tính cách của nó thiếu chữ tàn nhẫn. Bây giờ tôi lại sợ hắn tàn nhẫn quá.</w:t>
      </w:r>
    </w:p>
    <w:p>
      <w:pPr>
        <w:pStyle w:val="BodyText"/>
      </w:pPr>
      <w:r>
        <w:t xml:space="preserve">Trương Đại tướng thản nhiên nói:</w:t>
      </w:r>
    </w:p>
    <w:p>
      <w:pPr>
        <w:pStyle w:val="BodyText"/>
      </w:pPr>
      <w:r>
        <w:t xml:space="preserve">- Không tàn nhẫn một chút thì chỉ có mà đi sau. Nực cười.</w:t>
      </w:r>
    </w:p>
    <w:p>
      <w:pPr>
        <w:pStyle w:val="BodyText"/>
      </w:pPr>
      <w:r>
        <w:t xml:space="preserve">Trần Lão cười cười nói:</w:t>
      </w:r>
    </w:p>
    <w:p>
      <w:pPr>
        <w:pStyle w:val="BodyText"/>
      </w:pPr>
      <w:r>
        <w:t xml:space="preserve">- Hắn bây giờ đúng là đủ tàn nhẫn. Chẳng qua thời gian gần đây cũng có thể thu phóng tự nhiên như vậy, không hãm quá sâu trong các cuộc tranh đoạt tạm thời. Uyển Lăng dù sao cũng là vùng đất nhỏ. Trong vòng ba năm nó khống chế được là ổn, nhưng không nên hãm quá sâu.</w:t>
      </w:r>
    </w:p>
    <w:p>
      <w:pPr>
        <w:pStyle w:val="BodyText"/>
      </w:pPr>
      <w:r>
        <w:t xml:space="preserve">Trương Đại tướng đứng lên, thản nhiên nói:</w:t>
      </w:r>
    </w:p>
    <w:p>
      <w:pPr>
        <w:pStyle w:val="BodyText"/>
      </w:pPr>
      <w:r>
        <w:t xml:space="preserve">- Như vậy lão có thể yên tâm điều trị rồi chứ? Ha ha tôi cũng phải về đây. Nhớ hai ngày sau phải thả người. Nó chưa đến nhà tôi đâu đó.</w:t>
      </w:r>
    </w:p>
    <w:p>
      <w:pPr>
        <w:pStyle w:val="BodyText"/>
      </w:pPr>
      <w:r>
        <w:t xml:space="preserve">Xong bữa trưa, hai bố con ngồi ở sân sau, cách đó không xa trong phòng khách thi thoảng truyền đến tiếng nói chuyện của mấy người phụ nữ. Trà là loại tốt nhất của trà Vĩ Huyền, khói xanh lượn lờ mang theo mùi thơm phức.</w:t>
      </w:r>
    </w:p>
    <w:p>
      <w:pPr>
        <w:pStyle w:val="BodyText"/>
      </w:pPr>
      <w:r>
        <w:t xml:space="preserve">- Ý của bố đó là không định cho con về tỉnh Giang Nam. Nhưng ông cụ luôn kiên trì, bố cũng đành phải nghe theo. Bây giờ xem ra đúng là do tâm lý của bố ảnh hưởng rồi.</w:t>
      </w:r>
    </w:p>
    <w:p>
      <w:pPr>
        <w:pStyle w:val="BodyText"/>
      </w:pPr>
      <w:r>
        <w:t xml:space="preserve">Trần Chính Hòa cười cười mình, cầm chén trà lên, thổi một hơi, khẽ nhấm nháp.</w:t>
      </w:r>
    </w:p>
    <w:p>
      <w:pPr>
        <w:pStyle w:val="BodyText"/>
      </w:pPr>
      <w:r>
        <w:t xml:space="preserve">- Ý của ông cụ, con coi như cũng có thể nghĩ ra. Người của thế hệ trước luôn coi trọng kinh nghiệm của một người. Điểm này có thể hiểu được. Thực ra bây giờ con cũng không quan tâm đến chuyện này. Dù sao ở đâu cũng không quan trọng. Con chỉ quan tâm đó là sau khi ông cụ phẫn thuật xong, hôn lễ của con sẽ làm như thế nào.</w:t>
      </w:r>
    </w:p>
    <w:p>
      <w:pPr>
        <w:pStyle w:val="BodyText"/>
      </w:pPr>
      <w:r>
        <w:t xml:space="preserve">Dương Phàm đã hết thời kỳ phải cẩn thận ở trong ngôi biệt thự Trần gia này. Hôm nay có thể ngồi ở đây uống trà, cảm giác này làm Dương Phàm rất thoải mái.</w:t>
      </w:r>
    </w:p>
    <w:p>
      <w:pPr>
        <w:pStyle w:val="BodyText"/>
      </w:pPr>
      <w:r>
        <w:t xml:space="preserve">- Bệnh của ông không đáng ngại, nhất định sẽ mở rộng. Mấy đứa cháu Trần gia đến bây giờ chưa có ai kết hôn. Điểm này làm ông cụ rất tức. Lần này có lẽ muốn thông qua con mà kích thích ba đứa kia.</w:t>
      </w:r>
    </w:p>
    <w:p>
      <w:pPr>
        <w:pStyle w:val="BodyText"/>
      </w:pPr>
      <w:r>
        <w:t xml:space="preserve">Trần Chính Hòa có chút bất đắc dĩ nói, nhưng trong lòng lại hoàn toàn ngược lại. Dương Phàm nghe xong không khỏi nhíu mày.</w:t>
      </w:r>
    </w:p>
    <w:p>
      <w:pPr>
        <w:pStyle w:val="BodyText"/>
      </w:pPr>
      <w:r>
        <w:t xml:space="preserve">- Bố cảm thấy hôn lễ của con thích hợp như vậy sao?</w:t>
      </w:r>
    </w:p>
    <w:p>
      <w:pPr>
        <w:pStyle w:val="BodyText"/>
      </w:pPr>
      <w:r>
        <w:t xml:space="preserve">Dương Phàm vừa nói như vậy, Trần Chính Hòa cười cười, vỗ vai Dương Phàm nói:</w:t>
      </w:r>
    </w:p>
    <w:p>
      <w:pPr>
        <w:pStyle w:val="BodyText"/>
      </w:pPr>
      <w:r>
        <w:t xml:space="preserve">- Con đi tranh thủ, bố ủng hộ con. Nhưng với điều kiện là Tư Tề không phản đối.</w:t>
      </w:r>
    </w:p>
    <w:p>
      <w:pPr>
        <w:pStyle w:val="BodyText"/>
      </w:pPr>
      <w:r>
        <w:t xml:space="preserve">Dương Phàm cười cười, thản nhiên nói:</w:t>
      </w:r>
    </w:p>
    <w:p>
      <w:pPr>
        <w:pStyle w:val="BodyText"/>
      </w:pPr>
      <w:r>
        <w:t xml:space="preserve">- Cô ấy là vợ hợp pháp của con.</w:t>
      </w:r>
    </w:p>
    <w:p>
      <w:pPr>
        <w:pStyle w:val="BodyText"/>
      </w:pPr>
      <w:r>
        <w:t xml:space="preserve">Trần Chính Hòa không khỏi thở dài một tiếng:</w:t>
      </w:r>
    </w:p>
    <w:p>
      <w:pPr>
        <w:pStyle w:val="BodyText"/>
      </w:pPr>
      <w:r>
        <w:t xml:space="preserve">- Đây là quyết định cuối cùng của con sao?</w:t>
      </w:r>
    </w:p>
    <w:p>
      <w:pPr>
        <w:pStyle w:val="BodyText"/>
      </w:pPr>
      <w:r>
        <w:t xml:space="preserve">Dương Phàm gật mạnh đầu. Lúc này từ phía xa xa thò ra cái đầu của Trần Xương Khoa, hắn đang vẫy vẫy Dương Phàm. Thấy cảnh này, Trần Chính Hòa cười nói:</w:t>
      </w:r>
    </w:p>
    <w:p>
      <w:pPr>
        <w:pStyle w:val="BodyText"/>
      </w:pPr>
      <w:r>
        <w:t xml:space="preserve">- Đi đi, có lẽ mấy đứa đó có bố trí gì đó. Đi làm quen đám bạn trẻ tuổi là cần thiết. Chẳng qua phải nhớ, đây là một vòng tròn.</w:t>
      </w:r>
    </w:p>
    <w:p>
      <w:pPr>
        <w:pStyle w:val="BodyText"/>
      </w:pPr>
      <w:r>
        <w:t xml:space="preserve">Ý tứ của Trần Chính Hòa, Dương Phàm hiểu rõ, gật đầu đứng lên đi tới. Dương Lệ Ảnh lúc này cười cười đi tới, ngăn Dương Phàm lại nói:</w:t>
      </w:r>
    </w:p>
    <w:p>
      <w:pPr>
        <w:pStyle w:val="BodyText"/>
      </w:pPr>
      <w:r>
        <w:t xml:space="preserve">- Đi mua mấy bộ quần áo, ăn mặc đẹp chút.</w:t>
      </w:r>
    </w:p>
    <w:p>
      <w:pPr>
        <w:pStyle w:val="BodyText"/>
      </w:pPr>
      <w:r>
        <w:t xml:space="preserve">Dương Phàm nhìn quần áo trên người cười nói:</w:t>
      </w:r>
    </w:p>
    <w:p>
      <w:pPr>
        <w:pStyle w:val="BodyText"/>
      </w:pPr>
      <w:r>
        <w:t xml:space="preserve">- Con mặc cũng được mà.</w:t>
      </w:r>
    </w:p>
    <w:p>
      <w:pPr>
        <w:pStyle w:val="BodyText"/>
      </w:pPr>
      <w:r>
        <w:t xml:space="preserve">Dương Lệ Ảnh đau lòng nói:</w:t>
      </w:r>
    </w:p>
    <w:p>
      <w:pPr>
        <w:pStyle w:val="BodyText"/>
      </w:pPr>
      <w:r>
        <w:t xml:space="preserve">- Thương hiệu thì được, chẳng qua cũ lắm rồi.</w:t>
      </w:r>
    </w:p>
    <w:p>
      <w:pPr>
        <w:pStyle w:val="BodyText"/>
      </w:pPr>
      <w:r>
        <w:t xml:space="preserve">Nhìn Trần Xương Khoa đang nóng nảy vẫy thêm lần nữa, Dương Lệ Ảnh thở dài một tiếng:</w:t>
      </w:r>
    </w:p>
    <w:p>
      <w:pPr>
        <w:pStyle w:val="BodyText"/>
      </w:pPr>
      <w:r>
        <w:t xml:space="preserve">- Con đi đi .</w:t>
      </w:r>
    </w:p>
    <w:p>
      <w:pPr>
        <w:pStyle w:val="BodyText"/>
      </w:pPr>
      <w:r>
        <w:t xml:space="preserve">Dương Phàm đi tới cửa phòng khách, Trần Xương Khoa túm Dương Phàm, vừa đi vừa nói:</w:t>
      </w:r>
    </w:p>
    <w:p>
      <w:pPr>
        <w:pStyle w:val="BodyText"/>
      </w:pPr>
      <w:r>
        <w:t xml:space="preserve">- Đưa chú đi làm quen mấy người này.</w:t>
      </w:r>
    </w:p>
    <w:p>
      <w:pPr>
        <w:pStyle w:val="BodyText"/>
      </w:pPr>
      <w:r>
        <w:t xml:space="preserve">Dương Phàm cười cười đứng lại:</w:t>
      </w:r>
    </w:p>
    <w:p>
      <w:pPr>
        <w:pStyle w:val="BodyText"/>
      </w:pPr>
      <w:r>
        <w:t xml:space="preserve">- Không phải giới thiệu em làm quen với cô bé ngôi sao nào đó chứ?</w:t>
      </w:r>
    </w:p>
    <w:p>
      <w:pPr>
        <w:pStyle w:val="BodyText"/>
      </w:pPr>
      <w:r>
        <w:t xml:space="preserve">Trần Xương Khoa cười cười nhỏ giọng nói:</w:t>
      </w:r>
    </w:p>
    <w:p>
      <w:pPr>
        <w:pStyle w:val="BodyText"/>
      </w:pPr>
      <w:r>
        <w:t xml:space="preserve">- Trong vòng tròn đó loại người nào chẳng có. Chẳng qua tên đầu trò cuộc này, đáng để giới thiệu với chú một chút.</w:t>
      </w:r>
    </w:p>
    <w:p>
      <w:pPr>
        <w:pStyle w:val="BodyText"/>
      </w:pPr>
      <w:r>
        <w:t xml:space="preserve">Lúc này Trương Tư Tề từ trên sô pha đứng lên, lạnh lùng nhìn Trần Xương Khoa.</w:t>
      </w:r>
    </w:p>
    <w:p>
      <w:pPr>
        <w:pStyle w:val="BodyText"/>
      </w:pPr>
      <w:r>
        <w:t xml:space="preserve">Trần Xương Khoa cười hắc hắc, kín đáo đưa một thiếp mời cho Dương Phàm:</w:t>
      </w:r>
    </w:p>
    <w:p>
      <w:pPr>
        <w:pStyle w:val="BodyText"/>
      </w:pPr>
      <w:r>
        <w:t xml:space="preserve">- Đây là địa chỉ, chú tốt nhất là đi một mình. Miễn cho vợ chú nói anh làm xấu chú. Cô em dâu này mà tức thì không dễ chơi đâu đó. Nhớ là năm giờ chiều.</w:t>
      </w:r>
    </w:p>
    <w:p>
      <w:pPr>
        <w:pStyle w:val="BodyText"/>
      </w:pPr>
      <w:r>
        <w:t xml:space="preserve">Trần Xương Khoa nói xong liền xoay người bỏ chạy. Dương Phàm cảm thấy rất kỳ quái. Hình như Trần Chính Hòa không phản đối mình đối mình đi với Trần Xương Khoa, nhưng sao Trương Tư Tề lại có ý kiến? Lúc này Trương Tư Tề đi tới, cầm tay Dương Phàm cười nói:</w:t>
      </w:r>
    </w:p>
    <w:p>
      <w:pPr>
        <w:pStyle w:val="BodyText"/>
      </w:pPr>
      <w:r>
        <w:t xml:space="preserve">- Anh ấy sợ em tức nên bỏ chạy. Em đoán anh ta dẫn anh đi gặp đám người bỏ đường quan lại, chuyên tâm vào vòng tròn đó.</w:t>
      </w:r>
    </w:p>
    <w:p>
      <w:pPr>
        <w:pStyle w:val="BodyText"/>
      </w:pPr>
      <w:r>
        <w:t xml:space="preserve">- Em có ý kiến gì không? Có phải muốn đi cùng?</w:t>
      </w:r>
    </w:p>
    <w:p>
      <w:pPr>
        <w:pStyle w:val="BodyText"/>
      </w:pPr>
      <w:r>
        <w:t xml:space="preserve">Dương Phàm cười cười, ôm eo Trương Tư Tề cùng đi ra ngoài.</w:t>
      </w:r>
    </w:p>
    <w:p>
      <w:pPr>
        <w:pStyle w:val="BodyText"/>
      </w:pPr>
      <w:r>
        <w:t xml:space="preserve">- Em không hẹp hòi như vậy. Em chỉ muốn nhắc nhở anh, vòng tròn đó rất loạn. Đến gặp một chút mấy người bạn, sau này khi anh làm chủ một phương, không biết chừng có tác dụng đấy.</w:t>
      </w:r>
    </w:p>
    <w:p>
      <w:pPr>
        <w:pStyle w:val="BodyText"/>
      </w:pPr>
      <w:r>
        <w:t xml:space="preserve">Trương Tư Tề cười giải thích. Thấy Dương Phàm nhìn mình với vẻ không tin. Trương Tư Tề trừng mắt nhìn Dương Phàm, bất đắc dĩ nói:</w:t>
      </w:r>
    </w:p>
    <w:p>
      <w:pPr>
        <w:pStyle w:val="BodyText"/>
      </w:pPr>
      <w:r>
        <w:t xml:space="preserve">- Được rồi, em nói thật. Em sợ anh dấn thân quá sâu. Thực ra em cũng lo hơi thừa. Anh không có hứng thú với tiền.</w:t>
      </w:r>
    </w:p>
    <w:p>
      <w:pPr>
        <w:pStyle w:val="BodyText"/>
      </w:pPr>
      <w:r>
        <w:t xml:space="preserve">Dương Phàm vẫn cười cười không đáp lời, nhìn Trương Tư Tề. Trương Tư Tề không chịu được, cười hì hì thấy xung quanh vắng vẻ liền đưa tay xuống sờ sờ bên dưới của Dương Phàm:</w:t>
      </w:r>
    </w:p>
    <w:p>
      <w:pPr>
        <w:pStyle w:val="BodyText"/>
      </w:pPr>
      <w:r>
        <w:t xml:space="preserve">- Em sợ anh không quản được cái này, được chưa hả?</w:t>
      </w:r>
    </w:p>
    <w:p>
      <w:pPr>
        <w:pStyle w:val="BodyText"/>
      </w:pPr>
      <w:r>
        <w:t xml:space="preserve">- Vậy em đi cùng anh đi.</w:t>
      </w:r>
    </w:p>
    <w:p>
      <w:pPr>
        <w:pStyle w:val="BodyText"/>
      </w:pPr>
      <w:r>
        <w:t xml:space="preserve">Dương Phàm bị sờ sờ như vậy không khỏi nhộn nhạo, đưa tay xuống, chạm vào bờ mông căng tròn đó, sau đó luồn xuống nữa, đầu ngón tay nhẹ nhàng vuốt vào chỗ hiểm.</w:t>
      </w:r>
    </w:p>
    <w:p>
      <w:pPr>
        <w:pStyle w:val="BodyText"/>
      </w:pPr>
      <w:r>
        <w:t xml:space="preserve">Trương Tư Tề hừ một tiếng, xoay người lại, nhỏ giọng nói:</w:t>
      </w:r>
    </w:p>
    <w:p>
      <w:pPr>
        <w:pStyle w:val="BodyText"/>
      </w:pPr>
      <w:r>
        <w:t xml:space="preserve">- Em không thèm đi. Đi đến đấy có ai mang vợ đến đâu. Em đi theo sẽ làm anh mất mặt.</w:t>
      </w:r>
    </w:p>
    <w:p>
      <w:pPr>
        <w:pStyle w:val="BodyText"/>
      </w:pPr>
      <w:r>
        <w:t xml:space="preserve">Dương Phàm nhìn đồng hồ rồi cười nói:</w:t>
      </w:r>
    </w:p>
    <w:p>
      <w:pPr>
        <w:pStyle w:val="BodyText"/>
      </w:pPr>
      <w:r>
        <w:t xml:space="preserve">- Bây giờ mới có một rưỡi chiều, còn ba tiếng rưỡi nữa.</w:t>
      </w:r>
    </w:p>
    <w:p>
      <w:pPr>
        <w:pStyle w:val="BodyText"/>
      </w:pPr>
      <w:r>
        <w:t xml:space="preserve">Mặt Trương Tư Tề lập tức đỏ ửng lên, bất an nhìn xung quanh, nhỏ giọng nói:</w:t>
      </w:r>
    </w:p>
    <w:p>
      <w:pPr>
        <w:pStyle w:val="BodyText"/>
      </w:pPr>
      <w:r>
        <w:t xml:space="preserve">- Đây cũng không phải nhà của em, bị người biết làm chuyện đó giữa ban ngày, xấu hổ chết đi được.</w:t>
      </w:r>
    </w:p>
    <w:p>
      <w:pPr>
        <w:pStyle w:val="BodyText"/>
      </w:pPr>
      <w:r>
        <w:t xml:space="preserve">Trần Tuyết Oánh lúc này cười cười dứng ở cửa phòng khách, nhìn đôi vợ chồng trẻ thân thiết như vậy, vỗ vỗ tay nói:</w:t>
      </w:r>
    </w:p>
    <w:p>
      <w:pPr>
        <w:pStyle w:val="BodyText"/>
      </w:pPr>
      <w:r>
        <w:t xml:space="preserve">- Lão Tứ, Tư Tề, vừa lúc hai đứa cũng ở đây, chị dẫn hai đứa đi xem nhà.</w:t>
      </w:r>
    </w:p>
    <w:p>
      <w:pPr>
        <w:pStyle w:val="BodyText"/>
      </w:pPr>
      <w:r>
        <w:t xml:space="preserve">Hai người cười cười đi tới, Dương Phàm không thấy Chu Dĩnh đâu, có chút ngạc nhiên nói:</w:t>
      </w:r>
    </w:p>
    <w:p>
      <w:pPr>
        <w:pStyle w:val="BodyText"/>
      </w:pPr>
      <w:r>
        <w:t xml:space="preserve">- Chu Dĩnh và Hiểu Nguyệt đâu?</w:t>
      </w:r>
    </w:p>
    <w:p>
      <w:pPr>
        <w:pStyle w:val="BodyText"/>
      </w:pPr>
      <w:r>
        <w:t xml:space="preserve">Trần Tuyết Oánh cười nói:</w:t>
      </w:r>
    </w:p>
    <w:p>
      <w:pPr>
        <w:pStyle w:val="BodyText"/>
      </w:pPr>
      <w:r>
        <w:t xml:space="preserve">- Chu Dĩnh dẫn Hiểu Nguyệt lên lầu rồi, trốn hai ông cụ.</w:t>
      </w:r>
    </w:p>
    <w:p>
      <w:pPr>
        <w:pStyle w:val="BodyText"/>
      </w:pPr>
      <w:r>
        <w:t xml:space="preserve">Vừa nói Trần Tuyết Oánh cười hì hì đi trước dẫn đường, dẫn hai người đến bãi đỗ xe. Trần Tuyết Oánh lên một xe biển đỏ, quay đầu lại vứt chìa khóa cho Dương Phàm:</w:t>
      </w:r>
    </w:p>
    <w:p>
      <w:pPr>
        <w:pStyle w:val="BodyText"/>
      </w:pPr>
      <w:r>
        <w:t xml:space="preserve">- Chu Dĩnh bảo chị đưa cho em.</w:t>
      </w:r>
    </w:p>
    <w:p>
      <w:pPr>
        <w:pStyle w:val="BodyText"/>
      </w:pPr>
      <w:r>
        <w:t xml:space="preserve">Dương Phàm cầm lấy chìa khóa, rất nhanh phát hiện chiếc xe quen thuộc AudiA6 trong bãi đỗ xe.</w:t>
      </w:r>
    </w:p>
    <w:p>
      <w:pPr>
        <w:pStyle w:val="BodyText"/>
      </w:pPr>
      <w:r>
        <w:t xml:space="preserve">Đi theo phía sau xe Trần Tuyết Oánh ra khỏi biệt thự, đi khoảng nửa tiếng trên đường, đi đến một khu biệt thự. Khu biệt thự này rõ ràng là mới xây, nhưng các loài cây ở đây không cây nào dưới ba đến năm mươi năm.</w:t>
      </w:r>
    </w:p>
    <w:p>
      <w:pPr>
        <w:pStyle w:val="BodyText"/>
      </w:pPr>
      <w:r>
        <w:t xml:space="preserve">Dừng xe trước một ngôi biệt thự ba tầng, Dương Phàm xuống xe rồi nhìn hoàn cảnh xung quanh. Cái khác không nói, chỉ riêng hơn mười cây cổ thụ trước và sau biệt thự, giá đã không rẻ gì.</w:t>
      </w:r>
    </w:p>
    <w:p>
      <w:pPr>
        <w:pStyle w:val="BodyText"/>
      </w:pPr>
      <w:r>
        <w:t xml:space="preserve">Trương Tư Tề ở đằng sau cũng đi lên, chậc chậc một tiếng nói:</w:t>
      </w:r>
    </w:p>
    <w:p>
      <w:pPr>
        <w:pStyle w:val="BodyText"/>
      </w:pPr>
      <w:r>
        <w:t xml:space="preserve">- Chị của anh thật hào phóng. Biệt thự này không dưới ba đến năm mươi triệu đâu.</w:t>
      </w:r>
    </w:p>
    <w:p>
      <w:pPr>
        <w:pStyle w:val="BodyText"/>
      </w:pPr>
      <w:r>
        <w:t xml:space="preserve">Dương Phàm thở dài một tiếng nói:</w:t>
      </w:r>
    </w:p>
    <w:p>
      <w:pPr>
        <w:pStyle w:val="BodyText"/>
      </w:pPr>
      <w:r>
        <w:t xml:space="preserve">- Nhà này mua quá lãng phí. Có lẽ lúc kết hôn chỉ ở một lát, chúng ta lại phải về Uyển Lăng. Bỏ mấy chục triệu ra có phải là quá phí không?</w:t>
      </w:r>
    </w:p>
    <w:p>
      <w:pPr>
        <w:pStyle w:val="BodyText"/>
      </w:pPr>
      <w:r>
        <w:t xml:space="preserve">Trần Tuyết Oánh nghe thấy thế liền cười nói:</w:t>
      </w:r>
    </w:p>
    <w:p>
      <w:pPr>
        <w:pStyle w:val="BodyText"/>
      </w:pPr>
      <w:r>
        <w:t xml:space="preserve">- Ngốc thế? Nhà này không phải mua cho em ở, là mua cho người khác nhìn. Một câu hai câu cũng không thể nói rõ, sau này em sẽ biết.</w:t>
      </w:r>
    </w:p>
    <w:p>
      <w:pPr>
        <w:pStyle w:val="BodyText"/>
      </w:pPr>
      <w:r>
        <w:t xml:space="preserve">Vừa nói Trần Tuyết Oánh cầm chìa khóa đưa cho Trương Tư Tề:</w:t>
      </w:r>
    </w:p>
    <w:p>
      <w:pPr>
        <w:pStyle w:val="BodyText"/>
      </w:pPr>
      <w:r>
        <w:t xml:space="preserve">- Chuyện của chị xong rồi, hai đứa vào xem, thích mua thêm đồ dùng gì thì tự mua.</w:t>
      </w:r>
    </w:p>
    <w:p>
      <w:pPr>
        <w:pStyle w:val="BodyText"/>
      </w:pPr>
      <w:r>
        <w:t xml:space="preserve">Dứt câu, Trần Tuyết Oánh quay đầu lại nói với Dương Phàm:</w:t>
      </w:r>
    </w:p>
    <w:p>
      <w:pPr>
        <w:pStyle w:val="BodyText"/>
      </w:pPr>
      <w:r>
        <w:t xml:space="preserve">- Trong sân có một chiếc Mercedes – Benz mới mua, chìa để ở bàn uống nước tại phòng khách. Em nếu đi thì đừng lái quá nhanh, đang chạy rốt đa.</w:t>
      </w:r>
    </w:p>
    <w:p>
      <w:pPr>
        <w:pStyle w:val="BodyText"/>
      </w:pPr>
      <w:r>
        <w:t xml:space="preserve">Trần Tuyết Oánh dặn dò xong liền rời đi, lái con xe biển đỏ rời đi.</w:t>
      </w:r>
    </w:p>
    <w:p>
      <w:pPr>
        <w:pStyle w:val="BodyText"/>
      </w:pPr>
      <w:r>
        <w:t xml:space="preserve">Dương Phàm và Trương Tư Tề đứng nhìn xe biến mất khỏi tầm mắt, cười khổ nói:</w:t>
      </w:r>
    </w:p>
    <w:p>
      <w:pPr>
        <w:pStyle w:val="BodyText"/>
      </w:pPr>
      <w:r>
        <w:t xml:space="preserve">- Bọn họ là muốn kéo anh xuống nước đây mà.</w:t>
      </w:r>
    </w:p>
    <w:p>
      <w:pPr>
        <w:pStyle w:val="BodyText"/>
      </w:pPr>
      <w:r>
        <w:t xml:space="preserve">Trương Tư Tề nghi hoặc nhìn theo hướng Trần Tuyết Oánh rời đi:</w:t>
      </w:r>
    </w:p>
    <w:p>
      <w:pPr>
        <w:pStyle w:val="BodyText"/>
      </w:pPr>
      <w:r>
        <w:t xml:space="preserve">- Chị của anh không phải người hào phóng như vậy chứ. Vừa cho nhà, vừa cho xe, hình như không bình thường...</w:t>
      </w:r>
    </w:p>
    <w:p>
      <w:pPr>
        <w:pStyle w:val="BodyText"/>
      </w:pPr>
      <w:r>
        <w:t xml:space="preserve">Dương Phàm cười khổ kéo Trương Tư Tề đi vào trong:</w:t>
      </w:r>
    </w:p>
    <w:p>
      <w:pPr>
        <w:pStyle w:val="BodyText"/>
      </w:pPr>
      <w:r>
        <w:t xml:space="preserve">- Đúng là không bình thường, chẳng qua cũng rất bình thường.</w:t>
      </w:r>
    </w:p>
    <w:p>
      <w:pPr>
        <w:pStyle w:val="BodyText"/>
      </w:pPr>
      <w:r>
        <w:t xml:space="preserve">Trương Tư Tề nghe ra vấn đề gì đó ở trong đó, đứng ở cầu thang cười cười nhìn Dương Phàm, không nói gì. Dương Phàm không thể làm gì khác là giơ tay lên nói:</w:t>
      </w:r>
    </w:p>
    <w:p>
      <w:pPr>
        <w:pStyle w:val="BodyText"/>
      </w:pPr>
      <w:r>
        <w:t xml:space="preserve">- Tập đoàn khai thác than Vĩ Huyền kia, anh vốn có cổ phần mà.</w:t>
      </w:r>
    </w:p>
    <w:p>
      <w:pPr>
        <w:pStyle w:val="BodyText"/>
      </w:pPr>
      <w:r>
        <w:t xml:space="preserve">Lần này đến lượt Trương Tư Tề cười khổ, rất nhanh lộ ra vẻ tức giận:</w:t>
      </w:r>
    </w:p>
    <w:p>
      <w:pPr>
        <w:pStyle w:val="BodyText"/>
      </w:pPr>
      <w:r>
        <w:t xml:space="preserve">- Em nói mà sao chị ấy lại hào phóng như vậy. Từ nhỏ đã là kẻ tham tiền, không ngờ lại đổi tính. Không thể để chị ấy lợi như vậy được, lát nữa em phải nói chuyện với chị ấy.</w:t>
      </w:r>
    </w:p>
    <w:p>
      <w:pPr>
        <w:pStyle w:val="BodyText"/>
      </w:pPr>
      <w:r>
        <w:t xml:space="preserve">Dương Phàm kéo mạnh tay Trương Tư Tề, túm nàng vào trong nói:</w:t>
      </w:r>
    </w:p>
    <w:p>
      <w:pPr>
        <w:pStyle w:val="BodyText"/>
      </w:pPr>
      <w:r>
        <w:t xml:space="preserve">- Em trở nên tham tiền như vậy từ lúc nào? Vào xem nhà mới của chúng ta đã.</w:t>
      </w:r>
    </w:p>
    <w:p>
      <w:pPr>
        <w:pStyle w:val="BodyText"/>
      </w:pPr>
      <w:r>
        <w:t xml:space="preserve">Căn nhà được thiết kết theo phong cách cổ điển, tao nhã, phòng khách dùng gỗ lim, nhìn rất cổ xưa. Trương Tư Tề lúc này đang ngẩn ra, nhìn qua thì căn nhà thiết kế rất bình thường nhưng trên thực tế làm như thế này rất đắt tiền.</w:t>
      </w:r>
    </w:p>
    <w:p>
      <w:pPr>
        <w:pStyle w:val="BodyText"/>
      </w:pPr>
      <w:r>
        <w:t xml:space="preserve">- Mấy bức tranh trên tường không phải đồ cổ đó chứ?</w:t>
      </w:r>
    </w:p>
    <w:p>
      <w:pPr>
        <w:pStyle w:val="BodyText"/>
      </w:pPr>
      <w:r>
        <w:t xml:space="preserve">Dương Phàm không khỏi nghi hoặc trong lòng, đi tới xem. Dương Phàm chẳng biết xem tranh nên phí công. Nhưng Trương Tư Tề nhìn bức tranh một lát rồi nói:</w:t>
      </w:r>
    </w:p>
    <w:p>
      <w:pPr>
        <w:pStyle w:val="BodyText"/>
      </w:pPr>
      <w:r>
        <w:t xml:space="preserve">- Đừng nhìn, đồ giả. Chị của anh đúng là keo kiệt.</w:t>
      </w:r>
    </w:p>
    <w:p>
      <w:pPr>
        <w:pStyle w:val="BodyText"/>
      </w:pPr>
      <w:r>
        <w:t xml:space="preserve">Dương Phàm cười cười đi lên ôm eo Trương Tư Tề từ phía sau, cúi đầu cắn nhẹ vào tai nàng nói:</w:t>
      </w:r>
    </w:p>
    <w:p>
      <w:pPr>
        <w:pStyle w:val="BodyText"/>
      </w:pPr>
      <w:r>
        <w:t xml:space="preserve">- Lên phòng ngủ xem một chút?</w:t>
      </w:r>
    </w:p>
    <w:p>
      <w:pPr>
        <w:pStyle w:val="BodyText"/>
      </w:pPr>
      <w:r>
        <w:t xml:space="preserve">Trương Tư Tề bị gây hấn như vậy không khỏi ngứa ngáy, ưỡn ẽo eo nhỏ, quay đầu lại đẩy mặt Dương Phàm ra, vẻ mặt đỏ lên:</w:t>
      </w:r>
    </w:p>
    <w:p>
      <w:pPr>
        <w:pStyle w:val="BodyText"/>
      </w:pPr>
      <w:r>
        <w:t xml:space="preserve">- Đừng nghịch.</w:t>
      </w:r>
    </w:p>
    <w:p>
      <w:pPr>
        <w:pStyle w:val="BodyText"/>
      </w:pPr>
      <w:r>
        <w:t xml:space="preserve">- Em không phải sợ anh không quản được bên dưới sao?</w:t>
      </w:r>
    </w:p>
    <w:p>
      <w:pPr>
        <w:pStyle w:val="BodyText"/>
      </w:pPr>
      <w:r>
        <w:t xml:space="preserve">Dương Phàm trêu nàng một câu, một tay vén váy lên, ngay cả quần áo không cởi đã đâm thẳng vào trong hang động. Trương Tư Tề bị đánh trúng chỗ yếu hại, cả người mềm nhũn ra, hô hấp cũng trở nên dồn dập.</w:t>
      </w:r>
    </w:p>
    <w:p>
      <w:pPr>
        <w:pStyle w:val="BodyText"/>
      </w:pPr>
      <w:r>
        <w:t xml:space="preserve">- Không được, giữa ban ngày ban mặt, chẳng may có người đến thì xấu hổ lắm.</w:t>
      </w:r>
    </w:p>
    <w:p>
      <w:pPr>
        <w:pStyle w:val="BodyText"/>
      </w:pPr>
      <w:r>
        <w:t xml:space="preserve">Trương Tư Tề bối rối giãy dụa, không ngờ càng giãy dụa càng làm Dương Phàm xâm chiếm dễ dàng hơn. Mấy ngón tay đã lột được chiếc quần lót ra, bắt đầu cọ cọ vào da thịt mẫn cảm đó.</w:t>
      </w:r>
    </w:p>
    <w:p>
      <w:pPr>
        <w:pStyle w:val="BodyText"/>
      </w:pPr>
      <w:r>
        <w:t xml:space="preserve">Cả người Trương Tư Tề run lên, mắt đầy nước nhìn Dương Phàm, phát hiện người đàn ông này không cho thỏa hiệp, cả người không khỏi mềm nhũn ra. Hai tay ôm cổ Dương Phàm, nhỏ giọng nói:</w:t>
      </w:r>
    </w:p>
    <w:p>
      <w:pPr>
        <w:pStyle w:val="BodyText"/>
      </w:pPr>
      <w:r>
        <w:t xml:space="preserve">- Cái này sao được, bị anh làm xấu rồi.</w:t>
      </w:r>
    </w:p>
    <w:p>
      <w:pPr>
        <w:pStyle w:val="BodyText"/>
      </w:pPr>
      <w:r>
        <w:t xml:space="preserve">Vừa nói Trương Tư Tề đưa tay xuống, cả người cũng trượt xuống, lấy bảo bối nóng bỏng và cứng rắn ra, cái miệng nhỏ nhắn đưa tới gần.</w:t>
      </w:r>
    </w:p>
    <w:p>
      <w:pPr>
        <w:pStyle w:val="BodyText"/>
      </w:pPr>
      <w:r>
        <w:t xml:space="preserve">Kỹ thuật của Trương Tư Tề đã tăng lên nhiều, phun ra nuốt vào, lượn lờ tất cả các vị trí mẫn cảm nhất của người đàn ông. Không lâu sau Dương Phàm đã không nhịn được, vội vàng rút lui, kéo Trương Tư Tề xinh đẹp như hoa anh đào ấn lên tường, vén váy lên mông, hai bờ mông trắng nõn co dãn hiện ra.</w:t>
      </w:r>
    </w:p>
    <w:p>
      <w:pPr>
        <w:pStyle w:val="BodyText"/>
      </w:pPr>
      <w:r>
        <w:t xml:space="preserve">Lúc này Dương Phàm rất thuận lợi để hai người sát vào nhau, kết quả của việc khai thác trước đây đã để lộ ra. Một tay thò xuống dưới áo cộc của nàng, nắm lấy bánh bao mềm mại, Dương Phàm cười hắc hắc nói:</w:t>
      </w:r>
    </w:p>
    <w:p>
      <w:pPr>
        <w:pStyle w:val="BodyText"/>
      </w:pPr>
      <w:r>
        <w:t xml:space="preserve">- Hình như to hơn lần trước, bên dưới ấn mạnh vào, phát ra tiếng óc ách.</w:t>
      </w:r>
    </w:p>
    <w:p>
      <w:pPr>
        <w:pStyle w:val="BodyText"/>
      </w:pPr>
      <w:r>
        <w:t xml:space="preserve">- A....</w:t>
      </w:r>
    </w:p>
    <w:p>
      <w:pPr>
        <w:pStyle w:val="BodyText"/>
      </w:pPr>
      <w:r>
        <w:t xml:space="preserve">Trương Tư Tề bị đẩy đến độ rên lên, nói không thành câu:</w:t>
      </w:r>
    </w:p>
    <w:p>
      <w:pPr>
        <w:pStyle w:val="BodyText"/>
      </w:pPr>
      <w:r>
        <w:t xml:space="preserve">- Em còn nói, người ta hình như bị anh làm béo, đồ lót mặc cũng chật rồi đó.</w:t>
      </w:r>
    </w:p>
    <w:p>
      <w:pPr>
        <w:pStyle w:val="BodyText"/>
      </w:pPr>
      <w:r>
        <w:t xml:space="preserve">Óc ách.. Dương Phàm dùng cách mãnh liệt nhất để trả lời Trương Tư Tề, trong căn phòng yên tĩnh chỉ còn tiếng thở dốc.</w:t>
      </w:r>
    </w:p>
    <w:p>
      <w:pPr>
        <w:pStyle w:val="BodyText"/>
      </w:pPr>
      <w:r>
        <w:t xml:space="preserve">Sau khi xúc động, hai người như con gà luộc, người đầy mồ hôi. Điều hòa còn chưa bật, không có kết quả như vậy mới là lạ.</w:t>
      </w:r>
    </w:p>
    <w:p>
      <w:pPr>
        <w:pStyle w:val="BodyText"/>
      </w:pPr>
      <w:r>
        <w:t xml:space="preserve">Trương Tư Tề ngồi bệt mông dưới đất thở hổn hển, mặt đỏ ửng, oán trách nhìn Dương Phàm, nói:</w:t>
      </w:r>
    </w:p>
    <w:p>
      <w:pPr>
        <w:pStyle w:val="BodyText"/>
      </w:pPr>
      <w:r>
        <w:t xml:space="preserve">- Đều tại anh đó, lát nữa về thế nào đây?</w:t>
      </w:r>
    </w:p>
    <w:p>
      <w:pPr>
        <w:pStyle w:val="BodyText"/>
      </w:pPr>
      <w:r>
        <w:t xml:space="preserve">Dương Phàm cũng ngồi dưới nền đất, châm điếu thuốc, cười hì hì nói:</w:t>
      </w:r>
    </w:p>
    <w:p>
      <w:pPr>
        <w:pStyle w:val="BodyText"/>
      </w:pPr>
      <w:r>
        <w:t xml:space="preserve">- Mặc kệ nó, có gì phải lo. Em là vợ của anh, anh muốn làm, lo nghĩ nhiều làm gì.</w:t>
      </w:r>
    </w:p>
    <w:p>
      <w:pPr>
        <w:pStyle w:val="BodyText"/>
      </w:pPr>
      <w:r>
        <w:t xml:space="preserve">Trương Tư Tề hình như nhớ ra gì đó, cười nói:</w:t>
      </w:r>
    </w:p>
    <w:p>
      <w:pPr>
        <w:pStyle w:val="BodyText"/>
      </w:pPr>
      <w:r>
        <w:t xml:space="preserve">- Em hình như nhớ hành lý của anh ở trong xe Audi. Là cô bé Chu Dĩnh để đó. Lúc ấy cô bé đó còn nói, tối nay anh phải về phòng cũ ở.</w:t>
      </w:r>
    </w:p>
    <w:p>
      <w:pPr>
        <w:pStyle w:val="BodyText"/>
      </w:pPr>
      <w:r>
        <w:t xml:space="preserve">Dương Phàm bán tín bán nghi đi ra, mở cốp thì thấy đúng là có hành lý.</w:t>
      </w:r>
    </w:p>
    <w:p>
      <w:pPr>
        <w:pStyle w:val="BodyText"/>
      </w:pPr>
      <w:r>
        <w:t xml:space="preserve">Trương Tư Tề mặt mày nhăn nhó nói:</w:t>
      </w:r>
    </w:p>
    <w:p>
      <w:pPr>
        <w:pStyle w:val="BodyText"/>
      </w:pPr>
      <w:r>
        <w:t xml:space="preserve">- Quần áo của anh em không mặc được. Áo còn được, nhưng quần thì.....</w:t>
      </w:r>
    </w:p>
    <w:p>
      <w:pPr>
        <w:pStyle w:val="BodyText"/>
      </w:pPr>
      <w:r>
        <w:t xml:space="preserve">Dương Phàm cười hắc hắc, lấy ra một chiếc quần sóc:</w:t>
      </w:r>
    </w:p>
    <w:p>
      <w:pPr>
        <w:pStyle w:val="BodyText"/>
      </w:pPr>
      <w:r>
        <w:t xml:space="preserve">- Em có thể mặc cái này.</w:t>
      </w:r>
    </w:p>
    <w:p>
      <w:pPr>
        <w:pStyle w:val="BodyText"/>
      </w:pPr>
      <w:r>
        <w:t xml:space="preserve">Trương Tư Tề đoạt lấy, chạy vào toilet nói:</w:t>
      </w:r>
    </w:p>
    <w:p>
      <w:pPr>
        <w:pStyle w:val="BodyText"/>
      </w:pPr>
      <w:r>
        <w:t xml:space="preserve">- Em không mặc như vậy ra ngoài đâu. Em giặt quần áo, phơi tiếng là khô.</w:t>
      </w:r>
    </w:p>
    <w:p>
      <w:pPr>
        <w:pStyle w:val="BodyText"/>
      </w:pPr>
      <w:r>
        <w:t xml:space="preserve">Trương Tư Tề đi giặt quần áo, Dương Phàm cười cười đi lại xung quanh, trên lầu dưới lầu, xem nhà của mình. Ngôi biệt thự này chỉ riêng diện tích ở đã khoảng ba bốn trăm mét vuông, tính cả sân phía trước sợ rằng phải hơn tám trăm mét. Nhà này rốt cuộc bao nhiêu tiền, Dương Phàm cũng không biết. Chẳng qua cũng có thể yên tâm mà nhận. Chỉ riêng cổ phần ở tập đoàn khai thác than, mỗi năm cũng có năm sáu mươi triệu tiền lãi. Càng đừng nói gần đây Trần Tuyết Oánh còn muốn mở rộng sản xuất.</w:t>
      </w:r>
    </w:p>
    <w:p>
      <w:pPr>
        <w:pStyle w:val="BodyText"/>
      </w:pPr>
      <w:r>
        <w:t xml:space="preserve">Trần Tuyết Oánh kiếm được bao tiền, Dương Phàm không ghen tị. Trên thực tế Dương Phàm không ham muốn tiền nhiều cho lắm. Ngồi ở vị trí phó bí thư thị ủy Uyển Lăng, ngoại trừ chăm sóc nhà Hiểu Nguyệt ra, tiền gần như chẳng dùng làm gì. Trần Tuyết Oánh kiếm được nhiều tiền như vậy coi như là lời hứa với ông cụ. Có tập đoàn khai thác than Vĩ Huyền, mấy con cháu Trần gia sẽ không phạm sai lầm vì tiền. Ngược lại khi Dương Phàm cần tài chính ủng hộ, bên kia cũng sẽ giúp đỡ. Càng nghĩ Dương Phàm càng cảm thấy ông cụ suy nghĩ quá kỹ, nếu nói ngay cả Dương Phàm cũng không thể nào dựng lên nghiệp lớn trong chốn quan trường, tập đoàn khai thác than kia coi như là một đường lui cho con cháu đời Dương Phàm.</w:t>
      </w:r>
    </w:p>
    <w:p>
      <w:pPr>
        <w:pStyle w:val="Compact"/>
      </w:pPr>
      <w:r>
        <w:br w:type="textWrapping"/>
      </w:r>
      <w:r>
        <w:br w:type="textWrapping"/>
      </w:r>
    </w:p>
    <w:p>
      <w:pPr>
        <w:pStyle w:val="Heading2"/>
      </w:pPr>
      <w:bookmarkStart w:id="320" w:name="chương-290-liếm-sạch-cho-ông"/>
      <w:bookmarkEnd w:id="320"/>
      <w:r>
        <w:t xml:space="preserve">298. Chương 290: Liếm Sạch Cho Ông</w:t>
      </w:r>
    </w:p>
    <w:p>
      <w:pPr>
        <w:pStyle w:val="Compact"/>
      </w:pPr>
      <w:r>
        <w:br w:type="textWrapping"/>
      </w:r>
      <w:r>
        <w:br w:type="textWrapping"/>
      </w:r>
      <w:r>
        <w:t xml:space="preserve">Mặc áo sơ mi của Dương Phàm có thể làm thành váy ngắn, Trương Tư Tề có lẽ đã thả lỏng bản thân, ngay cả quần lót cũng không mặc, bưng chậu thau ra đây phơi quần áo, mỗi lần giơ tay lên phơi quần áo, Dương Phàm đều có thể nhìn thấy nửa bờ mông ẩn ẩn hiện hiện.</w:t>
      </w:r>
    </w:p>
    <w:p>
      <w:pPr>
        <w:pStyle w:val="BodyText"/>
      </w:pPr>
      <w:r>
        <w:t xml:space="preserve">Toát mồ hôi. Cô bé này ngay cả quần lót không mặc mà dám chạy ra đây sao? Dương Phàm đoạt lấy chậu thau, nói:</w:t>
      </w:r>
    </w:p>
    <w:p>
      <w:pPr>
        <w:pStyle w:val="BodyText"/>
      </w:pPr>
      <w:r>
        <w:t xml:space="preserve">- Em vào đi, ở xa có người nhìn đấy.</w:t>
      </w:r>
    </w:p>
    <w:p>
      <w:pPr>
        <w:pStyle w:val="BodyText"/>
      </w:pPr>
      <w:r>
        <w:t xml:space="preserve">- Vậy à?</w:t>
      </w:r>
    </w:p>
    <w:p>
      <w:pPr>
        <w:pStyle w:val="BodyText"/>
      </w:pPr>
      <w:r>
        <w:t xml:space="preserve">Trương Tư Tề hoảng hốt, vội vàng lấy tay đè vạt áo, chạy vào trong. Dương Phàm phơi quần áo xong đi vào, Trương Tư Tề đang ngồi trên sô pha xem Tv.</w:t>
      </w:r>
    </w:p>
    <w:p>
      <w:pPr>
        <w:pStyle w:val="BodyText"/>
      </w:pPr>
      <w:r>
        <w:t xml:space="preserve">- Tv bây giờ chẳng có gì để xem. Thấy Dương Phàm về, Trương Tư Tề bỏ điều khiển xuống. Lúc này trên Tv đang chiếu bộ mà Tần Hinh là diễn viên chính. Dương Phàm không khỏi ngẩn ra, còn tưởng Trương Tư Tề cố ý.</w:t>
      </w:r>
    </w:p>
    <w:p>
      <w:pPr>
        <w:pStyle w:val="BodyText"/>
      </w:pPr>
      <w:r>
        <w:t xml:space="preserve">- Không hay thì không xem nữa.</w:t>
      </w:r>
    </w:p>
    <w:p>
      <w:pPr>
        <w:pStyle w:val="BodyText"/>
      </w:pPr>
      <w:r>
        <w:t xml:space="preserve">Dương Phàm cố lấy bình tĩnh, ngồi xuống cạnh Trương Tư Tề. Trương Tư Tề gác chân lên người Dương Phàm, không thèm để ý chiếc áo sơ mi trượt xuống, kết quả lộ hết cả ra.</w:t>
      </w:r>
    </w:p>
    <w:p>
      <w:pPr>
        <w:pStyle w:val="BodyText"/>
      </w:pPr>
      <w:r>
        <w:t xml:space="preserve">- Đừng tắt Tv, cô gái này rất đẹp, trông rất ngây thơ.</w:t>
      </w:r>
    </w:p>
    <w:p>
      <w:pPr>
        <w:pStyle w:val="BodyText"/>
      </w:pPr>
      <w:r>
        <w:t xml:space="preserve">Trương Tư Tề nói một câu, tay Dương Phàm run lên, nhưng vẫn tắt Tv đi. Trong lòng vừa động, Dương Phàm cười hắc hắc nhìn giữa hai chân Trương Tư Tề:</w:t>
      </w:r>
    </w:p>
    <w:p>
      <w:pPr>
        <w:pStyle w:val="BodyText"/>
      </w:pPr>
      <w:r>
        <w:t xml:space="preserve">- Tv có gì để xem chứ, không bằng nhìn em.</w:t>
      </w:r>
    </w:p>
    <w:p>
      <w:pPr>
        <w:pStyle w:val="BodyText"/>
      </w:pPr>
      <w:r>
        <w:t xml:space="preserve">- A, muốn chết.</w:t>
      </w:r>
    </w:p>
    <w:p>
      <w:pPr>
        <w:pStyle w:val="BodyText"/>
      </w:pPr>
      <w:r>
        <w:t xml:space="preserve">Trương Tư Tề đưa tay xuống kéo áo, Dương Phàm rất nhanh cởi khuy, đạp quần xuống, quay người lao lên.</w:t>
      </w:r>
    </w:p>
    <w:p>
      <w:pPr>
        <w:pStyle w:val="BodyText"/>
      </w:pPr>
      <w:r>
        <w:t xml:space="preserve">- Cửa sổ vẫn mở đó.</w:t>
      </w:r>
    </w:p>
    <w:p>
      <w:pPr>
        <w:pStyle w:val="BodyText"/>
      </w:pPr>
      <w:r>
        <w:t xml:space="preserve">Trương Tư Tề lắp bắp nói, bởi vì người đàn ông này đã hoàn thành động tác kết hợp hai người với nhau.</w:t>
      </w:r>
    </w:p>
    <w:p>
      <w:pPr>
        <w:pStyle w:val="BodyText"/>
      </w:pPr>
      <w:r>
        <w:t xml:space="preserve">Lái chiếc xe Audi A6, Dương Phàm dựa theo địa chỉ trên tờ thiếp mời tìm đến biệt thự khá hẻo lánh. Lúc dừng xe Dương Phàm có chút kinh ngạc nhìn nơi này. Ở đây quá xa xôi, hắn chỉ cần đi thêm năm phút là có thể vào địa phận tỉnh Ký. Phía sau biệt thự có bãi đỗ xe, hắn tìm một vị trí dừng xe. Dương Phàm một lần nữa xác nhận địa điểm, từ từ đi đến cửa.</w:t>
      </w:r>
    </w:p>
    <w:p>
      <w:pPr>
        <w:pStyle w:val="BodyText"/>
      </w:pPr>
      <w:r>
        <w:t xml:space="preserve">“Câu lạc bộ Tụ Hiền” cái tên đầy khí thế, Dương Phàm nghĩ đến Tụ Hiền sơn trang trong truyện Thiên Long Bát Bộ của Kim Dung. Hình như trang chủ chết rất thảm, con trai cũng gặp bi kịch.</w:t>
      </w:r>
    </w:p>
    <w:p>
      <w:pPr>
        <w:pStyle w:val="BodyText"/>
      </w:pPr>
      <w:r>
        <w:t xml:space="preserve">Ngoài cửa có hai bảo vệ mặc đồ đen nhưng trông rất oai phong. Lúc Dương Phàm đi vào trong, bảo vệ đưa tay ra nói:</w:t>
      </w:r>
    </w:p>
    <w:p>
      <w:pPr>
        <w:pStyle w:val="BodyText"/>
      </w:pPr>
      <w:r>
        <w:t xml:space="preserve">- Thưa ngài, xin mời đưa thẻ.</w:t>
      </w:r>
    </w:p>
    <w:p>
      <w:pPr>
        <w:pStyle w:val="BodyText"/>
      </w:pPr>
      <w:r>
        <w:t xml:space="preserve">- Thẻ gì?</w:t>
      </w:r>
    </w:p>
    <w:p>
      <w:pPr>
        <w:pStyle w:val="BodyText"/>
      </w:pPr>
      <w:r>
        <w:t xml:space="preserve">Dương Phàm ngẩn ra một chút, thầm nói Trần Xương Khoa đâu có đưa thẻ gì cho mình chứ. Trần Xương Khoa chỉ đưa cho mình một tấm thiếp trông rất đơn giản. Thiếp cũng giống như một tấm thẻ, bên trên có viết địa chỉ. Ồ, bên dưới còn có đóng dấu.</w:t>
      </w:r>
    </w:p>
    <w:p>
      <w:pPr>
        <w:pStyle w:val="BodyText"/>
      </w:pPr>
      <w:r>
        <w:t xml:space="preserve">Dương Phàm lấy tấm thiếp ra, bảo vệ lập tức lui sang bên:</w:t>
      </w:r>
    </w:p>
    <w:p>
      <w:pPr>
        <w:pStyle w:val="BodyText"/>
      </w:pPr>
      <w:r>
        <w:t xml:space="preserve">- Mời ngài.</w:t>
      </w:r>
    </w:p>
    <w:p>
      <w:pPr>
        <w:pStyle w:val="BodyText"/>
      </w:pPr>
      <w:r>
        <w:t xml:space="preserve">- Ghê nhỉ.</w:t>
      </w:r>
    </w:p>
    <w:p>
      <w:pPr>
        <w:pStyle w:val="BodyText"/>
      </w:pPr>
      <w:r>
        <w:t xml:space="preserve">Dương Phàm nói thầm rồi đi vào cửa. Chủ nhân nơi này có bản lĩnh gì khác hay không thì không biết, nhưng khả năng ra vẻ thì đúng là giỏi.</w:t>
      </w:r>
    </w:p>
    <w:p>
      <w:pPr>
        <w:pStyle w:val="BodyText"/>
      </w:pPr>
      <w:r>
        <w:t xml:space="preserve">Biệt thự cũng không lớn lắm, có mấy chiếc xe cổ đỗ trên sân, ở giữa có một con đường nhỏ lát đá dài 35 mét, nối thẳng đến cửa ngôi biệt thự ba tầng. Trần Xương Khoa nói năm giờ chiều, Dương Phàm có một thói quen đúng giờ nên bây giờ gần 5 giờ chiều.</w:t>
      </w:r>
    </w:p>
    <w:p>
      <w:pPr>
        <w:pStyle w:val="BodyText"/>
      </w:pPr>
      <w:r>
        <w:t xml:space="preserve">Lúc vào phòng khách, Dương Phàm thấy phòng khách tầng một rất lớn, ít nhất rộng 200 mét vuông, ở giữa có một cái bàn dài. Hai bên phòng khách được thiết kế những chiếc ghế dài. Dương Phàm thấy mình đến khá sớm. Bởi vì cả phòng khách chỉ có hai ba người ngồi, đang ngồi uống rượu nói chuyện cách đó không xa.</w:t>
      </w:r>
    </w:p>
    <w:p>
      <w:pPr>
        <w:pStyle w:val="BodyText"/>
      </w:pPr>
      <w:r>
        <w:t xml:space="preserve">Bàn ở giữa đặt không ít đồ ăn, bên trên có nước hoa quả và điểm tâm. Mỗi đầu ở chiếc bàn dài có hai nữ nhân viên phục vụ. Trên mỗi bàn trong phòng khách đều đặt rượu vang và chén. Nơi này giống như quán ăn vậy.</w:t>
      </w:r>
    </w:p>
    <w:p>
      <w:pPr>
        <w:pStyle w:val="BodyText"/>
      </w:pPr>
      <w:r>
        <w:t xml:space="preserve">Dương Phàm đang khá đói. Vừa nãy hắn tốn không ít sức với Trương Tư Tề. Trương Tư Tề sau lần đầu tiên càng lúc càng trở nên nhiệt tình, hơn nữa còn có khuôn mặt chết người và thân hình ma quỷ. Lúc hai người ở bên nhau, Dương Phàm có cảm giác như muốn chìm sâu vào trong cơ thể nàng vậy.</w:t>
      </w:r>
    </w:p>
    <w:p>
      <w:pPr>
        <w:pStyle w:val="BodyText"/>
      </w:pPr>
      <w:r>
        <w:t xml:space="preserve">Dương Phàm cầm đĩa lấy chút đồ ăn rồi rót cho mình một cốc nước hoa quả. Nhân viên phục vụ chưa từng thấy ai như vậy. Trong ấn tượng của bọn họ, người đến đây có ai ăn như vậy đâu? Mỗi lần mọi người đến đây tụ tập đều chỉ ăn cho vui. Đàn ông thì nho nhã, đàn bà cũng không kém, lấy đâu có tâm trạng mà ăn. Đâu như người này, cầm chén lên ăn ngấu nghiến như tên chết đói.</w:t>
      </w:r>
    </w:p>
    <w:p>
      <w:pPr>
        <w:pStyle w:val="BodyText"/>
      </w:pPr>
      <w:r>
        <w:t xml:space="preserve">Mặc dù ngoài miệng không nói gì, nhưng nhân viên phục vụ đều nhìn Dương Phàm với ánh mắt khác lạ. Dương Phàm không thèm để ý. Hắn chỉ cần no bụng. Trưa ăn không đủ, chiều lại lao động cật lực. Trên đời này ăn no là quan trọng nhất.</w:t>
      </w:r>
    </w:p>
    <w:p>
      <w:pPr>
        <w:pStyle w:val="BodyText"/>
      </w:pPr>
      <w:r>
        <w:t xml:space="preserve">Ăn ngấu nghiến hết đĩa, Dương Phàm còn chưa cảm thấy no. Hắn cầm đĩa đi ra. Lúc này đôi nam nữ ở vị trí đối diện đang chú ý đến Dương Phàm. Trong đó có một người đàn ông đi dép lê cười hì hì cầm chén rượu đến ngồi xuống trước mặt Dương Phàm.</w:t>
      </w:r>
    </w:p>
    <w:p>
      <w:pPr>
        <w:pStyle w:val="BodyText"/>
      </w:pPr>
      <w:r>
        <w:t xml:space="preserve">- Người anh em, mới từ đảo hoang chạy về đó à?</w:t>
      </w:r>
    </w:p>
    <w:p>
      <w:pPr>
        <w:pStyle w:val="BodyText"/>
      </w:pPr>
      <w:r>
        <w:t xml:space="preserve">Người đàn ông này trêu một câu, trong mắt thậm chí có một tia thưởng thức.</w:t>
      </w:r>
    </w:p>
    <w:p>
      <w:pPr>
        <w:pStyle w:val="BodyText"/>
      </w:pPr>
      <w:r>
        <w:t xml:space="preserve">Dương Phàm cười cười với hắn, liếc nhìn hình dạng của người này. Người này nếu mà tóc nhiều một chút thì cũng không kém gì Dương Phàm nhà ta.</w:t>
      </w:r>
    </w:p>
    <w:p>
      <w:pPr>
        <w:pStyle w:val="BodyText"/>
      </w:pPr>
      <w:r>
        <w:t xml:space="preserve">- Ha ha, xấu hổ quá. Sáng nay đi máy bay đến Bắc Kinh, trưa ăn ít, chiều lại làm hơi vất vả chút.</w:t>
      </w:r>
    </w:p>
    <w:p>
      <w:pPr>
        <w:pStyle w:val="BodyText"/>
      </w:pPr>
      <w:r>
        <w:t xml:space="preserve">Nghe thấy vậy, người đàn ông cười ha hả một tiếng, gật đầu nói:</w:t>
      </w:r>
    </w:p>
    <w:p>
      <w:pPr>
        <w:pStyle w:val="BodyText"/>
      </w:pPr>
      <w:r>
        <w:t xml:space="preserve">- Vậy tối nay anh uống vừa vừa thôi. Phụ nữ đến đây đều rất thoáng, cẩn thận không bị mấy cô ả thịt đó. Ha ha, nói đùa thôi. Người anh em trông rất lạ, lần đầu đến đây à?</w:t>
      </w:r>
    </w:p>
    <w:p>
      <w:pPr>
        <w:pStyle w:val="BodyText"/>
      </w:pPr>
      <w:r>
        <w:t xml:space="preserve">Dương Phàm lúc này đã ăn hết đồ trong đĩa, uống hết cốc nước hoa quả. Hắn cầm lấy khăn tay lau miệng, cười nói:</w:t>
      </w:r>
    </w:p>
    <w:p>
      <w:pPr>
        <w:pStyle w:val="BodyText"/>
      </w:pPr>
      <w:r>
        <w:t xml:space="preserve">- Đúng thế, ông anh là chủ nơi này?</w:t>
      </w:r>
    </w:p>
    <w:p>
      <w:pPr>
        <w:pStyle w:val="BodyText"/>
      </w:pPr>
      <w:r>
        <w:t xml:space="preserve">Người đàn ông cười hắc hắc, nhìn đôi dép lê mình đi:</w:t>
      </w:r>
    </w:p>
    <w:p>
      <w:pPr>
        <w:pStyle w:val="BodyText"/>
      </w:pPr>
      <w:r>
        <w:t xml:space="preserve">- Ánh mắt người anh em rất sắc. Xem ra anh cũng là người phóng khoáng, tôi tên La Thành.</w:t>
      </w:r>
    </w:p>
    <w:p>
      <w:pPr>
        <w:pStyle w:val="BodyText"/>
      </w:pPr>
      <w:r>
        <w:t xml:space="preserve">- Dương Phàm, từ Giang Nam đến, bạn bảo đến đây xem cho biết. La ca làm giàu từ gì vậy?</w:t>
      </w:r>
    </w:p>
    <w:p>
      <w:pPr>
        <w:pStyle w:val="BodyText"/>
      </w:pPr>
      <w:r>
        <w:t xml:space="preserve">Dương Phàm cười cười giới thiệu bản thân rồi hỏi một câu. La Thành nói:</w:t>
      </w:r>
    </w:p>
    <w:p>
      <w:pPr>
        <w:pStyle w:val="BodyText"/>
      </w:pPr>
      <w:r>
        <w:t xml:space="preserve">- Tôi chỉ là người nhàn rỗi, cùng đám bạn mở một công ty truyền thông. Nói dễ nghe một chút chính là người kinh doanh trong lĩnh vực văn hóa, nói khó nghe đó chính là chân chạy.</w:t>
      </w:r>
    </w:p>
    <w:p>
      <w:pPr>
        <w:pStyle w:val="BodyText"/>
      </w:pPr>
      <w:r>
        <w:t xml:space="preserve">Vừa nói La Thành đột nhiên hạ giọng, đưa tay chỉ về phía sau, rồi nói:</w:t>
      </w:r>
    </w:p>
    <w:p>
      <w:pPr>
        <w:pStyle w:val="BodyText"/>
      </w:pPr>
      <w:r>
        <w:t xml:space="preserve">- Thấy hai con bé kia không, toàn mở chân ra cho người ta chơi, tất cả đều là vì muốn được vai diễn tốt tốt một chút.</w:t>
      </w:r>
    </w:p>
    <w:p>
      <w:pPr>
        <w:pStyle w:val="BodyText"/>
      </w:pPr>
      <w:r>
        <w:t xml:space="preserve">Dương Phàm thấy động tác và cách nói chuyện của người này, thầm nói tên này đúng là lả lướt. Hắn đang định khách khí nói một câu để tìm cớ tránh ra thì La Thành đã nói tiếp:</w:t>
      </w:r>
    </w:p>
    <w:p>
      <w:pPr>
        <w:pStyle w:val="BodyText"/>
      </w:pPr>
      <w:r>
        <w:t xml:space="preserve">- Người anh em, cậu ở trong nhà nước?</w:t>
      </w:r>
    </w:p>
    <w:p>
      <w:pPr>
        <w:pStyle w:val="BodyText"/>
      </w:pPr>
      <w:r>
        <w:t xml:space="preserve">Dương Phàm giật mình. Tên này sao nhìn ra chứ? Dương Phàm cố nhịn cơn giật mình trong lòng, một lần nữa cẩn thận đánh giá người trước mặt. Tên này tuyệt đối không đơn giản như vẻ ngoài. Nếu không cũng không có ánh mắt sắc như vậy. Chẳng qua nói đi cũng nói lại, La Thành lăn lộn trong vòng tròn này, lại là chủ câu lạc bộ, muốn đơn giản cũng không được.</w:t>
      </w:r>
    </w:p>
    <w:p>
      <w:pPr>
        <w:pStyle w:val="BodyText"/>
      </w:pPr>
      <w:r>
        <w:t xml:space="preserve">Dương Phàm nở nụ cười, giơ ngón tay lên nói:</w:t>
      </w:r>
    </w:p>
    <w:p>
      <w:pPr>
        <w:pStyle w:val="BodyText"/>
      </w:pPr>
      <w:r>
        <w:t xml:space="preserve">- Lợi hại, anh La thật lợi hại.</w:t>
      </w:r>
    </w:p>
    <w:p>
      <w:pPr>
        <w:pStyle w:val="BodyText"/>
      </w:pPr>
      <w:r>
        <w:t xml:space="preserve">La Thành thản nhiên nói:</w:t>
      </w:r>
    </w:p>
    <w:p>
      <w:pPr>
        <w:pStyle w:val="BodyText"/>
      </w:pPr>
      <w:r>
        <w:t xml:space="preserve">- Anh bạn vừa ngồi xuống đã lộ ra một cỗ khí tức, xem ra làm ở trong nhà nước cũng được. Có thể cho tôi xem thẻ của anh được không?</w:t>
      </w:r>
    </w:p>
    <w:p>
      <w:pPr>
        <w:pStyle w:val="BodyText"/>
      </w:pPr>
      <w:r>
        <w:t xml:space="preserve">Dương Phàm ngẩn ra một chút, lấy thẻ trong túi đưa ra. La Thành nhìn lướt qua một chút trong mắt hắn liền lộ ra vẻ tôn kính. Dùng hai tay cầm chiếc thẻ đưa lại cho Dương Phàm, nói:</w:t>
      </w:r>
    </w:p>
    <w:p>
      <w:pPr>
        <w:pStyle w:val="BodyText"/>
      </w:pPr>
      <w:r>
        <w:t xml:space="preserve">- Thất kính. Thì ra là người bạn có thẻ kim cương giới thiệu đến. Anh ta không nói với anh gì sao?</w:t>
      </w:r>
    </w:p>
    <w:p>
      <w:pPr>
        <w:pStyle w:val="BodyText"/>
      </w:pPr>
      <w:r>
        <w:t xml:space="preserve">Dương Phàm không cười nữa, ra vẻ không thèm để ý nói:</w:t>
      </w:r>
    </w:p>
    <w:p>
      <w:pPr>
        <w:pStyle w:val="BodyText"/>
      </w:pPr>
      <w:r>
        <w:t xml:space="preserve">- Anh ta nhét thẻ cho tôi, chết sống gì cũng bắt tôi đến đây. Tôi là người ở quê mới lên vì thế đến xem cho biết.</w:t>
      </w:r>
    </w:p>
    <w:p>
      <w:pPr>
        <w:pStyle w:val="BodyText"/>
      </w:pPr>
      <w:r>
        <w:t xml:space="preserve">Lúc này một cặp song sinh trẻ tuổi xinh đẹp nhưng rất sexy đi tới ngồi xuống cạnh Dương Phàm. Dương Phàm nhìn lướt qua thì thấy là một cặp song sinh. Một ả ưỡn ẽo vòng eo nhỏ nhắn nói:</w:t>
      </w:r>
    </w:p>
    <w:p>
      <w:pPr>
        <w:pStyle w:val="BodyText"/>
      </w:pPr>
      <w:r>
        <w:t xml:space="preserve">- La ca, ngài sao không để ý đến người ta, có phải không cần bọn em nữa không?</w:t>
      </w:r>
    </w:p>
    <w:p>
      <w:pPr>
        <w:pStyle w:val="BodyText"/>
      </w:pPr>
      <w:r>
        <w:t xml:space="preserve">Cặp song sinh này cùng nhau đi đến, sức ảnh hưởng rất lớn. Hai người lại mặc bộ quần áo thiếu vải, chiếc váy ngắn bên dưới gần như để lộ cặp mông, trên người mặc chiếc áo bó sát để lộ nửa lưng. Khuyết điểm duy nhất của cặp song sinh này chính là ngực như sân bay. Trước ngực phồng lên là do dùng áo lót.</w:t>
      </w:r>
    </w:p>
    <w:p>
      <w:pPr>
        <w:pStyle w:val="BodyText"/>
      </w:pPr>
      <w:r>
        <w:t xml:space="preserve">La Thành cười hì hì vuốt mặt một em, một tay lại ôm eo cô bé còn lại. La Thành cười ha hả nói:</w:t>
      </w:r>
    </w:p>
    <w:p>
      <w:pPr>
        <w:pStyle w:val="BodyText"/>
      </w:pPr>
      <w:r>
        <w:t xml:space="preserve">- Anh phải chào khách chứ. Anh không phải đã nói lát nữa sẽ giới thiệu hai em với Trần tổng sao? Có thể bắt được cơ hội hay không phải xem bản lĩnh của hai em. Siêu sao Tần Hinh là do một tay Trần tổng lăng xê đó.</w:t>
      </w:r>
    </w:p>
    <w:p>
      <w:pPr>
        <w:pStyle w:val="BodyText"/>
      </w:pPr>
      <w:r>
        <w:t xml:space="preserve">- Tần Hinh. Hừ. Con đàn bà này vẻ mặt rất đứng đắn, tôi....</w:t>
      </w:r>
    </w:p>
    <w:p>
      <w:pPr>
        <w:pStyle w:val="BodyText"/>
      </w:pPr>
      <w:r>
        <w:t xml:space="preserve">Một cô mới nói được một nửa, La Thành đã trừng mắt nhìn làm ả sợ hãi rụt cổ lại không dám nói nữa, bối rối nhìn La Thành.</w:t>
      </w:r>
    </w:p>
    <w:p>
      <w:pPr>
        <w:pStyle w:val="Compact"/>
      </w:pPr>
      <w:r>
        <w:br w:type="textWrapping"/>
      </w:r>
      <w:r>
        <w:br w:type="textWrapping"/>
      </w:r>
    </w:p>
    <w:p>
      <w:pPr>
        <w:pStyle w:val="Heading2"/>
      </w:pPr>
      <w:bookmarkStart w:id="321" w:name="chương-291-thu-hoạch-ngoài-ý-muốn"/>
      <w:bookmarkEnd w:id="321"/>
      <w:r>
        <w:t xml:space="preserve">299. Chương 291: Thu Hoạch Ngoài Ý Muốn</w:t>
      </w:r>
    </w:p>
    <w:p>
      <w:pPr>
        <w:pStyle w:val="Compact"/>
      </w:pPr>
      <w:r>
        <w:br w:type="textWrapping"/>
      </w:r>
      <w:r>
        <w:br w:type="textWrapping"/>
      </w:r>
      <w:r>
        <w:t xml:space="preserve">Vừa nói La Thành cười cười với Dương Phàm:</w:t>
      </w:r>
    </w:p>
    <w:p>
      <w:pPr>
        <w:pStyle w:val="BodyText"/>
      </w:pPr>
      <w:r>
        <w:t xml:space="preserve">- Người anh em, khách của tôi đến rồi, tôi phải đi chào hỏi đã.</w:t>
      </w:r>
    </w:p>
    <w:p>
      <w:pPr>
        <w:pStyle w:val="BodyText"/>
      </w:pPr>
      <w:r>
        <w:t xml:space="preserve">Đã là năm rưỡi chiều, lúc này bắt đầu có những người khách lục tục đi vào. Dương Phàm nhìn La Thành và hai cô gái sinh đôi rời đi, hắn mỉm cười bảo nhân viên phục vụ cho hai chai bia.</w:t>
      </w:r>
    </w:p>
    <w:p>
      <w:pPr>
        <w:pStyle w:val="BodyText"/>
      </w:pPr>
      <w:r>
        <w:t xml:space="preserve">Bia ở đây là bia tươi Đức nên uống khá được. Dương Phàm vừa mới uống một hớp thì lại có một cô gái khá lớn tuổi cầm chén rượu vang đi đến trước mặt Dương Phàm.</w:t>
      </w:r>
    </w:p>
    <w:p>
      <w:pPr>
        <w:pStyle w:val="BodyText"/>
      </w:pPr>
      <w:r>
        <w:t xml:space="preserve">- Anh chàng đẹp trai, làm quen được không?</w:t>
      </w:r>
    </w:p>
    <w:p>
      <w:pPr>
        <w:pStyle w:val="BodyText"/>
      </w:pPr>
      <w:r>
        <w:t xml:space="preserve">Người phụ nữ này khoảng ba mươi. Nhưng đây là do chị ta chăm sóc tốt chứ nếp nhăn trên trán đã cho thấy ít nhất bốn mươi tuổi. Giọng nói của người này rất ngọt lộ ra vẻ thân thiết. Chẳng qua Dương Phàm phát hiện khi người này nhìn mình thì có ý từ trên cao nhìn xuống. Dương Phàm thật sự không biết tại sao chị ta có suy nghĩ này.</w:t>
      </w:r>
    </w:p>
    <w:p>
      <w:pPr>
        <w:pStyle w:val="BodyText"/>
      </w:pPr>
      <w:r>
        <w:t xml:space="preserve">Dương Phàm liếc nhìn một cái, không nói gì, cũng không đuổi người.</w:t>
      </w:r>
    </w:p>
    <w:p>
      <w:pPr>
        <w:pStyle w:val="BodyText"/>
      </w:pPr>
      <w:r>
        <w:t xml:space="preserve">Người phụ nữ này không ngờ Dương Phàm có thái độ đó. Chị ta nhìn Dương Phàm một vòng, có chút tiếc nuối nói:</w:t>
      </w:r>
    </w:p>
    <w:p>
      <w:pPr>
        <w:pStyle w:val="BodyText"/>
      </w:pPr>
      <w:r>
        <w:t xml:space="preserve">- Đáng tiếc, trẻ thêm năm tuổi, tôi nhất định sẽ làm anh đỏ mặt.</w:t>
      </w:r>
    </w:p>
    <w:p>
      <w:pPr>
        <w:pStyle w:val="BodyText"/>
      </w:pPr>
      <w:r>
        <w:t xml:space="preserve">- Khì khì.</w:t>
      </w:r>
    </w:p>
    <w:p>
      <w:pPr>
        <w:pStyle w:val="BodyText"/>
      </w:pPr>
      <w:r>
        <w:t xml:space="preserve">Dương Phàm vừa mới uống một ngụm bia vào miệng đã phun hết lên sàn.</w:t>
      </w:r>
    </w:p>
    <w:p>
      <w:pPr>
        <w:pStyle w:val="BodyText"/>
      </w:pPr>
      <w:r>
        <w:t xml:space="preserve">- Bác gái, tôi không phải là diễn viên, bác gái nhìn nhầm người rồi.</w:t>
      </w:r>
    </w:p>
    <w:p>
      <w:pPr>
        <w:pStyle w:val="BodyText"/>
      </w:pPr>
      <w:r>
        <w:t xml:space="preserve">Dương Phàm dở khóc dở cười nói một câu, sau đó hắn không thèm để ý đến vẻ tức giận trong mắt chị ta. Dương Phàm cầm hai chai bia đứng dậy.</w:t>
      </w:r>
    </w:p>
    <w:p>
      <w:pPr>
        <w:pStyle w:val="BodyText"/>
      </w:pPr>
      <w:r>
        <w:t xml:space="preserve">Xem ra Trương Tư Tề nói không sai, vòng tròn này quá phức tạp. Tên Trần Xương Khoa này lừa mình đến đây làm gì chứ? Dương Phàm có chút hối hận vì đã đến đây. Sớm biết rằng như vậy đã nằm ở nhà ôm Trương Tư Tề trần truồng mà ngủ cho sướng. Chờ lát nữa khi Trần Xương Khoa tới, mình nhất định phải nói với anh ta một trận.</w:t>
      </w:r>
    </w:p>
    <w:p>
      <w:pPr>
        <w:pStyle w:val="BodyText"/>
      </w:pPr>
      <w:r>
        <w:t xml:space="preserve">Dương Phàm có quyết định liền tìm một góc mà giấu mình. Thầm nói tôi ở đây mà còn có người đến làm phiền thì đúng là ông trời không có mắt.</w:t>
      </w:r>
    </w:p>
    <w:p>
      <w:pPr>
        <w:pStyle w:val="BodyText"/>
      </w:pPr>
      <w:r>
        <w:t xml:space="preserve">Gần sáu giờ, khách bắt đầu đông lên, ghế dài hai bên dần dần có người ngồi. Dương Phàm đứng lên nhìn lướt qua thấy đã có khoảng gần bốn mươi người.</w:t>
      </w:r>
    </w:p>
    <w:p>
      <w:pPr>
        <w:pStyle w:val="BodyText"/>
      </w:pPr>
      <w:r>
        <w:t xml:space="preserve">- Nghe nói anh làm đường cao tốc. Làm đường cao tốc chính là phát tài lớn, đến lúc đó đừng quên chiếu cố anh em đó.</w:t>
      </w:r>
    </w:p>
    <w:p>
      <w:pPr>
        <w:pStyle w:val="BodyText"/>
      </w:pPr>
      <w:r>
        <w:t xml:space="preserve">Giọng của La Thành truyền vào trong tai Dương Phàm. Dương Phàm quay đầu lại nhìn lướt qua phát hiện tên này đang nói chuyện với ai đó.</w:t>
      </w:r>
    </w:p>
    <w:p>
      <w:pPr>
        <w:pStyle w:val="BodyText"/>
      </w:pPr>
      <w:r>
        <w:t xml:space="preserve">Lúc này cặp sinh đôi đang đứng giữa nhìn quanh giống như đang tìm gì đó. Bên cạnh hai ả là “bác gái” kia. Dương Phàm thấy “bác gái” kia đang thì thầm gì đó vào tai hai ả, không biết đang nói gì mà cặp sinh đôi cười cười nịnh nọt “bác gái”, gật đầu liên tục như con gà mổ thóc vậy.</w:t>
      </w:r>
    </w:p>
    <w:p>
      <w:pPr>
        <w:pStyle w:val="BodyText"/>
      </w:pPr>
      <w:r>
        <w:t xml:space="preserve">Trần Xương Khoa không đến làm Dương Phàm khá tức. Thầm nói ông này chơi mình sao? Mình chờ lâu như vậy mà tên này không đến. Dương Phàm định gọi điện cho Trần Xương Khoa, nhưng cuối cùng cũng nhịn lại được.</w:t>
      </w:r>
    </w:p>
    <w:p>
      <w:pPr>
        <w:pStyle w:val="BodyText"/>
      </w:pPr>
      <w:r>
        <w:t xml:space="preserve">Một mình ngồi một chỗ uống hết hai chai bia. Một lát sau hắn đứng lên đi tìm Wc giải quyết vấn đề. Lúc vào toilet thì nghe thấy hai người phụ nữ ở bên cạnh đang nói chuyện.</w:t>
      </w:r>
    </w:p>
    <w:p>
      <w:pPr>
        <w:pStyle w:val="BodyText"/>
      </w:pPr>
      <w:r>
        <w:t xml:space="preserve">- Chị Từ, chị nói thằng nhà quê kia sao mãi không thấy chứ?</w:t>
      </w:r>
    </w:p>
    <w:p>
      <w:pPr>
        <w:pStyle w:val="BodyText"/>
      </w:pPr>
      <w:r>
        <w:t xml:space="preserve">- Hai đứa tìm xem, lát nữa làm cho nó xấu mặt. Chị đảm bảo hai được vai diễn trong bộ phim sắp tới.</w:t>
      </w:r>
    </w:p>
    <w:p>
      <w:pPr>
        <w:pStyle w:val="BodyText"/>
      </w:pPr>
      <w:r>
        <w:t xml:space="preserve">Tên nhà quê? Ám chỉ mình sao? Giọng hai người này khá quen, Dương Phàm cười cười nhìn lướt qua phòng bên. Quả nhiên thấy cặp song sinh từ bên trong đi ra.</w:t>
      </w:r>
    </w:p>
    <w:p>
      <w:pPr>
        <w:pStyle w:val="BodyText"/>
      </w:pPr>
      <w:r>
        <w:t xml:space="preserve">Dương Phàm vội vàng lẻn ra ngoài. Lần này hắn không ngồi trong góc nữa mà cầm chén rượu vang đi ra cửa để chờ cặp song sinh phát hiện ra mình. Lúc này hắn từ từ đi đến cạnh đám người ra vẻ không nghe thấy cuộc nói chuyện vừa rồi của bọn họ.</w:t>
      </w:r>
    </w:p>
    <w:p>
      <w:pPr>
        <w:pStyle w:val="BodyText"/>
      </w:pPr>
      <w:r>
        <w:t xml:space="preserve">Quả nhiên cặp song sinh đi tới, cầm chén rượu đứng hai bên Dương Phàm.</w:t>
      </w:r>
    </w:p>
    <w:p>
      <w:pPr>
        <w:pStyle w:val="BodyText"/>
      </w:pPr>
      <w:r>
        <w:t xml:space="preserve">- Ồ, anh chàng đẹp trai không có ai ở bên sao? Chúng tôi cùng anh nhé?</w:t>
      </w:r>
    </w:p>
    <w:p>
      <w:pPr>
        <w:pStyle w:val="BodyText"/>
      </w:pPr>
      <w:r>
        <w:t xml:space="preserve">Giọng nói rất nhẹ nhàng và ngọt ngào.</w:t>
      </w:r>
    </w:p>
    <w:p>
      <w:pPr>
        <w:pStyle w:val="BodyText"/>
      </w:pPr>
      <w:r>
        <w:t xml:space="preserve">- Xin lỗi, tôi không gọi gái.</w:t>
      </w:r>
    </w:p>
    <w:p>
      <w:pPr>
        <w:pStyle w:val="BodyText"/>
      </w:pPr>
      <w:r>
        <w:t xml:space="preserve">Dương Phàm thản nhiên nói như vậy làm cặp song sinh đỏ mặt.</w:t>
      </w:r>
    </w:p>
    <w:p>
      <w:pPr>
        <w:pStyle w:val="BodyText"/>
      </w:pPr>
      <w:r>
        <w:t xml:space="preserve">Giọng Dương Phàm hơi lớn, mấy người xung quanh đều nghe thấy. Mấy người này đều nở nụ cười.</w:t>
      </w:r>
    </w:p>
    <w:p>
      <w:pPr>
        <w:pStyle w:val="BodyText"/>
      </w:pPr>
      <w:r>
        <w:t xml:space="preserve">- Ồ, vừa nãy lúc nói với người ta mà, sao bây giờ lại nói như vậy?</w:t>
      </w:r>
    </w:p>
    <w:p>
      <w:pPr>
        <w:pStyle w:val="BodyText"/>
      </w:pPr>
      <w:r>
        <w:t xml:space="preserve">- Đúng thế, anh còn nói song phi rất sướng, muốn bao người ta, sao trong nháy mắt đã trở mặt vậy?</w:t>
      </w:r>
    </w:p>
    <w:p>
      <w:pPr>
        <w:pStyle w:val="BodyText"/>
      </w:pPr>
      <w:r>
        <w:t xml:space="preserve">Người câu này, người câu kia. Mọi người xung quanh đều thấy đây là cố ý bày trò, vì thế đều để ý trò vui. Dương Phàm cầm chén rượu cười cười không nói. Nhìn cặp song sinh, một lúc sau Dương Phàm mới nói:</w:t>
      </w:r>
    </w:p>
    <w:p>
      <w:pPr>
        <w:pStyle w:val="BodyText"/>
      </w:pPr>
      <w:r>
        <w:t xml:space="preserve">- Tôi không nhớ mình thích song phi từ lúc nào. Mà dù có thích tìm cặp song sinh thì cũng không tìm cái loại hàng lởm như hai cô.</w:t>
      </w:r>
    </w:p>
    <w:p>
      <w:pPr>
        <w:pStyle w:val="BodyText"/>
      </w:pPr>
      <w:r>
        <w:t xml:space="preserve">Lần này mọi người xung quanh không nhịn được mà cười ha hả. Cặp song sinh tức giận cầm chén rượu hắt lên người Dương Phàm. Dương Phàm phản ứng rất nhanh nhưng chiếc áo sơ mi trắng vẫn bị dính rượu.</w:t>
      </w:r>
    </w:p>
    <w:p>
      <w:pPr>
        <w:pStyle w:val="BodyText"/>
      </w:pPr>
      <w:r>
        <w:t xml:space="preserve">Mọi người xung quanh đều biến sắc. Một thằng đàn ông trẻ tuổi hừ một tiếng, nói:</w:t>
      </w:r>
    </w:p>
    <w:p>
      <w:pPr>
        <w:pStyle w:val="BodyText"/>
      </w:pPr>
      <w:r>
        <w:t xml:space="preserve">- Hai con điếm này từ đâu đến mà dám làm như vậy hả.</w:t>
      </w:r>
    </w:p>
    <w:p>
      <w:pPr>
        <w:pStyle w:val="BodyText"/>
      </w:pPr>
      <w:r>
        <w:t xml:space="preserve">Dương Phàm cười cười nhìn người vừa lên tiếng, sau đó quay đầu lại nhìn cặp song sinh:</w:t>
      </w:r>
    </w:p>
    <w:p>
      <w:pPr>
        <w:pStyle w:val="BodyText"/>
      </w:pPr>
      <w:r>
        <w:t xml:space="preserve">- Bây giờ cho hai đứa một cơ hội lập tức xin lỗi tôi. Nếu không hai chị em các cô chuẩn bị liếm sạch người ông đây.</w:t>
      </w:r>
    </w:p>
    <w:p>
      <w:pPr>
        <w:pStyle w:val="BodyText"/>
      </w:pPr>
      <w:r>
        <w:t xml:space="preserve">- Chỉ bằng mày? Bà không nhận sai, mày muốn gì?</w:t>
      </w:r>
    </w:p>
    <w:p>
      <w:pPr>
        <w:pStyle w:val="BodyText"/>
      </w:pPr>
      <w:r>
        <w:t xml:space="preserve">Một đứa không chịu thua ưỡn ngực nói. Thực ra lúc này ả đang bối rối, Dương Phàm vừa nói rất khí thế. Mà ánh mắt mọi người xung quanh đều đang khó chịu.</w:t>
      </w:r>
    </w:p>
    <w:p>
      <w:pPr>
        <w:pStyle w:val="BodyText"/>
      </w:pPr>
      <w:r>
        <w:t xml:space="preserve">Không một ai cười Dương Phàm vì đã nói ra những lời này. Người có thể đi vào trong vòng tròn này ít nhiều đều có chỗ dựa hoặc được ai đó đưa đến. Nếu ở đây nơi này mà nói như vậy, nếu không thể thực hiện được thì sau này sẽ không có mặt mũi đi lại trong Bắc Kinh, cũng vĩnh viễn bị vòng tròn này đào thải.</w:t>
      </w:r>
    </w:p>
    <w:p>
      <w:pPr>
        <w:pStyle w:val="BodyText"/>
      </w:pPr>
      <w:r>
        <w:t xml:space="preserve">“Bốp bốp bốp bốp” Tiếng vỗ tay giòn tan vang lên, Trần Xương Khoa tách mọi người đi tới.</w:t>
      </w:r>
    </w:p>
    <w:p>
      <w:pPr>
        <w:pStyle w:val="BodyText"/>
      </w:pPr>
      <w:r>
        <w:t xml:space="preserve">- Con cái nhà ai mà to gan nhỉ.</w:t>
      </w:r>
    </w:p>
    <w:p>
      <w:pPr>
        <w:pStyle w:val="BodyText"/>
      </w:pPr>
      <w:r>
        <w:t xml:space="preserve">Trần Xương Khoa nói xong câu này liền đi đến phía sau Dương Phàm, dừng lại khi còn cách nửa người. Trần Xương Khoa cười nói:</w:t>
      </w:r>
    </w:p>
    <w:p>
      <w:pPr>
        <w:pStyle w:val="BodyText"/>
      </w:pPr>
      <w:r>
        <w:t xml:space="preserve">- Lão Tứ, oan có đầu nợ có chủ. Hai con ranh này chắc không có gan gây chuyện ở đây đâu. Nếu không anh gọi chủ nhân nơi này đến hỏi một câu cho rõ ràng?</w:t>
      </w:r>
    </w:p>
    <w:p>
      <w:pPr>
        <w:pStyle w:val="BodyText"/>
      </w:pPr>
      <w:r>
        <w:t xml:space="preserve">Mọi người vây xem đều biến sắc. Trần Xương Khoa là ai, người trong vòng tròn này hầu hết đều biết cả. Trần lão mặc dù đã rút về tuyến hai nhưng hai người bề trên cũng rất to. Một người là phó chủ nhiệm Ủy ban Kế hoạch và Phát triển, một người là cục trưởng trong Ủy ban kỷ luật trung ương. Trần Xương Khoa có thể ăn nói nhẹ nhàng với Dương Phàm, đứng cũng không đứng cùng hàng. Những người ở đây đều có cặp mắt rất sắc, Trần Xương Khoa dọa như vậy khiến rất nhiều người run lên.</w:t>
      </w:r>
    </w:p>
    <w:p>
      <w:pPr>
        <w:pStyle w:val="BodyText"/>
      </w:pPr>
      <w:r>
        <w:t xml:space="preserve">Dương Phàm sa sầm mặt quay đầu lại nhìn Trần Xương Khoa, thản nhiên nói:</w:t>
      </w:r>
    </w:p>
    <w:p>
      <w:pPr>
        <w:pStyle w:val="BodyText"/>
      </w:pPr>
      <w:r>
        <w:t xml:space="preserve">- Tôi mà mất mặt, Trần gia chúng ta cũng sẽ mất mặt.</w:t>
      </w:r>
    </w:p>
    <w:p>
      <w:pPr>
        <w:pStyle w:val="BodyText"/>
      </w:pPr>
      <w:r>
        <w:t xml:space="preserve">Ý của Dương Phàm là rất rõ ràng, chúng ta là người một nhà, anh xem rồi làm đi. Dương Phàm nói rất bình tĩnh nhưng tất cả mọi người đều có thể cảm nhận được sát khí trong lời nói đó. Chuyện hôm nay nếu không có câu trả lời thuyết phục đừng mong yên ổn.</w:t>
      </w:r>
    </w:p>
    <w:p>
      <w:pPr>
        <w:pStyle w:val="BodyText"/>
      </w:pPr>
      <w:r>
        <w:t xml:space="preserve">Dương Phàm vừa thốt câu này ra, Trần Xương Khoa đầu tiên là ngẩn ra một chút sau đó cười ha hả. Không thèm nhìn cặp song sinh sợ đến độ không nói thành lời, Trần Xương Khoa vỗ vai Dương Phàm:</w:t>
      </w:r>
    </w:p>
    <w:p>
      <w:pPr>
        <w:pStyle w:val="BodyText"/>
      </w:pPr>
      <w:r>
        <w:t xml:space="preserve">- Lão Tứ, lời này anh thích nghe.</w:t>
      </w:r>
    </w:p>
    <w:p>
      <w:pPr>
        <w:pStyle w:val="BodyText"/>
      </w:pPr>
      <w:r>
        <w:t xml:space="preserve">Trần Xương Khoa nói xong liền sa sầm mặt nhìn cặp song sinh đang run lên co cụm lại với nhau, giương mắt đánh gia xung quanh. La Thành – chủ nhân câu lạc bộ này mang theo “Bác gái” Từ tỷ xuất hiện.</w:t>
      </w:r>
    </w:p>
    <w:p>
      <w:pPr>
        <w:pStyle w:val="BodyText"/>
      </w:pPr>
      <w:r>
        <w:t xml:space="preserve">- Đến trước mặt người anh em của tao, quỳ xuống xin tha. Nếu không hôm nay mụ đừng mong ra khỏi nơi này.</w:t>
      </w:r>
    </w:p>
    <w:p>
      <w:pPr>
        <w:pStyle w:val="BodyText"/>
      </w:pPr>
      <w:r>
        <w:t xml:space="preserve">La Thành vừa nói xong liền vung chân đá vào mông Từ tỷ. Người phụ nữ này liền ngã mạnh xuống đất. Chẳng qua ả cũng không thể để ý đến, lê gối đến trước mặt Dương Phàm, vừa lê gối vừa nói:</w:t>
      </w:r>
    </w:p>
    <w:p>
      <w:pPr>
        <w:pStyle w:val="BodyText"/>
      </w:pPr>
      <w:r>
        <w:t xml:space="preserve">- Tôi có mắt như mu, ngài tha cho tôi đi.</w:t>
      </w:r>
    </w:p>
    <w:p>
      <w:pPr>
        <w:pStyle w:val="BodyText"/>
      </w:pPr>
      <w:r>
        <w:t xml:space="preserve">Lần này cặp song sinh cũng quỳ mọp xuống trước mặt Dương Phàm, giọng run run nói:</w:t>
      </w:r>
    </w:p>
    <w:p>
      <w:pPr>
        <w:pStyle w:val="BodyText"/>
      </w:pPr>
      <w:r>
        <w:t xml:space="preserve">- Ngài... ngài tha mạng.</w:t>
      </w:r>
    </w:p>
    <w:p>
      <w:pPr>
        <w:pStyle w:val="BodyText"/>
      </w:pPr>
      <w:r>
        <w:t xml:space="preserve">Đúng là cặp song sinh quá sợ hãi nên mới nghĩ Dương Phàm sẽ giết mình.</w:t>
      </w:r>
    </w:p>
    <w:p>
      <w:pPr>
        <w:pStyle w:val="BodyText"/>
      </w:pPr>
      <w:r>
        <w:t xml:space="preserve">Đừng nhìn La Thành diễn trò như vậy là xong chuyện. Dương Phàm mặc dù không biết chi tiết cụ thể của La Thành, nhưng trực giác nói cho hắn biết có điểm không đúng. Từ việc Từ tỷ có thể quỳ xuống xin tha, Dương Phàm không khó để nhìn ra đây chỉ là một kẻ nhỏ bé, ở nơi này mà dám gây sự không phải ăn gan hùm mật gấu sao? Người có chút đầu óc đều biết điều này không bình thường, huống hồ là Dương Phàm.</w:t>
      </w:r>
    </w:p>
    <w:p>
      <w:pPr>
        <w:pStyle w:val="BodyText"/>
      </w:pPr>
      <w:r>
        <w:t xml:space="preserve">Hoàn toàn không nhìn ba người quỳ trên mặt đất, Dương Phàm quay đầu lại nhìn thoáng qua Trần Xương Khoa:</w:t>
      </w:r>
    </w:p>
    <w:p>
      <w:pPr>
        <w:pStyle w:val="BodyText"/>
      </w:pPr>
      <w:r>
        <w:t xml:space="preserve">- Màn kịch này hay đó, rất chuyên nghiệp.</w:t>
      </w:r>
    </w:p>
    <w:p>
      <w:pPr>
        <w:pStyle w:val="BodyText"/>
      </w:pPr>
      <w:r>
        <w:t xml:space="preserve">Trần Xương Khoa hiểu ý cười cười:</w:t>
      </w:r>
    </w:p>
    <w:p>
      <w:pPr>
        <w:pStyle w:val="BodyText"/>
      </w:pPr>
      <w:r>
        <w:t xml:space="preserve">- Cũng được.</w:t>
      </w:r>
    </w:p>
    <w:p>
      <w:pPr>
        <w:pStyle w:val="BodyText"/>
      </w:pPr>
      <w:r>
        <w:t xml:space="preserve">Dương Phàm gật đầu, gọi nhân viên phục vụ ở phía xa xa:</w:t>
      </w:r>
    </w:p>
    <w:p>
      <w:pPr>
        <w:pStyle w:val="BodyText"/>
      </w:pPr>
      <w:r>
        <w:t xml:space="preserve">- Mang ghế lại đây.</w:t>
      </w:r>
    </w:p>
    <w:p>
      <w:pPr>
        <w:pStyle w:val="BodyText"/>
      </w:pPr>
      <w:r>
        <w:t xml:space="preserve">Trần Xương Khoa không khỏi phì cười. Trần Xương Khoa đoán được Dương Phàm muốn làm gì, vì thế hắn vẫy tay La Thành. La Thành cười cười đi đến:</w:t>
      </w:r>
    </w:p>
    <w:p>
      <w:pPr>
        <w:pStyle w:val="BodyText"/>
      </w:pPr>
      <w:r>
        <w:t xml:space="preserve">- Nhị tử, chú sao không nói từ trước mà đã ném người anh em của mình đến đây. Có phải làm ông anh này mất mặt không?</w:t>
      </w:r>
    </w:p>
    <w:p>
      <w:pPr>
        <w:pStyle w:val="BodyText"/>
      </w:pPr>
      <w:r>
        <w:t xml:space="preserve">Trần Xương Khoa bất mãn trừng mắt nhìn La Thành một cái nói:</w:t>
      </w:r>
    </w:p>
    <w:p>
      <w:pPr>
        <w:pStyle w:val="BodyText"/>
      </w:pPr>
      <w:r>
        <w:t xml:space="preserve">- Đừng có giả vờ với tôi. Anh mà nhìn nhầm người à? Tôi thấy anh ở trong làng giải trí lâu quá rồi nên muốn làm đạo diễn hả?</w:t>
      </w:r>
    </w:p>
    <w:p>
      <w:pPr>
        <w:pStyle w:val="BodyText"/>
      </w:pPr>
      <w:r>
        <w:t xml:space="preserve">Hai người lộ ra chút đề bài, La Thành cười cười với Dương Phàm:</w:t>
      </w:r>
    </w:p>
    <w:p>
      <w:pPr>
        <w:pStyle w:val="BodyText"/>
      </w:pPr>
      <w:r>
        <w:t xml:space="preserve">- Người anh em, đây là ông anh này không đúng, mong thứ lỗi.</w:t>
      </w:r>
    </w:p>
    <w:p>
      <w:pPr>
        <w:pStyle w:val="BodyText"/>
      </w:pPr>
      <w:r>
        <w:t xml:space="preserve">Đám người vây xem tản đi. Không phải bọn họ không muốn xem mà là không dám xem. Nhân viên phục vụ mang ghế tới, Dương Phàm đặt xuống trước mặt ba người phụ nữ, ngồi xuống ghế rồi nói:</w:t>
      </w:r>
    </w:p>
    <w:p>
      <w:pPr>
        <w:pStyle w:val="BodyText"/>
      </w:pPr>
      <w:r>
        <w:t xml:space="preserve">- Tôi đã nói thì nhất định phải làm được. Bây giờ mấy đứa liếm sạch cho tôi.</w:t>
      </w:r>
    </w:p>
    <w:p>
      <w:pPr>
        <w:pStyle w:val="BodyText"/>
      </w:pPr>
      <w:r>
        <w:t xml:space="preserve">La Thành nhìn thấy thế không khỏi lắc đầu cười khổ. La Thành kéo Trần Xương Khoa sang bên:</w:t>
      </w:r>
    </w:p>
    <w:p>
      <w:pPr>
        <w:pStyle w:val="BodyText"/>
      </w:pPr>
      <w:r>
        <w:t xml:space="preserve">- Lão Tứ nhà chú đang tức, chúng ta sang một bên nói chuyện đã. Đợi lát nữa cậu ta hết giận thì giới thiệu với tôi.</w:t>
      </w:r>
    </w:p>
    <w:p>
      <w:pPr>
        <w:pStyle w:val="BodyText"/>
      </w:pPr>
      <w:r>
        <w:t xml:space="preserve">Trần Xương Khoa cũng đi theo, hắn lắc đầu cười khổ nói:</w:t>
      </w:r>
    </w:p>
    <w:p>
      <w:pPr>
        <w:pStyle w:val="BodyText"/>
      </w:pPr>
      <w:r>
        <w:t xml:space="preserve">- La ca, anh không biết tính cách của lão Tứ rồi. Ở Trần gia chúng tôi, ngay cả ông cụ cũng không có biện pháp gì với nó. Trưa nay nó vừa mới xuống sân bay, ông cụ đã phái con xe biển đỏ của mình đi đón. Việc này nếu không phải lão Tứ nể mặt tôi thì cũng sẽ không bỏ qua như vậy đâu.</w:t>
      </w:r>
    </w:p>
    <w:p>
      <w:pPr>
        <w:pStyle w:val="BodyText"/>
      </w:pPr>
      <w:r>
        <w:t xml:space="preserve">Hai người đến một vị trí cách đó không xa. Người đang ngồi ở đây đều đứng dậy nhường chỗ. Hai người không hề khách khí, cười hì hì nhìn Dương Phàm diễn trò ở bên kia.</w:t>
      </w:r>
    </w:p>
    <w:p>
      <w:pPr>
        <w:pStyle w:val="BodyText"/>
      </w:pPr>
      <w:r>
        <w:t xml:space="preserve">Đối với cặp song sinh mà nói, bọn họ xem như đã từ trong bóng ma sợ hãi tỉnh táo lại. Cặp song sinh vội vàng cười cười đứng dậy, một trước một sau cởi áo sơ mi của Dương Phàm ra, vươn đầu lưỡi liềm từng chút từng chút một, một phần da thịt cũng không dám bỏ qua.</w:t>
      </w:r>
    </w:p>
    <w:p>
      <w:pPr>
        <w:pStyle w:val="BodyText"/>
      </w:pPr>
      <w:r>
        <w:t xml:space="preserve">Từ tỷ quỳ gối trên mặt đất bối rối quay đầu lại nhìn nhưng thấy La Thành không có ý nói giúp mình. Chẳng qua kết quả bây giờ đã là tốt lắm rồi. Từ tỷ liền chủ động đi lên. Từ tỷ vừa quỳ vừa nâng chân Dương Phàm, cởi giày ra. Dương Phàm ngẩn ra một chút rồi nói:</w:t>
      </w:r>
    </w:p>
    <w:p>
      <w:pPr>
        <w:pStyle w:val="BodyText"/>
      </w:pPr>
      <w:r>
        <w:t xml:space="preserve">- Cô muốn làm gì?</w:t>
      </w:r>
    </w:p>
    <w:p>
      <w:pPr>
        <w:pStyle w:val="BodyText"/>
      </w:pPr>
      <w:r>
        <w:t xml:space="preserve">Từ tỷ cố nở nụ cười lấy lòng:</w:t>
      </w:r>
    </w:p>
    <w:p>
      <w:pPr>
        <w:pStyle w:val="BodyText"/>
      </w:pPr>
      <w:r>
        <w:t xml:space="preserve">- Tôi liếm chân.</w:t>
      </w:r>
    </w:p>
    <w:p>
      <w:pPr>
        <w:pStyle w:val="BodyText"/>
      </w:pPr>
      <w:r>
        <w:t xml:space="preserve">Dương Phàm cười cười. Hắn giơ chân gạt người phụ nữ sang bên:</w:t>
      </w:r>
    </w:p>
    <w:p>
      <w:pPr>
        <w:pStyle w:val="BodyText"/>
      </w:pPr>
      <w:r>
        <w:t xml:space="preserve">- Cút ngay.</w:t>
      </w:r>
    </w:p>
    <w:p>
      <w:pPr>
        <w:pStyle w:val="BodyText"/>
      </w:pPr>
      <w:r>
        <w:t xml:space="preserve">Từ tỷ ngã lăn ra ngoài. Dương Phàm giơ tay lên đẩy cặp song sinh ra để đứng lên.</w:t>
      </w:r>
    </w:p>
    <w:p>
      <w:pPr>
        <w:pStyle w:val="BodyText"/>
      </w:pPr>
      <w:r>
        <w:t xml:space="preserve">- Ông chủ, muốn lên lầu không?</w:t>
      </w:r>
    </w:p>
    <w:p>
      <w:pPr>
        <w:pStyle w:val="BodyText"/>
      </w:pPr>
      <w:r>
        <w:t xml:space="preserve">- Ông chủ, ngài yên tâm. Kỹ thuật của chị em chúng tôi đảm bảo là hàng đầu, đảm bảo hầu hạ ngài lên đỉnh.</w:t>
      </w:r>
    </w:p>
    <w:p>
      <w:pPr>
        <w:pStyle w:val="BodyText"/>
      </w:pPr>
      <w:r>
        <w:t xml:space="preserve">Cặp song sinh nói chuyện, cô một câu, tôi một câu. Chẳng những không hề sợ hãi mà còn lộ ra vẻ hưng phấn. Dương Phàm thầm thở dài một tiếng trong lòng, thầm nói “ hai người này là con sâu đáng thương. Lúc này vẫn còn muốn thông qua việc ngủ với mình để đạt được mục đích cuối cùng”</w:t>
      </w:r>
    </w:p>
    <w:p>
      <w:pPr>
        <w:pStyle w:val="BodyText"/>
      </w:pPr>
      <w:r>
        <w:t xml:space="preserve">Dương Phàm vung tay tát tay một cô ả đang trượt dướt mông mình, thản nhiên nói:</w:t>
      </w:r>
    </w:p>
    <w:p>
      <w:pPr>
        <w:pStyle w:val="BodyText"/>
      </w:pPr>
      <w:r>
        <w:t xml:space="preserve">- Cút. Nói với con mụ Từ tỷ kia, nếu ả dám không cho các cô đóng phim, tôi sẽ cho ả sống trong sợ hãi cả đời.</w:t>
      </w:r>
    </w:p>
    <w:p>
      <w:pPr>
        <w:pStyle w:val="BodyText"/>
      </w:pPr>
      <w:r>
        <w:t xml:space="preserve">Lúc này La Thành đã thể hiện mình biết cách làm người. Một nữ nhân viên phục vụ cầm một chiếc áo sơ mi mới tinh đứng chờ bên cạnh. Sau khi Dương Phàm thay xong liền cầm lấy một chén rượu vang, từ từ đi đến chỗ La Thành và Trần Xương Khoa.</w:t>
      </w:r>
    </w:p>
    <w:p>
      <w:pPr>
        <w:pStyle w:val="BodyText"/>
      </w:pPr>
      <w:r>
        <w:t xml:space="preserve">Mới đi được nửa đường, một thanh niên cười cười cầm chén rượu lên rồi nói với Dương Phàm:</w:t>
      </w:r>
    </w:p>
    <w:p>
      <w:pPr>
        <w:pStyle w:val="BodyText"/>
      </w:pPr>
      <w:r>
        <w:t xml:space="preserve">- Người anh em thật phong độ, làm quen chút chứ?</w:t>
      </w:r>
    </w:p>
    <w:p>
      <w:pPr>
        <w:pStyle w:val="BodyText"/>
      </w:pPr>
      <w:r>
        <w:t xml:space="preserve">Dương Phàm nhận ra đây là người thanh niên vừa nãy đứng ra nói cho mình. Lúc này hắn có thể ra mặt làm quen với Dương Phàm, nhất định là suy nghĩ cẩn thận mới đứng dậy.</w:t>
      </w:r>
    </w:p>
    <w:p>
      <w:pPr>
        <w:pStyle w:val="BodyText"/>
      </w:pPr>
      <w:r>
        <w:t xml:space="preserve">- Đương nhiên, ha ha, tôi tên Dương Phàm, từ tỉnh Giang Nam đến.</w:t>
      </w:r>
    </w:p>
    <w:p>
      <w:pPr>
        <w:pStyle w:val="BodyText"/>
      </w:pPr>
      <w:r>
        <w:t xml:space="preserve">Dương Phàm cười cười giơ chén lên uống sạch. Coi như cho tên thanh niên kia mặt mũi.</w:t>
      </w:r>
    </w:p>
    <w:p>
      <w:pPr>
        <w:pStyle w:val="BodyText"/>
      </w:pPr>
      <w:r>
        <w:t xml:space="preserve">- Tốt.</w:t>
      </w:r>
    </w:p>
    <w:p>
      <w:pPr>
        <w:pStyle w:val="BodyText"/>
      </w:pPr>
      <w:r>
        <w:t xml:space="preserve">Người thanh niên cũng uống sạch, sau đó cười nói:</w:t>
      </w:r>
    </w:p>
    <w:p>
      <w:pPr>
        <w:pStyle w:val="BodyText"/>
      </w:pPr>
      <w:r>
        <w:t xml:space="preserve">- Hạ Nam Bình, từ tỉnh Nam Việt đến. Nghe bạn bè nói ở đây có không ít hàng tốt nên đến xem.</w:t>
      </w:r>
    </w:p>
    <w:p>
      <w:pPr>
        <w:pStyle w:val="BodyText"/>
      </w:pPr>
      <w:r>
        <w:t xml:space="preserve">Dương Phàm nhìn lướt qua Trần Xương Khoa ở bên kia rồi cười nói với Hạ Nam Bình:</w:t>
      </w:r>
    </w:p>
    <w:p>
      <w:pPr>
        <w:pStyle w:val="BodyText"/>
      </w:pPr>
      <w:r>
        <w:t xml:space="preserve">- Cùng tìm chỗ ngồi xuống nói chuyện chứ?</w:t>
      </w:r>
    </w:p>
    <w:p>
      <w:pPr>
        <w:pStyle w:val="BodyText"/>
      </w:pPr>
      <w:r>
        <w:t xml:space="preserve">Hạ Nam Bình một cái nói:</w:t>
      </w:r>
    </w:p>
    <w:p>
      <w:pPr>
        <w:pStyle w:val="BodyText"/>
      </w:pPr>
      <w:r>
        <w:t xml:space="preserve">- Cầu còn không được. Đến bàn chúng tôi đi, giới thiệu mấy người bạn trong giới làm ăn cho anh.</w:t>
      </w:r>
    </w:p>
    <w:p>
      <w:pPr>
        <w:pStyle w:val="BodyText"/>
      </w:pPr>
      <w:r>
        <w:t xml:space="preserve">La Thành thấy Dương Phàm cười cười nói nói với Hạ Nam Bình, hắn liền đến gần Trần Xương Khoa, nhỏ giọng nói:</w:t>
      </w:r>
    </w:p>
    <w:p>
      <w:pPr>
        <w:pStyle w:val="BodyText"/>
      </w:pPr>
      <w:r>
        <w:t xml:space="preserve">- Nhị tử, phía Nam sao không biết nghe ngóng gì vậy, bên trên rất bất mãn đó.</w:t>
      </w:r>
    </w:p>
    <w:p>
      <w:pPr>
        <w:pStyle w:val="BodyText"/>
      </w:pPr>
      <w:r>
        <w:t xml:space="preserve">Trần Xương Khoa không khỏi cười lạnh trong lòng, thầm nói tin tức cũ rích này cũng lấy ra bán được sao? Chẳng qua người ta có ý tốt nhắc nhở mình, Trần Xương Khoa cũng chỉ có thể cười nói:</w:t>
      </w:r>
    </w:p>
    <w:p>
      <w:pPr>
        <w:pStyle w:val="BodyText"/>
      </w:pPr>
      <w:r>
        <w:t xml:space="preserve">- Tôi sẽ nói với lão Tứ.</w:t>
      </w:r>
    </w:p>
    <w:p>
      <w:pPr>
        <w:pStyle w:val="BodyText"/>
      </w:pPr>
      <w:r>
        <w:t xml:space="preserve">La Thành thấy Trần Xương Khoa không để ý mấy liền nhỏ giọng nói tiếp:</w:t>
      </w:r>
    </w:p>
    <w:p>
      <w:pPr>
        <w:pStyle w:val="BodyText"/>
      </w:pPr>
      <w:r>
        <w:t xml:space="preserve">- Đao đã được giơ nên, trong vòng một năm tới nhất định sẽ có một loạt thằng ngã xuống.</w:t>
      </w:r>
    </w:p>
    <w:p>
      <w:pPr>
        <w:pStyle w:val="BodyText"/>
      </w:pPr>
      <w:r>
        <w:t xml:space="preserve">Lần này mặt Trần Xương Khoa liền thay đổi, giơ chén rượu lên nói với La Thành:</w:t>
      </w:r>
    </w:p>
    <w:p>
      <w:pPr>
        <w:pStyle w:val="BodyText"/>
      </w:pPr>
      <w:r>
        <w:t xml:space="preserve">- Cảm ơn, nhận tình.</w:t>
      </w:r>
    </w:p>
    <w:p>
      <w:pPr>
        <w:pStyle w:val="BodyText"/>
      </w:pPr>
      <w:r>
        <w:t xml:space="preserve">Dương Phàm đi theo Hạ Nam Bình đến trước bàn. Hạ Nam Bình giới thiệu một chút những người ngồi đây. Những người ngồi đây đều trong ngành bất động sản. Cứ như vậy hứng thú của Dương Phàm đã giảm đi nhiều. Dựa vào đất đai để phát triển kinh tế, Dương Phàm rất lên án chuyện này. Cho nên giọng điệu nói chuyện cũng không quá nhiệt tình. Hắn đang định tìm cớ để lượn thì Trần Xương Khoa đã gọi:</w:t>
      </w:r>
    </w:p>
    <w:p>
      <w:pPr>
        <w:pStyle w:val="BodyText"/>
      </w:pPr>
      <w:r>
        <w:t xml:space="preserve">- Lão Tứ, lại đây.</w:t>
      </w:r>
    </w:p>
    <w:p>
      <w:pPr>
        <w:pStyle w:val="BodyText"/>
      </w:pPr>
      <w:r>
        <w:t xml:space="preserve">Dương Phàm vội vàng đứng lên xin lỗi Hạ Nam Bình:</w:t>
      </w:r>
    </w:p>
    <w:p>
      <w:pPr>
        <w:pStyle w:val="BodyText"/>
      </w:pPr>
      <w:r>
        <w:t xml:space="preserve">- Đúng là có lỗi, tôi phải đi.</w:t>
      </w:r>
    </w:p>
    <w:p>
      <w:pPr>
        <w:pStyle w:val="BodyText"/>
      </w:pPr>
      <w:r>
        <w:t xml:space="preserve">Hạ Nam Bình có chút buồn bực. Thằng ngu cũng có thể nhìn ra Dương Phàm có quan hệ với Trần gia. Trần lão mặc dù đã lui về tuyến hai nhưng sức ảnh hưởng vẫn còn rất lớn. Hạ Nam Bình đang muốn làm quen với Dương Phàm, nhưng lại không tiện để lộ quá rõ.</w:t>
      </w:r>
    </w:p>
    <w:p>
      <w:pPr>
        <w:pStyle w:val="BodyText"/>
      </w:pPr>
      <w:r>
        <w:t xml:space="preserve">- Khách khí rồi, mời anh.</w:t>
      </w:r>
    </w:p>
    <w:p>
      <w:pPr>
        <w:pStyle w:val="BodyText"/>
      </w:pPr>
      <w:r>
        <w:t xml:space="preserve">Dương Phàm sang bên này. Dương Phàm lạnh lùng nhìn La Thành rồi ngồi xuống. Trần Xương Khoa vội vàng cười cười giảng hòa:</w:t>
      </w:r>
    </w:p>
    <w:p>
      <w:pPr>
        <w:pStyle w:val="BodyText"/>
      </w:pPr>
      <w:r>
        <w:t xml:space="preserve">- Được rồi, được rồi. La ca là bạn từ nhỏ với anh, cùng học một nơi đó.</w:t>
      </w:r>
    </w:p>
    <w:p>
      <w:pPr>
        <w:pStyle w:val="BodyText"/>
      </w:pPr>
      <w:r>
        <w:t xml:space="preserve">La Thành cũng biết Dương Phàm có khúc mắc trong lòng liền cười nói:</w:t>
      </w:r>
    </w:p>
    <w:p>
      <w:pPr>
        <w:pStyle w:val="BodyText"/>
      </w:pPr>
      <w:r>
        <w:t xml:space="preserve">- Đều là do tôi quá tò mò, chén này xin người anh em bỏ qua.</w:t>
      </w:r>
    </w:p>
    <w:p>
      <w:pPr>
        <w:pStyle w:val="BodyText"/>
      </w:pPr>
      <w:r>
        <w:t xml:space="preserve">La Thành nói xong liền uống cạn một chén. Dương Phàm giơ chén lên nhìn La Thành, suy nghĩ một chút rồi vẫn uống.</w:t>
      </w:r>
    </w:p>
    <w:p>
      <w:pPr>
        <w:pStyle w:val="BodyText"/>
      </w:pPr>
      <w:r>
        <w:t xml:space="preserve">La Thành cười hắc hắc nói:</w:t>
      </w:r>
    </w:p>
    <w:p>
      <w:pPr>
        <w:pStyle w:val="BodyText"/>
      </w:pPr>
      <w:r>
        <w:t xml:space="preserve">- Nếu còn tức thì trực tiếp lên lầu để cho cặp song sinh kia giải nhiệt, giải nhiệt.</w:t>
      </w:r>
    </w:p>
    <w:p>
      <w:pPr>
        <w:pStyle w:val="BodyText"/>
      </w:pPr>
      <w:r>
        <w:t xml:space="preserve">Vừa nói La Thành liền nhỏ giọng nói với Dương Phàm:</w:t>
      </w:r>
    </w:p>
    <w:p>
      <w:pPr>
        <w:pStyle w:val="BodyText"/>
      </w:pPr>
      <w:r>
        <w:t xml:space="preserve">- Hai bông hoa cúc tôi vẫn còn, anh có muốn thử không?</w:t>
      </w:r>
    </w:p>
    <w:p>
      <w:pPr>
        <w:pStyle w:val="BodyText"/>
      </w:pPr>
      <w:r>
        <w:t xml:space="preserve">Dương Phàm vừa nghe thấy thế không khỏi lắc đầu nói:</w:t>
      </w:r>
    </w:p>
    <w:p>
      <w:pPr>
        <w:pStyle w:val="BodyText"/>
      </w:pPr>
      <w:r>
        <w:t xml:space="preserve">- Mấy người đó, tiền nhiều mà không biết dùng, lúc nào cũng thích chơi bời như vậy, cẩn thận không AIDS đó.</w:t>
      </w:r>
    </w:p>
    <w:p>
      <w:pPr>
        <w:pStyle w:val="BodyText"/>
      </w:pPr>
      <w:r>
        <w:t xml:space="preserve">Dương Phàm có thái độ này coi như nói không còn việc gì nữa, chuyện quá khứ đừng nhắc đến.</w:t>
      </w:r>
    </w:p>
    <w:p>
      <w:pPr>
        <w:pStyle w:val="BodyText"/>
      </w:pPr>
      <w:r>
        <w:t xml:space="preserve">La Thành thấy Dương Phàm không có ý tính toán liền đến gần, nhỏ giọng nói:</w:t>
      </w:r>
    </w:p>
    <w:p>
      <w:pPr>
        <w:pStyle w:val="BodyText"/>
      </w:pPr>
      <w:r>
        <w:t xml:space="preserve">- Biết Hạ Nam Bình kia là ai không?</w:t>
      </w:r>
    </w:p>
    <w:p>
      <w:pPr>
        <w:pStyle w:val="BodyText"/>
      </w:pPr>
      <w:r>
        <w:t xml:space="preserve">Dương Phàm thản nhiên nói:</w:t>
      </w:r>
    </w:p>
    <w:p>
      <w:pPr>
        <w:pStyle w:val="BodyText"/>
      </w:pPr>
      <w:r>
        <w:t xml:space="preserve">- Lúc này mà có người dám tìm tôi nói chuyện, trong nhà ít nhất cũng rất mạnh. Nếu không cũng là người đứng trong bảng nhà giàu có, người có tiền luôn cảm thấy mình tốt đẹp.</w:t>
      </w:r>
    </w:p>
    <w:p>
      <w:pPr>
        <w:pStyle w:val="BodyText"/>
      </w:pPr>
      <w:r>
        <w:t xml:space="preserve">La Thành giơ ngón tay cái lên nói:</w:t>
      </w:r>
    </w:p>
    <w:p>
      <w:pPr>
        <w:pStyle w:val="BodyText"/>
      </w:pPr>
      <w:r>
        <w:t xml:space="preserve">- Lợi hại, khó trách Nhị tử luôn khen cậu. Chẳng qua làm anh, tôi cũng xin khuyên cậu một câu. Người phương Nam, thời gian này ít qua lại thôi.</w:t>
      </w:r>
    </w:p>
    <w:p>
      <w:pPr>
        <w:pStyle w:val="BodyText"/>
      </w:pPr>
      <w:r>
        <w:t xml:space="preserve">Buổi trưa từ ba lão già kia Dương Phàm đã nghe ra một ít đầu mối. Không ngờ La Thành lại nói trắng ra như vậy. Dương Phàm thầm nói thằng này có lai lịch gì?</w:t>
      </w:r>
    </w:p>
    <w:p>
      <w:pPr>
        <w:pStyle w:val="BodyText"/>
      </w:pPr>
      <w:r>
        <w:t xml:space="preserve">Nghĩ đến đây, Dương Phàm nhìn Trần Xương Khoa mỉm cười nói:</w:t>
      </w:r>
    </w:p>
    <w:p>
      <w:pPr>
        <w:pStyle w:val="BodyText"/>
      </w:pPr>
      <w:r>
        <w:t xml:space="preserve">- Ông anh, La ca không phải người của Ủy ban kỷ luật trung ương đó chứ? Sao giống đặc vụ thế.</w:t>
      </w:r>
    </w:p>
    <w:p>
      <w:pPr>
        <w:pStyle w:val="BodyText"/>
      </w:pPr>
      <w:r>
        <w:t xml:space="preserve">Trần Xương Khoa cười hắc hắc nói:</w:t>
      </w:r>
    </w:p>
    <w:p>
      <w:pPr>
        <w:pStyle w:val="BodyText"/>
      </w:pPr>
      <w:r>
        <w:t xml:space="preserve">- La ca chẳng phải gì hết. Nhưng tin tức từ chỗ La Thành làm một người thành tỷ phú trong một đêm cũng không khó.</w:t>
      </w:r>
    </w:p>
    <w:p>
      <w:pPr>
        <w:pStyle w:val="BodyText"/>
      </w:pPr>
      <w:r>
        <w:t xml:space="preserve">Dương Phàm cười nói:</w:t>
      </w:r>
    </w:p>
    <w:p>
      <w:pPr>
        <w:pStyle w:val="BodyText"/>
      </w:pPr>
      <w:r>
        <w:t xml:space="preserve">- Tôi không muốn giàu đột ngột, chẳng qua tôi rất hy vọng kéo mấy nhà đầu tư về địa phương.</w:t>
      </w:r>
    </w:p>
    <w:p>
      <w:pPr>
        <w:pStyle w:val="BodyText"/>
      </w:pPr>
      <w:r>
        <w:t xml:space="preserve">Trần Xương Khoa không nói gì mà nhìn La Thành. La Thành vỗ đùi nói:</w:t>
      </w:r>
    </w:p>
    <w:p>
      <w:pPr>
        <w:pStyle w:val="BodyText"/>
      </w:pPr>
      <w:r>
        <w:t xml:space="preserve">- Được, ngày mai tôi giới thiệu hai người bạn với lão Tứ. Chẳng qua tôi nói trước, chuyện kinh doanh tôi không nhúng tay vào. Mấy người tự nói chuyện.</w:t>
      </w:r>
    </w:p>
    <w:p>
      <w:pPr>
        <w:pStyle w:val="BodyText"/>
      </w:pPr>
      <w:r>
        <w:t xml:space="preserve">Trần Xương Khoa lúc này mới cười lạnh một tiếng, nói:</w:t>
      </w:r>
    </w:p>
    <w:p>
      <w:pPr>
        <w:pStyle w:val="BodyText"/>
      </w:pPr>
      <w:r>
        <w:t xml:space="preserve">- La ca, lão Tứ là cấp phó sở đó, là phó bí thư thị ủy có quyền hành trong tay. Trong tay lão Tứ còn có cả cục Chiêu thương. Hơn nữa nó còn được bí thư Hác tỉnh Giang Nam coi trọng. Anh đừng có mà giới thiệu mấy người chơi trò đen.</w:t>
      </w:r>
    </w:p>
    <w:p>
      <w:pPr>
        <w:pStyle w:val="BodyText"/>
      </w:pPr>
      <w:r>
        <w:t xml:space="preserve">La Thành nghe thấy thế không khỏi ngẩn ra nói:</w:t>
      </w:r>
    </w:p>
    <w:p>
      <w:pPr>
        <w:pStyle w:val="BodyText"/>
      </w:pPr>
      <w:r>
        <w:t xml:space="preserve">- Ở thành phố nào?</w:t>
      </w:r>
    </w:p>
    <w:p>
      <w:pPr>
        <w:pStyle w:val="BodyText"/>
      </w:pPr>
      <w:r>
        <w:t xml:space="preserve">Dương Phàm cười nói:</w:t>
      </w:r>
    </w:p>
    <w:p>
      <w:pPr>
        <w:pStyle w:val="BodyText"/>
      </w:pPr>
      <w:r>
        <w:t xml:space="preserve">- Uyển Lăng.</w:t>
      </w:r>
    </w:p>
    <w:p>
      <w:pPr>
        <w:pStyle w:val="BodyText"/>
      </w:pPr>
      <w:r>
        <w:t xml:space="preserve">La Thành cười hắc hắc nói:</w:t>
      </w:r>
    </w:p>
    <w:p>
      <w:pPr>
        <w:pStyle w:val="BodyText"/>
      </w:pPr>
      <w:r>
        <w:t xml:space="preserve">- Tôi có một thằng em họ khá xa ở Uyển Lăng, cũng là cấp phó. Chẳng qua hai nhà lâu rồi không đi lại, tôi cũng không biết hắn bây giờ đang làm như thế nào.</w:t>
      </w:r>
    </w:p>
    <w:p>
      <w:pPr>
        <w:pStyle w:val="BodyText"/>
      </w:pPr>
      <w:r>
        <w:t xml:space="preserve">Trong giọng La Thành lộ ra một tia tức giận. Dương Phàm trong lòng vừa động, thầm nói xem ra chuyến này không uổng công vô ích rồi.</w:t>
      </w:r>
    </w:p>
    <w:p>
      <w:pPr>
        <w:pStyle w:val="BodyText"/>
      </w:pPr>
      <w:r>
        <w:t xml:space="preserve">- Là La Đạt Cương hả? Là phó thị trưởng thường trực Uyển Lăng, là người đứng thứ hai trong ủy ban.</w:t>
      </w:r>
    </w:p>
    <w:p>
      <w:pPr>
        <w:pStyle w:val="BodyText"/>
      </w:pPr>
      <w:r>
        <w:t xml:space="preserve">La Thành gật đầu, cười lạnh nói:</w:t>
      </w:r>
    </w:p>
    <w:p>
      <w:pPr>
        <w:pStyle w:val="BodyText"/>
      </w:pPr>
      <w:r>
        <w:t xml:space="preserve">- Không sai, là nó. Nhà chúng tôi ở Sơn Tây.</w:t>
      </w:r>
    </w:p>
    <w:p>
      <w:pPr>
        <w:pStyle w:val="BodyText"/>
      </w:pPr>
      <w:r>
        <w:t xml:space="preserve">- Sơn Tây? Chính là Sơn Tây mấy năm qua không ngừng có mỏ lậu đó sao?</w:t>
      </w:r>
    </w:p>
    <w:p>
      <w:pPr>
        <w:pStyle w:val="BodyText"/>
      </w:pPr>
      <w:r>
        <w:t xml:space="preserve">Dương Phàm cười cười nói. La Thành đương nhiên hiểu Dương Phàm đang hỏi gì.</w:t>
      </w:r>
    </w:p>
    <w:p>
      <w:pPr>
        <w:pStyle w:val="BodyText"/>
      </w:pPr>
      <w:r>
        <w:t xml:space="preserve">- Lão Tứ, cậu thật không đơn giản, tôi thua cậu. La Đạt Cương ba năm trước chính là phó ở thành phố Sơn Tây, đang chuẩn bị lên làm trưởng thì xảy ra chút vấn đề. Vì thế hắn liền dựa vào quan hệ điều đến tỉnh ủy Giang Nam.</w:t>
      </w:r>
    </w:p>
    <w:p>
      <w:pPr>
        <w:pStyle w:val="BodyText"/>
      </w:pPr>
      <w:r>
        <w:t xml:space="preserve">La Thành nói đến đây liền ngậm miệng lại. Dương Phàm không khó để đoán ra gì đó. La Thành cũng có chỗ dựa rất lớn, nếu không sao có thể đi lại gần với Trần Xương Khoa như vậy?</w:t>
      </w:r>
    </w:p>
    <w:p>
      <w:pPr>
        <w:pStyle w:val="BodyText"/>
      </w:pPr>
      <w:r>
        <w:t xml:space="preserve">Nói đến đây, bối cảnh của La Đạt Cương đã rất rõ ràng. Hơn nữa bối cảnh mặc dù kém Dương Phàm một chút, nhưng không kém quá nhiều. Nếu không có chuyện ở Sơn Tây, có lẽ cấp bậc của La Đạt Cương còn cao hơn mình.</w:t>
      </w:r>
    </w:p>
    <w:p>
      <w:pPr>
        <w:pStyle w:val="BodyText"/>
      </w:pPr>
      <w:r>
        <w:t xml:space="preserve">- Ha ha, chuyện có thể làm La Đạt Cương thua mà chạy đến tỉnh Giang Nam sợ rằng không đơn giản?</w:t>
      </w:r>
    </w:p>
    <w:p>
      <w:pPr>
        <w:pStyle w:val="BodyText"/>
      </w:pPr>
      <w:r>
        <w:t xml:space="preserve">Dương Phàm thản nhiên nói. La Thành hả hê nói:</w:t>
      </w:r>
    </w:p>
    <w:p>
      <w:pPr>
        <w:pStyle w:val="BodyText"/>
      </w:pPr>
      <w:r>
        <w:t xml:space="preserve">- MD, đúng là có trăm cái mạng. Không ai có thể làm thằng ranh đó suy sụp. Cậu đoán xem nó như thế nào? Người đứng đầu và người thứ hai bị bắt, nó chỉ bị điều đi nơi khác.</w:t>
      </w:r>
    </w:p>
    <w:p>
      <w:pPr>
        <w:pStyle w:val="BodyText"/>
      </w:pPr>
      <w:r>
        <w:t xml:space="preserve">- Thủ đoạn được đó.</w:t>
      </w:r>
    </w:p>
    <w:p>
      <w:pPr>
        <w:pStyle w:val="BodyText"/>
      </w:pPr>
      <w:r>
        <w:t xml:space="preserve">Dương Phàm thở dài một tiếng.</w:t>
      </w:r>
    </w:p>
    <w:p>
      <w:pPr>
        <w:pStyle w:val="BodyText"/>
      </w:pPr>
      <w:r>
        <w:t xml:space="preserve">Trần Xương Khoa ở bên cạnh cười nói:</w:t>
      </w:r>
    </w:p>
    <w:p>
      <w:pPr>
        <w:pStyle w:val="BodyText"/>
      </w:pPr>
      <w:r>
        <w:t xml:space="preserve">- Nếu ông cụ còn đương chức, nếu chú xảy ra chuyện như vậy thì chắc cũng sẽ xử lý cách đó.</w:t>
      </w:r>
    </w:p>
    <w:p>
      <w:pPr>
        <w:pStyle w:val="BodyText"/>
      </w:pPr>
      <w:r>
        <w:t xml:space="preserve">Lúc này điện thoại di động của La Thành vang lên. Trước mặt hai người, La Thành cười nói:</w:t>
      </w:r>
    </w:p>
    <w:p>
      <w:pPr>
        <w:pStyle w:val="BodyText"/>
      </w:pPr>
      <w:r>
        <w:t xml:space="preserve">- Mấy em nghệ sĩ nghe nói Trần tổng ở đây nên muốn đến chơi.</w:t>
      </w:r>
    </w:p>
    <w:p>
      <w:pPr>
        <w:pStyle w:val="BodyText"/>
      </w:pPr>
      <w:r>
        <w:t xml:space="preserve">Dương Phàm lập tức bỏ chén xuống nói:</w:t>
      </w:r>
    </w:p>
    <w:p>
      <w:pPr>
        <w:pStyle w:val="BodyText"/>
      </w:pPr>
      <w:r>
        <w:t xml:space="preserve">- Tôi không có hứng thú.</w:t>
      </w:r>
    </w:p>
    <w:p>
      <w:pPr>
        <w:pStyle w:val="BodyText"/>
      </w:pPr>
      <w:r>
        <w:t xml:space="preserve">Trần Xương Khoa cười hắc hắc nói:</w:t>
      </w:r>
    </w:p>
    <w:p>
      <w:pPr>
        <w:pStyle w:val="BodyText"/>
      </w:pPr>
      <w:r>
        <w:t xml:space="preserve">- Hiển nhiên, không phải siêu sao nổi tiếng nhất bây giờ, chú sẽ không để ý, đúng không?</w:t>
      </w:r>
    </w:p>
    <w:p>
      <w:pPr>
        <w:pStyle w:val="BodyText"/>
      </w:pPr>
      <w:r>
        <w:t xml:space="preserve">Dương Phàm vừa nói ra như vậy, La Thành liền híp mắt nói với Dương Phàm:</w:t>
      </w:r>
    </w:p>
    <w:p>
      <w:pPr>
        <w:pStyle w:val="BodyText"/>
      </w:pPr>
      <w:r>
        <w:t xml:space="preserve">- Lão Tứ, đây là cậu không được rồi. Tôi còn nghĩ cậu là quân tử nên không dám kéo cậu xuống nước.</w:t>
      </w:r>
    </w:p>
    <w:p>
      <w:pPr>
        <w:pStyle w:val="BodyText"/>
      </w:pPr>
      <w:r>
        <w:t xml:space="preserve">Dương Phàm cười nói:</w:t>
      </w:r>
    </w:p>
    <w:p>
      <w:pPr>
        <w:pStyle w:val="BodyText"/>
      </w:pPr>
      <w:r>
        <w:t xml:space="preserve">- Như vậy thì đừng kéo, tôi sắp kết hôn rồi, vợ quản chặt lắm.</w:t>
      </w:r>
    </w:p>
    <w:p>
      <w:pPr>
        <w:pStyle w:val="BodyText"/>
      </w:pPr>
      <w:r>
        <w:t xml:space="preserve">La Thành vỗ vỗ ngực nói:</w:t>
      </w:r>
    </w:p>
    <w:p>
      <w:pPr>
        <w:pStyle w:val="BodyText"/>
      </w:pPr>
      <w:r>
        <w:t xml:space="preserve">- Con cái nhà ai mà dám quản các ông, nói ra đi, ông anh ra mặt cho chú.</w:t>
      </w:r>
    </w:p>
    <w:p>
      <w:pPr>
        <w:pStyle w:val="BodyText"/>
      </w:pPr>
      <w:r>
        <w:t xml:space="preserve">Dương Phàm cười cười không nói. Trần Xương Khoa ở bên vui vẻ nói:</w:t>
      </w:r>
    </w:p>
    <w:p>
      <w:pPr>
        <w:pStyle w:val="BodyText"/>
      </w:pPr>
      <w:r>
        <w:t xml:space="preserve">- Trương Tư Tề.</w:t>
      </w:r>
    </w:p>
    <w:p>
      <w:pPr>
        <w:pStyle w:val="BodyText"/>
      </w:pPr>
      <w:r>
        <w:t xml:space="preserve">La Thành nghe thấy cái tên Trương Tư Tề này không khỏi ủ rũ cúi đầu, không còn oai phong như cũ nữa, cười cười nhỏ giọng nói:</w:t>
      </w:r>
    </w:p>
    <w:p>
      <w:pPr>
        <w:pStyle w:val="BodyText"/>
      </w:pPr>
      <w:r>
        <w:t xml:space="preserve">- Là cô ta hả, bỏ đi. Nhà cô ta có súng, tôi không trêu nổi.</w:t>
      </w:r>
    </w:p>
    <w:p>
      <w:pPr>
        <w:pStyle w:val="BodyText"/>
      </w:pPr>
      <w:r>
        <w:t xml:space="preserve">La Thành nói xong mắt liền sáng rực lên, nói với Dương Phàm:</w:t>
      </w:r>
    </w:p>
    <w:p>
      <w:pPr>
        <w:pStyle w:val="BodyText"/>
      </w:pPr>
      <w:r>
        <w:t xml:space="preserve">- Không nhìn ra đó, cô bé đó mà cậu cũng cưỡi được....</w:t>
      </w:r>
    </w:p>
    <w:p>
      <w:pPr>
        <w:pStyle w:val="BodyText"/>
      </w:pPr>
      <w:r>
        <w:t xml:space="preserve">Trần Xương Khoa cười nói:</w:t>
      </w:r>
    </w:p>
    <w:p>
      <w:pPr>
        <w:pStyle w:val="BodyText"/>
      </w:pPr>
      <w:r>
        <w:t xml:space="preserve">- Nói cái gì đó, con bé đó trước mặt lão Tứ rất ngoan, cái này gọi là vỏ quýt dày có móng tay nhọn.</w:t>
      </w:r>
    </w:p>
    <w:p>
      <w:pPr>
        <w:pStyle w:val="BodyText"/>
      </w:pPr>
      <w:r>
        <w:t xml:space="preserve">La Thành cười hì hì dán sát vào Dương Phàm nói:</w:t>
      </w:r>
    </w:p>
    <w:p>
      <w:pPr>
        <w:pStyle w:val="BodyText"/>
      </w:pPr>
      <w:r>
        <w:t xml:space="preserve">- Giúp tôi cái, tôi mới mua một xe BMW, đang muốn lấy biển số xe của cô bé Trương gia đó.</w:t>
      </w:r>
    </w:p>
    <w:p>
      <w:pPr>
        <w:pStyle w:val="BodyText"/>
      </w:pPr>
      <w:r>
        <w:t xml:space="preserve">Trần Xương Khoa cười mắng:</w:t>
      </w:r>
    </w:p>
    <w:p>
      <w:pPr>
        <w:pStyle w:val="BodyText"/>
      </w:pPr>
      <w:r>
        <w:t xml:space="preserve">- Lão Tứ, đừng mắc câu của La ca. Anh ta nói chính là biển số trong quân ủy, lấy về chỉ khoe khoang mà thôi.</w:t>
      </w:r>
    </w:p>
    <w:p>
      <w:pPr>
        <w:pStyle w:val="BodyText"/>
      </w:pPr>
      <w:r>
        <w:t xml:space="preserve">Có thể biết rõ chi tiết về La Đạt Cương, Dương Phàm hiểu phải cảm ơn La Thành một chút. Sau này không biết chừng còn có việc nhờ đến hắn. Dương Phàm ra vẻ suy nghĩ một chút, rồi nói:</w:t>
      </w:r>
    </w:p>
    <w:p>
      <w:pPr>
        <w:pStyle w:val="BodyText"/>
      </w:pPr>
      <w:r>
        <w:t xml:space="preserve">- Tôi thử xem sao.</w:t>
      </w:r>
    </w:p>
    <w:p>
      <w:pPr>
        <w:pStyle w:val="BodyText"/>
      </w:pPr>
      <w:r>
        <w:t xml:space="preserve">La Thành đắc ý cười ha hả, chỉ vào Trần Xương Khoa mà nói:</w:t>
      </w:r>
    </w:p>
    <w:p>
      <w:pPr>
        <w:pStyle w:val="BodyText"/>
      </w:pPr>
      <w:r>
        <w:t xml:space="preserve">- Nhị tử, lão Tứ hơn chú đó.</w:t>
      </w:r>
    </w:p>
    <w:p>
      <w:pPr>
        <w:pStyle w:val="BodyText"/>
      </w:pPr>
      <w:r>
        <w:t xml:space="preserve">Trần Xương Khoa lại thầm nói: “Tốt hơn, lạ đó” Chẳng qua cẩn thận suy nghĩ thì thấy Dương Phàm có thể bỏ bốn năm mươi triệu tiền lãi một năm, Trần Xương Khoa đành thở dài một tiếng nói:</w:t>
      </w:r>
    </w:p>
    <w:p>
      <w:pPr>
        <w:pStyle w:val="BodyText"/>
      </w:pPr>
      <w:r>
        <w:t xml:space="preserve">- La ca, lão Tứ đúng là người như vậy. Nói ra sợ anh cũng không tin, một năm mấy chục triệu cũng có thể bỏ tay cho ba anh em chúng tôi.</w:t>
      </w:r>
    </w:p>
    <w:p>
      <w:pPr>
        <w:pStyle w:val="BodyText"/>
      </w:pPr>
      <w:r>
        <w:t xml:space="preserve">La Thành không cười nữa, thản nhiên nói:</w:t>
      </w:r>
    </w:p>
    <w:p>
      <w:pPr>
        <w:pStyle w:val="BodyText"/>
      </w:pPr>
      <w:r>
        <w:t xml:space="preserve">- Tôi tin, chỉ cần đi xe gắn biển quân ủy, tôi tin lão Tứ là người như vậy.</w:t>
      </w:r>
    </w:p>
    <w:p>
      <w:pPr>
        <w:pStyle w:val="BodyText"/>
      </w:pPr>
      <w:r>
        <w:t xml:space="preserve">Ý của La Thành rất rõ ràng. Tôi chẳng qua chỉ nói chuyện của La Đạt Cương ra, Dương Phàm đã cho tôi chỗ tốt. Chỉ riêng thủ đoạn này đã đủ để cho người ta biết sâu cạn như thế nào.</w:t>
      </w:r>
    </w:p>
    <w:p>
      <w:pPr>
        <w:pStyle w:val="BodyText"/>
      </w:pPr>
      <w:r>
        <w:t xml:space="preserve">Hai người nói như vậy, Dương Phàm cũng không có vẻ gì là đắc ý, mà thản nhiên nói:</w:t>
      </w:r>
    </w:p>
    <w:p>
      <w:pPr>
        <w:pStyle w:val="BodyText"/>
      </w:pPr>
      <w:r>
        <w:t xml:space="preserve">- Cuộc sống còn dài mà.</w:t>
      </w:r>
    </w:p>
    <w:p>
      <w:pPr>
        <w:pStyle w:val="BodyText"/>
      </w:pPr>
      <w:r>
        <w:t xml:space="preserve">Sau khi một đám con gái ùa vào, Dương Phàm đứng dậy ra về. La Thành cũng không giữ hắn lại mà hẹn mai gặp nhau. La Thành tự mình đưa Dương Phàm ra cửa.</w:t>
      </w:r>
    </w:p>
    <w:p>
      <w:pPr>
        <w:pStyle w:val="BodyText"/>
      </w:pPr>
      <w:r>
        <w:t xml:space="preserve">Dương Phàm lên xe liền gọi điện hỏi Tư Tề:</w:t>
      </w:r>
    </w:p>
    <w:p>
      <w:pPr>
        <w:pStyle w:val="BodyText"/>
      </w:pPr>
      <w:r>
        <w:t xml:space="preserve">- Ở đâu?</w:t>
      </w:r>
    </w:p>
    <w:p>
      <w:pPr>
        <w:pStyle w:val="BodyText"/>
      </w:pPr>
      <w:r>
        <w:t xml:space="preserve">Trương Tư Tề đang nằm trên sô pha nhà mới, xem Tv, lười biếng nói:</w:t>
      </w:r>
    </w:p>
    <w:p>
      <w:pPr>
        <w:pStyle w:val="BodyText"/>
      </w:pPr>
      <w:r>
        <w:t xml:space="preserve">- Ở nhà mới? Bây giờ mới hơn 8 giờ mà, không chơi nữa sao anh?</w:t>
      </w:r>
    </w:p>
    <w:p>
      <w:pPr>
        <w:pStyle w:val="BodyText"/>
      </w:pPr>
      <w:r>
        <w:t xml:space="preserve">Trong lời nói của nàng có ý gì, Dương Phàm sao không nghe ra, liền cười cười nói:</w:t>
      </w:r>
    </w:p>
    <w:p>
      <w:pPr>
        <w:pStyle w:val="BodyText"/>
      </w:pPr>
      <w:r>
        <w:t xml:space="preserve">- Một đám đàn bà, quá ồn ào. Anh không thích.</w:t>
      </w:r>
    </w:p>
    <w:p>
      <w:pPr>
        <w:pStyle w:val="BodyText"/>
      </w:pPr>
      <w:r>
        <w:t xml:space="preserve">Dập máy, Dương Phàm chạy với tốc độ cao nhất về biệt thự. Đến cửa thì thấy Trương Tư Tề đang đứng trên ban công, cầm điều khiển mở cửa rồi cười nói:</w:t>
      </w:r>
    </w:p>
    <w:p>
      <w:pPr>
        <w:pStyle w:val="BodyText"/>
      </w:pPr>
      <w:r>
        <w:t xml:space="preserve">- người ta không mặc quần. Hì hì.</w:t>
      </w:r>
    </w:p>
    <w:p>
      <w:pPr>
        <w:pStyle w:val="BodyText"/>
      </w:pPr>
      <w:r>
        <w:t xml:space="preserve">Dương Phàm cảm thấy có một cơn lửa nóng dâng lên trong lòng, vội vàng lái xe vào, dừng xe rồi chạy lên lầu. Trương Tư Tề lúc này vẫn mặc như ban chiều. Mặc áo sơ mi dài nên lộ ra cặp đùi thon và thẳng làm người ta hoa mắt. Hai bờ mông hằn rõ trên vạt áo.</w:t>
      </w:r>
    </w:p>
    <w:p>
      <w:pPr>
        <w:pStyle w:val="BodyText"/>
      </w:pPr>
      <w:r>
        <w:t xml:space="preserve">- Em là yêu tinh muốn lấy mạng ông già này.</w:t>
      </w:r>
    </w:p>
    <w:p>
      <w:pPr>
        <w:pStyle w:val="BodyText"/>
      </w:pPr>
      <w:r>
        <w:t xml:space="preserve">Dương Phàm cười hắc hắc lẻn tới, ôm Trương Tư Tề đẩy xuống sô pha. Lúc này Trương Tư Tề xua loạn hai tay nói:</w:t>
      </w:r>
    </w:p>
    <w:p>
      <w:pPr>
        <w:pStyle w:val="BodyText"/>
      </w:pPr>
      <w:r>
        <w:t xml:space="preserve">- Không được, trong nhà còn có người.</w:t>
      </w:r>
    </w:p>
    <w:p>
      <w:pPr>
        <w:pStyle w:val="BodyText"/>
      </w:pPr>
      <w:r>
        <w:t xml:space="preserve">- Hừ. Một tiếng hừ lạnh truyền ra. Dương Phàm vừa quay đầu lại thì thấy Chu Dĩnh đang khoanh tay đứng trước cửa phòng xem kịch hay.</w:t>
      </w:r>
    </w:p>
    <w:p>
      <w:pPr>
        <w:pStyle w:val="BodyText"/>
      </w:pPr>
      <w:r>
        <w:t xml:space="preserve">- Cô bé này, sao em như âm hồn bất tán thế?</w:t>
      </w:r>
    </w:p>
    <w:p>
      <w:pPr>
        <w:pStyle w:val="BodyText"/>
      </w:pPr>
      <w:r>
        <w:t xml:space="preserve">Dương Phàm dở khóc dở cười. Chu Dĩnh tức giận nói:</w:t>
      </w:r>
    </w:p>
    <w:p>
      <w:pPr>
        <w:pStyle w:val="BodyText"/>
      </w:pPr>
      <w:r>
        <w:t xml:space="preserve">- Là vợ anh bảo em đến đây chơi, sợ anh đi chơi suốt đêm với con đàn bà nào đó.</w:t>
      </w:r>
    </w:p>
    <w:p>
      <w:pPr>
        <w:pStyle w:val="BodyText"/>
      </w:pPr>
      <w:r>
        <w:t xml:space="preserve">Dương Phàm quay đầu lại kéo Trương Tư Tề lên, ôm eo nàng rồi nói:</w:t>
      </w:r>
    </w:p>
    <w:p>
      <w:pPr>
        <w:pStyle w:val="BodyText"/>
      </w:pPr>
      <w:r>
        <w:t xml:space="preserve">- Bà xã, anh là loại người như vậy sao?</w:t>
      </w:r>
    </w:p>
    <w:p>
      <w:pPr>
        <w:pStyle w:val="BodyText"/>
      </w:pPr>
      <w:r>
        <w:t xml:space="preserve">Vừa nói Dương Phàm liền dùng tay khẽ thò xuống dưới, qua chiếc áo sơ mi, mân mê bộ phận mẫn cảm nhất của người phụ nữ. Khuôn mặt nhỏ nhắn của Trương Tư Tề liền đỏ ửng lên, nhưng không dám lộn xộn vì sợ Chu Dĩnh nhìn thấy, chỉ có thể hơi giãy dụa một chút đúng là rất khó chịu. Trương Tư Tề không để ý đến Chu Dĩnh ở bên nữa, quay đầu lại nhìn Dương Phàm, nhỏ giọng nói:</w:t>
      </w:r>
    </w:p>
    <w:p>
      <w:pPr>
        <w:pStyle w:val="BodyText"/>
      </w:pPr>
      <w:r>
        <w:t xml:space="preserve">- Ông xã.</w:t>
      </w:r>
    </w:p>
    <w:p>
      <w:pPr>
        <w:pStyle w:val="Compact"/>
      </w:pPr>
      <w:r>
        <w:br w:type="textWrapping"/>
      </w:r>
      <w:r>
        <w:br w:type="textWrapping"/>
      </w:r>
    </w:p>
    <w:p>
      <w:pPr>
        <w:pStyle w:val="Heading2"/>
      </w:pPr>
      <w:bookmarkStart w:id="322" w:name="chương-292-nể-mặt-la-thành"/>
      <w:bookmarkEnd w:id="322"/>
      <w:r>
        <w:t xml:space="preserve">300. Chương 292: Nể Mặt La Thành</w:t>
      </w:r>
    </w:p>
    <w:p>
      <w:pPr>
        <w:pStyle w:val="Compact"/>
      </w:pPr>
      <w:r>
        <w:br w:type="textWrapping"/>
      </w:r>
      <w:r>
        <w:br w:type="textWrapping"/>
      </w:r>
      <w:r>
        <w:t xml:space="preserve">- Một đôi gian phu dâm phụ.</w:t>
      </w:r>
    </w:p>
    <w:p>
      <w:pPr>
        <w:pStyle w:val="BodyText"/>
      </w:pPr>
      <w:r>
        <w:t xml:space="preserve">Vừa nói liền xoay người đi vào, đóng cửa lại. Chu Dĩnh vừa vào cửa, Dương Phàm liền to gan hơn. Trương Tư Tề cũng đã nổi nóng, nằm lên người Dương Phàm, cái miệng nhỏ nhắn tìm được miệng người đàn ông đó.</w:t>
      </w:r>
    </w:p>
    <w:p>
      <w:pPr>
        <w:pStyle w:val="BodyText"/>
      </w:pPr>
      <w:r>
        <w:t xml:space="preserve">Tiếng động vang lên, Chu Dĩnh ở trong phòng mới khẽ mở cửa. Chu Dĩnh thấy hai người đang quấn lấy nhau trên sô pha, trong lòng vừa tức vừa xấu hổ. Không muốn nhìn nhưng chân lại không thể động đậy, trong tai đầy tiếng rên rỉ của Trương Tư Tề, nó giống như chiếc lông gà cù cù bàn chân vậy.</w:t>
      </w:r>
    </w:p>
    <w:p>
      <w:pPr>
        <w:pStyle w:val="BodyText"/>
      </w:pPr>
      <w:r>
        <w:t xml:space="preserve">Rốt cuộc hai người bên ngoài đã chuyển chiến trường vào phòng ngủ. Chu Dĩnh cũng giống như sợi mì cho vào nước nóng, dựa vào tường thả mình xuống. Giữa hai chân xuất hiện một dòng nước nóng ấm. Khi con người ta đang giằng xé trong thế giới tình cảm, vừa mất mát vừa ***.</w:t>
      </w:r>
    </w:p>
    <w:p>
      <w:pPr>
        <w:pStyle w:val="BodyText"/>
      </w:pPr>
      <w:r>
        <w:t xml:space="preserve">Khi ánh nắng chiếu vào cửa sổ, Dương Phàm bất đắc dĩ mở mắt ra. Trương Tư Tề đã biến mất. Dương Phàm nhìn đồng hồ thì thấy đã là 10 giờ sáng. Cuộc sống ngủ nướng này chắc là không nhiều. Đêm qua lăn lộn mãi mới mơ mơ màng màng mà ngủ. Dương Phàm đang định ngủ tiếp thì thấy bụng dưới hơi tức, không thể làm gì khác hơn là đứng dậy chuồn vào toilet.</w:t>
      </w:r>
    </w:p>
    <w:p>
      <w:pPr>
        <w:pStyle w:val="BodyText"/>
      </w:pPr>
      <w:r>
        <w:t xml:space="preserve">Sau khi giải quyết vấn đề xong, Dương Phàm đã tỉnh ra chút, cảm thấy không khí trong này hình như không đúng. Toilet rất lớn, trong bồn tắm truyền ra tiếng nước chảy. Dương Phàm mở mắt ra nhìn không khỏi ngẩn người. Chu Dĩnh đang ngồi trong bồn tắm, cười lạnh nhìn mình.</w:t>
      </w:r>
    </w:p>
    <w:p>
      <w:pPr>
        <w:pStyle w:val="BodyText"/>
      </w:pPr>
      <w:r>
        <w:t xml:space="preserve">- Mẹ nó chứ.</w:t>
      </w:r>
    </w:p>
    <w:p>
      <w:pPr>
        <w:pStyle w:val="BodyText"/>
      </w:pPr>
      <w:r>
        <w:t xml:space="preserve">Dương Phàm xám xịt xoay người bỏ chạy. Về phòng ngủ thì phát hiện bên trong còn có một toilet, hắn không khỏi mắng một câu:</w:t>
      </w:r>
    </w:p>
    <w:p>
      <w:pPr>
        <w:pStyle w:val="BodyText"/>
      </w:pPr>
      <w:r>
        <w:t xml:space="preserve">- MLGBD, mình đúng là con lợn.</w:t>
      </w:r>
    </w:p>
    <w:p>
      <w:pPr>
        <w:pStyle w:val="BodyText"/>
      </w:pPr>
      <w:r>
        <w:t xml:space="preserve">Lúc này muốn ngủ cũng không được rồi. Hắn vội vàng đi rửa mặt, mặc áo ngủ vào rồi đi ra ngoài quan sát một chút. Hắn phát hiện Chu Dĩnh không có ý gây chuyện, lúc này mới thở phào nhẹ nhõm.</w:t>
      </w:r>
    </w:p>
    <w:p>
      <w:pPr>
        <w:pStyle w:val="BodyText"/>
      </w:pPr>
      <w:r>
        <w:t xml:space="preserve">Lúc này Trương Tư Tề bưng nồi mì lên. Nàng thấy Dương Phàm liền cười nói:</w:t>
      </w:r>
    </w:p>
    <w:p>
      <w:pPr>
        <w:pStyle w:val="BodyText"/>
      </w:pPr>
      <w:r>
        <w:t xml:space="preserve">- Dậy vừa lúc, em đang định gọi anh dậy. Mau ăn cho nóng, em đi gọi Chu Dĩnh.</w:t>
      </w:r>
    </w:p>
    <w:p>
      <w:pPr>
        <w:pStyle w:val="BodyText"/>
      </w:pPr>
      <w:r>
        <w:t xml:space="preserve">Chu Dĩnh lúc này cũng đã mặc áo ngủ đi ra, lạnh lùng nói:</w:t>
      </w:r>
    </w:p>
    <w:p>
      <w:pPr>
        <w:pStyle w:val="BodyText"/>
      </w:pPr>
      <w:r>
        <w:t xml:space="preserve">- Không cần gọi.</w:t>
      </w:r>
    </w:p>
    <w:p>
      <w:pPr>
        <w:pStyle w:val="BodyText"/>
      </w:pPr>
      <w:r>
        <w:t xml:space="preserve">Không biết cô bé này có phải cố ý hay không, mà mặc chiếc áo ngủ mỏng manh, ngắn tay. Đôi tay thon dài trắng nõn hiện ra trước mặt Dương Phàm còn không nói, hai chấm đỏ trước ngực cũng như ẩn như hiện. Nghĩ đến chuyện vừa nãy, Dương Phàm không khỏi thầm xấu hổ trong lòng, vội vàng hạ mắt xuống, không dám nhìn ngắm lung tung.</w:t>
      </w:r>
    </w:p>
    <w:p>
      <w:pPr>
        <w:pStyle w:val="BodyText"/>
      </w:pPr>
      <w:r>
        <w:t xml:space="preserve">- Căn biệt thự này cái gì cũng có, đáng tiếc trong tủ lạnh chỉ có mì, trứng gà....</w:t>
      </w:r>
    </w:p>
    <w:p>
      <w:pPr>
        <w:pStyle w:val="BodyText"/>
      </w:pPr>
      <w:r>
        <w:t xml:space="preserve">Trương Tư Tề thấy hai người có điểm không đúng liều cười cười bắt chuyện.</w:t>
      </w:r>
    </w:p>
    <w:p>
      <w:pPr>
        <w:pStyle w:val="BodyText"/>
      </w:pPr>
      <w:r>
        <w:t xml:space="preserve">Dương Phàm vội vàng ăn xong, đứng lên nói:</w:t>
      </w:r>
    </w:p>
    <w:p>
      <w:pPr>
        <w:pStyle w:val="BodyText"/>
      </w:pPr>
      <w:r>
        <w:t xml:space="preserve">- Mau ăn đi, hôm nay ông cụ đến bệnh viện, phẫu thuật quyết định vào ngày nào, em biết không?</w:t>
      </w:r>
    </w:p>
    <w:p>
      <w:pPr>
        <w:pStyle w:val="BodyText"/>
      </w:pPr>
      <w:r>
        <w:t xml:space="preserve">- Cái này phải đến bệnh viện hỏi bác sĩ mới biết được. Anh yên tâm, việc này sẽ có người đi làm. Chúng ta chỉ cần đến đó lúc ông cụ phẫu thuật là được mà.</w:t>
      </w:r>
    </w:p>
    <w:p>
      <w:pPr>
        <w:pStyle w:val="BodyText"/>
      </w:pPr>
      <w:r>
        <w:t xml:space="preserve">Ba người ăn xong, hai cô gái liền dọn chén bát. Sau đó ba người rời đi. Nếu so với các cô gái khác phải chuẩn bị đủ thứ mới đi được thì Trương Tư Tề và Chu Dĩnh đã rất nhanh. Trương Tư Tề mặc một chiếc váy đến đầu gối. Chu Dĩnh mặc một áo sơ mi và quần ngố. Hai người cứ thế đi ra, đến gần mới có thể ngửi thấy chút mùi kem dưỡng da.</w:t>
      </w:r>
    </w:p>
    <w:p>
      <w:pPr>
        <w:pStyle w:val="BodyText"/>
      </w:pPr>
      <w:r>
        <w:t xml:space="preserve">Nói thật Dương Phàm thích phụ nữ không trang điểm. Phụ nữ mặc dù không trang điểm khiến người ta có cảm giác chân thật. Về đến biệt thự Trần gia, bên trong đã có một đống người. Lớn bé đều tập trung đủ.</w:t>
      </w:r>
    </w:p>
    <w:p>
      <w:pPr>
        <w:pStyle w:val="BodyText"/>
      </w:pPr>
      <w:r>
        <w:t xml:space="preserve">Dương Phàm đã thay đổi thái độ của mình, lấy tư cách một người con của Trần gia. Cứ như vậy mọi người cảm thấy bớt xa cách với Dương Phàm hơn nhiều.</w:t>
      </w:r>
    </w:p>
    <w:p>
      <w:pPr>
        <w:pStyle w:val="BodyText"/>
      </w:pPr>
      <w:r>
        <w:t xml:space="preserve">Trần lão đi theo hai binh sĩ xuống lầu, thấy mọi người đang chờ bên dưới liền nở nụ cười, gật đầu nói:</w:t>
      </w:r>
    </w:p>
    <w:p>
      <w:pPr>
        <w:pStyle w:val="BodyText"/>
      </w:pPr>
      <w:r>
        <w:t xml:space="preserve">- Cũng không phải bệnh gì nặng, đi theo đông như vậy làm gì? Đừng đi, tôi thích yên tĩnh.</w:t>
      </w:r>
    </w:p>
    <w:p>
      <w:pPr>
        <w:pStyle w:val="BodyText"/>
      </w:pPr>
      <w:r>
        <w:t xml:space="preserve">Thái độ này làm mọi người nhẹ nhõm hơn một chút. Thực ra với y học bây giờ, bệnh của ông cụ rất dễ chữa. Chẳng qua nói là nói như vậy, ông cụ đối với Trần gia mà nói là quá quan trọng. Sự tồn tại của ông cụ như đất nước có chủ tịch, không một ai dám khiêu khích người của Trần gia. Mày cứ suy nghĩ cho kỹ, nhà tao còn có vũ khí hạt nhân đó.</w:t>
      </w:r>
    </w:p>
    <w:p>
      <w:pPr>
        <w:pStyle w:val="BodyText"/>
      </w:pPr>
      <w:r>
        <w:t xml:space="preserve">Dương Phàm đứng ở cửa bình tĩnh nhìn ông cụ, trong lòng có chút ngưỡng mộ. Con người khi còn sống có thể làm đến vị trí như ông cụ, như vậy đã không còn gì phải hối tiếc. Trần lão đi đến trước mặt Dương Phàm, đột nhiên đứng lại, nhìn vài lần. Ông cụ vỗ vỗ vai Dương Phàm nhưng không nói, chỉ cười cười mà thôi.</w:t>
      </w:r>
    </w:p>
    <w:p>
      <w:pPr>
        <w:pStyle w:val="BodyText"/>
      </w:pPr>
      <w:r>
        <w:t xml:space="preserve">Ông cụ vào bệnh viện, một đám người không được vào, chỉ có mình Trần Chính Hòa là được đi theo.</w:t>
      </w:r>
    </w:p>
    <w:p>
      <w:pPr>
        <w:pStyle w:val="BodyText"/>
      </w:pPr>
      <w:r>
        <w:t xml:space="preserve">Sau khi xe rời đi, không khí trong biệt thự hơi trầm lại. Mọi người mặc dù biết lo lắng có hơi thừa nhưng vẫn lo lắng. Dương Phàm có một lo lắng, nhưng bây giờ là thừa. Người trong nhà hiển nhiên hiểu rõ việc đoàn kết là sức mạnh.</w:t>
      </w:r>
    </w:p>
    <w:p>
      <w:pPr>
        <w:pStyle w:val="BodyText"/>
      </w:pPr>
      <w:r>
        <w:t xml:space="preserve">Đến chiều, Dương Phàm lái xe đưa Trương Tư Tề về nhà, rồi phóng đến trước một biệt thự đề phòng nghiêm ngặt.</w:t>
      </w:r>
    </w:p>
    <w:p>
      <w:pPr>
        <w:pStyle w:val="BodyText"/>
      </w:pPr>
      <w:r>
        <w:t xml:space="preserve">Địa vị của Trương Tư Tề ở trong nhà hiển nhiên là rất đặc biệt. Khi hai người đến trước cửa biệt thự, Trương Khải Đức mặt mày nhăn nhó như mướp đắng đứng chờ ở cửa. Đường đường là thiếu tướng lại bị coi là nhân viên tiếp đón, cái này đúng là hơi cao.</w:t>
      </w:r>
    </w:p>
    <w:p>
      <w:pPr>
        <w:pStyle w:val="BodyText"/>
      </w:pPr>
      <w:r>
        <w:t xml:space="preserve">- Ông cụ thật bất công, anh ra ngoài đón, chị dâu chú ở bếp hỗ trợ. Cứ như vậy, cả buổi sáng cũng không thấy mặt mũi tốt đẹp gì.</w:t>
      </w:r>
    </w:p>
    <w:p>
      <w:pPr>
        <w:pStyle w:val="BodyText"/>
      </w:pPr>
      <w:r>
        <w:t xml:space="preserve">Trương Khải Đức thở dài một tiếng, lắc đầu rồi cầm lấy trà mà Dương Phàm mang đến.</w:t>
      </w:r>
    </w:p>
    <w:p>
      <w:pPr>
        <w:pStyle w:val="BodyText"/>
      </w:pPr>
      <w:r>
        <w:t xml:space="preserve">Dương Phàm nhìn thấy vẻ vui mừng trong mắt Trương Khải Đức liền cười nói:</w:t>
      </w:r>
    </w:p>
    <w:p>
      <w:pPr>
        <w:pStyle w:val="BodyText"/>
      </w:pPr>
      <w:r>
        <w:t xml:space="preserve">- Chúc mừng, đã đạt được nguyện vọng của anh rồi đó.</w:t>
      </w:r>
    </w:p>
    <w:p>
      <w:pPr>
        <w:pStyle w:val="BodyText"/>
      </w:pPr>
      <w:r>
        <w:t xml:space="preserve">Trương Khải Đức bị nhìn thấu, hắn có chút xấu hổ nhỏ giọng nói:</w:t>
      </w:r>
    </w:p>
    <w:p>
      <w:pPr>
        <w:pStyle w:val="BodyText"/>
      </w:pPr>
      <w:r>
        <w:t xml:space="preserve">- Anh cũng chỉ có thể vui thầm trong lòng mà thôi. Nếu mà ông cụ thấy nhất định sẽ mắng anh một trận.</w:t>
      </w:r>
    </w:p>
    <w:p>
      <w:pPr>
        <w:pStyle w:val="BodyText"/>
      </w:pPr>
      <w:r>
        <w:t xml:space="preserve">Dương Phàm cười nói:</w:t>
      </w:r>
    </w:p>
    <w:p>
      <w:pPr>
        <w:pStyle w:val="BodyText"/>
      </w:pPr>
      <w:r>
        <w:t xml:space="preserve">- Tư lệnh hay là chính ủy?</w:t>
      </w:r>
    </w:p>
    <w:p>
      <w:pPr>
        <w:pStyle w:val="BodyText"/>
      </w:pPr>
      <w:r>
        <w:t xml:space="preserve">Trương Khải Đức thở dài một tiếng nói:</w:t>
      </w:r>
    </w:p>
    <w:p>
      <w:pPr>
        <w:pStyle w:val="BodyText"/>
      </w:pPr>
      <w:r>
        <w:t xml:space="preserve">- Ông cụ nói anh còn quá trẻ nên tạm thời quá độ một chút. Chính ủy kiêm phó tư lệnh.</w:t>
      </w:r>
    </w:p>
    <w:p>
      <w:pPr>
        <w:pStyle w:val="BodyText"/>
      </w:pPr>
      <w:r>
        <w:t xml:space="preserve">Vào phòng khách, Trương Đại tướng đang đeo kính xem tài liệu, bên cạnh còn có một thằng bé đi quanh lão, nghịch hết cái này đến cái nọ mà Trương Đại tướng lại không hề tức giận chỉ không ngừng cười nói:</w:t>
      </w:r>
    </w:p>
    <w:p>
      <w:pPr>
        <w:pStyle w:val="BodyText"/>
      </w:pPr>
      <w:r>
        <w:t xml:space="preserve">- Dương Dương ngoan, đi xem Tv đi.</w:t>
      </w:r>
    </w:p>
    <w:p>
      <w:pPr>
        <w:pStyle w:val="BodyText"/>
      </w:pPr>
      <w:r>
        <w:t xml:space="preserve">Thấy Dương Phàm và Trương Tư Tề vào, thằng bé lập tức buông tha cho Trương Đại tướng, vui vẻ mở tay ra lao về phía Trương Tư Tề.</w:t>
      </w:r>
    </w:p>
    <w:p>
      <w:pPr>
        <w:pStyle w:val="BodyText"/>
      </w:pPr>
      <w:r>
        <w:t xml:space="preserve">- Cô cô, cô cô, mang con đi chơi, mang con đi chơi.</w:t>
      </w:r>
    </w:p>
    <w:p>
      <w:pPr>
        <w:pStyle w:val="BodyText"/>
      </w:pPr>
      <w:r>
        <w:t xml:space="preserve">Trương Tư Tề ôm lấy thằng bé, cười hì hì nói:</w:t>
      </w:r>
    </w:p>
    <w:p>
      <w:pPr>
        <w:pStyle w:val="BodyText"/>
      </w:pPr>
      <w:r>
        <w:t xml:space="preserve">- Hôm nay không được, cô cô có khách. Đi nào, chúng ta xuống xem mẹ con nấu cơm.</w:t>
      </w:r>
    </w:p>
    <w:p>
      <w:pPr>
        <w:pStyle w:val="BodyText"/>
      </w:pPr>
      <w:r>
        <w:t xml:space="preserve">Vừa nói Trương Tư Tề liền ôm thằng bé đi ra, để Dương Phàm và Trương Khải Đức ở lại trong phòng khách.</w:t>
      </w:r>
    </w:p>
    <w:p>
      <w:pPr>
        <w:pStyle w:val="BodyText"/>
      </w:pPr>
      <w:r>
        <w:t xml:space="preserve">Chỉ vào ghế sô pha đối diện, Trương Đại tướng cười nói với Dương Phàm:</w:t>
      </w:r>
    </w:p>
    <w:p>
      <w:pPr>
        <w:pStyle w:val="BodyText"/>
      </w:pPr>
      <w:r>
        <w:t xml:space="preserve">- Nào, ngồi đi. Người đâu, mang cờ lên.</w:t>
      </w:r>
    </w:p>
    <w:p>
      <w:pPr>
        <w:pStyle w:val="BodyText"/>
      </w:pPr>
      <w:r>
        <w:t xml:space="preserve">- Vâng.</w:t>
      </w:r>
    </w:p>
    <w:p>
      <w:pPr>
        <w:pStyle w:val="BodyText"/>
      </w:pPr>
      <w:r>
        <w:t xml:space="preserve">Một binh sĩ rất nhanh đã mang bàn cờ lên, nhanh nhẹn đặt xuống.</w:t>
      </w:r>
    </w:p>
    <w:p>
      <w:pPr>
        <w:pStyle w:val="BodyText"/>
      </w:pPr>
      <w:r>
        <w:t xml:space="preserve">Dương Phàm vừa thấy thế liền cười khổ nói:</w:t>
      </w:r>
    </w:p>
    <w:p>
      <w:pPr>
        <w:pStyle w:val="BodyText"/>
      </w:pPr>
      <w:r>
        <w:t xml:space="preserve">- Trương gia gia, đánh cờ với ông không dễ chơi.</w:t>
      </w:r>
    </w:p>
    <w:p>
      <w:pPr>
        <w:pStyle w:val="BodyText"/>
      </w:pPr>
      <w:r>
        <w:t xml:space="preserve">Trương Đại tướng vừa nghe thấy thế không khỏi khó hiểu hỏi:</w:t>
      </w:r>
    </w:p>
    <w:p>
      <w:pPr>
        <w:pStyle w:val="BodyText"/>
      </w:pPr>
      <w:r>
        <w:t xml:space="preserve">- Sao lại không dễ đánh? Chê cờ của ông kém à?</w:t>
      </w:r>
    </w:p>
    <w:p>
      <w:pPr>
        <w:pStyle w:val="BodyText"/>
      </w:pPr>
      <w:r>
        <w:t xml:space="preserve">Dương Phàm cười nói:</w:t>
      </w:r>
    </w:p>
    <w:p>
      <w:pPr>
        <w:pStyle w:val="BodyText"/>
      </w:pPr>
      <w:r>
        <w:t xml:space="preserve">- Sao có thể thế ạ. Thế cờ của ông đầy khí thế sát phạt. Chẳng qua đánh cờ cũng chịu ảnh hưởng của tuổi tác, năng lực tính toán giảm đi chút.</w:t>
      </w:r>
    </w:p>
    <w:p>
      <w:pPr>
        <w:pStyle w:val="BodyText"/>
      </w:pPr>
      <w:r>
        <w:t xml:space="preserve">Trương Đại tướng cười khổ nói:</w:t>
      </w:r>
    </w:p>
    <w:p>
      <w:pPr>
        <w:pStyle w:val="BodyText"/>
      </w:pPr>
      <w:r>
        <w:t xml:space="preserve">- Cũng đúng, năm tháng không bỏ qua cho ai. Bỏ đi, không đánh nữa. Chúng ta nói chuyện chút. Đầu tiên nói về hôn lễ của cháu, cháu định làm như thế nào? Làm to hay làm bé?</w:t>
      </w:r>
    </w:p>
    <w:p>
      <w:pPr>
        <w:pStyle w:val="BodyText"/>
      </w:pPr>
      <w:r>
        <w:t xml:space="preserve">Dương Phàm thản nhiên nói:</w:t>
      </w:r>
    </w:p>
    <w:p>
      <w:pPr>
        <w:pStyle w:val="BodyText"/>
      </w:pPr>
      <w:r>
        <w:t xml:space="preserve">- Cháu có thể làm chủ sao?</w:t>
      </w:r>
    </w:p>
    <w:p>
      <w:pPr>
        <w:pStyle w:val="BodyText"/>
      </w:pPr>
      <w:r>
        <w:t xml:space="preserve">- Ha ha, lá gan không nhỏ đó. Dám cò kè mặc cả với ông. Chuyện này ông biết con bé Tư Tề có thể nghe lời cháu. Cái này ông cũng không có cách nào. Chẳng qua Trương Đại tướng ông cũng có rất nhiều bà con họ hàng chứ. Cháu gái lấy chồng đâu thể đơn giản được.</w:t>
      </w:r>
    </w:p>
    <w:p>
      <w:pPr>
        <w:pStyle w:val="BodyText"/>
      </w:pPr>
      <w:r>
        <w:t xml:space="preserve">Cờ không thể đánh, hai người lại bắt đầu đàm phán. Ý của Trương Đại tướng là làm lớn một lần, có lẽ đây cũng là ý của Trần lão. Là nhân vật tiêu biểu đời thứ ba của Trần gia, trong hôn lễ này sẽ có rất nhiều tin tức và cặp mắt nhìn vào.</w:t>
      </w:r>
    </w:p>
    <w:p>
      <w:pPr>
        <w:pStyle w:val="BodyText"/>
      </w:pPr>
      <w:r>
        <w:t xml:space="preserve">- Không thể qua loa chút được ạ? Cháu thực ra không thích ồn ào cho lắm.</w:t>
      </w:r>
    </w:p>
    <w:p>
      <w:pPr>
        <w:pStyle w:val="BodyText"/>
      </w:pPr>
      <w:r>
        <w:t xml:space="preserve">Dương Phàm có chút bất đắc dĩ nói, muốn tranh thủ một chút chỗ tốt.</w:t>
      </w:r>
    </w:p>
    <w:p>
      <w:pPr>
        <w:pStyle w:val="BodyText"/>
      </w:pPr>
      <w:r>
        <w:t xml:space="preserve">Trương Đại tướng thản nhiên nói:</w:t>
      </w:r>
    </w:p>
    <w:p>
      <w:pPr>
        <w:pStyle w:val="BodyText"/>
      </w:pPr>
      <w:r>
        <w:t xml:space="preserve">- Bày hai mươi đến ba mươi bàn thôi. Cũng không có nhiều người đủ tư cách để ông và lão Trần mời. Cháu đã có ý này, vậy mời một trăm tám mươi người đi. Chẳng qua địa điểm hôn lễ do ông và lão Trần định đoạt. Cháu về Uyển Lăng có bày tiệc rượu hay không là chuyện của cháu. Ở Bắc Kinh này trốn không thoát đâu. Tất cả mọi người đều làm như vậy, ông không thể để Tư Tề mất mặt.</w:t>
      </w:r>
    </w:p>
    <w:p>
      <w:pPr>
        <w:pStyle w:val="BodyText"/>
      </w:pPr>
      <w:r>
        <w:t xml:space="preserve">Dương Phàm vốn còn muốn tranh thủ thêm chút nữa, chẳng qua nghĩ đây là giới hạn cuối cùng của ông cụ liền cười nói:</w:t>
      </w:r>
    </w:p>
    <w:p>
      <w:pPr>
        <w:pStyle w:val="BodyText"/>
      </w:pPr>
      <w:r>
        <w:t xml:space="preserve">- Ông thấy ai nên mời thì mời ạ.</w:t>
      </w:r>
    </w:p>
    <w:p>
      <w:pPr>
        <w:pStyle w:val="BodyText"/>
      </w:pPr>
      <w:r>
        <w:t xml:space="preserve">Ăn tối ở Trương gia xong trời vẫn chưa tối. Trương Đại tướng trong bữa ăn bị con dâu và cháu gái quản nghiêm ngặt, một giọt rượu cũng không uống, điều này làm ông cụ rất buồn bực. Dương Phàm lúc lái xe đi ra khỏi nhà nghĩ đến chuyện này không khỏi buồn cười.</w:t>
      </w:r>
    </w:p>
    <w:p>
      <w:pPr>
        <w:pStyle w:val="BodyText"/>
      </w:pPr>
      <w:r>
        <w:t xml:space="preserve">Trương Tư Tề ở lại trong nhà không đi. Nhưng thật ra Trương Khải Đức liền chết sống cũng đòi đi theo Dương Phàm. Nói đầy oai phong và chính đáng là đi giám sát em rể thay em gái. Không còn cách nào khác, Dương Phàm đành phải mang Trương Khải Đức theo.</w:t>
      </w:r>
    </w:p>
    <w:p>
      <w:pPr>
        <w:pStyle w:val="BodyText"/>
      </w:pPr>
      <w:r>
        <w:t xml:space="preserve">Xe chạy trong màn đêm, Dương Phàm thấy xe đi đã xa liền cười nói với Trương Khải Đức:</w:t>
      </w:r>
    </w:p>
    <w:p>
      <w:pPr>
        <w:pStyle w:val="BodyText"/>
      </w:pPr>
      <w:r>
        <w:t xml:space="preserve">- Ông anh, anh sợ không ai mời anh đi chơi ở đất Bắc Kinh này à?</w:t>
      </w:r>
    </w:p>
    <w:p>
      <w:pPr>
        <w:pStyle w:val="BodyText"/>
      </w:pPr>
      <w:r>
        <w:t xml:space="preserve">Trương Khải Đức nhăn nhó mặt mày nói:</w:t>
      </w:r>
    </w:p>
    <w:p>
      <w:pPr>
        <w:pStyle w:val="BodyText"/>
      </w:pPr>
      <w:r>
        <w:t xml:space="preserve">- Chú không biết đâu, chị dâu chú quản rất chặt. Hôm nay nếu không phải chú đến chơi, anh còn phải ở trong nhà đến ngày kia về quân khu đó.</w:t>
      </w:r>
    </w:p>
    <w:p>
      <w:pPr>
        <w:pStyle w:val="BodyText"/>
      </w:pPr>
      <w:r>
        <w:t xml:space="preserve">Xe Audi lướt trong đêm, rất nhanh đã đến điểm hẹn đó là một căn biệt thự. Thực ra hôm nay khi hẹn gặp ở đây, Dương Phàm biết trên cơ bản La Thành đã chấp nhận, lúc này mới coi như chính thức tiếp xúc với vòng tròn của La Thành. Về tình hình của La Thành, Dương Phàm cũng không có thời gian hỏi Trần Xương Khoa, mà biết được chút tin tức từ Trần Tuyết Oánh. Bố La Thành năm bốn mươi tuổi bị bệnh mà chết, nhà cũng hơi suy sụp một chút. Nhưng La Thành là một người rất giỏi, dựa vào quan hệ mà bố để lại, còn có đám bạn cùng học trước kia giúp đỡ lẫn nhau nên bây giờ coi như khá thành công ở Bắc Kinh này.</w:t>
      </w:r>
    </w:p>
    <w:p>
      <w:pPr>
        <w:pStyle w:val="BodyText"/>
      </w:pPr>
      <w:r>
        <w:t xml:space="preserve">- Trong tay thằng ranh La Thành có rất nhiều hàng tốt. Hôm nay có anh ở đây, hắn không dám làm loạn với chú đâu.</w:t>
      </w:r>
    </w:p>
    <w:p>
      <w:pPr>
        <w:pStyle w:val="BodyText"/>
      </w:pPr>
      <w:r>
        <w:t xml:space="preserve">Lúc xuống xe, Trương Khải Đức ra vẻ ta đây nói. Dương Phàm nghe xong không khỏi cười khổ một tiếng. Hắn thầm nói “Trương Khải Đức anh cái gì cũng tốt, nhưng chỉ riêng vấn đề gái là không biết ý. Chẳng qua so sánh với Trương Khải Đức, mình cũng không tốt hơn bao nhiêu”</w:t>
      </w:r>
    </w:p>
    <w:p>
      <w:pPr>
        <w:pStyle w:val="BodyText"/>
      </w:pPr>
      <w:r>
        <w:t xml:space="preserve">Lúc đến cửa biệt thự, La Thành thấy Trương Khải Đức liền gật đầu cúi người đi lên, cười hì hì nói:</w:t>
      </w:r>
    </w:p>
    <w:p>
      <w:pPr>
        <w:pStyle w:val="BodyText"/>
      </w:pPr>
      <w:r>
        <w:t xml:space="preserve">- Cơn gió nào thổi Trương ca đến đây thế, khó trách lúc trời tối chim Hỉ tước nó kêu.</w:t>
      </w:r>
    </w:p>
    <w:p>
      <w:pPr>
        <w:pStyle w:val="BodyText"/>
      </w:pPr>
      <w:r>
        <w:t xml:space="preserve">Dương Phàm cười nói:</w:t>
      </w:r>
    </w:p>
    <w:p>
      <w:pPr>
        <w:pStyle w:val="BodyText"/>
      </w:pPr>
      <w:r>
        <w:t xml:space="preserve">- Chim nhà anh kêu vào buổi tối à.</w:t>
      </w:r>
    </w:p>
    <w:p>
      <w:pPr>
        <w:pStyle w:val="BodyText"/>
      </w:pPr>
      <w:r>
        <w:t xml:space="preserve">La Thành cười hắc hắc nói:</w:t>
      </w:r>
    </w:p>
    <w:p>
      <w:pPr>
        <w:pStyle w:val="BodyText"/>
      </w:pPr>
      <w:r>
        <w:t xml:space="preserve">- Có ý như vậy là được mà.</w:t>
      </w:r>
    </w:p>
    <w:p>
      <w:pPr>
        <w:pStyle w:val="BodyText"/>
      </w:pPr>
      <w:r>
        <w:t xml:space="preserve">Trương Khải Đức cười nói:</w:t>
      </w:r>
    </w:p>
    <w:p>
      <w:pPr>
        <w:pStyle w:val="BodyText"/>
      </w:pPr>
      <w:r>
        <w:t xml:space="preserve">- Miệng lưỡi thằng ranh này vẫn vậy, hôm nay có ai đến đây thế?</w:t>
      </w:r>
    </w:p>
    <w:p>
      <w:pPr>
        <w:pStyle w:val="BodyText"/>
      </w:pPr>
      <w:r>
        <w:t xml:space="preserve">- Đều là mấy người bạn trong giới làm ăn. Thằng em này chuyên môn giới thiệu bọn họ cho Dương Phàm. Lát nữa hai anh em Trần gia cũng đến, còn có mấy tên bạn khác nữa. Anh nếu không thích nhiều người thì trực tiếp lên lầu tìm một phòng ngồi uống rượu. Thằng em sẽ bảo một cô bé ngôi sao mới nổi lên uống cùng anh, đảm bảo anh cảm thấy vui vẻ.</w:t>
      </w:r>
    </w:p>
    <w:p>
      <w:pPr>
        <w:pStyle w:val="BodyText"/>
      </w:pPr>
      <w:r>
        <w:t xml:space="preserve">La Thành rất cung kính với Trương Khải Đức. Dương Phàm cảm thấy có chút kỳ quái, nhưng không tiện hỏi La Thành.</w:t>
      </w:r>
    </w:p>
    <w:p>
      <w:pPr>
        <w:pStyle w:val="BodyText"/>
      </w:pPr>
      <w:r>
        <w:t xml:space="preserve">Trương Khải Đức suy nghĩ một chút rồi nói:</w:t>
      </w:r>
    </w:p>
    <w:p>
      <w:pPr>
        <w:pStyle w:val="BodyText"/>
      </w:pPr>
      <w:r>
        <w:t xml:space="preserve">- Cứ quyết định vậy đi, tôi lên tầng ba, cậu bảo ai đó dẫn đường cho tôi.</w:t>
      </w:r>
    </w:p>
    <w:p>
      <w:pPr>
        <w:pStyle w:val="BodyText"/>
      </w:pPr>
      <w:r>
        <w:t xml:space="preserve">La Thành vội vàng gọi một người đến dẫn đường cho Trương Khải Đức. Lúc này La Thành mới quay đầu lại cười nói với Dương Phàm:</w:t>
      </w:r>
    </w:p>
    <w:p>
      <w:pPr>
        <w:pStyle w:val="BodyText"/>
      </w:pPr>
      <w:r>
        <w:t xml:space="preserve">- Trương ca giúp tôi một chuyện rất lớn. Trước kia cùng bạn làm ăn, nếu không phải Trương ca dùng xe quân đội đưa tôi một đoạn, tôi đã phá sản rồi.</w:t>
      </w:r>
    </w:p>
    <w:p>
      <w:pPr>
        <w:pStyle w:val="BodyText"/>
      </w:pPr>
      <w:r>
        <w:t xml:space="preserve">La Thành nói dễ dàng nhưng trong lòng Dương Phàm lại hơi giật mình. Dùng xe quân đội chở hàng, như vậy chắc cũng không phải hàng tốt đẹp gì. Dương Phàm không hỏi đến, một người quá nhiều chuyện sẽ khiến người ta ghé. La Thành giải thích như vậy là được rồi. Từ chuyện này có thể thấy La Thành quan hệ rất rộng.</w:t>
      </w:r>
    </w:p>
    <w:p>
      <w:pPr>
        <w:pStyle w:val="BodyText"/>
      </w:pPr>
      <w:r>
        <w:t xml:space="preserve">Cùng La Thành đi vào một phòng, bên trong đang có ba người nói chuyện với nhau. Đó là một nữ hai nam. Ba người thấy La Thành đi vào liền đứng lên nói:</w:t>
      </w:r>
    </w:p>
    <w:p>
      <w:pPr>
        <w:pStyle w:val="BodyText"/>
      </w:pPr>
      <w:r>
        <w:t xml:space="preserve">- La tổng đến rồi.</w:t>
      </w:r>
    </w:p>
    <w:p>
      <w:pPr>
        <w:pStyle w:val="BodyText"/>
      </w:pPr>
      <w:r>
        <w:t xml:space="preserve">Ba người mặc dù rất khách khí nhưng giống như bạn bè gặp mặt mà thôi, cũng không coi La Thành hơn mình.</w:t>
      </w:r>
    </w:p>
    <w:p>
      <w:pPr>
        <w:pStyle w:val="BodyText"/>
      </w:pPr>
      <w:r>
        <w:t xml:space="preserve">La Thành mặc dù không làm trong cơ quan nhà nước, chẳng qua Dương Phàm cũng thấy cách tiếp xúc và quan hệ của hắn. Ba người trước mặt sợ rằng cũng hiểu rõ điều đó. Ba người này có thái độ như vậy với La Thành, như vậy bối cảnh của ba người này tương đương với La Thành.</w:t>
      </w:r>
    </w:p>
    <w:p>
      <w:pPr>
        <w:pStyle w:val="BodyText"/>
      </w:pPr>
      <w:r>
        <w:t xml:space="preserve">- Xin lỗi đã làm ba người đợi lâu. Hôm nay thật trùng hợp, có một người anh em từ tỉnh Giang Nam về. Cậu ta là người trong nhà nước, phụ trách thu hút đầu tư ở một thành phố. Mấy người đều là ông chủ nhiều tiền, người anh em này của tôi xem mọi người giúp đỡ.</w:t>
      </w:r>
    </w:p>
    <w:p>
      <w:pPr>
        <w:pStyle w:val="BodyText"/>
      </w:pPr>
      <w:r>
        <w:t xml:space="preserve">La Thành không giới thiệu chức vụ của Dương Phàm ra. Chẳng qua nhất định phải là cấp phó thị trưởng. Tuổi còn trẻ như vậy đã là cấp phó, bề ngoài mới khoảng hai mươi lăm, hai mươi sáu. Ba người kia không khỏi chú ý.</w:t>
      </w:r>
    </w:p>
    <w:p>
      <w:pPr>
        <w:pStyle w:val="BodyText"/>
      </w:pPr>
      <w:r>
        <w:t xml:space="preserve">La Thành giới thiệu Dương Phàm với ba người này. Một người tên Thi Vận Trường đến từ tỉnh Nam Việt. Một người làm thực phẩm, đến từ Thượng Hải tên Lý Hiểu Thanh. Một người là CEO của công ty tài chính, tên Lạc Vạn Thắng – công ty chứng khoán hàng đầu ở Bắc Kinh.</w:t>
      </w:r>
    </w:p>
    <w:p>
      <w:pPr>
        <w:pStyle w:val="BodyText"/>
      </w:pPr>
      <w:r>
        <w:t xml:space="preserve">Dương Phàm phân tích một chút. Trọng tâm giới thiệu của La Thành chính là hai người đầu tiên. Còn đâu tài chính và chứng khoán không có ý nghĩa gì mấy với Dương Phàm.</w:t>
      </w:r>
    </w:p>
    <w:p>
      <w:pPr>
        <w:pStyle w:val="BodyText"/>
      </w:pPr>
      <w:r>
        <w:t xml:space="preserve">- La tổng, anh lần trước đáp ứng giới thiệu người của Hiệp hội giám sát chứng khoán với tôi mà. Công ty chúng tôi đang niêm yết trên thị trường chứng khoán, tình hình kinh tế thế giới bây giờ đang khó khăn, nên công ty chúng tôi cũng gặp khó khăn.</w:t>
      </w:r>
    </w:p>
    <w:p>
      <w:pPr>
        <w:pStyle w:val="BodyText"/>
      </w:pPr>
      <w:r>
        <w:t xml:space="preserve">Thi Vận Trường cười ha hả đưa một chén cho La Thành, rồi đưa một chén cho Dương Phàm.</w:t>
      </w:r>
    </w:p>
    <w:p>
      <w:pPr>
        <w:pStyle w:val="BodyText"/>
      </w:pPr>
      <w:r>
        <w:t xml:space="preserve">La Thành mỉm cười chỉ vào Dương Phàm nói:</w:t>
      </w:r>
    </w:p>
    <w:p>
      <w:pPr>
        <w:pStyle w:val="BodyText"/>
      </w:pPr>
      <w:r>
        <w:t xml:space="preserve">- Việc này cứ nhờ Dương Phàm giúp. Mặt mũi của cậu ta lớn hơn tôi.</w:t>
      </w:r>
    </w:p>
    <w:p>
      <w:pPr>
        <w:pStyle w:val="BodyText"/>
      </w:pPr>
      <w:r>
        <w:t xml:space="preserve">Dương Phàm thấy người này đẩy mình ra trước, không khỏi thầm bực mình. Chẳng qua Dương Phàm vẫn khách khí nói:</w:t>
      </w:r>
    </w:p>
    <w:p>
      <w:pPr>
        <w:pStyle w:val="BodyText"/>
      </w:pPr>
      <w:r>
        <w:t xml:space="preserve">- Tôi không quá quen với Hiệp hội giám sát chứng khoán, chẳng qua cũng có hai người bạn.</w:t>
      </w:r>
    </w:p>
    <w:p>
      <w:pPr>
        <w:pStyle w:val="BodyText"/>
      </w:pPr>
      <w:r>
        <w:t xml:space="preserve">Lời này của Dương Phàm đúng là để lại đường sống. Rất hiển nhiên một công ty muốn hoạt động trên thị trường chứng khoán, đầu tiên phải được chính quyền địa phương ủng hộ, sau đó mới là chuyện của Hiệp hội giám sát chứng khoán. Nếu kế hoạch huy động, tăng vốn, phát hành thêm cổ phiếu bị ngăn cản, như vậy gặp phiền phức lớn. Dương Phàm không muốn quá chủ động mua việc vào mình.</w:t>
      </w:r>
    </w:p>
    <w:p>
      <w:pPr>
        <w:pStyle w:val="BodyText"/>
      </w:pPr>
      <w:r>
        <w:t xml:space="preserve">Dương Phàm nói không hề có sơ hở gì. Đây là lần đầu tiên Thi Vận Trường gặp Dương Phàm nên không rõ lai lịch của hắn, vì vậy không thể để lộ quá rõ. Thi Vận Trường cho rằng quan hệ phải do thời gian bồi dưỡng ra, đâu thể lần đầu gặp mặt đã đạt được. Chẳng qua Thi Vận Trường hôm nay đúng là hơi khẩn trương, hoặc là cho rằng mình quá cao, ở nơi này cũng có thể nói chuyện này ra sao?</w:t>
      </w:r>
    </w:p>
    <w:p>
      <w:pPr>
        <w:pStyle w:val="BodyText"/>
      </w:pPr>
      <w:r>
        <w:t xml:space="preserve">La Thành có chút mất hứng, cho nên mới đẩy Dương Phàm là gương mặt mới ra.</w:t>
      </w:r>
    </w:p>
    <w:p>
      <w:pPr>
        <w:pStyle w:val="BodyText"/>
      </w:pPr>
      <w:r>
        <w:t xml:space="preserve">La Thành có thể nghĩ được như vậy, Dương Phàm tự nhiên cũng có thể nghĩ ra. La Thành nếu muốn giúp Thi Vận Trường, có lẽ đã để ả lén gặp Dương Phàm chứ không phải giống như bây giờ.</w:t>
      </w:r>
    </w:p>
    <w:p>
      <w:pPr>
        <w:pStyle w:val="BodyText"/>
      </w:pPr>
      <w:r>
        <w:t xml:space="preserve">Nhắc đến Hiệp hội giám sát chứng khoán, Lạc Vạn Thắng liền cười hì hì nói:</w:t>
      </w:r>
    </w:p>
    <w:p>
      <w:pPr>
        <w:pStyle w:val="BodyText"/>
      </w:pPr>
      <w:r>
        <w:t xml:space="preserve">- La tổng đúng là có mắt thần, Hiệp hội giám sát chứng khoán cũng có cửa. Hôm nào có tin tức gì tốt nhớ nhắc anh em một chút.</w:t>
      </w:r>
    </w:p>
    <w:p>
      <w:pPr>
        <w:pStyle w:val="BodyText"/>
      </w:pPr>
      <w:r>
        <w:t xml:space="preserve">Lời này đúng là có ý giảng hòa, Dương Phàm thầm cười trong lòng. Hắn thầm nói Lạc Vạn Thắng này đúng là tên lả lướt. Chẳng qua thủ đoạn giảng hòa của hắn không cao cho lắm. Có lẽ ý vào mình quan hệ tốt với La Thành nên mới dám nói như vậy.</w:t>
      </w:r>
    </w:p>
    <w:p>
      <w:pPr>
        <w:pStyle w:val="BodyText"/>
      </w:pPr>
      <w:r>
        <w:t xml:space="preserve">La Thành lúc này như có lửa đốt trong lòng. La Thành thầm nói tao mang Dương Phàm đến đây chính là tạo cơ hội đầu tư cho bọn mày. Ba đứa này sao không biết điều hả. Cứ nói về Hiệp hội giám sát chứng khoán làm mẹ gì hả? Nghĩ Dương Phàm là rau để ăn sao? La Thành thật đúng là đoán ra như vậy. Thi Vận Trường và Lạc Vạn Thắng đúng là nghĩ thế. Một cán bộ cấp phó còn trẻ như vậy, có lẽ cũng chỉ là người đứng bên rìa của quyền lực. La Thành vừa nãy nói Dương Phàm có cửa ở Hiệp hội giám sát chứng khoán, chỉ sợ là dát vang lên mặt Dương Phàm mà thôi.</w:t>
      </w:r>
    </w:p>
    <w:p>
      <w:pPr>
        <w:pStyle w:val="BodyText"/>
      </w:pPr>
      <w:r>
        <w:t xml:space="preserve">La Thành rất mất hứng nên chỉ cười cười không nói. La Thành thấy Dương Phàm đang rất bình tĩnh, ai biết người ta đang nghĩ gì. La Thành cảm thấy mình rất mất mặt, đang định dẫn Dương Phàm sang phòng khác thì Lý Hiểu Khanh đã cười nói với Dương Phàm.</w:t>
      </w:r>
    </w:p>
    <w:p>
      <w:pPr>
        <w:pStyle w:val="BodyText"/>
      </w:pPr>
      <w:r>
        <w:t xml:space="preserve">- Dương Phàm, anh ở thành phố nào tại tỉnh Giang Nam? Tập đoàn chúng tôi gần đây có một kế hoạch đầu tư. Nếu như địa điểm thích hợp, tôi có thể phái người đến khảo sát.</w:t>
      </w:r>
    </w:p>
    <w:p>
      <w:pPr>
        <w:pStyle w:val="BodyText"/>
      </w:pPr>
      <w:r>
        <w:t xml:space="preserve">Lý Hiểu Khanh vừa nói như vậy, La Thành liền lộ ra vẻ cười cười. Dương Phàm vốn định đứng dậy rời đi, không ngờ người trông rất bình thường này lại lộ chủ động nhắc chuyện đầu tư. Đương nhiên, Dương Phàm cũng biết người ta chỉ hỏi mà thôi.</w:t>
      </w:r>
    </w:p>
    <w:p>
      <w:pPr>
        <w:pStyle w:val="BodyText"/>
      </w:pPr>
      <w:r>
        <w:t xml:space="preserve">- Ha ha, tôi ở thành phố Uyển Lăng/</w:t>
      </w:r>
    </w:p>
    <w:p>
      <w:pPr>
        <w:pStyle w:val="BodyText"/>
      </w:pPr>
      <w:r>
        <w:t xml:space="preserve">Dương Phàm lễ phép cười cười đáp lại một câu. La Thành thầm nói con mụ kia đúng là có mắt. Thực ra La Thành nghĩ sai rồi. Lý Hiểu Khanh chẳng qua lo lắng đắc tội với La Thành mà thôi, vì thế mới nói một câu mà La Thành mong muốn. Lý Hiểu Khanh cũng cho rằng Dương Phàm là một thiếu gia của nhà nào đó, nếu là như vậy thì tác dụng ở giai đoạn này cũng không lớn. Chẳng qua làm quen một chút, biết rõ chi tiết của đối phương, sau này không biết chừng sẽ có tác dụng.</w:t>
      </w:r>
    </w:p>
    <w:p>
      <w:pPr>
        <w:pStyle w:val="BodyText"/>
      </w:pPr>
      <w:r>
        <w:t xml:space="preserve">Chỉ trong mười phút ngắn ngủi, mọi người đều nói không đầu không cuối. Dương Phàm cũng chỉ có thái độ đến làm quen mà thôi, không nghĩ sẽ làm được chuyện gì. Vì vậy Dương Phàm cảm thấy rất bình thường.</w:t>
      </w:r>
    </w:p>
    <w:p>
      <w:pPr>
        <w:pStyle w:val="BodyText"/>
      </w:pPr>
      <w:r>
        <w:t xml:space="preserve">- Uyển Lăng à, nơi đó chỉ cách Thượng Hải có bốn tiếng đi xe. Nếu điều kiện thuận lợi, tôi cũng muốn xuống xem sao.</w:t>
      </w:r>
    </w:p>
    <w:p>
      <w:pPr>
        <w:pStyle w:val="BodyText"/>
      </w:pPr>
      <w:r>
        <w:t xml:space="preserve">Lý Hiểu Khanh cười cười giơ chén lên, nói rõ sau này có cơ hội rồi nói.</w:t>
      </w:r>
    </w:p>
    <w:p>
      <w:pPr>
        <w:pStyle w:val="BodyText"/>
      </w:pPr>
      <w:r>
        <w:t xml:space="preserve">Dương Phàm vừa thấy thế liền biết tại sao lại như vậy? Có lẽ vì mình từ tỉnh Giang Nam tới nên không có tác dụng nhiều cho việc đầu tư trong thời gian ngắn. Mọi người chỉ là làm quen một chút, có lẽ đây là thái độ của ba người bọn họ.</w:t>
      </w:r>
    </w:p>
    <w:p>
      <w:pPr>
        <w:pStyle w:val="BodyText"/>
      </w:pPr>
      <w:r>
        <w:t xml:space="preserve">Lúc này điện thoại di động của La Thành vang lên, cầm ra liền cười nói:</w:t>
      </w:r>
    </w:p>
    <w:p>
      <w:pPr>
        <w:pStyle w:val="BodyText"/>
      </w:pPr>
      <w:r>
        <w:t xml:space="preserve">- Là Trương ca à, tôi đang ở bên trong. Vâng, tôi ra đón ngài.</w:t>
      </w:r>
    </w:p>
    <w:p>
      <w:pPr>
        <w:pStyle w:val="BodyText"/>
      </w:pPr>
      <w:r>
        <w:t xml:space="preserve">Bỏ điện thoại xuống, La Thành cười nói với bốn người:</w:t>
      </w:r>
    </w:p>
    <w:p>
      <w:pPr>
        <w:pStyle w:val="BodyText"/>
      </w:pPr>
      <w:r>
        <w:t xml:space="preserve">- Có người bạn đến chơi, mọi người không phản đối chứ.</w:t>
      </w:r>
    </w:p>
    <w:p>
      <w:pPr>
        <w:pStyle w:val="BodyText"/>
      </w:pPr>
      <w:r>
        <w:t xml:space="preserve">Lúc này cửa mở ra, một người đàn ông cao to khoảng hơn bốn mươi tuổi đi vào. Vừa vào cửa thấy La Thành liền cười nói:</w:t>
      </w:r>
    </w:p>
    <w:p>
      <w:pPr>
        <w:pStyle w:val="BodyText"/>
      </w:pPr>
      <w:r>
        <w:t xml:space="preserve">- Sao lại trốn ở đây, tôi còn tưởng cậu hẹn cô em nào chứ?</w:t>
      </w:r>
    </w:p>
    <w:p>
      <w:pPr>
        <w:pStyle w:val="BodyText"/>
      </w:pPr>
      <w:r>
        <w:t xml:space="preserve">Lạc Vạn Thắng vừa thấy người này liền đứng lên cười cười. Chờ La Thành chào xong liền chuẩn bị đến gần. La Thành hừ lạnh một tiếng trong lòng, nhưng trên mặt vẫn tươi cười chào người mới đến:</w:t>
      </w:r>
    </w:p>
    <w:p>
      <w:pPr>
        <w:pStyle w:val="BodyText"/>
      </w:pPr>
      <w:r>
        <w:t xml:space="preserve">- Trương ca, hôm nay sao lại có thời gian đến chỗ tôi chơi vậy.</w:t>
      </w:r>
    </w:p>
    <w:p>
      <w:pPr>
        <w:pStyle w:val="BodyText"/>
      </w:pPr>
      <w:r>
        <w:t xml:space="preserve">Người vừa vào cười nói:</w:t>
      </w:r>
    </w:p>
    <w:p>
      <w:pPr>
        <w:pStyle w:val="BodyText"/>
      </w:pPr>
      <w:r>
        <w:t xml:space="preserve">- Tôi có tin tức ngầm, biết cậu trốn ở đây...</w:t>
      </w:r>
    </w:p>
    <w:p>
      <w:pPr>
        <w:pStyle w:val="BodyText"/>
      </w:pPr>
      <w:r>
        <w:t xml:space="preserve">Lúc này Dương Phàm xoay người lại, cười cười với người vừa vào. Làm cho người này không nói với La Thành nữa, bước về phía Dương Phàm.</w:t>
      </w:r>
    </w:p>
    <w:p>
      <w:pPr>
        <w:pStyle w:val="BodyText"/>
      </w:pPr>
      <w:r>
        <w:t xml:space="preserve">- Dương Phàm, sao lại là anh. Ha ha ha, đã hơn năm không gặp, mấy cô em trong cục Giám sát chúng tôi đều nhớ anh đó.</w:t>
      </w:r>
    </w:p>
    <w:p>
      <w:pPr>
        <w:pStyle w:val="BodyText"/>
      </w:pPr>
      <w:r>
        <w:t xml:space="preserve">Người đến chính là Trương Uy – cục trưởng cục Giám sát – Hiệp hội giám sát chứng khoán. Thấy Dương Phàm liền vội vàng khách khí nói. Dương Phàm trên danh nghĩa là phó cục trưởng cục Giám sát một năm, chuyện này bình thường hơi quá đáng nhưng lại diễn ra dưới mắt Trương Uy. Trương Uy là nhiệm vụ thành tinh nên không khó để nhìn ra người sau lưng Dương Phàm. Phó chủ tịch Lý Hiệp hội giám sát chứng khoán khi thấy Dương Phàm còn phải cười cười, chứ đừng nói là mình. Một cán bộ cấp bộ đều không dám ra vẻ, mình chỉ là cục trưởng đâu dám ra vẻ ta đây.</w:t>
      </w:r>
    </w:p>
    <w:p>
      <w:pPr>
        <w:pStyle w:val="BodyText"/>
      </w:pPr>
      <w:r>
        <w:t xml:space="preserve">Trương Uy vừa có thái độ này, La Thành chỉ hơi ngạc nhiên một chút nhưng ba người kia đều biến sắc. Mặt Lạc Vạn Thắng và Thi Vận Trường thì trắng bệch ra. Lý Hiểu Khanh cũng tái đi, nhưng rất nhanh đã cười cười nói:</w:t>
      </w:r>
    </w:p>
    <w:p>
      <w:pPr>
        <w:pStyle w:val="BodyText"/>
      </w:pPr>
      <w:r>
        <w:t xml:space="preserve">- Cục trưởng Trương. Chào ngài.</w:t>
      </w:r>
    </w:p>
    <w:p>
      <w:pPr>
        <w:pStyle w:val="BodyText"/>
      </w:pPr>
      <w:r>
        <w:t xml:space="preserve">Lạc Vạn Thắng vội vàng đi lên lấy lòng, chẳng qua Trương Uy hình như không thích hắn, chỉ bắt tay rồi nói với ba người:</w:t>
      </w:r>
    </w:p>
    <w:p>
      <w:pPr>
        <w:pStyle w:val="BodyText"/>
      </w:pPr>
      <w:r>
        <w:t xml:space="preserve">- Ba người ngồi đi. Tôi ra ngoài nói chuyện với Dương Phàm mấy câu, đã lâu không gặp.</w:t>
      </w:r>
    </w:p>
    <w:p>
      <w:pPr>
        <w:pStyle w:val="BodyText"/>
      </w:pPr>
      <w:r>
        <w:t xml:space="preserve">Trương Uy kéo Dương Phàm ra ngoài, không thèm nói với ai một câu. Đương nhiên La Thành sẽ không so đo. Quan hệ giữa hắn và Trương Uy không cần khách khí.</w:t>
      </w:r>
    </w:p>
    <w:p>
      <w:pPr>
        <w:pStyle w:val="BodyText"/>
      </w:pPr>
      <w:r>
        <w:t xml:space="preserve">Sau khi hai người rời đi, không khí trong phòng trở nên nặng nề. Lạc Vạn Thắng và Thi Vận Trường trong lòng muốn biết Dương Phàm là ai. Nhưng vừa nãy có chút đắc tội với Dương Phàm, không dám chủ động hỏi La Thành. Lý Hiểu Khanh vừa nãy thể hiện cũng được, cho nên mới dám mở miệng yêu kiều cười cười một tiếng:</w:t>
      </w:r>
    </w:p>
    <w:p>
      <w:pPr>
        <w:pStyle w:val="BodyText"/>
      </w:pPr>
      <w:r>
        <w:t xml:space="preserve">- La tổng, Dương Phàm này làm gì ở Uyển Lăng? Ngài không thể giấu tôi, tôi có một hạng mục đang muốn đầu tư ở mấy tỉnh xung quanh.</w:t>
      </w:r>
    </w:p>
    <w:p>
      <w:pPr>
        <w:pStyle w:val="BodyText"/>
      </w:pPr>
      <w:r>
        <w:t xml:space="preserve">La Thành thản nhiên nói:</w:t>
      </w:r>
    </w:p>
    <w:p>
      <w:pPr>
        <w:pStyle w:val="BodyText"/>
      </w:pPr>
      <w:r>
        <w:t xml:space="preserve">- Phó bí thư thị ủy, các vị đều là ông chủ có mấy trăm triệu, một cán bộ cấp phó đương nhiên sẽ không để vào mắt.</w:t>
      </w:r>
    </w:p>
    <w:p>
      <w:pPr>
        <w:pStyle w:val="BodyText"/>
      </w:pPr>
      <w:r>
        <w:t xml:space="preserve">Lời này quá nặng, không khác gì tát vào mặt.</w:t>
      </w:r>
    </w:p>
    <w:p>
      <w:pPr>
        <w:pStyle w:val="BodyText"/>
      </w:pPr>
      <w:r>
        <w:t xml:space="preserve">Lý Hiểu Khanh liền cười cười nói:</w:t>
      </w:r>
    </w:p>
    <w:p>
      <w:pPr>
        <w:pStyle w:val="BodyText"/>
      </w:pPr>
      <w:r>
        <w:t xml:space="preserve">- La tổng, ngài không nên nói như vậy chứ.</w:t>
      </w:r>
    </w:p>
    <w:p>
      <w:pPr>
        <w:pStyle w:val="BodyText"/>
      </w:pPr>
      <w:r>
        <w:t xml:space="preserve">Ý chính là không nên vơ đũa cả nắm, tôi oan uổng mà.</w:t>
      </w:r>
    </w:p>
    <w:p>
      <w:pPr>
        <w:pStyle w:val="BodyText"/>
      </w:pPr>
      <w:r>
        <w:t xml:space="preserve">La Thành cười nói:</w:t>
      </w:r>
    </w:p>
    <w:p>
      <w:pPr>
        <w:pStyle w:val="BodyText"/>
      </w:pPr>
      <w:r>
        <w:t xml:space="preserve">- Ha ha, Dương Phàm hình như đã làm ở cục Giám sát Hiệp hội giám sát chứng khoán một thời gian. Đó là chuyện hai năm về trước, khi đó cậu ta là phó cục trưởng. Có lẽ cùng lắm một hai năm nữa là có thể bước thêm một bước.</w:t>
      </w:r>
    </w:p>
    <w:p>
      <w:pPr>
        <w:pStyle w:val="BodyText"/>
      </w:pPr>
      <w:r>
        <w:t xml:space="preserve">Đây là chỗ hơn người của La Thành, không nói quá tuyệt, mọi việc đều lưu đường sống. Ba người tối nay đúng là đã tát vào mặt mình. Chẳng qua Trương Uy đột nhiên xuất hiện đã làm La Thành lấy lại thể diện, hơn nữa còn làm mình oai hơn. Ba người bị đánh khá đau nhưng chỉ có thể nhịn ở trong lòng. Nếu đã biết về Dương Phàm, tiếp theo đương nhiên sẽ phải làm lại mục đích cũ. Người buôn bán mà, chỉ cần có tiền, bọn họ không cần biết có mặt mũi hay không.</w:t>
      </w:r>
    </w:p>
    <w:p>
      <w:pPr>
        <w:pStyle w:val="BodyText"/>
      </w:pPr>
      <w:r>
        <w:t xml:space="preserve">Dương Phàm và Trương Uy đứng ở hành lang nói chuyện một lát. Trương Uy đột nhiên nhỏ giọng nói:</w:t>
      </w:r>
    </w:p>
    <w:p>
      <w:pPr>
        <w:pStyle w:val="BodyText"/>
      </w:pPr>
      <w:r>
        <w:t xml:space="preserve">- Lạc Vạn Thắng kia chỉ là thằng ở trong vòng tròn đó, là thằng làm trong công ty chứng khoán mà thôi, đừng để ý đến nó.</w:t>
      </w:r>
    </w:p>
    <w:p>
      <w:pPr>
        <w:pStyle w:val="BodyText"/>
      </w:pPr>
      <w:r>
        <w:t xml:space="preserve">Dương Phàm cười cười nói:</w:t>
      </w:r>
    </w:p>
    <w:p>
      <w:pPr>
        <w:pStyle w:val="BodyText"/>
      </w:pPr>
      <w:r>
        <w:t xml:space="preserve">- Cảm ơn đã nhắc nhở.</w:t>
      </w:r>
    </w:p>
    <w:p>
      <w:pPr>
        <w:pStyle w:val="BodyText"/>
      </w:pPr>
      <w:r>
        <w:t xml:space="preserve">Lúc này La Thành từ bên trong đi ra, cười cười đi tới:</w:t>
      </w:r>
    </w:p>
    <w:p>
      <w:pPr>
        <w:pStyle w:val="BodyText"/>
      </w:pPr>
      <w:r>
        <w:t xml:space="preserve">- Trương ca, tôi bảo người mang anh lên lầu chơi nhé?</w:t>
      </w:r>
    </w:p>
    <w:p>
      <w:pPr>
        <w:pStyle w:val="BodyText"/>
      </w:pPr>
      <w:r>
        <w:t xml:space="preserve">Trương Uy biết mình và Dương Phàm không phải người trong một vòng tròn, cái cần bán thì đã bán rồi, ân tình để lại, ngày sau hiển nhiên không sợ không có cơ hội. Cho nên Trương Uy cũng không muốn xen vào, cười nói:</w:t>
      </w:r>
    </w:p>
    <w:p>
      <w:pPr>
        <w:pStyle w:val="BodyText"/>
      </w:pPr>
      <w:r>
        <w:t xml:space="preserve">- Được, cậu dẫn đường.</w:t>
      </w:r>
    </w:p>
    <w:p>
      <w:pPr>
        <w:pStyle w:val="BodyText"/>
      </w:pPr>
      <w:r>
        <w:t xml:space="preserve">Dương Phàm đưa mắt nhìn Trương Uy lên lầu rồi quay đầu lại nói với La Thành:</w:t>
      </w:r>
    </w:p>
    <w:p>
      <w:pPr>
        <w:pStyle w:val="BodyText"/>
      </w:pPr>
      <w:r>
        <w:t xml:space="preserve">- Anh có phải là có ý gì không?</w:t>
      </w:r>
    </w:p>
    <w:p>
      <w:pPr>
        <w:pStyle w:val="BodyText"/>
      </w:pPr>
      <w:r>
        <w:t xml:space="preserve">La Thành cười hắc hắc nói:</w:t>
      </w:r>
    </w:p>
    <w:p>
      <w:pPr>
        <w:pStyle w:val="BodyText"/>
      </w:pPr>
      <w:r>
        <w:t xml:space="preserve">- Đương nhiên rồi. Lầu một là nơi bàn chuyện làm ăn, lầu hai là những người có quan hệ và địa vị vừa phải, chủ yếu là tiếp đón những người bạn bỏ con đường quan lại. Lầu ba, cậu thấy đó, quan hệ tốt, địa vị cao mới có thể đi vào. Hay là cậu lên đó chơi, chỗ tôi thường xuyên có các em nữ sinh trường Học viện Điện ảnh đến phục vụ đó.</w:t>
      </w:r>
    </w:p>
    <w:p>
      <w:pPr>
        <w:pStyle w:val="BodyText"/>
      </w:pPr>
      <w:r>
        <w:t xml:space="preserve">Dương Phàm lắc đầu cười nói:</w:t>
      </w:r>
    </w:p>
    <w:p>
      <w:pPr>
        <w:pStyle w:val="BodyText"/>
      </w:pPr>
      <w:r>
        <w:t xml:space="preserve">- Bỏ đi, tôi ở lại tầng một thôi. Nếu đã tới thì làm quen mấy người kinh doanh là tốt hơn cả.</w:t>
      </w:r>
    </w:p>
    <w:p>
      <w:pPr>
        <w:pStyle w:val="Compact"/>
      </w:pPr>
      <w:r>
        <w:br w:type="textWrapping"/>
      </w:r>
      <w:r>
        <w:br w:type="textWrapping"/>
      </w:r>
    </w:p>
    <w:p>
      <w:pPr>
        <w:pStyle w:val="Heading2"/>
      </w:pPr>
      <w:bookmarkStart w:id="323" w:name="chương-293-lật-tay-trong-đống-lửa"/>
      <w:bookmarkEnd w:id="323"/>
      <w:r>
        <w:t xml:space="preserve">301. Chương 293: Lật Tay Trong Đống Lửa</w:t>
      </w:r>
    </w:p>
    <w:p>
      <w:pPr>
        <w:pStyle w:val="Compact"/>
      </w:pPr>
      <w:r>
        <w:br w:type="textWrapping"/>
      </w:r>
      <w:r>
        <w:br w:type="textWrapping"/>
      </w:r>
      <w:r>
        <w:t xml:space="preserve">- Được, vậy cậu về phòng trước. Vừa nãy có một ông chủ cũng được đến đây, lát nữa tôi sẽ đưa hắn vào phòng nói chuyện. Ba tên kia, cậu cũng đừng để ý, tốt xấu gì trong túi bọn họ cũng có tiền. Chỉ cần đầu tư vào khu của cậu, cái khác đều dễ nói chuyện mà.</w:t>
      </w:r>
    </w:p>
    <w:p>
      <w:pPr>
        <w:pStyle w:val="BodyText"/>
      </w:pPr>
      <w:r>
        <w:t xml:space="preserve">Dương Phàm nghe xong cười hắc hắc nói:</w:t>
      </w:r>
    </w:p>
    <w:p>
      <w:pPr>
        <w:pStyle w:val="BodyText"/>
      </w:pPr>
      <w:r>
        <w:t xml:space="preserve">- Nói gì thế, nhà đầu tư thì sao tôi có thể đắc tội. Chỉ cần bọn họ đến Uyển Lăng đầu tư, điều kiện gì cũng có thể nói chuyện.</w:t>
      </w:r>
    </w:p>
    <w:p>
      <w:pPr>
        <w:pStyle w:val="BodyText"/>
      </w:pPr>
      <w:r>
        <w:t xml:space="preserve">Dương Phàm vào phòng. Lúc này Dương Phàm ở trong mắt ba người bọn họ đã trở nên cao hơn rất nhiều.</w:t>
      </w:r>
    </w:p>
    <w:p>
      <w:pPr>
        <w:pStyle w:val="BodyText"/>
      </w:pPr>
      <w:r>
        <w:t xml:space="preserve">Thi Vận Trường thấy La Thành không về, liền to gan cầm chén rượu lên cười nói:</w:t>
      </w:r>
    </w:p>
    <w:p>
      <w:pPr>
        <w:pStyle w:val="BodyText"/>
      </w:pPr>
      <w:r>
        <w:t xml:space="preserve">- Phó bí thư Dương, vừa nãy có chỗ không đúng, mong bỏ qua cho.</w:t>
      </w:r>
    </w:p>
    <w:p>
      <w:pPr>
        <w:pStyle w:val="BodyText"/>
      </w:pPr>
      <w:r>
        <w:t xml:space="preserve">Dương Phàm cầm chén lên cười nói:</w:t>
      </w:r>
    </w:p>
    <w:p>
      <w:pPr>
        <w:pStyle w:val="BodyText"/>
      </w:pPr>
      <w:r>
        <w:t xml:space="preserve">- Đừng khách khí như vậy. Các người đối với tôi mà nói, chỉ cần đến Uyển Lăng sẽ là khách quý. Ai lại giận khách bao giờ.</w:t>
      </w:r>
    </w:p>
    <w:p>
      <w:pPr>
        <w:pStyle w:val="BodyText"/>
      </w:pPr>
      <w:r>
        <w:t xml:space="preserve">- Được nếu như vậy thì tôi nhất định sẽ đến Uyển Lăng xem một chuyến. Tôi làm bạn với ngài.</w:t>
      </w:r>
    </w:p>
    <w:p>
      <w:pPr>
        <w:pStyle w:val="BodyText"/>
      </w:pPr>
      <w:r>
        <w:t xml:space="preserve">Vừa nói Thi Vận Trường liền ngửa mặt uống cạn cốc rượu. Dương Phàm cười cười chờ hắn uống hết cũng uống cạn chén mình.</w:t>
      </w:r>
    </w:p>
    <w:p>
      <w:pPr>
        <w:pStyle w:val="BodyText"/>
      </w:pPr>
      <w:r>
        <w:t xml:space="preserve">Lạc Vạn Thắng lúc này cười nói:</w:t>
      </w:r>
    </w:p>
    <w:p>
      <w:pPr>
        <w:pStyle w:val="BodyText"/>
      </w:pPr>
      <w:r>
        <w:t xml:space="preserve">- Phó bí thư Dương đúng là sảng khoái. Cả gan hỏi một câu, ngài lúc trước làm ở ngành nào trong Hiệp hội giám sát chứng khoán?</w:t>
      </w:r>
    </w:p>
    <w:p>
      <w:pPr>
        <w:pStyle w:val="BodyText"/>
      </w:pPr>
      <w:r>
        <w:t xml:space="preserve">Dương Phàm cảm thấy người này không biết điều nên định chơi xỏ hắn hai câu. Nhưng nghĩ thằng này có thể xuất hiện ở chỗ La Thành, vừa nãy Trương Uy cũng không làm hắn quá mất mặt, có thể thấy người này có năng lực nào đó. Dương Phàm cũng không định gây phiền phức cho La Thành, liền cười nói:</w:t>
      </w:r>
    </w:p>
    <w:p>
      <w:pPr>
        <w:pStyle w:val="BodyText"/>
      </w:pPr>
      <w:r>
        <w:t xml:space="preserve">- Tôi lúc trước chỉ là phó cục trưởng cục Giám sát Hiệp hội giám sát chứng khoán, còn đâu chủ yếu học ở trường Đảng.</w:t>
      </w:r>
    </w:p>
    <w:p>
      <w:pPr>
        <w:pStyle w:val="BodyText"/>
      </w:pPr>
      <w:r>
        <w:t xml:space="preserve">Nghe thấy hai chữ trường Đảng, mặt Lý Hiểu Khanh liền lộ rõ vẻ vui mừng, cười nói với Dương Phàm:</w:t>
      </w:r>
    </w:p>
    <w:p>
      <w:pPr>
        <w:pStyle w:val="BodyText"/>
      </w:pPr>
      <w:r>
        <w:t xml:space="preserve">- Phó bí thư Dương, tôi nhất định sẽ đến Uyển Lăng.</w:t>
      </w:r>
    </w:p>
    <w:p>
      <w:pPr>
        <w:pStyle w:val="BodyText"/>
      </w:pPr>
      <w:r>
        <w:t xml:space="preserve">Lúc này cửa được mở ra, La Thành dẫn một người đi vào. Người này đi vào thấy Dương Phàm, mặt hơi đổi, chẳng qua rất nhanh cười cười đi tới, từ xa đã chủ động đưa tay ra.</w:t>
      </w:r>
    </w:p>
    <w:p>
      <w:pPr>
        <w:pStyle w:val="BodyText"/>
      </w:pPr>
      <w:r>
        <w:t xml:space="preserve">- Ồ, thật đáng kinh ngạc, không ngờ có thể gặp ngài ở đây.</w:t>
      </w:r>
    </w:p>
    <w:p>
      <w:pPr>
        <w:pStyle w:val="BodyText"/>
      </w:pPr>
      <w:r>
        <w:t xml:space="preserve">Vương Siêu bắt tay Dương Phàm, dáng vẻ của hắn trông đầy cảm kích. Lần này ba người trong phòng càng thêm khó coi.</w:t>
      </w:r>
    </w:p>
    <w:p>
      <w:pPr>
        <w:pStyle w:val="BodyText"/>
      </w:pPr>
      <w:r>
        <w:t xml:space="preserve">Người làm ăn đương nhiên là so ai nhiều tiền hơn. Mấy người ở đây nếu nói về tài sản hiển nhiên không ai bằng Vương Siêu – CEO tập đoàn Thiên Mỹ chiếm 10 % cổ phần trong tập đoàn. Tập đoàn của Thi Vận Trường và Lý Hiểu Khanh nếu so sánh với Thiên Mỹ đứng thứ 5 trong 10 tập đoàn lớn nhất cả nước, đúng là không cùng một cấp bậc. Ba người này biết Vương Siêu, nhưng Vương Siêu không biết bọn họ.</w:t>
      </w:r>
    </w:p>
    <w:p>
      <w:pPr>
        <w:pStyle w:val="BodyText"/>
      </w:pPr>
      <w:r>
        <w:t xml:space="preserve">Quan trọng chính là Vương Siêu ở trước mặt Dương Phàm lại mơ hồ có vẻ người dưới, điều này quá quái dị. Ai có thể khiến Vương Siêu có thái độ thấp hơn một bậc như vậy? Dù là tổng giám đốc Thiên Mỹ, Vương Siêu cũng không có vẻ mặt này.</w:t>
      </w:r>
    </w:p>
    <w:p>
      <w:pPr>
        <w:pStyle w:val="BodyText"/>
      </w:pPr>
      <w:r>
        <w:t xml:space="preserve">Từ ngoài mặt thì thấy Vương Siêu không phải giả vờ như vậy. Vẻ mặt Vương Siêu có được là sau khi hắn đi thăm một lão già, lúc nhắc đến chuyện Thiên Mỹ bị Hiệp hội giám sát chứng khoán điều tra, lão già đó nói một câu như sau.</w:t>
      </w:r>
    </w:p>
    <w:p>
      <w:pPr>
        <w:pStyle w:val="BodyText"/>
      </w:pPr>
      <w:r>
        <w:t xml:space="preserve">- Chuyện lần trước nếu người bên kia thực sự muốn giết chết Thiên Mỹ, lời của tôi chưa chắc đã có tác dụng. Cho nên người ta vẫn là để lại một tay đó. Sau này nhất định phải quản con cái mình cho tốt.</w:t>
      </w:r>
    </w:p>
    <w:p>
      <w:pPr>
        <w:pStyle w:val="BodyText"/>
      </w:pPr>
      <w:r>
        <w:t xml:space="preserve">Người thông minh tự nhiên sẽ dễ dàng nghĩ ra. Cho nên Vương Siêu cũng không khó gì để nghĩ đến Dương Phàm. Người thanh niên trông rất khiêm tốn và trầm tĩnh đó không ngờ còn có năng lực lớn như vậy ở sau lưng. Kết hợp với chuyện xảy ra ở Uyển Lăng. Lúc ấy Vương Siêu còn định rút Thiên Mỹ khỏi Uyển Lăng, sau đó Dương Phàm đã thả tay ra. Người trong chốn quan trường mặt mũi là quan trọng hơn trời, nhất là người ngồi trên vị trí, như vậy càng quan tâm đến thể diện. Cho nên Vương Siêu không khỏi thầm bội phục bụng dạ của Dương Phàm, đồng thời cũng cảm thấy hơi sợ người thanh niên này. Lần này đột nhiên gặp mặt ở đây, Vương Siêu nghĩ đến phiền phức gần đây mà Thiên Mỹ gặp phải, thầm nói có lẽ đây là cơ hội tốt.</w:t>
      </w:r>
    </w:p>
    <w:p>
      <w:pPr>
        <w:pStyle w:val="BodyText"/>
      </w:pPr>
      <w:r>
        <w:t xml:space="preserve">- Có thể gặp được Vương tổng ở đây, đúng là ngạc nhiên.</w:t>
      </w:r>
    </w:p>
    <w:p>
      <w:pPr>
        <w:pStyle w:val="BodyText"/>
      </w:pPr>
      <w:r>
        <w:t xml:space="preserve">Dương Phàm thấy Vương Siêu ân cần với mình như vậy, hắn khá bình tĩnh, thậm chí còn có chút thản nhiên chấp nhận thái độ đó của Vương Siêu.</w:t>
      </w:r>
    </w:p>
    <w:p>
      <w:pPr>
        <w:pStyle w:val="BodyText"/>
      </w:pPr>
      <w:r>
        <w:t xml:space="preserve">Sau mấy câu khách khí, Vương Siêu ngồi xuống cạnh Dương Phàm. La Thành giới thiệu ba người kia, Vương Siêu cũng ra vẻ khách khí. Chẳng qua khách khí này chỉ là xã giao mà thôi, căn bản không thể nào cung kính giống như Dương Phàm. Đúng thế thật, một người có thể quyết định sống chết của tập đoàn Thiên Mỹ đúng là đáng để Vương Siêu cung kính như vậy.</w:t>
      </w:r>
    </w:p>
    <w:p>
      <w:pPr>
        <w:pStyle w:val="BodyText"/>
      </w:pPr>
      <w:r>
        <w:t xml:space="preserve">La Thành thấy biểu hiện này của Vương Siêu, trong lòng cũng rất khiếp sợ. Chẳng qua rất nhanh cũng cảm thấy bình thường. Thiên Mỹ bây giờ đang gặp rắc rối lớn. Nếu như có thể quan hệ với Trần lão, có lẽ chỉ cần Trần lão gọi một cuộc điện thoại là có thể cứu sống Thiên Mỹ.</w:t>
      </w:r>
    </w:p>
    <w:p>
      <w:pPr>
        <w:pStyle w:val="BodyText"/>
      </w:pPr>
      <w:r>
        <w:t xml:space="preserve">- Phó bí thư Dương, lần này đúng là trùng hợp. Tiểu Vũ cũng mới về Bắc Kinh, đang ở phòng khác, sang đấy cùng ngồi chứ?</w:t>
      </w:r>
    </w:p>
    <w:p>
      <w:pPr>
        <w:pStyle w:val="BodyText"/>
      </w:pPr>
      <w:r>
        <w:t xml:space="preserve">Vương Siêu bắt đầu động não, nghĩ xem làm như thế nào mới có thể lợi dụng cơ hội này để lên thuyền của Dương Phàm. Đương nhiên, lúc này Vương Siêu đúng là đang rất lo lắng. Tình hình của Thiên Mỹ tạm thời còn chưa công bố ra ngoài. Nếu đã công bố, như vậy Thiên Mỹ sẽ tổn thất vô cùng lớn, không thể tính toán.</w:t>
      </w:r>
    </w:p>
    <w:p>
      <w:pPr>
        <w:pStyle w:val="BodyText"/>
      </w:pPr>
      <w:r>
        <w:t xml:space="preserve">- Vương tổng, ngài đây rõ ràng là đào góc tường nhà người ta mà. Chúng tôi đang nói chuyện đầu tư vào Uyển Lăng với phó bí thư Dương mà.</w:t>
      </w:r>
    </w:p>
    <w:p>
      <w:pPr>
        <w:pStyle w:val="BodyText"/>
      </w:pPr>
      <w:r>
        <w:t xml:space="preserve">Lý Hiểu Khanh ỷ mình là đàn bà nên cười duyên cắt lời. Điều này liền làm Thi Vận Trường hưởng ứng. Thi Vận Trường thầm nói chuyện công ty phải nằm hết trong tay tên phó cục trưởng cục Giám sát này.</w:t>
      </w:r>
    </w:p>
    <w:p>
      <w:pPr>
        <w:pStyle w:val="BodyText"/>
      </w:pPr>
      <w:r>
        <w:t xml:space="preserve">Vấn đề của Thi Vận Trường thực ra cũng không phức tạp, chỉ là thắp hương không đốt đến cửa miếu mà thôi. Kết quả bỏ qua phó chủ tịch Lý, điều này làm phó chủ tịch Lý rất mất mặt. Phó chủ tịch Lý tức giận nên tự nhiên muốn làm chút chuyện cho mày xem chút. Đương nhiên trong đó còn có cuộc tranh chấp quyền lực trong nội bộ Hiệp hội giám sát chứng khoán, đều là phó chủ tịch cả. Mày là một công ty muốn lên thị trường chứng khoán mà không rõ ai là người có thể quyết định, không phải quá đen đủi sao?</w:t>
      </w:r>
    </w:p>
    <w:p>
      <w:pPr>
        <w:pStyle w:val="BodyText"/>
      </w:pPr>
      <w:r>
        <w:t xml:space="preserve">Lạc Vạn Thắng ở trong này chính là giống như Trương Uy nói, chỉ là tay môi giới, mà còn là tên môi giới kém cỏi, làm không tốt còn làm hỏng chuyện của người ta. Đây là chuyện ngầm ở bên dưới nên không thể đưa lên trên mà nói thẳng. Nếu không tại sao Lạc Vạn Thắng thấy Trương Uy lại ngoan như cháu vậy.</w:t>
      </w:r>
    </w:p>
    <w:p>
      <w:pPr>
        <w:pStyle w:val="BodyText"/>
      </w:pPr>
      <w:r>
        <w:t xml:space="preserve">- Đúng thế, Vương tổng, nếu không ngài cùng ngồi lại với chúng tôi.</w:t>
      </w:r>
    </w:p>
    <w:p>
      <w:pPr>
        <w:pStyle w:val="BodyText"/>
      </w:pPr>
      <w:r>
        <w:t xml:space="preserve">Thi Vận Trường tự nhiên phải nói giúp Lý Hiểu Khanh, hôm nay dù như thế nào cũng phải lấy lòng Dương Phàm. Không thấy Trương Uy khách khí với Dương Phàm như vậy sao?</w:t>
      </w:r>
    </w:p>
    <w:p>
      <w:pPr>
        <w:pStyle w:val="BodyText"/>
      </w:pPr>
      <w:r>
        <w:t xml:space="preserve">La Thành thấy như vậy không khỏi cười lạnh một tiếng trong lòng. Thầm nói vẻ kiêu ngạo vừa nãy đi đâu hết rồi? Chẳng qua hắn là chủ nơi này nên không thể nói lời khó nghe được. Nếu không mất danh tiếng thì còn làm ăn gì được nữa. La Thành chỉ có thể im lặng xem Dương Phàm có quyết định gì. Trong lòng chỉ mong Dương Phàm cho ba tên này một bài học.</w:t>
      </w:r>
    </w:p>
    <w:p>
      <w:pPr>
        <w:pStyle w:val="BodyText"/>
      </w:pPr>
      <w:r>
        <w:t xml:space="preserve">Dương Phàm lúc này lấy mấy tờ danh thiếp trong ví ra đưa cho ba người, mỗi người một tấm, sau đó mới cười nói:</w:t>
      </w:r>
    </w:p>
    <w:p>
      <w:pPr>
        <w:pStyle w:val="BodyText"/>
      </w:pPr>
      <w:r>
        <w:t xml:space="preserve">- Mọi người nếu đến Uyển Lăng thì gọi điện cho tôi. Tập đoàn Thiên Mỹ đang đầu tư vào Uyển Lăng, đóng thuế cho chúng tôi, đây là nguồn ngân sách của chúng tôi. Cho nên yêu cầu của Vương tổng tôi phải nghe theo. Nếu không mọi người sẽ nói tôi là một phó bí thư phụ trách thu hút các nhà đầu tư mà không làm tròn trách nhiệm. La ca, ba vị, xin lỗi, đi trước một bước.</w:t>
      </w:r>
    </w:p>
    <w:p>
      <w:pPr>
        <w:pStyle w:val="BodyText"/>
      </w:pPr>
      <w:r>
        <w:t xml:space="preserve">Vương Siêu vốn tưởng rằng Dương Phàm sẽ không do dự từ chối lời mời của mình, đang định quay về gọi Thu Vũ Yến đến đây cùng ngồi. Có một cô cháu gái xinh đẹp như vậy, không biết chừng dễ nói chuyện hơn. Sau đó sẽ hẹn Dương Phàm gặp riêng mình, nói chỗ tốt ra, như vậy chuyện hỗ trợ cũng như nước chảy thành sông. Không ngờ Dương Phàm lại làm ba tên kia mất mặt, thậm chí còn không nể mặt La Thành, rất dễ dàng đồng ý lời mời của mình.</w:t>
      </w:r>
    </w:p>
    <w:p>
      <w:pPr>
        <w:pStyle w:val="BodyText"/>
      </w:pPr>
      <w:r>
        <w:t xml:space="preserve">- Ồ, xin lỗi La tổng.</w:t>
      </w:r>
    </w:p>
    <w:p>
      <w:pPr>
        <w:pStyle w:val="BodyText"/>
      </w:pPr>
      <w:r>
        <w:t xml:space="preserve">Vương Siêu vội vàng gật đầu xin lỗi với La Thành. La Thành phất tay cười nói:</w:t>
      </w:r>
    </w:p>
    <w:p>
      <w:pPr>
        <w:pStyle w:val="BodyText"/>
      </w:pPr>
      <w:r>
        <w:t xml:space="preserve">- Dương Phàm đến đây là làm quen mấy người làm kinh doanh. Vương tổng là tập đoàn lớn, ngài yêu cầu Dương Phàm, tôi sao có thể có ý kiến.</w:t>
      </w:r>
    </w:p>
    <w:p>
      <w:pPr>
        <w:pStyle w:val="BodyText"/>
      </w:pPr>
      <w:r>
        <w:t xml:space="preserve">Lúc này thấy vẻ mặt xấu hổ của ba người Thi Vận Trường, La Thành đang rất thoải mái trong lòng. Tao bảo bọn mày đến, trước khi đến cũng không hỏi thăm hỏi thăm một chút. Người mà tao còn phải đi theo chẳng lẽ đơn giản như vậy sao?</w:t>
      </w:r>
    </w:p>
    <w:p>
      <w:pPr>
        <w:pStyle w:val="BodyText"/>
      </w:pPr>
      <w:r>
        <w:t xml:space="preserve">Dương Phàm đi theo Vương Siêu ra ngoài, đến một phòng khác. Ở bên trong Thu Vũ Yến đang cầm chén rượu ngồi ngẩn ra. Thấy Vương Siêu đi vào, Thu Vũ Yến liền đi lên chào, nhỏ giọng nói:</w:t>
      </w:r>
    </w:p>
    <w:p>
      <w:pPr>
        <w:pStyle w:val="BodyText"/>
      </w:pPr>
      <w:r>
        <w:t xml:space="preserve">- Cậu, bên kia còn không đến, điện thoại cũng không...</w:t>
      </w:r>
    </w:p>
    <w:p>
      <w:pPr>
        <w:pStyle w:val="BodyText"/>
      </w:pPr>
      <w:r>
        <w:t xml:space="preserve">Thu Vũ Yến đột nhiên thấy Dương Phàm đang cười cười với mình, nàng giật mình há hốc mồm, nhìn Dương Phàm một lúc lâu không nói thành lời.</w:t>
      </w:r>
    </w:p>
    <w:p>
      <w:pPr>
        <w:pStyle w:val="BodyText"/>
      </w:pPr>
      <w:r>
        <w:t xml:space="preserve">Dương Phàm chủ động đưa tay ra cười nói:</w:t>
      </w:r>
    </w:p>
    <w:p>
      <w:pPr>
        <w:pStyle w:val="BodyText"/>
      </w:pPr>
      <w:r>
        <w:t xml:space="preserve">- Thu tổng, đã lâu không gặp.</w:t>
      </w:r>
    </w:p>
    <w:p>
      <w:pPr>
        <w:pStyle w:val="BodyText"/>
      </w:pPr>
      <w:r>
        <w:t xml:space="preserve">Thu Vũ Yến lúc này mới lấy lại tinh thần, vội vàng bắt tay Dương Phàm, có chút vui mừng nói:</w:t>
      </w:r>
    </w:p>
    <w:p>
      <w:pPr>
        <w:pStyle w:val="BodyText"/>
      </w:pPr>
      <w:r>
        <w:t xml:space="preserve">- Phó bí thư Dương. Ngài đúng là xuất quỷ nhập thần, như thế nào có thể gặp ngài ở đây chứ.</w:t>
      </w:r>
    </w:p>
    <w:p>
      <w:pPr>
        <w:pStyle w:val="BodyText"/>
      </w:pPr>
      <w:r>
        <w:t xml:space="preserve">Vương Siêu vừa nghe thấy thế liền nhíu mày nói:</w:t>
      </w:r>
    </w:p>
    <w:p>
      <w:pPr>
        <w:pStyle w:val="BodyText"/>
      </w:pPr>
      <w:r>
        <w:t xml:space="preserve">- Tiểu Vũ, sao ăn nói như vậy? Một chút lễ phép cũng không có.</w:t>
      </w:r>
    </w:p>
    <w:p>
      <w:pPr>
        <w:pStyle w:val="BodyText"/>
      </w:pPr>
      <w:r>
        <w:t xml:space="preserve">Dương Phàm cười nói:</w:t>
      </w:r>
    </w:p>
    <w:p>
      <w:pPr>
        <w:pStyle w:val="BodyText"/>
      </w:pPr>
      <w:r>
        <w:t xml:space="preserve">- Ha ha, Vương tổng đừng khẩn trương, tôi và Thu tổng đã sớm là bạn.</w:t>
      </w:r>
    </w:p>
    <w:p>
      <w:pPr>
        <w:pStyle w:val="BodyText"/>
      </w:pPr>
      <w:r>
        <w:t xml:space="preserve">Vương Siêu nghe Dương Phàm nói như vậy, trong lòng vừa động, mời Dương Phàm ngồi xuống. Vương Siêu cầm chén rượu lên nói:</w:t>
      </w:r>
    </w:p>
    <w:p>
      <w:pPr>
        <w:pStyle w:val="BodyText"/>
      </w:pPr>
      <w:r>
        <w:t xml:space="preserve">- Phó bí thư Dương, trước đây chúng tôi có chỗ nào không đúng, mong ngài đừng để bụng. Chén rượu này coi như tôi nhận lỗi với ngài.</w:t>
      </w:r>
    </w:p>
    <w:p>
      <w:pPr>
        <w:pStyle w:val="BodyText"/>
      </w:pPr>
      <w:r>
        <w:t xml:space="preserve">Vương Siêu vừa nói liền uống cạn. Dương Phàm ngồi im không nhúc nhích cười cười không nói gì. Vương Siêu vội vàng dùng chân đá đá Thu Vũ Yến. Thu Vũ Yến lúc này mới bình tĩnh lại, cầm chén lên nói:</w:t>
      </w:r>
    </w:p>
    <w:p>
      <w:pPr>
        <w:pStyle w:val="BodyText"/>
      </w:pPr>
      <w:r>
        <w:t xml:space="preserve">- Trước kia không hiểu chuyện nên đắc tội phó bí thư Dương. Tôi xin tự phạt ba chén.</w:t>
      </w:r>
    </w:p>
    <w:p>
      <w:pPr>
        <w:pStyle w:val="BodyText"/>
      </w:pPr>
      <w:r>
        <w:t xml:space="preserve">Dứt lời Thu Vũ Yến uống một hơi ba chén, bỏ chén xuống thì trên mặt đã đỏ hồng như màu rượu.</w:t>
      </w:r>
    </w:p>
    <w:p>
      <w:pPr>
        <w:pStyle w:val="BodyText"/>
      </w:pPr>
      <w:r>
        <w:t xml:space="preserve">Dương Phàm lúc này mới cười cười cầm chén rượu lên nói:</w:t>
      </w:r>
    </w:p>
    <w:p>
      <w:pPr>
        <w:pStyle w:val="BodyText"/>
      </w:pPr>
      <w:r>
        <w:t xml:space="preserve">- Việc không cần nói tôi sẽ không nói, chuyện quá khứ sẽ biến mất cùng chén rượu này.</w:t>
      </w:r>
    </w:p>
    <w:p>
      <w:pPr>
        <w:pStyle w:val="BodyText"/>
      </w:pPr>
      <w:r>
        <w:t xml:space="preserve">Vừa nói Dương Phàm ngửa đầu uống cạn chén rượu, bỏ chén không xuống Dương Phàm cười nói:</w:t>
      </w:r>
    </w:p>
    <w:p>
      <w:pPr>
        <w:pStyle w:val="BodyText"/>
      </w:pPr>
      <w:r>
        <w:t xml:space="preserve">- Tôi nghe người ta nói uống rượu vang không phải như vậy mà phải nhâm nhi từng chút một. Chúng ta uống thế này có khác gì trâu uống nước tiên.</w:t>
      </w:r>
    </w:p>
    <w:p>
      <w:pPr>
        <w:pStyle w:val="BodyText"/>
      </w:pPr>
      <w:r>
        <w:t xml:space="preserve">Câu nói đùa của Dương Phàm làm cho Vương Siêu và Thu Vũ Yến ngồi trước mặt yên tâm. Xem ra người ta không muốn so đo chuyện quá khứ, nếu không vài chén rượu sao có thể hòa giải được. Trên đời không có chuyện tốt như vậy đâu. Vừa nãy Vương Siêu đang định chuẩn bị quà đưa cho Dương Phàm, không ngờ Dương Phàm lại rộng lượng như vậy, căn bản không muốn so đo với mình. Chẳng qua cẩn thận suy nghĩ chuyện này đã có từ trước. Chuyện đã lâu như vậy cũng không thấy Dương Phàm ra tay với Thiên Mỹ mà? Nói trắng ra người ta làm thế chỉ là dọa mình mà thôi, hoặc là nói có mắt không tròng nhìn lầm người.</w:t>
      </w:r>
    </w:p>
    <w:p>
      <w:pPr>
        <w:pStyle w:val="BodyText"/>
      </w:pPr>
      <w:r>
        <w:t xml:space="preserve">Nói là nói như vậy, Vương Siêu vẫn rút một phong bì đã chuẩn bị từ trước. Trong ánh mắt hoảng hốt của Thu Vũ Yến, Vương Siêu nhẹ nhàng đặt phong bì đến trước mặt Dương Phàm:</w:t>
      </w:r>
    </w:p>
    <w:p>
      <w:pPr>
        <w:pStyle w:val="BodyText"/>
      </w:pPr>
      <w:r>
        <w:t xml:space="preserve">- Chuyện lúc trước chúng tôi vẫn rất lo lắng. Đây là chút lòng thành ngài nhất định phải nhận, coi như là tôi xin lỗi.</w:t>
      </w:r>
    </w:p>
    <w:p>
      <w:pPr>
        <w:pStyle w:val="BodyText"/>
      </w:pPr>
      <w:r>
        <w:t xml:space="preserve">Thu Vũ Yến ở bên cạnh không khỏi cười khổ trong lòng, thầm nói đây có thể là chút lòng thành sao? Năm triệu đó. Cậu có phải nhầm không vậy? Đây không phải để đưa cho người khác sao?</w:t>
      </w:r>
    </w:p>
    <w:p>
      <w:pPr>
        <w:pStyle w:val="BodyText"/>
      </w:pPr>
      <w:r>
        <w:t xml:space="preserve">Dương Phàm cười cười nhìn phong bì, hai tay khoanh lại nhìn Vương Siêu. Nhìn đến khi Vương Siêu cảm thấy khó xử, cúi đầu, hắn mới hạ giọng nói:</w:t>
      </w:r>
    </w:p>
    <w:p>
      <w:pPr>
        <w:pStyle w:val="BodyText"/>
      </w:pPr>
      <w:r>
        <w:t xml:space="preserve">- Cầm về đi, tôi không hy vọng có lần nữa.</w:t>
      </w:r>
    </w:p>
    <w:p>
      <w:pPr>
        <w:pStyle w:val="BodyText"/>
      </w:pPr>
      <w:r>
        <w:t xml:space="preserve">Vương Siêu không dám nhận, chẳng qua trong lòng cũng hơi lạnh giá. Thầm nghĩ Dương Phàm nhất định biết Thiên Mỹ gặp phiền phức lớn, đây là có ý không muốn chuốc họa vào mình. Nghĩ đến người khách mình mời nhưng không đến, trong lòng Vương Siêu dâng lên chút buồn bã.</w:t>
      </w:r>
    </w:p>
    <w:p>
      <w:pPr>
        <w:pStyle w:val="BodyText"/>
      </w:pPr>
      <w:r>
        <w:t xml:space="preserve">Cầm phong bì, Vương Siêu cười khổ:</w:t>
      </w:r>
    </w:p>
    <w:p>
      <w:pPr>
        <w:pStyle w:val="BodyText"/>
      </w:pPr>
      <w:r>
        <w:t xml:space="preserve">- Phó bí thư Dương, cũng không sợ ngài chê cười. Tôi vẫn nghĩ tiền không phải vạn năng nhưng tiền là vô địch. Quy mô của Thiên Mỹ không phải là nhỏ, số tiền của tôi đủ để tôi ăn cả đời. Nhưng con người vốn là như vậy, cả đời khó khăn lắm mới gây dựng được sự nghiệp, chỉ trong một đêm lại bị cuốn theo dòng Trường Giang, cảm giác này rất đau lòng. Không giấu gì ngài, Thiên Mỹ bây giờ đang rất nguy ngập. Tôi cả gan xin ngài đưa tay ra giúp chúng tôi một lần. Ngài muốn bất cứ điều kiện gì, chỉ cần có thể làm được tôi đều đáp ứng.</w:t>
      </w:r>
    </w:p>
    <w:p>
      <w:pPr>
        <w:pStyle w:val="BodyText"/>
      </w:pPr>
      <w:r>
        <w:t xml:space="preserve">Vương Siêu nói như vậy, trong lòng Dương Phàm cũng kinh ngạc. Thầm nói lúc trước mình gây chuyện với Thiên Mỹ, không phải là Chu lão nể mặt người đứng ra nói chuyện sao? Sao Thiên Mỹ đột nhiên lại gặp chuyện này.</w:t>
      </w:r>
    </w:p>
    <w:p>
      <w:pPr>
        <w:pStyle w:val="BodyText"/>
      </w:pPr>
      <w:r>
        <w:t xml:space="preserve">- Vương tổng, anh nói gì tôi không hiểu.</w:t>
      </w:r>
    </w:p>
    <w:p>
      <w:pPr>
        <w:pStyle w:val="BodyText"/>
      </w:pPr>
      <w:r>
        <w:t xml:space="preserve">Dương Phàm thản nhiên nói một câu, ý rất rõ ràng, ông giải thích đi. Dương Phàm tỏ ý muốn nghe, điều này làm Vương Siêu có chút ngạc nhiên.</w:t>
      </w:r>
    </w:p>
    <w:p>
      <w:pPr>
        <w:pStyle w:val="BodyText"/>
      </w:pPr>
      <w:r>
        <w:t xml:space="preserve">Vương Siêu vội vàng nháy mắt với Thu Vũ Yến. Thu Vũ Yến đỏ mặt, vội vàng cúi đầu xuống. Vương Siêu lúc này mới thở dài một tiếng nói:</w:t>
      </w:r>
    </w:p>
    <w:p>
      <w:pPr>
        <w:pStyle w:val="BodyText"/>
      </w:pPr>
      <w:r>
        <w:t xml:space="preserve">- Tai bay vạ gió, lần này đúng là khốn khổ.</w:t>
      </w:r>
    </w:p>
    <w:p>
      <w:pPr>
        <w:pStyle w:val="BodyText"/>
      </w:pPr>
      <w:r>
        <w:t xml:space="preserve">Theo Vương Siêu nói, Dương Phàm dần dần hiểu rõ chuyện ba lão già nói trưa hôm qua. Mấy năm nay có mấy người giàu nhất Trung Quốc bị công an bắt. Chuyện này chẳng qua chỉ là mồi lửa mà thôi, ngay cả mấy quan chức cao cấp cũng bị lộ ra. Thiên Mỹ chẳng qua chỉ vì có liên quan đến chỗ dựa phía sau nên bị cuốn vào. Trong cuộc đấu tranh chính trị đó sẽ có những vật thí mạng, có những người đạp lên xác người khác mà tiến tới. Bề ngoài là duy trì hình ảnh công bằng, nhưng trên thực tế chỉ là che đậy mà thôi. Việc này người bình thường thì thấy bắt được rất nhiều quan tham. Nhưng Dương Phàm lại thấy một cuộc chém giết đáng sợ. Không có súng, không có khói nhưng vẫn là một chiến trường căng thẳng. Khó trách ba lão già lại muốn bày ra bàn cờ đó, chính là muốn Dương Phàm bước ra khỏi cục bộ Uyển Lăng, đưa mắt nhìn toàn cục.</w:t>
      </w:r>
    </w:p>
    <w:p>
      <w:pPr>
        <w:pStyle w:val="BodyText"/>
      </w:pPr>
      <w:r>
        <w:t xml:space="preserve">“Đúng là vất vả” Dương Phàm nghĩ nghĩ một chút, không khỏi thầm than trong lòng. Thiên Mỹ gặp chuyện này mình có nên xen vào hay không?</w:t>
      </w:r>
    </w:p>
    <w:p>
      <w:pPr>
        <w:pStyle w:val="BodyText"/>
      </w:pPr>
      <w:r>
        <w:t xml:space="preserve">- Sao không thấy chủ tịch Thu?</w:t>
      </w:r>
    </w:p>
    <w:p>
      <w:pPr>
        <w:pStyle w:val="BodyText"/>
      </w:pPr>
      <w:r>
        <w:t xml:space="preserve">Dương Phàm trầm ngâm một chút, thản nhiên nói.</w:t>
      </w:r>
    </w:p>
    <w:p>
      <w:pPr>
        <w:pStyle w:val="BodyText"/>
      </w:pPr>
      <w:r>
        <w:t xml:space="preserve">- Tối hôm qua ở trụ sở Thiên Mỹ tại Nam Kinh, bố tôi bị cảnh sát mời đi điều tra. Tôi và cậu vội vàng về Bắc Kinh chính là vì chuyện này. Chuyện này tạm thời vẫn giữ bí mật, chẳng qua không có tường nào cản được hết cả gió.</w:t>
      </w:r>
    </w:p>
    <w:p>
      <w:pPr>
        <w:pStyle w:val="BodyText"/>
      </w:pPr>
      <w:r>
        <w:t xml:space="preserve">Thu Vũ Yến cuối cùng cũng nói ra điểm quan trọng, nàng trông rất buồn bã.</w:t>
      </w:r>
    </w:p>
    <w:p>
      <w:pPr>
        <w:pStyle w:val="BodyText"/>
      </w:pPr>
      <w:r>
        <w:t xml:space="preserve">Vương Siêu lúc này hơi đá mạnh vào chân Thu Vũ Yến, đến khi Thu Vũ Yến khẽ gật đầu. Vương Siêu mới miễn cưỡng cười cười đứng lên:</w:t>
      </w:r>
    </w:p>
    <w:p>
      <w:pPr>
        <w:pStyle w:val="BodyText"/>
      </w:pPr>
      <w:r>
        <w:t xml:space="preserve">- Phó bí thư Dương, tôi ra ngoài gọi điện. Ngài ngồi nói chuyện với Tiểu Vũ. Tiểu Vũ, tiếp phó bí thư Dương cho tốt.</w:t>
      </w:r>
    </w:p>
    <w:p>
      <w:pPr>
        <w:pStyle w:val="BodyText"/>
      </w:pPr>
      <w:r>
        <w:t xml:space="preserve">Khó khăn bước đi, Vương Siêu ra ngoài. Dương Phàm mặc dù không nói gì nhưng có thể thấy rõ mọi chuyện. Thu Vũ Yến vừa định ngẩng đầu lên nói chuyện, Dương Phàm đã nói:</w:t>
      </w:r>
    </w:p>
    <w:p>
      <w:pPr>
        <w:pStyle w:val="BodyText"/>
      </w:pPr>
      <w:r>
        <w:t xml:space="preserve">- Đừng làm mấy cái đó. Ở Uyển Lăng tôi không ngủ với cô, ở đây cũng càng không.</w:t>
      </w:r>
    </w:p>
    <w:p>
      <w:pPr>
        <w:pStyle w:val="BodyText"/>
      </w:pPr>
      <w:r>
        <w:t xml:space="preserve">Thu Vũ Yến lấy được chút dũng khí bây giờ như quả bóng xì hơi, chán nản ngồi cuộn mình trên ghế, ôm đầu nấc. Dương Phàm thấy thế không khỏi thở dài trong lòng. Đây là điểm đặc biệt của Trung Quốc. Một gia tộc phát triển quá nhanh, nhất định phải có vô số quan hệ với quan trường. Một khi bị cuốn vào cuộc phân tranh quyền lực chính trị, tập đoàn nhìn như rất mạnh lại bị sụp đổ trong một hai tháng. Thiên Mỹ không có chỗ dựa cũng giống như một cô gái đẹp bị lột hết đồ trước mặt đám lưu manh, muốn không bị hiếp cũng khó.</w:t>
      </w:r>
    </w:p>
    <w:p>
      <w:pPr>
        <w:pStyle w:val="BodyText"/>
      </w:pPr>
      <w:r>
        <w:t xml:space="preserve">- Dương Phàm, nói ra anh đừng cười tôi. Từ trước đến nay tôi vẫn rất kiêu ngạo, cho rằng trên đời này không có chuyện gì tôi dùng tiền mà không mua được. Tôi được gia đình nuông chiều khiến tôi cảm thấy mình không gì không làm được. Từ lúc gặp anh, tôi mới biết mình thực ra chẳng là gì, trong lòng tôi lúc đó rất khó chịu. Mãi về sau khi một lần nữa gặp anh, từ trong mắt cậu, tôi biết anh có thể cứu Thiên Mỹ. Tôi mới phát hiện mình thực ra chẳng là gì cả.</w:t>
      </w:r>
    </w:p>
    <w:p>
      <w:pPr>
        <w:pStyle w:val="BodyText"/>
      </w:pPr>
      <w:r>
        <w:t xml:space="preserve">Thu Vũ Yến lau nước mắt, từ từ nói. Sau đó nàng đứng dậy đi đến trước mặt Dương Phàm, nhìn chằm chằm vào Dương Phàm đang ngồi im bất động.</w:t>
      </w:r>
    </w:p>
    <w:p>
      <w:pPr>
        <w:pStyle w:val="BodyText"/>
      </w:pPr>
      <w:r>
        <w:t xml:space="preserve">Thu Vũ Yến quỳ xuống trước mặt Dương Phàm, nhìn Dương Phàm vẫn im lặng, nhỏ giọng nói:</w:t>
      </w:r>
    </w:p>
    <w:p>
      <w:pPr>
        <w:pStyle w:val="BodyText"/>
      </w:pPr>
      <w:r>
        <w:t xml:space="preserve">- Tôi biết, tiền không thể khiến anh mạo hiểm tiền đồ của mình. Ngay cả tiền cũng không có tác dụng, tôi thực sự không nghĩ ra còn thứ gì có thể đánh động được anh. Bây giờ tôi muốn nói chính là chỉ cần anh muốn tôi, anh nói tôi sẽ cho.</w:t>
      </w:r>
    </w:p>
    <w:p>
      <w:pPr>
        <w:pStyle w:val="BodyText"/>
      </w:pPr>
      <w:r>
        <w:t xml:space="preserve">Dứt câu Thu Vũ Yến cười khổ một tiếng, nói:</w:t>
      </w:r>
    </w:p>
    <w:p>
      <w:pPr>
        <w:pStyle w:val="BodyText"/>
      </w:pPr>
      <w:r>
        <w:t xml:space="preserve">- Hình như thứ mà tôi có thể bỏ ra chính là thân thể trong trắng này. Anh nếu muốn, tôi sẽ làm tình nhân của anh cả đời.</w:t>
      </w:r>
    </w:p>
    <w:p>
      <w:pPr>
        <w:pStyle w:val="BodyText"/>
      </w:pPr>
      <w:r>
        <w:t xml:space="preserve">Dương Phàm vẫn không nói gì, vẫn không đưa tay ra đỡ Thu Vũ Yến lên, trong phòng rơi vào trạng thái im lặng. Dương Phàm vẫn không nhúc nhích nhìn Thu Vũ Yến. Thu Vũ Yến cũng ngẩng đầu nhìn vẻ mặt của Dương Phàm.</w:t>
      </w:r>
    </w:p>
    <w:p>
      <w:pPr>
        <w:pStyle w:val="BodyText"/>
      </w:pPr>
      <w:r>
        <w:t xml:space="preserve">Từng giây từng giây một trôi qua. Nửa tiếng sau Dương Phàm đã nghĩ rõ ràng.</w:t>
      </w:r>
    </w:p>
    <w:p>
      <w:pPr>
        <w:pStyle w:val="BodyText"/>
      </w:pPr>
      <w:r>
        <w:t xml:space="preserve">- Chuyện này tôi không thể lập tức có câu trả lời cho cô. Nhưng tôi có thể hiểu. Tôi bây giờ chỉ có thể nói chính là như vậy, cô nếu không hài lòng tôi cũng không có biện pháp. Cô quỳ cũng vô dụng. Được rồi, không còn sớm nữa, tôi phải về đây.</w:t>
      </w:r>
    </w:p>
    <w:p>
      <w:pPr>
        <w:pStyle w:val="BodyText"/>
      </w:pPr>
      <w:r>
        <w:t xml:space="preserve">Dương Phàm vừa nói liền đứng lên, từ từ xoay người đi ra ngoài. Thu Vũ Yến đang quỳ trên mặt đất liền đứng bật dậy, ôm lấy eo Dương Phàm từ phía sau.</w:t>
      </w:r>
    </w:p>
    <w:p>
      <w:pPr>
        <w:pStyle w:val="BodyText"/>
      </w:pPr>
      <w:r>
        <w:t xml:space="preserve">- Dương Phàm, em biết anh là người tốt. Anh nhất định sẽ giúp em.</w:t>
      </w:r>
    </w:p>
    <w:p>
      <w:pPr>
        <w:pStyle w:val="BodyText"/>
      </w:pPr>
      <w:r>
        <w:t xml:space="preserve">Ngực mềm mại của Thu Vũ Yến dán sát vào lưng Dương Phàm nhưng không thể kích thích Dương Phàm. Ngược lại càng làm Dương Phàm cảm thấy nặng nề.</w:t>
      </w:r>
    </w:p>
    <w:p>
      <w:pPr>
        <w:pStyle w:val="BodyText"/>
      </w:pPr>
      <w:r>
        <w:t xml:space="preserve">- Đừng nghĩ chuyện gì cũng tốt. Tôi là người trong nhà nước, chuyện không thể đưa tay ra, tôi tuyệt đối không làm.</w:t>
      </w:r>
    </w:p>
    <w:p>
      <w:pPr>
        <w:pStyle w:val="BodyText"/>
      </w:pPr>
      <w:r>
        <w:t xml:space="preserve">Dương Phàm mạnh mẽ đẩy Thu Vũ Yến ra, từ từ đi ra ngoài. Thu Vũ Yến đứng tại chỗ, mỉm cười nhìn Dương Phàm rời đi.</w:t>
      </w:r>
    </w:p>
    <w:p>
      <w:pPr>
        <w:pStyle w:val="BodyText"/>
      </w:pPr>
      <w:r>
        <w:t xml:space="preserve">Vương Siêu đi vào thấy Thu Vũ Yến như vậy, không khỏi tức giận thở dài một tiếng nói:</w:t>
      </w:r>
    </w:p>
    <w:p>
      <w:pPr>
        <w:pStyle w:val="BodyText"/>
      </w:pPr>
      <w:r>
        <w:t xml:space="preserve">- Xin lỗi, Tiểu Vũ, cậu quá ích kỷ, không nên bắt cháu hy sinh như vậy. Chuyện này sau này không nhắc đến nữa, cậu sẽ nghĩ cách khác. Cùng lắm không cần tập đoàn Thiên Mỹ, chỉ cần có thể đưa bố cháu ra là được.</w:t>
      </w:r>
    </w:p>
    <w:p>
      <w:pPr>
        <w:pStyle w:val="BodyText"/>
      </w:pPr>
      <w:r>
        <w:t xml:space="preserve">Thu Vũ Yến lúc này mới cười cười, thản nhiên nói:</w:t>
      </w:r>
    </w:p>
    <w:p>
      <w:pPr>
        <w:pStyle w:val="BodyText"/>
      </w:pPr>
      <w:r>
        <w:t xml:space="preserve">- Cậu, cậu hiểu lầm rồi. Không phải cháu không muốn, mà là Dương Phàm không cần. Chẳng qua cháu có thể thấy hắn đã mềm lòng, chuyện này chưa chắc đã không còn khả năng cứu vãn.</w:t>
      </w:r>
    </w:p>
    <w:p>
      <w:pPr>
        <w:pStyle w:val="BodyText"/>
      </w:pPr>
      <w:r>
        <w:t xml:space="preserve">Dương Phàm quả thật đã mềm lòng, nhưng nhiều năm làm quan làm Dương Phàm mềm lòng rất ít, hơn nữa còn đứng trên lợi ích của mình mà suy nghĩ. Tìm La Thành chào từ biệt, Dương Phàm lái xe về nhà mới. Trên đường đi Dương Phàm vẫn suy nghĩ, rốt cuộc không nhịn được quay ngoặt xe lại, đổi hướng.</w:t>
      </w:r>
    </w:p>
    <w:p>
      <w:pPr>
        <w:pStyle w:val="BodyText"/>
      </w:pPr>
      <w:r>
        <w:t xml:space="preserve">Xe vào biệt thự Chu gia, người giúp việc che miệng ngáp nói:</w:t>
      </w:r>
    </w:p>
    <w:p>
      <w:pPr>
        <w:pStyle w:val="BodyText"/>
      </w:pPr>
      <w:r>
        <w:t xml:space="preserve">- Anh sao lại đến muôn như vậy. Lão gia sắp ngủ rồi.</w:t>
      </w:r>
    </w:p>
    <w:p>
      <w:pPr>
        <w:pStyle w:val="BodyText"/>
      </w:pPr>
      <w:r>
        <w:t xml:space="preserve">Dương Phàm cười nói:</w:t>
      </w:r>
    </w:p>
    <w:p>
      <w:pPr>
        <w:pStyle w:val="BodyText"/>
      </w:pPr>
      <w:r>
        <w:t xml:space="preserve">- Xin lỗi, làm chị không ngủ được.</w:t>
      </w:r>
    </w:p>
    <w:p>
      <w:pPr>
        <w:pStyle w:val="BodyText"/>
      </w:pPr>
      <w:r>
        <w:t xml:space="preserve">Vào phòng khách, Chu Minh Đạo mặt không đổi sắc ngồi trên sô pha. Lão đang xem quyển sách gì đó.</w:t>
      </w:r>
    </w:p>
    <w:p>
      <w:pPr>
        <w:pStyle w:val="BodyText"/>
      </w:pPr>
      <w:r>
        <w:t xml:space="preserve">- Thầy.</w:t>
      </w:r>
    </w:p>
    <w:p>
      <w:pPr>
        <w:pStyle w:val="BodyText"/>
      </w:pPr>
      <w:r>
        <w:t xml:space="preserve">Dương Phàm đổi dép, cười cười cúi đầu chào.</w:t>
      </w:r>
    </w:p>
    <w:p>
      <w:pPr>
        <w:pStyle w:val="BodyText"/>
      </w:pPr>
      <w:r>
        <w:t xml:space="preserve">- Muộn như vậy rồi sao còn đến đây?</w:t>
      </w:r>
    </w:p>
    <w:p>
      <w:pPr>
        <w:pStyle w:val="BodyText"/>
      </w:pPr>
      <w:r>
        <w:t xml:space="preserve">Chu Minh Đạo bỏ sách xuống, một cái nói.</w:t>
      </w:r>
    </w:p>
    <w:p>
      <w:pPr>
        <w:pStyle w:val="BodyText"/>
      </w:pPr>
      <w:r>
        <w:t xml:space="preserve">- Em có chút việc, sau khi phân tích xong em vẫn không yên tâm, cho nên muốn đến hỏi ý thầy.</w:t>
      </w:r>
    </w:p>
    <w:p>
      <w:pPr>
        <w:pStyle w:val="BodyText"/>
      </w:pPr>
      <w:r>
        <w:t xml:space="preserve">Dương Phàm nhanh nhẹn tìm được chè, pha cho mình và Chu Minh Đạo, sau đó ngồi xuống.</w:t>
      </w:r>
    </w:p>
    <w:p>
      <w:pPr>
        <w:pStyle w:val="BodyText"/>
      </w:pPr>
      <w:r>
        <w:t xml:space="preserve">- Ừ, em nói đi.</w:t>
      </w:r>
    </w:p>
    <w:p>
      <w:pPr>
        <w:pStyle w:val="BodyText"/>
      </w:pPr>
      <w:r>
        <w:t xml:space="preserve">Dương Phàm từ từ nói chuyện tối nay gặp Vương Siêu ra một lần, sau đó kết hợp với một loạt tin tức chấn động cả nước ra, rồi đưa ra kết luận của mình.</w:t>
      </w:r>
    </w:p>
    <w:p>
      <w:pPr>
        <w:pStyle w:val="BodyText"/>
      </w:pPr>
      <w:r>
        <w:t xml:space="preserve">- Không đầy nửa năm nữa cục diện cục trưởng ở Nam Việt sẽ thay đổi rất lớn. Tình hình không ổn kéo dài quá lâu, bên trên tuyệt đối không cho phép diễn ra. Thiên Mỹ không bị dấn quá sâu vào chuyện này, em có một suy nghĩ, thầy xem có được hay không.</w:t>
      </w:r>
    </w:p>
    <w:p>
      <w:pPr>
        <w:pStyle w:val="BodyText"/>
      </w:pPr>
      <w:r>
        <w:t xml:space="preserve">Dương Phàm nói ra suy nghĩ của mình, Chu Minh Đạo suy nghĩ một lúc lâu, hút hết ba điếu thuốc mới từ từ nói.</w:t>
      </w:r>
    </w:p>
    <w:p>
      <w:pPr>
        <w:pStyle w:val="BodyText"/>
      </w:pPr>
      <w:r>
        <w:t xml:space="preserve">- Chuyện này, cách làm tốt nhất là tránh ra ba bước. Chẳng qua suy nghĩ của em có chỗ tốt rất lớn với tiền đồ sau này của em. Đồng thời còn có thể làm cho những người đó thấy trí tuệ của em. Nếu làm tốt chuyện này cũng là hợp tình hợp lý. Lão Trần nói chuyện đúng là cây ngay không sợ chết đứng. Em có thể thấy được toàn cục, thầy rất vui mừng. Như vậy đi, thầy sẽ cho em một gợi ý. Em liên hệ với Hác Nam, còn liên lạc với Chúc Đông Phong xem có ý đồ gì khác không. Hai người này có thể gật đầu, chuyện này coi như thành công một nửa.</w:t>
      </w:r>
    </w:p>
    <w:p>
      <w:pPr>
        <w:pStyle w:val="BodyText"/>
      </w:pPr>
      <w:r>
        <w:t xml:space="preserve">Dương Phàm khẽ cười nói:</w:t>
      </w:r>
    </w:p>
    <w:p>
      <w:pPr>
        <w:pStyle w:val="BodyText"/>
      </w:pPr>
      <w:r>
        <w:t xml:space="preserve">- Cảm ơn thầy đã chỉ điểm, thò tay vào ngọn lửa đúng là không dễ.</w:t>
      </w:r>
    </w:p>
    <w:p>
      <w:pPr>
        <w:pStyle w:val="BodyText"/>
      </w:pPr>
      <w:r>
        <w:t xml:space="preserve">- Em biết là tốt rồi. Chuyện này tạm thời không nói với lão Trần vội, ngay cả bố em cũng đừng để lộ ra. Đợi đả thông Hác Nam và Chúc Đông Phong, em lúc đó nói cũng không muộn.</w:t>
      </w:r>
    </w:p>
    <w:p>
      <w:pPr>
        <w:pStyle w:val="BodyText"/>
      </w:pPr>
      <w:r>
        <w:t xml:space="preserve">Dương Phàm nghe xong không khỏi mỉm cười nói:</w:t>
      </w:r>
    </w:p>
    <w:p>
      <w:pPr>
        <w:pStyle w:val="BodyText"/>
      </w:pPr>
      <w:r>
        <w:t xml:space="preserve">- Kế của thầy, em xin nghe.</w:t>
      </w:r>
    </w:p>
    <w:p>
      <w:pPr>
        <w:pStyle w:val="BodyText"/>
      </w:pPr>
      <w:r>
        <w:t xml:space="preserve">Chu Minh Đạo thản nhiên nói:</w:t>
      </w:r>
    </w:p>
    <w:p>
      <w:pPr>
        <w:pStyle w:val="BodyText"/>
      </w:pPr>
      <w:r>
        <w:t xml:space="preserve">- Em là người đứng đầu thế hệ thứ ba của Trần gia, không phải ai cũng nên phục. Em có năng lực khống chế cả cục diện trong tương lai, đây mới là quan trọng nhất. Chuyện này thầy vốn không đồng ý cho em dính vào. Chẳng qua thầy nghĩ đến điểm này mới ủng hộ em.</w:t>
      </w:r>
    </w:p>
    <w:p>
      <w:pPr>
        <w:pStyle w:val="BodyText"/>
      </w:pPr>
      <w:r>
        <w:t xml:space="preserve">Những lời này của Chu Minh Đạo làm Dương Phàm chấn động. Hắn ngồi tại chỗ suy nghĩ một chút, sau đó mới cười khổ nói:</w:t>
      </w:r>
    </w:p>
    <w:p>
      <w:pPr>
        <w:pStyle w:val="BodyText"/>
      </w:pPr>
      <w:r>
        <w:t xml:space="preserve">- Xem ra em vẫn chưa đủ cay, không tính toán sâu sắc và xa như thầy.</w:t>
      </w:r>
    </w:p>
    <w:p>
      <w:pPr>
        <w:pStyle w:val="BodyText"/>
      </w:pPr>
      <w:r>
        <w:t xml:space="preserve">Chu Minh Đạo cười nói:</w:t>
      </w:r>
    </w:p>
    <w:p>
      <w:pPr>
        <w:pStyle w:val="BodyText"/>
      </w:pPr>
      <w:r>
        <w:t xml:space="preserve">- Đừng có mà nịnh nọt. Sau này đối tốt với Tiểu Dĩnh một chút. Cô bé kia vẫn chưa chịu yên, bố mẹ nó lại ở suốt nước ngoài, thầy nghĩ đến lại đau lòng. Dựa vào cái gì mà học trò của thầy lại tiện nghi cho lão Trương kia.</w:t>
      </w:r>
    </w:p>
    <w:p>
      <w:pPr>
        <w:pStyle w:val="BodyText"/>
      </w:pPr>
      <w:r>
        <w:t xml:space="preserve">Dương Phàm vội vàng quay đầu lại nhịn cười. Có thể nghe thấy Chu Minh Đạo nói như vậy, thật hiếm có. Dương Phàm cũng không thể dùng từ nào để hình dung.</w:t>
      </w:r>
    </w:p>
    <w:p>
      <w:pPr>
        <w:pStyle w:val="BodyText"/>
      </w:pPr>
      <w:r>
        <w:t xml:space="preserve">Ra khỏi biệt thự Chu gia thì đã là một giờ sáng. Lặng lẽ đẩy cửa phòng ra, bên trong vẫn có ánh đèn ngủ chiếu ra ngoài. Trương Tư Tề và Chu Dĩnh đang ôm nhau ngủ, bốn cái chân trắng nõn làm người ta hoa mắt. Dương Phàm lặng lẽ đi tới đắp chăn cho hai người, hôn nhẹ lên mặt Trương Tư Tề rồi đi ra ngoài.</w:t>
      </w:r>
    </w:p>
    <w:p>
      <w:pPr>
        <w:pStyle w:val="BodyText"/>
      </w:pPr>
      <w:r>
        <w:t xml:space="preserve">Buồi sáng tỉnh lại, Dương Phàm thấy có hai người ở bên cạnh mình, ôm lấy mình. Trương Tư Tề càng như con bạch tuộc, một chân gác lên đùi Dương Phàm. Chu Dĩnh bên phải thì ôm tay mình, ngủ rất ngon.</w:t>
      </w:r>
    </w:p>
    <w:p>
      <w:pPr>
        <w:pStyle w:val="BodyText"/>
      </w:pPr>
      <w:r>
        <w:t xml:space="preserve">Dương Phàm không khỏi cười khổ, thầm nói Trương Tư Tề sao dễ dàng chấp nhận như vậy nhỉ. Khó trách lúc mình ngủ thì mơ thấy bị con chuột cắn tay, thì ra là cô bé Chu Dĩnh này. Cái miệng gợi cảm kia đang ngậm ngón tay Dương Phàm, cái mông nghiêng về phía Dương Phàm, bên dưới áo ngủ lộ ra một mảng lưng trắng nõn, mùi thơm con gái đập vào mũi.</w:t>
      </w:r>
    </w:p>
    <w:p>
      <w:pPr>
        <w:pStyle w:val="BodyText"/>
      </w:pPr>
      <w:r>
        <w:t xml:space="preserve">Hiển nhiên Chu Dĩnh vẫn còn khách khí. Một tay Trương Tư Tề đang đặt ở háng Dương Phàm, bảo bối đàn ông đang ngóc đầu lên.</w:t>
      </w:r>
    </w:p>
    <w:p>
      <w:pPr>
        <w:pStyle w:val="BodyText"/>
      </w:pPr>
      <w:r>
        <w:t xml:space="preserve">- Mẹ nó chứ. Đúng là thua rồi.</w:t>
      </w:r>
    </w:p>
    <w:p>
      <w:pPr>
        <w:pStyle w:val="BodyText"/>
      </w:pPr>
      <w:r>
        <w:t xml:space="preserve">Dương Phàm cười khổ một tiếng, nhẹ nhàng rút tay ra, bỏ chân và tay trên người ra, lặng lẽ chuồn vào toilet.</w:t>
      </w:r>
    </w:p>
    <w:p>
      <w:pPr>
        <w:pStyle w:val="BodyText"/>
      </w:pPr>
      <w:r>
        <w:t xml:space="preserve">Hai người phụ nữ trên giường cùng mở mắt ra. Trương Tư Tề ra vẻ thắng lợi, nhỏ giọng nói:</w:t>
      </w:r>
    </w:p>
    <w:p>
      <w:pPr>
        <w:pStyle w:val="BodyText"/>
      </w:pPr>
      <w:r>
        <w:t xml:space="preserve">- Em thua, sau này phải ngoan ngoãn nghe lời chị.</w:t>
      </w:r>
    </w:p>
    <w:p>
      <w:pPr>
        <w:pStyle w:val="BodyText"/>
      </w:pPr>
      <w:r>
        <w:t xml:space="preserve">Dương Phàm từ toilet đi ra, hai người phụ nữ vẫn giả vờ ngủ. Dương Phàm ra khỏi phòng rút điện thoại di động ra.</w:t>
      </w:r>
    </w:p>
    <w:p>
      <w:pPr>
        <w:pStyle w:val="BodyText"/>
      </w:pPr>
      <w:r>
        <w:t xml:space="preserve">- Bí thư Hác ạ? Có một chuyện tôi muốn nói chuyện với ngài. Nếu được thì chiều tôi sẽ về. Đúng, tôi đang ở Bắc Kinh.</w:t>
      </w:r>
    </w:p>
    <w:p>
      <w:pPr>
        <w:pStyle w:val="BodyText"/>
      </w:pPr>
      <w:r>
        <w:t xml:space="preserve">Dập máy, Dương Phàm trầm ngâm một chút, gọi cho Chúc Vũ Hàm.</w:t>
      </w:r>
    </w:p>
    <w:p>
      <w:pPr>
        <w:pStyle w:val="BodyText"/>
      </w:pPr>
      <w:r>
        <w:t xml:space="preserve">- Chị, có chuyện lớn, em muốn chị giúp em gặp bố chị. Cái gì? Chị đang họp ở Bắc Kinh. Vậy tốt quá, em đang ở Bắc Kinh. Vâng, chị nói đi... em nhớ rồi.</w:t>
      </w:r>
    </w:p>
    <w:p>
      <w:pPr>
        <w:pStyle w:val="Compact"/>
      </w:pPr>
      <w:r>
        <w:br w:type="textWrapping"/>
      </w:r>
      <w:r>
        <w:br w:type="textWrapping"/>
      </w:r>
    </w:p>
    <w:p>
      <w:pPr>
        <w:pStyle w:val="Heading2"/>
      </w:pPr>
      <w:bookmarkStart w:id="324" w:name="chương-294-sau-đó-mới-biết."/>
      <w:bookmarkEnd w:id="324"/>
      <w:r>
        <w:t xml:space="preserve">302. Chương 294: Sau Đó Mới Biết.</w:t>
      </w:r>
    </w:p>
    <w:p>
      <w:pPr>
        <w:pStyle w:val="Compact"/>
      </w:pPr>
      <w:r>
        <w:br w:type="textWrapping"/>
      </w:r>
      <w:r>
        <w:br w:type="textWrapping"/>
      </w:r>
      <w:r>
        <w:t xml:space="preserve">- Sao, anh muốn đi đâu à?</w:t>
      </w:r>
    </w:p>
    <w:p>
      <w:pPr>
        <w:pStyle w:val="BodyText"/>
      </w:pPr>
      <w:r>
        <w:t xml:space="preserve">Dương Phàm gật đầu, vào phòng ngủ. Trương Tư Tề vội vàng đuổi theo, nhanh nhẹn lấy quần áo thay cho Dương Phàm.</w:t>
      </w:r>
    </w:p>
    <w:p>
      <w:pPr>
        <w:pStyle w:val="BodyText"/>
      </w:pPr>
      <w:r>
        <w:t xml:space="preserve">- Em không hỏi anh đi làm gì sao?</w:t>
      </w:r>
    </w:p>
    <w:p>
      <w:pPr>
        <w:pStyle w:val="BodyText"/>
      </w:pPr>
      <w:r>
        <w:t xml:space="preserve">Dương Phàm mặc xong, cười nói với Trương Tư Tề.</w:t>
      </w:r>
    </w:p>
    <w:p>
      <w:pPr>
        <w:pStyle w:val="BodyText"/>
      </w:pPr>
      <w:r>
        <w:t xml:space="preserve">Trương Tư Tề thản nhiên nói:</w:t>
      </w:r>
    </w:p>
    <w:p>
      <w:pPr>
        <w:pStyle w:val="BodyText"/>
      </w:pPr>
      <w:r>
        <w:t xml:space="preserve">- Đàn ông đi làm việc, phụ nữ không nên hỏi nhiều mà. Ngay cả ông xã của mình cũng không tin, em có thể tin ai nữa chứ? Phụ nữ mà thích chỉ chỉ trỏ trỏ đàn ông, ly hôn cũng đáng đời.</w:t>
      </w:r>
    </w:p>
    <w:p>
      <w:pPr>
        <w:pStyle w:val="BodyText"/>
      </w:pPr>
      <w:r>
        <w:t xml:space="preserve">Dương Phàm không khỏi sửng sốt một chút, cười nói:</w:t>
      </w:r>
    </w:p>
    <w:p>
      <w:pPr>
        <w:pStyle w:val="BodyText"/>
      </w:pPr>
      <w:r>
        <w:t xml:space="preserve">- Em hôm nay khác à nghe.</w:t>
      </w:r>
    </w:p>
    <w:p>
      <w:pPr>
        <w:pStyle w:val="BodyText"/>
      </w:pPr>
      <w:r>
        <w:t xml:space="preserve">Trương Tư Tề thở dài một tiếng, ôm Dương Phàm, nhỏ giọng nói:</w:t>
      </w:r>
    </w:p>
    <w:p>
      <w:pPr>
        <w:pStyle w:val="BodyText"/>
      </w:pPr>
      <w:r>
        <w:t xml:space="preserve">- Ông xã, tối qua em nói chuyện với Chu Dĩnh cả đêm. Cô ấy không bỏ được anh, trong lòng em rất loạn. Cô bé kia không chịu quên anh.</w:t>
      </w:r>
    </w:p>
    <w:p>
      <w:pPr>
        <w:pStyle w:val="BodyText"/>
      </w:pPr>
      <w:r>
        <w:t xml:space="preserve">Dương Phàm thở dài một tiếng:</w:t>
      </w:r>
    </w:p>
    <w:p>
      <w:pPr>
        <w:pStyle w:val="BodyText"/>
      </w:pPr>
      <w:r>
        <w:t xml:space="preserve">- Thời gian dài sẽ quên thôi. Cô ấy có tính cách trẻ con mà. Được rồi, không nói nữa, giúp anh đặt vé chiều mai bay về Giang Nam.</w:t>
      </w:r>
    </w:p>
    <w:p>
      <w:pPr>
        <w:pStyle w:val="BodyText"/>
      </w:pPr>
      <w:r>
        <w:t xml:space="preserve">Trương Tư Tề nghe thấy thế liền nói:</w:t>
      </w:r>
    </w:p>
    <w:p>
      <w:pPr>
        <w:pStyle w:val="BodyText"/>
      </w:pPr>
      <w:r>
        <w:t xml:space="preserve">- Trần gia gia chiều mai sẽ phẫu thuật, có chuyện gì gấp sao?</w:t>
      </w:r>
    </w:p>
    <w:p>
      <w:pPr>
        <w:pStyle w:val="BodyText"/>
      </w:pPr>
      <w:r>
        <w:t xml:space="preserve">Dương Phàm gật đầu nói:</w:t>
      </w:r>
    </w:p>
    <w:p>
      <w:pPr>
        <w:pStyle w:val="BodyText"/>
      </w:pPr>
      <w:r>
        <w:t xml:space="preserve">- Đúng, rất gấp.</w:t>
      </w:r>
    </w:p>
    <w:p>
      <w:pPr>
        <w:pStyle w:val="BodyText"/>
      </w:pPr>
      <w:r>
        <w:t xml:space="preserve">Trương Tư Tề cắn môi nói:</w:t>
      </w:r>
    </w:p>
    <w:p>
      <w:pPr>
        <w:pStyle w:val="BodyText"/>
      </w:pPr>
      <w:r>
        <w:t xml:space="preserve">- Có cần em tìm ông nội không?</w:t>
      </w:r>
    </w:p>
    <w:p>
      <w:pPr>
        <w:pStyle w:val="BodyText"/>
      </w:pPr>
      <w:r>
        <w:t xml:space="preserve">Dương Phàm thản nhiên nói:</w:t>
      </w:r>
    </w:p>
    <w:p>
      <w:pPr>
        <w:pStyle w:val="BodyText"/>
      </w:pPr>
      <w:r>
        <w:t xml:space="preserve">- Em là vợ của anh.</w:t>
      </w:r>
    </w:p>
    <w:p>
      <w:pPr>
        <w:pStyle w:val="BodyText"/>
      </w:pPr>
      <w:r>
        <w:t xml:space="preserve">Trương Tư Tề liền cười cười, ôm Dương Phàm, hôn chụt một cái nói:</w:t>
      </w:r>
    </w:p>
    <w:p>
      <w:pPr>
        <w:pStyle w:val="BodyText"/>
      </w:pPr>
      <w:r>
        <w:t xml:space="preserve">- Xin lỗi, em nói sai rồi.</w:t>
      </w:r>
    </w:p>
    <w:p>
      <w:pPr>
        <w:pStyle w:val="BodyText"/>
      </w:pPr>
      <w:r>
        <w:t xml:space="preserve">Lái xe Audi, Dương Phàm đi thẳng đến một khách sạn. Xe đến cửa khách sạn, hai người gác cửa chặn xe lại nhưng thấy giấy thông hành trên xe Dương Phàm liền nghiêm người chào.</w:t>
      </w:r>
    </w:p>
    <w:p>
      <w:pPr>
        <w:pStyle w:val="BodyText"/>
      </w:pPr>
      <w:r>
        <w:t xml:space="preserve">Chúc Vũ Hàm cười hì hì đứng trước cửa khách sạn, thấy cảnh đó không khỏi có chút cảm khái. Chuyện Dương Phàm được lập thành người nối nghiệp thế hệ đời thứ ba của Trần gia, Chúc Vũ Hàm không khó để biết. Nàng vừa cảm thấy tự hào về người đàn ông của mình, đồng thời lại cảm thấy hai người không thể nào ở bên nhau được nữa. Chúc Vũ Hàm vừa đau lòng nhưng cũng biết kết quả này là hiển nhiên. Bởi vì đây là sự lựa chọn của nàng. Chúc gia là một lực lượng chính trị mới trỗi dậy, cần có người tiếp nhận.</w:t>
      </w:r>
    </w:p>
    <w:p>
      <w:pPr>
        <w:pStyle w:val="BodyText"/>
      </w:pPr>
      <w:r>
        <w:t xml:space="preserve">- Chị.</w:t>
      </w:r>
    </w:p>
    <w:p>
      <w:pPr>
        <w:pStyle w:val="BodyText"/>
      </w:pPr>
      <w:r>
        <w:t xml:space="preserve">Dương Phàm ôm lấy Chúc Vũ Hàm một chút, lặng lẽ hôn lên cổ trắng nõn của nàng.</w:t>
      </w:r>
    </w:p>
    <w:p>
      <w:pPr>
        <w:pStyle w:val="BodyText"/>
      </w:pPr>
      <w:r>
        <w:t xml:space="preserve">Người Chúc Vũ Hàm khẽ run lên, đưa tay vỗ vỗ lưng Dương Phàm:</w:t>
      </w:r>
    </w:p>
    <w:p>
      <w:pPr>
        <w:pStyle w:val="BodyText"/>
      </w:pPr>
      <w:r>
        <w:t xml:space="preserve">- Ngoài cửa mà, không sợ người ta thấy sao?</w:t>
      </w:r>
    </w:p>
    <w:p>
      <w:pPr>
        <w:pStyle w:val="BodyText"/>
      </w:pPr>
      <w:r>
        <w:t xml:space="preserve">Theo Chúc Vũ Hàm vào phòng, Dương Phàm ngồi xuống, Chúc Vũ Hàm liền cười nói:</w:t>
      </w:r>
    </w:p>
    <w:p>
      <w:pPr>
        <w:pStyle w:val="BodyText"/>
      </w:pPr>
      <w:r>
        <w:t xml:space="preserve">- Rốt cuộc có chuyện gì mà muốn gặp chị gấp như vậy?</w:t>
      </w:r>
    </w:p>
    <w:p>
      <w:pPr>
        <w:pStyle w:val="BodyText"/>
      </w:pPr>
      <w:r>
        <w:t xml:space="preserve">Dương Phàm không bao giờ giấu gì Chúc Vũ Hàm, nói tất cả suy nghĩ của mình ra. Chẳng qua giấu chuyện mình đã bàn bạc với Chu Minh Đạo.</w:t>
      </w:r>
    </w:p>
    <w:p>
      <w:pPr>
        <w:pStyle w:val="BodyText"/>
      </w:pPr>
      <w:r>
        <w:t xml:space="preserve">- CHị, chị cũng biết tình hình của em bây giờ, em muốn tăng chút lợi thế cho mình.</w:t>
      </w:r>
    </w:p>
    <w:p>
      <w:pPr>
        <w:pStyle w:val="BodyText"/>
      </w:pPr>
      <w:r>
        <w:t xml:space="preserve">Chúc Vũ Hàm gật đầu tỏ vẻ hiểu. Nàng đứng lên đi từ từ trong phòng, một lúc sau mới quay đầu lại nói:</w:t>
      </w:r>
    </w:p>
    <w:p>
      <w:pPr>
        <w:pStyle w:val="BodyText"/>
      </w:pPr>
      <w:r>
        <w:t xml:space="preserve">- Chuyện này chị ủng hộ em. Cục diện chính trị ở Giang Nam bây giờ không thể nào nghịch chuyển. Bố chị tháng sau sẽ đến làm việc với bí thư tỉnh ủy tỉnh Nam Việt, chuyện này cho em biết trước cũng không xấu. Hác Nam bây giờ đang cần em, cho nên em chỉ cần nói với bố chị, vấn đề sẽ không lớn. Chẳng qua trụ sở Thiên Mỹ ở tỉnh Tô, em lại muốn đào góc tường nhà người ta, không sợ làm người ta mất mặt sao?</w:t>
      </w:r>
    </w:p>
    <w:p>
      <w:pPr>
        <w:pStyle w:val="BodyText"/>
      </w:pPr>
      <w:r>
        <w:t xml:space="preserve">Dương Phàm vừa nghe thấy thế, mặt liền nghiêm lại, đứng bật dậy:</w:t>
      </w:r>
    </w:p>
    <w:p>
      <w:pPr>
        <w:pStyle w:val="BodyText"/>
      </w:pPr>
      <w:r>
        <w:t xml:space="preserve">- Điền thúc?</w:t>
      </w:r>
    </w:p>
    <w:p>
      <w:pPr>
        <w:pStyle w:val="BodyText"/>
      </w:pPr>
      <w:r>
        <w:t xml:space="preserve">Chúc Vũ Hàm gật đầu nói:</w:t>
      </w:r>
    </w:p>
    <w:p>
      <w:pPr>
        <w:pStyle w:val="BodyText"/>
      </w:pPr>
      <w:r>
        <w:t xml:space="preserve">- Bên kia đang không ngừng thỏa hiệp, đang ở thời kỳ ở ẩn. Lúc này Điền Trọng bị đẩy ra cũng không có gì kỳ quái. Thân phận của Điền Trọng khá đặc biệt, quan hệ với các bên cũng tốt. Điền Trọng là người mới trồi lên mặt nước, cũng chính là người mà các bên đều có thể chấp nhận. Nói thật chị cũng giật mình, chị cũng mới nghĩ đến Điền Trọng.</w:t>
      </w:r>
    </w:p>
    <w:p>
      <w:pPr>
        <w:pStyle w:val="BodyText"/>
      </w:pPr>
      <w:r>
        <w:t xml:space="preserve">- Vâng, em biết nên làm như thế nào.</w:t>
      </w:r>
    </w:p>
    <w:p>
      <w:pPr>
        <w:pStyle w:val="BodyText"/>
      </w:pPr>
      <w:r>
        <w:t xml:space="preserve">Dương Phàm gật đầu, tính toán chuyện này nên nói với Trần lão như thế nào. Chẳng qua rất nhanh Dương Phàm cảm thấy thoải mái hơn, thầm nói chỉ cần đối phó được Hác Nam và Chúc Đông Phong, như vậy lúc mình nói chuyện với ông cụ, ông cụ cũng sẽ không nói gì mình được.</w:t>
      </w:r>
    </w:p>
    <w:p>
      <w:pPr>
        <w:pStyle w:val="BodyText"/>
      </w:pPr>
      <w:r>
        <w:t xml:space="preserve">Ra khỏi khách sạn, Dương Phàm đã cảm thấy nhẹ nhàng hơn nhiều. Cuộc nói chuyện ngắn với Chúc Đông Phong vừa nãy giống hệt như lời Chúc Vũ Hàm đã nói. Chúc Đông Phong không tỏ thái độ gì, chỉ nói:</w:t>
      </w:r>
    </w:p>
    <w:p>
      <w:pPr>
        <w:pStyle w:val="BodyText"/>
      </w:pPr>
      <w:r>
        <w:t xml:space="preserve">- Đã biết.</w:t>
      </w:r>
    </w:p>
    <w:p>
      <w:pPr>
        <w:pStyle w:val="BodyText"/>
      </w:pPr>
      <w:r>
        <w:t xml:space="preserve">Mấy chữ này đáng giá hàng tỷ.</w:t>
      </w:r>
    </w:p>
    <w:p>
      <w:pPr>
        <w:pStyle w:val="BodyText"/>
      </w:pPr>
      <w:r>
        <w:t xml:space="preserve">Sau khi gọi điện cho Trương Tư Tề, Dương Phàm trực tiếp lái xe đến sân bay. Dừng xe ở bãi đỗ xe thì thấy Trương Tư Tề, cầm lấy giấy chứng minh và vé. Trương Tư Tề không nói gì nhưng trên mặt nàng có thể thấy rõ vẻ lo lắng.</w:t>
      </w:r>
    </w:p>
    <w:p>
      <w:pPr>
        <w:pStyle w:val="BodyText"/>
      </w:pPr>
      <w:r>
        <w:t xml:space="preserve">- Yên tâm, anh có thể xử lý tốt.</w:t>
      </w:r>
    </w:p>
    <w:p>
      <w:pPr>
        <w:pStyle w:val="BodyText"/>
      </w:pPr>
      <w:r>
        <w:t xml:space="preserve">Dương Phàm nói một câu như vậy, ôm lấy Trương Tư Tề, xoay nàng một vòng.</w:t>
      </w:r>
    </w:p>
    <w:p>
      <w:pPr>
        <w:pStyle w:val="BodyText"/>
      </w:pPr>
      <w:r>
        <w:t xml:space="preserve">Về đến tỉnh Giang Nam, gặp và nói chuyện với Hác Nam ở trong phòng hơn hai tiếng. Dương Phàm rất cẩn thận nói rõ mọi chi tiết ra. Hác Nam lúc này mới khẽ gật đầu.</w:t>
      </w:r>
    </w:p>
    <w:p>
      <w:pPr>
        <w:pStyle w:val="BodyText"/>
      </w:pPr>
      <w:r>
        <w:t xml:space="preserve">- Không ngờ lão Chúc cũng bị cậu thuyết phục. Xem ra tiền đồ của cậu là không thể đoán trước.</w:t>
      </w:r>
    </w:p>
    <w:p>
      <w:pPr>
        <w:pStyle w:val="BodyText"/>
      </w:pPr>
      <w:r>
        <w:t xml:space="preserve">Hác Nam thản nhiên nói.</w:t>
      </w:r>
    </w:p>
    <w:p>
      <w:pPr>
        <w:pStyle w:val="BodyText"/>
      </w:pPr>
      <w:r>
        <w:t xml:space="preserve">Dương Phàm liền khiêm tốn nói:</w:t>
      </w:r>
    </w:p>
    <w:p>
      <w:pPr>
        <w:pStyle w:val="BodyText"/>
      </w:pPr>
      <w:r>
        <w:t xml:space="preserve">- Tôi không phải làm ra thành tích dưới sự lãnh đạo của ngài sao? Lúc này kinh tế Uyển Lăng đang gặp cơ hội rất lớn để phát triển, tôi không thể chờ đợi được.</w:t>
      </w:r>
    </w:p>
    <w:p>
      <w:pPr>
        <w:pStyle w:val="BodyText"/>
      </w:pPr>
      <w:r>
        <w:t xml:space="preserve">“Thối lắm” Hác Nam thầm phủ định lời nói của Dương Phàm. Cái gì gọi là kinh tế Uyển Lăng gặp cơ hội phát triển rất lớn? Thằng ranh này bây giờ làm chuyện đó có quan hệ gì mấy với phát triển kinh tế? Đây chính là treo đầu dê báo thịt chó, tự mình đào góc tường người khác còn nói rất đẹp.</w:t>
      </w:r>
    </w:p>
    <w:p>
      <w:pPr>
        <w:pStyle w:val="BodyText"/>
      </w:pPr>
      <w:r>
        <w:t xml:space="preserve">Hác Nam đương nhiên hiểu rõ bản chất của vấn đề này. Trong lòng Hác Nam khá thích thằng ranh này. Thích điểm tàn nhẫn của thằng ranh này. Tập đoàn Thiên Mỹ rất lớn, nói đào là Dương Phàm đào ngay, không sợ đám người ở Nam Kinh tối ngủ không ngon. Đáng lẽ tập đoàn Thiên Mỹ sẽ phá sản, như vậy người ta còn có chút nước, chút canh mà uống. Hôm nay thằng ranh này lại làm như vậy, những người đó chỉ có thể đóng cửa giơ chân trong phòng mà thôi. Bọn mày có thể nói gì chứ?</w:t>
      </w:r>
    </w:p>
    <w:p>
      <w:pPr>
        <w:pStyle w:val="BodyText"/>
      </w:pPr>
      <w:r>
        <w:t xml:space="preserve">Hác Nam thật sự có chút không biết làm sao, Chúc Đông Phong ở vấn đề này như thế nào lại cho phép Dương Phàm? Sợ Trần lão sao? Khả năng này có thể nói không lớn mấy. Chuyện này trước đó chẳng có quan hệ gì với Trần lão, làm như thế nào mà dính dáng với Trần lão chứ. Khả năng lớn nhất đó là Chúc Đông Phong cũng thích thằng ranh này, còn có hôn lễ của Trần gia và Trương gia. Sau lưng Dương Phàm có bối cảnh bên quân đội. Bất cứ ai chỉ cần có quân đội ủng hộ, tình hình chung nếu không quá đáng, người khác cũng nể Dương Phàm ba phần.</w:t>
      </w:r>
    </w:p>
    <w:p>
      <w:pPr>
        <w:pStyle w:val="BodyText"/>
      </w:pPr>
      <w:r>
        <w:t xml:space="preserve">Hác Nam cũng không biết chuyện xảy ra trước khi Chúc Đông Phong gặp Dương Phàm.</w:t>
      </w:r>
    </w:p>
    <w:p>
      <w:pPr>
        <w:pStyle w:val="BodyText"/>
      </w:pPr>
      <w:r>
        <w:t xml:space="preserve">Chúc Vũ Hàm sớm đã đi gặp Chúc Đông Phong liền nói một câu:</w:t>
      </w:r>
    </w:p>
    <w:p>
      <w:pPr>
        <w:pStyle w:val="BodyText"/>
      </w:pPr>
      <w:r>
        <w:t xml:space="preserve">- Bố, bố không phải muốn biết người đàn ông của con là ai sao? Anh ấy đang chờ trong phòng con đó.</w:t>
      </w:r>
    </w:p>
    <w:p>
      <w:pPr>
        <w:pStyle w:val="BodyText"/>
      </w:pPr>
      <w:r>
        <w:t xml:space="preserve">Dương Phàm cũng không biết Chúc Vũ Hàm nói lời này. Kết quả trong suốt quá trình nói chuyện với Chúc Đông Phong, Dương Phàm luôn cảm thấy bị một ánh mắt hung dữ nhìn mình. Chúc Vũ Hàm đang mạo hiểm, đồng thời cũng tỏ thái độ Chúc Đông Phong, đó là cả đời con không có ý lập gia đinh. Chúc gia muốn trông cậy vào con, nhưng khi đó con phải trông cây vào người đàn ông trong phòng đó.</w:t>
      </w:r>
    </w:p>
    <w:p>
      <w:pPr>
        <w:pStyle w:val="BodyText"/>
      </w:pPr>
      <w:r>
        <w:t xml:space="preserve">Chúc Đông Phong biết rõ sự thật lúc ấy rất muốn giết chết thằng ranh Dương Phàm này. Chẳng qua sau khi tỉnh táo lại, Chúc Đông Phong nghĩ đến tính cách của Dương Phàm. Chúc Đông Phong đành bỏ đi nỗi căm hận trong lòng. Sau đó với tư cách một ông bố cố gắng thỏa mãn yêu cầu của Chúc Vũ Hàm. Nhưng trong lòng rất khó chịu Dương Phàm cho nên không cho mặt mũi tốt. Lúc đó Chúc Đông Phong còn muốn ăn thịt Dương Phàm. Sau khi Dương Phàm rời đi, Chúc Đông Phong nói với Chúc Vũ Hàm:</w:t>
      </w:r>
    </w:p>
    <w:p>
      <w:pPr>
        <w:pStyle w:val="BodyText"/>
      </w:pPr>
      <w:r>
        <w:t xml:space="preserve">- Thằng ranh Dương Phàm vẫn luôn tốt với con thì còn được. Nếu nó mà làm con bị tổn thương, bố sẽ làm cho thằng Dương Phàm muốn sống không được, muốn chết không xong.</w:t>
      </w:r>
    </w:p>
    <w:p>
      <w:pPr>
        <w:pStyle w:val="BodyText"/>
      </w:pPr>
      <w:r>
        <w:t xml:space="preserve">Chúc Vũ Hàm bình tĩnh nói với Chúc Đông Phong:</w:t>
      </w:r>
    </w:p>
    <w:p>
      <w:pPr>
        <w:pStyle w:val="BodyText"/>
      </w:pPr>
      <w:r>
        <w:t xml:space="preserve">- Dương Phàm nhiều lần yêu cầu kết hôn với con nhưng bị con từ chối. Con yêu Dương Phàm, là Dương Phàm cho con niềm hạnh phúc lớn nhất của một người phụ nữ, cũng luôn tin anh ấy có thể chờ đợi con.</w:t>
      </w:r>
    </w:p>
    <w:p>
      <w:pPr>
        <w:pStyle w:val="BodyText"/>
      </w:pPr>
      <w:r>
        <w:t xml:space="preserve">Chúc Đông Phong im lặng hơn 5 phút, sau đó mới trầm giọng nói:</w:t>
      </w:r>
    </w:p>
    <w:p>
      <w:pPr>
        <w:pStyle w:val="BodyText"/>
      </w:pPr>
      <w:r>
        <w:t xml:space="preserve">- Con bây giờ đang tương đương cấp cục trưởng. Bây giờ con hãy đi lưu học khoảng hai năm. Sau đó phải có con cho Chu gia, phải sinh con.</w:t>
      </w:r>
    </w:p>
    <w:p>
      <w:pPr>
        <w:pStyle w:val="BodyText"/>
      </w:pPr>
      <w:r>
        <w:t xml:space="preserve">Đó là cuộc nói chuyện giữa Chúc Vũ Hàm và Chúc Đông Phong. Trên cơ sở Chúc Đông Phong đã gật đầu. Quá trình có chút hơi khác do với Chu Minh Đạo đoán trước. Chu Minh Đạo vốn phỏng đoan chính là Chúc Đông Phong dù đồng ý, tập đoàn Thiên Mỹ dù không chết cũng bị lột da. Rất nhiều người đều thò tay ra, như vậy sẽ không thu về tay không. Đây cũng chính là nguyên nhân mà Chúc Đông Phong nói “Đã biết” Nói cách khác mày là một thằng cấp phó nhỏ bé mà dám đến cửa đưa yêu cầu đó ra. Bối cảnh của mày lớn hơn nữa cũng đừng mong tập đoàn Thiên Mỹ an toàn thoát thân. Nếu không sao có thể nói là thò tay mò chỗ tốt trong đống lửa.</w:t>
      </w:r>
    </w:p>
    <w:p>
      <w:pPr>
        <w:pStyle w:val="BodyText"/>
      </w:pPr>
      <w:r>
        <w:t xml:space="preserve">Với thái độ của Chúc Đông Phong, Dương Phàm tự nhận đó là do Chúc Vũ Hàm khuyên bảo. Còn đâu Dương Phàm cũng không biết sự thật của chuyện này. Cũng không biết vì giúp Dương Phàm đi lên, Chúc Vũ Hàm phải trả giá bằng hai năm yên lặng. Hai năm sau Chúc Vũ Hàm từ nước ngoài trở về. Mặc dù cấp bậc của nàng không thay đổi nhưng nếu muốn đạt đến độ cáo mà Chúc Đông Phong mong muốn là không thể.</w:t>
      </w:r>
    </w:p>
    <w:p>
      <w:pPr>
        <w:pStyle w:val="BodyText"/>
      </w:pPr>
      <w:r>
        <w:t xml:space="preserve">Trong phòng làm việc của Hác Nam vẫn im lặng, không khí khá nặng nề. Hác Nam cũng không biết nói gì với Dương Phàm.</w:t>
      </w:r>
    </w:p>
    <w:p>
      <w:pPr>
        <w:pStyle w:val="BodyText"/>
      </w:pPr>
      <w:r>
        <w:t xml:space="preserve">- Nhất định phải làm thật tốt ở Uyển Lăng, chuyện của Tiểu Cường, cậu cũng nên quan tâm hơn một chút.</w:t>
      </w:r>
    </w:p>
    <w:p>
      <w:pPr>
        <w:pStyle w:val="BodyText"/>
      </w:pPr>
      <w:r>
        <w:t xml:space="preserve">Những lời này coi như dấu chấm tròn kết thúc cuộc nói chuyện ngày hôm nay. Hác Nam chẳng khác nào cam chịu cách chiếm đoạt khéo léo này của Dương Phàm. Mặt khác cũng coi như Hác Nam đang hứa hẹn, áp lực tỉnh ngoài tôi sẽ gánh hết, con tôi thì cậu phải bồi dưỡng cho tốt.</w:t>
      </w:r>
    </w:p>
    <w:p>
      <w:pPr>
        <w:pStyle w:val="BodyText"/>
      </w:pPr>
      <w:r>
        <w:t xml:space="preserve">Dương Phàm thức thời đứng lên, cười cười đi về. Sau đó ngựa không dừng vó đi thẳng đến Bắc Kinh. Hơn bốn tiếng sau, cơm tối Dương Phàm còn chưa kịp ăn đã xuất hiện trong một phòng bệnh dành cho cán bộ cao cấp.</w:t>
      </w:r>
    </w:p>
    <w:p>
      <w:pPr>
        <w:pStyle w:val="BodyText"/>
      </w:pPr>
      <w:r>
        <w:t xml:space="preserve">Nghe Dương Phàm nói xong, trên mặt bố con Trần gia đều lộ ra vẻ kinh ngạc. Trần Chính Hòa không biết nói gì, chỉ có thể cúi đầu không phát hiểu. Trần lão không nói gì ít nhất trong mười phút, sờ sờ túi mấy lần nhưng không được điếu thuốc nào. Sau đó ông cụ đưa tay ra với Dương Phàm:</w:t>
      </w:r>
    </w:p>
    <w:p>
      <w:pPr>
        <w:pStyle w:val="BodyText"/>
      </w:pPr>
      <w:r>
        <w:t xml:space="preserve">- Đưa thuốc đây.</w:t>
      </w:r>
    </w:p>
    <w:p>
      <w:pPr>
        <w:pStyle w:val="BodyText"/>
      </w:pPr>
      <w:r>
        <w:t xml:space="preserve">Trần Chính Hòa cười cười đứng lên nói:</w:t>
      </w:r>
    </w:p>
    <w:p>
      <w:pPr>
        <w:pStyle w:val="BodyText"/>
      </w:pPr>
      <w:r>
        <w:t xml:space="preserve">- Con ra ngoài có chút việc.</w:t>
      </w:r>
    </w:p>
    <w:p>
      <w:pPr>
        <w:pStyle w:val="BodyText"/>
      </w:pPr>
      <w:r>
        <w:t xml:space="preserve">Trần lão hút hết điếu thuốc mày mới giãn ra. Ông cụ thở dài một tiếng nói:</w:t>
      </w:r>
    </w:p>
    <w:p>
      <w:pPr>
        <w:pStyle w:val="BodyText"/>
      </w:pPr>
      <w:r>
        <w:t xml:space="preserve">- Việc lạ. Việc lạ. Việc lạ.</w:t>
      </w:r>
    </w:p>
    <w:p>
      <w:pPr>
        <w:pStyle w:val="BodyText"/>
      </w:pPr>
      <w:r>
        <w:t xml:space="preserve">Nói liền ba tiếng, Trần lão lạnh lùng nhìn Dương Phàm, nói:</w:t>
      </w:r>
    </w:p>
    <w:p>
      <w:pPr>
        <w:pStyle w:val="BodyText"/>
      </w:pPr>
      <w:r>
        <w:t xml:space="preserve">- Lão Chu hồ đồ, thằng ranh này lại to gan, kết quả nằm ngoài suy đoán của mọi người.</w:t>
      </w:r>
    </w:p>
    <w:p>
      <w:pPr>
        <w:pStyle w:val="BodyText"/>
      </w:pPr>
      <w:r>
        <w:t xml:space="preserve">Dương Phàm không dám nói gì cúi đầu chờ ông cụ tỏ thái độ cuối cùng. Trần lão hừ lạnh một tiếng rồi nói:</w:t>
      </w:r>
    </w:p>
    <w:p>
      <w:pPr>
        <w:pStyle w:val="BodyText"/>
      </w:pPr>
      <w:r>
        <w:t xml:space="preserve">- Để lão Chu ra mặt nói chuyện với Hiệp hội giám sát chứng khoán, yêu cầu cục Giám sát ngừng điều tra tập đoàn Thiên Mỹ, các chuyện khác cháu không cần quan tâm. Chuyện tiếp theo cháu cứ dựa theo ý định mà làm. Chuyện lớn như vậy sau này không được tự tiện quyết định, cút.</w:t>
      </w:r>
    </w:p>
    <w:p>
      <w:pPr>
        <w:pStyle w:val="BodyText"/>
      </w:pPr>
      <w:r>
        <w:t xml:space="preserve">Dương Phàm ít nhiều có chút xám xịt đi ra. Trần Chính Hòa đứng ngoài cửa cười khổ lắc đầu nhỏ giọng nói:</w:t>
      </w:r>
    </w:p>
    <w:p>
      <w:pPr>
        <w:pStyle w:val="BodyText"/>
      </w:pPr>
      <w:r>
        <w:t xml:space="preserve">- To gan lớn mật.</w:t>
      </w:r>
    </w:p>
    <w:p>
      <w:pPr>
        <w:pStyle w:val="BodyText"/>
      </w:pPr>
      <w:r>
        <w:t xml:space="preserve">Dương Phàm có chút khó hiểu cúi đầu đi ra ngoài, trong lúc nhất thời cũng không biết mình làm gì không đúng. Sau khi bị ông cụ mắng cho một trận, Dương Phàm ngồi ở lan can ngoài phòng bệnh châm thuốc hút, cẩn thận suy nghĩ lại cả câu chuyện.</w:t>
      </w:r>
    </w:p>
    <w:p>
      <w:pPr>
        <w:pStyle w:val="BodyText"/>
      </w:pPr>
      <w:r>
        <w:t xml:space="preserve">- Thằng ranh này, chuyện này tại sao nó có thể làm như vậy?</w:t>
      </w:r>
    </w:p>
    <w:p>
      <w:pPr>
        <w:pStyle w:val="BodyText"/>
      </w:pPr>
      <w:r>
        <w:t xml:space="preserve">Trần Chính Hòa dở khóc dở cười ngồi trước mặt Trần lão</w:t>
      </w:r>
    </w:p>
    <w:p>
      <w:pPr>
        <w:pStyle w:val="BodyText"/>
      </w:pPr>
      <w:r>
        <w:t xml:space="preserve">- Đúng thế, bố cũng không rõ nữa. Vì sao Chúc Đông Phong lại chấp nhận mạo hiểm như vậy. Mặc dù nói chuyện này không ảnh hưởng gì nhiều đến Chúc Đông Phong, nhưng nhất định sẽ đắc tội với một số người nào đó. Bố chỉ nói thằng ranh này quá may mắn.</w:t>
      </w:r>
    </w:p>
    <w:p>
      <w:pPr>
        <w:pStyle w:val="BodyText"/>
      </w:pPr>
      <w:r>
        <w:t xml:space="preserve">Trần lão vừa nói vừa cười, đứng lên đi hai vòng rồi đột nhiên ngừng lại nói:</w:t>
      </w:r>
    </w:p>
    <w:p>
      <w:pPr>
        <w:pStyle w:val="BodyText"/>
      </w:pPr>
      <w:r>
        <w:t xml:space="preserve">- Anh đi gặp Chúc Đông Phong một lần, xem Chúc Đông Phong có gì cần hay không?</w:t>
      </w:r>
    </w:p>
    <w:p>
      <w:pPr>
        <w:pStyle w:val="BodyText"/>
      </w:pPr>
      <w:r>
        <w:t xml:space="preserve">Trần Chính Hòa cười cười đứng lên nói:</w:t>
      </w:r>
    </w:p>
    <w:p>
      <w:pPr>
        <w:pStyle w:val="BodyText"/>
      </w:pPr>
      <w:r>
        <w:t xml:space="preserve">- Có phải là áp lực của quân đội không vậy bố?</w:t>
      </w:r>
    </w:p>
    <w:p>
      <w:pPr>
        <w:pStyle w:val="BodyText"/>
      </w:pPr>
      <w:r>
        <w:t xml:space="preserve">Trần lão lắc đầu nói:</w:t>
      </w:r>
    </w:p>
    <w:p>
      <w:pPr>
        <w:pStyle w:val="BodyText"/>
      </w:pPr>
      <w:r>
        <w:t xml:space="preserve">- Không có khả năng. Trương đại tướng nhìn thì như vậy nhưng trong lòng lão ta lại khôn khéo hơn bất cứ ai. Chuyện này lão ta tuyệt đối không dễ dàng nhúng tay vào. Cho dù nhúng tay vào thì lão ta cũng đã sớm nói chuyện với bố.</w:t>
      </w:r>
    </w:p>
    <w:p>
      <w:pPr>
        <w:pStyle w:val="BodyText"/>
      </w:pPr>
      <w:r>
        <w:t xml:space="preserve">Trần Chính Hòa cười nói:</w:t>
      </w:r>
    </w:p>
    <w:p>
      <w:pPr>
        <w:pStyle w:val="BodyText"/>
      </w:pPr>
      <w:r>
        <w:t xml:space="preserve">- Vậy có phải là cô bé Chúc gia kia nhìn trúng Dương Phàm nhà ta không ạ?</w:t>
      </w:r>
    </w:p>
    <w:p>
      <w:pPr>
        <w:pStyle w:val="BodyText"/>
      </w:pPr>
      <w:r>
        <w:t xml:space="preserve">- Thối quá. Anh cút ra cho ông.</w:t>
      </w:r>
    </w:p>
    <w:p>
      <w:pPr>
        <w:pStyle w:val="BodyText"/>
      </w:pPr>
      <w:r>
        <w:t xml:space="preserve">Dương Phàm ngồi ngoài suy nghĩ hết lần này đến lần khác nhưng vẫn không thể nghĩ ra được. Dương Phàm chỉ cảm thấy trong cả quá trình hình như mỗi người nói chuyện với mình đều ẩn một điều gì đó không.</w:t>
      </w:r>
    </w:p>
    <w:p>
      <w:pPr>
        <w:pStyle w:val="BodyText"/>
      </w:pPr>
      <w:r>
        <w:t xml:space="preserve">Trần Chính Hòa đi ra thấy con trai mình đang ngồi hút thuốc đến ngẩn ra. Trần Chính Hòa liền cười cười đi đến vỗ vào đầu Dương Phàm một cái:</w:t>
      </w:r>
    </w:p>
    <w:p>
      <w:pPr>
        <w:pStyle w:val="BodyText"/>
      </w:pPr>
      <w:r>
        <w:t xml:space="preserve">- Thằng ranh này, đi mà cảm ơn con gái Chúc gia kia. Con bé đó đúng là tình thâm ý trọng với con đó.</w:t>
      </w:r>
    </w:p>
    <w:p>
      <w:pPr>
        <w:pStyle w:val="BodyText"/>
      </w:pPr>
      <w:r>
        <w:t xml:space="preserve">Trần Chính Hòa mặc dù cũng không nghĩ ra rõ được chân tướng nhưng cách sự thật không quá xa. Trong thế giới tình cảm, Trần Chính Hòa đã trải qua chuyện với Dương Lệ Ảnh nên rất nhiều quan niệm mà Trần lão không thể giải thích. Cho nên Trần Chính Hòa có thể kết luận như vậy. Dương Phàm lần này rất mạo hiểm và người có công lớn nhất chính là Chúc Vũ Hàm. Nếu không Chúc Đông Phong là người như thế nào? Sắp cầm thượng phương bảo kiếm xuống phía nam, lão sao lại nể mặt Dương Phàm như vậy? Nực cười, dù là Trần lão tự mình ra mặt, nhiều nhất người ta chỉ cho chút thể diện, nửa còn lại chưa biết được.</w:t>
      </w:r>
    </w:p>
    <w:p>
      <w:pPr>
        <w:pStyle w:val="BodyText"/>
      </w:pPr>
      <w:r>
        <w:t xml:space="preserve">Trần Chính Hòa như đánh thức người trong mộng. Dương Phàm giống như thấy một đốm lửa chập chờn trong đêm đen. Dương Phàm ngẩn ra một chút, vù một cái lao ra ngoài không kịp nói với Trần Chính Hòa một tiếng.</w:t>
      </w:r>
    </w:p>
    <w:p>
      <w:pPr>
        <w:pStyle w:val="BodyText"/>
      </w:pPr>
      <w:r>
        <w:t xml:space="preserve">Vừa lao vào xe, Dương Phàm rút điện thoại di động ra gọi cho Chúc Vũ Hàm, vội vàng nói:</w:t>
      </w:r>
    </w:p>
    <w:p>
      <w:pPr>
        <w:pStyle w:val="BodyText"/>
      </w:pPr>
      <w:r>
        <w:t xml:space="preserve">- Chị, chị ở đâu? Em muốn lập tức gặp chị.</w:t>
      </w:r>
    </w:p>
    <w:p>
      <w:pPr>
        <w:pStyle w:val="BodyText"/>
      </w:pPr>
      <w:r>
        <w:t xml:space="preserve">Chúc Vũ Hàm ở đầu bên kia cười nói:</w:t>
      </w:r>
    </w:p>
    <w:p>
      <w:pPr>
        <w:pStyle w:val="BodyText"/>
      </w:pPr>
      <w:r>
        <w:t xml:space="preserve">- Chị đang trên đường cao tốc tỉnh Giang Nam. Em đừng nói gì hết, chị biết mà. Nhớ sau này mọi việc mạo hiểm cũng được, nhưng không được quá mạo hiểm. Chu lão có thế rất cao, nhưng Chu lão lại muốn ép Trần gia toàn lực ủng hộ em, từ điểm này mà nói lão hơi nóng nảy. Đương nhiên lão cũng coi như nhìn ra được dù em không thể thuyết phục bố chị, xảy ra vấn đề cũng không hề lớn.</w:t>
      </w:r>
    </w:p>
    <w:p>
      <w:pPr>
        <w:pStyle w:val="BodyText"/>
      </w:pPr>
      <w:r>
        <w:t xml:space="preserve">Dương Phàm mắt hơi ươn ướt một chút, hắn nghẹn ngào nhỏ giọng nói vào trong điện thoại:</w:t>
      </w:r>
    </w:p>
    <w:p>
      <w:pPr>
        <w:pStyle w:val="BodyText"/>
      </w:pPr>
      <w:r>
        <w:t xml:space="preserve">- Chị, chị đừng an ủy em. Em biết mình quá xấu xa.</w:t>
      </w:r>
    </w:p>
    <w:p>
      <w:pPr>
        <w:pStyle w:val="BodyText"/>
      </w:pPr>
      <w:r>
        <w:t xml:space="preserve">Chúc Vũ Hàm mỉm cười nói:</w:t>
      </w:r>
    </w:p>
    <w:p>
      <w:pPr>
        <w:pStyle w:val="BodyText"/>
      </w:pPr>
      <w:r>
        <w:t xml:space="preserve">- Đừng nói mình như vậy, em có thể to gan làm chuyện này đã không uổng công chị vẫn coi trọng em. Hơn nữa lần này nói gì thì nói cũng là em đột nhiên nghĩ đến, cho nên đừng nói mình như vậy. Được rồi, một thời gian nữa là sinh nhật chị, em có thể đến Vu Thành ở vài ngày không?</w:t>
      </w:r>
    </w:p>
    <w:p>
      <w:pPr>
        <w:pStyle w:val="BodyText"/>
      </w:pPr>
      <w:r>
        <w:t xml:space="preserve">Dương Phàm thở dài một tiếng dụi dụi hai mắt, nhỏ giọng nói:</w:t>
      </w:r>
    </w:p>
    <w:p>
      <w:pPr>
        <w:pStyle w:val="BodyText"/>
      </w:pPr>
      <w:r>
        <w:t xml:space="preserve">- Em nhất định sẽ đi, em luôn đợi chị gọi.</w:t>
      </w:r>
    </w:p>
    <w:p>
      <w:pPr>
        <w:pStyle w:val="BodyText"/>
      </w:pPr>
      <w:r>
        <w:t xml:space="preserve">Về đến biệt thự thì Trương Tư Tề vẫn chưa về, Dương Phàm mệt mỏi nằm xuống giường. Cơn buồn ngủ ập đến, Dương Phàm lặng lẽ thiếp đi.</w:t>
      </w:r>
    </w:p>
    <w:p>
      <w:pPr>
        <w:pStyle w:val="BodyText"/>
      </w:pPr>
      <w:r>
        <w:t xml:space="preserve">Trương Tư Tề và Chu Dĩnh từ bên ngoài về thấy xe dừng ở trong sân biệt thự. Hai nàng nhìn nhau cười cười lặng lẽ đi lên lầu, đẩy mạnh cửa phòng ngủ ra. Lúc này nghe thấy tiếng ngáy của Dương Phàm, hai nàng cùng che miệng lại.</w:t>
      </w:r>
    </w:p>
    <w:p>
      <w:pPr>
        <w:pStyle w:val="BodyText"/>
      </w:pPr>
      <w:r>
        <w:t xml:space="preserve">Dương Phàm đúng là rất mệt, bình thường ngủ không ngáy như vậy. Người mệt, trái tim càng mệt hơn.</w:t>
      </w:r>
    </w:p>
    <w:p>
      <w:pPr>
        <w:pStyle w:val="BodyText"/>
      </w:pPr>
      <w:r>
        <w:t xml:space="preserve">Ngủ một mạch đến hơn mười giờ sáng hôm sau mới tỉnh lại. Dương Phàm thấy người đã đổi áo ngủ, hắn thở dài một tiếng. Trong lòng Dương Phàm rất khó chịu, tắm rửa rồi đổi quần áo, đi vào phòng khách thì phát hiện bữa sáng đã được chuẩn bị xong, bên trên còn có một tờ giấy.</w:t>
      </w:r>
    </w:p>
    <w:p>
      <w:pPr>
        <w:pStyle w:val="BodyText"/>
      </w:pPr>
      <w:r>
        <w:t xml:space="preserve">- Em và Chu Dĩnh đi ra phố mua sắm. Anh có việc cứ làm.</w:t>
      </w:r>
    </w:p>
    <w:p>
      <w:pPr>
        <w:pStyle w:val="BodyText"/>
      </w:pPr>
      <w:r>
        <w:t xml:space="preserve">Chữ và người Trương Tư Tề giống hệt nhau, rõ ràng và đẹp mắt.</w:t>
      </w:r>
    </w:p>
    <w:p>
      <w:pPr>
        <w:pStyle w:val="BodyText"/>
      </w:pPr>
      <w:r>
        <w:t xml:space="preserve">Ăn hết hai bát cơm, thu dọn chén bát rồi xuống lầu. Dương Phàm đang định gọi điện báo cáo thành tích của mình với Chu Minh Đạo, thì điện thoại di động của hắn đã vang lên, là Chu Minh Đạo gọi điện tới.</w:t>
      </w:r>
    </w:p>
    <w:p>
      <w:pPr>
        <w:pStyle w:val="BodyText"/>
      </w:pPr>
      <w:r>
        <w:t xml:space="preserve">- Bên phía Hiệp hội giám sát chứng khoán thầy đã nói chuyện. Đầu tiên sẽ thả người. Em bây giờ có thể đi nói điều kiện.</w:t>
      </w:r>
    </w:p>
    <w:p>
      <w:pPr>
        <w:pStyle w:val="BodyText"/>
      </w:pPr>
      <w:r>
        <w:t xml:space="preserve">Trong giọng Chu Minh Đạo hiện ra một tia giảo hoạt. Dương Phàm có chút cảm khái, ơn của Chu Minh Đạo thật lớn. Trên thực tế mỗi lão già đối với mình đều rất tốt. Điểm này Chu Minh Đạo rõ ràng có cùng tâm tư với Trần lão. Lúc này Chu Minh Đạo mới đồng ý chuyện Dương Phàm mạo hiểm như vậy. Chuyện thành địa vị của Dương Phàm sẽ khác hẳn. Nếu chuyện không thành thì nhiều nhất Dương Phàm chỉ bị Trần lão bắt lấy mắng cả buổi sáng hoặc tám tiếng. Tinh lực của Trần lão cũng chỉ đủ mắng lâu như vậy mà thôi. Vấn đề quan trọng chính là Trần lão không có sự lựa chọn nào khác.</w:t>
      </w:r>
    </w:p>
    <w:p>
      <w:pPr>
        <w:pStyle w:val="BodyText"/>
      </w:pPr>
      <w:r>
        <w:t xml:space="preserve">Dương Phàm bỏ điện thoại di động xuống cười khổ liên tục. Rất nhiều chuyện chỉ khi trải qua mới biết nguy hiểm và lợi hại trong đó.</w:t>
      </w:r>
    </w:p>
    <w:p>
      <w:pPr>
        <w:pStyle w:val="BodyText"/>
      </w:pPr>
      <w:r>
        <w:t xml:space="preserve">Sau khi thở dài một tiếng, Dương Phàm gọi điện cho Vương Siêu. Vương Siêu không ngờ Dương Phàm lại chủ động gọi điện tới nên rất kích động nhỏ giọng nói:</w:t>
      </w:r>
    </w:p>
    <w:p>
      <w:pPr>
        <w:pStyle w:val="BodyText"/>
      </w:pPr>
      <w:r>
        <w:t xml:space="preserve">- Phó bí thư Dương, phó bí thư có gì phân phó?</w:t>
      </w:r>
    </w:p>
    <w:p>
      <w:pPr>
        <w:pStyle w:val="BodyText"/>
      </w:pPr>
      <w:r>
        <w:t xml:space="preserve">- Hiệp hội giám sát chứng khoán sẽ nói với cảnh sát Nam Kinh thả người trước, chắc đã xong rồi. Chúng ta tìm chỗ nói chuyện, tôi có điều muốn nói.</w:t>
      </w:r>
    </w:p>
    <w:p>
      <w:pPr>
        <w:pStyle w:val="BodyText"/>
      </w:pPr>
      <w:r>
        <w:t xml:space="preserve">Vương Siêu còn tưởng rằng mình nghe lầm. Mấy ngày nay ở Bắc Kinh, người có quyền lực một chút đều tránh như gặp ôn dịch. Không ngờ Dương Phàm không nói một câu đã thả được người rồi. Chuyện này cả về tình và về lý đều không còn gì để nói. Chẳng lẽ Dương Phàm có dã tâm lớn sao? Cần tiền? Không thể nào. Năm triệu đặt trên bàn mà không thèm nhìn lấy một lần. Muốn nhiều tiền hơn sao? Hình như không có khả năng. Thu Vũ Yến mọi người còn có thể bỏ ra cơ mà, mà có được Thu Vũ Yến có khác gì có được một nửa tập đoàn Thiên Mỹ cơ chứ?</w:t>
      </w:r>
    </w:p>
    <w:p>
      <w:pPr>
        <w:pStyle w:val="BodyText"/>
      </w:pPr>
      <w:r>
        <w:t xml:space="preserve">Vương Siêu nghĩ tới nghĩ lui chỉ thấy khả năng lớn nhất là Dương Phàm coi trọng Thu Vũ Yến, nhưng lại không muốn nhân lúc người ta gặp nguy mà đòi quyền lợi. Lúc này mới ra tay làm giúp rồi mới đòi chỗ tốt. Dù nói như thế nào chỉ cần thả ông anh rể ra, tất cả đều có thể đồng ý. Tiền đáng gì chứ? Trải qua chuyện này Vương Siêu cho rằng tiền là thứ chết tiệt. Trước mặt quyền lực không thể chống lại của nhà nước, nó không bằng một bãi cứt chó.</w:t>
      </w:r>
    </w:p>
    <w:p>
      <w:pPr>
        <w:pStyle w:val="BodyText"/>
      </w:pPr>
      <w:r>
        <w:t xml:space="preserve">- Vâng, không vấn đề gì, ngài đến chỗ tôi. Vâng vâng, tôi nói địa chỉ.</w:t>
      </w:r>
    </w:p>
    <w:p>
      <w:pPr>
        <w:pStyle w:val="BodyText"/>
      </w:pPr>
      <w:r>
        <w:t xml:space="preserve">Sau khi dập máy, Vương Siêu đứng bật dậy chạy đến phòng Thu Vũ Yến, đập cửa.</w:t>
      </w:r>
    </w:p>
    <w:p>
      <w:pPr>
        <w:pStyle w:val="BodyText"/>
      </w:pPr>
      <w:r>
        <w:t xml:space="preserve">Mười phút sau, bà Vương như kiến bò trên chảo nóng ở vũ khí nhận được điện thoại của em trai:</w:t>
      </w:r>
    </w:p>
    <w:p>
      <w:pPr>
        <w:pStyle w:val="BodyText"/>
      </w:pPr>
      <w:r>
        <w:t xml:space="preserve">- Đi đón người.</w:t>
      </w:r>
    </w:p>
    <w:p>
      <w:pPr>
        <w:pStyle w:val="BodyText"/>
      </w:pPr>
      <w:r>
        <w:t xml:space="preserve">Bà Vương như đang nằm mơ vậy, bà ta lảo đảo đi ra khỏi cửa. Vương Siêu sau khi gọi điện xong liền nhỏ giọng nói với Thu Vũ Yến đứng trước mặt mình:</w:t>
      </w:r>
    </w:p>
    <w:p>
      <w:pPr>
        <w:pStyle w:val="BodyText"/>
      </w:pPr>
      <w:r>
        <w:t xml:space="preserve">- Niếp Niếp, cậu về Nam Kinh trước, nơi này giao hết cho cháu. Cháu yên tâm, Dương Phàm nếu đã ra tay như vậy tất cả không có vấn đề gì. Người ở trình độ như Dương Phàm sẽ không ra tay lung tung. Dương Phàm có bất cứ điều kiện gì, cháu đều đáp ứng hết.</w:t>
      </w:r>
    </w:p>
    <w:p>
      <w:pPr>
        <w:pStyle w:val="BodyText"/>
      </w:pPr>
      <w:r>
        <w:t xml:space="preserve">Cái gì gọi là có bất cứ điều kiện gì cũng đáp ứng, trong lòng Thu Vũ Yến hiểu rất rõ, cũng hiểu rõ vì sao cậu lại rời đi bây giờ. Không cần biết dùng thủ đoạn gì cũng phải túm lấy người đàn ông này.</w:t>
      </w:r>
    </w:p>
    <w:p>
      <w:pPr>
        <w:pStyle w:val="BodyText"/>
      </w:pPr>
      <w:r>
        <w:t xml:space="preserve">Vương Siêu chân trước vừa rời đi, Dương Phàm đã xuất hiện trước cửa khách sạn. Nếu đến sớm một phút là có thể nhìn thấy Vương Siêu rời đi.</w:t>
      </w:r>
    </w:p>
    <w:p>
      <w:pPr>
        <w:pStyle w:val="BodyText"/>
      </w:pPr>
      <w:r>
        <w:t xml:space="preserve">Tìm đến phòng, Dương Phàm gõ cửa. Thu Vũ Yến ăn mặc rất đẹp đi ra, tươi cười chào đón Dương Phàm.</w:t>
      </w:r>
    </w:p>
    <w:p>
      <w:pPr>
        <w:pStyle w:val="BodyText"/>
      </w:pPr>
      <w:r>
        <w:t xml:space="preserve">Một chiếc váy không che được bộ ngực tuyệt vời. Dương Phàm từ trên cao chỉ cần hơn cúi đầu là thấy nửa quả bóng vừa tròn vừa trắng, còn có hai điểm đỏ hồng như ẩn như hiện. Chiếc váy này rất dễ làm người đàn ông có suy nghĩ khác trong đầu, bên trên không mặc gì, bên dưới thì sao?</w:t>
      </w:r>
    </w:p>
    <w:p>
      <w:pPr>
        <w:pStyle w:val="BodyText"/>
      </w:pPr>
      <w:r>
        <w:t xml:space="preserve">Dương Phàm hơi ngẩn ra một chút, cũng không tiếp tục suy nghĩ. Chuyện lúc này sẽ là một bước rất quan trọng, làm không tốt thì tất cả phí công vô ích. Dương Phàm lúc này không có chút ham muốn tình dục nào hết. Thu Vũ Yến mặc chiếc váy như thế này coi như là bốc hơi.</w:t>
      </w:r>
    </w:p>
    <w:p>
      <w:pPr>
        <w:pStyle w:val="BodyText"/>
      </w:pPr>
      <w:r>
        <w:t xml:space="preserve">Sau khi ngồi xuống, Thu Vũ Yến bưng một ly trà cho Dương Phàm. Sau khi Dương Phàm ngồi xuống, Thu Vũ Yến cười nói:</w:t>
      </w:r>
    </w:p>
    <w:p>
      <w:pPr>
        <w:pStyle w:val="BodyText"/>
      </w:pPr>
      <w:r>
        <w:t xml:space="preserve">- Đây là trà Long Tỉnh Tây Hồ, anh nếm thử.</w:t>
      </w:r>
    </w:p>
    <w:p>
      <w:pPr>
        <w:pStyle w:val="BodyText"/>
      </w:pPr>
      <w:r>
        <w:t xml:space="preserve">Vừa nói Thu Vũ Yến lộ ra vẻ cảm kích, một tay cầm lấy tay Dương Phàm, người dán lên, Dương Phàm cúi đầu là thấy hết mọi thứ.</w:t>
      </w:r>
    </w:p>
    <w:p>
      <w:pPr>
        <w:pStyle w:val="BodyText"/>
      </w:pPr>
      <w:r>
        <w:t xml:space="preserve">- Cô có thể ngồi xuống nói chuyện không?</w:t>
      </w:r>
    </w:p>
    <w:p>
      <w:pPr>
        <w:pStyle w:val="BodyText"/>
      </w:pPr>
      <w:r>
        <w:t xml:space="preserve">Dương Phàm thở dài một tiếng, cười khổ nói. Thu Vũ Yến cười cười, trong lòng lại cảm thấy rất vui mừng. Người đàn ông này không cần mình làm gì hết mà lại làm chuyện đó. Thu Vũ Yến trước kia thấy Dương Phàm không vừa mắt. Bây giờ thấy Dương Phàm lại càng lúc càng thích.</w:t>
      </w:r>
    </w:p>
    <w:p>
      <w:pPr>
        <w:pStyle w:val="BodyText"/>
      </w:pPr>
      <w:r>
        <w:t xml:space="preserve">- Được.</w:t>
      </w:r>
    </w:p>
    <w:p>
      <w:pPr>
        <w:pStyle w:val="BodyText"/>
      </w:pPr>
      <w:r>
        <w:t xml:space="preserve">Kéo dài giọng, Thu Vũ Yến ngồi ra ngoài khoảng mấy phân, sau đó nàng nở nụ cười nhìn Dương Phàm:</w:t>
      </w:r>
    </w:p>
    <w:p>
      <w:pPr>
        <w:pStyle w:val="BodyText"/>
      </w:pPr>
      <w:r>
        <w:t xml:space="preserve">- Em ngồi hẳn hoi rồi đó. Anh có thể nói.</w:t>
      </w:r>
    </w:p>
    <w:p>
      <w:pPr>
        <w:pStyle w:val="BodyText"/>
      </w:pPr>
      <w:r>
        <w:t xml:space="preserve">- Tôi có một điều kiện, mời cô nói lại cho bố cô suy xét.</w:t>
      </w:r>
    </w:p>
    <w:p>
      <w:pPr>
        <w:pStyle w:val="BodyText"/>
      </w:pPr>
      <w:r>
        <w:t xml:space="preserve">Dương Phàm nói rất nghiêm túc. Thu Vũ Yến cũng muốn nghiêm túc nhưng thấy khuôn mặt đẹp trai và nghiêm nghị của Dương Phàm, nàng không thể nghiêm túc được. Vì thế Thu Vũ Yến không nhịn được cười nói:</w:t>
      </w:r>
    </w:p>
    <w:p>
      <w:pPr>
        <w:pStyle w:val="BodyText"/>
      </w:pPr>
      <w:r>
        <w:t xml:space="preserve">- Vâng, anh nói điều kiện ra đi.</w:t>
      </w:r>
    </w:p>
    <w:p>
      <w:pPr>
        <w:pStyle w:val="BodyText"/>
      </w:pPr>
      <w:r>
        <w:t xml:space="preserve">- Tôi chỉ có một điều kiện khi ra tay giúp tập đoàn Thiên Mỹ. Đó chính là tập đoàn Thiên Mỹ chuyển trụ sở chính đến Uyển Lăng, sau đó chuyển các nhà xưởng đến Uyển Lăng. Chỉ một câu nói, tập đoàn Thiên Mỹ biến thành tập đoàn của Uyển Lăng, tôi sẽ ra tay cứu. Nếu không bắt đầu từ bây giờ tôi không nói gì nữa, lập tức rời đi.</w:t>
      </w:r>
    </w:p>
    <w:p>
      <w:pPr>
        <w:pStyle w:val="BodyText"/>
      </w:pPr>
      <w:r>
        <w:t xml:space="preserve">Đây chính là điều mà Dương Phàm muốn, hắn muốn chính là tài sản thật lớn. Có thể hấp dẫn một tập đoàn đứng trong năm tập đoàn ssn nhất Trung Quốc đến Uyển Lăng, không phải đầu tư mà là ở hẳn đó. Điều này chính là thành tích có thể kiêu ngạo khắp tỉnh Giang Nam trong điều kiện kinh tế đang khủng hoảng hiện nay. Nếu không phải vì chỗ tốt này thì dù Thu Vũ Yến có trần truồng đưa đến trước mặt, Dương Phàm dù là ra tay giúp cũng không lớn đến mức như vậy. Cùng lắm là giúp người Thu gia không phải ở tù mà thôi.</w:t>
      </w:r>
    </w:p>
    <w:p>
      <w:pPr>
        <w:pStyle w:val="BodyText"/>
      </w:pPr>
      <w:r>
        <w:t xml:space="preserve">Sau khi Dương Phàm trầm giọng nói ra. Thu Vũ Yến ngẩn ra nhìn Dương Phàm. Nàng nói:</w:t>
      </w:r>
    </w:p>
    <w:p>
      <w:pPr>
        <w:pStyle w:val="BodyText"/>
      </w:pPr>
      <w:r>
        <w:t xml:space="preserve">- Chỉ điều kiện này thôi sao?</w:t>
      </w:r>
    </w:p>
    <w:p>
      <w:pPr>
        <w:pStyle w:val="BodyText"/>
      </w:pPr>
      <w:r>
        <w:t xml:space="preserve">Dương Phàm gật đầu. Thu Vũ Yến mở to đôi mắt đủ để hút hồn bất cứ người đàn ông nào, hai tay cầm lấy tay Dương Phàm, cười cười trông như bán nước hại dân:</w:t>
      </w:r>
    </w:p>
    <w:p>
      <w:pPr>
        <w:pStyle w:val="BodyText"/>
      </w:pPr>
      <w:r>
        <w:t xml:space="preserve">- Không có yêu cầu gì khác sao?</w:t>
      </w:r>
    </w:p>
    <w:p>
      <w:pPr>
        <w:pStyle w:val="BodyText"/>
      </w:pPr>
      <w:r>
        <w:t xml:space="preserve">Dương Phàm lau mồ hôi trán nói:</w:t>
      </w:r>
    </w:p>
    <w:p>
      <w:pPr>
        <w:pStyle w:val="BodyText"/>
      </w:pPr>
      <w:r>
        <w:t xml:space="preserve">- Không còn gì nữa.</w:t>
      </w:r>
    </w:p>
    <w:p>
      <w:pPr>
        <w:pStyle w:val="BodyText"/>
      </w:pPr>
      <w:r>
        <w:t xml:space="preserve">Thu Vũ Yến bất mãn nói thầm một tiếng:</w:t>
      </w:r>
    </w:p>
    <w:p>
      <w:pPr>
        <w:pStyle w:val="BodyText"/>
      </w:pPr>
      <w:r>
        <w:t xml:space="preserve">- Em đi gọi điện cho bố đã, đúng là đồ đầu gỗ.</w:t>
      </w:r>
    </w:p>
    <w:p>
      <w:pPr>
        <w:pStyle w:val="BodyText"/>
      </w:pPr>
      <w:r>
        <w:t xml:space="preserve">Dương Phàm nghe thấy thế không còn gì để nói. Chờ Thu Vũ Yến đi sang một bên gọi điện kể lể, Dương Phàm mới lấy lại được tinh thần. Hắn bắt đầu nghĩ đến chuyện tập đoàn Thiên Mỹ chuyển nhà. Đào tường cuốc góc là vấn đề lớn ở trong chốn quan trường. Nhưng đối với tập đoàn Thiên Mỹ lại không phải vấn đề gì hết. Người kinh doanh đi đâu chẳng làm ăn được? Dù là chính quyền địa phương, người ta muốn chuyển nhà, mày cũng chỉ có thể cố sức giữ lại mà thôi. Nếu thực sự không thể giữ lại thì món nợ cũng chỉ có thể nhằm vào đầu thằng đào tường mà thôi. Hơn nữa tập đoàn Thiên Mỹ gặp tai nạn lớn như vậy, chính quyền địa phương bọn mày có ai ra mặt nói câu gì không?</w:t>
      </w:r>
    </w:p>
    <w:p>
      <w:pPr>
        <w:pStyle w:val="BodyText"/>
      </w:pPr>
      <w:r>
        <w:t xml:space="preserve">Sau khi suy nghĩ cẩn thận, Dương Phàm chỉ có thể cười khổ một tiếng, đây hoàn toàn là chuyện ở bề mặt. Chỉ cần làm đẹp chuyện này như vậy tất cả chỉ là chuyện nhỏ. Nhưng người ta không thể quá tham lam nếu không dễ rơi vào ngõ cụt.</w:t>
      </w:r>
    </w:p>
    <w:p>
      <w:pPr>
        <w:pStyle w:val="BodyText"/>
      </w:pPr>
      <w:r>
        <w:t xml:space="preserve">Vương Siêu ở sân bay nhận cuộc điện thoại của Thu Vũ Yến. Sau khi nghe Thu Vũ Yến nói, Vương Siêu còn tưởng mình nghe nhầm.</w:t>
      </w:r>
    </w:p>
    <w:p>
      <w:pPr>
        <w:pStyle w:val="BodyText"/>
      </w:pPr>
      <w:r>
        <w:t xml:space="preserve">- Cái gì? Chỉ có điều kiện này thôi sao? Hai người không làm chuyện kia sao? Dương Phàm cũng không nhắc đến chuyện tiền nong?</w:t>
      </w:r>
    </w:p>
    <w:p>
      <w:pPr>
        <w:pStyle w:val="BodyText"/>
      </w:pPr>
      <w:r>
        <w:t xml:space="preserve">Vương Siêu quá kinh ngạc, cho nên lời này mới không dễ nghe như vậy.</w:t>
      </w:r>
    </w:p>
    <w:p>
      <w:pPr>
        <w:pStyle w:val="Compact"/>
      </w:pPr>
      <w:r>
        <w:br w:type="textWrapping"/>
      </w:r>
      <w:r>
        <w:br w:type="textWrapping"/>
      </w:r>
    </w:p>
    <w:p>
      <w:pPr>
        <w:pStyle w:val="Heading2"/>
      </w:pPr>
      <w:bookmarkStart w:id="325" w:name="chương-295-áp-chế."/>
      <w:bookmarkEnd w:id="325"/>
      <w:r>
        <w:t xml:space="preserve">303. Chương 295: Áp Chế.</w:t>
      </w:r>
    </w:p>
    <w:p>
      <w:pPr>
        <w:pStyle w:val="Compact"/>
      </w:pPr>
      <w:r>
        <w:br w:type="textWrapping"/>
      </w:r>
      <w:r>
        <w:br w:type="textWrapping"/>
      </w:r>
      <w:r>
        <w:t xml:space="preserve">- Cậu. Cậu đừng nói trực tiếp như vậy có được không. Dương Phàm nói ra một điều kiện đó, cái khác chắc là chưa kịp nói?</w:t>
      </w:r>
    </w:p>
    <w:p>
      <w:pPr>
        <w:pStyle w:val="BodyText"/>
      </w:pPr>
      <w:r>
        <w:t xml:space="preserve">Thu Vũ Yến cảm thấy đột nhiên là như vậy. Thầm nói ngoài miệng Dương Phàm không nói, chờ lát nữa mình chủ động làm chút là xong thôi. Đàn ông mà, bọn họ luôn muốn ba thứ là quyền lực, tiền tài và gái đẹp.</w:t>
      </w:r>
    </w:p>
    <w:p>
      <w:pPr>
        <w:pStyle w:val="BodyText"/>
      </w:pPr>
      <w:r>
        <w:t xml:space="preserve">- Ừ, cậu đã biết. Cháu đồng ý với Dương Phàm đi. Cậu vẫn có câu nói đó, muốn gì thì cho cái đó. Chuyện đã đến nước này không thể xảy ra sai lầm.</w:t>
      </w:r>
    </w:p>
    <w:p>
      <w:pPr>
        <w:pStyle w:val="BodyText"/>
      </w:pPr>
      <w:r>
        <w:t xml:space="preserve">Sau khi dập máy, Vương Siêu có thể nói đã thở dài một tiếng. Đời người như một vở kịch. Mắt thấy cả đời mình vất vả mới gây dựng được một tập đoàn hàng đầu Trung Quốc mà người ta chỉ khẽ đâm một cái mà gần như sụp đổ. Bây giờ lại có người nhẹ nhàng đỡ lấy, tập đoàn lại trở nên vững vàng. Đây là sức hấp dẫn của quyền lực. Cho nên người ta nói làm một người giàu vừa phải sẽ rất hạnh phúc. Làm người giàu nhiều tiền sẽ rất khó, rất khổ cực. Nhưng con người là như vậy, vĩnh viễn không bao giờ cảm thấy thỏa mãn. Đàn ông chỉ cần đạt đến một độ cao sẽ nghĩ đến điểm càng cao hơn. Trong chốn quan trường là như vậy, trên thương trường cũng là như vậy.</w:t>
      </w:r>
    </w:p>
    <w:p>
      <w:pPr>
        <w:pStyle w:val="BodyText"/>
      </w:pPr>
      <w:r>
        <w:t xml:space="preserve">Thu Vũ Yến dập máy xong về ngồi cạnh Dương Phàm vẫn đang lặng lẽ hút thuốc. Thu Vũ Yến thân thiết khoác tay Dương Phàm, dán sát ngực mình vào, cố ý khẽ ma sát và nói:</w:t>
      </w:r>
    </w:p>
    <w:p>
      <w:pPr>
        <w:pStyle w:val="BodyText"/>
      </w:pPr>
      <w:r>
        <w:t xml:space="preserve">- Điều kiện vừa rồi của anh không có vấn đề gì. Anh còn có điều kiện gì khác thì cứ nói, em đồng ý hết.</w:t>
      </w:r>
    </w:p>
    <w:p>
      <w:pPr>
        <w:pStyle w:val="BodyText"/>
      </w:pPr>
      <w:r>
        <w:t xml:space="preserve">Dương Phàm đâu phải thằng ngu, sao không biết suy nghĩ của Thu Vũ Yến chứ?</w:t>
      </w:r>
    </w:p>
    <w:p>
      <w:pPr>
        <w:pStyle w:val="BodyText"/>
      </w:pPr>
      <w:r>
        <w:t xml:space="preserve">Khẽ rút tay ra, Dương Phàm thở dài một tiếng nói:</w:t>
      </w:r>
    </w:p>
    <w:p>
      <w:pPr>
        <w:pStyle w:val="BodyText"/>
      </w:pPr>
      <w:r>
        <w:t xml:space="preserve">- Cô hiểu lầm rồi, tôi chỉ có một điều kiện đó mà thôi.</w:t>
      </w:r>
    </w:p>
    <w:p>
      <w:pPr>
        <w:pStyle w:val="BodyText"/>
      </w:pPr>
      <w:r>
        <w:t xml:space="preserve">Thu Vũ Yến nghe xong cũng không gấp, nhẹ nhàng cười cười một tiếng, đưa tay lên vai gạt nhẹ, một bên dây váy rơi xuống, lộ ra một bên ngực cao vút trắng nõn và đầy đặn. Dương Phàm không khỏi ngây ngẩn cả người. Thu Vũ Yến lại nghiêng một bên kia xuống, chiếc váy tuột xuống, cả người không một mảnh vải che thân hiện ra trước mặt Dương Phàm.</w:t>
      </w:r>
    </w:p>
    <w:p>
      <w:pPr>
        <w:pStyle w:val="BodyText"/>
      </w:pPr>
      <w:r>
        <w:t xml:space="preserve">- Cơ thể này của em rất sạch sẽ, trong trắng. Em đã bảo vệ tốt cơ thể mình, em chưa từng để một người đàn ông nào nhìn thấy chứ đừng nói đến chạm vào. Bây giờ em là của anh, anh lấy đi.</w:t>
      </w:r>
    </w:p>
    <w:p>
      <w:pPr>
        <w:pStyle w:val="BodyText"/>
      </w:pPr>
      <w:r>
        <w:t xml:space="preserve">Vừa nói Thu Vũ Yến khẽ nhắm mắt lại, nhịp hô hấp cũng trở nên run nhè nhẹ.</w:t>
      </w:r>
    </w:p>
    <w:p>
      <w:pPr>
        <w:pStyle w:val="BodyText"/>
      </w:pPr>
      <w:r>
        <w:t xml:space="preserve">Yên tĩnh. Quá yên tĩnh.</w:t>
      </w:r>
    </w:p>
    <w:p>
      <w:pPr>
        <w:pStyle w:val="BodyText"/>
      </w:pPr>
      <w:r>
        <w:t xml:space="preserve">Đợi mấy phút mà không thấy Dương Phàm lao lên, Thu Vũ Yến mở mắt ra thấy Dương Phàm vẫn đang nhìn mình.</w:t>
      </w:r>
    </w:p>
    <w:p>
      <w:pPr>
        <w:pStyle w:val="BodyText"/>
      </w:pPr>
      <w:r>
        <w:t xml:space="preserve">- Cơ thể em là món quà lớn nhất mà ông trời ban cho một người đàn ông. Nói thật anh không động tâm chính là nói láo.</w:t>
      </w:r>
    </w:p>
    <w:p>
      <w:pPr>
        <w:pStyle w:val="BodyText"/>
      </w:pPr>
      <w:r>
        <w:t xml:space="preserve">Dương Phàm thở dài một tiếng đưa tay ra vuốt mặt Thu Vũ Yến một chút.</w:t>
      </w:r>
    </w:p>
    <w:p>
      <w:pPr>
        <w:pStyle w:val="BodyText"/>
      </w:pPr>
      <w:r>
        <w:t xml:space="preserve">Thu Vũ Yến ôm lấy tay Dương Phàm, từ từ đặt lên bộ ngực co dãn và mềm mại của mình. Vẻ mặt nàng lúc này khiến ai cũng phải động lòng:</w:t>
      </w:r>
    </w:p>
    <w:p>
      <w:pPr>
        <w:pStyle w:val="BodyText"/>
      </w:pPr>
      <w:r>
        <w:t xml:space="preserve">- Anh chạm vào nó đi .</w:t>
      </w:r>
    </w:p>
    <w:p>
      <w:pPr>
        <w:pStyle w:val="BodyText"/>
      </w:pPr>
      <w:r>
        <w:t xml:space="preserve">Mềm mại, nhẵn nhị, no đủ, thật hấp dẫn giống như một hố đen vũ trụ vậy. Nó có thể làm bất cứ người đàn ông bình thường nào rơi vào trong đó.</w:t>
      </w:r>
    </w:p>
    <w:p>
      <w:pPr>
        <w:pStyle w:val="BodyText"/>
      </w:pPr>
      <w:r>
        <w:t xml:space="preserve">Nhẹ nhàng thu tay về, hai ngón tay đưa xuống dưới mũi ngửi ngửi, sau đó Dương Phàm bất đắc dĩ thở dài một tiếng đứng lên. Dương Phàm nhìn Thu Vũ Yến đang thừ ra, cười nói:</w:t>
      </w:r>
    </w:p>
    <w:p>
      <w:pPr>
        <w:pStyle w:val="BodyText"/>
      </w:pPr>
      <w:r>
        <w:t xml:space="preserve">- Mặc vào đi, tôi đến là để giao dịch, mua bán xong hết rồi, tôi cũng nên đi đây.</w:t>
      </w:r>
    </w:p>
    <w:p>
      <w:pPr>
        <w:pStyle w:val="BodyText"/>
      </w:pPr>
      <w:r>
        <w:t xml:space="preserve">- Anh xem thường em?</w:t>
      </w:r>
    </w:p>
    <w:p>
      <w:pPr>
        <w:pStyle w:val="BodyText"/>
      </w:pPr>
      <w:r>
        <w:t xml:space="preserve">Thu Vũ Yến hơi biến sắc, thay đổi nhanh hơn lật bàn tay. Bộ ngực có thể nói là cực phẩm đang phập phồng. Có thể thấy tâm trạng của nàng lúc này như thế nào.</w:t>
      </w:r>
    </w:p>
    <w:p>
      <w:pPr>
        <w:pStyle w:val="BodyText"/>
      </w:pPr>
      <w:r>
        <w:t xml:space="preserve">Dương Phàm lắc đầu, từ từ đưa đến trước mặt Thu Vũ Yến, nhẹ nhàng xách váy lên, khoác lại vào vai nàng. Một tay vuốt lên chiếc cổ xinh đẹp tuyệt trần như thiên nga của nàng, Dương Phàm nhỏ giọng nói:</w:t>
      </w:r>
    </w:p>
    <w:p>
      <w:pPr>
        <w:pStyle w:val="BodyText"/>
      </w:pPr>
      <w:r>
        <w:t xml:space="preserve">- Nói về thân hình và sắc đẹp, cô không hề kém bất cứ người phụ nữ nào của tôi. Nói thật ra là không ai có thể sánh bằng cô. Tình hình của tôi, cô không thể nào hiểu được, cũng không thể giải thích với cô. Trên lưng tôi đã gánh rất nhiều thứ, nên không muốn tạo thêm ác nghiệt nữa.</w:t>
      </w:r>
    </w:p>
    <w:p>
      <w:pPr>
        <w:pStyle w:val="BodyText"/>
      </w:pPr>
      <w:r>
        <w:t xml:space="preserve">Vừa nãy, Thu Vũ Yến có cảm giác rất nhục. Cảm giác này làm Thu Vũ Yến xấu hổ gần chết. Nói thật nàng rất muốn cắn chét Dương Phàm. Nhưng lời tiếp theo của Dương Phàm lại như làm sạch lông con gà, đã quét sạch sự bất mãn và tức tối trong lòng Thu Vũ Yến. Ngược lại nàng lại cảm thấy tò mò với chuyện của người đàn ông này. Nếu nói Thu Vũ Yến yêu Dương Phàm đến độ chết đi sống lại thì không phải, cùng lắm chỉ là hơi thích mà thôi. Có thể quyết định giao cơ thể mình cho Dương Phàm, chủ yếu là do cảm kích hoặc là do xuất phát từ giao dịch mà thôi. Thân thể không trao được cho hắn, điều này giống như một viên kim cương rất đẹp đặt trong chiếc hộp, kết quả người mua hàng không lấy kim cương đi. Người ta chỉ mua chiếc hộp mà bỏ viên kim cương sang một bên.</w:t>
      </w:r>
    </w:p>
    <w:p>
      <w:pPr>
        <w:pStyle w:val="BodyText"/>
      </w:pPr>
      <w:r>
        <w:t xml:space="preserve">Theo Thu Vũ Yến thấy, cuộc giao dịch để tập đoàn Thiên Mỹ đặt chân ở Uyển Lăng đó chính là một chiếc hộp, mà mình chính là viên kim cương đặt trong chiếc hộp đó.</w:t>
      </w:r>
    </w:p>
    <w:p>
      <w:pPr>
        <w:pStyle w:val="BodyText"/>
      </w:pPr>
      <w:r>
        <w:t xml:space="preserve">Lời giải thích của Dương Phàm mặc dù hơi mơ hồ, còn có chút giống như giả vờ. Nhưng Thu Vũ Yến vẫn có thể chấp nhận. Trong đầu nàng, người đàn ông như Dương Phàm sẽ có rất nhiều vấn đề cần phải e ngại, nhất là về việc liên quan đến phụ nữ. Trên thực tế Dương Phàm vừa nãy cũng rất sợ hãi. Cơ thể Thu Vũ Yến quá hoàn hảo, giống một bức tượng bằng bạch ngọc làm cho người ta không nhịn được muốn ôm vào trong lòng. Đàn ông luôn khát vọng với thứ mà mình không có. Nhưng sau lần mạo hiểm này, tính cách của Dương Phàm đã lặng lẽ thay đổi một chút. Thay đổi này mang tới kết quả đó là miễn dịch với sức hấp dẫn. Hoặc là nói Dương Phàm càng thêm cẩn thận với hấp dẫn rất lớn bày ra trước mặt. Từ trong lời nói của một loạt người như Trần lão, Dương Phàm không khỏi đưa ra một kết luận, nếu mình không có bối cảnh cường đại sau lưng, như vậy trên con đường này sẽ không có sự che chở và giúp đỡ, như vậy mình không thể nào được như ngày hôm nay, mà chỉ là một thứ cặn bã mà thôi.</w:t>
      </w:r>
    </w:p>
    <w:p>
      <w:pPr>
        <w:pStyle w:val="BodyText"/>
      </w:pPr>
      <w:r>
        <w:t xml:space="preserve">Thu Vũ Yến gật đầu mặc dù không hiểu cho mấy. Nàng nhìn Dương Phàm với vẻ kính sợ, cầm tay người đàn ông này mà nhỏ giọng nói:</w:t>
      </w:r>
    </w:p>
    <w:p>
      <w:pPr>
        <w:pStyle w:val="BodyText"/>
      </w:pPr>
      <w:r>
        <w:t xml:space="preserve">- Em hiểu anh. Hôm nay anh mặc dù không cần em, nhưng em đảm bảo với anh, cơ thể này của em chỉ cho mình anh em, lúc nào cũng đợi anh đến lấy. Một ngày nào đó nếu gặp kẻ nào muốn cưỡng hiếp mình, em dù liều chết cũng giữ tròn sự trinh trắng dành cho anh.</w:t>
      </w:r>
    </w:p>
    <w:p>
      <w:pPr>
        <w:pStyle w:val="BodyText"/>
      </w:pPr>
      <w:r>
        <w:t xml:space="preserve">Thu Vũ Yến nói như vậy làm Dương Phàm toát mồ hôi lạnh. Thầm nói không ngờ cô bé này còn có tính cách như vậy. Không cần biết lời này là thật hay là giả, nhưng dù người đàn ông nào nghe thấy cũng dễ chịu và thoải mái. Về phần việc giữ tròn trinh tiết, Dương Phàm tin rằng thời buổi hôm nay đã không còn tồn tại. Nói thì có thể được, nghe cũng được nhưng đừng tin là thật.</w:t>
      </w:r>
    </w:p>
    <w:p>
      <w:pPr>
        <w:pStyle w:val="BodyText"/>
      </w:pPr>
      <w:r>
        <w:t xml:space="preserve">- Cậu của cô đâu?</w:t>
      </w:r>
    </w:p>
    <w:p>
      <w:pPr>
        <w:pStyle w:val="BodyText"/>
      </w:pPr>
      <w:r>
        <w:t xml:space="preserve">Dương Phàm cười cười hỏi một câu, trong lòng cũng thoải mái hơn chút.</w:t>
      </w:r>
    </w:p>
    <w:p>
      <w:pPr>
        <w:pStyle w:val="BodyText"/>
      </w:pPr>
      <w:r>
        <w:t xml:space="preserve">Thu Vũ Yến nhỏ giọng nói:</w:t>
      </w:r>
    </w:p>
    <w:p>
      <w:pPr>
        <w:pStyle w:val="BodyText"/>
      </w:pPr>
      <w:r>
        <w:t xml:space="preserve">- Cậu đến Nam Kinh rồi, có rất nhiều chuyện chờ cậu đi xử lý.</w:t>
      </w:r>
    </w:p>
    <w:p>
      <w:pPr>
        <w:pStyle w:val="BodyText"/>
      </w:pPr>
      <w:r>
        <w:t xml:space="preserve">- Thay quần áo đi, tôi dẫn cô đi gặp một người.</w:t>
      </w:r>
    </w:p>
    <w:p>
      <w:pPr>
        <w:pStyle w:val="BodyText"/>
      </w:pPr>
      <w:r>
        <w:t xml:space="preserve">Dương Phàm cười nói. Thu Vũ Yến thực ra cũng không muốn đi. Dương Phàm vốn định dẫn Vương Siêu đi gặp Chu Minh Đạo, bây giờ xem ra chỉ có thể mang theo Thu Vũ Yến đi. Mang Thu Vũ Yến đi gặp Chu Minh Đạo, Dương Phàm tự nhiên có suy nghĩ của mình. Tập đoàn Thiên Mỹ chuyển nhà đến Uyển Lăng, sẽ trở thành tập đoàn duy nhất trên thị trường chứng khoán ở Uyển Lăng, mà lại là tập đoàn tư nhân. Một việc lớn như vậy cần phải có lý do, cho nên cần phải có các nhà khoa học ở viện khoa học xã hội phát biểu một chút, mà phải làm rất tuyệt. Cần phải để quần chúng không hiểu rõ vụ việc tiếp tục không hiểu. Tiếp tục giữ cổ phiếu của tập đoàn Thiên Mỹ.</w:t>
      </w:r>
    </w:p>
    <w:p>
      <w:pPr>
        <w:pStyle w:val="BodyText"/>
      </w:pPr>
      <w:r>
        <w:t xml:space="preserve">Đương nhiên nếu hôm nay Thu Vũ Yến không chấp nhận cử động của Dương Phàm, như vậy chuyện gặp Chu Minh Đạo, Dương Phàm cũng không nhắc đến. Một cô gái không biết tiến biết lui thì dù là người thừa kế hợp pháp duy nhất của tập đoàn Thiên Mỹ, Dương Phàm cũng không mang cô ta đi. Dương Phàm thà ở Bắc Kinh chờ thêm hai ngày, chờ Vương Siêu đến rồi nói.</w:t>
      </w:r>
    </w:p>
    <w:p>
      <w:pPr>
        <w:pStyle w:val="BodyText"/>
      </w:pPr>
      <w:r>
        <w:t xml:space="preserve">Chuyện này còn một bước nữa mà Dương Phàm phải tự mình làm. Đó là dẫn Thu Vũ Yến đi gặp Hác Nam. Sau khi gặp bí thư tỉnh ủy thì phải lên báo chí phát biểu. Sau đó còn phải đến Nam Kinh gặp mặt Điền Trọng. Thiên Mỹ di chuyển đến Uyển Lăng, bề ngoài là hoạt động kinh doanh của một tập đoàn, nhưng trên thực tế ảnh hưởng đến chén cơm của hơn ngàn người, Lúc này nếu không được Điền Trọng ủng hộ sẽ không dễ đi.</w:t>
      </w:r>
    </w:p>
    <w:p>
      <w:pPr>
        <w:pStyle w:val="BodyText"/>
      </w:pPr>
      <w:r>
        <w:t xml:space="preserve">Chu Minh Đạo hiếm khi tiếp khách ở trong phòng làm việc của mình. Đương nhiên cũng không phải khách, bởi vì Thu Vũ Yến không có tư cách làm khách. Dẫn Thu Vũ Yến đến đây, Dương Phàm tự nhiên muốn cho Thu Vũ Yến biết phòng viện trưởng Viện khoa học xã hội Bắc Kinh mình có thể tùy tiện ra vào. Sau đó thông qua Thu Vũ Yến để cho mấy người ở tập đoàn Thiên Mỹ cứ yên tâm lớn mật mà làm.</w:t>
      </w:r>
    </w:p>
    <w:p>
      <w:pPr>
        <w:pStyle w:val="BodyText"/>
      </w:pPr>
      <w:r>
        <w:t xml:space="preserve">Đây là lần đầu tiên Thu Vũ Yến gặp quan chức cấp bậc như Chu Minh Đạo. Lúc gặp Chu Minh Đạo, nàng có chút lo lắng. Dương Phàm lại cười hì hì làm thay nhiệm vụ của thư ký, rót nước cho mọi người rồi ngồi một bên nghe Chu Minh Đạo và Thu Vũ Yến nói chuyện.</w:t>
      </w:r>
    </w:p>
    <w:p>
      <w:pPr>
        <w:pStyle w:val="BodyText"/>
      </w:pPr>
      <w:r>
        <w:t xml:space="preserve">Trên cơ bản chính là Chu Minh Đạo hỏi một câu, Thu Vũ Yến đáp một câu, cứ như vậy khoảng nửa tiếng. Chu Minh Đạo đưa mắt ra hiệu, Dương Phàm dẫn Thu Vũ Yến đứng dậy xin về. Đi xuống dưới lầu, Thu Vũ Yến vỗ vỗ ngực nói:</w:t>
      </w:r>
    </w:p>
    <w:p>
      <w:pPr>
        <w:pStyle w:val="BodyText"/>
      </w:pPr>
      <w:r>
        <w:t xml:space="preserve">- Tim em bây giờ vẫn còn đang đập mạnh. Em lớn như thế này mà lần đầu tiên gặp quan lớn như vậy.</w:t>
      </w:r>
    </w:p>
    <w:p>
      <w:pPr>
        <w:pStyle w:val="BodyText"/>
      </w:pPr>
      <w:r>
        <w:t xml:space="preserve">Đưa Thu Vũ Yến về khách sạn, hẹn thời gian cùng đến tỉnh Giang Nam, Dương Phàm lái xe đến bệnh viện. Lúc này mọi người trong nhà đều đã đến đông đủ. Lúc này Trần lão đã cho con cháu đi vào. Người một nhà cũng không nói gì mấy, chỉ lặng lẽ nhìn Trần lão bị đưa vào phòng phẫu thuật.</w:t>
      </w:r>
    </w:p>
    <w:p>
      <w:pPr>
        <w:pStyle w:val="BodyText"/>
      </w:pPr>
      <w:r>
        <w:t xml:space="preserve">- Đi theo bố một chút.</w:t>
      </w:r>
    </w:p>
    <w:p>
      <w:pPr>
        <w:pStyle w:val="BodyText"/>
      </w:pPr>
      <w:r>
        <w:t xml:space="preserve">Trần Chính Hòa vỗ vỗ Dương Phàm đứng ở cuối cùng, hai người cùng nhau đi ra ngoài.</w:t>
      </w:r>
    </w:p>
    <w:p>
      <w:pPr>
        <w:pStyle w:val="BodyText"/>
      </w:pPr>
      <w:r>
        <w:t xml:space="preserve">- Bố đã gọi điện ân cần thăm hỏi lão Chúc và lão Điền. Lão Chúc không nói rõ gì hết, chẳng qua giọng rất khách khí. Lão ta đúng là có chú ý đến con. Sau này làm chuyện này nhất định phải cẩn thận. Lão Điền thì trực tiếp một chút. Lão nói con đang đập vỡ chén cơm của người khác. Hiểu ý của lão Điền không?</w:t>
      </w:r>
    </w:p>
    <w:p>
      <w:pPr>
        <w:pStyle w:val="BodyText"/>
      </w:pPr>
      <w:r>
        <w:t xml:space="preserve">Trần Chính Hòa hiếm khi nghiêm túc nói với Dương Phàm như vậy. Vẻ mặt của Trần Chính Hòa nghiêm lại như vậy làm Dương Phàm cảm thấy có rất nhiều thứ càng sâu hơn.</w:t>
      </w:r>
    </w:p>
    <w:p>
      <w:pPr>
        <w:pStyle w:val="BodyText"/>
      </w:pPr>
      <w:r>
        <w:t xml:space="preserve">Dương Phàm không nói gì mà chỉ khẽ gật đầu. Trần Chính Hòa thở dài một tiếng nói:</w:t>
      </w:r>
    </w:p>
    <w:p>
      <w:pPr>
        <w:pStyle w:val="BodyText"/>
      </w:pPr>
      <w:r>
        <w:t xml:space="preserve">- Trần gia trong mắt nhiều người rất cường đại, nhưng trong mắt một vài người nào đó lại không có trọng lượng mấy. Chúc Đông Phong chính là một ví dụ điển hình. Lúc này lão ta có thể im lặng là do kiệt tác của con đó. Hôm nay Trần lão đã lui về tuyến hai, bố cũng chỉ là một thành viên dự khuyết của bộ Chính trị mà thôi. Nói nghiêm khắc một chút đó chính là Trần gia không còn ông cụ chống lưng, sau này phải đi cẩn thận một chút. Tỉnh Giang Nam có Hác Nam ở đó, giúp lão ta nắm được Uyển Lăng, lão ta sẽ không dám bạc đãi con. Chẳng qua sau chuyện này có lẽ con nhiều nhất chỉ ngồi ở Uyển Lăng được hai năm. Hác Nam sẽ điều chỉnh công tác của con, nhưng có thể khẳng định không thể để con thành lãnh đạo một phương, nếu không con không phải làm loạn hết sao. Dù cho con giúp Hác Nam nắm được Uyển Lăng, Hác Nam cũng cần con giúp lão hoàn thành việc quá độ quyền lực. Đến khi bước lên một bước có lẽ con đã hoàn toàn rời khỏi Uyển Lăng. Trên tỉnh, Bắc Kinh hoặc một tỉnh nào đó đều có thể. Ông cụ đưa con đến Giang Nam, bề ngoài là muốn rèn luyện con một chút, trên thực tế là hy vọng con có thể làm tốt trụ cột. Hôm nay nói những điều này là hơi sớm. Chẳng qua bố sợ ông con chẳng may xảy ra chuyện gì, sau này con phải dựa vào chính bản thân mình.</w:t>
      </w:r>
    </w:p>
    <w:p>
      <w:pPr>
        <w:pStyle w:val="BodyText"/>
      </w:pPr>
      <w:r>
        <w:t xml:space="preserve">Đây là lần đầu tiên Trần Chính Hòa nói nhiều với Dương Phàm như vậy. Có thể do Trần lão phải làm phẫu thuật nên Trần Chính Hòa gặp áp lực rất lớn. Nếu không sao mấy hôm nay chỉ có một mình Trần Chính Hòa ở bên Trần lão? Hai ông anh đã ruột, một người đã 60 tuổi, một người cũng gần 60, không gian bay lên đã không còn. Trên vai bố con Trần Chính Hòa chính là sự hưng suy của cả một gia tộc. Đây cũng là truyền thống của mọi gia tộc ở Trung Quốc.</w:t>
      </w:r>
    </w:p>
    <w:p>
      <w:pPr>
        <w:pStyle w:val="BodyText"/>
      </w:pPr>
      <w:r>
        <w:t xml:space="preserve">Lo lắng chờ đợi hơn bốn tiếng, Trần lão trong trại thái hôn mê đã được đưa ra ngoài phòng phẫu thuật.</w:t>
      </w:r>
    </w:p>
    <w:p>
      <w:pPr>
        <w:pStyle w:val="BodyText"/>
      </w:pPr>
      <w:r>
        <w:t xml:space="preserve">Nam Kinh, Thu Trường Thiên từ bên trong đi ra chuyện đầu tiên làm chính là ngủ. Trời hơi tối, Thu Trường Thiên mới tỉnh lại. Từ trong phòng ngủ đi ra phát hiện Vương Siêu và vợ đang đợi ở bên ngoài. Thu Trường Thiên không khỏi cảm thấy có chút xấu hổ. Năm đó Thu Trường Thiên là một cậu bé từ nông thôn đi ra, có được hôm nay hoàn toàn là dựa vào Vương gia. Tính cách của bà xã mặc dù hơi kiêu căng một chút nhưng lại rất tốt với Thu Trường Thiên. Vương Siêu – em vợ bà xã mặc dù không quá tài giỏi nhưng được cái khiêm nhường chững chạc, quan hệ rất rộng. Không có một người như vậy làm trụ cột, tập đoàn Thiên Mỹ của Thu Trường Thiên không thể nào lớn mạnh như ngày hôm nay.</w:t>
      </w:r>
    </w:p>
    <w:p>
      <w:pPr>
        <w:pStyle w:val="BodyText"/>
      </w:pPr>
      <w:r>
        <w:t xml:space="preserve">- Vất vả mọi người rồi.</w:t>
      </w:r>
    </w:p>
    <w:p>
      <w:pPr>
        <w:pStyle w:val="BodyText"/>
      </w:pPr>
      <w:r>
        <w:t xml:space="preserve">Thu Trường Thiên cầm lấy điếu thuốc lá mà Vương Siêu đưa cho, châm lửa rồi hít sâu một hơi. Thu Trường Thiên cảm nhận được không khí tự do, trong lòng cũng cảm thấy thoải mái hơn nhiều.</w:t>
      </w:r>
    </w:p>
    <w:p>
      <w:pPr>
        <w:pStyle w:val="BodyText"/>
      </w:pPr>
      <w:r>
        <w:t xml:space="preserve">- Anh rể, anh đã suy nghĩ chuyện kia chưa?</w:t>
      </w:r>
    </w:p>
    <w:p>
      <w:pPr>
        <w:pStyle w:val="BodyText"/>
      </w:pPr>
      <w:r>
        <w:t xml:space="preserve">Vương Siêu cười cười hỏi một câu. Thu Trường Thiên khẽ lắc đầu nói:</w:t>
      </w:r>
    </w:p>
    <w:p>
      <w:pPr>
        <w:pStyle w:val="BodyText"/>
      </w:pPr>
      <w:r>
        <w:t xml:space="preserve">- Có cậu ở đây, tập đoàn Thiên Mỹ sẽ không thể loạn. Cho dù anh không ra được, luật sự cũng sẽ cầm giấy tờ ủy quyền và chuyển hết cổ phiếu của anh cho cậu. Anh không thể để cho tập đoàn Thiên Mỹ ngã xuống.</w:t>
      </w:r>
    </w:p>
    <w:p>
      <w:pPr>
        <w:pStyle w:val="BodyText"/>
      </w:pPr>
      <w:r>
        <w:t xml:space="preserve">Vương Siêu nghe xong không khỏi cười khổ một tiếng:</w:t>
      </w:r>
    </w:p>
    <w:p>
      <w:pPr>
        <w:pStyle w:val="BodyText"/>
      </w:pPr>
      <w:r>
        <w:t xml:space="preserve">- Anh rể, cho dù anh chuyển hết cổ phần sang cho em, anh không ra được thì Thiên Mỹ cùng lắm chỉ kéo dài hơi tàn mà thôi. Lần này có thể toàn thân thoát nạn, em thấy mình như đang nằm mơ vậy.</w:t>
      </w:r>
    </w:p>
    <w:p>
      <w:pPr>
        <w:pStyle w:val="BodyText"/>
      </w:pPr>
      <w:r>
        <w:t xml:space="preserve">Thu Trường Thiên cười khổ một tiếng, nói:</w:t>
      </w:r>
    </w:p>
    <w:p>
      <w:pPr>
        <w:pStyle w:val="BodyText"/>
      </w:pPr>
      <w:r>
        <w:t xml:space="preserve">- Anh ở bên trong cũng không ngủ được, do bọn họ có cho anh ngủ đâu. Nhưng anh một chữ cũng không nói. Giữa lợi và hại, anh hiểu rất rõ. Có chuyện gì anh tự nhận hết. Anh chỉ không ngờ được lại thay đổi nhanh như vậy. Nói như vậy cậu đã gặp cơ hội ở Bắc Kinh.</w:t>
      </w:r>
    </w:p>
    <w:p>
      <w:pPr>
        <w:pStyle w:val="BodyText"/>
      </w:pPr>
      <w:r>
        <w:t xml:space="preserve">Vương Siêu nghe xong không khỏi thở dài một tiếng, cảm thán nói:</w:t>
      </w:r>
    </w:p>
    <w:p>
      <w:pPr>
        <w:pStyle w:val="BodyText"/>
      </w:pPr>
      <w:r>
        <w:t xml:space="preserve">- Cơ hội, đúng là gặp cơ hội ở Bắc Kinh. Nhắc lại hôm đó em định mời một tên thiếu gia đến dùng bữa. Hắn không phải có ý với Niếp Niếp sao? Nói ra không sợ anh mắng em, lúc ấy em đã nói với Niếp Niếp, chỉ cần hắn ta đồng ý, Niếp Niếp sẽ đi theo hắn. Không ngờ em khổ tâm chuẩn bị đều không dùng đến. Người ta căn bản không đến, gọi điện thoại di động cũng không nghe. Đời này đúng là quá giá lạnh.</w:t>
      </w:r>
    </w:p>
    <w:p>
      <w:pPr>
        <w:pStyle w:val="BodyText"/>
      </w:pPr>
      <w:r>
        <w:t xml:space="preserve">Thu Trường Thiên nghe xong không khỏi cười lạnh một tiếng nói:</w:t>
      </w:r>
    </w:p>
    <w:p>
      <w:pPr>
        <w:pStyle w:val="BodyText"/>
      </w:pPr>
      <w:r>
        <w:t xml:space="preserve">- Không có gì là lạ cả. Tập đoàn Thiên Mỹ lớn như vậy, hắn mặc dù đỏ mắt nhưng không thể ăn nổi. Nếu không đã sớm ăn rồi. Sau đó thì sao?</w:t>
      </w:r>
    </w:p>
    <w:p>
      <w:pPr>
        <w:pStyle w:val="BodyText"/>
      </w:pPr>
      <w:r>
        <w:t xml:space="preserve">- Sau đó? Em không nhịn được nên ra ngoài hút thuốc. Không ngờ em gặp được La Thành. Hắn thấy em liền nhiệt tình kéo em vào một căn phòng, muốn giới thiệu một người bạn cho em. Anh đoán xem đó là ai?</w:t>
      </w:r>
    </w:p>
    <w:p>
      <w:pPr>
        <w:pStyle w:val="BodyText"/>
      </w:pPr>
      <w:r>
        <w:t xml:space="preserve">Vương Siêu vừa nói như vậy liền làm cho vợ chồng Thu Trường Thiên cảm thấy hứng thú. Thu Trường Thiên ngồi thẳng lưng, biết đây là điểm quan trọng nhất. Vương Hi rõ ràng là sốt ruột hơn chồng, hỏi trước:</w:t>
      </w:r>
    </w:p>
    <w:p>
      <w:pPr>
        <w:pStyle w:val="BodyText"/>
      </w:pPr>
      <w:r>
        <w:t xml:space="preserve">- Gặp ai vậy cậu?</w:t>
      </w:r>
    </w:p>
    <w:p>
      <w:pPr>
        <w:pStyle w:val="BodyText"/>
      </w:pPr>
      <w:r>
        <w:t xml:space="preserve">- Một người là kẻ thù của chúng ta. Lúc ấy em hơi động tâm nên mặt dày ra vẻ thân thiết. Trước đây em cảm thấy người thanh niên này rất rộng lượng cho nên ôm một tia hy vọng. Đương nhiên ngựa chết cũng coi là ngựa sống... nhưng không ngờ....</w:t>
      </w:r>
    </w:p>
    <w:p>
      <w:pPr>
        <w:pStyle w:val="BodyText"/>
      </w:pPr>
      <w:r>
        <w:t xml:space="preserve">Vương Siêu từ từ nói ra. Hai vợ chồng Thu Trường Thiên cẩn thận lắng nghe giống như một chuyện cổ tích vậy.</w:t>
      </w:r>
    </w:p>
    <w:p>
      <w:pPr>
        <w:pStyle w:val="BodyText"/>
      </w:pPr>
      <w:r>
        <w:t xml:space="preserve">- Đến hôm nay khi người này gọi điện tới bảo em đi đón anh rể, em lên máy bay vẫn còn nghĩ mình đang nằm mơ. Chỉ trong một đêm mà tất cả đã thay đổi. Quyền lực thật là đáng sợ.</w:t>
      </w:r>
    </w:p>
    <w:p>
      <w:pPr>
        <w:pStyle w:val="BodyText"/>
      </w:pPr>
      <w:r>
        <w:t xml:space="preserve">Thu Trường Thiên nghe vậy rất lâu không nói gì, một lúc sau mới nhỏ giọng nói:</w:t>
      </w:r>
    </w:p>
    <w:p>
      <w:pPr>
        <w:pStyle w:val="BodyText"/>
      </w:pPr>
      <w:r>
        <w:t xml:space="preserve">- Trên đời không có bữa cơm nào miễn phí cả. Chúng ta cứ đợi người ta mở miệng đi.</w:t>
      </w:r>
    </w:p>
    <w:p>
      <w:pPr>
        <w:pStyle w:val="BodyText"/>
      </w:pPr>
      <w:r>
        <w:t xml:space="preserve">Vương Siêu cười cười lắc đầu nói:</w:t>
      </w:r>
    </w:p>
    <w:p>
      <w:pPr>
        <w:pStyle w:val="BodyText"/>
      </w:pPr>
      <w:r>
        <w:t xml:space="preserve">- Chỉ có một điều kiện chính là chuyển tập đoàn Thiên Mỹ đến Uyển Lăng.</w:t>
      </w:r>
    </w:p>
    <w:p>
      <w:pPr>
        <w:pStyle w:val="BodyText"/>
      </w:pPr>
      <w:r>
        <w:t xml:space="preserve">Thu Trường Thiên run lên một chút, điếu thuốc trong tay rơi xuống mặt thảm.</w:t>
      </w:r>
    </w:p>
    <w:p>
      <w:pPr>
        <w:pStyle w:val="BodyText"/>
      </w:pPr>
      <w:r>
        <w:t xml:space="preserve">- Thiên Mỹ chuyển đi không khó, khó khăn chính là quan chức ở tỉnh đó, bọn họ có thể đồng ý không?</w:t>
      </w:r>
    </w:p>
    <w:p>
      <w:pPr>
        <w:pStyle w:val="BodyText"/>
      </w:pPr>
      <w:r>
        <w:t xml:space="preserve">Thu Trường Thiên cũng cảm thấy khó có thể tin. Một công ty trên thị trường chứng khoán muốn chuyển đến tỉnh khác là chuyện rất lớn.</w:t>
      </w:r>
    </w:p>
    <w:p>
      <w:pPr>
        <w:pStyle w:val="BodyText"/>
      </w:pPr>
      <w:r>
        <w:t xml:space="preserve">Vương Siêu mỉm cười nói:</w:t>
      </w:r>
    </w:p>
    <w:p>
      <w:pPr>
        <w:pStyle w:val="BodyText"/>
      </w:pPr>
      <w:r>
        <w:t xml:space="preserve">- Đây không phải chuyện chúng ta cần quan tâm. Chúng ta chỉ cần làm tốt chuyện của mình là được. Niếp Niếp gọi điện tới, Dương Phàm kia không hề chạm vào nó, còn dẫn nó đi gặp một quan chức cao cấp ở Bắc Kinh. Bước tiếp theo là dẫn đi gặp bí thư tỉnh ủy tỉnh Giang Nam – Hác Nam. Ý của Niếp Niếp đó là chúng ta mau đến tỉnh Giang Nam gặp mặt.</w:t>
      </w:r>
    </w:p>
    <w:p>
      <w:pPr>
        <w:pStyle w:val="BodyText"/>
      </w:pPr>
      <w:r>
        <w:t xml:space="preserve">- Thủ đoạn hơn trời.</w:t>
      </w:r>
    </w:p>
    <w:p>
      <w:pPr>
        <w:pStyle w:val="BodyText"/>
      </w:pPr>
      <w:r>
        <w:t xml:space="preserve">Thu Trường Thiên thở dài một tiếng đứng lên, đi đến trước cửa sổ nhìn phong cảnh bên ngoài không nói gì. Một lúc sau Thu Trường Thiên quay đầu lại nghiêm giọng nói:</w:t>
      </w:r>
    </w:p>
    <w:p>
      <w:pPr>
        <w:pStyle w:val="BodyText"/>
      </w:pPr>
      <w:r>
        <w:t xml:space="preserve">- Lập tức chọn một đám người đáng tin cậy, để bọn họ đến Uyển Lăng trước. Sau đó chúng ta thu thập hành lý đi thẳng đến tỉnh thành tỉnh Giang Nam.</w:t>
      </w:r>
    </w:p>
    <w:p>
      <w:pPr>
        <w:pStyle w:val="BodyText"/>
      </w:pPr>
      <w:r>
        <w:t xml:space="preserve">Vương Hi đứng lên nói:</w:t>
      </w:r>
    </w:p>
    <w:p>
      <w:pPr>
        <w:pStyle w:val="BodyText"/>
      </w:pPr>
      <w:r>
        <w:t xml:space="preserve">- Em cũng muốn đi. Em muốn đi gặp Niếp Niếp.</w:t>
      </w:r>
    </w:p>
    <w:p>
      <w:pPr>
        <w:pStyle w:val="BodyText"/>
      </w:pPr>
      <w:r>
        <w:t xml:space="preserve">Trần lão phẫu thuật rất thành công. Ý của bác sĩ là sáng mai sẽ tỉnh lại, nhiều nhất nửa tháng là có thể xuất viện. Tin tức này làm người một nhà thở phào nhẹ nhõm, nụ cười đã xuất hiện trở lại trên gương mặt.</w:t>
      </w:r>
    </w:p>
    <w:p>
      <w:pPr>
        <w:pStyle w:val="BodyText"/>
      </w:pPr>
      <w:r>
        <w:t xml:space="preserve">Bàn bạc một phen, Trần Chính Hòa quyết định ngày mai khi Trần lão tỉnh lại sẽ trở về. Một bí thư tỉnh ủy rời đi quá lâu cũng không tốt cho lắm. Mai Dương Phàm gặp Trần lão rồi cũng sẽ về Uyển Lăng.</w:t>
      </w:r>
    </w:p>
    <w:p>
      <w:pPr>
        <w:pStyle w:val="BodyText"/>
      </w:pPr>
      <w:r>
        <w:t xml:space="preserve">Bởi vì còn một vài thủ tục cần làm, còn có bố trí nhà mới cần phải tiến hành nên Trương Tư Tề không thể đi cùng Dương Phàm. Nhưng Dương Phàm cũng không phải đi một mình. Bên cạnh hắn còn có Thu Vũ Yến. Mặc dù Dương Phàm và Thu Vũ Yến không phải là một đôi tình nhân, nhưng Thu Vũ Yến càng thêm thân thiết với Dương Phàm. Chẳng qua cô bé này cũng thức thời, trên đường đi luôn ngậm miệng, nói nhảm cũng không nhiều. Đối với Dương Phàm mà nói, trên đường có một người đẹp như thế này đi cùng, thi thoảng buồn chán thì xoay sang nhìn cũng không phải chuyện gì xấu.</w:t>
      </w:r>
    </w:p>
    <w:p>
      <w:pPr>
        <w:pStyle w:val="BodyText"/>
      </w:pPr>
      <w:r>
        <w:t xml:space="preserve">Đối với Dương Phàm mà nói, sau khi tập đoàn Thiên Mỹ đặt chân ở Uyển Lăng, người phụ nữ này tốt nhất đừng xuất hiện nữa. Thu Vũ Yến mỉm cười ngồi bên cạnh Dương Phàm, nàng nghĩ đến đây chính là mối tình đầu của mình. Hai người ngồi cùng ghế có thể nói là cùng máy bay nhưng suy nghĩ khác nhau.</w:t>
      </w:r>
    </w:p>
    <w:p>
      <w:pPr>
        <w:pStyle w:val="BodyText"/>
      </w:pPr>
      <w:r>
        <w:t xml:space="preserve">Ra khỏi sân bay, Thu Vũ Yến thấy Thu Trường Thiên liền bỏ hành lý lại lao tới. Dương Phàm cười khổ kéo cả hành lý của Thu Vũ Yến từ từ đi ra.</w:t>
      </w:r>
    </w:p>
    <w:p>
      <w:pPr>
        <w:pStyle w:val="BodyText"/>
      </w:pPr>
      <w:r>
        <w:t xml:space="preserve">Hai mẹ con ôm nhau, Vương Siêu cười cười đi đến nhận lấy hành lý.</w:t>
      </w:r>
    </w:p>
    <w:p>
      <w:pPr>
        <w:pStyle w:val="BodyText"/>
      </w:pPr>
      <w:r>
        <w:t xml:space="preserve">- Phó bí thư Dương, vất vả cho ngài.</w:t>
      </w:r>
    </w:p>
    <w:p>
      <w:pPr>
        <w:pStyle w:val="BodyText"/>
      </w:pPr>
      <w:r>
        <w:t xml:space="preserve">Một câu nói của Vương Siêu lập tức làm cho Dương Phàm không còn khó chịu nữa. Thu Vũ Yến vẫn còn hơi non, chẳng qua vẫn có thể châm chước cho nàng.</w:t>
      </w:r>
    </w:p>
    <w:p>
      <w:pPr>
        <w:pStyle w:val="BodyText"/>
      </w:pPr>
      <w:r>
        <w:t xml:space="preserve">Thu Trường Thiên rất nhanh thoát khỏi Thu Vũ Yến, cười rất chân thành đi đến trước mặt Dương Phàm. Thu Trường Thiên bắt tay Dương Phàm rồi nói:</w:t>
      </w:r>
    </w:p>
    <w:p>
      <w:pPr>
        <w:pStyle w:val="BodyText"/>
      </w:pPr>
      <w:r>
        <w:t xml:space="preserve">- Phó bí thư Dương, sau này tôi sẽ đi theo ngài.</w:t>
      </w:r>
    </w:p>
    <w:p>
      <w:pPr>
        <w:pStyle w:val="BodyText"/>
      </w:pPr>
      <w:r>
        <w:t xml:space="preserve">Lời này nói ra mặc dù hơi ghê ghê nhưng lại rất chân thành. Đây cũng là kết quả mà Dương Phàm hy vọng nhìn thấy. Trong tay có một nguồn tài chính khổng lồ như vậy, ngày sau đi đâu cũng là một con bài rất tuyệt.</w:t>
      </w:r>
    </w:p>
    <w:p>
      <w:pPr>
        <w:pStyle w:val="BodyText"/>
      </w:pPr>
      <w:r>
        <w:t xml:space="preserve">- Không nói chuyện này, hai bên cùng có lợi.</w:t>
      </w:r>
    </w:p>
    <w:p>
      <w:pPr>
        <w:pStyle w:val="BodyText"/>
      </w:pPr>
      <w:r>
        <w:t xml:space="preserve">Dương Phàm đơn giản nói một câu hơi khó nghe. Nhưng lời này cũng là thật, đồng thời cũng ám chỉ Thu Trường Thiên phải biết giữ khoảng cách một chút. Dùng tốt thì đó là quân bài tẩy, nếu dùng không tốt thì khó nói.</w:t>
      </w:r>
    </w:p>
    <w:p>
      <w:pPr>
        <w:pStyle w:val="BodyText"/>
      </w:pPr>
      <w:r>
        <w:t xml:space="preserve">Thu Trường Thiên không phải chưa từng qua lại với người trong chốn quan trường. Dương Phàm vừa nói như vậy cũng còn tốt chán. Không giống một số người, trước mặt thì toàn nói lời dễ nghe nhưng đến lúc quan trọng thì vẫn thu thập mày như thường. Thu Trường Thiên cũng không ngu đến độ cho rằng Dương Phàm ra tay giúp tập đoàn Thiên Mỹ, sau này mọi người sẽ buộc chặt với nhau về lợi ích. Đừng nói Dương Phàm không ngủ với Thu Vũ Yến, mà dù có ngủ có cưới con gái mình, vậy thì có sao chứ? Người trong chốn quan trường lúc nào cần phải buông bỏ đều không nương tay.</w:t>
      </w:r>
    </w:p>
    <w:p>
      <w:pPr>
        <w:pStyle w:val="BodyText"/>
      </w:pPr>
      <w:r>
        <w:t xml:space="preserve">Dương Phàm nói mấy câu khách khí làm cho Thu Trường Thiên khá yên tâm. Có thể nói như vậy, ít nhất đảm bảo trong tương lai khá dài, Dương Phàm sẽ toàn lực bảo vệ tập đoàn Thiên Mỹ, nếu không việc chuyển nhà đến Uyển Lăng cũng không có ý nghĩa thực tế. Từ trong lời nói của Vương Siêu, Thu Trường Thiên cũng nhìn ra được Dương Phàm là người như thế nào. Người như vậy làm chuyện gì đều không nói trước, luôn phải nắm chắc bảy tám phần rồi mới có thể nói ra. Có những lời này của Dương Phàm, Thu Trường Thiên cũng biết kiếp nạn lần này coi như qua. Nếu không Dương Phàm cũng không đưa mình đi gặp Hác Nam. Bí thư tỉnh ủy dễ gặp như vậy sao?</w:t>
      </w:r>
    </w:p>
    <w:p>
      <w:pPr>
        <w:pStyle w:val="BodyText"/>
      </w:pPr>
      <w:r>
        <w:t xml:space="preserve">Một người đàn ông khoảng 30 tuổi cười cười đi tới, đưa tay ra với Dương Phàm:</w:t>
      </w:r>
    </w:p>
    <w:p>
      <w:pPr>
        <w:pStyle w:val="BodyText"/>
      </w:pPr>
      <w:r>
        <w:t xml:space="preserve">- Là phó bí thư Dương – Uyển Lăng sao? Tôi là Tạ Trường Thuận – thư ký của bí thư Hác. Bí thư Hác bảo tôi đến đón ngài.</w:t>
      </w:r>
    </w:p>
    <w:p>
      <w:pPr>
        <w:pStyle w:val="BodyText"/>
      </w:pPr>
      <w:r>
        <w:t xml:space="preserve">Thư ký của Hác Nam, Dương Phàm đương nhiên không dám chậm trễ, vội vàng cười cười bắt tay:</w:t>
      </w:r>
    </w:p>
    <w:p>
      <w:pPr>
        <w:pStyle w:val="BodyText"/>
      </w:pPr>
      <w:r>
        <w:t xml:space="preserve">- Tôi là Dương Phàm, vất vả cho thư ký Tạ rồi. Trước kia mặc dù đã gặp thư ký Tạ nhưng vẫn không có cơ hội làm quen.</w:t>
      </w:r>
    </w:p>
    <w:p>
      <w:pPr>
        <w:pStyle w:val="BodyText"/>
      </w:pPr>
      <w:r>
        <w:t xml:space="preserve">- Phó bí thư Dương khách khí rồi. Đây chắc là người của tập đoàn Thiên Mỹ?</w:t>
      </w:r>
    </w:p>
    <w:p>
      <w:pPr>
        <w:pStyle w:val="BodyText"/>
      </w:pPr>
      <w:r>
        <w:t xml:space="preserve">Tạ Trường Thuận vừa nói như vậy, Dương Phàm liền vội vàng giới thiệu một chút. Tạ Trường Thuận cười cười nói:</w:t>
      </w:r>
    </w:p>
    <w:p>
      <w:pPr>
        <w:pStyle w:val="BodyText"/>
      </w:pPr>
      <w:r>
        <w:t xml:space="preserve">- Chỗ ở đã được bố trí. Sáng nay bí thư Hác xuống bên dưới kiểm tra công việc, mai mới có thể về. Cho nên phải làm phiền phó bí thư Dương chờ một ngày rồi.</w:t>
      </w:r>
    </w:p>
    <w:p>
      <w:pPr>
        <w:pStyle w:val="BodyText"/>
      </w:pPr>
      <w:r>
        <w:t xml:space="preserve">Lúc này Lâm Đốn và Tiểu Vương thở hồng hộc chạy đến. Thấy Dương Phàm đã đến nơi liền nói:</w:t>
      </w:r>
    </w:p>
    <w:p>
      <w:pPr>
        <w:pStyle w:val="BodyText"/>
      </w:pPr>
      <w:r>
        <w:t xml:space="preserve">- Phó bí thư Dương, chúng tôi không làm tròn chức trách, phó bí thư phê bình chúng tôi.</w:t>
      </w:r>
    </w:p>
    <w:p>
      <w:pPr>
        <w:pStyle w:val="BodyText"/>
      </w:pPr>
      <w:r>
        <w:t xml:space="preserve">Trước mặt Tạ Trường Thuận, Dương Phàm cũng không tiện hỏi có chuyện gì. Lâm Đốn và Tiểu Vương là ai, trong lòng Dương Phàm đương nhiên hiểu rất rõ. Lẽ ra hôm qua bọn họ đã lên tỉnh thành chờ đón mình, sao bây giờ mới đến.</w:t>
      </w:r>
    </w:p>
    <w:p>
      <w:pPr>
        <w:pStyle w:val="BodyText"/>
      </w:pPr>
      <w:r>
        <w:t xml:space="preserve">Dương Phàm có chút bất mãn nhìn Lâm Đốn, quay đầu lại nói với Tạ Trường Thuận:</w:t>
      </w:r>
    </w:p>
    <w:p>
      <w:pPr>
        <w:pStyle w:val="BodyText"/>
      </w:pPr>
      <w:r>
        <w:t xml:space="preserve">- Đến chỗ ở rồi nói vậy, chờ một ngày cũng tốt, vừa lúc làm quen với thư ký Tạ.</w:t>
      </w:r>
    </w:p>
    <w:p>
      <w:pPr>
        <w:pStyle w:val="BodyText"/>
      </w:pPr>
      <w:r>
        <w:t xml:space="preserve">Tạ Trường Thuận rất khách khí với Dương Phàm nhưng với người của tập đoàn Thiên Mỹ thì không. Cho nên cả quá trình đám người Thu Trường Thiên chỉ biết cười cười.</w:t>
      </w:r>
    </w:p>
    <w:p>
      <w:pPr>
        <w:pStyle w:val="BodyText"/>
      </w:pPr>
      <w:r>
        <w:t xml:space="preserve">Lúc lên xe, Dương Phàm mới trầm giọng nói với Lâm Đốn:</w:t>
      </w:r>
    </w:p>
    <w:p>
      <w:pPr>
        <w:pStyle w:val="BodyText"/>
      </w:pPr>
      <w:r>
        <w:t xml:space="preserve">- Sao lại làm ăn như vậy?</w:t>
      </w:r>
    </w:p>
    <w:p>
      <w:pPr>
        <w:pStyle w:val="BodyText"/>
      </w:pPr>
      <w:r>
        <w:t xml:space="preserve">Lâm Đốn cười khổ giải thích:</w:t>
      </w:r>
    </w:p>
    <w:p>
      <w:pPr>
        <w:pStyle w:val="BodyText"/>
      </w:pPr>
      <w:r>
        <w:t xml:space="preserve">- Phó bí thư Dương, chuyện xảy ra quá đột ngột. Tối qua lúc chúng tôi chuẩn bị lên đường thì một cô gái tên Khoa Nghiên ở cục Thuế tới tìm tôi. Cô ta nói cục Thuế sẽ tiến hành hoạt động lớn trong phạm vi toàn thành phố. Cô ấy còn cho tôi một bản kế hoạch. Tôi nhìn mà không khỏi kinh hãi. Thì ra cục Thuế Uyển Lăng muốn xuống tay với khu công nghiệp Vĩ Huyền. Phó bí thư cũng biết, các công ty trong Khẽ cười hầu hết đều đang được ưu đãi về thuế. Bây giờ có rất nhiều công ty đang đàm phán với huyện để muốn thêm thời gian ưu đãi nữa. Đàm phán chuyện này đâu phải ngày một ngày hai là giải quyết được. Cho nên thuế vẫn chưa giao hết. Hơn nữa đúng là còn có một số hành vi không hợp quy định. Mà cục Thuế lại định ra tay vào lúc này. Sau khi tôi xem tài liệu liền gọi cho anh, nhưng điện thoại của anh tắt máy. Không có cách nào tôi chỉ có thể tự quyết định, suốt đêm dẫn Tiểu Vương chạy xuống Vĩ Huyền tìm bí thư Tô, bận rộn đến hơn nửa đêm. Vốn định về trong đêm thì Vĩ Huyền có mưa lớn, không thể làm gì khác hơn là ở lại đó. Sáng sớm hôm nay tôi liền lập tức chạy lên tỉnh thành. Tôi đã gọi cho anh hơn mười cuộc nhưng đều không được. Cho nên...</w:t>
      </w:r>
    </w:p>
    <w:p>
      <w:pPr>
        <w:pStyle w:val="Compact"/>
      </w:pPr>
      <w:r>
        <w:br w:type="textWrapping"/>
      </w:r>
      <w:r>
        <w:br w:type="textWrapping"/>
      </w:r>
    </w:p>
    <w:p>
      <w:pPr>
        <w:pStyle w:val="Heading2"/>
      </w:pPr>
      <w:bookmarkStart w:id="326" w:name="chương-296-dụ-dỗ."/>
      <w:bookmarkEnd w:id="326"/>
      <w:r>
        <w:t xml:space="preserve">304. Chương 296: Dụ Dỗ.</w:t>
      </w:r>
    </w:p>
    <w:p>
      <w:pPr>
        <w:pStyle w:val="Compact"/>
      </w:pPr>
      <w:r>
        <w:br w:type="textWrapping"/>
      </w:r>
      <w:r>
        <w:br w:type="textWrapping"/>
      </w:r>
      <w:r>
        <w:t xml:space="preserve">Dương Phàm cười khổ một tiếng, thầm nói “ chuyện này cũng không thể trách Lâm Đốn” Tối qua, Trương Tư Tề nói muốn yên tĩnh một đêm nên đã tắt máy. Sáng sớm nay lúc lên máy bay, Dương Phàm lại phải tắt điện thoại di động đi. Cho nên lúc xuống máy bay, Dương Phàm vẫn quên chưa mở máy lại.</w:t>
      </w:r>
    </w:p>
    <w:p>
      <w:pPr>
        <w:pStyle w:val="BodyText"/>
      </w:pPr>
      <w:r>
        <w:t xml:space="preserve">- Ha ha, không cần lo lắng. Đây là lỗi của tôi.</w:t>
      </w:r>
    </w:p>
    <w:p>
      <w:pPr>
        <w:pStyle w:val="BodyText"/>
      </w:pPr>
      <w:r>
        <w:t xml:space="preserve">Dương Phàm an ủi Lâm Đốn một câu, mở điện thoại di động ra thì phát hiện có mười mấy cuộc gọi nhỡ. Đây là là cuộc gọi từ Uyển Lăng và Vĩ Huyền.</w:t>
      </w:r>
    </w:p>
    <w:p>
      <w:pPr>
        <w:pStyle w:val="BodyText"/>
      </w:pPr>
      <w:r>
        <w:t xml:space="preserve">Dương Phàm lập tức gọi điện cho Tô Diệu Nga.</w:t>
      </w:r>
    </w:p>
    <w:p>
      <w:pPr>
        <w:pStyle w:val="BodyText"/>
      </w:pPr>
      <w:r>
        <w:t xml:space="preserve">- Phó bí thư Dương? Cuối cùng đã liên lạc được với anh. Có người thừa dịp anh không ở đây nên muốn ra tay với Vĩ Huyền.</w:t>
      </w:r>
    </w:p>
    <w:p>
      <w:pPr>
        <w:pStyle w:val="BodyText"/>
      </w:pPr>
      <w:r>
        <w:t xml:space="preserve">Dương Phàm bình tĩnh nói:</w:t>
      </w:r>
    </w:p>
    <w:p>
      <w:pPr>
        <w:pStyle w:val="BodyText"/>
      </w:pPr>
      <w:r>
        <w:t xml:space="preserve">- Nói tình hình xem nào.</w:t>
      </w:r>
    </w:p>
    <w:p>
      <w:pPr>
        <w:pStyle w:val="BodyText"/>
      </w:pPr>
      <w:r>
        <w:t xml:space="preserve">Tô Diệu Nga nói sơ qua một chút, Dương Phàm lập tức hiểu rõ là chuyện gì. Sau khi Dương Phàm rời đi, Đổng Trung Hoa liền đặt Uông Ái Dân vào vị trí cục trưởng cục Thuế. Thằng ranh này vừa đến cục Thuế đã lập tức muốn tiến hành kiểm tra trong phạm vi toàn thành phố. Cục trưởng cục Thuế trước đây thì Đổng Trung Hoa lại điều đến ban quản lý đường cao tốc. Rất rõ ràng Đổng Trung Hoa định đâm lén sau lưng Dương Phàm.</w:t>
      </w:r>
    </w:p>
    <w:p>
      <w:pPr>
        <w:pStyle w:val="BodyText"/>
      </w:pPr>
      <w:r>
        <w:t xml:space="preserve">Khoa Nghiên làm ở văn phòng cục Thuế, bề ngoài thì không phải người của ai cả, người lại khá đẹp. Cho nên Uông Ái Dân điều vào một tổ hành động. Trong lòng Uông Ái Dân là có tính toán khác nhưng chưa nói ra được. Trong quá trình Khoa Nghiên sửa tài liệu thì đột nhiên thấy có vấn đề liên quan đến đợt điều tra này, trong đó còn đánh dấu đỏ vào Vĩ Huyền.</w:t>
      </w:r>
    </w:p>
    <w:p>
      <w:pPr>
        <w:pStyle w:val="BodyText"/>
      </w:pPr>
      <w:r>
        <w:t xml:space="preserve">Khoa Nghiên thầm để ý đến Dương Phàm, nên biết Dương Phàm lập nghiệp từ Vĩ Huyền. Cho nên Khoa Nghiên không hề suy nghĩ lén sao chép một phần tài liệu, lặng lẽ tìm đến thị ủy, không tìm được Dương Phàm liền đứng cạnh xe của Dương Phàm, giao tài liệu cho Lâm Đốn.</w:t>
      </w:r>
    </w:p>
    <w:p>
      <w:pPr>
        <w:pStyle w:val="BodyText"/>
      </w:pPr>
      <w:r>
        <w:t xml:space="preserve">Chuyện này đúng là làm cho người ta sợ hãi. Tô Diệu Nga sau khi xem tài liệu mà Lâm Đốn đưa cho càng thêm hoảng sợ. Thuế ở Vĩ Huyền mặc dù tra không ra vấn đề gì lớn, nhưng các công ty tư nhân ít nhiều đều có vấn đề. Trước kia phòng Thuế Vĩ Huyền mắt nhắm mắt mở bỏ qua, điều này cũng là vì phát triển kinh tế huyện mà.</w:t>
      </w:r>
    </w:p>
    <w:p>
      <w:pPr>
        <w:pStyle w:val="BodyText"/>
      </w:pPr>
      <w:r>
        <w:t xml:space="preserve">- Làm cẩn thận công việc một chút, cứ cho bọn họ điều tra. Không điều tra ra vấn đề gì lớn, tôi cũng dễ nói chuyện. Giữ gìn hoàn cảnh phát triển kinh tế là chủ trương của trung ương và tỉnh ủy. Chị không việc gì phải e ngại, cứ kiên quyết mà làm. Ngày mai tôi có việc bàn với bí thư Hác, sau đó còn phải đi Nam Kinh một chuyến. Chuyện ở Vĩ Huyền chủ yếu dựa vào chị.</w:t>
      </w:r>
    </w:p>
    <w:p>
      <w:pPr>
        <w:pStyle w:val="BodyText"/>
      </w:pPr>
      <w:r>
        <w:t xml:space="preserve">Ý của Dương Phàm, Tô Diệu Nga hiểu rõ, cũng nghe ra Dương Phàm đang tức giận trong lòng. Chẳng qua Dương Phàm bây giờ đang kiềm chế rất tốt, chỉ có thể nghe ra một chút biến hoá trong giọng nói, không phải người bên cạnh thì không nghe ra. Đồng thời Dương Phàm cũng đang ám chỉ có bí thư Hác làm chỗ dựa cho chúng ta, cứ việc làm.</w:t>
      </w:r>
    </w:p>
    <w:p>
      <w:pPr>
        <w:pStyle w:val="BodyText"/>
      </w:pPr>
      <w:r>
        <w:t xml:space="preserve">Tô Diệu Nga yên tâm hơn nhiều, lập tức nghiêm túc trả lời:</w:t>
      </w:r>
    </w:p>
    <w:p>
      <w:pPr>
        <w:pStyle w:val="BodyText"/>
      </w:pPr>
      <w:r>
        <w:t xml:space="preserve">- Xin phó bí thư Dương yên tâm. Huyện ủy và ủy ban Vĩ Huyền rất đoàn kết. Hai ban Vĩ Huyền quyết tâm ứng phó tốt đợt kiểm tra này.</w:t>
      </w:r>
    </w:p>
    <w:p>
      <w:pPr>
        <w:pStyle w:val="BodyText"/>
      </w:pPr>
      <w:r>
        <w:t xml:space="preserve">- Ừ, thân là bí thư huyện ủy kiêm thường vụ thị ủy, tất cả phải lấy cục diện phát triển kinh tế Vĩ Huyền làm trọng, nhất định phải trấn an các nhà đầu tư bị kiểm tra.</w:t>
      </w:r>
    </w:p>
    <w:p>
      <w:pPr>
        <w:pStyle w:val="BodyText"/>
      </w:pPr>
      <w:r>
        <w:t xml:space="preserve">Lạnh nhạt dặn dò công việc, Dương Phàm dập máy, bề ngoài thì trông hắn khá bình tĩnh nhưng trong lòng lại không phải như vậy. Đổng Trung Hoa quả nhiên không chịu từ bỏ ý đồ. Từ một ý nghĩa nào đó mà nói, một bí thư thị ủy không nắm giữ được hội nghị thường ủy chính là một bí thư không đủ tư cách. Điểm này khiến Đổng Trung Hoa rất khó chịu. Cho nên hắn nhất định sẽ phản kích lại. Chẳng qua hành động này sẽ khiến cục diện chính trị ở Uyển Lăng thay đổi lớn. Thanh đao trong tay Hác Nam có thể hạ xuống thì không hề do dự. Đáng tiếc chính là Dương Phàm biết mình dù đánh ngã Đổng Trung Hoa cũng chỉ là chiếc áo cho người ta mà thôi. Điểm này Trần Chính Hòa đã nói rất rõ. Bắt đầu từ hôm nay, Hác Nam đang từ cảnh bị áp chế đã ngóc đầu dậy.</w:t>
      </w:r>
    </w:p>
    <w:p>
      <w:pPr>
        <w:pStyle w:val="BodyText"/>
      </w:pPr>
      <w:r>
        <w:t xml:space="preserve">Tạ Trường Thuận là một thư ký có ánh mắt rất sắc sảo, cho nên hắn không mời Dương Phàm lên cùng xe. Chắc chắn ở Uyển Lăng đã xảy ra một số việc bất lợi đối với Dương Phàm, trong lòng Tạ Trường Thuận chẳng những không lo lắng mà ngược lại còn cảm giác hơi cao hứng. Chỉ cần biết rõ tin tức này đúng lúc, báo cáo lại cho Bí thư Hác, khẳng định sẽ được Bí thư Hác ấn tượng thêm vài phần.</w:t>
      </w:r>
    </w:p>
    <w:p>
      <w:pPr>
        <w:pStyle w:val="BodyText"/>
      </w:pPr>
      <w:r>
        <w:t xml:space="preserve">Tạ Trường Thuận lấy điện thoại ra, bấm số Hác Nam, nói với giọng điệu cung kính và bình tĩnh:</w:t>
      </w:r>
    </w:p>
    <w:p>
      <w:pPr>
        <w:pStyle w:val="BodyText"/>
      </w:pPr>
      <w:r>
        <w:t xml:space="preserve">- Bí thư Hác, tôi đã đón được người rồi. Người của Tập đoàn Thiên Mỹ cũng đã tới rồi.</w:t>
      </w:r>
    </w:p>
    <w:p>
      <w:pPr>
        <w:pStyle w:val="BodyText"/>
      </w:pPr>
      <w:r>
        <w:t xml:space="preserve">Trong điện thoại, Hác Nam nói giọng trầm thấp đầy uy nghiêm:</w:t>
      </w:r>
    </w:p>
    <w:p>
      <w:pPr>
        <w:pStyle w:val="BodyText"/>
      </w:pPr>
      <w:r>
        <w:t xml:space="preserve">- Tôi biết rồi, nhất định phải tiếp đón người của Tập đoàn Thiên Mỹ thật tốt.</w:t>
      </w:r>
    </w:p>
    <w:p>
      <w:pPr>
        <w:pStyle w:val="BodyText"/>
      </w:pPr>
      <w:r>
        <w:t xml:space="preserve">Tạ Trường Thuận trong lòng nao nao, lập tức hiểu rằng dường như mình đã có gì đó sai lầm rồi. Tạ Trường Thuận lập tức sửa chữa khuyết điểm, bình tĩnh nói:</w:t>
      </w:r>
    </w:p>
    <w:p>
      <w:pPr>
        <w:pStyle w:val="BodyText"/>
      </w:pPr>
      <w:r>
        <w:t xml:space="preserve">- Tôi biết rồi. Bí thư Hác, có một chuyện tôi cảm thấy hơi kỳ quái.</w:t>
      </w:r>
    </w:p>
    <w:p>
      <w:pPr>
        <w:pStyle w:val="BodyText"/>
      </w:pPr>
      <w:r>
        <w:t xml:space="preserve">- Sự tình gì?</w:t>
      </w:r>
    </w:p>
    <w:p>
      <w:pPr>
        <w:pStyle w:val="BodyText"/>
      </w:pPr>
      <w:r>
        <w:t xml:space="preserve">Hác Nam tùy ý hỏi. Tạ Trường Thuận lập tức kể lại việc mấy người Lâm Đốn tới muộn, đồng thời còn miêu tả một chút về thái độ lúc đó của Dương Phàm:</w:t>
      </w:r>
    </w:p>
    <w:p>
      <w:pPr>
        <w:pStyle w:val="BodyText"/>
      </w:pPr>
      <w:r>
        <w:t xml:space="preserve">- Phó bí thư Dương Phàm thoạt nhìn rất lo âu.</w:t>
      </w:r>
    </w:p>
    <w:p>
      <w:pPr>
        <w:pStyle w:val="BodyText"/>
      </w:pPr>
      <w:r>
        <w:t xml:space="preserve">- Hác Nam hơi sửng sốt mới hạ giọng nói:</w:t>
      </w:r>
    </w:p>
    <w:p>
      <w:pPr>
        <w:pStyle w:val="BodyText"/>
      </w:pPr>
      <w:r>
        <w:t xml:space="preserve">- Ừ, anh quan sát rất cẩn thận. Cứ thế đi.</w:t>
      </w:r>
    </w:p>
    <w:p>
      <w:pPr>
        <w:pStyle w:val="BodyText"/>
      </w:pPr>
      <w:r>
        <w:t xml:space="preserve">Tạ Trường Thuận là thư ký ruột do Hác Nam kéo ra từ toàn bộ văn phòng tỉnh ủy, đi theo Hác Nam gần một năm mà không hề bị thay đổi, địa vị coi như cơ bản được củng cố. Sau một thời gian đi theo Hác Nam, Tạ Trường Thuận cảm thụ sâu sắc nhất là, từ trước tới giờ, Hác Nam chưa bao giờ trực tiếp khen ngợi cấp dưới, vậy mà không ngờ lại xảy ra hôm nay. Tình huống này khiến Tạ Trường Thuận sung sướng, tim đập mạnh hẳn lên, hưng phấn ngây ngất một lúc. Sau này nhất định phải gần gũi với lãnh đạo hơn nữa, không tới năm năm chắc chắn sẽ ít nhất là phó giám đốc sở. Đến lúc đó mình vẫn chưa tới bốn mươi, con đường công danh coi như rất thành công rồi.</w:t>
      </w:r>
    </w:p>
    <w:p>
      <w:pPr>
        <w:pStyle w:val="BodyText"/>
      </w:pPr>
      <w:r>
        <w:t xml:space="preserve">Buông điện thoại xuống, Hác Nam tâm tình không tồi. Nghĩ đến việc Dương Phàm gặp phải phiền toái có lẽ không nhỏ, Hác Nam không kìm nổi đắc ý. Không dễ khống chế thằng ranh này. Đây là cảm ngộ lớn nhất của Hác Nam về Dương Phàm sau sự kiện Tập đoàn Thiên Mỹ lần này. Chuyện lớn như vậy mà không báo cáo Bí thư Tỉnh ủy trước lại trực tiếp dùng chiêu đả thông Chúc Đông Phong, sau đó mới báo cáo mình. Chuyện này mình cũng phải tỏ thái độ mới được.</w:t>
      </w:r>
    </w:p>
    <w:p>
      <w:pPr>
        <w:pStyle w:val="BodyText"/>
      </w:pPr>
      <w:r>
        <w:t xml:space="preserve">Xét về đại cục mà nói, thực ra Hác Nam tán thành hai tay đối với việc Dương Phàm đục tường người khác. Là Bí thư Tỉnh ủy, càng nhiều công ty, doanh nghiệp tư nhân hàng đầu quốc gia như Tập đoàn Thiên Mỹ, thuyết minh rằng hoàn cảnh đầu tư của tỉnh Giang Nam càng tốt, thuyết minh Bí thư Tỉnh ủy lãnh đạo đúng hướng. Tuy nhiên thằng ranh này ỷ vào bối cảnh liền qua mặt lãnh đạo, làm xong việc mới báo cáo lại. Đây là việc tuyệt đối không thể được. Tuy rằng Hác Nam không định chèn ép Dương Phàm ba, năm năm như Trần Chính Hòa nói nhưng áp chế Dương Phàm là chuyện chắc chắn, cho nên mới có việc hôm nay. Mày sốt ruột phải không? Tao lại không cần vội.</w:t>
      </w:r>
    </w:p>
    <w:p>
      <w:pPr>
        <w:pStyle w:val="BodyText"/>
      </w:pPr>
      <w:r>
        <w:t xml:space="preserve">Chuyện sau này thì phải xem biểu hiện thế nào đã.</w:t>
      </w:r>
    </w:p>
    <w:p>
      <w:pPr>
        <w:pStyle w:val="BodyText"/>
      </w:pPr>
      <w:r>
        <w:t xml:space="preserve">Trần Chính Hòa suy bụng ta ra bụng người, cũng coi như trúng được một chút. Ông cụ Trần gia vẫn còn, Dương Phàm lại là con rể Trương gia, dù khó chịu nhưng Hác Nam vẫn phải kiêng nể ba phần. Cho nên Dương Phàm mới có thời hạn bị chèn ép là ba năm. Nếu đổi thành Trần Chính Hòa, có cấp dưới như Dương Phàm, ông cũng sẽ xử lý như vậy. Vấn đề quan trọng nhất thì Trần Chính Hòa lại bỏ sót: chính là Hác Nam không rõ quan hệ giữa Dương Phàm và Chúc Đông Phong là thế nào. Hác Nam và Chúc Đông Phong là một đường dây, tuy rằng hai người đã ngầm phân cao thấp nhưng Hác Nam vẫn có chút kiêng nể đối với quyền lực của Chúc Đông Phong, thậm chí còn kiêng nể hơn một phần so với ông cụ Trần gia. Dương Phàm không hề mở miệng đã thu phục được Chúc Đông Phong, trong lòng Hác Nam lại càng kiêng kị hơn ba phần. Cho nên sách lược của Hác Nam đối với Dương Phàm là cứ sử dụng cho tốt, đến thời khắc mấu chốt thì xem thái độ của Chúc Đông Phong.</w:t>
      </w:r>
    </w:p>
    <w:p>
      <w:pPr>
        <w:pStyle w:val="BodyText"/>
      </w:pPr>
      <w:r>
        <w:t xml:space="preserve">Sự tình nói ra thì phức tạp nhưng nói trắng ra thì cũng là như vậy.</w:t>
      </w:r>
    </w:p>
    <w:p>
      <w:pPr>
        <w:pStyle w:val="BodyText"/>
      </w:pPr>
      <w:r>
        <w:t xml:space="preserve">Chỉ cần Tập đoàn Thiên Mỹ có thể định cư tại tỉnh Giang Nam, Hác Nam khẳng định sẽ hết sức che chắn toàn bộ mưa gió, áp lực cho Dương Phàm. Hơn nữa sau lưng người ta chẳng phải có cả Trần gia và Trương gia đang tồn tại sao? Có người muốn nắn bóp một chút, vậy phải hỏi xem hai lão già Trần, Trương có đáp ứng không đã. Đương nhiên, việc bên ngoài tỉnh Giang Nam thì Hác Nam chẳng thèm quan tâm làm gì.</w:t>
      </w:r>
    </w:p>
    <w:p>
      <w:pPr>
        <w:pStyle w:val="BodyText"/>
      </w:pPr>
      <w:r>
        <w:t xml:space="preserve">Xét đủ những điều trên, Hác Nam cảm thấy tâm tình phi thường khoái trá đối với việc Dương Phàm gặp phải phiền toái khi tới Uyển Lăng. Chàng trai trẻ, không có tôi ủng hộ, cậu ở Uyển Lăng cũng chẳng thể dễ chơi đùa đâu. Muốn tôi ủng hộ cậu, vậy phải nghe lời tôi.</w:t>
      </w:r>
    </w:p>
    <w:p>
      <w:pPr>
        <w:pStyle w:val="BodyText"/>
      </w:pPr>
      <w:r>
        <w:t xml:space="preserve">Khi Hác Nam đang khoái trá thì trong lòng Dương Phàm đang đằng đằng sát khí lên một kế hoạch. Dùng hai chữ “độc ác” để hình dung kế hoạch này chẳng hề quá phận chút nào. Lạt mềm buộc chặt, cho một vài xí nghiệp tư doanh lộ ra một chút vấn đề nhỏ, để cho Uông Ái Dân vui mừng vì thu được chiến công lớn cứ thế tiếp tục tiến lên. Tốt nhất là đóng cửa mấy xí nghiệp nhỏ mới tốt. Để khi người ta đã oán hận rồi nhưng lại không hề tra ra được tật xấu gì, lúc đó mới quay giáo đâm một nhát. Nếu làm thật tốt có thể còn kéo được Đổng Trung Hoa xuống nước. Nếu làm không tốt cũng có thể hoàn toàn phế bỏ tên chó săn Uông Ái Dân này, khiến Đổng Trung Hoa hoàn toàn không thể sống yên ổn ở Uyển Lăng.</w:t>
      </w:r>
    </w:p>
    <w:p>
      <w:pPr>
        <w:pStyle w:val="BodyText"/>
      </w:pPr>
      <w:r>
        <w:t xml:space="preserve">Kế hoạch là có, nhưng làm như thế nào cần suy xét cẩn thận. Dọc theo đường đi Dương Phàm càng không ngừng hút thuốc, không nói một lời nào. Lâm Đốn tự nhiên biết thói quen của lãnh đạo, chỉ lặng lẽ ở bên cạnh chờ quyết định của Dương Phàm.</w:t>
      </w:r>
    </w:p>
    <w:p>
      <w:pPr>
        <w:pStyle w:val="BodyText"/>
      </w:pPr>
      <w:r>
        <w:t xml:space="preserve">- Lâm Đốn, sau khi tới nhà khách, anh ra ngoài mua một thẻ điện thoại di động cho tôi.</w:t>
      </w:r>
    </w:p>
    <w:p>
      <w:pPr>
        <w:pStyle w:val="BodyText"/>
      </w:pPr>
      <w:r>
        <w:t xml:space="preserve">Dương Phàm đột nhiên lên tiếng.</w:t>
      </w:r>
    </w:p>
    <w:p>
      <w:pPr>
        <w:pStyle w:val="BodyText"/>
      </w:pPr>
      <w:r>
        <w:t xml:space="preserve">Lâm Đốn lập tức quay đầu lại nói:</w:t>
      </w:r>
    </w:p>
    <w:p>
      <w:pPr>
        <w:pStyle w:val="BodyText"/>
      </w:pPr>
      <w:r>
        <w:t xml:space="preserve">- Tôi biết rồi.</w:t>
      </w:r>
    </w:p>
    <w:p>
      <w:pPr>
        <w:pStyle w:val="BodyText"/>
      </w:pPr>
      <w:r>
        <w:t xml:space="preserve">Không hề có một chữ nào thừa cả.</w:t>
      </w:r>
    </w:p>
    <w:p>
      <w:pPr>
        <w:pStyle w:val="BodyText"/>
      </w:pPr>
      <w:r>
        <w:t xml:space="preserve">Tạ Trường Thuận đưa đoàn người tới bố trí ở nhà khách tỉnh ủy. Dương Phàm rất nhạy cảm chú ý thấy thái độ của Tạ Trường Thuận đối với ba người Tập đoàn Thiên Mỹ đã nhiệt tình lên rất nhiều so với khi vừa mới xuống máy bay. Trong đó đã xảy ra biến hóa gì? Đừng nghĩ tôi chỉ là một cậu bé ngây thơ. Đáp án này nhất định là chẳng có gì đáng cười. Dương Phàm thầm cười lạnh, nhớ tới những lời Trần Chính Hòa nói, trong lòng càng phát lạnh, đồng thời cũng âm thầm hạ một quyết tâm.</w:t>
      </w:r>
    </w:p>
    <w:p>
      <w:pPr>
        <w:pStyle w:val="BodyText"/>
      </w:pPr>
      <w:r>
        <w:t xml:space="preserve">- Thư ký Tạ, có rảnh không? Tôi hẹn công tử của Trưởng ban tổ chức cán bộ Chu cùng đi chơi. Có thích đi cùng không?</w:t>
      </w:r>
    </w:p>
    <w:p>
      <w:pPr>
        <w:pStyle w:val="BodyText"/>
      </w:pPr>
      <w:r>
        <w:t xml:space="preserve">Dương Phàm rất tươi cười nói với Tạ Trường Thuận đang bận rộn hoa tay múa chân với người phục vụ.</w:t>
      </w:r>
    </w:p>
    <w:p>
      <w:pPr>
        <w:pStyle w:val="BodyText"/>
      </w:pPr>
      <w:r>
        <w:t xml:space="preserve">Tạ Trường Thuận như thể một con thỏ nghe thấy tiếng động lạ thường, thân mình nao nao, hai tai vểnh lên.</w:t>
      </w:r>
    </w:p>
    <w:p>
      <w:pPr>
        <w:pStyle w:val="BodyText"/>
      </w:pPr>
      <w:r>
        <w:t xml:space="preserve">- Việc này,… tối nay phải tiếp đãi người của Tập đoàn Thiên Mỹ, không tiện lắm nhỉ?</w:t>
      </w:r>
    </w:p>
    <w:p>
      <w:pPr>
        <w:pStyle w:val="BodyText"/>
      </w:pPr>
      <w:r>
        <w:t xml:space="preserve">Tuy rằng do dự nhưng trong lòng Tạ Trường Thuận cũng ngàn lần vạn lần đồng ý. Ban tổ chức tỉnh ủy là cái gì? Dù là Bí thư Hác quan cao hơn ba cấp nhưng gặp Trưởng ban Chu cũng phải nể mặt ba phần. Nếu có thể kết giao với công tử nhà ông ta, vậy thì cầu còn không được.</w:t>
      </w:r>
    </w:p>
    <w:p>
      <w:pPr>
        <w:pStyle w:val="BodyText"/>
      </w:pPr>
      <w:r>
        <w:t xml:space="preserve">Dương Phàm thản nhiên cười nói:</w:t>
      </w:r>
    </w:p>
    <w:p>
      <w:pPr>
        <w:pStyle w:val="BodyText"/>
      </w:pPr>
      <w:r>
        <w:t xml:space="preserve">- Người của tập đoàn Thiên Mỹ đi đường mệt nhọc, buổi tối có lẽ sẽ nghỉ ngơi sớm.</w:t>
      </w:r>
    </w:p>
    <w:p>
      <w:pPr>
        <w:pStyle w:val="BodyText"/>
      </w:pPr>
      <w:r>
        <w:t xml:space="preserve">Nếu lời này để cho ba người Thu Trường Thiên nghe được, Thu Trường Thiên chắc chắn sẽ kêu to:</w:t>
      </w:r>
    </w:p>
    <w:p>
      <w:pPr>
        <w:pStyle w:val="BodyText"/>
      </w:pPr>
      <w:r>
        <w:t xml:space="preserve">- Có trời đất chứng giám, người của tôi đã bố trí đầy đủ các hoạt động buổi tối. Tối nay tự thân tôi sẽ phải phục vụ phó bí thư Dương và thư ký Tạ thật tốt.</w:t>
      </w:r>
    </w:p>
    <w:p>
      <w:pPr>
        <w:pStyle w:val="BodyText"/>
      </w:pPr>
      <w:r>
        <w:t xml:space="preserve">Thu Vũ Yến khẳng định sẽ nói:</w:t>
      </w:r>
    </w:p>
    <w:p>
      <w:pPr>
        <w:pStyle w:val="BodyText"/>
      </w:pPr>
      <w:r>
        <w:t xml:space="preserve">- Người ta chờ anh cả buổi tối, sao anh lại vô lương tâm thế chứ?</w:t>
      </w:r>
    </w:p>
    <w:p>
      <w:pPr>
        <w:pStyle w:val="BodyText"/>
      </w:pPr>
      <w:r>
        <w:t xml:space="preserve">Sau khi bố trí ổn thỏa xong, Dương Phàm đứng trước mặt Tạ Trường Thuận, cười nói với Thu Trường Thiên:</w:t>
      </w:r>
    </w:p>
    <w:p>
      <w:pPr>
        <w:pStyle w:val="BodyText"/>
      </w:pPr>
      <w:r>
        <w:t xml:space="preserve">- Chủ tịch Thu, đi đường xa mệt nhọc, trước hết nên nghỉ ngơi một chút. Bên này tôi còn có vài việc vặt cần phải xử lý. Cần gì thì cứ điện thoại gọi người phục vụ nhé. Chuyện khác thì chúng ta sẽ nói chuyện vào buổi tối.</w:t>
      </w:r>
    </w:p>
    <w:p>
      <w:pPr>
        <w:pStyle w:val="BodyText"/>
      </w:pPr>
      <w:r>
        <w:t xml:space="preserve">Giọng điệu của Dương Phàm khiến Tạ Trường Thuận ở bên cạnh hết hồn. Hắn không biết chuyện xảy ra với Tập đoàn Thiên Mỹ, tự nhiên lo lắng rằng những thương nhân đó sẽ bất mãn vì việc tiếp đón của những quan chức địa phương. Tạ Trường Thuận có thể là người thân quen của Hác Nam nhưng không có nghĩa là Hác Nam sẽ nói cho hắn biết giao dịch giữa Dương Phàm và Tập đoàn Thiên Mỹ. Hác Nam chỉ nói rằng Dương Phàm có khả năng sẽ tiến cử Tập đoàn Thiên Mỹ với tỉnh Giang Nam, yêu cầu hắn phải tiếp đãi tử tế, sau đó tìm một vài lý do đi tới một hai thành phố nào đó để thị sát. Kết hợp hai chuyện, Tạ Trường Thuận đương nhiên có thể đoán được Hác Nam có ý muốn gõ Dương Phàm. Lãnh đạo nào chẳng dùng người như vậy chứ? Nếu biết rõ chân tướng sự việc, có cho Tạ Trường Thuận thêm mười lá gan, hắn cũng không dám đáp ứng lời mời hôm nay của Dương Phàm. Nếu lúc mấu chốt, để lãnh đạo bất mãn, nghĩ mình kết bè kết đảng, hừ hừ…</w:t>
      </w:r>
    </w:p>
    <w:p>
      <w:pPr>
        <w:pStyle w:val="BodyText"/>
      </w:pPr>
      <w:r>
        <w:t xml:space="preserve">Thu Trường Thiên bố trí xong mọi việc cho buổi tối, lúc này cười đáp ứng Dương Phàm:</w:t>
      </w:r>
    </w:p>
    <w:p>
      <w:pPr>
        <w:pStyle w:val="BodyText"/>
      </w:pPr>
      <w:r>
        <w:t xml:space="preserve">- Đa tạ Phó bí thư Dương và thư ký Tạ quan tâm. Tối nay Tạ Trường Thuận mở tiệc chiêu đãi hai vị lãnh đạo. Rất hân hạnh được tiếp đón hai vị.</w:t>
      </w:r>
    </w:p>
    <w:p>
      <w:pPr>
        <w:pStyle w:val="BodyText"/>
      </w:pPr>
      <w:r>
        <w:t xml:space="preserve">Dương Phàm cười nói:</w:t>
      </w:r>
    </w:p>
    <w:p>
      <w:pPr>
        <w:pStyle w:val="BodyText"/>
      </w:pPr>
      <w:r>
        <w:t xml:space="preserve">- Nhất định có mặt.</w:t>
      </w:r>
    </w:p>
    <w:p>
      <w:pPr>
        <w:pStyle w:val="BodyText"/>
      </w:pPr>
      <w:r>
        <w:t xml:space="preserve">Tạ Trường Thuận hơi có cảm giác kỳ quái, tuy nhiên nghĩ rằng quan hệ giữa Dương Phàm và Tập đoàn Thiên Mỹ nhất định phải tốt lắm, nếu không sao có thể kéo người ta tới Uyển Lăng đầu tư được chứ? Có ý tưởng này, liên tưởng tới những vị lãnh đạo của mình, hắn lại không còn thấy lạ nữa.</w:t>
      </w:r>
    </w:p>
    <w:p>
      <w:pPr>
        <w:pStyle w:val="BodyText"/>
      </w:pPr>
      <w:r>
        <w:t xml:space="preserve">Lấy cớ đi nhà vệ sinh, Dương Phàm bấm số máy Chu Tử Dương, vừa mở miệng đã nói:</w:t>
      </w:r>
    </w:p>
    <w:p>
      <w:pPr>
        <w:pStyle w:val="BodyText"/>
      </w:pPr>
      <w:r>
        <w:t xml:space="preserve">- Chu ca, em ở tỉnh thành. Anh tới cùng em tiếp đãi thư ký của Bí thư Tỉnh ủy một chút.</w:t>
      </w:r>
    </w:p>
    <w:p>
      <w:pPr>
        <w:pStyle w:val="BodyText"/>
      </w:pPr>
      <w:r>
        <w:t xml:space="preserve">Chu Tử Dương cũng là một kẻ thành tinh, vừa nghe giọng điệu này, sao có thể không hiểu rõ ý tứ là gì. Y đang ở trong văn phòng của Sở xây dựng tỉnh chờ hết giờ làm, nghe vậy liền nhảy dựng lên từ trên ghế, cười hì hì nói:</w:t>
      </w:r>
    </w:p>
    <w:p>
      <w:pPr>
        <w:pStyle w:val="BodyText"/>
      </w:pPr>
      <w:r>
        <w:t xml:space="preserve">- Làm thế nào?</w:t>
      </w:r>
    </w:p>
    <w:p>
      <w:pPr>
        <w:pStyle w:val="BodyText"/>
      </w:pPr>
      <w:r>
        <w:t xml:space="preserve">Dương Phàm cười nói:</w:t>
      </w:r>
    </w:p>
    <w:p>
      <w:pPr>
        <w:pStyle w:val="BodyText"/>
      </w:pPr>
      <w:r>
        <w:t xml:space="preserve">- Thằng ranh này đeo kính, người có vẻ nhã nhặn.</w:t>
      </w:r>
    </w:p>
    <w:p>
      <w:pPr>
        <w:pStyle w:val="BodyText"/>
      </w:pPr>
      <w:r>
        <w:t xml:space="preserve">Chu Tử Dương lập tức hiểu ý cười ha hả nói:</w:t>
      </w:r>
    </w:p>
    <w:p>
      <w:pPr>
        <w:pStyle w:val="BodyText"/>
      </w:pPr>
      <w:r>
        <w:t xml:space="preserve">- Lĩnh hội tinh thần. Vừa lúc có đội người mẫu trong tỉnh, chuẩn bị tổ chứ tuyên truyền cho một trường học mới của lão Tề. Để gọi lão Tề. Thằng cha này là một kẻ lão luyện trong việc kéo các cán bộ xuống nước.</w:t>
      </w:r>
    </w:p>
    <w:p>
      <w:pPr>
        <w:pStyle w:val="BodyText"/>
      </w:pPr>
      <w:r>
        <w:t xml:space="preserve">- Được. Chờ khi bố trí xong thì gọi điện thoại cho em. Em xuống chờ trước trong đại sảnh nhà khách.</w:t>
      </w:r>
    </w:p>
    <w:p>
      <w:pPr>
        <w:pStyle w:val="BodyText"/>
      </w:pPr>
      <w:r>
        <w:t xml:space="preserve">Ra khỏi nhà vệ sinh, Dương Phàm và Tạ Trường Thuận đi tới đại sảnh. Dương Phàm cười nói với Tiểu Vương:</w:t>
      </w:r>
    </w:p>
    <w:p>
      <w:pPr>
        <w:pStyle w:val="BodyText"/>
      </w:pPr>
      <w:r>
        <w:t xml:space="preserve">- Đưa chìa khóa xe cho tôi. Cậu và Lâm Đốn cũng đi nghỉ đi. Chạy thế cũng vất vả rồi.</w:t>
      </w:r>
    </w:p>
    <w:p>
      <w:pPr>
        <w:pStyle w:val="BodyText"/>
      </w:pPr>
      <w:r>
        <w:t xml:space="preserve">Hai người đi rồi, Dương Phàm chỉ vào sô pha trong sảnh nói:</w:t>
      </w:r>
    </w:p>
    <w:p>
      <w:pPr>
        <w:pStyle w:val="BodyText"/>
      </w:pPr>
      <w:r>
        <w:t xml:space="preserve">- Thư ký Tạ, ngồi xuống nghỉ ngơi một chút. Bên kia bố trí xong sẽ điện thoại thông báo.</w:t>
      </w:r>
    </w:p>
    <w:p>
      <w:pPr>
        <w:pStyle w:val="BodyText"/>
      </w:pPr>
      <w:r>
        <w:t xml:space="preserve">Tạ Trường Thuận nghe vậy có chút khẩn trương. Nếu đổi là người bình thường mời khách, hắn sẽ không dễ dàng đáp ứng. Nhưng sức hấp dẫn của Ban tổ chức tỉnh ủy quá lớn. Có thể quan hệ với Chu gia là điều mà bất cứ cán bộ nào trong tỉnh đều thiết tha mơ ước.</w:t>
      </w:r>
    </w:p>
    <w:p>
      <w:pPr>
        <w:pStyle w:val="BodyText"/>
      </w:pPr>
      <w:r>
        <w:t xml:space="preserve">- Phó bí thư Dương và Trưởng phòng Chu có vẻ thân nhau nhỉ?</w:t>
      </w:r>
    </w:p>
    <w:p>
      <w:pPr>
        <w:pStyle w:val="BodyText"/>
      </w:pPr>
      <w:r>
        <w:t xml:space="preserve">Tạ Trường Thuận cười hỏi.</w:t>
      </w:r>
    </w:p>
    <w:p>
      <w:pPr>
        <w:pStyle w:val="BodyText"/>
      </w:pPr>
      <w:r>
        <w:t xml:space="preserve">Dương Phàm ra vẻ khiêm tốn nói:</w:t>
      </w:r>
    </w:p>
    <w:p>
      <w:pPr>
        <w:pStyle w:val="BodyText"/>
      </w:pPr>
      <w:r>
        <w:t xml:space="preserve">- Anh em thôi mà, có gì mà nói thân với quen.</w:t>
      </w:r>
    </w:p>
    <w:p>
      <w:pPr>
        <w:pStyle w:val="BodyText"/>
      </w:pPr>
      <w:r>
        <w:t xml:space="preserve">Ặc ặc. Không ngờ còn xưng anh xưng em với Chu Tử Dương. Kiểu này là quan hệ thân thiết lắm đây. Tạ Trường Thuận nghĩ vậy, liền vứt luôn sự việc khi nãy Dương Phàm được Lâm Đốn báo cáo sang một bên.</w:t>
      </w:r>
    </w:p>
    <w:p>
      <w:pPr>
        <w:pStyle w:val="BodyText"/>
      </w:pPr>
      <w:r>
        <w:t xml:space="preserve">Không đợi quá ba phút, di động của Dương Phàm đổ chuông. Chu Tử Dương nói rất thoải mái trong điện thoại:</w:t>
      </w:r>
    </w:p>
    <w:p>
      <w:pPr>
        <w:pStyle w:val="BodyText"/>
      </w:pPr>
      <w:r>
        <w:t xml:space="preserve">- Huy Thương hội quán. Nhanh lên nha. Anh sẽ không đi đón chú đâu.</w:t>
      </w:r>
    </w:p>
    <w:p>
      <w:pPr>
        <w:pStyle w:val="BodyText"/>
      </w:pPr>
      <w:r>
        <w:t xml:space="preserve">Dương Phàm ngắt điện thoại, cười nói với Tạ Trường Thuận:</w:t>
      </w:r>
    </w:p>
    <w:p>
      <w:pPr>
        <w:pStyle w:val="BodyText"/>
      </w:pPr>
      <w:r>
        <w:t xml:space="preserve">- Bố trí xong rồi, đi thôi.</w:t>
      </w:r>
    </w:p>
    <w:p>
      <w:pPr>
        <w:pStyle w:val="BodyText"/>
      </w:pPr>
      <w:r>
        <w:t xml:space="preserve">Chưa đến nửa giờ, xe đã tới nơi. Từ xa đã thấy Chu Tử Dương và Tề Quốc Viễn đang cười hì hì đứng chờ ở cửa. Dương Phàm dừng xe, Tạ Trường Thuận vừa xuống xe, Chu Tử Dương đã rất nhiệt tình tiến lên hung hăng nắm tay Tạ Trường Thuận nói:</w:t>
      </w:r>
    </w:p>
    <w:p>
      <w:pPr>
        <w:pStyle w:val="BodyText"/>
      </w:pPr>
      <w:r>
        <w:t xml:space="preserve">- Thư ký Tạ, ngài đúng là khách quý, tôi còn tưởng thằng ranh Dương Phàm này lừa dối tôi.</w:t>
      </w:r>
    </w:p>
    <w:p>
      <w:pPr>
        <w:pStyle w:val="BodyText"/>
      </w:pPr>
      <w:r>
        <w:t xml:space="preserve">Dương Phàm từ trên xe xuống, nói với vẻ rất tùy tiện:</w:t>
      </w:r>
    </w:p>
    <w:p>
      <w:pPr>
        <w:pStyle w:val="BodyText"/>
      </w:pPr>
      <w:r>
        <w:t xml:space="preserve">- Chu ca, đừng có nói xấu người ta ngay trước mặt thế chứ.</w:t>
      </w:r>
    </w:p>
    <w:p>
      <w:pPr>
        <w:pStyle w:val="BodyText"/>
      </w:pPr>
      <w:r>
        <w:t xml:space="preserve">Chu Tử Dương liên tục cười nói:</w:t>
      </w:r>
    </w:p>
    <w:p>
      <w:pPr>
        <w:pStyle w:val="BodyText"/>
      </w:pPr>
      <w:r>
        <w:t xml:space="preserve">- Anh sai lầm rồi, anh sai lầm rồi, chút nữa sẽ tự phạt ba chén trên bàn rượu.</w:t>
      </w:r>
    </w:p>
    <w:p>
      <w:pPr>
        <w:pStyle w:val="BodyText"/>
      </w:pPr>
      <w:r>
        <w:t xml:space="preserve">Hai người kẻ xướng người hoạ, làm cho trong lòng Tạ Trường Thuận âm thầm cảm khái, thầm nhủ chuyến đi này quả thực đáng giá, vừa làm quen được với Chu Tử Dương, vừa hiểu thêm về Dương Phàm.</w:t>
      </w:r>
    </w:p>
    <w:p>
      <w:pPr>
        <w:pStyle w:val="BodyText"/>
      </w:pPr>
      <w:r>
        <w:t xml:space="preserve">Sau khi giới thiệu Tề Quốc Viễn cho Tạ Trường Thuận, bốn người đi lên lầu, vào một căn phòng xa hoa. Sau khi ngồi xuống Tề Quốc Viễn vẫy tay một cái, đủ loại rượu và thức ăn dần dần được đưa lên. Chu Tử Dương cầm lấy một lọ Ngũ Lương Dịch, sau khi rót đầy ba chén thì cười nói:</w:t>
      </w:r>
    </w:p>
    <w:p>
      <w:pPr>
        <w:pStyle w:val="BodyText"/>
      </w:pPr>
      <w:r>
        <w:t xml:space="preserve">- Nói được thì làm được, tôi làm ba chén trước, xem như xin lỗi các anh em, tiện thể bày tỏ sự kính trọng đối với thư ký Tạ.</w:t>
      </w:r>
    </w:p>
    <w:p>
      <w:pPr>
        <w:pStyle w:val="BodyText"/>
      </w:pPr>
      <w:r>
        <w:t xml:space="preserve">Sau khi Chu Tử Dương uống cạn ba chén, những người khác cũng nâng chén, uống hết một ly, lúc này mới coi như chính thức khai mạc. Chu Tử Dương cũng có tâm ý muốn kết giao với đại thư ký Tạ Trường Thuận của bí thư tỉnh ủy, sau này có được nội tuyến này, chỉ cần hơi có gió lay ngọn có chắc chắn sẽ dùng được việc. Mấu chốt là lúc trước Dương Phàm đã điện thoại, nhất định phải nắm được Tạ Trường Thuận này.</w:t>
      </w:r>
    </w:p>
    <w:p>
      <w:pPr>
        <w:pStyle w:val="BodyText"/>
      </w:pPr>
      <w:r>
        <w:t xml:space="preserve">Đã có rượu dẫn đường, tuy rằng Tạ Trường Thuận rất cẩn thận nhưng vẫn không chịu nổi sức hấp dẫn của trưởng ban tổ chức tỉnh ủy, rót không ít rượu vào cốc ba người. Một hồi tiệc rượu, tính ra đã uống gần nửa chai, hai tai Tạ Trường Thuận đỏ lên, ăn nói cũng hơi không giữ kẽ nữa. Thấy có lẽ đã đủ, Dương Phàm nháy mắt với Tề Quốc Viễn. Tề Quốc Viễn lập tức đứng lên nói:</w:t>
      </w:r>
    </w:p>
    <w:p>
      <w:pPr>
        <w:pStyle w:val="BodyText"/>
      </w:pPr>
      <w:r>
        <w:t xml:space="preserve">- Tôi thấy uống đủ rồi nhỉ, lên lầu nằm đấm lưng một lúc để thư giãn nhỉ.</w:t>
      </w:r>
    </w:p>
    <w:p>
      <w:pPr>
        <w:pStyle w:val="BodyText"/>
      </w:pPr>
      <w:r>
        <w:t xml:space="preserve">Chu Tử Dương cũng hưởng ứng:</w:t>
      </w:r>
    </w:p>
    <w:p>
      <w:pPr>
        <w:pStyle w:val="BodyText"/>
      </w:pPr>
      <w:r>
        <w:t xml:space="preserve">- Chủ ý này không tồi, cùng đi lên nhỉ.</w:t>
      </w:r>
    </w:p>
    <w:p>
      <w:pPr>
        <w:pStyle w:val="BodyText"/>
      </w:pPr>
      <w:r>
        <w:t xml:space="preserve">Cứ như vậy Tạ Trường Thuận sẽ không tiện cự tuyệt, hơn nữa chỉ là tẩm quất, mát xa, đâu phải phục vụ tình dục gì mà lo. Tới trên lầu, toàn bộ hành lang đều yên tĩnh. Một nữ nhân viên mở cửa nói với mọi người:</w:t>
      </w:r>
    </w:p>
    <w:p>
      <w:pPr>
        <w:pStyle w:val="BodyText"/>
      </w:pPr>
      <w:r>
        <w:t xml:space="preserve">- Hoan nghênh quý khách.</w:t>
      </w:r>
    </w:p>
    <w:p>
      <w:pPr>
        <w:pStyle w:val="BodyText"/>
      </w:pPr>
      <w:r>
        <w:t xml:space="preserve">Bốn người đi vào ngồi xuống, nước trà được bưng lên, mọi người tán gẫu một lúc. Tạ Trường Thuận thấy bốn người ở với nhau, tâm tư cũng thả lỏng cảnh giác một chút. Chỉ một lát sau, cửa mở, một loạt mỹ nữ váy ngắn xinh đẹp như người mẫu bước vào khiến ánh mắt Tạ Trường Thuận sáng lên. Tất cả những cô gái này đều rất tươi trẻ, chỉ tầm 17, 18, lại ăn mặc rất tỉ mỉ, nửa kín nửa hở, toàn bộ cặp đùi thon dài, trắng nõn lắc lư trước mặt Tạ Trường Thuận. Hơn nữa, sau khi đã uống khá nhiều rượu, khả năng tự khống chế của Tạ Trường Thuận cũng giảm đi rất nhiều.</w:t>
      </w:r>
    </w:p>
    <w:p>
      <w:pPr>
        <w:pStyle w:val="BodyText"/>
      </w:pPr>
      <w:r>
        <w:t xml:space="preserve">- Ông chủ, chúng tôi trị liệu và mát xa cho ngài nhé?</w:t>
      </w:r>
    </w:p>
    <w:p>
      <w:pPr>
        <w:pStyle w:val="BodyText"/>
      </w:pPr>
      <w:r>
        <w:t xml:space="preserve">Hai thiếu nữ xinh tươi như hoa như ngọc ôm lấy Tạ Trường Thuận mỗi người một bên.</w:t>
      </w:r>
    </w:p>
    <w:p>
      <w:pPr>
        <w:pStyle w:val="BodyText"/>
      </w:pPr>
      <w:r>
        <w:t xml:space="preserve">Chu Tử Dương dẫn đầu hai tay ôm lấy hai cô, lớn tiếng nói:</w:t>
      </w:r>
    </w:p>
    <w:p>
      <w:pPr>
        <w:pStyle w:val="BodyText"/>
      </w:pPr>
      <w:r>
        <w:t xml:space="preserve">- Tôi chọn hai em này, các anh cũng chọn luôn đi.</w:t>
      </w:r>
    </w:p>
    <w:p>
      <w:pPr>
        <w:pStyle w:val="BodyText"/>
      </w:pPr>
      <w:r>
        <w:t xml:space="preserve">Hai cô gái ôm lấy cánh tay Tạ Trường Thuận, đặt lên eo mình rồi kéo ra ngoài, vừa đi vừa ngọt ngào thủ thỉ. Tạ Trường Thuận mơ hồ đi theo ra khỏi phòng, vào một căn phòng riêng.</w:t>
      </w:r>
    </w:p>
    <w:p>
      <w:pPr>
        <w:pStyle w:val="BodyText"/>
      </w:pPr>
      <w:r>
        <w:t xml:space="preserve">Sau khi vào cửa, Tạ Trường Thuận cũng hơi khẩn trương, thầm nói chuyện này không ổn lắm, dù sao cũng mới chỉ gặp người ta lần đầu tiên, nếu không tính toán hiểu biết cho kỹ, rất dễ bị lừa. Vừa mới định rút lui thì thấy một nữ nhân viên bê một chậu nước rửa chân vào, đặt xuống trước ghế xong thì đi ra ngoài luôn. Tạ Trường Thuận vốn không kiên định, thấy vậy lại nghĩ có lẽ đúng là trị liệu thật. Tuy nhiên mấy cô em xinh đẹp, ngon lành thế này mà chỉ mát xa không thì quá lãng phí.</w:t>
      </w:r>
    </w:p>
    <w:p>
      <w:pPr>
        <w:pStyle w:val="BodyText"/>
      </w:pPr>
      <w:r>
        <w:t xml:space="preserve">Đang suy nghĩ, Tạ Trường Thuận đã bị đặt nằm lên ghế. Sau khi nằm yên ổn, một nữ sinh ngồi xuống trước mặt cởi giầy, một người đứng phía sau bóp vai. Lần này Tạ Trường Thuận rất yên tâm nhưng trong lòng lại nuối tiếc.</w:t>
      </w:r>
    </w:p>
    <w:p>
      <w:pPr>
        <w:pStyle w:val="BodyText"/>
      </w:pPr>
      <w:r>
        <w:t xml:space="preserve">Trong một căn phòng khác, Dương Phàm và Chu Tử Dương ở cùng một chỗ, nhưng thực ra đúng là đang trị liệu. Dương Phàm ngâm hai chân vào chậu nước ấm, thoải mái hừ hừ.</w:t>
      </w:r>
    </w:p>
    <w:p>
      <w:pPr>
        <w:pStyle w:val="BodyText"/>
      </w:pPr>
      <w:r>
        <w:t xml:space="preserve">- Lão Tạ này rất cẩn thận, hôm nay xem như bị tôi và anh nắm trong tay.</w:t>
      </w:r>
    </w:p>
    <w:p>
      <w:pPr>
        <w:pStyle w:val="BodyText"/>
      </w:pPr>
      <w:r>
        <w:t xml:space="preserve">Chu Tử Dương vô cùng đắc ý nói.</w:t>
      </w:r>
    </w:p>
    <w:p>
      <w:pPr>
        <w:pStyle w:val="BodyText"/>
      </w:pPr>
      <w:r>
        <w:t xml:space="preserve">Dương Phàm nghe xong hiểu ý liền cười hỏi:</w:t>
      </w:r>
    </w:p>
    <w:p>
      <w:pPr>
        <w:pStyle w:val="BodyText"/>
      </w:pPr>
      <w:r>
        <w:t xml:space="preserve">- Liệu lão Tề có thể nắm được hắn ta không?</w:t>
      </w:r>
    </w:p>
    <w:p>
      <w:pPr>
        <w:pStyle w:val="BodyText"/>
      </w:pPr>
      <w:r>
        <w:t xml:space="preserve">Chu Tử Dương cười ha hả nói:</w:t>
      </w:r>
    </w:p>
    <w:p>
      <w:pPr>
        <w:pStyle w:val="BodyText"/>
      </w:pPr>
      <w:r>
        <w:t xml:space="preserve">- Hai người mẫu ngon lành nhất. Nghe nói mỗi người bắn một phát pháo là mười ngàn. Hai tiểu yêu tinh này còn không kẹp chặt lấy lão Tạ sao? Người như lão Tạ, chỉ một cô em có lẽ sẽ cho hắn ta ngất ngây, càng không phải nói tới việc cho cả đôi vào phục vụ.</w:t>
      </w:r>
    </w:p>
    <w:p>
      <w:pPr>
        <w:pStyle w:val="BodyText"/>
      </w:pPr>
      <w:r>
        <w:t xml:space="preserve">Dương Phàm thở dài nói:</w:t>
      </w:r>
    </w:p>
    <w:p>
      <w:pPr>
        <w:pStyle w:val="BodyText"/>
      </w:pPr>
      <w:r>
        <w:t xml:space="preserve">- Con bà nó, lão Tề kia quả là giỏi làm cán bộ hư hỏng. Hiện giờ không thể nói cách nào khác được. Em cũng chỉ có cách dùng thủ đoạn này mà thôi.</w:t>
      </w:r>
    </w:p>
    <w:p>
      <w:pPr>
        <w:pStyle w:val="BodyText"/>
      </w:pPr>
      <w:r>
        <w:t xml:space="preserve">Chu Tử Dương cười ha hả, tiến đến trước mặt Dương Phàm hạ giọng nói:</w:t>
      </w:r>
    </w:p>
    <w:p>
      <w:pPr>
        <w:pStyle w:val="BodyText"/>
      </w:pPr>
      <w:r>
        <w:t xml:space="preserve">- Lão Tề vẫn còn là bạch đạo, làm ăn cũng khá thành thật. Hắn ta cũng là một người cẩn thận tỉ mỉ, nếu không anh đã không dám kéo hắn vào.</w:t>
      </w:r>
    </w:p>
    <w:p>
      <w:pPr>
        <w:pStyle w:val="BodyText"/>
      </w:pPr>
      <w:r>
        <w:t xml:space="preserve">Dương Phàm thản nhiên nói:</w:t>
      </w:r>
    </w:p>
    <w:p>
      <w:pPr>
        <w:pStyle w:val="BodyText"/>
      </w:pPr>
      <w:r>
        <w:t xml:space="preserve">- Sáng suốt. Cẩn thận, tỉ mỉ mới làm ăn tử tế được. Đáng tiếc nhiều người biết đạo lý này nhưng thực sự không mấy người làm được. Em đã điều tra công trình của lão Tề ở Uyển Lăng, đều là cho kỹ sư và người của lão ấy tự làm, không có trò bán thầu. Nếu không phải vậy, em đã sớm cắt đứt với hắn ta rồi.</w:t>
      </w:r>
    </w:p>
    <w:p>
      <w:pPr>
        <w:pStyle w:val="BodyText"/>
      </w:pPr>
      <w:r>
        <w:t xml:space="preserve">Chu Tử Dương đảo mắt nói:</w:t>
      </w:r>
    </w:p>
    <w:p>
      <w:pPr>
        <w:pStyle w:val="BodyText"/>
      </w:pPr>
      <w:r>
        <w:t xml:space="preserve">- Anh nghe nói Uyển Lăng đang khởi động công trình an cư (công trình nhà ở cho người thu nhập thấp). Hình như không mấy người muốn làm công trình này, nhưng thật ra lão Tề lại sẵn lòng giúp một tay.</w:t>
      </w:r>
    </w:p>
    <w:p>
      <w:pPr>
        <w:pStyle w:val="BodyText"/>
      </w:pPr>
      <w:r>
        <w:t xml:space="preserve">Dương Phàm thản nhiên hỏi:</w:t>
      </w:r>
    </w:p>
    <w:p>
      <w:pPr>
        <w:pStyle w:val="BodyText"/>
      </w:pPr>
      <w:r>
        <w:t xml:space="preserve">- Hắn ta lại định giở trò xấu xa gì đó?</w:t>
      </w:r>
    </w:p>
    <w:p>
      <w:pPr>
        <w:pStyle w:val="BodyText"/>
      </w:pPr>
      <w:r>
        <w:t xml:space="preserve">Chu Tử Dương ngượng ngùng cười ha hả nói:</w:t>
      </w:r>
    </w:p>
    <w:p>
      <w:pPr>
        <w:pStyle w:val="BodyText"/>
      </w:pPr>
      <w:r>
        <w:t xml:space="preserve">- Đừng nói như vậy về đồng bọn làm ăn của anh chứ. Hắn ta là muốn tiến vào Hội nghị hiệp thương chính trị, muốn lăn lộn lên làm phó chủ tịch.</w:t>
      </w:r>
    </w:p>
    <w:p>
      <w:pPr>
        <w:pStyle w:val="BodyText"/>
      </w:pPr>
      <w:r>
        <w:t xml:space="preserve">Dương Phàm nhướng mày nói:</w:t>
      </w:r>
    </w:p>
    <w:p>
      <w:pPr>
        <w:pStyle w:val="BodyText"/>
      </w:pPr>
      <w:r>
        <w:t xml:space="preserve">- Trò đùa gì thế? Phó chủ tịch Hội nghị hiệp thương chính trị Uyển Lăng. Chỉ làm chút chuyện như vậy, ai dám cho vào? Em cũng không dám cho hắn dính vào nữa là.</w:t>
      </w:r>
    </w:p>
    <w:p>
      <w:pPr>
        <w:pStyle w:val="BodyText"/>
      </w:pPr>
      <w:r>
        <w:t xml:space="preserve">Thực ra trong lòng Dương Phàm đã sớm tính dành sẵn vị trí phó chủ tịch Hội nghị hiệp thương chính trị cho Thu Trường Thiên. Không thể để người ta vất vả mà không được chút lợi ích nào được.</w:t>
      </w:r>
    </w:p>
    <w:p>
      <w:pPr>
        <w:pStyle w:val="BodyText"/>
      </w:pPr>
      <w:r>
        <w:t xml:space="preserve">Chu Tử Dương cười ha hả nói:</w:t>
      </w:r>
    </w:p>
    <w:p>
      <w:pPr>
        <w:pStyle w:val="BodyText"/>
      </w:pPr>
      <w:r>
        <w:t xml:space="preserve">- Linh hoạt một chút thôi, có thể bổ sung thêm mà.</w:t>
      </w:r>
    </w:p>
    <w:p>
      <w:pPr>
        <w:pStyle w:val="BodyText"/>
      </w:pPr>
      <w:r>
        <w:t xml:space="preserve">Dương Phàm cau mày nói:</w:t>
      </w:r>
    </w:p>
    <w:p>
      <w:pPr>
        <w:pStyle w:val="BodyText"/>
      </w:pPr>
      <w:r>
        <w:t xml:space="preserve">- Nếu muốn làm chuyện này thì hơi khó khăn đó. Mảng này em cũng không nắm được.</w:t>
      </w:r>
    </w:p>
    <w:p>
      <w:pPr>
        <w:pStyle w:val="BodyText"/>
      </w:pPr>
      <w:r>
        <w:t xml:space="preserve">Chu Tử Dương ngẫm nghĩ một chút nói:</w:t>
      </w:r>
    </w:p>
    <w:p>
      <w:pPr>
        <w:pStyle w:val="BodyText"/>
      </w:pPr>
      <w:r>
        <w:t xml:space="preserve">- Thế này được không? Công trình nhà ở cho người thu nhập thấp ở Uyển Lăng đang xử lý một ít thủ tục ở sở Xây dựng. Hôm nào anh mang lão Tề xuống, chú dẫn đi gặp Nguyên Chấn. Thế được chứ?</w:t>
      </w:r>
    </w:p>
    <w:p>
      <w:pPr>
        <w:pStyle w:val="BodyText"/>
      </w:pPr>
      <w:r>
        <w:t xml:space="preserve">Trong lòng Dương Phàm thấy có lẽ giúp một chút vẫn được, tuy nhiên lời nói của Trần Chính Hòa ảnh hưởng rất lớn tới Dương Phàm. Hiện tại, Dương Phàm có thể nói là làm việc gì cũng cẩn thận như đang đứng trên băng mỏng, nhưng lại không thể nói rõ với Chu Tử Dương, cho nên mới hơi không rõ ràng.</w:t>
      </w:r>
    </w:p>
    <w:p>
      <w:pPr>
        <w:pStyle w:val="BodyText"/>
      </w:pPr>
      <w:r>
        <w:t xml:space="preserve">Chu Tử Dương nói đến đây, Dương Phàm mà từ chối nữa cũng không ổn.</w:t>
      </w:r>
    </w:p>
    <w:p>
      <w:pPr>
        <w:pStyle w:val="BodyText"/>
      </w:pPr>
      <w:r>
        <w:t xml:space="preserve">- Chỉ cần Nguyên Chấn nói ra vấn đề này, em cam đoan có thể tăng được danh ngạch thông qua trong hội nghị thường ủy.</w:t>
      </w:r>
    </w:p>
    <w:p>
      <w:pPr>
        <w:pStyle w:val="BodyText"/>
      </w:pPr>
      <w:r>
        <w:t xml:space="preserve">Dương Phàm thầm tính toán: đến lúc đó Nguyên Chấn chỉ tên ra, mình cũng sẽ thuận gió đẩy thuyền, tiện thể kéo luôn Tạ Trường Thuận vào.</w:t>
      </w:r>
    </w:p>
    <w:p>
      <w:pPr>
        <w:pStyle w:val="Compact"/>
      </w:pPr>
      <w:r>
        <w:br w:type="textWrapping"/>
      </w:r>
      <w:r>
        <w:br w:type="textWrapping"/>
      </w:r>
    </w:p>
    <w:p>
      <w:pPr>
        <w:pStyle w:val="Heading2"/>
      </w:pPr>
      <w:bookmarkStart w:id="327" w:name="chương-297-sửa-trị."/>
      <w:bookmarkEnd w:id="327"/>
      <w:r>
        <w:t xml:space="preserve">305. Chương 297: Sửa Trị.</w:t>
      </w:r>
    </w:p>
    <w:p>
      <w:pPr>
        <w:pStyle w:val="Compact"/>
      </w:pPr>
      <w:r>
        <w:br w:type="textWrapping"/>
      </w:r>
      <w:r>
        <w:br w:type="textWrapping"/>
      </w:r>
      <w:r>
        <w:t xml:space="preserve">- Vậy mới gọi là anh em.</w:t>
      </w:r>
    </w:p>
    <w:p>
      <w:pPr>
        <w:pStyle w:val="BodyText"/>
      </w:pPr>
      <w:r>
        <w:t xml:space="preserve">Tạ Trường Thuận uống rượu biêng biêng, nằm tựa vào ghế, nhắm mắt hưởng thụ, một lát sau đột nhiên cảm thấy thân mình bị nâng lên, một cô gái hạ giọng nói nhỏ bên tai:</w:t>
      </w:r>
    </w:p>
    <w:p>
      <w:pPr>
        <w:pStyle w:val="BodyText"/>
      </w:pPr>
      <w:r>
        <w:t xml:space="preserve">- Ông chủ, đổi tư thế, em bóp đầu cho anh.</w:t>
      </w:r>
    </w:p>
    <w:p>
      <w:pPr>
        <w:pStyle w:val="BodyText"/>
      </w:pPr>
      <w:r>
        <w:t xml:space="preserve">Tạ Trường Thuận mở to mắt, phát hiện cô gái này đang ngồi thẳng phía sau, đầu mình thì dựa vào giữa bầu ngực mềm mại, trong lòng không kìm nổi rung động, thầm nhủ phục vụ ở đây quả là không tồi. Đang nghĩ ngợi tới đó, cô gái ở dưới chân đã ngẩng đầu lên, lau khô chân cho hắn rồi nói:</w:t>
      </w:r>
    </w:p>
    <w:p>
      <w:pPr>
        <w:pStyle w:val="BodyText"/>
      </w:pPr>
      <w:r>
        <w:t xml:space="preserve">- Em bóp chân cho anh nhé.</w:t>
      </w:r>
    </w:p>
    <w:p>
      <w:pPr>
        <w:pStyle w:val="BodyText"/>
      </w:pPr>
      <w:r>
        <w:t xml:space="preserve">Nói xong, hai đùi hắn chạm phải một mảng da thịt nhẵn mịn, bóng loáng. Tạ Trường Thuận mở to mắt nhìn xuống. Cô gái đối diện đã ngồi xuống, toàn bộ chiếc váy ngắn đã tụt xuống, chỉ còn lộ ra chiếc quần lót nhỏ màu trắng. Cặp đùi thon dài mở ra, mảng lông bên trong không chịu bó buộc lộ ra một chút.</w:t>
      </w:r>
    </w:p>
    <w:p>
      <w:pPr>
        <w:pStyle w:val="BodyText"/>
      </w:pPr>
      <w:r>
        <w:t xml:space="preserve">Tim Tạ Trường Thuận lập tức đập thình thịch như thỏ chạy, ánh mắt không thể rời ra khỏi cặp đùi cô gái trước mặt. Cô ta còn chưa sờ vào hắn chút nào, tiểu đệ của Tạ Trường Thuận đã cứng rắn lên. Cô gái ở phía trên đầu cũng không chịu thua kém, hai tay cởi bỏ cúc áo Tạ Trường Thuận, dùng những ngón tay thon dài vân vê hai đầu vú của hắn, dùng sức không nặng không nhẹ, khiến Tạ Trường Thuận hơi rên lên thoải mái.</w:t>
      </w:r>
    </w:p>
    <w:p>
      <w:pPr>
        <w:pStyle w:val="BodyText"/>
      </w:pPr>
      <w:r>
        <w:t xml:space="preserve">Cảm giác được sự thay đổi của Tạ Trường Thuận , hai cô gái nhìn nhau một chút, cười nói:</w:t>
      </w:r>
    </w:p>
    <w:p>
      <w:pPr>
        <w:pStyle w:val="BodyText"/>
      </w:pPr>
      <w:r>
        <w:t xml:space="preserve">- Ông chủ? Bóp cả đây nữa chứ?</w:t>
      </w:r>
    </w:p>
    <w:p>
      <w:pPr>
        <w:pStyle w:val="BodyText"/>
      </w:pPr>
      <w:r>
        <w:t xml:space="preserve">Nói xong, một bàn tay nhỏ bé đã đặt xuống địa phương cứng rắn kia, tiếp đó ra sức nhào nặn.</w:t>
      </w:r>
    </w:p>
    <w:p>
      <w:pPr>
        <w:pStyle w:val="BodyText"/>
      </w:pPr>
      <w:r>
        <w:t xml:space="preserve">- Ầm!</w:t>
      </w:r>
    </w:p>
    <w:p>
      <w:pPr>
        <w:pStyle w:val="BodyText"/>
      </w:pPr>
      <w:r>
        <w:t xml:space="preserve">Trong đầu Tạ Trường Thuận như nổ tung, chỉ biết rằng mình đang muốn tìm chỗ đó để tiến vào. Chỗ đó nhất định sẽ ướt át, ấm áp, tràn đầy công kích chặt chẽ. Tạ Trường Thuận không thất vọng, thấy cô gái trước mặt đang mỉm cười, há cái miệng anh đào nhỏ nhắn ra cho tiểu đệ hăm hở tiến vào.</w:t>
      </w:r>
    </w:p>
    <w:p>
      <w:pPr>
        <w:pStyle w:val="BodyText"/>
      </w:pPr>
      <w:r>
        <w:t xml:space="preserve">Khoái hoạt không ngờ lại tới một cách đơn giản như thế!</w:t>
      </w:r>
    </w:p>
    <w:p>
      <w:pPr>
        <w:pStyle w:val="BodyText"/>
      </w:pPr>
      <w:r>
        <w:t xml:space="preserve">Thấy thời gian đã đủ, có lẽ hôm nay Tạ Trường Thuận sẽ không thể bước đi nổi nữa. Lúc này Dương Phàm mới yên tâm là thu thập xong, liền đứng lên nói với Chu Tử Dương:</w:t>
      </w:r>
    </w:p>
    <w:p>
      <w:pPr>
        <w:pStyle w:val="BodyText"/>
      </w:pPr>
      <w:r>
        <w:t xml:space="preserve">- Chuyện còn lại thì anh phụ trách thu thập đi. Tôi còn phải quay về nhà khách xử lý một chút chuyện.</w:t>
      </w:r>
    </w:p>
    <w:p>
      <w:pPr>
        <w:pStyle w:val="BodyText"/>
      </w:pPr>
      <w:r>
        <w:t xml:space="preserve">Chu Tử Dương không phải kẻ gà mờ, cũng biết Dương Phàm không phải giả vờ đứng đắn mà chắc chắn là có việc phải làm:</w:t>
      </w:r>
    </w:p>
    <w:p>
      <w:pPr>
        <w:pStyle w:val="BodyText"/>
      </w:pPr>
      <w:r>
        <w:t xml:space="preserve">- Tiếc thật đó, mấy người mẫu lần này không tồi. Hôm nào tổ chức thi đấu dùng làm giải thưởng nhỉ.</w:t>
      </w:r>
    </w:p>
    <w:p>
      <w:pPr>
        <w:pStyle w:val="BodyText"/>
      </w:pPr>
      <w:r>
        <w:t xml:space="preserve">Dương Phàm thản nhiên nói:</w:t>
      </w:r>
    </w:p>
    <w:p>
      <w:pPr>
        <w:pStyle w:val="BodyText"/>
      </w:pPr>
      <w:r>
        <w:t xml:space="preserve">- Đàn bà có thể dùng tiền thu phục được mà anh cũng thích chơi đùa sao? Những cô gái trẻ trung xinh đẹp của Trung Quốc đâu phải là ít.</w:t>
      </w:r>
    </w:p>
    <w:p>
      <w:pPr>
        <w:pStyle w:val="BodyText"/>
      </w:pPr>
      <w:r>
        <w:t xml:space="preserve">Chu Tử Dương cười nói:</w:t>
      </w:r>
    </w:p>
    <w:p>
      <w:pPr>
        <w:pStyle w:val="BodyText"/>
      </w:pPr>
      <w:r>
        <w:t xml:space="preserve">- Tôi mặc kệ. Đời người ngắn lắm. Con cháu thì có hạn. Tôi muốn dùng sinh mạng hữu hạn của mình hưởng thụ vô hạn. Tóm lại, nếu tôi có thể nắm được thì nhất định sẽ không buông tha.</w:t>
      </w:r>
    </w:p>
    <w:p>
      <w:pPr>
        <w:pStyle w:val="BodyText"/>
      </w:pPr>
      <w:r>
        <w:t xml:space="preserve">- Anh quả là đê tiện.</w:t>
      </w:r>
    </w:p>
    <w:p>
      <w:pPr>
        <w:pStyle w:val="BodyText"/>
      </w:pPr>
      <w:r>
        <w:t xml:space="preserve">Dương Phàm không kìm nổi cười mắng, xua tay cáo từ đi ra ngoài.</w:t>
      </w:r>
    </w:p>
    <w:p>
      <w:pPr>
        <w:pStyle w:val="BodyText"/>
      </w:pPr>
      <w:r>
        <w:t xml:space="preserve">Nhìn bóng dáng Dương Phàm rời đi, trong lòng Chu Tử Dương cũng hơi cảm khái. Chú em này hiện giờ càng ngày càng thành thục. Lần đầu tiên gặp mặt, nó mới chỉ là một thanh niên còn khá ngây ngô. Hình ảnh đó như đang hiện lại ngay trước mắt Chu Tử Dương. Chu Tử Dương không khó để nghĩ ra hai nguyên nhân khiến Dương Phàm rời đi trước: Một là để cho bên Chu Tử Dương làm nốt điểm nhân tình, khiến cho Chu Tử Dương hoàn toàn kết nối được với đường dây của Tạ Trường Thuận. Điểm thứ hai đương nhiên là để Tạ Trường Thuận không rơi vào tình cảnh quá xấu hổ. Dù sao nếu Dương Phàm ở lại, trong lòng Tạ Trường Thuận không biết sẽ có ý tưởng gì.</w:t>
      </w:r>
    </w:p>
    <w:p>
      <w:pPr>
        <w:pStyle w:val="BodyText"/>
      </w:pPr>
      <w:r>
        <w:t xml:space="preserve">Nếu nói trước kia Chu Tử Dương chỉ đa phần là hơi thưởng thức Dương Phàm mà thôi, nhưng sau chiêu thức hôm nay của hắn, Chu Tử Dương trở nên hơi bội phục chú em này. Ít nhất nếu đổi là chính mình, Chu Tử Dương sẽ không lựa chọn rời đi.</w:t>
      </w:r>
    </w:p>
    <w:p>
      <w:pPr>
        <w:pStyle w:val="BodyText"/>
      </w:pPr>
      <w:r>
        <w:t xml:space="preserve">Dương Phàm rời khỏi còn có nguyên nhân thứ ba, đó là trước khi tới đây, hắn đã bố trí các công việc tương ứng ở Vĩ Huyền. Chuyện này đương nhiên không thể nói cho người ngoài biết được.</w:t>
      </w:r>
    </w:p>
    <w:p>
      <w:pPr>
        <w:pStyle w:val="BodyText"/>
      </w:pPr>
      <w:r>
        <w:t xml:space="preserve">Trở lại nhà khách lặng lẽ tìm được Lâm Đốn, tiếp nhận thẻ điện thoại di động mới mua, Dương Phàm một mình vào phòng đóng cửa lại, bấm di động cho Tô Diệu Nga.</w:t>
      </w:r>
    </w:p>
    <w:p>
      <w:pPr>
        <w:pStyle w:val="BodyText"/>
      </w:pPr>
      <w:r>
        <w:t xml:space="preserve">- Bí thư Tô à, là tôi.</w:t>
      </w:r>
    </w:p>
    <w:p>
      <w:pPr>
        <w:pStyle w:val="BodyText"/>
      </w:pPr>
      <w:r>
        <w:t xml:space="preserve">Dương Phàm vẫn rất tôn trọng Tô Diệu Nga mà xưng hô theo chức vụ, không hề có vẻ lên mặt cấp trên. Điểm này cũng là điều khiến Tô Diệu Nga kính nể Dương Phàm. Thấy Dương Phàm dùng một số điện thoại di động lạ gọi tới, Tô Diệu Nga tự nhiên biết tầm quan trọng của sự việc.</w:t>
      </w:r>
    </w:p>
    <w:p>
      <w:pPr>
        <w:pStyle w:val="BodyText"/>
      </w:pPr>
      <w:r>
        <w:t xml:space="preserve">- Phó bí thư Dương, anh có chỉ thị gì?</w:t>
      </w:r>
    </w:p>
    <w:p>
      <w:pPr>
        <w:pStyle w:val="BodyText"/>
      </w:pPr>
      <w:r>
        <w:t xml:space="preserve">Tô Diệu Nga lập tức đứng lên, hạ giọng nói, đồng thời đi ra khóa cửa lại.</w:t>
      </w:r>
    </w:p>
    <w:p>
      <w:pPr>
        <w:pStyle w:val="BodyText"/>
      </w:pPr>
      <w:r>
        <w:t xml:space="preserve">- Tôi có một ý tưởng, muốn thương lượng với chị một chút. Chị không cần ghi chép đâu, chỉ lắng nghe là được. Ý tưởng của tôi là thế này…</w:t>
      </w:r>
    </w:p>
    <w:p>
      <w:pPr>
        <w:pStyle w:val="BodyText"/>
      </w:pPr>
      <w:r>
        <w:t xml:space="preserve">Sau khi nghe xong ý tưởng của Dương Phàm, Tô Diệu Nga âm thầm mừng rỡ trong lòng. Chiêu số độc ác thì làm sao chứ? Chỉ cần quật ngã mấy tên phiền toái đó, chặt đứt tâm niệm muốn tái sinh của chúng, ai cần biết là chiêu âm độc gì cơ chứ? Tô Diệu Nga vui vẻ chính là: lúc trước vẫn lo Dương Phàm có ý thí xe giữ tướng bởi dù sao Đổng Trung Hoa vẫn là bí thư thị ủy. Hiện tại Dương Phàm đề xuất ý tưởng này, rất rõ ràng là hắn quyết định cùng tiến lui với cộng đồng Vĩ Huyền cũ.</w:t>
      </w:r>
    </w:p>
    <w:p>
      <w:pPr>
        <w:pStyle w:val="BodyText"/>
      </w:pPr>
      <w:r>
        <w:t xml:space="preserve">- Phó bí thư Dương, xin cứ yên tâm. Tôi đã bố trí xong, đảm bảo đã lau chùi sạch sẽ. Những manh mối lưu lại cũng cam đoan không hề bị động chạm tới gân cốt gì.</w:t>
      </w:r>
    </w:p>
    <w:p>
      <w:pPr>
        <w:pStyle w:val="BodyText"/>
      </w:pPr>
      <w:r>
        <w:t xml:space="preserve">Tô Diệu Nga cam đoan.</w:t>
      </w:r>
    </w:p>
    <w:p>
      <w:pPr>
        <w:pStyle w:val="BodyText"/>
      </w:pPr>
      <w:r>
        <w:t xml:space="preserve">- Ha hả, chúng ta coi như may mắn, cho nên kết quả cũng có thể không tồi.</w:t>
      </w:r>
    </w:p>
    <w:p>
      <w:pPr>
        <w:pStyle w:val="BodyText"/>
      </w:pPr>
      <w:r>
        <w:t xml:space="preserve">Giọng Dương Phàm âm trầm khiến Tô Diệu Nga nghe vậy thầm run lên trong lòng, tự nhủ dường như tính cách của Phó bí thư Dương có gì đó khác với trước kia.</w:t>
      </w:r>
    </w:p>
    <w:p>
      <w:pPr>
        <w:pStyle w:val="BodyText"/>
      </w:pPr>
      <w:r>
        <w:t xml:space="preserve">Cảm giác phụ nữ của Tô Diệu Nga quả thật không tồi. Đúng là bởi vì Dương Phàm đã nhận thức sâu sắc thêm một tầng đối với quan trường nên đã xảy ra một ít biến hóa tinh tế từ trong xương tủy. Lúc trước, hắn là một thanh niên chỉ cầu làm quan tạo phúc một phương, hiện giờ đã tàn nhẫn hơn một chút. Lời nói của Trần Chính Hòa chính là bậc thang khiến sau khi đưa người của Tập đoàn Thiên Mỹ tới tỉnh thành xong, lại nhận được chỉ đạo của Hác Nam, Dương Phàm đã hiểu ra rất nheiefu điều. Không sai, Dương Phàm lấy Tập đoàn Thiên Mỹ làm vốn chính trị của mình, nhưng chẳng phải cũng nhờ vậy mà Hác Nam thêm rạng rỡ vinh quang sao? Dương Phàm mấy lần giao chiến với Đổng Trung Hoa ở Uyển Lăng chẳng phải là vì luôn làm theo đúng chỉ đạo của lãnh đạo sao?</w:t>
      </w:r>
    </w:p>
    <w:p>
      <w:pPr>
        <w:pStyle w:val="BodyText"/>
      </w:pPr>
      <w:r>
        <w:t xml:space="preserve">Nhưng kết quả là gì? Kết quả khiến tim Dương Phàm băng giá. Trái tim băng giá là vì vòng xoáy đó rất ác nghiệt, ác nghiệt tới mức Dương Phàm phải bắt đầu suy xét, mình có phải nên tìm một đối tác chính trị khác để hợp tác hay không? Thậm chí còn ép Dương Phàm phải ra ám chiêu, kéo Tạ Trường Thuận xuống nước, cắm một cái đinh bên người Hác Nam.</w:t>
      </w:r>
    </w:p>
    <w:p>
      <w:pPr>
        <w:pStyle w:val="BodyText"/>
      </w:pPr>
      <w:r>
        <w:t xml:space="preserve">Sau khi treo điện thoại, Dương Phàm suy xét một hồi, thấy mình có thể hơi chậm lại một chút. Dù sao mâu thuẫn vẫn chưa tới mức không thể điều hòa nổi. Dương Phàm không thể vì lợi ích bản thân mà làm với bất cứ giá nào. Thực ra Dương Phàm dám làm với bất cứ giá nào, cùng lắm thì buông tha con đường này là được. Từ trong xương tủy, Dương Phàm đã là một kẻ không chịu nhận thua và sẵn sàng chấp nhận. Đây có lẽ chính là con bài cuối cùng chưa lật của Dương Phàm.</w:t>
      </w:r>
    </w:p>
    <w:p>
      <w:pPr>
        <w:pStyle w:val="BodyText"/>
      </w:pPr>
      <w:r>
        <w:t xml:space="preserve">Hừ. Hừ. Hừ. Sau khi cười lạnh ba tiếng, Dương Phàm đẩy cửa đi ra, vừa lúc thấy Thu Vũ Yến cũng mở cửa đi ra. Vừa nhìn thấy Dương Phàm, Thu Vũ Yến rất vui vẻ, cười giống một đám mây hồng đứng nghiêm trước mặt Dương Phàm nói:</w:t>
      </w:r>
    </w:p>
    <w:p>
      <w:pPr>
        <w:pStyle w:val="BodyText"/>
      </w:pPr>
      <w:r>
        <w:t xml:space="preserve">- Dương Phàm, anh đã trở lại.</w:t>
      </w:r>
    </w:p>
    <w:p>
      <w:pPr>
        <w:pStyle w:val="BodyText"/>
      </w:pPr>
      <w:r>
        <w:t xml:space="preserve">- Ừ, vừa trở về. Tôi nghĩ người các cô đang nghỉ ngơi nên không dám tới quấy rầy.</w:t>
      </w:r>
    </w:p>
    <w:p>
      <w:pPr>
        <w:pStyle w:val="BodyText"/>
      </w:pPr>
      <w:r>
        <w:t xml:space="preserve">Dương Phàm mỉm cười, giải thích đơn giản.</w:t>
      </w:r>
    </w:p>
    <w:p>
      <w:pPr>
        <w:pStyle w:val="BodyText"/>
      </w:pPr>
      <w:r>
        <w:t xml:space="preserve">- Bố và cậu của em làm sao ngủ được chứ, đang nói chuyện trong phòng mà. Đi, em đưa anh đi gặp họ.</w:t>
      </w:r>
    </w:p>
    <w:p>
      <w:pPr>
        <w:pStyle w:val="BodyText"/>
      </w:pPr>
      <w:r>
        <w:t xml:space="preserve">Thu Vũ Yến thân thiết nắm tay Dương Phàm kéo đi. Dương Phàm chần chừ một chút rồi cũng đi theo, trong lòng quả thật cũng muốn thương lượng với hai người Thu Trường Thiên một chút về việc họ di dời tới Uyển Lăng. Điều này quả thật liên lụy tới không ít các mặt sự tình.</w:t>
      </w:r>
    </w:p>
    <w:p>
      <w:pPr>
        <w:pStyle w:val="BodyText"/>
      </w:pPr>
      <w:r>
        <w:t xml:space="preserve">Thấy Thu Vũ Yến túm Dương Phàm tiến vào, sắc mặt Thu Trường Thiên hơi hơi trầm xuống một chút, tuy nhiên nháy mắt liền cười đứng lên bắt tay Dương Phàm:</w:t>
      </w:r>
    </w:p>
    <w:p>
      <w:pPr>
        <w:pStyle w:val="BodyText"/>
      </w:pPr>
      <w:r>
        <w:t xml:space="preserve">- Phó bí thư Dương, ngài tới vừa lúc, chúng tôi đang có chuyện muốn báo cáo ngài.</w:t>
      </w:r>
    </w:p>
    <w:p>
      <w:pPr>
        <w:pStyle w:val="BodyText"/>
      </w:pPr>
      <w:r>
        <w:t xml:space="preserve">Dương Phàm nhẹ nhàng, khéo léo né tránh cánh tay thân thiết của Thu Vũ Yến không chút gượng ép, nhận lấy một điếu thuốc, ngồi xuống châm thuốc xong mới cười nói:</w:t>
      </w:r>
    </w:p>
    <w:p>
      <w:pPr>
        <w:pStyle w:val="BodyText"/>
      </w:pPr>
      <w:r>
        <w:t xml:space="preserve">- Có gì cần tôi làm, các người cứ nói.</w:t>
      </w:r>
    </w:p>
    <w:p>
      <w:pPr>
        <w:pStyle w:val="BodyText"/>
      </w:pPr>
      <w:r>
        <w:t xml:space="preserve">Vương Siêu thấy Dương Phàm nói rõ như vậy liền cười nói:</w:t>
      </w:r>
    </w:p>
    <w:p>
      <w:pPr>
        <w:pStyle w:val="BodyText"/>
      </w:pPr>
      <w:r>
        <w:t xml:space="preserve">- Phó bí thư Dương, dời đi không khó, chỉ có điều tốn chút thời gian và tiền tài. Mấu chốt là ảnh hưởng không tốt lắm tới công việc của chính quyền địa phương. Tuy rằng Tập đoàn Thiên Mỹ chủ yếu làm về sản xuất, tiêu thụ đồ điện và bất động sản nhưng mấy năm gần đây cũng đã đặt chân tới việc chế tạo công nghiệp nhẹ và một vài lĩnh vực khác, đồng thời cũng góp vốn với một số nơi để làm một số dự án, tính ra cũng liên lụy tới bát cơm của mấy ngàn người. Nếu chúng ta cứ mạnh mẽ cứng rắn dời đi, có lẽ sẽ tổn thất rất lớn.</w:t>
      </w:r>
    </w:p>
    <w:p>
      <w:pPr>
        <w:pStyle w:val="BodyText"/>
      </w:pPr>
      <w:r>
        <w:t xml:space="preserve">- Chuyện này tôi đã nghĩ thay các người. Sau khi gặp bí thư Hác, tôi sẽ cùng các người đi Nam Kinh một chuyến, sau đó mang các người tới gặp phó bí thư tỉnh ủy Điền, xin ông ấy ủng hộ.</w:t>
      </w:r>
    </w:p>
    <w:p>
      <w:pPr>
        <w:pStyle w:val="BodyText"/>
      </w:pPr>
      <w:r>
        <w:t xml:space="preserve">Vừa nghe nói như vậy, sắc mặt Thu Trường Thiên hơi biến đối, lập tức mỉm cười ngồi xuống không nói lời nào, chậm rãi rút một điếu thuốc ra.</w:t>
      </w:r>
    </w:p>
    <w:p>
      <w:pPr>
        <w:pStyle w:val="BodyText"/>
      </w:pPr>
      <w:r>
        <w:t xml:space="preserve">- Phó bí thư Dương, xin ngài một lời nói thật. Rốt cục ngài muốn điều gì?</w:t>
      </w:r>
    </w:p>
    <w:p>
      <w:pPr>
        <w:pStyle w:val="BodyText"/>
      </w:pPr>
      <w:r>
        <w:t xml:space="preserve">Thu Trường Thiên đang sợ hãi, thậm chí có thể nói là cực kỳ sợ hãi. Thu Trường Thiên đã gặp rất nhiều người trong quan trường, thậm chí là sau sự kiện lần này nhưng Thu Trường Thiên vẫn sống chết không mở miệng nói ra bọn họ bởi sau này khẳng định vẫn phải giữ mối liên hệ với họ. Có cán bộ quả thật chỉ vì tư lợi mà bán đứng lợi ích quốc gia. Người như vậy không thiếu. Nhưng Dương Phàm đã có bối cảnh thâm hậu, vậy mà tùy tiện mang bọn họ đi gặp lãnh đạo cấp bộ. Thu Trường Thiên muốn không sợ hãi cũng khó.</w:t>
      </w:r>
    </w:p>
    <w:p>
      <w:pPr>
        <w:pStyle w:val="BodyText"/>
      </w:pPr>
      <w:r>
        <w:t xml:space="preserve">Ông ta sợ bị ăn tới mức xương cốt cũng chẳng còn.</w:t>
      </w:r>
    </w:p>
    <w:p>
      <w:pPr>
        <w:pStyle w:val="BodyText"/>
      </w:pPr>
      <w:r>
        <w:t xml:space="preserve">Dương Phàm cười đứng lên, vấn đề này cho dù nói thật Thu Trường Thiên cũng chưa chắc có thể tin tưởng. Một khi đã như vậy, thà không giải thích còn hơn.</w:t>
      </w:r>
    </w:p>
    <w:p>
      <w:pPr>
        <w:pStyle w:val="BodyText"/>
      </w:pPr>
      <w:r>
        <w:t xml:space="preserve">- Chủ tịch Thu, tôi nghĩ rằng hẳn là ông hiểu được, ông đã không còn sự lựa chọn nào khác. Nếu đã không được phép lựa chọn, vậy cần gì biết phía trước là cái hố nào, cứ nhắm mắt lại nhảy xuống là được. Đương nhiên, ông cũng có thể lựa chọn không rời đi bây giờ, tiếp tục tới ngồi trong phòng tạm giam. Sẽ chẳng ai ngăn cản ông hết.</w:t>
      </w:r>
    </w:p>
    <w:p>
      <w:pPr>
        <w:pStyle w:val="BodyText"/>
      </w:pPr>
      <w:r>
        <w:t xml:space="preserve">Nói xong lời này, hoàn toàn không nhìn ba người đang trợn mắt há hốc mồm, Dương Phàm xoay người bỏ đi.</w:t>
      </w:r>
    </w:p>
    <w:p>
      <w:pPr>
        <w:pStyle w:val="BodyText"/>
      </w:pPr>
      <w:r>
        <w:t xml:space="preserve">Thu Trường Thiên suy sụp ngửa mặt lên trời, hai tay ôm mặt thở dài:</w:t>
      </w:r>
    </w:p>
    <w:p>
      <w:pPr>
        <w:pStyle w:val="BodyText"/>
      </w:pPr>
      <w:r>
        <w:t xml:space="preserve">- Ta thật sự ngu ngốc. Đến lúc này mà còn lo được mất nữa chứ.</w:t>
      </w:r>
    </w:p>
    <w:p>
      <w:pPr>
        <w:pStyle w:val="BodyText"/>
      </w:pPr>
      <w:r>
        <w:t xml:space="preserve">Thu Vũ Yến vốn muốn đuổi theo Dương Phàm đi ra ngoài, nhưng vừa mới nghĩ tới bộ dáng quá âm trầm của Dương Phàm khi nói chuyện vừa rồi, Thu Vũ Yến phát hiện mình chẳng có chút khí lực và dũng khí nào, chỉ có thể ngồi yên tại chỗ nhìn Dương Phàm rời đi.</w:t>
      </w:r>
    </w:p>
    <w:p>
      <w:pPr>
        <w:pStyle w:val="BodyText"/>
      </w:pPr>
      <w:r>
        <w:t xml:space="preserve">- Anh rể, không cần tự trách. Thiên Mỹ là do anh khổ tâm kinh doanh dựng nên, lo lắng như vậy là rất bình thường. Thực sự em cũng không hiểu Phó bí thư Dương này có lòng tham gì ở Tập đoàn Thiên Mỹ chứ.</w:t>
      </w:r>
    </w:p>
    <w:p>
      <w:pPr>
        <w:pStyle w:val="BodyText"/>
      </w:pPr>
      <w:r>
        <w:t xml:space="preserve">Nói xong Vương Siêu nhìn thoáng qua Thu Vũ Yến rồi đứng lên nói:</w:t>
      </w:r>
    </w:p>
    <w:p>
      <w:pPr>
        <w:pStyle w:val="BodyText"/>
      </w:pPr>
      <w:r>
        <w:t xml:space="preserve">- Để em đi tìm Phó bí thư Dương giải thích một chút.</w:t>
      </w:r>
    </w:p>
    <w:p>
      <w:pPr>
        <w:pStyle w:val="BodyText"/>
      </w:pPr>
      <w:r>
        <w:t xml:space="preserve">Bởi vì nguyên nhân bối cảnh và xuất thân gia đình, sinh ra và lớn lên trong một gia đình tầm khá cao, tuy rằng năng lực của Vương Siêu chưa chắc đã hơn Thu Trường Thiên nhưng kiến thức và hiểu biết về quan trường của Vương Siêu lại hơn Thu Trường Thiên không ít.</w:t>
      </w:r>
    </w:p>
    <w:p>
      <w:pPr>
        <w:pStyle w:val="BodyText"/>
      </w:pPr>
      <w:r>
        <w:t xml:space="preserve">Thu Vũ Yến chờ Vương Siêu rời khỏi xong mới ngồi xuống bên cạnh Thu Trường Thiên. Đương nhiên Thu Vũ Yến hiểu ánh mắt vừa rồi của cậu mình.</w:t>
      </w:r>
    </w:p>
    <w:p>
      <w:pPr>
        <w:pStyle w:val="BodyText"/>
      </w:pPr>
      <w:r>
        <w:t xml:space="preserve">- Bố, con muốn nói với bố một việc. Sáng hôm bố được thả ra đó, Dương Phàm đã tới phòng con trong khách sạn….</w:t>
      </w:r>
    </w:p>
    <w:p>
      <w:pPr>
        <w:pStyle w:val="BodyText"/>
      </w:pPr>
      <w:r>
        <w:t xml:space="preserve">Thu Vũ Yến chậm rãi kể lại sự tình xong, Thu Trường Thiên ngây dại như tượng gỗ. Con gái mình cởi hết quần áo dụ dỗ Dương Phàm, vậy mà thằng nhóc này không ngờ không nể tình chút nào.</w:t>
      </w:r>
    </w:p>
    <w:p>
      <w:pPr>
        <w:pStyle w:val="BodyText"/>
      </w:pPr>
      <w:r>
        <w:t xml:space="preserve">- Đừng nói tình cảnh của Tập đoàn Thiên Mỹ lúc này, dù là lúc nào khác, con cũng sẵn lòng làm tình nhân của anh ta để đổi lấy sự an toàn của bố và Tập đoàn Thiên Mỹ. Anh ta có thể không biết rằng khống chế được con tương đương đã khống chế hơn nửa Tập đoàn Thiên Mỹ sao? Còn nói về thủ đoạn khống chế con người, thủ đoạn của anh ta còn ít sao? Đáng tiếc chính là, dù con đã làm đến mức đó nhưng anh ta cũng không hề có động tác gì thêm, khiến con phải tự hoài nghi sức hấp dẫn của bản thân. Con cảm giác, mình không có thứ mà anh ta theo đuổi, cả Tập đoàn Thiên Mỹ cũng vậy. Trong tay anh ta, Tập đoàn Thiên Mỹ có lẽ chỉ là một quân cờ có thể xoay chuyển tình thế trong thời khắc mấu chốt mà thôi.</w:t>
      </w:r>
    </w:p>
    <w:p>
      <w:pPr>
        <w:pStyle w:val="BodyText"/>
      </w:pPr>
      <w:r>
        <w:t xml:space="preserve">Thu Vũ Yến nói một cách rất bất đắc dĩ nhưng lúc này cô nói rất chân thật.</w:t>
      </w:r>
    </w:p>
    <w:p>
      <w:pPr>
        <w:pStyle w:val="BodyText"/>
      </w:pPr>
      <w:r>
        <w:t xml:space="preserve">- Không biết sống chết.</w:t>
      </w:r>
    </w:p>
    <w:p>
      <w:pPr>
        <w:pStyle w:val="BodyText"/>
      </w:pPr>
      <w:r>
        <w:t xml:space="preserve">Trở lại phòng, Dương Phàm nhếch miệng nói. Lúc này Dương Phàm đã không còn bao nhiêu kiên nhẫn đối với Tập đoàn Thiên Mỹ. Hắn đã tốn rất nhiều tài nguyên nhân lực, đến lúc này không ngờ lại bị người ta hoài nghi là muốn nuốt gia sản nhà người ta. Điều này làm cho Dương Phàm tràn đầy lửa giận. Nếu đổi là trước kia, Dương Phàm sẽ chỉ thẳng vào mặt Thu Trường Thiên nói:</w:t>
      </w:r>
    </w:p>
    <w:p>
      <w:pPr>
        <w:pStyle w:val="BodyText"/>
      </w:pPr>
      <w:r>
        <w:t xml:space="preserve">- Ông tính toán cái quái gì vậy? Ông quả là nhỏ nhen. Không sai, bởi vì ông kín miệng mà có thể bảo vệ được chút gia sản của mình, không bị nguy hiểm chết đói. Nhưng ông có thể cam đoan rằng vợ và con gái ông không bị người ta tùy ý đè xuống chà đạp hay không? Mở to mắt ra mà nhìn tình thế đi.</w:t>
      </w:r>
    </w:p>
    <w:p>
      <w:pPr>
        <w:pStyle w:val="BodyText"/>
      </w:pPr>
      <w:r>
        <w:t xml:space="preserve">- Phó bí thư Dương.</w:t>
      </w:r>
    </w:p>
    <w:p>
      <w:pPr>
        <w:pStyle w:val="BodyText"/>
      </w:pPr>
      <w:r>
        <w:t xml:space="preserve">Cửa không đóng, Vương Siêu nhẹ nhàng đẩy ra.</w:t>
      </w:r>
    </w:p>
    <w:p>
      <w:pPr>
        <w:pStyle w:val="BodyText"/>
      </w:pPr>
      <w:r>
        <w:t xml:space="preserve">Đối mặt với nụ cười tươi của Vương Siêu, Dương Phàm không hề có chút biểu tình, thậm chí còn không thèm gật đầu. Cần phải cho những người này biết rằng hiện tai mình rất không thích, đang rất nóng giận. Dương Phàm nghĩ vậy, cũng lười không thèm để ý tới phong độ.</w:t>
      </w:r>
    </w:p>
    <w:p>
      <w:pPr>
        <w:pStyle w:val="BodyText"/>
      </w:pPr>
      <w:r>
        <w:t xml:space="preserve">- Tập đoàn Thiên Mỹ là do một tay anh rể tôi gây dựng nên, là tâm huyết cả đời của anh ấy, xin ngài đừng quá để ý.</w:t>
      </w:r>
    </w:p>
    <w:p>
      <w:pPr>
        <w:pStyle w:val="BodyText"/>
      </w:pPr>
      <w:r>
        <w:t xml:space="preserve">Giọng điệu Vương Siêu khá dịu, đồng thời có cảm giác hơi ngưng trọng. Trong mắt Dương Phàm, biến hóa này còn có sức thuyết phục hơn cả nụ cười trên mặt lúc vừa rồi.</w:t>
      </w:r>
    </w:p>
    <w:p>
      <w:pPr>
        <w:pStyle w:val="BodyText"/>
      </w:pPr>
      <w:r>
        <w:t xml:space="preserve">- Ngồi đi. Thu Trường Thiên, thu thủy trường thiên (1), tôi thấy tầm mắt ông ta quá thiển cận. Ông ta nghĩ mình đang không ngồi trong đó thì có thể cò kè mặc cả sao? Chống lại việc này, vợ con ông ta chỉ có nước bán xới mà đi thôi.</w:t>
      </w:r>
    </w:p>
    <w:p>
      <w:pPr>
        <w:pStyle w:val="BodyText"/>
      </w:pPr>
      <w:r>
        <w:t xml:space="preserve">Dương Phàm cố gắng khắc chế tâm tình của mình, không chê bai quá lộ liễu.</w:t>
      </w:r>
    </w:p>
    <w:p>
      <w:pPr>
        <w:pStyle w:val="BodyText"/>
      </w:pPr>
      <w:r>
        <w:t xml:space="preserve">(1: một câu thơ trong bài “Đằng Vương các tự” của Vương Bột)</w:t>
      </w:r>
    </w:p>
    <w:p>
      <w:pPr>
        <w:pStyle w:val="BodyText"/>
      </w:pPr>
      <w:r>
        <w:t xml:space="preserve">Vương Siêu tự nhiên là hiểu được ngụ ý của Dương Phàm, cười khổ ngồi xuống trước mặt Dương Phàm, tiếp lấy điếu thuốc Dương Phàm đưa, hút một hơi sâu rồi nói:</w:t>
      </w:r>
    </w:p>
    <w:p>
      <w:pPr>
        <w:pStyle w:val="BodyText"/>
      </w:pPr>
      <w:r>
        <w:t xml:space="preserve">- Anh rể tôi từ nhỏ lớn lên ở nông thôn Giang Bắc, con người rất thông minh, nhưng nhiều chuyện vẫn không thể hiểu được với cảnh giới của anh ấy. Hy vọng trải qua chuyện này, anh ấy có thể lý giải được sâu sắc hơn.</w:t>
      </w:r>
    </w:p>
    <w:p>
      <w:pPr>
        <w:pStyle w:val="BodyText"/>
      </w:pPr>
      <w:r>
        <w:t xml:space="preserve">Sắc mặt Dương Phàm hơi tốt lên một chút, thản nhiên nói:</w:t>
      </w:r>
    </w:p>
    <w:p>
      <w:pPr>
        <w:pStyle w:val="BodyText"/>
      </w:pPr>
      <w:r>
        <w:t xml:space="preserve">- Rất nhiều khi, anh rể của ông chỉ là một thương nhân bị một số quan lại nhỏ bé ở địa phương làm hư đi. Thẳng thắn mà nói, tôi cảm thấy ông còn hợp với quan trường hơn nhiều so với ông ấy.</w:t>
      </w:r>
    </w:p>
    <w:p>
      <w:pPr>
        <w:pStyle w:val="BodyText"/>
      </w:pPr>
      <w:r>
        <w:t xml:space="preserve">Vương Siêu cười cười nói:</w:t>
      </w:r>
    </w:p>
    <w:p>
      <w:pPr>
        <w:pStyle w:val="BodyText"/>
      </w:pPr>
      <w:r>
        <w:t xml:space="preserve">- Năm xưa bố tôi cũng làm việc khá lâu trong chính quyền, lăn lộn cả đời nhưng khi về hưu cũng chỉ là phó phòng. Tài năng của ông chỉ có cao hơn chứ không thấp hơn so với rất nhiều cán bộ, nhưng có năng lực thì sao chứ? Cho nên trước khi qua đời, ông đã dốc hết toàn lực giúp đỡ anh rể &amp; tôi lăn lộn trên thương trường. Trước lúc lâm chung, ông đã nắm tay tôi nói, con trai, bố không cho con tiến vào quan trường là vì không muốn con cũng giống như bố, suốt ngày phải sinh tồn trong hoàn cảnh tràn đầy nguy cơ. Nhà chúng ta không có gia cảnh gì, cho dù con có bản lĩnh to lớn, nhưng nếu không có người quyền cao ngập trời thưởng thức con, thành tựu trong quan trường cũng chỉ rất hữu hạn. Thành tựu trong quan trường của bố tôi so với anh…</w:t>
      </w:r>
    </w:p>
    <w:p>
      <w:pPr>
        <w:pStyle w:val="BodyText"/>
      </w:pPr>
      <w:r>
        <w:t xml:space="preserve">Nói tới đây, Vương Siêu cười khổ lắc đầu. Đây là hắn khéo léo nịnh Dương Phàm.</w:t>
      </w:r>
    </w:p>
    <w:p>
      <w:pPr>
        <w:pStyle w:val="BodyText"/>
      </w:pPr>
      <w:r>
        <w:t xml:space="preserve">Tuy rằng chưa gãi đúng chỗ ngứa nhưng trong lòng Dương Phàm cũng hơi thoải mái một chút, đánh giá về con người Vương Siêu cũng cao thêm ba phần.</w:t>
      </w:r>
    </w:p>
    <w:p>
      <w:pPr>
        <w:pStyle w:val="BodyText"/>
      </w:pPr>
      <w:r>
        <w:t xml:space="preserve">Cốc cốc.</w:t>
      </w:r>
    </w:p>
    <w:p>
      <w:pPr>
        <w:pStyle w:val="BodyText"/>
      </w:pPr>
      <w:r>
        <w:t xml:space="preserve">Hai tiếng gõ cửa vang lên, Vương Siêu vội vàng ra mở cửa.</w:t>
      </w:r>
    </w:p>
    <w:p>
      <w:pPr>
        <w:pStyle w:val="BodyText"/>
      </w:pPr>
      <w:r>
        <w:t xml:space="preserve">Thu Vũ Yến mỉm cười lách vào, hạ giọng hỏi nhỏ:</w:t>
      </w:r>
    </w:p>
    <w:p>
      <w:pPr>
        <w:pStyle w:val="BodyText"/>
      </w:pPr>
      <w:r>
        <w:t xml:space="preserve">- Anh ta không nổi giận chứ?</w:t>
      </w:r>
    </w:p>
    <w:p>
      <w:pPr>
        <w:pStyle w:val="BodyText"/>
      </w:pPr>
      <w:r>
        <w:t xml:space="preserve">Vương Siêu mỉm cười lắc đầu. Thu Vũ Yến lúc này mới nhẹ nhàng vỗ vỗ ngực hạ giọng nói:</w:t>
      </w:r>
    </w:p>
    <w:p>
      <w:pPr>
        <w:pStyle w:val="BodyText"/>
      </w:pPr>
      <w:r>
        <w:t xml:space="preserve">- Bộ dạng vừa rồi của anh ta trông sợ chết khiếp.</w:t>
      </w:r>
    </w:p>
    <w:p>
      <w:pPr>
        <w:pStyle w:val="BodyText"/>
      </w:pPr>
      <w:r>
        <w:t xml:space="preserve">Vương Siêu vội vàng lắc đầu, chỉ chỉ bên trong. Thu Vũ Yến mỉm cười đi vào. Vương Siêu ở phía sau lớn tiếng nói:</w:t>
      </w:r>
    </w:p>
    <w:p>
      <w:pPr>
        <w:pStyle w:val="BodyText"/>
      </w:pPr>
      <w:r>
        <w:t xml:space="preserve">- Phó bí thư Dương, tôi về trước.</w:t>
      </w:r>
    </w:p>
    <w:p>
      <w:pPr>
        <w:pStyle w:val="BodyText"/>
      </w:pPr>
      <w:r>
        <w:t xml:space="preserve">Thấy Thu Vũ Yến xuất hiện, Dương Phàm hơi cau mày, thầm nhủ cô bé này quả thật là âm hồn bất tán. Nếu cứ tiếp tục như vậy trong thời gian dài, thật khó mà nói sẽ không xảy ra chuyện gì. Dù sao mình cũng chỉ là một người đàn ông bình thường mà thôi.</w:t>
      </w:r>
    </w:p>
    <w:p>
      <w:pPr>
        <w:pStyle w:val="BodyText"/>
      </w:pPr>
      <w:r>
        <w:t xml:space="preserve">Thu Vũ Yến mỉm cười đang định ngồi xuống thì Dương Phàm đảo ánh mắt lạnh lùng quét tới, dọa cho Thu Vũ Yến run lên, ra vẻ một cô bé ngoan ngoãn, xịu mặt ngồi xuống.</w:t>
      </w:r>
    </w:p>
    <w:p>
      <w:pPr>
        <w:pStyle w:val="BodyText"/>
      </w:pPr>
      <w:r>
        <w:t xml:space="preserve">- Cô lo tôi sẽ mặc kệ Tập đoàn Thiên Mỹ sao?</w:t>
      </w:r>
    </w:p>
    <w:p>
      <w:pPr>
        <w:pStyle w:val="BodyText"/>
      </w:pPr>
      <w:r>
        <w:t xml:space="preserve">Dương Phàm cười lạnh hỏi Thu Vũ Yến.</w:t>
      </w:r>
    </w:p>
    <w:p>
      <w:pPr>
        <w:pStyle w:val="BodyText"/>
      </w:pPr>
      <w:r>
        <w:t xml:space="preserve">Gật đầu. Dùng sức gật đầu.</w:t>
      </w:r>
    </w:p>
    <w:p>
      <w:pPr>
        <w:pStyle w:val="BodyText"/>
      </w:pPr>
      <w:r>
        <w:t xml:space="preserve">- Ngây thơ. Nếu tôi đã ra tay thì sẽ không thể nào quay đầu lại. Quên đi, nói những thứ đó với cô, cô cũng chẳng hiểu đâu.</w:t>
      </w:r>
    </w:p>
    <w:p>
      <w:pPr>
        <w:pStyle w:val="BodyText"/>
      </w:pPr>
      <w:r>
        <w:t xml:space="preserve">Thu Vũ Yến cái hiểu cái không gật gật đầu nói:</w:t>
      </w:r>
    </w:p>
    <w:p>
      <w:pPr>
        <w:pStyle w:val="BodyText"/>
      </w:pPr>
      <w:r>
        <w:t xml:space="preserve">- Em biết là em không hiểu, nhưng em vẫn hiểu được một chút. Anh không mưu tính lấy tiền tài của nhà em, không có ý tứ chiếm lấy vợ con nhà người ta.</w:t>
      </w:r>
    </w:p>
    <w:p>
      <w:pPr>
        <w:pStyle w:val="BodyText"/>
      </w:pPr>
      <w:r>
        <w:t xml:space="preserve">Lời nói này khiến Dương Phàm không kìm nổi mỉm cười, sau đó thản nhiên nói:</w:t>
      </w:r>
    </w:p>
    <w:p>
      <w:pPr>
        <w:pStyle w:val="BodyText"/>
      </w:pPr>
      <w:r>
        <w:t xml:space="preserve">- Cảm ơn cô đã nghĩ được như vậy.</w:t>
      </w:r>
    </w:p>
    <w:p>
      <w:pPr>
        <w:pStyle w:val="BodyText"/>
      </w:pPr>
      <w:r>
        <w:t xml:space="preserve">Thu Vũ Yến ngượng ngùng cười cười nói:</w:t>
      </w:r>
    </w:p>
    <w:p>
      <w:pPr>
        <w:pStyle w:val="BodyText"/>
      </w:pPr>
      <w:r>
        <w:t xml:space="preserve">- Em biết, không phải anh chướng mắt em mà là anh sợ dính vào phiền toái. Em không ôm hy vọng xa vời để gây thêm phiền toái cho anh. Em chỉ xin anh thưởng cho một điều, khi nhà em cần anh cứu mạng, anh có thể giơ một tay ra.</w:t>
      </w:r>
    </w:p>
    <w:p>
      <w:pPr>
        <w:pStyle w:val="BodyText"/>
      </w:pPr>
      <w:r>
        <w:t xml:space="preserve">- Còn phải xem là ai muốn diệt Thu gia các cô. Nếu dính vào người không thể trêu, tôi cũng sẽ không giơ tay.</w:t>
      </w:r>
    </w:p>
    <w:p>
      <w:pPr>
        <w:pStyle w:val="BodyText"/>
      </w:pPr>
      <w:r>
        <w:t xml:space="preserve">Dương Phàm nói khá tuyệt tình, nhưng Thu Vũ Yến vẫn nghe được hàm nghĩa trong đó, liền hơi mỉm cười đắc ý, đứng lên nói:</w:t>
      </w:r>
    </w:p>
    <w:p>
      <w:pPr>
        <w:pStyle w:val="BodyText"/>
      </w:pPr>
      <w:r>
        <w:t xml:space="preserve">- Anh là người tốt. Hì hì, em về đây.</w:t>
      </w:r>
    </w:p>
    <w:p>
      <w:pPr>
        <w:pStyle w:val="BodyText"/>
      </w:pPr>
      <w:r>
        <w:t xml:space="preserve">"Củ chuối thật.... ...." Dương Phàm thầm bi phẫn, có cảm giác như bị người nắm tóc vậy.</w:t>
      </w:r>
    </w:p>
    <w:p>
      <w:pPr>
        <w:pStyle w:val="BodyText"/>
      </w:pPr>
      <w:r>
        <w:t xml:space="preserve">Trong một căn phòng của nhà khách tỉnh ủy, Hác Nam có vẻ rất kiên nhẫn nói chuyện với Thu Vũ Yến đang mỉm cười vẻ bình tĩnh, trầm ổn. Theo cách nói văn vẻ của quan chức mà nói, không khí cuộc nói chuyện là khá vui vẻ, thu được thành quả đáng mừng.</w:t>
      </w:r>
    </w:p>
    <w:p>
      <w:pPr>
        <w:pStyle w:val="BodyText"/>
      </w:pPr>
      <w:r>
        <w:t xml:space="preserve">Bởi vì có phóng viên ở đây, Thu Trường Thiên chỉ có thể nói chuyện đại khái về vấn đề hoàn cảnh đầu tư của tỉnh Giang Nam. Sau một hồi trao đổi, 2 bên kết thúc cuộc hội đàm trong vui vẻ.</w:t>
      </w:r>
    </w:p>
    <w:p>
      <w:pPr>
        <w:pStyle w:val="BodyText"/>
      </w:pPr>
      <w:r>
        <w:t xml:space="preserve">Trước giờ ăn trưa một chút, cũng vẫn căn phòng này nhưng hai bên nói chuyện đã đổi thành Dương Phàm và Hác Nam. Hác Nam ngồi ở thượng vị, sắc mặt âm trầm còn Dương Phàm ngồi bên cạnh, vẻ mặt bình tĩnh.</w:t>
      </w:r>
    </w:p>
    <w:p>
      <w:pPr>
        <w:pStyle w:val="BodyText"/>
      </w:pPr>
      <w:r>
        <w:t xml:space="preserve">Sau một phen báo cáo như thường lệ, Hác Nam hơi không ngờ, bởi vì Dương Phàm không nói tới chuyện đã xảy ra ở Uyển Lăng. Chẳng lẽ thằng ranh này có thể tự mình ứng phó sao? Hác Nam cảm thấy hơi thất vọng, giống như mất đi chiếc kìm sắt không chế thằng nhãi này.</w:t>
      </w:r>
    </w:p>
    <w:p>
      <w:pPr>
        <w:pStyle w:val="BodyText"/>
      </w:pPr>
      <w:r>
        <w:t xml:space="preserve">- Nhất định phải làm cho tốt công tác với tỉnh anh em.</w:t>
      </w:r>
    </w:p>
    <w:p>
      <w:pPr>
        <w:pStyle w:val="BodyText"/>
      </w:pPr>
      <w:r>
        <w:t xml:space="preserve">Mặc kệ như thế nào, Hác Nam phải thực hiện lời hứa của mình, cho nên những lời này coi như là một cách bày tỏ thái độ. Tôi có thể đứng ở địa bàn tỉnh Giang Nam ủng hộ tinh thần cho cậu. Trong địa bàn tỉnh Giang Nam, tôi có thể ủng hộ cho những hành động của cậu. Nhưng những ủng hộ đó khẳng định là có hạn độ.</w:t>
      </w:r>
    </w:p>
    <w:p>
      <w:pPr>
        <w:pStyle w:val="BodyText"/>
      </w:pPr>
      <w:r>
        <w:t xml:space="preserve">- Tôi nhất định xử lý thích đáng các mặt quan hệ.</w:t>
      </w:r>
    </w:p>
    <w:p>
      <w:pPr>
        <w:pStyle w:val="BodyText"/>
      </w:pPr>
      <w:r>
        <w:t xml:space="preserve">Dương Phàm cũng đưa ra lời cam đoan của mình, đồng thời cũng tương đương với việc nói rằng, kiên quyết không để lãnh đạo thêm phiền toái.</w:t>
      </w:r>
    </w:p>
    <w:p>
      <w:pPr>
        <w:pStyle w:val="BodyText"/>
      </w:pPr>
      <w:r>
        <w:t xml:space="preserve">Theo lý thuyết, có thủ hạ như Dương Phàm thì Hác Nam hẳn là phải phi thường thưởng thức, nhưng lần này thằng ranh này đã đùa quá lớn. Bị cuốn vào vòng xoáy này đâu phải chỉ một phạm vi nhỏ, mấu chốt là hắn còn có thể chơi hơn thế nữa. Có thủ hạ như vậy, tuy rằng chưa phải là thủ trưởng trực tiếp nhưng Hác Nam vẫn phi thường cẩn thận khi sử dụng. Phải cân nhắc lợi và hại, khi cần áp chế thì phải áp chế. Lúc này hắn đắc thủ nhưng tiếp theo thì sao? Nếu trời sập thì làm sao? Chẳng lẽ ôm đống đá ngũ sắc đi vá trời sao? (2) Nực cười.</w:t>
      </w:r>
    </w:p>
    <w:p>
      <w:pPr>
        <w:pStyle w:val="BodyText"/>
      </w:pPr>
      <w:r>
        <w:t xml:space="preserve">Sau khi kết thúc hành trình ở tỉnh thành, Dương Phàm tới Nam Kinh. Không nhận lời mời tha thiết của Thu Trường Thiên mà Dương Phàm lựa chọn đi một mình, tới trước cửa tòa nhà của Du Nhã Ny.</w:t>
      </w:r>
    </w:p>
    <w:p>
      <w:pPr>
        <w:pStyle w:val="BodyText"/>
      </w:pPr>
      <w:r>
        <w:t xml:space="preserve">- Xin chào. Xin hỏi có thể giúp gì cho ngài?</w:t>
      </w:r>
    </w:p>
    <w:p>
      <w:pPr>
        <w:pStyle w:val="BodyText"/>
      </w:pPr>
      <w:r>
        <w:t xml:space="preserve">Cô gái lễ tân đã được đổi sang người khác, nhưng cũng là một mỹ nữ. Thành phố lớn có lợi điểm đó, có vô số mỹ nữ để thưởng thức.</w:t>
      </w:r>
    </w:p>
    <w:p>
      <w:pPr>
        <w:pStyle w:val="BodyText"/>
      </w:pPr>
      <w:r>
        <w:t xml:space="preserve">- Tôi muốn gặp Tổng giám đốc Du của các cô. Phiền cô vào thông báo một tiếng.</w:t>
      </w:r>
    </w:p>
    <w:p>
      <w:pPr>
        <w:pStyle w:val="BodyText"/>
      </w:pPr>
      <w:r>
        <w:t xml:space="preserve">Không ai biết mình quả thật là tốt, có thể thưởng thức cô em xinh đẹp trước mặt này mà không cần phải kiêng nể gì.</w:t>
      </w:r>
    </w:p>
    <w:p>
      <w:pPr>
        <w:pStyle w:val="BodyText"/>
      </w:pPr>
      <w:r>
        <w:t xml:space="preserve">- Ngài không có hẹn trước, tôi không thể chuyển ngài lên được. Đây là quy định của công ty.</w:t>
      </w:r>
    </w:p>
    <w:p>
      <w:pPr>
        <w:pStyle w:val="BodyText"/>
      </w:pPr>
      <w:r>
        <w:t xml:space="preserve">Cô bé bị Dương Phàm nhìn kỹ quá, hơn thẹn quá hóa giận. Thằng cha này hình thức cũng khá đẹp trai, vậy mà cái nhìn lại rất hạ lưu, cứ nhìn chằm chằm vào ngực người ta thế là sao nhỉ? Cô bé hơi quên mất là hôm nay mình mặc một chiếc áo cổ sâu, mà đã là áo cổ sâu, chẳng phải chính là tạo cơ hội cho đàn ông nhìn sao?</w:t>
      </w:r>
    </w:p>
    <w:p>
      <w:pPr>
        <w:pStyle w:val="BodyText"/>
      </w:pPr>
      <w:r>
        <w:t xml:space="preserve">“Quy định chết tiệt.” Dương Phàm thầm mắng rồi cười nói với cô bé lễ tân:</w:t>
      </w:r>
    </w:p>
    <w:p>
      <w:pPr>
        <w:pStyle w:val="BodyText"/>
      </w:pPr>
      <w:r>
        <w:t xml:space="preserve">- Bộ quần áo này rất không tồi, rất hợp với dáng người của cô.</w:t>
      </w:r>
    </w:p>
    <w:p>
      <w:pPr>
        <w:pStyle w:val="BodyText"/>
      </w:pPr>
      <w:r>
        <w:t xml:space="preserve">- Lưu…. Tiên sinh, nếu không có hẹn trước, anh có thể gọi điện thoại để bố trí lịch hẹn với Tổng giám đốc.</w:t>
      </w:r>
    </w:p>
    <w:p>
      <w:pPr>
        <w:pStyle w:val="BodyText"/>
      </w:pPr>
      <w:r>
        <w:t xml:space="preserve">Cô bé lễ tân vẫn cố nhịn, không nói ra hai chữ “Lưu manh”.</w:t>
      </w:r>
    </w:p>
    <w:p>
      <w:pPr>
        <w:pStyle w:val="BodyText"/>
      </w:pPr>
      <w:r>
        <w:t xml:space="preserve">Dương Phàm hơi tiếc nuối, lúc này không khỏi hoài niệm năm xưa cùng với Trầm Ninh, cả hai đứng ở cửa trường học, giả vờ làm lưu manh trêu chọc các bạn nữ.</w:t>
      </w:r>
    </w:p>
    <w:p>
      <w:pPr>
        <w:pStyle w:val="BodyText"/>
      </w:pPr>
      <w:r>
        <w:t xml:space="preserve">Khi đó quả là thoải mái, chẳng lo lắng gì. Nghĩ tới đây, Dương Phàm lấy di động ra, thản nhiên đi tới chiếc sô pha đối diện rồi ngồi xuống, châm một điếu thuốc, nheo mắt nhìn cô bé lễ tân, đảo mắt ra vẻ rất lưu manh, nói:</w:t>
      </w:r>
    </w:p>
    <w:p>
      <w:pPr>
        <w:pStyle w:val="BodyText"/>
      </w:pPr>
      <w:r>
        <w:t xml:space="preserve">- Mỹ nữ, không xuống đây nghênh đón là tôi tự đi lên đó.</w:t>
      </w:r>
    </w:p>
    <w:p>
      <w:pPr>
        <w:pStyle w:val="BodyText"/>
      </w:pPr>
      <w:r>
        <w:t xml:space="preserve">Du Nhã Ny đang dự họp với các cán bộ cao tầng trong công ty, vừa nghe vậy khuôn mặt đang nghiêm túc chợt bật cười xì một tiếng. Cô khẽ quát vào điện thoại với vẻ căm tức:</w:t>
      </w:r>
    </w:p>
    <w:p>
      <w:pPr>
        <w:pStyle w:val="BodyText"/>
      </w:pPr>
      <w:r>
        <w:t xml:space="preserve">- Hình tượng của chị bị cậu hủy hết rồi.</w:t>
      </w:r>
    </w:p>
    <w:p>
      <w:pPr>
        <w:pStyle w:val="BodyText"/>
      </w:pPr>
      <w:r>
        <w:t xml:space="preserve">Nói xong Du Nhã Ny treo điện thoại, nói với các cán bộ cao tầng của công ty:</w:t>
      </w:r>
    </w:p>
    <w:p>
      <w:pPr>
        <w:pStyle w:val="BodyText"/>
      </w:pPr>
      <w:r>
        <w:t xml:space="preserve">- Mọi người cứ tiếp tục, nhất định phải vạch ra được phương án thích đáng, nắm lấy cơ hội này, tranh thủ chiếm được sự hứa hẹn và ủng hộ cho vay của chính phủ.</w:t>
      </w:r>
    </w:p>
    <w:p>
      <w:pPr>
        <w:pStyle w:val="BodyText"/>
      </w:pPr>
      <w:r>
        <w:t xml:space="preserve">Sau đó Du Nhã Ny vội vàng đi thang máy xuống dưới. Dọc theo đường đi, nhân viên thấy tổng giám đốc hơi chạy vội vàng, tất cả đều ngẩn người, suy nghĩ chẳng hiểu có chuyện nước sôi lửa bỏng hay đại sự gì đang xảy ra?</w:t>
      </w:r>
    </w:p>
    <w:p>
      <w:pPr>
        <w:pStyle w:val="BodyText"/>
      </w:pPr>
      <w:r>
        <w:t xml:space="preserve">- Cô em xinh đẹp, địa chỉ Uyển Lăng là gì? Địa chỉ MSN là gì? (3) Trông em rất giống một bạn học cũ của anh.....</w:t>
      </w:r>
    </w:p>
    <w:p>
      <w:pPr>
        <w:pStyle w:val="BodyText"/>
      </w:pPr>
      <w:r>
        <w:t xml:space="preserve">Dương Phàm vẫn đang sắm vai một nhân vật lãng tử đa tình. Lúc trước cả ngày phải giả bộ thâm trầm, nghiêm nghị, thực sự không còn là người nữa. Giờ trêu đùa mỹ nữ khiến cô bé mặt mũi đỏ bừng nhưng không dám nổi giận, trong lòng Dương Phàm cảm thấy rất khoái trá.</w:t>
      </w:r>
    </w:p>
    <w:p>
      <w:pPr>
        <w:pStyle w:val="Compact"/>
      </w:pPr>
      <w:r>
        <w:br w:type="textWrapping"/>
      </w:r>
      <w:r>
        <w:br w:type="textWrapping"/>
      </w:r>
    </w:p>
    <w:p>
      <w:pPr>
        <w:pStyle w:val="Heading2"/>
      </w:pPr>
      <w:bookmarkStart w:id="328" w:name="chương-298-dục-hỏa-bi-phẫn."/>
      <w:bookmarkEnd w:id="328"/>
      <w:r>
        <w:t xml:space="preserve">306. Chương 298: Dục Hỏa Bi Phẫn.</w:t>
      </w:r>
    </w:p>
    <w:p>
      <w:pPr>
        <w:pStyle w:val="Compact"/>
      </w:pPr>
      <w:r>
        <w:br w:type="textWrapping"/>
      </w:r>
      <w:r>
        <w:br w:type="textWrapping"/>
      </w:r>
      <w:r>
        <w:t xml:space="preserve">Không ai biết mình quả thật là tốt, có thể thưởng thức cô em xinh đẹp trước mặt này mà không cần phải kiêng nể gì.</w:t>
      </w:r>
    </w:p>
    <w:p>
      <w:pPr>
        <w:pStyle w:val="BodyText"/>
      </w:pPr>
      <w:r>
        <w:t xml:space="preserve">- Ngài không có hẹn trước, tôi không thể chuyển ngài lên được. Đây là quy định của công ty.</w:t>
      </w:r>
    </w:p>
    <w:p>
      <w:pPr>
        <w:pStyle w:val="BodyText"/>
      </w:pPr>
      <w:r>
        <w:t xml:space="preserve">Cô bé bị Dương Phàm nhìn kỹ quá, hơn thẹn quá hóa giận. Thằng cha này hình thức cũng khá đẹp trai, vậy mà cái nhìn lại rất hạ lưu, cứ nhìn chằm chằm vào ngực người ta thế là sao nhỉ? Cô bé hơi quên mất là hôm nay mình mặc một chiếc áo cổ sâu, mà đã là áo cổ sâu, chẳng phải chính là tạo cơ hội cho đàn ông nhìn sao?</w:t>
      </w:r>
    </w:p>
    <w:p>
      <w:pPr>
        <w:pStyle w:val="BodyText"/>
      </w:pPr>
      <w:r>
        <w:t xml:space="preserve">“Quy định chết tiệt.” Dương Phàm thầm mắng rồi cười nói với cô bé lễ tân:</w:t>
      </w:r>
    </w:p>
    <w:p>
      <w:pPr>
        <w:pStyle w:val="BodyText"/>
      </w:pPr>
      <w:r>
        <w:t xml:space="preserve">- Bộ quần áo này rất không tồi, rất hợp với dáng người của cô.</w:t>
      </w:r>
    </w:p>
    <w:p>
      <w:pPr>
        <w:pStyle w:val="BodyText"/>
      </w:pPr>
      <w:r>
        <w:t xml:space="preserve">- Lưu…. Tiên sinh, nếu không có hẹn trước, anh có thể gọi điện thoại để bố trí lịch hẹn với Tổng giám đốc.</w:t>
      </w:r>
    </w:p>
    <w:p>
      <w:pPr>
        <w:pStyle w:val="BodyText"/>
      </w:pPr>
      <w:r>
        <w:t xml:space="preserve">Cô bé lễ tân vẫn cố nhịn, không nói ra hai chữ “Lưu manh”.</w:t>
      </w:r>
    </w:p>
    <w:p>
      <w:pPr>
        <w:pStyle w:val="BodyText"/>
      </w:pPr>
      <w:r>
        <w:t xml:space="preserve">Dương Phàm hơi tiếc nuối, lúc này không khỏi hoài niệm năm xưa cùng với Trầm Ninh, cả hai đứng ở cửa trường học, giả vờ làm lưu manh trêu chọc các bạn nữ.</w:t>
      </w:r>
    </w:p>
    <w:p>
      <w:pPr>
        <w:pStyle w:val="BodyText"/>
      </w:pPr>
      <w:r>
        <w:t xml:space="preserve">Khi đó quả là thoải mái, chẳng lo lắng gì. Nghĩ tới đây, Dương Phàm lấy di động ra, thản nhiên đi tới chiếc sô pha đối diện rồi ngồi xuống, châm một điếu thuốc, nheo mắt nhìn cô bé lễ tân, đảo mắt ra vẻ rất lưu manh, nói:</w:t>
      </w:r>
    </w:p>
    <w:p>
      <w:pPr>
        <w:pStyle w:val="BodyText"/>
      </w:pPr>
      <w:r>
        <w:t xml:space="preserve">- Mỹ nữ, không xuống đây nghênh đón là tôi tự đi lên đó.</w:t>
      </w:r>
    </w:p>
    <w:p>
      <w:pPr>
        <w:pStyle w:val="BodyText"/>
      </w:pPr>
      <w:r>
        <w:t xml:space="preserve">Du Nhã Ny đang dự họp với các cán bộ cao tầng trong công ty, vừa nghe vậy khuôn mặt đang nghiêm túc chợt bật cười xì một tiếng. Cô khẽ quát vào điện thoại với vẻ căm tức:</w:t>
      </w:r>
    </w:p>
    <w:p>
      <w:pPr>
        <w:pStyle w:val="BodyText"/>
      </w:pPr>
      <w:r>
        <w:t xml:space="preserve">- Hình tượng của chị bị cậu hủy hết rồi.</w:t>
      </w:r>
    </w:p>
    <w:p>
      <w:pPr>
        <w:pStyle w:val="BodyText"/>
      </w:pPr>
      <w:r>
        <w:t xml:space="preserve">Nói xong Du Nhã Ny treo điện thoại, nói với các cán bộ cao tầng của công ty:</w:t>
      </w:r>
    </w:p>
    <w:p>
      <w:pPr>
        <w:pStyle w:val="BodyText"/>
      </w:pPr>
      <w:r>
        <w:t xml:space="preserve">- Mọi người cứ tiếp tục, nhất định phải vạch ra được phương án thích đáng, nắm lấy cơ hội này, tranh thủ chiếm được sự hứa hẹn và ủng hộ cho vay của chính phủ.</w:t>
      </w:r>
    </w:p>
    <w:p>
      <w:pPr>
        <w:pStyle w:val="BodyText"/>
      </w:pPr>
      <w:r>
        <w:t xml:space="preserve">Sau đó Du Nhã Ny vội vàng đi thang máy xuống dưới. Dọc theo đường đi, nhân viên thấy tổng giám đốc hơi chạy vội vàng, tất cả đều ngẩn người, suy nghĩ chẳng hiểu có chuyện nước sôi lửa bỏng hay đại sự gì đang xảy ra?</w:t>
      </w:r>
    </w:p>
    <w:p>
      <w:pPr>
        <w:pStyle w:val="BodyText"/>
      </w:pPr>
      <w:r>
        <w:t xml:space="preserve">- Cô em xinh đẹp, địa chỉ Uyển Lăng là gì? Địa chỉ MSN là gì? (3) Trông em rất giống một bạn học cũ của anh.....</w:t>
      </w:r>
    </w:p>
    <w:p>
      <w:pPr>
        <w:pStyle w:val="BodyText"/>
      </w:pPr>
      <w:r>
        <w:t xml:space="preserve">Dương Phàm vẫn đang sắm vai một nhân vật lãng tử đa tình. Lúc trước cả ngày phải giả bộ thâm trầm, nghiêm nghị, thực sự không còn là người nữa. Giờ trêu đùa mỹ nữ khiến cô bé mặt mũi đỏ bừng nhưng không dám nổi giận, trong lòng Dương Phàm cảm thấy rất khoái trá.</w:t>
      </w:r>
    </w:p>
    <w:p>
      <w:pPr>
        <w:pStyle w:val="BodyText"/>
      </w:pPr>
      <w:r>
        <w:t xml:space="preserve">- Tiên sinh, nếu anh còn nói tôi như vậy nữa, tôi sẽ gọi bảo vệ.</w:t>
      </w:r>
    </w:p>
    <w:p>
      <w:pPr>
        <w:pStyle w:val="BodyText"/>
      </w:pPr>
      <w:r>
        <w:t xml:space="preserve">Cô bé lễ tân tức giận. Thằng cha bảnh bao này thực khó chịu, sắp sửa lưu manh tới mức không chịu nổi nữa rồi.</w:t>
      </w:r>
    </w:p>
    <w:p>
      <w:pPr>
        <w:pStyle w:val="BodyText"/>
      </w:pPr>
      <w:r>
        <w:t xml:space="preserve">- Dám đùa giỡn người của tôi ở đây à? Thằng nhóc xấu xa này hư thật.</w:t>
      </w:r>
    </w:p>
    <w:p>
      <w:pPr>
        <w:pStyle w:val="BodyText"/>
      </w:pPr>
      <w:r>
        <w:t xml:space="preserve">Du Nhã Ny xuất hiện, cười hì hì mắng nhưng trông chẳng có vẻ gì là tức giận cả.</w:t>
      </w:r>
    </w:p>
    <w:p>
      <w:pPr>
        <w:pStyle w:val="BodyText"/>
      </w:pPr>
      <w:r>
        <w:t xml:space="preserve">Dương Phàm ngậm một điếu thuốc, ngả người vào sô pha rất tùy tiện, nói với vẻ lưu manh:</w:t>
      </w:r>
    </w:p>
    <w:p>
      <w:pPr>
        <w:pStyle w:val="BodyText"/>
      </w:pPr>
      <w:r>
        <w:t xml:space="preserve">- Mỹ nữ, châm lửa nào.</w:t>
      </w:r>
    </w:p>
    <w:p>
      <w:pPr>
        <w:pStyle w:val="BodyText"/>
      </w:pPr>
      <w:r>
        <w:t xml:space="preserve">- Chết đi.</w:t>
      </w:r>
    </w:p>
    <w:p>
      <w:pPr>
        <w:pStyle w:val="BodyText"/>
      </w:pPr>
      <w:r>
        <w:t xml:space="preserve">Du Nhã Ny cười mắng nhưng vẫn đi tới. Đã ba mươi nhưng nụ cười quyến rũ của cô có thể khiến tất cả đàn ông đều phải nhũn hết cả xương cốt. Trong ánh mắt không thể tin nổi của cô bé lễ tân, Du Nhã Ny không ngờ thực sự cầm lấy bật lửa, châm thuốc cho Dương Phàm, sau đó cười hì hì như nhìn thấy một kiện bảo bối, hỏi:</w:t>
      </w:r>
    </w:p>
    <w:p>
      <w:pPr>
        <w:pStyle w:val="BodyText"/>
      </w:pPr>
      <w:r>
        <w:t xml:space="preserve">- Vừa lòng chưa Dương đại gia?</w:t>
      </w:r>
    </w:p>
    <w:p>
      <w:pPr>
        <w:pStyle w:val="BodyText"/>
      </w:pPr>
      <w:r>
        <w:t xml:space="preserve">- À…</w:t>
      </w:r>
    </w:p>
    <w:p>
      <w:pPr>
        <w:pStyle w:val="BodyText"/>
      </w:pPr>
      <w:r>
        <w:t xml:space="preserve">Dương Phàm Dương Phàm thở dài một tiếng, ngồi thẳng dậy, nháy mắt làm ra vẻ đau khổ vô cùng nghiêm túc, nói:</w:t>
      </w:r>
    </w:p>
    <w:p>
      <w:pPr>
        <w:pStyle w:val="BodyText"/>
      </w:pPr>
      <w:r>
        <w:t xml:space="preserve">- Sớm biết vậy thì em đã chẳng đến chỗ chị làm gì. Chẳng phải là dê tự đưa tới miệng cọp sao?</w:t>
      </w:r>
    </w:p>
    <w:p>
      <w:pPr>
        <w:pStyle w:val="BodyText"/>
      </w:pPr>
      <w:r>
        <w:t xml:space="preserve">Du Nhã Ny cũng thở dài nói:</w:t>
      </w:r>
    </w:p>
    <w:p>
      <w:pPr>
        <w:pStyle w:val="BodyText"/>
      </w:pPr>
      <w:r>
        <w:t xml:space="preserve">- Nếu đến đây rồi thì tiện tay giúp chị chút đi.</w:t>
      </w:r>
    </w:p>
    <w:p>
      <w:pPr>
        <w:pStyle w:val="BodyText"/>
      </w:pPr>
      <w:r>
        <w:t xml:space="preserve">Dương Phàm cười khổ nói:</w:t>
      </w:r>
    </w:p>
    <w:p>
      <w:pPr>
        <w:pStyle w:val="BodyText"/>
      </w:pPr>
      <w:r>
        <w:t xml:space="preserve">- Được rồi, một con dê cũng là đuổi mà cả đàn dê cũng là đuổi. Em đã hẹn với phó bí thư Điền là tối nay cùng ăn cơm. Chị cùng đi chứ?</w:t>
      </w:r>
    </w:p>
    <w:p>
      <w:pPr>
        <w:pStyle w:val="BodyText"/>
      </w:pPr>
      <w:r>
        <w:t xml:space="preserve">Sau khi thu lại vẻ cợt nhả, chỉ trong nháy mắt Dương Phàm đã như biến đổi thành con người khác. Cô bé lễ tân đột nhiên phát hiện, chính mình không ngờ không dám nhìn thẳng vào gã bảnh bao này. Nói hắn anh khí kinh người cũng không đủ.</w:t>
      </w:r>
    </w:p>
    <w:p>
      <w:pPr>
        <w:pStyle w:val="BodyText"/>
      </w:pPr>
      <w:r>
        <w:t xml:space="preserve">Du Nhã Ny cười nói:</w:t>
      </w:r>
    </w:p>
    <w:p>
      <w:pPr>
        <w:pStyle w:val="BodyText"/>
      </w:pPr>
      <w:r>
        <w:t xml:space="preserve">- Đầu tiên là đi nghỉ ngơi hay là tới nhà khách? Nếu không, em tới nhà chị trước đi?</w:t>
      </w:r>
    </w:p>
    <w:p>
      <w:pPr>
        <w:pStyle w:val="BodyText"/>
      </w:pPr>
      <w:r>
        <w:t xml:space="preserve">- Biệt thự nhà chị to đùng, em ở trong đó chị thấy thú vị lắm sao? Cho em ngồi đâu cũng được.</w:t>
      </w:r>
    </w:p>
    <w:p>
      <w:pPr>
        <w:pStyle w:val="BodyText"/>
      </w:pPr>
      <w:r>
        <w:t xml:space="preserve">Dương Phàm cười đứng lên, mặt lộ vẻ mệt mỏi nhìn Du Nhã Ny rồi đi ra.</w:t>
      </w:r>
    </w:p>
    <w:p>
      <w:pPr>
        <w:pStyle w:val="BodyText"/>
      </w:pPr>
      <w:r>
        <w:t xml:space="preserve">- Có phải gặp việc gì khó hay không?</w:t>
      </w:r>
    </w:p>
    <w:p>
      <w:pPr>
        <w:pStyle w:val="BodyText"/>
      </w:pPr>
      <w:r>
        <w:t xml:space="preserve">Vào trong thang máy chuyên dụng của tổng giám đốc, Du Nhã Ny cười hỏi.</w:t>
      </w:r>
    </w:p>
    <w:p>
      <w:pPr>
        <w:pStyle w:val="BodyText"/>
      </w:pPr>
      <w:r>
        <w:t xml:space="preserve">- Cũng chẳng có việc gì khó, chỉ là hơi mệt thôi.</w:t>
      </w:r>
    </w:p>
    <w:p>
      <w:pPr>
        <w:pStyle w:val="BodyText"/>
      </w:pPr>
      <w:r>
        <w:t xml:space="preserve">Dương Phàm cười khổ lắc đầu, một tay khoác lấy vòng eo thon của Du Nhã Ny.</w:t>
      </w:r>
    </w:p>
    <w:p>
      <w:pPr>
        <w:pStyle w:val="BodyText"/>
      </w:pPr>
      <w:r>
        <w:t xml:space="preserve">- Đừng xằng bậy, buổi chiều còn có cuộc họp phải chủ trì.</w:t>
      </w:r>
    </w:p>
    <w:p>
      <w:pPr>
        <w:pStyle w:val="BodyText"/>
      </w:pPr>
      <w:r>
        <w:t xml:space="preserve">Du Nhã Ny bất an xoay mình, nhìn Dương Phàm vẻ cầu xin.</w:t>
      </w:r>
    </w:p>
    <w:p>
      <w:pPr>
        <w:pStyle w:val="BodyText"/>
      </w:pPr>
      <w:r>
        <w:t xml:space="preserve">Dương Phàm thu hồi nụ cười, nhìn thẳng vào mắt Du Nhã Ny hỏi:</w:t>
      </w:r>
    </w:p>
    <w:p>
      <w:pPr>
        <w:pStyle w:val="BodyText"/>
      </w:pPr>
      <w:r>
        <w:t xml:space="preserve">- Gặp vấn đề khó khăn về tài chính à?</w:t>
      </w:r>
    </w:p>
    <w:p>
      <w:pPr>
        <w:pStyle w:val="BodyText"/>
      </w:pPr>
      <w:r>
        <w:t xml:space="preserve">Nhìn vẻ nghiêm trang của Dương Phàm, Du Nhã Ny biết là mình không thể lừa gạt được, liền nhẹ nhàng gật gật đầu, tựa đầu vào ngực Dương Phàm nói:</w:t>
      </w:r>
    </w:p>
    <w:p>
      <w:pPr>
        <w:pStyle w:val="BodyText"/>
      </w:pPr>
      <w:r>
        <w:t xml:space="preserve">- Đúng vậy, gần đây khai phá mấy tiểu khu ở Thượng Hải, bởi vì thị trường kinh tế đình trệ nên chẳng bán được gì ra ngoài cả. Tình huống Nam Kinh bên này cũng không tốt. Tỷ lệ bán ra các tiểu khu khai phá cũng không đến mười phần trăm. Cho nên chị tính toán vay ngân hàng một chút. Tình hình của Điện tử Hòa Tinh bên kia cũng không tốt, giá trị cổ phần xuống dưới giá trị thực. Bên phía Uyển Lăng thì chị vẫn cố gắng duy trì hoạt động nhưng đại bộ phận nhà máy trong tỉnh thì đều đình công rồi.</w:t>
      </w:r>
    </w:p>
    <w:p>
      <w:pPr>
        <w:pStyle w:val="BodyText"/>
      </w:pPr>
      <w:r>
        <w:t xml:space="preserve">- Ai.</w:t>
      </w:r>
    </w:p>
    <w:p>
      <w:pPr>
        <w:pStyle w:val="BodyText"/>
      </w:pPr>
      <w:r>
        <w:t xml:space="preserve">Dương Phàm thở dài một tiếng. Du Nhã Ny là một người phụ nữ mạnh mẽ, gặp khó khăn như vậy mà cũng không hề mở miệng nhờ mình hỗ trợ, muốn vay tiền cũng không thông qua mà Dương Phàm mà trực tiếp tìm Trần Tuyết Oánh.</w:t>
      </w:r>
    </w:p>
    <w:p>
      <w:pPr>
        <w:pStyle w:val="BodyText"/>
      </w:pPr>
      <w:r>
        <w:t xml:space="preserve">- Đầu tư trong nước đang có một lượng lớn tài chính, chị có hứng thú với miếng bánh ngọt này không?</w:t>
      </w:r>
    </w:p>
    <w:p>
      <w:pPr>
        <w:pStyle w:val="BodyText"/>
      </w:pPr>
      <w:r>
        <w:t xml:space="preserve">Dương Phàm cười hỏi.</w:t>
      </w:r>
    </w:p>
    <w:p>
      <w:pPr>
        <w:pStyle w:val="BodyText"/>
      </w:pPr>
      <w:r>
        <w:t xml:space="preserve">Hai mắt Du Nhã Ny sáng lên, nhìn Dương Phàm nói:</w:t>
      </w:r>
    </w:p>
    <w:p>
      <w:pPr>
        <w:pStyle w:val="BodyText"/>
      </w:pPr>
      <w:r>
        <w:t xml:space="preserve">- Em đừng dụ cho chị vui nha. Sau khi chú chị lùi về, hiện giờ rất nhiều quan hệ tốt trước đây cũng không thể dùng được nữa. Chị đang lo đây này.</w:t>
      </w:r>
    </w:p>
    <w:p>
      <w:pPr>
        <w:pStyle w:val="BodyText"/>
      </w:pPr>
      <w:r>
        <w:t xml:space="preserve">Bốp.</w:t>
      </w:r>
    </w:p>
    <w:p>
      <w:pPr>
        <w:pStyle w:val="BodyText"/>
      </w:pPr>
      <w:r>
        <w:t xml:space="preserve">Chiếc mông đầy đặn của Du Nhã Ny bị vỗ một cái. Nếu không phải lúc này thang máy dừng lại thì có thể cô đã ngã vào trong lòng Dương Phàm.</w:t>
      </w:r>
    </w:p>
    <w:p>
      <w:pPr>
        <w:pStyle w:val="BodyText"/>
      </w:pPr>
      <w:r>
        <w:t xml:space="preserve">- Chị cứ lo họp đi, đừng lo cho em.</w:t>
      </w:r>
    </w:p>
    <w:p>
      <w:pPr>
        <w:pStyle w:val="BodyText"/>
      </w:pPr>
      <w:r>
        <w:t xml:space="preserve">Nói xong Dương Phàm cười tủm tỉm, đi về phía phòng làm việc của Du Nhã Ny. Du Nhã Ny vẫn còn ở trong thang máy, trong lòng cảm thấy hơi ngọt ngào. Có lẽ chỉ có chàng trai này mới có thể làm như vậy trước mặt mình nhỉ?</w:t>
      </w:r>
    </w:p>
    <w:p>
      <w:pPr>
        <w:pStyle w:val="BodyText"/>
      </w:pPr>
      <w:r>
        <w:t xml:space="preserve">Sau khi đã trải qua một người đàn bàn, tâm tính của người đàn ông khẳng định là sẽ thay đổi. Dương Phàm cũng là như vậy. Chỉ khi ở trước mặt Du Nhã Ny, Dương Phàm mới có thể lộ ra một chút khuôn mặt thật. Hiện tại tâm tính hơi trẻ con dường như lộ ra, đó mới là con người chân thực.</w:t>
      </w:r>
    </w:p>
    <w:p>
      <w:pPr>
        <w:pStyle w:val="BodyText"/>
      </w:pPr>
      <w:r>
        <w:t xml:space="preserve">Thu lại vẻ mặt thiếu phụ xuân tình, Du Nhã Ny lại trở về với hình tượng một tổng giám đốc nghiêm túc, đoan chính. Cô đuổi theo Dương Phàm, nhẹ nhàng túm lấy áo hắn, phát hiện Dương Phàm quay đầu lại nhăn mặt trêu mình, Du Nhã Ny không kìm nổi mỉm cười.</w:t>
      </w:r>
    </w:p>
    <w:p>
      <w:pPr>
        <w:pStyle w:val="BodyText"/>
      </w:pPr>
      <w:r>
        <w:t xml:space="preserve">- Xem ra không cho em tới giúp chị là chính xác. Có người như em ở đây, việc chị bị hạ thấp uy tín chỉ còn là vấn đề thời gian.</w:t>
      </w:r>
    </w:p>
    <w:p>
      <w:pPr>
        <w:pStyle w:val="BodyText"/>
      </w:pPr>
      <w:r>
        <w:t xml:space="preserve">Sau một tiếng cười oán giận, Du Nhã Ny dẫn Dương Phàm vào phòng làm việc. Thư ký đang định đi pha trà, Du Nhã Ny đã thản nhiên vung tay nói:</w:t>
      </w:r>
    </w:p>
    <w:p>
      <w:pPr>
        <w:pStyle w:val="BodyText"/>
      </w:pPr>
      <w:r>
        <w:t xml:space="preserve">- Để tôi tự làm.</w:t>
      </w:r>
    </w:p>
    <w:p>
      <w:pPr>
        <w:pStyle w:val="BodyText"/>
      </w:pPr>
      <w:r>
        <w:t xml:space="preserve">Nhìn Dương Phàm đang ngồi thản nhiên trên sô pha nhìn lung tung khắp phòng, nữ thư ký cảm thấy hơi kỳ quái, người này là ai mà tổng giám đốc lại coi trọng như vậy chứ?</w:t>
      </w:r>
    </w:p>
    <w:p>
      <w:pPr>
        <w:pStyle w:val="BodyText"/>
      </w:pPr>
      <w:r>
        <w:t xml:space="preserve">Nhìn Du Nhã Ny tự mang trà tới cho Dương Phàm, sau đó mỉm cười không hề có vẻ gì là giả tạo, trông thực sự rất vui vẻ, nữ thư ký không khỏi dỏng hai tai lên, nghe bên trong mơ hồ có người nói.</w:t>
      </w:r>
    </w:p>
    <w:p>
      <w:pPr>
        <w:pStyle w:val="BodyText"/>
      </w:pPr>
      <w:r>
        <w:t xml:space="preserve">- Nhà xưởng của điện tử Hòa Tinh ở Uyển Lăng, chị cho người chuẩn bị một ít tài liệu, tìm ngân hàng nào đó để vay, em có thể cho vay khoảng ba tới năm chục triệu. Mặt khác em sẽ nghĩ biên pháp, thu thập cho chị thêm năm ba chục triệu nữa, có lẽ đủ cho chị vượt qua cửa ải khó khăn này. Tuyệt đối không thể xử lý giá cả nhà đất từ phía sau được. Cán bộ chính phủ và giới bất động sản Trung Quốc có hàng ngàn vạn mối quan hệ, chính phủ chắc chắn sẽ không ngồi yên để giá cả nhà đất đi xuống đâu. Về mảng sản phẩm điện tử, nếu chị vẫn không thể đi được vào thị trường tỉnh Tương, em có thể dẫn chị tới gặp bí thư tỉnh ủy Trần…</w:t>
      </w:r>
    </w:p>
    <w:p>
      <w:pPr>
        <w:pStyle w:val="BodyText"/>
      </w:pPr>
      <w:r>
        <w:t xml:space="preserve">Cô bé thư ký nghe tới đây, hai chân phát run, vội vàng thu hồi tâm thần, không dám lắng nghe nữa.</w:t>
      </w:r>
    </w:p>
    <w:p>
      <w:pPr>
        <w:pStyle w:val="BodyText"/>
      </w:pPr>
      <w:r>
        <w:t xml:space="preserve">- Bố của Trần Xương Bình làm ở Ủy ban Kế hoạch và Phát triển, trong tay nắm không ít hạng mục tài nguyên. Nếu chị cần em hỗ trợ, cứ mở miệng, em sẽ trực tiếp tới gặp ông cụ.</w:t>
      </w:r>
    </w:p>
    <w:p>
      <w:pPr>
        <w:pStyle w:val="BodyText"/>
      </w:pPr>
      <w:r>
        <w:t xml:space="preserve">Dương Phàm nói tới đây thì yên lặng đứng nhìn Du Nhã Ny. Lúc này Du Nhã Ny đang dùng hai tay ôm mặt, mỉm cười nhìn Dương Phàm.</w:t>
      </w:r>
    </w:p>
    <w:p>
      <w:pPr>
        <w:pStyle w:val="BodyText"/>
      </w:pPr>
      <w:r>
        <w:t xml:space="preserve">- Có phải em biết chị đang gặp phiền toái nên lúc này mới đến tìm chị?</w:t>
      </w:r>
    </w:p>
    <w:p>
      <w:pPr>
        <w:pStyle w:val="BodyText"/>
      </w:pPr>
      <w:r>
        <w:t xml:space="preserve">Du Nhã Ny nói vẻ rất thật.</w:t>
      </w:r>
    </w:p>
    <w:p>
      <w:pPr>
        <w:pStyle w:val="BodyText"/>
      </w:pPr>
      <w:r>
        <w:t xml:space="preserve">Dương Phàm hơi ngượng ngùng cười nói:</w:t>
      </w:r>
    </w:p>
    <w:p>
      <w:pPr>
        <w:pStyle w:val="BodyText"/>
      </w:pPr>
      <w:r>
        <w:t xml:space="preserve">- Cũng hơi nghe thấy vậy. Kỳ thật chị cũng biết đấy, dù làm bất cứ chuyện gì cho chị, em cũng sẽ không do dự.</w:t>
      </w:r>
    </w:p>
    <w:p>
      <w:pPr>
        <w:pStyle w:val="BodyText"/>
      </w:pPr>
      <w:r>
        <w:t xml:space="preserve">Du Nhã Ny đột nhiên đứng lên, thì thầm với cô bé thư ký bên ngoài. Thư ký lập tức đứng dậy đi ra ngoài. Du Nhã Ny quay đầu lại, trong mắt mang theo vẻ điên cuồng, bổ nhào vào người Dương Phàm.</w:t>
      </w:r>
    </w:p>
    <w:p>
      <w:pPr>
        <w:pStyle w:val="BodyText"/>
      </w:pPr>
      <w:r>
        <w:t xml:space="preserve">- Chẳng phải là chị muốn họp sao?</w:t>
      </w:r>
    </w:p>
    <w:p>
      <w:pPr>
        <w:pStyle w:val="BodyText"/>
      </w:pPr>
      <w:r>
        <w:t xml:space="preserve">Cố gắng né tránh cặp môi nóng bỏng công kích của mỹ nữa, Dương Phàm thở phì phò cười hỏi.</w:t>
      </w:r>
    </w:p>
    <w:p>
      <w:pPr>
        <w:pStyle w:val="BodyText"/>
      </w:pPr>
      <w:r>
        <w:t xml:space="preserve">- Còn họp cái quái gì nữa. Mấy người kia nghiên cứu ra bao nhiêu phương án còn chẳng hiệu quả bằng em nói một phút đồng hồ. Có em ở đây, chị còn cần bọn họ nghiên cứu làm quái gì.</w:t>
      </w:r>
    </w:p>
    <w:p>
      <w:pPr>
        <w:pStyle w:val="BodyText"/>
      </w:pPr>
      <w:r>
        <w:t xml:space="preserve">Du Nhã Ny cũng thở hổn hển, ôm chặt lấy Dương Phàm, hai tay ôm ghì lấy đầu Dương Phàm ấn xuống bộ ngực căng đầy của mình, chiếc eo thon điên cuồng kích thích, miệng thì thào:</w:t>
      </w:r>
    </w:p>
    <w:p>
      <w:pPr>
        <w:pStyle w:val="BodyText"/>
      </w:pPr>
      <w:r>
        <w:t xml:space="preserve">- Mạnh lên, ai nha, đừng cắn…</w:t>
      </w:r>
    </w:p>
    <w:p>
      <w:pPr>
        <w:pStyle w:val="BodyText"/>
      </w:pPr>
      <w:r>
        <w:t xml:space="preserve">Các thành viên cao cấp của công ty họp thực sự khá thảm, sau khi ăn cơm hộp ngay trong phòng họp thì lại tiếp tục tranh luận kịch liệt về các phương án. Sau ba bốn giờ tranh luận, Du Nhã Ny đi tới với vẻ mặt tươi sáng như trẻ lai mười mấy tuổi. Cô nhẹ nhàng gõ bàn nói:</w:t>
      </w:r>
    </w:p>
    <w:p>
      <w:pPr>
        <w:pStyle w:val="BodyText"/>
      </w:pPr>
      <w:r>
        <w:t xml:space="preserve">- Cuộc họp 1 đến đây thôi. Mọi người tan họp.</w:t>
      </w:r>
    </w:p>
    <w:p>
      <w:pPr>
        <w:pStyle w:val="BodyText"/>
      </w:pPr>
      <w:r>
        <w:t xml:space="preserve">Trong ánh mắt trợn tròn của mọi người, Du Nhã Ny lắc lư chiếc eo thon đầy linh hoạt, quay người đi ra, chỉ để lại hình bóng xinh đẹp.</w:t>
      </w:r>
    </w:p>
    <w:p>
      <w:pPr>
        <w:pStyle w:val="BodyText"/>
      </w:pPr>
      <w:r>
        <w:t xml:space="preserve">Thằng ngốc cũng có thể đoán được, dường như tổng giám đốc đã có kết luận về tình hình tài chính và phương hướng phát triển đã làm khó khăn công ty trong suốt hai tháng. Vậy thì cuộc họp này còn ý nghĩ gì nữa.</w:t>
      </w:r>
    </w:p>
    <w:p>
      <w:pPr>
        <w:pStyle w:val="BodyText"/>
      </w:pPr>
      <w:r>
        <w:t xml:space="preserve">- Không cần nửa ngày nữa, toàn bộ công ty sẽ biết chị và một gã bảnh trai ở với nhau suốt một buổi chiều trong văn phòng. Ôi danh dự của tôi.</w:t>
      </w:r>
    </w:p>
    <w:p>
      <w:pPr>
        <w:pStyle w:val="BodyText"/>
      </w:pPr>
      <w:r>
        <w:t xml:space="preserve">Du Nhã Ny cười hì hì nói, chẳng có vẻ gì là đau đớn, giờ tay nhẹ nhàng vuốt ve đùi người đàn ông.</w:t>
      </w:r>
    </w:p>
    <w:p>
      <w:pPr>
        <w:pStyle w:val="BodyText"/>
      </w:pPr>
      <w:r>
        <w:t xml:space="preserve">- Thư ký của chị có kín miệng không? Bảo cô ta ra ngoài mua quần áo đi.</w:t>
      </w:r>
    </w:p>
    <w:p>
      <w:pPr>
        <w:pStyle w:val="BodyText"/>
      </w:pPr>
      <w:r>
        <w:t xml:space="preserve">Dương Phàm chỉ mặc một chiếc quần đùi, hơi lắc đầu cười khổ. Không có biện pháp, bà chị này như thể đột nhiên nổi điên, thậm chí còn không thèm cởi quần áo, quấn chặt lấy hắn khiến quần áo hiện giờ nhăn hết, không thể nào mặc đi ra ngoài được nữa.</w:t>
      </w:r>
    </w:p>
    <w:p>
      <w:pPr>
        <w:pStyle w:val="BodyText"/>
      </w:pPr>
      <w:r>
        <w:t xml:space="preserve">- Sao có thể không thể tin tưởng người bên cạnh mình chứ? Nếu không thì chị đã không dám dùng cô ta.</w:t>
      </w:r>
    </w:p>
    <w:p>
      <w:pPr>
        <w:pStyle w:val="BodyText"/>
      </w:pPr>
      <w:r>
        <w:t xml:space="preserve">Du Nhã Ny mỉm cười tự tin, giơ tay lên véo má Dương Phàm, đột nhiên cúi đầu tỏ vẻ hung ác:</w:t>
      </w:r>
    </w:p>
    <w:p>
      <w:pPr>
        <w:pStyle w:val="BodyText"/>
      </w:pPr>
      <w:r>
        <w:t xml:space="preserve">- Lần sau không được đùa giỡn chị dưới phòng lễ tân. Lần trước em đã làm cô bé kia thất hồn lạc phách, vài ngày mới hồi phục lại tinh thần.</w:t>
      </w:r>
    </w:p>
    <w:p>
      <w:pPr>
        <w:pStyle w:val="BodyText"/>
      </w:pPr>
      <w:r>
        <w:t xml:space="preserve">- Ha ha… chỉ là đùa giỡn một chút mà thôi, vẫn chưa dụ dỗ cô ta lên giường mà.</w:t>
      </w:r>
    </w:p>
    <w:p>
      <w:pPr>
        <w:pStyle w:val="BodyText"/>
      </w:pPr>
      <w:r>
        <w:t xml:space="preserve">Dương Phàm không thèm để ý, đưa tay xuống phía dưới nhẹ nhàng sờ nắn:</w:t>
      </w:r>
    </w:p>
    <w:p>
      <w:pPr>
        <w:pStyle w:val="BodyText"/>
      </w:pPr>
      <w:r>
        <w:t xml:space="preserve">- Chị còn có quần áo để thay, sao không nghĩ cho em? Nhìn chị như quỷ đói kìa, thậm chí còn không thèm cởi quần áo.</w:t>
      </w:r>
    </w:p>
    <w:p>
      <w:pPr>
        <w:pStyle w:val="BodyText"/>
      </w:pPr>
      <w:r>
        <w:t xml:space="preserve">Bữa tối là do thư ký của Điền Trọng bố trí. Xuất hiện trước mặt Điền Trọng, Dương Phàm có chút hổ thẹn, không được thong dong như Du Nhã Ny. Đây là một hội sở được trang trí lịch sự tao nhã nằm ở lưng chừng núi. Mở cửa sổ ra nhìn, thấy cây cối xanh mướt, hoàng hôn đỏ như máu.</w:t>
      </w:r>
    </w:p>
    <w:p>
      <w:pPr>
        <w:pStyle w:val="BodyText"/>
      </w:pPr>
      <w:r>
        <w:t xml:space="preserve">- Thằng nhóc suốt ngày gây chuyện cho chú.</w:t>
      </w:r>
    </w:p>
    <w:p>
      <w:pPr>
        <w:pStyle w:val="BodyText"/>
      </w:pPr>
      <w:r>
        <w:t xml:space="preserve">Điền Trọng thản nhiên mắng nhưng trong mắt lại hiền lành như trưởng bối đối xử với vãn bối, nói là giáo huấn còn không bằng nói là khen ngợi.</w:t>
      </w:r>
    </w:p>
    <w:p>
      <w:pPr>
        <w:pStyle w:val="BodyText"/>
      </w:pPr>
      <w:r>
        <w:t xml:space="preserve">Dương Phàm nhu thuận rót trà cho Điền Trọng, cười nói:</w:t>
      </w:r>
    </w:p>
    <w:p>
      <w:pPr>
        <w:pStyle w:val="BodyText"/>
      </w:pPr>
      <w:r>
        <w:t xml:space="preserve">- Lúc ấy thật sự không nghĩ tới việc liên lụy rộng tới như vậy.</w:t>
      </w:r>
    </w:p>
    <w:p>
      <w:pPr>
        <w:pStyle w:val="BodyText"/>
      </w:pPr>
      <w:r>
        <w:t xml:space="preserve">Kỳ thật, trong lòng Dương Phàm thầm nói, đây chẳng phải là cháu làm theo sự chỉ dẫn của Chu lão sao? Ai mà biết được rằng Chu lão tưởng như vẫn thản nhiên với việc ông cụ Trần gia đối xử với Dương Phàm hóa ra lại chứa nhiều bất mãn như vậy. Nếu sớm biết thế, cháu đã chẳng thèm dính vào vũng nước đục này làm gì.</w:t>
      </w:r>
    </w:p>
    <w:p>
      <w:pPr>
        <w:pStyle w:val="BodyText"/>
      </w:pPr>
      <w:r>
        <w:t xml:space="preserve">- Cháu chỉ giỏi lừa chú. Cháu làm như chú không biết trong lòng cháu nghĩ gì ấy nhỉ? Thừa dịp được ông cụ Trần xác thực địa vị trong nhà, làm luôn một cú lớn, đặt bước tiến vững chắc, đồng thời cũng buộc ông cụ phải ra sức giúp cháu. Chú nói cho cháu biết, nếu cháu không đả thông được Chúc Đông Phong, lại vừa lúc Trần lão lùi về tuyến hai, chú sẽ không ra tay. Việc ngồi ở đâu mà cũng chẳng chú ý, tương lai chết như thế nào cũng không biết.</w:t>
      </w:r>
    </w:p>
    <w:p>
      <w:pPr>
        <w:pStyle w:val="BodyText"/>
      </w:pPr>
      <w:r>
        <w:t xml:space="preserve">Nói tới đây, thấy Dương Phàm tỏ vẻ cung kính nghe chỉ giáo, lúc này Điền Trọng mới thở dài nói tiếp:</w:t>
      </w:r>
    </w:p>
    <w:p>
      <w:pPr>
        <w:pStyle w:val="BodyText"/>
      </w:pPr>
      <w:r>
        <w:t xml:space="preserve">- Chú và bố cháu coi như bạn bè sinh tử, vừa lúc có thể mượn chuyện này cho một số người nhìn thấy. Nếu không, cháu từ đâu tới thì cứ quay lại đó cho nhanh.</w:t>
      </w:r>
    </w:p>
    <w:p>
      <w:pPr>
        <w:pStyle w:val="BodyText"/>
      </w:pPr>
      <w:r>
        <w:t xml:space="preserve">- Ha ha, Điền thúc, cháu biết là chú dọa cháu mà.</w:t>
      </w:r>
    </w:p>
    <w:p>
      <w:pPr>
        <w:pStyle w:val="BodyText"/>
      </w:pPr>
      <w:r>
        <w:t xml:space="preserve">Dương Phàm bắt đầu tỏ vẻ không biết xấu hổ.</w:t>
      </w:r>
    </w:p>
    <w:p>
      <w:pPr>
        <w:pStyle w:val="BodyText"/>
      </w:pPr>
      <w:r>
        <w:t xml:space="preserve">Điền Trọng tức giận cười mắng:</w:t>
      </w:r>
    </w:p>
    <w:p>
      <w:pPr>
        <w:pStyle w:val="BodyText"/>
      </w:pPr>
      <w:r>
        <w:t xml:space="preserve">- Sắp cưới tới nơi rồi mà sao không mang vợ tới? Lại còn đưa chú tới đây nữa chứ.</w:t>
      </w:r>
    </w:p>
    <w:p>
      <w:pPr>
        <w:pStyle w:val="BodyText"/>
      </w:pPr>
      <w:r>
        <w:t xml:space="preserve">- Chủ tịch Du của tập đoàn Hòa Tinh, chú cũng đã gặp rồi. Lúc này tập đoàn Hòa Tinh đang gặp khó khăn rất lớn, cháu không đành lòng mặc kệ đứng nhìn.</w:t>
      </w:r>
    </w:p>
    <w:p>
      <w:pPr>
        <w:pStyle w:val="BodyText"/>
      </w:pPr>
      <w:r>
        <w:t xml:space="preserve">Sau khi Dương Phàm nghiêm túc giải thích xong, Điền Trọng thản nhiên nói:</w:t>
      </w:r>
    </w:p>
    <w:p>
      <w:pPr>
        <w:pStyle w:val="BodyText"/>
      </w:pPr>
      <w:r>
        <w:t xml:space="preserve">- Trọng tình nghĩa là tốt, nhưng phải chú ý ảnh hưởng. Đừng để cho người ta thừa dịp nắm lấy, nếu chẳng may chụp được những bức ảnh không thích hợp, tung lên trên mạng, lúc đó thì nổi tiếng lắm. Sau này nếu có những chuyện thế này thì đưa cô ấy đến văn phòng của chú nói chuyện. Tập đoàn Hòa Tinh là công ty tư nhân trọng yếu của tỉnh chú, sao chú có thể ngồi yên mặc kệ được?</w:t>
      </w:r>
    </w:p>
    <w:p>
      <w:pPr>
        <w:pStyle w:val="BodyText"/>
      </w:pPr>
      <w:r>
        <w:t xml:space="preserve">- Có những lời này của chú, cháu rất yên tâm. Nếu không, để cháu bảo cô ấy về nhé?</w:t>
      </w:r>
    </w:p>
    <w:p>
      <w:pPr>
        <w:pStyle w:val="BodyText"/>
      </w:pPr>
      <w:r>
        <w:t xml:space="preserve">Dương Phàm thản nhiên cười nói.</w:t>
      </w:r>
    </w:p>
    <w:p>
      <w:pPr>
        <w:pStyle w:val="BodyText"/>
      </w:pPr>
      <w:r>
        <w:t xml:space="preserve">Điền Trọng mỉm cười, lắc đầu nói:</w:t>
      </w:r>
    </w:p>
    <w:p>
      <w:pPr>
        <w:pStyle w:val="BodyText"/>
      </w:pPr>
      <w:r>
        <w:t xml:space="preserve">- Giấu đầu hở đuôi, đến thì cũng đến rồi, nói xong chuyện của Tập đoàn Thiên Mỹ thì cho người ta vào đi.</w:t>
      </w:r>
    </w:p>
    <w:p>
      <w:pPr>
        <w:pStyle w:val="BodyText"/>
      </w:pPr>
      <w:r>
        <w:t xml:space="preserve">Trước mặt kẻ cáo già như Điền Trọng, chút tâm lý gian xảo của Dương Phàm đương nhiên không thể qua mặt nổi. Tất nhiên, trước mặt Điền Trọng và trước mặt Hác Nam thì mức độ khắc chế của Dương Phàm là khác nhau. Đối mặt với người trưởng bối như bậc cha chú này, Dương Phàm cũng không cần phải giở trò làm gì.</w:t>
      </w:r>
    </w:p>
    <w:p>
      <w:pPr>
        <w:pStyle w:val="BodyText"/>
      </w:pPr>
      <w:r>
        <w:t xml:space="preserve">- Việc Tập đoàn Thiên Mỹ dời đi, một mình chú cũng không thể định đoạt được. Tuy rằng khi Tập đoàn Thiên Mỹ gặp chuyện không may, các lãnh đạo chủ chốt trong tỉnh không tỏ thái độ nhưng đừng thể hiện rằng bọn họ không biết chân tướng, cũng đừng thể hiện rằng bọn họ không bày tỏ thái độ lúc sự tình phát triển đến mức độ nhất định. May mắn là cháu giơ tay ra lúc này lại được Chúc Đông Phong ngầm đồng ý, tương đương với việc người này phải đối mặt với áp lực lớn từ cả hai phe. Nhưng điều này không có nghĩa cháu muốn làm gì thì làm. Tập đoàn Thiên Mỹ cũng không được rút những đầu tư vào tỉnh của chú, cũng không được động tới một viên gạch trong những xí nghiệp của Tập đoàn Thiên Mỹ ở tỉnh chú. Tổng bộ của tập đoàn có thể mang đi nhưng cháu chỉ cần có thêm một nhà máy ở Uyển Lăng là đạt được mục đích rồi. Không nên ăn táo nuốt cả hạt. Nếu ăn toàn bộ Tập đoàn Thiên Mỹ, kết quả chỉ là nghẹn chết thôi. Chú là phó bí thư tỉnh ủy, cũng phải lo lắng cho GDP của tỉnh mình, cũng phải lo lắng tới vấn đề tăng giảm việc làm trong tỉnh.</w:t>
      </w:r>
    </w:p>
    <w:p>
      <w:pPr>
        <w:pStyle w:val="BodyText"/>
      </w:pPr>
      <w:r>
        <w:t xml:space="preserve">Kết quả này khiến Dương Phàm chỉ có thể thản nhiên cười khổ. Vốn hy vọng có thể kéo GDP của Uyển Lăng tăng lên thật nhiều, tiện thể tăng thêm một số lượng lớn công việc, hiện tại xem ra nhiều người khác cũng đều nhìn chằm chằm vào đó.</w:t>
      </w:r>
    </w:p>
    <w:p>
      <w:pPr>
        <w:pStyle w:val="BodyText"/>
      </w:pPr>
      <w:r>
        <w:t xml:space="preserve">- Xem ra, cũng chỉ có thể biến tổng bộ của Tập đoàn Thiên Mỹ thành chi nhánh, biến chi nhánh Uyển Lăng thành tổng bộ.</w:t>
      </w:r>
    </w:p>
    <w:p>
      <w:pPr>
        <w:pStyle w:val="BodyText"/>
      </w:pPr>
      <w:r>
        <w:t xml:space="preserve">Dương Phàm chỉ có thể rất bất đắc dĩ nhận lấy kết quả này.</w:t>
      </w:r>
    </w:p>
    <w:p>
      <w:pPr>
        <w:pStyle w:val="BodyText"/>
      </w:pPr>
      <w:r>
        <w:t xml:space="preserve">- Có thể có kết quả này đã là không tồi rồi. Có người đã đập bàn, mắng to rằng Hác Nam dung túng cấp dưới thò tay mò cá. Lại nói tiếp, Hác Nam thật đúng là oan uổng. Thôi, không nói chuyện đó nữa. Sau này cháu cũng sẽ đi tới vị trí của chú 1. Thời gian không còn sớm nữa, mau ăn cơm, cho cô Du vào đây. Tối nay chú còn phải thay mặt tỉnh ủy đi gặp Tổng giám đốc Thu Trường Thiên của Tập đoàn Thiên Mỹ. Đây là quyết định của hội nghị thường ủy.</w:t>
      </w:r>
    </w:p>
    <w:p>
      <w:pPr>
        <w:pStyle w:val="BodyText"/>
      </w:pPr>
      <w:r>
        <w:t xml:space="preserve">Điền Trọng nói xong liền lấy tay dùng sức xoa huyệt Thái Dương, có vẻ mệt mỏi. Trong lòng Dương Phàm hơi chấn động. Từ hành động và câu nói cuối cùng này, không khó để biết được rằng, vì vấn đề Tập đoàn Thiên Mỹ mà trong hội nghị thường ủy chắc chắn đã có cãi cọ kịch liệt.</w:t>
      </w:r>
    </w:p>
    <w:p>
      <w:pPr>
        <w:pStyle w:val="BodyText"/>
      </w:pPr>
      <w:r>
        <w:t xml:space="preserve">Rất nhiều thứ không thể nhìn ra nổi nếu chưa tới một vị trí nào đó. Kết quả tuy rằng cách khá xa tưởng tượng của Dương Phàm nhưng tóm lại là vẫn không tồi. Buổi tối, Điền Trọng đi một mình tới nhà Thu Trường Thiên một cách bí mật.</w:t>
      </w:r>
    </w:p>
    <w:p>
      <w:pPr>
        <w:pStyle w:val="BodyText"/>
      </w:pPr>
      <w:r>
        <w:t xml:space="preserve">Trong toàn bộ cuộc nói chuyện với Điền Trọng, Dương Phàm chỉ nhớ kỹ một câu: “Tỉnh ủy rất quan tâm tới tình hình của Tập đoàn Thiên Mỹ, tuy rằng dời tổng bộ đi nhưng không thể quên gốc được”. Tất cả các thứ khác đều là vô nghĩa.</w:t>
      </w:r>
    </w:p>
    <w:p>
      <w:pPr>
        <w:pStyle w:val="BodyText"/>
      </w:pPr>
      <w:r>
        <w:t xml:space="preserve">Trừ câu chào hỏi lúc vào và lúc ra khỏi cửa, Dương Phàm chỉ ngồi một bên im lặng lắng nghe, không nói một câu nào. Đến nửa đường bị Điền Trọng bỏ xuống xe, Dương Phàm đứng ở bên đường, hung hăng hạ giọng mắng thành phố này:</w:t>
      </w:r>
    </w:p>
    <w:p>
      <w:pPr>
        <w:pStyle w:val="BodyText"/>
      </w:pPr>
      <w:r>
        <w:t xml:space="preserve">- Ông mày suýt nữa thì bận chết mất.</w:t>
      </w:r>
    </w:p>
    <w:p>
      <w:pPr>
        <w:pStyle w:val="BodyText"/>
      </w:pPr>
      <w:r>
        <w:t xml:space="preserve">Nếu có người nghe được lời này, có lẽ sẽ muốn nắm lấy chân bàn giơ lên mắng:</w:t>
      </w:r>
    </w:p>
    <w:p>
      <w:pPr>
        <w:pStyle w:val="BodyText"/>
      </w:pPr>
      <w:r>
        <w:t xml:space="preserve">- Mày sướng đến thế mà còn không biết chừng. Tao là một tập đoàn nổi danh toàn quốc, hiện giờ thành công ty của Uyển Lăng nhà mày. Mày còn muốn thế nào nữa?</w:t>
      </w:r>
    </w:p>
    <w:p>
      <w:pPr>
        <w:pStyle w:val="BodyText"/>
      </w:pPr>
      <w:r>
        <w:t xml:space="preserve">Điền Trọng và Dương Phàm đi rồi. Thu Trường Thiên cũng thở phào một hơi trong nhà mình. Đương nhiên Thu Trường Thiên đang âm thầm kinh hãi. Thị ủy Nam kinh của tỉnh Tô, sao có thể nuốt được cơn giận này chứ? Mặc kệ nói như thế nào, việc Dương Phàm cướp miếng thịt từ trong miệng hổ cũng xem như hoàn thành trọn vẹn. Một phó thị trưởng còn trẻ như vậy, chẳng lẽ còn không đáng bám chặt lấy để đi theo sao?</w:t>
      </w:r>
    </w:p>
    <w:p>
      <w:pPr>
        <w:pStyle w:val="BodyText"/>
      </w:pPr>
      <w:r>
        <w:t xml:space="preserve">Sau khi thả Dương Phàm xuống xe, Điền Trọng nhếch miệng cười khó nhận thấy. Hiện giờ thằng nhóc này xem như hơi thành thục rồi. Ở vấn đề này, nó không hề cò kè mặc cả chút nào, Đây tuyệt đối là điều bất ngờ. Kỳ thật Điền Trọng đã chuẩn bị sẵn tinh thần mặc cả với Dương Phàm một phen. Dù sao lúc này sau lưng Dương Phàm có hai thế lực, thật sự có thể đè ép rất nhiều. Không ngờ Dương Phàm lại trí tuệ như vậy, không hề nói một lời mà đáp ứng toàn bộ điều kiện. Thái độ rất nể mặt này quả thực đã thấm nhuần ý vị quan trường.</w:t>
      </w:r>
    </w:p>
    <w:p>
      <w:pPr>
        <w:pStyle w:val="BodyText"/>
      </w:pPr>
      <w:r>
        <w:t xml:space="preserve">Dương Phàm cũng không biết Điền Trọng nghĩ như vậy mà vội vàng lấy điện thoại ra gọi điện cho tổng tham mưu trưởng là Chu Minh Đạo.</w:t>
      </w:r>
    </w:p>
    <w:p>
      <w:pPr>
        <w:pStyle w:val="BodyText"/>
      </w:pPr>
      <w:r>
        <w:t xml:space="preserve">Vừa mới kể xong sự việc, Chu Minh Đạo ở đầu điện thoại bên kia liền mắng:</w:t>
      </w:r>
    </w:p>
    <w:p>
      <w:pPr>
        <w:pStyle w:val="BodyText"/>
      </w:pPr>
      <w:r>
        <w:t xml:space="preserve">- Lợn, đồ con lợn. Em có biết lúc này người đứng phía sau là ai không? Bọn khốn khiếp tỉnh Tô ăn tham quá, còn em không ngờ sợ tới mức không dám đánh rắm nữa.</w:t>
      </w:r>
    </w:p>
    <w:p>
      <w:pPr>
        <w:pStyle w:val="BodyText"/>
      </w:pPr>
      <w:r>
        <w:t xml:space="preserve">Dương Phàm bị mắng không hiểu ra sao cả, khó hiểu hỏi:</w:t>
      </w:r>
    </w:p>
    <w:p>
      <w:pPr>
        <w:pStyle w:val="BodyText"/>
      </w:pPr>
      <w:r>
        <w:t xml:space="preserve">- Thầy, đây là ý tứ của Điền thúc, sao cháu có thể làm chú ấy mất mặt được? Người ta là thật tâm hỗ trợ mà.</w:t>
      </w:r>
    </w:p>
    <w:p>
      <w:pPr>
        <w:pStyle w:val="BodyText"/>
      </w:pPr>
      <w:r>
        <w:t xml:space="preserve">Chu Minh Đạo tức giận tới mức không thở nổi, lớn tiếng nói:</w:t>
      </w:r>
    </w:p>
    <w:p>
      <w:pPr>
        <w:pStyle w:val="BodyText"/>
      </w:pPr>
      <w:r>
        <w:t xml:space="preserve">- Hắn ta là Điền thúc của em, nhưng cũng là phó bí thư tỉnh ủy tỉnh Tô. Em không hề có đầu óc gì sao? Không thể ngồi yên để được trả tiền à? Đại thế là ở trong tay em.</w:t>
      </w:r>
    </w:p>
    <w:p>
      <w:pPr>
        <w:pStyle w:val="BodyText"/>
      </w:pPr>
      <w:r>
        <w:t xml:space="preserve">“Củ chuối thật, không phải thế chứ?” Dương Phàm thầm nhủ, cảm thấy như đang mơ, tự hỏi xem còn có cả cách nhìn này nữa sao?</w:t>
      </w:r>
    </w:p>
    <w:p>
      <w:pPr>
        <w:pStyle w:val="BodyText"/>
      </w:pPr>
      <w:r>
        <w:t xml:space="preserve">Chu Minh Đạo thở dài một tiếng rồi nói:</w:t>
      </w:r>
    </w:p>
    <w:p>
      <w:pPr>
        <w:pStyle w:val="BodyText"/>
      </w:pPr>
      <w:r>
        <w:t xml:space="preserve">- Quên đi, em đã đáp ứng người ta cả rồi, cũng chẳng có thuốc hối hận cho em ăn đâu. Việc này nếu xét theo mặt ngược lại, có lẽ có thể khiến đối phương bội phục khí độ và trí tuệ của em, cứ cho là bỏ tiền ra đi gào vậy.</w:t>
      </w:r>
    </w:p>
    <w:p>
      <w:pPr>
        <w:pStyle w:val="BodyText"/>
      </w:pPr>
      <w:r>
        <w:t xml:space="preserve">Treo điện thoại, Dương Phàm ngơ ngác đứng một lúc lâu sau mới ôm một cây cột điện, tự đập đầu vào đó, hạ giọng nói:</w:t>
      </w:r>
    </w:p>
    <w:p>
      <w:pPr>
        <w:pStyle w:val="BodyText"/>
      </w:pPr>
      <w:r>
        <w:t xml:space="preserve">- Mình quả thật là đầu heo. Thế mà bị lừa như vậy.</w:t>
      </w:r>
    </w:p>
    <w:p>
      <w:pPr>
        <w:pStyle w:val="BodyText"/>
      </w:pPr>
      <w:r>
        <w:t xml:space="preserve">Những người đi đường xung quanh nhất thời nhòm ngó, chỉ trỏ.</w:t>
      </w:r>
    </w:p>
    <w:p>
      <w:pPr>
        <w:pStyle w:val="BodyText"/>
      </w:pPr>
      <w:r>
        <w:t xml:space="preserve">- Thấy không, lại một kẻ thất tình. Thanh niên trẻ bây giờ cứ nói tới yêu đương là đều như điên dại cả.</w:t>
      </w:r>
    </w:p>
    <w:p>
      <w:pPr>
        <w:pStyle w:val="BodyText"/>
      </w:pPr>
      <w:r>
        <w:t xml:space="preserve">- Ai, thị trường chứng khoán có nguy cơ, đầu tư phải cẩn thận. Không nên nợ nhiều.</w:t>
      </w:r>
    </w:p>
    <w:p>
      <w:pPr>
        <w:pStyle w:val="BodyText"/>
      </w:pPr>
      <w:r>
        <w:t xml:space="preserve">- Hành vi nghệ thuật này rất có cá tính, anh bạn này có lẽ là sinh viên trường nghệ thuật gần đây.</w:t>
      </w:r>
    </w:p>
    <w:p>
      <w:pPr>
        <w:pStyle w:val="BodyText"/>
      </w:pPr>
      <w:r>
        <w:t xml:space="preserve">Đánh xe trở lại biệt thự của Du Nhã Ny, Dương Phàm như một con gà chọi bị thua, nằm trên sô pha, co đầu gối lên mặt, không còn mặt mũi nhìn người khác.</w:t>
      </w:r>
    </w:p>
    <w:p>
      <w:pPr>
        <w:pStyle w:val="BodyText"/>
      </w:pPr>
      <w:r>
        <w:t xml:space="preserve">Du Nhã Ny mặt chiếc áo lót bó sát người, tò mò ngồi bên cạnh Dương Phàm, giơ tay tách đầu gối hắn ra hỏi:</w:t>
      </w:r>
    </w:p>
    <w:p>
      <w:pPr>
        <w:pStyle w:val="BodyText"/>
      </w:pPr>
      <w:r>
        <w:t xml:space="preserve">- Làm sao thế? Buồn bã ỉu xìu? Bị mỹ nữ trên đường đùa giỡn à?</w:t>
      </w:r>
    </w:p>
    <w:p>
      <w:pPr>
        <w:pStyle w:val="BodyText"/>
      </w:pPr>
      <w:r>
        <w:t xml:space="preserve">- Chị, em đột nhiên phát hiện, sao thể chế này giống như Hồng Quân ngày xưa vậy? Không ngờ bất cứ ai đi qua đều trở thành người xấu.</w:t>
      </w:r>
    </w:p>
    <w:p>
      <w:pPr>
        <w:pStyle w:val="BodyText"/>
      </w:pPr>
      <w:r>
        <w:t xml:space="preserve">Dương Phàm nói với vẻ mặt cầu xin.</w:t>
      </w:r>
    </w:p>
    <w:p>
      <w:pPr>
        <w:pStyle w:val="BodyText"/>
      </w:pPr>
      <w:r>
        <w:t xml:space="preserve">Du Nhã Ny đại khái nghe ra điểm gì đó, mỉm cười an ủi:</w:t>
      </w:r>
    </w:p>
    <w:p>
      <w:pPr>
        <w:pStyle w:val="BodyText"/>
      </w:pPr>
      <w:r>
        <w:t xml:space="preserve">- Em mới bị loạn có mấy ngày mà đã thế này sao? Mấy người đó đều là những lão già thành tinh đã mấy thập niên, lừa dối em một, hai lần là rất bình thường. Chưa ăn đòn thì không biết đau. Chịu thua thiệt lần này chưa chắc đã là việc xấu, có lẽ còn khiến người ta nghĩ tốt về em.</w:t>
      </w:r>
    </w:p>
    <w:p>
      <w:pPr>
        <w:pStyle w:val="BodyText"/>
      </w:pPr>
      <w:r>
        <w:t xml:space="preserve">Tâm tình Dương Phàm lúc này mới xem như khá lên một chút, ôm lấy đùi Du Nhã Ny làm gối, dựa đầu lên nằm, thoải mái hừ hừ nói:</w:t>
      </w:r>
    </w:p>
    <w:p>
      <w:pPr>
        <w:pStyle w:val="BodyText"/>
      </w:pPr>
      <w:r>
        <w:t xml:space="preserve">- Chỉ có chị là đối xử tốt với em, không tính kế em.</w:t>
      </w:r>
    </w:p>
    <w:p>
      <w:pPr>
        <w:pStyle w:val="BodyText"/>
      </w:pPr>
      <w:r>
        <w:t xml:space="preserve">Du Nhã Ny thầm nói: “Không tính kế em, lúc trước sao có thể ngủ với em được chứ?”</w:t>
      </w:r>
    </w:p>
    <w:p>
      <w:pPr>
        <w:pStyle w:val="BodyText"/>
      </w:pPr>
      <w:r>
        <w:t xml:space="preserve">- Được rồi được rồi, chị đi bật nước cho em tắm rửa một chút. Tắm xong là quên hết mọi việc thôi.</w:t>
      </w:r>
    </w:p>
    <w:p>
      <w:pPr>
        <w:pStyle w:val="BodyText"/>
      </w:pPr>
      <w:r>
        <w:t xml:space="preserve">Nước đã sẵn sàng Du Nhã Ny túm lấy Dương Phàm kéo vào phòng tắm, kết quả là bị Dương Phàm lột sạch ra, hai tay thọc xuống phía dưới, để lộ hết tất cả những gì đang bị che đậy.</w:t>
      </w:r>
    </w:p>
    <w:p>
      <w:pPr>
        <w:pStyle w:val="BodyText"/>
      </w:pPr>
      <w:r>
        <w:t xml:space="preserve">- Chậc chậc, thân thể này vẫn như trước, làn da mịn này, còn cả….</w:t>
      </w:r>
    </w:p>
    <w:p>
      <w:pPr>
        <w:pStyle w:val="BodyText"/>
      </w:pPr>
      <w:r>
        <w:t xml:space="preserve">Hai người một trên một dưới nằm trong bồn tắm lớn. Dù Du Nhã Ny có da mặt dày tới đâu cũng không dám mở to mắt ngay dưới ngọn đèn sáng ngời, chỉ đơn giản nhắm mắt lại, mặc cho tiểu oan gia đùa nghịch.</w:t>
      </w:r>
    </w:p>
    <w:p>
      <w:pPr>
        <w:pStyle w:val="BodyText"/>
      </w:pPr>
      <w:r>
        <w:t xml:space="preserve">Rất rõ ràng, người nào đó là vì bi phẫn quá mà phát lên lửa dục.</w:t>
      </w:r>
    </w:p>
    <w:p>
      <w:pPr>
        <w:pStyle w:val="BodyText"/>
      </w:pPr>
      <w:r>
        <w:t xml:space="preserve">- Chị, hay là chị cũng dời tập đoàn Hòa Tinh tới Uyển Lăng đi?</w:t>
      </w:r>
    </w:p>
    <w:p>
      <w:pPr>
        <w:pStyle w:val="BodyText"/>
      </w:pPr>
      <w:r>
        <w:t xml:space="preserve">Dương Phàm một tay nhào nặn giữa hai chân, tay kia hoạt động trên ngực, miệng thì cười nói, vẻ mặt rất đáng ghét.</w:t>
      </w:r>
    </w:p>
    <w:p>
      <w:pPr>
        <w:pStyle w:val="BodyText"/>
      </w:pPr>
      <w:r>
        <w:t xml:space="preserve">- Tốt, trước hết em thuyết phục toàn bộ thường vụ tỉnh ủy tỉnh Tô, làm cho bọn họ không tới tìm em gây phiền toái.</w:t>
      </w:r>
    </w:p>
    <w:p>
      <w:pPr>
        <w:pStyle w:val="BodyText"/>
      </w:pPr>
      <w:r>
        <w:t xml:space="preserve">- Vậy thì thôi đi. Em phát hiện rằng thuyết phục chị có lẽ dễ hơn một chút.</w:t>
      </w:r>
    </w:p>
    <w:p>
      <w:pPr>
        <w:pStyle w:val="BodyText"/>
      </w:pPr>
      <w:r>
        <w:t xml:space="preserve">Tới nhà Thu Trường Thiên thì tinh thần Dương Phàm đã hưng phấn lên rất nhiều. Sau khi lễ phép cáo biệt, hẹn gặp lại ở Uyển Lăng, Dương Phàm không để người khác lái xe đưa mình đi mà bắt xe khách, lặng lẽ trở về Uyển Lăng. Một trường phong ba đã kết thúc, một trường phong ba khác đang được mở ra.</w:t>
      </w:r>
    </w:p>
    <w:p>
      <w:pPr>
        <w:pStyle w:val="Compact"/>
      </w:pPr>
      <w:r>
        <w:br w:type="textWrapping"/>
      </w:r>
      <w:r>
        <w:br w:type="textWrapping"/>
      </w:r>
    </w:p>
    <w:p>
      <w:pPr>
        <w:pStyle w:val="Heading2"/>
      </w:pPr>
      <w:bookmarkStart w:id="329" w:name="chương-299-siêu-cấp-rung-động."/>
      <w:bookmarkEnd w:id="329"/>
      <w:r>
        <w:t xml:space="preserve">307. Chương 299: Siêu Cấp Rung Động.</w:t>
      </w:r>
    </w:p>
    <w:p>
      <w:pPr>
        <w:pStyle w:val="Compact"/>
      </w:pPr>
      <w:r>
        <w:br w:type="textWrapping"/>
      </w:r>
      <w:r>
        <w:br w:type="textWrapping"/>
      </w:r>
      <w:r>
        <w:t xml:space="preserve">Giữa dòng người hỗn loạn trên xe buýt, Dương Phàm có cảm giác hòa vào với mọi người. Chuyến đi cũng khá thuận lợi, chỉ có mấy người trẻ tuổi ở gần bên luôn nói chuyện khá to, phá hỏng cảm giác muốn nằm nghỉ ngơi của Dương Phàm. Ngồi xe buýt lâu, xóc nảy nhiều nên vùng thắt lưng hơi đau nhức. Con người quả là đang khổ dễ hòa nhập với cái sướng chứ đang sướng thì rất khó hòa nhập với cái khổ.</w:t>
      </w:r>
    </w:p>
    <w:p>
      <w:pPr>
        <w:pStyle w:val="BodyText"/>
      </w:pPr>
      <w:r>
        <w:t xml:space="preserve">Mang theo hành lý ra khỏi bến, Dương Phàm bắt một chiếc taxi lặng lẽ về nhà. Sau khi nghỉ ngơi một hồi, nhìn đồng hồ thì đã thấy đến giờ đi làm buổi chiều, Dương Phàm hít hà mấy cái, xuống lầu, lái chiếc R6 đi vào toàn nhà thị ủy.</w:t>
      </w:r>
    </w:p>
    <w:p>
      <w:pPr>
        <w:pStyle w:val="BodyText"/>
      </w:pPr>
      <w:r>
        <w:t xml:space="preserve">Đang ngồi trên chiếc Audi đi vào tòa nhà thị ủy, nhìn thấy chiếc R6, thân thể Đổng Trung Hoa hơi lay động. Nói thật, trong lòng Đổng Trung Hoa hơi sợ Dương Phàm. Mới đầu làm việc thì thấy thằng ranh này hơi lỗ mãng nhưng ở lâu mới phát hiện không thể tìm thấy được tật xấu nào ở hắn. Tuy rằng Bí thư thị ủy nắm quyền phát ngôn nhưng nếu người ta không phạm sai lầm, mày muốn gõ người ta thật đúng là chó cắn nhím, không thể nào ngậm mồm lại nổi.</w:t>
      </w:r>
    </w:p>
    <w:p>
      <w:pPr>
        <w:pStyle w:val="BodyText"/>
      </w:pPr>
      <w:r>
        <w:t xml:space="preserve">Mấu chốt là chẳng những không tìm được tật xấu của Dương Phàm, ngược lại bị tiểu tử này bắt lấy hai cơ hội, đầu tiên là đá đít Hà Tiểu Mai, khiến chính mình cực kỳ mất mặt ở trước mặt chủ tịch tỉnh Hà, tiếp theo lại gặp hạn, lật xuồng ngay trong vấn đề nhân sự ở hội nghị thường ủy. Gần đây, ngay cả tay chân thân tín là Uông Ái Dân cũng bị đá khỏi văn phòng thị ủy, mất chức chánh văn phòng thị ủy. Điều này khiến cho gần đây Đổng Trung Hoa đi lại trong tòa nhà thị ủy cũng không thể nào ngẩng đầu lên nổi.</w:t>
      </w:r>
    </w:p>
    <w:p>
      <w:pPr>
        <w:pStyle w:val="BodyText"/>
      </w:pPr>
      <w:r>
        <w:t xml:space="preserve">Đổng Trung Hoa đương nhiên không chịu nhận thua. Nếu cứ ngồi ngây ngốc ở thành phố Uyển Lăng hai, ba năm như vậy, có lẽ không cần chờ tới Dương Phàm động vào mình, Hà Thiếu Hoa cũng sẽ xem nhẹ chính mình và có điều chỉnh tương ứng. Đó là còn chưa nói tới Hác Nam nắm toàn bộ tòa nhà tỉnh ủy, lúc nào cũng nhăm nhe chặt bỏ tay chân của Hà Thiếu Hoa.</w:t>
      </w:r>
    </w:p>
    <w:p>
      <w:pPr>
        <w:pStyle w:val="BodyText"/>
      </w:pPr>
      <w:r>
        <w:t xml:space="preserve">Ổn định cảm xúc một chút, Đổng Trung Hoa hơi cười lạnh, thầm nói 1 thằng ranh này tới họp hội nghị thường ủy, tao phải bắt mày có một sự giải thích hợp lý. Hơn một tuần liền không đi làm, chỉ một cuộc điện thoại nói là bận chiêu thương và thương thảo với các nhà đầu tư. Nếu mày không thể giải thích được cho ra hồn, đừng trách tao ăn nói khó nghe…</w:t>
      </w:r>
    </w:p>
    <w:p>
      <w:pPr>
        <w:pStyle w:val="BodyText"/>
      </w:pPr>
      <w:r>
        <w:t xml:space="preserve">Nghĩ đến đây, Đổng Trung Hoa cất bước lên lầu với tâm trạng khá thoải mái, bước chân cũng trở nên nhẹ nhàng hơn. Nghĩ tới việc bí mật an bài bên cục Thuế, Đổng Trung Hoa không khỏi hơi hơi đắc ý. Đầu tuần tới, toàn bộ cục thuế sẽ triển khai kiểm tra quy mô lớn. Tao không tin không tìm thấy điểm xấu nào của thằng ranh này ở Vĩ Huyền. Mày ở Vĩ Huyền mấy năm nay, chẳng lẽ mày không kiếm chút tiền ngủ với gái sao?</w:t>
      </w:r>
    </w:p>
    <w:p>
      <w:pPr>
        <w:pStyle w:val="BodyText"/>
      </w:pPr>
      <w:r>
        <w:t xml:space="preserve">Nghĩ đến đàn bà, dưới quần Đổng Trung Hoa không khỏi hơi nóng lên. Tuy rằng cô ả tên là Giang Tâm Hà kia hơi lớn tuổi một chút nhưng toàn bộ công tác kỹ thuật làm rất trách nhiệm, hơn nữa thỉnh thoảng lén lút nghịch ngợm với nhau một chút, cảm giác rất không tồi. Lần tổng kiểm tra về thuế vụ lần này chính là do Giang Tâm Hà chỉ ra. Cô ả này khá hiểu biết về tình huống Vĩ Huyền, kể lại rất nhiều chuyện chiêu thương của chính quyền Vĩ Huyền lúc trước. Có những vấn đề lúc đó không tiện nhòm ngó, nhưng hiện giờ nếu vẫn tồn tại thì có rất nhiều điều để nói.</w:t>
      </w:r>
    </w:p>
    <w:p>
      <w:pPr>
        <w:pStyle w:val="BodyText"/>
      </w:pPr>
      <w:r>
        <w:t xml:space="preserve">Đổng Trung Hoa cũng không cho rằng tra ra được một vài vấn đề ở Vĩ Huyền là có thể quật ngã Dương Phàm. Tuy nhiên nếu có thể hạ bệ được mụ Tô Diệu Nga, tiện thể nắm được một vài điểm xấu của Biện Vĩ Cường, hung hăng thu thập thằng ranh Dương Phàm một chút, vậy có thể tính là đại công cáo thành. Hiện tại mấu chốt phải xem bản lĩnh của Uông Ái Dân và Giang Tâm Hà hợp tác với nhau thế nào. Chỉ cần tra ra một vài vấn đề nhỏ là có thể cho bộ phận kiểm toán tham gia, xử lý không chút khách khí. Đáng tiếc duy nhất chính là Vương Thần của Ủy ban Kỷ luật. Thằng nhãi này hẳn là chịu ảnh hưởng của tỉnh nên đứng về phía Dương Phàm. Nếu không, hiệu quả có thể còn tốt hơn nữa.</w:t>
      </w:r>
    </w:p>
    <w:p>
      <w:pPr>
        <w:pStyle w:val="BodyText"/>
      </w:pPr>
      <w:r>
        <w:t xml:space="preserve">Đi vào phòng làm việc, Đổng Trung Hoa vẫn tại âm thầm tính toán, muốn sau khi làm thịt Vĩ Huyền xong, đá đít Tô Diệu Nga xong, có thể phái người của mình thay thế. Tiếp theo có thể thừa cơ điều chỉnh công tác của Mẫn Kiến một chút, bỏ vị trí thường ủy của hắn, để phó thị trưởng chủ quản thuế vụ và nông nghiệp Hà Đình lên thay. Trong thường ủy có một nữ là đủ rồi, cho nên cũng không cần con mụ Niếp Vân Lam không chịu nghe lời kia nữa, cần phải điều chỉnh vị trí của mụ ta. Chủ tịch Mặt trận thống nhất Mã Tiêu sang năm sẽ ra đi, có thể điều chỉnh công tác một chút, cho lùi sớm. Liễu Chính Dương là một kẻ xảo quyệt, cáo già, nếu thức thời thì giữ lại, nếu cảm thấy không được thì cũng cút luôn. Hầu Đại Dũng thì gần đây có vẻ đi lại rất gần gũi với Cố Tiên Lễ, vậy tạm thời bất động đi, miễn cho chủ tịch tỉnh Hà lại trách mình gây thù hằn.</w:t>
      </w:r>
    </w:p>
    <w:p>
      <w:pPr>
        <w:pStyle w:val="BodyText"/>
      </w:pPr>
      <w:r>
        <w:t xml:space="preserve">Đổng Trung Hoa nhất quán tính toán dùng binh pháp lấy nhiều thắng ít. Đáng tiếc rằng hiểu biết của lão về Dương Phàm lại không đủ, không biết người biết ta, rất nhiều điểm không tính được tới. Sau khi dính mấy đòn lần trước, Đổng Trung Hoa nghĩ rằng mình đã cơ bản thấy rõ thực lực của Dương Phàm. Không cần quản bối cảnh của hắn thế nào, ở đây là tỉnh Giang Nam, không phải Bắc Kinh. Chỉ cần mình nắm được nhược điểm của Dương Phàm, trong tỉnh có chủ tịch tỉnh Hà, Bắc Kinh chẳng phải vẫn có những lão già sẵn lòng thấy Hác Nam xấu mặt sao?</w:t>
      </w:r>
    </w:p>
    <w:p>
      <w:pPr>
        <w:pStyle w:val="BodyText"/>
      </w:pPr>
      <w:r>
        <w:t xml:space="preserve">Nghĩ đến đây, thư ký từ bên ngoài tiến vào hạ giọng nói:</w:t>
      </w:r>
    </w:p>
    <w:p>
      <w:pPr>
        <w:pStyle w:val="BodyText"/>
      </w:pPr>
      <w:r>
        <w:t xml:space="preserve">- Bí thư Đổng, đã đến giờ họp.</w:t>
      </w:r>
    </w:p>
    <w:p>
      <w:pPr>
        <w:pStyle w:val="BodyText"/>
      </w:pPr>
      <w:r>
        <w:t xml:space="preserve">Dương Phàm ngồi ở vị trí không khác biệt lắm so với bình thường, trước mặt để một quyển sổ nhỏ và một chiếc bút, thần thái bình tĩnh, ngồi yên bất động. Hơn một tuần không gặp, vn lặng lẽ quan sát, không phát hiện ra Dương Phàm có vấn đề gì xấu, chỉ có điều cảm thấy ánh mắt người thanh niên này dường như đã xảy ra một chút biến hóa rất nhỏ, thiếu vài phần lợi hại, hơn vài phần thâm thúy. Loại cảm giác này thuần túy là đến từ trực giác, trực giác của phụ nữ.</w:t>
      </w:r>
    </w:p>
    <w:p>
      <w:pPr>
        <w:pStyle w:val="BodyText"/>
      </w:pPr>
      <w:r>
        <w:t xml:space="preserve">Lý Thụ Đường mới ngã xuống, Niếp Vân Lam là một trong những người bất an nhất, rất có cảm giác phượng hoàng không có cành đậu. Một phụ nữ không có bối cảnh gì như cô ta, không chủ động đi tìm một chỗ dựa vững chắc, kết quả chỉ có thể là bị điều chỉnh ra khỏi thường ủy, đầu tiên làm phó thị trưởng một thời gian, nếu tồi tệ hơn nữa có thể phải đi phụ trách Hội liên hiệp Phụ nữ hoặc Hội nghị Hiệp thương Chính trị Nhân dân.</w:t>
      </w:r>
    </w:p>
    <w:p>
      <w:pPr>
        <w:pStyle w:val="BodyText"/>
      </w:pPr>
      <w:r>
        <w:t xml:space="preserve">Lần trước cấp phiếu cho Dương Phàm xong, vn về cơ bản đã xác định rõ phương hướng, nhưng Dương Phàm vẫn chưa thể hiện ra mặt là tiếp nhận ý tứ đó, điều này khiến Niếp Vân Lam rất lo lắng. Chẳng lẽ vẫn còn khuyết điểm gì sao? Đêm qua xem một bộ phim “Đầu danh trạng”, trong đó cũng có tình tiết tương tự thế này, khiến vị Trưởng ban Tuyên giáo này nghĩ rằng phải tìm cơ hội, tạo chiến tích cho mình.</w:t>
      </w:r>
    </w:p>
    <w:p>
      <w:pPr>
        <w:pStyle w:val="BodyText"/>
      </w:pPr>
      <w:r>
        <w:t xml:space="preserve">La Đạt Cương đang âm thầm quan sát Dương Phàm. Lúc trước hai người chỉ đơn giản bắt tay khách khí hai câu, gần đây quan hệ giữa hai vị thường ủy trẻ tuổi đã có vẻ dịu đi một chút. Đương nhiên, việc dịu đi này chỉ là kết quả của việc hai người e dè lẫn nhau. La Đạt Cương cũng hiểu được dường như Dương Phàm hơi có thay đổi, nhưng cụ thể thế nào thì không thể nói rõ, chỉ cảm thấy thằng ranh này ngồi đó càng thêm trầm ổn, mơ hồ có cảm giác bất động như núi. Cảm giác này khiến La Đạt Cương rất không thoải mái trong lòng, cảm thấy Dương Phàm dường như gây cho mình áp lực lớn hơn trước kia rất nhiều.</w:t>
      </w:r>
    </w:p>
    <w:p>
      <w:pPr>
        <w:pStyle w:val="BodyText"/>
      </w:pPr>
      <w:r>
        <w:t xml:space="preserve">Gần đây, Nguyên Chấn an tâm làm rùa đen rút đầu, chỉ cúi mặt ngồi, ra vẻ nắm mắt dưỡng thần, như thể sự việc trong hội nghị thường ủy chẳng có chút quan hệ gì với mình. Nguyên Chấn hy vọng được thấy nhất chính là mọi người không cần chú ý tới mình. Sang năm Hội nghị Hiệp thương Chính trị Nhân dân sẽ khai mạc, nếu làm không tốt sẽ bị điều tới tỉnh làm một chân cán bộ nhàn nhã… Nghĩ vậy, trong lòng Nguyên Chấn thầm đau, lại lén liếc nhìn Dương Phàm một cái, sau đó nhìn đồng hồ. Ngày mai là thứ sáu, phải đi suốt đêm lên tỉnh thành thăm bí thư Hác. Đã chuẩn bị lễ vật cho bí thư Hác tốt chưa nhỉ?</w:t>
      </w:r>
    </w:p>
    <w:p>
      <w:pPr>
        <w:pStyle w:val="BodyText"/>
      </w:pPr>
      <w:r>
        <w:t xml:space="preserve">Toàn bộ người trong trận doanh của Dương Phàm đều lặng lẽ ngồi xuống. Thoạt nhìn thì những người đó không có quan hệ gì quá lớn với nhau nhưng thực ra trong lòng mọi người đều hiểu, Dương Phàm cũng không hy vọng thấy mọi người quan hệ quá tốt với nhau. Ngay cả Mẫn Kiến và Hầu Đại Dũng gần đây cũng ít lui tới khá nhiều. Cấp trên luôn hy vọng người cấp dưới đừng quá đoàn kết. Mặc dù cùng làm việc với nhau khá lâu ở Vĩ Huyền, quan hệ giữa Biện Vĩ Cường và Tô Diệu Nga vẫn duy trì một khoảng cách tinh tế.</w:t>
      </w:r>
    </w:p>
    <w:p>
      <w:pPr>
        <w:pStyle w:val="BodyText"/>
      </w:pPr>
      <w:r>
        <w:t xml:space="preserve">Hầu Đại Dũng ngồi xuống bên cạnh Dương Phàm, lặng lẽ đẩy sang một tờ giấy. Dương Phàm thản nhiên nhìn thoáng qua, thấy trên đó viết: “Cố công tử muốn mời ngài ăn cơm”</w:t>
      </w:r>
    </w:p>
    <w:p>
      <w:pPr>
        <w:pStyle w:val="BodyText"/>
      </w:pPr>
      <w:r>
        <w:t xml:space="preserve">Dương Phàm thản nhiên nhìn Hầu Đại Dũng, nhẹ nhàng nhét tờ giấy vào túi quần, ám chỉ Hầu Đại Dũng tan họp rồi nói sau. Lúc này trong lòng Dương Phàm cũng hơi tức giận, thầm nói tôi vừa mới về một hồi, anh đã truyền tin đó ra ngoài nhanh thật.</w:t>
      </w:r>
    </w:p>
    <w:p>
      <w:pPr>
        <w:pStyle w:val="BodyText"/>
      </w:pPr>
      <w:r>
        <w:t xml:space="preserve">"Bừa bãi." Dương Phàm âm thầm kết luận trong lòng, đồng thời nghĩ rằng có lẽ Hầu Đại Dũng và Cố Tiên Lễ đã kết nối thành một đường dây, bởi vậy lúc này mới tích cực hỗ trợ mình như thế. Nghĩ tới đây, trong lòng Dương Phàm cực kỳ không vui. Một phó bí thư tỉnh ủy mới thả sợi dây ra đã khiến cho thằng cha này mất kiên nhẫn như vậy… không thể giữ người này lại được.</w:t>
      </w:r>
    </w:p>
    <w:p>
      <w:pPr>
        <w:pStyle w:val="BodyText"/>
      </w:pPr>
      <w:r>
        <w:t xml:space="preserve">Nếu Hầu Đại Dũng biết giờ phút này trong lòng Dương Phàm đang suy nghĩ gì, khẳng định sẽ hối hận hành động của mình. Trước cuộc họp, nhìn thấy xe Dương Phàm, Hầu Đại Dũng liền nhớ tới việc Cố Đồng nhiều lần đề xuất mời Dương Phàm, lập tức vội vàng gọi điện thoại báo cho Cố Đồng rằng Dương Phàm đã về. Theo ý nghĩ tự cho là cao minh, Cố Đồng đề xuất Hầu Đại Dũng hẹn ăn tối với Dương Phàm. Hầu Đại Dũng vốn hơi do dự, nhưng đang muốn được Cố Đồng đáp ứng cuối tuần dẫn tới gặp phó bí thư tỉnh ủy, bởi vậy cũng đáp ứng luôn.</w:t>
      </w:r>
    </w:p>
    <w:p>
      <w:pPr>
        <w:pStyle w:val="BodyText"/>
      </w:pPr>
      <w:r>
        <w:t xml:space="preserve">Chỉ cần kết nối được với đường dây của phó bí thư tỉnh ủy Cố Tiên Lễ, Hầu Đại Dũng cho rằng không cần quá để ý tới bên Dương Phàm nữa, thậm chí thằng ranh Dương Phàm còn phải e dè mình một chút. Dù sao phó bí thư Cố Tiên Lễ là phó bí thư chuyên trách quản lý mảng Đảng và quần chúng. Một phó bí thư thị ủy Uyển Lăng, dù bối cảnh của mày có lớn cũng phải cúi đầu trước phó bí thư tỉnh ủy mà thôi. Liên tưởng đến việc làm ăn của Cố Đồng đã được mình hỗ trợ sắp xếp, lòng tin của Hầu Đại Dũng càng thêm vững chắc là có thể gia nhập trận doanh của phó bí thư tỉnh ủy Cố Tiên Lễ. Có ý tưởng này, tự nhiên sự rụt rè cũng ít đi, lá gan cũng to lên. Dù sao hiện tại Dương Phàm vẫn chưa phải là Bí thư thị ủy, mình lại ngồi trên một vị trí thường ủy thị ủy, quyền quyết định vẫn là ở trên tỉnh.</w:t>
      </w:r>
    </w:p>
    <w:p>
      <w:pPr>
        <w:pStyle w:val="BodyText"/>
      </w:pPr>
      <w:r>
        <w:t xml:space="preserve">Dương Phàm khống chế cảm xúc của mình rất tốt. Lúc này Đổng Trung Hoa như thường lệ chậm rãi, bình thản tiến vào, ngồi ở vị trí chủ tọa, ho khan một tiếng rồi nói:</w:t>
      </w:r>
    </w:p>
    <w:p>
      <w:pPr>
        <w:pStyle w:val="BodyText"/>
      </w:pPr>
      <w:r>
        <w:t xml:space="preserve">- Các đồng chí đều đến đông đủ, bắt đầu họp được rồi.</w:t>
      </w:r>
    </w:p>
    <w:p>
      <w:pPr>
        <w:pStyle w:val="BodyText"/>
      </w:pPr>
      <w:r>
        <w:t xml:space="preserve">Sau vài đề tài thảo luận liên tiếp, Đổng Trung Hoa thấy Dương Phàm thủy chung không lên tiếng. Chờ sau khi một đề tài thảo luận do Nguyên Chấn đề xuất kết thúc, Đổng Trung Hoa đột nhiên cười tủm tỉm nói:</w:t>
      </w:r>
    </w:p>
    <w:p>
      <w:pPr>
        <w:pStyle w:val="BodyText"/>
      </w:pPr>
      <w:r>
        <w:t xml:space="preserve">- Gần đây Phó bí thư Dương bận rộn việc thu hút đầu tư, hiệu quả như thế nào?</w:t>
      </w:r>
    </w:p>
    <w:p>
      <w:pPr>
        <w:pStyle w:val="BodyText"/>
      </w:pPr>
      <w:r>
        <w:t xml:space="preserve">Chỉ một câu nói, toàn bộ phòng hội nghị lập tức im lặng, tưởng như có thể nghe được tiếng kiến bò trên mặt đất. Mọi người đột nhiên phát hiện, vị Bí thư Đổng gần đây vẫn bị vây trong xu hướng suy tàn nhưng trong nháy mắt này dường như đã tích lũy được lượng sức mạnh rất lớn, đang chờ tấn công về phía Dương Phàm. Những người liên quan đột nhiên kinh ngạc phát hiện, hơn một tuần bận rộn đi ra bên ngoài làm việc, mày là một phó Bí thư thị ủy mà chẳng làm ra được chút thành tích nào, thật đúng là không thể nào nói nổi.</w:t>
      </w:r>
    </w:p>
    <w:p>
      <w:pPr>
        <w:pStyle w:val="BodyText"/>
      </w:pPr>
      <w:r>
        <w:t xml:space="preserve">Dương Phàm châm một điếu thuốc, bình tĩnh hút một hơi. Động tác này khiến toàn bộ mọi người trong trận doanh của Dương Phàm đều ổn định tâm thần. Chỉ có Hầu Đại Dũng trong lòng hơi không thoải mái, tâm nói thằng nhãi này có thể thực sự vững vàng vậy sao?</w:t>
      </w:r>
    </w:p>
    <w:p>
      <w:pPr>
        <w:pStyle w:val="BodyText"/>
      </w:pPr>
      <w:r>
        <w:t xml:space="preserve">Động tác này khiến trái tim La Đạt Cương hơi đập lộp bộp hẳn lên, thầm nói lão Đổng ơi lão Đổng, có lẽ lão vừa mới đồn sức được một lát lại bị cắn trả rồi. Dương Phàm chỉ cần nhẹ nhàng nói một câu: “Đang thảo luận một vài dự án, chờ khi có kết quả tôi sẽ báo cáo”, trên cơ bản toàn bộ khí lực của Đổng Trung Hoa sẽ không có cách nào phát ra được. Nhiều nhất chỉ có thể gõ một hai câu chẳng chút đau đớn gì để biểu hiện sự tồn tại của Bí thư thị ủy Đổng Trung Hoa. Nghĩ tới đây, La Đạt Cương cảm thấy có lẽ mục đích trước mắt của Đổng Trung Hoa cũng chỉ là như vậy, trước hết là tìm lại một chút uy tín của Bí thư thị ủy rồi nói sau. La Đạt Cương có chút khinh thường điểm này. Nếu đổi là mình, khẳng định là không ra tay thì thôi, đã ra tay là phải làm thịt gọn ghẽ Dương Phàm, trọn đời không thể xoay chuyển được nữa.</w:t>
      </w:r>
    </w:p>
    <w:p>
      <w:pPr>
        <w:pStyle w:val="BodyText"/>
      </w:pPr>
      <w:r>
        <w:t xml:space="preserve">Sau khi có ý tưởng này, La Đạt Cương không kìm nổi lại syu nghĩ, bản thân mình và bí thư thị ủy Đổng Trung Hoa không ở cùng một vị trí, cảnh giới cũng khác nhau. Đối với Đổng Trung Hoa mà nói, có thể đá Dương Phàm ra khỏi Uyển Lăng chính là kết quả tốt nhất. Trong nháy mắt, bao nhiêu ý niệm xoay chuyển trong đầu. La Đạt Cương thầm mỉm cười trong lòng, tự nhủ mình suy nghĩ quá xa và quá xem trọng Đổng Trung Hoa. Mục tiêu của mỗi người là khác nhau, trình độ như của Đổng Trung Hoa sao có thể nghĩ quá xa được? Mình muốn chính là sau khi Dương Phàm rời khỏi Uyển Lăng thì đổi sang địa phương khác để thăng quan. Đổng Trung Hoa lại muốn đuổi được Dương Phàm đi là rất vui mừng rồi. Một là đối xử như với một đối thủ ngắn hạn, một là đối xử như một đối thủ trường kỳ, rất tự nhiên là phân ra cao thấp khác nhau.</w:t>
      </w:r>
    </w:p>
    <w:p>
      <w:pPr>
        <w:pStyle w:val="BodyText"/>
      </w:pPr>
      <w:r>
        <w:t xml:space="preserve">Là diễn viên chính của việc này, trong lòng Dương Phàm đã sớm có biện pháp ứng đối. Sau một động tác khiến những người đi theo mình an tâm, Dương Phàm lại rút điếu thuốc ra, cầm lấy bật lửa nhẹ nhàng đùa nghịch trên tay mấy cái rồi cười nói:</w:t>
      </w:r>
    </w:p>
    <w:p>
      <w:pPr>
        <w:pStyle w:val="BodyText"/>
      </w:pPr>
      <w:r>
        <w:t xml:space="preserve">- Bí thư Đổng rất quan tâm đối với công tác của tôi nhỉ. Có sự quan tâm này của lãnh đạo, tôi cũng không thể ngồi chơi ăn sẵn được nhỉ?</w:t>
      </w:r>
    </w:p>
    <w:p>
      <w:pPr>
        <w:pStyle w:val="BodyText"/>
      </w:pPr>
      <w:r>
        <w:t xml:space="preserve">Những lời này khiến rất nhiều người có chút không rõ, thầm nhủ chăng lẽ thằng ranh này muốn làm tung hết cả lên sao? Ngay cả Nguyên Chấn luôn im lặng ngoan ngoãn từ đầu tới giờ cũng không kìm nổi liếc nhìn Dương Phàm dò xét.</w:t>
      </w:r>
    </w:p>
    <w:p>
      <w:pPr>
        <w:pStyle w:val="BodyText"/>
      </w:pPr>
      <w:r>
        <w:t xml:space="preserve">Dương Phàm cười đứng lên, giơ lên một tập tài liệu đã chuẩn bị rất kỹ, nói:</w:t>
      </w:r>
    </w:p>
    <w:p>
      <w:pPr>
        <w:pStyle w:val="BodyText"/>
      </w:pPr>
      <w:r>
        <w:t xml:space="preserve">- Ở đây tôi có một bản dự thảo, lát nữa sẽ chia cho các vị trong thường ủy xem một chút. Trải qua hơn một tuần cố gắng, Tập đoàn Thiên Mỹ nổi tiếng toàn quốc cuối cùng cũng đưa ra quyết định, dời tổng bộ đến thành phố Uyển Lăng.</w:t>
      </w:r>
    </w:p>
    <w:p>
      <w:pPr>
        <w:pStyle w:val="BodyText"/>
      </w:pPr>
      <w:r>
        <w:t xml:space="preserve">Những lời này giống như một quả bom tấn, nháy mắt nổ tung khiến mọi người gần như ngất đi. Từ khi tập đoàn Phi Thiên phá sản tới nay, thành phố Uyển Lăng không có một xí nghiệp nào tồn tại trên thị trường chứng khoán. Tập đoàn Hòa Tinh và tập đoàn dược Vĩnh Thái là ở tỉnh khác đến đầu tư tại Uyển Lăng mà thôi. So với việc Tập đoàn Thiên Mỹ đặt tổng bộ tại Uyển Lăng, có thể nói là khác nhau một trời một vực, có thể nói là đom đóm so với trăng rằm. Nếu thật sự tìm tới căn nguyên sự việc thì ngay cả chuyện tập đoàn Hòa Tinh và tập đoàn dược Vĩnh Thái tới Uyển Lăng đầu tư, xây dựng nhà máy cũng là công trạng chủ yếu của Uyển Lăng.</w:t>
      </w:r>
    </w:p>
    <w:p>
      <w:pPr>
        <w:pStyle w:val="BodyText"/>
      </w:pPr>
      <w:r>
        <w:t xml:space="preserve">“Mẹ kiếp, việc này không phải là sự thật chứ?” La Đạt Cương là người đầu tiên phản ứng được, thầm nhủ nếu đó là sự thực, mày còn làm cho tao là phó thị trưởng thường vụ phụ trách kinh tế đất sống hay không? Mẹ kiếp, mày cũng quá hung tàn đó. Một tập đoàn tư nhân lớn như vậy, đứng trong tốp năm toàn quốc, vậy mà mày nói một cái là tới đây. Thường vụ thị ủy thành phố Nam Kinh có thể đáp ứng sao? Hội nghị thường ủy tỉnh Tô có thể đáp ứng sao?</w:t>
      </w:r>
    </w:p>
    <w:p>
      <w:pPr>
        <w:pStyle w:val="BodyText"/>
      </w:pPr>
      <w:r>
        <w:t xml:space="preserve">Sau khi tự hỏi, La Đạt Cương đưa ra đáp án rất nhanh. Nếu đã nói chuyện này ra trong hội nghị thường ủy, chuyện này không thể sai được. Nhẹ nhàng cúi đầu, La Đạt Cương thầm cầu nguyện, từ giờ ông đây không thèm nói nữa, mọi người cứ coi như ông đây không tồn tại đi.</w:t>
      </w:r>
    </w:p>
    <w:p>
      <w:pPr>
        <w:pStyle w:val="BodyText"/>
      </w:pPr>
      <w:r>
        <w:t xml:space="preserve">Đổng Trung Hoa đã chuẩn bị sẵn sàng quyền phát ngôn của Bí thư thị ủy, lúc này như thể gặp phải trận bão cấp 12, toàn thân bị cuốn lên trời, quay cuồng lồng lộn, chẳng khác gì đua xe Ferrari công thức 1 bị lật tung lên trời. Sắc mặt lão hơi kích động đỏ lên, nháy mắt lại tái nhợt, nháy mắt lại xanh mét, sau đó lại chuyển thành ửng hồng. Cảm giác trong lòng không biết dùng từ gì để hình dung.</w:t>
      </w:r>
    </w:p>
    <w:p>
      <w:pPr>
        <w:pStyle w:val="BodyText"/>
      </w:pPr>
      <w:r>
        <w:t xml:space="preserve">Đổng Trung Hoa đột nhiên cảm thấy chính mình rất buồn cười, giống như một con bọ ngựa huơ cặp kiếm của mình đứng trên đường núi gào to:</w:t>
      </w:r>
    </w:p>
    <w:p>
      <w:pPr>
        <w:pStyle w:val="BodyText"/>
      </w:pPr>
      <w:r>
        <w:t xml:space="preserve">- Núi này là do tao mở, đường này là do tao làm…</w:t>
      </w:r>
    </w:p>
    <w:p>
      <w:pPr>
        <w:pStyle w:val="BodyText"/>
      </w:pPr>
      <w:r>
        <w:t xml:space="preserve">Còn chưa nói hết câu thì bị bánh xe cuồn cuộn lăn tới đè nát. Tâm tình của Đổng Trung Hoa lúc này cũng giống như một con kiến thật vất vả mới tha được một hạt gạo, nháy mắt lại bị người ta dẫm lên thành bột phấn. Lúc này đầu óc lão ngẩn ngơ, cho dù bên ngoài có bắn đại bác cũng không hề nghe hay nhìn thấy gì.</w:t>
      </w:r>
    </w:p>
    <w:p>
      <w:pPr>
        <w:pStyle w:val="BodyText"/>
      </w:pPr>
      <w:r>
        <w:t xml:space="preserve">Xấu hổ và giận dữ. Vô cùng xấu hổ và giận dữ. Giống cơn lốc bí mật mang theo sóng lớn, nháy mắt bao phủ lấy Đổng Trung Hoa. Giờ phút này Đổng Trung Hoa nhớ tới Don Quixote đang cưỡi một con ngựa gầy yếu lao vào chiến đấu với cối xay gió. Có thể có tinh thần, có thể có ý chí chiến đấu, nhưng cuối cùng chỉ là trò cười cho thế gian. Hiện giờ Đổng Trung Hoa cảm thấy, mỗi người nhìn mình đều đang cười nhạo mình là ngu ngốc.</w:t>
      </w:r>
    </w:p>
    <w:p>
      <w:pPr>
        <w:pStyle w:val="BodyText"/>
      </w:pPr>
      <w:r>
        <w:t xml:space="preserve">“Mình phải nhẫn. Mình phải nhẫn.” Đổng Trung Hoa âm thầm hít một hơi thật sâu, cố gắng nuốt nghẹn, thu răng nanh định nhe ra trước đó lại, sau đó cố gắng mỉm cười nói với Dương Phàm:</w:t>
      </w:r>
    </w:p>
    <w:p>
      <w:pPr>
        <w:pStyle w:val="BodyText"/>
      </w:pPr>
      <w:r>
        <w:t xml:space="preserve">- Phó bí thư Dương, chuyện này không thể nói đùa được. Đây là chuyện chấn động cả nước đó.</w:t>
      </w:r>
    </w:p>
    <w:p>
      <w:pPr>
        <w:pStyle w:val="BodyText"/>
      </w:pPr>
      <w:r>
        <w:t xml:space="preserve">Tuy trong lòng đã biết rõ đáp án nhưng Đổng Trung Hoa vẫn muốn có chút quá độ để dịu bớt cảm xúc của mình đi.</w:t>
      </w:r>
    </w:p>
    <w:p>
      <w:pPr>
        <w:pStyle w:val="BodyText"/>
      </w:pPr>
      <w:r>
        <w:t xml:space="preserve">Lúc này Nguyên Chấn mới cười nói:</w:t>
      </w:r>
    </w:p>
    <w:p>
      <w:pPr>
        <w:pStyle w:val="BodyText"/>
      </w:pPr>
      <w:r>
        <w:t xml:space="preserve">- Tôi cũng khá hiểu phong cách làm việc của Phó bí thư Dương. Nếu cậu ấy đã làm tốt bản dự thảo thì chúng ta chỉ cần chờ thời điểm gõ trống khua chiêng hoan nghênh Tập đoàn Thiên Mỹ tới thôi. Tôi đề nghị, tất cả mọi người vỗ tay hoan nghênh đồng chí Dương Phàm đã làm ra một sự kiện long trời lở đất để phát triển kinh tế thành phố chúng ta một cách nhanh chóng.</w:t>
      </w:r>
    </w:p>
    <w:p>
      <w:pPr>
        <w:pStyle w:val="BodyText"/>
      </w:pPr>
      <w:r>
        <w:t xml:space="preserve">Dứt lời, Nguyên Chấn dẫn đầu vỗ tay. Dương Phàm là người của Hác Nam, phải chủ động một chút, biểu hiện một chút, tranh thủ buổi tối ngày mai đến tỉnh báo cáo công tác sẽ có được một chút chủ động.</w:t>
      </w:r>
    </w:p>
    <w:p>
      <w:pPr>
        <w:pStyle w:val="BodyText"/>
      </w:pPr>
      <w:r>
        <w:t xml:space="preserve">Nguyên Chấn vỗ tay như vậy, đám người của Dương Phàm tự nhiên cũng ra sức vỗ tay. Những người khác cũng chỉ có thể vỗ tay theo. Tuy rằng trong lòng rất không tình nguyện nhưng La Đạt Cương cũng chỉ có thể mỉm cười vỗ tay với bộ dáng rất kích động. Về phần Đổng Trung Hoa, trời mới biết hai tay nửa sống nửa chết kia của lão có phát ra âm thanh nào không.</w:t>
      </w:r>
    </w:p>
    <w:p>
      <w:pPr>
        <w:pStyle w:val="BodyText"/>
      </w:pPr>
      <w:r>
        <w:t xml:space="preserve">Lúc này Niếp Vân Lam giơ tay cười nói:</w:t>
      </w:r>
    </w:p>
    <w:p>
      <w:pPr>
        <w:pStyle w:val="BodyText"/>
      </w:pPr>
      <w:r>
        <w:t xml:space="preserve">- Lần này ban Tuyên giáo chúng tôi lại bận rộn rồi. Phó bí thư Dương ngài cần phải chiếu cố Đài phát thanh và truyền hình thành phố cũng như báo Uyển Lăng chúng tôi thêm nha.</w:t>
      </w:r>
    </w:p>
    <w:p>
      <w:pPr>
        <w:pStyle w:val="BodyText"/>
      </w:pPr>
      <w:r>
        <w:t xml:space="preserve">Khi nói chuyện, người đàn bà này không ngờ còn liếc mắt nhìn Dương Phàm đầy quyến rũ. Nhìn những nếp nhăn nơi khóe mắt cô ta khiến trong lòng Dương Phàm rất khó chịu, tuy nhiên Dương Phàm vẫn mỉm cười gật đầu với Niếp Vân Lam. Vẫn cần phải dựa vào người đàn bà này một chút.</w:t>
      </w:r>
    </w:p>
    <w:p>
      <w:pPr>
        <w:pStyle w:val="BodyText"/>
      </w:pPr>
      <w:r>
        <w:t xml:space="preserve">Tuy rằng Hầu Đại Dũng cũng đang cười nhưng trong lòng âm thầm giật mình. Vừa rồi hắn phản ứng rất nhanh, là người vỗ tay theo đầu tiên. Xem ra sau này mình càng phải thêm cung kính với gã thanh niên này mới được. Mẹ kiếp, không hề hé răng, không hề mở miệng, vậy mà làm được một đại sự như vậy, hung hăng đạp cho Đổng Trung Hoa một nhát, khiến cả La Đạt Cương cũng bị nhục nhã lây.</w:t>
      </w:r>
    </w:p>
    <w:p>
      <w:pPr>
        <w:pStyle w:val="BodyText"/>
      </w:pPr>
      <w:r>
        <w:t xml:space="preserve">Tuy rằng nói thành phố Uyển Lăng có thành tích thì cũng có một phần công lao lãnh đạo của Đổng Trung Hoa, nhưng tất cả đều chỉ dừng lại trên giấy. Trong lòng lãnh đạo cấp trên đều sáng như gương, Đổng Trung Hoa và Dương Phàm căn bản là đối nhau như nước với lửa. Có một cấp dưới như Dương Phàm, lần sau Đổng Trung Hoa muốn nói chuyện đều nhất định phải suy nghĩ cẩn thận hơn. Lúc này Hầu Đại Dũng mới nhớ tới, vừa rồi mình chuyển tờ giấy kia liệu có phải hơi vênh váo đắc ý quá hay không? Hầu Đại Dũng lén liếc mắt nhìn Dương Phàm một cái, phát hiện hắn đã trở lại vị trí ngồi, lại hồi phục bình tĩnh.</w:t>
      </w:r>
    </w:p>
    <w:p>
      <w:pPr>
        <w:pStyle w:val="BodyText"/>
      </w:pPr>
      <w:r>
        <w:t xml:space="preserve">- Tôi mới chỉ làm một chút công tác liên lạc ban đầu, công tác hoan nghênh tiếp đón sau này, tôi đề nghị cứ theo chu trình bình thường là từ chính quyền chủ trì.</w:t>
      </w:r>
    </w:p>
    <w:p>
      <w:pPr>
        <w:pStyle w:val="BodyText"/>
      </w:pPr>
      <w:r>
        <w:t xml:space="preserve">Dương Phàm đột nhiên nói vậy, ánh mắt Nguyên Chấn lập tức sáng lên, trong lòng thầm tính toán thật nhanh.</w:t>
      </w:r>
    </w:p>
    <w:p>
      <w:pPr>
        <w:pStyle w:val="BodyText"/>
      </w:pPr>
      <w:r>
        <w:t xml:space="preserve">- Công tác thu hút đầu tư vẫn là do Phó bí thư Dương phụ trách. Tập đoàn Thiên Mỹ dời tới Uyển Lăng là một việc rất lớn, chính quyền nhất định phải làm thật tốt công tác tiếp đãi, nhất định phải cam đoan chắc chắn thành quả công tác với Phó bí thư Dương. Phó thị trưởng La, anh có ý kiến gì không?</w:t>
      </w:r>
    </w:p>
    <w:p>
      <w:pPr>
        <w:pStyle w:val="BodyText"/>
      </w:pPr>
      <w:r>
        <w:t xml:space="preserve">Nguyên Chấn nói một câu như vậy thật sự là cao minh. Công đầu là của Dương Phàm, đừng ai mơ dính vào, tôi đứng lên xác nhận trước hết. Về phần công tác nhận lấy sau này, nếu La Đạt Cương mày làm không tốt thì chính là năng lực của mày có vấn đề. Đúng rồi, chẳng phải mày và Dương Phàm vẫn khắc nhau sao? Gần đây hình như quan hệ có chút dịu đi nhỉ, ha ha…</w:t>
      </w:r>
    </w:p>
    <w:p>
      <w:pPr>
        <w:pStyle w:val="BodyText"/>
      </w:pPr>
      <w:r>
        <w:t xml:space="preserve">Một câu nói đường đường chính chính khiến La Đạt Cương như ăn phải ruồi, thầm nói tuy rằng đây chỉ là công tác dệt hoa trên gấm, nhưng nếu chẳng may làm không tốt, khi lãnh đạo tỉnh gặp người của Tập đoàn Thiên Mỹ, người ta hơi chút oán hận nói một vài câu, vậy sẽ tính vào ai đây? Lão khốn khiếp Nguyên Chấn này, lão không hỏi tôi thì không yên sao?</w:t>
      </w:r>
    </w:p>
    <w:p>
      <w:pPr>
        <w:pStyle w:val="BodyText"/>
      </w:pPr>
      <w:r>
        <w:t xml:space="preserve">Lúc này La Đạt Cương thật sự không hoài nghi Nguyên Chấn dụng tâm kín đáo. Dù sao hắn cũng là phó thị trưởng thường vụ, trợ thủ chủ yếu của thị trưởng. Nguyên Chấn hỏi ý tứ của hắn cũng là tỏ vẻ tín nhiệm đối với hắn.</w:t>
      </w:r>
    </w:p>
    <w:p>
      <w:pPr>
        <w:pStyle w:val="BodyText"/>
      </w:pPr>
      <w:r>
        <w:t xml:space="preserve">- Ha hả, Tập đoàn Thiên Mỹ là do Phó bí thư Dương vất vả thuyết phục, tôi cũng không dám tranh công người khác. Nói đến công tác tiếp đãi, sau khi kết thúc hội nghị thường ủy, tôi sẽ lập tức triệu tập các cán bộ chính quyền và cục Chiêu thương để nghiên cứu vấn đề này. Tôi có một đề nghị, lần này Phó bí thư Dương là công thần lớn nhất, hẳn là do Phó bí thư Dương tham dự toàn bộ các hoạt động trong hành trình tiếp đãi quý khách Tập đoàn Thiên Mỹ.</w:t>
      </w:r>
    </w:p>
    <w:p>
      <w:pPr>
        <w:pStyle w:val="BodyText"/>
      </w:pPr>
      <w:r>
        <w:t xml:space="preserve">La Đạt Cương cũng không ngốc, hắn cũng phải kéo Dương Phàm dính vào. Nếu không thật sự xảy ra chút việc gì, là một trong những lãnh đạo phụ trách, Phó bí thư Dương mày chẳng lẽ không ra mặt hóa giải một chút sao? Người cũng do mày kéo tới đây, mày thu phục chút cảm xúc bất mãn của họ chẳng phải là chuyện quá đơn giản sao?</w:t>
      </w:r>
    </w:p>
    <w:p>
      <w:pPr>
        <w:pStyle w:val="BodyText"/>
      </w:pPr>
      <w:r>
        <w:t xml:space="preserve">La Đạt Cương cũng hơi ma lanh nhưng như vậy quả thật rất hữu hiệu. Trong lòng Nguyên Chấn hơi bất mãn một chút nhưng vẫn duy trì tươi cười, thầm nói La Đạt Cương chẳng lẽ không nhìn ra mình đang tính toán gì sao?</w:t>
      </w:r>
    </w:p>
    <w:p>
      <w:pPr>
        <w:pStyle w:val="Compact"/>
      </w:pPr>
      <w:r>
        <w:br w:type="textWrapping"/>
      </w:r>
      <w:r>
        <w:br w:type="textWrapping"/>
      </w:r>
    </w:p>
    <w:p>
      <w:pPr>
        <w:pStyle w:val="Heading2"/>
      </w:pPr>
      <w:bookmarkStart w:id="330" w:name="chương-300-đá-ra-khỏi-vòng-tròn"/>
      <w:bookmarkEnd w:id="330"/>
      <w:r>
        <w:t xml:space="preserve">308. Chương 300: Đá Ra Khỏi Vòng Tròn</w:t>
      </w:r>
    </w:p>
    <w:p>
      <w:pPr>
        <w:pStyle w:val="Compact"/>
      </w:pPr>
      <w:r>
        <w:br w:type="textWrapping"/>
      </w:r>
      <w:r>
        <w:br w:type="textWrapping"/>
      </w:r>
      <w:r>
        <w:t xml:space="preserve">Khi nhìn thấy bản tổng kết kinh nghiệm công tác, Trưởng ban thư ký thị ủy Liễu Chính Dương nói khách sáo vài câu nhưng trong lòng cười lạnh, thầm nói các người tổng kết cái quái quỷ gì? Kéo tập đoàn từ tỉnh khác về thành phố mình, ai có được năng lực như vậy chứ? Quá buồn cười. Chỉ dựa vào mồm mép và cán bút là có thể làm ra việc như vậy sao? Ai chẳng coi những công ty đã niêm yết trên thị trường chứng khoán là bảo bối, mày thử đi lấy về xem, mặt mũi không bầm dập, không trở về tay trắng, mới là lạ.</w:t>
      </w:r>
    </w:p>
    <w:p>
      <w:pPr>
        <w:pStyle w:val="BodyText"/>
      </w:pPr>
      <w:r>
        <w:t xml:space="preserve">Lén nhìn thoáng qua Bí thư thị ủy Đổng Trung Hoa đang cố gắng giữ thần sắc bình tĩnh, Liễu Chính Dương lén lút nhấc mông, hơi xích lại gần Dương Phàm một chút.</w:t>
      </w:r>
    </w:p>
    <w:p>
      <w:pPr>
        <w:pStyle w:val="BodyText"/>
      </w:pPr>
      <w:r>
        <w:t xml:space="preserve">Đổng Trung Hoa đã quên chính mình tuyên bố tan họp như thế nào. Dựa theo thói quen, sau khi tuyên bố tan họp, Đổng Trung Hoa sẽ là người đầu tiên rời khỏi phòng họp, đó cũng là lệ thường. Tuy nhiên 1 Đổng Trung Hoa rời khỏi phòng họp lại mang ý tứ chạy trốn. Ánh mắt mọi người giống như những con dao găm khiến Đổng Trung Hoa cảm giác sau lưng lạnh toát.</w:t>
      </w:r>
    </w:p>
    <w:p>
      <w:pPr>
        <w:pStyle w:val="BodyText"/>
      </w:pPr>
      <w:r>
        <w:t xml:space="preserve">Dương Phàm vẫn giống như thường lệ, thu thập đồ vật trên bàn đâu vào đấy, nhận những lời chúc mừng của mọi người. Vừa bước ra ngoài cửa, Trưởng ban Tuyên giáo Niếp Vân Lam cười tủm tỉm đuổi theo.</w:t>
      </w:r>
    </w:p>
    <w:p>
      <w:pPr>
        <w:pStyle w:val="BodyText"/>
      </w:pPr>
      <w:r>
        <w:t xml:space="preserve">- Phó bí thư Dương, xin chờ một chút.</w:t>
      </w:r>
    </w:p>
    <w:p>
      <w:pPr>
        <w:pStyle w:val="BodyText"/>
      </w:pPr>
      <w:r>
        <w:t xml:space="preserve">Dương Phàm cười đứng lại, liếc nhanh qua Nguyên Chấn đang thần sắc hơi tối sầm lại, cười hỏi Niếp Vân Lam:</w:t>
      </w:r>
    </w:p>
    <w:p>
      <w:pPr>
        <w:pStyle w:val="BodyText"/>
      </w:pPr>
      <w:r>
        <w:t xml:space="preserve">- Trưởng ban Niếp có chuyện gì?</w:t>
      </w:r>
    </w:p>
    <w:p>
      <w:pPr>
        <w:pStyle w:val="BodyText"/>
      </w:pPr>
      <w:r>
        <w:t xml:space="preserve">- Tập đoàn Thiên Mỹ tiến vào Uyển Lăng, đó là một đại sự. Ban Tuyên giáo chúng tôi tự nhiên phải tổ chức họp để nghiên cứu một chút công tác tuyên truyền, đến lúc đó Phó bí thư Dương nhất định phải đến chỉ đạo công tác nhé.</w:t>
      </w:r>
    </w:p>
    <w:p>
      <w:pPr>
        <w:pStyle w:val="BodyText"/>
      </w:pPr>
      <w:r>
        <w:t xml:space="preserve">Kẻ ngốc cũng biết Niếp Vân Lam đang nói gì, tuy nhiên mọi người cũng giả vờ như không phát hiện ra. Đàn bà mà, nóng vội một chút cũng là dễ hiểu, cũng có thể chấp nhận được. Tuy nhiên đồng chí Nguyên Chấn vẫn chưa đi xa mà đã trắng trợn bám lấy Dương Phàm như vậy, có vẻ không được tốt cho lắm thì phải.</w:t>
      </w:r>
    </w:p>
    <w:p>
      <w:pPr>
        <w:pStyle w:val="BodyText"/>
      </w:pPr>
      <w:r>
        <w:t xml:space="preserve">Dương Phàm hơi hơi trầm ngâm một chút nói:</w:t>
      </w:r>
    </w:p>
    <w:p>
      <w:pPr>
        <w:pStyle w:val="BodyText"/>
      </w:pPr>
      <w:r>
        <w:t xml:space="preserve">- Được rồi, đến lúc đó tôi sẽ tới dự họp.</w:t>
      </w:r>
    </w:p>
    <w:p>
      <w:pPr>
        <w:pStyle w:val="BodyText"/>
      </w:pPr>
      <w:r>
        <w:t xml:space="preserve">Nói xong Dương Phàm cười cười, gật gật đầu liền đi luôn.</w:t>
      </w:r>
    </w:p>
    <w:p>
      <w:pPr>
        <w:pStyle w:val="BodyText"/>
      </w:pPr>
      <w:r>
        <w:t xml:space="preserve">Thái độ vẫn khá cứng nhắc. Niếp Vân Lam nghĩ thầm như vậy, tuy nhiên nếu Dương Phàm đã nói sẽ tới họp, vậy đã nói lên một thái độ có thể bắt đầu tiếp xúc được. Niếp Vân Lam cầm lấy một bộ biên bản cuộc họp, vừa đi vừa chạy xuống lầu, vừa lên xe liền nói với lái xe:</w:t>
      </w:r>
    </w:p>
    <w:p>
      <w:pPr>
        <w:pStyle w:val="BodyText"/>
      </w:pPr>
      <w:r>
        <w:t xml:space="preserve">- Tới đài truyền hình.</w:t>
      </w:r>
    </w:p>
    <w:p>
      <w:pPr>
        <w:pStyle w:val="BodyText"/>
      </w:pPr>
      <w:r>
        <w:t xml:space="preserve">Chuyện này nhất định phải tự mình làm để cho Phó bí thư Dương thấy năng lực công tác của mình.</w:t>
      </w:r>
    </w:p>
    <w:p>
      <w:pPr>
        <w:pStyle w:val="BodyText"/>
      </w:pPr>
      <w:r>
        <w:t xml:space="preserve">Dương Phàm vừa mới làm trở lại văn phòng, Mẫn Kiến đã gọi điện thoại tới.</w:t>
      </w:r>
    </w:p>
    <w:p>
      <w:pPr>
        <w:pStyle w:val="BodyText"/>
      </w:pPr>
      <w:r>
        <w:t xml:space="preserve">- Phó bí thư Dương, đã lâu không gặp, tối nay có muốn tổ chức chút hoạt động gì đó không? Tôi gọi lão Hầu tới cùng luôn.</w:t>
      </w:r>
    </w:p>
    <w:p>
      <w:pPr>
        <w:pStyle w:val="BodyText"/>
      </w:pPr>
      <w:r>
        <w:t xml:space="preserve">Mẫn Kiến cười ha hả nói.</w:t>
      </w:r>
    </w:p>
    <w:p>
      <w:pPr>
        <w:pStyle w:val="BodyText"/>
      </w:pPr>
      <w:r>
        <w:t xml:space="preserve">Dương Phàm nghe xong, trong lòng hơi hơi động, thản nhiên cười nói:</w:t>
      </w:r>
    </w:p>
    <w:p>
      <w:pPr>
        <w:pStyle w:val="BodyText"/>
      </w:pPr>
      <w:r>
        <w:t xml:space="preserve">- Lão Hầu thì thôi đi. Anh kêu Trầm Ninh, tối nay cùng ăn cơm.</w:t>
      </w:r>
    </w:p>
    <w:p>
      <w:pPr>
        <w:pStyle w:val="BodyText"/>
      </w:pPr>
      <w:r>
        <w:t xml:space="preserve">Mẫn Kiến hơi sửng sốt, lập tức phản ứng rất nhanh, vội vàng cười nói:</w:t>
      </w:r>
    </w:p>
    <w:p>
      <w:pPr>
        <w:pStyle w:val="BodyText"/>
      </w:pPr>
      <w:r>
        <w:t xml:space="preserve">- Không thành vấn đề, vậy để tôi an bài.</w:t>
      </w:r>
    </w:p>
    <w:p>
      <w:pPr>
        <w:pStyle w:val="BodyText"/>
      </w:pPr>
      <w:r>
        <w:t xml:space="preserve">Treo điện thoại trong lòng Mẫn Kiến một trận hồ nghi, thầm nói Hầu Đại Dũng này có phải đã đắc tội gì với Dương Phàm hay không? Không thể chứ? Nghĩ tới nghĩ lui, Mẫn Kiến đột nhiên tỉnh ngộ, thầm nói đây chính là Dương Phàm không quá thích chính mình và Hầu Đại Dũng đi lại thân cận quá. Có một khả năng chính là Dương Phàm chưa từng thu Hầu Đại Dũng vào trong vòng tròn nhỏ hẹp của mình. Nghĩ tới việc hai tháng gần đây mình cũng chưa từng ăn cơm với Hầu Đại Dũng, Mẫn Kiến cảm thấy chính mình không hề có vấn đề gì, cho nên có lẽ khả năng cuối cùng là đúng nhất.</w:t>
      </w:r>
    </w:p>
    <w:p>
      <w:pPr>
        <w:pStyle w:val="BodyText"/>
      </w:pPr>
      <w:r>
        <w:t xml:space="preserve">Sau khi có kết luận, trong lòng Mẫn Kiến không kìm nổi trở nên hơi vui vẻ, lông mày giãn ra. Hắn thầm nhủ, từ khi giao du với Dương Phàm tới giờ, đầu tiên là vào cục Tài chính, sau đó thăng lên làm phó thị trưởng rồi vào thường ủy, toàn là những đơn vị ngon lành cả. Xem ra đi với đúng người là rất quan trọng. Sau này còn phải tiếp tục theo sát Dương Phàm, tranh thủ khi hắn lên một tầng thì mình cũng có thể tiến thêm một bước, làm phó thị trưởng thường trực. Nghĩ tới vị trí phó thị trưởng thường trực, trong lòng Mẫn Kiến không kìm nổi hơi khó chịu. Thằng ranh La Đạt Cương cũng không đơn giản. Trong quan trường, bao nhiêu người phải mất mười năm, tám năm mới có thể tăng lên một bậc, mình cũng nên tự thỏa mãn với bản thân.</w:t>
      </w:r>
    </w:p>
    <w:p>
      <w:pPr>
        <w:pStyle w:val="BodyText"/>
      </w:pPr>
      <w:r>
        <w:t xml:space="preserve">Phóng mắt nhìn toàn bộ thành phố Uyển Lăng, có thể bất cứ lúc nào gọi điện thoại mời Dương Phàm ăn cơm, có mấy người có được năng lực này? Tâm tính Mẫn Kiến bình tĩnh lại rất nhiều. Hắn cười tủm tỉm, cầm chén trà trước mặt lên uống một ngụm rồi bấm số điện thoại của Trầm Ninh.</w:t>
      </w:r>
    </w:p>
    <w:p>
      <w:pPr>
        <w:pStyle w:val="BodyText"/>
      </w:pPr>
      <w:r>
        <w:t xml:space="preserve">Vừa ngắt điện thoại Mẫn Kiến thì Lâm Đốn liền mỉm cười tiến vào nói:</w:t>
      </w:r>
    </w:p>
    <w:p>
      <w:pPr>
        <w:pStyle w:val="BodyText"/>
      </w:pPr>
      <w:r>
        <w:t xml:space="preserve">- Phó bí thư Dương, bí thư Tô của Vĩ Huyền tới.</w:t>
      </w:r>
    </w:p>
    <w:p>
      <w:pPr>
        <w:pStyle w:val="BodyText"/>
      </w:pPr>
      <w:r>
        <w:t xml:space="preserve">Dương Phàm vừa nghe vậy liền nhíu mày nói:</w:t>
      </w:r>
    </w:p>
    <w:p>
      <w:pPr>
        <w:pStyle w:val="BodyText"/>
      </w:pPr>
      <w:r>
        <w:t xml:space="preserve">- Lâm Đốn, đã nói bao nhiêu lần rồi, các đồng chí Vĩ Huyền tới đây, bất cứ lúc nào có thể tiến vào. Không cần mắc bệnh hình thức nha.</w:t>
      </w:r>
    </w:p>
    <w:p>
      <w:pPr>
        <w:pStyle w:val="BodyText"/>
      </w:pPr>
      <w:r>
        <w:t xml:space="preserve">Lâm Đốn bị nói ngược lại vui vẻ cười nói:</w:t>
      </w:r>
    </w:p>
    <w:p>
      <w:pPr>
        <w:pStyle w:val="BodyText"/>
      </w:pPr>
      <w:r>
        <w:t xml:space="preserve">- Là bí thư Tô kiên trì nói tôi vào thông báo một tiếng.</w:t>
      </w:r>
    </w:p>
    <w:p>
      <w:pPr>
        <w:pStyle w:val="BodyText"/>
      </w:pPr>
      <w:r>
        <w:t xml:space="preserve">Lúc này Dương Phàm mới cười mắng:</w:t>
      </w:r>
    </w:p>
    <w:p>
      <w:pPr>
        <w:pStyle w:val="BodyText"/>
      </w:pPr>
      <w:r>
        <w:t xml:space="preserve">- Càn quấy. Lần sau không được như vậy nữa.</w:t>
      </w:r>
    </w:p>
    <w:p>
      <w:pPr>
        <w:pStyle w:val="BodyText"/>
      </w:pPr>
      <w:r>
        <w:t xml:space="preserve">Nói xong Dương Phàm đứng lên, đi ra ngoài cười đón tiếp Tô Diệu Nga đang hồi hộp chờ ngoài cửa:</w:t>
      </w:r>
    </w:p>
    <w:p>
      <w:pPr>
        <w:pStyle w:val="BodyText"/>
      </w:pPr>
      <w:r>
        <w:t xml:space="preserve">- Bí thư Tô, sao chị lại khách khí thế?</w:t>
      </w:r>
    </w:p>
    <w:p>
      <w:pPr>
        <w:pStyle w:val="BodyText"/>
      </w:pPr>
      <w:r>
        <w:t xml:space="preserve">Lúc này Tô Diệu Nga mới tiến nhanh vào bắt tay Dương Phàm nói:</w:t>
      </w:r>
    </w:p>
    <w:p>
      <w:pPr>
        <w:pStyle w:val="BodyText"/>
      </w:pPr>
      <w:r>
        <w:t xml:space="preserve">- Phải luôn luôn giữ quy củ chứ.</w:t>
      </w:r>
    </w:p>
    <w:p>
      <w:pPr>
        <w:pStyle w:val="BodyText"/>
      </w:pPr>
      <w:r>
        <w:t xml:space="preserve">Dương Phàm thản nhiên nói:</w:t>
      </w:r>
    </w:p>
    <w:p>
      <w:pPr>
        <w:pStyle w:val="BodyText"/>
      </w:pPr>
      <w:r>
        <w:t xml:space="preserve">- Về sau mà còn nói quy củ nữa thì chị đừng đến chỗ tôi nữa.</w:t>
      </w:r>
    </w:p>
    <w:p>
      <w:pPr>
        <w:pStyle w:val="BodyText"/>
      </w:pPr>
      <w:r>
        <w:t xml:space="preserve">Nói xong, Dương Phàm mỉm cười.</w:t>
      </w:r>
    </w:p>
    <w:p>
      <w:pPr>
        <w:pStyle w:val="BodyText"/>
      </w:pPr>
      <w:r>
        <w:t xml:space="preserve">Tô Diệu Nga cảm thấy trong lòng hơi ấm áp, gật gật đầu nói:</w:t>
      </w:r>
    </w:p>
    <w:p>
      <w:pPr>
        <w:pStyle w:val="BodyText"/>
      </w:pPr>
      <w:r>
        <w:t xml:space="preserve">- Tôi nhớ rồi.</w:t>
      </w:r>
    </w:p>
    <w:p>
      <w:pPr>
        <w:pStyle w:val="BodyText"/>
      </w:pPr>
      <w:r>
        <w:t xml:space="preserve">Hai vị lãnh đạo đi vào, Lâm Đốn thức thời pha trà xong thì châm một điếu thuốc rồi đi ra cửa. Chánh văn phòng thị ủy Lưu Ba vội vàng đi tới, thấy Lâm Đốn đứng ở bên ngoài, lập tức phanh lại, trên mặt lộ ra vẻ tươi cười, đi tới thấp giọng hỏi:</w:t>
      </w:r>
    </w:p>
    <w:p>
      <w:pPr>
        <w:pStyle w:val="BodyText"/>
      </w:pPr>
      <w:r>
        <w:t xml:space="preserve">- Như thế nào? Phó bí thư Dương đang bận à?</w:t>
      </w:r>
    </w:p>
    <w:p>
      <w:pPr>
        <w:pStyle w:val="BodyText"/>
      </w:pPr>
      <w:r>
        <w:t xml:space="preserve">Gần đây Lâm Đốn chính là cấp dưới kiêm phó chánh văn phòng của Lưu Ba, quan hệ của hai người không tồi, nói chuyện cũng hơi tùy tiện một chút. Tuy nhiên Lâm Đốn vẫn rất cẩn thận nói:</w:t>
      </w:r>
    </w:p>
    <w:p>
      <w:pPr>
        <w:pStyle w:val="BodyText"/>
      </w:pPr>
      <w:r>
        <w:t xml:space="preserve">- Bí thư Tô của Vĩ Huyền tới báo cáo công tác, vừa mới vào.</w:t>
      </w:r>
    </w:p>
    <w:p>
      <w:pPr>
        <w:pStyle w:val="BodyText"/>
      </w:pPr>
      <w:r>
        <w:t xml:space="preserve">Lưu Ba nhìn lướt qua cửa, mỉm cười đưa cho Lâm Đốn một tập tài liệu, hạ giọng nói:</w:t>
      </w:r>
    </w:p>
    <w:p>
      <w:pPr>
        <w:pStyle w:val="BodyText"/>
      </w:pPr>
      <w:r>
        <w:t xml:space="preserve">- Dư Hữu Dung cấp cho tôi, nói tôi trình Phó bí thư Dương. Tôi còn chưa xem đã đưa tới đây luôn.</w:t>
      </w:r>
    </w:p>
    <w:p>
      <w:pPr>
        <w:pStyle w:val="BodyText"/>
      </w:pPr>
      <w:r>
        <w:t xml:space="preserve">Lâm Đốn nhìn thoáng qua, phát hiện đó là một phong bì lớn có niêm phong, trong lòng không khỏi nao nao, thầm nhủ bà già Dư Hữu Dung này gần đây cũng khá hiểu quy củ đó. Nói tới quy củ, trong lòng Lâm Đốn không khỏi âm thầm bội phục Tô Diệu Nga. Người ta là thị ủy thường ủy, vậy mà vẫn rất tuân thủ quy củ.</w:t>
      </w:r>
    </w:p>
    <w:p>
      <w:pPr>
        <w:pStyle w:val="BodyText"/>
      </w:pPr>
      <w:r>
        <w:t xml:space="preserve">Lưu Ba chuyển giao tài liệu xong thì đi luôn, Tô Diệu Nga ở bên trong không tới mười phút thì cũng đi ra. Cụ thể nói chuyện gì thì không ai biết, tuy nhiên từ thái độ của Tô Diệu Nga khi đi ra có thể thấy tâm tình của cô ta rất không tồi. Dương Phàm đưa Tô Diệu Nga ra tới cửa thì nhìn thoáng qua Lâm Đốn, hạ giọng nói:</w:t>
      </w:r>
    </w:p>
    <w:p>
      <w:pPr>
        <w:pStyle w:val="BodyText"/>
      </w:pPr>
      <w:r>
        <w:t xml:space="preserve">- Nghĩ thế nào mà lại đứng ở cửa hút thuốc vậy? Thừa hơi à?</w:t>
      </w:r>
    </w:p>
    <w:p>
      <w:pPr>
        <w:pStyle w:val="BodyText"/>
      </w:pPr>
      <w:r>
        <w:t xml:space="preserve">Lâm Đốn hơi vui vẻ trong lòng, khẽ quay người cười nói:</w:t>
      </w:r>
    </w:p>
    <w:p>
      <w:pPr>
        <w:pStyle w:val="BodyText"/>
      </w:pPr>
      <w:r>
        <w:t xml:space="preserve">- Lãnh đạo nói chuyện, tôi tránh đi là hơn.</w:t>
      </w:r>
    </w:p>
    <w:p>
      <w:pPr>
        <w:pStyle w:val="BodyText"/>
      </w:pPr>
      <w:r>
        <w:t xml:space="preserve">Dương Phàm tức giận hừ một tiếng nói:</w:t>
      </w:r>
    </w:p>
    <w:p>
      <w:pPr>
        <w:pStyle w:val="BodyText"/>
      </w:pPr>
      <w:r>
        <w:t xml:space="preserve">- Ngay cả anh cũng phải lảng tránh, người khác sẽ thấy tôi thế nào? Hồ đồ.</w:t>
      </w:r>
    </w:p>
    <w:p>
      <w:pPr>
        <w:pStyle w:val="BodyText"/>
      </w:pPr>
      <w:r>
        <w:t xml:space="preserve">Nói xong Dương Phàm đi vào, Lâm Đốn cười hì hì cùng tiến vào, để tập tài liệu lên trên bàn nói:</w:t>
      </w:r>
    </w:p>
    <w:p>
      <w:pPr>
        <w:pStyle w:val="BodyText"/>
      </w:pPr>
      <w:r>
        <w:t xml:space="preserve">- Dư Hữu Dung nhờ Lưu Ba chuyển tài liệu, nội dung cụ thể Lưu Ba cũng không xem.</w:t>
      </w:r>
    </w:p>
    <w:p>
      <w:pPr>
        <w:pStyle w:val="BodyText"/>
      </w:pPr>
      <w:r>
        <w:t xml:space="preserve">- Ừ, biết rồi.</w:t>
      </w:r>
    </w:p>
    <w:p>
      <w:pPr>
        <w:pStyle w:val="BodyText"/>
      </w:pPr>
      <w:r>
        <w:t xml:space="preserve">Dương Phàm gật gật đầu, Lâm Đốn cười đi ra gian ngoài.</w:t>
      </w:r>
    </w:p>
    <w:p>
      <w:pPr>
        <w:pStyle w:val="BodyText"/>
      </w:pPr>
      <w:r>
        <w:t xml:space="preserve">Dùng một con dao văn phòng cắt mở phong bì, Dương Phàm thấy trong đó là một vài bảng biểu kê khai, tất cả đều là những hạng mục mua sắm của mấy năm qua mà Uông Ái Dân ký tên với vị trí chánh văn phòng. Dương Phàm không khỏi mỉm cười, tâm nói người đàn bà này cũng không xấu, bảo cô ta cắn ai thì dù chết cũng không nhả ra. Tập tài liệu này tới rất đúng lúc, chờ khi bên Vĩ Huyền kia nháo lên mới công bố, vậy có thể dồn Uông Ái Dân vào chỗ chết. Trải qua một chiến dịch như vậy, Hác Nam hẳn là cũng đủ lý do để điều chỉnh bộ máy thị ủy nhỉ? Đến lúc đó hội nghị thường ủy của tỉnh ủy khẳng định lại sóng ngầm mãnh liệt. Tuy nhiên đó không phải việc mà mình cần quan tâm.</w:t>
      </w:r>
    </w:p>
    <w:p>
      <w:pPr>
        <w:pStyle w:val="BodyText"/>
      </w:pPr>
      <w:r>
        <w:t xml:space="preserve">Ha hả, chờ chuyện này xong đi, sẽ điều chỉnh Dư Hữu Dung tới làm trưởng phòng hành chính nhỉ. Cấp cho cô ta khối hậu cần này, coi như là bồi thường đi. Tin rằng La Đạt Cương cũng không dám hó hé gì.</w:t>
      </w:r>
    </w:p>
    <w:p>
      <w:pPr>
        <w:pStyle w:val="BodyText"/>
      </w:pPr>
      <w:r>
        <w:t xml:space="preserve">Di động nhận được một tin nhắn, nội dung là: “Anh, em khai giảng rồi.” Đây là tin nhắn do Hiểu Nguyệt gửi tới. Lúc này Dương Phàm mới nghĩ tới cô em gái đáng thương, gần đây mình chẳng có thời gian quan tâm tới cô bé.</w:t>
      </w:r>
    </w:p>
    <w:p>
      <w:pPr>
        <w:pStyle w:val="Compact"/>
      </w:pPr>
      <w:r>
        <w:br w:type="textWrapping"/>
      </w:r>
      <w:r>
        <w:br w:type="textWrapping"/>
      </w:r>
    </w:p>
    <w:p>
      <w:pPr>
        <w:pStyle w:val="Heading2"/>
      </w:pPr>
      <w:bookmarkStart w:id="331" w:name="chương-301-usb."/>
      <w:bookmarkEnd w:id="331"/>
      <w:r>
        <w:t xml:space="preserve">309. Chương 301: Usb.</w:t>
      </w:r>
    </w:p>
    <w:p>
      <w:pPr>
        <w:pStyle w:val="Compact"/>
      </w:pPr>
      <w:r>
        <w:br w:type="textWrapping"/>
      </w:r>
      <w:r>
        <w:br w:type="textWrapping"/>
      </w:r>
      <w:r>
        <w:t xml:space="preserve">- Đúng là đàn ông vô lương tâm, sao giờ mới nghĩ gọi điện cho em? Có phải ngập chìm trong đám mỹ nữ rồi quên mất hay không?</w:t>
      </w:r>
    </w:p>
    <w:p>
      <w:pPr>
        <w:pStyle w:val="BodyText"/>
      </w:pPr>
      <w:r>
        <w:t xml:space="preserve">Trương Tư Tề mở miệng là như vậy, đây chính là một sự thay đổi so với trước kia. Trước kia chưa đăng ký kết hôn, Trương Tư Tề sẽ không hỏi như vậy.</w:t>
      </w:r>
    </w:p>
    <w:p>
      <w:pPr>
        <w:pStyle w:val="BodyText"/>
      </w:pPr>
      <w:r>
        <w:t xml:space="preserve">Dương Phàm âm thầm cười khổ một tiếng, cười nói:</w:t>
      </w:r>
    </w:p>
    <w:p>
      <w:pPr>
        <w:pStyle w:val="BodyText"/>
      </w:pPr>
      <w:r>
        <w:t xml:space="preserve">- Bà xã à, đây là quản anh phải không?</w:t>
      </w:r>
    </w:p>
    <w:p>
      <w:pPr>
        <w:pStyle w:val="BodyText"/>
      </w:pPr>
      <w:r>
        <w:t xml:space="preserve">Trương Tư Tề đang đi dạo ở chợ, vừa mới tới trước cửa một gian hàng đồ lót liền dừng chân lại cười nói:</w:t>
      </w:r>
    </w:p>
    <w:p>
      <w:pPr>
        <w:pStyle w:val="BodyText"/>
      </w:pPr>
      <w:r>
        <w:t xml:space="preserve">- Em nào dám quản anh chứ? Chu Dĩnh ngày nào cũng dũng cảm ở lại nhà mình rồi. Đừng để lúc đó anh lại mang về thêm cho em bà ba, bà tư nữa nha.</w:t>
      </w:r>
    </w:p>
    <w:p>
      <w:pPr>
        <w:pStyle w:val="BodyText"/>
      </w:pPr>
      <w:r>
        <w:t xml:space="preserve">- Muốn giám sát anh thì em khẩn trương xử lý thủ tục đi. Ha ha, đang ở đâu mà nghe xung quanh ầm ĩ thế?</w:t>
      </w:r>
    </w:p>
    <w:p>
      <w:pPr>
        <w:pStyle w:val="BodyText"/>
      </w:pPr>
      <w:r>
        <w:t xml:space="preserve">Dương Phàm cười nói sang chuyện khác.</w:t>
      </w:r>
    </w:p>
    <w:p>
      <w:pPr>
        <w:pStyle w:val="BodyText"/>
      </w:pPr>
      <w:r>
        <w:t xml:space="preserve">Trương Tư Tề cũng thu hồi bình dấm chua, hạ giọng nói:</w:t>
      </w:r>
    </w:p>
    <w:p>
      <w:pPr>
        <w:pStyle w:val="BodyText"/>
      </w:pPr>
      <w:r>
        <w:t xml:space="preserve">- Em đang đi chợ, ở trong một quầy chuyên bán đồ lót.</w:t>
      </w:r>
    </w:p>
    <w:p>
      <w:pPr>
        <w:pStyle w:val="BodyText"/>
      </w:pPr>
      <w:r>
        <w:t xml:space="preserve">- Ha ha, có phải định mua một bộ đồ lót tình thú mặc cho anh xem không?</w:t>
      </w:r>
    </w:p>
    <w:p>
      <w:pPr>
        <w:pStyle w:val="BodyText"/>
      </w:pPr>
      <w:r>
        <w:t xml:space="preserve">Dương Phàm tiếp tục đánh trống lảng sang đề tài khác.</w:t>
      </w:r>
    </w:p>
    <w:p>
      <w:pPr>
        <w:pStyle w:val="BodyText"/>
      </w:pPr>
      <w:r>
        <w:t xml:space="preserve">Trương Tư Tề vừa nghe tới đó liền đỏ mặt, hạ giọng nói:</w:t>
      </w:r>
    </w:p>
    <w:p>
      <w:pPr>
        <w:pStyle w:val="BodyText"/>
      </w:pPr>
      <w:r>
        <w:t xml:space="preserve">- Em không thèm mua loại đồ lót xấu xa này đâu.</w:t>
      </w:r>
    </w:p>
    <w:p>
      <w:pPr>
        <w:pStyle w:val="BodyText"/>
      </w:pPr>
      <w:r>
        <w:t xml:space="preserve">Dương Phàm không kiên trì ở vấn đề này nữa, cười nói:</w:t>
      </w:r>
    </w:p>
    <w:p>
      <w:pPr>
        <w:pStyle w:val="BodyText"/>
      </w:pPr>
      <w:r>
        <w:t xml:space="preserve">- Hiểu Nguyệt khai giảng rồi, em có thời gian rảnh thì mang nó đi mua thêm ít quần áo còn thay đổi theo mùa. Con bé này luôn không biết tự yêu quý bản thân, dùng thêm một chút tiền cũng không chịu.</w:t>
      </w:r>
    </w:p>
    <w:p>
      <w:pPr>
        <w:pStyle w:val="BodyText"/>
      </w:pPr>
      <w:r>
        <w:t xml:space="preserve">Dương Phàm rất quan tâm tới Hiểu Nguyệt nhưng không hề khiến Trương Tư Tề ghen, ngược lại cảm thấy ông xã mình đối xử tốt với em gái như vậy, sẽ không có lý do gì đối xử kém với mình.</w:t>
      </w:r>
    </w:p>
    <w:p>
      <w:pPr>
        <w:pStyle w:val="BodyText"/>
      </w:pPr>
      <w:r>
        <w:t xml:space="preserve">- Vâng, em biết rồi. Bên cạnh anh không có ai chăm sóc, anh cũng phải tự chú ý bản thân, ăn cơm đúng giờ, trời lạnh phải nhớ mặc quần áo cho ấm.</w:t>
      </w:r>
    </w:p>
    <w:p>
      <w:pPr>
        <w:pStyle w:val="BodyText"/>
      </w:pPr>
      <w:r>
        <w:t xml:space="preserve">Khi còn học đại học ở Bắc Kinh, Dương Lệ Ảnh cũng không ít lần nói với Dương Phàm như vậy. Khi đó hắn còn cảm thấy hơi phiền toái, tuy nhiên hiện tại nghe Trương Tư Tề nói như vậy, trong lòng Dương Phàm dâng lên cảm giác ấm áp, không kìm nổi nhớ tới mẹ.</w:t>
      </w:r>
    </w:p>
    <w:p>
      <w:pPr>
        <w:pStyle w:val="BodyText"/>
      </w:pPr>
      <w:r>
        <w:t xml:space="preserve">- Em biến thành nói nhiều như vậy từ khi nào thế? Ha ha, không được nổi giận. Đúng rồi, xem có gì hợp thì mua tặng mẹ một chút.</w:t>
      </w:r>
    </w:p>
    <w:p>
      <w:pPr>
        <w:pStyle w:val="BodyText"/>
      </w:pPr>
      <w:r>
        <w:t xml:space="preserve">Sau khi dặn dò vài câu, Dương Phàm ngắt điện thoại. Sau khi ngồi lại vị trí, nhớ tới từng gương mặt trong hội nghị thường ủy, Dương Phàm âm thầm cười lạnh trong lòng. Hắn thầm nhủ, lần này có một số người đã thấy rõ được đại thế rồi nhỉ? Nếu vẫn có người có tâm lý nghi ngờ, vậy đến lúc đó đừng trách tôi không khách khí.</w:t>
      </w:r>
    </w:p>
    <w:p>
      <w:pPr>
        <w:pStyle w:val="BodyText"/>
      </w:pPr>
      <w:r>
        <w:t xml:space="preserve">Hầu Đại Dũng đi vào cửa phòng làm việc của Dương Phàm, tâm tình hoàn toàn khác với trước cuộc họp. Ánh mắt y lộ ra vẻ cung kính và cẩn thận, thậm chí còn khách khí với cả Lâm Đốn.</w:t>
      </w:r>
    </w:p>
    <w:p>
      <w:pPr>
        <w:pStyle w:val="BodyText"/>
      </w:pPr>
      <w:r>
        <w:t xml:space="preserve">- Thư ký Lâm, Phó bí thư Dương bận gì à?</w:t>
      </w:r>
    </w:p>
    <w:p>
      <w:pPr>
        <w:pStyle w:val="BodyText"/>
      </w:pPr>
      <w:r>
        <w:t xml:space="preserve">Hầu Đại Dũng khách khí khiến Lâm Đốn hơi cảm thấy lạ, tuy nhiên vẫn cười nói:</w:t>
      </w:r>
    </w:p>
    <w:p>
      <w:pPr>
        <w:pStyle w:val="BodyText"/>
      </w:pPr>
      <w:r>
        <w:t xml:space="preserve">- Ngài chờ chút, tôi vào xem phó bí thư có rảnh không.</w:t>
      </w:r>
    </w:p>
    <w:p>
      <w:pPr>
        <w:pStyle w:val="BodyText"/>
      </w:pPr>
      <w:r>
        <w:t xml:space="preserve">Dương Phàm nghe Lâm Đốn thông báo xong thì thản nhiên nói:</w:t>
      </w:r>
    </w:p>
    <w:p>
      <w:pPr>
        <w:pStyle w:val="BodyText"/>
      </w:pPr>
      <w:r>
        <w:t xml:space="preserve">- Cho anh ta vào đi.</w:t>
      </w:r>
    </w:p>
    <w:p>
      <w:pPr>
        <w:pStyle w:val="BodyText"/>
      </w:pPr>
      <w:r>
        <w:t xml:space="preserve">Hầu Đại Dũng đi vào trong phòng, thấy Dương Phàm đang ngồi yên không nhúc nhích ở vị trí, tim đập hơi lộp bộp hẳn lên, thầm nói hỏng rồi, trong lòng Dương Phàm đang mất hứng.</w:t>
      </w:r>
    </w:p>
    <w:p>
      <w:pPr>
        <w:pStyle w:val="BodyText"/>
      </w:pPr>
      <w:r>
        <w:t xml:space="preserve">- Phó bí thư Dương, tôi…. Thật sự ngượng ngùng.</w:t>
      </w:r>
    </w:p>
    <w:p>
      <w:pPr>
        <w:pStyle w:val="BodyText"/>
      </w:pPr>
      <w:r>
        <w:t xml:space="preserve">Hầu Đại Dũng cố gắng cười nói, thấy Dương Phàm không hề có ý bảo mình ngồi xuống, liền nghĩ rằng có lẽ cứ đứng trước đã.</w:t>
      </w:r>
    </w:p>
    <w:p>
      <w:pPr>
        <w:pStyle w:val="BodyText"/>
      </w:pPr>
      <w:r>
        <w:t xml:space="preserve">- Đồng chí ngồi đi.</w:t>
      </w:r>
    </w:p>
    <w:p>
      <w:pPr>
        <w:pStyle w:val="BodyText"/>
      </w:pPr>
      <w:r>
        <w:t xml:space="preserve">Dương Phàm ngẫm nghĩ một chút, sự tình tạm thời còn không thể đoạn tuyệt. Chờ sau này có cơ hội mới bắt hết những kẻ thích nhòm ngó lung tung. Đã lên thuyền của tao còn thò tay sang chỗ khác, tưởng tao là tượng bùn sao?</w:t>
      </w:r>
    </w:p>
    <w:p>
      <w:pPr>
        <w:pStyle w:val="BodyText"/>
      </w:pPr>
      <w:r>
        <w:t xml:space="preserve">Hầu Đại Dũng ngồi xuống với vẻ không yên. Dương Phàm vẫn thản nhiên như trước, không chút tươi cười, bình tĩnh nói:</w:t>
      </w:r>
    </w:p>
    <w:p>
      <w:pPr>
        <w:pStyle w:val="BodyText"/>
      </w:pPr>
      <w:r>
        <w:t xml:space="preserve">- Lão Hầu, có việc gì?</w:t>
      </w:r>
    </w:p>
    <w:p>
      <w:pPr>
        <w:pStyle w:val="BodyText"/>
      </w:pPr>
      <w:r>
        <w:t xml:space="preserve">- Phó bí thư Dương, thật sự ngượng ngùng. Cố Đồng ở Uyển Lăng một tuần, mấy lần nhắc tới việc muốn mời ngài ăn cơm, khi đó ngài lại không ở Uyển Lăng. Hôm nay vừa lúc ngài trở lại, tôi nghĩ thầm rằng bố hắn ta là phó bí thư tỉnh ủy Cố Tiên Lễ, ngài gặp một lần có lẽ cũng tốt. Cho nên chưa được ngài đồng ý, tôi đã nói cho hắn tin tức ngài quay trở về.</w:t>
      </w:r>
    </w:p>
    <w:p>
      <w:pPr>
        <w:pStyle w:val="BodyText"/>
      </w:pPr>
      <w:r>
        <w:t xml:space="preserve">Tao muốn gặp Cố Đồng hay không còn phải nhờ mày dạy sao? Dương Phàm âm thầm nghĩ trong lòng, thầm nói mày quá ngu, còn không biết ai là kẻ cầm đầu trong ba thằng chúng nó đã không biết xấu hổ muốn dính vào. Thằng khốn Cao Thiên kia là loại người thế nào? Sao mày không nghĩ tới việc điều tra một chút? Người mở sòng bạc ngầm làm sao mà tay không dính chàm? Chưa kể còn dính tới cả thuốc phiện nữa. Tao đang định nhắc nhở mày một chút, xem ra giờ không cần nữa rồi.</w:t>
      </w:r>
    </w:p>
    <w:p>
      <w:pPr>
        <w:pStyle w:val="BodyText"/>
      </w:pPr>
      <w:r>
        <w:t xml:space="preserve">- Để hôm khác đi. Gần đây tôi nhiều việc lắm.</w:t>
      </w:r>
    </w:p>
    <w:p>
      <w:pPr>
        <w:pStyle w:val="BodyText"/>
      </w:pPr>
      <w:r>
        <w:t xml:space="preserve">Dương Phàm thản nhiên đáp, tay cầm lấy một tập tài liệu. Đây chẳng khác vì với việc cầm ly trà tiễn khách. Trong lòng Hầu Đại Dũng càng cảm thấy cay đắng hơn, thầm nhủ thằng ranh Dương Phàm này không hề cho mình có cơ hội xuống thang gì cả.</w:t>
      </w:r>
    </w:p>
    <w:p>
      <w:pPr>
        <w:pStyle w:val="BodyText"/>
      </w:pPr>
      <w:r>
        <w:t xml:space="preserve">Để sau này nghĩ biện pháp vãn hồi vậy. Hầu Đại Dũng nghĩ tới đó liền đứng lên cười nói:</w:t>
      </w:r>
    </w:p>
    <w:p>
      <w:pPr>
        <w:pStyle w:val="BodyText"/>
      </w:pPr>
      <w:r>
        <w:t xml:space="preserve">- Vậy tôi về trước.</w:t>
      </w:r>
    </w:p>
    <w:p>
      <w:pPr>
        <w:pStyle w:val="BodyText"/>
      </w:pPr>
      <w:r>
        <w:t xml:space="preserve">Hầu Đại Dũng vừa mới đi ra ngoài, Dương Phàm liền ném chiếc bút xuống mặt bàn như thể ném một chiếc giẻ lau. Kỳ thật, nếu hôm nay Hầu Đại Dũng kiên nhẫn ngồi chờ không đi, sự tình có lẽ vẫn còn đường để vãn hồi. Đáng tiếc, người này không thấy được ý tứ của Dương Phàm. Cho mày ngồi chính là đã tỏ thái độ rồi. Nếu tao đã quyết định đá đít mày, việc gì phải cho mày ngồi nữa chứ?</w:t>
      </w:r>
    </w:p>
    <w:p>
      <w:pPr>
        <w:pStyle w:val="BodyText"/>
      </w:pPr>
      <w:r>
        <w:t xml:space="preserve">Hình ảnh mà Dương Phàm dự đoán chính là: sau một hồi Hầu Đại Dũng chờ đợi, Dương Phàm mới hỏi: “Còn có chuyện gì sao?” Lúc này Hầu Đại Dũng chỉ cần thổ lộ một chút cõi lòng, Dương Phàm sẽ không hạ quyết tâm động chạm tới hắn. Dù sao hắn cũng là một người trong trận doanh của mình, Dương Phàm cũng sẽ không dễ dàng quyết định động tới. Nói trắng ra là, Hầu Đại Dũng không hiểu về Dương Phàm, không biết rằng Dương Phàm là một người cực kỳ nhớ ân tình cũ. Kỳ thật Hầu Đại Dũng cũng khá oan uổng, hắn xử lý sự việc theo quy củ bình thường. Đương nhiên, hắn hành động như vậy là cũng có quan hệ nhất định tới sự sĩ diện của bản thân.</w:t>
      </w:r>
    </w:p>
    <w:p>
      <w:pPr>
        <w:pStyle w:val="BodyText"/>
      </w:pPr>
      <w:r>
        <w:t xml:space="preserve">Mặc kệ Hầu Đại Dũng nghĩ như thế nào, kể từ thời khắc hắn đứng dậy, tên của hắn đã bị xóa khỏi danh sách thường ủy thị ủy trong tâm Dương Phàm.</w:t>
      </w:r>
    </w:p>
    <w:p>
      <w:pPr>
        <w:pStyle w:val="BodyText"/>
      </w:pPr>
      <w:r>
        <w:t xml:space="preserve">Mẫn Kiến ngồi trong phòng đang trầm ngâm suy nghĩ. Dù cho Trầm Ninh và Lưu Thiết đi vào, Trầm Ninh cũng không hề hay biết.</w:t>
      </w:r>
    </w:p>
    <w:p>
      <w:pPr>
        <w:pStyle w:val="BodyText"/>
      </w:pPr>
      <w:r>
        <w:t xml:space="preserve">- Lãnh đạo đang nghĩ gì mà nhập tâm như vậy?</w:t>
      </w:r>
    </w:p>
    <w:p>
      <w:pPr>
        <w:pStyle w:val="BodyText"/>
      </w:pPr>
      <w:r>
        <w:t xml:space="preserve">Lưu Thiết cười cười trêu một câu. Trầm Ninh lại nghĩ nghĩ gì đó ngồi xuống bên cạnh, nhỏ giọng nói:</w:t>
      </w:r>
    </w:p>
    <w:p>
      <w:pPr>
        <w:pStyle w:val="BodyText"/>
      </w:pPr>
      <w:r>
        <w:t xml:space="preserve">- Phó thị trưởng Mẫn, xảy ra chuyện gì vậy?</w:t>
      </w:r>
    </w:p>
    <w:p>
      <w:pPr>
        <w:pStyle w:val="BodyText"/>
      </w:pPr>
      <w:r>
        <w:t xml:space="preserve">Mẫn Kiến lắc đầu. Hắn nghĩ đến Trầm Ninh gần gũi với Dương Phàm nhất, nhỏ giọng nói cuộc điện thoại buổi chiều ra. Trầm Ninh nghe xong lập tức cười nói:</w:t>
      </w:r>
    </w:p>
    <w:p>
      <w:pPr>
        <w:pStyle w:val="BodyText"/>
      </w:pPr>
      <w:r>
        <w:t xml:space="preserve">- Chuyện này cũng không có gì là lạ. Tính cách của Dương Phàm, tôi hiểu rõ nhất. Lão Hầu là một kẻ giảo hoạt, không đi cùng đường với hắn cũng là chuyện bình thường.</w:t>
      </w:r>
    </w:p>
    <w:p>
      <w:pPr>
        <w:pStyle w:val="BodyText"/>
      </w:pPr>
      <w:r>
        <w:t xml:space="preserve">Lúc hai người đang nói chuyện thì Dương Phàm cười hì hì đi vào. Vừa thấy vẻ mặt của Trầm Ninh và Mẫn Kiến, Dương Phàm liền cười mắng:</w:t>
      </w:r>
    </w:p>
    <w:p>
      <w:pPr>
        <w:pStyle w:val="BodyText"/>
      </w:pPr>
      <w:r>
        <w:t xml:space="preserve">- Thằng ranh lại nói xấu sau lưng tao hả, như vậy sẽ bị sét đánh đấy.</w:t>
      </w:r>
    </w:p>
    <w:p>
      <w:pPr>
        <w:pStyle w:val="BodyText"/>
      </w:pPr>
      <w:r>
        <w:t xml:space="preserve">Vừa nói Dương Phàm quay đầu lại nói với Lưu Thiết:</w:t>
      </w:r>
    </w:p>
    <w:p>
      <w:pPr>
        <w:pStyle w:val="BodyText"/>
      </w:pPr>
      <w:r>
        <w:t xml:space="preserve">- Thiết tử, bà xã Trầm Ninh sắp sinh. Bắt đầu từ hôm nay cho thằng Trầm Ninh thêm 10 % cổ phần ở cửa hàng tiêu thụ xe ô tô, trừ từ phần của tao.</w:t>
      </w:r>
    </w:p>
    <w:p>
      <w:pPr>
        <w:pStyle w:val="BodyText"/>
      </w:pPr>
      <w:r>
        <w:t xml:space="preserve">Trầm Ninh cũng không hề khách khí mà cười nói:</w:t>
      </w:r>
    </w:p>
    <w:p>
      <w:pPr>
        <w:pStyle w:val="BodyText"/>
      </w:pPr>
      <w:r>
        <w:t xml:space="preserve">- Lo lắng tao thiếu tiền sẽ mò lung tung hả. Có mày là ông chủ lớn ở đây, tao muốn ăn uống no say còn sợ không có cơ hội sao?</w:t>
      </w:r>
    </w:p>
    <w:p>
      <w:pPr>
        <w:pStyle w:val="BodyText"/>
      </w:pPr>
      <w:r>
        <w:t xml:space="preserve">Dương Phàm trừng mắt nhìn Trầm Ninh một cái:</w:t>
      </w:r>
    </w:p>
    <w:p>
      <w:pPr>
        <w:pStyle w:val="BodyText"/>
      </w:pPr>
      <w:r>
        <w:t xml:space="preserve">- Tao cho em dâu và cháu bé, có liên quan gì đến mày?</w:t>
      </w:r>
    </w:p>
    <w:p>
      <w:pPr>
        <w:pStyle w:val="BodyText"/>
      </w:pPr>
      <w:r>
        <w:t xml:space="preserve">Trầm Ninh ho khan một tiếng nói:</w:t>
      </w:r>
    </w:p>
    <w:p>
      <w:pPr>
        <w:pStyle w:val="BodyText"/>
      </w:pPr>
      <w:r>
        <w:t xml:space="preserve">- Phải sửa lại một chút, gọi là chị dâu. Tao lớn hơn mày nửa năm.</w:t>
      </w:r>
    </w:p>
    <w:p>
      <w:pPr>
        <w:pStyle w:val="BodyText"/>
      </w:pPr>
      <w:r>
        <w:t xml:space="preserve">Thấy hai người nói năng tùy ý như vậy, Mẫn Kiến thầm than một tiếng trong lòng, thầm nói mình quả thực là quá may mắn. Người trong chốn quan trường là vô tình nhất, vì bản thân mình mà có người không cần cả bố mẹ mình. Hiển nhiên Dương Phàm không phải người như vậy.</w:t>
      </w:r>
    </w:p>
    <w:p>
      <w:pPr>
        <w:pStyle w:val="BodyText"/>
      </w:pPr>
      <w:r>
        <w:t xml:space="preserve">- Phó bí thư Dương, bên phía lão Hầu là sao vậy?</w:t>
      </w:r>
    </w:p>
    <w:p>
      <w:pPr>
        <w:pStyle w:val="BodyText"/>
      </w:pPr>
      <w:r>
        <w:t xml:space="preserve">Có lẽ có suy nghĩ này, Mẫn Kiến cảm thấy Dương Phàm xa lánh Hầu Đại Dũng không phải đơn gỉan chỉ từ lời nói mà thôi.</w:t>
      </w:r>
    </w:p>
    <w:p>
      <w:pPr>
        <w:pStyle w:val="BodyText"/>
      </w:pPr>
      <w:r>
        <w:t xml:space="preserve">- Ha ha, lão Hầu với lên cao, gần đây đi lại rất gần với con trai của phó bí thư tỉnh ủy, nghe nói còn đang bàn chuyện làm ăn gì đấy.</w:t>
      </w:r>
    </w:p>
    <w:p>
      <w:pPr>
        <w:pStyle w:val="BodyText"/>
      </w:pPr>
      <w:r>
        <w:t xml:space="preserve">Dương Phàm không nói rõ sự việc ra, chẳng qua trong lời nói có một ý khác. Mẫn Kiến thầm suy nghĩ trong lòng. Chẳng lẽ nói Dương Phàm có thù oán gì với con trai của phó bí thư tỉnh ủy? Xem ra cần phải lên tỉnh hỏi mấy người bạn một chút. Xem có chuyện gì liên quan đến trên tỉnh không, nếu không lại ngu ngốc phạm vào cấm kỵ như lão Hầu.</w:t>
      </w:r>
    </w:p>
    <w:p>
      <w:pPr>
        <w:pStyle w:val="BodyText"/>
      </w:pPr>
      <w:r>
        <w:t xml:space="preserve">Thấy ánh mắt Mẫn Kiến hơi khác, Dương Phàm muốn giải thích một chút liền cười nói:</w:t>
      </w:r>
    </w:p>
    <w:p>
      <w:pPr>
        <w:pStyle w:val="BodyText"/>
      </w:pPr>
      <w:r>
        <w:t xml:space="preserve">- Ba người Cố Đồng, Giản Minh và Cao Thiên đi lại rất gần với lão Hầu. Trong đó Cao Thiên là cầm đầu của cả bọn. Bọn chúng làm ăn không đứng đắn, tôi lo lắng sớm muộn gì cũng xảy ra chuyện. Tôi đã ám chỉ lão Hầu một chút, nhưng không biết hắn có hiểu ý tôi không. Nếu hắn cố ý tiếp tục qua lại với bọn Cao Thiên, tôi cũng không có gì để nói đúng không? Chẳng qua đạo lý quân tử không lập nên từ bức tường đổ, tôi vẫn hiểu.</w:t>
      </w:r>
    </w:p>
    <w:p>
      <w:pPr>
        <w:pStyle w:val="BodyText"/>
      </w:pPr>
      <w:r>
        <w:t xml:space="preserve">So sánh con trai phó bí thư tỉnh ủy với bức tường đổ? Mẫn Kiến thầm giật mình trong lòng. Thầm nói xem ra… xem ra mấy thằng ranh đó làm chuyện không đơn giản, dây vào không được thì phải trốn thật xa. Nghĩ đến đây, Mẫn Kiến thầm hận Hầu Đại Dũng, thầm nói thằng ranh Hầu Đại Dũng này đã biết rõ bọn Cao Thiên làm gì còn muốn mình hợp tác cùng sao?</w:t>
      </w:r>
    </w:p>
    <w:p>
      <w:pPr>
        <w:pStyle w:val="BodyText"/>
      </w:pPr>
      <w:r>
        <w:t xml:space="preserve">Mặt Mẫn Kiến hiện ra một tia tức giận. Dương Phàm thầm đoán được có vấn đề gì, chẳng qua không tiện nói rõ, để Mẫn Kiến tự mình nói ra là tốt nhất. Vì thế Dương Phàm cũng không sốt ruột, rót một cốc trà đưa cho Mẫn Kiến, cười hì hì nhìn Mẫn Kiến.</w:t>
      </w:r>
    </w:p>
    <w:p>
      <w:pPr>
        <w:pStyle w:val="BodyText"/>
      </w:pPr>
      <w:r>
        <w:t xml:space="preserve">Mẫn Kiến thấy hành động này của Dương Phàm không khỏi giật mình, vội vàng cười giải thích một câu:</w:t>
      </w:r>
    </w:p>
    <w:p>
      <w:pPr>
        <w:pStyle w:val="BodyText"/>
      </w:pPr>
      <w:r>
        <w:t xml:space="preserve">- Lão Hầu muốn tôi tham gia cùng. Lúc ấy tôi nói phải suy nghĩ một chút. Lúc ấy lão Hầu nói chỉ là mở một câu lạc bộ giải trí khổng lồ. Trong lòng tôi nghĩ thì ra làm cùng nghề với Lưu Thiết, nên cũng không có hứng thú cho lắm.</w:t>
      </w:r>
    </w:p>
    <w:p>
      <w:pPr>
        <w:pStyle w:val="BodyText"/>
      </w:pPr>
      <w:r>
        <w:t xml:space="preserve">Lưu Thiết lúc này cười cười nói:</w:t>
      </w:r>
    </w:p>
    <w:p>
      <w:pPr>
        <w:pStyle w:val="BodyText"/>
      </w:pPr>
      <w:r>
        <w:t xml:space="preserve">- Khó trách thằng ranh Hà Thiếu Cường tìm được một đàn em trước kia của tao. Hà Thiếu Cường muốn thuê cả tòa nhà năm tầng và khu tầng hầm ở thành Bắc. Thằng ranh Hà Thiếu Cường không chịu nói rõ là làm gì, hơn nữa không chịu bỏ tiền ra mà chỉ nói mang theo thằng đàn em của tao đến coi giúp địa điểm, đến lúc đó sẽ được chia cổ phần. Tao cũng nên gọi cho thằng đàn em, bảo hắn từ chối chuyện này.</w:t>
      </w:r>
    </w:p>
    <w:p>
      <w:pPr>
        <w:pStyle w:val="BodyText"/>
      </w:pPr>
      <w:r>
        <w:t xml:space="preserve">Dương Phàm nghe xong trong lòng vừa động, vội vàng đưa tay ra cản:</w:t>
      </w:r>
    </w:p>
    <w:p>
      <w:pPr>
        <w:pStyle w:val="BodyText"/>
      </w:pPr>
      <w:r>
        <w:t xml:space="preserve">- Đừng làm thế. Để thằng đó làm.</w:t>
      </w:r>
    </w:p>
    <w:p>
      <w:pPr>
        <w:pStyle w:val="BodyText"/>
      </w:pPr>
      <w:r>
        <w:t xml:space="preserve">Lưu Thiết vừa nghe đã hiểu ngay ý của Dương Phàm, cười khổ nói:</w:t>
      </w:r>
    </w:p>
    <w:p>
      <w:pPr>
        <w:pStyle w:val="BodyText"/>
      </w:pPr>
      <w:r>
        <w:t xml:space="preserve">- Lãnh đạo, đến lúc đó mày phải ra mặt cứu người đó.</w:t>
      </w:r>
    </w:p>
    <w:p>
      <w:pPr>
        <w:pStyle w:val="BodyText"/>
      </w:pPr>
      <w:r>
        <w:t xml:space="preserve">Dương Phàm không nói gì chỉ trừng mắt nhìn Lưu Thiết một cái. Lưu Thiết vội vàng giơ tay lên đầu hàng:</w:t>
      </w:r>
    </w:p>
    <w:p>
      <w:pPr>
        <w:pStyle w:val="BodyText"/>
      </w:pPr>
      <w:r>
        <w:t xml:space="preserve">- Tao sai là rồi. Tao nhận sai còn không được sao? Tao chỉ thông báo với đàn em, nhất định phải phối hợp tốt với Hà Thiếu Cường, tranh thủ đánh sâu vào tầng trên của kẻ thù.</w:t>
      </w:r>
    </w:p>
    <w:p>
      <w:pPr>
        <w:pStyle w:val="BodyText"/>
      </w:pPr>
      <w:r>
        <w:t xml:space="preserve">- Tầng trên thì không cần, thằng đó cũng không có bản lĩnh đó. Làm cho hắn lưu chút chứng cứ là được, tương lai lúc nào cần cũng thuận tiện.</w:t>
      </w:r>
    </w:p>
    <w:p>
      <w:pPr>
        <w:pStyle w:val="BodyText"/>
      </w:pPr>
      <w:r>
        <w:t xml:space="preserve">Dương Phàm cười lạnh một tiếng. Lưu Thiết vội vàng gật đầu đi ra ngoài.</w:t>
      </w:r>
    </w:p>
    <w:p>
      <w:pPr>
        <w:pStyle w:val="BodyText"/>
      </w:pPr>
      <w:r>
        <w:t xml:space="preserve">Sắp xếp xong chuyện này, Dương Phàm rút một tờ danh thiếp ra đưa cho Trầm Ninh mà nói:</w:t>
      </w:r>
    </w:p>
    <w:p>
      <w:pPr>
        <w:pStyle w:val="BodyText"/>
      </w:pPr>
      <w:r>
        <w:t xml:space="preserve">- Theo địa chỉ và số điện thoại này, mày tìm một người là giáo sư Lưu, tranh thủ thời gian rảnh học tập tiếng Anh. Trong vòng hai năm kiếm tấm bằng thạc sĩ cho tao.</w:t>
      </w:r>
    </w:p>
    <w:p>
      <w:pPr>
        <w:pStyle w:val="BodyText"/>
      </w:pPr>
      <w:r>
        <w:t xml:space="preserve">Mẫn Kiến ở bên cạnh liền cười cười đưa tay ra trước mặt Dương Phàm:</w:t>
      </w:r>
    </w:p>
    <w:p>
      <w:pPr>
        <w:pStyle w:val="BodyText"/>
      </w:pPr>
      <w:r>
        <w:t xml:space="preserve">- Không nên thiên vị như vậy chứ, tôi cũng muốn.</w:t>
      </w:r>
    </w:p>
    <w:p>
      <w:pPr>
        <w:pStyle w:val="BodyText"/>
      </w:pPr>
      <w:r>
        <w:t xml:space="preserve">Trầm Ninh gãi gãi đầu nói một câu:</w:t>
      </w:r>
    </w:p>
    <w:p>
      <w:pPr>
        <w:pStyle w:val="BodyText"/>
      </w:pPr>
      <w:r>
        <w:t xml:space="preserve">- Cái này rất khó mà. Tiếng Anh của tao còn không đạt đến trình đột tốt nghiệp cấp hai đó.</w:t>
      </w:r>
    </w:p>
    <w:p>
      <w:pPr>
        <w:pStyle w:val="BodyText"/>
      </w:pPr>
      <w:r>
        <w:t xml:space="preserve">Mẫn Kiến cũng vội vàng nói theo:</w:t>
      </w:r>
    </w:p>
    <w:p>
      <w:pPr>
        <w:pStyle w:val="BodyText"/>
      </w:pPr>
      <w:r>
        <w:t xml:space="preserve">- Tôi cũng vậy. Nhiều năm rồi không dùng đến cái này. Các người nói xem, bộ Giáo dục sao lại đưa ra chính sách đó chứ? Cái mẹ gì mà tiếng Anh phải đạt năm trăm điểm trở nên chứ...</w:t>
      </w:r>
    </w:p>
    <w:p>
      <w:pPr>
        <w:pStyle w:val="BodyText"/>
      </w:pPr>
      <w:r>
        <w:t xml:space="preserve">Dương Phàm lắc đầu cười khổ một tiếng, nói:</w:t>
      </w:r>
    </w:p>
    <w:p>
      <w:pPr>
        <w:pStyle w:val="BodyText"/>
      </w:pPr>
      <w:r>
        <w:t xml:space="preserve">- Đúng là kiếp trước có nợ các người hay sao. Bỏ đi, hai người cứ liên lạc theo địa chỉ trên đó. Lúc nào thi sẽ nghĩ biện pháp.</w:t>
      </w:r>
    </w:p>
    <w:p>
      <w:pPr>
        <w:pStyle w:val="BodyText"/>
      </w:pPr>
      <w:r>
        <w:t xml:space="preserve">Mẫn Kiến đột nhiên cười nói:</w:t>
      </w:r>
    </w:p>
    <w:p>
      <w:pPr>
        <w:pStyle w:val="BodyText"/>
      </w:pPr>
      <w:r>
        <w:t xml:space="preserve">- Cậu còn nhớ Chu Phàm không?</w:t>
      </w:r>
    </w:p>
    <w:p>
      <w:pPr>
        <w:pStyle w:val="BodyText"/>
      </w:pPr>
      <w:r>
        <w:t xml:space="preserve">Dương Phàm thầm nói sao đột nhiên lại nhắc đến Chu Phàm. Chẳng qua ngoài mặt Dương Phàm lại lạnh nhạt nói:</w:t>
      </w:r>
    </w:p>
    <w:p>
      <w:pPr>
        <w:pStyle w:val="BodyText"/>
      </w:pPr>
      <w:r>
        <w:t xml:space="preserve">- Đương nhiên là nhớ, sao đột nhiên lại nhắc đến Chu Phàm vậy? Hình như nghe nói được điều lên tỉnh mà.</w:t>
      </w:r>
    </w:p>
    <w:p>
      <w:pPr>
        <w:pStyle w:val="BodyText"/>
      </w:pPr>
      <w:r>
        <w:t xml:space="preserve">- Sau khi Quý Vân Lâm bị điều đi, tình hình của Chu Phàm không tốt cho lắm. Có người nhìn chằm chằm vị trí của hắn đứng nên đã vung chân đá sang sở Du lịch tỉnh trông coi hậu cần. Thời gian trước hắn gọi điện cho tôi, ý chính là muốn về làm chức phó thị trưởng phụ trách bên giáo dục và tông giáo.</w:t>
      </w:r>
    </w:p>
    <w:p>
      <w:pPr>
        <w:pStyle w:val="BodyText"/>
      </w:pPr>
      <w:r>
        <w:t xml:space="preserve">Dương Phàm có ấn tượng khá tốt với Chu Phàm. Chẳng qua hắn có thể quay về Uyển Lăng làm phó thị trưởng, như vậy nhất định có đường nào đó. Nhưng từ một điểm Chu Phàm về quản giáo dục có thể thấy lãnh đạo mà hắn tìm không quá nhiệt tình. Chẳng qua làm phó thị trưởng vẫn tốt hơn phụ trách hậu cần ở sở Du lịch trên tỉnh nhiều.</w:t>
      </w:r>
    </w:p>
    <w:p>
      <w:pPr>
        <w:pStyle w:val="BodyText"/>
      </w:pPr>
      <w:r>
        <w:t xml:space="preserve">- Tên Chu Phàm này có ý gì?</w:t>
      </w:r>
    </w:p>
    <w:p>
      <w:pPr>
        <w:pStyle w:val="BodyText"/>
      </w:pPr>
      <w:r>
        <w:t xml:space="preserve">Dương Phàm cảm thấy chuyện này không hề đơn giản như vậy. Mẫn Kiến chắc chắn có nguyên nhân nên mới nhắc đến chuyện này.</w:t>
      </w:r>
    </w:p>
    <w:p>
      <w:pPr>
        <w:pStyle w:val="BodyText"/>
      </w:pPr>
      <w:r>
        <w:t xml:space="preserve">- Chu Phàm đi theo quan hệ với Chu Tử Dương, nên khi được điều đến phụ trách lỗ hổng giáo dục, trong lòng cũng có chút không hài lòng. Vì vậy hắn muốn nhờ tôi nói với anh một câu, xem có thể thay đổi một chút được không?</w:t>
      </w:r>
    </w:p>
    <w:p>
      <w:pPr>
        <w:pStyle w:val="BodyText"/>
      </w:pPr>
      <w:r>
        <w:t xml:space="preserve">Mẫn Kiến nói xong liền cười cười nhìn xem Dương Phàm có phản ứng gì. Thầm nói chuyện này Dương Phàm có thể nhúng tay vào không? Thực ra trong lòng Mẫn Kiến có một suy nghĩ khác. Quan hệ giữa Chu Phàm và Dương Phàm mặc dù không tệ, nhưng lại khác so với mình. Nếu ngay cả Chu Phàm cũng giúp vậy huống chi là mình?</w:t>
      </w:r>
    </w:p>
    <w:p>
      <w:pPr>
        <w:pStyle w:val="BodyText"/>
      </w:pPr>
      <w:r>
        <w:t xml:space="preserve">- Tên Chu Phàm này không tệ, đáng để quan hệ. Gần đây tôi rất bận, chỉ có thể gọi điện bảo Chu Tử Dương chiếu cố Chu Phàm thêm một chút. Trước mắt các phó thị trưởng chủ quản ở Uyển Lăng đã được phân chia hết ngành ngon. Tôi cũng không phải bí thư thị ủy nên không có quyền trong việc điều chỉnh, chờ cơ hội sắp tới vậy.</w:t>
      </w:r>
    </w:p>
    <w:p>
      <w:pPr>
        <w:pStyle w:val="BodyText"/>
      </w:pPr>
      <w:r>
        <w:t xml:space="preserve">Những lời này coi như là có ý mày cứ đến đây trước, xem biểu hiện của mày đã.</w:t>
      </w:r>
    </w:p>
    <w:p>
      <w:pPr>
        <w:pStyle w:val="BodyText"/>
      </w:pPr>
      <w:r>
        <w:t xml:space="preserve">Mẫn Kiến tự nhiên là lập tức nghe ra ý trong lời nói của Dương Phàm, liền cười cười tỏ vẻ đã hiểu. Đột nhiên Mẫn Kiến như nhớ đến một chuyện liền cười nói:</w:t>
      </w:r>
    </w:p>
    <w:p>
      <w:pPr>
        <w:pStyle w:val="BodyText"/>
      </w:pPr>
      <w:r>
        <w:t xml:space="preserve">- Tối ngày hôm qua tôi có thấy Uông Ái Dân. Hắn cùng với lão Tiền cục Thống kê có vẻ thân thiết. Hai người cùng đi vào một nhà hàng, có lẽ là cùng nhau ăn cơm. Thằng ranh Uông Ái Dân đến cục Thuế làm cục trưởng, mặc dù nói là luân chuyển cùng chức, nhưng danh tiếng của thằng này không tốt cho nên vừa đến nơi đã muốn tiến hành kiểm tra trên quy mô lớn. Có phải là muốn múa kiếm ra oai không?</w:t>
      </w:r>
    </w:p>
    <w:p>
      <w:pPr>
        <w:pStyle w:val="BodyText"/>
      </w:pPr>
      <w:r>
        <w:t xml:space="preserve">Dương Phàm thầm bội phục sự nhanh nhạy của Mẫn Kiến, thầm nói nếu không phải Kha Nghiên báo tin cho mình, có lẽ lần này mình đúng là bị thiệt thòi lớn. Huyện Vĩ Huyền mặc dù không có tật xấu gì lớn, nhưng trong nước kiểu gì chẳng có cá. Các công ty, tập đoàn có kiểu gì chẳng có điểm không sạch sẽ. Chẳng may có chỗ nào đó bị người bắt được, Đổng Trung Hoa lợi dụng quyền của mình buộc Tô Diệu Nga xuống ghế vì không làm tròn nhiệm vụ, khả năng này không phải không có. Nếu thực sự xảy ra tình hình đó, mình khổ tâm tạo nên cục diện này có lẽ sẽ bị hủy.</w:t>
      </w:r>
    </w:p>
    <w:p>
      <w:pPr>
        <w:pStyle w:val="BodyText"/>
      </w:pPr>
      <w:r>
        <w:t xml:space="preserve">Nhưng lời thật này Dương Phàm không thể nói ra. Dương Phàm chỉ có thể cười cười ra vẻ vô tình nói:</w:t>
      </w:r>
    </w:p>
    <w:p>
      <w:pPr>
        <w:pStyle w:val="BodyText"/>
      </w:pPr>
      <w:r>
        <w:t xml:space="preserve">- Uông Ái Dân chẳng qua chỉ là một con chó. Đánh chó thì rất dễ dàng, nhưng phải đề phòng chủ của nó ra mặt vì con chó. Cho nên nếu muốn đánh phải đánh cho con chó không ngóc đầu lên được.</w:t>
      </w:r>
    </w:p>
    <w:p>
      <w:pPr>
        <w:pStyle w:val="BodyText"/>
      </w:pPr>
      <w:r>
        <w:t xml:space="preserve">Mẫn Kiến vừa nghe thấy lời này liền cười nói:</w:t>
      </w:r>
    </w:p>
    <w:p>
      <w:pPr>
        <w:pStyle w:val="BodyText"/>
      </w:pPr>
      <w:r>
        <w:t xml:space="preserve">- Đúng thế, loại người như Uông Ái Dân sớm muộn gì trên mông cũng dính cứt. Chờ Uông Ái Dân rơi xuống nước rồi đánh cũng không muộn.</w:t>
      </w:r>
    </w:p>
    <w:p>
      <w:pPr>
        <w:pStyle w:val="BodyText"/>
      </w:pPr>
      <w:r>
        <w:t xml:space="preserve">Nghĩ lời nhiều sẽ có sơ hở, Dương Phàm không tiếp tục dây dưa ở vấn đề này nữa. Vừa lúc Lưu Thiết đi vào nói đã chuẩn bị xong mọi việc, vì thế mọi người cùng ăn cơm. Đều là người quen nên không cần có rượu mới dễ nói chuyện. Dương Phàm bảo Lưu Thiết lấy bia, ăn cơm không phải mục đích chính nên mọi người muốn vừa ăn vừa nói chuyện.</w:t>
      </w:r>
    </w:p>
    <w:p>
      <w:pPr>
        <w:pStyle w:val="BodyText"/>
      </w:pPr>
      <w:r>
        <w:t xml:space="preserve">Sau khi ăn tối xong, Lưu Thiết đề xuất đến câu lạc bộ giải trí một chút. Dương Phàm cười cười từ chối. Dương Phàm nói muốn về nghỉ ngơi sớm một chút. Nhưng Mẫn Kiến và Trầm Ninh lại không hề khách khí ở lại. Nếu như là một người không quá quen thuộc và đang cần đến gần, Dương Phàm thật ra không ngại giả vờ, nó giống như khi hắn tiếp đãi Tạ Trường Thuận ở trên tỉnh thành vậy. Rất nhiều chuyện là như vậy, trong lòng dù không thích hơn nữa cũng không tiện nói ra. Chuyện này đã thấy nhiều nên càng về sau càng cảm thấy bình thường. Nếu không bây giờ có rất nhiều câu lạc bộ như vậy, có rất nhiều gái làng chơi như vậy; tất cả không phải cùng thất nghiệp sao?</w:t>
      </w:r>
    </w:p>
    <w:p>
      <w:pPr>
        <w:pStyle w:val="BodyText"/>
      </w:pPr>
      <w:r>
        <w:t xml:space="preserve">Nhưng nói là như vậy, chẳng qua thời đại ngày hôm nay không phải vì mặt mũi, có ai lại nhìn chằm chằm không tha chứ? Cho nên bất cứ thứ gì tồn tại cũng có vùng đất thích hợp để nó tồn tại.</w:t>
      </w:r>
    </w:p>
    <w:p>
      <w:pPr>
        <w:pStyle w:val="BodyText"/>
      </w:pPr>
      <w:r>
        <w:t xml:space="preserve">Mới đi được chưa bao xa thì có một chiếc đột nhiên dừng lại ven đường. Nếu không phải Dương Phàm kịp thời phanh lại có lẽ đã đâm vào xe đằng trước. Dương Phàm sau khi phanh lại đang định xuống xe nói lý với lái xe đằng trước thì thấy một người phụ nữ từ trên xe lao xuống, bịch một tiếng đóng mạnh cửa xe lại.</w:t>
      </w:r>
    </w:p>
    <w:p>
      <w:pPr>
        <w:pStyle w:val="BodyText"/>
      </w:pPr>
      <w:r>
        <w:t xml:space="preserve">Cô gái đứng dưới bóng đèn đường nên dù mặt lúc xanh lúc trắng nhưng Dương Phàm vẫn nhận ra đó là Kha Nghiên. Lại nhìn xe phía trước thì thấy nó lập tức rời đi, bên trong còn có người uy hiếp một câu:</w:t>
      </w:r>
    </w:p>
    <w:p>
      <w:pPr>
        <w:pStyle w:val="BodyText"/>
      </w:pPr>
      <w:r>
        <w:t xml:space="preserve">- Con điếm thối tha còn giả vờ ngoan hiền, lương thiện. Rồi xem ông sẽ thu thập mày thế nào.</w:t>
      </w:r>
    </w:p>
    <w:p>
      <w:pPr>
        <w:pStyle w:val="BodyText"/>
      </w:pPr>
      <w:r>
        <w:t xml:space="preserve">Kha Nghiên đứng ở ven đường mặt tái mét lại, nhìn trông cứ như muốn đuổi theo liều mạng với người đó. Nghĩ đến chuyện Kha Nghiên báo tin cho mình, Dương Phàm liền lái xe chạy đến trước mặt nàng. Dương Phàm thò đầu ra cười hì hì nói:</w:t>
      </w:r>
    </w:p>
    <w:p>
      <w:pPr>
        <w:pStyle w:val="BodyText"/>
      </w:pPr>
      <w:r>
        <w:t xml:space="preserve">- Lên xe, tôi đưa cô một đoạn.</w:t>
      </w:r>
    </w:p>
    <w:p>
      <w:pPr>
        <w:pStyle w:val="BodyText"/>
      </w:pPr>
      <w:r>
        <w:t xml:space="preserve">Sau khi thấy rõ là Dương Phàm, trên mặt Kha Nghiên lộ ra vẻ mừng rỡ. Từ tức giận lập tức chuyển thành tươi cười, Kha Nghiên mở cửa trước và lên xe.</w:t>
      </w:r>
    </w:p>
    <w:p>
      <w:pPr>
        <w:pStyle w:val="BodyText"/>
      </w:pPr>
      <w:r>
        <w:t xml:space="preserve">- Về nhà hay là đi đâu?</w:t>
      </w:r>
    </w:p>
    <w:p>
      <w:pPr>
        <w:pStyle w:val="BodyText"/>
      </w:pPr>
      <w:r>
        <w:t xml:space="preserve">Dương Phàm cười cười hỏi. Tâm trạng Kha Nghiên lúc này đã ổn định hơn nhiều. Nghĩ đến chuyện bực mình vừa nãy, lại nhìn người đàn ông mà mình nhung nhớ trước mặt, Kha Nghiên không khỏi nhỏ giọng nói:</w:t>
      </w:r>
    </w:p>
    <w:p>
      <w:pPr>
        <w:pStyle w:val="BodyText"/>
      </w:pPr>
      <w:r>
        <w:t xml:space="preserve">- Tìm một chỗ yên tĩnh, tôi muốn tỉnh táo một chút.</w:t>
      </w:r>
    </w:p>
    <w:p>
      <w:pPr>
        <w:pStyle w:val="BodyText"/>
      </w:pPr>
      <w:r>
        <w:t xml:space="preserve">Dương Phàm cười khổ một tiếng, thầm nói “ về nhà không được yên tĩnh sao?” Chẳng qua Dương Phàm cũng không nói gì, lái xe về hướng Vu Thành, đến gần khu Khai Phát liền tìm một chỗ vắng vẻ mà dừng lại.</w:t>
      </w:r>
    </w:p>
    <w:p>
      <w:pPr>
        <w:pStyle w:val="BodyText"/>
      </w:pPr>
      <w:r>
        <w:t xml:space="preserve">Trên đường đi Kha Nghiên không nói gì, chờ xe dừng lại nàng mới nhỏ giọng nói:</w:t>
      </w:r>
    </w:p>
    <w:p>
      <w:pPr>
        <w:pStyle w:val="BodyText"/>
      </w:pPr>
      <w:r>
        <w:t xml:space="preserve">- Chuyện vừa nãy ngài thấy hết rồi chứ?</w:t>
      </w:r>
    </w:p>
    <w:p>
      <w:pPr>
        <w:pStyle w:val="BodyText"/>
      </w:pPr>
      <w:r>
        <w:t xml:space="preserve">Dương Phàm gật đầu nói:</w:t>
      </w:r>
    </w:p>
    <w:p>
      <w:pPr>
        <w:pStyle w:val="BodyText"/>
      </w:pPr>
      <w:r>
        <w:t xml:space="preserve">- Giọng nói kia có vẻ quen quen nhưng trong lúc nhất thời không nghĩ ra là ai.</w:t>
      </w:r>
    </w:p>
    <w:p>
      <w:pPr>
        <w:pStyle w:val="BodyText"/>
      </w:pPr>
      <w:r>
        <w:t xml:space="preserve">Kha Nghiên tức giận nói:</w:t>
      </w:r>
    </w:p>
    <w:p>
      <w:pPr>
        <w:pStyle w:val="BodyText"/>
      </w:pPr>
      <w:r>
        <w:t xml:space="preserve">- Là lão dâm dê Uông Ái Dân sống chết gì cũng muốn đưa tôi về nhà, tôi không tiện từ chối. Nhưng vừa lên xe lão ta lại giở trò lưu manh. Nói tôi ngủ cùng lão, lão ta sẽ cho tôi lên làm phó trưởng phòng. Tôi lúc ấy rất tức liền hét lên bắt lão ta dừng xe nếu không tôi nhảy xuống. Lúc đó lão mới dừng lại.</w:t>
      </w:r>
    </w:p>
    <w:p>
      <w:pPr>
        <w:pStyle w:val="BodyText"/>
      </w:pPr>
      <w:r>
        <w:t xml:space="preserve">Vừa nói Kha Nghiên từ trên xe đi xuống, ngồi ở ven đường ôm đầu không nói gì. Dương Phàm thấy thế trong lòng rất buồn bực, châm một điếu thuốc rồi ngồi xuống cạnh Kha Nghiên từ từ hút, chờ xem nàng có thể mở miệng nhờ giúp không.</w:t>
      </w:r>
    </w:p>
    <w:p>
      <w:pPr>
        <w:pStyle w:val="BodyText"/>
      </w:pPr>
      <w:r>
        <w:t xml:space="preserve">Dương Phàm lấy ra điếu thuốc thứ ba thì Kha Nghiên mới ngẩng đầu lên nhìn Dương Phàm. Kha Nghiên nhỏ giọng nói:</w:t>
      </w:r>
    </w:p>
    <w:p>
      <w:pPr>
        <w:pStyle w:val="BodyText"/>
      </w:pPr>
      <w:r>
        <w:t xml:space="preserve">- Phó bí thư Dương, tại sao người tốt như ngài lại ít như vậy? Tại sao những lão già đáng ghét đó luôn thích những cô gái trẻ tuổi?</w:t>
      </w:r>
    </w:p>
    <w:p>
      <w:pPr>
        <w:pStyle w:val="BodyText"/>
      </w:pPr>
      <w:r>
        <w:t xml:space="preserve">Gió hơi lạnh, Dương Phàm thản nhiên nói:</w:t>
      </w:r>
    </w:p>
    <w:p>
      <w:pPr>
        <w:pStyle w:val="BodyText"/>
      </w:pPr>
      <w:r>
        <w:t xml:space="preserve">- Vấn đề này không dễ trả lời. Ngoài trời lạnh lắm, lên xe đi.</w:t>
      </w:r>
    </w:p>
    <w:p>
      <w:pPr>
        <w:pStyle w:val="BodyText"/>
      </w:pPr>
      <w:r>
        <w:t xml:space="preserve">Kha Nghiên nghe lời lên xe. Sau khi hai người ngồi ổn định, Dương Phàm cười nói:</w:t>
      </w:r>
    </w:p>
    <w:p>
      <w:pPr>
        <w:pStyle w:val="BodyText"/>
      </w:pPr>
      <w:r>
        <w:t xml:space="preserve">- Cô có điểm khó xử tại sao không tới tìm tôi?</w:t>
      </w:r>
    </w:p>
    <w:p>
      <w:pPr>
        <w:pStyle w:val="BodyText"/>
      </w:pPr>
      <w:r>
        <w:t xml:space="preserve">Kha Nghiên cũng có nỗi khổ trong lòng, thầm nói mình không dám gặp hắn mà. Vừa nhìn thấy hắn là trong lòng lại nhớ, cả tối, cả đêm đều nhớ đến.</w:t>
      </w:r>
    </w:p>
    <w:p>
      <w:pPr>
        <w:pStyle w:val="BodyText"/>
      </w:pPr>
      <w:r>
        <w:t xml:space="preserve">- Tôi đã làm phiền ngài quá nhiều, nợ ân tình của ngài tôi lấy gì đáp lại? Tôi chỉ có mỗi cơ thể này, nhưng chắc gì ngài đã thèm để ý tới.</w:t>
      </w:r>
    </w:p>
    <w:p>
      <w:pPr>
        <w:pStyle w:val="BodyText"/>
      </w:pPr>
      <w:r>
        <w:t xml:space="preserve">Kha Nghiên không biết lấy dũng khí từ đâu mà nhỏ giọng nói ra như vậy. Nói xong nàng nhìn nghiêng Dương Phàm trông khá mơ hồ trong bóng đêm.</w:t>
      </w:r>
    </w:p>
    <w:p>
      <w:pPr>
        <w:pStyle w:val="BodyText"/>
      </w:pPr>
      <w:r>
        <w:t xml:space="preserve">Lúc này chỉ cần Dương Phàm khẽ gật đầu thì không cần biết do báo ơn hay do ái mộ, Kha Nghiên cũng không hề do dự nhào vào lòng Dương Phàm. Kha Nghiên cũng đã nghe nói chuyện Dương Phàm sắp kết hôn nên nàng biết dù có xảy ra quan hệ cũng chỉ có kết quả kia mà thôi.</w:t>
      </w:r>
    </w:p>
    <w:p>
      <w:pPr>
        <w:pStyle w:val="BodyText"/>
      </w:pPr>
      <w:r>
        <w:t xml:space="preserve">- Sau đợt kiểm tra thuế trong phạm vi toàn thành phố Uyển Lăng này, cô nếu muốn đổi lại đơn vị thì gọi điện cho tôi.</w:t>
      </w:r>
    </w:p>
    <w:p>
      <w:pPr>
        <w:pStyle w:val="BodyText"/>
      </w:pPr>
      <w:r>
        <w:t xml:space="preserve">Trong bóng tối, Dương Phàm đưa một tờ danh thiếp cho Kha Nghiên, bên trên là số điện thoại di động cá nhân.</w:t>
      </w:r>
    </w:p>
    <w:p>
      <w:pPr>
        <w:pStyle w:val="BodyText"/>
      </w:pPr>
      <w:r>
        <w:t xml:space="preserve">Kha Nghiên dùng hai tay cầm tay Dương Phàm, áp vào mặt một lúc. Dương Phàm đầu tiên định tránh ra nhưng nghĩ sao lại nhịn đi, để cho nàng làm như vậy.</w:t>
      </w:r>
    </w:p>
    <w:p>
      <w:pPr>
        <w:pStyle w:val="BodyText"/>
      </w:pPr>
      <w:r>
        <w:t xml:space="preserve">- Tại sao ngài không cần tôi chứ?</w:t>
      </w:r>
    </w:p>
    <w:p>
      <w:pPr>
        <w:pStyle w:val="BodyText"/>
      </w:pPr>
      <w:r>
        <w:t xml:space="preserve">Kha Nghiên trên cơ bản đã bình tĩnh lại. Bàn tay của người đàn ông này như có ma lực, có thể làm cho tâm trạng của người ta bình tĩnh lại.</w:t>
      </w:r>
    </w:p>
    <w:p>
      <w:pPr>
        <w:pStyle w:val="BodyText"/>
      </w:pPr>
      <w:r>
        <w:t xml:space="preserve">- Ha ha, tôi nếu giống như Uông Ái Dân, cô còn có thể cảm thấy tôi là người tốt không? Trên thế giới này có rất nhiều thứ dơ bẩn, có thứ cô thấy, cũng có thứ cô không thấy. Cô rất đẹp, điểm này tôi phải thừa nhận. Đổi lại là 5 năm trước, tôi sẽ không hề do dự chiếm lấy cô.</w:t>
      </w:r>
    </w:p>
    <w:p>
      <w:pPr>
        <w:pStyle w:val="BodyText"/>
      </w:pPr>
      <w:r>
        <w:t xml:space="preserve">Dương Phàm vừa nói liền cười khổ một tiếng, lắc đầu nói tiếp:</w:t>
      </w:r>
    </w:p>
    <w:p>
      <w:pPr>
        <w:pStyle w:val="BodyText"/>
      </w:pPr>
      <w:r>
        <w:t xml:space="preserve">- Chẳng qua đó chỉ là ham muốn về sinh lý, chỉ là phát tiết tính dục của con người. Nói như thế nào bây giờ nhỉ? Hiện tại tôi không cảm thấy hứng thú với việc đó.</w:t>
      </w:r>
    </w:p>
    <w:p>
      <w:pPr>
        <w:pStyle w:val="BodyText"/>
      </w:pPr>
      <w:r>
        <w:t xml:space="preserve">Kha Nghiên nghe xong không khỏi thầm xúc động trong lòng, nàng có một tâm trạng phức tạp không nói thành lời. Kha Nghiên lắc đầu nói:</w:t>
      </w:r>
    </w:p>
    <w:p>
      <w:pPr>
        <w:pStyle w:val="BodyText"/>
      </w:pPr>
      <w:r>
        <w:t xml:space="preserve">- Đưa tôi về nhà đi.</w:t>
      </w:r>
    </w:p>
    <w:p>
      <w:pPr>
        <w:pStyle w:val="BodyText"/>
      </w:pPr>
      <w:r>
        <w:t xml:space="preserve">Xe đến dưới tầng một khu nhà Kha Nghiên, nàng đột nhiên nói:</w:t>
      </w:r>
    </w:p>
    <w:p>
      <w:pPr>
        <w:pStyle w:val="BodyText"/>
      </w:pPr>
      <w:r>
        <w:t xml:space="preserve">- Tôi có một thứ muốn đưa cho anh, có thể lên lấy không?</w:t>
      </w:r>
    </w:p>
    <w:p>
      <w:pPr>
        <w:pStyle w:val="BodyText"/>
      </w:pPr>
      <w:r>
        <w:t xml:space="preserve">Dương Phàm ngẩn ra một chút rồi gật đầu tìm chỗ đỗ xe, đi lên lầu. Sau khi mở cửa Kha Nghiên không bật đèn mà cầm lấy tay Dương Phàm, dắt hắn đi trong bóng đêm về phía phòng mình. Vừa đi Kha Nghiên vừa nhỏ giọng nói:</w:t>
      </w:r>
    </w:p>
    <w:p>
      <w:pPr>
        <w:pStyle w:val="BodyText"/>
      </w:pPr>
      <w:r>
        <w:t xml:space="preserve">- Mẹ tôi đến nhà một người chị giúp đỡ, không ở nhà.</w:t>
      </w:r>
    </w:p>
    <w:p>
      <w:pPr>
        <w:pStyle w:val="BodyText"/>
      </w:pPr>
      <w:r>
        <w:t xml:space="preserve">Thời gian bây giờ cũng chưa quá muộn, bốn phía còn có ánh đèn chiếu vào nên có thể nhìn thấy lờ mờ các vật trong phòng. Kha Nghiên kéo rèm cửa sổ lại rồi mới bật đèn. Thấy đèn đã sáng lên, trong lòng Dương Phàm cảm thấy yên tâm một chút, cảm thấy Kha Nghiên làm như vậy chính là sợ người khác nhìn thấy mình, nàng thực ra rất cẩn thận.</w:t>
      </w:r>
    </w:p>
    <w:p>
      <w:pPr>
        <w:pStyle w:val="BodyText"/>
      </w:pPr>
      <w:r>
        <w:t xml:space="preserve">Kha Nghiên mở ngăn kéo bàn máy tính ra, lấy một chiếc USB từ bên trong ra.</w:t>
      </w:r>
    </w:p>
    <w:p>
      <w:pPr>
        <w:pStyle w:val="BodyText"/>
      </w:pPr>
      <w:r>
        <w:t xml:space="preserve">- Đây là tư liệu mà tôi lấy từ máy tính của Uông Ái Dân ra, bên trong có tất cả danh sách các công ty, tập đoàn sẽ kiểm tra ở Vĩ Huyền lần này. Còn có một chút tài liệu tôi cũng coppy một bản, không biết có tác dụng hay không.</w:t>
      </w:r>
    </w:p>
    <w:p>
      <w:pPr>
        <w:pStyle w:val="BodyText"/>
      </w:pPr>
      <w:r>
        <w:t xml:space="preserve">Dương Phàm không khỏi cảm thấy tò mò, cầm lấy USB rồi nhỏ giọng nói:</w:t>
      </w:r>
    </w:p>
    <w:p>
      <w:pPr>
        <w:pStyle w:val="BodyText"/>
      </w:pPr>
      <w:r>
        <w:t xml:space="preserve">- Tại sao cô có thể lấy được tài liệu ở máy tính của hắn?</w:t>
      </w:r>
    </w:p>
    <w:p>
      <w:pPr>
        <w:pStyle w:val="Compact"/>
      </w:pPr>
      <w:r>
        <w:br w:type="textWrapping"/>
      </w:r>
      <w:r>
        <w:br w:type="textWrapping"/>
      </w:r>
    </w:p>
    <w:p>
      <w:pPr>
        <w:pStyle w:val="Heading2"/>
      </w:pPr>
      <w:bookmarkStart w:id="332" w:name="chương-302-chuyện-cũ."/>
      <w:bookmarkEnd w:id="332"/>
      <w:r>
        <w:t xml:space="preserve">310. Chương 302: Chuyện Cũ.</w:t>
      </w:r>
    </w:p>
    <w:p>
      <w:pPr>
        <w:pStyle w:val="Compact"/>
      </w:pPr>
      <w:r>
        <w:br w:type="textWrapping"/>
      </w:r>
      <w:r>
        <w:br w:type="textWrapping"/>
      </w:r>
      <w:r>
        <w:t xml:space="preserve">- Lão già lưu manh này thích lên mạng xem phim AV (Adult Video – Phim người lớn). Hồi ở bộ đội tôi cũng học được một ít kiến thức về máy tính, cho nên thông qua mạng nội bộ vào máy tính của hắn để trộm.</w:t>
      </w:r>
    </w:p>
    <w:p>
      <w:pPr>
        <w:pStyle w:val="BodyText"/>
      </w:pPr>
      <w:r>
        <w:t xml:space="preserve">- Không ngờ cô là một hacker đó.</w:t>
      </w:r>
    </w:p>
    <w:p>
      <w:pPr>
        <w:pStyle w:val="BodyText"/>
      </w:pPr>
      <w:r>
        <w:t xml:space="preserve">Dương Phàm cười cười khen một câu, thu lại USB rồi nói:</w:t>
      </w:r>
    </w:p>
    <w:p>
      <w:pPr>
        <w:pStyle w:val="BodyText"/>
      </w:pPr>
      <w:r>
        <w:t xml:space="preserve">- Cũng không còn sớm nữa, tôi cũng phải về đây.</w:t>
      </w:r>
    </w:p>
    <w:p>
      <w:pPr>
        <w:pStyle w:val="BodyText"/>
      </w:pPr>
      <w:r>
        <w:t xml:space="preserve">Trong mắt Kha Nghiên hiện ra một tia thất vọng, chẳng qua nàng vẫn khẽ gật đầu.</w:t>
      </w:r>
    </w:p>
    <w:p>
      <w:pPr>
        <w:pStyle w:val="BodyText"/>
      </w:pPr>
      <w:r>
        <w:t xml:space="preserve">Lúc Dương Phàm xoay người muốn đi, Kha Nghiên đột nhiên túm lấy áo Dương Phàm, nhỏ giọng nói vào tai hắn:</w:t>
      </w:r>
    </w:p>
    <w:p>
      <w:pPr>
        <w:pStyle w:val="BodyText"/>
      </w:pPr>
      <w:r>
        <w:t xml:space="preserve">- Tôi có thể ôm ngài một cái không?</w:t>
      </w:r>
    </w:p>
    <w:p>
      <w:pPr>
        <w:pStyle w:val="BodyText"/>
      </w:pPr>
      <w:r>
        <w:t xml:space="preserve">Dương Phàm lập tức ngẩn ra sau đó xoay người lại cười cười, bình tĩnh nhìn Kha Nghiên.</w:t>
      </w:r>
    </w:p>
    <w:p>
      <w:pPr>
        <w:pStyle w:val="BodyText"/>
      </w:pPr>
      <w:r>
        <w:t xml:space="preserve">Kha Nghiên khẽ cười một tiếng, đi lên ôm eo Dương Phàm, dán sát mặt vào ngực hắn. Mùi hương thơm nhè nhẹ phả vào mũi Dương Phàm. Dương Phàm thầm nghĩ cơ thể Kha Nghiên là loại linh hoạt và mềm mại. Nếu gần đây không phải bị Trương Tư Tề và Du Nhã Ny thay nhau dùng hấp tinh đại pháp, hơn nữa còn có Chúc Vũ Hàm ở một bên mà chờ đợi, Dương Phàm thật sự không biết mình có thể chống lại sức hấp dẫn này không. Không đợi Dương Phàm có phản ứng, Kha Nghiên đã thở dài một tiếng đẩy người hắn ra. Kha Nghiên có chút thất vọng nói:</w:t>
      </w:r>
    </w:p>
    <w:p>
      <w:pPr>
        <w:pStyle w:val="BodyText"/>
      </w:pPr>
      <w:r>
        <w:t xml:space="preserve">- Tôi không sao.</w:t>
      </w:r>
    </w:p>
    <w:p>
      <w:pPr>
        <w:pStyle w:val="BodyText"/>
      </w:pPr>
      <w:r>
        <w:t xml:space="preserve">Dương Phàm gật đầu cười cười xoay người đi ra ngoài, mắt Kha Nghiên híp lại không khỏi che miệng cười. Kha Nghiên nhẹ nhàng đi lên mở cửa đưa Dương Phàm ra.</w:t>
      </w:r>
    </w:p>
    <w:p>
      <w:pPr>
        <w:pStyle w:val="BodyText"/>
      </w:pPr>
      <w:r>
        <w:t xml:space="preserve">- Sớm biết như vậy, em sẽ to gan lớn mật hơn một chút.</w:t>
      </w:r>
    </w:p>
    <w:p>
      <w:pPr>
        <w:pStyle w:val="BodyText"/>
      </w:pPr>
      <w:r>
        <w:t xml:space="preserve">Mặt Kha Nghiên đỏ ửng lên, rời khỏi cửa sổ.</w:t>
      </w:r>
    </w:p>
    <w:p>
      <w:pPr>
        <w:pStyle w:val="BodyText"/>
      </w:pPr>
      <w:r>
        <w:t xml:space="preserve">Về đến nhà, một cảm giác cô đơn ập đến, Dương Phàm thở dài một tiếng trong lòng. Sau đó hắn cắm USB vào máy tính xách tay, mở tài liệu ra. Khi vừa mở tài liệu này ra, mắt Dương Phàm sáng rực lên. Hắn ngồi thẳng lưng, trên miệng nở nụ cười lạnh lùng.</w:t>
      </w:r>
    </w:p>
    <w:p>
      <w:pPr>
        <w:pStyle w:val="BodyText"/>
      </w:pPr>
      <w:r>
        <w:t xml:space="preserve">- Hừ hừ, Đổng Trung Hoa, lão già này ra vẻ trang nghiêm đạo mạo nhưng cái mông cũng không sạch lắm nhỉ.</w:t>
      </w:r>
    </w:p>
    <w:p>
      <w:pPr>
        <w:pStyle w:val="BodyText"/>
      </w:pPr>
      <w:r>
        <w:t xml:space="preserve">Tài liệu trong USB nếu muốn đủ để làm Đổng Trung Hoa mất chức. Đây là cảm giác đầu tiên khi Dương Phàm xem thấy. Chẳng qua càng xem tiếp, Dương Phàm càng cảm thấy giật mình.</w:t>
      </w:r>
    </w:p>
    <w:p>
      <w:pPr>
        <w:pStyle w:val="BodyText"/>
      </w:pPr>
      <w:r>
        <w:t xml:space="preserve">Bây giờ đã là 2 giờ sáng, Dương Phàm ngồi trước máy tính xách tay không ngừng đốt thuốc lá, cau mày. Uông Ái Dân này thật sự quá to gan, thứ gì cũng dám lưu lại. Nếu vứt mấy thứ này cho người nào đó, căn bản không cần mình ra tay mà chỉ dựa vào đợt kiểm tra thuế lần này đã đủ làm Đổng Trung Hoa cuốn xéo.</w:t>
      </w:r>
    </w:p>
    <w:p>
      <w:pPr>
        <w:pStyle w:val="BodyText"/>
      </w:pPr>
      <w:r>
        <w:t xml:space="preserve">Đương nhiên nếu Dương Phàm giao tài liệu này Hác Nam, như vậy càng thêm náo nhiệt.</w:t>
      </w:r>
    </w:p>
    <w:p>
      <w:pPr>
        <w:pStyle w:val="BodyText"/>
      </w:pPr>
      <w:r>
        <w:t xml:space="preserve">Mang cặp mắt trũng xuống vì thiếu ngủ, Dương Phàm đi làm. Hắn ngồi trong phòng làm việc không ngừng ngáp hơn nữa trong đầu vẫn không thể nào bình tĩnh được. Sau khi nhận được tin nhắn của Chúc Vũ Hàm, Dương Phàm gọi điện cho Đổng Trung Hoa nói có một đoàn khách muốn xuống đây nên đi gặp vài ngày.</w:t>
      </w:r>
    </w:p>
    <w:p>
      <w:pPr>
        <w:pStyle w:val="BodyText"/>
      </w:pPr>
      <w:r>
        <w:t xml:space="preserve">Đổng Trung Hoa ước gì Dương Phàm rời đi nên không hề suy nghĩ đã đồng ý.</w:t>
      </w:r>
    </w:p>
    <w:p>
      <w:pPr>
        <w:pStyle w:val="BodyText"/>
      </w:pPr>
      <w:r>
        <w:t xml:space="preserve">Tỉnh thành tỉnh Tương, Chúc Đông Phong xuống phương Nam đột nhiên lại dừng ở đây một ngày. Sau khi Trần Chính Hòa nhận được tin báo cũng có chút ngạc nhiên, nhưng lão vẫn lập tức chạy đến khách sạn.</w:t>
      </w:r>
    </w:p>
    <w:p>
      <w:pPr>
        <w:pStyle w:val="BodyText"/>
      </w:pPr>
      <w:r>
        <w:t xml:space="preserve">Sau một phen khách khí, vẻ mặt Chúc Đông Phong có chút mệt mỏi, không ngừng dùng tay day day trán. Trần Chính Hòa thấy thế trong lòng cũng có chút suy nghĩ. Giao thông bây giờ rất thuận lợi, Chúc Đông Phong hoàn toàn không cần dừng lại ở đây. Như vậy người ta đến đây nhất định có chuyện muốn nói. Rốt cuộc là có chuyện gì thì trong lòng Trần Chính Hòa cũng không rõ. Chẳng qua mơ hồ có thể cảm thấy chuyện này nhất định có liên quan đến Dương Phàm.</w:t>
      </w:r>
    </w:p>
    <w:p>
      <w:pPr>
        <w:pStyle w:val="BodyText"/>
      </w:pPr>
      <w:r>
        <w:t xml:space="preserve">- Lão Chúc, đi nghỉ ngơi sớm đi.</w:t>
      </w:r>
    </w:p>
    <w:p>
      <w:pPr>
        <w:pStyle w:val="BodyText"/>
      </w:pPr>
      <w:r>
        <w:t xml:space="preserve">Trần Chính Hòa cảm thấy lấy lui làm tiến là hay nhất.</w:t>
      </w:r>
    </w:p>
    <w:p>
      <w:pPr>
        <w:pStyle w:val="BodyText"/>
      </w:pPr>
      <w:r>
        <w:t xml:space="preserve">Chúc Đông Phong xua tay rồi nói:</w:t>
      </w:r>
    </w:p>
    <w:p>
      <w:pPr>
        <w:pStyle w:val="BodyText"/>
      </w:pPr>
      <w:r>
        <w:t xml:space="preserve">- Không có gì, tôi còn có việc muốn bàn bạc với lão.</w:t>
      </w:r>
    </w:p>
    <w:p>
      <w:pPr>
        <w:pStyle w:val="BodyText"/>
      </w:pPr>
      <w:r>
        <w:t xml:space="preserve">Trần Chính Hòa mỉm cười. Quan hệ giữa Trần Chính Hòa và Chúc Đông Phong thực ra rất bình thường. Lúc ông cụ còn đương chức, Chúc Đông Phong còn nể mặt Trần Chính Hòa ba phần, nhưng hôm nay khó mà nói được.</w:t>
      </w:r>
    </w:p>
    <w:p>
      <w:pPr>
        <w:pStyle w:val="BodyText"/>
      </w:pPr>
      <w:r>
        <w:t xml:space="preserve">- Có chuyện gì gọi điện là được mà.</w:t>
      </w:r>
    </w:p>
    <w:p>
      <w:pPr>
        <w:pStyle w:val="BodyText"/>
      </w:pPr>
      <w:r>
        <w:t xml:space="preserve">Ý của Trần Chính Hòa chính là nghiêm chỉnh như thế này, tôi rất lo lắng.</w:t>
      </w:r>
    </w:p>
    <w:p>
      <w:pPr>
        <w:pStyle w:val="BodyText"/>
      </w:pPr>
      <w:r>
        <w:t xml:space="preserve">Chúc Đông Phong ho khan một tiếng, nói:</w:t>
      </w:r>
    </w:p>
    <w:p>
      <w:pPr>
        <w:pStyle w:val="BodyText"/>
      </w:pPr>
      <w:r>
        <w:t xml:space="preserve">- Đúng là đáng thương cho tấm lòng cha mẹ.</w:t>
      </w:r>
    </w:p>
    <w:p>
      <w:pPr>
        <w:pStyle w:val="BodyText"/>
      </w:pPr>
      <w:r>
        <w:t xml:space="preserve">Từ khách sạn đi ra, Trần Chính Hòa lên xe mà vẻ mặt vẫn có chút khó coi. Trần Chính Hòa thầm thở dài một tiếng, đúng là số mệnh. Chúc Đông Phong là người mạnh mẽ như vậy nhưng ở vấn đề con cái vẫn không thể nào thoát được bản chất của một ông bố.</w:t>
      </w:r>
    </w:p>
    <w:p>
      <w:pPr>
        <w:pStyle w:val="BodyText"/>
      </w:pPr>
      <w:r>
        <w:t xml:space="preserve">Hai lão già vừa xong cuộc đàm phán thì ở biệt thự của Chúc Vũ Hàm – Vu Thành đang có một cuộc chiến tranh vô cùng quyết liệt.</w:t>
      </w:r>
    </w:p>
    <w:p>
      <w:pPr>
        <w:pStyle w:val="BodyText"/>
      </w:pPr>
      <w:r>
        <w:t xml:space="preserve">- Dừng một chút.</w:t>
      </w:r>
    </w:p>
    <w:p>
      <w:pPr>
        <w:pStyle w:val="BodyText"/>
      </w:pPr>
      <w:r>
        <w:t xml:space="preserve">Cảm thấy người đàn ông trên người sắp phát tiết, Chúc Vũ Hàm đang mềm nhũn như nhớ ra gì đó. Vì thế liền lấy một cái gối đặt xuống dưới mông, sau đó hai chân quấn lấy, dùng sức thật mạnh hẩy hẩy lên.</w:t>
      </w:r>
    </w:p>
    <w:p>
      <w:pPr>
        <w:pStyle w:val="BodyText"/>
      </w:pPr>
      <w:r>
        <w:t xml:space="preserve">Sau khi bình tĩnh trở lại, Chúc Vũ Hàm không lập tức đi rửa như trước nữa mà tiếp tục nằm im bất động. Dương Phàm mặc dù có chút khó hiểu nhưng cũng không nghĩ nhiều. Chúc Vũ Hàm chưa bao giờ gây chuyện phiền phức cho mình.</w:t>
      </w:r>
    </w:p>
    <w:p>
      <w:pPr>
        <w:pStyle w:val="BodyText"/>
      </w:pPr>
      <w:r>
        <w:t xml:space="preserve">Châm điều thuốc rồi nằm cạnh Chúc Vũ Hàm, đặt đầu nàng gối lên tay mình. Dương Phàm từ từ cầm USB lên rồi kể. Chúc Vũ Hàm nghe xong không khỏi giật mình, nhưng người không hề có ý động, khi cảm thấy bên dưới đã hoàn toàn khép lại, Chúc Vũ Hàm mơi ngồi dậy nhìn Dương Phàm.</w:t>
      </w:r>
    </w:p>
    <w:p>
      <w:pPr>
        <w:pStyle w:val="BodyText"/>
      </w:pPr>
      <w:r>
        <w:t xml:space="preserve">- Thứ này không thể công bố, càng không thể giao cho Hác Nam.</w:t>
      </w:r>
    </w:p>
    <w:p>
      <w:pPr>
        <w:pStyle w:val="BodyText"/>
      </w:pPr>
      <w:r>
        <w:t xml:space="preserve">Chúc Vũ Hàm lập tức có quyết định.</w:t>
      </w:r>
    </w:p>
    <w:p>
      <w:pPr>
        <w:pStyle w:val="BodyText"/>
      </w:pPr>
      <w:r>
        <w:t xml:space="preserve">Dương Phàm nghe xong không khỏi cười một tiếng, nói:</w:t>
      </w:r>
    </w:p>
    <w:p>
      <w:pPr>
        <w:pStyle w:val="BodyText"/>
      </w:pPr>
      <w:r>
        <w:t xml:space="preserve">- Em cũng nghĩ như vậy. Chẳng qua em định coppy một bản đưa cho Hà Tiểu Mai. Chị thấy thế nào?</w:t>
      </w:r>
    </w:p>
    <w:p>
      <w:pPr>
        <w:pStyle w:val="BodyText"/>
      </w:pPr>
      <w:r>
        <w:t xml:space="preserve">Chúc Vũ Hàm lắc đầu, suy nghĩ một chút rồi nói:</w:t>
      </w:r>
    </w:p>
    <w:p>
      <w:pPr>
        <w:pStyle w:val="BodyText"/>
      </w:pPr>
      <w:r>
        <w:t xml:space="preserve">- Bây giờ chưa phải thời cơ tốt nhất.</w:t>
      </w:r>
    </w:p>
    <w:p>
      <w:pPr>
        <w:pStyle w:val="BodyText"/>
      </w:pPr>
      <w:r>
        <w:t xml:space="preserve">Dương Phàm lúc này mới nói kế hoạch của mình ra, Chúc Vũ Hàm nghe xong không khỏi cười một tiếng. Nàng đưa tay lên véo má Dương Phàm một cái rồi nói:</w:t>
      </w:r>
    </w:p>
    <w:p>
      <w:pPr>
        <w:pStyle w:val="BodyText"/>
      </w:pPr>
      <w:r>
        <w:t xml:space="preserve">- Em xấu quá.</w:t>
      </w:r>
    </w:p>
    <w:p>
      <w:pPr>
        <w:pStyle w:val="BodyText"/>
      </w:pPr>
      <w:r>
        <w:t xml:space="preserve">Dương Phàm thở dài một tiếng nói:</w:t>
      </w:r>
    </w:p>
    <w:p>
      <w:pPr>
        <w:pStyle w:val="BodyText"/>
      </w:pPr>
      <w:r>
        <w:t xml:space="preserve">- Không phải em xấu mà là không còn cách nào. Hác Nam còn mạnh hơn cả ông cụ. Lão ta muốn hoàn toàn khống chế em, chị nói em có thể đồng ý không? Em cũng không muốn thành quân tốt thí của người khác.</w:t>
      </w:r>
    </w:p>
    <w:p>
      <w:pPr>
        <w:pStyle w:val="BodyText"/>
      </w:pPr>
      <w:r>
        <w:t xml:space="preserve">Chúc Vũ Hàm suy nghĩ một lúc rồi mới cười nói:</w:t>
      </w:r>
    </w:p>
    <w:p>
      <w:pPr>
        <w:pStyle w:val="BodyText"/>
      </w:pPr>
      <w:r>
        <w:t xml:space="preserve">- Không bình thường, Hác Nam dù hồ đồ đến mấy cũng sẽ không làm như vậy. Em có Trần gia sau lưng cơ mà.</w:t>
      </w:r>
    </w:p>
    <w:p>
      <w:pPr>
        <w:pStyle w:val="BodyText"/>
      </w:pPr>
      <w:r>
        <w:t xml:space="preserve">Dương Phàm ngồi xuống, hút một hơi rồi nói:</w:t>
      </w:r>
    </w:p>
    <w:p>
      <w:pPr>
        <w:pStyle w:val="BodyText"/>
      </w:pPr>
      <w:r>
        <w:t xml:space="preserve">- Xấu chính là do có Trần gia ở sau lưng. Hác Nam trước kia từng đấu với bác hai mà còn là người thắng. Lão ta hiển nhiên sẽ đề phòng em. Lão đưa em về Uyển Lăng thật ra là có ý tung hỏa mù.</w:t>
      </w:r>
    </w:p>
    <w:p>
      <w:pPr>
        <w:pStyle w:val="BodyText"/>
      </w:pPr>
      <w:r>
        <w:t xml:space="preserve">Phòng trở nên yên tĩnh, trong không khí có mùi thuốc lá nhè nhẹ. Chúc Vũ Hàm khẽ đẩy Dương Phàm ra, nhỏ giọng nói:</w:t>
      </w:r>
    </w:p>
    <w:p>
      <w:pPr>
        <w:pStyle w:val="BodyText"/>
      </w:pPr>
      <w:r>
        <w:t xml:space="preserve">- Em đi lấy khăn ấm đi, người dính dính khó chịu lắm.</w:t>
      </w:r>
    </w:p>
    <w:p>
      <w:pPr>
        <w:pStyle w:val="BodyText"/>
      </w:pPr>
      <w:r>
        <w:t xml:space="preserve">Dương Phàm có chút kinh ngạc nhìn Chúc Vũ Hàm, thầm nói hôm nay sao lại vậy nhỉ? Trước đây đều là Chúc Vũ Hàm chủ động hầu hạ mình, sao hôm nay lại ngược lại? Dương Phàm nhìn như vậy làm Chúc Vũ Hàm đỏ mặt, nàng lấy chăn đắp bên dưới, nhỏ giọng nói:</w:t>
      </w:r>
    </w:p>
    <w:p>
      <w:pPr>
        <w:pStyle w:val="BodyText"/>
      </w:pPr>
      <w:r>
        <w:t xml:space="preserve">- Đừng nhìn, mau đi đi.</w:t>
      </w:r>
    </w:p>
    <w:p>
      <w:pPr>
        <w:pStyle w:val="BodyText"/>
      </w:pPr>
      <w:r>
        <w:t xml:space="preserve">Không suy nghĩ nhiều, Dương Phàm lấy quần đùi mặc vào rời đi. Chúc Vũ Hàm nằm trên giường lúc này mới tiếp tục suy nghĩ. Vấn đề này Chúc Vũ Hàm không hỏi Chúc Đông Phong, chỉ có thể dựa vào chính mình mà làm.</w:t>
      </w:r>
    </w:p>
    <w:p>
      <w:pPr>
        <w:pStyle w:val="BodyText"/>
      </w:pPr>
      <w:r>
        <w:t xml:space="preserve">Dương Phàm cầm khăn nóng đi về, Chúc Vũ Hàm mở tay ra nói:</w:t>
      </w:r>
    </w:p>
    <w:p>
      <w:pPr>
        <w:pStyle w:val="BodyText"/>
      </w:pPr>
      <w:r>
        <w:t xml:space="preserve">- Lau cho chị.</w:t>
      </w:r>
    </w:p>
    <w:p>
      <w:pPr>
        <w:pStyle w:val="BodyText"/>
      </w:pPr>
      <w:r>
        <w:t xml:space="preserve">Sau khi lau hết người, Dương Phàm đang định lau bên dưới, Chúc Vũ Hàm đưa tay ngăn lại:</w:t>
      </w:r>
    </w:p>
    <w:p>
      <w:pPr>
        <w:pStyle w:val="BodyText"/>
      </w:pPr>
      <w:r>
        <w:t xml:space="preserve">- Đừng động vào bên dưới không lại chảy hết ra ngoài.</w:t>
      </w:r>
    </w:p>
    <w:p>
      <w:pPr>
        <w:pStyle w:val="BodyText"/>
      </w:pPr>
      <w:r>
        <w:t xml:space="preserve">Đây là Chúc Vũ Hàm lỡ miệng nói ra, Dương Phàm lập tức ngẩn ra ngẩng đầu nhìn chằm chằm Chúc Vũ Hàm. Thấy Chúc Vũ Hàm có chút xấu hổ cúi đầu xuống, Dương Phàm thở dài một tiếng, bỏ khăn lông ra rồi ôm lấy Chúc Vũ Hàm.</w:t>
      </w:r>
    </w:p>
    <w:p>
      <w:pPr>
        <w:pStyle w:val="BodyText"/>
      </w:pPr>
      <w:r>
        <w:t xml:space="preserve">- Muốn sinh con sao? Vậy chị không làm quan nữa?</w:t>
      </w:r>
    </w:p>
    <w:p>
      <w:pPr>
        <w:pStyle w:val="BodyText"/>
      </w:pPr>
      <w:r>
        <w:t xml:space="preserve">Hai người nằm cạnh nhau, Dương Phàm đưa tay vuốt ve bụng của Chúc Vũ Hàm. Chúc Vũ Hàm không muốn tiếp tục nói về chuyện này, vội vàng nói sang chuyện khác:</w:t>
      </w:r>
    </w:p>
    <w:p>
      <w:pPr>
        <w:pStyle w:val="BodyText"/>
      </w:pPr>
      <w:r>
        <w:t xml:space="preserve">- Chị đoán đó có lẽ là ý của cấp trên nên mới đưa em xuống tỉnh Giang Nam. Ông cụ đã rút về tuyến sau, như vậy có lẽ mới có ngày em ra mặt. Đây coi như là trao đổi. Việc này chị cũng không thể nói chính xác vì nó ở tầm quá cao.</w:t>
      </w:r>
    </w:p>
    <w:p>
      <w:pPr>
        <w:pStyle w:val="BodyText"/>
      </w:pPr>
      <w:r>
        <w:t xml:space="preserve">Dương Phàm bây giờ không quan tâm đến chuyện này. Hắn tự nhiên không mắc câu, ngón tay ấn ấn vào điểm mẫn cảm của Chúc Vũ Hàm, rồi nói:</w:t>
      </w:r>
    </w:p>
    <w:p>
      <w:pPr>
        <w:pStyle w:val="BodyText"/>
      </w:pPr>
      <w:r>
        <w:t xml:space="preserve">- không cho nói sang chuyện khác, em không dễ bị lừa như vậy đâu.</w:t>
      </w:r>
    </w:p>
    <w:p>
      <w:pPr>
        <w:pStyle w:val="BodyText"/>
      </w:pPr>
      <w:r>
        <w:t xml:space="preserve">Chúc Vũ Hàm bị Dương Phàm ấn như vậy khiến cả người co rúm lại, ưỡn ẽo eo vài cái rồi nhỏ giọng nói:</w:t>
      </w:r>
    </w:p>
    <w:p>
      <w:pPr>
        <w:pStyle w:val="BodyText"/>
      </w:pPr>
      <w:r>
        <w:t xml:space="preserve">- Đừng, chị kể một câu chuyện cho em nghe.</w:t>
      </w:r>
    </w:p>
    <w:p>
      <w:pPr>
        <w:pStyle w:val="BodyText"/>
      </w:pPr>
      <w:r>
        <w:t xml:space="preserve">Chuyện mà Chúc Vũ Hàm kể cũng không phức tạp. Chính là một người mẹ bởi vì thành phần gia đình không tốt nên người đàn ông mình yêu nhiều năm đã bỏ bà. Sau đó lại gặp một người đàn ông tốt hơn người trước. Người phụ nữ này không hề giấu người này về chuyện trước đây, cả chuyện từng nhiều lần phá thai. Người đàn ông đó thật lòng thích người nữ, hai bên kết hôn và sinh một bé gái. Nhưng người mẹ lúc sinh con hơi khó nên không thể để được nữa. Sau này người mẹ mới được bác sĩ cho biết đây là do trước kia đã phá thai quá nhiều.</w:t>
      </w:r>
    </w:p>
    <w:p>
      <w:pPr>
        <w:pStyle w:val="BodyText"/>
      </w:pPr>
      <w:r>
        <w:t xml:space="preserve">Chuyện này là đả kích rất lớn đối với bà mẹ. Mặc dù chống vẫn rất yêu bà, gia đình cũng rất hòa thuận nhưng bà rất khắt khe với việc yêu đương của con gái. Chồng bị bà vợ ảnh hưởng nên cũng nghĩ như vậy. Vì thế làm tổn thương tình cảm của con gái. Người con gái quật cường quyết định bỏ nhà đến sống cùng bạn trai. Hơn nữa hy vọng bạn trai có thể dựa vào bản lĩnh của mình mà thi đỗ, sau đó hai người kết hôn và ra nước ngoài du học.</w:t>
      </w:r>
    </w:p>
    <w:p>
      <w:pPr>
        <w:pStyle w:val="BodyText"/>
      </w:pPr>
      <w:r>
        <w:t xml:space="preserve">Đáng tiếc người bạn trai không thi đỗ. Bà mẹ tìm tới cửa, cô con gái lặng lẽ thu dọn hành lý ra nước ngoài. Chuyện này làm cô con gái bị đả kích rất lớn, khiến cho cô gái hai ba năm không về nhà. Sau này mọi chuyện dần trôi qua, quan hệ gia đình mới tốt trở lại.</w:t>
      </w:r>
    </w:p>
    <w:p>
      <w:pPr>
        <w:pStyle w:val="Compact"/>
      </w:pPr>
      <w:r>
        <w:br w:type="textWrapping"/>
      </w:r>
      <w:r>
        <w:br w:type="textWrapping"/>
      </w:r>
    </w:p>
    <w:p>
      <w:pPr>
        <w:pStyle w:val="Heading2"/>
      </w:pPr>
      <w:bookmarkStart w:id="333" w:name="chương-303-tôi-muốn-hòa-bình."/>
      <w:bookmarkEnd w:id="333"/>
      <w:r>
        <w:t xml:space="preserve">311. Chương 303: Tôi Muốn Hòa Bình.</w:t>
      </w:r>
    </w:p>
    <w:p>
      <w:pPr>
        <w:pStyle w:val="Compact"/>
      </w:pPr>
      <w:r>
        <w:br w:type="textWrapping"/>
      </w:r>
      <w:r>
        <w:br w:type="textWrapping"/>
      </w:r>
      <w:r>
        <w:t xml:space="preserve">- Chuyện tiếp theo đừng nói nữa, nói đi nói lại đều là em sai.</w:t>
      </w:r>
    </w:p>
    <w:p>
      <w:pPr>
        <w:pStyle w:val="BodyText"/>
      </w:pPr>
      <w:r>
        <w:t xml:space="preserve">Chúc Vũ Hàm mỉm cười nói:</w:t>
      </w:r>
    </w:p>
    <w:p>
      <w:pPr>
        <w:pStyle w:val="BodyText"/>
      </w:pPr>
      <w:r>
        <w:t xml:space="preserve">- Không trách được em. Chúng ta kết hôn thì sau này sao em có thể ngóc đầu lên được trong chốn quan trường? Không nói cái này nữa, ai bảo chị chỉ là phụ nữ? Ý của bố là muốn chị ra nước ngoài. Nhưng chị suy nghĩ một chút thì thấy tìm một công ty nhà nước làm trong đó. Trong trong chốn quan trường rất mệt.</w:t>
      </w:r>
    </w:p>
    <w:p>
      <w:pPr>
        <w:pStyle w:val="BodyText"/>
      </w:pPr>
      <w:r>
        <w:t xml:space="preserve">Dương Phàm không biết nói gì, Chúc Vũ Hàm hôn hắn, hai người lại quấn lấy nhau.</w:t>
      </w:r>
    </w:p>
    <w:p>
      <w:pPr>
        <w:pStyle w:val="BodyText"/>
      </w:pPr>
      <w:r>
        <w:t xml:space="preserve">- Mấy ngày này là thời kỳ rụng trứng, chị nhất định phải có thai.</w:t>
      </w:r>
    </w:p>
    <w:p>
      <w:pPr>
        <w:pStyle w:val="BodyText"/>
      </w:pPr>
      <w:r>
        <w:t xml:space="preserve">Cuộc kiểm tra thuế trên phạm vi toàn thành phố Uyển Lăng đã chính thức bắt đầu. Bí thư thị ủy Đổng còn tự mình tham gia đại hội động viên, phát biểu một tràng dài, nói gì là các đồng chí vất vả nửa tháng đạt được thành tích tốt chào mừng ngày quốc khánh.</w:t>
      </w:r>
    </w:p>
    <w:p>
      <w:pPr>
        <w:pStyle w:val="BodyText"/>
      </w:pPr>
      <w:r>
        <w:t xml:space="preserve">Vĩ Huyền là nơi nộp thuế nhiều nhất thành phố, bên cục Thuế tổ chức một lực lượng đông đảo do cục trưởng cục Thuế Uông Ái Dân tự mình dẫn đội đi xuống. Ba ngày sau, Đổng Trung Hoa nhận được điện thoại của Uông Ái Dân.</w:t>
      </w:r>
    </w:p>
    <w:p>
      <w:pPr>
        <w:pStyle w:val="BodyText"/>
      </w:pPr>
      <w:r>
        <w:t xml:space="preserve">- Bí thư Đổng ạ? Tin tức tốt, kiểm tra sơ bộ thì có mười mấy công ty tồn tại vấn đề khác nhau, chỉ cần đào thật sâu, tôi tin rằng có thể tra ra vấn đề lớn hơn nữa.</w:t>
      </w:r>
    </w:p>
    <w:p>
      <w:pPr>
        <w:pStyle w:val="BodyText"/>
      </w:pPr>
      <w:r>
        <w:t xml:space="preserve">Đổng Trung Hoa nghe báo cáo như vậy có thể nói là thở phào nhẹ nhõm, chuyện này không có bên chính quyền che chở mới là lạ.</w:t>
      </w:r>
    </w:p>
    <w:p>
      <w:pPr>
        <w:pStyle w:val="BodyText"/>
      </w:pPr>
      <w:r>
        <w:t xml:space="preserve">- Tôi lập tức gọi điện sang bên cục Thống kê để bọn họ điều động lực lượng có khả năng cao đến giúp đồng chí. Nhớ nhất định phải giữ thái độ thật tốt, không nên lỗ mãng.</w:t>
      </w:r>
    </w:p>
    <w:p>
      <w:pPr>
        <w:pStyle w:val="BodyText"/>
      </w:pPr>
      <w:r>
        <w:t xml:space="preserve">Đổng Trung Hoa vẫn lo lắng ảnh hưởng.</w:t>
      </w:r>
    </w:p>
    <w:p>
      <w:pPr>
        <w:pStyle w:val="BodyText"/>
      </w:pPr>
      <w:r>
        <w:t xml:space="preserve">Uông Ái Dân vừa nghe thấy thế liền nhíu mày, mặt mày nhăn nhó nói với Đổng Trung Hoa:</w:t>
      </w:r>
    </w:p>
    <w:p>
      <w:pPr>
        <w:pStyle w:val="BodyText"/>
      </w:pPr>
      <w:r>
        <w:t xml:space="preserve">- Bí thư Đổng, không được rồi. Ba ngày nay, cơ quan thuế địa phương không phối hợp, các công ty cũng không phối hợp. Chúng tôi tốn rất nhiều công sức mới tra ra được một chút vấn đề.</w:t>
      </w:r>
    </w:p>
    <w:p>
      <w:pPr>
        <w:pStyle w:val="BodyText"/>
      </w:pPr>
      <w:r>
        <w:t xml:space="preserve">Vừa nghe thấy thế Đổng Trung Hoa lại giật mình, do dự một chút rồi nói:</w:t>
      </w:r>
    </w:p>
    <w:p>
      <w:pPr>
        <w:pStyle w:val="BodyText"/>
      </w:pPr>
      <w:r>
        <w:t xml:space="preserve">- Nếu thực sự không được thì mạnh tay.</w:t>
      </w:r>
    </w:p>
    <w:p>
      <w:pPr>
        <w:pStyle w:val="BodyText"/>
      </w:pPr>
      <w:r>
        <w:t xml:space="preserve">Đổng Trung Hoa dập máy liền cảm thấy khó chịu. Lúc ra ngoài hít thở không khí trong lành thì thấy chiếc xe ở bên ngoài, Đổng Trung Hoa không khỏi giật mình thầm nói “Thằng ranh đó đã về”</w:t>
      </w:r>
    </w:p>
    <w:p>
      <w:pPr>
        <w:pStyle w:val="BodyText"/>
      </w:pPr>
      <w:r>
        <w:t xml:space="preserve">Thị trưởng Nguyên Chấn ngồi trong phòng làm việc nghe thư ký báo cáo. Từ sau khi bí thư Hác gặp Nguyên Chấn ở nhà riêng hôm cuối tuần, Nguyên Chấn đã thay đổi hẳn. Vì lấy lòng bí thư Hác, Nguyên Chấn tốn rất nhiều tâm trí mới tìm được một bức tranh bằng Bạch thạch đưa tới. Mất bao tiền là chuyện nhỏ, quan trọng là lãnh đạo vui vẻ. Trước khi rời đi, bí thư Hác còn bắt tay Nguyên Chấn, thân thiết nói:</w:t>
      </w:r>
    </w:p>
    <w:p>
      <w:pPr>
        <w:pStyle w:val="BodyText"/>
      </w:pPr>
      <w:r>
        <w:t xml:space="preserve">- Kinh tế Uyển Lăng phát triển rất nhanh, công lao của đồng chí không ai có thể gạt đi, tư tưởng chỉ là một chiếc áo trên người mà thôi.</w:t>
      </w:r>
    </w:p>
    <w:p>
      <w:pPr>
        <w:pStyle w:val="BodyText"/>
      </w:pPr>
      <w:r>
        <w:t xml:space="preserve">Điều này làm Nguyên Chấn rất kích động, lúc lên xe rời đi cũng cảm thấy đã tìm được tổ chức.</w:t>
      </w:r>
    </w:p>
    <w:p>
      <w:pPr>
        <w:pStyle w:val="BodyText"/>
      </w:pPr>
      <w:r>
        <w:t xml:space="preserve">- Thị trưởng Nguyên, Uông Ái Dân đúng là như Tư Mã Chiêu.</w:t>
      </w:r>
    </w:p>
    <w:p>
      <w:pPr>
        <w:pStyle w:val="BodyText"/>
      </w:pPr>
      <w:r>
        <w:t xml:space="preserve">Thư ký nói vậy làm Nguyên Chấn không khỏi cười lạnh trong lòng. Thầm nói mày nghĩ Dương Phàm là đất nặn sao? Mấy ngày nay Dương Phàm không ở nhà, Uông Ái Dân còn có thể làm loạn. Chờ Dương Phàm về sẽ có trò hay để xem.</w:t>
      </w:r>
    </w:p>
    <w:p>
      <w:pPr>
        <w:pStyle w:val="BodyText"/>
      </w:pPr>
      <w:r>
        <w:t xml:space="preserve">- Không được kết luận lung tung ảnh hưởng đến đoàn kết.</w:t>
      </w:r>
    </w:p>
    <w:p>
      <w:pPr>
        <w:pStyle w:val="BodyText"/>
      </w:pPr>
      <w:r>
        <w:t xml:space="preserve">Nguyên Chấn nghiêm mặt mắng một câu nhưng trong lòng lại đang vui vẻ. Đấu đi, dấu đi, đấu đến đầu rơi máu chảy là tốt nhất.</w:t>
      </w:r>
    </w:p>
    <w:p>
      <w:pPr>
        <w:pStyle w:val="BodyText"/>
      </w:pPr>
      <w:r>
        <w:t xml:space="preserve">Về Đổng Trung Hoa, trong lòng Nguyên Chấn khá coi thường kẻ xuất thân từ cán bộ quần chúng này. Nguyên Chấn từ cơ sở đi lên, hoàn toàn dựa vào thành tích mà từng bước từng bước ngồi lên vị trí ngày hôm nay. Đương nhiên cũng phải được lãnh đạo coi trọng nhưng điều kiện tiên quyết vẫn là mình phải làm ra chút thành tích nào đó. Lúc ở thành phố Đức Quang, Nguyên Chấn làm kinh tế rất được. Đến Uyển Lăng, Nguyên Chấn vốn hy vọng có thể làm được nhiều hơn, kết quả bị cuốn vào dòng chảy tranh chấp quyền lực, không thể không nói đó là sự nuối tiếc.</w:t>
      </w:r>
    </w:p>
    <w:p>
      <w:pPr>
        <w:pStyle w:val="BodyText"/>
      </w:pPr>
      <w:r>
        <w:t xml:space="preserve">Nhắc đến thành tích, trước đây khi Dương Phàm không đến, Nguyên Chấn còn có chút ưu thế. Sau khi Dương Phàm phát biểu về tập đoàn Thiên Mỹ trong hội nghị thường ủy, Nguyên Chấn biết so sánh thành tích mấy chục năm mình gom góp cũng không bằng Dương Phàm. Đối với điều này trong lòng Nguyên Chấn rất không phục. Bởi vì chuyện quá rõ ràng, nếu không có bối cảnh cấp trên, quan chức tỉnh Tô có thể để một tập đoàn đứng đầu đất nước rời đi sao? Đây rõ ràng là nằm mơ giữa ban ngày. Vì chuyện của tập đoàn Thiên Mỹ, đám quan chức ở tỉnh Tô nhất định náo loạn nghiêng trời. Nếu không có tỉnh ủy ngăn cản, Dương Phàm có thể hốt bạc từ tỉnh Tô về hay không cũng là cả một vấn đề lớn.</w:t>
      </w:r>
    </w:p>
    <w:p>
      <w:pPr>
        <w:pStyle w:val="BodyText"/>
      </w:pPr>
      <w:r>
        <w:t xml:space="preserve">Lúc này Đổng Trung Hoa sai Uông Ái Dân đi chơi sau lưng Dương Phàm, Nguyên Chấn lại có thái độ rất khó chịu. Mày cho dù bắt được gót chân của người ta thì sao chứ? Cùng lắm thì người ta đổi chỗ và tiếp tục làm quan. Ngồi trên vị trí thị trưởng, Nguyên Chấn có thể hiểu rõ tâm trạng của Đổng Trung Hoa lúc này. Một người bí thư thị ủy vốn đang nắm giữ quyền lớn về nhân sự và tài chính trong tay lại bị ép thành như vậy. Nếu đổi lại là mình thì nhất định cũng phải có động tác. Chẳng qua Nguyên Chấn tuyệt đối sẽ không làm giống như Đổng Trung Hoa. Như vậy có khác gì hoàn toàn đắc tội với người khác. Nguyên Chấn nghiêng về biện pháp nhẹ nhàng, ví dụ như đi đường bên trên, mọi người tranh thủ sống yên ổn, trên cơ bản giữ được quyền uy của bí thư thị ủy là được, cần gì phải đến mức mày chết tao sống?</w:t>
      </w:r>
    </w:p>
    <w:p>
      <w:pPr>
        <w:pStyle w:val="BodyText"/>
      </w:pPr>
      <w:r>
        <w:t xml:space="preserve">Khinh thường là khinh thường nhưng Nguyên Chấn vẫn rất nguyện ý nhìn thấy Dương Phàm cùng Đổng Trung Hoa đánh nhau đến kẻ chết người bị thương. Người trong chốn quan trường đều có thói quen này. Đứng ngoài xem kịch không phải tốt hơn tự mình đóng sao? Vì vậy Nguyên Chấn không nói gì Đổng Trung Hoa, về Dương Phàm, Nguyên Chấn cũng không mở miệng nói gì. Coi như không thấy có gì khác lạ cả.</w:t>
      </w:r>
    </w:p>
    <w:p>
      <w:pPr>
        <w:pStyle w:val="BodyText"/>
      </w:pPr>
      <w:r>
        <w:t xml:space="preserve">Dương Phàm từ trên xe đi xuống. Hắn theo quán tình ngẩng đầu nhìn lên tầng trên thì thấy Đổng Trung Hoa đang đi vào trong, Dương Phàm không khỏi cười lạnh một tiếng. Sau khi vào phòng làm việc liền gọi điện thông báo cho Đổng Trung Hoa biết mình đã về. Dương Phàm không khỏi nở nụ cười bất đắc dĩ.</w:t>
      </w:r>
    </w:p>
    <w:p>
      <w:pPr>
        <w:pStyle w:val="BodyText"/>
      </w:pPr>
      <w:r>
        <w:t xml:space="preserve">Dương Phàm và Chúc Vũ Hàm đã cùng ngồi phân tích về cục diện chính trị thành phố Uyển Lăng thậm chí là cả tỉnh Giang Nam suốt một tuần. Cuối cùng đưa ra một kết luận đó là duy trì tình hình hiện tại. Ngoại trừ tập đoàn Thiên Mỹ không nói, chỉ riêng việc Dương Phàm mới tiếp nhận chức phó bí thư chưa lâu, bây giờ Đổng Trung Hoa rời đi và Dương Phàm lên thay thế, khả năng này gần như là không. Đương nhiên hoàn toàn có thể ở tư cách phó bí thư thị ủy chủ trì công việc của thị ủy. Nhưng sau khi có chuyện về tập đoàn Thiên Mỹ, Hác Nam tuyệt đối sẽ không đồng ý với việc này, kết quả hiển nhiên có thể rõ ràng. Một bí thư thị ủy không có uy tín ngồi ở vị trí nhất định sẽ tốt hơn so với việc đổi lại người khác. Chứ đừng nói trong tay Dương Phàm có một chiếc Usb, không sợ Dương Phàm không hợp tác.</w:t>
      </w:r>
    </w:p>
    <w:p>
      <w:pPr>
        <w:pStyle w:val="BodyText"/>
      </w:pPr>
      <w:r>
        <w:t xml:space="preserve">Về phần thời cơ công bố chiếc Usb này, Dương Phàm và Chúc Vũ Hàm đều nhất trí sau khi hung hăng đánh cho Đổng Trung Hoa một đòn thì mới lấy ra, như vậy sức ảnh hưởng sẽ càng lớn hơn. Đến lúc đó Đổng Trung Hoa không khác gì trên đe dưới búa, sau này cũng chỉ có thể thành con rùa rụt cổ trong phòng làm việc bí thư thị ủy mà thôi.</w:t>
      </w:r>
    </w:p>
    <w:p>
      <w:pPr>
        <w:pStyle w:val="BodyText"/>
      </w:pPr>
      <w:r>
        <w:t xml:space="preserve">Sau khi gọi điện cho Tô Diệu Nga, tâm trạng Dương Phàm khá vui vẻ. Hắn cười nói:</w:t>
      </w:r>
    </w:p>
    <w:p>
      <w:pPr>
        <w:pStyle w:val="BodyText"/>
      </w:pPr>
      <w:r>
        <w:t xml:space="preserve">- Bí thư Tô, tất cả đều ổn chứ?</w:t>
      </w:r>
    </w:p>
    <w:p>
      <w:pPr>
        <w:pStyle w:val="BodyText"/>
      </w:pPr>
      <w:r>
        <w:t xml:space="preserve">Trong vòng ba ngày này, Tô Diệu Nga vẫn nhịn không gọi điện cho Dương Phàm, điều này xuất phát từ sự tin tưởng tuyệt đối vào lãnh đạo. Đồng thời đây cũng là cơ hội thể hiện năng lực của mình. Chuyện nhỏ này mà cũng phải xin chỉ thị sẽ không phù hợp với phong cách mà Dương Phàm thích.</w:t>
      </w:r>
    </w:p>
    <w:p>
      <w:pPr>
        <w:pStyle w:val="BodyText"/>
      </w:pPr>
      <w:r>
        <w:t xml:space="preserve">- Phó bí thư Dương, anh đã về? Tất cả đều đang tiến hành như chúng ta dự định. Sáng nay Uông Ái Dân đến tìm tôi, đưa ra đề nghị phải dùng biện pháp mạnh, yêu cầu mấy công ty đóng cửa để tiến hành kiểm tra.</w:t>
      </w:r>
    </w:p>
    <w:p>
      <w:pPr>
        <w:pStyle w:val="BodyText"/>
      </w:pPr>
      <w:r>
        <w:t xml:space="preserve">Dương Phàm không khỏi cười lạnh một tiếng, lạnh nhạt nói:</w:t>
      </w:r>
    </w:p>
    <w:p>
      <w:pPr>
        <w:pStyle w:val="BodyText"/>
      </w:pPr>
      <w:r>
        <w:t xml:space="preserve">- Tốt lắm, trong hội nghị thường ủy chiều nay chị đưa ra vấn đề này, tôi sẽ có ý kiến để gây áp lực rất lớn đối với bọn họ. Về phía các công ty nhất định phải làm cho tốt, sau này cũng phải chuẩn bị các chính sách bồi thường nhất định cho bọn họ. Đừng để các công ty, tập đoàn cho rằng chúng ta là kẻ qua sông rút cầu.</w:t>
      </w:r>
    </w:p>
    <w:p>
      <w:pPr>
        <w:pStyle w:val="BodyText"/>
      </w:pPr>
      <w:r>
        <w:t xml:space="preserve">- Đã rõ, xin lãnh đạo yên tâm.</w:t>
      </w:r>
    </w:p>
    <w:p>
      <w:pPr>
        <w:pStyle w:val="BodyText"/>
      </w:pPr>
      <w:r>
        <w:t xml:space="preserve">Trong hội nghị thường ủy buổi chiều, Tô Diệu Nga là người đến sớm nhất, đi vào trong hội trường ngồi xuống.</w:t>
      </w:r>
    </w:p>
    <w:p>
      <w:pPr>
        <w:pStyle w:val="BodyText"/>
      </w:pPr>
      <w:r>
        <w:t xml:space="preserve">Sau khi Đổng Trung Hoa tuyên bố bắt đầu hội nghị, Tô Diệu Nga bình thường không nói chuyện gì lại là người đầu tiên giơ tay xin phát biểu:</w:t>
      </w:r>
    </w:p>
    <w:p>
      <w:pPr>
        <w:pStyle w:val="BodyText"/>
      </w:pPr>
      <w:r>
        <w:t xml:space="preserve">- Tôi xin nói một vấn đề trước. Đó là về việc tiến hành kiểm tra thuế trong phạm vi toàn thành phố. Tôi cho rằng thái độ công tác của các đồng chí cục Thuế có vấn đề. Tôi nghi ngờ có ý nhằm vào Vĩ Huyền chúng tôi.</w:t>
      </w:r>
    </w:p>
    <w:p>
      <w:pPr>
        <w:pStyle w:val="BodyText"/>
      </w:pPr>
      <w:r>
        <w:t xml:space="preserve">Tâm trạng Tô Diệu Nga đang rất kích động, thái độ này rất hiếm thấy. La Đạt Cương luôn lạnh nhạt cũng không nhịn được mà cười lạnh một tiếng. Hắn thầm nói lão Đổng ơi là lão Đổng, lão ép một con đàn bà đến mức người ta nóng nảy như vậy, chủ của mụ ta không tìm lão liều mạng sao?</w:t>
      </w:r>
    </w:p>
    <w:p>
      <w:pPr>
        <w:pStyle w:val="BodyText"/>
      </w:pPr>
      <w:r>
        <w:t xml:space="preserve">Đổng Trung Hoa uy nghiêm hừ một tiếng, từ tốn nói:</w:t>
      </w:r>
    </w:p>
    <w:p>
      <w:pPr>
        <w:pStyle w:val="BodyText"/>
      </w:pPr>
      <w:r>
        <w:t xml:space="preserve">- Đồng chí Tô Diệu Nga chú ý cách dùng từ của mình. Cái gì gọi là các đồng chí cục Thuế nhằm vào Vĩ Huyền? Nói chuyện phải có căn cứ.</w:t>
      </w:r>
    </w:p>
    <w:p>
      <w:pPr>
        <w:pStyle w:val="BodyText"/>
      </w:pPr>
      <w:r>
        <w:t xml:space="preserve">Tô Diệu Nga không hề bị dọa cho sợ, ném quyển sổ trong tay xuống mặt bàn rồi nói:</w:t>
      </w:r>
    </w:p>
    <w:p>
      <w:pPr>
        <w:pStyle w:val="BodyText"/>
      </w:pPr>
      <w:r>
        <w:t xml:space="preserve">- Căn cứ? Lấy đâu ra cuộc kiểm tra thuế nào lại bắt các công ty ngừng sản xuất? Sáng nay lúc sắp hết giờ, người phụ trách của mười mấy công ty trong khu công nghiệp Vĩ Huyền cùng nhau tìm đến phòng làm việc của tôi. Bọn họ mạnh mẽ phản đối. Tôi phải trấn an hơn hai tiếng, thiếu chút nữa không kịp tới tham gia hội nghị thường ủy. Xin hỏi bí thư Đổng, đây có được coi là căn cứ không?</w:t>
      </w:r>
    </w:p>
    <w:p>
      <w:pPr>
        <w:pStyle w:val="BodyText"/>
      </w:pPr>
      <w:r>
        <w:t xml:space="preserve">Nguyên Chấn vừa nghe Tô Diệu Nga nói như vậy, thầm nói cũng thật quá đáng. Đầu thằng Uông Ái Dân có phải nước vào hay không? Nhưng Nguyên Chấn suy nghĩ một chút không nhịn được cười, thầm nói đây là chó cùng dứt giậu. Chẳng qua nói đi nói lại, lần này không biết chừng nắm được nhược điểm gì đó của người ta. Nghĩ đến đây Nguyên Chấn lặng lẽ quan sát Dương Phàm một chút, phát hiện mặt người thanh niên này không hề thay đổi.</w:t>
      </w:r>
    </w:p>
    <w:p>
      <w:pPr>
        <w:pStyle w:val="BodyText"/>
      </w:pPr>
      <w:r>
        <w:t xml:space="preserve">Dương Phàm lúc này giơ tay lên nói:</w:t>
      </w:r>
    </w:p>
    <w:p>
      <w:pPr>
        <w:pStyle w:val="BodyText"/>
      </w:pPr>
      <w:r>
        <w:t xml:space="preserve">- Tôi có một ý kiến. Mục đích kiểm tra thuế là gì? Đầu tiên chúng ta phải làm rõ ràng điểm này sau đó mới có thể bàn chuyện tiếp theo. Chống lậu thuế là một công tác lâu dài không ngừng nghỉ, nhưng không thể vì vậy mà ảnh hưởng đến hoàn cảnh đầu tư của thành phố Uyển Lăng chúng ta. Không thể khiến ủy ban và các ngành liên quan ảnh hưởng đến thành tích công việc đã đạt được chứ? Tôi cho rằng các đồng chí cục Thuế có thái độ khi làm việc. Bọn họ có thành kiến mà xuống. Nơi khác tôi không dám nói, nhưng riêng các công ty ở khu công nghiệp Vĩ Huyền, tôi hiểu rất rõ. Vấn đề nhỏ có thể có, vấn đề lớn gần như không có. Không cần phải làm cho to chuyện như vậy, nếu không sẽ ảnh hưởng đến việc hấp dẫn các nhà đầu tư vào thành phố ta.</w:t>
      </w:r>
    </w:p>
    <w:p>
      <w:pPr>
        <w:pStyle w:val="BodyText"/>
      </w:pPr>
      <w:r>
        <w:t xml:space="preserve">Lời này làm Nguyên Chấn thiếu chút nữa cười thành tiếng. Thầm nói đúng là trò hay, lời nói của thằng Dương Phàm này đủ độc, nói mấy câu đã kéo cả bên ủy ban xuống nước. La Đạt Cương gần như vẫn cúi đầu như trước, khó khăn lắm mới nhịn được cười, lúc này mới từ từ ngẩng đầu lên.</w:t>
      </w:r>
    </w:p>
    <w:p>
      <w:pPr>
        <w:pStyle w:val="BodyText"/>
      </w:pPr>
      <w:r>
        <w:t xml:space="preserve">Lúc này Tô Diệu Nga lại nói tiếp:</w:t>
      </w:r>
    </w:p>
    <w:p>
      <w:pPr>
        <w:pStyle w:val="BodyText"/>
      </w:pPr>
      <w:r>
        <w:t xml:space="preserve">- Trong mắt các đồng chí cục Thuế hoàn toàn không có huyện ủy Vĩ Huyền chúng tôi, chứ đừng nói đến tôi là một thường vụ thị ủy. Các đồng chí xuống mà không thông báo một tiếng, đầu tiên niêm phong hai công ty. Khi đại biểu các công ty đến phản đối tôi mới biết được tin tức này. Đây không phải nhằm vào bộ máy Vĩ Huyền chúng tôi?</w:t>
      </w:r>
    </w:p>
    <w:p>
      <w:pPr>
        <w:pStyle w:val="BodyText"/>
      </w:pPr>
      <w:r>
        <w:t xml:space="preserve">Làm như vậy đúng là có chút quá đáng, Đổng Trung Hoa cũng nghĩ như vậy. Nhưng lại lập tức nghĩ đến chẳng may hai ban bệ ở Vĩ Huyền cấu kết với các công ty thì sao? Uông Ái Dân làm như vậy cũng là vì an toàn.</w:t>
      </w:r>
    </w:p>
    <w:p>
      <w:pPr>
        <w:pStyle w:val="BodyText"/>
      </w:pPr>
      <w:r>
        <w:t xml:space="preserve">- Đồng chí Tô Diệu Nga không nên kích động. Thị ủy luôn tin tưởng vào các đồng chí ở huyện ủy Vĩ Huyền.</w:t>
      </w:r>
    </w:p>
    <w:p>
      <w:pPr>
        <w:pStyle w:val="BodyText"/>
      </w:pPr>
      <w:r>
        <w:t xml:space="preserve">Đổng Trung Hoa vẫn quyết định ủng hộ Uông Ái Dân, không có vấn đề gì thì mụ đàn bà Tô Diệu Nga cũng không thể nhảy ra, không có vấn đề gì Dương Phàm cũng sẽ không vội vàng nói ra như vậy. Đây chính là đang lo lắng, đồng thời đang muốn lưu lại đường lui cho mình bằng cách gây áp lực cho bí thư thị ủy. Thằng ranh đáng ghê tởm, không ngờ còn kéo cả ủy ban thành phố vào trong này, muốn tao một mình ra trận sao? Đổng Trung Hoa thầm nghĩ như vậy nên càng cảm thấy đắc ý.</w:t>
      </w:r>
    </w:p>
    <w:p>
      <w:pPr>
        <w:pStyle w:val="BodyText"/>
      </w:pPr>
      <w:r>
        <w:t xml:space="preserve">- Tôi cho rằng cách làm của các đồng chí cục Thuế không được thỏa đáng, không nghĩ đến bộ máy huyện ủy và ủy ban Vĩ Huyền. Theo đề xuất của cá nhân tôi có phải làm tạm thời chậm lại, để đồng chí Uông Ái Dân về báo cáo hay không?</w:t>
      </w:r>
    </w:p>
    <w:p>
      <w:pPr>
        <w:pStyle w:val="BodyText"/>
      </w:pPr>
      <w:r>
        <w:t xml:space="preserve">Nguyên Chấn cuối cùng cũng mở miệng nói, nhưng chẳng khác gì không nói. Nguyên Chấn vẫn đứng ở bờ bên kia.</w:t>
      </w:r>
    </w:p>
    <w:p>
      <w:pPr>
        <w:pStyle w:val="BodyText"/>
      </w:pPr>
      <w:r>
        <w:t xml:space="preserve">- Tôi đồng ý với ý kiến của thị trưởng Nguyên.</w:t>
      </w:r>
    </w:p>
    <w:p>
      <w:pPr>
        <w:pStyle w:val="BodyText"/>
      </w:pPr>
      <w:r>
        <w:t xml:space="preserve">La Đạt Cương thở dài một tiếng, cuối cùng cũng có người nhảy ra ngoài trước, hắn tự nhiên phải là theo sát phía sau. La Đạt Cương nhìn hơi xa một chút. Hắn cho rằng đây không chỉ là cuộc đấu tranh của hai vị lãnh đạo thị ủy mà có thể là cuộc đấu ngấm ngầm của cấp trên. Nếu dính dáng đến cấp trên như vậy lựa chọn sáng suốt nhất là đứng được xa bao nhiêu thì cố bấy nhiêu, nếu không bị bom rơi đạn lạc làm bị thương.</w:t>
      </w:r>
    </w:p>
    <w:p>
      <w:pPr>
        <w:pStyle w:val="BodyText"/>
      </w:pPr>
      <w:r>
        <w:t xml:space="preserve">Hai người cầm đầu bên ủy ban đều tỏ thái độ, những người khác hiển nhiên không tiện đứng hẳn về phía Dương Phàm. Dù sao lời nói Dương Phàm vẫn khá nhẹ nhàng nên vẫn còn đường sống khá lớn, không tỏ vẻ sẽ phân ra thắng bại. Đám người liên quan đều lựa chọn im lặng. Trưởng ban Tuyên giáo Niếp Vân Lam nhiều lần nhìn nhìn Dương Phàm, không thấy vị phó bí thư thị ủy này có thái độ rõ ràng nên chị ta cũng kìm nén trái tim nóng bỏng lại. Gần đây đài truyền hình thành phố liên tục đưa tin về việc tập đoàn Thiên Mỹ chuyển trụ sở đến Uyển Lăng, phó bí thư Dương hẳn là đã thấy. Không được, phải tăng cường tần suất. Tập đoàn Thiên Mỹ đã tỏ thái độ rõ ràng, tòa nhà Vũ Yến sẽ là trụ sở chính của tập đoàn Thiên Mỹ. Cần phải có một cuộc phỏng vấn, tăng cường việc tuyên truyền.</w:t>
      </w:r>
    </w:p>
    <w:p>
      <w:pPr>
        <w:pStyle w:val="BodyText"/>
      </w:pPr>
      <w:r>
        <w:t xml:space="preserve">Đấy mới chính là nơi mà mình thể hiện.</w:t>
      </w:r>
    </w:p>
    <w:p>
      <w:pPr>
        <w:pStyle w:val="BodyText"/>
      </w:pPr>
      <w:r>
        <w:t xml:space="preserve">Nghĩ đến đây Niếp Vân Lam hơi cúi đầu xuống.</w:t>
      </w:r>
    </w:p>
    <w:p>
      <w:pPr>
        <w:pStyle w:val="BodyText"/>
      </w:pPr>
      <w:r>
        <w:t xml:space="preserve">- Vấn đề này rất nhạy cảm. Các đồng chí có nghĩ tới là thị ủy và ủy ban thành phố Uyển Lăng nếu không đứng vững trước áp lực, tạo ra một hoàn cảnh công tác tốt cho các đồng chí bên dưới thì cuộc chỉnh đốn thuế trong thành phố Uyển Lăng sao có thể tiến hành thuận lợi? Tôi đề nghị cho các đồng chí cục Thuế một thời gian, đồng thời đề nghị cục Thống kê tăng cường người phối hợp.</w:t>
      </w:r>
    </w:p>
    <w:p>
      <w:pPr>
        <w:pStyle w:val="BodyText"/>
      </w:pPr>
      <w:r>
        <w:t xml:space="preserve">Sau khi Đổng Trung Hoa nói xong có chút lo lắng quan sát vẻ mặt của Dương Phàm. Kết quả Dương Phàm đang từ từ hút thuốc, ngoài mặt rất bình tĩnh nhưng trong lòng có lẽ đang sóng gió ngập trời? Đổng Trung Hoa không khỏi có chút đắc ý, thầm nói mày có thể không đồng ý, nhưng quyền lên tiếng nằm trong tay tao.</w:t>
      </w:r>
    </w:p>
    <w:p>
      <w:pPr>
        <w:pStyle w:val="BodyText"/>
      </w:pPr>
      <w:r>
        <w:t xml:space="preserve">Dương Phàm không nói gì nhưng Tô Diệu Nga lại cười lạnh nói:</w:t>
      </w:r>
    </w:p>
    <w:p>
      <w:pPr>
        <w:pStyle w:val="BodyText"/>
      </w:pPr>
      <w:r>
        <w:t xml:space="preserve">- Bí thư Đổng, dù thế nào cũng phải có thời gian chứ? Không thể cứ liên tục điều tra như vậy phải không? Bây giờ đã yêu cầu hai công ty ngừng sản xuất, vậy sau này thì sao? Việc gì cũng phải có mức độ của nó.</w:t>
      </w:r>
    </w:p>
    <w:p>
      <w:pPr>
        <w:pStyle w:val="BodyText"/>
      </w:pPr>
      <w:r>
        <w:t xml:space="preserve">Con mụ này nói làm Đổng Trung Hoa rất tức giận. Thầm nói con đàn bà này là cái mẹ gì chứ, từ bao giờ đến lượt mụ ra mặt chứ?</w:t>
      </w:r>
    </w:p>
    <w:p>
      <w:pPr>
        <w:pStyle w:val="BodyText"/>
      </w:pPr>
      <w:r>
        <w:t xml:space="preserve">- Vấn đề này tôi thấy cứ quyết định như vậy, mọi người còn có ý kiến gì khác thì cứ nêu ra.</w:t>
      </w:r>
    </w:p>
    <w:p>
      <w:pPr>
        <w:pStyle w:val="BodyText"/>
      </w:pPr>
      <w:r>
        <w:t xml:space="preserve">Dương Phàm ra vẻ nặng nề, lạnh nhạt nói:</w:t>
      </w:r>
    </w:p>
    <w:p>
      <w:pPr>
        <w:pStyle w:val="BodyText"/>
      </w:pPr>
      <w:r>
        <w:t xml:space="preserve">- Tôi ủng hộ ý kiến của bí thư Tô, tốt xấu gì cũng phải cho thời gian nếu không lòng người hoảng sợ. Ngoài ra bên ban Tuyên giáo cũng phải chú ý một chút, trước khi có kết luận đừng để cho một ít người không liên quan nói linh tinh dọa người.</w:t>
      </w:r>
    </w:p>
    <w:p>
      <w:pPr>
        <w:pStyle w:val="BodyText"/>
      </w:pPr>
      <w:r>
        <w:t xml:space="preserve">Đổng Trung Hoa nghe thấy thế không khỏi mừng như điên, thầm nói lần này bắt được gót mày rồi.</w:t>
      </w:r>
    </w:p>
    <w:p>
      <w:pPr>
        <w:pStyle w:val="BodyText"/>
      </w:pPr>
      <w:r>
        <w:t xml:space="preserve">- Vấn đề này của phó bí thư Dương, tôi thấy không đúng. Kết quả kiểm tra của cục Thuế, quần chúng nhân dân sẽ rất vui được biết. Điều này cho thấy thành phố Uyển Lăng chúng ta coi trọng công tác Thuế. Về phần thời hạn, tôi thấy cho các đồng chí cục Thuế nửa tháng.</w:t>
      </w:r>
    </w:p>
    <w:p>
      <w:pPr>
        <w:pStyle w:val="BodyText"/>
      </w:pPr>
      <w:r>
        <w:t xml:space="preserve">Đổng Trung Hoa vừa nói như vậy, Dương Phàm liền im miệng. Dương Phàm lặng lẽ rút một điếu thuốc, châm lửa và hút.</w:t>
      </w:r>
    </w:p>
    <w:p>
      <w:pPr>
        <w:pStyle w:val="BodyText"/>
      </w:pPr>
      <w:r>
        <w:t xml:space="preserve">Hội nghị thường ủy này có chút quỷ dị. Dương Phàm mang tập đoàn Thiên Mỹ về Uyển Lăng không ngờ lại nhân nhượng trong hội nghị. Chẳng lẽ thật sự thằng ranh này có tật xấu gì sao? La Đạt Cương thầm nghĩ như vậy, một lần nữa nhìn vẻ mặt của Dương Phàm. Dương Phàm trông khá khó coi, không phải giả vờ đó chứ?</w:t>
      </w:r>
    </w:p>
    <w:p>
      <w:pPr>
        <w:pStyle w:val="BodyText"/>
      </w:pPr>
      <w:r>
        <w:t xml:space="preserve">- Sau đây chúng ta bàn bạc một chút về chuyện chào đón tập đoàn Thiên Mỹ chuyển trụ sở đến thành phố Uyển Lăng chúng ta.</w:t>
      </w:r>
    </w:p>
    <w:p>
      <w:pPr>
        <w:pStyle w:val="BodyText"/>
      </w:pPr>
      <w:r>
        <w:t xml:space="preserve">Đổng Trung Hoa tự cho rằng thời cơ đã đến, lập tức đổi đề tài.</w:t>
      </w:r>
    </w:p>
    <w:p>
      <w:pPr>
        <w:pStyle w:val="BodyText"/>
      </w:pPr>
      <w:r>
        <w:t xml:space="preserve">Tiếp theo lại trở nên rất lặng lẽ, nguyên nhân chủ yếu là do Đổng Trung Hoa nghĩ mình chiếm tiện nghi nên không muốn tranh chấp với bên ủy ban nữa, miễn cho mọi chuyện trở nên phức tạp. Cho nên Đổng Trung Hoa cũng không tỏ thái độ gì ở vấn đề này.</w:t>
      </w:r>
    </w:p>
    <w:p>
      <w:pPr>
        <w:pStyle w:val="BodyText"/>
      </w:pPr>
      <w:r>
        <w:t xml:space="preserve">Thời gian nửa tháng rất nhanh là đến. Đồng chí Uông Ái Dân có thể nói là đã bỏ hết sức lực, tự mình đứng ở tiền tuyến chỉ huy quân lính. Nhưng chuyện là rất quỷ dị, điều tra theo mấy đầu mối lúc đầu, mỗi lần hình như có thể tra ra cái gì đó lại đột nhiên bị chặt đứt. Uông Ái Dân rất không cam tâm, mỗi ngày đều báo cáo công việc rồi bị lãnh đạo mắng chửi hai câu, đôn đốc hai câu. Còn bao nhiêu thời gian đều dồn hết vào trong công việc.</w:t>
      </w:r>
    </w:p>
    <w:p>
      <w:pPr>
        <w:pStyle w:val="BodyText"/>
      </w:pPr>
      <w:r>
        <w:t xml:space="preserve">Chuyện tập đoàn Thiên Mỹ chuyển nhà lại rất thuận lợi, các công tác chuẩn bị ban đầu được bên ủy ban ra sức phối hợp, áp lực từ các phía cũng không lớn. Dự tính chỉ mười ngày nửa tháng nữa là tập đoàn Thiên Mỹ có thể chính thức dựng biển ở thành phố Uyển Lăng.</w:t>
      </w:r>
    </w:p>
    <w:p>
      <w:pPr>
        <w:pStyle w:val="BodyText"/>
      </w:pPr>
      <w:r>
        <w:t xml:space="preserve">Khi mọi người đang bận bịu, ngày thứ sáu cuối tuần Dương Phàm lặng lẽ lái xe Mercedes – Benz của Lưu Thiết lên tỉnh thành, vào một khách sạn lấy phòng rồi rút điện thoại di động ra gọi.</w:t>
      </w:r>
    </w:p>
    <w:p>
      <w:pPr>
        <w:pStyle w:val="BodyText"/>
      </w:pPr>
      <w:r>
        <w:t xml:space="preserve">- Dương Phàm à? Sao lại là anh vậy? Anh gọi cho tôi có việc gì?</w:t>
      </w:r>
    </w:p>
    <w:p>
      <w:pPr>
        <w:pStyle w:val="BodyText"/>
      </w:pPr>
      <w:r>
        <w:t xml:space="preserve">Hà Tiểu Mai rất ngạc nhiên, thậm chí có thể nói là vui mừng. Gần đây Hà Tiểu Mai có thể nói làm ăn rất được. Hà Tiểu Mai bắt được công trình xây dựng đường cao tốc Uyển Lăng, giải ngân bên phía ngân hàng gần như không gặp chút khó khăn nào. Các khoản tiền bên phía ủy ban càng không có một chút vấn đề gì. Hà Tiểu Mai đang vui vẻ vì kiếm được nhiều tiền, Dương Phàm lại gọi điện tới chủ động muốn gặp mặt.</w:t>
      </w:r>
    </w:p>
    <w:p>
      <w:pPr>
        <w:pStyle w:val="BodyText"/>
      </w:pPr>
      <w:r>
        <w:t xml:space="preserve">- Cùng nhau ăn bữa cơm được chứ. Địa điểm cô chọn.</w:t>
      </w:r>
    </w:p>
    <w:p>
      <w:pPr>
        <w:pStyle w:val="BodyText"/>
      </w:pPr>
      <w:r>
        <w:t xml:space="preserve">Dương Phàm lạnh nhạt nói, Hà Tiểu Mai nghe xong không biết làm thế nào cho phải. Không ngờ mình lại không hề hận người đàn ông này, hơn nữa còn cảm thấy hơi sợ. Đừng nhìn gần đây nghe nói Đổng Trung Hoa đang làm khó dễ Dương Phàm ở Uyển Lăng, nhưng Hà Tiểu Mai một chút cũng không tin chuyện này có thể làm gì được Dương Phàm. Chỉ cần không phải vấn đề lớn về kinh tế, Đổng Trung Hoa đúng là không làm gì được Dương Phàm.</w:t>
      </w:r>
    </w:p>
    <w:p>
      <w:pPr>
        <w:pStyle w:val="BodyText"/>
      </w:pPr>
      <w:r>
        <w:t xml:space="preserve">- Ừ, không thành vấn đề, đến nhà hàng đồ ăn Tây ở đường Thích Lý Kiều đi, bảy giờ tối.</w:t>
      </w:r>
    </w:p>
    <w:p>
      <w:pPr>
        <w:pStyle w:val="BodyText"/>
      </w:pPr>
      <w:r>
        <w:t xml:space="preserve">Hà Tiểu Mai lập tức đáp ứng, dập máy nhìn đồng hồ thì thấy còn nửa tiếng nữa. Hà Tiểu Mai vội vàng trang điểm, cảm thấy hài lòng rồi mới chạy ra khỏi phòng khách sạn.</w:t>
      </w:r>
    </w:p>
    <w:p>
      <w:pPr>
        <w:pStyle w:val="BodyText"/>
      </w:pPr>
      <w:r>
        <w:t xml:space="preserve">Trên thực tế Dương Phàm cũng không thích đồ ăn tây, chẳng qua nếu đây là Hà Tiểu Mai chọn thì phải nhường phái nữ chứ.</w:t>
      </w:r>
    </w:p>
    <w:p>
      <w:pPr>
        <w:pStyle w:val="BodyText"/>
      </w:pPr>
      <w:r>
        <w:t xml:space="preserve">Lái xe trên đường, Hà Tiểu Mai suy nghĩ rất nhiều, nói đơn giản chính là nhớ lại quá khứ và nghĩ về ý đồ của Dương Phàm khi muốn gặp mình. Nghĩ đến nghĩ lui Hà Tiểu Mai cũng không cảm thấy Dương Phàm có quan hệ với mình ở bất cứ mặt nào. Càng không nghĩ ra tại sao Dương Phàm lại chủ động gọi điện mời mình dùng cơm.</w:t>
      </w:r>
    </w:p>
    <w:p>
      <w:pPr>
        <w:pStyle w:val="BodyText"/>
      </w:pPr>
      <w:r>
        <w:t xml:space="preserve">Hà Tiểu Mai hôm nay đã bớt kiêu ngạo hơn trước đây rất nhiều, bị thiệt thòi một lần nên cũng biết học cách ngoan ngoãn. Hôn lễ với Xa Đỉnh vẫn tiến hành theo kế hoạch đã định. Người hai nhà ngồi ăn bữa cơm với nhau, nhận mấy đồ đạc theo đúng truyền thống vậy là coi như xác định hôn nhân của hai người. Sau khi mọi việc đã xong, Hà Tiểu Mai tiếp tục cuộc sống trước đây của mình. Xa Đỉnh sống cuộc sống của riêng mình. Điều biến hoá duy nhất đó là Xa Đỉnh. Hà Thiếu Hoa đã ám chỉ sang năm sẽ đưa Xa Đỉnh đến Giang Hoài và tăng lên một bậc. Xa Đỉnh cũng đã ba mươi tuổi, tăng một bậc cũng không có gì là quá đáng. Hà Tiểu Mai cũng không muốn để ý đến chuyện này, mọi người chỉ có danh nghĩa là vợ chồng mà thôi.</w:t>
      </w:r>
    </w:p>
    <w:p>
      <w:pPr>
        <w:pStyle w:val="BodyText"/>
      </w:pPr>
      <w:r>
        <w:t xml:space="preserve">Nghĩ đến Dương Phàm, Hà Tiểu Mai không khỏi cười khổ một tiếng, trước kia còn ôm một chút hy vọng đã bay theo gió. Bây giờ nghĩ đến lại cảm thấy quá buồn cười. Mình lúc trước đúng là không biết trời cao đất dầy.</w:t>
      </w:r>
    </w:p>
    <w:p>
      <w:pPr>
        <w:pStyle w:val="BodyText"/>
      </w:pPr>
      <w:r>
        <w:t xml:space="preserve">Nhà hàng Hong Kong bán đồ ăn tây này có hoàn cảnh rất được, Dương Phàm chọn vị trí ở trên tầng ba. Hà Tiểu Mai đến liền hỏi nhân viên phục vụ rồi đi lên. Dương Phàm ngồi ở ghế chờ một lúc thì thấy Hà Tiểu Mai đi lên, hắn liền đứng dậy chào đón. Dương Phàm lúc này trông rất lịch sự không tìm ra chút tật xấu.</w:t>
      </w:r>
    </w:p>
    <w:p>
      <w:pPr>
        <w:pStyle w:val="BodyText"/>
      </w:pPr>
      <w:r>
        <w:t xml:space="preserve">Gọi mấy món đồ tây, Hà Tiểu Mai làm như vậy là có hai ý. Một là muốn làm không khí tốt lên, hai là muốn làm khó Dương Phàm một chút. Người trong nước không mấy người thích đến quán ăn Tây. Điều này thực ra không quan hệ gì nhiều đến địa vị. Món ăn Tây chỉ có những người thích sự mới mẻ mới thường xuyên đến, không là những người thanh niên thích ra vẻ tay đây, còn có những người thích đến đây với tình nhân. Đương nhiên cũng có quan điểm khác. Nhưng đây là cái nhìn của Hà Tiểu Mai, chính cô ta cũng không thích ăn đồ Tây. Mỗi lần đến đây đều là vì bàn chuyện làm ăn.</w:t>
      </w:r>
    </w:p>
    <w:p>
      <w:pPr>
        <w:pStyle w:val="BodyText"/>
      </w:pPr>
      <w:r>
        <w:t xml:space="preserve">Xem thực đơn một chút, Hà Tiểu Mai gọi sa lát và thịt bò nướng và chút cơm.</w:t>
      </w:r>
    </w:p>
    <w:p>
      <w:pPr>
        <w:pStyle w:val="BodyText"/>
      </w:pPr>
      <w:r>
        <w:t xml:space="preserve">- Phó bí thư Dương chủ động mời đến làm Tiểu Mai rất hoảng sợ. Phó bí thư có gì cần sai bảo thì gọi một cuộc điện thoại là được mà, cần gì phải long trọng như vậy?</w:t>
      </w:r>
    </w:p>
    <w:p>
      <w:pPr>
        <w:pStyle w:val="BodyText"/>
      </w:pPr>
      <w:r>
        <w:t xml:space="preserve">Hà Tiểu Mai cười cười tự giễu cợt mình. Trước mặt người đàn ông này, cô ta không dám ra vẻ mình là con gái chủ tịch tỉnh.</w:t>
      </w:r>
    </w:p>
    <w:p>
      <w:pPr>
        <w:pStyle w:val="BodyText"/>
      </w:pPr>
      <w:r>
        <w:t xml:space="preserve">- Không có chuyện không tìm tới cửa phật. Chẳng qua chuyện này để sau, chúng ta ăn cơm xong rồi nói. Nếu không lại ăn không ngon miệng.</w:t>
      </w:r>
    </w:p>
    <w:p>
      <w:pPr>
        <w:pStyle w:val="BodyText"/>
      </w:pPr>
      <w:r>
        <w:t xml:space="preserve">Dương Phàm thản nhiên nói một câu làm Hà Tiểu Mai khá giật mình, trực giác mách bảo hình như lại có phiền phức? Mặc kệ là phiền phức gì, thái độ này của Dương Phàm không phải là đến hỏi tội mình, cho nên tất cả đều có thể bàn bạc.</w:t>
      </w:r>
    </w:p>
    <w:p>
      <w:pPr>
        <w:pStyle w:val="BodyText"/>
      </w:pPr>
      <w:r>
        <w:t xml:space="preserve">Nhân viên phục vụ rất nhanh mang thức ăn lên. Quá trình ăn cơm cũng làm Hà Tiểu Mai ngạc nhiên. Dương Phàm giống như một người bạn bình thường vậy, hai người nói đủ chuyện trên trời dưới đất, không khí này làm Hà Tiểu Mai rất thoải mái. Ăn coi như xong, Hà Tiểu Mai bỏ dĩa xuống. Nói thật cả quá trình ăn cơm cũng không nhìn ra tật xấu gì của Dương Phàm cả. Hà Tiểu Mai cũng phải bỏ suy nghĩ là Dương Phàm có ý giễu cợt mình ra khỏi đầu.</w:t>
      </w:r>
    </w:p>
    <w:p>
      <w:pPr>
        <w:pStyle w:val="BodyText"/>
      </w:pPr>
      <w:r>
        <w:t xml:space="preserve">- Phó bí thư Dương bây giờ đã có thể đưa ra đáp án chưa vậy?</w:t>
      </w:r>
    </w:p>
    <w:p>
      <w:pPr>
        <w:pStyle w:val="BodyText"/>
      </w:pPr>
      <w:r>
        <w:t xml:space="preserve">Dương Phàm cười cười bảo nhân viên phục vụ thu dọn chén đĩa, sau đó lấy máy tính xách tay ra. Sau khi bật máy tính xách tay lên liền lấy một chiếc Usb ra, nhẹ nhàng đặt trước mặt Hà Tiểu Mai:</w:t>
      </w:r>
    </w:p>
    <w:p>
      <w:pPr>
        <w:pStyle w:val="BodyText"/>
      </w:pPr>
      <w:r>
        <w:t xml:space="preserve">- Có người tặng cho tôi thứ này, tôi cảm thấy cần phải cho cô xem một chút.</w:t>
      </w:r>
    </w:p>
    <w:p>
      <w:pPr>
        <w:pStyle w:val="BodyText"/>
      </w:pPr>
      <w:r>
        <w:t xml:space="preserve">Hà Tiểu Mai hơi giật mình, gật đầu rất nhanh cắm Usb vào máy tính xách tay, mở tài liệu trong đó. Không đầy năm phút, mặt Hà Tiểu Mai sa sầm lại có chút tức giận nhìn chằm chằm Dương Phàm:</w:t>
      </w:r>
    </w:p>
    <w:p>
      <w:pPr>
        <w:pStyle w:val="BodyText"/>
      </w:pPr>
      <w:r>
        <w:t xml:space="preserve">- Từ đâu mà có?</w:t>
      </w:r>
    </w:p>
    <w:p>
      <w:pPr>
        <w:pStyle w:val="Compact"/>
      </w:pPr>
      <w:r>
        <w:br w:type="textWrapping"/>
      </w:r>
      <w:r>
        <w:br w:type="textWrapping"/>
      </w:r>
    </w:p>
    <w:p>
      <w:pPr>
        <w:pStyle w:val="Heading2"/>
      </w:pPr>
      <w:bookmarkStart w:id="334" w:name="chương-304-làm-bạn-thực-ra-không-khó."/>
      <w:bookmarkEnd w:id="334"/>
      <w:r>
        <w:t xml:space="preserve">312. Chương 304: Làm Bạn Thực Ra Không Khó.</w:t>
      </w:r>
    </w:p>
    <w:p>
      <w:pPr>
        <w:pStyle w:val="Compact"/>
      </w:pPr>
      <w:r>
        <w:br w:type="textWrapping"/>
      </w:r>
      <w:r>
        <w:br w:type="textWrapping"/>
      </w:r>
      <w:r>
        <w:t xml:space="preserve">- Lấy được từ trong một chiếc máy tính. Có người xem ra muốn giữ lại thứ này để bảo vệ mình. Bây giờ cô có thể thấy đây là bản coppy ra. Nếu tôi đoán không lầm thì ngoại trừ Usb này ra thì cũng chỉ lưu lại trong máy tính đó.</w:t>
      </w:r>
    </w:p>
    <w:p>
      <w:pPr>
        <w:pStyle w:val="BodyText"/>
      </w:pPr>
      <w:r>
        <w:t xml:space="preserve">Hà Tiểu Mai nhắm mắt lại hít sâu một hơi, sau đó mới từ từ mở mắt ra nói:</w:t>
      </w:r>
    </w:p>
    <w:p>
      <w:pPr>
        <w:pStyle w:val="BodyText"/>
      </w:pPr>
      <w:r>
        <w:t xml:space="preserve">- Phó bí thư Dương rốt cuộc muốn gì? Tiền? Quyền? Hay là đàn bà.</w:t>
      </w:r>
    </w:p>
    <w:p>
      <w:pPr>
        <w:pStyle w:val="BodyText"/>
      </w:pPr>
      <w:r>
        <w:t xml:space="preserve">Dương Phàm thở dài một tiếng rút Usb khỏi máy tính, gập máy tính xách tay lại, cầm chén rượu lên rồi cười cười với Hà Tiểu Mai:</w:t>
      </w:r>
    </w:p>
    <w:p>
      <w:pPr>
        <w:pStyle w:val="BodyText"/>
      </w:pPr>
      <w:r>
        <w:t xml:space="preserve">- Cô không cảm thấy hai người chúng ta có thể ngồi đây nói chuyện với nhau đã cho thấy rõ rất nhiều vấn đề sao?</w:t>
      </w:r>
    </w:p>
    <w:p>
      <w:pPr>
        <w:pStyle w:val="BodyText"/>
      </w:pPr>
      <w:r>
        <w:t xml:space="preserve">Hà Tiểu Mai không hiểu rõ nhưng có thể khẳng định Dương Phàm muốn không phải là mình. Một người đàn ông như vậy còn có thể muốn một con đàn bà đã qua tay bao thằng khác sao? Nực cười.</w:t>
      </w:r>
    </w:p>
    <w:p>
      <w:pPr>
        <w:pStyle w:val="BodyText"/>
      </w:pPr>
      <w:r>
        <w:t xml:space="preserve">- Anh nói rõ ra đi, tôi cảm thấy mình không theo kịp cách suy nghĩ của anh.</w:t>
      </w:r>
    </w:p>
    <w:p>
      <w:pPr>
        <w:pStyle w:val="BodyText"/>
      </w:pPr>
      <w:r>
        <w:t xml:space="preserve">Hà Tiểu Mai thở dài một tiếng, mặc dù rất muốn cầm lấy Usb trước mặt nhưng vẫn cố kiềm chế không đưa tay ra lấy.</w:t>
      </w:r>
    </w:p>
    <w:p>
      <w:pPr>
        <w:pStyle w:val="BodyText"/>
      </w:pPr>
      <w:r>
        <w:t xml:space="preserve">- Ha ha thực ra cũng chẳng có gì phức tạp cả. Tôi muốn hòa bình. Tôi không muốn nhảy ra khỏi dòng nước ngầm Uyển Lăng lại gặp phải vũng bùn tranh đấu trên tỉnh.</w:t>
      </w:r>
    </w:p>
    <w:p>
      <w:pPr>
        <w:pStyle w:val="BodyText"/>
      </w:pPr>
      <w:r>
        <w:t xml:space="preserve">Dương Phàm từ từ nói xong nhưng Hà Tiểu Mai vẫn hơi khó hiểu. Chẳng qua vẫn có thể rõ ràng một chuyện, dù có hiểu hay không thì thái độ của Dương Phàm cũng được. Dù nắm quyền chủ động trong tay cũng không ép người quá đáng.</w:t>
      </w:r>
    </w:p>
    <w:p>
      <w:pPr>
        <w:pStyle w:val="BodyText"/>
      </w:pPr>
      <w:r>
        <w:t xml:space="preserve">Hà Tiểu Mai giơ hai tay lên ra vẻ đầu hàng, nhún nhún vai rồi hạ tay xuống nói:</w:t>
      </w:r>
    </w:p>
    <w:p>
      <w:pPr>
        <w:pStyle w:val="BodyText"/>
      </w:pPr>
      <w:r>
        <w:t xml:space="preserve">- Được rồi, bắt đầu từ bây giờ, anh nói tôi sẽ làm theo. Cho dù muốn tôi làm chuyện mất mặt, tôi cũng không hề do dự.</w:t>
      </w:r>
    </w:p>
    <w:p>
      <w:pPr>
        <w:pStyle w:val="BodyText"/>
      </w:pPr>
      <w:r>
        <w:t xml:space="preserve">Dương Phàm bỏ chén rượu trong tay xuống cười nói:</w:t>
      </w:r>
    </w:p>
    <w:p>
      <w:pPr>
        <w:pStyle w:val="BodyText"/>
      </w:pPr>
      <w:r>
        <w:t xml:space="preserve">- Tôi cũng không khách khí. Đầu tiên tôi sẽ bảo người lặng lẽ khống chế chiếc máy tính đó rồi đưa đến tay cô. Sau đó Đổng Trung Hoa phải đàng hoàng cho tôi. Tôi không nhằm vào hắn, hắn cũng đừng nhằm vào tôi, mọi người cùng sống hòa bình. Tôi muốn có hai ba năm bình tĩnh ở đất Uyển Lăng. Sau đó rất có thể sẽ được điều khỏi Uyển Lăng, thậm chí là tỉnh Giang Nam này. Cho nên tôi không muốn gây chuyện, càng không muốn có chuyện. Nhưng cô cũng biết tính cách của tôi đó, tôi không sợ việc.</w:t>
      </w:r>
    </w:p>
    <w:p>
      <w:pPr>
        <w:pStyle w:val="BodyText"/>
      </w:pPr>
      <w:r>
        <w:t xml:space="preserve">Hà Tiểu Mai trong lúc nhất thời không kịp hiểu ý trong lời nói của Dương Phàm. Hà Tiểu Mai suy nghĩ một chút rồi nhẹ nhàng đẩy Usb đến trước mặt Dương Phàm, nói:</w:t>
      </w:r>
    </w:p>
    <w:p>
      <w:pPr>
        <w:pStyle w:val="BodyText"/>
      </w:pPr>
      <w:r>
        <w:t xml:space="preserve">- Cho tôi hai tiếng, lát nữa tôi sẽ đến khách sạn tìm anh.</w:t>
      </w:r>
    </w:p>
    <w:p>
      <w:pPr>
        <w:pStyle w:val="BodyText"/>
      </w:pPr>
      <w:r>
        <w:t xml:space="preserve">Hà Tiểu Mai không hiểu ý của Dương Phàm nhưng có người có thể hiểu. Dương Phàm không ngờ lại nhẹ nhàng đặt Usb vào tay Hà Tiểu Mai, sau khi đưa xong chiếc usb còn nói:</w:t>
      </w:r>
    </w:p>
    <w:p>
      <w:pPr>
        <w:pStyle w:val="BodyText"/>
      </w:pPr>
      <w:r>
        <w:t xml:space="preserve">- Mang cái này đi sẽ có sức thuyết phục hơn.</w:t>
      </w:r>
    </w:p>
    <w:p>
      <w:pPr>
        <w:pStyle w:val="BodyText"/>
      </w:pPr>
      <w:r>
        <w:t xml:space="preserve">Ra khỏi nhà hàng, Hà Tiểu Mai chạy như điên về nhà. Về đến nhà thì cũng coi như may mắn, Hà Thiếu Hoa đang ngồi đọc báo ở trong phòng khách.</w:t>
      </w:r>
    </w:p>
    <w:p>
      <w:pPr>
        <w:pStyle w:val="BodyText"/>
      </w:pPr>
      <w:r>
        <w:t xml:space="preserve">- Bố, có việc muốn hỏi bố.</w:t>
      </w:r>
    </w:p>
    <w:p>
      <w:pPr>
        <w:pStyle w:val="BodyText"/>
      </w:pPr>
      <w:r>
        <w:t xml:space="preserve">Hà Tiểu Mai túm ông bố chạy vào trong phòng làm việc. Hà Thiếu Hoa rất kinh ngạc, vội vàng nói:</w:t>
      </w:r>
    </w:p>
    <w:p>
      <w:pPr>
        <w:pStyle w:val="BodyText"/>
      </w:pPr>
      <w:r>
        <w:t xml:space="preserve">- Chậm, chậm một chút đi, đừng có mà làm bộ xương già của bố hỏng mất.</w:t>
      </w:r>
    </w:p>
    <w:p>
      <w:pPr>
        <w:pStyle w:val="BodyText"/>
      </w:pPr>
      <w:r>
        <w:t xml:space="preserve">Bốp. Xem hết tư liệu trong Usb, Hà Thiếu Hoa đập mạnh bàn một cái, căm tức nhìn Hà Tiểu Mai.</w:t>
      </w:r>
    </w:p>
    <w:p>
      <w:pPr>
        <w:pStyle w:val="BodyText"/>
      </w:pPr>
      <w:r>
        <w:t xml:space="preserve">- Nhìn xem chuyện tốt mày làm đi.</w:t>
      </w:r>
    </w:p>
    <w:p>
      <w:pPr>
        <w:pStyle w:val="BodyText"/>
      </w:pPr>
      <w:r>
        <w:t xml:space="preserve">Bị Hà Thiếu Hoa trách mắng, Hà Tiểu Mai căn bản không để ý, ưỡn ngực nói:</w:t>
      </w:r>
    </w:p>
    <w:p>
      <w:pPr>
        <w:pStyle w:val="BodyText"/>
      </w:pPr>
      <w:r>
        <w:t xml:space="preserve">- Con làm sao chứ? Con bắt được công trình này không phải đều thông qua đấu thầu bình thường mà đạt được sao? Nhưng thật ra đồng chí Đổng Trung Hoa mà bố che chở đúng là cứt chó.</w:t>
      </w:r>
    </w:p>
    <w:p>
      <w:pPr>
        <w:pStyle w:val="BodyText"/>
      </w:pPr>
      <w:r>
        <w:t xml:space="preserve">Hà Thiếu Hoa bị đáp trả lại một câu lập tức lấy lại tỉnh táo. Hà Thiếu Hoa chắp tay sau lưng từ từ đi qua lại trong phòng. Hà Tiểu Mai lại rất sốt ruột nói:</w:t>
      </w:r>
    </w:p>
    <w:p>
      <w:pPr>
        <w:pStyle w:val="BodyText"/>
      </w:pPr>
      <w:r>
        <w:t xml:space="preserve">- Dương Phàm nói đây là coppy từ trong một máy tính ra. Chuyện này nhất định xuất hiện từ Uyển Lăng. Chỉ cần phái người đi thăm dò cũng không khó tra ra là ai làm ra chuyện này.</w:t>
      </w:r>
    </w:p>
    <w:p>
      <w:pPr>
        <w:pStyle w:val="BodyText"/>
      </w:pPr>
      <w:r>
        <w:t xml:space="preserve">Hà Thiếu Hoa trừng mắt nhìn Hà Tiểu Mai một cái, lạnh nhạt nói:</w:t>
      </w:r>
    </w:p>
    <w:p>
      <w:pPr>
        <w:pStyle w:val="BodyText"/>
      </w:pPr>
      <w:r>
        <w:t xml:space="preserve">- Cô có tiền đồ quá nhỉ. Dương Phàm không chuẩn bị trước thì sao dám đưa đồ vật này cho cô? Nếu không đáp ứng điều kiện của Dương Phàm, hắn có thể trực tiếp tố cáo cô đến Ủy ban kỷ luật tỉnh. Sau này cô coi như là một nhược điểm để người ta túm lấy tôi.</w:t>
      </w:r>
    </w:p>
    <w:p>
      <w:pPr>
        <w:pStyle w:val="BodyText"/>
      </w:pPr>
      <w:r>
        <w:t xml:space="preserve">- Dương Phàm nói chỉ có một bản này thôi.</w:t>
      </w:r>
    </w:p>
    <w:p>
      <w:pPr>
        <w:pStyle w:val="BodyText"/>
      </w:pPr>
      <w:r>
        <w:t xml:space="preserve">Hà Tiểu Mai không phục lẩm bẩm một câu. Khuôn mặt đang bình thường của Hà Thiếu Hoa đột nhiên trở nên vặn vẹo. Hà Thiếu Hoa trừng mắt nhìn Hà Tiểu Mai rồi nói:</w:t>
      </w:r>
    </w:p>
    <w:p>
      <w:pPr>
        <w:pStyle w:val="BodyText"/>
      </w:pPr>
      <w:r>
        <w:t xml:space="preserve">- Thằng Dương Phàm nói mà cũng có thể tin sao? Hồ đồ.</w:t>
      </w:r>
    </w:p>
    <w:p>
      <w:pPr>
        <w:pStyle w:val="BodyText"/>
      </w:pPr>
      <w:r>
        <w:t xml:space="preserve">Hà Tiểu Mai cũng không biết nên làm như thế nào nữa, suy nghĩ một chút rồi nói:</w:t>
      </w:r>
    </w:p>
    <w:p>
      <w:pPr>
        <w:pStyle w:val="BodyText"/>
      </w:pPr>
      <w:r>
        <w:t xml:space="preserve">- Trực giác nói cho con biết hắn không cần phải lừa con. Nếu thật sự túm lấy nhược điểm của con không tha, mọi người hoàn toàn trở thành kẻ tử thù.</w:t>
      </w:r>
    </w:p>
    <w:p>
      <w:pPr>
        <w:pStyle w:val="BodyText"/>
      </w:pPr>
      <w:r>
        <w:t xml:space="preserve">Hà Thiếu Hoa đi hai vòng quanh phòng rồi nói:</w:t>
      </w:r>
    </w:p>
    <w:p>
      <w:pPr>
        <w:pStyle w:val="BodyText"/>
      </w:pPr>
      <w:r>
        <w:t xml:space="preserve">- Cô đáp ứng điều kiện của hắn đi. Tôi biết nên làm như thế nào, cứ nói là tôi nói như vậy.</w:t>
      </w:r>
    </w:p>
    <w:p>
      <w:pPr>
        <w:pStyle w:val="BodyText"/>
      </w:pPr>
      <w:r>
        <w:t xml:space="preserve">Hà Tiểu Mai có chút không cam lòng, nhíu mày nói:</w:t>
      </w:r>
    </w:p>
    <w:p>
      <w:pPr>
        <w:pStyle w:val="BodyText"/>
      </w:pPr>
      <w:r>
        <w:t xml:space="preserve">- Cứ như vậy đáp ứng hắn sao? Hơn nữa điều hắn muốn là gì? Con cũng không hiểu cho lắm. Hắn không phải người của Hác Nam sao? Sao lại bỏ qua cơ hội này chứ?</w:t>
      </w:r>
    </w:p>
    <w:p>
      <w:pPr>
        <w:pStyle w:val="BodyText"/>
      </w:pPr>
      <w:r>
        <w:t xml:space="preserve">- Cô biết gì chứ? Đầu óc cục trưởng của cô còn không bằng một phần mười của người ta. Cả ngày chỉ biết chơi đùa gây chuyện. Hắn không phải người của Hác Nam, cũng không phải người của bất cứ ai. Chí hướng của người thanh niên này không phải là điều cô có thể suy nghĩ. Đáng tiếc cô lại là con gái.</w:t>
      </w:r>
    </w:p>
    <w:p>
      <w:pPr>
        <w:pStyle w:val="BodyText"/>
      </w:pPr>
      <w:r>
        <w:t xml:space="preserve">Hà Thiếu Hoa nói xong từ từ ra khỏi phòng làm việc, bóng lưng đột nhiên trở nên buồn bã.</w:t>
      </w:r>
    </w:p>
    <w:p>
      <w:pPr>
        <w:pStyle w:val="BodyText"/>
      </w:pPr>
      <w:r>
        <w:t xml:space="preserve">Rất nhiều chuyện Hà Thiếu Hoa nói nhưng Hà Tiểu Mai cũng không hiểu. Chuẩn xác mà nói nếu chưa đến một vị trí thì có rất nhiều mặt không thể hiểu nổi. Hà Tiểu Mai nếu so sánh với các quần chúng không biết thì hiểu nhiều hơn chút, nhưng cũng lại kém những người thông minh.</w:t>
      </w:r>
    </w:p>
    <w:p>
      <w:pPr>
        <w:pStyle w:val="BodyText"/>
      </w:pPr>
      <w:r>
        <w:t xml:space="preserve">Ngồi trong sô pha phòng khách, Hà Thiếu Hoa nghĩ Uyển Lăng nhất định sẽ xảy ra chuyện gì đó. Nếu không Dương Phàm sẽ không đưa chuyện đó vào lúc này. Từ góc độ bình thường thì thấy Dương Phàm coi như đã đạt được phần thắng trong cuộc tranh đấu này. Nhưng hắn cũng không lấy tư cách người chiến thắng mà truy kích, mà còn chủ động đến giảng hòa. Quan trọng nhất là việc Dương Phàm lựa chọn đối tượng đàm phán. Dương Phàm trực tiếp tìm Hà Tiểu Mai, đây rõ ràng là thái độ của người thanh niên này. Dương Phàm không hy vọng Uyển Lăng tiếp tục tranh đấu nữa. Dương Phàm cũng không hy vọng trở thành quân cờ trong tay người khác. Muốn đạt được hiệu quả này thì biện pháp tốt nhất chính là từ trên xuống dưới, vòng qua Đổng Trung Hoa.</w:t>
      </w:r>
    </w:p>
    <w:p>
      <w:pPr>
        <w:pStyle w:val="BodyText"/>
      </w:pPr>
      <w:r>
        <w:t xml:space="preserve">- Ảo diệu. Chính xác,</w:t>
      </w:r>
    </w:p>
    <w:p>
      <w:pPr>
        <w:pStyle w:val="BodyText"/>
      </w:pPr>
      <w:r>
        <w:t xml:space="preserve">Hà Thiếu Hoa không nhịn được nói ra hai chữ này. Điều này khiến Hà Tiểu Mai đi ra theo càng thêm khó hiểu, thật sự không rõ ông bố già đang nói gì.</w:t>
      </w:r>
    </w:p>
    <w:p>
      <w:pPr>
        <w:pStyle w:val="BodyText"/>
      </w:pPr>
      <w:r>
        <w:t xml:space="preserve">- Sau này mọi người là bạn, chuyện quá khứ coi như không xảy ra.</w:t>
      </w:r>
    </w:p>
    <w:p>
      <w:pPr>
        <w:pStyle w:val="BodyText"/>
      </w:pPr>
      <w:r>
        <w:t xml:space="preserve">Hà Thiếu Hoa lại nói một câu như vậy. Hà Tiểu Mai đứng ở phía sau ngẩn ra một chút rồi nói:</w:t>
      </w:r>
    </w:p>
    <w:p>
      <w:pPr>
        <w:pStyle w:val="BodyText"/>
      </w:pPr>
      <w:r>
        <w:t xml:space="preserve">- Bố thực ra đang nói cho ai nghe vậy?</w:t>
      </w:r>
    </w:p>
    <w:p>
      <w:pPr>
        <w:pStyle w:val="BodyText"/>
      </w:pPr>
      <w:r>
        <w:t xml:space="preserve">Hà Thiếu Hoa mỉm cười, suy nghĩ hiểu rõ mọi khúc mắc trong chuyện này liền lạnh nhạt nói:</w:t>
      </w:r>
    </w:p>
    <w:p>
      <w:pPr>
        <w:pStyle w:val="BodyText"/>
      </w:pPr>
      <w:r>
        <w:t xml:space="preserve">- Lời này áp dụng được cho cả hai người. Đi đi, gần đây cô biểu hiện cũng được, sau này cố làm như vậy.</w:t>
      </w:r>
    </w:p>
    <w:p>
      <w:pPr>
        <w:pStyle w:val="BodyText"/>
      </w:pPr>
      <w:r>
        <w:t xml:space="preserve">Sau khi Hà Tiểu Mai vội vàng rời đi. Hà Thiếu Hoa cuối cùng đã suy nghĩ kỹ chuyện này, lão thở dài một tiếng nói:</w:t>
      </w:r>
    </w:p>
    <w:p>
      <w:pPr>
        <w:pStyle w:val="BodyText"/>
      </w:pPr>
      <w:r>
        <w:t xml:space="preserve">- Chỉ mong hắn nói có thể giữ lời. Sớm biết như vậy đã không đáp ứng cuộc hôn nhân với Xa gia. Thằng ranh Xa Đỉnh kia đúng là làm cho người ta đau đầu.</w:t>
      </w:r>
    </w:p>
    <w:p>
      <w:pPr>
        <w:pStyle w:val="BodyText"/>
      </w:pPr>
      <w:r>
        <w:t xml:space="preserve">Dương Phàm ngồi hút thuốc và xem Tv trong phòng khách sạn. Hắn đang kiên nhẫn chờ đợi. Dương Phàm có đủ lý do để tin rằng sau khi Hà Tiểu Mai về hỏi Hà Thiếu Hoa, Hà Thiếu Hoa nhất định có thể cẩn thận suy nghĩ ra ý của mình. Nếu hiểu được suy nghĩ của mình thì cũng có thể dễ dàng nhìn thấy lợi và hại trong chuyện này. Kết quả cũng có thể dễ dàng đoán ra.</w:t>
      </w:r>
    </w:p>
    <w:p>
      <w:pPr>
        <w:pStyle w:val="BodyText"/>
      </w:pPr>
      <w:r>
        <w:t xml:space="preserve">Cho nên Dương Phàm không hề nóng nảy, thậm chí có chút nhàn hạ. Sau khi chuyện này kết thúc, tập đoàn Thiên Mỹ chính thức chuyển về Uyển Lăng là mình có thể yên tâm kết hôn. Nghĩ đến chuyện kết hôn, Dương Phàm không khỏi nhớ đến Chúc Vũ Hàm. Không ngờ Chúc Vũ Hàm lại chạy đến một công ty nhà nước ở tỉnh Tương làm giám đốc. Kết quả này đúng là làm cho người ta ngạc nhiên. Như vậy không khác gì Trần Chính Hòa đang nói, người phụ nữ của con trai, ông bố lại phải đi lo cho.</w:t>
      </w:r>
    </w:p>
    <w:p>
      <w:pPr>
        <w:pStyle w:val="BodyText"/>
      </w:pPr>
      <w:r>
        <w:t xml:space="preserve">Đây đúng là một kết cục đầy kịch tính.</w:t>
      </w:r>
    </w:p>
    <w:p>
      <w:pPr>
        <w:pStyle w:val="BodyText"/>
      </w:pPr>
      <w:r>
        <w:t xml:space="preserve">Dương Phàm ít nhiều có chút bất đắc dĩ. Cách báo thù của Chúc Đông Phong đúng là kỳ quái. Người này trái tim sâu tựa biển.</w:t>
      </w:r>
    </w:p>
    <w:p>
      <w:pPr>
        <w:pStyle w:val="BodyText"/>
      </w:pPr>
      <w:r>
        <w:t xml:space="preserve">Khi Hà Tiểu Mai đỗ xe trước cửa khách sạn, vội vàng xuống xe nên không thấy có một đôi mắt đang nhìn chằm chằm vào mình. Sau khi Hà Tiểu Mai đi vào khách sạn, chủ nhân ánh mắt này chính là Xa Đỉnh liền khẽ nói với lái xe bên cạnh. Lái xe lập tức gật đầu tỏ vẻ đã hiểu, xuống xe vội vàng đuổi theo.</w:t>
      </w:r>
    </w:p>
    <w:p>
      <w:pPr>
        <w:pStyle w:val="BodyText"/>
      </w:pPr>
      <w:r>
        <w:t xml:space="preserve">Không đầy năm phút đồng hồ sau, lái xe từ trong thang máy đi ra, đi đến quầy lễ tân liền nói nói cười cười. Sau đó rất nhanh quay về xe, nhỏ giọng nói với Xa Đỉnh:</w:t>
      </w:r>
    </w:p>
    <w:p>
      <w:pPr>
        <w:pStyle w:val="BodyText"/>
      </w:pPr>
      <w:r>
        <w:t xml:space="preserve">- Phòng 607, người đăng ký tên là Dương Phàm.</w:t>
      </w:r>
    </w:p>
    <w:p>
      <w:pPr>
        <w:pStyle w:val="BodyText"/>
      </w:pPr>
      <w:r>
        <w:t xml:space="preserve">Một cơn lửa giận bốc lên từ trong lòng Xa Đỉnh. Hà Tiểu Mai rốt cuộc làm Xa Đỉnh mọc bao nhiêu chiếc sừng, Xa Đỉnh căn bản không hiểu lắm, cũng không thèm để ý. Chẳng qua Xa Đỉnh quan tâm chính là chiếc sừng mà Dương Phàm cho mình đội. Chiếc sừng này Xa Đỉnh không thể nhận. Người thì bị mày đánh, khách đầu tư bị mày làm loạn, những cái đó tao vẫn phải nhịn và nhịn. Bây giờ ngay cả vợ của ông mày cũng muốn ngủ, mày có còn là người nữa không hả.</w:t>
      </w:r>
    </w:p>
    <w:p>
      <w:pPr>
        <w:pStyle w:val="BodyText"/>
      </w:pPr>
      <w:r>
        <w:t xml:space="preserve">- Đồ dâm đãng.</w:t>
      </w:r>
    </w:p>
    <w:p>
      <w:pPr>
        <w:pStyle w:val="BodyText"/>
      </w:pPr>
      <w:r>
        <w:t xml:space="preserve">Xa Đỉnh dựa lưng vào ghế, thở dài một tiếng. Lái xe phía trước quay đầu lại nói với Xa Đỉnh:</w:t>
      </w:r>
    </w:p>
    <w:p>
      <w:pPr>
        <w:pStyle w:val="BodyText"/>
      </w:pPr>
      <w:r>
        <w:t xml:space="preserve">- Phó trưởng ban Xa, tôi có quen mấy người bạn ngoài xã hội.</w:t>
      </w:r>
    </w:p>
    <w:p>
      <w:pPr>
        <w:pStyle w:val="BodyText"/>
      </w:pPr>
      <w:r>
        <w:t xml:space="preserve">Xa Đỉnh buồn bã lắc đầu nói:</w:t>
      </w:r>
    </w:p>
    <w:p>
      <w:pPr>
        <w:pStyle w:val="BodyText"/>
      </w:pPr>
      <w:r>
        <w:t xml:space="preserve">- Bỏ đi, lái xe đi đi.</w:t>
      </w:r>
    </w:p>
    <w:p>
      <w:pPr>
        <w:pStyle w:val="BodyText"/>
      </w:pPr>
      <w:r>
        <w:t xml:space="preserve">Việc nhỏ không nhịn được sẽ loạn chuyện lớn. Xa Đỉnh thầm nói với mình như vậy. Hắn cố nuốt cơn lửa giận vào trong lòng.</w:t>
      </w:r>
    </w:p>
    <w:p>
      <w:pPr>
        <w:pStyle w:val="BodyText"/>
      </w:pPr>
      <w:r>
        <w:t xml:space="preserve">Chuyện trong phòng không diễn ra như Xa Đỉnh tưởng tượng. Hà Tiểu Mai đi vào lại rất biết điều ngồi chờ Dương Phàm rót nước trà cho mình. Hà Tiểu Mai nhận lấy rồi thản nhiên nói:</w:t>
      </w:r>
    </w:p>
    <w:p>
      <w:pPr>
        <w:pStyle w:val="BodyText"/>
      </w:pPr>
      <w:r>
        <w:t xml:space="preserve">- Cảm ơn.</w:t>
      </w:r>
    </w:p>
    <w:p>
      <w:pPr>
        <w:pStyle w:val="BodyText"/>
      </w:pPr>
      <w:r>
        <w:t xml:space="preserve">Sau đó Hà Tiểu Mai mở một chiếc cúc áo trên ngực, ra vẻ tùy ý nói:</w:t>
      </w:r>
    </w:p>
    <w:p>
      <w:pPr>
        <w:pStyle w:val="BodyText"/>
      </w:pPr>
      <w:r>
        <w:t xml:space="preserve">- Hơi nóng một chút.</w:t>
      </w:r>
    </w:p>
    <w:p>
      <w:pPr>
        <w:pStyle w:val="BodyText"/>
      </w:pPr>
      <w:r>
        <w:t xml:space="preserve">Dương Phàm nhìn thoáng qua thì thấy đúng là không bật điều hòa. Hà Tiểu Mai vội vàng đi đến đây nên hơi nóng, đúng là cô ta không cố ý hấp dẫn mình. Dương Phàm từ từ đi lấy điều khiển bật điều hòa lên rồi ngồi ở vị trí đối diện.</w:t>
      </w:r>
    </w:p>
    <w:p>
      <w:pPr>
        <w:pStyle w:val="BodyText"/>
      </w:pPr>
      <w:r>
        <w:t xml:space="preserve">- Ba tôi nói cứ làm theo lời anh nói.</w:t>
      </w:r>
    </w:p>
    <w:p>
      <w:pPr>
        <w:pStyle w:val="BodyText"/>
      </w:pPr>
      <w:r>
        <w:t xml:space="preserve">Hà Tiểu Mai suy nghĩ một chút nhưng vẫn quyết định nói thật. Trên thực tế cho dù mình không nói ra, Dương Phàm cũng có thể đoán được kết quả rồi.</w:t>
      </w:r>
    </w:p>
    <w:p>
      <w:pPr>
        <w:pStyle w:val="BodyText"/>
      </w:pPr>
      <w:r>
        <w:t xml:space="preserve">Dương Phàm nghe xong không khỏi hơi cúi người xuống. Trên gương mặt đẹp trai lộ ra một nụ cười hiểu ý, từ tốn nói:</w:t>
      </w:r>
    </w:p>
    <w:p>
      <w:pPr>
        <w:pStyle w:val="BodyText"/>
      </w:pPr>
      <w:r>
        <w:t xml:space="preserve">- Chủ tịch tỉnh Hà đúng là nhìn rất xa. Khi về, cô chuyển lời cảm ơn chủ tịch Hà đã nể mặt tôi một chút. Sau này có chuyện gì chỉ cần không quá đáng, tôi cũng có thể chấp nhận.</w:t>
      </w:r>
    </w:p>
    <w:p>
      <w:pPr>
        <w:pStyle w:val="BodyText"/>
      </w:pPr>
      <w:r>
        <w:t xml:space="preserve">Hà Tiểu Mai đáng thương đến bây giờ xem như hiểu mình thực ra chỉ là một chiếc điện thoại cải tiến. Dương Phàm người ta căn bản chính là nhằm vào Hà Thiếu Hoa. Hà Tiểu Mai nghĩ như vậy có chút buồn bã. Chẳng qua nghĩ lại thì Hà Tiểu Mai thấy mình không có tư cách cò kè mặc cả với Dương Phàm.</w:t>
      </w:r>
    </w:p>
    <w:p>
      <w:pPr>
        <w:pStyle w:val="BodyText"/>
      </w:pPr>
      <w:r>
        <w:t xml:space="preserve">- Ý của bố tôi chính là hy vọng sau này tôi có thể làm bạn với anh.</w:t>
      </w:r>
    </w:p>
    <w:p>
      <w:pPr>
        <w:pStyle w:val="BodyText"/>
      </w:pPr>
      <w:r>
        <w:t xml:space="preserve">Hà Tiểu Mai nói xong câu này trong mắt không khỏi lộ ra một tia hy vọng. Đương nhiên hy vọng này không phải từ góc độ giao dịch, mà là hy vọng có được một lời cam đoan. Dương Phàm thấy vẻ mặt của Hà Tiểu Mai như vậy không khỏi cười cười một tiếng.</w:t>
      </w:r>
    </w:p>
    <w:p>
      <w:pPr>
        <w:pStyle w:val="BodyText"/>
      </w:pPr>
      <w:r>
        <w:t xml:space="preserve">Ngay khi Hà Tiểu Mai cảm thấy mình không nhịn được nữa thì Dương Phàm lạnh nhạt nói:</w:t>
      </w:r>
    </w:p>
    <w:p>
      <w:pPr>
        <w:pStyle w:val="BodyText"/>
      </w:pPr>
      <w:r>
        <w:t xml:space="preserve">- Cô cho rằng bố mình là người dễ nói chuyện vậy sao? Đường đường là một chủ tịch tỉnh, nếu là thời cổ đại cũng là quan lại bậc nhị phẩm. Cô không biết tôi không quan trọng nhưng cô phải hiểu rõ bố mình. Uổng công cô vẫn coi mình là kẻ giỏi tính toán, chút nữa bị người ta ăn đến độ không còn nổi một khớp xương.</w:t>
      </w:r>
    </w:p>
    <w:p>
      <w:pPr>
        <w:pStyle w:val="BodyText"/>
      </w:pPr>
      <w:r>
        <w:t xml:space="preserve">Lời này rất vô tình, tính tình Hà Tiểu Mai dù tốt hơn nữa cũng không nhịn được, ngực phập phồng đầu tức giận, chiếc cúc cởi ra có thể nhìn thấy một mảnh màu trắng và một viền màu đen. Nếu nói từ góc độ phụ nữ, Hà Tiểu Mai đúng là trông khá đẹp, dáng người chỗ nào ra chỗ đó.</w:t>
      </w:r>
    </w:p>
    <w:p>
      <w:pPr>
        <w:pStyle w:val="BodyText"/>
      </w:pPr>
      <w:r>
        <w:t xml:space="preserve">Phụ nữ hơi đẹp một chút thường quên đi việc chăm sóc tính tình. Ví dụ này không đâu là không có. Rất nhiều lúc khi Dương Phàm đọc sách sử cũng không nhịn được mà than thở. Thời buổi này chỉ cần một cô gái hơi đẹp một chút luôn có một đám đàn ông theo đuôi. Khi được theo đuổi nhiều như vậy và thành thói quen sẽ đảo điên âm dương. Dương Phàm cũng không phải bài trừ tư tưởng nam nữ bình đẳng. Nhưng hiện tượng này cho thấy những người phụ nữ ở thời kỳ kinh tế thị trưởng đã trở nên táo bạo, nóng nảy và cũng nông cạn hơn.</w:t>
      </w:r>
    </w:p>
    <w:p>
      <w:pPr>
        <w:pStyle w:val="BodyText"/>
      </w:pPr>
      <w:r>
        <w:t xml:space="preserve">Hà Tiểu Mai cố gắng khống chế cơn lửa giận trong lòng mình. Bởi vì Hà Tiểu Mai suy nghĩ cẩn thận thì biết Dương Phàm nói thật. Hà Tiểu Mai cười một tiếng, cố che giấu tâm trạng của mình lúc này rồi mới nhỏ giọng nói:</w:t>
      </w:r>
    </w:p>
    <w:p>
      <w:pPr>
        <w:pStyle w:val="BodyText"/>
      </w:pPr>
      <w:r>
        <w:t xml:space="preserve">- Cách anh nói chuyện giống hệt bố tôi, không hề cho người ta chút mặt mũi nào. Tôi không biết anh có thể nói rõ không?</w:t>
      </w:r>
    </w:p>
    <w:p>
      <w:pPr>
        <w:pStyle w:val="BodyText"/>
      </w:pPr>
      <w:r>
        <w:t xml:space="preserve">Dương Phàm còn tưởng rằng mình hoa mắt rồi chứ. Người phụ nữ ngồi trước mặt là Hà Tiểu Mai hay sao? Nếu như người phụ nữ có thể thông minh hơn một chút thì hình như có thể làm một người bạn bình thường.</w:t>
      </w:r>
    </w:p>
    <w:p>
      <w:pPr>
        <w:pStyle w:val="BodyText"/>
      </w:pPr>
      <w:r>
        <w:t xml:space="preserve">- Chuyện này tôi tìm và nói với cô thực ra không khác gì hứa với bố cô một điều. Cho dù ông ta xuống, tôi cũng không làm khó dễ cô. Bây giờ đã hiểu chưa? Nếu không tôi hoàn toàn có thể tìm bố cô và nói điều kiện với ông ta. Tôi cần gì phải tốn nhiều thời gian như vậy? Bây giờ cô đã hiểu rõ hay chưa?</w:t>
      </w:r>
    </w:p>
    <w:p>
      <w:pPr>
        <w:pStyle w:val="BodyText"/>
      </w:pPr>
      <w:r>
        <w:t xml:space="preserve">Dương Phàm kiên nhẫn giải thích một chút.</w:t>
      </w:r>
    </w:p>
    <w:p>
      <w:pPr>
        <w:pStyle w:val="BodyText"/>
      </w:pPr>
      <w:r>
        <w:t xml:space="preserve">Hà Tiểu Mai khẽ mở miệng giống như rất giật mình.</w:t>
      </w:r>
    </w:p>
    <w:p>
      <w:pPr>
        <w:pStyle w:val="BodyText"/>
      </w:pPr>
      <w:r>
        <w:t xml:space="preserve">- Chuyện mà các người làm và nói sao lại làm người ta khó hiểu như vậy? Không thể nói trắng ra một chút sao?</w:t>
      </w:r>
    </w:p>
    <w:p>
      <w:pPr>
        <w:pStyle w:val="BodyText"/>
      </w:pPr>
      <w:r>
        <w:t xml:space="preserve">Hà Tiểu Mai có chút bất mãn hỏi một câu.</w:t>
      </w:r>
    </w:p>
    <w:p>
      <w:pPr>
        <w:pStyle w:val="BodyText"/>
      </w:pPr>
      <w:r>
        <w:t xml:space="preserve">Dương Phàm nghe xong không khỏi cười cười cầm cốc trà trước mặt lên nhấp một ngụm. Dương Phàm suy nghĩ một chút rồi nói:</w:t>
      </w:r>
    </w:p>
    <w:p>
      <w:pPr>
        <w:pStyle w:val="BodyText"/>
      </w:pPr>
      <w:r>
        <w:t xml:space="preserve">- Hai con đường. Một là cô sau này mọi việc biết cách dùng đầu óc, cố gắng học tập từ ông bố của mình. Hai là tiếp tục làm một người quần chúng không biết rõ sự thật và cũng không có tư cách biết.</w:t>
      </w:r>
    </w:p>
    <w:p>
      <w:pPr>
        <w:pStyle w:val="BodyText"/>
      </w:pPr>
      <w:r>
        <w:t xml:space="preserve">Hà Tiểu Mai thường xuyên lên mạng đọc tin tức một chút, nghe thấy con đường thứ hai liền bật cười một tiếng nói:</w:t>
      </w:r>
    </w:p>
    <w:p>
      <w:pPr>
        <w:pStyle w:val="BodyText"/>
      </w:pPr>
      <w:r>
        <w:t xml:space="preserve">- Con người anh rất thú vị. Lúc trước nếu tôi có thể bình tĩnh đến gần anh thì tốt, không biết chừng chúng ta có thể trở thành bạn bè.</w:t>
      </w:r>
    </w:p>
    <w:p>
      <w:pPr>
        <w:pStyle w:val="BodyText"/>
      </w:pPr>
      <w:r>
        <w:t xml:space="preserve">Dương Phàm cười nói:</w:t>
      </w:r>
    </w:p>
    <w:p>
      <w:pPr>
        <w:pStyle w:val="BodyText"/>
      </w:pPr>
      <w:r>
        <w:t xml:space="preserve">- Cô bây giờ có tâm trạng đó là rất tốt, cứ giữ như vậy thì chúng ta sẽ làm bạn bè cũng không có gì khó.</w:t>
      </w:r>
    </w:p>
    <w:p>
      <w:pPr>
        <w:pStyle w:val="BodyText"/>
      </w:pPr>
      <w:r>
        <w:t xml:space="preserve">Hà Tiểu Mai trầm ngâm một chút, đột nhiên cười nói với Dương Phàm:</w:t>
      </w:r>
    </w:p>
    <w:p>
      <w:pPr>
        <w:pStyle w:val="BodyText"/>
      </w:pPr>
      <w:r>
        <w:t xml:space="preserve">- Nói như vậy, tôi cũng có tiến bộ không nhỏ?</w:t>
      </w:r>
    </w:p>
    <w:p>
      <w:pPr>
        <w:pStyle w:val="BodyText"/>
      </w:pPr>
      <w:r>
        <w:t xml:space="preserve">Dương Phàm gật đầu khẳng định nói:</w:t>
      </w:r>
    </w:p>
    <w:p>
      <w:pPr>
        <w:pStyle w:val="BodyText"/>
      </w:pPr>
      <w:r>
        <w:t xml:space="preserve">- Thẳng thắn mà nói cô đã tiến bộ không ít so với trước kia. Chuyện lần này có thể tiến hành thuận lợi như vậy cũng có quan hệ rất lớn nhờ sự tiến bộ của cô.</w:t>
      </w:r>
    </w:p>
    <w:p>
      <w:pPr>
        <w:pStyle w:val="BodyText"/>
      </w:pPr>
      <w:r>
        <w:t xml:space="preserve">- Có thể bình tĩnh nói chuyện với anh như vậy thật thoải mái.</w:t>
      </w:r>
    </w:p>
    <w:p>
      <w:pPr>
        <w:pStyle w:val="BodyText"/>
      </w:pPr>
      <w:r>
        <w:t xml:space="preserve">Hà Tiểu Mai đứng lên đưa tay ra với Dương Phàm:</w:t>
      </w:r>
    </w:p>
    <w:p>
      <w:pPr>
        <w:pStyle w:val="BodyText"/>
      </w:pPr>
      <w:r>
        <w:t xml:space="preserve">- Cũng không còn sớm nữa, tôi sẽ không quấy rầy anh nghỉ ngơi nữa.</w:t>
      </w:r>
    </w:p>
    <w:p>
      <w:pPr>
        <w:pStyle w:val="BodyText"/>
      </w:pPr>
      <w:r>
        <w:t xml:space="preserve">Dương Phàm cười cười đứng lên nhẹ nhàng cầm tay Hà Tiểu Mai rồi nói:</w:t>
      </w:r>
    </w:p>
    <w:p>
      <w:pPr>
        <w:pStyle w:val="BodyText"/>
      </w:pPr>
      <w:r>
        <w:t xml:space="preserve">- Tôi tiễn cô.</w:t>
      </w:r>
    </w:p>
    <w:p>
      <w:pPr>
        <w:pStyle w:val="BodyText"/>
      </w:pPr>
      <w:r>
        <w:t xml:space="preserve">Hà Tiểu Mai lần đầu tiên cảm thấy được Dương Phàm lễ phép và tôn trọng. Mặc dù Dương Phàm chỉ đưa đến cửa thang máy. Nhưng lúc đi xuống Hà Tiểu Mai vẫn nhớ về cuộc nói chuyện vừa rồi, cảm thấy chênh lệch về đẳng cấp, đồng thời cũng có thể mơ hồ cảm thấy được tôn trọng. Chỉ khi cô tôn trọng người khác, người khác mới có thể tôn trọng cô.</w:t>
      </w:r>
    </w:p>
    <w:p>
      <w:pPr>
        <w:pStyle w:val="BodyText"/>
      </w:pPr>
      <w:r>
        <w:t xml:space="preserve">Khi lái xe rời đi trong đầu Hà Tiểu Mai vẫn xoay quanh vấn đề này. Lúc trước có phải mình đã đánh mất sự tôn trọng của Dương Phàm không? Câu trả lời rất rõ ràng. Lần đầu tiên gặp mặt mình đã quá lỗ mãng. Nghĩ đến hai chữ này, mặt Hà Tiểu Mai không khỏi đỏ lên.</w:t>
      </w:r>
    </w:p>
    <w:p>
      <w:pPr>
        <w:pStyle w:val="BodyText"/>
      </w:pPr>
      <w:r>
        <w:t xml:space="preserve">Hoàn thành một cuộc giao dịch, Dương Phàm cảm thấy rất thoải mái. Vào tắm nước nóng rồi nằm trên giường xem Tv. Thực ra trên Tv đang chiếu cái gì, Dương Phàm cũng không biết. Trong đầu hắn đang suy nghĩ xem làm thế nào để duy trì cục diện này.</w:t>
      </w:r>
    </w:p>
    <w:p>
      <w:pPr>
        <w:pStyle w:val="BodyText"/>
      </w:pPr>
      <w:r>
        <w:t xml:space="preserve">Đánh ngã Đổng Trung Hoa cũng không có gì khó. Cái khó chính là làm như thế nào để mình không rơi vào một dòng nước ngầm càng thêm nguy hiểm.</w:t>
      </w:r>
    </w:p>
    <w:p>
      <w:pPr>
        <w:pStyle w:val="BodyText"/>
      </w:pPr>
      <w:r>
        <w:t xml:space="preserve">“Mình chẳng qua chỉ là một phó bí thư thị ủy thành phố Uyển Lăng mà thôi, cũng không phải gánh chịu quá nhiều áp lực” Dương Phàm cười một tiếng, rất nhanh đã tiến vào mộng đẹp.</w:t>
      </w:r>
    </w:p>
    <w:p>
      <w:pPr>
        <w:pStyle w:val="BodyText"/>
      </w:pPr>
      <w:r>
        <w:t xml:space="preserve">Khi Trần Tuyết Oánh nhìn thấy Dương Phàm, vẻ mặt lập tức trở nên uể oải, ra vẻ mất hứng nói:</w:t>
      </w:r>
    </w:p>
    <w:p>
      <w:pPr>
        <w:pStyle w:val="BodyText"/>
      </w:pPr>
      <w:r>
        <w:t xml:space="preserve">- Đôi vợ chồng trẻ nhà em có phải nên đổi cách gọi chị là nô lệ không?</w:t>
      </w:r>
    </w:p>
    <w:p>
      <w:pPr>
        <w:pStyle w:val="BodyText"/>
      </w:pPr>
      <w:r>
        <w:t xml:space="preserve">Dương Phàm cười cười ngồi xuống ghế sô pha trước bàn làm việc của Trần Tuyết Oánh, cười nói:</w:t>
      </w:r>
    </w:p>
    <w:p>
      <w:pPr>
        <w:pStyle w:val="BodyText"/>
      </w:pPr>
      <w:r>
        <w:t xml:space="preserve">- Sao chị lại nói như vậy? Oan cho em quá.</w:t>
      </w:r>
    </w:p>
    <w:p>
      <w:pPr>
        <w:pStyle w:val="BodyText"/>
      </w:pPr>
      <w:r>
        <w:t xml:space="preserve">- Tư Tề đã làm xong hết thủ tục rồi, sao vẫn còn chưa thấy xuống? Biệt thự ở Uyển Lăng đang được sửa chữa, hai người cũng nên quan tâm chứ?</w:t>
      </w:r>
    </w:p>
    <w:p>
      <w:pPr>
        <w:pStyle w:val="BodyText"/>
      </w:pPr>
      <w:r>
        <w:t xml:space="preserve">Trần Tuyết Oánh cười cười oán giận một câu, thực ra trong lòng cũng không hy vọng Dương Phàm để ý đến chuyện này.</w:t>
      </w:r>
    </w:p>
    <w:p>
      <w:pPr>
        <w:pStyle w:val="BodyText"/>
      </w:pPr>
      <w:r>
        <w:t xml:space="preserve">- Ông cụ thế nào rồi?</w:t>
      </w:r>
    </w:p>
    <w:p>
      <w:pPr>
        <w:pStyle w:val="BodyText"/>
      </w:pPr>
      <w:r>
        <w:t xml:space="preserve">Mục đích đến đây của Dương Phàm là như vậy, Trần Tuyết Oánh cũng mới vừa xuống tới chắc chắn sẽ biết.</w:t>
      </w:r>
    </w:p>
    <w:p>
      <w:pPr>
        <w:pStyle w:val="BodyText"/>
      </w:pPr>
      <w:r>
        <w:t xml:space="preserve">- Không ổn thì sao chị có thể xuống đây? Ông cụ yêu nhất là chị mà.</w:t>
      </w:r>
    </w:p>
    <w:p>
      <w:pPr>
        <w:pStyle w:val="BodyText"/>
      </w:pPr>
      <w:r>
        <w:t xml:space="preserve">Trần Tuyết Oánh cười cười nói ra đáp án, rồi nhìn một đống hồ sơ trước mặt mà nói:</w:t>
      </w:r>
    </w:p>
    <w:p>
      <w:pPr>
        <w:pStyle w:val="BodyText"/>
      </w:pPr>
      <w:r>
        <w:t xml:space="preserve">- Em không có việc gì thì cút đi cho chị. Chị bận gần chết đây này.</w:t>
      </w:r>
    </w:p>
    <w:p>
      <w:pPr>
        <w:pStyle w:val="BodyText"/>
      </w:pPr>
      <w:r>
        <w:t xml:space="preserve">Dương Phàm cười cười nói:</w:t>
      </w:r>
    </w:p>
    <w:p>
      <w:pPr>
        <w:pStyle w:val="BodyText"/>
      </w:pPr>
      <w:r>
        <w:t xml:space="preserve">- Em về đây, có việc gì em sẽ gọi điện.</w:t>
      </w:r>
    </w:p>
    <w:p>
      <w:pPr>
        <w:pStyle w:val="BodyText"/>
      </w:pPr>
      <w:r>
        <w:t xml:space="preserve">Dương Phàm cũng không có ý trở về, vừa ra đến cửa liền rút điện thoại di động ra gọi cho Chu Tử Dương.</w:t>
      </w:r>
    </w:p>
    <w:p>
      <w:pPr>
        <w:pStyle w:val="BodyText"/>
      </w:pPr>
      <w:r>
        <w:t xml:space="preserve">- Là em, anh đang đâu đó?</w:t>
      </w:r>
    </w:p>
    <w:p>
      <w:pPr>
        <w:pStyle w:val="BodyText"/>
      </w:pPr>
      <w:r>
        <w:t xml:space="preserve">Chu Tử Dương nghe thấy Dương Phàm gọi đến nên rất cao hứng. Lúc này Chu Tử Dương đang ngồi đánh mạt chược với Tề Quốc Viễn, Tạ Trường Thuận và một người bạn mà Tề Quốc Viễn tìm đến.</w:t>
      </w:r>
    </w:p>
    <w:p>
      <w:pPr>
        <w:pStyle w:val="BodyText"/>
      </w:pPr>
      <w:r>
        <w:t xml:space="preserve">- Mau đến mau đến, anh đang đánh mạt chược ở câu lạc bộ An Huy, kỹ thuật của trưởng ban thư ký Tạ quá lợi hại, anh sắp thua hết tiền rồi, mau đến cứu anh.</w:t>
      </w:r>
    </w:p>
    <w:p>
      <w:pPr>
        <w:pStyle w:val="BodyText"/>
      </w:pPr>
      <w:r>
        <w:t xml:space="preserve">Chu Tử Dương vừa nói như vậy, Dương Phàm không khỏi cảm thấy buồn cười. Xem ra Chu Tử Dương đã làm công tác đến gần Tạ Trường Thuận rất tốt, biện pháp đơn giản đó cũng dùng đến. Chẳng qua nếu là hay thấy nên thường có hiệu quả.</w:t>
      </w:r>
    </w:p>
    <w:p>
      <w:pPr>
        <w:pStyle w:val="BodyText"/>
      </w:pPr>
      <w:r>
        <w:t xml:space="preserve">Tạ Trường Thuận lúc này đang rất vui vẻ, bên cạnh có một người đẹp đứng nhận bài hộ, bộ ngực mềm mại đang hẩy hẩy vào vai, mùi nước hoa thản nhiên làm người ta mê say. Quan trọng đó chính là cô gái đứng ở vị trí quá chuẩn, lại đỏ nữa. Tạ Trường Thuận muốn chạm quân gì sẽ chạm ngay quân đó. Đương nhiên Tạ Trường Thuận cũng không ngu, biết đây là do người ta cố ý tặng tiền cho mình.</w:t>
      </w:r>
    </w:p>
    <w:p>
      <w:pPr>
        <w:pStyle w:val="BodyText"/>
      </w:pPr>
      <w:r>
        <w:t xml:space="preserve">- Chỉ cần không phải hối lộ là được, còn đâu mặc kệ.</w:t>
      </w:r>
    </w:p>
    <w:p>
      <w:pPr>
        <w:pStyle w:val="BodyText"/>
      </w:pPr>
      <w:r>
        <w:t xml:space="preserve">Tạ Trường Thuận thầm nghĩ như vậy, quay đầu lại nhìn thoáng qua đôi chân vừa dài vừa trắng được tôn lên bởi chiếc váy ngắn của cô gái.</w:t>
      </w:r>
    </w:p>
    <w:p>
      <w:pPr>
        <w:pStyle w:val="BodyText"/>
      </w:pPr>
      <w:r>
        <w:t xml:space="preserve">Lúc Dương Phàm đến mọi người đang chiến đấu kịch liệt, đang bắt đầu một ván mới. Dương Phàm cười nói:</w:t>
      </w:r>
    </w:p>
    <w:p>
      <w:pPr>
        <w:pStyle w:val="BodyText"/>
      </w:pPr>
      <w:r>
        <w:t xml:space="preserve">- Mấy người tiếp tục, tôi xem là được.</w:t>
      </w:r>
    </w:p>
    <w:p>
      <w:pPr>
        <w:pStyle w:val="BodyText"/>
      </w:pPr>
      <w:r>
        <w:t xml:space="preserve">Dương Phàm ngồi trên ghế sô pha ở phía xa xa xem Tv. Dương Phàm không tiếp cận trò chơi này làm Tạ Trường Thuận thầm thở phào nhẹ nhõm. Thầm nói người thanh niên này đúng là biết tiến lui. Nếu không biết bí thư Hác có ý gõ Dương Phàm thì đúng là đáng để quan hệ.</w:t>
      </w:r>
    </w:p>
    <w:p>
      <w:pPr>
        <w:pStyle w:val="BodyText"/>
      </w:pPr>
      <w:r>
        <w:t xml:space="preserve">Tạ Trường Thuận không phải không nghĩ lén quan hệ với Dương Phàm một chút. Đáng tiếc hắn sợ bí thư Hác biết. Mà bí thư Hác bóp chết mình không khác gì bóp chết một con kiến.</w:t>
      </w:r>
    </w:p>
    <w:p>
      <w:pPr>
        <w:pStyle w:val="BodyText"/>
      </w:pPr>
      <w:r>
        <w:t xml:space="preserve">- Dương Phàm, Chu Phàm sắp về Uyển Lăng làm phó thị trưởng, chuyện này chú mày biết không?</w:t>
      </w:r>
    </w:p>
    <w:p>
      <w:pPr>
        <w:pStyle w:val="BodyText"/>
      </w:pPr>
      <w:r>
        <w:t xml:space="preserve">Giống như vô tình, Chu Tử Dương hỏi Dương Phàm một câu, kết quả đánh ra quân bảy. Vì vậy Tạ Trường Thuận lại ù rồi.</w:t>
      </w:r>
    </w:p>
    <w:p>
      <w:pPr>
        <w:pStyle w:val="BodyText"/>
      </w:pPr>
      <w:r>
        <w:t xml:space="preserve">- Bảy mà anh cũng ù được, còn tình người không đây?</w:t>
      </w:r>
    </w:p>
    <w:p>
      <w:pPr>
        <w:pStyle w:val="BodyText"/>
      </w:pPr>
      <w:r>
        <w:t xml:space="preserve">Chu Tử Dương tùy tiện nói một câu. Dương Phàm nghe xong không khỏi mỉm cười. Thầm nói “ tên Chu Tử Dương này đúng là người thông minh, dùng cách đó cũng truyền đạt được tin tức.</w:t>
      </w:r>
    </w:p>
    <w:p>
      <w:pPr>
        <w:pStyle w:val="BodyText"/>
      </w:pPr>
      <w:r>
        <w:t xml:space="preserve">Chu Tử Dương định ám chỉ gì, Dương Phàm đương nhiên là biết. Biết bây giờ Tạ Trường Thuận rất quen thuộc với Chu Tử Dương. Dương Phàm thầm nghĩ bây giờ có thêm một chiếc đinh, sau này Hác Nam có bất cứ hành động nào nhằm vào mình, mình cũng có thể được thông báo từ trước.</w:t>
      </w:r>
    </w:p>
    <w:p>
      <w:pPr>
        <w:pStyle w:val="BodyText"/>
      </w:pPr>
      <w:r>
        <w:t xml:space="preserve">Dương Phàm thực ra không quá trông mong vào Tạ Trường Thuận, liền nói tiếp câu hỏi của Chu Tử Dương:</w:t>
      </w:r>
    </w:p>
    <w:p>
      <w:pPr>
        <w:pStyle w:val="BodyText"/>
      </w:pPr>
      <w:r>
        <w:t xml:space="preserve">- Tự mình đánh kém thì đừng có mà tìm lý do. Đúng, Chu Phàm về có thể làm gì chứ? Một phó thị trưởng quản lý mảng tôn giáo và giáo dục, như vậy chẳng phải là cho có hay sao?</w:t>
      </w:r>
    </w:p>
    <w:p>
      <w:pPr>
        <w:pStyle w:val="BodyText"/>
      </w:pPr>
      <w:r>
        <w:t xml:space="preserve">Chu Tử Dương cười nói:</w:t>
      </w:r>
    </w:p>
    <w:p>
      <w:pPr>
        <w:pStyle w:val="BodyText"/>
      </w:pPr>
      <w:r>
        <w:t xml:space="preserve">- Vậy còn biết làm sao giờ? Trở về dù sao cũng tốt hơn ngồi ở vị trí cũ chứ?</w:t>
      </w:r>
    </w:p>
    <w:p>
      <w:pPr>
        <w:pStyle w:val="BodyText"/>
      </w:pPr>
      <w:r>
        <w:t xml:space="preserve">Dương Phàm lạnh nhạt nói:</w:t>
      </w:r>
    </w:p>
    <w:p>
      <w:pPr>
        <w:pStyle w:val="BodyText"/>
      </w:pPr>
      <w:r>
        <w:t xml:space="preserve">- Chu Phàm này cũng đáng để quan hệ.</w:t>
      </w:r>
    </w:p>
    <w:p>
      <w:pPr>
        <w:pStyle w:val="BodyText"/>
      </w:pPr>
      <w:r>
        <w:t xml:space="preserve">Hai người nói không ra đâu vào đâu đến lúc ăn cơm. Tạ Trường Thuận thắng hơn ba mươi ngàn tệ. Vì thế Tạ Trường Thuận vui vẻ nói:</w:t>
      </w:r>
    </w:p>
    <w:p>
      <w:pPr>
        <w:pStyle w:val="BodyText"/>
      </w:pPr>
      <w:r>
        <w:t xml:space="preserve">- Phó bí thư Dương đến thật đúng lúc, trưa nay tôi mời khách.</w:t>
      </w:r>
    </w:p>
    <w:p>
      <w:pPr>
        <w:pStyle w:val="BodyText"/>
      </w:pPr>
      <w:r>
        <w:t xml:space="preserve">Tề Quốc Viễn ở bên cười cười nói:</w:t>
      </w:r>
    </w:p>
    <w:p>
      <w:pPr>
        <w:pStyle w:val="BodyText"/>
      </w:pPr>
      <w:r>
        <w:t xml:space="preserve">- Không xem đây là đất của ai sao, không thể làm người ta không xuống thang được chứ?</w:t>
      </w:r>
    </w:p>
    <w:p>
      <w:pPr>
        <w:pStyle w:val="BodyText"/>
      </w:pPr>
      <w:r>
        <w:t xml:space="preserve">Dương Phàm vốn sớm đã biết Tề Quốc Viễn. Người này rất biết phát huy thế mạnh của người An Huy, làm chuyện gì cũng phải là từ người xong mới đến việc. Nhìn cô gái mười bảy, mười tám tuổi trắng nõn đứng phía sau Tạ Trường Thuận, mười phần là do Tề Quốc Viễn bỏ tiền mua về để phục vụ khách. Chẳng qua Dương Phàm thấy Tề Quốc Viễn có điểm không đủ, đó là quá coi trọng lợi ích. Mặc dù đây là bản tính của mỗi người kinh doanh nhưng cũng có thể nói đó là do cảnh giới.</w:t>
      </w:r>
    </w:p>
    <w:p>
      <w:pPr>
        <w:pStyle w:val="BodyText"/>
      </w:pPr>
      <w:r>
        <w:t xml:space="preserve">Nghĩ đến vấn đề cảnh giới, Dương Phàm cảm thấy sau chuyện tập đoàn Thiên Mỹ, mình mới xem như bước qua được cánh cửa đó. Cảnh giới là một khái niệm rất trừu tượng, người thấp xem chuyện trước mặt, cục bộ; người cao sẽ xem toàn cục. Dùng từ ngữ chuyên ngành mà nói đó là người cao sẽ hạnh phúc. Thực ra khó khăn khống chế nhất chính là hạnh phúc. Điểm khó khăn nhất trong chốn quan trường đó chính là nhảy ra khỏi cục bộ, đưa mắt nhìn toàn cục.</w:t>
      </w:r>
    </w:p>
    <w:p>
      <w:pPr>
        <w:pStyle w:val="BodyText"/>
      </w:pPr>
      <w:r>
        <w:t xml:space="preserve">Muốn xem toàn cục phải từ trên xuống dưới. Bên trên, bây giờ Tạ Trường Thuận chính là một cách. Dưới, như vậy phải xem thủ đoạn và con mắt của Dương Phàm.</w:t>
      </w:r>
    </w:p>
    <w:p>
      <w:pPr>
        <w:pStyle w:val="BodyText"/>
      </w:pPr>
      <w:r>
        <w:t xml:space="preserve">Trước khi gặp Chúc Vũ Hàm, Dương Phàm trên cơ bản đã xác định mọi chuyện, Chúc Vũ Hàm chẳng qua chỉ là có điều chỉnh chính xác một chút mà thôi.</w:t>
      </w:r>
    </w:p>
    <w:p>
      <w:pPr>
        <w:pStyle w:val="BodyText"/>
      </w:pPr>
      <w:r>
        <w:t xml:space="preserve">Tạ Trường Thuận lúc này đột nhiên ăn cơm rất nhanh. Nguyên nhân quan trọng là do Dương Phàm giữ cự ly quá tốt. Tạ Trường Thuận không hề thấy Dương Phàm có hành động thân thiết nào quá đáng, cũng không hề đề cập đến đề tài không thoải mái. Thậm chí trong cả quá trình Dương Phàm giống như ngồi thu trong góc.</w:t>
      </w:r>
    </w:p>
    <w:p>
      <w:pPr>
        <w:pStyle w:val="BodyText"/>
      </w:pPr>
      <w:r>
        <w:t xml:space="preserve">Chu Tử Dương bây giờ anh anh em em với Tạ Trường Thuận đó là do quan hệ của ông bố. Bí thư tỉnh ủy Hác Nam và trưởng ban Tổ chức cán bộ quan hệ với nhau khá tốt. Trên cơ bản bí thư tỉnh ủy Hác Nam nói gì trưởng ban Chu đều gật đầu, muốn không hòa hợp cũng khó. Có mối quan hệ đó, Tạ Trường Thuận và Chu Tử Dương qua lại với nhau sẽ nhiều hơn.</w:t>
      </w:r>
    </w:p>
    <w:p>
      <w:pPr>
        <w:pStyle w:val="BodyText"/>
      </w:pPr>
      <w:r>
        <w:t xml:space="preserve">Vốn nghĩ Dương Phàm kiểu gì cũng sẽ nói nhưng kết quả khi bữa cơm kết thúc, Tạ Trường Thuận cùng cô gái lảo đảo rời đi, Dương Phàm cũng chỉ nói vài câu khách khí mà thôi.</w:t>
      </w:r>
    </w:p>
    <w:p>
      <w:pPr>
        <w:pStyle w:val="BodyText"/>
      </w:pPr>
      <w:r>
        <w:t xml:space="preserve">Tạ Trường Thuận vừa đi, Tề Quốc Viễn và bạn của hắn cũng biết ý mà đi theo cùng. Trong phòng chỉ còn Dương Phàm và Chu Tử Dương nhìn nhau cười.</w:t>
      </w:r>
    </w:p>
    <w:p>
      <w:pPr>
        <w:pStyle w:val="BodyText"/>
      </w:pPr>
      <w:r>
        <w:t xml:space="preserve">- Lấy ra.</w:t>
      </w:r>
    </w:p>
    <w:p>
      <w:pPr>
        <w:pStyle w:val="BodyText"/>
      </w:pPr>
      <w:r>
        <w:t xml:space="preserve">Chu Tử Dương cười cười nói một câu như vậy. Dương Phàm lạnh nhạt nói:</w:t>
      </w:r>
    </w:p>
    <w:p>
      <w:pPr>
        <w:pStyle w:val="BodyText"/>
      </w:pPr>
      <w:r>
        <w:t xml:space="preserve">- Lão Tạ trước đây cũng không phải là kẻ bất đắc chí, cũng đã lăn lộn nhiều năm ở Tỉnh ủy. Với thủ đoạn của lão Tề thì quá rõ ràng.</w:t>
      </w:r>
    </w:p>
    <w:p>
      <w:pPr>
        <w:pStyle w:val="BodyText"/>
      </w:pPr>
      <w:r>
        <w:t xml:space="preserve">Chu Tử Dương gật đầu nói:</w:t>
      </w:r>
    </w:p>
    <w:p>
      <w:pPr>
        <w:pStyle w:val="BodyText"/>
      </w:pPr>
      <w:r>
        <w:t xml:space="preserve">- Tình hình của chú mày thế nào? Ông già nhà anh ám chỉ Hác Nam có chút bất mãn với chú đó. Hôm qua Tạ Trường Thuận uống hơi nhiều hình như cũng có ý này.</w:t>
      </w:r>
    </w:p>
    <w:p>
      <w:pPr>
        <w:pStyle w:val="Compact"/>
      </w:pPr>
      <w:r>
        <w:br w:type="textWrapping"/>
      </w:r>
      <w:r>
        <w:br w:type="textWrapping"/>
      </w:r>
    </w:p>
    <w:p>
      <w:pPr>
        <w:pStyle w:val="Heading2"/>
      </w:pPr>
      <w:bookmarkStart w:id="335" w:name="chương-305-quân-tử."/>
      <w:bookmarkEnd w:id="335"/>
      <w:r>
        <w:t xml:space="preserve">313. Chương 305: Quân Tử.</w:t>
      </w:r>
    </w:p>
    <w:p>
      <w:pPr>
        <w:pStyle w:val="Compact"/>
      </w:pPr>
      <w:r>
        <w:br w:type="textWrapping"/>
      </w:r>
      <w:r>
        <w:br w:type="textWrapping"/>
      </w:r>
      <w:r>
        <w:t xml:space="preserve">- Em là một thằng sống theo chủ nghĩa hòa bình, nhiệm vụ chủ yếu của em là một lòng một dạ phát triển kinh tế. Mấy chuyện chó má trên tỉnh, em sẽ không xen vào.</w:t>
      </w:r>
    </w:p>
    <w:p>
      <w:pPr>
        <w:pStyle w:val="BodyText"/>
      </w:pPr>
      <w:r>
        <w:t xml:space="preserve">Chu Tử Dương ngả người xuống ghế sô pha, đưa tay lên vuốt vuốt trán nói:</w:t>
      </w:r>
    </w:p>
    <w:p>
      <w:pPr>
        <w:pStyle w:val="BodyText"/>
      </w:pPr>
      <w:r>
        <w:t xml:space="preserve">- Làm quan thật khó khăn. Làm quan ở tỉnh Giang Nam này càng khó hơn. Bí thư tỉnh ủy và chủ tịch tỉnh đấu tranh gay gắt, phó bí thư lại đứng trên bờ xem lửa, tự lập một phái. Chẳng qua Hác Nam này cũng rất lợi hại. Lợi dụng ông già anh để tranh đoạt nhân sự với Cố Tiên Lễ, lợi dụng chủ nhiệm Ủy ban kỷ luật để giơ thanh đao lên. Nhưng thật ra cũng khó để khống chế toàn cục. Hà Thiếu Hoa đúng là rất được, làm cho bên phía ủy ban không có chút sơ hở, thi thoảng còn nghiêng về phía Cố Tiên Lễ một chút. Tên Cố Tiên Lễ cũng rất sâu, trong tay cầm lấy mũ quan to nhưng lại im hơi lặng tiếng, không đề bạt bất cứ ai là họ hàng thân thích của nhà mình. Ngay cả thằng con trai Cố Đồng cũng làm ăn buôn bán mà thôi. Cố Tiên Lễ lại có quan hệ rất tốt với trưởng ban thư ký tỉnh ủy và bí thư thị ủy tỉnh thành, có ý cùng tiến cùng lùi.</w:t>
      </w:r>
    </w:p>
    <w:p>
      <w:pPr>
        <w:pStyle w:val="BodyText"/>
      </w:pPr>
      <w:r>
        <w:t xml:space="preserve">Sau mấy câu nói chuyện ngắn ngủi, Dương Phàm xem như nhìn ra Chu Tử Dương không hề đơn giản như vẻ ngoài. Chẳng qua người có xuất thân như Chu Tử Dương muốn đơn giản có lẽ cũng quá khó khăn.</w:t>
      </w:r>
    </w:p>
    <w:p>
      <w:pPr>
        <w:pStyle w:val="BodyText"/>
      </w:pPr>
      <w:r>
        <w:t xml:space="preserve">- Em sắp kết hôn, vậy còn anh?</w:t>
      </w:r>
    </w:p>
    <w:p>
      <w:pPr>
        <w:pStyle w:val="BodyText"/>
      </w:pPr>
      <w:r>
        <w:t xml:space="preserve">Dương Phàm cười cười hừ một tiếng, Chu Tử Dương thở dài một tiếng nói:</w:t>
      </w:r>
    </w:p>
    <w:p>
      <w:pPr>
        <w:pStyle w:val="BodyText"/>
      </w:pPr>
      <w:r>
        <w:t xml:space="preserve">- Đừng đề cập đến chuyện này. Cố Tiên Lễ có một đứa con gái đúng là loại ăn chơi. Bà già nhà anh không biết làm sao mà gần đây cứ muốn tác hợp anh với cô ta. Con người của anh, chú còn không biết sao? Sao có thể muốn loại con gái chó má gì cũng không hiểu chứ? Bà già nhà anh rất bực bội, hôm trước anh liền cùng một cô gái đang làm giáo viên trường thiếu nhi tỉnh lén đưa nhau đi đăng ký kết hôn.</w:t>
      </w:r>
    </w:p>
    <w:p>
      <w:pPr>
        <w:pStyle w:val="BodyText"/>
      </w:pPr>
      <w:r>
        <w:t xml:space="preserve">“Hả? ....” Dương Phàm trợn mắt há mồm, tên Chu Tử Dương ở vấn đề này đúng là người chung tình.</w:t>
      </w:r>
    </w:p>
    <w:p>
      <w:pPr>
        <w:pStyle w:val="BodyText"/>
      </w:pPr>
      <w:r>
        <w:t xml:space="preserve">Chu Tử Dương lộ ra vẻ đắc ý, cười cười thản nhiên nói:</w:t>
      </w:r>
    </w:p>
    <w:p>
      <w:pPr>
        <w:pStyle w:val="BodyText"/>
      </w:pPr>
      <w:r>
        <w:t xml:space="preserve">- Anh cũng đã chơi đủ rồi, muốn an tâm làm một ông chồng tốt. Hơn nữa chị dâu của chú cũng rất được. Ông bố vợ làm một cán bộ cấp trưởng phòng ở tỉnh ủy, cả đời luôn cẩn thận. Chị dâu chú cũng là một người ngoan hiền, là loại người trong mắt chỉ có chồng. Nói ra xấu hổ, sau khi cầm lấy tờ giấy đăng ký kết hôn, cô ấy mới đồng ý cho anh chuyện cuối cùng kia.</w:t>
      </w:r>
    </w:p>
    <w:p>
      <w:pPr>
        <w:pStyle w:val="BodyText"/>
      </w:pPr>
      <w:r>
        <w:t xml:space="preserve">Dương Phàm giơ tay nhìn đồng hồ rồi nói:</w:t>
      </w:r>
    </w:p>
    <w:p>
      <w:pPr>
        <w:pStyle w:val="BodyText"/>
      </w:pPr>
      <w:r>
        <w:t xml:space="preserve">- Em lát nữa phải về Uyển Lăng. Anh muốn quà kết hôn nào thì báo trước nhé.</w:t>
      </w:r>
    </w:p>
    <w:p>
      <w:pPr>
        <w:pStyle w:val="BodyText"/>
      </w:pPr>
      <w:r>
        <w:t xml:space="preserve">Chu Tử Dương cười cười nói:</w:t>
      </w:r>
    </w:p>
    <w:p>
      <w:pPr>
        <w:pStyle w:val="BodyText"/>
      </w:pPr>
      <w:r>
        <w:t xml:space="preserve">- Chiếc xe Mercedes – Benz mà chú đi rất được đó, để lại đi.</w:t>
      </w:r>
    </w:p>
    <w:p>
      <w:pPr>
        <w:pStyle w:val="BodyText"/>
      </w:pPr>
      <w:r>
        <w:t xml:space="preserve">- Anh là kẻ cướp. Đó là xe cũ, anh muốn em cũng không thể bỏ ra được. Đi thôi, cùng nhau đi xem xe, nếu là để chị dâu đi, em cũng nhịn mà bán máu mua xe cho anh.</w:t>
      </w:r>
    </w:p>
    <w:p>
      <w:pPr>
        <w:pStyle w:val="BodyText"/>
      </w:pPr>
      <w:r>
        <w:t xml:space="preserve">Dương Phàm mặc dù ra vẻ đau lòng nhưng vẫn dứt khoát đứng lên.</w:t>
      </w:r>
    </w:p>
    <w:p>
      <w:pPr>
        <w:pStyle w:val="BodyText"/>
      </w:pPr>
      <w:r>
        <w:t xml:space="preserve">Tiền đáng là gì chứ? Những lời nói vừa rồi của Chu Tử Dương đối với Dương Phàm mà nói căn bản không phải tiền có thể mua được. Càng nghĩ như vậy, Dương Phàm càng cảm thấy vụ giao dịch lần này với Hà Thiếu Hoa là chính xác. Trần Chính Hòa phân tích quá đúng. Có Hác Nam ở tỉnh Giang Nam này, Dương Phàm muốn thuận lợi bước lên cấp bí thư là rất khó khăn. Tốt hơn hết là cứ ngồi ở vị trí bây giờ, tập trung tinh lực làm tốt công tác hấp dẫn các nhà đầu tư tới Uyển Lăng, tích lũy đủ lực lượng chính trị.</w:t>
      </w:r>
    </w:p>
    <w:p>
      <w:pPr>
        <w:pStyle w:val="BodyText"/>
      </w:pPr>
      <w:r>
        <w:t xml:space="preserve">Chu Tử Dương hiển nhiên không hề khách khí với Dương Phàm. Hắn lập tức rút điện thoại di động ra gọi cho vợ, hẹn gặp nhau ở cửa hàng ô tô.</w:t>
      </w:r>
    </w:p>
    <w:p>
      <w:pPr>
        <w:pStyle w:val="BodyText"/>
      </w:pPr>
      <w:r>
        <w:t xml:space="preserve">Nhìn thấy người thật, Dương Phàm coi như mở rộng tầm mắt. Người vợ trẻ của Chu Tử Dương nếu nói về sắc thì chỉ ở mức trung bình. Sau khi Chu Tử Dương giới thiệu Dương Phàm, chị ta nói chuyện rất nhẹ nhàng, lộ ra vẻ hiền hậu.</w:t>
      </w:r>
    </w:p>
    <w:p>
      <w:pPr>
        <w:pStyle w:val="BodyText"/>
      </w:pPr>
      <w:r>
        <w:t xml:space="preserve">Chu Tử Dương không chọn vợ dựa trên sắc đẹp, điều này làm cho Dương Phàm không khỏi thầm than trong lòng. Dương Phàm vốn định trêu đùa hai câu, nhưng thấy tính cách của người phụ nữ này như vậy, Dương Phàm dù như thế nào cũng không thể làm được. Bây giờ hắn chỉ còn cách khoanh tay đi vào đợi trả tiền.</w:t>
      </w:r>
    </w:p>
    <w:p>
      <w:pPr>
        <w:pStyle w:val="BodyText"/>
      </w:pPr>
      <w:r>
        <w:t xml:space="preserve">Chu Tử Dương thoạt nhìn rất hanh phúc, ôm vòng eo nhỏ nhắn của Diệp Mi đi vào. Từ phía sau nhìn lại thì thấy đây là một đôi vợ chồng trẻ thật hạnh phúc. Dương Phàm không khỏi thầm nghĩ xấu xa, hạnh phúc này có thể kéo dài bao lâu?</w:t>
      </w:r>
    </w:p>
    <w:p>
      <w:pPr>
        <w:pStyle w:val="BodyText"/>
      </w:pPr>
      <w:r>
        <w:t xml:space="preserve">Thu hồi ánh mắt, vừa quay đầu lại thì cảm thấy như có người đang nhìn mình. Dương Phàm theo cảm giác nhìn về phía đó thì thấy một người phụ nữ cầm chiếc túi đi tới. Người phụ nữ này đang mỉm cười với mình.</w:t>
      </w:r>
    </w:p>
    <w:p>
      <w:pPr>
        <w:pStyle w:val="BodyText"/>
      </w:pPr>
      <w:r>
        <w:t xml:space="preserve">" Nhân sanh hà xử bất tương phùng!" - Trong đời, thiếu gì chốn có thể gặp nhau. Có thể sẽ còn còn gặp lại nhau, vậy hãy giữ cho quan hệ được tốt đẹp, thân thiện. Dương Phàm thầm đọc một câu ở trong lòng sau đó từ từ đi tới, đi đến trước mặt Trang Tiểu Điệp liền cười nói:</w:t>
      </w:r>
    </w:p>
    <w:p>
      <w:pPr>
        <w:pStyle w:val="BodyText"/>
      </w:pPr>
      <w:r>
        <w:t xml:space="preserve">- Đến mua xe sao?</w:t>
      </w:r>
    </w:p>
    <w:p>
      <w:pPr>
        <w:pStyle w:val="BodyText"/>
      </w:pPr>
      <w:r>
        <w:t xml:space="preserve">Trên mặt Trang Tiểu Điệp lúc này không hề trang điểm nên không còn hào quang chói mắt như trên màn ảnh nữa. Nàng lúc này trông vừa nhẹ nhàng, tự tin, thoải mái. Dương Phàm có thể thấy người phụ nữ này đã thay đổi hoàn toàn.</w:t>
      </w:r>
    </w:p>
    <w:p>
      <w:pPr>
        <w:pStyle w:val="BodyText"/>
      </w:pPr>
      <w:r>
        <w:t xml:space="preserve">Trang Tiểu Điệp khẽ gật đầu, trong mắt hiện lên một tia vui sướng khó có thể phát hiện, nàng đưa tay ra nói:</w:t>
      </w:r>
    </w:p>
    <w:p>
      <w:pPr>
        <w:pStyle w:val="BodyText"/>
      </w:pPr>
      <w:r>
        <w:t xml:space="preserve">- Vẫn ổn chứ?</w:t>
      </w:r>
    </w:p>
    <w:p>
      <w:pPr>
        <w:pStyle w:val="BodyText"/>
      </w:pPr>
      <w:r>
        <w:t xml:space="preserve">Ba từ thăm hỏi bình thường nhưng lại ẩn chứa trong đó rất nhiều thứ. Nhưng việc này chỉ có mình Trang Tiểu Điệp là hiểu rõ.</w:t>
      </w:r>
    </w:p>
    <w:p>
      <w:pPr>
        <w:pStyle w:val="BodyText"/>
      </w:pPr>
      <w:r>
        <w:t xml:space="preserve">Nhẹ nhàng bắt tay không quá lâu, Dương Phàm cười cười thản nhiên nói:</w:t>
      </w:r>
    </w:p>
    <w:p>
      <w:pPr>
        <w:pStyle w:val="BodyText"/>
      </w:pPr>
      <w:r>
        <w:t xml:space="preserve">- Anh vẫn như vậy, còn em?</w:t>
      </w:r>
    </w:p>
    <w:p>
      <w:pPr>
        <w:pStyle w:val="BodyText"/>
      </w:pPr>
      <w:r>
        <w:t xml:space="preserve">Trang Tiểu Điệp thu tay lại, nhẹ nhàng vén mấy sợi tóc rơi trên mặt, động tác này giống như con chim nhỏ dùng mỏ rỉa rỉa lông vậy, mỗi một động tác đều lộ ra khí tức nhẹ nhàng. Mỗi một lần nhìn thấy Trang Tiểu Điệp, Dương Phàm lại không thể không nghĩ đến một ít chuyện quá khứ. Mối tình đầu của một người đàn ông luôn giống như chữ khắc trên đá vậy. Dù mưa to gió lớn đến đâu cũng không thể xóa nhòa.</w:t>
      </w:r>
    </w:p>
    <w:p>
      <w:pPr>
        <w:pStyle w:val="BodyText"/>
      </w:pPr>
      <w:r>
        <w:t xml:space="preserve">- Vẫn là người dẫn chương trình, tháng sau có thể lẽ sẽ được làm phó ban thời sự.</w:t>
      </w:r>
    </w:p>
    <w:p>
      <w:pPr>
        <w:pStyle w:val="BodyText"/>
      </w:pPr>
      <w:r>
        <w:t xml:space="preserve">Vừa nói Trang Tiểu Điệp không nhịn được mỉm cười nói:</w:t>
      </w:r>
    </w:p>
    <w:p>
      <w:pPr>
        <w:pStyle w:val="BodyText"/>
      </w:pPr>
      <w:r>
        <w:t xml:space="preserve">- Chúng ta bây giờ thật khách khí.</w:t>
      </w:r>
    </w:p>
    <w:p>
      <w:pPr>
        <w:pStyle w:val="BodyText"/>
      </w:pPr>
      <w:r>
        <w:t xml:space="preserve">Dương Phàm nhún vai cười khổ nói:</w:t>
      </w:r>
    </w:p>
    <w:p>
      <w:pPr>
        <w:pStyle w:val="BodyText"/>
      </w:pPr>
      <w:r>
        <w:t xml:space="preserve">- Em là người nổi tiếng, anh không muốn bị người chú ý.</w:t>
      </w:r>
    </w:p>
    <w:p>
      <w:pPr>
        <w:pStyle w:val="BodyText"/>
      </w:pPr>
      <w:r>
        <w:t xml:space="preserve">Một lý do chẳng ai chấp nhận được nhưng lại rất có tác dụng. Trang Tiểu Điệp hiểu ý mỉm cười nói:</w:t>
      </w:r>
    </w:p>
    <w:p>
      <w:pPr>
        <w:pStyle w:val="BodyText"/>
      </w:pPr>
      <w:r>
        <w:t xml:space="preserve">- Em thích một chiếc xe ở đây, nếu không bận thì vào xem xe với em.</w:t>
      </w:r>
    </w:p>
    <w:p>
      <w:pPr>
        <w:pStyle w:val="BodyText"/>
      </w:pPr>
      <w:r>
        <w:t xml:space="preserve">Thực ra trong lòng Trang Tiểu Điệp hiểu rất rõ. Lựa chọn tốt nhất lúc này chính là mỗi người lo chuyện của mình. Nhưng trong lòng như có một bàn tay vô hình đang điều khiển mọi hành động và ngôn ngữ của Trang Tiểu Điệp. Nói xong những lời này, Trang Tiểu Điệp cảm thấy hối hận. Thầm nói Dương Phàm cũng không phải là gì của mình, dựa vào cái gì mà đi chọn xe với mình? Nhưng Trang Tiểu Điệp vẫn hy vọng có thể ở bên Dương Phàm lâu hơn một chút. Mặc dù trong lòng Trang Tiểu Điệp biết rõ không thể nào xảy ra bất cứ chuyện gì, nhưng trong lòng nàng vẫn có một ý nghĩ luôn tồn tại. Dù là nghe thấy người đàn ông này nói, ngửi thấy mùi của người đàn ông này thêm một chút cũng tốt.</w:t>
      </w:r>
    </w:p>
    <w:p>
      <w:pPr>
        <w:pStyle w:val="BodyText"/>
      </w:pPr>
      <w:r>
        <w:t xml:space="preserve">- Không vấn đề gì.</w:t>
      </w:r>
    </w:p>
    <w:p>
      <w:pPr>
        <w:pStyle w:val="BodyText"/>
      </w:pPr>
      <w:r>
        <w:t xml:space="preserve">Dương Phàm lại đưa ra câu trả lời nằm ngoài dự đoán của đối phương. Trang Tiểu Điệp ngẩn ra một chút, đột nhiên cảm thấy mình đúng là có ánh mắt hẹp hòi. Thực ra lúc vừa nãy nói chỉ là nàng muốn trêu đùa một chút mà thôi.</w:t>
      </w:r>
    </w:p>
    <w:p>
      <w:pPr>
        <w:pStyle w:val="BodyText"/>
      </w:pPr>
      <w:r>
        <w:t xml:space="preserve">Xe Beetles có giá khoảng ba trăm ngàn tệ. Dương Phàm cảm thấy khinh bỉ nhân viên ở cửa hàng này. Một người đẹp như vậy đến mua xe mà tên chết tiệt này còn muốn tiền phần trăm của người ta.</w:t>
      </w:r>
    </w:p>
    <w:p>
      <w:pPr>
        <w:pStyle w:val="BodyText"/>
      </w:pPr>
      <w:r>
        <w:t xml:space="preserve">Dương Phàm cảm thấy rất khó chịu không thể làm gì khác hơn là cười khổ một tiếng, đi lên nhỏ giọng nói với Trang Tiểu Điệp:</w:t>
      </w:r>
    </w:p>
    <w:p>
      <w:pPr>
        <w:pStyle w:val="BodyText"/>
      </w:pPr>
      <w:r>
        <w:t xml:space="preserve">- Định trả góp bao nhiêu vậy?</w:t>
      </w:r>
    </w:p>
    <w:p>
      <w:pPr>
        <w:pStyle w:val="BodyText"/>
      </w:pPr>
      <w:r>
        <w:t xml:space="preserve">- Một trăm ngàn.</w:t>
      </w:r>
    </w:p>
    <w:p>
      <w:pPr>
        <w:pStyle w:val="BodyText"/>
      </w:pPr>
      <w:r>
        <w:t xml:space="preserve">Trang Tiểu Điệp có chút ngạc nhiên quay đầu lại nhìn Dương Phàm. Trang Tiểu Điệp thầm nói anh không phải là người hào phóng vậy chứ.</w:t>
      </w:r>
    </w:p>
    <w:p>
      <w:pPr>
        <w:pStyle w:val="BodyText"/>
      </w:pPr>
      <w:r>
        <w:t xml:space="preserve">- Đừng trả góp, thiếu bao nhiêu anh cho em vay.</w:t>
      </w:r>
    </w:p>
    <w:p>
      <w:pPr>
        <w:pStyle w:val="BodyText"/>
      </w:pPr>
      <w:r>
        <w:t xml:space="preserve">Dương Phàm cũng không nói gì nhưng hắn lại hy vọng một điều. Trang Tiểu Điệp lúc này lại đang suy nghĩ Dương Phàm dùng một trăm ngàn tệ này để mua lấy đoạn ký ức kia, để nó hoàn toàn biến mất trong đầu.</w:t>
      </w:r>
    </w:p>
    <w:p>
      <w:pPr>
        <w:pStyle w:val="BodyText"/>
      </w:pPr>
      <w:r>
        <w:t xml:space="preserve">Trong lòng Trang Tiểu Điệp có chút xót xa, nhớ đến món quà tặng trong ví.</w:t>
      </w:r>
    </w:p>
    <w:p>
      <w:pPr>
        <w:pStyle w:val="BodyText"/>
      </w:pPr>
      <w:r>
        <w:t xml:space="preserve">- Em nếu không trả được thì sao bây giờ?</w:t>
      </w:r>
    </w:p>
    <w:p>
      <w:pPr>
        <w:pStyle w:val="BodyText"/>
      </w:pPr>
      <w:r>
        <w:t xml:space="preserve">Trang Tiểu Điệp nói với ý nũng nịu, lúc này nàng như quay về thời thiếu nữ, trong mắt lộ ra vẻ quyến rũ chết người. Sau khi nói xong, Trang Tiểu Điệp cảm thấy khổ sở, nợ của anh em còn chưa trả hết sao? Cả đời này không hy vọng, chỉ mong kiếp sau .....</w:t>
      </w:r>
    </w:p>
    <w:p>
      <w:pPr>
        <w:pStyle w:val="BodyText"/>
      </w:pPr>
      <w:r>
        <w:t xml:space="preserve">Dương Phàm gãi gãi đầu nói:</w:t>
      </w:r>
    </w:p>
    <w:p>
      <w:pPr>
        <w:pStyle w:val="BodyText"/>
      </w:pPr>
      <w:r>
        <w:t xml:space="preserve">- Không sao đâu, anh có tiền cũng chẳng biết dùng làm gì.</w:t>
      </w:r>
    </w:p>
    <w:p>
      <w:pPr>
        <w:pStyle w:val="BodyText"/>
      </w:pPr>
      <w:r>
        <w:t xml:space="preserve">Vừa nói Dương Phàm vừa đặt chiếc thẻ ngân hàng lên bàn. Quay đầu lại thì thấy Chu Tử Dương đang ôm eo Diệp Mi đứng ở đằng xa nhìn trộm mình.</w:t>
      </w:r>
    </w:p>
    <w:p>
      <w:pPr>
        <w:pStyle w:val="BodyText"/>
      </w:pPr>
      <w:r>
        <w:t xml:space="preserve">Dương Phàm quay đầu lại cười nói với Trang Tiểu Điệp:</w:t>
      </w:r>
    </w:p>
    <w:p>
      <w:pPr>
        <w:pStyle w:val="BodyText"/>
      </w:pPr>
      <w:r>
        <w:t xml:space="preserve">- Có người bạn đến, anh đi nói chuyện.</w:t>
      </w:r>
    </w:p>
    <w:p>
      <w:pPr>
        <w:pStyle w:val="BodyText"/>
      </w:pPr>
      <w:r>
        <w:t xml:space="preserve">Đi đến trước mặt Chu Tử Dương, Dương Phàm móc một chiếc thẻ khác trong túi ra, đưa đến rồi nói:</w:t>
      </w:r>
    </w:p>
    <w:p>
      <w:pPr>
        <w:pStyle w:val="BodyText"/>
      </w:pPr>
      <w:r>
        <w:t xml:space="preserve">- Làm người mà tham lam quá sẽ bị sét đánh.</w:t>
      </w:r>
    </w:p>
    <w:p>
      <w:pPr>
        <w:pStyle w:val="BodyText"/>
      </w:pPr>
      <w:r>
        <w:t xml:space="preserve">Chu Tử Dương nhíu mày, cầm lấy thẻ rồi nhỏ giọng nói:</w:t>
      </w:r>
    </w:p>
    <w:p>
      <w:pPr>
        <w:pStyle w:val="BodyText"/>
      </w:pPr>
      <w:r>
        <w:t xml:space="preserve">- Người phụ nữ kia có phải là người dẫn chương trình trên đài truyền hình tỉnh?</w:t>
      </w:r>
    </w:p>
    <w:p>
      <w:pPr>
        <w:pStyle w:val="BodyText"/>
      </w:pPr>
      <w:r>
        <w:t xml:space="preserve">Dương Phàm sửng sốt một chút khẽ gật đầu. Chu Tử Dương nhỏ giọng nói:</w:t>
      </w:r>
    </w:p>
    <w:p>
      <w:pPr>
        <w:pStyle w:val="BodyText"/>
      </w:pPr>
      <w:r>
        <w:t xml:space="preserve">- Cố Đồng rất thích cô ta, vẫn không ngừng theo đuổi.</w:t>
      </w:r>
    </w:p>
    <w:p>
      <w:pPr>
        <w:pStyle w:val="BodyText"/>
      </w:pPr>
      <w:r>
        <w:t xml:space="preserve">Dương Phàm cười khổ nói:</w:t>
      </w:r>
    </w:p>
    <w:p>
      <w:pPr>
        <w:pStyle w:val="BodyText"/>
      </w:pPr>
      <w:r>
        <w:t xml:space="preserve">- Có quan hệ gì với em chứ? Em và Trang Tiểu Điệp chỉ là bạn hồi đại học mà thôi.</w:t>
      </w:r>
    </w:p>
    <w:p>
      <w:pPr>
        <w:pStyle w:val="BodyText"/>
      </w:pPr>
      <w:r>
        <w:t xml:space="preserve">Chu Tử Dương cười lạnh nói:</w:t>
      </w:r>
    </w:p>
    <w:p>
      <w:pPr>
        <w:pStyle w:val="BodyText"/>
      </w:pPr>
      <w:r>
        <w:t xml:space="preserve">- Thằng ngu cũng có thể nhìn thấy trong lòng cô bé đó có chú. Đừng nói anh không nhắc chú về thằng Cố Đồng đó, nó quá nhỏ nhen và tiểu nhân. Hắn nếu thấy chú ở bên cạnh Trang Tiểu Điệp, nhất định sẽ hận chú.</w:t>
      </w:r>
    </w:p>
    <w:p>
      <w:pPr>
        <w:pStyle w:val="BodyText"/>
      </w:pPr>
      <w:r>
        <w:t xml:space="preserve">Lúc này Trang Tiểu Điệp đã làm xong thủ tục đi tới, đưa trả thẻ ngân hàng cho Dương Phàm, cười nói:</w:t>
      </w:r>
    </w:p>
    <w:p>
      <w:pPr>
        <w:pStyle w:val="BodyText"/>
      </w:pPr>
      <w:r>
        <w:t xml:space="preserve">- Cảm ơn, có thể giới thiệu anh bạn này với em không?</w:t>
      </w:r>
    </w:p>
    <w:p>
      <w:pPr>
        <w:pStyle w:val="BodyText"/>
      </w:pPr>
      <w:r>
        <w:t xml:space="preserve">Chu Tử Dương sảng khoái cười nói:</w:t>
      </w:r>
    </w:p>
    <w:p>
      <w:pPr>
        <w:pStyle w:val="BodyText"/>
      </w:pPr>
      <w:r>
        <w:t xml:space="preserve">- Chu Tử Dương, đây là vợ anh – Diệp Mi. Ha ha, hai người tiếp tục, anh còn có chút việc.</w:t>
      </w:r>
    </w:p>
    <w:p>
      <w:pPr>
        <w:pStyle w:val="BodyText"/>
      </w:pPr>
      <w:r>
        <w:t xml:space="preserve">Vừa nói có thể liền cười khách khí, bỏ chạy đi nơi khác.</w:t>
      </w:r>
    </w:p>
    <w:p>
      <w:pPr>
        <w:pStyle w:val="BodyText"/>
      </w:pPr>
      <w:r>
        <w:t xml:space="preserve">Chuyện này Dương Phàm thấy không có vấn đề gì, nhưng trong một góc cách đó không xa có một đôi mắt lại thấy điểm khác. Khi Dương Phàm cầm lấy thẻ ngân hàng, Cố Đồng đang thầm chửi một câu.</w:t>
      </w:r>
    </w:p>
    <w:p>
      <w:pPr>
        <w:pStyle w:val="BodyText"/>
      </w:pPr>
      <w:r>
        <w:t xml:space="preserve">- Con điếm xấu xa, khó trách không thèm để ý đến ông. Thì ra nghĩ mình cao lắm.</w:t>
      </w:r>
    </w:p>
    <w:p>
      <w:pPr>
        <w:pStyle w:val="BodyText"/>
      </w:pPr>
      <w:r>
        <w:t xml:space="preserve">Dương Phàm không có mắt thần nên không biết có người đứng cách đó mười mét đang nhìn chằm chằm về phía này. Tiễn Trang Tiểu Điệp ra xe, chuyện coi như kết thúc.</w:t>
      </w:r>
    </w:p>
    <w:p>
      <w:pPr>
        <w:pStyle w:val="BodyText"/>
      </w:pPr>
      <w:r>
        <w:t xml:space="preserve">- Nếu không vội về thì tối em mời anh ăn cơm.</w:t>
      </w:r>
    </w:p>
    <w:p>
      <w:pPr>
        <w:pStyle w:val="BodyText"/>
      </w:pPr>
      <w:r>
        <w:t xml:space="preserve">Trang Tiểu Điệp ngồi trong xe cười cười, trong lòng lại đang rất hy vọng. Anh gật đầu đi, gật đầu đi.</w:t>
      </w:r>
    </w:p>
    <w:p>
      <w:pPr>
        <w:pStyle w:val="BodyText"/>
      </w:pPr>
      <w:r>
        <w:t xml:space="preserve">- Không được, rất nhiều công việc chưa làm xong. Anh phải về đây.</w:t>
      </w:r>
    </w:p>
    <w:p>
      <w:pPr>
        <w:pStyle w:val="BodyText"/>
      </w:pPr>
      <w:r>
        <w:t xml:space="preserve">Dương Phàm từ chối giống như Trang Tiểu Điệp đoán trước.</w:t>
      </w:r>
    </w:p>
    <w:p>
      <w:pPr>
        <w:pStyle w:val="BodyText"/>
      </w:pPr>
      <w:r>
        <w:t xml:space="preserve">Một trăm ngàn cũng không nhiều lắm, nhưng nó có thể nhìn ra tính cách một con người. Trang Tiểu Điệp lúc trước khi chia tay Dương Phàm, nàng cũng đã biết mình sẽ mất rất nhiều. Nhưng một lần nữa đưa mắt nhìn Dương Phàm đi xa, Trang Tiểu Điệp vẫn nhớ lại cậu sinh viên đi làm thuê vì một trăm năm mươi tệ tiền ăn.</w:t>
      </w:r>
    </w:p>
    <w:p>
      <w:pPr>
        <w:pStyle w:val="BodyText"/>
      </w:pPr>
      <w:r>
        <w:t xml:space="preserve">Trang Tiểu Điệp đã kiên cường hơn nhiều nên không khóc mà vội vàng lái xe rời đi. Sau khi lái xe trên đường, qua kính sau nhìn thấy khuôn mặt đáng ghét của Cố Đồng, tất cả tâm trạng vui vẻ của Trang Tiểu Điệp đều tan biến. Năm đó vì có thể tốt một chút, Trang Tiểu Điệp đã quyết định bỏ qua lòng tự trọng của mình. Hôm nay rõ ràng càng tốt hơn nếu cùng Cố Đồng, nhưng Trang Tiểu Điệp đã quyết định bỏ qua.</w:t>
      </w:r>
    </w:p>
    <w:p>
      <w:pPr>
        <w:pStyle w:val="BodyText"/>
      </w:pPr>
      <w:r>
        <w:t xml:space="preserve">Khi Trang Tiểu Điệp cô đơn một mình, nàng luôn nghĩ đến một vấn đề. Nếu tình cảm không thể quay lại, như vậy lưu lại trong lòng đi.</w:t>
      </w:r>
    </w:p>
    <w:p>
      <w:pPr>
        <w:pStyle w:val="BodyText"/>
      </w:pPr>
      <w:r>
        <w:t xml:space="preserve">Bí thư thị ủy Uyển Lăng Đổng Trung Hoa nhận được điện thoại của Hà Thiếu Hoa gọi tới, Đổng Trung Hoa rất hoảng sợ. Bởi vì chủ tịch tỉnh Hà gần như chưa bao giờ chủ động gọi điện cho hắn.</w:t>
      </w:r>
    </w:p>
    <w:p>
      <w:pPr>
        <w:pStyle w:val="BodyText"/>
      </w:pPr>
      <w:r>
        <w:t xml:space="preserve">- Lên tỉnh ngay, trực tiếp đến nhà tôi.</w:t>
      </w:r>
    </w:p>
    <w:p>
      <w:pPr>
        <w:pStyle w:val="BodyText"/>
      </w:pPr>
      <w:r>
        <w:t xml:space="preserve">Nói xong lời này, Hà Thiếu Hoa lập tức dập máy.</w:t>
      </w:r>
    </w:p>
    <w:p>
      <w:pPr>
        <w:pStyle w:val="BodyText"/>
      </w:pPr>
      <w:r>
        <w:t xml:space="preserve">Từ trong giọng nói của Hà Thiếu Hoa, Đổng Trung Hoa không phân tích ra điểm gì không đúng. Bởi vì giọng nói và cách nói của chủ tịch tỉnh Hà luôn luôn là như vậy. Ngồi trên xe đi lên tỉnh thành, bí thư thị ủy Đổng Trung Hoa luôn mãi suy nghĩ chủ tịch tỉnh Hà tìm mình có việc gì?</w:t>
      </w:r>
    </w:p>
    <w:p>
      <w:pPr>
        <w:pStyle w:val="BodyText"/>
      </w:pPr>
      <w:r>
        <w:t xml:space="preserve">Dương Phàm về Uyển Lăng cũng không trực tiếp về nhà mà đến Trích Tiên Cư của Lưu Thiết, vào trong một phòng. Kha Nghiên đang có chút bất an ngồi ở bên trong.</w:t>
      </w:r>
    </w:p>
    <w:p>
      <w:pPr>
        <w:pStyle w:val="BodyText"/>
      </w:pPr>
      <w:r>
        <w:t xml:space="preserve">“Đến rồi à”</w:t>
      </w:r>
    </w:p>
    <w:p>
      <w:pPr>
        <w:pStyle w:val="BodyText"/>
      </w:pPr>
      <w:r>
        <w:t xml:space="preserve">Dương Phàm cười cười nói một câu rồi đi vào ngồi xuống bên cạnh Kha Nghiên. Dương Phàm nhìn lướt qua Kha Nghiên đang khẩn trương liền nói:</w:t>
      </w:r>
    </w:p>
    <w:p>
      <w:pPr>
        <w:pStyle w:val="BodyText"/>
      </w:pPr>
      <w:r>
        <w:t xml:space="preserve">- Chuyện này hơi nguy hiểm một chút, cô có thể không làm.</w:t>
      </w:r>
    </w:p>
    <w:p>
      <w:pPr>
        <w:pStyle w:val="BodyText"/>
      </w:pPr>
      <w:r>
        <w:t xml:space="preserve">Kha Nghiên dùng sức lắc đầu nói:</w:t>
      </w:r>
    </w:p>
    <w:p>
      <w:pPr>
        <w:pStyle w:val="BodyText"/>
      </w:pPr>
      <w:r>
        <w:t xml:space="preserve">- Không phải như vậy...</w:t>
      </w:r>
    </w:p>
    <w:p>
      <w:pPr>
        <w:pStyle w:val="BodyText"/>
      </w:pPr>
      <w:r>
        <w:t xml:space="preserve">Kha Nghiên không dám nói thật. Trên thực tế Kha Nghiên thấy Dương Phàm nên mới khẩn trương. Tâm trạng này, Kha Nghiên đúng là rất khó giải thích.</w:t>
      </w:r>
    </w:p>
    <w:p>
      <w:pPr>
        <w:pStyle w:val="BodyText"/>
      </w:pPr>
      <w:r>
        <w:t xml:space="preserve">- Không phải là tốt rồi. Tôi nói một chuyện quan trọng, đầu tiên là phải để người khác không tra ra, sau đó nhất định phải lưu lại được một bản.</w:t>
      </w:r>
    </w:p>
    <w:p>
      <w:pPr>
        <w:pStyle w:val="BodyText"/>
      </w:pPr>
      <w:r>
        <w:t xml:space="preserve">Kha Nghiên gật đầu nó:</w:t>
      </w:r>
    </w:p>
    <w:p>
      <w:pPr>
        <w:pStyle w:val="BodyText"/>
      </w:pPr>
      <w:r>
        <w:t xml:space="preserve">- Em có để lại một cánh cửa trên máy tính của Uông Ái Dân. Chỉ cần Uông Ái Dân lên mạng, em đảm bảo hoàn thành nhiệm vụ.</w:t>
      </w:r>
    </w:p>
    <w:p>
      <w:pPr>
        <w:pStyle w:val="BodyText"/>
      </w:pPr>
      <w:r>
        <w:t xml:space="preserve">Kha Nghiên hơi ưỡn ngực trông đầy khí chất người lính.</w:t>
      </w:r>
    </w:p>
    <w:p>
      <w:pPr>
        <w:pStyle w:val="BodyText"/>
      </w:pPr>
      <w:r>
        <w:t xml:space="preserve">Dương Phàm tại sao lại thần thần bí bí như vậy, Kha Nghiên không muốn biết. Chỉ biết có người gặp chuyện không may, điểm này không thể nghi ngờ. Hơn nữa Kha Nghiên xuất thân trong quân đội nên đã quen với việc phục tùng lãnh đạo. Hơn nữa lại là nhiệm vụ mà Dương Phàm giao phó, có khó khăn nào khó hơn việc lên giường không? Ngay cả lên giường với Dương Phàm cũng có thể đồng ý, huồng hồ là chuyện này? Lại nói một chút, Kha Nghiên rất vui vì có thể làm được chuyện gì đó cho Dương Phàm.</w:t>
      </w:r>
    </w:p>
    <w:p>
      <w:pPr>
        <w:pStyle w:val="BodyText"/>
      </w:pPr>
      <w:r>
        <w:t xml:space="preserve">- Trình độ máy tính của cô rất được, sao lúc trước không định xin vào công ty làm?</w:t>
      </w:r>
    </w:p>
    <w:p>
      <w:pPr>
        <w:pStyle w:val="BodyText"/>
      </w:pPr>
      <w:r>
        <w:t xml:space="preserve">Dương Phàm tò mò hỏi một câu. Kha Nghiên cười khổ một tiếng nói:</w:t>
      </w:r>
    </w:p>
    <w:p>
      <w:pPr>
        <w:pStyle w:val="BodyText"/>
      </w:pPr>
      <w:r>
        <w:t xml:space="preserve">- Em chỉ có bằng trung cấp chuyên nghiệp, máy tính hầu hết là do trong quân đội được một thầy dạy. Khi đó em cũng chỉ là tò mò nên mới học một chút. Sau đó người này lấy con gái của thủ trưởng, em xuất ngũ về nhà. Em thực ra cũng định ra xã hội tìm công việc, nhưng mẹ em chết sống cũng không đồng ý.</w:t>
      </w:r>
    </w:p>
    <w:p>
      <w:pPr>
        <w:pStyle w:val="BodyText"/>
      </w:pPr>
      <w:r>
        <w:t xml:space="preserve">- Đời người đúng là ...</w:t>
      </w:r>
    </w:p>
    <w:p>
      <w:pPr>
        <w:pStyle w:val="BodyText"/>
      </w:pPr>
      <w:r>
        <w:t xml:space="preserve">Dương Phàm mắng một câu. Kha Nghiên thấy thế không khỏi phì cười nói:</w:t>
      </w:r>
    </w:p>
    <w:p>
      <w:pPr>
        <w:pStyle w:val="BodyText"/>
      </w:pPr>
      <w:r>
        <w:t xml:space="preserve">- Không ngờ ngài có lúc lại nói như vậy.</w:t>
      </w:r>
    </w:p>
    <w:p>
      <w:pPr>
        <w:pStyle w:val="BodyText"/>
      </w:pPr>
      <w:r>
        <w:t xml:space="preserve">- Tôi cũng là người bình thường mà, cũng có thất tình lục dục. Nhiều người luôn thích cho mình là này là nọ. Nhưng lúc ở cạnh bạn bè, cần mắng thì tôi vẫn mắng như thường.</w:t>
      </w:r>
    </w:p>
    <w:p>
      <w:pPr>
        <w:pStyle w:val="BodyText"/>
      </w:pPr>
      <w:r>
        <w:t xml:space="preserve">- Bạn bè.</w:t>
      </w:r>
    </w:p>
    <w:p>
      <w:pPr>
        <w:pStyle w:val="BodyText"/>
      </w:pPr>
      <w:r>
        <w:t xml:space="preserve">Kha Nghiên thầm nhắc lại, lời này làm cho Kha Nghiên khá kích động.</w:t>
      </w:r>
    </w:p>
    <w:p>
      <w:pPr>
        <w:pStyle w:val="BodyText"/>
      </w:pPr>
      <w:r>
        <w:t xml:space="preserve">Hà Thiếu Hoa bắt Đổng Trung Hoa đợi gần hai tiếng, trước khi bắt đầu bữa tối mời từ từ đi ra đầu cầu thang mà nói:</w:t>
      </w:r>
    </w:p>
    <w:p>
      <w:pPr>
        <w:pStyle w:val="BodyText"/>
      </w:pPr>
      <w:r>
        <w:t xml:space="preserve">- Vào phòng làm việc của tôi, cho anh xem cái này.</w:t>
      </w:r>
    </w:p>
    <w:p>
      <w:pPr>
        <w:pStyle w:val="BodyText"/>
      </w:pPr>
      <w:r>
        <w:t xml:space="preserve">Đổng Trung Hoa không hiểu gì hết vội vàng đuổi theo. Vào trong phòng làm việc, Hà Thiếu Hoa chỉ chỉ vào máy tính trên bàn mà nói:</w:t>
      </w:r>
    </w:p>
    <w:p>
      <w:pPr>
        <w:pStyle w:val="BodyText"/>
      </w:pPr>
      <w:r>
        <w:t xml:space="preserve">- Tự mình xem đi. Xem xong hy vọng anh có thể cho tôi một lời giải thích phù hợp.</w:t>
      </w:r>
    </w:p>
    <w:p>
      <w:pPr>
        <w:pStyle w:val="BodyText"/>
      </w:pPr>
      <w:r>
        <w:t xml:space="preserve">Không đầy năm phút sau Đổng Trung Hoa đổ mồ hôi như mưa. Đổng Trung Hoa quay đầu lại quỳ gối xuống trước mặt Hà Thiếu Hoa, lớn tiếng nói:</w:t>
      </w:r>
    </w:p>
    <w:p>
      <w:pPr>
        <w:pStyle w:val="BodyText"/>
      </w:pPr>
      <w:r>
        <w:t xml:space="preserve">- Lão lãnh đạo, ngài cứu mạng tôi với.</w:t>
      </w:r>
    </w:p>
    <w:p>
      <w:pPr>
        <w:pStyle w:val="BodyText"/>
      </w:pPr>
      <w:r>
        <w:t xml:space="preserve">Âm thanh óc ách không ngừng vang lên trên máy tính. Mắt Kha Nghiên sáng rực lên lao tới trước máy tính xách tay, nhìn thấy rõ liền cười nói:</w:t>
      </w:r>
    </w:p>
    <w:p>
      <w:pPr>
        <w:pStyle w:val="BodyText"/>
      </w:pPr>
      <w:r>
        <w:t xml:space="preserve">- Lão già Uông Ái Dân lên mạng rồi, từ địa chỉ IP là có thể biết đang trong phòng làm việc.</w:t>
      </w:r>
    </w:p>
    <w:p>
      <w:pPr>
        <w:pStyle w:val="BodyText"/>
      </w:pPr>
      <w:r>
        <w:t xml:space="preserve">Dương Phàm cười nói:</w:t>
      </w:r>
    </w:p>
    <w:p>
      <w:pPr>
        <w:pStyle w:val="BodyText"/>
      </w:pPr>
      <w:r>
        <w:t xml:space="preserve">- Về mặt này tôi không biết gì hết. Cô cứ làm, tôi làm người bưng trà rót nước cho cô.</w:t>
      </w:r>
    </w:p>
    <w:p>
      <w:pPr>
        <w:pStyle w:val="BodyText"/>
      </w:pPr>
      <w:r>
        <w:t xml:space="preserve">Không tìm người khác làm chuyện này là vì Dương Phàm muốn khống chế trong phạm vi nhỏ nhất. Loại chuyện này càng ít người biết càng tốt.</w:t>
      </w:r>
    </w:p>
    <w:p>
      <w:pPr>
        <w:pStyle w:val="BodyText"/>
      </w:pPr>
      <w:r>
        <w:t xml:space="preserve">Trên màn hình máy vi tính đang hiện ra một bộ phim kinh điển. Giang Tâm Hà đang quỳ như một con chó, chổng bờ mông trắng nõn lên. Đổng Trung Hoa lúc này đang đổ mồ hôi như mưa.</w:t>
      </w:r>
    </w:p>
    <w:p>
      <w:pPr>
        <w:pStyle w:val="BodyText"/>
      </w:pPr>
      <w:r>
        <w:t xml:space="preserve">Hà Thiếu Hoa cầm chén trà, không ngừng nhấp một ngụm, chậc chậc than thở:</w:t>
      </w:r>
    </w:p>
    <w:p>
      <w:pPr>
        <w:pStyle w:val="BodyText"/>
      </w:pPr>
      <w:r>
        <w:t xml:space="preserve">- Anh đúng là giỏi nhỉ, chơi gái còn mời người khác tới quay lại.</w:t>
      </w:r>
    </w:p>
    <w:p>
      <w:pPr>
        <w:pStyle w:val="BodyText"/>
      </w:pPr>
      <w:r>
        <w:t xml:space="preserve">Đổng Trung Hoa lập tức kêu oan uổng:</w:t>
      </w:r>
    </w:p>
    <w:p>
      <w:pPr>
        <w:pStyle w:val="BodyText"/>
      </w:pPr>
      <w:r>
        <w:t xml:space="preserve">- Lão lãnh đạo, nhất định là thằng chết tiệt Uông Ái Dân kia làm. Uông Ái Dân làm thế này là muốn uy hiếp tôi.</w:t>
      </w:r>
    </w:p>
    <w:p>
      <w:pPr>
        <w:pStyle w:val="BodyText"/>
      </w:pPr>
      <w:r>
        <w:t xml:space="preserve">Đổng Trung Hoa còn tưởng rằng thứ này là do Uông Ái Dân đưa cho Hà Thiếu Hoa. Cũng chỉ có hắn mới có cơ hội làm chuyện này.</w:t>
      </w:r>
    </w:p>
    <w:p>
      <w:pPr>
        <w:pStyle w:val="BodyText"/>
      </w:pPr>
      <w:r>
        <w:t xml:space="preserve">Về vấn đề tiền, Đổng Trung Hoa không có chuyện gì lớn. Nhưng nhiều lần chơi gái đều là do Uông Ái Dân dẫn mối. Đổng Trung Hoa không hiểu được tại sao Uông Ái Dân lại đưa đồ này cho Hà Thiếu Hoa.</w:t>
      </w:r>
    </w:p>
    <w:p>
      <w:pPr>
        <w:pStyle w:val="BodyText"/>
      </w:pPr>
      <w:r>
        <w:t xml:space="preserve">Bốp. Hà Thiếu Hoa tát mạnh vào mặt Đổng Trung Hoa một cái. Chưa hết giận còn vung chân đá cho Đổng Trung Hoa hai cái.</w:t>
      </w:r>
    </w:p>
    <w:p>
      <w:pPr>
        <w:pStyle w:val="BodyText"/>
      </w:pPr>
      <w:r>
        <w:t xml:space="preserve">Khi Hà Tiểu Mai đi vào phòng, Dương Phàm rất nhanh đưa tay ra hiệu không được lên tiếng, sau đó vẫy vẫy Hà Tiểu Mai ra sau lưng Kha Nghiên nhìn.</w:t>
      </w:r>
    </w:p>
    <w:p>
      <w:pPr>
        <w:pStyle w:val="BodyText"/>
      </w:pPr>
      <w:r>
        <w:t xml:space="preserve">Nhìn một lúc, Hà Tiểu Mai kéo Dương Phàm đi sang bên cạnh, nhỏ giọng nói:</w:t>
      </w:r>
    </w:p>
    <w:p>
      <w:pPr>
        <w:pStyle w:val="BodyText"/>
      </w:pPr>
      <w:r>
        <w:t xml:space="preserve">- Máy tính của ai vậy?</w:t>
      </w:r>
    </w:p>
    <w:p>
      <w:pPr>
        <w:pStyle w:val="BodyText"/>
      </w:pPr>
      <w:r>
        <w:t xml:space="preserve">- Uông Ái Dân. Trước đây là chánh văn phòng thị ủy.</w:t>
      </w:r>
    </w:p>
    <w:p>
      <w:pPr>
        <w:pStyle w:val="BodyText"/>
      </w:pPr>
      <w:r>
        <w:t xml:space="preserve">- Bà giết chết tên Uông Ái Dân này.</w:t>
      </w:r>
    </w:p>
    <w:p>
      <w:pPr>
        <w:pStyle w:val="BodyText"/>
      </w:pPr>
      <w:r>
        <w:t xml:space="preserve">Hà Tiểu Mai tức giận đến độ ngực phập phồng. Dương Phàm vỗ vỗ vai Hà Tiểu Mai, cười nói:</w:t>
      </w:r>
    </w:p>
    <w:p>
      <w:pPr>
        <w:pStyle w:val="BodyText"/>
      </w:pPr>
      <w:r>
        <w:t xml:space="preserve">- Đừng kích động. Nếu không có gì bất ngờ xảy ra. Máy vi tính của hắn cũng không thể giữ được cái đó.</w:t>
      </w:r>
    </w:p>
    <w:p>
      <w:pPr>
        <w:pStyle w:val="BodyText"/>
      </w:pPr>
      <w:r>
        <w:t xml:space="preserve">- Anh bảo tôi đến chính là xem cái này sao?</w:t>
      </w:r>
    </w:p>
    <w:p>
      <w:pPr>
        <w:pStyle w:val="BodyText"/>
      </w:pPr>
      <w:r>
        <w:t xml:space="preserve">Hà Tiểu Mai cười cười. Dương Phàm cũng cười cười nói một câu:</w:t>
      </w:r>
    </w:p>
    <w:p>
      <w:pPr>
        <w:pStyle w:val="BodyText"/>
      </w:pPr>
      <w:r>
        <w:t xml:space="preserve">- nếu muốn làm bạn thì phải rõ ràng mọi chuyện. Tôi không hy vọng cô sẽ nghi ngờ tôi còn giữ nhược điểm gì của cô, sau này gặp mặt sẽ khó nói chuyện. Ha ha, làm bạn, tôi khuyên cô một câu có được không?</w:t>
      </w:r>
    </w:p>
    <w:p>
      <w:pPr>
        <w:pStyle w:val="BodyText"/>
      </w:pPr>
      <w:r>
        <w:t xml:space="preserve">Hà Tiểu Mai cười nói:</w:t>
      </w:r>
    </w:p>
    <w:p>
      <w:pPr>
        <w:pStyle w:val="BodyText"/>
      </w:pPr>
      <w:r>
        <w:t xml:space="preserve">- Anh nói đi, có thể nghe tôi nhất định sẽ nghe.</w:t>
      </w:r>
    </w:p>
    <w:p>
      <w:pPr>
        <w:pStyle w:val="BodyText"/>
      </w:pPr>
      <w:r>
        <w:t xml:space="preserve">Lời nói này của Hà Tiểu Mai làm Dương Phàm không khỏi cười khổ một tiếng, chỉ vào Kha Nghiên mà nói:</w:t>
      </w:r>
    </w:p>
    <w:p>
      <w:pPr>
        <w:pStyle w:val="BodyText"/>
      </w:pPr>
      <w:r>
        <w:t xml:space="preserve">- Cô ấy chỉ là một nhân viên trong cục Thuế. Mẹ cô ấy là một người dọn vệ sinh trong trụ sở thị ủy. Tôi chỉ thuận tay gọi một cuộc điện thoại giúp việc. Cô ấy là một người có ơn sẽ báo. Vì vậy khi phát hiện Uông Ái Dân và Đổng Trung Hoa muốn ra tay với tôi liền thuận tay coppy tất cả tài liệu trong máy tính của Uông Ái Dân lại. Trong đó không hề cố ý mà chỉ đơn giản như vậy. Cô tin cũng được, không tin cũng không sao.</w:t>
      </w:r>
    </w:p>
    <w:p>
      <w:pPr>
        <w:pStyle w:val="BodyText"/>
      </w:pPr>
      <w:r>
        <w:t xml:space="preserve">Hà Tiểu Mai lúc này mới cười cười nhiệt tình nói:</w:t>
      </w:r>
    </w:p>
    <w:p>
      <w:pPr>
        <w:pStyle w:val="BodyText"/>
      </w:pPr>
      <w:r>
        <w:t xml:space="preserve">- Tôi tin anh. Bây giờ anh có thể khuyên tôi.</w:t>
      </w:r>
    </w:p>
    <w:p>
      <w:pPr>
        <w:pStyle w:val="BodyText"/>
      </w:pPr>
      <w:r>
        <w:t xml:space="preserve">Dương Phàm nghiêm mặt nói:</w:t>
      </w:r>
    </w:p>
    <w:p>
      <w:pPr>
        <w:pStyle w:val="BodyText"/>
      </w:pPr>
      <w:r>
        <w:t xml:space="preserve">- Công trình đường cao tốc Uyển Lăng, tuyệt đối không được ăn bớt vật tư. Thực ra cô vốn không nên nhúng tay vào chuyện này. Vì như vậy thực ra không tốt cho bố cô – chủ tịch tỉnh Hà.</w:t>
      </w:r>
    </w:p>
    <w:p>
      <w:pPr>
        <w:pStyle w:val="BodyText"/>
      </w:pPr>
      <w:r>
        <w:t xml:space="preserve">Hà Tiểu Mai trừng mắt nhìn Dương Phàm một cái:</w:t>
      </w:r>
    </w:p>
    <w:p>
      <w:pPr>
        <w:pStyle w:val="BodyText"/>
      </w:pPr>
      <w:r>
        <w:t xml:space="preserve">- Tôi chỉ lấy chút đất quanh công trình mà thôi, những cái khác tôi không dám làm. Bố tôi đã sớm cảnh cáo tôi. Không cần anh nhắc.</w:t>
      </w:r>
    </w:p>
    <w:p>
      <w:pPr>
        <w:pStyle w:val="BodyText"/>
      </w:pPr>
      <w:r>
        <w:t xml:space="preserve">- Đất trong một công trình mấy chục Km, trong mắt cô chỉ là một ít sau. Miệng cô lớn thật đó.</w:t>
      </w:r>
    </w:p>
    <w:p>
      <w:pPr>
        <w:pStyle w:val="BodyText"/>
      </w:pPr>
      <w:r>
        <w:t xml:space="preserve">Dương Phàm lắc đầu cười khổ. Lúc này Kha Nghiên ở bên kia đột nhiên cười cười vỗ tay nói:</w:t>
      </w:r>
    </w:p>
    <w:p>
      <w:pPr>
        <w:pStyle w:val="BodyText"/>
      </w:pPr>
      <w:r>
        <w:t xml:space="preserve">- Đã xong hết rồi, đã xóa hết tư liệu, thùng rác cũng không còn, muốn khôi phục là không thể.</w:t>
      </w:r>
    </w:p>
    <w:p>
      <w:pPr>
        <w:pStyle w:val="BodyText"/>
      </w:pPr>
      <w:r>
        <w:t xml:space="preserve">Hà Tiểu Mai cười cười cầm lấy ví đi ra khỏi phòng, trước khi đi còn cười cười nhìn Dương Phàm đầy quyến rũ, nói:</w:t>
      </w:r>
    </w:p>
    <w:p>
      <w:pPr>
        <w:pStyle w:val="BodyText"/>
      </w:pPr>
      <w:r>
        <w:t xml:space="preserve">- Anh rất được, thủ đoạn mặc dù âm hiểm một chút nhưng tính cách quang minh lỗi lạc, đáng là quân tử.</w:t>
      </w:r>
    </w:p>
    <w:p>
      <w:pPr>
        <w:pStyle w:val="BodyText"/>
      </w:pPr>
      <w:r>
        <w:t xml:space="preserve">Đây là lời khen hay là mắng mình? Hà Tiểu Mai không đưa ra đáp án cuối cùng, lắc lắc mông đi ra ngoài.</w:t>
      </w:r>
    </w:p>
    <w:p>
      <w:pPr>
        <w:pStyle w:val="BodyText"/>
      </w:pPr>
      <w:r>
        <w:t xml:space="preserve">Dương Phàm đưa mắt nhìn Hà Tiểu Mai rời đi, trên miệng nở nụ cười bình tĩnh. Đưa tay lấy một chiếc Usb khác trong túi ra. Quang minh lỗi lạc? Quân tử? Tất cả chỉ là cứt chó. Dương Phàm sẽ không bởi vì một câu khen ngợi của Hà Tiểu Mai mà bỏ đi nguyên tắc làm việc của mình.</w:t>
      </w:r>
    </w:p>
    <w:p>
      <w:pPr>
        <w:pStyle w:val="BodyText"/>
      </w:pPr>
      <w:r>
        <w:t xml:space="preserve">Sau này có thể nước giếng không phạm nước sông thì thôi. Nếu không làm được như vậy. Hừ hừ.</w:t>
      </w:r>
    </w:p>
    <w:p>
      <w:pPr>
        <w:pStyle w:val="BodyText"/>
      </w:pPr>
      <w:r>
        <w:t xml:space="preserve">“Cuộc tổng kiểm tra của cục Thuế sau nửa tháng tiến hành đã đạt được những thành quả rõ rệt, đề cao ý thức pháp luật về thuế vụ cho nhân dân toàn thị….” Trên báo chí nói một đoạn như vậy, cũng không thể giải thích được cái gì, cũng không có bao nhiêu người cho là thật.</w:t>
      </w:r>
    </w:p>
    <w:p>
      <w:pPr>
        <w:pStyle w:val="BodyText"/>
      </w:pPr>
      <w:r>
        <w:t xml:space="preserve">Người nào tin tức nhanh nhạy mới biết được chút ít, trên hội nghị thường ủy sáng thứ hai vừa rồi, Đổng Trung Hoa tuyên bố vô cùng đau đớn, có đầy đủ chứng cớ chứng tỏ, đồng chí Uông Ái Dân có vấn đề về kinh tế rất lớn, Ủy ban kỷ luật thị ủy lập tức tham gia.</w:t>
      </w:r>
    </w:p>
    <w:p>
      <w:pPr>
        <w:pStyle w:val="BodyText"/>
      </w:pPr>
      <w:r>
        <w:t xml:space="preserve">Có thể nói ngoại trừ Dương Phàm, tất cả mọi người cảm thấy chuyện này có phần không thể tưởng tượng được. Không ngờ Đổng Trung Hoa cũng có thể vì nghĩa diệt thân? Nói ra không sợ toàn bộ người trong ủy ban chết cười à.</w:t>
      </w:r>
    </w:p>
    <w:p>
      <w:pPr>
        <w:pStyle w:val="BodyText"/>
      </w:pPr>
      <w:r>
        <w:t xml:space="preserve">Sự việc như vậy đã xảy ra, Uông Ái Dân còn đang chiến đấu trực tiếp tại Vĩ Huyền, ngay khi còn đang trút giận xuống đầu đám thủ hạ liên quan xung quanh, Vương Thần không tham dự hội nghị thường ủy, dẫn theo hai người đi vào văn phòng.</w:t>
      </w:r>
    </w:p>
    <w:p>
      <w:pPr>
        <w:pStyle w:val="BodyText"/>
      </w:pPr>
      <w:r>
        <w:t xml:space="preserve">- Đồng chí Uông Ái Dân, trên tổ chức có chút vấn đề, mời đồng chí quay về giải thích rõ ràng.</w:t>
      </w:r>
    </w:p>
    <w:p>
      <w:pPr>
        <w:pStyle w:val="BodyText"/>
      </w:pPr>
      <w:r>
        <w:t xml:space="preserve">Ngoại trừ tên khác nhau, những lời này Vương Thần nói không dưới 50 lần. Mỗi một lần nói cũng có ý nghĩa là một người phải thất bại trong quan trường.</w:t>
      </w:r>
    </w:p>
    <w:p>
      <w:pPr>
        <w:pStyle w:val="BodyText"/>
      </w:pPr>
      <w:r>
        <w:t xml:space="preserve">Uông Ái Dân đầu tiên là sửng sốt, rồi lập tức kêu gào giống như chó điên:</w:t>
      </w:r>
    </w:p>
    <w:p>
      <w:pPr>
        <w:pStyle w:val="BodyText"/>
      </w:pPr>
      <w:r>
        <w:t xml:space="preserve">- Tôi bị oan, tôi bị người hãm hại, tôi muốn gặp bí thư Đổng.</w:t>
      </w:r>
    </w:p>
    <w:p>
      <w:pPr>
        <w:pStyle w:val="BodyText"/>
      </w:pPr>
      <w:r>
        <w:t xml:space="preserve">Vương Thần cau mày, tát cho một cái nói:</w:t>
      </w:r>
    </w:p>
    <w:p>
      <w:pPr>
        <w:pStyle w:val="BodyText"/>
      </w:pPr>
      <w:r>
        <w:t xml:space="preserve">- Mang đi.</w:t>
      </w:r>
    </w:p>
    <w:p>
      <w:pPr>
        <w:pStyle w:val="BodyText"/>
      </w:pPr>
      <w:r>
        <w:t xml:space="preserve">Lôi Uông Ái Dân như chó chết lên xe, tiếng kêu gào nhanh chóng biến mất. Sau khi Vương Thần rời đi, để lại trong văn phòng mấy nhân viên cục Thuế còn đang run lẩy bẩy. Có hai người tuổi hơi lớn một chút còn đứng không vững, phải vịn vào bàn mới có thể trụ lại được. Trên hội nghị thường ủy La Đạt Cương không đoán trước được sẽ xuất hiện màn này. Khi Đổng Trung Hoa nói về chuyện trong sạch hóa bộ máy chính trị, từ đầu đến cuối phó bí thư thị ủy Dương Phàm không nói một lời nào. Không ai có thể từ vẻ mặt của chàng thanh niên này nhìn ra chút manh mối gì, ngay cả người cùng phe với Dương Phàm cũng không biết trong lòng vị phó bí thư thị ủy trẻ tuổi này rốt cuộc có suy nghĩ gì?</w:t>
      </w:r>
    </w:p>
    <w:p>
      <w:pPr>
        <w:pStyle w:val="BodyText"/>
      </w:pPr>
      <w:r>
        <w:t xml:space="preserve">Cuối cùng một cuộc gọi điện thoại đã chặt đứt Đổng Trung Hoa thao thao bất tuyệt. Sau khi nhìn số điện thoại, Đổng Trung Hoa nói:</w:t>
      </w:r>
    </w:p>
    <w:p>
      <w:pPr>
        <w:pStyle w:val="BodyText"/>
      </w:pPr>
      <w:r>
        <w:t xml:space="preserve">- Phó bí thư Dương, đồng chí nói tiếp hộ tôi, tôi đi nghe điện thoại.</w:t>
      </w:r>
    </w:p>
    <w:p>
      <w:pPr>
        <w:pStyle w:val="BodyText"/>
      </w:pPr>
      <w:r>
        <w:t xml:space="preserve">Trong đầu tất cả mọi người đều đặt dấu chấm hỏi, ngay cả trưởng phòng Tổ chức Lý Quân vẫn luôn vững vàng nhất quán mà cũng lộ ra vẻ mặt không thể tin nổi, thậm chí còn quay đầu lại nhìn ra ngoài cửa sổ theo bản năng. Không sai. Mặt trời vẫn mọc từ phía Đông.</w:t>
      </w:r>
    </w:p>
    <w:p>
      <w:pPr>
        <w:pStyle w:val="BodyText"/>
      </w:pPr>
      <w:r>
        <w:t xml:space="preserve">Nguyên Chấn vẫn luôn trầm tư suy nghĩ, nghe thấy những lời này cảm thấy như sấm sét nổ trên đầu. Không tự chủ được giương mắt lên nhìn Dương Phàm một chút, vẻ mặt không khống chế được sự kinh ngạc.</w:t>
      </w:r>
    </w:p>
    <w:p>
      <w:pPr>
        <w:pStyle w:val="BodyText"/>
      </w:pPr>
      <w:r>
        <w:t xml:space="preserve">Không có nghe sai, bí thư thị ủy Đổng Trung Hoa quả thật là nói như vậy.</w:t>
      </w:r>
    </w:p>
    <w:p>
      <w:pPr>
        <w:pStyle w:val="BodyText"/>
      </w:pPr>
      <w:r>
        <w:t xml:space="preserve">Ánh mắt La Đạt Cương híp lại, mỗi lần hắn gặp phải một vấn đề nghi ngờ trọng đại thì đều có vẻ mặt này. Thói quen này cũng được xem như là giúp rất nhiều cho La Đạt Cương. Toàn bộ bên trong hội trường cũng chỉ có hắn trong nháy mắt này vẫn còn biểu hiện trấn định. Tuy nhiên, giờ phút này trong lòng La Đạt Cương cũng đã sóng to gió lớn trào dâng rồi. Rốt cuộc đã xảy ra chuyện gì? Đáng tiếc mình lại không phải chủ nhiệm Ủy ban kỷ luật. La Đạt Cương thống khổ nhắm hai mắt lại. Một cơ hội tốt như vậy, sao lại không tới phiên mình nắm lấy nhược điểm của Đổng Trung Hoa chứ?</w:t>
      </w:r>
    </w:p>
    <w:p>
      <w:pPr>
        <w:pStyle w:val="BodyText"/>
      </w:pPr>
      <w:r>
        <w:t xml:space="preserve">Cho tôi một điểm tựa, tôi có thể nâng toàn bộ tỉnh Giang Nam. La Đạt Cương không còn cách nào khác là gào thét trong lòng.</w:t>
      </w:r>
    </w:p>
    <w:p>
      <w:pPr>
        <w:pStyle w:val="BodyText"/>
      </w:pPr>
      <w:r>
        <w:t xml:space="preserve">Hầu Đại Dũng giờ khắc này cũng để rơi điếu thuốc trên miệng xuống bàn, mặt Niếp Vân Lam đỏ bừng lên, mau chóng cúi đầu. Tô Diệu Nga, Mẫn Kiến không hẹn mà cùng nhìn về phía Dương Phàm, vẻ thăm dò trong ánh mắt rất rõ ràng. Mã Tiêu luôn ngủ gà ngủ gật cũng bừng tỉnh trong phút chốc.</w:t>
      </w:r>
    </w:p>
    <w:p>
      <w:pPr>
        <w:pStyle w:val="Compact"/>
      </w:pPr>
      <w:r>
        <w:br w:type="textWrapping"/>
      </w:r>
      <w:r>
        <w:br w:type="textWrapping"/>
      </w:r>
    </w:p>
    <w:p>
      <w:pPr>
        <w:pStyle w:val="Heading2"/>
      </w:pPr>
      <w:bookmarkStart w:id="336" w:name="chương-306-trưng-cầu-ý-kiến."/>
      <w:bookmarkEnd w:id="336"/>
      <w:r>
        <w:t xml:space="preserve">314. Chương 306: Trưng Cầu Ý Kiến.</w:t>
      </w:r>
    </w:p>
    <w:p>
      <w:pPr>
        <w:pStyle w:val="Compact"/>
      </w:pPr>
      <w:r>
        <w:br w:type="textWrapping"/>
      </w:r>
      <w:r>
        <w:br w:type="textWrapping"/>
      </w:r>
      <w:r>
        <w:t xml:space="preserve">Chẳng qua Dương Phàm chỉ mỉm cười nói:</w:t>
      </w:r>
    </w:p>
    <w:p>
      <w:pPr>
        <w:pStyle w:val="BodyText"/>
      </w:pPr>
      <w:r>
        <w:t xml:space="preserve">- Hay là mọi người chờ một chút đi.</w:t>
      </w:r>
    </w:p>
    <w:p>
      <w:pPr>
        <w:pStyle w:val="BodyText"/>
      </w:pPr>
      <w:r>
        <w:t xml:space="preserve">Đổng Trung Hoa gật gật đầu với vẻ mặt khó coi, vội vàng đi ra ngoài. Là Vương Thần gọi điện tới, Uông Ái Dân đã được khống chế. Mặc dù lúc trước Hà Thiếu Hoa đã nói qua là sẽ không liên lụy đến người khác, nhưng Đổng Trung Hoa vẫn không kìm được run run. Lén lút quay đầu lại nhìn thoáng qua Dương Phàm vẫn ngồi chỗ kia vững vàng như sơn, lần đầu tiên trong lòng Đổng Trung Hoa sợ hãi tới cực điểm.</w:t>
      </w:r>
    </w:p>
    <w:p>
      <w:pPr>
        <w:pStyle w:val="BodyText"/>
      </w:pPr>
      <w:r>
        <w:t xml:space="preserve">Không cam lòng? Có ích gì?</w:t>
      </w:r>
    </w:p>
    <w:p>
      <w:pPr>
        <w:pStyle w:val="BodyText"/>
      </w:pPr>
      <w:r>
        <w:t xml:space="preserve">Từ ánh mắt của Hà Thiếu Hoa, Đổng Trung Hoa cũng biết ánh sáng đời người của mình đã đi tới tận cùng rồi. Chỉ còn chờ thằng ranh Dương Phàm này rời khỏi Uyển Lăng thì ngày đó mới lại thấy ánh mặt trời.</w:t>
      </w:r>
    </w:p>
    <w:p>
      <w:pPr>
        <w:pStyle w:val="BodyText"/>
      </w:pPr>
      <w:r>
        <w:t xml:space="preserve">- Cố gắng phối hợp với công tác của Dương Phàm.</w:t>
      </w:r>
    </w:p>
    <w:p>
      <w:pPr>
        <w:pStyle w:val="BodyText"/>
      </w:pPr>
      <w:r>
        <w:t xml:space="preserve">Những lời này của Hà Thiếu Hoa hoang đường vô cùng, rõ ràng Đổng Trung Hoa mới là người đứng đầu. Nhưng lời này là từ miệng Hà Thiếu Hoa nói ra. Câu nói không thể nghi ngờ, câu nói vô cùng đau đớn.</w:t>
      </w:r>
    </w:p>
    <w:p>
      <w:pPr>
        <w:pStyle w:val="BodyText"/>
      </w:pPr>
      <w:r>
        <w:t xml:space="preserve">“Đặt đồng chí ở Uyển Lăng là xét thấy mấy năm gần đây kinh tế Uyển Lăng phát triển rất nhanh, đồng chí đến đó dễ dàng làm ra thành tích”.</w:t>
      </w:r>
    </w:p>
    <w:p>
      <w:pPr>
        <w:pStyle w:val="BodyText"/>
      </w:pPr>
      <w:r>
        <w:t xml:space="preserve">Lúc mới nhậm chức, lời dặn dò ân cần của Hà Thiếu Hoa còn vang bên tai, bây giờ đã thay đổi toàn bộ.</w:t>
      </w:r>
    </w:p>
    <w:p>
      <w:pPr>
        <w:pStyle w:val="BodyText"/>
      </w:pPr>
      <w:r>
        <w:t xml:space="preserve">Biến thành “Đồng chí Dương Phàm làm ra thành tích, thì đồng chí cũng có một phần”.</w:t>
      </w:r>
    </w:p>
    <w:p>
      <w:pPr>
        <w:pStyle w:val="BodyText"/>
      </w:pPr>
      <w:r>
        <w:t xml:space="preserve">Đổng Trung Hoa dùng ngón chân cũng có thể nghĩ ra được đại khái đã xảy ra chuyện gì? Thế nhưng có thể làm gì cơ chứ? Hà Thiếu Hoa đã bị thu phục, cho dù mình là người đứng đầu thì có thể làm như nào đây? Đương nhiên Đổng Trung Hoa còn có một nghi vấn, Dương Phàm không phải là người của Hác Nam sao?</w:t>
      </w:r>
    </w:p>
    <w:p>
      <w:pPr>
        <w:pStyle w:val="BodyText"/>
      </w:pPr>
      <w:r>
        <w:t xml:space="preserve">Nghi vấn thì cứ nghi vấn, hội nghị vẫn phải tiếp tục triển khai. Cái ô cũng phải tiếp tục che. Ảnh hưởng thì nhất định phải khống chế.</w:t>
      </w:r>
    </w:p>
    <w:p>
      <w:pPr>
        <w:pStyle w:val="BodyText"/>
      </w:pPr>
      <w:r>
        <w:t xml:space="preserve">- Phát hiện bất cứ tài liệu gì có giá trị thì nhất định phải báo cáo.</w:t>
      </w:r>
    </w:p>
    <w:p>
      <w:pPr>
        <w:pStyle w:val="BodyText"/>
      </w:pPr>
      <w:r>
        <w:t xml:space="preserve">Sau khi nhắn nhủ một câu rất lo lắng, Đổng Trung Hoa có hơi khôi phục lại bình tĩnh. Chỉ cần Dương Phàm có thể phối hợp, chuyện này mới có thể khống chế trong phạm vi cấp thành phố. Trong lòng Đổng Trung Hoa cũng chỉ có thể cầu nguyện như vậy.</w:t>
      </w:r>
    </w:p>
    <w:p>
      <w:pPr>
        <w:pStyle w:val="BodyText"/>
      </w:pPr>
      <w:r>
        <w:t xml:space="preserve">Dương Phàm biết cú điện thoại này là ai gọi tới, nếu không có gì bất ngờ xảy ra, sau khi hội nghị kết thúc, bản thân mình cũng có thể nhận được điện thoại. Chỉ mới tiêu hủy tư liệu trên một máy tính cũng không đủ để cho Dương Phàm yên tâm. Vấn đề kiểm tra Uông Ái Dân, tra được tới mức nào, về phương diện này rất đáng chú ý. Cần nắm một thứ gì đó trong tay, hay là muốn cầm một chút an tâm trong tay.</w:t>
      </w:r>
    </w:p>
    <w:p>
      <w:pPr>
        <w:pStyle w:val="BodyText"/>
      </w:pPr>
      <w:r>
        <w:t xml:space="preserve">Tâm tình người thắng và kẻ bại không cùng một dạng, đương nhiên Dương Phàm cũng không tự cho mình cái thân phận người thắng, nói cách khác cái vị trí dưới mông của Đổng Trung Hoa là mình cần ngồi lên rồi. Nói cho cùng Dương Phàm cũng rất bất đắc dĩ, muốn làm chút chuyện để gia tăng thể diện thì phải học được đấu tranh, học được thỏa hiệp. Không có đấu tranh sẽ không có người nào có thể phát huy đường sống, không có thỏa hiệp thì cũng không làm được chuyện gì.</w:t>
      </w:r>
    </w:p>
    <w:p>
      <w:pPr>
        <w:pStyle w:val="BodyText"/>
      </w:pPr>
      <w:r>
        <w:t xml:space="preserve">Đổng Trung Hoa chỉnh lại tâm tình rồi trở lại trong phòng tiếp tục họp. Mặc kệ khổ sở như thế nào, phải bảo vệ vị trí dưới mông. Sau khi hội nghị bắt đầu trải qua cơn mãnh liệt đã lường trước, khẩu vị mọi người đều xảo quyệt hơn nhiều, rất nhiều đề tài thảo luận lúc sau có phần làm qua loa.</w:t>
      </w:r>
    </w:p>
    <w:p>
      <w:pPr>
        <w:pStyle w:val="BodyText"/>
      </w:pPr>
      <w:r>
        <w:t xml:space="preserve">Người nào có ý kiến thì cũng đều phải đi về tiêu hóa.</w:t>
      </w:r>
    </w:p>
    <w:p>
      <w:pPr>
        <w:pStyle w:val="BodyText"/>
      </w:pPr>
      <w:r>
        <w:t xml:space="preserve">Trưởng ban thư ký thị ủy Liễu Chính Dương hiện giờ giống như kiến bò trên chảo nóng, như là mặt ghế dưới mông cắm đầy châm.</w:t>
      </w:r>
    </w:p>
    <w:p>
      <w:pPr>
        <w:pStyle w:val="BodyText"/>
      </w:pPr>
      <w:r>
        <w:t xml:space="preserve">Làm sao bây giờ? Làm sao bây giờ? Vài lần trước tuy rằng chưa dám nói tới đắc tội với Dương Phàm, nhưng Dương Phàm phán bản thân mình không có lập trường vững vàng. Cuối cùng vẫn có đầy đủ lý do đó chứ? Liễu Chính Dương còn cách hai khóa nữa là tới 60 tuổi, không cầu phát triển nhưng cầu vị trí ngồi vững vàng vẫn phải có. Hội nghị Hiệp thương Chính trị Nhân dân còn thiếu một phó chủ nhiệm, rất phù hợp với cấp bậc trưởng ban thư ký Liễu.</w:t>
      </w:r>
    </w:p>
    <w:p>
      <w:pPr>
        <w:pStyle w:val="BodyText"/>
      </w:pPr>
      <w:r>
        <w:t xml:space="preserve">Dương Phàm vừa mới ngồi xuống văn phòng, chiếc điện thoại réo lên như đòi mạng.</w:t>
      </w:r>
    </w:p>
    <w:p>
      <w:pPr>
        <w:pStyle w:val="BodyText"/>
      </w:pPr>
      <w:r>
        <w:t xml:space="preserve">Cầm lấy điện thoại cũng không thèm nhìn số của ai, Dương Phàm thản nhiên nói:</w:t>
      </w:r>
    </w:p>
    <w:p>
      <w:pPr>
        <w:pStyle w:val="BodyText"/>
      </w:pPr>
      <w:r>
        <w:t xml:space="preserve">- Vị nào thế?</w:t>
      </w:r>
    </w:p>
    <w:p>
      <w:pPr>
        <w:pStyle w:val="BodyText"/>
      </w:pPr>
      <w:r>
        <w:t xml:space="preserve">Ngồi ở gian ngoài nghe thấy Dương Phàm đột nhiên thay đổi câu mở đầu, Lâm Đốn không nén nổi mỉm cười, nhớ tới lúc Dương Phàm ở vị trí Bí thư huyện ủy, câu mở đầu cũng là như này.</w:t>
      </w:r>
    </w:p>
    <w:p>
      <w:pPr>
        <w:pStyle w:val="BodyText"/>
      </w:pPr>
      <w:r>
        <w:t xml:space="preserve">Đổng Trung Hoa thiếu chút nữa thì ngừng thở. Trên điện thoại có báo tên, thằng ranh này không nhìn à? Trước kia mày không phải như thế này. Bỏ đi, tao còn không nhịn được hay sao?</w:t>
      </w:r>
    </w:p>
    <w:p>
      <w:pPr>
        <w:pStyle w:val="BodyText"/>
      </w:pPr>
      <w:r>
        <w:t xml:space="preserve">- Phó bí thư Dương, Uông Ái Dân bị điều tra rồi, công việc tại cục Thuế đồng chí xem có ai thích hợp hay không?</w:t>
      </w:r>
    </w:p>
    <w:p>
      <w:pPr>
        <w:pStyle w:val="BodyText"/>
      </w:pPr>
      <w:r>
        <w:t xml:space="preserve">Bí thư thị ủy nói chuyện như vậy với cấp dưới, có thể coi như xưa nay chưa từng thấy.</w:t>
      </w:r>
    </w:p>
    <w:p>
      <w:pPr>
        <w:pStyle w:val="BodyText"/>
      </w:pPr>
      <w:r>
        <w:t xml:space="preserve">- Tôi sẽ suy xét.</w:t>
      </w:r>
    </w:p>
    <w:p>
      <w:pPr>
        <w:pStyle w:val="BodyText"/>
      </w:pPr>
      <w:r>
        <w:t xml:space="preserve">Dương Phàm tiếp nhận sự đầu hàng của Đổng Trung Hoa giống như là việc đáng làm thì phải làm, đây là Dương Phàm cực khổ trao đổi quyền lợi với Hà Thiếu Hoa. Nếu không phải lo rằng sẽ đổi một bí thư thị ủy khác tới hầu hạ không tốt thì Dương Phàm sẽ không do dự mà làm cho Đổng Trung Hoa chết luôn.</w:t>
      </w:r>
    </w:p>
    <w:p>
      <w:pPr>
        <w:pStyle w:val="BodyText"/>
      </w:pPr>
      <w:r>
        <w:t xml:space="preserve">- Ừ, tôi chờ câu trả lời của đồng chí.</w:t>
      </w:r>
    </w:p>
    <w:p>
      <w:pPr>
        <w:pStyle w:val="BodyText"/>
      </w:pPr>
      <w:r>
        <w:t xml:space="preserve">Đổng Trung Hoa gần như là muốn khóc tới nơi rồi. Sau khi bỏ điện thoại xuống hai tay không nhịn mà che mặt, một cán bộ lãnh đạo cấp cao, sự đau xót trong lòng giờ phút này có ai thấu?</w:t>
      </w:r>
    </w:p>
    <w:p>
      <w:pPr>
        <w:pStyle w:val="BodyText"/>
      </w:pPr>
      <w:r>
        <w:t xml:space="preserve">Đáng tiếc, không ai nghe được bầu tâm sự của Đổng Trung Hoa hết, cũng không ai thông cảm cho hắn. Thất bại từ trong thể chế, không đáng thông cảm. Thậm chí nói khó nghe một chút, người đều là tự làm tự chịu.</w:t>
      </w:r>
    </w:p>
    <w:p>
      <w:pPr>
        <w:pStyle w:val="BodyText"/>
      </w:pPr>
      <w:r>
        <w:t xml:space="preserve">Đặt điện thoại xuống, Dương Phàm bắt đầu cân nhắc vấn đề chọn người làm cục trưởng cục Thuế. Chỉ cần ở trên hội nghị thường ủy mình đề cử và thông qua chọn người này. Sau này tại Uyển Lăng không ai có thể tạo thành uy hiếp với Dương Phàm cả.</w:t>
      </w:r>
    </w:p>
    <w:p>
      <w:pPr>
        <w:pStyle w:val="BodyText"/>
      </w:pPr>
      <w:r>
        <w:t xml:space="preserve">- Lâm Đốn, đi gọi Lưu Ba tới đây.</w:t>
      </w:r>
    </w:p>
    <w:p>
      <w:pPr>
        <w:pStyle w:val="BodyText"/>
      </w:pPr>
      <w:r>
        <w:t xml:space="preserve">Sau một tiếng đáp, Lâm Đốn nhảy dựng lên như mông bị súng bắn, nói dứt khoát:</w:t>
      </w:r>
    </w:p>
    <w:p>
      <w:pPr>
        <w:pStyle w:val="BodyText"/>
      </w:pPr>
      <w:r>
        <w:t xml:space="preserve">- Tôi đi ngay.</w:t>
      </w:r>
    </w:p>
    <w:p>
      <w:pPr>
        <w:pStyle w:val="BodyText"/>
      </w:pPr>
      <w:r>
        <w:t xml:space="preserve">Lâm Đốn đi trên hành lang, ngực cũng ưỡn cao hơn so với bình thường khá nhiều. Mới vừa xuống lầu, khi đang định đi tìm Lưu Ba thì Liễu Chính Dương với vẻ mặt tươi cười vẫy tay với Lâm Đốn:</w:t>
      </w:r>
    </w:p>
    <w:p>
      <w:pPr>
        <w:pStyle w:val="BodyText"/>
      </w:pPr>
      <w:r>
        <w:t xml:space="preserve">- Thư ký Lâm.</w:t>
      </w:r>
    </w:p>
    <w:p>
      <w:pPr>
        <w:pStyle w:val="BodyText"/>
      </w:pPr>
      <w:r>
        <w:t xml:space="preserve">- Trưởng ban thư ký Liễu có việc gì phân phó?</w:t>
      </w:r>
    </w:p>
    <w:p>
      <w:pPr>
        <w:pStyle w:val="BodyText"/>
      </w:pPr>
      <w:r>
        <w:t xml:space="preserve">Lâm Đốn coi như là khách khí, Liễu Chính Dương hơi an tâm một chút, xem ra là gió êm sóng lặng.</w:t>
      </w:r>
    </w:p>
    <w:p>
      <w:pPr>
        <w:pStyle w:val="BodyText"/>
      </w:pPr>
      <w:r>
        <w:t xml:space="preserve">- Ngày hôm nay phó bí thư Dương đã có bố trí gì khác không? Tôi muốn tìm phó bí thư để báo cáo công tác.</w:t>
      </w:r>
    </w:p>
    <w:p>
      <w:pPr>
        <w:pStyle w:val="BodyText"/>
      </w:pPr>
      <w:r>
        <w:t xml:space="preserve">Liễu Chính Dương cười hết sức xán lạn, Lâm Đốn trông thấy mà nổi cả da gà.</w:t>
      </w:r>
    </w:p>
    <w:p>
      <w:pPr>
        <w:pStyle w:val="BodyText"/>
      </w:pPr>
      <w:r>
        <w:t xml:space="preserve">- Việc này tôi cũng không rõ cho lắm, phó bí thư Dương thường xuyên bận việc, nếu không để tôi về hỏi một chút?</w:t>
      </w:r>
    </w:p>
    <w:p>
      <w:pPr>
        <w:pStyle w:val="BodyText"/>
      </w:pPr>
      <w:r>
        <w:t xml:space="preserve">Tìm lấy cái cớ chối từ, trong lòng Liễu Chính Dương thầm mắng một tiếng “thằng dối trá”, nhưng trên mặt thì vẫn cười nói như trước:</w:t>
      </w:r>
    </w:p>
    <w:p>
      <w:pPr>
        <w:pStyle w:val="BodyText"/>
      </w:pPr>
      <w:r>
        <w:t xml:space="preserve">- Vâng, phiền thư ký Lâm vậy.</w:t>
      </w:r>
    </w:p>
    <w:p>
      <w:pPr>
        <w:pStyle w:val="BodyText"/>
      </w:pPr>
      <w:r>
        <w:t xml:space="preserve">Lâm Đốn cười nói:</w:t>
      </w:r>
    </w:p>
    <w:p>
      <w:pPr>
        <w:pStyle w:val="BodyText"/>
      </w:pPr>
      <w:r>
        <w:t xml:space="preserve">- Phó bí thư Dương bảo tôi tìm phó trưởng ban thư ký Lưu một chút, tôi đang vội nên đi trước nhé.</w:t>
      </w:r>
    </w:p>
    <w:p>
      <w:pPr>
        <w:pStyle w:val="BodyText"/>
      </w:pPr>
      <w:r>
        <w:t xml:space="preserve">Dõi theo Lâm Đốn đi vào phòng của Lưu Ba, Liễu Chính Dương gần như phát khóc. Đây không phải là điềm tốt gì cả, không thể ngồi chờ chết được. Hai bộ máy thị ủy và ủy ban có rất nhiều ghế bên dưới chuẩn bị bỏ trống, không phải chưa có người nào ngồi vào sao?</w:t>
      </w:r>
    </w:p>
    <w:p>
      <w:pPr>
        <w:pStyle w:val="BodyText"/>
      </w:pPr>
      <w:r>
        <w:t xml:space="preserve">Lưu Ba nhận được lời nhắn của Lâm Đốn có phần kích động. Tuy rằng hắn không có tư cách đi vào hội nghị thường ủy, nhưng rất nhiều biên bản ghi chép trên hội nghị lại bày ra trước mặt. Chỉ cần nhìn một cái là biết Uyển Lăng này thay đổi rồi.</w:t>
      </w:r>
    </w:p>
    <w:p>
      <w:pPr>
        <w:pStyle w:val="BodyText"/>
      </w:pPr>
      <w:r>
        <w:t xml:space="preserve">Lưu Ba đương nhiên không có ảo tường gì nhiều, có thể ngồi yên ổn trên cái ghế chánh văn phòng thị ủy này thì vận số đã không tồi rồi. Sau khi kết thúc hội nghị lãnh đạo lại gọi mình đầu tiên, chứng tỏ là rất tín nhiệm mình. Không thể lên mặt sao.</w:t>
      </w:r>
    </w:p>
    <w:p>
      <w:pPr>
        <w:pStyle w:val="BodyText"/>
      </w:pPr>
      <w:r>
        <w:t xml:space="preserve">Trước khi đi vào phòng của Dương Phàm, Lưu Ba gặp mấy thuộc hạ, tay chắp sau lưng, ngực ưỡn cao, nhận được lời chào hỏi “Chánh văn phòng Lưu” thì khẽ gật đầu. Đứng trước cửa văn phòng của Dương Phàm, Lưu Ba điều chỉnh tư thế một chút, hơi khom người, hai tay để ngay ngắn dán vào đùi, không nhanh không chậm bước vào.</w:t>
      </w:r>
    </w:p>
    <w:p>
      <w:pPr>
        <w:pStyle w:val="BodyText"/>
      </w:pPr>
      <w:r>
        <w:t xml:space="preserve">- Phó bí thư Dương, ngài cho gọi tôi?</w:t>
      </w:r>
    </w:p>
    <w:p>
      <w:pPr>
        <w:pStyle w:val="BodyText"/>
      </w:pPr>
      <w:r>
        <w:t xml:space="preserve">Dương Phàm thấy vẻ mặt này của Lưu Ba, trong lòng hơi cười cười, chỉ vào sô pha đối diện nhiệt tình nói:</w:t>
      </w:r>
    </w:p>
    <w:p>
      <w:pPr>
        <w:pStyle w:val="BodyText"/>
      </w:pPr>
      <w:r>
        <w:t xml:space="preserve">- Ngồi đi, muốn hút thuốc thì tự mình lấy nhé, để trên bàn đó. Đợi tôi xem nốt tài liệu này đã.</w:t>
      </w:r>
    </w:p>
    <w:p>
      <w:pPr>
        <w:pStyle w:val="BodyText"/>
      </w:pPr>
      <w:r>
        <w:t xml:space="preserve">Sau nửa giờ, Dương Phàm hài lòng ngẩng đầu lên. Bao thuốc trên bàn Lưu Ba không dám động tới một điếu, Lâm Đốn bưng trà tới cũng không uống một giọt, dáng ngồi đầu hơi cúi cúi, tỏ ra rất kiên nhẫn.</w:t>
      </w:r>
    </w:p>
    <w:p>
      <w:pPr>
        <w:pStyle w:val="BodyText"/>
      </w:pPr>
      <w:r>
        <w:t xml:space="preserve">- Hút thuốc đi.</w:t>
      </w:r>
    </w:p>
    <w:p>
      <w:pPr>
        <w:pStyle w:val="BodyText"/>
      </w:pPr>
      <w:r>
        <w:t xml:space="preserve">Dương Phàm lấy một điếu đưa cho Lưu Ba, lúc này Lưu Ba tiếp lấy, mặt cười tươi như hoa nói:</w:t>
      </w:r>
    </w:p>
    <w:p>
      <w:pPr>
        <w:pStyle w:val="BodyText"/>
      </w:pPr>
      <w:r>
        <w:t xml:space="preserve">- Phó bí thư Dương, thuốc này của ngài thật là tốt.</w:t>
      </w:r>
    </w:p>
    <w:p>
      <w:pPr>
        <w:pStyle w:val="BodyText"/>
      </w:pPr>
      <w:r>
        <w:t xml:space="preserve">- Khổng là người như thế nào? Anh thấy có thể dựa vào được không?</w:t>
      </w:r>
    </w:p>
    <w:p>
      <w:pPr>
        <w:pStyle w:val="BodyText"/>
      </w:pPr>
      <w:r>
        <w:t xml:space="preserve">Dương Phàm thản nhiên hỏi một câu, Lưu Ba hơi chấn động, tay thoáng run lên một chút, trầm ngâm một lúc nói:</w:t>
      </w:r>
    </w:p>
    <w:p>
      <w:pPr>
        <w:pStyle w:val="BodyText"/>
      </w:pPr>
      <w:r>
        <w:t xml:space="preserve">- Lão Khổng này, tác phong làm việc rất kiên định, đối với lãnh đạo cũng rất tôn trọng.</w:t>
      </w:r>
    </w:p>
    <w:p>
      <w:pPr>
        <w:pStyle w:val="BodyText"/>
      </w:pPr>
      <w:r>
        <w:t xml:space="preserve">Trọng điểm của câu này là nửa ý sau, Dương Phàm nói rất đồng cảm:</w:t>
      </w:r>
    </w:p>
    <w:p>
      <w:pPr>
        <w:pStyle w:val="BodyText"/>
      </w:pPr>
      <w:r>
        <w:t xml:space="preserve">- Ừ, lão Khổng này quả thật là người tôn trọng lãnh đạo. Anh cảm thấy Diêu Kiến Quân bên cục Cựu cán bộ thế nào?</w:t>
      </w:r>
    </w:p>
    <w:p>
      <w:pPr>
        <w:pStyle w:val="BodyText"/>
      </w:pPr>
      <w:r>
        <w:t xml:space="preserve">Lưu Ba liếc nhìn Dương Phàm đầy hồ nghi, do dự hồi lâu mới nói:</w:t>
      </w:r>
    </w:p>
    <w:p>
      <w:pPr>
        <w:pStyle w:val="BodyText"/>
      </w:pPr>
      <w:r>
        <w:t xml:space="preserve">- Lão Diêu đến tuổi chưa? Người này không tồi.</w:t>
      </w:r>
    </w:p>
    <w:p>
      <w:pPr>
        <w:pStyle w:val="BodyText"/>
      </w:pPr>
      <w:r>
        <w:t xml:space="preserve">Đánh giá này có hơi bất đắc dĩ, một người đang ở ban chính lại bị đày sang cục Cựu cán bộ, điều này chứng tỏ có vấn đề. Người này không có căn cơ gì, nếu muốn đề bạt thì cũng có thể yên tâm mà dùng, nhưng không lâu dài được. Lãnh đạo đang trưng cầu ý kiến của mình, mình nên làm hết trách nhiệm với lãnh đạo đúng không?</w:t>
      </w:r>
    </w:p>
    <w:p>
      <w:pPr>
        <w:pStyle w:val="BodyText"/>
      </w:pPr>
      <w:r>
        <w:t xml:space="preserve">- Đúng vậy, đó là một vấn đề.</w:t>
      </w:r>
    </w:p>
    <w:p>
      <w:pPr>
        <w:pStyle w:val="BodyText"/>
      </w:pPr>
      <w:r>
        <w:t xml:space="preserve">Dương Phàm cảm khái nói, Lưu Ba vừa thấy đã biết qua thời khắc quan trọng, cười đứng lên nói:</w:t>
      </w:r>
    </w:p>
    <w:p>
      <w:pPr>
        <w:pStyle w:val="BodyText"/>
      </w:pPr>
      <w:r>
        <w:t xml:space="preserve">- Ngài không còn phân phó gì khác, tôi xin trở về trước.</w:t>
      </w:r>
    </w:p>
    <w:p>
      <w:pPr>
        <w:pStyle w:val="BodyText"/>
      </w:pPr>
      <w:r>
        <w:t xml:space="preserve">Lãnh đạo phải suy xét vấn đề, ở lại không phải bất tiện sao? Phải biết đạo tiến thoái.</w:t>
      </w:r>
    </w:p>
    <w:p>
      <w:pPr>
        <w:pStyle w:val="BodyText"/>
      </w:pPr>
      <w:r>
        <w:t xml:space="preserve">- Ừ, đồng chí đi trước đi.</w:t>
      </w:r>
    </w:p>
    <w:p>
      <w:pPr>
        <w:pStyle w:val="BodyText"/>
      </w:pPr>
      <w:r>
        <w:t xml:space="preserve">Không ngoài dự liệu của Lưu Ba, Dương Phàm gật gật đầu đồng ý. Lưu Ba nhẹ nhàng bước ra ngoài, nhân tiện đóng cửa vào.</w:t>
      </w:r>
    </w:p>
    <w:p>
      <w:pPr>
        <w:pStyle w:val="Compact"/>
      </w:pPr>
      <w:r>
        <w:br w:type="textWrapping"/>
      </w:r>
      <w:r>
        <w:br w:type="textWrapping"/>
      </w:r>
    </w:p>
    <w:p>
      <w:pPr>
        <w:pStyle w:val="Heading2"/>
      </w:pPr>
      <w:bookmarkStart w:id="337" w:name="chương-307-bản-lĩnh."/>
      <w:bookmarkEnd w:id="337"/>
      <w:r>
        <w:t xml:space="preserve">315. Chương 307: Bản Lĩnh.</w:t>
      </w:r>
    </w:p>
    <w:p>
      <w:pPr>
        <w:pStyle w:val="Compact"/>
      </w:pPr>
      <w:r>
        <w:br w:type="textWrapping"/>
      </w:r>
      <w:r>
        <w:br w:type="textWrapping"/>
      </w:r>
      <w:r>
        <w:t xml:space="preserve">- Phó bí thư Dương có gì căn dặn không?</w:t>
      </w:r>
    </w:p>
    <w:p>
      <w:pPr>
        <w:pStyle w:val="BodyText"/>
      </w:pPr>
      <w:r>
        <w:t xml:space="preserve">- Bảo Tiểu Vương chuẩn bị xe, đi tới cục Dân chính.</w:t>
      </w:r>
    </w:p>
    <w:p>
      <w:pPr>
        <w:pStyle w:val="BodyText"/>
      </w:pPr>
      <w:r>
        <w:t xml:space="preserve">Khổng Tốc đang ngồi trong văn phòng buồn chán đọc báo, cục Dân chính này là cơ quan nhà nước, nói tốt không tốt, nói kém không kém, cũng tạm được. Lúc Tào Dĩnh Nguyên còn ở đây thì Khổng Tốc còn có hi vọng, Tào Dĩnh Nguyên điều đi rồi, Khổng Tốc cũng chỉ có thể cầu mong chớ bị người điều tới cái ghế ghẻ lạnh nào. Đã hơn 50 tuổi rồi, đời này cũng không còn chí hướng gì lớn cả. Hết thảy đều lấy ổn định là việc quan trọng nhất.</w:t>
      </w:r>
    </w:p>
    <w:p>
      <w:pPr>
        <w:pStyle w:val="BodyText"/>
      </w:pPr>
      <w:r>
        <w:t xml:space="preserve">Khi điện thoại vang lên, Khổng Tốc nhìn thấy số di động của Lưu Ba gọi tới, lập tức nhìn xung quanh một chút.</w:t>
      </w:r>
    </w:p>
    <w:p>
      <w:pPr>
        <w:pStyle w:val="BodyText"/>
      </w:pPr>
      <w:r>
        <w:t xml:space="preserve">- Chánh văn phòng Lưu, anh có chỉ thị gì vậy?</w:t>
      </w:r>
    </w:p>
    <w:p>
      <w:pPr>
        <w:pStyle w:val="BodyText"/>
      </w:pPr>
      <w:r>
        <w:t xml:space="preserve">- Chỉ thị thì chưa nói tới, tuy nhiên hôm nay phó bí thư Dương có nhắc tới tên của đồng chí, hỏi nhận định của tôi về anh.</w:t>
      </w:r>
    </w:p>
    <w:p>
      <w:pPr>
        <w:pStyle w:val="BodyText"/>
      </w:pPr>
      <w:r>
        <w:t xml:space="preserve">Lưu Ba nói chậm chạp, ra bộ muốn được thưởng công.</w:t>
      </w:r>
    </w:p>
    <w:p>
      <w:pPr>
        <w:pStyle w:val="BodyText"/>
      </w:pPr>
      <w:r>
        <w:t xml:space="preserve">Tay Khổng Tốc run lên một chút, may mà di động không bị rơi, nhìn ra ngoài cửa ho khan một tiếng, sau khi đi ra hành lang xác định không có người khác, Khổng Tốc khẽ nói:</w:t>
      </w:r>
    </w:p>
    <w:p>
      <w:pPr>
        <w:pStyle w:val="BodyText"/>
      </w:pPr>
      <w:r>
        <w:t xml:space="preserve">- Phần ân tình này. Tôi nhớ kỹ.</w:t>
      </w:r>
    </w:p>
    <w:p>
      <w:pPr>
        <w:pStyle w:val="BodyText"/>
      </w:pPr>
      <w:r>
        <w:t xml:space="preserve">Tuy rằng phó bí thư Dương chưa hề ở lại nơi thị sát ăn bữa cơm nào, nhưng điều này cũng không hề ảnh hưởng đến tâm tình phơi phới của đồng chí Khổng Tốc. Cửa xe Audi đã mở từ lâu nhưng Khổng Tốc vẫn đứng ngây ngốc một chỗ.</w:t>
      </w:r>
    </w:p>
    <w:p>
      <w:pPr>
        <w:pStyle w:val="BodyText"/>
      </w:pPr>
      <w:r>
        <w:t xml:space="preserve">Rất muốn chia sẻ niềm vui sướng này với một số người, thậm chí còn muốn hét toáng lên cho thỏa. Thế nhưng Khổng Tốc nhanh chóng nhớ ra, tính tình phó bí thư Dương rất trầm ổn, nên chắc chắn cũng không thích cái loại người bộp chộp, bát nháo.</w:t>
      </w:r>
    </w:p>
    <w:p>
      <w:pPr>
        <w:pStyle w:val="BodyText"/>
      </w:pPr>
      <w:r>
        <w:t xml:space="preserve">Nghĩ vậy, Khổng Tốc từ từ bắt chéo tay ra sau lưng, hơi hơi ưỡn cái bụng ra, vẻ mặt uy nghiêm bước đi từ từ. Gặp được hai thuộc hạ trẻ tuổi trước mặt, hai thằng này đang vừa đi vừa nói oang oang, trông bộ dạng như đang nhảy vậy.</w:t>
      </w:r>
    </w:p>
    <w:p>
      <w:pPr>
        <w:pStyle w:val="BodyText"/>
      </w:pPr>
      <w:r>
        <w:t xml:space="preserve">Khổng Tốc nhíu mày, hạ giọng nói đầy uy nghiêm:</w:t>
      </w:r>
    </w:p>
    <w:p>
      <w:pPr>
        <w:pStyle w:val="BodyText"/>
      </w:pPr>
      <w:r>
        <w:t xml:space="preserve">- Thanh niên phải học cách điềm tĩnh một chút.</w:t>
      </w:r>
    </w:p>
    <w:p>
      <w:pPr>
        <w:pStyle w:val="BodyText"/>
      </w:pPr>
      <w:r>
        <w:t xml:space="preserve">Sau một câu giáo huấn, cục trưởng Khổng chắp tay sau đít bỏ đi, khiến cho sắc mặt hai tên thanh niên kia lúc đó lúc trắng.</w:t>
      </w:r>
    </w:p>
    <w:p>
      <w:pPr>
        <w:pStyle w:val="BodyText"/>
      </w:pPr>
      <w:r>
        <w:t xml:space="preserve">Dương Phàm còn đang trên đường trở về, La Đạt Cương gọi điện thoại tới. Di động do Lâm Đốn cầm, sau khi tiếp máy, Lâm Đốn che điện thoại cười có chút đắc ý hỏi:</w:t>
      </w:r>
    </w:p>
    <w:p>
      <w:pPr>
        <w:pStyle w:val="BodyText"/>
      </w:pPr>
      <w:r>
        <w:t xml:space="preserve">- Phó bí thư Dương, là điện thoại của phó thị trưởng La, có tiếp hay không ạ?</w:t>
      </w:r>
    </w:p>
    <w:p>
      <w:pPr>
        <w:pStyle w:val="BodyText"/>
      </w:pPr>
      <w:r>
        <w:t xml:space="preserve">Dương Phàm liếc mắt với Lâm Đốn nói:</w:t>
      </w:r>
    </w:p>
    <w:p>
      <w:pPr>
        <w:pStyle w:val="BodyText"/>
      </w:pPr>
      <w:r>
        <w:t xml:space="preserve">- Thận trọng một chút.</w:t>
      </w:r>
    </w:p>
    <w:p>
      <w:pPr>
        <w:pStyle w:val="BodyText"/>
      </w:pPr>
      <w:r>
        <w:t xml:space="preserve">Nói xong đưa tay tiếp lấy điện thoại, mỉm cười khi thấy Lâm Đốn đang xấu hổ rồi mới bình thản nói vào điện thoại:</w:t>
      </w:r>
    </w:p>
    <w:p>
      <w:pPr>
        <w:pStyle w:val="BodyText"/>
      </w:pPr>
      <w:r>
        <w:t xml:space="preserve">- Phó thị trưởng La à, chào anh.</w:t>
      </w:r>
    </w:p>
    <w:p>
      <w:pPr>
        <w:pStyle w:val="BodyText"/>
      </w:pPr>
      <w:r>
        <w:t xml:space="preserve">Không thể nghe được cảm xúc gì từ trong giọng nói của Dương Phàm, La Đạt Cương có phần cảm thấy hơi là lạ. Lúc trên cuộc họp thằng ranh này có chút bất thường, nhẹ nhàng thoái thác quyền lực mà Đổng Trung Hoa chắp tay dâng cho, chẳng lẽ thằng này muốn ăn chay? La Đạt Cương thà rằng tin một đám cave lâu năm muốn hoàn lương chứ không tin Dương Phàm trở thành người nhún nhường trên cuộc chiến quyền lực.</w:t>
      </w:r>
    </w:p>
    <w:p>
      <w:pPr>
        <w:pStyle w:val="BodyText"/>
      </w:pPr>
      <w:r>
        <w:t xml:space="preserve">Kết luận hiển nhiên rất rõ ràng, thủ đoạn của thằng ranh này vẫn trước sau như một. Khó chịu. Vô cùng khó chịu.</w:t>
      </w:r>
    </w:p>
    <w:p>
      <w:pPr>
        <w:pStyle w:val="BodyText"/>
      </w:pPr>
      <w:r>
        <w:t xml:space="preserve">Sau khi chửi thầm trong lòng một câu, La Đạt Cương vẫn cười nói với Dương Phàm:</w:t>
      </w:r>
    </w:p>
    <w:p>
      <w:pPr>
        <w:pStyle w:val="BodyText"/>
      </w:pPr>
      <w:r>
        <w:t xml:space="preserve">- Phó bí thư Dương, tập đoàn Thiên Mỹ có ý kiến về công tác tiếp đãi, Đường Đường bên cục Chiêu thương và chủ nhiệm Hứa bên khu công nghiệp đều cũng ôm đầu khóc rống.</w:t>
      </w:r>
    </w:p>
    <w:p>
      <w:pPr>
        <w:pStyle w:val="BodyText"/>
      </w:pPr>
      <w:r>
        <w:t xml:space="preserve">Giọng điệu có vẻ đùa giỡn nhưng lại mang theo ý chua xót, mùi vị dấm chua lâu năm của Sơn Tây.</w:t>
      </w:r>
    </w:p>
    <w:p>
      <w:pPr>
        <w:pStyle w:val="BodyText"/>
      </w:pPr>
      <w:r>
        <w:t xml:space="preserve">- Phó thị trưởng La, có vấn đề gì thế?</w:t>
      </w:r>
    </w:p>
    <w:p>
      <w:pPr>
        <w:pStyle w:val="BodyText"/>
      </w:pPr>
      <w:r>
        <w:t xml:space="preserve">Dương Phàm nghe ra sự bất bình trong lòng tên này, đoán chừng tập đoàn Thiên Mỹ không nể mặt hắn, hắn liền tìm cách kẹp thương mang bổng để cân bằng đây. Vẫn duy trì giọng điệu không hề sợ hãi, Dương Phàm làm ra dáng điệu nói chuyện công việc.</w:t>
      </w:r>
    </w:p>
    <w:p>
      <w:pPr>
        <w:pStyle w:val="BodyText"/>
      </w:pPr>
      <w:r>
        <w:t xml:space="preserve">La Đạt Cương nghe ra tâm tư trong lời nói của Dương Phàm, cười khổ nói:</w:t>
      </w:r>
    </w:p>
    <w:p>
      <w:pPr>
        <w:pStyle w:val="BodyText"/>
      </w:pPr>
      <w:r>
        <w:t xml:space="preserve">- Chiều này tổng giám đốc Vương của tập đoàn Thiên Mỹ tới, cục Chiêu thương và khu công nghiệp hợp tác tiêu đãi. Nhưng tổng giám đốc Vương và giám đốc Thu lại nhiều lần nhấn mạnh, tiệc rượu tối nay nhất thiết phải mời phó bí thư Dương tới tham dự. Không còn cách nào khác, một phó thị trưởng thường trực như tôi không giữ được tình hình, đành phải tìm tới lão đệ cầu viện đó.</w:t>
      </w:r>
    </w:p>
    <w:p>
      <w:pPr>
        <w:pStyle w:val="BodyText"/>
      </w:pPr>
      <w:r>
        <w:t xml:space="preserve">Cách xưng hô “Lão đệ” lại dùng vào thời điểm này. La Đạt Cương ngoài việc bày tỏ một chút thân thiết và thiện ý thì đằng sau còn ẩn giấu thái độ cúi đầu. Đây là xu thế tất yếu sao? Ý nghĩ này thoáng qua trong lòng Dương Phàm, cũng không suy nghĩ gì nhiều. Tuy nhiên nhớ tới bộ dáng nghiến răng nghiến lợi của La Thành với La Đạt Cương, Dương Phàm cũng không buông lỏng cảnh giác với thằng cha này.</w:t>
      </w:r>
    </w:p>
    <w:p>
      <w:pPr>
        <w:pStyle w:val="BodyText"/>
      </w:pPr>
      <w:r>
        <w:t xml:space="preserve">- Ha ha, phó thị trưởng La nói địa điểm đi, tôi sẽ đến đúng giờ.</w:t>
      </w:r>
    </w:p>
    <w:p>
      <w:pPr>
        <w:pStyle w:val="BodyText"/>
      </w:pPr>
      <w:r>
        <w:t xml:space="preserve">Nếu mà không đến thì sao? Chúng ta có lẽ cứ đừng quá thân thiết, giữ nguyên khoảng cách là tốt, thằng cha này đóng kịch trước. Dương Phàm oán thầm trong lòng nhưng vẫn duy trì giọng nói bình tĩnh.</w:t>
      </w:r>
    </w:p>
    <w:p>
      <w:pPr>
        <w:pStyle w:val="BodyText"/>
      </w:pPr>
      <w:r>
        <w:t xml:space="preserve">- Cứ như vậy nhé, tôi sẽ bảo cục trưởng Đường cục Chiêu thương liên lạc với anh.</w:t>
      </w:r>
    </w:p>
    <w:p>
      <w:pPr>
        <w:pStyle w:val="BodyText"/>
      </w:pPr>
      <w:r>
        <w:t xml:space="preserve">Dập điện thoại, La Đạt Cương tức tối vỗ liên tục lên cái mặt bàn, khẽ mắng chửi ngay trước mặt Đường Đường:</w:t>
      </w:r>
    </w:p>
    <w:p>
      <w:pPr>
        <w:pStyle w:val="BodyText"/>
      </w:pPr>
      <w:r>
        <w:t xml:space="preserve">- Để xem thằng ranh con nhà mày hót được bao lâu.</w:t>
      </w:r>
    </w:p>
    <w:p>
      <w:pPr>
        <w:pStyle w:val="BodyText"/>
      </w:pPr>
      <w:r>
        <w:t xml:space="preserve">Đường Đường muốn nói chuyện lại không dám nói, trong lòng không tránh khỏi có chút lo lắng. Lúc trước đảo sang hướng La Đạt Cương là đúng hay sai, bây giờ có phần không rõ ràng lắm. Tuy nhiên nguyện vọng của phụ nữ thường thường không quá cao, Đường Đường cũng không muốn thấy rõ ràng. Tóm lại người đàn ông này đối với mình khá tốt, yêu cầu trên giường dưới giường đều có thể thỏa mãn, vậy là đủ rồi.</w:t>
      </w:r>
    </w:p>
    <w:p>
      <w:pPr>
        <w:pStyle w:val="BodyText"/>
      </w:pPr>
      <w:r>
        <w:t xml:space="preserve">Ngậm một điếu thuốc, La Đạt Cương cầm lấy bật lửa bật bật vài cái, kết quả không biết là vấn đề tâm tình hay là vấn đề về cái bật lửa. Bật liên tục vài cái cũng không cháy được, La Đạt Cương tức giận đập bốp cái bật lửa quý báu xuống bàn nói:</w:t>
      </w:r>
    </w:p>
    <w:p>
      <w:pPr>
        <w:pStyle w:val="BodyText"/>
      </w:pPr>
      <w:r>
        <w:t xml:space="preserve">- Ngay cả cái bật lửa cũng gây khó dễ cho mình.</w:t>
      </w:r>
    </w:p>
    <w:p>
      <w:pPr>
        <w:pStyle w:val="BodyText"/>
      </w:pPr>
      <w:r>
        <w:t xml:space="preserve">Đường Đường vừa thấy La Đạt Cương hơi thất thố, vội vàng cười tiến lên, mềm giọng khuyên nhủ:</w:t>
      </w:r>
    </w:p>
    <w:p>
      <w:pPr>
        <w:pStyle w:val="BodyText"/>
      </w:pPr>
      <w:r>
        <w:t xml:space="preserve">- Đừng cáu nữa, khả năng của Dương Phàm cũng không thể thò sang được bên ủy ban này. Hơn nữa bên trên không phải còn có một Nguyên Chấn sao?</w:t>
      </w:r>
    </w:p>
    <w:p>
      <w:pPr>
        <w:pStyle w:val="BodyText"/>
      </w:pPr>
      <w:r>
        <w:t xml:space="preserve">Xoẹt một cái, Đường Đường bật được cái bật lửa lên, đưa đến trước mặt La Đạt Cương châm thuốc.</w:t>
      </w:r>
    </w:p>
    <w:p>
      <w:pPr>
        <w:pStyle w:val="BodyText"/>
      </w:pPr>
      <w:r>
        <w:t xml:space="preserve">- Bây giờ bản thân Nguyên Chấn còn khó bảo toàn, em lại còn trông cậy vào hắn sao? Một khi Dương Phàm nắm được quyền nhân sự và quyền phát biểu, bước tiếp theo là có thể nắm quyền tài chính, rồi lại sắp xếp một cuộc điều chỉnh nhân sự trên quy mô lớn, không tới một năm là có thể nắm cả Uyển Lăng vào trong tay. Người không lo xa, tất sẽ buồn gần.</w:t>
      </w:r>
    </w:p>
    <w:p>
      <w:pPr>
        <w:pStyle w:val="BodyText"/>
      </w:pPr>
      <w:r>
        <w:t xml:space="preserve">Trông thần sắc vô cùng đau đớn của La Đạt Cương, Đường Đường sau khi thấy tính nghiêm trọng của vấn đề, không khỏi sốt ruột, tiến lên khẽ hỏi:</w:t>
      </w:r>
    </w:p>
    <w:p>
      <w:pPr>
        <w:pStyle w:val="BodyText"/>
      </w:pPr>
      <w:r>
        <w:t xml:space="preserve">- Ngay cả em mà Dương Phàm cũng không buông tha sao?</w:t>
      </w:r>
    </w:p>
    <w:p>
      <w:pPr>
        <w:pStyle w:val="BodyText"/>
      </w:pPr>
      <w:r>
        <w:t xml:space="preserve">La Đạt Cương liếc nhìn người con gái trước lồi sau lõm một cái, từ từ bình tĩnh lại, thản nhiên nói:</w:t>
      </w:r>
    </w:p>
    <w:p>
      <w:pPr>
        <w:pStyle w:val="BodyText"/>
      </w:pPr>
      <w:r>
        <w:t xml:space="preserve">- Chuyện còn chưa tới mức nghiêm trọng như vậy, anh cũng không phải dễ bắt nạt như vậy. Hắn dám thò tay tới ba phân đất của anh, anh sẽ lấy dao giết nó.</w:t>
      </w:r>
    </w:p>
    <w:p>
      <w:pPr>
        <w:pStyle w:val="BodyText"/>
      </w:pPr>
      <w:r>
        <w:t xml:space="preserve">- Vậy buổi tiệc tiếp đón tập đoàn Thiên Mỹ thì sao bây giờ?</w:t>
      </w:r>
    </w:p>
    <w:p>
      <w:pPr>
        <w:pStyle w:val="BodyText"/>
      </w:pPr>
      <w:r>
        <w:t xml:space="preserve">- Việc này hắn cũng đáp ứng rồi, em quay về liên lạc với hắn đi.</w:t>
      </w:r>
    </w:p>
    <w:p>
      <w:pPr>
        <w:pStyle w:val="BodyText"/>
      </w:pPr>
      <w:r>
        <w:t xml:space="preserve">Dương Phàm sau khi buông điện thoại xuống, vẻ mặt vẫn bình tĩnh, trong lòng cười thầm cái sĩ diện của La Đạt Cương. Lại để Đường Đường thông báo cho mình, cũng không sợ đến lúc thay đổi sao? Đến lúc đó rốt cuộc là ai bị bẽ mặt đây? Vương Siêu tới Uyển Lăng rồi, không ngờ lại không thông báo cho mình biết đầu tiên, giờ lại đến cầu xin ư?</w:t>
      </w:r>
    </w:p>
    <w:p>
      <w:pPr>
        <w:pStyle w:val="BodyText"/>
      </w:pPr>
      <w:r>
        <w:t xml:space="preserve">Lá gan người phụ nữ Đường Đường này cũng không phải lớn như bình thường. Ngay cả công lao của mình cũng cố gắng đem tới cho La Đạt Cương, tới bôi son trát phấn lên mặt La Đạt Cương cũng không sợ da hắn gặp vấn đề.</w:t>
      </w:r>
    </w:p>
    <w:p>
      <w:pPr>
        <w:pStyle w:val="BodyText"/>
      </w:pPr>
      <w:r>
        <w:t xml:space="preserve">Lão Hứa khu khai phá có ý gì? Lão là người cũ thời Quý Vân Lâm, chẳng lẽ lại còn không nhìn rõ ai mới là người lĩnh xướng trong cuộc mưa gió chính trị không ngừng biến hóa ở Uyển Lăng hay sao? Hứa Kha à Hứa Kha, tôi cho lão ba ngày, nếu không có biểu hiện gì, thì lão chuẩn bị nhường cái chức quan béo bở chủ nhiệm khu khai phá này đi.</w:t>
      </w:r>
    </w:p>
    <w:p>
      <w:pPr>
        <w:pStyle w:val="BodyText"/>
      </w:pPr>
      <w:r>
        <w:t xml:space="preserve">Có điều làm người vẫn nên phúc hậu một chút, cuối cùng nên để người ta tự giác ngộ chứ?</w:t>
      </w:r>
    </w:p>
    <w:p>
      <w:pPr>
        <w:pStyle w:val="BodyText"/>
      </w:pPr>
      <w:r>
        <w:t xml:space="preserve">Nghĩ đến Hứa Kha, Dương Phàm không khỏi thở dài trong lòng. Năm đó khi mọi người cùng hợp tác, quan hệ sau đó coi như không tồi. Dương Phàm cảm giác được Hứa Kha này là người hiểu chuyện, sao mình trở về Uyển Lăng lâu như vậy, ngay cả một chút động tĩnh cũng không có? Không phải là mất hết mặt mũi sao? Lúc mình còn làm khoa trưởng, hắn vẫn khá chính trực. Nhiều năm như vậy, Hứa Kha vẫn giậm chân tại cái vị trí chủ nhiệm khu khai phá, tâm tình có lẽ có chút uất ức. Thế nhưng nói đi cũng phải nói lại, Hứa Kha có thể ngồi vững như Thái Sơn ở trên cái chức quan béo bở này, người này gặp chuyện không may thì tính tình rõ ràng có vấn đề.</w:t>
      </w:r>
    </w:p>
    <w:p>
      <w:pPr>
        <w:pStyle w:val="BodyText"/>
      </w:pPr>
      <w:r>
        <w:t xml:space="preserve">Nếu muốn làm một cái gì đó bên trong khu vực cục Chiêu thương thì chỉ cần kéo một người từ trụ sở chính tập đoàn Thiên Mỹ đến, Dương Phàm vẫn chẳng hài lòng. Tiếp đó nếu muốn thuận lợi triển khai công tác thì người phụ trách hai khu khai phá và khu công nghệ cao phải nắm trong tay. Chỗ lợi khi làm tốt việc này chính là có thể đá văng cục Chiêu thương bất cứ lúc nào. Kỳ thực cũng không cần quá mức, chỉ cần qua mặt cục Chiêu thương trực tiếp một hai lần, phỏng chừng dưới mông Đường Đường sẽ nóng bỏng đít. Mà cái mông của Đường Đường bị cháy thì cái người đàn ông nắm giữ cái mông này sẽ chủ động cúi đầu thôi.</w:t>
      </w:r>
    </w:p>
    <w:p>
      <w:pPr>
        <w:pStyle w:val="BodyText"/>
      </w:pPr>
      <w:r>
        <w:t xml:space="preserve">Mình cũng không muốn ‘thuận tôi thì sống’ hay cần phải luôn luôn hợp tác gì cả? Lần này Đường Đường cả gan không báo tin Vương Siêu đến đây cho mình, nhất định phải đạp hai cái thật đau vào mông con mụ này. Bằng không cô ta sẽ còn ghê gớm hơn nữa chưa biết chừng?</w:t>
      </w:r>
    </w:p>
    <w:p>
      <w:pPr>
        <w:pStyle w:val="Compact"/>
      </w:pPr>
      <w:r>
        <w:br w:type="textWrapping"/>
      </w:r>
      <w:r>
        <w:br w:type="textWrapping"/>
      </w:r>
    </w:p>
    <w:p>
      <w:pPr>
        <w:pStyle w:val="Heading2"/>
      </w:pPr>
      <w:bookmarkStart w:id="338" w:name="chương-308-do-người-khác-nhau."/>
      <w:bookmarkEnd w:id="338"/>
      <w:r>
        <w:t xml:space="preserve">316. Chương 308: Do Người Khác Nhau.</w:t>
      </w:r>
    </w:p>
    <w:p>
      <w:pPr>
        <w:pStyle w:val="Compact"/>
      </w:pPr>
      <w:r>
        <w:br w:type="textWrapping"/>
      </w:r>
      <w:r>
        <w:br w:type="textWrapping"/>
      </w:r>
      <w:r>
        <w:t xml:space="preserve">- Phó bí thư Dương, điện thoại của Đường Đường.</w:t>
      </w:r>
    </w:p>
    <w:p>
      <w:pPr>
        <w:pStyle w:val="BodyText"/>
      </w:pPr>
      <w:r>
        <w:t xml:space="preserve">Dương Phàm không thèm quay đầu lại nói:</w:t>
      </w:r>
    </w:p>
    <w:p>
      <w:pPr>
        <w:pStyle w:val="BodyText"/>
      </w:pPr>
      <w:r>
        <w:t xml:space="preserve">- Anh nói với cô ta đi.</w:t>
      </w:r>
    </w:p>
    <w:p>
      <w:pPr>
        <w:pStyle w:val="BodyText"/>
      </w:pPr>
      <w:r>
        <w:t xml:space="preserve">Lâm Đốn hiểu ý cười cười, ấn trả lời nói:</w:t>
      </w:r>
    </w:p>
    <w:p>
      <w:pPr>
        <w:pStyle w:val="BodyText"/>
      </w:pPr>
      <w:r>
        <w:t xml:space="preserve">- Ai thế?</w:t>
      </w:r>
    </w:p>
    <w:p>
      <w:pPr>
        <w:pStyle w:val="BodyText"/>
      </w:pPr>
      <w:r>
        <w:t xml:space="preserve">Từ văn phòng của La Đạt Cương đi ra, trên đường đi tới chi nhánh Thiên Mỹ, tâm tình Đường Đường cũng không thả lỏng được nhiều vì lời nói của La Đạt Cương. Sự tình rất rõ ràng, vết xe đổ Uông Ái Dân còn ngay trước mắt. Cục trưởng Đường từ trước tới nay vẫn theo quan điểm mạnh vì gạo, bạo vì tiền, trong lòng không thấp thỏm cũng khó. Cẩn thận nhớ lại ngày còn ở vị trí trưởng ban thư ký thị ủy, hình như cũng chưa từng làm điều gì đắc tội với Dương Phàm, Đường Đường có phần an tâm mới dám gọi cuộc điện thoại này.</w:t>
      </w:r>
    </w:p>
    <w:p>
      <w:pPr>
        <w:pStyle w:val="BodyText"/>
      </w:pPr>
      <w:r>
        <w:t xml:space="preserve">Không ngờ Lâm Đốn vừa học vừa làm, một câu “Ai thế?” khiến cho Đường Đường vừa mới từ trên xe bước xuống, giày cao gót vẹo đi một cái, thiếu chút nữa ngã sấp xuống.</w:t>
      </w:r>
    </w:p>
    <w:p>
      <w:pPr>
        <w:pStyle w:val="BodyText"/>
      </w:pPr>
      <w:r>
        <w:t xml:space="preserve">- Tôi gọi bằng di động cơ mà? Cho dù là máy bàn thì cũng phải hiện tên chứ.</w:t>
      </w:r>
    </w:p>
    <w:p>
      <w:pPr>
        <w:pStyle w:val="BodyText"/>
      </w:pPr>
      <w:r>
        <w:t xml:space="preserve">Đường Đường thầm kêu trời trong lòng, tự nhủ ngay cả Lâm Đốn cũng dám làm như vậy, có thể thấy được thái độ của Dương Phàm đối với mình.</w:t>
      </w:r>
    </w:p>
    <w:p>
      <w:pPr>
        <w:pStyle w:val="BodyText"/>
      </w:pPr>
      <w:r>
        <w:t xml:space="preserve">Nhịp tim đập dữ dội, cái cần cổ vẫn cho rằng trắng mịn đến kiêu ngạo tức khắc đỏ bừng lên, trông như to hẳn hơn một vòng. Sau khi đứng vững, một tay Đường Đường vội vàng đè ngực, bộ dạng như đề phòng trái tim nhảy ra ngoài, trên mặt vẫn cố gắng tươi cười.</w:t>
      </w:r>
    </w:p>
    <w:p>
      <w:pPr>
        <w:pStyle w:val="BodyText"/>
      </w:pPr>
      <w:r>
        <w:t xml:space="preserve">- Thư ký Lâm, tôi là Đường Đường bên cục Chiêu thương đây.</w:t>
      </w:r>
    </w:p>
    <w:p>
      <w:pPr>
        <w:pStyle w:val="BodyText"/>
      </w:pPr>
      <w:r>
        <w:t xml:space="preserve">- Cục trưởng Đường à, có chuyện gì sao?</w:t>
      </w:r>
    </w:p>
    <w:p>
      <w:pPr>
        <w:pStyle w:val="BodyText"/>
      </w:pPr>
      <w:r>
        <w:t xml:space="preserve">Lâm Đốn mỉm cười, sau khi thấy cái liếc mắt của Dương Phàm liền ngồi ngay ngắn, trong lòng âm thầm lạnh lẽo. Theo Dương Phàm lâu như vậy, một ánh mắt, một câu nói của lãnh đạo cũng đều có thể hiểu được ý nghĩa, ngay cả chuyện nhỏ ấy mà cũng làm không tốt thì cũng đừng làm rối loạn, biết rõ còn cố hỏi ai à?</w:t>
      </w:r>
    </w:p>
    <w:p>
      <w:pPr>
        <w:pStyle w:val="BodyText"/>
      </w:pPr>
      <w:r>
        <w:t xml:space="preserve">Nhìn thấy Hứa Kha đang chờ đợi khốn khổ ở hành lang khách sạn, vẫy tay cười miễn cưỡng, Đường Đường khẽ mỉm cười nói:</w:t>
      </w:r>
    </w:p>
    <w:p>
      <w:pPr>
        <w:pStyle w:val="BodyText"/>
      </w:pPr>
      <w:r>
        <w:t xml:space="preserve">- Thư ký Lâm, tối nay phó bí thư Dương có sắp xếp gì chưa? Tổng giám đốc Vương của tập đoàn Thiên Mỹ năm lần bảy lượt nhấn mạnh là nhất định phải mời được phó bí thư Dương tới tham dự buổi tiệc tối nay.</w:t>
      </w:r>
    </w:p>
    <w:p>
      <w:pPr>
        <w:pStyle w:val="BodyText"/>
      </w:pPr>
      <w:r>
        <w:t xml:space="preserve">Trong lòng Lâm Đốn thầm cả kinh, tự nhủ Đường Đường nhà cô bản lĩnh cũng lớn ghê. Ngay cả tiệc tiếp đón cũng đều thu xếp xong xuôi rồi mới thèm báo cáo với lãnh đạo sao? Khó trách phó bí thư Dương không tiếp điện thoại của cô, đáng. Đáng đời. Đúng là nhiệm vụ tiếp đãi là do La Đạt Cương phụ trách, nhưng phó bí thư Dương của chúng ta không phải là lãnh đạo phụ trách sao? Trong mắt cô chỉ có La Đạt Cương đúng không? Hôm nay cái giày nhỏ này cũng không phiền tới phó bí thư Dương vất vả, tôi sẽ xỏ cho cô trước tiên.</w:t>
      </w:r>
    </w:p>
    <w:p>
      <w:pPr>
        <w:pStyle w:val="BodyText"/>
      </w:pPr>
      <w:r>
        <w:t xml:space="preserve">- Ủa? Chuyện này sao đồng chí không nói sớm? Công việc của phó bí thư Dương hết sức bận rộn, tối nay đã có kế hoạch trước rồi.</w:t>
      </w:r>
    </w:p>
    <w:p>
      <w:pPr>
        <w:pStyle w:val="BodyText"/>
      </w:pPr>
      <w:r>
        <w:t xml:space="preserve">Lâm Đốn nói xong, đắc ý liếc nhìn Dương Phàm một cái, phát hiện bản lĩnh mở to mắt nói dối của mình có thể nói là ngày càng thành thục.</w:t>
      </w:r>
    </w:p>
    <w:p>
      <w:pPr>
        <w:pStyle w:val="BodyText"/>
      </w:pPr>
      <w:r>
        <w:t xml:space="preserve">- Thư ký Lâm, chuyện là như vậy, tôi đã nhờ phó thị trưởng La thông báo với phó bí thư Dương rồi. Anh thử truyền đạt được không?</w:t>
      </w:r>
    </w:p>
    <w:p>
      <w:pPr>
        <w:pStyle w:val="BodyText"/>
      </w:pPr>
      <w:r>
        <w:t xml:space="preserve">Đường Đường vừa kinh vừa sợ đành phải lôi La Đạt Cương ra. Hơn nữa vừa rồi quả thật La Đạt Cương có gọi điện cho Dương Phàm, tên Lâm Đốn nhà mi chẳng lẽ còn dám nói không nhận được điện thoại hay sao?</w:t>
      </w:r>
    </w:p>
    <w:p>
      <w:pPr>
        <w:pStyle w:val="BodyText"/>
      </w:pPr>
      <w:r>
        <w:t xml:space="preserve">Lâm Đốn đúng là không dám nói không nhận được điện thoại của La Đạt Cương, nhưng Lâm Đốn lạnh lùng nhấn mạnh:</w:t>
      </w:r>
    </w:p>
    <w:p>
      <w:pPr>
        <w:pStyle w:val="BodyText"/>
      </w:pPr>
      <w:r>
        <w:t xml:space="preserve">- Cục trưởng Đường, có nói cũng không thể nói như thế? Lãnh đạo nói chuyện với nhau, đâu cần thiết lúc nào cũng phải nói cho tôi sao? Chúng ta là cấp dưới, cần ít thăm dò nghe ngóng, quy củ này còn muốn tôi dạy lại cho đồng chí sao? Lúc trước cục trưởng Đường còn làm ở thị ủy cũng không thường xuyên phục vụ lãnh đạo sao?</w:t>
      </w:r>
    </w:p>
    <w:p>
      <w:pPr>
        <w:pStyle w:val="BodyText"/>
      </w:pPr>
      <w:r>
        <w:t xml:space="preserve">Đừng nhìn Lâm Đốn ngày thường không hé răng, thành thật, quy củ theo Dương Phàm, nhìn như thế nào cũng đều giống một người hiền lành. Thế nhưng lúc này lại thốt ra những câu cay độc như vậy, cũng có thể nói khiến Đường Đường xấu hổ vô cùng.</w:t>
      </w:r>
    </w:p>
    <w:p>
      <w:pPr>
        <w:pStyle w:val="BodyText"/>
      </w:pPr>
      <w:r>
        <w:t xml:space="preserve">Cô phá hỏng quy củ còn không biết xấu hổ đi nói đạo lý sao? Trong giờ khắc mấu chốt này, không ngờ còn dám gọi điện thoại thông báo, cho dù có đến tận cửa mời cũng không cho ngươi mặt mũi. Cô đưa La Đạt Cương ra đúng không? Được lắm, tôi ám chỉ cô, đừng ỷ vào thường xuyên phục vụ La Đạt Cương là có thể ở trước mặt tôi không coi ai ra gì. Tôi lăn lộn theo phó bí thư Dương, cô đã tính là cái gì chứ?</w:t>
      </w:r>
    </w:p>
    <w:p>
      <w:pPr>
        <w:pStyle w:val="BodyText"/>
      </w:pPr>
      <w:r>
        <w:t xml:space="preserve">- Thư ký Lâm, ngài hiểu lầm, tôi…….</w:t>
      </w:r>
    </w:p>
    <w:p>
      <w:pPr>
        <w:pStyle w:val="BodyText"/>
      </w:pPr>
      <w:r>
        <w:t xml:space="preserve">Đường Đường vừa thẹn vừa phẫn, muốn giải thích lại bị Lâm Đốn ngắt lời không chút khách khí:</w:t>
      </w:r>
    </w:p>
    <w:p>
      <w:pPr>
        <w:pStyle w:val="BodyText"/>
      </w:pPr>
      <w:r>
        <w:t xml:space="preserve">- Đồng chí đừng nói nữa, tự mình lên giải thích với lãnh đạo đi.</w:t>
      </w:r>
    </w:p>
    <w:p>
      <w:pPr>
        <w:pStyle w:val="BodyText"/>
      </w:pPr>
      <w:r>
        <w:t xml:space="preserve">Đường Đường cảm thấy uất ức đến nổ phổi, chỉ một thư ký nhỏ bé không ngờ dám đâm chọc với mình sao?</w:t>
      </w:r>
    </w:p>
    <w:p>
      <w:pPr>
        <w:pStyle w:val="BodyText"/>
      </w:pPr>
      <w:r>
        <w:t xml:space="preserve">- Cái đồ chó cậy thế chủ.</w:t>
      </w:r>
    </w:p>
    <w:p>
      <w:pPr>
        <w:pStyle w:val="BodyText"/>
      </w:pPr>
      <w:r>
        <w:t xml:space="preserve">Sau khi tức giận chửi một câu, Đường Đường vừa ngẩng lên đã thấy Hứa Kha đang đứng cửa nhìn mình, muốn che miệng cũng không còn kịp rồi.</w:t>
      </w:r>
    </w:p>
    <w:p>
      <w:pPr>
        <w:pStyle w:val="BodyText"/>
      </w:pPr>
      <w:r>
        <w:t xml:space="preserve">Hứa Kha cũng ra vẻ không vạch trần khuyết điểm, mỉm cười tiến lại gần khẽ hỏi:</w:t>
      </w:r>
    </w:p>
    <w:p>
      <w:pPr>
        <w:pStyle w:val="BodyText"/>
      </w:pPr>
      <w:r>
        <w:t xml:space="preserve">- Thư ký Lâm nói gì thế?</w:t>
      </w:r>
    </w:p>
    <w:p>
      <w:pPr>
        <w:pStyle w:val="BodyText"/>
      </w:pPr>
      <w:r>
        <w:t xml:space="preserve">- Còn có thể nói gì? Ám chỉ trong mắt chúng ta không có lãnh đạo.</w:t>
      </w:r>
    </w:p>
    <w:p>
      <w:pPr>
        <w:pStyle w:val="BodyText"/>
      </w:pPr>
      <w:r>
        <w:t xml:space="preserve">Đường Đường ngẫm nghĩ cẩn thận, đành mượn gió bẻ măng, dụ dỗ luôn Hứa Kha. Hứa Kha nghe vậy ngoài mặt không nói gì, nhưng trong lòng không ngừng cười khẩy. Nghĩ thầm chuyện lần này là cô dốc hết sức chủ trương, nói cái gì mà tập đoàn Thiên Mỹ còn chưa chính thức tiến vào, không cần phiền tới phó bí thư Dương…Lại còn nói có phó thị trưởng La ra mặt, như vậy cũng đủ quy cách rồi. Dù sao Vương Siêu cũng không phải chủ tịch Thiên Mỹ.</w:t>
      </w:r>
    </w:p>
    <w:p>
      <w:pPr>
        <w:pStyle w:val="BodyText"/>
      </w:pPr>
      <w:r>
        <w:t xml:space="preserve">Ông đây nể mặt La Đạt Cương nên chừa lại cho cô ba phần, không ngờ cô lại muốn kéo tôi xuống nước cùng? Trong lòng Hứa Kha thầm oán hận, nhưng trên mặt thì không tỏ vẻ gì cả. Chỉ ra vẻ tự hỏi rồi thản nhiên nói:</w:t>
      </w:r>
    </w:p>
    <w:p>
      <w:pPr>
        <w:pStyle w:val="BodyText"/>
      </w:pPr>
      <w:r>
        <w:t xml:space="preserve">- Hay là chúng ta cùng nhau đi một chuyến đi.</w:t>
      </w:r>
    </w:p>
    <w:p>
      <w:pPr>
        <w:pStyle w:val="BodyText"/>
      </w:pPr>
      <w:r>
        <w:t xml:space="preserve">Hứa Kha không hề có ý tứ bàn bạc, từ từ bước lên xe, Đường Đường ngây người một chút, đứng nguyên tại chỗ nhìn bóng lưng Hứa Kha. Trong lòng cũng không kịp nghĩ nhiều, vội vàng lên xe của mình.</w:t>
      </w:r>
    </w:p>
    <w:p>
      <w:pPr>
        <w:pStyle w:val="BodyText"/>
      </w:pPr>
      <w:r>
        <w:t xml:space="preserve">Ngồi trên xe, Đường Đường rốt cuộc cũng bình tĩnh hơn nhiều. Cẩn thận ngẫm nghĩ chuyện này từ đầu đến cuối, hiểu được mình đã phạm vào đại kiêng kị. Vốn muốn lấy lòng La Đạt Cương, gần đây có tòa soạn báo hay phóng viên đài truyền hình nào đến phỏng vấn, Đường Đường luôn dẫn người tới chỗ La Đạt Cương. Mặt ngoài coi như là danh chính ngôn thuận, trên thực tế đây là tranh đoạt thành quả thắng lợi.</w:t>
      </w:r>
    </w:p>
    <w:p>
      <w:pPr>
        <w:pStyle w:val="BodyText"/>
      </w:pPr>
      <w:r>
        <w:t xml:space="preserve">Mấu chốt là gần đây tâm tư của Dương Phàm đều ở chỗ khác, vấn đề không có thời gian để so đo. Đường Đường còn tưởng rằng Dương Phàm không thèm để ý đến. Thậm chí cảm thấy, mấy cái loại chuyện lén lút này, phó bí thư Dương hẳn là sẽ không tính toán chứ?</w:t>
      </w:r>
    </w:p>
    <w:p>
      <w:pPr>
        <w:pStyle w:val="BodyText"/>
      </w:pPr>
      <w:r>
        <w:t xml:space="preserve">Bây giờ xem ra sự tình không phải như vậy, phó bí thư Dương chẳng những để ý mà còn hết sức để ý. Ngay cả thư ký Lâm Đốn của hắn cũng lưu ý, cũng dám quẳng thể diện của Đường Đường đi. Đường Đường cảm thấy có La Đạt Cương đứng sau chống đỡ, tốt xấu gì Dương Phàm cũng phải cho mình vài phần mặt mũi chứ? Trước đó không lâu Dương Phàm đã thỏa hiệp với La Đạt Cương cơ mà?</w:t>
      </w:r>
    </w:p>
    <w:p>
      <w:pPr>
        <w:pStyle w:val="BodyText"/>
      </w:pPr>
      <w:r>
        <w:t xml:space="preserve">Trước khác nay khác. Đường Đường còn không hiểu được hoàn toàn, lúc này bản thân đang có chiều hướng đạp lên mặt lãnh đạo. Nói theo thông tục, chính là làm quá phận. Đường Đường vốn cũng là người tâm tư kín đáo, ít nhất khi còn làm ở ủy ban thì là như vậy. Có điều sau khi lên ghế cục trưởng, thời gian làm sếp cũng khá thoải mái, cái đuôi bất tri bất giác lại vểnh lên.</w:t>
      </w:r>
    </w:p>
    <w:p>
      <w:pPr>
        <w:pStyle w:val="BodyText"/>
      </w:pPr>
      <w:r>
        <w:t xml:space="preserve">Sự tình hơi nghĩ sâu một chút, sự khôn khéo của Đường Đường đã quay trở lại, ngay cả Lâm Đốn còn như vậy chứ đừng nói là Dương Phàm.</w:t>
      </w:r>
    </w:p>
    <w:p>
      <w:pPr>
        <w:pStyle w:val="BodyText"/>
      </w:pPr>
      <w:r>
        <w:t xml:space="preserve">Trong lòng sợ hãi, Đường Đường gọi điện thoại tới La Đạt Cương, nói lại chuyện như vậy, La Đạt Cương tức giận không thốt được lời nào. Không phải tức vì Lâm Đốn kiêu ngạo mà tức vì Đường Đường quá ngu xuẩn.</w:t>
      </w:r>
    </w:p>
    <w:p>
      <w:pPr>
        <w:pStyle w:val="BodyText"/>
      </w:pPr>
      <w:r>
        <w:t xml:space="preserve">- Cô làm việc không có đầu óc à?</w:t>
      </w:r>
    </w:p>
    <w:p>
      <w:pPr>
        <w:pStyle w:val="BodyText"/>
      </w:pPr>
      <w:r>
        <w:t xml:space="preserve">La Đạt Cương vừa mở miệng đã nói vô cùng khó nghe. Không đợi Đường Đường trả lời. La Đạt Cương vỗ mạnh bàn nói:</w:t>
      </w:r>
    </w:p>
    <w:p>
      <w:pPr>
        <w:pStyle w:val="BodyText"/>
      </w:pPr>
      <w:r>
        <w:t xml:space="preserve">- Tôi nói với cô từ tai này sang tai kia à? Hiện giờ khí thế Dương Phàm đang lên, làm sao cô lại dám đến tận cửa khiến người ta gây sức ép? Đồ đầu heo. Không báo trước cũng đã quá lắm rồi. Giờ không ngờ lại không tới cửa mời, muốn dựa vào một cuộc điện thoại là đòi giải quyết được vấn đề sao? Cô định buộc tôi trở mặt với Dương Phàm sao?</w:t>
      </w:r>
    </w:p>
    <w:p>
      <w:pPr>
        <w:pStyle w:val="BodyText"/>
      </w:pPr>
      <w:r>
        <w:t xml:space="preserve">La Đạt Cương nói lời này có thể nói là chém tới tận tim. Đường Đường nghe mà cả người lạnh cóng, biết lần này đã làm ra chuyện xấu gì rồi.</w:t>
      </w:r>
    </w:p>
    <w:p>
      <w:pPr>
        <w:pStyle w:val="BodyText"/>
      </w:pPr>
      <w:r>
        <w:t xml:space="preserve">- Người ta không phải không nghĩ nhiều sao? Anh nói xem giờ làm sao đây?</w:t>
      </w:r>
    </w:p>
    <w:p>
      <w:pPr>
        <w:pStyle w:val="BodyText"/>
      </w:pPr>
      <w:r>
        <w:t xml:space="preserve">Đường Đường căng thẳng, đàn bà vốn quen dùng mấy kỹ năng làm nũng để thể hiện thái độ, vừa nói còn lắc lắc cái mông của mình.</w:t>
      </w:r>
    </w:p>
    <w:p>
      <w:pPr>
        <w:pStyle w:val="BodyText"/>
      </w:pPr>
      <w:r>
        <w:t xml:space="preserve">La Đạt Cương mắng chửi một trận, nghĩ đến cô ả làm việc này cuối cùng là vì mình, trong lòng không khỏi thở dài nói:</w:t>
      </w:r>
    </w:p>
    <w:p>
      <w:pPr>
        <w:pStyle w:val="BodyText"/>
      </w:pPr>
      <w:r>
        <w:t xml:space="preserve">- Cô đích thân tới cửa đi, nhất định phải cung kính một chút. Có tôi ở đây, Dương Phàm sẽ không quá đáng đâu. Người như hắn làm việc rất có chừng mực, sẽ không làm khó dễ cô đâu. Nhớ kỹ, quan trọng là cái thái độ, cố nâng thể diện người ta lên.</w:t>
      </w:r>
    </w:p>
    <w:p>
      <w:pPr>
        <w:pStyle w:val="BodyText"/>
      </w:pPr>
      <w:r>
        <w:t xml:space="preserve">Đặt điện thoại xuống, trong lòng La Đạt Cương vẫn âm thầm tức giận, khẽ mắng:</w:t>
      </w:r>
    </w:p>
    <w:p>
      <w:pPr>
        <w:pStyle w:val="BodyText"/>
      </w:pPr>
      <w:r>
        <w:t xml:space="preserve">- Đồ đàn bà ngu xuẩn. Khó có thể trọng dụng.</w:t>
      </w:r>
    </w:p>
    <w:p>
      <w:pPr>
        <w:pStyle w:val="BodyText"/>
      </w:pPr>
      <w:r>
        <w:t xml:space="preserve">Đường Đường cũng không ngu, sau khi bị mắng một trận, hiểu vấn đề là do mình đắc ý vênh váo. Vừa rồi gọi điện cho Lâm Đốn may mà không có nói gì khó nghe thêm, bằng không hôm nay coi như là không qua được.</w:t>
      </w:r>
    </w:p>
    <w:p>
      <w:pPr>
        <w:pStyle w:val="Compact"/>
      </w:pPr>
      <w:r>
        <w:br w:type="textWrapping"/>
      </w:r>
      <w:r>
        <w:br w:type="textWrapping"/>
      </w:r>
    </w:p>
    <w:p>
      <w:pPr>
        <w:pStyle w:val="Heading2"/>
      </w:pPr>
      <w:bookmarkStart w:id="339" w:name="chương-309-phối-hợp-lẫn-nhau"/>
      <w:bookmarkEnd w:id="339"/>
      <w:r>
        <w:t xml:space="preserve">317. Chương 309: “phối Hợp” Lẫn Nhau</w:t>
      </w:r>
    </w:p>
    <w:p>
      <w:pPr>
        <w:pStyle w:val="Compact"/>
      </w:pPr>
      <w:r>
        <w:br w:type="textWrapping"/>
      </w:r>
      <w:r>
        <w:br w:type="textWrapping"/>
      </w:r>
      <w:r>
        <w:t xml:space="preserve">Mặc kệ trong lòng nghĩ như thế nào, Đường Đường vẫn mỉm cười tiến lên, chuyện hôm nay vẫn cần sự hợp tác của Hứa Kha. Hai người cùng ra mặt, nói như thế nào cũng tốt hơn so với một người.</w:t>
      </w:r>
    </w:p>
    <w:p>
      <w:pPr>
        <w:pStyle w:val="BodyText"/>
      </w:pPr>
      <w:r>
        <w:t xml:space="preserve">Trong lòng Hứa Kha còn nặng nề hơn với Đường Đường, nguyên nhân là do tình cảnh của hắn tạo thành. Cái chức quan béo bở quản lý toàn bộ khu Khai Phát đã được dự tính, lúc trước còn có sự trợ giúp của Quý Vân Lâm, Hứa Kha xem như đã cơ bản khống chế vị trí. Làm thêm vài năm nữa, từ trên xuống dưới đều là người của mình.</w:t>
      </w:r>
    </w:p>
    <w:p>
      <w:pPr>
        <w:pStyle w:val="BodyText"/>
      </w:pPr>
      <w:r>
        <w:t xml:space="preserve">Sau khi Quý Vân Lâm điều đi, cuộc sống của Hứa Kha tất nhiên không thể thư thái. Cũng may hai năm qua hắn làm người cũng được, Lý Thụ Đường cũng không biết nghĩ thế nào, cũng không còn động đến hắn. Sau Đổng Trung Hoa và Nguyên Chấn leo lên, bên trên không có ai mà Hứa Kha không ngầm cống nạp, bởi vậy hai người cũng không có ý động đến hắn.</w:t>
      </w:r>
    </w:p>
    <w:p>
      <w:pPr>
        <w:pStyle w:val="BodyText"/>
      </w:pPr>
      <w:r>
        <w:t xml:space="preserve">Đến khi Dương Phàm quay trở về, vừa làm phó thị trưởng thường vụ kiêm phó bí thư thị ủy, quá trình này Hứa Kha nhìn thấy rõ ràng. Tuy nhiên hắn không dám giở trò với Dương Phàm, dù sao bên trên còn có chỗ dựa. Hứa Kha không dám tùy tiện để rơi vào cuộc đấu tranh của lãnh đạo, dựa theo tâm tư tự bảo vệ mình, nên cứ do dự đến đây.</w:t>
      </w:r>
    </w:p>
    <w:p>
      <w:pPr>
        <w:pStyle w:val="BodyText"/>
      </w:pPr>
      <w:r>
        <w:t xml:space="preserve">Còn có một chuyện mà Hứa Kha suy nghĩ mãi không hiểu, Dương Phàm là phó bí thư phụ trách Đảng và quần chúng lại còn đang nắm quyền thu hút các nhà đầu tư, vì sao sau khi nhận chức chưa từng đến xem khu Khai Phát? Hứa Kha không nghĩ ra, không thể tưởng tượng được Dương Phàm chờ mình chủ động tới cửa, càng không thể ngờ được là Dương Phàm đã động sát cơ với mình.</w:t>
      </w:r>
    </w:p>
    <w:p>
      <w:pPr>
        <w:pStyle w:val="BodyText"/>
      </w:pPr>
      <w:r>
        <w:t xml:space="preserve">Hai người đều mang tâm tư riêng bước lên trên lầu, Dương Phàm đang gặp một cấp dưới ở trong văn phòng, ai vậy? Trầm Hiệu Nông, một trong những phó trưởng ban thư ký.</w:t>
      </w:r>
    </w:p>
    <w:p>
      <w:pPr>
        <w:pStyle w:val="BodyText"/>
      </w:pPr>
      <w:r>
        <w:t xml:space="preserve">Trầm Hiệu Nông tuy rằng là phó trưởng ban thư ký thị ủy, tuy nhiên hắn chủ yếu công tác ở khu công nghệ cao. Lúc trước Lý Thụ Đường giao khu công nghệ cao cho hắn và Điền Hằng phụ trách. Bởi vì Điền Hằng là họ hàng xa với Lý Thụ Đường, cho nên chuyện ở khu công nghệ cao Trầm Hiệu Nông có phần nói không được. Mặc dù sau đó Lý Thụ Đường đi rồi, nhưng cục diện này cũng không có thay đổi gì quá lớn cả.</w:t>
      </w:r>
    </w:p>
    <w:p>
      <w:pPr>
        <w:pStyle w:val="BodyText"/>
      </w:pPr>
      <w:r>
        <w:t xml:space="preserve">Trầm Hiệu Nông đương nhiên không cam lòng, dù sao vị trí của hắn là ở trên Điền Hằng, phó trưởng ban thư ký thị ủy kiêm bí thư Đảng ủy khu Khai Phát.</w:t>
      </w:r>
    </w:p>
    <w:p>
      <w:pPr>
        <w:pStyle w:val="BodyText"/>
      </w:pPr>
      <w:r>
        <w:t xml:space="preserve">Tin tức trên hội nghị thường ủy ngày hôm nay có thể nói là không cánh mà bay đi, Trầm Hiệu Nông vẫn luôn luôn chờ đợi lập tức nhào lên, báo cáo công tác tại khu công nghệ cao với Dương Phàm.</w:t>
      </w:r>
    </w:p>
    <w:p>
      <w:pPr>
        <w:pStyle w:val="BodyText"/>
      </w:pPr>
      <w:r>
        <w:t xml:space="preserve">Dương Phàm tới thị ủy đã khá lâu, Trầm Hiệu Nông thân là phó trưởng ban thư ký, vẫn không hề tiếp cận mình, lúc này mới tiếp cận, Dương Phàm chẳng những không hề ưa hắn mà ngược lại có loại chán ghét như cỏ mọc đầu tường.</w:t>
      </w:r>
    </w:p>
    <w:p>
      <w:pPr>
        <w:pStyle w:val="BodyText"/>
      </w:pPr>
      <w:r>
        <w:t xml:space="preserve">Cho nên Trầm Hiệu Nông báo cáo hưng phấn cả nửa ngày, Dương Phàm thủy chung vẫn bình tĩnh lắng nghe một cách tỉnh bơ, trên mặt nhìn không ra là vui hay giận. Kỳ thật Dương Phàm thầm so sánh hắn với Điền Hằng, mặc dù Điền Hằng không chủ động sẵn sàng góp sức, nhưng nếu nói về nhân phẩm thì cũng phải cao hơn Trầm Hiệu Nông gấp rưỡi.</w:t>
      </w:r>
    </w:p>
    <w:p>
      <w:pPr>
        <w:pStyle w:val="BodyText"/>
      </w:pPr>
      <w:r>
        <w:t xml:space="preserve">Dương Phàm dùng người rất coi trọng nhân phẩm, Trầm Hiệu Nông là cái loại cỏ mọc đầu tường, tất nhiên không thể so sánh với cái loại người bị xa lánh như Lưu Ba. Một người bị xa lánh, nhất định là bởi vì vẫn còn rụt rè, bằng không với tình thế lúc trước, Đổng Trung Hoa và Nguyên Chấn chắc chắn sẽ không keo kiệt mà chấp nhận quy hàng.</w:t>
      </w:r>
    </w:p>
    <w:p>
      <w:pPr>
        <w:pStyle w:val="BodyText"/>
      </w:pPr>
      <w:r>
        <w:t xml:space="preserve">Trầm Hiệu Nông còn có thể ngồi ở cái vị trí bí thư Đảng ủy khu Khai Phát cho tới hôm nay, so sánh với thời điểm Đổng Trung Hoa nhậm chức lúc trước, đã từng tới tận cửa báo cáo khẩn cấp chưa? Người như vậy, ngay cả Liễu Chính Dương cũng không bằng.</w:t>
      </w:r>
    </w:p>
    <w:p>
      <w:pPr>
        <w:pStyle w:val="BodyText"/>
      </w:pPr>
      <w:r>
        <w:t xml:space="preserve">Hoàn toàn không ngờ rằng bản thân mình đã bị phán tử hình, Trầm Hiệu Nông còn đang nói như bắn liên thanh. Dương Phàm lộ ra vẻ mặt hơi sốt ruột, đưa tay nhìn đồng hồ tự nhủ đã hơn 10 phút, cũng nên tới rồi.</w:t>
      </w:r>
    </w:p>
    <w:p>
      <w:pPr>
        <w:pStyle w:val="BodyText"/>
      </w:pPr>
      <w:r>
        <w:t xml:space="preserve">- Phó trưởng ban Trầm, hôm nay nói đến đây thôi, tôi còn có chút việc phải xử lý.</w:t>
      </w:r>
    </w:p>
    <w:p>
      <w:pPr>
        <w:pStyle w:val="BodyText"/>
      </w:pPr>
      <w:r>
        <w:t xml:space="preserve">Dương Phàm mở miệng cắt đứt Trầm Hiệu Nông đang thao thao bất tuyệt, vẻ mặt vẫn bình tĩnh như trước. Điều này làm cho Trầm Hiệu Nông không rõ nội tình, vội vàng cười lấy lòng:</w:t>
      </w:r>
    </w:p>
    <w:p>
      <w:pPr>
        <w:pStyle w:val="BodyText"/>
      </w:pPr>
      <w:r>
        <w:t xml:space="preserve">- Phó bí thư Dương, toàn thể khu công nghệ cao đều trông ngóng hy vọng ngài xuống dưới thị sát công tác.</w:t>
      </w:r>
    </w:p>
    <w:p>
      <w:pPr>
        <w:pStyle w:val="BodyText"/>
      </w:pPr>
      <w:r>
        <w:t xml:space="preserve">Dương Phàm có phần chán ghét, gật đầu nói:</w:t>
      </w:r>
    </w:p>
    <w:p>
      <w:pPr>
        <w:pStyle w:val="BodyText"/>
      </w:pPr>
      <w:r>
        <w:t xml:space="preserve">- Biết rồi, có gì nói sau.</w:t>
      </w:r>
    </w:p>
    <w:p>
      <w:pPr>
        <w:pStyle w:val="BodyText"/>
      </w:pPr>
      <w:r>
        <w:t xml:space="preserve">Lần này Trầm Hiệu Nông cũng không còn lý do gì tiếp tục ở lại, cười ngượng ngập hai tiếng đứng dậy cáo từ. Vừa mới ra đến cửa liền thấy Hứa Kha và Đường Đường đi vào, trong lòng sau khi hơi sửng sốt, liền cười gật gật đầu tránh ra. Hứa Kha và Điền Hằng mặc dù là đối thủ, nhưng quan hệ giữa hai người coi như là cố gắng chịu đựng, khi thấy Trầm Hiệu Nông trong lòng không khỏi nguội lạnh, tự nhủ lão Điền muốn phá hỏng miếng ăn rồi.</w:t>
      </w:r>
    </w:p>
    <w:p>
      <w:pPr>
        <w:pStyle w:val="BodyText"/>
      </w:pPr>
      <w:r>
        <w:t xml:space="preserve">La Đạt Cương nhìn người rất là chuẩn, Dương Phàm quả thực không hề có ý so đo với đàn bà. Thực sự nếu muốn so đo thì hoàn toàn có thể tìm cách gây phiền toái với La Đạt Cương, bắt nạt một người đàn bà thì có bản lĩnh gì chứ?</w:t>
      </w:r>
    </w:p>
    <w:p>
      <w:pPr>
        <w:pStyle w:val="BodyText"/>
      </w:pPr>
      <w:r>
        <w:t xml:space="preserve">Sau khi Lâm Đốn cúp điện thoại lúc trước, nếu không phải bởi vì có sự xuất hiện của Trầm Hiệu Nông, Dương Phàm còn định nói với Lâm Đốn một câu, để cho hắn hiểu được độc thủ đứng sau màn thật sư là ai. Tuy nhiên nghĩ lại thì Dương Phàm lại chọn bỏ đi, rất nhiều chuyện vẫn nên để tự bản thân ngộ ra. Hơn nữa Lâm Đốn gây khó dễ với Đường Đường cũng không phải là chuyện gì to tát. Chỉ cần đừng quá đáng, để cho người khác nói mình ức hiếp đàn bà, phụ nữ là được.</w:t>
      </w:r>
    </w:p>
    <w:p>
      <w:pPr>
        <w:pStyle w:val="BodyText"/>
      </w:pPr>
      <w:r>
        <w:t xml:space="preserve">- Phó bí thư Dương, chủ nhiệm Hứa của khu Khai Phát và cục trưởng Đường cục Chiêu thương tới.</w:t>
      </w:r>
    </w:p>
    <w:p>
      <w:pPr>
        <w:pStyle w:val="BodyText"/>
      </w:pPr>
      <w:r>
        <w:t xml:space="preserve">Lâm Đốn đi vào khẽ thông báo, Dương Phàm hơi ngạc nhiên đứng lên. Tập đoàn Thiên Mỹ có mua một mảnh đất ở khu Khai Phát, cụ thể làm gì thì Dương Phàm cũng không rõ. Hứa Kha gia nhập vào nhóm tiếp đãi cũng hợp lẽ, tuy nhiên lại xuất hiện cùng Đường Đường là sao?</w:t>
      </w:r>
    </w:p>
    <w:p>
      <w:pPr>
        <w:pStyle w:val="BodyText"/>
      </w:pPr>
      <w:r>
        <w:t xml:space="preserve">Sự xuất hiện của Hứa Kha lại thật sự làm xáo trộn tiết tấu của Dương Phàm, vốn định giấu diếm dấu vết gõ đầu Đường Đường một phen, bây giờ xem ra chỉ có thể chú ý phương pháp hơn.</w:t>
      </w:r>
    </w:p>
    <w:p>
      <w:pPr>
        <w:pStyle w:val="BodyText"/>
      </w:pPr>
      <w:r>
        <w:t xml:space="preserve">Khi thấy Dương Phàm từ trong phòng đi ra, trong lòng Hứa Kha hơi nóng lên. Dựa vào biểu tình của Đường Đường sau khi nói chuyện điện thoại lúc trước, Hứa Kha có thể đoán được Dương Phàm ra cửa đón là bởi vì có sự xuất hiện của mình.</w:t>
      </w:r>
    </w:p>
    <w:p>
      <w:pPr>
        <w:pStyle w:val="BodyText"/>
      </w:pPr>
      <w:r>
        <w:t xml:space="preserve">- Phó bí thư Dương. Thật ngại quá.</w:t>
      </w:r>
    </w:p>
    <w:p>
      <w:pPr>
        <w:pStyle w:val="BodyText"/>
      </w:pPr>
      <w:r>
        <w:t xml:space="preserve">Hứa Kha xông về phía trước, bắt chặt tay Dương Phàm, thiên ngôn vạn ngữ cũng đều ở trong cái bắt tay này.</w:t>
      </w:r>
    </w:p>
    <w:p>
      <w:pPr>
        <w:pStyle w:val="BodyText"/>
      </w:pPr>
      <w:r>
        <w:t xml:space="preserve">- Khách khí quá, đều là người xưa cả.</w:t>
      </w:r>
    </w:p>
    <w:p>
      <w:pPr>
        <w:pStyle w:val="BodyText"/>
      </w:pPr>
      <w:r>
        <w:t xml:space="preserve">Dương Phàm bình tĩnh nói một câu, nhưng tay hơi dùng sức một tí, truyền đạt ý tứ của mình. Chuyện quá khứ, bây giờ không cần giải thích, tôi đều cho anh qua, giờ có những lời này của anh là đủ rồi. Tương lai. Chuyện tương tai thì không phải ai cũng làm được?</w:t>
      </w:r>
    </w:p>
    <w:p>
      <w:pPr>
        <w:pStyle w:val="BodyText"/>
      </w:pPr>
      <w:r>
        <w:t xml:space="preserve">Hứa Kha hiểu ý gật đầu cười cười, có vẻ mang theo vài phần cay đắng. Ngàn loại lo lắng, bất an không ngờ lại tan thành mây khói sau một cái bắt tay. Quả nhiên là thông hiểu vạn sự. Giả như Hứa Kha biết được ý niệm trong đầu Dương Phàm lúc trước, không biết còn có thể nghĩ như vậy hay không, e là mồ hôi đầm đề?</w:t>
      </w:r>
    </w:p>
    <w:p>
      <w:pPr>
        <w:pStyle w:val="BodyText"/>
      </w:pPr>
      <w:r>
        <w:t xml:space="preserve">- Phó bí thư Dương.</w:t>
      </w:r>
    </w:p>
    <w:p>
      <w:pPr>
        <w:pStyle w:val="BodyText"/>
      </w:pPr>
      <w:r>
        <w:t xml:space="preserve">Đường Đường bước tới gọi một tiếng, Dương Phàm nhìn lướt qua. Bắt tay một cách lạnh nhạt với Đường Đường.</w:t>
      </w:r>
    </w:p>
    <w:p>
      <w:pPr>
        <w:pStyle w:val="BodyText"/>
      </w:pPr>
      <w:r>
        <w:t xml:space="preserve">- Cục trưởng Đường gần đây quả thực là một người bận rộn đó, khó mà thấy mặt được một lần.</w:t>
      </w:r>
    </w:p>
    <w:p>
      <w:pPr>
        <w:pStyle w:val="BodyText"/>
      </w:pPr>
      <w:r>
        <w:t xml:space="preserve">Một câu này của Dương Phàm còn sắc bén hơn cả dao giải phẫu. Nếu không phải trên mặt Dương Phàm vẫn mỉm cười thì e là Đường Đường có thể đào lấy cái hố vùi mặt vào đó.</w:t>
      </w:r>
    </w:p>
    <w:p>
      <w:pPr>
        <w:pStyle w:val="BodyText"/>
      </w:pPr>
      <w:r>
        <w:t xml:space="preserve">- Phó bí thư Dương, tôi làm việc không tốt, xin ngài cứ phê bình.</w:t>
      </w:r>
    </w:p>
    <w:p>
      <w:pPr>
        <w:pStyle w:val="BodyText"/>
      </w:pPr>
      <w:r>
        <w:t xml:space="preserve">Không thể nói thẳng rằng mình báo cáo trễ, Đường Đường chỉ có thể nói một câu kín đáo. Đồng thời trong lòng vẫn rất cảm kích Dương Phàm không có hạ đòn sát thủ, nếu không với sự có mặt Hứa Kha ở đây thì chắc là không còn mặt mũi nào ra ngoài gặp người nữa rồi.</w:t>
      </w:r>
    </w:p>
    <w:p>
      <w:pPr>
        <w:pStyle w:val="BodyText"/>
      </w:pPr>
      <w:r>
        <w:t xml:space="preserve">Dương Phàm tuy là không muốn so đo với Đường Đường, thế nhưng cũng không để sự tình cứ thế trôi qua. Cho nên Dương Phàm chỉ ừ một tiếng đơn giản tỏ vẻ với Đường Đường, đem trái tim Đường Đường treo vào giữa sườn núi, tạm thời cứ để cô thấp thỏm.</w:t>
      </w:r>
    </w:p>
    <w:p>
      <w:pPr>
        <w:pStyle w:val="BodyText"/>
      </w:pPr>
      <w:r>
        <w:t xml:space="preserve">- Tổng giám đốc Vương của tập đoàn Thiên Mỹ đang ở nhà khách, ngài xem có thể sang đó bây giờ được không?</w:t>
      </w:r>
    </w:p>
    <w:p>
      <w:pPr>
        <w:pStyle w:val="BodyText"/>
      </w:pPr>
      <w:r>
        <w:t xml:space="preserve">Đường Đường lo lắng không yên, chỉ đành kiên trì nói tiếp.</w:t>
      </w:r>
    </w:p>
    <w:p>
      <w:pPr>
        <w:pStyle w:val="BodyText"/>
      </w:pPr>
      <w:r>
        <w:t xml:space="preserve">Dương Phàm đương nhiên không thể cứ thế đi như vậy, bằng không thì uy tín ở chỗ nào?</w:t>
      </w:r>
    </w:p>
    <w:p>
      <w:pPr>
        <w:pStyle w:val="BodyText"/>
      </w:pPr>
      <w:r>
        <w:t xml:space="preserve">- Hai người hãy đi trước đi, tôi còn có chút việc phải xử lý. Lát nữa tôi sẽ gọi điện cho tổng giám đốc Vương.</w:t>
      </w:r>
    </w:p>
    <w:p>
      <w:pPr>
        <w:pStyle w:val="BodyText"/>
      </w:pPr>
      <w:r>
        <w:t xml:space="preserve">Một câu đuổi luôn cả hai người đi.</w:t>
      </w:r>
    </w:p>
    <w:p>
      <w:pPr>
        <w:pStyle w:val="BodyText"/>
      </w:pPr>
      <w:r>
        <w:t xml:space="preserve">Lâm Đốn chờ hai người rời khỏi, lại gần cười nói:</w:t>
      </w:r>
    </w:p>
    <w:p>
      <w:pPr>
        <w:pStyle w:val="BodyText"/>
      </w:pPr>
      <w:r>
        <w:t xml:space="preserve">- Phó bí thư Dương, báo Uyển Lăng số mới nhất ngài đã xem chưa? Phó thị trưởng La thật sự là đường làm quan rộng mở đó. Trang đầu tiên còn chụp một tấm ảnh lớn, trông khá oai phong.</w:t>
      </w:r>
    </w:p>
    <w:p>
      <w:pPr>
        <w:pStyle w:val="BodyText"/>
      </w:pPr>
      <w:r>
        <w:t xml:space="preserve">Lời này đương nhiên không phải là khiêu khích, mà là nhắc nhở. Thân là người Dương Phàm tín nhiệm nhất, Lâm Đốn đương nhiên phải nhắc nhở một chút, một số người gần đây rất sôi nổi đó.</w:t>
      </w:r>
    </w:p>
    <w:p>
      <w:pPr>
        <w:pStyle w:val="BodyText"/>
      </w:pPr>
      <w:r>
        <w:t xml:space="preserve">Dương Phàm cười vỗ vỗ vai Lâm Đốn nói:</w:t>
      </w:r>
    </w:p>
    <w:p>
      <w:pPr>
        <w:pStyle w:val="BodyText"/>
      </w:pPr>
      <w:r>
        <w:t xml:space="preserve">- Vững vàng. Anh càng trầm ổn, có người trong lòng lại càng bất an. Khiến cho người khác không đoán ra được bước tiếp theo mình muốn làm gì, anh cần cố gắng lĩnh hội trình độ này cho tốt.</w:t>
      </w:r>
    </w:p>
    <w:p>
      <w:pPr>
        <w:pStyle w:val="BodyText"/>
      </w:pPr>
      <w:r>
        <w:t xml:space="preserve">Trong lòng Lâm Đốn kích động một hồi. Biết ngụ ý của Dương Phàm là tương lai anh có đi ra ngoài đảm đương, phụ trách một phương thì có thể ứng dụng được không ít. Lâm Đốn đã gặp qua không ít lãnh đạo, nhưng nếu nói đến sức hấp dẫn cá nhân thì thực sự không ai có thể so với Dương Phàm.</w:t>
      </w:r>
    </w:p>
    <w:p>
      <w:pPr>
        <w:pStyle w:val="Compact"/>
      </w:pPr>
      <w:r>
        <w:br w:type="textWrapping"/>
      </w:r>
      <w:r>
        <w:br w:type="textWrapping"/>
      </w:r>
    </w:p>
    <w:p>
      <w:pPr>
        <w:pStyle w:val="Heading2"/>
      </w:pPr>
      <w:bookmarkStart w:id="340" w:name="chương-310-thắng-lợi-giai-đoạn"/>
      <w:bookmarkEnd w:id="340"/>
      <w:r>
        <w:t xml:space="preserve">318. Chương 310: Thắng Lợi Giai Đoạn</w:t>
      </w:r>
    </w:p>
    <w:p>
      <w:pPr>
        <w:pStyle w:val="Compact"/>
      </w:pPr>
      <w:r>
        <w:br w:type="textWrapping"/>
      </w:r>
      <w:r>
        <w:br w:type="textWrapping"/>
      </w:r>
      <w:r>
        <w:t xml:space="preserve">Điểm chết người là ở chỗ Niếp Vân Lam không biết Dương Phàm phản ứng như thế nào. Thân là một trưởng ban Tuyên giáo không ngờ lại không thể nắm giữ cơ quan ngôn luận của ủy ban, đây là năng lực có vấn đề. So sánh với (báo Uyển Lăng), lão Tôn bên đài truyền hình thì hợp tác hơn nhiều, nhiều lần phái người tìm đến Dương Phàm đề xuất làm một bài tin tức, đáng tiếc phó bí thư Dương quá bề bộn công việc, vẫn không thể bố trí được thời gian. Mặc dù là như thế, gần đây đài truyền hình tuyên truyền chủ lực chính là giới thiệu tập đoàn Thiên Mỹ, chưa hề lẫn lộn chủ - thứ.</w:t>
      </w:r>
    </w:p>
    <w:p>
      <w:pPr>
        <w:pStyle w:val="BodyText"/>
      </w:pPr>
      <w:r>
        <w:t xml:space="preserve">Bước trên tầng đi tới văn phòng của Dương Phàm với tâm trạng lo sợ, tới góc tường lén lấy cái gương ra xem tóc tai có rối loạn không, rồi Niếp Vân Lam mới từ từ đi tới cửa khẽ gọi:</w:t>
      </w:r>
    </w:p>
    <w:p>
      <w:pPr>
        <w:pStyle w:val="BodyText"/>
      </w:pPr>
      <w:r>
        <w:t xml:space="preserve">- Thư ký Lâm, có bận không?</w:t>
      </w:r>
    </w:p>
    <w:p>
      <w:pPr>
        <w:pStyle w:val="BodyText"/>
      </w:pPr>
      <w:r>
        <w:t xml:space="preserve">Lâm Đốn có gan chèn ép Đường Đường cũng không dám làm bất cứ hành động gì không thích đáng trước mặt thường ủy thị ủy Niếp Vân Lam. Trong cơ quan chính là như vậy, mười người không tôn trọng lãnh đạo thì chẳng có ai có kết cục tốt. Vạn nhất phó bí thư Dương nhìn thấy cái gì đó không thích hợp, ngoài miệng không nói nhưng trong lòng nhớ kỹ, đó mới gọi là xui xẻo.</w:t>
      </w:r>
    </w:p>
    <w:p>
      <w:pPr>
        <w:pStyle w:val="BodyText"/>
      </w:pPr>
      <w:r>
        <w:t xml:space="preserve">- Là trưởng ban Niếp à. Chị có chuyện tìm phó bí thư Dương sao?</w:t>
      </w:r>
    </w:p>
    <w:p>
      <w:pPr>
        <w:pStyle w:val="BodyText"/>
      </w:pPr>
      <w:r>
        <w:t xml:space="preserve">Lâm Đốn lập tức đứng lên, cười khách khí hỏi.</w:t>
      </w:r>
    </w:p>
    <w:p>
      <w:pPr>
        <w:pStyle w:val="BodyText"/>
      </w:pPr>
      <w:r>
        <w:t xml:space="preserve">- Phó bí thư Dương có rảnh không?</w:t>
      </w:r>
    </w:p>
    <w:p>
      <w:pPr>
        <w:pStyle w:val="BodyText"/>
      </w:pPr>
      <w:r>
        <w:t xml:space="preserve">Niếp Vân Lam cười tủm tỉm, không hề ra vẻ lãnh đạo, tuy nhiên vẫn rụt rè đứng tại chỗ, không có hành động thân thiết quá mức.</w:t>
      </w:r>
    </w:p>
    <w:p>
      <w:pPr>
        <w:pStyle w:val="BodyText"/>
      </w:pPr>
      <w:r>
        <w:t xml:space="preserve">Lâm Đốn tức khắc tiền vào phòng trong thông báo một tiếng, Dương Phàm rất nhanh ra cửa phòng, cười nói:</w:t>
      </w:r>
    </w:p>
    <w:p>
      <w:pPr>
        <w:pStyle w:val="BodyText"/>
      </w:pPr>
      <w:r>
        <w:t xml:space="preserve">- Trưởng ban Niếp có chuyện à?</w:t>
      </w:r>
    </w:p>
    <w:p>
      <w:pPr>
        <w:pStyle w:val="BodyText"/>
      </w:pPr>
      <w:r>
        <w:t xml:space="preserve">Niếp Vân Lam lập tức tiến về phía trước bắt tay với Dương Phàm, làm người phải thức thời một chút mới tốt, có thể ra cửa phòng tiếp đón đã là coi trọng thể diện mình rồi.</w:t>
      </w:r>
    </w:p>
    <w:p>
      <w:pPr>
        <w:pStyle w:val="BodyText"/>
      </w:pPr>
      <w:r>
        <w:t xml:space="preserve">- Chính là gần đây việc tuyên truyền thu hút nhà đầu tư đã đạt được thành quả lớn, có chuyện tôi muốn nói riêng với phó bí thư Dương.</w:t>
      </w:r>
    </w:p>
    <w:p>
      <w:pPr>
        <w:pStyle w:val="BodyText"/>
      </w:pPr>
      <w:r>
        <w:t xml:space="preserve">Niếp Vân Lam nói rõ ý đồ đến đây, Dương Phàm cười ngầm hiểu:</w:t>
      </w:r>
    </w:p>
    <w:p>
      <w:pPr>
        <w:pStyle w:val="BodyText"/>
      </w:pPr>
      <w:r>
        <w:t xml:space="preserve">- Vào đây rồi nói đi.</w:t>
      </w:r>
    </w:p>
    <w:p>
      <w:pPr>
        <w:pStyle w:val="BodyText"/>
      </w:pPr>
      <w:r>
        <w:t xml:space="preserve">Sau khi thấy Lâm Đốn bưng trà vào rồi đóng cửa ra ngoài, Niếp Vân Lam mới đặt tờ báo xuống bàn trà, dáng vẻ nhìn như bình thản cười nói:</w:t>
      </w:r>
    </w:p>
    <w:p>
      <w:pPr>
        <w:pStyle w:val="BodyText"/>
      </w:pPr>
      <w:r>
        <w:t xml:space="preserve">- Thông tin, truyền thông bây giờ đều là đại gia, không thể nào phối hợp công tác, chủ yếu là do năng lực của tôi có hạn.</w:t>
      </w:r>
    </w:p>
    <w:p>
      <w:pPr>
        <w:pStyle w:val="BodyText"/>
      </w:pPr>
      <w:r>
        <w:t xml:space="preserve">Trình bày hết sức trắng trợn, Dương Phàm nghe xong không khỏi mỉm cười nói:</w:t>
      </w:r>
    </w:p>
    <w:p>
      <w:pPr>
        <w:pStyle w:val="BodyText"/>
      </w:pPr>
      <w:r>
        <w:t xml:space="preserve">- Năng lực làm việc của trưởng ban Niếp đã quá rõ ràng, có người ỷ vào thâm niên làm việc, đồng chí không thể triển khai công tác tốt, điều này tôi có thể hiểu.</w:t>
      </w:r>
    </w:p>
    <w:p>
      <w:pPr>
        <w:pStyle w:val="BodyText"/>
      </w:pPr>
      <w:r>
        <w:t xml:space="preserve">Nói rồi Dương Phàm cầm lấy tờ báo mở ra nhìn thoáng qua, sắc mặt trầm xuống nói:</w:t>
      </w:r>
    </w:p>
    <w:p>
      <w:pPr>
        <w:pStyle w:val="BodyText"/>
      </w:pPr>
      <w:r>
        <w:t xml:space="preserve">- Báo Uyển Lăng làm cái trò gì vậy? Bài phát biểu của bí thư Đổng sao không đặt lên đầu? Thế nào là lập trường chính trị hả? Có còn cái nhìn toàn cục hay không?</w:t>
      </w:r>
    </w:p>
    <w:p>
      <w:pPr>
        <w:pStyle w:val="BodyText"/>
      </w:pPr>
      <w:r>
        <w:t xml:space="preserve">Niếp Vân Lam chờ đúng câu này, vội vàng tiếp lời:</w:t>
      </w:r>
    </w:p>
    <w:p>
      <w:pPr>
        <w:pStyle w:val="BodyText"/>
      </w:pPr>
      <w:r>
        <w:t xml:space="preserve">- Chuyện này tôi xem báo xong đã gọi điện hỏi qua lão Chu, hắn nói trước mắt chủ yếu là tuyên truyền phương hướng phát triển kinh tế. Cho nên, bài phát biểu tuần trước “Nhận thức về việc học tập và phát triển khoa học” của bí thư Đổng đặt ở vị trí sau.</w:t>
      </w:r>
    </w:p>
    <w:p>
      <w:pPr>
        <w:pStyle w:val="BodyText"/>
      </w:pPr>
      <w:r>
        <w:t xml:space="preserve">- Không kiêng nể gì.</w:t>
      </w:r>
    </w:p>
    <w:p>
      <w:pPr>
        <w:pStyle w:val="BodyText"/>
      </w:pPr>
      <w:r>
        <w:t xml:space="preserve">Dương Phàm thốt ra lời bình bốn chữ liền đứng dậy nói với Niếp Vân Lam:</w:t>
      </w:r>
    </w:p>
    <w:p>
      <w:pPr>
        <w:pStyle w:val="BodyText"/>
      </w:pPr>
      <w:r>
        <w:t xml:space="preserve">- Thị ủy không chủ trì đại cục thì ai chủ trì? Phát triển kinh tế có thể tách rời với sự lãnh đạo đúng đắn của Đảng không? Có người không nhìn rõ tình hình, cần phải tăng cường giáo dục.</w:t>
      </w:r>
    </w:p>
    <w:p>
      <w:pPr>
        <w:pStyle w:val="BodyText"/>
      </w:pPr>
      <w:r>
        <w:t xml:space="preserve">Niếp Vân Lam chấn động tinh thần, tự nhủ một phen khổ tâm xem như không có uổng phí. Nhanh chóng lấy một quyển sổ trong túi ra ghi chép lại lời của Dương Phàm.</w:t>
      </w:r>
    </w:p>
    <w:p>
      <w:pPr>
        <w:pStyle w:val="BodyText"/>
      </w:pPr>
      <w:r>
        <w:t xml:space="preserve">Dương Phàm liếc nhìn Niếp Vân Lam hài lòng, tiếp tục nói:</w:t>
      </w:r>
    </w:p>
    <w:p>
      <w:pPr>
        <w:pStyle w:val="BodyText"/>
      </w:pPr>
      <w:r>
        <w:t xml:space="preserve">- Lát nữa đồng chí sang báo cáo với bí thư Đổng một chút, xem bí thư có chỉ thị gì không?</w:t>
      </w:r>
    </w:p>
    <w:p>
      <w:pPr>
        <w:pStyle w:val="BodyText"/>
      </w:pPr>
      <w:r>
        <w:t xml:space="preserve">Trong nháy mắt Niếp Vân Lam sững người lại, tự hỏi thế là có ý gì? Báo cáo với bí thư Đổng? Tôi tới là để báo cáo với ngài. Niếp Vân Lam không dám hỏi trực tiếp, lời nói của lãnh đạo phải cân nhắc từ từ, hỏi nhiều há không phải nói rằng khả năng nhận thức của mình có hạn sao?</w:t>
      </w:r>
    </w:p>
    <w:p>
      <w:pPr>
        <w:pStyle w:val="BodyText"/>
      </w:pPr>
      <w:r>
        <w:t xml:space="preserve">Sau khi cáo từ đi ra, Niếp Vân Lam có phần lúng túng. Trong hồ lô của Dương Phàm có cái gì thì Niếp Vân Lam cũng không thực sự rõ ràng. Chỉ thị của lãnh đạo, hiểu được phải chấp hành, không rõ càng phải kiên quyết chấp hành. Anh không rõ cũng không sao, bí thư Đổng hiểu phó bí thư Dương là được. Dựa theo ý nghĩ này, Niếp Vân Lam lập tức sáng tỏ thông suốt, tự nhủ rằng tâm tư lãnh đạo mà mình đều hiểu hết thì còn gọi là lãnh đạo được sao?</w:t>
      </w:r>
    </w:p>
    <w:p>
      <w:pPr>
        <w:pStyle w:val="BodyText"/>
      </w:pPr>
      <w:r>
        <w:t xml:space="preserve">Đổng Trung Hoa ngẩn ngơ khốn khổ trong phòng làm việc suốt cả buổi chiều, luôn luôn nghe ngóng tin tức mới từ bên Vương Thần. Khi thư ký thông báo Niếp Vân Lam đến báo cáo công tác, Đổng Trung Hoa quả thật hoảng sợ. Trong lòng tự nhủ đầu người phụ nữ này không phải bị cửa kẹp phá hỏng đó chứ? Hội nghị thường ủy không phải cô tham dự sao?</w:t>
      </w:r>
    </w:p>
    <w:p>
      <w:pPr>
        <w:pStyle w:val="BodyText"/>
      </w:pPr>
      <w:r>
        <w:t xml:space="preserve">Niếp Vân Lam sau khi tiến vào liền truyền đạt lại ý tứ của Dương Phàm, Đổng Trung Hoa lập tức minh bạch. Ồ, thằng ranh này để Niếp Vân Lam đến truyền đạt tin tức, tôi vẫn rất tôn trọng lãnh đạo. Về phần là ai tôn trọng thì trong lòng mọi người đều biết rõ.</w:t>
      </w:r>
    </w:p>
    <w:p>
      <w:pPr>
        <w:pStyle w:val="BodyText"/>
      </w:pPr>
      <w:r>
        <w:t xml:space="preserve">Tóm lại Dương Phàm trao một cây gậy đánh người cho Đổng Trung Hoa, mặc dù cũng có ý mượn đao giết người, nhưng Đổng Trung Hoa vẫn rất cần một cây gậy như vậy. Có người thấy ở trên cuộc họp thường ủy lần trước, mình bị Dương Phàm quẳng tập đoàn Thiên Mỹ</w:t>
      </w:r>
    </w:p>
    <w:p>
      <w:pPr>
        <w:pStyle w:val="BodyText"/>
      </w:pPr>
      <w:r>
        <w:t xml:space="preserve">Dương Phàm muốn mượn việc thu thập Chu Dũng để nhìn La Đạt Cương, Đổng Trung Hoa cũng muốn mượn việc thu thập Chu Dũng để toàn bộ cán bộ thị ủy nhìn lại xem, hắn còn đang ngồi ở trên vị trí bí thư thị ủy. Đương nhiên, tin tức mà Dương Phàm truyền đến, Đổng Trung Hoa cũng lĩnh hội. Không phải là phối hợp với nhau sao? Không hề có chút trở ngại nào cả.</w:t>
      </w:r>
    </w:p>
    <w:p>
      <w:pPr>
        <w:pStyle w:val="BodyText"/>
      </w:pPr>
      <w:r>
        <w:t xml:space="preserve">- Ừ.</w:t>
      </w:r>
    </w:p>
    <w:p>
      <w:pPr>
        <w:pStyle w:val="BodyText"/>
      </w:pPr>
      <w:r>
        <w:t xml:space="preserve">Đổng Trung Hoa suy tính một lúc, dường như dáng vẻ bí thư thị ủy đã trở lại trên mặt, lòng tự tin dưới sự trợ giúp của Dương Phàm lại đã trở về.</w:t>
      </w:r>
    </w:p>
    <w:p>
      <w:pPr>
        <w:pStyle w:val="BodyText"/>
      </w:pPr>
      <w:r>
        <w:t xml:space="preserve">- Về việc học tập thành quả phát triển khoa học, trong tỉnh muốn làm một hội nghị giao lưu kinh nghiệm. Để đồng chí Chu Dũng đi thôi, lý luận cơ sở của đồng chí ấy vững chắc, tất cả bản thảo đưa tin chính sách đều phải qua mắt đồng chí ấy, chắc là hiểu rõ thành quả của Uyển Lăng chúng ta.</w:t>
      </w:r>
    </w:p>
    <w:p>
      <w:pPr>
        <w:pStyle w:val="BodyText"/>
      </w:pPr>
      <w:r>
        <w:t xml:space="preserve">Nhân tiện tiếp lấy cây gậy đánh người mà Dương Phàm đưa tới, sau khi đuổi Niếp Vân Lam với vẻ mặt mờ mịt về, Đổng Trung Hoa lại lâm vào yên lặng. Ngồi trong văn phòng hút liên tục hai điếu thuốc, Đổng Trung Hoa vẫn có điều chưa rõ, lý do Dương Phàm làm như vậy là gì? Không tìm được lý do là bởi vì sự hạn chế về tư duy của Đổng Trung Hoa, đó là kết quả của việc nhìn vấn đề từ quan điểm của bản thân.</w:t>
      </w:r>
    </w:p>
    <w:p>
      <w:pPr>
        <w:pStyle w:val="BodyText"/>
      </w:pPr>
      <w:r>
        <w:t xml:space="preserve">Dứt bỏ quyền lực ở Uyển Lăng chỉ vì cái nhân tố trước mắt, Đổng Trung Hoa không phải là đồ bị thịt. Hà Thiếu Hoa là một người theo trình tự, không thích một tên ăn hại lại còn muốn đề bạt lên. Bất hạnh cho Đổng Trung Hoa ở chỗ là tình hình Giang Nam hiện đang rối tung rối mù cả lên, trước thì có Lý Thụ Đường tinh khôn và quyền mưu, sau thì lại có thêm một Dương Phàm với bối cảnh vững chắc và độc hơn.</w:t>
      </w:r>
    </w:p>
    <w:p>
      <w:pPr>
        <w:pStyle w:val="BodyText"/>
      </w:pPr>
      <w:r>
        <w:t xml:space="preserve">Đã một lần thất bại, Đổng Trung Hoa cảm thấy cần phải tìm một lý do để hành động thắng lợi, cho nên từ trong phòng làm việc chầm chậm bước ra, dựa vào một chút lòng tin mới khôi phục, thong thả đi xuống phòng làm việc của Dương Phàm ở tầng dưới.</w:t>
      </w:r>
    </w:p>
    <w:p>
      <w:pPr>
        <w:pStyle w:val="BodyText"/>
      </w:pPr>
      <w:r>
        <w:t xml:space="preserve">Dương Phàm không hề tỏ ra kiêu căng khi tiếp nhận đầu hàng, mà là cười khách khí ra tận cửa nghênh đón. Sau một lúc hàn huyên khách sáo, hai người chia nhau ngồi hai bên bàn trà.</w:t>
      </w:r>
    </w:p>
    <w:p>
      <w:pPr>
        <w:pStyle w:val="BodyText"/>
      </w:pPr>
      <w:r>
        <w:t xml:space="preserve">- Phó bí thư Dương, vấn đề về việc chọn cục trưởng cục Thuế, đồng chí nếu có ý kiến thì tôi lên tỉnh thảo luận.</w:t>
      </w:r>
    </w:p>
    <w:p>
      <w:pPr>
        <w:pStyle w:val="BodyText"/>
      </w:pPr>
      <w:r>
        <w:t xml:space="preserve">Đổng Trung Hoa quyết định đưa ra một chút thành ý, lần trước Uông Ái Dân đến cục Thuế chính là Đổng Trung Hoa nhờ sự tác động của Hà Thiếu Hoa. Nói chuyện này, Đổng Trung Hoa chẳng khác nào xin lỗi Dương Phàm, cái thái độ này không thể nói không thấp.</w:t>
      </w:r>
    </w:p>
    <w:p>
      <w:pPr>
        <w:pStyle w:val="BodyText"/>
      </w:pPr>
      <w:r>
        <w:t xml:space="preserve">Đổng Trung Hoa sau khi nói xong, liên tục mỉm cười quan sát vẻ mặt của Dương Phàm, dù sao bằng bất cứ giá nào, chỉ cần chủ tịch tỉnh Hà còn tại vị, Dương Phàm không dám làm gì mình. Điều này Đổng Trung Hoa có thể nhìn ra rõ ràng, nói cách khác hiện giờ mình nên tự đóng kín phòng mà ức khổ tư điểm (nhớ lại cảnh cay đắng ngày trước, vui cảnh ngọt ngào bây giờ), con gái chủ tịch tỉnh là Hà Tiểu Mai cũng không trốn thoát số phận tương tự.</w:t>
      </w:r>
    </w:p>
    <w:p>
      <w:pPr>
        <w:pStyle w:val="BodyText"/>
      </w:pPr>
      <w:r>
        <w:t xml:space="preserve">Vẻ mặt Dương Phàm vẫn bình tĩnh như cũ, chỉ có điều khóe miệng lại cười cười thản nhiên có vẻ hơi đáng ghét. Đây là quyền lợi của người thắng cuộc, sau khi nghĩ như thế trong lòng Đổng Trung Hoa cũng thấy thăng bằng.</w:t>
      </w:r>
    </w:p>
    <w:p>
      <w:pPr>
        <w:pStyle w:val="BodyText"/>
      </w:pPr>
      <w:r>
        <w:t xml:space="preserve">- Sự phân công của tổ chức bên trên đã hết sức rõ ràng, tôi chỉ phụ trách Đảng và quần chúng cùng với thu hút các nhà đầu tư. Bộ máy bên cục Thuế nên để bí thư Đổng và các ngành hữu quan trên tỉnh hợp tác. Tôi chỉ mong làm tốt nhiệm vụ của mình, cố gắng trong hai năm sẽ nâng kinh tế Uyển Lăng lên một nấc thang mới.</w:t>
      </w:r>
    </w:p>
    <w:p>
      <w:pPr>
        <w:pStyle w:val="BodyText"/>
      </w:pPr>
      <w:r>
        <w:t xml:space="preserve">Dương Phàm trả lời bình tĩnh, khóe miệng Đổng Trung Hoa lộ ra nụ cười miễn cưỡng. Trong lòng có vẻ “Sớm biết có ngày hôm nay, xưa kia sao còn làm vậy”.</w:t>
      </w:r>
    </w:p>
    <w:p>
      <w:pPr>
        <w:pStyle w:val="BodyText"/>
      </w:pPr>
      <w:r>
        <w:t xml:space="preserve">- Nếu như vậy, phó bí thư Dương cứ mạnh tay mà làm, tôi sẽ hết sức phối hợp.</w:t>
      </w:r>
    </w:p>
    <w:p>
      <w:pPr>
        <w:pStyle w:val="BodyText"/>
      </w:pPr>
      <w:r>
        <w:t xml:space="preserve">Đổng Trung Hoa có cảm giác thoải mái cả người, chiều hướng tình thế không ngờ lại có kết cục như vậy. Nếu nói là hết sức bất ngờ thì cũng không quá. Về sau Đổng Trung Hoa lên tỉnh bái kiến lãnh đạo, hết sức tự nhiên kể vắn tắt về cuộc hội thoại này.</w:t>
      </w:r>
    </w:p>
    <w:p>
      <w:pPr>
        <w:pStyle w:val="BodyText"/>
      </w:pPr>
      <w:r>
        <w:t xml:space="preserve">Lúc ấy Hà Thiếu Hoa trầm ngâm rồi nói:</w:t>
      </w:r>
    </w:p>
    <w:p>
      <w:pPr>
        <w:pStyle w:val="BodyText"/>
      </w:pPr>
      <w:r>
        <w:t xml:space="preserve">- Bắt thả tự nhiên, anh không theo kịp cậu Dương Phàm đó.</w:t>
      </w:r>
    </w:p>
    <w:p>
      <w:pPr>
        <w:pStyle w:val="BodyText"/>
      </w:pPr>
      <w:r>
        <w:t xml:space="preserve">Những điều này sau sẽ bàn tiếp.</w:t>
      </w:r>
    </w:p>
    <w:p>
      <w:pPr>
        <w:pStyle w:val="BodyText"/>
      </w:pPr>
      <w:r>
        <w:t xml:space="preserve">Sau khi rời khỏi văn phòng của Dương Phàm, Đổng Trung Hoa xem như là hiểu được một đạo lý rất đơn giản. Ít nhất hiện giờ xem ra Dương Phàm yêu cầu cũng không cao, chỉ hi vọng có thể làm ra một chút thành tích. Dương Phàm không thích thò tay lung tung, cũng không thích người khác nhúng tay bậy bạ.</w:t>
      </w:r>
    </w:p>
    <w:p>
      <w:pPr>
        <w:pStyle w:val="BodyText"/>
      </w:pPr>
      <w:r>
        <w:t xml:space="preserve">Tiễn bước Đổng Trung Hoa, Dương Phàm thở một hơi dài. Ngụ ý này đã tích tụ trong lòng mấy ngày nay, rất bất đắc dĩ. Quan trường không phải là giang hồ. Không thể ân đền oán trả, phải cẩn thận bước đi từng bước. Càng lên cao thì con đường dưới chân càng chật vật, bước đi lại càng cẩn thận.</w:t>
      </w:r>
    </w:p>
    <w:p>
      <w:pPr>
        <w:pStyle w:val="BodyText"/>
      </w:pPr>
      <w:r>
        <w:t xml:space="preserve">Trong lòng Dương Phàm đột nhiên nảy sinh nỗi thèm muốn làm người bình thường, cuộc sống của bọn họ chưa chắc có bao nhiêu sung sướng, nhưng chắc chắn là không có nhiều áp lực. Bản thân là người trong cuộc chiến quyền lực, tâm hồn thường thường sẽ bị bóp méo hoặc không bình thường vì áp lực đến từ bốn phương tám hướng.</w:t>
      </w:r>
    </w:p>
    <w:p>
      <w:pPr>
        <w:pStyle w:val="BodyText"/>
      </w:pPr>
      <w:r>
        <w:t xml:space="preserve">“Không có cảm giác an toàn.”</w:t>
      </w:r>
    </w:p>
    <w:p>
      <w:pPr>
        <w:pStyle w:val="BodyText"/>
      </w:pPr>
      <w:r>
        <w:t xml:space="preserve">Trong lòng tự nhủ một câu ngán ngẩm, Dương Phàm vứt bỏ cái ý tưởng hủy diệt cái ban bệ này, tạm giữ lại đã. Không nên có tâm hại người, nhưng cũng không thể không có tâm đề phòng người khác.</w:t>
      </w:r>
    </w:p>
    <w:p>
      <w:pPr>
        <w:pStyle w:val="BodyText"/>
      </w:pPr>
      <w:r>
        <w:t xml:space="preserve">Dương Phàm vẫn đến tham dự tiệc tiếp đón đúng giờ. Vương Siêu và Thu Vũ Yến đứng ở cửa tiếp đón. Sau khi thấy Dương Phàm liền bước lên trước bắt tay nói:</w:t>
      </w:r>
    </w:p>
    <w:p>
      <w:pPr>
        <w:pStyle w:val="BodyText"/>
      </w:pPr>
      <w:r>
        <w:t xml:space="preserve">- Phó bí thư Dương, muốn gặp ngài thật không dễ dàng gì.</w:t>
      </w:r>
    </w:p>
    <w:p>
      <w:pPr>
        <w:pStyle w:val="BodyText"/>
      </w:pPr>
      <w:r>
        <w:t xml:space="preserve">Lướt quá khuôn mặt tươi cười của Vương Siêu. Khẽ gật đầu với Thu Vũ Yến đứng phía sau, Dương Phàm thản nhiên nói:</w:t>
      </w:r>
    </w:p>
    <w:p>
      <w:pPr>
        <w:pStyle w:val="BodyText"/>
      </w:pPr>
      <w:r>
        <w:t xml:space="preserve">- Xử lý xong hết mọi chuyện tôi mới có thời gian đến.</w:t>
      </w:r>
    </w:p>
    <w:p>
      <w:pPr>
        <w:pStyle w:val="BodyText"/>
      </w:pPr>
      <w:r>
        <w:t xml:space="preserve">Vương Siêu dường như nghe ra được điều gì đó, bộ dạng như có điều suy nghĩ.</w:t>
      </w:r>
    </w:p>
    <w:p>
      <w:pPr>
        <w:pStyle w:val="BodyText"/>
      </w:pPr>
      <w:r>
        <w:t xml:space="preserve">La Đạt Cương không ngờ lại không tới tham dự, Dương Phàm có đôi chút bất ngờ. Tuy nhiên trong lòng nhanh chóng nghĩ thầm, thằng cha này coi như là biết điều đó. Dựa vào nỗ lực của bản thân, sau khi nhảy ra khỏi vòng nước xoáy, Dương Phàm có cảm giác đạt được thành tựu, tâm tình cũng tốt lên.</w:t>
      </w:r>
    </w:p>
    <w:p>
      <w:pPr>
        <w:pStyle w:val="BodyText"/>
      </w:pPr>
      <w:r>
        <w:t xml:space="preserve">Tâm tình vui vẻ làm cho Dương Phàm buông thả trên tiệc rượu, đối với rượu kính đều không dự tiệc, người trong cục Chiêu thương trên bàn tiệc đa phần là người quen biết cũ, Dương Phàm đã tiếp nhận người đầu tiên mời rượu nên cũng không nỡ từ chối người tiếp theo.</w:t>
      </w:r>
    </w:p>
    <w:p>
      <w:pPr>
        <w:pStyle w:val="BodyText"/>
      </w:pPr>
      <w:r>
        <w:t xml:space="preserve">Vô tình uống hết một cân Ngũ Lương Dịch (loại rượu trắng nổi tiếng ở Tứ xuyên làm bằng năm loại lương thực), hiển nhiên là say bí tỉ, Lâm Đốn và Thu Vũ Yến luống cuống dìu Dương Phàm tới nghỉ ngơi trong phòng khách sạn. Dương Phàm có một phẩm chất rất tốt khi uống rượu nhiều, đó là sau khi say rượu thì không nói không động, chỉ có nằm ngủ, hơn nữa lại còn không ngáy ngủ.</w:t>
      </w:r>
    </w:p>
    <w:p>
      <w:pPr>
        <w:pStyle w:val="BodyText"/>
      </w:pPr>
      <w:r>
        <w:t xml:space="preserve">Thu Vũ Yến chủ động ở lại chăm sóc Dương Phàm. Thiên kim đại tiểu thư sau khi vò khăn ướt lau mặt xong, liền ngồi ở bên cạnh im lặng ngắm nhìn Dương Phàm ngủ say. Thu Vũ Yến hiện giờ đã không còn nhiều ảo tưởng, chỉ thật sự muốn làm bạn bè với Dương Phàm. Về phần nợ nhân tình thì ngày sau sẽ báo đáp là được.</w:t>
      </w:r>
    </w:p>
    <w:p>
      <w:pPr>
        <w:pStyle w:val="BodyText"/>
      </w:pPr>
      <w:r>
        <w:t xml:space="preserve">Vương Siêu vào cửa gây tiếng động, quấy nhiễu Thu Vũ Yến đang chăm chú nhìn. Ngoảnh lại cười nhạt, Vương Siêu lại gần khẽ nói:</w:t>
      </w:r>
    </w:p>
    <w:p>
      <w:pPr>
        <w:pStyle w:val="BodyText"/>
      </w:pPr>
      <w:r>
        <w:t xml:space="preserve">- Không ngờ phó bí thư Dương cũng rất hào sảng.</w:t>
      </w:r>
    </w:p>
    <w:p>
      <w:pPr>
        <w:pStyle w:val="BodyText"/>
      </w:pPr>
      <w:r>
        <w:t xml:space="preserve">- Sao thế, cậu cảm thấy anh ta không hào sảng à?</w:t>
      </w:r>
    </w:p>
    <w:p>
      <w:pPr>
        <w:pStyle w:val="BodyText"/>
      </w:pPr>
      <w:r>
        <w:t xml:space="preserve">Thu Vũ Yến cười hỏi một câu.</w:t>
      </w:r>
    </w:p>
    <w:p>
      <w:pPr>
        <w:pStyle w:val="BodyText"/>
      </w:pPr>
      <w:r>
        <w:t xml:space="preserve">- Ha ha, chàng trai này rất điềm tĩnh, trước kia nhìn không ra.</w:t>
      </w:r>
    </w:p>
    <w:p>
      <w:pPr>
        <w:pStyle w:val="BodyText"/>
      </w:pPr>
      <w:r>
        <w:t xml:space="preserve">- Chàng trai này trầm ổn hơi khác thường.</w:t>
      </w:r>
    </w:p>
    <w:p>
      <w:pPr>
        <w:pStyle w:val="BodyText"/>
      </w:pPr>
      <w:r>
        <w:t xml:space="preserve">Trong lòng than thở một hồi, trên mặt Hác Nam vẫn nở nụ cười như trước. Nói thật trong lòng Hác Nam cũng không thoải mái, Dương Phàm dù ngồi đối diện vẫn luôn ngồi ngay thẳng, ánh mắt dường như không hề động đậy chút nào. Tâm tính bình tĩnh này, dưới thị sao luyện ra được chứ?</w:t>
      </w:r>
    </w:p>
    <w:p>
      <w:pPr>
        <w:pStyle w:val="BodyText"/>
      </w:pPr>
      <w:r>
        <w:t xml:space="preserve">Hác Nam nếu biết quá khứ của Dương Phàm, biết Dương Phàm trước kia mỗi tháng hai lần tới Trần gia, ngồi tiếp ông cụ hơn một giờ, sẽ không thấy kỳ quái. Luận về khí thế và áp lực, Hác Nam sao có thể sánh với Trần lão gia chứ.</w:t>
      </w:r>
    </w:p>
    <w:p>
      <w:pPr>
        <w:pStyle w:val="BodyText"/>
      </w:pPr>
      <w:r>
        <w:t xml:space="preserve">- Tập đoàn Thiên Mỹ ở lại Uyển Lăng cuối cùng xem như đã hạ màn, phó bí thư Điền của Tô tỉnh và tôi đã nói chuyện ba lần qua điện thoại. Sự tức giận bên bọn họ vẫn còn rât lớn.</w:t>
      </w:r>
    </w:p>
    <w:p>
      <w:pPr>
        <w:pStyle w:val="BodyText"/>
      </w:pPr>
      <w:r>
        <w:t xml:space="preserve">Hác Nam tập trung nhìn không nói gì thấy không có hiệu quả, đành phải bỏ lửng, chủ động mở miệng.</w:t>
      </w:r>
    </w:p>
    <w:p>
      <w:pPr>
        <w:pStyle w:val="BodyText"/>
      </w:pPr>
      <w:r>
        <w:t xml:space="preserve">Sáng nay nghi lễ khai trương tập đoàn Thiên Mỹ ở Uyển Lăng hết sức long trọng, bí thư Tỉnh ủy Hác Nam và phó bí thư Tỉnh ủy kiêm chủ tịch tỉnh Hà Thiếu Hoa cũng với các lãnh đạo tỉnh ủy cũng tham gia cắt băng. Chỉ dựa vào điểm này, toàn bộ Uyển Lăng từ trên xuống dưới đều cảm thấy vô cùng vẻ vang.</w:t>
      </w:r>
    </w:p>
    <w:p>
      <w:pPr>
        <w:pStyle w:val="BodyText"/>
      </w:pPr>
      <w:r>
        <w:t xml:space="preserve">- Tôi lại khiến cho bí thư Hác thêm phiền toái rồi.</w:t>
      </w:r>
    </w:p>
    <w:p>
      <w:pPr>
        <w:pStyle w:val="BodyText"/>
      </w:pPr>
      <w:r>
        <w:t xml:space="preserve">Dương Phàm quay lại nói một câu kính cẩn, trên mặt vẫn không nhìn ra biến hóa gì như cũ.</w:t>
      </w:r>
    </w:p>
    <w:p>
      <w:pPr>
        <w:pStyle w:val="BodyText"/>
      </w:pPr>
      <w:r>
        <w:t xml:space="preserve">Hác Nam dường như nhớ tới chuyện gì đó đột nhiên cười nói:</w:t>
      </w:r>
    </w:p>
    <w:p>
      <w:pPr>
        <w:pStyle w:val="BodyText"/>
      </w:pPr>
      <w:r>
        <w:t xml:space="preserve">- Tôi thật ra không nghĩ tới, bình thường tôi xuất hiện cổ vũ địa phương, lão Hà sẽ không đi. Lần này thực kỳ quái, nhận được giấy mời của cậu, tôi mới thuận miệng nói như vậy ở hội nghị, hắn liền quyết định cùng đi.</w:t>
      </w:r>
    </w:p>
    <w:p>
      <w:pPr>
        <w:pStyle w:val="BodyText"/>
      </w:pPr>
      <w:r>
        <w:t xml:space="preserve">Nói xong, nụ cười trên mặt Hác Nam nháy mắt mất đi, bình tĩnh nhìn vẻ biến hóa của Dương Phàm.</w:t>
      </w:r>
    </w:p>
    <w:p>
      <w:pPr>
        <w:pStyle w:val="BodyText"/>
      </w:pPr>
      <w:r>
        <w:t xml:space="preserve">Dương Phàm đương nhiên biết, Hác Nam đang hoài nghi mình. Gần đây Uyển Lăng thật sự là gió êm sóng lặng.</w:t>
      </w:r>
    </w:p>
    <w:p>
      <w:pPr>
        <w:pStyle w:val="BodyText"/>
      </w:pPr>
      <w:r>
        <w:t xml:space="preserve">- Bất cứ thành tích gì Uyển Lăng giành được, đều là lãnh đạo thị ủy giành được. Tỉnh Giang Nam thu được thành tích gì không phải cũng đều là lãnh đạo tỉnh ủy đạt được hay sao?</w:t>
      </w:r>
    </w:p>
    <w:p>
      <w:pPr>
        <w:pStyle w:val="BodyText"/>
      </w:pPr>
      <w:r>
        <w:t xml:space="preserve">Lúc này Dương Phàm mỉm cười, cười hết sức chua xót.</w:t>
      </w:r>
    </w:p>
    <w:p>
      <w:pPr>
        <w:pStyle w:val="BodyText"/>
      </w:pPr>
      <w:r>
        <w:t xml:space="preserve">Trong lòng Hác Nam hơi hồi hộp một chút, tự nhủ thằng nhóc này cuối cùng cũng lộ ra chủ tâm, oán hận cũng còn không ít.</w:t>
      </w:r>
    </w:p>
    <w:p>
      <w:pPr>
        <w:pStyle w:val="BodyText"/>
      </w:pPr>
      <w:r>
        <w:t xml:space="preserve">- Có chuyện cũng đừng quá để trong lòng. Chuyện tập đoàn Thiên Mỹ ở lại Uyển Lăng tuy rằng có thể làm hơi khoa trương nhưng mà ngay cả một cái thông báo khen ngợi mà tỉnh cũng không cho cậu, cũng mong cậu hiểu cho. Dù sao cũng phải chiếu cố tình cảm anh em trên tỉnh.</w:t>
      </w:r>
    </w:p>
    <w:p>
      <w:pPr>
        <w:pStyle w:val="BodyText"/>
      </w:pPr>
      <w:r>
        <w:t xml:space="preserve">Sau khi bày tỏ một chút oán giận từ trong nội tâm một cách thích hợp, Dương Phàm khôi phục lại vẻ mặt bình tĩnh nói:</w:t>
      </w:r>
    </w:p>
    <w:p>
      <w:pPr>
        <w:pStyle w:val="BodyText"/>
      </w:pPr>
      <w:r>
        <w:t xml:space="preserve">- Tôi có thể hiểu nỗi khổ tâm của Tỉnh ủy, xin bí thư Hách cứ yên tâm, tôi sẽ không để bất cứ tư tưởng gì làm gánh nặng trên vai, cố gắng trông hai năm tới sẽ đưa kinh tế Uyển Lăng nên một tầm cao mới.</w:t>
      </w:r>
    </w:p>
    <w:p>
      <w:pPr>
        <w:pStyle w:val="BodyText"/>
      </w:pPr>
      <w:r>
        <w:t xml:space="preserve">- Ừ, cậu đi gặp chủ tịch Hà đi.</w:t>
      </w:r>
    </w:p>
    <w:p>
      <w:pPr>
        <w:pStyle w:val="BodyText"/>
      </w:pPr>
      <w:r>
        <w:t xml:space="preserve">Hác Nam gật gật đầu xem như chấp nhận lời giải thích của Dương Phàm.</w:t>
      </w:r>
    </w:p>
    <w:p>
      <w:pPr>
        <w:pStyle w:val="BodyText"/>
      </w:pPr>
      <w:r>
        <w:t xml:space="preserve">Ra khỏi phòng Hác Nam, Dương Phàm thấy Đổng Trung Hoa và Nguyên Chấn chờ ở cửa. Xét theo cấp bậc mà nói, Hác Nam gặp mình là người đầu tiên, coi như là đã cho mình thể diện. Nhưng mà nếu đổi lại góc độ thì đó không phải là một thủ đoạn hay sao?</w:t>
      </w:r>
    </w:p>
    <w:p>
      <w:pPr>
        <w:pStyle w:val="BodyText"/>
      </w:pPr>
      <w:r>
        <w:t xml:space="preserve">- Quả nhiên là cao tay.</w:t>
      </w:r>
    </w:p>
    <w:p>
      <w:pPr>
        <w:pStyle w:val="BodyText"/>
      </w:pPr>
      <w:r>
        <w:t xml:space="preserve">Dương Phàm thầm nói một câu như vậy trong lòng, gật gật đầu với hai vị thượng cấp rồi tránh ra. Đi dọc theo hành lang phía trước, vào thang máy xuống lầu.</w:t>
      </w:r>
    </w:p>
    <w:p>
      <w:pPr>
        <w:pStyle w:val="BodyText"/>
      </w:pPr>
      <w:r>
        <w:t xml:space="preserve">Hà Thiếu Hoa có lẽ là lần đầu tiên nói chuyện một mình với Dương Phàm, Hà Thiếu Hoa ngồi ngay ngắn trên ghế thoạt nhìn cũng không quá cao lớn, một người đàn ông với khung xương nhỏ, nhưng ngồi ở chỗ đó làm cho người ta có cảm giác trầm ổn như ngọn núi. Có thể là bởi vì là người đứng thứ hai trong tỉnh, Dương Phàm thấy khí chất của Hà Thiếu Hoa càng có vẻ ẩn giấu, khí thế không hề để lộ ra ngoài như Hác Nam.</w:t>
      </w:r>
    </w:p>
    <w:p>
      <w:pPr>
        <w:pStyle w:val="BodyText"/>
      </w:pPr>
      <w:r>
        <w:t xml:space="preserve">- Bí thư Hác gặp cậu đầu tiên à?</w:t>
      </w:r>
    </w:p>
    <w:p>
      <w:pPr>
        <w:pStyle w:val="BodyText"/>
      </w:pPr>
      <w:r>
        <w:t xml:space="preserve">Hà Thiếu Hoa chờ Dương Phàm ngồi xuống, không để lộ ra biểu tình gì hỏi luôn một câu.</w:t>
      </w:r>
    </w:p>
    <w:p>
      <w:pPr>
        <w:pStyle w:val="BodyText"/>
      </w:pPr>
      <w:r>
        <w:t xml:space="preserve">Dương Phàm cảm thấy trong lòng khổ tâm, tự nhủ đúng là đối thủ cấp bậc cao có khác. Phong cách nói chuyện và làm việc rất gần gũi, chuyện của Hác Nam, một câu hỏi của Hà Thiếu Hoa cũng đủ nêu ra.</w:t>
      </w:r>
    </w:p>
    <w:p>
      <w:pPr>
        <w:pStyle w:val="BodyText"/>
      </w:pPr>
      <w:r>
        <w:t xml:space="preserve">Dương Phàm thật sự khó biết nói gì, chỉ đành hơi gật đầu, còn làm ra bộ dạng trầm trọng, khiến Hà Thiếu Hoa cảm thấy vấn đề này khó nói rõ được.</w:t>
      </w:r>
    </w:p>
    <w:p>
      <w:pPr>
        <w:pStyle w:val="BodyText"/>
      </w:pPr>
      <w:r>
        <w:t xml:space="preserve">- Lão Điền có gọi điện cho tôi, sau khi nói hai câu oán trách, bảo tôi quan tâm nhiều tới các đồng chí trẻ tuổi. Bên Đổng Trung Hoa thì tôi cũng nhiều lần nhấn mạnh tầm quan trọng của việc đoàn kết, yên ổn.</w:t>
      </w:r>
    </w:p>
    <w:p>
      <w:pPr>
        <w:pStyle w:val="BodyText"/>
      </w:pPr>
      <w:r>
        <w:t xml:space="preserve">Hà Thiếu Hoa nói hoàn toàn là điểm tới, tính nghệ thuật của cách nói này quả thật rất đáng chú ý.</w:t>
      </w:r>
    </w:p>
    <w:p>
      <w:pPr>
        <w:pStyle w:val="BodyText"/>
      </w:pPr>
      <w:r>
        <w:t xml:space="preserve">- Chủ tịch Hà, tôi còn trẻ, trong hai năm này chỉ muốn cố gắng làm được chút thành tích thôi.</w:t>
      </w:r>
    </w:p>
    <w:p>
      <w:pPr>
        <w:pStyle w:val="BodyText"/>
      </w:pPr>
      <w:r>
        <w:t xml:space="preserve">Dương Phàm trả lời cũng chỉ chọn trọng điểm mà nói, bày tỏ rõ nội tâm.</w:t>
      </w:r>
    </w:p>
    <w:p>
      <w:pPr>
        <w:pStyle w:val="BodyText"/>
      </w:pPr>
      <w:r>
        <w:t xml:space="preserve">Hà Thiếu Hoa không biết quá trình hoạt động của Dương Phàm với Thiên Mỹ, đương nhiên không biết thái độ thực của Hác Nam với Dương Phàm. Lão cho rằng Dương Phàm kiêng kị oai vũ của vị chủ tịch tỉnh, cho nên mới gián tiếp thông qua Hà Tiểu Mai tiến hành một số giao dịch. Mặc kệ nói như thế nào, chàng thanh niên này cũng tạo ra ấn tượng khá tốt với Hà Thiếu Hoa, làm việc rất cẩn trọng, tương đối hiểu sâu các quy tắc. Không hề có điệu bộ không quan tâm, ỷ vào gia thế bối cảnh làm loạn bên trên. Hà Thiếu Hoa lại càng rõ ràng hơn, uy hiếp con gái của mình, lại còn khởi công xây dựng hai con đường cao tốc cho Uyển Lăng, đều là những công trình hơn 10 tỷ tệ. Với tính tình của Hà Tiểu Mai, nhất định là muốn có quyền quyết định đến các sự tình bên trong, mặc dù là đang ở trong tỉnh, nhưng nếu lãnh đạo địa phương không phối hợp thì sao?</w:t>
      </w:r>
    </w:p>
    <w:p>
      <w:pPr>
        <w:pStyle w:val="BodyText"/>
      </w:pPr>
      <w:r>
        <w:t xml:space="preserve">Sách lược mà Dương Phàm áp dụng là nhảy ra ngoài, điều này Hà Thiếu Hoa rất tán thưởng. Người trẻ tuổi mà biết tiến thoái, rất hiếm thấy.</w:t>
      </w:r>
    </w:p>
    <w:p>
      <w:pPr>
        <w:pStyle w:val="BodyText"/>
      </w:pPr>
      <w:r>
        <w:t xml:space="preserve">- Làm tốt lắm.</w:t>
      </w:r>
    </w:p>
    <w:p>
      <w:pPr>
        <w:pStyle w:val="BodyText"/>
      </w:pPr>
      <w:r>
        <w:t xml:space="preserve">Hà Thiếu Hoa đứng dậy vỗ vỗ vai Dương Phàm, Dương Phàm cũng thấy đến lúc rời đi, đứng lên cáo từ, không ngờ Hà Thiếu Hoa tiễn ra tận cửa, khiến tim Dương Phàm nhảy mạnh lên.</w:t>
      </w:r>
    </w:p>
    <w:p>
      <w:pPr>
        <w:pStyle w:val="BodyText"/>
      </w:pPr>
      <w:r>
        <w:t xml:space="preserve">Cái cảnh này cũng không ít người thấy. Dương Phàm tự nhủ. Tôi muốn khóc.</w:t>
      </w:r>
    </w:p>
    <w:p>
      <w:pPr>
        <w:pStyle w:val="BodyText"/>
      </w:pPr>
      <w:r>
        <w:t xml:space="preserve">Lãnh đạo trong tỉnh cứ từ từ đến rồi lại từ từ đi. Thành phố Uyển Lăng sau ba năm ngày náo nhiệt cũng dần dần yên ổn trở lại. Tập đoàn Thiên Mỹ hưởng ứng lời kêu gọi của ủy ban, treo thông báo tuyển dụng ở hội chợ nhân tài, danh sách thông báo tuyển dụng hơn ba mươi mấy người, dẫn tới hơn ba nghìn người đến xếp hàng dài. Trở thành một giai thoại của công trình thu hút nhà đầu tư tại Uyển Lăng, hiệu quả rất nhanh chóng.</w:t>
      </w:r>
    </w:p>
    <w:p>
      <w:pPr>
        <w:pStyle w:val="BodyText"/>
      </w:pPr>
      <w:r>
        <w:t xml:space="preserve">Đổng Trung Hoa đang ngồi trong văn phòng bí thư thị ủy, tiếp kiến Dương Tư Nguyên, phó tổng biên tập báo Uyển Lăng. Liên tục nhấn mạnh tầm quan trọng của báo Uyển Lăng làm tiếng nói của Đảng.</w:t>
      </w:r>
    </w:p>
    <w:p>
      <w:pPr>
        <w:pStyle w:val="BodyText"/>
      </w:pPr>
      <w:r>
        <w:t xml:space="preserve">Dương Tư Nguyên hơn bốn mươi tuổi đầu, trước kia đã từng xuất bản mấy quyển tiểu thuyết, cùng với hơn chục tập thơ ca. Cuối cùng vượt qua được thời gian nóng bỏng của nền văn học năm xưa, được làm phó chủ tịch hội văn học thành phố Uyển Lăng. Báo Uyển Lăng trong thời kỳ Lý Thụ Đường, từ phó chủ nhiệm ban biên tập làm đến phó tổng biên tập, đúng là đang ở vào lúc trẻ trung khỏe mạnh thì lại bị chặt đứt cái ý niệm vươn lên trong đầu.</w:t>
      </w:r>
    </w:p>
    <w:p>
      <w:pPr>
        <w:pStyle w:val="BodyText"/>
      </w:pPr>
      <w:r>
        <w:t xml:space="preserve">Năm đó Lý Thụ Đường dùng hắn là có ý thay thế Chu Dũng, kết quả Chu Dũng có người trên tỉnh, sống chết ỷ vào cái vị trí tổng biên tập, chưa đến tuổi thì tôi không xuống. Mày cắn tao à.</w:t>
      </w:r>
    </w:p>
    <w:p>
      <w:pPr>
        <w:pStyle w:val="BodyText"/>
      </w:pPr>
      <w:r>
        <w:t xml:space="preserve">Vốn tưởng rằng còn phải chờ vô ích hai ba năm nữa, không ngờ trong một đêm liền thay đổi, ủy ban và ban Tuyên giáo phối hợp thông báo, để Chu Dũng lên tỉnh giao lưu mấy cái học tập tâm đắc.</w:t>
      </w:r>
    </w:p>
    <w:p>
      <w:pPr>
        <w:pStyle w:val="BodyText"/>
      </w:pPr>
      <w:r>
        <w:t xml:space="preserve">Chốt lại một câu, Chu Dũng rất oan uổng, Dương Tư Nguyên rất may mắn. Chu Dũng không hề có ý làm trái lãnh đạo thị ủy, cũng không có lá gan này. Tuy nhiên trên tỉnh có người gọi điện tới. La Đạt Cương muốn hắn tuyên truyền một chút. Nếu không thể nào cũng có người gặp xui xẻo. Đụng vào họng súng rồi. Bí thư thị ủy giết gà dọa khỉ, phó bí thư thì nói bóng nói gió. Vật hi sinh cũng chỉ có thể là Chu Dũng thôi.</w:t>
      </w:r>
    </w:p>
    <w:p>
      <w:pPr>
        <w:pStyle w:val="BodyText"/>
      </w:pPr>
      <w:r>
        <w:t xml:space="preserve">Dương Tư Nguyên với thân phận phó tổng biên tập chủ trì công tác, trong lòng có thể nói là mừng như điên. Lăn lộn nhiều năm trong cơ quan ngôn luận. Không ít lần đưa tin chuyện tình chìm nổi, trên dưới, hắn có thể không biết lúc này trời sập xuống nhà mình hay sao?</w:t>
      </w:r>
    </w:p>
    <w:p>
      <w:pPr>
        <w:pStyle w:val="BodyText"/>
      </w:pPr>
      <w:r>
        <w:t xml:space="preserve">Rốt cuộc là nguyên nhân gì thì Dương Tư Nguyên không quan tâm, nhưng hắn biết làm lãnh đạo ở đây nhất định phải có thái độ tốt. Cho nên thị ủy và ban Tuyên giáo vừa đưa ra thông báo, ngay cả cái ghế tổng biên tập hắn cũng chưa kịp ngồi xuống, lập tức lên báo cáo công tác với lãnh đạo thị ủy.</w:t>
      </w:r>
    </w:p>
    <w:p>
      <w:pPr>
        <w:pStyle w:val="BodyText"/>
      </w:pPr>
      <w:r>
        <w:t xml:space="preserve">Dương Tư Nguyên toàn tâm toàn ý muốn củng cố bầu trời, thái độ cung kính hiển nhiên không cần nói. Sau khi trong lòng hết sức thỏa mãn, Đổng Trung Hoa xem như tìm lại được cảm giác làm bí thư thị ủy, tuy rằng sau này có chỗ không thể nhúng tay vào, nhưng như thế cũng không hề ảnh hưởng đến hình tượng bên ngoài của bí thư thị ủy đúng không?</w:t>
      </w:r>
    </w:p>
    <w:p>
      <w:pPr>
        <w:pStyle w:val="BodyText"/>
      </w:pPr>
      <w:r>
        <w:t xml:space="preserve">- Tiểu Dương, à, phó bí thư thị ủy Dương rất coi trọng công tác của tòa soạn báo các đồng chí, sau này trên công việc phải xin ý kiến chỉ thị của Phó bí thư Dương đó nhiều hơn.</w:t>
      </w:r>
    </w:p>
    <w:p>
      <w:pPr>
        <w:pStyle w:val="BodyText"/>
      </w:pPr>
      <w:r>
        <w:t xml:space="preserve">Đổng Trung Hoa không hiểu sao lại nói một câu như vậy, làm cho Dương Tư Nguyên như lọt vào đám sương mù. Bên mặt trận văn hóa người hiểu biết chuyện tình bên trong thị ủy không nhiều, nhưng cũng không phải là người ta không có cách hiểu riêng.</w:t>
      </w:r>
    </w:p>
    <w:p>
      <w:pPr>
        <w:pStyle w:val="BodyText"/>
      </w:pPr>
      <w:r>
        <w:t xml:space="preserve">Sau khi từ phòng làm việc của Đổng Trung Hoa đi ra, Dương Tư Nguyên tiến vào WC công cộng, lấy chiếc di động như đang nước cái mông ra.</w:t>
      </w:r>
    </w:p>
    <w:p>
      <w:pPr>
        <w:pStyle w:val="BodyText"/>
      </w:pPr>
      <w:r>
        <w:t xml:space="preserve">- Cục trưởng Mẫn, có chút việc muốn thỉnh giáo ngài.</w:t>
      </w:r>
    </w:p>
    <w:p>
      <w:pPr>
        <w:pStyle w:val="BodyText"/>
      </w:pPr>
      <w:r>
        <w:t xml:space="preserve">Quan hệ Dương Tư Nguyên và Mẫn Kiến không tồi, điều này Niếp Vân Lam biết đến, Mẫn Kiến là bè cánh với Dương Phàm, điểm này Niếp Vân Lam cũng đã nhìn ra. Nếu không trưởng ban tin tức kiêm bí thư Đảng ủy Vạn Trọng Sơn sao có thể ngồi nhìn vị trí tổng biên tập rơi vào tay Dương Tư Nguyên được chứ? Trưởng ban Tuyên giáo Niếp Vân Lam lạnh lùng nói trong điện thoại:</w:t>
      </w:r>
    </w:p>
    <w:p>
      <w:pPr>
        <w:pStyle w:val="BodyText"/>
      </w:pPr>
      <w:r>
        <w:t xml:space="preserve">- Đây là ý của phó bí thư Dương.</w:t>
      </w:r>
    </w:p>
    <w:p>
      <w:pPr>
        <w:pStyle w:val="BodyText"/>
      </w:pPr>
      <w:r>
        <w:t xml:space="preserve">Vì muốn vuốt mông ngựa, Niếp Vân Lam không tiếc giả truyền thánh chỉ. Dù thế nào lãnh đạo đứng ở xa coi trọng, nhất định có thể hiểu được dụng tâm của mình.</w:t>
      </w:r>
    </w:p>
    <w:p>
      <w:pPr>
        <w:pStyle w:val="BodyText"/>
      </w:pPr>
      <w:r>
        <w:t xml:space="preserve">Trước kia lúc Mẫn Kiến còn ở huyện Sơn Thành, không ít lần lợi dụng ngòi bút cùn của Dương Tư Nguyên để thêm vinh dự cho mình, người ta tới cửa xin giải thích nghi hoặc, mà lại là một yêu cầu nhỏ, Mẫn Kiến đương nhiên phải giúp một chút.</w:t>
      </w:r>
    </w:p>
    <w:p>
      <w:pPr>
        <w:pStyle w:val="BodyText"/>
      </w:pPr>
      <w:r>
        <w:t xml:space="preserve">Tuy nhiên Mẫn Kiến cũng không thể nói trắng ra, đành phải cười nói:</w:t>
      </w:r>
    </w:p>
    <w:p>
      <w:pPr>
        <w:pStyle w:val="BodyText"/>
      </w:pPr>
      <w:r>
        <w:t xml:space="preserve">- Lão Dương à lão Dương. Lão phải tăng cường học tập, bằng không sẽ không theo kịp tình thế đó.</w:t>
      </w:r>
    </w:p>
    <w:p>
      <w:pPr>
        <w:pStyle w:val="Compact"/>
      </w:pPr>
      <w:r>
        <w:br w:type="textWrapping"/>
      </w:r>
      <w:r>
        <w:br w:type="textWrapping"/>
      </w:r>
    </w:p>
    <w:p>
      <w:pPr>
        <w:pStyle w:val="Heading2"/>
      </w:pPr>
      <w:bookmarkStart w:id="341" w:name="chương-311-làm-anh"/>
      <w:bookmarkEnd w:id="341"/>
      <w:r>
        <w:t xml:space="preserve">319. Chương 311: Làm Anh</w:t>
      </w:r>
    </w:p>
    <w:p>
      <w:pPr>
        <w:pStyle w:val="Compact"/>
      </w:pPr>
      <w:r>
        <w:br w:type="textWrapping"/>
      </w:r>
      <w:r>
        <w:br w:type="textWrapping"/>
      </w:r>
      <w:r>
        <w:t xml:space="preserve">- Có phải thị ủy có yêu cầu cụ thể gì đó về phương hướng tuyên truyền hay không?</w:t>
      </w:r>
    </w:p>
    <w:p>
      <w:pPr>
        <w:pStyle w:val="BodyText"/>
      </w:pPr>
      <w:r>
        <w:t xml:space="preserve">Mẫn Kiến tự nhủ trong lòng người này không phải người trong vòng luẩn quẩn, đành phải nhắc nhở một câu:</w:t>
      </w:r>
    </w:p>
    <w:p>
      <w:pPr>
        <w:pStyle w:val="BodyText"/>
      </w:pPr>
      <w:r>
        <w:t xml:space="preserve">- Có cái gì không rõ, nên đi hỏi xin chỉ thị của lãnh đạo nhé.</w:t>
      </w:r>
    </w:p>
    <w:p>
      <w:pPr>
        <w:pStyle w:val="BodyText"/>
      </w:pPr>
      <w:r>
        <w:t xml:space="preserve">Một câu đánh thức người trong mộng.</w:t>
      </w:r>
    </w:p>
    <w:p>
      <w:pPr>
        <w:pStyle w:val="BodyText"/>
      </w:pPr>
      <w:r>
        <w:t xml:space="preserve">Sau một câu cảm tạ vội vàng, Dương Tư Nguyên cúp điện thoại, ngậm miệng đi nhanh xuống chỗ phó bí thư Dương ở tầng dưới.</w:t>
      </w:r>
    </w:p>
    <w:p>
      <w:pPr>
        <w:pStyle w:val="BodyText"/>
      </w:pPr>
      <w:r>
        <w:t xml:space="preserve">- Thư ký Lâm, phiền ngài một chút. Tôi là Dương Tư Nguyên bên báo Uyển Lăng, muốn báo cáo công tác với phó bí thư Dương.</w:t>
      </w:r>
    </w:p>
    <w:p>
      <w:pPr>
        <w:pStyle w:val="BodyText"/>
      </w:pPr>
      <w:r>
        <w:t xml:space="preserve">Cửa phòng trong không đóng, Dương Phàm nghe rất rõ ràng, trước đó Dư Hữu Dung đã đem tin tức truyền tới tai Lâm Đốn, sau đó Dương Phàm cũng biết có một phó tổng biên tập báo Uyển Lăng đến chỗ bí thư Đổng.</w:t>
      </w:r>
    </w:p>
    <w:p>
      <w:pPr>
        <w:pStyle w:val="BodyText"/>
      </w:pPr>
      <w:r>
        <w:t xml:space="preserve">Đối với việc dùng Dư Hữu Dung, Dương Phàm có chút tự đắc kiểu Mạnh Thường Quân kết giao với đám bạn mèo mả gà đồng.</w:t>
      </w:r>
    </w:p>
    <w:p>
      <w:pPr>
        <w:pStyle w:val="BodyText"/>
      </w:pPr>
      <w:r>
        <w:t xml:space="preserve">Chỉ cần bà già này ở trong thị ủy một ngày thì chỉ cần gió thổi cỏ lay là Dương Phàm đều có thể biết trước tiên.</w:t>
      </w:r>
    </w:p>
    <w:p>
      <w:pPr>
        <w:pStyle w:val="BodyText"/>
      </w:pPr>
      <w:r>
        <w:t xml:space="preserve">Dương Tư Nguyên khom lưng đi vào phòng trong, vẻ mặt hớn hở gật đầu với Dương Phàm nói:</w:t>
      </w:r>
    </w:p>
    <w:p>
      <w:pPr>
        <w:pStyle w:val="BodyText"/>
      </w:pPr>
      <w:r>
        <w:t xml:space="preserve">- Xin chào phó bí thư Dương. Tôi là….</w:t>
      </w:r>
    </w:p>
    <w:p>
      <w:pPr>
        <w:pStyle w:val="BodyText"/>
      </w:pPr>
      <w:r>
        <w:t xml:space="preserve">Một hồi tự giới thiệu có chút thừa thãi, nhưng không phải là để lãnh đạo nhớ kỹ ta sao.</w:t>
      </w:r>
    </w:p>
    <w:p>
      <w:pPr>
        <w:pStyle w:val="BodyText"/>
      </w:pPr>
      <w:r>
        <w:t xml:space="preserve">- Ha ha, phó tổng biên tập Dương ngồi đi, chúng ta có khi có họ cả. Anh là người nơi nào?</w:t>
      </w:r>
    </w:p>
    <w:p>
      <w:pPr>
        <w:pStyle w:val="BodyText"/>
      </w:pPr>
      <w:r>
        <w:t xml:space="preserve">Khi nói lời này tâm trạng Dương Phàm khá tốt. Nguyên nhân cụ thể hiển nhiên có thể là cách đối nhân xử thế của Đổng Trung Hoa sau khi tâm tính bình thản, nhẹ nhàng khéo léo đưa đẩy, đưa một cái ân tình lớn trả lại cho mình, Ha ha, hiểu được khiêm nhường là tốt rồi.</w:t>
      </w:r>
    </w:p>
    <w:p>
      <w:pPr>
        <w:pStyle w:val="BodyText"/>
      </w:pPr>
      <w:r>
        <w:t xml:space="preserve">- Không dám cho mình là cùng họ. Quê quán tôi ở thôn Hậu Dương xã Dưỡng Hiền.</w:t>
      </w:r>
    </w:p>
    <w:p>
      <w:pPr>
        <w:pStyle w:val="BodyText"/>
      </w:pPr>
      <w:r>
        <w:t xml:space="preserve">Dương Tư Nguyên cười gần như nịnh nọt. Khí khái văn nhân hiện giờ lại càng không đáng giá.</w:t>
      </w:r>
    </w:p>
    <w:p>
      <w:pPr>
        <w:pStyle w:val="BodyText"/>
      </w:pPr>
      <w:r>
        <w:t xml:space="preserve">Địa danh thôn Hậu Dương này Dương Phàm cũng hơi có ấn tượng. Hình như trước kia, có thời gian ông ngoại thường xuyên có đến thăm người thân, hình như chính là tới thôn Hậu Dương thì phải.</w:t>
      </w:r>
    </w:p>
    <w:p>
      <w:pPr>
        <w:pStyle w:val="BodyText"/>
      </w:pPr>
      <w:r>
        <w:t xml:space="preserve">- Địa phương này tôi có chút ấn tượng, hình như ông ngoại tôi cũng là người nơi đó.</w:t>
      </w:r>
    </w:p>
    <w:p>
      <w:pPr>
        <w:pStyle w:val="BodyText"/>
      </w:pPr>
      <w:r>
        <w:t xml:space="preserve">Cùng kết giao với văn nhân, Dương Phàm cảm thấy không cần thiết phải kênh kiệu, giọng điệu cũng hết sức hiền hòa.</w:t>
      </w:r>
    </w:p>
    <w:p>
      <w:pPr>
        <w:pStyle w:val="BodyText"/>
      </w:pPr>
      <w:r>
        <w:t xml:space="preserve">Vậy là có thể đặt làm quan hệ sao? Trái tim Dương Tư Nguyên nhảy điên cuồng vui sướng, tự nhủ thật sự là quá may mắn.</w:t>
      </w:r>
    </w:p>
    <w:p>
      <w:pPr>
        <w:pStyle w:val="BodyText"/>
      </w:pPr>
      <w:r>
        <w:t xml:space="preserve">- Ủa? Dương thị còn có từ đường ở thôn Hậu Dương, quan hệ này có thể tra dễ dàng. Xin hỏi tục danh của ông ngoại phó bí thư Dương?</w:t>
      </w:r>
    </w:p>
    <w:p>
      <w:pPr>
        <w:pStyle w:val="BodyText"/>
      </w:pPr>
      <w:r>
        <w:t xml:space="preserve">Dương Tư Nguyên hơi kích động, xổ ra chút mùi chơi chữ.</w:t>
      </w:r>
    </w:p>
    <w:p>
      <w:pPr>
        <w:pStyle w:val="BodyText"/>
      </w:pPr>
      <w:r>
        <w:t xml:space="preserve">Dương Phàm cười thản nhiên nói:</w:t>
      </w:r>
    </w:p>
    <w:p>
      <w:pPr>
        <w:pStyle w:val="BodyText"/>
      </w:pPr>
      <w:r>
        <w:t xml:space="preserve">- Không đề cập tới chuyện này nữa, tôi chỉ là thuận miệng nói thôi.</w:t>
      </w:r>
    </w:p>
    <w:p>
      <w:pPr>
        <w:pStyle w:val="BodyText"/>
      </w:pPr>
      <w:r>
        <w:t xml:space="preserve">Trong lòng Dương Tư Nguyên thầm kêu một tiếng đáng tiếc, tuy nhiên vẫn quyết định phải xuống dò xét theo đường này. Nếu có thể có chút quan hệ thân thích với lãnh đạo thì mới có thể ngồi vững vàng được.</w:t>
      </w:r>
    </w:p>
    <w:p>
      <w:pPr>
        <w:pStyle w:val="BodyText"/>
      </w:pPr>
      <w:r>
        <w:t xml:space="preserve">- Phó bí thư Dương, về công tác trọng điểm bước tiếp theo của báo Uyển Lăng. Ngài có chỉ thị cụ thể gì không? Tôi mới chủ trì công tác, hy vọng lãnh đạo chỉ điểm nhiều hơn.</w:t>
      </w:r>
    </w:p>
    <w:p>
      <w:pPr>
        <w:pStyle w:val="BodyText"/>
      </w:pPr>
      <w:r>
        <w:t xml:space="preserve">Dương Tư Nguyên bày ra bộ dạng khiêm tốn muốn thỉnh giáo. Hoàn toàn quên mất Dương Phàm ngồi đối diện còn ít tuổi hơn hắn rất nhiều.</w:t>
      </w:r>
    </w:p>
    <w:p>
      <w:pPr>
        <w:pStyle w:val="BodyText"/>
      </w:pPr>
      <w:r>
        <w:t xml:space="preserve">- Chỉ điểm thì chưa nói tới, mấu chốt vẫn là làm tốt phương châm tiếng nói của thị ủy, liên tục tuyên truyền chính sách quan trọng của Đảng. Công việc cụ thể thì xin chỉ thị của trưởng ban Tuyên giáo Niếp một chút.</w:t>
      </w:r>
    </w:p>
    <w:p>
      <w:pPr>
        <w:pStyle w:val="BodyText"/>
      </w:pPr>
      <w:r>
        <w:t xml:space="preserve">Dương Phàm nói xong câu này liền bưng chén trà lên.</w:t>
      </w:r>
    </w:p>
    <w:p>
      <w:pPr>
        <w:pStyle w:val="BodyText"/>
      </w:pPr>
      <w:r>
        <w:t xml:space="preserve">Bưng trà tiễn khách?</w:t>
      </w:r>
    </w:p>
    <w:p>
      <w:pPr>
        <w:pStyle w:val="BodyText"/>
      </w:pPr>
      <w:r>
        <w:t xml:space="preserve">Dương Tư Nguyên là người làm công tác văn hóa, tự nhiên biết chú ý này. Mặc kệ có phải ý này hay không, Dương Tư Nguyên vẫn quyết định đứng lên cáo từ.</w:t>
      </w:r>
    </w:p>
    <w:p>
      <w:pPr>
        <w:pStyle w:val="BodyText"/>
      </w:pPr>
      <w:r>
        <w:t xml:space="preserve">Đuổi được Dương Tư Nguyên đi, Lâm Đốn tiến vào thu thập mấy đồ lặt vặt cười nói:</w:t>
      </w:r>
    </w:p>
    <w:p>
      <w:pPr>
        <w:pStyle w:val="BodyText"/>
      </w:pPr>
      <w:r>
        <w:t xml:space="preserve">- Phó bí thư Dương, nghe nói Dương Tư Nguyên đang là phó chủ tịch hội văn học.</w:t>
      </w:r>
    </w:p>
    <w:p>
      <w:pPr>
        <w:pStyle w:val="BodyText"/>
      </w:pPr>
      <w:r>
        <w:t xml:space="preserve">Ngụ ý, hôm nay văn nhân thực không có ý nghĩa.</w:t>
      </w:r>
    </w:p>
    <w:p>
      <w:pPr>
        <w:pStyle w:val="BodyText"/>
      </w:pPr>
      <w:r>
        <w:t xml:space="preserve">- Nói điều này làm gì? Từ xưa Nho gia chú trọng nhập thế, cái gì gọi là nhập thế? Không phải là học thật giỏi đi làm quan sao? Anh nghĩ trên thế giới này khắp nơi đều là Đạo Uyên Minh à? Trong Trúc lâm thất hiền còn có kẻ bại hoại. Không tích cực. Nếu nói tích cực, trước tiên cứ tính lên tôi và anh đã.</w:t>
      </w:r>
    </w:p>
    <w:p>
      <w:pPr>
        <w:pStyle w:val="BodyText"/>
      </w:pPr>
      <w:r>
        <w:t xml:space="preserve">Dương Phàm nói xong cười ha ha, Lâm Đốn cười cười ngượng ngùng.</w:t>
      </w:r>
    </w:p>
    <w:p>
      <w:pPr>
        <w:pStyle w:val="BodyText"/>
      </w:pPr>
      <w:r>
        <w:t xml:space="preserve">Bắc Kinh truyền đến tin tức, Trần lão xuất viện. Điện thoại là Trần Chính Hòa gọi tới, Dương Phàm tự nhiên là hiểu được nên thu dọn hành lý lên đường, trước khi đi tới chỗ Đổng Trung Hoa và Nguyên Chấn xin nghỉ, rồi đến biệt thự mà Trần Tuyết Oánh nói xem một chút. Chỗ ở tốt xấu thì Dương Phàm cũng không có để ý, tuy nhiên biệt thự này nằm chỗ hẻo lánh, an tĩnh lại rất hợp với tâm tư của Dương Phàm.</w:t>
      </w:r>
    </w:p>
    <w:p>
      <w:pPr>
        <w:pStyle w:val="BodyText"/>
      </w:pPr>
      <w:r>
        <w:t xml:space="preserve">Trước khi lên Bắc Kinh Dương Phàm muốn gặp mặt Chúc Vũ Hàm, kết quả là gọi điện mới biết Chúc Vũ Hàm đang công tác ở một công ty nhà nước. Làm việc rất nhanh, để cho người ta xem thế là đủ rồi. Trong điện thoại Chúc Vũ Hàm cũng không nói gì, tuy nhiên giọng điệu hài lòng có thể nhận ra.</w:t>
      </w:r>
    </w:p>
    <w:p>
      <w:pPr>
        <w:pStyle w:val="BodyText"/>
      </w:pPr>
      <w:r>
        <w:t xml:space="preserve">Sau khi trở lại Uyển Lăng, quan hệ của Dương Phàm với những phụ nữ khác dần dần phai nhạt. Thế nhưng hướng đi và tin tức của các cô ấy lại biết khá rõ. Hiểu Vân sau khi chuyển nhượng khách sạn Vân Lĩnh liền rời khỏi đây, đến Thượng Hải cùng làm với Bộ Yên, hùn vốn đứng lên buôn bán. Thông báo cho hai người phụ nữ này là coi như xong. Ngô Yến đang yên vị ngồi ghế chủ tịch huyện Vĩ Huyền, đứng đầu ở ủy ban sóng êm gió lặng coi như là một kết quả không tồi.</w:t>
      </w:r>
    </w:p>
    <w:p>
      <w:pPr>
        <w:pStyle w:val="BodyText"/>
      </w:pPr>
      <w:r>
        <w:t xml:space="preserve">Sự tình Uyển Lăng cơ bản xem như đã xong một giai đoạn, Dương Phàm ở trong cái vũng nước xoáy tỉnh Giang Nam này, xem như lấy được một vị trí có lợi, có thể nói là thắng lợi mang tính giai đoạn cũng không quá. Trở về Bắc Kinh yên tâm mà kết hôn, khỏi cần nói sau một phen náo nhiệt, Dương Phàm là nhân vật duy nhất trong Trần gia đời thứ ba đứng vững vàng trong nhà nước, cuối cùng phải lên vũ đài chính trị để tỏa sáng.</w:t>
      </w:r>
    </w:p>
    <w:p>
      <w:pPr>
        <w:pStyle w:val="BodyText"/>
      </w:pPr>
      <w:r>
        <w:t xml:space="preserve">Cảm giác đầu tiên khi về Bắc Kinh này chính là trời rất lạnh, cũng rất khô.</w:t>
      </w:r>
    </w:p>
    <w:p>
      <w:pPr>
        <w:pStyle w:val="BodyText"/>
      </w:pPr>
      <w:r>
        <w:t xml:space="preserve">Ngồi ngay ngắn trước mặt ông cụ, Dương Phàm cố gắng thẳng lưng. Một người đã nói, đàn ông cho dù đau đến gãy lưng cũng phải ngồi thẳng. Đàn ông muốn đứng vững trên đời này đều phải biết cách thẳng lưng. Cúi đầu có thể được nhưng lưng không thể cong.</w:t>
      </w:r>
    </w:p>
    <w:p>
      <w:pPr>
        <w:pStyle w:val="BodyText"/>
      </w:pPr>
      <w:r>
        <w:t xml:space="preserve">Cảm nhận lớn nhất của Trần lão chính là thằng ranh này dám nhìn thẳng vào mình. Cảm giác này làm cho Trần lão khá thoải mái, lại hưng phấn. Nói chung cảm giác rất phức tạp.</w:t>
      </w:r>
    </w:p>
    <w:p>
      <w:pPr>
        <w:pStyle w:val="BodyText"/>
      </w:pPr>
      <w:r>
        <w:t xml:space="preserve">Hai người ngồi như vậy khoảng nửa tiếng, Trần Chính Hòa đi vào không khỏi bật cười nói:</w:t>
      </w:r>
    </w:p>
    <w:p>
      <w:pPr>
        <w:pStyle w:val="BodyText"/>
      </w:pPr>
      <w:r>
        <w:t xml:space="preserve">- Biết hai người nhất định như vậy. Trương lão đến ạ.</w:t>
      </w:r>
    </w:p>
    <w:p>
      <w:pPr>
        <w:pStyle w:val="BodyText"/>
      </w:pPr>
      <w:r>
        <w:t xml:space="preserve">- Già rồi, không dùng được nữa.</w:t>
      </w:r>
    </w:p>
    <w:p>
      <w:pPr>
        <w:pStyle w:val="BodyText"/>
      </w:pPr>
      <w:r>
        <w:t xml:space="preserve">Trần lão thản nhiên nói một câu rồi để Trần Chính Hòa đỡ dậy. Mới phẫu thuật mấy ngày ngồi sao bằng Dương Phàm.</w:t>
      </w:r>
    </w:p>
    <w:p>
      <w:pPr>
        <w:pStyle w:val="BodyText"/>
      </w:pPr>
      <w:r>
        <w:t xml:space="preserve">Trương đại tướng gầy gò đi vào, bước chân rất vững chắc. Trương đại tướng thấy Trần lão liền vội vàng nói:</w:t>
      </w:r>
    </w:p>
    <w:p>
      <w:pPr>
        <w:pStyle w:val="BodyText"/>
      </w:pPr>
      <w:r>
        <w:t xml:space="preserve">- Lão Trần, lão còn khách khí với tôi như vậy sao? Mau ngồi, mau ngồi.</w:t>
      </w:r>
    </w:p>
    <w:p>
      <w:pPr>
        <w:pStyle w:val="BodyText"/>
      </w:pPr>
      <w:r>
        <w:t xml:space="preserve">Vừa nói liền thuận tay cầm lấy cái gối để Trần lão dựa vào. Hai người đã cùng sống chết với nhau nên quan hệ không cần phải nói.</w:t>
      </w:r>
    </w:p>
    <w:p>
      <w:pPr>
        <w:pStyle w:val="BodyText"/>
      </w:pPr>
      <w:r>
        <w:t xml:space="preserve">- Đã từng tuổi này, ngồi thẳng lưng đúng là rất mệt.</w:t>
      </w:r>
    </w:p>
    <w:p>
      <w:pPr>
        <w:pStyle w:val="BodyText"/>
      </w:pPr>
      <w:r>
        <w:t xml:space="preserve">Trần lão than thở một tiếng. Một lần nữa nhìn lại Dương Phàm, Trần lão đã không còn cao cao tại thượng như trước mà chỉ còn ánh mắt vui mừng của ông nội.</w:t>
      </w:r>
    </w:p>
    <w:p>
      <w:pPr>
        <w:pStyle w:val="BodyText"/>
      </w:pPr>
      <w:r>
        <w:t xml:space="preserve">Dương Phàm đứng lên cúi đầu, mỉm cười nói:</w:t>
      </w:r>
    </w:p>
    <w:p>
      <w:pPr>
        <w:pStyle w:val="BodyText"/>
      </w:pPr>
      <w:r>
        <w:t xml:space="preserve">- Trương gia gia.</w:t>
      </w:r>
    </w:p>
    <w:p>
      <w:pPr>
        <w:pStyle w:val="BodyText"/>
      </w:pPr>
      <w:r>
        <w:t xml:space="preserve">Trương đại tướng khoát tay nói:</w:t>
      </w:r>
    </w:p>
    <w:p>
      <w:pPr>
        <w:pStyle w:val="BodyText"/>
      </w:pPr>
      <w:r>
        <w:t xml:space="preserve">- Bỏ bớt chữ Trương đi.</w:t>
      </w:r>
    </w:p>
    <w:p>
      <w:pPr>
        <w:pStyle w:val="BodyText"/>
      </w:pPr>
      <w:r>
        <w:t xml:space="preserve">- Cháu xuống đi.</w:t>
      </w:r>
    </w:p>
    <w:p>
      <w:pPr>
        <w:pStyle w:val="BodyText"/>
      </w:pPr>
      <w:r>
        <w:t xml:space="preserve">Trần lão cười cười nói một câu rồi đuổi Trần Chính Hòa và Dương Phàm xuống.</w:t>
      </w:r>
    </w:p>
    <w:p>
      <w:pPr>
        <w:pStyle w:val="BodyText"/>
      </w:pPr>
      <w:r>
        <w:t xml:space="preserve">- Vâng ạ.</w:t>
      </w:r>
    </w:p>
    <w:p>
      <w:pPr>
        <w:pStyle w:val="BodyText"/>
      </w:pPr>
      <w:r>
        <w:t xml:space="preserve">Dương Phàm cung kính chào rồi đi xuống lầu.</w:t>
      </w:r>
    </w:p>
    <w:p>
      <w:pPr>
        <w:pStyle w:val="BodyText"/>
      </w:pPr>
      <w:r>
        <w:t xml:space="preserve">Trong phòng chỉ còn lại hai lão già. Trần lão vô cùng đắc ý nói:</w:t>
      </w:r>
    </w:p>
    <w:p>
      <w:pPr>
        <w:pStyle w:val="BodyText"/>
      </w:pPr>
      <w:r>
        <w:t xml:space="preserve">- Lão Trương, tiện nghi cho cháu gái nói. Không thể không thừa nhận thằng bé này làm rất tốt, không kém gì tôi năm đó.</w:t>
      </w:r>
    </w:p>
    <w:p>
      <w:pPr>
        <w:pStyle w:val="BodyText"/>
      </w:pPr>
      <w:r>
        <w:t xml:space="preserve">- Lão thì giỏi rồi. Lúc lão bằng tuổi thằng bé có chức gì?</w:t>
      </w:r>
    </w:p>
    <w:p>
      <w:pPr>
        <w:pStyle w:val="BodyText"/>
      </w:pPr>
      <w:r>
        <w:t xml:space="preserve">Dương Phàm xuống lầu, trong phòng khách đã ngồi đầy người đang nói chuyện vui vẻ. Nhưng không ai dám lớn tiếng cả. Ông cụ ở đây, có sát khí.</w:t>
      </w:r>
    </w:p>
    <w:p>
      <w:pPr>
        <w:pStyle w:val="BodyText"/>
      </w:pPr>
      <w:r>
        <w:t xml:space="preserve">Thấy Dương Phàm đi xuống, Trần Xương Bình đi lên túm Dương Phàm cười nói:</w:t>
      </w:r>
    </w:p>
    <w:p>
      <w:pPr>
        <w:pStyle w:val="BodyText"/>
      </w:pPr>
      <w:r>
        <w:t xml:space="preserve">- Chú mày còn ba ngày tự do cuối cùng, theo ông anh đi chơi ba ngày.</w:t>
      </w:r>
    </w:p>
    <w:p>
      <w:pPr>
        <w:pStyle w:val="BodyText"/>
      </w:pPr>
      <w:r>
        <w:t xml:space="preserve">Trương Tư Tề cười hì hì cầm tay Dương Phàm, hừ một tiếng. Trần Xương Bình lập tức giơ tay lên đầu hàng nói:</w:t>
      </w:r>
    </w:p>
    <w:p>
      <w:pPr>
        <w:pStyle w:val="BodyText"/>
      </w:pPr>
      <w:r>
        <w:t xml:space="preserve">- Coi như anh chưa nói gì.</w:t>
      </w:r>
    </w:p>
    <w:p>
      <w:pPr>
        <w:pStyle w:val="BodyText"/>
      </w:pPr>
      <w:r>
        <w:t xml:space="preserve">Mọi người che miệng.</w:t>
      </w:r>
    </w:p>
    <w:p>
      <w:pPr>
        <w:pStyle w:val="BodyText"/>
      </w:pPr>
      <w:r>
        <w:t xml:space="preserve">- Bắc Kinh chẳng có gì thú vị cả. Một tên cấp phó như tôi đi ra ngoài cũng không tiện nói mình là quan.</w:t>
      </w:r>
    </w:p>
    <w:p>
      <w:pPr>
        <w:pStyle w:val="BodyText"/>
      </w:pPr>
      <w:r>
        <w:t xml:space="preserve">Dương Phàm cười cười tự giễu mình một câu, xem như đưa cầu thang cho Trần Xương Bình.</w:t>
      </w:r>
    </w:p>
    <w:p>
      <w:pPr>
        <w:pStyle w:val="BodyText"/>
      </w:pPr>
      <w:r>
        <w:t xml:space="preserve">Trương Tư Tề sửa lại quần áo cho Dương Phàm rồi nhỏ giọng nói:</w:t>
      </w:r>
    </w:p>
    <w:p>
      <w:pPr>
        <w:pStyle w:val="BodyText"/>
      </w:pPr>
      <w:r>
        <w:t xml:space="preserve">- Đi theo một chút cũng được. Trong vòng tròn của anh Xương Bình cũng có mấy người đáng quan hệ. Có thêm mấy người bạn cũng tốt.</w:t>
      </w:r>
    </w:p>
    <w:p>
      <w:pPr>
        <w:pStyle w:val="BodyText"/>
      </w:pPr>
      <w:r>
        <w:t xml:space="preserve">Trần Xương Khoa nghe thấy thế liền nhảy dựng lên cười nói:</w:t>
      </w:r>
    </w:p>
    <w:p>
      <w:pPr>
        <w:pStyle w:val="BodyText"/>
      </w:pPr>
      <w:r>
        <w:t xml:space="preserve">- Như vậy đừng đợi nữa, nơi này toàn mùi thuốc súng, ở lâu không tốt.</w:t>
      </w:r>
    </w:p>
    <w:p>
      <w:pPr>
        <w:pStyle w:val="BodyText"/>
      </w:pPr>
      <w:r>
        <w:t xml:space="preserve">Dương Phàm không nói gì mà quay đầu lại nhìn Trương Tư Tề.</w:t>
      </w:r>
    </w:p>
    <w:p>
      <w:pPr>
        <w:pStyle w:val="BodyText"/>
      </w:pPr>
      <w:r>
        <w:t xml:space="preserve">- Đi đi, phụ nữ khác đàn ông, trước khi kết hôn còn có nhiều chuyện cần chuẩn bị.</w:t>
      </w:r>
    </w:p>
    <w:p>
      <w:pPr>
        <w:pStyle w:val="BodyText"/>
      </w:pPr>
      <w:r>
        <w:t xml:space="preserve">Nhẹ nhàng nói một câu, vừa tỏ vẻ mình biết điều, vừa cho hai anh em Trần Xương Bình mặt mũi.</w:t>
      </w:r>
    </w:p>
    <w:p>
      <w:pPr>
        <w:pStyle w:val="BodyText"/>
      </w:pPr>
      <w:r>
        <w:t xml:space="preserve">- Không cho phép lêu lổng với người khác.</w:t>
      </w:r>
    </w:p>
    <w:p>
      <w:pPr>
        <w:pStyle w:val="BodyText"/>
      </w:pPr>
      <w:r>
        <w:t xml:space="preserve">Chu Dĩnh ở bên cạnh ghen tức nói một câu. Trương Tư Tề nghe xong cười một tiếng, dựa vào Dương Phàm rồi nói:</w:t>
      </w:r>
    </w:p>
    <w:p>
      <w:pPr>
        <w:pStyle w:val="BodyText"/>
      </w:pPr>
      <w:r>
        <w:t xml:space="preserve">- Lời này chị nói mới hợp thì phải.</w:t>
      </w:r>
    </w:p>
    <w:p>
      <w:pPr>
        <w:pStyle w:val="BodyText"/>
      </w:pPr>
      <w:r>
        <w:t xml:space="preserve">- Mấy người nói chuyện, anh đi chơi.</w:t>
      </w:r>
    </w:p>
    <w:p>
      <w:pPr>
        <w:pStyle w:val="BodyText"/>
      </w:pPr>
      <w:r>
        <w:t xml:space="preserve">Dương Phàm thấy có vẻ không đúng. Hai người này không sống hòa bình cho lắm. Nói đi nói lại, sống hòa bình gần như bằng không.</w:t>
      </w:r>
    </w:p>
    <w:p>
      <w:pPr>
        <w:pStyle w:val="BodyText"/>
      </w:pPr>
      <w:r>
        <w:t xml:space="preserve">Vừa định cùng hai anh em kia rời đi thì Trần Chính Hòa gọi theo:</w:t>
      </w:r>
    </w:p>
    <w:p>
      <w:pPr>
        <w:pStyle w:val="BodyText"/>
      </w:pPr>
      <w:r>
        <w:t xml:space="preserve">- Đợi chút.</w:t>
      </w:r>
    </w:p>
    <w:p>
      <w:pPr>
        <w:pStyle w:val="BodyText"/>
      </w:pPr>
      <w:r>
        <w:t xml:space="preserve">Ông già khá nghiêm túc, Dương Phàm không biết vấn đề là từ đâu, chỉ có thể gật đầu với hai người, sau đó quay lại nghe dạy bảo.</w:t>
      </w:r>
    </w:p>
    <w:p>
      <w:pPr>
        <w:pStyle w:val="Compact"/>
      </w:pPr>
      <w:r>
        <w:br w:type="textWrapping"/>
      </w:r>
      <w:r>
        <w:br w:type="textWrapping"/>
      </w:r>
    </w:p>
    <w:p>
      <w:pPr>
        <w:pStyle w:val="Heading2"/>
      </w:pPr>
      <w:bookmarkStart w:id="342" w:name="chương-312-nuốt-câu-nói-lại-cho-tao"/>
      <w:bookmarkEnd w:id="342"/>
      <w:r>
        <w:t xml:space="preserve">320. Chương 312: Nuốt Câu Nói Lại Cho Tao</w:t>
      </w:r>
    </w:p>
    <w:p>
      <w:pPr>
        <w:pStyle w:val="Compact"/>
      </w:pPr>
      <w:r>
        <w:br w:type="textWrapping"/>
      </w:r>
      <w:r>
        <w:br w:type="textWrapping"/>
      </w:r>
      <w:r>
        <w:t xml:space="preserve">- To gan nhỉ, ngay cả bụng con gái Chúc Đông Phong cũng dám làm to lên. Nếu bị Trương lão biết, con biết hậu quả gì không?</w:t>
      </w:r>
    </w:p>
    <w:p>
      <w:pPr>
        <w:pStyle w:val="BodyText"/>
      </w:pPr>
      <w:r>
        <w:t xml:space="preserve">Thì ra là chuyện này, Dương Phàm lại thấy yên tâm.</w:t>
      </w:r>
    </w:p>
    <w:p>
      <w:pPr>
        <w:pStyle w:val="BodyText"/>
      </w:pPr>
      <w:r>
        <w:t xml:space="preserve">- Trên thế giới này, chị là một trong những người tốt với con nhất. Yêu cầu của chị ấy, con không thể từ chối.</w:t>
      </w:r>
    </w:p>
    <w:p>
      <w:pPr>
        <w:pStyle w:val="BodyText"/>
      </w:pPr>
      <w:r>
        <w:t xml:space="preserve">Dương Phàm bình tĩnh nói, vẻ mặt Trần Chính Hòa lúc này coi như đã biến mất.</w:t>
      </w:r>
    </w:p>
    <w:p>
      <w:pPr>
        <w:pStyle w:val="BodyText"/>
      </w:pPr>
      <w:r>
        <w:t xml:space="preserve">- Làm bậy. Một cấp trưởng đến công ty nhà nước, con thiếu chút nữa làm lão Chúc hộc máu.</w:t>
      </w:r>
    </w:p>
    <w:p>
      <w:pPr>
        <w:pStyle w:val="BodyText"/>
      </w:pPr>
      <w:r>
        <w:t xml:space="preserve">Dương Phàm vừa định giải thích thì Trần Chính Hòa đã xua tay nói:</w:t>
      </w:r>
    </w:p>
    <w:p>
      <w:pPr>
        <w:pStyle w:val="BodyText"/>
      </w:pPr>
      <w:r>
        <w:t xml:space="preserve">- Cút. Còn chuyện như vậy nữa, bố đánh gãy chân.</w:t>
      </w:r>
    </w:p>
    <w:p>
      <w:pPr>
        <w:pStyle w:val="BodyText"/>
      </w:pPr>
      <w:r>
        <w:t xml:space="preserve">Trông rất có khí thế của ông bố. Chẳng qua khí thế này chỉ ở bên ngoài, vừa vào nhà liền biến mất.</w:t>
      </w:r>
    </w:p>
    <w:p>
      <w:pPr>
        <w:pStyle w:val="BodyText"/>
      </w:pPr>
      <w:r>
        <w:t xml:space="preserve">Đến bãi đỗ xe, hai anh em kia đã lái xe đến trước mặt, cười cười như kẻ trộm.</w:t>
      </w:r>
    </w:p>
    <w:p>
      <w:pPr>
        <w:pStyle w:val="BodyText"/>
      </w:pPr>
      <w:r>
        <w:t xml:space="preserve">- Tam thúc sao vậy? Mặt đen xì, có phải chú làm chuyện gì không?</w:t>
      </w:r>
    </w:p>
    <w:p>
      <w:pPr>
        <w:pStyle w:val="BodyText"/>
      </w:pPr>
      <w:r>
        <w:t xml:space="preserve">- Còn phải đoán nữa sao? Nhất định là làm hại con gái nhà ai, người ta đến kiện chú ba.</w:t>
      </w:r>
    </w:p>
    <w:p>
      <w:pPr>
        <w:pStyle w:val="BodyText"/>
      </w:pPr>
      <w:r>
        <w:t xml:space="preserve">Hai người câu này câu nọ, Dương Phàm muốn giải thích cũng không được. Biện pháp tốt nhất là không thèm để ý. Vì thế Dương Phàm đi đến trước xe Audi của mình rồi nói:</w:t>
      </w:r>
    </w:p>
    <w:p>
      <w:pPr>
        <w:pStyle w:val="BodyText"/>
      </w:pPr>
      <w:r>
        <w:t xml:space="preserve">- Tôi đến đại học B một chuyến, lát nữa gọi.</w:t>
      </w:r>
    </w:p>
    <w:p>
      <w:pPr>
        <w:pStyle w:val="BodyText"/>
      </w:pPr>
      <w:r>
        <w:t xml:space="preserve">Hai anh em kia lên xe, Dương Phàm cười nói:</w:t>
      </w:r>
    </w:p>
    <w:p>
      <w:pPr>
        <w:pStyle w:val="BodyText"/>
      </w:pPr>
      <w:r>
        <w:t xml:space="preserve">- Sau này đừng lợi dụng tôi, đây là lần cuối cùng, không muốn thì đừng tới.</w:t>
      </w:r>
    </w:p>
    <w:p>
      <w:pPr>
        <w:pStyle w:val="BodyText"/>
      </w:pPr>
      <w:r>
        <w:t xml:space="preserve">Xe Audi ra khỏi cửa, hai anh em Trần Xương Khoa nhìn nhau cười khổ, thầm nói thằng này thật đáng ghét. Bỏ đi, nó vẫn tốt hơn trước kia rồi, làm người phải biết thế nào là đủ.</w:t>
      </w:r>
    </w:p>
    <w:p>
      <w:pPr>
        <w:pStyle w:val="BodyText"/>
      </w:pPr>
      <w:r>
        <w:t xml:space="preserve">Hai anh em cùng nói:</w:t>
      </w:r>
    </w:p>
    <w:p>
      <w:pPr>
        <w:pStyle w:val="BodyText"/>
      </w:pPr>
      <w:r>
        <w:t xml:space="preserve">- Thằng ranh đó ngoài lạnh trong nóng.</w:t>
      </w:r>
    </w:p>
    <w:p>
      <w:pPr>
        <w:pStyle w:val="BodyText"/>
      </w:pPr>
      <w:r>
        <w:t xml:space="preserve">Thực ra hai người hiểu rõ lăn lộn trong vòng tròn đó rất mệt mỏi, nếu không cũng không cố gắng lao ra ngoài. Bọn họ đang sống rất sung sướng, tự tại.</w:t>
      </w:r>
    </w:p>
    <w:p>
      <w:pPr>
        <w:pStyle w:val="BodyText"/>
      </w:pPr>
      <w:r>
        <w:t xml:space="preserve">Đại học B đối với Dương Phàm mà nói thực ra là nơi ghi dấu rất nhiều kỷ niệm. Dương Phàm ở đây bốn năm chính là thời gian nhẹ nhàng nhất trong đời. Bởi vì còn trẻ nên đơn giản, bởi vì đơn giản nên ít buồn phiền.</w:t>
      </w:r>
    </w:p>
    <w:p>
      <w:pPr>
        <w:pStyle w:val="BodyText"/>
      </w:pPr>
      <w:r>
        <w:t xml:space="preserve">Đáng tiếc là lúc sắp tốt nghiệp đám sinh viên hay cặp kè với nhau. Dương Phàm đứng ngoài không khỏi thầm than thở không thôi.</w:t>
      </w:r>
    </w:p>
    <w:p>
      <w:pPr>
        <w:pStyle w:val="BodyText"/>
      </w:pPr>
      <w:r>
        <w:t xml:space="preserve">Dương Phàm đứng ngoài cửa một lúc, sau đó mới tiến vào cổng đại học B.</w:t>
      </w:r>
    </w:p>
    <w:p>
      <w:pPr>
        <w:pStyle w:val="BodyText"/>
      </w:pPr>
      <w:r>
        <w:t xml:space="preserve">Hiểu Nguyệt học khoa tiếng Trung, lúc trước nàng nói để sau khi tốt nghiệp sẽ làm thư ký cho Dương Phàm. Đáng tiếc Dương Phàm có chính sách không thể dùng nữ thư ký. Lúc ấy không định đả kích Hiểu Nguyệt nên Dương Phàm không nói ra.</w:t>
      </w:r>
    </w:p>
    <w:p>
      <w:pPr>
        <w:pStyle w:val="BodyText"/>
      </w:pPr>
      <w:r>
        <w:t xml:space="preserve">Quen thuộc lái xe đến dưới ký túc xá nữ. Bác gái trông cửa nhìn chằm chằm vào Dương Phàm như quan sát kẻ thù. Xem ý tứ chính là đàn ông và chó không được vào. Dương Phàm không thể làm gì khác là đứng ở bên dưới, rút điện thoại di động ra.</w:t>
      </w:r>
    </w:p>
    <w:p>
      <w:pPr>
        <w:pStyle w:val="BodyText"/>
      </w:pPr>
      <w:r>
        <w:t xml:space="preserve">5 phút sau Hiểu Nguyệt như một con sóc chạy xuống, ôm chặt lấy Dương Phàm.</w:t>
      </w:r>
    </w:p>
    <w:p>
      <w:pPr>
        <w:pStyle w:val="BodyText"/>
      </w:pPr>
      <w:r>
        <w:t xml:space="preserve">- Không sợ người khác thấy sao?</w:t>
      </w:r>
    </w:p>
    <w:p>
      <w:pPr>
        <w:pStyle w:val="BodyText"/>
      </w:pPr>
      <w:r>
        <w:t xml:space="preserve">Dương Phàm cảm thấy rất ấm áp, đưa tay ra sờ sờ đầu Hiểu Nguyệt.</w:t>
      </w:r>
    </w:p>
    <w:p>
      <w:pPr>
        <w:pStyle w:val="BodyText"/>
      </w:pPr>
      <w:r>
        <w:t xml:space="preserve">- Em không sợ người ta nhìn, anh là anh em mà.</w:t>
      </w:r>
    </w:p>
    <w:p>
      <w:pPr>
        <w:pStyle w:val="BodyText"/>
      </w:pPr>
      <w:r>
        <w:t xml:space="preserve">Mấy nữ sinh khác xuất hiện lao tới vây quanh đồng chí phó bí thư thị ủy.</w:t>
      </w:r>
    </w:p>
    <w:p>
      <w:pPr>
        <w:pStyle w:val="BodyText"/>
      </w:pPr>
      <w:r>
        <w:t xml:space="preserve">- Hiểu Nguyệt, đây là anh hai mà bạn luôn nhắc đến sao?</w:t>
      </w:r>
    </w:p>
    <w:p>
      <w:pPr>
        <w:pStyle w:val="BodyText"/>
      </w:pPr>
      <w:r>
        <w:t xml:space="preserve">- Hiểu Nguyệt, bạn không được à nghe. Giấu anh hai đẹp trai như vậy. Sao không đưa ra cho mọi người gặp từ trước.</w:t>
      </w:r>
    </w:p>
    <w:p>
      <w:pPr>
        <w:pStyle w:val="BodyText"/>
      </w:pPr>
      <w:r>
        <w:t xml:space="preserve">Một, hai, ba, bốn, năm. Xem ra đây là các cô cùng phòng ký túc với Hiểu Nguyệt.</w:t>
      </w:r>
    </w:p>
    <w:p>
      <w:pPr>
        <w:pStyle w:val="BodyText"/>
      </w:pPr>
      <w:r>
        <w:t xml:space="preserve">- Chào các em, anh là Dương Phàm, trước đây học ở trường này. Anh là anh hai của Hiểu Nguyệt. Vì cảm ơn mọi người đã đối tốt với Hiểu Nguyệt, trưa nay anh mời mọi người dùng cơm.</w:t>
      </w:r>
    </w:p>
    <w:p>
      <w:pPr>
        <w:pStyle w:val="BodyText"/>
      </w:pPr>
      <w:r>
        <w:t xml:space="preserve">Đối phó mấy cô bé này, Dương Phàm có thể nói quá dễ dàng.</w:t>
      </w:r>
    </w:p>
    <w:p>
      <w:pPr>
        <w:pStyle w:val="BodyText"/>
      </w:pPr>
      <w:r>
        <w:t xml:space="preserve">- Không được, không được, ăn một bữa sao đủ, ít nhất là hai bữa.</w:t>
      </w:r>
    </w:p>
    <w:p>
      <w:pPr>
        <w:pStyle w:val="BodyText"/>
      </w:pPr>
      <w:r>
        <w:t xml:space="preserve">- Ngu thế, ăn xong đi hát.</w:t>
      </w:r>
    </w:p>
    <w:p>
      <w:pPr>
        <w:pStyle w:val="BodyText"/>
      </w:pPr>
      <w:r>
        <w:t xml:space="preserve">Chênh lệch tuổi tác và kinh nghiệm lập tức lộ ra. Dương Phàm không ngờ các cô gái bây giờ lại như thế này, không hề có ý khách khí. Hình như ở trong trụ sở thị ủy Uyển Lăng, mấy cô gái mới tốt nghiệp không ai dám như vậy trước mặt Dương Phàm.</w:t>
      </w:r>
    </w:p>
    <w:p>
      <w:pPr>
        <w:pStyle w:val="BodyText"/>
      </w:pPr>
      <w:r>
        <w:t xml:space="preserve">Thấy xe Audi của Dương Phàm, một cô gái hình như biết hàng đi lên nhẹ nhàng nói:</w:t>
      </w:r>
    </w:p>
    <w:p>
      <w:pPr>
        <w:pStyle w:val="BodyText"/>
      </w:pPr>
      <w:r>
        <w:t xml:space="preserve">- Mọi người đừng làm loạn.</w:t>
      </w:r>
    </w:p>
    <w:p>
      <w:pPr>
        <w:pStyle w:val="BodyText"/>
      </w:pPr>
      <w:r>
        <w:t xml:space="preserve">Vừa nói cô gái liền đi tới cẩn thận quan sát chiếc xe rồi cười hì hì đi đến trước mặt Dương Phàm:</w:t>
      </w:r>
    </w:p>
    <w:p>
      <w:pPr>
        <w:pStyle w:val="BodyText"/>
      </w:pPr>
      <w:r>
        <w:t xml:space="preserve">- Anh hai Hiểu Nguyệt, anh nói xem nên cảm ơn bọn em như thế nào?</w:t>
      </w:r>
    </w:p>
    <w:p>
      <w:pPr>
        <w:pStyle w:val="BodyText"/>
      </w:pPr>
      <w:r>
        <w:t xml:space="preserve">Vừa nói cô ả dùng tay nhẹ nhàng gõ vào xe Audi. Đại học B không phải ai cũng có thể lái xe vào tận trong này, anh ngoan ngoãn chờ bị thịt đi.</w:t>
      </w:r>
    </w:p>
    <w:p>
      <w:pPr>
        <w:pStyle w:val="BodyText"/>
      </w:pPr>
      <w:r>
        <w:t xml:space="preserve">Dương Phàm bây giờ có gì mà chưa gặp qua. Hành vi này của cô bé sao thoát khỏi mắt của Dương Phàm.</w:t>
      </w:r>
    </w:p>
    <w:p>
      <w:pPr>
        <w:pStyle w:val="BodyText"/>
      </w:pPr>
      <w:r>
        <w:t xml:space="preserve">- Người của Bắc Kinh, em nói địa điểm, anh mời. Chẳng qua mai anh có việc, tối không về muộn được.</w:t>
      </w:r>
    </w:p>
    <w:p>
      <w:pPr>
        <w:pStyle w:val="BodyText"/>
      </w:pPr>
      <w:r>
        <w:t xml:space="preserve">- Trưa nay đến quán Toàn Đức ăn vịt nước, sau đó bọn em tha cho anh em anh đoàn tụ. Tối thì gần đây có nhà hàng Bách Phúc ăn rất ngon. Sau khi ăn xong sẽ đi hát một chút ở câu lạc bộ Thiên Hào.</w:t>
      </w:r>
    </w:p>
    <w:p>
      <w:pPr>
        <w:pStyle w:val="BodyText"/>
      </w:pPr>
      <w:r>
        <w:t xml:space="preserve">Cô gái từ tốn nói, nói xong làm mấy cô gái xung quanh đều biến sắc. Hai bữa cơm còn đỡ, cùng lắm mấy ngàn tệ mà thôi. Nhưng câu lạc bộ Thiên Hào nghe nói là nơi dành cho người giàu. Đám người này đi vào không có mấy chục ngàn tệ thì đừng mong đi ra.</w:t>
      </w:r>
    </w:p>
    <w:p>
      <w:pPr>
        <w:pStyle w:val="BodyText"/>
      </w:pPr>
      <w:r>
        <w:t xml:space="preserve">Cô gái hình như định làm khó Dương Phàm. Đừng thấy xe này oai phong lắm, người thanh niên như vậy có lẽ làm thư ký cho lãnh đạo nào đó ở Bắc Kinh, chuyện này rất nhiều. Nếu không xe này nhất định là mượn để đi. Mấy chục ngàn tệ có lẽ đủ để ứa máu mấy tháng.</w:t>
      </w:r>
    </w:p>
    <w:p>
      <w:pPr>
        <w:pStyle w:val="BodyText"/>
      </w:pPr>
      <w:r>
        <w:t xml:space="preserve">Nơi mà cô ả nói, ngoại trừ Tụ Đức là Dương Phàm biết, còn đâu hắn chẳng biết chỗ nào. Hơn nữa Dương Phàm bây giờ không có khái niệm đối với tiền. Tiền bây giờ gần như không dùng. Bời vì thuốc được chị cung cấp theo tháng, tiền xăng xe không phải trả.</w:t>
      </w:r>
    </w:p>
    <w:p>
      <w:pPr>
        <w:pStyle w:val="BodyText"/>
      </w:pPr>
      <w:r>
        <w:t xml:space="preserve">Dương Phàm đến thăm Hiểu Nguyệt nên không thể làm Hiểu Nguyệt mất mặt. Mặc dù có thể dễ dàng thấy vẻ ác ý trên mặt cô gái kia nhưng hắn vẫn không hề do dự gật đầu nói:</w:t>
      </w:r>
    </w:p>
    <w:p>
      <w:pPr>
        <w:pStyle w:val="BodyText"/>
      </w:pPr>
      <w:r>
        <w:t xml:space="preserve">- Không vấn đề gì. Anh làm anh, mặt mũi em gái đương nhiên phải giữ.</w:t>
      </w:r>
    </w:p>
    <w:p>
      <w:pPr>
        <w:pStyle w:val="BodyText"/>
      </w:pPr>
      <w:r>
        <w:t xml:space="preserve">Nói là một chuyện nhưng làm lại là chuyện khác. Cô gái này chỉ là muốn làm khó Dương Phàm một chút, nhưng lại không ngờ Dương Phàm không thèm nhăn mày đã gật đầu đồng ý. Mấy chục ngàn thoạt nhìn không nhiều nhưng một sinh viên mới tốt một năm cũng kiếm được từng mà thôi.</w:t>
      </w:r>
    </w:p>
    <w:p>
      <w:pPr>
        <w:pStyle w:val="BodyText"/>
      </w:pPr>
      <w:r>
        <w:t xml:space="preserve">Hiểu Nguyệt lại không biết chỗ đó tốn nhiều tiền, trong lòng luôn cảm thấy Dương Phàm không gì không thể làm, không phải chỉ là ăn và đi hát sao? Anh hai luôn nghĩ cho mình, Hiểu Nguyệt đương nhiên rất vui vẻ, nàng gật đầu.</w:t>
      </w:r>
    </w:p>
    <w:p>
      <w:pPr>
        <w:pStyle w:val="BodyText"/>
      </w:pPr>
      <w:r>
        <w:t xml:space="preserve">Lúc này cô gái kia có chút xấu hổ cười nói:</w:t>
      </w:r>
    </w:p>
    <w:p>
      <w:pPr>
        <w:pStyle w:val="BodyText"/>
      </w:pPr>
      <w:r>
        <w:t xml:space="preserve">- Anh Dương, em tên Trương Học Lệ, vừa nãy em chỉ nói đùa thôi, anh đừng cho là thật.</w:t>
      </w:r>
    </w:p>
    <w:p>
      <w:pPr>
        <w:pStyle w:val="BodyText"/>
      </w:pPr>
      <w:r>
        <w:t xml:space="preserve">- Sao lại không phải là thật? Sợ anh không có tiền mời mấy đứa sao?</w:t>
      </w:r>
    </w:p>
    <w:p>
      <w:pPr>
        <w:pStyle w:val="BodyText"/>
      </w:pPr>
      <w:r>
        <w:t xml:space="preserve">Dương Phàm cười cười hỏi một câu, xoay người đi mở cửa xe.</w:t>
      </w:r>
    </w:p>
    <w:p>
      <w:pPr>
        <w:pStyle w:val="BodyText"/>
      </w:pPr>
      <w:r>
        <w:t xml:space="preserve">Mấy người bạn học của Hiểu Nguyệt nếu nói về thân hình cũng rất bình thường, chỉ có Hiểu Nguyệt và Trương Học Lệ là đẹp. Hơn nữa Trương Học Lệ là người Bắc Kinh, có vẻ như là chị cả trong mấy cô gái này.</w:t>
      </w:r>
    </w:p>
    <w:p>
      <w:pPr>
        <w:pStyle w:val="BodyText"/>
      </w:pPr>
      <w:r>
        <w:t xml:space="preserve">Thấy Dương Phàm đi lên xe, Trương Học Lệ khẩn trương đi đến cười nói:</w:t>
      </w:r>
    </w:p>
    <w:p>
      <w:pPr>
        <w:pStyle w:val="BodyText"/>
      </w:pPr>
      <w:r>
        <w:t xml:space="preserve">- Anh, bây giờ đến Tụ Đức chưa chắc đã có chỗ? Hay là trưa nay ra ngoài tìm chỗ nào đó ăn sau đó đặt địa điểm cho buổi tối.</w:t>
      </w:r>
    </w:p>
    <w:p>
      <w:pPr>
        <w:pStyle w:val="BodyText"/>
      </w:pPr>
      <w:r>
        <w:t xml:space="preserve">Lần này coi như bản tính của con người đã hiện ra, Dương Phàm cảm thấy cô bé này mặc dù thích trêu người nhưng tính cách không xấu. Trong lòng cũng cảm thấy yên tâm vì Hiểu Nguyệt có những người bạn như thế này.</w:t>
      </w:r>
    </w:p>
    <w:p>
      <w:pPr>
        <w:pStyle w:val="BodyText"/>
      </w:pPr>
      <w:r>
        <w:t xml:space="preserve">Cười cười với Trương Học Lệ, Dương Phàm rút điện thoại di động ra gọi cho La Thành.</w:t>
      </w:r>
    </w:p>
    <w:p>
      <w:pPr>
        <w:pStyle w:val="BodyText"/>
      </w:pPr>
      <w:r>
        <w:t xml:space="preserve">Trương Học Lệ lúc này rất tò mò, kéo Hiểu Nguyệt sang bên tra hỏi:</w:t>
      </w:r>
    </w:p>
    <w:p>
      <w:pPr>
        <w:pStyle w:val="BodyText"/>
      </w:pPr>
      <w:r>
        <w:t xml:space="preserve">- Anh hai bạn rốt cuộc làm gì?</w:t>
      </w:r>
    </w:p>
    <w:p>
      <w:pPr>
        <w:pStyle w:val="BodyText"/>
      </w:pPr>
      <w:r>
        <w:t xml:space="preserve">Hiểu Nguyệt đã được Dương Phàm nhắc nên lắc đầu nói:</w:t>
      </w:r>
    </w:p>
    <w:p>
      <w:pPr>
        <w:pStyle w:val="BodyText"/>
      </w:pPr>
      <w:r>
        <w:t xml:space="preserve">- Không thể nói.</w:t>
      </w:r>
    </w:p>
    <w:p>
      <w:pPr>
        <w:pStyle w:val="BodyText"/>
      </w:pPr>
      <w:r>
        <w:t xml:space="preserve">Trương Học Lệ tức giận dậm chân:</w:t>
      </w:r>
    </w:p>
    <w:p>
      <w:pPr>
        <w:pStyle w:val="BodyText"/>
      </w:pPr>
      <w:r>
        <w:t xml:space="preserve">- Không nói hả, hôm nay mọi người ăn cho nghèo anh hai bạn thì thôi.</w:t>
      </w:r>
    </w:p>
    <w:p>
      <w:pPr>
        <w:pStyle w:val="BodyText"/>
      </w:pPr>
      <w:r>
        <w:t xml:space="preserve">Cô bé ghi nhớ biển số xe của Dương Phàm, đợi lát nữa gọi cho đội cảnh sát giao thông hỏi.</w:t>
      </w:r>
    </w:p>
    <w:p>
      <w:pPr>
        <w:pStyle w:val="BodyText"/>
      </w:pPr>
      <w:r>
        <w:t xml:space="preserve">La Thành có quan hệ rất rộng ở đất Bắc Kinh này. Dương Phàm nói chuyện này ra, La Thành liền cười nói:</w:t>
      </w:r>
    </w:p>
    <w:p>
      <w:pPr>
        <w:pStyle w:val="BodyText"/>
      </w:pPr>
      <w:r>
        <w:t xml:space="preserve">- Người anh em, chuyện này cậu tìm đúng người rồi. Cái khác không nói, hôm nay cậu mang em gái đi ăn, trong vòng nửa giờ tôi sẽ bố trí xong. Đến lúc đó sẽ nhắn tin cho cậu. Cậu đi đi, đến nơi báo tên của tôi.</w:t>
      </w:r>
    </w:p>
    <w:p>
      <w:pPr>
        <w:pStyle w:val="BodyText"/>
      </w:pPr>
      <w:r>
        <w:t xml:space="preserve">Dương Phàm dập máy rồi bảo mọi người đi. Xe của Dương Phàm không thể nào chở hết nên đành bắt thêm hai xe taxi.</w:t>
      </w:r>
    </w:p>
    <w:p>
      <w:pPr>
        <w:pStyle w:val="BodyText"/>
      </w:pPr>
      <w:r>
        <w:t xml:space="preserve">Đến quán báo tên của La Thành với nhân viên phục vụ, quả nhiên đã có phòng.</w:t>
      </w:r>
    </w:p>
    <w:p>
      <w:pPr>
        <w:pStyle w:val="BodyText"/>
      </w:pPr>
      <w:r>
        <w:t xml:space="preserve">Sau khi đi vào Dương Phàm cũng không gọi đồ ăn mà chỉ cười nói với mọi người:</w:t>
      </w:r>
    </w:p>
    <w:p>
      <w:pPr>
        <w:pStyle w:val="BodyText"/>
      </w:pPr>
      <w:r>
        <w:t xml:space="preserve">- Muốn ăn gì thì gọi, cứ coi anh là một người mới trúng sổ xố.</w:t>
      </w:r>
    </w:p>
    <w:p>
      <w:pPr>
        <w:pStyle w:val="BodyText"/>
      </w:pPr>
      <w:r>
        <w:t xml:space="preserve">Trước mặt Hiểu Nguyệt, Dương Phàm không hề ra vẻ quan chức, chỉ là một ông anh yêu thương em gái mà thôi. Điểm này làm các cô gái rất hâm mộ, có lẽ nếu không cảm thấy không xứng đã dán lên rồi.</w:t>
      </w:r>
    </w:p>
    <w:p>
      <w:pPr>
        <w:pStyle w:val="BodyText"/>
      </w:pPr>
      <w:r>
        <w:t xml:space="preserve">Các cô gái líu ríu chọn món ăn, cửa phòng được mở ra. Ngoài cửa có một người vừa lúc nhìn lướt qua thì thấy Dương Phàm ngồi bên trong, hắn lập tức đi vào.</w:t>
      </w:r>
    </w:p>
    <w:p>
      <w:pPr>
        <w:pStyle w:val="BodyText"/>
      </w:pPr>
      <w:r>
        <w:t xml:space="preserve">- Không phải phó bí thư Dương sao? Người đi vào chính là Lạc Vạn Thắng, người chuyên môi giới chứng khoán. Chẳng qua người này ăn mặc cũng được, giống như một người rất thành công. Cả người mặc dù không chói mắt nhưng nếu người không biết cũng rất hâm mộ hắn.</w:t>
      </w:r>
    </w:p>
    <w:p>
      <w:pPr>
        <w:pStyle w:val="BodyText"/>
      </w:pPr>
      <w:r>
        <w:t xml:space="preserve">- Ồ là Lạc tổng sao?</w:t>
      </w:r>
    </w:p>
    <w:p>
      <w:pPr>
        <w:pStyle w:val="BodyText"/>
      </w:pPr>
      <w:r>
        <w:t xml:space="preserve">Dương Phàm cười cười đứng lên bắt tay, khách khí nói một câu.</w:t>
      </w:r>
    </w:p>
    <w:p>
      <w:pPr>
        <w:pStyle w:val="BodyText"/>
      </w:pPr>
      <w:r>
        <w:t xml:space="preserve">Lạc Vạn Thắng thấy mấy cô bé trong phòng, có cả những cô trông rất bình thường nếu là hắn cũng không thèm để ý, Dương Phàm chắc không lừa mấy cô bé này rồi. Vì thế Lạc Vạn Thắng liền cười nói:</w:t>
      </w:r>
    </w:p>
    <w:p>
      <w:pPr>
        <w:pStyle w:val="BodyText"/>
      </w:pPr>
      <w:r>
        <w:t xml:space="preserve">- Phó bí thư Dương sao lại đến đây vậy?</w:t>
      </w:r>
    </w:p>
    <w:p>
      <w:pPr>
        <w:pStyle w:val="BodyText"/>
      </w:pPr>
      <w:r>
        <w:t xml:space="preserve">Mặc dù không thích người này lắm nhưng đây là do người ta đến chào mình, Dương Phàm vẫn khách khí nói:</w:t>
      </w:r>
    </w:p>
    <w:p>
      <w:pPr>
        <w:pStyle w:val="BodyText"/>
      </w:pPr>
      <w:r>
        <w:t xml:space="preserve">- Tôi dẫn em gái và bạn học của nó đi ăn cơm.</w:t>
      </w:r>
    </w:p>
    <w:p>
      <w:pPr>
        <w:pStyle w:val="BodyText"/>
      </w:pPr>
      <w:r>
        <w:t xml:space="preserve">- Phó bí thư Dương cho tôi mặt mũi nhé, bữa cơm này tôi xin thanh toán. Ngài cứ dùng, tôi không quấy rầy.</w:t>
      </w:r>
    </w:p>
    <w:p>
      <w:pPr>
        <w:pStyle w:val="BodyText"/>
      </w:pPr>
      <w:r>
        <w:t xml:space="preserve">Người như Lạc Vạn Thắng có một đặc điểm lớn nhất đó là hai mắt rất độc, suy nghĩ linh hoạt. Đừng nhìn đây là Bắc Kinh, các cán bộ cấp sở đầy như lông trâu, nhưng năng lực mỗi người lại khác nhau. Trương Uy, Vương Siêu đâu phải người bình thường, bọn họ rất thân thiết với Dương Phàm. Lạc Vạn Thắng chạy khắp nơi để môi giới kiếm chút tiền, muốn tạo quan hệ ư, không phải. Nhiều nhất chỉ mong người ta có thể nhớ mình, tương lai không biết chừng có thể nghe được một hai câu đáng giá.</w:t>
      </w:r>
    </w:p>
    <w:p>
      <w:pPr>
        <w:pStyle w:val="BodyText"/>
      </w:pPr>
      <w:r>
        <w:t xml:space="preserve">Có tâm trạng lấy lòng như vậy nên Lạc Vạn Thắng không dám ở lâu, miễn cho người ta ghét bỏ. Không đợi Dương Phàm từ chối, Lạc Vạn Thắng đã xoay người rời đi. Đúng là đến nhanh mà đi cũng nhanh.</w:t>
      </w:r>
    </w:p>
    <w:p>
      <w:pPr>
        <w:pStyle w:val="Compact"/>
      </w:pPr>
      <w:r>
        <w:br w:type="textWrapping"/>
      </w:r>
      <w:r>
        <w:br w:type="textWrapping"/>
      </w:r>
    </w:p>
    <w:p>
      <w:pPr>
        <w:pStyle w:val="Heading2"/>
      </w:pPr>
      <w:bookmarkStart w:id="343" w:name="chương-313-nơi-này-là-bắc-kinh"/>
      <w:bookmarkEnd w:id="343"/>
      <w:r>
        <w:t xml:space="preserve">321. Chương 313: Nơi Này Là Bắc Kinh</w:t>
      </w:r>
    </w:p>
    <w:p>
      <w:pPr>
        <w:pStyle w:val="Compact"/>
      </w:pPr>
      <w:r>
        <w:br w:type="textWrapping"/>
      </w:r>
      <w:r>
        <w:br w:type="textWrapping"/>
      </w:r>
      <w:r>
        <w:t xml:space="preserve">- Nhìn anh làm gì, gọi đồ đi. Có người mời khác mà, các em cứ thoải mái.</w:t>
      </w:r>
    </w:p>
    <w:p>
      <w:pPr>
        <w:pStyle w:val="BodyText"/>
      </w:pPr>
      <w:r>
        <w:t xml:space="preserve">Dương Phàm không định nhận ý tốt này của Lạc Vạn Thắng, hắn định lát nữa đi thanh toán.</w:t>
      </w:r>
    </w:p>
    <w:p>
      <w:pPr>
        <w:pStyle w:val="BodyText"/>
      </w:pPr>
      <w:r>
        <w:t xml:space="preserve">Lạc Vạn Thắng tìm đến quầy tính tiền rồi nói:</w:t>
      </w:r>
    </w:p>
    <w:p>
      <w:pPr>
        <w:pStyle w:val="BodyText"/>
      </w:pPr>
      <w:r>
        <w:t xml:space="preserve">- Tiền ở phòng số ... tôi thanh toán.</w:t>
      </w:r>
    </w:p>
    <w:p>
      <w:pPr>
        <w:pStyle w:val="BodyText"/>
      </w:pPr>
      <w:r>
        <w:t xml:space="preserve">Vừa nói liền đưa thẻ tín dụng ra, kết quả nhân viên thu ngân cười nói:</w:t>
      </w:r>
    </w:p>
    <w:p>
      <w:pPr>
        <w:pStyle w:val="BodyText"/>
      </w:pPr>
      <w:r>
        <w:t xml:space="preserve">- Anh đến chậm rồi, đã có người thanh toán trước.</w:t>
      </w:r>
    </w:p>
    <w:p>
      <w:pPr>
        <w:pStyle w:val="BodyText"/>
      </w:pPr>
      <w:r>
        <w:t xml:space="preserve">- Ai lại nhanh như vậy?</w:t>
      </w:r>
    </w:p>
    <w:p>
      <w:pPr>
        <w:pStyle w:val="BodyText"/>
      </w:pPr>
      <w:r>
        <w:t xml:space="preserve">Lạc Vạn Thắng có chút khó chịu, thầm nói mình đâu dễ dàng gì tiếp cận với tên Dương Phàm này, vậy mà cơ hội cũng bị cướp.</w:t>
      </w:r>
    </w:p>
    <w:p>
      <w:pPr>
        <w:pStyle w:val="BodyText"/>
      </w:pPr>
      <w:r>
        <w:t xml:space="preserve">Nhân viên thu ngân rất phụ trách tìm tên rồi nói:</w:t>
      </w:r>
    </w:p>
    <w:p>
      <w:pPr>
        <w:pStyle w:val="BodyText"/>
      </w:pPr>
      <w:r>
        <w:t xml:space="preserve">- La tổng thường xuyên đến đây – La Thành.</w:t>
      </w:r>
    </w:p>
    <w:p>
      <w:pPr>
        <w:pStyle w:val="BodyText"/>
      </w:pPr>
      <w:r>
        <w:t xml:space="preserve">Lúc này có người khẽ vỗ vai Lạc Vạn Thắng, cười hì hì nói:</w:t>
      </w:r>
    </w:p>
    <w:p>
      <w:pPr>
        <w:pStyle w:val="BodyText"/>
      </w:pPr>
      <w:r>
        <w:t xml:space="preserve">- Lão Lạc, dám tranh với tôi hả?</w:t>
      </w:r>
    </w:p>
    <w:p>
      <w:pPr>
        <w:pStyle w:val="BodyText"/>
      </w:pPr>
      <w:r>
        <w:t xml:space="preserve">Lạc Vạn Thắng quay đầu lại thì thấy La Thành, bên cạnh còn có mấy người. Trong đó có một cô gái khá quen mắt, hình như là ngôi sao điện ảnh nổi tiếng.</w:t>
      </w:r>
    </w:p>
    <w:p>
      <w:pPr>
        <w:pStyle w:val="BodyText"/>
      </w:pPr>
      <w:r>
        <w:t xml:space="preserve">- Sao lại nói như vậy, tôi trùng hợp gặp được phó bí thư Dương thôi mà? Không ngờ La tổng lại đoạt trước, tôi sao dám tranh với anh.</w:t>
      </w:r>
    </w:p>
    <w:p>
      <w:pPr>
        <w:pStyle w:val="BodyText"/>
      </w:pPr>
      <w:r>
        <w:t xml:space="preserve">Lạc Vạn Thắng vội vàng cười cười. Người như La Thành đâu thể đắc tội.</w:t>
      </w:r>
    </w:p>
    <w:p>
      <w:pPr>
        <w:pStyle w:val="BodyText"/>
      </w:pPr>
      <w:r>
        <w:t xml:space="preserve">Đạo diễn Trang Tiểu Lục và ngôi sao Tần Hinh gần đây có được công ty La Thành nhờ giúp. La Thành muốn dùng đạo diễn nổi tiếng này để lăng xê một cô bé. Cô bé diễn viên bên cạnh La Thành liền lắc mông cười nói:</w:t>
      </w:r>
    </w:p>
    <w:p>
      <w:pPr>
        <w:pStyle w:val="BodyText"/>
      </w:pPr>
      <w:r>
        <w:t xml:space="preserve">- La tổng, ngài nói đùa à. Còn có người để ngài phải nịnh nọt sao.</w:t>
      </w:r>
    </w:p>
    <w:p>
      <w:pPr>
        <w:pStyle w:val="BodyText"/>
      </w:pPr>
      <w:r>
        <w:t xml:space="preserve">La Thành lăng xê cô bé này một là vì chơi người ta, hai là vì tiền. Lời nói làm mất mặt này khiến La Thành không hài lòng:</w:t>
      </w:r>
    </w:p>
    <w:p>
      <w:pPr>
        <w:pStyle w:val="BodyText"/>
      </w:pPr>
      <w:r>
        <w:t xml:space="preserve">- Không nói thì có ai bảo cô câm đâu, đây là Bắc Kinh, một chút quy củ cũng không biết.</w:t>
      </w:r>
    </w:p>
    <w:p>
      <w:pPr>
        <w:pStyle w:val="BodyText"/>
      </w:pPr>
      <w:r>
        <w:t xml:space="preserve">Trang Tiểu Lục rất thức thời đi lên nói:</w:t>
      </w:r>
    </w:p>
    <w:p>
      <w:pPr>
        <w:pStyle w:val="BodyText"/>
      </w:pPr>
      <w:r>
        <w:t xml:space="preserve">- Cái không nên hỏi thì đừng hỏi.</w:t>
      </w:r>
    </w:p>
    <w:p>
      <w:pPr>
        <w:pStyle w:val="BodyText"/>
      </w:pPr>
      <w:r>
        <w:t xml:space="preserve">Tần Hinh đứng phía sau cười cười không nói gì. Đến giúp La Thành chỉ là vì Trần Xương Bình, nơi này không cần phải thể hiện sự tồn tại của mình.</w:t>
      </w:r>
    </w:p>
    <w:p>
      <w:pPr>
        <w:pStyle w:val="BodyText"/>
      </w:pPr>
      <w:r>
        <w:t xml:space="preserve">Tụ Đức thực ra không phải nơi quá sáng trọng, mang cô bé kia đến đây ăn là có thể biết được trọng lượng của cô ta trong mắt La Thành. Trang Tiểu Lục là đạo diễn nên không để ý cô bé này. Không biết chừng cô bé này đã bị Trang Tiểu Lục chơi chán rồi. Nếu muốn tiếp tục lăn lộn trong vòng tròn này thì phải biết đường hầu hạ đạo diễn Trang. Tần Hinh trong mắt La Thành cũng chính là một ngôi sao nổi tiếng một chút, khách khí thì khách khí nhưng lại không coi trọng mấy.</w:t>
      </w:r>
    </w:p>
    <w:p>
      <w:pPr>
        <w:pStyle w:val="BodyText"/>
      </w:pPr>
      <w:r>
        <w:t xml:space="preserve">Lúc này có người vỗ tay nói:</w:t>
      </w:r>
    </w:p>
    <w:p>
      <w:pPr>
        <w:pStyle w:val="BodyText"/>
      </w:pPr>
      <w:r>
        <w:t xml:space="preserve">- La tổng oai thật.</w:t>
      </w:r>
    </w:p>
    <w:p>
      <w:pPr>
        <w:pStyle w:val="BodyText"/>
      </w:pPr>
      <w:r>
        <w:t xml:space="preserve">Giọng nói này làm La Thành có chút khó chịu, nhìn lại thì thấy là thằng tên Văn Khôi. Ông già thằng này đang ngồi ở chức phó cục trưởng công an Bắc Kinh. La Thành thực ra không e ngại hắn, chẳng qua thấy Long Siêu Quần bên cạnh Văn Khôi, vẻ mặt La Thành liền hơi đổi một chút.</w:t>
      </w:r>
    </w:p>
    <w:p>
      <w:pPr>
        <w:pStyle w:val="BodyText"/>
      </w:pPr>
      <w:r>
        <w:t xml:space="preserve">Càng đáng chết chính là lúc này Văn Khôi đi về phía Tần Hinh, mắt đầy hâm mộ nói:</w:t>
      </w:r>
    </w:p>
    <w:p>
      <w:pPr>
        <w:pStyle w:val="BodyText"/>
      </w:pPr>
      <w:r>
        <w:t xml:space="preserve">- Tần Hinh, chúng ta lại gặp nhau, lần trước anh chạy đến Uyển Lăng cũng không thấy em.</w:t>
      </w:r>
    </w:p>
    <w:p>
      <w:pPr>
        <w:pStyle w:val="BodyText"/>
      </w:pPr>
      <w:r>
        <w:t xml:space="preserve">Tần Hinh có thể nổi tiếng đến bây giờ đều là do Trần Xương Khoa không ngừng lăng xê. La Thành thực ra cũng có ý với Tần Hinh, kết quả Trần Xương Bình lén nói một câu:</w:t>
      </w:r>
    </w:p>
    <w:p>
      <w:pPr>
        <w:pStyle w:val="BodyText"/>
      </w:pPr>
      <w:r>
        <w:t xml:space="preserve">- Người sau lưng Tần Hinh, ngay cả tôi cũng không dám trêu chọc.</w:t>
      </w:r>
    </w:p>
    <w:p>
      <w:pPr>
        <w:pStyle w:val="BodyText"/>
      </w:pPr>
      <w:r>
        <w:t xml:space="preserve">La Thành liền lập tức không dám suy nghĩ nữa. Có phụ nữ mày có thể không coi trọng, nhưng khi trên người cô ả có một thứ đè nặng, tuyệt đối đừng nên trêu chọc.</w:t>
      </w:r>
    </w:p>
    <w:p>
      <w:pPr>
        <w:pStyle w:val="BodyText"/>
      </w:pPr>
      <w:r>
        <w:t xml:space="preserve">Văn Khôi trông rất xấu xa, bây giờ có Dương Phàm, Tần Hinh sao có thèm để ý.</w:t>
      </w:r>
    </w:p>
    <w:p>
      <w:pPr>
        <w:pStyle w:val="BodyText"/>
      </w:pPr>
      <w:r>
        <w:t xml:space="preserve">- Văn Khôi, tôi đã sớm nói rồi, chúng ta không thể.</w:t>
      </w:r>
    </w:p>
    <w:p>
      <w:pPr>
        <w:pStyle w:val="BodyText"/>
      </w:pPr>
      <w:r>
        <w:t xml:space="preserve">Tần Hinh nhíu mày, nhưng càng như vậy càng thêm đẹp. Văn Khôi ngây ra, hắn không ngờ lại đưa tay ra cầm tay Tần Hinh:</w:t>
      </w:r>
    </w:p>
    <w:p>
      <w:pPr>
        <w:pStyle w:val="BodyText"/>
      </w:pPr>
      <w:r>
        <w:t xml:space="preserve">- Tần Hinh, anh nhất định phải có được em.</w:t>
      </w:r>
    </w:p>
    <w:p>
      <w:pPr>
        <w:pStyle w:val="BodyText"/>
      </w:pPr>
      <w:r>
        <w:t xml:space="preserve">Tần Hinh bị cầm tay, không khỏi tức giận, vội vàng muốn tránh nhưng sức nàng yếu sao có thể thoát được.</w:t>
      </w:r>
    </w:p>
    <w:p>
      <w:pPr>
        <w:pStyle w:val="BodyText"/>
      </w:pPr>
      <w:r>
        <w:t xml:space="preserve">Trang Tiểu Lục biết quan hệ giữa Tần Hinh và Dương Phàm, lúc này mà không lên thì Trần Xương Khoa sẽ tính sổ mình. Như vậy mình cũng đừng mong lăn lộn trong vòng tròn này.</w:t>
      </w:r>
    </w:p>
    <w:p>
      <w:pPr>
        <w:pStyle w:val="BodyText"/>
      </w:pPr>
      <w:r>
        <w:t xml:space="preserve">- Anh Văn, có chuyện gì từ từ nói.</w:t>
      </w:r>
    </w:p>
    <w:p>
      <w:pPr>
        <w:pStyle w:val="BodyText"/>
      </w:pPr>
      <w:r>
        <w:t xml:space="preserve">Trang Tiểu Lục cũng nhận ra Văn Khôi thường xuyên theo đuổi Tần Hinh, liền đưa tay giúp Tần Hinh thoát khỏi Văn Khôi. Văn Khôi không ngờ một thằng đạo diễn dám phá chuyện tốt của mình, hắn tức giận tát vào mặt Trang Tiểu Lục, còn không khách khí mắng:</w:t>
      </w:r>
    </w:p>
    <w:p>
      <w:pPr>
        <w:pStyle w:val="BodyText"/>
      </w:pPr>
      <w:r>
        <w:t xml:space="preserve">- Mày là cái mẹ gì? Một thằng đạo diễn chứ mẹ gì?</w:t>
      </w:r>
    </w:p>
    <w:p>
      <w:pPr>
        <w:pStyle w:val="BodyText"/>
      </w:pPr>
      <w:r>
        <w:t xml:space="preserve">Lần này không khác gì tát vào mặt La Thành. Nếu hắn không có phản ứng thì sau đừng có lăn lộn ở đất Bắc Kinh này.</w:t>
      </w:r>
    </w:p>
    <w:p>
      <w:pPr>
        <w:pStyle w:val="BodyText"/>
      </w:pPr>
      <w:r>
        <w:t xml:space="preserve">La Thành lại không tìm Văn Khôi mà lạnh lùng nói với Long Siêu Quần:</w:t>
      </w:r>
    </w:p>
    <w:p>
      <w:pPr>
        <w:pStyle w:val="BodyText"/>
      </w:pPr>
      <w:r>
        <w:t xml:space="preserve">- Đây là để tôi xem hay có ý gì khác?</w:t>
      </w:r>
    </w:p>
    <w:p>
      <w:pPr>
        <w:pStyle w:val="BodyText"/>
      </w:pPr>
      <w:r>
        <w:t xml:space="preserve">Long Siêu Quần thực ra cũng chẳng coi La Thành vào đâu, một thằng con nhà La gia Sơn Tây, mặc dù nói quan hệ rất rộng nhưng không có ai vì hắn mà đắc tội với Long gia.</w:t>
      </w:r>
    </w:p>
    <w:p>
      <w:pPr>
        <w:pStyle w:val="BodyText"/>
      </w:pPr>
      <w:r>
        <w:t xml:space="preserve">Lúc này Tần Hinh cũng đang khẩn trương, nàng không phải không biết nặng nhẹ, nhưng phía sau nàng có Dương Phàm mà? Cho nên nàng quát lên với Văn Khôi:</w:t>
      </w:r>
    </w:p>
    <w:p>
      <w:pPr>
        <w:pStyle w:val="BodyText"/>
      </w:pPr>
      <w:r>
        <w:t xml:space="preserve">- Anh có phải đàn ông không? Một chút giáo dục cũng không có.</w:t>
      </w:r>
    </w:p>
    <w:p>
      <w:pPr>
        <w:pStyle w:val="BodyText"/>
      </w:pPr>
      <w:r>
        <w:t xml:space="preserve">Long Siêu Quần ở bên nhìn chằm chằm La Thành, cười lạnh nói:</w:t>
      </w:r>
    </w:p>
    <w:p>
      <w:pPr>
        <w:pStyle w:val="BodyText"/>
      </w:pPr>
      <w:r>
        <w:t xml:space="preserve">- Anh thấy thế nào là như vậy.</w:t>
      </w:r>
    </w:p>
    <w:p>
      <w:pPr>
        <w:pStyle w:val="BodyText"/>
      </w:pPr>
      <w:r>
        <w:t xml:space="preserve">Bên này Văn Khôi bị Tần Hinh mắng, tự nhiên không nói lời hay:</w:t>
      </w:r>
    </w:p>
    <w:p>
      <w:pPr>
        <w:pStyle w:val="BodyText"/>
      </w:pPr>
      <w:r>
        <w:t xml:space="preserve">- Đánh nó còn là nhẹ. Nếu làm anh tức, anh đánh cả chó lẫn chủ.</w:t>
      </w:r>
    </w:p>
    <w:p>
      <w:pPr>
        <w:pStyle w:val="BodyText"/>
      </w:pPr>
      <w:r>
        <w:t xml:space="preserve">Vừa nói Văn Khôi còn nhìn La Thành đầy khiêu khích.</w:t>
      </w:r>
    </w:p>
    <w:p>
      <w:pPr>
        <w:pStyle w:val="BodyText"/>
      </w:pPr>
      <w:r>
        <w:t xml:space="preserve">Lúc này có người ở bên cười lạnh nói:</w:t>
      </w:r>
    </w:p>
    <w:p>
      <w:pPr>
        <w:pStyle w:val="BodyText"/>
      </w:pPr>
      <w:r>
        <w:t xml:space="preserve">- Thằng ranh, tốt nhất mày nuốt lời nói về cho tao. Đừng quên đây là Bắc Kinh.</w:t>
      </w:r>
    </w:p>
    <w:p>
      <w:pPr>
        <w:pStyle w:val="BodyText"/>
      </w:pPr>
      <w:r>
        <w:t xml:space="preserve">Bắc Kinh, thủ đô của Trung Quốc. Đây là thành phố có cả những người ở tầng thấp nhất đến lãnh đạo cao nhất của đất nước. Nơi đây trước kia là dưới chân thiên tử. Trong thành phố này, người không có thực lực đủ mạnh mà kiêu ngạo sẽ đen đủi. Bởi vì mày hoàn toàn không biết người vừa đi qua mày là họ hàng thân thích với vị quan nào.</w:t>
      </w:r>
    </w:p>
    <w:p>
      <w:pPr>
        <w:pStyle w:val="BodyText"/>
      </w:pPr>
      <w:r>
        <w:t xml:space="preserve">Các cơ quan cấp bộ nhiều đến mức dùng hai bàn tay cũng đếm không hết, cho nên quan cấp bộ cũng không có gì là lạ.</w:t>
      </w:r>
    </w:p>
    <w:p>
      <w:pPr>
        <w:pStyle w:val="BodyText"/>
      </w:pPr>
      <w:r>
        <w:t xml:space="preserve">Giọng nói này đối với Long Siêu Quần mà nói đúng là làm hắn ghi nhớ trọn đời. Cho nên dù chưa thấy người nói chuyện, vẻ mặt Long Siêu Quần đã thay đổi, thậm chí không tự giác đưa tay ra túm lấy Văn Khôi.</w:t>
      </w:r>
    </w:p>
    <w:p>
      <w:pPr>
        <w:pStyle w:val="BodyText"/>
      </w:pPr>
      <w:r>
        <w:t xml:space="preserve">Thấy rõ người đột nhiên lên tiếng là Dương Phàm, mặt Long Siêu Quần lập tức trở nên trắng bệch. Văn Khôi không nhận ra Dương Phàm, người lại to lớn nên Long Siêu Quần không giữ được. Kết quả Văn Khôi xông tới trước đá cho Trang Tiểu Lục một cái.</w:t>
      </w:r>
    </w:p>
    <w:p>
      <w:pPr>
        <w:pStyle w:val="BodyText"/>
      </w:pPr>
      <w:r>
        <w:t xml:space="preserve">Lúc này La Thành biến sắc, trong tay đã có thêm chai rượu. Dương Phàm bước lớn tới trước đè tay Lưu Thanh lại, sao đó không nhanh không chậm cười nói:</w:t>
      </w:r>
    </w:p>
    <w:p>
      <w:pPr>
        <w:pStyle w:val="BodyText"/>
      </w:pPr>
      <w:r>
        <w:t xml:space="preserve">- Long Siêu Quần, Trang Tiểu Lục là người của tôi, tôi còn phải gọi La tổng là La ca.</w:t>
      </w:r>
    </w:p>
    <w:p>
      <w:pPr>
        <w:pStyle w:val="BodyText"/>
      </w:pPr>
      <w:r>
        <w:t xml:space="preserve">Câu nói này đã nói rõ quan hệ với hai người kia.</w:t>
      </w:r>
    </w:p>
    <w:p>
      <w:pPr>
        <w:pStyle w:val="BodyText"/>
      </w:pPr>
      <w:r>
        <w:t xml:space="preserve">Long Siêu Quần vội vàng ôm lấy Văn Khôi, mấy tên đàn em phía sau lúc này cũng nhận ra Dương Phàm, đều đi lên vội vàng kéo Văn Khôi đang muốn đánh Trang Tiểu Lục tiếp.</w:t>
      </w:r>
    </w:p>
    <w:p>
      <w:pPr>
        <w:pStyle w:val="BodyText"/>
      </w:pPr>
      <w:r>
        <w:t xml:space="preserve">- Mày là cái mẹ gì? Tao...</w:t>
      </w:r>
    </w:p>
    <w:p>
      <w:pPr>
        <w:pStyle w:val="BodyText"/>
      </w:pPr>
      <w:r>
        <w:t xml:space="preserve">Bốp một tiếng, Văn Khôi đã ăn tát. Sau khi thấy rõ ai đánh mình, Văn Khôi rất oan uổng nói:</w:t>
      </w:r>
    </w:p>
    <w:p>
      <w:pPr>
        <w:pStyle w:val="BodyText"/>
      </w:pPr>
      <w:r>
        <w:t xml:space="preserve">- Long ca, em...</w:t>
      </w:r>
    </w:p>
    <w:p>
      <w:pPr>
        <w:pStyle w:val="BodyText"/>
      </w:pPr>
      <w:r>
        <w:t xml:space="preserve">- Câm mõm chó lại.</w:t>
      </w:r>
    </w:p>
    <w:p>
      <w:pPr>
        <w:pStyle w:val="BodyText"/>
      </w:pPr>
      <w:r>
        <w:t xml:space="preserve">Long Siêu Quần tức giận hét lên.</w:t>
      </w:r>
    </w:p>
    <w:p>
      <w:pPr>
        <w:pStyle w:val="BodyText"/>
      </w:pPr>
      <w:r>
        <w:t xml:space="preserve">Dương Phàm lúc này như không có việc gì, bình tĩnh đỡ Trang Tiểu Lục dậy, nói:</w:t>
      </w:r>
    </w:p>
    <w:p>
      <w:pPr>
        <w:pStyle w:val="BodyText"/>
      </w:pPr>
      <w:r>
        <w:t xml:space="preserve">- Anh yên tâm, chuyện hôm nay tôi nhất định sẽ tính toán rõ ràng cho anh.</w:t>
      </w:r>
    </w:p>
    <w:p>
      <w:pPr>
        <w:pStyle w:val="BodyText"/>
      </w:pPr>
      <w:r>
        <w:t xml:space="preserve">Cảnh vừa rồi Dương Phàm thấy rõ. Hắn vốn không định ra mặt nhưng Tần Hinh bị dây dưa, sau đó Trang Tiểu Lục bị đánh, thể diện của La Thành coi như không còn. Nếu không ra mặt thì sao này đừng làm bạn nữa. Hơn nữa Trang Tiểu Lục mặc dù trông khá bỉ ổi, nhưng vừa nãy La Thành bị Long Siêu Quần ngăn chặn, hắn lại có thể đứng ra, có thể thấy người này cũng biết điều. Cái khác không nói, chỉ một chữ “trung” cũng đủ để Dương Phàm ra mặt.</w:t>
      </w:r>
    </w:p>
    <w:p>
      <w:pPr>
        <w:pStyle w:val="BodyText"/>
      </w:pPr>
      <w:r>
        <w:t xml:space="preserve">Dương Phàm vừa ra mặt đã nói Trang Tiểu Lục là người của mình, La Thành là ông anh, đây chẳng khác nào gánh hết mọi chuyện lên vai, không để cho Long Siêu Quần một con đường nào khác. Đây mới là nguyên nhân làm cho Long Siêu Quần biến sắc.</w:t>
      </w:r>
    </w:p>
    <w:p>
      <w:pPr>
        <w:pStyle w:val="BodyText"/>
      </w:pPr>
      <w:r>
        <w:t xml:space="preserve">Hiểu Nguyệt và Trương Học Lệ đi wc về, vừa lúc thấy Dương Phàm lên tiếng. Nhìn thấy Văn Khôi, Trương Học Lệ không khỏi cảm thấy khinh thường. Nhưng nhìn thấy Long Siêu Quần đang đứng ở đó, trong mắt Trương Học Lệ lộ ra vẻ do dự. Lại thấy Dương Phàm không hề do dự gánh hết mọi việc lên vai, Trương Học Lệ biến sắc.</w:t>
      </w:r>
    </w:p>
    <w:p>
      <w:pPr>
        <w:pStyle w:val="BodyText"/>
      </w:pPr>
      <w:r>
        <w:t xml:space="preserve">Hiểu Nguyệt quan tâm định đi tới chỗ Dương Phàm, Trương Học Lệ kéo lại nói:</w:t>
      </w:r>
    </w:p>
    <w:p>
      <w:pPr>
        <w:pStyle w:val="BodyText"/>
      </w:pPr>
      <w:r>
        <w:t xml:space="preserve">- Đừng đi, anh hai bạn có thể đối phó.</w:t>
      </w:r>
    </w:p>
    <w:p>
      <w:pPr>
        <w:pStyle w:val="BodyText"/>
      </w:pPr>
      <w:r>
        <w:t xml:space="preserve">Sau khi nâng Trang Tiểu Lục lên, Dương Phàm từ từ xoay người lại, không thèm nhìn Văn Khôi lấy một lần mà chỉ lạnh nhạt nói với Long Siêu Quần:</w:t>
      </w:r>
    </w:p>
    <w:p>
      <w:pPr>
        <w:pStyle w:val="BodyText"/>
      </w:pPr>
      <w:r>
        <w:t xml:space="preserve">- Lời nói đã nói ra, bát nước đã đổ đi muốn thu lại là không thể. Không phải muốn đánh cả chó và chủ sao? Được, tôi chờ.</w:t>
      </w:r>
    </w:p>
    <w:p>
      <w:pPr>
        <w:pStyle w:val="BodyText"/>
      </w:pPr>
      <w:r>
        <w:t xml:space="preserve">Vừa nói Dương Phàm nhìn đồng hồ nói:</w:t>
      </w:r>
    </w:p>
    <w:p>
      <w:pPr>
        <w:pStyle w:val="BodyText"/>
      </w:pPr>
      <w:r>
        <w:t xml:space="preserve">- Bây giờ là 12h 5 phút, tôi đợi hai tiếng, sau khoảng thời gian này xảy ra chuyện gì tôi cũng không khống chế được.</w:t>
      </w:r>
    </w:p>
    <w:p>
      <w:pPr>
        <w:pStyle w:val="BodyText"/>
      </w:pPr>
      <w:r>
        <w:t xml:space="preserve">Dương Phàm không mạnh miệng, hơn nữa tất cả đều nói thật. Sắp kết hôn với Trương Tư Tề, lúc này xảy ra chuyện gì đó kinh động Trần lão và Trương đại tướng, vậy đúng là không biết sẽ có chuyện gì xảy ra. Dương Phàm đại biểu Trần gia, hơn nữa còn đại biểu cho Trương gia, thậm chí còn có Chúc Đông Phong ẩn phía sau.</w:t>
      </w:r>
    </w:p>
    <w:p>
      <w:pPr>
        <w:pStyle w:val="BodyText"/>
      </w:pPr>
      <w:r>
        <w:t xml:space="preserve">Một Trần gia đã đủ để dọa chết người, bây giờ còn hai nhà phía sau nữa đúng là không có gì để nói.</w:t>
      </w:r>
    </w:p>
    <w:p>
      <w:pPr>
        <w:pStyle w:val="BodyText"/>
      </w:pPr>
      <w:r>
        <w:t xml:space="preserve">Long Siêu Quần cũng không phải người quá kiêu ngạo. Chẳng qua hôm nay mang Văn Khôi đến đây, tuổi còn nhỏ nên không thể nào chịu thua thiệt. Hoặc là nói hắn không nghĩ mình sẽ bị làm sao, bởi vì thân phận và địa vị của La Thành không đủ.</w:t>
      </w:r>
    </w:p>
    <w:p>
      <w:pPr>
        <w:pStyle w:val="BodyText"/>
      </w:pPr>
      <w:r>
        <w:t xml:space="preserve">- Dương Phàm, em họ tôi tuổi còn nhỏ không hiểu chuyện....</w:t>
      </w:r>
    </w:p>
    <w:p>
      <w:pPr>
        <w:pStyle w:val="BodyText"/>
      </w:pPr>
      <w:r>
        <w:t xml:space="preserve">Dương Phàm vung tay lên nói:</w:t>
      </w:r>
    </w:p>
    <w:p>
      <w:pPr>
        <w:pStyle w:val="BodyText"/>
      </w:pPr>
      <w:r>
        <w:t xml:space="preserve">- Tôi không muốn nghe lời giải thích, tôi muốn thấy hành động.</w:t>
      </w:r>
    </w:p>
    <w:p>
      <w:pPr>
        <w:pStyle w:val="BodyText"/>
      </w:pPr>
      <w:r>
        <w:t xml:space="preserve">Vừa nói Dương Phàm liền bảo đám người La Thành:</w:t>
      </w:r>
    </w:p>
    <w:p>
      <w:pPr>
        <w:pStyle w:val="BodyText"/>
      </w:pPr>
      <w:r>
        <w:t xml:space="preserve">- Vào trong phòng của tôi ngồi chờ, không có việc gì đâu.</w:t>
      </w:r>
    </w:p>
    <w:p>
      <w:pPr>
        <w:pStyle w:val="BodyText"/>
      </w:pPr>
      <w:r>
        <w:t xml:space="preserve">Chuyện này đáng lẽ là chuyện của La Thành, tôi gánh vác. Dương Phàm nói rất bình tĩnh nhưng trong đó lại lộ ra khí thế bá đạo, không cho người khác phản lại.</w:t>
      </w:r>
    </w:p>
    <w:p>
      <w:pPr>
        <w:pStyle w:val="BodyText"/>
      </w:pPr>
      <w:r>
        <w:t xml:space="preserve">- Dương Phàm, coi như nể mặt anh Xương Bình...</w:t>
      </w:r>
    </w:p>
    <w:p>
      <w:pPr>
        <w:pStyle w:val="BodyText"/>
      </w:pPr>
      <w:r>
        <w:t xml:space="preserve">Dương Phàm quay đầu lại nhìn với ánh mắt như một cơn gió lạnh ở Sibiri thổi qua, Long Siêu Quần lập tức ngậm miệng lại.</w:t>
      </w:r>
    </w:p>
    <w:p>
      <w:pPr>
        <w:pStyle w:val="BodyText"/>
      </w:pPr>
      <w:r>
        <w:t xml:space="preserve">- Tôi nói đã rất rõ ràng. Con người tôi không thích lặp lại lời nói của mình. Mặt khác nhắc nhở anh một câu, Tụ Đức mặc dù không phải nơi cao cấp gì, nhưng vịt nướng ở đây là thương hiệu quốc tế.</w:t>
      </w:r>
    </w:p>
    <w:p>
      <w:pPr>
        <w:pStyle w:val="BodyText"/>
      </w:pPr>
      <w:r>
        <w:t xml:space="preserve">Vừa nói Dương Phàm liền mời đám người La Thành, Tần Hinh vào trong phòng. Long Siêu Quần đứng ngoài thở hổn hển. Đám người đi theo không rõ chuyện gì nên không nói. Văn Khôi bị mấy tên đàn em bịt lại cũng không thể lên tiếng.</w:t>
      </w:r>
    </w:p>
    <w:p>
      <w:pPr>
        <w:pStyle w:val="BodyText"/>
      </w:pPr>
      <w:r>
        <w:t xml:space="preserve">Cả đời Long Siêu Quần cũng không thể quên chuyện hôm đó. Bị người lính cầm súng chỉ thẳng vào đầu. Cái giây phút mà mạng sống gần như không còn đó đúng là ghi nhớ suốt đời. Nói không dễ nghe đó là lúc ấy chỉ dựa vào số súng lục soát được đã đủ khiến mình thành cứt chó. Nhưng có Trần Xương Bình ở đấy nên Dương Phàm coi như đã nhẹ tay.</w:t>
      </w:r>
    </w:p>
    <w:p>
      <w:pPr>
        <w:pStyle w:val="BodyText"/>
      </w:pPr>
      <w:r>
        <w:t xml:space="preserve">Đau đớn nhắm mắt lại ngửa mặt lên trời thở dài một hơi. Long Siêu Quần quay đầu lại phất tay ra hiệu đám đàn em thả Văn Khôi ra, sau đó đưa tay ra vuốt vuốt chỗ bị tát trên mặt Văn Khôi. Động tác này làm Văn Khôi khó hiểu. Văn Khôi cũng không ngu nên hắn biết chuyện này có vấn đề.</w:t>
      </w:r>
    </w:p>
    <w:p>
      <w:pPr>
        <w:pStyle w:val="BodyText"/>
      </w:pPr>
      <w:r>
        <w:t xml:space="preserve">- Anh, anh đừng nóng, em không phải chỉ đánh một thằng đạo diễn chó chết thôi sao? Hắn có thể làm gì được em chứ?</w:t>
      </w:r>
    </w:p>
    <w:p>
      <w:pPr>
        <w:pStyle w:val="BodyText"/>
      </w:pPr>
      <w:r>
        <w:t xml:space="preserve">Văn Khôi tự bảo mình đúng là dũng cảm. Long Siêu Quần lại cười khổ một tiếng:</w:t>
      </w:r>
    </w:p>
    <w:p>
      <w:pPr>
        <w:pStyle w:val="BodyText"/>
      </w:pPr>
      <w:r>
        <w:t xml:space="preserve">- Mày nói rất đúng, hắn không thể làm gì mày. Nhưng hắn có thể để cho nhà mày và nhà anh gặp phải họa diệt môn.</w:t>
      </w:r>
    </w:p>
    <w:p>
      <w:pPr>
        <w:pStyle w:val="BodyText"/>
      </w:pPr>
      <w:r>
        <w:t xml:space="preserve">Văn Khôi không nói thành tiếng nữa. Hắn cảm thấy một cơn gió lạnh thổi dọc sống lưng.</w:t>
      </w:r>
    </w:p>
    <w:p>
      <w:pPr>
        <w:pStyle w:val="BodyText"/>
      </w:pPr>
      <w:r>
        <w:t xml:space="preserve">- Hắn ác như vậy sao?</w:t>
      </w:r>
    </w:p>
    <w:p>
      <w:pPr>
        <w:pStyle w:val="BodyText"/>
      </w:pPr>
      <w:r>
        <w:t xml:space="preserve">Văn Khôi lắp bắp hỏi.</w:t>
      </w:r>
    </w:p>
    <w:p>
      <w:pPr>
        <w:pStyle w:val="BodyText"/>
      </w:pPr>
      <w:r>
        <w:t xml:space="preserve">Long Siêu Quần đột nhiên cười cười, rất nghiêm túc gật đầu nói:</w:t>
      </w:r>
    </w:p>
    <w:p>
      <w:pPr>
        <w:pStyle w:val="BodyText"/>
      </w:pPr>
      <w:r>
        <w:t xml:space="preserve">- Cũng không phải quá ác, chỉ là gọi một cuộc điện thoại là kéo được đội cảnh vệ từ trụ sở Quân ủy ra mà thôi, sau đó để quân lính dùng súng chỉ vào đầu anh.</w:t>
      </w:r>
    </w:p>
    <w:p>
      <w:pPr>
        <w:pStyle w:val="BodyText"/>
      </w:pPr>
      <w:r>
        <w:t xml:space="preserve">Long Siêu Quần lấy tay chỉ vào đầu rồi nói:</w:t>
      </w:r>
    </w:p>
    <w:p>
      <w:pPr>
        <w:pStyle w:val="BodyText"/>
      </w:pPr>
      <w:r>
        <w:t xml:space="preserve">- Chỉ còn cách có một phân, nòng súng lạnh toát. Lạnh như vậy mà anh lại đổ mồ hôi.</w:t>
      </w:r>
    </w:p>
    <w:p>
      <w:pPr>
        <w:pStyle w:val="BodyText"/>
      </w:pPr>
      <w:r>
        <w:t xml:space="preserve">Lần này Văn Khôi không nói gì được nữa, trợn mắt há mồm đứng đó. Long Siêu Quần chắp tay sau lưng đi vài vòng rồi cười khổ nói:</w:t>
      </w:r>
    </w:p>
    <w:p>
      <w:pPr>
        <w:pStyle w:val="BodyText"/>
      </w:pPr>
      <w:r>
        <w:t xml:space="preserve">- Hắn nói không sai, nơi này là Bắc Kinh, vịt nướng ở đây là thương hiệu quốc tế. Mày coi như may mắn, người này coi như nói lý lẽ, lát nữa phải ngoan ngoãn một chút, có lẽ chuyện này còn có thể cứu vãn.</w:t>
      </w:r>
    </w:p>
    <w:p>
      <w:pPr>
        <w:pStyle w:val="BodyText"/>
      </w:pPr>
      <w:r>
        <w:t xml:space="preserve">Nói xong lời này, Long Siêu Quần liền rút điện thoại di động ra gọi, sau đó cười khổ nói với điện thoại:</w:t>
      </w:r>
    </w:p>
    <w:p>
      <w:pPr>
        <w:pStyle w:val="BodyText"/>
      </w:pPr>
      <w:r>
        <w:t xml:space="preserve">- Xương Bình ca, đến quán Tụ Đức cứu mạng thằng em cái.</w:t>
      </w:r>
    </w:p>
    <w:p>
      <w:pPr>
        <w:pStyle w:val="BodyText"/>
      </w:pPr>
      <w:r>
        <w:t xml:space="preserve">Hai anh em Trần gia đang ngồi trong một câu lạc bộ uống rượu, nằm trên ghế hút thuốc và để mấy cô em đấm bóp. Nghe thấy Long Siêu Quần nói như vậy, hai người liền ngồi bật dậy như có lò xo dưới mông.</w:t>
      </w:r>
    </w:p>
    <w:p>
      <w:pPr>
        <w:pStyle w:val="BodyText"/>
      </w:pPr>
      <w:r>
        <w:t xml:space="preserve">- Tiểu Long, mày không phải lại gây chuyện với người đó chứ?</w:t>
      </w:r>
    </w:p>
    <w:p>
      <w:pPr>
        <w:pStyle w:val="BodyText"/>
      </w:pPr>
      <w:r>
        <w:t xml:space="preserve">Long Siêu Quần cười khổ nói:</w:t>
      </w:r>
    </w:p>
    <w:p>
      <w:pPr>
        <w:pStyle w:val="BodyText"/>
      </w:pPr>
      <w:r>
        <w:t xml:space="preserve">- Xương Bình ca, chuyện là như thế này.</w:t>
      </w:r>
    </w:p>
    <w:p>
      <w:pPr>
        <w:pStyle w:val="BodyText"/>
      </w:pPr>
      <w:r>
        <w:t xml:space="preserve">Nghe xong, Trần Xương Bình lập tức cười lạnh nói:</w:t>
      </w:r>
    </w:p>
    <w:p>
      <w:pPr>
        <w:pStyle w:val="BodyText"/>
      </w:pPr>
      <w:r>
        <w:t xml:space="preserve">- Ừ, nhà bọn mày gần đây càng lúc càng tốt nhỉ, dám đánh người ở Tụ Đức, đã đánh người còn không biết ngoan ngoãn. Cũng may lần này đánh là Trang Tiểu Lục, nếu là Dương Phàm thì hay rồi.</w:t>
      </w:r>
    </w:p>
    <w:p>
      <w:pPr>
        <w:pStyle w:val="BodyText"/>
      </w:pPr>
      <w:r>
        <w:t xml:space="preserve">Long Siêu Quần không dám nói tiếp chỉ có thể liên tục cười khổ. Khuôn mặt đẹp trai đã nhăn nhó lại. Hiển nhiên Trần Xương Bình có ý không có chỗ tốt thì tao bỏ mặc.</w:t>
      </w:r>
    </w:p>
    <w:p>
      <w:pPr>
        <w:pStyle w:val="BodyText"/>
      </w:pPr>
      <w:r>
        <w:t xml:space="preserve">Trần Xương Khoa ở bên cạnh vừa nghe thấy Trang Tiểu Lục bị đánh liền tức giận nói:</w:t>
      </w:r>
    </w:p>
    <w:p>
      <w:pPr>
        <w:pStyle w:val="BodyText"/>
      </w:pPr>
      <w:r>
        <w:t xml:space="preserve">- Trang Tiểu Lục sao lại bị đánh?</w:t>
      </w:r>
    </w:p>
    <w:p>
      <w:pPr>
        <w:pStyle w:val="BodyText"/>
      </w:pPr>
      <w:r>
        <w:t xml:space="preserve">Trần Xương Bình che ống nghe và kể lại câu chuyện, Trần Xương Khoa không nghe cướp lấy điện thoại nói với Long Siêu Quần:</w:t>
      </w:r>
    </w:p>
    <w:p>
      <w:pPr>
        <w:pStyle w:val="BodyText"/>
      </w:pPr>
      <w:r>
        <w:t xml:space="preserve">- Tiểu Long, chúc mừng thằng em họ của mày. Đạo diễn mà nó đánh là tao cho La Thành mượn. Tao coi như nửa chủ nhân của Trang Tiểu Lục.</w:t>
      </w:r>
    </w:p>
    <w:p>
      <w:pPr>
        <w:pStyle w:val="BodyText"/>
      </w:pPr>
      <w:r>
        <w:t xml:space="preserve">Lời nói khó nghe hơn nữa thì Long Siêu Quần cũng chỉ có thể nghe tiếp, hơn nữa còn phải cười nói:</w:t>
      </w:r>
    </w:p>
    <w:p>
      <w:pPr>
        <w:pStyle w:val="BodyText"/>
      </w:pPr>
      <w:r>
        <w:t xml:space="preserve">- Nhị ca, chuyện này là hiểu lầm thôi mà.</w:t>
      </w:r>
    </w:p>
    <w:p>
      <w:pPr>
        <w:pStyle w:val="BodyText"/>
      </w:pPr>
      <w:r>
        <w:t xml:space="preserve">Trần Xương Bình lúc này lại cướp lấy điện thoại mà nói:</w:t>
      </w:r>
    </w:p>
    <w:p>
      <w:pPr>
        <w:pStyle w:val="BodyText"/>
      </w:pPr>
      <w:r>
        <w:t xml:space="preserve">- Chờ ở đó.</w:t>
      </w:r>
    </w:p>
    <w:p>
      <w:pPr>
        <w:pStyle w:val="BodyText"/>
      </w:pPr>
      <w:r>
        <w:t xml:space="preserve">Dập máy xong Trần Xương Khoa tức giận nói:</w:t>
      </w:r>
    </w:p>
    <w:p>
      <w:pPr>
        <w:pStyle w:val="BodyText"/>
      </w:pPr>
      <w:r>
        <w:t xml:space="preserve">- Lão Đại, Dương Phàm gần đây mới thân thiết với tôi một chút, đừng vì một tên người ngoài mà làm náo loạn.</w:t>
      </w:r>
    </w:p>
    <w:p>
      <w:pPr>
        <w:pStyle w:val="BodyText"/>
      </w:pPr>
      <w:r>
        <w:t xml:space="preserve">Trần Xương Bình khó chịu nói:</w:t>
      </w:r>
    </w:p>
    <w:p>
      <w:pPr>
        <w:pStyle w:val="BodyText"/>
      </w:pPr>
      <w:r>
        <w:t xml:space="preserve">- Chú tưởng anh thích hả? Lần trước lão Tứ nể mặt anh, lần này để thời gian lại, không phải là nể mặt tôi sao? Lão Tứ làm người rất có chừng mực, Bắc Kinh này cũng không dễ gây chuyện. Chúng ta không đi mới là đắc tội với nó. Đi nói mấy câu, mặt mũi còn có thể kéo lại được. Lão Tứ nhất định sẽ không truy cứu nhiều. Nếu chúng ta không đi, chuyện này lớn lên thì chúng ta cũng không thể chạy thoát.</w:t>
      </w:r>
    </w:p>
    <w:p>
      <w:pPr>
        <w:pStyle w:val="BodyText"/>
      </w:pPr>
      <w:r>
        <w:t xml:space="preserve">Các cô gái trong phòng tuyệt đối không ngờ bữa ăn này mà Tần Hinh sẽ xuất hiện. Trong phòng liền trở nên náo nhiệt, các cô bé không biết sầu lo đang vây lấy Tần Hinh, hỏi hết cái này đến cái khác.</w:t>
      </w:r>
    </w:p>
    <w:p>
      <w:pPr>
        <w:pStyle w:val="BodyText"/>
      </w:pPr>
      <w:r>
        <w:t xml:space="preserve">Dương Phàm thấy thế liền cười khổ nói với La Thành:</w:t>
      </w:r>
    </w:p>
    <w:p>
      <w:pPr>
        <w:pStyle w:val="BodyText"/>
      </w:pPr>
      <w:r>
        <w:t xml:space="preserve">- Tìm chỗ khác, ở đây để cho các cô gái.</w:t>
      </w:r>
    </w:p>
    <w:p>
      <w:pPr>
        <w:pStyle w:val="BodyText"/>
      </w:pPr>
      <w:r>
        <w:t xml:space="preserve">Vẻ mặt thân thiết làm La Thành cảm động, ngay cả Trang Tiểu Lục cũng cảm thấy vinh dự, cảm thấy bị đánh cũng không uổng. La Thành thở dài một tiếng, lắc đầu nói:</w:t>
      </w:r>
    </w:p>
    <w:p>
      <w:pPr>
        <w:pStyle w:val="BodyText"/>
      </w:pPr>
      <w:r>
        <w:t xml:space="preserve">- Hôm nay nếu không có cậu, tôi chẳng còn mặt mũi gì.</w:t>
      </w:r>
    </w:p>
    <w:p>
      <w:pPr>
        <w:pStyle w:val="BodyText"/>
      </w:pPr>
      <w:r>
        <w:t xml:space="preserve">Dương Phàm cười nói:</w:t>
      </w:r>
    </w:p>
    <w:p>
      <w:pPr>
        <w:pStyle w:val="BodyText"/>
      </w:pPr>
      <w:r>
        <w:t xml:space="preserve">- Đừng nói mấy chuyện đó làm gì, tôi tốt xấu cũng gọi anh một tiếng La ca.</w:t>
      </w:r>
    </w:p>
    <w:p>
      <w:pPr>
        <w:pStyle w:val="BodyText"/>
      </w:pPr>
      <w:r>
        <w:t xml:space="preserve">La Thành quan hệ rất rộng, rất nhanh đã lấy được một phòng khác, dặn mọi người trong phòng vài câu rồi ba thằng đàn ông từ từ đi sang phòng mới ngồi uống rượu.</w:t>
      </w:r>
    </w:p>
    <w:p>
      <w:pPr>
        <w:pStyle w:val="BodyText"/>
      </w:pPr>
      <w:r>
        <w:t xml:space="preserve">Dương Phàm cười cười với Trang Tiểu Lục:</w:t>
      </w:r>
    </w:p>
    <w:p>
      <w:pPr>
        <w:pStyle w:val="BodyText"/>
      </w:pPr>
      <w:r>
        <w:t xml:space="preserve">- Anh biểu hiện rất tốt, lát nữa tôi sẽ nói với Nhị ca.</w:t>
      </w:r>
    </w:p>
    <w:p>
      <w:pPr>
        <w:pStyle w:val="BodyText"/>
      </w:pPr>
      <w:r>
        <w:t xml:space="preserve">Trang Tiểu Lục liền cười nịnh bợ:</w:t>
      </w:r>
    </w:p>
    <w:p>
      <w:pPr>
        <w:pStyle w:val="BodyText"/>
      </w:pPr>
      <w:r>
        <w:t xml:space="preserve">- Cảm ơn lãnh đạo chiếu cố.</w:t>
      </w:r>
    </w:p>
    <w:p>
      <w:pPr>
        <w:pStyle w:val="BodyText"/>
      </w:pPr>
      <w:r>
        <w:t xml:space="preserve">Vẻ mặt này vừa xuất hiện làm cho ấn tượng tốt của Dương Phàm với Trang Tiểu Lục liền bốc hơi. Tên này vốn đã béo lại cố gắng gật đầu nên mặt đầu mồ hôi.</w:t>
      </w:r>
    </w:p>
    <w:p>
      <w:pPr>
        <w:pStyle w:val="BodyText"/>
      </w:pPr>
      <w:r>
        <w:t xml:space="preserve">- Mau đi lấy viên đá mà bỏ lên mặt.</w:t>
      </w:r>
    </w:p>
    <w:p>
      <w:pPr>
        <w:pStyle w:val="BodyText"/>
      </w:pPr>
      <w:r>
        <w:t xml:space="preserve">La Thành cười cười nói một câu chỉ vào vết thâm trên mặt Trang Tiểu Lục.</w:t>
      </w:r>
    </w:p>
    <w:p>
      <w:pPr>
        <w:pStyle w:val="BodyText"/>
      </w:pPr>
      <w:r>
        <w:t xml:space="preserve">Sau khi Trang Tiểu Lục rời đi, trong phòng liền trở nên yên tĩnh. La Thành như nghĩ đến gì đó nên khẽ nhíu mày. Dương Phàm biết hắn sẽ nói ra suy nghĩ của mình nên cười cười chờ La Thành mở miệng nói. Đời La Thành cũng không dễ dàng gì, ông bố chết sớm hơn nữa bị La Đạt Cương chơi xỏ nên bị La gia đuổi ra khỏi nhà. La Thành ở bên ngoài lăn lộn toàn bộ đều dựa vào bản thân mình, cuối cùng cũng được đến mức này. Chẳng qua La Thành lúc này không là gì ở trong mắt rất nhiều người, quan trọng là chính hắn thiếu thực lực. Vì thế mới khiến một thằng như Văn Khôi cũng không coi hắn vào đâu. Chứ đừng nói Long Siêu Quần có thực lực khá mạnh ở đất Bắc Kinh này.</w:t>
      </w:r>
    </w:p>
    <w:p>
      <w:pPr>
        <w:pStyle w:val="BodyText"/>
      </w:pPr>
      <w:r>
        <w:t xml:space="preserve">- Những lời khác tôi không nói, nhưng vì tôi mà gây hấn với Long gia, không đáng.</w:t>
      </w:r>
    </w:p>
    <w:p>
      <w:pPr>
        <w:pStyle w:val="BodyText"/>
      </w:pPr>
      <w:r>
        <w:t xml:space="preserve">La Thành rốt cuộc cũng mở miệng nói. Lời hắn nói giống hệt Dương Phàm đã đoán. Người này đúng là biết làm người, khó trách dựa vào chính mình mà sống khá tốt ở Bắc Kinh này.</w:t>
      </w:r>
    </w:p>
    <w:p>
      <w:pPr>
        <w:pStyle w:val="BodyText"/>
      </w:pPr>
      <w:r>
        <w:t xml:space="preserve">Dương Phàm nghe xong không khỏi thầm than một tiếng nhưng ngoài mặt lại không biểu hiện gì, lạnh nhạt nói:</w:t>
      </w:r>
    </w:p>
    <w:p>
      <w:pPr>
        <w:pStyle w:val="BodyText"/>
      </w:pPr>
      <w:r>
        <w:t xml:space="preserve">- Tôi nói với tư cách anh em, chuyện hôm nay anh đừng xen vào. Anh mất mặt tức là tôi mất mặt, tôi mất mặt tức là có rất nhiều người mất mặt.</w:t>
      </w:r>
    </w:p>
    <w:p>
      <w:pPr>
        <w:pStyle w:val="BodyText"/>
      </w:pPr>
      <w:r>
        <w:t xml:space="preserve">Nghe Dương Phàm nói vậy, La Thành thầm cảm kích. Hắn không biết Dương Phàm đang nghĩ về La Đạt Cương, muốn từ La Thành biết thêm nhiều sơ hở của đối thủ. Bây giờ có lẽ Dương Phàm không có xung đột gì quá lớn với La Đạt Cương, nhưng tương lai lại khó mà nói. Còn có một việc, tin tức của La Đạt Cương rất nhanh nhạy, Dương Phàm thấy cần có một con bài ẩn là tốt nhất. Hơn nữa La Thành làm người cũng được, Dương Phàm cảm thấy đáng để làm bạn.</w:t>
      </w:r>
    </w:p>
    <w:p>
      <w:pPr>
        <w:pStyle w:val="BodyText"/>
      </w:pPr>
      <w:r>
        <w:t xml:space="preserve">Một người có thể suy nghĩ thay cho bạn, như vậy tính cách cũng không quá kém. Nếu là người khác có lẽ đang ước Dương Phàm chơi Long Siêu Quần, phải chia rẽ một phen. Nhưng La Thành thì không, ngược lại còn khuyên Dương Phàm đừng làm lớn chuyện. Vì vậy Dương Phàm càng kiên định với nhận định của mình.</w:t>
      </w:r>
    </w:p>
    <w:p>
      <w:pPr>
        <w:pStyle w:val="BodyText"/>
      </w:pPr>
      <w:r>
        <w:t xml:space="preserve">La Thành cười cười nói:</w:t>
      </w:r>
    </w:p>
    <w:p>
      <w:pPr>
        <w:pStyle w:val="BodyText"/>
      </w:pPr>
      <w:r>
        <w:t xml:space="preserve">- Bắc Kinh là một nơi rất kỳ quái. Người như cậu luôn im hơi lặng tiếng nhưng thật ra đám chẳng ra gì lại thích kiêu ngạo, ra vẻ tay đây. Long Siêu Quần cũng không phải là kẻ kiêu ngạo, bình thường hắn cũng là người im lặng, hiếm khi lên tiếng. Chẳng qua đám anh chị em trong nhà hắn lại không phải loại tốt đẹp gì. Nói dễ nghe đó là không hiểu chuyện. Nói khó nghe chính là không bị thiệt sẽ không biết trời cao đất dày. Tên Vương Sóc mặc dù đáng ghét nhưng có một câu rất có lý, người không biết sẽ không sợ.</w:t>
      </w:r>
    </w:p>
    <w:p>
      <w:pPr>
        <w:pStyle w:val="BodyText"/>
      </w:pPr>
      <w:r>
        <w:t xml:space="preserve">Dương Phàm nhìn đồng hồ rồi mới nói:</w:t>
      </w:r>
    </w:p>
    <w:p>
      <w:pPr>
        <w:pStyle w:val="BodyText"/>
      </w:pPr>
      <w:r>
        <w:t xml:space="preserve">- Thời gian cũng đủ rồi, người cần đến đã đến.</w:t>
      </w:r>
    </w:p>
    <w:p>
      <w:pPr>
        <w:pStyle w:val="BodyText"/>
      </w:pPr>
      <w:r>
        <w:t xml:space="preserve">Vừa dứt câu thì cánh cửa đã được mở ra. Trần Xương Khoa cười hì hì đi vào, thấy mặt mày hai người đang nhăn nhó thì nói:</w:t>
      </w:r>
    </w:p>
    <w:p>
      <w:pPr>
        <w:pStyle w:val="BodyText"/>
      </w:pPr>
      <w:r>
        <w:t xml:space="preserve">- Anh đang ở câu lạc bộ mát xa, bên đó mới khai trương. Không biết tên chủ quán kiếm được mấy con bé Thái Lan từ đâu, kỹ thuật mát xa rất được, lát nữa cùng đi nhé.</w:t>
      </w:r>
    </w:p>
    <w:p>
      <w:pPr>
        <w:pStyle w:val="BodyText"/>
      </w:pPr>
      <w:r>
        <w:t xml:space="preserve">Dương Phàm đưa một chai bia cho Trần Xương Khoa, hỏi một câu:</w:t>
      </w:r>
    </w:p>
    <w:p>
      <w:pPr>
        <w:pStyle w:val="BodyText"/>
      </w:pPr>
      <w:r>
        <w:t xml:space="preserve">- Lão Đại đâu?</w:t>
      </w:r>
    </w:p>
    <w:p>
      <w:pPr>
        <w:pStyle w:val="BodyText"/>
      </w:pPr>
      <w:r>
        <w:t xml:space="preserve">- Đang đứng ở bãi đỗ xe mắng người, anh cũng không muốn quan hệ với mấy tên này, vào uống bia trước.</w:t>
      </w:r>
    </w:p>
    <w:p>
      <w:pPr>
        <w:pStyle w:val="BodyText"/>
      </w:pPr>
      <w:r>
        <w:t xml:space="preserve">Trần Xương Khoa nói như vậy, La Thành không khỏi có chút khó xử, nhỏ giọng nói:</w:t>
      </w:r>
    </w:p>
    <w:p>
      <w:pPr>
        <w:pStyle w:val="BodyText"/>
      </w:pPr>
      <w:r>
        <w:t xml:space="preserve">- Lão Đại và Long Siêu Quần rốt cuộc làm ăn như thế nào? Có sợ làm hỏng mối quan hệ không? Cứ tiếp tục như vậy sớm muộn gì cũng xảy ra chuyện.</w:t>
      </w:r>
    </w:p>
    <w:p>
      <w:pPr>
        <w:pStyle w:val="BodyText"/>
      </w:pPr>
      <w:r>
        <w:t xml:space="preserve">Dương Phàm gật đầu đồng ý nói:</w:t>
      </w:r>
    </w:p>
    <w:p>
      <w:pPr>
        <w:pStyle w:val="BodyText"/>
      </w:pPr>
      <w:r>
        <w:t xml:space="preserve">- KIếm tiền phải theo con đường chính đáng. Hơn nữa bây giờ hai anh cũng đâu có thiếu tiền. Hàng năm được chia cổ phần từ chỗ bà chị vẫn không đủ để ăn chơi sao?</w:t>
      </w:r>
    </w:p>
    <w:p>
      <w:pPr>
        <w:pStyle w:val="BodyText"/>
      </w:pPr>
      <w:r>
        <w:t xml:space="preserve">Trần Xương Khoa cười khổ nói:</w:t>
      </w:r>
    </w:p>
    <w:p>
      <w:pPr>
        <w:pStyle w:val="BodyText"/>
      </w:pPr>
      <w:r>
        <w:t xml:space="preserve">- Anh cũng đã khuyên Lão Đại rồi nhưng vô dụng. Lão Đại không nỡ mất 3, 4 triệu một năm. Hơn nữa ở đó nhiều bà quả phụ, lãnh đạo lại thích cái này.</w:t>
      </w:r>
    </w:p>
    <w:p>
      <w:pPr>
        <w:pStyle w:val="BodyText"/>
      </w:pPr>
      <w:r>
        <w:t xml:space="preserve">Trần Xương Khoa đang nói thì Trần Xương Bình cười hì hì đi vào:</w:t>
      </w:r>
    </w:p>
    <w:p>
      <w:pPr>
        <w:pStyle w:val="BodyText"/>
      </w:pPr>
      <w:r>
        <w:t xml:space="preserve">- Nói xấu sau lưng người khác không sợ bị sét đánh sao?</w:t>
      </w:r>
    </w:p>
    <w:p>
      <w:pPr>
        <w:pStyle w:val="BodyText"/>
      </w:pPr>
      <w:r>
        <w:t xml:space="preserve">Dương Phàm không nói gì mà nhìn Trần Xương Bình. Hai người La Thành và Trần Xương Khoa biết ý ngậm miệng lại chờ xem kịch hay.</w:t>
      </w:r>
    </w:p>
    <w:p>
      <w:pPr>
        <w:pStyle w:val="BodyText"/>
      </w:pPr>
      <w:r>
        <w:t xml:space="preserve">Trần Xương Bình thở dài một tiếng, đầu tiên mở cho mình một chai bia rồi ngồi xuống nói:</w:t>
      </w:r>
    </w:p>
    <w:p>
      <w:pPr>
        <w:pStyle w:val="BodyText"/>
      </w:pPr>
      <w:r>
        <w:t xml:space="preserve">- Xin lỗi, tiền thuốc men một trăm ngàn, tiền tổn thất tinh thần một trăm ngàn.</w:t>
      </w:r>
    </w:p>
    <w:p>
      <w:pPr>
        <w:pStyle w:val="BodyText"/>
      </w:pPr>
      <w:r>
        <w:t xml:space="preserve">Dương Phàm nhíu mày, hừ lạnh một tiếng mà nói:</w:t>
      </w:r>
    </w:p>
    <w:p>
      <w:pPr>
        <w:pStyle w:val="BodyText"/>
      </w:pPr>
      <w:r>
        <w:t xml:space="preserve">- Tôi thiếu tiền sao? Một câu nói, xin lỗi và sau này thấy tôi và La ca phải đi đường vòng. Đáp ứng thì được, không đáp ứng cũng không sao, cuộc sống còn dài mà.</w:t>
      </w:r>
    </w:p>
    <w:p>
      <w:pPr>
        <w:pStyle w:val="BodyText"/>
      </w:pPr>
      <w:r>
        <w:t xml:space="preserve">Trần Xương Bình há hốc mồm không biết nói gì.</w:t>
      </w:r>
    </w:p>
    <w:p>
      <w:pPr>
        <w:pStyle w:val="BodyText"/>
      </w:pPr>
      <w:r>
        <w:t xml:space="preserve">Trần Xương Khoa trầm ngâm một chút rồi nói:</w:t>
      </w:r>
    </w:p>
    <w:p>
      <w:pPr>
        <w:pStyle w:val="BodyText"/>
      </w:pPr>
      <w:r>
        <w:t xml:space="preserve">- Làm như vậy đi, nếu không để bọn chúng nhớ lâu, bọn chúng lại quên sự tồn tại của Trần gia chúng ta.</w:t>
      </w:r>
    </w:p>
    <w:p>
      <w:pPr>
        <w:pStyle w:val="BodyText"/>
      </w:pPr>
      <w:r>
        <w:t xml:space="preserve">La Thành không biết nói gì, chẳng qua vẻ khiếp sợ trên mặt không phải là giả. Điều kiện này cũng có thể đáp ứng thì sau này địa vị của mình sẽ tăng lên nhiều nhờ đi theo Dương Phàm. La Thành cảm kích nhìn thoáng qua Dương Phàm rồi cúi đầu xuống. Lúc này La Thành không thể đưa ra bất cứ ý kiến gì. Quan hệ của Trần Xương Khoa và La Thành rất tốt, hơn nữa lại khó chịu Long Siêu Quần nên Trần Xương Khoa ước gì Dương Phàm làm như vậy. Nếu hai tên Trần Xương Khoa, Trần Xương Bình gây chuyện ở bên ngoài, về nhà nhất định sẽ bị mắng cho một trận. Nhưng Dương Phàm thì khác, không nói lý nằm về phía Dương Phàm, chỉ riêng Dương Phàm là nhân vật đại biểu cho Trần gia, ở rất nhiều chuyện không thể nhẫn nhịn được. Giống như hôn lễ của Dương Phàm bây giờ, hai lão già đã tranh cãi mấy lần cuối cùng đã quyết định tổ chức hôn lễ ở khách sạn Quốc Tân, qua đó có thể thấy quyết tâm của hai bên. Đồng thời cũng nhắn ra một tin tức, Trương đại tướng có lẽ sang năm cũng sẽ xuống, điểm này từ việc Trương Khải Đức đảm nhiệm chức chính ủy kiêm phó tư lệnh Quân khu là thấy được.</w:t>
      </w:r>
    </w:p>
    <w:p>
      <w:pPr>
        <w:pStyle w:val="BodyText"/>
      </w:pPr>
      <w:r>
        <w:t xml:space="preserve">Thế hệ trước nhường vị trí, như vậy cũng sẽ có người tiếp nhận thay mình. Trần Trương hai người không cố níu kéo vị trí này, điểm này rất hợp ý với lãnh đạo cấp trên. Đương nhiên trong đó còn có một vài giao dịch mà người ở bên dưới không thể nhìn ra.</w:t>
      </w:r>
    </w:p>
    <w:p>
      <w:pPr>
        <w:pStyle w:val="BodyText"/>
      </w:pPr>
      <w:r>
        <w:t xml:space="preserve">Dương Phàm cũng từ cuộc gặp mặt và đánh cờ của ba lão già mà nhìn ra gì đó. Thế hệ trước nhường đường sẽ không hy vọng Dương Phàm bỏ lỡ cơ hội này, không nên dễ dàng bị quấn vào vòng đấu tranh quyền lực trên tầng cao của tỉnh Giang Nam. Nếu không Dương Phàm lần này trở về, Trần lão sao lại không nói một câu nào?</w:t>
      </w:r>
    </w:p>
    <w:p>
      <w:pPr>
        <w:pStyle w:val="BodyText"/>
      </w:pPr>
      <w:r>
        <w:t xml:space="preserve">Chuyện hôm nay Dương Phàm cũng không muốn làm lớn, chẳng qua phải lợi dụng cơ hội này tạo dựng chút uy thế. Thế hệ trước đã xuống hoặc sắp xuống, cháu cũng không phải ai cũng có thể chọc vào. Tín hiệu này phát ra rất mạnh. Nếu không về sau ai cũng dám đến nhà gây chuyện, im hơi lặng tiếng cũng không thể chấp nhận như vậy.</w:t>
      </w:r>
    </w:p>
    <w:p>
      <w:pPr>
        <w:pStyle w:val="BodyText"/>
      </w:pPr>
      <w:r>
        <w:t xml:space="preserve">Chuyện hôm nay không lớn cũng không nhỏ, Dương Phàm nhìn trúng cơ hội này nên thuận tiện dùng nó mà thôi.</w:t>
      </w:r>
    </w:p>
    <w:p>
      <w:pPr>
        <w:pStyle w:val="BodyText"/>
      </w:pPr>
      <w:r>
        <w:t xml:space="preserve">Anh em Trần gia đứng ở vị trí khác nhau nên phản ứng tự nhiên là khác nhau. Chẳng qua có thể hiểu được ý của Dương Phàm hay không thì phải dựa vào bản lĩnh của từng người. Dương Phàm sẽ không đi giải thích cho bọn họ.</w:t>
      </w:r>
    </w:p>
    <w:p>
      <w:pPr>
        <w:pStyle w:val="BodyText"/>
      </w:pPr>
      <w:r>
        <w:t xml:space="preserve">Trần Xương Bình có chút khó xử, bởi vì Dương Phàm lần này chỉ nể mặt một chút. Lại nhìn khuôn mặt lạnh tanh của Dương Phàm, biết Dương Phàm không có ý nhượng bộ, Trần Xương Bình mới thở dài một tiếng nói:</w:t>
      </w:r>
    </w:p>
    <w:p>
      <w:pPr>
        <w:pStyle w:val="BodyText"/>
      </w:pPr>
      <w:r>
        <w:t xml:space="preserve">- Anh cuối cùng chỉ nói một câu, chuyện này không có quan hệ gì với anh.</w:t>
      </w:r>
    </w:p>
    <w:p>
      <w:pPr>
        <w:pStyle w:val="BodyText"/>
      </w:pPr>
      <w:r>
        <w:t xml:space="preserve">Trần Xương Khoa nghe xong lời này liền giơ ngón tay cái lên không nói gì. Ý của Trần Xương Khoa chính là khen Trần Xương Bình thông minh, không hiểu rõ nguyên nhân của chuyện này liền đứng sang không xen vào. Trần Xương Bình đúng là không rõ, nhưng hắn biết Dương Phàm coi mình là người nhà, cho nên mặt mũi sau này Dương Phàm nhất định sẽ trả lại cho hắn. Về cách thức thì không cần phải nói, dù sao hắn cũng chẳng thiệt thòi gì. Có suy nghĩ như vậy thì còn có gì không thể tiếp nhận.</w:t>
      </w:r>
    </w:p>
    <w:p>
      <w:pPr>
        <w:pStyle w:val="Compact"/>
      </w:pPr>
      <w:r>
        <w:br w:type="textWrapping"/>
      </w:r>
      <w:r>
        <w:br w:type="textWrapping"/>
      </w:r>
    </w:p>
    <w:p>
      <w:pPr>
        <w:pStyle w:val="Heading2"/>
      </w:pPr>
      <w:bookmarkStart w:id="344" w:name="chương-314-lại-qua-một-cửa"/>
      <w:bookmarkEnd w:id="344"/>
      <w:r>
        <w:t xml:space="preserve">322. Chương 314: Lại Qua Một Cửa</w:t>
      </w:r>
    </w:p>
    <w:p>
      <w:pPr>
        <w:pStyle w:val="Compact"/>
      </w:pPr>
      <w:r>
        <w:br w:type="textWrapping"/>
      </w:r>
      <w:r>
        <w:br w:type="textWrapping"/>
      </w:r>
      <w:r>
        <w:t xml:space="preserve">- Tôi đi gặp Dương Phàm.</w:t>
      </w:r>
    </w:p>
    <w:p>
      <w:pPr>
        <w:pStyle w:val="BodyText"/>
      </w:pPr>
      <w:r>
        <w:t xml:space="preserve">Long Siêu Quần nói xong liền đi vào trong phòng, vừa vào cửa liền gật đầu nói một câu với Dương Phàm:</w:t>
      </w:r>
    </w:p>
    <w:p>
      <w:pPr>
        <w:pStyle w:val="BodyText"/>
      </w:pPr>
      <w:r>
        <w:t xml:space="preserve">- Dương Phàm, điều kiện có thể sửa lại một chút hay không, đổi thành một mình Văn Khôi.</w:t>
      </w:r>
    </w:p>
    <w:p>
      <w:pPr>
        <w:pStyle w:val="BodyText"/>
      </w:pPr>
      <w:r>
        <w:t xml:space="preserve">Dương Phàm trầm ngâm một chút nhìn Long Siêu Quần, nhìn đến độ Long Siêu Quần đổ mồ hôi. Nhìn như vậy ba phút, Dương Phàm mới từ từ nói:</w:t>
      </w:r>
    </w:p>
    <w:p>
      <w:pPr>
        <w:pStyle w:val="BodyText"/>
      </w:pPr>
      <w:r>
        <w:t xml:space="preserve">- Anh cảm thấy có thích hợp không? Không có anh làm chỗ dựa, thằng ranh con Văn Khôi kia ra ngoài bị người đánh chết trên đường lúc nào cũng khó biết.</w:t>
      </w:r>
    </w:p>
    <w:p>
      <w:pPr>
        <w:pStyle w:val="BodyText"/>
      </w:pPr>
      <w:r>
        <w:t xml:space="preserve">Câu nói này đầy ý uy hiếp, không đáp ứng cũng không sao nhưng hậu quả mày có thể chịu được hay không thì cứ suy nghĩ. Một người đang rất bình tĩnh, ngồi im không động đậy mà trong câu nói lại có sát khí nặng nề như vậy, đây là lần đầu tiên Long Siêu Quần nhìn thấy. Càng ngạc nhiên đó là mặt mũi của Trần Xương Bình chẳng có tác dụng gì. Dương Phàm không ngờ vì chuyện nhỏ này mà trở mặt thành thù.</w:t>
      </w:r>
    </w:p>
    <w:p>
      <w:pPr>
        <w:pStyle w:val="BodyText"/>
      </w:pPr>
      <w:r>
        <w:t xml:space="preserve">- Anh làm như vậy thì tôi sau này làm gì còn mặt mũi?</w:t>
      </w:r>
    </w:p>
    <w:p>
      <w:pPr>
        <w:pStyle w:val="BodyText"/>
      </w:pPr>
      <w:r>
        <w:t xml:space="preserve">Long Siêu Quần có chút không chịu nổi, mặt xanh mét nhìn Dương Phàm.</w:t>
      </w:r>
    </w:p>
    <w:p>
      <w:pPr>
        <w:pStyle w:val="BodyText"/>
      </w:pPr>
      <w:r>
        <w:t xml:space="preserve">Dương Phàm vẫn rất bình tĩnh, chẳng qua hắn đã giơ tay lên chỉ vào mặt mình:</w:t>
      </w:r>
    </w:p>
    <w:p>
      <w:pPr>
        <w:pStyle w:val="BodyText"/>
      </w:pPr>
      <w:r>
        <w:t xml:space="preserve">- Thể diện của anh, tôi không quan tâm. Nhưng mặt mũi của tôi lại đại diện cho hai gia tộc lớn.</w:t>
      </w:r>
    </w:p>
    <w:p>
      <w:pPr>
        <w:pStyle w:val="BodyText"/>
      </w:pPr>
      <w:r>
        <w:t xml:space="preserve">Câu nói này quá đủ để người ta sợ hãi. Trần Xương Khoa ở bên nghe vậy rất kích động, khẽ vỗ tay mà nói:</w:t>
      </w:r>
    </w:p>
    <w:p>
      <w:pPr>
        <w:pStyle w:val="BodyText"/>
      </w:pPr>
      <w:r>
        <w:t xml:space="preserve">- Lão Tứ nói thật dễ nghe, khó trách được ông cụ yêu quý.</w:t>
      </w:r>
    </w:p>
    <w:p>
      <w:pPr>
        <w:pStyle w:val="BodyText"/>
      </w:pPr>
      <w:r>
        <w:t xml:space="preserve">Long Siêu Quần cảm thấy như có một ngọn núi lớn đè xuống vai mình, không phải bất đắc dĩ hắn sẽ không trở mặt.</w:t>
      </w:r>
    </w:p>
    <w:p>
      <w:pPr>
        <w:pStyle w:val="BodyText"/>
      </w:pPr>
      <w:r>
        <w:t xml:space="preserve">- Tôi có một điều kiện cuối cùng, có thể giải quyết riêng được không?</w:t>
      </w:r>
    </w:p>
    <w:p>
      <w:pPr>
        <w:pStyle w:val="BodyText"/>
      </w:pPr>
      <w:r>
        <w:t xml:space="preserve">Long Siêu Quần rốt cuộc đã nhận thua. Hắn đúng là không có cách nào thừa nhận hậu quả nếu chuyện này làm lớn. Long gia cũng không phải có một thằng cháu nối dõi. Một khi chuyện thành lớn, kết quả duy nhất chính là mình thành vật hy sinh để cứu cả gia tộc.</w:t>
      </w:r>
    </w:p>
    <w:p>
      <w:pPr>
        <w:pStyle w:val="BodyText"/>
      </w:pPr>
      <w:r>
        <w:t xml:space="preserve">Dương Phàm lạnh nhạt gật đầu, sau đó nhìn ra ngoài cửa. Long Siêu Quần đã chấp nhận thua cuộc lúc này lại trở nên bình tĩnh, từ từ đi ra ngoài.</w:t>
      </w:r>
    </w:p>
    <w:p>
      <w:pPr>
        <w:pStyle w:val="BodyText"/>
      </w:pPr>
      <w:r>
        <w:t xml:space="preserve">- Có cần phải như vậy không?</w:t>
      </w:r>
    </w:p>
    <w:p>
      <w:pPr>
        <w:pStyle w:val="BodyText"/>
      </w:pPr>
      <w:r>
        <w:t xml:space="preserve">La Thành đột nhiên hỏi một câu như vậy.</w:t>
      </w:r>
    </w:p>
    <w:p>
      <w:pPr>
        <w:pStyle w:val="BodyText"/>
      </w:pPr>
      <w:r>
        <w:t xml:space="preserve">- Cái này là bắt buộc và cũng là tốt nhất.</w:t>
      </w:r>
    </w:p>
    <w:p>
      <w:pPr>
        <w:pStyle w:val="BodyText"/>
      </w:pPr>
      <w:r>
        <w:t xml:space="preserve">Trần Xương Khoa cũng đột nhiên nói một câu như vậy.</w:t>
      </w:r>
    </w:p>
    <w:p>
      <w:pPr>
        <w:pStyle w:val="BodyText"/>
      </w:pPr>
      <w:r>
        <w:t xml:space="preserve">Dương Phàm không nói gì mà chỉ mỉm cười, nhưng trong mắt lại lộ ra một tia khen ngợi. Mọi người đều thông minh mà, mặc dù kết luận không đầy đủ nhưng cũng được mấy chục phần trăm.</w:t>
      </w:r>
    </w:p>
    <w:p>
      <w:pPr>
        <w:pStyle w:val="BodyText"/>
      </w:pPr>
      <w:r>
        <w:t xml:space="preserve">Ngoài cửa một lần nữa xuất hiện hai người. Lần này Long Siêu Quần kéo Văn Khôi đi vào, sau đó kéo Văn Khôi đến trước mặt Dương Phàm và La Thành, khom người rồi nói:</w:t>
      </w:r>
    </w:p>
    <w:p>
      <w:pPr>
        <w:pStyle w:val="BodyText"/>
      </w:pPr>
      <w:r>
        <w:t xml:space="preserve">- Xin lỗi hai anh đây. Sau này thấy người nhất định phải đi đường vòng.</w:t>
      </w:r>
    </w:p>
    <w:p>
      <w:pPr>
        <w:pStyle w:val="BodyText"/>
      </w:pPr>
      <w:r>
        <w:t xml:space="preserve">Dương Phàm lúc này mới thản nhiên nói:</w:t>
      </w:r>
    </w:p>
    <w:p>
      <w:pPr>
        <w:pStyle w:val="BodyText"/>
      </w:pPr>
      <w:r>
        <w:t xml:space="preserve">- Tôi vẫn câu nói trước, ở đây là Bắc Kinh.</w:t>
      </w:r>
    </w:p>
    <w:p>
      <w:pPr>
        <w:pStyle w:val="BodyText"/>
      </w:pPr>
      <w:r>
        <w:t xml:space="preserve">Tâm trạng của La Đạt Cương lúc này không khác gì cơn mưa đầu mùa thu, nặng nề ướt át, giống như đám mây đen trên đỉnh núi Kính Sơn vậy.</w:t>
      </w:r>
    </w:p>
    <w:p>
      <w:pPr>
        <w:pStyle w:val="BodyText"/>
      </w:pPr>
      <w:r>
        <w:t xml:space="preserve">Đời người gặp bao nhiêu cơ hội có rất nhiều quan hệ với xuất thân của hắn. Quốc gia xã hội chủ nghĩa tạo thành những gia tộc thế lực hơn các quốc gia tư bản chủ nghĩa. La gia chính là một trong những gia tộc đó.</w:t>
      </w:r>
    </w:p>
    <w:p>
      <w:pPr>
        <w:pStyle w:val="BodyText"/>
      </w:pPr>
      <w:r>
        <w:t xml:space="preserve">Ông cụ là anh hùng hảo hán. Tên tuổi của ông cụ vào thời chiến loạn vang vọng trời xanh. Sau mười năm hỗn loạn có mấy gia đình còn tồn tại? Năm đó những người tự xưng anh hùng hảo hán sau cuộc cách mạng của Đảng cộng sản Trung Quốc đã lột xác thành gì.</w:t>
      </w:r>
    </w:p>
    <w:p>
      <w:pPr>
        <w:pStyle w:val="BodyText"/>
      </w:pPr>
      <w:r>
        <w:t xml:space="preserve">Năm 19 tuổi tận mắt thấy trò hề “tri thức tạo phản”, La Đạt Cương có một cái nhìn mới với cả thế giới này. La Đạt Cương bắt đầu tính toán lòng người, tính toán bất cứ người nào ở bên cạnh.</w:t>
      </w:r>
    </w:p>
    <w:p>
      <w:pPr>
        <w:pStyle w:val="BodyText"/>
      </w:pPr>
      <w:r>
        <w:t xml:space="preserve">Tính đi tính lại, La Đạt Cương cuối cùng đưa ra một kết luận như sau: “Người không vì mình trời tru đất diệt” Trên đời này cái gì đáng tin nhất? Quyền lợi. Điều gì đáng tin thứ hai trên đời này? Tiền tài. Thứ gì đáng tin thứ ba trên thế giới? Lúc này mới là bố mẹ.</w:t>
      </w:r>
    </w:p>
    <w:p>
      <w:pPr>
        <w:pStyle w:val="BodyText"/>
      </w:pPr>
      <w:r>
        <w:t xml:space="preserve">Bắt đầu từ lúc đó, La Đạt Cương cũng học làm sao cho mình càng thêm bình tĩnh, cho dù là giả vờ cũng phải cho thấy mình đang bình tĩnh. Bởi vì ông cụ thích. Chỉ cần ông cụ thích, La Đạt Cương mới có nhiều cơ hội đạt được quyền lợi lớn hơn trong nhà nước.</w:t>
      </w:r>
    </w:p>
    <w:p>
      <w:pPr>
        <w:pStyle w:val="BodyText"/>
      </w:pPr>
      <w:r>
        <w:t xml:space="preserve">Năm La Đạt Cương 25 tuổi đang làm một trưởng phòng trong một bộ ở Bắc Kinh, chỉ trong vòng ba năm hắn đã đi được hết con đường của hầu hết những tên cùng trang lứa phải phấn đấu cả đời. Tại sao lại như vậy? Bởi vì điểm bắt đầu quá cao.</w:t>
      </w:r>
    </w:p>
    <w:p>
      <w:pPr>
        <w:pStyle w:val="BodyText"/>
      </w:pPr>
      <w:r>
        <w:t xml:space="preserve">Lúc này có một người chắn trước mặt La Đạt Cương. Ông cụ mặc dù không thích tên anh họ luôn kiêu ngạo một chút kia, nhưng ông cụ lại coi trọng truyền thống trưởng thứ. Sau khi ông cụ xác định trao cơ hội cho La Thành, La Đạt Cương liền lén làm ra vụ án “hiếp dâm” vì vậy cơ hội liền rơi xuống đầu La Đạt Cương.</w:t>
      </w:r>
    </w:p>
    <w:p>
      <w:pPr>
        <w:pStyle w:val="BodyText"/>
      </w:pPr>
      <w:r>
        <w:t xml:space="preserve">Từ đó về sau La Đạt Cương có thể nói thuận buồm xuôi gió. Năm La Đạt Cương 36 tuổi thì chuẩn bị được đề bạt làm cấp trưởng. Nhưng có lẽ là do báo ứng, tai nạn hầm mỏ xảy ra. Hầm sập làm hơn trăm mạng người chết, lúc này muốn bao che cũng không được. La Đạt Cương là một trong những lãnh đạo phụ trách chủ yếu liền suốt đêm chạy đến Bắc Kinh, quỳ gối trước mặt ông cụ cả ngày.</w:t>
      </w:r>
    </w:p>
    <w:p>
      <w:pPr>
        <w:pStyle w:val="BodyText"/>
      </w:pPr>
      <w:r>
        <w:t xml:space="preserve">Ngày hôm sau hắn về, kết quả xử lý hoàn toàn thay đổi. Trách nhiệm chủ yếu là bí thư thị ủy và thị trưởng, La Đạt Cương lặng lẽ được điều đi. La Đạt Cương lựa chọn tỉnh Giang Nam tất nhiên là do phó bí thư tỉnh ủy Cố Tiên Lễ đã từng là cấp dưới của ông cụ. La Đạt Cương đến Uyển Lăng mới biết một việc vì cứu mình mà ông cụ phải từ chức.</w:t>
      </w:r>
    </w:p>
    <w:p>
      <w:pPr>
        <w:pStyle w:val="BodyText"/>
      </w:pPr>
      <w:r>
        <w:t xml:space="preserve">Trên đời đúng là không có bữa cơm trưa nào miễn phí. Tháng vừa rồi lúc về Bắc Kinh gặp ông cụ đã lui khỏi vị trí, không ngờ phát hiện ông cụ đã già hơn hai mươi tuổi. Chẳng qua uy thế của ông cụ vẫn còn.</w:t>
      </w:r>
    </w:p>
    <w:p>
      <w:pPr>
        <w:pStyle w:val="BodyText"/>
      </w:pPr>
      <w:r>
        <w:t xml:space="preserve">Chuyện này dạy cho La Đạt Cương một bài học sâu sắc, người đàn ông không thể một ngày không có quyền. La Đạt Cương vừa đến Uyển Lăng còn chưa được làm thường vụ thị ủy. Chỉ trong vòng hai năm hắn đã là phó thị trưởng kiêm thường vụ thị ủy. Trong mắt rất nhiều người được làm đến chức như vậy đã rất giỏi. La Đạt Cương quả thật cũng tự đắc ý về việc này. Mãi cho đến khi người thanh niên Dương Phàm xuất hiện trước mặt, La Đạt Cương mới ý thức được còn một tên càng may mắn hơn mình xuất trận.</w:t>
      </w:r>
    </w:p>
    <w:p>
      <w:pPr>
        <w:pStyle w:val="BodyText"/>
      </w:pPr>
      <w:r>
        <w:t xml:space="preserve">La Đạt Cương không phục. Trong đợt tranh đoạt vị trí phó bí thư, hắn đã hoạt động rất nhiều. Nhưng Cố Tiên Lễ ngại cuộc tranh đấu kịch liệt trên tỉnh nên không dám ra tay. Cho nên sau khi Dương Phàm nhận chức phó bí thư thị ủy, La Đạt Cương lựa chọn một cơ hội tốt nhất để ra tay. La Đạt Cương hy vọng dùng thế thỏa hiệp làm cho Dương Phàm mới ngồi trên vị trí phó bí thư không đứng vững.</w:t>
      </w:r>
    </w:p>
    <w:p>
      <w:pPr>
        <w:pStyle w:val="BodyText"/>
      </w:pPr>
      <w:r>
        <w:t xml:space="preserve">Kết quả lại không ngờ đến, La Đạt Cương bị thương. La Đạt Cương bị mất mặt rất nhanh đã có sự thay đổi. Hắn lợi dụng mâu thuẫn để giảng hòa Dương Phàm. Nếu không làm gì được thì đổi sang thành bạn bè chờ cơ hội.</w:t>
      </w:r>
    </w:p>
    <w:p>
      <w:pPr>
        <w:pStyle w:val="BodyText"/>
      </w:pPr>
      <w:r>
        <w:t xml:space="preserve">Đáng tiếc La Đạt Cương chẳng những không đợi được cơ hội này, ngược lại còn thấy Dương Phàm liên tiếp trở nên mạnh hơn, lập ra nhiều thành tích hơn. Đời người đôi khi bất đắc dĩ như vậy.</w:t>
      </w:r>
    </w:p>
    <w:p>
      <w:pPr>
        <w:pStyle w:val="BodyText"/>
      </w:pPr>
      <w:r>
        <w:t xml:space="preserve">Khi Dương Phàm lên Bắc Kinh kết hôn, La Đạt Cương vốn tưởng rằng đây là cơ hội thể hiện. Có ai ngờ Dương Phàm đang đi trước đột nhiên rẽ ngang. Cú rẽ ngang này khiến cho Đổng Trung Hoa đang nửa sống nửa chết lại lấy lại tình thần. Hai người Đổng Trung Hoa và Dương Phàm rốt cuộc có vụ giao dịch gì? La Đạt Cương dù nghĩ như thế nào cũng không ra. Chẳng qua từ việc bí thư Hác gặp Dương Phàm đầu tiên, đến chuyện chủ tịch tỉnh Hà đưa Dương Phàm ra cửa, La Đạt Cương hình như đã nhìn ra điểm gì đó. thằng ranh này cũng không thoải mái gì, khó trách muốn nhân cơ hội lên Bắc Kinh kết hôn. Chẳng qua thằng ranh này quá thiếu đức, mất nhân tính. Trước khi đi còn cho Đổng Trung Hoa một liều thuốc kích thích. Bí thư thị ủy có tiếng nói trong tay đúng là không dễ cướp đoạt.</w:t>
      </w:r>
    </w:p>
    <w:p>
      <w:pPr>
        <w:pStyle w:val="BodyText"/>
      </w:pPr>
      <w:r>
        <w:t xml:space="preserve">- Đây cũng là một lần hiểu sâu về tên này.</w:t>
      </w:r>
    </w:p>
    <w:p>
      <w:pPr>
        <w:pStyle w:val="BodyText"/>
      </w:pPr>
      <w:r>
        <w:t xml:space="preserve">La Đạt Cương thở dài một tiếng lấy lại tinh thần. Hắn từ từ đi lên lầu, một phút đồng hồ sau đã xuất hiện trước cửa phòng làm việc của Nguyên Chấn.</w:t>
      </w:r>
    </w:p>
    <w:p>
      <w:pPr>
        <w:pStyle w:val="BodyText"/>
      </w:pPr>
      <w:r>
        <w:t xml:space="preserve">- Thị trưởng Nguyên, có chút công việc tôi muốn báo cáo với ngài.</w:t>
      </w:r>
    </w:p>
    <w:p>
      <w:pPr>
        <w:pStyle w:val="BodyText"/>
      </w:pPr>
      <w:r>
        <w:t xml:space="preserve">Bắc Kinh vào buổi trưa mặc dù không mưa nhưng lại đang xám xịt. Sau khi Long Siêu Quần rời đi, hai tên Trần Xương Khoa và Trần Xương Bình cũng chuồn đi. La Thành nhìn mấy cô bé trong phòng kia liền không quấy rầy Dương Phàm nữa, tủm tỉm mang mấy người liên can rời đi.</w:t>
      </w:r>
    </w:p>
    <w:p>
      <w:pPr>
        <w:pStyle w:val="BodyText"/>
      </w:pPr>
      <w:r>
        <w:t xml:space="preserve">La Thành hiểu rất rõ bây giờ nói gì cũng là thừa, để sau rồi nói.</w:t>
      </w:r>
    </w:p>
    <w:p>
      <w:pPr>
        <w:pStyle w:val="BodyText"/>
      </w:pPr>
      <w:r>
        <w:t xml:space="preserve">- Gặp mấy người bạn nên nói chuyện một lát, mấy em ăn ngon không?</w:t>
      </w:r>
    </w:p>
    <w:p>
      <w:pPr>
        <w:pStyle w:val="BodyText"/>
      </w:pPr>
      <w:r>
        <w:t xml:space="preserve">Dương Phàm cười ha hả giải thích một câu, trông vẫn như một ông anh hai thân thiện.</w:t>
      </w:r>
    </w:p>
    <w:p>
      <w:pPr>
        <w:pStyle w:val="BodyText"/>
      </w:pPr>
      <w:r>
        <w:t xml:space="preserve">Các cô gái đang hưng phấn vì gặp được Tần Hinh, vì thế đang nói chuyện rôm rả căn bản không nghe thấy Dương Phàm nói. Chỉ có Trương Học Lệ là cười một tiếng, đi đến bên cạnh Dương Phàm, nhỏ giọng nói:</w:t>
      </w:r>
    </w:p>
    <w:p>
      <w:pPr>
        <w:pStyle w:val="BodyText"/>
      </w:pPr>
      <w:r>
        <w:t xml:space="preserve">- Anh Dương thật lợi hại, nói mấy câu đã làm Long Siêu Quần sợ chết khiếp.</w:t>
      </w:r>
    </w:p>
    <w:p>
      <w:pPr>
        <w:pStyle w:val="BodyText"/>
      </w:pPr>
      <w:r>
        <w:t xml:space="preserve">Dương Phàm thật không ngờ một cô bé trông rất bình thường lại biết Long Siêu Quần. Nhưng hắn chẳng muốn dây dưa với vấn đề này, Dương Phàm cười cười nói sang chuyện khác:</w:t>
      </w:r>
    </w:p>
    <w:p>
      <w:pPr>
        <w:pStyle w:val="BodyText"/>
      </w:pPr>
      <w:r>
        <w:t xml:space="preserve">- Anh có chút việc, tối ăn uống và đi hát anh sẽ bố trí, đến lúc đó các em tự đi.</w:t>
      </w:r>
    </w:p>
    <w:p>
      <w:pPr>
        <w:pStyle w:val="BodyText"/>
      </w:pPr>
      <w:r>
        <w:t xml:space="preserve">Vừa nói, Dương Phàm liền kéo Hiểu Nguyệt đi tới, rút một tập tiền mặt trong ví ra không cần biết là bao nhiêu nhét vào tay Hiểu Nguyệt:</w:t>
      </w:r>
    </w:p>
    <w:p>
      <w:pPr>
        <w:pStyle w:val="BodyText"/>
      </w:pPr>
      <w:r>
        <w:t xml:space="preserve">- Anh hai tạm thời có việc nên phải đi trước. Tiền này em giữ mà dùng, cơm tối anh sẽ sắp xếp cho các em.</w:t>
      </w:r>
    </w:p>
    <w:p>
      <w:pPr>
        <w:pStyle w:val="BodyText"/>
      </w:pPr>
      <w:r>
        <w:t xml:space="preserve">Chuyện vừa xảy ra cũng phải đi báo cáo một chút. Dù sao bối cảnh sau lưng Long Siêu Quần cũng không đơn giản.</w:t>
      </w:r>
    </w:p>
    <w:p>
      <w:pPr>
        <w:pStyle w:val="BodyText"/>
      </w:pPr>
      <w:r>
        <w:t xml:space="preserve">Dương Phàm phải đi, Hiểu Nguyệt cũng không dám giữ lại. Anh hai có việc trong người, nàng nào dám quấy rầy.</w:t>
      </w:r>
    </w:p>
    <w:p>
      <w:pPr>
        <w:pStyle w:val="BodyText"/>
      </w:pPr>
      <w:r>
        <w:t xml:space="preserve">Vội vàng trở lại biệt thự Trần gia, phòng khách dưới tầng một chỉ có người giúp việc đang dọn dẹp. Dương Phàm hỏi một câu mới biết mấy lão già đang ở trên lầu.</w:t>
      </w:r>
    </w:p>
    <w:p>
      <w:pPr>
        <w:pStyle w:val="BodyText"/>
      </w:pPr>
      <w:r>
        <w:t xml:space="preserve">Lên tầng hai phát hiện Chu Minh Đạo đã đến. Ba lão già đang ngồi quây xung quanh một bàn cờ. Trần Chính Hòa thân là bí thư tỉnh ủy lại giống như một tên giúp việc, ngồi bên cạnh rót trà.</w:t>
      </w:r>
    </w:p>
    <w:p>
      <w:pPr>
        <w:pStyle w:val="BodyText"/>
      </w:pPr>
      <w:r>
        <w:t xml:space="preserve">Chu Minh Đạo thấy Dương Phàm đi vào liền cười cười đứng dậy, vẫy tay nói:</w:t>
      </w:r>
    </w:p>
    <w:p>
      <w:pPr>
        <w:pStyle w:val="BodyText"/>
      </w:pPr>
      <w:r>
        <w:t xml:space="preserve">- Đến vừa đúng lúc, cờ của hai lão già này quá kém, thầy xem không được. Theo thầy ra ban công nói chuyện.</w:t>
      </w:r>
    </w:p>
    <w:p>
      <w:pPr>
        <w:pStyle w:val="BodyText"/>
      </w:pPr>
      <w:r>
        <w:t xml:space="preserve">Câu tổn hại người như vậy có lẽ chỉ mình Chu Minh Đạo dám nói ra. Dương Phàm bình tĩnh nhìn bàn cờ một chút, rồi lại nhìn Trần Chính Hòa một chút.</w:t>
      </w:r>
    </w:p>
    <w:p>
      <w:pPr>
        <w:pStyle w:val="BodyText"/>
      </w:pPr>
      <w:r>
        <w:t xml:space="preserve">- Bố cũng không xem được, ra ngoài nói chuyện chút.</w:t>
      </w:r>
    </w:p>
    <w:p>
      <w:pPr>
        <w:pStyle w:val="BodyText"/>
      </w:pPr>
      <w:r>
        <w:t xml:space="preserve">Trần Chính Hòa cười cười thản nhiên nói một câu. Ba người cùng nhau ra ban công.</w:t>
      </w:r>
    </w:p>
    <w:p>
      <w:pPr>
        <w:pStyle w:val="BodyText"/>
      </w:pPr>
      <w:r>
        <w:t xml:space="preserve">Ba người vừa ngồi xuống, Trần Chính Hòa đã cười nói:</w:t>
      </w:r>
    </w:p>
    <w:p>
      <w:pPr>
        <w:pStyle w:val="BodyText"/>
      </w:pPr>
      <w:r>
        <w:t xml:space="preserve">- Nghe người ta nói gần đây Hác Nam rất tức giận. Nhất là sau khi tham gia nghi thức treo biển của tập đoàn Thiên Mỹ ở Uyển Lăng đã vỗ bàn mấy lần trong hội nghị thường ủy. Con biết là chuyện gì xảy ra không?</w:t>
      </w:r>
    </w:p>
    <w:p>
      <w:pPr>
        <w:pStyle w:val="BodyText"/>
      </w:pPr>
      <w:r>
        <w:t xml:space="preserve">Chu Minh Đạo thản nhiên nói:</w:t>
      </w:r>
    </w:p>
    <w:p>
      <w:pPr>
        <w:pStyle w:val="BodyText"/>
      </w:pPr>
      <w:r>
        <w:t xml:space="preserve">- Dương Phàm, trực tiếp nói ra xem giữa em và Hà Thiếu Hoa là có chuyện gì. Tiểu Trần sao cũng học theo lão Trần kia vậy? Muốn hỏi gì cũng quanh quẩn một vòng.</w:t>
      </w:r>
    </w:p>
    <w:p>
      <w:pPr>
        <w:pStyle w:val="BodyText"/>
      </w:pPr>
      <w:r>
        <w:t xml:space="preserve">Trần Chính Hòa bị Chu Minh Đạo nói vậy liền ngậm miệng không nói gì. Dương Phàm không khỏi cười thầm trong lòng, thầm nói đúng là núi cao người còn có núi cao hơn. Trần Chính Hòa luôn ra vẻ trầm ổn thông minh trước mặt Dương Phàm; nhưng trước mặt Chu Minh Đạo lại giống như không có chỗ lẩn trốn. Nói trắng ra Trần Chính Hòa cũng nhìn ra tình cảnh của Dương Phàm ở Uyển Lăng, cho nên mới hỏi như vậy.</w:t>
      </w:r>
    </w:p>
    <w:p>
      <w:pPr>
        <w:pStyle w:val="BodyText"/>
      </w:pPr>
      <w:r>
        <w:t xml:space="preserve">- Chuyện này nếu tính ra là từ lần trước em về được giáo sư và hai ông nhắc nhở. Lần này về Uyển Lăng em lại gặp một cơ hội, cho nên.</w:t>
      </w:r>
    </w:p>
    <w:p>
      <w:pPr>
        <w:pStyle w:val="BodyText"/>
      </w:pPr>
      <w:r>
        <w:t xml:space="preserve">Sau khi kể lại câu chuyện, Trần Chính Hòa không khỏi hài lòng vỗ đùi ra vẻ có con trai như vậy thật đáng tự hào.</w:t>
      </w:r>
    </w:p>
    <w:p>
      <w:pPr>
        <w:pStyle w:val="BodyText"/>
      </w:pPr>
      <w:r>
        <w:t xml:space="preserve">- Mặc dù có chút nguy hiểm nhưng em xử lý rất tốt, biết cách thỏa hiệp. Chỉ đáng tiếc cho Hác Nam là một nhân vật như vậy lại bị em chơi trò đó.</w:t>
      </w:r>
    </w:p>
    <w:p>
      <w:pPr>
        <w:pStyle w:val="BodyText"/>
      </w:pPr>
      <w:r>
        <w:t xml:space="preserve">Chu Minh Đạo nhận định một câu. Trần Chính Hòa cười cười nói tiếp:</w:t>
      </w:r>
    </w:p>
    <w:p>
      <w:pPr>
        <w:pStyle w:val="BodyText"/>
      </w:pPr>
      <w:r>
        <w:t xml:space="preserve">- Tên Hác Nam này cổ tay thực ra rất lợi hại. Chẳng qua Hác Nam cũng có một tật xấu đó chính là nghĩ con là quân cờ trong tay lão, nghĩ rằng muốn bài bố thế nào thì bài bố như vậy. Có thể bây giờ Hác Nam cũng nhận thấy không ổn. Chẳng qua không tìm được nguyên nhân nên mới tức giận như vậy.</w:t>
      </w:r>
    </w:p>
    <w:p>
      <w:pPr>
        <w:pStyle w:val="BodyText"/>
      </w:pPr>
      <w:r>
        <w:t xml:space="preserve">Dương Phàm sau khi nghe xong liền ra vẻ tiếp nhận, khiêm tốn nói:</w:t>
      </w:r>
    </w:p>
    <w:p>
      <w:pPr>
        <w:pStyle w:val="BodyText"/>
      </w:pPr>
      <w:r>
        <w:t xml:space="preserve">- Con không cần biết lão ta nghĩ như thế nào. Con không thể làm quân cờ. Uyển Lăng bây giờ đang hình thành một xu thế ổn định kỳ diệu. Con muốn ở trong nhiệm kỳ tiếp theo cố gắng làm kinh tế thật tốt. Đây chính là sở trường của con, con phải tạo được thành tích tốt. Chờ sau khi bố trở thành ủy viên thường vụ Bộ Chính trị rồi tính tiếp.</w:t>
      </w:r>
    </w:p>
    <w:p>
      <w:pPr>
        <w:pStyle w:val="BodyText"/>
      </w:pPr>
      <w:r>
        <w:t xml:space="preserve">Trần Chính Hòa không khỏi lộ ra vẻ hoảng hốt, nhìn Dương Phàm đến độ không ngậm miệng lại được. Chu Minh Đạo càng đắc ý trừng mắt nhìn Trần Chính Hòa nói:</w:t>
      </w:r>
    </w:p>
    <w:p>
      <w:pPr>
        <w:pStyle w:val="BodyText"/>
      </w:pPr>
      <w:r>
        <w:t xml:space="preserve">- Không nghĩ ra hả? Cậu cho rằng mình và ông già kia không nói, con trai cậu cũng là học trò của tôi không nhìn ra sao? Nghĩ mấy năm tôi dạy dỗ là công cốc à?</w:t>
      </w:r>
    </w:p>
    <w:p>
      <w:pPr>
        <w:pStyle w:val="BodyText"/>
      </w:pPr>
      <w:r>
        <w:t xml:space="preserve">Vừa nói Chu Minh Đạo lại đắc ý cười ha hả khiến hai lão già đang đánh cờ bên trong cùng kêu lên:</w:t>
      </w:r>
    </w:p>
    <w:p>
      <w:pPr>
        <w:pStyle w:val="BodyText"/>
      </w:pPr>
      <w:r>
        <w:t xml:space="preserve">- Không được làm ồn.</w:t>
      </w:r>
    </w:p>
    <w:p>
      <w:pPr>
        <w:pStyle w:val="BodyText"/>
      </w:pPr>
      <w:r>
        <w:t xml:space="preserve">- Hai lão già đánh cờ quá kém mà còn ra vẻ ta đây.</w:t>
      </w:r>
    </w:p>
    <w:p>
      <w:pPr>
        <w:pStyle w:val="BodyText"/>
      </w:pPr>
      <w:r>
        <w:t xml:space="preserve">Chu Minh Đạo căn bản không thèm để ý, vung tay nói lớn.</w:t>
      </w:r>
    </w:p>
    <w:p>
      <w:pPr>
        <w:pStyle w:val="BodyText"/>
      </w:pPr>
      <w:r>
        <w:t xml:space="preserve">Dương Phàm lúc này mới hơi cúi người nói:</w:t>
      </w:r>
    </w:p>
    <w:p>
      <w:pPr>
        <w:pStyle w:val="BodyText"/>
      </w:pPr>
      <w:r>
        <w:t xml:space="preserve">- Hôm nay lúc ra ngoài ăn cơm xảy ra chút chuyện, chuyện là như thế này...</w:t>
      </w:r>
    </w:p>
    <w:p>
      <w:pPr>
        <w:pStyle w:val="BodyText"/>
      </w:pPr>
      <w:r>
        <w:t xml:space="preserve">Sau khi Dương Phàm nói xong, Chu Minh Đạo và Trần Chính Hòa đều không nói gì nhưng trên mặt đều nở nụ cười đầy ẩn ý. Hai người từ hai góc độ khác nhau cùng nhìn chằm chằm vào Dương Phàm.</w:t>
      </w:r>
    </w:p>
    <w:p>
      <w:pPr>
        <w:pStyle w:val="BodyText"/>
      </w:pPr>
      <w:r>
        <w:t xml:space="preserve">- Thằng ranh này học thói xấu rồi.</w:t>
      </w:r>
    </w:p>
    <w:p>
      <w:pPr>
        <w:pStyle w:val="BodyText"/>
      </w:pPr>
      <w:r>
        <w:t xml:space="preserve">Trần Chính Hòa thản nhiên nói một câu như vậy.</w:t>
      </w:r>
    </w:p>
    <w:p>
      <w:pPr>
        <w:pStyle w:val="BodyText"/>
      </w:pPr>
      <w:r>
        <w:t xml:space="preserve">- Ừ chiêu này rất giống như thầy xử lý vấn đề tập đoàn Thiên Mỹ.</w:t>
      </w:r>
    </w:p>
    <w:p>
      <w:pPr>
        <w:pStyle w:val="BodyText"/>
      </w:pPr>
      <w:r>
        <w:t xml:space="preserve">Chu Minh Đạo nói câu này làm cho một lão già bên trong nghe được muốn học máu. Sau đó Trần lão đẩy bàn cờ ra rồi nói:</w:t>
      </w:r>
    </w:p>
    <w:p>
      <w:pPr>
        <w:pStyle w:val="BodyText"/>
      </w:pPr>
      <w:r>
        <w:t xml:space="preserve">- Không chơi nữa, phải dạy bài học chính trị cho thằng ranh này.</w:t>
      </w:r>
    </w:p>
    <w:p>
      <w:pPr>
        <w:pStyle w:val="BodyText"/>
      </w:pPr>
      <w:r>
        <w:t xml:space="preserve">Vừa nói liền không thèm để ý đến ánh mắt trêu chọc của Trương đại tướng, Trần lão vỗ bàn nói:</w:t>
      </w:r>
    </w:p>
    <w:p>
      <w:pPr>
        <w:pStyle w:val="BodyText"/>
      </w:pPr>
      <w:r>
        <w:t xml:space="preserve">- Dương Phàm, cháu lăn vào đây cho ông.</w:t>
      </w:r>
    </w:p>
    <w:p>
      <w:pPr>
        <w:pStyle w:val="BodyText"/>
      </w:pPr>
      <w:r>
        <w:t xml:space="preserve">Trần Chính Hòa giơ chân đạp Dương Phàm một cái rồi nói:</w:t>
      </w:r>
    </w:p>
    <w:p>
      <w:pPr>
        <w:pStyle w:val="BodyText"/>
      </w:pPr>
      <w:r>
        <w:t xml:space="preserve">- Còn không mau đi vào.</w:t>
      </w:r>
    </w:p>
    <w:p>
      <w:pPr>
        <w:pStyle w:val="BodyText"/>
      </w:pPr>
      <w:r>
        <w:t xml:space="preserve">Chu Minh Đạo vuốt chiếc cằm không râu mà nói:</w:t>
      </w:r>
    </w:p>
    <w:p>
      <w:pPr>
        <w:pStyle w:val="BodyText"/>
      </w:pPr>
      <w:r>
        <w:t xml:space="preserve">- Đừng sợ, có thầy và lão Trương ở đây.</w:t>
      </w:r>
    </w:p>
    <w:p>
      <w:pPr>
        <w:pStyle w:val="BodyText"/>
      </w:pPr>
      <w:r>
        <w:t xml:space="preserve">Dương Phàm đi nhanh vào bên trong, cười cười gật đầu nói với hai lão già:</w:t>
      </w:r>
    </w:p>
    <w:p>
      <w:pPr>
        <w:pStyle w:val="BodyText"/>
      </w:pPr>
      <w:r>
        <w:t xml:space="preserve">- Chào hai ông.</w:t>
      </w:r>
    </w:p>
    <w:p>
      <w:pPr>
        <w:pStyle w:val="BodyText"/>
      </w:pPr>
      <w:r>
        <w:t xml:space="preserve">Thấy Trương đại tướng vội vàng cười ha hả, Trần lão hừ một tiếng nói:</w:t>
      </w:r>
    </w:p>
    <w:p>
      <w:pPr>
        <w:pStyle w:val="BodyText"/>
      </w:pPr>
      <w:r>
        <w:t xml:space="preserve">- Ngồi xuống, gần đây lá gan của cháu càng lúc càng lớn nhỉ. Ngay cả kẻ chủ trùm ở đất này cũng muốn đè người ta.</w:t>
      </w:r>
    </w:p>
    <w:p>
      <w:pPr>
        <w:pStyle w:val="BodyText"/>
      </w:pPr>
      <w:r>
        <w:t xml:space="preserve">Dương Phàm đương nhiên hiểu đây là Trần lão đang hỏi lý do liền không hề hoang mang nói:</w:t>
      </w:r>
    </w:p>
    <w:p>
      <w:pPr>
        <w:pStyle w:val="BodyText"/>
      </w:pPr>
      <w:r>
        <w:t xml:space="preserve">- Người Trần gia không bao giờ chủ động gây chuyện, nhưng tuyệt đối không phải người sợ chuyện. Nếu chỉ mình cháu mất mặt thì cháu xin chịu. Nhưng bây giờ thể diện của cháu không khác gì thể diện hai nhà Trần Trương, cho nên cháu không thể nào thỏa hiệp. Ông nhắc đến kẻ chủ trùm, vậy cháu muốn hỏi ông một câu, dưới chân thiên tử có kẻ cầm đầu một vùng không?</w:t>
      </w:r>
    </w:p>
    <w:p>
      <w:pPr>
        <w:pStyle w:val="BodyText"/>
      </w:pPr>
      <w:r>
        <w:t xml:space="preserve">Không đợi Trần lão nói chuyện, Trương đại tướng đã vỗ bàn nói:</w:t>
      </w:r>
    </w:p>
    <w:p>
      <w:pPr>
        <w:pStyle w:val="BodyText"/>
      </w:pPr>
      <w:r>
        <w:t xml:space="preserve">- Con mẹ nó chứ. Long gia chẳng qua chỉ là súc sinh mà cũng dám đạp lên mặt mũi, sao cháu không gọi điện cho ông, ông trực tiếp đến thị ủy nói chuyện, làm như vậy là quá tốt cho thằng ranh đó.</w:t>
      </w:r>
    </w:p>
    <w:p>
      <w:pPr>
        <w:pStyle w:val="BodyText"/>
      </w:pPr>
      <w:r>
        <w:t xml:space="preserve">- Ông bớt giận. Ông từng này tuổi rồi cháu cũng không dám làm phiền ông. Hơn nữa một mình Trần gia đã đủ để trấn nhiếp toàn cục.</w:t>
      </w:r>
    </w:p>
    <w:p>
      <w:pPr>
        <w:pStyle w:val="BodyText"/>
      </w:pPr>
      <w:r>
        <w:t xml:space="preserve">Dương Phàm khôn khéo nịnh nọt một câu, Trần lão có chút kiêu ngạo cười cười, gật đầu.</w:t>
      </w:r>
    </w:p>
    <w:p>
      <w:pPr>
        <w:pStyle w:val="BodyText"/>
      </w:pPr>
      <w:r>
        <w:t xml:space="preserve">Vũ khí nguyên tử có một hay một trăm cũng chẳng có gì khác nhau.</w:t>
      </w:r>
    </w:p>
    <w:p>
      <w:pPr>
        <w:pStyle w:val="BodyText"/>
      </w:pPr>
      <w:r>
        <w:t xml:space="preserve">- Tên họ Long đó thực ra cũng biết điều, chẳng qua con vợ nó lại là kẻ xấu xa, luôn ra vẻ ta đây. Lúc còn trẻ hình như làm ca sĩ trong Đoàn ca múa nhạc vậy?</w:t>
      </w:r>
    </w:p>
    <w:p>
      <w:pPr>
        <w:pStyle w:val="BodyText"/>
      </w:pPr>
      <w:r>
        <w:t xml:space="preserve">Trần lão vừa nói như vậy, coi như đã chấp nhận lời giải thích của Dương Phàm.</w:t>
      </w:r>
    </w:p>
    <w:p>
      <w:pPr>
        <w:pStyle w:val="BodyText"/>
      </w:pPr>
      <w:r>
        <w:t xml:space="preserve">Những lời này của Trần lão coi như để lộ rõ ý bảo vệ con cháu, hơn nữa còn đổ tội lên đầu vợ nhà người ta.</w:t>
      </w:r>
    </w:p>
    <w:p>
      <w:pPr>
        <w:pStyle w:val="BodyText"/>
      </w:pPr>
      <w:r>
        <w:t xml:space="preserve">Chu Minh Đạo ở bên cười nói:</w:t>
      </w:r>
    </w:p>
    <w:p>
      <w:pPr>
        <w:pStyle w:val="BodyText"/>
      </w:pPr>
      <w:r>
        <w:t xml:space="preserve">- Dương Phàm, em ra ngoài chơi đi.</w:t>
      </w:r>
    </w:p>
    <w:p>
      <w:pPr>
        <w:pStyle w:val="BodyText"/>
      </w:pPr>
      <w:r>
        <w:t xml:space="preserve">Dương Phàm không dám động nhìn Trần lão và Trần Chính Hòa. Kết quả hai người cùng nói:</w:t>
      </w:r>
    </w:p>
    <w:p>
      <w:pPr>
        <w:pStyle w:val="BodyText"/>
      </w:pPr>
      <w:r>
        <w:t xml:space="preserve">- Cút đi.</w:t>
      </w:r>
    </w:p>
    <w:p>
      <w:pPr>
        <w:pStyle w:val="BodyText"/>
      </w:pPr>
      <w:r>
        <w:t xml:space="preserve">Dương Phàm chạy như con chuột gặp mèo.</w:t>
      </w:r>
    </w:p>
    <w:p>
      <w:pPr>
        <w:pStyle w:val="BodyText"/>
      </w:pPr>
      <w:r>
        <w:t xml:space="preserve">Trong phòng khách trở lại yên tĩnh. Trương đại tướng giơ ngón tay cái lên với Chu Minh Đạo, cười cười nhỏ giọng nói:</w:t>
      </w:r>
    </w:p>
    <w:p>
      <w:pPr>
        <w:pStyle w:val="BodyText"/>
      </w:pPr>
      <w:r>
        <w:t xml:space="preserve">- Lão Chu, hôm nay coi như tôi phục lão, dạy học trò đúng là xuất sắc.</w:t>
      </w:r>
    </w:p>
    <w:p>
      <w:pPr>
        <w:pStyle w:val="BodyText"/>
      </w:pPr>
      <w:r>
        <w:t xml:space="preserve">Trần lão trừng mắt nhìn Trương đại tướng:</w:t>
      </w:r>
    </w:p>
    <w:p>
      <w:pPr>
        <w:pStyle w:val="BodyText"/>
      </w:pPr>
      <w:r>
        <w:t xml:space="preserve">- Nói đùa, cái này cần thiên phú. Nếu nói phục, tôi phục nhất lão Dương, chỉ có lão mới là cao nhân.</w:t>
      </w:r>
    </w:p>
    <w:p>
      <w:pPr>
        <w:pStyle w:val="BodyText"/>
      </w:pPr>
      <w:r>
        <w:t xml:space="preserve">Chu Minh Đạo gật đầu nói:</w:t>
      </w:r>
    </w:p>
    <w:p>
      <w:pPr>
        <w:pStyle w:val="BodyText"/>
      </w:pPr>
      <w:r>
        <w:t xml:space="preserve">- Ừ, lời này của lão Trần, tôi cũng thấy có lý. Còn nhớ lúc mới gặp lão Dương, lão Dương trông như một tên thư sinh mà dám lén bảo vệ chúng ta. Lúc ấy tôi rất tò mò. Tôi hỏi lão Dương tại sao muốn giúp chúng ta. Hai người đoán xem lão Dương nói như thế nào?</w:t>
      </w:r>
    </w:p>
    <w:p>
      <w:pPr>
        <w:pStyle w:val="BodyText"/>
      </w:pPr>
      <w:r>
        <w:t xml:space="preserve">Chuyện cũ này ba người kia không biết cùng tò mò hỏi:</w:t>
      </w:r>
    </w:p>
    <w:p>
      <w:pPr>
        <w:pStyle w:val="BodyText"/>
      </w:pPr>
      <w:r>
        <w:t xml:space="preserve">- Nói như thế nào?</w:t>
      </w:r>
    </w:p>
    <w:p>
      <w:pPr>
        <w:pStyle w:val="BodyText"/>
      </w:pPr>
      <w:r>
        <w:t xml:space="preserve">Chu Minh Đạo từ từ nói:</w:t>
      </w:r>
    </w:p>
    <w:p>
      <w:pPr>
        <w:pStyle w:val="BodyText"/>
      </w:pPr>
      <w:r>
        <w:t xml:space="preserve">- Lúc ấy lão Dương nói Thái Tổ từng bảo thiên hạ đại loạn rồi sẽ ổn định. Về phần tại sao phải loạn, đó chính là ý của bậc đế vương. Lão Dương còn nói, Thái Tổ là một người theo chủ nghĩa lý tưởng. Một người theo chủ nghĩa này thường đắm chìm trong một giấc mộng không dễ tỉnh giấc. Mặc dù Thái Tổ biết đó là giấc mộng nhưng cũng chưa chắc đã muốn tỉnh lại. Tôi giúp các anh là bởi vì mỗi người đều có giấc mộng khác nhau. Mặc dù Thái Tổ lợi dụng hình thái ý thức mạnh mẽ đưa giấc mộng vào đầu hầu hết người, nhưng chỉ cần tồn tại một hai người kiên quyết đấu tranh thì giấc mộng đó cuối cùng cũng bị phá vỡ. Người Trung Quốc cuối cùng cũng phải mở mắt ra nhìn thế giới. Tín ngưỡng không thể biến thành cơm ăn áo mặc. Một quốc gia cuối cùng cũng phải đi theo con đường làm giàu.</w:t>
      </w:r>
    </w:p>
    <w:p>
      <w:pPr>
        <w:pStyle w:val="BodyText"/>
      </w:pPr>
      <w:r>
        <w:t xml:space="preserve">- Ở thời đại đó mà lão Dương nghĩ được như vậy, thật hiếm có.</w:t>
      </w:r>
    </w:p>
    <w:p>
      <w:pPr>
        <w:pStyle w:val="BodyText"/>
      </w:pPr>
      <w:r>
        <w:t xml:space="preserve">Trần lão thở dài một tiếng.</w:t>
      </w:r>
    </w:p>
    <w:p>
      <w:pPr>
        <w:pStyle w:val="BodyText"/>
      </w:pPr>
      <w:r>
        <w:t xml:space="preserve">- Lão Dương đi quá sớm.</w:t>
      </w:r>
    </w:p>
    <w:p>
      <w:pPr>
        <w:pStyle w:val="BodyText"/>
      </w:pPr>
      <w:r>
        <w:t xml:space="preserve">Trương đại tướng cũng thở dài một tiếng.</w:t>
      </w:r>
    </w:p>
    <w:p>
      <w:pPr>
        <w:pStyle w:val="BodyText"/>
      </w:pPr>
      <w:r>
        <w:t xml:space="preserve">Năm tháng vô tình nhưng người có tình. Ba lão già nhớ lại chuyện xưa liền im lặng. Trần Chính Hòa thấy tình hình không ổn liền lén lút rời đi. Vừa xuống dưới lầu liền nghe thấy Trần lão tức giận nói:</w:t>
      </w:r>
    </w:p>
    <w:p>
      <w:pPr>
        <w:pStyle w:val="BodyText"/>
      </w:pPr>
      <w:r>
        <w:t xml:space="preserve">- Thằng ranh xấu xa bạc tình kia chứ?</w:t>
      </w:r>
    </w:p>
    <w:p>
      <w:pPr>
        <w:pStyle w:val="BodyText"/>
      </w:pPr>
      <w:r>
        <w:t xml:space="preserve">Dương Lệ Ảnh vừa lúc từ trong phòng ngủ đi ra, thấy Trần Chính Hòa lén lén lút lút đi vào liền cười cười chỉ lên lầu nói:</w:t>
      </w:r>
    </w:p>
    <w:p>
      <w:pPr>
        <w:pStyle w:val="BodyText"/>
      </w:pPr>
      <w:r>
        <w:t xml:space="preserve">- Bố mắng ai vậy?</w:t>
      </w:r>
    </w:p>
    <w:p>
      <w:pPr>
        <w:pStyle w:val="BodyText"/>
      </w:pPr>
      <w:r>
        <w:t xml:space="preserve">- Còn có thể là ai chứ? Con trai của em đó.</w:t>
      </w:r>
    </w:p>
    <w:p>
      <w:pPr>
        <w:pStyle w:val="BodyText"/>
      </w:pPr>
      <w:r>
        <w:t xml:space="preserve">Trần Chính Hòa vội vàng dời khẩu pháo. Là mẹ không thể nào không che chở cho con, Dương Lệ Ảnh vốn tốt tính cũng nghiêm mặt nói:</w:t>
      </w:r>
    </w:p>
    <w:p>
      <w:pPr>
        <w:pStyle w:val="BodyText"/>
      </w:pPr>
      <w:r>
        <w:t xml:space="preserve">- Đó cũng là con trai anh đấy. Nó bạc tình cũng là học anh đấy.</w:t>
      </w:r>
    </w:p>
    <w:p>
      <w:pPr>
        <w:pStyle w:val="BodyText"/>
      </w:pPr>
      <w:r>
        <w:t xml:space="preserve">Dương Phàm ra khỏi nhà liền gọi điện cho Trương Tư Tề, hắn đang muốn giải quyết vấn đề sinh lý. Kết quả Trương Tư Tề cười hì hì trong điện thoại nói:</w:t>
      </w:r>
    </w:p>
    <w:p>
      <w:pPr>
        <w:pStyle w:val="BodyText"/>
      </w:pPr>
      <w:r>
        <w:t xml:space="preserve">- Xin lỗi, nhà em có quy định trong vòng ba ngày trước khi kết hôn không được gặp nhau.</w:t>
      </w:r>
    </w:p>
    <w:p>
      <w:pPr>
        <w:pStyle w:val="BodyText"/>
      </w:pPr>
      <w:r>
        <w:t xml:space="preserve">Dương Phàm vỗ mạnh vào đùi nói:</w:t>
      </w:r>
    </w:p>
    <w:p>
      <w:pPr>
        <w:pStyle w:val="BodyText"/>
      </w:pPr>
      <w:r>
        <w:t xml:space="preserve">- Quy định này không thể được, em phải phản đối, em phải làm một người phụ nữ hiện đại.</w:t>
      </w:r>
    </w:p>
    <w:p>
      <w:pPr>
        <w:pStyle w:val="BodyText"/>
      </w:pPr>
      <w:r>
        <w:t xml:space="preserve">Trương Tư Tề cười hì hì nói:</w:t>
      </w:r>
    </w:p>
    <w:p>
      <w:pPr>
        <w:pStyle w:val="BodyText"/>
      </w:pPr>
      <w:r>
        <w:t xml:space="preserve">- Lừa anh đó, em đến ba ngày kia, còn một ngày nữa mới hết. Hay là em bảo Chu Dĩnh đến làm bà hai cho anh nhé.</w:t>
      </w:r>
    </w:p>
    <w:p>
      <w:pPr>
        <w:pStyle w:val="BodyText"/>
      </w:pPr>
      <w:r>
        <w:t xml:space="preserve">Đề nghị này rất được, người không kiên định chút là gật đầu đồng ý ngay. Nhưng Dương Phàm đã bị kiểm tra nhiều lần sao có thể mắc câu chứ, vì thế ưỡn ngực dõng dạc nói:</w:t>
      </w:r>
    </w:p>
    <w:p>
      <w:pPr>
        <w:pStyle w:val="BodyText"/>
      </w:pPr>
      <w:r>
        <w:t xml:space="preserve">- Em nghĩ anh là người như thế nào? Anh là người đã có vợ, không làm cái chuyện đó.</w:t>
      </w:r>
    </w:p>
    <w:p>
      <w:pPr>
        <w:pStyle w:val="BodyText"/>
      </w:pPr>
      <w:r>
        <w:t xml:space="preserve">- Đừng có mà giả vờ, em không thấy thì không sao, thấy thì thôi rồi.</w:t>
      </w:r>
    </w:p>
    <w:p>
      <w:pPr>
        <w:pStyle w:val="BodyText"/>
      </w:pPr>
      <w:r>
        <w:t xml:space="preserve">Tính cách của Trương Tư Tề như vậy dã không phải là chuyện ngày một ngày hai. Dương Phàm là thỏ đâu dám ăn cỏ gần hang, điểm này hắn biết rõ. Về phần những nơi khác mình không nhìn thấy, Trương Tư Tề không buồn nghĩ tới.</w:t>
      </w:r>
    </w:p>
    <w:p>
      <w:pPr>
        <w:pStyle w:val="BodyText"/>
      </w:pPr>
      <w:r>
        <w:t xml:space="preserve">Chẳng qua Dương Phàm dù muốn ăn cỏ gần hang cũng rất khó khăn. Bây giờ Trương Tư Tề luôn lôi kéo Chu Dĩnh đi cùng, chính là Trương Tư Tề sợ Chu Dĩnh nhân dịp sơ hở mà vào. Thế giới này đầy hấp dẫn, đàn ông bị phụ nữ hấp dẫn là khó chống lại nhất.</w:t>
      </w:r>
    </w:p>
    <w:p>
      <w:pPr>
        <w:pStyle w:val="BodyText"/>
      </w:pPr>
      <w:r>
        <w:t xml:space="preserve">Trương Tư Tề không hy vọng xa vời là chồng mình chỉ có một mình mình. Nhưng ít nhất ở trước mặt mình sẽ không như vậy. Nàng sống trong gia đình như vậy, thấy nhiều nên thành quen.</w:t>
      </w:r>
    </w:p>
    <w:p>
      <w:pPr>
        <w:pStyle w:val="BodyText"/>
      </w:pPr>
      <w:r>
        <w:t xml:space="preserve">Gọi điện xong, Dương Phàm thật ra không có ý đi tìm hoa, quyết định vì Trương Tư Tề mà giữ mình trong ba ngày. Dương Phàm có suy nghĩ này liền chạy vào trong phòng lúc trước, tìm một ít sách, nhân lúc được nghỉ ngơi đọc một chút cũng tốt.</w:t>
      </w:r>
    </w:p>
    <w:p>
      <w:pPr>
        <w:pStyle w:val="BodyText"/>
      </w:pPr>
      <w:r>
        <w:t xml:space="preserve">Cuộc sống cứ như vậy mà trôi qua. Dương Phàm mấy lần muốn ra ngoài nhưng lại sợ mình không nhịn được nên cuối cùng vẫn cố gắng ở lại trong nhà. Chuyện hôn lễ có người lo liệu rồi. Dương Phàm chỉ khó hiểu là mấy ngày này chẳng ai gọi điện cho mình. Chẳng lẽ không sợ chú rể chạy mất sao?</w:t>
      </w:r>
    </w:p>
    <w:p>
      <w:pPr>
        <w:pStyle w:val="BodyText"/>
      </w:pPr>
      <w:r>
        <w:t xml:space="preserve">Nghỉ ngơi ba ngày, sáng sớm hôm diễn ra hôn lễ Dương Lệ Ảnh liền gọi điện tới:</w:t>
      </w:r>
    </w:p>
    <w:p>
      <w:pPr>
        <w:pStyle w:val="BodyText"/>
      </w:pPr>
      <w:r>
        <w:t xml:space="preserve">- Thằng bé này, chơi chán rồi chứ, mau về đi. Hôm nay con kết hôn.</w:t>
      </w:r>
    </w:p>
    <w:p>
      <w:pPr>
        <w:pStyle w:val="BodyText"/>
      </w:pPr>
      <w:r>
        <w:t xml:space="preserve">Về biệt thự, Dương Phàm gặp một chuyện chẳng thích thú đó chính là hắn không thể tự làm chủ. Tắm rửa, cạo râu, chải đầu. Có mấy ngày không để ý thôi mà đã thành như vậy. Đang có hai người giúp hắn.</w:t>
      </w:r>
    </w:p>
    <w:p>
      <w:pPr>
        <w:pStyle w:val="BodyText"/>
      </w:pPr>
      <w:r>
        <w:t xml:space="preserve">Khó khăn lắm mới làm xong mọi việc, Dương Lệ Ảnh cầm hộp phấn đi vào cẩn thận đánh giá Dương Phàm rồi bực bội nói:</w:t>
      </w:r>
    </w:p>
    <w:p>
      <w:pPr>
        <w:pStyle w:val="BodyText"/>
      </w:pPr>
      <w:r>
        <w:t xml:space="preserve">- Không cần dùng đến cái này rồi, mua phí công.</w:t>
      </w:r>
    </w:p>
    <w:p>
      <w:pPr>
        <w:pStyle w:val="BodyText"/>
      </w:pPr>
      <w:r>
        <w:t xml:space="preserve">Phù rể là hai anh em Trần Xương Bình và Trần Xương Khoa. Một chiếc xe biển đỏ được trang trí thành xe hoa. Người trên đường thấy thế rất hâm mộ. Loại xe này mọi người chỉ có thể đứng ở ven đường hoặc thấy trên Tv khi lãnh đạo Đảng và nhà nước đi ra ngoài mà thôi. Một câu nói, ông cụ Trần gia rất coi trọng, cực kỳ coi trọng.</w:t>
      </w:r>
    </w:p>
    <w:p>
      <w:pPr>
        <w:pStyle w:val="BodyText"/>
      </w:pPr>
      <w:r>
        <w:t xml:space="preserve">Phía sau xe hoa không biết từ lúc nào xuất hiện một đoàn xe, quay mắt nhìn lại thì thấy hai mươi mấy chiếc, không quá lố bịch.</w:t>
      </w:r>
    </w:p>
    <w:p>
      <w:pPr>
        <w:pStyle w:val="BodyText"/>
      </w:pPr>
      <w:r>
        <w:t xml:space="preserve">Đáng tiếc xe đến cửa chỉ có xe hoa là có tư cách tiến vào, các xe khác ngoan ngoãn dừng ở bên ngoài chuẩn bị tìm chỗ đỗ xe.</w:t>
      </w:r>
    </w:p>
    <w:p>
      <w:pPr>
        <w:pStyle w:val="BodyText"/>
      </w:pPr>
      <w:r>
        <w:t xml:space="preserve">Trên đường đi, Trần Xương Bình và Trần Xương Khoa không ngừng trêu chọc Dương Phàm. Hai người chúc mừng hắn bước vào nhà tù. Hai người này làm cho Dương Phàm cảm thấy thế nào là miệng chó không mọc ngà voi. Chẳng qua cảm giác này cũng tốt, càng giống người một nhà.</w:t>
      </w:r>
    </w:p>
    <w:p>
      <w:pPr>
        <w:pStyle w:val="BodyText"/>
      </w:pPr>
      <w:r>
        <w:t xml:space="preserve">Biệt thự Trương gia từ xa nhìn lại thì thấy bình thường. Chẳng qua một đám nữ binh đứng gác ở cổng lại không bình thường chút nào. Đứng thành một hàng, bộ váy quân phục chẳng những không làm mất vẻ xinh đẹp còn tăng thêm vài phần khí chất.</w:t>
      </w:r>
    </w:p>
    <w:p>
      <w:pPr>
        <w:pStyle w:val="BodyText"/>
      </w:pPr>
      <w:r>
        <w:t xml:space="preserve">Dương Phàm khó hiểu hỏi Trần Xương Khoa:</w:t>
      </w:r>
    </w:p>
    <w:p>
      <w:pPr>
        <w:pStyle w:val="BodyText"/>
      </w:pPr>
      <w:r>
        <w:t xml:space="preserve">- Tôi đến đón người hay là cướp người vậy. Sao mấy cô nữ binh này lại như đang đối địch vậy?</w:t>
      </w:r>
    </w:p>
    <w:p>
      <w:pPr>
        <w:pStyle w:val="BodyText"/>
      </w:pPr>
      <w:r>
        <w:t xml:space="preserve">Nữ binh đứng thành một hàng, người đứng đầu rất nghiêm túc đi lên nói:</w:t>
      </w:r>
    </w:p>
    <w:p>
      <w:pPr>
        <w:pStyle w:val="BodyText"/>
      </w:pPr>
      <w:r>
        <w:t xml:space="preserve">- Tề Tề năm xưa là hoa khôi của đoàn Văn công, muốn mang Tề Tề đi thì phải qua cửa chúng tôi.</w:t>
      </w:r>
    </w:p>
    <w:p>
      <w:pPr>
        <w:pStyle w:val="BodyText"/>
      </w:pPr>
      <w:r>
        <w:t xml:space="preserve">Trần Xương Khoa lúc này đắc ý nói:</w:t>
      </w:r>
    </w:p>
    <w:p>
      <w:pPr>
        <w:pStyle w:val="BodyText"/>
      </w:pPr>
      <w:r>
        <w:t xml:space="preserve">- Hắc hắc, các cô em xinh đẹp ngăn cản Dương Phàm đẹp trai nhà chúng ta.</w:t>
      </w:r>
    </w:p>
    <w:p>
      <w:pPr>
        <w:pStyle w:val="BodyText"/>
      </w:pPr>
      <w:r>
        <w:t xml:space="preserve">- Đây là trò gì không biết nữa.</w:t>
      </w:r>
    </w:p>
    <w:p>
      <w:pPr>
        <w:pStyle w:val="BodyText"/>
      </w:pPr>
      <w:r>
        <w:t xml:space="preserve">Dương Phàm nói thầm một câu, cười khổ nói:</w:t>
      </w:r>
    </w:p>
    <w:p>
      <w:pPr>
        <w:pStyle w:val="BodyText"/>
      </w:pPr>
      <w:r>
        <w:t xml:space="preserve">- Các vị, các vị, kết hôn mà phải ngâm thơ, thời đại đó qua lâu rồi. Mọi người có yêu cầu gì, hai người bọn họ sẽ cố hết sức thỏa mãn, cho tôi vào đi.</w:t>
      </w:r>
    </w:p>
    <w:p>
      <w:pPr>
        <w:pStyle w:val="BodyText"/>
      </w:pPr>
      <w:r>
        <w:t xml:space="preserve">Vừa nói Dương Phàm rất vô sỉ đưa tay ra muốn đẩy mọi người mà đi vào trong. Kết quả các nữ binh ưỡn ngực ép tới, Dương Phàm vội vàng lui về sau ba bước, các nữ binh ôm bụng mà cười.</w:t>
      </w:r>
    </w:p>
    <w:p>
      <w:pPr>
        <w:pStyle w:val="BodyText"/>
      </w:pPr>
      <w:r>
        <w:t xml:space="preserve">- Lão Đại, lão Nhị, dùng tuyệt chiêu. Lì xì không phải vạn năng, nhưng tôi luôn tin rằng lì xì là vô địch.</w:t>
      </w:r>
    </w:p>
    <w:p>
      <w:pPr>
        <w:pStyle w:val="BodyText"/>
      </w:pPr>
      <w:r>
        <w:t xml:space="preserve">Đưa tay sang hai bên, Trần Xương Khoa và Trần Xương Bình đã chuẩn bị sẵn mười mấy bao lì xì nhét vào tay Dương Phàm.</w:t>
      </w:r>
    </w:p>
    <w:p>
      <w:pPr>
        <w:pStyle w:val="BodyText"/>
      </w:pPr>
      <w:r>
        <w:t xml:space="preserve">Sau khi cầm lấy bao lì xì, Dương Phàm lúc này mới oai phong lẫm liệt gật đầu cúi người đưa lì xì cho từng cô nữ binh. Dương Phàm thở dài một tiếng nói:</w:t>
      </w:r>
    </w:p>
    <w:p>
      <w:pPr>
        <w:pStyle w:val="BodyText"/>
      </w:pPr>
      <w:r>
        <w:t xml:space="preserve">- Đều là người đẹp, hôm nay chọn một người làm vợ không dễ dàng gì. Mọi người tha cho tôi một lần, tha cho tôi một lần, cảm ơn nhiều, cảm ơn nhiều.</w:t>
      </w:r>
    </w:p>
    <w:p>
      <w:pPr>
        <w:pStyle w:val="Compact"/>
      </w:pPr>
      <w:r>
        <w:br w:type="textWrapping"/>
      </w:r>
      <w:r>
        <w:br w:type="textWrapping"/>
      </w:r>
    </w:p>
    <w:p>
      <w:pPr>
        <w:pStyle w:val="Heading2"/>
      </w:pPr>
      <w:bookmarkStart w:id="345" w:name="chương-315-vụ-án"/>
      <w:bookmarkEnd w:id="345"/>
      <w:r>
        <w:t xml:space="preserve">323. Chương 315: Vụ Án</w:t>
      </w:r>
    </w:p>
    <w:p>
      <w:pPr>
        <w:pStyle w:val="Compact"/>
      </w:pPr>
      <w:r>
        <w:br w:type="textWrapping"/>
      </w:r>
      <w:r>
        <w:br w:type="textWrapping"/>
      </w:r>
      <w:r>
        <w:t xml:space="preserve">Đường đi rất khó khăn, phải dùng bao lì xì mới có thể mở đường đi vào phòng cô dâu.</w:t>
      </w:r>
    </w:p>
    <w:p>
      <w:pPr>
        <w:pStyle w:val="BodyText"/>
      </w:pPr>
      <w:r>
        <w:t xml:space="preserve">Mọi người đều nói người phụ nữ đẹp nhất chính là ngày kết hôn. Khi thấy Trương Tư Tề được trang điểm xinh đẹp cười cười với mình, Dương Phàm mới tin lời này. Dương Phàm không hiểu gì về thời trang, nhưng cũng có thể thấy Trương Tư Tề hôm nay còn chói mắt hơn ngày thường ba phần.</w:t>
      </w:r>
    </w:p>
    <w:p>
      <w:pPr>
        <w:pStyle w:val="BodyText"/>
      </w:pPr>
      <w:r>
        <w:t xml:space="preserve">Buổi hôn lễ này không quá lớn nhưng lại rất cao. Nói trắng ra, người nhận được thiếp mời của hai nhà Trần Trương không nhiều lắm. Khách hai nhà hợp lại chỉ khoảng hai mươi bàn.</w:t>
      </w:r>
    </w:p>
    <w:p>
      <w:pPr>
        <w:pStyle w:val="BodyText"/>
      </w:pPr>
      <w:r>
        <w:t xml:space="preserve">Sau khi mấy vị khách chỉ có thể thấy trên Tv xuất hiện, hôn lễ đang náo nhiệt liền trở nên trầm lắng hơn chút. Dương Phàm và Trương Tư Tề đi lên mời rượu, tay cũng run lên, cũng không nhớ người ta nói gì, chỉ nhớ có một người nói:</w:t>
      </w:r>
    </w:p>
    <w:p>
      <w:pPr>
        <w:pStyle w:val="BodyText"/>
      </w:pPr>
      <w:r>
        <w:t xml:space="preserve">- Quê cũ của chúng ta...</w:t>
      </w:r>
    </w:p>
    <w:p>
      <w:pPr>
        <w:pStyle w:val="BodyText"/>
      </w:pPr>
      <w:r>
        <w:t xml:space="preserve">Sau khi Dương Phàm mời rượu, mấy người này liền vội vàng rời đi. Sau đó mấy lão già cũng rời đi, buổi tiệc rượu coi như mới trở lại bình thường.</w:t>
      </w:r>
    </w:p>
    <w:p>
      <w:pPr>
        <w:pStyle w:val="BodyText"/>
      </w:pPr>
      <w:r>
        <w:t xml:space="preserve">Rất nhanh khách cũng không thấy chủ rể đâu nhưng không ai dám nói một câu. Dương Phàm sau khi mời rượu xong cả người đầy mồ hôi. Hắn vội vàng vào trong thay quần áo.</w:t>
      </w:r>
    </w:p>
    <w:p>
      <w:pPr>
        <w:pStyle w:val="BodyText"/>
      </w:pPr>
      <w:r>
        <w:t xml:space="preserve">Phải dùng một câu nói để diễn tả tình cảnh này: “Nhìn thấy mặt rồng”</w:t>
      </w:r>
    </w:p>
    <w:p>
      <w:pPr>
        <w:pStyle w:val="BodyText"/>
      </w:pPr>
      <w:r>
        <w:t xml:space="preserve">Các lão già vừa rời đi, đợt sát thương tiếp theo cũng không kém gì. Đám trẻ tuổi như Trương Khải Đức, Trần Xương Khoa, Trần Xương Bình cầm đầu bắt đầu hành hạ Dương Phàm.</w:t>
      </w:r>
    </w:p>
    <w:p>
      <w:pPr>
        <w:pStyle w:val="BodyText"/>
      </w:pPr>
      <w:r>
        <w:t xml:space="preserve">Kết quả Dương Phàm bị chuốc đến độ say không biết gì. Trương Tư Tề vốn nghĩ phải hầu hạ cả đêm ai ngờ Dương Phàm không khóc không nghịch, ngay cả nôn cũng không, nằm trên giường rất ngoan, ngoan như một đứa trẻ.</w:t>
      </w:r>
    </w:p>
    <w:p>
      <w:pPr>
        <w:pStyle w:val="BodyText"/>
      </w:pPr>
      <w:r>
        <w:t xml:space="preserve">Chẳng qua việc này vẫn chưa xong. Khi Dương Phàm uống say, Trương Tư Tề tức giận nói:</w:t>
      </w:r>
    </w:p>
    <w:p>
      <w:pPr>
        <w:pStyle w:val="BodyText"/>
      </w:pPr>
      <w:r>
        <w:t xml:space="preserve">- Có người đừng để rơi vào tay Trương Tư Tề này.</w:t>
      </w:r>
    </w:p>
    <w:p>
      <w:pPr>
        <w:pStyle w:val="BodyText"/>
      </w:pPr>
      <w:r>
        <w:t xml:space="preserve">Buổi hôn lễ này ngoại trừ Hiểu Nguyệt và Chu Dĩnh, những người phụ nữ khác có quan hệ với Dương Phàm không hề xuất hiện. Dù là Du Nhã Ny cũng lấy cớ bận rộn nên phái người mang bao lì xì đến. Chúc Vũ Hàm cũng phải người đưa bao lì xì tới.</w:t>
      </w:r>
    </w:p>
    <w:p>
      <w:pPr>
        <w:pStyle w:val="BodyText"/>
      </w:pPr>
      <w:r>
        <w:t xml:space="preserve">Dương Phàm tỉnh lại đã bị Trương Tư Tề đứng ở ban công hấp dẫn. Trương Tư Tề đang mặc đồ trong nhà ngâm nga bài hát mà phơi quần áo. Nhìn hai chữ Song Hỉ trong phòng, Dương Phàm giật mình sợ hãi.</w:t>
      </w:r>
    </w:p>
    <w:p>
      <w:pPr>
        <w:pStyle w:val="BodyText"/>
      </w:pPr>
      <w:r>
        <w:t xml:space="preserve">- Đã lấy vợ rồi.</w:t>
      </w:r>
    </w:p>
    <w:p>
      <w:pPr>
        <w:pStyle w:val="BodyText"/>
      </w:pPr>
      <w:r>
        <w:t xml:space="preserve">Trương Tư Tề bị bỏ hoang một thời gian càng thêm xinh đẹp hơn trước, không biết có phải do bị kết hôn kích thích không. Trương Tư Tề phơi quần áo xong quay đầu lại thì không thấy ông xã nằm trên giường nữa, quá khó hiểu.</w:t>
      </w:r>
    </w:p>
    <w:p>
      <w:pPr>
        <w:pStyle w:val="BodyText"/>
      </w:pPr>
      <w:r>
        <w:t xml:space="preserve">- Người đâu?</w:t>
      </w:r>
    </w:p>
    <w:p>
      <w:pPr>
        <w:pStyle w:val="BodyText"/>
      </w:pPr>
      <w:r>
        <w:t xml:space="preserve">Trương Tư Tề còn đang nghi hoặc thì một đôi tay từ phía sau đã ôm lấy eo nàng, quần đã tụt xuống tận đầu gối.</w:t>
      </w:r>
    </w:p>
    <w:p>
      <w:pPr>
        <w:pStyle w:val="BodyText"/>
      </w:pPr>
      <w:r>
        <w:t xml:space="preserve">Bảo bối cứng ngắc làm cho người phụ nữ sung sướng thô lỗ tiến vào nơi cần thiết, Trương Tư Tề hoảng sợ nhớ ra gì đó, nhỏ giọng nói:</w:t>
      </w:r>
    </w:p>
    <w:p>
      <w:pPr>
        <w:pStyle w:val="BodyText"/>
      </w:pPr>
      <w:r>
        <w:t xml:space="preserve">- Đừng mà, đây là ban công.</w:t>
      </w:r>
    </w:p>
    <w:p>
      <w:pPr>
        <w:pStyle w:val="BodyText"/>
      </w:pPr>
      <w:r>
        <w:t xml:space="preserve">- Anh muốn ở đây....</w:t>
      </w:r>
    </w:p>
    <w:p>
      <w:pPr>
        <w:pStyle w:val="BodyText"/>
      </w:pPr>
      <w:r>
        <w:t xml:space="preserve">Một lần một lần bị hẩy hẩy, Trương Tư Tề trở nên mê ly, nhỏ giọng nói rên rỉ.</w:t>
      </w:r>
    </w:p>
    <w:p>
      <w:pPr>
        <w:pStyle w:val="BodyText"/>
      </w:pPr>
      <w:r>
        <w:t xml:space="preserve">Một tuần sau kỳ nghỉ phép của Dương Phàm đã kết thúc. Dương Phàm cùng vợ mới cưới Trương Tư Tề về Uyển Lăng. Công việc đã sớm được bố trí, nàng làm ở đài truyền hình thành phố Uyển Lăng. Trương Tư Tề một lòng muốn làm người phụ nữ của gia đình đã chọn chức chủ tịch công đoàn nhàn hạ.</w:t>
      </w:r>
    </w:p>
    <w:p>
      <w:pPr>
        <w:pStyle w:val="BodyText"/>
      </w:pPr>
      <w:r>
        <w:t xml:space="preserve">Có thể là do Trần Tuyết Oánh thích nên ngôi biệt thự của vợ chồng Dương Phàm có một ban công lớn. Đứng trên ban công có thể nhìn ra rất xa, xung quanh khá yên tĩnh. Nói tóm lại Dương Phàm rất hài lòng với nơi này. Về các thiết kế khác, Dương Phàm cũng không quan tâm cho lắm. Điểm này làm cho Trần Tuyết Oánh gọi điện đến kể công muốn hộc máu mồm, sớm biết như vậy thì tìm cửu vạn ven đường thi công cho xong.</w:t>
      </w:r>
    </w:p>
    <w:p>
      <w:pPr>
        <w:pStyle w:val="BodyText"/>
      </w:pPr>
      <w:r>
        <w:t xml:space="preserve">Vấn đề xe cộ, Dương Phàm cũng không để ý mấy. Xe R6 trước kia hắn thấy cũng được. Nhưng Trương Tư Tề lại có yêu cầu cao về vấn đề này, hiển nhiên không xem trọng chiếc xe R6 đó. Hai vợ chồng còn chưa đến Uyển Lăng, một chiếc xe Porsche và một chiếc xe BMW mới cứng đã đỗ ở trong sân.</w:t>
      </w:r>
    </w:p>
    <w:p>
      <w:pPr>
        <w:pStyle w:val="BodyText"/>
      </w:pPr>
      <w:r>
        <w:t xml:space="preserve">Lo lắng về hình ảnh của một phó bí thư thị ủy, Dương Phàm cũng phải tiến hành cò kè mặc cả về xe. Cuối cùng đổi sang một xe biển đỏ, xe BMW thuộc về ai, Dương Phàm không quan tâm.</w:t>
      </w:r>
    </w:p>
    <w:p>
      <w:pPr>
        <w:pStyle w:val="BodyText"/>
      </w:pPr>
      <w:r>
        <w:t xml:space="preserve">Ngày đi làm đầu tiên vừa lái xe biển đỏ đến trụ sở thị ủy, xuống xe thì thấy Dư Hữu Dung đi xe đạp điện tới, chị ta cúi đầu nói:</w:t>
      </w:r>
    </w:p>
    <w:p>
      <w:pPr>
        <w:pStyle w:val="BodyText"/>
      </w:pPr>
      <w:r>
        <w:t xml:space="preserve">- Phó bí thư Dương đã về.</w:t>
      </w:r>
    </w:p>
    <w:p>
      <w:pPr>
        <w:pStyle w:val="BodyText"/>
      </w:pPr>
      <w:r>
        <w:t xml:space="preserve">Dương Phàm gật đầu, Dư Hữu Dung lập tức nhỏ giọng nói:</w:t>
      </w:r>
    </w:p>
    <w:p>
      <w:pPr>
        <w:pStyle w:val="BodyText"/>
      </w:pPr>
      <w:r>
        <w:t xml:space="preserve">- Phó bí thư Dương, bên phía ủy ban có tin tức mới.</w:t>
      </w:r>
    </w:p>
    <w:p>
      <w:pPr>
        <w:pStyle w:val="BodyText"/>
      </w:pPr>
      <w:r>
        <w:t xml:space="preserve">Dương Phàm ngẩn ra một chút rồi cười nói:</w:t>
      </w:r>
    </w:p>
    <w:p>
      <w:pPr>
        <w:pStyle w:val="BodyText"/>
      </w:pPr>
      <w:r>
        <w:t xml:space="preserve">- Tin tức gì?</w:t>
      </w:r>
    </w:p>
    <w:p>
      <w:pPr>
        <w:pStyle w:val="BodyText"/>
      </w:pPr>
      <w:r>
        <w:t xml:space="preserve">Dư Hữu Dung nói:</w:t>
      </w:r>
    </w:p>
    <w:p>
      <w:pPr>
        <w:pStyle w:val="BodyText"/>
      </w:pPr>
      <w:r>
        <w:t xml:space="preserve">- Cũng không phải là do ý tưởng của La Đạt Cương sao, nói cái gì mà không được dùng xe công vào việc riêng, nói gì mà lãnh đạo ủy ban phải chủ động dẫn đầu. Kết quả thị trưởng Nguyên Chấn mỗi ngày đều đi xe đạp về nhà, nách còn kẹp một chiếc cặp, trông rất buồn cười, đúng là giả vờ. Việc này làm tất cả cán bộ đều than thở, bàn tán.</w:t>
      </w:r>
    </w:p>
    <w:p>
      <w:pPr>
        <w:pStyle w:val="BodyText"/>
      </w:pPr>
      <w:r>
        <w:t xml:space="preserve">Đổng Trung Hoa vừa mới xử lý xong, Nguyên Chấn lại bắt đầu gây chuyện sao? Dương Phàm không khỏi suy nghĩ mỉm cười, chẳng qua lại nghiêm mặt nói:</w:t>
      </w:r>
    </w:p>
    <w:p>
      <w:pPr>
        <w:pStyle w:val="BodyText"/>
      </w:pPr>
      <w:r>
        <w:t xml:space="preserve">- Chị Dư, không được lén bàn tán về lãnh đạo, mau đi làm việc của chị đi.</w:t>
      </w:r>
    </w:p>
    <w:p>
      <w:pPr>
        <w:pStyle w:val="BodyText"/>
      </w:pPr>
      <w:r>
        <w:t xml:space="preserve">Dư Hữu Dung đương nhiên là biết Dương Phàm đang giả vờ, chị ta liền cười hì hì đạp xe rời đi, cố gắng ưỡn ngực hưởng thụ ánh mắt hâm mộ của các cán bộ khác. Có thể nói chuyện trước mặt Phó bí thư Dương, trong trụ sở thị ủy này có mấy người chứ? Những người có quan hệ bình thường với lãnh đạo đều là lãnh đạo gọi. Cho mày mười lá gan cũng không dám tự động đến gần lãnh đạo.</w:t>
      </w:r>
    </w:p>
    <w:p>
      <w:pPr>
        <w:pStyle w:val="BodyText"/>
      </w:pPr>
      <w:r>
        <w:t xml:space="preserve">Dương Phàm đang chuẩn bị rời đi thì đột nhiên có một đôi vợ chồng lao vào, thấy Dương Phàm đứng cạnh xe liền không hề do dự quỳ mọp xuống trước mặt hắn.</w:t>
      </w:r>
    </w:p>
    <w:p>
      <w:pPr>
        <w:pStyle w:val="BodyText"/>
      </w:pPr>
      <w:r>
        <w:t xml:space="preserve">Đôi vợ chồng trông rất chất phác lớn tiếng khóc:</w:t>
      </w:r>
    </w:p>
    <w:p>
      <w:pPr>
        <w:pStyle w:val="BodyText"/>
      </w:pPr>
      <w:r>
        <w:t xml:space="preserve">- Lãnh đạo, con gái nhà chúng tôi chết quá oan uổng, ngài phải làm chủ cho chúng tôi.</w:t>
      </w:r>
    </w:p>
    <w:p>
      <w:pPr>
        <w:pStyle w:val="BodyText"/>
      </w:pPr>
      <w:r>
        <w:t xml:space="preserve">Chuyện gì xảy ra thế này? Tiếng khóc quá thảm thiết, trong đó ẩn chứa nỗi đau lòng, đây là từ sâu trong tâm hồn vọng lại.</w:t>
      </w:r>
    </w:p>
    <w:p>
      <w:pPr>
        <w:pStyle w:val="BodyText"/>
      </w:pPr>
      <w:r>
        <w:t xml:space="preserve">Người phụ nữ khóc như vậy, Dương Phàm còn có thể chịu được. Nhưng người đàn ông khoảng năm mươi tuổi kia cũng khóc đầy mặt, còn không ngừng dập đầu với Dương Phàm. Dương Phàm vội vàng đưa tay ra ngăn cản đôi vợ chồng dập đầu. Nâng lên thì thấy trên trán người đàn ông đã đỏ bừng, máu đang từ từ chảy ra ngoài.</w:t>
      </w:r>
    </w:p>
    <w:p>
      <w:pPr>
        <w:pStyle w:val="BodyText"/>
      </w:pPr>
      <w:r>
        <w:t xml:space="preserve">- Anh chị có chuyện gì mau đứng lên rồi nói, như vậy không giải quyết được vấn đề gì đâu.</w:t>
      </w:r>
    </w:p>
    <w:p>
      <w:pPr>
        <w:pStyle w:val="BodyText"/>
      </w:pPr>
      <w:r>
        <w:t xml:space="preserve">Dương Phàm lớn tiếng nói một câu như vậy, nhưng hai vợ chồng không hề có ý đứng lên, chết sống muốn quỳ trên mặt đất khóc lóc, vợ nói, chồng cũng nói làm cho Dương Phàm không hiểu gì hết.</w:t>
      </w:r>
    </w:p>
    <w:p>
      <w:pPr>
        <w:pStyle w:val="BodyText"/>
      </w:pPr>
      <w:r>
        <w:t xml:space="preserve">Nơi này rất nhanh đã hấp dẫn các nhân viên trong thị ủy đến đứng xung quanh nhìn.</w:t>
      </w:r>
    </w:p>
    <w:p>
      <w:pPr>
        <w:pStyle w:val="BodyText"/>
      </w:pPr>
      <w:r>
        <w:t xml:space="preserve">Cảnh này làm cho bảo vệ sợ hãi vội vàng chạy đến. Trưởng ban bảo vệ Cổ Viễn càng thêm sợ hãi, lớn tiếng hét nhường đường, lách đám người chạy vào.</w:t>
      </w:r>
    </w:p>
    <w:p>
      <w:pPr>
        <w:pStyle w:val="BodyText"/>
      </w:pPr>
      <w:r>
        <w:t xml:space="preserve">- Sao lại là hai người? Không phải đã nói với các người vụ án này có cục Công an điều tra sao? Sao các người còn đến đây gây chuyện. Tôi đưa các người đến cục Công an bây giờ.</w:t>
      </w:r>
    </w:p>
    <w:p>
      <w:pPr>
        <w:pStyle w:val="BodyText"/>
      </w:pPr>
      <w:r>
        <w:t xml:space="preserve">Cổ Viễn vừa nhìn thấy đôi vợ chồng này liền lớn tiếng quát. Cổ Viễn quát xong liền cười nói với Dương Phàm:</w:t>
      </w:r>
    </w:p>
    <w:p>
      <w:pPr>
        <w:pStyle w:val="BodyText"/>
      </w:pPr>
      <w:r>
        <w:t xml:space="preserve">- Phó bí thư Dương, xin lỗi, ngài mới về đã làm phiền, đây là tôi không làm tròn chức trách.</w:t>
      </w:r>
    </w:p>
    <w:p>
      <w:pPr>
        <w:pStyle w:val="BodyText"/>
      </w:pPr>
      <w:r>
        <w:t xml:space="preserve">Đôi vợ chồng đều lộ ra vẻ đáng thương và kinh hoàng, nhìn Dương Phàm với vẻ đầy đáng thương.</w:t>
      </w:r>
    </w:p>
    <w:p>
      <w:pPr>
        <w:pStyle w:val="BodyText"/>
      </w:pPr>
      <w:r>
        <w:t xml:space="preserve">Dương Phàm không để ý đến Cổ Viễn mà từ từ ngồi xổm xuống, nhẹ nhàng nói với đôi vợ chồng đang khóc lóc van xin:</w:t>
      </w:r>
    </w:p>
    <w:p>
      <w:pPr>
        <w:pStyle w:val="BodyText"/>
      </w:pPr>
      <w:r>
        <w:t xml:space="preserve">- Hai người, không cần biết hai người có chuyện gì nhưng đầu tiên xin anh chị bình tĩnh lại, sau đó lên phòng làm việc của tôi từ từ nói chuyện. Không cần biết anh chị có oan khuất gì nhưng xin tin rằng Đảng và chính quyền nhất định sẽ có câu trả lời thuyết phục cho anh chị.</w:t>
      </w:r>
    </w:p>
    <w:p>
      <w:pPr>
        <w:pStyle w:val="BodyText"/>
      </w:pPr>
      <w:r>
        <w:t xml:space="preserve">Dương Phàm nói xong liền quay đầu lại nhỏ giọng nói với Lâm Đốn:</w:t>
      </w:r>
    </w:p>
    <w:p>
      <w:pPr>
        <w:pStyle w:val="BodyText"/>
      </w:pPr>
      <w:r>
        <w:t xml:space="preserve">- Đưa bọn họ lên phòng làm việc của tôi, an ủi và bảo bọn họ đi rửa mặt. Lát nữa tôi sẽ nói chuyện với bọn họ.</w:t>
      </w:r>
    </w:p>
    <w:p>
      <w:pPr>
        <w:pStyle w:val="BodyText"/>
      </w:pPr>
      <w:r>
        <w:t xml:space="preserve">Có thể do thái độ này của Dương Phàm đã trấn an được đôi vợ chồng, hơn nữa lại thấy Cổ Viễn đang run lên đứng bên cạnh, hiển nhiên rất kính sợ Dương Phàm. Lúc này đôi vợ chồng mới đi theo Lâm Đốn lên phòng làm việc của Dương Phàm. Dương Phàm quay đầu lại nhìn một vòng, đám người không liên quan đều biết điều mà tản đi.</w:t>
      </w:r>
    </w:p>
    <w:p>
      <w:pPr>
        <w:pStyle w:val="BodyText"/>
      </w:pPr>
      <w:r>
        <w:t xml:space="preserve">Chỉ có Cổ Viễn ở lại với vẻ sợ hãi, có trời mới biết lãnh đạo sẽ làm gì mình.</w:t>
      </w:r>
    </w:p>
    <w:p>
      <w:pPr>
        <w:pStyle w:val="BodyText"/>
      </w:pPr>
      <w:r>
        <w:t xml:space="preserve">- Đến phòng làm việc của đồng chí nói chuyện.</w:t>
      </w:r>
    </w:p>
    <w:p>
      <w:pPr>
        <w:pStyle w:val="BodyText"/>
      </w:pPr>
      <w:r>
        <w:t xml:space="preserve">Dương Phàm không lập tức nổi giận mà bình tĩnh nói. Mặc dù lúc này lửa giận đã dâng lên tận lồng ngực nhưng sự thật tàn khốc nói cho Dương Phàm biết dù gặp chuyện gì nhất định cũng phải giữ tỉnh táo.</w:t>
      </w:r>
    </w:p>
    <w:p>
      <w:pPr>
        <w:pStyle w:val="BodyText"/>
      </w:pPr>
      <w:r>
        <w:t xml:space="preserve">Đến phòng làm việc của Cổ Viễn, Dương Phàm lấy bao thuốc ra đẩy đến trước mặt Cổ Viễn, rồi nói:</w:t>
      </w:r>
    </w:p>
    <w:p>
      <w:pPr>
        <w:pStyle w:val="BodyText"/>
      </w:pPr>
      <w:r>
        <w:t xml:space="preserve">- Tôi thích hút thuốc. Đầu tiên đừng nói luôn, cho anh năm phút để suy nghĩ rõ ràng xem nên giải thích chuyện hôm nay như thế nào.</w:t>
      </w:r>
    </w:p>
    <w:p>
      <w:pPr>
        <w:pStyle w:val="BodyText"/>
      </w:pPr>
      <w:r>
        <w:t xml:space="preserve">Cổ Viễn cầm lấy điếu thuốc mà rất xấu hổ. Chẳng qua trong lòng rất cảm kích Dương Phàm. Lãnh đạo dù sao cũng cho mình mặt mũi.</w:t>
      </w:r>
    </w:p>
    <w:p>
      <w:pPr>
        <w:pStyle w:val="BodyText"/>
      </w:pPr>
      <w:r>
        <w:t xml:space="preserve">Hai tay run rẩy châm một lửa cho mình, hít sâu một hơi rồi Cổ Viễn mới cắn răng nói:</w:t>
      </w:r>
    </w:p>
    <w:p>
      <w:pPr>
        <w:pStyle w:val="BodyText"/>
      </w:pPr>
      <w:r>
        <w:t xml:space="preserve">- Phó bí thư Dương, chuyện là như thế này, đôi vợ chồng này đúng là hôm qua đã tới, nói là đến tố cáo. Tôi đã đưa bọn họ đến phòng Tiếp dân, không ngờ hôm nay bọn họ lại đến gây chuyện. Tôi thật sự không ngờ đến.</w:t>
      </w:r>
    </w:p>
    <w:p>
      <w:pPr>
        <w:pStyle w:val="BodyText"/>
      </w:pPr>
      <w:r>
        <w:t xml:space="preserve">Cổ Viễn nói thế là do có điều không tiện. Dương Phàm nhìn ra điểm này nên cũng không gấp, sa sầm mặt nói:</w:t>
      </w:r>
    </w:p>
    <w:p>
      <w:pPr>
        <w:pStyle w:val="BodyText"/>
      </w:pPr>
      <w:r>
        <w:t xml:space="preserve">- Lão Cổ, anh biết nơi này là đâu, lời vừa rồi của anh có thích hợp không? Nếu truyền ra bên ngoài sẽ có ảnh hưởng như thế nào, anh biết không? Anh là đảng viên lâu năm sao còn phạm phải sai lầm như vậy? Được rồi, anh không cần giải thích, mau gọi người của phòng Tiếp dân đến đây. Tôi ngồi đây chờ.</w:t>
      </w:r>
    </w:p>
    <w:p>
      <w:pPr>
        <w:pStyle w:val="BodyText"/>
      </w:pPr>
      <w:r>
        <w:t xml:space="preserve">Dương Phàm mặc dù không nổi giận nhưng trong giọng nói đầy áp lực, điều này càng làm Cổ Viễn thêm lo sợ. Chủ yêu là vừa rồi Cổ Viễn không nói rõ, có tật giật mình. Sợ Dương Phàm nhìn thấu, không biết chừng một câu nói không đúng mình sẽ bị điều chỉnh công việc.</w:t>
      </w:r>
    </w:p>
    <w:p>
      <w:pPr>
        <w:pStyle w:val="BodyText"/>
      </w:pPr>
      <w:r>
        <w:t xml:space="preserve">Cẩn thận chỉnh lại ngôn ngữ một chút, Cổ Viễn mới cắn răng nói:</w:t>
      </w:r>
    </w:p>
    <w:p>
      <w:pPr>
        <w:pStyle w:val="BodyText"/>
      </w:pPr>
      <w:r>
        <w:t xml:space="preserve">- Phó bí thư Dương, chuyện này tôi cũng chỉ nghe nói một ít. Bây giờ tôi sẽ nói hết những điều mình biết.</w:t>
      </w:r>
    </w:p>
    <w:p>
      <w:pPr>
        <w:pStyle w:val="BodyText"/>
      </w:pPr>
      <w:r>
        <w:t xml:space="preserve">Dương Phàm lúc này mới nhếch miệng cười, lạnh nhạt nói:</w:t>
      </w:r>
    </w:p>
    <w:p>
      <w:pPr>
        <w:pStyle w:val="BodyText"/>
      </w:pPr>
      <w:r>
        <w:t xml:space="preserve">- Anh nói, tôi nghe đây.</w:t>
      </w:r>
    </w:p>
    <w:p>
      <w:pPr>
        <w:pStyle w:val="BodyText"/>
      </w:pPr>
      <w:r>
        <w:t xml:space="preserve">- Phó bí thư Dương, chuyện là như thế này. Chiều ngày hôm qua đôi vợ chồng này bị bảo vệ ở cửa chặn lại.</w:t>
      </w:r>
    </w:p>
    <w:p>
      <w:pPr>
        <w:pStyle w:val="BodyText"/>
      </w:pPr>
      <w:r>
        <w:t xml:space="preserve">Theo lời Cổ Viễn nói, Dương Phàm biết đại khái tình hình của vụ án mạng này. Con gái của đôi vợ chồng này tháng trước đến làm nhân viên phục vụ của câu lạc bộ Đại Phú Hào mới khai trương. Kết quả năm hôm trước cô gái không ngờ treo cổ tự tử ở trong phòng. Cục Công an sau khi nhận được báo cáo liền chạy đến hiện trường, sau khi khám xét hiện trường và lấy khẩu cung, sáng hôm sau liền đưa ra kết luận tự tử mà chết. Nhưng không biết ai nói với đôi vợ chồng này, nói con gái bọn họ bị người giết. Kết quả hai vợ chồng chết sống không chấp nhận mang con đi mai táng, còn chạy đến thị ủy kiện. Hôm qua sau khi phòng Tiếp dân đã tiếp đón nói sẽ báo cáo với lãnh đạo cấp trên. Nhưng không ngờ hôm nay hai vợ chồng lại chạy đến đây, vừa đúng lúc gặp phải Dương Phàm vừa quay về Uyển Lăng.</w:t>
      </w:r>
    </w:p>
    <w:p>
      <w:pPr>
        <w:pStyle w:val="BodyText"/>
      </w:pPr>
      <w:r>
        <w:t xml:space="preserve">Cổ Viễn nói rất cẩn thận, Dương Phàm nhìn vẻ mặt và giọng điệu của Cổ Viễn là biết hắn cũng có nghi hoặc về vấn đề này.</w:t>
      </w:r>
    </w:p>
    <w:p>
      <w:pPr>
        <w:pStyle w:val="BodyText"/>
      </w:pPr>
      <w:r>
        <w:t xml:space="preserve">- Đồng chí gọi lão Cao phòng Tiếp dân lại đây.</w:t>
      </w:r>
    </w:p>
    <w:p>
      <w:pPr>
        <w:pStyle w:val="BodyText"/>
      </w:pPr>
      <w:r>
        <w:t xml:space="preserve">Dương Phàm phân phó một câu, Cổ Viễn lập tức thở dài một tiếng, chạy ra ngoài. Không đầy năm phút sau lão Cao đầu đầy mồ hôi cười cười cẩn thận đi vào.</w:t>
      </w:r>
    </w:p>
    <w:p>
      <w:pPr>
        <w:pStyle w:val="BodyText"/>
      </w:pPr>
      <w:r>
        <w:t xml:space="preserve">- Hôm qua chuyện của đôi vợ chồng này, các anh xử lý như thế nào?</w:t>
      </w:r>
    </w:p>
    <w:p>
      <w:pPr>
        <w:pStyle w:val="BodyText"/>
      </w:pPr>
      <w:r>
        <w:t xml:space="preserve">Dương Phàm hỏi thẳng, lão Cao có chút bất an lau mồ hôi trán rồi nói:</w:t>
      </w:r>
    </w:p>
    <w:p>
      <w:pPr>
        <w:pStyle w:val="BodyText"/>
      </w:pPr>
      <w:r>
        <w:t xml:space="preserve">- Phó bí thư Dương, chuyện này chúng tôi phải tôn trọng ý kiến bên phía công an. Cho nên tôi khuyên bọn họ về và tạm thời chưa báo lên trên.</w:t>
      </w:r>
    </w:p>
    <w:p>
      <w:pPr>
        <w:pStyle w:val="BodyText"/>
      </w:pPr>
      <w:r>
        <w:t xml:space="preserve">- Hồ đồ.</w:t>
      </w:r>
    </w:p>
    <w:p>
      <w:pPr>
        <w:pStyle w:val="BodyText"/>
      </w:pPr>
      <w:r>
        <w:t xml:space="preserve">Không thấy Dương Phàm tức giận mà chỉ đơn giản nói ra hai chữ này, điểm này làm cho trái tim lão Cao cũng hạ xuống một chút. Nhưng sau đó Dương Phàm lại sa sầm mặt, lớn tiếng nói:</w:t>
      </w:r>
    </w:p>
    <w:p>
      <w:pPr>
        <w:pStyle w:val="BodyText"/>
      </w:pPr>
      <w:r>
        <w:t xml:space="preserve">- Đồng chí cho rằng đẩy chuyện sang cho cục Công an là xong chuyện sao? Đồng chí đây là như thế nào biết không? Đây là quan liêu. Không kịp thời báo cáo vấn đề lên trên mà lại đi đường vòng trốn tránh trách nhiệm. Phòng Tiếp dân các đồng chí làm việc với quần chúng nhân dân như vậy sao? Muốn làm quần chúng nhân dân không tin vào Đảng, không tin thành tập thể hả?</w:t>
      </w:r>
    </w:p>
    <w:p>
      <w:pPr>
        <w:pStyle w:val="BodyText"/>
      </w:pPr>
      <w:r>
        <w:t xml:space="preserve">Giọng nói của Dương Phàm càng to hơn, càng nghiêm khắc hơn, sau đó vỗ mạnh vào bàn đứng dậy:</w:t>
      </w:r>
    </w:p>
    <w:p>
      <w:pPr>
        <w:pStyle w:val="BodyText"/>
      </w:pPr>
      <w:r>
        <w:t xml:space="preserve">- Nói đồng chí quan liêu là còn nhẹ. Đồng chí làm mất mặt thị ủy, giẫm đạp lên tiền thuế của nhân dân.</w:t>
      </w:r>
    </w:p>
    <w:p>
      <w:pPr>
        <w:pStyle w:val="BodyText"/>
      </w:pPr>
      <w:r>
        <w:t xml:space="preserve">Lời này thật sự quá nặng, mặt lão Cao trở nên tái nhợt, lắp bắt giải thích:</w:t>
      </w:r>
    </w:p>
    <w:p>
      <w:pPr>
        <w:pStyle w:val="BodyText"/>
      </w:pPr>
      <w:r>
        <w:t xml:space="preserve">- Phó bí thư Dương, tôi.... tôi ....</w:t>
      </w:r>
    </w:p>
    <w:p>
      <w:pPr>
        <w:pStyle w:val="BodyText"/>
      </w:pPr>
      <w:r>
        <w:t xml:space="preserve">- Đồng chí không cần giải thích, về viết bản kiểm điểm chờ xử lý.</w:t>
      </w:r>
    </w:p>
    <w:p>
      <w:pPr>
        <w:pStyle w:val="BodyText"/>
      </w:pPr>
      <w:r>
        <w:t xml:space="preserve">Dương Phàm nổi giận, phất tay rời đi.</w:t>
      </w:r>
    </w:p>
    <w:p>
      <w:pPr>
        <w:pStyle w:val="BodyText"/>
      </w:pPr>
      <w:r>
        <w:t xml:space="preserve">Lão Cao đang định đuổi theo thì bị Cổ Viễn túm lại, nhỏ giọng khuyên:</w:t>
      </w:r>
    </w:p>
    <w:p>
      <w:pPr>
        <w:pStyle w:val="BodyText"/>
      </w:pPr>
      <w:r>
        <w:t xml:space="preserve">- Đừng đi, phó bí thư Dương đang cứu lão đó.</w:t>
      </w:r>
    </w:p>
    <w:p>
      <w:pPr>
        <w:pStyle w:val="BodyText"/>
      </w:pPr>
      <w:r>
        <w:t xml:space="preserve">Lão Cao không kịp có phản ứng, vội vàng hỏi:</w:t>
      </w:r>
    </w:p>
    <w:p>
      <w:pPr>
        <w:pStyle w:val="BodyText"/>
      </w:pPr>
      <w:r>
        <w:t xml:space="preserve">- Có ý gì?</w:t>
      </w:r>
    </w:p>
    <w:p>
      <w:pPr>
        <w:pStyle w:val="BodyText"/>
      </w:pPr>
      <w:r>
        <w:t xml:space="preserve">Cổ Viễn cười khổ nói:</w:t>
      </w:r>
    </w:p>
    <w:p>
      <w:pPr>
        <w:pStyle w:val="BodyText"/>
      </w:pPr>
      <w:r>
        <w:t xml:space="preserve">- Lão Cao, anh hồ đồ rồi. Nếu thật sự muốn thu thập anh, nhất định sẽ bắt anh về nhà chờ xử lý, cần mẹ gì bắt viết bản kiểm điểm.</w:t>
      </w:r>
    </w:p>
    <w:p>
      <w:pPr>
        <w:pStyle w:val="BodyText"/>
      </w:pPr>
      <w:r>
        <w:t xml:space="preserve">Mặt Lão Cao đang tái nhợt lập tức có lại chút máu, lau mồ hôi trán rồi nhỏ giọng nói:</w:t>
      </w:r>
    </w:p>
    <w:p>
      <w:pPr>
        <w:pStyle w:val="BodyText"/>
      </w:pPr>
      <w:r>
        <w:t xml:space="preserve">- Tôi đúng là sợ quá nên ngu muội. Cảm ơn đã nhắc nhở, nếu không chắc tôi xong rồi.</w:t>
      </w:r>
    </w:p>
    <w:p>
      <w:pPr>
        <w:pStyle w:val="BodyText"/>
      </w:pPr>
      <w:r>
        <w:t xml:space="preserve">Cổ Viễn cười khổ nói:</w:t>
      </w:r>
    </w:p>
    <w:p>
      <w:pPr>
        <w:pStyle w:val="BodyText"/>
      </w:pPr>
      <w:r>
        <w:t xml:space="preserve">- Vừa nãy tôi có tốt gì hơn lão. Vết xe đổ của Uông Ái Dân vẫn lù lù trước mặt. Phó bí thư Dương bình thường ít nói nhưng một khi đã ra tay thu thập ai, kẻ đó nhất định sẽ xong đời.</w:t>
      </w:r>
    </w:p>
    <w:p>
      <w:pPr>
        <w:pStyle w:val="BodyText"/>
      </w:pPr>
      <w:r>
        <w:t xml:space="preserve">Về phòng làm việc, đôi vợ chồng trên cơ bản đã bình tĩnh lại. Hai vợ chồng nhìn Dương Phàm với ánh mắt vừa đáng thương vừa cầu khẩn. Dương Phàm không khỏi thấy chua xót trong lòng, cảm thấy một cơn đau nhói lên. Nhất là khi nhìn thấy trán người đàn ông đang xanh lại, cảm giác chua xót trong lòng càng mạnh hơn.</w:t>
      </w:r>
    </w:p>
    <w:p>
      <w:pPr>
        <w:pStyle w:val="BodyText"/>
      </w:pPr>
      <w:r>
        <w:t xml:space="preserve">- Ngồi đi, có chuyện gì anh chị có thể từ từ nói.</w:t>
      </w:r>
    </w:p>
    <w:p>
      <w:pPr>
        <w:pStyle w:val="BodyText"/>
      </w:pPr>
      <w:r>
        <w:t xml:space="preserve">Dương Phàm cố gắng giữ bình tĩnh nếu không hai vợ chồng càng thêm kích động.</w:t>
      </w:r>
    </w:p>
    <w:p>
      <w:pPr>
        <w:pStyle w:val="BodyText"/>
      </w:pPr>
      <w:r>
        <w:t xml:space="preserve">Người chồng đứng ra kể lại. Nghe được một lúc Dương Phàm biết đôi vợ chồng này đến từ nông thôn, trong nhà có con trai và con gái. Cô con gái lớn mới 16 tuổi đã phải bỏ học đi làm thuê. Không ngờ rằng mới đi làm chưa đầy nửa tháng đã có tin con gái tự sát truyền về nhà. Điều này chẳng khác gì sét đánh trúng đầu đôi vợ chồng. Con gái nuôi lớn như vậy, đang mong chờ con gái đi làm gửi tiền về nhà cho em trai học. Bởi vì cô con gái trông cũng khá đẹp, sau này còn mong chờ vào tiền hồi môn của con gái để em trai lấy vợ. Kết quả cái gì cũng không có. Đây có phải là số mệnh của đôi vợ chồng này không?</w:t>
      </w:r>
    </w:p>
    <w:p>
      <w:pPr>
        <w:pStyle w:val="BodyText"/>
      </w:pPr>
      <w:r>
        <w:t xml:space="preserve">Vợ chồng cố nén cơn đau cùng nhau lên cục Công an thành phố Uyển Lăng, kết quả nói là tự sát, nguyên nhân đang được điều tra. Đôi vợ chồng tuyệt vọng ngươi ngồi trước cửa cục Công an ôm đầu khóc rống. Lúc này cố một người phụ nữ đi ngang qua đột nhiên nói với bọn họ, con gái bọn họ thực ra bị người giết.</w:t>
      </w:r>
    </w:p>
    <w:p>
      <w:pPr>
        <w:pStyle w:val="BodyText"/>
      </w:pPr>
      <w:r>
        <w:t xml:space="preserve">Hai vợ chồng bây giờ từ tuyệt vọng chuyển thành không cam lòng. Hai người theo ý người phụ nữ kia đi đến một công ty luật nhờ cố vấn, sau đó quay lại cục Công an yêu cầu xét nghiệm tử thi một lần nữa, hơn nữa còn nói nghi ngờ nguyên nhân cái chết.</w:t>
      </w:r>
    </w:p>
    <w:p>
      <w:pPr>
        <w:pStyle w:val="BodyText"/>
      </w:pPr>
      <w:r>
        <w:t xml:space="preserve">Bên phía cục Công an lúc đầu còn nhẫn nại khuyên nhủ, nhưng đột nhiên thay đổi một trăm tám mươi độ. Một cảnh sát thậm chí còn uy hiếp hai vợ chồng:</w:t>
      </w:r>
    </w:p>
    <w:p>
      <w:pPr>
        <w:pStyle w:val="BodyText"/>
      </w:pPr>
      <w:r>
        <w:t xml:space="preserve">- Nếu vợ chồng các người không phối hợp với công việc của cảnh sát, chúng tôi sẽ tiêu hủy thi thể.</w:t>
      </w:r>
    </w:p>
    <w:p>
      <w:pPr>
        <w:pStyle w:val="BodyText"/>
      </w:pPr>
      <w:r>
        <w:t xml:space="preserve">Vợ chồng lập tức ngây ra, từ trước đến nay người dân luôn e ngại cảnh sát và các cơ quan nhà nước khiến bọn họ rơi vào đường cùng và tuyệt vọng. Hai vợ chồng đang định nhượng bộ, chấp nhận ý kiến xử lý của cục Công an, nhận năm mươi ngàn bồi thường của câu lạc bộ Đại Phú Hào, nhưng người phụ nữ trước kia lại xuất hiện. Người phụ nữ này lặng lẽ nói với bọn họ cục Công an có quan hệ rất thân với ông chủ câu lạc bộ Đại Phú Hào. Cục Công an nhận tiền hối lộ nên mới vậy. Con gái hai vợ chồng bị người hiếp và giết. Lần này hai vợ chồng không muốn tiền bồi thường gì nữa, một lòng muốn báo thù cho con gái chết oan uổng. Người phụ nữ kia liền nói bọn họ đến thị ủy tố cáo.</w:t>
      </w:r>
    </w:p>
    <w:p>
      <w:pPr>
        <w:pStyle w:val="BodyText"/>
      </w:pPr>
      <w:r>
        <w:t xml:space="preserve">Hai vợ chồng ngày hôm qua đến tố cáo thì bị lão Cao lừa trở về một khách sạn tư nhân mà họ hàng nhà mình mở để đợi tin tức. Nhưng đến đêm người phụ nữ kia lại xuất hiện, hỏi rõ tình hình liền cười lạnh một tiếng. Sau đó nói hai vợ chồng tố cáo vô ích, người bên dưới nhất định sẽ không báo cáo lên trên. Phải trực tiếp tìm lãnh đạo chủ yếu của thị ủy tố cáo mới có tác dụng. Ai là lãnh đạo chủ yếu, người ngồi xe đi làm chính là lãnh đạo.</w:t>
      </w:r>
    </w:p>
    <w:p>
      <w:pPr>
        <w:pStyle w:val="BodyText"/>
      </w:pPr>
      <w:r>
        <w:t xml:space="preserve">Nghe xong hai vợ chồng kể lại câu chuyện, Dương Phàm không khỏi thầm suy nghĩ người phụ nữ thần bí đó rốt cuộc là ai? Cô ta nhất định biết một chút tin tức. Về phần câu lạc bộ Đại Phú Hào kia, đó chính là Hầu Đại Dũng và đám Cao Thiên hợp tác mở ra. Dương Phàm cũng có thể đoán được trong này nhất định có vấn đề. Nếu không sẽ không vội vàng xử lý thi thể như vậy.</w:t>
      </w:r>
    </w:p>
    <w:p>
      <w:pPr>
        <w:pStyle w:val="BodyText"/>
      </w:pPr>
      <w:r>
        <w:t xml:space="preserve">Suy nghĩ một lúc, Dương Phàm đang tính toán trong lòng. Dương Phàm gọi Lâm Đốn tới đưa cho mình một tờ danh thiếp, sau đó đưa cho đôi vợ chồng rồi nói:</w:t>
      </w:r>
    </w:p>
    <w:p>
      <w:pPr>
        <w:pStyle w:val="BodyText"/>
      </w:pPr>
      <w:r>
        <w:t xml:space="preserve">- Anh giữ lấy tờ danh thiếp này, bên trên có số điện thoại của tôi. Tôi là Dương Phàm – phó bí thư thị ủy. Chuyện của anh chị, tôi sẽ nói ra trong hội nghị thường ủy để có câu trả lời thuyết phục cho vợ chồng anh chị. Tôi sẽ báo cáo với bí thư thị ủy Đổng, đề xuất mời công an tỉnh tham gia điều tra vụ án. Bên phía cục Công an thì anh chị xin cứ yên tâm. Tôi sẽ gọi điện yêu cầu bọn họ bảo quản tốt thi thể, ai dám đem đi hỏa thiêu, người đó phải chịu trách nhiệm.</w:t>
      </w:r>
    </w:p>
    <w:p>
      <w:pPr>
        <w:pStyle w:val="BodyText"/>
      </w:pPr>
      <w:r>
        <w:t xml:space="preserve">Sau khi dặn dò hai vợ chồng xong, Dương Phàm bảo Lâm Đốn dẫn hai vợ chồng đến nhà khách thị ủy để ở tạm. Dương Phàm làm như vậy là vì lo lắng cho sự an toàn của đôi vợ chồng. Nếu ở trong nhà nghỉ không biết chừng sẽ bị người uy hiếp.</w:t>
      </w:r>
    </w:p>
    <w:p>
      <w:pPr>
        <w:pStyle w:val="BodyText"/>
      </w:pPr>
      <w:r>
        <w:t xml:space="preserve">Tiễn hai vợ chồng đi, Dương Phàm lập tức lên lầu tới phòng làm việc của Đổng Trung Hoa.</w:t>
      </w:r>
    </w:p>
    <w:p>
      <w:pPr>
        <w:pStyle w:val="BodyText"/>
      </w:pPr>
      <w:r>
        <w:t xml:space="preserve">Dương Phàm xuất hiện làm Đổng Trung Hoa không khỏi giật mình, nhưng rất nhanh đã lấy lại bình tĩnh. Sau một phen khách khí, Đổng Trung Hoa quan tâm hỏi hôn lễ của Dương Phàm, Dương Phàm lại hỏi thăm sức khỏe của Đổng Trung Hoa.</w:t>
      </w:r>
    </w:p>
    <w:p>
      <w:pPr>
        <w:pStyle w:val="BodyText"/>
      </w:pPr>
      <w:r>
        <w:t xml:space="preserve">Dương Phàm rất nhanh đề cập đến vụ án. Thực ra lúc Đổng Trung Hoa lên phòng làm việc đã nghe thấy chuyện này. Bây giờ Dương Phàm đã xác nhận, Đổng Trung Hoa yên tâm không ít. Dù sao chuyện này cũng không trực tiếp quan hệ với mình. Hệ thống công an thuộc về Hầu Đại Dũng quản lý. Mà Hầu Đại Dũng hình như là người của Dương Phàm.</w:t>
      </w:r>
    </w:p>
    <w:p>
      <w:pPr>
        <w:pStyle w:val="BodyText"/>
      </w:pPr>
      <w:r>
        <w:t xml:space="preserve">Lo lắng đến việc này, Đổng Trung Hoa hiển nhiên do dự một chút, sau đó thử hỏi:</w:t>
      </w:r>
    </w:p>
    <w:p>
      <w:pPr>
        <w:pStyle w:val="BodyText"/>
      </w:pPr>
      <w:r>
        <w:t xml:space="preserve">- Vụ án này có phải nên hỏi suy nghĩ của đồng chí Hầu Đại Dũng không? Đương nhiên đây chỉ là ý kiến của cá nhân tôi, không được coi là phát biểu chính thức.</w:t>
      </w:r>
    </w:p>
    <w:p>
      <w:pPr>
        <w:pStyle w:val="BodyText"/>
      </w:pPr>
      <w:r>
        <w:t xml:space="preserve">Ý của Đổng Trung Hoa rất rõ ràng. Hầu Đại Dũng hình như là người của mày mà, tao không tiện nói gì. Mọi người đã nói rõ ràng, nước giếng không phạm nước sông, tao biết giữ quy củ mà.</w:t>
      </w:r>
    </w:p>
    <w:p>
      <w:pPr>
        <w:pStyle w:val="BodyText"/>
      </w:pPr>
      <w:r>
        <w:t xml:space="preserve">Dương Phàm cười lạnh một tiếng rồi nói:</w:t>
      </w:r>
    </w:p>
    <w:p>
      <w:pPr>
        <w:pStyle w:val="BodyText"/>
      </w:pPr>
      <w:r>
        <w:t xml:space="preserve">- Chúng ta để ý suy nghĩ của hắn, vậy ai lo cho đôi vợ chồng đáng thương kia? Ai lo cho quần chúng nhân dân?</w:t>
      </w:r>
    </w:p>
    <w:p>
      <w:pPr>
        <w:pStyle w:val="BodyText"/>
      </w:pPr>
      <w:r>
        <w:t xml:space="preserve">Đổng Trung Hoa vừa nghe thấy thế liền ngửi thấy mùi không đúng. Đổng Trung Hoa híp mắt cẩn thận quan sát Dương Phàm, hình như không giống như đang giả vờ. Đổng Trung Hoa liền lập tức tỏ rõ thái độ:</w:t>
      </w:r>
    </w:p>
    <w:p>
      <w:pPr>
        <w:pStyle w:val="BodyText"/>
      </w:pPr>
      <w:r>
        <w:t xml:space="preserve">- Như vậy sẽ mời các đồng chí công an tỉnh tham gia điều tra vụ án, để chân tướng vụ án hiện ra trước mặt mọi người. Không thể để quần chúng nhân dân mất lòng tin vào Đảng và nhà nước.</w:t>
      </w:r>
    </w:p>
    <w:p>
      <w:pPr>
        <w:pStyle w:val="BodyText"/>
      </w:pPr>
      <w:r>
        <w:t xml:space="preserve">Chẳng qua chỉ là một câu nói nhưng Đổng Trung Hoa lại nói rất oai phong lẫm liệt.</w:t>
      </w:r>
    </w:p>
    <w:p>
      <w:pPr>
        <w:pStyle w:val="BodyText"/>
      </w:pPr>
      <w:r>
        <w:t xml:space="preserve">Lúc này điện thoại di động của Dương Phàm lại vang lên, người đàn ông bên trong vừa khóc vừa nói:</w:t>
      </w:r>
    </w:p>
    <w:p>
      <w:pPr>
        <w:pStyle w:val="BodyText"/>
      </w:pPr>
      <w:r>
        <w:t xml:space="preserve">- Phó bí thư Dương, cục Công an vừa mới cho tôi biết, bọn họ đã đưa con gái tôi đến nhà nhà tang lễ, muốn hỏa thiêu.</w:t>
      </w:r>
    </w:p>
    <w:p>
      <w:pPr>
        <w:pStyle w:val="BodyText"/>
      </w:pPr>
      <w:r>
        <w:t xml:space="preserve">Dương Phàm nghe xong không khỏi giật mình, vội vàng an ủi:</w:t>
      </w:r>
    </w:p>
    <w:p>
      <w:pPr>
        <w:pStyle w:val="BodyText"/>
      </w:pPr>
      <w:r>
        <w:t xml:space="preserve">- Anh yên tâm, tôi lập tức báo cáo với bí thư thị ủy Đổng, kịp thời xử lý.</w:t>
      </w:r>
    </w:p>
    <w:p>
      <w:pPr>
        <w:pStyle w:val="BodyText"/>
      </w:pPr>
      <w:r>
        <w:t xml:space="preserve">Dập máy, Dương Phàm lại nói với Đổng Trung Hoa. Hai người đang khá ăn ý với nhau, Đổng Trung Hoa không hề khách khí cầm điện thoại di động lên gọi vào số của Hầu Đại Dũng, kết quả tắt máy.</w:t>
      </w:r>
    </w:p>
    <w:p>
      <w:pPr>
        <w:pStyle w:val="BodyText"/>
      </w:pPr>
      <w:r>
        <w:t xml:space="preserve">Tình huống này làm cho Đổng Trung Hoa rất tức giận. Dương Phàm vội vàng đứng lên nói:</w:t>
      </w:r>
    </w:p>
    <w:p>
      <w:pPr>
        <w:pStyle w:val="BodyText"/>
      </w:pPr>
      <w:r>
        <w:t xml:space="preserve">- Bí thư Đổng, đồng chí lập tức gọi điện cho bên nhà tang lễ để bọn họ không được hỏa táng. Tôi lập tức chạy đến nhà tang lễ nếu không sẽ muộn.</w:t>
      </w:r>
    </w:p>
    <w:p>
      <w:pPr>
        <w:pStyle w:val="BodyText"/>
      </w:pPr>
      <w:r>
        <w:t xml:space="preserve">Đổng Trung Hoa hiển nhiên không hề phản đối. Hai người lập tức chia nhau ra hành động.</w:t>
      </w:r>
    </w:p>
    <w:p>
      <w:pPr>
        <w:pStyle w:val="BodyText"/>
      </w:pPr>
      <w:r>
        <w:t xml:space="preserve">Gọi Lâm Đốn và Tiểu Vương, ba người đi thẳng đến nhà tang lễ. Trên đường đi nhận được điện thoại của Đổng Trung Hoa nói nhà tang lễ không có ai nghe điện. Chạy đến nơi thì vừa lúc thấy một chiếc xe cảnh sát đỗ trong sân. Dương Phàm đang rất sốt ruột nên xuống xe chạy vào bên trong.</w:t>
      </w:r>
    </w:p>
    <w:p>
      <w:pPr>
        <w:pStyle w:val="BodyText"/>
      </w:pPr>
      <w:r>
        <w:t xml:space="preserve">Thấy ba cảnh sát đang đứng trong sân nhà tang lễ cười cười nói nói với nhau. Dương Phàm rất khó chịu, đi tới rồi lớn tiếng nói:</w:t>
      </w:r>
    </w:p>
    <w:p>
      <w:pPr>
        <w:pStyle w:val="BodyText"/>
      </w:pPr>
      <w:r>
        <w:t xml:space="preserve">- Ai là người phụ trách trong số các anh?</w:t>
      </w:r>
    </w:p>
    <w:p>
      <w:pPr>
        <w:pStyle w:val="BodyText"/>
      </w:pPr>
      <w:r>
        <w:t xml:space="preserve">Nhìn thoáng qua thi thể vẫn đang đặt ở cạnh lò hỏa thiêu, Dương Phàm lúc này mới yên tâm. Cũng may là còn đến kịp, những người này quá to gan.</w:t>
      </w:r>
    </w:p>
    <w:p>
      <w:pPr>
        <w:pStyle w:val="BodyText"/>
      </w:pPr>
      <w:r>
        <w:t xml:space="preserve">Ba cảnh sát này trông rất lạ, nhìn phù hiệu cũng không cao, cao nhất mới là thượng úy, ba sao một gạch.</w:t>
      </w:r>
    </w:p>
    <w:p>
      <w:pPr>
        <w:pStyle w:val="BodyText"/>
      </w:pPr>
      <w:r>
        <w:t xml:space="preserve">- Anh là ai?</w:t>
      </w:r>
    </w:p>
    <w:p>
      <w:pPr>
        <w:pStyle w:val="BodyText"/>
      </w:pPr>
      <w:r>
        <w:t xml:space="preserve">Tên thượng úy rất không khách khí hỏi. Dương Phàm không để ý đến hắn, đi đến trước mặt người của nhà tang lễ mà nói:</w:t>
      </w:r>
    </w:p>
    <w:p>
      <w:pPr>
        <w:pStyle w:val="BodyText"/>
      </w:pPr>
      <w:r>
        <w:t xml:space="preserve">- Lập tức ngừng hỏa thiêu xác chết này, nếu không hậu quả một mình anh gánh vác.</w:t>
      </w:r>
    </w:p>
    <w:p>
      <w:pPr>
        <w:pStyle w:val="BodyText"/>
      </w:pPr>
      <w:r>
        <w:t xml:space="preserve">Lúc này Dương Phàm cảm thấy áo mình bị ai đó kéo mình về phía sau, nếu không phải Lâm Đốn kịp thời đuổi theo thì Dương Phàm đã ngã xuống.</w:t>
      </w:r>
    </w:p>
    <w:p>
      <w:pPr>
        <w:pStyle w:val="BodyText"/>
      </w:pPr>
      <w:r>
        <w:t xml:space="preserve">- Anh là ai? Dám vung tay vung chân ở đây, coi chừng tôi kiện anh cản trở người thi hành công vụ.</w:t>
      </w:r>
    </w:p>
    <w:p>
      <w:pPr>
        <w:pStyle w:val="BodyText"/>
      </w:pPr>
      <w:r>
        <w:t xml:space="preserve">Một cảnh sát bình thường trừng mắt nhìn Dương Phàm, hét lớn. Tiểu Vương cầm cà lê trong tay thấy thế không khỏi tức giận.</w:t>
      </w:r>
    </w:p>
    <w:p>
      <w:pPr>
        <w:pStyle w:val="BodyText"/>
      </w:pPr>
      <w:r>
        <w:t xml:space="preserve">- Thằng ranh mày không muốn sống hả, dám ra tay với phó bí thư Dương.</w:t>
      </w:r>
    </w:p>
    <w:p>
      <w:pPr>
        <w:pStyle w:val="BodyText"/>
      </w:pPr>
      <w:r>
        <w:t xml:space="preserve">Tiểu Vương hét lớn một tiếng rồi lao tới. Tiểu Vương vung cà lê lên đập vào tới, thằng cảnh sát nghiêng đầu sang bên nhưng vẫn trúng vào vai.</w:t>
      </w:r>
    </w:p>
    <w:p>
      <w:pPr>
        <w:pStyle w:val="BodyText"/>
      </w:pPr>
      <w:r>
        <w:t xml:space="preserve">Tiểu Vương xuất thân là binh sĩ, tay chân coi như cũng được. Dù sao cũng đã được huấn luyện mà. Trong mắt Tiểu Vương chỉ có Dương Phàm, thấy lãnh đạo bị người gây khó dễ liền rất tức giận, ra tay rất mạnh. Cà lê đánh xuống làm tên cảnh sát kêu thảm một tiếng ngồi xuống nền đất.</w:t>
      </w:r>
    </w:p>
    <w:p>
      <w:pPr>
        <w:pStyle w:val="BodyText"/>
      </w:pPr>
      <w:r>
        <w:t xml:space="preserve">- Mày dám đánh cảnh sát sao?</w:t>
      </w:r>
    </w:p>
    <w:p>
      <w:pPr>
        <w:pStyle w:val="BodyText"/>
      </w:pPr>
      <w:r>
        <w:t xml:space="preserve">Tên thượng úy hoảng sợ đưa tay xuống sờ súng.</w:t>
      </w:r>
    </w:p>
    <w:p>
      <w:pPr>
        <w:pStyle w:val="BodyText"/>
      </w:pPr>
      <w:r>
        <w:t xml:space="preserve">Dương Phàm đứng vững rồi hét lớn:</w:t>
      </w:r>
    </w:p>
    <w:p>
      <w:pPr>
        <w:pStyle w:val="BodyText"/>
      </w:pPr>
      <w:r>
        <w:t xml:space="preserve">- Đều dừng lại hết cho tôi.</w:t>
      </w:r>
    </w:p>
    <w:p>
      <w:pPr>
        <w:pStyle w:val="BodyText"/>
      </w:pPr>
      <w:r>
        <w:t xml:space="preserve">Lúc này một người trung niên béo ú lao tới, lớn tiếng gọi:</w:t>
      </w:r>
    </w:p>
    <w:p>
      <w:pPr>
        <w:pStyle w:val="BodyText"/>
      </w:pPr>
      <w:r>
        <w:t xml:space="preserve">- Phó bí thư Dương, phó bí thư Dương, tôi tới rồi.</w:t>
      </w:r>
    </w:p>
    <w:p>
      <w:pPr>
        <w:pStyle w:val="BodyText"/>
      </w:pPr>
      <w:r>
        <w:t xml:space="preserve">Tên thượng úy bỏ tay ra khỏi súng, cách gọi phó bí thư Dương đã làm hắn sợ hãi. Tên thượng úy vô thức hỏi một câu:</w:t>
      </w:r>
    </w:p>
    <w:p>
      <w:pPr>
        <w:pStyle w:val="BodyText"/>
      </w:pPr>
      <w:r>
        <w:t xml:space="preserve">- Anh rốt cuộc là ai?</w:t>
      </w:r>
    </w:p>
    <w:p>
      <w:pPr>
        <w:pStyle w:val="BodyText"/>
      </w:pPr>
      <w:r>
        <w:t xml:space="preserve">Lúc này tên béo vội vàng lớn tiếng quát:</w:t>
      </w:r>
    </w:p>
    <w:p>
      <w:pPr>
        <w:pStyle w:val="BodyText"/>
      </w:pPr>
      <w:r>
        <w:t xml:space="preserve">- Đó chính là phó bí thư thị ủy Dương.</w:t>
      </w:r>
    </w:p>
    <w:p>
      <w:pPr>
        <w:pStyle w:val="BodyText"/>
      </w:pPr>
      <w:r>
        <w:t xml:space="preserve">Tên béo chính là người phụ trách nhà tang lễ. Sáng sớm đi tập thể hình nên không cầm điện thoại theo. Kết quả Đổng Trung Hoa gọi mấy cuộc không nghe. Lúc về thấy cuộc gọi nhỡ của Đổng Trung Hoa, tên béo hoảng sợ đến độ chút nữa vãi đái ra quần. Từ bao giờ bí thư thị ủy quan tâm đến công việc của nhà tang lễ chứ. Tên béo liền gọi lại cho Đổng Trung Hoa. Đổng Trung Hoa lớn tiếng chỉ thị mấy câu, nói rõ phó bí thư thị ủy Dương tự mình đến nhà tang lễ. Điều này làm tên mập vãi đái thật.</w:t>
      </w:r>
    </w:p>
    <w:p>
      <w:pPr>
        <w:pStyle w:val="Compact"/>
      </w:pPr>
      <w:r>
        <w:br w:type="textWrapping"/>
      </w:r>
      <w:r>
        <w:br w:type="textWrapping"/>
      </w:r>
    </w:p>
    <w:p>
      <w:pPr>
        <w:pStyle w:val="Heading2"/>
      </w:pPr>
      <w:bookmarkStart w:id="346" w:name="chương-316-lương-tri-và-tinh-thần-trọng-nghĩa"/>
      <w:bookmarkEnd w:id="346"/>
      <w:r>
        <w:t xml:space="preserve">324. Chương 316: Lương Tri Và Tinh Thần Trọng Nghĩa</w:t>
      </w:r>
    </w:p>
    <w:p>
      <w:pPr>
        <w:pStyle w:val="Compact"/>
      </w:pPr>
      <w:r>
        <w:br w:type="textWrapping"/>
      </w:r>
      <w:r>
        <w:br w:type="textWrapping"/>
      </w:r>
      <w:r>
        <w:t xml:space="preserve">Tên cảnh sát vừa động tay với Dương Phàm lúc này lo lắng nhất. Kết quả Dương Phàm không thèm nhìn bọn chúng lấy một lần. Dương Phàm bảo Lâm Đốn ghi nhớ họ tên ba người rồi mới lạnh lùng nhìn bọn chúng. Đi vào trong nhà tang lễ, liên lạc với Đổng Trung Hoa yêu cầu Hầu Đại Dũng lập tức lên thị ủy giải thích rõ ràng.</w:t>
      </w:r>
    </w:p>
    <w:p>
      <w:pPr>
        <w:pStyle w:val="BodyText"/>
      </w:pPr>
      <w:r>
        <w:t xml:space="preserve">Trên đường Dương Phàm đi về thì nhận được điện của Hầu Đại Dũng. Hầu Đại Dũng vội vàng trong điện thoại:</w:t>
      </w:r>
    </w:p>
    <w:p>
      <w:pPr>
        <w:pStyle w:val="BodyText"/>
      </w:pPr>
      <w:r>
        <w:t xml:space="preserve">- Phó bí thư Dương, Đổng Trung Hoa mời tôi đến thị ủy giải thích một vụ án. Chuyện này ngài có biết không?</w:t>
      </w:r>
    </w:p>
    <w:p>
      <w:pPr>
        <w:pStyle w:val="BodyText"/>
      </w:pPr>
      <w:r>
        <w:t xml:space="preserve">Dương Phàm cười lạnh nói:</w:t>
      </w:r>
    </w:p>
    <w:p>
      <w:pPr>
        <w:pStyle w:val="BodyText"/>
      </w:pPr>
      <w:r>
        <w:t xml:space="preserve">- Đây là ý kiến của tôi? Có vấn đề gì không?</w:t>
      </w:r>
    </w:p>
    <w:p>
      <w:pPr>
        <w:pStyle w:val="BodyText"/>
      </w:pPr>
      <w:r>
        <w:t xml:space="preserve">Hầu Đại Dũng đang trên đường chạy đến thị ủy nghe thấy thế liền khẩn trương. Nếu chỉ là Đổng Trung Hoa tìm mình gây phiền phức, có Dương Phàm ngồi bên kiềm chế thì không có vấn đề gì lớn. Bây giờ đó lại là ý kiến của Dương Phàm. Hầu Đại Dũng không ngu, lập tức nghĩ ra lần này sẽ rất phiền phức. Trong lòng đang tức giận Dương Phàm không nể mặt mình chút nào.</w:t>
      </w:r>
    </w:p>
    <w:p>
      <w:pPr>
        <w:pStyle w:val="BodyText"/>
      </w:pPr>
      <w:r>
        <w:t xml:space="preserve">Nhưng lúc này Hầu Đại Dũng không dám nói lời khó nghe mà hạ mình nhỏ giọng nói:</w:t>
      </w:r>
    </w:p>
    <w:p>
      <w:pPr>
        <w:pStyle w:val="BodyText"/>
      </w:pPr>
      <w:r>
        <w:t xml:space="preserve">- Câu lạc bộ Đại Phú Hào là do bạn của Cố Đồng – con trai phó bí thư tỉnh ủy Cố mở, ngài xem có thể....?</w:t>
      </w:r>
    </w:p>
    <w:p>
      <w:pPr>
        <w:pStyle w:val="BodyText"/>
      </w:pPr>
      <w:r>
        <w:t xml:space="preserve">Dương Phàm không hề khách khí nói:</w:t>
      </w:r>
    </w:p>
    <w:p>
      <w:pPr>
        <w:pStyle w:val="BodyText"/>
      </w:pPr>
      <w:r>
        <w:t xml:space="preserve">- Dù là ông trời mở ra, cục Công an thành phố Uyển Lăng các anh phá án cũng phải công bằng.</w:t>
      </w:r>
    </w:p>
    <w:p>
      <w:pPr>
        <w:pStyle w:val="BodyText"/>
      </w:pPr>
      <w:r>
        <w:t xml:space="preserve">Vụ án này liên quan tới mạng người, tự nhiên là trọng án. Cục Công an nhận được báo án thì Hầu Đại Dũng cũng biết chuyện này. Tiếp theo, Hầu Đại Dũng liền nhận được điện thoại của Cố Đồng. Trong điện thoại, Cố Đồng ấp úng một hồi, nói cái gì mà cô gái đó thất tình, nghĩ quẩn nên thắt cổ tự tử, cái gì mà nghe đồn, vân vân… Hầu Đại Dũng dùng mông cũng có thể nghĩ ra được vụ án này không phải là chuyện bình thường.</w:t>
      </w:r>
    </w:p>
    <w:p>
      <w:pPr>
        <w:pStyle w:val="BodyText"/>
      </w:pPr>
      <w:r>
        <w:t xml:space="preserve">Vụ án quan hệ đến mạng người, Hầu Đại Dũng cũng không có gan bao che. Đang lúc trong lòng không yên thì Cố Đồng nói muốn mời Hầu Đại Dũng tới nhà chơi, vân vân…một cách rất khách khí. Bởi vậy Hầu Đại Dũng liền càng thêm kiên định bên trong có vấn đề. Sau khi Cố Đồng nói xong, Cao Thiên lại nói tiếp, cái gì mà tăng thêm 10% cổ phần của Hầu Đại Dũng trong câu lạc bộ giải trí Đại Phú Hào, vân vân … Cuối cùng, Cao Thiên còn nói hắn sẽ chi tiền, chỉ yêu cầu giải quyết phiền toái thật nhanh. Sự tình đã tới mức này, lại vừa đánh vừa xoa, vừa cưỡng bức lợi dụ, không cho phép Hầu Đại Dũng nói ra chữ “không”.</w:t>
      </w:r>
    </w:p>
    <w:p>
      <w:pPr>
        <w:pStyle w:val="BodyText"/>
      </w:pPr>
      <w:r>
        <w:t xml:space="preserve">Kết quả tự nhiên là Hầu Đại Dũng bí mật gọi điện thoại cho phó cục trưởng Tạ Hằng phụ trách đội cảnh sát hình sự, gọi hắn vào phòng làm việc để nói chuyện riêng. Vì thế toàn bộ nhân viên phá án đều thay đổi, kết luận của bên pháp y cũng được đưa ra rất nhanh. Cả trước cả sau liền nói khó với Cao Thiên, nã thêm một triệu nữa. Kết quả kiểm nghiệm thực tế của pháp y cũng được Hầu Đại Dũng nắm lấy. Trên đó viết rất rõ, cô gái mười bảy tuổi này bị hành vi cưỡng bức trước khi chết, chết vì bị ngạt thở.</w:t>
      </w:r>
    </w:p>
    <w:p>
      <w:pPr>
        <w:pStyle w:val="BodyText"/>
      </w:pPr>
      <w:r>
        <w:t xml:space="preserve">Một thằng ngu nhất đọc báo cáo như vậy cũng biết đó là chuyện gì. Còn ai làm thì chẳng quan trọng đối với Hầu Đại Dũng, quan trọng là… phải kết thúc vụ án này thật nhanh để tránh đêm dài lắm mộng.</w:t>
      </w:r>
    </w:p>
    <w:p>
      <w:pPr>
        <w:pStyle w:val="BodyText"/>
      </w:pPr>
      <w:r>
        <w:t xml:space="preserve">Nhân cơ hội sửa trị phân cục Nam Bình lúc trước, trên cơ bản Hầu Đại Dũng đã bố trí toàn bộ người của mình vào vị trí quan trọng, bởi vậy chuyện này đương nhiên được xử lý rất bí mật. Hơn nữa đó chỉ là một đôi vợ chồng dân quê, đề xuất bồi thường năm mươi ngàn tệ, lại thêm hù dọa một hồi là có thể kết thúc vụ án. Không ngờ chỉ trong nháy mắt, chẳng hiểu vì sao đôi vợ chồng này lại nghi ngờ về cái chết của con gái mình. Phải nói rằng dân chúng Trung Quốc vốn luôn có tâm lý sợ hãi đối với bạo lực của chính quyền. Theo kinh nghiệm lâu năm của Hầu Đại Dũng, đôi vợ chồng đó hẳn là sẽ sợ hãi bỏ qua nhanh thôi. Không ngờ đột nhiên họ lại làm căng lên như vậy, còn khóc lóc tới tận thị ủy.</w:t>
      </w:r>
    </w:p>
    <w:p>
      <w:pPr>
        <w:pStyle w:val="BodyText"/>
      </w:pPr>
      <w:r>
        <w:t xml:space="preserve">Thị ủy hiện giờ là do ai định đoạt. Hầu Đại Dũng tự nhiên hiểu được. Đừng nhìn gần đây Đổng Trung Hoa có dấu hiệu run rẩy mà nhầm, Hầu Đại Dũng biết rõ rằng gần đây Dương Phàm không còn so đo với Đổng Trung Hoa nữa nên lão già này lại có dấu hiệu vững tâm lại. Bởi vậy sau khi Hầu Đại Dũng tỉnh dậy từ trên giường một ả đàn bà, nhận được điện thoại của Đổng Trung Hoa, bắt đầu trở nên lo lắng, đồng thời nghĩ thầm: nếu Đổng Trung Hoa tán thành, tuy Dương Phàm có thể không phản đối trong vụ án này nhưng nếu muốn làm một vài động tác nhỏ thì chắc hẳn không khó nhỉ?</w:t>
      </w:r>
    </w:p>
    <w:p>
      <w:pPr>
        <w:pStyle w:val="BodyText"/>
      </w:pPr>
      <w:r>
        <w:t xml:space="preserve">Hiện tại nghe được là ý tứ của Dương Phàm, tim Hầu Đại Dũng lập tức lạnh toát.</w:t>
      </w:r>
    </w:p>
    <w:p>
      <w:pPr>
        <w:pStyle w:val="BodyText"/>
      </w:pPr>
      <w:r>
        <w:t xml:space="preserve">- Phó bí thư Dương, tôi vẫn nghe theo anh mà.</w:t>
      </w:r>
    </w:p>
    <w:p>
      <w:pPr>
        <w:pStyle w:val="BodyText"/>
      </w:pPr>
      <w:r>
        <w:t xml:space="preserve">Hầu Đại Dũng sốt ruột nói toạc hết ra.</w:t>
      </w:r>
    </w:p>
    <w:p>
      <w:pPr>
        <w:pStyle w:val="BodyText"/>
      </w:pPr>
      <w:r>
        <w:t xml:space="preserve">Không nói điều này thì trong lòng Dương Phàm còn không tức giận. Hầu Đại Dũng muốn làm việc với bọn Cao Thiên, Dương Phàm vốn đã rất bất mãn. Chẳng phải đây rõ ràng là mày đang tìm chỗ khác cao hơn để trèo sao? Mày thích trèo cao thì tao không ngăn mày, giờ xảy ra vụ án, người ta tới tận tòa nhà thị ủy gây náo loạn, mày còn muốn tao tới gánh giúp mày à? Mấy thằng trên cao mà mày đang trèo tới đâu rồi? Sao bọn họ không nói gì?</w:t>
      </w:r>
    </w:p>
    <w:p>
      <w:pPr>
        <w:pStyle w:val="BodyText"/>
      </w:pPr>
      <w:r>
        <w:t xml:space="preserve">- Hầu Đại Dũng, thị ủy Uyển Lăng không phải là do nhà tôi mở ra. Anh là cục trưởng cục Công an cũng không phải là do cá nhân tôi cấp cho anh. Đây chính là quyền lợi mà Đảng và nhân dân giao cho anh. Trước hết anh phải thật rõ ràng về quan niệm và tư tưởng. Anh hãy suy nghĩ một chút để xem nên giải thích thế nào với thị ủy đi.</w:t>
      </w:r>
    </w:p>
    <w:p>
      <w:pPr>
        <w:pStyle w:val="BodyText"/>
      </w:pPr>
      <w:r>
        <w:t xml:space="preserve">Dương Phàm nổi giận gầm lên một tiếng rồi treo điện thoại. Ngẫm nghĩ một chút, Dương Phàm thầm nhủ có lẽ cần phải kết nối với Đổng Trung Hoa một chút về chuyện này, nếu không trong tỉnh có người sẽ gây áp lực với bên công an. Nếu làm không tốt sẽ bị động.</w:t>
      </w:r>
    </w:p>
    <w:p>
      <w:pPr>
        <w:pStyle w:val="BodyText"/>
      </w:pPr>
      <w:r>
        <w:t xml:space="preserve">Trở lại tòa nhà thị ủy, Dương Phàm lập tức tìm tới phòng làm việc của Đổng Trung Hoa, vừa mở miệng đã nói:</w:t>
      </w:r>
    </w:p>
    <w:p>
      <w:pPr>
        <w:pStyle w:val="BodyText"/>
      </w:pPr>
      <w:r>
        <w:t xml:space="preserve">- Bí thư Đổng, về vụ án này, chúng ta có lẽ cần phải kết nối tốt một chút, nếu không để trên tỉnh ra mặt, tôi lo là tương lai sẽ bị động.</w:t>
      </w:r>
    </w:p>
    <w:p>
      <w:pPr>
        <w:pStyle w:val="BodyText"/>
      </w:pPr>
      <w:r>
        <w:t xml:space="preserve">Trước kia Đổng Trung Hoa rất muốn làm thịt Dương Phàm vì nhiều nguyên nhân, tuy nhiên lại bị thua, chủ yếu là do khinh địch lúc ban đầu, sau là do cách dùng người có vấn đề. Cũng không phải vì năng lực của Đổng Trung Hoa có vấn đề gì quá lớn. Hiện tại vừa nghe Dương Phàm nói vậy, Đổng Trung Hoa lập tức ý thức được trong lời nói của Dương Phàm có ẩn chứa một ý ngầm.</w:t>
      </w:r>
    </w:p>
    <w:p>
      <w:pPr>
        <w:pStyle w:val="BodyText"/>
      </w:pPr>
      <w:r>
        <w:t xml:space="preserve">Hơi lộ ra vẻ ngưng trọng, Đổng Trung Hoa cẩn thận hạ giọng hỏi:</w:t>
      </w:r>
    </w:p>
    <w:p>
      <w:pPr>
        <w:pStyle w:val="BodyText"/>
      </w:pPr>
      <w:r>
        <w:t xml:space="preserve">- Như thế nào, còn có tình huống gì đáng phải coi trọng sao?</w:t>
      </w:r>
    </w:p>
    <w:p>
      <w:pPr>
        <w:pStyle w:val="BodyText"/>
      </w:pPr>
      <w:r>
        <w:t xml:space="preserve">Dương Phàm không nói thẳng tới quan hệ của Hầu Đại Dũng với Cố Đồng và Cao Thiên mà nói với vẻ nghiêm túc:</w:t>
      </w:r>
    </w:p>
    <w:p>
      <w:pPr>
        <w:pStyle w:val="BodyText"/>
      </w:pPr>
      <w:r>
        <w:t xml:space="preserve">- Bí thư Đổng, vụ án này tuyệt đối không thể coi thường, phải rất coi trọng. Gần đây trên báo chí chẳng phải nói một số tỉnh thành anh em cũng xuất hiện vấn đề như vậy sao? Bởi vì chính quyền không thể giải quyết vấn đề kịp thời, làm rét lạnh tâm lý quần chúng, tạo thành những sự kiện tập thể nghiêm trọng. Chúng ta nhất định phải lấy đó làm cảnh báo.</w:t>
      </w:r>
    </w:p>
    <w:p>
      <w:pPr>
        <w:pStyle w:val="BodyText"/>
      </w:pPr>
      <w:r>
        <w:t xml:space="preserve">Dương Phàm vừa nói vậy, vẻ mặt lại như muốn nói gì đó lại thôi. Đổng Trung Hoa lập tức hiểu được trong đó ẩn chứa một tầng ý tứ khác. Ý tứ khác đó là gì? Vụ án này khả năng sẽ liên lụy tới một, hai người có bối cảnh mà hai người chúng ta đáng phải e dè, nhất định phải xử lý cẩn thận, tránh cho xảy ra sự việc gì bất trắc, hai người anh và tôi thành người chịu tội thay. Chuyện xảy ra ở các tỉnh thành anh em, chẳng phải là lãnh đạo Đảng ủy bị mất chức sao?</w:t>
      </w:r>
    </w:p>
    <w:p>
      <w:pPr>
        <w:pStyle w:val="BodyText"/>
      </w:pPr>
      <w:r>
        <w:t xml:space="preserve">- Ừ, cậu kể lại tỉ mỉ một chút. Cục diện tốt đẹp hiện nay của Uyển Lăng cũng không phải là dễ dàng có được, tôi tuyệt đối không thể tha thứ cho việc hình tượng của Đảng bị một số người bôi nhọ.</w:t>
      </w:r>
    </w:p>
    <w:p>
      <w:pPr>
        <w:pStyle w:val="BodyText"/>
      </w:pPr>
      <w:r>
        <w:t xml:space="preserve">Đổng Trung Hoa cũng không hề ngốc chút nào, lập tức tỏ vẻ mình rất coi trọng, đồng thời còn tỏ ý cùng tiến cùng lùi. Cái gì mà “Cục diện tốt đẹp hiện nay của Uyển Lăng cũng không phải là dễ dàng có được”, đó chính là tuyệt đối không thể phá hỏng trạng thái hiện nay. Đổng Trung Hoa đã được lĩnh giáo sức chiến đấu của Dương Phàm, nếu làm giao dịch, mọi người cùng phối hợp với nhau, chuyện này trước mắt là vì lợi ích chung, tự nhiên là cùng vinh cùng nhục.</w:t>
      </w:r>
    </w:p>
    <w:p>
      <w:pPr>
        <w:pStyle w:val="BodyText"/>
      </w:pPr>
      <w:r>
        <w:t xml:space="preserve">Dương Phàm vẫn có vẻ hơi do dự, cuối cùng mới hạ giọng nói:</w:t>
      </w:r>
    </w:p>
    <w:p>
      <w:pPr>
        <w:pStyle w:val="BodyText"/>
      </w:pPr>
      <w:r>
        <w:t xml:space="preserve">- Nghe nói công tử Cố Đồng của phó bí thư Cố trên tỉnh ủy có cổ phần ở câu lạc bộ giải trí Đại Phú Hào.</w:t>
      </w:r>
    </w:p>
    <w:p>
      <w:pPr>
        <w:pStyle w:val="BodyText"/>
      </w:pPr>
      <w:r>
        <w:t xml:space="preserve">- Ừ.</w:t>
      </w:r>
    </w:p>
    <w:p>
      <w:pPr>
        <w:pStyle w:val="BodyText"/>
      </w:pPr>
      <w:r>
        <w:t xml:space="preserve">Đổng Trung Hoa bất giác ầm ừ một tiếng. Phó bí thư tỉnh ủy quản lý Đảng, quần chúng và tư tưởng, nói thông tục một chút chính là quản cái mũ của quan chức. Cần phải nói thêm một chút, nếu thật sự là phó bí thư tỉnh ủy nhắm vào, Uyển Lăng còn có thể sống yên ổn được sao? Phía dưới muốn gặp bên trên thì rất khó chứ bên trên muốn làm gì bên dưới là chuyện quá dễ dàng.</w:t>
      </w:r>
    </w:p>
    <w:p>
      <w:pPr>
        <w:pStyle w:val="BodyText"/>
      </w:pPr>
      <w:r>
        <w:t xml:space="preserve">- Việc này có cần liên lạc trước với lãnh đạo liên quan của tỉnh ủy không?</w:t>
      </w:r>
    </w:p>
    <w:p>
      <w:pPr>
        <w:pStyle w:val="BodyText"/>
      </w:pPr>
      <w:r>
        <w:t xml:space="preserve">Đổng Trung Hoa hỏi với giọng điệu trưng cầu ý kiến, ý tứ chính là liệu tôi báo cáo lên chủ tịch tỉnh có được không? Hay là mày cũng đi nói chuyện một chút đi nhỉ? Có một vài người trên tỉnh ủy bắt tay cùng chú ý vụ án, có cho mấy kẻ kia một trăm lá gan cũng không dám động tay động chân vào bên trong. Cho dù là động tay động chân thì hai người chúng ta cũng sẽ không bị lửa cháy lan tới người. Còn việc kẻ nào sẽ bị kéo ra chịu tội thay thì lại là chuyện khác.</w:t>
      </w:r>
    </w:p>
    <w:p>
      <w:pPr>
        <w:pStyle w:val="BodyText"/>
      </w:pPr>
      <w:r>
        <w:t xml:space="preserve">Đề nghị của Đổng Trung Hoa chính hợp với tâm tư của Dương Phàm. Vì sao vậy? Điều này chẳng phải vì bên cạnh còn liên quan tới một La Đạt Cương sao? Lúc trước thằng ranh này cứ nhảy nhót trốn tránh, Dương Phàm còn chưa kịp thu thập hắn. Vừa lúc mượn vụ án này, quang minh chính đại từ trên đè xuống. Nếu phó bí thư tỉnh ủy không dám động vào, La Đạt Cương mày sẽ phải ngoan ngoãn trong vòng năm, ba năm nữa. Mấy năm nay Dương Phàm xem như cảm nhận được rất rõ: trong quan trường, cần chú ý ủ mưu là việc chính, dùng thủ đoạn đường đường chính chính ép tới mới là uy lực lớn nhất. Các thủ đoạn nhỏ chỉ có tác dụng phụ trợ. Giống như vụ USB lần trước, Dương Phàm không dám đem ra làm đòn sát thủ, nguyên nhân chủ yếu là lo lắng mình chặt đứt tay cấp dưới của chủ tịch tỉnh, chắc chắn mình sẽ bị nhớ kỹ.</w:t>
      </w:r>
    </w:p>
    <w:p>
      <w:pPr>
        <w:pStyle w:val="BodyText"/>
      </w:pPr>
      <w:r>
        <w:t xml:space="preserve">Về phần bên phía bí thư thị ủy Hác Nam, Dương Phàm ngược lại không quá lo lắng. Hác Nam biết rất nhiều, tự nhiên cũng phải e dè nhiều hơn. Mấu chốt nhất là, dù gì thì Dương Phàm vẫn là người của hắn. Chẳng qua Dương Phàm không phải loại quân bài mà hắn muốn tùy ý bố trí thế nào cũng được. Đương nhiên, nếu là Hác Nam yêu cầu làm, Dương Phàm cũng sẽ không thể không làm nhiều nhất là trong quá trình thực hiện sẽ phải cân nhắc cho kỹ lưỡng là được. Hơn nữa, lúc trước Dương Phàm còn bức Đổng Trung Hoa chưa đủ thảm sao? Nhìn từ bên ngoài, cục diện của Uyển Lăng hoàn toàn là của bên Hác Nam chiếm thượng phong. Có điểm này làm mồi, Dương Phàm có làm gì cũng rất dễ trôi. Càng không phải nói sau khi có chuyện về tập đoàn Thiên Mỹ, Hác Nam chính là bí thư tỉnh ủy độc nhất vô nhị trong toàn quốc có được một thủ hạ kéo được cả một tập đoàn đã niêm yết trên thị trường chứng khoán từ tỉnh khác về. Tuy rằng không thể khoe khoang điều này một cách rõ ràng nhưng ngấm ngầm thì không biết bao nhiêu người đỏ mắt. Còn việc chủ tịch tỉnh đưa Dương Phàm ra cửa thì Hác Nam cũng biết một chút. Chỉ là chút tiểu xảo mà thôi. Đương nhiên, trong lòng Hác Nam vẫn phải cảnh giác một chút.</w:t>
      </w:r>
    </w:p>
    <w:p>
      <w:pPr>
        <w:pStyle w:val="BodyText"/>
      </w:pPr>
      <w:r>
        <w:t xml:space="preserve">Gần đây Đổng Trung Hoa hơi lấy lại khí thế, điều này cũng không khó hiểu vì đó chính là sách lược của Dương Phàm chứ không chỉ là do Hà Thiếu Hoa gây áp lực cho Dương Phàm. Đừng nhìn bối cảnh của Dương Phàm mà nghĩ rằng hắn luôn cứng rắn. Mày lăn lộn ở trên đất của người ta, thế nào chẳng phải có lúc cúi đầu chứ?</w:t>
      </w:r>
    </w:p>
    <w:p>
      <w:pPr>
        <w:pStyle w:val="BodyText"/>
      </w:pPr>
      <w:r>
        <w:t xml:space="preserve">Dương Phàm chính là muốn Đổng Trung Hoa nói vậy, tuy nhiên nói như thế nào thì cần phải cân nhắc kỹ. Sau khi hơi trầm ngâm một phen, Dương Phàm hạ giọng nói:</w:t>
      </w:r>
    </w:p>
    <w:p>
      <w:pPr>
        <w:pStyle w:val="BodyText"/>
      </w:pPr>
      <w:r>
        <w:t xml:space="preserve">- Có lẽ nên thế này được không nhé? Cả hai chúng ta cùng liên danh gọi điện cho bí thư Hác trước, do ngài báo cáo đầu tiên, tôi báo cáo bổ sung. Sau đó lại gọi điện thoại báo cáo cho chủ tịch tỉnh Hà, do tôi báo cáo trước, ngài báo cáo bổ sung.</w:t>
      </w:r>
    </w:p>
    <w:p>
      <w:pPr>
        <w:pStyle w:val="BodyText"/>
      </w:pPr>
      <w:r>
        <w:t xml:space="preserve">- Ừ.</w:t>
      </w:r>
    </w:p>
    <w:p>
      <w:pPr>
        <w:pStyle w:val="BodyText"/>
      </w:pPr>
      <w:r>
        <w:t xml:space="preserve">Đổng Trung Hoa ngay lập tức hiểu được ảo diệu trong đó, liên tục gật đầu nói:</w:t>
      </w:r>
    </w:p>
    <w:p>
      <w:pPr>
        <w:pStyle w:val="BodyText"/>
      </w:pPr>
      <w:r>
        <w:t xml:space="preserve">- Chủ ý này tốt, cứ thế mà làm.</w:t>
      </w:r>
    </w:p>
    <w:p>
      <w:pPr>
        <w:pStyle w:val="BodyText"/>
      </w:pPr>
      <w:r>
        <w:t xml:space="preserve">Tiếp theo Đổng Trung Hoa còn nói:</w:t>
      </w:r>
    </w:p>
    <w:p>
      <w:pPr>
        <w:pStyle w:val="BodyText"/>
      </w:pPr>
      <w:r>
        <w:t xml:space="preserve">- Liệu có cần thông tri một chút cho Nguyên Chấn không?</w:t>
      </w:r>
    </w:p>
    <w:p>
      <w:pPr>
        <w:pStyle w:val="BodyText"/>
      </w:pPr>
      <w:r>
        <w:t xml:space="preserve">Việc này dính líu tới rất nhiều người, cả cục trưởng cục Công an tới phó thị trưởng, đề nghị này của Đổng Trung Hoa có thể nói là tâm tư rất kín đáo. Dương Phàm lắc đầu nói:</w:t>
      </w:r>
    </w:p>
    <w:p>
      <w:pPr>
        <w:pStyle w:val="BodyText"/>
      </w:pPr>
      <w:r>
        <w:t xml:space="preserve">- Báo cáo lãnh đạo tỉnh ủy là việc cần phải làm, tạm thời không cần kinh động những người khác. Báo cáo xong rồi thì triệu tập một cuộc hội nghị, thông báo một chút là được.</w:t>
      </w:r>
    </w:p>
    <w:p>
      <w:pPr>
        <w:pStyle w:val="BodyText"/>
      </w:pPr>
      <w:r>
        <w:t xml:space="preserve">Đổng Trung Hoa lập tức phản ứng lại, vỗ trán nói:</w:t>
      </w:r>
    </w:p>
    <w:p>
      <w:pPr>
        <w:pStyle w:val="BodyText"/>
      </w:pPr>
      <w:r>
        <w:t xml:space="preserve">- Đúng là nên như thế.</w:t>
      </w:r>
    </w:p>
    <w:p>
      <w:pPr>
        <w:pStyle w:val="BodyText"/>
      </w:pPr>
      <w:r>
        <w:t xml:space="preserve">Ý tứ của Dương Phàm rất rõ ràng, công tác của thị ủy không cần người khác nhúng tay vào, chúng ta thương lượng xử lý là được. Chẳng lẽ còn muốn đẩy bớt quyền lực ra bên ngoài sao? Chỉ cần anh và tôi hợp tác ăn ý, trong thị ủy đương nhiên không còn tiếng xì xào gì được nữa. Chẳng lẽ anh còn muốn nghe thấy có tiếng nói khác nữa sao?</w:t>
      </w:r>
    </w:p>
    <w:p>
      <w:pPr>
        <w:pStyle w:val="BodyText"/>
      </w:pPr>
      <w:r>
        <w:t xml:space="preserve">Đổng Trung Hoa cầm lấy điện thoại, trực tiếp bấm tới số văn phòng tỉnh ủy. Sau khi thư ký của Hác Nam hỏi qua ý kiến lãnh đạo mới nối điện thoại vào. Trên thực tế lúc này Hác Nam cũng rất kỳ quái, Đổng Trung Hoa gọi điện thoại đến có thể có chuyện gì chứ? Tuy nói rằng báo cáo tỉnh ủy là thường có chuyện, nhưng phương diện này chẳng phải còn bao hàm rất nhiều nhân tố khác nữa sao? Tóm lại không có gì tốt là cái chắc. Có chuyện tốt, người ta chắc chắn sẽ nghĩ tới chủ tịch tỉnh đầu tiên.</w:t>
      </w:r>
    </w:p>
    <w:p>
      <w:pPr>
        <w:pStyle w:val="BodyText"/>
      </w:pPr>
      <w:r>
        <w:t xml:space="preserve">Sau khi Đổng Trung Hoa báo cáo một hồi thì cũng nói mấy câu lung tung kiểu như:</w:t>
      </w:r>
    </w:p>
    <w:p>
      <w:pPr>
        <w:pStyle w:val="BodyText"/>
      </w:pPr>
      <w:r>
        <w:t xml:space="preserve">- Đồng chí Dương Phàm cũng có ý này, hiện đang ở bên cạnh tôi.</w:t>
      </w:r>
    </w:p>
    <w:p>
      <w:pPr>
        <w:pStyle w:val="BodyText"/>
      </w:pPr>
      <w:r>
        <w:t xml:space="preserve">Hác Nam nghe vậy sao không không hiểu ra ý của Đổng Trung Hoa chứ? Đây là hắn bị Dương Phàm ép. Lẽ ra vụ án này quan hệ tới mạng người không tính là nhỏ, nhưng cũng không cần tới mức phải báo cáo lên tỉnh ủy. Bên trong khẳng định còn có điều cần nói. Dương Phàm đang chờ nói đây.</w:t>
      </w:r>
    </w:p>
    <w:p>
      <w:pPr>
        <w:pStyle w:val="BodyText"/>
      </w:pPr>
      <w:r>
        <w:t xml:space="preserve">- Anh chuyển điện thoại cho đồng chí Dương Phàm, tôi muốn nghe xem cậu ấy nói gì.</w:t>
      </w:r>
    </w:p>
    <w:p>
      <w:pPr>
        <w:pStyle w:val="BodyText"/>
      </w:pPr>
      <w:r>
        <w:t xml:space="preserve">Tâm tình của Hác Nam rất tốt, thầm nhủ năng lực của thằng ranh Dương Phàm này mạnh thật.</w:t>
      </w:r>
    </w:p>
    <w:p>
      <w:pPr>
        <w:pStyle w:val="BodyText"/>
      </w:pPr>
      <w:r>
        <w:t xml:space="preserve">Dương Phàm cung kính ân cần thăm hỏi một tiếng</w:t>
      </w:r>
    </w:p>
    <w:p>
      <w:pPr>
        <w:pStyle w:val="BodyText"/>
      </w:pPr>
      <w:r>
        <w:t xml:space="preserve">- Kính chào bí thư Hác.</w:t>
      </w:r>
    </w:p>
    <w:p>
      <w:pPr>
        <w:pStyle w:val="BodyText"/>
      </w:pPr>
      <w:r>
        <w:t xml:space="preserve">Hác Nam hạ giọng nói:</w:t>
      </w:r>
    </w:p>
    <w:p>
      <w:pPr>
        <w:pStyle w:val="BodyText"/>
      </w:pPr>
      <w:r>
        <w:t xml:space="preserve">- Vụ án này này là thế nào mà không ngờ phải kinh động tỉnh ủy? Thị ủy Uyển Lăng các cậu làm ăn thế nào vậy? Sao một chút sự việc như thế mà xử lý cũng không tốt? Tôi rất hoài nghi sức chiến đấu và sự đoàn kết của thị ủy Uyển Lăng các cậu đó.</w:t>
      </w:r>
    </w:p>
    <w:p>
      <w:pPr>
        <w:pStyle w:val="BodyText"/>
      </w:pPr>
      <w:r>
        <w:t xml:space="preserve">Dương Phàm bình tĩnh nói:</w:t>
      </w:r>
    </w:p>
    <w:p>
      <w:pPr>
        <w:pStyle w:val="BodyText"/>
      </w:pPr>
      <w:r>
        <w:t xml:space="preserve">- Vụ án này khả năng dính dáng tới một vị lãnh đạo chủ chốt của tỉnh ủy, cho nên bộ máy thị ủy Uyển Lăng chúng tôi tương đối thận trọng, hy vọng nhận được sự ủng hộ của sở Công an tỉnh.</w:t>
      </w:r>
    </w:p>
    <w:p>
      <w:pPr>
        <w:pStyle w:val="BodyText"/>
      </w:pPr>
      <w:r>
        <w:t xml:space="preserve">Tỉnh ủy có thể có lãnh đạo chủ chốt nào chứ? Chẳng phải chính là tỉnh ủy sao? Hiện tại tỉnh ủy phân chia làm ba phần. Đổng Trung Hoa có thể gọi điện tới báo cáo, liên quan tới ai chẳng phải đã quá rõ ràng sao?</w:t>
      </w:r>
    </w:p>
    <w:p>
      <w:pPr>
        <w:pStyle w:val="BodyText"/>
      </w:pPr>
      <w:r>
        <w:t xml:space="preserve">“Lão Cố là một người rất khiêm tốn” Hác Nam âm thầm tự nhủ, sau đó thản nhiên nói:</w:t>
      </w:r>
    </w:p>
    <w:p>
      <w:pPr>
        <w:pStyle w:val="BodyText"/>
      </w:pPr>
      <w:r>
        <w:t xml:space="preserve">- Sau khi cậu làm rõ ràng tình huống cụ thể thì một mình báo cáo với tôi.</w:t>
      </w:r>
    </w:p>
    <w:p>
      <w:pPr>
        <w:pStyle w:val="BodyText"/>
      </w:pPr>
      <w:r>
        <w:t xml:space="preserve">Đã nói đến đây, Dương Phàm tự nhiên phải chào từ biệt trong điện thoại, sau đó liếc nhìn Đổng Trung Hoa đang đứng ở cửa.</w:t>
      </w:r>
    </w:p>
    <w:p>
      <w:pPr>
        <w:pStyle w:val="BodyText"/>
      </w:pPr>
      <w:r>
        <w:t xml:space="preserve">Vừa thấy Dương Phàm treo điện thoại, lúc này Đổng Trung Hoa mới tiến vào. Tiếp đó Dương Phàm bấm số đến văn phòng chủ tịch tỉnh, nói thân phận của mình với thư ký và nói muốn báo cáo công tác với chủ tịch tỉnh.</w:t>
      </w:r>
    </w:p>
    <w:p>
      <w:pPr>
        <w:pStyle w:val="BodyText"/>
      </w:pPr>
      <w:r>
        <w:t xml:space="preserve">Hà Thiếu Hoa cũng rất kỳ quái, Dương Phàm sao lại báo cáo công tác với mình chứ? Đây rõ ràng là đi cùng với Đổng Trung Hoa rồi. Thái độ của Hà Thiếu Hoa cũng thả lỏng thêm vài phần, sau đó rất kiên nhẫn nghe Dương Phàm nói lại vụ án. Sau khi nghe xong, trong lòng Hà Thiếu Hoa rất mất hứng. Hắn không phải Hác Nam, đương nhiên không thể nói chuyện rõ ràng như vậy được.</w:t>
      </w:r>
    </w:p>
    <w:p>
      <w:pPr>
        <w:pStyle w:val="BodyText"/>
      </w:pPr>
      <w:r>
        <w:t xml:space="preserve">- Tiểu Dương, chuyện này có phải hơi chuyện bé xé ra to không?</w:t>
      </w:r>
    </w:p>
    <w:p>
      <w:pPr>
        <w:pStyle w:val="BodyText"/>
      </w:pPr>
      <w:r>
        <w:t xml:space="preserve">Hà Thiếu Hoa nói một câu rất hàm súc, đồng thời trong mũi hừ lạnh một cái không nhẹ.</w:t>
      </w:r>
    </w:p>
    <w:p>
      <w:pPr>
        <w:pStyle w:val="BodyText"/>
      </w:pPr>
      <w:r>
        <w:t xml:space="preserve">Dương Phàm khẩn trương nói tiếp:</w:t>
      </w:r>
    </w:p>
    <w:p>
      <w:pPr>
        <w:pStyle w:val="BodyText"/>
      </w:pPr>
      <w:r>
        <w:t xml:space="preserve">- Một số chi tiết cụ thể, tôi xin để bí thư Đổng bổ sung.</w:t>
      </w:r>
    </w:p>
    <w:p>
      <w:pPr>
        <w:pStyle w:val="BodyText"/>
      </w:pPr>
      <w:r>
        <w:t xml:space="preserve">Nói xong Dương Phàm chuyển điện thoại cho Đổng Trung Hoa, còn mình trực tiếp đi ra cửa hút thuốc.</w:t>
      </w:r>
    </w:p>
    <w:p>
      <w:pPr>
        <w:pStyle w:val="BodyText"/>
      </w:pPr>
      <w:r>
        <w:t xml:space="preserve">Đầu tiên là Đổng Trung Hoa báo cáo lại rằng mình đã báo cáo Hác Nam, sau đó có nhắc tới việc Cố Tiên Lễ nhưng có thể bị liên lụy, cuối cùng nói rằng việc báo cáo này là do Dương Phàm đề nghị. Cứ như vậy, Hà Thiếu Hoa chỉ liếc mắt một cái là nhìn thấu đề nghị của Dương Phàm. Thằng ranh này là vừa lấy lòng Hác Nam, vừa tỏ vẻ với Hà Thiếu Hoa: hiện giờ tôi rất ủng hộ công tác của bí thư Đổng. Chúng tôi hợp tác với nhau rất tốt.</w:t>
      </w:r>
    </w:p>
    <w:p>
      <w:pPr>
        <w:pStyle w:val="BodyText"/>
      </w:pPr>
      <w:r>
        <w:t xml:space="preserve">“Đúng là kẻ ma lanh.” Hà Thiếu Hoa thầm mắng nhưng vẫn có chút thưởng thức Dương Phàm. Thưởng thức thằng ranh này làm ăn tử tế. Gần đây một vài hành động nhỏ của hắn đã giúp đỡ Đổng Trung Hoa một lần nữa tạo dựng lại được uy tín, khiến chủ tịch tỉnh ở trên nhìn xuống cũng dễ chịu hơn nhiều. Có nhân tố này làm cơ sở, tuy rằng bị áp chế nên giao dịch rất không thoải mái, trong lòng rất không thích, nhưng cũng không ảnh hưởng tới việc Hà Thiếu Hoa thưởng thức cách làm việc đúng quy tắc và rất hiểu biết của Dương Phàm.</w:t>
      </w:r>
    </w:p>
    <w:p>
      <w:pPr>
        <w:pStyle w:val="BodyText"/>
      </w:pPr>
      <w:r>
        <w:t xml:space="preserve">Đương nhiên, chuyện này Hà Thiếu Hoa kết luận, không cần bao lâu, bí thư tỉnh ủy Hác sẽ gọi điện thoại tới, tỏ vẻ phải kết nối với nhau một chút. Đến lúc đó không ngại liên thủ với nhau, tốt xấu gì thì cục diện thị ủy Uyển Lăng đều cần phải đoàn kết tốt, mọi người đều phải có nghĩa vụ phải ủng hộ và giữ gìn.</w:t>
      </w:r>
    </w:p>
    <w:p>
      <w:pPr>
        <w:pStyle w:val="BodyText"/>
      </w:pPr>
      <w:r>
        <w:t xml:space="preserve">Lúc này Dương Phàm ra hiệu đi xuống lầu. Đổng Trung Hoa đương nhiên hiểu hắn định làm gì bèn gật gật đầu tỏ vẻ đã hiểu. Dương Phàm trực tiếp xuống lầu, trở lại phòng làm việc lập tức gọi điện thoại cho Hác Nam, chỉ ra rằng Cố Đồng là một trong những ông chú đứng phía sau của câu lạc bộ giải trí Đại Phú Hào. Lúc này Hác Nam mới hiểu được thị ủy Uyển Lăng e dè là có đạo lý.</w:t>
      </w:r>
    </w:p>
    <w:p>
      <w:pPr>
        <w:pStyle w:val="BodyText"/>
      </w:pPr>
      <w:r>
        <w:t xml:space="preserve">- Ừ, vụ án này tỉnh ủy sẽ tỏ vẻ chú ý thích hợp. Thị ủy Uyển Lăng nhất định phải xử lý tốt quan hệ quần chúng, nếu gây thành sự kiện khiến công chúng chú ý, tôi sẽ không tha cho cậu.</w:t>
      </w:r>
    </w:p>
    <w:p>
      <w:pPr>
        <w:pStyle w:val="BodyText"/>
      </w:pPr>
      <w:r>
        <w:t xml:space="preserve">Sau khi treo điện thoại, Hác Nam mặc dù có điểm đáng tiếc, nhưng cũng có thể lý giải nổi khổ của Dương Phàm. Nếu không báo cáo chuyện này, chẳng may quần chúng bên dưới không rõ chân tướng sự việc, lại bị cổ động đứng lên gây rối, Dương Phàm cũng là chạy không thoát trách nhiệm. Cũng khó trách Dương Phàm phải buộc Đổng Trung Hoa gọi điện cho mình trước. Đây là cho thấy tấm lòng của mình. “Bí thư Hác à, trong thị ủy Uyển Lăng, tôi rất có quyền phát ngôn đó. Đối với chỉ thị của ngài, rất có thể tôi sẽ bằng mặt không bằng lòng đó.”</w:t>
      </w:r>
    </w:p>
    <w:p>
      <w:pPr>
        <w:pStyle w:val="BodyText"/>
      </w:pPr>
      <w:r>
        <w:t xml:space="preserve">Hác Nam không khỏi suy nghĩ, Dương Phàm có thể làm đến điểm này, đã rất không dễ dàng. Mình là một bí thư tỉnh ủy, chẳng phải cũng chỉ tương đương Hà Thiếu Hoa sao? Về phần Cố Tiên Lễ bên kia, hai mặt đều ở gõ cũng là tốt, để cho hắn sau này bảo trì trung lập. Trông cậy lão cáo già đó đảo sang bên mình là một việc rất không thực tế.</w:t>
      </w:r>
    </w:p>
    <w:p>
      <w:pPr>
        <w:pStyle w:val="BodyText"/>
      </w:pPr>
      <w:r>
        <w:t xml:space="preserve">Hác Nam cũng không thể làm chủ được loại cục diện thế lực ngang nhau thế này. Trong tỉnh nào cũng vậy, đều có sự cân bằng tinh tế tương tự thế này. Nói gì thì nói, vẫn chính là hai chữ “Cân bằng” bao trùm lên hết thảy. Mặc dù là vị lãnh đạo phía trên đầu Hác Nam cũng chưa chắc đã muốn thấy Hác Nam trở thành độc quyền ở tỉnh Giang Nam. Nếu hắn trở thành chư hầu một phương thì tự nhiên rất khó khống chế. Sự ảo diệu bên trong quả thật không thể nhận thức được nếu không phải người trong cuộc.</w:t>
      </w:r>
    </w:p>
    <w:p>
      <w:pPr>
        <w:pStyle w:val="BodyText"/>
      </w:pPr>
      <w:r>
        <w:t xml:space="preserve">Hầu Đại Dũng đương nhiên hiểu được ý tứ của Dương Phàm trong điện thoại. Chẳng phải mày có ngọn núi mới để dựa lưng sao? Vậy thì tao mặc kệ tội lỗi của mày, mày có biện pháp thì tự thu phục đi. Hầu Đại Dũng tuyệt đối không ngờ, Dương Phàm ẩn chưa thâm ý sâu như vậy trong vụ án này.</w:t>
      </w:r>
    </w:p>
    <w:p>
      <w:pPr>
        <w:pStyle w:val="BodyText"/>
      </w:pPr>
      <w:r>
        <w:t xml:space="preserve">Dương Phàm từng trường kỳ sinh hoạt tại tầng thấp nhất của xã hội, biết nỗi khổ sở của nhân dân. Lương tri và tinh thần trọng nghĩa được Dương Phàm sử dụng trong vụ án này, không có chỗ cho sự thỏa hiệp. Nếu thỏa hiệp, chính là để cho cái ác nhơn nhơn ngoài vòng pháp luật. Kết quả là Dương Phàm tuyệt đối không thể chấp nhận. Về phần những lo lắng khác thì cũng rất quan trọng, nhưng không quan trọng bằng những điều vừa nêu trên.</w:t>
      </w:r>
    </w:p>
    <w:p>
      <w:pPr>
        <w:pStyle w:val="BodyText"/>
      </w:pPr>
      <w:r>
        <w:t xml:space="preserve">Tự mình ra mặt, tiện thể thu thập Hầu Đại Dũng đang quay nghiêng quay ngửa, sau đó mượn hai lão đại trên tỉnh ra tay ngầm áp chế La Đạt Cương vài năm. Nếu những việc này bị mấy lão già trên Bắc Kinh biết, chắc chắn sẽ vui tới mức không ngậm mồm lại được. Nhất là Chu Minh Đạo khẳng định sẽ đắc ý nói:</w:t>
      </w:r>
    </w:p>
    <w:p>
      <w:pPr>
        <w:pStyle w:val="BodyText"/>
      </w:pPr>
      <w:r>
        <w:t xml:space="preserve">- Nhìn xem, học trò của tôi đó.</w:t>
      </w:r>
    </w:p>
    <w:p>
      <w:pPr>
        <w:pStyle w:val="BodyText"/>
      </w:pPr>
      <w:r>
        <w:t xml:space="preserve">Tất cả mọi điểm thì Hác Nam và Hà Thiếu Hoa đều có thể nhìn ra, chỉ có duy nhất một việc là thuận tay thu thập La Đạt Cương thì cho hai người tự gõ vỡ đầu cũng không thể nghĩ ra nổi. Dù sao mâu thuẫn giữa Dương Phàm và La Đạt Cương cũng không phải là mâu thuẫn chủ yếu.</w:t>
      </w:r>
    </w:p>
    <w:p>
      <w:pPr>
        <w:pStyle w:val="BodyText"/>
      </w:pPr>
      <w:r>
        <w:t xml:space="preserve">Treo điện thoại, trong lòng Hầu Đại Dũng vô cùng hoảng hốt. Vụ án này rất rõ ràng, nếu người của tỉnh xuống, chỉ cần thể hiện chút kỹ thuật đơn giản sẽ biết rõ ràng người chết vì sao, đừng mơ che giấu được điều gì. Sau này hết thảy đều thuận lý thành chương, Ủy ban Kỷ luật thành phố tham gia, Ủy ban Kỷ luật tỉnh tham gia. Hầu Đại Dũng chịu không nổi, lập tức nghĩ tới việc tìm người chịu tội thay.</w:t>
      </w:r>
    </w:p>
    <w:p>
      <w:pPr>
        <w:pStyle w:val="BodyText"/>
      </w:pPr>
      <w:r>
        <w:t xml:space="preserve">Có suy nghĩ như vậy, ngay lập tức Hầu Đại Dũng gọi điện thoại cho Cố Đồng, nói lại việc thị ủy đã tham gia vào vụ án này. Lần này thì Cố Đồng và Cao Thiên đều vô cùng khẩn trương.</w:t>
      </w:r>
    </w:p>
    <w:p>
      <w:pPr>
        <w:pStyle w:val="BodyText"/>
      </w:pPr>
      <w:r>
        <w:t xml:space="preserve">- Trước hết anh tìm một cái cớ, kéo dài một ít thời gian, chúng ta bàn bạc một chút nói sau.</w:t>
      </w:r>
    </w:p>
    <w:p>
      <w:pPr>
        <w:pStyle w:val="BodyText"/>
      </w:pPr>
      <w:r>
        <w:t xml:space="preserve">Cố Đồng nói xong vội vàng ngắt điện thoại, sau đó bất đắc dĩ nhìn Cao Thiên.</w:t>
      </w:r>
    </w:p>
    <w:p>
      <w:pPr>
        <w:pStyle w:val="BodyText"/>
      </w:pPr>
      <w:r>
        <w:t xml:space="preserve">Chuyện cô gái kia là do Cao Thiên làm. Sau khi thằng nhãi này uống biêng biêng thì lên tầng cao nhất nghỉ ngơi, vừa lúc cô gái này đi vào đưa trà. Lẽ ra hình thức của cô gái này cũng không phải là quá xinh đẹp, tuy nhiên tuổi còn rất trẻ. Cao Thiên uống rượu phê phê, lâm vào trạng thái hứng khởi, kết quả liền nổi máu lên, ôm lấy cô bé đòi ngủ cùng.</w:t>
      </w:r>
    </w:p>
    <w:p>
      <w:pPr>
        <w:pStyle w:val="BodyText"/>
      </w:pPr>
      <w:r>
        <w:t xml:space="preserve">Một cô bé mới ở nông thông ra làm sao đã gặp chuyện thế này. Mới đầu cô bé bị dọa cho ngây ngốc, chờ tới khi đã bị tụt quần xuống thì cô bé đó mới phản ứng lại. Con gái nông thôn vốn bảo thủ, lại có sức khỏe, vừa phản kháng kịch liệt vừa kêu gào thảm thiết.</w:t>
      </w:r>
    </w:p>
    <w:p>
      <w:pPr>
        <w:pStyle w:val="BodyText"/>
      </w:pPr>
      <w:r>
        <w:t xml:space="preserve">Cao Thiên đang cao hứng, làm sao đồng ý dừng lại. Vừa lúc Cố Đồng tiến vào,, thấy Cao Thiên đang làm thịt cô bé này lập tức tiến vào hỗ trợ đè cô bé xuống. Cao Thiên cầm lấy một cái nệm đặt lên miệng cô bé, đề phòng cô bé gào thét. Hai thằng đàn ông cùng ra tay, rất nhanh cô bé liền ngừng giãy dụa. Sau khi Cao Thiên làm xong việc, lại phát hiện cô bé đã bất động.</w:t>
      </w:r>
    </w:p>
    <w:p>
      <w:pPr>
        <w:pStyle w:val="BodyText"/>
      </w:pPr>
      <w:r>
        <w:t xml:space="preserve">Y lập tức luống cuống chân tay hô hấp nhân tạo một hồi, cô bé vẫn không tỉnh lại. Bọn chúng cũng không dám đưa tới bệnh viện. Đã làm là phải làm tới cùng, liền tìm một kẻ chân tay hỗ trợ, ngụy tạo một hiện trường tự sát. Thật là đáng thương cho cô bé, nếu thật sự đưa tới bệnh viện, có lẽ còn có thể cứu sống được, kết quả liền ngọc nát hương tan như vậy, quả nhiên là chết cực kỳ oan uổng.</w:t>
      </w:r>
    </w:p>
    <w:p>
      <w:pPr>
        <w:pStyle w:val="Compact"/>
      </w:pPr>
      <w:r>
        <w:br w:type="textWrapping"/>
      </w:r>
      <w:r>
        <w:br w:type="textWrapping"/>
      </w:r>
    </w:p>
    <w:p>
      <w:pPr>
        <w:pStyle w:val="Heading2"/>
      </w:pPr>
      <w:bookmarkStart w:id="347" w:name="chương-317-đường-sống"/>
      <w:bookmarkEnd w:id="347"/>
      <w:r>
        <w:t xml:space="preserve">325. Chương 317: Đường Sống</w:t>
      </w:r>
    </w:p>
    <w:p>
      <w:pPr>
        <w:pStyle w:val="Compact"/>
      </w:pPr>
      <w:r>
        <w:br w:type="textWrapping"/>
      </w:r>
      <w:r>
        <w:br w:type="textWrapping"/>
      </w:r>
      <w:r>
        <w:t xml:space="preserve">Cố Đồng hung tợn mắng.</w:t>
      </w:r>
    </w:p>
    <w:p>
      <w:pPr>
        <w:pStyle w:val="BodyText"/>
      </w:pPr>
      <w:r>
        <w:t xml:space="preserve">Cao Thiên sắc mặt trầm xuống nói:</w:t>
      </w:r>
    </w:p>
    <w:p>
      <w:pPr>
        <w:pStyle w:val="BodyText"/>
      </w:pPr>
      <w:r>
        <w:t xml:space="preserve">- Lúc này không cần nhiều chuyện, lập tức nghĩ biện pháp đi khai thông trên tỉnh. Thị ủy bên này khẳng định sẽ không tha cho cục Công an. Dương Phàm đã tự mình đi tới nhà tang lễ thành phố, chuyện này chúng ta nhất định phải đoạt trước.</w:t>
      </w:r>
    </w:p>
    <w:p>
      <w:pPr>
        <w:pStyle w:val="BodyText"/>
      </w:pPr>
      <w:r>
        <w:t xml:space="preserve">Cố Đồng ngẫm nghĩ một chút nói:</w:t>
      </w:r>
    </w:p>
    <w:p>
      <w:pPr>
        <w:pStyle w:val="BodyText"/>
      </w:pPr>
      <w:r>
        <w:t xml:space="preserve">- Nếu không động tay chân một chút ở nhà tang lễ thành phố đi. Gây ra một sự cố gì đó, dùng nhiều tiền một chút.</w:t>
      </w:r>
    </w:p>
    <w:p>
      <w:pPr>
        <w:pStyle w:val="BodyText"/>
      </w:pPr>
      <w:r>
        <w:t xml:space="preserve">Cao Thiên mặt mũi âm trầm, rút một điếu thuốc ra, suy nghĩ một lúc lâu mới nói:</w:t>
      </w:r>
    </w:p>
    <w:p>
      <w:pPr>
        <w:pStyle w:val="BodyText"/>
      </w:pPr>
      <w:r>
        <w:t xml:space="preserve">- Đây cũng là một biện pháp. Anh tìm Hầu Thiếu Cường xem có được không. Tuy nhiên tôi nghĩ sẽ rất khó khăn. Mục tiêu quan trọng của chúng ta là phải thông được với sở Công an tỉnh.</w:t>
      </w:r>
    </w:p>
    <w:p>
      <w:pPr>
        <w:pStyle w:val="BodyText"/>
      </w:pPr>
      <w:r>
        <w:t xml:space="preserve">Hầu Đại Dũng xoay xở kéo dài được nửa giờ. Chuyện này mặc kệ kết quả cuối cùng như thế nào, hắn đã không thể thoát ra khỏi trách nhiệm. Là một mắt xích cấp thấp nhất trong vụ án này, năng lực tự bảo vệ mình của hắn là rất hữu hạn. Hầu Đại Dũng tự nhiên phải ký thác hy vọng ở chỗ Cố Đồng. Vụ án này là do chúng nó làm, cứ để chúng nó bắt thằng bố nó ép bên cục Công an thành phó lật lại bản án, sau đó tìm một thằng nào đó chịu tội thay. Cái khác không nói, cùng lắm thì tính là sơ suất trong khi làm nhiệm vụ, giáng chức một chút chứ không đến nỗi liên lụy quá sâu.</w:t>
      </w:r>
    </w:p>
    <w:p>
      <w:pPr>
        <w:pStyle w:val="BodyText"/>
      </w:pPr>
      <w:r>
        <w:t xml:space="preserve">Trong khi Hầu Đại Dũng còn đang bàng hoàng thì Cố Đồng gọi điện thoại đến, đầu tiên là an ủi nói:</w:t>
      </w:r>
    </w:p>
    <w:p>
      <w:pPr>
        <w:pStyle w:val="BodyText"/>
      </w:pPr>
      <w:r>
        <w:t xml:space="preserve">- Lão Hầu, đầu tiên là lão phải vững vàng. Khi tới bên thị ủy thì đừng mở mồm ra. Tiếp theo, chúng ta đã nghĩ biện pháp kết thông với sở Công an tỉnh. Cuối cùng còn có một chiêu, chúng ta sẽ thảo luận một chút, bỏ ít tiền ra để ép xuống.</w:t>
      </w:r>
    </w:p>
    <w:p>
      <w:pPr>
        <w:pStyle w:val="BodyText"/>
      </w:pPr>
      <w:r>
        <w:t xml:space="preserve">Kỳ thật điểm cuối cùng chính là, nếu chỉ là bên thị ủy tham gia thì tỉnh có gây áp lực cũng không thể thực hiện được. Đó là bọn Cố Đồng còn không biết rằng Dương Phàm và Đổng Trung Hoa đã ra chiêu trước với bên sở Công an tỉnh rồi.</w:t>
      </w:r>
    </w:p>
    <w:p>
      <w:pPr>
        <w:pStyle w:val="BodyText"/>
      </w:pPr>
      <w:r>
        <w:t xml:space="preserve">Có Cố Đồng mở miệng cam đoan, Hầu Đại Dũng xem như hơi hơi an tâm đi tới thị ủy. Bên này Đổng Trung Hoa đã thông báo cho Nguyên Chấn, hơn nữa có cả Dương Phàm, ba lãnh đạo chủ yếu của thị ủy ngồi trong một phòng họp nhỏ chờ Hầu Đại Dũng đi vào.</w:t>
      </w:r>
    </w:p>
    <w:p>
      <w:pPr>
        <w:pStyle w:val="BodyText"/>
      </w:pPr>
      <w:r>
        <w:t xml:space="preserve">Trước khi Hầu Đại Dũng tới, Dương Phàm trước tiên nói để phòng ngừa:</w:t>
      </w:r>
    </w:p>
    <w:p>
      <w:pPr>
        <w:pStyle w:val="BodyText"/>
      </w:pPr>
      <w:r>
        <w:t xml:space="preserve">- Thị trưởng Nguyên, suy xét đến khả năng có thể gây ảnh hưởng lớn của vụ án này, chúng tôi đã báo cáo trước với lãnh đạo tỉnh ủy, mời công an tỉnh ra mặt, cố gắng cho quần chúng nhân dân một lời giải thích hợp lý mà không phải làm qua loa, tắc trách để lấy lệ. Thị ủy tuyệt đối không thể để lòng dân toàn bộ thành phố chúng ta rét lạnh được.</w:t>
      </w:r>
    </w:p>
    <w:p>
      <w:pPr>
        <w:pStyle w:val="BodyText"/>
      </w:pPr>
      <w:r>
        <w:t xml:space="preserve">Có một câu dạo đầu như vậy, Nguyên Chấn liền hiểu được một đạo lý, hôm nay chính mình tới làm người nghe là tốt rồi. Đừng có nói gì cả, nếu có ý kiến hay quan điểm gì thì xin cứ giữ lại trong bụng. Thị ủy không cần ý kiến của mày, chỉ cần mày mang cái lỗ tai tới nghe.</w:t>
      </w:r>
    </w:p>
    <w:p>
      <w:pPr>
        <w:pStyle w:val="BodyText"/>
      </w:pPr>
      <w:r>
        <w:t xml:space="preserve">Nguyên Chấn cảm thấy rất không thoải mái, thầm nhủ thằng ranh này cũng quá hống hách nhỉ? Tuy nhiên nhìn dáng vẻ cúi đầu hút thuốc suy nghĩ của Đổng Trung Hoa, Nguyên Chấn lập tức phối hợp nói:</w:t>
      </w:r>
    </w:p>
    <w:p>
      <w:pPr>
        <w:pStyle w:val="BodyText"/>
      </w:pPr>
      <w:r>
        <w:t xml:space="preserve">- Tôi kiên quyết ủng hộ quyết định tập thể của thị ủy!</w:t>
      </w:r>
    </w:p>
    <w:p>
      <w:pPr>
        <w:pStyle w:val="BodyText"/>
      </w:pPr>
      <w:r>
        <w:t xml:space="preserve">Đây là quyết định tập thể của thị ủy sao? Là của một mình Dương Phàm mày quyết định chứ nhỉ? Tuy nhiên nếu đổi sang nghĩ ở một góc độ khác, nếu tổ chức một cuộc họp khác, có lẽ quyết định cũng sẽ là như vậy nhỉ? Chẳng qua chỉ là sớm một chút hay muộn một chút mà thôi. Người ta không nói mà thương lượng trước, chính là nhắc nhở cho mày vị trí của mày đó.</w:t>
      </w:r>
    </w:p>
    <w:p>
      <w:pPr>
        <w:pStyle w:val="BodyText"/>
      </w:pPr>
      <w:r>
        <w:t xml:space="preserve">Nếu Dương Phàm biết Nguyên Chấn nghĩ vậy, khẳng định sẽ kêu to oan uổng, khẳng định sẽ nói:</w:t>
      </w:r>
    </w:p>
    <w:p>
      <w:pPr>
        <w:pStyle w:val="BodyText"/>
      </w:pPr>
      <w:r>
        <w:t xml:space="preserve">- Thị trưởng Nguyên, tôi không hề có ý nhúng tay vào công tác của chính quyền thành phố đâu nha.</w:t>
      </w:r>
    </w:p>
    <w:p>
      <w:pPr>
        <w:pStyle w:val="BodyText"/>
      </w:pPr>
      <w:r>
        <w:t xml:space="preserve">Đúng lúc đó thì Đổng Trung Hoa biểu hiện sự tồn tại của mình, hạ giọng nói:</w:t>
      </w:r>
    </w:p>
    <w:p>
      <w:pPr>
        <w:pStyle w:val="BodyText"/>
      </w:pPr>
      <w:r>
        <w:t xml:space="preserve">- Thị trưởng Nguyên, không phải tôi không tôn trọng anh mà thực sự vụ án này liên lụy rất rộng.</w:t>
      </w:r>
    </w:p>
    <w:p>
      <w:pPr>
        <w:pStyle w:val="BodyText"/>
      </w:pPr>
      <w:r>
        <w:t xml:space="preserve">Khi nói tới đây, khóe miệng Đổng Trung Hoa hơi nhếch lên.</w:t>
      </w:r>
    </w:p>
    <w:p>
      <w:pPr>
        <w:pStyle w:val="BodyText"/>
      </w:pPr>
      <w:r>
        <w:t xml:space="preserve">Đổng Trung Hoa vừa nói như vậy, sau lưng Nguyên Chấn lập tức lạnh toát. Hóa ra là chuyện như vậy, điều này hoàn toàn có thể hiểu được. Tiếp theo, trong lòng Nguyên Chấn xoay như chong chóng, việc này liên lụy lên tới tầng nào? Suy nghĩ một chút là có đáp án rất nhanh khiến động tác ngậm miệng của Nguyên Chấn càng nhanh hơn, không hề dám có chút oán giận nào đối với việc hai vị lãnh đạo thị ủy nhúng tay vào công tác của chính quyền thành phố. Thậm chí Nguyên Chấn còn thầm kêu may mắn. May là khổ chủ tới thị ủy bẩm báo chứ nếu người ta tới văn phòng chính quyền thành phố bẩm báo thì chẳng hiểu mình sẽ xử lý thế nào? Chuyện này không thể chỉ hô mấy câu khẩu hiệu “chấp pháp công bằng” là có thể giải quyết được vấn đề. Bên trên có áp lực, bên dưới có Hầu Đại Dũng chưa chắc đã chịu nể mình. Kết quả là nếu làm không tốt, chính mình cũng khó mà rửa sạch tay được.</w:t>
      </w:r>
    </w:p>
    <w:p>
      <w:pPr>
        <w:pStyle w:val="BodyText"/>
      </w:pPr>
      <w:r>
        <w:t xml:space="preserve">Sau khi nghĩ thông suốt, thị trưởng Nguyên lập tức có sự biến hóa tinh tế trong thái độ. Không cần mình phải xuất ra bao nhiêu khí lực, chỉ cần mình né ra khỏi vũng nước đục này là được. Không nói tới việc khác, chỉ cần chờ Hầu Đại Dũng tới đây, mình sẽ phải làm một diễn viên phối hợp thật tốt, phải phối hợp tốt với công tác mà thị ủy nắm “chủ yếu”!</w:t>
      </w:r>
    </w:p>
    <w:p>
      <w:pPr>
        <w:pStyle w:val="BodyText"/>
      </w:pPr>
      <w:r>
        <w:t xml:space="preserve">- Bí thư Đổng, Phó bí thư Dương! Cảm tạ hai vị đã ủng hộ đối với công tác của chính quyền. Nhất định phải điều tra nghiêm vụ án này, cho toàn bộ nhân dân thành phố một lời giải thích hợp lý.</w:t>
      </w:r>
    </w:p>
    <w:p>
      <w:pPr>
        <w:pStyle w:val="BodyText"/>
      </w:pPr>
      <w:r>
        <w:t xml:space="preserve">Trong nháy mắt, thị trưởng Nguyên biến thành vô cùng chính nghĩa, hình tượng dường như cũng cao lớn lên.</w:t>
      </w:r>
    </w:p>
    <w:p>
      <w:pPr>
        <w:pStyle w:val="BodyText"/>
      </w:pPr>
      <w:r>
        <w:t xml:space="preserve">Hầu Đại Dũng được mang tới phòng họp. Vừa thấy ba vị lãnh đạo thị ủy, trong nháy mắt, hắn liền ý thức được tình thế có lẽ không thể khống chế được nữa rồi.</w:t>
      </w:r>
    </w:p>
    <w:p>
      <w:pPr>
        <w:pStyle w:val="BodyText"/>
      </w:pPr>
      <w:r>
        <w:t xml:space="preserve">- Đồng chí Nguyên Chấn, hiện tại các lãnh đạo chủ chốt của thị ủy đều đến đây, hy vọng đồng chí có thể thuyết minh chi tiết vụ án.</w:t>
      </w:r>
    </w:p>
    <w:p>
      <w:pPr>
        <w:pStyle w:val="BodyText"/>
      </w:pPr>
      <w:r>
        <w:t xml:space="preserve">Thái độ của Nguyên Chấn rất bình tĩnh nhưng dùng từ rất có chú ý và rất hợp lý. Cái gì mà nói thuyết minh chi tiết vụ án? Đó là hoài nghi nhưng không có chứng cớ.</w:t>
      </w:r>
    </w:p>
    <w:p>
      <w:pPr>
        <w:pStyle w:val="BodyText"/>
      </w:pPr>
      <w:r>
        <w:t xml:space="preserve">Đồng thời trong đó còn ẩn chứa một tầng ý tứ khác: Cho mày một cơ hội để né ra. Nguyên Chấn nói như vậy cũng là có chút tư tâm, thứ nhất là xét khả năng giữa Dương Phàm và Hầu Đại Dũng có tồn tại quan hệ, thứ hai là xét tới quan hệ cấp trên cấp dưới, có ý thể hiện quan điểm của chính quyền.</w:t>
      </w:r>
    </w:p>
    <w:p>
      <w:pPr>
        <w:pStyle w:val="BodyText"/>
      </w:pPr>
      <w:r>
        <w:t xml:space="preserve">Dương Phàm và Đổng Trung Hoa lặng lẽ trao đổi ánh mắt nhưng không hề nói gì.</w:t>
      </w:r>
    </w:p>
    <w:p>
      <w:pPr>
        <w:pStyle w:val="BodyText"/>
      </w:pPr>
      <w:r>
        <w:t xml:space="preserve">Trong lòng Hầu Đại Dũng càng bất an hơn, mơ hồ cảm giác được sự tình khả năng xảy ra chuyện xấu. Nhưng Cố Đồng bên kia đã nói đả thông được với tỉnh, nếu mình nói hở gì ở đây, nếu chẳng may… thật không dám tưởng tượng tới hậu quả nữa.</w:t>
      </w:r>
    </w:p>
    <w:p>
      <w:pPr>
        <w:pStyle w:val="BodyText"/>
      </w:pPr>
      <w:r>
        <w:t xml:space="preserve">Nhưng làm thế nào để qua được một cửa trước mắt đây? Hầu Đại Dũng cúi đầu, không ngừng hút thuốc, mấy lần ngẩng đầu lên nhìn Dương Phàm, phát hiện vẻ mặt, ánh mắt của người này đều không hề có ý tứ gì đặc biệt.</w:t>
      </w:r>
    </w:p>
    <w:p>
      <w:pPr>
        <w:pStyle w:val="BodyText"/>
      </w:pPr>
      <w:r>
        <w:t xml:space="preserve">- Ba vị lãnh đạo, tôi cũng là nghe các đồng chí cấp dưới báo cáo về vụ án này. Tình huống đại khái là thế này….</w:t>
      </w:r>
    </w:p>
    <w:p>
      <w:pPr>
        <w:pStyle w:val="BodyText"/>
      </w:pPr>
      <w:r>
        <w:t xml:space="preserve">Hầu Đại Dũng nghĩ tới nghĩ lui, quyết định không nói ra mà trước hết cứ đổ toàn bộ cho cấp dưới. Làm như vậy có một điểm tốt là tiến lùi đều dễ.</w:t>
      </w:r>
    </w:p>
    <w:p>
      <w:pPr>
        <w:pStyle w:val="BodyText"/>
      </w:pPr>
      <w:r>
        <w:t xml:space="preserve">Ba người đều có vẻ nghe rất chuyên tâm, dường như không hề để ý tới kỹ xảo câu từ của Hầu Đại Dũng. Tuy nhiên đó chỉ là biểu hiện bề ngoài, ai chẳng biết sử dụng chiêu này, chẳng có gì là mới mẻ cả. Nói gì thì nói, Hầu Đại Dũng cũng là trong thị ủy. Nếu thực sự hắn gặp chuyện lớn, ba vị ngồi đây cũng khó thoát khỏi quan hệ.</w:t>
      </w:r>
    </w:p>
    <w:p>
      <w:pPr>
        <w:pStyle w:val="BodyText"/>
      </w:pPr>
      <w:r>
        <w:t xml:space="preserve">Hầu Đại Dũng nói xong, Đổng Trung Hoa nhẹ nhàng ho khan một tiếng, nhìn thoáng qua Dương Phàm, phát hiện hắn không có ý nói gì, lúc này mới chậm rãi nói:</w:t>
      </w:r>
    </w:p>
    <w:p>
      <w:pPr>
        <w:pStyle w:val="BodyText"/>
      </w:pPr>
      <w:r>
        <w:t xml:space="preserve">- Vụ án này, xử lý không tốt sẽ kích động sự phẫn nộ của dân chúng. Nhất định phải xử lý cẩn thận, thận trọng. Ba người chúng tôi nghiên cứu một chút, cảm thấy cần phải cho quảng đại quần chúng tin tưởng chúng ta. Đầu tiên là để cục Công an thành phố rút khỏi vụ án này. Đương nhiên, đây là suy xét đến ảnh hưởng chính trị, không phải là vì không tín nhiệm cục Công an thành phố.</w:t>
      </w:r>
    </w:p>
    <w:p>
      <w:pPr>
        <w:pStyle w:val="BodyText"/>
      </w:pPr>
      <w:r>
        <w:t xml:space="preserve">Đổng Trung Hoa cũng nói ba phải cái nào cũng được, hắn cũng không biết rõ thái độ của Dương Phàm là thế nào, rốt cục là gõ Hầu Đại Dũng một chút hay là hoàn toàn buông tha cho. Điểm mấu chốt này không rõ nên Đổng Trung Hoa vẫn có chút cố kỵ. Dù sao Hầu Đại Dũng cũng là người của Dương Phàm, chờ một chút để xem mày sẽ quyết định thế nào. Nói thật, trong lòng Đổng Trung Hoa có chút không thoải mái. Thái độ của Dương Phàm nhìn có vẻ kiên quyết nhưng trên thực tế lại không rõ ràng lắm. Mấu chốt là lúc trước Hầu Đại Dũng bày tỏ thái độ ủng hộ Dương Phàm. Nếu không, tất cả đều đề xuất để sở Công an tỉnh vào cuộc, Nguyên Chấn và Đổng Trung Hoa sao còn nói chuyện mơ hồ như vậy làm gì?</w:t>
      </w:r>
    </w:p>
    <w:p>
      <w:pPr>
        <w:pStyle w:val="BodyText"/>
      </w:pPr>
      <w:r>
        <w:t xml:space="preserve">Nguyên Chấn ngồi hai tay đan vào nhau, từng ngón tay cử động, ánh mắt hờ hững nhìn Đổng Trung Hoa đang nói chuyện. Hầu Đại Dũng thì châm một điếu thuốc, ánh mắt hơi mơ hồ, đảo tới đảo lui trên người Dương Phàm. Đổng Trung Hoa nói xong, cầm lấy chén trà uống một ngụm, liếc nhìn Dương Phàm một cái đầy thâm ý. Ý tứ đó là: người anh em, mày cũng nên tỏ thái độ rồi chứ?</w:t>
      </w:r>
    </w:p>
    <w:p>
      <w:pPr>
        <w:pStyle w:val="BodyText"/>
      </w:pPr>
      <w:r>
        <w:t xml:space="preserve">Dương Phàm do dự, có nên làm tuyệt như vậy hay không? Hầu Đại Dũng làm như vậy là có điểm không đúng, nhưng chung quy vẫn từng cùng trên một trận tuyến, việc gì cũng nên chừa lại chút đường sống.</w:t>
      </w:r>
    </w:p>
    <w:p>
      <w:pPr>
        <w:pStyle w:val="BodyText"/>
      </w:pPr>
      <w:r>
        <w:t xml:space="preserve">- Đồng chí Hầu Đại Dũng, xét thấy các tỉnh thành phố khác cũng đã xuất hiện sự kiện tương tự, lãnh đạo thị ủy phi thường cẩn thận, đã báo cáo và xin chỉ thị lãnh đạo tỉnh ủy. Bí thư tỉnh ủy Hác và chủ tịch tỉnh Hà đều tỏ vẻ sẽ chú ý nhất định tới vụ án này. Anh trở về chuẩn bị một chút, bàn giao vụ án này cho sở Công an tỉnh. Tôi vẫn một câu nói cũ, phải chấp pháp công bằng! Tuyệt đối không để quần chúng nhân dân bị tổn thương!</w:t>
      </w:r>
    </w:p>
    <w:p>
      <w:pPr>
        <w:pStyle w:val="BodyText"/>
      </w:pPr>
      <w:r>
        <w:t xml:space="preserve">Dương Phàm âm thầm thở dài, quyết định cho Hầu Đại Dũng một cơ hội cuối cùng. Ý tứ trong lời nói này cũng mơ hồ, có thể hiểu được hay không phải xem năng lực lý giải của Hầu Đại Dũng. Câu nói cuối cùng chính là thái độ, câu nói trước là cơ hội. Mỗi thứ đều mơ hồ một chút, kết hợp thái độ với phân tích, hẳn là có thể hiểu được.</w:t>
      </w:r>
    </w:p>
    <w:p>
      <w:pPr>
        <w:pStyle w:val="BodyText"/>
      </w:pPr>
      <w:r>
        <w:t xml:space="preserve">Hai người này quả nhiên dính líu với nhau. Đổng Trung Hoa và Nguyên Chấn đều không hẹn mà cùng nghĩ vậy. Nếu thực sự muốn chỉnh người ta, sao có thể nói cho Hầu Đại Dũng rằng đã báo cá lên tỉnh ủy chứ. Hai người Đổng Trung Hoa và Nguyên Chấn đều âm thầm kêu may mắn, vừa rồi không nói gì quá, may là trong lòng đã dự kiến trước.</w:t>
      </w:r>
    </w:p>
    <w:p>
      <w:pPr>
        <w:pStyle w:val="BodyText"/>
      </w:pPr>
      <w:r>
        <w:t xml:space="preserve">Dương Phàm hy vọng nhất là được thấy Hầu Đại Dũng có thể quay đầu lại đúng lúc, không vùi lấp quá sâu vào trong vụ án này. Cứ như vậy, mặc dù là tương lai bị liên lụy, nhiều nhất giáng cấp hoặc điều chuyển ngang, vị trí chẳng những không bị mất mà coi như thể hiện chút tình lúc ban đầu với Hầu Đại Dũng. Cho dù mày có ý muốn trèo cao nơi khác, tao cũng vẫn để lại cho mày một con đường sống nguyên vẹn. Rốt cục vụ án này đã tra ra tới mức độ nào, trong lòng Dương Phàm cũng không rõ. Bởi vì có liên quan tới tranh đấu của nhiều bên nên trong lòng Dương Phàm vẫn hy vọng có thể tra ra manh mối gì đó, tuy nhiên bên trên sẽ làm gì thì mình không thể khống chế được.</w:t>
      </w:r>
    </w:p>
    <w:p>
      <w:pPr>
        <w:pStyle w:val="BodyText"/>
      </w:pPr>
      <w:r>
        <w:t xml:space="preserve">Trở lại phòng làm việc, Dương Phàm cảm thấy hơi buồn bã, đứng bên cửa sổ trầm tư một lúc lâu, điện thoại đổ chuông hồi lâu vẫn không hề nhận ra. Mãi cho tới khi Lâm Đốn tiến vào nhắc thì Dương Phàm mới phát hiện chuông điện thoại đang đổ.</w:t>
      </w:r>
    </w:p>
    <w:p>
      <w:pPr>
        <w:pStyle w:val="BodyText"/>
      </w:pPr>
      <w:r>
        <w:t xml:space="preserve">Sau khi nhận điện thoại, Dương Phàm liên tục xin lỗi:</w:t>
      </w:r>
    </w:p>
    <w:p>
      <w:pPr>
        <w:pStyle w:val="BodyText"/>
      </w:pPr>
      <w:r>
        <w:t xml:space="preserve">- Xấu hổ quá, lão Chu, vừa mới phân tâm nên không chú ý tới.</w:t>
      </w:r>
    </w:p>
    <w:p>
      <w:pPr>
        <w:pStyle w:val="BodyText"/>
      </w:pPr>
      <w:r>
        <w:t xml:space="preserve">Gọi điện thoại tới chính là Chu Phàm, nghe Dương Phàm giải thích như vậy, nỗi bất an trong lòng Chu Phàm cũng dịu đi một ít. Vừa rồi gọi đổ chuông mấy lần mà không thấy Dương Phàm nghe máy, định gọi tới phòng làm việc thì sợ có vẻ xa lạ. Chẳng phải mày vẫn biết số điện thoại bí mật cá nhân của tao sao?</w:t>
      </w:r>
    </w:p>
    <w:p>
      <w:pPr>
        <w:pStyle w:val="BodyText"/>
      </w:pPr>
      <w:r>
        <w:t xml:space="preserve">Trong lòng Chu Phàm thầm tính toán, nếu lần thứ ba mà không nghe máy thì lần sau đừng có bấm vào số này nữa. Không sợ người ta ghét sao?</w:t>
      </w:r>
    </w:p>
    <w:p>
      <w:pPr>
        <w:pStyle w:val="BodyText"/>
      </w:pPr>
      <w:r>
        <w:t xml:space="preserve">- Ha ha, tôi chính là muốn báo cáo trước với Phó bí thư Dương một chút. Ngày mai tôi sẽ quay về Uyển Lăng đảm nhiệm phó thị trưởng.</w:t>
      </w:r>
    </w:p>
    <w:p>
      <w:pPr>
        <w:pStyle w:val="BodyText"/>
      </w:pPr>
      <w:r>
        <w:t xml:space="preserve">Chu Phàm nói hơi lộ vẻ sầu thảm, lúc trước được thăng lên làm phó giám đốc sở, chính là một loại lưu đày nơi hang cùng ngõ hẻm. Hắn đã gặp quá nhiều loại thủ đoạn bề ngoài là thăng cấp mà bên trong là giáng chức này. Ví dụ như sở Lâm nghiệp tỉnh hay là quản lý hội Hội liên hiệp Phụ nữ … tất cả đều là đi đày tới cùng cực. Cũng may Lý Thụ Đường làm người không tính quá phận, hắn được tăng cấp lên một bậc.</w:t>
      </w:r>
    </w:p>
    <w:p>
      <w:pPr>
        <w:pStyle w:val="BodyText"/>
      </w:pPr>
      <w:r>
        <w:t xml:space="preserve">Lại quay về Uyển Lăng, đi theo con đường của trưởng ban tổ chức Chu. Trong đó có tác dụng của Dương Phàm lên Chu Tử Dương nên hiệu quả cũng tăng lên một chút. Nói thật Chu Phàm rất cảm kích Dương Phàm nhớ tình bạn cũ. Lúc trước mình giúp người ta không tính là nhiều nhưng người ta vẫn nhớ kỹ. Thế đạo hiện giờ lòng người dễ thay đổi, đâu đâu cũng có thể gặp. Quay về Uyển Lăng chủ quản tôn giáo. Vị trí này cũng phi thường xấu. Quyền lực của trưởng ban tổ chức Chu không tính là quá mạnh nhưng vẫn còn mạnh hơn gấp nhiều lần so với mấy kẻ ở trong góc.</w:t>
      </w:r>
    </w:p>
    <w:p>
      <w:pPr>
        <w:pStyle w:val="BodyText"/>
      </w:pPr>
      <w:r>
        <w:t xml:space="preserve">- Lão Chu này khách khí quá. Thế này đi, hiện giờ tôi còn mọt chút việc phải xử lý. Về đây rồi mọi người gặp nhau nói chuyện kỹ hơn.</w:t>
      </w:r>
    </w:p>
    <w:p>
      <w:pPr>
        <w:pStyle w:val="BodyText"/>
      </w:pPr>
      <w:r>
        <w:t xml:space="preserve">Dương Phàm vội vàng treo điện thoại, trên thực tế trong lòng có ý tưởng khác.</w:t>
      </w:r>
    </w:p>
    <w:p>
      <w:pPr>
        <w:pStyle w:val="BodyText"/>
      </w:pPr>
      <w:r>
        <w:t xml:space="preserve">Treo điện thoại của Chu Phàm, Dương Phàm điện thoại cho trưởng phòng tổ chức Lý Quân. Vừa nối máy, Dương Phàm liền cười nói:</w:t>
      </w:r>
    </w:p>
    <w:p>
      <w:pPr>
        <w:pStyle w:val="BodyText"/>
      </w:pPr>
      <w:r>
        <w:t xml:space="preserve">- Trưởng phòng Lý, nghe nói Chu Phàm sắp về hả?</w:t>
      </w:r>
    </w:p>
    <w:p>
      <w:pPr>
        <w:pStyle w:val="BodyText"/>
      </w:pPr>
      <w:r>
        <w:t xml:space="preserve">Lý Quân là điển hình không cầu tiến chỉ cầu giữ vị trí hiện tại cho tới khi về hưu. Toàn bộ hậu bối của Lý Quân đều đã giới thiệu cho Dương Phàm, tự nhiên trong lòng cũng an tâm. Dương Phàm gọi điện như vậy là có ý gì, Lý Quân nhất thời không rõ ràng lắm, cho nên cười ướm hỏi:</w:t>
      </w:r>
    </w:p>
    <w:p>
      <w:pPr>
        <w:pStyle w:val="BodyText"/>
      </w:pPr>
      <w:r>
        <w:t xml:space="preserve">- Như thế nào? Phó bí thư Dương cũng quan tâm tới sự tình bên chính quyền sao?</w:t>
      </w:r>
    </w:p>
    <w:p>
      <w:pPr>
        <w:pStyle w:val="BodyText"/>
      </w:pPr>
      <w:r>
        <w:t xml:space="preserve">Dương Phàm đương nhiên hiểu được ngụ ý này, lập tức cười nói:</w:t>
      </w:r>
    </w:p>
    <w:p>
      <w:pPr>
        <w:pStyle w:val="BodyText"/>
      </w:pPr>
      <w:r>
        <w:t xml:space="preserve">- Chưa nói tới, Chu Phàm và tôi còn có chút tình bạn cũ, cho nên muốn ngày mai đi tiếp đón một chút, không biết có tiện hay không?</w:t>
      </w:r>
    </w:p>
    <w:p>
      <w:pPr>
        <w:pStyle w:val="BodyText"/>
      </w:pPr>
      <w:r>
        <w:t xml:space="preserve">Lý Quân là người cũ ở Uyển Lăng, tự nhiên hiểu được một ít chuyện cũ, trong lòng hơi cảm khái Dương Phàm vẫn nhớ tình bạn cũ, liền thản nhiên cười nói:</w:t>
      </w:r>
    </w:p>
    <w:p>
      <w:pPr>
        <w:pStyle w:val="BodyText"/>
      </w:pPr>
      <w:r>
        <w:t xml:space="preserve">- Một phó trưởng ban tổ chức tỉnh đưa người tới, theo quy củ thì thị trưởng Nguyên phải ra mặt tiếp đón một chút.</w:t>
      </w:r>
    </w:p>
    <w:p>
      <w:pPr>
        <w:pStyle w:val="BodyText"/>
      </w:pPr>
      <w:r>
        <w:t xml:space="preserve">Dương Phàm vừa nghe liền cười nói:</w:t>
      </w:r>
    </w:p>
    <w:p>
      <w:pPr>
        <w:pStyle w:val="BodyText"/>
      </w:pPr>
      <w:r>
        <w:t xml:space="preserve">- Vậy tôi cũng phải đi xem náo nhiệt một chút.</w:t>
      </w:r>
    </w:p>
    <w:p>
      <w:pPr>
        <w:pStyle w:val="BodyText"/>
      </w:pPr>
      <w:r>
        <w:t xml:space="preserve">Buông điện thoại, Lý Quân hơi trầm tư. Con trai, con gái của mình chẳng có gì tiến triển lớn trên con đường làm quan, chủ yếu là bồi dưỡng đứa cháu cho tốt, sau này lui về cũng có thể chiếu cố nhau cho tốt. Mấu chốt là phải chú ý khi thao tác. Nếu không có lẽ nói chuyện với Dương Phàm một chút, cho tới thị ủy rèn luyện một thời gian nhỉ?</w:t>
      </w:r>
    </w:p>
    <w:p>
      <w:pPr>
        <w:pStyle w:val="BodyText"/>
      </w:pPr>
      <w:r>
        <w:t xml:space="preserve">Lý Quân còn một nhiệm kỳ nữa là nghỉ hưu. Trong thời gian này, có lẽ nhiều nhất là đưa được đứa cháu lên làm phó phòng hoặc tương đương. Nếu qua được thì tiền đồ vô lượng, nếu không qua được thì thành tựu cả đời này chỉ hữu hạn mà thôi. Nếu Dương Phàm nguyện ý dẫn dắt, cho đi theo bên người, đó mới là kết quả mãn nguyện nhất. Chuyện này xem ra phải tính kỹ mới được. Nếu thật sự không được, có lẽ phải muối mặt vác cái thân già này tới cửa nhờ vả.</w:t>
      </w:r>
    </w:p>
    <w:p>
      <w:pPr>
        <w:pStyle w:val="BodyText"/>
      </w:pPr>
      <w:r>
        <w:t xml:space="preserve">Dương Phàm đang tự hỏi, nếu làm không tốt vụ án này, rất có thể Hầu Đại Dũng cũng bị liên lụy tới. Đến lúc đó có nên cân nhắc phương án nào khác không? Vị trí cục trưởng cục Công an là rất quan trọng.</w:t>
      </w:r>
    </w:p>
    <w:p>
      <w:pPr>
        <w:pStyle w:val="BodyText"/>
      </w:pPr>
      <w:r>
        <w:t xml:space="preserve">Ngày đầu tiên Trương Tư Tề đi làm, cảm giác khá kinh ngạc. Toàn bộ lãnh đạo đài truyền hình thành phố không ngờ đều chờ ở dưới lầu nghênh đón. Quả thật phải nói là rất kỳ quái. Cũng may Trương Tư Tề có cũng đủ tư tưởng chuẩn bị, ai bảo ông xã mình là phó Bí thư thị ủy cơ chứ? Đây là một chỗ dựa quá vững chắc. Giám đốc đài truyền hình thành phố suy nghĩ, ở phòng tuyên truyền còn thiếu một chân phó trưởng phòng. Cứ nhìn việc trưởng ban tuyên giáo Niếp đi theo Phó bí thư Dương mà làm gương. Dù đầu óc hắn có ngu tới đâu cũng phải nghĩ ra lý do trong đó. Cho nên, thái độ nhất định phải thật tốt.</w:t>
      </w:r>
    </w:p>
    <w:p>
      <w:pPr>
        <w:pStyle w:val="BodyText"/>
      </w:pPr>
      <w:r>
        <w:t xml:space="preserve">Trong quá trình nghênh đón, đủ mọi lời hay ý đẹp, nịnh bợ, khen ngợi … đều được sử dụng, cứ như thể Trương Tư Tề mới là Giám đốc đài truyền hình vậy. Trương Tư Tề coi như đã quen với tình cảnh như vậy cho nên lắng nghe rất kiên nhẫn. Cuối cùng, khi đến lượt Trương Tư Tề nói chuyện, cô chỉ thản nhiên nói:</w:t>
      </w:r>
    </w:p>
    <w:p>
      <w:pPr>
        <w:pStyle w:val="BodyText"/>
      </w:pPr>
      <w:r>
        <w:t xml:space="preserve">- Tôi nhất định cố gắng làm tốt trách nhiệm của công nhân viên chức làm, phục tùng lãnh đạo đài.</w:t>
      </w:r>
    </w:p>
    <w:p>
      <w:pPr>
        <w:pStyle w:val="BodyText"/>
      </w:pPr>
      <w:r>
        <w:t xml:space="preserve">Đây là thái độ gì? Cái này gọi là đạo đức tốt. Chỉ một câu nói ngắn ngủn đã dẫn tới những tràng pháo tay nổ trời, khiến tay ai cũng đỏ rực cả lên. Người ta là bà xã của phó Bí thư thị ủy, là một nửa niềm vui và nỗi buồn của phó Bí thư thị ủy, nếu đối xử tốt thì không sao, nếu không tốt thì có tội. Rất rõ ràng, thái độ này của Trương Tư Tề khiến rất nhiều người yên tâm. Nghĩ kỹ lại cũng đúng, đàn bà chinh phục đàn ông, đàn ông chinh phục thế giới. Ngay cả phó Bí thư thị ủy mà người ta còn chinh phục được thì một cái đài truyền hình thành phố nho nhỏ tính là cái gì?</w:t>
      </w:r>
    </w:p>
    <w:p>
      <w:pPr>
        <w:pStyle w:val="BodyText"/>
      </w:pPr>
      <w:r>
        <w:t xml:space="preserve">Trong khi Trương Tư Tề đang làm quen với hoàn cảnh ở nơi làm việc thì Niếp Vân Lam đã cười tủm tỉm đi vào phòng làm việc của Dương Phàm. Hiện giờ trưởng ban Niếp luôn có chữ “Phó bí thư Dương” trong đầu. Vốn cô ta không phải là người của Nguyên Chấn, đảo sang phía Dương Phàm cũng là rất bình thường.</w:t>
      </w:r>
    </w:p>
    <w:p>
      <w:pPr>
        <w:pStyle w:val="BodyText"/>
      </w:pPr>
      <w:r>
        <w:t xml:space="preserve">- Phó bí thư Dương, có chút công việc muốn xin chỉ thị của lãnh đạo một chút?</w:t>
      </w:r>
    </w:p>
    <w:p>
      <w:pPr>
        <w:pStyle w:val="BodyText"/>
      </w:pPr>
      <w:r>
        <w:t xml:space="preserve">Niếp Vân Lam phi thường cung kính đối mặt với vị phó Bí thư thị ủy trẻ hơn mình mười tuổi. Xem ra ai thành đạt chính là người trên, điều này rất có đạo lý.</w:t>
      </w:r>
    </w:p>
    <w:p>
      <w:pPr>
        <w:pStyle w:val="BodyText"/>
      </w:pPr>
      <w:r>
        <w:t xml:space="preserve">Dương Phàm khách khí tiếp đón Niếp Vân Lam ngồi xuống mới cười hỏi:</w:t>
      </w:r>
    </w:p>
    <w:p>
      <w:pPr>
        <w:pStyle w:val="BodyText"/>
      </w:pPr>
      <w:r>
        <w:t xml:space="preserve">- Công việc của ban Tuyên giáo chủ yếu là do trưởng ban Niếp nắm bắt, tôi cũng không thể nói lung tung được.</w:t>
      </w:r>
    </w:p>
    <w:p>
      <w:pPr>
        <w:pStyle w:val="BodyText"/>
      </w:pPr>
      <w:r>
        <w:t xml:space="preserve">Trong lòng Niếp Vân Lam hiểu rằng đây là người ta khách khí với mình. Lãnh đạo khách khí với mình, đó chính là may mắn.</w:t>
      </w:r>
    </w:p>
    <w:p>
      <w:pPr>
        <w:pStyle w:val="BodyText"/>
      </w:pPr>
      <w:r>
        <w:t xml:space="preserve">- Phó bí thư Dương, là thế này. Tôi đã xem qua lý lịch của đồng chí Trương Tư Tề. Đồng chí này đều đã trải qua một vài vị trí trọng yếu của các đài truyền thông tỉnh và cả ở Bắc Kinh. Hiện giờ đến một địa phương nhỏ như Uyển Lăng này, nói thật là nhân tài mà không có đất dụng võ. Tôi cân nhắc có nên như vậy hay không. Đồng chí Trương Tư Tề chủ động yêu cầu đến công tác ở Công Đoàn. Tôi nghĩ hay là để đồng chí Trương Tư Tề kiêm nhiệm cả chức phó giám đốc đài truyền hình. Như vậy sẽ không lãng phí nhân tài.</w:t>
      </w:r>
    </w:p>
    <w:p>
      <w:pPr>
        <w:pStyle w:val="BodyText"/>
      </w:pPr>
      <w:r>
        <w:t xml:space="preserve">Đây là nịnh bợ quá rõ ràng nhưng xét thực tế thì cũng không có gì là sai. Trương Tư Tề đã trải qua vị trí trưởng ban tin tức của đài truyền hình Bắc Kinh, giờ có làm Giám đốc đài truyền hình Uyển Lăng cũng chẳng có gì là quá phận.</w:t>
      </w:r>
    </w:p>
    <w:p>
      <w:pPr>
        <w:pStyle w:val="BodyText"/>
      </w:pPr>
      <w:r>
        <w:t xml:space="preserve">- Ha ha, tôi cũng không tiện nói lung tung. Thế này đi, để tối nay tôi hỏi ý tứ của cô ấy một chút.</w:t>
      </w:r>
    </w:p>
    <w:p>
      <w:pPr>
        <w:pStyle w:val="BodyText"/>
      </w:pPr>
      <w:r>
        <w:t xml:space="preserve">Chỉ một câu nói đã đuổi Niếp Vân Lam đi, tuy nhiên Dương Phàm thật sự không kìm nổi cười khổ, thầm nói những người này quả là không chừa một thủ đoạn nào.</w:t>
      </w:r>
    </w:p>
    <w:p>
      <w:pPr>
        <w:pStyle w:val="BodyText"/>
      </w:pPr>
      <w:r>
        <w:t xml:space="preserve">Trương Tư Tề còn chưa kịp ngồi ấm ghế trong phòng làm việc thì chánh văn phòng đã tới mời cô dự họp. Vừa tối hội trường, Trương Tư Tề đã hối hận, đây là người ta họp đảng ủy, toàn là nói những việc bố trí công tác trong đài.</w:t>
      </w:r>
    </w:p>
    <w:p>
      <w:pPr>
        <w:pStyle w:val="BodyText"/>
      </w:pPr>
      <w:r>
        <w:t xml:space="preserve">Sau khi kiên nhẫn chờ hội nghị kết thúc, Trương Tư Tề đi vào phòng làm việc của giám đốc đài cười tủm tỉm nói:</w:t>
      </w:r>
    </w:p>
    <w:p>
      <w:pPr>
        <w:pStyle w:val="BodyText"/>
      </w:pPr>
      <w:r>
        <w:t xml:space="preserve">- Giám đốc Lý, sau này tôi không muốn lẫn lộn giữa công việc của công đoàn và các công tác khác của đài.</w:t>
      </w:r>
    </w:p>
    <w:p>
      <w:pPr>
        <w:pStyle w:val="BodyText"/>
      </w:pPr>
      <w:r>
        <w:t xml:space="preserve">Vấn đề là Công đoàn thì có công việc quái gì cơ chứ? Giám đốc Lý chờ Trương Tư Tề đi rồi, suy nghĩ nửa ngày mới xem như hiểu rõ, người ta chính là sợ phiền toái. Chút lợi ích lông gà vỏ tỏi trong đài đừng kéo tôi vào. Nghĩ tới đây, giám đốc Lý muốn tự tát cho mình một cái, thầm nói người ta làm ăn vui vẻ ở tận đài truyền hình Bắc Kinh, giờ xuống cái đài địa phương nhà mày thì có lợi ích quái gì? Người ta là lấy chồng theo chồng, an tâm làm bà chủ gia đình. Nếu không, Đài truyền hình nhà mày sao chứa nổi người ta chứ? Còn đến lượt Công đoàn đài truyền hình nhà mày sao?</w:t>
      </w:r>
    </w:p>
    <w:p>
      <w:pPr>
        <w:pStyle w:val="BodyText"/>
      </w:pPr>
      <w:r>
        <w:t xml:space="preserve">Giữa trưa tan sở, Dương Phàm trước tiên tới đài truyền hình đón Trương Tư Tề. Bởi vì trong nháy mắt Trương Tư Tề nghĩ tới nghĩ lui hay là quên đi, mỗi ngày cứ để Dương Phàm đón mình là được. Nếu hôm nào không được thì bắt taxi về là được.</w:t>
      </w:r>
    </w:p>
    <w:p>
      <w:pPr>
        <w:pStyle w:val="BodyText"/>
      </w:pPr>
      <w:r>
        <w:t xml:space="preserve">Thấy Dương Phàm tới đón, Trương Tư Tề trong lòng cao hứng, ngoài miệng chỉ cười nói:</w:t>
      </w:r>
    </w:p>
    <w:p>
      <w:pPr>
        <w:pStyle w:val="BodyText"/>
      </w:pPr>
      <w:r>
        <w:t xml:space="preserve">- Anh công tác bận rộn như vậy, cũng đừng tới đón, cứ để em tự bắt taxi về là được.</w:t>
      </w:r>
    </w:p>
    <w:p>
      <w:pPr>
        <w:pStyle w:val="BodyText"/>
      </w:pPr>
      <w:r>
        <w:t xml:space="preserve">Dương Phàm cười khổ một tiếng nói:</w:t>
      </w:r>
    </w:p>
    <w:p>
      <w:pPr>
        <w:pStyle w:val="BodyText"/>
      </w:pPr>
      <w:r>
        <w:t xml:space="preserve">- Giữa trưa có thể bận gì chứ? Vui chơi giải trí đều là buổi tối. Nói đi nói lại, đưa em về nhà ăn cơm, buổi trưa ngủ một giấc, còn thích hơn tất cả mọi thứ.</w:t>
      </w:r>
    </w:p>
    <w:p>
      <w:pPr>
        <w:pStyle w:val="BodyText"/>
      </w:pPr>
      <w:r>
        <w:t xml:space="preserve">Trương Tư Tề mỉm cười, lấy khăn tay lau chút mồ hôi trên trán Dương Phàm, cười nói:</w:t>
      </w:r>
    </w:p>
    <w:p>
      <w:pPr>
        <w:pStyle w:val="BodyText"/>
      </w:pPr>
      <w:r>
        <w:t xml:space="preserve">- Em muốn ăn thật nhiều đậu phụ do anh rán.</w:t>
      </w:r>
    </w:p>
    <w:p>
      <w:pPr>
        <w:pStyle w:val="BodyText"/>
      </w:pPr>
      <w:r>
        <w:t xml:space="preserve">Trương Tư Tề này là một người phụ nữ đặc biệt, chỉ một ánh mắt tươi cười quyến rũ đủ khiến đàn ông phải ngoan ngoãn quỳ xuống dưới váy. Hiện giờ lại tỏ vẻ một người vợ hạnh phúc, sức sát thương lại càng mạnh.</w:t>
      </w:r>
    </w:p>
    <w:p>
      <w:pPr>
        <w:pStyle w:val="BodyText"/>
      </w:pPr>
      <w:r>
        <w:t xml:space="preserve">Dương Phàm đánh xe nói:</w:t>
      </w:r>
    </w:p>
    <w:p>
      <w:pPr>
        <w:pStyle w:val="BodyText"/>
      </w:pPr>
      <w:r>
        <w:t xml:space="preserve">- Trước về nhà, anh đói bụng rồi.</w:t>
      </w:r>
    </w:p>
    <w:p>
      <w:pPr>
        <w:pStyle w:val="BodyText"/>
      </w:pPr>
      <w:r>
        <w:t xml:space="preserve">Trương Tư Tề vừa nghe vậy, khuôn mặt hơi ửng hồng kiêu hãnh, làm ra vẻ bất đắc dĩ ngửa mặt lên trời, trông lại càng mê người.</w:t>
      </w:r>
    </w:p>
    <w:p>
      <w:pPr>
        <w:pStyle w:val="BodyText"/>
      </w:pPr>
      <w:r>
        <w:t xml:space="preserve">Cố Đồng tức giận hung hăng ném mạnh chiếc di động xuống đất. Chiếc di động trị giá hơn mười ngàn tệ vỡ tan thành nhiều mảnh.</w:t>
      </w:r>
    </w:p>
    <w:p>
      <w:pPr>
        <w:pStyle w:val="BodyText"/>
      </w:pPr>
      <w:r>
        <w:t xml:space="preserve">Cao Thiên luôn luôn ở bên cạnh nên mọi việc đều biết rất rõ. Hiển nhiên, thế cục hiện tại rất phức tạp. Sau khi uống rượu say thì cưỡng gian ngộ thương mạng người, tội danh này cũng không phải nhỏ. Xét theo luật pháp thì đồng phạm Cố Đồng cũng không trốn thoát khỏi quan hệ.</w:t>
      </w:r>
    </w:p>
    <w:p>
      <w:pPr>
        <w:pStyle w:val="BodyText"/>
      </w:pPr>
      <w:r>
        <w:t xml:space="preserve">- Đừng kích động, bình tĩnh một chút. Chẳng phải chỉ là công an tỉnh xuống sao? Chúng ta cũng đã dự đoán được từ trước rồi mà.</w:t>
      </w:r>
    </w:p>
    <w:p>
      <w:pPr>
        <w:pStyle w:val="BodyText"/>
      </w:pPr>
      <w:r>
        <w:t xml:space="preserve">Cao Thiên tỏ vẻ không chút hoang mang. Cố Đồng nhìn thấy cũng cảm thấy bình tĩnh lại một chút.</w:t>
      </w:r>
    </w:p>
    <w:p>
      <w:pPr>
        <w:pStyle w:val="BodyText"/>
      </w:pPr>
      <w:r>
        <w:t xml:space="preserve">- Hầu Đại Dũng chỉ là đồ rác rưởi. Chút chuyện nhỏ đó mà cũng làm không tốt.</w:t>
      </w:r>
    </w:p>
    <w:p>
      <w:pPr>
        <w:pStyle w:val="BodyText"/>
      </w:pPr>
      <w:r>
        <w:t xml:space="preserve">Cố Đồng bất mãn mắng. Cao Thiên vẫn ra vẻ vững vàng như trước, ngồi im không nói gì, chỉ có điều đôi mày hơi nhíu lại.</w:t>
      </w:r>
    </w:p>
    <w:p>
      <w:pPr>
        <w:pStyle w:val="BodyText"/>
      </w:pPr>
      <w:r>
        <w:t xml:space="preserve">Lúc này, di động của Cao Thiên đổ chuông, vừa nghe một chút, Cao Thiên vốn luôn trầm ổn cũng kinh ngạc kêu lên thành tiếng:</w:t>
      </w:r>
    </w:p>
    <w:p>
      <w:pPr>
        <w:pStyle w:val="BodyText"/>
      </w:pPr>
      <w:r>
        <w:t xml:space="preserve">- Cái gì? Bí thư Hác và chủ tịch tỉnh Hà á? Có lầm lẫn không vậy? Vụ án này mà cũng kinh động tới bọn họ - hai lãnh đạo cao nhất của tỉnh sao?</w:t>
      </w:r>
    </w:p>
    <w:p>
      <w:pPr>
        <w:pStyle w:val="BodyText"/>
      </w:pPr>
      <w:r>
        <w:t xml:space="preserve">Dương Phàm nói phải chiều vợ, đầu tiên là tới siêu thị mua một túi đậu phụ rán, sau đó mới về nhà. Hành động này chiếm được ánh mắt dịu dàng cảm kích của Trương Tư Tề.</w:t>
      </w:r>
    </w:p>
    <w:p>
      <w:pPr>
        <w:pStyle w:val="BodyText"/>
      </w:pPr>
      <w:r>
        <w:t xml:space="preserve">Xe về đến nhà, Dương Phàm vừa mới tắt máy, Trương Tư Tề đã cười hỏi:</w:t>
      </w:r>
    </w:p>
    <w:p>
      <w:pPr>
        <w:pStyle w:val="BodyText"/>
      </w:pPr>
      <w:r>
        <w:t xml:space="preserve">- Anh gặp chuyện phiền toái gì à?</w:t>
      </w:r>
    </w:p>
    <w:p>
      <w:pPr>
        <w:pStyle w:val="BodyText"/>
      </w:pPr>
      <w:r>
        <w:t xml:space="preserve">Dương Phàm có chút kinh ngạc nhìn thoáng qua Trương Tư Tề, thất thanh hỏi:</w:t>
      </w:r>
    </w:p>
    <w:p>
      <w:pPr>
        <w:pStyle w:val="BodyText"/>
      </w:pPr>
      <w:r>
        <w:t xml:space="preserve">- Sao em đoán được vậy?</w:t>
      </w:r>
    </w:p>
    <w:p>
      <w:pPr>
        <w:pStyle w:val="BodyText"/>
      </w:pPr>
      <w:r>
        <w:t xml:space="preserve">Trương Tư Tề hơi hơi đắc ý cười nói:</w:t>
      </w:r>
    </w:p>
    <w:p>
      <w:pPr>
        <w:pStyle w:val="BodyText"/>
      </w:pPr>
      <w:r>
        <w:t xml:space="preserve">- Nhìn anh kìa, ngồi xe có điều hòa mà trán cũng toát mồ hôi. Mỗi lần anh gặp chuyện gì phiền toái, trán đều toát một ít mồ hôi. Chỉ cần người gặp anh nhiều là biết ngay mà.</w:t>
      </w:r>
    </w:p>
    <w:p>
      <w:pPr>
        <w:pStyle w:val="Compact"/>
      </w:pPr>
      <w:r>
        <w:br w:type="textWrapping"/>
      </w:r>
      <w:r>
        <w:br w:type="textWrapping"/>
      </w:r>
    </w:p>
    <w:p>
      <w:pPr>
        <w:pStyle w:val="Heading2"/>
      </w:pPr>
      <w:bookmarkStart w:id="348" w:name="chương-318-quyết-tâm"/>
      <w:bookmarkEnd w:id="348"/>
      <w:r>
        <w:t xml:space="preserve">326. Chương 318: Quyết Tâm</w:t>
      </w:r>
    </w:p>
    <w:p>
      <w:pPr>
        <w:pStyle w:val="Compact"/>
      </w:pPr>
      <w:r>
        <w:br w:type="textWrapping"/>
      </w:r>
      <w:r>
        <w:br w:type="textWrapping"/>
      </w:r>
      <w:r>
        <w:t xml:space="preserve">- Em thật là cẩn thận.</w:t>
      </w:r>
    </w:p>
    <w:p>
      <w:pPr>
        <w:pStyle w:val="BodyText"/>
      </w:pPr>
      <w:r>
        <w:t xml:space="preserve">Nói xong Dương Phàm hơi ngưng lại, mắt nhìn thẳng vào Trương Tư Tề, một hồi sau mới nói:</w:t>
      </w:r>
    </w:p>
    <w:p>
      <w:pPr>
        <w:pStyle w:val="BodyText"/>
      </w:pPr>
      <w:r>
        <w:t xml:space="preserve">- Cảm ơn em đã quan tâm.</w:t>
      </w:r>
    </w:p>
    <w:p>
      <w:pPr>
        <w:pStyle w:val="BodyText"/>
      </w:pPr>
      <w:r>
        <w:t xml:space="preserve">- Đáng ghét!</w:t>
      </w:r>
    </w:p>
    <w:p>
      <w:pPr>
        <w:pStyle w:val="BodyText"/>
      </w:pPr>
      <w:r>
        <w:t xml:space="preserve">Trương Tư Tề lườm Dương Phàm một cái, quay người cười vui vẻ đi vào phòng.</w:t>
      </w:r>
    </w:p>
    <w:p>
      <w:pPr>
        <w:pStyle w:val="BodyText"/>
      </w:pPr>
      <w:r>
        <w:t xml:space="preserve">Dương Phàm tự mình xuống bếp, sau đó nấu ít rau cùng với chỗ đậu phụ rán mới mua khi nãy. Hai người cùng nấu cơm với nhau xong liền xếp mâm ngồi đối diện ăn. Thỉnh thoảng có lúc Dương Phàm chợt ngơ ngẩn. Hiểu được chồng mình có tâm tư, Trương Tư Tề thở dài hỏi:</w:t>
      </w:r>
    </w:p>
    <w:p>
      <w:pPr>
        <w:pStyle w:val="BodyText"/>
      </w:pPr>
      <w:r>
        <w:t xml:space="preserve">- Sự việc rất phiền toái sao?</w:t>
      </w:r>
    </w:p>
    <w:p>
      <w:pPr>
        <w:pStyle w:val="BodyText"/>
      </w:pPr>
      <w:r>
        <w:t xml:space="preserve">Dương Phàm ngượng ngùng cười cười nói:</w:t>
      </w:r>
    </w:p>
    <w:p>
      <w:pPr>
        <w:pStyle w:val="BodyText"/>
      </w:pPr>
      <w:r>
        <w:t xml:space="preserve">- Hơi khó giải quyết. Không phải anh lo lắng cho bản thân đâu.</w:t>
      </w:r>
    </w:p>
    <w:p>
      <w:pPr>
        <w:pStyle w:val="BodyText"/>
      </w:pPr>
      <w:r>
        <w:t xml:space="preserve">Trương Tư Tề cười nói:</w:t>
      </w:r>
    </w:p>
    <w:p>
      <w:pPr>
        <w:pStyle w:val="BodyText"/>
      </w:pPr>
      <w:r>
        <w:t xml:space="preserve">- Theo đạo lý thì em không nên hỏi, tuy nhiên nếu anh có thể nói ra được thì sẽ tốt cho thân thể hơn.</w:t>
      </w:r>
    </w:p>
    <w:p>
      <w:pPr>
        <w:pStyle w:val="BodyText"/>
      </w:pPr>
      <w:r>
        <w:t xml:space="preserve">Dương Phàm do dự một chút, cuối cùng vẫn kể lại vụ án. Sau khi nghe Dương Phàm kể xong, Trương Tư Tề nhăn mặt lại, bộ ngực căng đầy phập phồng liên tục.</w:t>
      </w:r>
    </w:p>
    <w:p>
      <w:pPr>
        <w:pStyle w:val="BodyText"/>
      </w:pPr>
      <w:r>
        <w:t xml:space="preserve">- Thực là quá đáng! Còn có thiên lý nữa không? Ông xã, tuyệt đối không thể buông tha những kẻ xấu đó.</w:t>
      </w:r>
    </w:p>
    <w:p>
      <w:pPr>
        <w:pStyle w:val="BodyText"/>
      </w:pPr>
      <w:r>
        <w:t xml:space="preserve">Trương Tư Tề tức giận vỗ mạnh xuống bàn khiến mấy chiếc đũa rơi cả xuống đất.</w:t>
      </w:r>
    </w:p>
    <w:p>
      <w:pPr>
        <w:pStyle w:val="BodyText"/>
      </w:pPr>
      <w:r>
        <w:t xml:space="preserve">Dương Phàm thở dài một tiếng. Trương Tư Tề chung quy vẫn không phải là người trong thể chế, không biết được hoạt động trong đó.</w:t>
      </w:r>
    </w:p>
    <w:p>
      <w:pPr>
        <w:pStyle w:val="BodyText"/>
      </w:pPr>
      <w:r>
        <w:t xml:space="preserve">- Hầu Đại Dũng là thị ủy thường ủy phụ trách chính trị và pháp luật kiêm cục trưởng cục Công an. Em suy nghĩ một chút xem. Lấy thân phận của hắn, người nào đáng để hắn mạo hiểm che giấu như vậy? Anh lo rằng vụ án này có lẽ sẽ rất khó để làm tới cùng.</w:t>
      </w:r>
    </w:p>
    <w:p>
      <w:pPr>
        <w:pStyle w:val="BodyText"/>
      </w:pPr>
      <w:r>
        <w:t xml:space="preserve">Dương Phàm thở dài một tiếng, chẳng còn tâm tư ăn uống nữa. Sự tình đúng là như vậy, càng nghĩ càng sâu, càng phát hiện vấn đề cực kỳ phiền toái. Tuy rằng Cố Tiên Lễ tiếp nhận chức vụ phó bí thư tỉnh ủy không lâu, nhưng hắn cũng đã ở tỉnh Giang Nam này tới gần năm năm. Ngồi ở vị trí phó chủ tịch thường vụ, lại có kinh nghiệm lâu năm như vậy, hiện tại mơ hồ có ý hình thành thế chân vạc. Chỉ cần vụ án này liên lụy tới Cố Đồng, Cố Tiên Lễ tuyệt đối sẽ không ngồi xem. Người của sở Công an tỉnh xuống điều tra cũng sẽ phải e dè. Có lẽ khả năng cuối cùng chính là đẩy ra một kẻ chết thay, rút lui một, hai cán bộ. Mặc dù là Hác Nam và Hà Thiếu Hoa hỏi tới thì kết quả cũng chỉ có thể đại khái như vậy mà thôi.</w:t>
      </w:r>
    </w:p>
    <w:p>
      <w:pPr>
        <w:pStyle w:val="BodyText"/>
      </w:pPr>
      <w:r>
        <w:t xml:space="preserve">Trương Tư Tề cũng suy nghĩ cẩn thận lại. Cô cũng không phải người thiếu kiến thức. Quyền lợi là thứ có uy lực lớn tới mức nào? Làm sao mà cô có thể không biết rõ cơ chứ?</w:t>
      </w:r>
    </w:p>
    <w:p>
      <w:pPr>
        <w:pStyle w:val="BodyText"/>
      </w:pPr>
      <w:r>
        <w:t xml:space="preserve">- Không có cách nào xử lý đám công tử đó sao?</w:t>
      </w:r>
    </w:p>
    <w:p>
      <w:pPr>
        <w:pStyle w:val="BodyText"/>
      </w:pPr>
      <w:r>
        <w:t xml:space="preserve">Dương Phàm thở một hơi dài, vỗ bàn nói:</w:t>
      </w:r>
    </w:p>
    <w:p>
      <w:pPr>
        <w:pStyle w:val="BodyText"/>
      </w:pPr>
      <w:r>
        <w:t xml:space="preserve">- Đương nhiên là sẽ có biện pháp. Anh sẽ không thể ngồi nhìn bọn chúng nhơn nhơn ngoài vòng pháp luật được.</w:t>
      </w:r>
    </w:p>
    <w:p>
      <w:pPr>
        <w:pStyle w:val="BodyText"/>
      </w:pPr>
      <w:r>
        <w:t xml:space="preserve">Nói xong, Dương Phàm lại tiếp tục thở dài nói:</w:t>
      </w:r>
    </w:p>
    <w:p>
      <w:pPr>
        <w:pStyle w:val="BodyText"/>
      </w:pPr>
      <w:r>
        <w:t xml:space="preserve">- Hiện tại chính là thiếu chứng cớ! Không có chứng cớ chính xác là ai làm thì hết thảy nguyện vọng tốt đẹp đều là uổng công.</w:t>
      </w:r>
    </w:p>
    <w:p>
      <w:pPr>
        <w:pStyle w:val="BodyText"/>
      </w:pPr>
      <w:r>
        <w:t xml:space="preserve">Trương Tư Tề ngồi sát bên người Dương Phàm, kéo tay chồng mình, nhẹ nhàng hỏi:</w:t>
      </w:r>
    </w:p>
    <w:p>
      <w:pPr>
        <w:pStyle w:val="BodyText"/>
      </w:pPr>
      <w:r>
        <w:t xml:space="preserve">- Anh có từng nghĩ tới việc nếu cứ gắng sức chủ trương thực hiện theo đúng pháp luật sẽ có hậu quả gì không?</w:t>
      </w:r>
    </w:p>
    <w:p>
      <w:pPr>
        <w:pStyle w:val="BodyText"/>
      </w:pPr>
      <w:r>
        <w:t xml:space="preserve">Dương Phàm giơ tay nhẹ nhàng vỗ lên trán Trương Tư Tề nói:</w:t>
      </w:r>
    </w:p>
    <w:p>
      <w:pPr>
        <w:pStyle w:val="BodyText"/>
      </w:pPr>
      <w:r>
        <w:t xml:space="preserve">- Bọn họ dám làm gì anh chứ? Đùa à? Anh chỉ cảm giác có rất nhiều thứ không nằm trong phạm vi khống chế của mình mà thôi. Hiện tại mấu chốt chính là chứng cớ. Chỉ cần có được vật chứng, bọn chúng muốn chạy cũng không thoát.</w:t>
      </w:r>
    </w:p>
    <w:p>
      <w:pPr>
        <w:pStyle w:val="BodyText"/>
      </w:pPr>
      <w:r>
        <w:t xml:space="preserve">Trương Tư Tề vừa nghe vậy liền khẩn trương nói:</w:t>
      </w:r>
    </w:p>
    <w:p>
      <w:pPr>
        <w:pStyle w:val="BodyText"/>
      </w:pPr>
      <w:r>
        <w:t xml:space="preserve">- Bên nhà xác có thể gian lận hay không?</w:t>
      </w:r>
    </w:p>
    <w:p>
      <w:pPr>
        <w:pStyle w:val="BodyText"/>
      </w:pPr>
      <w:r>
        <w:t xml:space="preserve">Dương Phàm thản nhiên cười nói:</w:t>
      </w:r>
    </w:p>
    <w:p>
      <w:pPr>
        <w:pStyle w:val="BodyText"/>
      </w:pPr>
      <w:r>
        <w:t xml:space="preserve">- Việc này anh đã sớm có bố trí, không sợ bọn họ làm láo. Mấu chốt nhất vẫn là người phụ nữ kia, cô ta vẫn không hề lộ diện. Hiện tại anh chỉ trông cậy là cô ta có thể chủ động đến tìm anh.</w:t>
      </w:r>
    </w:p>
    <w:p>
      <w:pPr>
        <w:pStyle w:val="BodyText"/>
      </w:pPr>
      <w:r>
        <w:t xml:space="preserve">Trương Tư Tề ngẫm nghĩ một chút nói:</w:t>
      </w:r>
    </w:p>
    <w:p>
      <w:pPr>
        <w:pStyle w:val="BodyText"/>
      </w:pPr>
      <w:r>
        <w:t xml:space="preserve">- Giám định tử thi chẳng phải cũng sẽ tìm được chứng cớ sao?</w:t>
      </w:r>
    </w:p>
    <w:p>
      <w:pPr>
        <w:pStyle w:val="BodyText"/>
      </w:pPr>
      <w:r>
        <w:t xml:space="preserve">Dương Phàm thở dài nói:</w:t>
      </w:r>
    </w:p>
    <w:p>
      <w:pPr>
        <w:pStyle w:val="BodyText"/>
      </w:pPr>
      <w:r>
        <w:t xml:space="preserve">- Có lẽ là rất khó, sợ rằng tất cả mọi thứ đã được xử lý. Em thu dọn một chút rồi đi cùng anh tới gặp bố mẹ của người chết.</w:t>
      </w:r>
    </w:p>
    <w:p>
      <w:pPr>
        <w:pStyle w:val="BodyText"/>
      </w:pPr>
      <w:r>
        <w:t xml:space="preserve">Trong một căn phòng nhỏ tại nhà ăn của nhà khách thị ủy. Dù trên bàn bày đầy đồ ăn nhưng đôi vợ chồng kia không hề có ý động đũa. Hai người ngơ ngác ngồi tại chỗ, không hề có vẻ gì là muốn ăn cả. Đã có Dương Phàm phái Lâm Đốn tới đón, bên phía nhà khách thị ủy không hề dám chậm trễ chút nào.</w:t>
      </w:r>
    </w:p>
    <w:p>
      <w:pPr>
        <w:pStyle w:val="BodyText"/>
      </w:pPr>
      <w:r>
        <w:t xml:space="preserve">Khi xe Dương Phàm tiến vào nhà khách thị ủy thì hắn bấm điện thoại vào di động của Đổng Trung Hoa.</w:t>
      </w:r>
    </w:p>
    <w:p>
      <w:pPr>
        <w:pStyle w:val="BodyText"/>
      </w:pPr>
      <w:r>
        <w:t xml:space="preserve">- Ừ, tôi đã biết.</w:t>
      </w:r>
    </w:p>
    <w:p>
      <w:pPr>
        <w:pStyle w:val="BodyText"/>
      </w:pPr>
      <w:r>
        <w:t xml:space="preserve">Đổng Trung Hoa buông di động, vừa suy nghĩ vừa mỉm cười. Sự tình càng ngày càng thú vị. Chẳng lẽ Dương Phàm thật sự có tinh thần trọng nghĩa như vậy sao? Đổng Trung Hoa lâm vào trầm tư.</w:t>
      </w:r>
    </w:p>
    <w:p>
      <w:pPr>
        <w:pStyle w:val="BodyText"/>
      </w:pPr>
      <w:r>
        <w:t xml:space="preserve">Nguyên Chấn gần như cũng nhận được một cuộc điện thoại cùng một lúc. Sau khi treo điện thoại, Nguyên Chấn một tay chống cằm, vợ hắn ngồi đối diện xuy tay liên tục mà hắn vẫn không hề phát hiện.</w:t>
      </w:r>
    </w:p>
    <w:p>
      <w:pPr>
        <w:pStyle w:val="BodyText"/>
      </w:pPr>
      <w:r>
        <w:t xml:space="preserve">- Thật là điên rồ.</w:t>
      </w:r>
    </w:p>
    <w:p>
      <w:pPr>
        <w:pStyle w:val="BodyText"/>
      </w:pPr>
      <w:r>
        <w:t xml:space="preserve">Vợ hắn nói nhỏ, cắt đứt sự trầm tư của Nguyên Chấn. Nguyên Chấn bất mãn hừ một tiếng rồi chắp tay sau lưng đi vào phòng làm việc.</w:t>
      </w:r>
    </w:p>
    <w:p>
      <w:pPr>
        <w:pStyle w:val="BodyText"/>
      </w:pPr>
      <w:r>
        <w:t xml:space="preserve">Vợ hắn thấy vậy liền hỏi:</w:t>
      </w:r>
    </w:p>
    <w:p>
      <w:pPr>
        <w:pStyle w:val="BodyText"/>
      </w:pPr>
      <w:r>
        <w:t xml:space="preserve">- Ông không ăn cơm à?</w:t>
      </w:r>
    </w:p>
    <w:p>
      <w:pPr>
        <w:pStyle w:val="BodyText"/>
      </w:pPr>
      <w:r>
        <w:t xml:space="preserve">- Ăn, ăn cái gì? Bà chỉ biết có ăn thôi à?</w:t>
      </w:r>
    </w:p>
    <w:p>
      <w:pPr>
        <w:pStyle w:val="BodyText"/>
      </w:pPr>
      <w:r>
        <w:t xml:space="preserve">Phịch một tiếng, cửa phòng đóng lại.</w:t>
      </w:r>
    </w:p>
    <w:p>
      <w:pPr>
        <w:pStyle w:val="BodyText"/>
      </w:pPr>
      <w:r>
        <w:t xml:space="preserve">Đổng Trung Hoa cuối cùng vẫn quyết định cầm lấy điện thoại, sau khi bấm một dãy số thì hạ giọng cung kính nói:</w:t>
      </w:r>
    </w:p>
    <w:p>
      <w:pPr>
        <w:pStyle w:val="BodyText"/>
      </w:pPr>
      <w:r>
        <w:t xml:space="preserve">- Thưa lãnh đạo, về vụ án này, ngài cảm thấy thị ủy nên giữ thái độ thế nào?</w:t>
      </w:r>
    </w:p>
    <w:p>
      <w:pPr>
        <w:pStyle w:val="BodyText"/>
      </w:pPr>
      <w:r>
        <w:t xml:space="preserve">Ở đầu bên kia điện thoại, Hà Thiếu Hoa trầm mặc một hồi mới nói:</w:t>
      </w:r>
    </w:p>
    <w:p>
      <w:pPr>
        <w:pStyle w:val="BodyText"/>
      </w:pPr>
      <w:r>
        <w:t xml:space="preserve">- Phải tin tưởng các đồng chí của sở Công an tỉnh rằng họ sẽ làm việc với thái độ công bằng chính trực, chấp pháp công bằng.</w:t>
      </w:r>
    </w:p>
    <w:p>
      <w:pPr>
        <w:pStyle w:val="BodyText"/>
      </w:pPr>
      <w:r>
        <w:t xml:space="preserve">Vụ án này tuy không tính là quá lớn nhưng một khi tra rõ chân tướng, khẳng định là tính chất cực kỳ ác liệt, ảnh hưởng rất xấu. Nguyên Chấn đã sớm nghĩ được điểm này, vấn đề là vị trí hiện tại của hắn rất dở. Tuy rằng bề ngoài có Dương Phàm xung trận tiên phong nhưng chung quy đây vẫn là phương diện mà chính quyền quản lý.</w:t>
      </w:r>
    </w:p>
    <w:p>
      <w:pPr>
        <w:pStyle w:val="BodyText"/>
      </w:pPr>
      <w:r>
        <w:t xml:space="preserve">“Nói ít, làm ít, nhìn nhiều, nghe nhiều”</w:t>
      </w:r>
    </w:p>
    <w:p>
      <w:pPr>
        <w:pStyle w:val="BodyText"/>
      </w:pPr>
      <w:r>
        <w:t xml:space="preserve">Sau khi Nguyên Chấn viết mấy chữ đó vào giấy xong mới xem như phục hồi được cảm xúc bình thường.</w:t>
      </w:r>
    </w:p>
    <w:p>
      <w:pPr>
        <w:pStyle w:val="BodyText"/>
      </w:pPr>
      <w:r>
        <w:t xml:space="preserve">Hai vợ chồng nhìn thấy Dương Phàm và Trương Tư Tề dắt tay nhau đi vào, đầu tiên là trên mặt lộ vẻ kinh ngạc, sau đó khuôn mặt đau khổ lại có thêm vẻ cảm kích. Cả hai câu nệ đứng lên, muốn tỏ vẻ một chút lại không biết nên làm như thế nào, tay chân cứ luống ca luống cuống. Hai vợ chồng này cả đời chỉ gặp quan chức cao nhất là trưởng thôn, nghe nói Dương Phàm còn có cấp bậc cao hơn trưởng thôn không biết bao nhiêu lần, bởi vậy bọn họ vừa mừng vừa sợ.</w:t>
      </w:r>
    </w:p>
    <w:p>
      <w:pPr>
        <w:pStyle w:val="BodyText"/>
      </w:pPr>
      <w:r>
        <w:t xml:space="preserve">- Tôi đại biểu thị ủy đến thăm nhị vị!</w:t>
      </w:r>
    </w:p>
    <w:p>
      <w:pPr>
        <w:pStyle w:val="BodyText"/>
      </w:pPr>
      <w:r>
        <w:t xml:space="preserve">Dương Phàm vừa mở miệng nói như vậy thì cả hai vợ chồng đều cùng quỳ cả xuống. Lúc này Dương Phàm đã sớm có chuẩn bị, vội vàng giơ tay đỡ lấy nói:</w:t>
      </w:r>
    </w:p>
    <w:p>
      <w:pPr>
        <w:pStyle w:val="BodyText"/>
      </w:pPr>
      <w:r>
        <w:t xml:space="preserve">- Ngàn vạn lần không cần như vậy, để hai ngươi cảm thấy bị oan khuất, vốn chính là chúng ta không làm tốt chức trách của mình. Tôi đến đây là muốn nói với hai người, sở Công an tỉnh đã phái người xuống. Thái độ của thị ủy cũng rất minh xác, nhất định phải điều tra cho ra vụ án này.</w:t>
      </w:r>
    </w:p>
    <w:p>
      <w:pPr>
        <w:pStyle w:val="BodyText"/>
      </w:pPr>
      <w:r>
        <w:t xml:space="preserve">Trương Tư Tề đi tới đỡ người vợ ngồi xuống ghế. Cả hai vợ chồng liên tục than thở:</w:t>
      </w:r>
    </w:p>
    <w:p>
      <w:pPr>
        <w:pStyle w:val="BodyText"/>
      </w:pPr>
      <w:r>
        <w:t xml:space="preserve">- Cảm tạ Đảng, cảm tạ chính phủ.</w:t>
      </w:r>
    </w:p>
    <w:p>
      <w:pPr>
        <w:pStyle w:val="BodyText"/>
      </w:pPr>
      <w:r>
        <w:t xml:space="preserve">Dương Phàm nghe vậy cảm thấy trong lòng cực kỳ không thoải mái, cảm giác như có một bàn tay vô hình đang không ngừng quật vào mặt mình. Sáng nay, mình vẫn còn suy xét làm thế nào có thể hạn chế liên lụy tới mức thấp nhất trong vụ án này, thậm chí còn âm thầm thi triển thủ đoạn cho bản thân. Kỳ thật, nếu mình hạ quyết tâm, không sợ áp lực từ các bên, với những gì thị ủy đang nắm trong tay, hoàn toàn có thể từ lãnh đạo thị ủy cưỡng chế tham gia, một lần nữa tổ chức cho người tiến hành điều tra kỹ vụ án này. Nhưng chính mình lại không làm như vậy. Nghĩ lại, quả thật là cực kỳ hổ thẹn.</w:t>
      </w:r>
    </w:p>
    <w:p>
      <w:pPr>
        <w:pStyle w:val="BodyText"/>
      </w:pPr>
      <w:r>
        <w:t xml:space="preserve">Nhìn vẻ đau khổ và bất lực của đôi vợ chồng này, trong lòng Dương Phàm cuối cùng cũng hạ quyết tâm. Mặc kệ hậu quả thế nào, lương tâm và trách nhiệm đã không cho phép chính mình lui bước.</w:t>
      </w:r>
    </w:p>
    <w:p>
      <w:pPr>
        <w:pStyle w:val="BodyText"/>
      </w:pPr>
      <w:r>
        <w:t xml:space="preserve">- Trong sinh hoạt có gì cần thì hai người cứ nói với nhà khách, bọn họ sẽ bố trí đầy đủ.</w:t>
      </w:r>
    </w:p>
    <w:p>
      <w:pPr>
        <w:pStyle w:val="BodyText"/>
      </w:pPr>
      <w:r>
        <w:t xml:space="preserve">Khi Dương Phàm đang nói chuyện thì một nhân viên nhà khách thị ủy bước nhanh tới bên người Dương Phàm, hạ giọng nói:</w:t>
      </w:r>
    </w:p>
    <w:p>
      <w:pPr>
        <w:pStyle w:val="BodyText"/>
      </w:pPr>
      <w:r>
        <w:t xml:space="preserve">- Bí thư Đổng gọi điện thoại tới, nói là đang trên đường tới, muốn đến thăm đôi vợ chồng này.</w:t>
      </w:r>
    </w:p>
    <w:p>
      <w:pPr>
        <w:pStyle w:val="BodyText"/>
      </w:pPr>
      <w:r>
        <w:t xml:space="preserve">Dương Phàm nghe vậy hơi sửng sốt, lập tức trong lòng thầm mỉm cười chua xót.</w:t>
      </w:r>
    </w:p>
    <w:p>
      <w:pPr>
        <w:pStyle w:val="BodyText"/>
      </w:pPr>
      <w:r>
        <w:t xml:space="preserve">- Tư Tề, em ngồi nói chuyện với cô chú đây, anh đi một chút sẽ trở lại ngay.</w:t>
      </w:r>
    </w:p>
    <w:p>
      <w:pPr>
        <w:pStyle w:val="BodyText"/>
      </w:pPr>
      <w:r>
        <w:t xml:space="preserve">Dương Phàm dặn dò xong thì vội vàng đi ra ngoài.</w:t>
      </w:r>
    </w:p>
    <w:p>
      <w:pPr>
        <w:pStyle w:val="BodyText"/>
      </w:pPr>
      <w:r>
        <w:t xml:space="preserve">Trương Tư Tề từ nhỏ lớn lên cùng với ông nội, nói đến tinh thần trọng nghĩa thì cô còn mãnh liệt hơn nhiều so với Dương Phàm. Thấy đôi vợ chồng này khổ sở như vậy, trong lòng cô cũng rất thương cảm, cũng nhỏ mấy giọt nước mắt với người vợ kia, sau đó cô lại nhẹ nhàng an ủi, không ngừng đưa khăn tay cho người vợ lau nước mắt, thỉnh thoảng cũng tự lau lệ trên khóe mắt của mình.</w:t>
      </w:r>
    </w:p>
    <w:p>
      <w:pPr>
        <w:pStyle w:val="BodyText"/>
      </w:pPr>
      <w:r>
        <w:t xml:space="preserve">Vừa mới đi đến cửa nhà khách, Dương Phàm đã thấy hai chiếc xe một trước, một sau đi vào, sau đó là Đổng Trung Hoa và Nguyên Chấn lần lượt xuống xe.</w:t>
      </w:r>
    </w:p>
    <w:p>
      <w:pPr>
        <w:pStyle w:val="BodyText"/>
      </w:pPr>
      <w:r>
        <w:t xml:space="preserve">- Phó bí thư Dương đến sớm nhỉ. Tôi ở nhà ăn ngủ không ngon nên cũng quyết định tới xem.</w:t>
      </w:r>
    </w:p>
    <w:p>
      <w:pPr>
        <w:pStyle w:val="BodyText"/>
      </w:pPr>
      <w:r>
        <w:t xml:space="preserve">Nguyên Chấn tiến về phía trước, giải thích với giọng điệu nghiêm túc.</w:t>
      </w:r>
    </w:p>
    <w:p>
      <w:pPr>
        <w:pStyle w:val="BodyText"/>
      </w:pPr>
      <w:r>
        <w:t xml:space="preserve">Trong mắt Đổng Trung Hoa hiện lên một vẻ khác thường. Hắn tiến tới bắt tay nói với Dương Phàm:</w:t>
      </w:r>
    </w:p>
    <w:p>
      <w:pPr>
        <w:pStyle w:val="BodyText"/>
      </w:pPr>
      <w:r>
        <w:t xml:space="preserve">- Bọn họ đã ổn định tâm tình chưa? Tôi đã cho thư ký tới xem tình hình bên nhà khách này, đồng thời luôn nhấn mạnh phải tiếp đón cho tốt.</w:t>
      </w:r>
    </w:p>
    <w:p>
      <w:pPr>
        <w:pStyle w:val="BodyText"/>
      </w:pPr>
      <w:r>
        <w:t xml:space="preserve">Ba người này nói chuyện thứ tự hơi hỗn loạn, cứ như thể Dương Phàm mới là Bí thư thị ủy vậy. Người ngoài nhìn thấy tất nhiên sẽ cảm thấy quái dị, nhưng đây chính là hiện trạng của thị ủy Uyển Lăng.</w:t>
      </w:r>
    </w:p>
    <w:p>
      <w:pPr>
        <w:pStyle w:val="BodyText"/>
      </w:pPr>
      <w:r>
        <w:t xml:space="preserve">Dương Phàm lộ ra vẻ đau xót kịch liệt, nói:</w:t>
      </w:r>
    </w:p>
    <w:p>
      <w:pPr>
        <w:pStyle w:val="BodyText"/>
      </w:pPr>
      <w:r>
        <w:t xml:space="preserve">- Cần phải tra rõ vụ án này. Tôi cảm thấy có lẽ thị ủy cần phải gây áp lực một chút đối với sở Công an tỉnh.</w:t>
      </w:r>
    </w:p>
    <w:p>
      <w:pPr>
        <w:pStyle w:val="BodyText"/>
      </w:pPr>
      <w:r>
        <w:t xml:space="preserve">Đổng Trung Hoa lập tức tiếp lời, dường như sợ Dương Phàm đổi ý:</w:t>
      </w:r>
    </w:p>
    <w:p>
      <w:pPr>
        <w:pStyle w:val="BodyText"/>
      </w:pPr>
      <w:r>
        <w:t xml:space="preserve">- Vậy cứ làm thế này nhé, buổi chiều khi người của sở Công an tỉnh tới, Phó bí thư Dương cứ đại biểu thị ủy tỏ thái độ một chút.</w:t>
      </w:r>
    </w:p>
    <w:p>
      <w:pPr>
        <w:pStyle w:val="BodyText"/>
      </w:pPr>
      <w:r>
        <w:t xml:space="preserve">Nguyên Chấn âm thầm mắng trong lòng: “Việc này hẳn là tao làm mới phải chứ? Mày coi tao là không khí à?” Tuy nhiên Nguyên Chấn lập tức hiểu cảm xúc bức thiết của Đổng Trung Hoa. Có người xung phong ra trận, vậy là tốt rồi. Cho nên dù trong lòng bất mãn nhưng Nguyên Chấn vẫn gật đầu nói:</w:t>
      </w:r>
    </w:p>
    <w:p>
      <w:pPr>
        <w:pStyle w:val="BodyText"/>
      </w:pPr>
      <w:r>
        <w:t xml:space="preserve">- Tôi đồng ý với ý kiến của Bí thư Đổng. Tuy nhiên buổi chiều nên triệu tập một hội nghị thường ủy, đưa ra nghị quyết tập thể có lẽ sẽ có sức thuyết phục hơn.</w:t>
      </w:r>
    </w:p>
    <w:p>
      <w:pPr>
        <w:pStyle w:val="BodyText"/>
      </w:pPr>
      <w:r>
        <w:t xml:space="preserve">Đổng Trung Hoa hơi suy nghĩ một chút, cũng cảm thấy hơi ngạc nhiên khi thấy Nguyên Chấn thể hiện vẻ nhiệt tình như vậy. Đề nghị này của Nguyên Chấn tương đương với việc nhắc nhở Dương Phàm: “Phó bí thư Dương, đừng nói tôi không nhắc nhở cậu nha. Tôi cũng rất tử tế đó.” Nếu là quyết định của hội nghị thường ủy, như vậy việc Dương Phàm tỏ thái độ khi gặp người của sở Công an tỉnh đã thay đổi sang một ý nghĩa khác. Hội nghị thường ủy quyết nghị so với việc ba vị lãnh đạo thành phố thương lượng quyết định, về quyền lực thì không khác nhau là mấy, nhưng về ý nghĩa là khác biệt rất lớn. Tiện thể, Nguyên Chấn còn vạch lưng áo Đổng Trung Hoa, tương đương với việc vạch trần tâm tư của Đổng Trung Hoa.</w:t>
      </w:r>
    </w:p>
    <w:p>
      <w:pPr>
        <w:pStyle w:val="BodyText"/>
      </w:pPr>
      <w:r>
        <w:t xml:space="preserve">Đổng Trung Hoa ho khan vài tiếng, bất an liếc Dương Phàm một cái rồi hạ giọng bổ cứu:</w:t>
      </w:r>
    </w:p>
    <w:p>
      <w:pPr>
        <w:pStyle w:val="BodyText"/>
      </w:pPr>
      <w:r>
        <w:t xml:space="preserve">- Tôi cũng có ý đó.</w:t>
      </w:r>
    </w:p>
    <w:p>
      <w:pPr>
        <w:pStyle w:val="BodyText"/>
      </w:pPr>
      <w:r>
        <w:t xml:space="preserve">Hiện giờ Dương Phàm căn bản không quá đặt tâm tư vào việc thành bại cá nhân. Trong nháy mắt vừa rồi hắn đã đưa ra quyết định, tuyệt đối không thể buông tha hung thủ chân chính. Vấn đề mấu chốt chính là người phụ nữ đã mấy lần chỉ điểm cho hai vợ chồng kia.</w:t>
      </w:r>
    </w:p>
    <w:p>
      <w:pPr>
        <w:pStyle w:val="BodyText"/>
      </w:pPr>
      <w:r>
        <w:t xml:space="preserve">Ở một góc đường, Hồ Lam Lam đeo kính đen, vẻ mặt thản nhiên cười lạnh nhìn ba vị lãnh đạo thị ủy đang đứng nói chuyện ở cửa nhà khách thị ủy. Chỉ khi nhìn thấy gương mặt hơi nhợt nhạt của Dương Phàm, Hồ Lam Lam mới có thể hơi hơi lộ ra hổ thẹn biểu tình, chậm rãi cúi đầu.</w:t>
      </w:r>
    </w:p>
    <w:p>
      <w:pPr>
        <w:pStyle w:val="BodyText"/>
      </w:pPr>
      <w:r>
        <w:t xml:space="preserve">Đối diện Nhà khách thị ủy có một quán trà, Hồ Lam Lam ngồi đó từ sáng sớm. Cổ phần của câu lạc bộ giải trí Đại Phú Hào của Hầu Đại Dũng trên thực tế là ghi dưới tên của Hồ Lam Lam. Ở đó Hồ Lam Lam còn có một chức danh phó tổng giám đốc.</w:t>
      </w:r>
    </w:p>
    <w:p>
      <w:pPr>
        <w:pStyle w:val="BodyText"/>
      </w:pPr>
      <w:r>
        <w:t xml:space="preserve">Tuy rằng Hồ Lam Lam không được tận mắt chứng kiến sự tình xảy ra ngày đó nhưng cô ta nghe thấy tiếng cô gái kêu khóc trong phòng liền đứng ở bên ngoài nghe trộm, tiếp đó thấy cô gái kia ngừng kêu gào. Lúc ấy Hồ Lam Lam vừa phẫn nộ vừa hoảng sợ, muốn báo cảnh sát lại không có dũng khí. Một người đã tiếp xúc quá nhiều với phe hắc ám, dù muốn đối kháng cũng không đủ dũng cảm. Hồ Lam Lam chính là một người như vậy.</w:t>
      </w:r>
    </w:p>
    <w:p>
      <w:pPr>
        <w:pStyle w:val="BodyText"/>
      </w:pPr>
      <w:r>
        <w:t xml:space="preserve">Đã trải qua một hồi phong ba đoạn tuyệt quan hệ với con gái, thế giới nội tâm của Hồ Lam Lam đã nảy sinh biến hóa rất lớn. Kể từ hôm đập đầu lạy tới mức trán bật máu nửa tháng mới lành, người đàn bà vốn trước đó chỉ nghĩ tới bản thân đã nảy sinh những thay đổi rất lớn trong tâm tính. Tình thân và lương tri lại một lần nữa trở về nội tâm của cô ta, đồng thời chiếm cứ địa vị chủ yếu.</w:t>
      </w:r>
    </w:p>
    <w:p>
      <w:pPr>
        <w:pStyle w:val="BodyText"/>
      </w:pPr>
      <w:r>
        <w:t xml:space="preserve">Hồ Lam Lam không hướng dẫn hai vợ chồng tới tòa nhà chính quyền thành phố mà hướng dẫn họ tới tòa nhà thị ủy là có nguyên nhân. Bởi vì trong tòa nhà thị ủy có một người mà Hồ Lam Lam có thể hoàn toàn tin tưởng, chính là Dương Phàm. Ngay cả mình mà anh ta cũng có thể tha thứ, đủ thấy được cách đối nhân xử thế của anh ta. Lý do của Hồ Lam Lam rất đơn giản, thậm chí là hơi mù quáng tin tưởng Dương Phàm.</w:t>
      </w:r>
    </w:p>
    <w:p>
      <w:pPr>
        <w:pStyle w:val="BodyText"/>
      </w:pPr>
      <w:r>
        <w:t xml:space="preserve">Trong chiếc di động trong túi Hồ Lam Lam có một đoạn ghi âm đủ để định tội Cố Đồng và Cao Thiên. Cô muốn giao cho Dương Phàm nhưng lại không dám tới gặp một cách trực tiếp, cho nên cô chỉ có thể chờ đợi một cơ hội thích hợp. Hồ Lam Lam cảm thấy Dương Phàm nhất định sẽ tới thăm đôi vợ chồng này, cho nên liền chờ ở đây. Vừa rồi cô vốn tính đi tới nhưng lại nghĩ tới việc sẽ có người giám thị, cô lại do dự. Cuối cùng lương tâm đã chiến thắng lý trí, đang quyết định liều lĩnh thì Đổng Trung Hoa và Nguyên Chấn xuất hiện.</w:t>
      </w:r>
    </w:p>
    <w:p>
      <w:pPr>
        <w:pStyle w:val="BodyText"/>
      </w:pPr>
      <w:r>
        <w:t xml:space="preserve">Mấy ngày này Hồ Lam Lam vẫn có cảm giác lương tâm cắn rứt. Lúc đó chỉ cần mình hơi to gan một chút, hơi hô lên một tiếng “Ai đó?” Vậy thì cô bé tuổi dậy thì kia sẽ không phải chết. Nhưng lúc đó mình lại không hô lên, bởi vì cô sợ hãi, bởi vì cô biết trong câu lạc bộ giải trí này hoạt động thế nào.</w:t>
      </w:r>
    </w:p>
    <w:p>
      <w:pPr>
        <w:pStyle w:val="BodyText"/>
      </w:pPr>
      <w:r>
        <w:t xml:space="preserve">Đang tính toán tiếp theo nên làm gì thì di động của Hồ Lam Lam đổ chuông.</w:t>
      </w:r>
    </w:p>
    <w:p>
      <w:pPr>
        <w:pStyle w:val="BodyText"/>
      </w:pPr>
      <w:r>
        <w:t xml:space="preserve">- Lam Lam, tôi và bạn tới chỗ cô thương lượng một chút chuyện. Cô có tiện không?</w:t>
      </w:r>
    </w:p>
    <w:p>
      <w:pPr>
        <w:pStyle w:val="BodyText"/>
      </w:pPr>
      <w:r>
        <w:t xml:space="preserve">Giọng nói của Hầu Đại Dũng có vẻ hơi suy sụp, lộ ra cảm giác rất nặng nề.</w:t>
      </w:r>
    </w:p>
    <w:p>
      <w:pPr>
        <w:pStyle w:val="BodyText"/>
      </w:pPr>
      <w:r>
        <w:t xml:space="preserve">- Tôi biết rồi, tôi trở về ngay. Để tôi chuẩn bị một chút rượu và thức ăn. Trong tủ lạnh hình như không có nhiều thứ lắm.</w:t>
      </w:r>
    </w:p>
    <w:p>
      <w:pPr>
        <w:pStyle w:val="BodyText"/>
      </w:pPr>
      <w:r>
        <w:t xml:space="preserve">Hồ Lam Lam cẩn thận bổ sung một câu.</w:t>
      </w:r>
    </w:p>
    <w:p>
      <w:pPr>
        <w:pStyle w:val="BodyText"/>
      </w:pPr>
      <w:r>
        <w:t xml:space="preserve">Hầu Đại Dũng nghe vậy, trong lòng cảm thấy hơi ấm áp nói:</w:t>
      </w:r>
    </w:p>
    <w:p>
      <w:pPr>
        <w:pStyle w:val="BodyText"/>
      </w:pPr>
      <w:r>
        <w:t xml:space="preserve">- Được rồi, vất vả quá.</w:t>
      </w:r>
    </w:p>
    <w:p>
      <w:pPr>
        <w:pStyle w:val="BodyText"/>
      </w:pPr>
      <w:r>
        <w:t xml:space="preserve">Trong những tiếng ngàn ân vạn tạ, ba vị lãnh đạo thị ủy rời khỏi nhà khách. Có lãnh đạo thị ủy cam đoan, đôi vợ chồng kia quả thật đã bình ổn tâm tình lên rất nhiều.</w:t>
      </w:r>
    </w:p>
    <w:p>
      <w:pPr>
        <w:pStyle w:val="BodyText"/>
      </w:pPr>
      <w:r>
        <w:t xml:space="preserve">- Lãnh đạo thị ủy cực kỳ coi trọng? Chó má, nếu anh mà không đến, liệu bọn họ có thể xuất hiện không?</w:t>
      </w:r>
    </w:p>
    <w:p>
      <w:pPr>
        <w:pStyle w:val="BodyText"/>
      </w:pPr>
      <w:r>
        <w:t xml:space="preserve">Khi lên xe, Trương Tư Tề hung hăng mắng một câu, sau đó thở phì phò ngồi im trên ghế.</w:t>
      </w:r>
    </w:p>
    <w:p>
      <w:pPr>
        <w:pStyle w:val="BodyText"/>
      </w:pPr>
      <w:r>
        <w:t xml:space="preserve">Dương Phàm hoàn toàn có thể lý giải được cơn giận của Trương Tư Tề, tuy nhiên Dương Phàm cũng đã trải qua những năm tháng kích động, bởi vậy thản nhiên cười an ủi cô:</w:t>
      </w:r>
    </w:p>
    <w:p>
      <w:pPr>
        <w:pStyle w:val="BodyText"/>
      </w:pPr>
      <w:r>
        <w:t xml:space="preserve">- Ở góc độ tích cực mà nói, bọn họ có thể tới đã là không tồi rồi. Tốt xấu gì thì cũng không ngáng chân anh.</w:t>
      </w:r>
    </w:p>
    <w:p>
      <w:pPr>
        <w:pStyle w:val="BodyText"/>
      </w:pPr>
      <w:r>
        <w:t xml:space="preserve">- Bọn họ là sợ chịu trách nhiệm, là sợ đắc tội với anh.</w:t>
      </w:r>
    </w:p>
    <w:p>
      <w:pPr>
        <w:pStyle w:val="BodyText"/>
      </w:pPr>
      <w:r>
        <w:t xml:space="preserve">Trương Tư Tề liếc mắt một cái là nhìn thấu bản chất sự việc, nói thẳng luôn không chút khách khí, vẻ mặt tỏ rõ sự hiển nhiên.</w:t>
      </w:r>
    </w:p>
    <w:p>
      <w:pPr>
        <w:pStyle w:val="BodyText"/>
      </w:pPr>
      <w:r>
        <w:t xml:space="preserve">- Từ xưa người ta đã nói, quan chức đều bảo vệ nhau, kỳ thực cũng không hẳn là toàn diện. Quan chức kiêng kị lẫn nhau, hỗ trợ lẫn nhau, tạo thành một quần thể lợi ích, bởi vậy dù tự giác hay không tự giác đều phải giữ gìn một số thứ. Đương nhiên, nếu vụ án này không phải liên lụy tới Cố Đồng mà chỉ là con cái của một kẻ nào đó không quá thế lực, có lẽ bọn họ sẽ tranh nhau xông vào làm chuyện này.</w:t>
      </w:r>
    </w:p>
    <w:p>
      <w:pPr>
        <w:pStyle w:val="BodyText"/>
      </w:pPr>
      <w:r>
        <w:t xml:space="preserve">Dương Phàm nói quả thật rất thấu triệt. Trương Tư Tề kiến thức rộng rãi, tự nhiên hiểu được hàm nghĩa bên trong những lời này.</w:t>
      </w:r>
    </w:p>
    <w:p>
      <w:pPr>
        <w:pStyle w:val="BodyText"/>
      </w:pPr>
      <w:r>
        <w:t xml:space="preserve">- Ông xã, anh sẽ thỏa hiệp sao?</w:t>
      </w:r>
    </w:p>
    <w:p>
      <w:pPr>
        <w:pStyle w:val="BodyText"/>
      </w:pPr>
      <w:r>
        <w:t xml:space="preserve">Trương Tư Tề mong đợi nhìn Dương Phàm.</w:t>
      </w:r>
    </w:p>
    <w:p>
      <w:pPr>
        <w:pStyle w:val="BodyText"/>
      </w:pPr>
      <w:r>
        <w:t xml:space="preserve">Dương Phàm thản nhiên lắc đầu, kiên định nói:</w:t>
      </w:r>
    </w:p>
    <w:p>
      <w:pPr>
        <w:pStyle w:val="BodyText"/>
      </w:pPr>
      <w:r>
        <w:t xml:space="preserve">- Hiện tại anh cần chứng cớ. Chỉ cần có chứng cớ, anh không cần quản hung thủ là ai, chắc chắn sẽ phải thi hành đúng pháp luật.</w:t>
      </w:r>
    </w:p>
    <w:p>
      <w:pPr>
        <w:pStyle w:val="BodyText"/>
      </w:pPr>
      <w:r>
        <w:t xml:space="preserve">Nói xong, Dương Phàm không khỏi để tay lên ngực tự hỏi một câu: “Nếu như giống với trong phim ảnh, gặp phải vụ án dính vào hoàng thân quốc thích thế này, mình chỉ là một viên quan thất phẩm tép riu, liệu có thể không sợ được sao?” Dương Phàm đột nhiên không dám suy nghĩ sâu xa hơn nữa.</w:t>
      </w:r>
    </w:p>
    <w:p>
      <w:pPr>
        <w:pStyle w:val="BodyText"/>
      </w:pPr>
      <w:r>
        <w:t xml:space="preserve">Khách mà Hầu Đại Dũng muốn mời đúng là Cố Đồng và Cao Thiên, còn có một người vừa mới vội vàng từ tỉnh thành tới là Giản Minh.</w:t>
      </w:r>
    </w:p>
    <w:p>
      <w:pPr>
        <w:pStyle w:val="BodyText"/>
      </w:pPr>
      <w:r>
        <w:t xml:space="preserve">Hồ Lam Lam từ bên ngoài quay về, đầu tiên là chuẩn bị một hồi, tìm một số thứ trước kia thường xuyên sử dụng, sau khi sắp đặt xong thì bấm điện thoại báo cho Hầu Đại Dũng có thể tới.</w:t>
      </w:r>
    </w:p>
    <w:p>
      <w:pPr>
        <w:pStyle w:val="BodyText"/>
      </w:pPr>
      <w:r>
        <w:t xml:space="preserve">Khi bốn người đi vào, thấy Hồ Lam Lam đang đeo tạp dề, thậm chí Cao Thiên còn thoải mái trêu ghẹo một câu:</w:t>
      </w:r>
    </w:p>
    <w:p>
      <w:pPr>
        <w:pStyle w:val="BodyText"/>
      </w:pPr>
      <w:r>
        <w:t xml:space="preserve">- Lão Hầu quả là diễm phúc, kim ốc tàng kiều (1) cơ đấy.</w:t>
      </w:r>
    </w:p>
    <w:p>
      <w:pPr>
        <w:pStyle w:val="BodyText"/>
      </w:pPr>
      <w:r>
        <w:t xml:space="preserve">Hầu Đại Dũng không đưa Trữ Vũ tới đây là bởi vì cảm thấy có thể tin tưởng ở Hồ Lam Lam một chút. Trữ Vũ và Hầu Đại Dũng thuần túy là giao dịch lợi ích, còn Hồ Lam Lam thì khác. Khi Hồ Lam Lam ở thời điểm thê thảm nhất, Hầu Đại Dũng xem như ra tay giúp đỡ một phen. Đáng tiếc, Hầu Đại Dũng không nghĩ rằng Hồ Lam Lam biết rất rõ, mình có thể được thả ra hoàn toàn là do con gái mềm lòng đi cầu xin Dương Phàm.</w:t>
      </w:r>
    </w:p>
    <w:p>
      <w:pPr>
        <w:pStyle w:val="BodyText"/>
      </w:pPr>
      <w:r>
        <w:t xml:space="preserve">Suốt cả đêm không ngủ, Dương Phàm ngồi trên sô pha ngoài ban công, nhìn dòng Thủy Dương uốn lượn xa xa, cảm nhận làn gió đêm quất vào mặt, trong lòng dâng lên cảm giác bất đắc dĩ rất sâu.</w:t>
      </w:r>
    </w:p>
    <w:p>
      <w:pPr>
        <w:pStyle w:val="BodyText"/>
      </w:pPr>
      <w:r>
        <w:t xml:space="preserve">Người của sở Công an tỉnh đã tới tiếp nhận vụ án này, nhưng có tìm được chứng cớ nào hữu dụng hay không thì thực sự là khó nói. Trong cuộc họp động viên, Dương Phàm không nói chuyện nhiều lắm, chỉ biểu lộ thái độ của thị ủy. Tám người của sở Công an tỉnh phái tới dường như có vẻ hơi mỏi mệt, hoặc là ý chí chiến đấu không cao.</w:t>
      </w:r>
    </w:p>
    <w:p>
      <w:pPr>
        <w:pStyle w:val="BodyText"/>
      </w:pPr>
      <w:r>
        <w:t xml:space="preserve">Sau khi giặt quần áo xong, Trương Tư Tề đi tới sau lưng Dương Phàm. Cảm giác chồng mình đang bị áp lực nặng nề, Trương Tư Tề nhẹ nhàng xoa bóp huyệt thái dương cho Dương Phàm.</w:t>
      </w:r>
    </w:p>
    <w:p>
      <w:pPr>
        <w:pStyle w:val="BodyText"/>
      </w:pPr>
      <w:r>
        <w:t xml:space="preserve">Dương Phàm nhẹ nhàng ngửa đầu ra phía sau, thản nhiên thở dài một tiếng.</w:t>
      </w:r>
    </w:p>
    <w:p>
      <w:pPr>
        <w:pStyle w:val="BodyText"/>
      </w:pPr>
      <w:r>
        <w:t xml:space="preserve">- Quyền lợi càng lớn, trách nhiệm càng lớn. Những lời này hiện tại anh mới hoàn toàn thấu hiểu.</w:t>
      </w:r>
    </w:p>
    <w:p>
      <w:pPr>
        <w:pStyle w:val="BodyText"/>
      </w:pPr>
      <w:r>
        <w:t xml:space="preserve">Từ trong giọng nói của chồng mình, Trương Tư Tề cảm thấy một chút bất đắc dĩ và mỏi mệt. Cô đau lòng ôm lấy cổ chồng, cằm nhẹ nhàng ấn lên đầu Dương Phàm, miệng thì thầm:</w:t>
      </w:r>
    </w:p>
    <w:p>
      <w:pPr>
        <w:pStyle w:val="BodyText"/>
      </w:pPr>
      <w:r>
        <w:t xml:space="preserve">- Đại trượng phu lòng mang thiên hạ, ông xã của em khẳng định là người đầu đội trời chân đạp đất. Anh chỉ cần để ý làm đại sự bên ngoài của anh, khi mệt mỏi thì trở về ngủ một giấc, cánh tay của em sẽ làm gối cho anh.</w:t>
      </w:r>
    </w:p>
    <w:p>
      <w:pPr>
        <w:pStyle w:val="BodyText"/>
      </w:pPr>
      <w:r>
        <w:t xml:space="preserve">Đêm nay, nếu là đôi vợ chồng mới cười khác thì sẽ khó mà có được bình tĩnh, vậy mà hai người lại có một đêm rất tĩnh lặng. Trên trời cũng rất phối hợp, lộ ra một mảnh trăng khuyết, lặng lẽ như nước treo trên ban công, chiếu ánh sáng nhàn nhạt xuống hai người đang ngồi cạnh nhau.</w:t>
      </w:r>
    </w:p>
    <w:p>
      <w:pPr>
        <w:pStyle w:val="BodyText"/>
      </w:pPr>
      <w:r>
        <w:t xml:space="preserve">Phó trưởng ban tổ chức Triệu bận việc đột xuất, cuối cùng chỉ phái một trưởng phòng đưa Chu Phàm đi. Khi nhận được tin này, trong lòng Chu Phàm hơi khổ sở. Xem ra Trưởng ban tổ chức Chu cũng không quá ra sức. Nếu không có phó trưởng ban tổ chức tỉnh đưa người xuống, bên Uyển Lăng khẳng định cũng sẽ có sự điều chỉnh cán bộ tiếp đón tương ứng. Dù sao Chu Phàm cũng không phải là cán bộ trọng yếu gì, chỉ là một phó thị trưởng chủ quản tôn giáo, lãnh đạo phòng Tổ chức thị ủy Uyển Lăng ra mặt cũng đã là rất nể tình rồi.</w:t>
      </w:r>
    </w:p>
    <w:p>
      <w:pPr>
        <w:pStyle w:val="BodyText"/>
      </w:pPr>
      <w:r>
        <w:t xml:space="preserve">Nhìn đội ngũ nghênh đón phía trước, Chu Phàm chỉnh lại quần áo theo bản năng. Dọc theo đường đi Trưởng phòng tổ chức Lam gần như không nói gì. Tuy nói cán bộ phòng tổ chức đều cao hơn ba cấp so với đồng nghiệp nhưng ở trước mặt một phó thị trưởng mà thể hiện vẻ như vậy, quả thực là rất mất mặt.</w:t>
      </w:r>
    </w:p>
    <w:p>
      <w:pPr>
        <w:pStyle w:val="BodyText"/>
      </w:pPr>
      <w:r>
        <w:t xml:space="preserve">Hai bên không hẹn mà cùng giữ im lặng mãi cho đến khi xe dừng lại.</w:t>
      </w:r>
    </w:p>
    <w:p>
      <w:pPr>
        <w:pStyle w:val="BodyText"/>
      </w:pPr>
      <w:r>
        <w:t xml:space="preserve">Dương Phàm vừa mới tới. Mặc kệ ánh mắt kinh ngạc của các cán bộ bên chính quyền, Dương Phàm trước tiên bắt tay với Lý Quân, cười nói:</w:t>
      </w:r>
    </w:p>
    <w:p>
      <w:pPr>
        <w:pStyle w:val="BodyText"/>
      </w:pPr>
      <w:r>
        <w:t xml:space="preserve">- Tôi không tới muộn chứ?</w:t>
      </w:r>
    </w:p>
    <w:p>
      <w:pPr>
        <w:pStyle w:val="BodyText"/>
      </w:pPr>
      <w:r>
        <w:t xml:space="preserve">Dứt lời, Dương Phàm mới quay đầu nhìn về phía những người khác, khẽ gật đầu tỏ vẻ đã nhìn thấy mọi người. Dù rằng như vậy hơi kiêu ngạo một chút nhưng Dương Phàm làm vậy là có ý tăng thể diện cho Chu Phàm.</w:t>
      </w:r>
    </w:p>
    <w:p>
      <w:pPr>
        <w:pStyle w:val="BodyText"/>
      </w:pPr>
      <w:r>
        <w:t xml:space="preserve">Thấy Dương Phàm cười tủm tỉm đứng ở ven đường, Chu Phàm hơi lảo đảo, dưới chân không ngờ hơi đứng không vững. Dương Phàm tiến tới đỡ Chu Phàm, cười nói:</w:t>
      </w:r>
    </w:p>
    <w:p>
      <w:pPr>
        <w:pStyle w:val="BodyText"/>
      </w:pPr>
      <w:r>
        <w:t xml:space="preserve">- Lão Chu, cẩn thận một chút chứ.</w:t>
      </w:r>
    </w:p>
    <w:p>
      <w:pPr>
        <w:pStyle w:val="BodyText"/>
      </w:pPr>
      <w:r>
        <w:t xml:space="preserve">Chu Phàm cảm thấy hơi cay mũi, hai mắt cũng hơi ướt liền quay người lên xe rút lấy khăn tay, vội vàng lau thật nhanh ra vẻ bị cảm mạo nghẹt mũi, lau chùi mấy lần mới khôi phục bình tĩnh.</w:t>
      </w:r>
    </w:p>
    <w:p>
      <w:pPr>
        <w:pStyle w:val="BodyText"/>
      </w:pPr>
      <w:r>
        <w:t xml:space="preserve">Chu Phàm nắm chặt lấy tay Dương Phàm, nhẹ nhàng lắc lắc, nói nhẹ nhưng rất kiên định:</w:t>
      </w:r>
    </w:p>
    <w:p>
      <w:pPr>
        <w:pStyle w:val="BodyText"/>
      </w:pPr>
      <w:r>
        <w:t xml:space="preserve">- Phó bí thư Dương, phiền toái ngài.</w:t>
      </w:r>
    </w:p>
    <w:p>
      <w:pPr>
        <w:pStyle w:val="BodyText"/>
      </w:pPr>
      <w:r>
        <w:t xml:space="preserve">Giờ phút này không thể dùng lời để thuyết minh được tâm tình của Chu Phàm.</w:t>
      </w:r>
    </w:p>
    <w:p>
      <w:pPr>
        <w:pStyle w:val="BodyText"/>
      </w:pPr>
      <w:r>
        <w:t xml:space="preserve">Dương Phàm mỉm cười, thản nhiên nói:</w:t>
      </w:r>
    </w:p>
    <w:p>
      <w:pPr>
        <w:pStyle w:val="BodyText"/>
      </w:pPr>
      <w:r>
        <w:t xml:space="preserve">- Bạn bè cũ mà, đừng khách khí. Nhiều năm không gặp, ôm một cái nhỉ.</w:t>
      </w:r>
    </w:p>
    <w:p>
      <w:pPr>
        <w:pStyle w:val="BodyText"/>
      </w:pPr>
      <w:r>
        <w:t xml:space="preserve">Nói xong, Dương Phàm ôm lấy Chu Phàm ngay trước mặt mọi người.</w:t>
      </w:r>
    </w:p>
    <w:p>
      <w:pPr>
        <w:pStyle w:val="BodyText"/>
      </w:pPr>
      <w:r>
        <w:t xml:space="preserve">Cũng không có nhiều người tới đón Chu Phàm. Lý Quân mang theo một chiếc xe của phòng tổ chức, còn lại là Dương Phàm và thư ký Lâm Đốn. Ngoài ra chính là một phó thị trưởng và một chánh văn phòng bên chính quyền thành phố.</w:t>
      </w:r>
    </w:p>
    <w:p>
      <w:pPr>
        <w:pStyle w:val="BodyText"/>
      </w:pPr>
      <w:r>
        <w:t xml:space="preserve">Sau khi ôm Chu Phàm, Dương Phàm mới đi tới bắt tay trưởng phòng Lam và nhân viên đi cùng. Tiếp đó, chờ Chu Phàm bắt tay với những người khác xong, Dương Phàm mới cười nói với Chu Phàm:</w:t>
      </w:r>
    </w:p>
    <w:p>
      <w:pPr>
        <w:pStyle w:val="BodyText"/>
      </w:pPr>
      <w:r>
        <w:t xml:space="preserve">- Ngồi xe tôi nhé.</w:t>
      </w:r>
    </w:p>
    <w:p>
      <w:pPr>
        <w:pStyle w:val="BodyText"/>
      </w:pPr>
      <w:r>
        <w:t xml:space="preserve">Sau khi xe nổ máy, Chu Phàm thở dài một tiếng nói:</w:t>
      </w:r>
    </w:p>
    <w:p>
      <w:pPr>
        <w:pStyle w:val="BodyText"/>
      </w:pPr>
      <w:r>
        <w:t xml:space="preserve">- Lòng người quả là dễ thay đổi.</w:t>
      </w:r>
    </w:p>
    <w:p>
      <w:pPr>
        <w:pStyle w:val="BodyText"/>
      </w:pPr>
      <w:r>
        <w:t xml:space="preserve">Chu Phàm nói ai, trong lòng Dương Phàm cực kỳ rõ ràng. Bên chính quyền thành phố phái tới một phó thị trưởng và chánh văn phòng, đây chẳng phải là coi thường Chu Phàm sao?</w:t>
      </w:r>
    </w:p>
    <w:p>
      <w:pPr>
        <w:pStyle w:val="BodyText"/>
      </w:pPr>
      <w:r>
        <w:t xml:space="preserve">- Lão Chu, hiện giờ chính quyền thành phố do Nguyên Chấn nắm. Hắn ta không mở miệng, muốn điều chỉnh phải chờ cơ hội thôi.</w:t>
      </w:r>
    </w:p>
    <w:p>
      <w:pPr>
        <w:pStyle w:val="BodyText"/>
      </w:pPr>
      <w:r>
        <w:t xml:space="preserve">Dương Phàm thản nhiên tỏ thái độ.</w:t>
      </w:r>
    </w:p>
    <w:p>
      <w:pPr>
        <w:pStyle w:val="BodyText"/>
      </w:pPr>
      <w:r>
        <w:t xml:space="preserve">Chu Phàm nghe xong liên tục cảm kích gật gật đầu nói:</w:t>
      </w:r>
    </w:p>
    <w:p>
      <w:pPr>
        <w:pStyle w:val="BodyText"/>
      </w:pPr>
      <w:r>
        <w:t xml:space="preserve">- Tôi hiểu, ngài cũng đừng khó xử làm gì.</w:t>
      </w:r>
    </w:p>
    <w:p>
      <w:pPr>
        <w:pStyle w:val="BodyText"/>
      </w:pPr>
      <w:r>
        <w:t xml:space="preserve">Chú thích:</w:t>
      </w:r>
    </w:p>
    <w:p>
      <w:pPr>
        <w:pStyle w:val="BodyText"/>
      </w:pPr>
      <w:r>
        <w:t xml:space="preserve">1. Kim ốc tàng Kiều</w:t>
      </w:r>
    </w:p>
    <w:p>
      <w:pPr>
        <w:pStyle w:val="BodyText"/>
      </w:pPr>
      <w:r>
        <w:t xml:space="preserve">Hán Võ Đế</w:t>
      </w:r>
    </w:p>
    <w:p>
      <w:pPr>
        <w:pStyle w:val="BodyText"/>
      </w:pPr>
      <w:r>
        <w:t xml:space="preserve">(Sinh năm 156 - mất năm 87 trước Công nguyên)</w:t>
      </w:r>
    </w:p>
    <w:p>
      <w:pPr>
        <w:pStyle w:val="BodyText"/>
      </w:pPr>
      <w:r>
        <w:t xml:space="preserve">_ Sáng ngày mồng 7 tháng năm Tiền Nguyên đầu tiên triều Hán Cảnh đế (năm trước Công nguyên), trong điện Ỷ Lan của một bà phi của Hán Cảnh đế vọng ra tiếng rú đau đớn. Không lâu, tiếng rú đau đớn ấy được thay bằng tiếng khóc mạnh mẽ của một đứa bé trai chào đời. Ngoài cung, trong cung, không khí hết sức vui mừng. Hoàng tử thứ chín của Hán Cảnh đế ra đời, có lẽ với ý mong muốn cho đứa con được dễ nuôi, Hán Cảnh đế ban tên đứa bé là "Trư" và tên chính là "Triệt" với ý thông minh thấu triệt sự lý.</w:t>
      </w:r>
    </w:p>
    <w:p>
      <w:pPr>
        <w:pStyle w:val="BodyText"/>
      </w:pPr>
      <w:r>
        <w:t xml:space="preserve">_ Thưở nhỏ, Lưu Triệt sống vào thời thịnh trị của Hán Cảnh đế. Được người lớn chiều chuộng, sống trong hoàng gia giàu có và trong điều kiện xã hội an bình, Lưu Triệt đã trở thành hoàng tử bướng bỉnh, thích đùa nghịch nhưng có tính cách thông minh hào phóng. Năm Lưu Triệt sáu tuổi, dưới sự giúp đỡ của mẹ nuôi, cậu được lập lên ngôi thái tử. Mẹ nuôi Lưu Triệt làm việc ấy chính vì mục đích muốn cho con gái mình sau này được làm hoàng hậu. Có lần, bà hỏi Lưu Triệt:</w:t>
      </w:r>
    </w:p>
    <w:p>
      <w:pPr>
        <w:pStyle w:val="BodyText"/>
      </w:pPr>
      <w:r>
        <w:t xml:space="preserve">- Ta gả A Kiều làm vợ cho con được chăng ?</w:t>
      </w:r>
    </w:p>
    <w:p>
      <w:pPr>
        <w:pStyle w:val="BodyText"/>
      </w:pPr>
      <w:r>
        <w:t xml:space="preserve">Lưu Triệt nghịch ngợm đáp:</w:t>
      </w:r>
    </w:p>
    <w:p>
      <w:pPr>
        <w:pStyle w:val="BodyText"/>
      </w:pPr>
      <w:r>
        <w:t xml:space="preserve">- Con sẽ cho đúc nhà vàng để cất nàng đấy !</w:t>
      </w:r>
    </w:p>
    <w:p>
      <w:pPr>
        <w:pStyle w:val="BodyText"/>
      </w:pPr>
      <w:r>
        <w:t xml:space="preserve">_ Đó chính là nguồn gốc của điển cố nổi tiếng "Kim ốc tàng Kiều" (nhà vàng cất người đẹp).</w:t>
      </w:r>
    </w:p>
    <w:p>
      <w:pPr>
        <w:pStyle w:val="Compact"/>
      </w:pPr>
      <w:r>
        <w:br w:type="textWrapping"/>
      </w:r>
      <w:r>
        <w:br w:type="textWrapping"/>
      </w:r>
    </w:p>
    <w:p>
      <w:pPr>
        <w:pStyle w:val="Heading2"/>
      </w:pPr>
      <w:bookmarkStart w:id="349" w:name="chương-319-tôi-tin-tưởng-anh"/>
      <w:bookmarkEnd w:id="349"/>
      <w:r>
        <w:t xml:space="preserve">327. Chương 319: Tôi Tin Tưởng Anh</w:t>
      </w:r>
    </w:p>
    <w:p>
      <w:pPr>
        <w:pStyle w:val="Compact"/>
      </w:pPr>
      <w:r>
        <w:br w:type="textWrapping"/>
      </w:r>
      <w:r>
        <w:br w:type="textWrapping"/>
      </w:r>
      <w:r>
        <w:t xml:space="preserve">- Khó xử thì chưa nói tới, chỉ có điều tôi tự mở miệng ra thì không tiện. Chỉ cần có cơ hội, tôi khẳng định sẽ nghĩ tới anh trước tiên. Năm đó anh hỗ trợ tôi, tôi cũng không dám quên.</w:t>
      </w:r>
    </w:p>
    <w:p>
      <w:pPr>
        <w:pStyle w:val="BodyText"/>
      </w:pPr>
      <w:r>
        <w:t xml:space="preserve">Chu Phàm vốn là kẻ cáo già trong vòng xoáy này đã nhiều năm, sao không biết quy củ trong đó chứ? Hắn gật đầu tỏ vẻ hiểu được, nhẹ nhàng nói:</w:t>
      </w:r>
    </w:p>
    <w:p>
      <w:pPr>
        <w:pStyle w:val="BodyText"/>
      </w:pPr>
      <w:r>
        <w:t xml:space="preserve">- Tôi cũng có đủ kiên nhẫn.</w:t>
      </w:r>
    </w:p>
    <w:p>
      <w:pPr>
        <w:pStyle w:val="BodyText"/>
      </w:pPr>
      <w:r>
        <w:t xml:space="preserve">Lời nói có vẻ hơi thê lương bởi hắn nghĩ tới 2 năm lãng phí vừa rồi.</w:t>
      </w:r>
    </w:p>
    <w:p>
      <w:pPr>
        <w:pStyle w:val="BodyText"/>
      </w:pPr>
      <w:r>
        <w:t xml:space="preserve">Nói xong Chu Phàm không khỏi đột nhiên cười cười nói:</w:t>
      </w:r>
    </w:p>
    <w:p>
      <w:pPr>
        <w:pStyle w:val="BodyText"/>
      </w:pPr>
      <w:r>
        <w:t xml:space="preserve">- Mấy người vừa rồi biểu tình rất kỳ lạ. Sảng khoái thật.</w:t>
      </w:r>
    </w:p>
    <w:p>
      <w:pPr>
        <w:pStyle w:val="BodyText"/>
      </w:pPr>
      <w:r>
        <w:t xml:space="preserve">Dương Phàm cười nói:</w:t>
      </w:r>
    </w:p>
    <w:p>
      <w:pPr>
        <w:pStyle w:val="BodyText"/>
      </w:pPr>
      <w:r>
        <w:t xml:space="preserve">- Không tiền đồ gì cả, chính quyền thành phố có tới sáu phó thị trưởng cơ.</w:t>
      </w:r>
    </w:p>
    <w:p>
      <w:pPr>
        <w:pStyle w:val="BodyText"/>
      </w:pPr>
      <w:r>
        <w:t xml:space="preserve">Chu Phàm vừa nghe vậy, lập tức cười ha ha, cười thật là vui sướng</w:t>
      </w:r>
    </w:p>
    <w:p>
      <w:pPr>
        <w:pStyle w:val="BodyText"/>
      </w:pPr>
      <w:r>
        <w:t xml:space="preserve">Lúc này Dương Phàm mới nói tiếp:</w:t>
      </w:r>
    </w:p>
    <w:p>
      <w:pPr>
        <w:pStyle w:val="BodyText"/>
      </w:pPr>
      <w:r>
        <w:t xml:space="preserve">- Mẫn Kiến gọi điện thoại cho tôi. Anh ta phải đi kiểm tra công tác đột xuất, nếu không cũng đã tới đón anh.</w:t>
      </w:r>
    </w:p>
    <w:p>
      <w:pPr>
        <w:pStyle w:val="BodyText"/>
      </w:pPr>
      <w:r>
        <w:t xml:space="preserve">Chu Phàm mỉm cười nói:</w:t>
      </w:r>
    </w:p>
    <w:p>
      <w:pPr>
        <w:pStyle w:val="BodyText"/>
      </w:pPr>
      <w:r>
        <w:t xml:space="preserve">- Tôi không phải chiến đấu một mình rồi.</w:t>
      </w:r>
    </w:p>
    <w:p>
      <w:pPr>
        <w:pStyle w:val="BodyText"/>
      </w:pPr>
      <w:r>
        <w:t xml:space="preserve">-------------------------</w:t>
      </w:r>
    </w:p>
    <w:p>
      <w:pPr>
        <w:pStyle w:val="BodyText"/>
      </w:pPr>
      <w:r>
        <w:t xml:space="preserve">Trong phòng họp nhỏ của thị ủy, người của sở Công an tỉnh đang thông báo kết quả khám nghiệm tử thi. Hết thảy giống như Dương Phàm đoán trước, trừ việc bộ phận sinh dục của người chết có tình tiết mới, toàn bộ phương diện khác không hề có tiến triển gì quá lớn. Hiện tại vấn đề mấu chốt chính là dù có thể xác định người đã chết bị người khác cưỡng bức trước khi chết, vậy cũng phải tìm được là ai đã làm chuyện đó. Đương nhiên sở Công an tỉnh có một điểm rất cẩn thận là trước khi chết, người đã chết không tắm mà là bị người khác tắm cho sau khi chết.</w:t>
      </w:r>
    </w:p>
    <w:p>
      <w:pPr>
        <w:pStyle w:val="BodyText"/>
      </w:pPr>
      <w:r>
        <w:t xml:space="preserve">Căn cứ kết quả kiểm tra tử thi, không loại trừ kết luận người đã chết tự sát vì nghĩ quẩn sau khi bị cưỡng bức.</w:t>
      </w:r>
    </w:p>
    <w:p>
      <w:pPr>
        <w:pStyle w:val="BodyText"/>
      </w:pPr>
      <w:r>
        <w:t xml:space="preserve">Dương Phàm không phải chuyên nghiệp, cũng không quá hiểu các cách nhìn lúc trước nhưng kết luận về khả năng này khiến Dương Phàm nhất thời không kìm nổi, vỗ bàn đứng lên.</w:t>
      </w:r>
    </w:p>
    <w:p>
      <w:pPr>
        <w:pStyle w:val="BodyText"/>
      </w:pPr>
      <w:r>
        <w:t xml:space="preserve">- Tự sát vì nghĩ quẩn sau khi bị cưỡng bức?</w:t>
      </w:r>
    </w:p>
    <w:p>
      <w:pPr>
        <w:pStyle w:val="BodyText"/>
      </w:pPr>
      <w:r>
        <w:t xml:space="preserve">Dương Phàm lạnh lùng nhìn người phụ trách nhóm người của sở Công an tỉnh là trưởng phòng hình sự Tần. Thiếu chút nữa Dương Phàm nói nốt mấy câu sau “Phỏng đoán này quả thật là buồn cười”.</w:t>
      </w:r>
    </w:p>
    <w:p>
      <w:pPr>
        <w:pStyle w:val="BodyText"/>
      </w:pPr>
      <w:r>
        <w:t xml:space="preserve">- Trên cổ người chết quả thật có vết dây rất rõ ràng. Khả năng tự sát quả thật là có.</w:t>
      </w:r>
    </w:p>
    <w:p>
      <w:pPr>
        <w:pStyle w:val="BodyText"/>
      </w:pPr>
      <w:r>
        <w:t xml:space="preserve">Trưởng phòng Tần hơi bị mất hứng. Một phó bí thư mà dám đập bàn trước mặt mình. Dù chức vụ của mày cao hơn nhưng tao lại là người của tỉnh.</w:t>
      </w:r>
    </w:p>
    <w:p>
      <w:pPr>
        <w:pStyle w:val="BodyText"/>
      </w:pPr>
      <w:r>
        <w:t xml:space="preserve">Tuy nhiên là một người chuyên nghiệp, trưởng phòng Tần biết chân tướng của vụ án này không hề khó chút nào, chỉ là miễn cưỡng nói ra giả thiết vừa rồi mà thôi. Ai bảo trước khi hắn xuống đây, Giám đốc sở Vương đã ân cần dặn dò một phen chứ? Thật là khó xử quá. Một bên là lương tri và trách nhiệm của công an, một bên là thủ trưởng có ân dẫn dắt mình. Còn vị phó bí thư trước mặt này hình như cũng là người tâm phúc của bí thư tỉnh ủy Hác Nam, đồng thời nghe nói chủ tịch tỉnh Hà cũng rất thưởng thức hắn.</w:t>
      </w:r>
    </w:p>
    <w:p>
      <w:pPr>
        <w:pStyle w:val="BodyText"/>
      </w:pPr>
      <w:r>
        <w:t xml:space="preserve">Nguyên Chấn nghe nói Dương Phàm tự mình đi tiếp Chu Phàm, vẻ mặt hơi chấn động, hai tay đan lại nhau theo quán tính. Đây liệu có phải là một tín hiệu không? Nguyên Chấn đang vui vẻ vì dứt ra khỏi được vụ án này chợt biến đổi tâm tình thành không vui.</w:t>
      </w:r>
    </w:p>
    <w:p>
      <w:pPr>
        <w:pStyle w:val="BodyText"/>
      </w:pPr>
      <w:r>
        <w:t xml:space="preserve">La Đạt Cương xuất hiện trước cửa phòng làm việc của Nguyên Chấn, thấy biểu tình của Nguyên Chấn, trong lòng liên tục cười lạnh. Xem ra Nguyên Chấn cũng đã biết, vậy là tốt rồi, mình cũng không đến không.</w:t>
      </w:r>
    </w:p>
    <w:p>
      <w:pPr>
        <w:pStyle w:val="BodyText"/>
      </w:pPr>
      <w:r>
        <w:t xml:space="preserve">La Đạt Cương tới là để nói về công tác phá dỡ và di dời để thi công công trình nhà ở cho người thu nhập thấp (công trình an cư). La Đạt Cương đột nhiên chuyển đề tài nói:</w:t>
      </w:r>
    </w:p>
    <w:p>
      <w:pPr>
        <w:pStyle w:val="BodyText"/>
      </w:pPr>
      <w:r>
        <w:t xml:space="preserve">- Mấy hôm trước tôi đến khảo sát thực địa ở thành Bắc xem một chút, phát hiện có một vấn đề đáng để coi trọng.</w:t>
      </w:r>
    </w:p>
    <w:p>
      <w:pPr>
        <w:pStyle w:val="BodyText"/>
      </w:pPr>
      <w:r>
        <w:t xml:space="preserve">Nguyên Chấn hơi không yên lòng, tùy ý hỏi:</w:t>
      </w:r>
    </w:p>
    <w:p>
      <w:pPr>
        <w:pStyle w:val="BodyText"/>
      </w:pPr>
      <w:r>
        <w:t xml:space="preserve">- Vấn đề gì?</w:t>
      </w:r>
    </w:p>
    <w:p>
      <w:pPr>
        <w:pStyle w:val="BodyText"/>
      </w:pPr>
      <w:r>
        <w:t xml:space="preserve">- Thành bắc có một giáo đường Cơ Đốc giáo, tuy rằng không lớn nhưng nghe nói mấy năm nay ở nông thôn phát triển không ít giáo đồ. Tôi hơi lo lắng, một khi phá bỏ và dời đi nơi khác, liệu bọn họ có phối hợp hay không? Anh cũng biết là trong nội thành làm gì có nơi nào cho họ xây dựng giáo đường nữa chứ? Huống chi bọn họ đề xuất chính là dùng tiền của những nhà đầu tư để xây dựng.</w:t>
      </w:r>
    </w:p>
    <w:p>
      <w:pPr>
        <w:pStyle w:val="BodyText"/>
      </w:pPr>
      <w:r>
        <w:t xml:space="preserve">- A?</w:t>
      </w:r>
    </w:p>
    <w:p>
      <w:pPr>
        <w:pStyle w:val="BodyText"/>
      </w:pPr>
      <w:r>
        <w:t xml:space="preserve">La Đạt Cương vừa dứt lời, hai mày Nguyên Chấn không những không nhíu chặt mà ngược lại còn giãn ra.</w:t>
      </w:r>
    </w:p>
    <w:p>
      <w:pPr>
        <w:pStyle w:val="BodyText"/>
      </w:pPr>
      <w:r>
        <w:t xml:space="preserve">- Tiền của những nhà đầu tư dễ lấy vậy sao? Một đám toàn là lòng tham không đáy.</w:t>
      </w:r>
    </w:p>
    <w:p>
      <w:pPr>
        <w:pStyle w:val="BodyText"/>
      </w:pPr>
      <w:r>
        <w:t xml:space="preserve">Nguyên Chấn mắng, lại nhớ tới Tề Quốc Viễn là do thư ký Tạ Trường Thuận của Bí thư Tỉnh ủy giới thiệu. Liệu có nên tận dụng điểm này để kết nối vào đường dây của Hác Nam hay không?</w:t>
      </w:r>
    </w:p>
    <w:p>
      <w:pPr>
        <w:pStyle w:val="BodyText"/>
      </w:pPr>
      <w:r>
        <w:t xml:space="preserve">Tôn giáo, tôn giáo. Cơ Đốc giáo.</w:t>
      </w:r>
    </w:p>
    <w:p>
      <w:pPr>
        <w:pStyle w:val="BodyText"/>
      </w:pPr>
      <w:r>
        <w:t xml:space="preserve">Đầu óc xoay chuyển như chong chóng, Nguyên Chấn đột nhiên cảm thấy dường như hơi không thích hợp, liền liếc nhìn vị lãnh đạo cao thứ nhì của chính quyền thành phố gần đây vẫn luôn tỏ vẻ cực kỳ phối hợp công tác với mình: “Chu Phàm vừa mới nhận chức, hắn đã tới nói chuyện này là sao?” Vừa nghĩ tới đây, tim Nguyên Chấn không khỏi đập nhanh hẳn lên, thầm nói chẳng lẽ là như vậy? Mặc kệ là cố ý hay không, từ chuyện này hẳn là có thể thử ra được suy nghĩ thật sự của Dương Phàm. Nếu hắn thực sự muốn nhúng tay vào công tác của chính quyền thành phố, vậy thật đúng là đau đầu. Tuy nói rằng trong khoảng thời gian trước, với cương vị phó bí thư thị ủy, Dương Phàm luôn nhất quán ủng hộ công tác của chính quyền thành phố, nhưng vẫn không loại trừ các khả năng khác. Một Mẫn Kiến đã đủ khiến Nguyên Chấn phải lo lắng đề phòng, giờ có thêm Chu Phàm này. Nếu chẳng may La Đạt Cương cũng có tình hình gì khác, vết xe đổ của Đổng Trung Hoa vẫn còn ngay đây.</w:t>
      </w:r>
    </w:p>
    <w:p>
      <w:pPr>
        <w:pStyle w:val="BodyText"/>
      </w:pPr>
      <w:r>
        <w:t xml:space="preserve">Trong lòng Nguyên Chấn cực kỳ không thoải mái. Hắn hơi quay người, hàng lông mày nhíu lại.</w:t>
      </w:r>
    </w:p>
    <w:p>
      <w:pPr>
        <w:pStyle w:val="BodyText"/>
      </w:pPr>
      <w:r>
        <w:t xml:space="preserve">- Chuyện này quả thật phải thận trọng. Như vậy đi, anh tới gặp đồng chí phó thị trưởng Chu Phàm mới tới, xem đồng chí ấy có thể ra mặt phối hợp một chút hay không. Nếu thực sự khó xử thì quên đi. Tuy nhiên cũng cần biết rằng, đồng chí Chu Phàm trước kia đã công tác ở Uyển Lăng nhiều năm, cũng không xa lạ gì tình huống ở Uyển Lăng.</w:t>
      </w:r>
    </w:p>
    <w:p>
      <w:pPr>
        <w:pStyle w:val="BodyText"/>
      </w:pPr>
      <w:r>
        <w:t xml:space="preserve">Nguyên Chấn cuối cùng cũng vẫn quyết định thử một lần. Nếu chẳng may Phó bí thư Dương thật sự muốn tiến quân vào chính quyền thành phố trên quy mô lớn, cũng chỉ còn cách tới bên bí thư tỉnh ủy Hác khóc lóc kể lể một phen mà thôi.</w:t>
      </w:r>
    </w:p>
    <w:p>
      <w:pPr>
        <w:pStyle w:val="BodyText"/>
      </w:pPr>
      <w:r>
        <w:t xml:space="preserve">Đã đạt được mục đích, La Đạt Cương lộ vẻ ngưng trọng gật gật đầu nói:</w:t>
      </w:r>
    </w:p>
    <w:p>
      <w:pPr>
        <w:pStyle w:val="BodyText"/>
      </w:pPr>
      <w:r>
        <w:t xml:space="preserve">- Để tôi đi xem sao.</w:t>
      </w:r>
    </w:p>
    <w:p>
      <w:pPr>
        <w:pStyle w:val="BodyText"/>
      </w:pPr>
      <w:r>
        <w:t xml:space="preserve">Ra khỏi phòng làm việc của Nguyên Chấn, La Đạt Cương âm thầm đắc ý trong lòng. Thủ đoạn này rất nhỏ nhưng hiệu quả lại rất lớn. Hôm nay Nguyên Chấn đã bị việc Dương Phàm tiếp đón Chu Phàm dọa cho một trận. Đừng nói là chỉ riêng Nguyên Chấn, toàn bộ chính quyền thành phố đều giật nảy mình. Mấy vị phó thị trưởng hiện giờ chỉ sợ cũng đều đang bồn chồn trong lòng. Mỗi phó thị trưởng thành phố đều quản lý một phần việc, ai chịu để người khác cắt bớt miếng bánh của mình chứ?</w:t>
      </w:r>
    </w:p>
    <w:p>
      <w:pPr>
        <w:pStyle w:val="BodyText"/>
      </w:pPr>
      <w:r>
        <w:t xml:space="preserve">Vấn đề mấu chốt là Dương Phàm rất uy mãnh. Ký ức của mọi người về sự việc với Bí thư thị ủy Đổng Trung Hoa vẫn còn rất mới mẻ. Đoạn thời gian đó, Đổng Trung Hoa cả ngày cúi gầm mặt, không hề nhìn ai cả. Nếu Dương Phàm không để ý quy củ, hoa tay múa chân trong hội nghị thường ủy về phân công của chính quyền thành phố, vậy ai có thể làm gì được hắn? Hơn nữa, Dương Phàm không nói còn có thể khiến Đổng Trung Hoa nói mà. Mấy vị phó thị trưởng bắt đầu âm thầm hối hận trong lòng, biết vậy thì đã đừng e dè làm gì mà cứ đi tiếp đón Chu Phàm một lần thì có phải tốt hơn không. Mặc dù hôm nay nhận nhiệm vụ đi tiếp đón Chu Phàm nhưng trong lòng nữ phó thị trưởng Lưu Tuệ Mẫn vẫn âm thầm lo lắng. Trong các phó thị trưởng thì chỉ có một mình cô ta là nữ, điều chỉnh đến phụ trách mảng tôn giáo là rất có khả năng. Mấy món tôn giáo, công đoàn, v.v… đều rất thích hợp để các đồng chí nữ phát huy mà.</w:t>
      </w:r>
    </w:p>
    <w:p>
      <w:pPr>
        <w:pStyle w:val="BodyText"/>
      </w:pPr>
      <w:r>
        <w:t xml:space="preserve">Người khởi xướng mạch nước ngầm trong lòng chính quyền thành phố là Dương Phàm lúc này đang ngồi trong phòng làm việc, lặng lẽ không nói câu nào. Thái độ của trưởng phòng Tần rất mờ ám, rất có ý tứ đưa vụ án lệch khỏi quỹ đạo. Thậm chí khi nhắc tới việc thi thể có thể đã bị động tay động chân, hắn cũng chỉ nói rất hàm hồ. Dương Phàm nghĩ thầm, các người đều là kẻ chuyên nghiệp, chẳng lẽ đạo lý đơn giản như vậy cũng không rõ sao? Chỉ dùng mấy kết luận qua loa tắc trách, hàm hồ bước đầu như vậy mà cũng dám nói với mình. Vì sao nói không loại trừ khả năng thông dâm? Như vậy chẳng phải càng rõ ràng sao? Không phải càng có lợi sao?</w:t>
      </w:r>
    </w:p>
    <w:p>
      <w:pPr>
        <w:pStyle w:val="BodyText"/>
      </w:pPr>
      <w:r>
        <w:t xml:space="preserve">Dương Phàm đột nhiên có cảm giác kích động chỉ muốn tìm ai đó đánh cho một trận để giải phóng những căm giận tích tụ trong lòng. Không thể ngồi yên được, Dương Phàm lái xe ra ngoài, đi ra ngoại thành rồi chạy về phía đông, tới bờ sông mới dừng lại. Dương Phàm đi bộ dọc theo con đê một lúc, hướng về phía con sông trống trải không người hô lên thật to:</w:t>
      </w:r>
    </w:p>
    <w:p>
      <w:pPr>
        <w:pStyle w:val="BodyText"/>
      </w:pPr>
      <w:r>
        <w:t xml:space="preserve">- A…. ….</w:t>
      </w:r>
    </w:p>
    <w:p>
      <w:pPr>
        <w:pStyle w:val="BodyText"/>
      </w:pPr>
      <w:r>
        <w:t xml:space="preserve">Sau khi hô lớn, trong lòng Dương Phàm cảm thấy thoải mái lên một chút, vừa mới quay đầu liền thấy một người phụ nữ đeo kính râm đang nhìn mình với vẻ bất an. Vừa thấy Dương Phàm quay đầu lại, cô ta liền nhẹ nhàng nói:</w:t>
      </w:r>
    </w:p>
    <w:p>
      <w:pPr>
        <w:pStyle w:val="BodyText"/>
      </w:pPr>
      <w:r>
        <w:t xml:space="preserve">- Phó bí thư Dương.</w:t>
      </w:r>
    </w:p>
    <w:p>
      <w:pPr>
        <w:pStyle w:val="BodyText"/>
      </w:pPr>
      <w:r>
        <w:t xml:space="preserve">- Hồ Lam Lam?</w:t>
      </w:r>
    </w:p>
    <w:p>
      <w:pPr>
        <w:pStyle w:val="BodyText"/>
      </w:pPr>
      <w:r>
        <w:t xml:space="preserve">Dương Phàm xác định được người kia xong, không khỏi thất thanh kêu lên. Rất nhanh Dương Phàm liền liên tưởng đến điều gì đó, không khỏi mừng rỡ như điên, vội vàng đi tới, nắm lấy tay Hồ Lam Lam nói:</w:t>
      </w:r>
    </w:p>
    <w:p>
      <w:pPr>
        <w:pStyle w:val="BodyText"/>
      </w:pPr>
      <w:r>
        <w:t xml:space="preserve">- Tôi biết mà, chắc chắn người phụ nữ chỉ điểm cho hai vợ chồng kia chính là cô.</w:t>
      </w:r>
    </w:p>
    <w:p>
      <w:pPr>
        <w:pStyle w:val="BodyText"/>
      </w:pPr>
      <w:r>
        <w:t xml:space="preserve">Trong nháy mắt này, ánh mắt Hồ Lam Lam lập tức trở nên mơ hồ, có cảm giác hạnh phúc vì được thừa nhận. Hồ Lam Lam nắm chặt tay Dương Phàm, ra sức gật đầu, muốn nói lại không nói nên lời. Công mình chờ đợi suốt cả ngày ở đối diện văn phòng thị ủy cuối cùng cũng không uổng.</w:t>
      </w:r>
    </w:p>
    <w:p>
      <w:pPr>
        <w:pStyle w:val="BodyText"/>
      </w:pPr>
      <w:r>
        <w:t xml:space="preserve">Hai người tới dưới một gốc cây bên bờ sông. Hồ Lam Lam lau nước mắt, lúc này mới kể lại toàn bộ sự việc. Sau khi nói xong một mạch, những buồn khổ trong lòng Hồ Lam Lam cũng được giải phóng.</w:t>
      </w:r>
    </w:p>
    <w:p>
      <w:pPr>
        <w:pStyle w:val="BodyText"/>
      </w:pPr>
      <w:r>
        <w:t xml:space="preserve">- Đây là chiếc di động mà tôi đã dùng để ghi âm, còn cả máy ghi âm mà tôi ghi lại được bọn họ thương lượng làm thế nào để ứng đối. Sự tình là Cao Thiên và Cố Đồng làm, Hầu Đại Dũng giúp đỡ.</w:t>
      </w:r>
    </w:p>
    <w:p>
      <w:pPr>
        <w:pStyle w:val="BodyText"/>
      </w:pPr>
      <w:r>
        <w:t xml:space="preserve">Sau khi giao máy ghi âm và di động cho Dương Phàm xong, trên mặt Hồ Lam Lam trở nên thoải mái. Dương Phàm tiếp nhận mấy thứ đó, vẻ mặt hơi phức tạp nhìn Hồ Lam Lam nói:</w:t>
      </w:r>
    </w:p>
    <w:p>
      <w:pPr>
        <w:pStyle w:val="BodyText"/>
      </w:pPr>
      <w:r>
        <w:t xml:space="preserve">- Cô tin tưởng tôi như vậy sao?</w:t>
      </w:r>
    </w:p>
    <w:p>
      <w:pPr>
        <w:pStyle w:val="BodyText"/>
      </w:pPr>
      <w:r>
        <w:t xml:space="preserve">Hồ Lam Lam thản nhiên cười nói:</w:t>
      </w:r>
    </w:p>
    <w:p>
      <w:pPr>
        <w:pStyle w:val="BodyText"/>
      </w:pPr>
      <w:r>
        <w:t xml:space="preserve">- Hiểu Nguyệt rất sùng bái anh, cũng rất tín nhiệm anh. Tôi tin tưởng nó cũng như tin tưởng ánh mắt của mình.</w:t>
      </w:r>
    </w:p>
    <w:p>
      <w:pPr>
        <w:pStyle w:val="Compact"/>
      </w:pPr>
      <w:r>
        <w:br w:type="textWrapping"/>
      </w:r>
      <w:r>
        <w:br w:type="textWrapping"/>
      </w:r>
    </w:p>
    <w:p>
      <w:pPr>
        <w:pStyle w:val="Heading2"/>
      </w:pPr>
      <w:bookmarkStart w:id="350" w:name="chương-320-không-khách-khí"/>
      <w:bookmarkEnd w:id="350"/>
      <w:r>
        <w:t xml:space="preserve">328. Chương 320: Không Khách Khí</w:t>
      </w:r>
    </w:p>
    <w:p>
      <w:pPr>
        <w:pStyle w:val="Compact"/>
      </w:pPr>
      <w:r>
        <w:br w:type="textWrapping"/>
      </w:r>
      <w:r>
        <w:br w:type="textWrapping"/>
      </w:r>
      <w:r>
        <w:t xml:space="preserve">- Bọn họ quả nhiên mua được những người đó.</w:t>
      </w:r>
    </w:p>
    <w:p>
      <w:pPr>
        <w:pStyle w:val="BodyText"/>
      </w:pPr>
      <w:r>
        <w:t xml:space="preserve">Dương Phàm thản nhiên cười lạnh, sau đó lại tính toán được mất theo thói quen. Mặc dù Dương Phàm đã quyết định thì không do dự nhưng khi tới lúc cần đều tính toán kỹ lưỡng theo thói quen.</w:t>
      </w:r>
    </w:p>
    <w:p>
      <w:pPr>
        <w:pStyle w:val="BodyText"/>
      </w:pPr>
      <w:r>
        <w:t xml:space="preserve">Không ngờ Cao Thiên nắm được nhược điểm của giám đốc Vương của sở Công an tỉnh, thật sự là không thể tưởng tượng nổi. Tên Cao Thiên này thật sự không đơn giản, khó trách có thể trở thành lão đạo trong 3 người đó.</w:t>
      </w:r>
    </w:p>
    <w:p>
      <w:pPr>
        <w:pStyle w:val="BodyText"/>
      </w:pPr>
      <w:r>
        <w:t xml:space="preserve">- Hồ Lam Lam, hiện tại cô đừng về nữa, tìm chỗ nào đó cất xe đi, sau đó cùng tôi đi lên tỉnh thành.</w:t>
      </w:r>
    </w:p>
    <w:p>
      <w:pPr>
        <w:pStyle w:val="BodyText"/>
      </w:pPr>
      <w:r>
        <w:t xml:space="preserve">Sau 1 hồi hổ thẹn, Dương Phàm không thèm nghĩ xem được mất thế nào hoặc yêu ai ghét ai nữa.</w:t>
      </w:r>
    </w:p>
    <w:p>
      <w:pPr>
        <w:pStyle w:val="BodyText"/>
      </w:pPr>
      <w:r>
        <w:t xml:space="preserve">Hồ Lam Lam không ngờ Dương Phàm lại nói vậy, kích động gật gật đầu nói:</w:t>
      </w:r>
    </w:p>
    <w:p>
      <w:pPr>
        <w:pStyle w:val="BodyText"/>
      </w:pPr>
      <w:r>
        <w:t xml:space="preserve">- Tôi còn có thể làm được gì nữa?</w:t>
      </w:r>
    </w:p>
    <w:p>
      <w:pPr>
        <w:pStyle w:val="BodyText"/>
      </w:pPr>
      <w:r>
        <w:t xml:space="preserve">Dương Phàm thản nhiên cười nói:</w:t>
      </w:r>
    </w:p>
    <w:p>
      <w:pPr>
        <w:pStyle w:val="BodyText"/>
      </w:pPr>
      <w:r>
        <w:t xml:space="preserve">- Cô thấy được gì, nghe được gì thì cứ nói hết ra là được.</w:t>
      </w:r>
    </w:p>
    <w:p>
      <w:pPr>
        <w:pStyle w:val="BodyText"/>
      </w:pPr>
      <w:r>
        <w:t xml:space="preserve">- Lúc đó vừa lúc tôi đi lên lầu vì để quên mấy thứ ở trong phòng làm việc, chợt nghe tiếng cô gái đó kêu thét trong căn phòng đó, tiếp theo thấy cô bé đó tóc tai bù xù ló ra ngoài nhưng rất nhanh bị kéo vào trong. Tôi vội vàng co rúm người, chờ sau khi cửa đóng lại mới lén ngồi xổm xuống, lấy điện thoại ra ghi âm…</w:t>
      </w:r>
    </w:p>
    <w:p>
      <w:pPr>
        <w:pStyle w:val="BodyText"/>
      </w:pPr>
      <w:r>
        <w:t xml:space="preserve">Hơn 4 giờ sau, còn không kịp ăn cơm trưa, ngồi trong phòng làm việc của Hác Nam, Hồ Lam Lam chậm rãi kể lại những gì mình nghe thấy. Có đoạn ghi âm làm bằng chứng, hết thảy đều rất rõ ràng.</w:t>
      </w:r>
    </w:p>
    <w:p>
      <w:pPr>
        <w:pStyle w:val="BodyText"/>
      </w:pPr>
      <w:r>
        <w:t xml:space="preserve">Hác Nam nghe rất cẩn thận, nhưng thủy chung không có tỏ thái độ, biểu tình cũng không nhìn ra nhiều biến hóa lắm. Nếu ai hơi quen thuộc tính cách của Hác Nam một chút, nhìn thấy gân xanh nổi lên trên mu bàn tay của hắn, có thể cảm giác được sự phẫn nộ của Hác Nam lúc này.</w:t>
      </w:r>
    </w:p>
    <w:p>
      <w:pPr>
        <w:pStyle w:val="BodyText"/>
      </w:pPr>
      <w:r>
        <w:t xml:space="preserve">- Đại khái năm phút đồng hồ sau, cô gái đó không kêu gào nữa, chỉ nghe thấy bên trong Cao Thiên nói: “Chặt quá, ngon quá Tiểu Đồng. Tí nữa lại cho mày làm, đã nghiền lắm…”</w:t>
      </w:r>
    </w:p>
    <w:p>
      <w:pPr>
        <w:pStyle w:val="BodyText"/>
      </w:pPr>
      <w:r>
        <w:t xml:space="preserve">Hồ Lam Lam vừa nói vừa khóc không thành tiếng.</w:t>
      </w:r>
    </w:p>
    <w:p>
      <w:pPr>
        <w:pStyle w:val="BodyText"/>
      </w:pPr>
      <w:r>
        <w:t xml:space="preserve">Hác Nam nghe tới đó, hai mắt trợn tròn, rốt cục không thể khống chế được lửa giận, đập bàn thật mạnh, gầm lên:</w:t>
      </w:r>
    </w:p>
    <w:p>
      <w:pPr>
        <w:pStyle w:val="BodyText"/>
      </w:pPr>
      <w:r>
        <w:t xml:space="preserve">- Súc sinh.</w:t>
      </w:r>
    </w:p>
    <w:p>
      <w:pPr>
        <w:pStyle w:val="BodyText"/>
      </w:pPr>
      <w:r>
        <w:t xml:space="preserve">Bí thư Tỉnh ủy nổi giận nháy mắt biến thành đằng đằng sát khí, đi đi lại lại trong phòng sáu bảy lượt, sau đó dừng bước hô to:</w:t>
      </w:r>
    </w:p>
    <w:p>
      <w:pPr>
        <w:pStyle w:val="BodyText"/>
      </w:pPr>
      <w:r>
        <w:t xml:space="preserve">- Tạ Trường Thuận. Gọi điện thoại mời chủ tịch tỉnh Hà tới đây. À thôi, để tôi tự gọi điện thoại.</w:t>
      </w:r>
    </w:p>
    <w:p>
      <w:pPr>
        <w:pStyle w:val="BodyText"/>
      </w:pPr>
      <w:r>
        <w:t xml:space="preserve">Một giờ sau, trong phòng làm việc của Hác Nam, vừa nghe được một nửa đoạn ghi âm, Hà Thiếu Hoa liền xanh mặt nói:</w:t>
      </w:r>
    </w:p>
    <w:p>
      <w:pPr>
        <w:pStyle w:val="BodyText"/>
      </w:pPr>
      <w:r>
        <w:t xml:space="preserve">- Cầm thú.</w:t>
      </w:r>
    </w:p>
    <w:p>
      <w:pPr>
        <w:pStyle w:val="BodyText"/>
      </w:pPr>
      <w:r>
        <w:t xml:space="preserve">Sau khi mắng xong, lần đầu tiên Hà Thiếu Hoa không che dấu cảm xúc của mình trước mặt Hác Nam, lớn tiếng nói đầy căm phẫn:</w:t>
      </w:r>
    </w:p>
    <w:p>
      <w:pPr>
        <w:pStyle w:val="BodyText"/>
      </w:pPr>
      <w:r>
        <w:t xml:space="preserve">- Bí thư Hác, anh thấy nên làm gì bây giờ? Tôi kiên quyết ủng hộ quyết định của anh.</w:t>
      </w:r>
    </w:p>
    <w:p>
      <w:pPr>
        <w:pStyle w:val="BodyText"/>
      </w:pPr>
      <w:r>
        <w:t xml:space="preserve">- Để phòng ngừa tin tức bị lộ, tạm thời giữ bí mật. Lão Hà, anh tự mình bố trí một chút, tổ chức lực lượng tinh nhuệ, đừng kinh động tới Vương Thủ và bên kia, chờ khi chấm dứt chiến đấu bên Uyển Lăng thì lập tức động thủ, khống chế toàn bộ cả hai bên. Sau khi bắt người, tôi sẽ cho ý kiến, tra hắn là ra manh mối.</w:t>
      </w:r>
    </w:p>
    <w:p>
      <w:pPr>
        <w:pStyle w:val="BodyText"/>
      </w:pPr>
      <w:r>
        <w:t xml:space="preserve">Một giờ sau, ba trăm cảnh sát có vũ trang khẩn cấp điều từ Vu Thành lặng lẽ tiến vào thành phố Uyển Lăng. Sau khi liên lạc với bí thư thị ủy Đổng Trung Hoa, hành động bắt đầu.</w:t>
      </w:r>
    </w:p>
    <w:p>
      <w:pPr>
        <w:pStyle w:val="BodyText"/>
      </w:pPr>
      <w:r>
        <w:t xml:space="preserve">Buổi chiều khi tan sở, Hầu Đại Dũng đang thu dọn đồ chuẩn bị về, đột nhiên có người đi vào. Đang thu dọn đồ nên Hầu Đại Dũng nói với giọng rất không kiên nhẫn:</w:t>
      </w:r>
    </w:p>
    <w:p>
      <w:pPr>
        <w:pStyle w:val="BodyText"/>
      </w:pPr>
      <w:r>
        <w:t xml:space="preserve">- Muốn làm gì vậy? Chẳng phải sắp hết giờ, tôi sẽ không tiếp người nữa sao?</w:t>
      </w:r>
    </w:p>
    <w:p>
      <w:pPr>
        <w:pStyle w:val="BodyText"/>
      </w:pPr>
      <w:r>
        <w:t xml:space="preserve">Vừa ngẩng đầu, thấy ba, bốn khẩu súng chĩa vào mình, trong đầu Hầu Đại Dũng lập tức trống rỗng, chỉ có một ý niệm xoay chuyển không ngừng “xong rồi.”</w:t>
      </w:r>
    </w:p>
    <w:p>
      <w:pPr>
        <w:pStyle w:val="BodyText"/>
      </w:pPr>
      <w:r>
        <w:t xml:space="preserve">Ở một ngôi biệt thự tại ngoại ô thành phố, đám người Cao Thiên cùng ngồi với nhau trong phòng khách. Cao Thiên không có thói quen dùng thuốc nhưng Cố Đồng và Giản Minh thì có tật xấu, sau khi dùng thuốc thì mạnh mẽ đặt đàn bà xuống sàn nhà và sô pha, trần truồng ra sức. Cao Thiên không tham dự vào đó mà tay cầm một ly bia, âm trầm nhìn hai người kia làm việc, khóe miệng khẽ nhếch lên.</w:t>
      </w:r>
    </w:p>
    <w:p>
      <w:pPr>
        <w:pStyle w:val="BodyText"/>
      </w:pPr>
      <w:r>
        <w:t xml:space="preserve">Bên ngoài biệt thự, năm mươi cảnh sát có vũ trang, ba mươi nhân viên cảnh sát thường, đã vậy quanh biệt thự. Sau một tiếng ra lệnh, cánh cửa biệt thư bị nhân viên kỹ thuật mở ra, toàn bộ mọi người ùa vào.</w:t>
      </w:r>
    </w:p>
    <w:p>
      <w:pPr>
        <w:pStyle w:val="BodyText"/>
      </w:pPr>
      <w:r>
        <w:t xml:space="preserve">Cao Thiên dường như thấy bên ngoài có bóng người, trong lòng căng thẳng, vừa mới quay đầu thì cửa đã bị đá văng, tiếp theo là tiếng thủy tinh vỡ, mấy chục mũi súng chĩa vào từ cửa sổ, còn có không ít người xông vào.</w:t>
      </w:r>
    </w:p>
    <w:p>
      <w:pPr>
        <w:pStyle w:val="BodyText"/>
      </w:pPr>
      <w:r>
        <w:t xml:space="preserve">“Không phải lão Vương chó nhật đã nói xử lý xong rồi sao?” Trong lòng Cao Thiên vô cùng kinh hãi, chỉ nghĩ được tới đó.</w:t>
      </w:r>
    </w:p>
    <w:p>
      <w:pPr>
        <w:pStyle w:val="BodyText"/>
      </w:pPr>
      <w:r>
        <w:t xml:space="preserve">Bốn vệ sĩ trong phòng vừa mới lao ra liền thấy một đống súng ống, lập tức thức thời thả dao găm xuống, nằm rạp xuống đất. Trong đó có một tên đột nhiên đảo mắt, mạnh mẽ lăn tới bên cạnh một ả đàn bà, gí khẩu K54 lên đầu cô ta.</w:t>
      </w:r>
    </w:p>
    <w:p>
      <w:pPr>
        <w:pStyle w:val="BodyText"/>
      </w:pPr>
      <w:r>
        <w:t xml:space="preserve">- Không được nhúc nhích.</w:t>
      </w:r>
    </w:p>
    <w:p>
      <w:pPr>
        <w:pStyle w:val="BodyText"/>
      </w:pPr>
      <w:r>
        <w:t xml:space="preserve">Tên vệ sĩ điên cuồng gào lên, vừa mới hô tới đó thì một viên đạn từ cửa sổ bắn trúng cổ tay y. Mấy cảnh sát có vũ trang xông tới, nện thẳng báng súng vào y, đồng thời hò hét:</w:t>
      </w:r>
    </w:p>
    <w:p>
      <w:pPr>
        <w:pStyle w:val="BodyText"/>
      </w:pPr>
      <w:r>
        <w:t xml:space="preserve">- Không được nhúc nhích, không được nhúc nhích.</w:t>
      </w:r>
    </w:p>
    <w:p>
      <w:pPr>
        <w:pStyle w:val="BodyText"/>
      </w:pPr>
      <w:r>
        <w:t xml:space="preserve">Chín giờ tối, Dương Phàm vội vàng chạy về thị ủy Uyển Lăng, sau khi gọi điện thoại cho Trương Tư Tề thì lập tức đi lên lầu, vào phòng họp nhỏ của thị ủy. Lúc này bên trong đã có không ít người, trừ Tô Diệu Nga không tới thì toàn bộ những người khác trong thị ủy thường ủy đều đã có mặt.</w:t>
      </w:r>
    </w:p>
    <w:p>
      <w:pPr>
        <w:pStyle w:val="BodyText"/>
      </w:pPr>
      <w:r>
        <w:t xml:space="preserve">Những kẻ đáng bắt đều đã bị bắt, hiện tại chỉ chờ xem kết quả thẩm vấn. Vẻ mặt Dương Phàm khá mệt mỏi, hắn cũng lười không nghĩ tới việc của tỉnh bởi vì đằng nào cũng không phải là việc trong tầm của mình. Tóm lại hết thảy những việc đã làm hôm nay đều hoàn toàn làm theo lương tri và trách nhiệm của một người Đảng viên. Việc tương lai không thèm suy nghĩ nữa, mà cũng không có thời gian để nghĩ.</w:t>
      </w:r>
    </w:p>
    <w:p>
      <w:pPr>
        <w:pStyle w:val="BodyText"/>
      </w:pPr>
      <w:r>
        <w:t xml:space="preserve">Trong phòng hội nghị, lúc này mỗi người đều có biểu tình phi thường nghiêm túc, nhưng trong lòng họ đang nghĩ gì thì không thể nào biết được. Khi Dương Phàm đi vào phòng họp, tất cả mọi người đều đoán được Dương Phàm có quan hệ quyết định tới một loạt biến hóa vừa rồi, bởi vậy ánh mắt mọi người đều phi thường phức tạp.</w:t>
      </w:r>
    </w:p>
    <w:p>
      <w:pPr>
        <w:pStyle w:val="BodyText"/>
      </w:pPr>
      <w:r>
        <w:t xml:space="preserve">Đổng Trung Hoa âm thầm thở dài, thầm nhủ sát khí của người thanh niên này quá nặng, sau này không biết có định nghĩ tới việc an phận nữa hay không? Đồng thời Đổng Trung Hoa còn có một ý niệm trong đầu, thằng ranh này bắt ba người Cố Đồng, Giản Minh, Cao Thiên, chỉ một lần mà đắc tội cả hai vị tỉnh ủy thường ủy, sau này không muốn thăng quan nữa sao?</w:t>
      </w:r>
    </w:p>
    <w:p>
      <w:pPr>
        <w:pStyle w:val="BodyText"/>
      </w:pPr>
      <w:r>
        <w:t xml:space="preserve">Nhìn ánh mắt bình tĩnh và biểu tình thản nhiên của Dương Phàm, Đổng Trung Hoa không kìm nổi thầm thở dài trong lòng, không biết phải dùng từ ngữ gì để hình dung cảm xúc lúc này của mình.</w:t>
      </w:r>
    </w:p>
    <w:p>
      <w:pPr>
        <w:pStyle w:val="BodyText"/>
      </w:pPr>
      <w:r>
        <w:t xml:space="preserve">Suy nghĩ của Nguyên Chấn cũng không khác mấy so với Đổng Trung Hoa. Điểm khác biệt duy nhất chính là Nguyên Chấn thoải mái hơn rất nhiều. Rốt cục vụ án này cũng cơ bản xong và mình gần như không hề có liên lụy gì. Nghĩ tới thái độ bất chấp tất cả của Dương Phàm trong chuyện này, trong lòng Nguyên Chấn âm thầm kính nể, đồng thời cũng hơi hổ thẹn.</w:t>
      </w:r>
    </w:p>
    <w:p>
      <w:pPr>
        <w:pStyle w:val="BodyText"/>
      </w:pPr>
      <w:r>
        <w:t xml:space="preserve">“Đồ ngu.” Trong lòng La Đạt Cương chỉ đơn giản thốt lên hai câu như vật.</w:t>
      </w:r>
    </w:p>
    <w:p>
      <w:pPr>
        <w:pStyle w:val="BodyText"/>
      </w:pPr>
      <w:r>
        <w:t xml:space="preserve">Theo La Đạt Cương thấy, Dương Phàm quả thật rất ngu ngốc. Đây không phải nói bừa, mà là La Đạt Cương căn cứ kinh nghiệm của chính mình, đoán được hướng phát triển sau này của vụ án. Nhân vật chứng chứng đều có, Cao Thiên phỏng chừng không chạy đâu cho thoát. Chỉ cần một mình y chịu án, những người khác cũng không có tội gì quá nặng. Tiếp theo là một chút công tác bồi thường cho người nhà nạn nhân, bồi thường tiền xin giảm án. Nếu thái độ tốt một chút thì hoãn án tử hình, sau một năm thì sửa thành tù chung thân, sau một năm nữa thì sửa thành tù hai mươi năm, cuối cùng là được tha. La Đạt Cương đã gặp nhiều chuyện tương tự thế này. Chỉ cần nắm được quan chức có vị trí cao, các vấn đề khác không có gì to tát cả. Đây là sức mạnh của quyền lực.</w:t>
      </w:r>
    </w:p>
    <w:p>
      <w:pPr>
        <w:pStyle w:val="BodyText"/>
      </w:pPr>
      <w:r>
        <w:t xml:space="preserve">Tổ chức cuộc họp thường ủy lâm thời, trọng điểm là phong tỏa tin tức, ổn định cảm xúc của quần chúng. Phải đợi khi những quần chúng không rõ chân tướng ổn định được cảm xúc, lúc đó mới công bố một ít tin tức liên quan. Đây cũng không phải điều gì mới mẻ mà chỉ là vận dụng chút kỹ thuật mà thôi. Trong suốt hội nghị, gần như Dương Phàm không hề nói gì. Chuyện tiếp theo thì Dương Phàm cũng không thể khống chế được, cũng không nằm trong phạm vi quyền lực của Dương Phàm. Dương Phàm tự cảm thấy đã làm rất đúng chỗ. Lo lắng duy nhất chính là Hồ Lam Lam. Dưới sự đề nghị mãnh liệt của Dương Phàm, Hồ Lam Lam tạm thời ở lại tỉnh thành, chờ khi vụ án này cơ bản chấm dứt, lập tức đi tới Bắc Kinh.</w:t>
      </w:r>
    </w:p>
    <w:p>
      <w:pPr>
        <w:pStyle w:val="BodyText"/>
      </w:pPr>
      <w:r>
        <w:t xml:space="preserve">Khi hội nghị kết thúc thì đã là nửa đêm. Khi Dương Phàm về tới nhà thì đèn trên lầu vẫn sáng. Trong lòng hắn cảm thấy ấm áp. Hắn đã rất nhiều lần về nhà muộn, nhưng chưa từng có cảm giác ấm áp khi có người chờ mình trong nhà như thế này.</w:t>
      </w:r>
    </w:p>
    <w:p>
      <w:pPr>
        <w:pStyle w:val="BodyText"/>
      </w:pPr>
      <w:r>
        <w:t xml:space="preserve">Cảm giác có người chờ mình thật là tốt, vậy còn cảm giác của người chờ đợi thì sao?</w:t>
      </w:r>
    </w:p>
    <w:p>
      <w:pPr>
        <w:pStyle w:val="BodyText"/>
      </w:pPr>
      <w:r>
        <w:t xml:space="preserve">Lạch cạch một tiếng, đèn trong sân bật sáng. Trương Tư Tề hai tay ôm vai, tựa vào tường mỉm cười. Tất cả những từ ngữ trau chuốt lúc này đều chỉ là mờ nhạt và vô lực, có lẽ chỉ có trái tim mới cảm nhận được cảm xúc này mà thôi.</w:t>
      </w:r>
    </w:p>
    <w:p>
      <w:pPr>
        <w:pStyle w:val="BodyText"/>
      </w:pPr>
      <w:r>
        <w:t xml:space="preserve">Sáng hôm sau tới cơ quan, trong phòng họp của thị ủy, sở Công an đã có thông báo mới đến tới cục Công an thành phố. Sáu nhân viên bị bắt vẫn còn đang tiếp tục điều tra, thẩm vấn. Vụ án mạng trong câu lạc bộ giải trí Đại Phú Hào thì được tiến hành rất nhanh. Người bị tình nghi là Cao Thiên đã một mình gánh nhận toàn bộ tội danh trong vụ án. Không thấy nó tới có kẻ phạm tội nào khác. Vấn đề câu lạc bộ giải trí Đại Phú Hào có tiếp tục tồn tại hay không cũng không thấy nói tới.</w:t>
      </w:r>
    </w:p>
    <w:p>
      <w:pPr>
        <w:pStyle w:val="BodyText"/>
      </w:pPr>
      <w:r>
        <w:t xml:space="preserve">Sau khi nghe xong báo cáo, Dương Phàm trầm mặc thật lâu mới gian nan chậm rãi đứng lên rời khỏi phòng họp, nặng nề trở lại phòng làm việc của mình. Sau một tiếng thở dài, Dương Phàm chỉ có thể tự an ủy mình: “Mình đã cố hết sức rồi!”</w:t>
      </w:r>
    </w:p>
    <w:p>
      <w:pPr>
        <w:pStyle w:val="BodyText"/>
      </w:pPr>
      <w:r>
        <w:t xml:space="preserve">Lúc này trong lòng Dương Phàm cảm nhận được rất sâu sắc, quyền lực vẫn là quá nhỏ bé!</w:t>
      </w:r>
    </w:p>
    <w:p>
      <w:pPr>
        <w:pStyle w:val="BodyText"/>
      </w:pPr>
      <w:r>
        <w:t xml:space="preserve">Buổi trưa khi tan sở, Dương Phàm cùng đi ăn cơm với Trương Tư Tề. Trương Tư Tề thấy Dương Phàm có vẻ tâm tình không tốt, liền đề nghị tìm một cửa hàng ăn sạch sẽ một chút để thay đổi khẩu vị.</w:t>
      </w:r>
    </w:p>
    <w:p>
      <w:pPr>
        <w:pStyle w:val="BodyText"/>
      </w:pPr>
      <w:r>
        <w:t xml:space="preserve">Dương Phàm không hề nghĩ ngợi liền đáp ứng. Cả hai tìm một cửa hàng, vào gọi mấy món đồ ăn đơn giản. Đang ngồi ăn thì có một nhân viên cứ nhìn chằm chằm vào hai vợ chồng, có thể là theo thói quen. Hai người cũng mặc kệ, không hề để ý.</w:t>
      </w:r>
    </w:p>
    <w:p>
      <w:pPr>
        <w:pStyle w:val="Compact"/>
      </w:pPr>
      <w:r>
        <w:br w:type="textWrapping"/>
      </w:r>
      <w:r>
        <w:br w:type="textWrapping"/>
      </w:r>
    </w:p>
    <w:p>
      <w:pPr>
        <w:pStyle w:val="Heading2"/>
      </w:pPr>
      <w:bookmarkStart w:id="351" w:name="chương-321-cái-nhìn-toàn-cục"/>
      <w:bookmarkEnd w:id="351"/>
      <w:r>
        <w:t xml:space="preserve">329. Chương 321: Cái Nhìn Toàn Cục</w:t>
      </w:r>
    </w:p>
    <w:p>
      <w:pPr>
        <w:pStyle w:val="Compact"/>
      </w:pPr>
      <w:r>
        <w:br w:type="textWrapping"/>
      </w:r>
      <w:r>
        <w:br w:type="textWrapping"/>
      </w:r>
      <w:r>
        <w:t xml:space="preserve">- Người đàn ông vừa rồi có vẻ như là tôi đã nhìn thấy trên TV, hình như là phó bí thư gì đó.</w:t>
      </w:r>
    </w:p>
    <w:p>
      <w:pPr>
        <w:pStyle w:val="BodyText"/>
      </w:pPr>
      <w:r>
        <w:t xml:space="preserve">Bà chủ trừng mắt nói:</w:t>
      </w:r>
    </w:p>
    <w:p>
      <w:pPr>
        <w:pStyle w:val="BodyText"/>
      </w:pPr>
      <w:r>
        <w:t xml:space="preserve">- Ba xạo, phó bí thư thị ủy có thể tới ăn cơm ở quán này sao?</w:t>
      </w:r>
    </w:p>
    <w:p>
      <w:pPr>
        <w:pStyle w:val="BodyText"/>
      </w:pPr>
      <w:r>
        <w:t xml:space="preserve">Trước kia Dương Phàm vẫn thường có thói quen ngủ một giấc ngắn vào giữa trưa, khi về đến nhà cũng nằm xuống sô pha theo thói quen, nhưng không thể nào ngủ nổi, mắt cứ mở trừng trừng.</w:t>
      </w:r>
    </w:p>
    <w:p>
      <w:pPr>
        <w:pStyle w:val="BodyText"/>
      </w:pPr>
      <w:r>
        <w:t xml:space="preserve">Trương Tư Tề thay quần áo xong, thấy bộ dạng Dương Phàm như vậy, trong lòng không khỏi thương xót.</w:t>
      </w:r>
    </w:p>
    <w:p>
      <w:pPr>
        <w:pStyle w:val="BodyText"/>
      </w:pPr>
      <w:r>
        <w:t xml:space="preserve">- Vụ án đã kết thúc, người cũng đã bị bắt rồi. Trong lòng anh còn gì bất mãn nữa không vậy?</w:t>
      </w:r>
    </w:p>
    <w:p>
      <w:pPr>
        <w:pStyle w:val="BodyText"/>
      </w:pPr>
      <w:r>
        <w:t xml:space="preserve">Dương Phàm cười khổ lắc đầu, nói lại một ít tin tức nghe được lúc sáng. Trương Tư Tề nghe xong cũng chỉ thở dài nói:</w:t>
      </w:r>
    </w:p>
    <w:p>
      <w:pPr>
        <w:pStyle w:val="BodyText"/>
      </w:pPr>
      <w:r>
        <w:t xml:space="preserve">- Anh đã cố hết sức rồi, vụ án này có thể làm tới đó đã là tốt lắm rồi. Kỳ thật từ trên xuống dưới, chẳng phải toàn bộ đều là cảnh thái bình giả tạo sao? Chẳng phải toàn là trắng thành đen, đen thành trắng sao?</w:t>
      </w:r>
    </w:p>
    <w:p>
      <w:pPr>
        <w:pStyle w:val="BodyText"/>
      </w:pPr>
      <w:r>
        <w:t xml:space="preserve">Dương Phàm bất đắc dĩ gật đầu nói:</w:t>
      </w:r>
    </w:p>
    <w:p>
      <w:pPr>
        <w:pStyle w:val="BodyText"/>
      </w:pPr>
      <w:r>
        <w:t xml:space="preserve">- Trước kia ông ngoại toàn ép anh phải đọc sách lịch sử, sau này thầy giáo cũng nói anh nên đọc nhiều sách lịch sử. Hiện tại xem ra, tuy rằng chế độ đã thay đổi nhưng rất nhiều thứ trong quan trường vẫn chẳng khác gì ngày xưa. Khó trách Gia Cát Lượng nói đọc sách phải xem tổng thể. Có thể thấy rất nhiều thứ mà cổ hay kim đều giống nhau.</w:t>
      </w:r>
    </w:p>
    <w:p>
      <w:pPr>
        <w:pStyle w:val="BodyText"/>
      </w:pPr>
      <w:r>
        <w:t xml:space="preserve">Trương Tư Tề cũng không biết nên nói gì cho tốt, chỉ có thể cười an ủi:</w:t>
      </w:r>
    </w:p>
    <w:p>
      <w:pPr>
        <w:pStyle w:val="BodyText"/>
      </w:pPr>
      <w:r>
        <w:t xml:space="preserve">- Đừng nghĩ nhiều như vậy, chờ sau khi chính thức phán xét vụ án này rồi nói sau. Tuy nhiên dựa theo trình tự, ít nhất phải một tháng sau mới có thể thẩm tra xong. Quyền lực của anh trong vụ án này đã kết thúc, nếu cứ tiếp tục dính vào nữa sẽ bị người ta thù ghét, nghĩ anh là kẻ nhiều chuyện, không biết quy tắc.</w:t>
      </w:r>
    </w:p>
    <w:p>
      <w:pPr>
        <w:pStyle w:val="BodyText"/>
      </w:pPr>
      <w:r>
        <w:t xml:space="preserve">Dương Phàm cũng ngủ không được, cười đứng lên nói:</w:t>
      </w:r>
    </w:p>
    <w:p>
      <w:pPr>
        <w:pStyle w:val="BodyText"/>
      </w:pPr>
      <w:r>
        <w:t xml:space="preserve">- Hay là chúng ta tới gặp hai vợ chồng kia đi, nói cho họ là đã phá được vụ án, hung thủ cũng đã bị bắt. Sau này họ lựa chọn thế nào là việc của họ. Xét về góc độ quy tắc thì anh đã làm xong việc của mình rồi.</w:t>
      </w:r>
    </w:p>
    <w:p>
      <w:pPr>
        <w:pStyle w:val="BodyText"/>
      </w:pPr>
      <w:r>
        <w:t xml:space="preserve">Buổi chiều vừa tới phòng làm việc, Chu Phàm liền cười tủm tỉm xuất hiện, khách khí lùi vào ngồi bên trong. Sau khi ngồi xuống, sắc mặt Chu Phàm hơi trầm xuống nói:</w:t>
      </w:r>
    </w:p>
    <w:p>
      <w:pPr>
        <w:pStyle w:val="BodyText"/>
      </w:pPr>
      <w:r>
        <w:t xml:space="preserve">- Phó bí thư Dương, có một chuyện không biết nên nói với anh hay không.</w:t>
      </w:r>
    </w:p>
    <w:p>
      <w:pPr>
        <w:pStyle w:val="BodyText"/>
      </w:pPr>
      <w:r>
        <w:t xml:space="preserve">Dương Phàm thản nhiên gật đầu nói:</w:t>
      </w:r>
    </w:p>
    <w:p>
      <w:pPr>
        <w:pStyle w:val="BodyText"/>
      </w:pPr>
      <w:r>
        <w:t xml:space="preserve">- Anh cứ thoải mái nói đi.</w:t>
      </w:r>
    </w:p>
    <w:p>
      <w:pPr>
        <w:pStyle w:val="BodyText"/>
      </w:pPr>
      <w:r>
        <w:t xml:space="preserve">Lúc này Chu Phàm mới chậm rãi nói:</w:t>
      </w:r>
    </w:p>
    <w:p>
      <w:pPr>
        <w:pStyle w:val="BodyText"/>
      </w:pPr>
      <w:r>
        <w:t xml:space="preserve">- Thành bắc có một giáo đường Cơ Đốc giáo, lần này nằm trong phạm vi giải phóng mặt bằng. Công trình nhà ở cho người thu nhập này lại do Tề Quốc Viễn nắm. Vì sao lão Tề muốn làm cái này, chắc hẳn anh đã biết. Tuy nhiên trong quá trình giải phóng mặt bằng lại nảy sinh một chút vấn đề. Người của giáo đường Cơ Đốc giao đó đưa ra một ít yêu cầu quá phận, bởi vì không thể đáp ứng nên việc giải phóng mặt bằng bị ách lại. Ngày hôm qua La Đạt Cương tìm tôi, nói tôi là phó thị trưởng chủ quản tôn giáo ra mặt điều đình, hòa giải.</w:t>
      </w:r>
    </w:p>
    <w:p>
      <w:pPr>
        <w:pStyle w:val="BodyText"/>
      </w:pPr>
      <w:r>
        <w:t xml:space="preserve">Dương Phàm nghe đến đó, tâm tình vốn đang không tốt, lửa giận trong lòng mới dịu xuống lại bùng lên, sắc mặt lập tức lạnh lùng, nói với Chu Phàm:</w:t>
      </w:r>
    </w:p>
    <w:p>
      <w:pPr>
        <w:pStyle w:val="BodyText"/>
      </w:pPr>
      <w:r>
        <w:t xml:space="preserve">- Việc này anh không cần nhúng tay vào. Đây là công tác giải phóng mặt bằng, chính quyền thành phố và những nhà đầu tư đã có hiệp nghị, lão Tề cũng không sợ bọn họ. Không dám đắc tội trưởng ban tổ chức Chu liền đẩy anh ra hứng. Việc n này là làm cho tôi xem đây mà.</w:t>
      </w:r>
    </w:p>
    <w:p>
      <w:pPr>
        <w:pStyle w:val="BodyText"/>
      </w:pPr>
      <w:r>
        <w:t xml:space="preserve">Chu Phàm vừa nghe liền hiểu được ý tứ của Dương Phàm, thản nhiên nói:</w:t>
      </w:r>
    </w:p>
    <w:p>
      <w:pPr>
        <w:pStyle w:val="BodyText"/>
      </w:pPr>
      <w:r>
        <w:t xml:space="preserve">- Vậy tôi lấy cớ là không hiểu tình huống để từ chối nhé.</w:t>
      </w:r>
    </w:p>
    <w:p>
      <w:pPr>
        <w:pStyle w:val="BodyText"/>
      </w:pPr>
      <w:r>
        <w:t xml:space="preserve">Dương Phàm cười khổ giải thích:</w:t>
      </w:r>
    </w:p>
    <w:p>
      <w:pPr>
        <w:pStyle w:val="BodyText"/>
      </w:pPr>
      <w:r>
        <w:t xml:space="preserve">- Nguyên Chấn là sợ tôi lợi dụng anh nhúng tay vào sự tình bên chính quyền thành phố. Có anh lại có cả Mẫn Kiến, hắn lo lắng cũng là có lý do. Tuy nhiên chuyện này không giống như là phong cách của Nguyên Chấn, có lẽ là bài của La Đạt Cương. Anh cứ tới tìm Nguyên Chấn một chút, khi nói chuyện thì nhấn mạnh rằng anh sẽ chuyên tâm làm tốt công việc do tổ chức giao phó. Mặt khác, gần đây anh cứ khiêm tốn một chút. Hầu Đại Dũng bị bắt, cho dù không bị phạt có lẽ cũng không giữ được vị trí.</w:t>
      </w:r>
    </w:p>
    <w:p>
      <w:pPr>
        <w:pStyle w:val="BodyText"/>
      </w:pPr>
      <w:r>
        <w:t xml:space="preserve">Khi Dương Phàm nhắc tới Hầu Đại Dũng, mí mắt Chu Phàm co giật mãnh liệt, trong lòng hơi kích động. Nếu hắn không hiểu lời ám chỉ này thì đừng có lăn lộn trong thể chế này làm gì nữa.</w:t>
      </w:r>
    </w:p>
    <w:p>
      <w:pPr>
        <w:pStyle w:val="BodyText"/>
      </w:pPr>
      <w:r>
        <w:t xml:space="preserve">Chu Phàm vừa mới đi ra, Ứng Tự Cường liền cười hì hì tiến vào, thấy thuốc lá trên bàn Dương Phàm liền rút một điếu, hút hai hơi rồi cười nói:</w:t>
      </w:r>
    </w:p>
    <w:p>
      <w:pPr>
        <w:pStyle w:val="BodyText"/>
      </w:pPr>
      <w:r>
        <w:t xml:space="preserve">- Phó bí thư Dương, tôi không muốn ngồi ở văn phòng thị ủy, cả ngày đi làm cửu vạn, chẳng có chút hứng thú gì cả.</w:t>
      </w:r>
    </w:p>
    <w:p>
      <w:pPr>
        <w:pStyle w:val="BodyText"/>
      </w:pPr>
      <w:r>
        <w:t xml:space="preserve">Người trẻ tuổi làm việc ở đây là để rèn luyện tính cách. Đây cũng chính là ý tưởng ban đầu của Dương Phàm.</w:t>
      </w:r>
    </w:p>
    <w:p>
      <w:pPr>
        <w:pStyle w:val="BodyText"/>
      </w:pPr>
      <w:r>
        <w:t xml:space="preserve">Lúc này Ứng Tự Cường thấy Dương Phàm không nói gì, liền nói tiếp:</w:t>
      </w:r>
    </w:p>
    <w:p>
      <w:pPr>
        <w:pStyle w:val="BodyText"/>
      </w:pPr>
      <w:r>
        <w:t xml:space="preserve">- Nếu tôi muốn thực sự lăn lộn trong thể chế thì cần gì phải xuống dưới này chứ?</w:t>
      </w:r>
    </w:p>
    <w:p>
      <w:pPr>
        <w:pStyle w:val="BodyText"/>
      </w:pPr>
      <w:r>
        <w:t xml:space="preserve">- Ha ha, vậy cậu cứ hỏi gia đình đi, nếu gia đình đồng ý thì tôi sẽ nghĩ biện pháp.</w:t>
      </w:r>
    </w:p>
    <w:p>
      <w:pPr>
        <w:pStyle w:val="BodyText"/>
      </w:pPr>
      <w:r>
        <w:t xml:space="preserve">Dương Phàm cảm thấy cứ đẩy quyền quyết định về phía Hác Nam là ổn nhất.</w:t>
      </w:r>
    </w:p>
    <w:p>
      <w:pPr>
        <w:pStyle w:val="BodyText"/>
      </w:pPr>
      <w:r>
        <w:t xml:space="preserve">Ứng Tự Cường vừa nghe vậy đành phải đứng lên, trước khi đi còn cười nói:</w:t>
      </w:r>
    </w:p>
    <w:p>
      <w:pPr>
        <w:pStyle w:val="BodyText"/>
      </w:pPr>
      <w:r>
        <w:t xml:space="preserve">- Dương ca, cho em một bao thuốc nào.</w:t>
      </w:r>
    </w:p>
    <w:p>
      <w:pPr>
        <w:pStyle w:val="BodyText"/>
      </w:pPr>
      <w:r>
        <w:t xml:space="preserve">Không gọi là Phó bí thư Dương mà nói chuyện với quan hệ cá nhân. Dương Phàm đương nhiên hiểu việc thay đổi cách xưng hô này có ý nghĩa gì. Nói thật, con người Ứng Tự Cường này cũng không tồi, không hề có vẻ tự cao của một công tử con trai của Bí thư Tỉnh ủy. Hắn cả ngày đều tươi cười, sống hòa đồng với người trong cơ quan, hơn nữa còn có quan hệ rất tốt với mấy cô gái mới được điều tới.</w:t>
      </w:r>
    </w:p>
    <w:p>
      <w:pPr>
        <w:pStyle w:val="BodyText"/>
      </w:pPr>
      <w:r>
        <w:t xml:space="preserve">- Lâm Đốn, lấy cho Tiểu Cường ít thuốc.</w:t>
      </w:r>
    </w:p>
    <w:p>
      <w:pPr>
        <w:pStyle w:val="BodyText"/>
      </w:pPr>
      <w:r>
        <w:t xml:space="preserve">Dương Phàm nói xong liền hạ giọng nói với Ứng Tự Cường:</w:t>
      </w:r>
    </w:p>
    <w:p>
      <w:pPr>
        <w:pStyle w:val="BodyText"/>
      </w:pPr>
      <w:r>
        <w:t xml:space="preserve">- Có một chuyện tôi phải nhắc nhở cậu. Nếu cậu không thể tự chủ được hôn nhân của mình thì tốt nhất là nên giữ khoảng cách với mấy cô bé trong cơ quan. Nếu không chẳng may xảy ra sự việc gì, có thể cậu sẽ bị động đó.</w:t>
      </w:r>
    </w:p>
    <w:p>
      <w:pPr>
        <w:pStyle w:val="BodyText"/>
      </w:pPr>
      <w:r>
        <w:t xml:space="preserve">Đã làm việc ở Bắc Kinh một năm, đương nhiên Ứng Tự Cường biết Dương Phàm ám chỉ cái gì, liền tỏ vẻ thản nhiên nói:</w:t>
      </w:r>
    </w:p>
    <w:p>
      <w:pPr>
        <w:pStyle w:val="BodyText"/>
      </w:pPr>
      <w:r>
        <w:t xml:space="preserve">- Dương ca yên tâm, chuyện này em có chừng mực mà. Em không thể mặc kệ chuyện tình cảm của mình được mà phải có suy nghĩ của bản thân chứ.</w:t>
      </w:r>
    </w:p>
    <w:p>
      <w:pPr>
        <w:pStyle w:val="BodyText"/>
      </w:pPr>
      <w:r>
        <w:t xml:space="preserve">Hầu Đại Dũng bị bắt, mọi người cũng không quan tâm kết cục của hắn thế nào, chỉ có điều vị trí thị ủy thường ủy phụ trách chính trị và pháp luật, kiêm cục trưởng cục Công an quả thật không tồi, có không ít người đều nghĩ về vị trí này. Dương Phàm đương nhiên cũng không ngoại lệ, cục trưởng cục Công an bình thường vẫn cao hơn nửa cấp so với các cục trưởng khác, kiêm nhiệm thị ủy thường ủy phụ trách chính trị và pháp luật cũng là chuyện thường, đương nhiên do phó thị trưởng kiêm nhiệm cũng không thiếu.</w:t>
      </w:r>
    </w:p>
    <w:p>
      <w:pPr>
        <w:pStyle w:val="BodyText"/>
      </w:pPr>
      <w:r>
        <w:t xml:space="preserve">Trong khi tất cả mọi người đang động cân não xem hoa sẽ rơi vào nhà ai thì cuối cùng vẫn phải đưa lên thảo luận trong thường ủy thị ủy. Trong hội nghị, về cơ bản, tất cả mọi người đều phải nhìn sắc mặt Dương Phàm.</w:t>
      </w:r>
    </w:p>
    <w:p>
      <w:pPr>
        <w:pStyle w:val="BodyText"/>
      </w:pPr>
      <w:r>
        <w:t xml:space="preserve">Khác với mọi người, Đổng Trung Hoa nghĩ tới chuyện này cũng là bình thường. Dương Phàm đã quản lý Đảng và quần chúng, làm việc rất tử tế.</w:t>
      </w:r>
    </w:p>
    <w:p>
      <w:pPr>
        <w:pStyle w:val="BodyText"/>
      </w:pPr>
      <w:r>
        <w:t xml:space="preserve">Đổng Trung Hoa vốn muốn tự mình xuống lầu hỏi ý kiến Dương Phàm một chút, nhưng lại nghĩ hơi mất mặt. Đang định bảo thư ký xuống lầu mời Dương Phàm lên chợt nghĩ lại, Dương Phàm vừa rồi đã ra mặt ngăn cản hết mưa gió cho mình, mọi việc đắc tội người khác đều do một mình Dương Phàm gánh chịu. Nghĩ tới việc gần đây Dương Phàm cũng không hề gây sức ép gì tới mình, Đổng Trung Hoa liền đi ra khỏi phòng làm việc, chắp tay sau lưng, hơi ngẩng mặt đi xuống lầu.</w:t>
      </w:r>
    </w:p>
    <w:p>
      <w:pPr>
        <w:pStyle w:val="BodyText"/>
      </w:pPr>
      <w:r>
        <w:t xml:space="preserve">Đi tới trước cửa phòng Dương Phàm, thái độ của Đổng Trung Hoa xuất hiện một ít biến hóa tinh tế: tuy rằng tư thế không thay đổi nhưng vẻ nghiêm túc trên mặt đã biến mất mà thay vào đó là biểu tình hiền lành.</w:t>
      </w:r>
    </w:p>
    <w:p>
      <w:pPr>
        <w:pStyle w:val="BodyText"/>
      </w:pPr>
      <w:r>
        <w:t xml:space="preserve">- Tiểu Lâm, Phó bí thư Dương có đây không?</w:t>
      </w:r>
    </w:p>
    <w:p>
      <w:pPr>
        <w:pStyle w:val="BodyText"/>
      </w:pPr>
      <w:r>
        <w:t xml:space="preserve">Đổng Trung Hoa tươi cười đi tới.</w:t>
      </w:r>
    </w:p>
    <w:p>
      <w:pPr>
        <w:pStyle w:val="BodyText"/>
      </w:pPr>
      <w:r>
        <w:t xml:space="preserve">Dương Phàm ở bên trong nghe vậy liền đi ra cửa, mỉm cười nói:</w:t>
      </w:r>
    </w:p>
    <w:p>
      <w:pPr>
        <w:pStyle w:val="BodyText"/>
      </w:pPr>
      <w:r>
        <w:t xml:space="preserve">- Bí thư Đổng có việc sao không gọi điện thoại? Hoặc bảo thư ký tới gọi cũng được mà.</w:t>
      </w:r>
    </w:p>
    <w:p>
      <w:pPr>
        <w:pStyle w:val="BodyText"/>
      </w:pPr>
      <w:r>
        <w:t xml:space="preserve">Lời nói tuy rất khách khí nhưng Đổng Trung Hoa làm sao không biết thực tế là thế nào, chỉ dám nói thầm: Đại ca, tôi sao dám làm thế!</w:t>
      </w:r>
    </w:p>
    <w:p>
      <w:pPr>
        <w:pStyle w:val="BodyText"/>
      </w:pPr>
      <w:r>
        <w:t xml:space="preserve">Sau khi ngồi xuống, Đổng Trung Hoa trực tiếp đi thẳng vào vấn đề:</w:t>
      </w:r>
    </w:p>
    <w:p>
      <w:pPr>
        <w:pStyle w:val="BodyText"/>
      </w:pPr>
      <w:r>
        <w:t xml:space="preserve">- Phó bí thư Dương, vấn đề Hầu Đại Dũng có lẽ không nhỏ. Phó bí thư xem chúng ta có nên xử lý sớm, mau chóng nắm bắt công tác đó lại không?</w:t>
      </w:r>
    </w:p>
    <w:p>
      <w:pPr>
        <w:pStyle w:val="BodyText"/>
      </w:pPr>
      <w:r>
        <w:t xml:space="preserve">Dương Phàm sớm có chuẩn bị, cũng không tính toán khách khí, cười cười nói:</w:t>
      </w:r>
    </w:p>
    <w:p>
      <w:pPr>
        <w:pStyle w:val="BodyText"/>
      </w:pPr>
      <w:r>
        <w:t xml:space="preserve">- Tôi có một ý tưởng, bên chính quyền thành phố kia đã chia ra mỗi người mỗi mảng, chỉ có đồng chí Chu Phàm mới tới nhận chức là không bận rộn như vậy. Công an là một mảng công việc cực kỳ hao tổn tinh lực, tôi thấy nên để cho đồng chí Chu Phàm kiêm nhiệm vị trí cục trưởng cục Công an. Còn một thường vụ phó cục trưởng cục Công an chủ trì công tác hàng ngày cũng bị liên lụy, vậy để đồng chí phó cục trưởng phụ trách cảnh sát giao thông là Trầm Ninh lên thay, chủ trì công tác đi.</w:t>
      </w:r>
    </w:p>
    <w:p>
      <w:pPr>
        <w:pStyle w:val="BodyText"/>
      </w:pPr>
      <w:r>
        <w:t xml:space="preserve">Dương Phàm nói giống như đang thương lượng nhưng trên thực tế Đổng Trung Hoa biết việc này đã được quyết định. Vì sao Dương Phàm không ra mặt bảo vệ Hầu Đại Dũng một chút, đây là điều mà Đổng Trung Hoa có chút khó hiểu, những vấn đề khác vẫn là điều trong phạm vi suy nghĩ của lão.</w:t>
      </w:r>
    </w:p>
    <w:p>
      <w:pPr>
        <w:pStyle w:val="BodyText"/>
      </w:pPr>
      <w:r>
        <w:t xml:space="preserve">Mặc dù có ý chính đáng nhưng Đổng Trung Hoa vẫn có chút không hài lòng. Chẳng qua cũng chẳng có cách nào, bây giờ chủ tịch tỉnh Hà đã nói, lần trước là do Dương Phàm nương tay. Vì thế Dương Phàm bây giờ đang đứng rất mạnh. Nghĩ đến chuyện này Đổng Trung Hoa lại thầm cảm thấy xấu hổ, đôi vợ chồng kia quả thật quá đáng thương.</w:t>
      </w:r>
    </w:p>
    <w:p>
      <w:pPr>
        <w:pStyle w:val="BodyText"/>
      </w:pPr>
      <w:r>
        <w:t xml:space="preserve">- Suy nghĩ này rất đúng, tôi thấy có thể.</w:t>
      </w:r>
    </w:p>
    <w:p>
      <w:pPr>
        <w:pStyle w:val="BodyText"/>
      </w:pPr>
      <w:r>
        <w:t xml:space="preserve">Đổng Trung Hoa không hề do dự vội vàng đáp ứng. Sau đó đứng dậy cáo từ ra khỏi phòng làm việc của Dương Phàm.</w:t>
      </w:r>
    </w:p>
    <w:p>
      <w:pPr>
        <w:pStyle w:val="BodyText"/>
      </w:pPr>
      <w:r>
        <w:t xml:space="preserve">Bốp. Tạ Thúy Lâm tát mạnh vào mặt Cố Đồng. Thấy Tạ Thúy Lâm tức giận, Cố Đồng không dám mở miệng nói lại một câu.</w:t>
      </w:r>
    </w:p>
    <w:p>
      <w:pPr>
        <w:pStyle w:val="BodyText"/>
      </w:pPr>
      <w:r>
        <w:t xml:space="preserve">- Súc sinh. Mày xem mày làm chuyện gì thế hả? Mày có còn là người nữa không? Hút ma túy, hiếp con nhà người ta, mày có còn là con trai mà tao đẻ ra hay không?</w:t>
      </w:r>
    </w:p>
    <w:p>
      <w:pPr>
        <w:pStyle w:val="BodyText"/>
      </w:pPr>
      <w:r>
        <w:t xml:space="preserve">Tạ Thúy Lâm nói xong liền đưa tay ôm mặt khóc, vừa khóc vừa tức giận không ngừng đưa tay ra đánh Cố Đồng, không ngừng mắng:</w:t>
      </w:r>
    </w:p>
    <w:p>
      <w:pPr>
        <w:pStyle w:val="BodyText"/>
      </w:pPr>
      <w:r>
        <w:t xml:space="preserve">- Mất mặt, đồ xấu xa.</w:t>
      </w:r>
    </w:p>
    <w:p>
      <w:pPr>
        <w:pStyle w:val="BodyText"/>
      </w:pPr>
      <w:r>
        <w:t xml:space="preserve">Cố Đồng cũng không dám nhúc nhích, chờ mẹ phát tiết xong mới đưa lên ôm vai Tạ Thúy Lâm, dùng tay lau nước mắt cho Tạ Thúy Lâm. Cố Đồng rất xấu hổ quỳ sụp xuống nhỏ giọng nói:</w:t>
      </w:r>
    </w:p>
    <w:p>
      <w:pPr>
        <w:pStyle w:val="BodyText"/>
      </w:pPr>
      <w:r>
        <w:t xml:space="preserve">- Mẹ, mẹ đừng quá đau lòng, mẹ coi như không có thằng con trai là con đi. Con cho dù vào tù cũng không làm bố khó xử.</w:t>
      </w:r>
    </w:p>
    <w:p>
      <w:pPr>
        <w:pStyle w:val="BodyText"/>
      </w:pPr>
      <w:r>
        <w:t xml:space="preserve">Cố Đồng vừa nói như vậy, tấm lòng yêu con của Tạ Thúy Lâm lập tức lộ ra, bà ta ôm con trai lớn tiếng khóc ròng. Tối qua Cố Đồng bị bắt chưa đầy nửa giờ thì Cố Tiên Lễ đã nhận được tin tức. Rất nhanh hai vị lãnh đạo của tỉnh ủy đã gọi điện nhắc đến chuyện này.</w:t>
      </w:r>
    </w:p>
    <w:p>
      <w:pPr>
        <w:pStyle w:val="BodyText"/>
      </w:pPr>
      <w:r>
        <w:t xml:space="preserve">Tạ Thúy Lâm làm loạn với Cố Tiên Lễ mãi nhưng không thấy chồng đồng ý cứu Cố Đồng, liền suốt đêm chạy đến Uyển Lăng. Sáng sớm dựa vào quan hệ để lén gặp mặt con trai.</w:t>
      </w:r>
    </w:p>
    <w:p>
      <w:pPr>
        <w:pStyle w:val="BodyText"/>
      </w:pPr>
      <w:r>
        <w:t xml:space="preserve">Hai mẹ con ôm đầu khóc rống thì cửa phòng được mở ra. Một cảnh sát đi vào cười cười nhỏ giọng nói với Tạ Thúy Lâm:</w:t>
      </w:r>
    </w:p>
    <w:p>
      <w:pPr>
        <w:pStyle w:val="BodyText"/>
      </w:pPr>
      <w:r>
        <w:t xml:space="preserve">- Chị Tạ, chị có thể ra ngoài nói vài câu không?</w:t>
      </w:r>
    </w:p>
    <w:p>
      <w:pPr>
        <w:pStyle w:val="BodyText"/>
      </w:pPr>
      <w:r>
        <w:t xml:space="preserve">Tạ Thúy Lâm vội vàng đi ra ngoài. Cố Đồng trong phòng vẫn quỳ gối bất động nhưng vẻ đau đớn trên mặt vừa nãy đã biến thành lạnh lùng âm trầm. Cố Đồng hiểu rõ bố mẹ của mình, chỉ cần mình ra vẻ đau khổ và muốn sửa sai, muốn chấp nhận sự trừng phạt của pháp luật để không làm liên lụy đến bố mẹ thì Tạ Thúy Lâm và Cố Tiên Lễ sẽ không bao giờ bỏ mặc mình. Chỉ cần bố mẹ ra tay, như vậy vụ án này có lẽ không phải vấn đề gì lớn. Về phần câu lạc bộ Đại Phú Hào ở Uyển Lăng này có lẽ cũng có người che đậy giúp mình.</w:t>
      </w:r>
    </w:p>
    <w:p>
      <w:pPr>
        <w:pStyle w:val="BodyText"/>
      </w:pPr>
      <w:r>
        <w:t xml:space="preserve">Đi ra ngoài không đầy hai phút, Tạ Thúy Lâm đã đi vào. Thấy Cố Đồng vẫn quỳ trên mặt đất, Tạ Thúy Lâm liền đi lên kéo Cố Đồng dậy. Tức giận đánh cho Cố Đồng một cái, sau đó đột nhiên nhỏ giọng nói:</w:t>
      </w:r>
    </w:p>
    <w:p>
      <w:pPr>
        <w:pStyle w:val="BodyText"/>
      </w:pPr>
      <w:r>
        <w:t xml:space="preserve">- Con phải nhớ con không làm gì hết. Con đến Uyển Lăng là để chơi. Biết chưa hả?</w:t>
      </w:r>
    </w:p>
    <w:p>
      <w:pPr>
        <w:pStyle w:val="BodyText"/>
      </w:pPr>
      <w:r>
        <w:t xml:space="preserve">Trong mắt Cố Đồng hiện ra một tia mừng như điên, vội vàng quỳ xuống ôm lấy chân Tạ Thúy Lâm, ra vẻ khóc không thành tiếng, nắc nghẹn lắp bắp nói:</w:t>
      </w:r>
    </w:p>
    <w:p>
      <w:pPr>
        <w:pStyle w:val="BodyText"/>
      </w:pPr>
      <w:r>
        <w:t xml:space="preserve">- Mẹ, con làm bố và mẹ mất mặt.</w:t>
      </w:r>
    </w:p>
    <w:p>
      <w:pPr>
        <w:pStyle w:val="BodyText"/>
      </w:pPr>
      <w:r>
        <w:t xml:space="preserve">Vừa nãy không khóc gì, bây giờ khóc có hôm qua hơn rất nhiều. Tạ Thúy Lâm sờ đầu Cố Đồng, nhỏ giọng nói:</w:t>
      </w:r>
    </w:p>
    <w:p>
      <w:pPr>
        <w:pStyle w:val="BodyText"/>
      </w:pPr>
      <w:r>
        <w:t xml:space="preserve">- Thằng bé này mặc dù không ra gì nhưng trong lòng con lại luôn nghĩ đến tiền đồ của bố con. Chỉ riêng điểm này mẹ đã không thể không lo cho con. Mẹ dặn con một câu, con nhất định phải nhớ đó. Mẹ không thể ở đây lâu, mẹ phải đi ngay.</w:t>
      </w:r>
    </w:p>
    <w:p>
      <w:pPr>
        <w:pStyle w:val="BodyText"/>
      </w:pPr>
      <w:r>
        <w:t xml:space="preserve">Tạ Thúy Lâm ra khỏi phòng liền lén lút lên xe, rút điện thoại di động ra gọi.</w:t>
      </w:r>
    </w:p>
    <w:p>
      <w:pPr>
        <w:pStyle w:val="BodyText"/>
      </w:pPr>
      <w:r>
        <w:t xml:space="preserve">- Lão Cố, tôi dặn rồi.</w:t>
      </w:r>
    </w:p>
    <w:p>
      <w:pPr>
        <w:pStyle w:val="BodyText"/>
      </w:pPr>
      <w:r>
        <w:t xml:space="preserve">Cố Tiên Lễ trầm ngâm một lúc lâu trong điện thoại, một lúc sau mới nói:</w:t>
      </w:r>
    </w:p>
    <w:p>
      <w:pPr>
        <w:pStyle w:val="BodyText"/>
      </w:pPr>
      <w:r>
        <w:t xml:space="preserve">- Lão Cao lần này phải chịu thiệt rồi.</w:t>
      </w:r>
    </w:p>
    <w:p>
      <w:pPr>
        <w:pStyle w:val="BodyText"/>
      </w:pPr>
      <w:r>
        <w:t xml:space="preserve">Nói xong lời này Cố Tiên Lễ liền lập tức dập máy. Tạ Thúy Lâm đã nghe thấy rõ ràng, chuyện đã xảy ra rồi, nhất định phải để Cao Thiên gánh chịu hết. Cố Tiên Lễ muốn làm chính là cố gắng lau hết những thứ có thể. Sau đó trước khi xét xử phải nghĩ biện pháp.</w:t>
      </w:r>
    </w:p>
    <w:p>
      <w:pPr>
        <w:pStyle w:val="BodyText"/>
      </w:pPr>
      <w:r>
        <w:t xml:space="preserve">Vụ án được tiến hành ở sở Công an tỉnh, bên phía thị ủy mặc dù có quyền biết nhưng biết không bao nhiêu. Nhưng thật ra chuyện của Hầu Đại Dũng, người bên Ủy ban kỷ luật tỉnh ủy rất nhanh đã tiến hành điều tra.</w:t>
      </w:r>
    </w:p>
    <w:p>
      <w:pPr>
        <w:pStyle w:val="BodyText"/>
      </w:pPr>
      <w:r>
        <w:t xml:space="preserve">Sau khi Hầu Đại Dũng bị bắt, đêm đầu tiên không nói một câu. Ngày thứ hai xét xử liền nói ra chuyện mình đã giúp Cao Thiên che giấu chuyện này. Sau khi Hầu Đại Dũng nói hết chuyện này, các vấn đề khác không có ai hỏi. Hầu Đại Dũng hiển nhiên cũng không ngu tự mình nói ra.</w:t>
      </w:r>
    </w:p>
    <w:p>
      <w:pPr>
        <w:pStyle w:val="BodyText"/>
      </w:pPr>
      <w:r>
        <w:t xml:space="preserve">Sau khi biết được tiến độ vụ án, Dương Phàm ngồi trong phòng làm việc không ngừng hút thuốc. Điều này làm Lâm Đốn vội vàng ra mở cửa sổ, lúc này không khí trong phòng mới tốt hơn một chút. Trên mặt Dương Phàm rất âm trầm nói rõ tâm trạng của hắn lúc này. Lâm Đốn ngoan ngoãn ngồi im không nói một câu. Ngồi ở gian bên ngoài làm các việc của mình.</w:t>
      </w:r>
    </w:p>
    <w:p>
      <w:pPr>
        <w:pStyle w:val="BodyText"/>
      </w:pPr>
      <w:r>
        <w:t xml:space="preserve">Trước khi hết giờ buổi sáng, Hác Nam gọi điện vào điện thoại di động của Dương Phàm.</w:t>
      </w:r>
    </w:p>
    <w:p>
      <w:pPr>
        <w:pStyle w:val="BodyText"/>
      </w:pPr>
      <w:r>
        <w:t xml:space="preserve">- Dương Phàm, có phải cảm thấy rất khó chịu không?</w:t>
      </w:r>
    </w:p>
    <w:p>
      <w:pPr>
        <w:pStyle w:val="BodyText"/>
      </w:pPr>
      <w:r>
        <w:t xml:space="preserve">Hác Nam cười nói, chẳng qua có thể nghe ra vẻ quỷ dị trong nụ cười đó.</w:t>
      </w:r>
    </w:p>
    <w:p>
      <w:pPr>
        <w:pStyle w:val="BodyText"/>
      </w:pPr>
      <w:r>
        <w:t xml:space="preserve">- Tôi đã làm những gì mà mình cần làm, các điều khác không thể nói.</w:t>
      </w:r>
    </w:p>
    <w:p>
      <w:pPr>
        <w:pStyle w:val="BodyText"/>
      </w:pPr>
      <w:r>
        <w:t xml:space="preserve">Dương Phàm khó khăn lắm mới trả lời được như vậy. Hác Nam không khỏi thầm khen trong lòng. Với con đường của Dương Phàm, nếu như đâm lên Bắc Kinh hoặc là đâm ra báo chí và mạng, có thể biến cái này thành sát chiêu. Nhưng Dương Phàm không làm như vậy, nguyên nhân vì sao thì Hác Nam hiểu rất rõ. Hơn nữa Hác Nam cũng rất khen ngợi Dương Phàm không bị tinh thần trọng nghĩa mà mờ lý trí. Đồng thời cũng rất cảm ơn Dương Phàm đã không đâm thủng trời.</w:t>
      </w:r>
    </w:p>
    <w:p>
      <w:pPr>
        <w:pStyle w:val="BodyText"/>
      </w:pPr>
      <w:r>
        <w:t xml:space="preserve">Hác Nam không muốn dây dưa ở vấn đề này. Trong lòng mọi người đều hiểu rõ liền vội vàng nói nói sang chuyện khác:</w:t>
      </w:r>
    </w:p>
    <w:p>
      <w:pPr>
        <w:pStyle w:val="BodyText"/>
      </w:pPr>
      <w:r>
        <w:t xml:space="preserve">- Tiểu Cường muốn xuống cơ sở, ý của cậu thế nào?</w:t>
      </w:r>
    </w:p>
    <w:p>
      <w:pPr>
        <w:pStyle w:val="BodyText"/>
      </w:pPr>
      <w:r>
        <w:t xml:space="preserve">Dương Phàm suy nghĩ một chút rồi nói:</w:t>
      </w:r>
    </w:p>
    <w:p>
      <w:pPr>
        <w:pStyle w:val="BodyText"/>
      </w:pPr>
      <w:r>
        <w:t xml:space="preserve">- Khu công nghiệp Vĩ Huyền đang thiếu một phó trưởng ban quản lý, để Tiểu Cường đến đó học tập đi. Học tập một chút và quan hệ tốt với các công ty, sau này khi một mình đảm đương một phía cũng sẽ dễ dàng làm ra thành tích.</w:t>
      </w:r>
    </w:p>
    <w:p>
      <w:pPr>
        <w:pStyle w:val="BodyText"/>
      </w:pPr>
      <w:r>
        <w:t xml:space="preserve">Khu công nghiệp Vĩ Huyền thiếu một chức phó trưởng ban quản lý? Không thiếu nhưng nếu Dương Phàm nói thiếu, chỉ sợ cũng sẽ thiếu. Đưa Tiểu Cường vào vị trí này, Hác Nam rất hài lòng. Vị trí này có chế độ tốt, hai đó là có hoàn cảnh tốt, ba dễ dàng làm ra thành tích, bốn phó trưởng ban quản lý coi như được đãi ngộ như trưởng phòng, đây chẳng khác nào lặng lẽ đưa lên vị trí mà không làm người khác chú ý.</w:t>
      </w:r>
    </w:p>
    <w:p>
      <w:pPr>
        <w:pStyle w:val="BodyText"/>
      </w:pPr>
      <w:r>
        <w:t xml:space="preserve">- Vậy sắp xếp thế đi.</w:t>
      </w:r>
    </w:p>
    <w:p>
      <w:pPr>
        <w:pStyle w:val="BodyText"/>
      </w:pPr>
      <w:r>
        <w:t xml:space="preserve">Vừa nói Hác Nam liền không hề do dự nói:</w:t>
      </w:r>
    </w:p>
    <w:p>
      <w:pPr>
        <w:pStyle w:val="BodyText"/>
      </w:pPr>
      <w:r>
        <w:t xml:space="preserve">- Có cần chuyển hoàn cảnh công tác không?</w:t>
      </w:r>
    </w:p>
    <w:p>
      <w:pPr>
        <w:pStyle w:val="BodyText"/>
      </w:pPr>
      <w:r>
        <w:t xml:space="preserve">Hác Nam có ý tốt nhắc nhở, Dương Phàm ghi nhận ý tốt này nhưng vẫn thản nhiên nói:</w:t>
      </w:r>
    </w:p>
    <w:p>
      <w:pPr>
        <w:pStyle w:val="BodyText"/>
      </w:pPr>
      <w:r>
        <w:t xml:space="preserve">- Cảm ơn bí thư Hác đã quan tâm. Chẳng qua tôi mới bắt đầu triển khai công tác ở Uyển Lăng, không muốn rời đi.</w:t>
      </w:r>
    </w:p>
    <w:p>
      <w:pPr>
        <w:pStyle w:val="BodyText"/>
      </w:pPr>
      <w:r>
        <w:t xml:space="preserve">- Được rồi, cứ vậy đi, tôi dập máy.</w:t>
      </w:r>
    </w:p>
    <w:p>
      <w:pPr>
        <w:pStyle w:val="BodyText"/>
      </w:pPr>
      <w:r>
        <w:t xml:space="preserve">Dập máy xong, trên mặt Hác Nam không khỏi lộ ra một tia bất đắc dĩ. Thư ký tiến vào thông báo chủ tịch tỉnh Hà đến, Hác Nam liền nghiêm mặt đứng trước cửa cười cười chờ Hà Thiếu Hoa đi vào.</w:t>
      </w:r>
    </w:p>
    <w:p>
      <w:pPr>
        <w:pStyle w:val="BodyText"/>
      </w:pPr>
      <w:r>
        <w:t xml:space="preserve">Sau khi nói vài câu khách khí, Hà Thiếu Hoa lộ ra vẻ đau lòng nói:</w:t>
      </w:r>
    </w:p>
    <w:p>
      <w:pPr>
        <w:pStyle w:val="BodyText"/>
      </w:pPr>
      <w:r>
        <w:t xml:space="preserve">- Vụ án ở Uyển Lăng đúng là làm cho người ta đau lòng. Thằng bé Cao Thiên làm ăn rất tốt, nhưng không ngờ sau khi uống rượu lại làm ra chuyện này.</w:t>
      </w:r>
    </w:p>
    <w:p>
      <w:pPr>
        <w:pStyle w:val="BodyText"/>
      </w:pPr>
      <w:r>
        <w:t xml:space="preserve">Hác Nam nghe thấy vậy không khỏi cười lạnh một tiếng, thầm nói: “Sao, lão đến đây để dò xét hay là bức cung? Trong lòng mọi người đều hiểu rõ mà, cần gì phải ra vẻ như vậy?” Cơn tức giận bốc lên, Hác Nam liền cảm thấy mình quá xúc động. Thực ra Hà Thiếu Hoa mở màn như vậy là rất được, chỉ là do Hác Nam quá mẫn cảm mà thôi.</w:t>
      </w:r>
    </w:p>
    <w:p>
      <w:pPr>
        <w:pStyle w:val="BodyText"/>
      </w:pPr>
      <w:r>
        <w:t xml:space="preserve">Thở ra một hơi, Hác Nam cố gắng lấy lại bình tĩnh ngồi xuống ghế đối diện với Hà Thiếu Hoa. Hác Nam nhìn Hà Thiếu Hoa rồi thản nhiên nói:</w:t>
      </w:r>
    </w:p>
    <w:p>
      <w:pPr>
        <w:pStyle w:val="BodyText"/>
      </w:pPr>
      <w:r>
        <w:t xml:space="preserve">- Chức thường vụ tỉnh ủy của lão Cao tạm thời không nhắc đến. Có cần chuyển lão Cao đến Hội nghị Hiệp thương Chính trị Nhân dân hai năm không?</w:t>
      </w:r>
    </w:p>
    <w:p>
      <w:pPr>
        <w:pStyle w:val="BodyText"/>
      </w:pPr>
      <w:r>
        <w:t xml:space="preserve">Vận mệnh của bí thư thị ủy tỉnh thành đã được quyết định trong cuộc nói chuyện không chính thức của Hác Nam và Hà Thiếu Hoa. Thực ra người hiểu biết một chút đều rõ đây là hai người đã nhẹ tay.</w:t>
      </w:r>
    </w:p>
    <w:p>
      <w:pPr>
        <w:pStyle w:val="BodyText"/>
      </w:pPr>
      <w:r>
        <w:t xml:space="preserve">Hà Thiếu Hoa thở dài một tiếng nói:</w:t>
      </w:r>
    </w:p>
    <w:p>
      <w:pPr>
        <w:pStyle w:val="BodyText"/>
      </w:pPr>
      <w:r>
        <w:t xml:space="preserve">- Cũng chỉ có thể xử lý như vậy là thích hợp. Chẳng qua tôi vẫn có chút lo lắng, một vài đồng chí ở Uyển Lăng có bức xúc hay không?</w:t>
      </w:r>
    </w:p>
    <w:p>
      <w:pPr>
        <w:pStyle w:val="BodyText"/>
      </w:pPr>
      <w:r>
        <w:t xml:space="preserve">Hà Thiếu Hoa nói là ai, Hác Nam sao lại không biết? Vừa nãy Hác Nam đã gọi điện làm công tác tư tưởng với Dương Phàm. Vì thế Hà Thiếu Hoa vừa nói như vậy, Hác Nam liền thản nhiên nói:</w:t>
      </w:r>
    </w:p>
    <w:p>
      <w:pPr>
        <w:pStyle w:val="BodyText"/>
      </w:pPr>
      <w:r>
        <w:t xml:space="preserve">- Phải tin tưởng vào các đồng chí của mình. Bọn họ cũng có cái nhìn toàn cục mà.</w:t>
      </w:r>
    </w:p>
    <w:p>
      <w:pPr>
        <w:pStyle w:val="BodyText"/>
      </w:pPr>
      <w:r>
        <w:t xml:space="preserve">Cuộc nói chuyện này có nội dung kỹ thuật rất cao. Hai người lặng lẽ trao đổi ý kiến với nhau, Hà Thiếu Hoa cũng đã hiểu rõ đáp án của Hác Nam, nếu không sao lại nói như vậy chứ. Dương Phàm nhất định là đã nhìn ra bản chất của vấn đề, hơn nữa đã lặng lẽ chấp nhận kết quả. Nếu không Hác Nam cũng không nói thế.</w:t>
      </w:r>
    </w:p>
    <w:p>
      <w:pPr>
        <w:pStyle w:val="BodyText"/>
      </w:pPr>
      <w:r>
        <w:t xml:space="preserve">Chỉ cần Cố Tiên Lễ vẫn ngồi im ở vị trí của mình, như vậy thỏa hiệp là tất nhiên.</w:t>
      </w:r>
    </w:p>
    <w:p>
      <w:pPr>
        <w:pStyle w:val="BodyText"/>
      </w:pPr>
      <w:r>
        <w:t xml:space="preserve">Hà Thiếu Hoa cũng thật không ngờ Dương Phàm vốn luôn cứng rắn tại sao mỗi lần đến lúc quan trọng lại chấp nhận thỏa hiệp, điều này làm người ta rất kinh ngạc? Vì sao Dương Phàm còn trẻ như vậy mà lại hiểu quy tắc đến thế. Hà Thiếu Hoa ít nhiều có chút hâm mộ Trần Chính Hòa – bố của Dương Phàm. Có người con trai như vậy, lại thành tài như vậy.</w:t>
      </w:r>
    </w:p>
    <w:p>
      <w:pPr>
        <w:pStyle w:val="BodyText"/>
      </w:pPr>
      <w:r>
        <w:t xml:space="preserve">Hội nghị thường ủy Uyển Lăng tiến hành thảo luận về việc lựa chọn người làm cục trưởng cục Công an thành phố Uyển Lăng. Giống như các hội nghị thường ủy khác, sau khi Đổng Trung Hoa đưa ra vấn đề này để mọi người tra đổi. Một miếng bánh ngon như vậy, tất cả mọi người đều muốn nhưng không ai dám thò tay ra.</w:t>
      </w:r>
    </w:p>
    <w:p>
      <w:pPr>
        <w:pStyle w:val="BodyText"/>
      </w:pPr>
      <w:r>
        <w:t xml:space="preserve">Thấy tất cả mọi người đều im lặng không nói, Dương Phàm mới từ từ nói:</w:t>
      </w:r>
    </w:p>
    <w:p>
      <w:pPr>
        <w:pStyle w:val="BodyText"/>
      </w:pPr>
      <w:r>
        <w:t xml:space="preserve">- Tôi có đề nghị do phó thị trưởng Chu Phàm nhận chức cục trưởng cục Công an, đầu tiên phải nắm giữ công việc, sau đó nói tiếp.</w:t>
      </w:r>
    </w:p>
    <w:p>
      <w:pPr>
        <w:pStyle w:val="BodyText"/>
      </w:pPr>
      <w:r>
        <w:t xml:space="preserve">Lời này vừa ra mọi người đều ngậm miệng đưa tay lên đồng ý. Trong lòng La Đạt Cương rất khó chịu với vẻ mặt này của Dương Phàm nhưng vẫn phải giơ tay lên đồng ý. Trên thực tế ở vấn đề này, Dương Phàm căn bản không định cho người khác lên tiếng. Bá đạo thì bá đạo, ai cắn được tao chứ?</w:t>
      </w:r>
    </w:p>
    <w:p>
      <w:pPr>
        <w:pStyle w:val="BodyText"/>
      </w:pPr>
      <w:r>
        <w:t xml:space="preserve">Nguyên Chấn nghe thấy Dương Phàm nói như vậy cũng cảm thấy hơi sốt ruột. Nguyên Chấn vốn lo sợ Dương Phàm thò tay sang bên ủy ban, bây giờ đã bắt đầu tiến hành rồi. Nguyên Chấn nghĩ như vậy liền nghĩ đến chuyện mình thử dò xét Chu Phàm. Nguyên Chấn không khỏi nhìn thoáng qua La Đạt Cương, trong lòng hắn đang rất lo lắng. Dương Phàm không ghi hận mình vì chuyện này chứ?</w:t>
      </w:r>
    </w:p>
    <w:p>
      <w:pPr>
        <w:pStyle w:val="BodyText"/>
      </w:pPr>
      <w:r>
        <w:t xml:space="preserve">Nguyên Chấn đâu biết được Dương Phàm đúng là rất tức vì chuyện này, chẳng qua đã tính món nợ này lên đầu La Đạt Cương. Cái khác không nói, chỉ riêng việc La Đạt Cương to tiếng đi tìm Chu Phàm là có thể đoán một phần của chuyện này.</w:t>
      </w:r>
    </w:p>
    <w:p>
      <w:pPr>
        <w:pStyle w:val="BodyText"/>
      </w:pPr>
      <w:r>
        <w:t xml:space="preserve">Trầm Ninh, Lưu Thiết, Mẫn Kiến, Chu Phàm là tất cả những người bạn mà Dương Phàm có thể mời ở Uyển Lăng này. Theo Chu Phàm nói Dương Phàm là người hoài cổ, nhưng sao lại chỉ có mấy người bạn như thế này?</w:t>
      </w:r>
    </w:p>
    <w:p>
      <w:pPr>
        <w:pStyle w:val="BodyText"/>
      </w:pPr>
      <w:r>
        <w:t xml:space="preserve">Trương Tư Tề thuê một đầu bếp ở nhà hàng về làm cơm nhưng lại chỉ có mấy người khách. Điểm này làm cho Trương Tư Tề không khỏi nhíu mày, lặng lẽ ngoắc ngoắc Dương Phàm đang ngồi nói chuyện với mọi người trong phòng khác.</w:t>
      </w:r>
    </w:p>
    <w:p>
      <w:pPr>
        <w:pStyle w:val="BodyText"/>
      </w:pPr>
      <w:r>
        <w:t xml:space="preserve">Dương Phàm đi tới cười nói:</w:t>
      </w:r>
    </w:p>
    <w:p>
      <w:pPr>
        <w:pStyle w:val="BodyText"/>
      </w:pPr>
      <w:r>
        <w:t xml:space="preserve">- Sao thế em?</w:t>
      </w:r>
    </w:p>
    <w:p>
      <w:pPr>
        <w:pStyle w:val="BodyText"/>
      </w:pPr>
      <w:r>
        <w:t xml:space="preserve">Trương Tư Tề nhỏ giọng cười nói:</w:t>
      </w:r>
    </w:p>
    <w:p>
      <w:pPr>
        <w:pStyle w:val="BodyText"/>
      </w:pPr>
      <w:r>
        <w:t xml:space="preserve">- Tốt xấu gì cũng là chúng ta mở tiệc mừng, nhưng chỉ có mấy người khách thế này không phải hơi lạnh sao anh?</w:t>
      </w:r>
    </w:p>
    <w:p>
      <w:pPr>
        <w:pStyle w:val="BodyText"/>
      </w:pPr>
      <w:r>
        <w:t xml:space="preserve">Ý kiến của bà xã làm Dương Phàm có chút do dự, mời được ai bây giờ? Suy nghĩ một chút, Lý Quân, Vương Thần và những thuộc hạ cũ thật ra cũng có thể mời. Chẳng qua Lý Quân và Vương Thần không được coi là bạn, chỉ có thể coi như đồng minh. Những người ở Vĩ Huyền nếu đến đây cũng không được tự nhiên, nhất định là có cảm giác cấp dưới, không có cảm giác là bạn.</w:t>
      </w:r>
    </w:p>
    <w:p>
      <w:pPr>
        <w:pStyle w:val="BodyText"/>
      </w:pPr>
      <w:r>
        <w:t xml:space="preserve">- Thôi em ạ, ít người thì ít, nhưng nói chuyện cũng tự nhiên hơn.</w:t>
      </w:r>
    </w:p>
    <w:p>
      <w:pPr>
        <w:pStyle w:val="BodyText"/>
      </w:pPr>
      <w:r>
        <w:t xml:space="preserve">Dương Phàm vừa nói như vậy, Trương Tư Tề cũng biết ý trong đó. Những người có thể đến đây đều là thành viên trung tâm. Về phần vợ chống Tiểu Vương và Hồ Nhàn đang giúp trong bếp, đó chính là những thuộc hạ tuyệt đối đáng tin cậy.</w:t>
      </w:r>
    </w:p>
    <w:p>
      <w:pPr>
        <w:pStyle w:val="BodyText"/>
      </w:pPr>
      <w:r>
        <w:t xml:space="preserve">Trương Tư Tề gật đầu quay vào phòng bếp, Dương Phàm ra phòng khách ngồi. Vừa nãy mấy người kia không biết đang nói gì, bây giờ liền lập tức ngậm miệng lại, có chút lo lắng nhìn Dương Phàm.</w:t>
      </w:r>
    </w:p>
    <w:p>
      <w:pPr>
        <w:pStyle w:val="BodyText"/>
      </w:pPr>
      <w:r>
        <w:t xml:space="preserve">Không hiểu bọn họ đang nói gì, Dương Phàm gãi gãi đầu cười khổ nói:</w:t>
      </w:r>
    </w:p>
    <w:p>
      <w:pPr>
        <w:pStyle w:val="BodyText"/>
      </w:pPr>
      <w:r>
        <w:t xml:space="preserve">- Đang làm gì đó? Nhìn tôi làm cái gì?</w:t>
      </w:r>
    </w:p>
    <w:p>
      <w:pPr>
        <w:pStyle w:val="BodyText"/>
      </w:pPr>
      <w:r>
        <w:t xml:space="preserve">Trầm Ninh thở dài một tiếng nói:</w:t>
      </w:r>
    </w:p>
    <w:p>
      <w:pPr>
        <w:pStyle w:val="BodyText"/>
      </w:pPr>
      <w:r>
        <w:t xml:space="preserve">- Vừa nãy lão Chu phân tích về vụ hiếp dâm ngộ sát kia. Mọi người đều thấy lão Chu phân tích như vậy là hợp lý, cảm thấy lần này mày hình như hơi xúc động.</w:t>
      </w:r>
    </w:p>
    <w:p>
      <w:pPr>
        <w:pStyle w:val="BodyText"/>
      </w:pPr>
      <w:r>
        <w:t xml:space="preserve">Dương Phàm biết mọi người có ý tốt nên hắn cười cười hỏi ngược lại:</w:t>
      </w:r>
    </w:p>
    <w:p>
      <w:pPr>
        <w:pStyle w:val="BodyText"/>
      </w:pPr>
      <w:r>
        <w:t xml:space="preserve">- Nếu các người có chứng cứ chính xác, các người sẽ làm như thế nào?</w:t>
      </w:r>
    </w:p>
    <w:p>
      <w:pPr>
        <w:pStyle w:val="BodyText"/>
      </w:pPr>
      <w:r>
        <w:t xml:space="preserve">Lưu Thiết thuận miệng nói:</w:t>
      </w:r>
    </w:p>
    <w:p>
      <w:pPr>
        <w:pStyle w:val="BodyText"/>
      </w:pPr>
      <w:r>
        <w:t xml:space="preserve">- Đương nhiên là mau chóng đưa lên cho lãnh đạo tỉnh ủy, chuyện này sao có thể ra mặt chứ?</w:t>
      </w:r>
    </w:p>
    <w:p>
      <w:pPr>
        <w:pStyle w:val="BodyText"/>
      </w:pPr>
      <w:r>
        <w:t xml:space="preserve">- Chỉ dựa vào máy ghi âm, không có nhân chứng nào, mày nghĩ lãnh đạo tỉnh ủy sẽ tin sao?</w:t>
      </w:r>
    </w:p>
    <w:p>
      <w:pPr>
        <w:pStyle w:val="BodyText"/>
      </w:pPr>
      <w:r>
        <w:t xml:space="preserve">Dương Phàm cười cười hỏi một câu. Lưu Thiết suy nghĩ một chút rồi nói:</w:t>
      </w:r>
    </w:p>
    <w:p>
      <w:pPr>
        <w:pStyle w:val="BodyText"/>
      </w:pPr>
      <w:r>
        <w:t xml:space="preserve">- Vậy cũng có thể bảo Hồ Lam Lam đi một mình mà. Mày việc gì phải đi theo.</w:t>
      </w:r>
    </w:p>
    <w:p>
      <w:pPr>
        <w:pStyle w:val="BodyText"/>
      </w:pPr>
      <w:r>
        <w:t xml:space="preserve">Lúc này Trầm Ninh coi như đã lấy lại đầu óc của mình, thản nhiên nói:</w:t>
      </w:r>
    </w:p>
    <w:p>
      <w:pPr>
        <w:pStyle w:val="BodyText"/>
      </w:pPr>
      <w:r>
        <w:t xml:space="preserve">- Thiết tử, mày đừng nói nữa. Dương Phàm cũng là không có cách nào nên mới làm như vậy. Điều chúng ta nghĩ đến, nó nhất định cũng đã nghĩ đến.</w:t>
      </w:r>
    </w:p>
    <w:p>
      <w:pPr>
        <w:pStyle w:val="BodyText"/>
      </w:pPr>
      <w:r>
        <w:t xml:space="preserve">Chu Phàm gật đầu nói:</w:t>
      </w:r>
    </w:p>
    <w:p>
      <w:pPr>
        <w:pStyle w:val="BodyText"/>
      </w:pPr>
      <w:r>
        <w:t xml:space="preserve">- Đúng thế, Hồ Lam Lam muốn đi gặp bí thư tỉnh ủy là quá khó khăn. Nếu làm không tốt thì mạng nhỏ cũng không giữ được, có lẽ người ta sớm đã kết thúc vụ án này, thi thể cũng bị đốt thành tro.</w:t>
      </w:r>
    </w:p>
    <w:p>
      <w:pPr>
        <w:pStyle w:val="BodyText"/>
      </w:pPr>
      <w:r>
        <w:t xml:space="preserve">Hiện trường rơi vào trầm mặc, một lúc sau Trầm Ninh mới nói:</w:t>
      </w:r>
    </w:p>
    <w:p>
      <w:pPr>
        <w:pStyle w:val="BodyText"/>
      </w:pPr>
      <w:r>
        <w:t xml:space="preserve">- Thằng ranh kia, trong lòng mày vẫn là thằng học sinh cấp ba cầm gạch đập vào đầu Lưu Thiết.</w:t>
      </w:r>
    </w:p>
    <w:p>
      <w:pPr>
        <w:pStyle w:val="BodyText"/>
      </w:pPr>
      <w:r>
        <w:t xml:space="preserve">Lưu Thiết vừa nghe thấy không khỏi tức giận, lớn tiếng nói:</w:t>
      </w:r>
    </w:p>
    <w:p>
      <w:pPr>
        <w:pStyle w:val="BodyText"/>
      </w:pPr>
      <w:r>
        <w:t xml:space="preserve">- Con mẹ nó chứ, tao bây giờ là người đứng đắn. Tao hoàn lương rồi đó. Đừng có kéo tao vào chuyện xấu xa của bọn mày.</w:t>
      </w:r>
    </w:p>
    <w:p>
      <w:pPr>
        <w:pStyle w:val="BodyText"/>
      </w:pPr>
      <w:r>
        <w:t xml:space="preserve">Dương Phàm nghe xong không khỏi cười một tiếng, nói:</w:t>
      </w:r>
    </w:p>
    <w:p>
      <w:pPr>
        <w:pStyle w:val="BodyText"/>
      </w:pPr>
      <w:r>
        <w:t xml:space="preserve">- Đừng lo lắng, có Hác Nam và Hà Thiếu Hoa, Cố Tiên Lễ cũng không làm gì được tao đâu. Hơn nữa trong vòng hai ba năm tao cũng không định lên chức, chứ đừng nói rời khỏi đất Uyển Lăng này.</w:t>
      </w:r>
    </w:p>
    <w:p>
      <w:pPr>
        <w:pStyle w:val="BodyText"/>
      </w:pPr>
      <w:r>
        <w:t xml:space="preserve">Những lời này của Dương Phàm thoạt nhìn không có gì, nhưng mọi người nghe thấy không khác gì ăn một viên thuốc an thần.</w:t>
      </w:r>
    </w:p>
    <w:p>
      <w:pPr>
        <w:pStyle w:val="Compact"/>
      </w:pPr>
      <w:r>
        <w:br w:type="textWrapping"/>
      </w:r>
      <w:r>
        <w:br w:type="textWrapping"/>
      </w:r>
    </w:p>
    <w:p>
      <w:pPr>
        <w:pStyle w:val="Heading2"/>
      </w:pPr>
      <w:bookmarkStart w:id="352" w:name="chương-322-mưa-máu"/>
      <w:bookmarkEnd w:id="352"/>
      <w:r>
        <w:t xml:space="preserve">330. Chương 322: Mưa Máu</w:t>
      </w:r>
    </w:p>
    <w:p>
      <w:pPr>
        <w:pStyle w:val="Compact"/>
      </w:pPr>
      <w:r>
        <w:br w:type="textWrapping"/>
      </w:r>
      <w:r>
        <w:br w:type="textWrapping"/>
      </w:r>
      <w:r>
        <w:t xml:space="preserve">Chu Phàm lập tức có chút phức tạp nhìn Dương Phàm một cái, nhẹ nhàng nói:</w:t>
      </w:r>
    </w:p>
    <w:p>
      <w:pPr>
        <w:pStyle w:val="BodyText"/>
      </w:pPr>
      <w:r>
        <w:t xml:space="preserve">- Cần gì phải như vậy?</w:t>
      </w:r>
    </w:p>
    <w:p>
      <w:pPr>
        <w:pStyle w:val="BodyText"/>
      </w:pPr>
      <w:r>
        <w:t xml:space="preserve">Về phương diện này chỉ có Chu Phàm là hiểu rõ Dương Phàm nhất, cho nên mới quan tâm hỏi một câu như vậy. Đồng thời Chu Phàm cũng đang tỏ vẻ mình vốn là người đứng ở trên bờ.</w:t>
      </w:r>
    </w:p>
    <w:p>
      <w:pPr>
        <w:pStyle w:val="BodyText"/>
      </w:pPr>
      <w:r>
        <w:t xml:space="preserve">Dương Phàm như lần đầu tiên nhìn thấy Chu Phàm, hai người nhìn nhau hơn 30 giây. Cuối cùng vẫn là Chu Phàm cười khổ giơ chén rượu lên nói:</w:t>
      </w:r>
    </w:p>
    <w:p>
      <w:pPr>
        <w:pStyle w:val="BodyText"/>
      </w:pPr>
      <w:r>
        <w:t xml:space="preserve">- Tùy anh vậy, dù sao tôi chẳng có vấn đề gì?</w:t>
      </w:r>
    </w:p>
    <w:p>
      <w:pPr>
        <w:pStyle w:val="BodyText"/>
      </w:pPr>
      <w:r>
        <w:t xml:space="preserve">Thật sự không vấn đề gì sao? Có trời biết, đất biết.</w:t>
      </w:r>
    </w:p>
    <w:p>
      <w:pPr>
        <w:pStyle w:val="BodyText"/>
      </w:pPr>
      <w:r>
        <w:t xml:space="preserve">Mấy người kia nghe không hiểu mấy nhưng vẫn biết điều ngậm miệng không nói. Dương Phàm trầm ngâm một chút rồi thản nhiên nói:</w:t>
      </w:r>
    </w:p>
    <w:p>
      <w:pPr>
        <w:pStyle w:val="BodyText"/>
      </w:pPr>
      <w:r>
        <w:t xml:space="preserve">- Không sợ mọi người chê cười, tôi thực ra cũng không có sự lựa chọn nào khác.</w:t>
      </w:r>
    </w:p>
    <w:p>
      <w:pPr>
        <w:pStyle w:val="BodyText"/>
      </w:pPr>
      <w:r>
        <w:t xml:space="preserve">Tại sao không có sự lựa chọn nào khác. Dương Phàm cũng chỉ mơ hồ cảm thấy không chỉ riêng vì Hác Nam. Ngay cả những người đang rất kỳ vọng ở sau lưng mình cũng đã bắt đầu cố tình áp chế sự phát triển của mình. Dương Phàm thậm chí đang nghi ngờ lúc trước Chu Minh Đạo đưa ra ý kiến về vấn đề tập đoàn Thiên Mỹ chính là vì mục đích này. Có lẽ chỉ có tích lũy dần dần mới là tốt nhất. Ba ngày sau Cố Đồng và Giản Minh đã xong mọi thủ tục, được ra khỏi một căn phòng có diện tích không lớn lắm. Đứng trước cửa, Cố Đồng gần như tham lam hít thở không khí tự do, ngẩng đầu híp mắt nhìn ánh mặt trời.</w:t>
      </w:r>
    </w:p>
    <w:p>
      <w:pPr>
        <w:pStyle w:val="BodyText"/>
      </w:pPr>
      <w:r>
        <w:t xml:space="preserve">Hai chiếc xe Audi dừng ở ven đường, bên cạnh có hai đôi vợ chồng trung tuổi.</w:t>
      </w:r>
    </w:p>
    <w:p>
      <w:pPr>
        <w:pStyle w:val="BodyText"/>
      </w:pPr>
      <w:r>
        <w:t xml:space="preserve">Giản Minh rõ ràng không bình tĩnh và ổn định như Cố Đồng, hắn vừa chạy vừa khóc nhào vào lòng một người phụ nữ. Hai mẹ con ôm nhau khóc ròng. Giản Phương Đạt đứng bên hừ lạnh một tiếng lẩm bẩm:</w:t>
      </w:r>
    </w:p>
    <w:p>
      <w:pPr>
        <w:pStyle w:val="BodyText"/>
      </w:pPr>
      <w:r>
        <w:t xml:space="preserve">- Mẹ hiền hại con.</w:t>
      </w:r>
    </w:p>
    <w:p>
      <w:pPr>
        <w:pStyle w:val="BodyText"/>
      </w:pPr>
      <w:r>
        <w:t xml:space="preserve">Cố Đồng lại rất bình tĩnh đi đến trước mặt bố mẹ, cúi người thật sâu rồi nói:</w:t>
      </w:r>
    </w:p>
    <w:p>
      <w:pPr>
        <w:pStyle w:val="BodyText"/>
      </w:pPr>
      <w:r>
        <w:t xml:space="preserve">- Làm bố mẹ thêm phiền phức.</w:t>
      </w:r>
    </w:p>
    <w:p>
      <w:pPr>
        <w:pStyle w:val="BodyText"/>
      </w:pPr>
      <w:r>
        <w:t xml:space="preserve">Cố Tiên Lễ hừ một tiếng xoay người không thèm nhìn Cố Đồng. Tạ Thúy Lâm rất bất mãn trừng mắt nhìn chồng, sau đó đi lên ôm Cố Đồng.</w:t>
      </w:r>
    </w:p>
    <w:p>
      <w:pPr>
        <w:pStyle w:val="BodyText"/>
      </w:pPr>
      <w:r>
        <w:t xml:space="preserve">Hai người đàn ông trung niên nhìn nhau cùng gật đầu, sau đó hai nhà lên xe của mình.</w:t>
      </w:r>
    </w:p>
    <w:p>
      <w:pPr>
        <w:pStyle w:val="BodyText"/>
      </w:pPr>
      <w:r>
        <w:t xml:space="preserve">- Em gái con đâu? Sao nó không đến?</w:t>
      </w:r>
    </w:p>
    <w:p>
      <w:pPr>
        <w:pStyle w:val="BodyText"/>
      </w:pPr>
      <w:r>
        <w:t xml:space="preserve">Cố Đồng nhẹ giọng hỏi một câu. Vẻ mặt Cố Tiên Lễ càng thêm khó coi. Cố Tiên Lễ trừng mắt nhìn Tạ Thúy Lâm một cái, không thèm nói.</w:t>
      </w:r>
    </w:p>
    <w:p>
      <w:pPr>
        <w:pStyle w:val="BodyText"/>
      </w:pPr>
      <w:r>
        <w:t xml:space="preserve">Tạ Thúy Lâm vội vàng giải thích:</w:t>
      </w:r>
    </w:p>
    <w:p>
      <w:pPr>
        <w:pStyle w:val="BodyText"/>
      </w:pPr>
      <w:r>
        <w:t xml:space="preserve">- Em gái con cùng bạn đi Hàng Châu hơn. Nó đi một tuần nay rồi, mỗi ngày chỉ gọi điện về nhà thông báo một tiếng.</w:t>
      </w:r>
    </w:p>
    <w:p>
      <w:pPr>
        <w:pStyle w:val="BodyText"/>
      </w:pPr>
      <w:r>
        <w:t xml:space="preserve">Cố Đồng gật đầu, hắn miễn cưỡng cười nói với Cố Tiên Lễ:</w:t>
      </w:r>
    </w:p>
    <w:p>
      <w:pPr>
        <w:pStyle w:val="BodyText"/>
      </w:pPr>
      <w:r>
        <w:t xml:space="preserve">- Bố, chú Cao không có chuyện gì chứ?</w:t>
      </w:r>
    </w:p>
    <w:p>
      <w:pPr>
        <w:pStyle w:val="BodyText"/>
      </w:pPr>
      <w:r>
        <w:t xml:space="preserve">Bốp. Cố Tiên Lễ tát vào mặt Cố Đồng một cái, sau đó coi như không có chuyện gì nói:</w:t>
      </w:r>
    </w:p>
    <w:p>
      <w:pPr>
        <w:pStyle w:val="BodyText"/>
      </w:pPr>
      <w:r>
        <w:t xml:space="preserve">- Mày và Cao Thiên từ bé lớn lên với nhau. Nó làm chuyện đó mà không cản, như vậy không phải là bạn bè của nhau. Cho nên cái tát này coi như tao tát thay chú Cao của mày. Ngoài ra tao nói cho mày một việc, chuyện kinh doanh của bọn mày tao đã bảo công an che lấp hộ. Sau khi về phải quay lại đơn vị mà làm. Nếu không tao sẽ không cho mày cơ hội nữa đâu.</w:t>
      </w:r>
    </w:p>
    <w:p>
      <w:pPr>
        <w:pStyle w:val="BodyText"/>
      </w:pPr>
      <w:r>
        <w:t xml:space="preserve">Cố Đồng không hề tức giận, ngược lại còn cầm tay Cố Tiên Lễ, vội vàng hỏi:</w:t>
      </w:r>
    </w:p>
    <w:p>
      <w:pPr>
        <w:pStyle w:val="BodyText"/>
      </w:pPr>
      <w:r>
        <w:t xml:space="preserve">- Chú Cao sao vậy bố?</w:t>
      </w:r>
    </w:p>
    <w:p>
      <w:pPr>
        <w:pStyle w:val="BodyText"/>
      </w:pPr>
      <w:r>
        <w:t xml:space="preserve">Tạ Thúy Lâm ngồi bên lau nước mắt nói:</w:t>
      </w:r>
    </w:p>
    <w:p>
      <w:pPr>
        <w:pStyle w:val="BodyText"/>
      </w:pPr>
      <w:r>
        <w:t xml:space="preserve">- Tiểu Đồng, con cũng đã hiểu chuyện hơn nhiều. Chú Cao của con vì chuyện này mà phải đi xuống. Nếu không phải bố con và chú Giản vẫn còn đương chức, chuyện này các con làm bị xử 20 năm cũng không nặng.</w:t>
      </w:r>
    </w:p>
    <w:p>
      <w:pPr>
        <w:pStyle w:val="BodyText"/>
      </w:pPr>
      <w:r>
        <w:t xml:space="preserve">Kết quả này Cố Đồng đã sớm chuẩn bị tư tưởng từ trước. Một mình Cao Thiên gánh hết chuyện này vào mình, nếu không mình cũng chẳng ra được. Lúc này trong lòng Cố Đồng đang rất căm hận. Nếu không phải thằng Dương Phàm nhiều chuyện tất cả sẽ không như vậy. Cố Đồng đắm chìm trong cừu hận nên thừ người ra. Tạ Thúy Lâm còn tưởng rằng Cố Đồng đang hối hận vì chuyện mình làm liền cầm tay Cố Đồng mà vuốt ve.</w:t>
      </w:r>
    </w:p>
    <w:p>
      <w:pPr>
        <w:pStyle w:val="BodyText"/>
      </w:pPr>
      <w:r>
        <w:t xml:space="preserve">- Tiểu Đồng, nhớ bài học lần này đó. Đừng có làm cho chú Cao của con hạ xuống vô ích. Chú con mới có 50 tuổi, nhưng bởi vì chuyện này khiến cho cả đời phấn đấu thành công cốc.</w:t>
      </w:r>
    </w:p>
    <w:p>
      <w:pPr>
        <w:pStyle w:val="BodyText"/>
      </w:pPr>
      <w:r>
        <w:t xml:space="preserve">Giản Minh ngồi trong xe đang kể khổ với mẹ, nói mình oan uổng như thế nào, nói chuyện này do một mình Cao Thiên làm, không quan hệ gì đến hắn cả. Thạch Vận đang an ủi Giản Minh, Giản Phương Đạt ngồi bên rất khó chịu, thật sự không nhịn được mà phải hét lớn một tiếng:</w:t>
      </w:r>
    </w:p>
    <w:p>
      <w:pPr>
        <w:pStyle w:val="BodyText"/>
      </w:pPr>
      <w:r>
        <w:t xml:space="preserve">- Câm miệng lại cho tao.</w:t>
      </w:r>
    </w:p>
    <w:p>
      <w:pPr>
        <w:pStyle w:val="BodyText"/>
      </w:pPr>
      <w:r>
        <w:t xml:space="preserve">- Ông dọa con nhỏ làm gì chứ?</w:t>
      </w:r>
    </w:p>
    <w:p>
      <w:pPr>
        <w:pStyle w:val="BodyText"/>
      </w:pPr>
      <w:r>
        <w:t xml:space="preserve">Thạch Vận nhỏ hơn Giản Phương Đạt mười tuổi, bề ngoài thì thấy giống một người phụ nữ khoảng 30 tuổi mà thôi. Năm đó Thạch Vận là người đứng đầu Đoàn ca múa nhạc tỉnh thành, trừng mắt lên ra vẻ muốn khóc.</w:t>
      </w:r>
    </w:p>
    <w:p>
      <w:pPr>
        <w:pStyle w:val="BodyText"/>
      </w:pPr>
      <w:r>
        <w:t xml:space="preserve">Chồng già vợ trẻ, tình huống bình thường người chồng đều sợ vợ. Rất không may Giản Phương Đạt chính là loại người như vậy. Đừng nhìn lão là lãnh đạo ở thị ủy, nhưng trước mặt bà vợ lại nhũn như con chi chi.</w:t>
      </w:r>
    </w:p>
    <w:p>
      <w:pPr>
        <w:pStyle w:val="BodyText"/>
      </w:pPr>
      <w:r>
        <w:t xml:space="preserve">- Em chiều con quá, sớm muộn gì nó cũng phải vào tù.</w:t>
      </w:r>
    </w:p>
    <w:p>
      <w:pPr>
        <w:pStyle w:val="BodyText"/>
      </w:pPr>
      <w:r>
        <w:t xml:space="preserve">Giản Phương Đạt thở hổn hển quay đầu sang chỗ khác. Thạch Vận cười đắc ý quay đầu lại.</w:t>
      </w:r>
    </w:p>
    <w:p>
      <w:pPr>
        <w:pStyle w:val="BodyText"/>
      </w:pPr>
      <w:r>
        <w:t xml:space="preserve">Cầm tay Giản Minh, Thạch Vận nhỏ giọng nói:</w:t>
      </w:r>
    </w:p>
    <w:p>
      <w:pPr>
        <w:pStyle w:val="BodyText"/>
      </w:pPr>
      <w:r>
        <w:t xml:space="preserve">- Con trai, Cao Thiên rất có nghĩa khí, một mình gánh chịu hết chuyện này. Chú Cao của con cũng phải đến Hội nghị Hiệp thương Chính trị Nhân dân, con...</w:t>
      </w:r>
    </w:p>
    <w:p>
      <w:pPr>
        <w:pStyle w:val="BodyText"/>
      </w:pPr>
      <w:r>
        <w:t xml:space="preserve">Lúc này Giản Phương Đạt lại hừ lạnh một tiếng, nhỏ giọng nói:</w:t>
      </w:r>
    </w:p>
    <w:p>
      <w:pPr>
        <w:pStyle w:val="BodyText"/>
      </w:pPr>
      <w:r>
        <w:t xml:space="preserve">- Câm mồm, đàn bà biết gì mà nói. Lão Cao đây là bất đắc dĩ phải xuống. Lão Cao không xuống, Cao Thiên sẽ bị tử hình, vụ án này cũng dính dáng đến nhiều thằng khác. Nếu thằng này không cùng một chỗ với Cao Thiên, chúng ta đâu có bị động như vậy?</w:t>
      </w:r>
    </w:p>
    <w:p>
      <w:pPr>
        <w:pStyle w:val="BodyText"/>
      </w:pPr>
      <w:r>
        <w:t xml:space="preserve">Thạch Vận không phục chu miệng nói:</w:t>
      </w:r>
    </w:p>
    <w:p>
      <w:pPr>
        <w:pStyle w:val="BodyText"/>
      </w:pPr>
      <w:r>
        <w:t xml:space="preserve">- Đây là Tạ Thúy Lâm nói với em. Chị ấy nói không phải Cao Thiên....</w:t>
      </w:r>
    </w:p>
    <w:p>
      <w:pPr>
        <w:pStyle w:val="BodyText"/>
      </w:pPr>
      <w:r>
        <w:t xml:space="preserve">Giản Phương Đạt bực mình nhắm mắt lại, thở dài một tiếng rồi cười lạnh nói:</w:t>
      </w:r>
    </w:p>
    <w:p>
      <w:pPr>
        <w:pStyle w:val="BodyText"/>
      </w:pPr>
      <w:r>
        <w:t xml:space="preserve">- Giản Minh, mày nghe cho rõ đây. Cố Tiên Lễ và lão Cao là bạn bè sinh tử có nhau. Tao lần này bị mày làm liên lụy. Sau này mày ít quan hệ với Cố Đồng cho tao. Còn có, sau khi về lập tức về tỉnh Tô cho tao. Đến chỗ ông nội mày ở ngoan đó cho đến khi đại học sang năm khai giảng, tao sẽ bố trí cho mày đi học.</w:t>
      </w:r>
    </w:p>
    <w:p>
      <w:pPr>
        <w:pStyle w:val="BodyText"/>
      </w:pPr>
      <w:r>
        <w:t xml:space="preserve">Lúc này Thạch Vận không chu miệng cãi nữa mà cầm tay Giản Minh, nhỏ giọng nói:</w:t>
      </w:r>
    </w:p>
    <w:p>
      <w:pPr>
        <w:pStyle w:val="BodyText"/>
      </w:pPr>
      <w:r>
        <w:t xml:space="preserve">- Con trai, bố con làm như vậy đều là vì tốt cho con cả, con phải nghe lời. Đừng thấy bố con cứng miệng như vậy. Nhưng lúc con xảy ra chuyện, mấy ngày mấy đêm bố con ăn ngủ không ngon. Cả nhà chúng ta có một mình con mà.</w:t>
      </w:r>
    </w:p>
    <w:p>
      <w:pPr>
        <w:pStyle w:val="BodyText"/>
      </w:pPr>
      <w:r>
        <w:t xml:space="preserve">Cơn mưa mù thu che phủ bầu trời thành phố Uyển Lăng. Hai vợ chồng Dương Phàm đang ngồi trên ghế sô pha ở ban công. Hai người đang ôm chặt lấy nhau nhìn về phía xa xa. Ánh đèn đường lấp lánh trong màn mưa. Những cơn mưa này đang báo hiệu mùa đông sắp về.</w:t>
      </w:r>
    </w:p>
    <w:p>
      <w:pPr>
        <w:pStyle w:val="BodyText"/>
      </w:pPr>
      <w:r>
        <w:t xml:space="preserve">Tai và tóc chạm vào nhau làm cho cả người Trương Tư Tề nóng lên. Mấy lần nàng giãy dụa một chút nhưng vẫn không thể kéo Dương Phàm đang trầm ngâm suy nghĩ về với thực tại. Trương Tư Tề thở dài một tiếng, bỏ qua ý định dùng cơ thể chuyển đạt suy nghĩ của mình. Trương Tư Tề dùng tay bá lấy cổ chồng, ghé vào tai hắn, nhỏ giọng nói:</w:t>
      </w:r>
    </w:p>
    <w:p>
      <w:pPr>
        <w:pStyle w:val="BodyText"/>
      </w:pPr>
      <w:r>
        <w:t xml:space="preserve">- Anh đã muốn có con chưa?</w:t>
      </w:r>
    </w:p>
    <w:p>
      <w:pPr>
        <w:pStyle w:val="BodyText"/>
      </w:pPr>
      <w:r>
        <w:t xml:space="preserve">Dương Phàm không nghe thấy rõ ràng, quay đầu lại nhìn Trương Tư Tề. Thấy hai má Trương Tư Tề đỏ lên. Dương Phàm vô thức hỏi:</w:t>
      </w:r>
    </w:p>
    <w:p>
      <w:pPr>
        <w:pStyle w:val="BodyText"/>
      </w:pPr>
      <w:r>
        <w:t xml:space="preserve">- Em nói gì thế? Con gì cơ?</w:t>
      </w:r>
    </w:p>
    <w:p>
      <w:pPr>
        <w:pStyle w:val="BodyText"/>
      </w:pPr>
      <w:r>
        <w:t xml:space="preserve">Đây đúng là có tật giật mình. Hắn còn tưởng rằng Trương Tư Tề nói bụng của một người phụ nữ khác nữa chứ.</w:t>
      </w:r>
    </w:p>
    <w:p>
      <w:pPr>
        <w:pStyle w:val="BodyText"/>
      </w:pPr>
      <w:r>
        <w:t xml:space="preserve">- Đương nhiên là con của chúng ta? Anh không muốn sao?</w:t>
      </w:r>
    </w:p>
    <w:p>
      <w:pPr>
        <w:pStyle w:val="BodyText"/>
      </w:pPr>
      <w:r>
        <w:t xml:space="preserve">Trương Tư Tề có chút xấu hổ. Người phụ nữ đã quan hệ mặc dù trong vấn đề đó sẽ mãnh liệt nhưng chuyện sinh con lại khác.</w:t>
      </w:r>
    </w:p>
    <w:p>
      <w:pPr>
        <w:pStyle w:val="BodyText"/>
      </w:pPr>
      <w:r>
        <w:t xml:space="preserve">Dương Phàm thầm thở dài một tiếng, hắn cười cười nói:</w:t>
      </w:r>
    </w:p>
    <w:p>
      <w:pPr>
        <w:pStyle w:val="BodyText"/>
      </w:pPr>
      <w:r>
        <w:t xml:space="preserve">- Xin lỗi, anh mới suy nghĩ một chuyện. Em muốn có con sao không nói sớm?</w:t>
      </w:r>
    </w:p>
    <w:p>
      <w:pPr>
        <w:pStyle w:val="BodyText"/>
      </w:pPr>
      <w:r>
        <w:t xml:space="preserve">Câu nói này có ý khiêu khích rõ ràng. Trương Tư Tề mặc dù đã là vợ nhưng vẫn cảm thấy có chút xấu hổ, nàng vùi đầu vào ngực Dương Phàm, nhỏ giọng nói:</w:t>
      </w:r>
    </w:p>
    <w:p>
      <w:pPr>
        <w:pStyle w:val="BodyText"/>
      </w:pPr>
      <w:r>
        <w:t xml:space="preserve">- Một mình em đâu sinh được. Dù là trồng trọt, anh cũng phải gieo mầm chứ?</w:t>
      </w:r>
    </w:p>
    <w:p>
      <w:pPr>
        <w:pStyle w:val="BodyText"/>
      </w:pPr>
      <w:r>
        <w:t xml:space="preserve">Khuôn mặt xinh đẹp xen lẫn xấu hổ, bàn tay nhỏ bé dũng cảm ấn ấn vào chỗ quan trọng đó. Cơn dục vọng trong lòng Dương Phàm lập tức dấy lên. Trong trí nhớ của hắn thì đây là lần đầu tiên Trương Tư Tề chủ động như vậy. Chỉ riêng điểm này đã khiến Dương Phàm phải lăn lộn một phen rồi.</w:t>
      </w:r>
    </w:p>
    <w:p>
      <w:pPr>
        <w:pStyle w:val="BodyText"/>
      </w:pPr>
      <w:r>
        <w:t xml:space="preserve">- Bên ngoài lạnh lắm, vào trong phòng đi.</w:t>
      </w:r>
    </w:p>
    <w:p>
      <w:pPr>
        <w:pStyle w:val="BodyText"/>
      </w:pPr>
      <w:r>
        <w:t xml:space="preserve">Đưa tay vào trong áo ngủ cầm lấy điểm đỏ mà vân vê. Trương Tư Tề run lên một chút, nhẹ nhàng hít sâu một hơi, trên mặt lộ ra vẻ mê say. Trương Tư Tề rên lên một tiếng.</w:t>
      </w:r>
    </w:p>
    <w:p>
      <w:pPr>
        <w:pStyle w:val="BodyText"/>
      </w:pPr>
      <w:r>
        <w:t xml:space="preserve">Dương Phàm vui vẻ bế bổng Trương Tư Tề lên bước nhanh vào nhà. Rèm cửa sổ ở ban công chưa được kéo lại, hai người đã quấn lấy nhau, hôn nhau. Trong anh có em, trong em có anh. Có lẽ do mấy hôm không quan hệ nên tay Dương Phàm mới ấn ấn vào đồng cỏ có mấy lần mà Trương Tư Tề đã thở hổn hển, cả người không ngừng run lên, một tay không thể khống chế đưa xuống kéo quần Dương Phàm ra.</w:t>
      </w:r>
    </w:p>
    <w:p>
      <w:pPr>
        <w:pStyle w:val="BodyText"/>
      </w:pPr>
      <w:r>
        <w:t xml:space="preserve">Dương Phàm nghiêng người tiến vào không gian ẩm ướt không ngừng co bóp. Cảm giác bị bóp chặt làm Dương Phàm rên lên một tiếng. Đôi chân thon dài trắng nõn quấn lấy thắt lưng Dương Phàm, giống như con trăn quấn lấy con mồi, giống như muốn hai người hòa vào với nhau mới thôi.</w:t>
      </w:r>
    </w:p>
    <w:p>
      <w:pPr>
        <w:pStyle w:val="BodyText"/>
      </w:pPr>
      <w:r>
        <w:t xml:space="preserve">Một tuần sau trong một khách sạn ở trên tỉnh thành, Cố Đồng và Giản Minh đang dựa lưng trên ghế sô pha, trên bàn đặt bia và đồ ăn. Hai người đều sa sầm mặt làm cho hai cô gái không dám đến gần. Hai cô ả lui vào trong một góc phòng nhìn lén, đang lí nhí nói gì đó.</w:t>
      </w:r>
    </w:p>
    <w:p>
      <w:pPr>
        <w:pStyle w:val="BodyText"/>
      </w:pPr>
      <w:r>
        <w:t xml:space="preserve">- Có thể chuyển tao chuyển hết rồi, tiền cũng chia làm ba phần. Cao Thiên chỉ cần còn sống ra khỏi nhà tù, cả đời không phải lo nghĩ.</w:t>
      </w:r>
    </w:p>
    <w:p>
      <w:pPr>
        <w:pStyle w:val="BodyText"/>
      </w:pPr>
      <w:r>
        <w:t xml:space="preserve">Giản Minh vừa nói liền ngửa đầu lên uống một ngụm lớn.</w:t>
      </w:r>
    </w:p>
    <w:p>
      <w:pPr>
        <w:pStyle w:val="BodyText"/>
      </w:pPr>
      <w:r>
        <w:t xml:space="preserve">- Ba anh em chúng ta lần này ngã không phải là nhẹ. Món nợ này không làm rõ ràng, tao sao có mặt mũi đi gặp Cao Thiên.</w:t>
      </w:r>
    </w:p>
    <w:p>
      <w:pPr>
        <w:pStyle w:val="BodyText"/>
      </w:pPr>
      <w:r>
        <w:t xml:space="preserve">Cố Đồng cười lạnh một tiếng, trong mắt lóe ra một tia tàn nhẫn.</w:t>
      </w:r>
    </w:p>
    <w:p>
      <w:pPr>
        <w:pStyle w:val="BodyText"/>
      </w:pPr>
      <w:r>
        <w:t xml:space="preserve">Giản Minh cũng cười lạnh một tiếng, lạnh lùng nói:</w:t>
      </w:r>
    </w:p>
    <w:p>
      <w:pPr>
        <w:pStyle w:val="BodyText"/>
      </w:pPr>
      <w:r>
        <w:t xml:space="preserve">- Mày muốn làm như thế nào? Một tháng nữa tao sẽ đi, nếu không bố tao nhất định đánh gãy chân tao. Bây giờ tao đang phải nhờ vào gia đình mà.</w:t>
      </w:r>
    </w:p>
    <w:p>
      <w:pPr>
        <w:pStyle w:val="BodyText"/>
      </w:pPr>
      <w:r>
        <w:t xml:space="preserve">- Làm sao bây giờ? Chúng ta là kẻ có thù phải trả. Chuyện lần này đều do thằng chó Dương Phàm gây ra. Không phải nó gây chuyện tìm được chứng cứ thì chúng ta cũng không bị làm sao.</w:t>
      </w:r>
    </w:p>
    <w:p>
      <w:pPr>
        <w:pStyle w:val="BodyText"/>
      </w:pPr>
      <w:r>
        <w:t xml:space="preserve">Cố Đồng nói xong liền ném chai bia xuống mặt đất. Điều này làm hai cô gái trong phòng run lên.</w:t>
      </w:r>
    </w:p>
    <w:p>
      <w:pPr>
        <w:pStyle w:val="BodyText"/>
      </w:pPr>
      <w:r>
        <w:t xml:space="preserve">- Tao có thể làm rất sạch sẽ, con người mà. Trong tỉnh thành còn có hai thằng đâm thuê chém mướn không chỗ để đi. Cho mỗi thằng trăm ngàn, bảo bọn chúng giết bố ruột, bọn chúng cũng dám.</w:t>
      </w:r>
    </w:p>
    <w:p>
      <w:pPr>
        <w:pStyle w:val="BodyText"/>
      </w:pPr>
      <w:r>
        <w:t xml:space="preserve">Giản Minh nhỏ giọng nói, sau đó hắn vô thức quay đầu lại nhìn. Cũng được, hai con điếm kia còn biết đóng cửa.</w:t>
      </w:r>
    </w:p>
    <w:p>
      <w:pPr>
        <w:pStyle w:val="BodyText"/>
      </w:pPr>
      <w:r>
        <w:t xml:space="preserve">Cố Đồng cười một tiếng không tiếp tục chuyện này nữa mà liếc mắt ra cửa:</w:t>
      </w:r>
    </w:p>
    <w:p>
      <w:pPr>
        <w:pStyle w:val="BodyText"/>
      </w:pPr>
      <w:r>
        <w:t xml:space="preserve">- Từ đâu mà có vậy? Có thể được không?</w:t>
      </w:r>
    </w:p>
    <w:p>
      <w:pPr>
        <w:pStyle w:val="BodyText"/>
      </w:pPr>
      <w:r>
        <w:t xml:space="preserve">Nói xong liền cười lạnh một tiếng. Giản Minh nghe xong hiểu ý cười nói:</w:t>
      </w:r>
    </w:p>
    <w:p>
      <w:pPr>
        <w:pStyle w:val="BodyText"/>
      </w:pPr>
      <w:r>
        <w:t xml:space="preserve">- Hai con bé cấp ba nghiện lên mạng nặng, đáng tiếc không còn trinh, chẳng qua vẫn còn non lắm đó. Cũng chỉ phải bỏ ra mấy ngàn tệ là mua được bọn nó. Con mẹ nó chứ, hôm nay muốn tìm mấy con chân chưa mở ra thật khó.</w:t>
      </w:r>
    </w:p>
    <w:p>
      <w:pPr>
        <w:pStyle w:val="BodyText"/>
      </w:pPr>
      <w:r>
        <w:t xml:space="preserve">Cố Đồng đứng dậy xoa xoa tay rồi nói:</w:t>
      </w:r>
    </w:p>
    <w:p>
      <w:pPr>
        <w:pStyle w:val="BodyText"/>
      </w:pPr>
      <w:r>
        <w:t xml:space="preserve">- Bảo bọn nó ra đây. Mấy hôm nay nhịn chết tao, không biết bảo bối còn dùng được nữa hay không?</w:t>
      </w:r>
    </w:p>
    <w:p>
      <w:pPr>
        <w:pStyle w:val="BodyText"/>
      </w:pPr>
      <w:r>
        <w:t xml:space="preserve">Giản Minh cười hắc hắc nói:</w:t>
      </w:r>
    </w:p>
    <w:p>
      <w:pPr>
        <w:pStyle w:val="BodyText"/>
      </w:pPr>
      <w:r>
        <w:t xml:space="preserve">- Mày không phải theo đuổi con bé dẫn chương trình ở đài truyền hình tỉnh sao? Sao lại không tới tay được thế hả?</w:t>
      </w:r>
    </w:p>
    <w:p>
      <w:pPr>
        <w:pStyle w:val="BodyText"/>
      </w:pPr>
      <w:r>
        <w:t xml:space="preserve">Giản Minh vừa nhắc đến Trang Tiểu Điệp, Cố Đồng đúng là thù mới hận cũ đan xen vào nhau. Cố Đồng nhấp một ngụm bia rồi mắng:</w:t>
      </w:r>
    </w:p>
    <w:p>
      <w:pPr>
        <w:pStyle w:val="BodyText"/>
      </w:pPr>
      <w:r>
        <w:t xml:space="preserve">- Thời gian trước tao thấy con ranh đó đi cùng thằng Dương Phàm, trông bọn chúng rất thân thiết. Hình như tiền mua xe cũng là của thằng chó Dương Phàm. Sớm muộn gì tao cũng để con Trang Tiểu Điệp quỳ mọp dưới người tao, xin tha thứ.</w:t>
      </w:r>
    </w:p>
    <w:p>
      <w:pPr>
        <w:pStyle w:val="BodyText"/>
      </w:pPr>
      <w:r>
        <w:t xml:space="preserve">Nhắc đến Dương Phàm, Giản Minh cũng rất tức, lạnh lùng hừ một tiếng nói:</w:t>
      </w:r>
    </w:p>
    <w:p>
      <w:pPr>
        <w:pStyle w:val="BodyText"/>
      </w:pPr>
      <w:r>
        <w:t xml:space="preserve">- Vậy vừa lúc, chặt đứt suy nghĩ của con điếm Trang Tiểu Điệp.</w:t>
      </w:r>
    </w:p>
    <w:p>
      <w:pPr>
        <w:pStyle w:val="BodyText"/>
      </w:pPr>
      <w:r>
        <w:t xml:space="preserve">Dứt câu, Giản Minh đi tới gõ cửa phòng trong. Hai cô gái mới vào trong đó mở cửa ra rất hoảng sợ. Một cô cố gắng cười nói:</w:t>
      </w:r>
    </w:p>
    <w:p>
      <w:pPr>
        <w:pStyle w:val="BodyText"/>
      </w:pPr>
      <w:r>
        <w:t xml:space="preserve">- Minh ca, bạn của anh ghê quá.</w:t>
      </w:r>
    </w:p>
    <w:p>
      <w:pPr>
        <w:pStyle w:val="BodyText"/>
      </w:pPr>
      <w:r>
        <w:t xml:space="preserve">Giản Minh cười hắc hắc, móc một sấp tiền trong ví ra vung vung trước mặt rồi nói:</w:t>
      </w:r>
    </w:p>
    <w:p>
      <w:pPr>
        <w:pStyle w:val="BodyText"/>
      </w:pPr>
      <w:r>
        <w:t xml:space="preserve">- Muốn đủ tiền lên mạng chơi mấy năm không? Có muốn mặc quần áo đẹp không? Muồn vào nhà hàng đắt tiền nhất để ăn không? Nếu muốn thì ra đây hầu hạ tốt hai anh.</w:t>
      </w:r>
    </w:p>
    <w:p>
      <w:pPr>
        <w:pStyle w:val="BodyText"/>
      </w:pPr>
      <w:r>
        <w:t xml:space="preserve">Hai cô gái không do dự nhiều, cùng cười cười, mở cúc áo lộ ra áo lót đỏ bên trong, còn cả bộ ngực chưa hoàn toàn phát dục hết.</w:t>
      </w:r>
    </w:p>
    <w:p>
      <w:pPr>
        <w:pStyle w:val="BodyText"/>
      </w:pPr>
      <w:r>
        <w:t xml:space="preserve">Tin tức Dương Phàm kết hôn, Trang Tiểu Điệp cũng đã nghe Đái Quân nói. Lần này khi xuống Uyển Lăng phỏng vấn, tâm trạng của Trang Tiểu Điệp khác hẳn lần trước, giống như bị dao cắt từng nhát từng nhát một. Mặc dù không có tác dụng từ bên ngoài nhưng nó không thể hoàn chỉnh lại được. Những nhát đao đó do chính Trang Tiểu Điệp tự cắt, cho nên cũng không oán giận gì. Cuộc sống vẫn phải tiếp tục đi về phía trước, con người phải đi tới mà.</w:t>
      </w:r>
    </w:p>
    <w:p>
      <w:pPr>
        <w:pStyle w:val="BodyText"/>
      </w:pPr>
      <w:r>
        <w:t xml:space="preserve">Công trình nhà ở cho người thu nhập thấp của chính quyền thành phố Uyển Lăng nếu dùng từ thanh thế rất lớn cũng không hề quá đáng. Đài truyền hình tỉnh vốn không có kế hoạch xuống phỏng vấn. Chẳng qua gần đây ban Tuyên giáo tỉnh ủy gọi điện thoại tới nói mấy năm nay kinh tế thành phố Uyển Lăng phát triển rất nhanh, bí thư tỉnh ủy Hác rất quan tâm đến hành động này của chính quyền Uyển Lăng.</w:t>
      </w:r>
    </w:p>
    <w:p>
      <w:pPr>
        <w:pStyle w:val="BodyText"/>
      </w:pPr>
      <w:r>
        <w:t xml:space="preserve">Nếu bí thư tỉnh ủy quan tâm đến công trình này vậy phải tuyên truyền thật mạnh. Vì thế đài truyền hình tỉnh liền điều tinh binh xuống đưa tin về lễ khởi công của Công trình nhà ở cho người thu nhập thấp thành phố Uyển Lăng.</w:t>
      </w:r>
    </w:p>
    <w:p>
      <w:pPr>
        <w:pStyle w:val="BodyText"/>
      </w:pPr>
      <w:r>
        <w:t xml:space="preserve">Tâm trạng Trang Tiểu Điệp đang khá bình tĩnh, nhưng bận hết cả buổi sáng mà vẫn không thấy Dương Phàm xuất hiện. Nên trong lòng nàng ít nhiều có chút mất mát. Nói như thế nào nhỉ, giống một cô gái tham lam, luôn cất thứ mà mình thích nhất trong góc nào đó, không có ai mới lén lấy ra nhìn. Đối với Trang Tiểu Điệp mà nói, mỗi lần nhìn thấy Dương Phàm, ký ức trong đầu lại có thêm một chút kỷ niệm đẹp, mặc dù đứng từ xa nhìn cũng cảm thấy thỏa mãn.</w:t>
      </w:r>
    </w:p>
    <w:p>
      <w:pPr>
        <w:pStyle w:val="BodyText"/>
      </w:pPr>
      <w:r>
        <w:t xml:space="preserve">Tình cảm này rất khó nói rõ là tâm trạng gì, nói là khuyết điểm có lẽ càng hợp lý hơn.</w:t>
      </w:r>
    </w:p>
    <w:p>
      <w:pPr>
        <w:pStyle w:val="BodyText"/>
      </w:pPr>
      <w:r>
        <w:t xml:space="preserve">Sau khi phỏng vấn kết thúc đợi bữa cơm trưa chiêu đãi, Trang Tiểu Điệp cảm thấy rất xúc động nên nói với đồng nghiệp một câu rồi một mình ra ngoài. Lúc đầu vốn chỉ định đi dạo phố một chút. Nhưng lúc bắt đầu bước đi, không biết ma xui quỷ khiến thế nào mà Trang Tiểu Điệp đi tới trụ sở thị ủy Uyển Lăng.</w:t>
      </w:r>
    </w:p>
    <w:p>
      <w:pPr>
        <w:pStyle w:val="BodyText"/>
      </w:pPr>
      <w:r>
        <w:t xml:space="preserve">Trang Tiểu Điệp đột nhiên bừng tỉnh, nàng cười cười mình, định đi qua trụ sở thị ủy, không bao giờ quay đầu lại. Cánh cửa thị ủy cũng không quá rộng, chỉ bảy tám mét mà thôi. Nhưng Trang Tiểu Điệp lại cảm thấy thời gian rất dài. Mặc dù nàng nhiều lần nói mình không được quay mặt nhìn vào trong nhưng cuối cùng vẫn không thể nhịn được nữa. Trùng hợp chính là nàng thấy người đàn ông mình muốn gặp nhất đang đi về phía bãi đỗ xe.</w:t>
      </w:r>
    </w:p>
    <w:p>
      <w:pPr>
        <w:pStyle w:val="BodyText"/>
      </w:pPr>
      <w:r>
        <w:t xml:space="preserve">Trang Tiểu Điệp đứng ngơ ngác ở cửa, có lẽ mặc dù chính của chuyến đi lần này là được nhìn thoáng qua người đàn ông đó.</w:t>
      </w:r>
    </w:p>
    <w:p>
      <w:pPr>
        <w:pStyle w:val="BodyText"/>
      </w:pPr>
      <w:r>
        <w:t xml:space="preserve">Lúc Dương Phàm thấy Trang Tiểu Điệp không khỏi ngẩn ra. Nhưng hắn nghĩ đến Công trình nhà ở cho người thu nhập thấp liền hiểu được lý do mà Trang Tiểu Điệp xuất hiện ở đây. Trên thực tế Dương Phàm hiểu rất rõ tính cách của Trang Tiểu Điệp. Người phụ nữ này thực ra rất tự trọng. Mấy năm nay chưa từng xuống Uyển Lăng với tư cách cá nhân, xuống đều là vì có việc.</w:t>
      </w:r>
    </w:p>
    <w:p>
      <w:pPr>
        <w:pStyle w:val="BodyText"/>
      </w:pPr>
      <w:r>
        <w:t xml:space="preserve">Dương Phàm do dự một chút liền đi về phía Trang Tiểu Điệp đang ngơ ngác đứng ở cổng. Lúc chỉ còn cách một bước liền dừng lại, đưa tay ra nói:</w:t>
      </w:r>
    </w:p>
    <w:p>
      <w:pPr>
        <w:pStyle w:val="BodyText"/>
      </w:pPr>
      <w:r>
        <w:t xml:space="preserve">- Em xuống phỏng vấn à?</w:t>
      </w:r>
    </w:p>
    <w:p>
      <w:pPr>
        <w:pStyle w:val="BodyText"/>
      </w:pPr>
      <w:r>
        <w:t xml:space="preserve">Trang Tiểu Điệp định nói chuyện nhưng không biết nói gì, chỉ khẽ gật đầu. Dương Phàm cười nói:</w:t>
      </w:r>
    </w:p>
    <w:p>
      <w:pPr>
        <w:pStyle w:val="BodyText"/>
      </w:pPr>
      <w:r>
        <w:t xml:space="preserve">- Chưa ăn phải không, cùng ăn nhé. Vừa lúc vợ anh trưa nay phải làm.</w:t>
      </w:r>
    </w:p>
    <w:p>
      <w:pPr>
        <w:pStyle w:val="BodyText"/>
      </w:pPr>
      <w:r>
        <w:t xml:space="preserve">Dương Phàm không nói dối. Trương Tư Tề gần đây đang bận tổ chức một đại hội hơn ngàn người. Đây là đại hội mà đài truyền hình Uyển Lăng tổ chức cùng bên thành đoàn. Đương nhiên đài truyền hình cũng định dựa vào việc này mà thu hút các nhà tài trợ, quảng cáo. Trương Tư Tề là chủ tịch công đoàn, chuyện này nàng không thể đứng ngoài mà nhìn nên phải tham gia. Dương Phàm mỗi lần đều chỉ có thể đi ăn trưa một mình.</w:t>
      </w:r>
    </w:p>
    <w:p>
      <w:pPr>
        <w:pStyle w:val="BodyText"/>
      </w:pPr>
      <w:r>
        <w:t xml:space="preserve">Trang Tiểu Điệp muốn từ chối nhưng không tìm được lý do nào. Sâu trong lòng nàng gần muốn như gào lên đồng ý. Điều này khiến nàng không tự chủ khẽ gật đầu.</w:t>
      </w:r>
    </w:p>
    <w:p>
      <w:pPr>
        <w:pStyle w:val="BodyText"/>
      </w:pPr>
      <w:r>
        <w:t xml:space="preserve">Dương Phàm cũng không lái xe, hắn nhớ gần đây có một nhà hàng khá ngon liền cùng nhau đi tới. Sau khi gọi mấy món ăn, hai người còn gọi hai chai bia.</w:t>
      </w:r>
    </w:p>
    <w:p>
      <w:pPr>
        <w:pStyle w:val="BodyText"/>
      </w:pPr>
      <w:r>
        <w:t xml:space="preserve">- Cuộc sống sau hôn nhân tốt chứ?</w:t>
      </w:r>
    </w:p>
    <w:p>
      <w:pPr>
        <w:pStyle w:val="BodyText"/>
      </w:pPr>
      <w:r>
        <w:t xml:space="preserve">Trang Tiểu Điệp cười cười cũng mở miệng nói một câu.</w:t>
      </w:r>
    </w:p>
    <w:p>
      <w:pPr>
        <w:pStyle w:val="BodyText"/>
      </w:pPr>
      <w:r>
        <w:t xml:space="preserve">Dương Phàm sửng sốt một chút sau đó cười cười vui vẻ, gật đầu nói:</w:t>
      </w:r>
    </w:p>
    <w:p>
      <w:pPr>
        <w:pStyle w:val="BodyText"/>
      </w:pPr>
      <w:r>
        <w:t xml:space="preserve">- Cũng được, mỗi ngày không cần biết là bận như thế nào, về nhà luôn có người chờ anh, có đồ ăn nóng.</w:t>
      </w:r>
    </w:p>
    <w:p>
      <w:pPr>
        <w:pStyle w:val="BodyText"/>
      </w:pPr>
      <w:r>
        <w:t xml:space="preserve">Vừa nói Dương Phàm liền cười cười vui vẻ. Nụ cười này Trang Tiểu Điệp rất quen thuộc. Nhìn nghiêng thì thấy Dương Phàm cười như vậy rất đẹp trai.</w:t>
      </w:r>
    </w:p>
    <w:p>
      <w:pPr>
        <w:pStyle w:val="BodyText"/>
      </w:pPr>
      <w:r>
        <w:t xml:space="preserve">Điều này giống như có một cây kim đâm vào trong lòng Trang Tiểu Điệp làm nàng nhói đau. Trang Tiểu Điệp vội vàng cười gượng, giơ cốc lên nói:</w:t>
      </w:r>
    </w:p>
    <w:p>
      <w:pPr>
        <w:pStyle w:val="BodyText"/>
      </w:pPr>
      <w:r>
        <w:t xml:space="preserve">- Chúc mừng anh.</w:t>
      </w:r>
    </w:p>
    <w:p>
      <w:pPr>
        <w:pStyle w:val="BodyText"/>
      </w:pPr>
      <w:r>
        <w:t xml:space="preserve">- Cảm ơn em.</w:t>
      </w:r>
    </w:p>
    <w:p>
      <w:pPr>
        <w:pStyle w:val="BodyText"/>
      </w:pPr>
      <w:r>
        <w:t xml:space="preserve">Một nói một đáp, hy vọng cuối cùng của Trang Tiểu Điệp đã dần dần đi xa trong nụ cười hạnh phúc của Dương Phàm. Trong nháy mắt đó trong lòng Trang Tiểu Điệp đang có một giọng nói nhỏ nhẹ vang lên:</w:t>
      </w:r>
    </w:p>
    <w:p>
      <w:pPr>
        <w:pStyle w:val="BodyText"/>
      </w:pPr>
      <w:r>
        <w:t xml:space="preserve">- Anh ấy rất hạnh phúc, nếu mình và anh ấy ở bên nhau, anh ấy chưa chắc đã hạnh phúc như vậy.</w:t>
      </w:r>
    </w:p>
    <w:p>
      <w:pPr>
        <w:pStyle w:val="BodyText"/>
      </w:pPr>
      <w:r>
        <w:t xml:space="preserve">Không khí bữa ăn đã trở nên dễ chịu hơn nhiều, giống như quân tử nói chuyện với nhau. Hai người tùy ý nói mấy câu coi như vui vẻ và hòa hợp.</w:t>
      </w:r>
    </w:p>
    <w:p>
      <w:pPr>
        <w:pStyle w:val="BodyText"/>
      </w:pPr>
      <w:r>
        <w:t xml:space="preserve">Bữa cơm kết thúc, đứng ở ven đường Trang Tiểu Điệp cười cười bắt tay Dương Phàm mà nói:</w:t>
      </w:r>
    </w:p>
    <w:p>
      <w:pPr>
        <w:pStyle w:val="BodyText"/>
      </w:pPr>
      <w:r>
        <w:t xml:space="preserve">- Gặp lại anh.</w:t>
      </w:r>
    </w:p>
    <w:p>
      <w:pPr>
        <w:pStyle w:val="BodyText"/>
      </w:pPr>
      <w:r>
        <w:t xml:space="preserve">Gần như cùng lúc khi Trang Tiểu Điệp nói xong, đôi mắt đẹp trợn trừng lên, nàng không hề do dự lao tới một bước, hai tay đẩy mạnh Dương Phàm đang trợn mắt há mồm.</w:t>
      </w:r>
    </w:p>
    <w:p>
      <w:pPr>
        <w:pStyle w:val="BodyText"/>
      </w:pPr>
      <w:r>
        <w:t xml:space="preserve">Dương Phàm liên tục lui về phía sau năm bước mới đứng lại. Hắn ngẩng đầu lên thì thấy Trang Tiểu Điệp như con bướm bay múa trong gió, bắn ra một tia máu đẹp mắt rồi rơi xuống nền bê tông.</w:t>
      </w:r>
    </w:p>
    <w:p>
      <w:pPr>
        <w:pStyle w:val="BodyText"/>
      </w:pPr>
      <w:r>
        <w:t xml:space="preserve">Một chiếc xe Jetta màu đỏ lập tức điên cuồng lao đi trên đường. Dương Phàm đứng ngây ngốc ở đó khoảng nửa phút mới lấy lại được tinh thần. Hắn lao đến trước mặt Trang Tiểu Điệp. Máu, máu tạo thành một đóa hoa quỷ dị trên nền bê tông.</w:t>
      </w:r>
    </w:p>
    <w:p>
      <w:pPr>
        <w:pStyle w:val="BodyText"/>
      </w:pPr>
      <w:r>
        <w:t xml:space="preserve">Miệng và mũi không ngừng trào máu nhưng Trang Tiểu Điệp vẫn cố gắng nhìn Dương Phàm và cười. Nụ cười này rất chân thành, vui mừng và thỏa mãn.</w:t>
      </w:r>
    </w:p>
    <w:p>
      <w:pPr>
        <w:pStyle w:val="BodyText"/>
      </w:pPr>
      <w:r>
        <w:t xml:space="preserve">Dương Phàm ngồi xổm xuống ôm Trang Tiểu Điệp vào ngực, chân tay luống cuống muốn bịt vết thương để máu ngừng chảy. Dương Phàm quay đầu lại hét lớn lên:</w:t>
      </w:r>
    </w:p>
    <w:p>
      <w:pPr>
        <w:pStyle w:val="BodyText"/>
      </w:pPr>
      <w:r>
        <w:t xml:space="preserve">- Có ai báo cảnh sát giúp tôi với.</w:t>
      </w:r>
    </w:p>
    <w:p>
      <w:pPr>
        <w:pStyle w:val="BodyText"/>
      </w:pPr>
      <w:r>
        <w:t xml:space="preserve">Quay đầu lại, Dương Phàm không nhịn được mà khóc, nước mắt rơi xuống mặt Trang Tiểu Điệp, từng giọt từng giọt hòa cùng máu trên miệng nàng rơi xuống dưới.</w:t>
      </w:r>
    </w:p>
    <w:p>
      <w:pPr>
        <w:pStyle w:val="BodyText"/>
      </w:pPr>
      <w:r>
        <w:t xml:space="preserve">- Ví.... của .... em</w:t>
      </w:r>
    </w:p>
    <w:p>
      <w:pPr>
        <w:pStyle w:val="BodyText"/>
      </w:pPr>
      <w:r>
        <w:t xml:space="preserve">Trang Tiểu Điệp khó khăn nói ra ba chữ. Dương Phàm nghiêng người cầm lấy chiếc ví ở cách đó không xa. Trang Tiểu Điệp không những không bị tái nhợt vì mất máu mà mặt nàng còn đỏ lên.</w:t>
      </w:r>
    </w:p>
    <w:p>
      <w:pPr>
        <w:pStyle w:val="BodyText"/>
      </w:pPr>
      <w:r>
        <w:t xml:space="preserve">- Dây điện thoại, lấy cho em....</w:t>
      </w:r>
    </w:p>
    <w:p>
      <w:pPr>
        <w:pStyle w:val="BodyText"/>
      </w:pPr>
      <w:r>
        <w:t xml:space="preserve">Dương Phàm vội vàng lấy dây điện thoại trong ví ra đặt lên tay Trang Tiểu Điệp. Trang Tiểu Điệp cầm lấy, trên môi nàng nở nụ cười rạng rỡ, nàng khó khăn mở miệng ra, sau đó mấp máy môi nói ra một chữ “đúng” hai chữ phía sau không thể nào nói ra được. Nụ cười trên mặt Trang Tiểu Điệp đọng lại, mãi mãi đọng lại. Nàng dùng hết sức lực nắm chặt lấy chiếc dây điện thoại.</w:t>
      </w:r>
    </w:p>
    <w:p>
      <w:pPr>
        <w:pStyle w:val="BodyText"/>
      </w:pPr>
      <w:r>
        <w:t xml:space="preserve">- Thư tình là anh viết hả? Viết rất hay, muốn theo đuổi em à? Anh không biết cách này cũ lắm rồi sao?</w:t>
      </w:r>
    </w:p>
    <w:p>
      <w:pPr>
        <w:pStyle w:val="BodyText"/>
      </w:pPr>
      <w:r>
        <w:t xml:space="preserve">- Vì sao không hôn em?</w:t>
      </w:r>
    </w:p>
    <w:p>
      <w:pPr>
        <w:pStyle w:val="BodyText"/>
      </w:pPr>
      <w:r>
        <w:t xml:space="preserve">- Anh không dám.</w:t>
      </w:r>
    </w:p>
    <w:p>
      <w:pPr>
        <w:pStyle w:val="BodyText"/>
      </w:pPr>
      <w:r>
        <w:t xml:space="preserve">- Thứ này là đồ rẻ tiền. Ngả Vân, bà thích hả, vậy cầm lấy đi.</w:t>
      </w:r>
    </w:p>
    <w:p>
      <w:pPr>
        <w:pStyle w:val="BodyText"/>
      </w:pPr>
      <w:r>
        <w:t xml:space="preserve">- Lòng tự trọng của anh không cho phép anh xuất hiện trước mặt em nữa, nói ở đây đi.</w:t>
      </w:r>
    </w:p>
    <w:p>
      <w:pPr>
        <w:pStyle w:val="BodyText"/>
      </w:pPr>
      <w:r>
        <w:t xml:space="preserve">Chuyện cũ hiện lên trước mặt, có ngọt ngào, có bất đắc dĩ, có nỗi buồn không bao giờ phai.</w:t>
      </w:r>
    </w:p>
    <w:p>
      <w:pPr>
        <w:pStyle w:val="BodyText"/>
      </w:pPr>
      <w:r>
        <w:t xml:space="preserve">Bên ngoài phòng cấp cứu trung tâm y tế thành phố, Dương Phàm cả người toàn máu mặt mày xanh mét đứng ngoài chờ đợi, trong tay còn cầm một điếu thuốc lá. Dương Phàm hút lấy hút để.</w:t>
      </w:r>
    </w:p>
    <w:p>
      <w:pPr>
        <w:pStyle w:val="BodyText"/>
      </w:pPr>
      <w:r>
        <w:t xml:space="preserve">Một y tá sợ hãi đi đến muốn bảo Dương Phàm đừng hút thuốc. Nhưng thấy ánh mắt như muốn ăn thịt người của hắn liền rụt cổ lại không dám hé răng. Hai cảnh sát đứng cách đó năm bước vẻ mặt rất sợ hãi. Hai người đứng tại chỗ nhỏ giọng nói:</w:t>
      </w:r>
    </w:p>
    <w:p>
      <w:pPr>
        <w:pStyle w:val="BodyText"/>
      </w:pPr>
      <w:r>
        <w:t xml:space="preserve">- Thằng chó chết nào to gan như vậy, giữa ban ngày ban mặt mà dám hành hung người ta.</w:t>
      </w:r>
    </w:p>
    <w:p>
      <w:pPr>
        <w:pStyle w:val="BodyText"/>
      </w:pPr>
      <w:r>
        <w:t xml:space="preserve">- Lần này cả phân cục thậm chí cả cục Công an cũng sẽ xảy ra chuyện.</w:t>
      </w:r>
    </w:p>
    <w:p>
      <w:pPr>
        <w:pStyle w:val="BodyText"/>
      </w:pPr>
      <w:r>
        <w:t xml:space="preserve">- Mày lo làm mẹ gì chứ. Trong ba phút chúng ta đã đến, đen đủi chính là cấp trên.</w:t>
      </w:r>
    </w:p>
    <w:p>
      <w:pPr>
        <w:pStyle w:val="BodyText"/>
      </w:pPr>
      <w:r>
        <w:t xml:space="preserve">Người đi lại trên hành lang không nhiều lắm. Chẳng qua người đi lại đều rất nhẹ chân, sợ làm kinh động một người thanh niên cả người toàn máu, trên mặt cũng có vết máu. Dương Phàm ngồi im như một pho tượng, cả người hắn như lạnh toát.</w:t>
      </w:r>
    </w:p>
    <w:p>
      <w:pPr>
        <w:pStyle w:val="BodyText"/>
      </w:pPr>
      <w:r>
        <w:t xml:space="preserve">Nhưng thực ra trong lòng Dương Phàm không hề loạn mà lại rất bình tĩnh. Hung thủ nhất định không nhằm vào Trang Tiểu Điệp, như vậy câu trả lời đã có, rất rõ ràng đây không phải là tai nạn giao thông bình thường.</w:t>
      </w:r>
    </w:p>
    <w:p>
      <w:pPr>
        <w:pStyle w:val="BodyText"/>
      </w:pPr>
      <w:r>
        <w:t xml:space="preserve">Rất nhiều người đang lo lắng. Trầm Ninh sau khi nhận được tin tức liền ngây ra khoảng một phút, cầm chén trà trên bàn đập vỡ, tức giận hét lớn:</w:t>
      </w:r>
    </w:p>
    <w:p>
      <w:pPr>
        <w:pStyle w:val="BodyText"/>
      </w:pPr>
      <w:r>
        <w:t xml:space="preserve">- Ông cho chúng mày chết.</w:t>
      </w:r>
    </w:p>
    <w:p>
      <w:pPr>
        <w:pStyle w:val="BodyText"/>
      </w:pPr>
      <w:r>
        <w:t xml:space="preserve">Chu Phàm – cục trưởng cục Công an thành phố Uyển Lăng sau khi nhận được tin tức mặt liền tái nhợt đi. Hắn lập tức biết được chuyện này là rất lớn. Chu Phàm trầm ngâm một chút rồi nhấc điện thoại gọi cho đài truyền hình.</w:t>
      </w:r>
    </w:p>
    <w:p>
      <w:pPr>
        <w:pStyle w:val="BodyText"/>
      </w:pPr>
      <w:r>
        <w:t xml:space="preserve">Sau khi Trương Tư Tề nghe xong Chu Phàm cẩn thận kể lại mọi chuyện, từ từ bỏ điện thoại ra, vẻ mặt nàng tái nhợt không có chút máu, sau đó hai má lại đỏ ửng lên. Nàng vội vàng cầm điện thoại di động gọi cho một số, lớn tiếng khóc lên:</w:t>
      </w:r>
    </w:p>
    <w:p>
      <w:pPr>
        <w:pStyle w:val="BodyText"/>
      </w:pPr>
      <w:r>
        <w:t xml:space="preserve">- Ông nội, cháu gái của ông chút nữa thành góa phụ.</w:t>
      </w:r>
    </w:p>
    <w:p>
      <w:pPr>
        <w:pStyle w:val="BodyText"/>
      </w:pPr>
      <w:r>
        <w:t xml:space="preserve">Năm phút sau, dưới gốc cây nho ở biệt thự Trần gia, một bàn trà đáng giá 300 ngàn biến thành mảnh nhỏ. Sau khi tiếng vỡ vụn vang lên, ba lão già cộng lại đã hơn trăm tuổi im lặng không nói.</w:t>
      </w:r>
    </w:p>
    <w:p>
      <w:pPr>
        <w:pStyle w:val="BodyText"/>
      </w:pPr>
      <w:r>
        <w:t xml:space="preserve">Một cơn gió thu thổi qua làm cây nho run lên.</w:t>
      </w:r>
    </w:p>
    <w:p>
      <w:pPr>
        <w:pStyle w:val="BodyText"/>
      </w:pPr>
      <w:r>
        <w:t xml:space="preserve">- Hắc hắc hắc.</w:t>
      </w:r>
    </w:p>
    <w:p>
      <w:pPr>
        <w:pStyle w:val="BodyText"/>
      </w:pPr>
      <w:r>
        <w:t xml:space="preserve">Cười lạnh một tiếng, Trương đại tướng là người đầu tiên đứng lên, bình tĩnh nói:</w:t>
      </w:r>
    </w:p>
    <w:p>
      <w:pPr>
        <w:pStyle w:val="BodyText"/>
      </w:pPr>
      <w:r>
        <w:t xml:space="preserve">- Tôi đi trước, tôi không muốn Trương Tư Tề thực sự biến thành góa phụ.</w:t>
      </w:r>
    </w:p>
    <w:p>
      <w:pPr>
        <w:pStyle w:val="BodyText"/>
      </w:pPr>
      <w:r>
        <w:t xml:space="preserve">Chu Minh Đạo chờ Trương đại tướng đi rồi đứng dậy nói:</w:t>
      </w:r>
    </w:p>
    <w:p>
      <w:pPr>
        <w:pStyle w:val="BodyText"/>
      </w:pPr>
      <w:r>
        <w:t xml:space="preserve">- Tôi cũng nên đi thôi.</w:t>
      </w:r>
    </w:p>
    <w:p>
      <w:pPr>
        <w:pStyle w:val="BodyText"/>
      </w:pPr>
      <w:r>
        <w:t xml:space="preserve">Trần lão gật đầu thản nhiên nói:</w:t>
      </w:r>
    </w:p>
    <w:p>
      <w:pPr>
        <w:pStyle w:val="BodyText"/>
      </w:pPr>
      <w:r>
        <w:t xml:space="preserve">- Tìm một túi bỏ các mảnh vỡ này vào, đây là tôi cho thằng đó.</w:t>
      </w:r>
    </w:p>
    <w:p>
      <w:pPr>
        <w:pStyle w:val="BodyText"/>
      </w:pPr>
      <w:r>
        <w:t xml:space="preserve">Chu Minh Đạo suy nghĩ một chút rồi nói:</w:t>
      </w:r>
    </w:p>
    <w:p>
      <w:pPr>
        <w:pStyle w:val="BodyText"/>
      </w:pPr>
      <w:r>
        <w:t xml:space="preserve">- Bên phía Chính Hòa, lão thông báo đi. Chính Hòa thương Dương Phàm hơn bất cứ ai. Có người dám ra tay, vậy không khác gì tát mặt rồng.</w:t>
      </w:r>
    </w:p>
    <w:p>
      <w:pPr>
        <w:pStyle w:val="BodyText"/>
      </w:pPr>
      <w:r>
        <w:t xml:space="preserve">Trần lão đã lấy lại bình tĩnh, thản nhiên nói:</w:t>
      </w:r>
    </w:p>
    <w:p>
      <w:pPr>
        <w:pStyle w:val="BodyText"/>
      </w:pPr>
      <w:r>
        <w:t xml:space="preserve">- Lão yên tâm, tôi biết nên nói như thế nào.</w:t>
      </w:r>
    </w:p>
    <w:p>
      <w:pPr>
        <w:pStyle w:val="BodyText"/>
      </w:pPr>
      <w:r>
        <w:t xml:space="preserve">Trầm Ninh là người đầu tiên chạy đến bệnh viện. Sau khi tìm được Dương Phàm liền chạy đến ngồi xuống bên cạnh. Trầm Ninh lấy hai điếu thuốc ra châm rồi đưa cho Dương Phàm, hít sâu một hơi rồi nói:</w:t>
      </w:r>
    </w:p>
    <w:p>
      <w:pPr>
        <w:pStyle w:val="BodyText"/>
      </w:pPr>
      <w:r>
        <w:t xml:space="preserve">- Mày nói đi, muốn làm như thế nào, cho dù phải vào tù tao cũng đi giết bọn nó.</w:t>
      </w:r>
    </w:p>
    <w:p>
      <w:pPr>
        <w:pStyle w:val="BodyText"/>
      </w:pPr>
      <w:r>
        <w:t xml:space="preserve">Dương Phàm lạnh lùng nói:</w:t>
      </w:r>
    </w:p>
    <w:p>
      <w:pPr>
        <w:pStyle w:val="BodyText"/>
      </w:pPr>
      <w:r>
        <w:t xml:space="preserve">- Đi làm chuyện của mày đi. Tao bây giờ cần là chứng cứ. Cái khác để sau rồi nói.</w:t>
      </w:r>
    </w:p>
    <w:p>
      <w:pPr>
        <w:pStyle w:val="BodyText"/>
      </w:pPr>
      <w:r>
        <w:t xml:space="preserve">Dương Phàm nói rất kiên quyết, sát khí hiện đầy trong mắt. Dương Phàm cười hắc hắc đứng lên nói:</w:t>
      </w:r>
    </w:p>
    <w:p>
      <w:pPr>
        <w:pStyle w:val="BodyText"/>
      </w:pPr>
      <w:r>
        <w:t xml:space="preserve">- Tao đã phái người lập gác canh, xe đó không thể nào thoát ra khỏi thành phố Uyển Lăng này.</w:t>
      </w:r>
    </w:p>
    <w:p>
      <w:pPr>
        <w:pStyle w:val="BodyText"/>
      </w:pPr>
      <w:r>
        <w:t xml:space="preserve">Đi được vài bước, Trầm Ninh đột nhiên quay lại vỗ mạnh vào vai Dương Phàm:</w:t>
      </w:r>
    </w:p>
    <w:p>
      <w:pPr>
        <w:pStyle w:val="BodyText"/>
      </w:pPr>
      <w:r>
        <w:t xml:space="preserve">- Người anh em, bảo trọng.</w:t>
      </w:r>
    </w:p>
    <w:p>
      <w:pPr>
        <w:pStyle w:val="BodyText"/>
      </w:pPr>
      <w:r>
        <w:t xml:space="preserve">Dương Phàm phất tay, Trầm Ninh một lần nữa quay đầu lại chạy ra ngoài. Hai tên cảnh sát thấy thế đều chủ động lui về phía sau, không dám lên kể công. Dương Phàm lấy chiếc móc điện thoại đẫm máu trong túi quần ra cầm trong tay, sau đó cẩn thận bỏ vào túi. Dương Phàm ngẩng đầu lên thì thấy Trương Tư Tề và Chu Phàm đang đứng ở đầu hành lang.</w:t>
      </w:r>
    </w:p>
    <w:p>
      <w:pPr>
        <w:pStyle w:val="Compact"/>
      </w:pPr>
      <w:r>
        <w:br w:type="textWrapping"/>
      </w:r>
      <w:r>
        <w:br w:type="textWrapping"/>
      </w:r>
    </w:p>
    <w:p>
      <w:pPr>
        <w:pStyle w:val="Heading2"/>
      </w:pPr>
      <w:bookmarkStart w:id="353" w:name="chương-323-không-thể-khống-chế."/>
      <w:bookmarkEnd w:id="353"/>
      <w:r>
        <w:t xml:space="preserve">331. Chương 323: Không Thể Khống Chế.</w:t>
      </w:r>
    </w:p>
    <w:p>
      <w:pPr>
        <w:pStyle w:val="Compact"/>
      </w:pPr>
      <w:r>
        <w:br w:type="textWrapping"/>
      </w:r>
      <w:r>
        <w:br w:type="textWrapping"/>
      </w:r>
      <w:r>
        <w:t xml:space="preserve">Trương Tư Tề lao tới bên cạnh Dương Phàm, ôm chặt lấy đầu Dương Phàm, không nhịn được nhỏ giọng nói:</w:t>
      </w:r>
    </w:p>
    <w:p>
      <w:pPr>
        <w:pStyle w:val="BodyText"/>
      </w:pPr>
      <w:r>
        <w:t xml:space="preserve">- Đừng kích động, đừng kích động. Tuyệt đối không được kích động. Em đã gọi điện cho ông nội.</w:t>
      </w:r>
    </w:p>
    <w:p>
      <w:pPr>
        <w:pStyle w:val="BodyText"/>
      </w:pPr>
      <w:r>
        <w:t xml:space="preserve">Dương Phàm thoát khỏi tay Trương Tư Tề, rất bình tĩnh nói:</w:t>
      </w:r>
    </w:p>
    <w:p>
      <w:pPr>
        <w:pStyle w:val="BodyText"/>
      </w:pPr>
      <w:r>
        <w:t xml:space="preserve">- Anh bây giờ đang rất tỉnh táo. Anh sẽ không dẫn người lên tỉnh thành chém bọn chúng đâu.</w:t>
      </w:r>
    </w:p>
    <w:p>
      <w:pPr>
        <w:pStyle w:val="BodyText"/>
      </w:pPr>
      <w:r>
        <w:t xml:space="preserve">Sau khi Đổng Trung Hoa nhận được điện thoại đã ngồi ngây ra khoảng 5 phút, sau đó mới cười khổ một tiếng, ngửa đầu lên trời Trường Diêu Nguyệt:</w:t>
      </w:r>
    </w:p>
    <w:p>
      <w:pPr>
        <w:pStyle w:val="BodyText"/>
      </w:pPr>
      <w:r>
        <w:t xml:space="preserve">- Quá ngu.</w:t>
      </w:r>
    </w:p>
    <w:p>
      <w:pPr>
        <w:pStyle w:val="BodyText"/>
      </w:pPr>
      <w:r>
        <w:t xml:space="preserve">Sau khi Nguyên Chấn nhận được tin tức này ngẩn ra một chút, cười khổ nói:</w:t>
      </w:r>
    </w:p>
    <w:p>
      <w:pPr>
        <w:pStyle w:val="BodyText"/>
      </w:pPr>
      <w:r>
        <w:t xml:space="preserve">- Trên thế giới này sao còn có người ngu xuẩn như vậy? Mày cho rằng không có chứng cớ là người ta không làm mày chết được sao?</w:t>
      </w:r>
    </w:p>
    <w:p>
      <w:pPr>
        <w:pStyle w:val="BodyText"/>
      </w:pPr>
      <w:r>
        <w:t xml:space="preserve">Sau khi chuyện xảy ra nửa tiếng đã truyền lên tỉnh thành. Hà Thiếu Hoa nhận được điện thoại trước một bước. Sau khi nghe được tin tức này liền thừ ra một lúc, rốt cuộc ngửa đầu lên trời cười ha hả nói:</w:t>
      </w:r>
    </w:p>
    <w:p>
      <w:pPr>
        <w:pStyle w:val="BodyText"/>
      </w:pPr>
      <w:r>
        <w:t xml:space="preserve">- Ha ha ha, lão không phải giỏi tính mưu lắm sao? Lần này tôi xem lão xử lý như thế nào?</w:t>
      </w:r>
    </w:p>
    <w:p>
      <w:pPr>
        <w:pStyle w:val="BodyText"/>
      </w:pPr>
      <w:r>
        <w:t xml:space="preserve">Khi Hác Nam nhận được điện thoại là lúc lão đang đeo kính ngồi xem kỳ phổ. Sau khi nghe hết cuộc điện thoại, Hác Nam liền lật bàn cờ, quân trắng quân đen trở nên hỗn loạn.</w:t>
      </w:r>
    </w:p>
    <w:p>
      <w:pPr>
        <w:pStyle w:val="BodyText"/>
      </w:pPr>
      <w:r>
        <w:t xml:space="preserve">Hác Nam trước đây luôn lịch sự mà bây giờ cũng hét lên:</w:t>
      </w:r>
    </w:p>
    <w:p>
      <w:pPr>
        <w:pStyle w:val="BodyText"/>
      </w:pPr>
      <w:r>
        <w:t xml:space="preserve">- Cố Tiên Lễ, Giản Phương Đạt, hai người bọn mày là con lợn, dạy con như vậy sao?</w:t>
      </w:r>
    </w:p>
    <w:p>
      <w:pPr>
        <w:pStyle w:val="BodyText"/>
      </w:pPr>
      <w:r>
        <w:t xml:space="preserve">Sau một phen tức giận, Hác Nam coi như đã bình tĩnh lại, chẳng qua vẫn xúc động như trước. Hác Nam cầm điện thoại lên rồi bỏ xuống, bỏ xuống lại cầm lên. Cuối cùng Hác Nam vẫn cầm lấy điện thoại, gọi vào điện thoại di động của Dương Phàm.</w:t>
      </w:r>
    </w:p>
    <w:p>
      <w:pPr>
        <w:pStyle w:val="BodyText"/>
      </w:pPr>
      <w:r>
        <w:t xml:space="preserve">- Dương Phàm hả? Tôi là Hác Nam.</w:t>
      </w:r>
    </w:p>
    <w:p>
      <w:pPr>
        <w:pStyle w:val="BodyText"/>
      </w:pPr>
      <w:r>
        <w:t xml:space="preserve">Hác Nam đầy bất đắc dĩ nói.</w:t>
      </w:r>
    </w:p>
    <w:p>
      <w:pPr>
        <w:pStyle w:val="BodyText"/>
      </w:pPr>
      <w:r>
        <w:t xml:space="preserve">Dương Phàm bình tĩnh nói:</w:t>
      </w:r>
    </w:p>
    <w:p>
      <w:pPr>
        <w:pStyle w:val="BodyText"/>
      </w:pPr>
      <w:r>
        <w:t xml:space="preserve">- Bí thư Hác, ngài đã biết chuyện rồi sao?</w:t>
      </w:r>
    </w:p>
    <w:p>
      <w:pPr>
        <w:pStyle w:val="BodyText"/>
      </w:pPr>
      <w:r>
        <w:t xml:space="preserve">Lời này vừa nói ra mang theo ý lạnh như băng. Hác Nam giật mình, thầm nói đã không còn cách cứu vãn nữa rồi. Hác Nam cuối cùng đã khuyên một câu:</w:t>
      </w:r>
    </w:p>
    <w:p>
      <w:pPr>
        <w:pStyle w:val="BodyText"/>
      </w:pPr>
      <w:r>
        <w:t xml:space="preserve">- Dương Phàm, cậu phải tỉnh táo một chút, phải lấy đại cuộc làm trọng.</w:t>
      </w:r>
    </w:p>
    <w:p>
      <w:pPr>
        <w:pStyle w:val="BodyText"/>
      </w:pPr>
      <w:r>
        <w:t xml:space="preserve">Dương Phàm nhìn thoáng qua Trương Tư Tề ngồi bên cạnh, khẽ dùng sức ôm vai bà xã, thản nhiên nói:</w:t>
      </w:r>
    </w:p>
    <w:p>
      <w:pPr>
        <w:pStyle w:val="BodyText"/>
      </w:pPr>
      <w:r>
        <w:t xml:space="preserve">- Tôi bây giờ rất bình tĩnh. Người bạn học cứu mạng tôi đang được cấp cứu. Cô ấy đã gánh thay cho tôi, tôi nhất định sẽ phải có câu trả lời.</w:t>
      </w:r>
    </w:p>
    <w:p>
      <w:pPr>
        <w:pStyle w:val="BodyText"/>
      </w:pPr>
      <w:r>
        <w:t xml:space="preserve">Hác Nam cầm điện thoại một lúc lâu không nói gì. Dương Phàm nói như vậy không khác gì thế lực phía sau cũng thế. Lực lượng này lớn đến như thế nào, trong lòng Hác Nam hiểu rất rõ.</w:t>
      </w:r>
    </w:p>
    <w:p>
      <w:pPr>
        <w:pStyle w:val="BodyText"/>
      </w:pPr>
      <w:r>
        <w:t xml:space="preserve">Điện thoại di động rơi xuống đất “bịch” một tiếng, Hác Nam coi như bừng tỉnh. Hác Nam thẹn quá hóa giận. Hác Nam đang định cầm điện thoại lên thì tiếng chuông lại vang lên.</w:t>
      </w:r>
    </w:p>
    <w:p>
      <w:pPr>
        <w:pStyle w:val="BodyText"/>
      </w:pPr>
      <w:r>
        <w:t xml:space="preserve">- Xảy ra chuyện như vậy, anh nghĩ mình có xứng đáng với chức vụ đó không.</w:t>
      </w:r>
    </w:p>
    <w:p>
      <w:pPr>
        <w:pStyle w:val="BodyText"/>
      </w:pPr>
      <w:r>
        <w:t xml:space="preserve">Một giọng nói không quá phổ thông vang lên trong điện thoại di động, sau đó tắt máy.</w:t>
      </w:r>
    </w:p>
    <w:p>
      <w:pPr>
        <w:pStyle w:val="BodyText"/>
      </w:pPr>
      <w:r>
        <w:t xml:space="preserve">Sống lưng Hác Nam lạnh buốt, ngồi trên ghế ngây ra một lúc lâu. Một lúc sau Hác Nam vừa xấu hổ vừa giận hét lớn:</w:t>
      </w:r>
    </w:p>
    <w:p>
      <w:pPr>
        <w:pStyle w:val="BodyText"/>
      </w:pPr>
      <w:r>
        <w:t xml:space="preserve">- Tạ Trường Thuận, cậu gọi Cố Tiên Lễ và Giản Phương Đạt đến đây cho tôi.</w:t>
      </w:r>
    </w:p>
    <w:p>
      <w:pPr>
        <w:pStyle w:val="BodyText"/>
      </w:pPr>
      <w:r>
        <w:t xml:space="preserve">Nửa tiếng sau ở trong phòng làm việc của Hác Nam, hai người Cố Tiên Lễ và Giản Phương Đạt như như con cháu ngồi trên sô pha, cả người đang không ngừng run lên.</w:t>
      </w:r>
    </w:p>
    <w:p>
      <w:pPr>
        <w:pStyle w:val="BodyText"/>
      </w:pPr>
      <w:r>
        <w:t xml:space="preserve">- Việc đồng chí Dương Phàm gặp phải, đây là có người công khai khiêu chiến với quyền lực của Đảng và chính quyền. Đây là nỗi sỉ nhục lớn của tỉnh ủy Giang Nam chúng ta. Tôi và chủ tịch tỉnh Hà đã bàn bạc với nhau, nhất định phải nghiêm khắc xử lý, nhanh chóng phá vụ án này.</w:t>
      </w:r>
    </w:p>
    <w:p>
      <w:pPr>
        <w:pStyle w:val="BodyText"/>
      </w:pPr>
      <w:r>
        <w:t xml:space="preserve">Mặt Cố Tiên Lễ xám xanh lại. Thực ra Dương Phàm sống chết không quan trọng, quan trọng chính là bản thân chuyện này. Mặc dù không phải mình phá vỡ quy tắc, nhưng lúc này chẳng khác gì mình và Giản Phương Đạt phá vỡ. Mày đã phá vỡ quy tắc, vậy mày sẽ bị đá bay ra khỏi vòng tròn này. Lúc trước Hác Nam cố gắng duy trì cân bằng. Nhưng sau khi Dương Phàm gặp nạn đã khiến tình hình này mất khống chế. Mất khống chế không chỉ là ở tỉnh Giang Nam mà ngay cả mấy lão già bình thường không hề động ở Bắc Kinh cũng sắp khiến cho thiên hạ đại loạn.</w:t>
      </w:r>
    </w:p>
    <w:p>
      <w:pPr>
        <w:pStyle w:val="BodyText"/>
      </w:pPr>
      <w:r>
        <w:t xml:space="preserve">Lúc này hối hận đã không có tác dụng gì, kết quả đã được định đoạt.</w:t>
      </w:r>
    </w:p>
    <w:p>
      <w:pPr>
        <w:pStyle w:val="BodyText"/>
      </w:pPr>
      <w:r>
        <w:t xml:space="preserve">Từ Uyển Lăng đến Bắc Kinh, một đường dây đã bị chặt đứt, tất cả đang mất khống chế.</w:t>
      </w:r>
    </w:p>
    <w:p>
      <w:pPr>
        <w:pStyle w:val="BodyText"/>
      </w:pPr>
      <w:r>
        <w:t xml:space="preserve">Thấy vợ chồng Dương Phàm ngồi im một chỗ, Chu Phàm lúc này mới dám đi tới, nhỏ giọng nói:</w:t>
      </w:r>
    </w:p>
    <w:p>
      <w:pPr>
        <w:pStyle w:val="BodyText"/>
      </w:pPr>
      <w:r>
        <w:t xml:space="preserve">- Phó bí thư Dương, có cần thông báo người nhà không?</w:t>
      </w:r>
    </w:p>
    <w:p>
      <w:pPr>
        <w:pStyle w:val="BodyText"/>
      </w:pPr>
      <w:r>
        <w:t xml:space="preserve">Dương Phàm gật đầu khó khăn lắm mới mở miệng nói:</w:t>
      </w:r>
    </w:p>
    <w:p>
      <w:pPr>
        <w:pStyle w:val="BodyText"/>
      </w:pPr>
      <w:r>
        <w:t xml:space="preserve">- Anh đi làm đi, tôi đợi ở đây.</w:t>
      </w:r>
    </w:p>
    <w:p>
      <w:pPr>
        <w:pStyle w:val="BodyText"/>
      </w:pPr>
      <w:r>
        <w:t xml:space="preserve">Nguyên Chấn và Đổng Trung Hoa vội vàng chạy đến, từ phía xa xa thấy được Dương Phàm, hai người liền dừng lại sau đó mới từ từ đi tới.</w:t>
      </w:r>
    </w:p>
    <w:p>
      <w:pPr>
        <w:pStyle w:val="BodyText"/>
      </w:pPr>
      <w:r>
        <w:t xml:space="preserve">- Phó bí thư Dương, bảo trọng.</w:t>
      </w:r>
    </w:p>
    <w:p>
      <w:pPr>
        <w:pStyle w:val="BodyText"/>
      </w:pPr>
      <w:r>
        <w:t xml:space="preserve">Nói một câu này, hai người không biết nói gì cho tốt. Dương Phàm cũng không có ý nói chuyện với bọn họ, ngồi ở đó mà không nói lời này. Dương Phàm trông rất bình tĩnh nhưng điều này làm Đổng Trung Hoa và Nguyên Chấn cảm thấy lạnh đến tận xương tủy. Hai người nhìn nhau rồi ngồi xuống đợi. Đợi thì đợi, dù sao cũng tốt hơn là một cơn tức giận trút xuống đầu. Đi thì có thể nhưng hậu quả sẽ không lường trước được. Dương Phàm đã không phải người thanh niên khiêm tốn quân tử, không phải là kẻ luôn tuân theo quy tắc.</w:t>
      </w:r>
    </w:p>
    <w:p>
      <w:pPr>
        <w:pStyle w:val="BodyText"/>
      </w:pPr>
      <w:r>
        <w:t xml:space="preserve">Hai cảnh sát đứng ở đầu hành lang. Cục trưởng cục Công an Chu Phàm trước khi về đã dặn dò bọn họ ở đây trông chừng. Hai cảnh sát này đâu dám đi tới liền quyết định đứng đây làm thần giữ cửa. Nếu không đi vào chọc phải vị Phó bí thư Dương lạnh lùng có thể ăn thịt người kia thì đúng là xong đời.</w:t>
      </w:r>
    </w:p>
    <w:p>
      <w:pPr>
        <w:pStyle w:val="BodyText"/>
      </w:pPr>
      <w:r>
        <w:t xml:space="preserve">Một chiếc xe jeep quân sự lao đến bệnh viện. Trương Khải Đức mặc quân phục từ trên xe lao xuống, phía sau là hai tên sĩ quan mang súng bên hông.</w:t>
      </w:r>
    </w:p>
    <w:p>
      <w:pPr>
        <w:pStyle w:val="BodyText"/>
      </w:pPr>
      <w:r>
        <w:t xml:space="preserve">Trương Khải Đức đi trước, một trung úy và một thượng úy đi theo phía sau, bước đi rất chỉnh tề mang theo sát khí nồng nặc. Lúc đi đến trước mặt hai tên cảnh sát, Trương Khải Đức hừ một tiếng.</w:t>
      </w:r>
    </w:p>
    <w:p>
      <w:pPr>
        <w:pStyle w:val="BodyText"/>
      </w:pPr>
      <w:r>
        <w:t xml:space="preserve">Hai cảnh sát thấy rõ một ngồi sao trên vai Trương Khải Đức không khỏi sợ hãi, đứng thẳng ưỡn ngực nói:</w:t>
      </w:r>
    </w:p>
    <w:p>
      <w:pPr>
        <w:pStyle w:val="BodyText"/>
      </w:pPr>
      <w:r>
        <w:t xml:space="preserve">- Kính chào.</w:t>
      </w:r>
    </w:p>
    <w:p>
      <w:pPr>
        <w:pStyle w:val="BodyText"/>
      </w:pPr>
      <w:r>
        <w:t xml:space="preserve">Trương Khải Đức không thèm để ý đến bọn chúng, quay đầu lại nói với hai sĩ quan:</w:t>
      </w:r>
    </w:p>
    <w:p>
      <w:pPr>
        <w:pStyle w:val="BodyText"/>
      </w:pPr>
      <w:r>
        <w:t xml:space="preserve">- Chờ chút khi người tới thì bảo bọn họ đi.</w:t>
      </w:r>
    </w:p>
    <w:p>
      <w:pPr>
        <w:pStyle w:val="BodyText"/>
      </w:pPr>
      <w:r>
        <w:t xml:space="preserve">Dứt câu Trương Khải Đức bước vào bên trong, hai sĩ quan đi sát theo. Tiếng bước chân chỉnh tề lại vang lên.</w:t>
      </w:r>
    </w:p>
    <w:p>
      <w:pPr>
        <w:pStyle w:val="BodyText"/>
      </w:pPr>
      <w:r>
        <w:t xml:space="preserve">Trương Khải Đức đột nhiên xuất hiện là Đổng Trung Hoa và Nguyên Chấn luống cuống tay chân đứng lên. Đáng tiếc Trương Khải Đức hoàn toàn không thấy bọn họ, trực tiếp đi đến trước mặt Dương Phàm.</w:t>
      </w:r>
    </w:p>
    <w:p>
      <w:pPr>
        <w:pStyle w:val="BodyText"/>
      </w:pPr>
      <w:r>
        <w:t xml:space="preserve">Trương Tư Tề kích động nhìn anh trai. Nàng đang định đứng lên thì phát hiện Dương Phàm không muốn động, cho nên nàng giữ chặt tay Dương Phàm rồi cười cười với Trương Khải Đức.</w:t>
      </w:r>
    </w:p>
    <w:p>
      <w:pPr>
        <w:pStyle w:val="BodyText"/>
      </w:pPr>
      <w:r>
        <w:t xml:space="preserve">- Anh mang một tiểu đội lập tức đến đây.</w:t>
      </w:r>
    </w:p>
    <w:p>
      <w:pPr>
        <w:pStyle w:val="BodyText"/>
      </w:pPr>
      <w:r>
        <w:t xml:space="preserve">Thiếu tướng Trương Khải Đức bất đắc dĩ cười cười trước mặt Dương Phàm, nhỏ giọng giải thích ý đồ đến đây.</w:t>
      </w:r>
    </w:p>
    <w:p>
      <w:pPr>
        <w:pStyle w:val="BodyText"/>
      </w:pPr>
      <w:r>
        <w:t xml:space="preserve">Lúc này từ trong hành lang nhìn ra thấy bên ngoài khá náo nhiệt. Một chiếc xe 16 chỗ của quân đội dừng lại, binh lính không ngừng nhảy từ trên xuống xe xuống.</w:t>
      </w:r>
    </w:p>
    <w:p>
      <w:pPr>
        <w:pStyle w:val="BodyText"/>
      </w:pPr>
      <w:r>
        <w:t xml:space="preserve">- Anh làm cái gì thế hả?</w:t>
      </w:r>
    </w:p>
    <w:p>
      <w:pPr>
        <w:pStyle w:val="BodyText"/>
      </w:pPr>
      <w:r>
        <w:t xml:space="preserve">Dương Phàm rốt cuộc cũng mở miệng nói. Hắn rất bất mãn trừng mắt nhìn Trương Khải Đức:</w:t>
      </w:r>
    </w:p>
    <w:p>
      <w:pPr>
        <w:pStyle w:val="BodyText"/>
      </w:pPr>
      <w:r>
        <w:t xml:space="preserve">- Lãnh đạo chủ yếu của thị ủy đều ở đây, bên ngoài còn có cảnh sát, có thể xảy ra chuyện gì chứ?</w:t>
      </w:r>
    </w:p>
    <w:p>
      <w:pPr>
        <w:pStyle w:val="BodyText"/>
      </w:pPr>
      <w:r>
        <w:t xml:space="preserve">- hắc hắc, đây là ý ông cụ mà?</w:t>
      </w:r>
    </w:p>
    <w:p>
      <w:pPr>
        <w:pStyle w:val="BodyText"/>
      </w:pPr>
      <w:r>
        <w:t xml:space="preserve">Trương Khải Đức không hề sợ hãi. Dương Phàm tức giận trợn trừng mắt rồi lắc đầu thở dài nói:</w:t>
      </w:r>
    </w:p>
    <w:p>
      <w:pPr>
        <w:pStyle w:val="BodyText"/>
      </w:pPr>
      <w:r>
        <w:t xml:space="preserve">- Ông cụ bảo anh làm lớn như vậy sao? Em thấy anh đang mê sảng rồi. Mau bảo mọi người cút đi cho em, anh về thay quần áo rồi lại đây.</w:t>
      </w:r>
    </w:p>
    <w:p>
      <w:pPr>
        <w:pStyle w:val="BodyText"/>
      </w:pPr>
      <w:r>
        <w:t xml:space="preserve">Trương Khải Đức lần này đúng là làm theo lời ông cụ. Trương đại tướng đúng là lo lắng đám người kia có thể ra tay lần nữa nên chỉ gọi điện đề phòng bất trắc. Trương Khải Đức vừa nghe Dương Phàm thiếu chút nữa thì chết nên cũng rất lo lắng không kịp nghĩ nhiều.</w:t>
      </w:r>
    </w:p>
    <w:p>
      <w:pPr>
        <w:pStyle w:val="BodyText"/>
      </w:pPr>
      <w:r>
        <w:t xml:space="preserve">Trương Khải Đức bị Dương Phàm mắng như vậy liền vội vàng quay đầu lại nói:</w:t>
      </w:r>
    </w:p>
    <w:p>
      <w:pPr>
        <w:pStyle w:val="BodyText"/>
      </w:pPr>
      <w:r>
        <w:t xml:space="preserve">- làm theo.</w:t>
      </w:r>
    </w:p>
    <w:p>
      <w:pPr>
        <w:pStyle w:val="BodyText"/>
      </w:pPr>
      <w:r>
        <w:t xml:space="preserve">Hai sĩ quan rời đi, Đổng Trung Hoa và Nguyên Chấn mới cười cười đi lên chào hỏi. Trương Khải Đức sau khi bắt tay liền nhăn nhó nói:</w:t>
      </w:r>
    </w:p>
    <w:p>
      <w:pPr>
        <w:pStyle w:val="BodyText"/>
      </w:pPr>
      <w:r>
        <w:t xml:space="preserve">- An ninh trật tự ở Uyển Lăng thật đúng là không ai dám khen ngợi cả. Đường đường là phó bí thư thị ủy mà bị người ta ám sát ngay giữa phố. Nếu cần quân đội hỗ trợ, các đồng chí có thể đề xuất.</w:t>
      </w:r>
    </w:p>
    <w:p>
      <w:pPr>
        <w:pStyle w:val="BodyText"/>
      </w:pPr>
      <w:r>
        <w:t xml:space="preserve">Bị tát vào mặt nhưng không có cách nào phản kháng, chỉ có thể nhịn. Người ta là chính ủy kiêm phó tư lệnh quân khu tỉnh, trên vai không phải là bốn sao hai gạch mà là một bông hoa.</w:t>
      </w:r>
    </w:p>
    <w:p>
      <w:pPr>
        <w:pStyle w:val="BodyText"/>
      </w:pPr>
      <w:r>
        <w:t xml:space="preserve">- Trương tướng quân, chúng tôi làm việc không tốt.</w:t>
      </w:r>
    </w:p>
    <w:p>
      <w:pPr>
        <w:pStyle w:val="BodyText"/>
      </w:pPr>
      <w:r>
        <w:t xml:space="preserve">Nguyên Chấn nhỏ giọng kiểm điểm một câu. Trương Khải Đức vung tay lên nói:</w:t>
      </w:r>
    </w:p>
    <w:p>
      <w:pPr>
        <w:pStyle w:val="BodyText"/>
      </w:pPr>
      <w:r>
        <w:t xml:space="preserve">- Cái này đừng nói với tôi, quân đội không quản lý chuyện ở địa phương, đi tìm lãnh đạo tỉnh ủy của các đồng chí mà giải thích.</w:t>
      </w:r>
    </w:p>
    <w:p>
      <w:pPr>
        <w:pStyle w:val="BodyText"/>
      </w:pPr>
      <w:r>
        <w:t xml:space="preserve">Lời này làm người ta tức giận. Bên phía lãnh đạo tỉnh ủy, mày dùng đầu ngón chân cũng nghĩ ra, bọn tao sao có thể chịu được chứ. Cái khác không nói, vừa nãy nếu không phải Dương Phàm tỉnh táo, thấy binh lính đến đây liền đuổi cảnh sát đi. Như vậy thị ủy và ủy ban Uyển Lăng chẳng phải mất mặt hết sao? Lực lượng cảnh sát nhân dân còn có tác dụng gì chứ?</w:t>
      </w:r>
    </w:p>
    <w:p>
      <w:pPr>
        <w:pStyle w:val="BodyText"/>
      </w:pPr>
      <w:r>
        <w:t xml:space="preserve">Trương Khải Đức không cần biết bọn họ đang nghĩ gì, quay đầu lại nhìn Dương Phàm đang ngồi ở đó. Người đi ngang qua đều đưa mắt nhìn về bên này. Mắt cô y tá sáng rực lên, vội vàng chạy vào trong phòng. Mấy cô y tá bắt đầu bàn tán xem người thanh niên kia là ai mà một tướng quân đứng trước mặt nhưng hắn vẫn ngồi im không động đậy.</w:t>
      </w:r>
    </w:p>
    <w:p>
      <w:pPr>
        <w:pStyle w:val="Compact"/>
      </w:pPr>
      <w:r>
        <w:br w:type="textWrapping"/>
      </w:r>
      <w:r>
        <w:br w:type="textWrapping"/>
      </w:r>
    </w:p>
    <w:p>
      <w:pPr>
        <w:pStyle w:val="Heading2"/>
      </w:pPr>
      <w:bookmarkStart w:id="354" w:name="chương-324-hành-hạ."/>
      <w:bookmarkEnd w:id="354"/>
      <w:r>
        <w:t xml:space="preserve">332. Chương 324: Hành Hạ.</w:t>
      </w:r>
    </w:p>
    <w:p>
      <w:pPr>
        <w:pStyle w:val="Compact"/>
      </w:pPr>
      <w:r>
        <w:br w:type="textWrapping"/>
      </w:r>
      <w:r>
        <w:br w:type="textWrapping"/>
      </w:r>
      <w:r>
        <w:t xml:space="preserve">Dương Phàm rốt cuộc đã đứng lên bắt tay rồi đuổi hai người này đi. Chỉ cần Dương Phàm chưa mở miệng nói, hai người này sẽ không dám đi. Bình thường thì không sao, bây giờ Dương Phàm đang ở tình hình này, cho hai người mười lá gan cũng không dám làm loạn.</w:t>
      </w:r>
    </w:p>
    <w:p>
      <w:pPr>
        <w:pStyle w:val="BodyText"/>
      </w:pPr>
      <w:r>
        <w:t xml:space="preserve">Hai vị lãnh đạo khách khí mấy câu rồi rời đi. Trương Khải Đức nhìn theo bọn họ, lạnh lùng hừ một tiếng:</w:t>
      </w:r>
    </w:p>
    <w:p>
      <w:pPr>
        <w:pStyle w:val="BodyText"/>
      </w:pPr>
      <w:r>
        <w:t xml:space="preserve">- Việc gì phải khách khí với bọn họ.</w:t>
      </w:r>
    </w:p>
    <w:p>
      <w:pPr>
        <w:pStyle w:val="BodyText"/>
      </w:pPr>
      <w:r>
        <w:t xml:space="preserve">Dương Phàm nhìn Trương Khải Đức với vẻ xin lỗi, nhẹ nhàng nói:</w:t>
      </w:r>
    </w:p>
    <w:p>
      <w:pPr>
        <w:pStyle w:val="BodyText"/>
      </w:pPr>
      <w:r>
        <w:t xml:space="preserve">- Anh, xin lỗi. Vừa nãy em không cố ý như vậy.</w:t>
      </w:r>
    </w:p>
    <w:p>
      <w:pPr>
        <w:pStyle w:val="BodyText"/>
      </w:pPr>
      <w:r>
        <w:t xml:space="preserve">Trương Khải Đức mỉm cười nói:</w:t>
      </w:r>
    </w:p>
    <w:p>
      <w:pPr>
        <w:pStyle w:val="BodyText"/>
      </w:pPr>
      <w:r>
        <w:t xml:space="preserve">- Không sao hết, anh đến đây là làm chân chạy cho chú. Để cho đám con cháu kia biết uy phong của hai nhà Trần Trương. Lúc ông cụ gọi điện thoại đã nói chú muốn làm gì thì làm, làm long trời lở đất cũng không vấn đề gì.</w:t>
      </w:r>
    </w:p>
    <w:p>
      <w:pPr>
        <w:pStyle w:val="BodyText"/>
      </w:pPr>
      <w:r>
        <w:t xml:space="preserve">Dương Phàm nhắm mắt lại rồi mới ngửa đầu lên thở dài một tiếng. Khi hắn mở mắt ra một lần nữa, trên mặt mới lộ ra vẻ lạnh lùng:</w:t>
      </w:r>
    </w:p>
    <w:p>
      <w:pPr>
        <w:pStyle w:val="BodyText"/>
      </w:pPr>
      <w:r>
        <w:t xml:space="preserve">- Em đoán có lẽ trên tỉnh đã loạn. Chuyện này xảy ra quá đột ngột, Hác Nam sống cũng không tốt gì.</w:t>
      </w:r>
    </w:p>
    <w:p>
      <w:pPr>
        <w:pStyle w:val="BodyText"/>
      </w:pPr>
      <w:r>
        <w:t xml:space="preserve">Mới nói xong thì điện thoại di động trong túi quần Dương Phàm vang lên.</w:t>
      </w:r>
    </w:p>
    <w:p>
      <w:pPr>
        <w:pStyle w:val="BodyText"/>
      </w:pPr>
      <w:r>
        <w:t xml:space="preserve">- Muốn làm thế nào thì làm như vậy, nhưng nhất định phải phong tỏa tin tức. Không sợ áp lực, mấy lão già này còn chưa chết.</w:t>
      </w:r>
    </w:p>
    <w:p>
      <w:pPr>
        <w:pStyle w:val="BodyText"/>
      </w:pPr>
      <w:r>
        <w:t xml:space="preserve">Đây là lần đầu tiên Trần lão dùng giọng này nói chuyện với Dương Phàm. Trần lão đang cố gắng áp chế cơn tức giận trong lòng mình.</w:t>
      </w:r>
    </w:p>
    <w:p>
      <w:pPr>
        <w:pStyle w:val="BodyText"/>
      </w:pPr>
      <w:r>
        <w:t xml:space="preserve">Chu Minh Đạo ở bên cạnh nghe thấy thế lập tức đoạt lấy điện thoại, lớn tiếng nói:</w:t>
      </w:r>
    </w:p>
    <w:p>
      <w:pPr>
        <w:pStyle w:val="BodyText"/>
      </w:pPr>
      <w:r>
        <w:t xml:space="preserve">- Dương Phàm à, em nghe thầy nói. Chuyện quan trọng nhất bây giờ là em phải tỉnh táo, tuyệt đối không được làm ra chuyện gì quá đáng. Món nợ phải trả nhưng phải xem nên trả như thế nào. Uyển Lăng lên tỉnh một chuyến trao đổi ý kiến với lãnh đạo tỉnh ủy. Phải tôn trọng lãnh đạo tỉnh ủy, không được ra vẻ, không được tức giận. Về việc khác không cần e ngại.</w:t>
      </w:r>
    </w:p>
    <w:p>
      <w:pPr>
        <w:pStyle w:val="BodyText"/>
      </w:pPr>
      <w:r>
        <w:t xml:space="preserve">Chu Minh Đạo bỏ điện thoại xuống rồi nói với Trần lão:</w:t>
      </w:r>
    </w:p>
    <w:p>
      <w:pPr>
        <w:pStyle w:val="BodyText"/>
      </w:pPr>
      <w:r>
        <w:t xml:space="preserve">- Lão già này có phải mất khống chế không?</w:t>
      </w:r>
    </w:p>
    <w:p>
      <w:pPr>
        <w:pStyle w:val="BodyText"/>
      </w:pPr>
      <w:r>
        <w:t xml:space="preserve">Trần lão hừ một tiếng nói:</w:t>
      </w:r>
    </w:p>
    <w:p>
      <w:pPr>
        <w:pStyle w:val="BodyText"/>
      </w:pPr>
      <w:r>
        <w:t xml:space="preserve">- Hắn nói như thế nào?</w:t>
      </w:r>
    </w:p>
    <w:p>
      <w:pPr>
        <w:pStyle w:val="BodyText"/>
      </w:pPr>
      <w:r>
        <w:t xml:space="preserve">Chu Minh Đạo một cái nói:</w:t>
      </w:r>
    </w:p>
    <w:p>
      <w:pPr>
        <w:pStyle w:val="BodyText"/>
      </w:pPr>
      <w:r>
        <w:t xml:space="preserve">- Cục diện yên ổn của tỉnh Giang Nam tự nhiên là phải giữ cho tốt. Nhưng nếu muốn giữ được cục diện này thì phải có những người hạ xuống, có người đi lên, nhượng bộ đã rất lớn.</w:t>
      </w:r>
    </w:p>
    <w:p>
      <w:pPr>
        <w:pStyle w:val="BodyText"/>
      </w:pPr>
      <w:r>
        <w:t xml:space="preserve">Trần lão gật đầu nói:</w:t>
      </w:r>
    </w:p>
    <w:p>
      <w:pPr>
        <w:pStyle w:val="BodyText"/>
      </w:pPr>
      <w:r>
        <w:t xml:space="preserve">- Vậy còn bên kia?</w:t>
      </w:r>
    </w:p>
    <w:p>
      <w:pPr>
        <w:pStyle w:val="BodyText"/>
      </w:pPr>
      <w:r>
        <w:t xml:space="preserve">Chu Minh Đạo lạnh lùng hừ một tiếng:</w:t>
      </w:r>
    </w:p>
    <w:p>
      <w:pPr>
        <w:pStyle w:val="BodyText"/>
      </w:pPr>
      <w:r>
        <w:t xml:space="preserve">- Nếu cháu của lão ta cũng bị người ám sát, lão ta còn nhảy cao hơn lão. Bây giờ lão ta cũng chỉ có thể khịt khịt mũi làm con cháu mà thôi.</w:t>
      </w:r>
    </w:p>
    <w:p>
      <w:pPr>
        <w:pStyle w:val="BodyText"/>
      </w:pPr>
      <w:r>
        <w:t xml:space="preserve">- Tâm trạng của Dương Phàm thế nào?</w:t>
      </w:r>
    </w:p>
    <w:p>
      <w:pPr>
        <w:pStyle w:val="BodyText"/>
      </w:pPr>
      <w:r>
        <w:t xml:space="preserve">- Tư Tề và Khải Đức cũng đã tới, bây giờ tâm trạng của Dương Phàm coi như ổn định. Cô gái kia nếu có thể cứu sống thì còn tốt, nếu không cứu được thì với tính cách của Dương Phàm, tôi không biết sẽ xảy ra chuyện gì nữa.</w:t>
      </w:r>
    </w:p>
    <w:p>
      <w:pPr>
        <w:pStyle w:val="BodyText"/>
      </w:pPr>
      <w:r>
        <w:t xml:space="preserve">Chu Minh Đạo vừa mới nói xong, Trần lão đã ném chén trà ra ngoài, giống như muốn phát tiết cơn lửa giận trong lòng ra vậy. Bịch một tiếng, Trần lão đứng dậy lạnh nhạt nói:</w:t>
      </w:r>
    </w:p>
    <w:p>
      <w:pPr>
        <w:pStyle w:val="BodyText"/>
      </w:pPr>
      <w:r>
        <w:t xml:space="preserve">- Có người dám làm mồng một, tôi còn không thể làm mười lăm sao? Nực cười.</w:t>
      </w:r>
    </w:p>
    <w:p>
      <w:pPr>
        <w:pStyle w:val="BodyText"/>
      </w:pPr>
      <w:r>
        <w:t xml:space="preserve">Danh tiếng của Trần lão vừa nhắc đến đã làm rất nhiều người run lên. Năm đó đám quan chức được Trần lão mời đi uống trà không đến trăm cũng là tám mươi. Kết quả của những kẻ này không ai là tốt. Hôm nay Trần lão mặc dù đã lui về tuyến hai nhưng nếu tức giận vẫn đủ để làm cả Trung Quốc chấn động.</w:t>
      </w:r>
    </w:p>
    <w:p>
      <w:pPr>
        <w:pStyle w:val="BodyText"/>
      </w:pPr>
      <w:r>
        <w:t xml:space="preserve">Bốn tiếng chờ đợi dài dằng dặc giống như 40 năm hoặc lâu hơn. Khi đèn của phòng cấp cứu phụt tắt, trái tim Dương Phàm thắt lại. Bác sĩ với vẻ mặt mệt mỏi đi tới, thấy Dương Phàm liền cúi đầu xuống, sợ hãi nói:</w:t>
      </w:r>
    </w:p>
    <w:p>
      <w:pPr>
        <w:pStyle w:val="BodyText"/>
      </w:pPr>
      <w:r>
        <w:t xml:space="preserve">- Phó bí thư Dương, xin lỗi, chúng tôi đã cố hết sức.</w:t>
      </w:r>
    </w:p>
    <w:p>
      <w:pPr>
        <w:pStyle w:val="BodyText"/>
      </w:pPr>
      <w:r>
        <w:t xml:space="preserve">Dương Phàm hơi lảo đảo một chút, mặt không chút biểu cảm. Hắn xoay người nói với Trương Tư Tề và Trương Khải Đức:</w:t>
      </w:r>
    </w:p>
    <w:p>
      <w:pPr>
        <w:pStyle w:val="BodyText"/>
      </w:pPr>
      <w:r>
        <w:t xml:space="preserve">- Về nhà thôi, tắm rửa thay quần áo.</w:t>
      </w:r>
    </w:p>
    <w:p>
      <w:pPr>
        <w:pStyle w:val="BodyText"/>
      </w:pPr>
      <w:r>
        <w:t xml:space="preserve">Trong phòng vệ sinh mơ hồ truyền ra tiếng khóc xé lòng người. Trương Tư Tề ngồi trên sô pha, hai tay đan vào nhau. Nàng định đứng dậy thì Trương Khải Đức đã nhẹ nhàng nói:</w:t>
      </w:r>
    </w:p>
    <w:p>
      <w:pPr>
        <w:pStyle w:val="BodyText"/>
      </w:pPr>
      <w:r>
        <w:t xml:space="preserve">- Đừng đi. Chờ Dương Phàm đi ra.</w:t>
      </w:r>
    </w:p>
    <w:p>
      <w:pPr>
        <w:pStyle w:val="BodyText"/>
      </w:pPr>
      <w:r>
        <w:t xml:space="preserve">- Cô gái kia là mối tình đầu của anh ấy.</w:t>
      </w:r>
    </w:p>
    <w:p>
      <w:pPr>
        <w:pStyle w:val="BodyText"/>
      </w:pPr>
      <w:r>
        <w:t xml:space="preserve">Trương Tư Tề nhỏ giọng giải thích một câu. Trương Khải Đức lại ra vẻ đã hiểu, gật đầu nói:</w:t>
      </w:r>
    </w:p>
    <w:p>
      <w:pPr>
        <w:pStyle w:val="BodyText"/>
      </w:pPr>
      <w:r>
        <w:t xml:space="preserve">- Khó trách.</w:t>
      </w:r>
    </w:p>
    <w:p>
      <w:pPr>
        <w:pStyle w:val="BodyText"/>
      </w:pPr>
      <w:r>
        <w:t xml:space="preserve">Vừa nói Trương Khải Đức liền thở dài một tiếng:</w:t>
      </w:r>
    </w:p>
    <w:p>
      <w:pPr>
        <w:pStyle w:val="BodyText"/>
      </w:pPr>
      <w:r>
        <w:t xml:space="preserve">- Em rể anh đúng là quá kiên cường, không ngờ có thể chịu đựng và bình tĩnh như vậy. Nếu là anh sẽ không làm được.</w:t>
      </w:r>
    </w:p>
    <w:p>
      <w:pPr>
        <w:pStyle w:val="BodyText"/>
      </w:pPr>
      <w:r>
        <w:t xml:space="preserve">Hai anh em đang nói chuyện thì Dương Phàm đã thay quần áo, cạo râu đi ra. Ngoại trừ hai mắt hơi đỏ, tất cả đều raatsbt.</w:t>
      </w:r>
    </w:p>
    <w:p>
      <w:pPr>
        <w:pStyle w:val="BodyText"/>
      </w:pPr>
      <w:r>
        <w:t xml:space="preserve">- Tư Tề, em về đi làm đi, anh hai đưa anh đến cục Công an.</w:t>
      </w:r>
    </w:p>
    <w:p>
      <w:pPr>
        <w:pStyle w:val="BodyText"/>
      </w:pPr>
      <w:r>
        <w:t xml:space="preserve">Trong phòng làm việc của ngươi, Chu Phàm ngồi ở vị trí của Trầm Ninh, trên mặt đất là chiếc chén vỡ. Gần một tiếng qua, cảnh sát ngoại trừ tìm được chiếc xe Jetta giấu trong một góc còn đâu không có bất cứ kết quả nào.</w:t>
      </w:r>
    </w:p>
    <w:p>
      <w:pPr>
        <w:pStyle w:val="BodyText"/>
      </w:pPr>
      <w:r>
        <w:t xml:space="preserve">- Sức chiến đấu của đội cảnh sát hình sự, tôi thấy phải tăng lên.</w:t>
      </w:r>
    </w:p>
    <w:p>
      <w:pPr>
        <w:pStyle w:val="BodyText"/>
      </w:pPr>
      <w:r>
        <w:t xml:space="preserve">Chu Phàm lạnh lùng nói một câu. Người cảnh sát trung tuổi ngồi đối diện hơi nhăn nhó mặt mày nhưng không dám nói gì.</w:t>
      </w:r>
    </w:p>
    <w:p>
      <w:pPr>
        <w:pStyle w:val="BodyText"/>
      </w:pPr>
      <w:r>
        <w:t xml:space="preserve">Trầm Ninh lúc này từ từ đi đến trước mặt Chu Phàm, trầm giọng nói:</w:t>
      </w:r>
    </w:p>
    <w:p>
      <w:pPr>
        <w:pStyle w:val="BodyText"/>
      </w:pPr>
      <w:r>
        <w:t xml:space="preserve">- Đừng kích động, hung thủ rất chuyên nghiệp, từ dấu hiệu có thể thấy đã chuẩn bị từ trước. Các đồng chí đội cảnh sát hình sự đã cố hết sức.</w:t>
      </w:r>
    </w:p>
    <w:p>
      <w:pPr>
        <w:pStyle w:val="BodyText"/>
      </w:pPr>
      <w:r>
        <w:t xml:space="preserve">Chu Phàm cười khổ một tiếng nói:</w:t>
      </w:r>
    </w:p>
    <w:p>
      <w:pPr>
        <w:pStyle w:val="BodyText"/>
      </w:pPr>
      <w:r>
        <w:t xml:space="preserve">- Phó cục trưởng Trầm, tôi biết giải thích với Phó bí thư Dương như thế nào?</w:t>
      </w:r>
    </w:p>
    <w:p>
      <w:pPr>
        <w:pStyle w:val="BodyText"/>
      </w:pPr>
      <w:r>
        <w:t xml:space="preserve">Trầm Ninh hạ giọng đủ để ba người ngồi trước mặt nghe thấy, từ từ nói:</w:t>
      </w:r>
    </w:p>
    <w:p>
      <w:pPr>
        <w:pStyle w:val="BodyText"/>
      </w:pPr>
      <w:r>
        <w:t xml:space="preserve">- Phiền toái rồi, phó thị trưởng Chu.</w:t>
      </w:r>
    </w:p>
    <w:p>
      <w:pPr>
        <w:pStyle w:val="BodyText"/>
      </w:pPr>
      <w:r>
        <w:t xml:space="preserve">Chu Phàm thở dài một tiếng, lắc đầu đi ra ngoài. Vừa ra ngoài thì ba cảnh sát đứng lên nhỏ giọng nói:</w:t>
      </w:r>
    </w:p>
    <w:p>
      <w:pPr>
        <w:pStyle w:val="BodyText"/>
      </w:pPr>
      <w:r>
        <w:t xml:space="preserve">- Cảm ơn phó bí thư Trầm.</w:t>
      </w:r>
    </w:p>
    <w:p>
      <w:pPr>
        <w:pStyle w:val="BodyText"/>
      </w:pPr>
      <w:r>
        <w:t xml:space="preserve">Xe quân sự dừng lại trong sân cục Công an, một tiếng phanh chói tai vang lên, có thể thấy tốc độ xe đi như thế nào. Các cảnh sát lầu trên lầu dưới có nhiều người thò đầu ra xem. Nhưng khi thấy rõ chiếc xe và người trên xe đi xuống liền ngoan ngoãn lui về phòng.</w:t>
      </w:r>
    </w:p>
    <w:p>
      <w:pPr>
        <w:pStyle w:val="BodyText"/>
      </w:pPr>
      <w:r>
        <w:t xml:space="preserve">Không nhận ra người cũng không sao, nhận ra biển số xe là được rồi. Chứ đừng nói người ngồi ở tay lái là tứng quân một hoa. Ở cả nước này chắc không có ai dám đóng giả tướng quân đi vào cục Công an chứ.</w:t>
      </w:r>
    </w:p>
    <w:p>
      <w:pPr>
        <w:pStyle w:val="BodyText"/>
      </w:pPr>
      <w:r>
        <w:t xml:space="preserve">Vừa lúc Chu Phàm từ trên lầu đi xuống, vội vàng đi lên. Chu Phàm bắt tay Dương Phàm rồi có chút xấu hổ nói:</w:t>
      </w:r>
    </w:p>
    <w:p>
      <w:pPr>
        <w:pStyle w:val="BodyText"/>
      </w:pPr>
      <w:r>
        <w:t xml:space="preserve">- Xin lỗi, trước mắt chưa tìm được bất cứ đầu mối nào.</w:t>
      </w:r>
    </w:p>
    <w:p>
      <w:pPr>
        <w:pStyle w:val="BodyText"/>
      </w:pPr>
      <w:r>
        <w:t xml:space="preserve">Dương Phàm lắc đầu:</w:t>
      </w:r>
    </w:p>
    <w:p>
      <w:pPr>
        <w:pStyle w:val="BodyText"/>
      </w:pPr>
      <w:r>
        <w:t xml:space="preserve">- Trong dự đoán, không trách các anh.</w:t>
      </w:r>
    </w:p>
    <w:p>
      <w:pPr>
        <w:pStyle w:val="BodyText"/>
      </w:pPr>
      <w:r>
        <w:t xml:space="preserve">Trong lòng Chu Phàm cảm thấy sự bình tĩnh này quá quỷ dị, giống như cơn yên tĩnh trước bão tố. Dương Phàm đang cố khống chế tâm trạng của mình, lúc nào sẽ phát tiết đây.</w:t>
      </w:r>
    </w:p>
    <w:p>
      <w:pPr>
        <w:pStyle w:val="BodyText"/>
      </w:pPr>
      <w:r>
        <w:t xml:space="preserve">- Phó bí thư Dương, cục Công an đã điều động tất cả lực lượng, tuyệt đối sẽ không để hung thủ chạy khỏi Uyển Lăng.</w:t>
      </w:r>
    </w:p>
    <w:p>
      <w:pPr>
        <w:pStyle w:val="BodyText"/>
      </w:pPr>
      <w:r>
        <w:t xml:space="preserve">Dương Phàm nghe xong không tỏ vẻ gì cả mà gật đầu lạnh nhạt nói:</w:t>
      </w:r>
    </w:p>
    <w:p>
      <w:pPr>
        <w:pStyle w:val="BodyText"/>
      </w:pPr>
      <w:r>
        <w:t xml:space="preserve">- Hết sức là được.</w:t>
      </w:r>
    </w:p>
    <w:p>
      <w:pPr>
        <w:pStyle w:val="BodyText"/>
      </w:pPr>
      <w:r>
        <w:t xml:space="preserve">Nói xong Dương Phàm xoay người lên xe và nói với Trương Khải Đức:</w:t>
      </w:r>
    </w:p>
    <w:p>
      <w:pPr>
        <w:pStyle w:val="BodyText"/>
      </w:pPr>
      <w:r>
        <w:t xml:space="preserve">- Đến thị ủy.</w:t>
      </w:r>
    </w:p>
    <w:p>
      <w:pPr>
        <w:pStyle w:val="BodyText"/>
      </w:pPr>
      <w:r>
        <w:t xml:space="preserve">Trong nhà Cố Tiên Lễ trên tỉnh thành. Tạ Thúy Lâm ngồi trên sô pha không ngừng nhỏ giọng nức nở. Cố Tiên Lễ ngồi đối diện lại như một tảng thịt, ngơ ngơ ngác ngác hút thuốc lá.</w:t>
      </w:r>
    </w:p>
    <w:p>
      <w:pPr>
        <w:pStyle w:val="BodyText"/>
      </w:pPr>
      <w:r>
        <w:t xml:space="preserve">- Tiểu Cố, chịu thiệt thôi, lấy đại cục làm trọng.</w:t>
      </w:r>
    </w:p>
    <w:p>
      <w:pPr>
        <w:pStyle w:val="BodyText"/>
      </w:pPr>
      <w:r>
        <w:t xml:space="preserve">Cọng cỏ cứu mạng cuối cùng đã trôi theo dòng nước sau một cuộc điện thoại từ Bắc Kinh đến.</w:t>
      </w:r>
    </w:p>
    <w:p>
      <w:pPr>
        <w:pStyle w:val="BodyText"/>
      </w:pPr>
      <w:r>
        <w:t xml:space="preserve">- Tiểu Đồng bây giờ đang ở đâu?</w:t>
      </w:r>
    </w:p>
    <w:p>
      <w:pPr>
        <w:pStyle w:val="BodyText"/>
      </w:pPr>
      <w:r>
        <w:t xml:space="preserve">Cố Tiên Lễ khó khăn lắm mới hỏi một câu như vậy. Tạ Thúy Lâm không khỏi hoảng sợ, đột nhiên quỳ xuống trước mặt Cố Tiên Lễ, lớn tiếng khóc:</w:t>
      </w:r>
    </w:p>
    <w:p>
      <w:pPr>
        <w:pStyle w:val="BodyText"/>
      </w:pPr>
      <w:r>
        <w:t xml:space="preserve">- Ông không thể, lão Cố, đây là con trai duy nhất của ông. Hơn nữa sao ông biết là do Tiểu Đồng làm?</w:t>
      </w:r>
    </w:p>
    <w:p>
      <w:pPr>
        <w:pStyle w:val="BodyText"/>
      </w:pPr>
      <w:r>
        <w:t xml:space="preserve">Cố Tiên Lễ đau đớn nhắm mắt lại, cố gắng lắc đầu hét lớn:</w:t>
      </w:r>
    </w:p>
    <w:p>
      <w:pPr>
        <w:pStyle w:val="BodyText"/>
      </w:pPr>
      <w:r>
        <w:t xml:space="preserve">- người ta bây giờ còn cần chứng cứ với bà sao? Không cần chứng cứ vẫn có thể làm cả nhà ta chết. Nghe rõ chưa, cả nhà đó.</w:t>
      </w:r>
    </w:p>
    <w:p>
      <w:pPr>
        <w:pStyle w:val="BodyText"/>
      </w:pPr>
      <w:r>
        <w:t xml:space="preserve">Tạ Thúy Lâm liền ngây ra như phỗng, rồi nói:</w:t>
      </w:r>
    </w:p>
    <w:p>
      <w:pPr>
        <w:pStyle w:val="BodyText"/>
      </w:pPr>
      <w:r>
        <w:t xml:space="preserve">- Con trai, sao con lại đâm thủng trời như vậy.</w:t>
      </w:r>
    </w:p>
    <w:p>
      <w:pPr>
        <w:pStyle w:val="BodyText"/>
      </w:pPr>
      <w:r>
        <w:t xml:space="preserve">Dứt câu Tạ Thúy Lâm lại gào khóc.</w:t>
      </w:r>
    </w:p>
    <w:p>
      <w:pPr>
        <w:pStyle w:val="BodyText"/>
      </w:pPr>
      <w:r>
        <w:t xml:space="preserve">Trong nhà trưởng ban thư ký tỉnh ủy Giản Phương Đạt, Thạch Vận như một mụ bán hàng ngồi bệt trên mặt đất vừa khóc vừa gây loạn. Tất cả những kỹ năng trong Đoàn ca múa nhạc được phát huy tối đa, khóc rất hay.</w:t>
      </w:r>
    </w:p>
    <w:p>
      <w:pPr>
        <w:pStyle w:val="BodyText"/>
      </w:pPr>
      <w:r>
        <w:t xml:space="preserve">- Em mặc kệ, em dù chết cũng không thể để con trai đi tự thú.</w:t>
      </w:r>
    </w:p>
    <w:p>
      <w:pPr>
        <w:pStyle w:val="BodyText"/>
      </w:pPr>
      <w:r>
        <w:t xml:space="preserve">Giản Phương Đạt vẫn luôn nho nhã đột nhiên nhảy dựng lên lao tới trước mặt Thạch Vận. Túm đầu Thạch Vận lên, bốp bốp bốp, tát năm sáu cái.</w:t>
      </w:r>
    </w:p>
    <w:p>
      <w:pPr>
        <w:pStyle w:val="BodyText"/>
      </w:pPr>
      <w:r>
        <w:t xml:space="preserve">Nhìn vẻ mặt đằng đằng sát khí của chồng, Thạch Vận liền im lại không dám khóc, không dám làm loạn. Chỉ đưa tay ôm mặt ra vẻ sợ hãi. Nhìn vẻ mặt như quỷ dữ của ông chồng mà run lên. Từ lúc kết hôn đến bây giờ, đây là lần đầu tiên Thạch Vận bị ông xã đánh. Hơn nữa đây cũng là lần đầu tiên thấy Giản Phương Đạt có bộ mặt này.</w:t>
      </w:r>
    </w:p>
    <w:p>
      <w:pPr>
        <w:pStyle w:val="BodyText"/>
      </w:pPr>
      <w:r>
        <w:t xml:space="preserve">Như vứt thứ đồ rác rưởi đẩy mạnh Thạch Vận xuống, Giản Phương Đạt tức giận trừng mắt nhìn Thạch Vận:</w:t>
      </w:r>
    </w:p>
    <w:p>
      <w:pPr>
        <w:pStyle w:val="BodyText"/>
      </w:pPr>
      <w:r>
        <w:t xml:space="preserve">- Ông vất vả cả đời đã bị hủy trong tay mẹ con mày. Bảo thằng Giản Minh đi tự thú, ông còn có thể ngồi ở bên Mặt trận tổ quốc. Nếu không thì mau thu dọn đồ đạc cút đi cho ông. Nếu có thể chịu được sự cô đơn thì ở lại, sau này vào tù đưa cơm cho ông.</w:t>
      </w:r>
    </w:p>
    <w:p>
      <w:pPr>
        <w:pStyle w:val="Compact"/>
      </w:pPr>
      <w:r>
        <w:br w:type="textWrapping"/>
      </w:r>
      <w:r>
        <w:br w:type="textWrapping"/>
      </w:r>
    </w:p>
    <w:p>
      <w:pPr>
        <w:pStyle w:val="Heading2"/>
      </w:pPr>
      <w:bookmarkStart w:id="355" w:name="chương-325-ai-mới-là-người-sốt-ruột."/>
      <w:bookmarkEnd w:id="355"/>
      <w:r>
        <w:t xml:space="preserve">333. Chương 325: Ai Mới Là Người Sốt Ruột.</w:t>
      </w:r>
    </w:p>
    <w:p>
      <w:pPr>
        <w:pStyle w:val="Compact"/>
      </w:pPr>
      <w:r>
        <w:br w:type="textWrapping"/>
      </w:r>
      <w:r>
        <w:br w:type="textWrapping"/>
      </w:r>
      <w:r>
        <w:t xml:space="preserve">- Không có biện pháp khác sao? Không phải đã nói không có một chút chứng cứ sao?</w:t>
      </w:r>
    </w:p>
    <w:p>
      <w:pPr>
        <w:pStyle w:val="BodyText"/>
      </w:pPr>
      <w:r>
        <w:t xml:space="preserve">Giản Phương Đạt cười thảm một tiếng, lắc đầu bất đắc dĩ thở dài một tiếng, sau đó lại đạp mạnh vào vai Thạch Vận, lớn tiếng hét lên:</w:t>
      </w:r>
    </w:p>
    <w:p>
      <w:pPr>
        <w:pStyle w:val="BodyText"/>
      </w:pPr>
      <w:r>
        <w:t xml:space="preserve">- Mày nghĩ ông là một thằng trưởng ban thư ký là to lắm hả. Người ta muốn nhà ta chết hết còn cần chứng cứ sao? Bây giờ dù là thằng ngu cũng biết chuyện này là ai làm? Không sai, đúng là không có chứng cứ. Nhưng con của mày làm được như vậy, người ta có thể làm tốt hơn nữa. Chẳng những có thể lấy mạng bọn chó chết đó, còn có thể dễ dàng đưa ông vào tù.</w:t>
      </w:r>
    </w:p>
    <w:p>
      <w:pPr>
        <w:pStyle w:val="BodyText"/>
      </w:pPr>
      <w:r>
        <w:t xml:space="preserve">Mắng xong, Giản Phương Đạt tức giận đạp thêm hai cái, Thạch Vận bị đạp còn không dám kêu đau.</w:t>
      </w:r>
    </w:p>
    <w:p>
      <w:pPr>
        <w:pStyle w:val="BodyText"/>
      </w:pPr>
      <w:r>
        <w:t xml:space="preserve">- Tìm được người thì bảo nó đi tự thú. Nếu không chờ mà nhặt xác nó rồi đưa cơm vào tù cho ông.</w:t>
      </w:r>
    </w:p>
    <w:p>
      <w:pPr>
        <w:pStyle w:val="BodyText"/>
      </w:pPr>
      <w:r>
        <w:t xml:space="preserve">Nói xong câu này, Giản Phương Đạt liền xoay người ra ngoài.</w:t>
      </w:r>
    </w:p>
    <w:p>
      <w:pPr>
        <w:pStyle w:val="BodyText"/>
      </w:pPr>
      <w:r>
        <w:t xml:space="preserve">Mười phút sau, Giản Phương Đạt gõ cửa nhà Cố Tiên Lễ. Người giúp việc mở cửa ra nhìn không khỏi hoảng sợ, vội vàng mở cửa, quên cả chào.</w:t>
      </w:r>
    </w:p>
    <w:p>
      <w:pPr>
        <w:pStyle w:val="BodyText"/>
      </w:pPr>
      <w:r>
        <w:t xml:space="preserve">Tạ Thúy Lâm ngồi trên nền nhà nghe thấy tiếng gõ cửa liền đứng dậy. Tạ Thúy Lâm thấy là Giản Phương Đạt đi vào liền lau nước mắt nói:</w:t>
      </w:r>
    </w:p>
    <w:p>
      <w:pPr>
        <w:pStyle w:val="BodyText"/>
      </w:pPr>
      <w:r>
        <w:t xml:space="preserve">- Hai ông nói chuyện, tôi đi pha trà.</w:t>
      </w:r>
    </w:p>
    <w:p>
      <w:pPr>
        <w:pStyle w:val="BodyText"/>
      </w:pPr>
      <w:r>
        <w:t xml:space="preserve">Hai người đàn ông không buồn nói mấy câu khách khí. Cố Tiên Lễ đưa cho Giản Phương Đạt một điếu thuốc:</w:t>
      </w:r>
    </w:p>
    <w:p>
      <w:pPr>
        <w:pStyle w:val="BodyText"/>
      </w:pPr>
      <w:r>
        <w:t xml:space="preserve">- Hút đi, bây giờ cần phải....</w:t>
      </w:r>
    </w:p>
    <w:p>
      <w:pPr>
        <w:pStyle w:val="BodyText"/>
      </w:pPr>
      <w:r>
        <w:t xml:space="preserve">Châm thuốc, khuôn mặt hai người được làn khói thuốc bao phủ. Nhìn vẻ mặt của Cố Tiên Lễ, Giản Phương Đạt đã biết kết quả là như thế nào. Không hy vọng vào Bắc Kinh được nữa rồi, hai nhà Trần Trương ai dám dây vào.</w:t>
      </w:r>
    </w:p>
    <w:p>
      <w:pPr>
        <w:pStyle w:val="BodyText"/>
      </w:pPr>
      <w:r>
        <w:t xml:space="preserve">- Làm theo ý bí thư Hác đi.</w:t>
      </w:r>
    </w:p>
    <w:p>
      <w:pPr>
        <w:pStyle w:val="BodyText"/>
      </w:pPr>
      <w:r>
        <w:t xml:space="preserve">Giản Phương Đạt nói xong, Cố Tiên Lễ nặng nề gật đầu nói:</w:t>
      </w:r>
    </w:p>
    <w:p>
      <w:pPr>
        <w:pStyle w:val="BodyText"/>
      </w:pPr>
      <w:r>
        <w:t xml:space="preserve">- Bây giờ không liên lạc được với hai thằng đó, lão Tạ cũng không biết ở đâu? Mấy ngày rồi không về nhà, gọi điện cả ngày nhưng máy tắt.</w:t>
      </w:r>
    </w:p>
    <w:p>
      <w:pPr>
        <w:pStyle w:val="BodyText"/>
      </w:pPr>
      <w:r>
        <w:t xml:space="preserve">- Nhờ công an tìm giúp đi, tìm trong các khách sạn lớn ở toàn tỉnh thành xem có thể tìm được không?</w:t>
      </w:r>
    </w:p>
    <w:p>
      <w:pPr>
        <w:pStyle w:val="BodyText"/>
      </w:pPr>
      <w:r>
        <w:t xml:space="preserve">Giản Phương Đạt vừa nói xong, Tạ Thúy Lâm bưng trà đột nhiên xen vào một câu:</w:t>
      </w:r>
    </w:p>
    <w:p>
      <w:pPr>
        <w:pStyle w:val="BodyText"/>
      </w:pPr>
      <w:r>
        <w:t xml:space="preserve">- Đúng thế, hai thằng bé này đúng là làm cho người ta lo lắng.</w:t>
      </w:r>
    </w:p>
    <w:p>
      <w:pPr>
        <w:pStyle w:val="BodyText"/>
      </w:pPr>
      <w:r>
        <w:t xml:space="preserve">Cố Tiên Lễ đang ngồi hút thuốc liền ngẩng đầu lên, điếu thuốc trên miệng liền rơi xuống sàn. Nhìn vẻ mặt bối rối của Tạ Thúy Lâm, lạnh nhạt nói:</w:t>
      </w:r>
    </w:p>
    <w:p>
      <w:pPr>
        <w:pStyle w:val="BodyText"/>
      </w:pPr>
      <w:r>
        <w:t xml:space="preserve">- Giỏi, Tạ Thúy Lâm, bà làm tốt lắm.</w:t>
      </w:r>
    </w:p>
    <w:p>
      <w:pPr>
        <w:pStyle w:val="BodyText"/>
      </w:pPr>
      <w:r>
        <w:t xml:space="preserve">Vẻ mặt Giản Phương Đạt liền thay đổi hẳn, đứng bật dậy và nói:</w:t>
      </w:r>
    </w:p>
    <w:p>
      <w:pPr>
        <w:pStyle w:val="BodyText"/>
      </w:pPr>
      <w:r>
        <w:t xml:space="preserve">- Tôi đến cục Công an, nhất định phải tìm được bọn chúng nếu không hậu quả không ai có thể tưởng tượng.</w:t>
      </w:r>
    </w:p>
    <w:p>
      <w:pPr>
        <w:pStyle w:val="BodyText"/>
      </w:pPr>
      <w:r>
        <w:t xml:space="preserve">Bịch một tiếng, chiếc khay trong tay Tạ Thúy Lâm rơi xuống đất. Vợ phó bí thư tỉnh ủy ngày bình thường rất đoan trang lúc này lại lớn tiếng khóc:</w:t>
      </w:r>
    </w:p>
    <w:p>
      <w:pPr>
        <w:pStyle w:val="BodyText"/>
      </w:pPr>
      <w:r>
        <w:t xml:space="preserve">- Các ông định vứt bỏ đám nhỏ sao? Các ông già rồi, bọn nó còn nhỏ. Các ông sao có thể nhẫn tâm như vậy.</w:t>
      </w:r>
    </w:p>
    <w:p>
      <w:pPr>
        <w:pStyle w:val="BodyText"/>
      </w:pPr>
      <w:r>
        <w:t xml:space="preserve">Giản Phương Đạt nhìn Tạ Thúy Lâm đang bụm mặt mà khóc, lại nhìn Cố Tiên Lễ, chán nản nói:</w:t>
      </w:r>
    </w:p>
    <w:p>
      <w:pPr>
        <w:pStyle w:val="BodyText"/>
      </w:pPr>
      <w:r>
        <w:t xml:space="preserve">- Lão Cổ, khuyên bảo một chút, biết lợi hại. Đừng để tìm thấy hai cái xác.</w:t>
      </w:r>
    </w:p>
    <w:p>
      <w:pPr>
        <w:pStyle w:val="BodyText"/>
      </w:pPr>
      <w:r>
        <w:t xml:space="preserve">Giản Phương Đạt vội vàng rời đi. Cố Tiên Lễ đi lên ôm vợ, nhẹ nhàng nói:</w:t>
      </w:r>
    </w:p>
    <w:p>
      <w:pPr>
        <w:pStyle w:val="BodyText"/>
      </w:pPr>
      <w:r>
        <w:t xml:space="preserve">- Bà yêu con, tôi cũng vậy. Chẳng qua tình hình bây giờ bà không thể tưởng tượng nổi. Bảo con đi tự thú, thực ra là hy vọng bọn nó giữ được mạng nhờ sự bảo vệ của pháp luật, sau đó tôi và lão Giản cùng xuống. Tôi không cần tiền đồ và sự an toàn của bản thân, mà là tính mạng của người nhà chúng ta. Mau gọi điện cho con, bảo bọn chúng về đi. Dù chạy cũng không thoát đâu.</w:t>
      </w:r>
    </w:p>
    <w:p>
      <w:pPr>
        <w:pStyle w:val="BodyText"/>
      </w:pPr>
      <w:r>
        <w:t xml:space="preserve">- Bọn nó nếu chạy, đồng chí tự mình xuống đi.</w:t>
      </w:r>
    </w:p>
    <w:p>
      <w:pPr>
        <w:pStyle w:val="BodyText"/>
      </w:pPr>
      <w:r>
        <w:t xml:space="preserve">Hà Thiếu Hoa nói xong liền lạnh lùng nhìn giám đốc Công an tỉnh Ngưu Tử Vân đang ngồi trước mặt. Hà Thiếu Hoa day day huyệt Thái dương, lẩm bẩm nói:</w:t>
      </w:r>
    </w:p>
    <w:p>
      <w:pPr>
        <w:pStyle w:val="BodyText"/>
      </w:pPr>
      <w:r>
        <w:t xml:space="preserve">- Lần này cả trên và dưới đều có chuyện/</w:t>
      </w:r>
    </w:p>
    <w:p>
      <w:pPr>
        <w:pStyle w:val="BodyText"/>
      </w:pPr>
      <w:r>
        <w:t xml:space="preserve">Ngưu Tử Vân gầy gò nhỏ giọng nói:</w:t>
      </w:r>
    </w:p>
    <w:p>
      <w:pPr>
        <w:pStyle w:val="BodyText"/>
      </w:pPr>
      <w:r>
        <w:t xml:space="preserve">- Tất cả các tuyến đường đều được lập gác chắn, ga xe lửa và sân bay cũng đã bố trí. Sau khi bắt người sẽ xử lý như thế nào? Bên phía Uyển Lăng bây giờ đang không có một chút chứng cứ, nếu bọn chúng dù chết cũng không nhận thì sao?</w:t>
      </w:r>
    </w:p>
    <w:p>
      <w:pPr>
        <w:pStyle w:val="BodyText"/>
      </w:pPr>
      <w:r>
        <w:t xml:space="preserve">Hà Thiếu Hoa cười một tiếng nói:</w:t>
      </w:r>
    </w:p>
    <w:p>
      <w:pPr>
        <w:pStyle w:val="BodyText"/>
      </w:pPr>
      <w:r>
        <w:t xml:space="preserve">- Chết không nhận là tốt nhất. Tốt nhất để bọn chúng trốn biệt rồi bị người của anh tìm được. Tôi chỉ sợ bọn chúng ra tự thú. Nhưng sau khi tìm được không thể kinh động bọn chúng, lặng lẽ báo cho Dương Phàm.</w:t>
      </w:r>
    </w:p>
    <w:p>
      <w:pPr>
        <w:pStyle w:val="BodyText"/>
      </w:pPr>
      <w:r>
        <w:t xml:space="preserve">Tỉnh Tương, trời lúc này đã tối. Trong phòng Trần Chính Hòa đã bật đèn lên, làn khói thuốc lượn lờ. Nếu là bình thường Dương Lệ Ảnh đi vào nhất định sẽ than thở vài câu sau đó ra mở cửa sổ.</w:t>
      </w:r>
    </w:p>
    <w:p>
      <w:pPr>
        <w:pStyle w:val="BodyText"/>
      </w:pPr>
      <w:r>
        <w:t xml:space="preserve">Nhưng Dương Lệ Ảnh hôm nay sau khi đi vào chỉ hơi nhíu mày, lặng lẽ mở cửa sổ. Sau đó mới trở lại bên cạnh Trần Chính Hòa, ngồi xuống rồi nói:</w:t>
      </w:r>
    </w:p>
    <w:p>
      <w:pPr>
        <w:pStyle w:val="BodyText"/>
      </w:pPr>
      <w:r>
        <w:t xml:space="preserve">- Đừng tức quá, ảnh hưởng đến cơ thể.</w:t>
      </w:r>
    </w:p>
    <w:p>
      <w:pPr>
        <w:pStyle w:val="BodyText"/>
      </w:pPr>
      <w:r>
        <w:t xml:space="preserve">Trần Chính Hòa vội vàng cười lạnh một tiếng, nói:</w:t>
      </w:r>
    </w:p>
    <w:p>
      <w:pPr>
        <w:pStyle w:val="BodyText"/>
      </w:pPr>
      <w:r>
        <w:t xml:space="preserve">- Anh không giận, anh chỉ cảm thấy buồn cười. Dương Phàm đã không ngừng nhịn vì tốt cho mọi người. Nhưng không ngờ bọn chúng lại không quản được con cho tốt. Đúng là làm bậy không thể sống.</w:t>
      </w:r>
    </w:p>
    <w:p>
      <w:pPr>
        <w:pStyle w:val="BodyText"/>
      </w:pPr>
      <w:r>
        <w:t xml:space="preserve">Trong lòng Dương Lệ Ảnh cũng đang rất lo lắng, chẳng qua tính cách của bà là như vậy, dù lo lắng đến mấy cũng không lộ ra ngoài mặt.</w:t>
      </w:r>
    </w:p>
    <w:p>
      <w:pPr>
        <w:pStyle w:val="BodyText"/>
      </w:pPr>
      <w:r>
        <w:t xml:space="preserve">- Được rồi, em ở nhà cũng không giúp được gì. Em sang chỗ Vũ Hàm. Vũ Hàm đang có thai, em sợ nó kích động sẽ xảy ra chuyện gì đó.</w:t>
      </w:r>
    </w:p>
    <w:p>
      <w:pPr>
        <w:pStyle w:val="BodyText"/>
      </w:pPr>
      <w:r>
        <w:t xml:space="preserve">Dương Lệ Ảnh vừa nói liền vội vàng đứng lên. Trần Chính Hòa gọi với theo:</w:t>
      </w:r>
    </w:p>
    <w:p>
      <w:pPr>
        <w:pStyle w:val="BodyText"/>
      </w:pPr>
      <w:r>
        <w:t xml:space="preserve">- Ở bên con nhiều một chút.</w:t>
      </w:r>
    </w:p>
    <w:p>
      <w:pPr>
        <w:pStyle w:val="BodyText"/>
      </w:pPr>
      <w:r>
        <w:t xml:space="preserve">Điện thoại vang lên, lúc này Trần Chính Hòa liền cầm lấy, cười nói:</w:t>
      </w:r>
    </w:p>
    <w:p>
      <w:pPr>
        <w:pStyle w:val="BodyText"/>
      </w:pPr>
      <w:r>
        <w:t xml:space="preserve">- Sao thế, lão Chúc cũng có lúc mất bình tĩnh à?</w:t>
      </w:r>
    </w:p>
    <w:p>
      <w:pPr>
        <w:pStyle w:val="BodyText"/>
      </w:pPr>
      <w:r>
        <w:t xml:space="preserve">Bên trong điện thoại truyền đến tiếng cười lạnh của Chúc Đông Phong, sau đó trầm giọng nói:</w:t>
      </w:r>
    </w:p>
    <w:p>
      <w:pPr>
        <w:pStyle w:val="BodyText"/>
      </w:pPr>
      <w:r>
        <w:t xml:space="preserve">- Tôi quan tâm đến con gái tôi. Tiểu Vũ mà xảy ra chuyện gì, món nợ này tôi sẽ tính với lão và Dương Phàm.</w:t>
      </w:r>
    </w:p>
    <w:p>
      <w:pPr>
        <w:pStyle w:val="BodyText"/>
      </w:pPr>
      <w:r>
        <w:t xml:space="preserve">Trần Chính Hòa cười cười nói:</w:t>
      </w:r>
    </w:p>
    <w:p>
      <w:pPr>
        <w:pStyle w:val="BodyText"/>
      </w:pPr>
      <w:r>
        <w:t xml:space="preserve">- Lão đừng giả vờ, đây không phải là có người nhờ lão nói với tôi sao? Hắn không đi nói với ông cụ mà đi đường vòng với lão. Trong lòng khó chịu thì gọi điện đến mắng Dương Phàm, đừng trút vào tôi.</w:t>
      </w:r>
    </w:p>
    <w:p>
      <w:pPr>
        <w:pStyle w:val="BodyText"/>
      </w:pPr>
      <w:r>
        <w:t xml:space="preserve">Hừ một tiếng, Chúc Đông Phong bị nói trúng tim đen liền từ từ nói:</w:t>
      </w:r>
    </w:p>
    <w:p>
      <w:pPr>
        <w:pStyle w:val="BodyText"/>
      </w:pPr>
      <w:r>
        <w:t xml:space="preserve">- Ý của Hác Nam chính là giải quyết trong nội bộ tỉnh, ảnh hưởng càng nhỏ càng tốt. Hai người Cố Tiên Lễ và Giản Phương Đạt, một người đến Mặt trận tổ quốc, một người đến Hội nghị Hiệp thương Chính trị Nhân dân. Nhưng hắn lo lắng Dương Phàm không chịu bỏ qua, không thể làm gì khác là hy vọng lão có thể khuyên ông cụ. Dù sao cũng là ý này. Hắn cũng đã bị người mắng cho một trận. Hôm nào hắn sẽ đến Bắc Kinh tạ tội với Trần lão. Lời cần nói tôi đã truyền lại, có nghe hay không là do lão. Đừng nể mặt tôi, đây không phải ý của tôi.</w:t>
      </w:r>
    </w:p>
    <w:p>
      <w:pPr>
        <w:pStyle w:val="BodyText"/>
      </w:pPr>
      <w:r>
        <w:t xml:space="preserve">Chúc Đông Phong nói xong liền dập máy, tiếng tút tút vang lên một lúc lâu, Trần Chính Hòa mới bỏ máy xuống. Lão chắp tay sau lưng đi vài vòng trong phòng, một lúc sau mới lẩm bẩm:</w:t>
      </w:r>
    </w:p>
    <w:p>
      <w:pPr>
        <w:pStyle w:val="BodyText"/>
      </w:pPr>
      <w:r>
        <w:t xml:space="preserve">- Giỏi cho Chúc Đông Phong, các người đang tranh nhau lại lợi dụng tôi.</w:t>
      </w:r>
    </w:p>
    <w:p>
      <w:pPr>
        <w:pStyle w:val="BodyText"/>
      </w:pPr>
      <w:r>
        <w:t xml:space="preserve">Trần Chính Hòa cười lạnh một tiếng, cầm điện thoại suy nghĩ một chút. Trần Chính Hòa đột nhiên nở nụ cười, nói thầm một câu:</w:t>
      </w:r>
    </w:p>
    <w:p>
      <w:pPr>
        <w:pStyle w:val="BodyText"/>
      </w:pPr>
      <w:r>
        <w:t xml:space="preserve">- Người sốt ruột không phải là mình.</w:t>
      </w:r>
    </w:p>
    <w:p>
      <w:pPr>
        <w:pStyle w:val="BodyText"/>
      </w:pPr>
      <w:r>
        <w:t xml:space="preserve">Hôm nay hết mưa, bầu trời đầy sao, ánh trăng chiếu sáng khắp nơi. Dương Phàm không biết nhiều về thiên văn nhưng chỉ cảm thấy ngôi sao kia rất sáng, như một ánh mắt đang nhìn chằm chằm vào mình vậy.</w:t>
      </w:r>
    </w:p>
    <w:p>
      <w:pPr>
        <w:pStyle w:val="BodyText"/>
      </w:pPr>
      <w:r>
        <w:t xml:space="preserve">- Là em đang nhìn anh sao?</w:t>
      </w:r>
    </w:p>
    <w:p>
      <w:pPr>
        <w:pStyle w:val="BodyText"/>
      </w:pPr>
      <w:r>
        <w:t xml:space="preserve">Dương Phàm vô thức lẩm bẩm nói, đưa tay vào túi lấy chiếc dây điện thoại ra.</w:t>
      </w:r>
    </w:p>
    <w:p>
      <w:pPr>
        <w:pStyle w:val="BodyText"/>
      </w:pPr>
      <w:r>
        <w:t xml:space="preserve">Trương Khải Đức trong phòng khách ngồi trên sô pha uống rượu. Trương Tư Tề ngồi ở đối diện lo lắng nhìn Dương Phàm ở ngoài ban công. Mấy lần Trương Tư Tề muốn đi đến nhưng đều bị Trương Khải Đức ngăn lại.</w:t>
      </w:r>
    </w:p>
    <w:p>
      <w:pPr>
        <w:pStyle w:val="BodyText"/>
      </w:pPr>
      <w:r>
        <w:t xml:space="preserve">- Anh hai.</w:t>
      </w:r>
    </w:p>
    <w:p>
      <w:pPr>
        <w:pStyle w:val="BodyText"/>
      </w:pPr>
      <w:r>
        <w:t xml:space="preserve">Trương Tư Tề không nhịn được kêu lên một tiếng. Trương Khải Đức không hề do dự nói:</w:t>
      </w:r>
    </w:p>
    <w:p>
      <w:pPr>
        <w:pStyle w:val="BodyText"/>
      </w:pPr>
      <w:r>
        <w:t xml:space="preserve">- Không được đi.</w:t>
      </w:r>
    </w:p>
    <w:p>
      <w:pPr>
        <w:pStyle w:val="BodyText"/>
      </w:pPr>
      <w:r>
        <w:t xml:space="preserve">- Vì sao?</w:t>
      </w:r>
    </w:p>
    <w:p>
      <w:pPr>
        <w:pStyle w:val="BodyText"/>
      </w:pPr>
      <w:r>
        <w:t xml:space="preserve">Trương Tư Tề không ngờ anh hai luôn yêu thương mình lại có lúc như thế này.</w:t>
      </w:r>
    </w:p>
    <w:p>
      <w:pPr>
        <w:pStyle w:val="BodyText"/>
      </w:pPr>
      <w:r>
        <w:t xml:space="preserve">- Em không là đàn ông, em không hiểu.</w:t>
      </w:r>
    </w:p>
    <w:p>
      <w:pPr>
        <w:pStyle w:val="BodyText"/>
      </w:pPr>
      <w:r>
        <w:t xml:space="preserve">Trương Khải Đức lại nhấp một ngụm rượu, bỏ chén xuống rồi thản nhiên nói:</w:t>
      </w:r>
    </w:p>
    <w:p>
      <w:pPr>
        <w:pStyle w:val="BodyText"/>
      </w:pPr>
      <w:r>
        <w:t xml:space="preserve">- Đi thu dọn hành lý cho Dương Phàm đi, mai lên tỉnh thành.</w:t>
      </w:r>
    </w:p>
    <w:p>
      <w:pPr>
        <w:pStyle w:val="BodyText"/>
      </w:pPr>
      <w:r>
        <w:t xml:space="preserve">Dương Phàm đứng ngoài ban công một lát, lúc hắn vào trông vẻ mặt càng thêm bình tĩnh. Dương Phàm ngồi xuống trước mặt Trương Khải Đức, lạnh lùng nói:</w:t>
      </w:r>
    </w:p>
    <w:p>
      <w:pPr>
        <w:pStyle w:val="BodyText"/>
      </w:pPr>
      <w:r>
        <w:t xml:space="preserve">- Anh có thể tìm được người đáng tin cậy không?</w:t>
      </w:r>
    </w:p>
    <w:p>
      <w:pPr>
        <w:pStyle w:val="BodyText"/>
      </w:pPr>
      <w:r>
        <w:t xml:space="preserve">Trương Khải Đức không trả lời hắn mà đưa một chén rượu cho Dương Phàm:</w:t>
      </w:r>
    </w:p>
    <w:p>
      <w:pPr>
        <w:pStyle w:val="BodyText"/>
      </w:pPr>
      <w:r>
        <w:t xml:space="preserve">- Uống một chút.</w:t>
      </w:r>
    </w:p>
    <w:p>
      <w:pPr>
        <w:pStyle w:val="BodyText"/>
      </w:pPr>
      <w:r>
        <w:t xml:space="preserve">Dương Phàm lắc đầu nói:</w:t>
      </w:r>
    </w:p>
    <w:p>
      <w:pPr>
        <w:pStyle w:val="BodyText"/>
      </w:pPr>
      <w:r>
        <w:t xml:space="preserve">- Bây giờ không phải lúc.</w:t>
      </w:r>
    </w:p>
    <w:p>
      <w:pPr>
        <w:pStyle w:val="BodyText"/>
      </w:pPr>
      <w:r>
        <w:t xml:space="preserve">Sau khi hai người đàn ông nhìn nhau, Trương Khải Đức trầm ngâm một chút rồi nhỏ giọng nói:</w:t>
      </w:r>
    </w:p>
    <w:p>
      <w:pPr>
        <w:pStyle w:val="BodyText"/>
      </w:pPr>
      <w:r>
        <w:t xml:space="preserve">- Đi nghỉ sớm.</w:t>
      </w:r>
    </w:p>
    <w:p>
      <w:pPr>
        <w:pStyle w:val="BodyText"/>
      </w:pPr>
      <w:r>
        <w:t xml:space="preserve">Trần Chính Hòa chuyển lời của Chúc Đông Phong đến Bắc Kinh. Đầu dây bên kia có ba lão già đã muộn rồi mà không ngủ. Ba lão già đang ngồi quanh một bàn uống trà giống như đang nhàn rỗi không có chuyện gì vậy.</w:t>
      </w:r>
    </w:p>
    <w:p>
      <w:pPr>
        <w:pStyle w:val="BodyText"/>
      </w:pPr>
      <w:r>
        <w:t xml:space="preserve">Trần lão dập máy xong ngồi im tại chỗ, thản nhiên nói:</w:t>
      </w:r>
    </w:p>
    <w:p>
      <w:pPr>
        <w:pStyle w:val="BodyText"/>
      </w:pPr>
      <w:r>
        <w:t xml:space="preserve">- Hác Nam nhờ Chính Hòa chuyển lời, hai tên thường vụ tỉnh ủy đi xuống, chuyện này khống chế ở trong tỉnh. Xem ra Hác Nam không thể chịu được nữa rồi.</w:t>
      </w:r>
    </w:p>
    <w:p>
      <w:pPr>
        <w:pStyle w:val="BodyText"/>
      </w:pPr>
      <w:r>
        <w:t xml:space="preserve">Chu Minh Đạo thản nhiên nói:</w:t>
      </w:r>
    </w:p>
    <w:p>
      <w:pPr>
        <w:pStyle w:val="BodyText"/>
      </w:pPr>
      <w:r>
        <w:t xml:space="preserve">- Đừng vội vàng tỏ thái độ, tranh thủ đạt được lợi ích lớn nhất.</w:t>
      </w:r>
    </w:p>
    <w:p>
      <w:pPr>
        <w:pStyle w:val="BodyText"/>
      </w:pPr>
      <w:r>
        <w:t xml:space="preserve">Trương đại tướng hừ lạnh một tiếng, rót trà cho mình rồi nói:</w:t>
      </w:r>
    </w:p>
    <w:p>
      <w:pPr>
        <w:pStyle w:val="BodyText"/>
      </w:pPr>
      <w:r>
        <w:t xml:space="preserve">- Muốn để Trần Chính Hòa vào bộ Chính trị hả? Hai lão già này cả đời vẫn có tật xấu đó.</w:t>
      </w:r>
    </w:p>
    <w:p>
      <w:pPr>
        <w:pStyle w:val="BodyText"/>
      </w:pPr>
      <w:r>
        <w:t xml:space="preserve">Trần lão bĩu môi nói:</w:t>
      </w:r>
    </w:p>
    <w:p>
      <w:pPr>
        <w:pStyle w:val="BodyText"/>
      </w:pPr>
      <w:r>
        <w:t xml:space="preserve">- Chức vụ đó vốn được cấp cho Hác Nam, tại sao bây giờ không tranh chứ?</w:t>
      </w:r>
    </w:p>
    <w:p>
      <w:pPr>
        <w:pStyle w:val="Compact"/>
      </w:pPr>
      <w:r>
        <w:br w:type="textWrapping"/>
      </w:r>
      <w:r>
        <w:br w:type="textWrapping"/>
      </w:r>
    </w:p>
    <w:p>
      <w:pPr>
        <w:pStyle w:val="Heading2"/>
      </w:pPr>
      <w:bookmarkStart w:id="356" w:name="chương-326-không-cần-giải-thích"/>
      <w:bookmarkEnd w:id="356"/>
      <w:r>
        <w:t xml:space="preserve">334. Chương 326: Không Cần Giải Thích</w:t>
      </w:r>
    </w:p>
    <w:p>
      <w:pPr>
        <w:pStyle w:val="Compact"/>
      </w:pPr>
      <w:r>
        <w:br w:type="textWrapping"/>
      </w:r>
      <w:r>
        <w:br w:type="textWrapping"/>
      </w:r>
      <w:r>
        <w:t xml:space="preserve">- Vậy sao không tăng Dương Phàm lên một bậc.</w:t>
      </w:r>
    </w:p>
    <w:p>
      <w:pPr>
        <w:pStyle w:val="BodyText"/>
      </w:pPr>
      <w:r>
        <w:t xml:space="preserve">Chu Minh Đạo từ từ rót nước từ phích vào ấm trà rồi nói:</w:t>
      </w:r>
    </w:p>
    <w:p>
      <w:pPr>
        <w:pStyle w:val="BodyText"/>
      </w:pPr>
      <w:r>
        <w:t xml:space="preserve">- Dương Phàm còn trẻ, rèn luyện thêm hai năm nữa, tích lũy nền tảng, sau này sẽ bớt phải đi đường vòng.</w:t>
      </w:r>
    </w:p>
    <w:p>
      <w:pPr>
        <w:pStyle w:val="BodyText"/>
      </w:pPr>
      <w:r>
        <w:t xml:space="preserve">- Mấy lão chiếm chỗ tốt của Hác Nam, thằng đó không trút cơn tức lên đầu Dương Phàm sao?</w:t>
      </w:r>
    </w:p>
    <w:p>
      <w:pPr>
        <w:pStyle w:val="BodyText"/>
      </w:pPr>
      <w:r>
        <w:t xml:space="preserve">Trương đại tướng không hài lòng đáp lại một câu. Trần lão lạnh lùng nghiến răng nói ra hai từ:</w:t>
      </w:r>
    </w:p>
    <w:p>
      <w:pPr>
        <w:pStyle w:val="BodyText"/>
      </w:pPr>
      <w:r>
        <w:t xml:space="preserve">- Hắn dám.</w:t>
      </w:r>
    </w:p>
    <w:p>
      <w:pPr>
        <w:pStyle w:val="BodyText"/>
      </w:pPr>
      <w:r>
        <w:t xml:space="preserve">Lần đầu tiên Tạ Trường Thuận thấy Hác Nam ra tận cửa nghênh đón một cấp dưới. Chẳng qua tên cấp dưới này cũng ghê. Người lái xe lại là thiếu tướng. Trương Khải Đức không vào trong phòng xem trò hay mà ngồi ngoài hút thuốc uống trà, trông rất bình tĩnh.</w:t>
      </w:r>
    </w:p>
    <w:p>
      <w:pPr>
        <w:pStyle w:val="BodyText"/>
      </w:pPr>
      <w:r>
        <w:t xml:space="preserve">Dương Phàm ngồi trước mặt Hác Nam, năm phút đồng hồ mà vẫn không chủ động nói chuyện. Hác Nam đợi khoảng năm phút mà thấy Dương Phàm ngồi đó như một khẩu súng, lạnh lõe, không hề có ý chủ động nói chuyện.</w:t>
      </w:r>
    </w:p>
    <w:p>
      <w:pPr>
        <w:pStyle w:val="BodyText"/>
      </w:pPr>
      <w:r>
        <w:t xml:space="preserve">- Đồng chí Dương Phàm. Lãnh đạo tỉnh ủy hiểu rõ tâm trạng của cậu. Cậu có suy nghĩ gì cứ nói thẳng ra.</w:t>
      </w:r>
    </w:p>
    <w:p>
      <w:pPr>
        <w:pStyle w:val="BodyText"/>
      </w:pPr>
      <w:r>
        <w:t xml:space="preserve">Dương Phàm vẫn ngồi im không động đậy, chẳng qua vẫn mở miệng nói:</w:t>
      </w:r>
    </w:p>
    <w:p>
      <w:pPr>
        <w:pStyle w:val="BodyText"/>
      </w:pPr>
      <w:r>
        <w:t xml:space="preserve">- Giết người đền mạng, thiếu nợ trả tiền.</w:t>
      </w:r>
    </w:p>
    <w:p>
      <w:pPr>
        <w:pStyle w:val="BodyText"/>
      </w:pPr>
      <w:r>
        <w:t xml:space="preserve">Tim Hác Nam như muốn người đập, chuyện này xem ra không dễ thu dọn. Chẳng lẽ thằng ranh Dương Phàm này không nhận được tin tức? Hoặc là mấy lão già ở Bắc Kinh bất mãn với điều kiện mình đưa ra? Nghĩ đến đây, Hác Nam không khỏi có chút khó chịu. Cố Tiên Lễ và Giản Phương Đạt một khi đi xuống, tên chủ tịch tỉnh Hà Thiếu Hoa nhất định sẽ cùng tranh đoạt với mình. Mấy vị lãnh đạo trên Bắc Kinh đang rất không hài lòng với mình. Bây giờ Dương Phàm còn không có ý bỏ qua, thật sự làm người ta quá đau đầu. Nếu không trấn an được thằng ranh Dương Phàm này, như vậy làm sao có tâm trí để đấu với tên Hà Thiếu Hoa kia chứ.</w:t>
      </w:r>
    </w:p>
    <w:p>
      <w:pPr>
        <w:pStyle w:val="BodyText"/>
      </w:pPr>
      <w:r>
        <w:t xml:space="preserve">- Bộ máy lãnh đạo tỉnh ủy rất có thể sẽ được điều chỉnh lớn. Sau đó tỉnh ủy có thể điều chỉnh bộ máy lãnh đạo thị ủy Uyển Lăng. Cậu có suy nghĩ gì cứ việc nói.</w:t>
      </w:r>
    </w:p>
    <w:p>
      <w:pPr>
        <w:pStyle w:val="BodyText"/>
      </w:pPr>
      <w:r>
        <w:t xml:space="preserve">Hác Nam tin rằng Dương Phàm hiểu được ý trong lời nói của mình. Nửa bộ phận trước chính là ám chỉ Cố Tiên Lễ và Giản Phương Đạt sẽ rơi xuống, nửa bộ phận sau chính là ám chỉ Dương Phàm có thể tăng lên một bậc.</w:t>
      </w:r>
    </w:p>
    <w:p>
      <w:pPr>
        <w:pStyle w:val="BodyText"/>
      </w:pPr>
      <w:r>
        <w:t xml:space="preserve">Món lợi này quá hấp dẫn, bao nhiêu người vì một bậc này mà phấn đấu cả đời nhưng cuối cùng vẫn không lên được.</w:t>
      </w:r>
    </w:p>
    <w:p>
      <w:pPr>
        <w:pStyle w:val="BodyText"/>
      </w:pPr>
      <w:r>
        <w:t xml:space="preserve">- Bí thư Hác, ngài cứ làm việc, tôi xin phép cáo từ trước.</w:t>
      </w:r>
    </w:p>
    <w:p>
      <w:pPr>
        <w:pStyle w:val="BodyText"/>
      </w:pPr>
      <w:r>
        <w:t xml:space="preserve">Dương Phàm đứng lên chào rồi cung kính rời đi.</w:t>
      </w:r>
    </w:p>
    <w:p>
      <w:pPr>
        <w:pStyle w:val="BodyText"/>
      </w:pPr>
      <w:r>
        <w:t xml:space="preserve">Không có câu trả lời, điều này làm cho Hác Nam rất tức tối nhưng lại không tìm được lý do thích hợp nào để thuyết phục Dương Phàm. Hác Nam chỉ có thể trơ mắt nhìn Dương Phàm và Trương Khải Đức ra khỏi cửa lên xe rời đi.</w:t>
      </w:r>
    </w:p>
    <w:p>
      <w:pPr>
        <w:pStyle w:val="BodyText"/>
      </w:pPr>
      <w:r>
        <w:t xml:space="preserve">Hác Nam thở dài một tiếng. Lão bây giờ chỉ có thể hy vọng vào lão già trên Bắc Kinh mở miệng nói. Như vậy Dương Phàm mới có thể từ bỏ ý đồ.</w:t>
      </w:r>
    </w:p>
    <w:p>
      <w:pPr>
        <w:pStyle w:val="BodyText"/>
      </w:pPr>
      <w:r>
        <w:t xml:space="preserve">Trương Khải Đức lái xe đưa Dương Phàm đến câu lạc bộ Huy Thương. Tề Quốc Viễn và Chu Tử Dương đã ngồi chờ ở trong này từ lâu. Bốn người đi vào một căn phòng. Tề Quốc Viễn biết ý đi ra, thuận tay cũng đóng cửa lại. Thấy hai sĩ quan đứng canh ngoài cửa, Tề Quốc Viễn không khỏi cười khổ một tiếng, từ từ rời đi.</w:t>
      </w:r>
    </w:p>
    <w:p>
      <w:pPr>
        <w:pStyle w:val="BodyText"/>
      </w:pPr>
      <w:r>
        <w:t xml:space="preserve">- Đã điều tra được bọn chúng ở đâu nhưng ban ngày không thể ra tay. Hai người nhìn xem.</w:t>
      </w:r>
    </w:p>
    <w:p>
      <w:pPr>
        <w:pStyle w:val="BodyText"/>
      </w:pPr>
      <w:r>
        <w:t xml:space="preserve">Chu Tử Dương vừa nói vừa mở một tờ giấy ra. Bên trên tờ giấy có một sơ đồ đơn giản.</w:t>
      </w:r>
    </w:p>
    <w:p>
      <w:pPr>
        <w:pStyle w:val="BodyText"/>
      </w:pPr>
      <w:r>
        <w:t xml:space="preserve">- Ngôi biệt thự này do Giản Minh đứng tên mua vào năm ngoái. Tôi tìm người ở cục Đất đai điều tra được địa chỉ, sau đó phái người đến đó theo dõi. Trong hai ngày qua có hai cô gái từ biệt thự ra ngoài mua đồ ăn. Chẳng qua bọn chúng mua cũng không ít, mỗi lần đều bỏ đầy cốp sau xe taxi. Nếu không có gì bất ngờ thì Cố Đồng và Giản Minh đang trốn trong đó.</w:t>
      </w:r>
    </w:p>
    <w:p>
      <w:pPr>
        <w:pStyle w:val="BodyText"/>
      </w:pPr>
      <w:r>
        <w:t xml:space="preserve">Chu Tử Dương vừa nói xong, Trương Khải Đức đã đột nhiên cau mày nói:</w:t>
      </w:r>
    </w:p>
    <w:p>
      <w:pPr>
        <w:pStyle w:val="BodyText"/>
      </w:pPr>
      <w:r>
        <w:t xml:space="preserve">- Quái lạ, sao cảnh sát lại không tìm được bọn chúng?</w:t>
      </w:r>
    </w:p>
    <w:p>
      <w:pPr>
        <w:pStyle w:val="BodyText"/>
      </w:pPr>
      <w:r>
        <w:t xml:space="preserve">Chu Tử Dương nói:</w:t>
      </w:r>
    </w:p>
    <w:p>
      <w:pPr>
        <w:pStyle w:val="BodyText"/>
      </w:pPr>
      <w:r>
        <w:t xml:space="preserve">- Tìm được cũng vô dụng, không phải không có chứng cứ sao? Ai có thể chứng minh bọn chúng thuê người đi ám sát Dương Phàm?</w:t>
      </w:r>
    </w:p>
    <w:p>
      <w:pPr>
        <w:pStyle w:val="BodyText"/>
      </w:pPr>
      <w:r>
        <w:t xml:space="preserve">Trương Khải Đức nói:</w:t>
      </w:r>
    </w:p>
    <w:p>
      <w:pPr>
        <w:pStyle w:val="BodyText"/>
      </w:pPr>
      <w:r>
        <w:t xml:space="preserve">- Tôi thấy không biết chừng cảnh sát đã tìm được bọn chúng. Nhưng đám cảnh sát đang chờ bọn sát thủ liên hệ với chúng rồi mới ra tay bắt một thể. Tôi cảm thấy cậu tốt nhất nghĩ biện pháp đến sở Công an hỏi thăm tin tức.</w:t>
      </w:r>
    </w:p>
    <w:p>
      <w:pPr>
        <w:pStyle w:val="BodyText"/>
      </w:pPr>
      <w:r>
        <w:t xml:space="preserve">Dương Phàm nhìn bản đồ rồi lắc đầu nói:</w:t>
      </w:r>
    </w:p>
    <w:p>
      <w:pPr>
        <w:pStyle w:val="BodyText"/>
      </w:pPr>
      <w:r>
        <w:t xml:space="preserve">- Mặc kệ có tin tức hay không, tối nay phải vào đó quan sát một chút.</w:t>
      </w:r>
    </w:p>
    <w:p>
      <w:pPr>
        <w:pStyle w:val="BodyText"/>
      </w:pPr>
      <w:r>
        <w:t xml:space="preserve">Dương Phàm nói xong liền quay đầu lại nhìn Trương Khải Đức mà nói:</w:t>
      </w:r>
    </w:p>
    <w:p>
      <w:pPr>
        <w:pStyle w:val="BodyText"/>
      </w:pPr>
      <w:r>
        <w:t xml:space="preserve">- Anh tìm người theo dõi nơi đó. Ngoài ra chú ý xem xung quanh có cảnh sát theo dõi không?</w:t>
      </w:r>
    </w:p>
    <w:p>
      <w:pPr>
        <w:pStyle w:val="BodyText"/>
      </w:pPr>
      <w:r>
        <w:t xml:space="preserve">Trương Khải Đức đứng lên nhưng đột nhiên lại ngồi xuống. Hắn nhìn Dương Phàm mà nói:</w:t>
      </w:r>
    </w:p>
    <w:p>
      <w:pPr>
        <w:pStyle w:val="BodyText"/>
      </w:pPr>
      <w:r>
        <w:t xml:space="preserve">- Tốt nhất là đừng lấy mạng chúng.</w:t>
      </w:r>
    </w:p>
    <w:p>
      <w:pPr>
        <w:pStyle w:val="BodyText"/>
      </w:pPr>
      <w:r>
        <w:t xml:space="preserve">Dương Phàm cười cười lạnh nhạt nói:</w:t>
      </w:r>
    </w:p>
    <w:p>
      <w:pPr>
        <w:pStyle w:val="BodyText"/>
      </w:pPr>
      <w:r>
        <w:t xml:space="preserve">- Chết không phải quá dễ cho bọn chúng sao?</w:t>
      </w:r>
    </w:p>
    <w:p>
      <w:pPr>
        <w:pStyle w:val="BodyText"/>
      </w:pPr>
      <w:r>
        <w:t xml:space="preserve">- Sao vẫn không gọi được điện cho Cố Đồng hả?</w:t>
      </w:r>
    </w:p>
    <w:p>
      <w:pPr>
        <w:pStyle w:val="BodyText"/>
      </w:pPr>
      <w:r>
        <w:t xml:space="preserve">Cố Tiên Lễ tức giận mắng một câu. Hai người đàn ông đang ngồi trong phòng khách Cố gia. Hai người phụ nữ ngồi đối diện, mỗi người cầm một chiếc điện thoại di động mà khóc.</w:t>
      </w:r>
    </w:p>
    <w:p>
      <w:pPr>
        <w:pStyle w:val="BodyText"/>
      </w:pPr>
      <w:r>
        <w:t xml:space="preserve">- Sẽ không có chuyện gì xảy ra chứ?</w:t>
      </w:r>
    </w:p>
    <w:p>
      <w:pPr>
        <w:pStyle w:val="BodyText"/>
      </w:pPr>
      <w:r>
        <w:t xml:space="preserve">Tạ Thúy Lâm sợ hãi, nhìn Cố Tiên Lễ với ánh mắt đầy thương cảm.</w:t>
      </w:r>
    </w:p>
    <w:p>
      <w:pPr>
        <w:pStyle w:val="BodyText"/>
      </w:pPr>
      <w:r>
        <w:t xml:space="preserve">Giản Phương Đạt hừ lạnh một tiếng rồi nói:</w:t>
      </w:r>
    </w:p>
    <w:p>
      <w:pPr>
        <w:pStyle w:val="BodyText"/>
      </w:pPr>
      <w:r>
        <w:t xml:space="preserve">- Bị người giết là tốt nhất, đỡ phải lo lắng.</w:t>
      </w:r>
    </w:p>
    <w:p>
      <w:pPr>
        <w:pStyle w:val="BodyText"/>
      </w:pPr>
      <w:r>
        <w:t xml:space="preserve">Thạch Vân nghe thấy thế đang muốn trừng mắt nhìn Giản Phương Đạt nhưng lại nghĩ đến trận đòn tối qua nên chỉ dám cúi đầu nhỏ giọng nói:</w:t>
      </w:r>
    </w:p>
    <w:p>
      <w:pPr>
        <w:pStyle w:val="BodyText"/>
      </w:pPr>
      <w:r>
        <w:t xml:space="preserve">- Bọn em cũng vì muốn tốt cho mọi người nên mới bảo các con trốn đi. Ai ngờ bọn chúng lại cùng tắt máy.</w:t>
      </w:r>
    </w:p>
    <w:p>
      <w:pPr>
        <w:pStyle w:val="BodyText"/>
      </w:pPr>
      <w:r>
        <w:t xml:space="preserve">- Bây giờ chỉ còn biết chờ bọn chúng chủ động liên lạc với chúng ta mà thôi. Đàn bà đúng là đàn bà, tóc dài đầu óc ngắn.</w:t>
      </w:r>
    </w:p>
    <w:p>
      <w:pPr>
        <w:pStyle w:val="BodyText"/>
      </w:pPr>
      <w:r>
        <w:t xml:space="preserve">Cố Tiên Lễ mắng một câu. Mặt lão đang sa sầm lại.</w:t>
      </w:r>
    </w:p>
    <w:p>
      <w:pPr>
        <w:pStyle w:val="BodyText"/>
      </w:pPr>
      <w:r>
        <w:t xml:space="preserve">Thạch Vân cố lấy dũng khí đi dến bên cạnh Giản Phương Đạt, ngoan ngoãn nhỏ giọng nói:</w:t>
      </w:r>
    </w:p>
    <w:p>
      <w:pPr>
        <w:pStyle w:val="BodyText"/>
      </w:pPr>
      <w:r>
        <w:t xml:space="preserve">- Bí thư Hác không phải đã nói rõ điều kiện với anh và anh Cố rồi sao? Không phải sẽ không làm khó các con sao?</w:t>
      </w:r>
    </w:p>
    <w:p>
      <w:pPr>
        <w:pStyle w:val="BodyText"/>
      </w:pPr>
      <w:r>
        <w:t xml:space="preserve">Giản Phương Đạt đang rất tức giận vì thế vung tay tát vào mặt Thạch Vân. Sau đó lão chỉ vào mũi Thạch Vân mà mắng:</w:t>
      </w:r>
    </w:p>
    <w:p>
      <w:pPr>
        <w:pStyle w:val="BodyText"/>
      </w:pPr>
      <w:r>
        <w:t xml:space="preserve">- Nói với bí thư Hác nhưng còn phải chờ người ta đồng ý mới được. Hác Nam đang là ủy viên dự khuyết Bộ Chính trị nhưng có thể chuyển thành ủy viên chính thức hay không là một vấn đề. Cô biết sau lưng Dương Phàm là ai không hả? Từng là lãnh đạo chủ yếu của Đảng và nhà nước đó. Cô có biết vợ Dương Phàm là cháu gái của ai không? Thôi, không nói nữa vì có nói cô cũng không biết. Cô chỉ biết đi mua quần áo, đồ trang điểm. Bảo cô dạy con cho tốt vậy mà cô dạy như vậy sao?</w:t>
      </w:r>
    </w:p>
    <w:p>
      <w:pPr>
        <w:pStyle w:val="BodyText"/>
      </w:pPr>
      <w:r>
        <w:t xml:space="preserve">Tạ Thúy Lâm mặt mày tái mét, nhẹ nhàng đi đến đẩy đẩy vai Cố Tiên Lễ, nhỏ giọng nói:</w:t>
      </w:r>
    </w:p>
    <w:p>
      <w:pPr>
        <w:pStyle w:val="BodyText"/>
      </w:pPr>
      <w:r>
        <w:t xml:space="preserve">- Thật vậy sao ông?</w:t>
      </w:r>
    </w:p>
    <w:p>
      <w:pPr>
        <w:pStyle w:val="BodyText"/>
      </w:pPr>
      <w:r>
        <w:t xml:space="preserve">Cố Tiên Lễ chán nản nhìn vợ rồi thở dài một tiếng. Mắt trợn trừng lên, cả người lảo đảo co quắp lại, cuối cùng sùi bọt mép.</w:t>
      </w:r>
    </w:p>
    <w:p>
      <w:pPr>
        <w:pStyle w:val="BodyText"/>
      </w:pPr>
      <w:r>
        <w:t xml:space="preserve">- Lão Cố, lão Cố, ông đừng làm tôi sợ.</w:t>
      </w:r>
    </w:p>
    <w:p>
      <w:pPr>
        <w:pStyle w:val="BodyText"/>
      </w:pPr>
      <w:r>
        <w:t xml:space="preserve">- Mau gọi xe cấp cứu đi, đỡ tốt lão Cố.</w:t>
      </w:r>
    </w:p>
    <w:p>
      <w:pPr>
        <w:pStyle w:val="BodyText"/>
      </w:pPr>
      <w:r>
        <w:t xml:space="preserve">Giản Phương Đạt vừa hét vừa lao tới giúp. Quay đầu lại thì thấy Thạch Vân vẫn ngây ngốc đứng ở đó, Giản Phương Đạt liền lớn tiếng mắng:</w:t>
      </w:r>
    </w:p>
    <w:p>
      <w:pPr>
        <w:pStyle w:val="BodyText"/>
      </w:pPr>
      <w:r>
        <w:t xml:space="preserve">- Đồ ngu, mau gọi xe cấp cứu.</w:t>
      </w:r>
    </w:p>
    <w:p>
      <w:pPr>
        <w:pStyle w:val="BodyText"/>
      </w:pPr>
      <w:r>
        <w:t xml:space="preserve">Lấy nhau hơn hai mươi năm nhưng hai ngày qua Thạch Vân bị mắng nhiều hơn tất cả các lần trước đây cộng lại, hơn nữa còn bị đánh cho một trận. Chỉ riêng điểm này đã làm Thạch Vân biết chuyện rất lớn. Thạch Vân vội vàng gọi điện cho 120 sau đó ngây ngốc đứng đó.</w:t>
      </w:r>
    </w:p>
    <w:p>
      <w:pPr>
        <w:pStyle w:val="BodyText"/>
      </w:pPr>
      <w:r>
        <w:t xml:space="preserve">- Tự làm bậy đây mà. Lão Cố trước đây rất khỏe nhưng đều do Tiểu Đồng gây ra.</w:t>
      </w:r>
    </w:p>
    <w:p>
      <w:pPr>
        <w:pStyle w:val="BodyText"/>
      </w:pPr>
      <w:r>
        <w:t xml:space="preserve">Tạ Thúy Lâm lại khóc, lẩm bẩm nói.</w:t>
      </w:r>
    </w:p>
    <w:p>
      <w:pPr>
        <w:pStyle w:val="BodyText"/>
      </w:pPr>
      <w:r>
        <w:t xml:space="preserve">Trời tối, trăng mười sáu rất tròn chiếu sáng khắp mặt đất. Dương Phàm lẳng lặng ngồi trong xe việt dã. Hắn đang rất kiên nhẫn và bình tĩnh, lặng lẽ ngồi đó mà hút thuốc.</w:t>
      </w:r>
    </w:p>
    <w:p>
      <w:pPr>
        <w:pStyle w:val="BodyText"/>
      </w:pPr>
      <w:r>
        <w:t xml:space="preserve">Trương Khải Đức đã thay bộ quân phục để đến đây. Sau khi đi một vòng bên ngoài, Trương Khải Đức về mở cửa xe rồi nhỏ giọng nói:</w:t>
      </w:r>
    </w:p>
    <w:p>
      <w:pPr>
        <w:pStyle w:val="BodyText"/>
      </w:pPr>
      <w:r>
        <w:t xml:space="preserve">- Người ở bên trong vẫn không có động tĩnh gì, xung quanh rất vắng vẻ nên ban ngày rất khó đến gần mà không bị phát hiện. Lúc chập tối anh cho người vào đó xem liền nghe được tiếng nói chuyện của cả trai lẫn gái.</w:t>
      </w:r>
    </w:p>
    <w:p>
      <w:pPr>
        <w:pStyle w:val="BodyText"/>
      </w:pPr>
      <w:r>
        <w:t xml:space="preserve">Trong biệt thự đèn ở phòng khách được bật lên, rèm cửa sổ bốn phía đang được kéo xuống hết. Trên bàn rất bừa bộn, bên trên có đặt mấy công cụ kích dục. Hai đôi nam nữ đang quấn lấy nhau trên nền thảm. Cố Đồng hít thuốc đang đè lên người một đứa con gái, không ngừng đẩy tới đẩy tới. Giản Minh mặt mê đi, đứa con gái mà hắn chơi cũng đang phê thuốc nằm bẹp xuống ghế sô pha. Giản Minh từ phía sau điên cuồng đánh tới phát ra những tiếng óc ách.</w:t>
      </w:r>
    </w:p>
    <w:p>
      <w:pPr>
        <w:pStyle w:val="BodyText"/>
      </w:pPr>
      <w:r>
        <w:t xml:space="preserve">Hai người áo đen lặng lẽ lẻn đến cửa, mở ra một chiếc hộp nhỏ. Bọn họ loay hoay với ổ khóa một chút, cách một tiếng cửa hơi mở ra. Người áo đen quay đầu lại vẫy vẫy, bốn tên đại hán che mặt nhanh chóng lao qua bức tường chạy đến.</w:t>
      </w:r>
    </w:p>
    <w:p>
      <w:pPr>
        <w:pStyle w:val="BodyText"/>
      </w:pPr>
      <w:r>
        <w:t xml:space="preserve">Cửa lớn mở ra cho sáu người tiến vào. Bọn họ thấy cảnh trong phòng khách đều ngẩn người, không ngờ hai thằng Giản Minh và Cố Đồng vẫn còn sướng như vậy. Không ngờ bọn chúng có tâm trạng này, đúng là nằm ngoài dự đoán của bọn họ.</w:t>
      </w:r>
    </w:p>
    <w:p>
      <w:pPr>
        <w:pStyle w:val="BodyText"/>
      </w:pPr>
      <w:r>
        <w:t xml:space="preserve">- Hít thuốc phiện, làm bọn chúng tỉnh lại.</w:t>
      </w:r>
    </w:p>
    <w:p>
      <w:pPr>
        <w:pStyle w:val="BodyText"/>
      </w:pPr>
      <w:r>
        <w:t xml:space="preserve">Một người che mặt vung tay lên. Bốn đại hán xông lên tách bốn người trai gái kia ra. Hai đứa con gái rất nhanh bị trói lại, bị nhét giẻ vào trong miệng và ném vào phòng bên cạnh. Hai thằng Giản Minh và Cố Đồng vẫn chưa hết phê thuốc. Giản Minh nhìn thấy mấy tên áo đen vào trong nhà nên tỉnh táo đôi chút. Hắn cuộn tròn trên mặt đất không nói một câu. Cố Đồng đang lắc đầu lớn tiếng quát:</w:t>
      </w:r>
    </w:p>
    <w:p>
      <w:pPr>
        <w:pStyle w:val="BodyText"/>
      </w:pPr>
      <w:r>
        <w:t xml:space="preserve">- Ai, đừng động vào tao, tao cho mày chết.</w:t>
      </w:r>
    </w:p>
    <w:p>
      <w:pPr>
        <w:pStyle w:val="BodyText"/>
      </w:pPr>
      <w:r>
        <w:t xml:space="preserve">Dương Phàm đưa tay lên bỏ miếng vải che mặt ra, đứng trước mặt Cố Đồng, lạnh lùng nói:</w:t>
      </w:r>
    </w:p>
    <w:p>
      <w:pPr>
        <w:pStyle w:val="BodyText"/>
      </w:pPr>
      <w:r>
        <w:t xml:space="preserve">- Đứng lên.</w:t>
      </w:r>
    </w:p>
    <w:p>
      <w:pPr>
        <w:pStyle w:val="BodyText"/>
      </w:pPr>
      <w:r>
        <w:t xml:space="preserve">Hai người áo đen lập tức đứng hai bên nhấc bổng Cố Đồng lên trên. Dương Phàm vung chân đá trúng vào háng Cố Đồng.</w:t>
      </w:r>
    </w:p>
    <w:p>
      <w:pPr>
        <w:pStyle w:val="BodyText"/>
      </w:pPr>
      <w:r>
        <w:t xml:space="preserve">“A....” một tiếng kêu thẩm thiết vang lên nhưng miệng Cố Đồng đã bị bịt kín. Hắn đau đớn đến độ khuôn mặt cũng trở nên vặn vẹo.</w:t>
      </w:r>
    </w:p>
    <w:p>
      <w:pPr>
        <w:pStyle w:val="BodyText"/>
      </w:pPr>
      <w:r>
        <w:t xml:space="preserve">- Đã tỉnh hay chưa?</w:t>
      </w:r>
    </w:p>
    <w:p>
      <w:pPr>
        <w:pStyle w:val="BodyText"/>
      </w:pPr>
      <w:r>
        <w:t xml:space="preserve">Dương Phàm hỏi một câu nhưng hắn tự hỏi tự đáp:</w:t>
      </w:r>
    </w:p>
    <w:p>
      <w:pPr>
        <w:pStyle w:val="BodyText"/>
      </w:pPr>
      <w:r>
        <w:t xml:space="preserve">- Vẫn chưa tỉnh, vậy thêm lần nữa.</w:t>
      </w:r>
    </w:p>
    <w:p>
      <w:pPr>
        <w:pStyle w:val="BodyText"/>
      </w:pPr>
      <w:r>
        <w:t xml:space="preserve">Dương Phàm lại nhấc chân lên, chiếc giầy đá mạnh vào đầu gối Cố Đồng. Cố Đồng kêu ô ô vì đau đớn. Đáng tiếc miệng hắn đã bị bịt kín nên không thể kêu lớn.</w:t>
      </w:r>
    </w:p>
    <w:p>
      <w:pPr>
        <w:pStyle w:val="BodyText"/>
      </w:pPr>
      <w:r>
        <w:t xml:space="preserve">Dương Phàm không thèm để ý đến hắn mà nhìn sang xung quanh, lắc đầu nói:</w:t>
      </w:r>
    </w:p>
    <w:p>
      <w:pPr>
        <w:pStyle w:val="BodyText"/>
      </w:pPr>
      <w:r>
        <w:t xml:space="preserve">- Không được, hít nhiều thuốc quá nên vẫn chưa tỉnh lại.</w:t>
      </w:r>
    </w:p>
    <w:p>
      <w:pPr>
        <w:pStyle w:val="BodyText"/>
      </w:pPr>
      <w:r>
        <w:t xml:space="preserve">Lúc này Trương Khải Đức đang đeo mặt lại liền đưa tay ra hiệu cho hai người áo đen. Cố Đồng không bị bịt mồm nữa.</w:t>
      </w:r>
    </w:p>
    <w:p>
      <w:pPr>
        <w:pStyle w:val="BodyText"/>
      </w:pPr>
      <w:r>
        <w:t xml:space="preserve">- Không, không, tôi tỉnh rồi.</w:t>
      </w:r>
    </w:p>
    <w:p>
      <w:pPr>
        <w:pStyle w:val="BodyText"/>
      </w:pPr>
      <w:r>
        <w:t xml:space="preserve">Cố Đồng kêu lên một tiếng nhưng không dám kêu to. Lúc này hắn biết rất nguy hiểm. Sau khi được thả ra, Cố Đồng liền dựa vào ghế sô pha nhỏ giọng xin tha thứ.</w:t>
      </w:r>
    </w:p>
    <w:p>
      <w:pPr>
        <w:pStyle w:val="BodyText"/>
      </w:pPr>
      <w:r>
        <w:t xml:space="preserve">Dương Phàm lạnh lùng ngồi xuống ghế đối diện, châm điếu thuốc rồi lạnh lùng nói:</w:t>
      </w:r>
    </w:p>
    <w:p>
      <w:pPr>
        <w:pStyle w:val="BodyText"/>
      </w:pPr>
      <w:r>
        <w:t xml:space="preserve">- Mau nói cách liên lạc với hung thủ ra đây, hoặc là mày lừa bọn chúng đến đây. Đừng làm tao tốn thời gian.</w:t>
      </w:r>
    </w:p>
    <w:p>
      <w:pPr>
        <w:pStyle w:val="BodyText"/>
      </w:pPr>
      <w:r>
        <w:t xml:space="preserve">- Dương Phàm, tôi không biết liên lạc với bọn chúng như thế nào, tôi.... a......</w:t>
      </w:r>
    </w:p>
    <w:p>
      <w:pPr>
        <w:pStyle w:val="BodyText"/>
      </w:pPr>
      <w:r>
        <w:t xml:space="preserve">Cố Đồng còn chưa nói hết câu, Dương Phàm đã châm tàn thuốc vào vai hắn, đồng thời lấy tấm đệm ghế bịt vào miệng hắn. Một mùi hôi thối bốc lên, Cố Đồng không thể kêu được nữa. Dương Phàm lại châm điếu thuốc khác mà hút. Dương Phàm đang cười cười nhưng lại làm cho người ta cảm thấy lạnh buốt sống lưng.</w:t>
      </w:r>
    </w:p>
    <w:p>
      <w:pPr>
        <w:pStyle w:val="BodyText"/>
      </w:pPr>
      <w:r>
        <w:t xml:space="preserve">- Dương Phàm, anh đi hỏi Giản Minh đi. Người là do Giản Minh tìm.</w:t>
      </w:r>
    </w:p>
    <w:p>
      <w:pPr>
        <w:pStyle w:val="BodyText"/>
      </w:pPr>
      <w:r>
        <w:t xml:space="preserve">Cố Đồng lúc này đã biết ngoan, vừa lấy lại hơi liền nói luôn. Đáng tiếc Dương Phàm lại thôi không cười nữa mà nói:</w:t>
      </w:r>
    </w:p>
    <w:p>
      <w:pPr>
        <w:pStyle w:val="BodyText"/>
      </w:pPr>
      <w:r>
        <w:t xml:space="preserve">- Mày trả lời trước có tốt hơn không.</w:t>
      </w:r>
    </w:p>
    <w:p>
      <w:pPr>
        <w:pStyle w:val="BodyText"/>
      </w:pPr>
      <w:r>
        <w:t xml:space="preserve">Nói xong Dương Phàm lại ấn điếu thuốc tới. Nhưng lần này không phải là vai mà là vào mặt. Cố Đồng không kịp hét lên đã bị đệm ghế bịt mồm. Cố Đồng đau đớn chỉ có thể liều mạng co quắp người trên sàn nhà. Hai tay còn đang bị người dẫm lên.</w:t>
      </w:r>
    </w:p>
    <w:p>
      <w:pPr>
        <w:pStyle w:val="BodyText"/>
      </w:pPr>
      <w:r>
        <w:t xml:space="preserve">Dương Phàm cười cười vẫy vẫy tay một cái. Giản Minh bị hai người áo đen đưa đến trước mặt hắn, sau đó ấn đầu Giản Minh xuống và trói gô hai tay ra đằng sau. Giản Minh đau đớn cố gắng không kêu. Cố Đồng gặp chuyện gì, Giản Minh có thể thấy rõ.</w:t>
      </w:r>
    </w:p>
    <w:p>
      <w:pPr>
        <w:pStyle w:val="BodyText"/>
      </w:pPr>
      <w:r>
        <w:t xml:space="preserve">- Nói đi, sức chịu đựng của tao có hạn thôi đó, đừng để tao bực mình thì mày sẽ nhận lấy hậu quả.</w:t>
      </w:r>
    </w:p>
    <w:p>
      <w:pPr>
        <w:pStyle w:val="BodyText"/>
      </w:pPr>
      <w:r>
        <w:t xml:space="preserve">Dương Phàm vừa nói liền châm một điếu thuốc lá, trong khi đó một chân đã dẫm lên vai Giản Minh.</w:t>
      </w:r>
    </w:p>
    <w:p>
      <w:pPr>
        <w:pStyle w:val="BodyText"/>
      </w:pPr>
      <w:r>
        <w:t xml:space="preserve">- Đừng hành hạ tôi, tôi có thể gọi điện lừa bọn chúng đến đây.</w:t>
      </w:r>
    </w:p>
    <w:p>
      <w:pPr>
        <w:pStyle w:val="BodyText"/>
      </w:pPr>
      <w:r>
        <w:t xml:space="preserve">Giản Minh vừa mở miệng đã ngoan ngoãn nói ra. Dương Phàm có chút khó chịu, bỏ chân ra rồi nói:</w:t>
      </w:r>
    </w:p>
    <w:p>
      <w:pPr>
        <w:pStyle w:val="BodyText"/>
      </w:pPr>
      <w:r>
        <w:t xml:space="preserve">- Đưa nó đi dội nước, cho nó tỉnh táo hẳn rồi hãy gọi điện thoại cho hung thủ.</w:t>
      </w:r>
    </w:p>
    <w:p>
      <w:pPr>
        <w:pStyle w:val="BodyText"/>
      </w:pPr>
      <w:r>
        <w:t xml:space="preserve">Trương Khải Đức đi tới nhỏ giọng nói:</w:t>
      </w:r>
    </w:p>
    <w:p>
      <w:pPr>
        <w:pStyle w:val="BodyText"/>
      </w:pPr>
      <w:r>
        <w:t xml:space="preserve">- Cứ làm như vậy sao? Hai thằng chó này nhát gan quá, không cứng rắn gì hết.</w:t>
      </w:r>
    </w:p>
    <w:p>
      <w:pPr>
        <w:pStyle w:val="BodyText"/>
      </w:pPr>
      <w:r>
        <w:t xml:space="preserve">Dương Phàm cười lạnh một tiếng rồi nói:</w:t>
      </w:r>
    </w:p>
    <w:p>
      <w:pPr>
        <w:pStyle w:val="BodyText"/>
      </w:pPr>
      <w:r>
        <w:t xml:space="preserve">- Đừng có gấp, mới thế đã không kiên nhẫn sao anh? Còn lâu trời mới sáng mà. Chúng ta còn có gần chục tiếng nữa cơ.</w:t>
      </w:r>
    </w:p>
    <w:p>
      <w:pPr>
        <w:pStyle w:val="BodyText"/>
      </w:pPr>
      <w:r>
        <w:t xml:space="preserve">Rất nhanh Giản Minh được đưa về, lúc này người hắn đã ướt sũng. Hai chiếc điện thoại di động được lấy ra vứt lên bàn. Giản Minh run lên cầm lấy điện thoại di động định gọi. Dương Phàm đột nhiên nói:</w:t>
      </w:r>
    </w:p>
    <w:p>
      <w:pPr>
        <w:pStyle w:val="BodyText"/>
      </w:pPr>
      <w:r>
        <w:t xml:space="preserve">- Dùng máy điện thoại bàn đi.</w:t>
      </w:r>
    </w:p>
    <w:p>
      <w:pPr>
        <w:pStyle w:val="BodyText"/>
      </w:pPr>
      <w:r>
        <w:t xml:space="preserve">Giản Minh sửng sốt một chút rồi nói:</w:t>
      </w:r>
    </w:p>
    <w:p>
      <w:pPr>
        <w:pStyle w:val="BodyText"/>
      </w:pPr>
      <w:r>
        <w:t xml:space="preserve">- Máy để bàn ở trong phòng ngủ, không có ở đây.</w:t>
      </w:r>
    </w:p>
    <w:p>
      <w:pPr>
        <w:pStyle w:val="BodyText"/>
      </w:pPr>
      <w:r>
        <w:t xml:space="preserve">Dương Phàm đưa tay ra hiệu cho hai người kia mang Giản Minh vào phòng ngủ. Sau đó Dương Phàm đi vào theo ngồi xuống trước mặt Giản Minh mà nói:</w:t>
      </w:r>
    </w:p>
    <w:p>
      <w:pPr>
        <w:pStyle w:val="BodyText"/>
      </w:pPr>
      <w:r>
        <w:t xml:space="preserve">- Bình tĩnh đi, mày mà nói bậy thì sẽ nhận được hậu quả.</w:t>
      </w:r>
    </w:p>
    <w:p>
      <w:pPr>
        <w:pStyle w:val="BodyText"/>
      </w:pPr>
      <w:r>
        <w:t xml:space="preserve">Giản Minh vội vàng gật đầu, chẳng qua bị nhúng nước lạnh nên cả người vẫn run lên. Dương Phàm vứt cho hắn một cái chăn rồi nói:</w:t>
      </w:r>
    </w:p>
    <w:p>
      <w:pPr>
        <w:pStyle w:val="BodyText"/>
      </w:pPr>
      <w:r>
        <w:t xml:space="preserve">- Làm ấm người chút, chờ lát nữa rồi gọi.</w:t>
      </w:r>
    </w:p>
    <w:p>
      <w:pPr>
        <w:pStyle w:val="BodyText"/>
      </w:pPr>
      <w:r>
        <w:t xml:space="preserve">Giản Minh quần chăn quanh người nên cũng đỡ hơn chút. Chẳng qua hắn vẫn hoảng sợ nhìn Dương Phàm, sợ điếu thuốc trong tay Dương Phàm rơi vào người mình.</w:t>
      </w:r>
    </w:p>
    <w:p>
      <w:pPr>
        <w:pStyle w:val="BodyText"/>
      </w:pPr>
      <w:r>
        <w:t xml:space="preserve">Khoảng 5 phút sau Dương Phàm thấy Giản Minh đã đỡ hơn mới lạnh lùng nói:</w:t>
      </w:r>
    </w:p>
    <w:p>
      <w:pPr>
        <w:pStyle w:val="BodyText"/>
      </w:pPr>
      <w:r>
        <w:t xml:space="preserve">- Bắt đầu đi, hơn 10 giờ rồi.</w:t>
      </w:r>
    </w:p>
    <w:p>
      <w:pPr>
        <w:pStyle w:val="BodyText"/>
      </w:pPr>
      <w:r>
        <w:t xml:space="preserve">Giản Minh cầm lấy điện thoại. Tay hắn mặc dù vẫn hơi run nhưng không đến mức như trước, chẳng qua vẻ mặt đang tái nhợt.</w:t>
      </w:r>
    </w:p>
    <w:p>
      <w:pPr>
        <w:pStyle w:val="BodyText"/>
      </w:pPr>
      <w:r>
        <w:t xml:space="preserve">Giản Minh biết rõ hậu quả nếu nói năng lộn xộn vì thế cố lấy bình tĩnh nói với đầu dây bên kia:</w:t>
      </w:r>
    </w:p>
    <w:p>
      <w:pPr>
        <w:pStyle w:val="BodyText"/>
      </w:pPr>
      <w:r>
        <w:t xml:space="preserve">- Tiểu Lôi, Đao Tử, mau đến biệt thự lần trước lấy tiền mà trốn. Tao ở đó làm gì hả? Còn làm mẹ được gì nữa? Đang chơi gái. Hai con hàng non tơ. Nếu bọn mày muốn chơi gái thì đến đây.</w:t>
      </w:r>
    </w:p>
    <w:p>
      <w:pPr>
        <w:pStyle w:val="BodyText"/>
      </w:pPr>
      <w:r>
        <w:t xml:space="preserve">Nói xong Giản Minh dập máy. Dương Phàm không nhìn hắn mà quay sang nhìn Trương Khải Đức.</w:t>
      </w:r>
    </w:p>
    <w:p>
      <w:pPr>
        <w:pStyle w:val="BodyText"/>
      </w:pPr>
      <w:r>
        <w:t xml:space="preserve">- Yên tâm đi. Anh đã cho người chặn các con đường, bọn chúng mà tới sẽ không thể thoát.</w:t>
      </w:r>
    </w:p>
    <w:p>
      <w:pPr>
        <w:pStyle w:val="BodyText"/>
      </w:pPr>
      <w:r>
        <w:t xml:space="preserve">Gần tiếng sau Dương Phàm ngồi trong phòng khách đã hút hết gần nửa bao thuốc thì ngoài cửa mới có tiếng cốc cốc. Trương Khải Đức đi tới hỏi:</w:t>
      </w:r>
    </w:p>
    <w:p>
      <w:pPr>
        <w:pStyle w:val="BodyText"/>
      </w:pPr>
      <w:r>
        <w:t xml:space="preserve">- Sao thế?</w:t>
      </w:r>
    </w:p>
    <w:p>
      <w:pPr>
        <w:pStyle w:val="BodyText"/>
      </w:pPr>
      <w:r>
        <w:t xml:space="preserve">- Có một chiếc xe lén lén lút lút đi quanh khu biệt thự một lát, chúng tôi giả làm bảo vệ đến hỏi. Sau đó chúng tôi đã bắt người lại.</w:t>
      </w:r>
    </w:p>
    <w:p>
      <w:pPr>
        <w:pStyle w:val="BodyText"/>
      </w:pPr>
      <w:r>
        <w:t xml:space="preserve">Người ngoài cửa nhỏ giọng nói. Trương Khải Đức gật đầu nói:</w:t>
      </w:r>
    </w:p>
    <w:p>
      <w:pPr>
        <w:pStyle w:val="BodyText"/>
      </w:pPr>
      <w:r>
        <w:t xml:space="preserve">- Đưa chúng vào.</w:t>
      </w:r>
    </w:p>
    <w:p>
      <w:pPr>
        <w:pStyle w:val="BodyText"/>
      </w:pPr>
      <w:r>
        <w:t xml:space="preserve">Hai tên mặt mày hung ác được đưa vào.</w:t>
      </w:r>
    </w:p>
    <w:p>
      <w:pPr>
        <w:pStyle w:val="BodyText"/>
      </w:pPr>
      <w:r>
        <w:t xml:space="preserve">- Quỳ xuống.</w:t>
      </w:r>
    </w:p>
    <w:p>
      <w:pPr>
        <w:pStyle w:val="BodyText"/>
      </w:pPr>
      <w:r>
        <w:t xml:space="preserve">Hai tiếng hét lớn vang lên, hai thằng này quỳ xuống trước mặt Dương Phàm. Mặt hai thằng đều biến sắc khi thấy rõ Dương Phàm, bọn chúng lập tức cúi thấp đầu xuống.</w:t>
      </w:r>
    </w:p>
    <w:p>
      <w:pPr>
        <w:pStyle w:val="BodyText"/>
      </w:pPr>
      <w:r>
        <w:t xml:space="preserve">- Sao, không nhận ra tao à? Tao nghĩ bọn mày phải nhận ra tao chứ?</w:t>
      </w:r>
    </w:p>
    <w:p>
      <w:pPr>
        <w:pStyle w:val="BodyText"/>
      </w:pPr>
      <w:r>
        <w:t xml:space="preserve">Dương Phàm cười lạnh nói, không đợi hai thằng trả lời đã nói tiếp:</w:t>
      </w:r>
    </w:p>
    <w:p>
      <w:pPr>
        <w:pStyle w:val="BodyText"/>
      </w:pPr>
      <w:r>
        <w:t xml:space="preserve">- Bọn mày rất chuyên nghiệp. Không ngờ nhanh như vậy đã chạy được lên tỉnh thành.</w:t>
      </w:r>
    </w:p>
    <w:p>
      <w:pPr>
        <w:pStyle w:val="BodyText"/>
      </w:pPr>
      <w:r>
        <w:t xml:space="preserve">- Đừng nói nhảm, muốn đánh muốn giết thì tùy. Đã rơi vào tay mày rồi chẳng còn mẹ gì mà nói, Tiểu Lôi tao ....</w:t>
      </w:r>
    </w:p>
    <w:p>
      <w:pPr>
        <w:pStyle w:val="BodyText"/>
      </w:pPr>
      <w:r>
        <w:t xml:space="preserve">Lời Tiểu Lôi bị cắt ngang, bụng hắn ăn trọn một đạp. Trong tay Dương Phàm đã có thêm một con dao. Dương Phàm đang định giơ lên đâm vào chân Tiểu Lôi thì lại bị Trương Khải Đức giữ lại.</w:t>
      </w:r>
    </w:p>
    <w:p>
      <w:pPr>
        <w:pStyle w:val="BodyText"/>
      </w:pPr>
      <w:r>
        <w:t xml:space="preserve">- Bình tĩnh đi Dương Phàm. Không được giết chúng.</w:t>
      </w:r>
    </w:p>
    <w:p>
      <w:pPr>
        <w:pStyle w:val="BodyText"/>
      </w:pPr>
      <w:r>
        <w:t xml:space="preserve">Trương Khải Đức khuyên một câu sau đó đoạt lại con dao.</w:t>
      </w:r>
    </w:p>
    <w:p>
      <w:pPr>
        <w:pStyle w:val="BodyText"/>
      </w:pPr>
      <w:r>
        <w:t xml:space="preserve">Dương Phàm vội vàng cười lạnh nói:</w:t>
      </w:r>
    </w:p>
    <w:p>
      <w:pPr>
        <w:pStyle w:val="BodyText"/>
      </w:pPr>
      <w:r>
        <w:t xml:space="preserve">- Anh bảo em tỉnh táo? Được. Được. Được. Em tỉnh táo. Em tỉnh táo. Bọn chúng giết Tiểu Điệp, anh bảo em tỉnh táo sao?</w:t>
      </w:r>
    </w:p>
    <w:p>
      <w:pPr>
        <w:pStyle w:val="BodyText"/>
      </w:pPr>
      <w:r>
        <w:t xml:space="preserve">Dương Phàm vừa nói liền giơ chân lên đạp Tiểu Lôi mười mấy cái rồi mới ngừng lại. Sau đó hắn quay đầu lại nhìn Trương Khải Đức:</w:t>
      </w:r>
    </w:p>
    <w:p>
      <w:pPr>
        <w:pStyle w:val="BodyText"/>
      </w:pPr>
      <w:r>
        <w:t xml:space="preserve">- Được, em không làm bọn chúng chết là được chứ gì?</w:t>
      </w:r>
    </w:p>
    <w:p>
      <w:pPr>
        <w:pStyle w:val="BodyText"/>
      </w:pPr>
      <w:r>
        <w:t xml:space="preserve">Dương Phàm vừa dứt câu đã chạy đến trước mặt Giản Minh vung chân đá vào mặt làm hắn hét thảm lên một tiếng. Sau đó lại đá mười mấy cái. Dương Phàm thấy một chiếc gậy đánh golf ở đầu tường, Dương Phàm cầm lấy vung lên.</w:t>
      </w:r>
    </w:p>
    <w:p>
      <w:pPr>
        <w:pStyle w:val="BodyText"/>
      </w:pPr>
      <w:r>
        <w:t xml:space="preserve">Trong phòng lập tức có màn múa golf, bốn thằng nằm trên mặt đất đau đớn giãy dụa. Đáng tiếc không thằng nào kêu được thành tiếng, miệng chúng đều bị bịt giẻ. Mấy người áo đen nhìn Trương Khải Đức, nhưng đều bị Trương Khải Đức lắc đầu ngăn lại.</w:t>
      </w:r>
    </w:p>
    <w:p>
      <w:pPr>
        <w:pStyle w:val="BodyText"/>
      </w:pPr>
      <w:r>
        <w:t xml:space="preserve">Dương Phàm đánh một lúc đã hết sức, lúc này hắn mời ngừng lại và ngồi xuống ghế sô pha thở hổn hển. Bốn thằng trên mặt đất ngoại trừ đầu không sao, những chỗ khác đầy vết thương.</w:t>
      </w:r>
    </w:p>
    <w:p>
      <w:pPr>
        <w:pStyle w:val="BodyText"/>
      </w:pPr>
      <w:r>
        <w:t xml:space="preserve">“Bịch” một tiếng vứt gậy golf rơi trên mặt đất, Dương Phàm thản nhiên nói:</w:t>
      </w:r>
    </w:p>
    <w:p>
      <w:pPr>
        <w:pStyle w:val="BodyText"/>
      </w:pPr>
      <w:r>
        <w:t xml:space="preserve">- Giao cho anh xử lý.</w:t>
      </w:r>
    </w:p>
    <w:p>
      <w:pPr>
        <w:pStyle w:val="BodyText"/>
      </w:pPr>
      <w:r>
        <w:t xml:space="preserve">Dương Phàm nói xong liền đẩy cửa bỏ đi. Trương Khải Đức thở dài một tiếng nói:</w:t>
      </w:r>
    </w:p>
    <w:p>
      <w:pPr>
        <w:pStyle w:val="BodyText"/>
      </w:pPr>
      <w:r>
        <w:t xml:space="preserve">- Đưa đến bệnh viện quân khu, nói phát hiện có người đánh nhau ở trên đường.</w:t>
      </w:r>
    </w:p>
    <w:p>
      <w:pPr>
        <w:pStyle w:val="BodyText"/>
      </w:pPr>
      <w:r>
        <w:t xml:space="preserve">Mới tờ mờ sáng ở trước cửa phòng xác bệnh viện, một người lao công đang ngáp dài đi ra khỏi phòng trực. Người này ưỡn lưng nói thầm:</w:t>
      </w:r>
    </w:p>
    <w:p>
      <w:pPr>
        <w:pStyle w:val="BodyText"/>
      </w:pPr>
      <w:r>
        <w:t xml:space="preserve">- Chán quá, lại một ngày mới bắt đầu.</w:t>
      </w:r>
    </w:p>
    <w:p>
      <w:pPr>
        <w:pStyle w:val="BodyText"/>
      </w:pPr>
      <w:r>
        <w:t xml:space="preserve">Đột nhiên thấy rõ có người thanh niên ngồi xổm trước cửa hút thuốc, người lao công hoảng sợ ngồi sụp xuống há mồm kêu to:</w:t>
      </w:r>
    </w:p>
    <w:p>
      <w:pPr>
        <w:pStyle w:val="BodyText"/>
      </w:pPr>
      <w:r>
        <w:t xml:space="preserve">- Ai.</w:t>
      </w:r>
    </w:p>
    <w:p>
      <w:pPr>
        <w:pStyle w:val="BodyText"/>
      </w:pPr>
      <w:r>
        <w:t xml:space="preserve">- Gọi con mẹ mày à.</w:t>
      </w:r>
    </w:p>
    <w:p>
      <w:pPr>
        <w:pStyle w:val="BodyText"/>
      </w:pPr>
      <w:r>
        <w:t xml:space="preserve">Cảnh sát phải trực ban hôm qua đứng trên hành lang mở miệng mắng một câu.</w:t>
      </w:r>
    </w:p>
    <w:p>
      <w:pPr>
        <w:pStyle w:val="BodyText"/>
      </w:pPr>
      <w:r>
        <w:t xml:space="preserve">Dương Phàm đứng lên mỉm cười nói với người lao công:</w:t>
      </w:r>
    </w:p>
    <w:p>
      <w:pPr>
        <w:pStyle w:val="BodyText"/>
      </w:pPr>
      <w:r>
        <w:t xml:space="preserve">- Xin lỗi đã làm chị sợ. Tôi vào thăm bạn, có thể chứ?</w:t>
      </w:r>
    </w:p>
    <w:p>
      <w:pPr>
        <w:pStyle w:val="BodyText"/>
      </w:pPr>
      <w:r>
        <w:t xml:space="preserve">- Có thể, có thể. Bạn của anh là ai?</w:t>
      </w:r>
    </w:p>
    <w:p>
      <w:pPr>
        <w:pStyle w:val="BodyText"/>
      </w:pPr>
      <w:r>
        <w:t xml:space="preserve">Người này vội vàng gật đầu để Dương Phàm đi vào.</w:t>
      </w:r>
    </w:p>
    <w:p>
      <w:pPr>
        <w:pStyle w:val="BodyText"/>
      </w:pPr>
      <w:r>
        <w:t xml:space="preserve">- Trang Tiểu Điệp.</w:t>
      </w:r>
    </w:p>
    <w:p>
      <w:pPr>
        <w:pStyle w:val="BodyText"/>
      </w:pPr>
      <w:r>
        <w:t xml:space="preserve">Dương Phàm thản nhiên nói tên.</w:t>
      </w:r>
    </w:p>
    <w:p>
      <w:pPr>
        <w:pStyle w:val="BodyText"/>
      </w:pPr>
      <w:r>
        <w:t xml:space="preserve">Trang Tiểu Điệp đã nằm trong này một ngày hai đêm nhưng trên khuôn mặt vẫn có nụ cười tươi rói. Mặc dù mặt không chút máu nhưng trông nàng giống như đang ngủ vậy.</w:t>
      </w:r>
    </w:p>
    <w:p>
      <w:pPr>
        <w:pStyle w:val="BodyText"/>
      </w:pPr>
      <w:r>
        <w:t xml:space="preserve">Dương Phàm giơ tay lên khẽ vuốt ve khuôn mặt lạnh như băng của Trang Tiểu Điệp. Từng giọt từng giọt nước mắt rơi xuống khuôn mặt xinh đẹp của nàng.</w:t>
      </w:r>
    </w:p>
    <w:p>
      <w:pPr>
        <w:pStyle w:val="BodyText"/>
      </w:pPr>
      <w:r>
        <w:t xml:space="preserve">- Xin lỗi, anh không thể giết hai thằng súc sinh đó. Nhưng em yên tâm, anh sẽ để bọn chúng sống không bằng chết. Bố mẹ em sau này chính là bố mẹ anh. Anh sẽ phụng dưỡng bố mẹ đến cuối đời.</w:t>
      </w:r>
    </w:p>
    <w:p>
      <w:pPr>
        <w:pStyle w:val="BodyText"/>
      </w:pPr>
      <w:r>
        <w:t xml:space="preserve">- Chân gãy làm năm đoạn, có 128 vết thương lớn nhỏ.</w:t>
      </w:r>
    </w:p>
    <w:p>
      <w:pPr>
        <w:pStyle w:val="BodyText"/>
      </w:pPr>
      <w:r>
        <w:t xml:space="preserve">Cầm lấy báo cáo mà bác sĩ đưa cho, Ngưu Tử Vân chút nữa thì khóc. Làm thế nào bây giờ? Làm thế nào bây giờ?</w:t>
      </w:r>
    </w:p>
    <w:p>
      <w:pPr>
        <w:pStyle w:val="BodyText"/>
      </w:pPr>
      <w:r>
        <w:t xml:space="preserve">Ngưu Tử Vân quay đầu lại nhìn Trương Khải Đức đang bình tĩnh hút thuốc uống trà, hắn có chút xấu hổ cười nói:</w:t>
      </w:r>
    </w:p>
    <w:p>
      <w:pPr>
        <w:pStyle w:val="BodyText"/>
      </w:pPr>
      <w:r>
        <w:t xml:space="preserve">- Trương tướng quân, tôi không biết nên giải thích với cấp trên như thế nào.</w:t>
      </w:r>
    </w:p>
    <w:p>
      <w:pPr>
        <w:pStyle w:val="BodyText"/>
      </w:pPr>
      <w:r>
        <w:t xml:space="preserve">- Như vậy đừng giải thích nữa.</w:t>
      </w:r>
    </w:p>
    <w:p>
      <w:pPr>
        <w:pStyle w:val="BodyText"/>
      </w:pPr>
      <w:r>
        <w:t xml:space="preserve">Trương Khải Đức cười lạnh một tiếng rồi đứng dậy vỗ vỗ mông mà nói:</w:t>
      </w:r>
    </w:p>
    <w:p>
      <w:pPr>
        <w:pStyle w:val="BodyText"/>
      </w:pPr>
      <w:r>
        <w:t xml:space="preserve">- Lúc người của tôi phát hiện thì bọn chúng đã như vậy. Bọn chúng đã thừa nhận mình thuê hung thủ giết người, khẩu cung và lời khai đang ở trên bàn. Ngoài chuyện này ra, tôi không biết gì hết.</w:t>
      </w:r>
    </w:p>
    <w:p>
      <w:pPr>
        <w:pStyle w:val="BodyText"/>
      </w:pPr>
      <w:r>
        <w:t xml:space="preserve">Trương Khải Đức nói xong liền ra khỏi phòng làm việc của bệnh viện, nghênh ngang rời khỏi hiện trường.</w:t>
      </w:r>
    </w:p>
    <w:p>
      <w:pPr>
        <w:pStyle w:val="BodyText"/>
      </w:pPr>
      <w:r>
        <w:t xml:space="preserve">Mặc dù Ngưu Tử Vân dùng đầu ngón chân cũng đoán được đây không phải là sự thật nhưng mày không phải không có chứng cứ sao? Hơn nữa nói ra cũng thật buồn cười, pháp luật nói chứng cứ. Cho nên lúc không có chứng cứ và nhân chứng, mày tốt bụng đỡ một lão già ngã trên đường, mày còn bị người tố cáo ra tòa. Hành vi trượng nghĩa có đôi khi là chuyện nực cười nhất trên đời. Cho nên nếu không có chứng cứ, hai thằng Giản Minh và Cố Đồng nói chuyện này do Dương Phàm làm. Nhưng Dương Phàm chỉ cần chối không nhận thì hắn cũng không có chuyện gì. Về phần dấu vết trong ngôi biệt thự đã sớm được dọn dẹp. Còn hai cô gái kia cũng được người dân tốt bụng đưa về nhà. Hơn nữa trước khi đi còn tốt bụng đến thăm hỏi nhà hai cô gái này. Đương nhiên người dân tốt bụng đó khi đưa hai cô gái về vẫn đeo khăn che mặt. Sáng hôm đó, cảnh sát còn tìm được một chiếc xe bị trộm ở ven đường.</w:t>
      </w:r>
    </w:p>
    <w:p>
      <w:pPr>
        <w:pStyle w:val="BodyText"/>
      </w:pPr>
      <w:r>
        <w:t xml:space="preserve">Dương Phàm ngồi lảo đảo trên mặt đất rất lâu mới lảo đảo đứng lên. Cảnh sát thấy thế liền vội vàng đi lên đỡ hắn dậy, hỏi một câu:</w:t>
      </w:r>
    </w:p>
    <w:p>
      <w:pPr>
        <w:pStyle w:val="BodyText"/>
      </w:pPr>
      <w:r>
        <w:t xml:space="preserve">- Phó bí thư Dương, ngài không sao chứ?</w:t>
      </w:r>
    </w:p>
    <w:p>
      <w:pPr>
        <w:pStyle w:val="BodyText"/>
      </w:pPr>
      <w:r>
        <w:t xml:space="preserve">Dương Phàm hít mắt nhìn thẻ của người cảnh sát, thản nhiên nói:</w:t>
      </w:r>
    </w:p>
    <w:p>
      <w:pPr>
        <w:pStyle w:val="BodyText"/>
      </w:pPr>
      <w:r>
        <w:t xml:space="preserve">- Anh có thể về, ở đây không cần người canh nữa.</w:t>
      </w:r>
    </w:p>
    <w:p>
      <w:pPr>
        <w:pStyle w:val="BodyText"/>
      </w:pPr>
      <w:r>
        <w:t xml:space="preserve">Dương Phàm đi ra thì thấy Trầm Ninh đang ngồi xổm trên cầu thang hút thuốc. Hắn đi tới đá vào mông Trầm Ninh một cái rồi nói:</w:t>
      </w:r>
    </w:p>
    <w:p>
      <w:pPr>
        <w:pStyle w:val="BodyText"/>
      </w:pPr>
      <w:r>
        <w:t xml:space="preserve">- Cho tao một điếu.</w:t>
      </w:r>
    </w:p>
    <w:p>
      <w:pPr>
        <w:pStyle w:val="BodyText"/>
      </w:pPr>
      <w:r>
        <w:t xml:space="preserve">Trầm Ninh vội vàng đứng lên châm thuốc đưa cho Dương Phàm rồi nhỏ giọng nói:</w:t>
      </w:r>
    </w:p>
    <w:p>
      <w:pPr>
        <w:pStyle w:val="BodyText"/>
      </w:pPr>
      <w:r>
        <w:t xml:space="preserve">- Chuyện xong hết rồi chứ?</w:t>
      </w:r>
    </w:p>
    <w:p>
      <w:pPr>
        <w:pStyle w:val="BodyText"/>
      </w:pPr>
      <w:r>
        <w:t xml:space="preserve">Dương Phàm không lập tức trả lời mà quay đầu lại nhìn cảnh sát đứng ở phía sau năm bước, cười nói:</w:t>
      </w:r>
    </w:p>
    <w:p>
      <w:pPr>
        <w:pStyle w:val="BodyText"/>
      </w:pPr>
      <w:r>
        <w:t xml:space="preserve">- Thằng kia được đó, có tiền đồ. Đúng, tao còn nợ cậu ta tiền rượu và vàng mã, nhớ trả giúp tao đó.</w:t>
      </w:r>
    </w:p>
    <w:p>
      <w:pPr>
        <w:pStyle w:val="BodyText"/>
      </w:pPr>
      <w:r>
        <w:t xml:space="preserve">Dương Phàm lảo đảo rời đi. Từ phía sau nhìn lại có thể thấy Dương Phàm trông rất cô đơn. Trời khá âm u nhưng lại keo kiệt không đổ giọt mưa nào. Trầm Ninh thở dài một tiếng không đuổi theo mà nguyền rủa một câu:</w:t>
      </w:r>
    </w:p>
    <w:p>
      <w:pPr>
        <w:pStyle w:val="BodyText"/>
      </w:pPr>
      <w:r>
        <w:t xml:space="preserve">- Ông trời đáng chết.</w:t>
      </w:r>
    </w:p>
    <w:p>
      <w:pPr>
        <w:pStyle w:val="BodyText"/>
      </w:pPr>
      <w:r>
        <w:t xml:space="preserve">Trương Tư Tề hôm nay không đi làm mà xin phép ở nhà. Mới sáng sớm đã vác ghế ra trước cửa nhà ngồi, lặng lẽ cầm chén trà trên tay. Chén trà nóng bốc hơi mang theo mùi thơm rồi biến mất trong bầu trời khá âm u.</w:t>
      </w:r>
    </w:p>
    <w:p>
      <w:pPr>
        <w:pStyle w:val="BodyText"/>
      </w:pPr>
      <w:r>
        <w:t xml:space="preserve">Điện thoại trong phòng khách vang lên, Trương Tư Tề chẳng muốn động. Trước khi nhìn thấy Dương Phàm, Trương Tư Tề cảm thấy cả người yếu ớt, không có một chút sức lực. Trương Tư Tề chẳng muốn làm gì hết. Trương Tư Tề không có ý trách Dương Phàm. Nếu Dương Phàm không làm chuyện mà mình nên làm thì Trương Tư Tề càng xem thường người đàn ông của mình. Trương Tư Tề luôn cho rằng đàn ông phải cứng rắn một chút.</w:t>
      </w:r>
    </w:p>
    <w:p>
      <w:pPr>
        <w:pStyle w:val="BodyText"/>
      </w:pPr>
      <w:r>
        <w:t xml:space="preserve">Trên thế giới này có rất nhiều người đàn ông xuất sắc, nhưng có mấy người luôn giữ được nguyên tắc làm người của mình chứ, không phải bị đủ mọi loại lợi ích hấp dẫn sao?</w:t>
      </w:r>
    </w:p>
    <w:p>
      <w:pPr>
        <w:pStyle w:val="BodyText"/>
      </w:pPr>
      <w:r>
        <w:t xml:space="preserve">Khi xe quân sự xuất hiện ở phía xa xa, Trương Tư Tề từ từ đứng lên, đi đến cửa, hai tay đan vào nhau đợi người đàn ông của mình trở về.</w:t>
      </w:r>
    </w:p>
    <w:p>
      <w:pPr>
        <w:pStyle w:val="BodyText"/>
      </w:pPr>
      <w:r>
        <w:t xml:space="preserve">Dương Phàm từ trên xe đi xuống ôm chặt lấy Trương Tư Tề, sau đó hôn vào trán nàng mà nói:</w:t>
      </w:r>
    </w:p>
    <w:p>
      <w:pPr>
        <w:pStyle w:val="BodyText"/>
      </w:pPr>
      <w:r>
        <w:t xml:space="preserve">- Xin lỗi đã làm em lo lắng.</w:t>
      </w:r>
    </w:p>
    <w:p>
      <w:pPr>
        <w:pStyle w:val="BodyText"/>
      </w:pPr>
      <w:r>
        <w:t xml:space="preserve">Trương Tư Tề hôn trả lại Dương Phàm, nhẹ nhàng nói:</w:t>
      </w:r>
    </w:p>
    <w:p>
      <w:pPr>
        <w:pStyle w:val="BodyText"/>
      </w:pPr>
      <w:r>
        <w:t xml:space="preserve">- Nên mà.</w:t>
      </w:r>
    </w:p>
    <w:p>
      <w:pPr>
        <w:pStyle w:val="BodyText"/>
      </w:pPr>
      <w:r>
        <w:t xml:space="preserve">- Anh muốn đi ngủ, dù là ai cũng đừng đánh thức anh.</w:t>
      </w:r>
    </w:p>
    <w:p>
      <w:pPr>
        <w:pStyle w:val="BodyText"/>
      </w:pPr>
      <w:r>
        <w:t xml:space="preserve">Dương Phàm lúc này trông rất mệt mỏi. Trương Tư Tề nhẹ nhàng sờ sờ mặt chồng rồi nói:</w:t>
      </w:r>
    </w:p>
    <w:p>
      <w:pPr>
        <w:pStyle w:val="BodyText"/>
      </w:pPr>
      <w:r>
        <w:t xml:space="preserve">- Đi đi, em để ý mọi chuyện cho anh.</w:t>
      </w:r>
    </w:p>
    <w:p>
      <w:pPr>
        <w:pStyle w:val="BodyText"/>
      </w:pPr>
      <w:r>
        <w:t xml:space="preserve">Đóng cửa lớn, rút dây điện thoại và tắt điện thoại di động. Sau khi làm xong mọi chuyện Trương Tư Tề liền nhẹ nhàng đi lên phòng ngủ. Dương Phàm mặc một chiếc quần ngủ nằm trên giường, không biết hắn đã ngủ từ lúc nào. Dương Phàm ngủ rất say, rất say.</w:t>
      </w:r>
    </w:p>
    <w:p>
      <w:pPr>
        <w:pStyle w:val="BodyText"/>
      </w:pPr>
      <w:r>
        <w:t xml:space="preserve">Nhẹ nhàng đắp chăn cho Dương Phàm rồi len lén đi ra, Trương Tư Tề khẽ mỉm cười. Cảm giác đó đã kết thúc, ông xã đã quay về.</w:t>
      </w:r>
    </w:p>
    <w:p>
      <w:pPr>
        <w:pStyle w:val="BodyText"/>
      </w:pPr>
      <w:r>
        <w:t xml:space="preserve">Cố Tiên Lễ bị xuất huyết lão nhưng may được đưa đến bệnh viện cứu chữa kịp thời nên mạng sống vẫn giữ được. Ý của các bác sĩ là thời kỳ nguy hiểm vẫn chưa qua hết nên phải ở trong bệnh viện một thời gian. Tốt lắm đó là khỏe lại.</w:t>
      </w:r>
    </w:p>
    <w:p>
      <w:pPr>
        <w:pStyle w:val="BodyText"/>
      </w:pPr>
      <w:r>
        <w:t xml:space="preserve">Sáng sớm hôm đó Giản Phương Đạt đến trụ sở tỉnh ủy bộp tờ đơn xin từ chức cho Hác Nam. Lý do xin từ chức đó chính là dạy con không tốt.</w:t>
      </w:r>
    </w:p>
    <w:p>
      <w:pPr>
        <w:pStyle w:val="BodyText"/>
      </w:pPr>
      <w:r>
        <w:t xml:space="preserve">Trước hôm đó, Hác Nam đã biết Giản Minh và Cố Đồng đang nằm trong bệnh viện quân khu, tính mạng mặc dù không đáng ngại nhưng bị thương rất nặng. Không nằm trong đó ba tháng thì đừng mong ra được. Ngưu Tử Vân đáng thương lúc báo cáo đã bị Hác Nam mắng cho một câu:</w:t>
      </w:r>
    </w:p>
    <w:p>
      <w:pPr>
        <w:pStyle w:val="BodyText"/>
      </w:pPr>
      <w:r>
        <w:t xml:space="preserve">- Vô dụng.</w:t>
      </w:r>
    </w:p>
    <w:p>
      <w:pPr>
        <w:pStyle w:val="BodyText"/>
      </w:pPr>
      <w:r>
        <w:t xml:space="preserve">Cùng câu nói đó Hác Nam cũng được nghe trong cuộc điện thoại buổi sáng hôm đó. Cuộc điện gọi từ Bắc Kinh xuống. Phải nói Hác Nam sau khi xuống tỉnh Giang Nam làm rất tốt. Nhưng đáng tiếc lại bị chuyện này liên lụy. Thứ vốn ở trong tay lão nhưng đành bất đắc dĩ bỏ đi.</w:t>
      </w:r>
    </w:p>
    <w:p>
      <w:pPr>
        <w:pStyle w:val="BodyText"/>
      </w:pPr>
      <w:r>
        <w:t xml:space="preserve">Khi nhìn thấy Giản Phương Đạt, Hác Nam có cảm giác muốn lao vào bệnh viện bóp chết Cố Đồng và Giản Minh. Đồng thời Hác Nam cũng rất muốn đánh cho thằng đàn ông uể oải trước mặt một trận. Đáng tiếc công việc đánh chó xuống nước không đến lượt Hác Nam. Nhìn Giản Phương Đạt rời đi, Hác Nam có cảm giác đồng tình.</w:t>
      </w:r>
    </w:p>
    <w:p>
      <w:pPr>
        <w:pStyle w:val="Compact"/>
      </w:pPr>
      <w:r>
        <w:br w:type="textWrapping"/>
      </w:r>
      <w:r>
        <w:br w:type="textWrapping"/>
      </w:r>
    </w:p>
    <w:p>
      <w:pPr>
        <w:pStyle w:val="Heading2"/>
      </w:pPr>
      <w:bookmarkStart w:id="357" w:name="chương-327-say-quên-hết-chuyện"/>
      <w:bookmarkEnd w:id="357"/>
      <w:r>
        <w:t xml:space="preserve">335. Chương 327: Say Quên Hết Chuyện</w:t>
      </w:r>
    </w:p>
    <w:p>
      <w:pPr>
        <w:pStyle w:val="Compact"/>
      </w:pPr>
      <w:r>
        <w:br w:type="textWrapping"/>
      </w:r>
      <w:r>
        <w:br w:type="textWrapping"/>
      </w:r>
      <w:r>
        <w:t xml:space="preserve">Hác Nam biết không ai đồng tình với Cố Tiên Lễ và Giản Phương Đạt. Vị trí trống mà hai người bỏ lại có không biết bao nhiêu ánh mắt thèm thuồng nhìn vào. Điều đáng mừng đó chính là Bắc Kinh rốt cuộc đã truyền đến tin tức dừng tay. Mặc dù phải trả giá khá lớn nhưng cuối cùng vẫn có thể yên ổn mà điều chỉnh lại bộ máy. Chuyện Hác Nam cần làm tiếp theo chính là biểu hiện thật tốt, để trọng lượng của mình dần dần tăng lên trong mắt lãnh đạo. Nếu không đợt lựa chọn ủy viên chính thức Bộ Chính trị tiếp theo mình đừng mong thành công, tất cả hy vọng tiến thêm một bước cũng tan thành mây khói.</w:t>
      </w:r>
    </w:p>
    <w:p>
      <w:pPr>
        <w:pStyle w:val="BodyText"/>
      </w:pPr>
      <w:r>
        <w:t xml:space="preserve">Trước khi thu dọn chiến trường, Hác Nam đang định tìm thời gian gặp mặt và quan sát lại người thanh niên ở Uyển Lăng kia. Hác Nam nghĩ đến lời nói đầy tức giận của Chúc Đông Phong trong điện thoại:</w:t>
      </w:r>
    </w:p>
    <w:p>
      <w:pPr>
        <w:pStyle w:val="BodyText"/>
      </w:pPr>
      <w:r>
        <w:t xml:space="preserve">- Trong tay tôi dùng tốt như vậy, sao vào trong tay lão lại khác hẳn? Muốn dùng một ai đó đầu tiên phải hiểu rõ kẻ đó là gì? Ngoài ra phải thấy rõ có ai trấn áp được toàn cục không?</w:t>
      </w:r>
    </w:p>
    <w:p>
      <w:pPr>
        <w:pStyle w:val="BodyText"/>
      </w:pPr>
      <w:r>
        <w:t xml:space="preserve">Lời của Chúc Đông Phong rất khó nghe nhưng lại rất có lý. Hác Nam vẫn hơi xem nhẹ lão già lui về tuyến hai kia. Kết quả lão già đó bảo Chu Minh Đạo cầm một túi với các mảnh vỡ bên trong đến cho Hác Nam. Những thứ vốn thuộc về Hác Nam bây giờ lại giống mảnh vỡ vậy.</w:t>
      </w:r>
    </w:p>
    <w:p>
      <w:pPr>
        <w:pStyle w:val="BodyText"/>
      </w:pPr>
      <w:r>
        <w:t xml:space="preserve">Một bài học quá sâu sắc. Hác Nam thở dài một tiếng lấy lại tinh thần rồi cầm lấy điện thoại di động.</w:t>
      </w:r>
    </w:p>
    <w:p>
      <w:pPr>
        <w:pStyle w:val="BodyText"/>
      </w:pPr>
      <w:r>
        <w:t xml:space="preserve">Trời đã tốt, bên ngoài biệt thự có mấy chiếc xe đỗ lại. Phòng khách cũng có bảy tám người ngồi. Nếu người không biết còn tưởng thị ủy thành phố Uyển Lăng tổ chức họp ở đây.</w:t>
      </w:r>
    </w:p>
    <w:p>
      <w:pPr>
        <w:pStyle w:val="BodyText"/>
      </w:pPr>
      <w:r>
        <w:t xml:space="preserve">Đổng Trung Hoa và Nguyên Chấn đều không muốn đến nhưng sau khi nghe nói thường vụ tỉnh ủy bớt đi hai vị trí, hai người không nói gì liền lập tức đến đây. Đến nơi lại nghe nói Dương Phàm đang ngủ liền lặng lẽ đợi ở dưới phòng khách. Một lát sau La Đạt Cương là người thứ ba đến rồi tìm vị trí mà ngồi xuống. Một lúc nữa Mẫn Kiến Lý Quân đến. Sau đó là Vương Thần và Niếp Vân Lam.</w:t>
      </w:r>
    </w:p>
    <w:p>
      <w:pPr>
        <w:pStyle w:val="BodyText"/>
      </w:pPr>
      <w:r>
        <w:t xml:space="preserve">Trương Tư Tề không làm cơm tối cho mọi người nhưng các thư ký đều hoàn thành trách nhiệm đi mua cơm hộp về cho lãnh đạo. Chờ lãnh đạo ăn xong liền vội vàng đi thu dọn. Trương Tư Tề ngồi trong phòng khách ở tầng trên. Nàng có đủ kiên nhẫn đợi Dương Phàm tỉnh dậy.</w:t>
      </w:r>
    </w:p>
    <w:p>
      <w:pPr>
        <w:pStyle w:val="BodyText"/>
      </w:pPr>
      <w:r>
        <w:t xml:space="preserve">10 giờ đêm Dương Phàm cuối cùng cũng tỉnh lại. Hắn dụi dụi mắt thì thấy Trương Tư Tề cười cười đi lên, nhỏ giọng nói:</w:t>
      </w:r>
    </w:p>
    <w:p>
      <w:pPr>
        <w:pStyle w:val="BodyText"/>
      </w:pPr>
      <w:r>
        <w:t xml:space="preserve">- Dậy rồi à? Em nấu canh Bát bảo rồi đó, có muốn ăn một chút không?</w:t>
      </w:r>
    </w:p>
    <w:p>
      <w:pPr>
        <w:pStyle w:val="BodyText"/>
      </w:pPr>
      <w:r>
        <w:t xml:space="preserve">Dương Phàm thấy bên dưới sáng đèn liền hỏi:</w:t>
      </w:r>
    </w:p>
    <w:p>
      <w:pPr>
        <w:pStyle w:val="BodyText"/>
      </w:pPr>
      <w:r>
        <w:t xml:space="preserve">- Ai đến vậy? Sao em không xuống bên dưới tiếp khách?</w:t>
      </w:r>
    </w:p>
    <w:p>
      <w:pPr>
        <w:pStyle w:val="BodyText"/>
      </w:pPr>
      <w:r>
        <w:t xml:space="preserve">Trương Tư Tề thản nhiên nói:</w:t>
      </w:r>
    </w:p>
    <w:p>
      <w:pPr>
        <w:pStyle w:val="BodyText"/>
      </w:pPr>
      <w:r>
        <w:t xml:space="preserve">- Em bảo bọn họ về nhưng bọn họ muốn đợi anh. Anh đi rửa mặt đi, em lấy quần áo cho anh.</w:t>
      </w:r>
    </w:p>
    <w:p>
      <w:pPr>
        <w:pStyle w:val="BodyText"/>
      </w:pPr>
      <w:r>
        <w:t xml:space="preserve">Khi Dương Phàm từ trên lầu đi xuống, mọi người ở phòng khách đều đứng lên. Lúc này mọi người đã hiểu rất rõ người lãnh đạo chính thức của thành phố Uyển Lăng là ai. Đương nhiên Liễu Chính Dương rất không phục nhưng chẳng có tác dụng gì. Sau khi vụ án diễn ra, một lão già ở Bắc Kinh gọi điện tới, lạnh lùng nói:</w:t>
      </w:r>
    </w:p>
    <w:p>
      <w:pPr>
        <w:pStyle w:val="BodyText"/>
      </w:pPr>
      <w:r>
        <w:t xml:space="preserve">- Đàng hoàng làm con cháu cho ông hai năm. Không được gây chuyện.</w:t>
      </w:r>
    </w:p>
    <w:p>
      <w:pPr>
        <w:pStyle w:val="BodyText"/>
      </w:pPr>
      <w:r>
        <w:t xml:space="preserve">Ngay cả ông cụ cũng nói như vậy, La Đạt Cương đang có chút mưu tính cũng phải thu lại. Thấy Dương Phàm từ cầu thang đi xuống, La Đạt Cương có cảm giác mình không thể với tới.</w:t>
      </w:r>
    </w:p>
    <w:p>
      <w:pPr>
        <w:pStyle w:val="BodyText"/>
      </w:pPr>
      <w:r>
        <w:t xml:space="preserve">- Cảm ơn mọi người đã quan tâm. Tôi đã tốt hơn rồi mai sẽ đi làm. Không còn sớm nữa, tất cả mọi người về đi.</w:t>
      </w:r>
    </w:p>
    <w:p>
      <w:pPr>
        <w:pStyle w:val="BodyText"/>
      </w:pPr>
      <w:r>
        <w:t xml:space="preserve">Dương Phàm cười cười nói một câu rồi đứng ở trên cầu thang không có ý đi xuống. Hắn chỉ khẽ vung tay lên giống như đang phủi bụi vậy.</w:t>
      </w:r>
    </w:p>
    <w:p>
      <w:pPr>
        <w:pStyle w:val="BodyText"/>
      </w:pPr>
      <w:r>
        <w:t xml:space="preserve">Mọi người trong phòng khách nói vài câu khách khí, sau đó Đổng Trung Hoa rời đi đầu tiên, những người khác cũng đi theo. Vẻ bình tĩnh của Dương Phàm làm Đổng Trung Hoa rất an tâm. Điều này đúng với câu nói của Hà Thiếu Hoa trong điện thoại:</w:t>
      </w:r>
    </w:p>
    <w:p>
      <w:pPr>
        <w:pStyle w:val="BodyText"/>
      </w:pPr>
      <w:r>
        <w:t xml:space="preserve">- Cậu im lặng cho tôi, như vậy Dương Phàm sẽ không làm khó cậu. Dương Phàm hiểu quy tắc hơn cậu, nếu không bầu trời tỉnh Giang Nam đã thủng một lỗ lớn.</w:t>
      </w:r>
    </w:p>
    <w:p>
      <w:pPr>
        <w:pStyle w:val="BodyText"/>
      </w:pPr>
      <w:r>
        <w:t xml:space="preserve">La Đạt Cương là người cuối cùng rời đi. Lúc ra đến cửa hắn còn quay đầu lại nhìn thoáng qua Dương Phàm.</w:t>
      </w:r>
    </w:p>
    <w:p>
      <w:pPr>
        <w:pStyle w:val="BodyText"/>
      </w:pPr>
      <w:r>
        <w:t xml:space="preserve">Canh bát bảo nấu rất ngon, mùi hương phả vào mặt. Dương Phàm lặng lẽ ngồi ăn. Trương Tư Tề ngồi bên nhìn hắn, thi thoảng dùng khăn lau miệng cho Dương Phàm.</w:t>
      </w:r>
    </w:p>
    <w:p>
      <w:pPr>
        <w:pStyle w:val="BodyText"/>
      </w:pPr>
      <w:r>
        <w:t xml:space="preserve">Chờ Dương Phàm ăn xong, Trương Tư Tề dọn bát đi. Một lát sau nàng ngồi xuống trước mặt Dương Phàm, nghiêm túc nhìn hắn rồi nói:</w:t>
      </w:r>
    </w:p>
    <w:p>
      <w:pPr>
        <w:pStyle w:val="BodyText"/>
      </w:pPr>
      <w:r>
        <w:t xml:space="preserve">- Sau này có chuyện gì đừng nhịn ở trong lòng, được không?</w:t>
      </w:r>
    </w:p>
    <w:p>
      <w:pPr>
        <w:pStyle w:val="BodyText"/>
      </w:pPr>
      <w:r>
        <w:t xml:space="preserve">Dương Phàm mỉm cười khẽ gật đầu. Trương Tư Tề lúc này mới cười cười ngồi sát bên cạnh Dương Phàm. Dựa đầu vào đùi Dương Phàm, nhỏ giọng nói:</w:t>
      </w:r>
    </w:p>
    <w:p>
      <w:pPr>
        <w:pStyle w:val="BodyText"/>
      </w:pPr>
      <w:r>
        <w:t xml:space="preserve">- Đàn ông phải làm chuyện lớn, em sẽ không can dự vào việc chính của anh. Em chỉ biết anh là chồng của em. Em chỉ muốn làm một người vợ đúng nghĩa.</w:t>
      </w:r>
    </w:p>
    <w:p>
      <w:pPr>
        <w:pStyle w:val="BodyText"/>
      </w:pPr>
      <w:r>
        <w:t xml:space="preserve">Chuông cửa vang lên làm Trương Tư Tề cảm thấy khó hiểu:</w:t>
      </w:r>
    </w:p>
    <w:p>
      <w:pPr>
        <w:pStyle w:val="BodyText"/>
      </w:pPr>
      <w:r>
        <w:t xml:space="preserve">- Ai không biết, muốn thế này mà...</w:t>
      </w:r>
    </w:p>
    <w:p>
      <w:pPr>
        <w:pStyle w:val="BodyText"/>
      </w:pPr>
      <w:r>
        <w:t xml:space="preserve">Đi ra ban công nhìn xuống thì thấy Trương Khải Đức đang đứng ở cổng. Trương Khải Đức thấy Trương Tư Tề liền giơ chân đá vào cổng, lớn tiếng mắng:</w:t>
      </w:r>
    </w:p>
    <w:p>
      <w:pPr>
        <w:pStyle w:val="BodyText"/>
      </w:pPr>
      <w:r>
        <w:t xml:space="preserve">- Con bé chết tiệt này rút điện thoại bàn, điện thoại di động cũng tắt. Mấy ông cụ ở Bắc Kinh gọi điện cho anh, phiền chết anh rồi. Mấy ông già ép anh xuống đây thăm Dương Phàm, sau đó về thông báo lại một tiếng.</w:t>
      </w:r>
    </w:p>
    <w:p>
      <w:pPr>
        <w:pStyle w:val="BodyText"/>
      </w:pPr>
      <w:r>
        <w:t xml:space="preserve">Trương Tư Tề cười hì hì đi xuống, mở cửa ra liền nhỏ giọng nói:</w:t>
      </w:r>
    </w:p>
    <w:p>
      <w:pPr>
        <w:pStyle w:val="BodyText"/>
      </w:pPr>
      <w:r>
        <w:t xml:space="preserve">- Anh đến vừa đúng lúc, chồng em vừa tỉnh ngủ, anh uống rượu với anh ấy.</w:t>
      </w:r>
    </w:p>
    <w:p>
      <w:pPr>
        <w:pStyle w:val="BodyText"/>
      </w:pPr>
      <w:r>
        <w:t xml:space="preserve">Trương Khải Đức nhìn em gán, đau lòng nói:</w:t>
      </w:r>
    </w:p>
    <w:p>
      <w:pPr>
        <w:pStyle w:val="BodyText"/>
      </w:pPr>
      <w:r>
        <w:t xml:space="preserve">- Em gái, anh là anh trai của em. Em đừng bất công như vậy chứ.</w:t>
      </w:r>
    </w:p>
    <w:p>
      <w:pPr>
        <w:pStyle w:val="BodyText"/>
      </w:pPr>
      <w:r>
        <w:t xml:space="preserve">Trương Tư Tề mỉm cười nói:</w:t>
      </w:r>
    </w:p>
    <w:p>
      <w:pPr>
        <w:pStyle w:val="BodyText"/>
      </w:pPr>
      <w:r>
        <w:t xml:space="preserve">- Em là em gái anh nhưng em đã gả cho Dương Phàm. Về sau trên bia mộ của em sẽ khắc dòng con dâu....</w:t>
      </w:r>
    </w:p>
    <w:p>
      <w:pPr>
        <w:pStyle w:val="BodyText"/>
      </w:pPr>
      <w:r>
        <w:t xml:space="preserve">Trương Khải Đức thở hổn hển lên lầu, vừa đặt mông xuống đã nói:</w:t>
      </w:r>
    </w:p>
    <w:p>
      <w:pPr>
        <w:pStyle w:val="BodyText"/>
      </w:pPr>
      <w:r>
        <w:t xml:space="preserve">- Trong nhà có rượu gì ngon không. Hôm nay chúng ta uống rượu quên hết mọi chuyện. Đã lâu rồi không uống nhiều.</w:t>
      </w:r>
    </w:p>
    <w:p>
      <w:pPr>
        <w:pStyle w:val="BodyText"/>
      </w:pPr>
      <w:r>
        <w:t xml:space="preserve">Dương Phàm sớm dã lấy hai chai Ngũ Lương Dịch đặt lên bàn rồi nói:</w:t>
      </w:r>
    </w:p>
    <w:p>
      <w:pPr>
        <w:pStyle w:val="BodyText"/>
      </w:pPr>
      <w:r>
        <w:t xml:space="preserve">- Trộm từ phòng của ông cụ ra, em vẫn không nhẫn tâm mà uống. Hai chai không đủ, trong phòng còn có hai chai Mao Đài, trong tủ lạnh còn có một két bia Thanh Đảo. Hôm nay chúng ta uống say.</w:t>
      </w:r>
    </w:p>
    <w:p>
      <w:pPr>
        <w:pStyle w:val="BodyText"/>
      </w:pPr>
      <w:r>
        <w:t xml:space="preserve">Nếu là bình thường, Dương Phàm không bao giờ uống bằng Trương Khải Đức. Nhưng hôm nay quá quái dị, hai người chỉ có một đĩa lạc, một con cá mực mà Dương Phàm uống rất được. Hơn nữa càng uống càng tỉnh táo. Gần nửa tiếng sau Trương Khải Đức đã uống hết một chai. Uống rượu quá gấp làm Trương Khải Đức không chịu nổi, ngã xuống.</w:t>
      </w:r>
    </w:p>
    <w:p>
      <w:pPr>
        <w:pStyle w:val="BodyText"/>
      </w:pPr>
      <w:r>
        <w:t xml:space="preserve">Trương Tư Tề chuẩn bị đồ ăn và rượu sau đó đi giặt đồ. Sau khi làm xong mọi việc Trương Tư Tề đi lên thì thấy Trương Khải Đức đang nằm trên sô pha. Dương Phàm lại cầm chén rượu từ từ uống. Trương Tư Tề đứng ở phía sau trông Dương Phàm rất cô đơn. Nàng mặc dù không biết bây giờ Dương Phàm đang nghĩ gì nhưng biết trong lòng Dương Phàm rất khó chịu.</w:t>
      </w:r>
    </w:p>
    <w:p>
      <w:pPr>
        <w:pStyle w:val="BodyText"/>
      </w:pPr>
      <w:r>
        <w:t xml:space="preserve">- Em đến uống với anh một chút. Lại nói, em và anh hình như chưa bao giờ uống rượu với nhau.</w:t>
      </w:r>
    </w:p>
    <w:p>
      <w:pPr>
        <w:pStyle w:val="BodyText"/>
      </w:pPr>
      <w:r>
        <w:t xml:space="preserve">Trương Tư Tề rất đau lòng liền cười cười đi tới bóp vai cho chồng.</w:t>
      </w:r>
    </w:p>
    <w:p>
      <w:pPr>
        <w:pStyle w:val="BodyText"/>
      </w:pPr>
      <w:r>
        <w:t xml:space="preserve">Dương Phàm theo quán tính ngửa đầu ra sau, đưa tay vỗ vỗ bàn tay nhỏ bé trên vai và nói:</w:t>
      </w:r>
    </w:p>
    <w:p>
      <w:pPr>
        <w:pStyle w:val="BodyText"/>
      </w:pPr>
      <w:r>
        <w:t xml:space="preserve">- Dựa vào ngực em thật thoải mái.</w:t>
      </w:r>
    </w:p>
    <w:p>
      <w:pPr>
        <w:pStyle w:val="BodyText"/>
      </w:pPr>
      <w:r>
        <w:t xml:space="preserve">Câu nói này làm cho chút suy nghĩ trong lòng Trương Tư Tề bay đi. Phụ nữ cẫn gì? Có đôi khi không phải chỉ là một câu nói ấm lòng của người đàn ông sao?</w:t>
      </w:r>
    </w:p>
    <w:p>
      <w:pPr>
        <w:pStyle w:val="BodyText"/>
      </w:pPr>
      <w:r>
        <w:t xml:space="preserve">Trương Tư Tề có chút xấu hổ cười cười. Nàng vội vàng nói sang chuyện khác :</w:t>
      </w:r>
    </w:p>
    <w:p>
      <w:pPr>
        <w:pStyle w:val="BodyText"/>
      </w:pPr>
      <w:r>
        <w:t xml:space="preserve">- Em đi lấy chăn cho anh hai.</w:t>
      </w:r>
    </w:p>
    <w:p>
      <w:pPr>
        <w:pStyle w:val="BodyText"/>
      </w:pPr>
      <w:r>
        <w:t xml:space="preserve">Đắp chăn cho Trương Khải Đức, Dương Phàm không có thói quen một mình uống rượu nên giúp Trương Tư Tề dọn bàn. Hai vợ chồng về giường ngủ. Dương Phàm đã ngủ một ngày nên bây giờ không thấy buồn ngủ, mở mắt ra nhìn trần nhà. Trương Tư Tề cũng không thấy buồn ngủ. Đêm đã khuya, nàng cùng Dương Phàm nói chuyện. Hai người cố tình không nói đến chuyện vợ chồng mình.</w:t>
      </w:r>
    </w:p>
    <w:p>
      <w:pPr>
        <w:pStyle w:val="BodyText"/>
      </w:pPr>
      <w:r>
        <w:t xml:space="preserve">Nói chuyện một lát Trương Tư Tề đổi tư thế. Nàng xoay lưng về phía Dương Phàm, cầm lấy tay chồng mà nghịch. Sau đó Trương Tư Tề nhỏ giọng nói:</w:t>
      </w:r>
    </w:p>
    <w:p>
      <w:pPr>
        <w:pStyle w:val="BodyText"/>
      </w:pPr>
      <w:r>
        <w:t xml:space="preserve">- Anh còn yêu chị ấy không?</w:t>
      </w:r>
    </w:p>
    <w:p>
      <w:pPr>
        <w:pStyle w:val="BodyText"/>
      </w:pPr>
      <w:r>
        <w:t xml:space="preserve">Dương Phàm nghe thấy nàng hỏi như vậy không khỏi do dự một chút nhưng vẫn trả lời:</w:t>
      </w:r>
    </w:p>
    <w:p>
      <w:pPr>
        <w:pStyle w:val="BodyText"/>
      </w:pPr>
      <w:r>
        <w:t xml:space="preserve">- Không nói là yêu nhưng không thể quên được. Có lẽ cả đời này cũng không thể quên.</w:t>
      </w:r>
    </w:p>
    <w:p>
      <w:pPr>
        <w:pStyle w:val="BodyText"/>
      </w:pPr>
      <w:r>
        <w:t xml:space="preserve">Trương Tư Tề vẫn luôn lo lắng chẳng may Dương Phàm nói là có, như vậy biết làm như thế nào bây giờ? Bây giờ nghe được câu trả lời rất thật, một tia lo lắng cuối cùng trong lòng nàng đã bay đi.</w:t>
      </w:r>
    </w:p>
    <w:p>
      <w:pPr>
        <w:pStyle w:val="BodyText"/>
      </w:pPr>
      <w:r>
        <w:t xml:space="preserve">Dương Phàm còn đang nghĩ không biết câu trả lời này có làm Trương Tư Tề nghĩ gì không. Không ngờ Trương Tư Tề lại dùng mông đẩy đẩy vào bảo bối của mình, từ từ ma sát vào nó.</w:t>
      </w:r>
    </w:p>
    <w:p>
      <w:pPr>
        <w:pStyle w:val="BodyText"/>
      </w:pPr>
      <w:r>
        <w:t xml:space="preserve">Dương Phàm vừa ngẩn ra một chút thì Trương Tư Tề đã quay người lại, một tay ôm lấy mặt Dương Phàm, hôn hắn, bên dưới càng không ngừng dùng sức ma sát.</w:t>
      </w:r>
    </w:p>
    <w:p>
      <w:pPr>
        <w:pStyle w:val="BodyText"/>
      </w:pPr>
      <w:r>
        <w:t xml:space="preserve">Dương Phàm ngầm hiểu ý của Trương Tư Tề, hắn rất nhanh cởi quần ngủ ra, đẩy thằng bé đã cứng ngắc vào hang động.</w:t>
      </w:r>
    </w:p>
    <w:p>
      <w:pPr>
        <w:pStyle w:val="BodyText"/>
      </w:pPr>
      <w:r>
        <w:t xml:space="preserve">Ngày thứ ba sau khi Trang Tiểu Điệp gặp chuyện thì bố mẹ của nàng mới đến. Dương Phàm lúc này mới biết hai ông bà vì tiết kiệm tiền nên đi tàu. Nỗi đau mất con gái có thể nghĩ ra chứ đừng nói Trang Tiểu Điệp là nguồn thu nhập chính của cả gia đình.</w:t>
      </w:r>
    </w:p>
    <w:p>
      <w:pPr>
        <w:pStyle w:val="Compact"/>
      </w:pPr>
      <w:r>
        <w:br w:type="textWrapping"/>
      </w:r>
      <w:r>
        <w:br w:type="textWrapping"/>
      </w:r>
    </w:p>
    <w:p>
      <w:pPr>
        <w:pStyle w:val="Heading2"/>
      </w:pPr>
      <w:bookmarkStart w:id="358" w:name="chương-328-tính-sổ"/>
      <w:bookmarkEnd w:id="358"/>
      <w:r>
        <w:t xml:space="preserve">336. Chương 328: Tính Sổ</w:t>
      </w:r>
    </w:p>
    <w:p>
      <w:pPr>
        <w:pStyle w:val="Compact"/>
      </w:pPr>
      <w:r>
        <w:br w:type="textWrapping"/>
      </w:r>
      <w:r>
        <w:br w:type="textWrapping"/>
      </w:r>
      <w:r>
        <w:t xml:space="preserve">Nguyên nhân cái chết của Trang Tiểu Điệp, Dương Phàm không nói cho bố mẹ nàng. Có nói cũng chỉ làm hai người đau lòng mà thôi.</w:t>
      </w:r>
    </w:p>
    <w:p>
      <w:pPr>
        <w:pStyle w:val="BodyText"/>
      </w:pPr>
      <w:r>
        <w:t xml:space="preserve">Cuộc sống của Dương Phàm lại về với quỹ đạo bình thường.</w:t>
      </w:r>
    </w:p>
    <w:p>
      <w:pPr>
        <w:pStyle w:val="BodyText"/>
      </w:pPr>
      <w:r>
        <w:t xml:space="preserve">Cơn phong ba đến quá đột ngột nhưng đi lại khá chậm. Từ trên xuống dưới đều đang cố ý nhanh chóng xử lý mọi chuyện. Cuộc tranh đấu giữa Hác Nam và Hà Thiếu Hoa rốt cuộc đã có kết quả. Trên Bắc Kinh cử hai cán bộ cấp bộ xuống, kết quả này khiến không một ai chiếm được tiện nghi.</w:t>
      </w:r>
    </w:p>
    <w:p>
      <w:pPr>
        <w:pStyle w:val="BodyText"/>
      </w:pPr>
      <w:r>
        <w:t xml:space="preserve">Phó bộ trưởng Bộ Nội vụ khi xuống đọc quyết định đã nhiều lần nhấn mạnh phải duy trì cục diện ổn định trong tỉnh Giang Nam, duy trì tốc độ phát triển kinh tế nhanh và liên tục của tỉnh Giang Nam. Lời nói này nghe thì không có ý thực chất gì. Nhưng trên thực tế việc sắp xếp nhân sự như vậy có thể thấy Hác Nam và Hà Thiếu Hoa bị gõ không nhẹ.</w:t>
      </w:r>
    </w:p>
    <w:p>
      <w:pPr>
        <w:pStyle w:val="BodyText"/>
      </w:pPr>
      <w:r>
        <w:t xml:space="preserve">Người ngoài cuộc nhìn không ra. Người trong cuộc nhìn thấy cũng chỉ có thể cười trộm trong lòng.</w:t>
      </w:r>
    </w:p>
    <w:p>
      <w:pPr>
        <w:pStyle w:val="BodyText"/>
      </w:pPr>
      <w:r>
        <w:t xml:space="preserve">Trang bài Báo Giang Nam đã đăng bài phát biểu của bí thư tỉnh ủy Hác Nam trong hội nghị công tác của cán bộ, nhấn mạnh việc củng cố kết quả cải cách, đoàn kết nhất trí duy trì cục diện ổn định, duy trì phát triển kinh tế của tỉnh Giang Nam.</w:t>
      </w:r>
    </w:p>
    <w:p>
      <w:pPr>
        <w:pStyle w:val="BodyText"/>
      </w:pPr>
      <w:r>
        <w:t xml:space="preserve">Khi Dương Phàm cầm tờ báo lên đọc, hắn rất cẩn thận đọc từng chữ một. Sau khi gọi điện thông báo tình hình với Bắc Kinh, không ngờ bên rên không tỏ rõ thái độ gì. Dương Phàm thực ra cũng có thể yên tâm ở lại Uyển Lăng. Dù sao rất nhiều chuyện hắn mới bắt đầu tiến hành.</w:t>
      </w:r>
    </w:p>
    <w:p>
      <w:pPr>
        <w:pStyle w:val="BodyText"/>
      </w:pPr>
      <w:r>
        <w:t xml:space="preserve">Rất nhiều chuyện cho dù nhìn ra nhưng không thể công bố ra ngoài. Cho nên Dương Phàm chỉ cười cười cho qua chuyện. Công việc ở Uyển Lăng mới diễn ra, Dương Phàm còn rất nhiều việc phải làm.</w:t>
      </w:r>
    </w:p>
    <w:p>
      <w:pPr>
        <w:pStyle w:val="BodyText"/>
      </w:pPr>
      <w:r>
        <w:t xml:space="preserve">Khu Khai Phát và Khu công nghệ kỹ thuật cao. Khi hai nơi này được thành lập đã khiến thị ủy đấu tranh một hồi. Năm đó khi Hạ Trì Dân còn tại vị, lão đã dựng khu Khai Phát lên thành ngọn cờ đầu của thành phố. Lúc ấy Trầm Minh liền dựng Khu công nghệ kỹ thuật cao để chống lại. Sau này Quý Vân Lâm và Lý Thụ Đường cũng như vậy.</w:t>
      </w:r>
    </w:p>
    <w:p>
      <w:pPr>
        <w:pStyle w:val="BodyText"/>
      </w:pPr>
      <w:r>
        <w:t xml:space="preserve">Buổi sáng, hội nghị thường ủy vừa bắt đầu. Đổng Trung Hoa theo thói quen nói một tràng, Dương Phàm liền giơ tay lên từ từ nói:</w:t>
      </w:r>
    </w:p>
    <w:p>
      <w:pPr>
        <w:pStyle w:val="BodyText"/>
      </w:pPr>
      <w:r>
        <w:t xml:space="preserve">- Tôi có suy nghĩ muốn nói với mọi người.</w:t>
      </w:r>
    </w:p>
    <w:p>
      <w:pPr>
        <w:pStyle w:val="BodyText"/>
      </w:pPr>
      <w:r>
        <w:t xml:space="preserve">Mọi người lập tức ngậm miệng lại. Có người khó chịu cũng phải giả vờ chăm chú lắng nghe.</w:t>
      </w:r>
    </w:p>
    <w:p>
      <w:pPr>
        <w:pStyle w:val="BodyText"/>
      </w:pPr>
      <w:r>
        <w:t xml:space="preserve">- Từ sau khi phụ trách việc thu hút các nhà đầu tư, tôi đã tiến hành nghiên cứu và khảo sát. Hiện nay tôi rất lo lắng về cơ cấu liên quan đến thu hút các nhà đầu tư của thành phố Uyển Lăng chúng ta. Cục Chiêu thương, khu Khai Phát, Khu công nghệ kỹ thuật cao có thể nói mỗi cơ quan tự mình hoạt động. Điều này khiến cho nhân lực vật lực không thể tập trung lại một chỗ. Tôi thấy không thể duy trì tình hình như vậy, cần phải có sự điều chỉnh thích hợp.</w:t>
      </w:r>
    </w:p>
    <w:p>
      <w:pPr>
        <w:pStyle w:val="BodyText"/>
      </w:pPr>
      <w:r>
        <w:t xml:space="preserve">Câu nói này vừa thả ra đã làm cho mọi người đều thầm kinh hãi. Bọn họ đều biết Dương Phàm định ra tay mạnh. Chẳng qua động tác này phù hợp với nguyên tắc làm việc của Dương Phàm, nhất định là do việc thu hút đầu tư không đạt hiệu quả.</w:t>
      </w:r>
    </w:p>
    <w:p>
      <w:pPr>
        <w:pStyle w:val="BodyText"/>
      </w:pPr>
      <w:r>
        <w:t xml:space="preserve">Đương nhiên người khó chịu nhất lúc này chính là La Đạt Cương. Bởi vì cục Chiêu thương là địa bàn của hắn. Dương Phàm nói như vậy không khác nào muốn tiến hành chỉnh đón ba cơ quan này một lần. Từ ý nghĩa nào đó mà nói muốn chỉnh đón ba cơ quan này phải do lãnh đạo thị ủy hoặc lãnh đạo ủy ban phụ trách đề xuất. Bây giờ Dương Phàm đề xuất ra, kết quả tự nhiên có thể biết được. Khu Khai Phát vẫn được coi là địa bàn của ủy ban, Khu công nghệ kỹ thuật cao là ngọn cờ đầu của thị ủy. Dương Phàm vừa ra tay nhất định muốn diệt trừ.</w:t>
      </w:r>
    </w:p>
    <w:p>
      <w:pPr>
        <w:pStyle w:val="BodyText"/>
      </w:pPr>
      <w:r>
        <w:t xml:space="preserve">Nếu là phó bí thư thị ủy khác thì đừng nói dám làm như vậy, chỉ cần vừa đưa ra đã khiến cho mọi người tức giận. Ba cơ quan nhà nước béo bở đó mà mày cũng dám nghĩ đến, người khác còn để mày sống yên sao? Đáng tiếc thế của Dương Phàm bây giờ quá mạnh. Hắn vừa mở miệng nói lập tức không ai dám có ý kiến. Đổng Trung Hoa cúi đầu suy nghĩ ra vẻ không nghe thấy. Nguyên Chấn thì viết loạn gì đó trong sổ. La Đạt Cương buồn bực hút thuốc lá. Liễu Chính Dương lại rụt cổ như sợ Dương Phàm nhìn mình.</w:t>
      </w:r>
    </w:p>
    <w:p>
      <w:pPr>
        <w:pStyle w:val="BodyText"/>
      </w:pPr>
      <w:r>
        <w:t xml:space="preserve">Lãnh đạo chủ yếu làm như vậy, những người khác càng không dám thở mạnh, còn có người giả vờ trợn mắt mỉm cười ra vẻ chăm chú lắng nghe. Chẳng qua thường vụ thị ủy Uyển Lăng bây giờ trên cơ bản đều là do Dương Phàm nói chuyện, ngoài trừ chủ tịch Mặt trận tổ quốc thành phố Uyển Lăng Mã Tiêu. Người này suốt ngày ngủ gà ngủ gật.</w:t>
      </w:r>
    </w:p>
    <w:p>
      <w:pPr>
        <w:pStyle w:val="BodyText"/>
      </w:pPr>
      <w:r>
        <w:t xml:space="preserve">- Nếu muốn làm tốt công tác hấp dẫn các nhà đầu tư vào thành phố Uyển Lăng chúng ta, muốn đứng hàng đầu trong cả tỉnh, tôi thấy phải mau chóng đưa ra phương án giải quyết.</w:t>
      </w:r>
    </w:p>
    <w:p>
      <w:pPr>
        <w:pStyle w:val="BodyText"/>
      </w:pPr>
      <w:r>
        <w:t xml:space="preserve">Dương Phàm lần đầu tiên nói hơn nửa tiếng, ý đồ chính là ba cơ quan này về sau do tao định đoạt, về nhân sự cũng do tao quyết định.</w:t>
      </w:r>
    </w:p>
    <w:p>
      <w:pPr>
        <w:pStyle w:val="BodyText"/>
      </w:pPr>
      <w:r>
        <w:t xml:space="preserve">Sau khi Dương Phàm nói xong, Đổng Trung Hoa không có ý kiến gì mà lập tức gật đầu nói:</w:t>
      </w:r>
    </w:p>
    <w:p>
      <w:pPr>
        <w:pStyle w:val="BodyText"/>
      </w:pPr>
      <w:r>
        <w:t xml:space="preserve">- Các đồng chí, kinh tế Uyển Lăng mấy năm nay phát triển rất đáng mừng. Nhưng chúng ta không thể vì vậy mà buông lỏng. Tôi cho rằng cái nhìn của Phó bí thư Dương rất chính xác. Thị ủy và ủy ban đều phải ý thức được vấn đề này. Phó bí thư Dương là thạc sĩ kinh tế nên có thể nói là chuyên gia của vấn đề này.</w:t>
      </w:r>
    </w:p>
    <w:p>
      <w:pPr>
        <w:pStyle w:val="BodyText"/>
      </w:pPr>
      <w:r>
        <w:t xml:space="preserve">Mọi người đều khinh thường sự vô sỉ của Đổng Trung Hoa, chẳng qua không thể không bội phục người này suy nghĩ quá nhanh. Hắn là bí thư thị ủy, có thành tích gì chẳng lẽ thiếu được phần của hắn sao? Cho nên hắn gióng trống khua chiêng ủng hộ Dương Phàm. Tương lai chẳng những có thể ngồi chơi mà hưởng lợi, hơn nữa còn không mâu thuẫn với Dương Phàm.</w:t>
      </w:r>
    </w:p>
    <w:p>
      <w:pPr>
        <w:pStyle w:val="BodyText"/>
      </w:pPr>
      <w:r>
        <w:t xml:space="preserve">Hai vị lãnh đạo thị ủy đã nói như vậy, các thường vụ khác còn có gì để nói? Mọi người giơ tay đồng ý. Kết quả thảo luận rất nhanh đã có. Dương Phàm phụ trách ba đơn vị này, thị ủy hỗ trợ liên lạc. Về việc bố trí nhân sự toàn bộ do và ban Tổ chức cán bộ thị ủy bàn bạc, cuối cùng đề xuất một phương án thảo luận trong hội nghị thường ủy.</w:t>
      </w:r>
    </w:p>
    <w:p>
      <w:pPr>
        <w:pStyle w:val="BodyText"/>
      </w:pPr>
      <w:r>
        <w:t xml:space="preserve">Bất cứ quyết định cuối cùng nào đều cần phải thảo luận, đó chính là dân chủ, là ý kiến của tập thể. Trên giấy tờ cũng viết như vậy mà.</w:t>
      </w:r>
    </w:p>
    <w:p>
      <w:pPr>
        <w:pStyle w:val="BodyText"/>
      </w:pPr>
      <w:r>
        <w:t xml:space="preserve">Tin tức trong hội nghị thường ủy rất nhanh đã được truyền ra tạo thành một tiếng vang không nhỏ trong những cán bộ trung và cao tầng ở thành phố Uyển Lăng.</w:t>
      </w:r>
    </w:p>
    <w:p>
      <w:pPr>
        <w:pStyle w:val="BodyText"/>
      </w:pPr>
      <w:r>
        <w:t xml:space="preserve">Đường Đường là người đầu tiên nhận thấy nguy cơ. Chị ta mới ngồi ở chức cục trưởng cục Chiêu thương được vài ngày mà. Đường Đường không phải chỉ là hơi không tôn trọng lãnh đạo chút sao? Không ngờ lãnh đạo nhanh như vậy đã tính sổ với mình.</w:t>
      </w:r>
    </w:p>
    <w:p>
      <w:pPr>
        <w:pStyle w:val="BodyText"/>
      </w:pPr>
      <w:r>
        <w:t xml:space="preserve">Đường Đường đến tìm La Đạt Cương than vãn kể khổ một phen. La Đạt Cương cũng chỉ có thể miễn cưỡng an ủi mà nói:</w:t>
      </w:r>
    </w:p>
    <w:p>
      <w:pPr>
        <w:pStyle w:val="BodyText"/>
      </w:pPr>
      <w:r>
        <w:t xml:space="preserve">- Đừng lo lắng, thằng Dương Phàm đó ít nhiều cũng phải nể mặt anh. Trong hội nghị thường ủy anh sẽ tranh thủ cho em.</w:t>
      </w:r>
    </w:p>
    <w:p>
      <w:pPr>
        <w:pStyle w:val="BodyText"/>
      </w:pPr>
      <w:r>
        <w:t xml:space="preserve">Không dễ dàng gì đuổi được Đường Đường rời đi, trong lòng La Đạt Cương đang rất khó chịu. Hắn vốn muốn nghĩ cách gây khó dễ cho Dương Phàm, ví dụ như lén kích động cán bộ ba đơn vị kia đến thị ủy gây náo loạn. Nhưng nghĩ đến cảnh cáo từ Bắc Kinh truyền xuống, La Đạt Cương đành phải buông bỏ suy nghĩ này.</w:t>
      </w:r>
    </w:p>
    <w:p>
      <w:pPr>
        <w:pStyle w:val="BodyText"/>
      </w:pPr>
      <w:r>
        <w:t xml:space="preserve">Trên thực tế La Đạt Cương và Đường Đường đã quá lo lắng. Dương Phàm chẳng qua chỉ là muốn lấy cớ để điều chỉnh ba cơ quan nhà nước này để bọn họ phát huy tác dụng nhiều hơn. Như vậy cũng làm tốt công tác hấp dẫn các nhà đầu tư vào thành phố Uyển Lăng hơn.</w:t>
      </w:r>
    </w:p>
    <w:p>
      <w:pPr>
        <w:pStyle w:val="BodyText"/>
      </w:pPr>
      <w:r>
        <w:t xml:space="preserve">Vấn đề nhân sự cục Chiêu thương, Dương Phàm thật ra không nghĩ điều chỉnh quá nhiều. Bây giờ Đường Đường đang giữ chức cục trưởng, phó cục trưởng là Hà Tiến và Mao Thông, chánh văn phòng là Cát Ny, trưởng phòng nghiệp vụ Lý Tình Tình, đó đều là những chức vụ chủ yếu. Ngoại trừ Mao Thông, những người khác chỉ cần Dương Phàm khẽ gật đầu là đi theo hắn ngay. Trong lòng Dương Phàm cảm thấy không cần điều chỉnh. Muốn làm Đường Đường mất quyền lực thật ra rất dễ dàng. Cục Chiêu thương bây giờ đang không có phó bí thư đảng ủy, bây giờ phái một người đáng tin cậy giữ chức này. Sau đó để phó bí thư hợp sức với đám người Hà Tiến, như vậy Đường Đường cũng chỉ là bù nhìn mà thôi.</w:t>
      </w:r>
    </w:p>
    <w:p>
      <w:pPr>
        <w:pStyle w:val="BodyText"/>
      </w:pPr>
      <w:r>
        <w:t xml:space="preserve">Sắp hết giờ buổi chiều, Dư Hữu Dung lén lén lút lút xuất hiện trước cửa phòng làm việc của Dương Phàm. Bà chị này bây giờ chính là người chuyên nghe ngóng, chỉ cần thị ủy và ủy ban có bất cứ tin tức gì, nàng cũng có thể kịp thời báo cáo cho Lâm Đốn.</w:t>
      </w:r>
    </w:p>
    <w:p>
      <w:pPr>
        <w:pStyle w:val="BodyText"/>
      </w:pPr>
      <w:r>
        <w:t xml:space="preserve">Trùng hợp chính là Lâm Đốn đang xuống lầu có việc. Dư Hữu Dung đi dạo một vòng ngoài cửa đang định rời đi thì Dương Phàm thấy vậy liền vẫy vẫy tay nói:</w:t>
      </w:r>
    </w:p>
    <w:p>
      <w:pPr>
        <w:pStyle w:val="BodyText"/>
      </w:pPr>
      <w:r>
        <w:t xml:space="preserve">- Chị Dư có chuyện gì thế?</w:t>
      </w:r>
    </w:p>
    <w:p>
      <w:pPr>
        <w:pStyle w:val="BodyText"/>
      </w:pPr>
      <w:r>
        <w:t xml:space="preserve">Dư Hữu Dung vẫn nhớ kỹ lời Dương Phàm nói, thầm nói không thể báo cáo vượt cấp. Nhưng nếu Dương Phàm gọi mình, như vậy chị ta có cơ hội trực tiếp báo cáo với lãnh đạo.</w:t>
      </w:r>
    </w:p>
    <w:p>
      <w:pPr>
        <w:pStyle w:val="BodyText"/>
      </w:pPr>
      <w:r>
        <w:t xml:space="preserve">Dư Hữu Dung lắc lắc mông chạy vào, cười cười như một con chó lấy lòng.</w:t>
      </w:r>
    </w:p>
    <w:p>
      <w:pPr>
        <w:pStyle w:val="BodyText"/>
      </w:pPr>
      <w:r>
        <w:t xml:space="preserve">- Phó bí thư Dương, tôi đến để báo cáo công việc với phó chánh văn phòng Lâm, nhưng không thấy anh Lâm ở đây.</w:t>
      </w:r>
    </w:p>
    <w:p>
      <w:pPr>
        <w:pStyle w:val="BodyText"/>
      </w:pPr>
      <w:r>
        <w:t xml:space="preserve">Dư Hữu Dung vội vàng giải thích một chút. Lãnh đạo không có ở đây, tôi không phải là không dám kinh động phó bí thư sao?</w:t>
      </w:r>
    </w:p>
    <w:p>
      <w:pPr>
        <w:pStyle w:val="Compact"/>
      </w:pPr>
      <w:r>
        <w:br w:type="textWrapping"/>
      </w:r>
      <w:r>
        <w:br w:type="textWrapping"/>
      </w:r>
    </w:p>
    <w:p>
      <w:pPr>
        <w:pStyle w:val="Heading2"/>
      </w:pPr>
      <w:bookmarkStart w:id="359" w:name="chương-329-quan-hệ-hài-hòa"/>
      <w:bookmarkEnd w:id="359"/>
      <w:r>
        <w:t xml:space="preserve">337. Chương 329: Quan Hệ Hài Hòa</w:t>
      </w:r>
    </w:p>
    <w:p>
      <w:pPr>
        <w:pStyle w:val="Compact"/>
      </w:pPr>
      <w:r>
        <w:br w:type="textWrapping"/>
      </w:r>
      <w:r>
        <w:br w:type="textWrapping"/>
      </w:r>
      <w:r>
        <w:t xml:space="preserve">- Ngồi xuống đi, không cần Lâm Đốn truyền lời.</w:t>
      </w:r>
    </w:p>
    <w:p>
      <w:pPr>
        <w:pStyle w:val="BodyText"/>
      </w:pPr>
      <w:r>
        <w:t xml:space="preserve">Trong này có ý trêu chọc một chút nhưng cũng có ý nhắc nhở Dư Hữu Dung. Chị vất vả vì tôi, tôi thấy được. Từ một chức phó trưởng phòng không có quyền lực lập tức nhảy lên chức trưởng phòng có thực quyền, trong lòng Dư Hữu Dung thực ra đang muốn tiếp tục tiến bộ lên. Người có suy nghĩ này nên luôn có thái độ đứng đắn nhất là trước mặt lãnh đạo có thể quyết định vận mệnh của mình.</w:t>
      </w:r>
    </w:p>
    <w:p>
      <w:pPr>
        <w:pStyle w:val="BodyText"/>
      </w:pPr>
      <w:r>
        <w:t xml:space="preserve">- Phó bí thư Dương, tôi không ngồi đâu. Ngồi báo cáo với phó bí thư, tôi không được tự nhiên.</w:t>
      </w:r>
    </w:p>
    <w:p>
      <w:pPr>
        <w:pStyle w:val="BodyText"/>
      </w:pPr>
      <w:r>
        <w:t xml:space="preserve">Dư Hữu Dung coi như là nói thật. Ghế sô pha trong phòng Dương Phàm không phải ai cũng cơ sở tư cách ngồi.</w:t>
      </w:r>
    </w:p>
    <w:p>
      <w:pPr>
        <w:pStyle w:val="BodyText"/>
      </w:pPr>
      <w:r>
        <w:t xml:space="preserve">Dương Phàm cười cười không ép mà nói:</w:t>
      </w:r>
    </w:p>
    <w:p>
      <w:pPr>
        <w:pStyle w:val="BodyText"/>
      </w:pPr>
      <w:r>
        <w:t xml:space="preserve">- Được rồi, chị nói ra đi.</w:t>
      </w:r>
    </w:p>
    <w:p>
      <w:pPr>
        <w:pStyle w:val="BodyText"/>
      </w:pPr>
      <w:r>
        <w:t xml:space="preserve">Dư Hữu Dung dừng một chút quay đầu lại nhìn cửa rồi nhỏ giọng nói:</w:t>
      </w:r>
    </w:p>
    <w:p>
      <w:pPr>
        <w:pStyle w:val="BodyText"/>
      </w:pPr>
      <w:r>
        <w:t xml:space="preserve">- Phó bí thư Dương, gần đây có người tung tin đồn, nói ngài muốn tính sổ với mọi người.</w:t>
      </w:r>
    </w:p>
    <w:p>
      <w:pPr>
        <w:pStyle w:val="BodyText"/>
      </w:pPr>
      <w:r>
        <w:t xml:space="preserve">Dương Phàm nghe xong khẽ cau mày nói:</w:t>
      </w:r>
    </w:p>
    <w:p>
      <w:pPr>
        <w:pStyle w:val="BodyText"/>
      </w:pPr>
      <w:r>
        <w:t xml:space="preserve">- Cụ thể là như thế nào?</w:t>
      </w:r>
    </w:p>
    <w:p>
      <w:pPr>
        <w:pStyle w:val="BodyText"/>
      </w:pPr>
      <w:r>
        <w:t xml:space="preserve">Dư Hữu Dung thấy lãnh đạo chú ý liền càng thêm vui vẻ, vội vàng hơi khom lưng thêm một chút. Sau khi điều chỉnh tốt tư thế Dư Hữu Dung mới tiếp tục nói:</w:t>
      </w:r>
    </w:p>
    <w:p>
      <w:pPr>
        <w:pStyle w:val="BodyText"/>
      </w:pPr>
      <w:r>
        <w:t xml:space="preserve">- Người nói thì rất nhiều, ý chính là sau khi ngài đảm nhiệm chức phó bí thư liền bất mãn với lãnh đạo ba cơ quan nhà nước không cung kính với ngài, bình thường cũng không đến báo cáo công việc với ngài. Bây giờ ngài đã ngồi ổn định ở vị trí của mình liền muốn xử lý bọn họ.</w:t>
      </w:r>
    </w:p>
    <w:p>
      <w:pPr>
        <w:pStyle w:val="BodyText"/>
      </w:pPr>
      <w:r>
        <w:t xml:space="preserve">Những lời vô căn cứ này làm Dương Phàm cảm thấy buồn cười. Trên thực tế Dương Phàm cũng không định điều chỉnh quá nhiều ở ba cơ quan nhà nước này. Dương Phàm chỉ định để thị ủy làm cơ quan trung gian liên hợp ba đơn vị này lại mà thôi.</w:t>
      </w:r>
    </w:p>
    <w:p>
      <w:pPr>
        <w:pStyle w:val="BodyText"/>
      </w:pPr>
      <w:r>
        <w:t xml:space="preserve">- Ừ, tôi biết rồi. Vất vả chị, chị về đi.</w:t>
      </w:r>
    </w:p>
    <w:p>
      <w:pPr>
        <w:pStyle w:val="BodyText"/>
      </w:pPr>
      <w:r>
        <w:t xml:space="preserve">Dương Phàm nói một câu lấy lệ. Thực ra hắn cũng không coi chuyện này vào đâu. Mình một lòng vì việc công nên không sợ người ta nói ra nói vào. Dư Hữu Dung cúi người đi ra, Dương Phàm cẩn thận suy nghĩ một chút lại nghĩ chuyện này không hề đơn giản.</w:t>
      </w:r>
    </w:p>
    <w:p>
      <w:pPr>
        <w:pStyle w:val="BodyText"/>
      </w:pPr>
      <w:r>
        <w:t xml:space="preserve">Nhất định là có người lực lượng Dương Phàm đưa tay ra sờ loạn khắp nơi. Ai lo lắng như vậy thực ra rất dễ nhận ra. Nhưng thủ đoạn dùng lời đồn không này chẳng chính đáng gì cho lắm. Chẳng qua Dương Phàm kiểu gì cũng phải dập tắt tin đồn gây ảnh hưởng xấu đến uy tín của mình. Mà cách tốt nhất chính là dùng sự thật cho bọn họ biết.</w:t>
      </w:r>
    </w:p>
    <w:p>
      <w:pPr>
        <w:pStyle w:val="BodyText"/>
      </w:pPr>
      <w:r>
        <w:t xml:space="preserve">Dương Phàm vốn chỉ định tăng thêm một chức phó trưởng ban thư ký thị ủy thông qua việc điều chỉnh ba cơ quan nhà nước này. Về việc lựa chọn người, Dương Phàm cũng đã có. Cho nên Dư Hữu Dung báo cáo coi như kịp thời. Hứa Kha đang làm bí thư đảng ủy kiêm chủ nhiệm khu Khai Phát, đang nắm quyền to trong tay. Sau mấy lần tiếp xúc Dương Phàm thấy Hứa Kha khá nghe lời. Bên phía cục Chiêu thương, Dương Phàm định quan sát thêm chút nữa. Nếu người phụ nữ Đường Đường ngoan ngoan hắn cũng chẳng buồn so đo tính toán.</w:t>
      </w:r>
    </w:p>
    <w:p>
      <w:pPr>
        <w:pStyle w:val="BodyText"/>
      </w:pPr>
      <w:r>
        <w:t xml:space="preserve">Nói thật ra Dương Phàm bất mãn nhất với Khu công nghệ kỹ thuật cao. Ngoại trừ có nhà máy sản xuất thuốc của tập đoàn Vĩnh Thái ra, ở đây chẳng có công ty nào ra hồn. Bản thân chủ nhiệm Khu công nghệ kỹ thuật cao – Điền Hằng theo Dương Phàm biết cũng chỉ có năng lực bình thường. Nhưng thật ra người này rất trung thành với Lý Thụ Đường. Phó trưởng ban thư ký thị ủy Trầm Hiệu Nông giữ chức bí thư đảng ủy Khu công nghệ kỹ thuật cao có lẽ là do Đổng Trung Hoa an bài. Quan hệ giữa hai người này rất căng thẳng, công việc mà hợp tác tốt được với nhau mới là chuyện lạ. Dương Phàm cũng cảm thấy tò mò vì sao Đổng Trung Hoa không đổi vị trí của Điền Hằng. Việc này nhất định có vấn đề, có lẽ đây là thủ đoạn dùng người của Đổng Trung Hoa? Mới đầu còn e ngại Lý Thụ Đường ở trên tỉnh cho nên Đổng Trung Hoa chỉ đưa Trầm Hiệu Nông xuống mà thôi. Nhưng sau khi Lý Thụ Đường xuống, Đổng Trung Hoa bận rộn đối phó mình.</w:t>
      </w:r>
    </w:p>
    <w:p>
      <w:pPr>
        <w:pStyle w:val="BodyText"/>
      </w:pPr>
      <w:r>
        <w:t xml:space="preserve">Suy nghĩ rõ điểm này, vấn đề Khu công nghệ kỹ thuật cao lại đơn giản hơn nhiều. Đầu tiên là điều Trầm Hiệu Nông nơi khác, quan sát Điền Hằng một thời gian. Nếu Điền Hằng không dùng được sẽ đổi lại cũng không muộn mà. Chỉ cần động vào hai người này, lời đồn bên ngoài sẽ lập tức thay đổi. Đường Đường cục Chiêu thương nếu không biết điều sẽ phái một phó bí thư xuống đoạt lấy quyền lực của chị ta là được.</w:t>
      </w:r>
    </w:p>
    <w:p>
      <w:pPr>
        <w:pStyle w:val="BodyText"/>
      </w:pPr>
      <w:r>
        <w:t xml:space="preserve">Chờ chỉnh đốn nhân sự của ba cơ quan nhà nước này xong sẽ gõ một chút trong hội nghị thường ủy, nếu không có người lại nghĩ mình là thằng ngu. Dương Phàm có quyết định nên tâm trạng cũng thoải mái hơn. Hắn ra ngoài dặn Lâm Đốn một câu rồi lái xe đi đón Trương Tư Tề.</w:t>
      </w:r>
    </w:p>
    <w:p>
      <w:pPr>
        <w:pStyle w:val="BodyText"/>
      </w:pPr>
      <w:r>
        <w:t xml:space="preserve">Bởi vì có liên quan đến việc điều chuyển Trầm Hiệu Nông, Dương Phàm cũng không muốn làm quá bá đạo. Trên đường về nhà hắn suy nghĩ xem nên xử lý chuyện này ra sao. Sau khi có quyết định sáng hôm sau hắn trực tiếp lên phòng làm việc của Đổng Trung Hoa. Đổng Trung Hoa thấy Dương Phàm xuất hiện càng thêm hoảng sợ. Qua cuộc ám sát hụt vừa rồi, hai đồng chí Đổng Trung Hoa và Nguyên Chấn nhà ta đều rất sợ thực lực phía sau của Dương Phàm. Đổng Trung Hoa bây giờ cũng thầm cho rằng mình là cấp dưới của Dương Phàm. Lãnh đạo tới, cấp dưới đương nhiên phải nhiệt tình chào hỏi.</w:t>
      </w:r>
    </w:p>
    <w:p>
      <w:pPr>
        <w:pStyle w:val="BodyText"/>
      </w:pPr>
      <w:r>
        <w:t xml:space="preserve">Đổng Trung Hoa cũng không hiểu Dương Phàm đến là có việc gì. Sau một phen khách khí liền cầm lấy ấm trà định tự mình rót. Dương Phàm thấy thế liền vội vàng cười cười ngăn lại:</w:t>
      </w:r>
    </w:p>
    <w:p>
      <w:pPr>
        <w:pStyle w:val="BodyText"/>
      </w:pPr>
      <w:r>
        <w:t xml:space="preserve">- Bí thư Đổng không cần phiền phức như vậy. Có chút chuyện nhỏ muốn bàn bạc với bí thư.</w:t>
      </w:r>
    </w:p>
    <w:p>
      <w:pPr>
        <w:pStyle w:val="BodyText"/>
      </w:pPr>
      <w:r>
        <w:t xml:space="preserve">Giọng điệu này làm Đổng Trung Hoa có chút kinh ngạc. Đổng Trung Hoa thầm nói “Mày bây giờ còn có chuyện cần bàn bạc với tao sao?” Chẳng qua Đổng Trung Hoa cẩn thận suy nghĩ thì thấy Dương Phàm ngoại trừ các công việc liên quan đến mình còn đâu đều không thò tay ra lĩnh vực khác. Nếu như không phải mình chủ động gây chuyện thì hai người cũng không mâu thuẫn đến mức như vậy. Đổng Trung Hoa nghĩ đến đây không khỏi cười khổ một tiếng. Thầm nói trong mắt thằng Dương Phàm này vẫn coi mình là bí thư thị ủy, vậy việc gì chẳng bàn bạc được.</w:t>
      </w:r>
    </w:p>
    <w:p>
      <w:pPr>
        <w:pStyle w:val="BodyText"/>
      </w:pPr>
      <w:r>
        <w:t xml:space="preserve">Bỏ ấm trà xuống, Đổng Trung Hoa ngồi về ghế của mình. Đổng Trung Hoa cười cười nhưng trong lòng khá hồi hộp nói:</w:t>
      </w:r>
    </w:p>
    <w:p>
      <w:pPr>
        <w:pStyle w:val="BodyText"/>
      </w:pPr>
      <w:r>
        <w:t xml:space="preserve">- Nếu không phải chuyện gì lớn thì Phó bí thư Dương cứ làm chủ.</w:t>
      </w:r>
    </w:p>
    <w:p>
      <w:pPr>
        <w:pStyle w:val="BodyText"/>
      </w:pPr>
      <w:r>
        <w:t xml:space="preserve">Lời nói này có ý gì ai cũng hiểu. Đổng Trung Hoa thầm nói dù là chuyện lớn, thằng ranh Dương Phàm nói ra suy nghĩ của mình, mọi người đều ngoan ngoãn ngậm miệng mà.</w:t>
      </w:r>
    </w:p>
    <w:p>
      <w:pPr>
        <w:pStyle w:val="BodyText"/>
      </w:pPr>
      <w:r>
        <w:t xml:space="preserve">Dương Phàm ra vẻ mọi người bình đẳng với nhau mà nói:</w:t>
      </w:r>
    </w:p>
    <w:p>
      <w:pPr>
        <w:pStyle w:val="BodyText"/>
      </w:pPr>
      <w:r>
        <w:t xml:space="preserve">- Về chuyện thu hút các nhà đầu tư, trong hội nghị thường ủy tôi cũng đã có suy nghĩ. Sau khi về tôi lại suy nghĩ kỹ một chút thì cảm thấy mâu thuẫn giữa hai lãnh đạo của Khu công nghệ kỹ thuật cao quá sâu, như vậy ảnh hưởng rất lớn đến công việc. Ý của tôi chính là cần thiết tăng cường một phó trưởng ban thư ký thị ủy thay thế Trầm Hiệu Nông. Đồng thời người này cũng có tác dụng phối hợp liên lạc giữa ba cơ quan này với nhau.</w:t>
      </w:r>
    </w:p>
    <w:p>
      <w:pPr>
        <w:pStyle w:val="BodyText"/>
      </w:pPr>
      <w:r>
        <w:t xml:space="preserve">Dương Phàm vừa nói như vậy Đổng Trung Hoa lập tức rõ ràng. Ý của Dương Phàm chính là muốn tìm một người giúp hắn xử lý ba cơ quan này, hơn nữa cũng thuận tiện tăng cường khống chế Khu công nghệ kỹ thuật cao. Còn những vị trí khác căn bản không hề điều động. Phó trưởng ban thư ký này có Dương Phàm làm chỗ dựa thì mơ hồ đã khống chế được ba ngành. Người ngồi vào vị trí phó trưởng ban thư ký này, Đổng Trung Hoa tự nhiên không dám mong đợi. Nhưng Trầm Hiệu Nông thuộc nhóm đầu tiên dựa dẫm vào mình, Dương Phàm muốn động Trầm Hiệu Nông đúng là có chút làm khó Đổng Trung Hoa.</w:t>
      </w:r>
    </w:p>
    <w:p>
      <w:pPr>
        <w:pStyle w:val="BodyText"/>
      </w:pPr>
      <w:r>
        <w:t xml:space="preserve">Tuy khó xử thì có nhưng Đổng Trung Hoa đâu dám trái ý của Dương Phàm. Đổng Trung Hoa chỉ có thể nói đầy ẩn ý:</w:t>
      </w:r>
    </w:p>
    <w:p>
      <w:pPr>
        <w:pStyle w:val="BodyText"/>
      </w:pPr>
      <w:r>
        <w:t xml:space="preserve">- Điểu chỉnh không phải không được, nhưng sau này đồng chí Trầm Hiệu Nông sẽ được chuyển đến đâu hya là vẫn trong văn phòng thị ủy?</w:t>
      </w:r>
    </w:p>
    <w:p>
      <w:pPr>
        <w:pStyle w:val="BodyText"/>
      </w:pPr>
      <w:r>
        <w:t xml:space="preserve">Dương Phàm trầm ngâm một chút, cười cười đầy ẩn ý mà nói:</w:t>
      </w:r>
    </w:p>
    <w:p>
      <w:pPr>
        <w:pStyle w:val="BodyText"/>
      </w:pPr>
      <w:r>
        <w:t xml:space="preserve">- Cá nhân đồng chí Trầm Hiệu Nông rất tôn trọng lãnh đạo. Tôi thấy đưa đồng chí đó đến cơ quan nào cũng có thể hoàn thành tốt công việc. Thị ủy tăng thêm một chức phó trưởng ban thư ký cũng không quá nhiều so với tình hình hiện nay.</w:t>
      </w:r>
    </w:p>
    <w:p>
      <w:pPr>
        <w:pStyle w:val="BodyText"/>
      </w:pPr>
      <w:r>
        <w:t xml:space="preserve">Suy nghĩ đầu tiên của Đổng Trung Hoa chính là Dương Phàm đang nhắc nhở mình về nhân phẩm của Trầm Hiệu Nông có vấn đề. Sau đó Đổng Trung Hoa nghĩ đến thị ủy. Trước kia khi Đổng Trung Hoa và Liễu Chính Dương phân chia lợi ích ở văn phòng thị ủy, lúc đó Triệu Đức Minh vẫn làm phó bí thư muốn thò tay ra cũng không thể. Nhưng sau khi Dương Phàm đi lên lập tức đề bạt Lưu Ba làm chánh văn phòng thị ủy. Điều này làm cho Đổng Trung Hoa và Liễu Chính Dương bất hòa. Bây giờ Dương Phàm lại nói như vậy rốt cuộc là có ý gì?</w:t>
      </w:r>
    </w:p>
    <w:p>
      <w:pPr>
        <w:pStyle w:val="BodyText"/>
      </w:pPr>
      <w:r>
        <w:t xml:space="preserve">Đổng Trung Hoa không dám hỏi thẳng vì thế không thể làm gì khác hơn là đi một vòng mà nói:</w:t>
      </w:r>
    </w:p>
    <w:p>
      <w:pPr>
        <w:pStyle w:val="BodyText"/>
      </w:pPr>
      <w:r>
        <w:t xml:space="preserve">- Đúng thế, bây giờ thị ủy có bốn đồng chí phó trưởng ban thư ký. Các đồng chí này có áp lực công việc thật sự quá lớn. Bây giờ tăng cường thêm một đồng chí phó trưởng ban thư ký phụ trách việc phối hợp công tác thu hút các nhà đầu tư cũng sẽ có nhiều tác dụng trong việc giảm bớt áp lực công việc cho các đồng chí khác. Chuyện này đúng là đáng để cân nhắc.</w:t>
      </w:r>
    </w:p>
    <w:p>
      <w:pPr>
        <w:pStyle w:val="BodyText"/>
      </w:pPr>
      <w:r>
        <w:t xml:space="preserve">Dương Phàm chính chờ câu nói này của Đổng Trung Hoa, vì thế cười nói:</w:t>
      </w:r>
    </w:p>
    <w:p>
      <w:pPr>
        <w:pStyle w:val="BodyText"/>
      </w:pPr>
      <w:r>
        <w:t xml:space="preserve">- Tôi thấy có thể tăng thêm một chức danh phó trưởng ban thư ký. Sau khi điều đồng chí Trầm Hiệu Nông khỏi thị ủy sẽ đề cử hai đồng chí từ bên dưới lên. Cứ như vậy sẽ giảm áp lực công việc cho các đồng chí phó trưởng ban thư ký khác trong thị ủy.</w:t>
      </w:r>
    </w:p>
    <w:p>
      <w:pPr>
        <w:pStyle w:val="BodyText"/>
      </w:pPr>
      <w:r>
        <w:t xml:space="preserve">Đổng Trung Hoa nghe thấy thế liền thầm nói tao biết rồi. Thằng ranh này đang hứa sẽ giúp mình tranh đoạt quyền lợi với Liễu Chính Dương. Đổng Trung Hoa không chú ý đến quyền lực của Liễu Chính Dương là nói láo. Nếu không thể động được Dương Phàm, như vậy phải động vào Liễu Chính Dương để đoạt quyền lợi. Có Dương Phàm hỗ trợ, chuyện này sẽ rất thuận lợi. Đầu tiên sẽ chia rẽ làm suy yếu, khiến thực lực của Liễu Chính Dương giảm đi. Về sau cho dù Dương Phàm có lên cao hoặc điều đi, Liễu Chính Dương cũng không có thực lực tự bảo vệ bản thân.</w:t>
      </w:r>
    </w:p>
    <w:p>
      <w:pPr>
        <w:pStyle w:val="BodyText"/>
      </w:pPr>
      <w:r>
        <w:t xml:space="preserve">Hai người nói chuyện một phen và cuộc giao dịch này đã hoàn thành. Trầm Hiệu Nông được điều đi, khoảng trống lập tức được tăng cường thêm hai vị trí phó trưởng ban thư ký, tổng cộng là ba người ở vị trí phó trưởng ban thư ký. Mà trong đó Dương Phàm chỉ cần một người, mà người này cũng không có ảnh hưởng quá lớn đối với quyền lợi trong thị ủy. Cuộc giao dịch này đáng để làm. Trước kia thị ủy chỉ có bốn vị trí phó trưởng ban thư ký là do việc Đổng Trung Hoa thỏa hiệp với Liễu Chính Dương. Bây giờ có cơ hội xử lý chuyện này, Đổng Trung Hoa tự nhiên sẽ không khách khí.</w:t>
      </w:r>
    </w:p>
    <w:p>
      <w:pPr>
        <w:pStyle w:val="BodyText"/>
      </w:pPr>
      <w:r>
        <w:t xml:space="preserve">- Tôi thấy đề nghị này rất được, có thể đưa ra thảo luận trong hội nghị thường ủy ngày mai.</w:t>
      </w:r>
    </w:p>
    <w:p>
      <w:pPr>
        <w:pStyle w:val="BodyText"/>
      </w:pPr>
      <w:r>
        <w:t xml:space="preserve">Dương Phàm không hao binh tổn tướng đạt được mục đích của mình, đồng thời cũng gõ mạnh cho tên Liễu Chính Dương không ngừng đưa đẩy hết bên này đến bên nọ, coi như một công đôi việc.</w:t>
      </w:r>
    </w:p>
    <w:p>
      <w:pPr>
        <w:pStyle w:val="BodyText"/>
      </w:pPr>
      <w:r>
        <w:t xml:space="preserve">Sau khi hai bên đã thống nhất, Dương Phàm liền cười cười đứng lên nói:</w:t>
      </w:r>
    </w:p>
    <w:p>
      <w:pPr>
        <w:pStyle w:val="BodyText"/>
      </w:pPr>
      <w:r>
        <w:t xml:space="preserve">- Tôi xin về làm việc.</w:t>
      </w:r>
    </w:p>
    <w:p>
      <w:pPr>
        <w:pStyle w:val="BodyText"/>
      </w:pPr>
      <w:r>
        <w:t xml:space="preserve">Đổng Trung Hoa đưa Dương Phàm ra cửa. Sau khi vào phòng Đổng Trung Hoa cẩn thận suy nghĩ một lúc. Hắn cảm thấy cách làm này của Dương Phàm có lẽ là muốn làm ra chút thành tích mà không phải để tranh quyền lợi. Đổng Trung Hoa cơ sở suy nghĩ này liền thầm nghĩ Dương Phàm cùng lắm làm thêm hai ba năm nữa sẽ lên cao. Mình giữ quan hệ tốt với hắn, như vậy không muốn tìm cơ hội bóp nghẹt Liễu Chính Dương cũng không có gì khó. Như vậy sau khi Dương Phàm điều đi, đất Uyển Lăng này không phải do mình làm chủ hay sao?</w:t>
      </w:r>
    </w:p>
    <w:p>
      <w:pPr>
        <w:pStyle w:val="BodyText"/>
      </w:pPr>
      <w:r>
        <w:t xml:space="preserve">Thấy được hy vọng của tương lai và an ủi mình một phen, tâm trạng của Đổng Trung Hoa tốt hơn rất nhiều. Hắn không ngờ còn ngâm nga hát một mình. Sau đó Đổng Trung Hoa bắt đầu suy nghĩ về việc đưa người lên giữ chức phó trưởng ban thư ký.</w:t>
      </w:r>
    </w:p>
    <w:p>
      <w:pPr>
        <w:pStyle w:val="BodyText"/>
      </w:pPr>
      <w:r>
        <w:t xml:space="preserve">Việc lựa chọn người làm phó trưởng ban thư ký này, thực ra Dương Phàm đã sớm có đối tượng. Người này không cần năng lực quá mạnh nhưng phải trung thành và linh hoạt. Dương Phàm không hy vọng người này khống chế được ba cơ quan nhà nước kia, mà chỉ mong hắn làm tốt các công việc mình giao phó. Chỉ có như vậy Dương Phàm mới có thể dồn hết tâm trí trong việc thu hút các nhà đầu tư.</w:t>
      </w:r>
    </w:p>
    <w:p>
      <w:pPr>
        <w:pStyle w:val="BodyText"/>
      </w:pPr>
      <w:r>
        <w:t xml:space="preserve">Sáng hôm sau Đổng Trung Hoa lập tức triệu tập hội nghị thường ủy, đưa ra phương án để mọi người trao đổi. Dương Phàm cũng thuận tiện đưa ra phương án của mình. Điều chỉnh công việc và nhân sự của ba cơ quan nhà nước mà chỉ động vào một mình Trầm Hiệu Nông, kết quả này làm cho tất cả mọi người đều lấy làm kinh hãi.</w:t>
      </w:r>
    </w:p>
    <w:p>
      <w:pPr>
        <w:pStyle w:val="BodyText"/>
      </w:pPr>
      <w:r>
        <w:t xml:space="preserve">Sau khi Dương Phàm nói xong phương án của mình liền nhìn thoáng qua Nguyên Chấn, lại nhìn thoáng qua La Đạt Cương. Sau đó Dương Phàm mới từ từ nói:</w:t>
      </w:r>
    </w:p>
    <w:p>
      <w:pPr>
        <w:pStyle w:val="BodyText"/>
      </w:pPr>
      <w:r>
        <w:t xml:space="preserve">- Gần đây có những lời đồn rất không phụ trách, nói cái gì mà lãnh đạo thị ủy độc quyền, lãnh đạo thị ủy không tôn trọng quy chế tập trung dân chủ của Đảng ta. Tôi hy vọng các đồng chí trong thị ủy và Chu Phàm không nên nghe theo tin đồn, hơn nữa không được tuyên truyền linh tinh.</w:t>
      </w:r>
    </w:p>
    <w:p>
      <w:pPr>
        <w:pStyle w:val="BodyText"/>
      </w:pPr>
      <w:r>
        <w:t xml:space="preserve">Chuyện này là do ai làm thực ra Dương Phàm cũng chưa xác định được. Chẳng qua sau khi Dương Phàm nói như vậy thì vẻ mặt Nguyên Chấn có chút kỳ quái, đầu rất nhanh cúi thấp xuống. Còn La Đạt Cương lại lộ ra một tia kinh ngạc, vẻ mặt rất bình tĩnh.</w:t>
      </w:r>
    </w:p>
    <w:p>
      <w:pPr>
        <w:pStyle w:val="BodyText"/>
      </w:pPr>
      <w:r>
        <w:t xml:space="preserve">Kết quả này làm cho Dương Phàm không khỏi nghĩ đến tin tức mà Chu Tử Dương hỏi thăm từ chỗ Tạ Trường Thuận. Nghe nói gần đây Nguyên Chấn thường xuyên lên báo cáo công việc với Hác Nam. Qua đó có thể thấy được tên Nguyên Chấn này muốn ôm lấy chân Hác Nam. Dương Phàm vốn định gõ Nguyên Chấn thêm chút nữa nhưng hắn nghĩ kỹ liền thôi. Dù sao Dương Phàm cũng không có ý nhúng tay vào chuyện bên ủy ban, cho nên hắn nói xong liền ngậm miệng lại.</w:t>
      </w:r>
    </w:p>
    <w:p>
      <w:pPr>
        <w:pStyle w:val="BodyText"/>
      </w:pPr>
      <w:r>
        <w:t xml:space="preserve">Nhưng Đổng Trung Hoa lại tiếp lời Dương Phàm:</w:t>
      </w:r>
    </w:p>
    <w:p>
      <w:pPr>
        <w:pStyle w:val="BodyText"/>
      </w:pPr>
      <w:r>
        <w:t xml:space="preserve">- Không ngờ còn có chuyện này nữa? Thật không thể tưởng tượng nổi, tôi thấy phải điều tra cho rõ ràng.</w:t>
      </w:r>
    </w:p>
    <w:p>
      <w:pPr>
        <w:pStyle w:val="BodyText"/>
      </w:pPr>
      <w:r>
        <w:t xml:space="preserve">Dương Phàm nghĩ thầm chuyện này đi đâu mà điều tra cơ chứ? Dù sao chỉ cần biết ai làm là được mà, tra ra hay không có khác gì nhau? Có suy nghĩ này nên Dương Phàm rất tự nhiên tiếp lời:</w:t>
      </w:r>
    </w:p>
    <w:p>
      <w:pPr>
        <w:pStyle w:val="BodyText"/>
      </w:pPr>
      <w:r>
        <w:t xml:space="preserve">- Lời đồn vô căn cứ mà thôi. Nếu như chúng ta quá để ý mà đi điều tra lại có kẻ nghĩ chúng ta là tiểu nhân.</w:t>
      </w:r>
    </w:p>
    <w:p>
      <w:pPr>
        <w:pStyle w:val="BodyText"/>
      </w:pPr>
      <w:r>
        <w:t xml:space="preserve">Tiểu nhân mà Dương Phàm chỉ là ai trong lòng mọi người đều hiểu rõ. Dù sao các thường vụ thị ủy ngồi đây cũng không phải kẻ ngu, ánh mặt của mọi người liền liếc nhìn vào hai vị lãnh đạo chủ yếu của ủy ban.</w:t>
      </w:r>
    </w:p>
    <w:p>
      <w:pPr>
        <w:pStyle w:val="BodyText"/>
      </w:pPr>
      <w:r>
        <w:t xml:space="preserve">Hội nghị thường ủy lần này kết thúc, người khó coi nhất chính là Liễu Chính Dương. Thoáng cái có thêm hai chức phó trưởng ban thư ký thị ủy, một đao này nhằm vào ai trong lòng mọi người đều hiểu rõ. Dù sao cũng chẳng có ai ra mặt phản đối cả. Liễu Chính Dương đen đủi có quan hệ gì với tao.</w:t>
      </w:r>
    </w:p>
    <w:p>
      <w:pPr>
        <w:pStyle w:val="BodyText"/>
      </w:pPr>
      <w:r>
        <w:t xml:space="preserve">Người bên phía Dương Phàm thực ra khá khó hiểu. Lần này thoạt nhìn giống như Đổng Trung Hoa muốn động Liễu Chính Dương, Dương Phàm ngồi bên lại lạnh nhạt giúp một tay. Chẳng lẽ hai vị lãnh đạo thị ủy này đã có thỏa thuận với nhau? Chuyện đã được quyết định, về người lựa chọn cụ thể bên ban Tổ chức cán bộ sẽ trưng cầu ý kiến của lãnh đạo. Trên thực tế mọi người đều hiểu rõ, quan trọng là phải xem ý của Phó bí thư Dương phụ trách Đảng và quần chúng.</w:t>
      </w:r>
    </w:p>
    <w:p>
      <w:pPr>
        <w:pStyle w:val="BodyText"/>
      </w:pPr>
      <w:r>
        <w:t xml:space="preserve">Tan họp Lý Quân liền đến thẳng phòng làm việc của Dương Phàm. Sau một phen khách khí, Lý Quân liền đi thẳng vào vấn đề:</w:t>
      </w:r>
    </w:p>
    <w:p>
      <w:pPr>
        <w:pStyle w:val="BodyText"/>
      </w:pPr>
      <w:r>
        <w:t xml:space="preserve">- Về việc lựa chọn người giữ chức phó trưởng ban thư ký, ban Tổ chức cán bộ mặc dù có quyền đề cử nhưng tôi muốn nghe ý kiến của phó bí thư trước.</w:t>
      </w:r>
    </w:p>
    <w:p>
      <w:pPr>
        <w:pStyle w:val="BodyText"/>
      </w:pPr>
      <w:r>
        <w:t xml:space="preserve">Câu nói này đúng là có ý lấy lòng một cách rõ ràng. Dương Phàm thầm nói mình cho mọi người ấn tượng như vậy từ bao giờ nhỉ? Chẳng qua cẩn thận suy nghĩ cũng đúng là như vậy. Chỉ cần dính dáng đến vấn đề nhân sự của thị ủy, thái độ của mình luôn cứn rắn.</w:t>
      </w:r>
    </w:p>
    <w:p>
      <w:pPr>
        <w:pStyle w:val="BodyText"/>
      </w:pPr>
      <w:r>
        <w:t xml:space="preserve">Nhưng đó đều là các vị trí cần tranh đấu mà?</w:t>
      </w:r>
    </w:p>
    <w:p>
      <w:pPr>
        <w:pStyle w:val="BodyText"/>
      </w:pPr>
      <w:r>
        <w:t xml:space="preserve">Dương Phàm cười khổ một tiếng rồi thản nhiên nói:</w:t>
      </w:r>
    </w:p>
    <w:p>
      <w:pPr>
        <w:pStyle w:val="BodyText"/>
      </w:pPr>
      <w:r>
        <w:t xml:space="preserve">- Về vấn đề chức phó trưởng ban thư ký thị ủy, cá nhân tôi nghiêng về phía đồng chí Khổng Tốc cục Dân chính sẽ thay thế đồng chí Trầm Hiệu Nông trong công việc. Về sắp xếp khác ban Tổ chức cán bộ hãy đến hỏi ý kiến của bình tĩnh Đổng là hợp lý nhất. Về việc chọn người làm cục trưởng cục Dân chính, trưởng ban Lý cứ việc đề cử.</w:t>
      </w:r>
    </w:p>
    <w:p>
      <w:pPr>
        <w:pStyle w:val="BodyText"/>
      </w:pPr>
      <w:r>
        <w:t xml:space="preserve">Ý cuối cùng của Dương Phàm làm tim Lý Quân đập mạnh. Điều này chẳng khác gì đẩy một vị trí cục trưởng vào túi quần Lý Quân. Chỉ cần Lý Quân nói ra, Dương Phàm sẽ không điều kiện ủng hộ mình. Trong tay Lý Quân có một vị trí như vậy thì dù là đưa ai lên, ngày sau còn không phải cảm kích mình hay sao? Lý Quân cố gắng lắm mới khống chế được tâm trạng của mình, một lúc sau mới lấy lại bình tĩnh.</w:t>
      </w:r>
    </w:p>
    <w:p>
      <w:pPr>
        <w:pStyle w:val="BodyText"/>
      </w:pPr>
      <w:r>
        <w:t xml:space="preserve">- Chỉ thị của Phó bí thư Dương tôi xin ghi nhớ. Tôi bây giờ sẽ lên chỗ bí thư Đổng.</w:t>
      </w:r>
    </w:p>
    <w:p>
      <w:pPr>
        <w:pStyle w:val="BodyText"/>
      </w:pPr>
      <w:r>
        <w:t xml:space="preserve">Vừa nói Lý Quân liền đứng dậy cáo từ. Dương Phàm đứng lên có ý đi ra tiễn khách. Sau khi Lý Quân ra cửa cũng không lập tức lên chỗ Đổng Trung Hoa xin chỉ thị mà là chạy về phòng làm việc của mình, làm cho mình thật bình tĩnh mới ra cửa lên tầng.</w:t>
      </w:r>
    </w:p>
    <w:p>
      <w:pPr>
        <w:pStyle w:val="BodyText"/>
      </w:pPr>
      <w:r>
        <w:t xml:space="preserve">Khổng Tốc sau khi nhận được điện của Lưu Ba mà biết được việc Dương Phàm có ý đề bạt mình, tâm trạng của Khổng Tốc đang loạn. Cả ngày đều muốn được Phó bí thư Dương gọi đến hỏi vấn đề gì đó. Khi đó mình nên trả lời như thế nào. Nhưng chuyện tiếp theo càng làm cho Khổng Tốc toát mồ hôi lạnh. Khổng Tốc thầm nghĩ Phó bí thư Dương đúng là một người nhân nghĩa, không uổng công mình muốn báo hiếu.</w:t>
      </w:r>
    </w:p>
    <w:p>
      <w:pPr>
        <w:pStyle w:val="BodyText"/>
      </w:pPr>
      <w:r>
        <w:t xml:space="preserve">Ban Tổ chức cán bộ gọi điện tới như muốn lấy trái tim của Khổng Tốc ra ngoài. Lý Quân tự mình gọi điện tới bảo Khổng Tốc đến ban Tổ chức cán bộ một chuyến. Khổng Tốc cố làm mình bình tĩnh đi đến ban Tổ chức cán bộ. Sau khi đến đây, Lý Quân tự mình nói chuyện, nội dung là những gì mà Dương Phàm căn dặn. Phó trưởng ban thư ký thị ủy kiêm chức bí thư đảng ủy Khu công nghệ kỹ thuật cao. Chức vụ này còn hơn nhiều so với chức cục trưởng cục Dân chính của Khổng Tốc bây giờ. Bề ngoài thì cấp bậc không có gì biến hoá, nhưng làm việc dưới trướng lãnh đạo, có thể thường xuyên được nhìn thấy lãnh đạo. Như vậy từ quyền lợi mà nói thì đã tăng hơn nửa cấp. Nếu biểu hiện tốt không biết chừng nửa cấp còn lại cũng đến tay mình.</w:t>
      </w:r>
    </w:p>
    <w:p>
      <w:pPr>
        <w:pStyle w:val="BodyText"/>
      </w:pPr>
      <w:r>
        <w:t xml:space="preserve">Đi ra khỏi ban Tổ chức cán bộ, Khổng Tốc muốn lập tức đến chỗ lãnh đạo tỏ vẻ trung thành của mình. Chẳng qua Khổng Tốc nghĩ làm như vậy là quá lộ liễu, hình như Phó bí thư Dương không thích loại người như vậy, chẳng may làm không tốt đắc tội đến lãnh đạo thì sao? Nghĩ tới nghĩ lui, Khổng Tốc đầu tiên đến phòng làm việc của Lưu Ba. Sau khi hai người nói vài câu khách khí, Khổng Tốc liền nói chuyện ban Tổ chức cán bộ mời mình đến nói chuyện ra.</w:t>
      </w:r>
    </w:p>
    <w:p>
      <w:pPr>
        <w:pStyle w:val="BodyText"/>
      </w:pPr>
      <w:r>
        <w:t xml:space="preserve">Lưu Ba lập tức hiểu rõ ý của Khổng Tốc, cười cười vỗ vỗ vai Khổng Tốc mà nói:</w:t>
      </w:r>
    </w:p>
    <w:p>
      <w:pPr>
        <w:pStyle w:val="BodyText"/>
      </w:pPr>
      <w:r>
        <w:t xml:space="preserve">- Lão Khổng, lão đúng là người cẩn thận. Chẳng qua lần này lão cẩn thận như vậy là chính xác. Gần đây có những lời đồn làm Phó bí thư Dương rất tức giận. Phó bí thư Dương cũng đưa ra gõ trong hội nghị thường ủy. Tôi thấy như vậy, lát nữa tôi sẽ tìm Phó bí thư Dương hỏi xem lãnh đạo có thể nhận lời mời ăn tối của chúng ta không.</w:t>
      </w:r>
    </w:p>
    <w:p>
      <w:pPr>
        <w:pStyle w:val="BodyText"/>
      </w:pPr>
      <w:r>
        <w:t xml:space="preserve">Chủ ý này của Lưu Ba có vẻ như là hắn mời nhưng thật ra lại phù hợp. Dù sao Khổng Tốc vẫn chưa nhận được công văn bổ nhiệm chính thức nên nếu tự mình ra mặt mời đến nhà ăn cơm sẽ hơi lỗ mãng. Nếu muốn mời tiệc mừng thì chờ được bổ nhiệm chính thức, khi đó lên báo cáo công việc và mời sẽ chính đáng hơn. Khổng Tốc thầm nghĩ như vậy nên tự nhiên vừa đúng ý với Lưu Ba.</w:t>
      </w:r>
    </w:p>
    <w:p>
      <w:pPr>
        <w:pStyle w:val="BodyText"/>
      </w:pPr>
      <w:r>
        <w:t xml:space="preserve">Hai người bàn bạc một phen. Lưu Ba suy nghĩ thì thấy Dương Phàm không thích ăn ở nhà hàng mà lại thích những món ăn dân dã đặc sản, không bằng trực tiếp bày một bàn ở trong nhà, sau đó để vợ và con hai nhà làm phụ. Khổng Tốc vừa nghe thấy thế không khỏi thầm nói Lưu Ba quá xấu. Con gái Lưu Ba mới hơn 20 tuổi, vừa tốt nghiệp đại học xong nên bây giờ đang tìm công việc. Muốn vào cơ quan nhà nước thực ra không khó. Nhưng nếu muốn vào đơn vị tốt tốt một chút lại hơi khó khăn. Nhân cơ hội mời Phó bí thư Dương dùng cơm, giấu diếm đề cập một chút. Phó bí thư Dương mà gọi một cuộc điện thoại là xong ngay.</w:t>
      </w:r>
    </w:p>
    <w:p>
      <w:pPr>
        <w:pStyle w:val="BodyText"/>
      </w:pPr>
      <w:r>
        <w:t xml:space="preserve">Lưu Ba giúp mình, Khổng Tốc đương nhiên không thể nói không, vội vàng gật đầu đồng ý.</w:t>
      </w:r>
    </w:p>
    <w:p>
      <w:pPr>
        <w:pStyle w:val="BodyText"/>
      </w:pPr>
      <w:r>
        <w:t xml:space="preserve">Lưu Ba đi đến phòng làm việc của Dương Phàm tỏ ý muốn mời khách. Dương Phàm đương nhiên hiểu rõ ý bên trong chuyện này. Quan hệ giữa Lưu Ba và Khổng Tốc rất tốt nên Dương Phàm tự nhiên đưa ra kết luận. Dương Phàm bình thường sẽ không nhận lời mời khách như vậy. Chẳng qua lần này có những lời muốn nhắc nhở Khổng Tốc trước, hơn nữa đây lại là bữa cơm ở gia đình nên Dương Phàm liền gật đầu đáp ứng lời mời của Lưu Ba.</w:t>
      </w:r>
    </w:p>
    <w:p>
      <w:pPr>
        <w:pStyle w:val="BodyText"/>
      </w:pPr>
      <w:r>
        <w:t xml:space="preserve">Lưu Ba chào Dương Phàm rồi về phòng làm việc. Khổng Tốc sau khi nhận được câu trả lời lại hơi nhăn mặt.</w:t>
      </w:r>
    </w:p>
    <w:p>
      <w:pPr>
        <w:pStyle w:val="BodyText"/>
      </w:pPr>
      <w:r>
        <w:t xml:space="preserve">- Lão Lưu, phó bí thư Dương chiếu cố hai anh em chúng ta như vậy, chúng ta không thể nào không tỏ vẻ một chút phải không?</w:t>
      </w:r>
    </w:p>
    <w:p>
      <w:pPr>
        <w:pStyle w:val="BodyText"/>
      </w:pPr>
      <w:r>
        <w:t xml:space="preserve">Lưu Ba vừa nghe thấy liền nói thì ra là chuyện này. Nhưng tặng gì mới tốt? Hai người nghĩ đến chuyện tặng nhân sâm lần trước lại bị Dương Phàm mắng cho một trận. Thầm nói chuyện này không dễ dàng gì, nhưng lại không thể không làm.</w:t>
      </w:r>
    </w:p>
    <w:p>
      <w:pPr>
        <w:pStyle w:val="BodyText"/>
      </w:pPr>
      <w:r>
        <w:t xml:space="preserve">Lưu Ba hết giờ về nhà nói với bà vợ Cảnh Tú Hoa chuyện này. Cảnh Tú Hoa vừa nghe thấy cũng hơi kinh ngạc, bỏ miếng vải xuống nhảy dựng lên, cầm lấy tiền chuẩn bị chạy ra siêu thị. Lưu Ba nhìn miếng tranh thêu trên giường trông khá đẹp, mắt hắn sáng rực lên mà nói:</w:t>
      </w:r>
    </w:p>
    <w:p>
      <w:pPr>
        <w:pStyle w:val="BodyText"/>
      </w:pPr>
      <w:r>
        <w:t xml:space="preserve">- Đồ này của bà bao lâu có thể làm xong?</w:t>
      </w:r>
    </w:p>
    <w:p>
      <w:pPr>
        <w:pStyle w:val="BodyText"/>
      </w:pPr>
      <w:r>
        <w:t xml:space="preserve">Cảnh Tú Hoa không hiểu ý của Lưu Ba, liền cười giải thích:</w:t>
      </w:r>
    </w:p>
    <w:p>
      <w:pPr>
        <w:pStyle w:val="BodyText"/>
      </w:pPr>
      <w:r>
        <w:t xml:space="preserve">- Em lúc rảnh rỗi không có việc gì nên cùng mấy chị em thêu thùa, một bộ có thể bán được hơn 3000 tệ. Lúc còn bé em đã được mẹ dạy. Dù sao em nghỉ làm chẳng có việc gì nên thêu một chút, còn hai trăm mũi kim nữa là xong.</w:t>
      </w:r>
    </w:p>
    <w:p>
      <w:pPr>
        <w:pStyle w:val="BodyText"/>
      </w:pPr>
      <w:r>
        <w:t xml:space="preserve">Lưu Ba trong lòng vừa động, vội vàng nói với Cảnh Tú Hoa:</w:t>
      </w:r>
    </w:p>
    <w:p>
      <w:pPr>
        <w:pStyle w:val="BodyText"/>
      </w:pPr>
      <w:r>
        <w:t xml:space="preserve">- Để tôi đi mua thức ăn, bà ở nhà thêu xong bức tranh này cho tôi. Tôi nhớ vách tường nhà Phó bí thư Dương vẫn trống trơn, tặng món quà này phó bí thư nhất định sẽ nhận. Đó chính là một công rất lớn của bà. Còn về phần tiền, nếu Phó bí thư Dương đồng ý nhận, đó là quà của tôi và lão Khổng. Có lẽ một mình lão Khổng sẽ bỏ ra hết.</w:t>
      </w:r>
    </w:p>
    <w:p>
      <w:pPr>
        <w:pStyle w:val="BodyText"/>
      </w:pPr>
      <w:r>
        <w:t xml:space="preserve">Đang khi hai người nói chuyện này, vợ Khổng Tốc cũng đã đến. Trong tay chị ta còn mang theo túi to túi nhỏ. Xem ra Lưu Ba cũng không phải đi chợ rồi.</w:t>
      </w:r>
    </w:p>
    <w:p>
      <w:pPr>
        <w:pStyle w:val="BodyText"/>
      </w:pPr>
      <w:r>
        <w:t xml:space="preserve">Sau khi hết giờ Dương Phàm liền đến đài truyền hình đón Trương Tư Tề, lúc này hắn mới nói đến chuyện Lưu Ba mời dùng cơm. Sau đó hai người cùng nhau đến nhà Lưu Ba. Ba người đàn ông ngồi uống trà với nhau, mấy người phụ nữ ở dưới bếp nấu nướng. Trương Tư Tề nói muốn giúp nhưng hai bà vợ của Lưu Ba và Khổng Tốc sao dám đồng ý. Vừa lúc con gái Lưu Ba đi về, Trương Tư Tề liền cùng cô ả vào trong phòng nói chuyện.</w:t>
      </w:r>
    </w:p>
    <w:p>
      <w:pPr>
        <w:pStyle w:val="BodyText"/>
      </w:pPr>
      <w:r>
        <w:t xml:space="preserve">- Lão Khổng, anh hiểu ý của tôi rồi chứ?</w:t>
      </w:r>
    </w:p>
    <w:p>
      <w:pPr>
        <w:pStyle w:val="BodyText"/>
      </w:pPr>
      <w:r>
        <w:t xml:space="preserve">Dương Phàm nói phương án của mình ra cho Khổng Tốc nghe, dặn dò Khổng Tốc trong giai đoạn đầu này có gắng tranh thủ hợp tác với Điền Hằng. Nếu không tranh thủ được thì lại nói tiếp.</w:t>
      </w:r>
    </w:p>
    <w:p>
      <w:pPr>
        <w:pStyle w:val="BodyText"/>
      </w:pPr>
      <w:r>
        <w:t xml:space="preserve">Khổng Tốc gật đầu tỏ vẻ đã hiểu như con gà mổ thóc. Lúc này Lưu Ba mới lấy bức tranh thêu tay kia ra cười nói với Dương Phàm:</w:t>
      </w:r>
    </w:p>
    <w:p>
      <w:pPr>
        <w:pStyle w:val="BodyText"/>
      </w:pPr>
      <w:r>
        <w:t xml:space="preserve">- Phó bí thư Dương, ngài giúp đỡ anh em chúng tôi rất nhiều, lại nhận lời mời đến nhà tôi dùng bữa. Chúng tôi không thể nào không tỏ chút tâm ý. Đây là bức tranh thêu tay thủ công là chút tâm ý của tôi và lão Khổng. Tôi xin nói trước, bức tranh này không tốn một xu. Đây là do bà xã nhà tôi tự mình thêu.</w:t>
      </w:r>
    </w:p>
    <w:p>
      <w:pPr>
        <w:pStyle w:val="BodyText"/>
      </w:pPr>
      <w:r>
        <w:t xml:space="preserve">Lưu Ba làm như vậy coi như tính cả Khổng Tốc vào trong đó. Khổng Tốc tự nhiên thầm cảm kích trong lòng. Khổng Tốc thầm nói mình vẫn phải bỏ chút tiền ra mới được.</w:t>
      </w:r>
    </w:p>
    <w:p>
      <w:pPr>
        <w:pStyle w:val="Compact"/>
      </w:pPr>
      <w:r>
        <w:br w:type="textWrapping"/>
      </w:r>
      <w:r>
        <w:br w:type="textWrapping"/>
      </w:r>
    </w:p>
    <w:p>
      <w:pPr>
        <w:pStyle w:val="Heading2"/>
      </w:pPr>
      <w:bookmarkStart w:id="360" w:name="chương-330-ổn-định-phát-triển"/>
      <w:bookmarkEnd w:id="360"/>
      <w:r>
        <w:t xml:space="preserve">338. Chương 330: Ổn Định Phát Triển</w:t>
      </w:r>
    </w:p>
    <w:p>
      <w:pPr>
        <w:pStyle w:val="Compact"/>
      </w:pPr>
      <w:r>
        <w:br w:type="textWrapping"/>
      </w:r>
      <w:r>
        <w:br w:type="textWrapping"/>
      </w:r>
      <w:r>
        <w:t xml:space="preserve">- Ha ha nếu là như vậy thì tôi xin nhận.</w:t>
      </w:r>
    </w:p>
    <w:p>
      <w:pPr>
        <w:pStyle w:val="BodyText"/>
      </w:pPr>
      <w:r>
        <w:t xml:space="preserve">Lần này tự nhiên là mọi người đều vui vẻ. Hơn nữa trong phòng con gái Lưu Ba lại truyền ra một tràng cười. Chắc là Trương Tư Tề &amp; con gái Lưu Ba khá hợp nhau. Bữa cơm mọi người đều vui vẻ. Dương Phàm cũng có quan hệ tốt đẹp hơn với cấp dưới của mình. Quan hệ từ trên xuống dưới coi như đã hợp lý, sau này có thể thoải mái làm ra thành tích.</w:t>
      </w:r>
    </w:p>
    <w:p>
      <w:pPr>
        <w:pStyle w:val="BodyText"/>
      </w:pPr>
      <w:r>
        <w:t xml:space="preserve">Về đến nhà Dương Phàm liền bỏ bức tranh thêu tay ra. Hắn nhìn không thấy gì nhưng Trương Tư Tề lại kêu thích, nói cái gì mà hoa đẹp, hợp nhà.</w:t>
      </w:r>
    </w:p>
    <w:p>
      <w:pPr>
        <w:pStyle w:val="BodyText"/>
      </w:pPr>
      <w:r>
        <w:t xml:space="preserve">Dương Phàm thấy Trương Tư Tề vui như vậy liền để cho nàng muốn làm gì thì làm. Trương Tư Tề vui vẻ một lúc liền nhắc đến chuyện công việc của con gái Lưu Ba. Dương Phàm vừa nghe liền biết tên Lưu Ba này đúng là biết cách nhỉ, chẳng qua thủ đoạn của hắn lại không làm ai chán ghét.</w:t>
      </w:r>
    </w:p>
    <w:p>
      <w:pPr>
        <w:pStyle w:val="BodyText"/>
      </w:pPr>
      <w:r>
        <w:t xml:space="preserve">- Ha ha, chuyện này em đã đáp ứng thì em tự lo liệu nhé.</w:t>
      </w:r>
    </w:p>
    <w:p>
      <w:pPr>
        <w:pStyle w:val="BodyText"/>
      </w:pPr>
      <w:r>
        <w:t xml:space="preserve">Dương Phàm cười cười trêu 1 câu. Thực ra Trương Tư Tề ra mặt hỗ trợ sẽ tốt hơn hắn nhiều.</w:t>
      </w:r>
    </w:p>
    <w:p>
      <w:pPr>
        <w:pStyle w:val="BodyText"/>
      </w:pPr>
      <w:r>
        <w:t xml:space="preserve">- Cô bé đó khá ngoan ngoãn, em lại chỉ hơn cô ấy có mấy tuổi. Bình thường em chẳng có ai nói chuyện cùng nên em muốn cô ấy vào đài truyền hình thành phố, sau này cũng có người trò chuyện.</w:t>
      </w:r>
    </w:p>
    <w:p>
      <w:pPr>
        <w:pStyle w:val="BodyText"/>
      </w:pPr>
      <w:r>
        <w:t xml:space="preserve">Suy nghĩ này của Trương Tư Tề làm cho Dương Phàm nghe xong chỉ có thể gật đầu. Làm 1 người phụ nữ ngậm miệng chẳng bằng giết người còn hơn.</w:t>
      </w:r>
    </w:p>
    <w:p>
      <w:pPr>
        <w:pStyle w:val="BodyText"/>
      </w:pPr>
      <w:r>
        <w:t xml:space="preserve">Sau đợt điều động nhân sự này, Dương Phàm có được hoàn cảnh công tác rất tốt. Đổng Trung Hoa cũng lấy được một nửa lợi ích từ trong tay Liễu Chính Dương. Việc đề bạt Giang Tâm Hà làm phó trưởng ban thư ký làm Dương Phàm có chút ngạc nhiên, chẳng qua bây giờ Dương Phàm không có ý định so đó với người phụ nữ này.</w:t>
      </w:r>
    </w:p>
    <w:p>
      <w:pPr>
        <w:pStyle w:val="BodyText"/>
      </w:pPr>
      <w:r>
        <w:t xml:space="preserve">Hôm đó sau khi kết thúc hội nghị thường ủy, Dương Phàm vừa đến phòng làm việc liền nghe thấy tiếng cười quen thuộc bên trong. Lâm Đốn thấy Dương Phàm trở về lập tức đứng lên cười nói:</w:t>
      </w:r>
    </w:p>
    <w:p>
      <w:pPr>
        <w:pStyle w:val="BodyText"/>
      </w:pPr>
      <w:r>
        <w:t xml:space="preserve">- Phó bí thư Dương, có người từ Bắc Kinh đến nói là người nhà của anh. Vì thế tôi mời bọn họ vào trong nhà chờ.</w:t>
      </w:r>
    </w:p>
    <w:p>
      <w:pPr>
        <w:pStyle w:val="BodyText"/>
      </w:pPr>
      <w:r>
        <w:t xml:space="preserve">Không đợi Dương Phàm đi vào, Trần Tuyết Oánh đã cười cười thò đầu ra, phía sau còn có thêm Laura. Dương Phàm tức giận trừng mắt nhìn Lâm Đốn mà nói:</w:t>
      </w:r>
    </w:p>
    <w:p>
      <w:pPr>
        <w:pStyle w:val="BodyText"/>
      </w:pPr>
      <w:r>
        <w:t xml:space="preserve">- Anh cũng biết cách nói dối đó nhỉ. Cái gì mà người nhà từ Bắc Kinh đến.</w:t>
      </w:r>
    </w:p>
    <w:p>
      <w:pPr>
        <w:pStyle w:val="BodyText"/>
      </w:pPr>
      <w:r>
        <w:t xml:space="preserve">Trần Tuyết Oánh đi tới cười nói:</w:t>
      </w:r>
    </w:p>
    <w:p>
      <w:pPr>
        <w:pStyle w:val="BodyText"/>
      </w:pPr>
      <w:r>
        <w:t xml:space="preserve">- Bọn chị đúng là mới từ Bắc Kinh đến. Laura còn mang theo một phần ý tưởng đầu tư, ngày mai còn có 1 tổ đàm phán đến Uyển Lăng.</w:t>
      </w:r>
    </w:p>
    <w:p>
      <w:pPr>
        <w:pStyle w:val="BodyText"/>
      </w:pPr>
      <w:r>
        <w:t xml:space="preserve">Dương Phàm thầm nói người phụ nữ này không phải sớm đã bỏ đi rồi sao? Sao bây giờ lại quay lại chứ. Dương Phàm vốn tưởng rằng người phụ nữ nước Mỹ này sẽ không đầu tư vào Trung Quốc.</w:t>
      </w:r>
    </w:p>
    <w:p>
      <w:pPr>
        <w:pStyle w:val="BodyText"/>
      </w:pPr>
      <w:r>
        <w:t xml:space="preserve">Laura lại rất sảng khoái đi lên định ôm Dương Phàm:</w:t>
      </w:r>
    </w:p>
    <w:p>
      <w:pPr>
        <w:pStyle w:val="BodyText"/>
      </w:pPr>
      <w:r>
        <w:t xml:space="preserve">- Phó bí thư đẹp trai, chúng ta lại gặp nhau.</w:t>
      </w:r>
    </w:p>
    <w:p>
      <w:pPr>
        <w:pStyle w:val="BodyText"/>
      </w:pPr>
      <w:r>
        <w:t xml:space="preserve">Laura đi tới hai bước không hề có ý dừng lại mà mở tay ra. Nụ cười của Laura biến thành xấu hổ. Dương Phàm kịp thời đưa tay ra bắt điều này làm Laura cười cười đón nhận.</w:t>
      </w:r>
    </w:p>
    <w:p>
      <w:pPr>
        <w:pStyle w:val="BodyText"/>
      </w:pPr>
      <w:r>
        <w:t xml:space="preserve">- Chào mừng cô Laura.</w:t>
      </w:r>
    </w:p>
    <w:p>
      <w:pPr>
        <w:pStyle w:val="BodyText"/>
      </w:pPr>
      <w:r>
        <w:t xml:space="preserve">Dương Phàm tuy cười nhưng vẫn có ý đề phòng. Dương Phàm đã học được nhiều điều trong kinh tế khiến hắn không có ấn tượng tốt với nước Mỹ. Dương Phàm hoan nghênh Laura đến đầu tư nhưng không chào đón cô ta đến để bông đùa.</w:t>
      </w:r>
    </w:p>
    <w:p>
      <w:pPr>
        <w:pStyle w:val="BodyText"/>
      </w:pPr>
      <w:r>
        <w:t xml:space="preserve">- Đàn ông Trung Quốc các anh đều rụt rè như vậy.</w:t>
      </w:r>
    </w:p>
    <w:p>
      <w:pPr>
        <w:pStyle w:val="BodyText"/>
      </w:pPr>
      <w:r>
        <w:t xml:space="preserve">Laura bất đắc dĩ chấp nhận cách thể hiện tình cảm của Dương Phàm, oán giận một chút.</w:t>
      </w:r>
    </w:p>
    <w:p>
      <w:pPr>
        <w:pStyle w:val="BodyText"/>
      </w:pPr>
      <w:r>
        <w:t xml:space="preserve">Laura tóc vàng có dáng người nóng bỏng &amp; nhạy cảm. Điểm này Dương Phàm không thể không thừa nhận. Nhưng Dương Phàm càng tin trên đời này không có tình yêu vô duyên vô cớ, cũng không có mối thù hận không duyên cớ. Nếu như Laura quyết định đầu tư ở Uyển Lăng, như vậy điều kiện kiên quyết chính là thành phố Uyển Lăng phải đưa ra điều kiện đủ tốt.</w:t>
      </w:r>
    </w:p>
    <w:p>
      <w:pPr>
        <w:pStyle w:val="BodyText"/>
      </w:pPr>
      <w:r>
        <w:t xml:space="preserve">- Ở Trung Quốc chúng tôi, lễ phép là cách thể hiện tố chất và tính cách của một người đàn ông. Cá nhân tôi thích giữa chúng ta có tình hữu nghị. Tôi cũng hy vọng cô Laura đối đãi với thành phố Uyển Lăng như vậy.</w:t>
      </w:r>
    </w:p>
    <w:p>
      <w:pPr>
        <w:pStyle w:val="BodyText"/>
      </w:pPr>
      <w:r>
        <w:t xml:space="preserve">Dương Phàm cười vô cùng ấm áp. Trần Tuyết Oánh đứng bên thấy thế có cảm giác như một cơn gió mát thổi vào mặt. Trần Tuyết Oánh không khỏi thầm nói một câu: “Thằng bé này đã tiến bộ không ít, không biết đã lấy trái tim của bao nhiêu cô gái”</w:t>
      </w:r>
    </w:p>
    <w:p>
      <w:pPr>
        <w:pStyle w:val="BodyText"/>
      </w:pPr>
      <w:r>
        <w:t xml:space="preserve">Hào phóng, có lễ phép và tự nhiên là cách tốt nhất để hình dung Dương Phàm vào lúc này. Trần Tuyết Oánh là người đứng xem thông qua cuộc nói chuyện giống như hài hòa này lại nhận ra Dương Phàm đang rất đề phòng Laura.</w:t>
      </w:r>
    </w:p>
    <w:p>
      <w:pPr>
        <w:pStyle w:val="BodyText"/>
      </w:pPr>
      <w:r>
        <w:t xml:space="preserve">Nói chuyện khoảng nửa tiếng, Laura cáo từ. Trần Tuyết Oánh không khỏi quay đầu lại nháy mắt máy ra hiệu với Dương Phàm. Dương Phàm khẽ lắc đầu không có câu trả lời rõ ràng.</w:t>
      </w:r>
    </w:p>
    <w:p>
      <w:pPr>
        <w:pStyle w:val="BodyText"/>
      </w:pPr>
      <w:r>
        <w:t xml:space="preserve">Lâm Đốn cũng nhìn thấy điểm này liền cười nói với Dương Phàm:</w:t>
      </w:r>
    </w:p>
    <w:p>
      <w:pPr>
        <w:pStyle w:val="BodyText"/>
      </w:pPr>
      <w:r>
        <w:t xml:space="preserve">- Phó bí thư Dương, anh hình như không thích cô Laura kia thì phải.</w:t>
      </w:r>
    </w:p>
    <w:p>
      <w:pPr>
        <w:pStyle w:val="BodyText"/>
      </w:pPr>
      <w:r>
        <w:t xml:space="preserve">Dương Phàm cầm lấy giẻ lau qua chiếc bàn rồi lạnh nhạt nói:</w:t>
      </w:r>
    </w:p>
    <w:p>
      <w:pPr>
        <w:pStyle w:val="BodyText"/>
      </w:pPr>
      <w:r>
        <w:t xml:space="preserve">- Nói chuyện nửa tiếng, người phụ nữ nước Mỹ này không hề lộ ra chút chỗ tốt nào, chỉ muốn được ưu đãi về chính sách và thuế. Anh nói tôi có thể thích cô Laura đó sao?</w:t>
      </w:r>
    </w:p>
    <w:p>
      <w:pPr>
        <w:pStyle w:val="BodyText"/>
      </w:pPr>
      <w:r>
        <w:t xml:space="preserve">Lâm Đốn chần chờ một chút rồi nói:</w:t>
      </w:r>
    </w:p>
    <w:p>
      <w:pPr>
        <w:pStyle w:val="BodyText"/>
      </w:pPr>
      <w:r>
        <w:t xml:space="preserve">- Cô Laura đó không phải muốn đầu tư vào bên thiết bị y tế sao? Về mặt này kỹ thuật của nước Mỹ hơn xa Trung Quốc chúng ta. Chỉ cần cô Laura đó có thể mang khoa học kỹ thuật vào, điều kiện gì cũng có thể bàn bạc mà.</w:t>
      </w:r>
    </w:p>
    <w:p>
      <w:pPr>
        <w:pStyle w:val="BodyText"/>
      </w:pPr>
      <w:r>
        <w:t xml:space="preserve">- Dù là nước Mỹ hay các quốc gia Châu Âu đều có tâm trạng đề phòng Trung Quốc chúng ta. Đây là quan điểm được hình thành từ lâu đời. Dù đứng trên góc độ lợi ích thì cái nhìn đó cũng không bao giờ mất đi. Chúng ta cần khoa học kỹ thuật nhưng người ta đồng ý cho mình sao? Khi anh đến một cấp độ nhất định sẽ biết các quốc gia như Mỹ đang hạn chế sự phát triển của Trung Quốc chúng ta.</w:t>
      </w:r>
    </w:p>
    <w:p>
      <w:pPr>
        <w:pStyle w:val="BodyText"/>
      </w:pPr>
      <w:r>
        <w:t xml:space="preserve">Lâm Đốn cái hiểu cái không gật đầu, hình như hắn cũng hơi hiểu một chút suy nghĩ của Dương Phàm.</w:t>
      </w:r>
    </w:p>
    <w:p>
      <w:pPr>
        <w:pStyle w:val="BodyText"/>
      </w:pPr>
      <w:r>
        <w:t xml:space="preserve">Laura đến Uyển Lăng đối với Dương Phàm mà nói cũng không quá quan trọng cho lắm. Dương Phàm gọi Khổng Tốc đến dặn dò một phen rồi giao nhiệm vụ tiếp đón đoàn đàm phán và khảo sát cho hắn.</w:t>
      </w:r>
    </w:p>
    <w:p>
      <w:pPr>
        <w:pStyle w:val="BodyText"/>
      </w:pPr>
      <w:r>
        <w:t xml:space="preserve">Công ty trách nhiệm hữu hạn một thành viên rượu Uyển Lăng đã xây xong khu nhà máy mới. Điều này cũng có nghĩa năng lực cạnh tranh của công ty được tăng lên một bước. Xe Audi lặng lẽ chạy đến trước cửa khu văn phòng của công ty. Bảo vệ đứng ngoài cửa liền chạy đến hỏi một câu.</w:t>
      </w:r>
    </w:p>
    <w:p>
      <w:pPr>
        <w:pStyle w:val="BodyText"/>
      </w:pPr>
      <w:r>
        <w:t xml:space="preserve">- Làm gì đó?</w:t>
      </w:r>
    </w:p>
    <w:p>
      <w:pPr>
        <w:pStyle w:val="BodyText"/>
      </w:pPr>
      <w:r>
        <w:t xml:space="preserve">Lâm Đốn thực ra rất khách khí cười nói:</w:t>
      </w:r>
    </w:p>
    <w:p>
      <w:pPr>
        <w:pStyle w:val="BodyText"/>
      </w:pPr>
      <w:r>
        <w:t xml:space="preserve">- Cứ có xe từ bên ngoài vào là các anh sẽ hỏi như vậy sao?</w:t>
      </w:r>
    </w:p>
    <w:p>
      <w:pPr>
        <w:pStyle w:val="BodyText"/>
      </w:pPr>
      <w:r>
        <w:t xml:space="preserve">- Đương nhiên rồi, đây là quy định của công ty.</w:t>
      </w:r>
    </w:p>
    <w:p>
      <w:pPr>
        <w:pStyle w:val="BodyText"/>
      </w:pPr>
      <w:r>
        <w:t xml:space="preserve">Bảo vệ ưỡn ngực tự hào nói.</w:t>
      </w:r>
    </w:p>
    <w:p>
      <w:pPr>
        <w:pStyle w:val="BodyText"/>
      </w:pPr>
      <w:r>
        <w:t xml:space="preserve">Lâm Đốn lúc này mới cười cười xuống xe, cũng không hề yếu thế nói:</w:t>
      </w:r>
    </w:p>
    <w:p>
      <w:pPr>
        <w:pStyle w:val="BodyText"/>
      </w:pPr>
      <w:r>
        <w:t xml:space="preserve">- Trên xe là phó bí thư thị ủy Dương, bảo lãnh đạo công ty các anh ra đón đi.</w:t>
      </w:r>
    </w:p>
    <w:p>
      <w:pPr>
        <w:pStyle w:val="BodyText"/>
      </w:pPr>
      <w:r>
        <w:t xml:space="preserve">Bảo vệ lập tức biến sắc, Dương Phàm từ trên xe đi xuống cười cười mắng một câu:</w:t>
      </w:r>
    </w:p>
    <w:p>
      <w:pPr>
        <w:pStyle w:val="BodyText"/>
      </w:pPr>
      <w:r>
        <w:t xml:space="preserve">- Ra vẻ gì đó.</w:t>
      </w:r>
    </w:p>
    <w:p>
      <w:pPr>
        <w:pStyle w:val="BodyText"/>
      </w:pPr>
      <w:r>
        <w:t xml:space="preserve">Nói xong Dương Phàm nhẹ giọng nói với bảo vệ:</w:t>
      </w:r>
    </w:p>
    <w:p>
      <w:pPr>
        <w:pStyle w:val="BodyText"/>
      </w:pPr>
      <w:r>
        <w:t xml:space="preserve">- Làm phiền mở cửa, tôi chỉ đến xem qua một chút mà thôi.</w:t>
      </w:r>
    </w:p>
    <w:p>
      <w:pPr>
        <w:pStyle w:val="BodyText"/>
      </w:pPr>
      <w:r>
        <w:t xml:space="preserve">Khi bảo vệ lảo đảo xoay người đi mở cổng, Dương Phàm đã đi bộ qua cổng nhỏ tiến vào. Khu nhà máy cách văn phòng không đến năm chục mét, Dương Phàm không gọi người đi theo mà nhằm thẳng đến đó.</w:t>
      </w:r>
    </w:p>
    <w:p>
      <w:pPr>
        <w:pStyle w:val="BodyText"/>
      </w:pPr>
      <w:r>
        <w:t xml:space="preserve">Suy nghĩ tìm hiểu và kiểm tra đột xuất của Dương Phàm không thực hiện được. Hắn vừa đi đến cửa khu nhà máy thì đã bị hai bảo vệ ngăn lại.</w:t>
      </w:r>
    </w:p>
    <w:p>
      <w:pPr>
        <w:pStyle w:val="BodyText"/>
      </w:pPr>
      <w:r>
        <w:t xml:space="preserve">- Muốn mua hàng thì đến văn phòng, ở đây có gì mà xem chứ?</w:t>
      </w:r>
    </w:p>
    <w:p>
      <w:pPr>
        <w:pStyle w:val="BodyText"/>
      </w:pPr>
      <w:r>
        <w:t xml:space="preserve">Một bảo vệ cao to lớn tiếng quát Dương Phàm.</w:t>
      </w:r>
    </w:p>
    <w:p>
      <w:pPr>
        <w:pStyle w:val="BodyText"/>
      </w:pPr>
      <w:r>
        <w:t xml:space="preserve">Dương Phàm vẫn cười cười không có ý động mà đứng im tại chỗ chờ. Bảo vệ thấy Dương Phàm không làm gì khác nên chỉ đứng đó nhìn chằm chằm Dương Phàm không nói. Không đầy hai phút sau Vương Hữu Minh hốt hoảng chạy tới.</w:t>
      </w:r>
    </w:p>
    <w:p>
      <w:pPr>
        <w:pStyle w:val="BodyText"/>
      </w:pPr>
      <w:r>
        <w:t xml:space="preserve">- Phó bí thư Dương, ngài đến kiểm tra sao không gọi điện báo chúng tôi trước?</w:t>
      </w:r>
    </w:p>
    <w:p>
      <w:pPr>
        <w:pStyle w:val="BodyText"/>
      </w:pPr>
      <w:r>
        <w:t xml:space="preserve">Dương Phàm quay đầu lại cười nói:</w:t>
      </w:r>
    </w:p>
    <w:p>
      <w:pPr>
        <w:pStyle w:val="BodyText"/>
      </w:pPr>
      <w:r>
        <w:t xml:space="preserve">- Tôi chỉ đến xem tình hình một chút mà thôi, không quấy rầy giám đốc Vương đó chứ?</w:t>
      </w:r>
    </w:p>
    <w:p>
      <w:pPr>
        <w:pStyle w:val="BodyText"/>
      </w:pPr>
      <w:r>
        <w:t xml:space="preserve">Vương Hữu Minh vội vàng lắc đầu nói:</w:t>
      </w:r>
    </w:p>
    <w:p>
      <w:pPr>
        <w:pStyle w:val="BodyText"/>
      </w:pPr>
      <w:r>
        <w:t xml:space="preserve">- Không có, không có, chúng tôi mời còn không được mà</w:t>
      </w:r>
    </w:p>
    <w:p>
      <w:pPr>
        <w:pStyle w:val="BodyText"/>
      </w:pPr>
      <w:r>
        <w:t xml:space="preserve">Vừa nói Vương Hữu Minh liền quay đầu lại nói với hai bảo vệ đang ngẩn ra đó:</w:t>
      </w:r>
    </w:p>
    <w:p>
      <w:pPr>
        <w:pStyle w:val="BodyText"/>
      </w:pPr>
      <w:r>
        <w:t xml:space="preserve">- Còn không mau đi mở cửa.</w:t>
      </w:r>
    </w:p>
    <w:p>
      <w:pPr>
        <w:pStyle w:val="BodyText"/>
      </w:pPr>
      <w:r>
        <w:t xml:space="preserve">Dương Phàm quay đầu lại nhìn cửa lớn, lắc đầu nói:</w:t>
      </w:r>
    </w:p>
    <w:p>
      <w:pPr>
        <w:pStyle w:val="BodyText"/>
      </w:pPr>
      <w:r>
        <w:t xml:space="preserve">- Thôi không vào nữa, vào phòng làm việc ngồi.</w:t>
      </w:r>
    </w:p>
    <w:p>
      <w:pPr>
        <w:pStyle w:val="BodyText"/>
      </w:pPr>
      <w:r>
        <w:t xml:space="preserve">Phòng làm việc của Vương Hữu Minh trông khá xa hoa, giống như một tổng giám đốc lớn vậy. Dương Phàm đi vào liền đánh giá xung quanh, Vương Hữu Minh vội vàng giải thích:</w:t>
      </w:r>
    </w:p>
    <w:p>
      <w:pPr>
        <w:pStyle w:val="BodyText"/>
      </w:pPr>
      <w:r>
        <w:t xml:space="preserve">- Việc kinh doanh phải như vậy, nếu không người ta sẽ nghi ngờ thực lực của tôi.</w:t>
      </w:r>
    </w:p>
    <w:p>
      <w:pPr>
        <w:pStyle w:val="BodyText"/>
      </w:pPr>
      <w:r>
        <w:t xml:space="preserve">Vương Hữu Minh đang lo lắng điều gì, trong lòng Dương Phàm đương nhiên hiểu rõ. Dương Phàm cười cười gật đầu nói:</w:t>
      </w:r>
    </w:p>
    <w:p>
      <w:pPr>
        <w:pStyle w:val="BodyText"/>
      </w:pPr>
      <w:r>
        <w:t xml:space="preserve">- Nên làm vậy.</w:t>
      </w:r>
    </w:p>
    <w:p>
      <w:pPr>
        <w:pStyle w:val="BodyText"/>
      </w:pPr>
      <w:r>
        <w:t xml:space="preserve">Sau khi ngồi xuống ghế sô pha, một cô gái trẻ tuổi xinh đẹp bưng trà lên mời Dương Phàm và Vương Hữu Minh. Đợi cô gái ra ngoài, Dương Phàm liền nói với Vương Hữu Minh:</w:t>
      </w:r>
    </w:p>
    <w:p>
      <w:pPr>
        <w:pStyle w:val="BodyText"/>
      </w:pPr>
      <w:r>
        <w:t xml:space="preserve">- Bản kế hoạch lần trước của các anh tôi thấy có thể tiến hành. Vẫn câu nói đó, tôi sẽ tìm cách bên phía ngân hàng, điều các anh cần làm là không ngừng phát triển lớn mạnh và lên thị trường chứng khoán. Uyển Lăng trước đây từng có công ty bản địa lên thị trường chứng khoán nhưng đây đã là quá khứ.</w:t>
      </w:r>
    </w:p>
    <w:p>
      <w:pPr>
        <w:pStyle w:val="BodyText"/>
      </w:pPr>
      <w:r>
        <w:t xml:space="preserve">Vương Hữu Minh nghe xong rất kích động liền định mở miệng nói. Nhưng Dương Phàm đã xua tay nói:</w:t>
      </w:r>
    </w:p>
    <w:p>
      <w:pPr>
        <w:pStyle w:val="BodyText"/>
      </w:pPr>
      <w:r>
        <w:t xml:space="preserve">- Đừng cao hứng vội, tôi vẫn chưa dứt câu. Thành lập tập đoàn rượu Uyển Lăng và lên thị trường chứng khoán không phải chuyện đùa. Cho nên thị ủy và ủy ban có thể sẽ nghĩ đến việc tăng cường giám sát và bố trí nhân sự. Đương nhiên cũng đảm bảo không can thiệp đến việc kinh doanh của tập đoàn. Điểm này mong anh hiểu cho.</w:t>
      </w:r>
    </w:p>
    <w:p>
      <w:pPr>
        <w:pStyle w:val="BodyText"/>
      </w:pPr>
      <w:r>
        <w:t xml:space="preserve">Vương Hữu Minh không hiểu rõ lắm tại sao Dương Phàm lại có ý này. Thực ra Dương Phàm chỉ sớm đề phòng một chút mà thôi. Năm đó nguyên nhân mà tập đoàn Phi Thiên phá sản Dương Phàm đã được đọc một phần. Tập đoàn Phi Thiên là tập đoàn nhà nước. Nguyên nhân phá sản có rất nhiều. Nhưng quan trọng chính là lãnh đạo tập đoàn đều là những kẻ thối nát. Mặc dù rất nhiều tài liệu không công khai ra ngoài. Nhưng Dương Phàm muốn xem cũng chẳng có gì khó khăn.</w:t>
      </w:r>
    </w:p>
    <w:p>
      <w:pPr>
        <w:pStyle w:val="Compact"/>
      </w:pPr>
      <w:r>
        <w:br w:type="textWrapping"/>
      </w:r>
      <w:r>
        <w:br w:type="textWrapping"/>
      </w:r>
    </w:p>
    <w:p>
      <w:pPr>
        <w:pStyle w:val="Heading2"/>
      </w:pPr>
      <w:bookmarkStart w:id="361" w:name="chương-331dư-uy-lúc-chia-tay"/>
      <w:bookmarkEnd w:id="361"/>
      <w:r>
        <w:t xml:space="preserve">339. Chương 331:dư Uy Lúc Chia Tay</w:t>
      </w:r>
    </w:p>
    <w:p>
      <w:pPr>
        <w:pStyle w:val="Compact"/>
      </w:pPr>
      <w:r>
        <w:br w:type="textWrapping"/>
      </w:r>
      <w:r>
        <w:br w:type="textWrapping"/>
      </w:r>
      <w:r>
        <w:t xml:space="preserve">- Phó bí thư Dương, yêu cầu của ngài có phải là ép người không?</w:t>
      </w:r>
    </w:p>
    <w:p>
      <w:pPr>
        <w:pStyle w:val="BodyText"/>
      </w:pPr>
      <w:r>
        <w:t xml:space="preserve">Dương Phàm không thèm để ý đến Thôi Tế Tế, từ từ đứng lên nói:</w:t>
      </w:r>
    </w:p>
    <w:p>
      <w:pPr>
        <w:pStyle w:val="BodyText"/>
      </w:pPr>
      <w:r>
        <w:t xml:space="preserve">- công ty rượu Uyển Lăng có 40% cổ phần của tập thể. Phó giám đốc Thôi nếu cảm thấy thị ủy đang cưỡng ép, vậy cô có thể nghĩ cách khác tốt hơn.</w:t>
      </w:r>
    </w:p>
    <w:p>
      <w:pPr>
        <w:pStyle w:val="BodyText"/>
      </w:pPr>
      <w:r>
        <w:t xml:space="preserve">Trong nháy mắt cả Thôi Tế Tế và Vương Hữu Minh đề biến sắc. Dương Phàm có thể nói quá cứng rắn, tỏ rõ thái độ. Muốn phát triển lớn mạnh thì chính quyền có thể duy trì. Nhưng nếu muốn thoát khỏi sự khống chế về hành chính và kinh doanh của nhà nước, đúng là nằm mơ giữa ban ngày.</w:t>
      </w:r>
    </w:p>
    <w:p>
      <w:pPr>
        <w:pStyle w:val="BodyText"/>
      </w:pPr>
      <w:r>
        <w:t xml:space="preserve">- Phó bí thư Dương, ngài có cảm thấy mình đang dùng ánh mắt người ngoài ngành để quan sát sự phát triển của công ty không?</w:t>
      </w:r>
    </w:p>
    <w:p>
      <w:pPr>
        <w:pStyle w:val="BodyText"/>
      </w:pPr>
      <w:r>
        <w:t xml:space="preserve">Thôi Tế Tế có chút không nhịn được, khuôn mặt cũng đỏ bừng lên vì tức giận.</w:t>
      </w:r>
    </w:p>
    <w:p>
      <w:pPr>
        <w:pStyle w:val="BodyText"/>
      </w:pPr>
      <w:r>
        <w:t xml:space="preserve">Dương Phàm thản nhiên nói:</w:t>
      </w:r>
    </w:p>
    <w:p>
      <w:pPr>
        <w:pStyle w:val="BodyText"/>
      </w:pPr>
      <w:r>
        <w:t xml:space="preserve">- Phó giám đốc Thôi, cô nếu có tư cách xem bản báo cáo sáu bảy năm về trước mà viện khoa học xã hội Bắc Kinh đề xuất cho Ủy ban Kế hoạch và Phát triển và chính phủ, cô sẽ không nói như vậy. Ánh mắt của cô khi nhìn nhận vấn đề không cùng cấp bậc so với tôi. Điều cô có thể thấy, tôi cũng có thể thấy. Nhưng những điều tôi thấy, cô có khi chưa bao giờ nghĩ đến. Nếu thật sự không phục thì có thể tìm một vài bài báo nói về nguy cơ khủng hoảng kinh tế thế giới mà đọc. Trong đó có mấy bài mà tôi và giáo sư Chu Minh Đạo cùng ký tên. Nhìn tác giả của bài báo đó.</w:t>
      </w:r>
    </w:p>
    <w:p>
      <w:pPr>
        <w:pStyle w:val="BodyText"/>
      </w:pPr>
      <w:r>
        <w:t xml:space="preserve">Đối phó với loại người như Thôi Tế Tế cũng chỉ có một biện pháp. Mày kiêu ngạo thì tao kiêu ngạo hơn. Đương nhiên muốn làm như vậy mày cũng phải có cái mà kiêu ngạo. Lúc Dương Phàm đang nghiên cứu mấy đề tài về phương hướng phát triển của quốc gia, lúc đó Thôi Tế Tế vẫn đang làm chân chạy rửa chén bát ở nước ngoài.</w:t>
      </w:r>
    </w:p>
    <w:p>
      <w:pPr>
        <w:pStyle w:val="BodyText"/>
      </w:pPr>
      <w:r>
        <w:t xml:space="preserve">Nói về quản lý và kinh doanh công ty, Dương Phàm hiển nhiên không bằng Thôi Tế Tế. Nhưng nếu bàn về chính sách quốc gia và phương hướng phát triển, như vậy Thôi Tế Tế cưỡi ngựa cũng không bằng Dương Phàm.</w:t>
      </w:r>
    </w:p>
    <w:p>
      <w:pPr>
        <w:pStyle w:val="BodyText"/>
      </w:pPr>
      <w:r>
        <w:t xml:space="preserve">Thôi Tế Tế đứng ở góc độ phát triển công ty mà nhìn nhận vấn đề. Nhưng Dương Phàm lại đứng trên góc độ khác. Công ty sao có thể so sánh được với tình hình quốc tế và chính sách quốc gia được chứ. Mà nhân tố quan trọng nhất trong đó không phải là thị trường mà là con người. Công ty rượu Uyển Lăng là công ty nhà nước, vấn đề con người càng quan trọng hơn. Ông chủ các công ty nhà nước bị bắt còn ít sao?</w:t>
      </w:r>
    </w:p>
    <w:p>
      <w:pPr>
        <w:pStyle w:val="BodyText"/>
      </w:pPr>
      <w:r>
        <w:t xml:space="preserve">Lời Dương Phàm nói, Thôi Tế Tế cũng không hiểu hết nhưng Vương Hữu Minh lại hiểu một chút. Cho nên Vương Hữu Minh mặt mày nhăn nhó ngồi im không nhúc nhích. Thôi Tế Tế vẫn còn đang khiếp sợ vì lời nói của Dương Phàm.</w:t>
      </w:r>
    </w:p>
    <w:p>
      <w:pPr>
        <w:pStyle w:val="BodyText"/>
      </w:pPr>
      <w:r>
        <w:t xml:space="preserve">Thôi Tế Tế quả thật là đã xem một vài tạp chí, bài báo về lĩnh vực kinh tế. Thôi Tế Tế cũng biết tên tuổi của Chu Minh Đạo. Chẳng qua cô ta không bao giờ ngờ được Dương Phàm trong mấy bài viết đó lại là Phó bí thư Dương trước mặt.</w:t>
      </w:r>
    </w:p>
    <w:p>
      <w:pPr>
        <w:pStyle w:val="BodyText"/>
      </w:pPr>
      <w:r>
        <w:t xml:space="preserve">Dương Phàm đã sớm nhìn ra một điểm đó chính là người nắm quyền chính của công ty rượu Uyển Lăng chính là hai người này. Đối phó được hai người này sẽ có tác dụng rất lớn đối với chuyện sau này.</w:t>
      </w:r>
    </w:p>
    <w:p>
      <w:pPr>
        <w:pStyle w:val="BodyText"/>
      </w:pPr>
      <w:r>
        <w:t xml:space="preserve">Thôi Tế Tế trợn mắt há mồm nhìn Dương Phàm, một lúc lâu sau mới nói:</w:t>
      </w:r>
    </w:p>
    <w:p>
      <w:pPr>
        <w:pStyle w:val="BodyText"/>
      </w:pPr>
      <w:r>
        <w:t xml:space="preserve">- Ngài chính là Dương Phàm đã đưa ra câu hỏi về chính sách kinh tế của nước Mỹ, nói kinh tế thế giới khủng hoảng là vì nền tài chính Mỹ?</w:t>
      </w:r>
    </w:p>
    <w:p>
      <w:pPr>
        <w:pStyle w:val="BodyText"/>
      </w:pPr>
      <w:r>
        <w:t xml:space="preserve">Dương Phàm lắc đầu cười khổ nói:</w:t>
      </w:r>
    </w:p>
    <w:p>
      <w:pPr>
        <w:pStyle w:val="BodyText"/>
      </w:pPr>
      <w:r>
        <w:t xml:space="preserve">- Tôi thật sự phải nghi ngờ bằng cấp của cô làm sao mà có? Quan điểm của tôi chẳng có gì là mới lạ, không phải chỉ là tổng hợp các tài liệu trong và ngoài nước thành một vài kết luận thôi sao. Thực ra việc nước Mỹ muốn độc quyền cả thế giới đã xuất hiện từ những năm 70, 80 thế kỷ trước.</w:t>
      </w:r>
    </w:p>
    <w:p>
      <w:pPr>
        <w:pStyle w:val="BodyText"/>
      </w:pPr>
      <w:r>
        <w:t xml:space="preserve">Nghe Dương Phàm nói như vậy, Thôi Tế Tế chỉ muốn có một lỗ mà chui vào.</w:t>
      </w:r>
    </w:p>
    <w:p>
      <w:pPr>
        <w:pStyle w:val="BodyText"/>
      </w:pPr>
      <w:r>
        <w:t xml:space="preserve">Hai năm sau.</w:t>
      </w:r>
    </w:p>
    <w:p>
      <w:pPr>
        <w:pStyle w:val="BodyText"/>
      </w:pPr>
      <w:r>
        <w:t xml:space="preserve">Laura đúng là giống như Dương Phàm dự đoán, đó chính là không lựa chọn Uyển Lăng mà quyết định đầu tư vào khu Khai Phát tỉnh thành. Đương nhiên cô ta cũng đưa ra điều kiện rất ngặt nghèo. Chẳng qua vấn đề này Dương Phàm không buồn quan tâm.</w:t>
      </w:r>
    </w:p>
    <w:p>
      <w:pPr>
        <w:pStyle w:val="BodyText"/>
      </w:pPr>
      <w:r>
        <w:t xml:space="preserve">Công ty rượu Uyển Lăng nhờ sự ủng hộ của Dương Phàm đã thành công lên thị trường chứng khoán.</w:t>
      </w:r>
    </w:p>
    <w:p>
      <w:pPr>
        <w:pStyle w:val="BodyText"/>
      </w:pPr>
      <w:r>
        <w:t xml:space="preserve">Hôm chính thức lên thị trường chứng khoán, tất cả lãnh đạo chủ yếu của thành phố Uyển Lăng đều có mặt. Tập đoàn rượu Uyển Lăng chính thức thành lập. Trong hai năm, kinh tế Uyển Lăng đúng là giống như lời phát biểu to gan của Dương Phàm. Thành phố Uyển Lăng đã thu hút được nhiều nhà đầu tư hơn nữa, giá trị GDP tăng liên tục trong hai năm liền.</w:t>
      </w:r>
    </w:p>
    <w:p>
      <w:pPr>
        <w:pStyle w:val="BodyText"/>
      </w:pPr>
      <w:r>
        <w:t xml:space="preserve">Trong thời gian này Chúc Vũ Hàm đã sinh con. Đáng tiếc Dương Phàm vẫn không thể đi thăm. Nguyên nhân là sau khi Chúc Vũ Hàm sinh con không lâu đã đi nước ngoài du học, con đương nhiên sẽ được mang theo. Mặc dù Trương Tư Tề rất cố gắng nhưng vẫn chẳng có phản ứng gì. Hai vợ chồng đã đến bệnh viện kiểm tra nhưng kết quả hai người đều khỏe mạnh. Chưa có con là do không may mắn mà thôi.</w:t>
      </w:r>
    </w:p>
    <w:p>
      <w:pPr>
        <w:pStyle w:val="BodyText"/>
      </w:pPr>
      <w:r>
        <w:t xml:space="preserve">Khi thị ủy và ủy ban thành phố Uyển Lăng đang ăn mừng vì kinh tế phát triển mạnh. Bí thư tỉnh ủy Hác Nam đang tiếp đón một vị khách đến từ tỉnh Thiên Nhai – bí thư tỉnh ủy Triệu Việt.</w:t>
      </w:r>
    </w:p>
    <w:p>
      <w:pPr>
        <w:pStyle w:val="BodyText"/>
      </w:pPr>
      <w:r>
        <w:t xml:space="preserve">Triệu Việt là người Giang Nam, lần này lên Bắc Kinh báo cáo công tác. Có một điểm đáng chú ý đó là đường đi của Triệu Việt. Triệu Việt đầu tiên là đến tỉnh Nam Việt hai ngày, sau đó bay đến tỉnh Giang Nam, cuối cùng bay lên Bắc Kinh.</w:t>
      </w:r>
    </w:p>
    <w:p>
      <w:pPr>
        <w:pStyle w:val="BodyText"/>
      </w:pPr>
      <w:r>
        <w:t xml:space="preserve">Hác Nam tiếp đón Triệu Việt ở nhà mình. So sánh với Hác Nam, mặt Triệu Việt đang nhăn nhó, mây đen đầy mặt. Một tháng trước tỉnh Thiên Nhai xảy ra một vụ án rất lớn. Yhành phố Hải Tân – thành phố du lịch quan trọng của tỉnh Thiên Nhai có vấn đề về cán bộ. Có 28 cán bộ dính dáng vào vụ án này. Lúc này Triệu Việt có thể nói đang rất đau đầu.</w:t>
      </w:r>
    </w:p>
    <w:p>
      <w:pPr>
        <w:pStyle w:val="BodyText"/>
      </w:pPr>
      <w:r>
        <w:t xml:space="preserve">- Lão Hác, như vậy lão cũng biết rồi đó. Trước khi đến đây tôi đã dừng lại tỉnh Nam Việt hai ngày.</w:t>
      </w:r>
    </w:p>
    <w:p>
      <w:pPr>
        <w:pStyle w:val="BodyText"/>
      </w:pPr>
      <w:r>
        <w:t xml:space="preserve">Triệu Việt cũng không cần giấu diếm mà đi thẳng vào vấn đề.</w:t>
      </w:r>
    </w:p>
    <w:p>
      <w:pPr>
        <w:pStyle w:val="BodyText"/>
      </w:pPr>
      <w:r>
        <w:t xml:space="preserve">Tình hình của Hác Nam gần đây rất được. Bên phía Hà Thiếu Hoa chưa từng có ý đấu tranh đến chết với mình. Hai bên đang tiến hành cuộc thỏa hiệp. Thằng ranh Dương Phàm có thể gây chuyện nhát bên phía Uyển Lăng, trước đây khá mạnh mẽ nhưng bây giờ lại một lòng tập trung phát triển kinh tế. Hơn nữa thằng ranh này làm quả thật rất tốt. Kinh tế Uyển Lăng bây giờ đang đứng thứ hai trong toàn tỉnh, có thể nói đã đạt được thành tích quá tốt. Điều duy nhất làm Hác Nam khó chịu đó là việc lão vẫn ở chức ủy viên dự khuyết. Tháng trước bí thư tỉnh ủy tỉnh Tương Trần Chính Hòa đã được lên làm thư ký trung Ương đảng, hai chữ dự khuyết đã được bỏ đi. Trần Chính Hòa đã đi trước Hác Nam một bước.</w:t>
      </w:r>
    </w:p>
    <w:p>
      <w:pPr>
        <w:pStyle w:val="BodyText"/>
      </w:pPr>
      <w:r>
        <w:t xml:space="preserve">- Lão Chúc, lão tới chỗ tôi là định nói ý của lão Chúc sao?</w:t>
      </w:r>
    </w:p>
    <w:p>
      <w:pPr>
        <w:pStyle w:val="BodyText"/>
      </w:pPr>
      <w:r>
        <w:t xml:space="preserve">Hác Nam mỉm cười, đối với việc dùng người của cấp trên, Hác Nam cũng đã biết. Nếu không Chúc Đông Phong tại sao có thể bò lên trên đầu lão cơ chứ? Không phải chỉ là chiếm được chút tiện nghi thôi sao?</w:t>
      </w:r>
    </w:p>
    <w:p>
      <w:pPr>
        <w:pStyle w:val="BodyText"/>
      </w:pPr>
      <w:r>
        <w:t xml:space="preserve">Triệu Việt nặng nề gật đầu nói:</w:t>
      </w:r>
    </w:p>
    <w:p>
      <w:pPr>
        <w:pStyle w:val="BodyText"/>
      </w:pPr>
      <w:r>
        <w:t xml:space="preserve">- Lão Chúc nói tôi đến nhờ lão, mượn hai cán bộ mạnh mẽ một chút đi khống chế thành phố Hải Tân. Ngoài ra còn muốn bổ sung thêm cán bộ ở bên ngoài làm phong phú cán bộ lớp giữa thành phố Hải Tân.</w:t>
      </w:r>
    </w:p>
    <w:p>
      <w:pPr>
        <w:pStyle w:val="BodyText"/>
      </w:pPr>
      <w:r>
        <w:t xml:space="preserve">Hác Nam trong lòng vừa động, lão suy nghĩ một lần các nhân vật trong toàn tỉnh, liền cười cười nói:</w:t>
      </w:r>
    </w:p>
    <w:p>
      <w:pPr>
        <w:pStyle w:val="BodyText"/>
      </w:pPr>
      <w:r>
        <w:t xml:space="preserve">- Lão Triệu, lão đã mở miệng vậy tôi sẽ đề cử hai nhân vật rất giỏi cho lão. Nói thật tôi cũng không nỡ. Hai người này một là kỳ tài về phát triển kinh tế, một người đứng đầu trong việc chống tham nhũng.</w:t>
      </w:r>
    </w:p>
    <w:p>
      <w:pPr>
        <w:pStyle w:val="BodyText"/>
      </w:pPr>
      <w:r>
        <w:t xml:space="preserve">" Hoàng thử lang cấp kê bái niên, một an hảo tâm."</w:t>
      </w:r>
    </w:p>
    <w:p>
      <w:pPr>
        <w:pStyle w:val="BodyText"/>
      </w:pPr>
      <w:r>
        <w:t xml:space="preserve">(Chồn cáo chúc tết gà, rắp tâm ăn gỏi. Giả vờ thân thiện nhằm thực hiện mưu đồ xấu).</w:t>
      </w:r>
    </w:p>
    <w:p>
      <w:pPr>
        <w:pStyle w:val="BodyText"/>
      </w:pPr>
      <w:r>
        <w:t xml:space="preserve">Trong hậu viện Trần gia ở Bắc Kinh, trước khi ngày đông giá rét về, buổi chiều vạn vật tiêu điều. Ba lão già về hưu ngồi cùng một chỗ uống trà tán dóc.</w:t>
      </w:r>
    </w:p>
    <w:p>
      <w:pPr>
        <w:pStyle w:val="BodyText"/>
      </w:pPr>
      <w:r>
        <w:t xml:space="preserve">Kết luận của Trần lão gia mang theo mùi vị quỷ tử (Nhật Bản) vào thôn.</w:t>
      </w:r>
    </w:p>
    <w:p>
      <w:pPr>
        <w:pStyle w:val="BodyText"/>
      </w:pPr>
      <w:r>
        <w:t xml:space="preserve">- Hác Nam vẫn muốn nắm Uyển Lăng trong tay, nhất là trong tình hình hiện giờ, lại càng muốn trăm phương ngàn kế để thâu tóm. Có điều hắn sợ lão Trần, cho nên làm một phương pháp dối trá, để Triệu Việt tìm tới chỗ chúng ta.</w:t>
      </w:r>
    </w:p>
    <w:p>
      <w:pPr>
        <w:pStyle w:val="BodyText"/>
      </w:pPr>
      <w:r>
        <w:t xml:space="preserve">Chu Minh Đạo cười nhạt, ánh mắt hướng về nơi xa. Lá rụng trong gió từ từ phất phới, mấy cây mây khô trên tường đung đưa, tạo ra âm thanh xào xạc.</w:t>
      </w:r>
    </w:p>
    <w:p>
      <w:pPr>
        <w:pStyle w:val="BodyText"/>
      </w:pPr>
      <w:r>
        <w:t xml:space="preserve">Nghe câu nói này Trần lão gia vẫn bất động như núi, vẻ mặt không hề có chút hoang mang, sau khi nhấc ấm trà lên tiếp trà cho hai người kia, hớp một ngụm rồi mới từ từ nói:</w:t>
      </w:r>
    </w:p>
    <w:p>
      <w:pPr>
        <w:pStyle w:val="BodyText"/>
      </w:pPr>
      <w:r>
        <w:t xml:space="preserve">- Tên Triệu Việt này đưa ra điều kiện gì không?</w:t>
      </w:r>
    </w:p>
    <w:p>
      <w:pPr>
        <w:pStyle w:val="BodyText"/>
      </w:pPr>
      <w:r>
        <w:t xml:space="preserve">- Bí thư thị ủy thành phố Hải Tân.</w:t>
      </w:r>
    </w:p>
    <w:p>
      <w:pPr>
        <w:pStyle w:val="BodyText"/>
      </w:pPr>
      <w:r>
        <w:t xml:space="preserve">Chu Minh Đạo tựa hồ còn đang thất thần, ánh mắt không kịp thu hồi lại.</w:t>
      </w:r>
    </w:p>
    <w:p>
      <w:pPr>
        <w:pStyle w:val="BodyText"/>
      </w:pPr>
      <w:r>
        <w:t xml:space="preserve">- Tôi nghĩ có lẽ làm bí thư thị ủy - người đứng đầu Hải Tân cũng không có mấy người trước sau vẹn toàn cả.</w:t>
      </w:r>
    </w:p>
    <w:p>
      <w:pPr>
        <w:pStyle w:val="BodyText"/>
      </w:pPr>
      <w:r>
        <w:t xml:space="preserve">Trương đại tướng đột nhiên nói một câu như vậy, Chu Minh Đạo nghe xong quay đầu lại, trừng mắt nói với lão Trương:</w:t>
      </w:r>
    </w:p>
    <w:p>
      <w:pPr>
        <w:pStyle w:val="BodyText"/>
      </w:pPr>
      <w:r>
        <w:t xml:space="preserve">- Lão cũng biết không ít đúng không?</w:t>
      </w:r>
    </w:p>
    <w:p>
      <w:pPr>
        <w:pStyle w:val="BodyText"/>
      </w:pPr>
      <w:r>
        <w:t xml:space="preserve">Trương đại tướng thở dài nói:</w:t>
      </w:r>
    </w:p>
    <w:p>
      <w:pPr>
        <w:pStyle w:val="BodyText"/>
      </w:pPr>
      <w:r>
        <w:t xml:space="preserve">- Lão cũng không phải không biết, nhưng phàm là nơi có lục quân và hải quân cùng tồn tại, chỗ nào mà không thường xuyên xảy ra xung đột chứ? Trâu bình thường thì không phục nhau, hơn nữa Hải Tân là hậu cần để vận chuyển tiếp tế cho toàn bộ tiền tuyến Nam Hải, lúc này tình hình Nam Hải đang loạn, không muốn chú ý cũng khó.</w:t>
      </w:r>
    </w:p>
    <w:p>
      <w:pPr>
        <w:pStyle w:val="BodyText"/>
      </w:pPr>
      <w:r>
        <w:t xml:space="preserve">- Hác Nam sợ chúng ta không đáp ứng, trực tiếp để Dương Phàm tiến lên hai bước, miếng mồi này thật sự không nhỏ. Bỏ đi, sĩ diện đều có đủ cả rồi, cũng đừng đem cái thói đó ra làm khó vãn bối nữa.</w:t>
      </w:r>
    </w:p>
    <w:p>
      <w:pPr>
        <w:pStyle w:val="BodyText"/>
      </w:pPr>
      <w:r>
        <w:t xml:space="preserve">Đặt chén trà xuống, Trần lão gia kết luận một câu cuối cùng.</w:t>
      </w:r>
    </w:p>
    <w:p>
      <w:pPr>
        <w:pStyle w:val="BodyText"/>
      </w:pPr>
      <w:r>
        <w:t xml:space="preserve">- Vậy không tốt lắm đâu? Bên cạnh Dương Phàm không có ai giúp đỡ, tỉnh Thiên Nhai kia cũng chẳng sáng sủa gì.</w:t>
      </w:r>
    </w:p>
    <w:p>
      <w:pPr>
        <w:pStyle w:val="BodyText"/>
      </w:pPr>
      <w:r>
        <w:t xml:space="preserve">Trương đại tướng bất mãn nói thầm một câu, ánh mắt nhìn vẻ mặt biến hóa của Trần lão gia.</w:t>
      </w:r>
    </w:p>
    <w:p>
      <w:pPr>
        <w:pStyle w:val="BodyText"/>
      </w:pPr>
      <w:r>
        <w:t xml:space="preserve">Trần lão gia đương nhiên là biết ý tứ của hắn, nhưng cũng không nói gì, trái lại lại nhìn sang Chu Minh Đạo. Chu Minh Đạo bất đắc dĩ cười khổ nói:</w:t>
      </w:r>
    </w:p>
    <w:p>
      <w:pPr>
        <w:pStyle w:val="BodyText"/>
      </w:pPr>
      <w:r>
        <w:t xml:space="preserve">- Dương Phàm là học trò của tôi đó, thằng bé đó làm như thế nào. Tôi cũng không có thể đoán được toàn bộ đúng không? Có điều, chỉ có thể khẳng định một điều, thằng bé này có bản lĩnh rao giá trên trời. Thực sự là được chân truyền từ lão Trần.</w:t>
      </w:r>
    </w:p>
    <w:p>
      <w:pPr>
        <w:pStyle w:val="BodyText"/>
      </w:pPr>
      <w:r>
        <w:t xml:space="preserve">Ba người nhìn nhau chỉ chốc lát, cùng nhau cười ha ha.</w:t>
      </w:r>
    </w:p>
    <w:p>
      <w:pPr>
        <w:pStyle w:val="BodyText"/>
      </w:pPr>
      <w:r>
        <w:t xml:space="preserve">Lúc Tào Dĩnh Nguyên từ phòng Tổ chức cán bộ Tỉnh ủy đi ra, trong đầu có phần hơi loạn. Sao lại đẩy mình tới làm thị trưởng thành phố Hải Tân chứ? Ở Giang Hoài đang làm rất tốt mà, sao lại điều tới đó. Xem ra, mấy năm giơ cao ngọn cờ phản đối chế độ mục nát đã đắc tội không ít người đây.</w:t>
      </w:r>
    </w:p>
    <w:p>
      <w:pPr>
        <w:pStyle w:val="BodyText"/>
      </w:pPr>
      <w:r>
        <w:t xml:space="preserve">Trên đường quay về khách sạn, Tào Dĩnh Nguyên đột nhiên nhớ tới một việc, sau khi thở dài một tiếng, lắc đầu cay đắng. Nửa năm trước sau khi thị ủy xử lý một cán bộ. Lúc đó bí thư thị ủy ngã bệnh phải phẫu thuật, thị trưởng Tào Dĩnh Nguyên chủ trì toàn diện công việc, kiên quyết chủ trương muốn nghiêm khắc điều tra, trong quá trình đó có một vị lãnh đạo gọi điện thoại xuống ám chỉ muốn lỏng tay một chút. Lúc ấy Tào Dĩnh Nguyên mới mở lập trường, muốn nhận cũng không thể nhận được. Về sau nghe nói vị lãnh đạo đó có quan hệ khá tốt với bí thư Hác, trong lòng Tào Dĩnh Nguyên hết sức lo lắng. Bây giờ xem ra, mầm tai họa là chô xuống từ lúc đó.</w:t>
      </w:r>
    </w:p>
    <w:p>
      <w:pPr>
        <w:pStyle w:val="BodyText"/>
      </w:pPr>
      <w:r>
        <w:t xml:space="preserve">Thời xưa, tỉnh Thiên Nhai đều là nơi lưu vong của quan viên. Tào Dĩnh Nguyên ngồi trên xe cười khổ, trong lòng tự nhủ mình không phải là bị lưu vong rồi sao? Đáng tiếc mình không phải là văn nhân thi sĩ, nếu không có thể viết thơ từ. Hoài cảm một phen, mấy năm này ở Giang Hoài, thành tích của Tào Dĩnh Nguyên cũng bình thường. Là một quan chức xuất thân từ bí thư Đảng ủy công an, về mặt phát triển kinh tế thì Tào Dĩnh Nguyên cũng không có nhiều phương pháp. Cho nên mấy năm làm thị trưởng, hắn chỉ có thể làm mấy cái công trình tiện lợi cho dân. Nói ngắn lại, so trên thì không thiếu, so dưới thì không thừa.</w:t>
      </w:r>
    </w:p>
    <w:p>
      <w:pPr>
        <w:pStyle w:val="BodyText"/>
      </w:pPr>
      <w:r>
        <w:t xml:space="preserve">Điều đến tỉnh Thiên Nhai, tâm tình của Tào Dĩnh Nguyên hiển nhiên có chút chán nản, tỉnh Thiên Nhai chịu ảnh hưởng hoàn cảnh địa lý, trình độ kinh tế so với quốc nội không cao. Lần này đến đây làm thị trưởng thì về cơ bản là làm xong có thể về hưu. Bây giờ nhớ lại, Tào Dĩnh Nguyên cảm giác được mình nóng vội quá, chuyện nửa năm trước mình thể hiện quá nóng vội, cũng mượn cớ để tranh đoạt bí thư thị ủy. Đáng tiếc không như mong muốn, kết quả là bị người đày đi biên cương.</w:t>
      </w:r>
    </w:p>
    <w:p>
      <w:pPr>
        <w:pStyle w:val="BodyText"/>
      </w:pPr>
      <w:r>
        <w:t xml:space="preserve">So với việc đối đãi Tào Dĩnh Nguyên, bên Dương Phàm thì lại khác biệt rất lớn. Một ngày đang ở trong phòng làm việc xem văn kiện, đột nhiên nghe thấy Lâm Đốn nói chuyện với người khác ngoài cửa, trong lòng Dương Phàm tự nhủ người nào ầm ĩ ngoài cửa như vậy, một chút quy củ cũng không hiểu.</w:t>
      </w:r>
    </w:p>
    <w:p>
      <w:pPr>
        <w:pStyle w:val="BodyText"/>
      </w:pPr>
      <w:r>
        <w:t xml:space="preserve">Kết quả là Chu Tử Dương nghênh ngang tiêu sái tiến vào, nhìn thấy Dương Phàm cười như tên trộm:</w:t>
      </w:r>
    </w:p>
    <w:p>
      <w:pPr>
        <w:pStyle w:val="BodyText"/>
      </w:pPr>
      <w:r>
        <w:t xml:space="preserve">- Phó bí thư Dương, tới chúc mừng ngài đây.</w:t>
      </w:r>
    </w:p>
    <w:p>
      <w:pPr>
        <w:pStyle w:val="BodyText"/>
      </w:pPr>
      <w:r>
        <w:t xml:space="preserve">Ba mươi tuổi mà thoạt nhìn Dương Phàm không thay đổi nhiều so với trước kia, vẫn là bộ dáng 26, 27 tuổi, chỉ trầm ổn hơn so với trước mà thôi. Có thể nói trên thế giới này, chỗ rèn luyện con người tốt nhất hiển nhiên là trong thể chế. Sau 8 năm, từ một chàng thanh niên 23 tuổi đầy bất mãn, cho tới bây giờ là phó bí thư thị ủy, tâm cảnh của Dương Phàm đã xảy ra biến hóa long trời lở đất. Chàng thanh niên ngây ngô ngày nào đã trở thành ký ức xa xôi. Nhiệt huyết và sôi nổi cũng đã là quá khứ. Nếu như muốn nói còn có gì không thay đổi, đó chính là nguyên tắc đối nhân xử thế của Dương Phàm.</w:t>
      </w:r>
    </w:p>
    <w:p>
      <w:pPr>
        <w:pStyle w:val="BodyText"/>
      </w:pPr>
      <w:r>
        <w:t xml:space="preserve">Chu Tử Dương đột nhiên tới, Dương Phàm tự nhiên quan sát kỹ, phát hiện ánh mắt tên này có phần trốn tránh. Dương Phàm thở dài trong lòng, Chu Tử Dương cũng đã hơn bốn mươi, nhưng vẫn có một tật xấu. Mỗi lần trong lòng có quỷ, ánh mắt không thể thản nhiên, nhất là chỗ mi tâm (ấn đường), luôn luôn để lộ ra nếp nhăn, theo tuổi tác ngày càng tăng, nếp nhăn này càng ngày càng rõ ràng.</w:t>
      </w:r>
    </w:p>
    <w:p>
      <w:pPr>
        <w:pStyle w:val="BodyText"/>
      </w:pPr>
      <w:r>
        <w:t xml:space="preserve">Đứng lên, Dương Phàm bước ra bắt tay, hai người ngồi xuống ghế sa ***. Trà nước cũng đã bưng lên nhưng Dương Phàm chỉ nhìn Chu Tử Dương cười mà không nói.</w:t>
      </w:r>
    </w:p>
    <w:p>
      <w:pPr>
        <w:pStyle w:val="BodyText"/>
      </w:pPr>
      <w:r>
        <w:t xml:space="preserve">Chu Tử Dương thở dài lắc đầu nói:</w:t>
      </w:r>
    </w:p>
    <w:p>
      <w:pPr>
        <w:pStyle w:val="BodyText"/>
      </w:pPr>
      <w:r>
        <w:t xml:space="preserve">- Chú em này, có thể đừng như vậy được không? Tại sao mỗi lần trong lòng tôi có quỷ, dường như chú cũng có thể sớm biết trước vậy? Biết rằng chú sẽ biết sao? Mỗi lần cũng là cái vẻ mặt này, mỉm cười bí hiểm, khiến người khác nhìn mà sợ.</w:t>
      </w:r>
    </w:p>
    <w:p>
      <w:pPr>
        <w:pStyle w:val="BodyText"/>
      </w:pPr>
      <w:r>
        <w:t xml:space="preserve">Dứt lời, Chu Tử Dương vừa chắp tay vừa cầu xin tha thứ nói:</w:t>
      </w:r>
    </w:p>
    <w:p>
      <w:pPr>
        <w:pStyle w:val="BodyText"/>
      </w:pPr>
      <w:r>
        <w:t xml:space="preserve">- Chú em, cho một con đường sống được không?</w:t>
      </w:r>
    </w:p>
    <w:p>
      <w:pPr>
        <w:pStyle w:val="BodyText"/>
      </w:pPr>
      <w:r>
        <w:t xml:space="preserve">- Nói đi, tốt nhất anh cứ đi thẳng vào vấn đề, không nên đi vòng tròn.</w:t>
      </w:r>
    </w:p>
    <w:p>
      <w:pPr>
        <w:pStyle w:val="BodyText"/>
      </w:pPr>
      <w:r>
        <w:t xml:space="preserve">Dương Phàm thu hồi ánh mắt, trong lòng cảm giác được, mình có thể phải rời khỏi Uyển Lăng rồi.</w:t>
      </w:r>
    </w:p>
    <w:p>
      <w:pPr>
        <w:pStyle w:val="BodyText"/>
      </w:pPr>
      <w:r>
        <w:t xml:space="preserve">- Ông cụ nhà tôi lên tiếng rồi, để cho tôi tới làm công tác tư tưởng cho chú. Nếu thông thì sẽ giúp tôi lên phó chủ tịch. Nếu không thông tôi lại ở nguyên tại chỗ.</w:t>
      </w:r>
    </w:p>
    <w:p>
      <w:pPr>
        <w:pStyle w:val="BodyText"/>
      </w:pPr>
      <w:r>
        <w:t xml:space="preserve">Nói ra lời thật, trong ánh mắt Chu Tử Dương lóe lên sự vui mừng, xem ra đã trông mong mấy ngày nay rồi.</w:t>
      </w:r>
    </w:p>
    <w:p>
      <w:pPr>
        <w:pStyle w:val="BodyText"/>
      </w:pPr>
      <w:r>
        <w:t xml:space="preserve">Trong đầu Dương Phàm suy nghĩ đến mấy khả năng cơ bản, kết quả cũng chỉ có vài loại như này. Xem ra tỉnh Giang Nam này không chứa được mình nữa rồi, Hác Nam phỏng chừng cũng làm công tác thông suốt với lãnh đạo. Mấy năm này về cơ bản thì Hác Nam không hề ngó ngàng gì tới Dương Phàm, nhất là mấy lần báo cáo công việc, câu từ trong đó đều ám chỉ Dương Phàm chủ động đề xuất chuyển khỏi Uyển Lăng. Uyển Lăng là nơi Dương Phàm sinh ra và lớn lên, nên muốn tiến thêm một bước trên con đường làm quan. Kết quả là lại bị điều đến tỉnh khác. Lấy tư cách làm phó bí thư ở quê hương mà nói, nếu thật sự muốn làm người đứng đầu, trên nguyên tắc là phải biết né tránh một chút. Mặc dù có rất nhiều người thế mạnh nhưng đó cũng không phải là nguyên tắc quan trọng.</w:t>
      </w:r>
    </w:p>
    <w:p>
      <w:pPr>
        <w:pStyle w:val="BodyText"/>
      </w:pPr>
      <w:r>
        <w:t xml:space="preserve">Trong thâm tâm, Dương Phàm cũng không thích lão già Hác Nam này. Ham muốn không chế của lão quá mạnh, lại ưa thích quyền mưu. Sống tại Uyển Lăng suốt 2 năm qua, Dương Phàm đã hết sức cúi thấp, chủ yếu là dồn tinh lực vào việc phát triển kinh tế. Mặc dù là như thế nhưng Hác Nam vẫn coi Dương Phàm là một quả bom hẹn giờ, tìm đủ trăm phương ngàn kế điều Dương Phàm đi.</w:t>
      </w:r>
    </w:p>
    <w:p>
      <w:pPr>
        <w:pStyle w:val="BodyText"/>
      </w:pPr>
      <w:r>
        <w:t xml:space="preserve">Từ một góc độ khác mà nói, Dương Phàm của hiểu được tâm tư của Hác Nam, chẳng ai thích có một thủ hạ có bối cảnh mạnh lại không thể nào sai khiến cho tốt. Nếu động thì sợ đắc tội với người. Nếu không động thì chẳng biết lúc nào có thể gặp phải cái chấn động hai năm trước hay không.</w:t>
      </w:r>
    </w:p>
    <w:p>
      <w:pPr>
        <w:pStyle w:val="BodyText"/>
      </w:pPr>
      <w:r>
        <w:t xml:space="preserve">- Ông cụ nhà anh có phải muốn lui hay không?</w:t>
      </w:r>
    </w:p>
    <w:p>
      <w:pPr>
        <w:pStyle w:val="BodyText"/>
      </w:pPr>
      <w:r>
        <w:t xml:space="preserve">Dương Phàm thản nhiên hỏi một câu, Chu Tử Dương cười khổ gật đầu nói:</w:t>
      </w:r>
    </w:p>
    <w:p>
      <w:pPr>
        <w:pStyle w:val="BodyText"/>
      </w:pPr>
      <w:r>
        <w:t xml:space="preserve">- Đúng vậy, ông ấy mà không lùi thì tôi sao có thể lên? Cục Giao thông đâu phải dễ vào như vậy chứ?</w:t>
      </w:r>
    </w:p>
    <w:p>
      <w:pPr>
        <w:pStyle w:val="BodyText"/>
      </w:pPr>
      <w:r>
        <w:t xml:space="preserve">- Anh Chu, anh vẫn không hiểu ông cụ nhà anh rồi. Ông ấy cho anh đến không phải để làm thuyết khách, mà chẳng qua là tới nói cho em biết một tiếng. Kết cục chuyện này đã được định rồi. Chỉ muốn em sớm chuẩn bị tâm lý thôi.</w:t>
      </w:r>
    </w:p>
    <w:p>
      <w:pPr>
        <w:pStyle w:val="BodyText"/>
      </w:pPr>
      <w:r>
        <w:t xml:space="preserve">Dương Phàm nói có phần hơi mất mát. Đi tới bên cửa sổ dõi mắt về nơi xa, cái thành phố này là nơi Dương Phàm phấn đấu trong rất nhiều năm. Đến lúc thật sự phải rời đi thật đúng là có chút khó khăn.</w:t>
      </w:r>
    </w:p>
    <w:p>
      <w:pPr>
        <w:pStyle w:val="BodyText"/>
      </w:pPr>
      <w:r>
        <w:t xml:space="preserve">Chu Tử Dương nhất thời ngẩn cả người, Dương Phàm cười thản nhiên nói:</w:t>
      </w:r>
    </w:p>
    <w:p>
      <w:pPr>
        <w:pStyle w:val="BodyText"/>
      </w:pPr>
      <w:r>
        <w:t xml:space="preserve">- Không tới hai ngày nữa. Ý tứ trên tỉnh có thể xuống đến đây, tôi sẽ chính thức từ chức phó bí thư thị ủy.</w:t>
      </w:r>
    </w:p>
    <w:p>
      <w:pPr>
        <w:pStyle w:val="BodyText"/>
      </w:pPr>
      <w:r>
        <w:t xml:space="preserve">- Chú cho rằng chú là Dương bán tiên à. (Ám chỉ người có khả năng tiên đoán)</w:t>
      </w:r>
    </w:p>
    <w:p>
      <w:pPr>
        <w:pStyle w:val="BodyText"/>
      </w:pPr>
      <w:r>
        <w:t xml:space="preserve">Chu Tử Dương lầm bầm nói, Dương Phàm cười nhạt:</w:t>
      </w:r>
    </w:p>
    <w:p>
      <w:pPr>
        <w:pStyle w:val="BodyText"/>
      </w:pPr>
      <w:r>
        <w:t xml:space="preserve">- Có những thứ, chỉ có người ngồi trên vị trí đó là có thể nhận ra. Không ngồi trên đó thì không thể biết được. Kỳ thật chuyện phải điều đi, em đã sớm biết, hai tháng gần đây, Hác Nam luôn ám chỉ cho em. Em cảm thấy lão chỉ đang chờ cơ hội thôi, đi thì nhất định phải đi, chỉ là để xem đi nơi nào mà thôi. Chẳng qua, dựa theo cảm giác, địa phương tới lần này chắc cũng không phải chỗ tốt gì.</w:t>
      </w:r>
    </w:p>
    <w:p>
      <w:pPr>
        <w:pStyle w:val="BodyText"/>
      </w:pPr>
      <w:r>
        <w:t xml:space="preserve">Dương Phàm dứt lời, Chu Tử Dương tự vả vào miệng, hơn nửa ngày mới nói:</w:t>
      </w:r>
    </w:p>
    <w:p>
      <w:pPr>
        <w:pStyle w:val="BodyText"/>
      </w:pPr>
      <w:r>
        <w:t xml:space="preserve">- Thằng em nhà chú có phải là người hay không.</w:t>
      </w:r>
    </w:p>
    <w:p>
      <w:pPr>
        <w:pStyle w:val="BodyText"/>
      </w:pPr>
      <w:r>
        <w:t xml:space="preserve">Lắc đầu, Dương Phàm không muốn giải thích rõ ràng. Oán khí của Hác Nam đối với mình, ha ha, không đề cập tới cũng được. Có thể điều khỏi Uyển Lăng, từ một góc độ khác cũng chưa chắc đã là chuyện xấu. Chuyện trên quan trường, cấp trên luôn là như vậy, nếu không có biện pháp nắm mày, tao mời mày biến đi.</w:t>
      </w:r>
    </w:p>
    <w:p>
      <w:pPr>
        <w:pStyle w:val="BodyText"/>
      </w:pPr>
      <w:r>
        <w:t xml:space="preserve">- Tây hay là Bắc?</w:t>
      </w:r>
    </w:p>
    <w:p>
      <w:pPr>
        <w:pStyle w:val="BodyText"/>
      </w:pPr>
      <w:r>
        <w:t xml:space="preserve">Lần này Dương Phàm đúng là tính sai lầm rồi, Chu Tử Dương nghe xong rốt cuộc không nhịn được, sau khi cười to dương dương đắc ý, nói với vẻ tiểu nhân đắc chí:</w:t>
      </w:r>
    </w:p>
    <w:p>
      <w:pPr>
        <w:pStyle w:val="BodyText"/>
      </w:pPr>
      <w:r>
        <w:t xml:space="preserve">- Sai, là Nam. Chính là cực Nam.</w:t>
      </w:r>
    </w:p>
    <w:p>
      <w:pPr>
        <w:pStyle w:val="BodyText"/>
      </w:pPr>
      <w:r>
        <w:t xml:space="preserve">Dương Phàm ngây ra một lúc, thản nhiên nói:</w:t>
      </w:r>
    </w:p>
    <w:p>
      <w:pPr>
        <w:pStyle w:val="BodyText"/>
      </w:pPr>
      <w:r>
        <w:t xml:space="preserve">- Chỗ đó cũng tạm được.</w:t>
      </w:r>
    </w:p>
    <w:p>
      <w:pPr>
        <w:pStyle w:val="BodyText"/>
      </w:pPr>
      <w:r>
        <w:t xml:space="preserve">Vừa dứt lời, điện thoại vang lên dồn dập, Dương Phàm quay về vị trí, cầm lấy điện thoại “Alô” một tiếng, trong điện thoại vang lên giọng nói nặng nề của trưởng ban Chu:</w:t>
      </w:r>
    </w:p>
    <w:p>
      <w:pPr>
        <w:pStyle w:val="BodyText"/>
      </w:pPr>
      <w:r>
        <w:t xml:space="preserve">- Dương Phàm, Chu Tử Dương tới hay chưa?</w:t>
      </w:r>
    </w:p>
    <w:p>
      <w:pPr>
        <w:pStyle w:val="BodyText"/>
      </w:pPr>
      <w:r>
        <w:t xml:space="preserve">- Trưởng ban Chu, mấy năm nay địa phương này cũng được ngài chiếu cố rất nhiều, ngài cũng đừng xấu hổ.</w:t>
      </w:r>
    </w:p>
    <w:p>
      <w:pPr>
        <w:pStyle w:val="BodyText"/>
      </w:pPr>
      <w:r>
        <w:t xml:space="preserve">Dương Phàm vừa nói như vậy, trưởng ban Chu thở dài trong điện thoại nói:</w:t>
      </w:r>
    </w:p>
    <w:p>
      <w:pPr>
        <w:pStyle w:val="BodyText"/>
      </w:pPr>
      <w:r>
        <w:t xml:space="preserve">- Chuyện tới khá đột nhiên, lần này trung ương điều hai người xuống tỉnh Thiên Nhai, một người đã lên đường nhậm chức tuần trước. Tình huống của cháu khá đặc biệt, cho nên tỉnh ủy để chú nói chuyện với cháu trước, về cơ bản là nhanh chóng từ chức, bàn giao lại công việc, bên tỉnh Thiên Nhai thúc dục rất gấp.</w:t>
      </w:r>
    </w:p>
    <w:p>
      <w:pPr>
        <w:pStyle w:val="BodyText"/>
      </w:pPr>
      <w:r>
        <w:t xml:space="preserve">Còn có một người là ai? Dương Phàm chỉ nghĩ đến việc cộng tác này có một lần, chứ không nghĩ nhiều.</w:t>
      </w:r>
    </w:p>
    <w:p>
      <w:pPr>
        <w:pStyle w:val="BodyText"/>
      </w:pPr>
      <w:r>
        <w:t xml:space="preserve">- Được, bây giờ cháu sẽ thu dọn hành lý một chút rồi lên tỉnh.</w:t>
      </w:r>
    </w:p>
    <w:p>
      <w:pPr>
        <w:pStyle w:val="BodyText"/>
      </w:pPr>
      <w:r>
        <w:t xml:space="preserve">Mặc dù đã biết Dương Phàm bị điều đi, khi Đổng Trung Hoa nghe thấy giọng nói ngoài cửa, vẫn ra tận cửa đón. Sau khi bắt tay khách khí một lúc muốn kéo Dương Phàm vào trong, Dương Phàm cười xua tay nói:</w:t>
      </w:r>
    </w:p>
    <w:p>
      <w:pPr>
        <w:pStyle w:val="BodyText"/>
      </w:pPr>
      <w:r>
        <w:t xml:space="preserve">- Không cần vào đâu, tôi chỉ tới sớm để chào hỏi thôi. Bên ban tổ chức Tỉnh ủy mời lên nói chuyện, e là tôi sẽ phải rời khỏi Uyển Lăng rồi.</w:t>
      </w:r>
    </w:p>
    <w:p>
      <w:pPr>
        <w:pStyle w:val="BodyText"/>
      </w:pPr>
      <w:r>
        <w:t xml:space="preserve">Cho dù trong lòng vui như mở cờ, Đổng Trung Hoa vẫn cố tạo ra vẻ mặt khổ sở nói:</w:t>
      </w:r>
    </w:p>
    <w:p>
      <w:pPr>
        <w:pStyle w:val="BodyText"/>
      </w:pPr>
      <w:r>
        <w:t xml:space="preserve">- Quá đáng tiếc, Uyển Lăng sao có thể khai trừ đồng chí chứ.</w:t>
      </w:r>
    </w:p>
    <w:p>
      <w:pPr>
        <w:pStyle w:val="BodyText"/>
      </w:pPr>
      <w:r>
        <w:t xml:space="preserve">Trong lòng Dương Phàm cười khổ, tự nhủ không ngờ thằng cha này còn dối trá như vậy.</w:t>
      </w:r>
    </w:p>
    <w:p>
      <w:pPr>
        <w:pStyle w:val="BodyText"/>
      </w:pPr>
      <w:r>
        <w:t xml:space="preserve">Xe đã ra khỏi sân thị ủy, Đổng Trung Hoa vẫn đứng nguyên tại chỗ. Nhịp tim vẫn đập rất nhanh. Một tuần trước, Hà Thiếu Hoa đã ám chỉ Dương Phàm bị điều đi, chắc chắn tin tức này Nguyên Chấn cũng phải biết rồi. Cảm giác được mồ hôi chảy ròng ròng trên trán, bắp chân còn hơi nhũn ra, Đổng Trung Hoa không khỏi dậm chân ảo não.</w:t>
      </w:r>
    </w:p>
    <w:p>
      <w:pPr>
        <w:pStyle w:val="BodyText"/>
      </w:pPr>
      <w:r>
        <w:t xml:space="preserve">Dù mất mặt, nhưng cũng phải thừa nhận, đây là một tâm lý quán tính. Hai năm đã qua, mặc dù Dương Phàm không thể nào nhúng tay loạn vào mọi mặt của Uyển Lăng, thế nhưng vẫn tồn tại như thể một pho tượng thần. Nếu nói Đổng Trung Hoa ăn ngủ không yên cũng không quá. Bây giờ thằng này đã đi, sự vui vẻ khó có thể nói bằng lời, niềm hân hoan bao phủ toàn thân Đổng Trung Hoa trong nháy mắt.</w:t>
      </w:r>
    </w:p>
    <w:p>
      <w:pPr>
        <w:pStyle w:val="BodyText"/>
      </w:pPr>
      <w:r>
        <w:t xml:space="preserve">La Đạt Cương gần đây rất buồn bực. Nỗi buồn bực này không phải là bởi vì biết mình chỉ được thăng nửa cấp, mà là bởi vì biết Dương Phàm bị điều đi. Một tảng đá to đè trên đầu bị dời đi, nhưng La Đạt Cương không có cảm giác vui vẻ chút nào, mà ngược lại lại có một cảm giác khuất nhục. Con người là như thế, coi một người là một mục tiêu, đối thủ. Khi cố gắng muốn đánh bại đối thủ, thì đột nhiên phát hiện đối thủ lại mạnh tới mức bản thân mình không có biện pháp lay động. Cái loại thống khổ này thật sự rất hành hạ con người ta. La Đạt Cương tự xưng là tài cao, nếu không phải năm đó Sơn Tây xảy ra chuyện, hôm nay e rằng đã leo lên phó chủ tịch tỉnh rồi. Vốn định ở Uyển Lăng rối rắm này hai năm làm phó thị trưởng lấy bước đệm. Kết quả là cái thằng ôn thần Dương Phàm lại đến, đủ làm chậm trễ ba năm quý giá của mình. Đối với La Đạt Cương mà nói, thống khổ lớn nhất trong cuộc sống cùng lắm cũng chỉ như thế này thôi.</w:t>
      </w:r>
    </w:p>
    <w:p>
      <w:pPr>
        <w:pStyle w:val="BodyText"/>
      </w:pPr>
      <w:r>
        <w:t xml:space="preserve">La Đạt Cương cảm giác được mình mạnh hơn Dương Phàm rất nhiều, chỉ là do vận khí kém một chút thôi. Cũng không phải là kém một chút rối tung rối loạn, hay kém như kiểu trên trời dưới đất. Đều cùng là phó thị trưởng thường vụ, mình lại đến thị ủy Giang Hoài làm nhân vật số hai. Còn thằng ôn kia thì nghe nói đến tỉnh Thiên Nhai. Làm người đứng đầu. Gia thế mọi người đều tương đương, vì sao phải kém thằng nhóc đó một bước chứ?</w:t>
      </w:r>
    </w:p>
    <w:p>
      <w:pPr>
        <w:pStyle w:val="BodyText"/>
      </w:pPr>
      <w:r>
        <w:t xml:space="preserve">La Đạt Cương rất muốn hét một tiếng “Ông trời bất công quá.”. Kết quả là nhìn thấy mây đen trên đỉnh núi, tuy nói đã qua mùa mưa giông, sấm sét, nhưng nên cẩn thận một chút vẫn hơn.</w:t>
      </w:r>
    </w:p>
    <w:p>
      <w:pPr>
        <w:pStyle w:val="BodyText"/>
      </w:pPr>
      <w:r>
        <w:t xml:space="preserve">Khi Trương Tư Tề nhận được điện thoại của Dương Phàm thì tâm tình tự nhiên vui lên. Từ trước tới nay, Trương Tư Tề cũng rất ao ước có được căn biệt thự ở cạnh biển, ngồi bên cửa ngắm hoàng hôn mỗi ngày, nhìn những bãi cát trắng và biểm khơi xanh thẳm, thực là một điều tuyệt vời biết bao. Cho nên Trương Tư Tề cười vui vẻ hết sức thật tình, tự động loại bỏ nỗi sầu lo thoáng trong lời nói của Dương Phàm.</w:t>
      </w:r>
    </w:p>
    <w:p>
      <w:pPr>
        <w:pStyle w:val="BodyText"/>
      </w:pPr>
      <w:r>
        <w:t xml:space="preserve">Hoạt động của ban Tổ chức cán bộ lúc này rất nhanh, từ đầu tới cuối không quá năm ngày làm việc, trưởng ban Chu đích thân tới Uyển Lăng tiễn Dương Phàm và La Đạt Cương, có thể thấy được mức độ coi trọng của Tỉnh ủy đối với chuyện này.</w:t>
      </w:r>
    </w:p>
    <w:p>
      <w:pPr>
        <w:pStyle w:val="BodyText"/>
      </w:pPr>
      <w:r>
        <w:t xml:space="preserve">Mấy câu nói khách sáo trên nghi thức bàn giao vẫn như thế, chỉ có câu “đồng chí Dương Phàm đã có những cống hiến to lớn trong việc phát triển kinh tế Uyển Lăng” của Đổng Trung Hoa có thể xem như là phát ra từ đáy lòng.</w:t>
      </w:r>
    </w:p>
    <w:p>
      <w:pPr>
        <w:pStyle w:val="BodyText"/>
      </w:pPr>
      <w:r>
        <w:t xml:space="preserve">Đến phiên Dương Phàm nói, cả hội trường đều đổ dồn ánh mắt về phía Dương Phàm. Nhìn thấy cảnh này mà La Đạt Cương phải nhắm chặt mắt lại đau đớn, đây chính là ảnh hưởng mà hắn để lại.</w:t>
      </w:r>
    </w:p>
    <w:p>
      <w:pPr>
        <w:pStyle w:val="BodyText"/>
      </w:pPr>
      <w:r>
        <w:t xml:space="preserve">Sau một hồi khách sáo, Dương Phàm nói một câu cuối cùng:</w:t>
      </w:r>
    </w:p>
    <w:p>
      <w:pPr>
        <w:pStyle w:val="BodyText"/>
      </w:pPr>
      <w:r>
        <w:t xml:space="preserve">- Tôi phải đi rồi, tất cả đều là quá khứ, mọi người có thể cười cho qua được không?</w:t>
      </w:r>
    </w:p>
    <w:p>
      <w:pPr>
        <w:pStyle w:val="BodyText"/>
      </w:pPr>
      <w:r>
        <w:t xml:space="preserve">Thật sự có thể cười một cái xóa hết ân cừu hay không? Vấn đề này, La Đạt Cương từ vẻ mặt lãnh đạo bị Dương Phàm áp bức trong thời gian dài là có thể nhận ra được một chút đầu mối.</w:t>
      </w:r>
    </w:p>
    <w:p>
      <w:pPr>
        <w:pStyle w:val="Compact"/>
      </w:pPr>
      <w:r>
        <w:br w:type="textWrapping"/>
      </w:r>
      <w:r>
        <w:br w:type="textWrapping"/>
      </w:r>
    </w:p>
    <w:p>
      <w:pPr>
        <w:pStyle w:val="Heading2"/>
      </w:pPr>
      <w:bookmarkStart w:id="362" w:name="chương-332-vấn-đề-sau-lưng"/>
      <w:bookmarkEnd w:id="362"/>
      <w:r>
        <w:t xml:space="preserve">340. Chương 332: Vấn Đề Sau Lưng</w:t>
      </w:r>
    </w:p>
    <w:p>
      <w:pPr>
        <w:pStyle w:val="Compact"/>
      </w:pPr>
      <w:r>
        <w:br w:type="textWrapping"/>
      </w:r>
      <w:r>
        <w:br w:type="textWrapping"/>
      </w:r>
      <w:r>
        <w:t xml:space="preserve">- Nói nhảm cái gì thế, nhanh mà cút xéo đi.</w:t>
      </w:r>
    </w:p>
    <w:p>
      <w:pPr>
        <w:pStyle w:val="BodyText"/>
      </w:pPr>
      <w:r>
        <w:t xml:space="preserve">Nghe được những lời này, trong lòng Nguyên Chấn có một chút cay đắng, âm thầm nói:</w:t>
      </w:r>
    </w:p>
    <w:p>
      <w:pPr>
        <w:pStyle w:val="BodyText"/>
      </w:pPr>
      <w:r>
        <w:t xml:space="preserve">- Đi nhé, không tiễn.</w:t>
      </w:r>
    </w:p>
    <w:p>
      <w:pPr>
        <w:pStyle w:val="BodyText"/>
      </w:pPr>
      <w:r>
        <w:t xml:space="preserve">Những người đi theo Dương Phàm, trên mặt lúc này lộ ra vẻ mặt phức tạp. Không hẹn mà đều tập trung ánh mắt trên mặt Dương Phàm, Dương Phàm giờ phút này cười cười thản nhiên, đưa microphone cho trưởng ban Chu.</w:t>
      </w:r>
    </w:p>
    <w:p>
      <w:pPr>
        <w:pStyle w:val="BodyText"/>
      </w:pPr>
      <w:r>
        <w:t xml:space="preserve">- Trong mấy năm qua, bộ máy lãnh đạo của Uyển Lăng luôn đoàn kết, năng lực công tác mạnh mẽ. Tỉnh ủy hết sức hài lòng và đánh giá rất cao. Ở đây, tôi muốn nhấn mạnh rằng, sau này phải giữ gìn phong cách đoàn kết chiến đấu, để cho nền kinh tế Uyển Lăng phát triển cao một cách ổn định và tự động.</w:t>
      </w:r>
    </w:p>
    <w:p>
      <w:pPr>
        <w:pStyle w:val="BodyText"/>
      </w:pPr>
      <w:r>
        <w:t xml:space="preserve">Trưởng ban Chu nói những lời này, rốt cuộc là có ý tứ gì, rất nhiều người nghe mơ hồ, rất nhiều người nghe một chút cũng không hiểu, Trong đầu Dương Phàm lúc này xuất hiện cảnh cò kè mặc cả với Hác Nam. Mang theo Trầm Ninh và Lâm Đốn, hai người đều lên một cấp. Điều kiện tiên quyết là Trầm Minh về hưu. Xét trên một ý nghĩa khác mà nói, Hác Nam đã rất nể tình rồi, dù sao tỉnh Thiên Nhai cũng không phải là địa bàn của hắn. Về phần hứa hẹn khác của hắn, cũng chỉ đành xem nhân phẩm thôi. Dương Phàm thực sự ra đi, nếu Hác Nam hủy bỏ lời hứa thì cũng đành chịu.</w:t>
      </w:r>
    </w:p>
    <w:p>
      <w:pPr>
        <w:pStyle w:val="BodyText"/>
      </w:pPr>
      <w:r>
        <w:t xml:space="preserve">Lúc đi ra khỏi phòng hội nghị, trong hội trường trở nên ồn ào, Dương Phàm dừng bước quay lại nhìn. Trong nháy mắt cả hội trường lại im phăng phắc, Đổng Trung Hoa và Nguyên Chấn nhìn cảnh này đều buốt đến xương.</w:t>
      </w:r>
    </w:p>
    <w:p>
      <w:pPr>
        <w:pStyle w:val="BodyText"/>
      </w:pPr>
      <w:r>
        <w:t xml:space="preserve">Mỉm cười, Dương Phàm xoay người vẫy tay, từ từ đi theo sau trưởng ban Chu ra khỏi phòng hội nghị. Mọi người đều chú ý tới, Dương Phàm là người đầu tiên trong số cán bộ ở Uyển Lăng đi ra. Trước đây, trong các cuộc họp ở Uyển Lăng, Dương Phàm luôn là người thứ ba rời đi, ngày hôm nay phải đi, mới chứng minh một chút. Có ý nghĩ này, trong đám cán bộ Uyển Lăng ở đây, rất nhiều người tự nhủ: “Phó bí thư Dương là một người phúc hậu.”</w:t>
      </w:r>
    </w:p>
    <w:p>
      <w:pPr>
        <w:pStyle w:val="BodyText"/>
      </w:pPr>
      <w:r>
        <w:t xml:space="preserve">Cơn mưa thu ở Bắc Kinh khiến người ta lạnh buốt, từ trên xe bước xuống, nhìn thấy mẹ cầm ô đứng cạnh cửa, Dương Phàm không gìm nổi ôm chặt lấy bà. Sự thân mật của con trai làm cho Dương Lệ Ảnh hơi ngượng ngùng, trên mặt ửng hồng như rặng mây đỏ.</w:t>
      </w:r>
    </w:p>
    <w:p>
      <w:pPr>
        <w:pStyle w:val="BodyText"/>
      </w:pPr>
      <w:r>
        <w:t xml:space="preserve">Trần Chính Hòa đứng chờ trên bậc thang với vẻ mặt nghiêm túc, khi thấy cảnh này cũng không nhịn được cười. Có điều nhớ tới cái số điện thoại ghi trên tờ giấy trong túi áo kia, Trần Chính Hòa lại có phần cáu tức. Trong lòng thầm mắng: “Thằng nhóc này không học theo mình một chút tốt nào sao?”</w:t>
      </w:r>
    </w:p>
    <w:p>
      <w:pPr>
        <w:pStyle w:val="BodyText"/>
      </w:pPr>
      <w:r>
        <w:t xml:space="preserve">Thò tay nắm lấy tay con mình, cảm giác được sự lạnh giá, Trần Chính Hòa lại cảm thấy đau lòng, vội vàng quay lại nói với thư ký:</w:t>
      </w:r>
    </w:p>
    <w:p>
      <w:pPr>
        <w:pStyle w:val="BodyText"/>
      </w:pPr>
      <w:r>
        <w:t xml:space="preserve">- Tiểu Tương, bật điều hòa số to nhất.</w:t>
      </w:r>
    </w:p>
    <w:p>
      <w:pPr>
        <w:pStyle w:val="BodyText"/>
      </w:pPr>
      <w:r>
        <w:t xml:space="preserve">Trần lão gia đang ở trong thư phòng nghe thấy tiếng động dưới lầu, sắc mặt thoáng hiện vẻ vui mừng, nhưng nhanh chóng lại biến mất. Đây là thói quen đã nhiều năm nay, ngay cả trước mặt mấy lão bạn già chí cốt thì lão gia này cũng như thế.</w:t>
      </w:r>
    </w:p>
    <w:p>
      <w:pPr>
        <w:pStyle w:val="BodyText"/>
      </w:pPr>
      <w:r>
        <w:t xml:space="preserve">Từ khi về hưu thì thời gian của lão gia có rất nhiều, vì muốn tìm cho mình chuyện để làm, chủ yếu thời gian ở trong phòng thư pháp. Giờ phút này, mặc dù trong lòng có chút chập chờn, có điều chỉ giống như sóng nơi nước đọng, chút lăn tăn vừa hiện lên lại khôi phục phẳng lặng.</w:t>
      </w:r>
    </w:p>
    <w:p>
      <w:pPr>
        <w:pStyle w:val="BodyText"/>
      </w:pPr>
      <w:r>
        <w:t xml:space="preserve">Sau một hồi thân mật dưới lầu, Trần Chính Hòa chỉ chỉ tay lên trên lầu, Dương Phàm cười cười hiểu ý, đứng lên đi lên trên tầng. Bóng lưng ông cụ thoạt nhìn vẫn kiên cường như trước, càng già lại càng hiện ra rõ ràng. Cảm giác được bờ vai ông cụ hơi động, rồi lại tiếp tục chuyên tâm vào bút mực, Dương Phàm bất giác mỉm cười.</w:t>
      </w:r>
    </w:p>
    <w:p>
      <w:pPr>
        <w:pStyle w:val="BodyText"/>
      </w:pPr>
      <w:r>
        <w:t xml:space="preserve">Từ từ đi tới bên cạnh, nhìn hai chữ “Chuyết chính” vừa hoàn thành sau cùng.</w:t>
      </w:r>
    </w:p>
    <w:p>
      <w:pPr>
        <w:pStyle w:val="BodyText"/>
      </w:pPr>
      <w:r>
        <w:t xml:space="preserve">- Hai chữ này thế nào?</w:t>
      </w:r>
    </w:p>
    <w:p>
      <w:pPr>
        <w:pStyle w:val="BodyText"/>
      </w:pPr>
      <w:r>
        <w:t xml:space="preserve">Trần lão gia cũng không quay đầu lại, đột nhiên hỏi một câu. Dương Phàm nghe vậy không khỏi ngẩn người, tâm tư vốn không để trên chữ, chỉ đành giả vờ ra vẻ trầm ngâm, thưởng thức.</w:t>
      </w:r>
    </w:p>
    <w:p>
      <w:pPr>
        <w:pStyle w:val="BodyText"/>
      </w:pPr>
      <w:r>
        <w:t xml:space="preserve">Nhìn một hồi, Dương Phàm thản nhiên nói:</w:t>
      </w:r>
    </w:p>
    <w:p>
      <w:pPr>
        <w:pStyle w:val="BodyText"/>
      </w:pPr>
      <w:r>
        <w:t xml:space="preserve">- Xét riêng từng chữ thì không có gì đặc biệt! Không nói tới ý nghĩa, hai chữ này nét chữ quá mạnh, bút phong ẩn chứa sự trầm ổn! Tính cách khí chất của ngài, không thích hợp mô phỏng theo Vương Dật Thiếu (Vương Hi Chi – một nhà thư pháp nổi tiếng thời Đông Tấn), nhưng hai chữ này của ngài, hết lần này tới lần khác lại cố ý bắt chước, thật là làm người khác khó hiểu!</w:t>
      </w:r>
    </w:p>
    <w:p>
      <w:pPr>
        <w:pStyle w:val="BodyText"/>
      </w:pPr>
      <w:r>
        <w:t xml:space="preserve">Cái môn nghệ thuật thư pháp này, khi còn bé Dương Phàm thường xuyên được ông ngoại nói bên tai, kéo tai Dương Phàm từ những cuộc chơi đùa về, sau đó nhìn Dương Phàm luyện chữ mà cười tủm tỉm. Chữ từ một thằng bé thì có thể thành cái dạng gì chứ, chẳng qua chỉ là muốn đặt nền móng mà thôi. Sau khi ông ngoại qua đời, luyện chữ trở thành một hành vi xa xỉ, Dương Phàm cũng không luyện nữa. Có điều trong mắt vẫn còn có chút căn bản.</w:t>
      </w:r>
    </w:p>
    <w:p>
      <w:pPr>
        <w:pStyle w:val="BodyText"/>
      </w:pPr>
      <w:r>
        <w:t xml:space="preserve">Lý giải của Dương Phàm đối với lão gia tử là tiêu diệt triệt để, hắn sẽ không hỏi một cách vô duyên vô cớ, hơn nữa hai chữ này đúng là viết không được tốt lắm. Học một cái đặc tính không ra ngô ra khoai gì của Vương Hi Chi. Lão gia tử đang có ý tứ tự đắc, chẳng thà nói cái xấu ra.</w:t>
      </w:r>
    </w:p>
    <w:p>
      <w:pPr>
        <w:pStyle w:val="BodyText"/>
      </w:pPr>
      <w:r>
        <w:t xml:space="preserve">Sau một lúc suy nghĩ, Dương Phàm dứt khoát phủ định trước, sau đó nêu ưu điểm trong đó ra, cuối cùng hỏi ngược lại dấu vết đang ẩn giấu.</w:t>
      </w:r>
    </w:p>
    <w:p>
      <w:pPr>
        <w:pStyle w:val="BodyText"/>
      </w:pPr>
      <w:r>
        <w:t xml:space="preserve">Lão gia tử không trả lời trực tiếp, duỗi tay ra, Dương Phàm nhìn xung quanh. Trên cái kệ bên cạnh có đặt một chậu nước rửa mặt và khăn mặt, vội vàng đi tới rót nước nóng vào rồi vò khăn cho ấm, sau đó đưa khăn mặt cho lão gia tử. Cả quá trình được thể hiện hết sức thuần thục, không chút hoang mang, lão gia tử thấy vậy khẽ gật đầu rồi lập tức khôi phục lại thần thái.</w:t>
      </w:r>
    </w:p>
    <w:p>
      <w:pPr>
        <w:pStyle w:val="BodyText"/>
      </w:pPr>
      <w:r>
        <w:t xml:space="preserve">Tiếp lấy cái khăn lau lau tay, lão gia tử từ từ ngồi xuống ghế salon, Dương Phàm quay đầu lại thì thấy chỉ vào ghế đối diện chứ cũng không nói gì. Dương Phàm bình tĩnh ngồi xuống, cầm lấy chén trà trên bàn. Rót một chén trà rất tự nhiên cho lão gia tử. Bình tĩnh là xong hết thảy, Dương Phàm ngồi thẳng lưng nhìn lão gia tử.</w:t>
      </w:r>
    </w:p>
    <w:p>
      <w:pPr>
        <w:pStyle w:val="BodyText"/>
      </w:pPr>
      <w:r>
        <w:t xml:space="preserve">- Cháu nếu biết cái biệt hiệu Vương Dật Thiếu này, nói vậy cũng biết một ít kỹ năng của Vương Dật Thiếu. Mặc kệ quan điểm của Hồng Mại (1 học giả nổi tiếng thời Tống) đúng hay sai, cũng không quản Vương Hi Chi có làm bộ làm tịch hay không. Kết hợp với cách thu phục lòng người của Tào Mã, hãy nói quan điểm của mình đi.</w:t>
      </w:r>
    </w:p>
    <w:p>
      <w:pPr>
        <w:pStyle w:val="BodyText"/>
      </w:pPr>
      <w:r>
        <w:t xml:space="preserve">Chính đề rốt cuộc đã xuất hiện, lão gia tử quấn một cái vòng thật lớn, hóa ra là ở chỗ này chờ Dương Phàm.</w:t>
      </w:r>
    </w:p>
    <w:p>
      <w:pPr>
        <w:pStyle w:val="BodyText"/>
      </w:pPr>
      <w:r>
        <w:t xml:space="preserve">Hai cái điển cố này đều lấy ra từ “Dung Trai tùy bút” của Hồng Mại. Cái đầu tiên nói chính là Vương Hi Chi nhờ thư pháp mà đạt thành tựu. Che dấu sự tài hoa về phương diện chính trị của ông ấy; cái thứ ha chính là Tào Tháo và Tư Mã Sư giỏi mua chuộc lòng người, từng sai người vơ vét hết về mình. Có công lao cũng giao cho thuộc hạ.</w:t>
      </w:r>
    </w:p>
    <w:p>
      <w:pPr>
        <w:pStyle w:val="BodyText"/>
      </w:pPr>
      <w:r>
        <w:t xml:space="preserve">Lúc này lão gia tử đưa trọng tâm đề tài đến đây, ngoài dụng ý để xem khả năng. Nếu như nói hai chữ “Chuyết chính” là để miêu tả tâm ý của lão gia tử sau khi về ẩn. Như vậy nói cái đề tài này, chính là để chỉ điểm cho hậu bối, ý tứ sâu hơn nữa là một loại mong đợi. Cố sự về Vương Hi Chi, ý tứ rất rõ ràng, vị trí của Dương Phàm tại Uyển Lăng là phó bí thư thị ủy, mặc dù chiến tích hiển hách, nhưng chỉ là về mặt kinh tế. Hôm nay sắp đi lên một sân chơi mới, làm hẳn một người đứng đầu về mặt dùng người, có cần phải điều chỉnh suy nghĩ về cách làm việc một chút hay không? Trong đó còn có một vấn đề ở mức độ sâu hơn nữa, lão gia tử không có hỏi thẳng, Dương Phàm cũng chỉ có thể mơ hồ cảm giác được, trong ba năm quay về Uyển Lăng, từng việc làm từng hành vi, sau khi sự việc xảy ra đã từng cân nhắc cẩn thận hay chưa?</w:t>
      </w:r>
    </w:p>
    <w:p>
      <w:pPr>
        <w:pStyle w:val="BodyText"/>
      </w:pPr>
      <w:r>
        <w:t xml:space="preserve">Lúc trước kia bận rộn, Dương Phàm không có thời gian tự nhìn bản thân, không hề suy nghĩ nhiều. Bây giờ vấn đề bày ra trước mặt, Dương Phàm không thể không suy nghĩ. Có điều mình tạm thời suy nghĩ, hiển nhiên sẽ không chu toàn như lão gia tử chuẩn bị mà đến. Dương Phàm ưỡn thẳng lưng hơn chút nữa, ánh mắt hơi hạ xuống, khẽ nói:</w:t>
      </w:r>
    </w:p>
    <w:p>
      <w:pPr>
        <w:pStyle w:val="BodyText"/>
      </w:pPr>
      <w:r>
        <w:t xml:space="preserve">- Ba năm ở Uyển Lăng, phải trái đúng sai, cháu không suy nghĩ nhiều. Chỉ căn cứ theo nguyên tắc làm người và lương tâm mà làm việc. Bằng vào cảm giác mà nói, không thẹn với lương tâm. Nhưng nếu nói theo cách đối nhân xử thế thì, đối với thượng cấp không được đòi hỏi niềm vui, đối với đồng sự cũng có chút hiềm nghi, bá đạo, đối với thuộc hạ thì không hoàn toàn làm được cái gọi là “dùng người thì không nghi ngờ người”.</w:t>
      </w:r>
    </w:p>
    <w:p>
      <w:pPr>
        <w:pStyle w:val="BodyText"/>
      </w:pPr>
      <w:r>
        <w:t xml:space="preserve">Trước tiên thì nâng cao lên sau đó thì đè thẳng xuống, người trước rõ ràng lấy căn cơ sống yên phận, người sau lấy khuyết điểm ra để làm quan. Nói tóm lại, Dương Phàm đã đánh giá bản thân đúng trọng tâm! Đương nhiên, điều kiện tiên quyết là đang ở trước mặt lão gia tử thuộc loại thành tinh, có muốn che che giấu dấu cũng không có cửa. Tốt hơn hết là ôm lấy thái độ nghiêm chỉnh thụ giáo, nghe lời dạy bảo của lão gia tử một chút.</w:t>
      </w:r>
    </w:p>
    <w:p>
      <w:pPr>
        <w:pStyle w:val="BodyText"/>
      </w:pPr>
      <w:r>
        <w:t xml:space="preserve">Từ toàn bộ sự tình được sắp xếp, tâm tư của lão gia tử sâu như biển rộng, hoàn toàn không có kẽ hở.</w:t>
      </w:r>
    </w:p>
    <w:p>
      <w:pPr>
        <w:pStyle w:val="BodyText"/>
      </w:pPr>
      <w:r>
        <w:t xml:space="preserve">Dương Phàm rõ ràng trả lời theo ý hỏi một đằng trả lời một nẻo, lão gia tử đương nhiên biết đứa cháu này nhìn ra vấn đề đằng sau, mỉm cười có phần hài lòng nói:</w:t>
      </w:r>
    </w:p>
    <w:p>
      <w:pPr>
        <w:pStyle w:val="BodyText"/>
      </w:pPr>
      <w:r>
        <w:t xml:space="preserve">- Người làm chính trị phải cần cù, kiên quyết, mạnh dạn, không tránh khỏi có chút bá đạo. Ở vị trí trợ thủ, cũng không được tính là sai lầm gì lớn, thế nhưng nếu ở vị trí người đứng đầu, có thể biết khéo léo dùng người, hòa giải mâu thuẫn, làm cho thuộc hạ có thể cố gắng hết trách nhiệm đó mới là điều trọng yếu nhất. Đạo lý đó rất đơn giản, nhưng người hiểu rõ và làm được thì có mấy người? Chuyện về Vương Hi Chi, ông là muốn nhắc nhở cháu không nên quá thiên về kinh tế, cái này dùng có phần hơi miễn cưỡng. Nói đến Tào Mã, chính là muốn cảnh tỉnh một chút. Cháu có thể nhìn ra khuyết điểm của mình trong thời gian ngắn ngủi, sau này chắc chắn có thể tự suy ngẫm mỗi ngày.</w:t>
      </w:r>
    </w:p>
    <w:p>
      <w:pPr>
        <w:pStyle w:val="BodyText"/>
      </w:pPr>
      <w:r>
        <w:t xml:space="preserve">Nói tới đây, Trần lão gia vịn ghế đứng lên, Dương Phàm vội vàng bước sang đỡ lấy, đổi lấy ánh mắt từ ái và nụ cười hài lòng của lão gia tử.</w:t>
      </w:r>
    </w:p>
    <w:p>
      <w:pPr>
        <w:pStyle w:val="Compact"/>
      </w:pPr>
      <w:r>
        <w:br w:type="textWrapping"/>
      </w:r>
      <w:r>
        <w:br w:type="textWrapping"/>
      </w:r>
    </w:p>
    <w:p>
      <w:pPr>
        <w:pStyle w:val="Heading2"/>
      </w:pPr>
      <w:bookmarkStart w:id="363" w:name="chương-333-gặp-lại"/>
      <w:bookmarkEnd w:id="363"/>
      <w:r>
        <w:t xml:space="preserve">341. Chương 333: Gặp Lại</w:t>
      </w:r>
    </w:p>
    <w:p>
      <w:pPr>
        <w:pStyle w:val="Compact"/>
      </w:pPr>
      <w:r>
        <w:br w:type="textWrapping"/>
      </w:r>
      <w:r>
        <w:br w:type="textWrapping"/>
      </w:r>
      <w:r>
        <w:t xml:space="preserve">- Lúc rảnh rỗi thì xem một chút đi.</w:t>
      </w:r>
    </w:p>
    <w:p>
      <w:pPr>
        <w:pStyle w:val="BodyText"/>
      </w:pPr>
      <w:r>
        <w:t xml:space="preserve">Dương Phàm tiếp lấy nhìn, là một quyển “Từ Quang Khải truyện”. Sách này chưa hề xem qua, hiểu biết về Từ Quang Khải cũng không nhiều, chỉ biết lão là một nhà toán học. Sách khá cũ, chắc là do xem nhiều.</w:t>
      </w:r>
    </w:p>
    <w:p>
      <w:pPr>
        <w:pStyle w:val="BodyText"/>
      </w:pPr>
      <w:r>
        <w:t xml:space="preserve">- Mở trang đầu tiên ra!</w:t>
      </w:r>
    </w:p>
    <w:p>
      <w:pPr>
        <w:pStyle w:val="BodyText"/>
      </w:pPr>
      <w:r>
        <w:t xml:space="preserve">Lão gia tử cười tủm tỉm hiếm thấy nói, Dương Phàm mở ra chỉ thấy trên trang bìa trong viết hai từ “Thông đạt” bằng chữ Khải theo kiểu Âu Dương Tuần (thời Đường, Trung Quốc).</w:t>
      </w:r>
    </w:p>
    <w:p>
      <w:pPr>
        <w:pStyle w:val="BodyText"/>
      </w:pPr>
      <w:r>
        <w:t xml:space="preserve">- Cháu đi xuống đi!</w:t>
      </w:r>
    </w:p>
    <w:p>
      <w:pPr>
        <w:pStyle w:val="BodyText"/>
      </w:pPr>
      <w:r>
        <w:t xml:space="preserve">Lão gia tử thản nhiên nói một tiếng.</w:t>
      </w:r>
    </w:p>
    <w:p>
      <w:pPr>
        <w:pStyle w:val="BodyText"/>
      </w:pPr>
      <w:r>
        <w:t xml:space="preserve">Từ từ đi xuống lầu, Trương Tư Tề đang ngồi chờ Dương Phàm trên ghế salon ở phòng khách, thấy hắn đi xuống liền lại gần nói:</w:t>
      </w:r>
    </w:p>
    <w:p>
      <w:pPr>
        <w:pStyle w:val="BodyText"/>
      </w:pPr>
      <w:r>
        <w:t xml:space="preserve">- Em muốn về thăm nhà một chút.</w:t>
      </w:r>
    </w:p>
    <w:p>
      <w:pPr>
        <w:pStyle w:val="BodyText"/>
      </w:pPr>
      <w:r>
        <w:t xml:space="preserve">- Được, anh đi cùng em.</w:t>
      </w:r>
    </w:p>
    <w:p>
      <w:pPr>
        <w:pStyle w:val="BodyText"/>
      </w:pPr>
      <w:r>
        <w:t xml:space="preserve">Dương Phàm đáp ứng rất dứt khoát, Trương Tư Tề khẽ đẩy Dương Phàm một cái nói:</w:t>
      </w:r>
    </w:p>
    <w:p>
      <w:pPr>
        <w:pStyle w:val="BodyText"/>
      </w:pPr>
      <w:r>
        <w:t xml:space="preserve">- Đồ ngốc, anh ở lại bồi tiếp ba mẹ, ngày mai đi cũng không muộn, tránh cho hai bác ngoài miệng không nói nhưng trong lòng thì mất hứng.</w:t>
      </w:r>
    </w:p>
    <w:p>
      <w:pPr>
        <w:pStyle w:val="BodyText"/>
      </w:pPr>
      <w:r>
        <w:t xml:space="preserve">Mấy cái lễ tiết nhỏ nhặt này, đa phần đàn ông đều không để ý nhiều. Dương Phàm được nhắc nhở như vậy, cảm thấy có lý, cười gật đầu nói:</w:t>
      </w:r>
    </w:p>
    <w:p>
      <w:pPr>
        <w:pStyle w:val="BodyText"/>
      </w:pPr>
      <w:r>
        <w:t xml:space="preserve">- Vậy cũng được, anh cũng hoài nghi ông ấy có chuyện muốn nói với anh.</w:t>
      </w:r>
    </w:p>
    <w:p>
      <w:pPr>
        <w:pStyle w:val="BodyText"/>
      </w:pPr>
      <w:r>
        <w:t xml:space="preserve">Trương Tư Tề nói chuyện cùng với bố mẹ chồng một lúc rồi lên xe đi về trước. Dương Phàm tiễn ra tận cửa, quay về thì thấy Trần Chính Hòa đang nhìn mình với vẻ mặt bất thiện, trong lòng tự hỏi xem mình vừa làm sai chỗ nào?</w:t>
      </w:r>
    </w:p>
    <w:p>
      <w:pPr>
        <w:pStyle w:val="BodyText"/>
      </w:pPr>
      <w:r>
        <w:t xml:space="preserve">Hừ! Sau khi Trần Chính Hòa hừ bằng giọng mũi một tiếng, lấy một tờ giấy trong túi ra nhét vào tay Dương Phàm nói:</w:t>
      </w:r>
    </w:p>
    <w:p>
      <w:pPr>
        <w:pStyle w:val="BodyText"/>
      </w:pPr>
      <w:r>
        <w:t xml:space="preserve">- Có địa chỉ có điện thoại, con nhìn xem đi.</w:t>
      </w:r>
    </w:p>
    <w:p>
      <w:pPr>
        <w:pStyle w:val="BodyText"/>
      </w:pPr>
      <w:r>
        <w:t xml:space="preserve">Vừa nhìn thấy bộ dạng này của ông bố, Dương Phàm liền đoán được trong tờ giấy này có vấn đề. Tìm một góc mở ra xem, bên trên có một địa chỉ, một khu nhà trọ ở trong tiểu khu, lại còn có một số điện thoại bàn riêng.</w:t>
      </w:r>
    </w:p>
    <w:p>
      <w:pPr>
        <w:pStyle w:val="BodyText"/>
      </w:pPr>
      <w:r>
        <w:t xml:space="preserve">Một loại dự cảm mãnh liệt làm cho nhịp tim Dương Phàm đập liên hồi, vội vàng lấy điện thoại ra bấm số.</w:t>
      </w:r>
    </w:p>
    <w:p>
      <w:pPr>
        <w:pStyle w:val="BodyText"/>
      </w:pPr>
      <w:r>
        <w:t xml:space="preserve">- Tìm ai?</w:t>
      </w:r>
    </w:p>
    <w:p>
      <w:pPr>
        <w:pStyle w:val="BodyText"/>
      </w:pPr>
      <w:r>
        <w:t xml:space="preserve">Một giọng nói rất xa lạ, Dương Phàm không khỏi có chút thất vọng, tiếp đó lại nghe thấy giọng nói bi bô của một đứa bé vang lên trong điện thoại, trái tim Dương Phàm lại thấp thỏm.</w:t>
      </w:r>
    </w:p>
    <w:p>
      <w:pPr>
        <w:pStyle w:val="BodyText"/>
      </w:pPr>
      <w:r>
        <w:t xml:space="preserve">Lúc này người phụ nữ rời khỏi ống nói, nói với đứa bé:</w:t>
      </w:r>
    </w:p>
    <w:p>
      <w:pPr>
        <w:pStyle w:val="BodyText"/>
      </w:pPr>
      <w:r>
        <w:t xml:space="preserve">- Bảo Bảo đừng ầm ĩ nữa, để cô nghe điện thoại.</w:t>
      </w:r>
    </w:p>
    <w:p>
      <w:pPr>
        <w:pStyle w:val="BodyText"/>
      </w:pPr>
      <w:r>
        <w:t xml:space="preserve">Cạch! Điện thoại di động của Dương Phàm rơi bộp xuống đất, vội vàng nhặt lên, thấy điện thoại tuy không bị vỡ hỏng, thế nhưng lại làm tắt mất cuộc điện thoại. Dương Phàm cũng không tiếp tục gọi lại, chạy thẳng tới bãi đỗ xe, tìm được chỗ đỗ xe Audi thì phát hiện không mang theo chìa khóa, khi vội vàng quay đầu lại thì đâm đầu vào một vật hình đen đang bay đến, nhận lấy theo bản năng.</w:t>
      </w:r>
    </w:p>
    <w:p>
      <w:pPr>
        <w:pStyle w:val="BodyText"/>
      </w:pPr>
      <w:r>
        <w:t xml:space="preserve">Nhìn chìa khóa xe trong tay, lại nhìn Trần Chính Hòa đang đứng trên cầu thang nhìn mình cười khổ, Dương Phàm thở dài trong lòng, không có thời gian suy nghĩ nhiều, vội vã lên xe.</w:t>
      </w:r>
    </w:p>
    <w:p>
      <w:pPr>
        <w:pStyle w:val="BodyText"/>
      </w:pPr>
      <w:r>
        <w:t xml:space="preserve">Xe ra khỏi sân, Trần Chính Hòa còn đứng ở đó nhìn theo, Dương Lệ Ảnh lặng lẽ tới phía sau, kéo tay chồng khẽ nói:</w:t>
      </w:r>
    </w:p>
    <w:p>
      <w:pPr>
        <w:pStyle w:val="BodyText"/>
      </w:pPr>
      <w:r>
        <w:t xml:space="preserve">- Đừng suy nghĩ nhiều quá, đây đều là số mệnh.</w:t>
      </w:r>
    </w:p>
    <w:p>
      <w:pPr>
        <w:pStyle w:val="BodyText"/>
      </w:pPr>
      <w:r>
        <w:t xml:space="preserve">Trần Chính Hòa khẽ hừ một tiếng, nét mặt già nua hơi đỏ lên, xoay người thầm nói:</w:t>
      </w:r>
    </w:p>
    <w:p>
      <w:pPr>
        <w:pStyle w:val="BodyText"/>
      </w:pPr>
      <w:r>
        <w:t xml:space="preserve">- Lão hồ ly đáng chết!</w:t>
      </w:r>
    </w:p>
    <w:p>
      <w:pPr>
        <w:pStyle w:val="BodyText"/>
      </w:pPr>
      <w:r>
        <w:t xml:space="preserve">Hóa ra Trần Chính Hòa lưu ý chính là việc này.</w:t>
      </w:r>
    </w:p>
    <w:p>
      <w:pPr>
        <w:pStyle w:val="BodyText"/>
      </w:pPr>
      <w:r>
        <w:t xml:space="preserve">- Chờ thời gian thích hợp, chúng ta có thể đi gặp đứa bé một chút, ông cần gì canh cánh trong lòng?</w:t>
      </w:r>
    </w:p>
    <w:p>
      <w:pPr>
        <w:pStyle w:val="BodyText"/>
      </w:pPr>
      <w:r>
        <w:t xml:space="preserve">Dương Lệ Ảnh cười an ủi, Trần Chính Hòa lại hừ mũi nói:</w:t>
      </w:r>
    </w:p>
    <w:p>
      <w:pPr>
        <w:pStyle w:val="BodyText"/>
      </w:pPr>
      <w:r>
        <w:t xml:space="preserve">- Nhược điểm của chúng ta coi như là bị người ta nắm rồi.</w:t>
      </w:r>
    </w:p>
    <w:p>
      <w:pPr>
        <w:pStyle w:val="BodyText"/>
      </w:pPr>
      <w:r>
        <w:t xml:space="preserve">Xe phóng vô cùng nhanh, nhiều lần phải đạp phanh gấp, còn may là Dương Phàm vẫn còn tỉnh táo, chưa hề vượt đèn đỏ gì cả. Một cảnh sát chạy mô tô đuổi theo, sau khi liếc mắt nhìn thấy biển số xe đằng sau, bật thốt một câu:</w:t>
      </w:r>
    </w:p>
    <w:p>
      <w:pPr>
        <w:pStyle w:val="BodyText"/>
      </w:pPr>
      <w:r>
        <w:t xml:space="preserve">- Hàng khủng!</w:t>
      </w:r>
    </w:p>
    <w:p>
      <w:pPr>
        <w:pStyle w:val="BodyText"/>
      </w:pPr>
      <w:r>
        <w:t xml:space="preserve">Rồi quay đầu xe lại! Còn phải bật bộ đạm thông báo cho đồng sự một chút, để mọi người coi như không phát hiện.</w:t>
      </w:r>
    </w:p>
    <w:p>
      <w:pPr>
        <w:pStyle w:val="BodyText"/>
      </w:pPr>
      <w:r>
        <w:t xml:space="preserve">Dương Phàm vẫn hồn nhiên không phát hiện, chạy thẳng tới mục đích, tới tiểu khu rồi nhìn tầng nhà ghi trên tờ giấy, ra sức ấn loạn trước khi lao vọt vào trong thang máy, làm cho mấy người ở đó cứ liếc nhìn liên tục.</w:t>
      </w:r>
    </w:p>
    <w:p>
      <w:pPr>
        <w:pStyle w:val="BodyText"/>
      </w:pPr>
      <w:r>
        <w:t xml:space="preserve">Thang máy rốt cục mở ra, chạy đầu tiên vào, quay đầu lại óan trách những người khác chậm chạp, rồi thì lại hận cái thang máy cũng chậm. Khi tới tầng 16, lao ra khỏi thang máy tìm được mục tiêu, ấn mạnh vào chuông cửa một cái.</w:t>
      </w:r>
    </w:p>
    <w:p>
      <w:pPr>
        <w:pStyle w:val="BodyText"/>
      </w:pPr>
      <w:r>
        <w:t xml:space="preserve">Cửa mở ra một khe nhỏ, bên trong ló ra một cô gái xa lạ. Nhìn thấy vẻ mặt vội vàng của Dương Phàm, tâm tình bởi vì kích động mà ngực phập phồng lên xuống, cô gái hỏi đầy cảnh giác:</w:t>
      </w:r>
    </w:p>
    <w:p>
      <w:pPr>
        <w:pStyle w:val="BodyText"/>
      </w:pPr>
      <w:r>
        <w:t xml:space="preserve">- Anh là ai?</w:t>
      </w:r>
    </w:p>
    <w:p>
      <w:pPr>
        <w:pStyle w:val="BodyText"/>
      </w:pPr>
      <w:r>
        <w:t xml:space="preserve">Tiếp theo cô gái còn nói:</w:t>
      </w:r>
    </w:p>
    <w:p>
      <w:pPr>
        <w:pStyle w:val="BodyText"/>
      </w:pPr>
      <w:r>
        <w:t xml:space="preserve">- Trông mặt hơi quen.</w:t>
      </w:r>
    </w:p>
    <w:p>
      <w:pPr>
        <w:pStyle w:val="BodyText"/>
      </w:pPr>
      <w:r>
        <w:t xml:space="preserve">Dương Phàm vừa nhìn thấy tình hình này, cười khổ hỏi:</w:t>
      </w:r>
    </w:p>
    <w:p>
      <w:pPr>
        <w:pStyle w:val="BodyText"/>
      </w:pPr>
      <w:r>
        <w:t xml:space="preserve">- Chúc Vũ Hàm đâu? Bảo cô ấy ra nói chuyện.</w:t>
      </w:r>
    </w:p>
    <w:p>
      <w:pPr>
        <w:pStyle w:val="BodyText"/>
      </w:pPr>
      <w:r>
        <w:t xml:space="preserve">- Chị đi mua đồ ăn, anh là bố của Bảo Bảo à? Trong nhà có ảnh chụp của anh.</w:t>
      </w:r>
    </w:p>
    <w:p>
      <w:pPr>
        <w:pStyle w:val="BodyText"/>
      </w:pPr>
      <w:r>
        <w:t xml:space="preserve">Nhận ra Dương Phàm, cô gái vội vàng mở rộng cửa. Dương Phàm cười cười với cô gái, lững thững đi vào trong, một đứa bé đang học cái đi xe, đạp qua lại vèo vèo trong phòng khách.</w:t>
      </w:r>
    </w:p>
    <w:p>
      <w:pPr>
        <w:pStyle w:val="BodyText"/>
      </w:pPr>
      <w:r>
        <w:t xml:space="preserve">Trông thấy người xa lạ tiến vào, đứa bé lập tức phanh lại, đôi mắt to tròn nhìn chằm chằm Dương Phàm, không khóc cũng không kêu gào, tỏ ra rất yên lặng. Dương Phàm thấy thế bất giác ngồi xổm xuống, vỗ vỗ tay với đứa bé, làm ra động tác muốn ôm. Đứa bé cười xán lạn, rồi lao thẳng vào trong lòng Dương Phàm.</w:t>
      </w:r>
    </w:p>
    <w:p>
      <w:pPr>
        <w:pStyle w:val="BodyText"/>
      </w:pPr>
      <w:r>
        <w:t xml:space="preserve">Dương Phàm kịp thời đưa tay đè cái xe lại, bộ dạng lóng nga lóng ngóng, nhấc đứa bé khỏi cái xe. Đứa bé ở trong lòng Dương Phàm không ngờ vẫn cười khanh khách, không hề tỏ ra sợ người lạ gì cả.</w:t>
      </w:r>
    </w:p>
    <w:p>
      <w:pPr>
        <w:pStyle w:val="BodyText"/>
      </w:pPr>
      <w:r>
        <w:t xml:space="preserve">Cô gái 17, 18 tuổi bước theo sau vào nhìn thấy ngây cả người, vỗ tay cười nói:</w:t>
      </w:r>
    </w:p>
    <w:p>
      <w:pPr>
        <w:pStyle w:val="BodyText"/>
      </w:pPr>
      <w:r>
        <w:t xml:space="preserve">- Hôm nay Bảo Bảo rất láu lỉnh, ngày đầu tiên tôi tới đây cũng không thể nào đền gần được cô bé.</w:t>
      </w:r>
    </w:p>
    <w:p>
      <w:pPr>
        <w:pStyle w:val="BodyText"/>
      </w:pPr>
      <w:r>
        <w:t xml:space="preserve">- Thật không? Vậy tôi rất vinh hạnh.</w:t>
      </w:r>
    </w:p>
    <w:p>
      <w:pPr>
        <w:pStyle w:val="BodyText"/>
      </w:pPr>
      <w:r>
        <w:t xml:space="preserve">Dương Phàm cười đắc ý nói, ôm lấy đứa bé vừa quay đầu lại thì thấy một khuôn mặt tươi cười quen thuộc, Chúc Vũ Hàm đang tựa vào tường, còn túi đựng thứ ăn thì rơi xuống bên cạnh.</w:t>
      </w:r>
    </w:p>
    <w:p>
      <w:pPr>
        <w:pStyle w:val="BodyText"/>
      </w:pPr>
      <w:r>
        <w:t xml:space="preserve">Nhìn thấy đôi mắt đẫm lệ này, mũi Dương Phàm đau xót, ánh mắt hơi đỏ lên. Vội vàng quay đầu che dấu một chút, khi quay đầu lại thì thấy tất cả đều là phí công, hai hàng nước mắt đã chảy thành dòng xuống hai má.</w:t>
      </w:r>
    </w:p>
    <w:p>
      <w:pPr>
        <w:pStyle w:val="BodyText"/>
      </w:pPr>
      <w:r>
        <w:t xml:space="preserve">Kỳ thực, việc gì mà cần phải che giấu chứ? Ý nghĩ này bất chợt lóe lên, đứa bé trong lòng nhìn thấy mẹ liền kêu lên vui vẻ, hai tay quơ ra muốn Chúc Vũ Hàm.</w:t>
      </w:r>
    </w:p>
    <w:p>
      <w:pPr>
        <w:pStyle w:val="BodyText"/>
      </w:pPr>
      <w:r>
        <w:t xml:space="preserve">Chúc Vũ Hàm nhanh chóng lau nước mắt, cười hạnh phúc tới đón đứa bé, đến phút chót cũng không quên lấy khăn tay đưa cho Dương Phàm lau nước mắt. Hàm hồ nói:</w:t>
      </w:r>
    </w:p>
    <w:p>
      <w:pPr>
        <w:pStyle w:val="BodyText"/>
      </w:pPr>
      <w:r>
        <w:t xml:space="preserve">- Quan lớn, mất mặt quá.</w:t>
      </w:r>
    </w:p>
    <w:p>
      <w:pPr>
        <w:pStyle w:val="BodyText"/>
      </w:pPr>
      <w:r>
        <w:t xml:space="preserve">Phó bí thư Dương ngày thường lạnh lùng như sương, giờ phút này lại cười ngây ngô liên tục.</w:t>
      </w:r>
    </w:p>
    <w:p>
      <w:pPr>
        <w:pStyle w:val="BodyText"/>
      </w:pPr>
      <w:r>
        <w:t xml:space="preserve">- Để em bế tiếp đi.</w:t>
      </w:r>
    </w:p>
    <w:p>
      <w:pPr>
        <w:pStyle w:val="BodyText"/>
      </w:pPr>
      <w:r>
        <w:t xml:space="preserve">Dương Phàm lại đưa tay ra, bách một tiếng, tay đã bị đứa bé đánh một cái.</w:t>
      </w:r>
    </w:p>
    <w:p>
      <w:pPr>
        <w:pStyle w:val="BodyText"/>
      </w:pPr>
      <w:r>
        <w:t xml:space="preserve">Chúc Vũ Hàm thấy Dương Phàm ngẩn người, không nhịn được mỉm cười nói:</w:t>
      </w:r>
    </w:p>
    <w:p>
      <w:pPr>
        <w:pStyle w:val="BodyText"/>
      </w:pPr>
      <w:r>
        <w:t xml:space="preserve">- Nhìn em sốt ruột chưa kìa, đứa bé này bình thường khá sợ người lạ. Có thể để em ôm mà không khóc thì mới là lạ đó.</w:t>
      </w:r>
    </w:p>
    <w:p>
      <w:pPr>
        <w:pStyle w:val="BodyText"/>
      </w:pPr>
      <w:r>
        <w:t xml:space="preserve">Dương Phàm gãi đầu ngượng ngùngm Chúc Vũ Hàm ôm đứa bé lại gần, Dương Phàm dang tay ôm lấy cả hai mẹ con. Cô bé giúp việc mang đồ ăn vào phòng bếp, đứa bé dường như cũng bị bầu không khí này lây nhiễm, nhìn hai người lớn ôm nhau mà không hề kêu một tiếng nào.</w:t>
      </w:r>
    </w:p>
    <w:p>
      <w:pPr>
        <w:pStyle w:val="BodyText"/>
      </w:pPr>
      <w:r>
        <w:t xml:space="preserve">Một lúc sau, đứa bé không chịu được, khóc oa oa lên, ý tứ là kháng nghị vì không được chú ý đến.</w:t>
      </w:r>
    </w:p>
    <w:p>
      <w:pPr>
        <w:pStyle w:val="BodyText"/>
      </w:pPr>
      <w:r>
        <w:t xml:space="preserve">Hai người khẩn trương tách ra. Chúc Vũ Hàm vội vàng dỗ dành đứa bé, Dương Phàm ở bên cạnh chỉ đành lo lắng suông mà không giúp được gì. May mà đứa bé này chỉ khóc vài tiếng chứ không gây ầm ĩ, rồi lại yên lặng nhìn Dương Phàm, bộ dạng rất ngạc nhiên.</w:t>
      </w:r>
    </w:p>
    <w:p>
      <w:pPr>
        <w:pStyle w:val="BodyText"/>
      </w:pPr>
      <w:r>
        <w:t xml:space="preserve">Ngồi xuống cái ghế bên cạnh, Dương Phàm cười hỏi:</w:t>
      </w:r>
    </w:p>
    <w:p>
      <w:pPr>
        <w:pStyle w:val="BodyText"/>
      </w:pPr>
      <w:r>
        <w:t xml:space="preserve">- Chị về khi nào?</w:t>
      </w:r>
    </w:p>
    <w:p>
      <w:pPr>
        <w:pStyle w:val="BodyText"/>
      </w:pPr>
      <w:r>
        <w:t xml:space="preserve">Chúc Vũ Hàm cười thản nhiên nói:</w:t>
      </w:r>
    </w:p>
    <w:p>
      <w:pPr>
        <w:pStyle w:val="BodyText"/>
      </w:pPr>
      <w:r>
        <w:t xml:space="preserve">- Không hề đi ra ngoài, vẫn ở phía nam. Tuy nhiên trong lòng bố chị sinh oán hận. Sau khi sinh đứa bé không đáp ứng cho em tới. Chị nghĩ công việc của em cũng rất bận nên thuận theo ý tứ của bố.</w:t>
      </w:r>
    </w:p>
    <w:p>
      <w:pPr>
        <w:pStyle w:val="BodyText"/>
      </w:pPr>
      <w:r>
        <w:t xml:space="preserve">Phương thức trả thù của Chúc Đông Phong thật sự rất đặc biệt. Dương Phàm nghe xong không khỏi cười khổ nói:</w:t>
      </w:r>
    </w:p>
    <w:p>
      <w:pPr>
        <w:pStyle w:val="BodyText"/>
      </w:pPr>
      <w:r>
        <w:t xml:space="preserve">- Đứa bé này gọi là gì?</w:t>
      </w:r>
    </w:p>
    <w:p>
      <w:pPr>
        <w:pStyle w:val="BodyText"/>
      </w:pPr>
      <w:r>
        <w:t xml:space="preserve">Chúc Vũ Hàm nhìn thấy bộ dạng mắc nghẹn của Dương Phàm, mỉm cười nói:</w:t>
      </w:r>
    </w:p>
    <w:p>
      <w:pPr>
        <w:pStyle w:val="BodyText"/>
      </w:pPr>
      <w:r>
        <w:t xml:space="preserve">- Tức à? Đứa bé này mới có một nhũ dành là Bảo Bảo, tên chính thức thì chờ em tới đặt.</w:t>
      </w:r>
    </w:p>
    <w:p>
      <w:pPr>
        <w:pStyle w:val="BodyText"/>
      </w:pPr>
      <w:r>
        <w:t xml:space="preserve">Dương Phàm cảm thấy trong lòng ấm áp, cười đắc ý nói:</w:t>
      </w:r>
    </w:p>
    <w:p>
      <w:pPr>
        <w:pStyle w:val="BodyText"/>
      </w:pPr>
      <w:r>
        <w:t xml:space="preserve">- Tên này, không ngờ lại danh chính ngôn thuận dành cho em.</w:t>
      </w:r>
    </w:p>
    <w:p>
      <w:pPr>
        <w:pStyle w:val="BodyText"/>
      </w:pPr>
      <w:r>
        <w:t xml:space="preserve">Chúc Vũ Hàm cười nói tiếp:</w:t>
      </w:r>
    </w:p>
    <w:p>
      <w:pPr>
        <w:pStyle w:val="BodyText"/>
      </w:pPr>
      <w:r>
        <w:t xml:space="preserve">- Ý của bố chị là để cho ông cụ nhà em đặt tên.</w:t>
      </w:r>
    </w:p>
    <w:p>
      <w:pPr>
        <w:pStyle w:val="BodyText"/>
      </w:pPr>
      <w:r>
        <w:t xml:space="preserve">- A. Thôi rồi, thế em không còn chuyện gì à. Thảo nào hôm nay vì sao tâm tình ông cụ tốt như vậy, lại mỉm cười mấy lần. Hóa ra là vì vậy. Thật xảo quyệt.</w:t>
      </w:r>
    </w:p>
    <w:p>
      <w:pPr>
        <w:pStyle w:val="BodyText"/>
      </w:pPr>
      <w:r>
        <w:t xml:space="preserve">Dương Phàm vỗ đùi, gật đầu đắc ý.</w:t>
      </w:r>
    </w:p>
    <w:p>
      <w:pPr>
        <w:pStyle w:val="BodyText"/>
      </w:pPr>
      <w:r>
        <w:t xml:space="preserve">Chúc Vũ Hàm cười nói:</w:t>
      </w:r>
    </w:p>
    <w:p>
      <w:pPr>
        <w:pStyle w:val="BodyText"/>
      </w:pPr>
      <w:r>
        <w:t xml:space="preserve">- Nếu em không muốn, khi vào hộ khẩu sẽ dùng tên do em chọn. Chuyện của con tôi, tôi quyết.</w:t>
      </w:r>
    </w:p>
    <w:p>
      <w:pPr>
        <w:pStyle w:val="BodyText"/>
      </w:pPr>
      <w:r>
        <w:t xml:space="preserve">Nói xong trên mặt Chúc Vũ Hàm hiện vẻ dịu dàng rực rỡ, đưa tay sờ soạng trên mặt Dương Phàm một chút.</w:t>
      </w:r>
    </w:p>
    <w:p>
      <w:pPr>
        <w:pStyle w:val="BodyText"/>
      </w:pPr>
      <w:r>
        <w:t xml:space="preserve">Dương Phàm lắc đầu cười nói:</w:t>
      </w:r>
    </w:p>
    <w:p>
      <w:pPr>
        <w:pStyle w:val="BodyText"/>
      </w:pPr>
      <w:r>
        <w:t xml:space="preserve">- Hay là thôi đi, hiếm khi tâm tình ông cụ lại tốt như vậy, cứ thuận theo ý ông đi. Em không nên cứng rắn để rồi ông cụ mất hứng, lúc đó bố em lại chặt đứt chân thì toi.</w:t>
      </w:r>
    </w:p>
    <w:p>
      <w:pPr>
        <w:pStyle w:val="BodyText"/>
      </w:pPr>
      <w:r>
        <w:t xml:space="preserve">- Thật chứ?</w:t>
      </w:r>
    </w:p>
    <w:p>
      <w:pPr>
        <w:pStyle w:val="BodyText"/>
      </w:pPr>
      <w:r>
        <w:t xml:space="preserve">Dương Phàm gật gật đầu.</w:t>
      </w:r>
    </w:p>
    <w:p>
      <w:pPr>
        <w:pStyle w:val="BodyText"/>
      </w:pPr>
      <w:r>
        <w:t xml:space="preserve">Thời gian vèo cái đến 12 giờ trưa. Dương Phàm ngăn Chúc Vũ Hàm đang muốn đứng lên làm cơm. Vung tay lên nói:</w:t>
      </w:r>
    </w:p>
    <w:p>
      <w:pPr>
        <w:pStyle w:val="BodyText"/>
      </w:pPr>
      <w:r>
        <w:t xml:space="preserve">- Nhìn em đây, hôm nay em sẽ thể hiện năng khiếu cho con trai.</w:t>
      </w:r>
    </w:p>
    <w:p>
      <w:pPr>
        <w:pStyle w:val="BodyText"/>
      </w:pPr>
      <w:r>
        <w:t xml:space="preserve">Mặc dù nhiều năm qua khó có được một lần tiến vào phòng bếp. Tuy nhiên tay nghề vẫn còn. Một phen bận rộn, không đến 1 tiếng đã bày ra bốn món ăn một món canh ra bàn. Chúc Vũ Hàm trao đứa bé cho cô bảo mẫu. Vào trong buồng lấy ra một chai Mao Đài.</w:t>
      </w:r>
    </w:p>
    <w:p>
      <w:pPr>
        <w:pStyle w:val="BodyText"/>
      </w:pPr>
      <w:r>
        <w:t xml:space="preserve">- Uống một chút không?</w:t>
      </w:r>
    </w:p>
    <w:p>
      <w:pPr>
        <w:pStyle w:val="BodyText"/>
      </w:pPr>
      <w:r>
        <w:t xml:space="preserve">Sau khi cười hỏi, Dương Phàm ra sức gật đầu nói:</w:t>
      </w:r>
    </w:p>
    <w:p>
      <w:pPr>
        <w:pStyle w:val="BodyText"/>
      </w:pPr>
      <w:r>
        <w:t xml:space="preserve">- Uống một chút đi.</w:t>
      </w:r>
    </w:p>
    <w:p>
      <w:pPr>
        <w:pStyle w:val="Compact"/>
      </w:pPr>
      <w:r>
        <w:br w:type="textWrapping"/>
      </w:r>
      <w:r>
        <w:br w:type="textWrapping"/>
      </w:r>
    </w:p>
    <w:p>
      <w:pPr>
        <w:pStyle w:val="Heading2"/>
      </w:pPr>
      <w:bookmarkStart w:id="364" w:name="chương-334-hỉ-mạch"/>
      <w:bookmarkEnd w:id="364"/>
      <w:r>
        <w:t xml:space="preserve">342. Chương 334: Hỉ Mạch</w:t>
      </w:r>
    </w:p>
    <w:p>
      <w:pPr>
        <w:pStyle w:val="Compact"/>
      </w:pPr>
      <w:r>
        <w:br w:type="textWrapping"/>
      </w:r>
      <w:r>
        <w:br w:type="textWrapping"/>
      </w:r>
      <w:r>
        <w:t xml:space="preserve">Nửa tháng sau.</w:t>
      </w:r>
    </w:p>
    <w:p>
      <w:pPr>
        <w:pStyle w:val="BodyText"/>
      </w:pPr>
      <w:r>
        <w:t xml:space="preserve">Đứng ở trước cổng trụ sở tỉnh ủy tỉnh Thiên Nhai, Dương Phàm dừng bước chân lại. Đứng theo tư thế tiêu chuẩn trước cổng, phía sau cổng là một khoảng yên lặng. Trước khi đi lần này, Dương Phàm có 20 ngày nghỉ, đây là 1 trong những kết quả cò kè mặc cả với Hác Nam. Sự tình phát sinh trong thời gian đó cũng rất nhiều, trong đó khiến Dương Phàm đau đầu hơn cả chính là khi đến chào Chu Minh Đạo, giáo sư nói rất bất đắc dĩ:</w:t>
      </w:r>
    </w:p>
    <w:p>
      <w:pPr>
        <w:pStyle w:val="BodyText"/>
      </w:pPr>
      <w:r>
        <w:t xml:space="preserve">- Chu Dĩnh cũng muốn tới tỉnh Thiên Nhai làm việc, thầy đã sắp xếp xong xuôi, em tiện đường đưa cùng.</w:t>
      </w:r>
    </w:p>
    <w:p>
      <w:pPr>
        <w:pStyle w:val="BodyText"/>
      </w:pPr>
      <w:r>
        <w:t xml:space="preserve">Lời nói rất nhẹ nhàng, hệt như vừa vứt xong một cái hành lý cồng kềnh. Lúc ấy Dương Phàm cũng thấy được ánh mắt bất đắc dĩ của giáo sư, chẳng qua giáo sư là một người lạc quan, đối với vấn đề cảm tình của Chu Dĩnh vẫn có ý mặc kệ.</w:t>
      </w:r>
    </w:p>
    <w:p>
      <w:pPr>
        <w:pStyle w:val="BodyText"/>
      </w:pPr>
      <w:r>
        <w:t xml:space="preserve">Cha mẹ Chu Dĩnh ở nước ngoài trong thời gian dài, bình thường vẫn sống cùng Chu Minh Đạo, nói là thiếu sự quản lý giáo dục thì cũng không quá phận.</w:t>
      </w:r>
    </w:p>
    <w:p>
      <w:pPr>
        <w:pStyle w:val="BodyText"/>
      </w:pPr>
      <w:r>
        <w:t xml:space="preserve">Lâm Đốn và Trầm Ninh đã mượn danh nghĩa cán bộ xuất phát từ mười ngày trước, Dương Phàm ở Bắc Kinh nhiều ngày, đêm qua mới đáp máy bay tới thành phố Quỳnh Thành tỉnh Thiên Nhai. Sau khi thu xếp ổn thỏa việc nghỉ ngơi, sáng sớm Dương Phàm thức dậy đi tới ban Tổ chức cán bộ tỉnh ủy trình diện. Khi ngủ dậy thì Trương Tư Tề &amp; Chu Dĩnh còn đang ngủ ngon lành.</w:t>
      </w:r>
    </w:p>
    <w:p>
      <w:pPr>
        <w:pStyle w:val="BodyText"/>
      </w:pPr>
      <w:r>
        <w:t xml:space="preserve">Cũng không biết là Trương Tư Tề đã xảy ra chuyện gì, gần đây rất nhiều, tới gần trưa cũng không chịu dậy. Dương Phàm chỉ cho là đi đường mệt nhọc, cũng không nghĩ gì nhiều.</w:t>
      </w:r>
    </w:p>
    <w:p>
      <w:pPr>
        <w:pStyle w:val="BodyText"/>
      </w:pPr>
      <w:r>
        <w:t xml:space="preserve">Lững thững đi vào bên trong, tìm được phòng tiếp khách của ban Tổ chức cán bộ tỉnh ủy, đứng ở cửa nhìn vào bên trong. Căn phòng rất yên lặng, cả gian phòng chỉ có 1 người đàn ông trung niên đang sắp xếp tài liệu ở bên trong.</w:t>
      </w:r>
    </w:p>
    <w:p>
      <w:pPr>
        <w:pStyle w:val="BodyText"/>
      </w:pPr>
      <w:r>
        <w:t xml:space="preserve">- Anh tìm ai?</w:t>
      </w:r>
    </w:p>
    <w:p>
      <w:pPr>
        <w:pStyle w:val="BodyText"/>
      </w:pPr>
      <w:r>
        <w:t xml:space="preserve">Tiếng phổ thông của người đó mang theo giọng địa phương nặng nề. Nghe có vẻ không được tự nhiên, tuy nhiên biểu tình trên mặt thì hết sức khách khí, không hề có bộ dáng làm bộ làm tịch, chắc là thường xuyên tiếp đón khách.</w:t>
      </w:r>
    </w:p>
    <w:p>
      <w:pPr>
        <w:pStyle w:val="BodyText"/>
      </w:pPr>
      <w:r>
        <w:t xml:space="preserve">Dương Phàm cười tiến vào nói:</w:t>
      </w:r>
    </w:p>
    <w:p>
      <w:pPr>
        <w:pStyle w:val="BodyText"/>
      </w:pPr>
      <w:r>
        <w:t xml:space="preserve">- Tôi là cán bộ được điều từ tỉnh Giang Nam, tới để trình diện.</w:t>
      </w:r>
    </w:p>
    <w:p>
      <w:pPr>
        <w:pStyle w:val="BodyText"/>
      </w:pPr>
      <w:r>
        <w:t xml:space="preserve">- Hoan nghênh hoan nghênh. Đi, tôi dẫn anh tới phòng nhân sự.</w:t>
      </w:r>
    </w:p>
    <w:p>
      <w:pPr>
        <w:pStyle w:val="BodyText"/>
      </w:pPr>
      <w:r>
        <w:t xml:space="preserve">Đi theo tới phòng nhân sự, bên trong rõ ràng nhiều người hơn một tí, một cán sự tiếp nhận thư giới thiệu của Dương Phàm xem. Vốn đang ngồi trên ghế lập tức đứng bật dậy, cười nói:</w:t>
      </w:r>
    </w:p>
    <w:p>
      <w:pPr>
        <w:pStyle w:val="BodyText"/>
      </w:pPr>
      <w:r>
        <w:t xml:space="preserve">- Là bí thư Dương của thành phố Hải Tân à. Thật sự là quá quá thất lễ rồi.</w:t>
      </w:r>
    </w:p>
    <w:p>
      <w:pPr>
        <w:pStyle w:val="BodyText"/>
      </w:pPr>
      <w:r>
        <w:t xml:space="preserve">Tình cảnh này khiến Dương Phàm nhớ tới đêm hôm trước khi đi, cùng nói chuyện với Trần Chính Hòa.</w:t>
      </w:r>
    </w:p>
    <w:p>
      <w:pPr>
        <w:pStyle w:val="BodyText"/>
      </w:pPr>
      <w:r>
        <w:t xml:space="preserve">- Án theo tập quán trước đây, bí thư thị ủy Hải Tân đều là thường vụ tỉnh ủy. Lúc này tình hình Hải Tân khá đặc biệt, tình hình của con cũng khá đặc thù. Triệu Việt có thể có ý đè con xuống một chút, trong khoảng thời gian ngắn con sẽ không vào thường ủy được. Đối với an bài của cấp trên, không tỏ rõ ý kiến, cũng có thể nói là cam chịu. Vấn đề của Hải Tân rất nhiều, cái người hợp tác với con là Tào Dĩnh Nguyên có tâm danh lợi quá nặng. Bằng không hắn cũng sẽ không bị Hác Nam bắt đi. Nói thật, sau này có thể quan hệ tốt với Tào Dĩnh Nguyên hay không thì vẫn là một nan đề đặt ra trước mặt con. Dù sao, hắn trước kia là thượng cấp của con. Tâm tính có thay đổi gì hay không cũng rất khó nói rõ ràng.</w:t>
      </w:r>
    </w:p>
    <w:p>
      <w:pPr>
        <w:pStyle w:val="BodyText"/>
      </w:pPr>
      <w:r>
        <w:t xml:space="preserve">Sau khi bắt tay khách khí, cán sự cười nói:</w:t>
      </w:r>
    </w:p>
    <w:p>
      <w:pPr>
        <w:pStyle w:val="BodyText"/>
      </w:pPr>
      <w:r>
        <w:t xml:space="preserve">- Phó trưởng ban Nguyễn đã dặn dò từ sớm, ngài đã tới thì cứ trực tiếp mời ngài đến văn phòng của chị ấy.</w:t>
      </w:r>
    </w:p>
    <w:p>
      <w:pPr>
        <w:pStyle w:val="BodyText"/>
      </w:pPr>
      <w:r>
        <w:t xml:space="preserve">Phó trưởng ban Tổ chức cán bộ tỉnh ủy Nguyễn Tú Tú là một người phụ nữ ngoài năm mươi. Tóc xõa ngang vai có gài một cái kẹp tóc, có thể thấy rõ dung mạo thanh tú.</w:t>
      </w:r>
    </w:p>
    <w:p>
      <w:pPr>
        <w:pStyle w:val="BodyText"/>
      </w:pPr>
      <w:r>
        <w:t xml:space="preserve">Khi gặp mặt bắt tay, Nguyễn Tú Tú cười nói:</w:t>
      </w:r>
    </w:p>
    <w:p>
      <w:pPr>
        <w:pStyle w:val="BodyText"/>
      </w:pPr>
      <w:r>
        <w:t xml:space="preserve">- Trưởng ban Lý vừa đi họp ở trên Bắc Kinh, trước khi đi đã nhiều lần dặn tôi tiếp đón bí thư Dương cho tốt.</w:t>
      </w:r>
    </w:p>
    <w:p>
      <w:pPr>
        <w:pStyle w:val="BodyText"/>
      </w:pPr>
      <w:r>
        <w:t xml:space="preserve">Mỉm cười tự mình rót cho Dương Phàm một chén trà. Nguyễn Tú Tú tỏ vẻ khách khí lại không thân thiết quá mức. Nắm bắt rất có chừng mực. Một người phụ nữ có thể ngồi ở trên cái ghế này, chắc chắn không phải là một nhân vật bình thường. Trong lòng Dương Phàm thầm nghĩ như thế, đứng lên tiếp nhận chén trà.</w:t>
      </w:r>
    </w:p>
    <w:p>
      <w:pPr>
        <w:pStyle w:val="BodyText"/>
      </w:pPr>
      <w:r>
        <w:t xml:space="preserve">- Trưởng ban Lý và phó trưởng ban Nguyễn thật sự là quá khách khí, tôi đến đây chính là nhận sự phân công của tổ chức.</w:t>
      </w:r>
    </w:p>
    <w:p>
      <w:pPr>
        <w:pStyle w:val="BodyText"/>
      </w:pPr>
      <w:r>
        <w:t xml:space="preserve">Dương Phàm bình tĩnh trả lời. Chờ Nguyễn Tú Tú nói tiếp, người phụ nữ này vừa rồi có bộ dạng như muốn nói lại thôi, hiển nhiên là có câu tiếp sau.</w:t>
      </w:r>
    </w:p>
    <w:p>
      <w:pPr>
        <w:pStyle w:val="BodyText"/>
      </w:pPr>
      <w:r>
        <w:t xml:space="preserve">- Quan hệ với tổ chức tôi đã để cấp dưới đi làm rồi, bí thư tỉnh ủy Triệu trước khi lên Bắc Kinh họp, đã nhờ tôi chuyển một câu tới anh, trong công tác có gì khó khăn thì cứ lên tỉnh, đừng để mang theo ưu tư khi nhậm chức.</w:t>
      </w:r>
    </w:p>
    <w:p>
      <w:pPr>
        <w:pStyle w:val="BodyText"/>
      </w:pPr>
      <w:r>
        <w:t xml:space="preserve">Câu này ám chỉ điều gì, trong lòng Dương Phàm tự nhiên hiểu rõ. Cảm thấy Triệu Việt đúng là chuyện bé xé ra to, bí thư tỉnh ủy, trưởng ban Tổ chức đều trốn không gặp mình, để một người phụ nữ ra tiếp đón, việc này có phần giả dối. Tuy nhiên suy nghĩ cẩn thận một chút, sự lợi hại của những lão già trong đơn vị, cũng khó trách đám cán bộ trên tỉnh chột dạ.</w:t>
      </w:r>
    </w:p>
    <w:p>
      <w:pPr>
        <w:pStyle w:val="BodyText"/>
      </w:pPr>
      <w:r>
        <w:t xml:space="preserve">Dương Phàm đứng lên cười nói:</w:t>
      </w:r>
    </w:p>
    <w:p>
      <w:pPr>
        <w:pStyle w:val="BodyText"/>
      </w:pPr>
      <w:r>
        <w:t xml:space="preserve">- Tôi có thể tới tỉnh Thiên Nhai, cũng sẽ không mang theo ưu tư gì. Điều này xin lãnh đạo tỉnh ủy yên tâm.</w:t>
      </w:r>
    </w:p>
    <w:p>
      <w:pPr>
        <w:pStyle w:val="BodyText"/>
      </w:pPr>
      <w:r>
        <w:t xml:space="preserve">Luận về cấp bậc Dương Phàm cao hơn so với Nguyễn Tú Tú, có điều người ta lớn tuổi, thái độ lại tốt, cho dù trong lòng Dương Phàm có lửa, cũng không thể đáp trả với Nguyễn Tú Tú. Hơn nữa, nếu đã tới đây rồi, còn so đo những cái đó làm gì?</w:t>
      </w:r>
    </w:p>
    <w:p>
      <w:pPr>
        <w:pStyle w:val="BodyText"/>
      </w:pPr>
      <w:r>
        <w:t xml:space="preserve">Lúc này điện thoại bàn trong phòng vang lên, Nguyễn Tú Tú cười xin lỗi rồi đi tới tiếp điện thoại, sau một hồi vâng vâng dạ dạ, khẽ nói mấy câu, đặt điện thoại xuống quay lại nói:</w:t>
      </w:r>
    </w:p>
    <w:p>
      <w:pPr>
        <w:pStyle w:val="BodyText"/>
      </w:pPr>
      <w:r>
        <w:t xml:space="preserve">- Bí thư Triệu đã từ Bắc Kinh trở về, vừa mới gọi điện thoại từ phòng làm việc tới hỏi chuyện bí thư Dương. Tôi nói ngài tới rồi, bí thư Triệu bảo tôi lập tức dẫn ngài qua đó.</w:t>
      </w:r>
    </w:p>
    <w:p>
      <w:pPr>
        <w:pStyle w:val="BodyText"/>
      </w:pPr>
      <w:r>
        <w:t xml:space="preserve">Nhận xong một cuộc điện thoại, không ngờ xưng hô đều thay đổi, trong lòng Dương Phàm thầm động.</w:t>
      </w:r>
    </w:p>
    <w:p>
      <w:pPr>
        <w:pStyle w:val="BodyText"/>
      </w:pPr>
      <w:r>
        <w:t xml:space="preserve">Dương Phàm đúng là đã nghĩ oan cho Triệu Việt, hắn đúng thật là mới họp ở Bắc Kinh trở về, đêm qua mới bay về tới Quỳnh Thành, vừa đi làm liền gọi điện hỏi chuyện của Dương Phàm. Về phần trưởng ban Tổ chức cán bộ tỉnh ủy Tỉnh ủy Lý thì Dương Phàm đoán không sai. Bí thư Tỉnh ủy hơn một cấp muốn đè Dương Phàm, hắn cũng không có thể nói gì. Nhưng trưởng ban Lý thì lại lý giải theo một con đường khác, vị bí thư Dương này đúng là ‘bật’ hai vị thường ủy đứng đầu tỉnh Giang nam, vạn nhất người ta đổ cái tức giận đó lên người mình thì sao? Cho nên, trưởng ban Lý mượn lấy cái cớ lên Bắc Kinh, dặn dò Nguyễn Tú Tú tiếp đón cho tốt.</w:t>
      </w:r>
    </w:p>
    <w:p>
      <w:pPr>
        <w:pStyle w:val="BodyText"/>
      </w:pPr>
      <w:r>
        <w:t xml:space="preserve">Cán bộ ban Tổ chức cán bộ tỉnh ủy thấy Dương Phàm là một người trẻ tuổi nhưng lại là bí thư thị ủy - quan lớn cấp ba, tiền đồ vô lượng. Nguyễn Tú Tú ngồi ở cái ghế phó ban Tổ chức cán bộ tỉnh ủy này không thiếu kiến thức, thế nhưng thói quen rụt rè, hơn nữa bản thân cũng có địa vị, cho nên tiếp đãi Dương Phàm khách khí thì khách khí thật, nhưng trong lòng lại nghĩ mọi người đều là tám lạng nửa cân thôi.</w:t>
      </w:r>
    </w:p>
    <w:p>
      <w:pPr>
        <w:pStyle w:val="BodyText"/>
      </w:pPr>
      <w:r>
        <w:t xml:space="preserve">Khi tiếp điện thoại, Nguyễn Tú Tú ân cần thăm hỏi rất tự nhiên:</w:t>
      </w:r>
    </w:p>
    <w:p>
      <w:pPr>
        <w:pStyle w:val="BodyText"/>
      </w:pPr>
      <w:r>
        <w:t xml:space="preserve">- Bí thư Triệu đã về rồi à?</w:t>
      </w:r>
    </w:p>
    <w:p>
      <w:pPr>
        <w:pStyle w:val="BodyText"/>
      </w:pPr>
      <w:r>
        <w:t xml:space="preserve">Triệu Việt nói:</w:t>
      </w:r>
    </w:p>
    <w:p>
      <w:pPr>
        <w:pStyle w:val="BodyText"/>
      </w:pPr>
      <w:r>
        <w:t xml:space="preserve">- Đúng vậy, bay về đêm qua.</w:t>
      </w:r>
    </w:p>
    <w:p>
      <w:pPr>
        <w:pStyle w:val="BodyText"/>
      </w:pPr>
      <w:r>
        <w:t xml:space="preserve">Đến khi hỏi tiếp chuyện của Dương Phàm, sau đó còn trịnh trọng nói:</w:t>
      </w:r>
    </w:p>
    <w:p>
      <w:pPr>
        <w:pStyle w:val="BodyText"/>
      </w:pPr>
      <w:r>
        <w:t xml:space="preserve">- Bí thư Tiểu Dương này là tôi dốc sức tìm nhân tài tới đó, ban Tổ chức cán bộ tỉnh ủy các cô đừng để thất lễ.</w:t>
      </w:r>
    </w:p>
    <w:p>
      <w:pPr>
        <w:pStyle w:val="BodyText"/>
      </w:pPr>
      <w:r>
        <w:t xml:space="preserve">Nguyễn Tú Tú vừa nghe vậy, khỏi phải nói trong lòng giật đùng đùng. Vội vàng báo cáo việc trưởng ban Lý lên Bắc Kinh họp một chút, bên Triệu Việt hơi trầm ngâm một chút, không tỏ thái độ rõ ràng, chỉ kêu Nguyễn Tú Tú dẫn người qua đó. Triệu Việt hạ điện thoại xuống trong lòng bốc lên một ngọn lửa vô danh, cách làm của trưởng ban Tổ chức cán bộ tỉnh ủy Lý Hiếu Nghĩa khiến hắn rất khó chịu. Vốn theo lệ thường, Dương Phàm phải được cấp danh phận thường ủy tỉnh ủy, bởi vì đủ áp lực các nơi khiến cho Triệu Việt không thể không đè Dương Phàm xuống một chút. Triệu Việt suy bụng ta ra bụng người, cảm thấy trong lòng Dương Phàm chắc chắn khó chịu. Lúc này mới vội vàng trở về làm công tác tư tưởng, không ngờ bên ban Tổ chức cán bộ tỉnh ủy lại kiếm cớ chạy trốn, cũng không dám đảm đương.</w:t>
      </w:r>
    </w:p>
    <w:p>
      <w:pPr>
        <w:pStyle w:val="BodyText"/>
      </w:pPr>
      <w:r>
        <w:t xml:space="preserve">Khi Hác Nam đề cử Dương Phàm với Triệu Việt, Triệu Việt chỉ biết bên trong có vấn đề, bởi vì lúc gặp Chúc Đông Phong, trong lúc nói chuyện thẳng thắn với người đồng hương, Chúc Đông Phong có đề cập tới tên Dương Phàm. Nào là thanh niên đầy hứa hẹn, nào là Hác Nam bụng dạ hẹp hòi. Khi nói đến việc đảm nhiệm cũng có ý tứ, người ta lúc còn là thủ hạ của tôi, một chút sự tình cũng không có, đến khi thành thủ hạ của Hác Nam thì lại thành ra sự tình như vậy. Nguyên nhân gì chứ? Chúc Đông Phong cũng không nói gì, nhưng lại tương đương ám chỉ Triệu Việt, mọi người đều là đồng hương, Hác Nam là người Bắc Kinh. Tuy rằng đều là cấp trên, nhưng giữa hai bên vẫn có chênh lệch.</w:t>
      </w:r>
    </w:p>
    <w:p>
      <w:pPr>
        <w:pStyle w:val="BodyText"/>
      </w:pPr>
      <w:r>
        <w:t xml:space="preserve">Cuộc tranh đoạt giữa Chúc Đông Phong và Hác Nam đã kết thúc với thắng lợi dành cho Chúc Đông Phong dựa trên xuất thân từ tỉnh Giang Nam, những người nghiên cứu nguyên nhân đều rất rõ ràng. Nếu không làm sao Triệu Việt lại muốn mượn cán bộ từ tỉnh Giang Nam cơ chứ? Đó chính là toan tính nghênh đón nhân vật điển hình.</w:t>
      </w:r>
    </w:p>
    <w:p>
      <w:pPr>
        <w:pStyle w:val="BodyText"/>
      </w:pPr>
      <w:r>
        <w:t xml:space="preserve">Cho nên sau khi Hác Nam đề cử cán bộ, Triệu Việt vừa thấy cơ bản đều là cán bộ bản địa thuộc tỉnh Giang Nam. Trong đầu càng tin tưởng lời nói của Chúc Đông Phong. Hơn nữa Hác Nam nghĩ kế, để Triệu Việt chạy tới chỗ Chu Minh Đạo, điều này càng có thể nhìn ra vấn đề. Triệu Việt không tốn nhiều công sức đã hiểu rõ ràng bối cảnh của Dương Phàm, trong chuyện này chủ yếu là có sự nhắc nhở trước sau của Chúc Đông Phong và Hác Nam. Đương nhiên lời nhắc nhở của hai người kia ở trong lòng Triệu Việt thì không cùng một dạng. Lời nhắc nhở của Chúc Đông Phong là nên chiếu cố đồng hương, còn Hác Nam rõ ràng có dụng tâm rồi.</w:t>
      </w:r>
    </w:p>
    <w:p>
      <w:pPr>
        <w:pStyle w:val="BodyText"/>
      </w:pPr>
      <w:r>
        <w:t xml:space="preserve">Không nói tới các nhân tố khác, Triệu Việt vừa nhìn hồ sơ của Dương Phàm liền vui sướng không ngớt. Một cán bộ trẻ tuổi đầy hứa hẹn như vậy làm chủ cả một thành phố Hải Tân, có thể nói là vừa đẹp. Trong lòng có phần khinh thường Hác Nam, Triệu Việt lại càng coi trọng Dương Phàm. Dù sao cũng còn có lời của Chúc Đông Phong làm chỗ dựa.</w:t>
      </w:r>
    </w:p>
    <w:p>
      <w:pPr>
        <w:pStyle w:val="BodyText"/>
      </w:pPr>
      <w:r>
        <w:t xml:space="preserve">- Chàng thanh niên này, biết tiến thoái, hiểu quy củ, năng lực cực mạnh.</w:t>
      </w:r>
    </w:p>
    <w:p>
      <w:pPr>
        <w:pStyle w:val="BodyText"/>
      </w:pPr>
      <w:r>
        <w:t xml:space="preserve">Lời bình này của Chúc Đông Phong nói ra thật dọa người, không có biện pháp, tâm tình lão Chúc đang tốt, lại được bế bồng cháu trai, vẫn là mang họ Chúc, ai tới tranh đoạt với tôi chứ. Lão bất tử bên Trần gia cũng chỉ lén tới nhìn qua, một câu cũng không dám nói rồi bỏ đi. Còn có ai có gan dám nói này nói nọ chứ?</w:t>
      </w:r>
    </w:p>
    <w:p>
      <w:pPr>
        <w:pStyle w:val="BodyText"/>
      </w:pPr>
      <w:r>
        <w:t xml:space="preserve">Triệu Việt rất tức giận bên chỗ Lý Hiếu Nghĩa, may mà trước khi đi còn dặn dò Nguyễn Tú Tú, trong lòng tự nhủ mày không bóc cái vết sẹo của người ta đi thì sẽ chết đó. Có một câu nói, quả dưa không phải cây mây, mùi vị nhất định khác nhau.</w:t>
      </w:r>
    </w:p>
    <w:p>
      <w:pPr>
        <w:pStyle w:val="BodyText"/>
      </w:pPr>
      <w:r>
        <w:t xml:space="preserve">Nghe thấy tiếng bước chân bên ngoài, Triệu Việt nhanh chóng bình tĩnh lại tâm tình, điều chỉnh lại vẻ mặt.</w:t>
      </w:r>
    </w:p>
    <w:p>
      <w:pPr>
        <w:pStyle w:val="BodyText"/>
      </w:pPr>
      <w:r>
        <w:t xml:space="preserve">Nguyễn Tú Tú tiến vào nói:</w:t>
      </w:r>
    </w:p>
    <w:p>
      <w:pPr>
        <w:pStyle w:val="BodyText"/>
      </w:pPr>
      <w:r>
        <w:t xml:space="preserve">- Bí thư Triệu, đồng chí Dương Phàm đã tới rồi.</w:t>
      </w:r>
    </w:p>
    <w:p>
      <w:pPr>
        <w:pStyle w:val="BodyText"/>
      </w:pPr>
      <w:r>
        <w:t xml:space="preserve">- Mau mời mau mời.</w:t>
      </w:r>
    </w:p>
    <w:p>
      <w:pPr>
        <w:pStyle w:val="BodyText"/>
      </w:pPr>
      <w:r>
        <w:t xml:space="preserve">Triệu Việt vốn định đứng lên, nhưng hơi giật mình rồi lại ngồi xuống.</w:t>
      </w:r>
    </w:p>
    <w:p>
      <w:pPr>
        <w:pStyle w:val="BodyText"/>
      </w:pPr>
      <w:r>
        <w:t xml:space="preserve">Trên đường đi tới đây, trong lòng Dương Phàm suy nghĩ rất nhiều. Nước trong cái đầm Thiên Nhai này e rằng cũng không trong, trên thực tế tới nơi nào cũng không khác là mấy, không có chỗ nào là không có đấu tranh. Chỉ có điều nghe được Nguyễn Tú Tú nói Triệu Việt đêm qua trở về gấp, trong lòng Dương Phàm ít nhiều cũng yên tâm hơn một chút. Một bí thư Tỉnh ủy, bay cả đêm về, đi đường mệt nhọc mà vừa đi làm đã gặp mình, điều này xem như là rất nể mặt rồi.</w:t>
      </w:r>
    </w:p>
    <w:p>
      <w:pPr>
        <w:pStyle w:val="BodyText"/>
      </w:pPr>
      <w:r>
        <w:t xml:space="preserve">Trên mặt “Từ Quang Khải truyện” mà ông cụ cho mình có viết hai chữ “Thông đạt’, tức là muốn cảnh tỉnh Dương Phàm luôn luôn phải tỉnh táo, thượng thông thì mới có thể hạ đạt. Bởi vậy có thể thấy được, khi còn ở Uyển Lăng rất nhiều chuyện làm không đủ, phương diện này mặc dù có nguyên nhân khách quan, nhưng chủ yếu vẫn là do mình chưa đạt được tới trạng thái thành thục và chu đáo trong chính trị. Bằng không cũng sẽ không bị một hai người đứng đầu tỉnh làm cho như vậy, một người thì đè ép mình, một người thì đề phòng mình.</w:t>
      </w:r>
    </w:p>
    <w:p>
      <w:pPr>
        <w:pStyle w:val="BodyText"/>
      </w:pPr>
      <w:r>
        <w:t xml:space="preserve">Nghĩ đến Hà Thiếu Hoa, Dương Phàm không khỏi muốn tự mình sang tặng cho Đổng Trung Hoa một cái bàn, có cái bàn này, cho Đổng Trung Hoa một trăm lá gan cũng không dám làm gì với Dương Phàm. Dễ với mày mà còn không vui, không phải muốn tao xuất độc chiêu sao, có tin trong nửa tháng bí thư Đổng đêm nào cũng gặp ác mộng không?</w:t>
      </w:r>
    </w:p>
    <w:p>
      <w:pPr>
        <w:pStyle w:val="BodyText"/>
      </w:pPr>
      <w:r>
        <w:t xml:space="preserve">Nói cho cùng, cái tên Đổng Trung Hoa này chính là loại người nhớ đòn chứ không nhớ ăn. Nói khó nghe một chút, chính là không biết tự trọng. Khi Dương Phàm còn ở Bắc Kinh, liền nhảy ra muốn động cái này, động cái kia.</w:t>
      </w:r>
    </w:p>
    <w:p>
      <w:pPr>
        <w:pStyle w:val="BodyText"/>
      </w:pPr>
      <w:r>
        <w:t xml:space="preserve">- Xin chào bí thư Triệu.</w:t>
      </w:r>
    </w:p>
    <w:p>
      <w:pPr>
        <w:pStyle w:val="BodyText"/>
      </w:pPr>
      <w:r>
        <w:t xml:space="preserve">Sau khi Dương Phàm tiến vào, thấy bộ dạng Triệu Việt đang ngồi cười, liền mỉm cười rất thản nhiên, giọng nói vừa phải thần thái không kiêu ngạo không siểm nịnh chào một tiếng. Bộ dạng thoải mái, ưỡn thẳng lưng đứng đó, ánh mắt ung dung.</w:t>
      </w:r>
    </w:p>
    <w:p>
      <w:pPr>
        <w:pStyle w:val="BodyText"/>
      </w:pPr>
      <w:r>
        <w:t xml:space="preserve">- Đồng chí Dương Phàm tới đây.</w:t>
      </w:r>
    </w:p>
    <w:p>
      <w:pPr>
        <w:pStyle w:val="BodyText"/>
      </w:pPr>
      <w:r>
        <w:t xml:space="preserve">Triệu Việt từ từ đứng lên, Dương Phàm tiến về phía trước giơ tay ra, lúc này Triệu Việt mới chìa tay bắt tay Dương Phàm một chút. Thấy chàng trai này phong thái thích hợp, mỉm cười nắm tay vừa độ, không hề có vẻ khẩn trương, lại không có vẻ nịnh nọt. Nghĩ đến kết luận của Chúc Đông Phong. Trong lòng Triệu Việt lại càng tán thưởng Dương Phàm.</w:t>
      </w:r>
    </w:p>
    <w:p>
      <w:pPr>
        <w:pStyle w:val="BodyText"/>
      </w:pPr>
      <w:r>
        <w:t xml:space="preserve">Vừa rồi ngồi bất động là có định thử Dương Phàm một chút. Kết quả chàng thanh niên này không hề ngang ngược như Hác Nam nói. Nếu không thì làm sao có được sự đồng ý của vị đồng hương kia chứ?</w:t>
      </w:r>
    </w:p>
    <w:p>
      <w:pPr>
        <w:pStyle w:val="BodyText"/>
      </w:pPr>
      <w:r>
        <w:t xml:space="preserve">- Cảm ơn bí thư Triệu trong lúc bận rộn mà còn dành thời giờ gặp mặt, nghe nói bí thư Triệu là bậc tiền bối xuất thân từ tỉnh Giang Nam, nói như thế nào thì cũng phải kêu ngài một tiếng tiền bối rồi.</w:t>
      </w:r>
    </w:p>
    <w:p>
      <w:pPr>
        <w:pStyle w:val="BodyText"/>
      </w:pPr>
      <w:r>
        <w:t xml:space="preserve">Một câu khách khí nói ra, trước tiên trùm lên cái quan hệ đồng hương. Đồng thời ẩn ý là Triệu Việt thích dùng cán bộ tỉnh bản địa, có ý kế thừa với cấp trên.</w:t>
      </w:r>
    </w:p>
    <w:p>
      <w:pPr>
        <w:pStyle w:val="BodyText"/>
      </w:pPr>
      <w:r>
        <w:t xml:space="preserve">Câu này xem như gãi đúng chỗ ngứa của Triệu Việt, từ nhiều năm nay, đắc ý nhất chính là điều này. Không có nó, cũng chưa chắc đã ngồi lên cái vị trí này.</w:t>
      </w:r>
    </w:p>
    <w:p>
      <w:pPr>
        <w:pStyle w:val="BodyText"/>
      </w:pPr>
      <w:r>
        <w:t xml:space="preserve">- Ngồi, ngồi đi, chắc đi đường vất vả lắm phải không? Người nhà có mang đến đây không?</w:t>
      </w:r>
    </w:p>
    <w:p>
      <w:pPr>
        <w:pStyle w:val="BodyText"/>
      </w:pPr>
      <w:r>
        <w:t xml:space="preserve">Triệu Việt ngoài việc tâm tình khoái tra, lại còn cảm giác được tâm tình Dương Phàm không có chút mâu thuẫn nào, trong lòng lại càng thư thái. Trong lòng tự nhủ lòng khoan dung của chàng thanh niên này không nhỏ, đổi thành người khác có bối cảnh như hắn, lại còn không được làm tỉnh ủy thường ủy. Thế nào mà chẳng oán trách một hai câu chứ?</w:t>
      </w:r>
    </w:p>
    <w:p>
      <w:pPr>
        <w:pStyle w:val="BodyText"/>
      </w:pPr>
      <w:r>
        <w:t xml:space="preserve">- Ha ha, máy bay đáp xuống chiều hôm qua, người nhà cũng đã thu xếp ổn thỏa bên trong nhà khách.</w:t>
      </w:r>
    </w:p>
    <w:p>
      <w:pPr>
        <w:pStyle w:val="BodyText"/>
      </w:pPr>
      <w:r>
        <w:t xml:space="preserve">Lúc Dương Phàm ngồi xuống nói chuyện thì chỉ ngồi nửa mông trên ghế sô pha. Chi tiết này lọt vào mắt Triệu Việt, không khỏi âm thầm dựng ngón tay cái lên tán thưởng:</w:t>
      </w:r>
    </w:p>
    <w:p>
      <w:pPr>
        <w:pStyle w:val="BodyText"/>
      </w:pPr>
      <w:r>
        <w:t xml:space="preserve">- Trông người ta đúng là con nhà gia giáo.</w:t>
      </w:r>
    </w:p>
    <w:p>
      <w:pPr>
        <w:pStyle w:val="BodyText"/>
      </w:pPr>
      <w:r>
        <w:t xml:space="preserve">Tâm tình Triệu Việt đang vui vẻ, nghĩ đến cục diện thành phố Hải Tân trước mắt, trong lòng không khỏi có hơi áy náy.</w:t>
      </w:r>
    </w:p>
    <w:p>
      <w:pPr>
        <w:pStyle w:val="BodyText"/>
      </w:pPr>
      <w:r>
        <w:t xml:space="preserve">- Thủ tục xử lý được chưa? Về công việc còn có yêu cầu gì không?</w:t>
      </w:r>
    </w:p>
    <w:p>
      <w:pPr>
        <w:pStyle w:val="BodyText"/>
      </w:pPr>
      <w:r>
        <w:t xml:space="preserve">Triệu Việt cảm thấy không nên quá keo kiệt, dùng người cần phải rộng lượng một chút, đừng học theo Hác Nam.</w:t>
      </w:r>
    </w:p>
    <w:p>
      <w:pPr>
        <w:pStyle w:val="BodyText"/>
      </w:pPr>
      <w:r>
        <w:t xml:space="preserve">Dương Phàm cười bình tĩnh đáp:</w:t>
      </w:r>
    </w:p>
    <w:p>
      <w:pPr>
        <w:pStyle w:val="BodyText"/>
      </w:pPr>
      <w:r>
        <w:t xml:space="preserve">- Thủ tục thì phó trưởng ban Nguyễn đã dặn người đi làm rồi, các đồng chí ở ban Tổ chức cán bộ tỉnh ủy rất nhiệt tình lại chu đáo. Hiểu rõ yêu cầu của công việc. Lão đạo tỉnh ủy Giang Nam trước khi điều động cũng đã đề cập qua. Tổ chức bên trên sẽ tận lực thỏa mãn, sau khi xuống dưới nếu làm không tốt thì là do năng lực cá nhân có vấn đề.</w:t>
      </w:r>
    </w:p>
    <w:p>
      <w:pPr>
        <w:pStyle w:val="BodyText"/>
      </w:pPr>
      <w:r>
        <w:t xml:space="preserve">Vừa nói xong câu này, Nguyễn Tú Tú lại vào đoạt lấy nhiệm vụ rót trà của thư ký.</w:t>
      </w:r>
    </w:p>
    <w:p>
      <w:pPr>
        <w:pStyle w:val="BodyText"/>
      </w:pPr>
      <w:r>
        <w:t xml:space="preserve">Khi rót trà cho Dương Phàm, Nguyễn Tú Tú hơi mỉm cười với Dương Phàm, ánh mắt chợt lóe lên sắc thái cảm kích. Sau một tiếng quấy nhiễu, Nguyễn Tú Tú lại đi ra ngoài. Chút tâm tư nhỏ của người phụ nữ này, Dương Phàm thoáng cái là đoán ra được, không ngờ lại lo lắng mình nói lung tung. Ta muốn gây khó dễ, cũng không tới phiên hạng đàn bà con gái như bà, không phải quá coi trọng bản thân mình hay sao?</w:t>
      </w:r>
    </w:p>
    <w:p>
      <w:pPr>
        <w:pStyle w:val="BodyText"/>
      </w:pPr>
      <w:r>
        <w:t xml:space="preserve">Thái độ này của Dương Phàm lại được Triệu Việt rất tán thưởng trong lòng, hắn ghét nhất là cái loại cán bộ còn chưa bắt đầu công tác, đã nói này nói nọ với tổ chức. Chàng thanh niên này trông vô cùng chính trực, không hề có tác phong quần áo lụa là, lại còn không có kiểu đi nhậm chức đã chuẩn bị chịu trách nhiệm, hiếm thấy.</w:t>
      </w:r>
    </w:p>
    <w:p>
      <w:pPr>
        <w:pStyle w:val="BodyText"/>
      </w:pPr>
      <w:r>
        <w:t xml:space="preserve">Nguyễn Tú Tú đi ra khỏi văn phòng, ấn tượng trong lòng về vị phó bí thư thị ủy trẻ tuổi này cũng tốt lên rất nhiều. Một câu vừa khen ngợi vừa giấu diếm vết tích vừa rồi khiến Nguyễn Tú Tú rất thoải mái. Tuy nhiên Nguyễn Tú Tú không nhận thấy được ý tứ khác bên trong lời của Dương Phàm, đó là ngoài việc tăng thêm vẻ vang cho Triệu Việt thì đồng thời còn thể hiện ra tố dưỡng của cá nhân.</w:t>
      </w:r>
    </w:p>
    <w:p>
      <w:pPr>
        <w:pStyle w:val="BodyText"/>
      </w:pPr>
      <w:r>
        <w:t xml:space="preserve">Nguyễn Tú Tú cũng không nghĩ được nhiều, cảm thấy Dương Phàm đã trát phấn lên mặt mình, lát nữa thế nào cũng phải tiếp đãi cho tốt phải không? Sau khi có ý tưởng này, Nguyễn Tú Tú vội vàng trở về, sắp xếp thủ tục tiếp đãi trưa nay, dù sao sau này mọi người đều là cộng sự, trước hết cứ tạo mối quan hệ tốt còn hơn.</w:t>
      </w:r>
    </w:p>
    <w:p>
      <w:pPr>
        <w:pStyle w:val="BodyText"/>
      </w:pPr>
      <w:r>
        <w:t xml:space="preserve">Triệu Việt trong lòng vui vẻ bắt đầu trò chuyện với Dương Phàm về sự tình tỉnh Giang Nam. Dương Phàm là một người nghe rất tốt, bày ra tư thế vãn bối muốn nghe Triệu Việt nói, thi thoảng lại đệm thêm một câu khiến cho Triệu Việt phát huy càng lưu loát. Đến lúc này Triệu Việt hăng máu chém gió, không hề nhận thấy đã một tiếng trôi qua.</w:t>
      </w:r>
    </w:p>
    <w:p>
      <w:pPr>
        <w:pStyle w:val="BodyText"/>
      </w:pPr>
      <w:r>
        <w:t xml:space="preserve">Dương Phàm nhìn thấy thời gian cũng hết, chờ một chủ đề kết thúc, thấy Triệu Việt còn muốn tiếp tục, vội vỗ trán chuyên hướng câu chuyện:</w:t>
      </w:r>
    </w:p>
    <w:p>
      <w:pPr>
        <w:pStyle w:val="BodyText"/>
      </w:pPr>
      <w:r>
        <w:t xml:space="preserve">- Ôi chao, thật là ngượng ngùng quá. Bí thư Triệu trăm công ngàn việc, đã làm chậm trễ thời gian của ngài rồi.</w:t>
      </w:r>
    </w:p>
    <w:p>
      <w:pPr>
        <w:pStyle w:val="BodyText"/>
      </w:pPr>
      <w:r>
        <w:t xml:space="preserve">Triệu Việt lại càng vui hơn, tuy nhiên lời Dương Phàm nói cũng đúng, hắn còn có rất nhiều chuyện phải làm. Đứng lên có chút tiếc nuối, Triệu Việt cười nói:</w:t>
      </w:r>
    </w:p>
    <w:p>
      <w:pPr>
        <w:pStyle w:val="BodyText"/>
      </w:pPr>
      <w:r>
        <w:t xml:space="preserve">- Lâu rồi tôi cũng không có thời gian tán gẫu vui vẻ như vậy với người khác.</w:t>
      </w:r>
    </w:p>
    <w:p>
      <w:pPr>
        <w:pStyle w:val="BodyText"/>
      </w:pPr>
      <w:r>
        <w:t xml:space="preserve">Dương Phàm hơi khom lưng, khẽ nói:</w:t>
      </w:r>
    </w:p>
    <w:p>
      <w:pPr>
        <w:pStyle w:val="BodyText"/>
      </w:pPr>
      <w:r>
        <w:t xml:space="preserve">- Buổi nói chuyện của ngài, dường như làm cho tôi trở về thời gian học với giáo sư Chu, được lợi ích rất nhiều.</w:t>
      </w:r>
    </w:p>
    <w:p>
      <w:pPr>
        <w:pStyle w:val="BodyText"/>
      </w:pPr>
      <w:r>
        <w:t xml:space="preserve">Cái này hơi đề cao quá, Chu Minh Đạo là ai chứ? Một học giả nổi tiếng lẫy lừng, luận cấp bậc không thể so sánh với Triệu Việt, luận học vấn và danh vọng thì càng khỏi phải nói nữa. Dương Phàm đánh đồng Triệu Việt với Chu Minh Đạo, điều này khác nào đẩy ngay cái học vị tiến sĩ lên trên đầu, làm cho Triệu Việt luôn đi theo con đường học giả rất là thoải mái. Hơn nữa vừa rồi Dương Phàm làm nửa lễ đệ tử, giọng điệu cũng có chút chân thành, điều này làm cho hảo cảm trong lòng Triệu Việt càng dày thêm một tầng.</w:t>
      </w:r>
    </w:p>
    <w:p>
      <w:pPr>
        <w:pStyle w:val="BodyText"/>
      </w:pPr>
      <w:r>
        <w:t xml:space="preserve">- Chàng trai này, sao lại có thể so sánh lung tung thế chứ. Chu lão là nhân vật Thái Sơn Bắc Đẩu trong giới học thuật.</w:t>
      </w:r>
    </w:p>
    <w:p>
      <w:pPr>
        <w:pStyle w:val="BodyText"/>
      </w:pPr>
      <w:r>
        <w:t xml:space="preserve">Nói là nói như vậy, hành động Triệu Việt tự mình tiễn Dương Phàm ra tận cửa, đã đủ chứng minh tâm tình giờ phút này.</w:t>
      </w:r>
    </w:p>
    <w:p>
      <w:pPr>
        <w:pStyle w:val="BodyText"/>
      </w:pPr>
      <w:r>
        <w:t xml:space="preserve">Triệu Việt trở lại văn phòng, nụ cười vẫn còn treo trên mặt. Lúc này thư ký Tiểu Cát lại gần hứng thú nói:</w:t>
      </w:r>
    </w:p>
    <w:p>
      <w:pPr>
        <w:pStyle w:val="BodyText"/>
      </w:pPr>
      <w:r>
        <w:t xml:space="preserve">- Bí thư Triệu, Chu lão mà bí thư Dương của Hải Tân vừa đề cập là ai vậy?</w:t>
      </w:r>
    </w:p>
    <w:p>
      <w:pPr>
        <w:pStyle w:val="BodyText"/>
      </w:pPr>
      <w:r>
        <w:t xml:space="preserve">Cái này giống như trong kinh kịch, Tào Tháo sau trận hỏa thiêu Xích Bích, trên đường chạy trốn cười ha ha, nói cái gì mà Khổng Minh dụng binh thường thôi, sau đó mưu sĩ đúng lúc hỏi một câu:</w:t>
      </w:r>
    </w:p>
    <w:p>
      <w:pPr>
        <w:pStyle w:val="BodyText"/>
      </w:pPr>
      <w:r>
        <w:t xml:space="preserve">- Thừa tướng vì sao bật cười?</w:t>
      </w:r>
    </w:p>
    <w:p>
      <w:pPr>
        <w:pStyle w:val="BodyText"/>
      </w:pPr>
      <w:r>
        <w:t xml:space="preserve">Triệu Việt mỉm cười tự đắc nói:</w:t>
      </w:r>
    </w:p>
    <w:p>
      <w:pPr>
        <w:pStyle w:val="BodyText"/>
      </w:pPr>
      <w:r>
        <w:t xml:space="preserve">- Tục danh của Chu lão tôi cũng không dám nói, không dám nói. Đây chính là một người có tiếng có thể bất cứ lúc nào hẹn ngày gặp mặt lãnh đạo Đảng và quốc gia, là nhân vật giống như thần tiên vậy.</w:t>
      </w:r>
    </w:p>
    <w:p>
      <w:pPr>
        <w:pStyle w:val="BodyText"/>
      </w:pPr>
      <w:r>
        <w:t xml:space="preserve">Nói xong, Triệu Việt dường như nhớ tới cái gì đó, cuống quít nói:</w:t>
      </w:r>
    </w:p>
    <w:p>
      <w:pPr>
        <w:pStyle w:val="BodyText"/>
      </w:pPr>
      <w:r>
        <w:t xml:space="preserve">- Trời ơi, anh xem trí nhớ của tôi này, vì cao hứng quá mà quên mất rồi. Anh thông báo cho ban Tổ chức cán bộ tỉnh ủy một chút, tôi muốn tham dự buổi tiệc tiếp đón đồng chí Dương Phàm trưa nay, mặt khác thông báo với phó bí thư Giang trưa nay cũng cần phải đến.</w:t>
      </w:r>
    </w:p>
    <w:p>
      <w:pPr>
        <w:pStyle w:val="BodyText"/>
      </w:pPr>
      <w:r>
        <w:t xml:space="preserve">Phó bí thư Giang mà Triệu Việt nói, hiển nhiên là phó bí thư tỉnh ủy Giang Thượng Vân, cũng giống như Triệu Việt, đều là người thành phố An Giang tỉnh Giang Nam.</w:t>
      </w:r>
    </w:p>
    <w:p>
      <w:pPr>
        <w:pStyle w:val="BodyText"/>
      </w:pPr>
      <w:r>
        <w:t xml:space="preserve">Bên Nguyễn Tú Tú làm thủ tục rất nhanh. Dương Phàm sau khi quay lại cầm lấy thủ tục liên quan, Nguyễn Tú Tú tự mình đưa xuống dưới lầu, nói ra chuyện tiệc tiếp đón, hẹn thời gian và địa điểm buổi trưa ăn cơm cùng nhau, rồi trao đổi phương thức liên lạc.</w:t>
      </w:r>
    </w:p>
    <w:p>
      <w:pPr>
        <w:pStyle w:val="BodyText"/>
      </w:pPr>
      <w:r>
        <w:t xml:space="preserve">Sau khi tiễn Dương Phàm, trở lại văn phòng tình cờ gặp phải thư ký của bí thư Tỉnh ủy Cát Vân, Nguyễn Tú Tú mới biết được chuyện Triệu Việt muốn tham dự. Trong lòng lại sinh ra ý tiếp đón Dương Phàm thật tốt. Đương nhiên nỗi khiếp sợ trong lòng cũng không thể tránh khỏi, nhìn khắp toàn bộ tỉnh Thiên Nhai này, ai có thể ngồi trong phòng làm việc của bí thư Triệu suốt một tiếng đồng hồ cơ chứ? Chỉ là một bí thư thị ủy mà có thể khiến cho bí thư Triệu đề xuất tham dự sao? Cho dù là phó bí thư tỉnh ủy thì bí thư Triệu cũng chưa hề cấp cho thể diện cỡ này.</w:t>
      </w:r>
    </w:p>
    <w:p>
      <w:pPr>
        <w:pStyle w:val="BodyText"/>
      </w:pPr>
      <w:r>
        <w:t xml:space="preserve">Dương Phàm trở lại nhà khách, nhìn trong phòng không thấy Trương Tư Tề, đi xung quanh thì nghe thấy trong toilet có tiếng nôn mửa. Vội vàng đi tới nhìn thì thấy Trương Tư Tề đang ghé vào bồn rửa mặt mà nôn khan, Chu Dĩnh ở bên cạnh vỗ vỗ lưng lo lắng.</w:t>
      </w:r>
    </w:p>
    <w:p>
      <w:pPr>
        <w:pStyle w:val="BodyText"/>
      </w:pPr>
      <w:r>
        <w:t xml:space="preserve">Việc này khiến Dương Phàm hoảng sợ, vội vàng thế chỗ Chu Dĩnh, nhẹ nhàng vỗ lưng hỏi:</w:t>
      </w:r>
    </w:p>
    <w:p>
      <w:pPr>
        <w:pStyle w:val="BodyText"/>
      </w:pPr>
      <w:r>
        <w:t xml:space="preserve">- Làm sao vậy? Ăn phải thức ăn hỏng sao?</w:t>
      </w:r>
    </w:p>
    <w:p>
      <w:pPr>
        <w:pStyle w:val="BodyText"/>
      </w:pPr>
      <w:r>
        <w:t xml:space="preserve">Trương Tư Tề lắc đầu nói:</w:t>
      </w:r>
    </w:p>
    <w:p>
      <w:pPr>
        <w:pStyle w:val="BodyText"/>
      </w:pPr>
      <w:r>
        <w:t xml:space="preserve">- Em cũng không biết nữa, đoán là không quen với khí hậu.</w:t>
      </w:r>
    </w:p>
    <w:p>
      <w:pPr>
        <w:pStyle w:val="BodyText"/>
      </w:pPr>
      <w:r>
        <w:t xml:space="preserve">Trương Tư Tề không nói thật, chẳng qua không tìm được chứng cứ gì, cũng không biết nói gì với chồng, quyết định đi đến bệnh viện kiểm tra một chút rồi nói sau. Lúc này Chu Dĩnh đã cầm hai cái túi tới, sốt ruột nói:</w:t>
      </w:r>
    </w:p>
    <w:p>
      <w:pPr>
        <w:pStyle w:val="BodyText"/>
      </w:pPr>
      <w:r>
        <w:t xml:space="preserve">- Đừng nhiều lời nữa, khẩn trưởng tới bệnh viện mau.</w:t>
      </w:r>
    </w:p>
    <w:p>
      <w:pPr>
        <w:pStyle w:val="BodyText"/>
      </w:pPr>
      <w:r>
        <w:t xml:space="preserve">Dương Phàm nghĩ thầm lúc này đi tới bệnh viện, người chắc chắn không ít. Trương Tư Tề đã nôn thành như vậy, tới bệnh viện xếp hàng không phải là mang vạ dày vò sao? Chưa quen với cuộc sống nơi đây, cũng không nhất định ở Uyển Lăng chứ.</w:t>
      </w:r>
    </w:p>
    <w:p>
      <w:pPr>
        <w:pStyle w:val="BodyText"/>
      </w:pPr>
      <w:r>
        <w:t xml:space="preserve">Ngẫm lại Dương Phàm bảo Chu Dĩnh đừng có gấp, lấy điện thoại ra bấm số Nguyễn Tú Tú, sau đó nói qua tình hình vừa rồi.</w:t>
      </w:r>
    </w:p>
    <w:p>
      <w:pPr>
        <w:pStyle w:val="BodyText"/>
      </w:pPr>
      <w:r>
        <w:t xml:space="preserve">Nguyễn Tú Tú bên này đang nghĩ cách kết thân với Dương Phàm, vội vàng cười nói:</w:t>
      </w:r>
    </w:p>
    <w:p>
      <w:pPr>
        <w:pStyle w:val="BodyText"/>
      </w:pPr>
      <w:r>
        <w:t xml:space="preserve">- Ngài đừng có gấp, tôi sẽ đích thân sang đó. Mà ngài muốn xem Đông y hay là Tây y?</w:t>
      </w:r>
    </w:p>
    <w:p>
      <w:pPr>
        <w:pStyle w:val="BodyText"/>
      </w:pPr>
      <w:r>
        <w:t xml:space="preserve">Trong ấn tượng của Dương Phàm mấy cái loại bệnh không hợp khí hậu như này thì không thể dựa vào Tây y được, liền cười nói:</w:t>
      </w:r>
    </w:p>
    <w:p>
      <w:pPr>
        <w:pStyle w:val="BodyText"/>
      </w:pPr>
      <w:r>
        <w:t xml:space="preserve">- Đông y đi.</w:t>
      </w:r>
    </w:p>
    <w:p>
      <w:pPr>
        <w:pStyle w:val="BodyText"/>
      </w:pPr>
      <w:r>
        <w:t xml:space="preserve">Cúp điện thoại, thiên tính phụ nữ của Trương Tư Tề lại nổi lên, cố nén không muốn thay quần áo không thoải mái, quay về chỗ gương kiểm tra một phen, làm cho Dương Phàm có phần dở khóc dở cười. Trương Tư Tề nhìn qua gương thấy cái miệng méo xệch của Dương Phàm, quay lại hờn dỗi đấm yêu lên ngực Dương Phàm nói:</w:t>
      </w:r>
    </w:p>
    <w:p>
      <w:pPr>
        <w:pStyle w:val="BodyText"/>
      </w:pPr>
      <w:r>
        <w:t xml:space="preserve">- Anh thật đáng ghét, người ta khó coi như vậy mà anh còn cười nhạo người ta.</w:t>
      </w:r>
    </w:p>
    <w:p>
      <w:pPr>
        <w:pStyle w:val="BodyText"/>
      </w:pPr>
      <w:r>
        <w:t xml:space="preserve">Dương Phàm luôn miệng cầu xin lúc này mới thôi, chỉ chốc lát Nguyễn Tú Tú gọi điện thoại tới, nói là tới rồi. Đám người Dương Phàm vội vàng xuống lầu, vừa tới cửa đại sảnh đã thấy hai chiếc xe Audi màu đen đứng chờ, Nguyễn Tú Tú từ bên trong bước xuống cười khanh khách.</w:t>
      </w:r>
    </w:p>
    <w:p>
      <w:pPr>
        <w:pStyle w:val="BodyText"/>
      </w:pPr>
      <w:r>
        <w:t xml:space="preserve">Sau một phen giới thiệu, ba người đi thẳng đến bệnh viện. Nguyễn Tú Tú ở trong chiếc xe phía trước, vẫn đang không ngừng nghĩ về hai cô gái Trương Tư Tề và Chu Dĩnh. Trong lòng tự nhủ cô gái xinh đẹp hơn thì gặp ròi, nhưng dung mạo và khí chất tuyệt hảo như vậy thì thật khó gặp được một người, không ngờ hôm nay lại có thể gặp được tận hai người, làm cho Nguyễn Tú Tú có phần tự ti mặc cảm. Lòng thầm nói không phải là Dương Phàm muốn một chân giẫm hai thuyền, còn muốn theo kiểu Nga Hoàng Nữ Anh đó chứ?</w:t>
      </w:r>
    </w:p>
    <w:p>
      <w:pPr>
        <w:pStyle w:val="BodyText"/>
      </w:pPr>
      <w:r>
        <w:t xml:space="preserve">(Nga Hoàng, Nữ Anh là hai con gái của vua Nghiêu cùng được gả cho vua Thuấn)</w:t>
      </w:r>
    </w:p>
    <w:p>
      <w:pPr>
        <w:pStyle w:val="Compact"/>
      </w:pPr>
      <w:r>
        <w:br w:type="textWrapping"/>
      </w:r>
      <w:r>
        <w:br w:type="textWrapping"/>
      </w:r>
    </w:p>
    <w:p>
      <w:pPr>
        <w:pStyle w:val="Heading2"/>
      </w:pPr>
      <w:bookmarkStart w:id="365" w:name="chương-335-lời-thật-sau-tiệc-rượu"/>
      <w:bookmarkEnd w:id="365"/>
      <w:r>
        <w:t xml:space="preserve">343. Chương 335: Lời Thật Sau Tiệc Rượu</w:t>
      </w:r>
    </w:p>
    <w:p>
      <w:pPr>
        <w:pStyle w:val="Compact"/>
      </w:pPr>
      <w:r>
        <w:br w:type="textWrapping"/>
      </w:r>
      <w:r>
        <w:br w:type="textWrapping"/>
      </w:r>
      <w:r>
        <w:t xml:space="preserve">- Đây là chỗ của tiền bối Trung y Ngô tiên sinh, trước kia từng đảm nhiệm giảng dạy tại học viện trung y của tỉnh, luận theo trình độ Trung y, toàn bộ tỉnh Thiên Nhai mà Ngô lão xưng thứ hai thì không ai dám xưng thứ nhất.</w:t>
      </w:r>
    </w:p>
    <w:p>
      <w:pPr>
        <w:pStyle w:val="BodyText"/>
      </w:pPr>
      <w:r>
        <w:t xml:space="preserve">Không đợi Nguyễn Tú Tú gõ cửa, cửa đã mở ra, một ông cụ tóc hoa râm từ bên trong bước ra, vóc người không cao nhưng tinh thần quắc thước, hai mắt sáng ngời có thần. Thấy Nguyễn Tú Tú liền cười nói:</w:t>
      </w:r>
    </w:p>
    <w:p>
      <w:pPr>
        <w:pStyle w:val="BodyText"/>
      </w:pPr>
      <w:r>
        <w:t xml:space="preserve">- Cô bé này, có phải lại thổi phồng ở sau lưng không thế?</w:t>
      </w:r>
    </w:p>
    <w:p>
      <w:pPr>
        <w:pStyle w:val="BodyText"/>
      </w:pPr>
      <w:r>
        <w:t xml:space="preserve">Sau một lúc giới thiệu, ông cụ không hề kinh ngạc bởi vì chức vụ của Dương Phàm, bảo mọi người đi vào, rồi lập tức bắt mạch cho Trương Tư Tề. Sau khi bắt mạch, lão tiên sinh cười nói:</w:t>
      </w:r>
    </w:p>
    <w:p>
      <w:pPr>
        <w:pStyle w:val="BodyText"/>
      </w:pPr>
      <w:r>
        <w:t xml:space="preserve">- Cô gái, cô không có bệnh, đây chỉ là nôn ọe thôi.</w:t>
      </w:r>
    </w:p>
    <w:p>
      <w:pPr>
        <w:pStyle w:val="BodyText"/>
      </w:pPr>
      <w:r>
        <w:t xml:space="preserve">Dương Phàm và Trương Tư Tề vẫn chưa nghe hiểu, vẻ mặt ngạc nhiên, lão tiên sinh lúc này mới nói tiếp:</w:t>
      </w:r>
    </w:p>
    <w:p>
      <w:pPr>
        <w:pStyle w:val="BodyText"/>
      </w:pPr>
      <w:r>
        <w:t xml:space="preserve">- Gần đây có phải rất hay buồn ngủ đúng không?</w:t>
      </w:r>
    </w:p>
    <w:p>
      <w:pPr>
        <w:pStyle w:val="BodyText"/>
      </w:pPr>
      <w:r>
        <w:t xml:space="preserve">Trương Tư Tề gật gật đầu nói:</w:t>
      </w:r>
    </w:p>
    <w:p>
      <w:pPr>
        <w:pStyle w:val="BodyText"/>
      </w:pPr>
      <w:r>
        <w:t xml:space="preserve">- Đúng vậy, ngày hôm qua đã ngủ một mạch ở trên máy bay, về tới nhà vẫn muốn ngủ tiếp.</w:t>
      </w:r>
    </w:p>
    <w:p>
      <w:pPr>
        <w:pStyle w:val="BodyText"/>
      </w:pPr>
      <w:r>
        <w:t xml:space="preserve">Lão tiên sinh nói:</w:t>
      </w:r>
    </w:p>
    <w:p>
      <w:pPr>
        <w:pStyle w:val="BodyText"/>
      </w:pPr>
      <w:r>
        <w:t xml:space="preserve">- Vậy là phải rồi, cái thai trong bụng cô đã hơn hai tháng tuổi, vốn cũng không có phản ứng sớm như vậy, chỉ là do đi đường mệt nhọc, thân thể hư nhược nên sinh ra phản ứng. Bệnh này không cần uống thuốc, cứ quay về nghỉ ngơi cho tốt, ăn uống đầy đủ là được.</w:t>
      </w:r>
    </w:p>
    <w:p>
      <w:pPr>
        <w:pStyle w:val="BodyText"/>
      </w:pPr>
      <w:r>
        <w:t xml:space="preserve">Trương Tư Tề đầu tiên là mừng như điện, lập tức quay lại ôm Dương Phàm bật khóc. Kết hôn được hai năm rồi, gà mái không đẻ trứng, vấn đề này rất nghiêm trọng đó. Kỳ thật chủ yếu vẫn là do công việc của Dương Phàm bận bịu, khi làm chuyện đó lại không theo thời gian.</w:t>
      </w:r>
    </w:p>
    <w:p>
      <w:pPr>
        <w:pStyle w:val="BodyText"/>
      </w:pPr>
      <w:r>
        <w:t xml:space="preserve">Trương Tư Tề bên này vui quá mà khóc, Ngô lão tiên sinh nói tiếp:</w:t>
      </w:r>
    </w:p>
    <w:p>
      <w:pPr>
        <w:pStyle w:val="BodyText"/>
      </w:pPr>
      <w:r>
        <w:t xml:space="preserve">- Đừng có cao hứng quá, đưa tay trái cho tôi xem nào.</w:t>
      </w:r>
    </w:p>
    <w:p>
      <w:pPr>
        <w:pStyle w:val="BodyText"/>
      </w:pPr>
      <w:r>
        <w:t xml:space="preserve">Trương Tư Tề vội vàng cọ cọ trong lòng Dương Phàm, chìa tay trái ra. Ngô lão tiên sinh xem mạch một lúc cười dài nói:</w:t>
      </w:r>
    </w:p>
    <w:p>
      <w:pPr>
        <w:pStyle w:val="BodyText"/>
      </w:pPr>
      <w:r>
        <w:t xml:space="preserve">- Chúc mừng cô, đây là long phượng thai.</w:t>
      </w:r>
    </w:p>
    <w:p>
      <w:pPr>
        <w:pStyle w:val="BodyText"/>
      </w:pPr>
      <w:r>
        <w:t xml:space="preserve">- Hả.</w:t>
      </w:r>
    </w:p>
    <w:p>
      <w:pPr>
        <w:pStyle w:val="BodyText"/>
      </w:pPr>
      <w:r>
        <w:t xml:space="preserve">Dương Phàm không nhịn được thốt lên, lòng thầm nói lão tiên sinh này quả là lợi hại, vậy mà cũng có thể xem được sao?</w:t>
      </w:r>
    </w:p>
    <w:p>
      <w:pPr>
        <w:pStyle w:val="BodyText"/>
      </w:pPr>
      <w:r>
        <w:t xml:space="preserve">Bữa tiệc chiêu đãi Dương Phàm tự nhiên không thể mang theo người nhà. Dương Phàm đưa Trương Tư Tề và Chu Dĩnh về khách sạn. Lúc này Dương Phàm thấy mang Chu Dĩnh theo cũng không phải chuyện xấu. Có người ở bên bên Trương Tư Tề, mình sẽ yên tâm hơn.</w:t>
      </w:r>
    </w:p>
    <w:p>
      <w:pPr>
        <w:pStyle w:val="BodyText"/>
      </w:pPr>
      <w:r>
        <w:t xml:space="preserve">Đi đi về về khách sạn đã đến thời gian, Dương Phàm trực tiếp đi theo Nguyễn Tú Tú đến phòng ở nhà khách tỉnh ủy. Nguyễn Tú Tú bố trí như vậy rất có chủ ý. Nguyên nhân tự nhiên là vì bí thư tỉnh ủy Triệu sẽ có mặt, nếu sắp xếp ở bên ngoài sẽ không tiện.</w:t>
      </w:r>
    </w:p>
    <w:p>
      <w:pPr>
        <w:pStyle w:val="BodyText"/>
      </w:pPr>
      <w:r>
        <w:t xml:space="preserve">Nguyễn Tú Tú và bốn cấp dưới đến nơi. Sau khi giới thiệu một chút, mọi người làm quen với nhau. Rất rõ ràng Nguyễn Tú Tú mang theo cấp dưới đi cùng cũng là có mục đích. Chẳng qua Dương Phàm bây giờ nhìn không ra. Hắn không biết Triệu Việt sẽ đến.</w:t>
      </w:r>
    </w:p>
    <w:p>
      <w:pPr>
        <w:pStyle w:val="BodyText"/>
      </w:pPr>
      <w:r>
        <w:t xml:space="preserve">Mấy người vừa lên phòng, Nguyễn Tú Tú đứng ở cửa hết nhìn đông lại nhìn tây, điều này làm Dương Phàm có chút buồn bực. Lúc này đột nhiên nghe thấy tiếng cười từ bên ngoài truyền vào, sau đó là Nguyễn Tú Tú cung kính nói:</w:t>
      </w:r>
    </w:p>
    <w:p>
      <w:pPr>
        <w:pStyle w:val="BodyText"/>
      </w:pPr>
      <w:r>
        <w:t xml:space="preserve">- Hai vị lãnh đạo đã tới rồi?</w:t>
      </w:r>
    </w:p>
    <w:p>
      <w:pPr>
        <w:pStyle w:val="BodyText"/>
      </w:pPr>
      <w:r>
        <w:t xml:space="preserve">Dương Phàm lập tức hiểu rõ tình hình, vội vàng đứng lên đi ra cửa. Lúc này thấy Triệu Việt cùng một người đàn ông đeo kính đi vào.</w:t>
      </w:r>
    </w:p>
    <w:p>
      <w:pPr>
        <w:pStyle w:val="BodyText"/>
      </w:pPr>
      <w:r>
        <w:t xml:space="preserve">- Lão Giang, đây là đồng hương của chúng ta.</w:t>
      </w:r>
    </w:p>
    <w:p>
      <w:pPr>
        <w:pStyle w:val="BodyText"/>
      </w:pPr>
      <w:r>
        <w:t xml:space="preserve">Triệu Việt thấy Dương Phàm liền khách khí giới thiệu. Lúc này mấy tên cấp dưới của Nguyễn Tú Tú đứng bật dậy. Hai vị lãnh đạo tỉnh ủy cùng đến đã làm mấy người này hoảng sợ. Dương Phàm suy nghĩ thật nhanh trong đầu, lén nhìn Nguyễn Tú Tú một cái, thầm nói người phụ nữ này chơi trò đây, giỏi cho chiêu thuận nước đẩy thuyền. Thứ nhất giúp Dương Phàm chấn nhiếp mấy cán bộ của ban Tổ chức cán bộ. Hai là cho đám cấp dưới thấy rõ chị ta có thể nói chuyện với lãnh đạo tỉnh ủy.</w:t>
      </w:r>
    </w:p>
    <w:p>
      <w:pPr>
        <w:pStyle w:val="BodyText"/>
      </w:pPr>
      <w:r>
        <w:t xml:space="preserve">Trước khi đến đây Dương Phàm đã hiểu một chút về tình hình của lãnh đạo chủ yếu trong tỉnh ủy. Nhìn thấy người đàn ông đeo kính và nho nhã kia, Dương Phàm tự nhiên biết lão là phó bí thư tỉnh ủy Giang Thượng Vân. Đừng nhìn vị phó bí thư tỉnh ủy này trông khá hiền hậu, dễ gần, nhưng lão ta trước đây là chủ nhiệm Ủy ban kỷ luật tỉnh ủy. Vụ án ở thành phố Hải Tân là do một tay lão tra ra, một phát đá bay hai ban bệ thành phố Hải Tân. Hình như lão cũng mới giữ chức phó bí thư tỉnh ủy được nửa tháng thì phải.</w:t>
      </w:r>
    </w:p>
    <w:p>
      <w:pPr>
        <w:pStyle w:val="BodyText"/>
      </w:pPr>
      <w:r>
        <w:t xml:space="preserve">Dương Phàm đi tới, bắt tay với Triệu Việt trước:</w:t>
      </w:r>
    </w:p>
    <w:p>
      <w:pPr>
        <w:pStyle w:val="BodyText"/>
      </w:pPr>
      <w:r>
        <w:t xml:space="preserve">- Kính chào bí thư Triệu.</w:t>
      </w:r>
    </w:p>
    <w:p>
      <w:pPr>
        <w:pStyle w:val="BodyText"/>
      </w:pPr>
      <w:r>
        <w:t xml:space="preserve">Sau đó Dương Phàm bắt tay chào hỏi Giang Thượng Vân.</w:t>
      </w:r>
    </w:p>
    <w:p>
      <w:pPr>
        <w:pStyle w:val="BodyText"/>
      </w:pPr>
      <w:r>
        <w:t xml:space="preserve">Lúc Giang Thượng Vân bắt tay Dương Phàm, trên mặt lão khẽ nở nụ cười và hơi dùng sức bắt tay một chút. Giang Thượng Vân không xa không gần nói:</w:t>
      </w:r>
    </w:p>
    <w:p>
      <w:pPr>
        <w:pStyle w:val="BodyText"/>
      </w:pPr>
      <w:r>
        <w:t xml:space="preserve">- Bí thư Triệu đúng là rất giỏi, cán bộ trẻ tuổi như vậy mà cũng có thể kéo từ tỉnh Giang Nam về đây.</w:t>
      </w:r>
    </w:p>
    <w:p>
      <w:pPr>
        <w:pStyle w:val="BodyText"/>
      </w:pPr>
      <w:r>
        <w:t xml:space="preserve">Giang Thượng Vân là phó bí thư tỉnh ủy phụ trách Đảng, quần chúng và ý thức cán bộ. Cho nên lão đã đọc kỹ tài liệu liên quan đến Dương Phàm – bí thư thị ủy thành phố Hải Tân. Sau khi được Cát Vân thông báo, Giang Thượng Vân càng cẩn thận đọc lại một lần, vừa mở miệng đã nói ra một câu trấn áp.</w:t>
      </w:r>
    </w:p>
    <w:p>
      <w:pPr>
        <w:pStyle w:val="BodyText"/>
      </w:pPr>
      <w:r>
        <w:t xml:space="preserve">Mặc dù nói Hác Nam chủ động đề cử Dương Phàm, nhưng cụ thể lại là do Triệu Việt lên tận Bắc Kinh xin người. Nhân cơ hội đó Triệu Việt coi như có quan hệ với Chu Minh Đạo. Tính ra Dương Phàm có thể đến tỉnh Thiên Nhai thì tác dụng chủ yếu là do hoạt động của Triệu Việt. Rất hiểu nhiên Giang Thượng Vân nói thế là để tâng bốc Triệu Việt một chút.</w:t>
      </w:r>
    </w:p>
    <w:p>
      <w:pPr>
        <w:pStyle w:val="BodyText"/>
      </w:pPr>
      <w:r>
        <w:t xml:space="preserve">Triệu Việt đang khá vui vẻ vì chiêu tâng bốc nịnh nọt có chừng mực này của Giang Thượng Vân. Triệu Việt cười cười bắt tay người của ban Tổ chức cán bộ. Điều này làm cho mấy người đó tay đầy mồ hôi. Trước khi bắt tay còn giấu giấu đưa xuống lau tay vào ống quần. Sau một phen khách khí mọi người ngồi xuống. Trong lòng Giang Thượng Vân còn đang suy nghĩ, Dương Phàm này thật thú vị. Hai lãnh đạo tỉnh ủy đến chiêu đãi, vậy mà trên mặt vẫn rất bình tĩnh, không nhìn ra chút kích động nào. Chỉ có ánh mắt hơi lóe lên, đúng là người hay gặp chuyện lớn, nhân vật lớn.</w:t>
      </w:r>
    </w:p>
    <w:p>
      <w:pPr>
        <w:pStyle w:val="BodyText"/>
      </w:pPr>
      <w:r>
        <w:t xml:space="preserve">Khả năng khống chế của Dương Phàm bây giờ đã hơi thành công một chút. Nhất là trải qua mấy ngày ông cụ dạy bảo, yêu cầu đọc “Từ Quang Khải truyện” Từ Quang Khải không đơn giản là một học giả, mà còn là một chính khách thành công, là cao thủ trong việc quan hệ giữa Trung Quốc và các nước phương Tây. Hơn nữa đi tới tỉnh Thiên Nhai một nơi hoàn toàn xa lạ này, ông cụ đã từng nhắc nhở và ám chỉ cho Dương Phàm, lúc ở tỉnh Thiên Nhai nếu không phải bất đắc dĩ thì đừng có ý dùng ngoại lực. Từ một góc độ khác thì thấy đây là cách để kiểm tra năng lực của Dương Phàm.</w:t>
      </w:r>
    </w:p>
    <w:p>
      <w:pPr>
        <w:pStyle w:val="BodyText"/>
      </w:pPr>
      <w:r>
        <w:t xml:space="preserve">Bởi vì có Triệu Việt ở đây nên trung tâm bữa tiệc đương nhiên là lão. Các chủ đề nói chuyện cũng đều là do Triệu Việt đưa ra. Dương Phàm một bên lặng lẽ lắng nghe, thi thoảng nói vào một câu. Một bên Dương Phàm âm thầm quan sát người trên bàn tiệc. Bốn người Nguyễn Tú Tú mang tới rất đáng chú ý. Hai nam, hai nữ. Nữ xinh đẹp trẻ tuổi được bố trí ngồi bên cạnh hai vị lãnh đạo. Nam thì ngồi với thư ký của hai lãnh đạo. Nguyễn Tú Tú ngồi bên cạnh Dương Phàm. Sắp xếp như vậy thật biết cách, qua đó có thể thấy tâm tư khéo léo của người phụ nữ này.</w:t>
      </w:r>
    </w:p>
    <w:p>
      <w:pPr>
        <w:pStyle w:val="BodyText"/>
      </w:pPr>
      <w:r>
        <w:t xml:space="preserve">Khi uống rượu, đám người đều liên tục mời Dương Phàm. Có lẽ cho mấy tên này trăm lá gan cũng không dám mời rượu bí thư tỉnh ủy. Dương Phàm nhận ra ánh mắt đánh giá mình của hai vị bí thư tỉnh ủy và phó bí thư tỉnh ủy. Thầm nói bữa tiệc này mình phải uống nhiều rồi, trốn tránh thì sẽ làm lãnh đạo có ấn tượng xấu với mình.</w:t>
      </w:r>
    </w:p>
    <w:p>
      <w:pPr>
        <w:pStyle w:val="BodyText"/>
      </w:pPr>
      <w:r>
        <w:t xml:space="preserve">Cầm chén rượu lên, Dương Phàm cười cười đứng lên mà nói:</w:t>
      </w:r>
    </w:p>
    <w:p>
      <w:pPr>
        <w:pStyle w:val="BodyText"/>
      </w:pPr>
      <w:r>
        <w:t xml:space="preserve">- Bí thư Triệu, phó bí thư Giang, các vị, đầu tiên cảm ơn hai vị lãnh đạo đã quan tâm, sau đó cảm ơn các đồng chí nhiệt tình tiếp đón. Chén rượu này tôi xin cạn, mọi người tùy ý.</w:t>
      </w:r>
    </w:p>
    <w:p>
      <w:pPr>
        <w:pStyle w:val="BodyText"/>
      </w:pPr>
      <w:r>
        <w:t xml:space="preserve">Nói xong Dương Phàm một hơi uống cạn. Hai vị lãnh đạo lặng lẽ đưa mắt nhìn nhau, cùng giơ chén lên mà nói:</w:t>
      </w:r>
    </w:p>
    <w:p>
      <w:pPr>
        <w:pStyle w:val="BodyText"/>
      </w:pPr>
      <w:r>
        <w:t xml:space="preserve">- Chén này phải cạn.</w:t>
      </w:r>
    </w:p>
    <w:p>
      <w:pPr>
        <w:pStyle w:val="BodyText"/>
      </w:pPr>
      <w:r>
        <w:t xml:space="preserve">Không khí lập tức trở nên thoải mái và náo nhiệt hơn. Sau khi Dương Phàm một mình mời hai vị lãnh đạo một chén, mấy người còn lại bắt đầu vây công. Dương Phàm lúc này cũng không có đường lui, ai đến cũng không từ chối. Hắn uống cũng không nhiều lắm, chỉ có một chai vào bụng mà thôi. Trên khuôn mặt anh tuấn hơi đỏ lên. Nguyễn Tú Tú ngồi bên không khỏi thầm than một tiếng, trong lòng hơi có chút lo lắng sợ lãnh đạo mất hứng. Chẳng qua thấy hai vị lãnh đạo đang cười cười nhìn. Hai thư ký của lãnh đạo cũng đi lên mời rượu Dương, cho nên Nguyễn Tú Tú ngoan ngoãn ngậm miệng không nói gì. Bữa cơm này ăn khá lâu, uống hết hơn cân Ngũ Lương Dịch. Dương Phàm uống khá nhiều rượu nhưng lại không nói gì nhiều, ngôn ngữ cử chỉ rất có chừng mực. Điều này làm Triệu Việt và Giang Thượng Vân rất kỳ quái. Đây là do Dương Phàm uống quá giỏi, nếu không là tâm cơ quá sâu.</w:t>
      </w:r>
    </w:p>
    <w:p>
      <w:pPr>
        <w:pStyle w:val="BodyText"/>
      </w:pPr>
      <w:r>
        <w:t xml:space="preserve">Thấy Dương Phàm uống đã đến độ, Triệu Việt đưa mắt nhìn Giang Thượng Vân. Giang Thượng Vân liền lạnh nhạt nói:</w:t>
      </w:r>
    </w:p>
    <w:p>
      <w:pPr>
        <w:pStyle w:val="BodyText"/>
      </w:pPr>
      <w:r>
        <w:t xml:space="preserve">- Được rồi, đừng để cho người ta nói cán bộ tỉnh Thiên Nhai chúng ta không biết chừng mực.</w:t>
      </w:r>
    </w:p>
    <w:p>
      <w:pPr>
        <w:pStyle w:val="BodyText"/>
      </w:pPr>
      <w:r>
        <w:t xml:space="preserve">Vừa nói Giang Thượng Vân liền nháy mắt với Nguyễn Tú Tú. Nguyễn Tú Tú vội vàng đứng lên nói:</w:t>
      </w:r>
    </w:p>
    <w:p>
      <w:pPr>
        <w:pStyle w:val="BodyText"/>
      </w:pPr>
      <w:r>
        <w:t xml:space="preserve">- Bí thư Dương uống nhiều rồi, tôi đưa Bí thư Dương đi uống trà và nghỉ ngơi.</w:t>
      </w:r>
    </w:p>
    <w:p>
      <w:pPr>
        <w:pStyle w:val="BodyText"/>
      </w:pPr>
      <w:r>
        <w:t xml:space="preserve">Nguyễn Tú Tú vừa nói như vậy, Triệu Việt liền nói:</w:t>
      </w:r>
    </w:p>
    <w:p>
      <w:pPr>
        <w:pStyle w:val="BodyText"/>
      </w:pPr>
      <w:r>
        <w:t xml:space="preserve">- Lão Giang, anh phụ trách Đảng, có công việc gì thì anh nói chuyện với đồng chí Dương Phàm. Tôi còn có chút việc phải xử lý.</w:t>
      </w:r>
    </w:p>
    <w:p>
      <w:pPr>
        <w:pStyle w:val="BodyText"/>
      </w:pPr>
      <w:r>
        <w:t xml:space="preserve">Lãnh đạo lên tiếng, mọi người liền nói theo, tiễn bước.</w:t>
      </w:r>
    </w:p>
    <w:p>
      <w:pPr>
        <w:pStyle w:val="BodyText"/>
      </w:pPr>
      <w:r>
        <w:t xml:space="preserve">Vào trong một căn phòng, Dương Phàm ngả người xuống ghế sô pha. Bây giờ đã là mức chịu đựng lớn nhất của hắn, nếu không phải khống chế tốt thì Dương Phàm đã mất mặt.</w:t>
      </w:r>
    </w:p>
    <w:p>
      <w:pPr>
        <w:pStyle w:val="BodyText"/>
      </w:pPr>
      <w:r>
        <w:t xml:space="preserve">Nguyễn Tú Tú cầm một chiếc khăn ấm đi tới, cười nói:</w:t>
      </w:r>
    </w:p>
    <w:p>
      <w:pPr>
        <w:pStyle w:val="BodyText"/>
      </w:pPr>
      <w:r>
        <w:t xml:space="preserve">- Bí thư Dương uống tốt thật.</w:t>
      </w:r>
    </w:p>
    <w:p>
      <w:pPr>
        <w:pStyle w:val="BodyText"/>
      </w:pPr>
      <w:r>
        <w:t xml:space="preserve">Dương Phàm cười khổ một tiếng, lau mặt rồi lắc đầu nói:</w:t>
      </w:r>
    </w:p>
    <w:p>
      <w:pPr>
        <w:pStyle w:val="BodyText"/>
      </w:pPr>
      <w:r>
        <w:t xml:space="preserve">- Không thể từ chối nên chỉ có thể cố mà thôi.</w:t>
      </w:r>
    </w:p>
    <w:p>
      <w:pPr>
        <w:pStyle w:val="BodyText"/>
      </w:pPr>
      <w:r>
        <w:t xml:space="preserve">Lúc này Giang Thượng Vân cười cười đi vào. Thấy Dương Phàm, lão liền cười nói:</w:t>
      </w:r>
    </w:p>
    <w:p>
      <w:pPr>
        <w:pStyle w:val="BodyText"/>
      </w:pPr>
      <w:r>
        <w:t xml:space="preserve">- Sao? Còn chịu được không?</w:t>
      </w:r>
    </w:p>
    <w:p>
      <w:pPr>
        <w:pStyle w:val="BodyText"/>
      </w:pPr>
      <w:r>
        <w:t xml:space="preserve">Dương Phàm giãy dụa đứng lên, chân hơi run lên một chút. Cũng may Nguyễn Tú Tú kịp thời giúp đỡ. Giang Thượng Vân thấy như vậy liền biết Dương Phàm không phải giả vờ, khá hài lòng.</w:t>
      </w:r>
    </w:p>
    <w:p>
      <w:pPr>
        <w:pStyle w:val="BodyText"/>
      </w:pPr>
      <w:r>
        <w:t xml:space="preserve">- Ngồi xuống, ngồi xuống.</w:t>
      </w:r>
    </w:p>
    <w:p>
      <w:pPr>
        <w:pStyle w:val="BodyText"/>
      </w:pPr>
      <w:r>
        <w:t xml:space="preserve">Nguyễn Tú Tú biết ý đi ra ngoài. Giang Thượng Vân chờ Dương Phàm đỡ hơn chút liền lắc đầu nói:</w:t>
      </w:r>
    </w:p>
    <w:p>
      <w:pPr>
        <w:pStyle w:val="BodyText"/>
      </w:pPr>
      <w:r>
        <w:t xml:space="preserve">- Đồng chí Dương Phàm, trong lòng chắc cảm thấy thiệt thòi vì bố trí công tác phải không?</w:t>
      </w:r>
    </w:p>
    <w:p>
      <w:pPr>
        <w:pStyle w:val="BodyText"/>
      </w:pPr>
      <w:r>
        <w:t xml:space="preserve">Lời này của Giang Thượng Vân có ý gì? Tim Dương Phàm hơi nhảy lên một chút, nhưng đầu óc lúc này hơi mơ hồ, không tỉnh táo cho mấy, thầm kêu không ổn rồi.</w:t>
      </w:r>
    </w:p>
    <w:p>
      <w:pPr>
        <w:pStyle w:val="BodyText"/>
      </w:pPr>
      <w:r>
        <w:t xml:space="preserve">Thở dài một tiếng, Dương Phàm cố gắng ngồi thẳng dậy rồi nói:</w:t>
      </w:r>
    </w:p>
    <w:p>
      <w:pPr>
        <w:pStyle w:val="BodyText"/>
      </w:pPr>
      <w:r>
        <w:t xml:space="preserve">- Phó bí thư Giang, nói không thiệt thòi là không phải. Tôi đang làm rất tốt ở thành phố Uyển Lăng, nói là điều là điều đi. Nhưng tôi có thể nói gì được chứ? Tức giận với tổ chức sao? Cẩn thận suy nghĩ, tôi cũng hiểu lý do trong đó. Tính cách con người tôi đôi khi quá quật cường, khó trách bí thư Hác không thích. Bí thư Triệu có thể đưa tôi đến đây, lời cảm ơn tôi không nói. Con người tôi thích dùng hành động để chứng minh. Về những cái khác, lúc ở thành phố Uyển Lăng tôi chỉ là một phó bí thư. Bí thư Triệu cho tôi làm bí thư thị ủy thành phố Hải Tân, trong lòng tôi thực ra chẳng có oán giận gì.</w:t>
      </w:r>
    </w:p>
    <w:p>
      <w:pPr>
        <w:pStyle w:val="BodyText"/>
      </w:pPr>
      <w:r>
        <w:t xml:space="preserve">Nói xong những lời này Dương Phàm không chịu đựng được nữa, ngã xuống sô pha, mắt đã nhắm lại.</w:t>
      </w:r>
    </w:p>
    <w:p>
      <w:pPr>
        <w:pStyle w:val="BodyText"/>
      </w:pPr>
      <w:r>
        <w:t xml:space="preserve">Giang Thượng Vân cười cười một tiếng, từ từ đứng lên đi ra ngoài. Vừa đi vừa thầm tính toán những lời này của Dương Phàm có bao nhiêu phần trăm là thật.</w:t>
      </w:r>
    </w:p>
    <w:p>
      <w:pPr>
        <w:pStyle w:val="BodyText"/>
      </w:pPr>
      <w:r>
        <w:t xml:space="preserve">Nguyễn Tú Tú không đi xa mà đứng ở cửa đợi. Lúc này Nguyễn Tú Tú đang nói chuyện với thư ký của Giang Thượng Vân. Thấy Giang Thượng Vân đi ra, Nguyễn Tú Tú vội vàng đi lên đón. Giang Thượng Vân cười nói với Nguyễn Tú Tú:</w:t>
      </w:r>
    </w:p>
    <w:p>
      <w:pPr>
        <w:pStyle w:val="BodyText"/>
      </w:pPr>
      <w:r>
        <w:t xml:space="preserve">- Đồng chí Dương Phàm có lẽ đã ngủ rồi, bảo người chiếu cố một chút.</w:t>
      </w:r>
    </w:p>
    <w:p>
      <w:pPr>
        <w:pStyle w:val="BodyText"/>
      </w:pPr>
      <w:r>
        <w:t xml:space="preserve">Nguyễn Tú Tú tiễn Giang Thượng Vân ra xe rồi quay lại nhìn Dương Phàm đang nằm trên sô pha mà ngủ. Mặt Dương Phàm lúc này đỏ ửng, trong lòng Nguyễn Tú Tú hơi giật mình một chút. Nguyễn Tú Tú vội vàng gọi một cô gái đến giúp, kéo một chiếc sô pha khác tới đây, đặt chân Dương Phàm lên.</w:t>
      </w:r>
    </w:p>
    <w:p>
      <w:pPr>
        <w:pStyle w:val="BodyText"/>
      </w:pPr>
      <w:r>
        <w:t xml:space="preserve">Giang Thượng Vân tìm đến chỗ Triệu Việt, 2 người ngồi xuống.</w:t>
      </w:r>
    </w:p>
    <w:p>
      <w:pPr>
        <w:pStyle w:val="BodyText"/>
      </w:pPr>
      <w:r>
        <w:t xml:space="preserve">Triệu Việt vừa mở miệng đã cười nói:</w:t>
      </w:r>
    </w:p>
    <w:p>
      <w:pPr>
        <w:pStyle w:val="BodyText"/>
      </w:pPr>
      <w:r>
        <w:t xml:space="preserve">- Thế nào?</w:t>
      </w:r>
    </w:p>
    <w:p>
      <w:pPr>
        <w:pStyle w:val="BodyText"/>
      </w:pPr>
      <w:r>
        <w:t xml:space="preserve">Giang Thượng Vân thản nhiên nói:</w:t>
      </w:r>
    </w:p>
    <w:p>
      <w:pPr>
        <w:pStyle w:val="BodyText"/>
      </w:pPr>
      <w:r>
        <w:t xml:space="preserve">- Sau khi uống rượu người ta thường nói thật. Cậu ta rất có thái độ với lão Hác, điểm này không có gì là khó hiểu. Nhưng cậu ta nói từ một phó bí thư, bây giờ được làm bí thư thị ủy, trong lòng rất cảm ơn ngài.</w:t>
      </w:r>
    </w:p>
    <w:p>
      <w:pPr>
        <w:pStyle w:val="BodyText"/>
      </w:pPr>
      <w:r>
        <w:t xml:space="preserve">Triệu Việt nghe xong thở dài một tiếng rồi nói:</w:t>
      </w:r>
    </w:p>
    <w:p>
      <w:pPr>
        <w:pStyle w:val="BodyText"/>
      </w:pPr>
      <w:r>
        <w:t xml:space="preserve">- Đây là do vấn đề dùng người. Lão Chúc nhìn người rất chuẩn, lần này cũng không nhìn lầm. Tư liệu về cậu ta, anh cũng xem rồi đó. Rất nhiều chiến tích, đặt ở bất cứ một tỉnh nào cũng là xuất sắc. Chỉ riêng việc hai năm trước đào được tập đoàn Thiên Mỹ về thành phố Uyển Lăng đã đủ để nâng cậu ta lên một bậc. Lão Hác này, nói lão ta không biết nhìn người cũng không quá đáng. Nói lão ta bụng dạ hẹp hòi cũng không oan uổng.</w:t>
      </w:r>
    </w:p>
    <w:p>
      <w:pPr>
        <w:pStyle w:val="BodyText"/>
      </w:pPr>
      <w:r>
        <w:t xml:space="preserve">Giang Thượng Vân nghe xong mỉm cười nói:</w:t>
      </w:r>
    </w:p>
    <w:p>
      <w:pPr>
        <w:pStyle w:val="BodyText"/>
      </w:pPr>
      <w:r>
        <w:t xml:space="preserve">- Bây giờ thành phố Hải Tân đang rất loạn. Dương Phàm là bí thư thị ủy mới đến nhận chức, nếu muốn mở được cục diện sẽ rất khó khăn. Quan trọng là tôi nghe nói Tào Dĩnh Nguyên kia từng có chút mâu thuẫn với Dương Phàm.</w:t>
      </w:r>
    </w:p>
    <w:p>
      <w:pPr>
        <w:pStyle w:val="BodyText"/>
      </w:pPr>
      <w:r>
        <w:t xml:space="preserve">Triệu Việt không khỏi cảm thấy khiếp sợ, vỗ bàn nói:</w:t>
      </w:r>
    </w:p>
    <w:p>
      <w:pPr>
        <w:pStyle w:val="BodyText"/>
      </w:pPr>
      <w:r>
        <w:t xml:space="preserve">- Còn có chuyện này sao?</w:t>
      </w:r>
    </w:p>
    <w:p>
      <w:pPr>
        <w:pStyle w:val="BodyText"/>
      </w:pPr>
      <w:r>
        <w:t xml:space="preserve">Giang Thượng Vân gật đầu, thản nhiên nói:</w:t>
      </w:r>
    </w:p>
    <w:p>
      <w:pPr>
        <w:pStyle w:val="BodyText"/>
      </w:pPr>
      <w:r>
        <w:t xml:space="preserve">- Tôi cũng mới được biết mà thôi. Sáng nay một đồng hương gọi điện tới nói chuyện này. Vì thế tôi chưa kịp báo cáo với ngài.</w:t>
      </w:r>
    </w:p>
    <w:p>
      <w:pPr>
        <w:pStyle w:val="BodyText"/>
      </w:pPr>
      <w:r>
        <w:t xml:space="preserve">Mặt Triệu Việt lập tức sa sầm lại rồi nói:</w:t>
      </w:r>
    </w:p>
    <w:p>
      <w:pPr>
        <w:pStyle w:val="BodyText"/>
      </w:pPr>
      <w:r>
        <w:t xml:space="preserve">- Hác Nam này làm cái gì không biết? Dám tính kế trên địa bàn của tôi, thật quá đáng.</w:t>
      </w:r>
    </w:p>
    <w:p>
      <w:pPr>
        <w:pStyle w:val="BodyText"/>
      </w:pPr>
      <w:r>
        <w:t xml:space="preserve">Giang Thượng Vân cười cười khuyên một câu:</w:t>
      </w:r>
    </w:p>
    <w:p>
      <w:pPr>
        <w:pStyle w:val="BodyText"/>
      </w:pPr>
      <w:r>
        <w:t xml:space="preserve">- Lãnh đạo bớt giận. Hác Nam làm vậy rất đúng với lời bình của lão Chu mà. Mà lãnh đạo thấy có cần phải điều chỉnh một chút không?</w:t>
      </w:r>
    </w:p>
    <w:p>
      <w:pPr>
        <w:pStyle w:val="BodyText"/>
      </w:pPr>
      <w:r>
        <w:t xml:space="preserve">Triệu Việt hừ lạnh một tiếng rồi lấy lại vẻ mặt bình tĩnh. Triệu Việt trầm ngâm một chút rồi nói:</w:t>
      </w:r>
    </w:p>
    <w:p>
      <w:pPr>
        <w:pStyle w:val="BodyText"/>
      </w:pPr>
      <w:r>
        <w:t xml:space="preserve">- Không cần. Dương Phàm tuyệt đối có năng lực xử lý tốt vấn đề này. Chúng ta nếu nhúng tay vào cậu ta chưa chắc đã cao hứng. Ngược lại còn cảm thấy bị chúng ta coi thường.</w:t>
      </w:r>
    </w:p>
    <w:p>
      <w:pPr>
        <w:pStyle w:val="BodyText"/>
      </w:pPr>
      <w:r>
        <w:t xml:space="preserve">Lời này Triệu Việt nói có đủ lý do. Nhớ năm đó Dương Phàm trong lúc tức giận còn ép cho hai thường vụ tỉnh ủy mất chức. Huống hồ là một Tào Dĩnh Nguyên nhỏ nhoi.</w:t>
      </w:r>
    </w:p>
    <w:p>
      <w:pPr>
        <w:pStyle w:val="BodyText"/>
      </w:pPr>
      <w:r>
        <w:t xml:space="preserve">Dương Phàm ngủ một lúc lâu đến tận hơn 3h chiều mới tỉnh. Nhìn ghế sô pha trước mặt, Dương Phàm không khỏi thầm cảm kích. Dương Phàm tự nhiên biết là do ai làm.</w:t>
      </w:r>
    </w:p>
    <w:p>
      <w:pPr>
        <w:pStyle w:val="BodyText"/>
      </w:pPr>
      <w:r>
        <w:t xml:space="preserve">Cửa lúc này được mở ra, một cô gái trẻ tuổi đi vào. Thấy Dương Phàm đã tỉnh liền cười nói:</w:t>
      </w:r>
    </w:p>
    <w:p>
      <w:pPr>
        <w:pStyle w:val="BodyText"/>
      </w:pPr>
      <w:r>
        <w:t xml:space="preserve">- Lãnh đạo đã tỉnh.</w:t>
      </w:r>
    </w:p>
    <w:p>
      <w:pPr>
        <w:pStyle w:val="BodyText"/>
      </w:pPr>
      <w:r>
        <w:t xml:space="preserve">Vừa nói liền nhanh nhẹn lấy nước rửa mặt, bộ bàn chải đánh răng mới và một chiếc khăn mặt.</w:t>
      </w:r>
    </w:p>
    <w:p>
      <w:pPr>
        <w:pStyle w:val="BodyText"/>
      </w:pPr>
      <w:r>
        <w:t xml:space="preserve">Sau khi Dương Phàm rửa mặt xong, cô gái nói:</w:t>
      </w:r>
    </w:p>
    <w:p>
      <w:pPr>
        <w:pStyle w:val="BodyText"/>
      </w:pPr>
      <w:r>
        <w:t xml:space="preserve">- phó trưởng ban Nguyễn đã bố trí xe chờ ở bên ngoài. Ngài muốn đi đâu để tôi bảo lái xe.</w:t>
      </w:r>
    </w:p>
    <w:p>
      <w:pPr>
        <w:pStyle w:val="BodyText"/>
      </w:pPr>
      <w:r>
        <w:t xml:space="preserve">Dương Phàm tất nhiên sẽ về khách sạn, trên đường đi không khỏi thầm tính toán trong lòng. Nguyễn Tú Tú này rất biết cách làm người. Nghĩ đến cách làm của trưởng ban Tổ chức cán bộ Lý Hiếu Nghĩa, kết hợp với chuyện trên bàn tiệc hôm nay, Dương Phàm không khỏi cười cười một tiếng. Hắn đã nhìn ra gì đó.</w:t>
      </w:r>
    </w:p>
    <w:p>
      <w:pPr>
        <w:pStyle w:val="BodyText"/>
      </w:pPr>
      <w:r>
        <w:t xml:space="preserve">Về đến khách sạn, cầm lấy thẻ mở phòng, bên trong có tiếng cười truyền ra. Đi vào bên trong mà nhìn thì thấy Nguyễn Tú Tú đang nói chuyện với Trương Tư Tề và Chu Dĩnh. Điều này làm Dương Phàm có chút kinh ngạc.</w:t>
      </w:r>
    </w:p>
    <w:p>
      <w:pPr>
        <w:pStyle w:val="BodyText"/>
      </w:pPr>
      <w:r>
        <w:t xml:space="preserve">- phó trưởng ban Nguyễn cũng ở đây sao?</w:t>
      </w:r>
    </w:p>
    <w:p>
      <w:pPr>
        <w:pStyle w:val="BodyText"/>
      </w:pPr>
      <w:r>
        <w:t xml:space="preserve">Dương Phàm khách khí nói một câu. Nguyễn Tú Tú cười cười đứng lên:</w:t>
      </w:r>
    </w:p>
    <w:p>
      <w:pPr>
        <w:pStyle w:val="BodyText"/>
      </w:pPr>
      <w:r>
        <w:t xml:space="preserve">- Chuyện của Tư Tề tôi đã báo cáo với bí thư tỉnh ủy Triệu. Lãnh đạo chỉ thị tôi đại biểu đến thăm một chút. Vừa lúc thuận đường đến trao đổi với ngài một chút về chuyện ngày mai xuống thành phố Hải Tân nhận chức.</w:t>
      </w:r>
    </w:p>
    <w:p>
      <w:pPr>
        <w:pStyle w:val="BodyText"/>
      </w:pPr>
      <w:r>
        <w:t xml:space="preserve">Nguyễn Tú Tú cẩn thận tỉ mỉ đến mức này, trong lòng Dương Phàm không muốn bội phục cũng khó. Sau khi trao đổi một lát, Nguyễn Tú Tú rất tự nhiên đứng dậy chào đi về.</w:t>
      </w:r>
    </w:p>
    <w:p>
      <w:pPr>
        <w:pStyle w:val="BodyText"/>
      </w:pPr>
      <w:r>
        <w:t xml:space="preserve">Trương Tư Tề chờ Dương Phàm đưa người ra khỏi cửa, quay lại liền cười nói:</w:t>
      </w:r>
    </w:p>
    <w:p>
      <w:pPr>
        <w:pStyle w:val="BodyText"/>
      </w:pPr>
      <w:r>
        <w:t xml:space="preserve">- Người phụ nữ này có phải là quá ân cần không?</w:t>
      </w:r>
    </w:p>
    <w:p>
      <w:pPr>
        <w:pStyle w:val="BodyText"/>
      </w:pPr>
      <w:r>
        <w:t xml:space="preserve">Dương Phàm cười cười ấn Trương Tư Tề xuống ghế. Chu Dĩnh ở bên cạnh đưa miếng dưa lê cho Trương Tư Tề rồi nói:</w:t>
      </w:r>
    </w:p>
    <w:p>
      <w:pPr>
        <w:pStyle w:val="BodyText"/>
      </w:pPr>
      <w:r>
        <w:t xml:space="preserve">- Không có việc gì mà cũng ân cần.</w:t>
      </w:r>
    </w:p>
    <w:p>
      <w:pPr>
        <w:pStyle w:val="BodyText"/>
      </w:pPr>
      <w:r>
        <w:t xml:space="preserve">- Hai người nghi ngờ cũng có lý. Chẳng qua Nguyễn Tú Tú không phải đơn giản chỉ là muốn quan hệ tốt với anh. Trưởng ban Tổ chức cán bộ tỉnh ủy Lý Hiếu Nghĩa có lẽ không phải người của bí thư tỉnh ủy Triệu, chuyện này cũng không mới gì. Mâu thuẫn giữa hai ban bệ từ trước đến nay luôn tồn tại, chuyện này không thể tránh khỏi. Nguyễn Tú Tú nhân chuyện tiếp đón anh, ân cần như vậy không phải là muốn lấy lòng hai vị lãnh đạo tỉnh ủy sao. Người thích đi lên cao, nước chảy xuống chỗ thất, tâm trạng này chúng ta phải hiểu. Chỉ cần chị ta không gây bất lợi cho anh, anh làm một người đứng ngoài xem thì sao chứ? Trong các công tác sau này nhất định có không ít quan hệ với ban Tổ chức cán bộ tỉnh ủy. Có thêm một con đường là tốt nhất. Xa không nói, người ta vừa giúp mình, mọi người không được qua sông chặt cầu chứ.</w:t>
      </w:r>
    </w:p>
    <w:p>
      <w:pPr>
        <w:pStyle w:val="BodyText"/>
      </w:pPr>
      <w:r>
        <w:t xml:space="preserve">Nhắc đến chuyện ban sáng, Trương Tư Tề liền cảm thấy vui vẻ, nhận không thể hát bài “Nông nô xoay người thành lãnh đạo”</w:t>
      </w:r>
    </w:p>
    <w:p>
      <w:pPr>
        <w:pStyle w:val="BodyText"/>
      </w:pPr>
      <w:r>
        <w:t xml:space="preserve">- Em đây chỉ là muốn hiểu rõ mà thôi. Em đâu có ghen.</w:t>
      </w:r>
    </w:p>
    <w:p>
      <w:pPr>
        <w:pStyle w:val="BodyText"/>
      </w:pPr>
      <w:r>
        <w:t xml:space="preserve">Trương Tư Tề dứt lời liền cắn miếng dưa, nàng cười rất vui vẻ.</w:t>
      </w:r>
    </w:p>
    <w:p>
      <w:pPr>
        <w:pStyle w:val="BodyText"/>
      </w:pPr>
      <w:r>
        <w:t xml:space="preserve">Chu Dĩnh ở bên lại có vẻ ghen tuông trừng mắt nhìn Dương Phàm:</w:t>
      </w:r>
    </w:p>
    <w:p>
      <w:pPr>
        <w:pStyle w:val="BodyText"/>
      </w:pPr>
      <w:r>
        <w:t xml:space="preserve">- Người phụ nữ này không đơn giản.</w:t>
      </w:r>
    </w:p>
    <w:p>
      <w:pPr>
        <w:pStyle w:val="BodyText"/>
      </w:pPr>
      <w:r>
        <w:t xml:space="preserve">Dương Phàm rất đau đầu. Trong lòng cô bé Chu Dĩnh này rốt cuộc đang tính toán cái gì cơ chứ. Dương Phàm liếc nhìn Chu Dĩnh một cái, trong lòng thầm kêu khổ. Hắn quyết định để cho hai người phụ nữ nói chuyện, mình chuồn đi bật máy tính xách tay lên mạng.</w:t>
      </w:r>
    </w:p>
    <w:p>
      <w:pPr>
        <w:pStyle w:val="BodyText"/>
      </w:pPr>
      <w:r>
        <w:t xml:space="preserve">Mở ra trang web chính quyền thành phố Hải Tân, sau khi xem một lát, Dương Phàm ngạc nhiên phát hiện trên trang web chính quyền thành phố Hải Tân không ngờ có giới thiệu về các quan chức chính quyền. Tìm tòi một lát lại không thấy giới thiệu về những quan chức bên thị ủy.</w:t>
      </w:r>
    </w:p>
    <w:p>
      <w:pPr>
        <w:pStyle w:val="BodyText"/>
      </w:pPr>
      <w:r>
        <w:t xml:space="preserve">Tào Dĩnh Nguyên này trong lòng chắc vẫn còn rất khó chịu với mình. Dương Phàm thầm nói với mình như vậy, không khỏi suy nghĩ một chút. Vừa nãy Dương Phàm còn nói quan hệ giữa đảng ủy và chính quyền chưa bao giờ tốt cả. Bây giờ mình lại phải đối mặt với chuyện này. Chút tâm tư này của Hác Nam, Dương Phàm sao lại không nhìn ra chứ? Chẳng qua cho dù thị trưởng không phải là Tào Dĩnh Nguyên thì kết quả cũng chẳng khác gì.</w:t>
      </w:r>
    </w:p>
    <w:p>
      <w:pPr>
        <w:pStyle w:val="BodyText"/>
      </w:pPr>
      <w:r>
        <w:t xml:space="preserve">Nên xử lý quan hệ với Tào Dĩnh Nguyên như thế nào? Còn có làm như thế nào để mau chóng tạo dựng uy tín của bí thư thị ủy. Đây là vấn đề mà Dương Phàm luôn đặt câu hỏi. Tình hình ở thành phố Hải Tân khá đặc biệt, lòng người đang náo động.</w:t>
      </w:r>
    </w:p>
    <w:p>
      <w:pPr>
        <w:pStyle w:val="BodyText"/>
      </w:pPr>
      <w:r>
        <w:t xml:space="preserve">Sau một phen suy nghĩ, Dương Phàm cảm thấy không có đầu mối gì, hắn chỉ có thể lắc đầu cười khổ tiếp tục lên mạng. Khi vào trang web chính quyền tỉnh Thiên Nhai, Dương Phàm đọc thấy chữ trường Đảng, không khỏi trầm ngâm một chút. Một suy nghĩ lóe lên trong đầu hắn. Dương Phàm cẩn thận tính toán rồi nở nụ cười một chút.</w:t>
      </w:r>
    </w:p>
    <w:p>
      <w:pPr>
        <w:pStyle w:val="BodyText"/>
      </w:pPr>
      <w:r>
        <w:t xml:space="preserve">- Cười cái gì thế? Trông anh giống con chồn hôi trộm được gà vậy?</w:t>
      </w:r>
    </w:p>
    <w:p>
      <w:pPr>
        <w:pStyle w:val="BodyText"/>
      </w:pPr>
      <w:r>
        <w:t xml:space="preserve">Trương Tư Tề ở phía sau cười hì hì hỏi một câu. Nàng đưa tay lên bóp vai Dương Phàm.</w:t>
      </w:r>
    </w:p>
    <w:p>
      <w:pPr>
        <w:pStyle w:val="BodyText"/>
      </w:pPr>
      <w:r>
        <w:t xml:space="preserve">Dương Phàm trong lúc nhất thời quên Chu Dĩnh cũng ở đây, nên giống như bình thường quay đầu lại vùi mặt vào giữa hai vú của Trương Tư Tề, trong miệng còn cười nói:</w:t>
      </w:r>
    </w:p>
    <w:p>
      <w:pPr>
        <w:pStyle w:val="BodyText"/>
      </w:pPr>
      <w:r>
        <w:t xml:space="preserve">- Anh chính là con chồn, trộm con gà con là em đó.</w:t>
      </w:r>
    </w:p>
    <w:p>
      <w:pPr>
        <w:pStyle w:val="BodyText"/>
      </w:pPr>
      <w:r>
        <w:t xml:space="preserve">Trương Tư Tề bình thường sợ nhất là cái này. Dương Phàm vừa mới đẩy đẩy vào ngực một chút cả người nàng đã ngứa ngáy, hai chân như nhũn ra. Nếu là bình thường Dương Phàm có hành động này, Trương Tư Tề đều để cho hắn làm tới. Không biết chừng sẽ mút mút vú một phen, sau đó làm chuyện quan hệ vợ chồng. Nhưng lúc này còn có Chu Dĩnh ở đây mà.</w:t>
      </w:r>
    </w:p>
    <w:p>
      <w:pPr>
        <w:pStyle w:val="BodyText"/>
      </w:pPr>
      <w:r>
        <w:t xml:space="preserve">- Muốn chết à. Cô bé Chu Dĩnh đang ở đây.</w:t>
      </w:r>
    </w:p>
    <w:p>
      <w:pPr>
        <w:pStyle w:val="BodyText"/>
      </w:pPr>
      <w:r>
        <w:t xml:space="preserve">Vung tay đánh nhẹ vào vai Dương Phàm một cái. Lúc này Dương Phàm coi như lấy lại tinh thần, rất khó chịu cười khổ một tiếng. Nếu là bình thường, Dương Phàm sẽ có một cơn thú tính dâng lên:</w:t>
      </w:r>
    </w:p>
    <w:p>
      <w:pPr>
        <w:pStyle w:val="BodyText"/>
      </w:pPr>
      <w:r>
        <w:t xml:space="preserve">- Con thỏ trắng, anh là sói, anh tới đây.</w:t>
      </w:r>
    </w:p>
    <w:p>
      <w:pPr>
        <w:pStyle w:val="BodyText"/>
      </w:pPr>
      <w:r>
        <w:t xml:space="preserve">Hôm nay dù da mặt dày đến đâu cũng không thể nói.</w:t>
      </w:r>
    </w:p>
    <w:p>
      <w:pPr>
        <w:pStyle w:val="BodyText"/>
      </w:pPr>
      <w:r>
        <w:t xml:space="preserve">Trương Tư Tề có chút xấu hổ cười cười một tiếng. Nàng đẩy Dương Phàm ra mà nói:</w:t>
      </w:r>
    </w:p>
    <w:p>
      <w:pPr>
        <w:pStyle w:val="BodyText"/>
      </w:pPr>
      <w:r>
        <w:t xml:space="preserve">- Anh đi nghỉ đi, chuẩn bị ngày mai nhận chức. Em và Chu Dĩnh ra ngoài đi dạo một chút, tìm cửa hàng sách mua mấy cuốn.</w:t>
      </w:r>
    </w:p>
    <w:p>
      <w:pPr>
        <w:pStyle w:val="BodyText"/>
      </w:pPr>
      <w:r>
        <w:t xml:space="preserve">- Mua sách gì cơ? Sách anh mang theo còn ít sao? Có thấy em đọc bao giờ đâu.</w:t>
      </w:r>
    </w:p>
    <w:p>
      <w:pPr>
        <w:pStyle w:val="BodyText"/>
      </w:pPr>
      <w:r>
        <w:t xml:space="preserve">Dương Phàm trong lúc nhất thời không kịp có phản ứng. Trương Tư Tề tức giận vung tay đánh vào vai hắn:</w:t>
      </w:r>
    </w:p>
    <w:p>
      <w:pPr>
        <w:pStyle w:val="BodyText"/>
      </w:pPr>
      <w:r>
        <w:t xml:space="preserve">- Đáng ghét. Người ta mua sách đương nhiên là có việc mà.</w:t>
      </w:r>
    </w:p>
    <w:p>
      <w:pPr>
        <w:pStyle w:val="BodyText"/>
      </w:pPr>
      <w:r>
        <w:t xml:space="preserve">Dương Phàm còn đang mơ hồ thì Trương Tư Tề và Chu Dĩnh đã cùng nhau ra ngoài. Phải một lúc sau Dương Phàm mới lấy lại tinh thần, đưa tay lên vỗ đầu mình mà nói “Mình thật hồ đồ”</w:t>
      </w:r>
    </w:p>
    <w:p>
      <w:pPr>
        <w:pStyle w:val="BodyText"/>
      </w:pPr>
      <w:r>
        <w:t xml:space="preserve">Tự mắng mình xong, mắt Dương Phàm một lần nữa nhìn vào trang web chính quyền thành phố Hải Tân. Tào Dĩnh Nguyên đang mỉm cười nhìn Dương Phàm.</w:t>
      </w:r>
    </w:p>
    <w:p>
      <w:pPr>
        <w:pStyle w:val="BodyText"/>
      </w:pPr>
      <w:r>
        <w:t xml:space="preserve">Thành phố Hải Tân là một thành phố về du lịch, tự nhiên đã ban cho thành phố này một bãi biển rất dài với làn nước trong vắt. Sau khi có chính sách cải cách và mở cửa đã khiến thành phố này từ một vùng chài lưới bình thường biến thành một thành phố xa hoa như ngày hôm nay. Lần theo lịch sử, trong trí nhớ của những người thế hệ trước vẫn nhớ đường phố ở đây rất nhỏ bé, trên đường có thể thấy được phân gia súc ở khắp mọi nơi.</w:t>
      </w:r>
    </w:p>
    <w:p>
      <w:pPr>
        <w:pStyle w:val="BodyText"/>
      </w:pPr>
      <w:r>
        <w:t xml:space="preserve">Cái tên Lữ Ngọc Phương nghe qua thì thấy giống phụ nữ, đáng tiếc đó lại là một người đàn ông. Lữ Ngọc Phương cao một mét bảy, da dẻ ngăm đen chẳng có chút gì liên quan đến tên của mình cả.</w:t>
      </w:r>
    </w:p>
    <w:p>
      <w:pPr>
        <w:pStyle w:val="BodyText"/>
      </w:pPr>
      <w:r>
        <w:t xml:space="preserve">Đi lại trong trụ sở ủy ban, phó thị trưởng thường trực Lữ Ngọc Phương chẳng có chút biểu cảm gì. Nhưng trong lòng hắn đang có một ngọn lửa giận khó có thể áp chế. Bởi vì do ngôn ngữ và khu vực nên trong chốn quan trường thành phố Hải Tân này người địa phương rất đoàn kết với nhau. Lữ Ngọc Phương là người gốc thành phố Hải Tân. Hắn leo từ chức phó bí thư tỉnh đoàn đến chức phó bí thư thường trực thành phố Hải Tân, trong đó nhất định phải có bối cảnh mới làm được. Nếu không thành phố Hải Tân đứng thứ hai trong cả tỉnh Thiên Nhai, vị trí phó thị trưởng thường trực đâu thể đến lượt một người mới 40 tuổi đầu như Lữ Ngọc Phương.</w:t>
      </w:r>
    </w:p>
    <w:p>
      <w:pPr>
        <w:pStyle w:val="BodyText"/>
      </w:pPr>
      <w:r>
        <w:t xml:space="preserve">Cơn tức giận trong lòng Lữ Ngọc Phương không vì cái gì khác, chính là vì cục trưởng cục Công an Trầm Ninh. Sáng sớm hôm nay tên Trầm Ninh chết tiệt cưỡi xe cảnh sát chạy loạn. Không biết như thế nào Trầm Ninh lại chạy vào trong trụ sở cục Giao thông. Kết quả có chút buồn cười, hai chiếc xe trong cục Giao thông lại bị Trầm Ninh nhìn trúng.</w:t>
      </w:r>
    </w:p>
    <w:p>
      <w:pPr>
        <w:pStyle w:val="BodyText"/>
      </w:pPr>
      <w:r>
        <w:t xml:space="preserve">Trầm Ninh lúc ấy liền dùng bộ đàm gọi người đến mang xe đi. Hơn nữa còn tuyên bố hai xe này nếu hắn không tự mình ký tên, ai dám trả xe người đó chịu trách nhiệm.</w:t>
      </w:r>
    </w:p>
    <w:p>
      <w:pPr>
        <w:pStyle w:val="BodyText"/>
      </w:pPr>
      <w:r>
        <w:t xml:space="preserve">Tỉnh Thiên Nhai bốn mùa như mùa xuân, nhờ vị trí địa lý đặc biệt nên sinh hoạt về đêm rất phong phú. Có một câu nói, thành phố Hải Tân khi mặt trời lặn mới là lúc náo nhiệt nhất của một ngày. Đêm hôm qua Lữ Ngọc Phương chơi rất muộn. Hắn đánh mạt chược với mấy tên cấp dưới đến tận 3 giờ sáng.</w:t>
      </w:r>
    </w:p>
    <w:p>
      <w:pPr>
        <w:pStyle w:val="BodyText"/>
      </w:pPr>
      <w:r>
        <w:t xml:space="preserve">Cục Giao thông là do Lữ Ngọc Phương phụ trách quản lý. Cục trưởng cục Giao thông Tân Cầu Quân hiển nhiên cũng là người địa phương, thuộc về một trong những người sống sót trong vụ động đất lớn ở thành phố Hải Tân vừa rồi. Thành phố Hải Tân phải mau chóng ổn định tình hình, vì thế phải mau chóng tiêu trừ dư âm của cơn động đất này, cố gắng làm nhạt chuyện này và trấn an lòng dân. Kết quả người tạm thời chủ trì thị ủy và ủy ban chính là phó bí thư thị ủy kiêm thị trưởng Tào Dĩnh Nguyên. Trong hội nghị thường ủy Tào Dĩnh Nguyên đã không khách khí ám chỉ sự thiếu sót trong công tác của bộ máy cũ. Ý của thị trưởng Tào chính là tất cả các đơn vị phải nâng cao việc chống tham nhũng, tổ chức học tập tinh thần chỉ thị của tỉnh ủy trong việc này.</w:t>
      </w:r>
    </w:p>
    <w:p>
      <w:pPr>
        <w:pStyle w:val="Compact"/>
      </w:pPr>
      <w:r>
        <w:br w:type="textWrapping"/>
      </w:r>
      <w:r>
        <w:br w:type="textWrapping"/>
      </w:r>
    </w:p>
    <w:p>
      <w:pPr>
        <w:pStyle w:val="Heading2"/>
      </w:pPr>
      <w:bookmarkStart w:id="366" w:name="chương-336-rút-củi-đáy-nồi"/>
      <w:bookmarkEnd w:id="366"/>
      <w:r>
        <w:t xml:space="preserve">344. Chương 336: Rút Củi Đáy Nồi</w:t>
      </w:r>
    </w:p>
    <w:p>
      <w:pPr>
        <w:pStyle w:val="Compact"/>
      </w:pPr>
      <w:r>
        <w:br w:type="textWrapping"/>
      </w:r>
      <w:r>
        <w:br w:type="textWrapping"/>
      </w:r>
      <w:r>
        <w:t xml:space="preserve">Nguyên nhân mà Tào Dĩnh Nguyên làm như vậy là do lần này thành phố Hải Tân bổ nhiệm tám cán bộ cấp cục trưởng thì có bảy người là cấp dưới của Tào Dĩnh Nguyên mang từ thành phố Giang Hoài đến. Chuyện này không thể nghi ngờ là ý đồ sâu xa của Hác Nam. Những người này đi theo Tào Dĩnh Nguyên đến thành phố Hải Tân, thoáng cái đã chiếm bảy chức cục trưởng. Theo lý thuyết mà nói Tào Dĩnh Nguyên phải triển khai công việc tốt mới đúng.</w:t>
      </w:r>
    </w:p>
    <w:p>
      <w:pPr>
        <w:pStyle w:val="BodyText"/>
      </w:pPr>
      <w:r>
        <w:t xml:space="preserve">Nhưng vấn đề rất nhanh đã xuất hiện, hầu hết cán bộ bên trong các cục ở thành phố Hải Tân là người địa phương. Người từ bên ngoài đến trong lúc nhất thời khó khống chế được tình hình. Điều này làm cho Tào Dĩnh Nguyên rất căm tức. Vì thế Tào Dĩnh Nguyên liền lợi dụng dư chấn của cuộc động đất chính trị lần trước để tiếp tục dọa quan chức bản địa. Hơn nữa còn có thể tiến hành tuyên truyền chỉ thị tinh thần của tỉnh ủy, tại sao lại không làm chứ?</w:t>
      </w:r>
    </w:p>
    <w:p>
      <w:pPr>
        <w:pStyle w:val="BodyText"/>
      </w:pPr>
      <w:r>
        <w:t xml:space="preserve">Ý tưởng của Tào Dĩnh Nguyên không sai nhưng thủ đoạn lại hơi cực đoan. Điều này làm cho rất người người bất mãn sau lưng Tào Dĩnh Nguyên. Nhưng Tào Dĩnh Nguyên cũng không có biện pháp gì. Sau khi Dương Phàm đến nhận chức sẽ có thái độ gì, lão cũng không biết rõ. Chẳng may Dương Phàm là kẻ thù dai muốn tính toán chuyện trước đây, như vậy mình có thể sống thoải mái được sao? Bí thư thị ủy nắm quyền to về nhân sự nếu lợi dụng người địa phương để lấy quyền lực của Tào Dĩnh Nguyên cũng chẳng khó gì mà.</w:t>
      </w:r>
    </w:p>
    <w:p>
      <w:pPr>
        <w:pStyle w:val="BodyText"/>
      </w:pPr>
      <w:r>
        <w:t xml:space="preserve">- XXX Đại Lục Tử.</w:t>
      </w:r>
    </w:p>
    <w:p>
      <w:pPr>
        <w:pStyle w:val="BodyText"/>
      </w:pPr>
      <w:r>
        <w:t xml:space="preserve">Lữ Ngọc Phương nhỏ giọng chửi một câu rồi từ từ đi lên lầu. Đã đến thời gian buổi làm việc. Hôm nay hai ban bệ thị ủy và ủy ban phải đi tiếp bí thư thị ủy sắp tới. Nghe trưởng ban Tổ chức cán bộ tỉnh ủy Lý Hiếu Nghĩa nói, bí thư thị ủy trẻ tuổi này rất lớn. Lần này đến đây lại không lấy được chức thường vụ tỉnh ủy nên trong lòng nhất định sẽ rất tức giận, như vậy bí thư thị ủy sẽ phát tiết vào ai? Đương nhiên là cấp dưới. Trưởng ban Lý Hiếu Nghĩa cũng không muốn chọc giận vào bí thư thị ủy nên tìm cớ chạy đến Bắc Kinh.</w:t>
      </w:r>
    </w:p>
    <w:p>
      <w:pPr>
        <w:pStyle w:val="BodyText"/>
      </w:pPr>
      <w:r>
        <w:t xml:space="preserve">Nghĩ đến cuộc sống gần đây cũng không tốt đẹp gì, tâm trạng của Lữ Ngọc Phương đang khá khó chịu.</w:t>
      </w:r>
    </w:p>
    <w:p>
      <w:pPr>
        <w:pStyle w:val="BodyText"/>
      </w:pPr>
      <w:r>
        <w:t xml:space="preserve">Tâm trạng Lữ Ngọc Phương không tốt, Tào Dĩnh Nguyên cũng không tốt hơn là bao.</w:t>
      </w:r>
    </w:p>
    <w:p>
      <w:pPr>
        <w:pStyle w:val="BodyText"/>
      </w:pPr>
      <w:r>
        <w:t xml:space="preserve">Xe vừa mới đến trụ sở ủy ban, Tào Dĩnh Nguyên liền nhận được điện thoại của phó bí thư thị ủy Ngô Địa Kim gọi tới, nói sẽ lập tức bố trí chuyện đi đón Bí thư Dương. Ngô Địa Kim hỏi Tào Dĩnh Nguyên có gì cần dặn dò không. Ngô Địa Kim cũng là người sống sót trong cơn động đất chính trị ở thành phố Hải Tân. Nguyên nhân là do Ngô Địa Kim mới tới. Theo suy nghĩ của Tào Dĩnh Nguyên, thằng ranh này vẫn chưa kịp hòa hợp với đám người cũ. Ngô Địa Kim trước đây là người ở văn phòng ủy ban tỉnh, người sau lưng hắn cũng không khó để đoán ra.</w:t>
      </w:r>
    </w:p>
    <w:p>
      <w:pPr>
        <w:pStyle w:val="BodyText"/>
      </w:pPr>
      <w:r>
        <w:t xml:space="preserve">- Chờ điện thoại của ban Tổ chức cán bộ tỉnh ủy sau đó sẽ tiến hành.</w:t>
      </w:r>
    </w:p>
    <w:p>
      <w:pPr>
        <w:pStyle w:val="BodyText"/>
      </w:pPr>
      <w:r>
        <w:t xml:space="preserve">Tào Dĩnh Nguyên nói lại một câu. Lúc xuống xe Tào Dĩnh Nguyên cảm thấy rất nóng bức, đây là thành phố tận cùng phương nam nên mới sáng sớm đã rất nóng.</w:t>
      </w:r>
    </w:p>
    <w:p>
      <w:pPr>
        <w:pStyle w:val="BodyText"/>
      </w:pPr>
      <w:r>
        <w:t xml:space="preserve">Tào Dĩnh Nguyên vội vàng chạy vào phòng làm việc hưởng thụ không khí mát mẻ mà điều hòa mang tới. Tào Dĩnh Nguyên nhìn chiếc bụng bự của mình không khỏi cảm thấy khó chịu. Đời này đừng mong tiến thêm một bước nữa, cứ chuẩn bị dừng ở vị trí này đi.</w:t>
      </w:r>
    </w:p>
    <w:p>
      <w:pPr>
        <w:pStyle w:val="BodyText"/>
      </w:pPr>
      <w:r>
        <w:t xml:space="preserve">Trương Tư Tề và Chu Dĩnh đi dạo phố sau đó một một loạt quyển sách và tạp chí liên quan đến bà mẹ và trẻ em. Ăn tối rồi đi ngủ sớm, lúc tỉnh dậy liền thu dọn một chút đồ đạc, Dương Phàm đang chuẩn bị đến ủy ban tỉnh chào chủ tịch tỉnh Hầu Tiếu Thiên. Kết quả mới sáng sớm Nguyễn Tú Tú đã đến, còn mang theo người giúp Dương Phàm chuyển đồ đạc.</w:t>
      </w:r>
    </w:p>
    <w:p>
      <w:pPr>
        <w:pStyle w:val="BodyText"/>
      </w:pPr>
      <w:r>
        <w:t xml:space="preserve">Dương Phàm gọi Nguyễn Tú Tú sang bên rồi cười nói:</w:t>
      </w:r>
    </w:p>
    <w:p>
      <w:pPr>
        <w:pStyle w:val="BodyText"/>
      </w:pPr>
      <w:r>
        <w:t xml:space="preserve">- Phó trưởng ban Nguyễn, tôi đang định đến chào chủ tịch tỉnh Hà một chút, sau đó xuống cũng không muộn.</w:t>
      </w:r>
    </w:p>
    <w:p>
      <w:pPr>
        <w:pStyle w:val="BodyText"/>
      </w:pPr>
      <w:r>
        <w:t xml:space="preserve">Nguyễn Tú Tú liền cười nói:</w:t>
      </w:r>
    </w:p>
    <w:p>
      <w:pPr>
        <w:pStyle w:val="BodyText"/>
      </w:pPr>
      <w:r>
        <w:t xml:space="preserve">- Chào chắc không được rồi. Chủ tịch tỉnh Hà dẫn đoàn khảo sát đến Đông Nam Á rồi.</w:t>
      </w:r>
    </w:p>
    <w:p>
      <w:pPr>
        <w:pStyle w:val="BodyText"/>
      </w:pPr>
      <w:r>
        <w:t xml:space="preserve">Không ngờ còn có chuyện này. Dương Phàm thực ra không rõ tại sao Hầu Tiếu Thiên còn phải tự mình dẫn đội đi nước ngoài. Dương Phàm cũng hiểu đôi chút về tình huống của Hầu Tiếu Thiên. Ông của Hầu Tiếu Thiên trước đây là một vị tướng ở phía Nam, sau đó chuyển đến tỉnh Nam Việc lăn lộn cũng được. Nhưng điểm khác Dương Phàm không hiểu. Chẳng qua Hầu Tiếu Thiên có thể ngồi ở vị trí chủ tịch tỉnh đã nói rõ rất nhiều điều.</w:t>
      </w:r>
    </w:p>
    <w:p>
      <w:pPr>
        <w:pStyle w:val="BodyText"/>
      </w:pPr>
      <w:r>
        <w:t xml:space="preserve">Đương nhiên Dương Phàm là người của tỉnh Giang Nam. Triệu Việt lại rất ưu ái cán bộ tỉnh Giang Nam, trong mắt những người khác thì bây giờ trên trán Dương Phàm đã viết chữ “Triệu” Dương Phàm là người trong cuộc hiểu rất rõ, trước khi trở thành thường vụ tỉnh ủy, hắn tuyệt đối không xen vào chuyện trên tỉnh. Dù có trở thành thường vụ tỉnh ủy cũng phải im hơi lặng tiếng. Đương nhiên nếu có người không biết thời vụ, Dương Phàm cũng không hề nương tay để mặc.</w:t>
      </w:r>
    </w:p>
    <w:p>
      <w:pPr>
        <w:pStyle w:val="BodyText"/>
      </w:pPr>
      <w:r>
        <w:t xml:space="preserve">Ba người Dương Phàm cũng không có nhiều hành lý cho lắm, một người một chiếc vali to và hai máy tính xách tay. Nguyễn Tú Tú mang theo ba người đến giúp nên bọn Dương Phàm căn bản không cần động tay, hành lý đã được mang lên xe. Trưởng ban Tổ chức cán bộ tỉnh ủy Lý Hiếu Nghĩa không có ở trong tỉnh. Vì thế tối qua Nguyễn Tú Tú đã đến xin chỉ thị của lãnh đạo về việc đưa Dương Phàm xuống. Lúc đó bí thư tỉnh ủy Triệu Việt và phó bí thư Giang Thượng Vân đang ngồi nói chuyện với nhau. Ý của phó bí thư Giang Thượng Vân chính là để Nguyễn Tú Tú tự mình đưa xuống. Bí thư tỉnh ủy Triệu Việt không cho ý kiến, không khác gì đồng ý.</w:t>
      </w:r>
    </w:p>
    <w:p>
      <w:pPr>
        <w:pStyle w:val="BodyText"/>
      </w:pPr>
      <w:r>
        <w:t xml:space="preserve">Hiện tượng này cũng không hề kỳ quái. Dương Phàm là một cán bộ tương đương giám đốc sở, để một phó trưởng ban Tổ chức cán bộ tỉnh ủy đưa xuống đã nói rõ rất nhiều điều. Tình huống bình thường đều là do thường vụ tỉnh ủy đưa xuống. Chẳng qua bên phía tỉnh ủy không có trưởng ban Tổ chức cán bộ ở đây, trưởng ban thư ký tỉnh ủy đi thành phố Tây Hải, cho nên Nguyễn Tú Tú phải dẫn đội.</w:t>
      </w:r>
    </w:p>
    <w:p>
      <w:pPr>
        <w:pStyle w:val="BodyText"/>
      </w:pPr>
      <w:r>
        <w:t xml:space="preserve">Trên đường đi Dương Phàm không tỏ vẻ gì nhiều, chẳng qua hắn thi thoảng nói chuyện với Trương Tư Tề, đề tài tự nhiên không nằm ngoài đứa bé trong bụng. Chu Dĩnh và Nguyễn Tú Tú ngồi chung một xe. Chu Dĩnh cầm máy PSP chơi đùa. Nguyễn Tú Tú muốn nói chuyện nhưng lại sợ làm Chu Dĩnh mất hứng.</w:t>
      </w:r>
    </w:p>
    <w:p>
      <w:pPr>
        <w:pStyle w:val="BodyText"/>
      </w:pPr>
      <w:r>
        <w:t xml:space="preserve">Phía sau hai xe Audi còn có một chiếc xe công vụ, bên trên là mấy người của ban Tổ chức cán bộ tỉnh ủy.</w:t>
      </w:r>
    </w:p>
    <w:p>
      <w:pPr>
        <w:pStyle w:val="BodyText"/>
      </w:pPr>
      <w:r>
        <w:t xml:space="preserve">- Bố trí công việc của Chu Dĩnh như thế nào vậy?</w:t>
      </w:r>
    </w:p>
    <w:p>
      <w:pPr>
        <w:pStyle w:val="BodyText"/>
      </w:pPr>
      <w:r>
        <w:t xml:space="preserve">Dương Phàm hỏi Trương Tư Tề.</w:t>
      </w:r>
    </w:p>
    <w:p>
      <w:pPr>
        <w:pStyle w:val="BodyText"/>
      </w:pPr>
      <w:r>
        <w:t xml:space="preserve">Trương Tư Tề nghe xong không khỏi kinh ngạc nói:</w:t>
      </w:r>
    </w:p>
    <w:p>
      <w:pPr>
        <w:pStyle w:val="BodyText"/>
      </w:pPr>
      <w:r>
        <w:t xml:space="preserve">- Anh còn không biết à. Cô bé đó thực ra đang định xin nghỉ việc để đi chơi. Nghe Chu Dĩnh nói chơi đùa một năm, một năm rưỡi rồi mới đi làm lại. Cũng tốt, em đang định xin nghỉ một năm, yên tâm sinh con.</w:t>
      </w:r>
    </w:p>
    <w:p>
      <w:pPr>
        <w:pStyle w:val="BodyText"/>
      </w:pPr>
      <w:r>
        <w:t xml:space="preserve">Thực ra Trương Tư Tề chuyển đến cơ quan nhà nước nào vẫn chưa được xác định. Nên dù có đi làm thì nàng ở nhà không hưởng lương cũng có ai dám nói không đâu.</w:t>
      </w:r>
    </w:p>
    <w:p>
      <w:pPr>
        <w:pStyle w:val="BodyText"/>
      </w:pPr>
      <w:r>
        <w:t xml:space="preserve">Trương Tư Tề muốn xin nghỉ, Dương Phàm sẽ theo ý nàng. Nếu Chu Dĩnh muốn xin nghỉ, Dương Phàm cũng thoải mái một ít. Dù sao về sau Chu Dĩnh muốn đi làm, Dương Phàm giải quyết cũng là chuyện nhỏ. Chứ đừng nói còn có Chu Minh Đạo.</w:t>
      </w:r>
    </w:p>
    <w:p>
      <w:pPr>
        <w:pStyle w:val="BodyText"/>
      </w:pPr>
      <w:r>
        <w:t xml:space="preserve">Dương Phàm không thể không cẩn thận suy nghĩ việc bố trí này của lãnh đạo tỉnh ủy. Mặc dù nói mình tuyệt đối không xen vào chuyện trên tỉnh nhưng dù như thế nào cũng không thể để lộ được. Nguyễn Tú Tú là phó trưởng ban Tổ chức cán bộ tỉnh ủy, rõ ràng nghiêng về phía Triệu Việt. Nhưng thật ra trưởng ban Tổ chức cán bộ Lý Hiếu Nghĩa lại không dễ điều chỉnh. Cá nhân Triệu Việt đừng nhìn thân thiện nhưng là một bí thư tỉnh ủy sẽ tuyệt đối không cho phép một trưởng ban Tổ chức cán bộ nằm ngoài tầm tay của mình.</w:t>
      </w:r>
    </w:p>
    <w:p>
      <w:pPr>
        <w:pStyle w:val="BodyText"/>
      </w:pPr>
      <w:r>
        <w:t xml:space="preserve">Trương Tư Tề rất nhanh tiến vào giấc ngủ. Dương Phàm cười cười đỡ nàng cho nàng ngủ thoải mái. Hơn nữa Dương Phàm còn cẩn thận lấy áo đắp lên người nàng, sau đó mới lặng lẽ nhìn được phía trước.</w:t>
      </w:r>
    </w:p>
    <w:p>
      <w:pPr>
        <w:pStyle w:val="BodyText"/>
      </w:pPr>
      <w:r>
        <w:t xml:space="preserve">Xe mới đến trạm thu phí cao tốc thì đã thấy một đội xe chờ ở ven đường. Mười mấy chiếc xe xếp thành một hàng, xem ra người lãnh đạo của các ban đã đến. Lâm Đốn – chánh văn phòng thị ủy và Trầm Ninh – cục trưởng cục Công an đã đến trước Dương Phàm hơn 20 ngày có lẽ cũng trong đội ngũ này.</w:t>
      </w:r>
    </w:p>
    <w:p>
      <w:pPr>
        <w:pStyle w:val="BodyText"/>
      </w:pPr>
      <w:r>
        <w:t xml:space="preserve">Tào Dĩnh Nguyên đứng ven đường đang khá lo lắng. Là thị trưởng thành phố Hải Tân, lão lo lắng nhất chính là Dương Phàm ghi nợ cũ. Năm đó mình không cho con gái qua lại với Dương Phàm, sau này Tào Dĩnh Nguyên cũng hơi hối hận nhưng không quá mạnh. Đáng tiếc trên thế giới này luôn là như vậy. Chỉ trong vòng 8 năm, Dương Phàm lúc trước chỉ là một trưởng phòng bây giờ đã là bí thư thị ủy. Mà lão một bí thư đảng ủy công an cục bây giờ lại dưới người ta.</w:t>
      </w:r>
    </w:p>
    <w:p>
      <w:pPr>
        <w:pStyle w:val="BodyText"/>
      </w:pPr>
      <w:r>
        <w:t xml:space="preserve">“Đúng là người so với người” Tào Dĩnh Nguyên thở dài một tiếng nghĩ đến tối qua nói chuyện với con gái về việc Dương Phàm sẽ đến làm bí thư thị ủy thành phố Hải Tân. Lúc đó vẻ mặt Tào Ny Ny khá kỳ quái sau đó chạy vào trong phòng cả đêm không ra ngoài. Nghĩ đến Tào Ny Ny bây giờ còn chưa lấy chồng, cả đêm hôm qua chỉ nghe thấy tiếng nức nở trong phòng con gái, trong lòng Tào Dĩnh Nguyên càng thêm chua xót.</w:t>
      </w:r>
    </w:p>
    <w:p>
      <w:pPr>
        <w:pStyle w:val="BodyText"/>
      </w:pPr>
      <w:r>
        <w:t xml:space="preserve">Xuống xe thì thấy Tào Dĩnh Nguyên, Dương Phàm không khỏi nở nụ cười chân thành, đi lên bắt chặt tay mà nói:</w:t>
      </w:r>
    </w:p>
    <w:p>
      <w:pPr>
        <w:pStyle w:val="BodyText"/>
      </w:pPr>
      <w:r>
        <w:t xml:space="preserve">- Lão lãnh đạo vẫn khỏe chứ.</w:t>
      </w:r>
    </w:p>
    <w:p>
      <w:pPr>
        <w:pStyle w:val="BodyText"/>
      </w:pPr>
      <w:r>
        <w:t xml:space="preserve">Tào Dĩnh Nguyên không thể không tự hỏi một vấn đề. Dương Phàm việc gì cần phải tỏ ra thân thiện như vậy chứ? Hơn nữa vừa đi tới đã ra một chiêu sát thủ. Một chiêu này khiến cho Tào Dĩnh Nguyên rất nhanh mở ra một cục diện hoàn hảo cho mình.</w:t>
      </w:r>
    </w:p>
    <w:p>
      <w:pPr>
        <w:pStyle w:val="BodyText"/>
      </w:pPr>
      <w:r>
        <w:t xml:space="preserve">Tại sao? Vấn đề này nhất định phải suy nghĩ cho ra.</w:t>
      </w:r>
    </w:p>
    <w:p>
      <w:pPr>
        <w:pStyle w:val="BodyText"/>
      </w:pPr>
      <w:r>
        <w:t xml:space="preserve">Thị ủy quản lý nhân sự. Về vấn đề nhân sự, bí thư thị ủy buông tay cho thị trưởng đi làm. Đây là hành động bình thường sao? Bí thư thị ủy từ trước đến nay đều nắm chặt quyền nhân sự trong tay, đây là luật.</w:t>
      </w:r>
    </w:p>
    <w:p>
      <w:pPr>
        <w:pStyle w:val="BodyText"/>
      </w:pPr>
      <w:r>
        <w:t xml:space="preserve">Nhưng vấn đề này lại ở ngay trước mặt mình. Tào Dĩnh Nguyên nhìn Dương Phàm cười cười không nói, đột nhiên lão lạnh toát cả sống lưng.</w:t>
      </w:r>
    </w:p>
    <w:p>
      <w:pPr>
        <w:pStyle w:val="BodyText"/>
      </w:pPr>
      <w:r>
        <w:t xml:space="preserve">Càng nghĩ Tào Dĩnh Nguyên có cảm giác như lông tóc dựng đứng lên. Bí thư thị ủy trẻ tuổi này thể hiện quyền uy quá mơ hồ. Điều này nói rõ cái gì? Nói rõ suy nghĩ chính trị của Dương Phàm đã đạt đến một độ cao. Trong lúc nói chuyện phiếm vẫn để lộ ra khí thế của mình. Giống như một con gà dính đầy bụi vậy, nó vẫy lông một cái là bụi cát bay sạch.</w:t>
      </w:r>
    </w:p>
    <w:p>
      <w:pPr>
        <w:pStyle w:val="BodyText"/>
      </w:pPr>
      <w:r>
        <w:t xml:space="preserve">Ngoan ngoãn một chút, hợp tác một chút như vậy sẽ bình yên vô sự. Đây là tiếng hét không thành tiếng trong ngày đầu tiên Dương Phàm đến thành phố Hải Tân. Không có khí phách ngập trời nhưng lại giống cơn mưa mù thù ở Giang Nam, dày đặc phủ xuống mặt đất khiến cho thời tiết càng lúc càng lạnh, lạnh đến tận xương tủy.</w:t>
      </w:r>
    </w:p>
    <w:p>
      <w:pPr>
        <w:pStyle w:val="BodyText"/>
      </w:pPr>
      <w:r>
        <w:t xml:space="preserve">Tào Dĩnh Nguyên không biết ví dụ này có thỏa đáng hay không. Nhưng bí thư thị ủy trẻ tuổi đang cười cười với mình lại làm Tào Dĩnh Nguyên có cảm giác đó.</w:t>
      </w:r>
    </w:p>
    <w:p>
      <w:pPr>
        <w:pStyle w:val="BodyText"/>
      </w:pPr>
      <w:r>
        <w:t xml:space="preserve">Đoàn xe đến thị ủy, nghi thức tiếp đón đều được tiến hành nhưng những lời nói đều là nhảm nhí, lấy lệ. Dương Phàm chỉ thu hoạch được một điểm đó là có thể lặng lẽ quan sát khuôn mặt từng người, nhận rõ dáng vẻ của bọn họ. Tào Dĩnh Nguyên bất đắc dĩ cúi đầu, nhưng Dương Phàm cũng biết hợp tác là sự lựa chọn duy nhất bây giờ, cũng là lựa chọn trong một thời gian khá dài.</w:t>
      </w:r>
    </w:p>
    <w:p>
      <w:pPr>
        <w:pStyle w:val="BodyText"/>
      </w:pPr>
      <w:r>
        <w:t xml:space="preserve">Các cán bộ địa phương thành phố Hải Tân thì có 70 % người nói chuyện làm người ta khó hiểu. Dương Phàm chỉ có thể lựa chọn hợp tác với Tào Dĩnh Nguyên. Qua đó mới có thể tạo dựng được uy tín của bí thư thị ủy trong thời gian ngắn nhất, mở được tình hình tốt trong công việc.</w:t>
      </w:r>
    </w:p>
    <w:p>
      <w:pPr>
        <w:pStyle w:val="BodyText"/>
      </w:pPr>
      <w:r>
        <w:t xml:space="preserve">- Tôi cho anh một con dao, anh có thể mở đường cho tôi không?</w:t>
      </w:r>
    </w:p>
    <w:p>
      <w:pPr>
        <w:pStyle w:val="BodyText"/>
      </w:pPr>
      <w:r>
        <w:t xml:space="preserve">Lời nói của Dương Phàm vẫn giống như trước đây, đơn giản nhưng đầy ẩn ý, không hề nói nhảm một câu. Người bình thường nói ít nhất nửa tiếng, nhưng Dương Phàm chỉ nói có mấy câu:</w:t>
      </w:r>
    </w:p>
    <w:p>
      <w:pPr>
        <w:pStyle w:val="BodyText"/>
      </w:pPr>
      <w:r>
        <w:t xml:space="preserve">- Tôi tên Dương Phàm, là bí thư thị ủy mới đến, xin mọi người nhìn rõ bộ mặt của tôi. Về sau xin đừng nhận lầm.</w:t>
      </w:r>
    </w:p>
    <w:p>
      <w:pPr>
        <w:pStyle w:val="BodyText"/>
      </w:pPr>
      <w:r>
        <w:t xml:space="preserve">Mọi người bên dưới không nhịn được cười một lát. Sau đó Dương Phàm mới nói tiếp:</w:t>
      </w:r>
    </w:p>
    <w:p>
      <w:pPr>
        <w:pStyle w:val="BodyText"/>
      </w:pPr>
      <w:r>
        <w:t xml:space="preserve">- Thành phố Hải Tân đang trong một thời kỳ rất phi thường. Tôi cũng không muốn lãng phí thời gian của mọi người, chỉ có mấy chữa sau: Đoàn kết yên ổn, ổn định phát triển. Tôi đã nói xong.</w:t>
      </w:r>
    </w:p>
    <w:p>
      <w:pPr>
        <w:pStyle w:val="BodyText"/>
      </w:pPr>
      <w:r>
        <w:t xml:space="preserve">Dương Phàm nói rất nhanh đã kết thúc làm cho nghi thức nhận chức diễn ra nhanh hơn. Sau đó tuyên bố kết thúc mọi người rời đi. Dương Phàm và Nguyễn Tú Tú rời khỏi phòng họp trước tiên. Lúc xuống lầu phó trưởng ban thư ký thị ủy kiêm chánh văn phòng thị ủy Lâm Đốn là người đầu tiên xuất hiện trước mặt Dương Phàm.</w:t>
      </w:r>
    </w:p>
    <w:p>
      <w:pPr>
        <w:pStyle w:val="BodyText"/>
      </w:pPr>
      <w:r>
        <w:t xml:space="preserve">- Bí thư Dương, đây là danh sách tham gia bữa cơm buổi trưa, mời bí thư xem.</w:t>
      </w:r>
    </w:p>
    <w:p>
      <w:pPr>
        <w:pStyle w:val="BodyText"/>
      </w:pPr>
      <w:r>
        <w:t xml:space="preserve">Dương Phàm đang vừa đi vừa nói với Nguyễn Tú Tú, Lâm Đốn đột nhiên ngắn lời làm Dương Phàm khẽ cau mày. Thầm nói tên Lâm Đốn này hình như hơi đắc ý nên quên đi quy củ. Dương Phàm trừng mắt nhìn một cái, Lâm Đốn lập tức biết mình hơi quá liền vội vàng cười hì hì nói với Nguyễn Tú Tú:</w:t>
      </w:r>
    </w:p>
    <w:p>
      <w:pPr>
        <w:pStyle w:val="BodyText"/>
      </w:pPr>
      <w:r>
        <w:t xml:space="preserve">- Phó trưởng ban Nguyễn, tôi trước đây là thư ký chuyên trách của Bí thư Dương.</w:t>
      </w:r>
    </w:p>
    <w:p>
      <w:pPr>
        <w:pStyle w:val="BodyText"/>
      </w:pPr>
      <w:r>
        <w:t xml:space="preserve">Lời giải thích này rất kịp thời, Nguyễn Tú Tú ra vẻ bừng tỉnh. Nguyễn Tú Tú hiểu rõ ý nghĩa thư ký chuyên trách đối với một người lãnh đạo, đó là người tri kỷ, một người tuyệt đối trung thành. Nguyễn Tú Tú đang muốn quan hệ tốt với Dương Phàm nên hiển nhiên không so đo chuyện nhỏ nhặt này. Vì vậy Nguyễn Tú Tú liền cười nói với Lâm Đốn:</w:t>
      </w:r>
    </w:p>
    <w:p>
      <w:pPr>
        <w:pStyle w:val="BodyText"/>
      </w:pPr>
      <w:r>
        <w:t xml:space="preserve">- Phó trưởng ban thư ký Lâm quá kích động đó thôi, đã lâu không thấy Bí thư Dương. Điều này tôi hiểu.</w:t>
      </w:r>
    </w:p>
    <w:p>
      <w:pPr>
        <w:pStyle w:val="BodyText"/>
      </w:pPr>
      <w:r>
        <w:t xml:space="preserve">Dương Phàm lúc này mới lộ ra vẻ tươi cười nói:</w:t>
      </w:r>
    </w:p>
    <w:p>
      <w:pPr>
        <w:pStyle w:val="BodyText"/>
      </w:pPr>
      <w:r>
        <w:t xml:space="preserve">- Dẫn tôi đến phòng làm việc, tôi và phó trưởng ban Nguyễn có chuyện muốn nói.</w:t>
      </w:r>
    </w:p>
    <w:p>
      <w:pPr>
        <w:pStyle w:val="BodyText"/>
      </w:pPr>
      <w:r>
        <w:t xml:space="preserve">Phòng làm việc đã có sẵn. Sau khi bí thư thị ủy trước bị bắt, nơi này hàng ngày vẫn được quét dọn chờ chủ nhân mới. Chẳng qua Lâm Đốn vẫn hơi do dự một chút rồi nói:</w:t>
      </w:r>
    </w:p>
    <w:p>
      <w:pPr>
        <w:pStyle w:val="BodyText"/>
      </w:pPr>
      <w:r>
        <w:t xml:space="preserve">- Bí thư Dương, ngài xem có nên đến phòng họp nhỏ ngồi không. Về vấn đề phòng làm việc tôi đang định đề cập với ngài một chút xem có cần đổi một phòng khác không?</w:t>
      </w:r>
    </w:p>
    <w:p>
      <w:pPr>
        <w:pStyle w:val="BodyText"/>
      </w:pPr>
      <w:r>
        <w:t xml:space="preserve">Nguyễn Tú Tú vừa nghe thấy thế không khỏi ngẩn ra một chút, trong lòng hơi vui vẻ. Nguyễn Tú Tú thầm nói chẳng lẽ Dương Phàm là người mê tín hay sao? Chẳng qua điểm này Nguyễn Tú Tú thấy cũng cần lo lắng một chút, nên ít nhiều cũng cảm thấy thoải mái.</w:t>
      </w:r>
    </w:p>
    <w:p>
      <w:pPr>
        <w:pStyle w:val="BodyText"/>
      </w:pPr>
      <w:r>
        <w:t xml:space="preserve">- Hồ đồ. Đúng là người chủ nghĩa duy tâm. Anh sao đi theo tôi được chứ?</w:t>
      </w:r>
    </w:p>
    <w:p>
      <w:pPr>
        <w:pStyle w:val="BodyText"/>
      </w:pPr>
      <w:r>
        <w:t xml:space="preserve">Dương Phàm cười cười mắng một câu. Nhưng Nguyễn Tú Tú lại cười nói:</w:t>
      </w:r>
    </w:p>
    <w:p>
      <w:pPr>
        <w:pStyle w:val="BodyText"/>
      </w:pPr>
      <w:r>
        <w:t xml:space="preserve">- Tôi thấy cứ đến phòng họp đi. Tôi cũng muốn nói chuyện với bà xã Bí thư Dương. Hơn nữa mấy thành viên thị ủy khác nhất định sẽ đến chào hỏi một chút. Phòng họp cũng tiện cho mọi người ngồi hơn.</w:t>
      </w:r>
    </w:p>
    <w:p>
      <w:pPr>
        <w:pStyle w:val="BodyText"/>
      </w:pPr>
      <w:r>
        <w:t xml:space="preserve">Dương Phàm có chút không hài lòng, thầm nói chị dựa vào cái gì mà làm chủ thay tôi? Chẳng qua suy nghĩ một chút cũng biết đây là cách duy nhất để giải quyết. Hơn nữa Dương Phàm cũng không muốn làm Nguyễn Tú Tú mất mặt nên đành phải gật đầu nói:</w:t>
      </w:r>
    </w:p>
    <w:p>
      <w:pPr>
        <w:pStyle w:val="BodyText"/>
      </w:pPr>
      <w:r>
        <w:t xml:space="preserve">- Vậy đến phòng họp ngồi xuống một lát. Lâm Đốn, anh giúp tôi cản mọi người lại.</w:t>
      </w:r>
    </w:p>
    <w:p>
      <w:pPr>
        <w:pStyle w:val="BodyText"/>
      </w:pPr>
      <w:r>
        <w:t xml:space="preserve">Vào trong phòng họp, nơi này cũng khá xa hoa, ghế được lót da thật. Trương Tư Tề đang ngồi ở đó nghỉ ngơi. Thấy Dương Phàm đi vào, Trương Tư Tề liền cười cười nhìn thời gian rồi nói:</w:t>
      </w:r>
    </w:p>
    <w:p>
      <w:pPr>
        <w:pStyle w:val="BodyText"/>
      </w:pPr>
      <w:r>
        <w:t xml:space="preserve">- Anh vẫn giữ phong cách tốc chiến tốc thắng đó. Cả hội nghị mà không đến nửa tiếng.</w:t>
      </w:r>
    </w:p>
    <w:p>
      <w:pPr>
        <w:pStyle w:val="BodyText"/>
      </w:pPr>
      <w:r>
        <w:t xml:space="preserve">Dương Phàm đưa tay ra sờ sờ đầu Trương Tư Tề mà nói:</w:t>
      </w:r>
    </w:p>
    <w:p>
      <w:pPr>
        <w:pStyle w:val="BodyText"/>
      </w:pPr>
      <w:r>
        <w:t xml:space="preserve">- Em và Chu Dĩnh đến nhà khách thị ủy trước đi, đừng ở đây làm gì.</w:t>
      </w:r>
    </w:p>
    <w:p>
      <w:pPr>
        <w:pStyle w:val="BodyText"/>
      </w:pPr>
      <w:r>
        <w:t xml:space="preserve">Một câu nói rất đơn giản nhưng làm cho trong lòng Nguyễn Tú Tú mát lạnh. Thầm nói vị Bí thư Dương này thật lợi hại, không dấu vết gõ mình một chút.</w:t>
      </w:r>
    </w:p>
    <w:p>
      <w:pPr>
        <w:pStyle w:val="BodyText"/>
      </w:pPr>
      <w:r>
        <w:t xml:space="preserve">Trương Tư Tề nghe lời đi ra ngoài, Dương Phàm đưa nàng ra cửa. Sau đó mới quay về cười nói với Nguyễn Tú Tú:</w:t>
      </w:r>
    </w:p>
    <w:p>
      <w:pPr>
        <w:pStyle w:val="BodyText"/>
      </w:pPr>
      <w:r>
        <w:t xml:space="preserve">- Ngồi xuống rồi nói phó trưởng ban Nguyễn.</w:t>
      </w:r>
    </w:p>
    <w:p>
      <w:pPr>
        <w:pStyle w:val="BodyText"/>
      </w:pPr>
      <w:r>
        <w:t xml:space="preserve">Sau khi ngồi xuống Dương Phàm mở miệng nói trước:</w:t>
      </w:r>
    </w:p>
    <w:p>
      <w:pPr>
        <w:pStyle w:val="BodyText"/>
      </w:pPr>
      <w:r>
        <w:t xml:space="preserve">- Phó trưởng ban Nguyễn, tôi có một bản báo cáo, đêm qua tôi vừa viết. Bây giờ xin mời phó trưởng ban Nguyễn chuyển lên cho bí thư tỉnh ủy Triệu.</w:t>
      </w:r>
    </w:p>
    <w:p>
      <w:pPr>
        <w:pStyle w:val="BodyText"/>
      </w:pPr>
      <w:r>
        <w:t xml:space="preserve">Vừa nói Dương Phàm lấy một tờ báo cáo đã viết trong cặp ra, nhẹ nhàng đặt lên bàn.</w:t>
      </w:r>
    </w:p>
    <w:p>
      <w:pPr>
        <w:pStyle w:val="BodyText"/>
      </w:pPr>
      <w:r>
        <w:t xml:space="preserve">Nguyễn Tú Tú nghe xong không khỏi cười cười không đọc báo cáo mà cười nói:</w:t>
      </w:r>
    </w:p>
    <w:p>
      <w:pPr>
        <w:pStyle w:val="BodyText"/>
      </w:pPr>
      <w:r>
        <w:t xml:space="preserve">- Sao sáng nay Bí thư Dương không tự mình giao cho bí thư Triệu?</w:t>
      </w:r>
    </w:p>
    <w:p>
      <w:pPr>
        <w:pStyle w:val="BodyText"/>
      </w:pPr>
      <w:r>
        <w:t xml:space="preserve">Dương Phàm một cái nói:</w:t>
      </w:r>
    </w:p>
    <w:p>
      <w:pPr>
        <w:pStyle w:val="BodyText"/>
      </w:pPr>
      <w:r>
        <w:t xml:space="preserve">- Danh không chính ngôn không thuận. Trước khi chính thức nhận chức bí thư thị ủy, tôi sao có thể dùng danh nghĩa thị ủy nộp báo cáo lên cho bí thư tỉnh ủy chứ?</w:t>
      </w:r>
    </w:p>
    <w:p>
      <w:pPr>
        <w:pStyle w:val="BodyText"/>
      </w:pPr>
      <w:r>
        <w:t xml:space="preserve">Nguyễn Tú Tú lúc này mới cầm lấy báo cáo và xem lướt qua. Trong lòng không khỏi thầm khen chữ viết đẹp và mạnh mẽ. Nguyễn Tú Tú không xem kỹ báo cáo mà gọi thư ký cầm lấy một phong bì nhét tờ báo cáo vào, sau đó đưa cho thư ký làm.</w:t>
      </w:r>
    </w:p>
    <w:p>
      <w:pPr>
        <w:pStyle w:val="BodyText"/>
      </w:pPr>
      <w:r>
        <w:t xml:space="preserve">Làm xong việc này, Nguyễn Tú Tú không khỏi thầm than thở. Bí thư thị ủy trẻ tuổi này làm việc đúng là biết cân nhắc. Nhưng chính là biết cân nhắc chi tiết cụ thể này ở trong cơ quan nhà nước có bao nhiêu người làm được chứ. Vì thế cấp trên sẽ có cái nhìn khác hẳn. Trên thực tế dù sáng nay Dương Phàm tự mình nộp báo cáo cho bí thư tỉnh ủy Triệu cũng không có ảnh hưởng gì. Nhưng người ta lại đợi đến khi chính thức ngồi trên vị trí rồi mới nhờ mình chuyển. Tính cách cẩn thận này mình phải học tập.</w:t>
      </w:r>
    </w:p>
    <w:p>
      <w:pPr>
        <w:pStyle w:val="BodyText"/>
      </w:pPr>
      <w:r>
        <w:t xml:space="preserve">Bữa tiệc mà thị ủy tổ chức, Dương Phàm bắt đầu lộ ra vẻ dữ tợn. Sau khi nhận một lượt mời khi đến người khác mời rượu mình, Dương Phàm không khách khí nói:</w:t>
      </w:r>
    </w:p>
    <w:p>
      <w:pPr>
        <w:pStyle w:val="BodyText"/>
      </w:pPr>
      <w:r>
        <w:t xml:space="preserve">- Rượu vừa đủ là được, uống nhiều ảnh hưởng đến công việc.</w:t>
      </w:r>
    </w:p>
    <w:p>
      <w:pPr>
        <w:pStyle w:val="BodyText"/>
      </w:pPr>
      <w:r>
        <w:t xml:space="preserve">Dương Phàm là bí thư thị ủy nên không ai dám nói nửa chữ không trong vấn đề này. Điều này khiến cho đám người muốn thử cúi đầu xuống. Cũng không ai dám tìm Nguyễn Tú Tú gây phiền phức.</w:t>
      </w:r>
    </w:p>
    <w:p>
      <w:pPr>
        <w:pStyle w:val="BodyText"/>
      </w:pPr>
      <w:r>
        <w:t xml:space="preserve">Câu nói đầu tiên đã khiến tất cả mọi người trở nên ngoan ngoãn, cả bữa tiệc đã nằm trong tầm khống chế. Sau khi đưa Nguyễn Tú Tú về nhà khách nghỉ, Dương Phàm mới từ từ đi theo Lâm Đốn về phòng của mình.</w:t>
      </w:r>
    </w:p>
    <w:p>
      <w:pPr>
        <w:pStyle w:val="BodyText"/>
      </w:pPr>
      <w:r>
        <w:t xml:space="preserve">Sau khi về phòng nhìn thấy Trương Tư Tề, câu đầu tiên mà Dương Phàm nói:</w:t>
      </w:r>
    </w:p>
    <w:p>
      <w:pPr>
        <w:pStyle w:val="BodyText"/>
      </w:pPr>
      <w:r>
        <w:t xml:space="preserve">- Cho anh một bát mì hay bát cơm.</w:t>
      </w:r>
    </w:p>
    <w:p>
      <w:pPr>
        <w:pStyle w:val="BodyText"/>
      </w:pPr>
      <w:r>
        <w:t xml:space="preserve">Đây là thói quen từ lâu của Dương Phàm, vì thế Lâm Đốn nghe xong liền mỉm cười nói:</w:t>
      </w:r>
    </w:p>
    <w:p>
      <w:pPr>
        <w:pStyle w:val="BodyText"/>
      </w:pPr>
      <w:r>
        <w:t xml:space="preserve">- Anh vừa mới ra ngoài tôi đã sai người đi chuẩn bị, lập tức sẽ có.</w:t>
      </w:r>
    </w:p>
    <w:p>
      <w:pPr>
        <w:pStyle w:val="BodyText"/>
      </w:pPr>
      <w:r>
        <w:t xml:space="preserve">Vẻ mặt Dương Phàm lúc này mới tốt hơn một chút. Hắn quay đầu lại cười mắng Lâm Đốn:</w:t>
      </w:r>
    </w:p>
    <w:p>
      <w:pPr>
        <w:pStyle w:val="BodyText"/>
      </w:pPr>
      <w:r>
        <w:t xml:space="preserve">- Coi như anh biết điều, ngồi xuống nói chuyện đi.</w:t>
      </w:r>
    </w:p>
    <w:p>
      <w:pPr>
        <w:pStyle w:val="BodyText"/>
      </w:pPr>
      <w:r>
        <w:t xml:space="preserve">Lâm Đốn biết Dương Phàm đang có điều muốn nhắc nhở nên ngồi thẳng lưng trước mặt hắn. Dương Phàm trầm ngâm một chút rồi mới nhỏ giọng nói:</w:t>
      </w:r>
    </w:p>
    <w:p>
      <w:pPr>
        <w:pStyle w:val="BodyText"/>
      </w:pPr>
      <w:r>
        <w:t xml:space="preserve">- Ba chuyện cần nhất lúc này. Thứ nhất là nơi ở. Vợ tôi đang có thai nên cần một nơi yên tĩnh để nghỉ ngơi. Vấn đề thứ hai là chọn người làm thư ký. Anh bây giờ đã là phó trưởng ban thư ký thị ủy kiêm chánh văn phòng thị ủy, không thể nào đi theo tôi cả ngày được. Anh phải học cách tự mình xử lý mọi việc. Điểm thứ ba là người lái xe. Những việc này anh phải chú ý một chút.</w:t>
      </w:r>
    </w:p>
    <w:p>
      <w:pPr>
        <w:pStyle w:val="BodyText"/>
      </w:pPr>
      <w:r>
        <w:t xml:space="preserve">Lâm Đốn loạt xoạt ghi lại, sau đó ngẩng đầu lên hỏi:</w:t>
      </w:r>
    </w:p>
    <w:p>
      <w:pPr>
        <w:pStyle w:val="BodyText"/>
      </w:pPr>
      <w:r>
        <w:t xml:space="preserve">- Anh còn có yêu cầu cụ thể gì không?</w:t>
      </w:r>
    </w:p>
    <w:p>
      <w:pPr>
        <w:pStyle w:val="BodyText"/>
      </w:pPr>
      <w:r>
        <w:t xml:space="preserve">Dương Phàm nói:</w:t>
      </w:r>
    </w:p>
    <w:p>
      <w:pPr>
        <w:pStyle w:val="BodyText"/>
      </w:pPr>
      <w:r>
        <w:t xml:space="preserve">- Về việc lựa chọn thư ký, nhất định phải có kinh nghiệm công tác, hiểu rõ tình hình thành phố Hải Tân. Anh có thể tìm những người ngồi lâu trên ghế văn phòng. Về việc lái xe nhất định phải là quân nhân xuất ngũ, có thể tới cục Dân chính tìm người. Những lão già trong thị ủy không thể tin nổi. Về chỗ ở anh hỏi Tư Tề, do cô ấy làm chủ. Mua hay ở đều được.</w:t>
      </w:r>
    </w:p>
    <w:p>
      <w:pPr>
        <w:pStyle w:val="BodyText"/>
      </w:pPr>
      <w:r>
        <w:t xml:space="preserve">Nói hết ba yêu cầu, Dương Phàm nhìn thời gian rồi cười nói với Lâm Đốn:</w:t>
      </w:r>
    </w:p>
    <w:p>
      <w:pPr>
        <w:pStyle w:val="BodyText"/>
      </w:pPr>
      <w:r>
        <w:t xml:space="preserve">- Anh cố gắng làm thật nhanh. Hôm nay tôi không muốn gặp ai, lát nữa anh gọi cho tôi một chiếc xe, tôi ra biern xem.</w:t>
      </w:r>
    </w:p>
    <w:p>
      <w:pPr>
        <w:pStyle w:val="BodyText"/>
      </w:pPr>
      <w:r>
        <w:t xml:space="preserve">Lâm Đốn cười nói:</w:t>
      </w:r>
    </w:p>
    <w:p>
      <w:pPr>
        <w:pStyle w:val="BodyText"/>
      </w:pPr>
      <w:r>
        <w:t xml:space="preserve">- Không gặp Cục trưởng Trầm sao?</w:t>
      </w:r>
    </w:p>
    <w:p>
      <w:pPr>
        <w:pStyle w:val="BodyText"/>
      </w:pPr>
      <w:r>
        <w:t xml:space="preserve">Dương Phàm trừng mắt nhìn hắn một cái rồi nói:</w:t>
      </w:r>
    </w:p>
    <w:p>
      <w:pPr>
        <w:pStyle w:val="BodyText"/>
      </w:pPr>
      <w:r>
        <w:t xml:space="preserve">- Không gặp, tối cùng nhau dùng cơm là được. Nhớ để cậu ta mời khách.</w:t>
      </w:r>
    </w:p>
    <w:p>
      <w:pPr>
        <w:pStyle w:val="BodyText"/>
      </w:pPr>
      <w:r>
        <w:t xml:space="preserve">Không đầu năm phút sau Lâm Đốn dẫn một lái xe khoảng 40 tuổi đi vào, sau đó cười nói với Dương Phàm:</w:t>
      </w:r>
    </w:p>
    <w:p>
      <w:pPr>
        <w:pStyle w:val="BodyText"/>
      </w:pPr>
      <w:r>
        <w:t xml:space="preserve">- Bí thư Dương, tôi vừa liên hệ với một công ty du lịch thuê một chiếc xe.</w:t>
      </w:r>
    </w:p>
    <w:p>
      <w:pPr>
        <w:pStyle w:val="BodyText"/>
      </w:pPr>
      <w:r>
        <w:t xml:space="preserve">Dương Phàm và Trương Tư Tề, Chu Dĩnh đi ra thì thấy một chiếc Mercedes - Benz.</w:t>
      </w:r>
    </w:p>
    <w:p>
      <w:pPr>
        <w:pStyle w:val="BodyText"/>
      </w:pPr>
      <w:r>
        <w:t xml:space="preserve">Khi một người lần đầu tiên tới thành phố Hải Tân, chuyện đầu tiên tự nhiên là ra bờ biển ngắm cảnh. Lái xe của công ty du lịch như một cái hồ lô đóng kín, trên cơ bản Dương Phàm hỏi một câu, hắn đáp một câu. Xe chạy đến bờ biển cách không xa nội thành là mấy rồi tìm điểm đỗ xe. Lúc này có thể thấy biển chỉ cách hơn trăm mét. Sau khi xuống xe là thấy được làn nước biển màu xanh lam và bờ cát trắng, còn có từng cơn sóng trắng đánh vào bờ.</w:t>
      </w:r>
    </w:p>
    <w:p>
      <w:pPr>
        <w:pStyle w:val="BodyText"/>
      </w:pPr>
      <w:r>
        <w:t xml:space="preserve">Trương Tư Tề và Chu Dĩnh đều hét lên, căn bản bỏ mặc Dương Phàm mà dắt tay nhau chạy đến bãi biển nhìn giống như hai người con trai vậy. Dương Phàm có tính cách trầm ổn nên chỉ mỉm cười đang chuẩn bị lững thững đi tới thì lái xe gọi Dương Phàm lại. Sau khi lái xe lấy ba đôi dép lê và một chiếc túi lớn ở cốp sau.</w:t>
      </w:r>
    </w:p>
    <w:p>
      <w:pPr>
        <w:pStyle w:val="BodyText"/>
      </w:pPr>
      <w:r>
        <w:t xml:space="preserve">Dương Phàm lập tức có phản ứng. Hắn thay dép lê rồi cười hì hì đi về phía hai nàng. Gió biểu thổi vào mặt mặc dù có mùi mằn mặn nhưng không làm cho người ta khó chịu. Trước mặt là làn nước biển trong vắt làm cho người ta rất thoải mái. Khi hai chân bước trên bãi cát mềm, Dương Phàm có cảm giác đang bước trên mây.</w:t>
      </w:r>
    </w:p>
    <w:p>
      <w:pPr>
        <w:pStyle w:val="BodyText"/>
      </w:pPr>
      <w:r>
        <w:t xml:space="preserve">Hai nàng Trương Tư Tề và Chu Dĩnh lúc này đã bỏ dép ra cầm trên tay, chân trần chạy trên biển đuổi theo những cơn sóng. Một cơn sóng vừa tan đi, cơn sóng khác lại đến. Hai nàng vừa chạy vừa thét lên chói tai khiến mọi người đều chú ý tới.</w:t>
      </w:r>
    </w:p>
    <w:p>
      <w:pPr>
        <w:pStyle w:val="BodyText"/>
      </w:pPr>
      <w:r>
        <w:t xml:space="preserve">Dương Phàm không đến quấy rối tâm trạng như trẻ con của hai nàng lúc này. Dương Phàm chỉ đứng trên bờ cát ướt sũng, làm cho từng cơn sóng lạnh buốt đánh vào chân mình, nhắm mắt tận hưởng cảm giác kỳ diệu.</w:t>
      </w:r>
    </w:p>
    <w:p>
      <w:pPr>
        <w:pStyle w:val="BodyText"/>
      </w:pPr>
      <w:r>
        <w:t xml:space="preserve">Biển rộng vô cùng, biển tận cuối chân trời. Đứng trước cảnh tượng này làm cho tâm hồn người ta mở rộng ra vô hạn. Bao nhiêu bất mãn trong lòng đều bay theo gió biển.</w:t>
      </w:r>
    </w:p>
    <w:p>
      <w:pPr>
        <w:pStyle w:val="BodyText"/>
      </w:pPr>
      <w:r>
        <w:t xml:space="preserve">Trầm Ninh mặc quần áo bình thường và vợ xuất hiện. Hắn lắc lắc cái mông to đùng đứng xa xa mà gọi:</w:t>
      </w:r>
    </w:p>
    <w:p>
      <w:pPr>
        <w:pStyle w:val="BodyText"/>
      </w:pPr>
      <w:r>
        <w:t xml:space="preserve">- Thằng ranh, không được phơi nắng lâu đâu đấy.</w:t>
      </w:r>
    </w:p>
    <w:p>
      <w:pPr>
        <w:pStyle w:val="BodyText"/>
      </w:pPr>
      <w:r>
        <w:t xml:space="preserve">Dương Phàm quay đầu lại cười cười. Trầm Ninh lúc này đang ngồi dưới mái ô tránh nắng, mặc một chiếc quần ngố và một chiếc áo cộc tay, trên đầu còn đội mũi, trên mũ còn có một chiếc kính râm. Hắn ăn mặc như vậy giống hệt như một khách du lịch vậy.</w:t>
      </w:r>
    </w:p>
    <w:p>
      <w:pPr>
        <w:pStyle w:val="BodyText"/>
      </w:pPr>
      <w:r>
        <w:t xml:space="preserve">Dương Phàm cười cười đi tới ngồi xuống bên cạnh Trầm Ninh. Cầm lấy chai nước mà Trầm Ninh đưa cho, uống một ngụm lớn. Làn nước mát lạnh ngọt tận trong lòng, lạnh tận trong lòng, tất cả lỗ chân lông trên người như muốn mở ra.</w:t>
      </w:r>
    </w:p>
    <w:p>
      <w:pPr>
        <w:pStyle w:val="BodyText"/>
      </w:pPr>
      <w:r>
        <w:t xml:space="preserve">Hưởng thụ một lát, Dương Phàm cười cười nhìn Trầm Ninh đang cố ra vẻ bình tĩnh nói, thản nhiên nói:</w:t>
      </w:r>
    </w:p>
    <w:p>
      <w:pPr>
        <w:pStyle w:val="BodyText"/>
      </w:pPr>
      <w:r>
        <w:t xml:space="preserve">- Có rắm thì mau bắn ra.</w:t>
      </w:r>
    </w:p>
    <w:p>
      <w:pPr>
        <w:pStyle w:val="BodyText"/>
      </w:pPr>
      <w:r>
        <w:t xml:space="preserve">- MLGBD, mặc dù chơi xướng nhưng lại không tiện ở chung. Mẹ chứ, không biết nói tiếng gì mà tao đéo hiểu. Đến đây được hơn 20 ngày mà sáu thằng phó cục trưởng bên dưới có mỗi một thằng chịu hợp tác. Nhất là thằng phân cục trưởng phân cục Hà Tây quá láo toét. Còn có đội cảnh sát giao thông nữa chứ, cấu kết với cục Giao thông, cứ vài hôm lại đi khắp nơi dựng điểm bắt xe. Đội cảnh sát giao thông còn đỡ một chút, mặc đồng phục đứng trên đường. Nhưng cục Giao thông lại mặc đồ bình thường chuyên môn bắt xe máy. Tao tới mấy ngày buổi tối thấy bọn chúng bắt xe không chỉ 6 7 lần.</w:t>
      </w:r>
    </w:p>
    <w:p>
      <w:pPr>
        <w:pStyle w:val="BodyText"/>
      </w:pPr>
      <w:r>
        <w:t xml:space="preserve">Trầm Ninh từ từ nói. Dương Phàm nghe xong không hiểu rõ cho lắm.</w:t>
      </w:r>
    </w:p>
    <w:p>
      <w:pPr>
        <w:pStyle w:val="BodyText"/>
      </w:pPr>
      <w:r>
        <w:t xml:space="preserve">- Mày muốn nói gì thì nói mẹ đi?</w:t>
      </w:r>
    </w:p>
    <w:p>
      <w:pPr>
        <w:pStyle w:val="BodyText"/>
      </w:pPr>
      <w:r>
        <w:t xml:space="preserve">- Đội ngũ công an thành phố Hải Tân không hơn gì cướp cạn. Tao muốn tiến hành giải phẫu, nhưng cần phải được lãnh đạo ủng hộ.</w:t>
      </w:r>
    </w:p>
    <w:p>
      <w:pPr>
        <w:pStyle w:val="BodyText"/>
      </w:pPr>
      <w:r>
        <w:t xml:space="preserve">Trầm Ninh nói một câu như vậy, Dương Phàm nhíu mày mà nói:</w:t>
      </w:r>
    </w:p>
    <w:p>
      <w:pPr>
        <w:pStyle w:val="BodyText"/>
      </w:pPr>
      <w:r>
        <w:t xml:space="preserve">- Cái này mày cần phải được bên ủy ban ủng hộ.</w:t>
      </w:r>
    </w:p>
    <w:p>
      <w:pPr>
        <w:pStyle w:val="BodyText"/>
      </w:pPr>
      <w:r>
        <w:t xml:space="preserve">Trầm Ninh khinh thường nói:</w:t>
      </w:r>
    </w:p>
    <w:p>
      <w:pPr>
        <w:pStyle w:val="BodyText"/>
      </w:pPr>
      <w:r>
        <w:t xml:space="preserve">- Vậy thì xong rồi. Hy vọng Tào Dĩnh Nguyên ủng hộ tao.</w:t>
      </w:r>
    </w:p>
    <w:p>
      <w:pPr>
        <w:pStyle w:val="BodyText"/>
      </w:pPr>
      <w:r>
        <w:t xml:space="preserve">Vừa nói Trầm Ninh đột nhiên nhìn mấy cô nàng Trương Tư Tề cách đó xa xa, nhỏ giọng nói:</w:t>
      </w:r>
    </w:p>
    <w:p>
      <w:pPr>
        <w:pStyle w:val="BodyText"/>
      </w:pPr>
      <w:r>
        <w:t xml:space="preserve">- Tào Ny Ny đang làm ở viện Kiểm sát nhân dân, 30 tuổi vẫn chưa lấy chồng.</w:t>
      </w:r>
    </w:p>
    <w:p>
      <w:pPr>
        <w:pStyle w:val="Compact"/>
      </w:pPr>
      <w:r>
        <w:br w:type="textWrapping"/>
      </w:r>
      <w:r>
        <w:br w:type="textWrapping"/>
      </w:r>
    </w:p>
    <w:p>
      <w:pPr>
        <w:pStyle w:val="Heading2"/>
      </w:pPr>
      <w:bookmarkStart w:id="367" w:name="chương-337-rắc-rối-ở-bờ-biển."/>
      <w:bookmarkEnd w:id="367"/>
      <w:r>
        <w:t xml:space="preserve">345. Chương 337: Rắc Rối Ở Bờ Biển.</w:t>
      </w:r>
    </w:p>
    <w:p>
      <w:pPr>
        <w:pStyle w:val="Compact"/>
      </w:pPr>
      <w:r>
        <w:br w:type="textWrapping"/>
      </w:r>
      <w:r>
        <w:br w:type="textWrapping"/>
      </w:r>
      <w:r>
        <w:t xml:space="preserve">- Chuyện của Tào Ny Ny có quan hệ mẹ gì với tao, đừng nói vô ích. Mày mau nhân cơ hội lên chức đi. Nói thật lòng tao hy vọng mày ngồi vào vị trí bí thư đảng ủy cục Công an thành phố Hải Tân. Nhưng mày phải may tạo uy tín trong cục Công an đi, như vậy tao mới dễ nói với cấp trên.</w:t>
      </w:r>
    </w:p>
    <w:p>
      <w:pPr>
        <w:pStyle w:val="BodyText"/>
      </w:pPr>
      <w:r>
        <w:t xml:space="preserve">Trầm Ninh ngẩn ra một chút rồi nói:</w:t>
      </w:r>
    </w:p>
    <w:p>
      <w:pPr>
        <w:pStyle w:val="BodyText"/>
      </w:pPr>
      <w:r>
        <w:t xml:space="preserve">- Tao làm bí thư đảng ủy cục Công an? Có khó khăn không? Lãnh đạo tỉnh ủy có thể đồng ý không?</w:t>
      </w:r>
    </w:p>
    <w:p>
      <w:pPr>
        <w:pStyle w:val="BodyText"/>
      </w:pPr>
      <w:r>
        <w:t xml:space="preserve">Ba câu hỏi cùng một lúc, Dương Phàm gật đầu lạnh nhạt nói:</w:t>
      </w:r>
    </w:p>
    <w:p>
      <w:pPr>
        <w:pStyle w:val="BodyText"/>
      </w:pPr>
      <w:r>
        <w:t xml:space="preserve">- Chuyện tại người mà.</w:t>
      </w:r>
    </w:p>
    <w:p>
      <w:pPr>
        <w:pStyle w:val="BodyText"/>
      </w:pPr>
      <w:r>
        <w:t xml:space="preserve">Nhưng trong lòng Dương Phàm còn một câu không nói ra: “Trên tỉnh ủy còn nợ tao một thường vụ, tiện nghi cho mày”</w:t>
      </w:r>
    </w:p>
    <w:p>
      <w:pPr>
        <w:pStyle w:val="BodyText"/>
      </w:pPr>
      <w:r>
        <w:t xml:space="preserve">Trầm Ninh lập tức suy nghĩ một chút, một lúc sau mới nhỏ giọng nói:</w:t>
      </w:r>
    </w:p>
    <w:p>
      <w:pPr>
        <w:pStyle w:val="BodyText"/>
      </w:pPr>
      <w:r>
        <w:t xml:space="preserve">- Vậy cục trưởng sẽ do ai làm?</w:t>
      </w:r>
    </w:p>
    <w:p>
      <w:pPr>
        <w:pStyle w:val="BodyText"/>
      </w:pPr>
      <w:r>
        <w:t xml:space="preserve">Dương Phàm thoải mãi ưỡn ưỡn lưng, uống một ngụm nước rồi mới nói:</w:t>
      </w:r>
    </w:p>
    <w:p>
      <w:pPr>
        <w:pStyle w:val="BodyText"/>
      </w:pPr>
      <w:r>
        <w:t xml:space="preserve">- Đó là chuyện của mày, mày phải lộ ra chút sát khí khống chế toàn cục. Nếu không đưa ra một người tuyệt đối đáng tin thay thế vị trí của mày, thì mày tiếp tục ngồi ở vị trí cục trưởng cục Công an cho tao.</w:t>
      </w:r>
    </w:p>
    <w:p>
      <w:pPr>
        <w:pStyle w:val="BodyText"/>
      </w:pPr>
      <w:r>
        <w:t xml:space="preserve">Trầm Ninh vẫn có chút không tin, im lặng một lúc lâu rồi mới nói:</w:t>
      </w:r>
    </w:p>
    <w:p>
      <w:pPr>
        <w:pStyle w:val="BodyText"/>
      </w:pPr>
      <w:r>
        <w:t xml:space="preserve">- Được rồi. Tao cũng không muốn mày khó xử. Tao làm hai năm đã, cái khác nói sau.</w:t>
      </w:r>
    </w:p>
    <w:p>
      <w:pPr>
        <w:pStyle w:val="BodyText"/>
      </w:pPr>
      <w:r>
        <w:t xml:space="preserve">Dương Phàm kinh ngạc nhìn Trầm Ninh một cái. Cho Trầm Ninh làm bí thư đảng ủy cục Công an tuy có 70, 80 % chắc chắn nhưng cũng phải nỗ lực không ít. Dương Phàm thật ra không ngờ được Trầm Ninh có thể lo lắng cho mình mà lựa chọn buông tha. Từ ý nghĩa này mà nói có thể thấy được tình nghĩa anh em.</w:t>
      </w:r>
    </w:p>
    <w:p>
      <w:pPr>
        <w:pStyle w:val="BodyText"/>
      </w:pPr>
      <w:r>
        <w:t xml:space="preserve">Ba người phụ nữ ở xa xa chơi rất vui vẻ. Dương Phàm cười cười nhìn Trầm Ninh, khi thằng ranh này có vẻ hốt hoảng, Dương Phàm mời cười khổ nói:</w:t>
      </w:r>
    </w:p>
    <w:p>
      <w:pPr>
        <w:pStyle w:val="BodyText"/>
      </w:pPr>
      <w:r>
        <w:t xml:space="preserve">- Trầm Ninh, tao và Tào Dĩnh Nguyên đã đạt thành hiệp định.</w:t>
      </w:r>
    </w:p>
    <w:p>
      <w:pPr>
        <w:pStyle w:val="BodyText"/>
      </w:pPr>
      <w:r>
        <w:t xml:space="preserve">- Hợp tác sao?</w:t>
      </w:r>
    </w:p>
    <w:p>
      <w:pPr>
        <w:pStyle w:val="BodyText"/>
      </w:pPr>
      <w:r>
        <w:t xml:space="preserve">Trầm Ninh giật mình kinh hãi, quay đầu nhìn Dương Phàm mà nói:</w:t>
      </w:r>
    </w:p>
    <w:p>
      <w:pPr>
        <w:pStyle w:val="BodyText"/>
      </w:pPr>
      <w:r>
        <w:t xml:space="preserve">- Không có khả năng.</w:t>
      </w:r>
    </w:p>
    <w:p>
      <w:pPr>
        <w:pStyle w:val="BodyText"/>
      </w:pPr>
      <w:r>
        <w:t xml:space="preserve">- Mẹ nó. Đó là tao nể mặt lão ta.</w:t>
      </w:r>
    </w:p>
    <w:p>
      <w:pPr>
        <w:pStyle w:val="BodyText"/>
      </w:pPr>
      <w:r>
        <w:t xml:space="preserve">Dương Phàm cười cười nói một câu. Lúc này Trương Tư Tề đang cười hì hì đi về.</w:t>
      </w:r>
    </w:p>
    <w:p>
      <w:pPr>
        <w:pStyle w:val="BodyText"/>
      </w:pPr>
      <w:r>
        <w:t xml:space="preserve">- Sao không chơi nữa?</w:t>
      </w:r>
    </w:p>
    <w:p>
      <w:pPr>
        <w:pStyle w:val="BodyText"/>
      </w:pPr>
      <w:r>
        <w:t xml:space="preserve">Dương Phàm cười cười hỏi một câu. Trương Tư Tề ngồi ở ghế mà Dương Phàm nhường cho mình, mệt mỏi cười nói:</w:t>
      </w:r>
    </w:p>
    <w:p>
      <w:pPr>
        <w:pStyle w:val="BodyText"/>
      </w:pPr>
      <w:r>
        <w:t xml:space="preserve">- Em không được khỏe. Chơi một lát mà vợ anh Trầm Ninh còn nói muốn xuống biển bơi. Em không tham gia được trò chơi này.</w:t>
      </w:r>
    </w:p>
    <w:p>
      <w:pPr>
        <w:pStyle w:val="BodyText"/>
      </w:pPr>
      <w:r>
        <w:t xml:space="preserve">Trương Tư Tề đang lo cho đứa bé trong bụng nên không thể nào chơi nhiều với Hứa Khiết và Chu Dĩnh. Chu Dĩnh và Hứa Khiết không biết đi đâu lấy được đồ bơi đang chuẩn bị đi thay. Trầm Ninh thấy hai vợ chồng Dương Phàm thân mật liền lắc lắc mông chạy đi mua nước.</w:t>
      </w:r>
    </w:p>
    <w:p>
      <w:pPr>
        <w:pStyle w:val="BodyText"/>
      </w:pPr>
      <w:r>
        <w:t xml:space="preserve">Lúc này đột nhiên truyền đến tiếng ồn ào. Sau đó nghe thấy Chu Dĩnh lớn tiếng mắng:</w:t>
      </w:r>
    </w:p>
    <w:p>
      <w:pPr>
        <w:pStyle w:val="BodyText"/>
      </w:pPr>
      <w:r>
        <w:t xml:space="preserve">- Đồ lưu manh. Muốn chết à.</w:t>
      </w:r>
    </w:p>
    <w:p>
      <w:pPr>
        <w:pStyle w:val="BodyText"/>
      </w:pPr>
      <w:r>
        <w:t xml:space="preserve">Dương Phàm và Trương Tư Tề nghe xong không khỏi kinh hãi vội vàng quay đầu lại nhìn quanh. Chỉ thấy Chu Dĩnh đang che trước mặt Hứa Khiết. Hai người đang giằng co với mấy thằng đàn ông.</w:t>
      </w:r>
    </w:p>
    <w:p>
      <w:pPr>
        <w:pStyle w:val="BodyText"/>
      </w:pPr>
      <w:r>
        <w:t xml:space="preserve">- Đi tới xem một chút.</w:t>
      </w:r>
    </w:p>
    <w:p>
      <w:pPr>
        <w:pStyle w:val="BodyText"/>
      </w:pPr>
      <w:r>
        <w:t xml:space="preserve">Dương Phàm không ngờ giữa ban ngày mà còn có chuyện. Hai người đi đến nơi thì thấy ba thằng đàn ông gầy gò mặt đen đang cười lạnh nói với Chu Dĩnh.</w:t>
      </w:r>
    </w:p>
    <w:p>
      <w:pPr>
        <w:pStyle w:val="BodyText"/>
      </w:pPr>
      <w:r>
        <w:t xml:space="preserve">- Xảy ra chuyện gì thế?</w:t>
      </w:r>
    </w:p>
    <w:p>
      <w:pPr>
        <w:pStyle w:val="BodyText"/>
      </w:pPr>
      <w:r>
        <w:t xml:space="preserve">Dương Phàm đi tới nơi, Chu Dĩnh nhìn thấy Dương Phàm liền tức giận nói:</w:t>
      </w:r>
    </w:p>
    <w:p>
      <w:pPr>
        <w:pStyle w:val="BodyText"/>
      </w:pPr>
      <w:r>
        <w:t xml:space="preserve">- Mầy thằng này chụp ảnh lúc bọn em thay quần áo. Cũng may lúc đó em phát hiện ra kịp.</w:t>
      </w:r>
    </w:p>
    <w:p>
      <w:pPr>
        <w:pStyle w:val="BodyText"/>
      </w:pPr>
      <w:r>
        <w:t xml:space="preserve">- Em bé không có chứng cứ thì đừng nói lung tung, nếu không đừng trách anh không khách khí. Tưởng rằng có người giúp thì bọn anh sợ à.</w:t>
      </w:r>
    </w:p>
    <w:p>
      <w:pPr>
        <w:pStyle w:val="BodyText"/>
      </w:pPr>
      <w:r>
        <w:t xml:space="preserve">Một thằng đen gầy cầm cameras khinh thường nói.</w:t>
      </w:r>
    </w:p>
    <w:p>
      <w:pPr>
        <w:pStyle w:val="BodyText"/>
      </w:pPr>
      <w:r>
        <w:t xml:space="preserve">Dương Phàm ngăn Chu Dĩnh đang muốn đánh người lại, nhìn chằm chằm vào thằng kia mà nói:</w:t>
      </w:r>
    </w:p>
    <w:p>
      <w:pPr>
        <w:pStyle w:val="BodyText"/>
      </w:pPr>
      <w:r>
        <w:t xml:space="preserve">- Có phải anh chụp ảnh hay không thì báo cảnh sát là biết.</w:t>
      </w:r>
    </w:p>
    <w:p>
      <w:pPr>
        <w:pStyle w:val="BodyText"/>
      </w:pPr>
      <w:r>
        <w:t xml:space="preserve">Ba tên kia vừa nghe thấy liền cười cười.</w:t>
      </w:r>
    </w:p>
    <w:p>
      <w:pPr>
        <w:pStyle w:val="BodyText"/>
      </w:pPr>
      <w:r>
        <w:t xml:space="preserve">- Được đó, báo cảnh sát đi.</w:t>
      </w:r>
    </w:p>
    <w:p>
      <w:pPr>
        <w:pStyle w:val="BodyText"/>
      </w:pPr>
      <w:r>
        <w:t xml:space="preserve">Thằng này không thèm để ý. Lúc này Trầm Ninh đang cầm hai chai nước đằng đằng sát khí đi tới. Dương Phàm lập tức lắc đầu với Trầm Ninh.</w:t>
      </w:r>
    </w:p>
    <w:p>
      <w:pPr>
        <w:pStyle w:val="BodyText"/>
      </w:pPr>
      <w:r>
        <w:t xml:space="preserve">Trương Tư Tề rất nhanh lấy điện thoại di động ra gọi điện báo cảnh sát, ba thằng kia đứng bên cười hì hì hơn nữa còn không ngừng đảo tới đảo lui trên người Trương Tư Tề và Chu Dĩnh. Dương Phàm thấy thế chỉ muốn móc mắt bọn chúng ra.</w:t>
      </w:r>
    </w:p>
    <w:p>
      <w:pPr>
        <w:pStyle w:val="BodyText"/>
      </w:pPr>
      <w:r>
        <w:t xml:space="preserve">Cảnh sát rất nhanh đã tới, điều này đúng là làm cho người ta ngạc nhiên. Chẳng qua cảnh sát vừa từ trên xe đi xuống thấy ba người đàn ông kia liền cười cười vui vẻ.</w:t>
      </w:r>
    </w:p>
    <w:p>
      <w:pPr>
        <w:pStyle w:val="BodyText"/>
      </w:pPr>
      <w:r>
        <w:t xml:space="preserve">- Lâm tổng, là các ngài báo cảnh sát sao?</w:t>
      </w:r>
    </w:p>
    <w:p>
      <w:pPr>
        <w:pStyle w:val="BodyText"/>
      </w:pPr>
      <w:r>
        <w:t xml:space="preserve">Trong ba người cảnh sát đến đây có một người thượng úy là chỉ huy. Người này cười hì hì hỏi tên đàn ông cao đen.</w:t>
      </w:r>
    </w:p>
    <w:p>
      <w:pPr>
        <w:pStyle w:val="BodyText"/>
      </w:pPr>
      <w:r>
        <w:t xml:space="preserve">- Tôi đâu có rảnh rỗi như vậy chứ. Báo cảnh sát không phải làm các anh đến ăn uống không của tôi sao? Là ba em gái xinh đẹp và một thằng đẹp trai báo cảnh sát. Nói chúng tôi chụp ảnh mấy cô ả đang thay quần áo. Anh nói tôi có rảnh rỗi như vậy không?</w:t>
      </w:r>
    </w:p>
    <w:p>
      <w:pPr>
        <w:pStyle w:val="BodyText"/>
      </w:pPr>
      <w:r>
        <w:t xml:space="preserve">Tên Lâm tổng cao đen ra vẻ đứng đắn nói.</w:t>
      </w:r>
    </w:p>
    <w:p>
      <w:pPr>
        <w:pStyle w:val="BodyText"/>
      </w:pPr>
      <w:r>
        <w:t xml:space="preserve">- Là các người báo cảnh sát? Có lầm không hả? Lâm tổng có công ty lớn ở thành phố Hải Tân, Lâm tổng muốn chụp ảnh phụ nữ còn cần chụp trộm sao?</w:t>
      </w:r>
    </w:p>
    <w:p>
      <w:pPr>
        <w:pStyle w:val="BodyText"/>
      </w:pPr>
      <w:r>
        <w:t xml:space="preserve">Tên cảnh sát như vậy làm Dương Phàm chẳng buồn tức giận, nhìn kỹ số hiệu của hắn rồi nói:</w:t>
      </w:r>
    </w:p>
    <w:p>
      <w:pPr>
        <w:pStyle w:val="BodyText"/>
      </w:pPr>
      <w:r>
        <w:t xml:space="preserve">- Tôi nhớ rõ phù hiệu của anh.</w:t>
      </w:r>
    </w:p>
    <w:p>
      <w:pPr>
        <w:pStyle w:val="BodyText"/>
      </w:pPr>
      <w:r>
        <w:t xml:space="preserve">Người bình thường khi thấy cảnh sát đều có chút sợ hãi. Người trấn tĩnh như Dương Phàm thật hiếm có. Tên cảnh sát ngẩn ra. Hai thằng đàn ông bên cạnh Lâm tổng lập tức mở miệng chửi:</w:t>
      </w:r>
    </w:p>
    <w:p>
      <w:pPr>
        <w:pStyle w:val="BodyText"/>
      </w:pPr>
      <w:r>
        <w:t xml:space="preserve">- MD, Lâm tổng bọn tao cần gái thì đầy con xếp hàng.</w:t>
      </w:r>
    </w:p>
    <w:p>
      <w:pPr>
        <w:pStyle w:val="BodyText"/>
      </w:pPr>
      <w:r>
        <w:t xml:space="preserve">Vừa nói một thằng còn không sợ chết đi đến trước mặt Chu Dĩnh, cười hì hì nhìn chằm chằm Chu Dĩnh mà nói:</w:t>
      </w:r>
    </w:p>
    <w:p>
      <w:pPr>
        <w:pStyle w:val="BodyText"/>
      </w:pPr>
      <w:r>
        <w:t xml:space="preserve">- Em gái bao, một đêm bao nhiêu tiền.</w:t>
      </w:r>
    </w:p>
    <w:p>
      <w:pPr>
        <w:pStyle w:val="BodyText"/>
      </w:pPr>
      <w:r>
        <w:t xml:space="preserve">- Tát vào miệng</w:t>
      </w:r>
    </w:p>
    <w:p>
      <w:pPr>
        <w:pStyle w:val="BodyText"/>
      </w:pPr>
      <w:r>
        <w:t xml:space="preserve">Dương Phàm lạnh lùng nói một câu. Chu Dĩnh sớm không nhịn được liền vung tay tát mạnh. Tát cho thằng ranh kia quay một vòng 360 độ. Chu Dĩnh còn chưa hết giận, vung tay tát thêm ba cái. Miệng thằng ranh này liền chảy máu, đặt mông ngồi bệt xuống đất mà ngất đi.</w:t>
      </w:r>
    </w:p>
    <w:p>
      <w:pPr>
        <w:pStyle w:val="BodyText"/>
      </w:pPr>
      <w:r>
        <w:t xml:space="preserve">Mấy tên cảnh sát liền ngây ra, lập tức vây đám người Dương Phàm lại. Tên thượng úy coi như tỉnh táo nói với Dương Phàm:</w:t>
      </w:r>
    </w:p>
    <w:p>
      <w:pPr>
        <w:pStyle w:val="BodyText"/>
      </w:pPr>
      <w:r>
        <w:t xml:space="preserve">- Người của anh sao lại ra tay đánh người. Lấy giấy chứng minh của anh ra cho tôi kiểm tra.</w:t>
      </w:r>
    </w:p>
    <w:p>
      <w:pPr>
        <w:pStyle w:val="BodyText"/>
      </w:pPr>
      <w:r>
        <w:t xml:space="preserve">Dương Phàm mỉm cười nói:</w:t>
      </w:r>
    </w:p>
    <w:p>
      <w:pPr>
        <w:pStyle w:val="BodyText"/>
      </w:pPr>
      <w:r>
        <w:t xml:space="preserve">- Giấy chứng minh thư của tôi, anh còn chưa có tư cách xem. Anh xem của người này đi.</w:t>
      </w:r>
    </w:p>
    <w:p>
      <w:pPr>
        <w:pStyle w:val="BodyText"/>
      </w:pPr>
      <w:r>
        <w:t xml:space="preserve">Vừa nói Dương Phàm chỉ vào Trầm Ninh. Trầm Ninh đang đứng bên xem trò hay liền đi tới.</w:t>
      </w:r>
    </w:p>
    <w:p>
      <w:pPr>
        <w:pStyle w:val="BodyText"/>
      </w:pPr>
      <w:r>
        <w:t xml:space="preserve">- Đồng chí ở phân cục nào? Các người chấp pháp như vậy sao? Đồng chí không cảm thấy xấu hổ với quốc huy trên đầu sao?</w:t>
      </w:r>
    </w:p>
    <w:p>
      <w:pPr>
        <w:pStyle w:val="BodyText"/>
      </w:pPr>
      <w:r>
        <w:t xml:space="preserve">Ba câu hỏi làm tên thượng úy không đáp được câu nào. Lúc này tên Lâm tổng thấy không đúng nên định lén chuồn đi.</w:t>
      </w:r>
    </w:p>
    <w:p>
      <w:pPr>
        <w:pStyle w:val="BodyText"/>
      </w:pPr>
      <w:r>
        <w:t xml:space="preserve">Dương Phàm lập tức cười nói:</w:t>
      </w:r>
    </w:p>
    <w:p>
      <w:pPr>
        <w:pStyle w:val="BodyText"/>
      </w:pPr>
      <w:r>
        <w:t xml:space="preserve">- Lâm tổng, anh nếu lui về sau một bước, tôi đảm bảo chân của anh sẽ gãy.</w:t>
      </w:r>
    </w:p>
    <w:p>
      <w:pPr>
        <w:pStyle w:val="BodyText"/>
      </w:pPr>
      <w:r>
        <w:t xml:space="preserve">Chu Dĩnh rất phối hợp cầm lấy chai nước, ngón cái ấn mạnh một chút, chiếc chai vỡ ra.</w:t>
      </w:r>
    </w:p>
    <w:p>
      <w:pPr>
        <w:pStyle w:val="BodyText"/>
      </w:pPr>
      <w:r>
        <w:t xml:space="preserve">- Các người rốt cuộc là ai?</w:t>
      </w:r>
    </w:p>
    <w:p>
      <w:pPr>
        <w:pStyle w:val="BodyText"/>
      </w:pPr>
      <w:r>
        <w:t xml:space="preserve">Tên thượng úy hoảng hốt. Trầm Ninh lúc này mới lấy thẻ công tác ra đưa cho hắn, rồi nói:</w:t>
      </w:r>
    </w:p>
    <w:p>
      <w:pPr>
        <w:pStyle w:val="BodyText"/>
      </w:pPr>
      <w:r>
        <w:t xml:space="preserve">- Tôi đã tận mắt nhìn thấy ba người này chụp trộm vợ tôi và bạn đang thay đồ. Sau khi bị bắt còn dám mở miệng làm nhục người khác. Các anh đưa người về cho tôi.</w:t>
      </w:r>
    </w:p>
    <w:p>
      <w:pPr>
        <w:pStyle w:val="BodyText"/>
      </w:pPr>
      <w:r>
        <w:t xml:space="preserve">- Cục... cục trưởng Trầm.</w:t>
      </w:r>
    </w:p>
    <w:p>
      <w:pPr>
        <w:pStyle w:val="BodyText"/>
      </w:pPr>
      <w:r>
        <w:t xml:space="preserve">Trầm Ninh chắp tay sau lưng từ từ đi đến trước mặt ba tên cảnh sát. Sau đó khoát tay ngăn lại tên thượng úy mà nói:</w:t>
      </w:r>
    </w:p>
    <w:p>
      <w:pPr>
        <w:pStyle w:val="BodyText"/>
      </w:pPr>
      <w:r>
        <w:t xml:space="preserve">- Các người về viết một bản báo cáo hợp lý cho tôi. Mấy tên lưu manh này nếu không được tôi ký, ai thả ra người đó phụ trách. Ngoài ra lưu một người lại lấy lời khai.</w:t>
      </w:r>
    </w:p>
    <w:p>
      <w:pPr>
        <w:pStyle w:val="BodyText"/>
      </w:pPr>
      <w:r>
        <w:t xml:space="preserve">Nơi này là địa điểm công cộng nên Trầm Ninh không tiện làm lớn chuyện ở đây. Hơn nữa Dương Phàm cũng đang ở đây nên càng không tiện làm lớn. Dù sao lần này coi như đã túm được nhược điểm của bọn chúng. Dù như thế nào cũng có thể xử lý nghiêm khắc, lãnh đạo chủ yếu cũng không trốn được trách nhiệm. Cho dù không có trách nhiệm cũng phải chụp mũ lên đầu hắn.</w:t>
      </w:r>
    </w:p>
    <w:p>
      <w:pPr>
        <w:pStyle w:val="BodyText"/>
      </w:pPr>
      <w:r>
        <w:t xml:space="preserve">- Các người làm gì, tôi là ủy viên ... tôi là chủ doanh nghiệp. Các người bắt tôi sẽ phải suy nghĩ đến hậu quả. Lúc Lâm tổng bị hai cảnh sát mời lên xe còn lớn tiếng quát. Nhưng dù sao có Trầm Ninh ở đây, hai tên cảnh sát sao dám không nghe lệnh của cục trưởng.</w:t>
      </w:r>
    </w:p>
    <w:p>
      <w:pPr>
        <w:pStyle w:val="BodyText"/>
      </w:pPr>
      <w:r>
        <w:t xml:space="preserve">Sau khi người được đưa lên xe, hai cảnh sát hét lên với đám người vây xem:</w:t>
      </w:r>
    </w:p>
    <w:p>
      <w:pPr>
        <w:pStyle w:val="BodyText"/>
      </w:pPr>
      <w:r>
        <w:t xml:space="preserve">- Tản đi, tản đi, đừng đứng ở đây làm loạn.</w:t>
      </w:r>
    </w:p>
    <w:p>
      <w:pPr>
        <w:pStyle w:val="BodyText"/>
      </w:pPr>
      <w:r>
        <w:t xml:space="preserve">Dương Phàm thầm nói các người làm như vậy mới là làm loạn? Hôm nay nếu không phải Trầm Ninh là cục trưởng cục Công an, như vậy đâu có thể dễ dàng bỏ qua cho các người.</w:t>
      </w:r>
    </w:p>
    <w:p>
      <w:pPr>
        <w:pStyle w:val="BodyText"/>
      </w:pPr>
      <w:r>
        <w:t xml:space="preserve">Lúc này tên thượng úy đi đến trước mặt Trầm Ninh, nhỏ giọng nói:</w:t>
      </w:r>
    </w:p>
    <w:p>
      <w:pPr>
        <w:pStyle w:val="BodyText"/>
      </w:pPr>
      <w:r>
        <w:t xml:space="preserve">- Cục trưởng Trầm, Lâm tổng là em họ của phó bí thư thị ủy Ngô Địa Kim, cài này làm khó chúng tôi.</w:t>
      </w:r>
    </w:p>
    <w:p>
      <w:pPr>
        <w:pStyle w:val="BodyText"/>
      </w:pPr>
      <w:r>
        <w:t xml:space="preserve">Trầm Ninh vừa nghe thấy thế cũng sửng sốt một chút. Vì thế Trầm Ninh đi tới nói tình hình với Dương Phàm. Dương Phàm sa sầm mặt nói:</w:t>
      </w:r>
    </w:p>
    <w:p>
      <w:pPr>
        <w:pStyle w:val="BodyText"/>
      </w:pPr>
      <w:r>
        <w:t xml:space="preserve">- Mày là cục trưởng, mày tự quyết định.</w:t>
      </w:r>
    </w:p>
    <w:p>
      <w:pPr>
        <w:pStyle w:val="BodyText"/>
      </w:pPr>
      <w:r>
        <w:t xml:space="preserve">Trầm Ninh hiểu rõ tính cách của Dương Phàm. Vừa nhìn bộ mặt này của Dương Phàm, Trầm Ninh biết Dương Phàm đang tức giận nên tự nhiên không cần biết phó bí thư thị ủy gì hết. Nhưng đúng lúc này điện thoại di động của Trầm Ninh vang lên.</w:t>
      </w:r>
    </w:p>
    <w:p>
      <w:pPr>
        <w:pStyle w:val="BodyText"/>
      </w:pPr>
      <w:r>
        <w:t xml:space="preserve">- Cục trưởng Trầm sao? Tôi là Ngô Địa Kim. Nghe nói em họ tôi có chút xung đột với anh. Có thể nể mặt tôi mà nương tay không?</w:t>
      </w:r>
    </w:p>
    <w:p>
      <w:pPr>
        <w:pStyle w:val="BodyText"/>
      </w:pPr>
      <w:r>
        <w:t xml:space="preserve">Ngô Địa Kim nói rất khách khí. Trầm Ninh vừa nhìn thấy vẻ mặt của Dương Phàm, mắt hắn đảo đảo rồi ôm ý định xấu xa đi ra ngoài.</w:t>
      </w:r>
    </w:p>
    <w:p>
      <w:pPr>
        <w:pStyle w:val="BodyText"/>
      </w:pPr>
      <w:r>
        <w:t xml:space="preserve">- Phó bí thư Ngô, không phải tôi không tôn trọng lãnh đạo. Tình hình thực tế tôi cũng không tiện nói rõ. Tôi cũng không thể làm chủ được. Nếu không tin tự phó bí thư đến xem là hiểu.</w:t>
      </w:r>
    </w:p>
    <w:p>
      <w:pPr>
        <w:pStyle w:val="BodyText"/>
      </w:pPr>
      <w:r>
        <w:t xml:space="preserve">Trầm Ninh nói xong liền dập máy, sau đó bảo mấy tên cảnh sát không đưa người đi vội, chờ một chút.</w:t>
      </w:r>
    </w:p>
    <w:p>
      <w:pPr>
        <w:pStyle w:val="Compact"/>
      </w:pPr>
      <w:r>
        <w:br w:type="textWrapping"/>
      </w:r>
      <w:r>
        <w:br w:type="textWrapping"/>
      </w:r>
    </w:p>
    <w:p>
      <w:pPr>
        <w:pStyle w:val="Heading2"/>
      </w:pPr>
      <w:bookmarkStart w:id="368" w:name="chương-338-tôi-nói-nhất-định-phải-làm-được."/>
      <w:bookmarkEnd w:id="368"/>
      <w:r>
        <w:t xml:space="preserve">346. Chương 338: Tôi Nói Nhất Định Phải Làm Được.</w:t>
      </w:r>
    </w:p>
    <w:p>
      <w:pPr>
        <w:pStyle w:val="Compact"/>
      </w:pPr>
      <w:r>
        <w:br w:type="textWrapping"/>
      </w:r>
      <w:r>
        <w:br w:type="textWrapping"/>
      </w:r>
      <w:r>
        <w:t xml:space="preserve">Ngô Địa Kim có tâm trạng như vậy liền chạy đến hiện trường. Ngô Địa Kim vừa xuống xe thì thấy Lâm tổng bị nhốt trên xe, trong lòng có chút không hài lòng. Thầm nói mày đã biết là em họ tao mà còn bắt người, xử lý hình thức là được mà, vậy mà mày không nể mặt tao chút nào.</w:t>
      </w:r>
    </w:p>
    <w:p>
      <w:pPr>
        <w:pStyle w:val="BodyText"/>
      </w:pPr>
      <w:r>
        <w:t xml:space="preserve">Ngô Địa Kim rất khí chịu khi thấy Trầm Ninh, tức giận nói:</w:t>
      </w:r>
    </w:p>
    <w:p>
      <w:pPr>
        <w:pStyle w:val="BodyText"/>
      </w:pPr>
      <w:r>
        <w:t xml:space="preserve">- Cục trưởng Trầm chấp pháp như sơn, không cho nhau chút mặt mũi nào cả.</w:t>
      </w:r>
    </w:p>
    <w:p>
      <w:pPr>
        <w:pStyle w:val="BodyText"/>
      </w:pPr>
      <w:r>
        <w:t xml:space="preserve">Ngô Địa Kim tốt xấu gì cũng là lãnh đạo cấp trên của Trầm Ninh. Ở tình huống bình thường gọi một cuộc điện thoại là Trầm Ninh phải cho mặt mũi. Chẳng qua lần này Trầm Ninh có núi lớn để dựa, căn bản không sợ uy phong của Ngô Địa Kim. Thấy Ngô Địa Kim nổi giận đùng đùng đi tới, Trầm Ninh nhún nhún vai bất đắc dĩ nói:</w:t>
      </w:r>
    </w:p>
    <w:p>
      <w:pPr>
        <w:pStyle w:val="BodyText"/>
      </w:pPr>
      <w:r>
        <w:t xml:space="preserve">- Phó bí thư Ngô, không phải tôi không nể mặt anh, là tôi không dám. Em họ của anh dám đùa giỡn em gái lãnh đạo, còn bị người bắt ngay tại trận. Anh bảo tôi sao dám làm gì khác?</w:t>
      </w:r>
    </w:p>
    <w:p>
      <w:pPr>
        <w:pStyle w:val="BodyText"/>
      </w:pPr>
      <w:r>
        <w:t xml:space="preserve">Ngô Địa Kim rất không hài lòng nhỏ giọng nói:</w:t>
      </w:r>
    </w:p>
    <w:p>
      <w:pPr>
        <w:pStyle w:val="BodyText"/>
      </w:pPr>
      <w:r>
        <w:t xml:space="preserve">- Lãnh đạo nào mà lớn như vậy? Khiến cho ngay cả cục trưởng Trầm cũng sợ.</w:t>
      </w:r>
    </w:p>
    <w:p>
      <w:pPr>
        <w:pStyle w:val="BodyText"/>
      </w:pPr>
      <w:r>
        <w:t xml:space="preserve">Trầm Ninh cười một tiếng, chỉ tay về phía Dương Phàm đang ngồi dưới ô che nắng với Trương Tư Tề:</w:t>
      </w:r>
    </w:p>
    <w:p>
      <w:pPr>
        <w:pStyle w:val="BodyText"/>
      </w:pPr>
      <w:r>
        <w:t xml:space="preserve">- Tự anh đến xem.</w:t>
      </w:r>
    </w:p>
    <w:p>
      <w:pPr>
        <w:pStyle w:val="BodyText"/>
      </w:pPr>
      <w:r>
        <w:t xml:space="preserve">- Hả. Bí thư Dương?</w:t>
      </w:r>
    </w:p>
    <w:p>
      <w:pPr>
        <w:pStyle w:val="BodyText"/>
      </w:pPr>
      <w:r>
        <w:t xml:space="preserve">Cả người Ngô Địa Kim lảo đảo, thiếu chút nữa ngất xỉu.</w:t>
      </w:r>
    </w:p>
    <w:p>
      <w:pPr>
        <w:pStyle w:val="BodyText"/>
      </w:pPr>
      <w:r>
        <w:t xml:space="preserve">- Đúng vậy, nếu không tôi sao có thể không nể mặt anh? Vấn đề mấu chốt chính là một thằng đàn em của em họ anh quá bố láo. Không ngờ dám hỏi em gái Bí thư Dương một đêm bao nhiêu tiền.</w:t>
      </w:r>
    </w:p>
    <w:p>
      <w:pPr>
        <w:pStyle w:val="BodyText"/>
      </w:pPr>
      <w:r>
        <w:t xml:space="preserve">Trầm Ninh ra vẻ người tốt mà nói. Ngô Địa Kim nghe xong mặt mày càng thêm tái nhợt.</w:t>
      </w:r>
    </w:p>
    <w:p>
      <w:pPr>
        <w:pStyle w:val="BodyText"/>
      </w:pPr>
      <w:r>
        <w:t xml:space="preserve">- MLGBD Lâm Thiếu Bạch, mày muốn hại chết tao sao?</w:t>
      </w:r>
    </w:p>
    <w:p>
      <w:pPr>
        <w:pStyle w:val="BodyText"/>
      </w:pPr>
      <w:r>
        <w:t xml:space="preserve">Ngô Địa Kim không ngờ không khống chế được mà nhỏ giọng mắng một câu. Cũng may hắn kịp thời thu lại. Chẳng qua vẫn thầm thăm hỏi bà cô họ một phen.</w:t>
      </w:r>
    </w:p>
    <w:p>
      <w:pPr>
        <w:pStyle w:val="BodyText"/>
      </w:pPr>
      <w:r>
        <w:t xml:space="preserve">Mắng là mắng, thăm hỏi bà cô một lúc, Ngô Địa Kim nếu đã đến cũng chỉ có thể cúi đầu đi đến trước mặt Dương Phàm. Trong lòng còn không khỏi nghĩ đến đây có phải là người ta đào hố hại mình không? Chẳng qua cẩn thận suy nghĩ nếu không có thằng ngu Lâm Thiếu Bạch gây chuyện thì sao xảy ra chuyện xấu hổ này chứ. Đúng là càng nghĩ càng giận, Ngô Địa Kim lao tới trước mặt xe cảnh sát.</w:t>
      </w:r>
    </w:p>
    <w:p>
      <w:pPr>
        <w:pStyle w:val="BodyText"/>
      </w:pPr>
      <w:r>
        <w:t xml:space="preserve">- Anh họ, anh họ, bọn chúng ....</w:t>
      </w:r>
    </w:p>
    <w:p>
      <w:pPr>
        <w:pStyle w:val="BodyText"/>
      </w:pPr>
      <w:r>
        <w:t xml:space="preserve">- Anh cái thằng mẹ mày.</w:t>
      </w:r>
    </w:p>
    <w:p>
      <w:pPr>
        <w:pStyle w:val="BodyText"/>
      </w:pPr>
      <w:r>
        <w:t xml:space="preserve">Ngô Địa Kim mặc dù muốn đổi chữ mẹ nhưng không kịp, dù sao hắn vẫn tôn trọng bà cô mà. Hơn nữa Ngô Địa Kim còn vung tay tát vào mặt Lâm Thiếu Bạch.</w:t>
      </w:r>
    </w:p>
    <w:p>
      <w:pPr>
        <w:pStyle w:val="BodyText"/>
      </w:pPr>
      <w:r>
        <w:t xml:space="preserve">- Mẹ nó chứ, có chút tiền thối tha mà không biết làm ăn cho tốt lại đi học trò lưu manh với người ta. Cũng không biết mình năm nay bao nhiêu tuổi rồi sao, còn nghĩ mình là thằng chó mới 17, 18 tuổi sao.</w:t>
      </w:r>
    </w:p>
    <w:p>
      <w:pPr>
        <w:pStyle w:val="BodyText"/>
      </w:pPr>
      <w:r>
        <w:t xml:space="preserve">Sau khi mắng một trận và tát bảy tám cái, đánh cho Lâm Thiếu Bạch suýt nữa thì ngất. Hắn đã bao giờ bị ông anh họ Ngô Địa Kim này mắng chửi như vậy đâu. Ngô Địa Kim đánh xong mới xoay người rời đi.</w:t>
      </w:r>
    </w:p>
    <w:p>
      <w:pPr>
        <w:pStyle w:val="BodyText"/>
      </w:pPr>
      <w:r>
        <w:t xml:space="preserve">Ngô Địa Kim và bố mẹ từ nhỏ lớn lên ở tỉnh Thiên Nhai, ngôn ngữ ngoại trừ giọng nói ra còn đâu đã đồng hóa theo tiếng phổ thông. Đi đến cạnh ghế Dương Phàm, Ngô Địa Kim khẽ ho khan một tiếng.</w:t>
      </w:r>
    </w:p>
    <w:p>
      <w:pPr>
        <w:pStyle w:val="BodyText"/>
      </w:pPr>
      <w:r>
        <w:t xml:space="preserve">Dương Phàm quay đầu lại nhìn lướt qua Ngô Địa Kim. Trong ánh mắt chẳng tỏ vẻ gì hết, điều này làm Ngô Địa Kim vô cùng lo lắng.</w:t>
      </w:r>
    </w:p>
    <w:p>
      <w:pPr>
        <w:pStyle w:val="BodyText"/>
      </w:pPr>
      <w:r>
        <w:t xml:space="preserve">- Bí thư Dương, em họ tôi, nó....</w:t>
      </w:r>
    </w:p>
    <w:p>
      <w:pPr>
        <w:pStyle w:val="BodyText"/>
      </w:pPr>
      <w:r>
        <w:t xml:space="preserve">Ngô Địa Kim vừa mới mở miệng định nói câu xin lỗi, Dương Phàm đã vung tay lên nói:</w:t>
      </w:r>
    </w:p>
    <w:p>
      <w:pPr>
        <w:pStyle w:val="BodyText"/>
      </w:pPr>
      <w:r>
        <w:t xml:space="preserve">- Bảo thái độ của cậu ta tốt một chút, làm người đừng quá kiêu ngạo nếu không sẽ rước họa cho phó bí thư Ngô đó. Được rồi, mang người đi đi.</w:t>
      </w:r>
    </w:p>
    <w:p>
      <w:pPr>
        <w:pStyle w:val="BodyText"/>
      </w:pPr>
      <w:r>
        <w:t xml:space="preserve">Thái độ này của Dương Phàm làm cho Ngô Địa Kim không hiểu gì hết. Thầm nói bí thư thị ủy trẻ tuổi này cứ thế mà quên sao? Đây là cơ hội rất tốt để gõ phó bí thư thị ủy nhà ta mà.</w:t>
      </w:r>
    </w:p>
    <w:p>
      <w:pPr>
        <w:pStyle w:val="BodyText"/>
      </w:pPr>
      <w:r>
        <w:t xml:space="preserve">Ngô Địa Kim rất muốn nói gì đó nhưng nghĩ đến lời đồn mới nghe được trên tỉnh thành. Vì thế Ngô Địa Kim cố nuốt lại vào bụng, gật đầu cười nói:</w:t>
      </w:r>
    </w:p>
    <w:p>
      <w:pPr>
        <w:pStyle w:val="BodyText"/>
      </w:pPr>
      <w:r>
        <w:t xml:space="preserve">- Cảm ơn Bí thư Dương, tôi sẽ bắt Thiếu Bạch đến xin lỗi em gái ngài.</w:t>
      </w:r>
    </w:p>
    <w:p>
      <w:pPr>
        <w:pStyle w:val="BodyText"/>
      </w:pPr>
      <w:r>
        <w:t xml:space="preserve">Dương Phàm lúc này mới đứng lên mà nói:</w:t>
      </w:r>
    </w:p>
    <w:p>
      <w:pPr>
        <w:pStyle w:val="BodyText"/>
      </w:pPr>
      <w:r>
        <w:t xml:space="preserve">- Xin lỗi nếu có tác dụng thì cần gì pháp luật chứ? Hôm nay coi như thằng đó may mắn. Vợ tôi hiện nay không được tức giận nếu không một chân chó của hắn sẽ phải lưu lại. Bỏ đi, sau này tăng cường quản lý, đừng gây ra những chuyện như vậy.</w:t>
      </w:r>
    </w:p>
    <w:p>
      <w:pPr>
        <w:pStyle w:val="BodyText"/>
      </w:pPr>
      <w:r>
        <w:t xml:space="preserve">Dương Phàm càng không truy cứu, Ngô Địa Kim càng thêm lo lắng. Nhưng thái độ của Dương Phàm cũng không giống như đang giả vờ. Ngô Địa Kim không thể không làm gì khác hơn là vâng dạ gật đầu, mang theo một bụng đầy nghi vấn rời đi.</w:t>
      </w:r>
    </w:p>
    <w:p>
      <w:pPr>
        <w:pStyle w:val="BodyText"/>
      </w:pPr>
      <w:r>
        <w:t xml:space="preserve">Ngô Địa Kim đi rồi, Trầm Ninh đi tới cười cười đấm Dương Phàm rồi nói:</w:t>
      </w:r>
    </w:p>
    <w:p>
      <w:pPr>
        <w:pStyle w:val="BodyText"/>
      </w:pPr>
      <w:r>
        <w:t xml:space="preserve">- Lương tâm tốt lên à?</w:t>
      </w:r>
    </w:p>
    <w:p>
      <w:pPr>
        <w:pStyle w:val="BodyText"/>
      </w:pPr>
      <w:r>
        <w:t xml:space="preserve">Dương Phàm lạnh nhạt nói:</w:t>
      </w:r>
    </w:p>
    <w:p>
      <w:pPr>
        <w:pStyle w:val="BodyText"/>
      </w:pPr>
      <w:r>
        <w:t xml:space="preserve">- Chó má, tao không so đo là muốn cho hắn biết, tao không nói gì thì thôi, tao đã nói vậy nhất định sẽ làm được. Tên Ngô Địa Kim này nếu thông minh, tao sau này sẽ không làm khó hắn. Tao không cho phép cuộc tranh đấu trên tỉnh lan đến thành phố Hải Tân.</w:t>
      </w:r>
    </w:p>
    <w:p>
      <w:pPr>
        <w:pStyle w:val="BodyText"/>
      </w:pPr>
      <w:r>
        <w:t xml:space="preserve">Lúc này Chu Dĩnh mặc áo tắm cũng từ biển trở về, ánh trời chiều chiếu lên người nàng làm Chu Dĩnh như một nàng tiên cá. Ngoại trừ bộ ngực không đủ lớn còn các điểm khác đều làm cho bất cứ người đàn ông nào cũng phải nghĩ đến. Nhất là vòng eo nhỏ nhắn kia đúng là muốn mạng già của người đàn ông.</w:t>
      </w:r>
    </w:p>
    <w:p>
      <w:pPr>
        <w:pStyle w:val="BodyText"/>
      </w:pPr>
      <w:r>
        <w:t xml:space="preserve">Thấy ánh mắt háo sắc của Trầm Ninh, Dương Phàm liền cầm lấy khăn tắm bao cho Chu Dĩnh. Chu Dĩnh lâu rồi không được Dương Phàm quan tâm như vậy nên cảm thấy rất hạnh phúc, vội vàng liếc nhìn Trương Tư Tề.</w:t>
      </w:r>
    </w:p>
    <w:p>
      <w:pPr>
        <w:pStyle w:val="BodyText"/>
      </w:pPr>
      <w:r>
        <w:t xml:space="preserve">- Cảm ơn anh.</w:t>
      </w:r>
    </w:p>
    <w:p>
      <w:pPr>
        <w:pStyle w:val="BodyText"/>
      </w:pPr>
      <w:r>
        <w:t xml:space="preserve">Chu Dĩnh nhỏ giọng nói một câu rồi bỏ chạy như kẻ trộm.</w:t>
      </w:r>
    </w:p>
    <w:p>
      <w:pPr>
        <w:pStyle w:val="BodyText"/>
      </w:pPr>
      <w:r>
        <w:t xml:space="preserve">- Nhìn cái gì thế tên béo này.</w:t>
      </w:r>
    </w:p>
    <w:p>
      <w:pPr>
        <w:pStyle w:val="BodyText"/>
      </w:pPr>
      <w:r>
        <w:t xml:space="preserve">Hứa Khiết tức giận hừ một tiếng, véo vào chân béo của Trầm Ninh.</w:t>
      </w:r>
    </w:p>
    <w:p>
      <w:pPr>
        <w:pStyle w:val="BodyText"/>
      </w:pPr>
      <w:r>
        <w:t xml:space="preserve">Trương Tư Tề thoạt nhìn khá mệt, lười biếng đến độ không có tâm trạng gây chuyện. Khi Dương Phàm quay về nàng mới nhỏ giọng nói mà chỉ hắn nghe được:</w:t>
      </w:r>
    </w:p>
    <w:p>
      <w:pPr>
        <w:pStyle w:val="BodyText"/>
      </w:pPr>
      <w:r>
        <w:t xml:space="preserve">- Đừng để em thấy là được.</w:t>
      </w:r>
    </w:p>
    <w:p>
      <w:pPr>
        <w:pStyle w:val="BodyText"/>
      </w:pPr>
      <w:r>
        <w:t xml:space="preserve">Dương Phàm không có gì để nói mà nhe răng trợn mắt với Trầm Ninh. Ngô Địa Kim cho thằng em họ rời đi lúc này mới quay lại, không có cách nào mà, tâm lý không yên.</w:t>
      </w:r>
    </w:p>
    <w:p>
      <w:pPr>
        <w:pStyle w:val="BodyText"/>
      </w:pPr>
      <w:r>
        <w:t xml:space="preserve">Đợt tranh đấu vào chức phó bí thư thị ủy này, nếu không có Hầu Tiếu Thiên ủng hộ, hắn đừng mong. Một bí thư thị ủy mới 30 tuổi, mày mà nghi ngờ lai lịch của người ta vậy mày đúng là ngu. Nếu Dương Phàm lập tức mạnh tay, Ngô Địa Kim còn không sợ. Nhiều nhất nhốt Lâm Thiếu Bạch vài ngày, phạt chút tiền là thả ra. Vấn đề là người ta nhẹ nhàng giơ tay lên, chỉ riêng khí độ này đã làm cho Ngô Địa Kim cảm thấy thực lực không bằng. Người ta không muốn thu thập Lâm Thiếu Bạch là do khinh thường.</w:t>
      </w:r>
    </w:p>
    <w:p>
      <w:pPr>
        <w:pStyle w:val="BodyText"/>
      </w:pPr>
      <w:r>
        <w:t xml:space="preserve">Ngô Địa Kim nghĩ tối đám Dương Phàm nhất định phải ăn cơm, cho nên mới đến xem có thể mời khách hay không. Mặt mũi không đủ thì dùng mặt dày. Dù như thế nào cũng phải hiểu được chút tâm ý của Dương Phàm.</w:t>
      </w:r>
    </w:p>
    <w:p>
      <w:pPr>
        <w:pStyle w:val="BodyText"/>
      </w:pPr>
      <w:r>
        <w:t xml:space="preserve">Năm người vừa thu dọn xong, Ngô Địa Kim xuất hiện đúng như dự đoán của Dương Phàm.</w:t>
      </w:r>
    </w:p>
    <w:p>
      <w:pPr>
        <w:pStyle w:val="BodyText"/>
      </w:pPr>
      <w:r>
        <w:t xml:space="preserve">- Bí thư Dương, ha ha, cũng may tôi tới kịp.</w:t>
      </w:r>
    </w:p>
    <w:p>
      <w:pPr>
        <w:pStyle w:val="BodyText"/>
      </w:pPr>
      <w:r>
        <w:t xml:space="preserve">Ngô Địa Kim cũng không dám giữ thể diện nhiều. Chẳng may không đứng vững bị người đá đi thì bên trên sẽ nói gì? Một câu năng lực không đủ. Cuộc đời cục trưởng sau này cũng dừng ở đây. Ngô Địa Kim mới 40 tuổi không muốn dừng ở chỗ này. Hơn nữa phó bí thư cúi đầu với bí thư thị ủy là bình thường mà.</w:t>
      </w:r>
    </w:p>
    <w:p>
      <w:pPr>
        <w:pStyle w:val="BodyText"/>
      </w:pPr>
      <w:r>
        <w:t xml:space="preserve">- Sao, đến mời chúng tôi dùng cơm à?</w:t>
      </w:r>
    </w:p>
    <w:p>
      <w:pPr>
        <w:pStyle w:val="BodyText"/>
      </w:pPr>
      <w:r>
        <w:t xml:space="preserve">Dương Phàm cười cười bắt tay Ngô Địa Kim, ra vẻ tao biết mày sẽ đến. Ngô Địa Kim hiểu mình đã rơi vào hố, nhưng tình hình lúc này dù có vực sâu hắn cũng phải nhắm mắt mà nhảy vào. Làm cho bí thư thị ủy trẻ tuổi này khó chịu, tương lai không biết chết như thế nào.</w:t>
      </w:r>
    </w:p>
    <w:p>
      <w:pPr>
        <w:pStyle w:val="BodyText"/>
      </w:pPr>
      <w:r>
        <w:t xml:space="preserve">- Nếu Bí thư Dương có thể cho chút mặt mũi thì tốt quá.</w:t>
      </w:r>
    </w:p>
    <w:p>
      <w:pPr>
        <w:pStyle w:val="BodyText"/>
      </w:pPr>
      <w:r>
        <w:t xml:space="preserve">Ngô Địa Kim rất cung kính, trong lòng còn đang tính toán có phải nhân cơ hội này để Lâm Thiếu Bạch đến nhận tội, như vậy người ta cũng không nhớ thương.</w:t>
      </w:r>
    </w:p>
    <w:p>
      <w:pPr>
        <w:pStyle w:val="BodyText"/>
      </w:pPr>
      <w:r>
        <w:t xml:space="preserve">Dương Phàm nhìn Trầm Ninh, thằng béo coi như thông minh, cười nói:</w:t>
      </w:r>
    </w:p>
    <w:p>
      <w:pPr>
        <w:pStyle w:val="BodyText"/>
      </w:pPr>
      <w:r>
        <w:t xml:space="preserve">- Lão lãnh đạo, anh nể mặt phó bí thư Ngô đi.</w:t>
      </w:r>
    </w:p>
    <w:p>
      <w:pPr>
        <w:pStyle w:val="BodyText"/>
      </w:pPr>
      <w:r>
        <w:t xml:space="preserve">Dương Phàm lúc này mới nói:</w:t>
      </w:r>
    </w:p>
    <w:p>
      <w:pPr>
        <w:pStyle w:val="BodyText"/>
      </w:pPr>
      <w:r>
        <w:t xml:space="preserve">- Được, chẳng qua chỉ có một điều kiện.</w:t>
      </w:r>
    </w:p>
    <w:p>
      <w:pPr>
        <w:pStyle w:val="BodyText"/>
      </w:pPr>
      <w:r>
        <w:t xml:space="preserve">Ngô Địa Kim giật mình, thầm nói sao thế này?</w:t>
      </w:r>
    </w:p>
    <w:p>
      <w:pPr>
        <w:pStyle w:val="BodyText"/>
      </w:pPr>
      <w:r>
        <w:t xml:space="preserve">- Mời Bí thư Dương.</w:t>
      </w:r>
    </w:p>
    <w:p>
      <w:pPr>
        <w:pStyle w:val="BodyText"/>
      </w:pPr>
      <w:r>
        <w:t xml:space="preserve">Ngô Địa Kim bây giờ gì cũng đáp ứng.</w:t>
      </w:r>
    </w:p>
    <w:p>
      <w:pPr>
        <w:pStyle w:val="BodyText"/>
      </w:pPr>
      <w:r>
        <w:t xml:space="preserve">- Cũng không có gì lớn, vợ tôi đang có thai nên thích ăn thịt cá sấu. Tối phiền phó bí thư Ngô một chút, nhớ làm một bát.</w:t>
      </w:r>
    </w:p>
    <w:p>
      <w:pPr>
        <w:pStyle w:val="BodyText"/>
      </w:pPr>
      <w:r>
        <w:t xml:space="preserve">Dương Phàm cười cười nói ra, Ngô Địa Kim há hốc mồm vì kinh ngạc.</w:t>
      </w:r>
    </w:p>
    <w:p>
      <w:pPr>
        <w:pStyle w:val="BodyText"/>
      </w:pPr>
      <w:r>
        <w:t xml:space="preserve">Nhà hàng Gia Phong Hải Vận, đây là nơi mà Ngô Địa Kim mời khách. Nhà hàng này do Lâm Thiếu Bạch mở ra. Buổi chiều biết mình thiếu chút nữa chụp trộm em gái bí thư thị ủy, hắn liền chủ động tát vào mặt mình. Lâm Thiếu Bạch cũng không phải thằng ngu, cũng biết một chút chuyện trong chốn quan trường. Bí thư thị ủy muốn thu thập một công ty thì quá dễ dàng.</w:t>
      </w:r>
    </w:p>
    <w:p>
      <w:pPr>
        <w:pStyle w:val="Compact"/>
      </w:pPr>
      <w:r>
        <w:br w:type="textWrapping"/>
      </w:r>
      <w:r>
        <w:br w:type="textWrapping"/>
      </w:r>
    </w:p>
    <w:p>
      <w:pPr>
        <w:pStyle w:val="Heading2"/>
      </w:pPr>
      <w:bookmarkStart w:id="369" w:name="chương-339-kỳ-quan-thành-phố-hải-tân."/>
      <w:bookmarkEnd w:id="369"/>
      <w:r>
        <w:t xml:space="preserve">347. Chương 339: Kỳ Quan Thành Phố Hải Tân.</w:t>
      </w:r>
    </w:p>
    <w:p>
      <w:pPr>
        <w:pStyle w:val="Compact"/>
      </w:pPr>
      <w:r>
        <w:br w:type="textWrapping"/>
      </w:r>
      <w:r>
        <w:br w:type="textWrapping"/>
      </w:r>
      <w:r>
        <w:t xml:space="preserve">Khi xe dừng ở sân nhà hàng, thấy Lâm Thiếu Bạch dẫn nhân viên nhà hàng đứng thành hai hàng nghênh đón, Dương Phàm nhướng mày không buồn xuống mà nói với Ngô Địa Kim ở xe bên:</w:t>
      </w:r>
    </w:p>
    <w:p>
      <w:pPr>
        <w:pStyle w:val="BodyText"/>
      </w:pPr>
      <w:r>
        <w:t xml:space="preserve">- Phó bí thư Ngô, sao không chú ý ảnh hưởng vậy?</w:t>
      </w:r>
    </w:p>
    <w:p>
      <w:pPr>
        <w:pStyle w:val="BodyText"/>
      </w:pPr>
      <w:r>
        <w:t xml:space="preserve">Ngô Địa Kim nghe thấy thế liền biết thằng em họ có ý nịnh nọt. Nhưng chuyện này càng là quan chức cấp cao càng không thích.</w:t>
      </w:r>
    </w:p>
    <w:p>
      <w:pPr>
        <w:pStyle w:val="BodyText"/>
      </w:pPr>
      <w:r>
        <w:t xml:space="preserve">Ngô Địa Kim vội vàng xuống xe đi đến trước mặt Lâm Thiếu Bạch, nói:</w:t>
      </w:r>
    </w:p>
    <w:p>
      <w:pPr>
        <w:pStyle w:val="BodyText"/>
      </w:pPr>
      <w:r>
        <w:t xml:space="preserve">- Làm gì thế hả, bảo lui ra hết. Thằng ranh mày ngu lắm. Bảo một người dẫn đường thôi, lát nữa nếu không gọi, mày không được vào trong phòng.</w:t>
      </w:r>
    </w:p>
    <w:p>
      <w:pPr>
        <w:pStyle w:val="BodyText"/>
      </w:pPr>
      <w:r>
        <w:t xml:space="preserve">Ngô Địa Kim rất hận Lâm Thiếu Bạch. Chẳng qua Lâm Thiếu Bạch cũng không phải thằng ngu, ngu sao có thể làm ăn lớn như vậy, liền nói:</w:t>
      </w:r>
    </w:p>
    <w:p>
      <w:pPr>
        <w:pStyle w:val="BodyText"/>
      </w:pPr>
      <w:r>
        <w:t xml:space="preserve">- Đi làm việc đi, cô ở lại.</w:t>
      </w:r>
    </w:p>
    <w:p>
      <w:pPr>
        <w:pStyle w:val="BodyText"/>
      </w:pPr>
      <w:r>
        <w:t xml:space="preserve">Dương Phàm lúc này mới xuống xe đỡ Trương Tư Tề. Ngô Địa Kim ân cần dẫn đoàn người vào phòng. Sau đó cầm thực đơn cười nói:</w:t>
      </w:r>
    </w:p>
    <w:p>
      <w:pPr>
        <w:pStyle w:val="BodyText"/>
      </w:pPr>
      <w:r>
        <w:t xml:space="preserve">- Bí thư Dương uống gì chứ?</w:t>
      </w:r>
    </w:p>
    <w:p>
      <w:pPr>
        <w:pStyle w:val="BodyText"/>
      </w:pPr>
      <w:r>
        <w:t xml:space="preserve">- Cả ngày vất vả, rượu gì cũng được.</w:t>
      </w:r>
    </w:p>
    <w:p>
      <w:pPr>
        <w:pStyle w:val="BodyText"/>
      </w:pPr>
      <w:r>
        <w:t xml:space="preserve">Dương Phàm thản nhiên nói một câu. Dương Phàm khá hài lòng với phó bí thư Ngô. Người này có năng lực giải thích rất mạnh, nếu có thể hợp tác thì tốt nhất. Tục ngữ có câu một hảo hán ba người giúp, ở nơi xa lạ này, Dương Phàm nhất định cần người địa phương hợp tác để mở ra cục diện mới. Đám người Tào Dĩnh Nguyên chỉ là một phần trong kế hoạch.</w:t>
      </w:r>
    </w:p>
    <w:p>
      <w:pPr>
        <w:pStyle w:val="BodyText"/>
      </w:pPr>
      <w:r>
        <w:t xml:space="preserve">Ngô Địa Kim cầm lấy chai rượu trông khá đục:</w:t>
      </w:r>
    </w:p>
    <w:p>
      <w:pPr>
        <w:pStyle w:val="BodyText"/>
      </w:pPr>
      <w:r>
        <w:t xml:space="preserve">- Vậy uống rượu Sơn Lãm đi, đây là đặc sản của người Lê tộc, độ không cao.</w:t>
      </w:r>
    </w:p>
    <w:p>
      <w:pPr>
        <w:pStyle w:val="BodyText"/>
      </w:pPr>
      <w:r>
        <w:t xml:space="preserve">Dương Phàm gật đầu đồng ý. Nhân lúc đồ ăn chuẩn bị mang lên, Ngô Địa Kim ngồi xuống gần Dương Phàm rồi nhỏ giọng nói:</w:t>
      </w:r>
    </w:p>
    <w:p>
      <w:pPr>
        <w:pStyle w:val="BodyText"/>
      </w:pPr>
      <w:r>
        <w:t xml:space="preserve">- Bí thư Dương, cảm ơn ngài đã cho chút mặt mũi. Nói thật tôi vẫn rất lo lắng trong lòng.</w:t>
      </w:r>
    </w:p>
    <w:p>
      <w:pPr>
        <w:pStyle w:val="BodyText"/>
      </w:pPr>
      <w:r>
        <w:t xml:space="preserve">Dò xét như vậy rất có chừng mực, mục đích cũng rõ ràng.</w:t>
      </w:r>
    </w:p>
    <w:p>
      <w:pPr>
        <w:pStyle w:val="BodyText"/>
      </w:pPr>
      <w:r>
        <w:t xml:space="preserve">Dương Phàm cười cười cầm lấy điếu thuốc mà Ngô Địa Kim đưa cho, châm lửa rồi cười nói:</w:t>
      </w:r>
    </w:p>
    <w:p>
      <w:pPr>
        <w:pStyle w:val="BodyText"/>
      </w:pPr>
      <w:r>
        <w:t xml:space="preserve">- Cũng chẳng phải chuyện gì lớn. Chẳng qua đội ngũ công an ở đây đúng làm làm cho tôi lo lắng. Du lịch là ngành công nghiệp chính của thành phố Hải Tân, không có hoàn cảnh xã hội tốt, không có đội ngũ công an trong sạch vững mạnh, như vậy sẽ ảnh hưởng lớn đến hình ảnh thành phố chúng ta.</w:t>
      </w:r>
    </w:p>
    <w:p>
      <w:pPr>
        <w:pStyle w:val="BodyText"/>
      </w:pPr>
      <w:r>
        <w:t xml:space="preserve">Quan mới nhận chức chuẩn bị châm lửa, chuyện này Ngô Địa Kim cũng không xa lạ gì. Dương Phàm vừa nói như vậy, Ngô Địa Kim biết có người sắp đen đủi. Lại nhìn Trầm Ninh, Ngô Địa Kim càng hiểu rõ. Thầm nói có những tên ở cục Công an bị phán tội chết rồi. Vứt bọn họ để lấy lòng Dương Phàm, vụ mua bán này rất được. Hơn nữa lúc quan trọng cũng có thể nói giúp một hai người, không người ta lại nói mình vô tình.</w:t>
      </w:r>
    </w:p>
    <w:p>
      <w:pPr>
        <w:pStyle w:val="BodyText"/>
      </w:pPr>
      <w:r>
        <w:t xml:space="preserve">Ngô Địa Kim lập tức gật đầu nói:</w:t>
      </w:r>
    </w:p>
    <w:p>
      <w:pPr>
        <w:pStyle w:val="BodyText"/>
      </w:pPr>
      <w:r>
        <w:t xml:space="preserve">- Bí thư Dương đúng là nhìn xa trông rộng, liếc mắt một cái là thấy được vấn đề. Tôi kiên quyết phục tùng quyết định của thị ủy.</w:t>
      </w:r>
    </w:p>
    <w:p>
      <w:pPr>
        <w:pStyle w:val="BodyText"/>
      </w:pPr>
      <w:r>
        <w:t xml:space="preserve">Ý này là tôi nghe lời, người khác không chắc sẽ như vậy. Đây coi như là hai đồng chí lãnh đạo thị ủy ngầm hợp tác. Những người khác làm như thế nào còn phải do lãnh đạo.</w:t>
      </w:r>
    </w:p>
    <w:p>
      <w:pPr>
        <w:pStyle w:val="BodyText"/>
      </w:pPr>
      <w:r>
        <w:t xml:space="preserve">- Việc lựa chọn người giữ chức bí thư đảng ủy cục Công an tạm thời chưa xác định. Tôi nghĩ rằng nên tìm một đồng chí nắm rõ tình hình là thích hợp hơn. Phó bí thư Ngô có lựa chọn nào không?</w:t>
      </w:r>
    </w:p>
    <w:p>
      <w:pPr>
        <w:pStyle w:val="BodyText"/>
      </w:pPr>
      <w:r>
        <w:t xml:space="preserve">Dương Phàm đưa vấn đề này ra thiết chút nữa làm Ngô Địa Kim ngất. Đừng tưởng mày nắm giữ đảng và quần chúng, nhưng bí thư thị ủy luôn giữ quyền uy về vấn đề nhân sự. Dương Phàm hỏi một câu như vậy, Ngô Địa Kim cẩn thận lắng nghe, không dám tỏ thái độ loạn.</w:t>
      </w:r>
    </w:p>
    <w:p>
      <w:pPr>
        <w:pStyle w:val="BodyText"/>
      </w:pPr>
      <w:r>
        <w:t xml:space="preserve">“Cũng may mình đã sớm chuẩn bị” Ngô Địa Kim thầm kêu may mắn. Giả vờ trầm ngâm một chút rồi nói:</w:t>
      </w:r>
    </w:p>
    <w:p>
      <w:pPr>
        <w:pStyle w:val="BodyText"/>
      </w:pPr>
      <w:r>
        <w:t xml:space="preserve">- Vấn đề chọn người theo theo nghĩ tìm ban Tổ chức cán bộ bàn bạc một chút, theo yêu cầu của ngài mà chọn vài người, sau đó do ngài quyết định.</w:t>
      </w:r>
    </w:p>
    <w:p>
      <w:pPr>
        <w:pStyle w:val="BodyText"/>
      </w:pPr>
      <w:r>
        <w:t xml:space="preserve">Ngô Địa Kim cẩn thận như vậy làm Dương Phàm hài lòng. Vừa nãy Ngô Địa Kim nếu đưa ra ai đó, người này về sau đừng mong ngóc đầu lên được. Về phần Ngô Địa Kim, Dương Phàm cũng cho rằng là kẻ có ý đồ.</w:t>
      </w:r>
    </w:p>
    <w:p>
      <w:pPr>
        <w:pStyle w:val="BodyText"/>
      </w:pPr>
      <w:r>
        <w:t xml:space="preserve">- Ha ha, ăn cơm thôi.</w:t>
      </w:r>
    </w:p>
    <w:p>
      <w:pPr>
        <w:pStyle w:val="BodyText"/>
      </w:pPr>
      <w:r>
        <w:t xml:space="preserve">Dương Phàm không cho ý kiến gì nhưng trong lòng đang cẩn thận suy nghĩ vấn đề này có nên nhờ lãnh đạo tỉnh ủy điều một người xuống không. Dương Phàm tạm thời không có đáp án. Có một điểm rất quan trọng đó là Dương Phàm vẫn chưa nắm chắc hội nghị thường ủy.</w:t>
      </w:r>
    </w:p>
    <w:p>
      <w:pPr>
        <w:pStyle w:val="BodyText"/>
      </w:pPr>
      <w:r>
        <w:t xml:space="preserve">“Nghỉ ngơi vài ngày sau đó sẽ triệu tập hội nghị thường ủy rồi tính” Dương Phàm thầm nói như vậy một câu, sau đó gỡ xương cá cho Trương Tư Tề.</w:t>
      </w:r>
    </w:p>
    <w:p>
      <w:pPr>
        <w:pStyle w:val="BodyText"/>
      </w:pPr>
      <w:r>
        <w:t xml:space="preserve">Chi tiết này làm Ngô Địa Kim thầm than thở đàn ông thành phố Hải Tân có ai đối tốt với vợ như vậy chứ? Chưa lấy nhau còn đỡ, vừa lấy nhau thì vợ suốt ngày ở nhà không ra.</w:t>
      </w:r>
    </w:p>
    <w:p>
      <w:pPr>
        <w:pStyle w:val="BodyText"/>
      </w:pPr>
      <w:r>
        <w:t xml:space="preserve">Ăn được một lúc, Ngô Địa Kim nhỏ giọng nói:</w:t>
      </w:r>
    </w:p>
    <w:p>
      <w:pPr>
        <w:pStyle w:val="BodyText"/>
      </w:pPr>
      <w:r>
        <w:t xml:space="preserve">- Bí thư Dương, em họ tôi muốn vào xin lỗi một chút, nhà hàng này do nó mở.</w:t>
      </w:r>
    </w:p>
    <w:p>
      <w:pPr>
        <w:pStyle w:val="BodyText"/>
      </w:pPr>
      <w:r>
        <w:t xml:space="preserve">- Không cần.</w:t>
      </w:r>
    </w:p>
    <w:p>
      <w:pPr>
        <w:pStyle w:val="BodyText"/>
      </w:pPr>
      <w:r>
        <w:t xml:space="preserve">Dương Phàm thản nhiên nói:</w:t>
      </w:r>
    </w:p>
    <w:p>
      <w:pPr>
        <w:pStyle w:val="BodyText"/>
      </w:pPr>
      <w:r>
        <w:t xml:space="preserve">- Hôm nay coi như hắn may mắn. Em gái tôi từ nhỏ đã được luyện võ, thầy dạy là người của cục Cảnh vệ trung ương.</w:t>
      </w:r>
    </w:p>
    <w:p>
      <w:pPr>
        <w:pStyle w:val="BodyText"/>
      </w:pPr>
      <w:r>
        <w:t xml:space="preserve">Hả. Ngô Địa Kim rùng mình, thầy là ai không quan trọng, quan trọng ông thầy đó ở đâu.</w:t>
      </w:r>
    </w:p>
    <w:p>
      <w:pPr>
        <w:pStyle w:val="BodyText"/>
      </w:pPr>
      <w:r>
        <w:t xml:space="preserve">- Uống rượu, uống rượu.</w:t>
      </w:r>
    </w:p>
    <w:p>
      <w:pPr>
        <w:pStyle w:val="BodyText"/>
      </w:pPr>
      <w:r>
        <w:t xml:space="preserve">Ngô Địa Kim vội vàng giơ chén lên, không dám bảo Lâm Thiếu Bạch vào xin lỗi nữa. Thầm nói có lẽ người ta cũng không thèm để ý. Có thể đến dùng cơm là nể mặt rồi.</w:t>
      </w:r>
    </w:p>
    <w:p>
      <w:pPr>
        <w:pStyle w:val="BodyText"/>
      </w:pPr>
      <w:r>
        <w:t xml:space="preserve">Ngô Địa Kim còn định lúc thích hợp sẽ giúp Lâm Thiếu Bạch về việc thị ủy tiếp khách ở nhà hàng của hắn. Bây giờ cũng vội vàng bỏ suy nghĩ này đi. Dương Phàm mặc dù ngồi bên cạnh nhưng làm người ta cảm thấy như cách mấy chục tầng.</w:t>
      </w:r>
    </w:p>
    <w:p>
      <w:pPr>
        <w:pStyle w:val="BodyText"/>
      </w:pPr>
      <w:r>
        <w:t xml:space="preserve">Ăn no, Dương Phàm đứng dậy ra về. Ngô Địa Kim muốn đưa về nhà khách thị ủy nhưng Dương Phàm cười cười từ chối. Trầm Ninh cũng biết ý nên không đi theo. Ngô Địa Kim đưa hai nhóm người rời đi rồi mới lau mồ hôi trán. Bữa cơm tối nay thật là nguy hiểm, nhưng cũng không phải vô ích. Ít nhất có thể thấy Bí thư Dương là người biết lý lẽ, không có ý làm loạn, cũng không có ý định thay đổi bộ máy lãnh đạo thị ủy. Mà Dương Phàm có ý muốn khai đao với cục Công an thành phố. Điều này do Trầm Ninh là cục trưởng cục Công an. Ngoài ra chính là đội ngũ cục Công an quả thật có rất nhiều vấn đề. Ngô Địa Kim thầm kêu may mắn, quyết định phải hỏi ý kiến cấp trên.</w:t>
      </w:r>
    </w:p>
    <w:p>
      <w:pPr>
        <w:pStyle w:val="BodyText"/>
      </w:pPr>
      <w:r>
        <w:t xml:space="preserve">Lâm Thiếu Bạch bất mãn nói:</w:t>
      </w:r>
    </w:p>
    <w:p>
      <w:pPr>
        <w:pStyle w:val="BodyText"/>
      </w:pPr>
      <w:r>
        <w:t xml:space="preserve">- Anh họ, bọn họ cứ thế đi sao?</w:t>
      </w:r>
    </w:p>
    <w:p>
      <w:pPr>
        <w:pStyle w:val="BodyText"/>
      </w:pPr>
      <w:r>
        <w:t xml:space="preserve">Ngô Địa Kim quay đầu lại vỗ vỗ vai Lâm Thiếu Bạch:</w:t>
      </w:r>
    </w:p>
    <w:p>
      <w:pPr>
        <w:pStyle w:val="BodyText"/>
      </w:pPr>
      <w:r>
        <w:t xml:space="preserve">- Coi như hôm nay mày may mắn, đi mua xổ số đi.</w:t>
      </w:r>
    </w:p>
    <w:p>
      <w:pPr>
        <w:pStyle w:val="BodyText"/>
      </w:pPr>
      <w:r>
        <w:t xml:space="preserve">Vừa nói Ngô Địa Kim liền quay đầu lại rời đi, lên xe. Lâm Thiếu Bạch rất khó hiểu định đuổi theo hỏi nhưng lại sợ ông anh họ tức giận.</w:t>
      </w:r>
    </w:p>
    <w:p>
      <w:pPr>
        <w:pStyle w:val="BodyText"/>
      </w:pPr>
      <w:r>
        <w:t xml:space="preserve">Tào Dĩnh Nguyên dùng cơm ở nhà, mấy cục trưởng cũng ở đây. Những người này lên nhận chức được hơn tháng nhưng cũng không thoải mái gì, đám cấp dưới không ai nghe lời. Hôm nay Tào Dĩnh Nguyên gọi bọn họ đến nhà đương nhiên là có mục đích rõ ràng. Dương Phàm cho cơ hội rút củi đày nồi, nếu như làm không tốt đó là do năng lực của Tào Dĩnh Nguyên và đám cấp dưới.</w:t>
      </w:r>
    </w:p>
    <w:p>
      <w:pPr>
        <w:pStyle w:val="BodyText"/>
      </w:pPr>
      <w:r>
        <w:t xml:space="preserve">- Hôm nay bí thư thị ủy Dương đã nói một chuyện liên quan đến vấn đề công tác ở các cơ quan nhà nước.</w:t>
      </w:r>
    </w:p>
    <w:p>
      <w:pPr>
        <w:pStyle w:val="BodyText"/>
      </w:pPr>
      <w:r>
        <w:t xml:space="preserve">Tào Dĩnh Nguyên trực tiếp đi thẳng vào vấn đề, tất cả đám người kia đều hơi giật mình.</w:t>
      </w:r>
    </w:p>
    <w:p>
      <w:pPr>
        <w:pStyle w:val="BodyText"/>
      </w:pPr>
      <w:r>
        <w:t xml:space="preserve">“Bốp” một tiếng, bát rơi xuống. Tào Dĩnh Nguyên thầm thở dài một tiếng rồi nói:</w:t>
      </w:r>
    </w:p>
    <w:p>
      <w:pPr>
        <w:pStyle w:val="BodyText"/>
      </w:pPr>
      <w:r>
        <w:t xml:space="preserve">- Thị ủy có một ý tưởng định báo cáo lên lãnh đạo tỉnh ủy, do trường Đảng tỉnh tổ chức một lớp học tập nhằm vào các đồng chí cán bộ ở thành phố Hải Tân chúng ta. Sau khi mọi người về liền cân nhắc một chút xem nên cho ai đi học.</w:t>
      </w:r>
    </w:p>
    <w:p>
      <w:pPr>
        <w:pStyle w:val="BodyText"/>
      </w:pPr>
      <w:r>
        <w:t xml:space="preserve">Mọi người lập tức trở nên tỉnh táo, bàn tán với nhau. Tào Dĩnh Nguyên không khỏi thầm than trong lòng nhưng ngoài mặt vẫn rất bình tĩnh, nhíu mày nói:</w:t>
      </w:r>
    </w:p>
    <w:p>
      <w:pPr>
        <w:pStyle w:val="BodyText"/>
      </w:pPr>
      <w:r>
        <w:t xml:space="preserve">- Làm gì đó? Chẳng có chút định lực nào cả.</w:t>
      </w:r>
    </w:p>
    <w:p>
      <w:pPr>
        <w:pStyle w:val="BodyText"/>
      </w:pPr>
      <w:r>
        <w:t xml:space="preserve">Các cán bộ điều từ tỉnh Giang Nam đến đây nói dễ nghe là chuyển công tác, nói khó nghe chính là bị đi đày. Sau khi đến đây đã gặp nhiều khó khăn, bây giờ có phản ứng như vậy là bình thường. Chẳng qua Tào Dĩnh Nguyên không thể có phản ứng đó, lão cần phải bình tĩnh.</w:t>
      </w:r>
    </w:p>
    <w:p>
      <w:pPr>
        <w:pStyle w:val="BodyText"/>
      </w:pPr>
      <w:r>
        <w:t xml:space="preserve">- Lão lãnh đạo, lớp học này kéo dài bao lâu?</w:t>
      </w:r>
    </w:p>
    <w:p>
      <w:pPr>
        <w:pStyle w:val="BodyText"/>
      </w:pPr>
      <w:r>
        <w:t xml:space="preserve">Một người hỏi.</w:t>
      </w:r>
    </w:p>
    <w:p>
      <w:pPr>
        <w:pStyle w:val="BodyText"/>
      </w:pPr>
      <w:r>
        <w:t xml:space="preserve">Tào Dĩnh Nguyên thản nhiên nói:</w:t>
      </w:r>
    </w:p>
    <w:p>
      <w:pPr>
        <w:pStyle w:val="BodyText"/>
      </w:pPr>
      <w:r>
        <w:t xml:space="preserve">- Một tháng.</w:t>
      </w:r>
    </w:p>
    <w:p>
      <w:pPr>
        <w:pStyle w:val="BodyText"/>
      </w:pPr>
      <w:r>
        <w:t xml:space="preserve">Một tháng đủ để tiến hành phân hóa, đả kích đám cấp dưới không nghe lời. Cho nên mọi người rất vui vẻ.</w:t>
      </w:r>
    </w:p>
    <w:p>
      <w:pPr>
        <w:pStyle w:val="BodyText"/>
      </w:pPr>
      <w:r>
        <w:t xml:space="preserve">Tào Dĩnh Nguyên nhân lúc mọi người bàn tán liền vào bếp xem Tào Ny Ny. Lúc này Tào Ny Ny đang nhặt mảnh vỡ, người giúp việc ở bên cũng giúp. Tào Dĩnh Nguyên thở dài một tiếng rồi lặng lẽ đi ra.</w:t>
      </w:r>
    </w:p>
    <w:p>
      <w:pPr>
        <w:pStyle w:val="BodyText"/>
      </w:pPr>
      <w:r>
        <w:t xml:space="preserve">Dương Phàm đang lặng lẽ đốt vài đống lửa. Đầu tiên mượn tay Tào Dĩnh Nguyên tiến hành chỉnh đốn các cục trong thành phố, thuận tiện hợp tác với Tào Dĩnh Nguyên. Thứ hai đó là qua rắc rối ở bờ biển mà chỉnh phó bí thư Ngô Địa Kim một phen, sau đó sẽ tiến hành chỉnh đốn đội ngũ cục Công an. Về phần ngọn lửa thứ ba sẽ đốt như thế nào, đốt lúc này hoàn toàn nằm trong tay Dương Phàm. Bây giờ chỉ xem Dương Phàm muốn đốt ai mà thôi.</w:t>
      </w:r>
    </w:p>
    <w:p>
      <w:pPr>
        <w:pStyle w:val="BodyText"/>
      </w:pPr>
      <w:r>
        <w:t xml:space="preserve">Thành phố Hải Tân về đêm rất đẹp. Trên đường về Trương Tư Tề còn cố ý mở cửa kính xem cảnh đẹp về đêm, chẳng qua tâm trạng vui vẻ rất nhanh đã bị phá vỡ.</w:t>
      </w:r>
    </w:p>
    <w:p>
      <w:pPr>
        <w:pStyle w:val="BodyText"/>
      </w:pPr>
      <w:r>
        <w:t xml:space="preserve">Phía trước có một đám người đang đứng, có mười mấy chiếc xe máy bị giữ lại.</w:t>
      </w:r>
    </w:p>
    <w:p>
      <w:pPr>
        <w:pStyle w:val="BodyText"/>
      </w:pPr>
      <w:r>
        <w:t xml:space="preserve">- Dừng xe.</w:t>
      </w:r>
    </w:p>
    <w:p>
      <w:pPr>
        <w:pStyle w:val="BodyText"/>
      </w:pPr>
      <w:r>
        <w:t xml:space="preserve">Dương Phàm kêu lên một tiếng rồi từ trên xe đi xuống, đi đến trước mặt đám người. Ban đêm không thấy rõ bộ mặt của bọn họ nhưng có thể thấy rõ vẻ bất đắc dĩ. Có người lo lắng gọi điện thoại nhưng Dương Phàm nghe không hiểu mấy vì bọn họ nói giọng địa phương.</w:t>
      </w:r>
    </w:p>
    <w:p>
      <w:pPr>
        <w:pStyle w:val="BodyText"/>
      </w:pPr>
      <w:r>
        <w:t xml:space="preserve">Dương Phàm đi tới trước kinh ngạc nhìn cảnh này. Trong một ngõ nhỏ có một người dắt xe máy bị hai người giữ lại không cho đi. Sau một lúc giằng co, xe vẫn bị hai người phía sau khống chế.</w:t>
      </w:r>
    </w:p>
    <w:p>
      <w:pPr>
        <w:pStyle w:val="BodyText"/>
      </w:pPr>
      <w:r>
        <w:t xml:space="preserve">Không hiểu nơi này xảy ra chuyện gì, Dương Phàm lặng lẽ về xe.</w:t>
      </w:r>
    </w:p>
    <w:p>
      <w:pPr>
        <w:pStyle w:val="BodyText"/>
      </w:pPr>
      <w:r>
        <w:t xml:space="preserve">- Bọn họ làm gì đó?</w:t>
      </w:r>
    </w:p>
    <w:p>
      <w:pPr>
        <w:pStyle w:val="BodyText"/>
      </w:pPr>
      <w:r>
        <w:t xml:space="preserve">Trương Tư Tề hỏi một câu, Dương Phàm cũng không rõ chỉ có thể lắc đầu nói:</w:t>
      </w:r>
    </w:p>
    <w:p>
      <w:pPr>
        <w:pStyle w:val="BodyText"/>
      </w:pPr>
      <w:r>
        <w:t xml:space="preserve">- Anh cũng không biết, không biết cơ quan nào của thành phố làm như vậy.</w:t>
      </w:r>
    </w:p>
    <w:p>
      <w:pPr>
        <w:pStyle w:val="BodyText"/>
      </w:pPr>
      <w:r>
        <w:t xml:space="preserve">Nhớ đến lời Trầm Ninh nói, Dương Phàm nghĩ không phải người của cục Giao thông chứ? Toàn mặc quần áo bình thường mà.</w:t>
      </w:r>
    </w:p>
    <w:p>
      <w:pPr>
        <w:pStyle w:val="BodyText"/>
      </w:pPr>
      <w:r>
        <w:t xml:space="preserve">Lúc này lái xe nói:</w:t>
      </w:r>
    </w:p>
    <w:p>
      <w:pPr>
        <w:pStyle w:val="BodyText"/>
      </w:pPr>
      <w:r>
        <w:t xml:space="preserve">- Người của cục Giao thông bắt xe ôm trái phép.</w:t>
      </w:r>
    </w:p>
    <w:p>
      <w:pPr>
        <w:pStyle w:val="BodyText"/>
      </w:pPr>
      <w:r>
        <w:t xml:space="preserve">Dương Phàm cười cười đưa một điếu thuốc cho lái xe:</w:t>
      </w:r>
    </w:p>
    <w:p>
      <w:pPr>
        <w:pStyle w:val="BodyText"/>
      </w:pPr>
      <w:r>
        <w:t xml:space="preserve">- Sao thế, hiện tượng này rất phổ biến sao?</w:t>
      </w:r>
    </w:p>
    <w:p>
      <w:pPr>
        <w:pStyle w:val="BodyText"/>
      </w:pPr>
      <w:r>
        <w:t xml:space="preserve">Lái xe cười nói:</w:t>
      </w:r>
    </w:p>
    <w:p>
      <w:pPr>
        <w:pStyle w:val="BodyText"/>
      </w:pPr>
      <w:r>
        <w:t xml:space="preserve">- Vị lãnh đạo này, ngài là người bên ngoài nên không biết. Đây là kỳ quan về đêm của thành phố Hải Tân.</w:t>
      </w:r>
    </w:p>
    <w:p>
      <w:pPr>
        <w:pStyle w:val="Compact"/>
      </w:pPr>
      <w:r>
        <w:br w:type="textWrapping"/>
      </w:r>
      <w:r>
        <w:br w:type="textWrapping"/>
      </w:r>
    </w:p>
    <w:p>
      <w:pPr>
        <w:pStyle w:val="Heading2"/>
      </w:pPr>
      <w:bookmarkStart w:id="370" w:name="chương-340-phân-hóa"/>
      <w:bookmarkEnd w:id="370"/>
      <w:r>
        <w:t xml:space="preserve">348. Chương 340: Phân Hóa</w:t>
      </w:r>
    </w:p>
    <w:p>
      <w:pPr>
        <w:pStyle w:val="Compact"/>
      </w:pPr>
      <w:r>
        <w:br w:type="textWrapping"/>
      </w:r>
      <w:r>
        <w:br w:type="textWrapping"/>
      </w:r>
      <w:r>
        <w:t xml:space="preserve">- Dừng ở đây đi, chúng tôi ngồi uống nước xem cảnh đêm, thuận tiện cũng xem kỳ quan này.</w:t>
      </w:r>
    </w:p>
    <w:p>
      <w:pPr>
        <w:pStyle w:val="BodyText"/>
      </w:pPr>
      <w:r>
        <w:t xml:space="preserve">Lái xe nhìn ra Dương Phàm không phải người đơn giản nên không hề lo lắng dừng xe ở ven đường. mọi người xuống xe tìm một bàn mà ngồi. Người bán hàng đi tới hỏi gì, Dương Phàm gọi một ấm trà rồi xem cảnh náo nhiệt gần bờ sông.</w:t>
      </w:r>
    </w:p>
    <w:p>
      <w:pPr>
        <w:pStyle w:val="BodyText"/>
      </w:pPr>
      <w:r>
        <w:t xml:space="preserve">Mười mấy bàn, mỗi bàn gần như đều có mấy người đàn ông ngồi đó đánh bài, nói chuyện. Trên con đường này có nhiều hàng nước như vậy, thật ra cũng khá thú vị. Dương Phàm cảm thấy cuộc sống người dân nơi đây rất chậm, nhẹ nhàng.</w:t>
      </w:r>
    </w:p>
    <w:p>
      <w:pPr>
        <w:pStyle w:val="BodyText"/>
      </w:pPr>
      <w:r>
        <w:t xml:space="preserve">- Bác lái xe nói về kỳ quan kia đi.</w:t>
      </w:r>
    </w:p>
    <w:p>
      <w:pPr>
        <w:pStyle w:val="BodyText"/>
      </w:pPr>
      <w:r>
        <w:t xml:space="preserve">Chu Dĩnh không chờ được nữa mà hỏi. Lái xe cầm lấy bao thuốc mà Dương Phàm đưa cho rồi nhìn vỏ nhưng không nỡ hút. Suy nghĩ một chút rồi bóc ra, thuốc là của Dương Phàm là loại xịn mà, lúc đến đây hắn mang theo hai tút. Chẳng qua lái xe bình thường chỉ hút thuốc năm tệ một bao nên hơi đau lòng. Chi tiết này Dương Phàm thấy rõ, thầm lưu ý rồi nhỏ giọng nói với Trương Tư Tề:</w:t>
      </w:r>
    </w:p>
    <w:p>
      <w:pPr>
        <w:pStyle w:val="BodyText"/>
      </w:pPr>
      <w:r>
        <w:t xml:space="preserve">- Lát nữa nhớ đưa cho bác lái xe một bao thuốc.</w:t>
      </w:r>
    </w:p>
    <w:p>
      <w:pPr>
        <w:pStyle w:val="BodyText"/>
      </w:pPr>
      <w:r>
        <w:t xml:space="preserve">Tính cách này của Dương Phàm, Trương Tư Tề đã quen nên cười cười gật đầu ngồi nghe lái xe kể chuyện.</w:t>
      </w:r>
    </w:p>
    <w:p>
      <w:pPr>
        <w:pStyle w:val="BodyText"/>
      </w:pPr>
      <w:r>
        <w:t xml:space="preserve">- Thành phố Hải Tân cứ bắt đầu về đêm là xảy ra chuyện này. Cục Giao thông bắt hình thức vận tải trái phép. Nhưng bọn họ đi xe bình thường, không phải xe của đội cảnh sát giao thông.</w:t>
      </w:r>
    </w:p>
    <w:p>
      <w:pPr>
        <w:pStyle w:val="BodyText"/>
      </w:pPr>
      <w:r>
        <w:t xml:space="preserve">Lái xe mở bao thuốc ra lấy một điếu. Dương Phàm nghe xong không khỏi nhíu mày. Thì ra tình hình giao thông ở thành phố Hải Tân có thể dùng hai chữ “hỗn loạn” để hình dung. Nơi này có nhiều người lái xe ôm chui, xích lô chui, không có biển hiện nhiều vô số kể. Loại hình này tồn tại không phải ngày một ngày hai, chưa bao giờ có thể giải quyết triệt để. Hơn nữa càng lúc càng trầm trọng hơn.</w:t>
      </w:r>
    </w:p>
    <w:p>
      <w:pPr>
        <w:pStyle w:val="BodyText"/>
      </w:pPr>
      <w:r>
        <w:t xml:space="preserve">- Đội cảnh sát giao thông hàng tháng bắt bao nhiêu xe đều có chỉ tiêu. Các xe bắt được đều đưa vào bãi đỗ. Xe máy đỗ một ngày là phải trả tiền đỗ xe. Nghe nói có một doanh nghiệp tư nhân bao thầu bãi đỗ xe này. Ông chủ tên là Liễu Tử gì gì đó. cục Giao thông cũng có bãi đỗ xe của mình nhưng không đủ dùng. Các xe được bắt đến nộp phạt là được thả ra, thả ra rồi lại bắt vào, nó giống như một con cá gỗ vậy.</w:t>
      </w:r>
    </w:p>
    <w:p>
      <w:pPr>
        <w:pStyle w:val="BodyText"/>
      </w:pPr>
      <w:r>
        <w:t xml:space="preserve">Mấy người nói chuyện một lúc rồi lên xe đi về.</w:t>
      </w:r>
    </w:p>
    <w:p>
      <w:pPr>
        <w:pStyle w:val="BodyText"/>
      </w:pPr>
      <w:r>
        <w:t xml:space="preserve">Về đến nhà khách thị ủy thì đột nhiên thấy có hai nữ binh đang đứng trong phòng bảo vệ chờ. Nghe nói là đến tìm Trương Tư Tề.</w:t>
      </w:r>
    </w:p>
    <w:p>
      <w:pPr>
        <w:pStyle w:val="BodyText"/>
      </w:pPr>
      <w:r>
        <w:t xml:space="preserve">Hai nữ binh này trông khá đẹp, bên hông có đeo súng, mặc quân phục càng tăng thêm vẻ quyến rũ. Không biết được điều từ cơ quan nào tới, có lẽ lai lịch không nhỏ. Trương đại tướng điều hai nữ binh này đến, có lẽ Trần lão cũng đã nhận được tin tức.</w:t>
      </w:r>
    </w:p>
    <w:p>
      <w:pPr>
        <w:pStyle w:val="BodyText"/>
      </w:pPr>
      <w:r>
        <w:t xml:space="preserve">Dương Phàm vừa đi vừa suy nghĩ, vào đến phòng thì điện thoại di động vang lên. Hắn lấy ra thì thấy là số từ Bắc Kinh gọi tới.</w:t>
      </w:r>
    </w:p>
    <w:p>
      <w:pPr>
        <w:pStyle w:val="BodyText"/>
      </w:pPr>
      <w:r>
        <w:t xml:space="preserve">- Dương Phàm à, chuyện của Tư Tề ông biết rồi. Nhất định phải chăm sóc mẹ con nó cho tốt.</w:t>
      </w:r>
    </w:p>
    <w:p>
      <w:pPr>
        <w:pStyle w:val="BodyText"/>
      </w:pPr>
      <w:r>
        <w:t xml:space="preserve">Trần lão không giấu nổi vẻ vui mừng trong lòng. Nghĩ lại cũng đúng, ông cụ thích cảnh tứ đại đồng đường từ lâu rồi. Ông cụ đúng là có thể nhịn. Có lẽ tin tức đã được truyền về khi Dương Phàm ở trên tỉnh thành, vậy mà bây giờ ông cụ mới gọi điện tới.</w:t>
      </w:r>
    </w:p>
    <w:p>
      <w:pPr>
        <w:pStyle w:val="BodyText"/>
      </w:pPr>
      <w:r>
        <w:t xml:space="preserve">- Cháu biết ạ.</w:t>
      </w:r>
    </w:p>
    <w:p>
      <w:pPr>
        <w:pStyle w:val="BodyText"/>
      </w:pPr>
      <w:r>
        <w:t xml:space="preserve">Dương Phàm vội vàng đáp ứng. Trần lão nói tiếp:</w:t>
      </w:r>
    </w:p>
    <w:p>
      <w:pPr>
        <w:pStyle w:val="BodyText"/>
      </w:pPr>
      <w:r>
        <w:t xml:space="preserve">- Mẹ cháu muốn đến xem nhưng bị ông ngăn lại. Lão Trương phái hai nữ binh đến đó, bây giờ đã đến chưa? Lát nữa sẽ có người đưa cho cháu một chiếc thìa khóa, đó là ý của ông. Thế nhé.</w:t>
      </w:r>
    </w:p>
    <w:p>
      <w:pPr>
        <w:pStyle w:val="BodyText"/>
      </w:pPr>
      <w:r>
        <w:t xml:space="preserve">Nói dập máy là dập máy luôn, ông cụ này đúng là.</w:t>
      </w:r>
    </w:p>
    <w:p>
      <w:pPr>
        <w:pStyle w:val="BodyText"/>
      </w:pPr>
      <w:r>
        <w:t xml:space="preserve">Trương Tư Tề cười cười đi vào nhỏ giọng nói:</w:t>
      </w:r>
    </w:p>
    <w:p>
      <w:pPr>
        <w:pStyle w:val="BodyText"/>
      </w:pPr>
      <w:r>
        <w:t xml:space="preserve">- Sợ anh phân tâm nên hôm qua lúc anh không có đây em đã gọi điện về nhà, những gì cần nói đã nói hết. Chuyện sinh hoạt anh không phải lo lắng, em đã sớm sắp xếp.</w:t>
      </w:r>
    </w:p>
    <w:p>
      <w:pPr>
        <w:pStyle w:val="BodyText"/>
      </w:pPr>
      <w:r>
        <w:t xml:space="preserve">Hai người đang nói chuyện thì có tiếng gõ cửa, sau đó một nữ binh đã thay đổi quần áo dân sự đi vào nói:</w:t>
      </w:r>
    </w:p>
    <w:p>
      <w:pPr>
        <w:pStyle w:val="BodyText"/>
      </w:pPr>
      <w:r>
        <w:t xml:space="preserve">- Báo cáo, có người xin gặp. Trên giấy tờ ghi là giám đốc công ty môi giới ở tỉnh, tên Viên Vĩ.</w:t>
      </w:r>
    </w:p>
    <w:p>
      <w:pPr>
        <w:pStyle w:val="BodyText"/>
      </w:pPr>
      <w:r>
        <w:t xml:space="preserve">Viên Vĩ vào nhà liền nói ý đồ của mình đi đến đây. Đó là đưa xe và chìa khóa đến cho Dương Phàm. Đây là ý của Trần lão.</w:t>
      </w:r>
    </w:p>
    <w:p>
      <w:pPr>
        <w:pStyle w:val="BodyText"/>
      </w:pPr>
      <w:r>
        <w:t xml:space="preserve">Hai nữ binh mặc dù đã thay đổi quần áo bình thường nhưng một bước không rời Dương Phàm và Trương Tư Tề, điểm này làm Dương Phàm rất khó chịu, vì thế hắn nói:</w:t>
      </w:r>
    </w:p>
    <w:p>
      <w:pPr>
        <w:pStyle w:val="BodyText"/>
      </w:pPr>
      <w:r>
        <w:t xml:space="preserve">- Các cô phải hiểu một chút, tự nhiên một chút, tùy ý một chút. Bây giờ làm có ai gây bất lợi gì cho tôi. Lúc hai cô không ở đây, tôi không phải vẫn tốt sao?</w:t>
      </w:r>
    </w:p>
    <w:p>
      <w:pPr>
        <w:pStyle w:val="BodyText"/>
      </w:pPr>
      <w:r>
        <w:t xml:space="preserve">Hai cô nữ binh không hề có ý thỏa hiệp vì thế Dương Phàm rút điện thoại di động ra đưa cho Trương Tư Tề đang che miệng cười trộm:</w:t>
      </w:r>
    </w:p>
    <w:p>
      <w:pPr>
        <w:pStyle w:val="BodyText"/>
      </w:pPr>
      <w:r>
        <w:t xml:space="preserve">- Gọi điện cho ông nội bảo điều hai cô này đi.</w:t>
      </w:r>
    </w:p>
    <w:p>
      <w:pPr>
        <w:pStyle w:val="BodyText"/>
      </w:pPr>
      <w:r>
        <w:t xml:space="preserve">Trương Tư Tề vội vàng cười cười đi tới kéo hai nữ binh sang bên nhỏ giọng nói.</w:t>
      </w:r>
    </w:p>
    <w:p>
      <w:pPr>
        <w:pStyle w:val="BodyText"/>
      </w:pPr>
      <w:r>
        <w:t xml:space="preserve">Cuối cùng Dương Phàm vẫn phải quyết định bỏ suy nghĩ thuê xe, chẳng qua vẫn trả tiền cho bác lái xe hôm qua. Sáng sớm hôm sau, Viên Vĩ đưa một xe Lincoln biển tỉnh thành đến. Xe trực tiếp bị hai nữ binh tiếp quản. Lâm Đốn vốn định làm lái xe tạm thời cho Dương Phàm cũng không có việc, bị đuổi về.</w:t>
      </w:r>
    </w:p>
    <w:p>
      <w:pPr>
        <w:pStyle w:val="BodyText"/>
      </w:pPr>
      <w:r>
        <w:t xml:space="preserve">Hai nữ binh ở phía trước, ba người Dương Phàm ngồi phía sau. Trương Tư Tề và Chu Dĩnh ngồi hai bên. Điều này làm Dương Phàm cảm thấy rất thoải mái, ngả đầu về bên nào cũng được. Trong xe có thiết bị định vị GPS. Một nữ binh nhìn bản đồ quan sát. Người ngồi ở vị trí lái xe quay đầu lại hỏi:</w:t>
      </w:r>
    </w:p>
    <w:p>
      <w:pPr>
        <w:pStyle w:val="BodyText"/>
      </w:pPr>
      <w:r>
        <w:t xml:space="preserve">- Thủ trưởng muốn đi đâu?</w:t>
      </w:r>
    </w:p>
    <w:p>
      <w:pPr>
        <w:pStyle w:val="BodyText"/>
      </w:pPr>
      <w:r>
        <w:t xml:space="preserve">Cách gọi này Dương Phàm rất muốn sửa lại, chẳng qua hắn nghĩ thế nào lại thôi.</w:t>
      </w:r>
    </w:p>
    <w:p>
      <w:pPr>
        <w:pStyle w:val="BodyText"/>
      </w:pPr>
      <w:r>
        <w:t xml:space="preserve">Trương Tư Tề rõ ràng đã nghiên cứu qua tình hình liền cười nói:</w:t>
      </w:r>
    </w:p>
    <w:p>
      <w:pPr>
        <w:pStyle w:val="BodyText"/>
      </w:pPr>
      <w:r>
        <w:t xml:space="preserve">- Nghe nói có Long Chủy Loan cách đây không xa, cảnh nơi đó rất được.</w:t>
      </w:r>
    </w:p>
    <w:p>
      <w:pPr>
        <w:pStyle w:val="BodyText"/>
      </w:pPr>
      <w:r>
        <w:t xml:space="preserve">Lại nhắc đến Triệu Việt. Hôm nay Triệu Việt hiếm khi được ở nhà nghỉ ngơi. Triệu Việt ngồi trong phòng làm việc đọc bản báo cáo mà Dương Phàm viết. Triệu Việt từ Nguyễn Tú Tú biết được bản báo cáo này do tự Dương Phàm viết, vì thế lão càng thêm hài lòng với người thanh niên này.</w:t>
      </w:r>
    </w:p>
    <w:p>
      <w:pPr>
        <w:pStyle w:val="BodyText"/>
      </w:pPr>
      <w:r>
        <w:t xml:space="preserve">Người làm quan bây giờ việc gì cũng do thư ký làm, có mấy người có thể tự viết một bản báo cáo như vậy chứ?</w:t>
      </w:r>
    </w:p>
    <w:p>
      <w:pPr>
        <w:pStyle w:val="BodyText"/>
      </w:pPr>
      <w:r>
        <w:t xml:space="preserve">Sau khi cẩn thận xem qua, Triệu Việt không khỏi nở nụ cười. Chuyện lên trường Đảng học liếc mắt một cái là biết mục đích trong đó. Triệu Việt không ngờ Dương Phàm lại dùng một chiêu như vậy. Vẻ ngoài rất nhẹ nhàng, nhưng trong lòng lại có khí thế khác hẳn.</w:t>
      </w:r>
    </w:p>
    <w:p>
      <w:pPr>
        <w:pStyle w:val="BodyText"/>
      </w:pPr>
      <w:r>
        <w:t xml:space="preserve">“Được” sau khi khen một câu, Triệu Việt đứng lên. Triệu Việt vốn lo lắng sau khi Dương Phàm lên nhận chức sẽ làm cho thành phố Hải Tân náo động một thời gian, xem ra bây giờ lo lắng là thừa. Chiêu rút củi đáy nồi này quá lợi hại. Đầu tiên chuẩn bị chuyển đám ngoan cố đến trường Đảng học tập, sau đó phân hóa, dụ dỗ. Những tên nào không nghe lời nữa lại đưa lên trường Đảng. Chờ những người này học xong thì tình hình ở thành phố Hải Tân đã thay đổi rõ ràng.</w:t>
      </w:r>
    </w:p>
    <w:p>
      <w:pPr>
        <w:pStyle w:val="BodyText"/>
      </w:pPr>
      <w:r>
        <w:t xml:space="preserve">Thủ đoạn này chẳng có gì mới mẻ trong chốn quan trường cả, chẳng qua làm trên quy mô lớn như thế này lại hiếm có. Triệu Việt hiểu rõ tính cách của người bản địa, cũng hiểu rõ việc dùng cây gậy và củ cà rốt. Từ bản báo cáo này có thể thấy rõ Dương Phàm và Tào Dĩnh Nguyên đã hợp tác.</w:t>
      </w:r>
    </w:p>
    <w:p>
      <w:pPr>
        <w:pStyle w:val="BodyText"/>
      </w:pPr>
      <w:r>
        <w:t xml:space="preserve">Thành phố Hải Tân đang thiếu một chức bí thư đảng ủy cục Công an và một phó thị trưởng kiêm thường vụ thị ủy. Về việc chọn người ở hai vị trí này, Triệu Việt vẫn luôn suy nghĩ. Làm thế nào để hoàn thiện bộ máy thành phố Hải Tân, để thành phố Hải Tân đi vào ổn định. Vì việc này Triệu Việt đã suy nghĩ không ít. Bây giờ xem ra lựa chọn bí thư thị ủy rất chính xác. Từ báo cáo này có thể thấy suy nghĩ chính trị của Dương Phàm rất thành thục, không hề có chút độc đoán như những người trẻ tuổi lại nắm quyền to trong tay, cũng không cần lo lắng Dương Phàm sẽ xung đột với Tào Dĩnh Nguyên.</w:t>
      </w:r>
    </w:p>
    <w:p>
      <w:pPr>
        <w:pStyle w:val="BodyText"/>
      </w:pPr>
      <w:r>
        <w:t xml:space="preserve">Ý định sâu xa của Hác Nam coi như hóa thành bọt nước. Dương Phàm có lẽ đã nhìn ra ý đồ xấu của Hác Nam, vì thế đã có thái độ đúng mực trong quan hệ với Tào Dĩnh Nguyên.</w:t>
      </w:r>
    </w:p>
    <w:p>
      <w:pPr>
        <w:pStyle w:val="BodyText"/>
      </w:pPr>
      <w:r>
        <w:t xml:space="preserve">- Đồng ý, xin chuyển cơ quan chuyên môn.</w:t>
      </w:r>
    </w:p>
    <w:p>
      <w:pPr>
        <w:pStyle w:val="BodyText"/>
      </w:pPr>
      <w:r>
        <w:t xml:space="preserve">Sau khi Triệu Việt ký tên lên bản báo cáo rồi cười cười. Triệu Việt cầm lấy điện thoại di động gọi cho Giang Thượng Vân:</w:t>
      </w:r>
    </w:p>
    <w:p>
      <w:pPr>
        <w:pStyle w:val="BodyText"/>
      </w:pPr>
      <w:r>
        <w:t xml:space="preserve">- Lão Giang, có một chuyện muốn bàn với lão, đến chỗ tôi đi.</w:t>
      </w:r>
    </w:p>
    <w:p>
      <w:pPr>
        <w:pStyle w:val="BodyText"/>
      </w:pPr>
      <w:r>
        <w:t xml:space="preserve">Những nơi có thể đi chơi còn rất nhiều, chẳng qua Trương Tư Tề đang có thai nên không tiện. Dương Phàm cũng chỉ có thể cùng nàng đi chơi một chút. Chẳng qua Chu Dĩnh lại khác, đi chơi rất vui vẻ, thi thoảng lại nhảy xuống biển mà bơi.</w:t>
      </w:r>
    </w:p>
    <w:p>
      <w:pPr>
        <w:pStyle w:val="BodyText"/>
      </w:pPr>
      <w:r>
        <w:t xml:space="preserve">Đi lại vài điểm, Trương Tư Tề lại mệt nên tìm một nơi nghỉ ngơi, uống miếng nước rồi nhìn bờ biển cách đó không xa.</w:t>
      </w:r>
    </w:p>
    <w:p>
      <w:pPr>
        <w:pStyle w:val="BodyText"/>
      </w:pPr>
      <w:r>
        <w:t xml:space="preserve">Sau khi đến thành phố Hải Tân, cảm nhận lớn nhất của Trầm Ninh đó là mình đang giảm cân. Khi mới đến đây, Trầm Ninh gặp phải một tình huống đó là đội ngũ xa lạ và không đoàn kết. Trước khi xuống Trầm Ninh đã tính đến tình huống này, chẳng qua hắn không ngờ nó lại nghiêm trọng như vậy.</w:t>
      </w:r>
    </w:p>
    <w:p>
      <w:pPr>
        <w:pStyle w:val="BodyText"/>
      </w:pPr>
      <w:r>
        <w:t xml:space="preserve">Người tỉnh Thiên Nhai có giọng nói đặc biệt, khi nói với người bản địa, Trầm Ninh chẳng hiều là bao. Sáu phó cục trưởng thì có năm là người địa phương. Chỉ có một người duy nhất không phải người địa phương chính là phó cục trưởng Trương Hạc được điều từ trên tỉnh xuống.</w:t>
      </w:r>
    </w:p>
    <w:p>
      <w:pPr>
        <w:pStyle w:val="BodyText"/>
      </w:pPr>
      <w:r>
        <w:t xml:space="preserve">Sau một thời gian kiên nhẫn quan sát, Trầm Ninh thấy được rất nhiều vấn đề, nhưng lại không có biện pháp tốt để giải quyết. Cả cục Công an thành phố Hải Tân có hơn 70 % là người địa phương. Mặc dù giữa bọn họ có mâu thuẫn nhưng lại có cùng giọng nói, điều này làm bọn họ có cùng thái độ đề phòng với Trầm Ninh – người từ bên ngoài đến.</w:t>
      </w:r>
    </w:p>
    <w:p>
      <w:pPr>
        <w:pStyle w:val="Compact"/>
      </w:pPr>
      <w:r>
        <w:br w:type="textWrapping"/>
      </w:r>
      <w:r>
        <w:br w:type="textWrapping"/>
      </w:r>
    </w:p>
    <w:p>
      <w:pPr>
        <w:pStyle w:val="Heading2"/>
      </w:pPr>
      <w:bookmarkStart w:id="371" w:name="chương-341-cưu-chiếm-tổ-thước"/>
      <w:bookmarkEnd w:id="371"/>
      <w:r>
        <w:t xml:space="preserve">349. Chương 341: Cưu Chiếm Tổ Thước</w:t>
      </w:r>
    </w:p>
    <w:p>
      <w:pPr>
        <w:pStyle w:val="Compact"/>
      </w:pPr>
      <w:r>
        <w:br w:type="textWrapping"/>
      </w:r>
      <w:r>
        <w:br w:type="textWrapping"/>
      </w:r>
      <w:r>
        <w:t xml:space="preserve">Trương Hạc nhận được điện thoại của Trầm Ninh, hắn không khỏi cảm thấy ngạc nhiên. Là cán bộ từ trên tỉnh phái xuống, tình hình của hắn cũng không tốt hơn là bao. Trương Hạc hơn 40 tuổi làm đến chức phó cục trưởng như bây giờ, nhưng lại bị phái đến cục Công an thành phố Hải Tân, chủ quản một vài vùng đất xung quanh nội thành, ngoài ra còn kiêm chức chủ tịch công đoàn. Về vấn đề này trong cục Công an bình thường chẳng có vấn đề gì phải làm.</w:t>
      </w:r>
    </w:p>
    <w:p>
      <w:pPr>
        <w:pStyle w:val="BodyText"/>
      </w:pPr>
      <w:r>
        <w:t xml:space="preserve">Trương Hạc là cán bộ lớp cán bộ đầu tiên khi tỉnh Thiên Nhai được thành lập. Lúc đầu là một thanh niên đầy hoài bão, đến bây giờ thành tựu lớn nhất sau 20 năm phấn đấu của Trương Hạc chính là bò từ chức phó trưởng phòng lên chức phó cục trưởng. Có thể nói là mười năm lên một cấp. Năm đó lúc mới đến tỉnh Thiên Nhai, Trương Hạc cũng rất sung sướng. Chẳng qua sự thật lại rất tàn khốc. 5 năm trước, vị lãnh đạo trên Công an tỉnh coi trọng Trương Hạc đã về hưu. Vì thế số Trương Hạc bắt đầu đen đủi.</w:t>
      </w:r>
    </w:p>
    <w:p>
      <w:pPr>
        <w:pStyle w:val="BodyText"/>
      </w:pPr>
      <w:r>
        <w:t xml:space="preserve">Trương Hạc không nhanh không chậm đi vào một quán trà thì thấy Trầm Ninh đang ngồi đó, Trương Hạc dừng lại một chút.</w:t>
      </w:r>
    </w:p>
    <w:p>
      <w:pPr>
        <w:pStyle w:val="BodyText"/>
      </w:pPr>
      <w:r>
        <w:t xml:space="preserve">Cơ hội có lẽ ngay ở trước mặt. Trương Hạc nghĩ như vậy.</w:t>
      </w:r>
    </w:p>
    <w:p>
      <w:pPr>
        <w:pStyle w:val="BodyText"/>
      </w:pPr>
      <w:r>
        <w:t xml:space="preserve">Phân hóa chính từ lúc này. Trầm Ninh cười cười vẫy tay gọi Trương Hạc.</w:t>
      </w:r>
    </w:p>
    <w:p>
      <w:pPr>
        <w:pStyle w:val="BodyText"/>
      </w:pPr>
      <w:r>
        <w:t xml:space="preserve">Mới chỉ 9h sáng mà trời đã rất nóng, ánh mặt trời như muốn thiêu chết người. Trong một căn nhà trúc gần bờ biển, Dương Phàm và Trương Tư Tề đang ngồi ở trong đó uống trà và nhìn ra bờ biển.</w:t>
      </w:r>
    </w:p>
    <w:p>
      <w:pPr>
        <w:pStyle w:val="BodyText"/>
      </w:pPr>
      <w:r>
        <w:t xml:space="preserve">Ngồi không lâu thì Viên Vĩ – giám đốc công ty môi giới và giải trí chạy đến như có lửa đốt dưới đít.</w:t>
      </w:r>
    </w:p>
    <w:p>
      <w:pPr>
        <w:pStyle w:val="BodyText"/>
      </w:pPr>
      <w:r>
        <w:t xml:space="preserve">- Kính chào bí thư Dương.</w:t>
      </w:r>
    </w:p>
    <w:p>
      <w:pPr>
        <w:pStyle w:val="BodyText"/>
      </w:pPr>
      <w:r>
        <w:t xml:space="preserve">Lúc này 2 nữ binh không cản Viên Vĩ. Chẳng qua một nữ binh vẫn theo thói quen đứng chắn bên cạnh Trương Tư Tề. Động tác chuyên nghiệp này làm Dương Phàm không khỏi thầm than: “Có cần phải khẩn trương như vậy không?” Nghĩ lại đây là do Trương đại tướng sắp xếp mà hắn lại không muốn xung đột với lão già này nên chỉ có thể nhịn mà thôi.</w:t>
      </w:r>
    </w:p>
    <w:p>
      <w:pPr>
        <w:pStyle w:val="BodyText"/>
      </w:pPr>
      <w:r>
        <w:t xml:space="preserve">- Giám đốc Viên có chuyện gì vậy?</w:t>
      </w:r>
    </w:p>
    <w:p>
      <w:pPr>
        <w:pStyle w:val="BodyText"/>
      </w:pPr>
      <w:r>
        <w:t xml:space="preserve">Dương Phàm thầm nghĩ có chuyện gì nhờ ta sao? Thằng ranh này còn chưa đủ tư cách. Bảo Trần Xương Khoa gọi điện tới đây đi.</w:t>
      </w:r>
    </w:p>
    <w:p>
      <w:pPr>
        <w:pStyle w:val="BodyText"/>
      </w:pPr>
      <w:r>
        <w:t xml:space="preserve">Viên Vĩ thở hổn hển, cẩn thận nói:</w:t>
      </w:r>
    </w:p>
    <w:p>
      <w:pPr>
        <w:pStyle w:val="BodyText"/>
      </w:pPr>
      <w:r>
        <w:t xml:space="preserve">- Tôi không làm tròn nhiệm vụ mà Trần tổng giao cho, không chiếu cố tốt biệt thự của Bí thư Dương, tôi...</w:t>
      </w:r>
    </w:p>
    <w:p>
      <w:pPr>
        <w:pStyle w:val="BodyText"/>
      </w:pPr>
      <w:r>
        <w:t xml:space="preserve">Dương Phàm vừa nghe thấy thế liền biết biệt thự của nhà mình có vấn đề. Thằng nào to gan như vậy?</w:t>
      </w:r>
    </w:p>
    <w:p>
      <w:pPr>
        <w:pStyle w:val="BodyText"/>
      </w:pPr>
      <w:r>
        <w:t xml:space="preserve">- Đừng gấp, đừng gấp, ngồi xuống uống miếng nước rồi nói.</w:t>
      </w:r>
    </w:p>
    <w:p>
      <w:pPr>
        <w:pStyle w:val="BodyText"/>
      </w:pPr>
      <w:r>
        <w:t xml:space="preserve">Thấy người này hớt hải chạy đến như vậy, Dương Phàm có chút không nhịn được, bảo hắn ngồi xuống hơn nữa còn tự tay rót nước mời.</w:t>
      </w:r>
    </w:p>
    <w:p>
      <w:pPr>
        <w:pStyle w:val="BodyText"/>
      </w:pPr>
      <w:r>
        <w:t xml:space="preserve">Viên Vĩ thở hổn hển uống hớp nước rồi nói rõ câu chuyện. Thì ra quy mô công ty giải trí của Viên Vĩ có quy mô không nhỏ. Công ty của Viên Vĩ đã mấy lần hợp tác với công ty của Trần Xương Khoa, vì vậy có quan hệ bạn bè với Trần Xương Khoa. Trần lão muốn mua một căn biệt thự cho cháu trai &amp; cháu dâu, điều này thiếu gì người muốn nịnh nọt. Và nhiệm vụ vinh quang này Trần Xương Khoa đã cướp được.</w:t>
      </w:r>
    </w:p>
    <w:p>
      <w:pPr>
        <w:pStyle w:val="BodyText"/>
      </w:pPr>
      <w:r>
        <w:t xml:space="preserve">Trần Xương Khoa gọi điện tới, Viên Vĩ nghe nói là chuẩn bị biệt thự &amp; xe cho bí thư thị ủy mới, hắn chạy đến độ mông bốc khói. Xe vốn là do Viên Vĩ mua, hắn đi chưa đầy nửa tháng. Biệt thự là một căn nhà đẹp nhất do bạn bè xây dựng ở ngay bên cạnh Long Chủy Loan.</w:t>
      </w:r>
    </w:p>
    <w:p>
      <w:pPr>
        <w:pStyle w:val="BodyText"/>
      </w:pPr>
      <w:r>
        <w:t xml:space="preserve">Chuyện vốn đã tiến hành xong, Viên Vĩ nghĩ vườn hoa và tường bên ngoài căn biệt thự chưa xong nên cần một thời gian nữa. Vì vậy Viên Vĩ mang một đám người chuyên thiết kế đến đây. Sau đó sẽ mời lãnh đạo và phu nhân đến xem. Viên Vĩ định học theo nước Mỹ là làm 1 vườn hoa nhỏ rồi trồng hoa, cỏ. Như vậy coi làm xong mọi việc mà Trần Xương Khoa nhờ.</w:t>
      </w:r>
    </w:p>
    <w:p>
      <w:pPr>
        <w:pStyle w:val="BodyText"/>
      </w:pPr>
      <w:r>
        <w:t xml:space="preserve">Sáng hôm nay Viên Vĩ đang bận rộn không ngờ có một đám thanh niên đến nhìn lướt qua ngôi biệt thự, đám con gái hâm mộ đến độ mắt mở to. Viên Vĩ đang rất đắc ý thì đột nhiên có một thằng nói với Viên Vĩ rằng ngôi biệt thự này hắn sẽ mua.</w:t>
      </w:r>
    </w:p>
    <w:p>
      <w:pPr>
        <w:pStyle w:val="BodyText"/>
      </w:pPr>
      <w:r>
        <w:t xml:space="preserve">Viên Vĩ đương nhiên không chấp nhận, nói căn biệt thự đã có chủ. Bên kia lập tức gọi mấy cuộc điện thoại. Rất nhanh ông chủ khu biệt thự này chạy đến, đầu tiên là xin lỗi Viên Vĩ, sau đó nói không cần biết bồi thường bao nhiêu tiền thì ngôi biệt thự cũng thuộc về thằng kia. Lúc trước chỉ thỏa thuận bằng miệng, Viên Vĩ cần nhanh nên chưa ký hợp đồng.</w:t>
      </w:r>
    </w:p>
    <w:p>
      <w:pPr>
        <w:pStyle w:val="BodyText"/>
      </w:pPr>
      <w:r>
        <w:t xml:space="preserve">Cứ như vậy căn biệt thực của Dương Phàm biến thành của người khác. Bởi vì Trần Xương Khoa đã dặn không được dùng tên của Dương Phàm nên Viên Vĩ định gọi điện cho Trần Xương Khoa thì một thằng thanh niên cộc tay cười lạnh nói với hắn:</w:t>
      </w:r>
    </w:p>
    <w:p>
      <w:pPr>
        <w:pStyle w:val="BodyText"/>
      </w:pPr>
      <w:r>
        <w:t xml:space="preserve">- Cút, đừng tự tìm phiền phức.</w:t>
      </w:r>
    </w:p>
    <w:p>
      <w:pPr>
        <w:pStyle w:val="BodyText"/>
      </w:pPr>
      <w:r>
        <w:t xml:space="preserve">Lúc này đám Dương Phàm cũng đi tới, Trương Tư Tề và Chu Dĩnh sóng vai mà đứng, thoáng cái đã áp chế hoàn toàn mười đứa con gái phía đối diện. Chẳng những áp chế về sắc đẹp còn cả về khí chất.</w:t>
      </w:r>
    </w:p>
    <w:p>
      <w:pPr>
        <w:pStyle w:val="BodyText"/>
      </w:pPr>
      <w:r>
        <w:t xml:space="preserve">Viên Vĩ bị đánh lúc trước làm Dương Phàm rất tức giận. Lúc này thằng trẻ tuổi phía đối diện cười cười với Trương Tư Tề và Chu Dĩnh, sau đó nói:</w:t>
      </w:r>
    </w:p>
    <w:p>
      <w:pPr>
        <w:pStyle w:val="BodyText"/>
      </w:pPr>
      <w:r>
        <w:t xml:space="preserve">- Người đẹp. Đi chơi cùng anh nào.</w:t>
      </w:r>
    </w:p>
    <w:p>
      <w:pPr>
        <w:pStyle w:val="BodyText"/>
      </w:pPr>
      <w:r>
        <w:t xml:space="preserve">Hắn vừa dứt câu thì thằng trẻ tuổi mập mạp vừa mắng Viên Vĩ liền nói theo:</w:t>
      </w:r>
    </w:p>
    <w:p>
      <w:pPr>
        <w:pStyle w:val="BodyText"/>
      </w:pPr>
      <w:r>
        <w:t xml:space="preserve">- Lão Hồng, mày tốt nhất quên đi, không thấy thằng mặt trắng bên người đẹp sao?</w:t>
      </w:r>
    </w:p>
    <w:p>
      <w:pPr>
        <w:pStyle w:val="BodyText"/>
      </w:pPr>
      <w:r>
        <w:t xml:space="preserve">Phía đối diện không thèm để ý đến Dương Phàm. Nhưng Dương Phàm đứng đó nhếch miệng cười lạnh.</w:t>
      </w:r>
    </w:p>
    <w:p>
      <w:pPr>
        <w:pStyle w:val="BodyText"/>
      </w:pPr>
      <w:r>
        <w:t xml:space="preserve">Sau đó thằng béo nhìn Trương Tư Tề và Chu Dĩnh nói:</w:t>
      </w:r>
    </w:p>
    <w:p>
      <w:pPr>
        <w:pStyle w:val="BodyText"/>
      </w:pPr>
      <w:r>
        <w:t xml:space="preserve">- Thằng ranh mặt trắng kia không ngon đâu, chỉ có súng của anh là mạnh, sẽ giúp người đẹp sướng ngất trời.</w:t>
      </w:r>
    </w:p>
    <w:p>
      <w:pPr>
        <w:pStyle w:val="BodyText"/>
      </w:pPr>
      <w:r>
        <w:t xml:space="preserve">Lời hắn nói làm cho hai nữ binh biến sắc, chẳng qua 2 nàng cũng có kỷ luật. Thủ trưởng nếu không ra lệnh hai nàng sẽ không ra tay, chỉ có thể đứng ở đó mà chờ. Chu Dĩnh lại không để ý nhiều như vậy, quát lên:</w:t>
      </w:r>
    </w:p>
    <w:p>
      <w:pPr>
        <w:pStyle w:val="BodyText"/>
      </w:pPr>
      <w:r>
        <w:t xml:space="preserve">- Muốn ăn đòn.</w:t>
      </w:r>
    </w:p>
    <w:p>
      <w:pPr>
        <w:pStyle w:val="BodyText"/>
      </w:pPr>
      <w:r>
        <w:t xml:space="preserve">Lao tới, Chu Dĩnh vung tay tát 3 thằng con trai mỗi thằng mấy cái. Bọn chúng còn chưa kịp phản ứng đã ăn một cú đạp vào bụng. Phía đối diện không ngờ một cô gái sẽ ra tay trước nên chú ý hết vào Dương Phàm. Kết quả chỉ một lần đối mặt mà ba thằng đã ôm bụng ngã ra ngoài vài mét. Đám con gái hoảng sợ tan đi. Bảy tám thằng đàn ông đứng cách đó vài mét cũng giật mình chạy tới, ba chân bốn cẳng nâng ba thằng kia dậy.</w:t>
      </w:r>
    </w:p>
    <w:p>
      <w:pPr>
        <w:pStyle w:val="BodyText"/>
      </w:pPr>
      <w:r>
        <w:t xml:space="preserve">Chu Dĩnh ra tay rất mạnh, ba thằng đó chút nữa không thở được.</w:t>
      </w:r>
    </w:p>
    <w:p>
      <w:pPr>
        <w:pStyle w:val="BodyText"/>
      </w:pPr>
      <w:r>
        <w:t xml:space="preserve">Lần này làm cho Lưu Khắc – chủ khu biệt thự này càng thêm hoảng sợ, vội vàng đi tới oán giận nói:</w:t>
      </w:r>
    </w:p>
    <w:p>
      <w:pPr>
        <w:pStyle w:val="BodyText"/>
      </w:pPr>
      <w:r>
        <w:t xml:space="preserve">- Lão Viên, phó thị trưởng thường trực Lữ Ngọc Phương gọi điện đến bảo tôi chiếu cố bọn họ, sao các người lại dám ra tay đánh người.</w:t>
      </w:r>
    </w:p>
    <w:p>
      <w:pPr>
        <w:pStyle w:val="BodyText"/>
      </w:pPr>
      <w:r>
        <w:t xml:space="preserve">Dương Phàm đi tới lạnh lùng nhìn Lưu Khắc, hạ giọng nói:</w:t>
      </w:r>
    </w:p>
    <w:p>
      <w:pPr>
        <w:pStyle w:val="BodyText"/>
      </w:pPr>
      <w:r>
        <w:t xml:space="preserve">- Anh sợ đắc tội với phó thị trưởng thường trực, vậy không sợ đắc tội với bí thư thị ủy sao? Xem ra bí thư thị ủy tôi không có uy tín thì phải?</w:t>
      </w:r>
    </w:p>
    <w:p>
      <w:pPr>
        <w:pStyle w:val="BodyText"/>
      </w:pPr>
      <w:r>
        <w:t xml:space="preserve">Một câu nói này đã làm cả Lưu Khắc và Lữ Ngọc Phương gặp khó khăn.</w:t>
      </w:r>
    </w:p>
    <w:p>
      <w:pPr>
        <w:pStyle w:val="BodyText"/>
      </w:pPr>
      <w:r>
        <w:t xml:space="preserve">“Bí thư... thị ủy...” Lưu Khắc lẩm bẩm nói, mặt lập tức thành tro tàn. Sớm biết rằng Viên Vĩ mua biệt thự này cho bí thư thị ủy thì dù có bị đánh chết Lưu Khắc cũng không dám hủy hợp đồng.</w:t>
      </w:r>
    </w:p>
    <w:p>
      <w:pPr>
        <w:pStyle w:val="BodyText"/>
      </w:pPr>
      <w:r>
        <w:t xml:space="preserve">Lúc này ba thằng thiếu gia phía đối diện đã hét lên:</w:t>
      </w:r>
    </w:p>
    <w:p>
      <w:pPr>
        <w:pStyle w:val="BodyText"/>
      </w:pPr>
      <w:r>
        <w:t xml:space="preserve">- Còn đứng ngây ra đó làm mẹ gì. Đánh cho tao, nhớ đừng đánh mạnh tay với mấy em đó.</w:t>
      </w:r>
    </w:p>
    <w:p>
      <w:pPr>
        <w:pStyle w:val="BodyText"/>
      </w:pPr>
      <w:r>
        <w:t xml:space="preserve">Trương Tư Tề nhìn cảnh này không khỏi hừ lạnh một tiếng, nói với hai nữ binh bên cạnh:</w:t>
      </w:r>
    </w:p>
    <w:p>
      <w:pPr>
        <w:pStyle w:val="BodyText"/>
      </w:pPr>
      <w:r>
        <w:t xml:space="preserve">- Tiểu Hà, Tiểu Trương, lên, ai dám ra tay với em gái tôi thì đánh gãy chân chúng.</w:t>
      </w:r>
    </w:p>
    <w:p>
      <w:pPr>
        <w:pStyle w:val="BodyText"/>
      </w:pPr>
      <w:r>
        <w:t xml:space="preserve">Lời này vừa ra làm hai nữ binh lập tức lao lên. Việc này làm Lưu Khắc càng thêm sợ hãi, hắn ngồi bệt xuống đất. Thầm nói sao lại có người tàn nhẫn như vậy, mới mở miệng đã đòi đánh gãy chân người ta. Hắn đâu biết Trương Tư Tề bây giờ đã cố khống chế lắm rồi. Nếu như lúc trước khi nàng còn trẻ tuổi thì đánh gãy tay lẫn chân. Năm đó có một thằng con trai phó bộ trưởng bộ nào đó không biết trời cao đất dày muốn sàm sỡ Trương Tư Tề. Kết quả hai tay hai chân hắn đều bị đánh gãy, răng cửa cũng bị đánh gãy hai cái. Nếu không Trần Xương Bình, Trần Xương Khoa và La Thành sao sợ nàng như vậy. Trong tay toàn người sống nhờ đánh nhau.</w:t>
      </w:r>
    </w:p>
    <w:p>
      <w:pPr>
        <w:pStyle w:val="BodyText"/>
      </w:pPr>
      <w:r>
        <w:t xml:space="preserve">Dương Phàm coi như biết thế nào là thực lực của người bảo vệ thủ trưởng. Hai nữ binh ra tay lợi hại hơn Chu Dĩnh nhiều. Hai cô sóng vai đi lên, ra tay đều lấy cứng đối cứng. Mỗi lần tay chân tiếp xúc là mấy tên kia đều kêu thảm một tiếng, không phải ôm tay sẽ là ôm chân. Hai nữ binh vừa đi ra, Chu Dĩnh lập tức thất nghiệp.</w:t>
      </w:r>
    </w:p>
    <w:p>
      <w:pPr>
        <w:pStyle w:val="BodyText"/>
      </w:pPr>
      <w:r>
        <w:t xml:space="preserve">Chẳng qua phía đối diện không phải không có cao thủ. Trong đó có một người vốn không đi nên nhưng thấy cảnh này mặt mày liền tái mét. Hắn vội vàng bước tới trước đưa tay ra cứng đối cứng với Tiểu Hà rồi lớn tiếng nói:</w:t>
      </w:r>
    </w:p>
    <w:p>
      <w:pPr>
        <w:pStyle w:val="BodyText"/>
      </w:pPr>
      <w:r>
        <w:t xml:space="preserve">- Hai người là cơ quan nào?</w:t>
      </w:r>
    </w:p>
    <w:p>
      <w:pPr>
        <w:pStyle w:val="BodyText"/>
      </w:pPr>
      <w:r>
        <w:t xml:space="preserve">Hai nữ binh vừa nghe thấy thế liền dừng tay quay đầu lại nói với Dương Phàm mà hỏi:</w:t>
      </w:r>
    </w:p>
    <w:p>
      <w:pPr>
        <w:pStyle w:val="BodyText"/>
      </w:pPr>
      <w:r>
        <w:t xml:space="preserve">- Thủ trưởng.</w:t>
      </w:r>
    </w:p>
    <w:p>
      <w:pPr>
        <w:pStyle w:val="BodyText"/>
      </w:pPr>
      <w:r>
        <w:t xml:space="preserve">Lúc này Chu Dĩnh không còn việc gì cũng đã lưu lại bên cạnh Trương Tư Tề. Dương Phàm vừa thấy người kia lưng hùm vai gấu, khí thế vững như núi. Vừa nhìn đã biết là binh lính.</w:t>
      </w:r>
    </w:p>
    <w:p>
      <w:pPr>
        <w:pStyle w:val="BodyText"/>
      </w:pPr>
      <w:r>
        <w:t xml:space="preserve">Dương Phàm từ từ đi tới trước nhìn lướt qua mấy thằng lưu manh gãy tay gãy chân đang ngồi trên đất mà kêu gào. Dương Phàm giơ tay lên bảo hai nữ binh lui ra, Dương Phàm thản nhiên nói với người đàn ông đối diện:</w:t>
      </w:r>
    </w:p>
    <w:p>
      <w:pPr>
        <w:pStyle w:val="BodyText"/>
      </w:pPr>
      <w:r>
        <w:t xml:space="preserve">- Đồng chí ở đơn vị nào?</w:t>
      </w:r>
    </w:p>
    <w:p>
      <w:pPr>
        <w:pStyle w:val="BodyText"/>
      </w:pPr>
      <w:r>
        <w:t xml:space="preserve">Người này không ngờ bị hỏi lại, hắn bất đắc dĩ nhìn mấy tên cấp dưới đang ngồi trên đất, vẻ mặt rất khó coi móc một chiếc thẻ trong túi ra. Vừa nãy hai nữ binh hô một tiếng thủ trưởng, hắn cũng nghe thấy. Người có nữ binh mạnh như vậy bảo vệ, lai lịch chắc đủ dọa chết người. Cho nên hắn không dám nói gì mà chủ động đưa thẻ công tác đến, trước đó còn không quên chào.</w:t>
      </w:r>
    </w:p>
    <w:p>
      <w:pPr>
        <w:pStyle w:val="Compact"/>
      </w:pPr>
      <w:r>
        <w:br w:type="textWrapping"/>
      </w:r>
      <w:r>
        <w:br w:type="textWrapping"/>
      </w:r>
    </w:p>
    <w:p>
      <w:pPr>
        <w:pStyle w:val="Heading2"/>
      </w:pPr>
      <w:bookmarkStart w:id="372" w:name="chương-342-vấn-đề"/>
      <w:bookmarkEnd w:id="372"/>
      <w:r>
        <w:t xml:space="preserve">350. Chương 342: Vấn Đề</w:t>
      </w:r>
    </w:p>
    <w:p>
      <w:pPr>
        <w:pStyle w:val="Compact"/>
      </w:pPr>
      <w:r>
        <w:br w:type="textWrapping"/>
      </w:r>
      <w:r>
        <w:br w:type="textWrapping"/>
      </w:r>
      <w:r>
        <w:t xml:space="preserve">Xem xong thẻ công tác của Long Cương, Dương Phàm đưa tay ra sau nói:</w:t>
      </w:r>
    </w:p>
    <w:p>
      <w:pPr>
        <w:pStyle w:val="BodyText"/>
      </w:pPr>
      <w:r>
        <w:t xml:space="preserve">- Tiểu Hà, thẻ công tác.</w:t>
      </w:r>
    </w:p>
    <w:p>
      <w:pPr>
        <w:pStyle w:val="BodyText"/>
      </w:pPr>
      <w:r>
        <w:t xml:space="preserve">Nữ binh Tiểu Hà vững chắc đi lên, dùng hai tay đưa thẻ công tác cho Dương Phàm. Lúc này thằng trẻ tuổi đeo kính phía đối phương đưa tay xuống ven hông, trong miệng còn nói:</w:t>
      </w:r>
    </w:p>
    <w:p>
      <w:pPr>
        <w:pStyle w:val="BodyText"/>
      </w:pPr>
      <w:r>
        <w:t xml:space="preserve">- Lão Long, nói nhảm với bọn chúng làm gì.</w:t>
      </w:r>
    </w:p>
    <w:p>
      <w:pPr>
        <w:pStyle w:val="BodyText"/>
      </w:pPr>
      <w:r>
        <w:t xml:space="preserve">Tiểu Hà vừa thấy tên này bỏ tay xuống hông, mặt nàng liền biến đổi, vội vàng đứng chắn trước mặt Dương Phàm, trong tay xuất hiện một khẩu súng nhanh như chớp. Nữ binh Tiểu Trương ở phía sau cũng đang chú ý đến bên này, không nói gì mà quan sát xung quanh. Nhưng vẻ mặt cũng thay đổi phối hợp với đồng đội. Khi Tiểu Hà vừa lấy súng ra, Tiểu Trương cũng đã có thêm khẩu súng và đứng chắn trước mặt Trương Tư Tề.</w:t>
      </w:r>
    </w:p>
    <w:p>
      <w:pPr>
        <w:pStyle w:val="BodyText"/>
      </w:pPr>
      <w:r>
        <w:t xml:space="preserve">- Không được nhúc nhích, giơ tay lên. Anh, vứt súng xuống đất cho tôi.</w:t>
      </w:r>
    </w:p>
    <w:p>
      <w:pPr>
        <w:pStyle w:val="BodyText"/>
      </w:pPr>
      <w:r>
        <w:t xml:space="preserve">Tiểu Hà quát lên một tiếng, thằng đeo kính trước mặt trợn mắt há mồm, thầm nói không biết đám người này từ đâu ra chứ. Vừa nãy mới bị Chu Dĩnh đánh cho một trận nên không nghe rõ chuyện gì xảy ra tiếp theo. Từ trước đến nay đều là hắn khi dễ người ta, đánh người quen rồi. Hắn định lấy súng ra lấy lại chút thể diện, nhưng không ngờ người ta lại rút súng ra chỉ vào mình trước.</w:t>
      </w:r>
    </w:p>
    <w:p>
      <w:pPr>
        <w:pStyle w:val="BodyText"/>
      </w:pPr>
      <w:r>
        <w:t xml:space="preserve">Long Cương vẻ mặt rất khó coi trừng mắt nhìn nhìn hắn, sau đó quay đầu lại. Dương Phàm đưa tay vỗ vai Tiểu Hà rồi nói:</w:t>
      </w:r>
    </w:p>
    <w:p>
      <w:pPr>
        <w:pStyle w:val="BodyText"/>
      </w:pPr>
      <w:r>
        <w:t xml:space="preserve">- Đừng khẩn trương, thu súng lại.</w:t>
      </w:r>
    </w:p>
    <w:p>
      <w:pPr>
        <w:pStyle w:val="BodyText"/>
      </w:pPr>
      <w:r>
        <w:t xml:space="preserve">Vừa nói Dương Phàm đưa thẻ công tác của Tiểu Hà cho Long Cương. Long Cương mở ra nhìn thoáng qua thẻ của Tiểu Hà, mặt hắn lập tức trở nên khiếp sợ, đứng nghiêm kính chào:</w:t>
      </w:r>
    </w:p>
    <w:p>
      <w:pPr>
        <w:pStyle w:val="BodyText"/>
      </w:pPr>
      <w:r>
        <w:t xml:space="preserve">- Kính chào thủ trưởng.</w:t>
      </w:r>
    </w:p>
    <w:p>
      <w:pPr>
        <w:pStyle w:val="BodyText"/>
      </w:pPr>
      <w:r>
        <w:t xml:space="preserve">Dương Phàm nhìn những người đằng sau rồi vung tay lên nói:</w:t>
      </w:r>
    </w:p>
    <w:p>
      <w:pPr>
        <w:pStyle w:val="BodyText"/>
      </w:pPr>
      <w:r>
        <w:t xml:space="preserve">- Anh theo tôi ra đằng kia nói chuyện.</w:t>
      </w:r>
    </w:p>
    <w:p>
      <w:pPr>
        <w:pStyle w:val="BodyText"/>
      </w:pPr>
      <w:r>
        <w:t xml:space="preserve">Vừa nói Dương Phàm liền xoay người gọi mọi người cùng đi. Trước khi đi còn không quên nói với Viên Vĩ:</w:t>
      </w:r>
    </w:p>
    <w:p>
      <w:pPr>
        <w:pStyle w:val="BodyText"/>
      </w:pPr>
      <w:r>
        <w:t xml:space="preserve">- Giám đốc Viên, cùng về nghỉ thôi.</w:t>
      </w:r>
    </w:p>
    <w:p>
      <w:pPr>
        <w:pStyle w:val="BodyText"/>
      </w:pPr>
      <w:r>
        <w:t xml:space="preserve">Tiểu Hà đứng tại chỗ không nhúc nhích cảnh giác nhìn phía đối phương. Sau khi nhận lại thẻ công tác mà Long Cương đưa trả, nàng mới lạnh lùng nói:</w:t>
      </w:r>
    </w:p>
    <w:p>
      <w:pPr>
        <w:pStyle w:val="BodyText"/>
      </w:pPr>
      <w:r>
        <w:t xml:space="preserve">- Một mình đồng chí đi theo tôi.</w:t>
      </w:r>
    </w:p>
    <w:p>
      <w:pPr>
        <w:pStyle w:val="BodyText"/>
      </w:pPr>
      <w:r>
        <w:t xml:space="preserve">Dứt câu Tiểu Hà từ từ lui lại.</w:t>
      </w:r>
    </w:p>
    <w:p>
      <w:pPr>
        <w:pStyle w:val="BodyText"/>
      </w:pPr>
      <w:r>
        <w:t xml:space="preserve">Lúc này ba thằng thiếu gia kia đã lấy lại tinh thần. Thằng đeo kính run rẩy nhỏ giọng nói:</w:t>
      </w:r>
    </w:p>
    <w:p>
      <w:pPr>
        <w:pStyle w:val="BodyText"/>
      </w:pPr>
      <w:r>
        <w:t xml:space="preserve">- Lão Long, đơn vị nào thế?</w:t>
      </w:r>
    </w:p>
    <w:p>
      <w:pPr>
        <w:pStyle w:val="BodyText"/>
      </w:pPr>
      <w:r>
        <w:t xml:space="preserve">Long Cương lại càng thêm tức giận, sa sầm mặt quay đầu lại nói:</w:t>
      </w:r>
    </w:p>
    <w:p>
      <w:pPr>
        <w:pStyle w:val="BodyText"/>
      </w:pPr>
      <w:r>
        <w:t xml:space="preserve">- Ai cho mày mang súng theo hả? Mày có biết không, vừa nãy nếu thủ trưởng bắn chết mày, vậy mày chết oan uổng. Làm không tốt thì bên trên còn truy cứu trách nhiệm của tư lệnh. Tao cũng không biết nói gì với mày bây giờ. Đi chơi còn cầm súng theo làm gì hả?</w:t>
      </w:r>
    </w:p>
    <w:p>
      <w:pPr>
        <w:pStyle w:val="BodyText"/>
      </w:pPr>
      <w:r>
        <w:t xml:space="preserve">Long Cương không dám giải thích rõ ràng. Phải biết rằng thân phận của lãnh đạo phải tuyệt đối giữ bí mật. Chẳng qua không giải thích còn đáng sợ hơn giải thích. Bị giết cũng là oan uổng. Hơn nữa còn truy cứu trách nhiệm của lãnh đạo. Cái này còn rõ ràng hơn cả giải thích. Thằng đeo kính ngồi bệt xuống đất. Cũng may hắn ngồi trên cỏ nếu không cái mông ăn no.</w:t>
      </w:r>
    </w:p>
    <w:p>
      <w:pPr>
        <w:pStyle w:val="BodyText"/>
      </w:pPr>
      <w:r>
        <w:t xml:space="preserve">Dương Phàm sa sầm mặt ngồi trên ghế. Trương Tư Tề và Chu Dĩnh cũng lạnh lùng ngồi không nói gì. Trương Tư Tề sau khi quen biết Dương Phàm khiến tính cách của nàng cũng tốt hơn chút. Chẳng qua bây giờ nàng đang có thai nên tâm trạng dễ dàng xúc động. Đám người kia mở miệng trêu chọc nên đã ăn đòn, coi như bỏ qua. Nhưng vừa nãy bọn chúng còn muốn rút súng, hành động này làm Trương Tư Tề không nhịn được. Nàng nghiêm mặt không muốn bỏ qua chuyện này.</w:t>
      </w:r>
    </w:p>
    <w:p>
      <w:pPr>
        <w:pStyle w:val="BodyText"/>
      </w:pPr>
      <w:r>
        <w:t xml:space="preserve">Long Cương vừa đi tới cửa liền phối hợp đưa hai tay lên để Tiểu Hà đứng ở cửa kiểm tra. Dương Phàm thấy thế liền vung tay lên nói:</w:t>
      </w:r>
    </w:p>
    <w:p>
      <w:pPr>
        <w:pStyle w:val="BodyText"/>
      </w:pPr>
      <w:r>
        <w:t xml:space="preserve">- Không cần kiểm tra, cho anh ta vào.</w:t>
      </w:r>
    </w:p>
    <w:p>
      <w:pPr>
        <w:pStyle w:val="BodyText"/>
      </w:pPr>
      <w:r>
        <w:t xml:space="preserve">Dương Phàm càng lúc càng giỏi khống chế bản thân. Nàng quay đầu lại vỗ vỗ tay Trương Tư Tề mà nói:</w:t>
      </w:r>
    </w:p>
    <w:p>
      <w:pPr>
        <w:pStyle w:val="BodyText"/>
      </w:pPr>
      <w:r>
        <w:t xml:space="preserve">- Đừng giận nếu không sẽ ảnh hưởng đến con.</w:t>
      </w:r>
    </w:p>
    <w:p>
      <w:pPr>
        <w:pStyle w:val="BodyText"/>
      </w:pPr>
      <w:r>
        <w:t xml:space="preserve">Câu nói dịu dàng quan tâm này làm tâm trạng Trương Tư Tề tốt hơn chút. Nàng cười cười nhỏ giọng nói với Dương Phàm:</w:t>
      </w:r>
    </w:p>
    <w:p>
      <w:pPr>
        <w:pStyle w:val="BodyText"/>
      </w:pPr>
      <w:r>
        <w:t xml:space="preserve">- Em biết mà.</w:t>
      </w:r>
    </w:p>
    <w:p>
      <w:pPr>
        <w:pStyle w:val="BodyText"/>
      </w:pPr>
      <w:r>
        <w:t xml:space="preserve">Long Cương vừa đi tới liền đứng nghiêm mà chào:</w:t>
      </w:r>
    </w:p>
    <w:p>
      <w:pPr>
        <w:pStyle w:val="BodyText"/>
      </w:pPr>
      <w:r>
        <w:t xml:space="preserve">- Kính chào thủ trưởng.</w:t>
      </w:r>
    </w:p>
    <w:p>
      <w:pPr>
        <w:pStyle w:val="BodyText"/>
      </w:pPr>
      <w:r>
        <w:t xml:space="preserve">Cũng may ở đây không có người khác nào khác. Chẳng qua cảnh này cũng làm cho nhân viên phục vụ bưng nước tới sợ run lên, thiếu chút nữa rơi chén đĩa xuống đất.</w:t>
      </w:r>
    </w:p>
    <w:p>
      <w:pPr>
        <w:pStyle w:val="BodyText"/>
      </w:pPr>
      <w:r>
        <w:t xml:space="preserve">Dương Phàm khoát tay nói:</w:t>
      </w:r>
    </w:p>
    <w:p>
      <w:pPr>
        <w:pStyle w:val="BodyText"/>
      </w:pPr>
      <w:r>
        <w:t xml:space="preserve">- Bọn họ là ai? Giữa ban ngày ban mặt mà dám dùng súng sao hả. Đồng chí chỉ huy đội ngũ như thế sao?</w:t>
      </w:r>
    </w:p>
    <w:p>
      <w:pPr>
        <w:pStyle w:val="BodyText"/>
      </w:pPr>
      <w:r>
        <w:t xml:space="preserve">Long Cương vừa nãy cảm thấy thật đáng sợ. Đám người vừa nãy đều là binh lính cấp dưới của hắn. Bình thường một người đối phó hai ba thằng đàn ông to con cũng không vấn đề gì. Nhưng hai nữ binh Tiểu Hà, Tiểu Trương quá mạnh, gần như sói lạc đàm cừu. Chẳng qua nghĩ lại người ta làm ở đâu, làm gì, Long Cương lại cảm thấy rất bình thường. Dù sao đám tân binh kia so sánh thế nào được với binh lính lâu năm. Trước khi ra tay, Long Cương vốn chỉ định ngăn cản. Nhưng hắn có chút e ngại nên không ngăn cản mà thôi. Sau đó hai bên vừa ra tay Long Cương liền biết không ổn. Những chiêu thức thông dụng trong quân đội đều là do các binh lính mấy đời tích lũy trên chiến trường, những sát chiêu đó tất cả mọi người đều biết. Nhưng nếu thật sự ra tay, cao thủ có thể biết rõ cũng không thể nào ngăn cản được. Cho nên Long Cương vừa đi lên đã hỏi đơn vị của đối phương, đây là hắn nhìn ra từ chiêu thức.</w:t>
      </w:r>
    </w:p>
    <w:p>
      <w:pPr>
        <w:pStyle w:val="BodyText"/>
      </w:pPr>
      <w:r>
        <w:t xml:space="preserve">- Báo cáo thủ trưởng, trong ba người thanh niên đó có một người là thiếu úy Lưu Bình thuộc ban Hậu cầu ban chỉ huy quân sự tỉnh. Hai người còn lại là bạn của Lưu Bình, cụ thể làm gì tôi không rõ lắm.</w:t>
      </w:r>
    </w:p>
    <w:p>
      <w:pPr>
        <w:pStyle w:val="BodyText"/>
      </w:pPr>
      <w:r>
        <w:t xml:space="preserve">Long Cương nhìn trông khá thành thật nhưng hắn không ngu. Lần này coi như hắn giữ lại một chút không nói rõ thân phận của hai người kia ra. Đây tự nhiên là muốn cho Lưu Bình một cơ hội giải thích.</w:t>
      </w:r>
    </w:p>
    <w:p>
      <w:pPr>
        <w:pStyle w:val="BodyText"/>
      </w:pPr>
      <w:r>
        <w:t xml:space="preserve">Chút tâm tư này của Long Cương sao có thể giấu được Dương Phàm. Chẳng qua trong lòng hắn mặc dù không muốn so đo, nhưng vẫn hừ một tiếng:</w:t>
      </w:r>
    </w:p>
    <w:p>
      <w:pPr>
        <w:pStyle w:val="BodyText"/>
      </w:pPr>
      <w:r>
        <w:t xml:space="preserve">- Ra vẻ thông minh.</w:t>
      </w:r>
    </w:p>
    <w:p>
      <w:pPr>
        <w:pStyle w:val="BodyText"/>
      </w:pPr>
      <w:r>
        <w:t xml:space="preserve">Trong lòng Dương Phàm hiểu rất rõ người có thể điều động binh lính sẽ có năng lượng lớn như thế nào.</w:t>
      </w:r>
    </w:p>
    <w:p>
      <w:pPr>
        <w:pStyle w:val="BodyText"/>
      </w:pPr>
      <w:r>
        <w:t xml:space="preserve">Long Cương thấy Dương Phàm không tức giận liền nhẹ nhàng nói:</w:t>
      </w:r>
    </w:p>
    <w:p>
      <w:pPr>
        <w:pStyle w:val="BodyText"/>
      </w:pPr>
      <w:r>
        <w:t xml:space="preserve">- Tiểu Trử (cách gọi khác của Lưu Bình) còn trẻ, hay xúc động. Có cần tôi bảo bọn chúng vào xin lỗi không?</w:t>
      </w:r>
    </w:p>
    <w:p>
      <w:pPr>
        <w:pStyle w:val="BodyText"/>
      </w:pPr>
      <w:r>
        <w:t xml:space="preserve">Dương Phàm quay đầu lại nhìn Trương Tư Tề và Chu Dĩnh, muốn cho hai người quyết định.</w:t>
      </w:r>
    </w:p>
    <w:p>
      <w:pPr>
        <w:pStyle w:val="BodyText"/>
      </w:pPr>
      <w:r>
        <w:t xml:space="preserve">Trương Tư Tề lúc này mới lạnh lùng hừ một tiếng:</w:t>
      </w:r>
    </w:p>
    <w:p>
      <w:pPr>
        <w:pStyle w:val="BodyText"/>
      </w:pPr>
      <w:r>
        <w:t xml:space="preserve">- Nếu đều là người một nhà thì bỏ đi. Chẳng qua các người rất quá đáng, không mặc quân phục ra ngoài còn chưa tính, hơn nữa còn mang theo súng. Chuyện này tôi sẽ tìm tư lệnh quân khu của các anh hỏi cho rõ.</w:t>
      </w:r>
    </w:p>
    <w:p>
      <w:pPr>
        <w:pStyle w:val="BodyText"/>
      </w:pPr>
      <w:r>
        <w:t xml:space="preserve">Trương Tư Tề biết Dương Phàm không muốn gây xung đột quá nhiều với quân đội ở đây nên nàng cũng thả một lần. Chẳng qua câu nói phía sau làm cho Long Cương có chút khó xử. Long Cương thấy Dương Phàm dễ nói chuyện liền nhỏ giọng nói với Dương Phàm:</w:t>
      </w:r>
    </w:p>
    <w:p>
      <w:pPr>
        <w:pStyle w:val="BodyText"/>
      </w:pPr>
      <w:r>
        <w:t xml:space="preserve">- Thủ trưởng, cái này...</w:t>
      </w:r>
    </w:p>
    <w:p>
      <w:pPr>
        <w:pStyle w:val="BodyText"/>
      </w:pPr>
      <w:r>
        <w:t xml:space="preserve">Dương Phàm suy nghĩ một chút, sau đó hạ giọng răn dạy:</w:t>
      </w:r>
    </w:p>
    <w:p>
      <w:pPr>
        <w:pStyle w:val="BodyText"/>
      </w:pPr>
      <w:r>
        <w:t xml:space="preserve">- Thành phố Hải Tân là một thành phố du lịch, là quân đồn trú các đồng chí càng phải chú ý hình tượng của mình. Tôi sẽ trao đổi với tư lệnh quân khu các anh, nói về chuyện chỉnh đốn kỷ luật quân đội.</w:t>
      </w:r>
    </w:p>
    <w:p>
      <w:pPr>
        <w:pStyle w:val="BodyText"/>
      </w:pPr>
      <w:r>
        <w:t xml:space="preserve">Dương Phàm đang tức vì Long Cương không chịu nói thật nên hắn tận dụng lời nói của Trương Tư Tề mà nói. Long Cương cũng không ngu, vội vàng nhỏ giọng nói:</w:t>
      </w:r>
    </w:p>
    <w:p>
      <w:pPr>
        <w:pStyle w:val="BodyText"/>
      </w:pPr>
      <w:r>
        <w:t xml:space="preserve">- Chúng tôi không phải cố ý mặc dân phục. Mà do gần đây có một cuộc thi đấu lớn, ông chủ có quan hệ tốt với Tiểu Trử. Bởi vì nhân lực không đủ nên tôi mới mang theo mấy người đến hỗ trợ mà thôi.</w:t>
      </w:r>
    </w:p>
    <w:p>
      <w:pPr>
        <w:pStyle w:val="BodyText"/>
      </w:pPr>
      <w:r>
        <w:t xml:space="preserve">Dương Phàm nghe xong sửng sốt một chút rồi nói:</w:t>
      </w:r>
    </w:p>
    <w:p>
      <w:pPr>
        <w:pStyle w:val="BodyText"/>
      </w:pPr>
      <w:r>
        <w:t xml:space="preserve">- Lai lịch to nhỉ, không ngờ còn cần quân đội cử người giúp. Tư lệnh của các anh có biết không?</w:t>
      </w:r>
    </w:p>
    <w:p>
      <w:pPr>
        <w:pStyle w:val="BodyText"/>
      </w:pPr>
      <w:r>
        <w:t xml:space="preserve">Long Cương nói nửa ngày chủ yếu là do chuyện này không trình lên tư lệnh. Chuyện này có thể lớn, cũng có thể nhỏ. Nếu Dương Phàm không chịu bỏ qua thì Long Cương đen rồi. Dương Phàm vừa nói như vậy, Long Cương đúng là không biết trả lời như thế nào. Long Cương lắp bắt do dự một lát, có chút khó xử nhìn Dương Phàm.</w:t>
      </w:r>
    </w:p>
    <w:p>
      <w:pPr>
        <w:pStyle w:val="BodyText"/>
      </w:pPr>
      <w:r>
        <w:t xml:space="preserve">- Hồ đồ.</w:t>
      </w:r>
    </w:p>
    <w:p>
      <w:pPr>
        <w:pStyle w:val="BodyText"/>
      </w:pPr>
      <w:r>
        <w:t xml:space="preserve">Dương Phàm lạnh lùng nói một câu. Thấy Long Cương đỏ mặt lên liền thở dài một tiếng:</w:t>
      </w:r>
    </w:p>
    <w:p>
      <w:pPr>
        <w:pStyle w:val="BodyText"/>
      </w:pPr>
      <w:r>
        <w:t xml:space="preserve">- Được rồi, đồng chí đi đi.</w:t>
      </w:r>
    </w:p>
    <w:p>
      <w:pPr>
        <w:pStyle w:val="BodyText"/>
      </w:pPr>
      <w:r>
        <w:t xml:space="preserve">Long Cương như được tha thứ liền đứng nghiêm chào rồi xoay người rời đi. Ở một góc Viên Vĩ và Lưu Khắc đang cò kẻ mặc cả về giá cả. Long Cương vừa mới đi, Lưu Khắc đã vội vàng đẩy đẩy Viên Vĩ.</w:t>
      </w:r>
    </w:p>
    <w:p>
      <w:pPr>
        <w:pStyle w:val="BodyText"/>
      </w:pPr>
      <w:r>
        <w:t xml:space="preserve">Viên Vĩ có chút sợ hãi cúi đầu đi tới, nhỏ giọng nói:</w:t>
      </w:r>
    </w:p>
    <w:p>
      <w:pPr>
        <w:pStyle w:val="BodyText"/>
      </w:pPr>
      <w:r>
        <w:t xml:space="preserve">- Bí thư Dương, đã bàn xong về giá cả ngôi biệt thự đó. Giám đốc Lưu tình nguyện giảm giá 20 % so với trước đây đã thỏa thuận.</w:t>
      </w:r>
    </w:p>
    <w:p>
      <w:pPr>
        <w:pStyle w:val="BodyText"/>
      </w:pPr>
      <w:r>
        <w:t xml:space="preserve">Dương Phàm cũng chẳng có tâm trạng đâu mà làm khó Lưu Khắc. Dù sao đây là do áp lực của phó thị trưởng thường trực Lữ Ngọc Phương, dù muốn tính toán cũng không rơi xuống đầu một người kinh doanh. Chẳng qua chiêu nịnh bợ này của Lưu Khắc không đúng vị trí. Trương Tư Tề vừa nghe thấy được giảm giá chẳng những không vui còn vỗ bàn nói:</w:t>
      </w:r>
    </w:p>
    <w:p>
      <w:pPr>
        <w:pStyle w:val="BodyText"/>
      </w:pPr>
      <w:r>
        <w:t xml:space="preserve">- Có phải nghĩ chúng tôi không mua được ngôi biệt thự đó không?</w:t>
      </w:r>
    </w:p>
    <w:p>
      <w:pPr>
        <w:pStyle w:val="BodyText"/>
      </w:pPr>
      <w:r>
        <w:t xml:space="preserve">Lưu Khắc mặt mày xám xanh lại vì sợ. Dương Phàm cười cười vỗ vỗ tay Trương Tư Tề:</w:t>
      </w:r>
    </w:p>
    <w:p>
      <w:pPr>
        <w:pStyle w:val="BodyText"/>
      </w:pPr>
      <w:r>
        <w:t xml:space="preserve">- Đừng giận mà em, anh ta cũng có chỗ khó xử.</w:t>
      </w:r>
    </w:p>
    <w:p>
      <w:pPr>
        <w:pStyle w:val="BodyText"/>
      </w:pPr>
      <w:r>
        <w:t xml:space="preserve">Trấn an Trương Tư Tề xong, Dương Phàm nói với Viên Vĩ:</w:t>
      </w:r>
    </w:p>
    <w:p>
      <w:pPr>
        <w:pStyle w:val="BodyText"/>
      </w:pPr>
      <w:r>
        <w:t xml:space="preserve">- Cứ theo giá lúc trước mà mua đi.</w:t>
      </w:r>
    </w:p>
    <w:p>
      <w:pPr>
        <w:pStyle w:val="BodyText"/>
      </w:pPr>
      <w:r>
        <w:t xml:space="preserve">Vừa nói Dương Phàm liền xua tay ra hiệu cho bọn họ ra ngoài.</w:t>
      </w:r>
    </w:p>
    <w:p>
      <w:pPr>
        <w:pStyle w:val="BodyText"/>
      </w:pPr>
      <w:r>
        <w:t xml:space="preserve">Chờ hai người đi ra, Trương Tư Tề cười cười nhìn Dương Phàm, nhỏ giọng nói vào tai hắn:</w:t>
      </w:r>
    </w:p>
    <w:p>
      <w:pPr>
        <w:pStyle w:val="BodyText"/>
      </w:pPr>
      <w:r>
        <w:t xml:space="preserve">- Gần đây anh càng lúc càng ít giận, có phải là ăn trộm sau lưng em không?</w:t>
      </w:r>
    </w:p>
    <w:p>
      <w:pPr>
        <w:pStyle w:val="BodyText"/>
      </w:pPr>
      <w:r>
        <w:t xml:space="preserve">Hai vợ chồng nói chuyện này sẽ thay đổi được không khí. Dương Phàm chỉ có thể cười khổ nói:</w:t>
      </w:r>
    </w:p>
    <w:p>
      <w:pPr>
        <w:pStyle w:val="BodyText"/>
      </w:pPr>
      <w:r>
        <w:t xml:space="preserve">- Thành phố Hải Tân vừa mới trải qua một cơn động đất chính trị. Bí thư tỉnh ủy Triệu đưa anh đến đây cũng không hề đơn giản như bề ngoài đâu. Đầu tiên là muốn một bí thư thị ủy có thể khống chế được cả thành phố Hải Tân này. Hơn nữa bên trong còn có ý đồ của Hác Nam. Cuối cùng còn một nguyên nhân mà không thể nào nói rõ được. Anh nghĩ rất lâu cũng chỉ có thể nhìn thấy một chút bề ngoài. Đối với anh mà nói, cách làm tốt nhất bây giờ chính là lợi dụng thủ đoạn ôn hòa mau chóng khiến hai bộ máy thị ủy và ủy ban vận chuyển bình thường. Bất cứ nhân tố nào có thể khiến cho chuyện mở rộng, có thể tránh được nhất định phải tránh. Ít nhất từ bề ngoài cũng phải duy trì một hiện tượng giả như vậy. Nếu không một khi tình hình mất khống chế, như vậy sẽ tạo thành một cuộc tranh chấp quyền lực.</w:t>
      </w:r>
    </w:p>
    <w:p>
      <w:pPr>
        <w:pStyle w:val="BodyText"/>
      </w:pPr>
      <w:r>
        <w:t xml:space="preserve">Trương Tư Tề cúi đầu suy nghĩ một chút rồi cười hì hì:</w:t>
      </w:r>
    </w:p>
    <w:p>
      <w:pPr>
        <w:pStyle w:val="BodyText"/>
      </w:pPr>
      <w:r>
        <w:t xml:space="preserve">- Cũng đúng, em lúc đầu đúng là không nghĩ ra. Tỉnh Thiên Nhai chẳng lẽ thiếu cán bộ như vậy mà lại phải điều hai người đến làm bí thư thị ủy và thị trưởng ở tỉnh Giang Nam đến thành phố lớn thứ hai của tỉnh sao?</w:t>
      </w:r>
    </w:p>
    <w:p>
      <w:pPr>
        <w:pStyle w:val="BodyText"/>
      </w:pPr>
      <w:r>
        <w:t xml:space="preserve">Chu Dĩnh ngồi bên lắng nghe một lúc, lúc này cũng cười nói:</w:t>
      </w:r>
    </w:p>
    <w:p>
      <w:pPr>
        <w:pStyle w:val="BodyText"/>
      </w:pPr>
      <w:r>
        <w:t xml:space="preserve">- Dương Phàm là điểm trung tâm, sau đó có người đưa hai con ngựa kẹp hai bên để duy trì cân bằng.</w:t>
      </w:r>
    </w:p>
    <w:p>
      <w:pPr>
        <w:pStyle w:val="BodyText"/>
      </w:pPr>
      <w:r>
        <w:t xml:space="preserve">Lời nói này của Chu Dĩnh khiến Dương Phàm mỉm cười khen ngợi. Lúc này điện thoại di động đột nhiên vang lên. Dương Phàm cầm lên thì thấy là của Tào Dĩnh Nguyên gọi tới. Hôm nay là thứ bảy, Dương Phàm lại vừa đến, nếu như chuyện bình thường Tào Dĩnh Nguyên nhất định sẽ không gọi cho hắn.</w:t>
      </w:r>
    </w:p>
    <w:p>
      <w:pPr>
        <w:pStyle w:val="BodyText"/>
      </w:pPr>
      <w:r>
        <w:t xml:space="preserve">Trong đầu Dương Phàm có một suy nghĩ rất không tốt, có lẽ đã xảy ra chuyện gì đó.</w:t>
      </w:r>
    </w:p>
    <w:p>
      <w:pPr>
        <w:pStyle w:val="BodyText"/>
      </w:pPr>
      <w:r>
        <w:t xml:space="preserve">- Ừ, là tôi, thị trưởng Tào có chuyện gì vậy?</w:t>
      </w:r>
    </w:p>
    <w:p>
      <w:pPr>
        <w:pStyle w:val="BodyText"/>
      </w:pPr>
      <w:r>
        <w:t xml:space="preserve">Dương Phàm bình tĩnh nói.</w:t>
      </w:r>
    </w:p>
    <w:p>
      <w:pPr>
        <w:pStyle w:val="BodyText"/>
      </w:pPr>
      <w:r>
        <w:t xml:space="preserve">Tào Dĩnh Nguyên trầm giọng nói trong điện thoại:</w:t>
      </w:r>
    </w:p>
    <w:p>
      <w:pPr>
        <w:pStyle w:val="BodyText"/>
      </w:pPr>
      <w:r>
        <w:t xml:space="preserve">- Bí thư Dương, trong điện thoại không tiện nói ra. Ngài xem chúng ta có nên tìm một chỗ nói cho cặn kẽ không?</w:t>
      </w:r>
    </w:p>
    <w:p>
      <w:pPr>
        <w:pStyle w:val="BodyText"/>
      </w:pPr>
      <w:r>
        <w:t xml:space="preserve">Vừa nghe Tào Dĩnh Nguyên nói như vậy, tâm trạng Dương Phàm trở nên kém hơn rất nhiều. Xem ra mình làm bí thư thị ủy muốn nhàn hạ hai ngày là không thể rồi.</w:t>
      </w:r>
    </w:p>
    <w:p>
      <w:pPr>
        <w:pStyle w:val="BodyText"/>
      </w:pPr>
      <w:r>
        <w:t xml:space="preserve">- Được, phó bí thư Tào nói địa điểm, tôi lập tức tới ngay.</w:t>
      </w:r>
    </w:p>
    <w:p>
      <w:pPr>
        <w:pStyle w:val="BodyText"/>
      </w:pPr>
      <w:r>
        <w:t xml:space="preserve">Dập máy xong Dương Phàm liền giải thích với Trương Tư Tề một chút, sau đó ngồi xe chạy về nội thành. Trương Tư Tề và Chu Dĩnh bắt xe taxi về.</w:t>
      </w:r>
    </w:p>
    <w:p>
      <w:pPr>
        <w:pStyle w:val="BodyText"/>
      </w:pPr>
      <w:r>
        <w:t xml:space="preserve">Về đến nhà khách thị ủy, Tào Dĩnh Nguyên đang chờ ở đại sảnh. Tào Dĩnh Nguyên vừa thấy Dương Phàm đi vào liền đứng lên chào đón.</w:t>
      </w:r>
    </w:p>
    <w:p>
      <w:pPr>
        <w:pStyle w:val="BodyText"/>
      </w:pPr>
      <w:r>
        <w:t xml:space="preserve">- Công ty Nam Lĩnh có chút tranh cãi về vấn đề bồi thường đất với người dân tộc thiểu số ở xã Dương Mã. Tranh chấp giữa hai bên càng lúc càng thêm kịch liệt. Mấy trăm người dân tộc thiểu số xã Dương Mã đã bao vây công ty Nam Lĩnh, đánh bị thương hơn mười nhân viên của công ty Nam Lĩnh.</w:t>
      </w:r>
    </w:p>
    <w:p>
      <w:pPr>
        <w:pStyle w:val="BodyText"/>
      </w:pPr>
      <w:r>
        <w:t xml:space="preserve">Vẻ mặt Tào Dĩnh Nguyên lúc nói chuyện này rất khó coi, thở hổn hển. Chuyện này ảnh hưởng đến chính sách dân tộc, đây luôn là chuyện đau đầu nhất của chính quyền.</w:t>
      </w:r>
    </w:p>
    <w:p>
      <w:pPr>
        <w:pStyle w:val="BodyText"/>
      </w:pPr>
      <w:r>
        <w:t xml:space="preserve">Vào trong phòng, Dương Phàm mời Tào Dĩnh Nguyên ngồi xuống, châm một điếu thuốc rồi mới nhỏ giọng nói:</w:t>
      </w:r>
    </w:p>
    <w:p>
      <w:pPr>
        <w:pStyle w:val="BodyText"/>
      </w:pPr>
      <w:r>
        <w:t xml:space="preserve">- Chính quyền địa phương và công an địa phương làm ăn kiểu gì vậy? Sao lại xảy ra chuyện này. Cục Công an thành phố làm ăn như thế nào? Còn có công ty Nam Lĩnh là như thế nào?</w:t>
      </w:r>
    </w:p>
    <w:p>
      <w:pPr>
        <w:pStyle w:val="BodyText"/>
      </w:pPr>
      <w:r>
        <w:t xml:space="preserve">Tào Dĩnh Nguyên lau mồ hôi trán rồi nói:</w:t>
      </w:r>
    </w:p>
    <w:p>
      <w:pPr>
        <w:pStyle w:val="BodyText"/>
      </w:pPr>
      <w:r>
        <w:t xml:space="preserve">- Chuyện cụ thể tôi cũng không rõ ràng lắm, chuyện mới xảy ra mà. Tôi đã gọi điện thoại cho cục trưởng cục Công an Trầm Ninh, bảo cục trưởng Tầm bố trí lực lượng cảnh sát xuống dưới khống chế tình hình. Các chuyện khác tôi đã yêu cầu trưởng ban thư ký ủy ban Từ Bình Bình xuống điều tra, yêu cầu trong một hai tiếng là có câu trả lời thuyết phục. Ngoài ra phó thị trưởng thường trực Lữ Ngọc Phương đã dẫn người xuống xã Dương Mã cách đây năm phút để xử lý chuyện này.</w:t>
      </w:r>
    </w:p>
    <w:p>
      <w:pPr>
        <w:pStyle w:val="BodyText"/>
      </w:pPr>
      <w:r>
        <w:t xml:space="preserve">Dương Phàm trầm ngâm một chút rồi nói:</w:t>
      </w:r>
    </w:p>
    <w:p>
      <w:pPr>
        <w:pStyle w:val="BodyText"/>
      </w:pPr>
      <w:r>
        <w:t xml:space="preserve">- Đầu tiên tìm một đồng chí quen thuộc tình hình đến đây nói chuyện liên quan đến xã Dương Mã. Những chuyện khác nghe xong rồi nói.</w:t>
      </w:r>
    </w:p>
    <w:p>
      <w:pPr>
        <w:pStyle w:val="BodyText"/>
      </w:pPr>
      <w:r>
        <w:t xml:space="preserve">Liên quan đến vấn đề dân tộc, Dương Phàm không thể không cẩn thận mà làm. Vấn đề dân tộc từ trước đến nay luôn là mẫn cảm nhất, cũng là lĩnh vực mà truyền thông quốc tế muốn chống phá Trung Quốc luôn nhằm vào. Nếu không phải như vậy thì Tào Dĩnh Nguyên cũng không khẩn trương như vậy.</w:t>
      </w:r>
    </w:p>
    <w:p>
      <w:pPr>
        <w:pStyle w:val="BodyText"/>
      </w:pPr>
      <w:r>
        <w:t xml:space="preserve">Tào Dĩnh Nguyên lập tức cầm lấy điện thoại trong phòng, gọi mấy cuộc điện thoại. Bỏ máy xuống, Tào Dĩnh Nguyên nói với Dương Phàm:</w:t>
      </w:r>
    </w:p>
    <w:p>
      <w:pPr>
        <w:pStyle w:val="BodyText"/>
      </w:pPr>
      <w:r>
        <w:t xml:space="preserve">- Bí thư Dương, trưởng ban thư ký ủy ban Từ Bình Bình lập tức đến đây. Đồng chí này là người thành phố Hải Tân, 42 tuổi, tốt nghiệp đại học Hoa Nam sau đó được phân về tỉnh công tác, bốn năm trước được điều về thành phố Hải Tân nhận chức. Đồng chí Từ Bình Bình hiểu rất rõ tình huống thành phố Hải Tân.</w:t>
      </w:r>
    </w:p>
    <w:p>
      <w:pPr>
        <w:pStyle w:val="BodyText"/>
      </w:pPr>
      <w:r>
        <w:t xml:space="preserve">Trong lời nói của Tào Dĩnh Nguyên, Dương Phàm có thể nghe ra một điểm. Phụ nữ dân tộc thiểu số càng lúc càng ít, tỉnh Thiên Nhai phải nói là nghiêm trọng không thực hiện tốt việc bình đẳng nam nữ, phụ nữ làm chính càng ít hơn. Có thể ngồi trên vị trí trưởng ban thư ký ủy ban này, Tào Dĩnh Nguyên cũng không động đến chị ta, trong đó nhất định là có nguyên nhân. Cụ thể chuyện ra sao là do Tào Dĩnh Nguyên quan tâm. Chẳng qua chỉ riêng việc Tào Dĩnh Nguyên cẩn thận giới thiệu như vậy cũng đủ để cho Dương Phàm hiểu rõ.</w:t>
      </w:r>
    </w:p>
    <w:p>
      <w:pPr>
        <w:pStyle w:val="BodyText"/>
      </w:pPr>
      <w:r>
        <w:t xml:space="preserve">Dương Phàm không nói gì mà khẽ gật đầu, trong phòng liền rơi vào im lặng. Không đầy năm phút sau ngoài cửa có tiếng cốc cốc. Dương Phàm nói một câu đi vào, ngoài cửa xuất hiện thư ký của Tào Dĩnh Nguyên:</w:t>
      </w:r>
    </w:p>
    <w:p>
      <w:pPr>
        <w:pStyle w:val="BodyText"/>
      </w:pPr>
      <w:r>
        <w:t xml:space="preserve">- Bí thư Dương, thị trưởng Tào, trưởng ban thư ký Từ đến.</w:t>
      </w:r>
    </w:p>
    <w:p>
      <w:pPr>
        <w:pStyle w:val="BodyText"/>
      </w:pPr>
      <w:r>
        <w:t xml:space="preserve">- Cho chị ta vào.</w:t>
      </w:r>
    </w:p>
    <w:p>
      <w:pPr>
        <w:pStyle w:val="BodyText"/>
      </w:pPr>
      <w:r>
        <w:t xml:space="preserve">Dương Phàm gật đầu nói. Ngoài cửa có một người phụ nữ trung tuổi đi vào, dáng người không cao, vừa gầy lại nhỏ, da dẻ hơi ngăm đen trông rất bình thường. Tào Dĩnh Nguyên nói Từ Bình Bình 42 tuổi nhưng Dương Phàm nhìn lại thấy giống 50.</w:t>
      </w:r>
    </w:p>
    <w:p>
      <w:pPr>
        <w:pStyle w:val="BodyText"/>
      </w:pPr>
      <w:r>
        <w:t xml:space="preserve">Từ Bình Bình có chút khẩn trương đi vào. Dương Phàm ra hiệu cho chị ta ngồi xuống. Từ Bình Bình cố gắng lấy bình tĩnh, nhỏ giọng nói:</w:t>
      </w:r>
    </w:p>
    <w:p>
      <w:pPr>
        <w:pStyle w:val="BodyText"/>
      </w:pPr>
      <w:r>
        <w:t xml:space="preserve">- Chào Bí thư Dương, chào thị trưởng Tào.</w:t>
      </w:r>
    </w:p>
    <w:p>
      <w:pPr>
        <w:pStyle w:val="BodyText"/>
      </w:pPr>
      <w:r>
        <w:t xml:space="preserve">Sau đó mới cẩn thận ngồi xuống.</w:t>
      </w:r>
    </w:p>
    <w:p>
      <w:pPr>
        <w:pStyle w:val="BodyText"/>
      </w:pPr>
      <w:r>
        <w:t xml:space="preserve">- Nói về tình hình xã Dương Mã đi.</w:t>
      </w:r>
    </w:p>
    <w:p>
      <w:pPr>
        <w:pStyle w:val="BodyText"/>
      </w:pPr>
      <w:r>
        <w:t xml:space="preserve">Dương Phàm thản nhiên nói mở miệng hỏi một câu.</w:t>
      </w:r>
    </w:p>
    <w:p>
      <w:pPr>
        <w:pStyle w:val="BodyText"/>
      </w:pPr>
      <w:r>
        <w:t xml:space="preserve">Từ Bình Bình gật đầu, cúi đầu ra vẻ suy nghĩ một chút, sau đó mới ngẩng đầu lên từ từ nói:</w:t>
      </w:r>
    </w:p>
    <w:p>
      <w:pPr>
        <w:pStyle w:val="BodyText"/>
      </w:pPr>
      <w:r>
        <w:t xml:space="preserve">- Xã Dương Mã là xã có nhiều dân tộc thiểu số như người Hồi, người Lê. Từ trước đến nay hai dân tộc này đã có mâu thuẫn với nhau. Những năm 80 thế kỷ trước đã có một cuộc xung đột lớn. Hai bên huy động hơn một ngàn người dùng vũ khí đánh nhau tạo thành một sự kiện đẫm máu. Sau khi cải cách, mấy chục năm nay không xảy ra xung đột lớn. Về người dân ở xã Dương Mã luôn luôn mạnh mẽ, chính quyền địa phương và công an sở tại rất khó khống chế. Xã Dương Mã gần biển, gần núi, người dân tộc chủ yếu sống nhờ biển. Có một điều cần lưu ý chính là bọn họ sống nhờ biển không chỉ đơn thuần là đánh cá, mà tỷ lệ tàu đánh cá buôn lậu chiếm tỉ lệ tương đối lớn. Bắt đầu từ những năm 90 thế kỷ trước, nơi này có hiện tượng buôn lậu vô cùng nghiêm trọng. Lúc tôi còn nhỏ đi trên đường có thể thấy các phụ nữ người Hồi đeo khăn trùm đi bán các hàng hóa buôn lậu. Càng về sau hiện tượng buôn lậu này càng mạnh hơn. Chính quyền không ngừng tiến hành chống buôn lậu nhưng hiện tượng này vẫn còn tồn tại đến tận bây giờ.</w:t>
      </w:r>
    </w:p>
    <w:p>
      <w:pPr>
        <w:pStyle w:val="BodyText"/>
      </w:pPr>
      <w:r>
        <w:t xml:space="preserve">Nói đến đây Từ Bình Bình đột nhiên ngừng lại, vẻ mặt có chút do dự.</w:t>
      </w:r>
    </w:p>
    <w:p>
      <w:pPr>
        <w:pStyle w:val="BodyText"/>
      </w:pPr>
      <w:r>
        <w:t xml:space="preserve">- Đồng chí nói tiếp.</w:t>
      </w:r>
    </w:p>
    <w:p>
      <w:pPr>
        <w:pStyle w:val="BodyText"/>
      </w:pPr>
      <w:r>
        <w:t xml:space="preserve">Dương Phàm nghiêm giọng, nghiêm khắc nói.</w:t>
      </w:r>
    </w:p>
    <w:p>
      <w:pPr>
        <w:pStyle w:val="BodyText"/>
      </w:pPr>
      <w:r>
        <w:t xml:space="preserve">Từ Bình Bình có chút khẩn trương, sau khi lấy lại bình tĩnh mới nhỏ giọng nói:</w:t>
      </w:r>
    </w:p>
    <w:p>
      <w:pPr>
        <w:pStyle w:val="BodyText"/>
      </w:pPr>
      <w:r>
        <w:t xml:space="preserve">- Tình hình an ninh ở xã Dương Mã rất kém. Nguyên nhân chủ yếu đó là do hiện tượng nghiện ma túy rất nặng nề. Rất nhiều đám thanh niên không đi học mà đi lăn lộn ở xã hội. Sau khi hút ma túy bọn chúng cái gì cũng dám làm. Quan trọng chính là xã Dương Mã cũng là một điểm du lịch rất nổi tiếng. Chính quyền mặc dù rất coi trọng vấn đề này, đầu tư rất nhiều nhân lực vật lực để duy trì an ninh trật tự, nhưng nói chung tình hình an ninh trật tự ở đây căn bản không thay đổi về chất.</w:t>
      </w:r>
    </w:p>
    <w:p>
      <w:pPr>
        <w:pStyle w:val="BodyText"/>
      </w:pPr>
      <w:r>
        <w:t xml:space="preserve">- Vậy còn tình huống của công ty Nam Lĩnh?</w:t>
      </w:r>
    </w:p>
    <w:p>
      <w:pPr>
        <w:pStyle w:val="BodyText"/>
      </w:pPr>
      <w:r>
        <w:t xml:space="preserve">Dương Phàm hỏi tiếp. Từ Bình Bình thấy Dương Phàm nói sang chuyện khác nên cũng thoải mái hơn. Xem ra Từ Bình Bình chỉ nói sơ qua về vấn đề của xã Dương Mã.</w:t>
      </w:r>
    </w:p>
    <w:p>
      <w:pPr>
        <w:pStyle w:val="BodyText"/>
      </w:pPr>
      <w:r>
        <w:t xml:space="preserve">- Công ty Nam Lĩnh là một công ty con của một tổng công ty du lịch lớn ở Bắc Kinh. Bọn họ có hoạt động kinh doanh lớn ở xã Dương Mã và các xã xung quanh, nghiệp vụ kinh doanh chủ yếu là du lịch và dịch vụ. Đây là một công ty nổi tiếng trong thành phố chúng ta. Lần xung đột này theo tôi phán đoán là do chính quyền địa phương không phối hợp tốt nên thành ra như vậy.</w:t>
      </w:r>
    </w:p>
    <w:p>
      <w:pPr>
        <w:pStyle w:val="BodyText"/>
      </w:pPr>
      <w:r>
        <w:t xml:space="preserve">Từ Bình Bình nói mặc dù ngắn ngọn nhưng mũi dùi chỉ thẳng vào đảng ủy và chính quyền xã Dương Mã, ý của chị ta rất rõ ràng. Công ty Nam Lĩnh muốn mở rộng kinh doanh, người làm kinh doanh mặc dù tính toán chi li nhưng tuyệt đối sẽ không chủ động làm cứng với người dân tộc thiểu số.</w:t>
      </w:r>
    </w:p>
    <w:p>
      <w:pPr>
        <w:pStyle w:val="BodyText"/>
      </w:pPr>
      <w:r>
        <w:t xml:space="preserve">Dương Phàm nghe đến đây liền không tỏ thái độ ngay, mà hắn nhìn Tào Dĩnh Nguyên rồi nói:</w:t>
      </w:r>
    </w:p>
    <w:p>
      <w:pPr>
        <w:pStyle w:val="BodyText"/>
      </w:pPr>
      <w:r>
        <w:t xml:space="preserve">- Thị trưởng Tào, chuyện này cần phải coi trọng. Ý của tôi chính là không cần biết nguyên nhân của chuyện này như thế nào, nhưng tuyệt đối không thể chấp nhận. Cơ quan công an cần phải mạnh mẽ xuất kích, người đáng bắt thì bắt, đáng nhốt thì nhốt, phải dẹp loạn trong thời gian ngắn nhất.</w:t>
      </w:r>
    </w:p>
    <w:p>
      <w:pPr>
        <w:pStyle w:val="BodyText"/>
      </w:pPr>
      <w:r>
        <w:t xml:space="preserve">Trầm Ninh và Trương Hạc đang ngồi nói chuyện với nhau thì nhận được điện thoại. Chuyện lớn như vậy sẽ có ảnh hưởng và nguy hiểm như thế nào, trong lòng Trầm Ninh hiểu rất rõ. Nếu làm không tốt sẽ dẫn đến xung đột đẫm máu trên quy mô lớn.</w:t>
      </w:r>
    </w:p>
    <w:p>
      <w:pPr>
        <w:pStyle w:val="BodyText"/>
      </w:pPr>
      <w:r>
        <w:t xml:space="preserve">Trầm Ninh không dám chậm trễ liền gọi Trương Hạc đi về cục Công an thành phố. Lúc vào phòng họp cục Công an, phó thị trưởng thường trực Lữ Ngọc Phương đã ngồi ở đó chờ. Lúc hai người bắt tay, ánh mắt Lữ Ngọc Phương có chút phức tạp. Trầm Ninh ra vẻ không phát hiện ra. Trương Hạc dứt khoát cúi đầu xuống. Mấy phó cục trưởng khác cũng tới, Trầm Ninh có thể thấy vẻ hả hê trong mắt bọn họ.</w:t>
      </w:r>
    </w:p>
    <w:p>
      <w:pPr>
        <w:pStyle w:val="BodyText"/>
      </w:pPr>
      <w:r>
        <w:t xml:space="preserve">- Nói một chút tình hình đi. Ai nghe điện?</w:t>
      </w:r>
    </w:p>
    <w:p>
      <w:pPr>
        <w:pStyle w:val="BodyText"/>
      </w:pPr>
      <w:r>
        <w:t xml:space="preserve">Trầm Ninh nói xong liền liếc nhìn Lữ Ngọc Phương, thầm nói phó thị trưởng thường trực này rất chăm chỉ nhỉ, tay cũng dài đó.</w:t>
      </w:r>
    </w:p>
    <w:p>
      <w:pPr>
        <w:pStyle w:val="BodyText"/>
      </w:pPr>
      <w:r>
        <w:t xml:space="preserve">Cảnh sát nghe điện 110 liền đứng lên lớn tiếng nói tình hình:</w:t>
      </w:r>
    </w:p>
    <w:p>
      <w:pPr>
        <w:pStyle w:val="BodyText"/>
      </w:pPr>
      <w:r>
        <w:t xml:space="preserve">- Khoảng 9h sáng hôm nay một đám người dân tộc thiểu số đột nhiên vây lấy trụ sở của công ty Nam Lĩnh ở xã Dương Mã, yêu cầu tăng tiền bồi thường đất. Công ty Nam Lĩnh đã đạt được thỏa thuận với chính quyền xã Dương Mã về vấn đề này nên tự nhiên không đồng ý. Người dân tộc thiểu số vây ở cửa không chịu bỏ đi, hơn nữa càng lúc càng nhiều. Khoảng 9 giờ 20 phút người dân bắt đầu đập phá cửa. Bảo vệ công ty Nam Lĩnh và nhân viên đi ra ngăn lại thì bị người dân đánh. Bên phía công ty Nam Lĩnh lập tức gọi điện báo 110. Cảnh sát địa phương nhận được điện báo liền lập tức chạy tới hiện trường, nhưng chưa kịp xuống xe đã bị vây lại.</w:t>
      </w:r>
    </w:p>
    <w:p>
      <w:pPr>
        <w:pStyle w:val="BodyText"/>
      </w:pPr>
      <w:r>
        <w:t xml:space="preserve">- Lãnh đạo chính quyền địa phương thì sao?</w:t>
      </w:r>
    </w:p>
    <w:p>
      <w:pPr>
        <w:pStyle w:val="BodyText"/>
      </w:pPr>
      <w:r>
        <w:t xml:space="preserve">Trầm Ninh lạnh lùng hỏi một câu, Lữ Ngọc Phương ở bên không khỏi nhíu mày.</w:t>
      </w:r>
    </w:p>
    <w:p>
      <w:pPr>
        <w:pStyle w:val="BodyText"/>
      </w:pPr>
      <w:r>
        <w:t xml:space="preserve">- Đã gọi điện nhưng không liên lạc được.</w:t>
      </w:r>
    </w:p>
    <w:p>
      <w:pPr>
        <w:pStyle w:val="BodyText"/>
      </w:pPr>
      <w:r>
        <w:t xml:space="preserve">Cảnh sát nói chuyện cẩn thận trả lời, chẳng qua vẫn nói rõ ràng.</w:t>
      </w:r>
    </w:p>
    <w:p>
      <w:pPr>
        <w:pStyle w:val="BodyText"/>
      </w:pPr>
      <w:r>
        <w:t xml:space="preserve">- Phó thị trưởng Lữ có ý kiến gì không?</w:t>
      </w:r>
    </w:p>
    <w:p>
      <w:pPr>
        <w:pStyle w:val="BodyText"/>
      </w:pPr>
      <w:r>
        <w:t xml:space="preserve">Trầm Ninh vẫn tỏ ra tôn trọng lãnh đạo mà hỏi một câu. Mặc dù trong lòng hắn không coi phó thị trưởng này vào đâu nhưng lúc này không có thời gian mà gây chuyện.</w:t>
      </w:r>
    </w:p>
    <w:p>
      <w:pPr>
        <w:pStyle w:val="BodyText"/>
      </w:pPr>
      <w:r>
        <w:t xml:space="preserve">- Thị trưởng Tào đã nhận được thông báo, hơn nữa công an lập tức đi khống chế tình hình. Còn bên phía chính quyền xã Dương Mã, tôi sẽ tự mình xuống xem tình hình.</w:t>
      </w:r>
    </w:p>
    <w:p>
      <w:pPr>
        <w:pStyle w:val="BodyText"/>
      </w:pPr>
      <w:r>
        <w:t xml:space="preserve">Lữ Ngọc Phương nói đến đây thì Trầm Ninh lập tức đứng lên nói:</w:t>
      </w:r>
    </w:p>
    <w:p>
      <w:pPr>
        <w:pStyle w:val="BodyText"/>
      </w:pPr>
      <w:r>
        <w:t xml:space="preserve">- Vậy lập tức chia nhau hành động. Bởi vì việc này có liên quan đến vấn đề dân tộc, cảnh sát đi làm nhiệm vụ nhất định phải giữ thái độ đúng mực, không để chuyện mở rộng.</w:t>
      </w:r>
    </w:p>
    <w:p>
      <w:pPr>
        <w:pStyle w:val="BodyText"/>
      </w:pPr>
      <w:r>
        <w:t xml:space="preserve">Cuộc nói chuyện trong nhà khách thị ủy đã đến hồi kết thúc. Sau khi Dương Phàm nói xong, Tào Dĩnh Nguyên có chút do dự nhỏ giọng nói:</w:t>
      </w:r>
    </w:p>
    <w:p>
      <w:pPr>
        <w:pStyle w:val="BodyText"/>
      </w:pPr>
      <w:r>
        <w:t xml:space="preserve">- Bí thư Dương, nếu như ...</w:t>
      </w:r>
    </w:p>
    <w:p>
      <w:pPr>
        <w:pStyle w:val="BodyText"/>
      </w:pPr>
      <w:r>
        <w:t xml:space="preserve">Tào Dĩnh Nguyên lo lắng việc gì trong lòng Dương Phàm hiển nhiên hiểu rất rõ. Bây giờ Tào Dĩnh Nguyên còn do dự làm cho Dương Phàm có chút bất mãn. Thầm nói lão tốt xấu cũng là lãnh đạo ủy ban sao chẳng có chút khí phách gì cả.</w:t>
      </w:r>
    </w:p>
    <w:p>
      <w:pPr>
        <w:pStyle w:val="BodyText"/>
      </w:pPr>
      <w:r>
        <w:t xml:space="preserve">- Không có nếu như gì hết, thông báo cảnh sát và quân đội, lập tức huy động lực lượng đến ổn định tình hình.</w:t>
      </w:r>
    </w:p>
    <w:p>
      <w:pPr>
        <w:pStyle w:val="BodyText"/>
      </w:pPr>
      <w:r>
        <w:t xml:space="preserve">Dương Phàm nghiêm khắc nói một câu làm Tào Dĩnh Nguyên đỏ mặt. Lúc này Dương Phàm mới bình tĩnh nói tiếp:</w:t>
      </w:r>
    </w:p>
    <w:p>
      <w:pPr>
        <w:pStyle w:val="BodyText"/>
      </w:pPr>
      <w:r>
        <w:t xml:space="preserve">- Đảng ủy và ủy ban xã Dương Mã không thể trốn tránh trách nhiệm. Đến lúc đó tôi hy vọng các đồng chí cho tôi một câu giải thích hợp lý. Khống chế tình hình là chuyện quan trọng nhất nhưng muốn tránh chuyện như vậy xảy ra lần nữa thì chúng ta phải điều tra rõ nguyên nhân.</w:t>
      </w:r>
    </w:p>
    <w:p>
      <w:pPr>
        <w:pStyle w:val="BodyText"/>
      </w:pPr>
      <w:r>
        <w:t xml:space="preserve">Tào Dĩnh Nguyên lần này không phản đối gì nữa mà đứng lên đi ra ngoài. Từ Bình Bình cũng đứng lên, trước khi đi còn định nói gì đó nhưng cuối cùng vẫn ngậm miệng đi theo Tào Dĩnh Nguyên ra ngoài.</w:t>
      </w:r>
    </w:p>
    <w:p>
      <w:pPr>
        <w:pStyle w:val="BodyText"/>
      </w:pPr>
      <w:r>
        <w:t xml:space="preserve">Trước kia Dương Phàm có ấn tượng khá tốt đối với Tào Dĩnh Nguyên, nhưng lúc này lại có chút thất vọng. Một người quá tính toán được mất khiến cho Dương Phàm rất tức tối.</w:t>
      </w:r>
    </w:p>
    <w:p>
      <w:pPr>
        <w:pStyle w:val="BodyText"/>
      </w:pPr>
      <w:r>
        <w:t xml:space="preserve">Sau khi Tào Dĩnh Nguyên và Từ Bình Bình đi ra, Lâm Đốn lập tức đi vào.</w:t>
      </w:r>
    </w:p>
    <w:p>
      <w:pPr>
        <w:pStyle w:val="BodyText"/>
      </w:pPr>
      <w:r>
        <w:t xml:space="preserve">- Bí thư Dương, vừa nãy cục trưởng Trầm gọi điện cho tôi, nói cục Công an thành phố đã xuất động lực lượng, chẳng qua ...</w:t>
      </w:r>
    </w:p>
    <w:p>
      <w:pPr>
        <w:pStyle w:val="BodyText"/>
      </w:pPr>
      <w:r>
        <w:t xml:space="preserve">- Không có chẳng qua gì cả. Nói cho Trầm Ninh biết cứ làm theo lời tôi. Bảo vệ hoàn cảnh đầu tư và du lịch là nhiệm vụ quan trọng nhất của công an thành phố. Bất cứ ai dám phá vỡ hoàn cảnh đầu tư và du lịch của thành phố chúng ta, nhất định phải đả kích, quyết không nương tay.</w:t>
      </w:r>
    </w:p>
    <w:p>
      <w:pPr>
        <w:pStyle w:val="BodyText"/>
      </w:pPr>
      <w:r>
        <w:t xml:space="preserve">Ngay cả Trầm Ninh cũng lo lắng vấn đề dân tộc, điều này khiến Dương Phàm vô cùng tức giận. Chính sách dân tộc phải tính đến nhưng không thể vì việc này mà lo trước lo sau. Như vậy sẽ càng dung túng một số phần tử xấu muốn lợi dụng chuyện này mà thôi.</w:t>
      </w:r>
    </w:p>
    <w:p>
      <w:pPr>
        <w:pStyle w:val="BodyText"/>
      </w:pPr>
      <w:r>
        <w:t xml:space="preserve">Lâm Đốn hiểu rõ tính cách của Dương Phàm nên biết lúc này hắn đang tức, đang rất tức. Vừa nhìn thấy Dương Phàm nhăn trán, Lâm Đốn biết không thể ở lâu trong này.</w:t>
      </w:r>
    </w:p>
    <w:p>
      <w:pPr>
        <w:pStyle w:val="BodyText"/>
      </w:pPr>
      <w:r>
        <w:t xml:space="preserve">- Tôi lập tức đi làm.</w:t>
      </w:r>
    </w:p>
    <w:p>
      <w:pPr>
        <w:pStyle w:val="BodyText"/>
      </w:pPr>
      <w:r>
        <w:t xml:space="preserve">Lâm Đốn nói xong liền đi ra.</w:t>
      </w:r>
    </w:p>
    <w:p>
      <w:pPr>
        <w:pStyle w:val="BodyText"/>
      </w:pPr>
      <w:r>
        <w:t xml:space="preserve">Dương Phàm thấy Lâm Đốn có chút bối rối, trong lòng không khỏi thở dài một tiếng. Quan làm càng lớn, người bên dưới cũng càng lúc càng chú ý đến vẻ mặt của mình rồi mới làm việc.</w:t>
      </w:r>
    </w:p>
    <w:p>
      <w:pPr>
        <w:pStyle w:val="BodyText"/>
      </w:pPr>
      <w:r>
        <w:t xml:space="preserve">Cái tên Khang Hà vốn là Khang Hòa nhưng sau khi đọc một tác phẩm tên “Từ biệt Khang Kiều” liền đổi thành Khang Hà. Nhưng xin đừng suy nghĩ Khang Hà có liên quan đến người viết bộ sách kia, tính cách của Khang Hà không hề nhẹ nhàng chút nào, nhất là khi hắn làm việc.</w:t>
      </w:r>
    </w:p>
    <w:p>
      <w:pPr>
        <w:pStyle w:val="Compact"/>
      </w:pPr>
      <w:r>
        <w:br w:type="textWrapping"/>
      </w:r>
      <w:r>
        <w:br w:type="textWrapping"/>
      </w:r>
    </w:p>
    <w:p>
      <w:pPr>
        <w:pStyle w:val="Heading2"/>
      </w:pPr>
      <w:bookmarkStart w:id="373" w:name="chương-343-quyết-không-nương-tay."/>
      <w:bookmarkEnd w:id="373"/>
      <w:r>
        <w:t xml:space="preserve">351. Chương 343: Quyết Không Nương Tay.</w:t>
      </w:r>
    </w:p>
    <w:p>
      <w:pPr>
        <w:pStyle w:val="Compact"/>
      </w:pPr>
      <w:r>
        <w:br w:type="textWrapping"/>
      </w:r>
      <w:r>
        <w:br w:type="textWrapping"/>
      </w:r>
      <w:r>
        <w:t xml:space="preserve">Chẳng qua tất cả đều là quá khứ, bây giờ Khang Hà đeo kính mắt gọng vàng, đang ngồi trong một nhà hàng ở Long Chủy Loan tiếp đón đoàn người Trữ Kiếm Nam.</w:t>
      </w:r>
    </w:p>
    <w:p>
      <w:pPr>
        <w:pStyle w:val="BodyText"/>
      </w:pPr>
      <w:r>
        <w:t xml:space="preserve">Tầng một của nhà hàng là quán cafe. Khang Hà dáng người cao to phong độ đang mỉm cười. Đám người Trữ Kiếm Nam ngồi uống cafe Lam Sơn chính tông mà Khang Hà cất kỹ, hưởng thụ những ánh mắt hâm mộ của các người đẹp vây quanh.</w:t>
      </w:r>
    </w:p>
    <w:p>
      <w:pPr>
        <w:pStyle w:val="BodyText"/>
      </w:pPr>
      <w:r>
        <w:t xml:space="preserve">Những ánh mắt này Khang Hà đã quá quen thuộc. Nhìn vẻ mặt bầm dập của ba thằng thiếu gia kia, Khang Hà rất khó hiểu. Thằng nào kiêu căng như vậy mà dám đánh người ở vùng đất do Trữ Kiếm Nam – một tên quân phiệt quản lý. Khang Hà rất khó hiểu.</w:t>
      </w:r>
    </w:p>
    <w:p>
      <w:pPr>
        <w:pStyle w:val="BodyText"/>
      </w:pPr>
      <w:r>
        <w:t xml:space="preserve">Trữ Kiếm Nam cúi đầu có chút khó chịu nhìn Khang Hà mà nói:</w:t>
      </w:r>
    </w:p>
    <w:p>
      <w:pPr>
        <w:pStyle w:val="BodyText"/>
      </w:pPr>
      <w:r>
        <w:t xml:space="preserve">- Lão Khang, không nên cười bỉ ổi như vậy có được không? Tôi rất mất mặt, nhất là trước mặt người đẹp.</w:t>
      </w:r>
    </w:p>
    <w:p>
      <w:pPr>
        <w:pStyle w:val="BodyText"/>
      </w:pPr>
      <w:r>
        <w:t xml:space="preserve">Vừa nói Vân Phong con trai giám đốc sở Xây dựng tỉnh ngồi bên cạnh Trữ Kiếm Nam cũng lắc đầu nói:</w:t>
      </w:r>
    </w:p>
    <w:p>
      <w:pPr>
        <w:pStyle w:val="BodyText"/>
      </w:pPr>
      <w:r>
        <w:t xml:space="preserve">- Đúng thế, quá mất mặt, nhất là trước mặt người đẹp cấp bậc đó, đây là chuyện đáng xấu hổ.</w:t>
      </w:r>
    </w:p>
    <w:p>
      <w:pPr>
        <w:pStyle w:val="BodyText"/>
      </w:pPr>
      <w:r>
        <w:t xml:space="preserve">Một người khác là Hồng Lực – phó trưởng phòng sở Du lịch tỉnh nghe hai người nói như vậy không khỏi lắc đầu nói:</w:t>
      </w:r>
    </w:p>
    <w:p>
      <w:pPr>
        <w:pStyle w:val="BodyText"/>
      </w:pPr>
      <w:r>
        <w:t xml:space="preserve">- Tất cả người mẫu tham gia cuộc thi lần này, nói về hình dạng đều không thể bằng hai người kia. Nhiều lắm chỉ có thể đẹp bằng hai cô vệ sĩ của hai người đó mà thôi. Các người có nói xem thằng mặt trắng bên cạnh làm gì? Vệ sĩ bên cạnh đánh giỏi như vậy còn không tính. Ngay cả bạn gái của hắn cũng giỏi đánh. Hơn nữa còn không coi đám người chúng ta vào đâu.</w:t>
      </w:r>
    </w:p>
    <w:p>
      <w:pPr>
        <w:pStyle w:val="BodyText"/>
      </w:pPr>
      <w:r>
        <w:t xml:space="preserve">Khang Hà nghe xong không khỏi cảm thấy hứng thú quét mắt nhìn đám con gái líu ríu xung quanh, trong lòng hắn rất khinh thường. Đám đàn bà này là mẹ gì chứ, đập tiền vào mặt là mấy con này có thể tự động cởi quần lót ra cho mình chơi. Suy nghĩ của Khang Hà rất cực đoan, nhưng đây quả thật là hiện tượng phổ biến trong giới người mẫu. Vì đoạt được danh hiệu trong cuộc thi người mẫu, lên giường ngủ với người khác là chuyện quá bình thường. Chỉ riêng Hồng Lực – một phó trưởng phòng sở Du lịch tỉnh, chức quan không lớn nhưng phụ trách việc chuẩn bị cuộc thi này, muốn ngủ với con người mẫu nào không phải chỉ cần vẫy tay là xong sao?</w:t>
      </w:r>
    </w:p>
    <w:p>
      <w:pPr>
        <w:pStyle w:val="BodyText"/>
      </w:pPr>
      <w:r>
        <w:t xml:space="preserve">- Sao không thấy Long Cương?</w:t>
      </w:r>
    </w:p>
    <w:p>
      <w:pPr>
        <w:pStyle w:val="BodyText"/>
      </w:pPr>
      <w:r>
        <w:t xml:space="preserve">Khang Hà đột nhiên phát hiện ra một vấn đề liền hỏi một câu. Trữ Kiếm Nam đỏ mặt mà nói:</w:t>
      </w:r>
    </w:p>
    <w:p>
      <w:pPr>
        <w:pStyle w:val="BodyText"/>
      </w:pPr>
      <w:r>
        <w:t xml:space="preserve">- Đừng nhắc đến thằng đó. Hắn cũng mất mặt. Đám binh lính bên dưới bị hai con đàn bà kia đánh ngã hết, có lẽ cũng có bảy tám thằng gãy tay gãy chân.</w:t>
      </w:r>
    </w:p>
    <w:p>
      <w:pPr>
        <w:pStyle w:val="BodyText"/>
      </w:pPr>
      <w:r>
        <w:t xml:space="preserve">Khang Hà lần này không bình tĩnh được nữa, mặt biến sắc. Bản lĩnh của Long Cương, Khang Hà biết rõ. Mười mấy tên cao to cũng không làm gì được Long Cương. Long Cương được xưng là cao thủ vật lộn đứng đầu trong quân đội tỉnh. Nhiều lần dành được chức quán quân trong đại hội võ thuật quân đội toàn tỉnh. Mấy năm nay mặc dù không tham dự Olympic, nhưng nếu nói Long Cương kém cỏi, đánh chết Khang Hà cũng không tin.</w:t>
      </w:r>
    </w:p>
    <w:p>
      <w:pPr>
        <w:pStyle w:val="BodyText"/>
      </w:pPr>
      <w:r>
        <w:t xml:space="preserve">- Đàn bà? Đánh rất giỏi? Ngay cả Long Cương cũng không ngăn được?</w:t>
      </w:r>
    </w:p>
    <w:p>
      <w:pPr>
        <w:pStyle w:val="BodyText"/>
      </w:pPr>
      <w:r>
        <w:t xml:space="preserve">Khang Hà không nhịn được hỏi một câu. Trữ Kiếm Nam lắc đầu cười giải thích:</w:t>
      </w:r>
    </w:p>
    <w:p>
      <w:pPr>
        <w:pStyle w:val="BodyText"/>
      </w:pPr>
      <w:r>
        <w:t xml:space="preserve">- Vậy không phải. Chẳng qua Long Cương lại nhận ra hai cô ta là người trong quân đội, cho nên bảo dừng lại và xem thẻ công tác. Không xem thẻ công tác thì thôi, vừa nhìn liền lộ ra vẻ sợ chết khiếp. Tôi lúc ấy bị đánh đến độ choáng váng nên định rút súng ra. Kết quả người ta cầm súng chỉ vào đầu. Thật đáng sợ, không biết nói gì nữa. Long Cương đang lái xe đưa cấp dưới đến bệnh viện. Có lẽ lúc này cũng không dám tới đây, bị người ta mắng như con như cháu.</w:t>
      </w:r>
    </w:p>
    <w:p>
      <w:pPr>
        <w:pStyle w:val="BodyText"/>
      </w:pPr>
      <w:r>
        <w:t xml:space="preserve">Khang Hà không dám tưởng tượng cảnh lúc đó nữa. Long Cương mặc dù không có chức quá to nhưng dù trước mặt tư lệnh quân khu cũng dám nói vài câu. Sao bị người mắng cũng không dám nói lời nào, chuyện này quá kỳ quái.</w:t>
      </w:r>
    </w:p>
    <w:p>
      <w:pPr>
        <w:pStyle w:val="BodyText"/>
      </w:pPr>
      <w:r>
        <w:t xml:space="preserve">Đúng lúc này một cấp dưới của Khang Hà vội vàng đi đến cửa nhìn vào bên trong. Khang Hà có chút giật mình cười cười đứng lên nói:</w:t>
      </w:r>
    </w:p>
    <w:p>
      <w:pPr>
        <w:pStyle w:val="BodyText"/>
      </w:pPr>
      <w:r>
        <w:t xml:space="preserve">- Mọi người nói chuyện, tôi có chút việc ra ngoài xử lý.</w:t>
      </w:r>
    </w:p>
    <w:p>
      <w:pPr>
        <w:pStyle w:val="BodyText"/>
      </w:pPr>
      <w:r>
        <w:t xml:space="preserve">Khang Hà cười cười bất mãn đi ra ngoài rồi ngồi xuống ghế ở đại sảnh. Tên đàn em lập tức đi tới nhỏ giọng nói:</w:t>
      </w:r>
    </w:p>
    <w:p>
      <w:pPr>
        <w:pStyle w:val="BodyText"/>
      </w:pPr>
      <w:r>
        <w:t xml:space="preserve">- Cục Công an thành phố đã huy động lực lượng, Lão Đại.</w:t>
      </w:r>
    </w:p>
    <w:p>
      <w:pPr>
        <w:pStyle w:val="BodyText"/>
      </w:pPr>
      <w:r>
        <w:t xml:space="preserve">Khang Hà sa sầm mặt nói:</w:t>
      </w:r>
    </w:p>
    <w:p>
      <w:pPr>
        <w:pStyle w:val="BodyText"/>
      </w:pPr>
      <w:r>
        <w:t xml:space="preserve">- Đã nói với mày bao nhiêu lần rồi. Gọi là giám đốc Khang, một chút văn hóa cũng không có. Bảo bọn mày đọc sách mà không chịu đọc, cả ngày đánh đánh giết giết, phải biết dùng cái này.</w:t>
      </w:r>
    </w:p>
    <w:p>
      <w:pPr>
        <w:pStyle w:val="BodyText"/>
      </w:pPr>
      <w:r>
        <w:t xml:space="preserve">Vừa nói, Khang Hà liền đưa tay lên chỉ vào đầu.</w:t>
      </w:r>
    </w:p>
    <w:p>
      <w:pPr>
        <w:pStyle w:val="BodyText"/>
      </w:pPr>
      <w:r>
        <w:t xml:space="preserve">- Vâng, giám đốc Khang. Ngài xem ...</w:t>
      </w:r>
    </w:p>
    <w:p>
      <w:pPr>
        <w:pStyle w:val="BodyText"/>
      </w:pPr>
      <w:r>
        <w:t xml:space="preserve">Khang Hà không nói gì, trầm ngâm một chút rồi hơi giật mình, sau đó hít sâu một hơi rồi nói:</w:t>
      </w:r>
    </w:p>
    <w:p>
      <w:pPr>
        <w:pStyle w:val="BodyText"/>
      </w:pPr>
      <w:r>
        <w:t xml:space="preserve">- A Bình, tin tức đáng tin cậy chứ?</w:t>
      </w:r>
    </w:p>
    <w:p>
      <w:pPr>
        <w:pStyle w:val="BodyText"/>
      </w:pPr>
      <w:r>
        <w:t xml:space="preserve">Khang Hà là người rất biết che giấu tâm trạng của mình. Mặc dù ngoài mặt không thể hiện gì nhưng trong lòng đang rất khiếp sợ. Căn cứ kinh nghiệm trước đây, ở tình huống này bên phía công an đều cố gắng khống chế. Sao lần này lại làm như vậy?</w:t>
      </w:r>
    </w:p>
    <w:p>
      <w:pPr>
        <w:pStyle w:val="BodyText"/>
      </w:pPr>
      <w:r>
        <w:t xml:space="preserve">- Tuyệt đối đáng tin. Là A Lục Tử nói cho tôi biết.</w:t>
      </w:r>
    </w:p>
    <w:p>
      <w:pPr>
        <w:pStyle w:val="BodyText"/>
      </w:pPr>
      <w:r>
        <w:t xml:space="preserve">Khang Hà nghe xong liền khẽ gật đầu nói:</w:t>
      </w:r>
    </w:p>
    <w:p>
      <w:pPr>
        <w:pStyle w:val="BodyText"/>
      </w:pPr>
      <w:r>
        <w:t xml:space="preserve">- A Lục Tử quan hệ với mấy phó cục trưởng, lăn lộn rất tốt. Mày đi đi, tin tức này đừng nói cho người bên dưới.</w:t>
      </w:r>
    </w:p>
    <w:p>
      <w:pPr>
        <w:pStyle w:val="BodyText"/>
      </w:pPr>
      <w:r>
        <w:t xml:space="preserve">A Bình sửng sốt một chút, lập tức lộ ra vẻ bội phục rồi nói:</w:t>
      </w:r>
    </w:p>
    <w:p>
      <w:pPr>
        <w:pStyle w:val="BodyText"/>
      </w:pPr>
      <w:r>
        <w:t xml:space="preserve">- Giám đốc Khang cao thật.</w:t>
      </w:r>
    </w:p>
    <w:p>
      <w:pPr>
        <w:pStyle w:val="BodyText"/>
      </w:pPr>
      <w:r>
        <w:t xml:space="preserve">- Cút ngay, đừng nịnh tao.</w:t>
      </w:r>
    </w:p>
    <w:p>
      <w:pPr>
        <w:pStyle w:val="BodyText"/>
      </w:pPr>
      <w:r>
        <w:t xml:space="preserve">Xử lý xong chuyện này Khang Hà liền đi về. Vừa vào trong quán cafe liền thấy nơi này liền trở nên yên tĩnh. Khang Hà cũng ngây ra nhìn vẻ mặt của ba thằng Trữ Kiếm Nam. Bọn chúng đang nhìn chằm chằm vào một phía, nước miếng sắp chảy ra đến nơi.</w:t>
      </w:r>
    </w:p>
    <w:p>
      <w:pPr>
        <w:pStyle w:val="BodyText"/>
      </w:pPr>
      <w:r>
        <w:t xml:space="preserve">Bàn bên cửa sổ không biết có thêm một người phụ nữ từ bao giờ. Người này đang ngồi đó, trước mặt là một người đàn ông trung tuổi, hai người đang nhỏ giọng nói chuyện với nhau. Người phụ nữ này nói gì nhỉ. Khang Hà nhìn không chớp mắt tới cô gái đó.</w:t>
      </w:r>
    </w:p>
    <w:p>
      <w:pPr>
        <w:pStyle w:val="BodyText"/>
      </w:pPr>
      <w:r>
        <w:t xml:space="preserve">Thu Vũ Yến đã quen với những ánh mắt này nên trong lòng không để ý mấy. Chuyện vốn kỳ quái như vậy, người đàn ông mình thích không bao giờ nhìn mình như vậy. Ngược lại những loại người mình chán ghét lại cứ luôn như vậy.</w:t>
      </w:r>
    </w:p>
    <w:p>
      <w:pPr>
        <w:pStyle w:val="BodyText"/>
      </w:pPr>
      <w:r>
        <w:t xml:space="preserve">Vương Siêu cũng chú ý đến tình hình trong quán cafe, trong lòng không khỏi cười khổ một tiếng. Vương Siêu vừa cảm thấy tự hào vừa cảm thấy đáng tiếc. Dương Phàm cuối cùng cũng không nhận lấy cô cháu gái của mình. Tập đoàn Thiên Mỹ mấy năm nay được Dương Phàm che chở có thể nói đạt được rất nhiều chỗ tốt, quan trọng là ánh mắt cũng đã rất cao.</w:t>
      </w:r>
    </w:p>
    <w:p>
      <w:pPr>
        <w:pStyle w:val="BodyText"/>
      </w:pPr>
      <w:r>
        <w:t xml:space="preserve">Lần này xuống đây, chủ nhiệm Ủy ban Kế hoạch và Phát triển tỉnh tự mình đến sân bay đón. Điều này làm Vương Siêu rất tự hào. Tất cả đều là do công của Dương Phàm giới thiệu tập đoàn Thiên Mỹ với phó chủ nhiệm Ủy ban Kế hoạch và Phát triển Trung Quốc. Người ta gọi điện một cuộc, người của Ủy ban Kế hoạch và Phát triển đã lắc lắc mông chạy đến sân bay đến đón. Chuyện này nếu là trước kia thì đừng dám nghĩ tới.</w:t>
      </w:r>
    </w:p>
    <w:p>
      <w:pPr>
        <w:pStyle w:val="BodyText"/>
      </w:pPr>
      <w:r>
        <w:t xml:space="preserve">- Giá nhà đất của tỉnh Thiên Nhai mấy năm nay cao đến dọa người. Thời gian vừa rồi xảy ra vụ án lớn khiến cho các công trình dành cho người thu nhập thấp đều được đưa ra thị trường. Bí thư Dương lần này để tập đoàn Thiên Mỹ đến đây tham gia phát triển thành phố Hải Tân, mục đích có thể nói là rất rõ ràng.</w:t>
      </w:r>
    </w:p>
    <w:p>
      <w:pPr>
        <w:pStyle w:val="BodyText"/>
      </w:pPr>
      <w:r>
        <w:t xml:space="preserve">Thu Vũ Yến mở tài liệu xem rồi nhỏ giọng nói. Nhưng nàng không ngẩng đầu lên.</w:t>
      </w:r>
    </w:p>
    <w:p>
      <w:pPr>
        <w:pStyle w:val="BodyText"/>
      </w:pPr>
      <w:r>
        <w:t xml:space="preserve">Vương Siêu gật đầu thở dài nói:</w:t>
      </w:r>
    </w:p>
    <w:p>
      <w:pPr>
        <w:pStyle w:val="BodyText"/>
      </w:pPr>
      <w:r>
        <w:t xml:space="preserve">- Tập đoàn Thiên Mỹ mấy năm nay được Bí thư Dương chiếu cố nên kiếm được hơn mười tỷ, bây giờ đã đến lúc chúng ta báo đáp. Cháu nói xem chúng ta nên liên lạc với Bí thư Dương hay là lén xem tình hình rồi nói.</w:t>
      </w:r>
    </w:p>
    <w:p>
      <w:pPr>
        <w:pStyle w:val="BodyText"/>
      </w:pPr>
      <w:r>
        <w:t xml:space="preserve">- Cháu nghĩ Bí thư Dương chưa biết chúng ta đã đến. Đầu tiên xem tình hình rồi quyết định nên làm như thế nào. Lúc này tập đoàn Thiên Mỹ tiến quân trên quy mô lớn vào tỉnh Thiên Nhai, không đơn giản là vì Bí thư Dương, mà còn phải chiếm được một phần trong miếng bánh này. Cháu vẫn có suy nghĩ đó, tập đoàn Thiên Mỹ ở tỉnh Thiên Nhai phải tự cung tự cấp.</w:t>
      </w:r>
    </w:p>
    <w:p>
      <w:pPr>
        <w:pStyle w:val="BodyText"/>
      </w:pPr>
      <w:r>
        <w:t xml:space="preserve">Thu Vũ Yến càng lúc càng thành thục. Hai năm qua làm cho nàng càng trở nên khéo léo. Lúc đầu từ một cô gái kiêu căng coi tiền có thể làm được mọi thứ, hôm nay đã bình tĩnh nhìn nhận mọi việc.</w:t>
      </w:r>
    </w:p>
    <w:p>
      <w:pPr>
        <w:pStyle w:val="BodyText"/>
      </w:pPr>
      <w:r>
        <w:t xml:space="preserve">Thu Trường Thiên hai năm qua dần buông tay, lão thường xuyên mang vợ đi du lịch. Thu Vũ Yến phụ trách các công việc chính của tập đoàn. Vương Siêu bây giờ là phó chủ tịch của tập đoàn Thiên Mỹ, CEO là do Thu Vũ Yến đảm nhiệm. Bớt chuyện âu lo nên Vương Siêu cũng bắt đầu béo lên. Vương Siêu vốn định đi du lịch nhưng bố Thu Vũ Yến vẫn lo lắng nên bảo Vương Siêu ở lại giúp Thu Vũ Yến.</w:t>
      </w:r>
    </w:p>
    <w:p>
      <w:pPr>
        <w:pStyle w:val="BodyText"/>
      </w:pPr>
      <w:r>
        <w:t xml:space="preserve">- Vậy cứ thế đi, chúng ta tìm chỗ ở tạm rồi điều người của công ty đến đây dặn dò nhiệm vụ. Sau đó sắp xếp một chiếc xe đi xem xét tình hình.</w:t>
      </w:r>
    </w:p>
    <w:p>
      <w:pPr>
        <w:pStyle w:val="BodyText"/>
      </w:pPr>
      <w:r>
        <w:t xml:space="preserve">Vương Siêu nói xong liền cười cười đứng lên nói:</w:t>
      </w:r>
    </w:p>
    <w:p>
      <w:pPr>
        <w:pStyle w:val="BodyText"/>
      </w:pPr>
      <w:r>
        <w:t xml:space="preserve">- Cháu cứ ngồi đây, cậu đi một vòng nếu không bụng lại to lên.</w:t>
      </w:r>
    </w:p>
    <w:p>
      <w:pPr>
        <w:pStyle w:val="BodyText"/>
      </w:pPr>
      <w:r>
        <w:t xml:space="preserve">Thu Vũ Yến cười cười đeo kính mắt ra vẻ xem tài liệu. Chờ Vương Siêu vừa đi, nàng liền bật một thư mục trong máy tính xách tay ra, người đàn ông kia liền xuất hiện trên màn hình máy vi tính, trông rất trầm ổn nhưng cao không thể với.</w:t>
      </w:r>
    </w:p>
    <w:p>
      <w:pPr>
        <w:pStyle w:val="BodyText"/>
      </w:pPr>
      <w:r>
        <w:t xml:space="preserve">Thu Vũ Yến hơi nhói trong lòng, mũi chua xót. Nàng xoay người nhìn ra bờ biển, tâm trạng lúc này mới tốt hơn một chút. Lúc Thu Vũ Yến quay đầu lại thì thấy một người đàn ông đang cười cười cố ra vẻ phong độ đi tới.</w:t>
      </w:r>
    </w:p>
    <w:p>
      <w:pPr>
        <w:pStyle w:val="BodyText"/>
      </w:pPr>
      <w:r>
        <w:t xml:space="preserve">- Thưa cô, tôi có thể ngồi cùng chứ?</w:t>
      </w:r>
    </w:p>
    <w:p>
      <w:pPr>
        <w:pStyle w:val="Compact"/>
      </w:pPr>
      <w:r>
        <w:br w:type="textWrapping"/>
      </w:r>
      <w:r>
        <w:br w:type="textWrapping"/>
      </w:r>
    </w:p>
    <w:p>
      <w:pPr>
        <w:pStyle w:val="Heading2"/>
      </w:pPr>
      <w:bookmarkStart w:id="374" w:name="chương-344-bộ-mặt-dữ-tợn"/>
      <w:bookmarkEnd w:id="374"/>
      <w:r>
        <w:t xml:space="preserve">352. Chương 344: Bộ Mặt Dữ Tợn</w:t>
      </w:r>
    </w:p>
    <w:p>
      <w:pPr>
        <w:pStyle w:val="Compact"/>
      </w:pPr>
      <w:r>
        <w:br w:type="textWrapping"/>
      </w:r>
      <w:r>
        <w:br w:type="textWrapping"/>
      </w:r>
      <w:r>
        <w:t xml:space="preserve">- Xin lỗi, tôi đang bận việc, xin đừng làm phiền.</w:t>
      </w:r>
    </w:p>
    <w:p>
      <w:pPr>
        <w:pStyle w:val="BodyText"/>
      </w:pPr>
      <w:r>
        <w:t xml:space="preserve">Thu Vũ Yến khách khí nói một câu rồi tắt ảnh Dương Phàm đi. Dương Phàm biến mất khỏi màn hình máy tính xách tay. Thu Vũ Yến càng thêm khó chịu với tên đột nhiên xuất hiện. Nhất là ánh mắt hèn mọn bỉ ổi đó làm cho Thu Vũ Yến căm tức. Trên đời này chỉ có người đàn ông kia mới có thể không dao động trước cơ thể hoàn mỹ của mình.</w:t>
      </w:r>
    </w:p>
    <w:p>
      <w:pPr>
        <w:pStyle w:val="BodyText"/>
      </w:pPr>
      <w:r>
        <w:t xml:space="preserve">Thu Vũ Yến thầm nghĩ như vậy nên liền nhìn ra phía biển. Trong lòng nàng không khỏi thầm nói: “Ý chí của anh ấy có phải như biển rộng hay không?” Thu Vũ Yến nghĩ như vậy nên khuôn mặt từ lạnh lùng chuyển sang dịu dàng. Hồng Lực thấy thế không khỏi ngây ra. Nếu như nói Thu Vũ Yến vừa nãy lạnh như băng, vẻ mặt của nàng bây giờ lại như một đóa hoa nở rộ.</w:t>
      </w:r>
    </w:p>
    <w:p>
      <w:pPr>
        <w:pStyle w:val="BodyText"/>
      </w:pPr>
      <w:r>
        <w:t xml:space="preserve">Cô ấy đang nghĩ gì nhỉ? Hồng Lực nhìn đến ngây ra nên không thấy tiếng ồn ào phía sau lưng. Hắn đang nghĩ nếu được ôm người phụ nữ trước mặt này sẽ tuyệt vời như thế nào.</w:t>
      </w:r>
    </w:p>
    <w:p>
      <w:pPr>
        <w:pStyle w:val="BodyText"/>
      </w:pPr>
      <w:r>
        <w:t xml:space="preserve">Thu Vũ Yến bị tiếng ồn ào làm kinh động, thấy Hồng Lực vẫn chưa đi không khỏi khó chịu nhỏ giọng nói:</w:t>
      </w:r>
    </w:p>
    <w:p>
      <w:pPr>
        <w:pStyle w:val="BodyText"/>
      </w:pPr>
      <w:r>
        <w:t xml:space="preserve">- Sao anh còn không đi? Nếu không đi tôi sẽ gọi bảo vệ.</w:t>
      </w:r>
    </w:p>
    <w:p>
      <w:pPr>
        <w:pStyle w:val="BodyText"/>
      </w:pPr>
      <w:r>
        <w:t xml:space="preserve">Thấy vẻ lạnh lùng không thể chạm tới của Thu Vũ Yến, Hồng Lực liền trở mặt ngay:</w:t>
      </w:r>
    </w:p>
    <w:p>
      <w:pPr>
        <w:pStyle w:val="BodyText"/>
      </w:pPr>
      <w:r>
        <w:t xml:space="preserve">- Cô gái, cô ăn nói khách khí một chút, nếu không ....</w:t>
      </w:r>
    </w:p>
    <w:p>
      <w:pPr>
        <w:pStyle w:val="BodyText"/>
      </w:pPr>
      <w:r>
        <w:t xml:space="preserve">Khang Hà là chủ nhà hàng này vừa nghe thấy thế liền biết thằng này chết vì gái. Khang Hà vội vàng đứng lên lớn tiếng nói:</w:t>
      </w:r>
    </w:p>
    <w:p>
      <w:pPr>
        <w:pStyle w:val="BodyText"/>
      </w:pPr>
      <w:r>
        <w:t xml:space="preserve">- Lão Hồng, tỉnh táo chút.</w:t>
      </w:r>
    </w:p>
    <w:p>
      <w:pPr>
        <w:pStyle w:val="BodyText"/>
      </w:pPr>
      <w:r>
        <w:t xml:space="preserve">Vừa nói Khang Hà liền cố ra vẻ phong độ gật đầu với Thu Vũ Yến, rồi nói:</w:t>
      </w:r>
    </w:p>
    <w:p>
      <w:pPr>
        <w:pStyle w:val="BodyText"/>
      </w:pPr>
      <w:r>
        <w:t xml:space="preserve">- Xin lỗi cô. Bạn tôi uống hơi nhiều.</w:t>
      </w:r>
    </w:p>
    <w:p>
      <w:pPr>
        <w:pStyle w:val="BodyText"/>
      </w:pPr>
      <w:r>
        <w:t xml:space="preserve">Vừa nói Khang Hà liền kéo Hồng Lực về. Hồng Lực có chút khó chịu nhỏ giọng nói:</w:t>
      </w:r>
    </w:p>
    <w:p>
      <w:pPr>
        <w:pStyle w:val="BodyText"/>
      </w:pPr>
      <w:r>
        <w:t xml:space="preserve">- Lão Khang, lão có coi tôi là bạn nữa không đấy?</w:t>
      </w:r>
    </w:p>
    <w:p>
      <w:pPr>
        <w:pStyle w:val="BodyText"/>
      </w:pPr>
      <w:r>
        <w:t xml:space="preserve">Khang Hà sa sầm mặt lại, kéo mạnh Hồng Lực về chỗ ngồi, cầm cốc cafe lên mời Thu Vũ Yến đang lạnh lùng nhìn sang bên này. Khang Hà nhấp một ngụm rồi nói:</w:t>
      </w:r>
    </w:p>
    <w:p>
      <w:pPr>
        <w:pStyle w:val="BodyText"/>
      </w:pPr>
      <w:r>
        <w:t xml:space="preserve">- Quán này là do tôi mở, nếu anh muốn phá chuyện làm ăn của tôi thì cứ việc gây sự.</w:t>
      </w:r>
    </w:p>
    <w:p>
      <w:pPr>
        <w:pStyle w:val="BodyText"/>
      </w:pPr>
      <w:r>
        <w:t xml:space="preserve">Khang Hà nói rất bình tĩnh nhưng giọng nói rất cứng rắn. Hồng Lực có thể nghe thấy vẻ lạnh lùng trong đó không khỏi sửng sốt một chút. Chẳng qua hắn đã nghe nói chuyện trước kia Khang Hà đã làm nên phải nhịn cơn bất mãn trong lòng. Hồng Lực hừ một tiếng rồi nói:</w:t>
      </w:r>
    </w:p>
    <w:p>
      <w:pPr>
        <w:pStyle w:val="BodyText"/>
      </w:pPr>
      <w:r>
        <w:t xml:space="preserve">- Con đượi đó, tôi nhất định phải tới tay.</w:t>
      </w:r>
    </w:p>
    <w:p>
      <w:pPr>
        <w:pStyle w:val="BodyText"/>
      </w:pPr>
      <w:r>
        <w:t xml:space="preserve">Lúc này Vân Phong vẫn ngồi im không nói đột nhiên vỗ vỗ đầu nói:</w:t>
      </w:r>
    </w:p>
    <w:p>
      <w:pPr>
        <w:pStyle w:val="BodyText"/>
      </w:pPr>
      <w:r>
        <w:t xml:space="preserve">- Tôi nhớ ra rồi, các người chờ tôi chút.</w:t>
      </w:r>
    </w:p>
    <w:p>
      <w:pPr>
        <w:pStyle w:val="BodyText"/>
      </w:pPr>
      <w:r>
        <w:t xml:space="preserve">Vừa nói Vân Phong liền vội vàng mở một tờ tạp chí ra, mở đến trang có cuộc phỏng vấn với Thu Vũ Yến liền bỏ lên bàn. Vân Phong cười nói:</w:t>
      </w:r>
    </w:p>
    <w:p>
      <w:pPr>
        <w:pStyle w:val="BodyText"/>
      </w:pPr>
      <w:r>
        <w:t xml:space="preserve">- Lão Hồng, bỏ suy nghĩ này đi.</w:t>
      </w:r>
    </w:p>
    <w:p>
      <w:pPr>
        <w:pStyle w:val="BodyText"/>
      </w:pPr>
      <w:r>
        <w:t xml:space="preserve">Con gái chủ tịch tập đoàn Thiên Mỹ, tập đoàn đứng thứ năm trong các tập đoàn lớn nhất Trung Quốc, là CEO của tập đoàn Thiên Mỹ.</w:t>
      </w:r>
    </w:p>
    <w:p>
      <w:pPr>
        <w:pStyle w:val="BodyText"/>
      </w:pPr>
      <w:r>
        <w:t xml:space="preserve">Trên thế giới này có hai loại phụ nữ mà không thể nào chạm phải. Một loại là trong nhà có quyền, một loại là trong nhà có tiền đủ để chôn sống kẻ khác. Mà Thu Vũ Yến là một trong hai loại này.</w:t>
      </w:r>
    </w:p>
    <w:p>
      <w:pPr>
        <w:pStyle w:val="BodyText"/>
      </w:pPr>
      <w:r>
        <w:t xml:space="preserve">Tiền và quyền có hàng ngàn hàng vạn quan hệ với nhau. Một tập đoàn đứng thứ năm toàn Trung Quốc, sau lưng rốt cuộc có bao nhiêu cánh tay ủng hộ có lẽ chỉ ông trời mới biết. Hồng Lực chẳng qua chỉ là một thằng phó trưởng phòng mà thôi. Dù cho bố hắn là giám đốc sở đi nữa, nhưng trong mắt tập đoàn Thiên Mỹ đó, một chức vụ này căn bản không đáng gì.</w:t>
      </w:r>
    </w:p>
    <w:p>
      <w:pPr>
        <w:pStyle w:val="BodyText"/>
      </w:pPr>
      <w:r>
        <w:t xml:space="preserve">Hồng Lực nhìn chằm chằm vào Thu Vũ Yến trên tạp chí. Thu Vũ Yến trong ảnh trông khá u buồn, ánh mắt buồn của nàng làm người ta phải suy nghĩ, phải ngây ngất.</w:t>
      </w:r>
    </w:p>
    <w:p>
      <w:pPr>
        <w:pStyle w:val="BodyText"/>
      </w:pPr>
      <w:r>
        <w:t xml:space="preserve">Khang Hà thầm thở dài một tiếng trong lòng. Người phụ nữ như vậy thật sự không phải là loại người như hắn có thể chạm vào. Nếu không tốt sẽ dính dáng quá nhiều. Khang Hà là người biết bản thân mình, nên trong nháy mắt khi nhìn thấy Thu Vũ Yến, một ý tưởng mới xuất hiện trong đầu hắn đã lập tức tan thành mây khói. Khang Hà cảm thấy cuộc sống đang rất tốt. Hắn còn muốn sống sung sướng ở thành phố Hải Tân nhỏ hẹp này.</w:t>
      </w:r>
    </w:p>
    <w:p>
      <w:pPr>
        <w:pStyle w:val="BodyText"/>
      </w:pPr>
      <w:r>
        <w:t xml:space="preserve">Trữ Kiếm Nam thở dài một tiếng lộ ra vẻ chán nản, nhẹ nhàng khép quyển tạp chí lại. Sau khi Trữ Kiếm Nam cười khổ nói:</w:t>
      </w:r>
    </w:p>
    <w:p>
      <w:pPr>
        <w:pStyle w:val="BodyText"/>
      </w:pPr>
      <w:r>
        <w:t xml:space="preserve">- Người đến đây hôm nay là như thế nào thế này? Người đẹp xuất hiện như không cần tiền, từng người từng người xuất hiện, hơn nữa đều là người cao không thể với tới.</w:t>
      </w:r>
    </w:p>
    <w:p>
      <w:pPr>
        <w:pStyle w:val="BodyText"/>
      </w:pPr>
      <w:r>
        <w:t xml:space="preserve">Hồng Lực có chút không phục lạnh lùng nói:</w:t>
      </w:r>
    </w:p>
    <w:p>
      <w:pPr>
        <w:pStyle w:val="BodyText"/>
      </w:pPr>
      <w:r>
        <w:t xml:space="preserve">- Cô ta có tiền thì sao chứ? Đến tỉnh Thiên Nhai này mà thấy địa đầu xà cũng phải cúi đầu chứ. Dù là rồng, tôi cũng làm thịt như thường.</w:t>
      </w:r>
    </w:p>
    <w:p>
      <w:pPr>
        <w:pStyle w:val="BodyText"/>
      </w:pPr>
      <w:r>
        <w:t xml:space="preserve">Hồng Lực nói xong lời này liền nhìn về phía Thu Vũ Yến một chút. Chẳng qua lúc này có một người đàn ông trung niên khá quen mặt vội vàng đi vào. Cách năm bước đã đưa tay ra lớn tiếng nói:</w:t>
      </w:r>
    </w:p>
    <w:p>
      <w:pPr>
        <w:pStyle w:val="BodyText"/>
      </w:pPr>
      <w:r>
        <w:t xml:space="preserve">- Giám đốc Thu, chậm trễ, chậm trễ. Tôi vừa mới xuống máy bay, bên dưới tiếp đón không tốt mong giám đốc Thu bỏ qua.</w:t>
      </w:r>
    </w:p>
    <w:p>
      <w:pPr>
        <w:pStyle w:val="BodyText"/>
      </w:pPr>
      <w:r>
        <w:t xml:space="preserve">Tất cả mọi người ở đây bao gồm cả Khang Hà đều không nhịn được mà nở nụ cười đứng dậy. Khang Hà há hốc mồm không ngậm lại được. Bởi vì người đàn ông trung niên này là lãnh đạo trực tiếp của Hồng Lực. Chính là Chu Kiến Khang – giám đốc sở Du lịch tỉnh. Giám đốc sở du lịch xuất hiện không có gì là lớn, chẳng qua là thái độ của Chu Kiến Khang. Chu Kiến Khang đứng trước mặt Thu Vũ Yến còn hơi khom lưng. Chu Kiến Khang không thể không như vậy. Phó chủ nhiệm Trần Ủy ban Kế hoạch và Phát triển Trung Quốc tự mình gọi điện tới phải tiếp đón giám đốc Thu tập đoàn Thiên Mỹ, sau đó chủ tịch tỉnh Hầu Tiếu Thiên còn tự mình gọi điện tới. Điều này làm cho Chu Kiến Khang đang đến Hong kong khảo sát phải về. Hầu Tiếu Thiên ra lệnh phải bằng mọi cách để tập đoàn Thiên Mỹ đầu tư vào tỉnh Thiên Nhai, khiến du lịch tỉnh Thiên Nhai bước sang một trang mới.</w:t>
      </w:r>
    </w:p>
    <w:p>
      <w:pPr>
        <w:pStyle w:val="BodyText"/>
      </w:pPr>
      <w:r>
        <w:t xml:space="preserve">Hầu Tiếu Thiên thông qua một con đường khác mà biết tập đoàn Thiên Mỹ muốn tiến vào tỉnh Thiên Nhai. Chu Kiến Khang lại là thủ hạ đắc lực của Hầu Tiếu Thiên, chuyện tốt này đương nhiên phải dành cho sở Du lịch.</w:t>
      </w:r>
    </w:p>
    <w:p>
      <w:pPr>
        <w:pStyle w:val="BodyText"/>
      </w:pPr>
      <w:r>
        <w:t xml:space="preserve">Thu Vũ Yến khách khí cười nói:</w:t>
      </w:r>
    </w:p>
    <w:p>
      <w:pPr>
        <w:pStyle w:val="BodyText"/>
      </w:pPr>
      <w:r>
        <w:t xml:space="preserve">- Giám đốc Chu quá khách khí rồi. Các đồng chí sở Du lịch rất nhiệt tình, trong chuyến đi này chúng tôi cũng không phải lo lắng gì cả.</w:t>
      </w:r>
    </w:p>
    <w:p>
      <w:pPr>
        <w:pStyle w:val="BodyText"/>
      </w:pPr>
      <w:r>
        <w:t xml:space="preserve">Chuyện đầu tiên mà Hồng Lực làm chính là cầm lấy quyển tạp chí che mặt mình đi. Chẳng qua hắn làm quá chậm, bởi vì Chu Kiến Khang vừa nãy đã thấy mặt hắn. Chẳng qua cũng không có tâm trí đâu mà chú ý. Chu Kiến Khang chỉ có thể thầm nói trong lòng thằng ranh Hồng Lực này làm chuyện gì không biết? Ở đây chơi mà lại không biết sang làm quen với khách quý?</w:t>
      </w:r>
    </w:p>
    <w:p>
      <w:pPr>
        <w:pStyle w:val="BodyText"/>
      </w:pPr>
      <w:r>
        <w:t xml:space="preserve">Chu Kiến Khang thật ra oan uổng Hồng Lực rồi. Hồng Lực lần này đến đây là do cuộc thi người mẫu tỉnh Thiên Nhai.</w:t>
      </w:r>
    </w:p>
    <w:p>
      <w:pPr>
        <w:pStyle w:val="BodyText"/>
      </w:pPr>
      <w:r>
        <w:t xml:space="preserve">Thấy không có bảo vệ đi theo Thu Vũ Yến, Chu Kiến Khang không khỏi cảm thấy khó hiểu. Chu Kiến Khang ngồi xuống trước mặt Vương Yến rồi do dự một chút:</w:t>
      </w:r>
    </w:p>
    <w:p>
      <w:pPr>
        <w:pStyle w:val="BodyText"/>
      </w:pPr>
      <w:r>
        <w:t xml:space="preserve">- Giám đốc Thu, ngài đến tỉnh Thiên Nhai, về vấn đề an toàn có cần tôi thông báo các đồng chí ở địa phương phối hợp không?</w:t>
      </w:r>
    </w:p>
    <w:p>
      <w:pPr>
        <w:pStyle w:val="BodyText"/>
      </w:pPr>
      <w:r>
        <w:t xml:space="preserve">Thu Vũ Yến nghe xong không khỏi sửng sốt một chút rồi nói:</w:t>
      </w:r>
    </w:p>
    <w:p>
      <w:pPr>
        <w:pStyle w:val="BodyText"/>
      </w:pPr>
      <w:r>
        <w:t xml:space="preserve">- Sao vậy, tình hình an ninh trật tự ở tỉnh Thiên Nhai không tốt sao? Tôi ở tỉnh Giang Nam chưa bao giờ phải mang theo bảo vệ.</w:t>
      </w:r>
    </w:p>
    <w:p>
      <w:pPr>
        <w:pStyle w:val="BodyText"/>
      </w:pPr>
      <w:r>
        <w:t xml:space="preserve">Chu Kiến Khang có chút xấu hổ cục Giao thông:</w:t>
      </w:r>
    </w:p>
    <w:p>
      <w:pPr>
        <w:pStyle w:val="BodyText"/>
      </w:pPr>
      <w:r>
        <w:t xml:space="preserve">- Tỉnh Thiên Nhai là tỉnh lớn về du lịch, người bên ngoài vào rất nhiều nên hoàn cảnh khá phức tạp. Ngài là CEO của tập đoàn Thiên Mỹ, xảy ra chuyện gì thì chúng tôi không gánh chịu nổi trách nhiệm.</w:t>
      </w:r>
    </w:p>
    <w:p>
      <w:pPr>
        <w:pStyle w:val="BodyText"/>
      </w:pPr>
      <w:r>
        <w:t xml:space="preserve">Thu Vũ Yến biết đây là Chu Kiến Khang có ý tốt, liền gật đầu nói:</w:t>
      </w:r>
    </w:p>
    <w:p>
      <w:pPr>
        <w:pStyle w:val="BodyText"/>
      </w:pPr>
      <w:r>
        <w:t xml:space="preserve">- Như vậy làm phiền giám đốc Chu.</w:t>
      </w:r>
    </w:p>
    <w:p>
      <w:pPr>
        <w:pStyle w:val="BodyText"/>
      </w:pPr>
      <w:r>
        <w:t xml:space="preserve">Thu Vũ Yến nói xong, trong đầu hiện lên một câu nói:</w:t>
      </w:r>
    </w:p>
    <w:p>
      <w:pPr>
        <w:pStyle w:val="BodyText"/>
      </w:pPr>
      <w:r>
        <w:t xml:space="preserve">- Bây giờ anh chắc đang rất bận. Em sẽ không làm phiền anh.</w:t>
      </w:r>
    </w:p>
    <w:p>
      <w:pPr>
        <w:pStyle w:val="BodyText"/>
      </w:pPr>
      <w:r>
        <w:t xml:space="preserve">Dương Phàm thoạt nhìn cũng không bận cho lắm, thậm chí làm cho người ta cảm thấy mình rất nhàn hạ. Nhà khách thị ủy khác với các khách sạn bình thường mà giống như nơi tĩnh dưỡng. Ở giữa khu nhà khách có một vườn hoa nhỏ, bên trong còn có một vòi phun nước. Thiết kế nơi này là do bí thư trước đưa ra. Bỏ các vấn đề khác về kinh tế không nói, chỉ riêng thiết kế của nhà khách này cũng làm Dương Phàm cảm thấy hứng thú.</w:t>
      </w:r>
    </w:p>
    <w:p>
      <w:pPr>
        <w:pStyle w:val="BodyText"/>
      </w:pPr>
      <w:r>
        <w:t xml:space="preserve">Dương Phàm ngồi trong một mái chòi hưởng thụ sự yên tĩnh, Dương Phàm đang rất thoải mái. Nhưng người hiểu rõ Dương Phàm có thể thấy dựa vào việc hắn ngồi im hút thuốc thì thấy Dương Phàm đang suy nghĩ.</w:t>
      </w:r>
    </w:p>
    <w:p>
      <w:pPr>
        <w:pStyle w:val="BodyText"/>
      </w:pPr>
      <w:r>
        <w:t xml:space="preserve">Dương Phàm đang suy nghĩ vấn đề gì? Vấn đề rất mơ hồ. Chẳng qua có thể mơ hồ cảm nhận được cả thành phố Hải Tân này như một mạng nhện. Nó không bị rơi rụng vì cuộc động đất chính trị vừa nãy, mà còn ương bướng tồn tại. Một khi có động vật rơi vào đó, loài động vật này sẽ không động đậy được. Bây giờ Dương Phàm đúng là có cảm giác này. Hắn mới đến nhận chức, chưa ngồi vào ghế phòng làm việc của bí thư thị ủy đã xảy ra chuyện này, đây là chuyện ngẫu nhiên sao?</w:t>
      </w:r>
    </w:p>
    <w:p>
      <w:pPr>
        <w:pStyle w:val="BodyText"/>
      </w:pPr>
      <w:r>
        <w:t xml:space="preserve">Mặc dù Dương Phàm hy vọng việc này là ngẫu nhiên nhưng trong lòng lại có một câu trả lời. Chuyện này là do cố ý. Cảm giác này xuất hiện khi Từ Bình Bình giới thiệu về xã Dương Mã đã ám chỉ đến công ty Nam Lĩnh.</w:t>
      </w:r>
    </w:p>
    <w:p>
      <w:pPr>
        <w:pStyle w:val="BodyText"/>
      </w:pPr>
      <w:r>
        <w:t xml:space="preserve">- Ha ha, người phụ nữ này rất thú vị.</w:t>
      </w:r>
    </w:p>
    <w:p>
      <w:pPr>
        <w:pStyle w:val="BodyText"/>
      </w:pPr>
      <w:r>
        <w:t xml:space="preserve">Dương Phàm lẩm bẩm một tiếng. Điện thoại di động trong túi vang lên, lấy ra thì thấy là số của Trầm Ninh.</w:t>
      </w:r>
    </w:p>
    <w:p>
      <w:pPr>
        <w:pStyle w:val="BodyText"/>
      </w:pPr>
      <w:r>
        <w:t xml:space="preserve">- Dương Phàm, mày nói là thật hay giả vậy? Tao đang ở hiện trường, nơi này rất loạn. Rất nhiều phụ nữ và trẻ em đều ở đây. Đây là người dân tộc thiểu số đó.</w:t>
      </w:r>
    </w:p>
    <w:p>
      <w:pPr>
        <w:pStyle w:val="BodyText"/>
      </w:pPr>
      <w:r>
        <w:t xml:space="preserve">Lúc Trầm Ninh nói chuyện, hắn cảm thấy có một cặp mắt đang nhìn trộm mình. Hắn cảnh giác đưa mắt nhìn sang bên thì thấy phó cục trưởng Tôn phụ trách đội Phòng chống bạo động đang vội vàng quay đầu đi.</w:t>
      </w:r>
    </w:p>
    <w:p>
      <w:pPr>
        <w:pStyle w:val="BodyText"/>
      </w:pPr>
      <w:r>
        <w:t xml:space="preserve">Dương Phàm nghe xong không khỏi nhíu mày nói:</w:t>
      </w:r>
    </w:p>
    <w:p>
      <w:pPr>
        <w:pStyle w:val="BodyText"/>
      </w:pPr>
      <w:r>
        <w:t xml:space="preserve">- Không việc gì phải e ngại, đội Phòng chống bạo động làm ăn thế nào vậy hả? Lực lượng của bọn họ đã đến chưa. Mày là cục trưởng cục Công an, lúc này nhất định phải tỏ ra khí thế một chút. Xảy ra chuyện gì tao sẽ gánh vác, mày lo cái mẹ gì? Đừng nói cho tao biết sức chiến đấu của cục Công an không đủ. Như vậy tao sẽ gọi điện yêu cầu bên quân khu điều động và hỗ trợ.</w:t>
      </w:r>
    </w:p>
    <w:p>
      <w:pPr>
        <w:pStyle w:val="BodyText"/>
      </w:pPr>
      <w:r>
        <w:t xml:space="preserve">Dương Phàm nói xong liền dập máy. Trầm Ninh nghe xong không khỏi cười khổ một tiếng. Hắn quay đầu lại nhìn mấy chục người phụ nữ ngồi dưới đất mà khóc lóc, điều này làm cho cảnh sát muốn đi tới cũng không dám. Lại nhìn phía xa xa thì thấy mấy trăm người đang lao về phía trụ sở công ty Nam Lĩnh. Có thằng leo tường, có thằng đập cửa mà vào, có mấy chiếc xe ô tô đã bị đốt, tình hình càng lúc càng nguy hiểm.</w:t>
      </w:r>
    </w:p>
    <w:p>
      <w:pPr>
        <w:pStyle w:val="BodyText"/>
      </w:pPr>
      <w:r>
        <w:t xml:space="preserve">Trầm Ninh nhớ đến cuộc điện thoại của Dương Phàm, hắn cười lạnh một tiếng rồi nói: “Muốn chết thì lên đi. Cùng lắm thì mình tao gánh chịu”</w:t>
      </w:r>
    </w:p>
    <w:p>
      <w:pPr>
        <w:pStyle w:val="BodyText"/>
      </w:pPr>
      <w:r>
        <w:t xml:space="preserve">Trầm Ninh đưa tay cầm lấy súng, một tay cầm lấy micro.</w:t>
      </w:r>
    </w:p>
    <w:p>
      <w:pPr>
        <w:pStyle w:val="BodyText"/>
      </w:pPr>
      <w:r>
        <w:t xml:space="preserve">Trầm Ninh bóp cò súng chỉ lên trời, tiếng súng vang lên làm cả hiện trường im bặt.</w:t>
      </w:r>
    </w:p>
    <w:p>
      <w:pPr>
        <w:pStyle w:val="BodyText"/>
      </w:pPr>
      <w:r>
        <w:t xml:space="preserve">- Mọi người nghe cho rõ đây, bây giờ các người đang cản trở cục Công an thành phố Hải Tân thi hành nhiệm vụ. Mời các người lập tức rời đi, nếu không chúng ta sẽ dùng biện pháp mạnh.</w:t>
      </w:r>
    </w:p>
    <w:p>
      <w:pPr>
        <w:pStyle w:val="BodyText"/>
      </w:pPr>
      <w:r>
        <w:t xml:space="preserve">Trầm Ninh lớn tiếng hét lên, tiếng loa vang vọng cả hiện trường. Phó cục trưởng Tôn bên cạnh không khỏi biến sắc. Hắn vội vàng cùng Trương Hạc đi đến trước mặt Trầm Ninh. Trầm Ninh lạnh lùng nhìn, sau đó lớn tiếng nói.</w:t>
      </w:r>
    </w:p>
    <w:p>
      <w:pPr>
        <w:pStyle w:val="BodyText"/>
      </w:pPr>
      <w:r>
        <w:t xml:space="preserve">- Đội Phòng chống bạo động lên, giơ tấm chắn, xe cứu hỏa chuẩn bị.</w:t>
      </w:r>
    </w:p>
    <w:p>
      <w:pPr>
        <w:pStyle w:val="BodyText"/>
      </w:pPr>
      <w:r>
        <w:t xml:space="preserve">Không những đám người dân tộc thiểu số không ngờ đến, mà ngay cả một ít lãnh đạo cục Công an thành phố Hải Tân cũng không ngờ đến. Sau khi Trầm Ninh gọi một cuộc điện thoại liền thay đổi thành người khác, đằng đằng sát khí.</w:t>
      </w:r>
    </w:p>
    <w:p>
      <w:pPr>
        <w:pStyle w:val="BodyText"/>
      </w:pPr>
      <w:r>
        <w:t xml:space="preserve">- Không việc gì phải sợ đám công an chó má đó, bọn chúng không dám nổ súng.</w:t>
      </w:r>
    </w:p>
    <w:p>
      <w:pPr>
        <w:pStyle w:val="BodyText"/>
      </w:pPr>
      <w:r>
        <w:t xml:space="preserve">Có người lớn tiếng hét lên trong quần chúng, đám người này lập tức ném đá về phía cảnh sát, nện vào tấm chắn nghe bịch bịch.</w:t>
      </w:r>
    </w:p>
    <w:p>
      <w:pPr>
        <w:pStyle w:val="BodyText"/>
      </w:pPr>
      <w:r>
        <w:t xml:space="preserve">- Đạn khói, vòi rồng, chuẩn bị, bắn.</w:t>
      </w:r>
    </w:p>
    <w:p>
      <w:pPr>
        <w:pStyle w:val="BodyText"/>
      </w:pPr>
      <w:r>
        <w:t xml:space="preserve">Trầm Ninh hét lớn một tiếng. Cảnh sát nhịn đã lâu liền hành động, đạn khói, đạn cao su bắn vào trong đám người, vòi rồng cũng lập tức bắn ra, mấy tên lao lên phía trước lảo đảo ngã trái ngã phải. Đám người phía xa xa hoảng sợ bỏ chạy.</w:t>
      </w:r>
    </w:p>
    <w:p>
      <w:pPr>
        <w:pStyle w:val="BodyText"/>
      </w:pPr>
      <w:r>
        <w:t xml:space="preserve">- Đội Phòng chống bạo động, lên.</w:t>
      </w:r>
    </w:p>
    <w:p>
      <w:pPr>
        <w:pStyle w:val="BodyText"/>
      </w:pPr>
      <w:r>
        <w:t xml:space="preserve">Trầm Ninh lại tức giận kêu lên.</w:t>
      </w:r>
    </w:p>
    <w:p>
      <w:pPr>
        <w:pStyle w:val="BodyText"/>
      </w:pPr>
      <w:r>
        <w:t xml:space="preserve">- Lên.</w:t>
      </w:r>
    </w:p>
    <w:p>
      <w:pPr>
        <w:pStyle w:val="BodyText"/>
      </w:pPr>
      <w:r>
        <w:t xml:space="preserve">Mười mấy cảnh sát giơ tấm chắn tạo thành bức tường thép tiến lên. Theo sau có xe cứu hỏa dùng vòi rồng đánh ngã đám người lao ở phía trước.</w:t>
      </w:r>
    </w:p>
    <w:p>
      <w:pPr>
        <w:pStyle w:val="BodyText"/>
      </w:pPr>
      <w:r>
        <w:t xml:space="preserve">Trầm Ninh sau khi ra lệnh không thèm để ý ánh mắt của các lãnh đạo cục Công an khác, cầm bộ đàm lớn tiếng hét lên:</w:t>
      </w:r>
    </w:p>
    <w:p>
      <w:pPr>
        <w:pStyle w:val="BodyText"/>
      </w:pPr>
      <w:r>
        <w:t xml:space="preserve">- Trung đội võ cảnh, chú ý, chú ý, sau khi chia tách đám đông, bắt cho tôi.</w:t>
      </w:r>
    </w:p>
    <w:p>
      <w:pPr>
        <w:pStyle w:val="BodyText"/>
      </w:pPr>
      <w:r>
        <w:t xml:space="preserve">Lực lượng cảnh sát bên ngoài đã sớm tạo thành vòng vây lập tức hành động.</w:t>
      </w:r>
    </w:p>
    <w:p>
      <w:pPr>
        <w:pStyle w:val="BodyText"/>
      </w:pPr>
      <w:r>
        <w:t xml:space="preserve">Trong trí nhớ đám người gây chuyện này thì chưa bao giờ công an cứng rắn như vậy. Nếu tính ra thì phải là những năm 80 thế kỷ trước khi người Hồi và người Lê xảy ra xung đột đẫm máu thì cảnh sát mới như vậy. Từ đó về sau người dân địa phương đã ngoan hơn rất nhiều. Năm đó bí thư thị ủy kia bởi vì hạ lệnh cứng rắn nên bị điều đi. Nghe nói sau này lăn lộn không tốt.</w:t>
      </w:r>
    </w:p>
    <w:p>
      <w:pPr>
        <w:pStyle w:val="BodyText"/>
      </w:pPr>
      <w:r>
        <w:t xml:space="preserve">Phó cục trưởng Tôn đi đến trước mặt Trầm Ninh, vẻ mặt khó con trầm giọng nói:</w:t>
      </w:r>
    </w:p>
    <w:p>
      <w:pPr>
        <w:pStyle w:val="BodyText"/>
      </w:pPr>
      <w:r>
        <w:t xml:space="preserve">- Cục trưởng Trầm, như vậy hình như không tốt lắm?</w:t>
      </w:r>
    </w:p>
    <w:p>
      <w:pPr>
        <w:pStyle w:val="BodyText"/>
      </w:pPr>
      <w:r>
        <w:t xml:space="preserve">Trầm Ninh nhìn tên phó cục trưởng có cái bụng to hơn mình một vòng, không khỏi khinh thường cười lạnh một tiếng, ngoài miệng cũng không hề khách khí nói:</w:t>
      </w:r>
    </w:p>
    <w:p>
      <w:pPr>
        <w:pStyle w:val="BodyText"/>
      </w:pPr>
      <w:r>
        <w:t xml:space="preserve">- Sao, chẳng lẽ đồng chí cảm thấy chuyện như vậy nếu không đả kích từ lúc nó mới phát sinh, mà phải đợi đến lúc nó biến thành quy mô lớn mới tiến hành sao? Xin hỏi phó cục trưởng Tôn, đồng chí có dụng tâm gì khác sao?</w:t>
      </w:r>
    </w:p>
    <w:p>
      <w:pPr>
        <w:pStyle w:val="BodyText"/>
      </w:pPr>
      <w:r>
        <w:t xml:space="preserve">Phó cục trưởng Tôn bị nói vậy không khỏi tái mét, có chút không cam lòng nói:</w:t>
      </w:r>
    </w:p>
    <w:p>
      <w:pPr>
        <w:pStyle w:val="BodyText"/>
      </w:pPr>
      <w:r>
        <w:t xml:space="preserve">- Xảy ra chuyện này ai sẽ chịu trách nhiệm?</w:t>
      </w:r>
    </w:p>
    <w:p>
      <w:pPr>
        <w:pStyle w:val="BodyText"/>
      </w:pPr>
      <w:r>
        <w:t xml:space="preserve">Trầm Ninh khinh thường cười lạnh một tiếng, rồi nói:</w:t>
      </w:r>
    </w:p>
    <w:p>
      <w:pPr>
        <w:pStyle w:val="BodyText"/>
      </w:pPr>
      <w:r>
        <w:t xml:space="preserve">- Xảy ra chuyện gì một mình ông gánh chịu. Nhưng trước đó tôi sẽ báo cáo lên thị ủy, nghi ngờ năng lực công tác và chấp hành quyết định của thủ trưởng của phó cục trưởng Tôn.</w:t>
      </w:r>
    </w:p>
    <w:p>
      <w:pPr>
        <w:pStyle w:val="BodyText"/>
      </w:pPr>
      <w:r>
        <w:t xml:space="preserve">Lời nói này có mùi thuốc súng, không thể nghi ngờ đó là gán ghép phó cục trưởng Tôn cấu kết với những người gây loạn. Phó cục trưởng Tôn nghe xong không biết nói gì nữa, chỉ có thể ngậm miệng quay đầu lại rời đi.</w:t>
      </w:r>
    </w:p>
    <w:p>
      <w:pPr>
        <w:pStyle w:val="BodyText"/>
      </w:pPr>
      <w:r>
        <w:t xml:space="preserve">Lúc này Trương Hạc cầm lấy loa của Trầm Ninh, ưỡn ngực lên lớn tiếng nói:</w:t>
      </w:r>
    </w:p>
    <w:p>
      <w:pPr>
        <w:pStyle w:val="BodyText"/>
      </w:pPr>
      <w:r>
        <w:t xml:space="preserve">- Mọi người mau rời đi, nếu không tự chịu trách nhiệm.</w:t>
      </w:r>
    </w:p>
    <w:p>
      <w:pPr>
        <w:pStyle w:val="BodyText"/>
      </w:pPr>
      <w:r>
        <w:t xml:space="preserve">Trầm Ninh đi đến bên cạnh Trương Hạc, nhỏ giọng nói:</w:t>
      </w:r>
    </w:p>
    <w:p>
      <w:pPr>
        <w:pStyle w:val="BodyText"/>
      </w:pPr>
      <w:r>
        <w:t xml:space="preserve">- Lão Trương, tôi cảm thấy ở đây có vấn đề.</w:t>
      </w:r>
    </w:p>
    <w:p>
      <w:pPr>
        <w:pStyle w:val="BodyText"/>
      </w:pPr>
      <w:r>
        <w:t xml:space="preserve">Trương Hạc hiểu ý mỉm cười nói:</w:t>
      </w:r>
    </w:p>
    <w:p>
      <w:pPr>
        <w:pStyle w:val="BodyText"/>
      </w:pPr>
      <w:r>
        <w:t xml:space="preserve">- Tôi đã phái người đi khống chế bí thư đảng ủy và chủ tịch xã Dương Mã, có lẽ có người gặp chuyện rồi.</w:t>
      </w:r>
    </w:p>
    <w:p>
      <w:pPr>
        <w:pStyle w:val="BodyText"/>
      </w:pPr>
      <w:r>
        <w:t xml:space="preserve">- Làm cho tốt, lập tức sai người tiến hành thẩm vấn. Phải giữ bí mật.</w:t>
      </w:r>
    </w:p>
    <w:p>
      <w:pPr>
        <w:pStyle w:val="BodyText"/>
      </w:pPr>
      <w:r>
        <w:t xml:space="preserve">Những người dân tộc thiểu số này rõ ràng là một đám ô hợp. Bọn họ chỉ bị kích động nên bây giờ đối mặt với hành động cứng rắn của lực lượng công an lập tức như châu chấu đá xe, bị nghiền nát.</w:t>
      </w:r>
    </w:p>
    <w:p>
      <w:pPr>
        <w:pStyle w:val="BodyText"/>
      </w:pPr>
      <w:r>
        <w:t xml:space="preserve">Đội Phòng chống bạo động nhịn đã lâu xông lên trước tiên, bất cứ ai chống cự đều ăn một trận mưa gậy. Sau khi đánh ngã vài người, những người còn lại đều bắt đầu bỏ chạy. Đừng nhìn đám người này có hơn ngàn nhưng vừa bị tấn công đã như quả bóng bay bị kim đâm, lập tức tan biến.</w:t>
      </w:r>
    </w:p>
    <w:p>
      <w:pPr>
        <w:pStyle w:val="BodyText"/>
      </w:pPr>
      <w:r>
        <w:t xml:space="preserve">Hai giờ chiều, công ty Nam Lĩnh bị vây hơn 7 tiếng rốt cuộc đã được giải thoát. Những người vây quanh công ty bắt đầu bỏ chạy. Cảnh sát bên ngoài bắt đầu tiến hành trò chơi bắt gà, thấy ai bắt người đó. Tên nào chống cự là ăn gậy. Có mấy người bị đánh ngất tại chỗ. Hầu hết mọi người không dám chạy mà ngoan ngoãn ngồi xổm xuống đất giơ tay lên đầu. Chờ lực lượng cảnh sát đến bắt và đưa lên xe. Bọn họ bị đưa đi như lợn con.</w:t>
      </w:r>
    </w:p>
    <w:p>
      <w:pPr>
        <w:pStyle w:val="BodyText"/>
      </w:pPr>
      <w:r>
        <w:t xml:space="preserve">Dương Phàm ngồi trong nhà khách thị ủy nhận được tin tức cười cười liền cười cười nói với Trầm Ninh đang báo cáo:</w:t>
      </w:r>
    </w:p>
    <w:p>
      <w:pPr>
        <w:pStyle w:val="BodyText"/>
      </w:pPr>
      <w:r>
        <w:t xml:space="preserve">- Tổ chức lực lượng thẩm vấn cho tao. Tất cả những kẻ cầm đầu không được buông tha. Sau khi tra ra lập tức báo cáo.</w:t>
      </w:r>
    </w:p>
    <w:p>
      <w:pPr>
        <w:pStyle w:val="BodyText"/>
      </w:pPr>
      <w:r>
        <w:t xml:space="preserve">Dặn Trầm Ninh xong, Dương Phàm mới gọi cho Lâm Đốn đang chờ ở xa xa:</w:t>
      </w:r>
    </w:p>
    <w:p>
      <w:pPr>
        <w:pStyle w:val="BodyText"/>
      </w:pPr>
      <w:r>
        <w:t xml:space="preserve">- Lấy điện thoại di động của tôi.</w:t>
      </w:r>
    </w:p>
    <w:p>
      <w:pPr>
        <w:pStyle w:val="BodyText"/>
      </w:pPr>
      <w:r>
        <w:t xml:space="preserve">Nhận được điện của Dương Phàm, đầu tiên Triệu Việt rất kinh ngạc, sau đó rơi vào im lặng, không nói gì.</w:t>
      </w:r>
    </w:p>
    <w:p>
      <w:pPr>
        <w:pStyle w:val="BodyText"/>
      </w:pPr>
      <w:r>
        <w:t xml:space="preserve">- Dương Phàm, cậu đã nghĩ đến hậu quả chưa?</w:t>
      </w:r>
    </w:p>
    <w:p>
      <w:pPr>
        <w:pStyle w:val="BodyText"/>
      </w:pPr>
      <w:r>
        <w:t xml:space="preserve">Giọng điệu của Triệu Việt trở nên nghiêm khắc. Dương Phàm nghe xong thản nhiên nói:</w:t>
      </w:r>
    </w:p>
    <w:p>
      <w:pPr>
        <w:pStyle w:val="BodyText"/>
      </w:pPr>
      <w:r>
        <w:t xml:space="preserve">- Bí thư Triệu, vinh nhục của cá nhân tôi đáng gì chứ? Thân là bí thư thị ủy thành phố Hải Tân, tôi tuyệt đối không dễ dàng chấp nhận chuyện ảnh hưởng đến hình ảnh của thành phố như vậy. Bây giờ tôi chính thức báo cáo với tỉnh ủy, giao đoạn tiếp theo sẽ tiến hành hoạt động chấn chỉnh về kỷ cương pháp luật một cách nghiêm khắc với xã Dương Mã và các địa bàn xung quanh. Thời gian cụ thể sẽ được quyết định theo thực tế điều tra và tình hình cụ thể. Người khác thế nào tôi không cần biết. Nhưng chỉ cần tôi ở thành phố Hải Tân một ngày, dù là dân tộc nào cũng đừng mong không bị pháp luật khống chế. Đáng bắt thì bắt, đáng xử thì xử, đáng giết thì giết.</w:t>
      </w:r>
    </w:p>
    <w:p>
      <w:pPr>
        <w:pStyle w:val="BodyText"/>
      </w:pPr>
      <w:r>
        <w:t xml:space="preserve">Triệu Việt một lần nữa rơi vào im lặng, thời gian lần này nhiều hơn. Gần năm phút sau Triệu Việt mới nhỏ giọng nói:</w:t>
      </w:r>
    </w:p>
    <w:p>
      <w:pPr>
        <w:pStyle w:val="BodyText"/>
      </w:pPr>
      <w:r>
        <w:t xml:space="preserve">- Dương Phàm, nhất định phải lo lắng kỹ cho tiền đồ chính trị của mình. Cậu là ở thành phố Hải Tân như thế nào cũng không được ảnh hưởng đến tình hình chung của tỉnh Thiên Nhai.</w:t>
      </w:r>
    </w:p>
    <w:p>
      <w:pPr>
        <w:pStyle w:val="BodyText"/>
      </w:pPr>
      <w:r>
        <w:t xml:space="preserve">Dương Phàm cười cười. Triệu Việt chẳng khác nào chấp nhận cách làm của Dương Phàm. Về phần đối mặt với truyền thông như thế nào là chuyện của Dương Phàm. Lúc này Tào Dĩnh Nguyên đang ngồi trong trụ sở ủy ban đợi tin tức không khỏi kinh hãi. Không ngờ Dương Phàm ra lệnh cứng rắn như vậy, Trầm Ninh cũng không hề thua kém, nghiêm chỉnh chấp hành. Cả hành động này gần như trực tiếp không để ý đến ủy ban thành phố.</w:t>
      </w:r>
    </w:p>
    <w:p>
      <w:pPr>
        <w:pStyle w:val="BodyText"/>
      </w:pPr>
      <w:r>
        <w:t xml:space="preserve">Tào Dĩnh Nguyên không khỏi run lên. Dương Phàm làm như vậy không khác gì tát mạnh vào mặt mình, sau đó dùng giọng nói không hề lưu tình:</w:t>
      </w:r>
    </w:p>
    <w:p>
      <w:pPr>
        <w:pStyle w:val="BodyText"/>
      </w:pPr>
      <w:r>
        <w:t xml:space="preserve">- Ủy ban các người chỉ có cho vui.</w:t>
      </w:r>
    </w:p>
    <w:p>
      <w:pPr>
        <w:pStyle w:val="BodyText"/>
      </w:pPr>
      <w:r>
        <w:t xml:space="preserve">Khí phách của người thanh niên này đã lập tức lộ rõ chỉ trong ngày thứ hai khi tới thành phố Hải Tân. Mặc dù lúc Dương Phàm xuất hiện mang theo cái khăn che mặt rất nhẹ nhàng. Nhưng một khi quyền uy của Dương Phàm bị khiêu chiến sẽ lập tức lộ ra vẻ dữ tợn.</w:t>
      </w:r>
    </w:p>
    <w:p>
      <w:pPr>
        <w:pStyle w:val="BodyText"/>
      </w:pPr>
      <w:r>
        <w:t xml:space="preserve">Một tát này của Dương Phàm không những đánh cho Tào Dĩnh Nguyên tỉnh ra, hơn nữa còn làm cho không ít tên đang tính toán muốn xem trò hay phải sợ hãi.</w:t>
      </w:r>
    </w:p>
    <w:p>
      <w:pPr>
        <w:pStyle w:val="BodyText"/>
      </w:pPr>
      <w:r>
        <w:t xml:space="preserve">Rất rõ ràng Triệu Việt chấp nhận có mức độ. Mà chấp nhận đó với một điều kiện kiên quyết là Dương Phàm khống chế được tình hình. Nếu Dương Phàm không hiểu điều này thì mấy năm qua lăn lộn trong chốn quan trường bằng công cốc.</w:t>
      </w:r>
    </w:p>
    <w:p>
      <w:pPr>
        <w:pStyle w:val="BodyText"/>
      </w:pPr>
      <w:r>
        <w:t xml:space="preserve">Dương Phàm bỏ điện thoại di động xuống liền cẩn thận suy nghĩ một lần, đứng lên đi về phòng. Trong phòng không có ai khác. Trương Tư Tề và Chu Dĩnh không đến quấy rầy hắn. Dương Phàm không khỏi cười khổ một tiếng, nhớ đến quyển tiểu thuyết nước ngoài mà mình đọc trước đây.</w:t>
      </w:r>
    </w:p>
    <w:p>
      <w:pPr>
        <w:pStyle w:val="BodyText"/>
      </w:pPr>
      <w:r>
        <w:t xml:space="preserve">Quyển tiểu thuyết đó nói về hai người phụ nữ. Một người là một người cao quý, một người phụ nữ rất bình thường. Hai người này ngày thường đều thích ngồi nói chuyện với người đàn ông của mình. Người phụ nữ giàu có luôn oán giận người đàn ông của mình luôn bận rộn. Cả tuần hai vợ chồng hiếm khi có lúc rảnh rỗi dành cho nhau. Người phụ nữ bình thường lại luôn khoe khoang người chồng của mình, mỗi lần mình cần thì người chồng luôn ở bên đối xử tốt với mình. Sau này người phụ nữ giàu có không nhịn được nói những lời này cho chồng mình. Kết quả chồng người phụ nữ giàu có gọi chồng người phụ nữ bình thường kia đến, cho hắn một chút tiền, bảo hắn đi buôn bán. Từ đó về sau người phụ nữ bình thường lại bắt đầu oán giận người đàn ông của mình suốt ngày cầm sổ sách mà tính toán, không dính vào bên mình nữa. Người phụ nữ giàu có nói với chồng, kết quả chồng nói:</w:t>
      </w:r>
    </w:p>
    <w:p>
      <w:pPr>
        <w:pStyle w:val="BodyText"/>
      </w:pPr>
      <w:r>
        <w:t xml:space="preserve">- Người đó chỉ là một người bán tạp hóa, bán chút hoa quả mà thôi. Anh thì sao? Có một loại cửa hàng và các công việc kinh doanh cần chú ý.</w:t>
      </w:r>
    </w:p>
    <w:p>
      <w:pPr>
        <w:pStyle w:val="BodyText"/>
      </w:pPr>
      <w:r>
        <w:t xml:space="preserve">Trong thời buổi rối ren này Dương Phàm phát hiện mình hình như đối với chuyện nam nữ cũng không ham muốn cho lắm. Điểm này thể hiện Dương Phàm có lúc phải khống chế bản thân mình nhiều. Mặc dù Trương Tư Tề muốn dùng biện pháp khác để giải quyết vấn đề. Nhưng Dương Phàm cũng không muốn vợ vất vả.</w:t>
      </w:r>
    </w:p>
    <w:p>
      <w:pPr>
        <w:pStyle w:val="BodyText"/>
      </w:pPr>
      <w:r>
        <w:t xml:space="preserve">- Làm quan rất khó, làm một quan lại không thẹn với lương tâm càng khó hơn.</w:t>
      </w:r>
    </w:p>
    <w:p>
      <w:pPr>
        <w:pStyle w:val="BodyText"/>
      </w:pPr>
      <w:r>
        <w:t xml:space="preserve">Dương Phàm nhắm mắt dựa lưng vào ghế day day huyệt thái dương. Đột nhiên có tiếng bước chân nhè nhẹ cắt ngang dòng suy nghĩ của Dương Phàm. Dương Phàm mở mắt ra thì thấy Chu Dĩnh đi vào. Nàng đi đến sau lưng Dương Phàm, hai tay đặt lên vai hắn mà nắn bóp.</w:t>
      </w:r>
    </w:p>
    <w:p>
      <w:pPr>
        <w:pStyle w:val="BodyText"/>
      </w:pPr>
      <w:r>
        <w:t xml:space="preserve">- Tư Tề bảo em ra à?</w:t>
      </w:r>
    </w:p>
    <w:p>
      <w:pPr>
        <w:pStyle w:val="BodyText"/>
      </w:pPr>
      <w:r>
        <w:t xml:space="preserve">Dương Phàm nhắm mắt lại vô thức dựa ra sau. Nhưng đột nhiên hắn nhớ ra liền dừng lại, kết quả đầu bị hai tay ấn ra sau:</w:t>
      </w:r>
    </w:p>
    <w:p>
      <w:pPr>
        <w:pStyle w:val="BodyText"/>
      </w:pPr>
      <w:r>
        <w:t xml:space="preserve">- Cũng chưa phải chưa từng làm như vậy, anh sợ gì chứ?</w:t>
      </w:r>
    </w:p>
    <w:p>
      <w:pPr>
        <w:pStyle w:val="BodyText"/>
      </w:pPr>
      <w:r>
        <w:t xml:space="preserve">Dương Phàm thở dài một tiếng rồi nhận Chu Dĩnh giúp đỡ, cười khổ một tiếng rồi nói:</w:t>
      </w:r>
    </w:p>
    <w:p>
      <w:pPr>
        <w:pStyle w:val="BodyText"/>
      </w:pPr>
      <w:r>
        <w:t xml:space="preserve">- Anh thật hy vọng em là em gái anh.</w:t>
      </w:r>
    </w:p>
    <w:p>
      <w:pPr>
        <w:pStyle w:val="BodyText"/>
      </w:pPr>
      <w:r>
        <w:t xml:space="preserve">Lúc này Chu Dĩnh đột nhiên dừng lại đẩy mạnh Dương Phàm ra, lắc lắc mông đi ra ngoài.</w:t>
      </w:r>
    </w:p>
    <w:p>
      <w:pPr>
        <w:pStyle w:val="BodyText"/>
      </w:pPr>
      <w:r>
        <w:t xml:space="preserve">- Gọi Lâm Đốn vào đây cho anh.</w:t>
      </w:r>
    </w:p>
    <w:p>
      <w:pPr>
        <w:pStyle w:val="BodyText"/>
      </w:pPr>
      <w:r>
        <w:t xml:space="preserve">Dương Phàm cười cười giảo hoạt, gọi với theo Chu Dĩnh.</w:t>
      </w:r>
    </w:p>
    <w:p>
      <w:pPr>
        <w:pStyle w:val="BodyText"/>
      </w:pPr>
      <w:r>
        <w:t xml:space="preserve">Lúc Lâm Đốn đi vào tâm trạng của Dương Phàm đã lấy lại bình thường, ánh mắt càng trở nên sắc bén.</w:t>
      </w:r>
    </w:p>
    <w:p>
      <w:pPr>
        <w:pStyle w:val="BodyText"/>
      </w:pPr>
      <w:r>
        <w:t xml:space="preserve">- Anh ghi chép một chút. Bên phía cục trưởng Trầm cục Công an thành phố, bảo bọn họ nắm chắc thời gian, có bất cứ chuyện gì lập tức báo cáo. Gọi điện thoại thị trưởng Tào và trưởng ban Tuyên giáo Âu Trung Chương, bảo bọn họ lập tức đến chỗ tôi. Ngoài ra thông báo tất cả thường vụ thị ủy, chủ nhật sẽ mở hội nghị thường ủy. Do cục Công an báo cáo tình hình xã Dương Mã.</w:t>
      </w:r>
    </w:p>
    <w:p>
      <w:pPr>
        <w:pStyle w:val="BodyText"/>
      </w:pPr>
      <w:r>
        <w:t xml:space="preserve">Lâm Đốn rất nhanh ghi xong, ngẩng đầu lên nhìn Dương Phàm rồi nói:</w:t>
      </w:r>
    </w:p>
    <w:p>
      <w:pPr>
        <w:pStyle w:val="BodyText"/>
      </w:pPr>
      <w:r>
        <w:t xml:space="preserve">- Anh còn chỉ thị gì nữa không?</w:t>
      </w:r>
    </w:p>
    <w:p>
      <w:pPr>
        <w:pStyle w:val="BodyText"/>
      </w:pPr>
      <w:r>
        <w:t xml:space="preserve">Dương Phàm phất tay mà nói:</w:t>
      </w:r>
    </w:p>
    <w:p>
      <w:pPr>
        <w:pStyle w:val="BodyText"/>
      </w:pPr>
      <w:r>
        <w:t xml:space="preserve">- Đi đi, nắm bắt thời gian. Chờ chút, về chuyện lái xe và thư ký, anh cũng nhanh lên một chút. Không thể để một chánh văn phòng thị ủy làm thư ký cho tôi được chứ.</w:t>
      </w:r>
    </w:p>
    <w:p>
      <w:pPr>
        <w:pStyle w:val="BodyText"/>
      </w:pPr>
      <w:r>
        <w:t xml:space="preserve">Lâm Đốn lộ ra vẻ tự hào rồi cười nói:</w:t>
      </w:r>
    </w:p>
    <w:p>
      <w:pPr>
        <w:pStyle w:val="BodyText"/>
      </w:pPr>
      <w:r>
        <w:t xml:space="preserve">- Tôi ở bên cạnh bí thư luôn thấy không đủ. Nếu không tôi từ chức phó trưởng ban thư ký, đi theo làm thư ký cho anh.</w:t>
      </w:r>
    </w:p>
    <w:p>
      <w:pPr>
        <w:pStyle w:val="BodyText"/>
      </w:pPr>
      <w:r>
        <w:t xml:space="preserve">Dương Phàm tức giận trừng mắt nhìn Lâm Đốn:</w:t>
      </w:r>
    </w:p>
    <w:p>
      <w:pPr>
        <w:pStyle w:val="BodyText"/>
      </w:pPr>
      <w:r>
        <w:t xml:space="preserve">- Cút.</w:t>
      </w:r>
    </w:p>
    <w:p>
      <w:pPr>
        <w:pStyle w:val="BodyText"/>
      </w:pPr>
      <w:r>
        <w:t xml:space="preserve">Trầm Ninh thắng lợi trở về. Hình ảnh của Trầm Ninh trong mắt đám cảnh sát đã xảy ra biến hoá rất lớn. Tỉnh Thiên Nhai là tỉnh có tỷ lệ người dân tộc thiểu số chiếm khá lớn, không ít huyện tự trị của người Lê, người Miêu. Nhiều năm qua bởi vì chính sách dân tộc cho nên một ít công tác ở các vùng có người dân tộc thiểu số rất khó tiến hành. Xã Dương Mã của thành phố Hải Tân chính là một vấn đề tồn tại rất lâu dài. Người dân ở đây rất mạnh mẽ, mỗi lần xuất hiện một chút mâu thuẫn nhỏ là người dân của mấy thôn sẽ xông lên. Ủy ban thành phố trong vấn đề mẫn cảm này thường bó tay bó chân, cuối cùng làm cho vùng này trở thành một nơi khó giải quyết. Mặc dù nơi này cách nội thành không xa, thường xuyên có những người dân bản xứ phạm tội ở nội thành rồi trốn biệt trong nhà. Công an nhân dân muốn bắt người phá án cũng bị người dân ngăn cản.</w:t>
      </w:r>
    </w:p>
    <w:p>
      <w:pPr>
        <w:pStyle w:val="BodyText"/>
      </w:pPr>
      <w:r>
        <w:t xml:space="preserve">Có thể nói lực lượng công an nhân dân cả thành phố Hải Tân luôn phải nhẫn nhịn chuyện này. Chuyện ngày hôm nay mới đầu mọi người đều nghĩ sẽ giống trước kia, dây dưa với người dân tộc thiểu số một ngày rồi chờ bọn họ dần tản đi. Không ngờ rằng cục trưởng Trầm lại ra lệnh một tiếng, đáng bắt thì bắt, đáng đánh thì đánh. Điều này làm cho lực lượng cảnh sát rất thoải mái. Về đến cục Công an, Trầm Ninh xuống xe gặp một chuyện mà hắn không nghĩ đến, mấy chục nhân viên cảnh sát trẻ tuổi đứng chờ ở trong sân, Trầm Ninh vừa xuống xe liền vỗ tay hoan hô.</w:t>
      </w:r>
    </w:p>
    <w:p>
      <w:pPr>
        <w:pStyle w:val="BodyText"/>
      </w:pPr>
      <w:r>
        <w:t xml:space="preserve">Có hai nữ cảnh sát còn lớn tiếng hét lên:</w:t>
      </w:r>
    </w:p>
    <w:p>
      <w:pPr>
        <w:pStyle w:val="BodyText"/>
      </w:pPr>
      <w:r>
        <w:t xml:space="preserve">- Cục trưởng Trầm thật đẹp trai. Bọn em yêu lãnh đạo.</w:t>
      </w:r>
    </w:p>
    <w:p>
      <w:pPr>
        <w:pStyle w:val="BodyText"/>
      </w:pPr>
      <w:r>
        <w:t xml:space="preserve">Mặc dù da mặt dày như Trầm Ninh lúc này cũng đỏ mặt. Từ hồi cấp ba hắn bắt đầu béo thì hai từ “đẹp trai” chưa bao giờ được ai nhắc. Những em gái khi nhắc đến Trầm Ninh đều khinh thường nói:</w:t>
      </w:r>
    </w:p>
    <w:p>
      <w:pPr>
        <w:pStyle w:val="BodyText"/>
      </w:pPr>
      <w:r>
        <w:t xml:space="preserve">- Tên béo đáng chết, cút ngay.</w:t>
      </w:r>
    </w:p>
    <w:p>
      <w:pPr>
        <w:pStyle w:val="Compact"/>
      </w:pPr>
      <w:r>
        <w:br w:type="textWrapping"/>
      </w:r>
      <w:r>
        <w:br w:type="textWrapping"/>
      </w:r>
    </w:p>
    <w:p>
      <w:pPr>
        <w:pStyle w:val="Heading2"/>
      </w:pPr>
      <w:bookmarkStart w:id="375" w:name="chương-345-dòng-chảy-ngầm-mãnh-liệt"/>
      <w:bookmarkEnd w:id="375"/>
      <w:r>
        <w:t xml:space="preserve">353. Chương 345: Dòng Chảy Ngầm Mãnh Liệt</w:t>
      </w:r>
    </w:p>
    <w:p>
      <w:pPr>
        <w:pStyle w:val="Compact"/>
      </w:pPr>
      <w:r>
        <w:br w:type="textWrapping"/>
      </w:r>
      <w:r>
        <w:br w:type="textWrapping"/>
      </w:r>
      <w:r>
        <w:t xml:space="preserve">- Đây là giám đốc Chu sở Du lịch tỉnh sao, tôi là chủ quán này – Khang Hà.</w:t>
      </w:r>
    </w:p>
    <w:p>
      <w:pPr>
        <w:pStyle w:val="BodyText"/>
      </w:pPr>
      <w:r>
        <w:t xml:space="preserve">Chu Kiến Khang nhìn thoáng qua Khang Hà, nhớ đến kỳ thi siêu mẫu ở đây. Chu Kiến Khang sẽ tham gia vào hôm khai mạc. Đơn vị tổ chức đều được khách sạn này miễn phí. Nghĩ đến chuyện Hồng Lực ở đây, Chu Kiến Khang liền hiểu rõ tình hình.</w:t>
      </w:r>
    </w:p>
    <w:p>
      <w:pPr>
        <w:pStyle w:val="BodyText"/>
      </w:pPr>
      <w:r>
        <w:t xml:space="preserve">- Là tôi, thì ra là ông chủ Khang, cảm ơn anh đã ủng hộ công việc của sở Du lịch chúng tôi.</w:t>
      </w:r>
    </w:p>
    <w:p>
      <w:pPr>
        <w:pStyle w:val="BodyText"/>
      </w:pPr>
      <w:r>
        <w:t xml:space="preserve">Chu Kiến Khang tự nhiên rất khách khí với nhà tài trợ. Cuộc thi người mẫu mỗi năm tổ chức một lần, sở Du lịch tỉnh đứng ra tổ chức, hình như trong ấn tượng của Chu Kiến Khang thì năm nào khách sạn Khang Long cũng tài trợ.</w:t>
      </w:r>
    </w:p>
    <w:p>
      <w:pPr>
        <w:pStyle w:val="BodyText"/>
      </w:pPr>
      <w:r>
        <w:t xml:space="preserve">Khang Hà mỉm cười bắt tay với Chu Kiến Khang:</w:t>
      </w:r>
    </w:p>
    <w:p>
      <w:pPr>
        <w:pStyle w:val="BodyText"/>
      </w:pPr>
      <w:r>
        <w:t xml:space="preserve">- Nên làm, nên làm mà, quý cô đây là là?</w:t>
      </w:r>
    </w:p>
    <w:p>
      <w:pPr>
        <w:pStyle w:val="BodyText"/>
      </w:pPr>
      <w:r>
        <w:t xml:space="preserve">Người làm kinh doanh luôn nói hòa khí sinh tiền tài, điểm này Thu Vũ Yến nắm rất tốt. Khang Hà khiêm tốn như vậy đã đổi lại nụ cười tự nhiên của Thu Vũ Yến. Thu Vũ Yến bắt tay rồi nói:</w:t>
      </w:r>
    </w:p>
    <w:p>
      <w:pPr>
        <w:pStyle w:val="BodyText"/>
      </w:pPr>
      <w:r>
        <w:t xml:space="preserve">- Không dám. Thu Vũ Yến.</w:t>
      </w:r>
    </w:p>
    <w:p>
      <w:pPr>
        <w:pStyle w:val="BodyText"/>
      </w:pPr>
      <w:r>
        <w:t xml:space="preserve">Khang Hà bị nụ cười của Thu Vũ Yến làm cho ngây ra, chẳng qua rất nhanh hắn đã lấy lại tinh thần:</w:t>
      </w:r>
    </w:p>
    <w:p>
      <w:pPr>
        <w:pStyle w:val="BodyText"/>
      </w:pPr>
      <w:r>
        <w:t xml:space="preserve">- Cô Thu, một nụ cười của cô đúng là nghiêng nước nghiêng thành, tôi cũng cảm thấy mơ hồ. Ha ha, tôi đã nghĩ ra cô là ai, CEO của tập đoàn Thiên Mỹ. Thật sự là khách quý có mời cũng không mời được. Khó trách buổi sáng lúc tôi mới thức dậy thì cảm thấy thời tiết hôm nay rất tốt, tâm trạng cũng rất thoải mái. Thì ra giám đốc Chu và giám đốc Thu đến.</w:t>
      </w:r>
    </w:p>
    <w:p>
      <w:pPr>
        <w:pStyle w:val="BodyText"/>
      </w:pPr>
      <w:r>
        <w:t xml:space="preserve">- Giám đốc Khang đúng là giỏi ăn nói.</w:t>
      </w:r>
    </w:p>
    <w:p>
      <w:pPr>
        <w:pStyle w:val="BodyText"/>
      </w:pPr>
      <w:r>
        <w:t xml:space="preserve">Thu Vũ Yến lễ phép cười cười rồi ngồi xuống ghế. Khang Hà không khỏi thở dài một tiếng trong lòng, phụ nữ như thế này gặp được một lần đã thỏa mãn rồi.</w:t>
      </w:r>
    </w:p>
    <w:p>
      <w:pPr>
        <w:pStyle w:val="BodyText"/>
      </w:pPr>
      <w:r>
        <w:t xml:space="preserve">Chu Kiến Khang lúc này cũng khách khí nói:</w:t>
      </w:r>
    </w:p>
    <w:p>
      <w:pPr>
        <w:pStyle w:val="BodyText"/>
      </w:pPr>
      <w:r>
        <w:t xml:space="preserve">- Giám đốc Thu có cần gì không, tôi sẽ đi bố trí.</w:t>
      </w:r>
    </w:p>
    <w:p>
      <w:pPr>
        <w:pStyle w:val="BodyText"/>
      </w:pPr>
      <w:r>
        <w:t xml:space="preserve">Hai người này tại sao lại ân cần như vậy, Thu Vũ Yến đương nhiên biết là vì tiền của mình. Chẳng qua Thu Vũ Yến đến tỉnh Thiên Nhai là vì báo đáp ơn của Dương Phàm với tập đoàn Thiên Mỹ, ngay cả bản thân mình cũng có thể giao cho Dương Phàm, tiền đáng gì chứ?</w:t>
      </w:r>
    </w:p>
    <w:p>
      <w:pPr>
        <w:pStyle w:val="BodyText"/>
      </w:pPr>
      <w:r>
        <w:t xml:space="preserve">Lúc Khang Hà và Chu Kiến Khang đi ra ngoài, Khang Hà thấy tên đàn em A Bình vội vàng đi vào, tim hắn không khỏi thắt lại. Khang Hà thầm nói vẻ mặt A Bình không đúng, chẳng lẽ phán đoán của mình có vấn đề?</w:t>
      </w:r>
    </w:p>
    <w:p>
      <w:pPr>
        <w:pStyle w:val="BodyText"/>
      </w:pPr>
      <w:r>
        <w:t xml:space="preserve">Khang Hà cười cười với Chu Kiến Khang rồi cùng đi với đối phương ra đại sảnh. Khi thấy người của sở Du lịch đang làm thủ tục, Khang Hà liền đi tới nói với quầy lễ tân:</w:t>
      </w:r>
    </w:p>
    <w:p>
      <w:pPr>
        <w:pStyle w:val="BodyText"/>
      </w:pPr>
      <w:r>
        <w:t xml:space="preserve">- Nhanh một chút.</w:t>
      </w:r>
    </w:p>
    <w:p>
      <w:pPr>
        <w:pStyle w:val="BodyText"/>
      </w:pPr>
      <w:r>
        <w:t xml:space="preserve">Nói xong Khang Hà liền cười cười xin lỗi Chu Kiến Khang:</w:t>
      </w:r>
    </w:p>
    <w:p>
      <w:pPr>
        <w:pStyle w:val="BodyText"/>
      </w:pPr>
      <w:r>
        <w:t xml:space="preserve">- Giám đốc Chu, tôi có chút việc cần xử lý.</w:t>
      </w:r>
    </w:p>
    <w:p>
      <w:pPr>
        <w:pStyle w:val="BodyText"/>
      </w:pPr>
      <w:r>
        <w:t xml:space="preserve">Khang Hà nói xong liền trực tiếp đi vào trong phòng làm việc, A Bình rất nhanh đi theo.</w:t>
      </w:r>
    </w:p>
    <w:p>
      <w:pPr>
        <w:pStyle w:val="BodyText"/>
      </w:pPr>
      <w:r>
        <w:t xml:space="preserve">- Giám đốc Khang, không ổn rồi. Cục Công an thành phố đột nhiên dùng biện pháp mạnh, tôi có mấy tên đàn em bị bắt rồi.</w:t>
      </w:r>
    </w:p>
    <w:p>
      <w:pPr>
        <w:pStyle w:val="BodyText"/>
      </w:pPr>
      <w:r>
        <w:t xml:space="preserve">Khang Hà không khỏi sợ hãi, mặt biến sắc kêu lên:</w:t>
      </w:r>
    </w:p>
    <w:p>
      <w:pPr>
        <w:pStyle w:val="BodyText"/>
      </w:pPr>
      <w:r>
        <w:t xml:space="preserve">- Sao có thể chứ, nhiều người như vậy mà cũng dám ra tay sao?</w:t>
      </w:r>
    </w:p>
    <w:p>
      <w:pPr>
        <w:pStyle w:val="BodyText"/>
      </w:pPr>
      <w:r>
        <w:t xml:space="preserve">A Bình kể rõ chi tiết ra một lần, trong đầu Khang Hà hiện lên hình ảnh tên cục trưởng Trầm Ninh béo ú kia. Trong ấn tượng của Khang Hà, tên béo này cả ngày lái xe chạy loạn không làm chuyện gì đứng đắn nghiêm túc cả. Bình thường đều luôn nở nụ cười, Khang Hà từng muốn mời Trầm Ninh ăn cơm nhưng lại bị từ chối.</w:t>
      </w:r>
    </w:p>
    <w:p>
      <w:pPr>
        <w:pStyle w:val="BodyText"/>
      </w:pPr>
      <w:r>
        <w:t xml:space="preserve">Quả nhiên người không thể dựa vào hình dạng bên ngoài. Tên cục trưởng mập mạp này không ngờ còn dám hạ lệnh mạnh mẽ dẹp tan đám người này, còn bắt hơn trăm người về.</w:t>
      </w:r>
    </w:p>
    <w:p>
      <w:pPr>
        <w:pStyle w:val="BodyText"/>
      </w:pPr>
      <w:r>
        <w:t xml:space="preserve">- Bên phía lão Tôn nói như thế nào?</w:t>
      </w:r>
    </w:p>
    <w:p>
      <w:pPr>
        <w:pStyle w:val="BodyText"/>
      </w:pPr>
      <w:r>
        <w:t xml:space="preserve">Khang Hà cố gắng lấy tỉnh táo nói một câu. A Bình thấp giọng nói:</w:t>
      </w:r>
    </w:p>
    <w:p>
      <w:pPr>
        <w:pStyle w:val="BodyText"/>
      </w:pPr>
      <w:r>
        <w:t xml:space="preserve">- Lão Tôn gọi điện tới, bí thư thị ủy mới là cấp trên cũ của Trầm Ninh. Có lẽ thằng ranh Trầm Ninh đột nhiên trở nên mạnh mẽ là có quan hệ này.</w:t>
      </w:r>
    </w:p>
    <w:p>
      <w:pPr>
        <w:pStyle w:val="BodyText"/>
      </w:pPr>
      <w:r>
        <w:t xml:space="preserve">Khang Hà trầm ngâm một chút giơ tay lên vẫy vẫy A Bình đến gần, nhỏ giọng nói vào tai:</w:t>
      </w:r>
    </w:p>
    <w:p>
      <w:pPr>
        <w:pStyle w:val="BodyText"/>
      </w:pPr>
      <w:r>
        <w:t xml:space="preserve">- Mày liên lạc với bên kia một chút, tạm thời đừng có gấp chuyển hàng. Lát nữa mày đi bố trí một chút, như thế này ...</w:t>
      </w:r>
    </w:p>
    <w:p>
      <w:pPr>
        <w:pStyle w:val="BodyText"/>
      </w:pPr>
      <w:r>
        <w:t xml:space="preserve">A Bình vâng một tiếng rồi rời đi. Vẻ mặt Khang Hà trở nên nặng nề và sa sầm lại. Khang Hà rút điện thoại di động ra tìm một phen, sau đó gọi số điện thoại.</w:t>
      </w:r>
    </w:p>
    <w:p>
      <w:pPr>
        <w:pStyle w:val="BodyText"/>
      </w:pPr>
      <w:r>
        <w:t xml:space="preserve">- Phó thị trưởng Lữ sao? Đang bận gì thế?</w:t>
      </w:r>
    </w:p>
    <w:p>
      <w:pPr>
        <w:pStyle w:val="BodyText"/>
      </w:pPr>
      <w:r>
        <w:t xml:space="preserve">Lữ Ngọc Phương vô cùng mệt mỏi sau khi xử lý chuyện ở xã Dương Mã. Hắn cúi đầu mặt sa sầm mặt về đến nội thành. Cầm điện thoại lên nhìn số máy, Lữ Ngọc Phương liền tươi cười nói:</w:t>
      </w:r>
    </w:p>
    <w:p>
      <w:pPr>
        <w:pStyle w:val="BodyText"/>
      </w:pPr>
      <w:r>
        <w:t xml:space="preserve">- Giám đốc Khang à. Nghĩ thế nào mà quan tâm công tác của tôi như vậy?</w:t>
      </w:r>
    </w:p>
    <w:p>
      <w:pPr>
        <w:pStyle w:val="BodyText"/>
      </w:pPr>
      <w:r>
        <w:t xml:space="preserve">Sau khi dặn dò Lâm Đốn xong, Dương Phàm muốn ăn gì đó. Hắn cầm bát mì ăn từ từ rồi cau mày suy nghĩ vấn đề gì đó. Điều này làm Trương Tư Tề ngồi đối diện đau lòng nói:</w:t>
      </w:r>
    </w:p>
    <w:p>
      <w:pPr>
        <w:pStyle w:val="BodyText"/>
      </w:pPr>
      <w:r>
        <w:t xml:space="preserve">- Ăn uống không có giờ giấc thì thôi, nhưng lúc ăn cơm còn nghĩ nhiều như vậy, anh có để ý đến sức khỏe của mình hay không? Sớm biết như vậy em đã xin ông nội để anh không đến đây chịu tội. Mông chưa ngồi ấm chỗ đã không ngừng có chuyện xảy ra.</w:t>
      </w:r>
    </w:p>
    <w:p>
      <w:pPr>
        <w:pStyle w:val="BodyText"/>
      </w:pPr>
      <w:r>
        <w:t xml:space="preserve">Dương Phàm không khỏi có chút xấu hổ cười cười, cắm đầu ăn cơm. Sau khi Dương Phàm bỏ bát xuống Trương Tư Tề liền lấy khăn tay lau miệng cho hắn. Cánh tay trắng nõn làm Dương Phàm không khỏi động tâm. Dương Phàm há mồm hôn nhẹ lên đó một chút. Trương Tư Tề yêu kiều cười nói:</w:t>
      </w:r>
    </w:p>
    <w:p>
      <w:pPr>
        <w:pStyle w:val="BodyText"/>
      </w:pPr>
      <w:r>
        <w:t xml:space="preserve">- Đừng nhúc nhích. Miệng anh toàn mỡ.</w:t>
      </w:r>
    </w:p>
    <w:p>
      <w:pPr>
        <w:pStyle w:val="BodyText"/>
      </w:pPr>
      <w:r>
        <w:t xml:space="preserve">Vợ lộ ra vẻ mặt như vậy làm cơn lửa nóng trong người Dương Phàm bốc lên trên đầu, đưa tay ra ôm nàng vào lòng. Trương Tư Tề thuận tay ôm cổ Dương Phàm, trong miệng thổi mùi thơm như lan nhỏ giọng nói:</w:t>
      </w:r>
    </w:p>
    <w:p>
      <w:pPr>
        <w:pStyle w:val="BodyText"/>
      </w:pPr>
      <w:r>
        <w:t xml:space="preserve">- Gần đây phải nhịn mệt lắm đúng không?</w:t>
      </w:r>
    </w:p>
    <w:p>
      <w:pPr>
        <w:pStyle w:val="BodyText"/>
      </w:pPr>
      <w:r>
        <w:t xml:space="preserve">Câu nói nhẹ nhàng và quan tâm này làm cho Dương Phàm cố gắng áp chế bay thành bọt nước, của quý cứng ngắc lên đẩy đẩy vào giữa hai mông.</w:t>
      </w:r>
    </w:p>
    <w:p>
      <w:pPr>
        <w:pStyle w:val="BodyText"/>
      </w:pPr>
      <w:r>
        <w:t xml:space="preserve">Vị trí mẫn cảm nhất của Trương Tư Tề bị đẩy như vậy khiến hơi ngứa ngáy, ánh mắt mê li. Nàng không nhịn được há mồm vươn đầu lưỡi liếm nhẹ vào tai Dương Phàm.</w:t>
      </w:r>
    </w:p>
    <w:p>
      <w:pPr>
        <w:pStyle w:val="BodyText"/>
      </w:pPr>
      <w:r>
        <w:t xml:space="preserve">Dương Phàm bị kích động như vậy liền không nhịn được đưa tay vén áo cộc của nàng lên, đáng chết chính là lúc này có tiếng gõ cửa. “Shit” Dương Phàm nhỏ giọng mắng một câu rồi thở dài bất đắc dĩ chạm nhẹ vào ngực Trương Tư Tề dù vẫn còn cách quần áo, Trương Tư Tề đỏ mặt cười cười cúi đầu xuống nói nhỏ vào tai hắn:</w:t>
      </w:r>
    </w:p>
    <w:p>
      <w:pPr>
        <w:pStyle w:val="BodyText"/>
      </w:pPr>
      <w:r>
        <w:t xml:space="preserve">- Ngoan ngoãn. Tối em sẽ tiếp anh.</w:t>
      </w:r>
    </w:p>
    <w:p>
      <w:pPr>
        <w:pStyle w:val="BodyText"/>
      </w:pPr>
      <w:r>
        <w:t xml:space="preserve">Vừa nói nàng liền lắc lắc mông nẩy nở đi ra ngoài, trước khi đi còn không quên quay đầu lại lộ ra nụ cười giết người.</w:t>
      </w:r>
    </w:p>
    <w:p>
      <w:pPr>
        <w:pStyle w:val="BodyText"/>
      </w:pPr>
      <w:r>
        <w:t xml:space="preserve">Dương Phàm thầm than một tiếng “Hôm nay đúng là khó sống”. Hắn ngồi thẳng dậy. Tào Dĩnh Nguyên và trưởng ban Tuyên giáo Âu Trung Chương đã tới.</w:t>
      </w:r>
    </w:p>
    <w:p>
      <w:pPr>
        <w:pStyle w:val="BodyText"/>
      </w:pPr>
      <w:r>
        <w:t xml:space="preserve">Âu Trung Chương, giới tính nam, dân tộc Hán, 46 tuổi. Trong đầu Dương Phàm liền hiện ra lý lịch của trưởng ban Tuyên giáo này, từ bên trong lý lịch không nhìn ra được nhiều thứ lắm. Điều Dương Phàm có thể thấy đó là vị trưởng ban Âu tốc độ thăng chức mặc dù không cao nhưng gần như 4 năm tăng một chức. Sau thời gian 16 năm đã hoàn thành quá trình từ trưởng phòng trở thành trưởng ban Tuyên giáo kiêm thường vụ thị ủy thành phố Hải Tân.</w:t>
      </w:r>
    </w:p>
    <w:p>
      <w:pPr>
        <w:pStyle w:val="BodyText"/>
      </w:pPr>
      <w:r>
        <w:t xml:space="preserve">Từ một bản lý lịch của người nào đó mà để nhìn được bối cảnh của hắn cần phải có đầu óc. Người có chút kinh nghiệm không khỏi nhìn ra Âu Trung Chương một mực bò lên ở thành phố Hải Tân này. Bởi vậy có thể thấy được mặc dù Âu Trung Chương có chút bối cảnh, chẳng qua chỉ là một vị lãnh đạo nào đó trong tỉnh thưởng thức hắn mà thôi, tuyệt đối không phải loại hai năm lên một chức, sau đó chạy quanh mấy tỉnh gần Bắc Kinh, 40 tuổi sẽ làm lãnh đạo cấp bộ. Dương Phàm thầm nghĩ mình là loại người phía sau.</w:t>
      </w:r>
    </w:p>
    <w:p>
      <w:pPr>
        <w:pStyle w:val="BodyText"/>
      </w:pPr>
      <w:r>
        <w:t xml:space="preserve">- Đều đến rồi à, ngồi xuống đi.</w:t>
      </w:r>
    </w:p>
    <w:p>
      <w:pPr>
        <w:pStyle w:val="BodyText"/>
      </w:pPr>
      <w:r>
        <w:t xml:space="preserve">Dương Phàm từ từ đứng lên, chờ hai người kia đến chủ động bắt tay rồi ngồi xuống. Tuy giữ tư cách lãnh đạo rất mệt mỏi nhất định phải giữ. Nếu không đám quan chức bên dưới sẽ khinh thường, cảm thấy mày không đủ quan uy.</w:t>
      </w:r>
    </w:p>
    <w:p>
      <w:pPr>
        <w:pStyle w:val="BodyText"/>
      </w:pPr>
      <w:r>
        <w:t xml:space="preserve">Tào Dĩnh Nguyên lúc này có tâm trạng rất phức tạp và không hiểu rõ tại sao lần này Dương Phàm lại làm như vậy. Chuyện lần này đáng lẽ là do ủy ban thành phố ra mặt giải quyết. Nhưng sau khi mình hơi tỏ vẻ do dự một chút, Dương Phàm liền không hề khách khí tát cho một cái, trực tiếp hạ lệnh công an trấn áp. Từ hiệu quả bây giờ có thể thấy quyết định cứng rắn của Dương Phàm đã tạo được tác dụng lớn. Nhưng sau đó có còn dư âm khác hay không thì không biết. Lúc này trong lòng Tào Dĩnh Nguyên đang ở một trạng thái kỳ diệu. Từ trước đều là đảng quyết định mọi chuyện. Từ một ý nghĩa nào đó Dương Phàm hạ lệnh trấn áp công an cũng không coi như đoạt quyền của Tào Dĩnh Nguyên.</w:t>
      </w:r>
    </w:p>
    <w:p>
      <w:pPr>
        <w:pStyle w:val="BodyText"/>
      </w:pPr>
      <w:r>
        <w:t xml:space="preserve">Một điểm quan trọng chính là Tào Dĩnh Nguyên vẫn muốn dựa vào chính sách rút củi đáy nồi của Dương Phàm để đạt được mục đích nhanh chóng điều chỉnh tất cả các cơ quan nhà nước. Trong lòng Tào Dĩnh Nguyên rất mâu thuẫn, bí thư thị ủy và thị trưởng xuất hiện một trạng thái rất vi diệu, nhưng hầu hết thời gian là phải giữ cân bằng. Nhưng Tào Dĩnh Nguyên hiện nay rất khó giữ được cân bằng, bởi vì hai cơ quan khác liên quan đến thị ủy là Hội nghị Hiệp thương Chính trị Nhân dân (1) (tương đương Mặt trận tổ quốc bên mình) và Đại hội đại biểu Nhân dân toàn quốc, thái độ của bọn họ Tào Dĩnh Nguyên vẫn không rõ ràng lắm. Từ lúc Tào Dĩnh Nguyên đến ủy ban nhận chức đến nay thấy hình như cũng không tốt cho lắm.</w:t>
      </w:r>
    </w:p>
    <w:p>
      <w:pPr>
        <w:pStyle w:val="BodyText"/>
      </w:pPr>
      <w:r>
        <w:t xml:space="preserve">1. Hội nghị hiệp thương chính trị nhân dân Trung Quốc , gọi tắt là Chính hiệp nhân dân là tổ chức mặt trận thống nhất yêu nước nhân dân Trung Quốc, là cơ quan quan trọng hợp tác đa đảng phái và hiệp thương chính trị dưới sự lãnh đạo của Đảng cộng sản Trung Quốc, là hình thức quan trọng tuyên dương dân chủ xã hội chủ nghĩa trong đời sống chính trị Trung Quốc. Đoàn kết và nhân chủ là hai chủ đề lớn của Chính hiệp.</w:t>
      </w:r>
    </w:p>
    <w:p>
      <w:pPr>
        <w:pStyle w:val="Compact"/>
      </w:pPr>
      <w:r>
        <w:br w:type="textWrapping"/>
      </w:r>
      <w:r>
        <w:br w:type="textWrapping"/>
      </w:r>
    </w:p>
    <w:p>
      <w:pPr>
        <w:pStyle w:val="Heading2"/>
      </w:pPr>
      <w:bookmarkStart w:id="376" w:name="chương-346-tha-hương-ngộ-cố-nhân."/>
      <w:bookmarkEnd w:id="376"/>
      <w:r>
        <w:t xml:space="preserve">354. Chương 346: Tha Hương Ngộ Cố Nhân.</w:t>
      </w:r>
    </w:p>
    <w:p>
      <w:pPr>
        <w:pStyle w:val="Compact"/>
      </w:pPr>
      <w:r>
        <w:br w:type="textWrapping"/>
      </w:r>
      <w:r>
        <w:br w:type="textWrapping"/>
      </w:r>
      <w:r>
        <w:t xml:space="preserve">Dương Phàm vừa mở miệng đã xác định chuyện lần này. Hành vi vây công công ty Nam Lĩnh được chụp cho cái mũ là hành vi phạm tội có tổ chức, lập tức vận dụng thủ đoạn tuyên truyền công bố với bên ngoài, sau đó mới nói đến vấn đề của bản thân chính quyền. Giọng nói của Dương Phàm rất kiên quyết, một thằng ngu cũng có thể nhận ra.</w:t>
      </w:r>
    </w:p>
    <w:p>
      <w:pPr>
        <w:pStyle w:val="BodyText"/>
      </w:pPr>
      <w:r>
        <w:t xml:space="preserve">Tào Dĩnh Nguyên trầm ngâm một chút rồi nói:</w:t>
      </w:r>
    </w:p>
    <w:p>
      <w:pPr>
        <w:pStyle w:val="BodyText"/>
      </w:pPr>
      <w:r>
        <w:t xml:space="preserve">- Tôi kiên quyết chấp hành quyết định của thị ủy. Sau khi về ủy ban sẽ yêu cầu ban Tuyên giáo lập tức hành động, tiến hành hoạt động tuyên truyền trên quy mô lớn, kịp thời truyền đạt quyết định của thị ủy và quyết tâm của ủy ban thành phố đến nhân dân. Trưởng ban Âu, đồng chí có gì muốn nói không?</w:t>
      </w:r>
    </w:p>
    <w:p>
      <w:pPr>
        <w:pStyle w:val="BodyText"/>
      </w:pPr>
      <w:r>
        <w:t xml:space="preserve">Lời nói của Tào Dĩnh Nguyên rất đúng mực. Cái gì mà chấp hành quyết định của thị ủy, nhất định là muốn cho mình đứng ra ngoài xa xa một chút. Trò khôn vặt này Dương Phàm thấy rõ ràng. Chẳng qua Dương Phàm cũng yên tâm hơn nhiều. Một thị trưởng thành phố vừa trầm ổn lại không dám tự quyết sẽ không gây quá nhiều ảnh hưởng đến việc tạo dựng uy quyền của Dương Phàm.</w:t>
      </w:r>
    </w:p>
    <w:p>
      <w:pPr>
        <w:pStyle w:val="BodyText"/>
      </w:pPr>
      <w:r>
        <w:t xml:space="preserve">Âu Trung Chương có vẻ rất cẩn thận, từ đầu đến cuối vẫn cúi đầu hút thuốc. Sau khi Dương Phàm và Tào Dĩnh Nguyên tỏ thái độ, Âu Trung Chương liền bỏ điếu thuốc và lớn tiếng nói:</w:t>
      </w:r>
    </w:p>
    <w:p>
      <w:pPr>
        <w:pStyle w:val="BodyText"/>
      </w:pPr>
      <w:r>
        <w:t xml:space="preserve">- Kiên quyết chấp hành quyết định của thị ủy. Sau khi trở về tôi sẽ bố trí các ngành liên quan hành động. Tối nay tin tức sẽ lên TV, ngày mai sẽ lên báo. Mạnh mẽ tuyên truyền hành vi trấn áp hành động phạm pháp của thị ủy, quyết tâm giữ gìn ổn định của thành phố.</w:t>
      </w:r>
    </w:p>
    <w:p>
      <w:pPr>
        <w:pStyle w:val="BodyText"/>
      </w:pPr>
      <w:r>
        <w:t xml:space="preserve">Cuối cùng vẫn là trưởng ban Tuyên giáo, lời từ miệng hắn nói ra đúng là khác người. Có thể nói Âu Trung Chương đã hiểu được những gì Dương Phàm cần. Nhìn ánh mắt không ngừng lóe lên của Tào Dĩnh Nguyên, Dương Phàm bình tĩnh từ từ nói:</w:t>
      </w:r>
    </w:p>
    <w:p>
      <w:pPr>
        <w:pStyle w:val="BodyText"/>
      </w:pPr>
      <w:r>
        <w:t xml:space="preserve">- Chuyện xảy ra ở xã Dương Mã, tôi đã báo cáo với bí thư tỉnh ủy Triệu. Sau khi ban Tuyên giáo khởi động, bên công an cũng không được thư giãn, nhất định phải tăng cường giám sát đề phòng có người nhân cơ hội làm to chuyện.</w:t>
      </w:r>
    </w:p>
    <w:p>
      <w:pPr>
        <w:pStyle w:val="BodyText"/>
      </w:pPr>
      <w:r>
        <w:t xml:space="preserve">Những lời này của Dương Phàm chẳng khác gì nhắc nhở Tào Dĩnh Nguyên rằng mình đã đề phòng hết mọi chuyện. Hôm nay đuổi đám người dân tộc thiểu số kia đi. Có người có thể tổ chức người tấn công công ty Nam Lĩnh, thì tôi cũng có thể nhân cơ hội công an mạnh mẽ thi hành pháp luật mà tạo dựng chỗ đứng.</w:t>
      </w:r>
    </w:p>
    <w:p>
      <w:pPr>
        <w:pStyle w:val="BodyText"/>
      </w:pPr>
      <w:r>
        <w:t xml:space="preserve">Thái độ này cũng coi như nói cho Tào Dĩnh Nguyên biết rằng không nên suy tính được mất. Bản thân lão dù có thói quen trốn tránh trách nhiệm, nhưng chuyện tôi muốn thì lão phải làm cho tốt.</w:t>
      </w:r>
    </w:p>
    <w:p>
      <w:pPr>
        <w:pStyle w:val="BodyText"/>
      </w:pPr>
      <w:r>
        <w:t xml:space="preserve">Lữ Ngọc Phương về đến ủy ban thành phố liền tìm đến phòng làm việc của Tào Dĩnh Nguyên chuẩn bị báo cáo công việc. Sau khi biết Tào Dĩnh Nguyên đến chỗ bí thư thị ủy Dương Phàm, tâm trạng vốn đã không tốt của Lữ Ngọc Phương lập tức rơi xuống đáy vực. Suy nghĩ đến chuyện của bí thư đảng ủy và chủ tịch xã Dương Mã, điều này làm cho Lữ Ngọc Phương rất bị động. Vấn đề quan trọng chính là tiền bồi thường của công ty Nam Lĩnh đã trả cho xã Dương Mã hơn một nửa. Số tiền này cũng không phải được phát hết cho người dân mà chỉ phát có một nửa. Điều này làm cho người dân đến yêu cầu chính quyền xã có câu trả lời hợp lý. Lúc ấy chủ tịch xã Dương Mã lấy lý do công ty Nam Lĩnh mới chi trả từng đó tiền để làm người dân không chú ý đến.</w:t>
      </w:r>
    </w:p>
    <w:p>
      <w:pPr>
        <w:pStyle w:val="BodyText"/>
      </w:pPr>
      <w:r>
        <w:t xml:space="preserve">Chuyện về công ty Nam Lĩnh, buổi sáng Ngô Địa Kim đã biết. Chẳng qua đây là chuyện mà bên ủy ban thành phố quan tâm, phó bí thư thị ủy tốt nhất là làm người đứng ngoài mà xem. Tình hình phát triển theo một cách không ngờ đến, khi phó cục trưởng Ngô phụ trách đội cảnh sát hình sự và đội cảnh sát kinh tế gọi điện tới báo cáo, Ngô Địa Kim chút nữa đánh rơi điện thoại di động xuống đất.</w:t>
      </w:r>
    </w:p>
    <w:p>
      <w:pPr>
        <w:pStyle w:val="BodyText"/>
      </w:pPr>
      <w:r>
        <w:t xml:space="preserve">Chỉ cần liên quan đến vấn đề dân tộc thiểu số, thái độ của bất cứ chính quyền địa phương phương cấp nào cũng phải khống chế và nhẫn nhịn. Dương Phàm đột nhiên mạnh mẽ ra tay đã truyền lại một tin tức khá mờ mịt. Kết hợp chuyện trên bờ biển ngày hôm qua, Ngô Địa Kim rõ ràng hiểu được Dương Phàm đang muốn ra tay chỉnh đốn cục Công an thành phố Hải Tân. Chuyện này vốn chẳng có gì là lạ, nhưng Ngô Địa Kim không ngờ nó lại diễn ra nhanh như vậy mà thôi.</w:t>
      </w:r>
    </w:p>
    <w:p>
      <w:pPr>
        <w:pStyle w:val="BodyText"/>
      </w:pPr>
      <w:r>
        <w:t xml:space="preserve">Phó cục trưởng Ngô thấy chuyện này có nguy cơ tiềm tàng nên mới len lén gọi điện cho Ngô Địa Kim. Hai người là anh em họ hàng xa. Hơn nữa không mấy người biết mối quan hệ này.</w:t>
      </w:r>
    </w:p>
    <w:p>
      <w:pPr>
        <w:pStyle w:val="BodyText"/>
      </w:pPr>
      <w:r>
        <w:t xml:space="preserve">- Phó bí thư Ngô, ngài phải nói giúp tôi mấy lời. Bên phía Bí thư Dương, tôi không thể nói.</w:t>
      </w:r>
    </w:p>
    <w:p>
      <w:pPr>
        <w:pStyle w:val="BodyText"/>
      </w:pPr>
      <w:r>
        <w:t xml:space="preserve">Phó cục trưởng Ngô ra vẻ mình bất đắc dĩ và lo lắng. Sau hành động lần này, Trầm Ninh không cho phó cục trưởng Tôn chút mặt mũi nào. Người có chút đầu óc liền biết về mặt này nếu không có lãnh đạo ủng hộ mới là việc lạ. Từ lúc Trầm Ninh lên nhận chức đến nay đều không có ý động đến trong cục. Bây giờ Trầm Ninh đột nhiên lợi dụng chuyện của công ty Nam Lĩnh, nhất định là không hề sợ hãi. Cho nên Trầm Ninh có chỗ dựa là ai chẳng lẽ còn không rõ ràng hay sao?</w:t>
      </w:r>
    </w:p>
    <w:p>
      <w:pPr>
        <w:pStyle w:val="BodyText"/>
      </w:pPr>
      <w:r>
        <w:t xml:space="preserve">- Chỉ riêng tôi nói thì có tác dụng gì chứ? Chính anh cũng phải chủ động một chút. Đừng nói tôi không nhắc nhở anh, bây giờ đang là thời buổi rất rối ren.</w:t>
      </w:r>
    </w:p>
    <w:p>
      <w:pPr>
        <w:pStyle w:val="BodyText"/>
      </w:pPr>
      <w:r>
        <w:t xml:space="preserve">Bởi vì có quan hệ họ hàng nên Ngô Địa Kim nói thêm một câu nhắc nhở phó cục trưởng Ngô một chút. Tóm lại nếu mày muốn giữ được vị trí hiện tại thì phải nhận biết tình hình. Dương Phàm tạo cho Ngô Địa Kim một cảm giác giống như một ngọn núi từ trên trời rơi xuống, không cho phép chống cự và né tránh.</w:t>
      </w:r>
    </w:p>
    <w:p>
      <w:pPr>
        <w:pStyle w:val="BodyText"/>
      </w:pPr>
      <w:r>
        <w:t xml:space="preserve">Ngô Địa Kim dập máy xong không cần biết hôm nay là ngày chủ nhật, là ngày nghỉ mà lập tức từ trong nhà đi ra, lao thẳng đến nhà khách thị ủy. Ngô Địa Kim vốn không muốn quấy rầy bí thư thị ủy nghỉ ngơi, cố gắng giữ khoảng cách nhất định với lãnh đạo. Chẳng qua từ lúc xảy ra chuyện đến bây giờ, Dương Phàm không ngờ lại không thông báo một chút gì. Điều này cần phải suy nghĩ cẩn thận. Chuyện lớn như vậy, phó bí thư thị ủy không chủ động một chút, chẳng lẽ còn cần lãnh đạo mời.</w:t>
      </w:r>
    </w:p>
    <w:p>
      <w:pPr>
        <w:pStyle w:val="BodyText"/>
      </w:pPr>
      <w:r>
        <w:t xml:space="preserve">Rất nhiều chuyện vốn là như vậy, nhìn từ một góc độ khác thì mùi vị sẽ khác hẳn nhau. Ngô Địa Kim cẩn thận cả đời, hôm nay coi như cũng là biểu tượng của một thế lực ở thành phố Hải Tân. Ngô Địa Kim cũng không muốn trở thành một kẻ bị người khinh bỉ.</w:t>
      </w:r>
    </w:p>
    <w:p>
      <w:pPr>
        <w:pStyle w:val="BodyText"/>
      </w:pPr>
      <w:r>
        <w:t xml:space="preserve">Đến nhà khách thị ủy, đầu tiên hỏi quầy lễ tân một chút. Đáng tiếc người phụ trách ở đây không biết nhiều, chỉ nói Bí thư Dương đang rất bận rộn, đã gọi tới không ít người. Còn cụ thể là những ai thì người này không rõ ràng cho lắm.</w:t>
      </w:r>
    </w:p>
    <w:p>
      <w:pPr>
        <w:pStyle w:val="BodyText"/>
      </w:pPr>
      <w:r>
        <w:t xml:space="preserve">Rất nhiều người trong đó lại không có mình, điều này làm cho Ngô Địa Kim càng thêm lo lắng. Ngô Địa Kim vốn định giữ thái độ rụt rè với khoảng cách nhất định, bây giờ xem ra không hợp thời rồi. Đi đến hành lang thì thấy trưởng ban thư ký chính quyền Từ Bình Bình. Ngô Địa Kim cười cười đi tới bắt chuyện.</w:t>
      </w:r>
    </w:p>
    <w:p>
      <w:pPr>
        <w:pStyle w:val="BodyText"/>
      </w:pPr>
      <w:r>
        <w:t xml:space="preserve">- Trưởng ban thư ký Từ, sao còn chưa vào thế?</w:t>
      </w:r>
    </w:p>
    <w:p>
      <w:pPr>
        <w:pStyle w:val="BodyText"/>
      </w:pPr>
      <w:r>
        <w:t xml:space="preserve">Ngô Địa Kim không có ấn tượng quá nhiều với Từ Bình Bình. Chỉ nhớ người phụ nữ này da hơi ngăm đen, miệng lớn, còn không có eo. Người phụ nữ mà cũng có thể lăn lộn đến chức trưởng ban thư ký đúng là chuyện khác thường. Chẳng qua cẩn thận suy nghĩ thì phụ nữ địa phương vốn chẳng có mấy người đẹp. Không biết chừng lúc trẻ trưởng ban thư ký Từ Bình Bình rất đẹp thì sao?</w:t>
      </w:r>
    </w:p>
    <w:p>
      <w:pPr>
        <w:pStyle w:val="BodyText"/>
      </w:pPr>
      <w:r>
        <w:t xml:space="preserve">Suy nghĩ này của Ngô Địa Kim mà để cho Từ Bình Bình biết thì có lẽ chị ta tức hộc máu mồm. Từ Bình Bình đi lên được cũng là có tính ngẫu nhiên. Chị ta có bằng cấp chính quy nghiêm chỉnh, hơn nữa lại là nữ. Mà trong đội ngũ lãnh đạo các cấp nhất định phải có nữ. Mặc dù việc này chỉ là cho có nhưng lại là một quy định. Ví dụ như thành phố Hải Tân lúc này không phải có một phó thị trưởng là nữ phụ trách mảng văn hóa xã hội sao? Từ Bình Bình là trưởng ban thư ký chủ yếu là dựa vào năng lực cá nhân và hiểu quy tắc. Chứ chị ta không phải là loại người dựa vào quần lót lỏng lẻo mà lập nghiệp.</w:t>
      </w:r>
    </w:p>
    <w:p>
      <w:pPr>
        <w:pStyle w:val="BodyText"/>
      </w:pPr>
      <w:r>
        <w:t xml:space="preserve">- Phó bí thư Ngô đến rồi. Bí thư Dương đang nói chuyện với thị trưởng Tào và trưởng ban Tuyên giáo Âu, tôi đến đây chỉ là chân chạy mà thôi.</w:t>
      </w:r>
    </w:p>
    <w:p>
      <w:pPr>
        <w:pStyle w:val="BodyText"/>
      </w:pPr>
      <w:r>
        <w:t xml:space="preserve">Từ Bình Bình khách khí nói một câu.</w:t>
      </w:r>
    </w:p>
    <w:p>
      <w:pPr>
        <w:pStyle w:val="BodyText"/>
      </w:pPr>
      <w:r>
        <w:t xml:space="preserve">- Ồ.</w:t>
      </w:r>
    </w:p>
    <w:p>
      <w:pPr>
        <w:pStyle w:val="BodyText"/>
      </w:pPr>
      <w:r>
        <w:t xml:space="preserve">Ngô Địa Kim kêu lên một tiếng rồi lấy thuốc ra châm mà hút, không nói lời nào. Trong lòng Ngô Địa Kim đang suy nghĩ bước tiếp theo Dương Phàm sẽ làm gì. Nếu là mình, nhất định phải lợi dụng truyền thông để tuyên truyền chủ trương của thị ủy, thuận tiện cũng phải tăng lên một cấp độ. Đầu tiên là xác định việc vây công công ty Nam Lĩnh là hành động phạm pháp có tổ chức, như vậy có thể danh chính ngôn thuận dựng ngọn cờ đả kích.</w:t>
      </w:r>
    </w:p>
    <w:p>
      <w:pPr>
        <w:pStyle w:val="BodyText"/>
      </w:pPr>
      <w:r>
        <w:t xml:space="preserve">Cửa phòng rốt cuộc đã mở ra, hai người từ bên trong đi ra thấy Ngô Địa Kim đã đến, bọn họ cũng không hề ngạc nhiên. Nếu như lúc này mà Ngô Địa Kim không chủ động xuất hiện thì hắn đúng là thằng ngu. Hai người đang nghĩ như vậy thì trưởng ban thư ký thị ủy Tùng Lệ Lệ đang đi giày cao gót gần như chạy thục mạng đến đây. Trước khi chính trị thành phố Hải Tân xảy ra động đất, Tùng Lệ Lệ có xin phép lên Bắc Kinh thăm người thân. Cũng không biết nguyên nhân gì mà khi tỉnh ủy tiến hành điều chỉnh bộ máy lãnh đạo thành phố Hải Tân, Tùng Lệ Lệ cũng không kịp thời xuất hiện mà là đợi đến khi chuyện được xác định hết mới vội vàng trở về. Nhìn bộ dạng của Tùng Lệ Lệ là biết vừa từ sân bay xuống.</w:t>
      </w:r>
    </w:p>
    <w:p>
      <w:pPr>
        <w:pStyle w:val="BodyText"/>
      </w:pPr>
      <w:r>
        <w:t xml:space="preserve">Trưởng ban thư ký 33 tuổi, nghe nói là người đẹp nhất trong hai bộ máy. Chồng chị ta hình như là cán bộ cao cấp nào đó của bộ ngành trung ương.</w:t>
      </w:r>
    </w:p>
    <w:p>
      <w:pPr>
        <w:pStyle w:val="BodyText"/>
      </w:pPr>
      <w:r>
        <w:t xml:space="preserve">Tào Dĩnh Nguyên không nhận ra Tùng Lệ Lệ nhưng ba người còn lại đều khách khí đi lên chào hỏi. Tùng Lệ Lệ đi tới trước mặt Tào Dĩnh Nguyên, đưa tay ra rồi nói:</w:t>
      </w:r>
    </w:p>
    <w:p>
      <w:pPr>
        <w:pStyle w:val="BodyText"/>
      </w:pPr>
      <w:r>
        <w:t xml:space="preserve">- Chào thị trưởng Tào, tôi là Tùng Lệ Lệ.</w:t>
      </w:r>
    </w:p>
    <w:p>
      <w:pPr>
        <w:pStyle w:val="BodyText"/>
      </w:pPr>
      <w:r>
        <w:t xml:space="preserve">Tào Dĩnh Nguyên đang khá tò mò về việc trưởng ban thư ký thị ủy và ủy ban đều là nữ. hôm nay được gặp người đẹp nhất thị ủy, nhìn qua khí chất là có thể đoán được bối cảnh của trưởng ban thư ký Tùng Lệ Lệ này không hề đơn giản.</w:t>
      </w:r>
    </w:p>
    <w:p>
      <w:pPr>
        <w:pStyle w:val="BodyText"/>
      </w:pPr>
      <w:r>
        <w:t xml:space="preserve">Dương Phàm đang dặn hết công việc liền ngồi dựa lưng vào sô pha nhằm mắt nghỉ ngơi. Lâm Đốn một lần nữa đi vào nhỏ giọng nói:</w:t>
      </w:r>
    </w:p>
    <w:p>
      <w:pPr>
        <w:pStyle w:val="BodyText"/>
      </w:pPr>
      <w:r>
        <w:t xml:space="preserve">- Bí thư Dương, phó bí thư Ngô và trưởng ban thư ký thị ủy Tùng Lệ Lệ cùng đến.</w:t>
      </w:r>
    </w:p>
    <w:p>
      <w:pPr>
        <w:pStyle w:val="BodyText"/>
      </w:pPr>
      <w:r>
        <w:t xml:space="preserve">Hai vị thường vụ thị ủy vừa đi, bây giờ lại có hai người nữa đến, Dương Phàm không khỏi có chút đắc ý, bí thư thị ủy vẫn là bí thư thị ủy.</w:t>
      </w:r>
    </w:p>
    <w:p>
      <w:pPr>
        <w:pStyle w:val="BodyText"/>
      </w:pPr>
      <w:r>
        <w:t xml:space="preserve">- Ừ, cho bọn họ vào.</w:t>
      </w:r>
    </w:p>
    <w:p>
      <w:pPr>
        <w:pStyle w:val="BodyText"/>
      </w:pPr>
      <w:r>
        <w:t xml:space="preserve">Ngô Địa Kim và Tùng Lệ Lệ cùng nhau vào. Dương Phàm vẫn như bình thường đứng im tại chỗ, sau khi chờ hai người chủ động đi lên bắt tay. Vẻ mặt Dương Phàm lúc này bình tĩnh như nước. người phụ nữ xinh đẹp luôn thích người chú ý đến mình, không cần biết người nhìn có thích mình hay không. Dù sao người phụ nữ xinh đẹp luôn kiêu ngạo. Tùng Lệ Lệ rất tự tin vào sắc đẹp và khí chất của mình. Vừa nãy Tào Dĩnh Nguyên cũng không nhịn được mà nhìn một chút.</w:t>
      </w:r>
    </w:p>
    <w:p>
      <w:pPr>
        <w:pStyle w:val="BodyText"/>
      </w:pPr>
      <w:r>
        <w:t xml:space="preserve">Trong nháy mắt khi thấy Dương Phàm, Tùng Lệ Lệ không khỏi ngây người ra. Cậu sinh viên khóa dưới này, Tùng Lệ Lệ có ấn tượng rất sâu. Lúc đó Tùng Lệ Lệ là chủ tịch hội sinh viên, mà Dương Phàm lúc đó là sinh viên chăm chỉ, tối nào cũng cầm chổi đi quét cầu thang.</w:t>
      </w:r>
    </w:p>
    <w:p>
      <w:pPr>
        <w:pStyle w:val="Compact"/>
      </w:pPr>
      <w:r>
        <w:br w:type="textWrapping"/>
      </w:r>
      <w:r>
        <w:br w:type="textWrapping"/>
      </w:r>
    </w:p>
    <w:p>
      <w:pPr>
        <w:pStyle w:val="Heading2"/>
      </w:pPr>
      <w:bookmarkStart w:id="377" w:name="chương-346-tha-hương-ngộ-cố-nhân-2."/>
      <w:bookmarkEnd w:id="377"/>
      <w:r>
        <w:t xml:space="preserve">355. Chương 346: Tha Hương Ngộ Cố Nhân (2).</w:t>
      </w:r>
    </w:p>
    <w:p>
      <w:pPr>
        <w:pStyle w:val="Compact"/>
      </w:pPr>
      <w:r>
        <w:br w:type="textWrapping"/>
      </w:r>
      <w:r>
        <w:br w:type="textWrapping"/>
      </w:r>
      <w:r>
        <w:t xml:space="preserve">Nhóm dịch: Võ Gia Trang</w:t>
      </w:r>
    </w:p>
    <w:p>
      <w:pPr>
        <w:pStyle w:val="BodyText"/>
      </w:pPr>
      <w:r>
        <w:t xml:space="preserve">Sưu tầm bởi VACM - 4vn.eu</w:t>
      </w:r>
    </w:p>
    <w:p>
      <w:pPr>
        <w:pStyle w:val="BodyText"/>
      </w:pPr>
      <w:r>
        <w:t xml:space="preserve">Dương Phàm vốn không nên có bất cứ quan hệ gì với Tùng Lệ Lệ có bối cảnh hiển hách. Chẳng qua một sinh viên mấy năm liền luôn đạt được học bổng, lại đứng đầu trong toàn khóa đã khiến chủ tịch hội sinh viên Tùng Lệ Lệ chú ý. Hơn nữa Tùng Lệ Lệ còn tự mình phát học bổng cho Dương Phàm mấy lần.</w:t>
      </w:r>
    </w:p>
    <w:p>
      <w:pPr>
        <w:pStyle w:val="BodyText"/>
      </w:pPr>
      <w:r>
        <w:t xml:space="preserve">Tùng Lệ Lệ có thể ngồi vào vị trí trưởng ban thư ký thị ủy, ngoại trừ có chỗ dựa của gia đình ra, chủ yếu là dựa vào nỗ lực của bản thân. Là trưởng ban thư ký thị ủy, khi Tùng Lệ Lệ thấy tình hình cục trưởng thành phố Hải Tân không ổn liền chọn cách né tránh. Đương nhiên Tùng Lệ Lệ đã hỏi thăm qua lai lịch của bí thư thị ủy mới nhận chức. Đáng tiếc ông cụ trong nhà đã xuống nhiều năm, trước đây lại ít quan hệ với bạn bè, muốn nghe cũng không có cửa. Hơn nữa lãnh đạo trên tỉnh chú ý đến Tùng Lệ Lệ cũng bị ảnh hưởng của vụ động đất mà lui về. Cho nên Tùng Lệ Lệ biết rất ít về Dương Phàm. Cái tên Dương Phàm làm Tùng Lệ Lệ cảm thấy quen quen. Chẳng qua tên này rất phổ biến.</w:t>
      </w:r>
    </w:p>
    <w:p>
      <w:pPr>
        <w:pStyle w:val="BodyText"/>
      </w:pPr>
      <w:r>
        <w:t xml:space="preserve">Dương Phàm không có nhiều ấn tượng mấy đối với Tùng Lệ Lệ, cho nên sau khi bắt tay thấy Tùng Lệ Lệ ngây ra, Dương Phàm không khỏi nhíu mày trầm giọng nói:</w:t>
      </w:r>
    </w:p>
    <w:p>
      <w:pPr>
        <w:pStyle w:val="BodyText"/>
      </w:pPr>
      <w:r>
        <w:t xml:space="preserve">- Trưởng ban thư ký Tùng.</w:t>
      </w:r>
    </w:p>
    <w:p>
      <w:pPr>
        <w:pStyle w:val="BodyText"/>
      </w:pPr>
      <w:r>
        <w:t xml:space="preserve">Tùng Lệ Lệ thầm thở dài một tiếng trong lòng, thầm nói đúng là chuyện đời không lường trước được. Tùng Lệ Lệ nói:</w:t>
      </w:r>
    </w:p>
    <w:p>
      <w:pPr>
        <w:pStyle w:val="BodyText"/>
      </w:pPr>
      <w:r>
        <w:t xml:space="preserve">- Bí thư Dương, ngài đúng là đã quên tôi rồi.</w:t>
      </w:r>
    </w:p>
    <w:p>
      <w:pPr>
        <w:pStyle w:val="BodyText"/>
      </w:pPr>
      <w:r>
        <w:t xml:space="preserve">Dương Phàm có chút không hài lòng sa sầm mặt nói:</w:t>
      </w:r>
    </w:p>
    <w:p>
      <w:pPr>
        <w:pStyle w:val="BodyText"/>
      </w:pPr>
      <w:r>
        <w:t xml:space="preserve">- Chẳng lẽ trưởng ban thư ký Tùng thấy chúng ta đã quen biết từ trước? Sao tôi chẳng có chút ấn tượng gì?</w:t>
      </w:r>
    </w:p>
    <w:p>
      <w:pPr>
        <w:pStyle w:val="BodyText"/>
      </w:pPr>
      <w:r>
        <w:t xml:space="preserve">Tùng Lệ Lệ không hề lo lắng mà cười một tiếng rồi nói:</w:t>
      </w:r>
    </w:p>
    <w:p>
      <w:pPr>
        <w:pStyle w:val="BodyText"/>
      </w:pPr>
      <w:r>
        <w:t xml:space="preserve">- Đúng là quý nhân hay quên, năm đó tôi còn tự mình cấp học bổng cho ngài mà.</w:t>
      </w:r>
    </w:p>
    <w:p>
      <w:pPr>
        <w:pStyle w:val="BodyText"/>
      </w:pPr>
      <w:r>
        <w:t xml:space="preserve">Tùng Lệ Lệ vừa nhắc như vậy, Dương Phàm liền nghĩ ra điều gì đó. Hắn vỗ gáy rồi nói:</w:t>
      </w:r>
    </w:p>
    <w:p>
      <w:pPr>
        <w:pStyle w:val="BodyText"/>
      </w:pPr>
      <w:r>
        <w:t xml:space="preserve">- Tôi nhớ ra rồi, quả thật có một học tỷ (chị khóa trên) là chủ tịch hội sinh viên đã phát học bổng cho tôi mấy lần. Chẳng lẽ nói ...</w:t>
      </w:r>
    </w:p>
    <w:p>
      <w:pPr>
        <w:pStyle w:val="BodyText"/>
      </w:pPr>
      <w:r>
        <w:t xml:space="preserve">Tùng Lệ Lệ nhoẻn miệng cười nói:</w:t>
      </w:r>
    </w:p>
    <w:p>
      <w:pPr>
        <w:pStyle w:val="BodyText"/>
      </w:pPr>
      <w:r>
        <w:t xml:space="preserve">- Đúng là tôi.</w:t>
      </w:r>
    </w:p>
    <w:p>
      <w:pPr>
        <w:pStyle w:val="BodyText"/>
      </w:pPr>
      <w:r>
        <w:t xml:space="preserve">Lời nói này làm Tùng Lệ Lệ không khỏi thầm than trong lòng. Bí thư Dương bây giờ không thay đổi gì mấy so với trước kia. Chẳng qua Dương Phàm lúc này thành thục, chững chạc hơn chút. Nhưng khi đối mặt với người đẹp thì Dương Phàm vẫn như cũ, ánh mắt rất bình tĩnh.</w:t>
      </w:r>
    </w:p>
    <w:p>
      <w:pPr>
        <w:pStyle w:val="BodyText"/>
      </w:pPr>
      <w:r>
        <w:t xml:space="preserve">- Ha ha, thì ra là Tùng học tỷ, thật không ngờ ở tỉnh Thiên Nhai này cũng gặp được người quen cũ.</w:t>
      </w:r>
    </w:p>
    <w:p>
      <w:pPr>
        <w:pStyle w:val="BodyText"/>
      </w:pPr>
      <w:r>
        <w:t xml:space="preserve">Dương Phàm có chút than thở một câu, trên khuôn mặt đẹp trai hiện ra một tia khó có thể nắm bắt.</w:t>
      </w:r>
    </w:p>
    <w:p>
      <w:pPr>
        <w:pStyle w:val="BodyText"/>
      </w:pPr>
      <w:r>
        <w:t xml:space="preserve">Trong nháy mắt khi nhớ ra Tùng Lệ Lệ là ai, trong đầu Dương Phàm lại hiện lên hình bóng của Trang Tiểu Điệp. Bởi vì công việc bận rộn nên Dương Phàm không đi thăm mộ nàng thường xuyên. Chỉ khi nào đến ngày mất của nàng hắn mới dành chút thời gian mà đi. Trong lòng lại nhói lên, Dương Phàm thầm tự cảnh cáo mình nhất định phải dành thời gian đi đến tỉnh Xuyên thăm mộ Trang Tiểu Điệp. Trang Tiểu Điệp đã dùng tính mạng của mình tạo thành một dấu vết không thể xóa nhòa trong trái tim Dương Phàm. Điều này làm Dương Phàm có chút cảm tình với Tùng Lệ Lệ, vì cùng là bạn học cũ.</w:t>
      </w:r>
    </w:p>
    <w:p>
      <w:pPr>
        <w:pStyle w:val="BodyText"/>
      </w:pPr>
      <w:r>
        <w:t xml:space="preserve">Sau khi hai người Tùng Lệ Lệ và Dương Phàm nhận biết nhau, Ngô Địa Kim rất thức thời nói một câu:</w:t>
      </w:r>
    </w:p>
    <w:p>
      <w:pPr>
        <w:pStyle w:val="BodyText"/>
      </w:pPr>
      <w:r>
        <w:t xml:space="preserve">- Thì ra Bí thư Dương và trưởng ban thư ký Tùng là bạn học cũ.</w:t>
      </w:r>
    </w:p>
    <w:p>
      <w:pPr>
        <w:pStyle w:val="BodyText"/>
      </w:pPr>
      <w:r>
        <w:t xml:space="preserve">Tùng Lệ Lệ kịp thời nói một câu:</w:t>
      </w:r>
    </w:p>
    <w:p>
      <w:pPr>
        <w:pStyle w:val="BodyText"/>
      </w:pPr>
      <w:r>
        <w:t xml:space="preserve">- Bạn học cũ là bạn học cũ, nhưng tôi hôm nay ở trước mặt học đệ (cậu sinh viên khóa dưới) lại có tư cách là cấp dưới. Hôm nay đến để trình diện với Bí thư Dương.</w:t>
      </w:r>
    </w:p>
    <w:p>
      <w:pPr>
        <w:pStyle w:val="BodyText"/>
      </w:pPr>
      <w:r>
        <w:t xml:space="preserve">Tùng Lệ Lệ thích hợp tỏ thái độ của mình, Dương Phàm rất thoải mái nhận lời nịnh bợ này của Tùng Lệ Lệ.</w:t>
      </w:r>
    </w:p>
    <w:p>
      <w:pPr>
        <w:pStyle w:val="BodyText"/>
      </w:pPr>
      <w:r>
        <w:t xml:space="preserve">- Hai vị tới vừa lúc, chuyện xảy ra hôm nay có lẽ phó bí thư Ngô đã biết. Còn trưởng ban thư ký Tùng thì sao?</w:t>
      </w:r>
    </w:p>
    <w:p>
      <w:pPr>
        <w:pStyle w:val="BodyText"/>
      </w:pPr>
      <w:r>
        <w:t xml:space="preserve">Dương Phàm nói với giọng rất bình tĩnh nhưng không kém phần uy nghiêm với hai người Ngô Địa Kim và Tùng Lệ Lệ.</w:t>
      </w:r>
    </w:p>
    <w:p>
      <w:pPr>
        <w:pStyle w:val="BodyText"/>
      </w:pPr>
      <w:r>
        <w:t xml:space="preserve">Trong đầu Tùng Lệ Lệ vẫn còn nhớ lại cảnh một cậu sinh viên mặt đầy mồ hôi đang quét dọn cầu thang trong ánh đèn tăm tối vì 300 tệ tiền phí vệ sinh hàng tháng. Đáng tiếc Dương Phàm hỏi một câu như vậy đã kéo Tùng Lệ Lệ trở lại thực tế, một cảm giác không thật từ từ trào ra.</w:t>
      </w:r>
    </w:p>
    <w:p>
      <w:pPr>
        <w:pStyle w:val="BodyText"/>
      </w:pPr>
      <w:r>
        <w:t xml:space="preserve">- Ồ, tôi vừa xuống máy bay nên không hiểu rõ cho lắm, nhưng cũng đã biết là có chuyện này.</w:t>
      </w:r>
    </w:p>
    <w:p>
      <w:pPr>
        <w:pStyle w:val="BodyText"/>
      </w:pPr>
      <w:r>
        <w:t xml:space="preserve">Tùng Lệ Lệ theo bản năng đáp lại một câu, lúc này nếu giả vờ không biết thì chẳng khác gì muốn ăn chửi. Sau khi Tùng Lệ Lệ nói xong không khỏi cười khổ một tiếng trong lòng, thầm nói cậu học đệ (cậu sinh viên khóa dưới) vào chuyện chính nhanh thật.</w:t>
      </w:r>
    </w:p>
    <w:p>
      <w:pPr>
        <w:pStyle w:val="BodyText"/>
      </w:pPr>
      <w:r>
        <w:t xml:space="preserve">- Tôi đã gọi điện sang hỏi cục Công an, quá trình cụ thể vẫn chưa được biết. Nhưng Bí thư Dương hạ lệnh mạnh mẽ thi hành pháp luật thì tôi biết.</w:t>
      </w:r>
    </w:p>
    <w:p>
      <w:pPr>
        <w:pStyle w:val="BodyText"/>
      </w:pPr>
      <w:r>
        <w:t xml:space="preserve">Ngô Địa Kim ma xui quỷ khiến thế nào mà nói ra một câu như vậy. Sau khi nói xong Ngô Địa Kim không khỏi thầm hối hận, có chút lo lắng nhìn Dương Phàm. Thầm mắng mình là đồ con lợn, làm sao dám nói ra những lời này chứ?</w:t>
      </w:r>
    </w:p>
    <w:p>
      <w:pPr>
        <w:pStyle w:val="BodyText"/>
      </w:pPr>
      <w:r>
        <w:t xml:space="preserve">- Cá nhân tôi kiên quyết ủng hộ quyết định của thị ủy.</w:t>
      </w:r>
    </w:p>
    <w:p>
      <w:pPr>
        <w:pStyle w:val="BodyText"/>
      </w:pPr>
      <w:r>
        <w:t xml:space="preserve">Ngô Địa Kim vội vàng bù đắp một câu, xem như cố gắng lấp chỗ trống.</w:t>
      </w:r>
    </w:p>
    <w:p>
      <w:pPr>
        <w:pStyle w:val="BodyText"/>
      </w:pPr>
      <w:r>
        <w:t xml:space="preserve">Tùng Lệ Lệ thấy rõ chuyện này không khỏi thầm nghĩ sao Ngô Địa Kim lại có vẻ sợ Dương Phàm như vậy chứ? Dương Phàm mới đến có hơn một ngày mà đã làm phó bí thư thị ủy sợ như vậy rồi sao? Vậy mình là trưởng ban thư ký sau này không phải càng cẩn thận hơn nhiều lần sao? Tùng Lệ Lệ không khỏi một lần nữa cảm thấy may mắn vì mình không về muộn, nếu không nhất định sẽ bị cuốn vào trong đó.</w:t>
      </w:r>
    </w:p>
    <w:p>
      <w:pPr>
        <w:pStyle w:val="BodyText"/>
      </w:pPr>
      <w:r>
        <w:t xml:space="preserve">Dương Phàm mỉm cười ra vẻ không thèm để ý.</w:t>
      </w:r>
    </w:p>
    <w:p>
      <w:pPr>
        <w:pStyle w:val="BodyText"/>
      </w:pPr>
      <w:r>
        <w:t xml:space="preserve">- Các đồng chí biết là được rồi. Tôi đã báo cáo với bí thư tỉnh ủy Triệu. Tôi từ trước đến nay luôn chủ trương pháp luật bình đẳng với tất cả mọi người. Chính sách dân tộc mặc dù có những quy định ưu đãi người dân tộc thiểu số, nhưng phạm pháp nhất định sẽ bị xử lý. Điểm này tôi tuyệt đối không bỏ qua. Hôm nay là ngày nghỉ, hai vị nếu không có chuyện gì khác cần nói thì xin mời trở về.</w:t>
      </w:r>
    </w:p>
    <w:p>
      <w:pPr>
        <w:pStyle w:val="BodyText"/>
      </w:pPr>
      <w:r>
        <w:t xml:space="preserve">Dương Phàm dứt lời liền bình tĩnh nhìn Ngô Địa Kim và Tùng Lệ Lệ. Hắn nhìn như vậy làm hai người kia không khỏi run lên trong lòng. Rất rõ ràng tôi cho các người cơ hội né tránh, còn muốn thế nào thì các người tự quyết định.</w:t>
      </w:r>
    </w:p>
    <w:p>
      <w:pPr>
        <w:pStyle w:val="BodyText"/>
      </w:pPr>
      <w:r>
        <w:t xml:space="preserve">Nói thật lòng, Tùng Lệ Lệ vẫn luôn lên án về vấn đề dân tộc thiểu số ở thành phố Hải Tân này. Mấy năm nay tỷ lệ phá án liên quan đến người dân tộc thiểu số của thành phố rất thấp. Hơn nữa thanh niên dân tộc thiểu số hay hút thuốc phiện cùng với hiện tượng buôn lậu rất phổ biến. Tất cả làm cho Tùng Lệ Lệ rất đau lòng. Nói khó nghe một chút, xã Dương Mã gần như là một chiếc gai độc trên người thành phố Hải Tân. Rất nhiều chuyện là như vậy, mọi người đều biết nhưng không ai đi quản nó. Mấy năm nay giá đất đai tăng mạnh, giá nhà như ngồi tên lửa mà tăng lên, bộ máy thị ủy và ủy ban trước đều dồn hết vào việc bán được bao nhiêu mảnh đất, bao nhiêu ngôi nhà, kiếm được bao nhiêu phần trăm.</w:t>
      </w:r>
    </w:p>
    <w:p>
      <w:pPr>
        <w:pStyle w:val="BodyText"/>
      </w:pPr>
      <w:r>
        <w:t xml:space="preserve">Dương Phàm nói rất kiên quyết, có ý nếu xảy ra chuyện gì một mình tôi gánh chịu. Tùng Lệ Lệ cũng không biết làm thế nào cho đúng, nhiệt huyết đột nhiên dâng lên liền nói với Dương Phàm:</w:t>
      </w:r>
    </w:p>
    <w:p>
      <w:pPr>
        <w:pStyle w:val="BodyText"/>
      </w:pPr>
      <w:r>
        <w:t xml:space="preserve">- Tôi thấy không cần để ý là ngày nghỉ gì hết, triệu tập một hội nghị thường ủy đột xuất, mọi người cùng bàn bạc chuyện này. Tôi là trưởng ban thư ký thị ủy sao có thể để một mình Bí thư Dương bận rộn mà tôi lại nghỉ ngơi được.</w:t>
      </w:r>
    </w:p>
    <w:p>
      <w:pPr>
        <w:pStyle w:val="BodyText"/>
      </w:pPr>
      <w:r>
        <w:t xml:space="preserve">Ý của Tùng Lệ Lệ rất rõ ràng là ủng hộ quyết định của Dương Phàm, đồng thời cũng đề nghị kéo mọi người xuống nước. Ngô Địa Kim lặng lẽ liếc nhìn Tùng Lệ Lệ một cái. Thầm nói vừa là đến gần, hơn nữa còn kéo mọi người cùng xuống nước, cô có phải là nhìn trúng Bí thư Dương rồi không?</w:t>
      </w:r>
    </w:p>
    <w:p>
      <w:pPr>
        <w:pStyle w:val="BodyText"/>
      </w:pPr>
      <w:r>
        <w:t xml:space="preserve">Ý tốt của Tùng Lệ Lệ, Dương Phàm sao không đoán được, chẳng qua hắn chỉ là thử một lần mà thôi.</w:t>
      </w:r>
    </w:p>
    <w:p>
      <w:pPr>
        <w:pStyle w:val="BodyText"/>
      </w:pPr>
      <w:r>
        <w:t xml:space="preserve">- Tôi ủng hộ ý kiến của trưởng ban thư ký Tùng.</w:t>
      </w:r>
    </w:p>
    <w:p>
      <w:pPr>
        <w:pStyle w:val="BodyText"/>
      </w:pPr>
      <w:r>
        <w:t xml:space="preserve">Ngô Địa Kim cũng chỉ có thể kiên trì ủng hộ. Nếu không để Dương Phàm có ấn tượng không tốt với mình, như vậy sau này Dương Phàm sẽ đặc biệt chiếu cố với tên phó là mình. Ngô Địa Kim nhìn như thế nào cũng không thấy Dương Phàm là tên bí thư yếu đuối, hơn nữa còn rất mạnh, rất rất mạnh.</w:t>
      </w:r>
    </w:p>
    <w:p>
      <w:pPr>
        <w:pStyle w:val="BodyText"/>
      </w:pPr>
      <w:r>
        <w:t xml:space="preserve">Dương Phàm vung tay rồi nói:</w:t>
      </w:r>
    </w:p>
    <w:p>
      <w:pPr>
        <w:pStyle w:val="BodyText"/>
      </w:pPr>
      <w:r>
        <w:t xml:space="preserve">- Không cần thiết phải triệu tập hội nghị thường ủy. Chuyện này là ý của cá nhân tôi. Tôi đã giải thích với bí thư tỉnh ủy Triệu. Mọi người về nghỉ ngơi đi, hội nghị thường ủy sáng thứ hai sẽ đưa chuyện này ra thảo luận.</w:t>
      </w:r>
    </w:p>
    <w:p>
      <w:pPr>
        <w:pStyle w:val="BodyText"/>
      </w:pPr>
      <w:r>
        <w:t xml:space="preserve">Quyết định này làm Tùng Lệ Lệ có chút mất mát, lại làm cho Ngô Địa Kim có chút ngạc nhiên. Cảm giác mất mát của Tùng Lệ Lệ là do lòng tốt không được coi trọng, trong lòng không khỏi thầm mắng một câu không có lương tâm. Chẳng qua nghĩ lại thấy cũng đúng, năm đó mình nhiều lần phát học bổng cho hắn mà hắn không nhận ra mình, tốt xấu gì năm đó mình cũng là người đẹp mà.</w:t>
      </w:r>
    </w:p>
    <w:p>
      <w:pPr>
        <w:pStyle w:val="BodyText"/>
      </w:pPr>
      <w:r>
        <w:t xml:space="preserve">Lòng dạ phụ nữ rất kỳ quái. Ngô Địa Kim không phải là phụ nữ nên hắn suy nghĩ một vấn đề luôn rất trực tiếp và thực tế. Dương Phàm bác bỏ ý của Tùng Lệ Lệ, định một mình gánh chịu chuyện này, điều này làm Ngô Địa Kim chấn động rất mạnh. Ở tình hình bình thường, chuyện lớn như vậy xảy ra trước mắt, bí thư thị ủy nhất định sẽ triệu tập hội nghị thường ủy hỏi ý kiến mọi người. Nhưng Dương Phàm lại nói như vậy, không cần họp. Chỉ riêng khí phách như vậy người bình thường đã không thể nào có được.</w:t>
      </w:r>
    </w:p>
    <w:p>
      <w:pPr>
        <w:pStyle w:val="BodyText"/>
      </w:pPr>
      <w:r>
        <w:t xml:space="preserve">Nghĩ đến đây Ngô Địa Kim liền nhìn Dương Phàm với ánh mắt tôn kính hơn nhiều.</w:t>
      </w:r>
    </w:p>
    <w:p>
      <w:pPr>
        <w:pStyle w:val="BodyText"/>
      </w:pPr>
      <w:r>
        <w:t xml:space="preserve">Đuổi hai thường vụ thị ủy này đi, Dương Phàm thật sự cảm thấy rất mệt liền nặng nề ngã người xuống ghế sô pha. Quan trọng nhất bây giờ là phải xem Trầm Ninh làm như thế nào? Chỉnh đốn hàng ngũ công an là điểm mấu chốt để Dương Phàm đột phá tình hình bây giờ.</w:t>
      </w:r>
    </w:p>
    <w:p>
      <w:pPr>
        <w:pStyle w:val="BodyText"/>
      </w:pPr>
      <w:r>
        <w:t xml:space="preserve">Đang muốn yên tĩnh thì điện thoại di động lại vang lên. Tào Dĩnh Nguyên rất khách khí nói:</w:t>
      </w:r>
    </w:p>
    <w:p>
      <w:pPr>
        <w:pStyle w:val="BodyText"/>
      </w:pPr>
      <w:r>
        <w:t xml:space="preserve">- Bí thư Dương, giám đốc Chu sở Du lịch tỉnh trực tiếp đáp máy bay đến thành phố Hải Tân chúng ta, hình như có chuyện gì đó rất quan trọng. Ngài thấy có cần ...</w:t>
      </w:r>
    </w:p>
    <w:p>
      <w:pPr>
        <w:pStyle w:val="BodyText"/>
      </w:pPr>
      <w:r>
        <w:t xml:space="preserve">Sở Du lịch tỉnh chạy đến đây xem náo nhiệt ư? Dương Phàm không khỏi thầm suy nghĩ trong lòng, lạnh nhạt nói:</w:t>
      </w:r>
    </w:p>
    <w:p>
      <w:pPr>
        <w:pStyle w:val="BodyText"/>
      </w:pPr>
      <w:r>
        <w:t xml:space="preserve">- Thị trưởng Tào cứ lo việc của mình đi. Tôi đi gặp một chút. Cụ thể đồng chí có thể bảo người báo cho Lâm Đốn.</w:t>
      </w:r>
    </w:p>
    <w:p>
      <w:pPr>
        <w:pStyle w:val="BodyText"/>
      </w:pPr>
      <w:r>
        <w:t xml:space="preserve">Nhìn đồng hồ thấy sắp đến giờ cơm tối, Dương Phàm thở dài một tiếng thầm nói ngày nghỉ coi như bốc hơi.</w:t>
      </w:r>
    </w:p>
    <w:p>
      <w:pPr>
        <w:pStyle w:val="BodyText"/>
      </w:pPr>
      <w:r>
        <w:t xml:space="preserve">Gọi điện liên hệ một phen, Dương Phàm không khỏi thầm nghĩ trong lòng. Chu Kiến Khang này là gì nhỉ, không ngờ dùng danh nghĩa một doanh nghiệp địa phương mà mời mình. Chẳng lẽ không coi bí thư thị ủy vào đâu sao? Cẩn thận suy nghĩ một chút, Dương Phàm liền hiểu rõ. Tỉnh Thiên Nhai mạnh nhất là du lịch, sở Du lịch có tiếng nói lớn có thể hiểu được. Chẳng qua việc ra vẻ ta đây ở nơi này rất không đúng chỗ, làm cho Dương Phàm có ấn tượng rất không tốt. Muốn mời khách thì là do tao mời. Đâu đến lượt mày thay tao làm chủ mời một doanh nghiệp chứ?</w:t>
      </w:r>
    </w:p>
    <w:p>
      <w:pPr>
        <w:pStyle w:val="BodyText"/>
      </w:pPr>
      <w:r>
        <w:t xml:space="preserve">Khang Hà, tên này do Chu Kiến Khang nói với Dương Phàm.</w:t>
      </w:r>
    </w:p>
    <w:p>
      <w:pPr>
        <w:pStyle w:val="BodyText"/>
      </w:pPr>
      <w:r>
        <w:t xml:space="preserve">- Lâm Đốn, lập tức đi thăm dò xem Khang Hà là ai.</w:t>
      </w:r>
    </w:p>
    <w:p>
      <w:pPr>
        <w:pStyle w:val="BodyText"/>
      </w:pPr>
      <w:r>
        <w:t xml:space="preserve">Dặn Lâm Đốn một câu, Dương Phàm hừ lạnh một tiếng, thầm tính toán có phải ra vẻ một chút cho thằng nào đó biết lợi hại. Mày nghĩ ông là bí thư thị ủy dễ ăn hiếp sao?</w:t>
      </w:r>
    </w:p>
    <w:p>
      <w:pPr>
        <w:pStyle w:val="BodyText"/>
      </w:pPr>
      <w:r>
        <w:t xml:space="preserve">Trương Tư Tề vào trong phòng thấy Dương Phàm đang sa sầm mặt, nàng thầm thở dài một tiếng trong lòng. Trương Tư Tề đi lên cầm tay trái Dương Phàm rồi nói:</w:t>
      </w:r>
    </w:p>
    <w:p>
      <w:pPr>
        <w:pStyle w:val="BodyText"/>
      </w:pPr>
      <w:r>
        <w:t xml:space="preserve">- Làm sao thế? Có người làm anh giận hay sao?</w:t>
      </w:r>
    </w:p>
    <w:p>
      <w:pPr>
        <w:pStyle w:val="BodyText"/>
      </w:pPr>
      <w:r>
        <w:t xml:space="preserve">Dương Phàm hừ lạnh một tiếng rồi nói:</w:t>
      </w:r>
    </w:p>
    <w:p>
      <w:pPr>
        <w:pStyle w:val="BodyText"/>
      </w:pPr>
      <w:r>
        <w:t xml:space="preserve">- Giám đốc sở Du lịch tỉnh – Chu Kiến Khang đến thành phố Hải Tân. Một doanh nghiệp địa phương mời khách, cái gì mà phó chủ tịch hội doanh nghiệp thành phố Hải Tân, không ngờ muốn anh tới tham gia.</w:t>
      </w:r>
    </w:p>
    <w:p>
      <w:pPr>
        <w:pStyle w:val="BodyText"/>
      </w:pPr>
      <w:r>
        <w:t xml:space="preserve">Trương Tư Tề mỉm cười nói:</w:t>
      </w:r>
    </w:p>
    <w:p>
      <w:pPr>
        <w:pStyle w:val="BodyText"/>
      </w:pPr>
      <w:r>
        <w:t xml:space="preserve">- Anh đã đáp ứng rồi còn tức giận cái gì? Đi nhìn một chút là được mà.</w:t>
      </w:r>
    </w:p>
    <w:p>
      <w:pPr>
        <w:pStyle w:val="BodyText"/>
      </w:pPr>
      <w:r>
        <w:t xml:space="preserve">Dương Phàm cười lạnh nói:</w:t>
      </w:r>
    </w:p>
    <w:p>
      <w:pPr>
        <w:pStyle w:val="BodyText"/>
      </w:pPr>
      <w:r>
        <w:t xml:space="preserve">- Hắn không tôn trọng anh, anh còn phải tôn trọng hắn sao? Nực cười, hắn nghĩ mình là ai chứ.</w:t>
      </w:r>
    </w:p>
    <w:p>
      <w:pPr>
        <w:pStyle w:val="Compact"/>
      </w:pPr>
      <w:r>
        <w:br w:type="textWrapping"/>
      </w:r>
      <w:r>
        <w:br w:type="textWrapping"/>
      </w:r>
    </w:p>
    <w:p>
      <w:pPr>
        <w:pStyle w:val="Heading2"/>
      </w:pPr>
      <w:bookmarkStart w:id="378" w:name="chương-347-chênh-lệch-quá-lớn"/>
      <w:bookmarkEnd w:id="378"/>
      <w:r>
        <w:t xml:space="preserve">356. Chương 347: Chênh Lệch Quá Lớn</w:t>
      </w:r>
    </w:p>
    <w:p>
      <w:pPr>
        <w:pStyle w:val="Compact"/>
      </w:pPr>
      <w:r>
        <w:br w:type="textWrapping"/>
      </w:r>
      <w:r>
        <w:br w:type="textWrapping"/>
      </w:r>
      <w:r>
        <w:t xml:space="preserve">- Doanh nghiệp kia cũng rất không biết điều, sao không thông báo sớm một câu.</w:t>
      </w:r>
    </w:p>
    <w:p>
      <w:pPr>
        <w:pStyle w:val="BodyText"/>
      </w:pPr>
      <w:r>
        <w:t xml:space="preserve">Dương Phàm nói:</w:t>
      </w:r>
    </w:p>
    <w:p>
      <w:pPr>
        <w:pStyle w:val="BodyText"/>
      </w:pPr>
      <w:r>
        <w:t xml:space="preserve">- Không thể trách doanh nghiệp được, có Chu Kiến Khang ở đó, vậy không đến lượt bọn họ nói chuyện. Hắn chẳng qua là nịnh nọt lãnh đạo mà thôi. Chu Kiến Khang đột nhiên xuất hiện, hắn cũng không có thời gian thông báo cho thị ủy và ủy ban.</w:t>
      </w:r>
    </w:p>
    <w:p>
      <w:pPr>
        <w:pStyle w:val="BodyText"/>
      </w:pPr>
      <w:r>
        <w:t xml:space="preserve">- Nếu là như vậy, anh cứ đến đó một lát, đừng làm căng thẳng quá.</w:t>
      </w:r>
    </w:p>
    <w:p>
      <w:pPr>
        <w:pStyle w:val="BodyText"/>
      </w:pPr>
      <w:r>
        <w:t xml:space="preserve">Trương Tư Tề nhắc nhở một câu. Dương Phàm lặng lẽ gật đầu chấp nhận.</w:t>
      </w:r>
    </w:p>
    <w:p>
      <w:pPr>
        <w:pStyle w:val="BodyText"/>
      </w:pPr>
      <w:r>
        <w:t xml:space="preserve">Thực ra Dương Phàm đã hiểu lầm Chu Kiến Khang. Chu Kiến Khang đang dồn hết tâm trí vào Tập đoàn Thiên Mỹ. Hơn nữa Chu Kiến Khang cũng không biết quan hệ giữa Dương Phàm và Tập đoàn Thiên Mỹ. Giám đốc sở Du lịch là tướng tài trong tay chủ tịch tỉnh Hầu Tiếu Thiên. Cho nên Chu Kiến Khang hơi chậm trễ với một bí thư thị ủy, mà dồn tâm trí vào nhiệm vụ mà chủ tịch tỉnh Hầu Tiếu Thiên căn dặn cũng là chuyện bình thường mà.</w:t>
      </w:r>
    </w:p>
    <w:p>
      <w:pPr>
        <w:pStyle w:val="BodyText"/>
      </w:pPr>
      <w:r>
        <w:t xml:space="preserve">Khang Hà vẫn ngồi nói chuyện với Chu Kiến Khang và Vương Siêu. Nhưng Thu Vũ Yến đã sớm về phòng nghỉ ngơi, nàng không có hứng thú để ý mấy người này.</w:t>
      </w:r>
    </w:p>
    <w:p>
      <w:pPr>
        <w:pStyle w:val="BodyText"/>
      </w:pPr>
      <w:r>
        <w:t xml:space="preserve">Dương Phàm nghe Trương Tư Tề khuyên liền dẫn theo Lâm Đốn lên xe. Nữ binh Tiểu Hà tạm thời làm lái xe điều khiển chiếc Lincoln đến khách sạn Khang Long. Trên đường có người gọi điện tới, Chu Kiến Khang tự mình ra cửa khách sạn đón người.</w:t>
      </w:r>
    </w:p>
    <w:p>
      <w:pPr>
        <w:pStyle w:val="BodyText"/>
      </w:pPr>
      <w:r>
        <w:t xml:space="preserve">Hành động đã lấy lại chút ấn tượng tốt trong lòng Dương Phàm. Nếu không Dương Phàm mặc dù ngoài miệng không nói nhưng trong lòng nhất định sẽ nhét người này vào danh sách đen. Vương Siêu đứng phía cuối cùng đợi Chu Kiến Khang và Dương Phàm chào hỏi xong, lão liền cười cười đi tới trước một bước.</w:t>
      </w:r>
    </w:p>
    <w:p>
      <w:pPr>
        <w:pStyle w:val="BodyText"/>
      </w:pPr>
      <w:r>
        <w:t xml:space="preserve">- Bí thư Dương, ngài đã tới.</w:t>
      </w:r>
    </w:p>
    <w:p>
      <w:pPr>
        <w:pStyle w:val="BodyText"/>
      </w:pPr>
      <w:r>
        <w:t xml:space="preserve">Vương Siêu mở miệng nói một câu như vậy làm cho Chu Kiến Khang tưởng rằng mình nghe nhầm. Đón tiếp Vương Siêu và Thu Vũ Yến một ngày, Chu Kiến Khang chưa từng nghe bọn họ nói một chữ “ngài” Hơn nữa Dương Phàm được Vương Siêu chào hỏi cung kính như vậy lại chỉ hơi gật đầu chào.</w:t>
      </w:r>
    </w:p>
    <w:p>
      <w:pPr>
        <w:pStyle w:val="BodyText"/>
      </w:pPr>
      <w:r>
        <w:t xml:space="preserve">Dương Phàm đã quen với thái độ cung kính này của Vương Siêu nên chỉ bắt tay mà nói:</w:t>
      </w:r>
    </w:p>
    <w:p>
      <w:pPr>
        <w:pStyle w:val="BodyText"/>
      </w:pPr>
      <w:r>
        <w:t xml:space="preserve">- Các người đến nhanh thật.</w:t>
      </w:r>
    </w:p>
    <w:p>
      <w:pPr>
        <w:pStyle w:val="BodyText"/>
      </w:pPr>
      <w:r>
        <w:t xml:space="preserve">Chỉ nói một câu với Vương Siêu mà thôi. Sau đó Dương Phàm bắt tay với Khang Hà rồi nói quay đầu lại nói với Chu Kiến Khang:</w:t>
      </w:r>
    </w:p>
    <w:p>
      <w:pPr>
        <w:pStyle w:val="BodyText"/>
      </w:pPr>
      <w:r>
        <w:t xml:space="preserve">- Giám đốc Chu.</w:t>
      </w:r>
    </w:p>
    <w:p>
      <w:pPr>
        <w:pStyle w:val="BodyText"/>
      </w:pPr>
      <w:r>
        <w:t xml:space="preserve">Chu Kiến Khang đang cảm thấy đầu óc mơ hồ. Tập đoàn Thiên Mỹ mà mình một lòng một dạ muốn lấy lòng sao lại cung kính với Dương Phàm như vậy.</w:t>
      </w:r>
    </w:p>
    <w:p>
      <w:pPr>
        <w:pStyle w:val="BodyText"/>
      </w:pPr>
      <w:r>
        <w:t xml:space="preserve">- Ồ, mời vào, mời vào.</w:t>
      </w:r>
    </w:p>
    <w:p>
      <w:pPr>
        <w:pStyle w:val="BodyText"/>
      </w:pPr>
      <w:r>
        <w:t xml:space="preserve">Chu Kiến Khang lấy lại tinh thần, vội vàng dẫn đường đi vào trong.</w:t>
      </w:r>
    </w:p>
    <w:p>
      <w:pPr>
        <w:pStyle w:val="BodyText"/>
      </w:pPr>
      <w:r>
        <w:t xml:space="preserve">Dương Phàm vừa đi vào trong vừa tùy ý nói chuyện với Vương Siêu:</w:t>
      </w:r>
    </w:p>
    <w:p>
      <w:pPr>
        <w:pStyle w:val="BodyText"/>
      </w:pPr>
      <w:r>
        <w:t xml:space="preserve">- Phó chủ tịch Vương, Tập đoàn Thiên Mỹ các ông lần này đến đây phải phát huy thật tốt. Tỉnh Thiên Nhai là tỉnh mạnh về du lịch, Tập đoàn Thiên Mỹ có suy nghĩ về việc kinh doanh trong ngành này không?</w:t>
      </w:r>
    </w:p>
    <w:p>
      <w:pPr>
        <w:pStyle w:val="BodyText"/>
      </w:pPr>
      <w:r>
        <w:t xml:space="preserve">Vương Siêu cười cười đi phía sau Dương Phàm một bước, cung kính nói:</w:t>
      </w:r>
    </w:p>
    <w:p>
      <w:pPr>
        <w:pStyle w:val="BodyText"/>
      </w:pPr>
      <w:r>
        <w:t xml:space="preserve">- Nếu đã tới, Bí thư Dương nói như thế nào, Tập đoàn Thiên Mỹ chúng tôi sẽ làm như vậy. Du lịch cũng là một trong những ngành đang phát triển. Lát nữa tôi sẽ bàn bạc với Niếp Niếp về việc thành lập chi nhánh công ty du lịch của Tập đoàn Thiên Mỹ ở đây. Tập đoàn Thiên Mỹ sẽ mau chóng tiến quân vào thị trường du lịch của tỉnh Thiên Nhai.</w:t>
      </w:r>
    </w:p>
    <w:p>
      <w:pPr>
        <w:pStyle w:val="BodyText"/>
      </w:pPr>
      <w:r>
        <w:t xml:space="preserve">Con mẹ nó, ông mày nói suốt cả buổi chiều mà mày chẳng há mồm chút nào. Sao Dương Phàm vừa tới mày đã như con cháu vậy hả? Người ta nói gì mày sẽ làm như vậy? Chu Kiến Khang đang đi song song với Dương Phàm nhưng trong lòng hắn lúc này như có sóng thần đánh vào. Hắn vốn là nhân vật chính của bữa tối này, nhưng Dương Phàm vừa đến đã thay đổi vị trí. Vương Siêu vốn là người quan trọng nhất lại thành con cháu cho nhân vật chính. Chu Kiến Khang rất sợ hãi làm cho mặt lúc trắng lúc đỏ. Lúc này mới nhớ tới mình gọi điện yêu cầu Dương Phàm đến tham gia, hình như mình thất lễ rồi. Chu Kiến Khang vốn dựa vào việc Tập đoàn Thiên Mỹ đến đây, nên hắn muốn dùng Tập đoàn Thiên Mỹ đè Dương Phàm là bí thư thị ủy thành phố Hải Tân. Bây giờ tình hình đã hoàn toàn thay đổi. Mình lại như kẻ tiểu nhân.</w:t>
      </w:r>
    </w:p>
    <w:p>
      <w:pPr>
        <w:pStyle w:val="BodyText"/>
      </w:pPr>
      <w:r>
        <w:t xml:space="preserve">Chu Kiến Khang đang hối hận sao mình không đi hỏi thăm về lai lịch của Dương Phàm chứ?</w:t>
      </w:r>
    </w:p>
    <w:p>
      <w:pPr>
        <w:pStyle w:val="BodyText"/>
      </w:pPr>
      <w:r>
        <w:t xml:space="preserve">Lúc này Khang Hà đang sợ hãi không thua gì Chu Kiến Khang, nói long trời lở đất cũng không hề quá đáng. Khang Hà có tiền, hắn có đến hơn tỷ tệ, có thể nói đứng hàng đầu trong tỉnh Thiên Nhai này. Cả đời Khang Hà hâm mộ nhất là hai loại người. Một loại là người nắm quyền to trong tay. Một loại là người có tiền nhiều hơn mình. Loại trước là do tiềm thức hắn đã sợ hãi. Người sau lại là một loại người có bản năng kinh doanh. Mặc dù Khang Hà làm ăn có cái không chính đáng nhưng từ xương tủy vẫn là người làm ăn.</w:t>
      </w:r>
    </w:p>
    <w:p>
      <w:pPr>
        <w:pStyle w:val="BodyText"/>
      </w:pPr>
      <w:r>
        <w:t xml:space="preserve">Bây giờ một ông chủ có nhiều tiền hơn mình đứng trước mặt Dương Phàm lại cung kính như vậy. Điều này làm cho Khang Hà không thể tin nổi, không biết nói gì. Nghĩ đến chuyện xảy ra hôm nay, trong lòng Khang Hà càng thêm lo lắng.</w:t>
      </w:r>
    </w:p>
    <w:p>
      <w:pPr>
        <w:pStyle w:val="BodyText"/>
      </w:pPr>
      <w:r>
        <w:t xml:space="preserve">Nghe nói Dương Phàm sẽ đến, Thu Vũ Yến ngồi loay hoay trước gương gần nửa tiếng. Nàng thay đổi mấy chiếc váy mà vẫn không hài lòng. Nàng nghĩ trong bữa tiệc còn người khác nên chọn một chiếc váy kín đáo nhưng bó sát người lộ ra thân hình gợi cảm của mình. Thu Vũ Yến không phải không có những bộ váy nóng bỏng hơn, nhưng những chiếc váy này Thu Vũ Yến chỉ mặc cho một mình Dương Phàm thấy. Những người đàn ông khác ư, hừ, không xứng.</w:t>
      </w:r>
    </w:p>
    <w:p>
      <w:pPr>
        <w:pStyle w:val="BodyText"/>
      </w:pPr>
      <w:r>
        <w:t xml:space="preserve">Sau khi Thu Vũ Yến mặc váy và trang điểm xong liền nhanh như cơn gió chạy ra thang máy, đi tới trước cửa phòng ăn ở tầng hai. Thu Vũ Yến dừng lại, nàng nói mình phải bình tĩnh sau đó mới khẽ gõ cửa.</w:t>
      </w:r>
    </w:p>
    <w:p>
      <w:pPr>
        <w:pStyle w:val="BodyText"/>
      </w:pPr>
      <w:r>
        <w:t xml:space="preserve">Bên trong mọi người vừa mới ngồi xuống, Dương Phàm đang nói vài câu khách khí với Chu Kiến Khang. Lời khuyên của Trương Tư Tề đã phát huy tác dụng. Dương Phàm cũng không định tính sổ ngay với Chu Kiến Khang. Trong lòng Dương Phàm có cảm giác thằng ranh này không phải là đối thủ xứng với mình, việc gì phải tức hắn chứ.</w:t>
      </w:r>
    </w:p>
    <w:p>
      <w:pPr>
        <w:pStyle w:val="BodyText"/>
      </w:pPr>
      <w:r>
        <w:t xml:space="preserve">Khi Thu Vũ Yến đẩy cửa đi vào, cả căn phòng rộng lớn liền sáng rực lên. Thu Vũ Yến cố gắng ăn mặc thật đẹp, trên mặt lại không đánh phấn, chỉ có đôi môi hơi bôi chút son nhạt mà thôi. Thu Vũ Yến làm như vậy tự nhiên là vì Dương Phàm không thích người phụ nữ trang điểm quá đậm. Thu Vũ Yến bởi vì công việc vất vả nên gầy hơn trước một chút, đúng là làm cho người ta thương xót.</w:t>
      </w:r>
    </w:p>
    <w:p>
      <w:pPr>
        <w:pStyle w:val="BodyText"/>
      </w:pPr>
      <w:r>
        <w:t xml:space="preserve">Thu Vũ Yến xuất hiện lập tức hấp dẫn ánh mắt của mọi người. Chu Kiến Khang và Khang Hà gần như vô thức đứng lên, cùng đồng thanh nói:</w:t>
      </w:r>
    </w:p>
    <w:p>
      <w:pPr>
        <w:pStyle w:val="BodyText"/>
      </w:pPr>
      <w:r>
        <w:t xml:space="preserve">- Giám đốc Thu.</w:t>
      </w:r>
    </w:p>
    <w:p>
      <w:pPr>
        <w:pStyle w:val="BodyText"/>
      </w:pPr>
      <w:r>
        <w:t xml:space="preserve">Đáng tiếc hai người biểu hiện vô ích. Dương Phàm vẫn ngồi im tại chỗ lạnh nhạt nói và gật đầu với Thu Vũ Yến:</w:t>
      </w:r>
    </w:p>
    <w:p>
      <w:pPr>
        <w:pStyle w:val="BodyText"/>
      </w:pPr>
      <w:r>
        <w:t xml:space="preserve">- Đến rồi à.</w:t>
      </w:r>
    </w:p>
    <w:p>
      <w:pPr>
        <w:pStyle w:val="BodyText"/>
      </w:pPr>
      <w:r>
        <w:t xml:space="preserve">Điều này khác hẳn với Chu Kiến Khang và Khang Hà. Đáng chết chính là Thu Vũ Yến ở trước mặt hai người Chu Kiến Khang và Khang Hà thì rất lạnh lùng, nhưng lúc này nàng không hề tức tối, lại ngoan ngoãn như một con mèo nhỏ. Trên mặt nàng nở nụ cười rất chân thành, nhẹ nhàng đi đến bên cạnh Dương Phàm, nhỏ giọng nói:</w:t>
      </w:r>
    </w:p>
    <w:p>
      <w:pPr>
        <w:pStyle w:val="BodyText"/>
      </w:pPr>
      <w:r>
        <w:t xml:space="preserve">- Vâng, em mới đến sáng nay.</w:t>
      </w:r>
    </w:p>
    <w:p>
      <w:pPr>
        <w:pStyle w:val="BodyText"/>
      </w:pPr>
      <w:r>
        <w:t xml:space="preserve">Thu Vũ Yến nói xong liền ngồi xuống cạnh Dương Phàm. Nhìn nàng lúc này giống như người vợ thời phong kiến hay bị áp bức vậy.</w:t>
      </w:r>
    </w:p>
    <w:p>
      <w:pPr>
        <w:pStyle w:val="BodyText"/>
      </w:pPr>
      <w:r>
        <w:t xml:space="preserve">Chu Kiến Khang thấy cảnh này không khỏi ngây ra vì nụ cười xinh đẹp của Thu Vũ Yến, cả người hắn run lên. Sau đó hắn muốn có một cái lỗ mà chui vào.</w:t>
      </w:r>
    </w:p>
    <w:p>
      <w:pPr>
        <w:pStyle w:val="BodyText"/>
      </w:pPr>
      <w:r>
        <w:t xml:space="preserve">Trong đầu Chu Kiến Khang bây giờ chỉ có một suy nghĩ đó là quá mất mặt, rất mất mặt.</w:t>
      </w:r>
    </w:p>
    <w:p>
      <w:pPr>
        <w:pStyle w:val="BodyText"/>
      </w:pPr>
      <w:r>
        <w:t xml:space="preserve">Dương Phàm thực sự không phải cố ý mà bởi vì đây là thói quen khi hắn gặp bất cứ ai của Tập đoàn Thiên Mỹ. Khi Dương Phàm thấy Chu Kiến Khang đứng còn mình ngồi thì đã muộn. Dương Phàm quyết định ngồi im, tát mặt thì tát mặt chứ có sao đâu. Dù sao hôm nay thằng ranh Chu Kiến Khang đã có ý coi thường mình, cho hắn chút nhan sắc cũng chẳng có gì là xấu.</w:t>
      </w:r>
    </w:p>
    <w:p>
      <w:pPr>
        <w:pStyle w:val="BodyText"/>
      </w:pPr>
      <w:r>
        <w:t xml:space="preserve">Đáng chết chính là sau khi Thu Vũ Yến đi vào chỉ khẽ gật đầu với Chu Kiến Khang và Khang Hà. Điểm này đối với Thu Vũ Yến mà nói là rất hiển nhiên, vốn là như vậy mà. Một giám đốc sở Du lịch thì tính gì chứ? Lúc mình lên Bắc Kinh gặp phó chủ nhiệm Trần của Ủy ban Kế hoạch và Phát triển Trung Quốc, người ta không phải cũng khách khí sao? Chủ nhiệm Ủy ban Kế hoạch và Phát triển tỉnh còn phải ra tận sân bay đón nữa là.</w:t>
      </w:r>
    </w:p>
    <w:p>
      <w:pPr>
        <w:pStyle w:val="BodyText"/>
      </w:pPr>
      <w:r>
        <w:t xml:space="preserve">Nói một ngàn nói một vạn, Thu Vũ Yến bị Dương Phàm làm cho xấu rồi. Hai năm qua Dương Phàm giúp đỡ làm cho Tập đoàn Thiên Mỹ phát triển mạnh. Ba người cha chú của Dương Phàm, vì nể mặt Dương Phàm nên Trần Chính Hòa khá khách khí với Thu Vũ Yến. Nói trắng ra đây là vấn đề tầm nhìn. Nói khó nghe một chút đó là Chu Kiến Khang là ếch ngồi đáy giếng, còn không biết mình là loại người gì.</w:t>
      </w:r>
    </w:p>
    <w:p>
      <w:pPr>
        <w:pStyle w:val="BodyText"/>
      </w:pPr>
      <w:r>
        <w:t xml:space="preserve">Vương Siêu ngồi bên thấy rõ điều này không khỏi thầm kêu khổ. Nhưng nhìn Dương Phàm ngồi vững như núi Thái Sơn, Vương Siêu lại thấy chẳng có gì cả. Dương Phàm có tư cách này. Đưa mắt nhìn khắp cả Trung Quốc, người nào khi còn là phó bí thư thị ủy mà lại kéo được một tập đoàn trên thị trường chứng khoán từ tỉnh khác về địa bàn của mình? Hơn nữa còn giúp đỡ không cần báo đáp. Từ lúc giúp Tập đoàn Thiên Mỹ đến nay, Dương Phàm chưa bao giờ mở miệng vì lợi ích của bản thân. Trí tuệ và đức độ như vậy đã khiến Vương Siêu rất cảm phục.</w:t>
      </w:r>
    </w:p>
    <w:p>
      <w:pPr>
        <w:pStyle w:val="Compact"/>
      </w:pPr>
      <w:r>
        <w:br w:type="textWrapping"/>
      </w:r>
      <w:r>
        <w:br w:type="textWrapping"/>
      </w:r>
    </w:p>
    <w:p>
      <w:pPr>
        <w:pStyle w:val="Heading2"/>
      </w:pPr>
      <w:bookmarkStart w:id="379" w:name="chương-348-ném-ra-ngoài"/>
      <w:bookmarkEnd w:id="379"/>
      <w:r>
        <w:t xml:space="preserve">357. Chương 348: Ném Ra Ngoài</w:t>
      </w:r>
    </w:p>
    <w:p>
      <w:pPr>
        <w:pStyle w:val="Compact"/>
      </w:pPr>
      <w:r>
        <w:br w:type="textWrapping"/>
      </w:r>
      <w:r>
        <w:br w:type="textWrapping"/>
      </w:r>
      <w:r>
        <w:t xml:space="preserve">Nhìn Thu Vũ Yến cười tươi như hoa đang nhỏ nhẹ nói chuyện với Dương Phàm, Khang Hà có cảm giác mông đang bị kim châm. Hôm nay hắn giở trò thông minh nên định mượn uy thế của Chu Kiến Khang và Tập đoàn Thiên Mỹ để nhân cơ hội tạo một hoàn cảnh ngang bằng mà làm quen với Dương Phàm. Hắn vốn cho rằng chỉ cần Dương Phàm đến, mình cẩn thận một chút, cố gắng thể hiện kém một chút là sẽ tạo được mối quan hệ với Dương Phàm.</w:t>
      </w:r>
    </w:p>
    <w:p>
      <w:pPr>
        <w:pStyle w:val="BodyText"/>
      </w:pPr>
      <w:r>
        <w:t xml:space="preserve">Nhưng kết quả bây giờ có thể biết, từ lúc 2 người gặp mặt nói không đến ba câu. Cái này còn không tính. Thu Vũ Yến là người phụ nữ cao không thể chạm vào ở trong mắt Khang Hà, lúc này cô ta lại đang ngồi bên cạnh Dương Phàm mà cười nói vui vẻ, cẩn thận nói chuyện với hắn. Khang Hà vội vàng bắt mình tỉnh táo lại, 1 lần nữa cẩn thận đánh giá tình hình. Khang Hà vốn tưởng rằng một bí thư thị ủy 30 tuổi sẽ luống cuống tay chân khi đối mặt với giám đốc sở Du lịch &amp; Tập đoàn Thiên Mỹ, nhưng bây giờ xem ra Dương Phàm làm việc rất kiên quyết, khí thế mãnh liệt.</w:t>
      </w:r>
    </w:p>
    <w:p>
      <w:pPr>
        <w:pStyle w:val="BodyText"/>
      </w:pPr>
      <w:r>
        <w:t xml:space="preserve">- Nhất định phải cẩn thận đối phó.</w:t>
      </w:r>
    </w:p>
    <w:p>
      <w:pPr>
        <w:pStyle w:val="BodyText"/>
      </w:pPr>
      <w:r>
        <w:t xml:space="preserve">Khang Hà thầm cảnh giác mình một câu, nhưng ngoài mặt vẫn nở nụ cười khiêm tốn.</w:t>
      </w:r>
    </w:p>
    <w:p>
      <w:pPr>
        <w:pStyle w:val="BodyText"/>
      </w:pPr>
      <w:r>
        <w:t xml:space="preserve">- Ha ha, mọi người đến đông đủ rồi, vậy bắt đầu dùng bữa thôi.</w:t>
      </w:r>
    </w:p>
    <w:p>
      <w:pPr>
        <w:pStyle w:val="BodyText"/>
      </w:pPr>
      <w:r>
        <w:t xml:space="preserve">Những lời này lập tức khiến Chu Kiến Khang nhìn Khang Hà với ánh mắt cảm kích. Điều này làm Khang Hà không khỏi giật mình. Hắn đã nghe rõ về lai lịch của Chu Kiến Khang, biết đây là một vị tướng trong tay chủ tịch tỉnh Hầu Tiếu Thiên, như vậy thông qua Chu Kiến Khang để làm quen với lãnh đạo là lựa chọn rất được.</w:t>
      </w:r>
    </w:p>
    <w:p>
      <w:pPr>
        <w:pStyle w:val="BodyText"/>
      </w:pPr>
      <w:r>
        <w:t xml:space="preserve">Không khí bữa tiệc nhờ sự nỗ lực của Khang Hà mà khôi phục lại bình thường. Dương Phàm dựa vào Tập đoàn Thiên Mỹ mà thể hiện bản thân một chút sau đó lập tức ra vẻ khiêm tốn.</w:t>
      </w:r>
    </w:p>
    <w:p>
      <w:pPr>
        <w:pStyle w:val="BodyText"/>
      </w:pPr>
      <w:r>
        <w:t xml:space="preserve">- Giám đốc Khang đề nghị bắt đầu bữa tiệc. Giám đốc Chu, anh thấy sao?</w:t>
      </w:r>
    </w:p>
    <w:p>
      <w:pPr>
        <w:pStyle w:val="BodyText"/>
      </w:pPr>
      <w:r>
        <w:t xml:space="preserve">Dương Phàm cười cười hỏi ý kiến của Chu Kiến Khang. Điều này làm cho Chu Kiến Khang có chút kinh ngạc, sau đó liền cười cười tỏ vẻ tôn trọng Dương Phàm:</w:t>
      </w:r>
    </w:p>
    <w:p>
      <w:pPr>
        <w:pStyle w:val="BodyText"/>
      </w:pPr>
      <w:r>
        <w:t xml:space="preserve">- Vậy mọi người bắt đầu thôi.</w:t>
      </w:r>
    </w:p>
    <w:p>
      <w:pPr>
        <w:pStyle w:val="BodyText"/>
      </w:pPr>
      <w:r>
        <w:t xml:space="preserve">Thu Vũ Yến muốn tô son cho Dương Phàm vì vậy nàng giơ cốc chủ động đứng lên rồi cười nói với Chu Kiến Khang:</w:t>
      </w:r>
    </w:p>
    <w:p>
      <w:pPr>
        <w:pStyle w:val="BodyText"/>
      </w:pPr>
      <w:r>
        <w:t xml:space="preserve">- Giám đốc Chu có thể còn không biết, trụ sở chính của tập đoàn Thiên Mỹ nằm ở thành phố Uyển Lăng nơi Bí thư Dương đã làm trước đây. Lần này Tập đoàn Thiên Mỹ đến tỉnh Thiên Nhai khảo sát cũng là theo lời yêu cầu của Bí thư Dương. Sau khi đến tỉnh Thiên Nhai đã được giám đốc Chu nhiệt tình tiếp đón, Vũ Yến mượn chén rượu này tỏ vẻ cảm ơn.</w:t>
      </w:r>
    </w:p>
    <w:p>
      <w:pPr>
        <w:pStyle w:val="BodyText"/>
      </w:pPr>
      <w:r>
        <w:t xml:space="preserve">Chu Kiến Khang lúc này mới hiểu được nguyên nhân câu chuyện, đương nhiên chân tướng cũng không đơn giản như vậy. Lãnh đạo các cấp gặp tập đoàn lớn sẽ có thái độ như gặp Thần tài. Dù nói như thế nào thì Thu Vũ Yến cũng đã nể mặt Chu Kiến Khang.</w:t>
      </w:r>
    </w:p>
    <w:p>
      <w:pPr>
        <w:pStyle w:val="BodyText"/>
      </w:pPr>
      <w:r>
        <w:t xml:space="preserve">- Giám đốc Thu khách khí rồi.</w:t>
      </w:r>
    </w:p>
    <w:p>
      <w:pPr>
        <w:pStyle w:val="BodyText"/>
      </w:pPr>
      <w:r>
        <w:t xml:space="preserve">Chu Kiến Khang vội vàng khách khí gật đầu rồi đứng lên. Lúc này Dương Phàm cũng chủ động đứng lên nói theo:</w:t>
      </w:r>
    </w:p>
    <w:p>
      <w:pPr>
        <w:pStyle w:val="BodyText"/>
      </w:pPr>
      <w:r>
        <w:t xml:space="preserve">- Giám đốc Thu, Tập đoàn Thiên Mỹ cần tiến quân vào lĩnh vực du lịch ở tỉnh Thiên Nhai, như vậy không thể không có sự chiếu cố của giám đốc Chu.</w:t>
      </w:r>
    </w:p>
    <w:p>
      <w:pPr>
        <w:pStyle w:val="BodyText"/>
      </w:pPr>
      <w:r>
        <w:t xml:space="preserve">Lần này đã làm cho Chu Kiến Khang lấy lại hết mặt mũi. Rõ ràng Tập đoàn Thiên Mỹ muốn đầu tư vào ngành du lịch trong tỉnh, coi như hắn đã hoàn thành nhiệm vụ chủ yếu mà chủ tịch tỉnh Hầu Tiếu Thiên giao cho. Vì thế tâm trạng Chu Kiến Khang lập tức tốt hẳn lên, vội vàng nói:</w:t>
      </w:r>
    </w:p>
    <w:p>
      <w:pPr>
        <w:pStyle w:val="BodyText"/>
      </w:pPr>
      <w:r>
        <w:t xml:space="preserve">- Không dám, không dám. Tập đoàn Thiên Mỹ có thể đầu tư ở tỉnh Thiên Nhai, đó là giám đốc Thu cho tôi mặt mũi. Chén rượu này tôi xin hết. Còn giám đốc Thu thì xin tùy ý.</w:t>
      </w:r>
    </w:p>
    <w:p>
      <w:pPr>
        <w:pStyle w:val="BodyText"/>
      </w:pPr>
      <w:r>
        <w:t xml:space="preserve">Có hai người Dương Phàm và Vương Siêu ở đây nên Thu Vũ Yến không còn lạnh lùng như trước nữa, hiện trường rất nhanh trở nên náo nhiệt. Khang Hà không khỏi có chút kỳ quái, Dương Phàm sao lại đột nhiên thân thiện như vậy. Hắn nghĩ một chút thì cảm thấy thân phận của người ta không việc gì phải ra vẻ cả. Xem ra lần mạo hiểm này cũng còn có chút thu hoạch.</w:t>
      </w:r>
    </w:p>
    <w:p>
      <w:pPr>
        <w:pStyle w:val="BodyText"/>
      </w:pPr>
      <w:r>
        <w:t xml:space="preserve">Uống ba lượt rượu, không khí cũng cởi mở hơn, nói chuyện cũng tùy ý hơn.</w:t>
      </w:r>
    </w:p>
    <w:p>
      <w:pPr>
        <w:pStyle w:val="BodyText"/>
      </w:pPr>
      <w:r>
        <w:t xml:space="preserve">Ngay khi không khí đang trở nên tốt đẹp thì ngoài cửa có tiếng náo loạn. Lâm Đốn đang ngồi ngay ngắn lập tức đứng lên ra cửa xem có chuyện gì.</w:t>
      </w:r>
    </w:p>
    <w:p>
      <w:pPr>
        <w:pStyle w:val="BodyText"/>
      </w:pPr>
      <w:r>
        <w:t xml:space="preserve">Bịch một tiếng, cánh cửa bị đẩy ra. Hồng Lực uống đến độ mặt đỏ tía tai lảo đảo đi vào. Trong tay còn cầm một chiếc chén. Phía sau còn có Trữ Kiếm Nam cùng Vân Phong, hình như muốn giữ Hồng Lực lại nhưng không được.</w:t>
      </w:r>
    </w:p>
    <w:p>
      <w:pPr>
        <w:pStyle w:val="BodyText"/>
      </w:pPr>
      <w:r>
        <w:t xml:space="preserve">Tiểu Hà đảm nhiệm chức lái xe lập tức từ phòng bên cạnh đi tới, lúc Tiểu Hà đang định ra tay thì Dương Phàm nhìn tới rồi khẽ lắc đầu. Tiểu Hà lúc này mới lui ra sau một bước, đứng ở bên mà nhìn.</w:t>
      </w:r>
    </w:p>
    <w:p>
      <w:pPr>
        <w:pStyle w:val="BodyText"/>
      </w:pPr>
      <w:r>
        <w:t xml:space="preserve">- Thu Vũ Yến, quý cô Thu, giám đốc Thu, tôi đến để mời rượu cô.</w:t>
      </w:r>
    </w:p>
    <w:p>
      <w:pPr>
        <w:pStyle w:val="BodyText"/>
      </w:pPr>
      <w:r>
        <w:t xml:space="preserve">Hồng Lực nhe hàm răng vàng xỉn rồi lảo đảo đi tới, giơ chén rượu lên. Chu Kiến Khang vừa thấy vậy liền tức giận vỗ bàn nói:</w:t>
      </w:r>
    </w:p>
    <w:p>
      <w:pPr>
        <w:pStyle w:val="BodyText"/>
      </w:pPr>
      <w:r>
        <w:t xml:space="preserve">- Hồng Lực, cậu muốn làm gì?</w:t>
      </w:r>
    </w:p>
    <w:p>
      <w:pPr>
        <w:pStyle w:val="BodyText"/>
      </w:pPr>
      <w:r>
        <w:t xml:space="preserve">Khang Hà thấy cảnh này không khỏi lén nhìn Dương Phàm một cái. Lại phát hiện ra bí thư thị ủy trẻ tuổi này đang ngồi im tại chỗ, mặt chẳng có chút biến hoá nào.</w:t>
      </w:r>
    </w:p>
    <w:p>
      <w:pPr>
        <w:pStyle w:val="BodyText"/>
      </w:pPr>
      <w:r>
        <w:t xml:space="preserve">Hồng Lực không phải là uống nhiều thật hay giả vờ như vậy, nên hắn miễn cưỡng đứng im rồi cười nói:</w:t>
      </w:r>
    </w:p>
    <w:p>
      <w:pPr>
        <w:pStyle w:val="BodyText"/>
      </w:pPr>
      <w:r>
        <w:t xml:space="preserve">- Giám đốc Chu cũng ở đây à. Ngài yên tâm, tôi đến mời rượu rồi lập tức rời đi. Chỉ sợ giám đốc Thu không nể mặt tôi mà thôi.</w:t>
      </w:r>
    </w:p>
    <w:p>
      <w:pPr>
        <w:pStyle w:val="BodyText"/>
      </w:pPr>
      <w:r>
        <w:t xml:space="preserve">Thu Vũ Yến cũng không tức giận mà ngồi im tại chỗ lạnh lùng nhìn Dương Phàm. Lúc này Dương Phàm mới từ từ đứng lên nhìn lướt qua ba người rồi cau mày nói:</w:t>
      </w:r>
    </w:p>
    <w:p>
      <w:pPr>
        <w:pStyle w:val="BodyText"/>
      </w:pPr>
      <w:r>
        <w:t xml:space="preserve">- Làm cái gì thế, lôi người này ra ngoài.</w:t>
      </w:r>
    </w:p>
    <w:p>
      <w:pPr>
        <w:pStyle w:val="BodyText"/>
      </w:pPr>
      <w:r>
        <w:t xml:space="preserve">Sau khi thấy Dương Phàm ở bên trong, Trữ Kiếm Nam cùng Vân Phong biến sắc. Nhất là Trữ Kiếm Nam vội vàng nhìn xung quanh thì thấy Tiểu Hà đang đứng phía sau lạnh lùng nhìn mình. Chân hắn lập tức như nhũn ra.</w:t>
      </w:r>
    </w:p>
    <w:p>
      <w:pPr>
        <w:pStyle w:val="BodyText"/>
      </w:pPr>
      <w:r>
        <w:t xml:space="preserve">“Đúng là đen đủi. Sao đi đâu cũng gặp thằng này vậy. Sao chỗ nào có người đẹp thì ở đó lại có hắn?” Trữ Kiếm Nam thầm kêu khổ trong lòng, hắn vội vàng đi lên kéo Hồng Lực ra ngoài.</w:t>
      </w:r>
    </w:p>
    <w:p>
      <w:pPr>
        <w:pStyle w:val="BodyText"/>
      </w:pPr>
      <w:r>
        <w:t xml:space="preserve">- Tôi không đi ... tôi muốn mời rượu giám đốc Thu.</w:t>
      </w:r>
    </w:p>
    <w:p>
      <w:pPr>
        <w:pStyle w:val="BodyText"/>
      </w:pPr>
      <w:r>
        <w:t xml:space="preserve">Hồng Lực xem ra đúng là đã uống nhiều, bị Trữ Kiếm Nam kéo như vậy còn muốn đi về phía trước. Vân Phong cũng đã thấy Tiểu Hà, trong lòng càng thêm hoảng sợ liền vội vàng đi lên kéo Hồng Lực ra ngoài.</w:t>
      </w:r>
    </w:p>
    <w:p>
      <w:pPr>
        <w:pStyle w:val="BodyText"/>
      </w:pPr>
      <w:r>
        <w:t xml:space="preserve">Nhưng không ngờ được Hồng Lực mạnh mẽ giãy dụa, chiếc dép dưới chân bay lên rơi vào giữa bát canh trên bàn. Nước canh bắn ra tung tóe, lúc này vẻ mặt Chu Kiến Khang đã vô cùng khó coi.</w:t>
      </w:r>
    </w:p>
    <w:p>
      <w:pPr>
        <w:pStyle w:val="BodyText"/>
      </w:pPr>
      <w:r>
        <w:t xml:space="preserve">- Ném ra ngoài.</w:t>
      </w:r>
    </w:p>
    <w:p>
      <w:pPr>
        <w:pStyle w:val="BodyText"/>
      </w:pPr>
      <w:r>
        <w:t xml:space="preserve">Dương Phàm lúc này mới nhẹ nhàng nói ra ba chữ.</w:t>
      </w:r>
    </w:p>
    <w:p>
      <w:pPr>
        <w:pStyle w:val="BodyText"/>
      </w:pPr>
      <w:r>
        <w:t xml:space="preserve">“Vù” một tiếng, Tiểu Hà ở phía sau lập tức đi lên túm lấy áo Hồng Lực, dùng sức nhấc lên. Tiểu Hà hoàn toàn chấp hành mệnh lệnh của Dương Phàm. Hồng Lực bị túm như vậy liền ngã ra phía sau, Tiểu Hà nhấc chân lên, Hồng Lực lập tức bay lên trời, bay ra ngoài hai mét, vừa lúc ngã xuống cửa. Hồng Lực bị ngã một cú đau điếng.</w:t>
      </w:r>
    </w:p>
    <w:p>
      <w:pPr>
        <w:pStyle w:val="BodyText"/>
      </w:pPr>
      <w:r>
        <w:t xml:space="preserve">Biến hoá xảy ra quá đột ngột. Dương Phàm trông khiêm tốn lại đột nhiên nổi giận lôi đình. Không ngờ có một người đẹp làm vệ sĩ đi ra ném bay Hồng Lực ra ngoài.</w:t>
      </w:r>
    </w:p>
    <w:p>
      <w:pPr>
        <w:pStyle w:val="BodyText"/>
      </w:pPr>
      <w:r>
        <w:t xml:space="preserve">Trữ Kiếm Nam và Vân Phong như gặp quỷ vội vàng rời đi. Dương Phàm nhỏ giọng nói:</w:t>
      </w:r>
    </w:p>
    <w:p>
      <w:pPr>
        <w:pStyle w:val="BodyText"/>
      </w:pPr>
      <w:r>
        <w:t xml:space="preserve">- Nếu còn một lần nữa đừng trách tao không khách khí.</w:t>
      </w:r>
    </w:p>
    <w:p>
      <w:pPr>
        <w:pStyle w:val="BodyText"/>
      </w:pPr>
      <w:r>
        <w:t xml:space="preserve">Hai người Trữ Kiếm Nam và Vân Phong vội vàng gật đầu, nâng Hồng Lực đang kêu đau ra ngoài.</w:t>
      </w:r>
    </w:p>
    <w:p>
      <w:pPr>
        <w:pStyle w:val="BodyText"/>
      </w:pPr>
      <w:r>
        <w:t xml:space="preserve">Bữa cơm này coi như không ăn được nữa. Chu Kiến Khang tức giận đến độ cả người run lên, không ngừng nói:</w:t>
      </w:r>
    </w:p>
    <w:p>
      <w:pPr>
        <w:pStyle w:val="BodyText"/>
      </w:pPr>
      <w:r>
        <w:t xml:space="preserve">- Không được, không được. Thằng đó làm sở Du lịch mất mặt.</w:t>
      </w:r>
    </w:p>
    <w:p>
      <w:pPr>
        <w:pStyle w:val="BodyText"/>
      </w:pPr>
      <w:r>
        <w:t xml:space="preserve">Dương Phàm bình tĩnh nói với Chu Kiến Khang:</w:t>
      </w:r>
    </w:p>
    <w:p>
      <w:pPr>
        <w:pStyle w:val="BodyText"/>
      </w:pPr>
      <w:r>
        <w:t xml:space="preserve">- Bỏ đi. Không việc gì phải tức giận vì việc này.</w:t>
      </w:r>
    </w:p>
    <w:p>
      <w:pPr>
        <w:pStyle w:val="BodyText"/>
      </w:pPr>
      <w:r>
        <w:t xml:space="preserve">Thực ra bây giờ Dương Phàm không cần phải chia rẽ làm gì. Chu Kiến Khang có lẽ đã hận Hồng Lực đến tận xương tủy, tổ tông mười tám đời của Hồng Lực chắc cũng không thể thoát khỏi. Chu Kiến Khang đang âm thầm hỏi thăm hết một lượt.</w:t>
      </w:r>
    </w:p>
    <w:p>
      <w:pPr>
        <w:pStyle w:val="BodyText"/>
      </w:pPr>
      <w:r>
        <w:t xml:space="preserve">Khang Hà lúc này rất thức thời đứng dậy nói:</w:t>
      </w:r>
    </w:p>
    <w:p>
      <w:pPr>
        <w:pStyle w:val="BodyText"/>
      </w:pPr>
      <w:r>
        <w:t xml:space="preserve">- Tất cả đều do tôi chuẩn bị không tốt.</w:t>
      </w:r>
    </w:p>
    <w:p>
      <w:pPr>
        <w:pStyle w:val="BodyText"/>
      </w:pPr>
      <w:r>
        <w:t xml:space="preserve">Dù như thế nào thì bữa tiệc tối nay chẳng ai muốn tiếp tục nữa. Một bữa tiệc đang vui vẻ lại có kết cục như vậy.</w:t>
      </w:r>
    </w:p>
    <w:p>
      <w:pPr>
        <w:pStyle w:val="BodyText"/>
      </w:pPr>
      <w:r>
        <w:t xml:space="preserve">Dương Phàm đứng dậy chào đi về. Đám người Chu Kiến Khang đưa đến tận cửa coi như đã hoàn lại mặt mũi cho Dương Phàm vì chậm trễ vừa rồi. Dương Phàm không khỏi cười khổ một tiếng trong lòng khi thấy ánh mắt ai oán của Thu Vũ Yến, lên xe.</w:t>
      </w:r>
    </w:p>
    <w:p>
      <w:pPr>
        <w:pStyle w:val="BodyText"/>
      </w:pPr>
      <w:r>
        <w:t xml:space="preserve">“Cô bé này thật cố chấp” Dương Phàm thầm than một tiếng rồi lắc đầu.</w:t>
      </w:r>
    </w:p>
    <w:p>
      <w:pPr>
        <w:pStyle w:val="BodyText"/>
      </w:pPr>
      <w:r>
        <w:t xml:space="preserve">Về đến nhà khách thị ủy, Trương Tư Tề và Chu Dĩnh đang ngồi trong phòng chờ Dương Phàm về. Thấy Dương Phàm về, Trương Tư Tề liền cười cười đứng lên nói:</w:t>
      </w:r>
    </w:p>
    <w:p>
      <w:pPr>
        <w:pStyle w:val="BodyText"/>
      </w:pPr>
      <w:r>
        <w:t xml:space="preserve">- Anh muốn ăn mì không?</w:t>
      </w:r>
    </w:p>
    <w:p>
      <w:pPr>
        <w:pStyle w:val="BodyText"/>
      </w:pPr>
      <w:r>
        <w:t xml:space="preserve">Dương Phàm gật đầu nói:</w:t>
      </w:r>
    </w:p>
    <w:p>
      <w:pPr>
        <w:pStyle w:val="BodyText"/>
      </w:pPr>
      <w:r>
        <w:t xml:space="preserve">- Vẫn là bà xã hiểu anh.</w:t>
      </w:r>
    </w:p>
    <w:p>
      <w:pPr>
        <w:pStyle w:val="BodyText"/>
      </w:pPr>
      <w:r>
        <w:t xml:space="preserve">Sau khi ăn mì xong, hai vợ chồng lên giường nằm. Dương Phàm nhìn trần nhà, trong đầu không biết tại sao lại hiện lên đôi mắt của Khang Hà, người này lúc nhìn mình trông rất quái dị.</w:t>
      </w:r>
    </w:p>
    <w:p>
      <w:pPr>
        <w:pStyle w:val="BodyText"/>
      </w:pPr>
      <w:r>
        <w:t xml:space="preserve">- Mắt của người này quá giả tạo.</w:t>
      </w:r>
    </w:p>
    <w:p>
      <w:pPr>
        <w:pStyle w:val="BodyText"/>
      </w:pPr>
      <w:r>
        <w:t xml:space="preserve">Dương Phàm nói thầm một tiếng. Trương Tư Tề đang co mình vào trong lòng Dương Phàm, lúc này nàng vẫn chưa ngủ mà cười nói:</w:t>
      </w:r>
    </w:p>
    <w:p>
      <w:pPr>
        <w:pStyle w:val="BodyText"/>
      </w:pPr>
      <w:r>
        <w:t xml:space="preserve">- Anh nói gì thế?</w:t>
      </w:r>
    </w:p>
    <w:p>
      <w:pPr>
        <w:pStyle w:val="Compact"/>
      </w:pPr>
      <w:r>
        <w:br w:type="textWrapping"/>
      </w:r>
      <w:r>
        <w:br w:type="textWrapping"/>
      </w:r>
    </w:p>
    <w:p>
      <w:pPr>
        <w:pStyle w:val="Heading2"/>
      </w:pPr>
      <w:bookmarkStart w:id="380" w:name="chương-349-xử-lý-nội-bộ"/>
      <w:bookmarkEnd w:id="380"/>
      <w:r>
        <w:t xml:space="preserve">358. Chương 349: Xử Lý Nội Bộ</w:t>
      </w:r>
    </w:p>
    <w:p>
      <w:pPr>
        <w:pStyle w:val="Compact"/>
      </w:pPr>
      <w:r>
        <w:br w:type="textWrapping"/>
      </w:r>
      <w:r>
        <w:br w:type="textWrapping"/>
      </w:r>
      <w:r>
        <w:t xml:space="preserve">Trương Tư Tề đột nhiên nhỏ giọng nói:</w:t>
      </w:r>
    </w:p>
    <w:p>
      <w:pPr>
        <w:pStyle w:val="BodyText"/>
      </w:pPr>
      <w:r>
        <w:t xml:space="preserve">- Anh xác định chứ?</w:t>
      </w:r>
    </w:p>
    <w:p>
      <w:pPr>
        <w:pStyle w:val="BodyText"/>
      </w:pPr>
      <w:r>
        <w:t xml:space="preserve">Giữa hai vợ chồng có những điều không cần nói cũng hiểu. Dương Phàm cười cười lắc đầu.</w:t>
      </w:r>
    </w:p>
    <w:p>
      <w:pPr>
        <w:pStyle w:val="BodyText"/>
      </w:pPr>
      <w:r>
        <w:t xml:space="preserve">Sau khi Trương Tư Tề ngủ, Dương Phàm cũng không thể ngủ mà lặng lẽ đứng lên ra ngoài phòng hút thuốc. Tất cả mọi việc đều đã để lộ ra, chuyện ở xã Dương Mã mặc dù rất nhanh trấn áp được nhưng Dương Phàm lại có một cảm giác đây không phải chuyện ngẫu nhiên. Nếu không thời gian đã qua lâu như vậy, Trầm Ninh đã sớm phải có báo cáo.</w:t>
      </w:r>
    </w:p>
    <w:p>
      <w:pPr>
        <w:pStyle w:val="BodyText"/>
      </w:pPr>
      <w:r>
        <w:t xml:space="preserve">Dương Phàm muốn đến cục Công an nhưng lại sợ tạo áp lực cho Trầm Ninh nên hắn suy nghĩ một lúc rồi quyết định kiên nhẫn chờ đợi. Đồng thời Dương Phàm muốn cẩn thận sửa sang lại những việc sau khi mình đến thành phố Hải Tân.</w:t>
      </w:r>
    </w:p>
    <w:p>
      <w:pPr>
        <w:pStyle w:val="BodyText"/>
      </w:pPr>
      <w:r>
        <w:t xml:space="preserve">Cục Công an thành phố, Trầm Ninh không ngờ được phó cục trưởng Ngô từ lúc hắn đến vẫn duy trì khoảng cách nhất định mà hôm nay lại tỏ ra rất chủ động. lực lượng công an bắt tổng cộng 40 người ở xã Dương Mã, đã xác định được 7 người kích động.</w:t>
      </w:r>
    </w:p>
    <w:p>
      <w:pPr>
        <w:pStyle w:val="BodyText"/>
      </w:pPr>
      <w:r>
        <w:t xml:space="preserve">7 người này đều có tiền án, lúc thẩm vấn đều ngậm chặt miệng. Bây giờ đã là 12 giờ đêm mà bảy người chưa mở miệng nói một câu. Hiện tượng này rất kỳ quái. Lẽ ra bọn chúng chỉ cần nói rõ chuyện mình kích động quần chúng nhân dân gây chuyện, như vậy nhiều nhất chỉ bị nhốt nửa tháng mà thôi. Nhưng bọn chúng từ đầu đến cuối không nói một lời, thật sự quá lạ.</w:t>
      </w:r>
    </w:p>
    <w:p>
      <w:pPr>
        <w:pStyle w:val="BodyText"/>
      </w:pPr>
      <w:r>
        <w:t xml:space="preserve">Trương Hạc và Tôn Trường Bình vào phòng làm việc của Trầm Ninh, trên mặt có chút khó chịu.</w:t>
      </w:r>
    </w:p>
    <w:p>
      <w:pPr>
        <w:pStyle w:val="BodyText"/>
      </w:pPr>
      <w:r>
        <w:t xml:space="preserve">- Vẫn không mở miệng nói gì sao?</w:t>
      </w:r>
    </w:p>
    <w:p>
      <w:pPr>
        <w:pStyle w:val="BodyText"/>
      </w:pPr>
      <w:r>
        <w:t xml:space="preserve">Trầm Ninh mệt mỏi dụi dụi mắt rồi đưa cho hai người điếu thuốc.</w:t>
      </w:r>
    </w:p>
    <w:p>
      <w:pPr>
        <w:pStyle w:val="BodyText"/>
      </w:pPr>
      <w:r>
        <w:t xml:space="preserve">- Tôi thấy trong này nhất định có vấn đề. Nếu không sao bọn chúng lại kín miệng như vậy.</w:t>
      </w:r>
    </w:p>
    <w:p>
      <w:pPr>
        <w:pStyle w:val="BodyText"/>
      </w:pPr>
      <w:r>
        <w:t xml:space="preserve">Trương Hạc châm điếu thuốc rồi tức giận nói. Tôn Trường Bình cũng gật đầu nói:</w:t>
      </w:r>
    </w:p>
    <w:p>
      <w:pPr>
        <w:pStyle w:val="BodyText"/>
      </w:pPr>
      <w:r>
        <w:t xml:space="preserve">- Tình hình ở xã Dương Mã từ trước đến nay vẫn khá phức tạp. Địa hình có núi có biển, lại có người dân tộc thiểu số. Trước kia mỗi lần đả kích thì các phần tử tội phạm lại lên thuyền chạy ra biển, hoặc là trốn lên núi. Hiệu quả các đợt đả kích không cao.</w:t>
      </w:r>
    </w:p>
    <w:p>
      <w:pPr>
        <w:pStyle w:val="BodyText"/>
      </w:pPr>
      <w:r>
        <w:t xml:space="preserve">Nói đến đây Tôn Trường Bình đột nhiên do dự một chút, nhìn Trầm Ninh.</w:t>
      </w:r>
    </w:p>
    <w:p>
      <w:pPr>
        <w:pStyle w:val="BodyText"/>
      </w:pPr>
      <w:r>
        <w:t xml:space="preserve">Trầm Ninh lập tức đoán được hắn có lời muốn nói. Vì thế Trầm Ninh ra hiệu cho Trương Hạc ra đóng cửa lại rồi nhỏ giọng nói:</w:t>
      </w:r>
    </w:p>
    <w:p>
      <w:pPr>
        <w:pStyle w:val="BodyText"/>
      </w:pPr>
      <w:r>
        <w:t xml:space="preserve">- Lão Tôn, anh có gì thì cứ nói.</w:t>
      </w:r>
    </w:p>
    <w:p>
      <w:pPr>
        <w:pStyle w:val="BodyText"/>
      </w:pPr>
      <w:r>
        <w:t xml:space="preserve">- Cục trưởng Trầm, tôi làm người quản lý đội cảnh sát hình sự nhiều năm, căn cứ hiểu biết của tôi, xã Dương Mã có thể tồn tại đường dây buôn bán ma túy.</w:t>
      </w:r>
    </w:p>
    <w:p>
      <w:pPr>
        <w:pStyle w:val="BodyText"/>
      </w:pPr>
      <w:r>
        <w:t xml:space="preserve">Trầm Ninh nghe thấy thế mắt trợn trừng lên, ngồi thẳng dậy nói:</w:t>
      </w:r>
    </w:p>
    <w:p>
      <w:pPr>
        <w:pStyle w:val="BodyText"/>
      </w:pPr>
      <w:r>
        <w:t xml:space="preserve">- Anh nói chi tiết.</w:t>
      </w:r>
    </w:p>
    <w:p>
      <w:pPr>
        <w:pStyle w:val="BodyText"/>
      </w:pPr>
      <w:r>
        <w:t xml:space="preserve">Trương Hạc sau khi đóng cửa lại cũng từ từ đi vào. Ba người tụm lại một chỗ. Tôn Trường Bình hút sâu mấy hơi rồi khàn khàn kể:</w:t>
      </w:r>
    </w:p>
    <w:p>
      <w:pPr>
        <w:pStyle w:val="BodyText"/>
      </w:pPr>
      <w:r>
        <w:t xml:space="preserve">- Chuyện này phải bắt đầu từ vụ án mấy năm về trước ....</w:t>
      </w:r>
    </w:p>
    <w:p>
      <w:pPr>
        <w:pStyle w:val="BodyText"/>
      </w:pPr>
      <w:r>
        <w:t xml:space="preserve">Tôn Trường Bình nói là vụ án xảy ra ba năm về trước. Lúc đó trong quá trình đội cảnh sát hình sự điều tra một vụ án giết người, phát hiện nữ nạn nhân thường hay ra vào mấy câu lạc bộ giải trí lớn ở địa phương. Sau đó cảnh sát hình sự hỏi được tin từ miệng mấy tên nghiện, nói người phụ nữ này là người cung cấp ma túy nhỏ. Đội cảnh sát hình sự phát hiện được đầu mối này liền rất coi trọng. Lúc ấy đã báo lên cục trưởng, chẳng qua báo cáo chưa lâu thì tất cả các đầu mối phát hiện được đều bị chặt đứt. Sau đó điều tra hơn hai tháng mà không tìm được bất cứ đầu mối nào. Kết quả thành vụ án không có lời giải. Nữ nạn nhân chính là một thanh niên không nghề không nghiệp ở xã Dương Mã.</w:t>
      </w:r>
    </w:p>
    <w:p>
      <w:pPr>
        <w:pStyle w:val="BodyText"/>
      </w:pPr>
      <w:r>
        <w:t xml:space="preserve">- Trong quá trình phá án, căn cứ vào các hiện tượng tôi đoán rằng đây rất có thể là nơi cung cấp ma túy, rất có thể bao gồm cả các xã xung quanh xã Dương Mã. Ở đây có đường bờ biển khá dài. Nhà dân hầu như đều có thuyền, bộ đội biên phòng dù kiểm tra cũng không có tác dụng mấy.</w:t>
      </w:r>
    </w:p>
    <w:p>
      <w:pPr>
        <w:pStyle w:val="BodyText"/>
      </w:pPr>
      <w:r>
        <w:t xml:space="preserve">Tôn Trường Bình nói đến đây liền ngậm miệng lại. Trương Hạc ở bên cau mày lại, một lúc sau mới nhỏ giọng nói:</w:t>
      </w:r>
    </w:p>
    <w:p>
      <w:pPr>
        <w:pStyle w:val="BodyText"/>
      </w:pPr>
      <w:r>
        <w:t xml:space="preserve">- Chúng ta đưa ra giả thiết một chút. Nếu lần này chuyện ở công ty Nam Lĩnh là do có người cố ý làm loạn để hấp dẫn sự chú ý của công an?</w:t>
      </w:r>
    </w:p>
    <w:p>
      <w:pPr>
        <w:pStyle w:val="BodyText"/>
      </w:pPr>
      <w:r>
        <w:t xml:space="preserve">Những lời này không khác gì tiếng sấm làm cho Trầm Ninh nhảy dựng lên.</w:t>
      </w:r>
    </w:p>
    <w:p>
      <w:pPr>
        <w:pStyle w:val="BodyText"/>
      </w:pPr>
      <w:r>
        <w:t xml:space="preserve">Tôn Trường Bình không khỏi ngừng cười lạnh nói:</w:t>
      </w:r>
    </w:p>
    <w:p>
      <w:pPr>
        <w:pStyle w:val="BodyText"/>
      </w:pPr>
      <w:r>
        <w:t xml:space="preserve">- Tôi sẽ đến chỗ thẩm vấn, tôi không tin bọn chúng không mở miệng nói.</w:t>
      </w:r>
    </w:p>
    <w:p>
      <w:pPr>
        <w:pStyle w:val="BodyText"/>
      </w:pPr>
      <w:r>
        <w:t xml:space="preserve">Tôn Trường Bình vội vàng đi ra ngoài, Trầm Ninh nhìn Trương Hạc rồi nhỏ giọng nói:</w:t>
      </w:r>
    </w:p>
    <w:p>
      <w:pPr>
        <w:pStyle w:val="BodyText"/>
      </w:pPr>
      <w:r>
        <w:t xml:space="preserve">- Hai vị lãnh đạo xã Dương Mã đang thế nào rồi?</w:t>
      </w:r>
    </w:p>
    <w:p>
      <w:pPr>
        <w:pStyle w:val="BodyText"/>
      </w:pPr>
      <w:r>
        <w:t xml:space="preserve">Trương Hạc cười hắc hắc nói:</w:t>
      </w:r>
    </w:p>
    <w:p>
      <w:pPr>
        <w:pStyle w:val="BodyText"/>
      </w:pPr>
      <w:r>
        <w:t xml:space="preserve">- Đang tạm giam trong cục, tội là chơi gái. Tôi đã dặn mấy người cứ giam không thẩm vấn, cho làm bạn với muỗi suốt đêm.</w:t>
      </w:r>
    </w:p>
    <w:p>
      <w:pPr>
        <w:pStyle w:val="BodyText"/>
      </w:pPr>
      <w:r>
        <w:t xml:space="preserve">Trầm Ninh nói:</w:t>
      </w:r>
    </w:p>
    <w:p>
      <w:pPr>
        <w:pStyle w:val="BodyText"/>
      </w:pPr>
      <w:r>
        <w:t xml:space="preserve">- Tôi nghi ngờ bọn họ cố ý kích động quần chúng. Hành động này nếu có ý đồ gì khác thì hay đây.</w:t>
      </w:r>
    </w:p>
    <w:p>
      <w:pPr>
        <w:pStyle w:val="BodyText"/>
      </w:pPr>
      <w:r>
        <w:t xml:space="preserve">Không khí sáng sớm ở thành phố Hải Tân rất tốt. Đi dạo dưới ánh nắng làm cho người ta rất thoải mái.</w:t>
      </w:r>
    </w:p>
    <w:p>
      <w:pPr>
        <w:pStyle w:val="BodyText"/>
      </w:pPr>
      <w:r>
        <w:t xml:space="preserve">Tiếng bước chân vội vã cắt ngang dòng suy nghĩ của Dương Phàm. Trầm Ninh và Tôn Trường Bình mặt mày khó coi đi tới thì bị Tiểu Hà đưa tay chặn lại:</w:t>
      </w:r>
    </w:p>
    <w:p>
      <w:pPr>
        <w:pStyle w:val="BodyText"/>
      </w:pPr>
      <w:r>
        <w:t xml:space="preserve">- Chờ chút.</w:t>
      </w:r>
    </w:p>
    <w:p>
      <w:pPr>
        <w:pStyle w:val="BodyText"/>
      </w:pPr>
      <w:r>
        <w:t xml:space="preserve">Dương Phàm nhìn thấy hai người này liền vẫy tay nói:</w:t>
      </w:r>
    </w:p>
    <w:p>
      <w:pPr>
        <w:pStyle w:val="BodyText"/>
      </w:pPr>
      <w:r>
        <w:t xml:space="preserve">- Cho bọn họ lại đây.</w:t>
      </w:r>
    </w:p>
    <w:p>
      <w:pPr>
        <w:pStyle w:val="BodyText"/>
      </w:pPr>
      <w:r>
        <w:t xml:space="preserve">Tôn Trường Bình nghi hoặc nhìn thoáng qua Tiểu Hà. Tôn Trường Bình làm trinh sát nhiều năm nên có ánh mắt rất độc, trong lòng không khỏi nghi hoặc. Lẽ ra cấp bậc như Dương Phàm thì không cần cũng không đủ để có cảnh vệ. Mà cô gái này chắc chắn không phải vệ sĩ bình thường. Tiểu Hà tạo cho Tôn Trường Bình một ấn tượng dó là hai mắt sắc như đao, đứng đó đề phòng mọi nguy hiểm.</w:t>
      </w:r>
    </w:p>
    <w:p>
      <w:pPr>
        <w:pStyle w:val="BodyText"/>
      </w:pPr>
      <w:r>
        <w:t xml:space="preserve">- Bí thư Dương, chúng tôi không điều tra ra gì hết.</w:t>
      </w:r>
    </w:p>
    <w:p>
      <w:pPr>
        <w:pStyle w:val="BodyText"/>
      </w:pPr>
      <w:r>
        <w:t xml:space="preserve">Có Tôn Trường Bình ở đây, Trầm Ninh cũng không tùy tiện.</w:t>
      </w:r>
    </w:p>
    <w:p>
      <w:pPr>
        <w:pStyle w:val="BodyText"/>
      </w:pPr>
      <w:r>
        <w:t xml:space="preserve">- Nói chút đi.</w:t>
      </w:r>
    </w:p>
    <w:p>
      <w:pPr>
        <w:pStyle w:val="BodyText"/>
      </w:pPr>
      <w:r>
        <w:t xml:space="preserve">Dương Phàm cười cười vung tay mà nói. Đêm qua Dương Phàm đã suy nghĩ rất lâu, cảm thấy đây như một chiếc lưới vô hình không phải ngày một ngày hai là phá được. Cái khác không nói, chỉ cần Ủy ban kỷ luật thị ủy và Ủy ban kỷ luật tỉnh ủy hợp sức đánh cho một đòn thì chiếc lưới này kiểu gì cũng bị thủng một chỗ.</w:t>
      </w:r>
    </w:p>
    <w:p>
      <w:pPr>
        <w:pStyle w:val="BodyText"/>
      </w:pPr>
      <w:r>
        <w:t xml:space="preserve">- Trong đám người chúng tôi bắt được có 7 mục tiêu nhưng thẩm vấn cả đêm mà không có kết quả gì. bọn họ luôn miệng nói đây là do bất mãn với việc công ty Nam Lĩnh kéo dài thời gian bồi thường nên mới đến gây chuyện, nói muốn có câu trả lời.</w:t>
      </w:r>
    </w:p>
    <w:p>
      <w:pPr>
        <w:pStyle w:val="BodyText"/>
      </w:pPr>
      <w:r>
        <w:t xml:space="preserve">Tôn Trường Bình có chút xấu hổ cúi đầu không dám nhìn thẳng vào mắt Dương Phàm.</w:t>
      </w:r>
    </w:p>
    <w:p>
      <w:pPr>
        <w:pStyle w:val="BodyText"/>
      </w:pPr>
      <w:r>
        <w:t xml:space="preserve">Trầm Ninh nhẹ nhàng đá Tôn Trường Bình ra hiệu cho hắn nói tiếp. Tôn Trường Bình sửng sốt một chút, lấy lại tinh thần rồi nhìn Trầm Ninh với vẻ cảm kích. Cảm ơn Trầm Ninh cho mình cơ hội nói chuyện trước mặt lãnh đạo.</w:t>
      </w:r>
    </w:p>
    <w:p>
      <w:pPr>
        <w:pStyle w:val="BodyText"/>
      </w:pPr>
      <w:r>
        <w:t xml:space="preserve">- Bí thư Dương, có chuyện tôi muốn báo cáo với ngài.</w:t>
      </w:r>
    </w:p>
    <w:p>
      <w:pPr>
        <w:pStyle w:val="BodyText"/>
      </w:pPr>
      <w:r>
        <w:t xml:space="preserve">Vừa nói Tôn Trường Bình ngẩng đầu lên, ánh mắt cũng trở nên kiên định.</w:t>
      </w:r>
    </w:p>
    <w:p>
      <w:pPr>
        <w:pStyle w:val="BodyText"/>
      </w:pPr>
      <w:r>
        <w:t xml:space="preserve">- Ừ, đồng chí nói đi.</w:t>
      </w:r>
    </w:p>
    <w:p>
      <w:pPr>
        <w:pStyle w:val="BodyText"/>
      </w:pPr>
      <w:r>
        <w:t xml:space="preserve">Dương Phàm cười cười thân thiện làm cho tâm trạng đang khẩn trương của Tôn Trường Bình đỡ hơn nhiều. Tôn Trường Bình móc bao thuốc từ trong túi ra châm cho mình một điếu, vẻ mặt trầm ngâm. Dương Phàm đưa mắt nhìn qua thì thấy bao thuốc của Tôn Trường Bình là loại mười tệ một bao, Dương Phàm không khỏi nở nụ cười.</w:t>
      </w:r>
    </w:p>
    <w:p>
      <w:pPr>
        <w:pStyle w:val="BodyText"/>
      </w:pPr>
      <w:r>
        <w:t xml:space="preserve">Tôn Trường Bình trầm ngâm một chút rồi nói lại chuyện tối qua mà mình đã trao đổi với Trầm Ninh và Trương Hạc ra. Kết quả cuộc thảo luận của ba người bọn họ đó chính là ở thành phố Hải Tân rất có thể tồn tại một tổ chức tội phạm khổng lồ. Hơn nữa tổ chức tội phạm này rất có thể cấu kết với cơ quan chức năng. Đương nhiên đây chỉ là hiện tượng bên ngoài mà thôi.</w:t>
      </w:r>
    </w:p>
    <w:p>
      <w:pPr>
        <w:pStyle w:val="BodyText"/>
      </w:pPr>
      <w:r>
        <w:t xml:space="preserve">- Bí thư Dương, tôi lo lắng nhất chính là ...</w:t>
      </w:r>
    </w:p>
    <w:p>
      <w:pPr>
        <w:pStyle w:val="BodyText"/>
      </w:pPr>
      <w:r>
        <w:t xml:space="preserve">Tôn Trường Bình nói đến đây, Dương Phàm khoát tay nói:</w:t>
      </w:r>
    </w:p>
    <w:p>
      <w:pPr>
        <w:pStyle w:val="BodyText"/>
      </w:pPr>
      <w:r>
        <w:t xml:space="preserve">- Bắt được ai thì đừng thẩm vấn. Cần xử lý như thế nào thì xử lý, vất vả cho mọi người.</w:t>
      </w:r>
    </w:p>
    <w:p>
      <w:pPr>
        <w:pStyle w:val="BodyText"/>
      </w:pPr>
      <w:r>
        <w:t xml:space="preserve">Tôn Trường Bình nghe xong không khỏi ngạc nhiên. Hắn thầm nói sao lại là kết quả như vậy? Bí thư Dương xử lý vấn đề dân tộc thiểu số rất quả quyết, sao lại thỏa hiệp ở vấn đề này? Tôn Trường Bình còn muốn nói hắn lo lắng trong nội bộ cục Công an có quỷ.</w:t>
      </w:r>
    </w:p>
    <w:p>
      <w:pPr>
        <w:pStyle w:val="BodyText"/>
      </w:pPr>
      <w:r>
        <w:t xml:space="preserve">Trầm Ninh là người hiểu rõ Dương Phàm, đi tới khẽ vỗ vai Tôn Trường Bình, nhìn hắn với ánh mắt đầy ẩn ý. Tôn Trường Bình không khỏi run lên, vẻ tức giận lập tức biến mất.</w:t>
      </w:r>
    </w:p>
    <w:p>
      <w:pPr>
        <w:pStyle w:val="BodyText"/>
      </w:pPr>
      <w:r>
        <w:t xml:space="preserve">- Tôi biết rồi, cũng nên trở về kết thúc chuyện này. Đáng giam thì giam, đáng phạt thì phạt.</w:t>
      </w:r>
    </w:p>
    <w:p>
      <w:pPr>
        <w:pStyle w:val="BodyText"/>
      </w:pPr>
      <w:r>
        <w:t xml:space="preserve">Tôn Trường Bình gật đầu rồi vội vàng đi ra ngoài. Trầm Ninh chờ Tôn Trường Bình đi xa rồi mới nói:</w:t>
      </w:r>
    </w:p>
    <w:p>
      <w:pPr>
        <w:pStyle w:val="BodyText"/>
      </w:pPr>
      <w:r>
        <w:t xml:space="preserve">- Đầu mối mà lão Tôn cung cấp rất quan trọng.</w:t>
      </w:r>
    </w:p>
    <w:p>
      <w:pPr>
        <w:pStyle w:val="BodyText"/>
      </w:pPr>
      <w:r>
        <w:t xml:space="preserve">Dương Phàm gật đầu nói:</w:t>
      </w:r>
    </w:p>
    <w:p>
      <w:pPr>
        <w:pStyle w:val="BodyText"/>
      </w:pPr>
      <w:r>
        <w:t xml:space="preserve">- Tao biết rồi, muốn đối ngoại thì phải xử lý xong trong nội bộ. Những lời này luôn luôn chính xác với Đảng.</w:t>
      </w:r>
    </w:p>
    <w:p>
      <w:pPr>
        <w:pStyle w:val="BodyText"/>
      </w:pPr>
      <w:r>
        <w:t xml:space="preserve">Trầm Ninh lập tức gật đầu nói:</w:t>
      </w:r>
    </w:p>
    <w:p>
      <w:pPr>
        <w:pStyle w:val="BodyText"/>
      </w:pPr>
      <w:r>
        <w:t xml:space="preserve">- Tao đã hiểu. Tao về sẽ tìm Trương Hạc và lão Tôn bàn bạc một chút. Đầu tiên tao sẽ ra tay với đội cảnh sát giao thông, sau đó là phân cục Hà Tây. Hai đơn vị này mặc dù không có vấn đề gì lớn, nhưng vấn đề nhỏ nhất định phải có. Tao thấy bắt đầu từ việc chỉnh đốn phong cách của cảnh sát, hung hăng điều tra về tác phong của cảnh sát, những ai đáng học tập sẽ đưa đi học tập. Về việc dùng người, tao cũng đã có chuẩn bị, chắc không có vấn đề gì lớn.</w:t>
      </w:r>
    </w:p>
    <w:p>
      <w:pPr>
        <w:pStyle w:val="BodyText"/>
      </w:pPr>
      <w:r>
        <w:t xml:space="preserve">Dương Phàm gật đầu nói:</w:t>
      </w:r>
    </w:p>
    <w:p>
      <w:pPr>
        <w:pStyle w:val="BodyText"/>
      </w:pPr>
      <w:r>
        <w:t xml:space="preserve">- Được đó, người lãnh đạo quan trọng nhất là dùng đúng người. Chúng ta đều là người từ bên ngoài đến, muốn thò tay vào bên trong thì nhất định phải phân hóa một nhóm, lôi kéo một nhóm, đả kích một nhóm. Hình ảnh của công an thể hiện rõ bộ mặt của một thành phố. Trách nhiệm trên người mày không ít, tao cũng không hy vọng mày thành nhược điểm để kẻ khác công kích tao. Cho nên mọi việc đều phải dùng cái đầu mà tính rồi hãy động. Nơi này không phải Uyển Lăng.</w:t>
      </w:r>
    </w:p>
    <w:p>
      <w:pPr>
        <w:pStyle w:val="BodyText"/>
      </w:pPr>
      <w:r>
        <w:t xml:space="preserve">Trầm Ninh gật đầu tỏ vẻ đã hiểu, sau đó hắn nói:</w:t>
      </w:r>
    </w:p>
    <w:p>
      <w:pPr>
        <w:pStyle w:val="BodyText"/>
      </w:pPr>
      <w:r>
        <w:t xml:space="preserve">- Trương Hạc lấy cớ chơi gái nên đã bắt bí thư đảng ủy và chủ tịch xã Dương Mã, bây giờ đang nhốt trong cục. Mày thấy nên xử lý như thế nào?</w:t>
      </w:r>
    </w:p>
    <w:p>
      <w:pPr>
        <w:pStyle w:val="BodyText"/>
      </w:pPr>
      <w:r>
        <w:t xml:space="preserve">Dương Phàm há mồm không nói gì, rất nhanh ngậm lại. Hắn suy nghĩ một chút rồi cười khổ nói:</w:t>
      </w:r>
    </w:p>
    <w:p>
      <w:pPr>
        <w:pStyle w:val="BodyText"/>
      </w:pPr>
      <w:r>
        <w:t xml:space="preserve">- Có lẽ bọn chúng cũng không có vấn đề gì lớn. Mày giao cho Tào Dĩnh Nguyên đi. Lão ta đang muốn một cái cớ.</w:t>
      </w:r>
    </w:p>
    <w:p>
      <w:pPr>
        <w:pStyle w:val="BodyText"/>
      </w:pPr>
      <w:r>
        <w:t xml:space="preserve">Trầm Ninh mỉm cười nói:</w:t>
      </w:r>
    </w:p>
    <w:p>
      <w:pPr>
        <w:pStyle w:val="BodyText"/>
      </w:pPr>
      <w:r>
        <w:t xml:space="preserve">- Hiểu rồi, lúc nào tao cơ bản khống chế được cục Công an, chúng ta sẽ bàn tiếp.</w:t>
      </w:r>
    </w:p>
    <w:p>
      <w:pPr>
        <w:pStyle w:val="BodyText"/>
      </w:pPr>
      <w:r>
        <w:t xml:space="preserve">Trầm Ninh nói xong liền vội vàng rời đi. Dương Phàm đứng tại chỗ không khỏi cười khổ một tiếng. Đến thành phố Hải Tân mới được hai tối đã náo nhiệt như vậy, sau này thì sao?</w:t>
      </w:r>
    </w:p>
    <w:p>
      <w:pPr>
        <w:pStyle w:val="BodyText"/>
      </w:pPr>
      <w:r>
        <w:t xml:space="preserve">Khang Hà chậm như rùa đi dạo trên bãi biển, làn nước biển lạnh lẽo không ngừng bao lấy chân hắn. Kế sách một tiến trúng ba con chim không ngờ chẳng có hôm qua gì, hơn nữa còn có mùi thuốc súng nguy hiểm cận kề mình. Tất cả đều là do từ đầu hắn đã phán đoán sai lầm về nhân vật tên Dương Phàm kia. Dương Phàm quyết đoán trấn áp khiến cho một loạt thủ đoạn tiếp theo của hắn phải bỏ đi. Kết quả này khiến Khang Hà cảm thấy rất bất đắc dĩ, đồng thời một lần nữa hắn nhận ra khi cơ quan nhà nước dùng bạo lực trấn áp, lực lượng của mình đúng là quá nhỏ bé.</w:t>
      </w:r>
    </w:p>
    <w:p>
      <w:pPr>
        <w:pStyle w:val="BodyText"/>
      </w:pPr>
      <w:r>
        <w:t xml:space="preserve">Trữ Kiếm Nam đeo kính râm nằm dưới chiếc ô che nắng, một cô bé người mẫu đang dùng tay đấm bóp chân cho hắn. Trữ Kiếm Nam thấy Khang Hà đi tới liền vẫy vẫy:</w:t>
      </w:r>
    </w:p>
    <w:p>
      <w:pPr>
        <w:pStyle w:val="BodyText"/>
      </w:pPr>
      <w:r>
        <w:t xml:space="preserve">- Ở đây.</w:t>
      </w:r>
    </w:p>
    <w:p>
      <w:pPr>
        <w:pStyle w:val="BodyText"/>
      </w:pPr>
      <w:r>
        <w:t xml:space="preserve">Trữ Kiếm Nam đưa tay sờ sờ mông cô người mẫu một chút. Cô gái này hờn dỗi kêu lên một tiếng rồi biết ý rời đi. Trữ Kiếm Nam liền mở miệng cười ha hả.</w:t>
      </w:r>
    </w:p>
    <w:p>
      <w:pPr>
        <w:pStyle w:val="BodyText"/>
      </w:pPr>
      <w:r>
        <w:t xml:space="preserve">Khang Hà nhếch miệng cười cười, đi tới nằm xuống ghế. Hai người trông rất nhàn hạ.</w:t>
      </w:r>
    </w:p>
    <w:p>
      <w:pPr>
        <w:pStyle w:val="BodyText"/>
      </w:pPr>
      <w:r>
        <w:t xml:space="preserve">- Tôi đã điều tra nhưng hôm qua không rõ ràng mấy. Hai nữ binh đó từ Bắc Kinh tới, bình thường chuyên bảo vệ thủ trưởng Quân ủy. Chi tiết về Dương Phàm có chút phức tạp, đường của tôi không đủ nên không tra ra được bao nhiêu.</w:t>
      </w:r>
    </w:p>
    <w:p>
      <w:pPr>
        <w:pStyle w:val="BodyText"/>
      </w:pPr>
      <w:r>
        <w:t xml:space="preserve">Trên mặt Khang Hà hiện ra một tia sợ hãi nhưng rất nhanh đã biến mất. Khang Hà nặng nề mở miệng nói:</w:t>
      </w:r>
    </w:p>
    <w:p>
      <w:pPr>
        <w:pStyle w:val="BodyText"/>
      </w:pPr>
      <w:r>
        <w:t xml:space="preserve">- Người có thể sai khiến cảnh vệ như vậy, không tra ra được cũng là bình thường. Hắn là tầng lớp cao quý nên chưa chắc đã có cách suy nghĩ như loại người chúng ta. Hoặc là hắn căn bản khinh thường đi biết, hoặc là hắn muốn yên ổn ở đây mấy năm, sau đó lấy được vinh quang mà trở về.</w:t>
      </w:r>
    </w:p>
    <w:p>
      <w:pPr>
        <w:pStyle w:val="BodyText"/>
      </w:pPr>
      <w:r>
        <w:t xml:space="preserve">Trữ Kiếm Nam hơi nhíu mày nói:</w:t>
      </w:r>
    </w:p>
    <w:p>
      <w:pPr>
        <w:pStyle w:val="BodyText"/>
      </w:pPr>
      <w:r>
        <w:t xml:space="preserve">- Anh nói thế là có ý gì? Tôi đang đợi tiền để dùng đó.</w:t>
      </w:r>
    </w:p>
    <w:p>
      <w:pPr>
        <w:pStyle w:val="BodyText"/>
      </w:pPr>
      <w:r>
        <w:t xml:space="preserve">Khang Hà mỉm cười nói:</w:t>
      </w:r>
    </w:p>
    <w:p>
      <w:pPr>
        <w:pStyle w:val="BodyText"/>
      </w:pPr>
      <w:r>
        <w:t xml:space="preserve">- Tiền của anh, tôi đương nhiên trả hết. Ý của tôi là tạm thời dừng một thời gian xem sao. Cẩn thận không bao giờ sai. Đây là nguyên tắc làm việc từ trước đến nay của tôi.</w:t>
      </w:r>
    </w:p>
    <w:p>
      <w:pPr>
        <w:pStyle w:val="BodyText"/>
      </w:pPr>
      <w:r>
        <w:t xml:space="preserve">Trữ Kiếm Nam liền cười cười nói:</w:t>
      </w:r>
    </w:p>
    <w:p>
      <w:pPr>
        <w:pStyle w:val="BodyText"/>
      </w:pPr>
      <w:r>
        <w:t xml:space="preserve">- Lời này của anh thật đúng ý tôi. Vụ làm ăn lần trước thế nào rồi? Vân Phong đã làm xong mấy việc của nó, các thủ tục khác cũng không khó gì vì cửa của chúng ta rất ổn.</w:t>
      </w:r>
    </w:p>
    <w:p>
      <w:pPr>
        <w:pStyle w:val="BodyText"/>
      </w:pPr>
      <w:r>
        <w:t xml:space="preserve">Khang Hà mỉm cười nói:</w:t>
      </w:r>
    </w:p>
    <w:p>
      <w:pPr>
        <w:pStyle w:val="BodyText"/>
      </w:pPr>
      <w:r>
        <w:t xml:space="preserve">- Đương nhiên phải làm rồi. Làm ăn đứng đắn cũng có thể kiếm tiền mà. Hơn nữa cho dù lỗ vốn tôi cũng phải làm.</w:t>
      </w:r>
    </w:p>
    <w:p>
      <w:pPr>
        <w:pStyle w:val="BodyText"/>
      </w:pPr>
      <w:r>
        <w:t xml:space="preserve">Trữ Kiếm Nam mỉm cười nói:</w:t>
      </w:r>
    </w:p>
    <w:p>
      <w:pPr>
        <w:pStyle w:val="BodyText"/>
      </w:pPr>
      <w:r>
        <w:t xml:space="preserve">- Chuyện của Hồng Lực anh không cần lo lắng. Chu Kiến Khang bây giờ đang bị hai con người mẫu vây lấy, có lẽ bị hấp không còn một giọt. Tôi thật sự rất lo lắng tên Dương Phàm kia. Nếu mà thằng đó nhằm vào chúng ta thì sau này sẽ rất phiền phức.</w:t>
      </w:r>
    </w:p>
    <w:p>
      <w:pPr>
        <w:pStyle w:val="BodyText"/>
      </w:pPr>
      <w:r>
        <w:t xml:space="preserve">Khang Hà cười hắc hắc nói:</w:t>
      </w:r>
    </w:p>
    <w:p>
      <w:pPr>
        <w:pStyle w:val="BodyText"/>
      </w:pPr>
      <w:r>
        <w:t xml:space="preserve">- Chuyện tối qua như vậy mà hắn không lập tức phát tác, đúng là biết nhịn.</w:t>
      </w:r>
    </w:p>
    <w:p>
      <w:pPr>
        <w:pStyle w:val="BodyText"/>
      </w:pPr>
      <w:r>
        <w:t xml:space="preserve">Trữ Kiếm Nam không nói gì mà ngây ra nhìn từng cơn sóng đánh vào bờ biển, thật lâu sau mới tức giận nói:</w:t>
      </w:r>
    </w:p>
    <w:p>
      <w:pPr>
        <w:pStyle w:val="BodyText"/>
      </w:pPr>
      <w:r>
        <w:t xml:space="preserve">- Số mạng con người đúng là khác nhau. Từng đứa từng đứa con gái bên cạnh thằng đó đều làm người ta đỏ mắt. Hôm qua anh không thấy thôi, hai đứa con gái bên cạnh hắn, một người ung dung quý phái, một người xinh đẹp trẻ trung.</w:t>
      </w:r>
    </w:p>
    <w:p>
      <w:pPr>
        <w:pStyle w:val="BodyText"/>
      </w:pPr>
      <w:r>
        <w:t xml:space="preserve">Khang Hà thở dài một tiếng rồi nói:</w:t>
      </w:r>
    </w:p>
    <w:p>
      <w:pPr>
        <w:pStyle w:val="BodyText"/>
      </w:pPr>
      <w:r>
        <w:t xml:space="preserve">- Còn một Thu Vũ Yến lạnh như băng nhưng động lòng người. Mẹ kiếp, thức ăn ngon toàn bộ bị một mình hắn chà đạp.</w:t>
      </w:r>
    </w:p>
    <w:p>
      <w:pPr>
        <w:pStyle w:val="BodyText"/>
      </w:pPr>
      <w:r>
        <w:t xml:space="preserve">Trữ Kiếm Nam nghe xong cười hắc hắc nói:</w:t>
      </w:r>
    </w:p>
    <w:p>
      <w:pPr>
        <w:pStyle w:val="BodyText"/>
      </w:pPr>
      <w:r>
        <w:t xml:space="preserve">- Có muốn tôi gọi hai cô người mẫu đến cho anh chà đạp không?</w:t>
      </w:r>
    </w:p>
    <w:p>
      <w:pPr>
        <w:pStyle w:val="BodyText"/>
      </w:pPr>
      <w:r>
        <w:t xml:space="preserve">Khang Hà bĩu môi nói:</w:t>
      </w:r>
    </w:p>
    <w:p>
      <w:pPr>
        <w:pStyle w:val="BodyText"/>
      </w:pPr>
      <w:r>
        <w:t xml:space="preserve">- Bỏ đi, đám này nhiều lắm chỉ cho lợn.</w:t>
      </w:r>
    </w:p>
    <w:p>
      <w:pPr>
        <w:pStyle w:val="BodyText"/>
      </w:pPr>
      <w:r>
        <w:t xml:space="preserve">Hôm chủ nhật khá yên tĩnh, Dương Phàm ở trong nhà khách thị ủy không có ai đến quấy rầy. Thành phố Hải Tân vào ban ngày rất nóng, mặc dù có gió thổi nhưng Dương Phàm vẫn trốn trong phòng cho mát. Hắn vừa xem tài liệu vừa nói chuyện với Trương Tư Tề và Chu Dĩnh.</w:t>
      </w:r>
    </w:p>
    <w:p>
      <w:pPr>
        <w:pStyle w:val="BodyText"/>
      </w:pPr>
      <w:r>
        <w:t xml:space="preserve">Dương Phàm bề ngoài trông có vẻ bình tĩnh nhưng trong lòng lại khác hẳn. Bên phía thị ủy, Tùng Lệ Lệ và Ngô Địa Kim mặc dù chưa phải 100 % đứng về phía mình, nhưng trên cơ bản đã nắm trong tay. Lãnh đạo hai cơ quan là ban Tổ chức cán bộ và Ủy ban kỷ luật hình như rất bình tĩnh, chưa đến quấy rầy Dương Phàm.</w:t>
      </w:r>
    </w:p>
    <w:p>
      <w:pPr>
        <w:pStyle w:val="BodyText"/>
      </w:pPr>
      <w:r>
        <w:t xml:space="preserve">Tào Dĩnh Nguyên sẽ xử lý hai tên xui xẻo ở xã Dương Mã như thế nào? Nghĩ đến vấn đề này, Dương Phàm cười cười một tiếng. Chu Dĩnh đang đọc báo liền ngẩng đầu lên nhìn Dương Phàm một chút. Trương Tư Tề ngồi ở giữa, sau lưng như có mắt liền nhét miếng cam vào miệng Chu Dĩnh.</w:t>
      </w:r>
    </w:p>
    <w:p>
      <w:pPr>
        <w:pStyle w:val="BodyText"/>
      </w:pPr>
      <w:r>
        <w:t xml:space="preserve">- Ăn cam</w:t>
      </w:r>
    </w:p>
    <w:p>
      <w:pPr>
        <w:pStyle w:val="BodyText"/>
      </w:pPr>
      <w:r>
        <w:t xml:space="preserve">Giọng Trương Tư Tề có chút quái lạ. Chu Dĩnh đưa tay ra mà nói:</w:t>
      </w:r>
    </w:p>
    <w:p>
      <w:pPr>
        <w:pStyle w:val="BodyText"/>
      </w:pPr>
      <w:r>
        <w:t xml:space="preserve">- Em thích ăn cái khác cơ.</w:t>
      </w:r>
    </w:p>
    <w:p>
      <w:pPr>
        <w:pStyle w:val="BodyText"/>
      </w:pPr>
      <w:r>
        <w:t xml:space="preserve">Chu Dĩnh nói xong mới phát hiện trong lời của mình có chuyện liền vội vàng cúi đầu xuống, đỏ mặt.</w:t>
      </w:r>
    </w:p>
    <w:p>
      <w:pPr>
        <w:pStyle w:val="BodyText"/>
      </w:pPr>
      <w:r>
        <w:t xml:space="preserve">Giờ nghỉ buổi trưa hiếm hoi cũng bị cắt ngang. Tào Dĩnh Nguyên và chủ nhiệm Ủy ban kỷ luật thị ủy Tống Đại Thành cùng đến báo cáo công việc. Tống Đại Thành người không cao, da có vẻ hơi đen một chút, người gầy gò đến độ cơn gió thổi qua cũng bay. Tống Đại Thành đi theo phía sau Tào Dĩnh Nguyên, trông rất bình tĩnh.</w:t>
      </w:r>
    </w:p>
    <w:p>
      <w:pPr>
        <w:pStyle w:val="BodyText"/>
      </w:pPr>
      <w:r>
        <w:t xml:space="preserve">Sau một phen khách khí, Dương Phàm ngồi trên sô pha. Dương Phàm bình tĩnh chờ Tào Dĩnh Nguyên báo cáo công việc.</w:t>
      </w:r>
    </w:p>
    <w:p>
      <w:pPr>
        <w:pStyle w:val="BodyText"/>
      </w:pPr>
      <w:r>
        <w:t xml:space="preserve">- Bí thư Dương, hai lãnh đạo xã Dương Mã không còn gì để nói, không ngờ đi chơi gái cùng nhau và bị bắt trúng quả tang. Chuyện này có ảnh hưởng rất xấu, nhất định phải nghiêm túc xử lý.</w:t>
      </w:r>
    </w:p>
    <w:p>
      <w:pPr>
        <w:pStyle w:val="BodyText"/>
      </w:pPr>
      <w:r>
        <w:t xml:space="preserve">Tào Dĩnh Nguyên nói rất hưng phấn. Đừng nhìn xã Dương Mã cấp bậc không cao, nhưng Tào Dĩnh Nguyên rất hy vọng giết gà dọa khỉ, nên không cần biết to bé gì.</w:t>
      </w:r>
    </w:p>
    <w:p>
      <w:pPr>
        <w:pStyle w:val="BodyText"/>
      </w:pPr>
      <w:r>
        <w:t xml:space="preserve">Dương Phàm cười cười nhìn Tống Đại Thành. Cái tên này khá quen thuộc, giống như như vậy chính trong một bộ phim nào đó trên Tv mà Dương Phàm từng xem.</w:t>
      </w:r>
    </w:p>
    <w:p>
      <w:pPr>
        <w:pStyle w:val="BodyText"/>
      </w:pPr>
      <w:r>
        <w:t xml:space="preserve">- Đồng chí Tống Đại Thành có ý kiến gì không?</w:t>
      </w:r>
    </w:p>
    <w:p>
      <w:pPr>
        <w:pStyle w:val="BodyText"/>
      </w:pPr>
      <w:r>
        <w:t xml:space="preserve">Dương Phàm bình tĩnh hỏi một câu.</w:t>
      </w:r>
    </w:p>
    <w:p>
      <w:pPr>
        <w:pStyle w:val="BodyText"/>
      </w:pPr>
      <w:r>
        <w:t xml:space="preserve">Tống Đại Thành không hề do dự nói:</w:t>
      </w:r>
    </w:p>
    <w:p>
      <w:pPr>
        <w:pStyle w:val="BodyText"/>
      </w:pPr>
      <w:r>
        <w:t xml:space="preserve">- Việc này có gì cần phải nói. Thân là đảng viên mà làm ra chuyện này, cần phải nghiêm túc xử lý làm tấm gương cho mọi người.</w:t>
      </w:r>
    </w:p>
    <w:p>
      <w:pPr>
        <w:pStyle w:val="BodyText"/>
      </w:pPr>
      <w:r>
        <w:t xml:space="preserve">- Theo trình tự bình thường, đáng xử lý thì xử lý, đáng phê binh thì phê bình, đáng kiểm tra thì kiểm tra Ba chữ “đáng” làm Tào Dĩnh Nguyên khẽ cau mày. Bản thân mình thấy đến mức là được, sao Dương Phàm lại không hề muốn lợi dụng việc này để làm cho to ra? Thái độ sao tốt bụng như thế? Thằng ranh này càng lúc càng khó nắm bắt.</w:t>
      </w:r>
    </w:p>
    <w:p>
      <w:pPr>
        <w:pStyle w:val="BodyText"/>
      </w:pPr>
      <w:r>
        <w:t xml:space="preserve">Tào Dĩnh Nguyên có chút lo lắng nên không nhịn được mà nói:</w:t>
      </w:r>
    </w:p>
    <w:p>
      <w:pPr>
        <w:pStyle w:val="BodyText"/>
      </w:pPr>
      <w:r>
        <w:t xml:space="preserve">- Bí thư Dương, hai người đó đang chờ ở bên ngoài, ngài có cần tự mình hỏi không?</w:t>
      </w:r>
    </w:p>
    <w:p>
      <w:pPr>
        <w:pStyle w:val="BodyText"/>
      </w:pPr>
      <w:r>
        <w:t xml:space="preserve">Dương Phàm mỉm cười nói:</w:t>
      </w:r>
    </w:p>
    <w:p>
      <w:pPr>
        <w:pStyle w:val="BodyText"/>
      </w:pPr>
      <w:r>
        <w:t xml:space="preserve">- Chuyện nhỏ này mà tôi không tin các đồng chí sao? Xã hội hiện nay có quá nhiều cạm bẫy, dụ dỗ, các cán bộ đảng viên chúng ta đã làm sai ở một vài chi tiết nhỏ, rất nhiều đồng chí đều là từ chi tiết nhỏ nhặt đó mà dẫn đến phạm tội. Bài học rất sâu sắc, sau này nhất định phải tăng cường giáo dục.</w:t>
      </w:r>
    </w:p>
    <w:p>
      <w:pPr>
        <w:pStyle w:val="BodyText"/>
      </w:pPr>
      <w:r>
        <w:t xml:space="preserve">Lời nói này làm người nghe như rơi vào sương mù. Tào Dĩnh Nguyên càng nghe càng hồ đồ. Tống Đại Thành cũng cau mày, nhịn nửa ngày không nói gì, cổ đỏ lên.</w:t>
      </w:r>
    </w:p>
    <w:p>
      <w:pPr>
        <w:pStyle w:val="BodyText"/>
      </w:pPr>
      <w:r>
        <w:t xml:space="preserve">Lúc này Dương Phàm lại thản nhiên nói:</w:t>
      </w:r>
    </w:p>
    <w:p>
      <w:pPr>
        <w:pStyle w:val="BodyText"/>
      </w:pPr>
      <w:r>
        <w:t xml:space="preserve">- Liên quan đến việc trường Đảng tỉnh mở lớp tiến hành tăng cường giáo dục cho các cán bộ lãnh đạo thành phố Hải Tân, tôi đã nộp lên thị ủy, có lẽ trong ngày mai là có kết quả đưa xuống. bí thư tỉnh ủy Triệu một lần nữa nhấn mạnh thành phố Hải Tân phải ổn định tình hình, không được dao động.</w:t>
      </w:r>
    </w:p>
    <w:p>
      <w:pPr>
        <w:pStyle w:val="BodyText"/>
      </w:pPr>
      <w:r>
        <w:t xml:space="preserve">Nói một đống lời, câu nói cuối cùng này Tào Dĩnh Nguyên hiểu. Dương Phàm nói đến đây không định tiếp tục nữa. Hai người Tào Dĩnh Nguyên và Tống Đại Thành đến vội vàng mà đi cũng vậy. Dương Phàm nói như vậy làm Tào Dĩnh Nguyên rất khó nắm bắt.</w:t>
      </w:r>
    </w:p>
    <w:p>
      <w:pPr>
        <w:pStyle w:val="BodyText"/>
      </w:pPr>
      <w:r>
        <w:t xml:space="preserve">Tào Dĩnh Nguyên vừa đi, Dương Phàm liền đứng lên cười một tiếng. Thầm nói lão già này, cho lão cơ hội đưa tay ra với xã Dương Mã, nếu lão làm không tốt thì là do vấn đề ở lão. Việc xử lý cán bộ là cơ hội để Tống Đại Thành và Ngô Địa Kim thể hiện. Dương Phàm có một suy nghĩ là xem trình độ làm việc của bọn họ đến đâu.</w:t>
      </w:r>
    </w:p>
    <w:p>
      <w:pPr>
        <w:pStyle w:val="BodyText"/>
      </w:pPr>
      <w:r>
        <w:t xml:space="preserve">Dương Phàm thực ra đang rất buồn phiền, bây giờ không khác gì thầy bói xem voi, mọi việc cũng chỉ có thể lấy tĩnh chế động. Điều này không phù hợp với nguyên tắc làm việc từ trước đến nay của Dương Phàm.</w:t>
      </w:r>
    </w:p>
    <w:p>
      <w:pPr>
        <w:pStyle w:val="BodyText"/>
      </w:pPr>
      <w:r>
        <w:t xml:space="preserve">Vào trong phòng ngủ thì thấy Trương Tư Tề đã mặc áo ngủ, đang nằm trên giường, tấm lưng quay ra cửa trông thật quyến rũ. Ngọn lửa trong lòng dâng lên, Dương Phàm đến gần đưa tay ra sờ sờ ngực.</w:t>
      </w:r>
    </w:p>
    <w:p>
      <w:pPr>
        <w:pStyle w:val="BodyText"/>
      </w:pPr>
      <w:r>
        <w:t xml:space="preserve">Không đúng, rất không đúng, nhỏ hơn một vòng.</w:t>
      </w:r>
    </w:p>
    <w:p>
      <w:pPr>
        <w:pStyle w:val="BodyText"/>
      </w:pPr>
      <w:r>
        <w:t xml:space="preserve">Người nằm trên giường là Chu Dĩnh. Chu Dĩnh xấu hổ đỏ mặt quay đầu lại, hai mắt nhìn chằm chằm vào Dương Phàm, đưa tay lên nhẹ nhàng chỉ vào trong wc, không nói một câu.</w:t>
      </w:r>
    </w:p>
    <w:p>
      <w:pPr>
        <w:pStyle w:val="BodyText"/>
      </w:pPr>
      <w:r>
        <w:t xml:space="preserve">- Mẹ nó chứ.</w:t>
      </w:r>
    </w:p>
    <w:p>
      <w:pPr>
        <w:pStyle w:val="BodyText"/>
      </w:pPr>
      <w:r>
        <w:t xml:space="preserve">Dương Phàm vội vàng thu tay lại mà rời đi. Thầm nói hai cô này đúng thật là, ngay cả đồ ngủ cũng mặc như nhau. Chẳng qua xấu hổ thì xấu hổ nhưng vừa nãy sờ sờ đúng là rất thích, rất co dãn, bên trong lại còn không mặc áo lót. Như vậy không phải muốn lấy cái mạng già này sao? Chu Dĩnh đáng chết vì sao lại nằm đấy cơ chứ.</w:t>
      </w:r>
    </w:p>
    <w:p>
      <w:pPr>
        <w:pStyle w:val="BodyText"/>
      </w:pPr>
      <w:r>
        <w:t xml:space="preserve">Dương Phàm vừa mới ngồi xuống ghế sô pha, Chu Dĩnh mặt đỏ ửng lén lút đi ra như kẻ trộm. Nàng ngồi xuống cạnh Dương Phàm, nhỏ giọng nói:</w:t>
      </w:r>
    </w:p>
    <w:p>
      <w:pPr>
        <w:pStyle w:val="BodyText"/>
      </w:pPr>
      <w:r>
        <w:t xml:space="preserve">- Em muốn vào thị ủy làm.</w:t>
      </w:r>
    </w:p>
    <w:p>
      <w:pPr>
        <w:pStyle w:val="BodyText"/>
      </w:pPr>
      <w:r>
        <w:t xml:space="preserve">Dương Phàm vội vàng nhìn lướt qua. Quả nhiên hai chấm nhỏ hiện ra phía sau chiếc áo ngủ mỏng manh. Bản tính đàn ông lúc này có chút không thể khống chế, thằng bé phải nhịn một thời gian đang muốn giải tỏa.</w:t>
      </w:r>
    </w:p>
    <w:p>
      <w:pPr>
        <w:pStyle w:val="BodyText"/>
      </w:pPr>
      <w:r>
        <w:t xml:space="preserve">Dương Phàm vội vàng nhìn sang chỗ khác ra vẻ như nhìn cảnh ngoài cửa sổ mà nói:</w:t>
      </w:r>
    </w:p>
    <w:p>
      <w:pPr>
        <w:pStyle w:val="BodyText"/>
      </w:pPr>
      <w:r>
        <w:t xml:space="preserve">- Em đến thị ủy thì làm được việc gì chứ?</w:t>
      </w:r>
    </w:p>
    <w:p>
      <w:pPr>
        <w:pStyle w:val="BodyText"/>
      </w:pPr>
      <w:r>
        <w:t xml:space="preserve">- Chị Tư Tề nói Tùng Lệ Lệ kia có ý đồ xấu với anh, bảo em đi theo dõi anh.</w:t>
      </w:r>
    </w:p>
    <w:p>
      <w:pPr>
        <w:pStyle w:val="BodyText"/>
      </w:pPr>
      <w:r>
        <w:t xml:space="preserve">- Nói linh tinh. Sao ....</w:t>
      </w:r>
    </w:p>
    <w:p>
      <w:pPr>
        <w:pStyle w:val="BodyText"/>
      </w:pPr>
      <w:r>
        <w:t xml:space="preserve">Hai chữ “có thể” Dương Phàm lại nhịn lại. Một bàn chân trắng nõn đưa tới nhẹ nhàng giẫm lên chân Dương Phàm.</w:t>
      </w:r>
    </w:p>
    <w:p>
      <w:pPr>
        <w:pStyle w:val="BodyText"/>
      </w:pPr>
      <w:r>
        <w:t xml:space="preserve">Đúng là muốn lấy mạng người đây. Máu nóng bốc lên tận đầu, cũng may Dương Phàm kịp thời ngẩng đầu lên thì thấy Trương Tư Tề đang khoanh tay đứng ở cửa phòng ngủ cười hì hì nhìn ra. Dương Phàm vội vàng đứng lên lao tới trước mặt Trương Tư Tề, ôm nàng đi vào trong, thuận tay đóng cửa lại.</w:t>
      </w:r>
    </w:p>
    <w:p>
      <w:pPr>
        <w:pStyle w:val="BodyText"/>
      </w:pPr>
      <w:r>
        <w:t xml:space="preserve">Trương Tư Tề vừa thấy bộ dạng của Dương Phàm lúc này, nàng biết ngay hắn muốn làm gì. Trương Tư Tề nhẹ nhàng đấm vào ngực hắn rồi nói:</w:t>
      </w:r>
    </w:p>
    <w:p>
      <w:pPr>
        <w:pStyle w:val="BodyText"/>
      </w:pPr>
      <w:r>
        <w:t xml:space="preserve">- Bây giờ không được, ảnh hưởng đến con.</w:t>
      </w:r>
    </w:p>
    <w:p>
      <w:pPr>
        <w:pStyle w:val="BodyText"/>
      </w:pPr>
      <w:r>
        <w:t xml:space="preserve">- Anh ...</w:t>
      </w:r>
    </w:p>
    <w:p>
      <w:pPr>
        <w:pStyle w:val="BodyText"/>
      </w:pPr>
      <w:r>
        <w:t xml:space="preserve">Dương Phàm bất đắc dĩ bỏ tay ra khỏi lưng Trương Tư Tề, một tay cũng xám xịt rút ra khỏi áo ngủ của nàng. Dương Phàm lao vào toilet mở nước lạnh cho nó rơi vào mặt mình.</w:t>
      </w:r>
    </w:p>
    <w:p>
      <w:pPr>
        <w:pStyle w:val="BodyText"/>
      </w:pPr>
      <w:r>
        <w:t xml:space="preserve">Thành phố Hải Tân về đêm bắt đầu trở nên náo nhiệt. Khi ánh đèn mới được bật lên, người trên đường cũng dần dần nhiều hơn. Các hàng quán ven đường đã sớm bầy ra.</w:t>
      </w:r>
    </w:p>
    <w:p>
      <w:pPr>
        <w:pStyle w:val="BodyText"/>
      </w:pPr>
      <w:r>
        <w:t xml:space="preserve">Dương Phàm bất đắc dĩ phải kìm nén. Vì thế sau khi hắn ăn tối xong liền đề nghị ra ngoài một chút. Kết quả Trương Tư Tề nói:</w:t>
      </w:r>
    </w:p>
    <w:p>
      <w:pPr>
        <w:pStyle w:val="BodyText"/>
      </w:pPr>
      <w:r>
        <w:t xml:space="preserve">- Em mệt lắm, không thích động. Chu Dĩnh, em đi theo đi.</w:t>
      </w:r>
    </w:p>
    <w:p>
      <w:pPr>
        <w:pStyle w:val="BodyText"/>
      </w:pPr>
      <w:r>
        <w:t xml:space="preserve">Chu Dĩnh không nói gì, Dương Phàm đâu dám nói mình rất thích, vội vàng nói:</w:t>
      </w:r>
    </w:p>
    <w:p>
      <w:pPr>
        <w:pStyle w:val="BodyText"/>
      </w:pPr>
      <w:r>
        <w:t xml:space="preserve">- Được rồi, anh một mình ra ngoài là tốt nhất.</w:t>
      </w:r>
    </w:p>
    <w:p>
      <w:pPr>
        <w:pStyle w:val="BodyText"/>
      </w:pPr>
      <w:r>
        <w:t xml:space="preserve">Lúc ra ngoài thì bị Tiểu Hà như hình với bóng ngăn lại mà hỏi:</w:t>
      </w:r>
    </w:p>
    <w:p>
      <w:pPr>
        <w:pStyle w:val="BodyText"/>
      </w:pPr>
      <w:r>
        <w:t xml:space="preserve">- Thủ trưởng, ngài đi đâu vậy?</w:t>
      </w:r>
    </w:p>
    <w:p>
      <w:pPr>
        <w:pStyle w:val="BodyText"/>
      </w:pPr>
      <w:r>
        <w:t xml:space="preserve">Dương Phàm lắc đầu cười khổ nói:</w:t>
      </w:r>
    </w:p>
    <w:p>
      <w:pPr>
        <w:pStyle w:val="BodyText"/>
      </w:pPr>
      <w:r>
        <w:t xml:space="preserve">- Chỉ đi dạo một chút mà thôi, cô đừng đi theo.</w:t>
      </w:r>
    </w:p>
    <w:p>
      <w:pPr>
        <w:pStyle w:val="BodyText"/>
      </w:pPr>
      <w:r>
        <w:t xml:space="preserve">Tiểu Hà sửng sốt một chút, Dương Phàm lập tức vòng qua nàng mà đi. Lúc này Chu Dĩnh vội vàng từ bên trong chạy đuổi theo. Hơn nữa Chu Dĩnh còn nói vọng lại với Tiểu Hà:</w:t>
      </w:r>
    </w:p>
    <w:p>
      <w:pPr>
        <w:pStyle w:val="BodyText"/>
      </w:pPr>
      <w:r>
        <w:t xml:space="preserve">- Có tôi đi theo rồi, không sao đâu.</w:t>
      </w:r>
    </w:p>
    <w:p>
      <w:pPr>
        <w:pStyle w:val="BodyText"/>
      </w:pPr>
      <w:r>
        <w:t xml:space="preserve">Dương Phàm cảm thấy cánh tay bị người khoác, hắn liền quay đầu lại thì thấy Chu Dĩnh đang cúi đầu khoác tay mình, không có ý bỏ ra.</w:t>
      </w:r>
    </w:p>
    <w:p>
      <w:pPr>
        <w:pStyle w:val="BodyText"/>
      </w:pPr>
      <w:r>
        <w:t xml:space="preserve">Dương Phàm cười khổ một tiếng mà nói:</w:t>
      </w:r>
    </w:p>
    <w:p>
      <w:pPr>
        <w:pStyle w:val="BodyText"/>
      </w:pPr>
      <w:r>
        <w:t xml:space="preserve">- Cô bé này, trên đời này có rất nhiều người đàn ông tốt.</w:t>
      </w:r>
    </w:p>
    <w:p>
      <w:pPr>
        <w:pStyle w:val="BodyText"/>
      </w:pPr>
      <w:r>
        <w:t xml:space="preserve">Chu Dĩnh ngẩng đầu lên bất đắc dĩ nhìn Dương Phàm:</w:t>
      </w:r>
    </w:p>
    <w:p>
      <w:pPr>
        <w:pStyle w:val="BodyText"/>
      </w:pPr>
      <w:r>
        <w:t xml:space="preserve">- Anh không phải phụ nữ, anh không biết đâu.</w:t>
      </w:r>
    </w:p>
    <w:p>
      <w:pPr>
        <w:pStyle w:val="BodyText"/>
      </w:pPr>
      <w:r>
        <w:t xml:space="preserve">- Anh không biết gì?</w:t>
      </w:r>
    </w:p>
    <w:p>
      <w:pPr>
        <w:pStyle w:val="BodyText"/>
      </w:pPr>
      <w:r>
        <w:t xml:space="preserve">- Có những người phụ nữ rất cực đoan, có lẽ em là loại phụ nữ này. Em biết trên đời có rất nhiều người đàn ông xuất sắc, nhưng điều này chẳng có nghĩa gì với em cả. Lấy một người mà mình không yêu, em không thể nào chịu được.</w:t>
      </w:r>
    </w:p>
    <w:p>
      <w:pPr>
        <w:pStyle w:val="BodyText"/>
      </w:pPr>
      <w:r>
        <w:t xml:space="preserve">Chu Dĩnh trả lời rất kiên quyết, điều này làm Dương Phàm rất kinh ngạc.</w:t>
      </w:r>
    </w:p>
    <w:p>
      <w:pPr>
        <w:pStyle w:val="BodyText"/>
      </w:pPr>
      <w:r>
        <w:t xml:space="preserve">Thành phố Hải Tân về đêm rất đẹp. Nhưng với người sinh ra và lớn nên ở đây thì biển lại không có gì đặc biệt cả, lại càng không có thói quen đi lung tung khi bình minh đến, cũng không cảm thấy ánh nắng chói chang lúc giữa trưa là quá nóng nực. Chỉ có lúc đêm về khi từng cơn gió mát rượi thổi khắp thành phố, người dân thành phố mới bắt đầu đổ ra đường.</w:t>
      </w:r>
    </w:p>
    <w:p>
      <w:pPr>
        <w:pStyle w:val="BodyText"/>
      </w:pPr>
      <w:r>
        <w:t xml:space="preserve">Vỉa hè hai bên đường đã được người dân chiếm lấy, hàng loạt quán, hàng nước, hàng hoa quả, muôn hình muôn vẻ khi đêm về.</w:t>
      </w:r>
    </w:p>
    <w:p>
      <w:pPr>
        <w:pStyle w:val="BodyText"/>
      </w:pPr>
      <w:r>
        <w:t xml:space="preserve">Dương Phàm đi đến trước một câu lạc bộ đêm liền dừng lại.</w:t>
      </w:r>
    </w:p>
    <w:p>
      <w:pPr>
        <w:pStyle w:val="BodyText"/>
      </w:pPr>
      <w:r>
        <w:t xml:space="preserve">- Đi vào nhảy không anh?</w:t>
      </w:r>
    </w:p>
    <w:p>
      <w:pPr>
        <w:pStyle w:val="BodyText"/>
      </w:pPr>
      <w:r>
        <w:t xml:space="preserve">Chu Dĩnh ở bên cạnh nhỏ giọng hỏi một câu. Dương Phàm lắc đầu nói:</w:t>
      </w:r>
    </w:p>
    <w:p>
      <w:pPr>
        <w:pStyle w:val="BodyText"/>
      </w:pPr>
      <w:r>
        <w:t xml:space="preserve">- Tư Tề lo lắng cho sự an toàn của anh.</w:t>
      </w:r>
    </w:p>
    <w:p>
      <w:pPr>
        <w:pStyle w:val="BodyText"/>
      </w:pPr>
      <w:r>
        <w:t xml:space="preserve">Dưới ánh đèn hơi tối, trên mặt Chu Dĩnh hiện ra một tia tức giận, há mồm đưa tay Dương Phàm lên miệng khẽ cắn một cái. Sau đó nàng mới cười đắc ý khi Dương Phàm đang nhe răng trợn mắt lên:</w:t>
      </w:r>
    </w:p>
    <w:p>
      <w:pPr>
        <w:pStyle w:val="BodyText"/>
      </w:pPr>
      <w:r>
        <w:t xml:space="preserve">- Sau này muốn em cùng ra ngoài với anh, em cũng không thèm.</w:t>
      </w:r>
    </w:p>
    <w:p>
      <w:pPr>
        <w:pStyle w:val="BodyText"/>
      </w:pPr>
      <w:r>
        <w:t xml:space="preserve">Ngoài cửa câu lạc bộ đêm có không ít xe máy đỗ dọc đường.</w:t>
      </w:r>
    </w:p>
    <w:p>
      <w:pPr>
        <w:pStyle w:val="BodyText"/>
      </w:pPr>
      <w:r>
        <w:t xml:space="preserve">- Đây là xe ôm ư?</w:t>
      </w:r>
    </w:p>
    <w:p>
      <w:pPr>
        <w:pStyle w:val="BodyText"/>
      </w:pPr>
      <w:r>
        <w:t xml:space="preserve">Dương Phàm đột nhiên nói một câu như vậy. Chu Dĩnh rất tức. Trong đầu người đàn ông này có lẽ vẫn còn đang suy nghĩ có phải nên tìm một biện pháp áp chế nạn xe ôm trộm đây mà.</w:t>
      </w:r>
    </w:p>
    <w:p>
      <w:pPr>
        <w:pStyle w:val="BodyText"/>
      </w:pPr>
      <w:r>
        <w:t xml:space="preserve">- Bí thư thị ủy của em, xe ôm có thể dùng từ tràn lan ở thành phố Hải Tân. Nếu nhìn theo pháp luật thì đây là hình thức vận chuyển trái phép ....</w:t>
      </w:r>
    </w:p>
    <w:p>
      <w:pPr>
        <w:pStyle w:val="BodyText"/>
      </w:pPr>
      <w:r>
        <w:t xml:space="preserve">Chu Dĩnh vừa nhắc đến hình thức vận chuyển thì đã há hốc mồm ra nhìn cảnh tượng trước mặt.</w:t>
      </w:r>
    </w:p>
    <w:p>
      <w:pPr>
        <w:pStyle w:val="BodyText"/>
      </w:pPr>
      <w:r>
        <w:t xml:space="preserve">Trong màn đêm không biết từ chỗ nào có mười mấy người đột nhiên lao ra, thoáng cái đã làm cho những người ngồi trên xe máy náo loạn. Người động tác nhanh chút liền khởi động xe lao vút đi.</w:t>
      </w:r>
    </w:p>
    <w:p>
      <w:pPr>
        <w:pStyle w:val="Compact"/>
      </w:pPr>
      <w:r>
        <w:br w:type="textWrapping"/>
      </w:r>
      <w:r>
        <w:br w:type="textWrapping"/>
      </w:r>
    </w:p>
    <w:p>
      <w:pPr>
        <w:pStyle w:val="Heading2"/>
      </w:pPr>
      <w:bookmarkStart w:id="381" w:name="chương-350-người-bên-cạnh"/>
      <w:bookmarkEnd w:id="381"/>
      <w:r>
        <w:t xml:space="preserve">359. Chương 350: Người Bên Cạnh</w:t>
      </w:r>
    </w:p>
    <w:p>
      <w:pPr>
        <w:pStyle w:val="Compact"/>
      </w:pPr>
      <w:r>
        <w:br w:type="textWrapping"/>
      </w:r>
      <w:r>
        <w:br w:type="textWrapping"/>
      </w:r>
      <w:r>
        <w:t xml:space="preserve">- Cục giao thông đây.</w:t>
      </w:r>
    </w:p>
    <w:p>
      <w:pPr>
        <w:pStyle w:val="BodyText"/>
      </w:pPr>
      <w:r>
        <w:t xml:space="preserve">- Đứng lại.</w:t>
      </w:r>
    </w:p>
    <w:p>
      <w:pPr>
        <w:pStyle w:val="BodyText"/>
      </w:pPr>
      <w:r>
        <w:t xml:space="preserve">- Không được nhúc nhích.</w:t>
      </w:r>
    </w:p>
    <w:p>
      <w:pPr>
        <w:pStyle w:val="BodyText"/>
      </w:pPr>
      <w:r>
        <w:t xml:space="preserve">Tiếng loa phóng thanh khiến cho cuộc hỗn loạn giảm nhiệt.</w:t>
      </w:r>
    </w:p>
    <w:p>
      <w:pPr>
        <w:pStyle w:val="BodyText"/>
      </w:pPr>
      <w:r>
        <w:t xml:space="preserve">- Con mẹ nó chứ.</w:t>
      </w:r>
    </w:p>
    <w:p>
      <w:pPr>
        <w:pStyle w:val="BodyText"/>
      </w:pPr>
      <w:r>
        <w:t xml:space="preserve">Một lái xe ôm có giọng Đông Bắc đột nhiên tức giận, cầm cà lê trong tay đập vào mặt một người của cục Giao thông làm tên này chảy máy. Mười mấy tên của cục Giao thông hoảng sợ vây lấy người này, đánh cho một trận. Một cảnh tượng đặc sắc diễn ra. Người bị vây rất dũng mãnh, lại vung cờ lê lên đập ba bốn tên. Người bên phía cục Giao thông lập tức bị đánh phải chạy.</w:t>
      </w:r>
    </w:p>
    <w:p>
      <w:pPr>
        <w:pStyle w:val="BodyText"/>
      </w:pPr>
      <w:r>
        <w:t xml:space="preserve">- Đánh, đánh chết bọn chó này.</w:t>
      </w:r>
    </w:p>
    <w:p>
      <w:pPr>
        <w:pStyle w:val="BodyText"/>
      </w:pPr>
      <w:r>
        <w:t xml:space="preserve">Có người dẫn đầu, mấy lái xe ôm bị bắt lại cũng đều ra tay, hiện trường lập tức trở nên hỗn loạn.</w:t>
      </w:r>
    </w:p>
    <w:p>
      <w:pPr>
        <w:pStyle w:val="BodyText"/>
      </w:pPr>
      <w:r>
        <w:t xml:space="preserve">- Đừng đến quá gần.</w:t>
      </w:r>
    </w:p>
    <w:p>
      <w:pPr>
        <w:pStyle w:val="BodyText"/>
      </w:pPr>
      <w:r>
        <w:t xml:space="preserve">Chu Dĩnh kéo mạnh Dương Phàm ra phía sau. Nàng sợ hắn bị thương. Dương Phàm xanh mặt nhìn cảnh này, chuyện này xem ra thường xuyên diễn ra. Những người sống ở tầng chót trong thành phố nếu không phải bị ức hiếp quá đáng thì sẽ không làm như vậy.</w:t>
      </w:r>
    </w:p>
    <w:p>
      <w:pPr>
        <w:pStyle w:val="BodyText"/>
      </w:pPr>
      <w:r>
        <w:t xml:space="preserve">Trong nháy mắt nơi này rất loạn, những chiếc xe vừa nãy còn ngã trên mặt đất liền được dựng lên mà chạy. Đen đủi chính là người bị đánh, hơn nữa còn có ông chủ câu lạc bộ đêm này. Còn có người đầu tiên đứng ra đánh người của cục Giao thông. Xe của hắn trong lúc hỗn loạn cũng bị ăn một đập.</w:t>
      </w:r>
    </w:p>
    <w:p>
      <w:pPr>
        <w:pStyle w:val="BodyText"/>
      </w:pPr>
      <w:r>
        <w:t xml:space="preserve">Chu Dĩnh không khỏi quay đầu lại nhìn về phía lãnh đạo cao nhất của thành phố Hải Tân. Chu Dĩnh có thể thấy rõ ánh mắt lạnh như băng của Dương Phàm. Chuyện mặc dù xảy ra vào buổi tối. Nhưng trên đường có không ít du khách đi lại. Kiểu gì cũng có người thấy cảnh này.</w:t>
      </w:r>
    </w:p>
    <w:p>
      <w:pPr>
        <w:pStyle w:val="BodyText"/>
      </w:pPr>
      <w:r>
        <w:t xml:space="preserve">Càng làm cho Dương Phàm tức giận đó là chuyện tiếp theo. Bảy tám người của cục Giao thông đuổi theo một lái xe ôm, sau đó mười mấy người vây lấy hành hung đối phương.</w:t>
      </w:r>
    </w:p>
    <w:p>
      <w:pPr>
        <w:pStyle w:val="BodyText"/>
      </w:pPr>
      <w:r>
        <w:t xml:space="preserve">Dương Phàm tức tối nhìn khoảng một phút rồi hừ một tiếng lẩm bẩm nói:</w:t>
      </w:r>
    </w:p>
    <w:p>
      <w:pPr>
        <w:pStyle w:val="BodyText"/>
      </w:pPr>
      <w:r>
        <w:t xml:space="preserve">- Bây giờ là 8 giờ 35 phút tối, đúng là thời gian có nhiều người.</w:t>
      </w:r>
    </w:p>
    <w:p>
      <w:pPr>
        <w:pStyle w:val="BodyText"/>
      </w:pPr>
      <w:r>
        <w:t xml:space="preserve">Dương Phàm nói dứt câu liền đi tới phía trước, lớn tiếng gầm lên với đám người cục Giao thông đang ẩu đả lái xe ôm:</w:t>
      </w:r>
    </w:p>
    <w:p>
      <w:pPr>
        <w:pStyle w:val="BodyText"/>
      </w:pPr>
      <w:r>
        <w:t xml:space="preserve">- Dừng tay hết cho tôi.</w:t>
      </w:r>
    </w:p>
    <w:p>
      <w:pPr>
        <w:pStyle w:val="BodyText"/>
      </w:pPr>
      <w:r>
        <w:t xml:space="preserve">Người của cục Giao thông dừng lại, quay đầu nhìn người dám can đảm ngăn cản bọn họ phát tiết cơn lửa giận trong lòng.</w:t>
      </w:r>
    </w:p>
    <w:p>
      <w:pPr>
        <w:pStyle w:val="BodyText"/>
      </w:pPr>
      <w:r>
        <w:t xml:space="preserve">- Con mẹ nó chứ, nó là thằng chó nào. Đánh nó.</w:t>
      </w:r>
    </w:p>
    <w:p>
      <w:pPr>
        <w:pStyle w:val="BodyText"/>
      </w:pPr>
      <w:r>
        <w:t xml:space="preserve">Trong bóng tối có một người kêu lên như vậy. Nhóm người này lập tức chuyển cơn lửa giận vào người Dương Phàm. Chu Dĩnh đứng bên cạnh Dương Phàm liền đi lên, hai tên lao tới nhanh nhất liền bị đá bay ra ngoài 4 5 mét. Những người khác thấy thế liền trở nên ngoan ngoãn, đứng im tại chỗ không dám động đậy.</w:t>
      </w:r>
    </w:p>
    <w:p>
      <w:pPr>
        <w:pStyle w:val="BodyText"/>
      </w:pPr>
      <w:r>
        <w:t xml:space="preserve">Dương Phàm từ từ đi lên. Chu Dĩnh muốn giữ hắn lại nhưng lại thôi. Người của cục Giao thông phía đối diện ngây ra, nhìn Dương Phàm trông rất lạnh lùng. Bọn họ không tự chủ mà tránh sang bên để Dương Phàm đi đến trước mặt người lái xe ôm nằm trên mặt đất không thể động đậy.</w:t>
      </w:r>
    </w:p>
    <w:p>
      <w:pPr>
        <w:pStyle w:val="BodyText"/>
      </w:pPr>
      <w:r>
        <w:t xml:space="preserve">Người này mặt đầy vết bầm tím nên không thấy rõ, chẳng qua thoạt nhìn vẫn chưa chết. Người này đang nằm trên mặt đất mà rên rỉ.</w:t>
      </w:r>
    </w:p>
    <w:p>
      <w:pPr>
        <w:pStyle w:val="BodyText"/>
      </w:pPr>
      <w:r>
        <w:t xml:space="preserve">Dương Phàm vô cùng tức giận quay đầu lại lạnh lùng nhìn một vòng. Đám người cục Giao thông sợ hãi lui về phía sau. Những người vây xem dần dần nhiều hơn, điều này làm Dương Phàm càng thêm tức giận.</w:t>
      </w:r>
    </w:p>
    <w:p>
      <w:pPr>
        <w:pStyle w:val="BodyText"/>
      </w:pPr>
      <w:r>
        <w:t xml:space="preserve">Dương Phàm cuối cùng cũng thở ra một hơi, bình tĩnh nói:</w:t>
      </w:r>
    </w:p>
    <w:p>
      <w:pPr>
        <w:pStyle w:val="BodyText"/>
      </w:pPr>
      <w:r>
        <w:t xml:space="preserve">- Gọi xe cấp cứu. Bảo cục trưởng cục Giao thông các người đến đây trong vòng 10 phút, nếu không thôi việc hết cả cục cho tôi.</w:t>
      </w:r>
    </w:p>
    <w:p>
      <w:pPr>
        <w:pStyle w:val="BodyText"/>
      </w:pPr>
      <w:r>
        <w:t xml:space="preserve">- Mày là ai ...</w:t>
      </w:r>
    </w:p>
    <w:p>
      <w:pPr>
        <w:pStyle w:val="BodyText"/>
      </w:pPr>
      <w:r>
        <w:t xml:space="preserve">Có người bất mãn kêu lên một tiếng, nhưng có thằng bên cạnh lanh tay lẹ mắt đã bịt kín miệng hắn lại.</w:t>
      </w:r>
    </w:p>
    <w:p>
      <w:pPr>
        <w:pStyle w:val="BodyText"/>
      </w:pPr>
      <w:r>
        <w:t xml:space="preserve">Dương Phàm sờ sờ túi quần, ví không mang theo nhưng thẻ công tác thì có mang. Cầm thẻ công tác, Dương Phàm cười lạnh nói:</w:t>
      </w:r>
    </w:p>
    <w:p>
      <w:pPr>
        <w:pStyle w:val="BodyText"/>
      </w:pPr>
      <w:r>
        <w:t xml:space="preserve">- Ai là người phụ trách ở đây?</w:t>
      </w:r>
    </w:p>
    <w:p>
      <w:pPr>
        <w:pStyle w:val="BodyText"/>
      </w:pPr>
      <w:r>
        <w:t xml:space="preserve">Rất nhanh có một người đàn ông khoảng 30 tuổi đeo kính giấu phía sau đám người đi tới rồi nói:</w:t>
      </w:r>
    </w:p>
    <w:p>
      <w:pPr>
        <w:pStyle w:val="BodyText"/>
      </w:pPr>
      <w:r>
        <w:t xml:space="preserve">- Tôi là đội trưởng đội Kiểm tra, anh nói rõ thân phận của mình ra. Nếu không tôi không thể báo cáo với lãnh đạo.</w:t>
      </w:r>
    </w:p>
    <w:p>
      <w:pPr>
        <w:pStyle w:val="BodyText"/>
      </w:pPr>
      <w:r>
        <w:t xml:space="preserve">Nghe nói như vậy, Dương Phàm không buồn tức giận. Thẻ công tác hắn cầm trong tay cũng nhét lại vào trong túi. Hắn rút điện thoại di động ra, tìm số điện thoại của Lữ Ngọc Phương.</w:t>
      </w:r>
    </w:p>
    <w:p>
      <w:pPr>
        <w:pStyle w:val="BodyText"/>
      </w:pPr>
      <w:r>
        <w:t xml:space="preserve">- Lữ Ngọc Phương hả? Tôi là Dương Phàm. Bây giờ tôi đang đứng trước cửa câu lạc bộ đêm Hoa Thiên. Tôi cho anh 10 phút, lập tức đến đây cho tôi. Ngoài ra nhớ gọi xe cấp cứu đi cùng.</w:t>
      </w:r>
    </w:p>
    <w:p>
      <w:pPr>
        <w:pStyle w:val="BodyText"/>
      </w:pPr>
      <w:r>
        <w:t xml:space="preserve">Người đàn ông trước mặt Dương Phàm sửng sốt một chút, vô thức hỏi một câu:</w:t>
      </w:r>
    </w:p>
    <w:p>
      <w:pPr>
        <w:pStyle w:val="BodyText"/>
      </w:pPr>
      <w:r>
        <w:t xml:space="preserve">- Anh rốt cuộc là ai?</w:t>
      </w:r>
    </w:p>
    <w:p>
      <w:pPr>
        <w:pStyle w:val="BodyText"/>
      </w:pPr>
      <w:r>
        <w:t xml:space="preserve">Người ta nói Diêm Vương dễ thấy, tiểu quỷ khó chơi, Dương Phàm chẳng muốn so đo với đám người này làm gì. Không đợi Dương Phàm nói, Chu Dĩnh ở bên cạnh đã đi lên một bước đề phòng có người ra tay, đồng thời nàng còn lạnh lùng nói:</w:t>
      </w:r>
    </w:p>
    <w:p>
      <w:pPr>
        <w:pStyle w:val="BodyText"/>
      </w:pPr>
      <w:r>
        <w:t xml:space="preserve">- Các người cũng xứng để biết sao?</w:t>
      </w:r>
    </w:p>
    <w:p>
      <w:pPr>
        <w:pStyle w:val="BodyText"/>
      </w:pPr>
      <w:r>
        <w:t xml:space="preserve">Lời này mặc dù độc nhưng đúng là sự thật. Trong những người này có rất nhiều là hợp đồng, bình thường còn không được gặp cục trưởng, sao có cơ hội gặp bí thư thị ủy, lại là bí thư thị ủy mới được bổ nhiệm.</w:t>
      </w:r>
    </w:p>
    <w:p>
      <w:pPr>
        <w:pStyle w:val="BodyText"/>
      </w:pPr>
      <w:r>
        <w:t xml:space="preserve">Đám người vây xem đột nhiên trở nên yên tĩnh, hình như đang ngừng thở để theo dõi câu chuyện. Dương Phàm đứng ở giữa vẫn giữ im một vẻ mặt, chắp tay sau lưng, mắt đang lướt nhìn những người của cục Giao thông.</w:t>
      </w:r>
    </w:p>
    <w:p>
      <w:pPr>
        <w:pStyle w:val="BodyText"/>
      </w:pPr>
      <w:r>
        <w:t xml:space="preserve">Không một ai dám động.</w:t>
      </w:r>
    </w:p>
    <w:p>
      <w:pPr>
        <w:pStyle w:val="BodyText"/>
      </w:pPr>
      <w:r>
        <w:t xml:space="preserve">Tên đội trưởng cảm thấy đen đủi, mặt lúc xanh lúc trắng. Hắn vội vàng rút điện thoại di động ra đi sang bên cạnh mà gọi.</w:t>
      </w:r>
    </w:p>
    <w:p>
      <w:pPr>
        <w:pStyle w:val="BodyText"/>
      </w:pPr>
      <w:r>
        <w:t xml:space="preserve">Dương Phàm lạnh lùng nói:</w:t>
      </w:r>
    </w:p>
    <w:p>
      <w:pPr>
        <w:pStyle w:val="BodyText"/>
      </w:pPr>
      <w:r>
        <w:t xml:space="preserve">- Anh bây giờ mà rời đi thì ngày mai đừng đến cục Giao thông làm, chờ bị sa thải đi.</w:t>
      </w:r>
    </w:p>
    <w:p>
      <w:pPr>
        <w:pStyle w:val="BodyText"/>
      </w:pPr>
      <w:r>
        <w:t xml:space="preserve">Một câu nói đã muốn đập vỡ bát cơm của người ta, điều này làm mọi người xung quanh trở nên xôn xao, nhưng rất nhanh lại im lặng. Đám người vây xem đều hưng phấn đợi chuyện tiếp theo.</w:t>
      </w:r>
    </w:p>
    <w:p>
      <w:pPr>
        <w:pStyle w:val="BodyText"/>
      </w:pPr>
      <w:r>
        <w:t xml:space="preserve">Lữ Ngọc Phương nghiện mạt chược rất nặng. Hắn đang cùng mấy tên cấp dưới ngồi chơi, trong đó có cục trưởng cục Giao thông Tân Cầu Quân. Những lần chơi mạt chược này có kết quả như thế nào, trong lòng mọi người đều hiểu rõ. Đánh đến cuối cùng thì người thắng nhất định là Lữ Ngọc Phương.</w:t>
      </w:r>
    </w:p>
    <w:p>
      <w:pPr>
        <w:pStyle w:val="BodyText"/>
      </w:pPr>
      <w:r>
        <w:t xml:space="preserve">Sau khi Dương Phàm dập máy, Lữ Ngọc Phương liền biến sắc, nhảy dựng lên mà nói:</w:t>
      </w:r>
    </w:p>
    <w:p>
      <w:pPr>
        <w:pStyle w:val="BodyText"/>
      </w:pPr>
      <w:r>
        <w:t xml:space="preserve">- Bí thư Dương bảo tôi lập tức đến cửa câu lạc bộ đêm Hoa Thiên.</w:t>
      </w:r>
    </w:p>
    <w:p>
      <w:pPr>
        <w:pStyle w:val="BodyText"/>
      </w:pPr>
      <w:r>
        <w:t xml:space="preserve">Tân Cầu Quân giỏi nịnh bợ liền lập tức nói:</w:t>
      </w:r>
    </w:p>
    <w:p>
      <w:pPr>
        <w:pStyle w:val="BodyText"/>
      </w:pPr>
      <w:r>
        <w:t xml:space="preserve">- Tôi lái xe đưa lãnh đạo tới đó.</w:t>
      </w:r>
    </w:p>
    <w:p>
      <w:pPr>
        <w:pStyle w:val="BodyText"/>
      </w:pPr>
      <w:r>
        <w:t xml:space="preserve">Cảnh sát rốt cuộc đã tới, hai cảnh sát cố sức chen vào bên trong. Không nhìn Dương Phàm liền lao tới trước mặt đội trưởng của cục Giao thông, rồi sau đó hai người dùng ngôn ngữ địa phương nói chuyện với nhau. Hai tên cảnh sát lập tức biến sắc không dám nhìn Dương Phàm lấy một lần mà lớn tiếng quát lên với đám người vây xem:</w:t>
      </w:r>
    </w:p>
    <w:p>
      <w:pPr>
        <w:pStyle w:val="BodyText"/>
      </w:pPr>
      <w:r>
        <w:t xml:space="preserve">- Lui về phía sau, lui hết về phía sau. Như thế này còn ra thể thống gì nữa.</w:t>
      </w:r>
    </w:p>
    <w:p>
      <w:pPr>
        <w:pStyle w:val="BodyText"/>
      </w:pPr>
      <w:r>
        <w:t xml:space="preserve">Hai người không ngờ chủ động duy trì trật tự. Rất nhanh xe cấp cứu đã tới đưa người bị thương đi. Lúc này lại có thêm 4, 5 cảnh sát đến duy trì trật tự. Lữ Ngọc Phương và Tân Cầu Quân đầu đầy mồ hôi chạy đến nơi này.</w:t>
      </w:r>
    </w:p>
    <w:p>
      <w:pPr>
        <w:pStyle w:val="BodyText"/>
      </w:pPr>
      <w:r>
        <w:t xml:space="preserve">- Bí thư Dương, chuyện nhỏ này mà cũng kinh động đến ngài sao?</w:t>
      </w:r>
    </w:p>
    <w:p>
      <w:pPr>
        <w:pStyle w:val="BodyText"/>
      </w:pPr>
      <w:r>
        <w:t xml:space="preserve">Lữ Ngọc Phương vội vàng đi tới, đưa hai tay ra.</w:t>
      </w:r>
    </w:p>
    <w:p>
      <w:pPr>
        <w:pStyle w:val="BodyText"/>
      </w:pPr>
      <w:r>
        <w:t xml:space="preserve">Dương Phàm lạnh lùng trừng mắt nhìn hắn một cái, không hề có ý động đậy. Lữ Ngọc Phương liền cứng đờ lại. Lúc này Dương Phàm mới cười lạnh nói:</w:t>
      </w:r>
    </w:p>
    <w:p>
      <w:pPr>
        <w:pStyle w:val="BodyText"/>
      </w:pPr>
      <w:r>
        <w:t xml:space="preserve">- Anh cảm thấy đây là chuyện nhỏ sao? Anh nhìn mọi người xung quanh đi. Ngay vừa rồi, bọn họ tận mắt nhìn thấy người của cục Giao thông dùng bạo lực thi hành nhiệm vụ. Tôi muốn hỏi một câu, ai cho cục Giao thông có quyền đánh người? Là Đại hội đại biểu nhân dân thành phố Hải Tân? Là thị ủy hay là ủy ban?</w:t>
      </w:r>
    </w:p>
    <w:p>
      <w:pPr>
        <w:pStyle w:val="BodyText"/>
      </w:pPr>
      <w:r>
        <w:t xml:space="preserve">Lữ Ngọc Phương không nói gì mà lặng lẽ quay đầu lại nhìn thoáng qua. Tân Cầu Quân cả người đang run lên đi tới, nói với giọng kiểm điểm:</w:t>
      </w:r>
    </w:p>
    <w:p>
      <w:pPr>
        <w:pStyle w:val="BodyText"/>
      </w:pPr>
      <w:r>
        <w:t xml:space="preserve">- Bí thư Dương, tôi phụ tín nhiệm của thị ủy và ủy ban, không quản lý tốt nhân viên của mình.</w:t>
      </w:r>
    </w:p>
    <w:p>
      <w:pPr>
        <w:pStyle w:val="BodyText"/>
      </w:pPr>
      <w:r>
        <w:t xml:space="preserve">Dương Phàm tức giận ngửa mặt lên trời cười lạnh một tiếng. Sau đó nhìn Tân Cầu Quân người đầy mồ hôi mà nói:</w:t>
      </w:r>
    </w:p>
    <w:p>
      <w:pPr>
        <w:pStyle w:val="BodyText"/>
      </w:pPr>
      <w:r>
        <w:t xml:space="preserve">- Anh nói thật buồn cười. Anh đây là phụ người dân thành phố Hải Tân. Nếu không được nhân dân tín nhiệm, Đảng và chính quyền của chúng ta còn tác dụng gì. Càng đừng nói một cục trưởng cục Giao thông nhỏ nhoi.</w:t>
      </w:r>
    </w:p>
    <w:p>
      <w:pPr>
        <w:pStyle w:val="BodyText"/>
      </w:pPr>
      <w:r>
        <w:t xml:space="preserve">- Bí thư Dương, tôi ...</w:t>
      </w:r>
    </w:p>
    <w:p>
      <w:pPr>
        <w:pStyle w:val="BodyText"/>
      </w:pPr>
      <w:r>
        <w:t xml:space="preserve">Tân Cầu Quân mặt lập tức trở nên tái nhợt còn định giải thích nhưng Dương Phàm đã vung tay lên mà nói:</w:t>
      </w:r>
    </w:p>
    <w:p>
      <w:pPr>
        <w:pStyle w:val="BodyText"/>
      </w:pPr>
      <w:r>
        <w:t xml:space="preserve">- Anh không cần giải thích. Bắt đầu từ bây giờ anh bị đình chỉ công tác để kiểm tra. Các vấn đề khác sau khi kiểm tra sẽ nói.</w:t>
      </w:r>
    </w:p>
    <w:p>
      <w:pPr>
        <w:pStyle w:val="BodyText"/>
      </w:pPr>
      <w:r>
        <w:t xml:space="preserve">Giọng nói trịnh trọng và đầy tức giận vang lên, người vây xem lập tức vỗ tay hoan hô. So sánh với vẻ hưng phấn của quần chúng, Tân Cầu Quân ngồi bệt xuống mặt đất, mặt xám như tro tàn.</w:t>
      </w:r>
    </w:p>
    <w:p>
      <w:pPr>
        <w:pStyle w:val="BodyText"/>
      </w:pPr>
      <w:r>
        <w:t xml:space="preserve">- Xử lý một hoặc một vài cán bộ là có thể giải quyết được vấn đề sao? Theo tôi thấy là không thể. Đầu tiên chúng ta cần phải tăng cường giáo dục cho cán bộ, các cơ quan nhà nước phải đưa ra chế độ hoàn thiện, như vậy mới có thể áp chế được hiện tượng vận chuyển hành khách phi pháp. Mà không phải như bây giờ, bắt rồi thả, thả rồi bắt. Bây giờ là xã hội pháp chế, nhưng các cơ quan của chúng ta vẫn có thái độ chấp pháp như trước đây, luôn dùng bạo lực mà chấp pháp. Tôi muốn hỏi một câu, chính quyền là cướp hay là gì?</w:t>
      </w:r>
    </w:p>
    <w:p>
      <w:pPr>
        <w:pStyle w:val="BodyText"/>
      </w:pPr>
      <w:r>
        <w:t xml:space="preserve">Lần đầu tiên Dương Phàm nói nửa tiếng trong hội nghị thường ủy. Đây là hội nghị thường ủy đầu tiên diễn ra sau khi Dương Phàm đến thành phố Hải Tân. Ngoại trừ bí thư đảng ủy cục Công an thành phố Hải Tân chưa được bổ nhiệm ra, các thường vụ thị ủy khác đều có mặt. Bọn họ đều biết được câu cú sắc bén của bí thư thị ủy, cũng thấy được bộ mặt lạnh hơn điều hòa.</w:t>
      </w:r>
    </w:p>
    <w:p>
      <w:pPr>
        <w:pStyle w:val="BodyText"/>
      </w:pPr>
      <w:r>
        <w:t xml:space="preserve">Trong đó những người khó coi nhất là ba thường vụ thị ủy của ủy ban.</w:t>
      </w:r>
    </w:p>
    <w:p>
      <w:pPr>
        <w:pStyle w:val="BodyText"/>
      </w:pPr>
      <w:r>
        <w:t xml:space="preserve">- Cửa khó đi vào, bộ mặt khó coi, chuyện khó làm. Những lời này xuất hiện đã một thời gian dài. Tôi thấy bây giờ dùng rất thích hợp. Các cơ quan bên ủy ban phải toàn lực thực hiện, thay đổi hình tượng của các cơ quan nhà nước.</w:t>
      </w:r>
    </w:p>
    <w:p>
      <w:pPr>
        <w:pStyle w:val="BodyText"/>
      </w:pPr>
      <w:r>
        <w:t xml:space="preserve">Dương Phàm nói xong liền lập tức đứng lên ra khỏi phòng họp, không nhắc đến vấn đề nào khác. Điều này giống như một cơn bão tan đi, tất cả khôi phục bình thường. Lữ Ngọc Phương vẫn lo lắng chuyện xã Dương Mã nhưng Dương Phàm lại không hề nhắc đến một câu. Về việc xử lý vấn đề ở cục Giao thông như thế nào cũng không nhắc.</w:t>
      </w:r>
    </w:p>
    <w:p>
      <w:pPr>
        <w:pStyle w:val="BodyText"/>
      </w:pPr>
      <w:r>
        <w:t xml:space="preserve">Dương Phàm vừa vào trong phòng làm việc rồi ngồi xuống, ngoài cửa đã có tiếng cốc cốc nhè nhẹ. Chưa có thư ký chính thức nên Dương Phàm phải thản nhiên nói:</w:t>
      </w:r>
    </w:p>
    <w:p>
      <w:pPr>
        <w:pStyle w:val="BodyText"/>
      </w:pPr>
      <w:r>
        <w:t xml:space="preserve">- Vào đi.</w:t>
      </w:r>
    </w:p>
    <w:p>
      <w:pPr>
        <w:pStyle w:val="BodyText"/>
      </w:pPr>
      <w:r>
        <w:t xml:space="preserve">Tùng Lệ Lệ cười cười đi vào, khẽ gật đầu nói:</w:t>
      </w:r>
    </w:p>
    <w:p>
      <w:pPr>
        <w:pStyle w:val="BodyText"/>
      </w:pPr>
      <w:r>
        <w:t xml:space="preserve">- Bí thư Dương, không làm phiền ngài chứ?</w:t>
      </w:r>
    </w:p>
    <w:p>
      <w:pPr>
        <w:pStyle w:val="BodyText"/>
      </w:pPr>
      <w:r>
        <w:t xml:space="preserve">Dương Phàm cười nói:</w:t>
      </w:r>
    </w:p>
    <w:p>
      <w:pPr>
        <w:pStyle w:val="BodyText"/>
      </w:pPr>
      <w:r>
        <w:t xml:space="preserve">- Có chuyện gì vậy? Ngồi xuống rồi nói.</w:t>
      </w:r>
    </w:p>
    <w:p>
      <w:pPr>
        <w:pStyle w:val="BodyText"/>
      </w:pPr>
      <w:r>
        <w:t xml:space="preserve">Tùng Lệ Lệ đưa bàn tay vừa trắng vừa mịn lên vỗ bộ ngực, ra vẻ sợ hãi nói:</w:t>
      </w:r>
    </w:p>
    <w:p>
      <w:pPr>
        <w:pStyle w:val="BodyText"/>
      </w:pPr>
      <w:r>
        <w:t xml:space="preserve">- Ông trời ạ, đây là lần đầu tiên tôi thấy ngài cười, thật vinh dự.</w:t>
      </w:r>
    </w:p>
    <w:p>
      <w:pPr>
        <w:pStyle w:val="BodyText"/>
      </w:pPr>
      <w:r>
        <w:t xml:space="preserve">Dương Phàm sửng sốt một chút rồi nói:</w:t>
      </w:r>
    </w:p>
    <w:p>
      <w:pPr>
        <w:pStyle w:val="BodyText"/>
      </w:pPr>
      <w:r>
        <w:t xml:space="preserve">- Chị chưa từng thấy tôi cười. Tôi bình thường cũng đâu có thích nghiêm mặt.</w:t>
      </w:r>
    </w:p>
    <w:p>
      <w:pPr>
        <w:pStyle w:val="BodyText"/>
      </w:pPr>
      <w:r>
        <w:t xml:space="preserve">Sau khi Tùng Lệ Lệ ngồi xuống liền cười nói:</w:t>
      </w:r>
    </w:p>
    <w:p>
      <w:pPr>
        <w:pStyle w:val="BodyText"/>
      </w:pPr>
      <w:r>
        <w:t xml:space="preserve">- Tôi không nói dối mà. Gặp ngài ở trong trường đại học mấy lần, lần nào cũng đều nghiêm mặt. Hồi còn đi học, ngài có biệt danh là Nam Cực trong đám nữ sinh. Khó khăn lắm mới gặp lại được ở thành phố Hải Tân này, ngài lại là lãnh đạo cấp trên, trên mặt càng không thể thấy được nụ cười.</w:t>
      </w:r>
    </w:p>
    <w:p>
      <w:pPr>
        <w:pStyle w:val="BodyText"/>
      </w:pPr>
      <w:r>
        <w:t xml:space="preserve">Dương Phàm cười ha hả rồi nói:</w:t>
      </w:r>
    </w:p>
    <w:p>
      <w:pPr>
        <w:pStyle w:val="BodyText"/>
      </w:pPr>
      <w:r>
        <w:t xml:space="preserve">- Xem ra tôi phải cải thiện tác phong khó coi này mới được. Chủ yếu là tôi mới đến thành phố Hải Tân có hai ngày mà không ngừng có chuyện xảy ra. Dù muốn có tâm trạng tốt cũng không được.</w:t>
      </w:r>
    </w:p>
    <w:p>
      <w:pPr>
        <w:pStyle w:val="BodyText"/>
      </w:pPr>
      <w:r>
        <w:t xml:space="preserve">Tùng Lệ Lệ sửng sốt một chút, sau đó thở dài một tiếng rồi nói:</w:t>
      </w:r>
    </w:p>
    <w:p>
      <w:pPr>
        <w:pStyle w:val="BodyText"/>
      </w:pPr>
      <w:r>
        <w:t xml:space="preserve">- Ngài mới đến đây. Tôi ở đây đã bốn năm, mới đầu tôi cũng thấy rất nhiều chuyện khó chịu, bây giờ thành quen rồi. Thành phố Hải Tân có rất nhiều vấn đề. Các lãnh đạo trước ...</w:t>
      </w:r>
    </w:p>
    <w:p>
      <w:pPr>
        <w:pStyle w:val="BodyText"/>
      </w:pPr>
      <w:r>
        <w:t xml:space="preserve">Dương Phàm xua tay rồi nói:</w:t>
      </w:r>
    </w:p>
    <w:p>
      <w:pPr>
        <w:pStyle w:val="BodyText"/>
      </w:pPr>
      <w:r>
        <w:t xml:space="preserve">- Không cần nói, đây là chuyện mà Ủy ban kỷ luật quan tâm.</w:t>
      </w:r>
    </w:p>
    <w:p>
      <w:pPr>
        <w:pStyle w:val="BodyText"/>
      </w:pPr>
      <w:r>
        <w:t xml:space="preserve">Tùng Lệ Lệ hé miệng cười nói:</w:t>
      </w:r>
    </w:p>
    <w:p>
      <w:pPr>
        <w:pStyle w:val="BodyText"/>
      </w:pPr>
      <w:r>
        <w:t xml:space="preserve">- Được, nói vào chuyện chính thôi. Tôi thân là trưởng ban thư ký thị ủy, nên việc quan tâm cuộc sống lãnh đạo cũng là một trong những nhiệm vụ của tôi. Về việc nhà ở, xe cộ và lựa chọn thư ký của ngài, chánh văn phòng Lâm cũng đã nói với tôi.</w:t>
      </w:r>
    </w:p>
    <w:p>
      <w:pPr>
        <w:pStyle w:val="BodyText"/>
      </w:pPr>
      <w:r>
        <w:t xml:space="preserve">Tùng Lệ Lệ nói đến chuyện chính liền trở nên nghiêm túc.</w:t>
      </w:r>
    </w:p>
    <w:p>
      <w:pPr>
        <w:pStyle w:val="BodyText"/>
      </w:pPr>
      <w:r>
        <w:t xml:space="preserve">Lâm Đốn làm như vậy làm cho Dương Phàm thầm cảm thấy tự hào. Lâm Đốn không hổ là người đi theo mình, làm việc rất có quy củ.</w:t>
      </w:r>
    </w:p>
    <w:p>
      <w:pPr>
        <w:pStyle w:val="BodyText"/>
      </w:pPr>
      <w:r>
        <w:t xml:space="preserve">- Ừ, học tỷ (chị khóa trên) có đề nghị gì không?</w:t>
      </w:r>
    </w:p>
    <w:p>
      <w:pPr>
        <w:pStyle w:val="BodyText"/>
      </w:pPr>
      <w:r>
        <w:t xml:space="preserve">Dương Phàm cười cười hỏi một câu. Dương Phàm gọi như vậy đã làm hỏng không khí nghiêm túc, Tùng Lệ Lệ trừng mắt nhìn hắn rồi cười khổ nói:</w:t>
      </w:r>
    </w:p>
    <w:p>
      <w:pPr>
        <w:pStyle w:val="BodyText"/>
      </w:pPr>
      <w:r>
        <w:t xml:space="preserve">- Bí thư Dương, tôi thừa nhận tôi đã già, nhưng ngài đừng luôn miệng nói như vậy được không?</w:t>
      </w:r>
    </w:p>
    <w:p>
      <w:pPr>
        <w:pStyle w:val="BodyText"/>
      </w:pPr>
      <w:r>
        <w:t xml:space="preserve">Dương Phàm vội vàng cười nói:</w:t>
      </w:r>
    </w:p>
    <w:p>
      <w:pPr>
        <w:pStyle w:val="BodyText"/>
      </w:pPr>
      <w:r>
        <w:t xml:space="preserve">- Được, sau này tôi sẽ chú ý.</w:t>
      </w:r>
    </w:p>
    <w:p>
      <w:pPr>
        <w:pStyle w:val="BodyText"/>
      </w:pPr>
      <w:r>
        <w:t xml:space="preserve">Tùng Lệ Lệ nói tiếp:</w:t>
      </w:r>
    </w:p>
    <w:p>
      <w:pPr>
        <w:pStyle w:val="BodyText"/>
      </w:pPr>
      <w:r>
        <w:t xml:space="preserve">- Về vấn đề xe, thư ký và lái xe của ngài, tôi đã để chánh văn phòng Lâm toàn quyền xử lý. Chánh văn phòng Lâm là người theo ngài nhiều năm, tôi nghĩ chánh văn phòng làm việc, ngài rất yên tâm.</w:t>
      </w:r>
    </w:p>
    <w:p>
      <w:pPr>
        <w:pStyle w:val="BodyText"/>
      </w:pPr>
      <w:r>
        <w:t xml:space="preserve">Những lời này có vẻ chua xót. Dương Phàm nghe xong chỉ khẽ mỉm cười, không cho ý kiến.</w:t>
      </w:r>
    </w:p>
    <w:p>
      <w:pPr>
        <w:pStyle w:val="BodyText"/>
      </w:pPr>
      <w:r>
        <w:t xml:space="preserve">Tùng Lệ Lệ nói thêm:</w:t>
      </w:r>
    </w:p>
    <w:p>
      <w:pPr>
        <w:pStyle w:val="BodyText"/>
      </w:pPr>
      <w:r>
        <w:t xml:space="preserve">- Về vấn đề nhà ở, thị ủy có bố trí, ngài có yêu cầu cụ thể gì không?</w:t>
      </w:r>
    </w:p>
    <w:p>
      <w:pPr>
        <w:pStyle w:val="BodyText"/>
      </w:pPr>
      <w:r>
        <w:t xml:space="preserve">Dương Phàm nói:</w:t>
      </w:r>
    </w:p>
    <w:p>
      <w:pPr>
        <w:pStyle w:val="BodyText"/>
      </w:pPr>
      <w:r>
        <w:t xml:space="preserve">- Chuyện nhà ở tôi đã giải quyết. Là người nhà vợ tôi tặng, một căn biệt thự ở Long Chủy Loan, hơi đắt tiền một chút. Chẳng qua vợ tôi đang có thai, tôi không thể làm gì khác là bóp mũi mà nhận. Chẳng qua căn biệt thị đang được trang trí lại. Trong thời gian ngắn tôi vẫn sẽ ở nhà khách thị ủy.</w:t>
      </w:r>
    </w:p>
    <w:p>
      <w:pPr>
        <w:pStyle w:val="BodyText"/>
      </w:pPr>
      <w:r>
        <w:t xml:space="preserve">Tùng Lệ Lệ không ngờ mình đến phí công một chuyến. Chìa khóa đã chuẩn bị trước cũng không thể lấy ra. Tuy nhiên Tùng Lệ Lệ suy nghĩ một lúc rồi vẫn nhẹ nhàng đặt chìa khóa đã cầm trong lòng bàn tay lên mặt bàn.</w:t>
      </w:r>
    </w:p>
    <w:p>
      <w:pPr>
        <w:pStyle w:val="BodyText"/>
      </w:pPr>
      <w:r>
        <w:t xml:space="preserve">- Thực ra nhà ở của vợ bí thư không mâu thuẫn với bố trí của thị ủy. Đây là chìa khóa của một căn nhà gần bờ biển. Tôi xin giao cho ngài.</w:t>
      </w:r>
    </w:p>
    <w:p>
      <w:pPr>
        <w:pStyle w:val="BodyText"/>
      </w:pPr>
      <w:r>
        <w:t xml:space="preserve">Dương Phàm suy nghĩ một chút rồi vẫn cầm chìa khóa lên:</w:t>
      </w:r>
    </w:p>
    <w:p>
      <w:pPr>
        <w:pStyle w:val="BodyText"/>
      </w:pPr>
      <w:r>
        <w:t xml:space="preserve">- Được, tôi nhận.</w:t>
      </w:r>
    </w:p>
    <w:p>
      <w:pPr>
        <w:pStyle w:val="BodyText"/>
      </w:pPr>
      <w:r>
        <w:t xml:space="preserve">Tùng Lệ Lệ thầm thở dài một tiếng, vẻ mặt rạng rỡ cười nói:</w:t>
      </w:r>
    </w:p>
    <w:p>
      <w:pPr>
        <w:pStyle w:val="BodyText"/>
      </w:pPr>
      <w:r>
        <w:t xml:space="preserve">- Ngài còn cần gì không?</w:t>
      </w:r>
    </w:p>
    <w:p>
      <w:pPr>
        <w:pStyle w:val="BodyText"/>
      </w:pPr>
      <w:r>
        <w:t xml:space="preserve">Dương Phàm khẽ lắc đầu nói:</w:t>
      </w:r>
    </w:p>
    <w:p>
      <w:pPr>
        <w:pStyle w:val="BodyText"/>
      </w:pPr>
      <w:r>
        <w:t xml:space="preserve">- Không có gì, chị đi làm việc đi.</w:t>
      </w:r>
    </w:p>
    <w:p>
      <w:pPr>
        <w:pStyle w:val="BodyText"/>
      </w:pPr>
      <w:r>
        <w:t xml:space="preserve">Tùng Lệ Lệ có chút sửng sốt, lập tức đứng lên cười nói:</w:t>
      </w:r>
    </w:p>
    <w:p>
      <w:pPr>
        <w:pStyle w:val="BodyText"/>
      </w:pPr>
      <w:r>
        <w:t xml:space="preserve">- Vậy ngài làm việc.</w:t>
      </w:r>
    </w:p>
    <w:p>
      <w:pPr>
        <w:pStyle w:val="BodyText"/>
      </w:pPr>
      <w:r>
        <w:t xml:space="preserve">Tào Dĩnh Nguyên cùng Lữ Ngọc Phương đứng chờ ngoài cửa thấy Tùng Lệ Lệ đi ra, ít nhiều liền nhìn chị ta với vẻ khinh thường, đương nhiên ngoài mặt vẫn rất khách khí gật đầu. Ánh mắt này từ ngày đầu tiên Tùng Lệ Lệ đã nhìn thấy. Tào Dĩnh Nguyên còn đỡ một chút. Nhưng ánh mắt của Lữ Ngọc Phương như muốn xé toang quần áo của Tùng Lệ Lệ ra. Đều là đàn ông sao chênh lệch nhau nhiều như vậy? Tùng Lệ Lệ thầm nghĩ như vậy. Nghĩ đến lúc Dương Phàm nhìn mình, ánh mắt từ trước đến nay đều rất bình tĩnh. Mặc dù là hồi học đại học, đối mặt với chủ tịch hội sinh viên đầy oai phong mà Dương Phàm vẫn lộ ra vẻ bình tĩnh không sợ mưa bão. Ngay cả lúc nhận học bổng và cảm ơn, Dương Phàm đều cho Tùng Lệ Lệ cảm giác ở xa hàng ngàn dặm.</w:t>
      </w:r>
    </w:p>
    <w:p>
      <w:pPr>
        <w:pStyle w:val="BodyText"/>
      </w:pPr>
      <w:r>
        <w:t xml:space="preserve">Tùng Lệ Lệ cảm thấy rất khó hiểu tại sao đột nhiên mình lại nghĩ như vậy. Hôm qua khi một lần nữa nhìn thấy Dương Phàm, hình bóng của người đàn ông này vẫn luôn hiện lên trong đầu Tùng Lệ Lệ. Tùng Lệ Lệ là trưởng ban thư ký thị ủy nên tự nhiên muốn có quan hệ tốt với lãnh đạo. Theo như hiện nay thì khá thành công.</w:t>
      </w:r>
    </w:p>
    <w:p>
      <w:pPr>
        <w:pStyle w:val="BodyText"/>
      </w:pPr>
      <w:r>
        <w:t xml:space="preserve">Lần này bà chị khóa trên Tùng Lệ Lệ đến đây hiển nhiên không phải nhằm vào mình, mà là nhằm vào quyền.</w:t>
      </w:r>
    </w:p>
    <w:p>
      <w:pPr>
        <w:pStyle w:val="BodyText"/>
      </w:pPr>
      <w:r>
        <w:t xml:space="preserve">- Có thể yên tâm sử dụng không đây?</w:t>
      </w:r>
    </w:p>
    <w:p>
      <w:pPr>
        <w:pStyle w:val="BodyText"/>
      </w:pPr>
      <w:r>
        <w:t xml:space="preserve">Dương Phàm có chút do dự mà nghĩ.</w:t>
      </w:r>
    </w:p>
    <w:p>
      <w:pPr>
        <w:pStyle w:val="BodyText"/>
      </w:pPr>
      <w:r>
        <w:t xml:space="preserve">Khi thấy Lữ Ngọc Phương phía sau Tào Dĩnh Nguyên, Dương Phàm như khoác lên một tầng sương mỏng trên mặt.</w:t>
      </w:r>
    </w:p>
    <w:p>
      <w:pPr>
        <w:pStyle w:val="BodyText"/>
      </w:pPr>
      <w:r>
        <w:t xml:space="preserve">- Bí thư Dương, tôi đến ...</w:t>
      </w:r>
    </w:p>
    <w:p>
      <w:pPr>
        <w:pStyle w:val="BodyText"/>
      </w:pPr>
      <w:r>
        <w:t xml:space="preserve">Tào Dĩnh Nguyên vừa mở miệng nói thì Dương Phàm đã đưa tay cắt ngang lời lão:</w:t>
      </w:r>
    </w:p>
    <w:p>
      <w:pPr>
        <w:pStyle w:val="BodyText"/>
      </w:pPr>
      <w:r>
        <w:t xml:space="preserve">- Thị trưởng Tào, chuyện bên phía ủy ban, đồng chí không nhất định phải báo cáo nhiều với tôi. Tôi chỉ cần kết quả. Vấn đề chỉnh đốn tác phong làm việc của các cơ quan nhà nước không được chậm trễ.</w:t>
      </w:r>
    </w:p>
    <w:p>
      <w:pPr>
        <w:pStyle w:val="BodyText"/>
      </w:pPr>
      <w:r>
        <w:t xml:space="preserve">Những lời này mặc dù không khách khí nhưng Tào Dĩnh Nguyên nghe xong rất cao hứng. Đây là Dương Phàm một lần nữa tỏ thái độ, chuyện bên phía ủy ban, tôi không nhúng tay vào.</w:t>
      </w:r>
    </w:p>
    <w:p>
      <w:pPr>
        <w:pStyle w:val="BodyText"/>
      </w:pPr>
      <w:r>
        <w:t xml:space="preserve">Tào Dĩnh Nguyên lúc này mới nói tiếp:</w:t>
      </w:r>
    </w:p>
    <w:p>
      <w:pPr>
        <w:pStyle w:val="BodyText"/>
      </w:pPr>
      <w:r>
        <w:t xml:space="preserve">- Chỉ thị của Bí thư Dương, tôi sẽ kiên quyết thực hiện. Chẳng qua có liên quan đến vấn đề nhân sự, tôi cũng khó mà mở miệng nói.</w:t>
      </w:r>
    </w:p>
    <w:p>
      <w:pPr>
        <w:pStyle w:val="BodyText"/>
      </w:pPr>
      <w:r>
        <w:t xml:space="preserve">Vừa nói Tào Dĩnh Nguyên liền quay đầu lại nhìn Lữ Ngọc Phương một chút, từ từ đưa một bản danh sách đến trước mặt Dương Phàm.</w:t>
      </w:r>
    </w:p>
    <w:p>
      <w:pPr>
        <w:pStyle w:val="BodyText"/>
      </w:pPr>
      <w:r>
        <w:t xml:space="preserve">Dương Phàm hiểu ý nhìn Tào Dĩnh Nguyên đã không thể chờ đợi được nữa. Dương Phàm thầm thở dài một tiếng trong lòng, lão già này đúng là không biết nhẫn nhịn. Sau đó Dương Phàm lại nghĩ ra lão già Tào Dĩnh Nguyên muốn nhờ uy phong của mình. Mục đích tự nhiên là trấn áp Lữ Ngọc Phương phía sau.</w:t>
      </w:r>
    </w:p>
    <w:p>
      <w:pPr>
        <w:pStyle w:val="BodyText"/>
      </w:pPr>
      <w:r>
        <w:t xml:space="preserve">- Công tác chỉnh đốn các cơ quan nhà nước, thị ủy sẽ toàn lực phối hợp với thị trưởng Tào. Có chuyện gì cứ trực tiếp tìm trưởng ban thư ký thị ủy Tùng Lệ Lệ, nói đây là ý của tôi. Chỉ cần không phải vấn đề quá lớn thì không cần cho tôi biết.</w:t>
      </w:r>
    </w:p>
    <w:p>
      <w:pPr>
        <w:pStyle w:val="BodyText"/>
      </w:pPr>
      <w:r>
        <w:t xml:space="preserve">Những lời này chẳng khác gì đánh cho Lữ Ngọc Phương một kích. Dương Phàm chẳng khác nào nói rõ mình đứng phía sau Tào Dĩnh Nguyên. Một người nắm quyền bên hành chính, một người nắm quyền bên nhân sự. Lực lượng của hai người này thì Lữ Ngọc Phương là phó thị trưởng thường trực sao có thể chống lại chứ (nguyên nhân chính là gì nhỉ. Ừ ừ, Lữ Ngọc Phương không phải nhân vật chính)</w:t>
      </w:r>
    </w:p>
    <w:p>
      <w:pPr>
        <w:pStyle w:val="BodyText"/>
      </w:pPr>
      <w:r>
        <w:t xml:space="preserve">Dương Phàm thậm chí còn không cho Lữ Ngọc Phương cơ hội nói chuyện, hắn nói hai ba câu rồi đuổi hai người này đi. Trên thực tế sau khi xã Dương Mã xảy ra chuyện, Lữ Ngọc Phương là người đầu tiên chạy đến đó làm cho Dương Phàm cảm thấy rất không bình thường. Sau đó khi Tào Dĩnh Nguyên báo cáo, tình hình của xã Dương Mã cũng không rõ ràng gì. Chỉ có thể nói là Lữ Ngọc Phương giở trò.</w:t>
      </w:r>
    </w:p>
    <w:p>
      <w:pPr>
        <w:pStyle w:val="BodyText"/>
      </w:pPr>
      <w:r>
        <w:t xml:space="preserve">Sau khi hai người rời đi, Lâm Đốn lặng lẽ tiến vào, cười cười rồi nhỏ giọng nói với Dương Phàm:</w:t>
      </w:r>
    </w:p>
    <w:p>
      <w:pPr>
        <w:pStyle w:val="BodyText"/>
      </w:pPr>
      <w:r>
        <w:t xml:space="preserve">- Bí thư Dương, ngài có cần nhìn lái xe một chút không?</w:t>
      </w:r>
    </w:p>
    <w:p>
      <w:pPr>
        <w:pStyle w:val="BodyText"/>
      </w:pPr>
      <w:r>
        <w:t xml:space="preserve">Dương Phàm gật đầu. Lâm Đốn vẫy vẫy tay. Một người thanh niên mặc bộ quân phục cũ đi vào, đứng thẳng lưng, vừa nhìn là biết từ trong quân đội ra.</w:t>
      </w:r>
    </w:p>
    <w:p>
      <w:pPr>
        <w:pStyle w:val="BodyText"/>
      </w:pPr>
      <w:r>
        <w:t xml:space="preserve">- Anh tên gì?</w:t>
      </w:r>
    </w:p>
    <w:p>
      <w:pPr>
        <w:pStyle w:val="BodyText"/>
      </w:pPr>
      <w:r>
        <w:t xml:space="preserve">- Liêu Chính Vũ. Báo cáo Bí thư Dương.</w:t>
      </w:r>
    </w:p>
    <w:p>
      <w:pPr>
        <w:pStyle w:val="BodyText"/>
      </w:pPr>
      <w:r>
        <w:t xml:space="preserve">Giọng nói đầy hào khí, cả người thoạt nhìn cũng rất khí thế. Dương Phàm gật đầu hài lòng nói:</w:t>
      </w:r>
    </w:p>
    <w:p>
      <w:pPr>
        <w:pStyle w:val="BodyText"/>
      </w:pPr>
      <w:r>
        <w:t xml:space="preserve">- Bắt đầu từ hôm nay anh sẽ là lái xe của tôi. Những chuyện cần chú ý thì lát nữa anh đến nói chuyện với chánh văn phòng Lâm. Tôi chỉ muốn nói một điều, người bên cạnh tôi tuyệt đối không thể mượn danh nghĩa của tôi để làm việc riêng. Gia đình hoặc là cuộc sống có gì khó khăn lúc nào cũng có thể tìm chánh văn phòng Lâm. Nếu chánh văn phòng Lâm không giải quyết được thì báo cáo với tôi. Hiểu không?</w:t>
      </w:r>
    </w:p>
    <w:p>
      <w:pPr>
        <w:pStyle w:val="BodyText"/>
      </w:pPr>
      <w:r>
        <w:t xml:space="preserve">- Hiểu ạ.</w:t>
      </w:r>
    </w:p>
    <w:p>
      <w:pPr>
        <w:pStyle w:val="BodyText"/>
      </w:pPr>
      <w:r>
        <w:t xml:space="preserve">Liêu Chính Vũ lớn tiếng trả lời, rõ ràng có chút kích động.</w:t>
      </w:r>
    </w:p>
    <w:p>
      <w:pPr>
        <w:pStyle w:val="BodyText"/>
      </w:pPr>
      <w:r>
        <w:t xml:space="preserve">Sau khi Liêu Chính Vũ đi xuống, Lâm Đốn cười giải thích:</w:t>
      </w:r>
    </w:p>
    <w:p>
      <w:pPr>
        <w:pStyle w:val="BodyText"/>
      </w:pPr>
      <w:r>
        <w:t xml:space="preserve">- Tôi đã điều tra rõ về lý lịch của Liêu Chính Vũ. Bố mẹ là ngư dân địa phương, trong nhà còn có một người chị đi bán hàng, một cô em gái đang học đại học. Lý lịch chính trị trong sạch, đã một lần nhận được bằng khen trong quân đội. Tôi đã gọi điện cho lãnh đạo bên quân đội, bọn họ nói còn hỏi có việc gì, nghe nói tôi muốn bố trí Liêu Chính Vũ làm lái xe cho anh liền rất cao hứng.</w:t>
      </w:r>
    </w:p>
    <w:p>
      <w:pPr>
        <w:pStyle w:val="BodyText"/>
      </w:pPr>
      <w:r>
        <w:t xml:space="preserve">Dương Phàm gật đầu tỏ vẻ đã hiểu. Lâm Đốn nói tiếp:</w:t>
      </w:r>
    </w:p>
    <w:p>
      <w:pPr>
        <w:pStyle w:val="BodyText"/>
      </w:pPr>
      <w:r>
        <w:t xml:space="preserve">- Về việc lựa chọn thư ký tôi chưa thể quyết định. Yêu cầu của anh tôi hiểu rõ, phải quen thuộc tình hình, phải có kinh nghiệm công tác, nói thật việc này tôi khó có thể làm chủ.</w:t>
      </w:r>
    </w:p>
    <w:p>
      <w:pPr>
        <w:pStyle w:val="BodyText"/>
      </w:pPr>
      <w:r>
        <w:t xml:space="preserve">Vừa nói Lâm Đốn liền đưa một bản danh sách tới.</w:t>
      </w:r>
    </w:p>
    <w:p>
      <w:pPr>
        <w:pStyle w:val="BodyText"/>
      </w:pPr>
      <w:r>
        <w:t xml:space="preserve">- Anh đúng là ...</w:t>
      </w:r>
    </w:p>
    <w:p>
      <w:pPr>
        <w:pStyle w:val="BodyText"/>
      </w:pPr>
      <w:r>
        <w:t xml:space="preserve">Dương Phàm cười cười mắng một câu rồi nói:</w:t>
      </w:r>
    </w:p>
    <w:p>
      <w:pPr>
        <w:pStyle w:val="BodyText"/>
      </w:pPr>
      <w:r>
        <w:t xml:space="preserve">- Gọi từng người vào đây nhưng đừng làm loạn đó.</w:t>
      </w:r>
    </w:p>
    <w:p>
      <w:pPr>
        <w:pStyle w:val="BodyText"/>
      </w:pPr>
      <w:r>
        <w:t xml:space="preserve">Người đầu tiên đi vào là một người đàn ông không quá cao, da ngăm đen khoảng 30 tuổi, người này đeo cặp kính đen, người này đứng đó nhưng không quá khẩn trương.</w:t>
      </w:r>
    </w:p>
    <w:p>
      <w:pPr>
        <w:pStyle w:val="BodyText"/>
      </w:pPr>
      <w:r>
        <w:t xml:space="preserve">- Bí thư Dương, tôi tên Lê Quý, dân tộc Lê, tốt nghiệp học viện pháp luật Trung Nam, có bằng thạc sĩ, có kinh nghiệm công tác ở cơ sở và thị ủy.</w:t>
      </w:r>
    </w:p>
    <w:p>
      <w:pPr>
        <w:pStyle w:val="BodyText"/>
      </w:pPr>
      <w:r>
        <w:t xml:space="preserve">Giới thiệu sơ qua về bản thân, Lê Quý kiên nhẫn chờ đợi.</w:t>
      </w:r>
    </w:p>
    <w:p>
      <w:pPr>
        <w:pStyle w:val="BodyText"/>
      </w:pPr>
      <w:r>
        <w:t xml:space="preserve">Dương Phàm không tỏ thái độ gì, gật đầu nói:</w:t>
      </w:r>
    </w:p>
    <w:p>
      <w:pPr>
        <w:pStyle w:val="BodyText"/>
      </w:pPr>
      <w:r>
        <w:t xml:space="preserve">- Ừ, tôi đã có lý lịch của anh. Anh nói xem nếu như là thư ký của bí thư thị ủy, anh cảm thấy có điểm gì là quan trọng nhất?</w:t>
      </w:r>
    </w:p>
    <w:p>
      <w:pPr>
        <w:pStyle w:val="BodyText"/>
      </w:pPr>
      <w:r>
        <w:t xml:space="preserve">Dương Phàm không hề tỏ vẻ gì, Lê Quý tự nhiên không nhìn ra chút tình huống. Nên hắn ban đầu có vẻ bình tĩnh, bây giờ đã bắt đầu khẩn trương, nắm chặt tay lại.</w:t>
      </w:r>
    </w:p>
    <w:p>
      <w:pPr>
        <w:pStyle w:val="BodyText"/>
      </w:pPr>
      <w:r>
        <w:t xml:space="preserve">- Ha ha, đừng khẩn trương, từ từ nói.</w:t>
      </w:r>
    </w:p>
    <w:p>
      <w:pPr>
        <w:pStyle w:val="BodyText"/>
      </w:pPr>
      <w:r>
        <w:t xml:space="preserve">Dương Phàm cười cười, Lê Quý có chút xấu hổ đưa tay lên lau mồ hôi trán.</w:t>
      </w:r>
    </w:p>
    <w:p>
      <w:pPr>
        <w:pStyle w:val="BodyText"/>
      </w:pPr>
      <w:r>
        <w:t xml:space="preserve">- Báo cáo Bí thư Dương, tôi cảm thấy điểm quan trọng nhất của một thư ký đủ tư cách không có gì khác đó là giữ tốt miệng và mắt của mình, khống chế tốt ham muốn bản thân.</w:t>
      </w:r>
    </w:p>
    <w:p>
      <w:pPr>
        <w:pStyle w:val="BodyText"/>
      </w:pPr>
      <w:r>
        <w:t xml:space="preserve">Câu trả lời này của Lê Quý làm Dương Phàm có chút ngạc nhiên, bởi vì nó rất trực tiếp.</w:t>
      </w:r>
    </w:p>
    <w:p>
      <w:pPr>
        <w:pStyle w:val="BodyText"/>
      </w:pPr>
      <w:r>
        <w:t xml:space="preserve">- Ừ, anh xuống đi.</w:t>
      </w:r>
    </w:p>
    <w:p>
      <w:pPr>
        <w:pStyle w:val="BodyText"/>
      </w:pPr>
      <w:r>
        <w:t xml:space="preserve">Dương Phàm vẫn không tỏ thái độ gì mà phất tay bảo Lê Quý đi xuống. Dương Phàm lật tay xem danh sách mà Lâm Đốn cung cấp thì thấy mấy người bên dưới đều là dân tộc Hán, Dương Phàm không khỏi trầm ngâm suy nghĩ. Lại nhìn bản lý lịch của người đầu tiên là Lê Quý. Dương Phàm không khỏi cảm thấy hài lòng. Xem ra một thời gian nữa phải để Lâm Đốn đi đảm đương một cơ quan, nếu không đúng là quá thiệt thòi cho Lâm Đốn.</w:t>
      </w:r>
    </w:p>
    <w:p>
      <w:pPr>
        <w:pStyle w:val="BodyText"/>
      </w:pPr>
      <w:r>
        <w:t xml:space="preserve">- Lâm Đốn, vào đi.</w:t>
      </w:r>
    </w:p>
    <w:p>
      <w:pPr>
        <w:pStyle w:val="BodyText"/>
      </w:pPr>
      <w:r>
        <w:t xml:space="preserve">Dương Phàm không ngẩng đầu lên cũng biết Lâm Đốn đang chờ ngoài cửa.</w:t>
      </w:r>
    </w:p>
    <w:p>
      <w:pPr>
        <w:pStyle w:val="BodyText"/>
      </w:pPr>
      <w:r>
        <w:t xml:space="preserve">- Bí thư Dương, ngài có gì cần phân phó?</w:t>
      </w:r>
    </w:p>
    <w:p>
      <w:pPr>
        <w:pStyle w:val="BodyText"/>
      </w:pPr>
      <w:r>
        <w:t xml:space="preserve">Lâm Đốn cười hì hì hỏi. Dương Phàm trừng mắt nhìn:</w:t>
      </w:r>
    </w:p>
    <w:p>
      <w:pPr>
        <w:pStyle w:val="BodyText"/>
      </w:pPr>
      <w:r>
        <w:t xml:space="preserve">- Anh còn giả vờ? Có tin tôi đánh anh hay không? Đừng tưởng rằng bí thư thị ủy không giở trò lưu manh.</w:t>
      </w:r>
    </w:p>
    <w:p>
      <w:pPr>
        <w:pStyle w:val="BodyText"/>
      </w:pPr>
      <w:r>
        <w:t xml:space="preserve">Lâm Đốn lúc này mới cười hắc hắc nói:</w:t>
      </w:r>
    </w:p>
    <w:p>
      <w:pPr>
        <w:pStyle w:val="BodyText"/>
      </w:pPr>
      <w:r>
        <w:t xml:space="preserve">- Hắc hắc, lãnh đạo luôn là lãnh đạo. Chút tâm tư đó của tôi, anh nhìn một cái là ra.</w:t>
      </w:r>
    </w:p>
    <w:p>
      <w:pPr>
        <w:pStyle w:val="BodyText"/>
      </w:pPr>
      <w:r>
        <w:t xml:space="preserve">Dương Phàm lúc này mới cười nói:</w:t>
      </w:r>
    </w:p>
    <w:p>
      <w:pPr>
        <w:pStyle w:val="BodyText"/>
      </w:pPr>
      <w:r>
        <w:t xml:space="preserve">- Sao anh biết tôi sẽ coi trọng Lê Quý?</w:t>
      </w:r>
    </w:p>
    <w:p>
      <w:pPr>
        <w:pStyle w:val="BodyText"/>
      </w:pPr>
      <w:r>
        <w:t xml:space="preserve">Lâm Đốn cười giải thích:</w:t>
      </w:r>
    </w:p>
    <w:p>
      <w:pPr>
        <w:pStyle w:val="BodyText"/>
      </w:pPr>
      <w:r>
        <w:t xml:space="preserve">- Lê Quý được điều từ huyện Văn Hải lên, bởi vì là người dân tộc Lê nên chánh văn phòng thị ủy trước đây không quá coi trọng. Khi tôi đọc công văn mà người này viết thì thấy ngòi bút không sai. Người dân tộc Lê chiếm tỷ lệ khá lớn ở thành phố Hải Tân, cán bộ người dân tộc Lê rất nhiều. Tôi cảm thấy bố trí một người như vậy làm thư ký của anh sẽ có lợi trong công việc của anh.</w:t>
      </w:r>
    </w:p>
    <w:p>
      <w:pPr>
        <w:pStyle w:val="BodyText"/>
      </w:pPr>
      <w:r>
        <w:t xml:space="preserve">Dương Phàm cười nói:</w:t>
      </w:r>
    </w:p>
    <w:p>
      <w:pPr>
        <w:pStyle w:val="BodyText"/>
      </w:pPr>
      <w:r>
        <w:t xml:space="preserve">- Có muốn đi xuống làm cục trưởng không?</w:t>
      </w:r>
    </w:p>
    <w:p>
      <w:pPr>
        <w:pStyle w:val="BodyText"/>
      </w:pPr>
      <w:r>
        <w:t xml:space="preserve">Lâm Đốn nghe xong vội vàng nói:</w:t>
      </w:r>
    </w:p>
    <w:p>
      <w:pPr>
        <w:pStyle w:val="BodyText"/>
      </w:pPr>
      <w:r>
        <w:t xml:space="preserve">- Lãnh đạo, anh không thể không cần tôi.</w:t>
      </w:r>
    </w:p>
    <w:p>
      <w:pPr>
        <w:pStyle w:val="BodyText"/>
      </w:pPr>
      <w:r>
        <w:t xml:space="preserve">- Đừng nói như vậy chứ. Tôi muốn anh đi xuống làm lãnh đạo một hai năm, sau đó cũng tiện đề bạt anh hơn.</w:t>
      </w:r>
    </w:p>
    <w:p>
      <w:pPr>
        <w:pStyle w:val="BodyText"/>
      </w:pPr>
      <w:r>
        <w:t xml:space="preserve">Đối với Lâm Đốn, Dương Phàm nói rất trực tiếp mà không cần đi đường vòng. Rất nhiều lúc Dương Phàm không coi Lâm Đốn là cấp dưới, mà coi hắn như anh em của mình.</w:t>
      </w:r>
    </w:p>
    <w:p>
      <w:pPr>
        <w:pStyle w:val="BodyText"/>
      </w:pPr>
      <w:r>
        <w:t xml:space="preserve">Lâm Đốn hơi cúi đầu xuống, dụi dụi mắt. Lúc hắn ngẩng đầu lên thì mắt hơi đỏ, nhỏ giọng nói:</w:t>
      </w:r>
    </w:p>
    <w:p>
      <w:pPr>
        <w:pStyle w:val="BodyText"/>
      </w:pPr>
      <w:r>
        <w:t xml:space="preserve">- Bí thư Dương, chuyện của tôi xin anh cứ bố trí. Tôi luôn muốn đi theo anh, làm việc gì cũng được.</w:t>
      </w:r>
    </w:p>
    <w:p>
      <w:pPr>
        <w:pStyle w:val="BodyText"/>
      </w:pPr>
      <w:r>
        <w:t xml:space="preserve">Dương Phàm sao không hiểu tâm trạng của Lâm Đốn, thản nhiên nói:</w:t>
      </w:r>
    </w:p>
    <w:p>
      <w:pPr>
        <w:pStyle w:val="BodyText"/>
      </w:pPr>
      <w:r>
        <w:t xml:space="preserve">- Vậy thì không được. Anh dù thế nào cũng phải đi ra ngoài, ở mãi bên tôi sao được. Sau này có thể chọn hai điểm, một là xuống huyện làm bí thư, hai là đến một cục nào đó. Anh cứ suy nghĩ cẩn thận, chuyện này chờ xử lý xong những việc ở thị ủy, tôi sẽ tính đến.</w:t>
      </w:r>
    </w:p>
    <w:p>
      <w:pPr>
        <w:pStyle w:val="BodyText"/>
      </w:pPr>
      <w:r>
        <w:t xml:space="preserve">Lê Quý cũng không quá ôm nhiều hy vọng vào việc được chọn làm thư ký cho bí thư thị ủy, tuy nhiên được bố trí là người đầu tiên đi vào phòng làm việc của bí thư thị ủy, Lê Quý liền ý thức được một cơ hội lớn đang ở trước mặt mình.</w:t>
      </w:r>
    </w:p>
    <w:p>
      <w:pPr>
        <w:pStyle w:val="BodyText"/>
      </w:pPr>
      <w:r>
        <w:t xml:space="preserve">Từ khi tốt nghiệp đến nay, dùng bốn chữ “không có tiếng tăm” để hình dung Lê Quý chẳng hề quá đáng chút nào. Trong quan trường của tỉnh Thiên Nhai, tuy rằng cán bộ dân tộc thiểu số rất nhiều, nhưng chân chính có thể đứng ở cao tầng thì không nhiều lắm. Ba mươi tuổi, Lê Quý đã tốt nghiệp đi làm được bốn năm. Nghĩ lại lúc trước tuy rằng luôn lăn lộn trong cơ quan nhưng không được các lãnh đạo thưởng thức. Quá trình điều từ huyện Văn Hải tới văn phòng thị ủy cũng đầy kịch tính, nguyên nhân rất đơn giản, chức vụ chánh văn phòng thị ủy có người muốn đề bạt thân thích của mình cho nên kẻ có sức cạnh tranh mạnh nhất là Lê Quý bị bắt phải rời đi.</w:t>
      </w:r>
    </w:p>
    <w:p>
      <w:pPr>
        <w:pStyle w:val="Compact"/>
      </w:pPr>
      <w:r>
        <w:br w:type="textWrapping"/>
      </w:r>
      <w:r>
        <w:br w:type="textWrapping"/>
      </w:r>
    </w:p>
    <w:p>
      <w:pPr>
        <w:pStyle w:val="Heading2"/>
      </w:pPr>
      <w:bookmarkStart w:id="382" w:name="chương-351-tiếp-nhận"/>
      <w:bookmarkEnd w:id="382"/>
      <w:r>
        <w:t xml:space="preserve">360. Chương 351: Tiếp Nhận</w:t>
      </w:r>
    </w:p>
    <w:p>
      <w:pPr>
        <w:pStyle w:val="Compact"/>
      </w:pPr>
      <w:r>
        <w:br w:type="textWrapping"/>
      </w:r>
      <w:r>
        <w:br w:type="textWrapping"/>
      </w:r>
      <w:r>
        <w:t xml:space="preserve">Nguyên nhân Lâm Đốn coi trọng Lê Quý cũng không phức tạp, văn phòng thị ủy tổng hợp lại chỉ có một mình Lê Quý có bằng thạc sĩ, lại là người dân tộc Lê. Mấu chốt nhất chính là, Lê Quý ngồi ở vị trí heo hút nhất trong văn phòng rộng lớn, mỗi ngày chịu trách nhiệm tổng hợp hơn nửa lượng công văn tài liệu của toàn phòng, vậy mà từ sau khi Lâm Đốn tới văn phòng thị ủy, Lê Quý chưa từng chủ động tìm lãnh đạo báo cáo công tác.</w:t>
      </w:r>
    </w:p>
    <w:p>
      <w:pPr>
        <w:pStyle w:val="BodyText"/>
      </w:pPr>
      <w:r>
        <w:t xml:space="preserve">Từ trên người Lê Quý, Lâm Đốn thấy bóng dáng của chính mình năm đó. Nếu không có con mắt tinh tường của Dương Phàm, hiện giờ Lâm Đốn vẫn chỉ là một chuyên viên bình thường trong phòng mà thôi. Bởi vậy Lâm Đốn cực kỳ coi trọng việc Dương Phàm tuyển thư ký.</w:t>
      </w:r>
    </w:p>
    <w:p>
      <w:pPr>
        <w:pStyle w:val="BodyText"/>
      </w:pPr>
      <w:r>
        <w:t xml:space="preserve">Đi ra khỏi phòng làm việc của Dương Phàm, vẻ kích động trên mặt Lê Quý đã tan đi mà thay vào đó là vẻ hơi buồn bã. Bí thư Dương nói chuyện tổng cộng không đến năm phút đồng hồ, kết quả này không thể nghi ngờ khiến Lê Quý phi thường thất vọng. Một đứa con nhà bố mẹ là người đánh cá, hơn nữa lại là người dân tộc thiểu số, muốn thăng tiến trên con đường làm quan bằng năng lực của chính mình là rất khó khăn. Tuy nhiên Lê Quý cũng chỉ hơi thất vọng một chút mà thôi. Đối với hắn mà nói, cuộc sống hiện giờ đã tốt hơn so với ngày xưa ở làng chài rất nhiều.</w:t>
      </w:r>
    </w:p>
    <w:p>
      <w:pPr>
        <w:pStyle w:val="BodyText"/>
      </w:pPr>
      <w:r>
        <w:t xml:space="preserve">Trở lại vị trí, Lê Quý bình ổn tâm tình một chút, cầm lấy tài liệu trước mặt, lại bắt đầu chăm chỉ làm việc. Lê Quý làm việc rất tập trung, Lâm Đốn đi tới bên cạnh cũng không biết.</w:t>
      </w:r>
    </w:p>
    <w:p>
      <w:pPr>
        <w:pStyle w:val="BodyText"/>
      </w:pPr>
      <w:r>
        <w:t xml:space="preserve">Thấy người nhân viên chuyên chú này, Lâm Đốn không khỏi nhếch miệng hơi cười, giơ tay lên gõ nhẹ trên bàn. Lúc này Lê Quý mới phát hiện Lâm Đốn tới, vội vàng đứng lên nói:</w:t>
      </w:r>
    </w:p>
    <w:p>
      <w:pPr>
        <w:pStyle w:val="BodyText"/>
      </w:pPr>
      <w:r>
        <w:t xml:space="preserve">- Chánh văn phòng Lâm.</w:t>
      </w:r>
    </w:p>
    <w:p>
      <w:pPr>
        <w:pStyle w:val="BodyText"/>
      </w:pPr>
      <w:r>
        <w:t xml:space="preserve">Lâm Đốn cười trêu ghẹo một câu:</w:t>
      </w:r>
    </w:p>
    <w:p>
      <w:pPr>
        <w:pStyle w:val="BodyText"/>
      </w:pPr>
      <w:r>
        <w:t xml:space="preserve">- Người khác đều kêu tôi là Phó trưởng ban thư ký Lâm, sao anh lại gọi tôi là Chánh văn phòng Lâm?</w:t>
      </w:r>
    </w:p>
    <w:p>
      <w:pPr>
        <w:pStyle w:val="BodyText"/>
      </w:pPr>
      <w:r>
        <w:t xml:space="preserve">Lê Quý lúc này mới nhớ tới, Lâm Đốn còn có cả chức danh Phó trưởng ban thư ký. Hơi khó xử nên Lê Quý không biết nên nói như thế nào, Lâm Đốn cười ha hả khẩn trương nói:</w:t>
      </w:r>
    </w:p>
    <w:p>
      <w:pPr>
        <w:pStyle w:val="BodyText"/>
      </w:pPr>
      <w:r>
        <w:t xml:space="preserve">- Đến phòng làm việc của tôi một chuyến.</w:t>
      </w:r>
    </w:p>
    <w:p>
      <w:pPr>
        <w:pStyle w:val="BodyText"/>
      </w:pPr>
      <w:r>
        <w:t xml:space="preserve">Nói xong Lâm Đốn liền đi ngay, tránh cho đồng chí nhân viên con nhà ngư dân, vốn rất giản dị, phải khó xử.</w:t>
      </w:r>
    </w:p>
    <w:p>
      <w:pPr>
        <w:pStyle w:val="BodyText"/>
      </w:pPr>
      <w:r>
        <w:t xml:space="preserve">Lê Quý nhiều ít hơi không yên tâm đi vào phòng làm việc của Lâm Đốn. Mặc dù hắn nhận thấy có thể có sự việc gì to tát sắp phát sinh trên người mình nhưng đã quen với việc làm tròn bổn phận của mình, Lê Quý cũng không suy nghĩ lung tung nhiều lắm. Quả thật, Lê Quý không phải một kẻ ngu, kẻ ngu thì không thể trở thành một thạc sĩ được (nếu không có ô dù).</w:t>
      </w:r>
    </w:p>
    <w:p>
      <w:pPr>
        <w:pStyle w:val="BodyText"/>
      </w:pPr>
      <w:r>
        <w:t xml:space="preserve">- Ngồi đi, có một chuyện chính thức thông báo với anh. Bí thư Dương đã quyết định cho anh làm thư ký của anh ấy. Hiện tại tôi nói với anh mấy hạng mục công việc cần chú ý.</w:t>
      </w:r>
    </w:p>
    <w:p>
      <w:pPr>
        <w:pStyle w:val="BodyText"/>
      </w:pPr>
      <w:r>
        <w:t xml:space="preserve">Lâm Đốn dứt lời, mỉm cười nhìn Lê Quý đang có biểu tình ngây dại vì quá hạnh phúc.</w:t>
      </w:r>
    </w:p>
    <w:p>
      <w:pPr>
        <w:pStyle w:val="BodyText"/>
      </w:pPr>
      <w:r>
        <w:t xml:space="preserve">Sự việc tương tự cũng đã từng phát sinh trên người Lâm Đốn cho nên Lâm Đốn cực kỳ rõ tâm tình của Lê Quý lúc này. Kiên nhẫn đợi hai phút, chờ sắc mặt đang ửng đỏ của Lê Quý dần dần hồi phục lại bình thường, Lâm Đốn mới nói tiếp:</w:t>
      </w:r>
    </w:p>
    <w:p>
      <w:pPr>
        <w:pStyle w:val="BodyText"/>
      </w:pPr>
      <w:r>
        <w:t xml:space="preserve">- Nhìn bộ dạng của anh lúc này, tôi như thấy lại mình lúc trước được Bí thư Dương chọn làm thư ký.</w:t>
      </w:r>
    </w:p>
    <w:p>
      <w:pPr>
        <w:pStyle w:val="BodyText"/>
      </w:pPr>
      <w:r>
        <w:t xml:space="preserve">- A.</w:t>
      </w:r>
    </w:p>
    <w:p>
      <w:pPr>
        <w:pStyle w:val="BodyText"/>
      </w:pPr>
      <w:r>
        <w:t xml:space="preserve">Lê Quý kích động đứng lên, Lâm Đốn vội vàng cười nói:</w:t>
      </w:r>
    </w:p>
    <w:p>
      <w:pPr>
        <w:pStyle w:val="BodyText"/>
      </w:pPr>
      <w:r>
        <w:t xml:space="preserve">- Ngồi xuống, đừng khẩn trương. Tôi dặn dò vài câu liền để anh đi. Bí thư Dương còn đang chờ anh tới đó.</w:t>
      </w:r>
    </w:p>
    <w:p>
      <w:pPr>
        <w:pStyle w:val="BodyText"/>
      </w:pPr>
      <w:r>
        <w:t xml:space="preserve">Lê Quý chậm rãi ngồi xuống, Lâm Đốn nói tiếp:</w:t>
      </w:r>
    </w:p>
    <w:p>
      <w:pPr>
        <w:pStyle w:val="BodyText"/>
      </w:pPr>
      <w:r>
        <w:t xml:space="preserve">- Lê Quý, hôm nay tôi đã nghe được đoạn nói chuyện của anh với Bí thư Dương. Tốt lắm, anh trả lời tốt lắm. Là một thư ký của bí thư thị ủy, việc quản lý tốt hai mắt và cái miệng của mình là cực kỳ quan trọng. Không được tư lợi cá nhân. Đương nhiên, chỉ tự kiềm chế bản thân cho tốt cũng vẫn là chưa đủ. Giờ tôi sẽ nói cho anh một ít kinh nghiệm của tôi. Là một thư ký, đầu tiên là trong công tác thì tai phải nghe, mắt phải mở. Vừa rồi cậu làm việc rất tập trung, tôi tới bên cạnh cũng không biết. Nếu ở bên cạnh lãnh đạo mà cũng như vậy là không được. Ánh mắt phải quản lý cho tốt, nhưng lúc nào cũng phải cảnh giác. Tiếp theo…</w:t>
      </w:r>
    </w:p>
    <w:p>
      <w:pPr>
        <w:pStyle w:val="BodyText"/>
      </w:pPr>
      <w:r>
        <w:t xml:space="preserve">Lâm Đốn dường như muốn truyền hết cảm thụ của mình cho Lê Quý, nói ước chừng nửa giờ. Lê Quý lắng nghe rất cẩn thận, nhìn Lâm Đốn không chuyển mắt.</w:t>
      </w:r>
    </w:p>
    <w:p>
      <w:pPr>
        <w:pStyle w:val="BodyText"/>
      </w:pPr>
      <w:r>
        <w:t xml:space="preserve">Đi ra từ phòng làm việc của Lâm Đốn, khi ngnag qua hành lang, Lê Quý cảm nhận được ánh mắt của mọi người đều nhìn mình đầy hâm mộ. Có thể trở thành thư ký của bí thư thị ủy là niềm mơ ước của rất nhiều người trẻ tuổi. Vậy mà giờ phút này, việc tốt đó lại rơi xuống đầu mình, một nhân viên công vụ bình thường không hề có chút bối cảnh nào. Lê Quý trong lòng âm thầm tự đánh thức bản thân, cơ hội là lãnh đạo cấp, sau này nhất định phải dùng hành động thực tế để hồi báo.</w:t>
      </w:r>
    </w:p>
    <w:p>
      <w:pPr>
        <w:pStyle w:val="BodyText"/>
      </w:pPr>
      <w:r>
        <w:t xml:space="preserve">Dẫn Lê Quý đi vào trong phòng, Lâm Đốn cười nói với Dương Phàm:</w:t>
      </w:r>
    </w:p>
    <w:p>
      <w:pPr>
        <w:pStyle w:val="BodyText"/>
      </w:pPr>
      <w:r>
        <w:t xml:space="preserve">- Bí thư Dương, tôi đã dặn dò xong rồi. Ngài còn có gì cần dặn dò không?</w:t>
      </w:r>
    </w:p>
    <w:p>
      <w:pPr>
        <w:pStyle w:val="BodyText"/>
      </w:pPr>
      <w:r>
        <w:t xml:space="preserve">Dương Phàm nhìn lướt qua Lê Quý đang cung kính đứng ở bên cạnh Lâm Đốn, trầm ngâm một lát rồi chậm rãi nói:</w:t>
      </w:r>
    </w:p>
    <w:p>
      <w:pPr>
        <w:pStyle w:val="BodyText"/>
      </w:pPr>
      <w:r>
        <w:t xml:space="preserve">- Lê Quý, từ khi tôi đi làm tới giờ mới chỉ dùng một thư ký là Lâm Đốn. Được rồi, giờ anh ngồi vào vị trí đi.</w:t>
      </w:r>
    </w:p>
    <w:p>
      <w:pPr>
        <w:pStyle w:val="BodyText"/>
      </w:pPr>
      <w:r>
        <w:t xml:space="preserve">Lê Quý hiểu được ý tứ mà Dương Phàm muốn biểu đạt, ra sức gật gật đầu. Sau này chỉ có cố gắng trở thành giống như Lâm Đốn, làm một thư ký mà lãnh đạo tuyệt đối tín nhiệm.</w:t>
      </w:r>
    </w:p>
    <w:p>
      <w:pPr>
        <w:pStyle w:val="BodyText"/>
      </w:pPr>
      <w:r>
        <w:t xml:space="preserve">Sau khi chọn lựa được lái xe và thư ký, cuối cùng Dương Phàm cũng thở phào một hơi. Sau khi Lê Quý rời đi, Lâm Đốn cười hạ giọng nói:</w:t>
      </w:r>
    </w:p>
    <w:p>
      <w:pPr>
        <w:pStyle w:val="BodyText"/>
      </w:pPr>
      <w:r>
        <w:t xml:space="preserve">- Lãnh đạo còn có gì phân phó?</w:t>
      </w:r>
    </w:p>
    <w:p>
      <w:pPr>
        <w:pStyle w:val="BodyText"/>
      </w:pPr>
      <w:r>
        <w:t xml:space="preserve">Dương Phàm chỉ chiếc chìa khóa nằm trên bàn nói:</w:t>
      </w:r>
    </w:p>
    <w:p>
      <w:pPr>
        <w:pStyle w:val="BodyText"/>
      </w:pPr>
      <w:r>
        <w:t xml:space="preserve">- Anh tới nhà khách thị ủy, giao chiếc chìa khóa này cho Chu Dĩnh, nói rằng giờ là phòng của cô ấy.</w:t>
      </w:r>
    </w:p>
    <w:p>
      <w:pPr>
        <w:pStyle w:val="BodyText"/>
      </w:pPr>
      <w:r>
        <w:t xml:space="preserve">Đang nói chuyện thì có tiếng Tùng Lệ Lệ nói với Lê Quý. Lâm Đốn thu chìa khóa nói:</w:t>
      </w:r>
    </w:p>
    <w:p>
      <w:pPr>
        <w:pStyle w:val="BodyText"/>
      </w:pPr>
      <w:r>
        <w:t xml:space="preserve">- Tôi đi đây.</w:t>
      </w:r>
    </w:p>
    <w:p>
      <w:pPr>
        <w:pStyle w:val="BodyText"/>
      </w:pPr>
      <w:r>
        <w:t xml:space="preserve">Tùng Lệ Lệ cầm một bản fax đi vào, mỉm cười nói với Dương Phàm:</w:t>
      </w:r>
    </w:p>
    <w:p>
      <w:pPr>
        <w:pStyle w:val="BodyText"/>
      </w:pPr>
      <w:r>
        <w:t xml:space="preserve">- Bí thư Dương, trường Đảng của tỉnh gửi fax tới. Người của văn phòng không tìm thấy chánh văn phòng Lâm. Tôi đây cũng không phải là vượt quyền đâu nha.</w:t>
      </w:r>
    </w:p>
    <w:p>
      <w:pPr>
        <w:pStyle w:val="BodyText"/>
      </w:pPr>
      <w:r>
        <w:t xml:space="preserve">Dương Phàm thản nhiên cầm lấy bản fax. Tùng Lệ Lệ đứng đối diện chiếc bàn không hề có ý rời đi. Vừa đọc công văn mà trường Đảng của tỉnh gửi tới, trong lòng Dương Phàm vừa do dự. Tuy rằng người phụ nữ này là học tỷ nhưng cũng không thể đã hoàn toàn yên tâm. Từ chuyện hôm nay có thể hiểu được, Tùng Lệ Lệ khẳng định là đã nhận thấy cần phải làm gì đó nên mới tự mình tới đây. Về phần vượt quyền hay không vượt quyền, đó chỉ là tiểu kỹ xảo bịt tai trộm chuông (tự lừa dối mình, không lừa dối được người)</w:t>
      </w:r>
    </w:p>
    <w:p>
      <w:pPr>
        <w:pStyle w:val="BodyText"/>
      </w:pPr>
      <w:r>
        <w:t xml:space="preserve">mà thôi. Tùng Lệ Lệ tỏ thái độ thế này chính là muốn trở thành người của bí thư thị ủy. Trưởng ban thư ký thị ủy là thị ủy thường ủy, tương đương với đại quản gia của thị ủy. Đối với Dương Phàm thì vị trí này quá mức trọng yếu. Mới đến nên Dương Phàm hoàn toàn chưa thể tín nhiệm được ai, trừ Lâm Đốn và Trầm Ninh.</w:t>
      </w:r>
    </w:p>
    <w:p>
      <w:pPr>
        <w:pStyle w:val="BodyText"/>
      </w:pPr>
      <w:r>
        <w:t xml:space="preserve">Không tín nhiệm là không tín nhiệm, nhưng là trước mắt dường như cũng chỉ có thể duy trì hiện trạng, chỉ có thể có thái độ chờ đợi và hy vọng ở Tùng Lệ Lệ. Bình thường mà nói, Dương Phàm rất có hảo cảm với thân phận bạn học cùng trường cũ của Tùng Lệ Lệ. Nếu không phải mình đang ngồi ở vị trí bí thư thị ủy, Dương Phàm sẽ nhiệt tình mời uống vài cốc và nói chuyện rất vui vẻ.</w:t>
      </w:r>
    </w:p>
    <w:p>
      <w:pPr>
        <w:pStyle w:val="BodyText"/>
      </w:pPr>
      <w:r>
        <w:t xml:space="preserve">- Không cần nói rộng cho nhiều người về bản fax này, cô tự mình đi gặp thị trưởng Tào đi.</w:t>
      </w:r>
    </w:p>
    <w:p>
      <w:pPr>
        <w:pStyle w:val="BodyText"/>
      </w:pPr>
      <w:r>
        <w:t xml:space="preserve">Nói xong Dương Phàm rút danh sách mà Tào Dĩnh Nguyên đưa tới cho Tùng Lệ Lệ, dặn dò:</w:t>
      </w:r>
    </w:p>
    <w:p>
      <w:pPr>
        <w:pStyle w:val="BodyText"/>
      </w:pPr>
      <w:r>
        <w:t xml:space="preserve">- Xử lý việc học tập này, cô cứ thương lượng với thị trưởng Tào.</w:t>
      </w:r>
    </w:p>
    <w:p>
      <w:pPr>
        <w:pStyle w:val="BodyText"/>
      </w:pPr>
      <w:r>
        <w:t xml:space="preserve">Tùng Lệ Lệ không ngờ Dương Phàm lại bố trí như vậy, trong lòng cảm giác hơi chua xót, lập tức lại chợt lạnh, thầm nói vị học đệ này quá lợi hại, không ngờ bất động thanh sắc thử mình.</w:t>
      </w:r>
    </w:p>
    <w:p>
      <w:pPr>
        <w:pStyle w:val="BodyText"/>
      </w:pPr>
      <w:r>
        <w:t xml:space="preserve">Tùng Lệ Lệ mỉm cười, tiếp nhận hai tờ giấy, hạ giọng nói:</w:t>
      </w:r>
    </w:p>
    <w:p>
      <w:pPr>
        <w:pStyle w:val="BodyText"/>
      </w:pPr>
      <w:r>
        <w:t xml:space="preserve">- Tôi sẽ phi thường thị trưởng Tào.</w:t>
      </w:r>
    </w:p>
    <w:p>
      <w:pPr>
        <w:pStyle w:val="BodyText"/>
      </w:pPr>
      <w:r>
        <w:t xml:space="preserve">Nói xong Tùng Lệ Lệ nhiều ít hơi đắc ý thản nhiên cười. Phụ nữ vẫn là phụ nữ, khi tỏ vẻ quyến rũ vẫn không nhịn được lộ ra chút manh mối. Nói xong Tùng Lệ Lệ xoay người liếc Dương Phàm một cái rồi bước đi, để lại một bóng dáng thanh thoát.</w:t>
      </w:r>
    </w:p>
    <w:p>
      <w:pPr>
        <w:pStyle w:val="BodyText"/>
      </w:pPr>
      <w:r>
        <w:t xml:space="preserve">Dương Phàm không khỏi nín cười. Chờ sau khi tiếng bước chân của Tùng Lệ Lệ tắt hẳn, khuôn mặt mới chậm rãi nở nụ cười. Người đàn bà này rất thông minh, chỉ một chút vậy đã đoán được ý đồ của mình. Nhưng cô ta lại biểu lộ một chút ngả ngớn không hợp thời, khiến người ta phải đề phòng và cảm thấy chán ghét. Chắc chắn cô ta đã nhiều lần sử dụng chiêu thức này nên mới thuần thục như vậy. Trước mặt lãnh đạo mà tỏ vẻ mình là người nông cạn, đối với một phụ nữ thì không hề ảnh hưởng tới toàn cục.</w:t>
      </w:r>
    </w:p>
    <w:p>
      <w:pPr>
        <w:pStyle w:val="BodyText"/>
      </w:pPr>
      <w:r>
        <w:t xml:space="preserve">Rất rõ ràng, nếu sử dụng tốt thì người phụ nữ này chính là một trợ thủ rất tốt.</w:t>
      </w:r>
    </w:p>
    <w:p>
      <w:pPr>
        <w:pStyle w:val="BodyText"/>
      </w:pPr>
      <w:r>
        <w:t xml:space="preserve">Ngô Địa Kim nhìn Tân Cầu Quân vẻ mặt đau khổ ngồi ở phía đối diện, trong lòng không khỏi âm thầm khoái trá. Người này và Lữ Ngọc Phương đi lại với nhau rất chặt chẽ, Ngô Địa Kim vẫn không thích hắn.</w:t>
      </w:r>
    </w:p>
    <w:p>
      <w:pPr>
        <w:pStyle w:val="BodyText"/>
      </w:pPr>
      <w:r>
        <w:t xml:space="preserve">Trên bàn là một bản kiểm điểm dài hơn ba ngàn chữ, Tân Cầu Quân đang cúi đầu đầy vẻ giác ngộ sai lầm. Trên thực tế Ngô Địa Kim cũng không kiên nhẫn nhìn hắn ta. Loại thái độ này chẳng có gì có thể giả tạo hơn được nữa. Tân Cầu Quân tìm đến chính mình, là bởi vì mình quản lý Đảng và quần chúng. Suy xét đến việc Tân Cầu Quân bình thường vẫn khá cung kính với mình, Ngô Địa Kim cũng không muốn quá khó xử hắn, tuy nhiên nếu muốn hỗ trợ nói tốt thì đừng nghĩ đến.</w:t>
      </w:r>
    </w:p>
    <w:p>
      <w:pPr>
        <w:pStyle w:val="BodyText"/>
      </w:pPr>
      <w:r>
        <w:t xml:space="preserve">- Anh chờ chút, tôi đi tìm Bí thư Dương.</w:t>
      </w:r>
    </w:p>
    <w:p>
      <w:pPr>
        <w:pStyle w:val="BodyText"/>
      </w:pPr>
      <w:r>
        <w:t xml:space="preserve">Ngô Địa Kim hờ hững đứng lên đi ra ngoài.</w:t>
      </w:r>
    </w:p>
    <w:p>
      <w:pPr>
        <w:pStyle w:val="BodyText"/>
      </w:pPr>
      <w:r>
        <w:t xml:space="preserve">Tân Cầu Quân vội vàng gật đầu liên tục nói:</w:t>
      </w:r>
    </w:p>
    <w:p>
      <w:pPr>
        <w:pStyle w:val="BodyText"/>
      </w:pPr>
      <w:r>
        <w:t xml:space="preserve">- Phó bí thư Ngô, xin ngài hỗ trợ nói tốt vài câu, tôi nhất định sẽ không quên ngài.</w:t>
      </w:r>
    </w:p>
    <w:p>
      <w:pPr>
        <w:pStyle w:val="BodyText"/>
      </w:pPr>
      <w:r>
        <w:t xml:space="preserve">- Ừ.</w:t>
      </w:r>
    </w:p>
    <w:p>
      <w:pPr>
        <w:pStyle w:val="BodyText"/>
      </w:pPr>
      <w:r>
        <w:t xml:space="preserve">Trong mũi hơi ầm ừ một cái, Ngô Địa Kim đi ra khỏi phòng làm việc. Nhìn thấy Lê Quý ngồi ở gian ngoài, Ngô Địa Kim hơi sửng sốt, lập tức trong lòng âm thầm tán thưởng: “Đúng thật, sao mình không nghĩ tới việc dùng một người dân tộc thiểu số làm thư ký chứ?”</w:t>
      </w:r>
    </w:p>
    <w:p>
      <w:pPr>
        <w:pStyle w:val="BodyText"/>
      </w:pPr>
      <w:r>
        <w:t xml:space="preserve">Lê Quý vừa ngẩng đầu, nhìn thấy trên khuôn mặt quanh năm tuyết phủ của Ngô Địa Kim không ngờ nở rộ nụ cười tươi tắn giống như kỳ tích, cảm giác cực kỳ cổ quái.</w:t>
      </w:r>
    </w:p>
    <w:p>
      <w:pPr>
        <w:pStyle w:val="BodyText"/>
      </w:pPr>
      <w:r>
        <w:t xml:space="preserve">- Chào phó bí thư Ngô.</w:t>
      </w:r>
    </w:p>
    <w:p>
      <w:pPr>
        <w:pStyle w:val="BodyText"/>
      </w:pPr>
      <w:r>
        <w:t xml:space="preserve">Cũng may Lê Quý là một người vững vàng, liền khẩn trương đứng lên cung kính tiếp đón.</w:t>
      </w:r>
    </w:p>
    <w:p>
      <w:pPr>
        <w:pStyle w:val="BodyText"/>
      </w:pPr>
      <w:r>
        <w:t xml:space="preserve">- Tiểu Lê không tồi nhỉ, làm cho tốt nhé. Bí thư Dương có bận gì à?</w:t>
      </w:r>
    </w:p>
    <w:p>
      <w:pPr>
        <w:pStyle w:val="BodyText"/>
      </w:pPr>
      <w:r>
        <w:t xml:space="preserve">Nhìn thái độ này, toàn bộ mọi người trong tòa nhà thị ủy ai dám tin đây là vị phó bí thư thị ủy Ngô Địa Kim. Lê Quý cũng không tin, cho nên có vẻ hơi bối rối nói:</w:t>
      </w:r>
    </w:p>
    <w:p>
      <w:pPr>
        <w:pStyle w:val="BodyText"/>
      </w:pPr>
      <w:r>
        <w:t xml:space="preserve">- Ngài chờ chút.</w:t>
      </w:r>
    </w:p>
    <w:p>
      <w:pPr>
        <w:pStyle w:val="BodyText"/>
      </w:pPr>
      <w:r>
        <w:t xml:space="preserve">Dương Phàm đã nghe thấy giọng của Ngô Địa Kim, lại nhìn biểu tình của Lê Quý, trong lòng không kìm nổi âm thầm cười khổ. Thế mới biết tại sao lãnh đạo luôn yêu cầu rất cao ở thư ký riêng? Đây là thể chế quốc gia quyết định nhân tình ấm lạnh.</w:t>
      </w:r>
    </w:p>
    <w:p>
      <w:pPr>
        <w:pStyle w:val="BodyText"/>
      </w:pPr>
      <w:r>
        <w:t xml:space="preserve">Dương Phàm viết hai chữ “trấn định” lên giấy, giơ lên cho Lê Quý xem. Sau khi nhìn thấy, Lê Quý hơi sửng sốt, lập tức lộ ra một tia xấu hổ, hạ giọng nói:</w:t>
      </w:r>
    </w:p>
    <w:p>
      <w:pPr>
        <w:pStyle w:val="BodyText"/>
      </w:pPr>
      <w:r>
        <w:t xml:space="preserve">- Phó bí thư Ngô tới.</w:t>
      </w:r>
    </w:p>
    <w:p>
      <w:pPr>
        <w:pStyle w:val="BodyText"/>
      </w:pPr>
      <w:r>
        <w:t xml:space="preserve">- Ừ, cho anh ta vào đi.</w:t>
      </w:r>
    </w:p>
    <w:p>
      <w:pPr>
        <w:pStyle w:val="BodyText"/>
      </w:pPr>
      <w:r>
        <w:t xml:space="preserve">Khi nói những lời này, Dương Phàm bất giác so sánh Ngô Địa Kim với Tùng Lệ Lệ. Thoạt nhìn thì Ngô Địa Kim có vẻ hiểu quy củ hơn Tùng Lệ Lệ, trên thực tế đây là một loại tư thế duy trì khoảng cách. Đương nhiên trong đó còn có một chút khác biệt nam nữ, phụ nữ xinh đẹp đôi khi có quyền tùy tiện một chút.</w:t>
      </w:r>
    </w:p>
    <w:p>
      <w:pPr>
        <w:pStyle w:val="BodyText"/>
      </w:pPr>
      <w:r>
        <w:t xml:space="preserve">- Lão Ngô, có việc gì thế?</w:t>
      </w:r>
    </w:p>
    <w:p>
      <w:pPr>
        <w:pStyle w:val="BodyText"/>
      </w:pPr>
      <w:r>
        <w:t xml:space="preserve">Dương Phàm không ngờ không xưng hô chức vụ, điều này khiến Ngô Địa Kim hơi không kịp phản ứng, nhưng ngay lập tức cười nói:</w:t>
      </w:r>
    </w:p>
    <w:p>
      <w:pPr>
        <w:pStyle w:val="BodyText"/>
      </w:pPr>
      <w:r>
        <w:t xml:space="preserve">- Bí thư Dương, sáng sớm nay Tân Cầu Quân tới chỗ tôi ngồi không đi, còn nộp một bản kiểm điểm.</w:t>
      </w:r>
    </w:p>
    <w:p>
      <w:pPr>
        <w:pStyle w:val="BodyText"/>
      </w:pPr>
      <w:r>
        <w:t xml:space="preserve">- Ha hả, ngồi xuống nói đi. Anh cảm thấy nên xử lý như thế nào?</w:t>
      </w:r>
    </w:p>
    <w:p>
      <w:pPr>
        <w:pStyle w:val="BodyText"/>
      </w:pPr>
      <w:r>
        <w:t xml:space="preserve">Dương Phàm ra hiệu cho Ngô Địa Kim ngồi xuống, tùy ý đưa một điếu thuốc tới.</w:t>
      </w:r>
    </w:p>
    <w:p>
      <w:pPr>
        <w:pStyle w:val="BodyText"/>
      </w:pPr>
      <w:r>
        <w:t xml:space="preserve">Ngô Địa Kim vội vàng nhận lấy, sau khi hút một hơi thì trong lòng từ bỏ luôn ý niệm ném đá xuống giếng.</w:t>
      </w:r>
    </w:p>
    <w:p>
      <w:pPr>
        <w:pStyle w:val="BodyText"/>
      </w:pPr>
      <w:r>
        <w:t xml:space="preserve">- Tân Cầu Quân là l đồng chí kỳ cựu, đã công tác ở cục giao thông đã nhiều năm. Ý kiến của tôi là nếu lãnh đạo cảm thấy anh ta không thích hợp ngồi ở vị trí đó nữa thì điều chuyển đi cũng được.</w:t>
      </w:r>
    </w:p>
    <w:p>
      <w:pPr>
        <w:pStyle w:val="BodyText"/>
      </w:pPr>
      <w:r>
        <w:t xml:space="preserve">Ngô Địa Kim xem như đã hết lòng quan tâm giúp đỡ, bằng không sẽ không nói kiểu “nhẹ nhàng” như vậy. Cụ thể thế nào thì phải xem vận may của Tân Cầu Quân.</w:t>
      </w:r>
    </w:p>
    <w:p>
      <w:pPr>
        <w:pStyle w:val="BodyText"/>
      </w:pPr>
      <w:r>
        <w:t xml:space="preserve">Dương Phàm không quá quen thuộc tình hình của Tân Cầu Quân – cục trưởng cục Giao thông này, tuy nhiên hắn ta và Lữ Ngọc Phương cùng đi tới cửa câu lạc bộ Hoa Thiên, vô hình trung khiến Dương Phàm phi thường không thích. Lữ Ngọc Phương là thường vụ phó thị trưởng nhưng cũng không biết rằng, bởi vì quan hệ với Trầm Ninh nên ấn tượng về hắn trong mắt Dương Phàm không tốt chút nào. Thái độ của Lữ Ngọc Phương trong sự việc ở xã Dương Mã là cực kỳ mờ ám. Kết hợp hai việc này lại gần như Lữ Ngọc Phương đã bị kết án tử hình trong mắt Dương Phàm. Việc người của cục Giao thông làm việc bạo lực, Dương Phàm phi thường căm tức. Việc này quả thực là bôi nhọ bộ mặt chính quyền, là phá hỏng hình tượng thành phố du lịch nổi tiếng cả nước.</w:t>
      </w:r>
    </w:p>
    <w:p>
      <w:pPr>
        <w:pStyle w:val="BodyText"/>
      </w:pPr>
      <w:r>
        <w:t xml:space="preserve">Trong lòng tuy rằng căm tức, nhưng Dương Phàm lại phân tích phi thường bình tĩnh. Là cục trưởng cục Giao thông, nịnh bợ phó thị trưởng chủ quản cũng là bình thường. Tuy nhiên khi Lâm Đốn phản ứng về việc bố trí xe, hơn nữa có thêm việc người của cục Giao thông đánh người, mỗi việc thêm vào một tí, vị trí cục trưởng của Tân Cầu Quân cơ bản là không thể ngồi được nữa rồi.</w:t>
      </w:r>
    </w:p>
    <w:p>
      <w:pPr>
        <w:pStyle w:val="BodyText"/>
      </w:pPr>
      <w:r>
        <w:t xml:space="preserve">Dương Phàm không thể không suy xét cẩn thận đề nghị của Ngô Địa Kim. Tuy nói người này là cấp dưới của mình nhưng trong vấn đề nhân sự, Ngô Địa Kim vẫn có quyền lực khá lớn. Nếu hắn đã mở miệng như vậy, mình là bí thư thị ủy cũng cần phải coi trọng một chút. Thành phố Hải Tân nhiều đơn vị như vậy, đại bộ phận đều là dân bản xứ. Nếu cách chức Tân Cầu Quân thì rất dễ, nhưng sẽ khiến tâm lý các cán bộ bản địa nguội lạnh. Về phần Tân Cầu Quân có vấn đề gì khác không thì không cần nói tới.</w:t>
      </w:r>
    </w:p>
    <w:p>
      <w:pPr>
        <w:pStyle w:val="BodyText"/>
      </w:pPr>
      <w:r>
        <w:t xml:space="preserve">Trong khi Dương Phàm đang suy nghĩ, Ngô Địa Kim cảm thấy có chút hối hận, thầm nhủ có phải mình quá lỗ mãng hay không? Nếu sớm biết vậy thì đừng phát biểu ý kiến làm gì, nếu chẳng may Dương Phàm nghĩ gì đó về mình thì quả là thiệt thòi lớn. Tuy nhiên đã là phó bí thư thị ủy, nếu không có chút chủ kiến trong vấn đề này, có lẽ cũng không được. Làm người có thể dối trá nhưng làm việc thì không thể dối trá được. Là một cấp dưới không chỉ đơn giản biết nhắm mắt lại, nếu không đưa ra được câu trả lời cho các vấn đề thì chỉ sợ lãnh đạo sẽ thay đổi cái nhìn rất nhanh.</w:t>
      </w:r>
    </w:p>
    <w:p>
      <w:pPr>
        <w:pStyle w:val="BodyText"/>
      </w:pPr>
      <w:r>
        <w:t xml:space="preserve">- Lão Ngô, như vậy đi, anh và đồng chí bên ban Tổ chức cán bộ thương lượng một chút, sau khi có kết quả thì nói sau.</w:t>
      </w:r>
    </w:p>
    <w:p>
      <w:pPr>
        <w:pStyle w:val="BodyText"/>
      </w:pPr>
      <w:r>
        <w:t xml:space="preserve">Nhắc tới ban Tổ chức cán bộ, rất tự nhiên Ngô Địa Kim liền nghĩ đến trưởng ban Tổ chức cán bộ Đàm Tuyết Ba. Người này là cán bộ kỳ cựu lâu năm, hè sang năm sẽ nghỉ hưu. Nghe nói Đàm Tuyết Ba đối nhân xử thế chính trực liêm khiết, từ một chiến sĩ bộ đội chuyên nghiệp trở về, chưa bao giờ rời khỏi thành phố Hải Tân.</w:t>
      </w:r>
    </w:p>
    <w:p>
      <w:pPr>
        <w:pStyle w:val="BodyText"/>
      </w:pPr>
      <w:r>
        <w:t xml:space="preserve">- Nếu trưởng ban Đàm có ý kiến gì thì sao?</w:t>
      </w:r>
    </w:p>
    <w:p>
      <w:pPr>
        <w:pStyle w:val="BodyText"/>
      </w:pPr>
      <w:r>
        <w:t xml:space="preserve">Ngô Địa Kim khẩn trương hỏi một câu dự phòng. Lời nói vừa rồi của Dương Phàm tương đương với việc chấp nhận đề nghị của Ngô Địa Kim, lúc này mình là cấp dưới phải nhắc nhở lãnh đạo một chút. Nếu không đến lúc đưa ra thảo luận trong hội nghị thường ủy, trưởng ban Tổ chức cán bộ lại làm ngược lại thì không ổn.</w:t>
      </w:r>
    </w:p>
    <w:p>
      <w:pPr>
        <w:pStyle w:val="BodyText"/>
      </w:pPr>
      <w:r>
        <w:t xml:space="preserve">Nhắc tới Đàm Tuyết Ba, trong lòng Dương Phàm hơi ngạc nhiên. Lão già này thật là kỳ quái, từ khi Dương Phàm nhận chức tới này, lão chưa từng chủ động tới tìm Dương Phàm nói chuyện. Nói dễ nghe một chút chính là đối nhân xử thế thanh cao, nói khó nghe một chút chính là tỏ vẻ ta đây, thậm chí là nghi ngờ lãnh đạo. Ngô Địa Kim nhắc nhở chính là là ám chỉ Dương Phàm, lão già này khó mà nói được, để Dương Phàm sớm có chuẩn bị.</w:t>
      </w:r>
    </w:p>
    <w:p>
      <w:pPr>
        <w:pStyle w:val="BodyText"/>
      </w:pPr>
      <w:r>
        <w:t xml:space="preserve">Dương Phàm thoáng nhìn Ngô Địa Kim một cái rồi lập tức gật đầu nói:</w:t>
      </w:r>
    </w:p>
    <w:p>
      <w:pPr>
        <w:pStyle w:val="BodyText"/>
      </w:pPr>
      <w:r>
        <w:t xml:space="preserve">- Tôi biết rồi, anh đi làm đi.</w:t>
      </w:r>
    </w:p>
    <w:p>
      <w:pPr>
        <w:pStyle w:val="BodyText"/>
      </w:pPr>
      <w:r>
        <w:t xml:space="preserve">Ngô Địa Kim vừa mới bước đi, Dương Phàm liền cân nhắc. Là một bí thư thị ủy mà trưởng ban Tổ chức cán bộ lại không phải người của mình, việc này cực kỳ quan trọng. Đảng ủy quản lý nhân sự, làm bí thư thị ủy mà ngay cả một trưởng ban Tổ chức cán bộ cũng không khống chế nổi thì còn làm ăn cái quái gì nữa.</w:t>
      </w:r>
    </w:p>
    <w:p>
      <w:pPr>
        <w:pStyle w:val="BodyText"/>
      </w:pPr>
      <w:r>
        <w:t xml:space="preserve">Sau khi cân nhắc một hồi, Dương Phàm cảm thấy có lẽ trước hết phải hiểu biết chi tiết về Đàm Tuyết Ba rồi mới nói được. Tìm ai để hiểu biết chi tiết đó cũng là mấu chốt. Tuy nhiên hiện tại dường như không có nhiều người để lựa chọn lắm. Ngô Địa Kim thì không cần phải suy xét, thư ký Lê Quý có lẽ hỏi cũng không ra được gì, còn lại chỉ có một mình Tùng Lệ Lệ. Tuy nhiên người phụ nữ này rất thông minh, từ đáy lòng, Dương Phàm rất không muốn quá thân cận với cô ta.</w:t>
      </w:r>
    </w:p>
    <w:p>
      <w:pPr>
        <w:pStyle w:val="BodyText"/>
      </w:pPr>
      <w:r>
        <w:t xml:space="preserve">Nghĩ tới nghĩ lui, Dương Phàm dường như cũng không lựa chọn được gì, liền gọi Lê Quý:</w:t>
      </w:r>
    </w:p>
    <w:p>
      <w:pPr>
        <w:pStyle w:val="BodyText"/>
      </w:pPr>
      <w:r>
        <w:t xml:space="preserve">- Lê Quý, đánh điện thoại cho trưởng ban thư ký Tùng cho tôi.</w:t>
      </w:r>
    </w:p>
    <w:p>
      <w:pPr>
        <w:pStyle w:val="BodyText"/>
      </w:pPr>
      <w:r>
        <w:t xml:space="preserve">Cho thư ký gọi điện thoại, như vậy Tùng Lệ Lệ hẳn là hiểu được ý tứ. Mọi người đều là làm việc công mà thôi.</w:t>
      </w:r>
    </w:p>
    <w:p>
      <w:pPr>
        <w:pStyle w:val="BodyText"/>
      </w:pPr>
      <w:r>
        <w:t xml:space="preserve">Rất nhanh Lê Quý nói:</w:t>
      </w:r>
    </w:p>
    <w:p>
      <w:pPr>
        <w:pStyle w:val="BodyText"/>
      </w:pPr>
      <w:r>
        <w:t xml:space="preserve">- Bí thư Dương, điện thoại đã thông, để tôi nối máy cho ngài.</w:t>
      </w:r>
    </w:p>
    <w:p>
      <w:pPr>
        <w:pStyle w:val="BodyText"/>
      </w:pPr>
      <w:r>
        <w:t xml:space="preserve">- Trưởng ban thư ký Tùng, nếu xong việc bên chính quyền thành phố rồi thì sang chỗ tôi một chút.</w:t>
      </w:r>
    </w:p>
    <w:p>
      <w:pPr>
        <w:pStyle w:val="BodyText"/>
      </w:pPr>
      <w:r>
        <w:t xml:space="preserve">Tùng Lệ Lệ đang ở phòng làm việc của Tào Dĩnh Nguyên. Từ nụ cười trên mặt Tào Dĩnh Nguyên, Tùng Lệ Lệ có thể phán đoán được hai vị lãnh đạo khẳng định đã đạt thành một giao dịch bí mật nào đó, nếu không lão già Tào Dĩnh Nguyên đã không thể tươi cười như vậy được. Nghe nói Tào Dĩnh Nguyên trước kia có khúc mắc gì đó với Dương Phàm, không biết cụ thể tình huống là như thế nào?</w:t>
      </w:r>
    </w:p>
    <w:p>
      <w:pPr>
        <w:pStyle w:val="BodyText"/>
      </w:pPr>
      <w:r>
        <w:t xml:space="preserve">Tùng Lệ Lệ còn đang miên man suy nghĩ thì di động vang lên. Vừa thấy là dãy số từ phòng làm việc của Dương Phàm, Tùng Lệ Lệ lập tức đứng lên cáo lỗi với Tào Dĩnh Nguyên:</w:t>
      </w:r>
    </w:p>
    <w:p>
      <w:pPr>
        <w:pStyle w:val="BodyText"/>
      </w:pPr>
      <w:r>
        <w:t xml:space="preserve">- Thị trưởng Tào, tôi xin ra ngoài nghe điện thoại một chút.</w:t>
      </w:r>
    </w:p>
    <w:p>
      <w:pPr>
        <w:pStyle w:val="BodyText"/>
      </w:pPr>
      <w:r>
        <w:t xml:space="preserve">Sau khi nghe điện thoại xong, trong lòng Tùng Lệ Lệ bắt đầu suy nghĩ đủ thứ. Dương Phàm gọi điện thoại là có mục đích gì? “nếu xong việc bên chính quyền thành phố rồi thì sang chỗ tôi một chút” là sao? Trong đầu chợt lóe lên, Tùng Lệ Lệ vốn thông minh chợt nảy sinh một chủ ý.</w:t>
      </w:r>
    </w:p>
    <w:p>
      <w:pPr>
        <w:pStyle w:val="BodyText"/>
      </w:pPr>
      <w:r>
        <w:t xml:space="preserve">Thấy sắp sửa hết giờ, Tùng Lệ Lệ dáng vẻ bận rộn vội vàng xuất hiện ở cửa phòng làm việc của Dương Phàm. Sau khi tiến vào, Tùng Lệ Lệ mỉm cười nói:</w:t>
      </w:r>
    </w:p>
    <w:p>
      <w:pPr>
        <w:pStyle w:val="BodyText"/>
      </w:pPr>
      <w:r>
        <w:t xml:space="preserve">- Bí thư Dương, thật sự ngượng ngùng, thị trưởng Tào vừa mới xác định danh sách cuối cùng.</w:t>
      </w:r>
    </w:p>
    <w:p>
      <w:pPr>
        <w:pStyle w:val="BodyText"/>
      </w:pPr>
      <w:r>
        <w:t xml:space="preserve">Nói xong Tùng Lệ Lệ đặt bản danh sách đã thương lượng với Tào Dĩnh Nguyên lên trên bàn. Trên thực tế, trong quá trình đàm luận về bản danh sách này, Tùng Lệ Lệ cố ý kỳ kèo một chút, cho nên đến tận lúc này mới trở về. Đương nhiên Dương Phàm cũng sẽ không hoài nghi cái gì, bởi vì bên phía Tào Dĩnh Nguyên khẳng định sẽ cực kỳ cẩn thận bởi vì có Tùng Lệ Lệ tới thương lượng. Dù sao cuối cùng vẫn phải là bí thư thị ủy ký tên lên bản danh sách này mới có thể gửi lên trường Đảng của tỉnh được.</w:t>
      </w:r>
    </w:p>
    <w:p>
      <w:pPr>
        <w:pStyle w:val="BodyText"/>
      </w:pPr>
      <w:r>
        <w:t xml:space="preserve">- thị trưởng Tào còn có ý kiến gì nữa không?</w:t>
      </w:r>
    </w:p>
    <w:p>
      <w:pPr>
        <w:pStyle w:val="BodyText"/>
      </w:pPr>
      <w:r>
        <w:t xml:space="preserve">Dương Phàm hỏi một câu có vẻ rất tùy ý. Tùng Lệ Lệ lập tức nghĩ rằng đây là hỏi mình có ý gì bí mật nữa không.</w:t>
      </w:r>
    </w:p>
    <w:p>
      <w:pPr>
        <w:pStyle w:val="BodyText"/>
      </w:pPr>
      <w:r>
        <w:t xml:space="preserve">- Hì hì… sau khi thị trưởng Tào xét duyệt một lần, tôi hỏi anh ấy có vấn đề gì nữa không, kết quả là anh ấy lại nhìn một lần nữa.</w:t>
      </w:r>
    </w:p>
    <w:p>
      <w:pPr>
        <w:pStyle w:val="BodyText"/>
      </w:pPr>
      <w:r>
        <w:t xml:space="preserve">Tùng Lệ Lệ nói lời này là hoàn toàn thật, lúc đó quả là như vậy. Tào Dĩnh Nguyên phát hiện Dương Phàm trả lại nguyên trạng bản danh sách nhưng lại phái tới một trưởng ban thư ký thị ủy, chính là dấu hiệu của thương lượng, cho nên cân nhắc rất cẩn thận một phen. Đương nhiên không phải cân nhắc danh sách mà là cân nhắc mục đích Dương Phàm phái người phụ nữ này tới. Sau khi cân nhắc, phát hiện chuyện này hình như không quan hệ gì lớn với mình cho nên giả bộ sửa vài cái tên, sau đó trưng cầu ý kiến của Tùng Lệ Lệ. Kết quả Tùng Lệ Lệ chỉ nhìn đại khái rồi hỏi một câu:</w:t>
      </w:r>
    </w:p>
    <w:p>
      <w:pPr>
        <w:pStyle w:val="BodyText"/>
      </w:pPr>
      <w:r>
        <w:t xml:space="preserve">- Đã xác định cuối cùng rồi chứ?</w:t>
      </w:r>
    </w:p>
    <w:p>
      <w:pPr>
        <w:pStyle w:val="BodyText"/>
      </w:pPr>
      <w:r>
        <w:t xml:space="preserve">Vừa nghe hỏi như vậy, Tào Dĩnh Nguyên lại vắt óc suy nghĩ hồi lâu, lúc này mới phát hiện nhiều lúc mình suy nghĩ hơi quá, đã bị Tùng Lệ Lệ lợi dụng xong rồi.</w:t>
      </w:r>
    </w:p>
    <w:p>
      <w:pPr>
        <w:pStyle w:val="BodyText"/>
      </w:pPr>
      <w:r>
        <w:t xml:space="preserve">Sau khi hao tốn thời gian đạt được thắng lợi, Tùng Lệ Lệ mới mỉm cười cáo từ rời đi, trong lòng cảm thấy hơi đắc ý, nghĩ rằng chờ khi hết giờ làm việc, phải làm thế nào mở miệng mời được lãnh đạo cùng ăn trưa.</w:t>
      </w:r>
    </w:p>
    <w:p>
      <w:pPr>
        <w:pStyle w:val="BodyText"/>
      </w:pPr>
      <w:r>
        <w:t xml:space="preserve">Không thể không nói Tùng Lệ Lệ là một dạng phụ nữ cực kỳ thông minh, ngay cả Dương Phàm cũng không phát hiện được thủ đoạn nhỏ đó của cô ta. Tuy nhiên cảm thấy Tùng Lệ Lệ dường như là đang khá vui vẻ, Dương Phàm còn tưởng rằng Tùng Lệ Lệ vui vẻ vì cảm thấy được mình trọng dụng, trong lòng không kìm nổi hơi tự cảm thấy thỏa mãn. Nhất là câu giải thích cuối cùng của Tùng Lệ Lệ, thứ nhất là Tào Dĩnh Nguyên bị sự xuất hiện của Tùng Lệ Lệ làm cho hơi khẩn trương, thứ hai là Tùng Lệ Lệ tỏ vẻ không có cài cắm gì trong đó. Hai nhân tố tổng hợp lại khiến trong lòng Dương Phàm rất hài lòng với thủ đoạn của mình.</w:t>
      </w:r>
    </w:p>
    <w:p>
      <w:pPr>
        <w:pStyle w:val="BodyText"/>
      </w:pPr>
      <w:r>
        <w:t xml:space="preserve">- Ừ, buổi chiều gửi lên trường Đảng của tỉnh. Đúng rồi, trưa nay cùng ăn cơm nhé, vừa lúc có việc muốn nói với cô.</w:t>
      </w:r>
    </w:p>
    <w:p>
      <w:pPr>
        <w:pStyle w:val="BodyText"/>
      </w:pPr>
      <w:r>
        <w:t xml:space="preserve">Dương Phàm ký tên xong liền đưa cho Tùng Lệ Lệ, không hề phát hiện được một tia đắc ý trong khóe mắt của người phụ nữ này.</w:t>
      </w:r>
    </w:p>
    <w:p>
      <w:pPr>
        <w:pStyle w:val="BodyText"/>
      </w:pPr>
      <w:r>
        <w:t xml:space="preserve">- Hì hì, cực kỳ vinh hạnh. Ai dám ăn cơm của lãnh đạo mời chứ?</w:t>
      </w:r>
    </w:p>
    <w:p>
      <w:pPr>
        <w:pStyle w:val="BodyText"/>
      </w:pPr>
      <w:r>
        <w:t xml:space="preserve">Tùng Lệ Lệ âm thầm vui vẻ vì âm mưu của mình đã thành công. Napoléon nói đàn bà là thông qua chinh phục đàn ông để chinh phục thế giới. Hôm nay có phải một chuyến chinh phục được bắt đầu không?</w:t>
      </w:r>
    </w:p>
    <w:p>
      <w:pPr>
        <w:pStyle w:val="BodyText"/>
      </w:pPr>
      <w:r>
        <w:t xml:space="preserve">Dương Phàm ngẫm nghĩ một chút, cảm thấy có lẽ không để cho Trương Tư Tề thấy mình và Tùng Lệ Lệ cùng một chỗ thì tốt hơn. Đêm qua đi dạo phố với Chu Dĩnh về khá muộn, tuy rằng Trương Tư Tề không nói gì nhưng nhìn ánh mắt thấy có rất nhiều ý vị khiến Dương Phàm chẳng biết nên nói gì, mặc dù Chu Dĩnh đi cùng với sự cho phép của Trương Tư Tề.</w:t>
      </w:r>
    </w:p>
    <w:p>
      <w:pPr>
        <w:pStyle w:val="BodyText"/>
      </w:pPr>
      <w:r>
        <w:t xml:space="preserve">- Cô bố trí đi.</w:t>
      </w:r>
    </w:p>
    <w:p>
      <w:pPr>
        <w:pStyle w:val="BodyText"/>
      </w:pPr>
      <w:r>
        <w:t xml:space="preserve">Dương Phàm nhìn như rất tùy ý.</w:t>
      </w:r>
    </w:p>
    <w:p>
      <w:pPr>
        <w:pStyle w:val="BodyText"/>
      </w:pPr>
      <w:r>
        <w:t xml:space="preserve">Tùng Lệ Lệ mỉm cười gật đầu nói:</w:t>
      </w:r>
    </w:p>
    <w:p>
      <w:pPr>
        <w:pStyle w:val="BodyText"/>
      </w:pPr>
      <w:r>
        <w:t xml:space="preserve">- Tôi có một người bạn mở một nhà hàng cũng không tệ lắm, để tôi gọi điện thoại cho cô ấy.</w:t>
      </w:r>
    </w:p>
    <w:p>
      <w:pPr>
        <w:pStyle w:val="BodyText"/>
      </w:pPr>
      <w:r>
        <w:t xml:space="preserve">Ra khỏi phòng làm việc của Dương Phàm, Tùng Lệ Lệ không khỏi cực kỳ vui mưng, cảm giác đắc ý trong lòng không biết để đâu cho hết. Hết thảy đều tiến hành đúng như kịch bản mình đã biên soạn, tận dụng triệt để ưu thế bạn học cùng trường cũ.</w:t>
      </w:r>
    </w:p>
    <w:p>
      <w:pPr>
        <w:pStyle w:val="BodyText"/>
      </w:pPr>
      <w:r>
        <w:t xml:space="preserve">Bà chủ Hồ Gia Anh của khách sạn Nam Cương cũng tốt nghiệp từ đại học B, cao hơn một lớp so với Dương Phàm. Những sinh viên tốt nghiệp năm đó ra đời cũng có không ít người làm ông chủ, không có mấy người thành công, kẻ thất bại lại càng nhiều. Hai năm trước, sau khi kết nối được quan hệ với Tùng Lệ Lệ, Hồ Gia Anh làm quen được với lãnh đạo cục Du lịch, sau đó rất nhiều đoàn khách du lịch nườm nượp tới khách sạn, công việc làm ăn càng ngày càng tốt.</w:t>
      </w:r>
    </w:p>
    <w:p>
      <w:pPr>
        <w:pStyle w:val="BodyText"/>
      </w:pPr>
      <w:r>
        <w:t xml:space="preserve">Nghe nói Tùng Lệ Lệ muốn mời khách, Hồ Gia Anh tự nhiên là phi thường để bụng chiếu cố. Tầm mắt của vị học tỷ này rất cao, cô ta mời khách tự nhiên không thể là khách thường được.</w:t>
      </w:r>
    </w:p>
    <w:p>
      <w:pPr>
        <w:pStyle w:val="BodyText"/>
      </w:pPr>
      <w:r>
        <w:t xml:space="preserve">Mặc dù trong lòng chuẩn bị rất đầy đủ nhưng khi nhìn thấy Dương Phàm xuất hiện trước mặt, được Tùng Lệ Lệ giới thiệu đây là bí thư thị ủy mới nhận chức, đối mặt với khuôn mặt tươi cười của Dương Phàm, Hồ Gia Anh bị chấn động nhấp nháy mắt mấy cái, giơ tay che miệng, hồi lâu sau mới nói:</w:t>
      </w:r>
    </w:p>
    <w:p>
      <w:pPr>
        <w:pStyle w:val="BodyText"/>
      </w:pPr>
      <w:r>
        <w:t xml:space="preserve">- Ôi trời ơi, không ngờ băng Nam Cực cũng có ngày tan. Để tôi nhìn rõ ràng một chút, tránh cho tôi tưởng mình đang nằm mơ.</w:t>
      </w:r>
    </w:p>
    <w:p>
      <w:pPr>
        <w:pStyle w:val="Compact"/>
      </w:pPr>
      <w:r>
        <w:br w:type="textWrapping"/>
      </w:r>
      <w:r>
        <w:br w:type="textWrapping"/>
      </w:r>
    </w:p>
    <w:p>
      <w:pPr>
        <w:pStyle w:val="Heading2"/>
      </w:pPr>
      <w:bookmarkStart w:id="383" w:name="chương-352-gõ-mỹ-nữ-trưởng-ban-thư-ký"/>
      <w:bookmarkEnd w:id="383"/>
      <w:r>
        <w:t xml:space="preserve">361. Chương 352: Gõ Mỹ Nữ Trưởng Ban Thư Ký</w:t>
      </w:r>
    </w:p>
    <w:p>
      <w:pPr>
        <w:pStyle w:val="Compact"/>
      </w:pPr>
      <w:r>
        <w:br w:type="textWrapping"/>
      </w:r>
      <w:r>
        <w:br w:type="textWrapping"/>
      </w:r>
      <w:r>
        <w:t xml:space="preserve">Lúc này Tùng Lệ Lệ mới cười nói:</w:t>
      </w:r>
    </w:p>
    <w:p>
      <w:pPr>
        <w:pStyle w:val="BodyText"/>
      </w:pPr>
      <w:r>
        <w:t xml:space="preserve">- Bí thư Dương, Gia Anh học trước anh một khóa, năm đó là khoa khôi của khoa ngoại ngữ. Anh không biết cô ấy cũng là bình thường. Năm đó anh đỉnh đỉnh đại danh nam sinh băng giá Nam Cực, không mấy nữ sinh không biết tới anh đâu.</w:t>
      </w:r>
    </w:p>
    <w:p>
      <w:pPr>
        <w:pStyle w:val="BodyText"/>
      </w:pPr>
      <w:r>
        <w:t xml:space="preserve">Hồ Gia Anh mãnh liệt gật đầu như gà con mổ thóc, liên tục nói:</w:t>
      </w:r>
    </w:p>
    <w:p>
      <w:pPr>
        <w:pStyle w:val="BodyText"/>
      </w:pPr>
      <w:r>
        <w:t xml:space="preserve">- Đúng đúng, chính là thế đó. Không ngờ, thật không ngờ… nếu sớm biết thế thì năm đó có đánh chết tôi cũng phải theo đuổi Bí thư Dương. Nếu theo đuổi được thì hôm nay đã là phu nhân của bí thư thị ủy.</w:t>
      </w:r>
    </w:p>
    <w:p>
      <w:pPr>
        <w:pStyle w:val="BodyText"/>
      </w:pPr>
      <w:r>
        <w:t xml:space="preserve">Là một người làm ăn, lại là một phụ nữ, trêu đùa một chút trước bạn học cũ cũng không có gì là quá đáng, Dương Phàm tự nhiên không quá để tâm, tuy nhiên chỉ phản kích một câu hàm súc:</w:t>
      </w:r>
    </w:p>
    <w:p>
      <w:pPr>
        <w:pStyle w:val="BodyText"/>
      </w:pPr>
      <w:r>
        <w:t xml:space="preserve">- Ha ha, năm đó tôi chỉ là một thằng nhóc, học tỷ tự nhiên không thích là đúng rồi.</w:t>
      </w:r>
    </w:p>
    <w:p>
      <w:pPr>
        <w:pStyle w:val="BodyText"/>
      </w:pPr>
      <w:r>
        <w:t xml:space="preserve">Nói hơi không dễ nghe nhưng Hồ Gia Anh cũng không dám tức giận mà bật cười duyên dáng, rung cả người, nói:</w:t>
      </w:r>
    </w:p>
    <w:p>
      <w:pPr>
        <w:pStyle w:val="BodyText"/>
      </w:pPr>
      <w:r>
        <w:t xml:space="preserve">- Bí thư Dương, ngài rất thú vị đó. Không phải là tôi không muốn theo đuổi ngài mà là không dám. Ngay cả Trang Tiểu Điệp cũng bị ngài đá thì người như chúng tôi sao dám nhìn chứ?</w:t>
      </w:r>
    </w:p>
    <w:p>
      <w:pPr>
        <w:pStyle w:val="BodyText"/>
      </w:pPr>
      <w:r>
        <w:t xml:space="preserve">- Ha hả, thật không?</w:t>
      </w:r>
    </w:p>
    <w:p>
      <w:pPr>
        <w:pStyle w:val="BodyText"/>
      </w:pPr>
      <w:r>
        <w:t xml:space="preserve">Trong lòng Dương Phàm đau nhói, nụ cười trên mặt biến mất.</w:t>
      </w:r>
    </w:p>
    <w:p>
      <w:pPr>
        <w:pStyle w:val="BodyText"/>
      </w:pPr>
      <w:r>
        <w:t xml:space="preserve">Tùng Lệ Lệ vừa nhìn thấy liền lo lắng có chuyện xấu, vội vàng trừng mắt oán giận nhìn Hồ Gia Anh nói:</w:t>
      </w:r>
    </w:p>
    <w:p>
      <w:pPr>
        <w:pStyle w:val="BodyText"/>
      </w:pPr>
      <w:r>
        <w:t xml:space="preserve">- Chỉ được cái nói lung tung.</w:t>
      </w:r>
    </w:p>
    <w:p>
      <w:pPr>
        <w:pStyle w:val="BodyText"/>
      </w:pPr>
      <w:r>
        <w:t xml:space="preserve">Dương Phàm không có ý giải thích cho hai người, thản nhiên cười khổ nói:</w:t>
      </w:r>
    </w:p>
    <w:p>
      <w:pPr>
        <w:pStyle w:val="BodyText"/>
      </w:pPr>
      <w:r>
        <w:t xml:space="preserve">- Không có việc gì, đều là chuyện quá khứ rồi.</w:t>
      </w:r>
    </w:p>
    <w:p>
      <w:pPr>
        <w:pStyle w:val="BodyText"/>
      </w:pPr>
      <w:r>
        <w:t xml:space="preserve">Rượu và thức ăn đều được mang lên rất nhanh, Dương Phàm giơ chén rượu nói vẻ hơi cảm khái:</w:t>
      </w:r>
    </w:p>
    <w:p>
      <w:pPr>
        <w:pStyle w:val="BodyText"/>
      </w:pPr>
      <w:r>
        <w:t xml:space="preserve">- Nhị vị, hôm nay mặc dù không phải tiệc của tôi nhưng tôi cũng muốn mượn chén rượu này, cảm tạ sự chiêu đãi nhiệt tình của nhị vị.</w:t>
      </w:r>
    </w:p>
    <w:p>
      <w:pPr>
        <w:pStyle w:val="BodyText"/>
      </w:pPr>
      <w:r>
        <w:t xml:space="preserve">Tùng Lệ Lệ và Hồ Gia Anh vội vàng khách khí một phen. Sau khi uống cạn chén rượu, Hồ Gia Anh kính một, hai ly nữa, thấy Tùng Lệ Lệ nháy mắt ra hiệu liền mỉm cười tìm cớ rời đi.</w:t>
      </w:r>
    </w:p>
    <w:p>
      <w:pPr>
        <w:pStyle w:val="BodyText"/>
      </w:pPr>
      <w:r>
        <w:t xml:space="preserve">- Học tỷ, tôi vừa tới thành phố Hải Tân nhận chức, hiện tại có thể nói hai mắt bị bịt kín, nói thật là rất cần sự hiệp trợ của chị, nhất là tình hình của mọi người trong thị ủy thường ủy, tôi rất muốn biết nhiều hơn một chút.</w:t>
      </w:r>
    </w:p>
    <w:p>
      <w:pPr>
        <w:pStyle w:val="BodyText"/>
      </w:pPr>
      <w:r>
        <w:t xml:space="preserve">Dương Phàm trầm ngâm một phen, chủ động bày tỏ ý tứ của mình.</w:t>
      </w:r>
    </w:p>
    <w:p>
      <w:pPr>
        <w:pStyle w:val="BodyText"/>
      </w:pPr>
      <w:r>
        <w:t xml:space="preserve">Tùng Lệ Lệ trong lòng vui vẻ, tâm nói chính mình vất vả bày đặt mưu kế đã không uổng phí, lãnh đạo rốt cục cũng tỏ vẻ tiếp nhận.</w:t>
      </w:r>
    </w:p>
    <w:p>
      <w:pPr>
        <w:pStyle w:val="BodyText"/>
      </w:pPr>
      <w:r>
        <w:t xml:space="preserve">Sớm có chuẩn ứng phó nên Tùng Lệ Lệ chỉ ho khan một tiếng trong cổ họng, giống như mấy diễn viên trước khi lên sân khấu thì hắng giọng ở sau màn rồi nhẹ nhàng bước lên sân khấu. Tùng Lệ Lệ nhẹ nhàng vươn về phía trước một chút, hơi cúi người để lộ ra nửa bộ ngực trắng nõn căng mọng và một khe ngực rất sâu.</w:t>
      </w:r>
    </w:p>
    <w:p>
      <w:pPr>
        <w:pStyle w:val="BodyText"/>
      </w:pPr>
      <w:r>
        <w:t xml:space="preserve">Động tác này nhìn như tùy ý lại như tỏ vẻ gần gũi rất vừa phải khiến Dương Phàm không biết nói gì, tuy nhiên cố gắng khống chế tốt ánh mắt của mình để không nhìn loạn. Người đàn bà này quả là biết cách lợi dụng vốn tự có của mình.</w:t>
      </w:r>
    </w:p>
    <w:p>
      <w:pPr>
        <w:pStyle w:val="BodyText"/>
      </w:pPr>
      <w:r>
        <w:t xml:space="preserve">- Trong thường vụ thị ủy thì tôi không nói tới thị trưởng Tào nữa mà trước hết nói tới phó bí thư Ngô.</w:t>
      </w:r>
    </w:p>
    <w:p>
      <w:pPr>
        <w:pStyle w:val="BodyText"/>
      </w:pPr>
      <w:r>
        <w:t xml:space="preserve">Đôi mắt đẹp của Tùng Lệ Lệ khẽ chuyển, mang theo cảm giác câu hồn đoạt phách, đáng tiếc cái miệng hơi rộng một chút.</w:t>
      </w:r>
    </w:p>
    <w:p>
      <w:pPr>
        <w:pStyle w:val="BodyText"/>
      </w:pPr>
      <w:r>
        <w:t xml:space="preserve">- Không nói tới hồ sơ của Ngô Địa Kim, đây là người của chủ tịch tỉnh Hầu. Nói thế nào nhỉ, anh ta rất có dã tâm, nhưng lại che giấu rất tốt. Khuyết điểm lớn nhất của anh ta là không đủ quyết đoán. Từ góc độ nhìn người của ngài, tôi đề nghị giữ một chừng mực như gần như xa thì tốt hơn. Trưởng ban Tổ chức cán bộ Đàm Tuyết Ba, cán bộ trưởng thành từ quân đội, đối nhân xử thế cương trực, trước kia đã không ít lần đánh nhau với bí thư thị ủy tiền nhiệm trong vấn đề cán bộ. Bí thư trước nhiều lần muốn điều anh ta đi nhưng tư cách của anh ta rất tốt, quan hệ với tỉnh cũng rất tốt, cho nên không thể lay động được. Đối với người này, đề nghị nên có thái độ chiêu hiền đãi sĩ, tin rằng anh ta sẽ chấp nhận ngài. Đương nhiên, nếu ngài không chủ động giơ tay ra cũng không có việc gì. Đây là một con người nhất quán, nhìn việc mà không nhìn người, phẩm chất không cần phải bàn.</w:t>
      </w:r>
    </w:p>
    <w:p>
      <w:pPr>
        <w:pStyle w:val="BodyText"/>
      </w:pPr>
      <w:r>
        <w:t xml:space="preserve">Chủ nhiệm ủy ban kỷ luật Tống Đại Thành, cán bộ kỳ cựu trong mảng kỷ luật, được phó bí thư tỉnh ủy Giang cực kỳ tin cậy. Người này đối nhân xử thế trầm ổn, không hề nói cười đùa cợt. Ưu điểm là làm việc quyết đoán, khuyết điểm cũng chính là điểm này. Tôi, 33 tuổi, trước kia hơi có bối cảnh, hiện tại thì không có, có một phó chủ tịch tỉnh là trưởng bối nhưng quan hệ không tính là thân. Trưởng ban Tuyên giáo Âu Trung Chương, đối nhân xử thế khéo léo, nghe nói là người của thường vụ phó chủ tịch tỉnh. Chủ tịch Mặt trận thống nhất Trần Học Khâm, người địa phương, tiếp xúc không nhiều lắm, cũng không nhìn được gì nhiều lắm. Nghe nói người này có bao một bà hai ở bên ngoài, đương nhiên đó chỉ là một tin đồn. Phó bí thư phụ trách chính trị và pháp luật thì tạm khuyết, điểm này phải xem năng lực của ngài. Bên phía chính quyền thành phố, Lữ Ngọc Phương, thân thích của trưởng ban Tổ chức tỉnh ủy. Rốt cục quan hệ thế nào thì tôi cũng không rõ lắm. Người này thích hai thứ, thứ nhất là mạt chược, thứ hai là háo sắc. Đối nhân xử thế chanh chua âm trầm, tâm địa hẹp hòi. Tuy rằng trước đây anh ta rất có cơ hội lên làm bí thư thị ủy trước khi ngài tới nhưng ở một góc độ nào đó mà nói, gần như anh ta không hề có uy hiếp gì tới ngài. Phó thị trưởng Lam Hòa, là một phó thị trưởng tư cách kỳ cựu, xuất thân từ thư ký. Nói thế nào nhỉ, khả năng lãnh đạo cũng không tốt lắm, có lẽ cả đời cũng chỉ như vậy mà thôi. Nếu thành phố Hải Tân mà không bị vụ động đất chính trị vừa rồi, đã không tới lượt anh ta lọt vào thường ủy. Tôi cảm thấy bên chính quyền thành phố thì đây là một người khá dễ sử dụng. Theo tính cách mà nói thì anh ta hơi nhát gan, bình thường hơi khúm núm, giọng nói cũng không to.</w:t>
      </w:r>
    </w:p>
    <w:p>
      <w:pPr>
        <w:pStyle w:val="BodyText"/>
      </w:pPr>
      <w:r>
        <w:t xml:space="preserve">Tùng Lệ Lệ nói liền một hơi, uống một ngụm trà rồi mỉm cười nhìn Dương Phàm, chờ đợi được lãnh đạo khích lệ. Tuy nhiên Tùng Lệ Lệ rất nhanh cảm thấy thất vọng. Sắc mặt Dương Phàm vẫn bình thản như mặt nước hồ thu, thậm chí còn không hề gật đầu.</w:t>
      </w:r>
    </w:p>
    <w:p>
      <w:pPr>
        <w:pStyle w:val="BodyText"/>
      </w:pPr>
      <w:r>
        <w:t xml:space="preserve">- Không tồi, thuộc như lòng bàn tay. Trong lời nói có ẩn ý.</w:t>
      </w:r>
    </w:p>
    <w:p>
      <w:pPr>
        <w:pStyle w:val="BodyText"/>
      </w:pPr>
      <w:r>
        <w:t xml:space="preserve">Dương Phàm chờ tới khi Tùng Lệ Lệ hơi bất an mới mỉm cười, đưa ra mọt đáp án đã được khẳng định.</w:t>
      </w:r>
    </w:p>
    <w:p>
      <w:pPr>
        <w:pStyle w:val="BodyText"/>
      </w:pPr>
      <w:r>
        <w:t xml:space="preserve">Tùng Lệ Lệ lập tức hiểu rằng mình bị xát xà phòng, tức giận lườm Dương Phàm một cái, lộ ra biểu tình hờn dỗi nói:</w:t>
      </w:r>
    </w:p>
    <w:p>
      <w:pPr>
        <w:pStyle w:val="BodyText"/>
      </w:pPr>
      <w:r>
        <w:t xml:space="preserve">- Đáng ghét.</w:t>
      </w:r>
    </w:p>
    <w:p>
      <w:pPr>
        <w:pStyle w:val="BodyText"/>
      </w:pPr>
      <w:r>
        <w:t xml:space="preserve">Lập tức cảm thấy mình thất thố, Tùng Lệ Lệ nghẹn một miệng trà, ho khan liên tục, tuy nhiên lại che dấu được cảm giác bất an.</w:t>
      </w:r>
    </w:p>
    <w:p>
      <w:pPr>
        <w:pStyle w:val="BodyText"/>
      </w:pPr>
      <w:r>
        <w:t xml:space="preserve">- Cá nhân tôi không yêu cầu nhiều ở cán bộ cấp dưới. Cơ bản duy trì được tính Đảng, thành thật trong công việc, đều được xem như một cán bộ đủ tư cách.</w:t>
      </w:r>
    </w:p>
    <w:p>
      <w:pPr>
        <w:pStyle w:val="BodyText"/>
      </w:pPr>
      <w:r>
        <w:t xml:space="preserve">Nói tới đây, Dương Phàm nhấn mạnh:</w:t>
      </w:r>
    </w:p>
    <w:p>
      <w:pPr>
        <w:pStyle w:val="BodyText"/>
      </w:pPr>
      <w:r>
        <w:t xml:space="preserve">- Học tỷ, chị rất thông minh đó.</w:t>
      </w:r>
    </w:p>
    <w:p>
      <w:pPr>
        <w:pStyle w:val="BodyText"/>
      </w:pPr>
      <w:r>
        <w:t xml:space="preserve">Chỉ một câu nói, hơn nữa nhìn ánh mặt không biết nông sâu của Dương Phàm, trái tim của Tùng Lệ Lệ đập loạn xạ. Có ý tứ gì? Cái này phải xem ngộ tính của mình. Tùng Lệ Lệ lập tức ý thức được, đây là Dương Phàm đang nhắc nhở mình, quên chút thông minh vặt đó đi, nếu không dùng tốt sẽ tự lấy đá đập chân mình đó.</w:t>
      </w:r>
    </w:p>
    <w:p>
      <w:pPr>
        <w:pStyle w:val="BodyText"/>
      </w:pPr>
      <w:r>
        <w:t xml:space="preserve">- Tôi đi gọi Gia Anh mang đồ ăn lên.</w:t>
      </w:r>
    </w:p>
    <w:p>
      <w:pPr>
        <w:pStyle w:val="BodyText"/>
      </w:pPr>
      <w:r>
        <w:t xml:space="preserve">Tùng Lệ Lệ hơi có cảm giác không có chỗ ẩn thân, cảm thấy ánh mắt của người đàn ông này như một con dao phẫu thuật, cắt hết quần áo của mình, khiến mình hoàn toàn trần trụi trước mặt anh ta. Ôm bộ ngực cao vút hơi lộ ra, Tùng Lệ Lệ vội vã đi ra ngoài.</w:t>
      </w:r>
    </w:p>
    <w:p>
      <w:pPr>
        <w:pStyle w:val="BodyText"/>
      </w:pPr>
      <w:r>
        <w:t xml:space="preserve">Mới vừa tới cửa, thấy Hồ Gia Anh đang cười hì hì nhìn mình nói:</w:t>
      </w:r>
    </w:p>
    <w:p>
      <w:pPr>
        <w:pStyle w:val="BodyText"/>
      </w:pPr>
      <w:r>
        <w:t xml:space="preserve">- Học tỷ, quyến rũ thành công chứ?</w:t>
      </w:r>
    </w:p>
    <w:p>
      <w:pPr>
        <w:pStyle w:val="BodyText"/>
      </w:pPr>
      <w:r>
        <w:t xml:space="preserve">Tùng Lệ Lệ bị dọa sợ nhảy dựng lên, dựa lưng vào tường, nhắm mắt lại kịch liệt thở dốc, hồi lâu mới mở to mắt nói:</w:t>
      </w:r>
    </w:p>
    <w:p>
      <w:pPr>
        <w:pStyle w:val="BodyText"/>
      </w:pPr>
      <w:r>
        <w:t xml:space="preserve">- Sợ muốn chết, vừa rồi nói nhiều quá, sao lại…</w:t>
      </w:r>
    </w:p>
    <w:p>
      <w:pPr>
        <w:pStyle w:val="BodyText"/>
      </w:pPr>
      <w:r>
        <w:t xml:space="preserve">Ý thức được mình đã nói năng lỡ lời, Tùng Lệ Lệ tức giận muốn tự đấm mình mấy cái.</w:t>
      </w:r>
    </w:p>
    <w:p>
      <w:pPr>
        <w:pStyle w:val="BodyText"/>
      </w:pPr>
      <w:r>
        <w:t xml:space="preserve">Hồ Gia Anh thở dài nói:</w:t>
      </w:r>
    </w:p>
    <w:p>
      <w:pPr>
        <w:pStyle w:val="BodyText"/>
      </w:pPr>
      <w:r>
        <w:t xml:space="preserve">- Học tỷ, vừa rồi nghe chị nói anh ta là bí thư thị ủy, em còn tưởng rằng trái đất không quay nữa. Khi còn đi học, em vẫn cho rằng anh ta không thể làm đại sự được, không ngờ mới ba mươi tuổi đã là quan to một phương. Học đệ nghèo khổ, giản dị trong quá khứ rốt cục không còn thấy bóng dáng nữa.</w:t>
      </w:r>
    </w:p>
    <w:p>
      <w:pPr>
        <w:pStyle w:val="BodyText"/>
      </w:pPr>
      <w:r>
        <w:t xml:space="preserve">Trong lòng Tùng Lệ Lệ hơi động, lập tức hỏi một câu mờ ám:</w:t>
      </w:r>
    </w:p>
    <w:p>
      <w:pPr>
        <w:pStyle w:val="BodyText"/>
      </w:pPr>
      <w:r>
        <w:t xml:space="preserve">- Trước kia em cũng thích anh ta à?</w:t>
      </w:r>
    </w:p>
    <w:p>
      <w:pPr>
        <w:pStyle w:val="BodyText"/>
      </w:pPr>
      <w:r>
        <w:t xml:space="preserve">Hồ Gia Anh mỉm cười, giơ tay nhẹ nhàng sờ lên mặt mình, nói:</w:t>
      </w:r>
    </w:p>
    <w:p>
      <w:pPr>
        <w:pStyle w:val="BodyText"/>
      </w:pPr>
      <w:r>
        <w:t xml:space="preserve">- Có lẽ thế. Khi ấy em và Trang Tiểu Điệp ở cùng ký túc xá. Một buổi tối, em nghe thấy Trang Tiểu Điệp nằm trên giường khóc suốt một đêm. Khi đó em không hiểu sao Trang Tiểu Điệp lại thương tâm như vậy, sau đó mơ hồ nghe nói là bọn họ chia tay chủ yếu là do Trang Tiểu Điệp. Khi biết được tin này thì em đã sắp tốt nghiệp, lại ở chung với bạn trai đã nửa năm.</w:t>
      </w:r>
    </w:p>
    <w:p>
      <w:pPr>
        <w:pStyle w:val="BodyText"/>
      </w:pPr>
      <w:r>
        <w:t xml:space="preserve">Trả lời thẳng thắn như vậy khiến Tùng Lệ Lệ muốn nói móc thêm một bước cũng không thể, chỉ có thể tiếp tục cười trêu ghẹo:</w:t>
      </w:r>
    </w:p>
    <w:p>
      <w:pPr>
        <w:pStyle w:val="BodyText"/>
      </w:pPr>
      <w:r>
        <w:t xml:space="preserve">- Hiện giờ thì sao? Có nghĩ gì không?</w:t>
      </w:r>
    </w:p>
    <w:p>
      <w:pPr>
        <w:pStyle w:val="BodyText"/>
      </w:pPr>
      <w:r>
        <w:t xml:space="preserve">Hồ Gia Anh cười ha hả, cúi đầu nhìn bụng nói:</w:t>
      </w:r>
    </w:p>
    <w:p>
      <w:pPr>
        <w:pStyle w:val="BodyText"/>
      </w:pPr>
      <w:r>
        <w:t xml:space="preserve">- Giờ làm gì còn eo nữa, trên mặt cũng có nếp nhăn rồi. Hiện giờ bất cứ cô bé nào cũng ngon lành hơn em, em làm gì có vốn mà ra tay. Tuy nhiên học tỷ thật ra vẫn thanh xuân như trước đó. Nếu thu phục được thì tính cho em một suốt với, em cũng không ngại 3P (3 players – 3 persons) đâu.</w:t>
      </w:r>
    </w:p>
    <w:p>
      <w:pPr>
        <w:pStyle w:val="BodyText"/>
      </w:pPr>
      <w:r>
        <w:t xml:space="preserve">Tùng Lệ Lệ lập tức trợn mắt há hốc mồm, một hồi lâu mới nói:</w:t>
      </w:r>
    </w:p>
    <w:p>
      <w:pPr>
        <w:pStyle w:val="BodyText"/>
      </w:pPr>
      <w:r>
        <w:t xml:space="preserve">- Cô thật là lưu manh.</w:t>
      </w:r>
    </w:p>
    <w:p>
      <w:pPr>
        <w:pStyle w:val="Compact"/>
      </w:pPr>
      <w:r>
        <w:br w:type="textWrapping"/>
      </w:r>
      <w:r>
        <w:br w:type="textWrapping"/>
      </w:r>
    </w:p>
    <w:p>
      <w:pPr>
        <w:pStyle w:val="Heading2"/>
      </w:pPr>
      <w:bookmarkStart w:id="384" w:name="chương-353-tiểu-nhân"/>
      <w:bookmarkEnd w:id="384"/>
      <w:r>
        <w:t xml:space="preserve">362. Chương 353: Tiểu Nhân</w:t>
      </w:r>
    </w:p>
    <w:p>
      <w:pPr>
        <w:pStyle w:val="Compact"/>
      </w:pPr>
      <w:r>
        <w:br w:type="textWrapping"/>
      </w:r>
      <w:r>
        <w:br w:type="textWrapping"/>
      </w:r>
      <w:r>
        <w:t xml:space="preserve">- Hiện giờ hoa tàn bướm tã, muốn tìm một người đàn ông để cưới, kết quả là hai lần ly hôn đã khiến em quá sợ rồi, quyết định chỉ sống độc thân thôi. Thực sự lắm lúc bức xúc, chỉ có thể tự xử.</w:t>
      </w:r>
    </w:p>
    <w:p>
      <w:pPr>
        <w:pStyle w:val="BodyText"/>
      </w:pPr>
      <w:r>
        <w:t xml:space="preserve">- Tôi sợ cô rồi. Khẩn trương gọi người đưa đồ ăn lên, tôi đi nhà vệ sinh đã.</w:t>
      </w:r>
    </w:p>
    <w:p>
      <w:pPr>
        <w:pStyle w:val="BodyText"/>
      </w:pPr>
      <w:r>
        <w:t xml:space="preserve">Tùng Lệ Lệ vội chạy trốn, không nhìn thấy vẻ mặt tươi cười ám muội của Hồ Gia Anh.</w:t>
      </w:r>
    </w:p>
    <w:p>
      <w:pPr>
        <w:pStyle w:val="BodyText"/>
      </w:pPr>
      <w:r>
        <w:t xml:space="preserve">Tùng Lệ Lệ bị dọa bỏ chạy khiến Dương Phàm hơi đắc ý, thầm nói chẳng phải cô rất thông minh sao? Tôi chỉ nói một câu với cô để rung cây dọa khỉ, về sau cô thành thật một chút là hơn. Dương Phàm không mang theo thư ký Lê Quý, vẫn cần phải khảo sát một thời gian. Điều này khiến Dương Phàm hơi bất đắc dĩ, tự nhủ đừng để cho người phụ nữ này say là được. Phụ nữ vốn bẩm sinh không có tửu lượng cao cho lắm.</w:t>
      </w:r>
    </w:p>
    <w:p>
      <w:pPr>
        <w:pStyle w:val="BodyText"/>
      </w:pPr>
      <w:r>
        <w:t xml:space="preserve">Hồ Gia Anh tự mình bưng bát đĩa đi vào, theo sau còn bốn món nữa, vừa vào cửa liền cười nói:</w:t>
      </w:r>
    </w:p>
    <w:p>
      <w:pPr>
        <w:pStyle w:val="BodyText"/>
      </w:pPr>
      <w:r>
        <w:t xml:space="preserve">- Bí thư Dương, không có nhiều người, tôi tùy tiện bày mấy món thức ăn, nếu không hợp thì ngài cứ nói một tiếng.</w:t>
      </w:r>
    </w:p>
    <w:p>
      <w:pPr>
        <w:pStyle w:val="BodyText"/>
      </w:pPr>
      <w:r>
        <w:t xml:space="preserve">Bàn ăn thoạt nhìn rất đơn giản với bốn món. Ngay từ món đầu tiên Dương Phàm đã không biết là món gì. Tuy nhiên khi bày món, Hồ Gia Anh giới thiệu:</w:t>
      </w:r>
    </w:p>
    <w:p>
      <w:pPr>
        <w:pStyle w:val="BodyText"/>
      </w:pPr>
      <w:r>
        <w:t xml:space="preserve">- Thịt hươu rán, cá Thạch Ban hấp, thịt công kho tàu, long hổ đấu, canh cá.</w:t>
      </w:r>
    </w:p>
    <w:p>
      <w:pPr>
        <w:pStyle w:val="BodyText"/>
      </w:pPr>
      <w:r>
        <w:t xml:space="preserve">Bốn món đồ ăn này có lẽ không ít tiền nhỉ. Dương Phàm không hề lộ vẻ bất mãn, chỉ thản nhiên cười nói:</w:t>
      </w:r>
    </w:p>
    <w:p>
      <w:pPr>
        <w:pStyle w:val="BodyText"/>
      </w:pPr>
      <w:r>
        <w:t xml:space="preserve">- Đầu tiên phải nói trước xem có đủ tiền mua không đã. Nếu không phải để Tùng học tỷ lại rửa bát gán nợ mất.</w:t>
      </w:r>
    </w:p>
    <w:p>
      <w:pPr>
        <w:pStyle w:val="BodyText"/>
      </w:pPr>
      <w:r>
        <w:t xml:space="preserve">Không hề tỏ vẻ gì quan cách, đây có lẽ là một người khá biết điều. Trong lòng Hồ Gia Anh cảm thấy hơi ấm áp, cảm giác Dương Phàm là một người rất không tồi, ít nhất sau khi nghe nói là bạn học cùng trường cũ, thái độ trở nên rất thoải mái.</w:t>
      </w:r>
    </w:p>
    <w:p>
      <w:pPr>
        <w:pStyle w:val="BodyText"/>
      </w:pPr>
      <w:r>
        <w:t xml:space="preserve">Tùng Lệ Lệ rửa tay trở về, vào cửa liền cười nói:</w:t>
      </w:r>
    </w:p>
    <w:p>
      <w:pPr>
        <w:pStyle w:val="BodyText"/>
      </w:pPr>
      <w:r>
        <w:t xml:space="preserve">- Uống chút rượu gì nhỉ?</w:t>
      </w:r>
    </w:p>
    <w:p>
      <w:pPr>
        <w:pStyle w:val="BodyText"/>
      </w:pPr>
      <w:r>
        <w:t xml:space="preserve">Sớm có tư tưởng chuẩn ứng phó nên Dương Phàm lập tức nói:</w:t>
      </w:r>
    </w:p>
    <w:p>
      <w:pPr>
        <w:pStyle w:val="BodyText"/>
      </w:pPr>
      <w:r>
        <w:t xml:space="preserve">- Buổi chiều còn phải đi làm, uống chút bia là được.</w:t>
      </w:r>
    </w:p>
    <w:p>
      <w:pPr>
        <w:pStyle w:val="BodyText"/>
      </w:pPr>
      <w:r>
        <w:t xml:space="preserve">Hồ Gia Anh hơi cắn môi, tươi cười nói:</w:t>
      </w:r>
    </w:p>
    <w:p>
      <w:pPr>
        <w:pStyle w:val="BodyText"/>
      </w:pPr>
      <w:r>
        <w:t xml:space="preserve">- Học đệ, đây là cậu không đúng rồi. Mọi người tốt xấu gì cũng là học cùng trường, bao nhiêu năm qua mới có dịp biết nhau, sao không tổ chức mừng long trọng một chút chứ? Hơn nữa tôi còn phải nịnh ngài cho tốt, sau này ngài còn chiếu cố cho việc làm ăn của tôi mà.</w:t>
      </w:r>
    </w:p>
    <w:p>
      <w:pPr>
        <w:pStyle w:val="BodyText"/>
      </w:pPr>
      <w:r>
        <w:t xml:space="preserve">Dương Phàm biết sẽ có việc này, cười khổ nói:</w:t>
      </w:r>
    </w:p>
    <w:p>
      <w:pPr>
        <w:pStyle w:val="BodyText"/>
      </w:pPr>
      <w:r>
        <w:t xml:space="preserve">- Vậy chị đừng tìm tôi, cứ tìm Tùng học tỷ và chánh văn phòng Lâm Đốn. Buổi chiều quả thật có việc, tôi vừa mới nhận chức, thật sự bận vắt chân lên cổ mà chạy.</w:t>
      </w:r>
    </w:p>
    <w:p>
      <w:pPr>
        <w:pStyle w:val="BodyText"/>
      </w:pPr>
      <w:r>
        <w:t xml:space="preserve">Nghe thấy lời cự tuyệt rất lịch sự nhưng không hề xa lạ trước lời đề nghị của Hồ Gia Anh, Tùng Lệ Lệ ở bên cạnh cười nói tiếp:</w:t>
      </w:r>
    </w:p>
    <w:p>
      <w:pPr>
        <w:pStyle w:val="BodyText"/>
      </w:pPr>
      <w:r>
        <w:t xml:space="preserve">- Gia Anh, đừng làm khó dễ người ta. Đây là sợ chúng ta cho thuốc vào rượu mà.</w:t>
      </w:r>
    </w:p>
    <w:p>
      <w:pPr>
        <w:pStyle w:val="BodyText"/>
      </w:pPr>
      <w:r>
        <w:t xml:space="preserve">Nói như vậy hy vọng lấp liếm được chút hiềm nghi lúc trước của Dương Phàm.</w:t>
      </w:r>
    </w:p>
    <w:p>
      <w:pPr>
        <w:pStyle w:val="BodyText"/>
      </w:pPr>
      <w:r>
        <w:t xml:space="preserve">- Ai nha.</w:t>
      </w:r>
    </w:p>
    <w:p>
      <w:pPr>
        <w:pStyle w:val="BodyText"/>
      </w:pPr>
      <w:r>
        <w:t xml:space="preserve">Hồ Gia Anh giơ tay che miệng, bộ dạng kinh ngạc nói:</w:t>
      </w:r>
    </w:p>
    <w:p>
      <w:pPr>
        <w:pStyle w:val="BodyText"/>
      </w:pPr>
      <w:r>
        <w:t xml:space="preserve">- Sao học tỷ không nói sớm để chuẩn bị. Hiện giờ chuẩn bị cũng không kịp nữa rồi.</w:t>
      </w:r>
    </w:p>
    <w:p>
      <w:pPr>
        <w:pStyle w:val="BodyText"/>
      </w:pPr>
      <w:r>
        <w:t xml:space="preserve">Hai người phụ nữ kẻ xướng người hoạ khiến Dương Phàm bị ép tới mức vẻ mặt đau khổ nói:</w:t>
      </w:r>
    </w:p>
    <w:p>
      <w:pPr>
        <w:pStyle w:val="BodyText"/>
      </w:pPr>
      <w:r>
        <w:t xml:space="preserve">- Tốt, dám chọc ghẹo bí thư thị ủy, chốc nữa một kẻ mất chức, một niêm phong cửa hàng.</w:t>
      </w:r>
    </w:p>
    <w:p>
      <w:pPr>
        <w:pStyle w:val="BodyText"/>
      </w:pPr>
      <w:r>
        <w:t xml:space="preserve">Những lời này khiến không khí rất sinh động, ba người lập tức cười ha hả.</w:t>
      </w:r>
    </w:p>
    <w:p>
      <w:pPr>
        <w:pStyle w:val="BodyText"/>
      </w:pPr>
      <w:r>
        <w:t xml:space="preserve">Bận rộn một ngày, Dương Phàm trở lại nhà khách, vừa mới ngồi xuống thì Trương Tư Tề đã đi tới cười hỏi:</w:t>
      </w:r>
    </w:p>
    <w:p>
      <w:pPr>
        <w:pStyle w:val="BodyText"/>
      </w:pPr>
      <w:r>
        <w:t xml:space="preserve">- Anh đã làm chuyện thương thiên hại lí gì mà khiến cô bé Chu Dĩnh tức giận tới mức đập vỡ ba chén trà thế? Có phải là ăn vụng sau lưng em không đấy?</w:t>
      </w:r>
    </w:p>
    <w:p>
      <w:pPr>
        <w:pStyle w:val="BodyText"/>
      </w:pPr>
      <w:r>
        <w:t xml:space="preserve">Không đề cập tới việc này còn tốt, nhắc tới liền khiến Dương Phàm cảm thấy khó chịu. Mấy ngày nay đang bức xúc mà không có chỗ giải quyết, lại nhìn thấy khuôn mặt tươi cười xinh đẹp của Trương Tư Tề, bên ngoài là áo ngủ, bên trong không có gì, Dương Phàm lập tức có phản ứng.</w:t>
      </w:r>
    </w:p>
    <w:p>
      <w:pPr>
        <w:pStyle w:val="BodyText"/>
      </w:pPr>
      <w:r>
        <w:t xml:space="preserve">- Bà xã, có cần mặc như thế không vậy? Đây là em đang câu dẫn anh phạm tội đó.</w:t>
      </w:r>
    </w:p>
    <w:p>
      <w:pPr>
        <w:pStyle w:val="BodyText"/>
      </w:pPr>
      <w:r>
        <w:t xml:space="preserve">Trương Tư Tề hơi đỏ hai má, sóng mắt lưu chuyển, hạ giọng nói:</w:t>
      </w:r>
    </w:p>
    <w:p>
      <w:pPr>
        <w:pStyle w:val="BodyText"/>
      </w:pPr>
      <w:r>
        <w:t xml:space="preserve">- Có muốn em giúp anh giải quyết theo cách khác thường không?</w:t>
      </w:r>
    </w:p>
    <w:p>
      <w:pPr>
        <w:pStyle w:val="BodyText"/>
      </w:pPr>
      <w:r>
        <w:t xml:space="preserve">Dương Phàm cảnh giác nhìn cửa, hạ giọng hỏi:</w:t>
      </w:r>
    </w:p>
    <w:p>
      <w:pPr>
        <w:pStyle w:val="BodyText"/>
      </w:pPr>
      <w:r>
        <w:t xml:space="preserve">- Chu Dĩnh sẽ không đột nhiên vào chứ?</w:t>
      </w:r>
    </w:p>
    <w:p>
      <w:pPr>
        <w:pStyle w:val="BodyText"/>
      </w:pPr>
      <w:r>
        <w:t xml:space="preserve">Trương Tư Tề cười lắc đầu nói:</w:t>
      </w:r>
    </w:p>
    <w:p>
      <w:pPr>
        <w:pStyle w:val="BodyText"/>
      </w:pPr>
      <w:r>
        <w:t xml:space="preserve">- Chắc là không. Cô ấy đang đi ra ngoài.</w:t>
      </w:r>
    </w:p>
    <w:p>
      <w:pPr>
        <w:pStyle w:val="BodyText"/>
      </w:pPr>
      <w:r>
        <w:t xml:space="preserve">- Vậy em nhanh lên.</w:t>
      </w:r>
    </w:p>
    <w:p>
      <w:pPr>
        <w:pStyle w:val="BodyText"/>
      </w:pPr>
      <w:r>
        <w:t xml:space="preserve">Dương Phàm có chút vội vã không nhịn nổi, liền giơ tay thò vào trong áo, ra sức nhào nặn bộ phận rất đàn hồi đó. Trương Tư Tề hơi rên lên một tiếng, quỳ gối trước mặt Dương Phàm, đưa tay kéo khóa quần xuống.</w:t>
      </w:r>
    </w:p>
    <w:p>
      <w:pPr>
        <w:pStyle w:val="BodyText"/>
      </w:pPr>
      <w:r>
        <w:t xml:space="preserve">Khang Hà có một tật xấu là thích nhìn người ta làm tình. Ngược lại Trữ Kiếm Nam lại thích khi làm tình có đồng bạn cùng xem. Hai người xem như có sở thích khá gần nhau, hơn nữa hay đi lại trong kinh doanh, hiện giờ cùng trong một đường dây nên coi như là bạn bè.</w:t>
      </w:r>
    </w:p>
    <w:p>
      <w:pPr>
        <w:pStyle w:val="BodyText"/>
      </w:pPr>
      <w:r>
        <w:t xml:space="preserve">Khang Hà không thích bóng tối nên bật đèn trong phòng lên. Sau khi hít một hơi thuốc trên bàn, Trữ Kiếm Nam rất nhanh trở nên hưng phấn, nắm lấy một người mẫu, miệng ngậm ống hút, đang nằm sấp như chó bên cạnh. Dưới ánh đèn sáng choang, dưới chiếc váy không hề có gì nữa cả, cặp đùi dài trắng nõn lộ ra toàn bộ. Trữ Kiếm Nam thậm chí lười cởi thắt lưng, kéo khóa quần xuống hung hăng đâm vào từ phía sau cô gái người mẫu đang phê thuốc.</w:t>
      </w:r>
    </w:p>
    <w:p>
      <w:pPr>
        <w:pStyle w:val="BodyText"/>
      </w:pPr>
      <w:r>
        <w:t xml:space="preserve">Khang Hà không dính vào loại độc dược này bởi vì hắn đã thấy rất nhiều người thê thảm thế nào khi dính vào thứ đó. Thông qua ma túy, Khang Hà có thể khống chế được rất nhiều người có giá trị lợi dụng. Đáng tiếc tên Long Cương kia không nể tình, ngay cả Trữ Kiếm Nam mời đều cự tuyệt.</w:t>
      </w:r>
    </w:p>
    <w:p>
      <w:pPr>
        <w:pStyle w:val="BodyText"/>
      </w:pPr>
      <w:r>
        <w:t xml:space="preserve">Văn Phong bưng chén rượu cau mày đi tới ngồi xuống bên cạnh Khang Hà. Khang Hà cười hỏi:</w:t>
      </w:r>
    </w:p>
    <w:p>
      <w:pPr>
        <w:pStyle w:val="BodyText"/>
      </w:pPr>
      <w:r>
        <w:t xml:space="preserve">- Sao không cùng chơi thế?</w:t>
      </w:r>
    </w:p>
    <w:p>
      <w:pPr>
        <w:pStyle w:val="BodyText"/>
      </w:pPr>
      <w:r>
        <w:t xml:space="preserve">Văn Phong bĩu môi nói:</w:t>
      </w:r>
    </w:p>
    <w:p>
      <w:pPr>
        <w:pStyle w:val="BodyText"/>
      </w:pPr>
      <w:r>
        <w:t xml:space="preserve">- Chơi một lần, hôm sau cực kỳ đau. Ba ngày sau đi tiểu vẫn còn đau. Từ nay về sau sẽ không dính vào thứ đó nữa. Tôi đã tra xét một số tài liệu, thứ đó là dùng để kích thích cho súc vật. Tôi còn muốn sống lâu thêm vài năm nữa.</w:t>
      </w:r>
    </w:p>
    <w:p>
      <w:pPr>
        <w:pStyle w:val="BodyText"/>
      </w:pPr>
      <w:r>
        <w:t xml:space="preserve">Khang Hà thở dài nói:</w:t>
      </w:r>
    </w:p>
    <w:p>
      <w:pPr>
        <w:pStyle w:val="BodyText"/>
      </w:pPr>
      <w:r>
        <w:t xml:space="preserve">- Tôi cũng đã khuyên nhủ bọn họ, kết quả là họ không nghe.</w:t>
      </w:r>
    </w:p>
    <w:p>
      <w:pPr>
        <w:pStyle w:val="BodyText"/>
      </w:pPr>
      <w:r>
        <w:t xml:space="preserve">Văn Phong nhìn lướt qua Trữ Kiếm Nam và Hồng Lực đang lăn lộn với đám đàn bà, âm trầm thở dài nói:</w:t>
      </w:r>
    </w:p>
    <w:p>
      <w:pPr>
        <w:pStyle w:val="BodyText"/>
      </w:pPr>
      <w:r>
        <w:t xml:space="preserve">- Gần đây tôi có dự cảm không tốt. Hôm qua gặp Lữ Ngọc Phương, thấy thằng ranh đó có vẻ tâm tình không được tốt, nghe nói thị trưởng mới không thích hắn.</w:t>
      </w:r>
    </w:p>
    <w:p>
      <w:pPr>
        <w:pStyle w:val="BodyText"/>
      </w:pPr>
      <w:r>
        <w:t xml:space="preserve">Ánh mắt Khang Hà không hề rời khỏi đám nam nữ đang lăn lộn kia, vẻ hưng phấn trong mắt lập tức bị câu nói này của Văn Phong cắt đứt, bất mãn nói nhỏ:</w:t>
      </w:r>
    </w:p>
    <w:p>
      <w:pPr>
        <w:pStyle w:val="BodyText"/>
      </w:pPr>
      <w:r>
        <w:t xml:space="preserve">- Thằng đó chẳng dám quyết gì cả, vừa nhát gan vừa tham lam, thậm chí đánh mạt chược cũng không hề muốn thua.</w:t>
      </w:r>
    </w:p>
    <w:p>
      <w:pPr>
        <w:pStyle w:val="BodyText"/>
      </w:pPr>
      <w:r>
        <w:t xml:space="preserve">Văn Phong cười cười nói:</w:t>
      </w:r>
    </w:p>
    <w:p>
      <w:pPr>
        <w:pStyle w:val="BodyText"/>
      </w:pPr>
      <w:r>
        <w:t xml:space="preserve">- Tham một chút là tốt, tôi chỉ sợ hắn không tham. Anh tập trung làm nhanh một chút. Tôi có mấy việc bận ở trên tỉnh. Thành phố Hải Tân này phải trông vào anh, nhất định phải nắm lấy mấy mảnh đất đó nhanh một chút. Là bán trao tay hay là do anh tự khai phá thì đó là việc của anh. Tôi chỉ để ý hỗ trợ chút tài chính và công văn phê duyệt, việc còn lại chính là chia hoa hồng.</w:t>
      </w:r>
    </w:p>
    <w:p>
      <w:pPr>
        <w:pStyle w:val="BodyText"/>
      </w:pPr>
      <w:r>
        <w:t xml:space="preserve">Tình cảnh trước mặt càng lúc càng náo nhiệt. Trữ Kiếm Nam và Hồng Lực đã dùng thuốc nên rung giật như phát cuồng, tiếng thở hổn hển nặng nề của cả đàn ông và đàn bà khiến Khang Hà hưng phấn không ngừng, quay đầu sang ứng phó với Văn Phong:</w:t>
      </w:r>
    </w:p>
    <w:p>
      <w:pPr>
        <w:pStyle w:val="BodyText"/>
      </w:pPr>
      <w:r>
        <w:t xml:space="preserve">- Tôi biết rồi, giờ giải trí một chút.</w:t>
      </w:r>
    </w:p>
    <w:p>
      <w:pPr>
        <w:pStyle w:val="BodyText"/>
      </w:pPr>
      <w:r>
        <w:t xml:space="preserve">Nói xong hắn bấm một cái nút trên bàn. Cửa mở, hai cô bé trạc 14, 15 tuổi rụt rè tiến vào.</w:t>
      </w:r>
    </w:p>
    <w:p>
      <w:pPr>
        <w:pStyle w:val="BodyText"/>
      </w:pPr>
      <w:r>
        <w:t xml:space="preserve">- Củ chuối!</w:t>
      </w:r>
    </w:p>
    <w:p>
      <w:pPr>
        <w:pStyle w:val="BodyText"/>
      </w:pPr>
      <w:r>
        <w:t xml:space="preserve">Văn Phong mắng một tiếng, đứng lên rời khỏi căn phòng, trước khi đi còn nhìn lướt qua bức tường được làm bằng thủy tinh, bên trong có thể nhìn được bên ngoài mà bên ngoài không thể nhìn được vào trong. Lại đâm tiếp! Văn Phong liếc nhìn thấy váy của một cô gái bị xé rách, lộ ra bắp chân, khóe miệng hơi co giật, liền đi ra ngoài.</w:t>
      </w:r>
    </w:p>
    <w:p>
      <w:pPr>
        <w:pStyle w:val="BodyText"/>
      </w:pPr>
      <w:r>
        <w:t xml:space="preserve">Gục đầu vào bồn rửa, Trương Tư Tề nôn ọe liên tục. Dương Phàm thương tâm đứng bên cạnh ân cần vỗ lưng hỗ trợ. Nhìn bộ dạng khổ sở của Trương Tư Tề, Dương Phàm lập tức chặt đứt tâm tư muốn ăn vụng trong đầu.</w:t>
      </w:r>
    </w:p>
    <w:p>
      <w:pPr>
        <w:pStyle w:val="BodyText"/>
      </w:pPr>
      <w:r>
        <w:t xml:space="preserve">Sau khi nôn xong, Trương Tư Tề quay đầu lại nói vẻ hối lỗi:</w:t>
      </w:r>
    </w:p>
    <w:p>
      <w:pPr>
        <w:pStyle w:val="BodyText"/>
      </w:pPr>
      <w:r>
        <w:t xml:space="preserve">- Ông xã, rất xin lỗi.</w:t>
      </w:r>
    </w:p>
    <w:p>
      <w:pPr>
        <w:pStyle w:val="BodyText"/>
      </w:pPr>
      <w:r>
        <w:t xml:space="preserve">Dương Phàm liên tục nói không sao, sau đó đỡ Trương Tư Tề lên giường nghỉ ngơi. Dương Phàm ngủ không được liền ra phòng ngoài lên mạng. Một lát sau Trương Tư Tề từ phòng trong ra dò hỏi:</w:t>
      </w:r>
    </w:p>
    <w:p>
      <w:pPr>
        <w:pStyle w:val="BodyText"/>
      </w:pPr>
      <w:r>
        <w:t xml:space="preserve">- Ông xã, em đói, muốn ăn cháo thịt băm.</w:t>
      </w:r>
    </w:p>
    <w:p>
      <w:pPr>
        <w:pStyle w:val="BodyText"/>
      </w:pPr>
      <w:r>
        <w:t xml:space="preserve">Không nói được, Dương Phàm lập tức đi ra ngoài mua! Chăm sóc tới nửa đêm, xem như Trương Tư Tề mới ngủ được. Lúc này Dương Phàm mệt chết khiếp, chẳng còn tâm tư làm gì nữa, lúc nằm trên giường lại nhớ tới ánh mắt mờ ám của Tùng Lệ Lệ sau khi ăn trưa.</w:t>
      </w:r>
    </w:p>
    <w:p>
      <w:pPr>
        <w:pStyle w:val="BodyText"/>
      </w:pPr>
      <w:r>
        <w:t xml:space="preserve">“Tốt nhất là giữ khoảng cách mới được!” Dương Phàm âm thầm tự nhủ, lại liếc nhìn Trương Tư Tề đang nằm ngủ có vẻ rất ngon lành, trên mặt hiện ra nụ cười thỏa mãn.</w:t>
      </w:r>
    </w:p>
    <w:p>
      <w:pPr>
        <w:pStyle w:val="BodyText"/>
      </w:pPr>
      <w:r>
        <w:t xml:space="preserve">Mới sáng sớm mà cửa cục Công an đã tụ tập một đống người. Đây không phải việc thường ngày. Trầm Ninh hơi tức giận tắt máy xuống xe, thầm nhủ có cái trò gì vậy. Kết quả vừa mới xuống xe đã thấy một đám đàn bà khóc lóc nỉ non trước cửa cục Công an liền vội vàng đi tới nghe ngóng. Hóa ra là người nhà của mười mấy người bị bắt đang tới đây náo loạn.</w:t>
      </w:r>
    </w:p>
    <w:p>
      <w:pPr>
        <w:pStyle w:val="BodyText"/>
      </w:pPr>
      <w:r>
        <w:t xml:space="preserve">Trương Hạc mặt mũi đầy vết xây xước từ trong đám người vọt ra, lao tới trước mặt Trầm Ninh tố khổ:</w:t>
      </w:r>
    </w:p>
    <w:p>
      <w:pPr>
        <w:pStyle w:val="BodyText"/>
      </w:pPr>
      <w:r>
        <w:t xml:space="preserve">- Cục trưởng Trầm, khẩn trương đi mau, đám đàn bà đó đều điên rồi.</w:t>
      </w:r>
    </w:p>
    <w:p>
      <w:pPr>
        <w:pStyle w:val="BodyText"/>
      </w:pPr>
      <w:r>
        <w:t xml:space="preserve">Trầm Ninh thầm nói tình hình ở đây không nhỏ nhỉ, ước chừng có tới hơn một trăm phụ nữ, toàn là phụ nữ bản địa, đều là những người ít văn hóa, làm sao có thể tổ chức được như thế này? Nhất định là sau lưng có người kích động.</w:t>
      </w:r>
    </w:p>
    <w:p>
      <w:pPr>
        <w:pStyle w:val="BodyText"/>
      </w:pPr>
      <w:r>
        <w:t xml:space="preserve">- Đừng có gấp, trước hết hãy nói tình huống đi.</w:t>
      </w:r>
    </w:p>
    <w:p>
      <w:pPr>
        <w:pStyle w:val="BodyText"/>
      </w:pPr>
      <w:r>
        <w:t xml:space="preserve">Trầm Ninh kéo Trương Hạc qua một bên, đưa cho hắn một điếu thuốc.</w:t>
      </w:r>
    </w:p>
    <w:p>
      <w:pPr>
        <w:pStyle w:val="BodyText"/>
      </w:pPr>
      <w:r>
        <w:t xml:space="preserve">Trương Hạc châm thuốc, hút một hơi rồi thở phì phì nói:</w:t>
      </w:r>
    </w:p>
    <w:p>
      <w:pPr>
        <w:pStyle w:val="BodyText"/>
      </w:pPr>
      <w:r>
        <w:t xml:space="preserve">- Tôi cũng mới đến đây một lát. Cảnh sát trực ban nói sáng sớm nay đám đàn bà đó liền tụ tập ở cửa khóc lóc om sòm.</w:t>
      </w:r>
    </w:p>
    <w:p>
      <w:pPr>
        <w:pStyle w:val="BodyText"/>
      </w:pPr>
      <w:r>
        <w:t xml:space="preserve">Muốn ra tay đuổi đi thì lại sợ làm họ bị thương. Tôi hảo tâm ra khuyên, kết quả bị đám đàn bà đó như nổi điên, xúm lại vừa mắng chửi vừa cào cấu tôi, mười mấy người cùng xông lên. Nếu bên cạnh không có mấy cảnh sát xông tới, tôi đã không thể trốn thoát.</w:t>
      </w:r>
    </w:p>
    <w:p>
      <w:pPr>
        <w:pStyle w:val="BodyText"/>
      </w:pPr>
      <w:r>
        <w:t xml:space="preserve">Trầm Ninh vừa nghe vậy cũng thở dốc. Hôm qua vừa mới ngon lành được một tí thì hôm nay lại xảy ra việc này.</w:t>
      </w:r>
    </w:p>
    <w:p>
      <w:pPr>
        <w:pStyle w:val="BodyText"/>
      </w:pPr>
      <w:r>
        <w:t xml:space="preserve">- Anh lập tức tổ chức cho cảnh sát tới khuyên bảo, tôi tới văn phòng thị trưởng.</w:t>
      </w:r>
    </w:p>
    <w:p>
      <w:pPr>
        <w:pStyle w:val="BodyText"/>
      </w:pPr>
      <w:r>
        <w:t xml:space="preserve">Sau khi dặn dò, Trầm Ninh vội vàng chạy tới chỗ Tào Dĩnh Nguyên.</w:t>
      </w:r>
    </w:p>
    <w:p>
      <w:pPr>
        <w:pStyle w:val="BodyText"/>
      </w:pPr>
      <w:r>
        <w:t xml:space="preserve">Vừa mới kể lại sự tình, Tào Dĩnh Nguyên liền cảm thấy kinh ngạc. Đám đàn bà này chẳng lẽ to gan vậy sao? Không ngờ dám ngang nhiên vây lấy cục công an, chuyện này cũng không phải là việc nhỏ.</w:t>
      </w:r>
    </w:p>
    <w:p>
      <w:pPr>
        <w:pStyle w:val="BodyText"/>
      </w:pPr>
      <w:r>
        <w:t xml:space="preserve">Tào Dĩnh Nguyên suy nghĩ một chút nói:</w:t>
      </w:r>
    </w:p>
    <w:p>
      <w:pPr>
        <w:pStyle w:val="BodyText"/>
      </w:pPr>
      <w:r>
        <w:t xml:space="preserve">- Cục trưởng Trầm chờ một chút, tôi lập tức gọi điện thoại, để hai người của xã Dương Mã ra đây, cho họ khuyên bảo đám đàn bà đó rời đi.</w:t>
      </w:r>
    </w:p>
    <w:p>
      <w:pPr>
        <w:pStyle w:val="BodyText"/>
      </w:pPr>
      <w:r>
        <w:t xml:space="preserve">Trầm Ninh vừa nghe vậy lập tức kinh ngạc nhìn Tào Dĩnh Nguyên nói:</w:t>
      </w:r>
    </w:p>
    <w:p>
      <w:pPr>
        <w:pStyle w:val="BodyText"/>
      </w:pPr>
      <w:r>
        <w:t xml:space="preserve">- thị trưởng Tào, chuyện này không thể được. Tôi nhận định chuyện này khẳng định là có người giật dây sau lưng.</w:t>
      </w:r>
    </w:p>
    <w:p>
      <w:pPr>
        <w:pStyle w:val="BodyText"/>
      </w:pPr>
      <w:r>
        <w:t xml:space="preserve">Tào Dĩnh Nguyên hơi phục hồi tinh thần lại, rùng mình nói:</w:t>
      </w:r>
    </w:p>
    <w:p>
      <w:pPr>
        <w:pStyle w:val="BodyText"/>
      </w:pPr>
      <w:r>
        <w:t xml:space="preserve">- Bọn người đó quá kiêu ngạo!</w:t>
      </w:r>
    </w:p>
    <w:p>
      <w:pPr>
        <w:pStyle w:val="BodyText"/>
      </w:pPr>
      <w:r>
        <w:t xml:space="preserve">Tiếp đó, Tào Dĩnh Nguyên hơi suy nghĩ rồi hỏi:</w:t>
      </w:r>
    </w:p>
    <w:p>
      <w:pPr>
        <w:pStyle w:val="BodyText"/>
      </w:pPr>
      <w:r>
        <w:t xml:space="preserve">- Vậy anh nói nên làm gì bây giờ?</w:t>
      </w:r>
    </w:p>
    <w:p>
      <w:pPr>
        <w:pStyle w:val="BodyText"/>
      </w:pPr>
      <w:r>
        <w:t xml:space="preserve">Câu hỏi như vậy khiến trong lòng Trầm Ninh cực kỳ khinh bỉ, thầm nhủ đường đường là một thị trưởng, sao chẳng hề có chút trách nhiệm gì vậy? Nghĩ tới đó, Trầm Ninh lười biếng liếc nhìn Tào Dĩnh Nguyên một cái nói:</w:t>
      </w:r>
    </w:p>
    <w:p>
      <w:pPr>
        <w:pStyle w:val="BodyText"/>
      </w:pPr>
      <w:r>
        <w:t xml:space="preserve">- Dám ngang nhiên phá hỏng trật tự của cơ quan chính phủ, lại còn là cục Công an, việc này có ảnh hưởng cực kỳ ác liệt, tôi không cần phải nói nữa. Tôi đi về trước, thị trưởng Tào cứ suy nghĩ kỹ rồi quyết định.</w:t>
      </w:r>
    </w:p>
    <w:p>
      <w:pPr>
        <w:pStyle w:val="BodyText"/>
      </w:pPr>
      <w:r>
        <w:t xml:space="preserve">Nói xong Trầm Ninh vội vàng đi ra ngoài, Tào Dĩnh Nguyên nhìn bóng dáng Trầm Ninh, trong lòng nhiều ít hơi xấu hổ và giận dữ. Gần đây Tào Dĩnh Nguyên vẫn bận rộn việc chỉnh đốn bộ máy chính quyền nên vừa rồi không hạ quyết tâm, chính là vì không muốn nhiều chuyện.</w:t>
      </w:r>
    </w:p>
    <w:p>
      <w:pPr>
        <w:pStyle w:val="BodyText"/>
      </w:pPr>
      <w:r>
        <w:t xml:space="preserve">Tào Dĩnh Nguyên đập bàn thật mạnh rồi vội vàng đuổi theo Trầm Ninh hô to:</w:t>
      </w:r>
    </w:p>
    <w:p>
      <w:pPr>
        <w:pStyle w:val="BodyText"/>
      </w:pPr>
      <w:r>
        <w:t xml:space="preserve">- Cục trưởng Trầm, đồng chí chờ tôi một chút.</w:t>
      </w:r>
    </w:p>
    <w:p>
      <w:pPr>
        <w:pStyle w:val="BodyText"/>
      </w:pPr>
      <w:r>
        <w:t xml:space="preserve">Khi đuổi kịp Trầm Ninh, Tào Dĩnh Nguyên kiên quyết nói:</w:t>
      </w:r>
    </w:p>
    <w:p>
      <w:pPr>
        <w:pStyle w:val="BodyText"/>
      </w:pPr>
      <w:r>
        <w:t xml:space="preserve">- Sau khi đồng chí trở về, việc đầu tiên là điều động cảnh sát địa phương khuyên bảo họ rời đi, đồng thời điều động cảnh sát có vũ trang tới, nếu thực sự không được thì bắt người.</w:t>
      </w:r>
    </w:p>
    <w:p>
      <w:pPr>
        <w:pStyle w:val="BodyText"/>
      </w:pPr>
      <w:r>
        <w:t xml:space="preserve">Trầm Ninh thật sự không ngờ Tào Dĩnh Nguyên cũng có lúc dữ tợn như vậy. Vốn Trầm Ninh đã định tự mình xử lý, nhưng nếu đã có lãnh đạo lên tiếng, vậy cần gì phải nói nữa.</w:t>
      </w:r>
    </w:p>
    <w:p>
      <w:pPr>
        <w:pStyle w:val="BodyText"/>
      </w:pPr>
      <w:r>
        <w:t xml:space="preserve">Trầm Ninh vội vàng trở về cục Công an, đi vào từ cửa sau. Sau khi bố trí một hồi, Trầm Ninh cho người đặt một chiếc loa lớn trên đầu tường, tiếp đó bật công tắc, cầm micro hô to:</w:t>
      </w:r>
    </w:p>
    <w:p>
      <w:pPr>
        <w:pStyle w:val="BodyText"/>
      </w:pPr>
      <w:r>
        <w:t xml:space="preserve">- Tất cả người bên ngoài nghe đây, tôi là cục trưởng cục Công an Trầm Ninh. Những gì các người hiện đang làm đã vi phạm pháp luật. Hạn cho các người năm phút đồng hồ để rời khỏi đây, nếu không tôi sẽ ra lệnh cho người cưỡng chế.</w:t>
      </w:r>
    </w:p>
    <w:p>
      <w:pPr>
        <w:pStyle w:val="BodyText"/>
      </w:pPr>
      <w:r>
        <w:t xml:space="preserve">Vừa chấm dứt kêu gọi giải tán, người của đội phòng chống bạo lực đã giơ lá chắn lên ép tới từ hai bên. Đàn bà rốt cục vẫn là đàn bà, từ khi bắt đầu khuyên nhủ tới khi đội phòng chống bạo lực xuất hiện, trước sau kiên trì không đến mười phút, lúc ban đầu là một người đàn bà ôm con bỏ chạy, tiếp theo càng ngày càng nhiều. Đến cuối cùng chỉ còn lại mười mấy người kiên trì. Chờ khi họ muốn bỏ đi thì đã không còn kịp nữa, một đám cảnh sát xông lên, bắt toàn bộ vào trong cục.</w:t>
      </w:r>
    </w:p>
    <w:p>
      <w:pPr>
        <w:pStyle w:val="BodyText"/>
      </w:pPr>
      <w:r>
        <w:t xml:space="preserve">Trước sau thẩm tra xử lí không đến năm phút đồng hồ, kết quả là có người trả tiền để cổ động họ tới gây rối.</w:t>
      </w:r>
    </w:p>
    <w:p>
      <w:pPr>
        <w:pStyle w:val="BodyText"/>
      </w:pPr>
      <w:r>
        <w:t xml:space="preserve">Trong phòng hội nghị Tôn Trường Bình lập tức đứng lên nói:</w:t>
      </w:r>
    </w:p>
    <w:p>
      <w:pPr>
        <w:pStyle w:val="BodyText"/>
      </w:pPr>
      <w:r>
        <w:t xml:space="preserve">- Tôi mang đội đi bắt tên A Đông cổ động gây rối đó.</w:t>
      </w:r>
    </w:p>
    <w:p>
      <w:pPr>
        <w:pStyle w:val="BodyText"/>
      </w:pPr>
      <w:r>
        <w:t xml:space="preserve">Trầm Ninh khoát tay nói:</w:t>
      </w:r>
    </w:p>
    <w:p>
      <w:pPr>
        <w:pStyle w:val="BodyText"/>
      </w:pPr>
      <w:r>
        <w:t xml:space="preserve">- Quên đi, đừng lãng phí tiền xăng. Chắc chắn hắn đã sớm chạy rồi. Trước hết thả đám đàn bà đó đi, giữ ở đây còn phải tốn tiền cơm</w:t>
      </w:r>
    </w:p>
    <w:p>
      <w:pPr>
        <w:pStyle w:val="BodyText"/>
      </w:pPr>
      <w:r>
        <w:t xml:space="preserve">Vừa nghe nói như vậy, Tôn Trường Bình cũng không nhụt chí, khăng khăng nói:</w:t>
      </w:r>
    </w:p>
    <w:p>
      <w:pPr>
        <w:pStyle w:val="BodyText"/>
      </w:pPr>
      <w:r>
        <w:t xml:space="preserve">- Tôi cam đoan sẽ bắt được tên đó.</w:t>
      </w:r>
    </w:p>
    <w:p>
      <w:pPr>
        <w:pStyle w:val="BodyText"/>
      </w:pPr>
      <w:r>
        <w:t xml:space="preserve">- Khốn khiếp, công an trở nên mạnh mẽ như vậy từ khi nào thế?</w:t>
      </w:r>
    </w:p>
    <w:p>
      <w:pPr>
        <w:pStyle w:val="BodyText"/>
      </w:pPr>
      <w:r>
        <w:t xml:space="preserve">A Bình đứng trước mặt Khang Hà, quát mắng rất không cam lòng.</w:t>
      </w:r>
    </w:p>
    <w:p>
      <w:pPr>
        <w:pStyle w:val="BodyText"/>
      </w:pPr>
      <w:r>
        <w:t xml:space="preserve">Khang Hà sắc mặt ngưng trọng đứng ngồi không yên, đi đi lại lại vài vòng, cuối cùng đứng trước cửa sổ nhìn ra phía biển rộng xa xa, cũng không quay đầu lại nói:</w:t>
      </w:r>
    </w:p>
    <w:p>
      <w:pPr>
        <w:pStyle w:val="BodyText"/>
      </w:pPr>
      <w:r>
        <w:t xml:space="preserve">- A Bình, lập tức cho mọi người trên núi dừng sản xuất. Tập trung nhân viên lại không được chạy loạn, cất giấu kỹ các thiết bị. Không thể đi theo con đường xã Dương Mã được nữa, hàng hóa đi theo tuyến phía tây lên bờ. Dặn dò người của anh cẩn thận một chút. Tôi có dự cảm mãnh liệt, sắp sửa xảy ra chuyện đó.</w:t>
      </w:r>
    </w:p>
    <w:p>
      <w:pPr>
        <w:pStyle w:val="BodyText"/>
      </w:pPr>
      <w:r>
        <w:t xml:space="preserve">Lần đầu tiên A Bình nhìn thấy Khang Hà nghiêm túc như vậy. A Bình liên tục gật đầu nói:</w:t>
      </w:r>
    </w:p>
    <w:p>
      <w:pPr>
        <w:pStyle w:val="BodyText"/>
      </w:pPr>
      <w:r>
        <w:t xml:space="preserve">- Em biết rồi, sẽ đi bố trí ngay. A Đông làm sao bây giờ? Đưa tiền cho hắn trốn đi à?</w:t>
      </w:r>
    </w:p>
    <w:p>
      <w:pPr>
        <w:pStyle w:val="BodyText"/>
      </w:pPr>
      <w:r>
        <w:t xml:space="preserve">Khang Hà trừng mắt nhìn A Bình một cái nói:</w:t>
      </w:r>
    </w:p>
    <w:p>
      <w:pPr>
        <w:pStyle w:val="BodyText"/>
      </w:pPr>
      <w:r>
        <w:t xml:space="preserve">- Uổng công mày đi theo tao nhiều năm như vậy, chút việc đó còn không biết nên làm thế nào à? Công an thả đám đàn bà đó khẳng định là đã hỏi ra được A Đông, thả người ra là để mê hoặc đồ ngu chúng mày đó!</w:t>
      </w:r>
    </w:p>
    <w:p>
      <w:pPr>
        <w:pStyle w:val="BodyText"/>
      </w:pPr>
      <w:r>
        <w:t xml:space="preserve">Trong lúc nói chuyện, ánh mắt Khang Hà lộ ra một đạo sát khí âm lạnh. A Bình thầm run lên trong lòng, liên tục gật đầu nói:</w:t>
      </w:r>
    </w:p>
    <w:p>
      <w:pPr>
        <w:pStyle w:val="BodyText"/>
      </w:pPr>
      <w:r>
        <w:t xml:space="preserve">- Em biết nên làm thế nào rồi.</w:t>
      </w:r>
    </w:p>
    <w:p>
      <w:pPr>
        <w:pStyle w:val="BodyText"/>
      </w:pPr>
      <w:r>
        <w:t xml:space="preserve">Khang Hà lúc này mới vừa lòng gật gật đầu nói:</w:t>
      </w:r>
    </w:p>
    <w:p>
      <w:pPr>
        <w:pStyle w:val="BodyText"/>
      </w:pPr>
      <w:r>
        <w:t xml:space="preserve">- Hành động bí mật một chút!</w:t>
      </w:r>
    </w:p>
    <w:p>
      <w:pPr>
        <w:pStyle w:val="BodyText"/>
      </w:pPr>
      <w:r>
        <w:t xml:space="preserve">A Bình vừa mới đi ra ngoài, khuôn mặt âm trầm của Khang Hà mới lộ ra vẻ tươi cười, thấp giọng lầu bầu:</w:t>
      </w:r>
    </w:p>
    <w:p>
      <w:pPr>
        <w:pStyle w:val="BodyText"/>
      </w:pPr>
      <w:r>
        <w:t xml:space="preserve">- Lần này chơi hay đây.</w:t>
      </w:r>
    </w:p>
    <w:p>
      <w:pPr>
        <w:pStyle w:val="BodyText"/>
      </w:pPr>
      <w:r>
        <w:t xml:space="preserve">Khang Hà thở dài một tiếng, đi ra khỏi văn phòng, đi ra cổng khách sạn, tới hướng một cái ô ở cách đó không xa.</w:t>
      </w:r>
    </w:p>
    <w:p>
      <w:pPr>
        <w:pStyle w:val="BodyText"/>
      </w:pPr>
      <w:r>
        <w:t xml:space="preserve">- Giám đốc Chu, đây là kế hoạch thư của Tập đoàn Thiên Mỹ định đầu tư vào mảng du lịch trong tỉnh Thiên Nhai, phiền ngài xem qua một chút.</w:t>
      </w:r>
    </w:p>
    <w:p>
      <w:pPr>
        <w:pStyle w:val="BodyText"/>
      </w:pPr>
      <w:r>
        <w:t xml:space="preserve">Vương Siêu cười tủm tỉm nói với Chu Kiến Khang ở đối diện.</w:t>
      </w:r>
    </w:p>
    <w:p>
      <w:pPr>
        <w:pStyle w:val="BodyText"/>
      </w:pPr>
      <w:r>
        <w:t xml:space="preserve">Nhận lấy tập tài liệu, Chu Kiến Khang âm thầm mừng rỡ trong lòng, xem ra vất vả đi theo cả ngày giờ cũng thu được kết quả.</w:t>
      </w:r>
    </w:p>
    <w:p>
      <w:pPr>
        <w:pStyle w:val="BodyText"/>
      </w:pPr>
      <w:r>
        <w:t xml:space="preserve">Khang Hà đến gần hai người, còn cách ngoài năm bước thì mỉm cười chào hỏi:</w:t>
      </w:r>
    </w:p>
    <w:p>
      <w:pPr>
        <w:pStyle w:val="BodyText"/>
      </w:pPr>
      <w:r>
        <w:t xml:space="preserve">- Giám đốc Chu, Phó chủ tịch Vương, hai người lại có mưu đồ bí mật gì đó?</w:t>
      </w:r>
    </w:p>
    <w:p>
      <w:pPr>
        <w:pStyle w:val="BodyText"/>
      </w:pPr>
      <w:r>
        <w:t xml:space="preserve">Chu Kiến Khang vốn có ấn tượng khá tốt đối với doanh nghiệp địa phương hào phóng này, lập tức cười đứng lên nói:</w:t>
      </w:r>
    </w:p>
    <w:p>
      <w:pPr>
        <w:pStyle w:val="BodyText"/>
      </w:pPr>
      <w:r>
        <w:t xml:space="preserve">- Phó chủ tịch Vương và chủ tịch Thu đã quyết định đầu tư vào mảng du lịch ở tỉnh Thiên Nhai, trước hết là lên kế hoạch xây dựng một khách sạn và một cao ốc Thiên Mỹ.</w:t>
      </w:r>
    </w:p>
    <w:p>
      <w:pPr>
        <w:pStyle w:val="BodyText"/>
      </w:pPr>
      <w:r>
        <w:t xml:space="preserve">Nói thật Chu Kiến Khang nhanh miệng như vậy khiến trong lòng Vương Siêu hơi bất mãn. Cũng may bản kế hoạch thư này mới chỉ là chút sơ bộ, nếu không bị lộ bí mật kinh doanh quả là không thể nào chấp nhận nổi. Người ta là lãnh đạo, mày còn có thể nói gì chứ?</w:t>
      </w:r>
    </w:p>
    <w:p>
      <w:pPr>
        <w:pStyle w:val="BodyText"/>
      </w:pPr>
      <w:r>
        <w:t xml:space="preserve">Lặng lẽ thu lại bản kế hoạch, lúc này Vương Siêu mới mỉm cười đứng lên, khách khí chào hỏi Khang Hà:</w:t>
      </w:r>
    </w:p>
    <w:p>
      <w:pPr>
        <w:pStyle w:val="BodyText"/>
      </w:pPr>
      <w:r>
        <w:t xml:space="preserve">- Tổng giám đốc Khang, Thiên Mỹ muốn tới thành phố Hải Tân phát triển, ngài là thổ địa ở đây, phải chiếu cố nhiều hơn nha.</w:t>
      </w:r>
    </w:p>
    <w:p>
      <w:pPr>
        <w:pStyle w:val="BodyText"/>
      </w:pPr>
      <w:r>
        <w:t xml:space="preserve">Khang Hà tỏ vẻ khiêm tốn nói:</w:t>
      </w:r>
    </w:p>
    <w:p>
      <w:pPr>
        <w:pStyle w:val="BodyText"/>
      </w:pPr>
      <w:r>
        <w:t xml:space="preserve">- Phó chủ tịch Vương nói giỡn với tôi sao? Có cây đại thụ là Bí thư Dương làm chỗ dựa cho ngài, ngài còn sợ không làm ăn được ở thành phố Hải Tân này sao?</w:t>
      </w:r>
    </w:p>
    <w:p>
      <w:pPr>
        <w:pStyle w:val="BodyText"/>
      </w:pPr>
      <w:r>
        <w:t xml:space="preserve">Dứt lời, Khang Hà liếc Chu Kiến Khang một chút, phát hiện trên mặt Chu Kiến Khang hơi co giật, trong lòng không kìm nổi âm thầm đắc ý.</w:t>
      </w:r>
    </w:p>
    <w:p>
      <w:pPr>
        <w:pStyle w:val="BodyText"/>
      </w:pPr>
      <w:r>
        <w:t xml:space="preserve">Câu nói này đã kích thích Chu Kiến Khang ít nhiều. Quả thật Chu Kiến Khang đã gây nên cho Chu Kiến Khang một đả kích không thể nói thành lời. Tên khốn Hồng Lực còn khiến sở Du lịch tỉnh mất hết mặt mũi. Mấu chốt là tập đoàn Thiên Mỹ này muốn đầu tư ở thành phố Hải Tân, tuy rằng không thể thiếu một phần công lao của sở Du lịch tỉnh nhưng trong lòng Chu Kiến Khang vẫn rất bất mãn. Người là do sở Du lịch tỉnh tiếp đãi, nhưng tiện nghi lại thuộc về Dương Phàm.</w:t>
      </w:r>
    </w:p>
    <w:p>
      <w:pPr>
        <w:pStyle w:val="BodyText"/>
      </w:pPr>
      <w:r>
        <w:t xml:space="preserve">Tâm tính của người trong quan trường đều kỳ lạ như vậy, có thể nói bất cứ ai cũng thế. Đứng trước lợi ích, Chu Kiến Khang đã quên hết thảy thái độ của hai ông trùm tập đoàn Thiên Mỹ khi đứng trước mặt Dương Phàm.</w:t>
      </w:r>
    </w:p>
    <w:p>
      <w:pPr>
        <w:pStyle w:val="BodyText"/>
      </w:pPr>
      <w:r>
        <w:t xml:space="preserve">- Phó chủ tịch Vương, tập đoàn Thiên Mỹ ủng hộ công tác của sở Du lịch tỉnh như vậy, có qua có lại mới toại lòng nhau, tôi quyết định dẫn ngài và tổng giám đốc Thu tới gặp chủ tịch tỉnh Hầu.</w:t>
      </w:r>
    </w:p>
    <w:p>
      <w:pPr>
        <w:pStyle w:val="BodyText"/>
      </w:pPr>
      <w:r>
        <w:t xml:space="preserve">Chu Kiến Khang đưa ra cây đại thụ Hầu Tiếu Thiên này, thầm nhủ thế này chẳng lẽ mày không động tâm sao?</w:t>
      </w:r>
    </w:p>
    <w:p>
      <w:pPr>
        <w:pStyle w:val="BodyText"/>
      </w:pPr>
      <w:r>
        <w:t xml:space="preserve">Trên đời này làm gì có chuyện cái bánh ngon từ trên trời rơi xuống thế chứ? Vương Siêu vừa thoáng nghĩ một chút đã đoán được Chu Kiến Khang muốn làm gì. Đây chính là muốn cướp công. Nghĩ vậy, Vương Siêu thầm cười lạnh nhưng ngoài miệng vẫn cười nói rất khách khí:</w:t>
      </w:r>
    </w:p>
    <w:p>
      <w:pPr>
        <w:pStyle w:val="BodyText"/>
      </w:pPr>
      <w:r>
        <w:t xml:space="preserve">- Đa tạ giám đốc Chu, tuy nhiên sắp tới có thể sẽ không đi được. Ở thành phố Hải Tân hiện giờ có rất nhiều công tác chuẩn bị cần phải làm.</w:t>
      </w:r>
    </w:p>
    <w:p>
      <w:pPr>
        <w:pStyle w:val="BodyText"/>
      </w:pPr>
      <w:r>
        <w:t xml:space="preserve">Vương Siêu nói như vậy là tính toán có thời gian hòa hoãn, đủ để trưng cầu ý kiến Dương Phàm một chút. Làm người không thể vong bản, chưa cần nói tới đạo lý đó mà chỉ cần đắc tội Dương Phàm, tập đoàn Thiên Mỹ sẽ chẳng thể nào sung sướng nổi.</w:t>
      </w:r>
    </w:p>
    <w:p>
      <w:pPr>
        <w:pStyle w:val="BodyText"/>
      </w:pPr>
      <w:r>
        <w:t xml:space="preserve">Chu Kiến Khang thấy Vương Siêu nói đáp ứng, trong lòng cảm thấy đắc ý, nghĩ rằng đã có Hầu Tiếu Thiên làm chỗ dựa, tập đoàn Thiên Mỹ còn có thể để ý tới một bí thư thị ủy sao? Vương Siêu thì đang nghĩ rằng nếu sớm biết như vậy đã không gửi bản kế hoạch chính cho loại tiểu nhân như Chu Kiến Khang. Sau khi tùy tiện ứng phó mấy câu, Vương Siêu lấy cớ bận việc phải về khách sạn trước.</w:t>
      </w:r>
    </w:p>
    <w:p>
      <w:pPr>
        <w:pStyle w:val="BodyText"/>
      </w:pPr>
      <w:r>
        <w:t xml:space="preserve">Về tới phòng, thấy Thu Vũ Yến đang đọc tài liệu, Vương Siêu kể lại sự tình vừa rồi. Nghe xong, Thu Vũ Yến tức giận ném bộp tập tài liệu xuống bàn, gằn giọng:</w:t>
      </w:r>
    </w:p>
    <w:p>
      <w:pPr>
        <w:pStyle w:val="BodyText"/>
      </w:pPr>
      <w:r>
        <w:t xml:space="preserve">- Vô sỉ!</w:t>
      </w:r>
    </w:p>
    <w:p>
      <w:pPr>
        <w:pStyle w:val="BodyText"/>
      </w:pPr>
      <w:r>
        <w:t xml:space="preserve">Vương Siêu cũng cười lạnh nói:</w:t>
      </w:r>
    </w:p>
    <w:p>
      <w:pPr>
        <w:pStyle w:val="BodyText"/>
      </w:pPr>
      <w:r>
        <w:t xml:space="preserve">- Đã được tiện nghi còn thích khoe mẽ. Nếu không phải lo lắng sẽ mang thêm phiền toái cho Bí thư Dương, chú đã nghĩ phải cho hắn một cái tát ngay tại chỗ. Đúng là đồ khốn khiếp!</w:t>
      </w:r>
    </w:p>
    <w:p>
      <w:pPr>
        <w:pStyle w:val="BodyText"/>
      </w:pPr>
      <w:r>
        <w:t xml:space="preserve">Thu Vũ Yến trong lòng hơi động, lập tức đứng lên nói:</w:t>
      </w:r>
    </w:p>
    <w:p>
      <w:pPr>
        <w:pStyle w:val="BodyText"/>
      </w:pPr>
      <w:r>
        <w:t xml:space="preserve">- Không được. Loại tiểu nhân này đang tính kế Dương Phàm, cháu phải đi nhắc nhở anh ấy một chút, tiện thể đưa kế hoạch đầu tư của Thiên Mỹ tới cho anh ấy.</w:t>
      </w:r>
    </w:p>
    <w:p>
      <w:pPr>
        <w:pStyle w:val="BodyText"/>
      </w:pPr>
      <w:r>
        <w:t xml:space="preserve">Thu Vũ Yến nói xong vội vàng đi luôn. Hai nhân viên bảo vệ do tỉnh phái tới lập tức đi ra từ căn phòng đối diện. Vừa nhìn thấy hai người này, Thu Vũ Yến đã cảm thấy trong lòng không thoải mái. Hai người này là do Chu Kiến Khang bố trí, chút nữa phải nói với bố cho người đến thay mới được.</w:t>
      </w:r>
    </w:p>
    <w:p>
      <w:pPr>
        <w:pStyle w:val="BodyText"/>
      </w:pPr>
      <w:r>
        <w:t xml:space="preserve">Trầm Ninh xử lý xong chuyện bên kia, cho Tôn Trường Bình tới báo cáo chính quyền thành phố còn tự mình đi tới thị ủy. Sau khi tìm tới phòng làm việc của Dương Phàm, Trầm Ninh kể lại sự tình buổi sáng cho Dương Phàm nghe. Nghe xong, Dương Phàm cũng phi thường giật mình.</w:t>
      </w:r>
    </w:p>
    <w:p>
      <w:pPr>
        <w:pStyle w:val="BodyText"/>
      </w:pPr>
      <w:r>
        <w:t xml:space="preserve">Chuyện này dù kẻ ngu cũng hiểu được rằng cực kỳ có vấn đề. Kẻ chi tiền kích động đám đàn bà đó gây rối khẳng định là có tâm tư gì đó. Sau một phen suy tư, Dương Phàm vẫn có điểm không rõ, làm như vậy rõ ràng là muốn thu hút sự chú ý của công an, còn bản thân chúng sẽ làm việc khác. Nhưng việc khác đó là gì?</w:t>
      </w:r>
    </w:p>
    <w:p>
      <w:pPr>
        <w:pStyle w:val="BodyText"/>
      </w:pPr>
      <w:r>
        <w:t xml:space="preserve">Dương Phàm rất tự nhiên liên hệ tới hiện tượng thuyền đánh cá buôn lậu cực kỳ phổ biến ở xã Dương Mã, trong lòng lập tức có chủ ý, vội vàng nói với Trầm Ninh:</w:t>
      </w:r>
    </w:p>
    <w:p>
      <w:pPr>
        <w:pStyle w:val="BodyText"/>
      </w:pPr>
      <w:r>
        <w:t xml:space="preserve">- Mày tới chính quyền thành phố một chút, nói Tào Dĩnh Nguyên ra mặt phối hợp với biên phòng, để bọn họ khống chế mặt biển nghiêm ngặt một chút. Tao cảm thấy chuyện sáng nay có liên quan tới việc buôn lậu.</w:t>
      </w:r>
    </w:p>
    <w:p>
      <w:pPr>
        <w:pStyle w:val="BodyText"/>
      </w:pPr>
      <w:r>
        <w:t xml:space="preserve">Trầm Ninh vừa mới đi ra, Thu Vũ Yến đã tới. Khi Thu Vũ Yến còn đang đứng ở cửa thì bị Lê Quý ngăn lại. Lần đầu tiên nhìn thấy Thu Vũ Yến, ánh mắt Lê Quý không kìm nổi lay động, tuy nhiên hắn trấn định rất nhanh, hỏi:</w:t>
      </w:r>
    </w:p>
    <w:p>
      <w:pPr>
        <w:pStyle w:val="BodyText"/>
      </w:pPr>
      <w:r>
        <w:t xml:space="preserve">- Cô tới tìm ai?</w:t>
      </w:r>
    </w:p>
    <w:p>
      <w:pPr>
        <w:pStyle w:val="BodyText"/>
      </w:pPr>
      <w:r>
        <w:t xml:space="preserve">Thu Vũ Yến không dám có nửa điểm coi thường những người bên cạnh Dương Phàm, lập tức thu hồi vẻ mặt lạnh như băng, mỉm cười nói:</w:t>
      </w:r>
    </w:p>
    <w:p>
      <w:pPr>
        <w:pStyle w:val="BodyText"/>
      </w:pPr>
      <w:r>
        <w:t xml:space="preserve">- Bí thư Dương có đây không? Phiền anh thông báo một tiếng, nói Thu Vũ Yến tới chơi.</w:t>
      </w:r>
    </w:p>
    <w:p>
      <w:pPr>
        <w:pStyle w:val="BodyText"/>
      </w:pPr>
      <w:r>
        <w:t xml:space="preserve">Dương Phàm ở bên trong nghe thấy giọng Thu Vũ Yến liền mỉm cười đi ra đón:</w:t>
      </w:r>
    </w:p>
    <w:p>
      <w:pPr>
        <w:pStyle w:val="BodyText"/>
      </w:pPr>
      <w:r>
        <w:t xml:space="preserve">- Vào đi. Lê Quý, lần sau bất cứ khi nào tổng giám đốc Thu tới thì đều có thể cho vào gặp tôi.</w:t>
      </w:r>
    </w:p>
    <w:p>
      <w:pPr>
        <w:pStyle w:val="BodyText"/>
      </w:pPr>
      <w:r>
        <w:t xml:space="preserve">Chỉ một câu nói với giọng điệu rất bình tĩnh nhưng Thu Vũ Yến nghe vậy liền cảm thấy rất ấm áp, ánh mắt nhìn Dương Phàm càng rạng rỡ hơn. Dương Phàm cũng cảm nhận được điều này, trong lòng không kìm nổi cười khổ, thầm nhủ: “Mặc kệ cô ta vậy!”</w:t>
      </w:r>
    </w:p>
    <w:p>
      <w:pPr>
        <w:pStyle w:val="BodyText"/>
      </w:pPr>
      <w:r>
        <w:t xml:space="preserve">Vì đi vội vàng nên Thu Vũ Yến mặc rất tùy ý, một chiếc dây buộc tóc màu trắng, một bộ váy rất bình thường, nhìn có vẻ rất nghiêm túc. Đây chính là cách ăn mặc của các nhân viên khi làm việc.</w:t>
      </w:r>
    </w:p>
    <w:p>
      <w:pPr>
        <w:pStyle w:val="BodyText"/>
      </w:pPr>
      <w:r>
        <w:t xml:space="preserve">Dương Phàm thấy Thu Vũ Yến có vẻ rất cao hứng, chỉ có thể cố gắng tách bạch công việc và tình cảm tư nhân ra, mời Thu Vũ Yến ngồi xuống, cười nói:</w:t>
      </w:r>
    </w:p>
    <w:p>
      <w:pPr>
        <w:pStyle w:val="BodyText"/>
      </w:pPr>
      <w:r>
        <w:t xml:space="preserve">- Giám đốc Thu, có việc gì gấp sao?</w:t>
      </w:r>
    </w:p>
    <w:p>
      <w:pPr>
        <w:pStyle w:val="BodyText"/>
      </w:pPr>
      <w:r>
        <w:t xml:space="preserve">Dương Phàm hỏi như vậy rất vừa phải, không quá căng, không quá mềm. Từ xưa tới nay, Thu Vũ Yến vẫn là người kiêu ngạo từ tận trong cốt tủy, đã tới đây chắc chắn phải có lý do. Theo tình hình chung trước đây, mỗi khi Thu Vũ Yến mời cơm Dương Phàm đều dùng phương thức liên hệ là điện thoại.</w:t>
      </w:r>
    </w:p>
    <w:p>
      <w:pPr>
        <w:pStyle w:val="BodyText"/>
      </w:pPr>
      <w:r>
        <w:t xml:space="preserve">- Sự tình cũng không tính là rất gấp, tuy nhiên em cảm thấy cần phải báo cáo với anh một chút.</w:t>
      </w:r>
    </w:p>
    <w:p>
      <w:pPr>
        <w:pStyle w:val="BodyText"/>
      </w:pPr>
      <w:r>
        <w:t xml:space="preserve">Khi xưng hô, Thu Vũ Yến cố ý tránh dùng chữ “ngài”. Dương Phàm có thể nhìn ra ngay được chút tâm ý đó. Thu Vũ Yến nói xong còn không quên thoáng liếc xuống ngực áo mình một chút, thấy khá kín đáo, không hề có vẻ gì ám muội, lúc này mới an tâm.</w:t>
      </w:r>
    </w:p>
    <w:p>
      <w:pPr>
        <w:pStyle w:val="BodyText"/>
      </w:pPr>
      <w:r>
        <w:t xml:space="preserve">Sau khi đại khái nghe được rằng khả năng là Chu Kiến Khang muốn làm chuyện gì đó, Dương Phàm không khỏi bật cười nói:</w:t>
      </w:r>
    </w:p>
    <w:p>
      <w:pPr>
        <w:pStyle w:val="BodyText"/>
      </w:pPr>
      <w:r>
        <w:t xml:space="preserve">- Cô quá căng thẳng rồi. Đây đâu phải chuyện gì quan trọng chứ? Tặng chiến tích thu hút đầu tư về du lịch cho hắn ta thì sao nào? Lại nói tiếp, nếu các cô mà kết nối được với Hầu Tiếu Thiên là một chuyện tốt. Chu Kiến Khang nghĩ thế nào kệ hắn. Chỉ cần hắn không đề cập tới việc hạ giá phòng ở thành phố Hải Tân này thì cứ mặc kệ hắn.</w:t>
      </w:r>
    </w:p>
    <w:p>
      <w:pPr>
        <w:pStyle w:val="Compact"/>
      </w:pPr>
      <w:r>
        <w:br w:type="textWrapping"/>
      </w:r>
      <w:r>
        <w:br w:type="textWrapping"/>
      </w:r>
    </w:p>
    <w:p>
      <w:pPr>
        <w:pStyle w:val="Heading2"/>
      </w:pPr>
      <w:bookmarkStart w:id="385" w:name="chương-354-lão-tư-cách"/>
      <w:bookmarkEnd w:id="385"/>
      <w:r>
        <w:t xml:space="preserve">363. Chương 354: Lão Tư Cách</w:t>
      </w:r>
    </w:p>
    <w:p>
      <w:pPr>
        <w:pStyle w:val="Compact"/>
      </w:pPr>
      <w:r>
        <w:br w:type="textWrapping"/>
      </w:r>
      <w:r>
        <w:br w:type="textWrapping"/>
      </w:r>
      <w:r>
        <w:t xml:space="preserve">- Người ta hảo tâm như vậy mà… Hơn nữa em tới là vì anh, Chu Kiến Khang thì tính làm gì chứ?</w:t>
      </w:r>
    </w:p>
    <w:p>
      <w:pPr>
        <w:pStyle w:val="BodyText"/>
      </w:pPr>
      <w:r>
        <w:t xml:space="preserve">Câu nói này rõ ràng là có cảm xúc bên trong, Dương Phàm nghe vậy không khỏi cười nói:</w:t>
      </w:r>
    </w:p>
    <w:p>
      <w:pPr>
        <w:pStyle w:val="BodyText"/>
      </w:pPr>
      <w:r>
        <w:t xml:space="preserve">- Làm việc không thể xen lẫn cảm xúc cá nhân vào đó được. Sau này tập đoàn Thiên Mỹ còn phải phát triển hơn thế nữa, cô là một doanh nhân, đối mặt với quan trường càng phải bình tĩnh hơn.</w:t>
      </w:r>
    </w:p>
    <w:p>
      <w:pPr>
        <w:pStyle w:val="BodyText"/>
      </w:pPr>
      <w:r>
        <w:t xml:space="preserve">Bất tri bất giác, trong giọng nói của Dương Phàm mang theo một chút ý vị quan tâm, ánh mắt cũng trở nên dịu dàng hơn. Biến hóa này khiến trong lòng Thu Vũ Yến xôn xao. Con người rốt cục cũng là động vật có tình cảm, Thu Vũ Yến đột nhiên nhìn thấy hy vọng lâu ngày được tái sinh.</w:t>
      </w:r>
    </w:p>
    <w:p>
      <w:pPr>
        <w:pStyle w:val="BodyText"/>
      </w:pPr>
      <w:r>
        <w:t xml:space="preserve">- Kỳ thật em hiểu được đạo lý này. Đã nhiều năm lăn lộn trên thương trường, có sắc mặt nào mà chưa từng gặp chứ? Chỉ có điều không biết nói thế nào, khi nhận thấy điểm tâm tư này của Chu Kiến Khang, em lại rất tức giận.</w:t>
      </w:r>
    </w:p>
    <w:p>
      <w:pPr>
        <w:pStyle w:val="BodyText"/>
      </w:pPr>
      <w:r>
        <w:t xml:space="preserve">Thu Vũ Yến bình tĩnh tâm lý lại. Sự thân thiết của Dương Phàm như một dòng nước mát gột rửa trong lòng khiến tâm tình của cô trở nên bình lặng.</w:t>
      </w:r>
    </w:p>
    <w:p>
      <w:pPr>
        <w:pStyle w:val="BodyText"/>
      </w:pPr>
      <w:r>
        <w:t xml:space="preserve">Dương Phàm làm như không để ý tới sự biến hóa cảm xúc của Thu Vũ Yến, thấy cô trả lời như vậy liền nói tiếp:</w:t>
      </w:r>
    </w:p>
    <w:p>
      <w:pPr>
        <w:pStyle w:val="BodyText"/>
      </w:pPr>
      <w:r>
        <w:t xml:space="preserve">- Tỉnh Thiên Nhai không thể so với các tỉnh trong nội địa, cả cô và tôi đều là người mới tới, hết thảy phải cực kỳ cẩn thận. Tôi không sợ tên Chu Kiến Khang kia, tuy nhiên người trong quan trường không nên dễ dàng đắc tội người khác. Điểm này cũng là quy luật chung trên thương trường. Theo tình hình chung, nếu không động chạm đến lợi ích căn bản, không trở ngại đến mặt mũi là được. Đương nhiên cô cũng không cần phải co tay rụt chân, ngày nào còn có tôi ở đây, bất cứ ai muốn làm khó dễ đối với tập đoàn Thiên Mỹ đều phải suy nghĩ trước.</w:t>
      </w:r>
    </w:p>
    <w:p>
      <w:pPr>
        <w:pStyle w:val="BodyText"/>
      </w:pPr>
      <w:r>
        <w:t xml:space="preserve">Tâm tình Thu Vũ Yến rất không tồi, cô nhẹ nhàng thở ra một hơi, lấy từ trong cặp ra một bản kế hoạch chi tiết, đặt trên bàn nói:</w:t>
      </w:r>
    </w:p>
    <w:p>
      <w:pPr>
        <w:pStyle w:val="BodyText"/>
      </w:pPr>
      <w:r>
        <w:t xml:space="preserve">- Anh xem cái này một chút, có cần sửa chỗ nào không.</w:t>
      </w:r>
    </w:p>
    <w:p>
      <w:pPr>
        <w:pStyle w:val="BodyText"/>
      </w:pPr>
      <w:r>
        <w:t xml:space="preserve">Dương Phàm không xem bản kế hoạch mà mỉm cười đưa cho Thu Vũ Yến một chén nước:</w:t>
      </w:r>
    </w:p>
    <w:p>
      <w:pPr>
        <w:pStyle w:val="BodyText"/>
      </w:pPr>
      <w:r>
        <w:t xml:space="preserve">- Gần đây tôi còn không có đủ thời gian để đọc tài liệu, chưa có tâm tư xem cái này đâu. Lâu lắm mới có bạn bè tới chơi, cô làm việc thì tôi rất an tâm. Cần phải nói rõ một điểm, chỉ cần giữa chúng ta nhất trí được về lợi ích là được.</w:t>
      </w:r>
    </w:p>
    <w:p>
      <w:pPr>
        <w:pStyle w:val="BodyText"/>
      </w:pPr>
      <w:r>
        <w:t xml:space="preserve">Việc này có thể được Dương Phàm nói ra tương đương với việc khẳng định cho Thu Vũ Yến. Khi còn ở Uyển Lăng, tập đoàn Thiên Mỹ đầu tư vào lĩnh vực bất động sản và nhiều lĩnh vực khác đều đạt được lãi lớn, đồng thời Dương Phàm cũng có thêm chiến tích. Tuy rằng đây là một loại hợp tác hai bên cùng thắng nhưng tính cách Dương Phàm là một người rất nhớ tình bạn cũ, thái độ đối xử với tập đoàn Thiên Mỹ cũng dần chuyển thành đối xử với bạn cũ.</w:t>
      </w:r>
    </w:p>
    <w:p>
      <w:pPr>
        <w:pStyle w:val="BodyText"/>
      </w:pPr>
      <w:r>
        <w:t xml:space="preserve">Vẻ mệt mỏi vì đêm qua ngủ không ngon hiện rõ trên mặt Dương Phàm. Thu Vũ Yến nhìn thấy cảm giác rất đau lòng. Người càng ở trên cao thì càng phải kìm nén tình cảm và chịu áp lực càng lớn. Cảm giác này là giống nhau cả trong quan trường lẫn trên trường kinh doanh. Thu Vũ Yến có thể hiểu được tâm tình của Dương Phàm, hiểu được rằng một vị lãnh đạo cấp cao của địa phương phải chịu áp lực lớn hơn nhiều so với một CEO của công ty được niêm yết trên thị trường chứng khoán. Đấu đá trên quan trường còn tàn khốc và kịch liệt hơn nhiều so với trong kinh doanh.</w:t>
      </w:r>
    </w:p>
    <w:p>
      <w:pPr>
        <w:pStyle w:val="BodyText"/>
      </w:pPr>
      <w:r>
        <w:t xml:space="preserve">- Ha hả, được rồi, em nói kế hoạch này cho anh, anh chỉ cần nghe là được.</w:t>
      </w:r>
    </w:p>
    <w:p>
      <w:pPr>
        <w:pStyle w:val="BodyText"/>
      </w:pPr>
      <w:r>
        <w:t xml:space="preserve">Nói xong, cũng không cần quản Dương Phàm có đáp ứng hay không, cũng không cần nhìn bản kế hoạch, Thu Vũ Yến chậm rãi nói:</w:t>
      </w:r>
    </w:p>
    <w:p>
      <w:pPr>
        <w:pStyle w:val="BodyText"/>
      </w:pPr>
      <w:r>
        <w:t xml:space="preserve">- Bản kế hoạch này là do em tự phác thảo, giám sát cấp dưới làm ra. Năm năm gần đây, giá cả nhà đất ở thành phố Hải Tân liên tục tăng lên. Thoạt nhìn bề ngoài thì GDP luôn gia tăng nhưng thực tế tiền đều là từ bán bất động sản. Đương nhiên, quan chức chính quyền cũng dựa vào bán đất mà phát tài. Giá nhà đất tăng cao đối lập với mức độ thu nhập của địa phương. Nói khó nghe một chút, với mức thu nhập của người dân tỉnh Thiên Nhai, tuyệt đại đa số dân chúng có làm cả đời cũng không thể mua được nhà. Tập đoàn Thiên Mỹ tham gia lĩnh vực bất động sản ở thành phố Hải Tân, từ khi bắt đầu bán được nhà, trong vòng hai năm, tập đoàn Thiên Mỹ sẽ nghiêm khắc khống chế lợi nhuận ở mức 10%.</w:t>
      </w:r>
    </w:p>
    <w:p>
      <w:pPr>
        <w:pStyle w:val="BodyText"/>
      </w:pPr>
      <w:r>
        <w:t xml:space="preserve">Thu Vũ Yến nói rất cẩn thận, Dương Phàm nghe cũng rất cẩn thận đồng thời trong lòng âm thầm cảm động. Làm kinh doanh chắc chắn là muốn kiếm thật nhiều tiền, kế hoạch này của Thu Vũ Yến tương đương với việc trong vòng hai năm chỉ tập trung đầu tư tài chính để khai phá thật nhiều khu nhà cho người có thu nhập thấp, cực kỳ thỏa mãn nhu cầu chiến tích của Dương Phàm.</w:t>
      </w:r>
    </w:p>
    <w:p>
      <w:pPr>
        <w:pStyle w:val="BodyText"/>
      </w:pPr>
      <w:r>
        <w:t xml:space="preserve">- Lát nữa tôi sẽ đưa cô tới gặp Tào Dĩnh Nguyên nói về bản kế hoạch này, để cho ông ta kích động một chút. Tôi cũng sẽ đề nghị chính quyền thành phố, ưu tiên suy xét tập đoàn Thiên Mỹ về vấn đề sử dụng đất đai. Mặt khác, tôi còn có thể đề xuất trong hội nghị thường ủy, hễ là nhà do tập đoàn Thiên Mỹ đầu tư, chỉ cần trả trước một nửa tiền mua đất, sau khi tiêu thụ xong nhà thì trả nốt nửa còn lại. Đây coi như sự phối hợp của chính quyền đối với nhà đầu tư.</w:t>
      </w:r>
    </w:p>
    <w:p>
      <w:pPr>
        <w:pStyle w:val="BodyText"/>
      </w:pPr>
      <w:r>
        <w:t xml:space="preserve">Dương Phàm tỏ thái độ phi thường rõ ràng. Thu Vũ Yến nghe xong không khỏi mỉm cười.</w:t>
      </w:r>
    </w:p>
    <w:p>
      <w:pPr>
        <w:pStyle w:val="BodyText"/>
      </w:pPr>
      <w:r>
        <w:t xml:space="preserve">- Đây là chuyện tốt, tập đoàn Thiên Mỹ được giảm phí tổn xuống, như vậy giá nhà cũng có thể hạ xuống thêm một chút.</w:t>
      </w:r>
    </w:p>
    <w:p>
      <w:pPr>
        <w:pStyle w:val="BodyText"/>
      </w:pPr>
      <w:r>
        <w:t xml:space="preserve">Thu Vũ Yến mỉm cười nói.</w:t>
      </w:r>
    </w:p>
    <w:p>
      <w:pPr>
        <w:pStyle w:val="BodyText"/>
      </w:pPr>
      <w:r>
        <w:t xml:space="preserve">Dương Phàm nghe vậy không khỏi lắc đầu cười khổ nói:</w:t>
      </w:r>
    </w:p>
    <w:p>
      <w:pPr>
        <w:pStyle w:val="BodyText"/>
      </w:pPr>
      <w:r>
        <w:t xml:space="preserve">- Tùy cô thôi, các cô làm kinh doanh mà.</w:t>
      </w:r>
    </w:p>
    <w:p>
      <w:pPr>
        <w:pStyle w:val="BodyText"/>
      </w:pPr>
      <w:r>
        <w:t xml:space="preserve">Thu Vũ Yến nhẹ nhàng cười, trong ánh mắt thoáng hiện một tia vui vẻ. Dương Phàm nhớ tới tình cảm này là tốt rồi.</w:t>
      </w:r>
    </w:p>
    <w:p>
      <w:pPr>
        <w:pStyle w:val="BodyText"/>
      </w:pPr>
      <w:r>
        <w:t xml:space="preserve">- Tối nay anh có bận không? Cùng ăn cơm nhé, em mời anh.</w:t>
      </w:r>
    </w:p>
    <w:p>
      <w:pPr>
        <w:pStyle w:val="BodyText"/>
      </w:pPr>
      <w:r>
        <w:t xml:space="preserve">Dương Phàm nghe xong mỉm cười nói:</w:t>
      </w:r>
    </w:p>
    <w:p>
      <w:pPr>
        <w:pStyle w:val="BodyText"/>
      </w:pPr>
      <w:r>
        <w:t xml:space="preserve">- Thế không được, cô là nhà đầu tư chân chính, tôi dù gì cũng là chủ nhà, phải là tôi mời khách chứ.</w:t>
      </w:r>
    </w:p>
    <w:p>
      <w:pPr>
        <w:pStyle w:val="BodyText"/>
      </w:pPr>
      <w:r>
        <w:t xml:space="preserve">Tuy rằng cảm giác Thu Vũ Yến vẫn có ý giấu diếm gì đó nhưng Dương Phàm cũng không tìm được cớ từ chối thích hợp. Sau khi trải qua sự việc Trang Tiểu Điệp, Dương Phàm càng trở nên cẩn thận hơn trong vấn đề tình cảm nam nữ, không dễ dàng bị vướng vào dây tơ hồng. Sự rung động dễ dàng khi còn trẻ đã bị sự lịch duyệt che dấu.</w:t>
      </w:r>
    </w:p>
    <w:p>
      <w:pPr>
        <w:pStyle w:val="BodyText"/>
      </w:pPr>
      <w:r>
        <w:t xml:space="preserve">Tuy rằng Thu Vũ Yến không muốn rời đi nhưng cũng không thể ở lại làm ảnh hưởng công việc của Dương Phàm, bởi vậy Thu Vũ Yến đứng dậy cười nói:</w:t>
      </w:r>
    </w:p>
    <w:p>
      <w:pPr>
        <w:pStyle w:val="BodyText"/>
      </w:pPr>
      <w:r>
        <w:t xml:space="preserve">- Nói thế còn nghe được, em sẽ chờ điện thoại của anh.</w:t>
      </w:r>
    </w:p>
    <w:p>
      <w:pPr>
        <w:pStyle w:val="BodyText"/>
      </w:pPr>
      <w:r>
        <w:t xml:space="preserve">Sau khi bắt tay, Thu Vũ Yến đi ra ngoài. Khi Dương Phàm đưa ra đến cửa thì Thu Vũ Yến nhớ tới điều gì đó, dừng lại quay đầu hỏi:</w:t>
      </w:r>
    </w:p>
    <w:p>
      <w:pPr>
        <w:pStyle w:val="BodyText"/>
      </w:pPr>
      <w:r>
        <w:t xml:space="preserve">- Gã Khang Hà đó, em cảm thấy ánh mắt của hắn ta có gì đó không thích hợp, quá âm trầm, không giống như người làm ăn chân chính.</w:t>
      </w:r>
    </w:p>
    <w:p>
      <w:pPr>
        <w:pStyle w:val="BodyText"/>
      </w:pPr>
      <w:r>
        <w:t xml:space="preserve">Lời nhắc nhở này khiến trong lòng Dương Phàm hơi cảm động, tuy nhiên vẻ mặt hắn vẫn rất bình tĩnh, nói:</w:t>
      </w:r>
    </w:p>
    <w:p>
      <w:pPr>
        <w:pStyle w:val="BodyText"/>
      </w:pPr>
      <w:r>
        <w:t xml:space="preserve">- Cảm ơn, tôi sẽ cẩn thận.</w:t>
      </w:r>
    </w:p>
    <w:p>
      <w:pPr>
        <w:pStyle w:val="BodyText"/>
      </w:pPr>
      <w:r>
        <w:t xml:space="preserve">Tiễn bước Thu Vũ Yến, Dương Phàm không khỏi quay đầu lại cẩn thận suy nghĩ một chút về vấn đề Khang Hà. Thương nhân có quan hệ tốt với quân đội như thế này, quả thật hơi không bình thường.</w:t>
      </w:r>
    </w:p>
    <w:p>
      <w:pPr>
        <w:pStyle w:val="BodyText"/>
      </w:pPr>
      <w:r>
        <w:t xml:space="preserve">- Trầm Ninh à? Mày tra cho tao xem tổng giám đốc Khang Hà của tập đoàn Khang Long là người thế nào nhé.</w:t>
      </w:r>
    </w:p>
    <w:p>
      <w:pPr>
        <w:pStyle w:val="BodyText"/>
      </w:pPr>
      <w:r>
        <w:t xml:space="preserve">Dương Phàm suy nghĩ như vậy cảm thấy cần phải điện thoại cho Trầm Ninh.</w:t>
      </w:r>
    </w:p>
    <w:p>
      <w:pPr>
        <w:pStyle w:val="BodyText"/>
      </w:pPr>
      <w:r>
        <w:t xml:space="preserve">Trầm Ninh ở bên kia đang truy tìm A Đông mà không có kết quả nên rất bực tức.</w:t>
      </w:r>
    </w:p>
    <w:p>
      <w:pPr>
        <w:pStyle w:val="BodyText"/>
      </w:pPr>
      <w:r>
        <w:t xml:space="preserve">- Ừ, để tao hỏi lão Tôn một chút, hắn là người kỳ cựu ở Hải Tân. Lãnh đạo, sự việc vây trước cửa cục công an kia bọn tao không tra ra được gì ràng cả.</w:t>
      </w:r>
    </w:p>
    <w:p>
      <w:pPr>
        <w:pStyle w:val="BodyText"/>
      </w:pPr>
      <w:r>
        <w:t xml:space="preserve">Trầm Ninh nói với vẻ hơi hổ thẹn.</w:t>
      </w:r>
    </w:p>
    <w:p>
      <w:pPr>
        <w:pStyle w:val="BodyText"/>
      </w:pPr>
      <w:r>
        <w:t xml:space="preserve">Dương Phàm nghe xong mỉm cười nói:</w:t>
      </w:r>
    </w:p>
    <w:p>
      <w:pPr>
        <w:pStyle w:val="BodyText"/>
      </w:pPr>
      <w:r>
        <w:t xml:space="preserve">- Đừng có gấp, mày cũng mới tới đây làm, hiện giờ mày làm thế đã là rất không tồi rồi. Chờ sau khi có thông báo của trường Đảng tỉnh thì mày cứ bố trí tốt một chút, tiến hành điều chỉnh nhân sự ở một số mặt. Nếu ai nguyện ý phối hợp với mày thì đề bạt, không nghe lời thì thu thập, việc này không cần tao phải dạy chứ? Chờ sau khi xử lý được hết các sự việc bên trong thì sẽ bàn tới các việc khác. Hiện tại tao có cảm giác, bên trong cục Công an có rất nhiều vấn đề. Trách nhiệm trên vai mày cũng không phải là nhẹ đâu.</w:t>
      </w:r>
    </w:p>
    <w:p>
      <w:pPr>
        <w:pStyle w:val="BodyText"/>
      </w:pPr>
      <w:r>
        <w:t xml:space="preserve">Gật gật đầu treo điện thoại, Trầm Ninh tiếp đón Tôn Trường Bình và Trương Hạc tiếp tục nghiên cứu vụ án. Mấy người Trầm Ninh không biết rằng, A Đông đã bị người chuốc say, nhét vào bao tải quẳng xuống biển. Đừng nói là người sống, ngay cả thi thể cũng không thể tìm nổi.</w:t>
      </w:r>
    </w:p>
    <w:p>
      <w:pPr>
        <w:pStyle w:val="BodyText"/>
      </w:pPr>
      <w:r>
        <w:t xml:space="preserve">Thân là trưởng ban thư ký thị ủy, đặc điểm công tác lớn nhất chính là mỗi ngày đều quay quanh lãnh đạo, điểm này Tùng Lệ Lệ nắm chừng mực rất tốt, nếu không có việc gì quan trọng thì cơ bản sẽ không đến quấy rầy Dương Phàm. Tuy nhiên nếu Dương Phàm có việc gì cần phân phó thì Tùng Lệ Lệ đều cố gắng làm thật tốt. Như hôm qua được giao việc gửi công văn lên trường Đảng của tỉnh, Tùng Lệ Lệ lập tức tự mình mang công văn lên, ở lại tỉnh thành cả đêm, sáng sớm người đã mang thông báo nhập học trở về.</w:t>
      </w:r>
    </w:p>
    <w:p>
      <w:pPr>
        <w:pStyle w:val="BodyText"/>
      </w:pPr>
      <w:r>
        <w:t xml:space="preserve">Làm tốt chuyện này, Tùng Lệ Lệ vội vàng tới báo cáo Dương Phàm. Dương Phàm nghe xong báo cáo cũng khá giật mình, thầm nhủ người phụ nữ này thật là thông minh, biết được tầm quan trọng của việc này. Sau khi xử lý xong mấy chuyện này, thật sự là khó có khả năng rời khỏi người phụ nữ thông minh này được. Nghĩ tới đây, Dương Phàm lại càng cảm thấy Tùng Lệ Lệ quá thông minh, mà đối với một phụ nữ quá thông minh thì Dương Phàm luôn mang theo cảm giác cực kỳ cảnh giác.</w:t>
      </w:r>
    </w:p>
    <w:p>
      <w:pPr>
        <w:pStyle w:val="BodyText"/>
      </w:pPr>
      <w:r>
        <w:t xml:space="preserve">Nghe xong báo cáo, Dương Phàm cũng không nóng nảy tỏ thái độ, mà chỉ nhìn Tùng Lệ Lệ không nói lời nào. Chờ khi Tùng Lệ Lệ cảm thấy hơi bất an, Dương Phàm mới thản nhiên nói:</w:t>
      </w:r>
    </w:p>
    <w:p>
      <w:pPr>
        <w:pStyle w:val="BodyText"/>
      </w:pPr>
      <w:r>
        <w:t xml:space="preserve">- Cứ theo danh sách mà gửi tới các nơi, thông báo một chút cho bên thị trưởng Tào. Thị trưởng Tào có thể quyết định việc điều chỉnh công tác ở các cục. Trong vòng một tháng, nếu còn có ai không nghe kêu gọi thì có thể tiếp tục có thủ đoạn thích hợp.</w:t>
      </w:r>
    </w:p>
    <w:p>
      <w:pPr>
        <w:pStyle w:val="BodyText"/>
      </w:pPr>
      <w:r>
        <w:t xml:space="preserve">Dương Phàm nói nhẹ nhàng bâng quơ như vậy nhưng Tùng Lệ Lệ nghe thấy âm thầm khiếp sợ. Toàn bộ những lời này không cần thiết phải nói với mình, nhưng Dương Phàm lại nói, bên trong rốt cục ẩn chứa hàm nghĩa gì? Cẩn thận suy nghĩ tất cả các tình tiết liên quan tới Dương Phàm mấy lần, trên trán Tùng Lệ Lệ không kìm nổi toát mồ hôi đầm đìa. Quả thật, Tùng Lệ Lệ phát hiện mình có vẻ hơi nóng vội. Là một trưởng ban thư ký thị ủy, là người gần gũi bên cạnh lãnh đạo, vấn đề khoảng cách là cực kỳ quan trọng.</w:t>
      </w:r>
    </w:p>
    <w:p>
      <w:pPr>
        <w:pStyle w:val="BodyText"/>
      </w:pPr>
      <w:r>
        <w:t xml:space="preserve">Tuy nhiên hiện tại hối hận cũng không còn kịp nữa rồi, chỉ có thể chậm rãi bù đắp lại bằng hành động thực tế. Tùng Lệ Lệ tin tưởng vững chắc có thể thông qua hành động thực tế, đạt được sự tín nhiệm tuyệt đối của lãnh đạo. Tùng Lệ Lệ từ nhỏ đã ôm khát vọng quyền lực, gần như có sự ham thích cuồng nhiệt đối với con đường làm quan. Nếu không, sao cô ta có thể buông tha cuộc sống gia đình ổn định ở Bắc Kinh để tới tỉnh Thiên Nhai heo hút này chứ?</w:t>
      </w:r>
    </w:p>
    <w:p>
      <w:pPr>
        <w:pStyle w:val="BodyText"/>
      </w:pPr>
      <w:r>
        <w:t xml:space="preserve">Trong lòng hoảng hốt, Tùng Lệ Lệ gật đầu nói:</w:t>
      </w:r>
    </w:p>
    <w:p>
      <w:pPr>
        <w:pStyle w:val="BodyText"/>
      </w:pPr>
      <w:r>
        <w:t xml:space="preserve">- Bí thư Dương, tôi lập tức đi làm ngay. Tuy nhiên, có những điều tôi khó mà nói ra được.</w:t>
      </w:r>
    </w:p>
    <w:p>
      <w:pPr>
        <w:pStyle w:val="BodyText"/>
      </w:pPr>
      <w:r>
        <w:t xml:space="preserve">Nói xong, Tùng Lệ Lệ ra vẻ ủy khuất, sợ hãi, có ý là bị câu nói của Dương Phàm dọa sợ.</w:t>
      </w:r>
    </w:p>
    <w:p>
      <w:pPr>
        <w:pStyle w:val="BodyText"/>
      </w:pPr>
      <w:r>
        <w:t xml:space="preserve">Đương nhiên Dương Phàm không có quá mức dọa dẫm, Tùng Lệ Lệ hiểu được là tốt rồi. Đương nhiên, nếu Tùng Lệ Lệ không tỏ thái độ, có lẽ Dương Phàm sẽ suy xét tới việc động chạm vào vị trí của cô ta. Là người gần gũi lãnh đạo, tuy rằng là phụ nữ nhưng vẫn phải đoán được thái độ của lãnh đạo, hơn nữa còn phải không ngừng thông qua ám chỉ, làm một người tiên phong đi đầu. Người như vậy thường là lãnh đạo sẽ thích, nhưng Dương Phàm lại không hề thích chút nào. Dương Phàm đã đọc không ít sách lịch sử, tự nhiên biết được sự nguy hại của lộng thần. Đương nhiên, chỉ cần Tùng Lệ Lệ an phận thủ thường, làm tốt những công việc được lãnh đạo giao phó, dùng sự thông minh của mình trên chính đạo, Dương Phàm cũng không ngại đề bạt cô ta.</w:t>
      </w:r>
    </w:p>
    <w:p>
      <w:pPr>
        <w:pStyle w:val="BodyText"/>
      </w:pPr>
      <w:r>
        <w:t xml:space="preserve">Đúng là ý thức được tầm quan trọng của người phụ nữ này đối với mình về sau, Dương Phàm mới có thể thỉnh thoảng lại gõ một chút. Sau lưng có thể gọi là học tỷ chính là tình cảm nhưng nếu cô ta thích dùng trí thông minh của mình để đùa giỡn trong công việc, Dương Phàm cũng sẽ không thích thú nổi.</w:t>
      </w:r>
    </w:p>
    <w:p>
      <w:pPr>
        <w:pStyle w:val="BodyText"/>
      </w:pPr>
      <w:r>
        <w:t xml:space="preserve">Tùng Lệ Lệ hơi sợ hãi đi ra ngoài, eo và mông cũng giảm bớt biên độ dao động khiến Dương Phàm cười thầm đắc ý. Ngày làm việc bận rộn quả thật trôi qua rất nhanh, chẳng mấy chốc đã lại cuối tuần.</w:t>
      </w:r>
    </w:p>
    <w:p>
      <w:pPr>
        <w:pStyle w:val="BodyText"/>
      </w:pPr>
      <w:r>
        <w:t xml:space="preserve">Hết giờ trở lại nhà khách thị ủy, Dương Phàm không có ý tứ nghỉ ngơi mà mỉm cười nói với Trương Tư Tề đang đi ra đón:</w:t>
      </w:r>
    </w:p>
    <w:p>
      <w:pPr>
        <w:pStyle w:val="BodyText"/>
      </w:pPr>
      <w:r>
        <w:t xml:space="preserve">- Anh phải đi ra ngoài một chút, lặng lẽ tới thăm một lão đồng chí.</w:t>
      </w:r>
    </w:p>
    <w:p>
      <w:pPr>
        <w:pStyle w:val="BodyText"/>
      </w:pPr>
      <w:r>
        <w:t xml:space="preserve">Trương Tư Tề cũng không lắm miệng hỏi về công việc. Nếu Dương Phàm đã nói vậy, Trương Tư Tề đương nhiên hiểu được ý của hắn.</w:t>
      </w:r>
    </w:p>
    <w:p>
      <w:pPr>
        <w:pStyle w:val="BodyText"/>
      </w:pPr>
      <w:r>
        <w:t xml:space="preserve">- Lái chiếc Lincoln cho Chu Dĩnh đi theo. Con bé này ở nhà buồn bực cả ngày rồi.</w:t>
      </w:r>
    </w:p>
    <w:p>
      <w:pPr>
        <w:pStyle w:val="BodyText"/>
      </w:pPr>
      <w:r>
        <w:t xml:space="preserve">Lời này khiến Dương Phàm há hốc mồm, muốn nói gì đó lại nghẹn trở về. Vợ chồng lấy nhau đã mấy năm, làm sao Dương Phàm không hiểu tâm tư trong lòng bà xã mình chứ? Muốn phụ nữ không ghen tuông, thà để địa cầu không quay còn dễ hơn. Nếu vợ đã ra vẻ rộng lượng, việc gì phải vạch trần chứ? Hơn nữa, mang Chu Dĩnh đi làm sao an toàn bằng mang nữ binh đi được, chỉ có ưu điểm là trên đường có người để nói chuyện.</w:t>
      </w:r>
    </w:p>
    <w:p>
      <w:pPr>
        <w:pStyle w:val="BodyText"/>
      </w:pPr>
      <w:r>
        <w:t xml:space="preserve">Thật lâu không tự mình lái xe, Dương Phàm lái chiếc Lincoln. Chậm rãi đi dọc theo con đường mới mở ở ngoại thành. Nhà của trưởng ban Tổ chức cán bộ Đàm Tuyết Ba ở khá xa. Vợ ông ta là dân quê, hiện tại vẫn chưa giải quyết xong vấn đề hộ khẩu và công tác. Điểm này khiến Dương Phàm phi thường kính nể. Những người trẻ tuổi quả thật còn xa mới có thể bì nổi tiết tháo và tu dưỡng của người cán bộ kỳ cựu này. Đây có lẽ là một nhân tố khiến Đàm Tuyết Ba luôn sừng sững trên diễn đàn chính trị của thành phố Hải Tân mà không hề gục ngã.</w:t>
      </w:r>
    </w:p>
    <w:p>
      <w:pPr>
        <w:pStyle w:val="BodyText"/>
      </w:pPr>
      <w:r>
        <w:t xml:space="preserve">Mấy ngày này Chu Dĩnh thoạt nhìn hơi buồn bã ỉu xìu, sau khi nhận được chìa khóa nhà mới thì luôn như vậy. Cô ngồi ở vị trí cạnh người lái, im lặng như hũ nút, không nói một lời nào. Dương Phàm nhìn thấy vậy, trong lòng có cảm giác không biết nên nói gì cho phải.</w:t>
      </w:r>
    </w:p>
    <w:p>
      <w:pPr>
        <w:pStyle w:val="BodyText"/>
      </w:pPr>
      <w:r>
        <w:t xml:space="preserve">- Anh lái xe cẩn thận một chút, đừng có nhìn loạn.</w:t>
      </w:r>
    </w:p>
    <w:p>
      <w:pPr>
        <w:pStyle w:val="BodyText"/>
      </w:pPr>
      <w:r>
        <w:t xml:space="preserve">Chu Dĩnh đột nhiên bật ra một câu, dường như nghĩ thấy hơi buồn cười, liền nhoẻn miệng cười, vẻ u ám trên mặt lập tức biến mất.</w:t>
      </w:r>
    </w:p>
    <w:p>
      <w:pPr>
        <w:pStyle w:val="BodyText"/>
      </w:pPr>
      <w:r>
        <w:t xml:space="preserve">- Vừa rồi em nghĩ gì thế?</w:t>
      </w:r>
    </w:p>
    <w:p>
      <w:pPr>
        <w:pStyle w:val="BodyText"/>
      </w:pPr>
      <w:r>
        <w:t xml:space="preserve">Dương Phàm cười hỏi.</w:t>
      </w:r>
    </w:p>
    <w:p>
      <w:pPr>
        <w:pStyle w:val="BodyText"/>
      </w:pPr>
      <w:r>
        <w:t xml:space="preserve">Chu Dĩnh liếc Dương Phàm một cái, hạ giọng nói:</w:t>
      </w:r>
    </w:p>
    <w:p>
      <w:pPr>
        <w:pStyle w:val="BodyText"/>
      </w:pPr>
      <w:r>
        <w:t xml:space="preserve">- Anh không cho em công việc, em muốn tự mình mở một cửa hàng.</w:t>
      </w:r>
    </w:p>
    <w:p>
      <w:pPr>
        <w:pStyle w:val="BodyText"/>
      </w:pPr>
      <w:r>
        <w:t xml:space="preserve">- Mở cửa hàng?</w:t>
      </w:r>
    </w:p>
    <w:p>
      <w:pPr>
        <w:pStyle w:val="BodyText"/>
      </w:pPr>
      <w:r>
        <w:t xml:space="preserve">- Đúng vậy, mua một cửa hàng đồ trang trí nhỏ gì đó.</w:t>
      </w:r>
    </w:p>
    <w:p>
      <w:pPr>
        <w:pStyle w:val="BodyText"/>
      </w:pPr>
      <w:r>
        <w:t xml:space="preserve">Anh bỏ tiền ra mua cho em một cái cửa hàng ở mặt tiền nhé. Em sợ mình không đủ tiền để thuê.</w:t>
      </w:r>
    </w:p>
    <w:p>
      <w:pPr>
        <w:pStyle w:val="BodyText"/>
      </w:pPr>
      <w:r>
        <w:t xml:space="preserve">Chu Dĩnh vẫn còn tự biết mình, nói xong có vẻ hơi ngượng ngùng.</w:t>
      </w:r>
    </w:p>
    <w:p>
      <w:pPr>
        <w:pStyle w:val="BodyText"/>
      </w:pPr>
      <w:r>
        <w:t xml:space="preserve">Dương Phàm không phải là không đủ tiền, tuy nhiên bởi vì Chu Minh Đạo đã giao phó Chu Dĩnh cho mình chiếu cố, vậy ý tứ không chỉ đơn giản như vậy. Ngẫm nghĩ một chút, Dương Phàm cười nói:</w:t>
      </w:r>
    </w:p>
    <w:p>
      <w:pPr>
        <w:pStyle w:val="BodyText"/>
      </w:pPr>
      <w:r>
        <w:t xml:space="preserve">- Hay là em đến thị ủy làm đi. Lâm Đốn là chánh văn phòng thị ủy, em cứ tùy tiện chọn một phòng nào đó làm trưởng phòng là được.</w:t>
      </w:r>
    </w:p>
    <w:p>
      <w:pPr>
        <w:pStyle w:val="BodyText"/>
      </w:pPr>
      <w:r>
        <w:t xml:space="preserve">Chu Dĩnh liếc Dương Phàm một cái nói:</w:t>
      </w:r>
    </w:p>
    <w:p>
      <w:pPr>
        <w:pStyle w:val="BodyText"/>
      </w:pPr>
      <w:r>
        <w:t xml:space="preserve">- Anh chẳng có lương tâm gì cả. Hiện giờ em đã là cấp phó phòng rồi, sắp ba mươi rồi đó.</w:t>
      </w:r>
    </w:p>
    <w:p>
      <w:pPr>
        <w:pStyle w:val="BodyText"/>
      </w:pPr>
      <w:r>
        <w:t xml:space="preserve">Giọng điệu này hơi u oán khiến Dương Phàm chợt nhớ ra là Chu Dĩnh chỉ nhỏ hơn mình có bốn tuổi.</w:t>
      </w:r>
    </w:p>
    <w:p>
      <w:pPr>
        <w:pStyle w:val="BodyText"/>
      </w:pPr>
      <w:r>
        <w:t xml:space="preserve">- Thời gian nhanh thật, nhoáng một cái mà em đã hai sáu rồi.</w:t>
      </w:r>
    </w:p>
    <w:p>
      <w:pPr>
        <w:pStyle w:val="BodyText"/>
      </w:pPr>
      <w:r>
        <w:t xml:space="preserve">Dương Phàm không kìm nổi cảm khái một câu.</w:t>
      </w:r>
    </w:p>
    <w:p>
      <w:pPr>
        <w:pStyle w:val="BodyText"/>
      </w:pPr>
      <w:r>
        <w:t xml:space="preserve">Chu Dĩnh hừ một tiếng noi:</w:t>
      </w:r>
    </w:p>
    <w:p>
      <w:pPr>
        <w:pStyle w:val="BodyText"/>
      </w:pPr>
      <w:r>
        <w:t xml:space="preserve">- Nếu em mà thành gái lỡ thì, anh phải nuôi em cả đời.</w:t>
      </w:r>
    </w:p>
    <w:p>
      <w:pPr>
        <w:pStyle w:val="BodyText"/>
      </w:pPr>
      <w:r>
        <w:t xml:space="preserve">Dương Phàm không dám nói tiếp, cũng may vừa lúc xe tới nơi. Dương Phàm vội vàng nói sang chuyện khác:</w:t>
      </w:r>
    </w:p>
    <w:p>
      <w:pPr>
        <w:pStyle w:val="BodyText"/>
      </w:pPr>
      <w:r>
        <w:t xml:space="preserve">- Tới rồi, em mang quà xuống xe đi.</w:t>
      </w:r>
    </w:p>
    <w:p>
      <w:pPr>
        <w:pStyle w:val="BodyText"/>
      </w:pPr>
      <w:r>
        <w:t xml:space="preserve">Nhà của Đàm Tuyết Ba là một một tòa nhà năm tầng khá cũ kỹ. Với địa vị của ông ta ở thành phố Hải Tân, ở nơi thế này phải dùng hai chữ “keo kiệt” để hình dung cũng không quá phận chút nào.</w:t>
      </w:r>
    </w:p>
    <w:p>
      <w:pPr>
        <w:pStyle w:val="BodyText"/>
      </w:pPr>
      <w:r>
        <w:t xml:space="preserve">Dưới ánh nắng chiều, một người phụ nữ lớn tuổi đang hái rau. Khi xe dừng lại, người này không thèm để ý mà nhìn lướt qua rồi lại tiếp tục làm việc của mình.</w:t>
      </w:r>
    </w:p>
    <w:p>
      <w:pPr>
        <w:pStyle w:val="BodyText"/>
      </w:pPr>
      <w:r>
        <w:t xml:space="preserve">Dương Phàm dẫn Chu Dĩnh đi tới, mỉm cười nói với bà ta:</w:t>
      </w:r>
    </w:p>
    <w:p>
      <w:pPr>
        <w:pStyle w:val="BodyText"/>
      </w:pPr>
      <w:r>
        <w:t xml:space="preserve">- Xin hỏi, trưởng ban Đàm có nhà không ạ?</w:t>
      </w:r>
    </w:p>
    <w:p>
      <w:pPr>
        <w:pStyle w:val="BodyText"/>
      </w:pPr>
      <w:r>
        <w:t xml:space="preserve">Người phụ nữ nhìn gói to trên tay Chu Dĩnh, trên mặt lộ vẻ không kiên nhẫn, hừ một tiếng rồi nói bằng tiếng phổ thông rất khó nghe:</w:t>
      </w:r>
    </w:p>
    <w:p>
      <w:pPr>
        <w:pStyle w:val="BodyText"/>
      </w:pPr>
      <w:r>
        <w:t xml:space="preserve">- Tặng lễ để làm việc thì đừng đi vào, miễn cho tôi phải nghe chửi.</w:t>
      </w:r>
    </w:p>
    <w:p>
      <w:pPr>
        <w:pStyle w:val="BodyText"/>
      </w:pPr>
      <w:r>
        <w:t xml:space="preserve">Dương Phàm cười nói:</w:t>
      </w:r>
    </w:p>
    <w:p>
      <w:pPr>
        <w:pStyle w:val="BodyText"/>
      </w:pPr>
      <w:r>
        <w:t xml:space="preserve">- Cô cứ yên tâm, trưởng phòng Chu nhìn thấy cháu cam đoan sẽ không chửi.</w:t>
      </w:r>
    </w:p>
    <w:p>
      <w:pPr>
        <w:pStyle w:val="BodyText"/>
      </w:pPr>
      <w:r>
        <w:t xml:space="preserve">Lúc này, Đàm Tuyết Ba mặc một chiếc quần đùi, người cởi trần từ trong đi ra, nghe có người nói chuyện thì mắng chửi bằng giọng bản địa:</w:t>
      </w:r>
    </w:p>
    <w:p>
      <w:pPr>
        <w:pStyle w:val="BodyText"/>
      </w:pPr>
      <w:r>
        <w:t xml:space="preserve">- Bà xã, bảo bọn họ cút đi. Mẹ kiếp, hiện giờ làm quan chẳng có ai tốt đẹp cả.</w:t>
      </w:r>
    </w:p>
    <w:p>
      <w:pPr>
        <w:pStyle w:val="BodyText"/>
      </w:pPr>
      <w:r>
        <w:t xml:space="preserve">Tuy rằng Dương Phàm nghe không hiểu nhưng cũng đoán được trong giọng nói này không có ý gì hay ho, vội vàng cười to nói:</w:t>
      </w:r>
    </w:p>
    <w:p>
      <w:pPr>
        <w:pStyle w:val="BodyText"/>
      </w:pPr>
      <w:r>
        <w:t xml:space="preserve">- Trưởng ban Đàm, bực mình với ai thế?</w:t>
      </w:r>
    </w:p>
    <w:p>
      <w:pPr>
        <w:pStyle w:val="BodyText"/>
      </w:pPr>
      <w:r>
        <w:t xml:space="preserve">Đang cúi đầu pha trà, Đàm Tuyết Ba nghe thấy giọng nói hơi quen tai, vừa quay lại thì thấy Dương Phàm đứng ở cửa, bên cạnh còn có Chu Dĩnh đi theo, lập tức đỏ mặt, vội vàng nói:</w:t>
      </w:r>
    </w:p>
    <w:p>
      <w:pPr>
        <w:pStyle w:val="BodyText"/>
      </w:pPr>
      <w:r>
        <w:t xml:space="preserve">- Bí thư Dương, ngài chờ một chút.</w:t>
      </w:r>
    </w:p>
    <w:p>
      <w:pPr>
        <w:pStyle w:val="BodyText"/>
      </w:pPr>
      <w:r>
        <w:t xml:space="preserve">Tiếp đó Đàm Tuyết Ba chật vật chạy trốn vào trong nhà, sau đó hô to bằng tiếng bản địa:</w:t>
      </w:r>
    </w:p>
    <w:p>
      <w:pPr>
        <w:pStyle w:val="BodyText"/>
      </w:pPr>
      <w:r>
        <w:t xml:space="preserve">- Bà già, áo may ô của tôi đâu?</w:t>
      </w:r>
    </w:p>
    <w:p>
      <w:pPr>
        <w:pStyle w:val="BodyText"/>
      </w:pPr>
      <w:r>
        <w:t xml:space="preserve">- Ở trên giường ấy.</w:t>
      </w:r>
    </w:p>
    <w:p>
      <w:pPr>
        <w:pStyle w:val="BodyText"/>
      </w:pPr>
      <w:r>
        <w:t xml:space="preserve">Lúc này giọng điệu của bà già ở cửa rất ôn hòa. Bà ta mỉm cười đứng lên, tiếp đó đi vào phòng trong lấy ra mấy chiếc ghế nhựa đặt xuống dưới tàng cây, nói:</w:t>
      </w:r>
    </w:p>
    <w:p>
      <w:pPr>
        <w:pStyle w:val="BodyText"/>
      </w:pPr>
      <w:r>
        <w:t xml:space="preserve">- Mời các anh chị ngồi, tôi đi pha trà.</w:t>
      </w:r>
    </w:p>
    <w:p>
      <w:pPr>
        <w:pStyle w:val="BodyText"/>
      </w:pPr>
      <w:r>
        <w:t xml:space="preserve">Hai vợ chồng già này đúng là cực kỳ ăn ý, chỉ chốc lát, Đàm Tuyết Ba đã mang ra một bàn trà, bà vợ mang ra một bộ đồ uống trà. Vừa bày đặt đồ xuống dưới tàng cây, Đàm Tuyết Ba vừa cười nói với vẻ hơi ngượng ngùng:</w:t>
      </w:r>
    </w:p>
    <w:p>
      <w:pPr>
        <w:pStyle w:val="BodyText"/>
      </w:pPr>
      <w:r>
        <w:t xml:space="preserve">- Bí thư Dương, sao hôm nay lại tự mình tới chơi thế?</w:t>
      </w:r>
    </w:p>
    <w:p>
      <w:pPr>
        <w:pStyle w:val="BodyText"/>
      </w:pPr>
      <w:r>
        <w:t xml:space="preserve">Trước đó Dương Phàm tự nhiên đã tìm hiểu sơ bộ, biết lão già này tính cách sĩ diện, nếu không cũng đã không tự mình tới thăm thế này.</w:t>
      </w:r>
    </w:p>
    <w:p>
      <w:pPr>
        <w:pStyle w:val="BodyText"/>
      </w:pPr>
      <w:r>
        <w:t xml:space="preserve">Sau khi bắt tay, Dương Phàm cười nói:</w:t>
      </w:r>
    </w:p>
    <w:p>
      <w:pPr>
        <w:pStyle w:val="BodyText"/>
      </w:pPr>
      <w:r>
        <w:t xml:space="preserve">- Tôi nghe nói trưởng ban Đàm thích uống trà, vừa lúc tôi mới tới, mang theo một ít trà xanh của tỉnh Giang Nam, mời trưởng ban Đàm nhấm nháp, tiện thể tới ăn ké bữa cơm.</w:t>
      </w:r>
    </w:p>
    <w:p>
      <w:pPr>
        <w:pStyle w:val="BodyText"/>
      </w:pPr>
      <w:r>
        <w:t xml:space="preserve">Đàm Tuyết Ba sở dĩ không chủ động đi thăm hỏi Dương Phàm, chủ yếu là do tính cách không cho phép, mặt khác là cũng muốn xem ý tứ của Dương Phàm thế nào. Thông qua việc xử lý mấy công chuyện gần đây, Đàm Tuyết Ba cảm thấy Dương Phàm không phải loại bí thư thị ủy chỉ tính toán tới lăn lộn một thời gian ngắn để lấy chút kinh nghiệm và thành tích rồi cút đi. Nhất là sự việc xã Dương Mã, Đàm Tuyết Ba nghe nói là Dương Phàm chủ trương gắng sức trấn áp, trong lòng cũng có chút bội phục. Tuy nhiên, ông ta là người cao niên trong cơ quan, sĩ diện nên không chịu tới thăm Dương Phàm. Hơn nữa, dù Đàm Tuyết Ba muốn đi ngay cũng đã hơi muộn.</w:t>
      </w:r>
    </w:p>
    <w:p>
      <w:pPr>
        <w:pStyle w:val="BodyText"/>
      </w:pPr>
      <w:r>
        <w:t xml:space="preserve">Người trong quan trường đều rất sĩ diện, Đàm Tuyết Ba còn tưởng rằng sau này Dương Phàm sẽ rất không thích mình, thậm chí sẽ gây khó dễ mình trong công việc. Nhưng không ngờ vị bí thư thị ủy trẻ tuổi Dương Phàm này lại tự tới thăm mình, hơn nữa thái độ cũng cực kỳ dễ chịu.</w:t>
      </w:r>
    </w:p>
    <w:p>
      <w:pPr>
        <w:pStyle w:val="BodyText"/>
      </w:pPr>
      <w:r>
        <w:t xml:space="preserve">- Bà xã, đi quán cơm gọi một đĩa gà luộc, một đĩa dồi, một đĩa lòng lợn.</w:t>
      </w:r>
    </w:p>
    <w:p>
      <w:pPr>
        <w:pStyle w:val="BodyText"/>
      </w:pPr>
      <w:r>
        <w:t xml:space="preserve">Đàm Tuyết Ba nghe nói Dương Phàm muốn ở lại ăn cơm, lập tức quay đầu lớn tiếng bảo vợ đi mua đồ ăn.</w:t>
      </w:r>
    </w:p>
    <w:p>
      <w:pPr>
        <w:pStyle w:val="BodyText"/>
      </w:pPr>
      <w:r>
        <w:t xml:space="preserve">Dương Phàm cũng không ngăn cản, mỉm cười cầm lấy cái túi trên tay Chu Dĩnh, đặt trên bàn trà nói:</w:t>
      </w:r>
    </w:p>
    <w:p>
      <w:pPr>
        <w:pStyle w:val="BodyText"/>
      </w:pPr>
      <w:r>
        <w:t xml:space="preserve">- Lần đầu tới chơi, tôi chẳng kịp chuẩn bị gì, chỉ có một ít trà của tỉnh Giang Nam và ít thuốc lá, trưởng ban Đàm đừng chê là quà ít nha.</w:t>
      </w:r>
    </w:p>
    <w:p>
      <w:pPr>
        <w:pStyle w:val="BodyText"/>
      </w:pPr>
      <w:r>
        <w:t xml:space="preserve">Có thể được bí thư thị ủy tặng quà, Đàm Tuyết Ba cảm thấy rất mát mặt, cười ha hả nói:</w:t>
      </w:r>
    </w:p>
    <w:p>
      <w:pPr>
        <w:pStyle w:val="BodyText"/>
      </w:pPr>
      <w:r>
        <w:t xml:space="preserve">- Bí thư Dương quá khách khí, có chuyện gì chỉ cần gọi điện thoại để tôi tới là được.</w:t>
      </w:r>
    </w:p>
    <w:p>
      <w:pPr>
        <w:pStyle w:val="BodyText"/>
      </w:pPr>
      <w:r>
        <w:t xml:space="preserve">Kỳ thật Đàm Tuyết Ba cũng không yêu cầu gì quá cao, chỉ cần Dương Phàm chủ động gọi điện thoại một chút là mời tới được. Tuy nhiên từ góc độ trên xuống dưới mà nói, nếu là bí thư thị ủy khác thì việc này là cực kỳ quá phận.</w:t>
      </w:r>
    </w:p>
    <w:p>
      <w:pPr>
        <w:pStyle w:val="BodyText"/>
      </w:pPr>
      <w:r>
        <w:t xml:space="preserve">- Ha hả, kỳ thật tôi tìm tới trưởng ban Đàm là đi cửa sau đó. Tôi định đưa em gái mình từ Bắc Kinh tới làm ở thị ủy.</w:t>
      </w:r>
    </w:p>
    <w:p>
      <w:pPr>
        <w:pStyle w:val="BodyText"/>
      </w:pPr>
      <w:r>
        <w:t xml:space="preserve">Nói xong, Dương Phàm quay đầu lại cười nói với Chu Dĩnh:</w:t>
      </w:r>
    </w:p>
    <w:p>
      <w:pPr>
        <w:pStyle w:val="BodyText"/>
      </w:pPr>
      <w:r>
        <w:t xml:space="preserve">- Còn không mau tới chào!</w:t>
      </w:r>
    </w:p>
    <w:p>
      <w:pPr>
        <w:pStyle w:val="BodyText"/>
      </w:pPr>
      <w:r>
        <w:t xml:space="preserve">Chu Dĩnh mỉm cười tiến lên, hơi cúi đầu nói:</w:t>
      </w:r>
    </w:p>
    <w:p>
      <w:pPr>
        <w:pStyle w:val="BodyText"/>
      </w:pPr>
      <w:r>
        <w:t xml:space="preserve">- Xin chào trưởng ban Đàm!</w:t>
      </w:r>
    </w:p>
    <w:p>
      <w:pPr>
        <w:pStyle w:val="BodyText"/>
      </w:pPr>
      <w:r>
        <w:t xml:space="preserve">Bí thư thị ủy tìm trường ban Tổ chức cán bộ đi cửa sau, đây quả là một trò đùa, tuy nhiên giờ phút này lại là một tiểu xảo cực kỳ thích hợp. Chỉ một chút đã kéo quan hệ của hai người lại gần nhau, còn biểu hiện nguyên vẹn sự tôn trọng của Dương Phàm đối với lão đồng chí. Đương nhiên, Dương Phàm có thể tự mình tới thăm Đàm Tuyết Ba, cùng nhau uống rượu dưới tàng cây thế này, đã là cực kỳ tôn trọng Đàm Tuyết Ba rồi.</w:t>
      </w:r>
    </w:p>
    <w:p>
      <w:pPr>
        <w:pStyle w:val="BodyText"/>
      </w:pPr>
      <w:r>
        <w:t xml:space="preserve">Sau tiếng chào hỏi nhẹ nhàng của Chu Dĩnh, Đàm Tuyết Ba bật cười ha hả, tiếng rất sang sảng. Là một kẻ lão luyện, đương nhiên ông ta hiểu được ý tứ của Dương Phàm, càng thấy Dương Phàm biết chơi, ý tứ là đầu tiên thông khí trước, khi cần thiết sẽ có thêm một cánh tay. Nếu không tuyệt đối nắm chắc sẽ không có điều chỉnh nhân sự trọng yếu trong hội nghị thường ủy. Cục diện của thành phố Hải Tân lúc này chắc chắn Dương Phàm sẽ phải có những điều chỉnh tương ứng. Vị trí trưởng ban Tổ chức cán bộ hoặc là phải phối hợp với mình, hoặc là mình sẽ điều đi, hoặc là về hưu.</w:t>
      </w:r>
    </w:p>
    <w:p>
      <w:pPr>
        <w:pStyle w:val="BodyText"/>
      </w:pPr>
      <w:r>
        <w:t xml:space="preserve">Thực ra lúc đầu Đàm Tuyết Ba có tính toán gây rối, tuy nhiên kết quả lại cực kỳ bất ngờ. Là một quân nhân xuất ngũ, Đàm Tuyết Ba luôn tâm phục thượng cấp, hành động của Dương Phàm tự nhiên cũng thể hiện đủ ý chí của hắn.</w:t>
      </w:r>
    </w:p>
    <w:p>
      <w:pPr>
        <w:pStyle w:val="BodyText"/>
      </w:pPr>
      <w:r>
        <w:t xml:space="preserve">- Em gái, em muốn đến làm mảng nào thì nói với tôi, lão Đàm này bố trí thì người ta cũng phải nể mặt.</w:t>
      </w:r>
    </w:p>
    <w:p>
      <w:pPr>
        <w:pStyle w:val="BodyText"/>
      </w:pPr>
      <w:r>
        <w:t xml:space="preserve">Trong mắt Dương Phàm, động tác này của Đàm Tuyết Ba không phải là chịu thua mà là phục tùng trong phạm vi quyền hạn.</w:t>
      </w:r>
    </w:p>
    <w:p>
      <w:pPr>
        <w:pStyle w:val="BodyText"/>
      </w:pPr>
      <w:r>
        <w:t xml:space="preserve">Dương Phàm nghe vậy mỉm cười nói:</w:t>
      </w:r>
    </w:p>
    <w:p>
      <w:pPr>
        <w:pStyle w:val="BodyText"/>
      </w:pPr>
      <w:r>
        <w:t xml:space="preserve">- Trưởng ban Đàm, em thứ ba nhà ông hình như tốt nghiệp đại học đã nhiều năm nhưng vẫn chưa được bố trí công tác nhỉ. Nhìn khắp quốc gia này, trưởng ban Tổ chức cán bộ như ông có lẽ đếm trên đầu ngón tay.</w:t>
      </w:r>
    </w:p>
    <w:p>
      <w:pPr>
        <w:pStyle w:val="BodyText"/>
      </w:pPr>
      <w:r>
        <w:t xml:space="preserve">Vừa nghe những lời này, trên mặt Đàm Tuyết Ba không kìm nổi sầu não. Lão lắc đầu nói:</w:t>
      </w:r>
    </w:p>
    <w:p>
      <w:pPr>
        <w:pStyle w:val="BodyText"/>
      </w:pPr>
      <w:r>
        <w:t xml:space="preserve">- Em gái tôi là một sinh viên cao đẳng, thi nhân viên công vụ không qua. Vì chuyện công việc mà chúng tôi cũng đã cãi nhau mấy lần. Tuy nhiên hiện giờ nó tự mở một cửa hàng, làm ăn cũng không tệ lắm.</w:t>
      </w:r>
    </w:p>
    <w:p>
      <w:pPr>
        <w:pStyle w:val="BodyText"/>
      </w:pPr>
      <w:r>
        <w:t xml:space="preserve">Dương Phàm trầm mặc một phen, trên mặt lộ ra vẻ ngưng trọng nói:</w:t>
      </w:r>
    </w:p>
    <w:p>
      <w:pPr>
        <w:pStyle w:val="BodyText"/>
      </w:pPr>
      <w:r>
        <w:t xml:space="preserve">- Trưởng ban Đàm, nếu các cán bộ lãnh đạo của chúng ta đều có thể giống ông thì tôi thấy Ủy ban Kỷ luật có thể đóng cửa được rồi.</w:t>
      </w:r>
    </w:p>
    <w:p>
      <w:pPr>
        <w:pStyle w:val="BodyText"/>
      </w:pPr>
      <w:r>
        <w:t xml:space="preserve">Đánh giá như vậy là khá cao, gương mặt Đàm Tuyết Ba hiện lên vẻ kích động. Lão cười ha hả không nói gì, đứng lên đi vào nhà trong, một lát sau xách một thùng nhựa màu trắng.</w:t>
      </w:r>
    </w:p>
    <w:p>
      <w:pPr>
        <w:pStyle w:val="BodyText"/>
      </w:pPr>
      <w:r>
        <w:t xml:space="preserve">- Bí thư Dương, ngài đừng ngại nhé, ở đây có chút rượu gạo quê tự làm, hôm nay uống chút cho vui.</w:t>
      </w:r>
    </w:p>
    <w:p>
      <w:pPr>
        <w:pStyle w:val="BodyText"/>
      </w:pPr>
      <w:r>
        <w:t xml:space="preserve">Chu Dĩnh muốn cùng tham gia góp vui lại bị Dương Phàm suy nghĩ tới việc phải lái xe trở về, ngăn lại không cho uống, nói chỉ dừng lại ở mức một bình là thôi.</w:t>
      </w:r>
    </w:p>
    <w:p>
      <w:pPr>
        <w:pStyle w:val="BodyText"/>
      </w:pPr>
      <w:r>
        <w:t xml:space="preserve">Một mâm rau muống, một đĩa lạc và mấy con cá khô, những đồ ăn khác đều là mua về. Có thể đoán được, nếu tối nay Dương Phàm không đến thì hai vợ chồng già này chỉ ăn có ba món đó. Đường đường là một thường ủy thị ủy, trưởng ban Tổ chức cán bộ, vậy mà chỉ ăn uống đơn giản như vậy, dù vẫn tự xưng là luôn luôn thanh liêm nhưng Dương Phàm cũng bị lão cán bộ Đàm Tuyết Ba này đả kích thật sâu.</w:t>
      </w:r>
    </w:p>
    <w:p>
      <w:pPr>
        <w:pStyle w:val="BodyText"/>
      </w:pPr>
      <w:r>
        <w:t xml:space="preserve">Rượu quê tự nấu thoạt nhìn hơi đục ngầu, độ rượu cũng không cao, tuy nhiên tác dụng ngấm khá chậm. Vô tình, một thùng rượu gạo bị hai người uống sạch sẽ. Tửu lượng của Đàm Tuyết Ba cũng rất tốt, uống một hồi thì nói to hẳn lên. Vợ ông ta mỉm cười tới đỡ vào phòng trong. Chu Dĩnh tới hỗ trợ thì phát hiện đồng chí Bí thư Dương của chúng ta đang tựa vào ghế ca hát, tay cầm đũa gõ nhịp.</w:t>
      </w:r>
    </w:p>
    <w:p>
      <w:pPr>
        <w:pStyle w:val="Compact"/>
      </w:pPr>
      <w:r>
        <w:br w:type="textWrapping"/>
      </w:r>
      <w:r>
        <w:br w:type="textWrapping"/>
      </w:r>
    </w:p>
    <w:p>
      <w:pPr>
        <w:pStyle w:val="Heading2"/>
      </w:pPr>
      <w:bookmarkStart w:id="386" w:name="chương-355-thắng-lợi-của-dục-vọng"/>
      <w:bookmarkEnd w:id="386"/>
      <w:r>
        <w:t xml:space="preserve">364. Chương 355: Thắng Lợi Của Dục Vọng</w:t>
      </w:r>
    </w:p>
    <w:p>
      <w:pPr>
        <w:pStyle w:val="Compact"/>
      </w:pPr>
      <w:r>
        <w:br w:type="textWrapping"/>
      </w:r>
      <w:r>
        <w:br w:type="textWrapping"/>
      </w:r>
      <w:r>
        <w:t xml:space="preserve">Hai người phụ nữ đỡ Dương Phàm lên xe ngồi, Đàm phu nhân mỉm cười chất phác nhìn Chu Dĩnh lái xe trở về.</w:t>
      </w:r>
    </w:p>
    <w:p>
      <w:pPr>
        <w:pStyle w:val="BodyText"/>
      </w:pPr>
      <w:r>
        <w:t xml:space="preserve">Trở lại nhà khách, nữ binh Tiểu Trương đang gác, thấy Chu Dĩnh đỡ Dương Phàm nồng nặc mùi rượu xuống xe, lập tức đi tới hỗ trợ. Khi tới cửa, Tiểu Trương còn nhỏ giọng dặn:</w:t>
      </w:r>
    </w:p>
    <w:p>
      <w:pPr>
        <w:pStyle w:val="BodyText"/>
      </w:pPr>
      <w:r>
        <w:t xml:space="preserve">- Nhẹ nhàng một chút, vừa mới ngủ.</w:t>
      </w:r>
    </w:p>
    <w:p>
      <w:pPr>
        <w:pStyle w:val="BodyText"/>
      </w:pPr>
      <w:r>
        <w:t xml:space="preserve">Chu Dĩnh nhìn cửa phòng ngủ đã khóa, đành phải đỡ Dương Phàm vào phòng bên. Dương Phàm nằm vật trên giường không nhúc nhích. Chu Dĩnh thấy không có việc gì liền bảo Tiểu Trương đi ra ngoài, lấy một chậu nước ấm lau người cho Dương Phàm. Sau khi lau xong thì toàn thân cô đầm đìa mồ hôi.</w:t>
      </w:r>
    </w:p>
    <w:p>
      <w:pPr>
        <w:pStyle w:val="BodyText"/>
      </w:pPr>
      <w:r>
        <w:t xml:space="preserve">Sau khi xả đầy bồn nước ấm, Chu Dĩnh đứng trước bồn rửa mặt, cởi sạch sẽ nhưng không vội vã xuống nước mà đứng nhìn vào gương như thể đó không phải là chính mình vậy. Da thịt rất trắng, eo lưng rất nhỏ, đáng tiếc đã hai mươi sáu tuổi rồi, vậy mà vẫn còn cô đơn. Sau một tiếng thở dài u oán, Chu Dĩnh thả mình vào bồn nước. Làn nước ấm áp xoa dịu khắp toàn thân, tất cả các lỗ chân lông hơi mở ra. Chu Dĩnh thoải mái hừ hừ mấy tiếng, bất chợt cửa bị đẩy ra, tiếp theo Dương Phàm mơ mơ màng màng tiến vào, đứng trước bồn cầu.</w:t>
      </w:r>
    </w:p>
    <w:p>
      <w:pPr>
        <w:pStyle w:val="BodyText"/>
      </w:pPr>
      <w:r>
        <w:t xml:space="preserve">Trong lúc nhất thời Chu Dĩnh ngơ ngẩn cả người thì đã thấy người đàn ông đó kéo quần đùi xuống. Động tác đầu tiên của Chu Dĩnh là che trước ngực, động tác thứ hai là nhắm mắt lại.</w:t>
      </w:r>
    </w:p>
    <w:p>
      <w:pPr>
        <w:pStyle w:val="BodyText"/>
      </w:pPr>
      <w:r>
        <w:t xml:space="preserve">Mắc cở chết người.</w:t>
      </w:r>
    </w:p>
    <w:p>
      <w:pPr>
        <w:pStyle w:val="BodyText"/>
      </w:pPr>
      <w:r>
        <w:t xml:space="preserve">Cũng may Dương Phàm đi ra rất nhanh… tiếng nước chảy róc rách… sau đó hắn loạng choạng rời đi. Lạch cạch… bên ngoài truyền tới tiếng ngã sấp, tiếp đó là tiếng nói thì thầm. Chu Dĩnh vội vàng lau sợ người, quấn khăn tắm đi ra.</w:t>
      </w:r>
    </w:p>
    <w:p>
      <w:pPr>
        <w:pStyle w:val="BodyText"/>
      </w:pPr>
      <w:r>
        <w:t xml:space="preserve">Trên tấm thảm phòng khách, Dương Phàm đang nằm chổng bốn vó ở đó, miệng không biết đang thì thầm điều gì. Vừa thấy vậy, Chu Dĩnh liền cố không e lệ, vội vàng kéo Dương Phàm dậy. Mất rất nhiều công sức, Chu Dĩnh mới đỡ được Dương Phàm lên trên giường. Nhìn người đàn ông vẫn luôn chiếm trọn trái tim mình, Chu Dĩnh mỉm cười chua xót, lại tới chỉnh tư thế nằm cho Dương Phàm.</w:t>
      </w:r>
    </w:p>
    <w:p>
      <w:pPr>
        <w:pStyle w:val="BodyText"/>
      </w:pPr>
      <w:r>
        <w:t xml:space="preserve">Đang mơ mơ màng màng, Dương Phàm đột nhiên ôm cổ Chu Dĩnh, hạ giọng nói:</w:t>
      </w:r>
    </w:p>
    <w:p>
      <w:pPr>
        <w:pStyle w:val="BodyText"/>
      </w:pPr>
      <w:r>
        <w:t xml:space="preserve">- Bà xã…</w:t>
      </w:r>
    </w:p>
    <w:p>
      <w:pPr>
        <w:pStyle w:val="BodyText"/>
      </w:pPr>
      <w:r>
        <w:t xml:space="preserve">Tiếp theo hắn ra sức ôm chặt lấy Chu Dĩnh. Biến hóa này khiến Chu Dĩnh không hề có chút tâm lý chuẩn bị nào, chiếc khăn tắm rơi xuống, hai bầu vú căng đầy ép chặt lên người Dương Phàm.</w:t>
      </w:r>
    </w:p>
    <w:p>
      <w:pPr>
        <w:pStyle w:val="BodyText"/>
      </w:pPr>
      <w:r>
        <w:t xml:space="preserve">“Chết thật!” Chu Dĩnh âm thầm kêu khổ, muốn dùng sức đẩy Dương Phàm ra lại sợ hắn tỉnh dậy, lúc đó phải đối mặt thế nào, đành phải kiên nhẫn chờ tới khi hắn ngủ. Đừng nhìn Chu Dĩnh bình thường điên điên khùng khùng nhưng thực ra bảo thủ từ trong xương cốt. Lúc này Chu Dĩnh mặt mũi đỏ bừng mà lại không dám nhúc nhích, lỗ mũi tràn ngập mùi đàn ông. Cặp vú đầy đặn bị bàn tay Dương Phàm không an phận nhào nặn liên tục. Một cảm giác hơi tê dại từ đó khuếch tán ra toàn thân, nhanh chóng truyền tới phía dưới bụng. Đàn ông chết tiệt. Lúc này đùi Dương Phàm kê sát bụng dưới Chu Dĩnh, một bàn tay nắm lấy bầu vú đã hơi căng lên, miệng còn thì thầm vẻ không hài lòng:</w:t>
      </w:r>
    </w:p>
    <w:p>
      <w:pPr>
        <w:pStyle w:val="BodyText"/>
      </w:pPr>
      <w:r>
        <w:t xml:space="preserve">- Sao lại biến thành nhỏ thế này?</w:t>
      </w:r>
    </w:p>
    <w:p>
      <w:pPr>
        <w:pStyle w:val="BodyText"/>
      </w:pPr>
      <w:r>
        <w:t xml:space="preserve">Chu Dĩnh quả thực rất muốn bóp chết Dương Phàm lúc này.</w:t>
      </w:r>
    </w:p>
    <w:p>
      <w:pPr>
        <w:pStyle w:val="BodyText"/>
      </w:pPr>
      <w:r>
        <w:t xml:space="preserve">Dương Phàm càng cố tình sờ nắn mạnh hơn, đột nhiên mơ mơ màng màng bò lên người Chu Dĩnh. Chu Dĩnh biết sắp xảy ra chuyện xấu, vội vàng muốn tránh ra thì Dương Phàm đã hạ giọng bên tai:</w:t>
      </w:r>
    </w:p>
    <w:p>
      <w:pPr>
        <w:pStyle w:val="BodyText"/>
      </w:pPr>
      <w:r>
        <w:t xml:space="preserve">- Đừng nhúc nhích. Bà xã.</w:t>
      </w:r>
    </w:p>
    <w:p>
      <w:pPr>
        <w:pStyle w:val="BodyText"/>
      </w:pPr>
      <w:r>
        <w:t xml:space="preserve">Vừa dứt lời, Chu Dĩnh đang hoang mang lo sợ thì đã có cảm giác đùi mình bị tách ra, tiếp theo một đồ vật cứng rắn mò loạn lung tung, rốt cục cũng tìm được lối vào, từ khe hở ướt át đó chui vào.</w:t>
      </w:r>
    </w:p>
    <w:p>
      <w:pPr>
        <w:pStyle w:val="BodyText"/>
      </w:pPr>
      <w:r>
        <w:t xml:space="preserve">“Oan gia!" Chu Dĩnh âm thầm đau xót, đôi tay vốn không biết nên để ở đây chợt ôm lấy cổ Dương Phàm, tận lực hỗ trợ Dương Phàm xuyên vào cơ thể mình.</w:t>
      </w:r>
    </w:p>
    <w:p>
      <w:pPr>
        <w:pStyle w:val="BodyText"/>
      </w:pPr>
      <w:r>
        <w:t xml:space="preserve">Ở cửa phòng ngủ, Trương Tư Tề tựa vào tường, khóe mắt chảy đôi dòng lệ, chậm rãi đóng cửa lại, nằm xuống giường mở to mắt, nhàm chán nhìn lên trần nhà, không thể nào ngủ được.</w:t>
      </w:r>
    </w:p>
    <w:p>
      <w:pPr>
        <w:pStyle w:val="BodyText"/>
      </w:pPr>
      <w:r>
        <w:t xml:space="preserve">Tìm được một chỗ để trút áp bức, trong mơ hồ Dương Phàm có vẻ cực kỳ thô bạo. Với thân thủ của Chu Dĩnh, chỉ cần một đạp là có thể khiến Dương Phàm bắn ra xa. Quả thật Chu Dĩnh cũng có suy nghĩ như vậy theo bản năng. Nhưng đôi môi nóng hầm hập của người đàn ông lướt trên cổ, trên ngực khiến Chu Dĩnh mềm lòng, hai chân không tự giác mở ra, thuận theo tiếp nhận kết quả này.</w:t>
      </w:r>
    </w:p>
    <w:p>
      <w:pPr>
        <w:pStyle w:val="BodyText"/>
      </w:pPr>
      <w:r>
        <w:t xml:space="preserve">Chu Dĩnh nhắm chặt đôi mắt đẹp, hai hàng lệ trào ra. Cảm giác đau đớn khiến Chu Dĩnh không kìm nổi cuốn hai chân lên bên hông. Người đàn ông bị hạn chế vận động liền tăng cường sức lực, mở hai chân ra, sau đó hung hăng ấn xuống.</w:t>
      </w:r>
    </w:p>
    <w:p>
      <w:pPr>
        <w:pStyle w:val="BodyText"/>
      </w:pPr>
      <w:r>
        <w:t xml:space="preserve">Sự chống cự này bị một kích hoàn toàn tan rã! Cảm giác đau dung hợp với khoái cảm theo bản năng. Dần dần Chu Dĩnh cũng mở hai chân theo bản năng, cố gắng giang ra, dùng phương thức này để giảm bớt cơn đau.</w:t>
      </w:r>
    </w:p>
    <w:p>
      <w:pPr>
        <w:pStyle w:val="BodyText"/>
      </w:pPr>
      <w:r>
        <w:t xml:space="preserve">Sau một lúc, Chu Dĩnh mở to hai mắt, thấy hai mắt Dương Phàm đỏ bừng. Trên thực tế, lúc này Dương Phàm đã tỉnh rượu một chút, cũng đã nhận thấy người phụ nữ dưới thân mình là Chu Dĩnh. Tuy nhiên việc thì cũng đã làm rồi, lại đúng lúc phát tiết, thúc đẩy Dương Phàm tiếp tục hành động. Chẳng qua động tác cũng dần trở nên dịu dàng hơn.</w:t>
      </w:r>
    </w:p>
    <w:p>
      <w:pPr>
        <w:pStyle w:val="BodyText"/>
      </w:pPr>
      <w:r>
        <w:t xml:space="preserve">Thấy nước mắt trào ra từ khóe mắt người đàn bà dưới thân mình, Dương Phàm không tự giác dừng lại, nhưng vẫn không bỏ ra, chỉ cúi xuống thì thầm bên tai Chu Dĩnh:</w:t>
      </w:r>
    </w:p>
    <w:p>
      <w:pPr>
        <w:pStyle w:val="BodyText"/>
      </w:pPr>
      <w:r>
        <w:t xml:space="preserve">- Rất xin lỗi.</w:t>
      </w:r>
    </w:p>
    <w:p>
      <w:pPr>
        <w:pStyle w:val="BodyText"/>
      </w:pPr>
      <w:r>
        <w:t xml:space="preserve">Lúc này Chu Dĩnh hơi có cảm giác khổ tận cam lai, tuy rằng mặt mày nhăn lại nhưng khoái cảm dần dần nảy sinh. Dương Phàm ngừng động, ôm lấy cổ Chu Dĩnh. Một đôi vú căng mọng trắng như ngọc vẫn dán chặt vào cổ người đàn ông. Sau vài cái vặn vẹo theo bản năng, Chu Dĩnh phát hiện không có cách nào khác là tự mình phải giải quyết vấn đề.</w:t>
      </w:r>
    </w:p>
    <w:p>
      <w:pPr>
        <w:pStyle w:val="BodyText"/>
      </w:pPr>
      <w:r>
        <w:t xml:space="preserve">- Anh động đi, em không có việc gì.</w:t>
      </w:r>
    </w:p>
    <w:p>
      <w:pPr>
        <w:pStyle w:val="BodyText"/>
      </w:pPr>
      <w:r>
        <w:t xml:space="preserve">Nói xong, khuôn mặt nhỏ nhắn của Chu Dĩnh đỏ bừng, da thịt toàn thân cũng thoáng ửng hồng.</w:t>
      </w:r>
    </w:p>
    <w:p>
      <w:pPr>
        <w:pStyle w:val="BodyText"/>
      </w:pPr>
      <w:r>
        <w:t xml:space="preserve">Đủ loại cảm giác tê dại, đau đớn, khoái cảm dung nhập với nhau, lan truyền khắp toàn thân. Chu Dĩnh vốn nhắm mắt lại như thể vô lực chịu đựng chợt kịch liệt vặn vẹo, hai chân như hai cuộn dây leo quấn lấy lưng Dương Phàm, giúp đỡ người đàn ông ra sức lên xuống.</w:t>
      </w:r>
    </w:p>
    <w:p>
      <w:pPr>
        <w:pStyle w:val="BodyText"/>
      </w:pPr>
      <w:r>
        <w:t xml:space="preserve">Khi cảm giác khoái cảm bùng nổ khiến đầu óc trống rỗng, Chu Dĩnh như toàn thân thoát lực, hai chân mềm nhũn rơi xuống, hay tay đặt lên trước ngực mình.</w:t>
      </w:r>
    </w:p>
    <w:p>
      <w:pPr>
        <w:pStyle w:val="BodyText"/>
      </w:pPr>
      <w:r>
        <w:t xml:space="preserve">Đừng nghĩ gì nữa cả có lẽ tốt nhất. Có lẽ đó là số mệnh của mình. Trong đầu chỉ có hai câu nói này, Chu Dĩnh lâm vào trạng thái hỗn loạn. Trên người cô, Dương Phàm vẫn động. Loại vận động này khiến khoái cảm càng lan tràn hơn, xâm nhập vào tận trong cốt tủy.</w:t>
      </w:r>
    </w:p>
    <w:p>
      <w:pPr>
        <w:pStyle w:val="BodyText"/>
      </w:pPr>
      <w:r>
        <w:t xml:space="preserve">Chỉ ngắn ngủn mấy giây cao trào, tiếp đó Dương Phàm nằm ngửa ra, hoàn toàn tỉnh rượu. Lúc này hắn nằm bên cạnh Chu Dĩnh, không biết nên nói gì cho phải. Lúc này có thể nói được gì nhỉ?</w:t>
      </w:r>
    </w:p>
    <w:p>
      <w:pPr>
        <w:pStyle w:val="BodyText"/>
      </w:pPr>
      <w:r>
        <w:t xml:space="preserve">Dương Phàm cúi xuống lục lấy thuốc lá từ trong chiếc quần ném dưới đất, châm một điếu. Tiếp theo nên làm gì bây giờ? Vấn đề này cần phải hỏi.</w:t>
      </w:r>
    </w:p>
    <w:p>
      <w:pPr>
        <w:pStyle w:val="BodyText"/>
      </w:pPr>
      <w:r>
        <w:t xml:space="preserve">Đáng tiếc, Dương Phàm suy nghĩ rất nhiều nhưng vẫn không thể tìm được một lý do hợp lý để giải thích. Nhưng sau khi nằm nghỉ một lát, Chu Dĩnh nhẹ nhàng đẩy Dương Phàm ra nói:</w:t>
      </w:r>
    </w:p>
    <w:p>
      <w:pPr>
        <w:pStyle w:val="BodyText"/>
      </w:pPr>
      <w:r>
        <w:t xml:space="preserve">- Anh đi rửa đi rồi quay về phòng ngủ.</w:t>
      </w:r>
    </w:p>
    <w:p>
      <w:pPr>
        <w:pStyle w:val="BodyText"/>
      </w:pPr>
      <w:r>
        <w:t xml:space="preserve">Đồng hồ đã chỉ một giờ sáng. Dương Phàm há miệng thở dốc, muốn nói gì lại không thể nói nên lời. Hắn hung hăng hút liền một lúc hai điếu, hạ giọng nói:</w:t>
      </w:r>
    </w:p>
    <w:p>
      <w:pPr>
        <w:pStyle w:val="BodyText"/>
      </w:pPr>
      <w:r>
        <w:t xml:space="preserve">- Làm thì cũng đã làm rồi, còn sợ cái quái gì nữa.</w:t>
      </w:r>
    </w:p>
    <w:p>
      <w:pPr>
        <w:pStyle w:val="BodyText"/>
      </w:pPr>
      <w:r>
        <w:t xml:space="preserve">Nói xong, vẫn trần truồng, Dương Phàm ôm lấy Chu Dĩnh cũng trần truồng đi vào phòng tắm. Dưới bóng đèn, Chu Dĩnh không còn chỗ ẩn thân, chỉ có thể nhắm mắt lại ôm lấy eo người đàn ông thì thào hỏi:</w:t>
      </w:r>
    </w:p>
    <w:p>
      <w:pPr>
        <w:pStyle w:val="BodyText"/>
      </w:pPr>
      <w:r>
        <w:t xml:space="preserve">- Bị chị biết thì làm thế nào?</w:t>
      </w:r>
    </w:p>
    <w:p>
      <w:pPr>
        <w:pStyle w:val="BodyText"/>
      </w:pPr>
      <w:r>
        <w:t xml:space="preserve">Dương Phàm hung tợn ôm chặt eo thon của Chu Dĩnh thì thầm vào tai cô:</w:t>
      </w:r>
    </w:p>
    <w:p>
      <w:pPr>
        <w:pStyle w:val="BodyText"/>
      </w:pPr>
      <w:r>
        <w:t xml:space="preserve">- Chỉ cần không làm loạn đòi ly hôn, không đuổi em đi thì muốn thế nào anh cũng làm được.</w:t>
      </w:r>
    </w:p>
    <w:p>
      <w:pPr>
        <w:pStyle w:val="BodyText"/>
      </w:pPr>
      <w:r>
        <w:t xml:space="preserve">Có lời hứa hẹn này khiến Chu Dĩnh mở mắt. Nước ấm phun trên người hai người, không thể phân biệt được đâu là nước mắt, đâu là nước vòi. Sau một hồi nhìn mê man, Chu Dĩnh lặng lẽ giúp Dương Phàm lau người. Khi bàn tay nhỏ bé chạm tới công cụ phạm tội thì cô không kìm nổi nhẹ nhàng cầm lấy. Lưu luyến một lúc, Dương Phàm mới trở về phòng ngủ. Vừa mới nằm xuống, Dương Phàm đã cảm giác từ trên vai đau nhức.</w:t>
      </w:r>
    </w:p>
    <w:p>
      <w:pPr>
        <w:pStyle w:val="BodyText"/>
      </w:pPr>
      <w:r>
        <w:t xml:space="preserve">- Lại thêm nữa! Em cắn chết anh!</w:t>
      </w:r>
    </w:p>
    <w:p>
      <w:pPr>
        <w:pStyle w:val="BodyText"/>
      </w:pPr>
      <w:r>
        <w:t xml:space="preserve">Trương Tư Tề nghiến răng nghiến lợi thì thầm.</w:t>
      </w:r>
    </w:p>
    <w:p>
      <w:pPr>
        <w:pStyle w:val="BodyText"/>
      </w:pPr>
      <w:r>
        <w:t xml:space="preserve">Dương Phàm trầm mặc một hồi lâu mới cười khổ nói nhỏ:</w:t>
      </w:r>
    </w:p>
    <w:p>
      <w:pPr>
        <w:pStyle w:val="BodyText"/>
      </w:pPr>
      <w:r>
        <w:t xml:space="preserve">- Xin lỗi em, hôm nay quả thật sơ suất quá.</w:t>
      </w:r>
    </w:p>
    <w:p>
      <w:pPr>
        <w:pStyle w:val="BodyText"/>
      </w:pPr>
      <w:r>
        <w:t xml:space="preserve">Trong bóng tối, Trương Tư Tề không nói nữa mà co mình lại nằm trong lòng Dương Phàm, hai tay nhàm chán nghịch ngợm bàn tay chồng mình.</w:t>
      </w:r>
    </w:p>
    <w:p>
      <w:pPr>
        <w:pStyle w:val="BodyText"/>
      </w:pPr>
      <w:r>
        <w:t xml:space="preserve">- Vài ngày tới, em có thể phục vụ anh nhưng anh đừng hy vọng cả em và cô ấy cùng hầu hạ anh.</w:t>
      </w:r>
    </w:p>
    <w:p>
      <w:pPr>
        <w:pStyle w:val="BodyText"/>
      </w:pPr>
      <w:r>
        <w:t xml:space="preserve">Sau một lúc lâu, Trương Tư Tề mới toát ra một câu như vậy. Lúc này trời đã tờ mờ sáng. Trương Tư Tề dùng phương thức này để cạnh tranh, kết quả này khiến Dương Phàm hơi không ngờ.</w:t>
      </w:r>
    </w:p>
    <w:p>
      <w:pPr>
        <w:pStyle w:val="BodyText"/>
      </w:pPr>
      <w:r>
        <w:t xml:space="preserve">Trương Tư Tề bật cười không nói gì, chỉ xoay người lại, đôi mắt sáng nhấp nháy trong đêm, nhìn Dương Phàm thật sâu, âm u hỏi:</w:t>
      </w:r>
    </w:p>
    <w:p>
      <w:pPr>
        <w:pStyle w:val="BodyText"/>
      </w:pPr>
      <w:r>
        <w:t xml:space="preserve">- Có phải em ngu ngốc lắm không?</w:t>
      </w:r>
    </w:p>
    <w:p>
      <w:pPr>
        <w:pStyle w:val="BodyText"/>
      </w:pPr>
      <w:r>
        <w:t xml:space="preserve">Dương Phàm...</w:t>
      </w:r>
    </w:p>
    <w:p>
      <w:pPr>
        <w:pStyle w:val="Compact"/>
      </w:pPr>
      <w:r>
        <w:br w:type="textWrapping"/>
      </w:r>
      <w:r>
        <w:br w:type="textWrapping"/>
      </w:r>
    </w:p>
    <w:p>
      <w:pPr>
        <w:pStyle w:val="Heading2"/>
      </w:pPr>
      <w:bookmarkStart w:id="387" w:name="chương-356-sự-cố-đâm-xe"/>
      <w:bookmarkEnd w:id="387"/>
      <w:r>
        <w:t xml:space="preserve">365. Chương 356: Sự Cố Đâm Xe</w:t>
      </w:r>
    </w:p>
    <w:p>
      <w:pPr>
        <w:pStyle w:val="Compact"/>
      </w:pPr>
      <w:r>
        <w:br w:type="textWrapping"/>
      </w:r>
      <w:r>
        <w:br w:type="textWrapping"/>
      </w:r>
      <w:r>
        <w:t xml:space="preserve">Khi mặt trời lên chính ngọ, Dương Phàm mới tỉnh lại. Dương Phàm không thể nhớ nổi sáng sớm nay mình đã ngủ thế nào. Sau khi mở mắt, giải quyết vấn đề bài tiết sinh lý, đứng đối mặt với tấm gương, Dương Phàm hơi mờ mịt. Trên vai lộ rõ dấu răng đã thuyết minh rõ vấn đề, bình dấm chua khẳng định là đã đổ. Điểm duy nhất kỳ quái chính là vì sao Trương Tư Tề không bắt gian tại chỗ? Vậy chẳng phải là sẽ chiếm cứ được ưu thế đạo đức sao?</w:t>
      </w:r>
    </w:p>
    <w:p>
      <w:pPr>
        <w:pStyle w:val="BodyText"/>
      </w:pPr>
      <w:r>
        <w:t xml:space="preserve">Sau khi rửa mặt chải đầu, từ trong phòng đi ra, Dương Phàm cảm thấy như mình đang rơi vào trong mộng.</w:t>
      </w:r>
    </w:p>
    <w:p>
      <w:pPr>
        <w:pStyle w:val="BodyText"/>
      </w:pPr>
      <w:r>
        <w:t xml:space="preserve">Trong phòng khách, Chu Dĩnh và Trương Tư Tề đang thân thiết ngồi cùng một chỗ, nhỏ giọng nói chuyện với nhau, Hai người nói cười duyên dáng rất vui vẻ. Trời mới biết được thế giới này rốt cục đã xảy ra chuyện gì.</w:t>
      </w:r>
    </w:p>
    <w:p>
      <w:pPr>
        <w:pStyle w:val="BodyText"/>
      </w:pPr>
      <w:r>
        <w:t xml:space="preserve">Thấy Dương Phàm đi ra, Chu Dĩnh đứng lên, liếc nhìn người đàn ông của mình một cái rồi chậm rãi, nhẹ nhàng đi về phòng. Trương Tư Tề cũng không thèm nhìn Dương Phàm, đi ra cửa dặn Tiểu Hà:</w:t>
      </w:r>
    </w:p>
    <w:p>
      <w:pPr>
        <w:pStyle w:val="BodyText"/>
      </w:pPr>
      <w:r>
        <w:t xml:space="preserve">- Làm một bát mì.</w:t>
      </w:r>
    </w:p>
    <w:p>
      <w:pPr>
        <w:pStyle w:val="BodyText"/>
      </w:pPr>
      <w:r>
        <w:t xml:space="preserve">Sau đó Trương Tư Tề trở lại phòng khách, hờ hững nhìn Dương Phàm một cái rồi chậm rãi đi vào phòng ngủ.</w:t>
      </w:r>
    </w:p>
    <w:p>
      <w:pPr>
        <w:pStyle w:val="BodyText"/>
      </w:pPr>
      <w:r>
        <w:t xml:space="preserve">Đây là ý tứ gì? Dương Phàm không quá hiểu được, lại không dám đi hỏi, đành phải một mình ngồi trên sô pha hút thuốc! Vừa mới châm thuốc thì Chu Dĩnh vọt ra phòng khách, đứng ở cửa phòng nói:</w:t>
      </w:r>
    </w:p>
    <w:p>
      <w:pPr>
        <w:pStyle w:val="BodyText"/>
      </w:pPr>
      <w:r>
        <w:t xml:space="preserve">- Muốn hút thuốc thì phải đi ra ngoài! Bụng chị còn đang có em bé.</w:t>
      </w:r>
    </w:p>
    <w:p>
      <w:pPr>
        <w:pStyle w:val="BodyText"/>
      </w:pPr>
      <w:r>
        <w:t xml:space="preserve">Phanh! Cửa đóng lại!</w:t>
      </w:r>
    </w:p>
    <w:p>
      <w:pPr>
        <w:pStyle w:val="BodyText"/>
      </w:pPr>
      <w:r>
        <w:t xml:space="preserve">Dương Phàm vẻ mặt ngạc nhiên ngoan ngoãn đi ra khỏi phòng, ngồi trên lan can hành lang rút ra một điếu thuốc. Tiểu Hà bưng mì đi tới. Dương Phàm rất không để ý tới hình tượng, ngồi trên lan can bưng bát mì ăn.</w:t>
      </w:r>
    </w:p>
    <w:p>
      <w:pPr>
        <w:pStyle w:val="BodyText"/>
      </w:pPr>
      <w:r>
        <w:t xml:space="preserve">Sau khi ăn xong, Dương Phàm càng nghĩ càng cảm thấy không thích hợp. Nhìn tư thế là thấy hai người phụ nữ này đã đạt thành thế công thủ đồng minh. Có phải thế không? Như vậy chẳng phải là muốn nổi loạn sao? Nhưng không thể kéo dài như thế được, nếu không sẽ không thể có ngày nào bình an được nữa.</w:t>
      </w:r>
    </w:p>
    <w:p>
      <w:pPr>
        <w:pStyle w:val="BodyText"/>
      </w:pPr>
      <w:r>
        <w:t xml:space="preserve">Dương Phàm đằng đằng sát khí trở lại trong phòng, hai người phụ nữ đang ngồi nói chuyện với nhau, vừa mới thấy Dương Phàm tiến vào liền cùng tự đứng lên định đi về phòng. Dương Phàm ho khan lập tức nói:</w:t>
      </w:r>
    </w:p>
    <w:p>
      <w:pPr>
        <w:pStyle w:val="BodyText"/>
      </w:pPr>
      <w:r>
        <w:t xml:space="preserve">- Hai người muốn nổi loạn hả? Đều ngồi cả xuống cho anh!</w:t>
      </w:r>
    </w:p>
    <w:p>
      <w:pPr>
        <w:pStyle w:val="BodyText"/>
      </w:pPr>
      <w:r>
        <w:t xml:space="preserve">Vốn tưởng rằng sẽ vấp phải chống cự mãnh liệt, không ngờ hai người phụ nữ thật sự ngoan ngoãn ngồi trở về. Kết quả này khiến Dương Phàm nhiều ít hơi đắc ý. Tuy nhiên hơi suy nghĩ một chút, hai người phụ nữ này đều không phải người dễ chơi, hiện giờ có tư thái này khẳng định là có mục đích.</w:t>
      </w:r>
    </w:p>
    <w:p>
      <w:pPr>
        <w:pStyle w:val="BodyText"/>
      </w:pPr>
      <w:r>
        <w:t xml:space="preserve">Dương Phàm thở dài một tiếng, ngồi xuống giữa hai người phụ nữ, mỗi tay ôm một người. Đang định tìm từ ngữ khuyên giải thì hai bàn tay đồng thời bị bắt lại, hai cái miệng nhỏ nhắn cắn lấy không chút do dự.</w:t>
      </w:r>
    </w:p>
    <w:p>
      <w:pPr>
        <w:pStyle w:val="BodyText"/>
      </w:pPr>
      <w:r>
        <w:t xml:space="preserve">- Nếu hai người dám cắn thì tôi sẽ ra ngoài làm loạn với phụ nữ khác.</w:t>
      </w:r>
    </w:p>
    <w:p>
      <w:pPr>
        <w:pStyle w:val="BodyText"/>
      </w:pPr>
      <w:r>
        <w:t xml:space="preserve">Đây là chiêu thức duy nhất mà Dương Phàm có thể nghĩ ra để áp chế hai người, cũng là điều duy nhất khiến hai người có thể đại khai sát khí.</w:t>
      </w:r>
    </w:p>
    <w:p>
      <w:pPr>
        <w:pStyle w:val="BodyText"/>
      </w:pPr>
      <w:r>
        <w:t xml:space="preserve">Quả nhiên, hai người phụ nữ đồng thời dừng động tác cắn, đồng thanh nói:</w:t>
      </w:r>
    </w:p>
    <w:p>
      <w:pPr>
        <w:pStyle w:val="BodyText"/>
      </w:pPr>
      <w:r>
        <w:t xml:space="preserve">- Anh có còn xấu hổ nữa hay không thế?</w:t>
      </w:r>
    </w:p>
    <w:p>
      <w:pPr>
        <w:pStyle w:val="BodyText"/>
      </w:pPr>
      <w:r>
        <w:t xml:space="preserve">Dương Phàm thể hiện một tư thế lợn chết không sợ nước sôi, nói:</w:t>
      </w:r>
    </w:p>
    <w:p>
      <w:pPr>
        <w:pStyle w:val="BodyText"/>
      </w:pPr>
      <w:r>
        <w:t xml:space="preserve">- Bà cả bà hai không để ý tới tôi nữa, tôi còn mặt mũi gì nữa đâu?</w:t>
      </w:r>
    </w:p>
    <w:p>
      <w:pPr>
        <w:pStyle w:val="BodyText"/>
      </w:pPr>
      <w:r>
        <w:t xml:space="preserve">Thế giới này chung quy nam nhân vẫn là chúa tể, nhất là loại đàn ông bề ngoài khiêm tốn, bên trong lại độc đoán như Dương Phàm, sao có thể chấp nhận cho cục diện hôm nay chuyển biến xấu đi cơ chứ?</w:t>
      </w:r>
    </w:p>
    <w:p>
      <w:pPr>
        <w:pStyle w:val="BodyText"/>
      </w:pPr>
      <w:r>
        <w:t xml:space="preserve">- Ai là bà xã của anh?</w:t>
      </w:r>
    </w:p>
    <w:p>
      <w:pPr>
        <w:pStyle w:val="BodyText"/>
      </w:pPr>
      <w:r>
        <w:t xml:space="preserve">Cả hai người phụ nữ nhìn nhau cười, đều hơi có cảm giác không cam lòng. Hai tay Dương Phàm đều bị cắn đau tới mức nhăn nhó mặt mày. Dương Phàm thở dài nói:</w:t>
      </w:r>
    </w:p>
    <w:p>
      <w:pPr>
        <w:pStyle w:val="BodyText"/>
      </w:pPr>
      <w:r>
        <w:t xml:space="preserve">- Tốt rồi, đừng loạn nữa. Hiện giờ anh còn buồn hơn cả hai người.</w:t>
      </w:r>
    </w:p>
    <w:p>
      <w:pPr>
        <w:pStyle w:val="BodyText"/>
      </w:pPr>
      <w:r>
        <w:t xml:space="preserve">- Anh thì có gì mà buồn rầu? Bao nhiêu ưu đãi thì bị anh chiếm cả rồi.</w:t>
      </w:r>
    </w:p>
    <w:p>
      <w:pPr>
        <w:pStyle w:val="BodyText"/>
      </w:pPr>
      <w:r>
        <w:t xml:space="preserve">Chu Dĩnh tức giận nhẹ nhàng đẩy Dương Phàm nói.</w:t>
      </w:r>
    </w:p>
    <w:p>
      <w:pPr>
        <w:pStyle w:val="BodyText"/>
      </w:pPr>
      <w:r>
        <w:t xml:space="preserve">- Vậy hai người nói đi, nếu chuyện này để mấy ông cụ trên Bắc Kinh biết thì anh còn đường sống nữa hay không?</w:t>
      </w:r>
    </w:p>
    <w:p>
      <w:pPr>
        <w:pStyle w:val="BodyText"/>
      </w:pPr>
      <w:r>
        <w:t xml:space="preserve">Dương Phàm nói những lời đã tính toán rất kỹ, tính tranh thủ một chút thông cảm.</w:t>
      </w:r>
    </w:p>
    <w:p>
      <w:pPr>
        <w:pStyle w:val="BodyText"/>
      </w:pPr>
      <w:r>
        <w:t xml:space="preserve">- Anh tính xong chưa? Người Trần gia các anh toàn bao che khuyết điểm. Anh tưởng em không biết à? Đứa bé mà Chúc Vũ Hàm nuôi, anh dám nói không phải của anh không? Ông cụ nhà anh còn sấp sấp ngửa ngửa ôm một quyển Khang Hi từ điển, cả ngày bận rộn giúp nhà họ Chúc đặt tên cho đứa bé.</w:t>
      </w:r>
    </w:p>
    <w:p>
      <w:pPr>
        <w:pStyle w:val="BodyText"/>
      </w:pPr>
      <w:r>
        <w:t xml:space="preserve">Trương Tư Tề không chút do dự vạch trần. Dương Phàm lập tức trợn mắt há hốc mồm nói:</w:t>
      </w:r>
    </w:p>
    <w:p>
      <w:pPr>
        <w:pStyle w:val="BodyText"/>
      </w:pPr>
      <w:r>
        <w:t xml:space="preserve">- Ai bán đứng tin tức này thế?</w:t>
      </w:r>
    </w:p>
    <w:p>
      <w:pPr>
        <w:pStyle w:val="BodyText"/>
      </w:pPr>
      <w:r>
        <w:t xml:space="preserve">- Mẹ của anh, cũng là mẹ chồng của em.</w:t>
      </w:r>
    </w:p>
    <w:p>
      <w:pPr>
        <w:pStyle w:val="BodyText"/>
      </w:pPr>
      <w:r>
        <w:t xml:space="preserve">Trương Tư Tề đột nhiên cười hì hì giải thích. Bởi vì nàng thấy trong mắt Dương Phàm đang co rút lại, đây là báo hiệu hắn sắp tức giận. Mỗi người đều có những điều mà mình ghét. Dương Phàm ghét nhất là bị người xoi mói, điểm này Trương Tư Tề hiểu rất rõ.</w:t>
      </w:r>
    </w:p>
    <w:p>
      <w:pPr>
        <w:pStyle w:val="BodyText"/>
      </w:pPr>
      <w:r>
        <w:t xml:space="preserve">Nghĩ đến khuôn mặt cười cười của Dương Lệ Ảnh, cơn lửa giận trong lòng Dương Phàm lập tức tan thành mây khói. Dương Phàm có chút không cam lòng nhỏ giọng nói:</w:t>
      </w:r>
    </w:p>
    <w:p>
      <w:pPr>
        <w:pStyle w:val="BodyText"/>
      </w:pPr>
      <w:r>
        <w:t xml:space="preserve">- Mẹ đúng là không sợ thiên hạ không loạn.</w:t>
      </w:r>
    </w:p>
    <w:p>
      <w:pPr>
        <w:pStyle w:val="BodyText"/>
      </w:pPr>
      <w:r>
        <w:t xml:space="preserve">Lúc này trong lòng Trương Tư Tề có chút đắc ý. Bề ngoài xem ra chiêu này có tác dụng với Dương Phàm. Chẳng qua Trương Tư Tề tự nhận mình đã có thể nắm chắc tính cách của người đàn ông này. Hơn nữa chuyện đêm hôm qua cũng có chút ngoài ý muốn. Từ sau khi kết hôn đến nay, Dương Phàm rất trung thành với quan hệ vợ chồng, ở tình huống bình thường sẽ không bao giờ đi qua đêm.</w:t>
      </w:r>
    </w:p>
    <w:p>
      <w:pPr>
        <w:pStyle w:val="BodyText"/>
      </w:pPr>
      <w:r>
        <w:t xml:space="preserve">Lấy Dương Lệ Ảnh ra trấn áp Dương Phàm một chút, Trương Tư Tề nháy nháy mắt với Chu Dĩnh, sau đó nàng khẽ kéo tay Dương Phàm mà nói:</w:t>
      </w:r>
    </w:p>
    <w:p>
      <w:pPr>
        <w:pStyle w:val="BodyText"/>
      </w:pPr>
      <w:r>
        <w:t xml:space="preserve">- Em là một người phụ nữ, nên em cũng biết ghen. Chẳng qua anh và Chu Dĩnh đã như vậy. Em chỉ có một yêu cầu, sau này ngoại trừ Chu Dĩnh, không cho phép anh mang người phụ nữ về nhà. Em muốn mình không bị chướng mắt.</w:t>
      </w:r>
    </w:p>
    <w:p>
      <w:pPr>
        <w:pStyle w:val="BodyText"/>
      </w:pPr>
      <w:r>
        <w:t xml:space="preserve">Dương Phàm mới bình phục một chút thì nghe thấy Trương Tư Tề nói như vậy không khỏi ngẩn ra. Chẳng qua thấy vẻ mặt ai oán của Trương Tư Tề, hắn không nhịn được mà nói:</w:t>
      </w:r>
    </w:p>
    <w:p>
      <w:pPr>
        <w:pStyle w:val="BodyText"/>
      </w:pPr>
      <w:r>
        <w:t xml:space="preserve">- Em nói như thế nào thì sẽ như vậy.</w:t>
      </w:r>
    </w:p>
    <w:p>
      <w:pPr>
        <w:pStyle w:val="BodyText"/>
      </w:pPr>
      <w:r>
        <w:t xml:space="preserve">Dương Phàm nói xong liền đi ra ngoài, đi đến ngôi đình ở giữa vườn, ngồi đó một mình hút thuốc.</w:t>
      </w:r>
    </w:p>
    <w:p>
      <w:pPr>
        <w:pStyle w:val="BodyText"/>
      </w:pPr>
      <w:r>
        <w:t xml:space="preserve">Dương Phàm tỉnh táo lại, hắn có chút buồn bực. Hắn quan hệ với phụ nữ không ít. Lúc ở Uyển Lăng cũng có mấy người phụ nữ, sau khi dành cho mấy cô đó một phần gia nghiệp hoặc là sự nghiệp thì gần như không hề qua lại. Nhưng Chúc Vũ Hàm dù có đánh chết Dương Phàm cũng không buông tay. Du Nhã Ny cũng không quan hệ quá nhiều. Nghĩ đến điểm này làm cho Dương Phàm cảm thấy áy náy. Chuyện với Chu Dĩnh quá đột nhiên, đây đúng là người tính không bằng trời tính.</w:t>
      </w:r>
    </w:p>
    <w:p>
      <w:pPr>
        <w:pStyle w:val="BodyText"/>
      </w:pPr>
      <w:r>
        <w:t xml:space="preserve">Nói tóm lại, bề ngoài Trương Tư Tề thể hiện rất bình tĩnh, cũng coi như là cho Dương Phàm mặt mũi. Nếu là một người phụ nữ khác thì có lẽ sẽ làm loạn một trận. Điều này càng khiến Dương Phàm cảm thấy mình thật quá đáng. Nguyên nhân của hành động quá đáng là do hắn thăng tiến quá thuận lợi trong chốn quan trường, vì thế khiến hắn quá tự tin, nên tạo thành tính cách không chấp nhận chuyện mình không thể khống chế.</w:t>
      </w:r>
    </w:p>
    <w:p>
      <w:pPr>
        <w:pStyle w:val="BodyText"/>
      </w:pPr>
      <w:r>
        <w:t xml:space="preserve">Cảm giác áy náy lan đi rất nhanh, Dương Phàm thở dài một tiếng, nhớ tới điều mình đã đáp ứng Trương Tư Tề khi lần đầu tiên hai người chính thức quyết định. Dương Phàm thầm hạ quyết tâm, sau này nếu như không cẩn thận xảy ra sai lầm, tuyệt đối không thể làm ảnh hưởng đến tình cảm với Trương Tư Tề.</w:t>
      </w:r>
    </w:p>
    <w:p>
      <w:pPr>
        <w:pStyle w:val="BodyText"/>
      </w:pPr>
      <w:r>
        <w:t xml:space="preserve">Dương Phàm hút thuốc xong rồi quay vào phòng, lúc này phòng khách đã không có ai. Dương Phàm suy nghĩ một chút rồi đi vào phòng khách thì thấy Trương Tư Tề đang nằm quay lưng về phía cửa.</w:t>
      </w:r>
    </w:p>
    <w:p>
      <w:pPr>
        <w:pStyle w:val="BodyText"/>
      </w:pPr>
      <w:r>
        <w:t xml:space="preserve">Dương Phàm nhẹ nhàng ngồi xuống đưa tay vuốt ve lưng Trương Tư Tề. Dương Phàm khó khăn nói:</w:t>
      </w:r>
    </w:p>
    <w:p>
      <w:pPr>
        <w:pStyle w:val="BodyText"/>
      </w:pPr>
      <w:r>
        <w:t xml:space="preserve">- Xin lỗi.</w:t>
      </w:r>
    </w:p>
    <w:p>
      <w:pPr>
        <w:pStyle w:val="BodyText"/>
      </w:pPr>
      <w:r>
        <w:t xml:space="preserve">Trương Tư Tề quay đầu lại trừng mắt nhìn Dương Phàm, ưỡn ẹo người rồi ôm gối bịt đầu nhỏ giọng nói:</w:t>
      </w:r>
    </w:p>
    <w:p>
      <w:pPr>
        <w:pStyle w:val="BodyText"/>
      </w:pPr>
      <w:r>
        <w:t xml:space="preserve">- Đừng nghịch, em muốn ngủ.</w:t>
      </w:r>
    </w:p>
    <w:p>
      <w:pPr>
        <w:pStyle w:val="BodyText"/>
      </w:pPr>
      <w:r>
        <w:t xml:space="preserve">Dương Phàm không thể làm gì khác hơn là tự nói một mình:</w:t>
      </w:r>
    </w:p>
    <w:p>
      <w:pPr>
        <w:pStyle w:val="BodyText"/>
      </w:pPr>
      <w:r>
        <w:t xml:space="preserve">- Em giận, anh có thể hiểu. Thực ra anh hiểu rõ đây là mình đã sai. Từ sau khi kết hôn đến nay. Trên cơ bản anh chưa từng chạm vào người phụ nữ khác. Dù là Chúc Vũ Hàm cũng chỉ hơi thân thiết một chút khi anh đến thăm con mà thôi. Chuyện với Chu Dĩnh lần này, anh cũng không cố ý. Nhưng anh quả thật đã sai. Nếu em có suy nghĩ gì và yêu cầu gì thì nói ra, anh nghe.</w:t>
      </w:r>
    </w:p>
    <w:p>
      <w:pPr>
        <w:pStyle w:val="BodyText"/>
      </w:pPr>
      <w:r>
        <w:t xml:space="preserve">Trương Tư Tề lúc này mới quay đầu lại nhìn chằm chằm Dương Phàm một lúc lâu rồi mới nói:</w:t>
      </w:r>
    </w:p>
    <w:p>
      <w:pPr>
        <w:pStyle w:val="BodyText"/>
      </w:pPr>
      <w:r>
        <w:t xml:space="preserve">- Thực ra anh cũng không sai. Anh còn trẻ như vậy đã là cán bộ tương đương giám đốc sở nhưng không đi qua đêm, không đi công tác, điểm này em thấy rõ. Anh tốt hơn nhiều đám quan chức bình thường. Sau này anh rất khó tránh khỏi có thể gặp những cuộc vui chơi. Vì thế em cũng không yêu cầu quá cao, đừng để em biết là được.</w:t>
      </w:r>
    </w:p>
    <w:p>
      <w:pPr>
        <w:pStyle w:val="BodyText"/>
      </w:pPr>
      <w:r>
        <w:t xml:space="preserve">Dương Phàm mỉm cười nói:</w:t>
      </w:r>
    </w:p>
    <w:p>
      <w:pPr>
        <w:pStyle w:val="BodyText"/>
      </w:pPr>
      <w:r>
        <w:t xml:space="preserve">- Điều này anh có thể cam đoan. Anh cũng không có quan hệ với gái làng chơi.</w:t>
      </w:r>
    </w:p>
    <w:p>
      <w:pPr>
        <w:pStyle w:val="BodyText"/>
      </w:pPr>
      <w:r>
        <w:t xml:space="preserve">Trương Tư Tề sửng sốt một chút, lập tức cười cười đánh Dương Phàm một cái, nhỏ giọng nói:</w:t>
      </w:r>
    </w:p>
    <w:p>
      <w:pPr>
        <w:pStyle w:val="BodyText"/>
      </w:pPr>
      <w:r>
        <w:t xml:space="preserve">- Anh chỉ chuyên môn gây họa cho con gái nhà lành.</w:t>
      </w:r>
    </w:p>
    <w:p>
      <w:pPr>
        <w:pStyle w:val="BodyText"/>
      </w:pPr>
      <w:r>
        <w:t xml:space="preserve">Cười thì cười nhưng đợt nguy hiểm này nhìn như qua nhưng rốt cuộc là như thế nào? Điểm này Dương Phàm không rõ lắm. Buổi chiều Dương Phàm gọi điện cho Tào Dĩnh Nguyên để định giới thiệu với Thu Vũ Yến và Vương Siêu một chút. Lúc đi đi ra ngoài Chu Dĩnh như da trâu đi theo hắn.</w:t>
      </w:r>
    </w:p>
    <w:p>
      <w:pPr>
        <w:pStyle w:val="BodyText"/>
      </w:pPr>
      <w:r>
        <w:t xml:space="preserve">Địa điểm mời khách là nhà hàng Nam Cương, đây là nơi mà Tùng Lệ Lệ đã đặt trước. Lúc ra ngoài, Dương Phàm vẫn đi xe Lincoln, Chu Dĩnh ngồi ở vị trí tay lái phụ.</w:t>
      </w:r>
    </w:p>
    <w:p>
      <w:pPr>
        <w:pStyle w:val="BodyText"/>
      </w:pPr>
      <w:r>
        <w:t xml:space="preserve">Tào Dĩnh Nguyên rất bận rộn nhưng tâm trạng khá vui vẻ. Lão đã nhận được thông báo nhập học của trường Đảng tỉnh, chẳng khác nào cầm con dao lao vào bầy cừu, muốn thu thập ai thì thu thập kẻ đó. Thị trưởng chỉ có quyền hành chính, nhưng Dương Phàm gần như đồng ý tạm thời giao quyền nhân sự vào tay Tào Dĩnh Nguyên. Nhớ đến vẻ mặt biến hóa của đám người kia, Tào Dĩnh Nguyên không nhịn được cười hắc hắc một tiếng.</w:t>
      </w:r>
    </w:p>
    <w:p>
      <w:pPr>
        <w:pStyle w:val="BodyText"/>
      </w:pPr>
      <w:r>
        <w:t xml:space="preserve">Tào Dĩnh Nguyên nhận được điện thoại rồi đi ra ngoài, Tào Ny Ny từ trong phòng đi ra nhỏ giọng nói:</w:t>
      </w:r>
    </w:p>
    <w:p>
      <w:pPr>
        <w:pStyle w:val="BodyText"/>
      </w:pPr>
      <w:r>
        <w:t xml:space="preserve">- Bố, con muốn đi du học.</w:t>
      </w:r>
    </w:p>
    <w:p>
      <w:pPr>
        <w:pStyle w:val="BodyText"/>
      </w:pPr>
      <w:r>
        <w:t xml:space="preserve">Tào Dĩnh Nguyên ngẩn ra, theo bản năng mà nói:</w:t>
      </w:r>
    </w:p>
    <w:p>
      <w:pPr>
        <w:pStyle w:val="BodyText"/>
      </w:pPr>
      <w:r>
        <w:t xml:space="preserve">- Con đã nói với mẹ con chưa?</w:t>
      </w:r>
    </w:p>
    <w:p>
      <w:pPr>
        <w:pStyle w:val="BodyText"/>
      </w:pPr>
      <w:r>
        <w:t xml:space="preserve">Tào Ny Ny gật đầu nói:</w:t>
      </w:r>
    </w:p>
    <w:p>
      <w:pPr>
        <w:pStyle w:val="BodyText"/>
      </w:pPr>
      <w:r>
        <w:t xml:space="preserve">- Rồi ạ.</w:t>
      </w:r>
    </w:p>
    <w:p>
      <w:pPr>
        <w:pStyle w:val="BodyText"/>
      </w:pPr>
      <w:r>
        <w:t xml:space="preserve">Vẻ tiều tụy của con gái làm Tào Dĩnh Nguyên rất đau lòng. Tào Dĩnh Nguyên thầm thở dài một tiếng rồi không dám ở lại trong nhà, gật đầu nói:</w:t>
      </w:r>
    </w:p>
    <w:p>
      <w:pPr>
        <w:pStyle w:val="BodyText"/>
      </w:pPr>
      <w:r>
        <w:t xml:space="preserve">- Mẹ con đồng ý là được. Lúc nào thì đi thì nói với bố, bố nghĩ biện pháp.</w:t>
      </w:r>
    </w:p>
    <w:p>
      <w:pPr>
        <w:pStyle w:val="BodyText"/>
      </w:pPr>
      <w:r>
        <w:t xml:space="preserve">Tại sao tâm trạng Tào Ny Ny gần đây không tốt, Tào Dĩnh Nguyên biết rõ. Bởi vì Tào Ny Ny không thể cùng sống trong một thành phố với Dương Phàm. Nhớ đến chuyện trước kia, trong lòng Tào Dĩnh Nguyên có chút xấu hổ. Lúc đầu nếu mình không ngăn cản có lẽ kết quả đã khác. Chẳng qua có một điểm mà Tào Dĩnh Nguyên có thể khẳng định, dù cho Tào Ny Ny có quan hệ gì với Dương Phàm thì nhiều nhất cũng chỉ là vợ bé của người ta. Điều này làm Tào Dĩnh Nguyên không thể chấp nhận. Tào Dĩnh Nguyên không kỳ vọng quá cao vào Tào Ny Ny mà chỉ hy vọng nàng có thể bình an sống cả đời. Bây giờ xem ra chuyện đó đã bị mình làm hỏng.</w:t>
      </w:r>
    </w:p>
    <w:p>
      <w:pPr>
        <w:pStyle w:val="BodyText"/>
      </w:pPr>
      <w:r>
        <w:t xml:space="preserve">- Lúc anh ngủ, hai người nói chuyện gì?</w:t>
      </w:r>
    </w:p>
    <w:p>
      <w:pPr>
        <w:pStyle w:val="BodyText"/>
      </w:pPr>
      <w:r>
        <w:t xml:space="preserve">Dương Phàm làm lái xe, hắn rốt cuộc đã tìm được cơ hội nói chuyện một mình với Chu Dĩnh.</w:t>
      </w:r>
    </w:p>
    <w:p>
      <w:pPr>
        <w:pStyle w:val="BodyText"/>
      </w:pPr>
      <w:r>
        <w:t xml:space="preserve">- Chuyện của phụ nữ, đàn ông đừng hỏi.</w:t>
      </w:r>
    </w:p>
    <w:p>
      <w:pPr>
        <w:pStyle w:val="BodyText"/>
      </w:pPr>
      <w:r>
        <w:t xml:space="preserve">Chu Dĩnh đột nhiên trở nên cứng cỏi. Điều này làm Dương Phàm không quen kinh ngạc nhìn nàng. Chu Dĩnh nhỏ giọng nói:</w:t>
      </w:r>
    </w:p>
    <w:p>
      <w:pPr>
        <w:pStyle w:val="BodyText"/>
      </w:pPr>
      <w:r>
        <w:t xml:space="preserve">- Đừng có nhìn, lái xe đi.</w:t>
      </w:r>
    </w:p>
    <w:p>
      <w:pPr>
        <w:pStyle w:val="BodyText"/>
      </w:pPr>
      <w:r>
        <w:t xml:space="preserve">Yên lặng một chút, Dương Phàm lại hỏi:</w:t>
      </w:r>
    </w:p>
    <w:p>
      <w:pPr>
        <w:pStyle w:val="BodyText"/>
      </w:pPr>
      <w:r>
        <w:t xml:space="preserve">- Còn đau không?</w:t>
      </w:r>
    </w:p>
    <w:p>
      <w:pPr>
        <w:pStyle w:val="BodyText"/>
      </w:pPr>
      <w:r>
        <w:t xml:space="preserve">Chu Dĩnh liếc nhìn Dương Phàm, mặt đỏ bừng lên, nhỏ giọng mắng:</w:t>
      </w:r>
    </w:p>
    <w:p>
      <w:pPr>
        <w:pStyle w:val="BodyText"/>
      </w:pPr>
      <w:r>
        <w:t xml:space="preserve">- Đây là lần đầu tiên của người ta. Anh thì giỏi rồi, chẳng biết thương tiếc người ta gì cả.</w:t>
      </w:r>
    </w:p>
    <w:p>
      <w:pPr>
        <w:pStyle w:val="BodyText"/>
      </w:pPr>
      <w:r>
        <w:t xml:space="preserve">- A, cẩn thận.</w:t>
      </w:r>
    </w:p>
    <w:p>
      <w:pPr>
        <w:pStyle w:val="BodyText"/>
      </w:pPr>
      <w:r>
        <w:t xml:space="preserve">Chu Dĩnh đang nói chuyện liền kêu lên thất thanh, chiếc xe BMW phía trước đột nhiên rẽ, Dương Phàm vội vàng phanh lại nhưng vẫn húc đuôi xe đằng trước. Bịch một tiếng, đầu xe Lincoln đâm vào đuôi xe BMW.</w:t>
      </w:r>
    </w:p>
    <w:p>
      <w:pPr>
        <w:pStyle w:val="BodyText"/>
      </w:pPr>
      <w:r>
        <w:t xml:space="preserve">A Lục Tử hai năm nay lăn lộn rất tốt. Từ sau khi có quan hệ với Lâm Mãnh – phó cục trưởng cục Công an kiêm đội trưởng đội cảnh sát giao thông, hắn đã mở một cửa hàng sửa xe rất lớn, kinh doanh rất được. A Lục Tử từ một gã côn đồ mà phát triển được như ngày hôm nay. A Lục Tử rất tự hào.</w:t>
      </w:r>
    </w:p>
    <w:p>
      <w:pPr>
        <w:pStyle w:val="BodyText"/>
      </w:pPr>
      <w:r>
        <w:t xml:space="preserve">Chiếc xe BMW này mặc dù có lai lịch không tốt, nhưng sau khi A Lục Tử đấu giá thành công, còn lấy được biển số xe của cảnh sát gắn vào, nên đã khác hẳn. A Lục Tử từ một tên côn đồ cứ thấy cảnh sát là sợ, đến hôm nay hắn có quan hệ rất thân thiết với phó cục trưởng cục Công an, thậm chí còn đến mức anh anh em em, thoạt nhìn rất oai phong. Nhưng trong lòng A Lục Tử vẫn sợ nghề cảnh sát này. Cho nên hắn mới kiếm biển số xe cảnh sát, và đặt chiếc còi của cảnh sát để ra vẻ tay đây.</w:t>
      </w:r>
    </w:p>
    <w:p>
      <w:pPr>
        <w:pStyle w:val="BodyText"/>
      </w:pPr>
      <w:r>
        <w:t xml:space="preserve">Ngả Lệ là người phụ nữ mà A Lục Tử mới túm được. Ngả Lệ mới có 18 tuổi, vừa từ tỉnh thành về. A Lục Tử đang muốn lái xe đưa Ngả Lệ đi ăn cơm nên đột nhiên rẽ không báo trước. Tay A Lục Tử đang sờ sờ ngực Ngả Lệ nên không để ý phía sau. Nếu không phải Dương Phàm đi xe khá chậm thì cú va chạm này đã làm mọi người bị thương hết.</w:t>
      </w:r>
    </w:p>
    <w:p>
      <w:pPr>
        <w:pStyle w:val="BodyText"/>
      </w:pPr>
      <w:r>
        <w:t xml:space="preserve">Có thể do gần đây rất thuận lợi, hơn nữa vừa nãy còn sờ sờ ngực Ngả Lệ, nên A Lục Tử muốn thể hiện trước mặt gái. Hắn mở cửa xe rồi đằng đằng sát khí lao tới trước xe Lincoln, không nói một câu đã hung hăng đá mạnh vào cửa xe.</w:t>
      </w:r>
    </w:p>
    <w:p>
      <w:pPr>
        <w:pStyle w:val="BodyText"/>
      </w:pPr>
      <w:r>
        <w:t xml:space="preserve">Bịch một tiếng, Dương Phàm vừa mới hạ cửa kính xuống chưa nói được câu nào thì cửa xe đã trúng một cú đá. Sau đó thấy rõ một thằng đàn ông mặt đen, da đen, trên cổ đeo vòng vàng, người khoảng 35, 36 tuổi, rất kiêu ngạo dùng tiếng bản địa mà chửi người.</w:t>
      </w:r>
    </w:p>
    <w:p>
      <w:pPr>
        <w:pStyle w:val="BodyText"/>
      </w:pPr>
      <w:r>
        <w:t xml:space="preserve">Dương Phàm đã qua thời kỳ xúc động nên lạnh lùng nhìn A Lục Tử, không buồn tranh cãi với hắn. Có thể hiểu Dương Phàm không nghe ra những gì mình nói, A Lục Tử đổi sang giọng phổ thông mà chửi:</w:t>
      </w:r>
    </w:p>
    <w:p>
      <w:pPr>
        <w:pStyle w:val="BodyText"/>
      </w:pPr>
      <w:r>
        <w:t xml:space="preserve">- xxxx, con mẹ mày, mày muốn chết à mà lái xe như vậy hả?</w:t>
      </w:r>
    </w:p>
    <w:p>
      <w:pPr>
        <w:pStyle w:val="BodyText"/>
      </w:pPr>
      <w:r>
        <w:t xml:space="preserve">Nghe thấy mẹ mình bị hỏi thăm, vẻ mặt Dương Phàm liền trở nên khó coi. Hắn đẩy mạnh cửa ra, bịch một tiếng A Lục Tử ôm chân nhảy lò cò trên mặt đất. Lúc này đang là giờ cao điểm nhiều xe đi lại, mà đây lại là giữa ngã tư nên chỉ một lát đã tắc đường.</w:t>
      </w:r>
    </w:p>
    <w:p>
      <w:pPr>
        <w:pStyle w:val="BodyText"/>
      </w:pPr>
      <w:r>
        <w:t xml:space="preserve">Ở đường đối diện vừa lúc có hai cảnh sát giao thông đang trực ban, bọn họ thấy cảnh này lập tức đi tới. Trong đó có một cảnh sát giao thông vừa đen vừa gầy khoảng 40 tuổi thấy là A Lục Tử liền nhướng mày nói:</w:t>
      </w:r>
    </w:p>
    <w:p>
      <w:pPr>
        <w:pStyle w:val="BodyText"/>
      </w:pPr>
      <w:r>
        <w:t xml:space="preserve">- A Lục Tử, cậu lái xe như thế nào thế hả? Nhìn đường của cậu đi xem, từ bên phải xe vòng ngay sang bên trái, cậu nghĩ đội cảnh sát giao thông là nhà mình mở ra sao?</w:t>
      </w:r>
    </w:p>
    <w:p>
      <w:pPr>
        <w:pStyle w:val="BodyText"/>
      </w:pPr>
      <w:r>
        <w:t xml:space="preserve">Cảnh sát còn lại bất mãn trừng mắt nhìn A Lục Tử, sau đó từ từ cầm lấy bộ đàm lên nói ở đây có sự cố giao thông. A Lục Tử ăn đòn đau đã đứng dậy lao về phía Dương Phàm. Cảnh sát già dùng giọng bản địa vội vàng nói:</w:t>
      </w:r>
    </w:p>
    <w:p>
      <w:pPr>
        <w:pStyle w:val="BodyText"/>
      </w:pPr>
      <w:r>
        <w:t xml:space="preserve">- A Lục Tử, đây là nội thành.</w:t>
      </w:r>
    </w:p>
    <w:p>
      <w:pPr>
        <w:pStyle w:val="BodyText"/>
      </w:pPr>
      <w:r>
        <w:t xml:space="preserve">Vừa dứt câu thì A Lục Tử lao tới trước mặt Dương Phàm đã kêu thảm một tiếng, quỳ gối xuống trước mặt Dương Phàm. Thì ra Chu Dĩnh đã kịp thời chạy tới giơ chân lên đá mạnh vào đầu gối A Lục Tử, sau đó lại nhấc chân lên đạp vào đùi A Lục Tử, A Lục Tử không muốn quỳ xuống cũng khó.</w:t>
      </w:r>
    </w:p>
    <w:p>
      <w:pPr>
        <w:pStyle w:val="BodyText"/>
      </w:pPr>
      <w:r>
        <w:t xml:space="preserve">- Dám ra tay, muốn chết à.</w:t>
      </w:r>
    </w:p>
    <w:p>
      <w:pPr>
        <w:pStyle w:val="BodyText"/>
      </w:pPr>
      <w:r>
        <w:t xml:space="preserve">Chu Dĩnh giơ chân lên chuẩn bị đá thêm một cú nữa thì Dương Phàm đã xua tay rồi nói:</w:t>
      </w:r>
    </w:p>
    <w:p>
      <w:pPr>
        <w:pStyle w:val="BodyText"/>
      </w:pPr>
      <w:r>
        <w:t xml:space="preserve">- Đừng đánh, đánh với loại người này sẽ làm bẩn tay em.</w:t>
      </w:r>
    </w:p>
    <w:p>
      <w:pPr>
        <w:pStyle w:val="BodyText"/>
      </w:pPr>
      <w:r>
        <w:t xml:space="preserve">Vừa nói Dương Phàm nhìn đồng hồ rồi nói:</w:t>
      </w:r>
    </w:p>
    <w:p>
      <w:pPr>
        <w:pStyle w:val="BodyText"/>
      </w:pPr>
      <w:r>
        <w:t xml:space="preserve">- Cũng không còn sớm nữa, đi thôi.</w:t>
      </w:r>
    </w:p>
    <w:p>
      <w:pPr>
        <w:pStyle w:val="BodyText"/>
      </w:pPr>
      <w:r>
        <w:t xml:space="preserve">Vừa nói Dương Phàm liền đưa cho cảnh sát già khá thuận mắt một tấm danh thiếp, bên trên có viết số điện thoại di động, sau đó cười nói:</w:t>
      </w:r>
    </w:p>
    <w:p>
      <w:pPr>
        <w:pStyle w:val="BodyText"/>
      </w:pPr>
      <w:r>
        <w:t xml:space="preserve">- Tôi có việc gấp cần làm, người xử lý sự cố đến, anh có thể gọi theo số điện thoại này, cũng có thể đến nhà hàng Nam Cương tìm tôi. Trên tấm danh thiếp có tên của tôi.</w:t>
      </w:r>
    </w:p>
    <w:p>
      <w:pPr>
        <w:pStyle w:val="BodyText"/>
      </w:pPr>
      <w:r>
        <w:t xml:space="preserve">Thái độ bình tĩnh không thèm để ý của Dương Phàm làm cho cảnh sát ngây ra, chẳng qua hắn đã vội vàng giải thích:</w:t>
      </w:r>
    </w:p>
    <w:p>
      <w:pPr>
        <w:pStyle w:val="BodyText"/>
      </w:pPr>
      <w:r>
        <w:t xml:space="preserve">- Anh tốt nhất ở lại một chút, tên này có quan hệ rất tốt với người xử lý sự cố, cẩn thận bị thiệt đó.</w:t>
      </w:r>
    </w:p>
    <w:p>
      <w:pPr>
        <w:pStyle w:val="BodyText"/>
      </w:pPr>
      <w:r>
        <w:t xml:space="preserve">Dương Phàm thản nhiên nói:</w:t>
      </w:r>
    </w:p>
    <w:p>
      <w:pPr>
        <w:pStyle w:val="BodyText"/>
      </w:pPr>
      <w:r>
        <w:t xml:space="preserve">- Bọn họ muốn làm gì thì làm.</w:t>
      </w:r>
    </w:p>
    <w:p>
      <w:pPr>
        <w:pStyle w:val="BodyText"/>
      </w:pPr>
      <w:r>
        <w:t xml:space="preserve">Dương Phàm vừa nói liền bỏ xe lại rời đi. Chu Dĩnh tức giận trừng mắt nhìn A Lục Tử một cái rồi lập tức đi theo.</w:t>
      </w:r>
    </w:p>
    <w:p>
      <w:pPr>
        <w:pStyle w:val="BodyText"/>
      </w:pPr>
      <w:r>
        <w:t xml:space="preserve">Lúc này A Lục Tử lại khẩn trương đứng lên hét với cảnh sát già:</w:t>
      </w:r>
    </w:p>
    <w:p>
      <w:pPr>
        <w:pStyle w:val="BodyText"/>
      </w:pPr>
      <w:r>
        <w:t xml:space="preserve">- Lão Lương, bọn họ đánh người mà anh không quản sao?</w:t>
      </w:r>
    </w:p>
    <w:p>
      <w:pPr>
        <w:pStyle w:val="BodyText"/>
      </w:pPr>
      <w:r>
        <w:t xml:space="preserve">Lão Lương không thèm nhìn A Lục Tử, lắc đầu nhìn xung quanh rồi nói:</w:t>
      </w:r>
    </w:p>
    <w:p>
      <w:pPr>
        <w:pStyle w:val="BodyText"/>
      </w:pPr>
      <w:r>
        <w:t xml:space="preserve">- Ai đánh người? Tôi không thấy mà.</w:t>
      </w:r>
    </w:p>
    <w:p>
      <w:pPr>
        <w:pStyle w:val="BodyText"/>
      </w:pPr>
      <w:r>
        <w:t xml:space="preserve">Lúc này Ngả Lệ xinh đẹp đứng cạnh A Lục Tử liền đi tới nói:</w:t>
      </w:r>
    </w:p>
    <w:p>
      <w:pPr>
        <w:pStyle w:val="BodyText"/>
      </w:pPr>
      <w:r>
        <w:t xml:space="preserve">- Còn nói mình quan hệ rất tốt với đội cảnh sát giao thông, bị người đánh mà cảnh sát giao thông cũng không thèm giúp.</w:t>
      </w:r>
    </w:p>
    <w:p>
      <w:pPr>
        <w:pStyle w:val="BodyText"/>
      </w:pPr>
      <w:r>
        <w:t xml:space="preserve">Câu nói này làm cho A Lục Tử muốn nhảy sông tự tử. Hắn đuổi theo Dương Phàm, đưa tay ra ngăn lại rồi nói:</w:t>
      </w:r>
    </w:p>
    <w:p>
      <w:pPr>
        <w:pStyle w:val="BodyText"/>
      </w:pPr>
      <w:r>
        <w:t xml:space="preserve">- Đứng lại cho tao, chờ người xử lý sự cố đến rồi hãy đi.</w:t>
      </w:r>
    </w:p>
    <w:p>
      <w:pPr>
        <w:pStyle w:val="BodyText"/>
      </w:pPr>
      <w:r>
        <w:t xml:space="preserve">Dương Phàm lặng lẽ nhìn chằm chằm A Lục Tử, sau đó lắc đầu nói:</w:t>
      </w:r>
    </w:p>
    <w:p>
      <w:pPr>
        <w:pStyle w:val="BodyText"/>
      </w:pPr>
      <w:r>
        <w:t xml:space="preserve">- Nói thật, tôi cảm thấy đã quá tốn thời gian với anh, nói chuyện với anh là cho anh mặt mũi rồi. Được rồi, tôi đã nói rõ, bây giờ cút ngay.</w:t>
      </w:r>
    </w:p>
    <w:p>
      <w:pPr>
        <w:pStyle w:val="BodyText"/>
      </w:pPr>
      <w:r>
        <w:t xml:space="preserve">A Lục Tử bị mắng đến độ đỏ mặt. Hắn rất tức giận nên định ra tay, nhưng thấy Chu Dĩnh ở bên cạnh Dương Phàm lại vô thức tránh sang bên. Dương Phàm bình tĩnh đi về phía trước, không thèm quay đầu lại nhìn.</w:t>
      </w:r>
    </w:p>
    <w:p>
      <w:pPr>
        <w:pStyle w:val="BodyText"/>
      </w:pPr>
      <w:r>
        <w:t xml:space="preserve">A Lục Tử sợ Chu Dĩnh nên chỉ dám đi theo phía xa xa. Thấy hai người đi vào nhà hàng Nam Cương cách đó chưa đầy trăm mét, hắn mới tức giận quay lại chờ cảnh sát đến xử lý sự cố.</w:t>
      </w:r>
    </w:p>
    <w:p>
      <w:pPr>
        <w:pStyle w:val="BodyText"/>
      </w:pPr>
      <w:r>
        <w:t xml:space="preserve">- Anh đi chậm chút đi.</w:t>
      </w:r>
    </w:p>
    <w:p>
      <w:pPr>
        <w:pStyle w:val="BodyText"/>
      </w:pPr>
      <w:r>
        <w:t xml:space="preserve">Chu Dĩnh mới lần đầu quan hệ nên đi đứng không tiện, nàng khẽ kêu lên một tiếng. Dương Phàm đang bước lên cầu thang nghe thấy thế liền dừng lại. Chu Dĩnh đi đúng là hơi khó khăn, vừa nãy đúng là mình quên mất.</w:t>
      </w:r>
    </w:p>
    <w:p>
      <w:pPr>
        <w:pStyle w:val="BodyText"/>
      </w:pPr>
      <w:r>
        <w:t xml:space="preserve">Dương Phàm vội vàng đưa tay ra định đỡ, kết quả Chu Dĩnh đánh nhẹ vào tay Dương Phàm, nhỏ giọng nói:</w:t>
      </w:r>
    </w:p>
    <w:p>
      <w:pPr>
        <w:pStyle w:val="BodyText"/>
      </w:pPr>
      <w:r>
        <w:t xml:space="preserve">- Không biết nơi này là đâu à.</w:t>
      </w:r>
    </w:p>
    <w:p>
      <w:pPr>
        <w:pStyle w:val="BodyText"/>
      </w:pPr>
      <w:r>
        <w:t xml:space="preserve">Nhìn đồng hồ lại thấy vẫn còn sớm. Đúng lúc này Hồ Gia Anh xuất hiện, từ phía xa xa đã cười hì hì đi lên mà nói:</w:t>
      </w:r>
    </w:p>
    <w:p>
      <w:pPr>
        <w:pStyle w:val="BodyText"/>
      </w:pPr>
      <w:r>
        <w:t xml:space="preserve">- Bí thư Dương, tới sớm như vậy sao?</w:t>
      </w:r>
    </w:p>
    <w:p>
      <w:pPr>
        <w:pStyle w:val="BodyText"/>
      </w:pPr>
      <w:r>
        <w:t xml:space="preserve">Dương Phàm cười cười rồi nói:</w:t>
      </w:r>
    </w:p>
    <w:p>
      <w:pPr>
        <w:pStyle w:val="BodyText"/>
      </w:pPr>
      <w:r>
        <w:t xml:space="preserve">- Bọn họ chưa ai đến sao?</w:t>
      </w:r>
    </w:p>
    <w:p>
      <w:pPr>
        <w:pStyle w:val="BodyText"/>
      </w:pPr>
      <w:r>
        <w:t xml:space="preserve">- Chưa, mời ngài vào trong phòng ngồi nghỉ, lát tôi sẽ mời bọn họ vào.</w:t>
      </w:r>
    </w:p>
    <w:p>
      <w:pPr>
        <w:pStyle w:val="BodyText"/>
      </w:pPr>
      <w:r>
        <w:t xml:space="preserve">Hồ Gia Anh đi trước dẫn đường, nhưng không quên dùng ánh mắt đánh giá Dương Phàm và Chu Dĩnh.</w:t>
      </w:r>
    </w:p>
    <w:p>
      <w:pPr>
        <w:pStyle w:val="BodyText"/>
      </w:pPr>
      <w:r>
        <w:t xml:space="preserve">Đưa hai người vào phòng, Hồ Gia Anh vội vàng rời đi. Chu Dĩnh thấy không có ai mới nhỏ giọng nói với Dương Phàm:</w:t>
      </w:r>
    </w:p>
    <w:p>
      <w:pPr>
        <w:pStyle w:val="BodyText"/>
      </w:pPr>
      <w:r>
        <w:t xml:space="preserve">- Anh vừa nãy rất kiêu ngạo. Trước kia anh không như vậy mà.</w:t>
      </w:r>
    </w:p>
    <w:p>
      <w:pPr>
        <w:pStyle w:val="BodyText"/>
      </w:pPr>
      <w:r>
        <w:t xml:space="preserve">Dương Phàm cười nói:</w:t>
      </w:r>
    </w:p>
    <w:p>
      <w:pPr>
        <w:pStyle w:val="BodyText"/>
      </w:pPr>
      <w:r>
        <w:t xml:space="preserve">- Anh cố ý đó. Trầm Ninh đang muốn chỉnh đốn cục Công an thành phố Hải Tân, vừa lúc có người cho anh cơ hội. Vì thế anh sẽ làm quân tiên phong cho Trầm Ninh.</w:t>
      </w:r>
    </w:p>
    <w:p>
      <w:pPr>
        <w:pStyle w:val="BodyText"/>
      </w:pPr>
      <w:r>
        <w:t xml:space="preserve">Vừa nói Dương Phàm liền lấy một cuốn sổ nhỏ trong túi ra, ghi số hiệu của cảnh sát giao thông già kia.</w:t>
      </w:r>
    </w:p>
    <w:p>
      <w:pPr>
        <w:pStyle w:val="BodyText"/>
      </w:pPr>
      <w:r>
        <w:t xml:space="preserve">Chu Dĩnh cười cười xấu xa, nhỏ giọng nói:</w:t>
      </w:r>
    </w:p>
    <w:p>
      <w:pPr>
        <w:pStyle w:val="BodyText"/>
      </w:pPr>
      <w:r>
        <w:t xml:space="preserve">- Ý của anh chính là chờ lát nữa đi gây sự?</w:t>
      </w:r>
    </w:p>
    <w:p>
      <w:pPr>
        <w:pStyle w:val="BodyText"/>
      </w:pPr>
      <w:r>
        <w:t xml:space="preserve">Dương Phàm thản nhiên nói:</w:t>
      </w:r>
    </w:p>
    <w:p>
      <w:pPr>
        <w:pStyle w:val="BodyText"/>
      </w:pPr>
      <w:r>
        <w:t xml:space="preserve">- Anh nghe Trầm Ninh nói đám người xử lý sự cố đều đáng ghét, ăn hai đầu. Những vụ tai nạn giao thông, ai đưa nhiều tiền thì sẽ giúp người đó. Những người này phải chỉnh cho một trận, thuận tiện tìm sơ hở để đình chỉ công tác và kiểm tra.</w:t>
      </w:r>
    </w:p>
    <w:p>
      <w:pPr>
        <w:pStyle w:val="BodyText"/>
      </w:pPr>
      <w:r>
        <w:t xml:space="preserve">Chu Dĩnh nhìn Dương Phàm, mặt có chút quái lạ mà nói:</w:t>
      </w:r>
    </w:p>
    <w:p>
      <w:pPr>
        <w:pStyle w:val="BodyText"/>
      </w:pPr>
      <w:r>
        <w:t xml:space="preserve">- Mấy người làm quan các anh xấu lắm. Cả ngày suy nghĩ xem chơi xấu người ta như thế nào, chẳng ai là tốt cả.</w:t>
      </w:r>
    </w:p>
    <w:p>
      <w:pPr>
        <w:pStyle w:val="BodyText"/>
      </w:pPr>
      <w:r>
        <w:t xml:space="preserve">Dương Phàm không khỏi cười khổ nói:</w:t>
      </w:r>
    </w:p>
    <w:p>
      <w:pPr>
        <w:pStyle w:val="BodyText"/>
      </w:pPr>
      <w:r>
        <w:t xml:space="preserve">- Đừng nói như vậy, những người của đội cảnh sát giao thông nếu chân chính, anh có thể làm gì bọn họ? Là bí thư thị ủy, anh muốn làm ra chút thành tích, muốn nhân dân thành phố hài lòng, muốn lãnh đạo cấp trên hài lòng.</w:t>
      </w:r>
    </w:p>
    <w:p>
      <w:pPr>
        <w:pStyle w:val="BodyText"/>
      </w:pPr>
      <w:r>
        <w:t xml:space="preserve">Đang nói chuyện thì thấy Tùng Lệ Lệ cười hì hì đi vào. Thấy Dương Phàm, Tùng Lệ Lệ liền cung kính cười nói:</w:t>
      </w:r>
    </w:p>
    <w:p>
      <w:pPr>
        <w:pStyle w:val="BodyText"/>
      </w:pPr>
      <w:r>
        <w:t xml:space="preserve">- Bí thư Dương đến sớm quá.</w:t>
      </w:r>
    </w:p>
    <w:p>
      <w:pPr>
        <w:pStyle w:val="BodyText"/>
      </w:pPr>
      <w:r>
        <w:t xml:space="preserve">Dương Phàm gật đầu quay đầu lại nói với Chu Dĩnh:</w:t>
      </w:r>
    </w:p>
    <w:p>
      <w:pPr>
        <w:pStyle w:val="BodyText"/>
      </w:pPr>
      <w:r>
        <w:t xml:space="preserve">- Vị này chính là trưởng ban thư ký thị ủy Tùng Lệ Lệ, sau này sẽ là lãnh đạo trực tiếp của em, mau nịnh nọt một chút, nếu không thì ...</w:t>
      </w:r>
    </w:p>
    <w:p>
      <w:pPr>
        <w:pStyle w:val="BodyText"/>
      </w:pPr>
      <w:r>
        <w:t xml:space="preserve">Tùng Lệ Lệ vừa lên lầu thì thấy Hồ Gia Anh đang nhăn nhó mặt mày, không khỏi cười cười trêu chọc:</w:t>
      </w:r>
    </w:p>
    <w:p>
      <w:pPr>
        <w:pStyle w:val="BodyText"/>
      </w:pPr>
      <w:r>
        <w:t xml:space="preserve">- Làm gì thế? Bị Bí thư Dương mắng à?</w:t>
      </w:r>
    </w:p>
    <w:p>
      <w:pPr>
        <w:pStyle w:val="BodyText"/>
      </w:pPr>
      <w:r>
        <w:t xml:space="preserve">Hồ Gia Anh nói:</w:t>
      </w:r>
    </w:p>
    <w:p>
      <w:pPr>
        <w:pStyle w:val="BodyText"/>
      </w:pPr>
      <w:r>
        <w:t xml:space="preserve">- Đâu có, Bí thư Dương mang một người đẹp tới. Mấy bà già chúng ta không hy vọng gì rồi.</w:t>
      </w:r>
    </w:p>
    <w:p>
      <w:pPr>
        <w:pStyle w:val="BodyText"/>
      </w:pPr>
      <w:r>
        <w:t xml:space="preserve">Bây giờ nhìn Chu Dĩnh, Tùng Lệ Lệ không khỏi so sánh với mình 8 năm về trước, trong lòng bị đả kích một chút. Chẳng qua vẫn lộ ra vẻ tươi cười nói:</w:t>
      </w:r>
    </w:p>
    <w:p>
      <w:pPr>
        <w:pStyle w:val="BodyText"/>
      </w:pPr>
      <w:r>
        <w:t xml:space="preserve">- Bí thư Dương thật biết nói đùa, người của ngài, ai dám gây khó dễ chứ?</w:t>
      </w:r>
    </w:p>
    <w:p>
      <w:pPr>
        <w:pStyle w:val="BodyText"/>
      </w:pPr>
      <w:r>
        <w:t xml:space="preserve">Lời nói này, Dương Phàm cũng không có ý phủ nhận, chỉ cười một tiếng. Mặt Chu Dĩnh lại hơi đỏ lên, chột dạ như kẻ trộm bị bắt, nhỏ giọng nói:</w:t>
      </w:r>
    </w:p>
    <w:p>
      <w:pPr>
        <w:pStyle w:val="BodyText"/>
      </w:pPr>
      <w:r>
        <w:t xml:space="preserve">- Người ta không phải kẻ ỷ thế hiếp người.</w:t>
      </w:r>
    </w:p>
    <w:p>
      <w:pPr>
        <w:pStyle w:val="BodyText"/>
      </w:pPr>
      <w:r>
        <w:t xml:space="preserve">Đúng là Tùng Lệ Lệ cũng có chút bản lĩnh. Cùng Chu Dĩnh ngồi xuống chưa đầy 3 phút thì hai người đã mồm năm miệng mười nói chuyện với nhau. Thay đổi này làm Dương Phàm không khỏi cảm phục năng lực ở chung của phụ nữ. Ít nhất bề ngoài là như vậy, còn trong lòng rốt cuộc là như thế nào thì Dương Phàm không biết.</w:t>
      </w:r>
    </w:p>
    <w:p>
      <w:pPr>
        <w:pStyle w:val="BodyText"/>
      </w:pPr>
      <w:r>
        <w:t xml:space="preserve">Rất nhanh Thu Vũ Yến và Vương Siêu đã đến. Khi thấy hai người phụ nữ xinh đẹp ở bên trong, Thu Vũ Yến có chút ai oán nhìn Dương Phàm, lúc bắt tay nàng còn to gan dùng ngón tay cọ cọ bàn tay Dương Phàm một chút. Rất nhanh ba người phụ nữ nói nói cười cười với nhau. Cũng may Vương Siêu ở đây nên Dương Phàm còn có chuyện để nói.</w:t>
      </w:r>
    </w:p>
    <w:p>
      <w:pPr>
        <w:pStyle w:val="BodyText"/>
      </w:pPr>
      <w:r>
        <w:t xml:space="preserve">Tào Dĩnh Nguyên là người xuất hiện cuối cùng. Thấy mọi người đến đông đủ, Tào Dĩnh Nguyên không khỏi có chút xấu hổ, lúc bắt tay còn vội vàng xin lỗi:</w:t>
      </w:r>
    </w:p>
    <w:p>
      <w:pPr>
        <w:pStyle w:val="BodyText"/>
      </w:pPr>
      <w:r>
        <w:t xml:space="preserve">- Bí thư Dương, tôi đến muộn, thật xấu hổ.</w:t>
      </w:r>
    </w:p>
    <w:p>
      <w:pPr>
        <w:pStyle w:val="BodyText"/>
      </w:pPr>
      <w:r>
        <w:t xml:space="preserve">Dương Phàm cười nói:</w:t>
      </w:r>
    </w:p>
    <w:p>
      <w:pPr>
        <w:pStyle w:val="BodyText"/>
      </w:pPr>
      <w:r>
        <w:t xml:space="preserve">- Là tôi đến sớm mà thôi.</w:t>
      </w:r>
    </w:p>
    <w:p>
      <w:pPr>
        <w:pStyle w:val="BodyText"/>
      </w:pPr>
      <w:r>
        <w:t xml:space="preserve">Vừa nói Dương Phàm liền giới thiệu ba người Thu Vũ Yến với Tào Dĩnh Nguyên.</w:t>
      </w:r>
    </w:p>
    <w:p>
      <w:pPr>
        <w:pStyle w:val="BodyText"/>
      </w:pPr>
      <w:r>
        <w:t xml:space="preserve">Sau khi nghe được thân phận của Thu Vũ Yến và Vương Siêu, Tào Dĩnh Nguyên vui mừng ra mặt. Rất nhanh ba người đàn ông bắt đầu nói chuyện về chuyện đầu tư, ba người phụ nữ cũng nói chuyện với nhau.</w:t>
      </w:r>
    </w:p>
    <w:p>
      <w:pPr>
        <w:pStyle w:val="BodyText"/>
      </w:pPr>
      <w:r>
        <w:t xml:space="preserve">Tào Dĩnh Nguyên biết tập đoàn Thiên Mỹ là do Dương Phàm yêu cầu tới đây và phương hướng phát triển sơ bộ của tập đoàn tại thành phố Hải Tân, Tào Dĩnh Nguyên rất cao hứng. Lần này coi như đã giải quyết một vấn đề lớn.</w:t>
      </w:r>
    </w:p>
    <w:p>
      <w:pPr>
        <w:pStyle w:val="BodyText"/>
      </w:pPr>
      <w:r>
        <w:t xml:space="preserve">Mọi người nói chuyện ăn uống rất vui vẻ. Một lúc sau Dương Phàm bị một cuộc điện thoại xa lạ quấy rầy, hắn liền đứng dậy ra ngoài nghe điện.</w:t>
      </w:r>
    </w:p>
    <w:p>
      <w:pPr>
        <w:pStyle w:val="BodyText"/>
      </w:pPr>
      <w:r>
        <w:t xml:space="preserve">- Anh là Dương Phàm chủ chiếc xe Lincoln sao, phiền anh đến đội cảnh sát giao thông lấy lời khai về sự cố.</w:t>
      </w:r>
    </w:p>
    <w:p>
      <w:pPr>
        <w:pStyle w:val="BodyText"/>
      </w:pPr>
      <w:r>
        <w:t xml:space="preserve">Giọng nói của người ở đầu bên kia khá khách khí, Dương Phàm bình tĩnh trả lời nói:</w:t>
      </w:r>
    </w:p>
    <w:p>
      <w:pPr>
        <w:pStyle w:val="BodyText"/>
      </w:pPr>
      <w:r>
        <w:t xml:space="preserve">- Chờ tôi vài phút, tôi tới ngay.</w:t>
      </w:r>
    </w:p>
    <w:p>
      <w:pPr>
        <w:pStyle w:val="BodyText"/>
      </w:pPr>
      <w:r>
        <w:t xml:space="preserve">Vào trong phòng, Dương Phàm nói phải đến đội cảnh sát giao thông giải quyết sự cố, Tùng Lệ Lệ lúc này mới nhớ lúc đến không thấy xe của Dương Phàm đâu liền đứng dậy nói:</w:t>
      </w:r>
    </w:p>
    <w:p>
      <w:pPr>
        <w:pStyle w:val="BodyText"/>
      </w:pPr>
      <w:r>
        <w:t xml:space="preserve">- Bí thư Dương, chuyện nhỏ này để tôi đi làm là được, ngài sao lại phải ra mặt làm gì?</w:t>
      </w:r>
    </w:p>
    <w:p>
      <w:pPr>
        <w:pStyle w:val="BodyText"/>
      </w:pPr>
      <w:r>
        <w:t xml:space="preserve">Dương Phàm lắc đầu nói:</w:t>
      </w:r>
    </w:p>
    <w:p>
      <w:pPr>
        <w:pStyle w:val="BodyText"/>
      </w:pPr>
      <w:r>
        <w:t xml:space="preserve">- Chị đi sẽ không tốt. Như vậy đi, chị lái xe đưa chúng tôi đến đó, lát nữa cũng có thể đưa chúng tôi về nhà khách thị ủy.</w:t>
      </w:r>
    </w:p>
    <w:p>
      <w:pPr>
        <w:pStyle w:val="BodyText"/>
      </w:pPr>
      <w:r>
        <w:t xml:space="preserve">Tùng Lệ Lệ đi là một chiếc xe QQ, xe này khá chật nên Dương Phàm và Chu Dĩnh chỉ có thể chen nhau ngồi phía sau. Chu Dĩnh có chút tò mò hỏi Tùng Lệ Lệ:</w:t>
      </w:r>
    </w:p>
    <w:p>
      <w:pPr>
        <w:pStyle w:val="BodyText"/>
      </w:pPr>
      <w:r>
        <w:t xml:space="preserve">- Sao lại đi xe này vậy chị?</w:t>
      </w:r>
    </w:p>
    <w:p>
      <w:pPr>
        <w:pStyle w:val="BodyText"/>
      </w:pPr>
      <w:r>
        <w:t xml:space="preserve">- Tiết kiệm xăng thôi mà, dạo này xăng đắt lắm.</w:t>
      </w:r>
    </w:p>
    <w:p>
      <w:pPr>
        <w:pStyle w:val="BodyText"/>
      </w:pPr>
      <w:r>
        <w:t xml:space="preserve">Tùng Lệ Lệ cười hì hì nói.</w:t>
      </w:r>
    </w:p>
    <w:p>
      <w:pPr>
        <w:pStyle w:val="BodyText"/>
      </w:pPr>
      <w:r>
        <w:t xml:space="preserve">Dương Phàm nghe xong không khỏi thầm nói có phải làm cho mình xem không? Nhưng cẩn thận suy nghĩ thì thấy Tùng Lệ Lệ không cần phải làm như vậy. Bây giờ giá xăng dầu đúng là rất đắt. Dương Phàm đang thầm mắng mình một câu, thầm nói làm quan càng to, người càng đa nghi.</w:t>
      </w:r>
    </w:p>
    <w:p>
      <w:pPr>
        <w:pStyle w:val="Compact"/>
      </w:pPr>
      <w:r>
        <w:br w:type="textWrapping"/>
      </w:r>
      <w:r>
        <w:br w:type="textWrapping"/>
      </w:r>
    </w:p>
    <w:p>
      <w:pPr>
        <w:pStyle w:val="Heading2"/>
      </w:pPr>
      <w:bookmarkStart w:id="388" w:name="chương-357"/>
      <w:bookmarkEnd w:id="388"/>
      <w:r>
        <w:t xml:space="preserve">366. Chương 357</w:t>
      </w:r>
    </w:p>
    <w:p>
      <w:pPr>
        <w:pStyle w:val="Compact"/>
      </w:pPr>
      <w:r>
        <w:br w:type="textWrapping"/>
      </w:r>
      <w:r>
        <w:br w:type="textWrapping"/>
      </w:r>
      <w:r>
        <w:t xml:space="preserve">Phòng Sự cố của đội Cảnh sát giao thông khá xa. Đằng trước là một ngôi nhà bốn tầng, ngay sát phía sau lại là một cửa hàng sửa chữa ô tô. Tấm biển cửa hàng sửa chữa ô tô Hồng Thái đặt ngay trên đỉnh ngồi nhà. Dương Phàm xuống xe ngẩng đầu thấy tấm biển này không khỏi cảm thấy khó chịu. Hắn lại nhìn sang bãi đỗ xe thấy một đám bảo vệ đang vây quanh chiếc xe Lincoln của mình. Còn có hai người cười hì hì cầm can xăng. Xem ra hai tên này đang rút xăng dầu từ xe của Dương Phàm.</w:t>
      </w:r>
    </w:p>
    <w:p>
      <w:pPr>
        <w:pStyle w:val="BodyText"/>
      </w:pPr>
      <w:r>
        <w:t xml:space="preserve">Chu Dĩnh thấy thế rất tức giận đang muốn lao tới bãi đỗ xe thì Dương Phàm cầm lấy tay nàng. Dương Phàm nhỏ giọng nói:</w:t>
      </w:r>
    </w:p>
    <w:p>
      <w:pPr>
        <w:pStyle w:val="BodyText"/>
      </w:pPr>
      <w:r>
        <w:t xml:space="preserve">- Bọn họ làm hỏng xe là tốt nhất.</w:t>
      </w:r>
    </w:p>
    <w:p>
      <w:pPr>
        <w:pStyle w:val="BodyText"/>
      </w:pPr>
      <w:r>
        <w:t xml:space="preserve">Chu Dĩnh nghe xong không khỏi mỉm cười, dùng ngón tay khẽ gãi gãi tay Dương Phàm. Lúc này Tùng Lệ Lệ cũng xuống xe, cười nói:</w:t>
      </w:r>
    </w:p>
    <w:p>
      <w:pPr>
        <w:pStyle w:val="BodyText"/>
      </w:pPr>
      <w:r>
        <w:t xml:space="preserve">- Bí thư Dương, hay là ngài đừng lên, tôi trực tiếp tới bảo bọn họ trả xe lại cho ngài.</w:t>
      </w:r>
    </w:p>
    <w:p>
      <w:pPr>
        <w:pStyle w:val="BodyText"/>
      </w:pPr>
      <w:r>
        <w:t xml:space="preserve">Dương Phàm mỉm cười đi tới trước rồi nhỏ giọng nói:</w:t>
      </w:r>
    </w:p>
    <w:p>
      <w:pPr>
        <w:pStyle w:val="BodyText"/>
      </w:pPr>
      <w:r>
        <w:t xml:space="preserve">- Tôi có giống như kẻ cậy thế hiếp người không?</w:t>
      </w:r>
    </w:p>
    <w:p>
      <w:pPr>
        <w:pStyle w:val="BodyText"/>
      </w:pPr>
      <w:r>
        <w:t xml:space="preserve">Tùng Lệ Lệ sửng sốt một chút, lập tức lộ ra vẻ ngưỡng mộ. Trong mắt Tùng Lệ Lệ, Dương Phàm là một người cao lớn, khác hẳn quan chức khác. Đáng tiếc Tùng Lệ Lệ không biết Dương Phàm muốn mượn cơ hội này để tạo thành bão. Nếu không hắn đâu có công sức mà chơi trò này. Về phần hình tượng, tất cả đều là sáo rỗng, một cuộc điện thoại là xong chuyện mà.</w:t>
      </w:r>
    </w:p>
    <w:p>
      <w:pPr>
        <w:pStyle w:val="BodyText"/>
      </w:pPr>
      <w:r>
        <w:t xml:space="preserve">Lên phòng trực ban ở tầng hai, Dương Phàm gõ cửa. Bên trong có hai cảnh sát đang xem Tv.</w:t>
      </w:r>
    </w:p>
    <w:p>
      <w:pPr>
        <w:pStyle w:val="BodyText"/>
      </w:pPr>
      <w:r>
        <w:t xml:space="preserve">- Anh tìm ai?</w:t>
      </w:r>
    </w:p>
    <w:p>
      <w:pPr>
        <w:pStyle w:val="BodyText"/>
      </w:pPr>
      <w:r>
        <w:t xml:space="preserve">Một cảnh sát lạnh lùng hỏi. Dương Phàm cười nói:</w:t>
      </w:r>
    </w:p>
    <w:p>
      <w:pPr>
        <w:pStyle w:val="BodyText"/>
      </w:pPr>
      <w:r>
        <w:t xml:space="preserve">- Chiếc xe Linconln bên dưới bãi đỗ xe là của tôi.</w:t>
      </w:r>
    </w:p>
    <w:p>
      <w:pPr>
        <w:pStyle w:val="BodyText"/>
      </w:pPr>
      <w:r>
        <w:t xml:space="preserve">- Ra ngoài rẽ trái, đến phòng đầu tiên tìm cảnh sát Trần.</w:t>
      </w:r>
    </w:p>
    <w:p>
      <w:pPr>
        <w:pStyle w:val="BodyText"/>
      </w:pPr>
      <w:r>
        <w:t xml:space="preserve">Vừa nói cảnh sát này liền tiếp tục xem Tv, không thèm để ý đến Dương Phàm.</w:t>
      </w:r>
    </w:p>
    <w:p>
      <w:pPr>
        <w:pStyle w:val="BodyText"/>
      </w:pPr>
      <w:r>
        <w:t xml:space="preserve">Lúc xoay người Dương Phàm nghe thấy hai cảnh sát đang nhỏ giọng nói chuyện:</w:t>
      </w:r>
    </w:p>
    <w:p>
      <w:pPr>
        <w:pStyle w:val="BodyText"/>
      </w:pPr>
      <w:r>
        <w:t xml:space="preserve">- Thằng A Lục Tử kia, tôi không thích nó.</w:t>
      </w:r>
    </w:p>
    <w:p>
      <w:pPr>
        <w:pStyle w:val="BodyText"/>
      </w:pPr>
      <w:r>
        <w:t xml:space="preserve">Đi đến phòng đầu tiên bên trái, bên trong có hai cảnh sát, cả A Lục Tử kia cũng ngồi ở bên trong. Ngồi cạnh A Lục Tử là cô gái Ngả Lệ ăn mặc rất bốc lửa.</w:t>
      </w:r>
    </w:p>
    <w:p>
      <w:pPr>
        <w:pStyle w:val="BodyText"/>
      </w:pPr>
      <w:r>
        <w:t xml:space="preserve">Tùng Lệ Lệ muốn đi vào trong thì Dương Phàm đã ngăn chị ta và Chu Dĩnh lại:</w:t>
      </w:r>
    </w:p>
    <w:p>
      <w:pPr>
        <w:pStyle w:val="BodyText"/>
      </w:pPr>
      <w:r>
        <w:t xml:space="preserve">- Chờ ở ngoài này.</w:t>
      </w:r>
    </w:p>
    <w:p>
      <w:pPr>
        <w:pStyle w:val="BodyText"/>
      </w:pPr>
      <w:r>
        <w:t xml:space="preserve">Dương Phàm vừa vào cửa, A Lục Tử lập tức dùng giọng bản địa nói thầm vào tai một cảnh sát. Cảnh sát ngẩng đầu nhìn Dương Phàm, khuôn mặt từ mỉm cười liền trở nên sa sầm lại.</w:t>
      </w:r>
    </w:p>
    <w:p>
      <w:pPr>
        <w:pStyle w:val="BodyText"/>
      </w:pPr>
      <w:r>
        <w:t xml:space="preserve">Không thèm để ý đến A Lục Tử đang rất đắc ý, Dương Phàm đi đến trước mặt cảnh sát kia, cười nói:</w:t>
      </w:r>
    </w:p>
    <w:p>
      <w:pPr>
        <w:pStyle w:val="BodyText"/>
      </w:pPr>
      <w:r>
        <w:t xml:space="preserve">- Tôi là Dương Phàm, là chủ nhân chiếc xe Lincoln dưới kia.</w:t>
      </w:r>
    </w:p>
    <w:p>
      <w:pPr>
        <w:pStyle w:val="BodyText"/>
      </w:pPr>
      <w:r>
        <w:t xml:space="preserve">- Anh rất kiêu ngạo nhỉ. Sao xảy ra sự cố mà không đợi cảnh sát đến xử lý? Bỏ đi. Tôi không muốn nói nhảm với anh. Ký tên vào đây.</w:t>
      </w:r>
    </w:p>
    <w:p>
      <w:pPr>
        <w:pStyle w:val="BodyText"/>
      </w:pPr>
      <w:r>
        <w:t xml:space="preserve">Vừa nói cảnh sát đẩy một tờ khai đã viết trước, bảo Dương Phàm kí tên.</w:t>
      </w:r>
    </w:p>
    <w:p>
      <w:pPr>
        <w:pStyle w:val="BodyText"/>
      </w:pPr>
      <w:r>
        <w:t xml:space="preserve">- Tôi kiêu ngạo? Ha ha.</w:t>
      </w:r>
    </w:p>
    <w:p>
      <w:pPr>
        <w:pStyle w:val="BodyText"/>
      </w:pPr>
      <w:r>
        <w:t xml:space="preserve">Dương Phàm cười cười lẩm bẩm một câu, không thèm nhìn tờ khai rồi nói:</w:t>
      </w:r>
    </w:p>
    <w:p>
      <w:pPr>
        <w:pStyle w:val="BodyText"/>
      </w:pPr>
      <w:r>
        <w:t xml:space="preserve">- Các người phá án như thế nào vậy hả? Không hỏi tôi về quá trình này là sao?</w:t>
      </w:r>
    </w:p>
    <w:p>
      <w:pPr>
        <w:pStyle w:val="BodyText"/>
      </w:pPr>
      <w:r>
        <w:t xml:space="preserve">Cảnh sát trừng mắt nhìn Dương Phàm rồi nói:</w:t>
      </w:r>
    </w:p>
    <w:p>
      <w:pPr>
        <w:pStyle w:val="BodyText"/>
      </w:pPr>
      <w:r>
        <w:t xml:space="preserve">- Anh lúc ấy không có ở đó thì hỏi như thế nào? Chúng tôi không thể làm gì khác hơn là căn cứ vào hiện trường mà phán đoán. Hơn nữa anh còn đánh người, lát nữa cùng chúng tôi đến phân cục Hà Đông một chuyến.</w:t>
      </w:r>
    </w:p>
    <w:p>
      <w:pPr>
        <w:pStyle w:val="BodyText"/>
      </w:pPr>
      <w:r>
        <w:t xml:space="preserve">Dương Phàm không hề tức giận mà cầm tờ khai lên, sau khi đọc xong liền cười cười một tiếng, một lúc sau mới nói:</w:t>
      </w:r>
    </w:p>
    <w:p>
      <w:pPr>
        <w:pStyle w:val="BodyText"/>
      </w:pPr>
      <w:r>
        <w:t xml:space="preserve">- Tờ giấy giám định này ghê thật đó. Tốc độ 61 cây, vừa lúc nhanh hơn tốc độ tối đa một chút. Tóm lại là tôi chạy quá tốc độ hả? Tôi nói rồi, các người không thể phá án theo pháp luật sao? Chẳng lẽ muốn lợi lộc gì sao?</w:t>
      </w:r>
    </w:p>
    <w:p>
      <w:pPr>
        <w:pStyle w:val="BodyText"/>
      </w:pPr>
      <w:r>
        <w:t xml:space="preserve">- Anh có ý kiến gì có thể tìm phó đội trưởng của chúng tôi mà đưa ra. Quyền quyết định cuối cùng là ở chỗ lãnh đạo. Chẳng qua vậy phải chờ đó. Cho nên anh mau ký tên đi, sau đó cùng chúng tôi đến phân cục Hà Đông nói rõ tình hình.</w:t>
      </w:r>
    </w:p>
    <w:p>
      <w:pPr>
        <w:pStyle w:val="BodyText"/>
      </w:pPr>
      <w:r>
        <w:t xml:space="preserve">Cảnh sát Trầm cứ nhằm vào chuyện Dương Phàm đánh người. Lúc này Tùng Lệ Lệ ở đứng ở cửa nghe thấy thế chút nữa tức nổ phổi.</w:t>
      </w:r>
    </w:p>
    <w:p>
      <w:pPr>
        <w:pStyle w:val="BodyText"/>
      </w:pPr>
      <w:r>
        <w:t xml:space="preserve">Tùng Lệ Lệ lao vào bên trong, chỉ vào mũi cảnh sát Trần mà mắng:</w:t>
      </w:r>
    </w:p>
    <w:p>
      <w:pPr>
        <w:pStyle w:val="BodyText"/>
      </w:pPr>
      <w:r>
        <w:t xml:space="preserve">- Các người là cảnh sát gì thế hả. Nhận chỗ tốt của người ta nên làm loạn hả, tôi ...</w:t>
      </w:r>
    </w:p>
    <w:p>
      <w:pPr>
        <w:pStyle w:val="BodyText"/>
      </w:pPr>
      <w:r>
        <w:t xml:space="preserve">Dương Phàm cười cười quay đầu lại giơ tay ngăn không cho Tùng Lệ Lệ nói nữa. Dương Phàm rút quyển sổ trong túi ra rồi cười nói với Tùng Lệ Lệ:</w:t>
      </w:r>
    </w:p>
    <w:p>
      <w:pPr>
        <w:pStyle w:val="BodyText"/>
      </w:pPr>
      <w:r>
        <w:t xml:space="preserve">- Chị lập tức gọi điện cho Trầm Ninh, bảo anh ta lập tức đến đây. Trong vòng năm phút không tới, tôi sẽ xử anh ta. Ngoài ra, chị bảo Trầm Ninh gọi điện cho cảnh sát có số hiệu 123... Đây là cảnh sát làm nhiệm vụ ở đường lúc đó, bảo anh ta đến đây làm chứng, để làm rõ xem xe của tôi có quá tốc độ hay không?</w:t>
      </w:r>
    </w:p>
    <w:p>
      <w:pPr>
        <w:pStyle w:val="BodyText"/>
      </w:pPr>
      <w:r>
        <w:t xml:space="preserve">Nói với Tùng Lệ Lệ xong, Dương Phàm mới chậm như rùa quay đầu lại nói với cảnh sát Trần kia:</w:t>
      </w:r>
    </w:p>
    <w:p>
      <w:pPr>
        <w:pStyle w:val="BodyText"/>
      </w:pPr>
      <w:r>
        <w:t xml:space="preserve">- Không ngại việc tôi tìm nhân chứng chứ?</w:t>
      </w:r>
    </w:p>
    <w:p>
      <w:pPr>
        <w:pStyle w:val="BodyText"/>
      </w:pPr>
      <w:r>
        <w:t xml:space="preserve">Dương Phàm nói xong cũng không cần biết đối phương có phản ứng gì mà xoay người đi xuống lầu. Tùng Lệ Lệ đứng ở cửa lạnh lùng nhìn mấy người bên trong rồi rút điện thoại di động ra tìm số máy rồi lớn tiếng nói vào điện thoại:</w:t>
      </w:r>
    </w:p>
    <w:p>
      <w:pPr>
        <w:pStyle w:val="BodyText"/>
      </w:pPr>
      <w:r>
        <w:t xml:space="preserve">- Cục trưởng Trầm sao? Tôi là trưởng ban thư ký thị ủy Tùng Lệ Lệ. Đúng, anh lập tức đến phòng Sự cố đội Cảnh sát giao thông một chuyến. Bí thư Dương nói trong vòng năm phút đồng hồ anh phải tới.</w:t>
      </w:r>
    </w:p>
    <w:p>
      <w:pPr>
        <w:pStyle w:val="BodyText"/>
      </w:pPr>
      <w:r>
        <w:t xml:space="preserve">Dập máy, Tùng Lệ Lệ lạnh lùng hừ một tiếng, nhìn vẻ mặt trắng bệch của mấy người bên trong rồi đi xuống lầu.</w:t>
      </w:r>
    </w:p>
    <w:p>
      <w:pPr>
        <w:pStyle w:val="BodyText"/>
      </w:pPr>
      <w:r>
        <w:t xml:space="preserve">Dương Phàm đứng ở bãi đỗ xe, hắn đang nói chuyện với Chu Dĩnh.</w:t>
      </w:r>
    </w:p>
    <w:p>
      <w:pPr>
        <w:pStyle w:val="BodyText"/>
      </w:pPr>
      <w:r>
        <w:t xml:space="preserve">- Thằng ranh vừa nãy, em thấy bộ dạng đó của hắn mà chỉ muốn đánh cho một trận.</w:t>
      </w:r>
    </w:p>
    <w:p>
      <w:pPr>
        <w:pStyle w:val="BodyText"/>
      </w:pPr>
      <w:r>
        <w:t xml:space="preserve">Chu Dĩnh đúng là có chút bạo lực. Dương Phàm nghe xong thản nhiên nói:</w:t>
      </w:r>
    </w:p>
    <w:p>
      <w:pPr>
        <w:pStyle w:val="BodyText"/>
      </w:pPr>
      <w:r>
        <w:t xml:space="preserve">- Hôm nay thằng đó ra tay trước, chúng ta chỉ tự vệ mà thôi. Dùng bạo lực sẽ không giải quyết được được vấn đề, sau này em phải chú ý. Đừng có thấy ai không vừa mắt là đánh người ta, nhất là ở trong thị ủy. Phụ nữ phải dịu dàng một chút.</w:t>
      </w:r>
    </w:p>
    <w:p>
      <w:pPr>
        <w:pStyle w:val="BodyText"/>
      </w:pPr>
      <w:r>
        <w:t xml:space="preserve">Tùng Lệ Lệ đi tới báo cáo:</w:t>
      </w:r>
    </w:p>
    <w:p>
      <w:pPr>
        <w:pStyle w:val="BodyText"/>
      </w:pPr>
      <w:r>
        <w:t xml:space="preserve">- Bí thư Dương, tôi đã gọi điện.</w:t>
      </w:r>
    </w:p>
    <w:p>
      <w:pPr>
        <w:pStyle w:val="BodyText"/>
      </w:pPr>
      <w:r>
        <w:t xml:space="preserve">Dương Phàm thản nhiên nói:</w:t>
      </w:r>
    </w:p>
    <w:p>
      <w:pPr>
        <w:pStyle w:val="BodyText"/>
      </w:pPr>
      <w:r>
        <w:t xml:space="preserve">- Chị nói ra chức vụ của chúng ta rồi sao? Không nên dọa người như vậy chứ. Chị làm như vậy có khác nào hành hạ bọn họ, bắt bọn họ phải đến đây trong vòng 5 phút.</w:t>
      </w:r>
    </w:p>
    <w:p>
      <w:pPr>
        <w:pStyle w:val="BodyText"/>
      </w:pPr>
      <w:r>
        <w:t xml:space="preserve">Chu Dĩnh không nhịn được mà phì cười noius:</w:t>
      </w:r>
    </w:p>
    <w:p>
      <w:pPr>
        <w:pStyle w:val="BodyText"/>
      </w:pPr>
      <w:r>
        <w:t xml:space="preserve">- Người xấu nhất ở đây là anh. Một bí thư thị ủy mà lại giở trò lưu manh.</w:t>
      </w:r>
    </w:p>
    <w:p>
      <w:pPr>
        <w:pStyle w:val="BodyText"/>
      </w:pPr>
      <w:r>
        <w:t xml:space="preserve">Dương Phàm cười nói:</w:t>
      </w:r>
    </w:p>
    <w:p>
      <w:pPr>
        <w:pStyle w:val="BodyText"/>
      </w:pPr>
      <w:r>
        <w:t xml:space="preserve">- Chúng ta đánh cuộc xem. Chờ lát nữa ít nhất có một cục trưởng cục Công an thành phố, một phó cục trưởng, một phó đội trưởng, trưởng phòng và phó phó trưởng phòng Sự cố đến đây.</w:t>
      </w:r>
    </w:p>
    <w:p>
      <w:pPr>
        <w:pStyle w:val="BodyText"/>
      </w:pPr>
      <w:r>
        <w:t xml:space="preserve">Dương Phàm vừa dứt câu, thì đã nghe thấy có người ở trên lầu kêu lên:</w:t>
      </w:r>
    </w:p>
    <w:p>
      <w:pPr>
        <w:pStyle w:val="BodyText"/>
      </w:pPr>
      <w:r>
        <w:t xml:space="preserve">- Bí thư Dương và trưởng ban thư ký Tùng đâu?</w:t>
      </w:r>
    </w:p>
    <w:p>
      <w:pPr>
        <w:pStyle w:val="BodyText"/>
      </w:pPr>
      <w:r>
        <w:t xml:space="preserve">Sau đó một cảnh sát lảo đảo chạy xuống, đúng là phó trưởng phòng Sự cố hôm nay trực ban.</w:t>
      </w:r>
    </w:p>
    <w:p>
      <w:pPr>
        <w:pStyle w:val="BodyText"/>
      </w:pPr>
      <w:r>
        <w:t xml:space="preserve">Lưu Mẫn khi còn cách Dương Phàm năm bước liền dừng lại, đôi mũ lên, cười cười lấy lòng ba người:</w:t>
      </w:r>
    </w:p>
    <w:p>
      <w:pPr>
        <w:pStyle w:val="BodyText"/>
      </w:pPr>
      <w:r>
        <w:t xml:space="preserve">- Bí thư Dương, trưởng ban thư ký Tùng.</w:t>
      </w:r>
    </w:p>
    <w:p>
      <w:pPr>
        <w:pStyle w:val="BodyText"/>
      </w:pPr>
      <w:r>
        <w:t xml:space="preserve">Dương Phàm lúc này mới lạnh lùng nói:</w:t>
      </w:r>
    </w:p>
    <w:p>
      <w:pPr>
        <w:pStyle w:val="BodyText"/>
      </w:pPr>
      <w:r>
        <w:t xml:space="preserve">- Anh tốt nhất lên lầu. Ở đây bây giờ không đến lượt anh nói chuyện, cút ngay lập tức.</w:t>
      </w:r>
    </w:p>
    <w:p>
      <w:pPr>
        <w:pStyle w:val="BodyText"/>
      </w:pPr>
      <w:r>
        <w:t xml:space="preserve">Giọng không lớn nhưng đầy lạnh lùng. Nhiệt độ ở thành phố Hải Tân bây giờ hơn 30 độ nhưng Lưu Mẫn bị nói đến độ cả người run lên.</w:t>
      </w:r>
    </w:p>
    <w:p>
      <w:pPr>
        <w:pStyle w:val="BodyText"/>
      </w:pPr>
      <w:r>
        <w:t xml:space="preserve">Tùng Lệ Lệ thấy Lưu Mẫn vẫn đứng im không nhúc nhích liền đi tới rồi nói:</w:t>
      </w:r>
    </w:p>
    <w:p>
      <w:pPr>
        <w:pStyle w:val="BodyText"/>
      </w:pPr>
      <w:r>
        <w:t xml:space="preserve">- Sao hả? Lời Bí thư Dương nói, anh còn không nghe rõ sao?</w:t>
      </w:r>
    </w:p>
    <w:p>
      <w:pPr>
        <w:pStyle w:val="BodyText"/>
      </w:pPr>
      <w:r>
        <w:t xml:space="preserve">- Nghe rõ. Tôi đi ngay.</w:t>
      </w:r>
    </w:p>
    <w:p>
      <w:pPr>
        <w:pStyle w:val="BodyText"/>
      </w:pPr>
      <w:r>
        <w:t xml:space="preserve">Lưu Mẫn không dám nói gì nữa mà quay đầu đi ngay. Vừa đi vừa thầm chửi, hôm nay đúng là đen đủi, sao lại đến lượt mình trực chứ? Cũng may lúc nãy ngồi trên tầng bốn đánh mạt chược với mấy người ở cửa hàng sửa xe ô tô lại không bị lãnh đạo nhìn thấy, nếu không còn khổ hơn là chết.</w:t>
      </w:r>
    </w:p>
    <w:p>
      <w:pPr>
        <w:pStyle w:val="BodyText"/>
      </w:pPr>
      <w:r>
        <w:t xml:space="preserve">Không đầy năm phút sau, xe của Trầm Ninh phanh két ngoài cửa. Trầm Ninh lao xuống xe liền chạy đến chào Dương Phàm:</w:t>
      </w:r>
    </w:p>
    <w:p>
      <w:pPr>
        <w:pStyle w:val="BodyText"/>
      </w:pPr>
      <w:r>
        <w:t xml:space="preserve">- Báo cáo Bí thư Dương, Trầm Ninh đã đến.</w:t>
      </w:r>
    </w:p>
    <w:p>
      <w:pPr>
        <w:pStyle w:val="BodyText"/>
      </w:pPr>
      <w:r>
        <w:t xml:space="preserve">- Ừ, chờ chút.</w:t>
      </w:r>
    </w:p>
    <w:p>
      <w:pPr>
        <w:pStyle w:val="BodyText"/>
      </w:pPr>
      <w:r>
        <w:t xml:space="preserve">Dương Phàm gật đầu đứng im tại chỗ hút thuốc lá. Trong phòng Sự cố như có một đám mây đen đè nặng.</w:t>
      </w:r>
    </w:p>
    <w:p>
      <w:pPr>
        <w:pStyle w:val="BodyText"/>
      </w:pPr>
      <w:r>
        <w:t xml:space="preserve">Không đầy hai phút sau, một chiếc xe nữa lại lao tới, bên trong có một cảnh sát béo mập lao ra, tiếp theo lại thêm hai chiếc nữa chạy tới, ba chiếc chỉ cách nhau không đầy một phút.</w:t>
      </w:r>
    </w:p>
    <w:p>
      <w:pPr>
        <w:pStyle w:val="BodyText"/>
      </w:pPr>
      <w:r>
        <w:t xml:space="preserve">- Bí thư Dương.</w:t>
      </w:r>
    </w:p>
    <w:p>
      <w:pPr>
        <w:pStyle w:val="BodyText"/>
      </w:pPr>
      <w:r>
        <w:t xml:space="preserve">Lâm Mãnh béo mập không khỏi nhăn nhó mặt mày, nếu nói đúng ra là muốn khóc. Hai cảnh sát theo sau vẻ mặt rất nghiêm túc, đứng sau Lâm Mãnh không nói một câu.</w:t>
      </w:r>
    </w:p>
    <w:p>
      <w:pPr>
        <w:pStyle w:val="BodyText"/>
      </w:pPr>
      <w:r>
        <w:t xml:space="preserve">Dương Phàm nhìn chằm chằm Lâm Mãnh. Tên này từ trước đến giờ không nghe lệnh của Trầm Ninh. Hôm nay Dương Phàm có ý muốn chỉnh tên này nên tự nhiên không đối xử tốt làm gì. Theo Trầm Ninh giới thiệu, Lâm Mãnh có ông chú họ làm ở sở Công an tỉnh, cho nên không hề sợ hãi.</w:t>
      </w:r>
    </w:p>
    <w:p>
      <w:pPr>
        <w:pStyle w:val="BodyText"/>
      </w:pPr>
      <w:r>
        <w:t xml:space="preserve">Trầm Ninh không thể làm gì Lâm Mãnh, nhưng Dương Phàm lại khác. Bí thư thị ủy cho dù lập tức cách chức hắn, thì giám đốc sở Công an tỉnh cũng chỉ có thể trợn mắt nhìn mà thôi.</w:t>
      </w:r>
    </w:p>
    <w:p>
      <w:pPr>
        <w:pStyle w:val="BodyText"/>
      </w:pPr>
      <w:r>
        <w:t xml:space="preserve">- Đứng hết phía sau Trầm Ninh mà đợi.</w:t>
      </w:r>
    </w:p>
    <w:p>
      <w:pPr>
        <w:pStyle w:val="BodyText"/>
      </w:pPr>
      <w:r>
        <w:t xml:space="preserve">Người cuối cùng xuất hiện chính là lão Lương – cảnh sát giao thông vừa xử lý vụ việc của Dương Phàm xong. Hắn lái chiếc xe máy chạy tới. Có lẽ vì quá khẩn trương nên không kịp gạt chân chống. Nên hắn vừa mới xuống xe thì xe máy đổ xuống, lúc này lão Lương đâu thể để ý được nhiều, chạy đến trước mặt Dương Phàm, đứng nghiêm chào rồi nói:</w:t>
      </w:r>
    </w:p>
    <w:p>
      <w:pPr>
        <w:pStyle w:val="BodyText"/>
      </w:pPr>
      <w:r>
        <w:t xml:space="preserve">- Bí thư Dương. Trung úy Lương Đạo Viễn báo cáo với lãnh đạo.</w:t>
      </w:r>
    </w:p>
    <w:p>
      <w:pPr>
        <w:pStyle w:val="Compact"/>
      </w:pPr>
      <w:r>
        <w:br w:type="textWrapping"/>
      </w:r>
      <w:r>
        <w:br w:type="textWrapping"/>
      </w:r>
    </w:p>
    <w:p>
      <w:pPr>
        <w:pStyle w:val="Heading2"/>
      </w:pPr>
      <w:bookmarkStart w:id="389" w:name="chương-358-làm-cho-chị-xem"/>
      <w:bookmarkEnd w:id="389"/>
      <w:r>
        <w:t xml:space="preserve">367. Chương 358: Làm Cho Chị Xem</w:t>
      </w:r>
    </w:p>
    <w:p>
      <w:pPr>
        <w:pStyle w:val="Compact"/>
      </w:pPr>
      <w:r>
        <w:br w:type="textWrapping"/>
      </w:r>
      <w:r>
        <w:br w:type="textWrapping"/>
      </w:r>
      <w:r>
        <w:t xml:space="preserve">Dương Phàm nói xong liền dẫn đầu đi lên tầng. Lưu Mẫn dẫn bốn cảnh sát trực ban khom người đứng ở hành lang chào đón. Dương Phàm trực tiếp đi vào phòng làm việc vừa nãy, nhìn A Lục Tử sợ đến độ mặt tái xanh lại.</w:t>
      </w:r>
    </w:p>
    <w:p>
      <w:pPr>
        <w:pStyle w:val="BodyText"/>
      </w:pPr>
      <w:r>
        <w:t xml:space="preserve">Phó cục trưởng kiêm đội trưởng đội cảnh sát giao thông Lâm Mãnh, bí thư đảng ủy đội cảnh sát giao thông Hạ Hiểu, phó đội trưởng chủ quản phòng Sự cố Thái Nghiễm. Hơn nữa còn có phó trưởng phòng Lưu Mẫn. Trưởng phòng phòng Sự cố bị bệnh không thể tới, nếu không Dương Phàm đúng là cười không ngậm được miệng.</w:t>
      </w:r>
    </w:p>
    <w:p>
      <w:pPr>
        <w:pStyle w:val="BodyText"/>
      </w:pPr>
      <w:r>
        <w:t xml:space="preserve">Chuyện tiếp theo rất đơn giản. Mấy người phụ trách của đội cảnh sát giao thông đứng im như con cháu, không dám thở mạnh. Dương Phàm như cầm đao ngồi xuống ghế rồi bảo Lương Đạo Viễn nói rõ chân tướng sự việc ra. Kết quả rất rõ ràng, hai người cảnh sát xuất hiện ở hiện trường đã đổi trắng thay đen, vu oan cho bí thư thị ủy Dương Phàm.</w:t>
      </w:r>
    </w:p>
    <w:p>
      <w:pPr>
        <w:pStyle w:val="BodyText"/>
      </w:pPr>
      <w:r>
        <w:t xml:space="preserve">- Trầm Ninh, tôi muốn hỏi một câu, đồng chí là cục trưởng mà quản lý cục Công an như thế này sao?</w:t>
      </w:r>
    </w:p>
    <w:p>
      <w:pPr>
        <w:pStyle w:val="BodyText"/>
      </w:pPr>
      <w:r>
        <w:t xml:space="preserve">Dương Phàm vừa mở miệng không ngờ lại nhằm vào Trầm Ninh.</w:t>
      </w:r>
    </w:p>
    <w:p>
      <w:pPr>
        <w:pStyle w:val="BodyText"/>
      </w:pPr>
      <w:r>
        <w:t xml:space="preserve">Dương Phàm muốn làm gì, Trầm Ninh là anh em với Dương Phàm nhiều năm nên chỉ cần liếc mắt nhìn nhau là hiểu rõ. Trong lòng Trầm Ninh rất cảm kích nhưng ngoài mặt lại lộ ra vẻ xấu hổ và đau lòng.</w:t>
      </w:r>
    </w:p>
    <w:p>
      <w:pPr>
        <w:pStyle w:val="BodyText"/>
      </w:pPr>
      <w:r>
        <w:t xml:space="preserve">- Bí thư Dương, trách nhiệm chủ yếu là tôi, tôi quản lý cục Công an không nghiêm.</w:t>
      </w:r>
    </w:p>
    <w:p>
      <w:pPr>
        <w:pStyle w:val="BodyText"/>
      </w:pPr>
      <w:r>
        <w:t xml:space="preserve">Trầm Ninh vừa mới nói một câu, Tùng Lệ Lệ ở bên cạnh sợ thiên hạ không loạn liền nói một câu:</w:t>
      </w:r>
    </w:p>
    <w:p>
      <w:pPr>
        <w:pStyle w:val="BodyText"/>
      </w:pPr>
      <w:r>
        <w:t xml:space="preserve">- Cục trưởng Trầm, anh cũng đừng chủ động nhận tội vào mình. Anh mới đến nhận chức, anh biết được mấy về tình hình công việc bên dưới chứ? Anh có biết vừa nãy cảnh sát xử án như thế nào không? Anh có biết người của phòng Sự cố đều là những kẻ gan chó mà muốn ăn trời, đi rút xăng xe của Bí thư Dương.</w:t>
      </w:r>
    </w:p>
    <w:p>
      <w:pPr>
        <w:pStyle w:val="BodyText"/>
      </w:pPr>
      <w:r>
        <w:t xml:space="preserve">Tùng Lệ Lệ lúc này nhảy ra cũng coi như hiểu được ý đồ của lãnh đạo. Mục đích tự nhiên chính là vứt đống lửa lên người đội Cảnh sát giao thông.</w:t>
      </w:r>
    </w:p>
    <w:p>
      <w:pPr>
        <w:pStyle w:val="BodyText"/>
      </w:pPr>
      <w:r>
        <w:t xml:space="preserve">Dương Phàm lúc này giơ tay lên nói:</w:t>
      </w:r>
    </w:p>
    <w:p>
      <w:pPr>
        <w:pStyle w:val="BodyText"/>
      </w:pPr>
      <w:r>
        <w:t xml:space="preserve">- Trưởng ban thư ký Tùng, để bọn họ nói.</w:t>
      </w:r>
    </w:p>
    <w:p>
      <w:pPr>
        <w:pStyle w:val="BodyText"/>
      </w:pPr>
      <w:r>
        <w:t xml:space="preserve">Lúc này Lâm Mãnh không thể chống chế, vội vàng bước lên trước một bước, nhỏ giọng nói:</w:t>
      </w:r>
    </w:p>
    <w:p>
      <w:pPr>
        <w:pStyle w:val="BodyText"/>
      </w:pPr>
      <w:r>
        <w:t xml:space="preserve">- Bí thư Dương, trách nhiệm chủ yếu trong chuyện này thuộc về tôi, là do tôi thiếu sót giáo dục các đồng chí bên dưới, tôi.</w:t>
      </w:r>
    </w:p>
    <w:p>
      <w:pPr>
        <w:pStyle w:val="BodyText"/>
      </w:pPr>
      <w:r>
        <w:t xml:space="preserve">Bốp một tiếng, Dương Phàm vỗ mạnh vào bàn làm cho Lâm Mãnh run lên.</w:t>
      </w:r>
    </w:p>
    <w:p>
      <w:pPr>
        <w:pStyle w:val="BodyText"/>
      </w:pPr>
      <w:r>
        <w:t xml:space="preserve">- Trên không đứng đắn, dưới tất sẽ loạn. Là người phụ trách đội Cảnh sát giao thông, đồng chí không thể không có trách nhiệm.</w:t>
      </w:r>
    </w:p>
    <w:p>
      <w:pPr>
        <w:pStyle w:val="BodyText"/>
      </w:pPr>
      <w:r>
        <w:t xml:space="preserve">Nói xong, Dương Phàm đứng lên lạnh lùng nhìn mọi người, cuối cùng nói với Trầm Ninh:</w:t>
      </w:r>
    </w:p>
    <w:p>
      <w:pPr>
        <w:pStyle w:val="BodyText"/>
      </w:pPr>
      <w:r>
        <w:t xml:space="preserve">- Chuyện này đã rất rõ ràng, đồng chí là cục trưởng cục Công an phải đưa ra một phương án xử lý. Tôi ngồi trong phòng trực ban chờ kết quả của đồng chí.</w:t>
      </w:r>
    </w:p>
    <w:p>
      <w:pPr>
        <w:pStyle w:val="BodyText"/>
      </w:pPr>
      <w:r>
        <w:t xml:space="preserve">Vừa nói Dương Phàm liền cất bước đi ra ngoài, những người khác theo thói quen muốn tiễn nhưng lại phát hiện Trầm Ninh đứng im không nhúc nhích, vì thế từng người liền ngoan ngoãn đứng lại. Trầm Ninh từ từ ngồi xuống vị trí mà Dương Phàm vừa ngồi, trong lòng không khỏi thầm bội phục chiêu này của Dương Phàm quá tuyệt. Đầu tiên là đưa ra vấn đề, sau đó giao quyền xử lý lại cho mình. Chuyện tiếp theo không phải quá đơn giản sao?</w:t>
      </w:r>
    </w:p>
    <w:p>
      <w:pPr>
        <w:pStyle w:val="BodyText"/>
      </w:pPr>
      <w:r>
        <w:t xml:space="preserve">- Lão Lâm, đầu tiên nói xem phòng Sự cố rốt cuộc là như thế nào? Tôi nghe nói rất nhiều đồng chí nhân dân rất tức giận với chuyện này?</w:t>
      </w:r>
    </w:p>
    <w:p>
      <w:pPr>
        <w:pStyle w:val="BodyText"/>
      </w:pPr>
      <w:r>
        <w:t xml:space="preserve">Trầm Ninh nhìn chằm chằm chuyện này không chịu bỏ qua, đồng thời còn có ý ly gián. Đội Cảnh sát giao thông có bốn phòng lớn. Đầu tiên mỗi phòng đều có bãi đỗ xe riêng, nhưng sau khi Lâm Mãnh nhận được chỗ tốt của A Lục Tử liền hạ lệnh hủy bỏ tất cả các bãi đỗ xe, tập trung về một bãi đỗ xe này. Làm như vậy thì các xe dừng ở đây sẽ làm cho A Lục Tử lãi lớn. Việc này các trưởng phòng trong đội Cảnh sát giao thông đương nhiên có ý kiến. Lại nói A Lục Tử trước đây chỉ là một tên lưu manh, cảnh sát bình thường đâu để hắn vào trong mắt, nếu không Lương Đạo Viễn sao còn không quên nhắc nhở Dương Phàm một câu.</w:t>
      </w:r>
    </w:p>
    <w:p>
      <w:pPr>
        <w:pStyle w:val="BodyText"/>
      </w:pPr>
      <w:r>
        <w:t xml:space="preserve">Trầm Ninh bây giờ đang được bí thư thị ủy giao quyền xử lý vấn đề. Lâm Mãnh vừa nghe thằng ranh này nói chuyện khác đang đâm vào chỗ đau của mình, trong lòng không khỏi thầm căm hận. Nếu chỉ đơn giản nhằm vào chuyện ngày hôm nay, Lâm Mãnh hoàn toàn có thể đẩy trách nhiệm xuống cho phó đội trưởng đội Cảnh sát giao thông Thái Nghiễm và trưởng phòng phòng Sự cố. Sau đó Thái Nghiễm nói vài câu, nhiều lắm chỉ bị viết bản kiểm điẻm. Xử lý phó trưởng phòng trực ban hôm nay và hai tên cảnh sát thụ án, như vậy chuyện này coi như xong.</w:t>
      </w:r>
    </w:p>
    <w:p>
      <w:pPr>
        <w:pStyle w:val="BodyText"/>
      </w:pPr>
      <w:r>
        <w:t xml:space="preserve">Ý đồ của Trầm Ninh, mọi người đều là công an lâu năm đương nhiên hiểu rất rõ, vừa đi lên đã nói ra mâu thuẫn chủ yếu, nói như vậy chủ yếu là nhắn nhủ một tin tức cho bí thư đảng ủy đội Cảnh sát giao thông và Thái Nghiễm. Chuyện ngày hôm nay, tôi không tìm các anh, tôi tìm chính là Lâm Mãnh, các người mau tránh ra.</w:t>
      </w:r>
    </w:p>
    <w:p>
      <w:pPr>
        <w:pStyle w:val="BodyText"/>
      </w:pPr>
      <w:r>
        <w:t xml:space="preserve">A Lục Tử nhận toàn bộ việc sửa chữa các xe sự cố, đây là do một tay Lâm Mãnh quyết định. Hạ Hiểu mới được điều tới nên hoàn toàn không biết các thao tác trong chuyện này. Chẳng qua Lâm Mãnh khá ngang ngược, không coi Hạ Hiểu là bí thư đảng ủy đội Cảnh sát giao thông vào đâu. Hạ Hiểu trong lòng rất tức giận, chẳng qua vẫn không có cơ hội làm khó dễ. Hơn nữa quan hệ giữa Thái Nghiễm và Lâm Mãnh rất vi diệu. Mấy năm trước Lâm Mãnh và Thái Nghiễm có cùng cấp bậc, năm đó còn cùng nhau tranh chức phó cục trưởng cục Công an. Kết quả đến lúc quan trọng, có người viết một bức thư không tên tuổi gì cả, nói Thái Nghiễm nhận bao nhiêu hối lộ. Những việc tố cáo không căn cứ này bình thường đều không được lãnh đạo Ủy ban kỷ luật quan tâm. Nhưng kết quả lần đó Ủy ban kỷ luật lại thật sự điều tra, sau đó kết quả là một chút vấn đề cũng không có. Thái Nghiễm vì vậy cũng mất đi cơ hội thăng chức. Việc này Trầm Ninh cũng đã hỏi thăm rõ ràng. Dù là thằng ngu cũng nghi ngờ do Lâm Mãnh năm đó giở trò quỷ. Năm đó nếu nói về năng lực nghiệp vụ, thành tích, kinh nghiệm, Lâm Mãnh sao có thể sánh bằng Thái Nghiễm.</w:t>
      </w:r>
    </w:p>
    <w:p>
      <w:pPr>
        <w:pStyle w:val="BodyText"/>
      </w:pPr>
      <w:r>
        <w:t xml:space="preserve">Có hai điều kiện này, Hạ Hiểu và Thái Nghiễm có thể nói giúp Lâm Mãnh sao? Dù dùng đầu ngón chân cũng có thể đưa ra kết luận.</w:t>
      </w:r>
    </w:p>
    <w:p>
      <w:pPr>
        <w:pStyle w:val="BodyText"/>
      </w:pPr>
      <w:r>
        <w:t xml:space="preserve">Lâm Mãnh thật sự rất khó chịu về câu hỏi của Trầm Ninh. Lâm Mãnh lắp bắp giải thích:</w:t>
      </w:r>
    </w:p>
    <w:p>
      <w:pPr>
        <w:pStyle w:val="BodyText"/>
      </w:pPr>
      <w:r>
        <w:t xml:space="preserve">- Chuyện này, lúc ấy vì lực lượng tiết kiệm chi phí, cho nên ....</w:t>
      </w:r>
    </w:p>
    <w:p>
      <w:pPr>
        <w:pStyle w:val="BodyText"/>
      </w:pPr>
      <w:r>
        <w:t xml:space="preserve">Lý do thối nát này Trầm Ninh không muốn nghe, hắn đưa tay cắt ngang lời Lâm Mãnh nói, quay đầu lại nói với Hạ Hiểu:</w:t>
      </w:r>
    </w:p>
    <w:p>
      <w:pPr>
        <w:pStyle w:val="BodyText"/>
      </w:pPr>
      <w:r>
        <w:t xml:space="preserve">- Hạ Hiểu, anh nói cho tôi.</w:t>
      </w:r>
    </w:p>
    <w:p>
      <w:pPr>
        <w:pStyle w:val="BodyText"/>
      </w:pPr>
      <w:r>
        <w:t xml:space="preserve">- Báo cáo cục trưởng Trầm, chuyện này tôi cũng không rõ ràng lắm. Khi tôi tới thì sự việc này đã xong, tất cả bãi đỗ xe của các phòng đều bị hủy. Chẳng qua cục trưởng Trầm, ngài cũng biết đó, các trưởng phòng lúc đó đều có chút mâu thuẫn.</w:t>
      </w:r>
    </w:p>
    <w:p>
      <w:pPr>
        <w:pStyle w:val="BodyText"/>
      </w:pPr>
      <w:r>
        <w:t xml:space="preserve">Hạ Hiểu đúng là đang bỏ đá xuống giếng. Lâm Mãnh tức giận đến xanh mặt nhưng lại không dám nói câu nào, sợ càng lúc càng càng sai.</w:t>
      </w:r>
    </w:p>
    <w:p>
      <w:pPr>
        <w:pStyle w:val="BodyText"/>
      </w:pPr>
      <w:r>
        <w:t xml:space="preserve">Trầm Ninh lúc này mới nhìn Thái Nghiễm một chút rồi nói:</w:t>
      </w:r>
    </w:p>
    <w:p>
      <w:pPr>
        <w:pStyle w:val="BodyText"/>
      </w:pPr>
      <w:r>
        <w:t xml:space="preserve">- Sự cố liên quan đến Bí thư Dương, anh là lãnh đạo trực tiếp sẽ không thể trốn tránh trách nhiệm. Chẳng qua suy nghĩ đến tình hình thực tế nên còn có thể lý giải.</w:t>
      </w:r>
    </w:p>
    <w:p>
      <w:pPr>
        <w:pStyle w:val="BodyText"/>
      </w:pPr>
      <w:r>
        <w:t xml:space="preserve">Dứt câu, Trầm Ninh đứng lên rồi nói:</w:t>
      </w:r>
    </w:p>
    <w:p>
      <w:pPr>
        <w:pStyle w:val="BodyText"/>
      </w:pPr>
      <w:r>
        <w:t xml:space="preserve">- Lão Lâm, ngày mai anh bắt đầu lên trường Đảng tỉnh học tập một tháng để tránh tiếng gió. Chờ sau khi Bí thư Dương nguôi giận hãy về. Công việc của đội Cảnh sát giao thông tạm thời do Hạ Hiểu phụ trách.</w:t>
      </w:r>
    </w:p>
    <w:p>
      <w:pPr>
        <w:pStyle w:val="BodyText"/>
      </w:pPr>
      <w:r>
        <w:t xml:space="preserve">Nói xong lời này, Trầm Ninh nói với Thái Nghiễm:</w:t>
      </w:r>
    </w:p>
    <w:p>
      <w:pPr>
        <w:pStyle w:val="BodyText"/>
      </w:pPr>
      <w:r>
        <w:t xml:space="preserve">- Đi mời Bí thư Dương đến phòng làm việc của anh, lát nữa tôi sẽ báo cáo. Nếu không đồng ý thì mọi người đưa ra, nếu không đến lúc gặp Bí thư Dương lại xấu mặt tôi.</w:t>
      </w:r>
    </w:p>
    <w:p>
      <w:pPr>
        <w:pStyle w:val="BodyText"/>
      </w:pPr>
      <w:r>
        <w:t xml:space="preserve">Phòng trực ban không lớn, bên trong có một chiếc bàn thấp và bốn chiếc ghế, một chiếc Tv, sau đó không còn gì hết. Sau khi Dương Phàm đi vào, hai cảnh sát nhân dân và Lưu Mẫn đang ngồi bên trong, ba người đưa mắt nhìn nhau.</w:t>
      </w:r>
    </w:p>
    <w:p>
      <w:pPr>
        <w:pStyle w:val="BodyText"/>
      </w:pPr>
      <w:r>
        <w:t xml:space="preserve">Ba người thấy Dương Phàm đi vào liền vội vàng đứng lên. Dương Phàm nhìn lướt qua bên trong nhưng không có ý đi vào mà đứng ở ngoài hút thuốc lá. Chu Dĩnh đứng bên nói chuyện. Chẳng qua Tùng Lệ Lệ lại ngồi xuống ghế lạnh lùng nhìn ba cảnh sát đứng im không dám động đậy.</w:t>
      </w:r>
    </w:p>
    <w:p>
      <w:pPr>
        <w:pStyle w:val="BodyText"/>
      </w:pPr>
      <w:r>
        <w:t xml:space="preserve">- Kẻ vu cáo Bí thư Dương đâu? Các anh không thả người đi đó chứ?</w:t>
      </w:r>
    </w:p>
    <w:p>
      <w:pPr>
        <w:pStyle w:val="BodyText"/>
      </w:pPr>
      <w:r>
        <w:t xml:space="preserve">- Không có, không có. Chúng tôi đã nhốt anh ta và người phụ nữ đi cùng lại. Đang nhốt trong phòng vệ sinh phía sau.</w:t>
      </w:r>
    </w:p>
    <w:p>
      <w:pPr>
        <w:pStyle w:val="BodyText"/>
      </w:pPr>
      <w:r>
        <w:t xml:space="preserve">Lưu Mẫn khom người xuống, vội vàng giải thích.</w:t>
      </w:r>
    </w:p>
    <w:p>
      <w:pPr>
        <w:pStyle w:val="BodyText"/>
      </w:pPr>
      <w:r>
        <w:t xml:space="preserve">- Tôi nói các anh cũng to gan đó nhỉ, không ngờ dám trợn trừng mắt mà nói dối. Hôm nay người gặp chuyện không phải là Bí thư Dương mà là người bình thường thì sao?</w:t>
      </w:r>
    </w:p>
    <w:p>
      <w:pPr>
        <w:pStyle w:val="BodyText"/>
      </w:pPr>
      <w:r>
        <w:t xml:space="preserve">Tùng Lệ Lệ nói xong không thèm cho bọn họ giải thích, đứng lên cười lạnh nói:</w:t>
      </w:r>
    </w:p>
    <w:p>
      <w:pPr>
        <w:pStyle w:val="BodyText"/>
      </w:pPr>
      <w:r>
        <w:t xml:space="preserve">- Chờ xử lý đi.</w:t>
      </w:r>
    </w:p>
    <w:p>
      <w:pPr>
        <w:pStyle w:val="BodyText"/>
      </w:pPr>
      <w:r>
        <w:t xml:space="preserve">Tùng Lệ Lệ nói xong liền râ khỏi phòng trực ban, đi đến bên cạnh Dương Phàm nói tình hình. Dương Phàm nghe xong liền cười nói:</w:t>
      </w:r>
    </w:p>
    <w:p>
      <w:pPr>
        <w:pStyle w:val="BodyText"/>
      </w:pPr>
      <w:r>
        <w:t xml:space="preserve">- Tôi không ngờ cảnh sát to gan như vậy. Xe Lincoln đâu có rẻ, người không có chút năng lực sao lái được nó.</w:t>
      </w:r>
    </w:p>
    <w:p>
      <w:pPr>
        <w:pStyle w:val="BodyText"/>
      </w:pPr>
      <w:r>
        <w:t xml:space="preserve">Ý tứ của Dương Phàm rất rõ ràng, Tùng Lệ Lệ cười cười nhỏ giọng nói:</w:t>
      </w:r>
    </w:p>
    <w:p>
      <w:pPr>
        <w:pStyle w:val="BodyText"/>
      </w:pPr>
      <w:r>
        <w:t xml:space="preserve">- Bí thư Dương, ngài không biết tình hình rồi. Thành phố Hải Tân này tồn tại không ít xe lậu. Những chiếc xe này không phải đến qua đường thông thường, đều là những chiếc xe chuyển từ mấy nơi kinh tế phát triển như tỉnh Nam Việt đến. Sau khi đưa đến liền thay hình đổi dạng, tốn chút tiền là có thể lên đường. Xe này không đắt, chỉ bằng giá bình thường, hoặc không đến. Cho nên người có chút tiền là đi được xe xịn. Thành phố Hải Tân rất nhiều ông chủ nhỏ đi xe tốt hơn xe của ngài.</w:t>
      </w:r>
    </w:p>
    <w:p>
      <w:pPr>
        <w:pStyle w:val="BodyText"/>
      </w:pPr>
      <w:r>
        <w:t xml:space="preserve">Dương Phàm nhớ đến có lần Trầm Ninh đã nói chuyện này, không khỏi thầm cười một tiếng trong lòng. Ở quá lâu bên trên làm cho người ta càng lúc càng không hiểu rõ các mánh khóe bên dưới. Nếu không sao có chuyện rút dầu rút mỡ trong xe bị bắt ra chứ. Những nhân viên ở tầng dưới cùng đúng là có đủ trò để kiếm tiền.</w:t>
      </w:r>
    </w:p>
    <w:p>
      <w:pPr>
        <w:pStyle w:val="BodyText"/>
      </w:pPr>
      <w:r>
        <w:t xml:space="preserve">- Trị quốc phải giáo dục cán bộ trước tiên. Nếu như quan lại tham ô vô độ, tác oai tác quái mà quốc gia không có biện pháp xử lý bọn họ, như vậy thiên hạ nhất định sẽ đại loạn, người dân nhất định muốn làm Lý Tự Thành.</w:t>
      </w:r>
    </w:p>
    <w:p>
      <w:pPr>
        <w:pStyle w:val="BodyText"/>
      </w:pPr>
      <w:r>
        <w:t xml:space="preserve">Dương Phàm đột nhiên nhớ đến một câu nói, sau đó phát hiện rất nhiều chuyện không thể nghĩ quá sâu. Cuối cùng hắn chỉ có thể lắc đầu cười khổ một tiếng. Có lẽ Thái Tổ lúc trước nghĩ về xã hội lý tưởng là không thực tế. Bỏ qua vấn đề thể chế và phát triển, nhưng lại không nhìn ra bản tính tham lam của con người.</w:t>
      </w:r>
    </w:p>
    <w:p>
      <w:pPr>
        <w:pStyle w:val="BodyText"/>
      </w:pPr>
      <w:r>
        <w:t xml:space="preserve">- Bí thư Dương, mời ngài vào trong phòng làm việc của tôi nghỉ ngơi.</w:t>
      </w:r>
    </w:p>
    <w:p>
      <w:pPr>
        <w:pStyle w:val="BodyText"/>
      </w:pPr>
      <w:r>
        <w:t xml:space="preserve">Thái Nghiễm cung kính nhỏ giọng nói, trong lòng đang thầm cảm kích Trầm Ninh đã thả mình một con ngựa. Đồng thời cũng cho mình cơ hội nói chuyện trước mặt lãnh đạo.</w:t>
      </w:r>
    </w:p>
    <w:p>
      <w:pPr>
        <w:pStyle w:val="BodyText"/>
      </w:pPr>
      <w:r>
        <w:t xml:space="preserve">Dương Phàm có chút ngạc nhiên, nhưng hắn hiểu rất rõ Trầm Ninh, hiển nhiên biết Trầm Ninh không vô cớ làm như vậy. Dương Phàm liền gật đầu cười nói:</w:t>
      </w:r>
    </w:p>
    <w:p>
      <w:pPr>
        <w:pStyle w:val="BodyText"/>
      </w:pPr>
      <w:r>
        <w:t xml:space="preserve">- Vậy làm phiền đồng chí.</w:t>
      </w:r>
    </w:p>
    <w:p>
      <w:pPr>
        <w:pStyle w:val="BodyText"/>
      </w:pPr>
      <w:r>
        <w:t xml:space="preserve">- Ha ha, không dám, không dám.</w:t>
      </w:r>
    </w:p>
    <w:p>
      <w:pPr>
        <w:pStyle w:val="BodyText"/>
      </w:pPr>
      <w:r>
        <w:t xml:space="preserve">Thái Nghiễm vội vàng cười nói, thầm nghĩ bí thư thị ủy cũng dễ nói chuyện mà.</w:t>
      </w:r>
    </w:p>
    <w:p>
      <w:pPr>
        <w:pStyle w:val="BodyText"/>
      </w:pPr>
      <w:r>
        <w:t xml:space="preserve">Phòng làm việc của Thái Nghiễm được bố trí rất đơn giản. Có một giá sách, bên trên đều là các sách chuyên ngành, bàn làm việc đặt ở giữa, phía sau là một tấm phản, ở đây chẳng có gì đặc biệt hết. Phía trong phòng còn có một wc riêng.</w:t>
      </w:r>
    </w:p>
    <w:p>
      <w:pPr>
        <w:pStyle w:val="BodyText"/>
      </w:pPr>
      <w:r>
        <w:t xml:space="preserve">Phía ngoài đặt một bộ sô pha, có lẽ đây là để tiếp khách. Dương Phàm trực tiếp ngồi xuống, Thái Nghiễm vội vàng rót nước. Người đàn ông 45 tuổi này mặc dù vẻ khẩn trương không lộ ra ngoài mặt bao nhiêu, nhưng động tác khá cứng ngắc.</w:t>
      </w:r>
    </w:p>
    <w:p>
      <w:pPr>
        <w:pStyle w:val="BodyText"/>
      </w:pPr>
      <w:r>
        <w:t xml:space="preserve">- Phó đội trưởng Thái đúng là cán bộ giỏi nghiệp vụ.</w:t>
      </w:r>
    </w:p>
    <w:p>
      <w:pPr>
        <w:pStyle w:val="BodyText"/>
      </w:pPr>
      <w:r>
        <w:t xml:space="preserve">Dương Phàm đứng lên khen một câu.</w:t>
      </w:r>
    </w:p>
    <w:p>
      <w:pPr>
        <w:pStyle w:val="BodyText"/>
      </w:pPr>
      <w:r>
        <w:t xml:space="preserve">- Bí thư Dương, ngài quá khen rồi tôi rồi.</w:t>
      </w:r>
    </w:p>
    <w:p>
      <w:pPr>
        <w:pStyle w:val="BodyText"/>
      </w:pPr>
      <w:r>
        <w:t xml:space="preserve">Thái Nghiễm càng thêm lo lắng, đi tới bên cạnh Dương Phàm, nhỏ giọng khiêm tốn.</w:t>
      </w:r>
    </w:p>
    <w:p>
      <w:pPr>
        <w:pStyle w:val="BodyText"/>
      </w:pPr>
      <w:r>
        <w:t xml:space="preserve">Dương Phàm lắc đầu nói:</w:t>
      </w:r>
    </w:p>
    <w:p>
      <w:pPr>
        <w:pStyle w:val="BodyText"/>
      </w:pPr>
      <w:r>
        <w:t xml:space="preserve">- Không phải khen mà là nói thật. Tôi nhìn những quyển sách nghiệp vụ trên bàn và trên giá sách của anh, bìa quyển sách đã cũ, nói rõ anh thường xuyên mở ra xem.</w:t>
      </w:r>
    </w:p>
    <w:p>
      <w:pPr>
        <w:pStyle w:val="BodyText"/>
      </w:pPr>
      <w:r>
        <w:t xml:space="preserve">Dương Phàm vừa nói vừa đi đến trước giá sách, chỉ vào sách bên trong:</w:t>
      </w:r>
    </w:p>
    <w:p>
      <w:pPr>
        <w:pStyle w:val="BodyText"/>
      </w:pPr>
      <w:r>
        <w:t xml:space="preserve">- Lại nhìn giá sách của anh, hơn phân nửa đã cũ, nói rõ anh là người chăm chỉ đọc sách. Ha ha, nói không dễ nghe một chút, cán bộ bây giờ có mấy người chăm chỉ đọc sách chứ?</w:t>
      </w:r>
    </w:p>
    <w:p>
      <w:pPr>
        <w:pStyle w:val="BodyText"/>
      </w:pPr>
      <w:r>
        <w:t xml:space="preserve">Dương Phàm nói những lời này làm cho Thái Nghiễm rất kích động, mặt không ngừng co rút lại. Khả năng quan sát của Dương Phàm rất chính xác. Thái Nghiễm có thể ngồi vững vàng trên vị trí này, một phần là do có chút quan hệ với sở Công an, nhưng nguyên nhân chủ yếu là do năng lực công tác của bản thân. Trong toàn bộ hệ thống cảnh sát giao thông tỉnh, Thái Nghiễm có thể nói đứng hàng đầu.</w:t>
      </w:r>
    </w:p>
    <w:p>
      <w:pPr>
        <w:pStyle w:val="BodyText"/>
      </w:pPr>
      <w:r>
        <w:t xml:space="preserve">Dương Phàm nói xong liền quay về ngồi xuống ghế, cầm cốc nước lên uống. Thái Nghiễm đứng đó trong lúc nhất thời không biết nói gì cho phải, im một lúc rồi mới nói:</w:t>
      </w:r>
    </w:p>
    <w:p>
      <w:pPr>
        <w:pStyle w:val="BodyText"/>
      </w:pPr>
      <w:r>
        <w:t xml:space="preserve">- Sau này tôi nhất định sẽ tiếp tục cố gắng, không để Bí thư Dương và cục trưởng Trầm phải lo lắng về chuyện của phòng Sự cố.</w:t>
      </w:r>
    </w:p>
    <w:p>
      <w:pPr>
        <w:pStyle w:val="BodyText"/>
      </w:pPr>
      <w:r>
        <w:t xml:space="preserve">Thái Nghiễm có thể ngồi ở vị trí này mấy chục năm, tự nhiên cũng hiểu quy tắc trong chốn quan trường. Dương Phàm lần này đến là để thị uy, sau đó Trầm Ninh lại nhắm vào Lâm Mãnh. Dù là thằng ngu cũng biết có ý gì, Thái Nghiễm liền lập tức tỏ rõ thái độ.</w:t>
      </w:r>
    </w:p>
    <w:p>
      <w:pPr>
        <w:pStyle w:val="BodyText"/>
      </w:pPr>
      <w:r>
        <w:t xml:space="preserve">Dương Phàm nghe xong liền cười một tiếng:</w:t>
      </w:r>
    </w:p>
    <w:p>
      <w:pPr>
        <w:pStyle w:val="BodyText"/>
      </w:pPr>
      <w:r>
        <w:t xml:space="preserve">- Gần đây cục Công an thành phố Hải Tân rất có thể sẽ điều chỉnh một chút, cố gắng thể hiện.</w:t>
      </w:r>
    </w:p>
    <w:p>
      <w:pPr>
        <w:pStyle w:val="BodyText"/>
      </w:pPr>
      <w:r>
        <w:t xml:space="preserve">Hả? Thái Nghiễm ngẩn ra một chút, thầm nói mình không nghe nhầm đó chứ. Cấp dưới đắc tội với bí thư thị ủy – lãnh đạo tối cao của thành phố Hải Tân, không ngờ còn tạo thành cơ hội để mình được lên chức? Đây không phải là quá may mắn hay sao?</w:t>
      </w:r>
    </w:p>
    <w:p>
      <w:pPr>
        <w:pStyle w:val="BodyText"/>
      </w:pPr>
      <w:r>
        <w:t xml:space="preserve">Phải mất một, hai phút đồng hồ sau, Thái Nghiễm mới lấy lại tinh thần, trong lòng càng khẳng định lần này Lâm Mãnh nhất định sẽ gặp chuyện. Đúng lúc này Trầm Ninh cười hì hì đi vào, khẽ gật đầu với Dương Phàm rồi nói:</w:t>
      </w:r>
    </w:p>
    <w:p>
      <w:pPr>
        <w:pStyle w:val="BodyText"/>
      </w:pPr>
      <w:r>
        <w:t xml:space="preserve">- Bí thư Dương, cũng không còn sớm nữa, tôi lập tức báo cáo, không biết ngài có ý gì?</w:t>
      </w:r>
    </w:p>
    <w:p>
      <w:pPr>
        <w:pStyle w:val="BodyText"/>
      </w:pPr>
      <w:r>
        <w:t xml:space="preserve">Cách nói chuyện tùy ý như vậy đã thể hiện rõ quan hệ giữa Trầm Ninh và Dương Phàm. Dương Phàm gật đầu, Trầm Ninh vội vàng nói:</w:t>
      </w:r>
    </w:p>
    <w:p>
      <w:pPr>
        <w:pStyle w:val="BodyText"/>
      </w:pPr>
      <w:r>
        <w:t xml:space="preserve">- Trường Đảng tỉnh gửi thông báo đến yêu cầu cục Công an thành phố Hải Tân chọn người đi học, tôi chuẩn bị để Lâm Mãnh đi.</w:t>
      </w:r>
    </w:p>
    <w:p>
      <w:pPr>
        <w:pStyle w:val="BodyText"/>
      </w:pPr>
      <w:r>
        <w:t xml:space="preserve">Dương Phàm sa sầm mặt xuống rồi nói:</w:t>
      </w:r>
    </w:p>
    <w:p>
      <w:pPr>
        <w:pStyle w:val="BodyText"/>
      </w:pPr>
      <w:r>
        <w:t xml:space="preserve">- Lâm Mãnh là đội trưởng đội Cảnh sát giao thông, vậy mà đội Cảnh sát giao thông loạn như vậy. Vì thế quyết định đình chỉ công tác. Ngày mai có thể đến hỏi ý kiến trưởng ban thư ký Tùng, ngoài ra còn phải xem năng lực cá nhân của anh – cục trưởng cục Công an. Tôi thấy vấn đề ở đội Cảnh sát giao thông chỉ nằm ở số ít, không nên gây chuyện quá lớn. Những đồng chí như Hạ Hiểu và Thái Nghiễm, đáng phê bình thì phê bình, cần sử dụng thì cứ mạnh dạn sử dụng. Tôi chỉ đưa ra đề nghị, anh tự suy nghĩ mà làm. Không còn sớm nữa, tôi phải về đây.</w:t>
      </w:r>
    </w:p>
    <w:p>
      <w:pPr>
        <w:pStyle w:val="BodyText"/>
      </w:pPr>
      <w:r>
        <w:t xml:space="preserve">Dương Phàm nói xong liền dời đi. Trầm Ninh vội vàng đưa xuống dưới. Đến dưới lầu thì ở đây không có ai, Trầm Ninh đột nhiên nhỏ giọng nói:</w:t>
      </w:r>
    </w:p>
    <w:p>
      <w:pPr>
        <w:pStyle w:val="BodyText"/>
      </w:pPr>
      <w:r>
        <w:t xml:space="preserve">- Thằng A Lục Tử kia, tao đã bảo người mang hắn đi, tao muốn thò tay vào người nó.</w:t>
      </w:r>
    </w:p>
    <w:p>
      <w:pPr>
        <w:pStyle w:val="BodyText"/>
      </w:pPr>
      <w:r>
        <w:t xml:space="preserve">Dương Phàm gật đầu rồi đưa tay ra nói:</w:t>
      </w:r>
    </w:p>
    <w:p>
      <w:pPr>
        <w:pStyle w:val="BodyText"/>
      </w:pPr>
      <w:r>
        <w:t xml:space="preserve">- Vứt chìa khóa xe cho tao, cho Chu Dĩnh đi mấy hôm.</w:t>
      </w:r>
    </w:p>
    <w:p>
      <w:pPr>
        <w:pStyle w:val="BodyText"/>
      </w:pPr>
      <w:r>
        <w:t xml:space="preserve">Trầm Ninh cười hì hì đưa chìa khóa cho Dương Phàm rồi nói:</w:t>
      </w:r>
    </w:p>
    <w:p>
      <w:pPr>
        <w:pStyle w:val="BodyText"/>
      </w:pPr>
      <w:r>
        <w:t xml:space="preserve">- Lãnh đạo, mày ác quá đó, đây là buộc tao đi xe công rồi.</w:t>
      </w:r>
    </w:p>
    <w:p>
      <w:pPr>
        <w:pStyle w:val="BodyText"/>
      </w:pPr>
      <w:r>
        <w:t xml:space="preserve">Dương Phàm cầm lấy chìa khóa rồi nói:</w:t>
      </w:r>
    </w:p>
    <w:p>
      <w:pPr>
        <w:pStyle w:val="BodyText"/>
      </w:pPr>
      <w:r>
        <w:t xml:space="preserve">- Mày đừng có giả vờ với tao. Nói xem, gần đây mày tịch thu được bao nhiêu xe lậu. Mày còn không có xe đi sao? Nực cười.</w:t>
      </w:r>
    </w:p>
    <w:p>
      <w:pPr>
        <w:pStyle w:val="BodyText"/>
      </w:pPr>
      <w:r>
        <w:t xml:space="preserve">Dương Phàm lái xe của Trầm Ninh rời đi, Tùng Lệ Lệ lái chiếc QQ đi theo sau. Trầm Ninh đứng tại chỗ mặt đột nhiên sa sầm lại, thầm nói ngày mai nhất định phải mở một hội nghị của các lãnh đạo cục Công an thành phố Hải Tân.</w:t>
      </w:r>
    </w:p>
    <w:p>
      <w:pPr>
        <w:pStyle w:val="BodyText"/>
      </w:pPr>
      <w:r>
        <w:t xml:space="preserve">Lúc này tâm trạng của Tùng Lệ Lệ có thể nói là rất phức tạp. Tùng Lệ Lệ tận mắt thấy Dương Phàm ra sức giúp đỡ Trầm Ninh. Tùng Lệ Lệ đột nhiên nghĩ tới chuyện tối nay có phải là Dương Phàm cố ý làm cho mình xem hay không? Tùng Lệ Lệ càng nghĩ càng thấy đúng là như vậy. Nếu không thì việc gì phải mang cả trưởng ban thư ký thị ủy theo? Đây là muốn cho Tùng Lệ Lệ xem một chút. Tôi đối xử với người của mình như vậy đó, chị tận mắt nhìn thấy. Chị biết nên làm như thế nào rồi chứ?</w:t>
      </w:r>
    </w:p>
    <w:p>
      <w:pPr>
        <w:pStyle w:val="BodyText"/>
      </w:pPr>
      <w:r>
        <w:t xml:space="preserve">Chu Dĩnh ngồi ở tay lái phụ đột nhiên nói với Dương Phàm đang lái xe:</w:t>
      </w:r>
    </w:p>
    <w:p>
      <w:pPr>
        <w:pStyle w:val="BodyText"/>
      </w:pPr>
      <w:r>
        <w:t xml:space="preserve">- Tùng Lệ Lệ kia, em không thích. Ánh mắt quá quyến rũ, anh sau này ít đi lại với chị ta.</w:t>
      </w:r>
    </w:p>
    <w:p>
      <w:pPr>
        <w:pStyle w:val="BodyText"/>
      </w:pPr>
      <w:r>
        <w:t xml:space="preserve">Dương Phàm cười cười một tiếng rồi nói:</w:t>
      </w:r>
    </w:p>
    <w:p>
      <w:pPr>
        <w:pStyle w:val="BodyText"/>
      </w:pPr>
      <w:r>
        <w:t xml:space="preserve">- Sao em không nói mông chị ta vểnh lên, căng tròn. Em thấy thế nên không yên tâm?</w:t>
      </w:r>
    </w:p>
    <w:p>
      <w:pPr>
        <w:pStyle w:val="BodyText"/>
      </w:pPr>
      <w:r>
        <w:t xml:space="preserve">Chu Dĩnh bị nói vậy không nhịn được cười, nhẹ giọng mắng:</w:t>
      </w:r>
    </w:p>
    <w:p>
      <w:pPr>
        <w:pStyle w:val="BodyText"/>
      </w:pPr>
      <w:r>
        <w:t xml:space="preserve">- Sao trước đây em không thấy anh xấu xa như vậy chứ?</w:t>
      </w:r>
    </w:p>
    <w:p>
      <w:pPr>
        <w:pStyle w:val="BodyText"/>
      </w:pPr>
      <w:r>
        <w:t xml:space="preserve">- Ha ha, hối hận rồi à?</w:t>
      </w:r>
    </w:p>
    <w:p>
      <w:pPr>
        <w:pStyle w:val="BodyText"/>
      </w:pPr>
      <w:r>
        <w:t xml:space="preserve">Dương Phàm cười cười trêu một câu. Chu Dĩnh đột nhiên nghiêm túc nói:</w:t>
      </w:r>
    </w:p>
    <w:p>
      <w:pPr>
        <w:pStyle w:val="BodyText"/>
      </w:pPr>
      <w:r>
        <w:t xml:space="preserve">- Dương Phàm, anh không được trêu hoa ghẹo nguyệt ở bên ngoài đâu đó, nếu làm vậy sẽ không đúng với bọn em.</w:t>
      </w:r>
    </w:p>
    <w:p>
      <w:pPr>
        <w:pStyle w:val="BodyText"/>
      </w:pPr>
      <w:r>
        <w:t xml:space="preserve">Dương Phàm cười hắc hắc một tiếng, nhìn Chu Dĩnh đầy ẩn ý. Dương Phàm không nói gì. Chu Dĩnh thấy ánh mắt của Dương Phàm như vậy liền xấu hổ đến độ đỏ mặt, thở hổn hển nói:</w:t>
      </w:r>
    </w:p>
    <w:p>
      <w:pPr>
        <w:pStyle w:val="BodyText"/>
      </w:pPr>
      <w:r>
        <w:t xml:space="preserve">- Anh quá xấu xa, sao trước đây em không nhìn ra chứ?</w:t>
      </w:r>
    </w:p>
    <w:p>
      <w:pPr>
        <w:pStyle w:val="BodyText"/>
      </w:pPr>
      <w:r>
        <w:t xml:space="preserve">Lại tìm được một bệnh của Dương Phàm.</w:t>
      </w:r>
    </w:p>
    <w:p>
      <w:pPr>
        <w:pStyle w:val="BodyText"/>
      </w:pPr>
      <w:r>
        <w:t xml:space="preserve">Trầm Ninh có thể nói đã danh chính ngôn thuận chỉnh đốn cục Công an thành phố Hải Tân. Có bí thư thị ủy Dương Phàm làm chỗ dựa, Trầm Ninh lập tức triệu tập một hội nghị khẩn cấp, truyền đạt lại chỉ thị của bí thư thị ủy. Lâm Mãnh bị đình chỉ công tác, công việc sẽ do Hạ Hiểu tiếp nhận. Bước tiếp theo là việc lên trường Đảng tỉnh học tập. Trầm Ninh chỉ nhẹ nhàng vung tay lên, như vậy đội Cảnh sát giao thông đã nằm trong tầm khống chế của hắn.</w:t>
      </w:r>
    </w:p>
    <w:p>
      <w:pPr>
        <w:pStyle w:val="BodyText"/>
      </w:pPr>
      <w:r>
        <w:t xml:space="preserve">Trầm Ninh nói những lời này trong hội nghị, dù là thằng ngu cũng biết đang nhằm vào Lâm Mãnh. Sau khi cuộc họp kết thúc, Tôn Trường Bình liền tìm Trầm Ninh, báo cáo cuộc thẩm vấn A Lục Tử. A Lục Tử có xuất thân là lưu manh nên miệng khá cứng, có nhiều kinh nghiệm khi bị cảnh sát tra hỏi. Chẳng qua Tôn Trường Bình không dùng cách thẩm vấn bình thường, hắn trực tiếp dùng dây sắt buộc hai ngón tay lại treo lên. Tay bị treo lên, chân thì có đinh ở bên dưới, không đầy nửa tiếng là khai ra hết.</w:t>
      </w:r>
    </w:p>
    <w:p>
      <w:pPr>
        <w:pStyle w:val="BodyText"/>
      </w:pPr>
      <w:r>
        <w:t xml:space="preserve">Kết quả thẩm vấn đã có trong tay, Trầm Ninh vội vàng chạy đến nhà khách thị ủy.</w:t>
      </w:r>
    </w:p>
    <w:p>
      <w:pPr>
        <w:pStyle w:val="BodyText"/>
      </w:pPr>
      <w:r>
        <w:t xml:space="preserve">- Báo cáo lãnh đạo, A Lục Tử đã khai ra hết. Xe chỉ cần vào bãi đỗ xe, một chiếc xe máy, Lâm Mãnh sẽ được năm tệ, một xe ô tô được 10 tệ. Một tháng cả thành phố Hải Tân thu ít nhất 3000 chiếc. Như vậy Lâm Mãnh ngồi trên vị trí này năm năm, cũng đã thu được ít nhất một triệu rưỡi.</w:t>
      </w:r>
    </w:p>
    <w:p>
      <w:pPr>
        <w:pStyle w:val="BodyText"/>
      </w:pPr>
      <w:r>
        <w:t xml:space="preserve">Dương Phàm nghe xong liền cười hắc hắc nói:</w:t>
      </w:r>
    </w:p>
    <w:p>
      <w:pPr>
        <w:pStyle w:val="BodyText"/>
      </w:pPr>
      <w:r>
        <w:t xml:space="preserve">- Vậy Lâm Mãnh việc gì phải đến trường Đảng học tập nữa. Yêu cầu Ủy ban kỷ luật thị ủy tham gia, trực tiếp bắt lại, nhổ tận gốc người của tên này.</w:t>
      </w:r>
    </w:p>
    <w:p>
      <w:pPr>
        <w:pStyle w:val="BodyText"/>
      </w:pPr>
      <w:r>
        <w:t xml:space="preserve">Một cuộc điện thoại, chủ nhiệm Ủy ban kỷ luật Tống Đại Thành liền vội vàng chạy đến chỗ Dương Phàm. Tống Đại Thành đọc bản khẩu cung xong không khỏi nói một lời, đứng dậy tỏ thái độ:</w:t>
      </w:r>
    </w:p>
    <w:p>
      <w:pPr>
        <w:pStyle w:val="BodyText"/>
      </w:pPr>
      <w:r>
        <w:t xml:space="preserve">- Xin Bí thư Dương yên tâm, tôi nhất định sẽ tra xét rõ ràng vấn đề của Lâm Mãnh.</w:t>
      </w:r>
    </w:p>
    <w:p>
      <w:pPr>
        <w:pStyle w:val="BodyText"/>
      </w:pPr>
      <w:r>
        <w:t xml:space="preserve">Dương Phàm trầm ngâm một chút rồi nói:</w:t>
      </w:r>
    </w:p>
    <w:p>
      <w:pPr>
        <w:pStyle w:val="BodyText"/>
      </w:pPr>
      <w:r>
        <w:t xml:space="preserve">- Chú ý ảnh hưởng.</w:t>
      </w:r>
    </w:p>
    <w:p>
      <w:pPr>
        <w:pStyle w:val="BodyText"/>
      </w:pPr>
      <w:r>
        <w:t xml:space="preserve">Tống Đại Thành nghe xong ngẩn ra một chút, lập tức gật đầu tỏ vẻ đã hiểu. Lúc xoay người đi ra ngoài, Tống Đại Thành không khỏi cười khổ một tiếng trong lòng. Tống Đại Thành hiểu rõ ý của Dương Phàm. Chẳng may Lâm Mãnh cắn càn, như vậy phải cẩn thận xử lý, không được làm lớn chuyện. Chuyện này chỉ xử lý trong nội bộ cục Công an. Nếu như muốn tham gia sâu thì phải nghĩ cẩn thận. Có mấy ai là mông đít sạch sẽ chứ? Tống Đại Thành thân là chủ nhiệm Ủy ban kỷ luật thị ủy nên đã tiếp xúc với rất nhiều chuyện đen tối, nên không khó để hiểu ra nỗi khổ của Dương Phàm.</w:t>
      </w:r>
    </w:p>
    <w:p>
      <w:pPr>
        <w:pStyle w:val="BodyText"/>
      </w:pPr>
      <w:r>
        <w:t xml:space="preserve">Xử lý xong chuyện này, Dương Phàm cũng không vui vẻ gì mấy. Hắn ngồi dựa lưng vào ghế sô pha mà hút lấy hút để. Quan làm càng lớn sẽ thấy rất nhiều tệ nạn. Nhưng lại còn phải suy nghĩ để che đậy vài thứ, phải mắt nhắm mắt mở.</w:t>
      </w:r>
    </w:p>
    <w:p>
      <w:pPr>
        <w:pStyle w:val="BodyText"/>
      </w:pPr>
      <w:r>
        <w:t xml:space="preserve">Dương Phàm rất bất đắc dĩ chỉ có thể thở dài một tiếng. Năng lực của một người là có hạn, Dương Phàm cũng chỉ có thể làm được một chút chuyện như vậy mà thôi. Dương Phàm thầm nói chỉ cần mình làm tốt chuyện bản thân, vì thế tâm trạng bất đắc dĩ lập tức tan biến. Dương Phàm một lần nữa tỉnh táo lại, sau đó nhìn Trầm Ninh. Sau khi chỉnh đốn xong đội ngũ cục Công an, chuyện tiếp theo cũng đã đến lúc.</w:t>
      </w:r>
    </w:p>
    <w:p>
      <w:pPr>
        <w:pStyle w:val="BodyText"/>
      </w:pPr>
      <w:r>
        <w:t xml:space="preserve">Nghĩ đến thời gian mình tới thành phố Hải Tân, Dương Phàm không khỏi cười lạnh một tiếng trong lòng.</w:t>
      </w:r>
    </w:p>
    <w:p>
      <w:pPr>
        <w:pStyle w:val="BodyText"/>
      </w:pPr>
      <w:r>
        <w:t xml:space="preserve">Hầu Tiếu Thiên là chủ tịch tỉnh nên rất chú trọng đến việc phát triển kinh tế tỉnh Thiên Nhai. Bây giờ đang là thời đại cả thế giới chú trọng phát triển kinh tế. Làm thế nào để đánh giá năng lực của một chủ tịch tỉnh đến đâu, không phải nhìn vào GDP sao?</w:t>
      </w:r>
    </w:p>
    <w:p>
      <w:pPr>
        <w:pStyle w:val="BodyText"/>
      </w:pPr>
      <w:r>
        <w:t xml:space="preserve">Chu Kiến Khang đến phòng làm việc của chủ tịch tỉnh Hầu Tiếu Thiên báo cáo công việc. Khi nhắc đến chuyện mình tiếp đón tập đoàn Thiên Mỹ, tập đoàn Thiên Mỹ rất hứng thú với ngành du lịch tỉnh, hơn nữa còn tỏ vẻ sẽ mau chóng có các hoạt động. Hầu Tiếu Thiên hài lòng ngửa mặt lên mà cười, đưa tay sờ sờ cái bụng rồi nói:</w:t>
      </w:r>
    </w:p>
    <w:p>
      <w:pPr>
        <w:pStyle w:val="BodyText"/>
      </w:pPr>
      <w:r>
        <w:t xml:space="preserve">- Tiểu Chu, chuyện này cậu làm rất tốt. Tập đoàn Thiên Mỹ cả Trung Quốc đều biết tiếng. Năm đó tập đoàn Thiên Mỹ đã xảy ra một chuyện rất lớn nhưng tôi quên không nói với cậu. Bây giờ tôi phải nhắc nhở cậu một chút, sau này có xuống thành phố Hải Tân thì nhất định phải tôn trọng đồng chí Dương Phàm.</w:t>
      </w:r>
    </w:p>
    <w:p>
      <w:pPr>
        <w:pStyle w:val="BodyText"/>
      </w:pPr>
      <w:r>
        <w:t xml:space="preserve">Nói xong ánh mắt Hầu Tiếu Thiên trở nên lạnh lùng, nhếch miệng cười nhìn và đợi Chu Kiến Khang mở miệng nói.</w:t>
      </w:r>
    </w:p>
    <w:p>
      <w:pPr>
        <w:pStyle w:val="BodyText"/>
      </w:pPr>
      <w:r>
        <w:t xml:space="preserve">Chu Kiến Khang không hiểu rõ nguyên nhân, không hiểu tại sao lãnh đạo Hầu Tiếu Thiên luôn thưởng thức mình lại có biểu hiện như vậy. Nụ cười trên mặt lập tức cứng ngắc lại, nhưng Chu Kiến Khang vẫn không hiểu tại sao lãnh đạo lại nói như vậy. Chẳng qua Chu Kiến Khang lập tức có phản ứng. Chuyện nhỏ mình làm, sao có thể thoát được cặp mắt của chủ tịch tỉnh chứ.</w:t>
      </w:r>
    </w:p>
    <w:p>
      <w:pPr>
        <w:pStyle w:val="BodyText"/>
      </w:pPr>
      <w:r>
        <w:t xml:space="preserve">- Chủ tịch tỉnh, tôi làm như vậy không phải vì ngài sao?</w:t>
      </w:r>
    </w:p>
    <w:p>
      <w:pPr>
        <w:pStyle w:val="BodyText"/>
      </w:pPr>
      <w:r>
        <w:t xml:space="preserve">Chu Kiến Khang tìm được một lý do mà mình cho rằng hợp lý, định làm lãnh đạo vui.</w:t>
      </w:r>
    </w:p>
    <w:p>
      <w:pPr>
        <w:pStyle w:val="BodyText"/>
      </w:pPr>
      <w:r>
        <w:t xml:space="preserve">- Đồ ngu. Cậu không biết rõ lai lịch người ta như thế nào mà đã dám thò tay ăn trộm nhà người ta sao? Không sợ không trộm được mà còn mất tay sao. Không phục hả? Khi Dương Phàm đến nhận chức, Lý Hiếu Nghĩa – trưởng ban Tổ chức cán bộ thị ủy còn phải tìm lý do đi họp mà trốn lên Bắc Kinh. Một thường vụ tỉnh ủy còn phải e ngại Dương Phàm, cậu lại muốn đoạt công lao của người ta sao. Cậu giỏi nhỉ, rất giỏi là khác. Cậu có thể biết năm đó tập đoàn Thiên Mỹ làm thế nào mà chuyển từ tỉnh Tô đến một thành phố tên là Uyển Lăng ở tỉnh Giang Nam không? Nói nghiêm trọng một chút, chuyện tập đoàn Thiên Mỹ chuyển đến Uyển Lăng đã làm tất cả các tỉnh chấn động.</w:t>
      </w:r>
    </w:p>
    <w:p>
      <w:pPr>
        <w:pStyle w:val="BodyText"/>
      </w:pPr>
      <w:r>
        <w:t xml:space="preserve">Nói đến đây, Hầu Tiếu Thiên còn muốn bóp cổ Chu Kiến Khang. Lão hừ một tiếng rút thuốc trong ngăn bàn ra. Chu Kiến Khang vội vàng đi tới một bước cầm bật lửa châm cho lãnh đạo. Sau đó Chu Kiến Khang cười nói:</w:t>
      </w:r>
    </w:p>
    <w:p>
      <w:pPr>
        <w:pStyle w:val="BodyText"/>
      </w:pPr>
      <w:r>
        <w:t xml:space="preserve">- Tôi ngu muội. Lão lãnh đạo nói một chút để tôi có thêm chút kiến thức.</w:t>
      </w:r>
    </w:p>
    <w:p>
      <w:pPr>
        <w:pStyle w:val="BodyText"/>
      </w:pPr>
      <w:r>
        <w:t xml:space="preserve">- Hừ, coi như cậu còn biết đường mà học tập. Năm đó khi tập đoàn Thiên Mỹ chuyển đến Uyển Lăng, Dương Phàm đang là phó bí thư thị ủy thành phố Uyển Lăng. Chuyện này do một tay hắn làm ra, thật giống như cướp miếng thịt trong miệng hổ.</w:t>
      </w:r>
    </w:p>
    <w:p>
      <w:pPr>
        <w:pStyle w:val="BodyText"/>
      </w:pPr>
      <w:r>
        <w:t xml:space="preserve">Nói đến đây, Hầu Tiếu Thiên dừng lại không nói tiếp nữa. Sau đó Hầu Tiếu Thiên chuyển giọng mà nói:</w:t>
      </w:r>
    </w:p>
    <w:p>
      <w:pPr>
        <w:pStyle w:val="BodyText"/>
      </w:pPr>
      <w:r>
        <w:t xml:space="preserve">- Tiểu Chu, bối cảnh của Dương Phàm không phải là người như cậu có thể chọc vào. Cậu biết lai lịch người nhà Dương Phàm như thế nào không? Nói ra đủ để dọa chết cậu. Có tin là vợ Dương Phàm có thể tùy tiện ra vào quân khu tỉnh không? Gan lớn không nói, nhưng vừa không biết lại to gan thì sẽ gặp xui xẻo. Cậu muốn tôi nói với cậu như thế nào hả? Dương Phàm đến thành phố Hải Tân làm bí thư thị ủy lại không được vào thường vụ tỉnh ủy, hắn đang rất bực mình. Không ngờ cậu lại còn giở trò đó nữa.</w:t>
      </w:r>
    </w:p>
    <w:p>
      <w:pPr>
        <w:pStyle w:val="Compact"/>
      </w:pPr>
      <w:r>
        <w:br w:type="textWrapping"/>
      </w:r>
      <w:r>
        <w:br w:type="textWrapping"/>
      </w:r>
    </w:p>
    <w:p>
      <w:pPr>
        <w:pStyle w:val="Heading2"/>
      </w:pPr>
      <w:bookmarkStart w:id="390" w:name="chương-359-lò-xo"/>
      <w:bookmarkEnd w:id="390"/>
      <w:r>
        <w:t xml:space="preserve">368. Chương 359: Lò Xo</w:t>
      </w:r>
    </w:p>
    <w:p>
      <w:pPr>
        <w:pStyle w:val="Compact"/>
      </w:pPr>
      <w:r>
        <w:br w:type="textWrapping"/>
      </w:r>
      <w:r>
        <w:br w:type="textWrapping"/>
      </w:r>
      <w:r>
        <w:t xml:space="preserve">- Lãnh đạo, chuyện này tôi cũng không phải dựa vào một câu nói của ngài mà thực hiện sao?</w:t>
      </w:r>
    </w:p>
    <w:p>
      <w:pPr>
        <w:pStyle w:val="BodyText"/>
      </w:pPr>
      <w:r>
        <w:t xml:space="preserve">Chu Kiến Khang thầm sợ hãi trong lòng nhưng ngoài mặt vẫn mỉm cười, chẳng qua hắn càng khom lưng thấp hơn.</w:t>
      </w:r>
    </w:p>
    <w:p>
      <w:pPr>
        <w:pStyle w:val="BodyText"/>
      </w:pPr>
      <w:r>
        <w:t xml:space="preserve">Hầu Tiếu Thiên thấy Chu Kiến Khang có thái độ đó, lúc này mới bớt giận, lạnh lùng nói:</w:t>
      </w:r>
    </w:p>
    <w:p>
      <w:pPr>
        <w:pStyle w:val="BodyText"/>
      </w:pPr>
      <w:r>
        <w:t xml:space="preserve">- Bây giờ đang là thời kỳ cần phải chú ý, làm tốt công việc của mình, đừng gây phiền phức cho tôi. Cũng may cho cậu, nếu là một người khác thì đã làm cậu chết không chỗ chôn rồi.</w:t>
      </w:r>
    </w:p>
    <w:p>
      <w:pPr>
        <w:pStyle w:val="BodyText"/>
      </w:pPr>
      <w:r>
        <w:t xml:space="preserve">Chu Kiến Khang chỉ có thể lau mồ hôi trán. Hắn không khỏi thầm may mắn trong lòng. Hầu Tiếu Thiên mặc dù không nói rõ, nhưng chỉ cần có đầu óc nghĩ sâu một chút là thấy được rất nhiều thứ. Chu Kiến Khang không phải kẻ ngu xuẩn, nếu không có chút năng lực thì sao được Hầu Tiếu Thiên đề bạt.</w:t>
      </w:r>
    </w:p>
    <w:p>
      <w:pPr>
        <w:pStyle w:val="BodyText"/>
      </w:pPr>
      <w:r>
        <w:t xml:space="preserve">- Lãnh đạo, phó chủ tịch Vương của tập đoàn Thiên Mỹ muốn gặp ngài, ngoài ra Khang Hà – giám đốc một công ty thường xuyên tài trợ sở Du lịch trong các hoạt động ở thành phố Hải Tân cũng muốn xin gặp ngài.</w:t>
      </w:r>
    </w:p>
    <w:p>
      <w:pPr>
        <w:pStyle w:val="BodyText"/>
      </w:pPr>
      <w:r>
        <w:t xml:space="preserve">Chu Kiến Khang rất cẩn thận nói ra. Vừa nãy bị mắng nên bây giờ trong lòng Chu Kiến Khang vẫn hơi sợ, sợ làm cho Hầu Tiếu Thiên mất hứng.</w:t>
      </w:r>
    </w:p>
    <w:p>
      <w:pPr>
        <w:pStyle w:val="BodyText"/>
      </w:pPr>
      <w:r>
        <w:t xml:space="preserve">Hầu Tiếu Thiên nghe xong liền nhướng mày nói:</w:t>
      </w:r>
    </w:p>
    <w:p>
      <w:pPr>
        <w:pStyle w:val="BodyText"/>
      </w:pPr>
      <w:r>
        <w:t xml:space="preserve">- Tiểu Chu, cậu làm gì thế hả? Phó chủ tịch Vương tập đoàn Thiên Mỹ nhất định phải gặp. Nhưng giám đốc công ty ở thành phố Hải Tân là thế nào mà cũng đòi gặp tôi? Cậu có còn kỷ luật không hả?</w:t>
      </w:r>
    </w:p>
    <w:p>
      <w:pPr>
        <w:pStyle w:val="BodyText"/>
      </w:pPr>
      <w:r>
        <w:t xml:space="preserve">Chu Kiến Khang vội vàng giải thích:</w:t>
      </w:r>
    </w:p>
    <w:p>
      <w:pPr>
        <w:pStyle w:val="BodyText"/>
      </w:pPr>
      <w:r>
        <w:t xml:space="preserve">- Lãnh đạo đừng giận. Khang Hà là chủ công ty có thể nói đứng đầu thành phố Hải Tân, có mười mấy nhà hàng và câu lạc bộ giải trí, ngoài ra còn liên quan đến lĩnh vực xây dựng, tổng tài sản cũng khoảng vài chục tỷ. Tôi thấy hắn là người biết làm việc, rất tôn trọng lãnh đạo. Nhiệm vụ tiếp đón tập đoàn Thiên Mỹ lần này, anh ta cũng giúp không ít, nên tôi mới cả gan dẫn đến xin gặp ngài.</w:t>
      </w:r>
    </w:p>
    <w:p>
      <w:pPr>
        <w:pStyle w:val="BodyText"/>
      </w:pPr>
      <w:r>
        <w:t xml:space="preserve">Nghe xong Chu Kiến Khang giải thích như vậy, Hầu Tiếu Thiên mới cười cười một chút, gật đầu nói:</w:t>
      </w:r>
    </w:p>
    <w:p>
      <w:pPr>
        <w:pStyle w:val="BodyText"/>
      </w:pPr>
      <w:r>
        <w:t xml:space="preserve">- Vậy thì còn có thể gặp một chút. Chẳng qua tôi muốn nhắc nhở cậu, du lịch là ngành công nghiệp chính của tỉnh Thiên Nhai. Cậu ngồi trên vị trí giám đốc sở Du lịch phải làm ra điều gì đó.</w:t>
      </w:r>
    </w:p>
    <w:p>
      <w:pPr>
        <w:pStyle w:val="BodyText"/>
      </w:pPr>
      <w:r>
        <w:t xml:space="preserve">Trong phòng làm việc của Ngô Địa Kim, lúc này hắn đang rất đau đầu. Nguyên nhân không bởi gì khác, mà chính là việc lựa chon bí thư đảng ủy cục Công an. Ngô Địa Kim đã tìm Đàm Tuyết Ba nói chuyện này, kết quả Ngô Địa Kim thử đưa ra hai cái tên để dò xét đều bị Đàm Tuyết Ba gạt bay.</w:t>
      </w:r>
    </w:p>
    <w:p>
      <w:pPr>
        <w:pStyle w:val="BodyText"/>
      </w:pPr>
      <w:r>
        <w:t xml:space="preserve">Đàm Tuyết Ba đang ngồi trước mặt Ngô Địa Kim, hắn đang cúi đầu hút thuốc. Ngô Địa Kim nhìn lão già cứng đầu này không khỏi khó chịu, nhưng lại chẳng có cách nào làm gì được hắn.</w:t>
      </w:r>
    </w:p>
    <w:p>
      <w:pPr>
        <w:pStyle w:val="BodyText"/>
      </w:pPr>
      <w:r>
        <w:t xml:space="preserve">- Lão Đàm, người tôi đề nghị, anh không đồng ý. Vậy anh đưa ra một hai người đi.</w:t>
      </w:r>
    </w:p>
    <w:p>
      <w:pPr>
        <w:pStyle w:val="BodyText"/>
      </w:pPr>
      <w:r>
        <w:t xml:space="preserve">Ngô Địa Kim thầm nói vị trí bí thư đảng ủy cục Công an cuối cùng cũng phải do ban Tổ chức cán bộ tỉnh ủy thông qua, nên vấn đề này chẳng việc gì phải so đo với Đàm Tuyết Ba. Hơn nữa nếu chẳng may mình làm việc này khiến Dương Phàm khó chịu, vậy không phải là chết sao? Tốt hơn hết là đẩy vấn đề sang cho Đàm Tuyết Ba. Như vậy Dương Phàm sẽ không nghi ngờ mình kết bè kết đảng.</w:t>
      </w:r>
    </w:p>
    <w:p>
      <w:pPr>
        <w:pStyle w:val="BodyText"/>
      </w:pPr>
      <w:r>
        <w:t xml:space="preserve">Đàm Tuyết Ba lúc này mới ngẩng đầu lên nói:</w:t>
      </w:r>
    </w:p>
    <w:p>
      <w:pPr>
        <w:pStyle w:val="BodyText"/>
      </w:pPr>
      <w:r>
        <w:t xml:space="preserve">- Tôi cảm thấy chuyện này để cho Bí thư Dương quyết định là tốt nhất.</w:t>
      </w:r>
    </w:p>
    <w:p>
      <w:pPr>
        <w:pStyle w:val="BodyText"/>
      </w:pPr>
      <w:r>
        <w:t xml:space="preserve">Hả? Có ý gì? Ngô Địa Kim không khỏi giật mình một chút, thầm nói không phải bí thư thị ủy Dương Phàm đã đối phó xong lão già này rồi chứ? Ngô Địa Kim khá nghi ngờ nhưng hắn cũng cần chứng minh một chút.</w:t>
      </w:r>
    </w:p>
    <w:p>
      <w:pPr>
        <w:pStyle w:val="BodyText"/>
      </w:pPr>
      <w:r>
        <w:t xml:space="preserve">- Cũng được, chúng ta đi gặp Bí thư Dương.</w:t>
      </w:r>
    </w:p>
    <w:p>
      <w:pPr>
        <w:pStyle w:val="BodyText"/>
      </w:pPr>
      <w:r>
        <w:t xml:space="preserve">Ngô Địa Kim thầm nghĩ nếu Dương Phàm đưa ra một cái tên, nếu Đàm Tuyết Ba không phản đối như vậy nói rõ lão già này đã đứng ở bên nào.</w:t>
      </w:r>
    </w:p>
    <w:p>
      <w:pPr>
        <w:pStyle w:val="BodyText"/>
      </w:pPr>
      <w:r>
        <w:t xml:space="preserve">Ngô Địa Kim đề nghị như vậy, Đàm Tuyết Ba cũng không phản đối, hai người cùng nhau đến phòng làm việc của Dương Phàm. Sau một phen khách khí rồi ngồi xuống, Ngô Địa Kim nói ý đồ đến đây ra. Dương Phàm nghe xong có chút khó chịu nhíu mày, một lúc sau mới nhỏ giọng nói:</w:t>
      </w:r>
    </w:p>
    <w:p>
      <w:pPr>
        <w:pStyle w:val="BodyText"/>
      </w:pPr>
      <w:r>
        <w:t xml:space="preserve">- Thành phố Hải Tân chẳng lẽ không có cán bộ thích hợp sao? Tôi cho các đồng chí đề cử một người làm bí thư đảng ủy cục Công an mà lại do dự không quyết như vậy. Tôi lại vừa mới tới thành phố Hải Tân này nên không hiểu rõ tình hình nhân sự trong thành phố chúng ta. Đây là các anh đang trốn tránh trách nhiệm và đùn đẩy sang cho tôi.</w:t>
      </w:r>
    </w:p>
    <w:p>
      <w:pPr>
        <w:pStyle w:val="BodyText"/>
      </w:pPr>
      <w:r>
        <w:t xml:space="preserve">Lời này chẳng khác nào mắng hai người. Nhưng Ngô Địa Kim nghe xong lại thầm nghĩ xem ra Dương Phàm có cái nhìn gì đó với Đàm Tuyết Ba, vấn đề này xử lý cẩn thận như vậy là đúng.</w:t>
      </w:r>
    </w:p>
    <w:p>
      <w:pPr>
        <w:pStyle w:val="BodyText"/>
      </w:pPr>
      <w:r>
        <w:t xml:space="preserve">- Trưởng ban Đàm, đồng chí làm báo cáo nhờ lãnh đạo tỉnh ủy đưa ra một sự lựa chọn.</w:t>
      </w:r>
    </w:p>
    <w:p>
      <w:pPr>
        <w:pStyle w:val="BodyText"/>
      </w:pPr>
      <w:r>
        <w:t xml:space="preserve">Câu nói này của Dương Phàm coi như đã quyết định sự việc. Ngô Địa Kim và Đàm Tuyết Ba đứng dậy cáo từ. Lúc đi xuống lầu, Ngô Địa Kim vẫn cảm thấy không rõ. Dương Phàm vì sao lại đẩy quyền đề cử này ra. Cục trưởng cục Công an thành phố Hải Tân Trầm Ninh không phải là cấp dưới nhiều năm của bí thư thị ủy Dương Phàm sao? Chuyện này Dương Phàm lại làm như vậy đúng là làm người ta không thể nghĩ ra.</w:t>
      </w:r>
    </w:p>
    <w:p>
      <w:pPr>
        <w:pStyle w:val="BodyText"/>
      </w:pPr>
      <w:r>
        <w:t xml:space="preserve">Đàm Tuyết Ba cũng không hiểu Dương Phàm đang làm cái gì. Chẳng qua nếu Dương Phàm đã nói như vậy, Đàm Tuyết Ba về đến cơ quan liền lập tức sai người viết báo cáo, sau đó kí nháy rồi đưa cho Ngô Địa Kim xem và ký tên, cười cười tờ báo cáo được trình đến trước mặt Dương Phàm. Cả quá trình chỉ diễn ra trong 2 tiếng. Trước khi hết giờ buổi sáng, Dương Phàm đọc qua báo cáo rồi ký tên, sau đó nói với Đàm Tuyết Ba.</w:t>
      </w:r>
    </w:p>
    <w:p>
      <w:pPr>
        <w:pStyle w:val="BodyText"/>
      </w:pPr>
      <w:r>
        <w:t xml:space="preserve">- Đồng chí Tuyết Ba, chuyển lên ban Tổ chức cán bộ tỉnh ủy đi.</w:t>
      </w:r>
    </w:p>
    <w:p>
      <w:pPr>
        <w:pStyle w:val="BodyText"/>
      </w:pPr>
      <w:r>
        <w:t xml:space="preserve">Đàm Tuyết Ba suy nghĩ một chút rồi cố lấy dũng khí mà nói:</w:t>
      </w:r>
    </w:p>
    <w:p>
      <w:pPr>
        <w:pStyle w:val="BodyText"/>
      </w:pPr>
      <w:r>
        <w:t xml:space="preserve">- Bí thư Dương, về người lựa chọn cho chức vụ bí thư đảng ủy cục Công an này rất quan trọng. Hay là ngài đề xuất một cái tên được không?</w:t>
      </w:r>
    </w:p>
    <w:p>
      <w:pPr>
        <w:pStyle w:val="BodyText"/>
      </w:pPr>
      <w:r>
        <w:t xml:space="preserve">Dương Phàm nhìn vẻ mặt của Đàm Tuyết Ba lúc này, đúng là suy nghĩ cho lãnh đạo. Hắn liền cười cười lạnh nhạt nói:</w:t>
      </w:r>
    </w:p>
    <w:p>
      <w:pPr>
        <w:pStyle w:val="BodyText"/>
      </w:pPr>
      <w:r>
        <w:t xml:space="preserve">- Cứ làm vậy đi, trong lòng tôi hiểu rõ.</w:t>
      </w:r>
    </w:p>
    <w:p>
      <w:pPr>
        <w:pStyle w:val="BodyText"/>
      </w:pPr>
      <w:r>
        <w:t xml:space="preserve">Bản báo cáo này đã được đặt trên bàn trong phòng làm việc của phó trưởng ban Tổ chức cán bộ tỉnh ủy Nguyễn Tú Tú ngay đầu giờ chiều. Nguyễn Tú Tú vừa nhìn thì thấy do lãnh đạo thị ủy thành phố Hải Tân ký tên, chị ta không khỏi nhíu mày. Nguyễn Tú Tú vội vàng cầm báo cáo đưa cho Lý Hiếu Nghĩa xem. Trưởng ban Tổ chức cán bộ tỉnh ủy Lý Hiếu Nghĩa vừa xem bản báo cáo này liền lập tức nhăn mặt nhíu mày, trong lòng cũng không xác định Dương Phàm đang định làm cái gì. Lý Hiếu Nghĩa nghĩ tới nghĩ lui rồi phê vào bản báo cáo:</w:t>
      </w:r>
    </w:p>
    <w:p>
      <w:pPr>
        <w:pStyle w:val="BodyText"/>
      </w:pPr>
      <w:r>
        <w:t xml:space="preserve">- Đã duyệt, chuyển sang phó bí thư tỉnh ủy Giang xin chỉ thị.</w:t>
      </w:r>
    </w:p>
    <w:p>
      <w:pPr>
        <w:pStyle w:val="BodyText"/>
      </w:pPr>
      <w:r>
        <w:t xml:space="preserve">Nguyễn Tú Tú vừa thấy bút phê như vậy trong lòng không khỏi khinh thường, thầm nói lão già Lý Hiếu Nghĩa này đúng là chân bôi mỡ.</w:t>
      </w:r>
    </w:p>
    <w:p>
      <w:pPr>
        <w:pStyle w:val="BodyText"/>
      </w:pPr>
      <w:r>
        <w:t xml:space="preserve">Thực ra cuộc sống của Lý Hiếu Nghĩa gần đây cũng không tốt lắm, đệ ruột của hắn là Lữ Ngọc Phương cũng đang gặp khó khăn. Lý Hiếu Nghĩa cho dù có gan làm kẻ trộm cũng không dám trộm. Đưa tay xuống làm loạn về chuyện nhân sự ở địa bàn của thằng Dương Phàm đó sao? Khi Dương Phàm còn ở tỉnh Giang Nam đã làm cho hai tên thường vụ tỉnh ủy phải đi xuống, chuyện này lúc Lý Hiếu Nghĩa lên Bắc Kinh đã nghe bạn bè kể lại rất rõ ràng. Nói không dễ nghe chính là tránh còn không kịp. Lý Hiếu Nghĩa vừa về liền định gọi điện cho Lữ Ngọc Phương, bảo Lữ Ngọc Phương làm việc gì cũng phải cẩn thận, đừng có gây họa.</w:t>
      </w:r>
    </w:p>
    <w:p>
      <w:pPr>
        <w:pStyle w:val="BodyText"/>
      </w:pPr>
      <w:r>
        <w:t xml:space="preserve">Nguyễn Tú Tú cầm bản báo cáo này đi đến phòng làm việc của Giang Thượng Vân. Giang Thượng Vân xem bản báo cáo này cũng nhíu mày lại, một lúc sau không nói gì. Một lúc lâu sau Giang Thượng Vân mới nói với Nguyễn Tú Tú:</w:t>
      </w:r>
    </w:p>
    <w:p>
      <w:pPr>
        <w:pStyle w:val="BodyText"/>
      </w:pPr>
      <w:r>
        <w:t xml:space="preserve">- Bản báo cáo này cứ để ở chỗ tôi.</w:t>
      </w:r>
    </w:p>
    <w:p>
      <w:pPr>
        <w:pStyle w:val="BodyText"/>
      </w:pPr>
      <w:r>
        <w:t xml:space="preserve">Nguyễn Tú Tú vừa rời đi, Giang Thượng Vân đã cười khổ một tiếng, lẩm bẩm nhỏ giọng nói:</w:t>
      </w:r>
    </w:p>
    <w:p>
      <w:pPr>
        <w:pStyle w:val="BodyText"/>
      </w:pPr>
      <w:r>
        <w:t xml:space="preserve">- Giỏi cho thằng ranh Dương Phàm này, không ngờ dám giở trò này với lãnh đạo tỉnh ủy.</w:t>
      </w:r>
    </w:p>
    <w:p>
      <w:pPr>
        <w:pStyle w:val="BodyText"/>
      </w:pPr>
      <w:r>
        <w:t xml:space="preserve">Mắng thầm một câu trong lòng xong, Giang Thượng Vân không khỏi cảm thấy đau đầu. Lão cầm điện thoại di động lên gọi cho Triệu Việt. Giang Thượng Vân cười nói:</w:t>
      </w:r>
    </w:p>
    <w:p>
      <w:pPr>
        <w:pStyle w:val="BodyText"/>
      </w:pPr>
      <w:r>
        <w:t xml:space="preserve">- Bí thư Triệu có bận gì không? Có chút việc tôi muốn báo cáo với ngài.</w:t>
      </w:r>
    </w:p>
    <w:p>
      <w:pPr>
        <w:pStyle w:val="BodyText"/>
      </w:pPr>
      <w:r>
        <w:t xml:space="preserve">Một phút đồng hồ sau Giang Thượng Vân đã đến phòng làm việc của Triệu Việt rồi trình bản báo cáo mà Dương Phàm đã ký tên. Triệu Việt sau khi xem xong cũng cười khổ một tiếng rồi nói:</w:t>
      </w:r>
    </w:p>
    <w:p>
      <w:pPr>
        <w:pStyle w:val="BodyText"/>
      </w:pPr>
      <w:r>
        <w:t xml:space="preserve">- Thằng bé này, tôi biết trong lòng cậu ta đã sớm oán giận.</w:t>
      </w:r>
    </w:p>
    <w:p>
      <w:pPr>
        <w:pStyle w:val="BodyText"/>
      </w:pPr>
      <w:r>
        <w:t xml:space="preserve">Giang Thượng Vân cười nói:</w:t>
      </w:r>
    </w:p>
    <w:p>
      <w:pPr>
        <w:pStyle w:val="BodyText"/>
      </w:pPr>
      <w:r>
        <w:t xml:space="preserve">- Trong lòng oán giận là bình thường mà. Chẳng qua thông qua thủ đoạn này để thể hiện thì vẫn coi như là tôn trong ngài. Có lẽ cậu ta cũng có chỗ khó xử.</w:t>
      </w:r>
    </w:p>
    <w:p>
      <w:pPr>
        <w:pStyle w:val="BodyText"/>
      </w:pPr>
      <w:r>
        <w:t xml:space="preserve">Triệu Việt đứng dậy đi lại mấy vòng rồi kiên quyết nói:</w:t>
      </w:r>
    </w:p>
    <w:p>
      <w:pPr>
        <w:pStyle w:val="BodyText"/>
      </w:pPr>
      <w:r>
        <w:t xml:space="preserve">- Là bí thư thị ủy, trong việc lựa chọn người nhận chức vụ này, cậu ta có quyền lên tiếng. Nếu ngay cả điểm này mà chúng ta cũng so đo, như vậy sẽ không biết trọng dụng nhân tài.</w:t>
      </w:r>
    </w:p>
    <w:p>
      <w:pPr>
        <w:pStyle w:val="BodyText"/>
      </w:pPr>
      <w:r>
        <w:t xml:space="preserve">Giang Thượng Vân nghe xong liền gật đầu, chỉ vào báo cáo rồi nói:</w:t>
      </w:r>
    </w:p>
    <w:p>
      <w:pPr>
        <w:pStyle w:val="BodyText"/>
      </w:pPr>
      <w:r>
        <w:t xml:space="preserve">- Nhưng thật ra đồng chí Lý Hiếu Nghĩa này đúng là biết đùn đẩy.</w:t>
      </w:r>
    </w:p>
    <w:p>
      <w:pPr>
        <w:pStyle w:val="BodyText"/>
      </w:pPr>
      <w:r>
        <w:t xml:space="preserve">Trong lòng Triệu Việt đương nhiên biết Giang Thượng Vân đang nói gì, chẳng qua đây cũng đúng ý của Triệu Việt. Đương nhiên Triệu Việt không thể hiện ra ngoài mặt, lão ngồi lại vị trí của mình rồi cầm bút phê vào đó:</w:t>
      </w:r>
    </w:p>
    <w:p>
      <w:pPr>
        <w:pStyle w:val="BodyText"/>
      </w:pPr>
      <w:r>
        <w:t xml:space="preserve">- Chuyển đồng chí Dương Phàm tự quyết định.</w:t>
      </w:r>
    </w:p>
    <w:p>
      <w:pPr>
        <w:pStyle w:val="BodyText"/>
      </w:pPr>
      <w:r>
        <w:t xml:space="preserve">Rốt cuộc là có chuyện gì trong này? Dương Phàm tính chuẩn một điểm đó là bí thư tỉnh ủy Triệu Việt đang khá áy náy vì việc Dương Phàm không thể trở thành thường vụ tỉnh ủy. Người trong chốn quan trường muốn tiến một bước cũng vô cùng khó khăn, điểm này trong lòng mọi người đều hiểu rõ. Mặc dù nói Dương Phàm còn trẻ tuổi, nhưng quy tắc bình thường bị phá vỡ đúng trên người Dương Phàm, điểm này dù là ai cũng không chấp nhận được. Cho nên về người ngồi ở chức vụ bí thư đảng ủy cục Công an, tỉnh ủy nhất định sẽ suy nghĩ đến tâm trạng của Dương Phàm. Mà có một điểm quan trọng nhất, người ngồi trên vị trí bí thư đảng ủy cục Công an không phải là người của Dương Phàm, như vậy về sau bí thư thị ủy muốn triển khai công việc sẽ gặp rất nhiều phiền phức. Mặc dù nói người trên tỉnh ủy phái xuống chưa chắc đã không nể mặt Dương Phàm, nhưng đâu thể thuận tay cho Dương Phàm sử dụng như người mà mình đề bạt lên?</w:t>
      </w:r>
    </w:p>
    <w:p>
      <w:pPr>
        <w:pStyle w:val="BodyText"/>
      </w:pPr>
      <w:r>
        <w:t xml:space="preserve">Cầm bản báo cáo, Giang Thượng Vân đột nhiên cau mày nói:</w:t>
      </w:r>
    </w:p>
    <w:p>
      <w:pPr>
        <w:pStyle w:val="BodyText"/>
      </w:pPr>
      <w:r>
        <w:t xml:space="preserve">- Bí thư Triệu, cơn gió này hình như hơi lớn.</w:t>
      </w:r>
    </w:p>
    <w:p>
      <w:pPr>
        <w:pStyle w:val="BodyText"/>
      </w:pPr>
      <w:r>
        <w:t xml:space="preserve">Triệu Việt ngẩn ra một chút rồi cười cười một tiếng, nói:</w:t>
      </w:r>
    </w:p>
    <w:p>
      <w:pPr>
        <w:pStyle w:val="BodyText"/>
      </w:pPr>
      <w:r>
        <w:t xml:space="preserve">- Cậu ta biết nên làm như thế nào mà. Ha ha....</w:t>
      </w:r>
    </w:p>
    <w:p>
      <w:pPr>
        <w:pStyle w:val="BodyText"/>
      </w:pPr>
      <w:r>
        <w:t xml:space="preserve">Ý chính là tất cả không cần phải nói.</w:t>
      </w:r>
    </w:p>
    <w:p>
      <w:pPr>
        <w:pStyle w:val="BodyText"/>
      </w:pPr>
      <w:r>
        <w:t xml:space="preserve">Dương Phàm có phải người không biết chừng mực không? Không phải, đương nhiên không phải. Về việc chọn người vào chức vụ bí thư đảng ủy cục Công an, Dương Phàm vẫn luôn do dự, cuối cùng vẫn quyết định mạo hiểm một lần. Nói xa một chút, năm đó Trầm Minh rất chiếu cố đến mình, như vậy Dương Phàm báo đáp lại bằng cách giúp Trầm Ninh là chuyện phải làm. Nói gần một chút thì một phiếu trong thường vụ thị ủy, cộng thêm một người anh em chỉ đâu đánh đó, vị trí này căn bản không thể để cho người khác làm. Vì thế Dương Phàm quyết định mạo hiểm đánh cuộc một phen. Lãnh đạo tỉnh ủy có ý kiến thì có ý kiến. Dù sao ý của mình trong đó, người ta cũng có thể thấy rõ ràng. Hơn nữa cuộc sống sau này còn dài, lâu ngày sẽ thấy lòng người mà. Dương Phàm có suy nghĩ này nên mới ám chỉ Đàm Tuyết Ba làm như vậy. Chẳng qua Đàm Tuyết Ba cũng không hiểu mục đích cuối cùng của Dương Phàm.</w:t>
      </w:r>
    </w:p>
    <w:p>
      <w:pPr>
        <w:pStyle w:val="BodyText"/>
      </w:pPr>
      <w:r>
        <w:t xml:space="preserve">Đương nhiên nếu như tỉnh ủy thực sự phái một người giữ chức bí thư đảng ủy cục Công an thành phố Hải Tân, như vậy cũng chỉ là loại người bắt buộc phải nghe lệnh Dương Phàm, nhận Dương Phàm làm chủ. Nếu không đừng trách Dương Phàm gây ra sóng gió.</w:t>
      </w:r>
    </w:p>
    <w:p>
      <w:pPr>
        <w:pStyle w:val="BodyText"/>
      </w:pPr>
      <w:r>
        <w:t xml:space="preserve">Nội dung phần lớn trong bản báo cáo của Triệu Việt thực ra rất có ý nghĩa. Dương Phàm có thể quyết định người nào, nhưng cậu phải thông qua cửa người bên dưới chứ. Lãnh đạo thị ủy khác, cậu nếu không thể khống chế thì đừng nói gì nữa.</w:t>
      </w:r>
    </w:p>
    <w:p>
      <w:pPr>
        <w:pStyle w:val="BodyText"/>
      </w:pPr>
      <w:r>
        <w:t xml:space="preserve">Nguyễn Tú Tú sau khi nhận được báo cáo mà thư ký của lãnh đạo đưa tới, trong lòng không khỏi thầm vui mừng. Bản báo cáo này tại sao thư ký lại trực tiếp giao cho mình, như vậy có một ý nghĩa rất đặc biệt. Nguyễn Tú Tú thầm đắc ý trong lòng, trên mặt cũng lộ ra vẻ vui mừng. Xem hết bản báo cáo, trong lòng Nguyễn Tú Tú càng thêm sợ hãi. Triệu Việt ký tên không chỉ là cho Dương Phàm xem, còn cho ban Tổ chức cán bộ tỉnh ủy xem. Các người đừng có suy nghĩ lung tung, Dương Phàm nói ai thì là người đó.</w:t>
      </w:r>
    </w:p>
    <w:p>
      <w:pPr>
        <w:pStyle w:val="BodyText"/>
      </w:pPr>
      <w:r>
        <w:t xml:space="preserve">Vòng luẩn quẩn trong đó Nguyễn Tú Tú không rõ lắm. Nguyễn Tú Tú chỉ cảm thấy bí thư tỉnh ủy Triệu Việt đang cố gắng ủng hộ Dương Phàm. Các lãnh đạo thị ủy bên dưới ở vấn đề nhân sự này đều chủ yếu đề bạt các cán bộ thuộc thế lực của mình, càng đừng nói một nhân vật quan trọng như thường vụ thị ủy. Như vậy dù như thế nào cũng phải tranh đoạt chứ. Nhưng Dương Phàm lại không nhắc đến một cái tên này mà làm một bản báo cáo trình lên cấp trên. Bây giờ trên tỉnh ủy cũng không đưa ra đề xuất, lý do chỗ nào cũng thiếu cán bộ.</w:t>
      </w:r>
    </w:p>
    <w:p>
      <w:pPr>
        <w:pStyle w:val="BodyText"/>
      </w:pPr>
      <w:r>
        <w:t xml:space="preserve">Bên trong chuyện này rốt cuộc ẩn chứa những điều gì? Nguyễn Tú Tú mặc dù thông minh nhưng cũng không hiểu rõ được. Tóm lại Nguyễn Tú Tú chỉ cảm thấy như lọt vào sương mù, giống như xem hoa trong sương mù vậy.</w:t>
      </w:r>
    </w:p>
    <w:p>
      <w:pPr>
        <w:pStyle w:val="BodyText"/>
      </w:pPr>
      <w:r>
        <w:t xml:space="preserve">Càng nghĩ Nguyễn Tú Tú liền cầm báo cáo lên phòng làm việc của Giang Thượng Vân. Sau khi cung kính chào hỏi, Nguyễn Tú Tú rất cung kính và cẩn thận nói:</w:t>
      </w:r>
    </w:p>
    <w:p>
      <w:pPr>
        <w:pStyle w:val="BodyText"/>
      </w:pPr>
      <w:r>
        <w:t xml:space="preserve">- Phó bí thư Giang, chuyện này ngài thấy tôi có phải nên tự mình đi một chuyến không?</w:t>
      </w:r>
    </w:p>
    <w:p>
      <w:pPr>
        <w:pStyle w:val="BodyText"/>
      </w:pPr>
      <w:r>
        <w:t xml:space="preserve">Chiêu nịnh nọt này của Nguyễn Tú Tú đầy ẩn ý. Vừa lấy được báo cáo liền lập tức chạy đến chỗ Giang Thượng Vân, ý đó là tôi đã hiểu ý của lãnh đạo, cảm ơn lãnh đạo tín nhiệm. Sau đó, chuyện này hình như không phù hợp với trình tự. Tôi phải đưa lên lãnh đạo xem, thể hiện lãnh đạo vẫn còn tồn tại.</w:t>
      </w:r>
    </w:p>
    <w:p>
      <w:pPr>
        <w:pStyle w:val="BodyText"/>
      </w:pPr>
      <w:r>
        <w:t xml:space="preserve">Đây chẳng qua chỉ là chút thông minh nho nhỏ của người phụ nữ Nguyễn Tú Tú này. Giang Thượng Vân hơi khinh thường một chút. Ngồi trên vị trí của lão thì cảm thấy động tác này là thừa. Chẳng qua Giang Thượng Vân cẩn thận suy nghĩ một chút lại cảm thấy Nguyễn Tú Tú đi một chút cũng không sai. Ít nhiều cũng làm cho Dương Phàm cảm thấy đừng có mà cò kè mặc cả với lãnh đạo tỉnh ủy.</w:t>
      </w:r>
    </w:p>
    <w:p>
      <w:pPr>
        <w:pStyle w:val="BodyText"/>
      </w:pPr>
      <w:r>
        <w:t xml:space="preserve">Giang Thượng Vân hiển nhiên không thể nói ra suy nghĩ trong lòng với Nguyễn Tú Tú, cầm báo cáo rổi trầm ngâm một chút mà nói:</w:t>
      </w:r>
    </w:p>
    <w:p>
      <w:pPr>
        <w:pStyle w:val="BodyText"/>
      </w:pPr>
      <w:r>
        <w:t xml:space="preserve">- Đồng chí đi một chuyến cũng tốt, nhưng phải tôn trọng đồng chí Dương Phàm.</w:t>
      </w:r>
    </w:p>
    <w:p>
      <w:pPr>
        <w:pStyle w:val="BodyText"/>
      </w:pPr>
      <w:r>
        <w:t xml:space="preserve">Một câu nói này làm cho Nguyễn Tú Tú không có quyền mà chỉ này chỉ nọ. Cô đi xuống chỉ có thể nhìn, thấy gì báo cáo là được. Còn các chuyện khác cô đừng xen vào.</w:t>
      </w:r>
    </w:p>
    <w:p>
      <w:pPr>
        <w:pStyle w:val="BodyText"/>
      </w:pPr>
      <w:r>
        <w:t xml:space="preserve">Nguyễn Tú Tú lần này đã hiểu rõ ý của lãnh đạo, trong lòng có chút tiếc nuối. Nguyễn Tú Tú đang định bán cho Dương Phàm một chỗ tốt, bây giờ xem ra không thể rồi. Chẳng qua cẩn thận suy nghĩ, mình đi xuống không nói gì, không phải cũng là bán chỗ tốt sao? Nghĩ như vậy nên Nguyễn Tú Tú cao hứng rời đi. Vào trong phòng làm việc, tâm trạng Nguyễn Tú Tú rất tốt sai cấp dưới chuẩn bị xe, sáng mai sẽ xuống thành phố Hải Tân.</w:t>
      </w:r>
    </w:p>
    <w:p>
      <w:pPr>
        <w:pStyle w:val="BodyText"/>
      </w:pPr>
      <w:r>
        <w:t xml:space="preserve">Dương Phàm bên này sắp hết giờ thì đột nhiên nhận được một cuộc điện thoại. Lê Quý nghe điện hỏi tên nhưng đối phương không nói gì, chỉ nói là muốn bí thư thị ủy Dương Phàm phản ánh chút tình hình. Số điện thoại trong phòng làm việc của Dương Phàm không phải người bình thường biết được. Nếu không ai cũng gọi điện tới thì bí thư thị ủy Dương Phàm còn có thể làm việc được sao? Mỗi ngày nghe điện đã hết thời gian.</w:t>
      </w:r>
    </w:p>
    <w:p>
      <w:pPr>
        <w:pStyle w:val="BodyText"/>
      </w:pPr>
      <w:r>
        <w:t xml:space="preserve">- Đồng chí Dương Phàm hả. Tôi là Tần Đồng.</w:t>
      </w:r>
    </w:p>
    <w:p>
      <w:pPr>
        <w:pStyle w:val="BodyText"/>
      </w:pPr>
      <w:r>
        <w:t xml:space="preserve">Người trong điện thoại báo tên của mình. Dương Phàm hơi sửng sốt một chút, rất nhanh có phản ứng. Đây là phó chủ tịch tỉnh Tần Đồng, hình như không phải thường vụ tỉnh ủy, Dương Phàm nhớ đây là người quản lý mảng giáo dục.</w:t>
      </w:r>
    </w:p>
    <w:p>
      <w:pPr>
        <w:pStyle w:val="BodyText"/>
      </w:pPr>
      <w:r>
        <w:t xml:space="preserve">Cuộc điện thoại này gọi tới là có ý gì, trong lòng Dương Phàm đương nhiên cũng không rõ lắm. Nhưng bây giờ đang điều tra Lâm Mãnh mà, chẳng lẽ kinh động đến Tần Đồng?</w:t>
      </w:r>
    </w:p>
    <w:p>
      <w:pPr>
        <w:pStyle w:val="BodyText"/>
      </w:pPr>
      <w:r>
        <w:t xml:space="preserve">- Vâng, xin chào phó chủ tịch Tần, ngài có chuyện gì vậy?</w:t>
      </w:r>
    </w:p>
    <w:p>
      <w:pPr>
        <w:pStyle w:val="BodyText"/>
      </w:pPr>
      <w:r>
        <w:t xml:space="preserve">Giọng của Dương Phàm thoạt nhìn rất khách khí nhưng cũng lộ ra vẻ bất mãn.</w:t>
      </w:r>
    </w:p>
    <w:p>
      <w:pPr>
        <w:pStyle w:val="BodyText"/>
      </w:pPr>
      <w:r>
        <w:t xml:space="preserve">Tần Đồng bên này nghe ra Dương Phàm đang bất mãn, trầm ngâm một chút rồi giải thích:</w:t>
      </w:r>
    </w:p>
    <w:p>
      <w:pPr>
        <w:pStyle w:val="BodyText"/>
      </w:pPr>
      <w:r>
        <w:t xml:space="preserve">- Tôi chỉ hỏi về tình hình cụ thể của Lâm Mãnh, không có ý gì khác.</w:t>
      </w:r>
    </w:p>
    <w:p>
      <w:pPr>
        <w:pStyle w:val="BodyText"/>
      </w:pPr>
      <w:r>
        <w:t xml:space="preserve">Nói rất khách khí, Dương Phàm cũng hiểu ra. Đây chỉ là làm chút việc mà thôi, giúp người ta hỏi một câu, sau đó để người trong nhà chuẩn bị đưa cơm vào tù. Đương nhiên Dương Phàm nếu có thể cho chút mặt mũi, như vậy Tần Đồng cũng sẽ làm trung gian một chút.</w:t>
      </w:r>
    </w:p>
    <w:p>
      <w:pPr>
        <w:pStyle w:val="BodyText"/>
      </w:pPr>
      <w:r>
        <w:t xml:space="preserve">- Phó chủ tịch Tần, điều tôi có thể nói là Lâm Mãnh đã bị Ủy ban kỷ luật thị ủy tạm giam. Những điều khác xin ngài hiểu cho.</w:t>
      </w:r>
    </w:p>
    <w:p>
      <w:pPr>
        <w:pStyle w:val="BodyText"/>
      </w:pPr>
      <w:r>
        <w:t xml:space="preserve">Dương Phàm bỏ đi vẻ bất mãn, khách khí trả lời một câu. Tần Đồng đúng là phó chủ tịch tỉnh, nhưng vấn đề là hắn chỉ đứng ở bên lề trung tâm quyền lực. Bí thư thị ủy không nể mặt thì mày làm gì được chứ?</w:t>
      </w:r>
    </w:p>
    <w:p>
      <w:pPr>
        <w:pStyle w:val="BodyText"/>
      </w:pPr>
      <w:r>
        <w:t xml:space="preserve">Dương Phàm suy nghĩ một chút nên giọng cũng khách khí hơn. Tần Đồng ở đầu bên kia điện thoại đang nghĩ như thế nào, điểm này Dương Phàm không cần suy nghĩ nhiều. Chuyện này như súng đã lên nòng, không ai cản được.</w:t>
      </w:r>
    </w:p>
    <w:p>
      <w:pPr>
        <w:pStyle w:val="BodyText"/>
      </w:pPr>
      <w:r>
        <w:t xml:space="preserve">- Ừ, tôi hiểu, tất cả mọi người đều phải tuân theo pháp luật. Như vậy đi, không quấy rầy nữa.</w:t>
      </w:r>
    </w:p>
    <w:p>
      <w:pPr>
        <w:pStyle w:val="BodyText"/>
      </w:pPr>
      <w:r>
        <w:t xml:space="preserve">Tần Đồng dập máy.</w:t>
      </w:r>
    </w:p>
    <w:p>
      <w:pPr>
        <w:pStyle w:val="BodyText"/>
      </w:pPr>
      <w:r>
        <w:t xml:space="preserve">Dương Phàm bên phía này không khỏi thầm giật mình. Thầm nói một Lâm Mãnh không ngờ lại kinh động đến phó chủ tịch tỉnh. Điều này đúng là thú vị. Dương Phàm thực ra không biết, Tần Đồng chẳng qua không chịu nổi bà vợ làm loạn nên mới gọi điện tới hỏi tình hình mà thôi. Thực ra trong lòng Tần Đồng không muốn tham gia vào vụ việc này.</w:t>
      </w:r>
    </w:p>
    <w:p>
      <w:pPr>
        <w:pStyle w:val="BodyText"/>
      </w:pPr>
      <w:r>
        <w:t xml:space="preserve">Ông chú họ Lâm Mãnh là phó giám đốc sở Công an tỉnh Mao Vũ. Mao Vũ là bạn hồi đại học với vợ Tần Đồng - Trương Diệu Lam. Hai người hồi đó có mối quan hệ không thể nói rõ. Sau khi Lâm Mãnh xảy ra chuyện, Mao Vũ nhận được điện thoại cầu cứu của vợ Lâm Mãnh. Mao Vũ nói bóng nói rõ phải nghe tin tức một chút. Nhưng sau khi biết chuyện này có dính dáng đến bí thư thị ủy thành phố Hải Tân – Dương Phàm.</w:t>
      </w:r>
    </w:p>
    <w:p>
      <w:pPr>
        <w:pStyle w:val="BodyText"/>
      </w:pPr>
      <w:r>
        <w:t xml:space="preserve">Nếu là do đích thân bí thư thị ủy quyết định, như vậy một phó giám đốc sở Công an sẽ không tiện chỉ tay chỉ chân. Mọi người lại không quen biết gì, mạo muội gọi điện hỏi thăm hoặc là đến gặp mặt sẽ không tiện. Nghĩ tới nghĩ lui, Mao Vũ liền gọi cho bạn gái cũ, mời ăn cơm rồi nhắc đến chuyện này. Mao Vũ nói chỉ cần giúp hỏi thăm chút tin tức mà thôi, sau đó sẽ cảm ơn rất nhiều.</w:t>
      </w:r>
    </w:p>
    <w:p>
      <w:pPr>
        <w:pStyle w:val="BodyText"/>
      </w:pPr>
      <w:r>
        <w:t xml:space="preserve">Người phụ nữ Trương Diệu Lam nghe nói chỉ cần hỏi thăm tin tức liền thấy rất bình thường, vì vậy đã đáp ứng. Sau khi về liền nói với Tần Đồng. Tần Đồng hiểu rất rõ, biết thằng ranh Mao Vũ đang định lợi dụng mình. Trong lòng Tần Đồng rất khó chịu. Nhưng Tần Đồng lại sợ vợ. Trương Diệu Lam nhỏ hơn lão 18 tuổi, hơn nữa Tần Đồng còn lấy vợ lần hai. Quan hệ giữa hai vợ chồng có thể nghĩ ra được.</w:t>
      </w:r>
    </w:p>
    <w:p>
      <w:pPr>
        <w:pStyle w:val="BodyText"/>
      </w:pPr>
      <w:r>
        <w:t xml:space="preserve">Cho nên Tần Đồng rất kiên nhẫn giải thích cho Trương Diệu Lam một phen, nói cuộc điện thoại này không thể gọi. Trương Diệu Lam là người dù có chết cũng không thể mất mặt, liền nói chỉ là hỏi một câu mà thôi, việc gì phải sợ như thế chứ. Tần Đồng không chịu nổi đành phải gọi điện hỏi một câu.</w:t>
      </w:r>
    </w:p>
    <w:p>
      <w:pPr>
        <w:pStyle w:val="BodyText"/>
      </w:pPr>
      <w:r>
        <w:t xml:space="preserve">Cuộc điện thoại này nhìn như bình thường nhưng lại làm Dương Phàm khá bị động. Đừng nhìn Tần Đồng chỉ nói là hỏi một câu, nhưng Dương Phàm sao không biết điểm ẩn giấu trong đó chứ? Không có chuyện gì thì phó chủ tịch tỉnh gọi điện đến sao? Dương Phàm càng nghĩ càng tức giận. Thầm nói lão là phó chủ tịch tỉnh giỏi lắm sao? Tôi không nể mặt lão, lão cắn tôi à.</w:t>
      </w:r>
    </w:p>
    <w:p>
      <w:pPr>
        <w:pStyle w:val="BodyText"/>
      </w:pPr>
      <w:r>
        <w:t xml:space="preserve">Dương Phàm đang căm tức thì lại có cuộc điện thoại khác gọi tới, vừa nhìn vẫn là Tần Đồng gọi tới.</w:t>
      </w:r>
    </w:p>
    <w:p>
      <w:pPr>
        <w:pStyle w:val="BodyText"/>
      </w:pPr>
      <w:r>
        <w:t xml:space="preserve">- Đồng chí Dương Phàm à.</w:t>
      </w:r>
    </w:p>
    <w:p>
      <w:pPr>
        <w:pStyle w:val="BodyText"/>
      </w:pPr>
      <w:r>
        <w:t xml:space="preserve">Giọng nói trầm ổn của Tần Đồng một lần nữa vang lên, Dương Phàm không khỏi có chút kỳ quái. Thầm nói lão muốn gây chuyện với tôi à? Trong lòng Dương Phàm đang rất tức giận liền chuẩn bị ra vẻ một chút. Dù sao đây là vụ án rất rõ ràng, chẳng việc gì phải sợ cả.</w:t>
      </w:r>
    </w:p>
    <w:p>
      <w:pPr>
        <w:pStyle w:val="BodyText"/>
      </w:pPr>
      <w:r>
        <w:t xml:space="preserve">- Phó chủ tịch tỉnh Tần còn có chỉ thị gì vậy?</w:t>
      </w:r>
    </w:p>
    <w:p>
      <w:pPr>
        <w:pStyle w:val="BodyText"/>
      </w:pPr>
      <w:r>
        <w:t xml:space="preserve">Dương Phàm trực tiếp lộ ra vẻ bất mãn. Tần Đồng vừa nghe xong liền vội vàng cười khổ một tiếng rồi giải thích:</w:t>
      </w:r>
    </w:p>
    <w:p>
      <w:pPr>
        <w:pStyle w:val="BodyText"/>
      </w:pPr>
      <w:r>
        <w:t xml:space="preserve">- Cái này ... tôi thực ra chỉ là muốn hỏi một câu mà thôi.</w:t>
      </w:r>
    </w:p>
    <w:p>
      <w:pPr>
        <w:pStyle w:val="BodyText"/>
      </w:pPr>
      <w:r>
        <w:t xml:space="preserve">Nói xong Tần Đồng lập tức dập máy.</w:t>
      </w:r>
    </w:p>
    <w:p>
      <w:pPr>
        <w:pStyle w:val="BodyText"/>
      </w:pPr>
      <w:r>
        <w:t xml:space="preserve">Dương Phàm nghe thấy tiếng tút tút, trong lòng lại càng không hiểu. Tần Đồng vì sao lại gọi điện thoại này rồi giải thích như kẻ trộm vậy? Tốt xấu gì lão cũng là phó chủ tịch tỉnh, việc gì phải làm như vậy chứ? Chẳng lẽ là do tính cách? Xem ra phải tìm cơ hội hiểu rõ chi tiết của vị phó chủ tịch tỉnh Tần Đồng này mới được. Dù sao bên phía Ủy ban kỷ luật thị ủy còn phải thẩm tra hai ngày nữa.</w:t>
      </w:r>
    </w:p>
    <w:p>
      <w:pPr>
        <w:pStyle w:val="BodyText"/>
      </w:pPr>
      <w:r>
        <w:t xml:space="preserve">Đầu giờ sáng Nguyễn Tú Tú đã đến thành phố Hải Tân. Trước khi đi, Nguyễn Tú Tú đã gọi điện cho Dương Phàm. Dương Phàm đương nhiên không cần phải tự mình đi đón Nguyễn Tú Tú. Vì thế Dương Phàm để Tùng Lệ Lệ và Ngô Địa Kim đi đón người, coi như vẫn nể mặt Nguyễn Tú Tú.</w:t>
      </w:r>
    </w:p>
    <w:p>
      <w:pPr>
        <w:pStyle w:val="BodyText"/>
      </w:pPr>
      <w:r>
        <w:t xml:space="preserve">Lúc Nguyễn Tú Tú xuống xe ở đầu đường cao tốc không thấy Dương Phàm, không khỏi cười khổ một tiếng trong lòng. Xem ra đã được thấy mặt mạnh mẽ và cứng rắn của bí thư thị ủy trẻ tuổi này. Chẳng qua nhớ tới bản báo cáo của Dương Phàm, hai vị lãnh đạo thị ủy đều xử lý như vậy, một phó trưởng ban Tổ chức cán bộ tỉnh ủy còn mở miệng nói gì được nữa?</w:t>
      </w:r>
    </w:p>
    <w:p>
      <w:pPr>
        <w:pStyle w:val="BodyText"/>
      </w:pPr>
      <w:r>
        <w:t xml:space="preserve">Đến nội thành, Nguyễn Tú Tú lấy danh nghĩa xuống kiểm tra công việc nên sẽ do ban Tổ chức cán bộ thị ủy đứng ra tiếp đón, phó bí thư thị ủy Ngô Địa Kim thay mặt thị ủy tiếp đón. Nguyễn Tú Tú đến trụ sở thị ủy liền lén gọi điện cho Dương Phàm.</w:t>
      </w:r>
    </w:p>
    <w:p>
      <w:pPr>
        <w:pStyle w:val="BodyText"/>
      </w:pPr>
      <w:r>
        <w:t xml:space="preserve">- Bí thư Dương, phó bí thư tỉnh ủy Giang có mấy lời nhờ tôi chuyển lại cho ngài.</w:t>
      </w:r>
    </w:p>
    <w:p>
      <w:pPr>
        <w:pStyle w:val="BodyText"/>
      </w:pPr>
      <w:r>
        <w:t xml:space="preserve">Nguyễn Tú Tú không dám nói càn, Giang Thượng Vân quả thật có lời nhờ Nguyễn Tú Tú chuyển thay. Thực ra chuyển lời chỉ là việc thừa, đây là ngụy trang mà thôi.</w:t>
      </w:r>
    </w:p>
    <w:p>
      <w:pPr>
        <w:pStyle w:val="BodyText"/>
      </w:pPr>
      <w:r>
        <w:t xml:space="preserve">Dương Phàm vừa nghe Nguyễn Tú Tú nói như vậy liền hiểu rõ ý của Giang Thượng Vân, không khỏi thầm thở dài một tiếng trong lòng. Thầm nói Giang Thượng Vân đúng là hơi nhỏ nhen một chút. Triệu Việt nhất định sẽ không làm như vậy.</w:t>
      </w:r>
    </w:p>
    <w:p>
      <w:pPr>
        <w:pStyle w:val="BodyText"/>
      </w:pPr>
      <w:r>
        <w:t xml:space="preserve">- Làm phiền phó trưởng ban Nguyễn.</w:t>
      </w:r>
    </w:p>
    <w:p>
      <w:pPr>
        <w:pStyle w:val="BodyText"/>
      </w:pPr>
      <w:r>
        <w:t xml:space="preserve">Trong lòng Dương Phàm có chút khó chịu, không thể làm gì được Giang Thượng Vân, tôi cũng không việc gì phải lắc lắc mông chạy ngay đến chỗ cô – một cán bộ tương đương cấp phó giám đốc sở chứ? Đừng nhìn cô làm ở ban Tổ chức cán bộ tỉnh ủy, nhưng ở chỗ tôi thì không được đâu. Tính cách của Dương Phàm là như vậy, ngoài mặt thì khiêm tốn nhưng thật ra bên trong rất cứng.</w:t>
      </w:r>
    </w:p>
    <w:p>
      <w:pPr>
        <w:pStyle w:val="BodyText"/>
      </w:pPr>
      <w:r>
        <w:t xml:space="preserve">Nguyễn Tú Tú nghe thấy Dương Phàm nói như vậy, trong lòng càng thêm khổ sở không nói thành lời. Thầm nói lần này không biết chừng cố làm tốt lại thành dở. Hiển nhiên Dương Phàm đang tức, muốn gặp tôi cũng được, cô đến phòng làm việc của tôi, làm phiền cô rồi.</w:t>
      </w:r>
    </w:p>
    <w:p>
      <w:pPr>
        <w:pStyle w:val="BodyText"/>
      </w:pPr>
      <w:r>
        <w:t xml:space="preserve">Cảm thấy sự lạnh lùng trong lời nói của Dương Phàm, Nguyễn Tú Tú cũng chỉ có thể khịt khịt mũi, còn phải cười nói:</w:t>
      </w:r>
    </w:p>
    <w:p>
      <w:pPr>
        <w:pStyle w:val="BodyText"/>
      </w:pPr>
      <w:r>
        <w:t xml:space="preserve">- Không quấy rầy công việc của Bí thư Dương chứ?</w:t>
      </w:r>
    </w:p>
    <w:p>
      <w:pPr>
        <w:pStyle w:val="BodyText"/>
      </w:pPr>
      <w:r>
        <w:t xml:space="preserve">Dương Phàm thật ra có chút ngạc nhiên, không ngờ Nguyễn Tú Tú lại có thái độ này.</w:t>
      </w:r>
    </w:p>
    <w:p>
      <w:pPr>
        <w:pStyle w:val="BodyText"/>
      </w:pPr>
      <w:r>
        <w:t xml:space="preserve">- Không đâu, tôi ở trong phòng làm việc đợi phó trưởng ban Nguyễn.</w:t>
      </w:r>
    </w:p>
    <w:p>
      <w:pPr>
        <w:pStyle w:val="BodyText"/>
      </w:pPr>
      <w:r>
        <w:t xml:space="preserve">Nói xong Dương Phàm liền dập máy, sau đó bắt đầu suy nghĩ một chút. Thầm nói chuyện hai hôm nay thật quái lạ. Đầu tiên là một phó chủ tịch tỉnh gọi điện tới, một lần không nói hết chuyện ra. Sau đó Nguyễn Tú Tú làm lá cờ của Giang Thượng Vân đi xuống, đầu tiên là cứng, sau lại mềm. Dương Phàm không nghĩ ra nên không thèm nghĩ nữa.</w:t>
      </w:r>
    </w:p>
    <w:p>
      <w:pPr>
        <w:pStyle w:val="BodyText"/>
      </w:pPr>
      <w:r>
        <w:t xml:space="preserve">Thực ra đây là do Nguyễn Tú Tú tự cho mình thông minh. Lúc đến đầu cao tốc không thấy Dương Phàm ra đón mình liền muốn dùng Giang Thượng Vân để đè Dương Phàm một chút, nhưng không ngờ đánh vào miếng sắt dầy. Sau đó Nguyễn Tú Tú không hiểu nổi, thầm nói Dương Phàm này sao không giống những quan chức khác chứ? Ở tình hình bình thường, khi nhắc đến cái tên Giang Thượng Vân, thầm ám chỉ trên vai tôi là sứ mạng mà phó bí thư tỉnh ủy Giang giao cho, dù như thế nào thì anh – một bí thư thị ủy cũng phải xuống lầu đón tôi chứ?</w:t>
      </w:r>
    </w:p>
    <w:p>
      <w:pPr>
        <w:pStyle w:val="Compact"/>
      </w:pPr>
      <w:r>
        <w:br w:type="textWrapping"/>
      </w:r>
      <w:r>
        <w:br w:type="textWrapping"/>
      </w:r>
    </w:p>
    <w:p>
      <w:pPr>
        <w:pStyle w:val="Heading2"/>
      </w:pPr>
      <w:bookmarkStart w:id="391" w:name="chương-360-nhân-cơ-hội"/>
      <w:bookmarkEnd w:id="391"/>
      <w:r>
        <w:t xml:space="preserve">369. Chương 360: Nhân Cơ Hội</w:t>
      </w:r>
    </w:p>
    <w:p>
      <w:pPr>
        <w:pStyle w:val="Compact"/>
      </w:pPr>
      <w:r>
        <w:br w:type="textWrapping"/>
      </w:r>
      <w:r>
        <w:br w:type="textWrapping"/>
      </w:r>
      <w:r>
        <w:t xml:space="preserve">Trong lòng Dương Phàm thật ra không muốn nghịch ý cấp trên, nhưng trong lòng lại không muốn bị người ta khống chế. Hơn nữa các lãnh đạo tỉnh ủy cũng khó xen vào việc ở địa phương. Lại nói cô – Nguyễn Tú Tú đưa lãnh đạo tỉnh ủy ra làm gì hả? Nguyễn Tú Tú không gọi điện, Dương Phàm còn định xuống lầu đón người. Nhưng Nguyễn Tú Tú gọi điện ra vẻ như vậy, Dương Phàm liền phản đạn lại.</w:t>
      </w:r>
    </w:p>
    <w:p>
      <w:pPr>
        <w:pStyle w:val="BodyText"/>
      </w:pPr>
      <w:r>
        <w:t xml:space="preserve">Nói đi nói lại, Dương Phàm vẫn là người như Chu Minh Đạo đánh giá. Chu Minh Đạo từng nói một câu:</w:t>
      </w:r>
    </w:p>
    <w:p>
      <w:pPr>
        <w:pStyle w:val="BodyText"/>
      </w:pPr>
      <w:r>
        <w:t xml:space="preserve">- Thằng bé này chính là chiếc lò xo.</w:t>
      </w:r>
    </w:p>
    <w:p>
      <w:pPr>
        <w:pStyle w:val="BodyText"/>
      </w:pPr>
      <w:r>
        <w:t xml:space="preserve">Suy nghĩ của Dương Phàm và suy nghĩ của Chu Minh Đạo là hai khái niệm hoàn toàn khác nhau. Theo Dương Phàm thấy, bản chất con người ở thời này chính là như vậy. Đối xử với người ta khách khí và ôn hòa, người ta sẽ cảm kích mày, nói mày dễ gần. Đối xử với người ngang cấp mình, hơi yếu thế một chút là bọn nó sẽ đạp vào mũi mày. Trong chốn quan trường, quy tắc rừng già chưa bao giờ mất đi tác dụng.</w:t>
      </w:r>
    </w:p>
    <w:p>
      <w:pPr>
        <w:pStyle w:val="BodyText"/>
      </w:pPr>
      <w:r>
        <w:t xml:space="preserve">Nguyễn Tú Tú xuống xe không tự chủ ngẩng đầu nhìn tòa nhà trước mặt. Nơi đây là tòa nhà tượng trưng cho quyền lực của thành phố Hải Tân. Trong đầu Nguyễn Tú Tú không ngừng hiện lên khi mình tiếp xúc với Dương Phàm. Người đàn ông này không phải là người hẹp hòi, lần trước nói nhiều mấy câu liền lập tức trình một bản kế hoạch. Lần này đúng là mình hơi đắc ý nên quên đi mọi chuyện. Kết quả mình phải lên lầu gặp Dương Phàm. Nguyễn Tú Tú nghĩ như vậy nên có chút u oán, thầm nói không thể cho tôi cơ hội vểnh đuôi ưỡn ngực được sao?</w:t>
      </w:r>
    </w:p>
    <w:p>
      <w:pPr>
        <w:pStyle w:val="BodyText"/>
      </w:pPr>
      <w:r>
        <w:t xml:space="preserve">- Tôi đi gặp Bí thư Dương đã.</w:t>
      </w:r>
    </w:p>
    <w:p>
      <w:pPr>
        <w:pStyle w:val="BodyText"/>
      </w:pPr>
      <w:r>
        <w:t xml:space="preserve">Câu nói này của Nguyễn Tú Tú làm cho Ngô Địa Kim đi bên cạnh há hốc mồm không ngậm lại được. Thầm nói phó trưởng ban Tổ chức cán bộ tỉnh ủy sao lại cúi mình như vậy chứ? Nhưng Đàm Tuyết Ba lại rất bình tĩnh. Dương Phàm có cấp bậc cao hơn Nguyễn Tú Tú, đây là cử động bình thường mà. Nhưng thật ra Tùng Lệ Lệ đứng bên lại đảo đảo mắt, giác quan thứ sáu mẫn cảm của phụ nữ làm Tùng Lệ Lệ ý thức được một điểm gì đó. Nhất là trên trán Nguyễn Tú Tú hơi nhăn lại lộ ra vẻ u sầu, Tùng Lệ Lệ nhạy cảm bắt được điểm gì đó.</w:t>
      </w:r>
    </w:p>
    <w:p>
      <w:pPr>
        <w:pStyle w:val="BodyText"/>
      </w:pPr>
      <w:r>
        <w:t xml:space="preserve">- Tôi đưa phó trưởng ban Nguyễn lên.</w:t>
      </w:r>
    </w:p>
    <w:p>
      <w:pPr>
        <w:pStyle w:val="BodyText"/>
      </w:pPr>
      <w:r>
        <w:t xml:space="preserve">Tùng Lệ Lệ cười cười đoạt lấy cơ hội, lắc lắc mông đi trước dẫn đường.</w:t>
      </w:r>
    </w:p>
    <w:p>
      <w:pPr>
        <w:pStyle w:val="BodyText"/>
      </w:pPr>
      <w:r>
        <w:t xml:space="preserve">Nhìn thấy Dương Phàm bình tĩnh ngồi im không động đậy, một vẻ vùi đầu vào trong công việc, Nguyễn Tú Tú không khỏi kêu khổ trong lòng, thầm nói lần này đúng là mình oan uổng rồi, nhưng cũng không thể trách người ta. Ai ngờ Dương Phàm không mua mặt mũi phó bí thư tỉnh ủy Giang Thượng Vân cơ chứ?</w:t>
      </w:r>
    </w:p>
    <w:p>
      <w:pPr>
        <w:pStyle w:val="BodyText"/>
      </w:pPr>
      <w:r>
        <w:t xml:space="preserve">Dương Phàm vẫn luôn cho rằng Giang Thượng Vân có cái nhìn với mình trong vấn đề bí thư đảng ủy cục Công an thành phố Hải Tân, cho nên mới có phản ứng như vậy. Đương nhiên Dương Phàm cũng không nghĩ oan cho Giang Thượng Vân. Nhưng thật ra Giang Thượng Vân lại bỏ qua một điểm. Đừng nhìn Dương Phàm là bí thư thị ủy mà thôi, nhưng cả tỉnh Thiên Nhai này không tìm ra một người nào có thể làm gì được Dương Phàm. Nhiều lắm là Giang Thượng Vân có chút bất mãn trong lòng, sau này sẽ đề nghị tỉnh ủy điều chỉnh công việc của Dương Phàm. Điều Dương Phàm lên tỉnh làm một chức phó chủ tịch tỉnh không quan trọng nào đó. Nhưng chỉ có thể dùng chút thủ đoạn này mà thôi, thực ra cũng không làm gì được Dương Phàm.</w:t>
      </w:r>
    </w:p>
    <w:p>
      <w:pPr>
        <w:pStyle w:val="BodyText"/>
      </w:pPr>
      <w:r>
        <w:t xml:space="preserve">Quan trọng là từ lần trước Dương Phàm đã cảnh giác với Nguyễn Tú Tú. Ở địa bàn của Dương Phàm mà Nguyễn Tú Tú dám đưa tay ra làm chủ. Cô cho rằng mình là ai? Lần này còn lấy Giang Thượng Vân ra để đè Dương Phàm một chút, loại chuyện này Dương Phàm sao có thể nhịn được chứ? Không phải tới để chuyển lời thôi sao? Được, cô lên phòng làm việc của tôi đi.</w:t>
      </w:r>
    </w:p>
    <w:p>
      <w:pPr>
        <w:pStyle w:val="BodyText"/>
      </w:pPr>
      <w:r>
        <w:t xml:space="preserve">Từ bản chất mà nói, chuyện này sai là ở chỗ người phụ nữ Nguyễn Tú Tú này lại muốn giở trò thông minh, trong nhà có chút bối cảnh. Nguyễn Tú Tú mới 40 tuổi đã làm phó trưởng ban Tổ chức cán bộ tỉnh ủy, dù là ở đâu cũng rất đắc ý. Quan cao hơn một bậc gặp cũng phải nể mặt ba phần. Nguyễn Tú Tú muốn quan hệ tốt với Dương Phàm, nhưng chị ta lại có thái độ từ trên cao nhìn xuống. Tâm trạng này là do được nuôi dưỡng từ bé, trong lúc nhất thời muốn sửa cũng không dễ sửa. Lần trước bị Dương Phàm gõ một chút, trong lòng hơi áy náy. Mặc dù chị ta biết chẳng làm gì được, nhưng lần này Nguyễn Tú Tú tưởng có cơ hội. Nhưng kết quả lại đụng vào bức tường bằng sắt.</w:t>
      </w:r>
    </w:p>
    <w:p>
      <w:pPr>
        <w:pStyle w:val="BodyText"/>
      </w:pPr>
      <w:r>
        <w:t xml:space="preserve">- Bí thư Dương.</w:t>
      </w:r>
    </w:p>
    <w:p>
      <w:pPr>
        <w:pStyle w:val="BodyText"/>
      </w:pPr>
      <w:r>
        <w:t xml:space="preserve">Nguyễn Tú Tú khách khí nói một câu. Dương Phàm ngẩng đầu lên nhìn, lạnh nhạt nói:</w:t>
      </w:r>
    </w:p>
    <w:p>
      <w:pPr>
        <w:pStyle w:val="BodyText"/>
      </w:pPr>
      <w:r>
        <w:t xml:space="preserve">- Phó trưởng ban Nguyễn ngồi chờ chút, tôi xong ngay.</w:t>
      </w:r>
    </w:p>
    <w:p>
      <w:pPr>
        <w:pStyle w:val="BodyText"/>
      </w:pPr>
      <w:r>
        <w:t xml:space="preserve">Nguyễn Tú Tú chỉ có thể chịu đựng ồ lên một tiếng, có chút xấu hổ ngồi xuống ghế. Lúc này Tùng Lệ Lệ đang cố nhịn cười đến đỏ hết mặt. Tùng Lệ Lệ nhẹ nhàng rót trà mời phó trưởng ban Nguyễn, trên trán không giấu được ý cười của mình. Chẳng qua Nguyễn Tú Tú không nhìn ra vẻ giễu cợt trong nụ cười đó.</w:t>
      </w:r>
    </w:p>
    <w:p>
      <w:pPr>
        <w:pStyle w:val="BodyText"/>
      </w:pPr>
      <w:r>
        <w:t xml:space="preserve">Sau khi rót nước xong, Tùng Lệ Lệ ra phòng ngoài ngồi chờ, vẻ mặt bình tĩnh nhưng đang suy nghĩ rất nhanh. Nguyễn Tú Tú là phó trưởng ban Tổ chức cán bộ tỉnh ủy đó, rất oai. Mặc dù không biết rõ nguyên nhân bên trong nhưng nghĩ đến biểu hiện của Dương Phàm đúng là rất dọa người. Người với người đúng là không thể so sánh nổi.</w:t>
      </w:r>
    </w:p>
    <w:p>
      <w:pPr>
        <w:pStyle w:val="BodyText"/>
      </w:pPr>
      <w:r>
        <w:t xml:space="preserve">Trong vòng 10 phút, Nguyễn Tú Tú không ngờ có thể ngồi im không động đậy, cũng không quấy rầy Dương Phàm. Phần thành ý này Nguyễn Tú Tú nghĩ có thể làm cảm động tất cả cán bộ. Nhưng trên mặt Dương Phàm lại không có chút dao động gì, một bên ra vẻ bận rộn, một bên thầm suy nghĩ. Kỳ quái. Thật kỳ quái. Nếu không phải mình thần hồn nát thần tính thì chính là người phụ nữ này không đơn giản.</w:t>
      </w:r>
    </w:p>
    <w:p>
      <w:pPr>
        <w:pStyle w:val="BodyText"/>
      </w:pPr>
      <w:r>
        <w:t xml:space="preserve">Dương Phàm ngẩng đầu lên xác định nụ cười trên mặt Nguyễn Tú Tú là rất bình thường, Dương Phàm loại trừ khả năng phía sau. Dương Phàm thấy mình đã sai lầm. Nhưng hắn không hối hận vì mình đã quá cẩn thận. Người trong chốn quan trường việc gì cũng phải suy nghĩ thật kỹ. Mà chuyện này đã chứng minh mình đã có hiệu quả.</w:t>
      </w:r>
    </w:p>
    <w:p>
      <w:pPr>
        <w:pStyle w:val="BodyText"/>
      </w:pPr>
      <w:r>
        <w:t xml:space="preserve">- Ha ha, thật có lỗi đã làm phó trưởng ban Nguyễn chờ lâu.</w:t>
      </w:r>
    </w:p>
    <w:p>
      <w:pPr>
        <w:pStyle w:val="BodyText"/>
      </w:pPr>
      <w:r>
        <w:t xml:space="preserve">Câu nói của Dương Phàm ra vẻ có lỗi nhưng trên mặt lại chẳng có ý gì là xin lỗi. Nguyễn Tú Tú đương nhiên sẽ không coi là thật. Tên Dương Phàm này mà xin lỗi sao? Vậy đã không bắt mình ngồi đợi hết 18 phút, cái này phải nghi nhớ thật kỹ. Phụ nữ mà, am hiểu cái này nhất.</w:t>
      </w:r>
    </w:p>
    <w:p>
      <w:pPr>
        <w:pStyle w:val="BodyText"/>
      </w:pPr>
      <w:r>
        <w:t xml:space="preserve">Nguyễn Tú Tú cười cười đặt báo cáo lên bàn, sau đó ngồi về vị trí của mình, cười nói:</w:t>
      </w:r>
    </w:p>
    <w:p>
      <w:pPr>
        <w:pStyle w:val="BodyText"/>
      </w:pPr>
      <w:r>
        <w:t xml:space="preserve">- Phó bí thư tỉnh ủy Giang nhờ tôi chuyển lời đến ngài, với tình hình hiện nay ở thành phố Hải Tân, tỉnh ủy đề nghị cố gắng tận dụng cán bộ địa phương.</w:t>
      </w:r>
    </w:p>
    <w:p>
      <w:pPr>
        <w:pStyle w:val="BodyText"/>
      </w:pPr>
      <w:r>
        <w:t xml:space="preserve">Lúc này Dương Phàm đột nhiên nghĩ ra một vấn đề. Thì ra người phụ nữ này lấy thân phận là người phát ngôn của Giang Thượng Vân. Điều này cũng khó trách mình không ra cao tốc đón, chị ta liền gọi điện thoại tới. Xem ra trong thời gian ngắn này ban Tổ chức cán bộ tỉnh ủy sẽ có sự điều chỉnh, chẳng qua việc này mình chẳng việc gì phải quan tâm.</w:t>
      </w:r>
    </w:p>
    <w:p>
      <w:pPr>
        <w:pStyle w:val="BodyText"/>
      </w:pPr>
      <w:r>
        <w:t xml:space="preserve">Dương Phàm cầm báo cáo không khỏi cảm thấy buồn cười, thầm nói khả năng điều chỉnh tâm trạng của người phụ nữ này thật mạnh, rất nhanh đã sửa lại vị trí của mình. Chẳng qua lời của Giang Thượng Vân mà chị ta chuyển lại thật ra có ý chơi đùa. Xem ra Giang Thượng Vân rất quan tâm đến việc xây dựng bộ máy thị ủy và chính quyền thành phố Hải Tân. Xem ra Giang Thượng Vân đang ám chỉ với mình, đừng tưởng rằng ý của cậu tôi không biết, chuyện này không được lặp lại.</w:t>
      </w:r>
    </w:p>
    <w:p>
      <w:pPr>
        <w:pStyle w:val="BodyText"/>
      </w:pPr>
      <w:r>
        <w:t xml:space="preserve">Sau khi suy nghĩ cẩn thận thì chuyện lại trở nên đơn giản. Dương Phàm cầm lấy báo cáo cười cười lạnh nhạt nói:</w:t>
      </w:r>
    </w:p>
    <w:p>
      <w:pPr>
        <w:pStyle w:val="BodyText"/>
      </w:pPr>
      <w:r>
        <w:t xml:space="preserve">- Cảm ơn phó bí thư Giang đã quan tâm đến bộ máy thành phố Hải Tân. Xin nhờ phó trưởng ban Nguyễn chuyển một câu, lúc này tình hình thành phố Hải Tân không quá lạc quan, nhưng tôi sẽ cố gắng làm tốt công tác của mình.</w:t>
      </w:r>
    </w:p>
    <w:p>
      <w:pPr>
        <w:pStyle w:val="BodyText"/>
      </w:pPr>
      <w:r>
        <w:t xml:space="preserve">Phó trưởng ban Nguyễn sửng sốt một chút, không hiểu rõ hai người cách nhau 300 Km đang nói gì với nhau. Tóm lại chuyện này bí thư tỉnh ủy Triệu đã chỉ thị rất chính xác, ban Tổ chức cán bộ tỉnh ủy đừng nhúng tay vào. Chuyện giữa Dương Phàm và Giang Thượng Vân, càng không phải người như mình có thể nhúng tay vào. Chỉ gọi một cuộc điện thoại mà đã phải đợi 18 phút. Nếu mà còn nói thêm chút, làm gì đó một chút, có trời mới biết tên Dương Phàm này sẽ như thế nào.</w:t>
      </w:r>
    </w:p>
    <w:p>
      <w:pPr>
        <w:pStyle w:val="BodyText"/>
      </w:pPr>
      <w:r>
        <w:t xml:space="preserve">- Ha ha, tôi đã làm xong nhiệm vụ, không làm phiền Bí thư Dương.</w:t>
      </w:r>
    </w:p>
    <w:p>
      <w:pPr>
        <w:pStyle w:val="BodyText"/>
      </w:pPr>
      <w:r>
        <w:t xml:space="preserve">Nguyễn Tú Tú lúc này lựa chọn rất chính xác. Điều này nằm trong phạm vi chấp nhận được của Dương Phàm, vừa vặn tỏ ra thiện ý, vừa có chừng mực tỏ rõ lập trường của mình.</w:t>
      </w:r>
    </w:p>
    <w:p>
      <w:pPr>
        <w:pStyle w:val="BodyText"/>
      </w:pPr>
      <w:r>
        <w:t xml:space="preserve">- Tôi tiễn phó trưởng ban Nguyễn.</w:t>
      </w:r>
    </w:p>
    <w:p>
      <w:pPr>
        <w:pStyle w:val="BodyText"/>
      </w:pPr>
      <w:r>
        <w:t xml:space="preserve">Dương Phàm cuối cùng cũng đứng lên, cử động này coi như bù đắp một chút. Ra đến phòng ngoài, Dương Phàm thấy Tùng Lệ Lệ đang chờ liền cười nói:</w:t>
      </w:r>
    </w:p>
    <w:p>
      <w:pPr>
        <w:pStyle w:val="BodyText"/>
      </w:pPr>
      <w:r>
        <w:t xml:space="preserve">- Trưởng ban thư ký Tùng, sắp xếp một chút, trưa tôi mời cơm phó trưởng ban Nguyễn.</w:t>
      </w:r>
    </w:p>
    <w:p>
      <w:pPr>
        <w:pStyle w:val="BodyText"/>
      </w:pPr>
      <w:r>
        <w:t xml:space="preserve">Những lời này coi như làm Nguyễn Tú Tú lấy lại toàn bộ mặt mũi. Nguyễn Tú Tú hơi ngẩn ra một chút, đi ra cửa còn quay đầu lại chăm chú nhìn khuôn mặt anh tuấn mà thành thục chững chạc của Bí thư Dương. Nguyễn Tú Tú không khỏi thầm suy nghĩ bí thư thị ủy trẻ tuổi này đi đến đâu cũng như hạc giữa bầy gà thì phải?</w:t>
      </w:r>
    </w:p>
    <w:p>
      <w:pPr>
        <w:pStyle w:val="BodyText"/>
      </w:pPr>
      <w:r>
        <w:t xml:space="preserve">Người như vậy không thể làm đối thủ, làm bạn bè cũng đừng nói, có việc gì đi vòng qua là tốt nhất.</w:t>
      </w:r>
    </w:p>
    <w:p>
      <w:pPr>
        <w:pStyle w:val="BodyText"/>
      </w:pPr>
      <w:r>
        <w:t xml:space="preserve">Trước khi đi xuống cầu thang, Nguyễn Tú Tú đứng lại cười cười một tiếng rồi nói với Dương Phàm:</w:t>
      </w:r>
    </w:p>
    <w:p>
      <w:pPr>
        <w:pStyle w:val="BodyText"/>
      </w:pPr>
      <w:r>
        <w:t xml:space="preserve">- Xin dừng bước. Đúng rồi, thành phố Hải Tân còn thiếu một vị trí phó thị trưởng, Bí thư Dương phải mau chóng đưa ra đề xuất, để lâu như vậy cũng không phải tốt cho lắm.</w:t>
      </w:r>
    </w:p>
    <w:p>
      <w:pPr>
        <w:pStyle w:val="BodyText"/>
      </w:pPr>
      <w:r>
        <w:t xml:space="preserve">Dương Phàm thật ra không nghĩ đến chuyện này. Lần này Nguyễn Tú Tú nói ra một câu như vậy, xem ra chị ta đã hiểu được quan hệ lợi hại trong đó, đã nhận ra vị trí của mình là gì.</w:t>
      </w:r>
    </w:p>
    <w:p>
      <w:pPr>
        <w:pStyle w:val="BodyText"/>
      </w:pPr>
      <w:r>
        <w:t xml:space="preserve">Làm người không được quá đáng quá, làm việc càng không thể quá đáng. Cho nên Dương Phàm cười nói:</w:t>
      </w:r>
    </w:p>
    <w:p>
      <w:pPr>
        <w:pStyle w:val="BodyText"/>
      </w:pPr>
      <w:r>
        <w:t xml:space="preserve">- Cái này phó trưởng ban Nguyễn có người nào phù hợp không?</w:t>
      </w:r>
    </w:p>
    <w:p>
      <w:pPr>
        <w:pStyle w:val="BodyText"/>
      </w:pPr>
      <w:r>
        <w:t xml:space="preserve">Nguyễn Tú Tú có chút hài lòng cười cười, đưa tay lên vén mái tóc, đúng là lộ ra chút quyến rũ. Nguyễn Tú Tú nhỏ giọng nói:</w:t>
      </w:r>
    </w:p>
    <w:p>
      <w:pPr>
        <w:pStyle w:val="BodyText"/>
      </w:pPr>
      <w:r>
        <w:t xml:space="preserve">- Lát nữa sẽ nói.</w:t>
      </w:r>
    </w:p>
    <w:p>
      <w:pPr>
        <w:pStyle w:val="BodyText"/>
      </w:pPr>
      <w:r>
        <w:t xml:space="preserve">Dương Phàm thấy chị ta nhận ý tốt của mình liền cười nói:</w:t>
      </w:r>
    </w:p>
    <w:p>
      <w:pPr>
        <w:pStyle w:val="BodyText"/>
      </w:pPr>
      <w:r>
        <w:t xml:space="preserve">- Không tiễn.</w:t>
      </w:r>
    </w:p>
    <w:p>
      <w:pPr>
        <w:pStyle w:val="BodyText"/>
      </w:pPr>
      <w:r>
        <w:t xml:space="preserve">Nguyễn Tú Tú xuống đến tầng dưới còn không quên quay đầu lại nhìn Dương Phàm, cười cười với hắn. Phát hiện Dương Phàm vẫn đứng im ở đó, trong lòng càng thêm kiên định. Tâm trạng Nguyễn Tú Tú lúc này rất phức tạp. Sớm biết Dương Phàm biết làm người như vậy, thì cần gì phải ra vẻ mình trên người ta chứ. Hơi hạ thấp mình một chút là Dương Phàm sẽ không làm khó mình. Nói đi nói lại đều do tâm trạng tác quái. Quan hệ đến việc đề bạt người thân, tâm trạng Nguyễn Tú Tú lại mất khống chế.</w:t>
      </w:r>
    </w:p>
    <w:p>
      <w:pPr>
        <w:pStyle w:val="BodyText"/>
      </w:pPr>
      <w:r>
        <w:t xml:space="preserve">Lúc này Dương Phàm khẽ cười một tiếng, lắc đầu. Thực ra trong nháy mắt khi Nguyễn Tú Tú nói chuyện kia, Dương Phàm đã suy nghĩ cẩn thận rất nhiều việc. Hắn vốn định không cho Nguyễn Tú Tú mặt mũi nhưng lời nói đến bên mép lại đổi sang từ khác. Từ bên dưới đề bạt một phó thị trưởng, chuyện này Dương Phàm có quyền lên tiếng. Chẳng qua Dương Phàm không gật đầu, Nguyễn Tú Tú chỉ hơi có cử động một chút người của chị ta đến nơi khác làm phó thị trưởng cũng không phải việc gì quá khó. Như vậy mình việc gì phải làm kẻ ác chứ? Nguyễn Tú Tú đã chịu nhún là tốt. Mặt mũi cần phải có mà.</w:t>
      </w:r>
    </w:p>
    <w:p>
      <w:pPr>
        <w:pStyle w:val="BodyText"/>
      </w:pPr>
      <w:r>
        <w:t xml:space="preserve">Về phòng làm việc xem báo cáo mà Triệu Việt đã phê vào đó, Dương Phàm không khỏi mỉm cười. Thầm nói Triệu Việt không hổ là lãnh đạo tối cao của một tỉnh, bụng dạ đúng là không bình thường. Nhưng thật ra Giang Thượng Vân phái Nguyễn Tú Tú xuống, rõ ràng định gõ mình một chút.</w:t>
      </w:r>
    </w:p>
    <w:p>
      <w:pPr>
        <w:pStyle w:val="BodyText"/>
      </w:pPr>
      <w:r>
        <w:t xml:space="preserve">Bữa tiệc mời Nguyễn Tú Tú vẫn được tổ chức ở nhà hàng Nam Cương. Địa điểm này Dương Phàm cũng tán thành. Tùng Lệ Lệ cũng bắt đầu không ngừng đưa những đợt tiếp khách của thị ủy đến đây. Hồ Gia Anh cười vui không thể ngậm miệng lại. Nhân lúc Tùng Lệ Lệ vào wc trang điểm lại, Hồ Gia Anh kéo Tùng Lệ Lệ đi vào một phòng bên cạnh, trông rất thần thần bí bí.</w:t>
      </w:r>
    </w:p>
    <w:p>
      <w:pPr>
        <w:pStyle w:val="BodyText"/>
      </w:pPr>
      <w:r>
        <w:t xml:space="preserve">- Trưởng ban thư ký Tùng, ngài thấy có nên thể hiện gì đó với Bí thư Dương không?</w:t>
      </w:r>
    </w:p>
    <w:p>
      <w:pPr>
        <w:pStyle w:val="BodyText"/>
      </w:pPr>
      <w:r>
        <w:t xml:space="preserve">Tùng Lệ Lệ sửng sốt một chút, rồi lập tức cười nói:</w:t>
      </w:r>
    </w:p>
    <w:p>
      <w:pPr>
        <w:pStyle w:val="BodyText"/>
      </w:pPr>
      <w:r>
        <w:t xml:space="preserve">- Đừng có linh tinh. Người tặng quà cho Bí thư Dương cũng không đến lượt cô. Chỗ cô kiếm được bao nhiêu tiền chứ?</w:t>
      </w:r>
    </w:p>
    <w:p>
      <w:pPr>
        <w:pStyle w:val="BodyText"/>
      </w:pPr>
      <w:r>
        <w:t xml:space="preserve">Hồ Gia Anh lấy một phong bì trong ví ra, cười cười đưa cho Tùng Lệ Lệ:</w:t>
      </w:r>
    </w:p>
    <w:p>
      <w:pPr>
        <w:pStyle w:val="BodyText"/>
      </w:pPr>
      <w:r>
        <w:t xml:space="preserve">- Đây là phần của học tỷ (bà chị khóa trên)</w:t>
      </w:r>
    </w:p>
    <w:p>
      <w:pPr>
        <w:pStyle w:val="BodyText"/>
      </w:pPr>
      <w:r>
        <w:t xml:space="preserve">Số tiền này Tùng Lệ Lệ cũng không muốn nhận, chẳng qua nghĩ đến nếu không nhận sẽ phá vỡ quy củ, vì thế cũng nhận lấy bỏ vào ví, rồi nói:</w:t>
      </w:r>
    </w:p>
    <w:p>
      <w:pPr>
        <w:pStyle w:val="BodyText"/>
      </w:pPr>
      <w:r>
        <w:t xml:space="preserve">- Tôi thật ra nghe nói Bí thư Dương rất tốt với vợ. Hai vợ chồng rất yêu thương nhau, không bằng chúng ta chú ý đến điểm này.</w:t>
      </w:r>
    </w:p>
    <w:p>
      <w:pPr>
        <w:pStyle w:val="BodyText"/>
      </w:pPr>
      <w:r>
        <w:t xml:space="preserve">Hồ Gia Anh vừa nghe thấy thế, trên mặt không khỏi hiện ra một tia mất mát, nhỏ giọng nói:</w:t>
      </w:r>
    </w:p>
    <w:p>
      <w:pPr>
        <w:pStyle w:val="BodyText"/>
      </w:pPr>
      <w:r>
        <w:t xml:space="preserve">- Vậy xin phiền chị phí chút tâm tư, tìm hiểu sở thích của phu nhân bí thư thị ủy.</w:t>
      </w:r>
    </w:p>
    <w:p>
      <w:pPr>
        <w:pStyle w:val="BodyText"/>
      </w:pPr>
      <w:r>
        <w:t xml:space="preserve">Tùng Lệ Lệ thấy rõ ý đồ của Hồ Gia Anh. Người làm kinh doanh có ai không muốn kiếm thêm một chút. Thành phố Hải Tân bây giờ đang là thời kỳ thay máu, có thể quan hệ được với bí thư thị ủy Dương Phàm, sau này còn sợ không có cơ hội kiếm tiền sao?</w:t>
      </w:r>
    </w:p>
    <w:p>
      <w:pPr>
        <w:pStyle w:val="BodyText"/>
      </w:pPr>
      <w:r>
        <w:t xml:space="preserve">Sau bữa tiệc tiếp đón, Dương Phàm và Tùng Lệ Lệ đưa Nguyễn Tú Tú vào một phòng nghỉ ngơi. Hồ Gia Anh ở một bên ân cần tiếp đón rồi mới cười cười đi ra ngoài.</w:t>
      </w:r>
    </w:p>
    <w:p>
      <w:pPr>
        <w:pStyle w:val="BodyText"/>
      </w:pPr>
      <w:r>
        <w:t xml:space="preserve">Cầm chén trà thổi nhè nhẹ cho bớt nóng, Dương Phàm nhấp một ngụm rồi nhíu mày nói:</w:t>
      </w:r>
    </w:p>
    <w:p>
      <w:pPr>
        <w:pStyle w:val="BodyText"/>
      </w:pPr>
      <w:r>
        <w:t xml:space="preserve">- Trà của tỉnh Thiên Nhai đúng là hơi kém một chút.</w:t>
      </w:r>
    </w:p>
    <w:p>
      <w:pPr>
        <w:pStyle w:val="BodyText"/>
      </w:pPr>
      <w:r>
        <w:t xml:space="preserve">Nguyễn Tú Tú cười cười một tiếng. Nhưng trong lòng lại thầm nghĩ anh đâu phải nói lá trà không tốt, mà là nói tôi không biết điều. Người đàn ông này lúc cần sẽ rộng lượng như biển rộng, nhưng lúc hẹp hòi thì luôn không quên tính sổ với người khác.</w:t>
      </w:r>
    </w:p>
    <w:p>
      <w:pPr>
        <w:pStyle w:val="BodyText"/>
      </w:pPr>
      <w:r>
        <w:t xml:space="preserve">- Chủ tịch huyện Nhai Sơn – Nguyễn Bình Hòa là em trai tôi. Năm nay 35 tuổi, có bằng đại học.</w:t>
      </w:r>
    </w:p>
    <w:p>
      <w:pPr>
        <w:pStyle w:val="BodyText"/>
      </w:pPr>
      <w:r>
        <w:t xml:space="preserve">Nguyễn Tú Tú cười cười nói một câu. Dương Phàm đột nhiên nhíu mày nói:</w:t>
      </w:r>
    </w:p>
    <w:p>
      <w:pPr>
        <w:pStyle w:val="BodyText"/>
      </w:pPr>
      <w:r>
        <w:t xml:space="preserve">- Chị chờ chút? Đó là em trai chị?</w:t>
      </w:r>
    </w:p>
    <w:p>
      <w:pPr>
        <w:pStyle w:val="BodyText"/>
      </w:pPr>
      <w:r>
        <w:t xml:space="preserve">- Đúng vậy. Làm sao vậy?</w:t>
      </w:r>
    </w:p>
    <w:p>
      <w:pPr>
        <w:pStyle w:val="BodyText"/>
      </w:pPr>
      <w:r>
        <w:t xml:space="preserve">Nguyễn Tú Tú thấy Dương Phàm đang giật mình, lập tức hỏi một câu. Trong lòng không khỏi hồi hộp, thầm nói không phải xảy ra chuyện gì đó chứ?</w:t>
      </w:r>
    </w:p>
    <w:p>
      <w:pPr>
        <w:pStyle w:val="BodyText"/>
      </w:pPr>
      <w:r>
        <w:t xml:space="preserve">Lúc này Dương Phàm đang có chút mâu thuẫn. Ngày hôm qua vừa lúc xem một bản báo cáo mà Ủy ban kỷ luật thị ủy đưa tới, nhân vật chính bên trong chính là Nguyễn Bình Hòa này. Trong bản báo cáo nói hắn ta có rất nhiều vấn đề trong công trình cải tạo đường phố huyện Nhai Sơn. Tài liệu tố cáo mặc dù nặc danh, nhưng vấn đề này nghiêm trọng nên Ủy ban kỷ luật mới thận trọng, chuyển lên cho Dương Phàm. Buổi sáng khi Nguyễn Tú Tú đến đây, Dương Phàm vẫn đang suy nghĩ về vấn đề này. Trên nguyên tắc phải phái người đi điều tra. Chẳng qua điều tra như thế nào phải có một lý do. Vấn đề quan trọng đó là Tống Đại Thành bây giờ chưa thể coi là người của Dương Phàm. Hoặc là nói Dương Phàm còn chưa biết Tống Đại Thành có đáng tin hay không.</w:t>
      </w:r>
    </w:p>
    <w:p>
      <w:pPr>
        <w:pStyle w:val="BodyText"/>
      </w:pPr>
      <w:r>
        <w:t xml:space="preserve">- Phó trưởng ban Nguyễn, đề bạt Tống Đại Thành lên làm chủ nhiệm Ủy ban kỷ luật thị ủy là ý kiến của ai?</w:t>
      </w:r>
    </w:p>
    <w:p>
      <w:pPr>
        <w:pStyle w:val="BodyText"/>
      </w:pPr>
      <w:r>
        <w:t xml:space="preserve">Dương Phàm đột nhiên tung ra vấn đề này, điều này làm Nguyễn Tú Tú rất hoảng sợ. Nghĩ đến việc gì đó, ai mà không biết? Nguyễn Tú Tú vừa nhắc đến em trai mình – Nguyễn Bình Hòa, bên phía Dương Phàm lại hỏi chủ nhiệm Ủy ban kỷ luật thị ủy là người của ai. Hai bên kết hợp lại liền nhìn ra vấn đề.</w:t>
      </w:r>
    </w:p>
    <w:p>
      <w:pPr>
        <w:pStyle w:val="BodyText"/>
      </w:pPr>
      <w:r>
        <w:t xml:space="preserve">Trong lòng Nguyễn Tú Tú lúc này như có cơn sóng thần trào dâng, chị ta vẫn phải cố bình tĩnh để suy nghĩ. Sau đó Nguyễn Tú Tú cố lắm mới bình tĩnh nói:</w:t>
      </w:r>
    </w:p>
    <w:p>
      <w:pPr>
        <w:pStyle w:val="BodyText"/>
      </w:pPr>
      <w:r>
        <w:t xml:space="preserve">- Tống Đại Thành trước kia là phó chủ nhiệm Ủy ban kỷ luật thị ủy, người đề bạt Tống Đại Thành chính là phó bí thư tỉnh ủy Giang. Lý do là Tống Đại Thành là cán bộ trẻ tuổi.</w:t>
      </w:r>
    </w:p>
    <w:p>
      <w:pPr>
        <w:pStyle w:val="BodyText"/>
      </w:pPr>
      <w:r>
        <w:t xml:space="preserve">Ở vấn đề nhân sự, ban Tổ chức cán bộ tỉnh ủy có tin tức rất nhanh nhạy. Nguyễn Tú Tú rất nhanh đã có câu trả lời.</w:t>
      </w:r>
    </w:p>
    <w:p>
      <w:pPr>
        <w:pStyle w:val="BodyText"/>
      </w:pPr>
      <w:r>
        <w:t xml:space="preserve">- Ồ, thế còn Ngô Địa Kim thì sao?</w:t>
      </w:r>
    </w:p>
    <w:p>
      <w:pPr>
        <w:pStyle w:val="BodyText"/>
      </w:pPr>
      <w:r>
        <w:t xml:space="preserve">Dương Phàm lại đưa ra một vấn đề. Nguyễn Tú Tú không khỏi cười khổ nháy nháy mắt, nhẹ nhàng giậm chân nói:</w:t>
      </w:r>
    </w:p>
    <w:p>
      <w:pPr>
        <w:pStyle w:val="BodyText"/>
      </w:pPr>
      <w:r>
        <w:t xml:space="preserve">- Có ai như ngài nhân cơ hội nắm lấy điểm yếu của người ta như vậy không?</w:t>
      </w:r>
    </w:p>
    <w:p>
      <w:pPr>
        <w:pStyle w:val="BodyText"/>
      </w:pPr>
      <w:r>
        <w:t xml:space="preserve">Nếu Nguyễn Tú Tú trẻ hơn 5 tuổi thì động tác này và ánh mắt đó sẽ làm Dương Phàm động tâm một chút. Nhưng Dương Phàm mặc dù háo sắc nhưng đã không còn là thanh niên vừa thấy mỹ nữ đã mất hồn mất vía.</w:t>
      </w:r>
    </w:p>
    <w:p>
      <w:pPr>
        <w:pStyle w:val="BodyText"/>
      </w:pPr>
      <w:r>
        <w:t xml:space="preserve">- Ha ha, tôi quả thực khá tò mò về lai lịch của những thường vụ thị ủy. Phó trưởng ban Nguyễn có thể không nói mà.</w:t>
      </w:r>
    </w:p>
    <w:p>
      <w:pPr>
        <w:pStyle w:val="BodyText"/>
      </w:pPr>
      <w:r>
        <w:t xml:space="preserve">Dương Phàm ra vẻ không sao cả. Nguyễn Tú Tú vừa thấy vẻ mặt này biết mình không thể nào chống trả, chỉ có thể ngoan ngoãn nghe theo. Đáng tiếc đây chỉ là ngoan ngoãn nghe lời ở phương diện này, nếu là ở phương diện khác thì tốt biết bao? Cả người Nguyễn Tú Tú không khỏi nóng lên một chút. Nguyễn Tú Tú liếc nhìn người đàn ông ngồi nghiêm chỉnh trước mặt, bất đắc dĩ thở dài một tiếng.</w:t>
      </w:r>
    </w:p>
    <w:p>
      <w:pPr>
        <w:pStyle w:val="BodyText"/>
      </w:pPr>
      <w:r>
        <w:t xml:space="preserve">- Bí thư Dương, ngài cũng là người trong chốn quan trường, chẳng lẽ không biết một vị trí vừa để trống, tự nhiên sẽ có rất nhiều người thò tay vào sao? Lãnh đạo hai ban tỉnh Thiên Nhai này về bản chất cũng không khác gì các tỉnh trong cả nước. Ngô Địa Kim do chủ tịch tỉnh Hầu Tiếu Thiên mạnh mẽ đề bạt. Tùng Lệ Lệ là cháu gái của phó chủ nhiệm Đại hội đại biểu nhân dân toàn quốc tỉnh, trước đây lãnh đạo này là phó chủ tịch thường trực tỉnh. Thủ trưởng trước đây của Đàm Tuyết Ba là tư lệnh quân khu tỉnh. Lữ Ngọc Phương là em họ của Lý Hiếu Nghĩa. Ừ, là em con nhà dì. Lam Hòa trước đây là thư ký của chủ tịch tỉnh, chẳng qua người đề cử hắn lại là ám chỉ của bí thư tỉnh ủy Triệu.</w:t>
      </w:r>
    </w:p>
    <w:p>
      <w:pPr>
        <w:pStyle w:val="BodyText"/>
      </w:pPr>
      <w:r>
        <w:t xml:space="preserve">Nguyễn Tú Tú cũng không có cách nào khác, đành phải nói hết những gì mình biết ra, sau đó hoảng hốt nhìn Dương Phàm.</w:t>
      </w:r>
    </w:p>
    <w:p>
      <w:pPr>
        <w:pStyle w:val="BodyText"/>
      </w:pPr>
      <w:r>
        <w:t xml:space="preserve">Dương Phàm thở dài một tiếng rồi nói:</w:t>
      </w:r>
    </w:p>
    <w:p>
      <w:pPr>
        <w:pStyle w:val="BodyText"/>
      </w:pPr>
      <w:r>
        <w:t xml:space="preserve">- Chị gọi điện thoại hỏi một câu, hỏi xem em trai chị có đắc tội với ai không?</w:t>
      </w:r>
    </w:p>
    <w:p>
      <w:pPr>
        <w:pStyle w:val="BodyText"/>
      </w:pPr>
      <w:r>
        <w:t xml:space="preserve">Việc này chỉ có thể nói đến mức này mà thôi, nói nữa là không thể. Trong lòng Nguyễn Tú Tú đương nhiên hiểu rất rõ, vội vàng đứng lên ra ngoài gọi điện. Nguyễn Tú Tú vừa đi ra ngoài, Tùng Lệ Lệ đã tươi cười đầy mặt đi vào, vẻ mặt cung kính nhỏ giọng nói:</w:t>
      </w:r>
    </w:p>
    <w:p>
      <w:pPr>
        <w:pStyle w:val="BodyText"/>
      </w:pPr>
      <w:r>
        <w:t xml:space="preserve">- Phó trưởng ban Nguyễn hình như có chuyện gấp thì phải, có lẽ trong lúc nhất thời không thể quay lại. Ngài có phải là rảnh rỗi một chút không?</w:t>
      </w:r>
    </w:p>
    <w:p>
      <w:pPr>
        <w:pStyle w:val="BodyText"/>
      </w:pPr>
      <w:r>
        <w:t xml:space="preserve">Nghĩa của từ này “rảnh” có rất nhiều. Người thích chơi đùa đều biết Dương Phàm thật ra không thích chơi ở bên ngoài. Lúc còn ở Uyển Lăng, ngoại trừ ăn cơm, Dương Phàm không bao giờ đi đến các nơi giải trí. Các cấp dưới của Dương Phàm đều biết thói quen này của hắn, cũng không ai xui xẻo chọc vào chuyện này. Lúc này Dương Phàm hỏi một câu:</w:t>
      </w:r>
    </w:p>
    <w:p>
      <w:pPr>
        <w:pStyle w:val="BodyText"/>
      </w:pPr>
      <w:r>
        <w:t xml:space="preserve">- Rảnh? Có ý gì?</w:t>
      </w:r>
    </w:p>
    <w:p>
      <w:pPr>
        <w:pStyle w:val="BodyText"/>
      </w:pPr>
      <w:r>
        <w:t xml:space="preserve">Tùng Lệ Lệ bị hỏi như vậy liền ngẩn ra. Tùng Lệ Lệ không rõ Dương Phàm rốt cuộc “rảnh” đến mức nào. Đi xông hơi, mát xa một chút, tìm thợ mát xa đứng đắn một chút, gọi hai cô gái đến đây ... tất cả đều là “rảnh”</w:t>
      </w:r>
    </w:p>
    <w:p>
      <w:pPr>
        <w:pStyle w:val="BodyText"/>
      </w:pPr>
      <w:r>
        <w:t xml:space="preserve">Cũng may Tùng Lệ Lệ phản ứng nhanh. Dương Phàm là bí thư thị ủy trẻ tuổi đẹp trai ngay cả mình cũng không động tâm, thì sao lại coi trọng loại phụ nữ tàn tạ kia chứ. Hơn nữa trước đó cũng không chuẩn bị, nếu mà Dương Phàm thực sự thích thì cũng không thể làm gì khác hơn là Tùng Lệ Lệ tự mình đi lên mà thôi.</w:t>
      </w:r>
    </w:p>
    <w:p>
      <w:pPr>
        <w:pStyle w:val="BodyText"/>
      </w:pPr>
      <w:r>
        <w:t xml:space="preserve">- Chỉ là gội đầu rồi đấm bóp một chút thôi.</w:t>
      </w:r>
    </w:p>
    <w:p>
      <w:pPr>
        <w:pStyle w:val="BodyText"/>
      </w:pPr>
      <w:r>
        <w:t xml:space="preserve">Tùng Lệ Lệ vội vàng giải thích một cách đứng đắn, thầm nói nếu tên Dương Phàm này đưa ra yêu cầu quá đáng, không phải không thể thỏa mãn.</w:t>
      </w:r>
    </w:p>
    <w:p>
      <w:pPr>
        <w:pStyle w:val="BodyText"/>
      </w:pPr>
      <w:r>
        <w:t xml:space="preserve">Dương Phàm coi như hiểu rõ hàm nghĩa của từ này, xem ra từ này đều thông dụng trong toàn quốc. Những tụ điểm giải trí ở trên đường có đủ loại, cũng có nơi làm ăn nghiêm chỉnh mà. Chẳng qua bây giờ trong ngành nghề này bây giờ đã kết hợp rất tốt giữa hai thái cực khác hẳn nhau. Dương Phàm đột nhiên cảm thấy mình hơi kém cỏi, không ngờ lại không biết từ “rảnh” có nghĩa rộng như vậy.</w:t>
      </w:r>
    </w:p>
    <w:p>
      <w:pPr>
        <w:pStyle w:val="BodyText"/>
      </w:pPr>
      <w:r>
        <w:t xml:space="preserve">- Được rồi. Tôi không muốn gặp những người gì đó, tôi nằm đây một chút là được.</w:t>
      </w:r>
    </w:p>
    <w:p>
      <w:pPr>
        <w:pStyle w:val="BodyText"/>
      </w:pPr>
      <w:r>
        <w:t xml:space="preserve">Dương Phàm suy nghĩ một chút rồi vẫn từ chối. Tùng Lệ Lệ ồ một tiếng vội vàng giúp hạ thấp ghế sô pha xuống, để Dương Phàm nằm thoải mái hơn.</w:t>
      </w:r>
    </w:p>
    <w:p>
      <w:pPr>
        <w:pStyle w:val="BodyText"/>
      </w:pPr>
      <w:r>
        <w:t xml:space="preserve">Tùng Lệ Lệ đang định rời đi đột nhiên dừng lại rồi nói:</w:t>
      </w:r>
    </w:p>
    <w:p>
      <w:pPr>
        <w:pStyle w:val="BodyText"/>
      </w:pPr>
      <w:r>
        <w:t xml:space="preserve">- Hay là ngài đợi một chút, tôi xuống dưới lấy dầu gội đầu, tôi gội đầu cho ngài? Ngài uống rượu, gội đầu một chút rồi ngủ. Như vậy chiều sẽ tỉnh táo hơn.</w:t>
      </w:r>
    </w:p>
    <w:p>
      <w:pPr>
        <w:pStyle w:val="BodyText"/>
      </w:pPr>
      <w:r>
        <w:t xml:space="preserve">Cũng không biết Tùng Lệ Lệ lấy dũng khí từ đâu mà to gan hỏi một câu như vậy.</w:t>
      </w:r>
    </w:p>
    <w:p>
      <w:pPr>
        <w:pStyle w:val="BodyText"/>
      </w:pPr>
      <w:r>
        <w:t xml:space="preserve">Đã nói đến mức này, Dương Phàm tự nhiên biết trong lòng Tùng Lệ Lệ đang nghĩ gì. Mấy ngày này, Dương Phàm vẫn không tỏ rõ thái độ coi Tùng Lệ Lệ là người của mình. Điều này có lẽ làm cho trưởng ban thư ký thị ủy lo lắng trong lòng. Phụ nữ đôi khi rất dễ dàng trở nên cực đoan. Tùng Lệ Lệ bây giờ có suy nghĩ đó chính là biểu hiện của cực đoan. Đương nhiên, Bí thư Dương của chúng ta phong lưu thành tính, trưởng ban thư ký Tùng đã sống một mình trong thời gian dài ở thành phố Hải Tân, thi thoảng có chút quan hệ thân mật giữa cấp trên và cấp dưới, trưởng ban thư ký Tùng luôn vui vẻ tiến hành. Đương nhiên đây chỉ là suy nghĩ mà thôi. Tùng Lệ Lệ có lẽ đang không ngừng ám chỉ nhưng không dám quá rõ ràng. Chỉ cần Dương Phàm không gật đầu, Tùng Lệ Lệ sẽ không như một dâm phụ cởi hết quần áo mà dính vào. Giữ khoảng cách một chút như vậy đúng là rất ảo diệu.</w:t>
      </w:r>
    </w:p>
    <w:p>
      <w:pPr>
        <w:pStyle w:val="BodyText"/>
      </w:pPr>
      <w:r>
        <w:t xml:space="preserve">- Cứ làm như vậy đi.</w:t>
      </w:r>
    </w:p>
    <w:p>
      <w:pPr>
        <w:pStyle w:val="BodyText"/>
      </w:pPr>
      <w:r>
        <w:t xml:space="preserve">Dương Phàm suy nghĩ một chút rồi quyết định cho Tùng Lệ Lệ ăn một viên thuốc an thần, tránh cho người phụ nữ này cứ lắc lư mãi. Về phần quan hệ càng sâu hơn Dương Phàm nhất định phải suy nghĩ.</w:t>
      </w:r>
    </w:p>
    <w:p>
      <w:pPr>
        <w:pStyle w:val="BodyText"/>
      </w:pPr>
      <w:r>
        <w:t xml:space="preserve">Đối diện có một phòng với diện tích không nhỏ. Có hai bàn gội đầu, trong đó còn có một chiếc giường và một bộ sô pha.</w:t>
      </w:r>
    </w:p>
    <w:p>
      <w:pPr>
        <w:pStyle w:val="BodyText"/>
      </w:pPr>
      <w:r>
        <w:t xml:space="preserve">Sau khi Dương Phàm nằm trên bàn gội, Tùng Lệ Lệ đi pha nước, trong lòng có chút lo lắng nhìn vẻ mặt của Dương Phàm. Phát hiện thấy Dương Phàm không ngờ đã ngủ, không khỏi yên tâm một chút.</w:t>
      </w:r>
    </w:p>
    <w:p>
      <w:pPr>
        <w:pStyle w:val="BodyText"/>
      </w:pPr>
      <w:r>
        <w:t xml:space="preserve">Ngón tay Tùng Lệ Lệ không dài nhưng lại rất mềm mại, bắt đầu gãi gãi đầu Dương Phàm. Dương Phàm cảm thấy rất thoải mái, trong mũi còn có thể ngửi thấy mùi nước hoa nhàn nhạt.</w:t>
      </w:r>
    </w:p>
    <w:p>
      <w:pPr>
        <w:pStyle w:val="BodyText"/>
      </w:pPr>
      <w:r>
        <w:t xml:space="preserve">Nguyễn Tú Tú vào một phòng riêng mà gọi điện thoại. Sau khi gọi điện cho Nguyễn Bình Hòa, rất nhanh trên mặt Nguyễn Tú Tú lúc trắng lúc xanh, đây là rất tức. Vấn đề của Nguyễn Bình Hòa nói lớn cũng không lớn, chỉ là có quan hệ không tốt với bí thư huyện ủy mà thôi. Nguyễn Bình Hòa ỷ vào bố mình là phó chủ tịch Hội nghị Hiệp thương Chính trị Nhân dân trên tỉnh, còn có chị làm phó trưởng ban Tổ chức cán bộ tỉnh ủy nên có vẻ nắm quyền ở cả huyện Nhai Sơn, không coi bí thư huyện ủy huyện Nhai Sơn vào đâu. Về phần vấn đề phụ nữ, có thể là gì chứ, chuyện quá nhỏ đối với hắn? Vấn đề kinh tế hả, nói có cũng coi như là có, nói không có cũng có thể coi là không. Chính là mấy tên con cái lãnh đạo trên tỉnh mở một công ty, sau đó đấu thầu được công trình cải tạo nội thành huyện Nhai Sơn, chỗ tốt đương nhiên cũng cầm nhưng không nhiều. Nguyễn Bình Hòa vẫn muốn tiến bộ cho nên khống chế khá chặt chất lượng của công trình.</w:t>
      </w:r>
    </w:p>
    <w:p>
      <w:pPr>
        <w:pStyle w:val="BodyText"/>
      </w:pPr>
      <w:r>
        <w:t xml:space="preserve">Chuyện này nói như thế nào nhỉ? Có chuyện cho ai làm không được? Vấn đề quan trọng chính là Nguyễn Bình Hòa quá bá đạo, đắc tội đâu chỉ một hai người. Lời nói của Nguyễn Bình Hòa, Nguyễn Tú Tú tự nhiên không thể tin hết, cho nên một lần nữa hỏi lại.</w:t>
      </w:r>
    </w:p>
    <w:p>
      <w:pPr>
        <w:pStyle w:val="BodyText"/>
      </w:pPr>
      <w:r>
        <w:t xml:space="preserve">Cuối cùng Nguyễn Tú Tú lo lắng ông em còn có gì giấu mình nên vừa khóc vừa nói:</w:t>
      </w:r>
    </w:p>
    <w:p>
      <w:pPr>
        <w:pStyle w:val="BodyText"/>
      </w:pPr>
      <w:r>
        <w:t xml:space="preserve">- Em trai, nhà chúng ta chỉ có mình em là đàn ông. Em là tương lai của mọi người, ở chuyện này em không được giấu diếm một chút nào, nếu không tương lai chuyện làm lớn, chị muốn cứu em cũng không cứu được.</w:t>
      </w:r>
    </w:p>
    <w:p>
      <w:pPr>
        <w:pStyle w:val="Compact"/>
      </w:pPr>
      <w:r>
        <w:br w:type="textWrapping"/>
      </w:r>
      <w:r>
        <w:br w:type="textWrapping"/>
      </w:r>
    </w:p>
    <w:p>
      <w:pPr>
        <w:pStyle w:val="Heading2"/>
      </w:pPr>
      <w:bookmarkStart w:id="392" w:name="chương-361-đột-nhiên-xảy-ra-chuyện"/>
      <w:bookmarkEnd w:id="392"/>
      <w:r>
        <w:t xml:space="preserve">370. Chương 361: Đột Nhiên Xảy Ra Chuyện</w:t>
      </w:r>
    </w:p>
    <w:p>
      <w:pPr>
        <w:pStyle w:val="Compact"/>
      </w:pPr>
      <w:r>
        <w:br w:type="textWrapping"/>
      </w:r>
      <w:r>
        <w:br w:type="textWrapping"/>
      </w:r>
      <w:r>
        <w:t xml:space="preserve">- Lau khô tóc, cứ như vậy.</w:t>
      </w:r>
    </w:p>
    <w:p>
      <w:pPr>
        <w:pStyle w:val="BodyText"/>
      </w:pPr>
      <w:r>
        <w:t xml:space="preserve">Dương Phàm đột nhiên nói một câu như vậy, Tùng Lệ Lệ có cảm giác không nói thành lời, sau đó cảm thấy rất vui vẻ. Cuối cùng cũng được Dương Phàm coi là người bên cạnh mình. Lui một vạn bước, nếu Dương Phàm thực sự có yêu cầu gì, Tùng Lệ Lệ mặc dù đã chuẩn bị sẵn tâm lý nhưng thật đúng là chưa bao giờ làm chuyện đó cả.</w:t>
      </w:r>
    </w:p>
    <w:p>
      <w:pPr>
        <w:pStyle w:val="BodyText"/>
      </w:pPr>
      <w:r>
        <w:t xml:space="preserve">Nằm ngủ khoảng một tiếng, khi Dương Phàm dậy đi rửa mặt thì thấy Nguyễn Tú Tú ngồi ngây ra ở bên cạnh.</w:t>
      </w:r>
    </w:p>
    <w:p>
      <w:pPr>
        <w:pStyle w:val="BodyText"/>
      </w:pPr>
      <w:r>
        <w:t xml:space="preserve">- Ngài dậy rồi sao?</w:t>
      </w:r>
    </w:p>
    <w:p>
      <w:pPr>
        <w:pStyle w:val="BodyText"/>
      </w:pPr>
      <w:r>
        <w:t xml:space="preserve">Nguyễn Tú Tú vừa xưng hô vừa kết hợp thái độ làm cho Dương Phàm đoán được đại khái nội dung cuộc điện thoại của chị ta. Dương Phàm khoát tay nói:</w:t>
      </w:r>
    </w:p>
    <w:p>
      <w:pPr>
        <w:pStyle w:val="BodyText"/>
      </w:pPr>
      <w:r>
        <w:t xml:space="preserve">- Tôi đi rửa mặt đã, quay lại rồi nói.</w:t>
      </w:r>
    </w:p>
    <w:p>
      <w:pPr>
        <w:pStyle w:val="BodyText"/>
      </w:pPr>
      <w:r>
        <w:t xml:space="preserve">Dương Phàm rửa mặt làm cho mình tỉnh táo lại. Dương Phàm đi ra wc, ngồi xuống sô pha cầm điếu thuốc lên. Nguyễn Tú Tú vội vàng bật lửa châm thuốc cho hắn. Dương Phàm cười cười, rất không khách khí hưởng thụ đãi ngộ này.</w:t>
      </w:r>
    </w:p>
    <w:p>
      <w:pPr>
        <w:pStyle w:val="BodyText"/>
      </w:pPr>
      <w:r>
        <w:t xml:space="preserve">- Nói thẳng vào vấn đề.</w:t>
      </w:r>
    </w:p>
    <w:p>
      <w:pPr>
        <w:pStyle w:val="BodyText"/>
      </w:pPr>
      <w:r>
        <w:t xml:space="preserve">Dương Phàm trầm ngâm một chút không quanh quẩn nữa. Tin rằng Nguyễn Tú Tú cũng là người biết chừng mực. Lời quá đáng, Nguyễn Tú Tú chắc chắn không dám đưa ra. Tình cảm của mọi người còn chưa đến mức đó mà?</w:t>
      </w:r>
    </w:p>
    <w:p>
      <w:pPr>
        <w:pStyle w:val="BodyText"/>
      </w:pPr>
      <w:r>
        <w:t xml:space="preserve">- Vấn đề không lớn, chỉ là để cho mấy người bạn trên tỉnh nhận công trình, ăn ăn uống uống rồi kiếm một chút tiền lẻ. Vấn đề quan trọng là thằng em tôi – Nguyễn Bình Hòa đắc tội quá nhiều người. Tính cách thằng bé này quá kiêu ngạo. Nói thật, tôi cũng không dám đưa nó đến làm cấp dưới cho ngài.</w:t>
      </w:r>
    </w:p>
    <w:p>
      <w:pPr>
        <w:pStyle w:val="BodyText"/>
      </w:pPr>
      <w:r>
        <w:t xml:space="preserve">Nguyễn Tú Tú mặt mày nhăn nhó và khổ sở. Mọi người đều như vậy mà. Liên quan đến máu mủ nhà mình, có ai mà không gấp cơ chứ?</w:t>
      </w:r>
    </w:p>
    <w:p>
      <w:pPr>
        <w:pStyle w:val="BodyText"/>
      </w:pPr>
      <w:r>
        <w:t xml:space="preserve">- Vấn đề quan trọng vẫn phải dựa vào năng lực bản thân, còn về tính cách về sau có thể từ từ giáo dục, thời gian dài nhất định sẽ thay đổi được. Chẳng qua ...</w:t>
      </w:r>
    </w:p>
    <w:p>
      <w:pPr>
        <w:pStyle w:val="BodyText"/>
      </w:pPr>
      <w:r>
        <w:t xml:space="preserve">Dương Phàm nói đến đây liền trầm ngâm một chút. Nguyễn Tú Tú lại khẩn trương. Vấn đề của Nguyễn Bình Hòa nếu thực sự điều tra thì đưa ra kết luận tác phong sinh hoạt cũng không có gì là quá đáng.</w:t>
      </w:r>
    </w:p>
    <w:p>
      <w:pPr>
        <w:pStyle w:val="BodyText"/>
      </w:pPr>
      <w:r>
        <w:t xml:space="preserve">- Chẳng qua gì cơ?</w:t>
      </w:r>
    </w:p>
    <w:p>
      <w:pPr>
        <w:pStyle w:val="BodyText"/>
      </w:pPr>
      <w:r>
        <w:t xml:space="preserve">Nguyễn Tú Tú đang rất khẩn trương nên hỏi một câu. Lúc nói xong chị ta không khỏi đỏ mặt. Chị ta quá lo lắng nên tay đặt trên ngực, hạ xuống quá đột ngột làm đứt một chiếc khuy áo, để lộ ra áo lót màu đen chấm hoa ở bên trong, còn có hai nửa chiếc bánh bao no đủ trắng nõn và da thịt trắng như tuyết. Nói đúng lương tâm, tiền vốn của phó trưởng ban Nguyễn đúng là được. Đáng tiếc năm tháng quá vô tình. Người như phó trưởng ban Nguyễn nếu là người đàn ông bình thường thấy sẽ động tâm. Nhưng Dương Phàm lại nhìn lướt qua, sau đó thu hồi ánh mắt và đưa tay lên ra ám chỉ một chút.</w:t>
      </w:r>
    </w:p>
    <w:p>
      <w:pPr>
        <w:pStyle w:val="BodyText"/>
      </w:pPr>
      <w:r>
        <w:t xml:space="preserve">- Đáng chết.</w:t>
      </w:r>
    </w:p>
    <w:p>
      <w:pPr>
        <w:pStyle w:val="BodyText"/>
      </w:pPr>
      <w:r>
        <w:t xml:space="preserve">Nguyễn Tú Tú nói thầm một tiếng, vội vàng đưa tay lên che ngực áo.</w:t>
      </w:r>
    </w:p>
    <w:p>
      <w:pPr>
        <w:pStyle w:val="BodyText"/>
      </w:pPr>
      <w:r>
        <w:t xml:space="preserve">- Cứ để Ủy ban kỷ luật thị ủy điều tra, không có vấn đề gì đâu. Phó trưởng ban Nguyễn cứ yên tâm.</w:t>
      </w:r>
    </w:p>
    <w:p>
      <w:pPr>
        <w:pStyle w:val="BodyText"/>
      </w:pPr>
      <w:r>
        <w:t xml:space="preserve">Dương Phàm nói xong liền đứng lên, nhìn Nguyễn Tú Tú đầy ẩn ý. Ý này nếu chị ta còn không rõ, như vậy đã uổng công lăn lộn trong chốn quan trường.</w:t>
      </w:r>
    </w:p>
    <w:p>
      <w:pPr>
        <w:pStyle w:val="BodyText"/>
      </w:pPr>
      <w:r>
        <w:t xml:space="preserve">Nguyễn Tú Tú đương nhiên hiểu rõ ý của Dương Phàm, mặt mũi muốn có được là qua một quá trình tích lũy. Có thể nói như vậy ở đây đã cho biết rõ ràng.</w:t>
      </w:r>
    </w:p>
    <w:p>
      <w:pPr>
        <w:pStyle w:val="BodyText"/>
      </w:pPr>
      <w:r>
        <w:t xml:space="preserve">Nguyễn Tú Tú rất cảm kích liền nhỏ giọng nói:</w:t>
      </w:r>
    </w:p>
    <w:p>
      <w:pPr>
        <w:pStyle w:val="BodyText"/>
      </w:pPr>
      <w:r>
        <w:t xml:space="preserve">- Bí thư Dương còn có chỉ thị gì không?</w:t>
      </w:r>
    </w:p>
    <w:p>
      <w:pPr>
        <w:pStyle w:val="BodyText"/>
      </w:pPr>
      <w:r>
        <w:t xml:space="preserve">Dương Phàm dừng lại cười cười một tiếng, lắc đầu nói:</w:t>
      </w:r>
    </w:p>
    <w:p>
      <w:pPr>
        <w:pStyle w:val="BodyText"/>
      </w:pPr>
      <w:r>
        <w:t xml:space="preserve">- Tôi không phải loại người lòng tham vô đáy. Phó trưởng ban Nguyễn cũng không phải người qua sông chặt cầu mà. Đúng không?</w:t>
      </w:r>
    </w:p>
    <w:p>
      <w:pPr>
        <w:pStyle w:val="BodyText"/>
      </w:pPr>
      <w:r>
        <w:t xml:space="preserve">Vừa nói Dương Phàm nhìn chằm chằm vào mặt Nguyễn Tú Tú. Nguyễn Tú Tú không khỏi hoảng hốt trong lòng, vội vàng gật đầu nhưng không biết nói gì.</w:t>
      </w:r>
    </w:p>
    <w:p>
      <w:pPr>
        <w:pStyle w:val="BodyText"/>
      </w:pPr>
      <w:r>
        <w:t xml:space="preserve">Dương Phàm ra khỏi phòng cảm thấy rất thoải mái. Sau này coi như mình có một chiếc đinh ở trong ban Tổ chức cán bộ tỉnh ủy, có thêm một con đường nữa. Vấn đề của Nguyễn Bình Hòa nhất định không quá nặng, nếu không Nguyễn Tú Tú nhất định sẽ không ám chỉ như vậy. Đương nhiên Dương Phàm cũng không tin tưởng hoàn toàn vào Nguyễn Tú Tú. Cho nên Dương Phàm tỏ vẻ để Ủy ban kỷ luật tham gia một chút. Một chính là làm theo tiến trình, hai là đề phòng bất trắc. Nếu thật sự điều tra ra vấn đề gì lớn, vậy đừng trách Dương Phàm trở mặt vô tình.</w:t>
      </w:r>
    </w:p>
    <w:p>
      <w:pPr>
        <w:pStyle w:val="BodyText"/>
      </w:pPr>
      <w:r>
        <w:t xml:space="preserve">Nguyễn Tú Tú cũng biết nên làm như thế nào. Dương Phàm coi như cho chị ta đủ thời gian và mặt mũi. Sau này chỉ cần trên tỉnh có tiếng gió một chút liền nhanh miệng thông báo, như vậy sẽ từ từ trả lại ân tình này.</w:t>
      </w:r>
    </w:p>
    <w:p>
      <w:pPr>
        <w:pStyle w:val="BodyText"/>
      </w:pPr>
      <w:r>
        <w:t xml:space="preserve">Về phòng làm việc, Dương Phàm lấy ra bản báo cáo về Nguyễn Bình Hòa, cầm lấy bút viết viết vẽ vẽ một chút lên trên, sau đó vứt vào trong ngăn bàn.</w:t>
      </w:r>
    </w:p>
    <w:p>
      <w:pPr>
        <w:pStyle w:val="BodyText"/>
      </w:pPr>
      <w:r>
        <w:t xml:space="preserve">Tỉnh thành.</w:t>
      </w:r>
    </w:p>
    <w:p>
      <w:pPr>
        <w:pStyle w:val="BodyText"/>
      </w:pPr>
      <w:r>
        <w:t xml:space="preserve">Trương Diệu Lam đi tới cửa phòng 3313, không khỏi có chút do dự. Mao Vũ hẹn Trương Diệu Lam đến đây gặp mặt, nói là có bạn bè đi du lịch ở Đông Nam Á về có mang theo quà muốn chị ta đến nhận.</w:t>
      </w:r>
    </w:p>
    <w:p>
      <w:pPr>
        <w:pStyle w:val="BodyText"/>
      </w:pPr>
      <w:r>
        <w:t xml:space="preserve">Trương Diệu Lam đương nhiên biết đây chỉ là lý do mà thôi, nhất định là do Mao Vũ có chuyện muốn nhờ mình. Chẳng qua Trương Diệu Lam vẫn có chút lo lắng. Bởi vì năm đó Mao Vũ là bạn học, hai người lại từng có quan hệ với nhau. Sau này bởi vì một vài nguyên nhân nên không thể đi tới cuối cùng. Nói thật Trương Diệu Lam vẫn hơi sợ gặp Mao Vũ. Chuyện năm đó nói như thế nào nhỉ, Trương Diệu Lam vẫn cảm thấy có chút áy náy. Nếu không vì như vậy, Trương Diệu Lam cũng không giúp Mao Vũ mà ép Tần Đồng gọi điện thoại.</w:t>
      </w:r>
    </w:p>
    <w:p>
      <w:pPr>
        <w:pStyle w:val="BodyText"/>
      </w:pPr>
      <w:r>
        <w:t xml:space="preserve">Cuối cùng Trương Diệu Lam vẫn đưa tay gõ cửa. Bên trong lộ ra khuôn mặt đẹp trai chững chạc của Mao Vũ. Mao Vũ mỉm cười đưa tay ra mời vào. Mao Vũ rất đẹp trai, người cao lớn mạnh khỏe. Lúc học đại học, Mao Vũ được rất nhiều nữ sinh chú ý đến. Sau này mỗi lần gặp Mao Vũ ở tỉnh Thiên Nhai, tim Trương Diệu Lam đều đập mạnh. Rất nhiều hình ảnh trong quá khứ làm Trương Diệu Lam đỏ mặt.</w:t>
      </w:r>
    </w:p>
    <w:p>
      <w:pPr>
        <w:pStyle w:val="BodyText"/>
      </w:pPr>
      <w:r>
        <w:t xml:space="preserve">Mao Vũ lấy một chiếc hộp dài trong cặp ra, sau đó mở ra lộ một vòng cổ bằng kim cương. Vòng kim cương tỏa ánh sáng chói mắt dưới ánh đèn.</w:t>
      </w:r>
    </w:p>
    <w:p>
      <w:pPr>
        <w:pStyle w:val="BodyText"/>
      </w:pPr>
      <w:r>
        <w:t xml:space="preserve">- Đẹp thật.</w:t>
      </w:r>
    </w:p>
    <w:p>
      <w:pPr>
        <w:pStyle w:val="BodyText"/>
      </w:pPr>
      <w:r>
        <w:t xml:space="preserve">Trương Diệu Lam lập tức bị hấp dẫn, trong mắt lộ ra vẻ yêu thích. Trên thế giới này có lẽ chẳng có bao nhiêu người phụ nữ không động tâm khi đối mặt với kim cương, chỉ có một điểm khác biệt là kim cương lớn hay bé mà thôi.</w:t>
      </w:r>
    </w:p>
    <w:p>
      <w:pPr>
        <w:pStyle w:val="BodyText"/>
      </w:pPr>
      <w:r>
        <w:t xml:space="preserve">- Anh đeo cho em.</w:t>
      </w:r>
    </w:p>
    <w:p>
      <w:pPr>
        <w:pStyle w:val="BodyText"/>
      </w:pPr>
      <w:r>
        <w:t xml:space="preserve">Mao Vũ vừa nói liền cầm lấy dây chuyền, Trương Diệu Lam do dự một chút nhưng vẫn đi đến trước gương.</w:t>
      </w:r>
    </w:p>
    <w:p>
      <w:pPr>
        <w:pStyle w:val="BodyText"/>
      </w:pPr>
      <w:r>
        <w:t xml:space="preserve">Đeo dây chuyền xong, dưới ánh sáng của kim cương làm cho vẻ mặt Trương Diệu Lam hơi biến hoá một chút. Người đàn ông phía sau nhẹ nhàng trượt từ trên vai xuống, nhẹ nhàng ôm lấy người phụ nữ trước mặt, nhỏ giọng nói vào tai:</w:t>
      </w:r>
    </w:p>
    <w:p>
      <w:pPr>
        <w:pStyle w:val="BodyText"/>
      </w:pPr>
      <w:r>
        <w:t xml:space="preserve">- Em thật đẹp.</w:t>
      </w:r>
    </w:p>
    <w:p>
      <w:pPr>
        <w:pStyle w:val="BodyText"/>
      </w:pPr>
      <w:r>
        <w:t xml:space="preserve">Trương Diệu Lam trong lòng Mao Vũ, chị ta ngửi thấy hơi thở đàn ông mãnh liệt, cảm nhận một dòng điện quen thuộc truyền qua cổ, sau đó là cảm giác nóng bỏng và mát lạnh. Đầu lưỡi đang lướt trên cổ. Cả người Trương Diệu Lam trong nháy mắt mềm nhũn ra. Kết quả này trước khi đến Trương Diệu Lam đã đoán được, đầy hấp dẫn.</w:t>
      </w:r>
    </w:p>
    <w:p>
      <w:pPr>
        <w:pStyle w:val="BodyText"/>
      </w:pPr>
      <w:r>
        <w:t xml:space="preserve">Trong phòng chỉ còn tiếng thở hổn hển và những tiếng óc ách khi hai bộ phận chạm vào nhau. Sau khi tình cảm mãnh liệt kết thúc, hai cơ thể trần truồng quấn chặt lấy nhau.</w:t>
      </w:r>
    </w:p>
    <w:p>
      <w:pPr>
        <w:pStyle w:val="BodyText"/>
      </w:pPr>
      <w:r>
        <w:t xml:space="preserve">- Chuyện đó, lão Tần cũng không có biện pháp. Nghe nói bí thư thị ủy thành phố Hải Tân có lai lịch rất lớn.</w:t>
      </w:r>
    </w:p>
    <w:p>
      <w:pPr>
        <w:pStyle w:val="BodyText"/>
      </w:pPr>
      <w:r>
        <w:t xml:space="preserve">Trương Diệu Lam sau khi thỏa mãn nhỏ giọng nói tình hình.</w:t>
      </w:r>
    </w:p>
    <w:p>
      <w:pPr>
        <w:pStyle w:val="BodyText"/>
      </w:pPr>
      <w:r>
        <w:t xml:space="preserve">Mao Vũ hình như cũng biết một chút, thở dài một tiếng rồi nói:</w:t>
      </w:r>
    </w:p>
    <w:p>
      <w:pPr>
        <w:pStyle w:val="BodyText"/>
      </w:pPr>
      <w:r>
        <w:t xml:space="preserve">- Anh cũng chỉ cố gắng làm chút việc đời mà thôi. Lâm Mãnh quá hồ đồ, nó còn tưởng rằng giống như trước kia. Anh khuyên mấy lần còn không được, kết quả như hôm nay đã được dự báo trước.</w:t>
      </w:r>
    </w:p>
    <w:p>
      <w:pPr>
        <w:pStyle w:val="BodyText"/>
      </w:pPr>
      <w:r>
        <w:t xml:space="preserve">- Chủ nhiệm Miêu bên Ủy ban kỷ luật tỉnh ủy là bạn hồi đại học với lão Tần, quan hệ cũng được. Em thường xuyên đi thẩm mỹ viện với vợ ông ta. Hay là em giới thiệu anh?</w:t>
      </w:r>
    </w:p>
    <w:p>
      <w:pPr>
        <w:pStyle w:val="BodyText"/>
      </w:pPr>
      <w:r>
        <w:t xml:space="preserve">Thấy còn gần một tiếng nữa là hết giờ, Dương Phàm nghe Lê Quý nói Nguyễn Tú Tú lặng lẽ xuống huyện Nhai Sơn, hắn không khỏi cười cười một tiếng. Phụ nữ cuối cùng cũng là phụ nữ, thiếu kiên nhẫn. Nếu chuyện này mà mình gặp phải thì sẽ giả vờ như không phát hiện ra. Không bao giờ làm như Nguyễn Tú Tú là xuống chỗ ông em, mà kiếm cớ rời đi.</w:t>
      </w:r>
    </w:p>
    <w:p>
      <w:pPr>
        <w:pStyle w:val="BodyText"/>
      </w:pPr>
      <w:r>
        <w:t xml:space="preserve">Dương Phàm thoải mái đứng dậy định đi lại trong hành lang một chút. Lúc này Tùng Lệ Lệ như có lửa đốt sau mông chạy vọt vào. Dương Phàm thấy thế không khỏi nhíu mày khó chịu.</w:t>
      </w:r>
    </w:p>
    <w:p>
      <w:pPr>
        <w:pStyle w:val="BodyText"/>
      </w:pPr>
      <w:r>
        <w:t xml:space="preserve">- Bí thư Dương, xảy ra chuyện lớn.</w:t>
      </w:r>
    </w:p>
    <w:p>
      <w:pPr>
        <w:pStyle w:val="BodyText"/>
      </w:pPr>
      <w:r>
        <w:t xml:space="preserve">Tùng Lệ Lệ thở hổn hển mà nói, hai chiếc bánh bao trước ngực không ngừng nảy lên. Chính xác mà nói là lắc lư.</w:t>
      </w:r>
    </w:p>
    <w:p>
      <w:pPr>
        <w:pStyle w:val="BodyText"/>
      </w:pPr>
      <w:r>
        <w:t xml:space="preserve">- Bình tĩnh một chút, có chuyện gì từ từ nói.</w:t>
      </w:r>
    </w:p>
    <w:p>
      <w:pPr>
        <w:pStyle w:val="BodyText"/>
      </w:pPr>
      <w:r>
        <w:t xml:space="preserve">Dương Phàm luôn luôn giữ được bình tĩnh khi nói chuyện. Nhưng thực ra trong lòng hắn khá khẩn trương. Vẻ mặt này của Tùng Lệ Lệ nói rõ vấn đề.</w:t>
      </w:r>
    </w:p>
    <w:p>
      <w:pPr>
        <w:pStyle w:val="BodyText"/>
      </w:pPr>
      <w:r>
        <w:t xml:space="preserve">- 40 trước trên đường Sơn Hải, hai cảnh sát tiến hành kiểm tra hành chính với một người đàn ông trông lén lén lút lút. Khi yêu cầu người này đưa giấy chứng minh thư ra, tên này đột nhiên nổ súng làm hai cảnh sát bị thương rồi bỏ chạy. Tên tội phạm trong lúc hoảng sợ liền đâm vào dải phân cách trên đường. Cảnh sát tới nơi liền đuổi theo. Bây giờ tên tội phạm đang trốn trong một cửa hàng hoa, bắt chủ cửa hàng làm con tin, đang giằng co với cảnh sát. Thị trưởng Tào đã chạy tới. Tôi vừa nhận được điện thoại từ thư ký của thị trưởng Tào.</w:t>
      </w:r>
    </w:p>
    <w:p>
      <w:pPr>
        <w:pStyle w:val="BodyText"/>
      </w:pPr>
      <w:r>
        <w:t xml:space="preserve">Dương Phàm nghe thấy tin này không khỏi hoảng hốt. Giữa ban ngày mà có vụ nổ súng, tính chất vụ này quá lớn, ảnh hưởng cũng rất xấu. Vấn đề là bây giờ trong tay tên tội phạm còn có con tin, chuyện này càng đáng chết. Nếu chẳng may con tin bị làm sao, hình tượng của thành phố Hải Tân dù phá được bao nhiêu vụ án lớn cũng không thể cứu vãn nổi.</w:t>
      </w:r>
    </w:p>
    <w:p>
      <w:pPr>
        <w:pStyle w:val="BodyText"/>
      </w:pPr>
      <w:r>
        <w:t xml:space="preserve">- Đáng chết.</w:t>
      </w:r>
    </w:p>
    <w:p>
      <w:pPr>
        <w:pStyle w:val="BodyText"/>
      </w:pPr>
      <w:r>
        <w:t xml:space="preserve">Dương Phàm tức giận đập bàn mà mắng, đầu cũng trở nên mơ hồ. Nhưng thấy Tùng Lệ Lệ còn khẩn trương hơn mình. Dương Phàm vội vàng bắt mình phải bình tĩnh.</w:t>
      </w:r>
    </w:p>
    <w:p>
      <w:pPr>
        <w:pStyle w:val="BodyText"/>
      </w:pPr>
      <w:r>
        <w:t xml:space="preserve">- Trưởng ban thư ký Tùng, chị lập tức đến nhà khách thị ủy. Được rồi, chúng ta cùng đi.</w:t>
      </w:r>
    </w:p>
    <w:p>
      <w:pPr>
        <w:pStyle w:val="BodyText"/>
      </w:pPr>
      <w:r>
        <w:t xml:space="preserve">Vừa nói Dương Phàm đã như cơn gió lao ra ngoài cửa, lớn tiếng gọi:</w:t>
      </w:r>
    </w:p>
    <w:p>
      <w:pPr>
        <w:pStyle w:val="BodyText"/>
      </w:pPr>
      <w:r>
        <w:t xml:space="preserve">- Lê Quý, đi.</w:t>
      </w:r>
    </w:p>
    <w:p>
      <w:pPr>
        <w:pStyle w:val="BodyText"/>
      </w:pPr>
      <w:r>
        <w:t xml:space="preserve">Lái xe Liêu Chính Vũ đã đến làm việc từ hôm đó, Lê Quý ngồi ở ghế trên, Dương Phàm và Tùng Lệ Lệ ngồi bên dưới. Cả đám người mặt mày lo lắng chạy về nhà khách thị ủy. Tùng Lệ Lệ thật sự không rõ vì sao Dương Phàm lại phải chạy về đây. Trên đường Dương Phàm rút điện thoại di động ra rồi nói vào trong đó:</w:t>
      </w:r>
    </w:p>
    <w:p>
      <w:pPr>
        <w:pStyle w:val="BodyText"/>
      </w:pPr>
      <w:r>
        <w:t xml:space="preserve">- Em, bảo Tiểu Hà, Tiểu Trương lập tức lái xe đến cửa nhà khách thị ủy chờ anh. Xảy ra một vụ án rất nghiêm trọng, anh không yên tâm với lực lượng cảnh sát ở đây.</w:t>
      </w:r>
    </w:p>
    <w:p>
      <w:pPr>
        <w:pStyle w:val="BodyText"/>
      </w:pPr>
      <w:r>
        <w:t xml:space="preserve">Tùng Lệ Lệ ở bên nghe thấy thế không khỏi kinh ngạc, thầm nói sao Dương Phàm lại nói lực lượng cảnh sát ở thành phố Hải Tân như vậy chứ. Chẳng qua nghĩ lại thấy cũng đúng. Hình ảnh lực lượng cảnh sát thành phố Hải Tân mấy năm qua đúng là chẳng ra gì.</w:t>
      </w:r>
    </w:p>
    <w:p>
      <w:pPr>
        <w:pStyle w:val="BodyText"/>
      </w:pPr>
      <w:r>
        <w:t xml:space="preserve">Rất nhanh Tiểu Hà đã lái chiếc xe Lincoln ra gặp. Xe Audi của Dương Phàm đi trước dẫn đường, không đến 10 phút sau đã đến hiện trường vụ án trên đường Sơn Lộ. Lúc này Tào Dĩnh Nguyên đã tới, Trầm Ninh cũng đã tới.</w:t>
      </w:r>
    </w:p>
    <w:p>
      <w:pPr>
        <w:pStyle w:val="BodyText"/>
      </w:pPr>
      <w:r>
        <w:t xml:space="preserve">Dương Phàm vừa xuống xe, Tào Dĩnh Nguyên, Trầm Ninh và Tôn Trường Bình đã chạy đến chào.</w:t>
      </w:r>
    </w:p>
    <w:p>
      <w:pPr>
        <w:pStyle w:val="BodyText"/>
      </w:pPr>
      <w:r>
        <w:t xml:space="preserve">- Bí thư Dương, chúng tôi làm việc không tốt.</w:t>
      </w:r>
    </w:p>
    <w:p>
      <w:pPr>
        <w:pStyle w:val="BodyText"/>
      </w:pPr>
      <w:r>
        <w:t xml:space="preserve">Trầm Ninh vừa mở miệng nói, Dương Phàm đã giơ tay lên nói:</w:t>
      </w:r>
    </w:p>
    <w:p>
      <w:pPr>
        <w:pStyle w:val="BodyText"/>
      </w:pPr>
      <w:r>
        <w:t xml:space="preserve">- Đừng nói nhảm, tình huống hiện trường thế nào rồi?</w:t>
      </w:r>
    </w:p>
    <w:p>
      <w:pPr>
        <w:pStyle w:val="BodyText"/>
      </w:pPr>
      <w:r>
        <w:t xml:space="preserve">- Tên tội phạm có súng trong tay, bây giờ đang bắt một cô gái 20 tuổi làm con tin. Hai cảnh sát bị thương nặng, bây giờ đang được cấp cứu trong bệnh viện, chưa biết kết quả. Lão Tôn là người chạy đến đây đầu tiên, tiến hành đàm phán với tên tội phạm. Yêu cầu của hắn rất đơn giản, yêu cầu chúng ta trong vòng nửa giờ chuẩn bị một chiếc xe taxi đổ đầy xăng, và chuẩn bị một lái xe. Chờ hắn đến nơi an toàn sẽ thả con tin ra. Nếu không thể thỏa mãn yêu cầu của hắn, hắn sẽ lập tức nổ súng giết con tin.</w:t>
      </w:r>
    </w:p>
    <w:p>
      <w:pPr>
        <w:pStyle w:val="BodyText"/>
      </w:pPr>
      <w:r>
        <w:t xml:space="preserve">Dương Phàm nghe xong lập tức nhìn Tào Dĩnh Nguyên:</w:t>
      </w:r>
    </w:p>
    <w:p>
      <w:pPr>
        <w:pStyle w:val="BodyText"/>
      </w:pPr>
      <w:r>
        <w:t xml:space="preserve">- Lão Tào, đồng chí thấy thế nào?</w:t>
      </w:r>
    </w:p>
    <w:p>
      <w:pPr>
        <w:pStyle w:val="BodyText"/>
      </w:pPr>
      <w:r>
        <w:t xml:space="preserve">Tào Dĩnh Nguyên trước kia từng là bí thư đảng ủy cục Công an thành phố Uyển Lăng nên rất có kinh nghiệm phá các vụ án. Trầm ngâm một chút, Tào Dĩnh Nguyên nhỏ giọng nói:</w:t>
      </w:r>
    </w:p>
    <w:p>
      <w:pPr>
        <w:pStyle w:val="BodyText"/>
      </w:pPr>
      <w:r>
        <w:t xml:space="preserve">- Đầu tiên phái chuyên gia đàm phán ra, sau đó chuẩn bị các tay súng bắn tỉa. Biện pháp có hai, một là chờ tên bắt cóc ra khỏi cửa sẽ tìm cơ hội giết chết hắn. Hai là phái một đồng chí có năng lực cao giả làm lái xe taxi, sau đó nhân cơ hội khống chế tên tội phạm. Có thể nói bây giờ quan trọng nhất là phái ai làm lái xe.</w:t>
      </w:r>
    </w:p>
    <w:p>
      <w:pPr>
        <w:pStyle w:val="BodyText"/>
      </w:pPr>
      <w:r>
        <w:t xml:space="preserve">Tôn Trường Bình ở bên nói thêm một câu:</w:t>
      </w:r>
    </w:p>
    <w:p>
      <w:pPr>
        <w:pStyle w:val="BodyText"/>
      </w:pPr>
      <w:r>
        <w:t xml:space="preserve">- Biện pháp của thị trưởng Tào rất toàn diện. Hy vọng chuyên gia đàm phá có thể kéo dài thời gian, kéo dài thời gian một chút thì chúng ta cũng chuẩn bị đầy đủ hơn.</w:t>
      </w:r>
    </w:p>
    <w:p>
      <w:pPr>
        <w:pStyle w:val="BodyText"/>
      </w:pPr>
      <w:r>
        <w:t xml:space="preserve">Dương Phàm lúc này mới gật đầu nói:</w:t>
      </w:r>
    </w:p>
    <w:p>
      <w:pPr>
        <w:pStyle w:val="BodyText"/>
      </w:pPr>
      <w:r>
        <w:t xml:space="preserve">- Được, bảo chuyên gia đàm phán lên trước.</w:t>
      </w:r>
    </w:p>
    <w:p>
      <w:pPr>
        <w:pStyle w:val="BodyText"/>
      </w:pPr>
      <w:r>
        <w:t xml:space="preserve">Dương Phàm nói xong liền quay đầu lại nhìn Tiểu Hà cùng Tiểu Trương, rồi nói:</w:t>
      </w:r>
    </w:p>
    <w:p>
      <w:pPr>
        <w:pStyle w:val="BodyText"/>
      </w:pPr>
      <w:r>
        <w:t xml:space="preserve">- Tình hình hai cô đã nghe rõ chưa. Cho hai cô thời gian năm phút quan sát địa hình xung quanh. Ngoài ra hai người phân công một chút, ai sẽ là người tay súng bắn tỉa, ai là lái xe?</w:t>
      </w:r>
    </w:p>
    <w:p>
      <w:pPr>
        <w:pStyle w:val="BodyText"/>
      </w:pPr>
      <w:r>
        <w:t xml:space="preserve">- Vâng, thủ trưởng.</w:t>
      </w:r>
    </w:p>
    <w:p>
      <w:pPr>
        <w:pStyle w:val="BodyText"/>
      </w:pPr>
      <w:r>
        <w:t xml:space="preserve">Hai người đứng nghiêm chào, điều này làm đám người Tào Dĩnh Nguyên không hiểu gì hết.</w:t>
      </w:r>
    </w:p>
    <w:p>
      <w:pPr>
        <w:pStyle w:val="BodyText"/>
      </w:pPr>
      <w:r>
        <w:t xml:space="preserve">Tôn Trường Bình vừa thấy Dương Phàm có ý này, đây là hoài nghi năng lực của cảnh sát. Tôn Trường Bình có chút bất mãn nhỏ giọng nói:</w:t>
      </w:r>
    </w:p>
    <w:p>
      <w:pPr>
        <w:pStyle w:val="BodyText"/>
      </w:pPr>
      <w:r>
        <w:t xml:space="preserve">- Bí thư Dương, ngài phải tin vào năng lực hoàn thành nhiệm vụ này của lực lượng cảnh sát chúng tôi. Hơn nữa hai cô bé này có thể làm gì được chứ?</w:t>
      </w:r>
    </w:p>
    <w:p>
      <w:pPr>
        <w:pStyle w:val="BodyText"/>
      </w:pPr>
      <w:r>
        <w:t xml:space="preserve">Ý của Tôn Trường Bình chính là hỏi ngược lại, mày giở trò gì đó?</w:t>
      </w:r>
    </w:p>
    <w:p>
      <w:pPr>
        <w:pStyle w:val="BodyText"/>
      </w:pPr>
      <w:r>
        <w:t xml:space="preserve">Dương Phàm tức giận trừng mắt nhìn Tôn Trường Bình, đưa tay ra với Tiểu Hà:</w:t>
      </w:r>
    </w:p>
    <w:p>
      <w:pPr>
        <w:pStyle w:val="BodyText"/>
      </w:pPr>
      <w:r>
        <w:t xml:space="preserve">- Thẻ công tác.</w:t>
      </w:r>
    </w:p>
    <w:p>
      <w:pPr>
        <w:pStyle w:val="BodyText"/>
      </w:pPr>
      <w:r>
        <w:t xml:space="preserve">Tiểu Hà lập tức lấy ra đưa tới bằng hai tay. Dương Phàm tiện tay cầm lấy đưa cho Tôn Trường Bình:</w:t>
      </w:r>
    </w:p>
    <w:p>
      <w:pPr>
        <w:pStyle w:val="BodyText"/>
      </w:pPr>
      <w:r>
        <w:t xml:space="preserve">- Tự mình sang bên nhìn, đừng có mà sợ hãi làm rơi.</w:t>
      </w:r>
    </w:p>
    <w:p>
      <w:pPr>
        <w:pStyle w:val="BodyText"/>
      </w:pPr>
      <w:r>
        <w:t xml:space="preserve">Tôn Trường Bình cầm lấy mở ra xem, sau khi thấy rõ hai tay thiếu chút nữa không cầm chắc, vội vàng đóng lại. Tôn Trường Bình có chút xấu hổ lau mồ hôi trán rồi nói:</w:t>
      </w:r>
    </w:p>
    <w:p>
      <w:pPr>
        <w:pStyle w:val="BodyText"/>
      </w:pPr>
      <w:r>
        <w:t xml:space="preserve">- Như vậy tốt quá. Như vậy là tốt rồi.</w:t>
      </w:r>
    </w:p>
    <w:p>
      <w:pPr>
        <w:pStyle w:val="BodyText"/>
      </w:pPr>
      <w:r>
        <w:t xml:space="preserve">Dương Phàm cười cười cầm lại thẻ công tác, hỏi một câu:</w:t>
      </w:r>
    </w:p>
    <w:p>
      <w:pPr>
        <w:pStyle w:val="BodyText"/>
      </w:pPr>
      <w:r>
        <w:t xml:space="preserve">- Lần này không có vấn đề gì chứ?</w:t>
      </w:r>
    </w:p>
    <w:p>
      <w:pPr>
        <w:pStyle w:val="BodyText"/>
      </w:pPr>
      <w:r>
        <w:t xml:space="preserve">Tôn Trường Bình quyết đoán lắc đầu nói:</w:t>
      </w:r>
    </w:p>
    <w:p>
      <w:pPr>
        <w:pStyle w:val="BodyText"/>
      </w:pPr>
      <w:r>
        <w:t xml:space="preserve">- Không có vấn đề gì thưa lãnh đạo. Để hai cô ấy tiến hành.</w:t>
      </w:r>
    </w:p>
    <w:p>
      <w:pPr>
        <w:pStyle w:val="BodyText"/>
      </w:pPr>
      <w:r>
        <w:t xml:space="preserve">Dương Phàm vung tay lên nói:</w:t>
      </w:r>
    </w:p>
    <w:p>
      <w:pPr>
        <w:pStyle w:val="BodyText"/>
      </w:pPr>
      <w:r>
        <w:t xml:space="preserve">- Đi, đến đằng trước xem một chút.</w:t>
      </w:r>
    </w:p>
    <w:p>
      <w:pPr>
        <w:pStyle w:val="BodyText"/>
      </w:pPr>
      <w:r>
        <w:t xml:space="preserve">Trầm Ninh và Tào Dĩnh Nguyên không thấy thẻ công tác của Tiểu Hà nên có chút tò mò. Trầm Ninh đi theo phía sau Dương Phàm, nhỏ giọng nói với Tôn Trường Bình một câu:</w:t>
      </w:r>
    </w:p>
    <w:p>
      <w:pPr>
        <w:pStyle w:val="BodyText"/>
      </w:pPr>
      <w:r>
        <w:t xml:space="preserve">- Anh nhìn thấy gì thế?</w:t>
      </w:r>
    </w:p>
    <w:p>
      <w:pPr>
        <w:pStyle w:val="BodyText"/>
      </w:pPr>
      <w:r>
        <w:t xml:space="preserve">Tôn Trường Bình cười hắc hắc nhỏ giọng nói:</w:t>
      </w:r>
    </w:p>
    <w:p>
      <w:pPr>
        <w:pStyle w:val="BodyText"/>
      </w:pPr>
      <w:r>
        <w:t xml:space="preserve">- Không thể nói, nhưng dù sao tính tất cả cảnh sát thành phố Hải Tân cũng không có một ai bằng người ta.</w:t>
      </w:r>
    </w:p>
    <w:p>
      <w:pPr>
        <w:pStyle w:val="BodyText"/>
      </w:pPr>
      <w:r>
        <w:t xml:space="preserve">Tôn Trường Bình vừa dứt câu, phía trước liền có tiếng súng nổ, sau đó mọi người hoảng loạn bỏ chạy. Dương Phàm vừa thấy thế liền tức giận, trừng mắt nhìn Trầm Ninh:</w:t>
      </w:r>
    </w:p>
    <w:p>
      <w:pPr>
        <w:pStyle w:val="BodyText"/>
      </w:pPr>
      <w:r>
        <w:t xml:space="preserve">- Làm cái gì thế hả? Lập tức đuổi mọi người vây xung quanh ra.</w:t>
      </w:r>
    </w:p>
    <w:p>
      <w:pPr>
        <w:pStyle w:val="BodyText"/>
      </w:pPr>
      <w:r>
        <w:t xml:space="preserve">Trong lòng Dương Phàm lúc này cũng rất khẩn trương, thầm nói đừng có người chết. Vì thế Dương Phàm vội vàng chạy tới trước, ở đây đang có hai cảnh sát dìu chuyên gia đàm phán quay về.</w:t>
      </w:r>
    </w:p>
    <w:p>
      <w:pPr>
        <w:pStyle w:val="BodyText"/>
      </w:pPr>
      <w:r>
        <w:t xml:space="preserve">- Chuyện gì xảy ra?</w:t>
      </w:r>
    </w:p>
    <w:p>
      <w:pPr>
        <w:pStyle w:val="BodyText"/>
      </w:pPr>
      <w:r>
        <w:t xml:space="preserve">Dương Phàm ngăn lại mà hỏi. Cảnh sát bên cạnh lập tức đi lên báo cáo:</w:t>
      </w:r>
    </w:p>
    <w:p>
      <w:pPr>
        <w:pStyle w:val="BodyText"/>
      </w:pPr>
      <w:r>
        <w:t xml:space="preserve">- Kẻ bắt cóc không nghe khuyên bảo, nổ súng bắn vào đùi chuyên gia đàm phán. Sau khi nổ súng xong còn hét lên trong vòng 10 phút không làm theo yêu cầu của hắn, hắn sẽ nổ súng giết người.</w:t>
      </w:r>
    </w:p>
    <w:p>
      <w:pPr>
        <w:pStyle w:val="BodyText"/>
      </w:pPr>
      <w:r>
        <w:t xml:space="preserve">Dương Phàm mắng một câu, trong lòng đúng là muốn bóp chết tên tội phạm.</w:t>
      </w:r>
    </w:p>
    <w:p>
      <w:pPr>
        <w:pStyle w:val="BodyText"/>
      </w:pPr>
      <w:r>
        <w:t xml:space="preserve">Đoạt lấy loa phóng thanh, Dương Phàm trốn mình sau một chiếc xe, không thèm để ý người bên cạnh ngăn lại, lớn tiếng nói với người bên trong:</w:t>
      </w:r>
    </w:p>
    <w:p>
      <w:pPr>
        <w:pStyle w:val="BodyText"/>
      </w:pPr>
      <w:r>
        <w:t xml:space="preserve">- Người bên trong nghe cho rõ. Tôi là bí thư thị ủy thành phố Hải Tân – Dương Phàm. Anh đưa ra thời gian quá gấp gáp, chúng tôi không thể nào thỏa mãn trong thời gian đó. Bắt một xe taxi rất dễ dàng, nhưng cây xăng gần đây nhất cũng mất 15 phút.</w:t>
      </w:r>
    </w:p>
    <w:p>
      <w:pPr>
        <w:pStyle w:val="BodyText"/>
      </w:pPr>
      <w:r>
        <w:t xml:space="preserve">Lúc này trước cửa hàng hoa xuất hiện hình ảnh tên tội phạm và con tin. Tên tội phạm giảo hoạt trốn phía sau con tin, lớn tiếng nói:</w:t>
      </w:r>
    </w:p>
    <w:p>
      <w:pPr>
        <w:pStyle w:val="BodyText"/>
      </w:pPr>
      <w:r>
        <w:t xml:space="preserve">- Được, tao cho bọn mày nửa tiếng. Nhớ không được chậm một giây.</w:t>
      </w:r>
    </w:p>
    <w:p>
      <w:pPr>
        <w:pStyle w:val="BodyText"/>
      </w:pPr>
      <w:r>
        <w:t xml:space="preserve">Dứt lời, tên tội phạm giơ súng bắn vào xe. Trầm Ninh sợ hãi đẩy Dương Phàm ra đằng sau.</w:t>
      </w:r>
    </w:p>
    <w:p>
      <w:pPr>
        <w:pStyle w:val="BodyText"/>
      </w:pPr>
      <w:r>
        <w:t xml:space="preserve">Phát súng này là nhằm vào bánh xe, không phải nhằm vào người. Lốp xe bị xì hơi bẹp xuống.</w:t>
      </w:r>
    </w:p>
    <w:p>
      <w:pPr>
        <w:pStyle w:val="BodyText"/>
      </w:pPr>
      <w:r>
        <w:t xml:space="preserve">Tên tội phạm giảo hoạt rõ ràng là kẻ chuyên nghiệp. Điều này làm cho Dương Phàm nghi hoặc quay đầu lại hỏi Trầm Ninh:</w:t>
      </w:r>
    </w:p>
    <w:p>
      <w:pPr>
        <w:pStyle w:val="BodyText"/>
      </w:pPr>
      <w:r>
        <w:t xml:space="preserve">- Tên tội phạm sao có thể lộ ra sơ hở trước mặt cảnh sát tuần tra? Tên này vừa hung dữ, vừa chuyên nghiệp mà?</w:t>
      </w:r>
    </w:p>
    <w:p>
      <w:pPr>
        <w:pStyle w:val="BodyText"/>
      </w:pPr>
      <w:r>
        <w:t xml:space="preserve">Trầm Ninh dở khóc dở cười rồi nói:</w:t>
      </w:r>
    </w:p>
    <w:p>
      <w:pPr>
        <w:pStyle w:val="BodyText"/>
      </w:pPr>
      <w:r>
        <w:t xml:space="preserve">- Đừng nói cái này, vừa nãy tôi đã hỏi một chút. Công an địa phương nhận được lời báo của quần chúng, nói một khách sạn gần đây có người đang đánh bạc, có lẽ tên tội phạm bị cảnh sát bắt vì tội đánh bạc nên hoảng sợ bỏ chạy. Vừa lúc tên tội phạm gặp phải hai cảnh sát đi tuần tra. Chuyện đen đủi thế này không biết nói thế nào cho tốt. Nếu không phải có hai cảnh sát kia đòi kiểm tra, thằng này cầm súng theo có trời mới biết sẽ xảy ra chuyện lớn gì.</w:t>
      </w:r>
    </w:p>
    <w:p>
      <w:pPr>
        <w:pStyle w:val="BodyText"/>
      </w:pPr>
      <w:r>
        <w:t xml:space="preserve">- Người của công an địa phương sao không làm chuyện chính đáng gì cả vậy? Bắt đánh bạc thì tích cực như vậy, nhưng bình thường lại không để ý đến việc quản lý người tạm trú tạm vắng? Trầm Ninh, tôi cảnh cáo anh, trong vòng nửa năm phải làm ra được điều gì đó cho tôi. Phải làm cho tình hình an ninh trật tự của thành phố Hải Tân này thay đổi về chất.</w:t>
      </w:r>
    </w:p>
    <w:p>
      <w:pPr>
        <w:pStyle w:val="BodyText"/>
      </w:pPr>
      <w:r>
        <w:t xml:space="preserve">Lời này Dương Phàm nói trước mặt mọi người, tự nhiên là có ý muốn cảnh cáo một số người. Trầm Ninh là người của Dương Phàm, lần này nói như vậy không khác gì Dương Phàm giao vấn đề cho Trầm Ninh. Xử lý không tốt thì là trách nhiệm của Trầm Ninh. Đây chính là một tín hiệu gửi cho mọi người.</w:t>
      </w:r>
    </w:p>
    <w:p>
      <w:pPr>
        <w:pStyle w:val="BodyText"/>
      </w:pPr>
      <w:r>
        <w:t xml:space="preserve">Xe taxi đã được chuẩn bị sau mười phút. Tiểu Hà, Tiểu Trương cũng đã thay đồ xong. Tiểu Hà ngực nhỏ hơn một chút ăn mặc như vậy nhìn giống một chàng thanh niên.</w:t>
      </w:r>
    </w:p>
    <w:p>
      <w:pPr>
        <w:pStyle w:val="BodyText"/>
      </w:pPr>
      <w:r>
        <w:t xml:space="preserve">Bên này đang vội vàng chuẩn bị, Khang Hà ở tỉnh thành đang chuẩn bị đến tối sẽ được gặp chủ tịch tỉnh Hầu Tiếu Thiên. Điện thoại di động vang lên, Khang Hà vừa nhìn thấy số điện thoại liền nhíu mày nói với Vương Siêu:</w:t>
      </w:r>
    </w:p>
    <w:p>
      <w:pPr>
        <w:pStyle w:val="BodyText"/>
      </w:pPr>
      <w:r>
        <w:t xml:space="preserve">- Phó chủ tịch Vương, ngài ngồi đây, tôi ra ngoài nghe điện.</w:t>
      </w:r>
    </w:p>
    <w:p>
      <w:pPr>
        <w:pStyle w:val="BodyText"/>
      </w:pPr>
      <w:r>
        <w:t xml:space="preserve">Vừa nói Khang Hà liền ra khỏi phòng, thấy hành lang vắng vẻ mới nghe điện.</w:t>
      </w:r>
    </w:p>
    <w:p>
      <w:pPr>
        <w:pStyle w:val="BodyText"/>
      </w:pPr>
      <w:r>
        <w:t xml:space="preserve">- Sao thế? Không phải đã nói không có việc gì đừng gọi điện cho tôi sao?</w:t>
      </w:r>
    </w:p>
    <w:p>
      <w:pPr>
        <w:pStyle w:val="BodyText"/>
      </w:pPr>
      <w:r>
        <w:t xml:space="preserve">Khang Hà tức giận nói. Rõ ràng hắn đang rất tức giận.</w:t>
      </w:r>
    </w:p>
    <w:p>
      <w:pPr>
        <w:pStyle w:val="BodyText"/>
      </w:pPr>
      <w:r>
        <w:t xml:space="preserve">- Đại ... giám đốc Khang, đã xảy ra chuyện. Thằng chó Lại Bì Thử đánh bạc ở khách sạn bị cảnh sát bắt được. Lúc nó bỏ chạy còn nổ súng làm bị thương hai cảnh sát. Bây giờ đang bắt một con tin ngoan cố chống cự.</w:t>
      </w:r>
    </w:p>
    <w:p>
      <w:pPr>
        <w:pStyle w:val="BodyText"/>
      </w:pPr>
      <w:r>
        <w:t xml:space="preserve">Khang Hà cảm thấy rất tức giận, cả người lảo đảo rồi mắng:</w:t>
      </w:r>
    </w:p>
    <w:p>
      <w:pPr>
        <w:pStyle w:val="BodyText"/>
      </w:pPr>
      <w:r>
        <w:t xml:space="preserve">- ...... tao đã dặn mày như thế nào hả? Bây giờ xảy ra chuyện rồi, mày còn dám gọi điện cho tao sao?</w:t>
      </w:r>
    </w:p>
    <w:p>
      <w:pPr>
        <w:pStyle w:val="BodyText"/>
      </w:pPr>
      <w:r>
        <w:t xml:space="preserve">- Giám đốc Khang, chuyện xảy ra quá đột ngột. Tối qua Lại Bì Thử đưa hàng đến, tôi đã cố ý cho người nhìn chằm chằm hắn. Không ngờ thằng này không thích gái mà thích đánh bạc. Người phụ trách là Ngưu Bì Tinh, hắn tự cho mình là thông minh liền dẫn Lại Bì Thử đến một khách sạn mà đánh bạc. Không ngờ cảnh sát địa phương đến bắt. Ngưu Bì Tinh và Lại Bì Thử nhảy cửa sổ mà bỏ chạy. Trên đường chạy, Lại Bì Thử gặp phải cảnh sát tuần tra. Lại Bì Thử sợ hãi nên rút súng ra bắn. Tôi bây giờ đang ở gần hiện trường theo dõi. Ngài nói nên làm như thế nào bây giờ?</w:t>
      </w:r>
    </w:p>
    <w:p>
      <w:pPr>
        <w:pStyle w:val="BodyText"/>
      </w:pPr>
      <w:r>
        <w:t xml:space="preserve">Khang Hà hít sâu một hơi, thấy xung quanh không có ai, đi vào trong góc nhỏ giọng nói:</w:t>
      </w:r>
    </w:p>
    <w:p>
      <w:pPr>
        <w:pStyle w:val="BodyText"/>
      </w:pPr>
      <w:r>
        <w:t xml:space="preserve">- Mày đợi chút, đừng để ai tiếp xúc với Lại Bì Thử. Chuyện này tao nói mày làm như thế nào thì mày làm như vậy.</w:t>
      </w:r>
    </w:p>
    <w:p>
      <w:pPr>
        <w:pStyle w:val="BodyText"/>
      </w:pPr>
      <w:r>
        <w:t xml:space="preserve">A Bình ở đầu bên kia trầm ngâm một chút rồi mới nói với giọng cầu xin:</w:t>
      </w:r>
    </w:p>
    <w:p>
      <w:pPr>
        <w:pStyle w:val="BodyText"/>
      </w:pPr>
      <w:r>
        <w:t xml:space="preserve">- Đại ca, Lại Bì Thử đã từng đỡ một đao giúp ngài, có thể thả nó một lần không?</w:t>
      </w:r>
    </w:p>
    <w:p>
      <w:pPr>
        <w:pStyle w:val="BodyText"/>
      </w:pPr>
      <w:r>
        <w:t xml:space="preserve">- ..... đầu mày có phải bị lừa đá không? Mày theo tao lâu như vậy đúng là phí công phí sức. Chuyện này muốn đừng có xen vào. Tao bảo người khác làm.</w:t>
      </w:r>
    </w:p>
    <w:p>
      <w:pPr>
        <w:pStyle w:val="BodyText"/>
      </w:pPr>
      <w:r>
        <w:t xml:space="preserve">Khang Hà lạnh lùng nói một câu, đầu bên kia lại im lặng.</w:t>
      </w:r>
    </w:p>
    <w:p>
      <w:pPr>
        <w:pStyle w:val="BodyText"/>
      </w:pPr>
      <w:r>
        <w:t xml:space="preserve">Một lúc sau A Bình ở đầu bên kia rốt cuộc nhỏ giọng nói đầy đau đớn:</w:t>
      </w:r>
    </w:p>
    <w:p>
      <w:pPr>
        <w:pStyle w:val="BodyText"/>
      </w:pPr>
      <w:r>
        <w:t xml:space="preserve">- Đại ca, tôi làm.</w:t>
      </w:r>
    </w:p>
    <w:p>
      <w:pPr>
        <w:pStyle w:val="BodyText"/>
      </w:pPr>
      <w:r>
        <w:t xml:space="preserve">Khang Hà lúc này mới thở dài một tiếng rồi nói:</w:t>
      </w:r>
    </w:p>
    <w:p>
      <w:pPr>
        <w:pStyle w:val="BodyText"/>
      </w:pPr>
      <w:r>
        <w:t xml:space="preserve">- Cứ theo quy định trước đây, tay chân sạch sẽ một chút, không dùng người quen, một chút dấu vết cũng không để lại. Nếu không hậu quả như thế nào mày cũng hiểu rõ. Đừng tưởng rằng cảnh sát đều là thằng ngu.</w:t>
      </w:r>
    </w:p>
    <w:p>
      <w:pPr>
        <w:pStyle w:val="BodyText"/>
      </w:pPr>
      <w:r>
        <w:t xml:space="preserve">Khang Hà dập máy rồi đưa tay lên tát nhẹ lên mặt, chờ cơ mặt hoàn toàn thả lỏng và trở lại vẻ khiêm tốn và nụ cười thân thiện như trước. Trên đường về phòng thấy một nữ nhân viên phục vụ, Khang Hà không quên cười cười.</w:t>
      </w:r>
    </w:p>
    <w:p>
      <w:pPr>
        <w:pStyle w:val="BodyText"/>
      </w:pPr>
      <w:r>
        <w:t xml:space="preserve">Sau một phen thương lượng, tên tội phạm cầm súng rốt cuộc đã trốn phía sau lưng con tin đi ra. Đứng trước cửa xe taxi là một lái xe trẻ tuổi đang rất khẩn trương, bộ mắt nhẵn mịn như con gái. Lại Bì Thử là tội phạm nhiều kinh nghiệm, đứng ở cửa đánh giá xung quanh một lúc khoảng 10 phút rồi đẩy con tin về phía sau, lớn giọng hét:</w:t>
      </w:r>
    </w:p>
    <w:p>
      <w:pPr>
        <w:pStyle w:val="BodyText"/>
      </w:pPr>
      <w:r>
        <w:t xml:space="preserve">- Bắt tay súng bắn tỉa lui lại cho tao, nếu không tao giết con tin.</w:t>
      </w:r>
    </w:p>
    <w:p>
      <w:pPr>
        <w:pStyle w:val="BodyText"/>
      </w:pPr>
      <w:r>
        <w:t xml:space="preserve">Tiếng hét này chẳng qua chỉ là hư trương thanh thế nhưng quả thật đã nói đúng. Mấy tòa nhà gần đó có ba tay súng đứng dậy. Lúc này Trầm Ninh không thể làm gì khác hơn là cười khổ một tiếng, giơ loa lên hét:</w:t>
      </w:r>
    </w:p>
    <w:p>
      <w:pPr>
        <w:pStyle w:val="BodyText"/>
      </w:pPr>
      <w:r>
        <w:t xml:space="preserve">- Lui hết cho tôi.</w:t>
      </w:r>
    </w:p>
    <w:p>
      <w:pPr>
        <w:pStyle w:val="BodyText"/>
      </w:pPr>
      <w:r>
        <w:t xml:space="preserve">Lời này tự nhiên là để cho Lại Bì Thử nghe. Lại Bì Thử nhìn ra xung quanh phát hiện lái xe đang vội vàng lui ra sau, hình như không muốn làm. Lại Bì Thử lập tức đưa con tin ra trước, hét lên với Tiểu Hà:</w:t>
      </w:r>
    </w:p>
    <w:p>
      <w:pPr>
        <w:pStyle w:val="BodyText"/>
      </w:pPr>
      <w:r>
        <w:t xml:space="preserve">- Mày, không được đi, mở cửa xe.</w:t>
      </w:r>
    </w:p>
    <w:p>
      <w:pPr>
        <w:pStyle w:val="BodyText"/>
      </w:pPr>
      <w:r>
        <w:t xml:space="preserve">Tiểu Hà hoảng hốt mở cửa xe, lui về sau một bước. Lại Bì Thử áp giải con tin đi tới trước cửa xe, sau đó hắn giơ súng về phía Tiểu Hà, nói:</w:t>
      </w:r>
    </w:p>
    <w:p>
      <w:pPr>
        <w:pStyle w:val="BodyText"/>
      </w:pPr>
      <w:r>
        <w:t xml:space="preserve">- Lui ra sau.</w:t>
      </w:r>
    </w:p>
    <w:p>
      <w:pPr>
        <w:pStyle w:val="BodyText"/>
      </w:pPr>
      <w:r>
        <w:t xml:space="preserve">Trong nháy mắt khi súng của hắn rời khỏi gáy con tin. Tiểu Hà hét lên một tiếng, đồng thời vung cùi trỏ đánh vào ngực đối phương, sau đó hai tay nhanh như chớp cầm lấy tay cầm súng của tên tội phạm, nhẹ nhàng dùng sức. Rắc một tiếng, tay tên tội phạm bị trật khớp, súng không cầm được mà rơi xuống đất.</w:t>
      </w:r>
    </w:p>
    <w:p>
      <w:pPr>
        <w:pStyle w:val="BodyText"/>
      </w:pPr>
      <w:r>
        <w:t xml:space="preserve">Tên tội phạm phản ứng lại đã muộn. Tay đang túm lấy con tin bị Tiểu Hà vung tay chém nhẹ vào, cả cánh tay lập tức tê đi. Con tin đã được Tiểu Hà kéo ra phía sau người mình, sau đó vung chân đá mạnh vào bụng Lại Bì Thử.</w:t>
      </w:r>
    </w:p>
    <w:p>
      <w:pPr>
        <w:pStyle w:val="BodyText"/>
      </w:pPr>
      <w:r>
        <w:t xml:space="preserve">Tất cả diễn ra chỉ trong hai ba giây, chuyện quá đột ngột. Chỉ thấy tên tội phạm kêu thảm một tiếng bay ra ngoài, sau đó bảy tám cảnh sát lao tới bắt.</w:t>
      </w:r>
    </w:p>
    <w:p>
      <w:pPr>
        <w:pStyle w:val="BodyText"/>
      </w:pPr>
      <w:r>
        <w:t xml:space="preserve">Mấy người Tào Dĩnh Nguyên đều là người biết hàng, thấy cảnh này không khỏi sợ run lên.</w:t>
      </w:r>
    </w:p>
    <w:p>
      <w:pPr>
        <w:pStyle w:val="BodyText"/>
      </w:pPr>
      <w:r>
        <w:t xml:space="preserve">- Ông trời ơi, lợi hại quá.</w:t>
      </w:r>
    </w:p>
    <w:p>
      <w:pPr>
        <w:pStyle w:val="BodyText"/>
      </w:pPr>
      <w:r>
        <w:t xml:space="preserve">Tôn Trường Bình đã xem thẻ công tác lúc này cả người đầy mồ hôi lạnh.</w:t>
      </w:r>
    </w:p>
    <w:p>
      <w:pPr>
        <w:pStyle w:val="BodyText"/>
      </w:pPr>
      <w:r>
        <w:t xml:space="preserve">Chủ cửa hàng bán hoa ôm lấy Tiểu Hà mà khóc rống lên, lúc này người xây xem từ xung quanh lao ra vỗ tay, lớn tiếng kêu hay. Có thể tận mắt nhìn thấy con tin không bị thương mà được cứu ra, lại đẹp mắt như vậy, người dân đang không ngừng vỗ tay, bọn họ còn cảm thấy không đủ</w:t>
      </w:r>
    </w:p>
    <w:p>
      <w:pPr>
        <w:pStyle w:val="BodyText"/>
      </w:pPr>
      <w:r>
        <w:t xml:space="preserve">Tiểu Hà, Tiểu Trương thuận lợi hoàn thành nhiệm vụ lặng lẽ về đến trước mặt Dương Phàm. Trên đường hai người đi, mọi người đều chủ động tránh ra. Hai người mặt không biểu hiện gì, chân đi theo đúng nhịp.</w:t>
      </w:r>
    </w:p>
    <w:p>
      <w:pPr>
        <w:pStyle w:val="BodyText"/>
      </w:pPr>
      <w:r>
        <w:t xml:space="preserve">- Báo cáo thủ trưởng. Nhiệm vụ hoàn thành.</w:t>
      </w:r>
    </w:p>
    <w:p>
      <w:pPr>
        <w:pStyle w:val="BodyText"/>
      </w:pPr>
      <w:r>
        <w:t xml:space="preserve">Tiểu Hà, Tiểu Trương hoàn toàn không để ý đến ánh mắt của mọi người. Trong mắt hai người chỉ có Dương Phàm, đứng im hành lễ rồi về đứng sau lưng hắn.</w:t>
      </w:r>
    </w:p>
    <w:p>
      <w:pPr>
        <w:pStyle w:val="BodyText"/>
      </w:pPr>
      <w:r>
        <w:t xml:space="preserve">- Vất vả cho hai cô. Các cô về trước, tôi sẽ ghi công lao cho hai cô.</w:t>
      </w:r>
    </w:p>
    <w:p>
      <w:pPr>
        <w:pStyle w:val="BodyText"/>
      </w:pPr>
      <w:r>
        <w:t xml:space="preserve">Chờ hai người lên xe Lincoln rời đi trước. Lúc này Trầm Ninh mới đến sát bên Dương Phàm, nhỏ giọng nói:</w:t>
      </w:r>
    </w:p>
    <w:p>
      <w:pPr>
        <w:pStyle w:val="BodyText"/>
      </w:pPr>
      <w:r>
        <w:t xml:space="preserve">- Kiếm người mạnh như vậy từ đâu thế? Đưa vào đội cảnh sát đặc nhiệm của bọn tao đi?</w:t>
      </w:r>
    </w:p>
    <w:p>
      <w:pPr>
        <w:pStyle w:val="BodyText"/>
      </w:pPr>
      <w:r>
        <w:t xml:space="preserve">Dương Phàm trừng mắt nhìn hắn đầy khinh thường hắn rồi nói:</w:t>
      </w:r>
    </w:p>
    <w:p>
      <w:pPr>
        <w:pStyle w:val="BodyText"/>
      </w:pPr>
      <w:r>
        <w:t xml:space="preserve">- Được, đợi mày thành lãnh đạo Đảng và quốc gia, mày ra lệnh này là được.</w:t>
      </w:r>
    </w:p>
    <w:p>
      <w:pPr>
        <w:pStyle w:val="BodyText"/>
      </w:pPr>
      <w:r>
        <w:t xml:space="preserve">Trầm Ninh rụt cổ lại, hậm hực nói:</w:t>
      </w:r>
    </w:p>
    <w:p>
      <w:pPr>
        <w:pStyle w:val="BodyText"/>
      </w:pPr>
      <w:r>
        <w:t xml:space="preserve">- Vậy thì thôi.</w:t>
      </w:r>
    </w:p>
    <w:p>
      <w:pPr>
        <w:pStyle w:val="BodyText"/>
      </w:pPr>
      <w:r>
        <w:t xml:space="preserve">- Lập tức thẩm vấn, mau chóng có kết quả.</w:t>
      </w:r>
    </w:p>
    <w:p>
      <w:pPr>
        <w:pStyle w:val="Compact"/>
      </w:pPr>
      <w:r>
        <w:br w:type="textWrapping"/>
      </w:r>
      <w:r>
        <w:br w:type="textWrapping"/>
      </w:r>
    </w:p>
    <w:p>
      <w:pPr>
        <w:pStyle w:val="Heading2"/>
      </w:pPr>
      <w:bookmarkStart w:id="393" w:name="chương-362-nhanh-như-chớp"/>
      <w:bookmarkEnd w:id="393"/>
      <w:r>
        <w:t xml:space="preserve">371. Chương 362: Nhanh Như Chớp</w:t>
      </w:r>
    </w:p>
    <w:p>
      <w:pPr>
        <w:pStyle w:val="Compact"/>
      </w:pPr>
      <w:r>
        <w:br w:type="textWrapping"/>
      </w:r>
      <w:r>
        <w:br w:type="textWrapping"/>
      </w:r>
      <w:r>
        <w:t xml:space="preserve">Trong phòng hội nghị của cục Công an thành phố Hải Tân rất nhanh trở nên náo nhiệt. Chẳng qua mọi người vừa hưng phấn nhưng cũng không thiếu phần lo lắng. Nguyên nhân không bởi vì cái gì khác mà trên mặt bí thư thị ủy luôn lộ ra một tia âm trầm, lạnh lùng.</w:t>
      </w:r>
    </w:p>
    <w:p>
      <w:pPr>
        <w:pStyle w:val="BodyText"/>
      </w:pPr>
      <w:r>
        <w:t xml:space="preserve">Nhìn đám người đang hưng phấn thảo luận vụ án, vẻ mặt Dương Phàm càng thêm lạnh như băng. Kết quả vừa vào trong phòng họp, tên nào tên lấy câm như hến. Chờ mười mấy lãnh đạo chủ yếu của cục Công an thành phố Hải Tân và người phụ trách đến đông đủ, vẻ mặt Dương Phàm đen xì như đít nồi.</w:t>
      </w:r>
    </w:p>
    <w:p>
      <w:pPr>
        <w:pStyle w:val="BodyText"/>
      </w:pPr>
      <w:r>
        <w:t xml:space="preserve">Một cơn giông tố sắp đến. Người trong phòng họp rơi vào yên lặng, mỗi người đều ngồi ngay ngắn, thẳng lưng, sợ bị Dương Phàm nhìn chằm chằm vào mình.</w:t>
      </w:r>
    </w:p>
    <w:p>
      <w:pPr>
        <w:pStyle w:val="BodyText"/>
      </w:pPr>
      <w:r>
        <w:t xml:space="preserve">- Sao không nói gì hết cả vậy? ..</w:t>
      </w:r>
    </w:p>
    <w:p>
      <w:pPr>
        <w:pStyle w:val="BodyText"/>
      </w:pPr>
      <w:r>
        <w:t xml:space="preserve">Dương Phàm vừa đứng lên đã lộ ra vẻ đằng đằng sát khí, ánh mắt nhìn quanh một vòng nhưng không ai dám đối mắt với hắn. Mọi người đều nhìn về phía hình vuông trước mặt.</w:t>
      </w:r>
    </w:p>
    <w:p>
      <w:pPr>
        <w:pStyle w:val="BodyText"/>
      </w:pPr>
      <w:r>
        <w:t xml:space="preserve">- Các người còn có thể cười được sao. Giữa phố xảy ra vụ nổ súng, thoạt nhìn thì như sự kiện ngẫu nhiên, nhưng thực tế thì sao? Trong các người ai dám vỗ ngực mà nói mình làm tốt trong phạm vi công việc của mình?</w:t>
      </w:r>
    </w:p>
    <w:p>
      <w:pPr>
        <w:pStyle w:val="BodyText"/>
      </w:pPr>
      <w:r>
        <w:t xml:space="preserve">Dương Phàm nói đến đây liền ngừng lại một chút. Hắn nhìn quanh một vòng sau đó vỗ mạnh vào bàn, vỗ mạnh đến độ chén trà nhảy dựng lên và đổ.</w:t>
      </w:r>
    </w:p>
    <w:p>
      <w:pPr>
        <w:pStyle w:val="BodyText"/>
      </w:pPr>
      <w:r>
        <w:t xml:space="preserve">- Các người không dám? Bởi vì các người không làm tròn chức trách. Bởi vì các người không dám gánh vác trách nhiệm.</w:t>
      </w:r>
    </w:p>
    <w:p>
      <w:pPr>
        <w:pStyle w:val="BodyText"/>
      </w:pPr>
      <w:r>
        <w:t xml:space="preserve">Dương Phàm hét lên đầy tức giận. Tất cả mọi người đều ngây ra. Bí thư thị ủy đập bàn tức giận ở cục Công an, đây là lần đầu tiên.</w:t>
      </w:r>
    </w:p>
    <w:p>
      <w:pPr>
        <w:pStyle w:val="BodyText"/>
      </w:pPr>
      <w:r>
        <w:t xml:space="preserve">- Đội ngũ công an là quan trọng nhất trong việc một thành phố có trật tự hay không. Các người ngồi đây nếu cảm thấy mình không thể làm tròn như vậy thì mau viết đơn xin từ chức. Nếu như không ai cảm thấy mình không làm tốt thì lấy lại tinh thần cho tôi, làm ra chuyện gì đó cho toàn bộ nhân dân trong thành phố Hải Tân này xem, làm cho các du khách trong và ngoài nước xem. Tôi yêu cầu trong vòng một tháng, cục Công an thành phố phải hoàn thành cuộc chỉnh đốn lớn. Thủ tục cụ thể do đảng ủy cục Công an thành phố họp và đưa ra một phương án. Sau đó trình lên thị ủy và chính quyền thành phố phê duyệt.</w:t>
      </w:r>
    </w:p>
    <w:p>
      <w:pPr>
        <w:pStyle w:val="BodyText"/>
      </w:pPr>
      <w:r>
        <w:t xml:space="preserve">Nói xong Dương Phàm một lần nữa nhìn quanh một vòng, có hai người hơi thả lỏng người một chút thấy Dương Phàm nhìn tới liền vội vàng ngồi thẳng dậy.</w:t>
      </w:r>
    </w:p>
    <w:p>
      <w:pPr>
        <w:pStyle w:val="BodyText"/>
      </w:pPr>
      <w:r>
        <w:t xml:space="preserve">- Hôm nay nói đến đây thôi. Một tháng sau tôi sẽ xem kết quả chỉnh đốn của các anh, đến lúc đó ...</w:t>
      </w:r>
    </w:p>
    <w:p>
      <w:pPr>
        <w:pStyle w:val="BodyText"/>
      </w:pPr>
      <w:r>
        <w:t xml:space="preserve">Nói đến đây Dương Phàm lớn tiếng nói:</w:t>
      </w:r>
    </w:p>
    <w:p>
      <w:pPr>
        <w:pStyle w:val="BodyText"/>
      </w:pPr>
      <w:r>
        <w:t xml:space="preserve">- Đáng lên thì lên. Đáng xuống thì xuống. Đáng dừng thì dừng.</w:t>
      </w:r>
    </w:p>
    <w:p>
      <w:pPr>
        <w:pStyle w:val="BodyText"/>
      </w:pPr>
      <w:r>
        <w:t xml:space="preserve">Nói xong Dương Phàm không chào hỏi bất cứ ai trực tiếp đi ra khỏi phòng họp. Tào Dĩnh Nguyên ngồi bên cạnh Dương Phàm, lúc này có thể nói lão rất phức tạp. Nói như thế nào nhỉ, cũng may Dương Phàm chỉ nhìn chằm chằm vào cục Công an. Nếu như cục nào mà Dương Phàm cũng thò tay vào, như vậy lão làm thị trưởng còn có ý nghĩa gì nữa chứ?</w:t>
      </w:r>
    </w:p>
    <w:p>
      <w:pPr>
        <w:pStyle w:val="BodyText"/>
      </w:pPr>
      <w:r>
        <w:t xml:space="preserve">Chẳng qua cẩn thận suy nghĩ một chút về vụ bắt người làm con tin hôm nay, có lẽ đen đủi không chỉ có mình cục Công an thành phố Hải Tân? Khó trách Dương Phàm tức giận như vậy, lúc này mới nhận chức có mấy ngày mà không ngừng có chuyện xảy ra. Nếu mình làm bí thư thị ủy có lẽ còn nhảy cao tận mây xanh.</w:t>
      </w:r>
    </w:p>
    <w:p>
      <w:pPr>
        <w:pStyle w:val="BodyText"/>
      </w:pPr>
      <w:r>
        <w:t xml:space="preserve">Chờ Dương Phàm rời đi, Tào Dĩnh Nguyên từ từ đứng lên học cách của Dương Phàm nhìn quanh một vòng. Tào Dĩnh Nguyên hừ lạnh một tiếng rồi cầm lấy các thứ của mình đi ra ngoài. Lúc này phải duy trì ủng hộ bí thư thị ủy, điểm này Tào Dĩnh Nguyên làm rất tốt.</w:t>
      </w:r>
    </w:p>
    <w:p>
      <w:pPr>
        <w:pStyle w:val="BodyText"/>
      </w:pPr>
      <w:r>
        <w:t xml:space="preserve">Đi xuống dưới lầu, Dương Phàm đang đứng chờ ở bên dưới đúng như Tào Dĩnh Nguyên đoán trước.</w:t>
      </w:r>
    </w:p>
    <w:p>
      <w:pPr>
        <w:pStyle w:val="BodyText"/>
      </w:pPr>
      <w:r>
        <w:t xml:space="preserve">- Bí thư Dương.</w:t>
      </w:r>
    </w:p>
    <w:p>
      <w:pPr>
        <w:pStyle w:val="BodyText"/>
      </w:pPr>
      <w:r>
        <w:t xml:space="preserve">Tào Dĩnh Nguyên vội vàng đi nhanh tới. Dương Phàm bắt tay rồi nói:</w:t>
      </w:r>
    </w:p>
    <w:p>
      <w:pPr>
        <w:pStyle w:val="BodyText"/>
      </w:pPr>
      <w:r>
        <w:t xml:space="preserve">- Lão Tào, vừa nãy tôi quá tức, có chỗ nào không phải mong bỏ qua cho.</w:t>
      </w:r>
    </w:p>
    <w:p>
      <w:pPr>
        <w:pStyle w:val="BodyText"/>
      </w:pPr>
      <w:r>
        <w:t xml:space="preserve">Tào Dĩnh Nguyên cười cười ra vẻ hiểu rồi nói:</w:t>
      </w:r>
    </w:p>
    <w:p>
      <w:pPr>
        <w:pStyle w:val="BodyText"/>
      </w:pPr>
      <w:r>
        <w:t xml:space="preserve">- Ngài làm rất đúng. Từ lúc nhận chức đến nay không ngừng xảy ra chuyện. Điều này phản ánh thực trạng về vấn đề an ninh trật tự của thành phố Hải Tân chúng ta. Những cái này chúng ta đều thấy rõ. Nhưng những điều chúng ta không thấy còn nhiều hơn. Cho nên phải mạnh mẽ chỉnh đốn một chút, chuyện này tôi toàn lực ủng hộ ngài.</w:t>
      </w:r>
    </w:p>
    <w:p>
      <w:pPr>
        <w:pStyle w:val="BodyText"/>
      </w:pPr>
      <w:r>
        <w:t xml:space="preserve">Dương Phàm gật đầu nói:</w:t>
      </w:r>
    </w:p>
    <w:p>
      <w:pPr>
        <w:pStyle w:val="BodyText"/>
      </w:pPr>
      <w:r>
        <w:t xml:space="preserve">- Là người phụ trách các cơ quan nhà nước, lão Tào phải vất vả một chút trong chuyện này. Nhân cơ hội chỉnh đốn tác phong của cục Công an thành phố, hung hăng tiến hành dẹp bỏ thái độ công tác tản mạn trong các cục. Làm thế nào để các ngành bên phía chính quyền thành phố tăng tường giám sát xã hội, chuyện này lão phải suy nghĩ cho kỹ, mau chóng đưa ra phương án trong hội nghị thường ủy. Tóm lại lão cứ lớn mật mà làm. Tôi ủng hộ.</w:t>
      </w:r>
    </w:p>
    <w:p>
      <w:pPr>
        <w:pStyle w:val="BodyText"/>
      </w:pPr>
      <w:r>
        <w:t xml:space="preserve">Nếu như nói Dương Phàm vừa nãy vỗ bàn và đi ra là không tôn trọng đồng chí, như vậy lời nói này của Dương Phàm chính là bồi thường cho Tào Dĩnh Nguyên. Dương Phàm một lần nữa tỏ thái độ không can thiệp vào công việc của chính quyền thành phố, làm cho Tào Dĩnh Nguyên yên tâm hơn. Đương nhiên, bí thư thị ủy trẻ tuổi thể hiện ra khí thế cường đại, Tào Dĩnh Nguyên có thể dễ dàng cảm nhận được. Nắm tay mà Dương Phàm thể hiện ra làm cho Tào Dĩnh Nguyên âm thầm bội phục trong lòng. Đầy tiên là chính sách rút củi đáy nồi, đưa những tên không chịu hợp tác đến trường Đảng học. Sau đó nắm được vấn đề ở cục Công an thành phố, coi đây là một điểm để mở ra cục diện mới.</w:t>
      </w:r>
    </w:p>
    <w:p>
      <w:pPr>
        <w:pStyle w:val="BodyText"/>
      </w:pPr>
      <w:r>
        <w:t xml:space="preserve">Đây là một loạt các kế hoạch rất lớn. Dương Phàm làm như vậy chính là làm cho việc triển khai công tác của chính quyền thành phố rất thuận lợi. Sau khi chỉnh đốn lại công tác sẽ đến lượt Tập đoàn Thiên Mỹ đầu tư vào thành phố Hải Tân, nắm chắc các công trình xây dựng cho người dân. Hình tượng của thị ủy và chính quyền thành phố cũng lập tức được dựng lên.</w:t>
      </w:r>
    </w:p>
    <w:p>
      <w:pPr>
        <w:pStyle w:val="BodyText"/>
      </w:pPr>
      <w:r>
        <w:t xml:space="preserve">Khi về đến nhà khách thị ủy, trời đã bắt đầu nhá nhem tối. Nhìn Tiểu Hà cùng Tiểu Trương vẫn như mọi ngày. Dù nhìn như thế nào cũng không thể nhìn ra hai cô gái này lại là cao thủ trong cao thủ. Nếu trang điểm một chút, đeo đồ trang sức thì sẽ là hai cô gái xinh đẹp như hoa như ngọc.</w:t>
      </w:r>
    </w:p>
    <w:p>
      <w:pPr>
        <w:pStyle w:val="BodyText"/>
      </w:pPr>
      <w:r>
        <w:t xml:space="preserve">Thư ký đưa Dương Phàm đến cửa liền không quên hỏi một câu:</w:t>
      </w:r>
    </w:p>
    <w:p>
      <w:pPr>
        <w:pStyle w:val="BodyText"/>
      </w:pPr>
      <w:r>
        <w:t xml:space="preserve">- Bí thư Dương còn có chỉ thị gì nữa không?</w:t>
      </w:r>
    </w:p>
    <w:p>
      <w:pPr>
        <w:pStyle w:val="BodyText"/>
      </w:pPr>
      <w:r>
        <w:t xml:space="preserve">Dương Phàm mệt mỏi nói với Lưu Quý:</w:t>
      </w:r>
    </w:p>
    <w:p>
      <w:pPr>
        <w:pStyle w:val="BodyText"/>
      </w:pPr>
      <w:r>
        <w:t xml:space="preserve">- Không có việc gì quan trọng thì đừng quấy rầy tôi.</w:t>
      </w:r>
    </w:p>
    <w:p>
      <w:pPr>
        <w:pStyle w:val="BodyText"/>
      </w:pPr>
      <w:r>
        <w:t xml:space="preserve">Thấy Trương Tư Tề và Chu Dĩnh ra chào. Dương Phàm theo quán tính đưa cặp cho Trương Tư Tề. Nhưng thật ra lại bỏ qua Chu Dĩnh đang chu miệng lên đầy tức tối. Dương Phàm ngồi trên ghế sô pha thở dài một tiếng, ôm vai hai nàng ngồi bên trái và bên phải mình:</w:t>
      </w:r>
    </w:p>
    <w:p>
      <w:pPr>
        <w:pStyle w:val="BodyText"/>
      </w:pPr>
      <w:r>
        <w:t xml:space="preserve">- Chuyện hôm nay cũng may là có Tiểu Trương cùng Tiểu Hà. Nếu không chỉ cần có người chết, anh là bí thư thị ủy thành phố Hải Tân nhất định sẽ bị lãnh đạo tỉnh ủy phê bình. Có người đang nhân cơ hội làm khó dễ anh đây mà.</w:t>
      </w:r>
    </w:p>
    <w:p>
      <w:pPr>
        <w:pStyle w:val="BodyText"/>
      </w:pPr>
      <w:r>
        <w:t xml:space="preserve">Trương Tư Tề một cái nói:</w:t>
      </w:r>
    </w:p>
    <w:p>
      <w:pPr>
        <w:pStyle w:val="BodyText"/>
      </w:pPr>
      <w:r>
        <w:t xml:space="preserve">- Em đã gọi điện báo cáo chuyện này với ông nội. Ông nội đã ghi công lao cho hai cô ấy, chuyện này anh không cần quan tâm. Nhưng thật ra anh phải suy nghĩ xem tiếp theo sẽ triển khai công việc như thế nào. Bây giờ xem ra anh làm cũng được đó, bắt đầu tạo dựng được uy tín của bí thư thị ủy.</w:t>
      </w:r>
    </w:p>
    <w:p>
      <w:pPr>
        <w:pStyle w:val="BodyText"/>
      </w:pPr>
      <w:r>
        <w:t xml:space="preserve">Dương Phàm nghe xong sửng sốt một chút rồi nói:</w:t>
      </w:r>
    </w:p>
    <w:p>
      <w:pPr>
        <w:pStyle w:val="BodyText"/>
      </w:pPr>
      <w:r>
        <w:t xml:space="preserve">- Ai mau mồm mau miệng như vậy? Anh làm gì cũng nói hết với em.</w:t>
      </w:r>
    </w:p>
    <w:p>
      <w:pPr>
        <w:pStyle w:val="BodyText"/>
      </w:pPr>
      <w:r>
        <w:t xml:space="preserve">Phản ứng này của Dương Phàm làm cho Trương Tư Tề có chút khó chịu, đưa tay đặt lên trán Dương Phàm rồi nói:</w:t>
      </w:r>
    </w:p>
    <w:p>
      <w:pPr>
        <w:pStyle w:val="BodyText"/>
      </w:pPr>
      <w:r>
        <w:t xml:space="preserve">- Cái đầu của anh có phải trời sinh ra chỉ để làm quan hay không? Chỉ nói một câu mà cái gì anh cũng có thể nghĩ ra được.</w:t>
      </w:r>
    </w:p>
    <w:p>
      <w:pPr>
        <w:pStyle w:val="BodyText"/>
      </w:pPr>
      <w:r>
        <w:t xml:space="preserve">Thủ đoạn đánh lạc hướng câu chuyện của Trương Tư Tề mặc dù không cao minh, nhưng Dương Phàm không có ý tiếp tục hỏi. Dù sao cũng chẳng có mấy người tiếp xúc được với Trương Tư Tề. Dùng đầu ngón chân cũng có thể biết được là ai đến trước mặt kể lể với phu nhân của bí thư thị ủy Dương Phàm. Chuyện này muốn ngăn cũng không thể ngăn được. Huống hồ trong giọng Trương Tư Tề có ý xin xỏ, hy vọng Dương Phàm đừng so đo.</w:t>
      </w:r>
    </w:p>
    <w:p>
      <w:pPr>
        <w:pStyle w:val="BodyText"/>
      </w:pPr>
      <w:r>
        <w:t xml:space="preserve">- Ha ha, anh mệt quá. Bây giờ anh đi tắm, sau đó còn phải xem công văn.</w:t>
      </w:r>
    </w:p>
    <w:p>
      <w:pPr>
        <w:pStyle w:val="BodyText"/>
      </w:pPr>
      <w:r>
        <w:t xml:space="preserve">- Vâng. Để em.</w:t>
      </w:r>
    </w:p>
    <w:p>
      <w:pPr>
        <w:pStyle w:val="BodyText"/>
      </w:pPr>
      <w:r>
        <w:t xml:space="preserve">Chu Dĩnh đứng dậy đoạt chuyện trước đây do Trương Tư Tề làm. Nhìn Chu Dĩnh đi vào trong wc, Trương Tư Tề khẽ nói một tiếng:</w:t>
      </w:r>
    </w:p>
    <w:p>
      <w:pPr>
        <w:pStyle w:val="BodyText"/>
      </w:pPr>
      <w:r>
        <w:t xml:space="preserve">- Cũng nên tranh nhỉ.</w:t>
      </w:r>
    </w:p>
    <w:p>
      <w:pPr>
        <w:pStyle w:val="BodyText"/>
      </w:pPr>
      <w:r>
        <w:t xml:space="preserve">Dương Phàm trầm ngâm một chút rồi nói:</w:t>
      </w:r>
    </w:p>
    <w:p>
      <w:pPr>
        <w:pStyle w:val="BodyText"/>
      </w:pPr>
      <w:r>
        <w:t xml:space="preserve">- Hay là bảo Chu Dĩnh ra ngoài ở?</w:t>
      </w:r>
    </w:p>
    <w:p>
      <w:pPr>
        <w:pStyle w:val="BodyText"/>
      </w:pPr>
      <w:r>
        <w:t xml:space="preserve">Trương Tư Tề ngẩng đầu lên trừng mắt nhìn Dương Phàm rồi nói:</w:t>
      </w:r>
    </w:p>
    <w:p>
      <w:pPr>
        <w:pStyle w:val="BodyText"/>
      </w:pPr>
      <w:r>
        <w:t xml:space="preserve">- Anh thì tốt rồi, ngẩng đầu không thấy cúi đầu thấy. Trong lòng em không được tự nhiên. Thôi đi, nếu không hai người lại vất vả.</w:t>
      </w:r>
    </w:p>
    <w:p>
      <w:pPr>
        <w:pStyle w:val="BodyText"/>
      </w:pPr>
      <w:r>
        <w:t xml:space="preserve">Dương Phàm vừa định nói gì đó an ủi nàng, nhưng Trương Tư Tề đã đứng lên nói:</w:t>
      </w:r>
    </w:p>
    <w:p>
      <w:pPr>
        <w:pStyle w:val="BodyText"/>
      </w:pPr>
      <w:r>
        <w:t xml:space="preserve">- Đi lấy quần áo cho anh.</w:t>
      </w:r>
    </w:p>
    <w:p>
      <w:pPr>
        <w:pStyle w:val="BodyText"/>
      </w:pPr>
      <w:r>
        <w:t xml:space="preserve">Trong nháy mắt Bí thư Dương vừa nãy còn được hai người đẹp vây quanh, bây giờ lại cô đơn ngồi trên sô pha. Đời người thay đổi đúng là quá ...</w:t>
      </w:r>
    </w:p>
    <w:p>
      <w:pPr>
        <w:pStyle w:val="BodyText"/>
      </w:pPr>
      <w:r>
        <w:t xml:space="preserve">Hình như đã có giao ước từ trước, Trương Tư Tề và Chu Dĩnh không bao giờ ở một mình cả, Dương Phàm muốn nhân cơ hội thân thiết cũng không có. Bữa tối ăn rất bình thường. Dương Phàm ăn xong bỏ bát xuống liền vào trong phòng làm việc, mở cặp lấy tài liệu ra.</w:t>
      </w:r>
    </w:p>
    <w:p>
      <w:pPr>
        <w:pStyle w:val="BodyText"/>
      </w:pPr>
      <w:r>
        <w:t xml:space="preserve">Cửa phòng làm việc nhẹ nhàng được mở ra, Trương Tư Tề vẻ mặt rất bình tĩnh nhẹ nhàng đặt cốc trà xuống rồi định quay người đi ra. Nhưng bị Dương Phàm túm lấy tay nhẹ nhàng kéo vào lòng. Trương Tư Tề ngồi lên đùi hắn.</w:t>
      </w:r>
    </w:p>
    <w:p>
      <w:pPr>
        <w:pStyle w:val="Compact"/>
      </w:pPr>
      <w:r>
        <w:br w:type="textWrapping"/>
      </w:r>
      <w:r>
        <w:br w:type="textWrapping"/>
      </w:r>
    </w:p>
    <w:p>
      <w:pPr>
        <w:pStyle w:val="Heading2"/>
      </w:pPr>
      <w:bookmarkStart w:id="394" w:name="chương-363-không-nhân-nhượng"/>
      <w:bookmarkEnd w:id="394"/>
      <w:r>
        <w:t xml:space="preserve">372. Chương 363: Không Nhân Nhượng</w:t>
      </w:r>
    </w:p>
    <w:p>
      <w:pPr>
        <w:pStyle w:val="Compact"/>
      </w:pPr>
      <w:r>
        <w:br w:type="textWrapping"/>
      </w:r>
      <w:r>
        <w:br w:type="textWrapping"/>
      </w:r>
      <w:r>
        <w:t xml:space="preserve">Dương Phàm đưa tay vuốt ve bụng nàng. Hành động này làm Trương Tư Tề mềm nhũn ra, mặt hai người dán sát vào nhau, cọ cọ một chút. Trương Tư Tề nhỏ giọng nói:</w:t>
      </w:r>
    </w:p>
    <w:p>
      <w:pPr>
        <w:pStyle w:val="BodyText"/>
      </w:pPr>
      <w:r>
        <w:t xml:space="preserve">- Còn chưa lớn lên mà. Hai tháng nữa em xấu chết đi được.</w:t>
      </w:r>
    </w:p>
    <w:p>
      <w:pPr>
        <w:pStyle w:val="BodyText"/>
      </w:pPr>
      <w:r>
        <w:t xml:space="preserve">Dương Phàm mỉm cười nói:</w:t>
      </w:r>
    </w:p>
    <w:p>
      <w:pPr>
        <w:pStyle w:val="BodyText"/>
      </w:pPr>
      <w:r>
        <w:t xml:space="preserve">- Nhà đã được thiết kế xong, mời hai người giúp việc đến, nếu không anh không yên tâm.</w:t>
      </w:r>
    </w:p>
    <w:p>
      <w:pPr>
        <w:pStyle w:val="BodyText"/>
      </w:pPr>
      <w:r>
        <w:t xml:space="preserve">Câu nói quan tâm này làm cho Trương Tư Tề bớt chua xót trong lòng hơn. Trương Tư Tề thở dài một tiếng rồi ai oán nhìn Dương Phàm, nhỏ giọng nói vào tai hắn:</w:t>
      </w:r>
    </w:p>
    <w:p>
      <w:pPr>
        <w:pStyle w:val="BodyText"/>
      </w:pPr>
      <w:r>
        <w:t xml:space="preserve">- Anh tự làm bậy.</w:t>
      </w:r>
    </w:p>
    <w:p>
      <w:pPr>
        <w:pStyle w:val="BodyText"/>
      </w:pPr>
      <w:r>
        <w:t xml:space="preserve">Dương Phàm không khỏi cười khổ một tiếng đưa tay luồn vào bên dưới áo ngủ. Nhưng Trương Tư Tề đã cầm tay Dương Phàm rồi nói:</w:t>
      </w:r>
    </w:p>
    <w:p>
      <w:pPr>
        <w:pStyle w:val="BodyText"/>
      </w:pPr>
      <w:r>
        <w:t xml:space="preserve">- Đừng có mà nghịch em, khó chịu.</w:t>
      </w:r>
    </w:p>
    <w:p>
      <w:pPr>
        <w:pStyle w:val="BodyText"/>
      </w:pPr>
      <w:r>
        <w:t xml:space="preserve">Vừa nói Trương Tư Tề liền tránh khỏi người Dương Phàm, cười hì hì một tiếng rồi sửa quần áo đi ra ngoài.</w:t>
      </w:r>
    </w:p>
    <w:p>
      <w:pPr>
        <w:pStyle w:val="BodyText"/>
      </w:pPr>
      <w:r>
        <w:t xml:space="preserve">Trong phòng khách có một chiếc ghế sô pha dài, Dương Phàm tắt máy tính xách tay xong ra ngoài nhìn một lát. Dương Phàm mặt mày nhăn nhó tắt đèn ngã xuống ghế sô pha. Không biết hắn ngủ thiếp đi từ lúc nào. Mấy ngày này nhìn thì rất oai phong, nhưng trên thực tế hắn rất vất vả, áp lực rất lớn mà.</w:t>
      </w:r>
    </w:p>
    <w:p>
      <w:pPr>
        <w:pStyle w:val="BodyText"/>
      </w:pPr>
      <w:r>
        <w:t xml:space="preserve">Dương Phàm ngủ khoảng năm phút, Trương Tư Tề và Chu Dĩnh gần như cùng mở cửa ra, mỗi người ôm một chiếc chăn. Hai người phụ nữ nhìn nhau một chút, đều cười cười.</w:t>
      </w:r>
    </w:p>
    <w:p>
      <w:pPr>
        <w:pStyle w:val="BodyText"/>
      </w:pPr>
      <w:r>
        <w:t xml:space="preserve">- Chị bây giờ không tiện, để anh ấy ngủ ở phòng em đi.</w:t>
      </w:r>
    </w:p>
    <w:p>
      <w:pPr>
        <w:pStyle w:val="BodyText"/>
      </w:pPr>
      <w:r>
        <w:t xml:space="preserve">Trương Tư Tề và Chu Dĩnh ngồi đối diện với nhau, nhỏ giọng nói.</w:t>
      </w:r>
    </w:p>
    <w:p>
      <w:pPr>
        <w:pStyle w:val="BodyText"/>
      </w:pPr>
      <w:r>
        <w:t xml:space="preserve">Chu Dĩnh lắc đầu:</w:t>
      </w:r>
    </w:p>
    <w:p>
      <w:pPr>
        <w:pStyle w:val="BodyText"/>
      </w:pPr>
      <w:r>
        <w:t xml:space="preserve">- Không được, không tốt.</w:t>
      </w:r>
    </w:p>
    <w:p>
      <w:pPr>
        <w:pStyle w:val="BodyText"/>
      </w:pPr>
      <w:r>
        <w:t xml:space="preserve">Trương Tư Tề rất đồng cảm gật đầu nhỏ giọng nói:</w:t>
      </w:r>
    </w:p>
    <w:p>
      <w:pPr>
        <w:pStyle w:val="BodyText"/>
      </w:pPr>
      <w:r>
        <w:t xml:space="preserve">- Cũng đúng, chị lần đó phải ba ngày mới tốt.</w:t>
      </w:r>
    </w:p>
    <w:p>
      <w:pPr>
        <w:pStyle w:val="BodyText"/>
      </w:pPr>
      <w:r>
        <w:t xml:space="preserve">Vừa nói hai người phụ nữ cùng đỏ mặt nhìn nhau một chút, sau đó đều đứng lên về phòng mình.</w:t>
      </w:r>
    </w:p>
    <w:p>
      <w:pPr>
        <w:pStyle w:val="BodyText"/>
      </w:pPr>
      <w:r>
        <w:t xml:space="preserve">Phòng khách rất yên lặng, chỉ có tiếng ngáy nho nhỏ của Dương Phàm mà thôi.</w:t>
      </w:r>
    </w:p>
    <w:p>
      <w:pPr>
        <w:pStyle w:val="BodyText"/>
      </w:pPr>
      <w:r>
        <w:t xml:space="preserve">Đêm. Hai chiếc thuyền đánh cá gặp nhau trên biển. A Bình đứng ở đầu thuyền cầm tay người đàn ông thấp bé và gầy gò nói:</w:t>
      </w:r>
    </w:p>
    <w:p>
      <w:pPr>
        <w:pStyle w:val="BodyText"/>
      </w:pPr>
      <w:r>
        <w:t xml:space="preserve">- Ngưu Bì Tinh, tao chỉ có thể đưa mày đến đây mà thôi. Trong túi có một triệu tiền mặt, mày dùng tiết kiệm một chút. Sau khi ra nước ngoài mày đừng về. Người nhà mày tao sẽ chiếu cố tốt. Đến nơi kia thì cố nghĩ biện pháp lấy thân phận nào đó sống yên ổn. Đừng lại cái loại chuyện này làm gì nữa.</w:t>
      </w:r>
    </w:p>
    <w:p>
      <w:pPr>
        <w:pStyle w:val="BodyText"/>
      </w:pPr>
      <w:r>
        <w:t xml:space="preserve">Ngưu Bì Tinh có chút cảm động, cầm tay A Bình, nhỏ giọng nói:</w:t>
      </w:r>
    </w:p>
    <w:p>
      <w:pPr>
        <w:pStyle w:val="BodyText"/>
      </w:pPr>
      <w:r>
        <w:t xml:space="preserve">- Bình ca, thay em cảm ơn đại ca.</w:t>
      </w:r>
    </w:p>
    <w:p>
      <w:pPr>
        <w:pStyle w:val="BodyText"/>
      </w:pPr>
      <w:r>
        <w:t xml:space="preserve">Nhắc đến đại ca, miệng A Bình giật giật một chút, lập tức lộ ra vẻ tươi cười mà nói:</w:t>
      </w:r>
    </w:p>
    <w:p>
      <w:pPr>
        <w:pStyle w:val="BodyText"/>
      </w:pPr>
      <w:r>
        <w:t xml:space="preserve">- Tao sẽ chuyển lời. Yên ổn rồi thì liên lạc với tao. Tao chuẩn bị chút việc cho mày làm ăn.</w:t>
      </w:r>
    </w:p>
    <w:p>
      <w:pPr>
        <w:pStyle w:val="BodyText"/>
      </w:pPr>
      <w:r>
        <w:t xml:space="preserve">Nguyễn Tú Tú ở huyện Nhai Sơn một đêm, sáng sớm hôm sau quay về. Lúc nhìn thấy Dương Phàm, trên mặt Nguyễn Tú Tú có chút cảm kích, mặc dù không rõ nhưng rất chân thật.</w:t>
      </w:r>
    </w:p>
    <w:p>
      <w:pPr>
        <w:pStyle w:val="BodyText"/>
      </w:pPr>
      <w:r>
        <w:t xml:space="preserve">- Lát nữa tôi sẽ lên tỉnh thành. Bí thư Dương có gì cần phân phó không?</w:t>
      </w:r>
    </w:p>
    <w:p>
      <w:pPr>
        <w:pStyle w:val="BodyText"/>
      </w:pPr>
      <w:r>
        <w:t xml:space="preserve">Giọng nói này đã nói rõ tất cả. Trên mặt Nguyễn Tú Tú lộ rõ vẻ vui mừng, ý của chị ta đã được thổ lộ.</w:t>
      </w:r>
    </w:p>
    <w:p>
      <w:pPr>
        <w:pStyle w:val="BodyText"/>
      </w:pPr>
      <w:r>
        <w:t xml:space="preserve">- Ha ha, phó trưởng ban Nguyễn đi mạnh khỏe, tôi không tiễn.</w:t>
      </w:r>
    </w:p>
    <w:p>
      <w:pPr>
        <w:pStyle w:val="BodyText"/>
      </w:pPr>
      <w:r>
        <w:t xml:space="preserve">Dương Phàm cười cười đi tới bắt tay rồi đưa Nguyễn Tú Tú xuống dưới lầu. Nhìn xe rời đi lúc này mới quay đầu lại nói với Tùng Lệ Lệ cùng xuống với mình:</w:t>
      </w:r>
    </w:p>
    <w:p>
      <w:pPr>
        <w:pStyle w:val="BodyText"/>
      </w:pPr>
      <w:r>
        <w:t xml:space="preserve">- Bảo Tống Đại Thành đến phòng làm việc của tôi một chuyến.</w:t>
      </w:r>
    </w:p>
    <w:p>
      <w:pPr>
        <w:pStyle w:val="BodyText"/>
      </w:pPr>
      <w:r>
        <w:t xml:space="preserve">5 phút đồng hồ sau Tống Đại Thành đã tới. Dương Phàm ra hiệu cho đối phương ngồi xuống rồi cười cười hỏi một câu:</w:t>
      </w:r>
    </w:p>
    <w:p>
      <w:pPr>
        <w:pStyle w:val="BodyText"/>
      </w:pPr>
      <w:r>
        <w:t xml:space="preserve">- Thế nào rồi, công việc của các đồng chí thuận lợi chứ?</w:t>
      </w:r>
    </w:p>
    <w:p>
      <w:pPr>
        <w:pStyle w:val="BodyText"/>
      </w:pPr>
      <w:r>
        <w:t xml:space="preserve">- Tiến độ vụ án của Lâm Mãnh không quá nhanh, có rất nhiều vấn đề đang điều tra. Chẳng qua gần đây người của Ủy ban kỷ luật chúng tôi đi đến đâu là mọi người đều như thấy ôn thần, dịch bệnh vậy, đều muốn tránh ra thật xa.</w:t>
      </w:r>
    </w:p>
    <w:p>
      <w:pPr>
        <w:pStyle w:val="BodyText"/>
      </w:pPr>
      <w:r>
        <w:t xml:space="preserve">Tống Đại Thành đầy ẩn ý tỏ rõ khó khăn trong công việc, trên mặt lộ ra chút kính sợ.</w:t>
      </w:r>
    </w:p>
    <w:p>
      <w:pPr>
        <w:pStyle w:val="BodyText"/>
      </w:pPr>
      <w:r>
        <w:t xml:space="preserve">- Tăng cường công tác giám sát cán bộ, Ủy ban kỷ luật thị ủy phải thể hiện sức chiến đấu của mình. Lúc này quần chúng đang có tâm trạng bất mãn với quan chức chính quyền thành phố Hải Tân. Chúng ta phải thông qua hành động để mạnh mẽ thay đổi tình hình này.</w:t>
      </w:r>
    </w:p>
    <w:p>
      <w:pPr>
        <w:pStyle w:val="BodyText"/>
      </w:pPr>
      <w:r>
        <w:t xml:space="preserve">Vừa nói Dương Phàm rút một bản tài liệu trong ngăn kéo ra, đặt lên bàn rồi nói:</w:t>
      </w:r>
    </w:p>
    <w:p>
      <w:pPr>
        <w:pStyle w:val="BodyText"/>
      </w:pPr>
      <w:r>
        <w:t xml:space="preserve">- Ngày mai đồng chí dẫn người đi điều tra, động tác phải nhanh nhưng không được để lộ gì hết.</w:t>
      </w:r>
    </w:p>
    <w:p>
      <w:pPr>
        <w:pStyle w:val="BodyText"/>
      </w:pPr>
      <w:r>
        <w:t xml:space="preserve">Tống Đại Thành cầm tài liệu cẩn thận đọc một chút, ngẩng đầu lên cau mày nói:</w:t>
      </w:r>
    </w:p>
    <w:p>
      <w:pPr>
        <w:pStyle w:val="BodyText"/>
      </w:pPr>
      <w:r>
        <w:t xml:space="preserve">- Tài liệu này có phải là thấy gió bắt bóng không? Nếu tài liệu này mà cũng đi điều tra có phải là không công bằng với cán bộ của chúng ta không?</w:t>
      </w:r>
    </w:p>
    <w:p>
      <w:pPr>
        <w:pStyle w:val="BodyText"/>
      </w:pPr>
      <w:r>
        <w:t xml:space="preserve">Dương Phàm cười cười một tiếng rồi nói:</w:t>
      </w:r>
    </w:p>
    <w:p>
      <w:pPr>
        <w:pStyle w:val="BodyText"/>
      </w:pPr>
      <w:r>
        <w:t xml:space="preserve">- Thị ủy gần đây đang tính đến việc đề bạt sử dụng đồng chí Nguyễn Bình Hòa. Ý của tôi là cẩn thận một chút, điều tra xem có chuyện gì xấu không, nhưng không thể làm ồn ào to chuyện. Không có vấn đề gì thì thị ủy cũng yên tâm sử dụng đồng chí Nguyễn Bình Hòa.</w:t>
      </w:r>
    </w:p>
    <w:p>
      <w:pPr>
        <w:pStyle w:val="BodyText"/>
      </w:pPr>
      <w:r>
        <w:t xml:space="preserve">Từ trong vẻ tươi cười của Dương Phàm, Tống Đại Thành có thể nhìn thấy thái độ của đối phương. Trong lòng Tống Đại Thành đang thầm khinh thường tên dùng cách này. Tống Đại Thành cầm tài liệu đứng lên rồi bình tĩnh nói:</w:t>
      </w:r>
    </w:p>
    <w:p>
      <w:pPr>
        <w:pStyle w:val="BodyText"/>
      </w:pPr>
      <w:r>
        <w:t xml:space="preserve">- Tôi đã hiểu, sáng mai sẽ dẫn đội xuất phát.</w:t>
      </w:r>
    </w:p>
    <w:p>
      <w:pPr>
        <w:pStyle w:val="BodyText"/>
      </w:pPr>
      <w:r>
        <w:t xml:space="preserve">Từ trong phòng làm việc của Dương Phàm đi ra, Tống Đại Thành vào phòng làm việc rồi lập tức rút điện thoại di động ra.</w:t>
      </w:r>
    </w:p>
    <w:p>
      <w:pPr>
        <w:pStyle w:val="BodyText"/>
      </w:pPr>
      <w:r>
        <w:t xml:space="preserve">- Phó bí thư Giang sao? Tôi là Tiểu Tống. Có một chuyện tôi cảm thấy nhất định phải báo cáo với ngài một chút.</w:t>
      </w:r>
    </w:p>
    <w:p>
      <w:pPr>
        <w:pStyle w:val="BodyText"/>
      </w:pPr>
      <w:r>
        <w:t xml:space="preserve">Giang Thượng Vân ừ một tiếng rồi nói:</w:t>
      </w:r>
    </w:p>
    <w:p>
      <w:pPr>
        <w:pStyle w:val="BodyText"/>
      </w:pPr>
      <w:r>
        <w:t xml:space="preserve">- Đồng chí nói đi.</w:t>
      </w:r>
    </w:p>
    <w:p>
      <w:pPr>
        <w:pStyle w:val="BodyText"/>
      </w:pPr>
      <w:r>
        <w:t xml:space="preserve">- Là như thế này ạ, Bí thư Dương yêu cầu ngày mai tôi xuống huyện Nhai Sơn điều tra xem Nguyễn Bình Hòa có vấn đề gì không. Tôi đã xem một chút tài liệu, đều là những chuyện nghe gió bắt bóng.</w:t>
      </w:r>
    </w:p>
    <w:p>
      <w:pPr>
        <w:pStyle w:val="BodyText"/>
      </w:pPr>
      <w:r>
        <w:t xml:space="preserve">Giang Thượng Vân nghe xong ngẩn ra một chút, suy nghĩ một chút rồi mới nhỏ giọng nói:</w:t>
      </w:r>
    </w:p>
    <w:p>
      <w:pPr>
        <w:pStyle w:val="BodyText"/>
      </w:pPr>
      <w:r>
        <w:t xml:space="preserve">- Theo trình tự bình thường làm việc, phải tôn trọng Bí thư Dương.</w:t>
      </w:r>
    </w:p>
    <w:p>
      <w:pPr>
        <w:pStyle w:val="BodyText"/>
      </w:pPr>
      <w:r>
        <w:t xml:space="preserve">Giang Thượng Vân dập máy xong có chút hối hận. Thầm nói sớm biết như vậy đã không yêu cầu Nguyễn Tú Tú chuyển lời của mình xuống làm gì. Không biết chừng Dương Phàm sẽ ghi món nợ lên đầu mình. Mà Dương Phàm cũng sẽ có chút bất mãn với Nguyễn Tú Tú. Đương nhiên chuyện này nhất định chỉ là Dương Phàm làm cho mình thấy, ý của hắn chính là không thể không có hành động.</w:t>
      </w:r>
    </w:p>
    <w:p>
      <w:pPr>
        <w:pStyle w:val="BodyText"/>
      </w:pPr>
      <w:r>
        <w:t xml:space="preserve">Trong lòng Giang Thượng Vân có chút không hài lòng nhưng phát hiện mình chẳng có một chút biện pháp gì hết. Giang Thượng Vân suy nghĩ một chút rồi tìm đến phòng làm việc của Triệu Việt, nói chuyện này ra. Triệu Việt nghe xong không khỏi cười khổ một tiếng rồi nói:</w:t>
      </w:r>
    </w:p>
    <w:p>
      <w:pPr>
        <w:pStyle w:val="BodyText"/>
      </w:pPr>
      <w:r>
        <w:t xml:space="preserve">- Lão Giang, chuyện này lão làm hơi quá một chút.</w:t>
      </w:r>
    </w:p>
    <w:p>
      <w:pPr>
        <w:pStyle w:val="BodyText"/>
      </w:pPr>
      <w:r>
        <w:t xml:space="preserve">Triệu Việt nói xong lời này liền ngậm miệng ăn tiền, đưa cho Giang Thượng Vân một điếu thuốc. Hai người châm thuốc hút, Giang Thượng Vân mới cười khổ một tiếng mà nói:</w:t>
      </w:r>
    </w:p>
    <w:p>
      <w:pPr>
        <w:pStyle w:val="BodyText"/>
      </w:pPr>
      <w:r>
        <w:t xml:space="preserve">- Tôi chẳng qua chỉ là nhắc nhở cậu ta một chút mà thôi. Nếu chuyện gì bên dưới đều theo ý cậu ta, vậy chúng ta còn có thể làm được gì nữa chứ?</w:t>
      </w:r>
    </w:p>
    <w:p>
      <w:pPr>
        <w:pStyle w:val="BodyText"/>
      </w:pPr>
      <w:r>
        <w:t xml:space="preserve">Triệu Việt cười nói:</w:t>
      </w:r>
    </w:p>
    <w:p>
      <w:pPr>
        <w:pStyle w:val="BodyText"/>
      </w:pPr>
      <w:r>
        <w:t xml:space="preserve">- Dương Phàm trong công việc luôn biết chừng mực. Tôi cần cậu ta khống chế thành phố Hải Tân, một chút chi tiết nhỏ nhặt không cần quá nghiêm khắc. Cậu ta dù sao cũng là lãnh đạo tối cao ở một thành phố, chúng ta cho cậu ta đủ quyền tự chủ. Chờ sau khi tình hình ở thành phố Hải Tân được mở ra, tôi sẽ tìm cậu ta nói chuyện một chút. Cũng phải an ủi Nguyễn Tú Tú một chút.</w:t>
      </w:r>
    </w:p>
    <w:p>
      <w:pPr>
        <w:pStyle w:val="BodyText"/>
      </w:pPr>
      <w:r>
        <w:t xml:space="preserve">Triệu Việt nói như vậy, Giang Thượng Vân cũng chỉ có thể nhịn suy nghĩ của mình vào trong lòng mà thôi, cam chịu chuyện này, đồng thời còn cảm thấy may mắn lúc trước mình thận trọng khi nói với Tống Đại Thành – chủ nhiệm Ủy ban kỷ luật thị ủy thành phố Hải Tân.</w:t>
      </w:r>
    </w:p>
    <w:p>
      <w:pPr>
        <w:pStyle w:val="BodyText"/>
      </w:pPr>
      <w:r>
        <w:t xml:space="preserve">Kết quả này là điều Dương Phàm không ngờ đến. Tống Đại Thành dập máy xong thở dài một tiếng trong lòng. Phó bí thư Dương hình như có chút bất đắc dĩ. Sau này càng phải thêm cẩn thận hầu hạ bí thư thị ủy Dương Phàm.</w:t>
      </w:r>
    </w:p>
    <w:p>
      <w:pPr>
        <w:pStyle w:val="BodyText"/>
      </w:pPr>
      <w:r>
        <w:t xml:space="preserve">Nếu Dương Phàm biết Tống Đại Thành vừa quay mông đã gọi điện cho lãnh đạo, hắn tuyệt đối không dễ dàng tha thứ chuyện này. Đáng tiếc Dương Phàm không biết, lúc này hắn đang vội vàng xử lý công việc. Lê Quý hình như cũng dần dần thích nghi với công việc của thư ký. Chẳng qua lúc đối mặt với Dương Phàm vẫn có chút khẩn trương.</w:t>
      </w:r>
    </w:p>
    <w:p>
      <w:pPr>
        <w:pStyle w:val="BodyText"/>
      </w:pPr>
      <w:r>
        <w:t xml:space="preserve">Cuộc sống bình lặng kéo dài được ba ngày. Sáng sớm hôm đó Dương Phàm vừa định chuẩn bị đi làm thì Trầm Ninh đã như cơn gió lao vào nhà khách thị ủy. Thấy Dương Phàm liền đi tới, lớn tiếng nói:</w:t>
      </w:r>
    </w:p>
    <w:p>
      <w:pPr>
        <w:pStyle w:val="BodyText"/>
      </w:pPr>
      <w:r>
        <w:t xml:space="preserve">- Lãnh đạo, tên Lại Bì Thử đã khai ra.</w:t>
      </w:r>
    </w:p>
    <w:p>
      <w:pPr>
        <w:pStyle w:val="BodyText"/>
      </w:pPr>
      <w:r>
        <w:t xml:space="preserve">Dương Phàm đang ngồi nhận xét lại xem công việc mấy ngày qua có tồn tại vấn đề gì không thì bị quấy rầy. Dương Phàm có chút khó chịu ngẩng đầu lên nói:</w:t>
      </w:r>
    </w:p>
    <w:p>
      <w:pPr>
        <w:pStyle w:val="BodyText"/>
      </w:pPr>
      <w:r>
        <w:t xml:space="preserve">- Mày có thể chững chạc một chút hay không? (Ở đây không có ai khác nên Dương Phàm nói như vậy)</w:t>
      </w:r>
    </w:p>
    <w:p>
      <w:pPr>
        <w:pStyle w:val="BodyText"/>
      </w:pPr>
      <w:r>
        <w:t xml:space="preserve">- Lãnh đạo, Lại Bì Thử khai rằng lần này hắn vận chuyển 40 Kg thuốc phiện từ thành phố Tây Hải đến cho người ở thành phố Hải Tân. Còn khai rằng ở thành phố Hải Tân có một nhà xưởng sản xuất ma túy lớn, tồn tại một mạng lưới buôn bán ma túy khổng lồ.</w:t>
      </w:r>
    </w:p>
    <w:p>
      <w:pPr>
        <w:pStyle w:val="BodyText"/>
      </w:pPr>
      <w:r>
        <w:t xml:space="preserve">Trầm Ninh lấy lại bình tĩnh rồi từ từ nói. Dương Phàm lúc này mới để ý thấy thằng ranh Trầm Ninh này hình như gầy hơn một vòng.</w:t>
      </w:r>
    </w:p>
    <w:p>
      <w:pPr>
        <w:pStyle w:val="BodyText"/>
      </w:pPr>
      <w:r>
        <w:t xml:space="preserve">Trong nháy mắt Dương Phàm chấn động, đứng bật dậy trừng mắt nhìn Trầm Ninh:</w:t>
      </w:r>
    </w:p>
    <w:p>
      <w:pPr>
        <w:pStyle w:val="BodyText"/>
      </w:pPr>
      <w:r>
        <w:t xml:space="preserve">- Khai từ lúc nào?</w:t>
      </w:r>
    </w:p>
    <w:p>
      <w:pPr>
        <w:pStyle w:val="BodyText"/>
      </w:pPr>
      <w:r>
        <w:t xml:space="preserve">Trầm Ninh cười hắc hắc nói:</w:t>
      </w:r>
    </w:p>
    <w:p>
      <w:pPr>
        <w:pStyle w:val="BodyText"/>
      </w:pPr>
      <w:r>
        <w:t xml:space="preserve">- Gần tiếng trước.</w:t>
      </w:r>
    </w:p>
    <w:p>
      <w:pPr>
        <w:pStyle w:val="BodyText"/>
      </w:pPr>
      <w:r>
        <w:t xml:space="preserve">Dương Phàm trừng mắt nhìn Trầm Ninh rồi nói:</w:t>
      </w:r>
    </w:p>
    <w:p>
      <w:pPr>
        <w:pStyle w:val="BodyText"/>
      </w:pPr>
      <w:r>
        <w:t xml:space="preserve">- Vấn đề an toàn thì sao?</w:t>
      </w:r>
    </w:p>
    <w:p>
      <w:pPr>
        <w:pStyle w:val="BodyText"/>
      </w:pPr>
      <w:r>
        <w:t xml:space="preserve">- Không có vấn đề gì. Tin tức bây giờ vẫn được phong tỏa. Tao định báo cáo với mày xong sẽ báo cáo lên sở Công an tỉnh Thiên Nhai, yêu cầu tăng viện.</w:t>
      </w:r>
    </w:p>
    <w:p>
      <w:pPr>
        <w:pStyle w:val="BodyText"/>
      </w:pPr>
      <w:r>
        <w:t xml:space="preserve">Trầm Ninh vừa nói xong như vậy, Dương Phàm mới coi như yên tâm. Dương Phàm là người ngoài ngành trong lĩnh vực công an. Dương Phàm suy nghĩ một chút rồi nói:</w:t>
      </w:r>
    </w:p>
    <w:p>
      <w:pPr>
        <w:pStyle w:val="BodyText"/>
      </w:pPr>
      <w:r>
        <w:t xml:space="preserve">- Nên làm như thế nào thì mày đã biết. Bắt được khúc xương này thì sau này sẽ đề cử mày làm bí thư đảng ủy cục Công an kiêm cục trưởng cục Công an thành phố Hải Tân với tỉnh ủy. Về chuẩn bị một chút, tao lập tức thông báo Tào Dĩnh Nguyên nghe báo cáo về vụ án này. Tốt nhất phải xác định xong các đối tượng rồi mày tự mình lên tỉnh thành một chuyến.</w:t>
      </w:r>
    </w:p>
    <w:p>
      <w:pPr>
        <w:pStyle w:val="BodyText"/>
      </w:pPr>
      <w:r>
        <w:t xml:space="preserve">Tin tức này làm Trầm Ninh chấn động mạnh, hắn trầm ngâm một chút rồi cười hắc hắc nói:</w:t>
      </w:r>
    </w:p>
    <w:p>
      <w:pPr>
        <w:pStyle w:val="BodyText"/>
      </w:pPr>
      <w:r>
        <w:t xml:space="preserve">- Xin lãnh đạo yên tâm, tao về bố trí đây.</w:t>
      </w:r>
    </w:p>
    <w:p>
      <w:pPr>
        <w:pStyle w:val="BodyText"/>
      </w:pPr>
      <w:r>
        <w:t xml:space="preserve">Dương Phàm vỗ vỗ vai Trầm Ninh rồi nói:</w:t>
      </w:r>
    </w:p>
    <w:p>
      <w:pPr>
        <w:pStyle w:val="BodyText"/>
      </w:pPr>
      <w:r>
        <w:t xml:space="preserve">- Giữ sức khỏe đó.</w:t>
      </w:r>
    </w:p>
    <w:p>
      <w:pPr>
        <w:pStyle w:val="BodyText"/>
      </w:pPr>
      <w:r>
        <w:t xml:space="preserve">Trầm Ninh gật mạnh đầu rồi xoay người rời đi. Hắn không nói một câu vì biết tất cả đều là dư thừa. Quyết định của Dương Phàm đã nói rõ vấn đề.</w:t>
      </w:r>
    </w:p>
    <w:p>
      <w:pPr>
        <w:pStyle w:val="BodyText"/>
      </w:pPr>
      <w:r>
        <w:t xml:space="preserve">Vụ án xuất hiện tình tiết mới, tâm trạng Dương Phàm cũng trở nên nặng nề. Một thành phố có tồn tại mạng lưới buôn bán ma túy sẽ ảnh hưởng như thế nào, trong lòng Dương Phàm hiểu rất rõ. Càng đừng nói thành phố Hải Tân đã có tệ nạn này từ lâu.</w:t>
      </w:r>
    </w:p>
    <w:p>
      <w:pPr>
        <w:pStyle w:val="BodyText"/>
      </w:pPr>
      <w:r>
        <w:t xml:space="preserve">Gọi điện báo cho Tào Dĩnh Nguyên, kết quả Tào Dĩnh Nguyên vô cùng khiếp sợ không nói được gì. Mạng lưới buôn bán ma túy đã chết, còn có cả nhà xưởng gia công ma túy. Tào Dĩnh Nguyên nghe thấy Dương Phàm nói mà run lên.</w:t>
      </w:r>
    </w:p>
    <w:p>
      <w:pPr>
        <w:pStyle w:val="BodyText"/>
      </w:pPr>
      <w:r>
        <w:t xml:space="preserve">- Lão Tào, hai chúng ta bàn trước rồi đưa ra kế sách. Sau đó cùng đến cục Công an thành phố để nghe báo cáo cụ thể.</w:t>
      </w:r>
    </w:p>
    <w:p>
      <w:pPr>
        <w:pStyle w:val="BodyText"/>
      </w:pPr>
      <w:r>
        <w:t xml:space="preserve">- Tôi lập tức đến ngay.</w:t>
      </w:r>
    </w:p>
    <w:p>
      <w:pPr>
        <w:pStyle w:val="BodyText"/>
      </w:pPr>
      <w:r>
        <w:t xml:space="preserve">Tào Dĩnh Nguyên không nói hai lời, lập tức tỏ thái độ của mình.</w:t>
      </w:r>
    </w:p>
    <w:p>
      <w:pPr>
        <w:pStyle w:val="BodyText"/>
      </w:pPr>
      <w:r>
        <w:t xml:space="preserve">Không đầy 10 phút sau, Tào Dĩnh Nguyên đã xuất hiện trong phòng làm việc của Dương Phàm. Hai người khẽ gật đầu rồi bắt đầu câu chuyện.</w:t>
      </w:r>
    </w:p>
    <w:p>
      <w:pPr>
        <w:pStyle w:val="BodyText"/>
      </w:pPr>
      <w:r>
        <w:t xml:space="preserve">- Bí thư Dương, trên đường đến đây tôi đã suy nghĩ cẩn thận. Tôi cảm thấy vấn đề quan trọng nhất bây giờ là giữ bí mật.</w:t>
      </w:r>
    </w:p>
    <w:p>
      <w:pPr>
        <w:pStyle w:val="BodyText"/>
      </w:pPr>
      <w:r>
        <w:t xml:space="preserve">Tào Dĩnh Nguyên không hổ xuất thân là bí thư đảng ủy công an, một câu nói đã trúng yếu hại, đồng thời cũng ám chỉ điều lo lắng của mình.</w:t>
      </w:r>
    </w:p>
    <w:p>
      <w:pPr>
        <w:pStyle w:val="BodyText"/>
      </w:pPr>
      <w:r>
        <w:t xml:space="preserve">Dương Phàm gật đầu nói:</w:t>
      </w:r>
    </w:p>
    <w:p>
      <w:pPr>
        <w:pStyle w:val="BodyText"/>
      </w:pPr>
      <w:r>
        <w:t xml:space="preserve">- Tôi đã dặn Trầm Ninh. Cậu ta đã sớm chuẩn bị. Vì thể hiện sự coi trọng của thị ủy, tôi đề nghị thành lập tổ chuyên án do lão và tôi đảm nhiệm chức tổ trưởng và phó tổ trưởng. Bên phía chính quyền thành phố phải tăng cường hỗ trợ về nhân lực và vật lực.</w:t>
      </w:r>
    </w:p>
    <w:p>
      <w:pPr>
        <w:pStyle w:val="BodyText"/>
      </w:pPr>
      <w:r>
        <w:t xml:space="preserve">Tào Dĩnh Nguyên gật đầu nói:</w:t>
      </w:r>
    </w:p>
    <w:p>
      <w:pPr>
        <w:pStyle w:val="BodyText"/>
      </w:pPr>
      <w:r>
        <w:t xml:space="preserve">- Điều này tôi không có ý kiến gì. Ma túy từ trước đến nay đều là nguyên nhân gây bất ổn nhất đối với tình hình an ninh trật tự với bất cứ địa phương nào. Tôi đề nghị phải giữ bí mật ý đồ của tổ chuyên án. Hơn nữa còn phải tiến hành kiểm tra tất cả các khách sạn, nhà nghỉ trong toàn thành phố, tăng cường quản lý nhân khẩu.</w:t>
      </w:r>
    </w:p>
    <w:p>
      <w:pPr>
        <w:pStyle w:val="BodyText"/>
      </w:pPr>
      <w:r>
        <w:t xml:space="preserve">Dương Phàm suy nghĩ một chút rồi nói:</w:t>
      </w:r>
    </w:p>
    <w:p>
      <w:pPr>
        <w:pStyle w:val="BodyText"/>
      </w:pPr>
      <w:r>
        <w:t xml:space="preserve">- Tôi thấy vẫn chưa đủ, cần phải thêm cả các câu lạc bộ giải trí. Hành động này nhất định phải giữ bí mật. Khi bắt đầu hành động phải cực nhanh. Đợi lát nữa khi nghe báo cáo, lão sẽ đưa ra đề nghị. Vừa vặn có vụ bắt cóc con tin vừa rồi, chính quyền thành phố cần phải thể hiện sẽ mạnh mẽ đả kích, tăng cường an ninh trật tự của nhân dân toàn thành phố Hải Tân chúng ta.</w:t>
      </w:r>
    </w:p>
    <w:p>
      <w:pPr>
        <w:pStyle w:val="BodyText"/>
      </w:pPr>
      <w:r>
        <w:t xml:space="preserve">Tào Dĩnh Nguyên suy nghĩ một chút, đột nhiên cười nói:</w:t>
      </w:r>
    </w:p>
    <w:p>
      <w:pPr>
        <w:pStyle w:val="BodyText"/>
      </w:pPr>
      <w:r>
        <w:t xml:space="preserve">- Tôi thấy còn có thể thêm một việc nữa. Thông qua hành động lần này kiểm tra bản chất của một số người, có thể tiến hành điều tra chéo nhau. Điều tra toàn diện các nhân viên cảnh sát có vấn đề, chỉnh đốn lại toàn bộ đội ngũ công an.</w:t>
      </w:r>
    </w:p>
    <w:p>
      <w:pPr>
        <w:pStyle w:val="BodyText"/>
      </w:pPr>
      <w:r>
        <w:t xml:space="preserve">Dương Phàm gật đầu nói:</w:t>
      </w:r>
    </w:p>
    <w:p>
      <w:pPr>
        <w:pStyle w:val="BodyText"/>
      </w:pPr>
      <w:r>
        <w:t xml:space="preserve">- Đề nghị này rất được.</w:t>
      </w:r>
    </w:p>
    <w:p>
      <w:pPr>
        <w:pStyle w:val="BodyText"/>
      </w:pPr>
      <w:r>
        <w:t xml:space="preserve">Hai người nói chuyện với nhau một chút, trên cơ bản xác định được mấy vấn đề mà có những kẻ đen đủi. Thực ra trong lòng Tào Dĩnh Nguyên rất rõ ràng, các câu lạc bộ giải trí bây giờ có chỗ nào mở ra mà không có quan hệ nhất định với cơ quan nhà nước chứ? Cục Công an cần phải tiến hành chỉnh đốn, điều này vừa lúc được Dương Phàm vô cùng coi trọng. Tào Dĩnh Nguyên không khó để nghĩ đến trong này Dương Phàm nhất định có mục đích gì khác. Nghĩ đến bây giờ còn thiếu một bí thư đảng ủy cục Công an thành phố, câu trả lời lập tức rõ ràng.</w:t>
      </w:r>
    </w:p>
    <w:p>
      <w:pPr>
        <w:pStyle w:val="BodyText"/>
      </w:pPr>
      <w:r>
        <w:t xml:space="preserve">Chuyện xuôi dòng đẩy thuyền có ai là không biết? Tào Dĩnh Nguyên càng là người giàu kinh nghiệm. Vừa có thể làm cho Dương Phàm đạt được mục đích, cũng vừa có thể tiến hành chỉnh đốn công tác của chính quyền thành phố sau này, sao lại không làm chứ?</w:t>
      </w:r>
    </w:p>
    <w:p>
      <w:pPr>
        <w:pStyle w:val="BodyText"/>
      </w:pPr>
      <w:r>
        <w:t xml:space="preserve">Tâm trạng hai người đã tốt hơn, hai người cùng đi ăn sáng sau đó đến cục Công an thành phố.</w:t>
      </w:r>
    </w:p>
    <w:p>
      <w:pPr>
        <w:pStyle w:val="BodyText"/>
      </w:pPr>
      <w:r>
        <w:t xml:space="preserve">- Hai vị lãnh đạo, căn cứ theo lời khai, mỗi lần trước đây khi mạng lưới buôn bán ma túy tiến hành vận chuyển ma túy từ biển vào đất liền, thành phố Hải Tân đều xảy ra một vụ việc để hấp dẫn sức chú ý của lực lượng công an thành phố chúng ta.</w:t>
      </w:r>
    </w:p>
    <w:p>
      <w:pPr>
        <w:pStyle w:val="BodyText"/>
      </w:pPr>
      <w:r>
        <w:t xml:space="preserve">Vừa bắt đầu báo cáo, Trầm Ninh đã tung ra một quả lựu đạn.</w:t>
      </w:r>
    </w:p>
    <w:p>
      <w:pPr>
        <w:pStyle w:val="BodyText"/>
      </w:pPr>
      <w:r>
        <w:t xml:space="preserve">Dương Phàm và Tào Dĩnh Nguyên đều là những người thông minh và quyết đoán. Hai người nhìn nhau đều thấy được vẻ khiếp sợ trong mắt đối phương. Không cần phải nói, hai người đồng thời nghĩ đến xã Dương Mã. Vụ việc ở đây đến bây giờ còn chưa hoàn toàn kết thúc. Theo ý của Tào Dĩnh Nguyên, bí thư đảng ủy và chủ tịch xã Dương Mã đang bị đình chỉ công tác ở nhà viết kiểm điểm.</w:t>
      </w:r>
    </w:p>
    <w:p>
      <w:pPr>
        <w:pStyle w:val="BodyText"/>
      </w:pPr>
      <w:r>
        <w:t xml:space="preserve">Người tham gia báo cáo vụ án chỉ có Trầm Ninh, Tôn Trường Bình và Trương Hạc. Các lãnh đạo khác trong cục Công an trước mắt còn chưa tham dự vào. Tin tức này thực ra cũng mới nhận được mà thôi. Đây là do Trương Hạc rất vất vả mới hỏi ra được. Thật ra Lại Bì Thử cũng rất kín miệng, thức mấy ngày liền không được ngủ mà vẫn không chịu khai. Đến khi không nhịn được nữa Lại Bì Thử mới mở miệng nói. Hắn không cầu gì khác mà chỉ hy vọng có thể ngủ ngon một giấc mà thôi.</w:t>
      </w:r>
    </w:p>
    <w:p>
      <w:pPr>
        <w:pStyle w:val="BodyText"/>
      </w:pPr>
      <w:r>
        <w:t xml:space="preserve">Từ góc độ nào đó mà nói, thủ đoạn như vậy của đám người Trầm Ninh là phạm pháp. Nhưng hiện tượng này không phải tồn tại ngày một ngày hai. Đương nhiên Lại Bì Thử phạm tội quá nghiêm trọng, sau khi vào lại không nói một lời nào, vì vậy khiến cho mọi người cảm thấy rằng hắn nhất định có vấn đề lớn hơn. Kết quả ba người Trầm Ninh, Trương Hạc và Tôn Trường Bình bàn bạc, dùng đủ biện pháp, cuối cùng cũng bắt Lại Bì Thử mở miệng nói.</w:t>
      </w:r>
    </w:p>
    <w:p>
      <w:pPr>
        <w:pStyle w:val="BodyText"/>
      </w:pPr>
      <w:r>
        <w:t xml:space="preserve">- Căn cứ kết quả thẩm vấn, chúng tôi đưa ra kết luận thành phố Hải Tân tồn tại một mạng lưới sản xuất và tiêu thụ ma túy rất lớn. Trong đó heroin – loại ma túy truyền thống chủ yếu được vận chuyển từ biển tới. Căn cứ theo Lại Bì Thử khai nhận, ma túy này không phải được vận chuyển từ Myanmar – khu vực cung cấp bình thường mà là từ nơi còn xa hơn.</w:t>
      </w:r>
    </w:p>
    <w:p>
      <w:pPr>
        <w:pStyle w:val="BodyText"/>
      </w:pPr>
      <w:r>
        <w:t xml:space="preserve">Trầm Ninh nói đến đây, Tào Dĩnh Nguyên đột nhiên đưa tay lên nói:</w:t>
      </w:r>
    </w:p>
    <w:p>
      <w:pPr>
        <w:pStyle w:val="BodyText"/>
      </w:pPr>
      <w:r>
        <w:t xml:space="preserve">- Nơi xa hơn rốt cuộc là ở đâu?</w:t>
      </w:r>
    </w:p>
    <w:p>
      <w:pPr>
        <w:pStyle w:val="BodyText"/>
      </w:pPr>
      <w:r>
        <w:t xml:space="preserve">- Tây Tạng. Từ khu Tam Giác Vàng vận chuyển đến Tây Tạng của nước ta, sau đó một đường xuống nam, đường dây này đã tồn tại hơn ba năm qua. Theo Lại Bì Thử khai thêm, ở hai đầu đều gặp nhau ở một thành phố nào đó. Nói cách khác hai bên giao dịch phụ trách vận chuyển mỗi bên một nửa, gánh chịu một nửa nguy hiểm. Đầu nguồn cung cấp là Tây Tạng, điểm cuối là thành phố Hải Tân. Tổ chức này rất kín kẽ, luôn luôn đơn độc liên hệ. Trong quá trình giao hàng và nhận hàng đều dùng thủ đoạn phân chia. Nhiệm vụ của Lại Bì Thử là từ tỉnh Nam Việt vận chuyển hàng hóa theo lệnh đến tỉnh Thiên Nhai. Lần này Lại Bì Thử vốn định lên bờ ở vùng biển gần xã Dương Mã. Sau khi đưa hàng lên bờ biển thành phố Hải Tân, Lại Bì Thử còn nhận một nhiệm vụ khác, đó chính là vận chuyển ma túy từ nhà xưởng sản xuất thuốc phiện ở thành phố Hải Tân về đất liền. Đầu bên kia cũng có nhân viên phụ trách nhận hàng.</w:t>
      </w:r>
    </w:p>
    <w:p>
      <w:pPr>
        <w:pStyle w:val="BodyText"/>
      </w:pPr>
      <w:r>
        <w:t xml:space="preserve">Nói đến đây Trầm Ninh liền dừng lại, ngẩng đầu nhìn Tôn Trường Bình.</w:t>
      </w:r>
    </w:p>
    <w:p>
      <w:pPr>
        <w:pStyle w:val="BodyText"/>
      </w:pPr>
      <w:r>
        <w:t xml:space="preserve">- Báo cáo hai vị lãnh đạo, chúng tôi đã thầm phái cảnh sát đi điều tra hai nhân viên liên quan của mạng lưới này – bọn họ là người địa phương, kết quả không phát hiện ra hành tung của bọn chúng. Theo điều tra thì hai người này đã mất tích nhiều ngày.</w:t>
      </w:r>
    </w:p>
    <w:p>
      <w:pPr>
        <w:pStyle w:val="BodyText"/>
      </w:pPr>
      <w:r>
        <w:t xml:space="preserve">Tôn Trường Bình vừa nói ra câu này, mặt Dương Phàm liền sa sầm lại.</w:t>
      </w:r>
    </w:p>
    <w:p>
      <w:pPr>
        <w:pStyle w:val="BodyText"/>
      </w:pPr>
      <w:r>
        <w:t xml:space="preserve">- Đám người này thật lợi hại.</w:t>
      </w:r>
    </w:p>
    <w:p>
      <w:pPr>
        <w:pStyle w:val="BodyText"/>
      </w:pPr>
      <w:r>
        <w:t xml:space="preserve">Dương Phàm nói một câu như vậy, ba người Trầm Ninh liền khổ sở cúi đầu.</w:t>
      </w:r>
    </w:p>
    <w:p>
      <w:pPr>
        <w:pStyle w:val="BodyText"/>
      </w:pPr>
      <w:r>
        <w:t xml:space="preserve">Tào Dĩnh Nguyên lúc này mới nói:</w:t>
      </w:r>
    </w:p>
    <w:p>
      <w:pPr>
        <w:pStyle w:val="BodyText"/>
      </w:pPr>
      <w:r>
        <w:t xml:space="preserve">- Tôi thấy chuyện này không phải không có chút hy vọng nào. Chúng ta còn có một đầu mối khác. Đó chính là xã Dương Mã. Chuyện này căn cứ điều tra thì nguyên nhân chủ yếu của chuyện này chính là lãnh đạo xã Dương Mã nói nhầm với quần chúng. Một trong những người này liền kích động nhân dân. Tôi thấy có thể tiến hành điều tra từ việc này.</w:t>
      </w:r>
    </w:p>
    <w:p>
      <w:pPr>
        <w:pStyle w:val="BodyText"/>
      </w:pPr>
      <w:r>
        <w:t xml:space="preserve">Trương Hạc đứng lên nói:</w:t>
      </w:r>
    </w:p>
    <w:p>
      <w:pPr>
        <w:pStyle w:val="BodyText"/>
      </w:pPr>
      <w:r>
        <w:t xml:space="preserve">- Nửa tiếng trước đã có kết quả thẩm vấn cuối cùng. Lại Bì Thử đã khai rằng mỗi lần khi nhận hàng và giao hàng, hắn đều thấy một người đàn ông cao lớn đeo kính râm ngồi trong một chiếc xe ô tô. Người này rất có thể là ông trùm ma túy ở thành phố Hải Tân chúng ta. Lại Bì Thử từng hỏi qua Ngưu Bì Tinh, hỏi người này là ai. Kết quả Ngưu Bì Tinh nói không muốn chết thì đừng hỏi linh tinh. Theo ý của tôi là điều tra xem Ngưu Bì Tinh đang ở đâu.</w:t>
      </w:r>
    </w:p>
    <w:p>
      <w:pPr>
        <w:pStyle w:val="BodyText"/>
      </w:pPr>
      <w:r>
        <w:t xml:space="preserve">Tào Dĩnh Nguyên làm công an nhiều năm liền thở dài một tiếng:</w:t>
      </w:r>
    </w:p>
    <w:p>
      <w:pPr>
        <w:pStyle w:val="BodyText"/>
      </w:pPr>
      <w:r>
        <w:t xml:space="preserve">- Đối tượng đột nhiên mất tích thường có hai khả năng lớn nhất. Một là sau khi phát hiện ra gì đó liền bỏ chạy. Hai là bị diệt khẩu. Từ sự chu đáo của tổ chức này thì tôi lo lắng khả năng thứ hai sẽ cao hơn. Đương nhiên đây chỉ là giả thiết mà thôi. Chỉ cần có một tia hy vọng, chúng ta cũng không thể bỏ qua.</w:t>
      </w:r>
    </w:p>
    <w:p>
      <w:pPr>
        <w:pStyle w:val="BodyText"/>
      </w:pPr>
      <w:r>
        <w:t xml:space="preserve">Dương Phàm lúc này cảm thấy chuyện quá mơ hồ. Liên hệ xã Dương Mã với mạng lưới buôn bán ma túy, trong lòng Dương Phàm xuất hiện một tia lo lắng rất lớn. Chẳng qua vẻ lo lắng lại không lộ ra ngoài mặt Dương Phàm. Mà Dương Phàm kiên nhẫn chờ mọi người phân tích xong mới nói:</w:t>
      </w:r>
    </w:p>
    <w:p>
      <w:pPr>
        <w:pStyle w:val="BodyText"/>
      </w:pPr>
      <w:r>
        <w:t xml:space="preserve">- Theo tôi thấy chúng ta phải bước theo hai con đường. Thứ nhất đó là điều tra Ngưu Bì Tinh đang ở đâu. Thứ hai tiến hành thò tay vào đám người hút ma túy. Hai con đường này nhất định phải đảm bảo rất bí mật. Ma túy trong tay bọn tội phạm, bọn chúng sớm muộn gì cũng phải bán ra.</w:t>
      </w:r>
    </w:p>
    <w:p>
      <w:pPr>
        <w:pStyle w:val="BodyText"/>
      </w:pPr>
      <w:r>
        <w:t xml:space="preserve">Tào Dĩnh Nguyên lập tức dựa theo Dương Phàm nói để đưa ra chuyện chỉnh đốn an ninh trật tự trong nội thành. Hội nghị cuối cùng do Dương Phàm đập bàn quyết định. Thứ nhất thành lập một tổ công tác, theo các đầu mối hiện có tiến hành điều tra một cách bí mật. Thứ hai tiến hành một cuộc chỉnh đốn an ninh trật tự trong phạm vi toàn thành phố. Hai chuyện một sáng một tối cùng lúc tiến hành.</w:t>
      </w:r>
    </w:p>
    <w:p>
      <w:pPr>
        <w:pStyle w:val="BodyText"/>
      </w:pPr>
      <w:r>
        <w:t xml:space="preserve">Ra khỏi cục Công an thành phố thì đã hết giờ làm. Dương Phàm trực tiếp trở về nhà khách thị ủy. Vừa mới vào cửa thì thấy Tống Đại Thành ngồi ở đại sảnh. Dương Phàm thấy Tống Đại Thành không khỏi sửng sốt một chút, thầm nói lại xảy ra chuyện gì đây?</w:t>
      </w:r>
    </w:p>
    <w:p>
      <w:pPr>
        <w:pStyle w:val="BodyText"/>
      </w:pPr>
      <w:r>
        <w:t xml:space="preserve">- Bí thư Dương.</w:t>
      </w:r>
    </w:p>
    <w:p>
      <w:pPr>
        <w:pStyle w:val="BodyText"/>
      </w:pPr>
      <w:r>
        <w:t xml:space="preserve">Tống Đại Thành đi nhanh tới, vẻ mặt rất nặng nề. Dương Phàm lập tức nhỏ giọng nói:</w:t>
      </w:r>
    </w:p>
    <w:p>
      <w:pPr>
        <w:pStyle w:val="BodyText"/>
      </w:pPr>
      <w:r>
        <w:t xml:space="preserve">- Có việc vào phòng tôi rồi nói.</w:t>
      </w:r>
    </w:p>
    <w:p>
      <w:pPr>
        <w:pStyle w:val="BodyText"/>
      </w:pPr>
      <w:r>
        <w:t xml:space="preserve">Dương Phàm còn tưởng rằng Nguyễn Bình Hòa thật sự có vấn đề, thầm cảm thấy may mắn vì mình đã cẩn thận.</w:t>
      </w:r>
    </w:p>
    <w:p>
      <w:pPr>
        <w:pStyle w:val="BodyText"/>
      </w:pPr>
      <w:r>
        <w:t xml:space="preserve">Vào trong phòng của Dương Phàm, Lê Quý đứng chờ ngoài cửa. Dương Phàm đưa Tống Đại Thành vào trong ngồi nói chuyện. Tống Đại Thành nói:</w:t>
      </w:r>
    </w:p>
    <w:p>
      <w:pPr>
        <w:pStyle w:val="BodyText"/>
      </w:pPr>
      <w:r>
        <w:t xml:space="preserve">- Phó chủ nhiệm Miêu Ủy ban kỷ luật tỉnh ủy sáng nay có gọi điện hỏi vụ án của Lâm Mãnh. Mặc dù Phó chủ nhiệm Miêu không tỏ rõ thái độ nhưng tôi cảm thấy có người đang có hành động gì đó sau lưng. Sau khi Lâm Mãnh bị bắt vẫn không phối hợp gì. Nhưng một tiếng trước đây đột nhiên mở miệng nói, cái gì cũng khai hết, trước đó còn xin được khoan hồng. Tôi nhận được tin tức này liền trực tiếp từ huyện Nhai Sơn trở về. Trưởng ban thư ký thị ủy Tùng nói ngài đến cục Công an thành phố, vì thế tôi đến đây đợi ngài về.</w:t>
      </w:r>
    </w:p>
    <w:p>
      <w:pPr>
        <w:pStyle w:val="BodyText"/>
      </w:pPr>
      <w:r>
        <w:t xml:space="preserve">Dương Phàm trầm ngâm một chút rồi nói:</w:t>
      </w:r>
    </w:p>
    <w:p>
      <w:pPr>
        <w:pStyle w:val="BodyText"/>
      </w:pPr>
      <w:r>
        <w:t xml:space="preserve">- Cứ theo trình tự bình thường, khi điều tra kết thúc, vấn đề sẽ rõ ràng, sau đó đưa sang bên Viện kiểm sát nhân dân rồi đưa ra Tòa án nhân dân thành phố xét xử.</w:t>
      </w:r>
    </w:p>
    <w:p>
      <w:pPr>
        <w:pStyle w:val="BodyText"/>
      </w:pPr>
      <w:r>
        <w:t xml:space="preserve">Tống Đại Thành do dự một chút rồi nói:</w:t>
      </w:r>
    </w:p>
    <w:p>
      <w:pPr>
        <w:pStyle w:val="BodyText"/>
      </w:pPr>
      <w:r>
        <w:t xml:space="preserve">- Bí thư Dương, tôi cảm thấy vụ án này có phải nên chú ý một chút trong việc tổng kết tài liệu không? Từ tình hình bây giờ có thể thấy Lâm Mãnh đang rất tích cực phối hợp điều tra, cố gắng mong giảm tội.</w:t>
      </w:r>
    </w:p>
    <w:p>
      <w:pPr>
        <w:pStyle w:val="BodyText"/>
      </w:pPr>
      <w:r>
        <w:t xml:space="preserve">Dương Phàm vỗ bàn rồi nói:</w:t>
      </w:r>
    </w:p>
    <w:p>
      <w:pPr>
        <w:pStyle w:val="BodyText"/>
      </w:pPr>
      <w:r>
        <w:t xml:space="preserve">- Anh có còn tính chất Đảng hay không hả? Có cần tôi dạy cho anh không hả? Kết thúc điều tra thì giao cho bên Viện kiểm sát nhân dân. Cần nói tôi đã nói rồi, tôi sẽ làm kẻ ác.</w:t>
      </w:r>
    </w:p>
    <w:p>
      <w:pPr>
        <w:pStyle w:val="BodyText"/>
      </w:pPr>
      <w:r>
        <w:t xml:space="preserve">Tống Đại Thành bị Dương Phàm đập bàn làm cho sợ hãi. Nhìn vẻ mặt tức giận của Dương Phàm, Tống Đại Thành không khỏi thầm hối hận trong lòng. Phó chủ nhiệm Ủy ban kỷ luật tỉnh ủy gọi tới điện thoại di động của Tống Đại Thành, sau khi hỏi về chuyện của Lâm Mãnh xong, quả thật không tỏ thái độ gì. Nhưng từ trong lời nói đã mơ hồ ám chỉ một chút. Tống Đại Thành cảm thấy khó xử. Hắn là người làm lâu năm trong ngành này nên tự nhiên biết các vấn đề ở trong đó. Chỉ cần trong tài liệu của Ủy ban kỷ luật viết hơi nhẹ nhàng một chút, đến bên viện Kiểm sát và tòa án hơi vận chuyển một chút, Lâm Mãnh sẽ được giảm án khoảng 5 đến 10 năm.</w:t>
      </w:r>
    </w:p>
    <w:p>
      <w:pPr>
        <w:pStyle w:val="BodyText"/>
      </w:pPr>
      <w:r>
        <w:t xml:space="preserve">Vào trong tù khoảng một năm rồi đi con đường khác, không biết chừng hai ba năm là được ra. Nói trắng ra một câu, thế giới này do con người tạo thành, quyền lợi cũng nằm trong tay con người. Muốn chuyện thế nào cũng là do con người mà? Cơn lửa giận của Dương Phàm từ đâu mà đến, trong lòng Tống Đại Thành hiểu rất rõ. Tống Đại Thành vừa sợ vừa xấu hổ chỉ biết im lặng không nói được gì.</w:t>
      </w:r>
    </w:p>
    <w:p>
      <w:pPr>
        <w:pStyle w:val="BodyText"/>
      </w:pPr>
      <w:r>
        <w:t xml:space="preserve">Dương Phàm cũng không tỏ vẻ rõ ràng, nhưng chẳng khác nào nghiêm khắc cảnh cáo Tống Đại Thành. Dương Phàm chẳng những không sợ áp lực của người nào đó bên trên. Hơn nữa còn có một điểm, đó là Dương Phàm luôn có một thái độ nếu có chuyện gì tôi chịu trách nhiệm, không liên lụy đến cấp dưới. Chuyện ở xã Dương Mã lần trước, Dương Phàm chính là tỏ thái độ như vậy. Lần này mặc dù không nói rõ nhưng chẳng khác nào thừa nhận như vậy.</w:t>
      </w:r>
    </w:p>
    <w:p>
      <w:pPr>
        <w:pStyle w:val="BodyText"/>
      </w:pPr>
      <w:r>
        <w:t xml:space="preserve">Tống Đại Thành có chút xấu hổ đứng dậy, khom lưng nói với Dương Phàm:</w:t>
      </w:r>
    </w:p>
    <w:p>
      <w:pPr>
        <w:pStyle w:val="BodyText"/>
      </w:pPr>
      <w:r>
        <w:t xml:space="preserve">- Bí thư Dương, tôi sai rồi. Tôi ....</w:t>
      </w:r>
    </w:p>
    <w:p>
      <w:pPr>
        <w:pStyle w:val="BodyText"/>
      </w:pPr>
      <w:r>
        <w:t xml:space="preserve">Dương Phàm vung tay lên nói:</w:t>
      </w:r>
    </w:p>
    <w:p>
      <w:pPr>
        <w:pStyle w:val="BodyText"/>
      </w:pPr>
      <w:r>
        <w:t xml:space="preserve">- Đồng chí Tống Đại Thành, đồng chí không cần nói gì cả. Chuyện này không thể trách anh hết được. Phong cách làm việc của tôi, thời gian dài anh sẽ biết. Có chuyện gì chưa bao giờ tôi đùn đẩy, cũng tuyệt đối không lùi bước trước mặt quyền lực, áp lực của bất cứ ai. Điều anh cần làm chính là thực hiện tốt công việc của mình, chuyện khác không cần lo lắng. Tôi là bí thư thị ủy. Tôi có quyền định đoạt mọi chuyện ở thành phố Hải Tân này.</w:t>
      </w:r>
    </w:p>
    <w:p>
      <w:pPr>
        <w:pStyle w:val="BodyText"/>
      </w:pPr>
      <w:r>
        <w:t xml:space="preserve">Khí phách được thể hiện ra theo cái vung tay và lời nói. Tống Đại Thành không khỏi kích động trong lòng, ưỡn ngực nói:</w:t>
      </w:r>
    </w:p>
    <w:p>
      <w:pPr>
        <w:pStyle w:val="BodyText"/>
      </w:pPr>
      <w:r>
        <w:t xml:space="preserve">- Xin Bí thư Dương yên tâm. Tôi nhất định kiên quyết dựa theo chỉ thị của ngài mà làm.</w:t>
      </w:r>
    </w:p>
    <w:p>
      <w:pPr>
        <w:pStyle w:val="Compact"/>
      </w:pPr>
      <w:r>
        <w:br w:type="textWrapping"/>
      </w:r>
      <w:r>
        <w:br w:type="textWrapping"/>
      </w:r>
    </w:p>
    <w:p>
      <w:pPr>
        <w:pStyle w:val="Heading2"/>
      </w:pPr>
      <w:bookmarkStart w:id="395" w:name="chương-364-không-thể-cao-hứng"/>
      <w:bookmarkEnd w:id="395"/>
      <w:r>
        <w:t xml:space="preserve">373. Chương 364: Không Thể Cao Hứng</w:t>
      </w:r>
    </w:p>
    <w:p>
      <w:pPr>
        <w:pStyle w:val="Compact"/>
      </w:pPr>
      <w:r>
        <w:br w:type="textWrapping"/>
      </w:r>
      <w:r>
        <w:br w:type="textWrapping"/>
      </w:r>
      <w:r>
        <w:t xml:space="preserve">Chu Dĩnh đi ra phía sau lưng Dương Phàm, đưa tay lên ấn thái dương cho hắn. Trương Tư Tề bưng một chén trà nóng nhẹ nhàng để lên bàn rồi ngồi xuống nói:</w:t>
      </w:r>
    </w:p>
    <w:p>
      <w:pPr>
        <w:pStyle w:val="BodyText"/>
      </w:pPr>
      <w:r>
        <w:t xml:space="preserve">- Tức giận sẽ ảnh hưởng đến cơ thể. Gần đây anh rất hay tức.</w:t>
      </w:r>
    </w:p>
    <w:p>
      <w:pPr>
        <w:pStyle w:val="BodyText"/>
      </w:pPr>
      <w:r>
        <w:t xml:space="preserve">Dương Phàm nhắm mắt lại rồi cười lạnh nói:</w:t>
      </w:r>
    </w:p>
    <w:p>
      <w:pPr>
        <w:pStyle w:val="BodyText"/>
      </w:pPr>
      <w:r>
        <w:t xml:space="preserve">- Anh không phải một người theo chủ nghĩa hoàn hảo. Nhưng anh ít nhất cũng có giới hạn về đạo đức và lương tâm. Là bí thư thị ủy, anh nhất định phải chịu trách nhiệm với nhân dân. Ở đất nước Trung Quốc này rốt cuộc có bao nhiêu quan tham ô lại, anh không thấy thì thôi, nhưng thấy thì bọn chúng sẽ không được tốt đẹp gì.</w:t>
      </w:r>
    </w:p>
    <w:p>
      <w:pPr>
        <w:pStyle w:val="BodyText"/>
      </w:pPr>
      <w:r>
        <w:t xml:space="preserve">- Nước trong sẽ không có cá.</w:t>
      </w:r>
    </w:p>
    <w:p>
      <w:pPr>
        <w:pStyle w:val="BodyText"/>
      </w:pPr>
      <w:r>
        <w:t xml:space="preserve">Chu Dĩnh thở dài một tiếng, nhỏ giọng khuyên một câu. Dương Phàm mở mắt ra nhìn. Chu Dĩnh bị nhịn không khỏi chột dạ tăng lực tay lên rồi nói:</w:t>
      </w:r>
    </w:p>
    <w:p>
      <w:pPr>
        <w:pStyle w:val="BodyText"/>
      </w:pPr>
      <w:r>
        <w:t xml:space="preserve">- Mệt chết anh cho đáng đời.</w:t>
      </w:r>
    </w:p>
    <w:p>
      <w:pPr>
        <w:pStyle w:val="BodyText"/>
      </w:pPr>
      <w:r>
        <w:t xml:space="preserve">Trương Tư Tề thấy thế không khỏi hé miệng cười hì hì, nhỏ giọng nói:</w:t>
      </w:r>
    </w:p>
    <w:p>
      <w:pPr>
        <w:pStyle w:val="BodyText"/>
      </w:pPr>
      <w:r>
        <w:t xml:space="preserve">- Dù nói như vậy cũng đừng tức quá có hại cho thân thể.</w:t>
      </w:r>
    </w:p>
    <w:p>
      <w:pPr>
        <w:pStyle w:val="BodyText"/>
      </w:pPr>
      <w:r>
        <w:t xml:space="preserve">Dương Phàm đứng lên thở dài một tiếng rồi nói:</w:t>
      </w:r>
    </w:p>
    <w:p>
      <w:pPr>
        <w:pStyle w:val="BodyText"/>
      </w:pPr>
      <w:r>
        <w:t xml:space="preserve">- Ăn cơm thôi, trưa anh ngủ một chút, chiều còn phải đi làm.</w:t>
      </w:r>
    </w:p>
    <w:p>
      <w:pPr>
        <w:pStyle w:val="BodyText"/>
      </w:pPr>
      <w:r>
        <w:t xml:space="preserve">Lúc này trong nhà Mao Vũ ở trên tỉnh thành. Mao Vũ đang cầm chén trà nhìn vợ đang bận rộn làm việc nhà. Mao Vũ đưa tay cầm lấy phong bì trong túi ra, bên trong có một thẻ ngân hàng. Vợ Lâm Mãnh vì cứu chồng nên đã bán cả nhà cửa. Mao Vũ nhìn bóng lưng xinh đẹp của vợ, trong lòng không khỏi thầm thở dài một tiếng, thầm nghĩ nếu như mình bị bắt, bà xã có thể vì mình như vậy không?</w:t>
      </w:r>
    </w:p>
    <w:p>
      <w:pPr>
        <w:pStyle w:val="BodyText"/>
      </w:pPr>
      <w:r>
        <w:t xml:space="preserve">Điện thoại di động đột nhiên vang lên, Mao Vũ lấy ra nhìn thì thấy là tin nhắn, trong lòng không khỏi nóng lên. Cơ thể trắng nõn và đầy đặn hiện lên trong đầu. Người ta nói tình cũ khôi phục từ đống tro tàn có uy lực rất lớn. Mao Vũ thầm than Trương Diệu Lam so với trước đây còn quấn chặt hơn, cũng thầm cảm ơn người phụ nữ đáp ứng việc của mình mà không có bất cứ điều kiện gì, đồng thời cũng thầm cảnh giác mình không được trễ nải với gia đình.</w:t>
      </w:r>
    </w:p>
    <w:p>
      <w:pPr>
        <w:pStyle w:val="BodyText"/>
      </w:pPr>
      <w:r>
        <w:t xml:space="preserve">Mao Vũ đứng dậy nói với vợ phải đi ra ngoài, thuận tay xóa tin nhắn đi. Bà xã từ trong bếp đi ra hỏi:</w:t>
      </w:r>
    </w:p>
    <w:p>
      <w:pPr>
        <w:pStyle w:val="BodyText"/>
      </w:pPr>
      <w:r>
        <w:t xml:space="preserve">- Sắp đến giờ ăn cơm rồi? Sao anh còn đi vậy?</w:t>
      </w:r>
    </w:p>
    <w:p>
      <w:pPr>
        <w:pStyle w:val="BodyText"/>
      </w:pPr>
      <w:r>
        <w:t xml:space="preserve">Mao Vũ đi tới đặt tay lên vai người phụ nữ rồi nói:</w:t>
      </w:r>
    </w:p>
    <w:p>
      <w:pPr>
        <w:pStyle w:val="BodyText"/>
      </w:pPr>
      <w:r>
        <w:t xml:space="preserve">- Anh đang hoạt động để tiến thêm một bước, tranh thủ trở thành người đứng thứ hai trong sở.</w:t>
      </w:r>
    </w:p>
    <w:p>
      <w:pPr>
        <w:pStyle w:val="BodyText"/>
      </w:pPr>
      <w:r>
        <w:t xml:space="preserve">- Vậy anh mau đi đi, đừng để người ta đợi lâu.</w:t>
      </w:r>
    </w:p>
    <w:p>
      <w:pPr>
        <w:pStyle w:val="BodyText"/>
      </w:pPr>
      <w:r>
        <w:t xml:space="preserve">Lúc Đái Quân và Ngả Vân cầm tay nhau đi ra khỏi ga xe lửa rồi đứng ở cửa ga đợi bắt taxi. Đột nhiên Ngả Vân cảm thấy có chút không đúng, quay lại thì thấy một thằng bé đang cầm một cái nhíp móc đồ trong ví mình ra.</w:t>
      </w:r>
    </w:p>
    <w:p>
      <w:pPr>
        <w:pStyle w:val="BodyText"/>
      </w:pPr>
      <w:r>
        <w:t xml:space="preserve">- Trời ơi.</w:t>
      </w:r>
    </w:p>
    <w:p>
      <w:pPr>
        <w:pStyle w:val="BodyText"/>
      </w:pPr>
      <w:r>
        <w:t xml:space="preserve">Ngả Vân hoảng sợ vội vàng thu ví lại. Thằng bé khoảng 3, 4 tuổi kia không thèm để ý rời đi. Đái Quân thấy thế tức giận hét lên:</w:t>
      </w:r>
    </w:p>
    <w:p>
      <w:pPr>
        <w:pStyle w:val="BodyText"/>
      </w:pPr>
      <w:r>
        <w:t xml:space="preserve">- Anh .....</w:t>
      </w:r>
    </w:p>
    <w:p>
      <w:pPr>
        <w:pStyle w:val="BodyText"/>
      </w:pPr>
      <w:r>
        <w:t xml:space="preserve">Vừa nói còn định đuổi theo thì Đái Quân đã vội vàng kéo lại nói:</w:t>
      </w:r>
    </w:p>
    <w:p>
      <w:pPr>
        <w:pStyle w:val="BodyText"/>
      </w:pPr>
      <w:r>
        <w:t xml:space="preserve">- Bỏ đi, bỏ đi, dù sao cũng không mất gì mà.</w:t>
      </w:r>
    </w:p>
    <w:p>
      <w:pPr>
        <w:pStyle w:val="BodyText"/>
      </w:pPr>
      <w:r>
        <w:t xml:space="preserve">Lúc hai người đang nói chuyện thì một chiếc xe máy từ phía sau lao vọt tới, một tay cướp lấy ba lô của Đái Quân, sau đó rú ga vọt đi lưu lại một làn khói đen.</w:t>
      </w:r>
    </w:p>
    <w:p>
      <w:pPr>
        <w:pStyle w:val="BodyText"/>
      </w:pPr>
      <w:r>
        <w:t xml:space="preserve">- ......</w:t>
      </w:r>
    </w:p>
    <w:p>
      <w:pPr>
        <w:pStyle w:val="BodyText"/>
      </w:pPr>
      <w:r>
        <w:t xml:space="preserve">Đái Quân ra sức đuổi theo mấy chục mét nhưng chiếc xe đã chạy xa. Quay đầu lại nhìn thằng bé ăn trộm vừa nãy thì nó đã chạy vào trong một ngõ hẻm không thấy đâu nữa.</w:t>
      </w:r>
    </w:p>
    <w:p>
      <w:pPr>
        <w:pStyle w:val="BodyText"/>
      </w:pPr>
      <w:r>
        <w:t xml:space="preserve">Đái Quân đứng ở chỗ giơ chân đạp vào không khí nhưng chẳng biết làm thế nào cả. Không thể làm gì khác hơn là gọi điện báo cảnh sát. Cảnh sát tới dẫn người về đồn hỏi vài câu. Vẻ lười biếng của cảnh sát làm cho Đái Quân rất tức giận trong lòng. Từ trong đồn công an đi ra, Đái Quân biết chiếc ba lô của mình không tìm được rồi. Chẳng qua cũng may rằng trong ba lô chỉ có mấy độ quần áo và đồ dùng bình thường.</w:t>
      </w:r>
    </w:p>
    <w:p>
      <w:pPr>
        <w:pStyle w:val="BodyText"/>
      </w:pPr>
      <w:r>
        <w:t xml:space="preserve">- Ông xã. Hình như giấy đăng ký kết hôn của chúng ta ở trong ba lô.</w:t>
      </w:r>
    </w:p>
    <w:p>
      <w:pPr>
        <w:pStyle w:val="BodyText"/>
      </w:pPr>
      <w:r>
        <w:t xml:space="preserve">Ngả Vân đột nhiên giật mình. Đái Quân nghe xong không khỏi đau đầu, nhìn Ngả Vân rồi nói:</w:t>
      </w:r>
    </w:p>
    <w:p>
      <w:pPr>
        <w:pStyle w:val="BodyText"/>
      </w:pPr>
      <w:r>
        <w:t xml:space="preserve">- Em không nói đùa với anh đó chứ?</w:t>
      </w:r>
    </w:p>
    <w:p>
      <w:pPr>
        <w:pStyle w:val="BodyText"/>
      </w:pPr>
      <w:r>
        <w:t xml:space="preserve">Ngả Vân lắc đầu nói:</w:t>
      </w:r>
    </w:p>
    <w:p>
      <w:pPr>
        <w:pStyle w:val="BodyText"/>
      </w:pPr>
      <w:r>
        <w:t xml:space="preserve">- Không đâu. Người ta vất vả lắm mới có thể trở thành vợ chồng trên pháp luật với anh. Tối hôm qua lúc thu dọn đồ đạc em lại cẩn thận cầm giấy đăng ký kết hôn nhìn một lúc, trong lòng em rất vui mừng. Sau đó anh lại từ phía sau sờ sờ, nghịch ngợm. Sáng sớm nay dậy gấp quá nên em nhét giấy đăng ký kết hôn dưới gối vào ba lô của anh.</w:t>
      </w:r>
    </w:p>
    <w:p>
      <w:pPr>
        <w:pStyle w:val="BodyText"/>
      </w:pPr>
      <w:r>
        <w:t xml:space="preserve">- Mẹ nó chứ.</w:t>
      </w:r>
    </w:p>
    <w:p>
      <w:pPr>
        <w:pStyle w:val="BodyText"/>
      </w:pPr>
      <w:r>
        <w:t xml:space="preserve">Đái Quân rốt cuộc không nhịn được mà mắng.</w:t>
      </w:r>
    </w:p>
    <w:p>
      <w:pPr>
        <w:pStyle w:val="BodyText"/>
      </w:pPr>
      <w:r>
        <w:t xml:space="preserve">Hội nghị thường ủy buổi chiều diễn ra rất thuận lợi. Trầm Ninh là cục trưởng cục Công an cũng được mời đến tham gia hội nghị. Trầm Ninh báo cáo về hoàn cảnh an ninh trật tự và việc chỉnh đốn chuyện này trong phạm vi toàn thành phố. Chủ yếu là chỉnh đốn các khách sạn, nhà nghỉ và câu lạc bộ giải trí trong nội thành, thời gian kéo dài nửa tháng.</w:t>
      </w:r>
    </w:p>
    <w:p>
      <w:pPr>
        <w:pStyle w:val="BodyText"/>
      </w:pPr>
      <w:r>
        <w:t xml:space="preserve">Để Trầm Ninh đến hội nghị thường ủy báo cáo tự nhiên là do Dương Phàm có một ý đồ. Mắt các thường vụ thị ủy cũng đâu có mù, đều có thể thấy mà. Nhưng tình hình bây giờ làm cho dù ai có bất mãn cũng chỉ có thể coi như không phát hiện ra. Bí thư thị ủy Dương Phàm quá mạnh, sự quyết đoán trong công việc và xử lý mấy vụ việc vừa rồi khiến cho không một ai dám gây sự với hắn.</w:t>
      </w:r>
    </w:p>
    <w:p>
      <w:pPr>
        <w:pStyle w:val="BodyText"/>
      </w:pPr>
      <w:r>
        <w:t xml:space="preserve">Có Dương Phàm và Tào Dĩnh Nguyên mạnh mẽ ủng hộ, hơn nữa gần đây xảy ra mấy vụ việc liền nên báo cáo này không có vấn đề gì đã được thông qua. Hội nghị thường ủy kết thúc, Trầm Ninh lập tức quay về cục Công an thành phố, thông báo ngày mai sẽ triển khai hội nghị cán bộ toàn cục, chuẩn bị bố trí hành động.</w:t>
      </w:r>
    </w:p>
    <w:p>
      <w:pPr>
        <w:pStyle w:val="BodyText"/>
      </w:pPr>
      <w:r>
        <w:t xml:space="preserve">Hôm nay Tống Đại Thành kết thúc đợt điều tra ở huyện Nhai Sơn, kết luận là vấn đề của Nguyễn Bình Hòa là vô căn cứ. Tống Đại Thành lên báo cáo với Dương Phàm, sau đó chuyện này được cho qua.</w:t>
      </w:r>
    </w:p>
    <w:p>
      <w:pPr>
        <w:pStyle w:val="BodyText"/>
      </w:pPr>
      <w:r>
        <w:t xml:space="preserve">Tống Đại Thành rời đi, Dương Phàm bảo Lê Quý gọi điện mời Đàm Tuyết Ba đến, khách khí tự mình rót nước mời đối phương. Đối với trưởng ban Tổ chức cán bộ nhiều kinh nghiệm này, Dương Phàm thật sự rất kính nể đối phương.</w:t>
      </w:r>
    </w:p>
    <w:p>
      <w:pPr>
        <w:pStyle w:val="BodyText"/>
      </w:pPr>
      <w:r>
        <w:t xml:space="preserve">- Trưởng ban Đàm, tìm đồng chí đến là có một chuyện muốn thương lượng.</w:t>
      </w:r>
    </w:p>
    <w:p>
      <w:pPr>
        <w:pStyle w:val="BodyText"/>
      </w:pPr>
      <w:r>
        <w:t xml:space="preserve">Dương Phàm cười cười một tiếng ngồi xuống trước mặt Đàm Tuyết Ba, thuận tay mời một điếu thuốc.</w:t>
      </w:r>
    </w:p>
    <w:p>
      <w:pPr>
        <w:pStyle w:val="BodyText"/>
      </w:pPr>
      <w:r>
        <w:t xml:space="preserve">- Bí thư Dương quá khách khí rồi, có chỉ thị gì ngài gọi điện thoại thông báo là được mà.</w:t>
      </w:r>
    </w:p>
    <w:p>
      <w:pPr>
        <w:pStyle w:val="BodyText"/>
      </w:pPr>
      <w:r>
        <w:t xml:space="preserve">Đàm Tuyết Ba bây giờ có ấn tượng càng lúc càng tốt với Dương Phàm. Trước đây còn có suy nghĩ không coi Dương Phàm – một người trẻ tuổi vào đâu, hôm nay đã không còn nữa.</w:t>
      </w:r>
    </w:p>
    <w:p>
      <w:pPr>
        <w:pStyle w:val="BodyText"/>
      </w:pPr>
      <w:r>
        <w:t xml:space="preserve">- Bên phía chính quyền thành phố còn thiếu một phó thị trưởng. Về việc chọn người này, trưởng ban Đàm có suy nghĩ chưa?</w:t>
      </w:r>
    </w:p>
    <w:p>
      <w:pPr>
        <w:pStyle w:val="BodyText"/>
      </w:pPr>
      <w:r>
        <w:t xml:space="preserve">Dương Phàm hỏi một câu như vậy, trong đầu Đàm Tuyết Ba vận chuyển thật nhanh, cẩn thận nắm bắt một phen, cảm thấy nhất định Dương Phàm có suy nghĩ cụ thể về chuyện này nên mới có thể tìm mình.</w:t>
      </w:r>
    </w:p>
    <w:p>
      <w:pPr>
        <w:pStyle w:val="BodyText"/>
      </w:pPr>
      <w:r>
        <w:t xml:space="preserve">- Chuyện này tôi cảm thấy Bí thư Dương đưa ra mấy cái tên, sau đó ban Tổ chức cán bộ sẽ tiến hành khảo sát. Như vậy là thích hợp nhất.</w:t>
      </w:r>
    </w:p>
    <w:p>
      <w:pPr>
        <w:pStyle w:val="BodyText"/>
      </w:pPr>
      <w:r>
        <w:t xml:space="preserve">Đàm Tuyết Ba nói thật hợp lý, mặt không đổi sắc nói theo đúng ý của Dương Phàm. Hơn nữa đây cũng là chuyện rất bình thường. mặc dù ban Tổ chức cán bộ có quyền lợi đề cử, nhưng Đàm Tuyết Ba ý thức được Dương Phàm vừa đến thành phố Hải Tân, đề bạt người mà mình có thể sử dụng được cũng là hợp tình hợp lý. Lúc này Đàm Tuyết Ba không việc gì phải làm trái ý lãnh đạo.</w:t>
      </w:r>
    </w:p>
    <w:p>
      <w:pPr>
        <w:pStyle w:val="BodyText"/>
      </w:pPr>
      <w:r>
        <w:t xml:space="preserve">Dương Phàm mỉm cười nói:</w:t>
      </w:r>
    </w:p>
    <w:p>
      <w:pPr>
        <w:pStyle w:val="BodyText"/>
      </w:pPr>
      <w:r>
        <w:t xml:space="preserve">- Vấn đề này tôi vẫn luôn cân nhắc, đã đọc tài liệu của mấy đồng chí. Tôi cảm thấy đồng chí Nguyễn Bình Hòa chủ tịch huyện Nhai Sơn là người trẻ tuổi nhưng làm việc rất được. Tôi cảm thấy đồng chí Nguyễn Bình Hòa là sự lựa chọn khá thích hợp.</w:t>
      </w:r>
    </w:p>
    <w:p>
      <w:pPr>
        <w:pStyle w:val="BodyText"/>
      </w:pPr>
      <w:r>
        <w:t xml:space="preserve">Đàm Tuyết Ba vừa nghe thấy Dương Phàm nói như vậy, trong lòng không khỏi cảm thấy bội phục. Lần trước khi Nguyễn Tú Tú xuống, Dương Phàm làm gì ở trong trụ sở thị ủy, không ai không biết. Nhưng dù có chuyện này mà bây giờ bí thư thị ủy Dương Phàm lại đề bạt Nguyễn Bình Hòa, có thể thấy bí thư thị ủy thực sự muốn đề bạt nhân tài.</w:t>
      </w:r>
    </w:p>
    <w:p>
      <w:pPr>
        <w:pStyle w:val="BodyText"/>
      </w:pPr>
      <w:r>
        <w:t xml:space="preserve">Đàm Tuyết Ba suy nghĩ một chút rồi nói:</w:t>
      </w:r>
    </w:p>
    <w:p>
      <w:pPr>
        <w:pStyle w:val="BodyText"/>
      </w:pPr>
      <w:r>
        <w:t xml:space="preserve">- Gần đây các đồng chí bên Ủy ban kỷ luật thị ủy xuống huyện Nhai Sơn, tôi cũng biết. Nếu như không điều tra ra vấn đề gì, lát nữa tôi sẽ đi sửa lại tài liệu về đồng chí Nguyễn Bình Hòa. Đồng chí Nguyễn Bình Hòa không có vấn đề gì thì lúc thích hợp tôi sẽ đưa ra trong hội nghị thường ủy để các đồng chí thảo luận. Còn các đồng chí khác, Bí thư Dương có cần phải thông báo trước không?</w:t>
      </w:r>
    </w:p>
    <w:p>
      <w:pPr>
        <w:pStyle w:val="BodyText"/>
      </w:pPr>
      <w:r>
        <w:t xml:space="preserve">- Cứ như vậy đi, lúc thích hợp tôi sẽ đưa ra trong hội nghị thường ủy.</w:t>
      </w:r>
    </w:p>
    <w:p>
      <w:pPr>
        <w:pStyle w:val="BodyText"/>
      </w:pPr>
      <w:r>
        <w:t xml:space="preserve">Lời này của Dương Phàm coi như đã xác định xong câu chuyện. Đưa Đàm Tuyết Ba rời đi, Dương Phàm liền bảo Lê Quý mời Ngô Địa Kim đến phòng làm việc của mình.</w:t>
      </w:r>
    </w:p>
    <w:p>
      <w:pPr>
        <w:pStyle w:val="BodyText"/>
      </w:pPr>
      <w:r>
        <w:t xml:space="preserve">Ngô Địa Kim chủ quản Đảng và đoàn thể quần chúng, khi Dương Phàm nhắc đến chuyện Nguyễn Bình Hòa, Ngô Địa Kim có chút giật mình, thầm nói chuyện này tại sao lại như vậy? Dương Phàm không phải mới có ý kiến với Nguyễn Tú Tú sao? mặc dù sau này đã đền bù một chút, nhưng việc này nhất định là đã có mâu thuẫn.</w:t>
      </w:r>
    </w:p>
    <w:p>
      <w:pPr>
        <w:pStyle w:val="BodyText"/>
      </w:pPr>
      <w:r>
        <w:t xml:space="preserve">Nhưng dù như thế nào nếu Dương Phàm đã nói ra, Ngô Địa Kim nhất định phải tỏ thái độ. Bây giờ không tỏ thái độ, vào hội nghị thường ủy mình lại không ý kiến gì, như vậy mình sẽ đắc tội với bí thư thị ủy.</w:t>
      </w:r>
    </w:p>
    <w:p>
      <w:pPr>
        <w:pStyle w:val="BodyText"/>
      </w:pPr>
      <w:r>
        <w:t xml:space="preserve">- Tôi cảm thấy sự lựa chọn của Bí thư Dương không có vấn đề gì.</w:t>
      </w:r>
    </w:p>
    <w:p>
      <w:pPr>
        <w:pStyle w:val="BodyText"/>
      </w:pPr>
      <w:r>
        <w:t xml:space="preserve">Trước khi Ngô Địa Kim nói như vậy đã suy nghĩ rất kỹ về nhân tố Nguyễn Tú Tú. Con người đều muốn tiến bộ, Nguyễn Tú Tú gần đây rất được lãnh đạo tỉnh ủy coi trọng. Chẳng may mình ngăn cản làm Nguyễn Bình Hòa không thể đi lên, sau này mình cũng sẽ không ít lần rơi vào tay người ta. Nói một cách khác đó chính là trong triều có người thân.</w:t>
      </w:r>
    </w:p>
    <w:p>
      <w:pPr>
        <w:pStyle w:val="BodyText"/>
      </w:pPr>
      <w:r>
        <w:t xml:space="preserve">Đối phó Ngô Địa Kim xong, Dương Phàm liền gọi điện cho Tào Dĩnh Nguyên đề cập đến chuyện này. Tào Dĩnh Nguyên thật ra không có ý kiến gì nhiều. Đảng ủy quản lý nhân sự. Thị trưởng mặc dù có quyền lên tiếng nhưng lúc này rõ ràng không thích hợp nói khác đi. Tào Dĩnh Nguyên cũng không có ý nhằm vào chức vụ phó thị trưởng này làm gì, nên tự nhiên không có ý kiến phản đối.</w:t>
      </w:r>
    </w:p>
    <w:p>
      <w:pPr>
        <w:pStyle w:val="BodyText"/>
      </w:pPr>
      <w:r>
        <w:t xml:space="preserve">Thấy chuyện này trên cơ bản không có vấn đề gì, lúc này Dương Phàm mới gọi điện cho Nguyễn Tú Tú. Sau khi khách khí một phen liền tỏ vẻ hy vọng phó trưởng ban Nguyễn xuống thành phố Hải Tân chỉ đạo công việc, sau đó liền dập máy.</w:t>
      </w:r>
    </w:p>
    <w:p>
      <w:pPr>
        <w:pStyle w:val="BodyText"/>
      </w:pPr>
      <w:r>
        <w:t xml:space="preserve">Nguyễn Tú Tú liền hiểu rõ chuyện đã thành công, trong lòng ghi ơn của Dương Phàm.</w:t>
      </w:r>
    </w:p>
    <w:p>
      <w:pPr>
        <w:pStyle w:val="BodyText"/>
      </w:pPr>
      <w:r>
        <w:t xml:space="preserve">Hết giờ làm, Dương Phàm không trực tiếp về nhà khách thị ủy mà đi đến cục Công an thành phố. Bây giờ có rất nhiều việc cần quan tâm bên cục Công an thành phố. Tào Dĩnh Nguyên còn đến sớm hơn cả Dương Phàm. 9 giờ tối nay sẽ bắt đầu cuộc kiểm tra toàn diện tất cả các câu lạc bộ giải trí trong nội thành, bắt đầu cuộc chỉnh đốn an ninh trật tự trong thành phố Hải Tân.</w:t>
      </w:r>
    </w:p>
    <w:p>
      <w:pPr>
        <w:pStyle w:val="BodyText"/>
      </w:pPr>
      <w:r>
        <w:t xml:space="preserve">Dương Phàm tiến hành động viên trước hành động một chút rồi chuyển cho Tào Dĩnh Nguyên phát biểu. Sau khi hội nghị động viên kết thúc mới lặng lẽ rời đi. Chuyện tiếp theo giao cho Tào Dĩnh Nguyên chủ trì là thích hợp nhất. Dù sao Tào Dĩnh Nguyên cũng cần như vậy.</w:t>
      </w:r>
    </w:p>
    <w:p>
      <w:pPr>
        <w:pStyle w:val="BodyText"/>
      </w:pPr>
      <w:r>
        <w:t xml:space="preserve">Về nhà khách thị ủy tắm rửa, ăn tối rồi chạy vào phòng lên mạng đọc tin tức. Đây là cuộc sống thường ngày của Dương Phàm. Dương Phàm hôm nay có tâm trạng khá vui vẻ nên tự nhiên sẽ ảnh hưởng đến hai người phụ nữ trong nhà. Trương Tư Tề sai Chu Dĩnh vào phòng kéo Dương Phàm ra, mở một loạt bức ảnh cho Dương Phàm xem. Thì ra các kỹ sư đã làm xong thiết kế ngôi biệt thự, Trương Tư Tề đang buồn bã không biết chọn cái nào cho tốt.</w:t>
      </w:r>
    </w:p>
    <w:p>
      <w:pPr>
        <w:pStyle w:val="BodyText"/>
      </w:pPr>
      <w:r>
        <w:t xml:space="preserve">Viên Vĩ là người rất cẩn thận và tỉ mỉ nên đã chuẩn bị ra ba phương án. Một bản thiết kế trang nhã mà mộc mạc theo tư tưởng người phương Đông, một cái là hào hoa tráng lệ. Một thiết kế cuối cùng là kết hợp cả hai. Dương Phàm nhìn thoáng qua liền xác định chọn phương án đầu tiên. Hai người phụ nữ bắt đầu thảo luận các chi tiết cụ thể. Dương Phàm rất nhanh không xen miệng vào được vì thế liền chui vào trong phòng làm việc.</w:t>
      </w:r>
    </w:p>
    <w:p>
      <w:pPr>
        <w:pStyle w:val="BodyText"/>
      </w:pPr>
      <w:r>
        <w:t xml:space="preserve">Lúc này phía xa xa vang lên tiếng còi xe cảnh sát chói tai, đây chính là báo hiệu cục Công an thành phố bắt đầu hành động. tâm trạng của Dương Phàm cũng không còn bình tĩnh được nữa khi nghe thấy tiếng còi xe cảnh sát. Hắn định ra rót nước cho mình thì thấy hai người phụ nữ đã không ở trong phòng khách.</w:t>
      </w:r>
    </w:p>
    <w:p>
      <w:pPr>
        <w:pStyle w:val="BodyText"/>
      </w:pPr>
      <w:r>
        <w:t xml:space="preserve">Dương Phàm cảm thấy tò mò đồng thời cũng cười khổ một tiếng. Gần đây không ngủ trong phòng làm việc thì ngủ trên sô pha, đúng là giống như bị hai người phụ nữ cấm vận. Nhìn quanh một lát, Dương Phàm không pha trà nữa mà vào phòng làm việc lên mạng đọc báo một chút, sau đó tắt máy tính xách tay nằm trên giường ở trong phòng này mà ngủ.</w:t>
      </w:r>
    </w:p>
    <w:p>
      <w:pPr>
        <w:pStyle w:val="BodyText"/>
      </w:pPr>
      <w:r>
        <w:t xml:space="preserve">Tiếng còi xe cảnh sát bên ngoài không ngừng vang lên, Dương Phàm muốn ngủ nhưng trong lúc nhất thời không thể ngủ được. đột nhiên cửa phòng lặng lẽ mở ra, một thân hình linh hoạt tiến vào trong bóng tối, vén chăn lên, một thân hình ấm áp chui vào.</w:t>
      </w:r>
    </w:p>
    <w:p>
      <w:pPr>
        <w:pStyle w:val="BodyText"/>
      </w:pPr>
      <w:r>
        <w:t xml:space="preserve">- Người xấu.</w:t>
      </w:r>
    </w:p>
    <w:p>
      <w:pPr>
        <w:pStyle w:val="BodyText"/>
      </w:pPr>
      <w:r>
        <w:t xml:space="preserve">Chu Dĩnh vừa nằm xuống đã bị đôi tay nóng bỏng giữ lấy ngực mình, nàng không khỏi nhẹ giọng mắng một câu.</w:t>
      </w:r>
    </w:p>
    <w:p>
      <w:pPr>
        <w:pStyle w:val="BodyText"/>
      </w:pPr>
      <w:r>
        <w:t xml:space="preserve">Kéo hai ba cái, vòng eo thon nhỏ mà mềm mại đã nằm trọn trong tay. Dán sát vào da thịt mịn màng kia làm cho Dương Phàm không thể chờ đợi được nữa. Nhưng hắn nghĩ đến lần trước mình uống rượu nên quá thô bạo. Vì thế Dương Phàm cố nín nhịn muốn xông tới ngày mà hôn lấy cái miệng nhỏ nhắn của Chu Dĩnh, hai tay đang lặng lẽ ở đó, cuối cùng bóp bóp, sờ sờ hai nơi mẫn cảm của Chu Dĩnh.</w:t>
      </w:r>
    </w:p>
    <w:p>
      <w:pPr>
        <w:pStyle w:val="BodyText"/>
      </w:pPr>
      <w:r>
        <w:t xml:space="preserve">Chu Dĩnh mới đầu còn căng cứng một chút, hôn cũng không thành thạo gì hết. Chẳng qua Dương Phàm cũng không yêu cầu khả năng kỹ thuật cao quá, cảm thấy ngón tay lướt qua khe hở đã hơi ẩm ướt. Hắn liền xoay người đặt Chu Dĩnh trong lòng xuống dưới, tìm lấy mục đích cuối cùng của người đàn ông, đẩy mạnh một chút, hai người đã hòa vào làm một.</w:t>
      </w:r>
    </w:p>
    <w:p>
      <w:pPr>
        <w:pStyle w:val="BodyText"/>
      </w:pPr>
      <w:r>
        <w:t xml:space="preserve">Hơi khó khăn tiến vào, Chu Dĩnh không tự giác kêu khẽ một tiếng, hai tay hai chân quấn chặt lấy Dương Phàm, nhỏ giọng nói:</w:t>
      </w:r>
    </w:p>
    <w:p>
      <w:pPr>
        <w:pStyle w:val="BodyText"/>
      </w:pPr>
      <w:r>
        <w:t xml:space="preserve">- Chờ chút, cho em thở chút.</w:t>
      </w:r>
    </w:p>
    <w:p>
      <w:pPr>
        <w:pStyle w:val="BodyText"/>
      </w:pPr>
      <w:r>
        <w:t xml:space="preserve">Dương Phàm không khỏi nở nụ cười xấu xa, nhẹ nhàng đẩy đẩy, động động. Chu Dĩnh tức giận nhẹ nhàng đánh vào lưng Dương Phàm một chút. Nhưng điều này lại làm cho Dương Phàm trở nên độc ác, liền như cơn mưa to gió lớn phủ lên người Chu Dĩnh. Một lát sau Chu Dĩnh mềm nhũn ra không còn chút sức lực nào cả.</w:t>
      </w:r>
    </w:p>
    <w:p>
      <w:pPr>
        <w:pStyle w:val="BodyText"/>
      </w:pPr>
      <w:r>
        <w:t xml:space="preserve">Khoái cảm như từng cơn sóng biển ập đến bao phủ toàn thân, vòng eo thon nhỏ của Chu Dĩnh ưỡn éo như rắn, trong miệng không nhịn được mà nhỏ giọng kêu lên:</w:t>
      </w:r>
    </w:p>
    <w:p>
      <w:pPr>
        <w:pStyle w:val="BodyText"/>
      </w:pPr>
      <w:r>
        <w:t xml:space="preserve">- Em muốn chết.</w:t>
      </w:r>
    </w:p>
    <w:p>
      <w:pPr>
        <w:pStyle w:val="BodyText"/>
      </w:pPr>
      <w:r>
        <w:t xml:space="preserve">Kêu xong hai câu, Chu Dĩnh mới cảm thấy không đúng sợ bị người khác nghe thấy liền cầm lấy gốc bịt miệng, tiếp tục chấp nhận những đợt xâm lược như thú dữ của người đàn ông bên trên mình.</w:t>
      </w:r>
    </w:p>
    <w:p>
      <w:pPr>
        <w:pStyle w:val="BodyText"/>
      </w:pPr>
      <w:r>
        <w:t xml:space="preserve">Lần này so với lần trước hoàn toàn có cảm giác khác hẳn nhau. Lần trước là đau đớn, bây giờ là hạnh phúc khoái cảm. Quá trình này có thể nói quá tuyệt đẹp. Tính dục ẩn chứa trong cơ thể 26 năm toàn bộ đã phát tiết ra. Cảm thấy hô hấp của người đàn ông bên trên đột nhiên trở nên dồn dập, Chu Dĩnh vô thức co người lại. Dương Phàm không ngờ lúc này lại gặp phải đòn phản công mạnh như vậy, hắn đẩy thêm vài cái thật mạnh rồi phát ra đòn sát thủ.</w:t>
      </w:r>
    </w:p>
    <w:p>
      <w:pPr>
        <w:pStyle w:val="BodyText"/>
      </w:pPr>
      <w:r>
        <w:t xml:space="preserve">Tiếng thở nặng nề trở thành giai điệu duy nhất trong phòng. Chu Dĩnh lấy lại chút sức lực ôm lấy mặt Dương Phàm hôn một lúc lâu, trong miệng nhỏ giọng nói như rên rỉ:</w:t>
      </w:r>
    </w:p>
    <w:p>
      <w:pPr>
        <w:pStyle w:val="BodyText"/>
      </w:pPr>
      <w:r>
        <w:t xml:space="preserve">- Vừa nãy chút nữa thì em chết.</w:t>
      </w:r>
    </w:p>
    <w:p>
      <w:pPr>
        <w:pStyle w:val="BodyText"/>
      </w:pPr>
      <w:r>
        <w:t xml:space="preserve">Dương Phàm nhiệt tình đáp lại, sau một phen thân thiết rồi cuối cùng mới bình tĩnh mà ôm nhau. Gối đầu lên tay Dương Phàm, Chu Dĩnh nhìn trần nhà đột nhiên nhỏ giọng nói:</w:t>
      </w:r>
    </w:p>
    <w:p>
      <w:pPr>
        <w:pStyle w:val="BodyText"/>
      </w:pPr>
      <w:r>
        <w:t xml:space="preserve">- Em cảm thấy mình đúng là không biết thế nào là xấu hổ.</w:t>
      </w:r>
    </w:p>
    <w:p>
      <w:pPr>
        <w:pStyle w:val="BodyText"/>
      </w:pPr>
      <w:r>
        <w:t xml:space="preserve">Không đợi Dương Phàm an ủi, tay Chu Dĩnh đưa xuống làm Dương Phàm cảm thấy thật ấm áp. Sau đó thân hình nóng bỏng trườn lên trên đòi làm chủ. Ưỡn ẽo vòng eo thon nhỏ tinh tế, Chu Dĩnh nhỏ giọng nói:</w:t>
      </w:r>
    </w:p>
    <w:p>
      <w:pPr>
        <w:pStyle w:val="BodyText"/>
      </w:pPr>
      <w:r>
        <w:t xml:space="preserve">- Vậy tiếp tục không cần mặt mũi nữa.</w:t>
      </w:r>
    </w:p>
    <w:p>
      <w:pPr>
        <w:pStyle w:val="BodyText"/>
      </w:pPr>
      <w:r>
        <w:t xml:space="preserve">Sáng hôm sau Dương Phàm thoải mái thức dậy đánh răng rửa mặt ăn sáng rồi ra ngoài vườn hoa nhà khách thị ủy ngồi. Hôm nay là thứ bảy nhưng nhất định không dễ dàng gì, lát nữa nhất định có người đến báo cáo. Xem xét công việc trong một tuần qua, Dương Phàm vẫn có chút hài lòng. Từ chuyện Nguyễn Bình Hòa có thể thấy được mình coi như nắm chắc vũ khí mạnh nhất trong hội nghị thường ủy thành phố Hải Tân này.</w:t>
      </w:r>
    </w:p>
    <w:p>
      <w:pPr>
        <w:pStyle w:val="BodyText"/>
      </w:pPr>
      <w:r>
        <w:t xml:space="preserve">Tất cả coi như thuận lợi nhưng có một điểm duy nhất làm Dương Phàm cảm thấy đau lòng là việc gia đình. Phong lưu kiểu gì cũng phải trả giá gì đó. Khi vấn đề xảy ra trước mặt, Dương Phàm nhất định phải đối mặt. Lần này Trương Tư Tề mặc dù tỏ vẻ chấp nhận cho Chu Dĩnh tiếp tục ở lại trong nhà. Nhưng Dương Phàm biết lời này làm nàng rất đau lòng, nhưng vì nghĩ cho mình nên nàng mới làm như vậy. Thân phận hôm nay khiến rất nhiều ánh mắt nhìn chằm chằm vào hắn. Trong lòng Dương Phàm biết rõ ở cùng một chỗ thực ra cũng không vấn đề gì. Dù sao ngôi biệt thự cũng đủ lớn, ối phòng thừa ra đó.</w:t>
      </w:r>
    </w:p>
    <w:p>
      <w:pPr>
        <w:pStyle w:val="BodyText"/>
      </w:pPr>
      <w:r>
        <w:t xml:space="preserve">Nghĩ đến vấn đề này Dương Phàm lại cảm thấy mình quá ích kỷ. Chẳng qua đàn ông luôn muốn chiếm hữu và tính ích kỷ quá cao. mặc dù đã tiến hóa vô số năm từ thời kỳ thú tính, nhưng hầu hết đàn ông đều giữ thú tính và sự ích kỷ lại.</w:t>
      </w:r>
    </w:p>
    <w:p>
      <w:pPr>
        <w:pStyle w:val="BodyText"/>
      </w:pPr>
      <w:r>
        <w:t xml:space="preserve">Tiếng bước chân vội vàng cắt ngang dòng suy nghĩ của Dương Phàm. Tùng Lệ Lệ cười tươi vui vẻ mặc một bộ đồ công sở đi tới, phía sau còn có Lê Quý.</w:t>
      </w:r>
    </w:p>
    <w:p>
      <w:pPr>
        <w:pStyle w:val="BodyText"/>
      </w:pPr>
      <w:r>
        <w:t xml:space="preserve">- Cục Công an thành phố đang đầy người, vậy mà Bí thư Dương lại nhàn nhã như vậy.</w:t>
      </w:r>
    </w:p>
    <w:p>
      <w:pPr>
        <w:pStyle w:val="BodyText"/>
      </w:pPr>
      <w:r>
        <w:t xml:space="preserve">Tùng Lệ Lệ đi tới đây liền cười cười và khẽ gật đầu với Dương Phàm. Sau đó lấy một quyến sổ nhỏ ra rồi nói:</w:t>
      </w:r>
    </w:p>
    <w:p>
      <w:pPr>
        <w:pStyle w:val="BodyText"/>
      </w:pPr>
      <w:r>
        <w:t xml:space="preserve">- Tôi vừa mới đến cục Công an thành phố, con số thống kê cụ thể mặc dù chưa đưa ra, chẳng qua lần này coi như đạt được thành tích rất tốt. Những người bị tạm giữ rất nhiều, phòng họp của cục Công an cũng được dùng để nhốt người.</w:t>
      </w:r>
    </w:p>
    <w:p>
      <w:pPr>
        <w:pStyle w:val="BodyText"/>
      </w:pPr>
      <w:r>
        <w:t xml:space="preserve">Dương Phàm nghe xong khẽ cau mày:</w:t>
      </w:r>
    </w:p>
    <w:p>
      <w:pPr>
        <w:pStyle w:val="BodyText"/>
      </w:pPr>
      <w:r>
        <w:t xml:space="preserve">- Trong quá trình hành động có tồn tại hành vi dùng bạo lực chấp pháp hay không, đây mới là vấn đề chúng ta cần quan tâm.</w:t>
      </w:r>
    </w:p>
    <w:p>
      <w:pPr>
        <w:pStyle w:val="BodyText"/>
      </w:pPr>
      <w:r>
        <w:t xml:space="preserve">Một lúc bắt nhiều người như vậy, Dương Phàm không khỏi giật mình trong lòng.</w:t>
      </w:r>
    </w:p>
    <w:p>
      <w:pPr>
        <w:pStyle w:val="BodyText"/>
      </w:pPr>
      <w:r>
        <w:t xml:space="preserve">Tùng Lệ Lệ vội vàng nhìn lướt qua quyển sổ rồi nói:</w:t>
      </w:r>
    </w:p>
    <w:p>
      <w:pPr>
        <w:pStyle w:val="BodyText"/>
      </w:pPr>
      <w:r>
        <w:t xml:space="preserve">- Cái này lại là vấn đề khác. Chẳng qua nếu vấn đề không rõ ràng sẽ không đưa về đồn mà trực tiếp xử lý. Cục trưởng Trầm Ninh khi bố trí hành động đã yêu cầu các phòng ban không được giống trước đây. Người bắt được sẽ nhốt lại, sau đó về nhà ngủ một giấc, đợi đến khi đi làm mới xử lý. Nhất định phải xử lý một vài chuyện không lớn trước.</w:t>
      </w:r>
    </w:p>
    <w:p>
      <w:pPr>
        <w:pStyle w:val="BodyText"/>
      </w:pPr>
      <w:r>
        <w:t xml:space="preserve">Dương Phàm nghe xong có chút lo lắng, đi vài bước rồi kiên quyết nói:</w:t>
      </w:r>
    </w:p>
    <w:p>
      <w:pPr>
        <w:pStyle w:val="BodyText"/>
      </w:pPr>
      <w:r>
        <w:t xml:space="preserve">- Đi, chúng ta đến cục Công an thành phố xem một chút.</w:t>
      </w:r>
    </w:p>
    <w:p>
      <w:pPr>
        <w:pStyle w:val="BodyText"/>
      </w:pPr>
      <w:r>
        <w:t xml:space="preserve">Dương Phàm đi đến cục Công an thành phố tuy vội vã. Nơi đây thực ra rất yên tĩnh. Mấy công an đang bưng hộp xôi đứng ăn sáng trên hành lang, thoải mái nói chuyện với nhau. Dương Phàm đột nhiên xuất hiện làm cho bọn họ sợ hãi. Bí thư thị ủy vỗ bàn trong cuộc họp làm cho người ở cục Công an thành phố nhớ rất rõ ràng.</w:t>
      </w:r>
    </w:p>
    <w:p>
      <w:pPr>
        <w:pStyle w:val="BodyText"/>
      </w:pPr>
      <w:r>
        <w:t xml:space="preserve">- Bí thư Dương ...</w:t>
      </w:r>
    </w:p>
    <w:p>
      <w:pPr>
        <w:pStyle w:val="BodyText"/>
      </w:pPr>
      <w:r>
        <w:t xml:space="preserve">Những tiếng chào hỏi liên tiếp vang lên. Dương Phàm gật đầu mỉm cười đi thẳng lên phòng làm việc trên lầu. Đi đến trước phòng làm việc của cục trưởng, đưa mắt nhìn vào trong thì thấy Trầm Ninh và mấy vị lãnh đạo cục khác đang mỗi người một nơi mà ngủ. Có người nằm trên sô pha, có người nằm trên bàn.</w:t>
      </w:r>
    </w:p>
    <w:p>
      <w:pPr>
        <w:pStyle w:val="BodyText"/>
      </w:pPr>
      <w:r>
        <w:t xml:space="preserve">Tùng Lệ Lệ thấy cảnh này liền nhỏ giọng nói:</w:t>
      </w:r>
    </w:p>
    <w:p>
      <w:pPr>
        <w:pStyle w:val="BodyText"/>
      </w:pPr>
      <w:r>
        <w:t xml:space="preserve">- Sáng tôi đến đây cũng không thấy bọn họ. Có lẽ cả đêm không ngủ.</w:t>
      </w:r>
    </w:p>
    <w:p>
      <w:pPr>
        <w:pStyle w:val="BodyText"/>
      </w:pPr>
      <w:r>
        <w:t xml:space="preserve">Dương Phàm đưa tay ra hiệu đừng lên tiếng, nhẹ nhàng rời đi, tiếp tục lên phòng họp cục Công an. Bên trong quả nhiên như lời Tùng Lệ Lệ nói, ở trong đó nhốt mấy chục người. Nhìn thấy một đám nam nữa kẻ đứng người ngồi. Nữ đang dựa vào lòng tên con trai mà ngủ rất ngon, Dương Phàm không khỏi phì cười thành tiếng.</w:t>
      </w:r>
    </w:p>
    <w:p>
      <w:pPr>
        <w:pStyle w:val="BodyText"/>
      </w:pPr>
      <w:r>
        <w:t xml:space="preserve">Một cảnh sát trẻ tuổi trực ban vội vàng bỏ gói xôi trong tay ra, đi tới chào:</w:t>
      </w:r>
    </w:p>
    <w:p>
      <w:pPr>
        <w:pStyle w:val="BodyText"/>
      </w:pPr>
      <w:r>
        <w:t xml:space="preserve">- Kính chào Bí thư Dương.</w:t>
      </w:r>
    </w:p>
    <w:p>
      <w:pPr>
        <w:pStyle w:val="BodyText"/>
      </w:pPr>
      <w:r>
        <w:t xml:space="preserve">- Vất vả rồi.</w:t>
      </w:r>
    </w:p>
    <w:p>
      <w:pPr>
        <w:pStyle w:val="BodyText"/>
      </w:pPr>
      <w:r>
        <w:t xml:space="preserve">Dương Phàm rất thân thiện cười cười bắt tay. Đồng chí cảnh sát trẻ tuổi có chút khẩn trương, tay hơi run lên. Dương Phàm cười cười chỉ vào Đái Quân và Ngả Vân ở bên trong rồi nói:</w:t>
      </w:r>
    </w:p>
    <w:p>
      <w:pPr>
        <w:pStyle w:val="BodyText"/>
      </w:pPr>
      <w:r>
        <w:t xml:space="preserve">- Đồng chí vào đưa hai người bọn họ ra, tôi ở ngoài này chờ.</w:t>
      </w:r>
    </w:p>
    <w:p>
      <w:pPr>
        <w:pStyle w:val="BodyText"/>
      </w:pPr>
      <w:r>
        <w:t xml:space="preserve">Thấy Dương Phàm không hề tức giận, cảnh sát trẻ tuổi yên tâm không ít. Thực ra Dương Phàm cũng hiểu lầm. Dương Phàm đoán Đái Quân và Ngả Vân nhất định không có giấy đăng ký kết hôn mà ngủ với nhau nên người ta cho là phạm pháp mang về đồn.</w:t>
      </w:r>
    </w:p>
    <w:p>
      <w:pPr>
        <w:pStyle w:val="BodyText"/>
      </w:pPr>
      <w:r>
        <w:t xml:space="preserve">Đái Quân và Ngả Vân đang mơ mơ màng ngủ bị cảnh sát trẻ tuổi đánh thức. Lại nói Đái Quân đúng là đen đủi. Trong ba lô bị cướp còn có thẻ công tác của hắn. Nếu không với thẻ công tác Ủy ban Kế hoạch và Phát triển Trung Quốc của hắn, thì đủ để dọa một ít cảnh sát. Theo ý của Đái Quân là tìm một khách sạn tốt mà ở. Nhưng Ngả Vân lại yêu cầu ở cạnh bờ biển, vì thế hai người liền vào ở trong một khách sạn tư nhân gần bở biển. Kết quả khách sạn tư nhân này bị kiểm tra, hai người lại không lấy ra giấy đăng ký kết hôn, bị người giải lên xe. Bọn họ cũng may mắn thuộc nhóm được xử lý trước nên được người của cục Công an đưa về cục chờ xử lý. Nếu không không biết phải đợi đến bao giờ nữa.</w:t>
      </w:r>
    </w:p>
    <w:p>
      <w:pPr>
        <w:pStyle w:val="BodyText"/>
      </w:pPr>
      <w:r>
        <w:t xml:space="preserve">Thấy Dương Phàm cười hì hì đứng ở góc hành lang, bên cạnh còn có một nam một nữ như cấp dưới. Đái Quân lập tức đưa tay ra ôm chặt lấy Dương Phàm.</w:t>
      </w:r>
    </w:p>
    <w:p>
      <w:pPr>
        <w:pStyle w:val="BodyText"/>
      </w:pPr>
      <w:r>
        <w:t xml:space="preserve">- Bà nó chứ, cuối cùng cũng tìm được tổ chức.</w:t>
      </w:r>
    </w:p>
    <w:p>
      <w:pPr>
        <w:pStyle w:val="BodyText"/>
      </w:pPr>
      <w:r>
        <w:t xml:space="preserve">Đái Quân không khỏi than thở nói một câu. Ngả Vân thấy Dương Phàm không khỏi đỏ mặt, có thể là nghĩ đến lúc trước mình đúng là điên rồi nên mới mong cùng với Dương Phàm ... chẳng qua Ngả Vân vẫn đi tới, cười cười bắt tay Dương Phàm mà nói:</w:t>
      </w:r>
    </w:p>
    <w:p>
      <w:pPr>
        <w:pStyle w:val="BodyText"/>
      </w:pPr>
      <w:r>
        <w:t xml:space="preserve">- Bạn học cũ, không ngờ có thể gặp anh ở đây.</w:t>
      </w:r>
    </w:p>
    <w:p>
      <w:pPr>
        <w:pStyle w:val="BodyText"/>
      </w:pPr>
      <w:r>
        <w:t xml:space="preserve">- Ha ha, anh đang làm việc ở đây mà.</w:t>
      </w:r>
    </w:p>
    <w:p>
      <w:pPr>
        <w:pStyle w:val="BodyText"/>
      </w:pPr>
      <w:r>
        <w:t xml:space="preserve">Dương Phàm cười giải thích một câu. Đái Quân chậc chậc hai tiếng rồi nói:</w:t>
      </w:r>
    </w:p>
    <w:p>
      <w:pPr>
        <w:pStyle w:val="BodyText"/>
      </w:pPr>
      <w:r>
        <w:t xml:space="preserve">- Thành thật khai báo một câu, bây giờ đang làm gì: Bí thư thị ủy hay là thị trưởng?</w:t>
      </w:r>
    </w:p>
    <w:p>
      <w:pPr>
        <w:pStyle w:val="BodyText"/>
      </w:pPr>
      <w:r>
        <w:t xml:space="preserve">Gặp nhau ở tình huống này làm Dương Phàm cảm thấy khá thú vị, nhẹ nhàng đấm vào ngực của Đái Quân rồi nói:</w:t>
      </w:r>
    </w:p>
    <w:p>
      <w:pPr>
        <w:pStyle w:val="BodyText"/>
      </w:pPr>
      <w:r>
        <w:t xml:space="preserve">- Mang theo hành lý, tôi thu xếp chỗ ở cho hai vợ chồng ông. Ăn sáng xong rồi nói.</w:t>
      </w:r>
    </w:p>
    <w:p>
      <w:pPr>
        <w:pStyle w:val="BodyText"/>
      </w:pPr>
      <w:r>
        <w:t xml:space="preserve">Dứt câu Dương Phàm liền cười nói với Tùng Lệ Lệ:</w:t>
      </w:r>
    </w:p>
    <w:p>
      <w:pPr>
        <w:pStyle w:val="BodyText"/>
      </w:pPr>
      <w:r>
        <w:t xml:space="preserve">- Học tỷ (bà chị khóa trên), hai người này cũng là sinh viên đại học B, làm phiền đưa đến nhà khách thị ủy. Tôi ở đây quan sát tình huống rồi sẽ về.</w:t>
      </w:r>
    </w:p>
    <w:p>
      <w:pPr>
        <w:pStyle w:val="BodyText"/>
      </w:pPr>
      <w:r>
        <w:t xml:space="preserve">Tùng Lệ Lệ gật đầu mời hai người đi xuống lầu. Đái Quân thấy Dương Phàm càng lúc càng ra vẻ lãnh đạo liền không dây dưa nữa, đi xuống lầu.</w:t>
      </w:r>
    </w:p>
    <w:p>
      <w:pPr>
        <w:pStyle w:val="BodyText"/>
      </w:pPr>
      <w:r>
        <w:t xml:space="preserve">Dương Phàm đi quanh nhìn một vòng, suy nghĩ một chút rồi thấy không cần quấy nhiễu giấc ngủ của đám người Trầm Ninh hay không. Dương Phàm vừa xuống lầu đến phòng trực ban thì Trương Hạc ở bên trong đi ra, cười cười chào hỏi:</w:t>
      </w:r>
    </w:p>
    <w:p>
      <w:pPr>
        <w:pStyle w:val="BodyText"/>
      </w:pPr>
      <w:r>
        <w:t xml:space="preserve">- Bí thư Dương, ngài đến thật sớm, tôi vừa đi ăn sáng về.</w:t>
      </w:r>
    </w:p>
    <w:p>
      <w:pPr>
        <w:pStyle w:val="BodyText"/>
      </w:pPr>
      <w:r>
        <w:t xml:space="preserve">Dương Phàm cười cười đi lên, nhỏ giọng nói:</w:t>
      </w:r>
    </w:p>
    <w:p>
      <w:pPr>
        <w:pStyle w:val="BodyText"/>
      </w:pPr>
      <w:r>
        <w:t xml:space="preserve">- Thế nào, kết quả như thế nào rồi?</w:t>
      </w:r>
    </w:p>
    <w:p>
      <w:pPr>
        <w:pStyle w:val="BodyText"/>
      </w:pPr>
      <w:r>
        <w:t xml:space="preserve">Trương Hạc lắc đầu cười khổ nói:</w:t>
      </w:r>
    </w:p>
    <w:p>
      <w:pPr>
        <w:pStyle w:val="BodyText"/>
      </w:pPr>
      <w:r>
        <w:t xml:space="preserve">- Sao có thể nói là thành tích được cơ chứ, quá xấu hổ. Chỉ trong một đêm đã bắt được hơn 2000 người, thật đáng sợ. Vấn đề an ninh trật tự xã hội tất cả đều phải dựa vào công tác bình thường mà tiến hành. Những đợt đột kích như thế này, tôi hy vọng tương lai càng ít càng tốt.</w:t>
      </w:r>
    </w:p>
    <w:p>
      <w:pPr>
        <w:pStyle w:val="BodyText"/>
      </w:pPr>
      <w:r>
        <w:t xml:space="preserve">Dương Phàm cũng cười khổ một tiếng rồi nói:</w:t>
      </w:r>
    </w:p>
    <w:p>
      <w:pPr>
        <w:pStyle w:val="BodyText"/>
      </w:pPr>
      <w:r>
        <w:t xml:space="preserve">- Đúng thế, bắt, nhốt, đánh, những việc này kéo dài quá lâu rồi. Chúng ta phải chia ra và điều tra từng phần. Chẳng qua đây là vấn đề của cả xã hội, tạm thời không đến lượt chúng ta lo lắng. Chúng ta có thể làm chính là cố gắng hoàn thiện và đền bù mà thôi. Kết hợp với tình hình đặc thù ở thành phố Hải Tân chúng ta, tôi đề sẽ đề nghị bên phía chính quyền thành phố tăng cường đầu tư tài chính và nhân lực cho cục Công an thành phố. Bên phía cục Công an thành phố, anh cố gắng giúp đỡ Trầm Ninh, thông qua lần chỉnh đốn này không yêu cầu giải quyết hoàn toàn vấn đề, nhưng ít nhất cũng phải dần dần chuyển biến tốt, hoặc là duy trì trong một thời gian dài.</w:t>
      </w:r>
    </w:p>
    <w:p>
      <w:pPr>
        <w:pStyle w:val="BodyText"/>
      </w:pPr>
      <w:r>
        <w:t xml:space="preserve">Trương Hạc mỉm cười nói:</w:t>
      </w:r>
    </w:p>
    <w:p>
      <w:pPr>
        <w:pStyle w:val="BodyText"/>
      </w:pPr>
      <w:r>
        <w:t xml:space="preserve">- Làm cảnh sát nhiều năm như vậy, tham gia rất nhiều hành động nên tôi đã tê liệt, không thể cao hứng nữa.</w:t>
      </w:r>
    </w:p>
    <w:p>
      <w:pPr>
        <w:pStyle w:val="Compact"/>
      </w:pPr>
      <w:r>
        <w:br w:type="textWrapping"/>
      </w:r>
      <w:r>
        <w:br w:type="textWrapping"/>
      </w:r>
    </w:p>
    <w:p>
      <w:pPr>
        <w:pStyle w:val="Heading2"/>
      </w:pPr>
      <w:bookmarkStart w:id="396" w:name="chương-365-vấn-đề-ở-đội-bóng"/>
      <w:bookmarkEnd w:id="396"/>
      <w:r>
        <w:t xml:space="preserve">374. Chương 365: Vấn Đề Ở Đội Bóng</w:t>
      </w:r>
    </w:p>
    <w:p>
      <w:pPr>
        <w:pStyle w:val="Compact"/>
      </w:pPr>
      <w:r>
        <w:br w:type="textWrapping"/>
      </w:r>
      <w:r>
        <w:br w:type="textWrapping"/>
      </w:r>
      <w:r>
        <w:t xml:space="preserve">Dương Phàm cười cười vỗ vỗ vai Trương Hạc rồi nói:</w:t>
      </w:r>
    </w:p>
    <w:p>
      <w:pPr>
        <w:pStyle w:val="BodyText"/>
      </w:pPr>
      <w:r>
        <w:t xml:space="preserve">- Đừng lý tưởng hóa mọi việc. Trên thế giới này chỉ cần có con người tồn tại, có quốc gia và pháp luật trói buộc, như vậy không thể tránh khỏi sự tồn tại của những kẻ phạm tội. Nhưng cuối cùng cơ quan nhà nước như chúng ta được lập ra là để giữ gìn lợi ích của đại đa số người.</w:t>
      </w:r>
    </w:p>
    <w:p>
      <w:pPr>
        <w:pStyle w:val="BodyText"/>
      </w:pPr>
      <w:r>
        <w:t xml:space="preserve">Đạo lý chính là như vậy. Trương Hạc cũng biết Dương Phàm đang làm nhạt nhòa vấn đề này. Một lần chỉnh đốn an ninh trật tự đã bắt khoảng 2000 người. Điều này có thể thấy vấn đề an ninh trật tự ở thành phố Hải Tân nghiêm trọng như thế nào.</w:t>
      </w:r>
    </w:p>
    <w:p>
      <w:pPr>
        <w:pStyle w:val="BodyText"/>
      </w:pPr>
      <w:r>
        <w:t xml:space="preserve">- Được rồi, tôi về trước đây.</w:t>
      </w:r>
    </w:p>
    <w:p>
      <w:pPr>
        <w:pStyle w:val="BodyText"/>
      </w:pPr>
      <w:r>
        <w:t xml:space="preserve">Dương Phàm cười cười đi ra, Trương Hạc đưa đến cửa thì Dương Phàm đột nhiên đứng lại mà nói:</w:t>
      </w:r>
    </w:p>
    <w:p>
      <w:pPr>
        <w:pStyle w:val="BodyText"/>
      </w:pPr>
      <w:r>
        <w:t xml:space="preserve">- Hành động lần này chủ yếu là nhằm vào hoàn cảnh an ninh trật tự của thành phố, không phải là hành động càn quét tội phạm chuyên nghiệp. Lát nữa nói ý này của tôi với những người khác.</w:t>
      </w:r>
    </w:p>
    <w:p>
      <w:pPr>
        <w:pStyle w:val="BodyText"/>
      </w:pPr>
      <w:r>
        <w:t xml:space="preserve">Dặn câu này xong, Dương Phàm cất bước đi lên xe.</w:t>
      </w:r>
    </w:p>
    <w:p>
      <w:pPr>
        <w:pStyle w:val="BodyText"/>
      </w:pPr>
      <w:r>
        <w:t xml:space="preserve">Câu nói cuối cùng này Dương Phàm vốn định không nói. Nhưng sau khi thấy Đái Quân và Ngả Vân bị bắt hắn cảm thấy lần này có phải nhiều đôi nam nữ như vậy bị cuốn vào không? Tóm lại ý tốt lại thành chuyện xấu, hoặc là bị kẻ nào đó lợi dụng. Như vậy việc này đúng là thành xấu. Nếu Dương Phàm không phát hiện ra Đái Quân, có lẽ hai người sẽ bị phạt tiền rồi mới thả ra. Xử lý tội mua bán dâm.</w:t>
      </w:r>
    </w:p>
    <w:p>
      <w:pPr>
        <w:pStyle w:val="BodyText"/>
      </w:pPr>
      <w:r>
        <w:t xml:space="preserve">Dương Phàm chẳng qua chỉ đề cập một chút, chứ nếu nói sâu sẽ tạo thành áp lực lớn cho cục Công an, như vậy sẽ không tốt.</w:t>
      </w:r>
    </w:p>
    <w:p>
      <w:pPr>
        <w:pStyle w:val="BodyText"/>
      </w:pPr>
      <w:r>
        <w:t xml:space="preserve">Xe đi vào nhà khách thị ủy, Tùng Lệ Lệ đang đứng trong đại sảnh chờ. Thấy Dương Phàm xuống xe, Tùng Lệ Lệ liền đi nhanh tới đón, cười cười báo cáo:</w:t>
      </w:r>
    </w:p>
    <w:p>
      <w:pPr>
        <w:pStyle w:val="BodyText"/>
      </w:pPr>
      <w:r>
        <w:t xml:space="preserve">- Bí thư Dương, bạn của ngài tôi đã bố trí xong, đang ở trong phòng rửa mặt. Có cần tôi đi gọi bọn họ không?</w:t>
      </w:r>
    </w:p>
    <w:p>
      <w:pPr>
        <w:pStyle w:val="BodyText"/>
      </w:pPr>
      <w:r>
        <w:t xml:space="preserve">Dương Phàm suy nghĩ một chút rồi nói:</w:t>
      </w:r>
    </w:p>
    <w:p>
      <w:pPr>
        <w:pStyle w:val="BodyText"/>
      </w:pPr>
      <w:r>
        <w:t xml:space="preserve">- Đưa bọn họ đến phòng ăn, ngoài ra chị đi mời Tư Tề và Chu Dĩnh tới.</w:t>
      </w:r>
    </w:p>
    <w:p>
      <w:pPr>
        <w:pStyle w:val="BodyText"/>
      </w:pPr>
      <w:r>
        <w:t xml:space="preserve">Nói xong Dương Phàm liền cùng Lê Quý đi vào phòng ăn. Giám đốc nhà khách thị ủy là một người đàn ông trung niên hói đầu, lúc này liền cười cười khom lưng đi lên chào:</w:t>
      </w:r>
    </w:p>
    <w:p>
      <w:pPr>
        <w:pStyle w:val="BodyText"/>
      </w:pPr>
      <w:r>
        <w:t xml:space="preserve">- Bí thư Dương, tôi là giám đốc nhà khách thị ủy – Quản Bình Triều, thời gian trước không ở trong thành phố, tối qua tôi mới về cho nên vẫn chưa đi chào hỏi ngào.</w:t>
      </w:r>
    </w:p>
    <w:p>
      <w:pPr>
        <w:pStyle w:val="BodyText"/>
      </w:pPr>
      <w:r>
        <w:t xml:space="preserve">Lời này của Quản Bình Triều làm Dương Phàm nhớ ra hình như từ lúc mình vào nhà khách thị ủy ở, Tiểu Hà Tiểu Trương liền như thần giữ cửa. Những người bình thường căn bản không thể đến gần mình. Ra ngoài cũng là ngồi xe nên người ở nhà khách thị ủy có thấy cũng chưa chắc đã nhận ra được. Điều này cũng là điểm bất đắc dĩ của quan chức cao cấp. Bình thường ăn cơm đều vào trong phòng riêng. Hôm nay nếu không phải là đi mời khách có lẽ cũng không gặp giám đốc nhà khách thị ủy.</w:t>
      </w:r>
    </w:p>
    <w:p>
      <w:pPr>
        <w:pStyle w:val="BodyText"/>
      </w:pPr>
      <w:r>
        <w:t xml:space="preserve">- Ha ha, giám đốc Quản quá khách khí rồi, hôm nay tôi mời bạn xuống đây uống nước, phiền bố trí một chỗ.</w:t>
      </w:r>
    </w:p>
    <w:p>
      <w:pPr>
        <w:pStyle w:val="BodyText"/>
      </w:pPr>
      <w:r>
        <w:t xml:space="preserve">Dương Phàm vừa nói như vậy Quản Bình Triều liền vội vàng giải thích:</w:t>
      </w:r>
    </w:p>
    <w:p>
      <w:pPr>
        <w:pStyle w:val="BodyText"/>
      </w:pPr>
      <w:r>
        <w:t xml:space="preserve">- Trưởng ban thư ký Tùng đã dặn dò, phòng tôi đã chuẩn bị xong. Xin mời ngài đi theo tôi.</w:t>
      </w:r>
    </w:p>
    <w:p>
      <w:pPr>
        <w:pStyle w:val="BodyText"/>
      </w:pPr>
      <w:r>
        <w:t xml:space="preserve">Dương Phàm gần gũi dễ gần làm cho Quản Bình Triều không ngờ đến. Nhưng càng là người có thân phận cao quý hầu hết đều rất thân thiện dễ gần. Quản Bình Triều cũng là người biết nhiều hiểu rộng nên nào dám chậm trễ. Tiếp đón không tốt thì lãnh đạo cũng không tìm mày gây phiền phức. Nhưng người bên cạnh lãnh đạo sẽ làm mày sống khổ sở.</w:t>
      </w:r>
    </w:p>
    <w:p>
      <w:pPr>
        <w:pStyle w:val="BodyText"/>
      </w:pPr>
      <w:r>
        <w:t xml:space="preserve">Đây là một căn phòng yên tĩnh và khá lớn, trong phòng có một cửa sổ nhìn ra bên ngoài, ánh sáng và thông gió khá tốt. Có thể thấy Quản Bình Triều đã phản tốn chút tâm trí mới chuẩn bị được căn phòng như vậy. Nơi này chuyên môn chuẩn bị cho lãnh đạo tiếp khách.</w:t>
      </w:r>
    </w:p>
    <w:p>
      <w:pPr>
        <w:pStyle w:val="BodyText"/>
      </w:pPr>
      <w:r>
        <w:t xml:space="preserve">Thấy trên tường có hai bức tranh sơn dầu, Dương Phàm không khỏi tò mò đến gần xem một chút. Quản Bình Triều thấy Dương Phàm dừng lại trước bức tranh, trong lòng cũng bình tĩnh hơn chút. Vừa nãy vào cửa Quản Bình Triều còn thầm kêu khổ, thầm nói sao lại quên không bỏ bức tranh xuống.</w:t>
      </w:r>
    </w:p>
    <w:p>
      <w:pPr>
        <w:pStyle w:val="BodyText"/>
      </w:pPr>
      <w:r>
        <w:t xml:space="preserve">- Giám đốc Quản đúng là người nho nhã. Bức tranh mặc dù chỉ là sao chép lại nhưng có thể thấy được khả năng của người vẽ ra nó.</w:t>
      </w:r>
    </w:p>
    <w:p>
      <w:pPr>
        <w:pStyle w:val="BodyText"/>
      </w:pPr>
      <w:r>
        <w:t xml:space="preserve">Dương Phàm chủ động mở miệng bình phẩm bức tranh này, Quản Bình Triều suy nghĩ một chút rồi do dự nói:</w:t>
      </w:r>
    </w:p>
    <w:p>
      <w:pPr>
        <w:pStyle w:val="BodyText"/>
      </w:pPr>
      <w:r>
        <w:t xml:space="preserve">- Bố trí ở đây là làm theo sở thích của bí thư Vân trước đây. Trước khi ngài đi vào, tôi vẫn có chút lo lắng trong lòng.</w:t>
      </w:r>
    </w:p>
    <w:p>
      <w:pPr>
        <w:pStyle w:val="BodyText"/>
      </w:pPr>
      <w:r>
        <w:t xml:space="preserve">Nói cái gì không bằng nói thật. Quản Bình Triều nói xong cũng thoải mái hơn.</w:t>
      </w:r>
    </w:p>
    <w:p>
      <w:pPr>
        <w:pStyle w:val="BodyText"/>
      </w:pPr>
      <w:r>
        <w:t xml:space="preserve">Lời nói này rất đúng mực, Quản Bình Triều không nịnh bợ tâng bốc Dương Phàm nho nhã hay gì đó, nhưng ý ở trong đó lại nói rõ Dương Phàm là người biết hàng. Cho nên có đôi khi không nói còn hiệu quả hơn nói nhiều.</w:t>
      </w:r>
    </w:p>
    <w:p>
      <w:pPr>
        <w:pStyle w:val="BodyText"/>
      </w:pPr>
      <w:r>
        <w:t xml:space="preserve">Dương Phàm mỉm cười quay đầu lại nhìn lướt qua Quản Bình Triều rồi nói:</w:t>
      </w:r>
    </w:p>
    <w:p>
      <w:pPr>
        <w:pStyle w:val="BodyText"/>
      </w:pPr>
      <w:r>
        <w:t xml:space="preserve">- Tôi cũng không hiểu nhiều về vấn đề này. Chẳng qua mấy năm trước thường cùng trưởng bối trong nhà tiếp xúc một chút. Nhắc đến Thạch Đào – người vẽ bức tranh này là con cháu hoàng thất nhà Minh, không ngờ lại vẽ ra bức tranh khiến cả nhà bị giết “Hải Yên Hà Thanh Đồ”. Ha ha.</w:t>
      </w:r>
    </w:p>
    <w:p>
      <w:pPr>
        <w:pStyle w:val="BodyText"/>
      </w:pPr>
      <w:r>
        <w:t xml:space="preserve">Dương Phàm nói đến đây liền dừng lại không thảo luận vấn đề này nữa.</w:t>
      </w:r>
    </w:p>
    <w:p>
      <w:pPr>
        <w:pStyle w:val="BodyText"/>
      </w:pPr>
      <w:r>
        <w:t xml:space="preserve">Vừa lúc Trương Tư Tề và Chu Dĩnh đến và nghe thấy. Chu Dĩnh cười cười nói theo:</w:t>
      </w:r>
    </w:p>
    <w:p>
      <w:pPr>
        <w:pStyle w:val="BodyText"/>
      </w:pPr>
      <w:r>
        <w:t xml:space="preserve">- Thời Khang Hi mặc dù gây nhiều chuyện nhưng tốt hơn cuối đời Minh nhiều, cuộc sống người dân đã yên ổn. Thạch Đào vẽ ra bức tranh này thực ra là cũng chân thành.</w:t>
      </w:r>
    </w:p>
    <w:p>
      <w:pPr>
        <w:pStyle w:val="BodyText"/>
      </w:pPr>
      <w:r>
        <w:t xml:space="preserve">Dương Phàm đi tới đỡ bà bầu Trương Tư Tề. Trương Tư Tề ngồi xuống liền cười nói:</w:t>
      </w:r>
    </w:p>
    <w:p>
      <w:pPr>
        <w:pStyle w:val="BodyText"/>
      </w:pPr>
      <w:r>
        <w:t xml:space="preserve">- Các nhà văn đời sau không lên án Thạch Đào mấy. Em nghĩ đó là do quan hệ bởi trường phái.</w:t>
      </w:r>
    </w:p>
    <w:p>
      <w:pPr>
        <w:pStyle w:val="BodyText"/>
      </w:pPr>
      <w:r>
        <w:t xml:space="preserve">Hai người phụ nữ này từ bé đã được giáo dục như thế nào, Dương Phàm không dám nói. Chẳng qua xem ra cũng không tầm thường.</w:t>
      </w:r>
    </w:p>
    <w:p>
      <w:pPr>
        <w:pStyle w:val="BodyText"/>
      </w:pPr>
      <w:r>
        <w:t xml:space="preserve">- Anh nói này, đây chỉ là bức tranh mà thôi, hai người đừng chú ý nhiều.</w:t>
      </w:r>
    </w:p>
    <w:p>
      <w:pPr>
        <w:pStyle w:val="BodyText"/>
      </w:pPr>
      <w:r>
        <w:t xml:space="preserve">Dương Phàm vội vàng nói.</w:t>
      </w:r>
    </w:p>
    <w:p>
      <w:pPr>
        <w:pStyle w:val="BodyText"/>
      </w:pPr>
      <w:r>
        <w:t xml:space="preserve">Ánh mắt hai nàng liền nhìn chằm chằm vào mặt Dương Phàm. Trương Tư Tề cười nói trước:</w:t>
      </w:r>
    </w:p>
    <w:p>
      <w:pPr>
        <w:pStyle w:val="BodyText"/>
      </w:pPr>
      <w:r>
        <w:t xml:space="preserve">- Vậy anh nói đi, anh thấy như thế nào?</w:t>
      </w:r>
    </w:p>
    <w:p>
      <w:pPr>
        <w:pStyle w:val="BodyText"/>
      </w:pPr>
      <w:r>
        <w:t xml:space="preserve">Chu Dĩnh nói tiếp một câu:</w:t>
      </w:r>
    </w:p>
    <w:p>
      <w:pPr>
        <w:pStyle w:val="BodyText"/>
      </w:pPr>
      <w:r>
        <w:t xml:space="preserve">- Vừa nãy anh không nói hết mà, nói tiếp đi.</w:t>
      </w:r>
    </w:p>
    <w:p>
      <w:pPr>
        <w:pStyle w:val="BodyText"/>
      </w:pPr>
      <w:r>
        <w:t xml:space="preserve">Dương Phàm bất đắc dĩ lắc đầu nói:</w:t>
      </w:r>
    </w:p>
    <w:p>
      <w:pPr>
        <w:pStyle w:val="BodyText"/>
      </w:pPr>
      <w:r>
        <w:t xml:space="preserve">- Hai người đó, không ép chết anh là không được sao? Anh sẽ nói hai câu. Vừa nãy Chu Dĩnh nói chính là vấn đề thay đổi đời sống nhân dân. Tư Tề nói chính là vấn đề văn hóa. Anh cho rằng hai vấn đề này không thể tách rời nhau ra mà nhìn. Thời nhà Thanh chú trọng đến quan rồi mới đến dân, theo bối cảnh cả thời đại thì đây là bước thụt lùi. Hoàn cảnh địa lý Đông Á khá đặc biệt nên tạo ra hai triều đại Nguyên Mông và Mãn Thanh làm cho văn minh lịch sử của Trung Quốc thụt lùi lại. Vấn đề đời sống nhân dân mà Chu Dĩnh nói, thời kỳ đầu khi một triều đại được lập lên đều sẽ xuất hiện hỗn loạn kết thúc và phồn vinh. Hoàng đế là ai không quan trọng, đây là quy luật của lịch sử. Bản thân anh cho rằng nếu Mãn Thanh không vào Trung nguyên, triều Minh tiếp tục tồn tại thì Nam Trung Quốc rất có thể sẽ xuất hiện một dân tộc biến hoá. Đương nhiên đây chỉ là giả thiết mà thôi.</w:t>
      </w:r>
    </w:p>
    <w:p>
      <w:pPr>
        <w:pStyle w:val="BodyText"/>
      </w:pPr>
      <w:r>
        <w:t xml:space="preserve">Dương Phàm nói đến đây liền ngừng lại không nói. Trương Tư Tề không chịu được tò mò, đẩy Dương Phàm một chút rồi nói:</w:t>
      </w:r>
    </w:p>
    <w:p>
      <w:pPr>
        <w:pStyle w:val="BodyText"/>
      </w:pPr>
      <w:r>
        <w:t xml:space="preserve">- Anh nói tiếp đi.</w:t>
      </w:r>
    </w:p>
    <w:p>
      <w:pPr>
        <w:pStyle w:val="BodyText"/>
      </w:pPr>
      <w:r>
        <w:t xml:space="preserve">Dương Phàm cười khổ một tiếng rồi nói:</w:t>
      </w:r>
    </w:p>
    <w:p>
      <w:pPr>
        <w:pStyle w:val="BodyText"/>
      </w:pPr>
      <w:r>
        <w:t xml:space="preserve">- Anh cũng không phải nhà nghiên cứu lịch sử mà. Những lời vừa rồi chỉ là những nghi vấn trong lòng mà thôi. Còn muốn anh nói nữa, có phải là em muốn anh mất mặt không?</w:t>
      </w:r>
    </w:p>
    <w:p>
      <w:pPr>
        <w:pStyle w:val="BodyText"/>
      </w:pPr>
      <w:r>
        <w:t xml:space="preserve">Người trong phòng đều nở nụ cười. Lúc này Đái Quân cùng Ngả Vân cầm tay nhau đi vào. Đái Quân nghe thấy Dương Phàm nói liền kêu lên:</w:t>
      </w:r>
    </w:p>
    <w:p>
      <w:pPr>
        <w:pStyle w:val="BodyText"/>
      </w:pPr>
      <w:r>
        <w:t xml:space="preserve">- Nói chuyện gì thế? Tôi hình như nghe nói đến lịch sử gì đó?</w:t>
      </w:r>
    </w:p>
    <w:p>
      <w:pPr>
        <w:pStyle w:val="BodyText"/>
      </w:pPr>
      <w:r>
        <w:t xml:space="preserve">Dương Phàm đi tới bắt tay rồi giới thiệu một phen, sau khi khách khí liền ngồi xuống. Tùng Lệ Lệ cười nói:</w:t>
      </w:r>
    </w:p>
    <w:p>
      <w:pPr>
        <w:pStyle w:val="BodyText"/>
      </w:pPr>
      <w:r>
        <w:t xml:space="preserve">- Vừa nãy Bí thư Dương có mở một tiết lịch sử cho chúng tôi. Tôi đang nhớ đến một chuyện về nguyên nhân ra đời của chủ nghĩa tư bản đã được học trong môn lịch sử trước đây. Gần đây lúc rảnh rỗi lại lấy sách ra đọc, nhắc lại cũng cảm thấy buồn cười.</w:t>
      </w:r>
    </w:p>
    <w:p>
      <w:pPr>
        <w:pStyle w:val="BodyText"/>
      </w:pPr>
      <w:r>
        <w:t xml:space="preserve">Đái Quân cười cười nói tiếp:</w:t>
      </w:r>
    </w:p>
    <w:p>
      <w:pPr>
        <w:pStyle w:val="BodyText"/>
      </w:pPr>
      <w:r>
        <w:t xml:space="preserve">- Dương Phàm từng tiến hành đánh giá về môn lịch sử. Cậu ta nói môn lịch sử từ trước đến nay đều được biên soạn theo yêu cầu của người thống trị.</w:t>
      </w:r>
    </w:p>
    <w:p>
      <w:pPr>
        <w:pStyle w:val="BodyText"/>
      </w:pPr>
      <w:r>
        <w:t xml:space="preserve">Dương Phàm thấy đề tài nói chuyện sắp chuyển sang lịch sử liền trừng mắt nhìn nhẫn trong tay Đái Quân và Ngả Vân, cười cười nói sang chuyện khác:</w:t>
      </w:r>
    </w:p>
    <w:p>
      <w:pPr>
        <w:pStyle w:val="BodyText"/>
      </w:pPr>
      <w:r>
        <w:t xml:space="preserve">- Sao thế, hai người lấy nhau rồi à? Kết hôn rồi sao vẫn bị công an bắt thế?</w:t>
      </w:r>
    </w:p>
    <w:p>
      <w:pPr>
        <w:pStyle w:val="BodyText"/>
      </w:pPr>
      <w:r>
        <w:t xml:space="preserve">Lời này có ý trêu chọc một chút, Dương Phàm cũng không bởi vì nhẫn trên tay mà kết luận hai người này đã kết hôn. Hắn cho rằng hai người sống cùng nhau mà thôi.</w:t>
      </w:r>
    </w:p>
    <w:p>
      <w:pPr>
        <w:pStyle w:val="BodyText"/>
      </w:pPr>
      <w:r>
        <w:t xml:space="preserve">Đái Quân tức giận vỗ đùi nói:</w:t>
      </w:r>
    </w:p>
    <w:p>
      <w:pPr>
        <w:pStyle w:val="BodyText"/>
      </w:pPr>
      <w:r>
        <w:t xml:space="preserve">- Bọn tôi lấy nhau rồi, đúng là thật quá khó khăn. Vì cái này mà cãi nhau với người nhà một trận. Không ngờ khó khăn lắm mới lấy được giấy đăng ký kết hôn rồi đến thành phố Hải Tân trăng mật. Vừa xuống ga xe lửa liền gặp thằng bé móc túi, sau đó lại bị tên đi xe máy cướp ba lô. Cũng chẳng có gì đáng gí, nhưng giấy đăng ký kết hôn và thẻ công tác đều ở bên trong. Tối qua lúc đang ngủ thì bị cảnh sát ập vào tra hỏi rồi mang tôi và bà xã về. Dù giải thích như thế nào cũng không có tác dụng gì.</w:t>
      </w:r>
    </w:p>
    <w:p>
      <w:pPr>
        <w:pStyle w:val="BodyText"/>
      </w:pPr>
      <w:r>
        <w:t xml:space="preserve">Đái Quân nói như vậy là Dương Phàm ngẩn ra, một lúc sau mới than thở nói:</w:t>
      </w:r>
    </w:p>
    <w:p>
      <w:pPr>
        <w:pStyle w:val="BodyText"/>
      </w:pPr>
      <w:r>
        <w:t xml:space="preserve">- Không ngờ cả lớp chúng ta năm đó chỉ có hai người là đến được với nhau. Chỉ riêng chuyện này thôi, ba lô của hai người tôi sẽ cố gắng tìm về bằng được. Đương nhiên nếu không tìm được cũng đừng chửi người đó.</w:t>
      </w:r>
    </w:p>
    <w:p>
      <w:pPr>
        <w:pStyle w:val="BodyText"/>
      </w:pPr>
      <w:r>
        <w:t xml:space="preserve">Lời nói này của Dương Phàm đầy vẻ tự tin và thong dong. Ngả Vân không khỏi thầm chua xót trong lòng, nghĩ đến chuyện của Trang Tiểu Điệp, duyên phận đúng là cay nghiệt.</w:t>
      </w:r>
    </w:p>
    <w:p>
      <w:pPr>
        <w:pStyle w:val="BodyText"/>
      </w:pPr>
      <w:r>
        <w:t xml:space="preserve">Uống nước một chút, mấy người phụ nữ liền tụm lại nói chuyện. Dương Phàm và Đái Quân ngồi trên sô pha nói chuyện, mấy người vào trong phòng ngủ. Có trời mới biết bọn họ nói gì với nhau.</w:t>
      </w:r>
    </w:p>
    <w:p>
      <w:pPr>
        <w:pStyle w:val="BodyText"/>
      </w:pPr>
      <w:r>
        <w:t xml:space="preserve">- Lúc trước ai có thể ngờ được ông mới ba mươi tuổi đã là bí thư thị ủy thành phố đâu cơ chứ?</w:t>
      </w:r>
    </w:p>
    <w:p>
      <w:pPr>
        <w:pStyle w:val="BodyText"/>
      </w:pPr>
      <w:r>
        <w:t xml:space="preserve">Đái Quân có chút cảm khái thở dài một tiếng nhìn vào phòng ngủ rồi nói:</w:t>
      </w:r>
    </w:p>
    <w:p>
      <w:pPr>
        <w:pStyle w:val="BodyText"/>
      </w:pPr>
      <w:r>
        <w:t xml:space="preserve">- Ngả Vân có thai nên tôi mới quyết tâm kết hôn. Trong nhà cản trở rất mạnh nên tôi quyết định dọn ra ngoài mà ở.</w:t>
      </w:r>
    </w:p>
    <w:p>
      <w:pPr>
        <w:pStyle w:val="BodyText"/>
      </w:pPr>
      <w:r>
        <w:t xml:space="preserve">Dương Phàm thoáng nhìn Đái Quân một cái nói:</w:t>
      </w:r>
    </w:p>
    <w:p>
      <w:pPr>
        <w:pStyle w:val="BodyText"/>
      </w:pPr>
      <w:r>
        <w:t xml:space="preserve">- Ông vẫn hạnh phúc đó. Tôi nhớ năm đó ông đã thích Ngả Vân từ trước. Bây giờ đã lấy được cô ấy coi như thỏa lòng thỏa dạ.</w:t>
      </w:r>
    </w:p>
    <w:p>
      <w:pPr>
        <w:pStyle w:val="BodyText"/>
      </w:pPr>
      <w:r>
        <w:t xml:space="preserve">Đái Quân nở nụ cười vui vẻ và hạnh phúc rồi nói:</w:t>
      </w:r>
    </w:p>
    <w:p>
      <w:pPr>
        <w:pStyle w:val="BodyText"/>
      </w:pPr>
      <w:r>
        <w:t xml:space="preserve">- Đúng thế, Ngả Vân vì kết hôn nên đã từ chức, an tâm làm một bà chủ trong nhà. Nhà của chúng tôi cũng là cô ấy bỏ ra hơn nửa mới mua được đó. Con người tôi cũng không có chí lớn gì hết. Có vợ có con rồi sống yên ổn qua ngày. Đúng, thời gian vừa rồi Vạn Tú Phong còn hỏi ông đó. Đội bóng của hắn bị xuống hạng, bây giờ đang buồn bã tìm nhà tài trợ.</w:t>
      </w:r>
    </w:p>
    <w:p>
      <w:pPr>
        <w:pStyle w:val="BodyText"/>
      </w:pPr>
      <w:r>
        <w:t xml:space="preserve">- Bóng đá?</w:t>
      </w:r>
    </w:p>
    <w:p>
      <w:pPr>
        <w:pStyle w:val="BodyText"/>
      </w:pPr>
      <w:r>
        <w:t xml:space="preserve">Dương Phàm suy nghĩ một chút rồi cười khổ nói:</w:t>
      </w:r>
    </w:p>
    <w:p>
      <w:pPr>
        <w:pStyle w:val="BodyText"/>
      </w:pPr>
      <w:r>
        <w:t xml:space="preserve">- Tôi không có hứng thú với cái này.</w:t>
      </w:r>
    </w:p>
    <w:p>
      <w:pPr>
        <w:pStyle w:val="BodyText"/>
      </w:pPr>
      <w:r>
        <w:t xml:space="preserve">Đái Quân do dự một chút rồi nói:</w:t>
      </w:r>
    </w:p>
    <w:p>
      <w:pPr>
        <w:pStyle w:val="BodyText"/>
      </w:pPr>
      <w:r>
        <w:t xml:space="preserve">- Tên Vạn Tú Phong này cũng được, năm đó lúc còn học đại học qua lại không nhiều, nhưng không phải những kẻ mắt chó không thấy người. Tôi nhớ Vạn Tú Phong nói một câu đó là hiếp già không hiếp trẻ. Qua đó có thể thấy tên này còn có chút lương tâm.</w:t>
      </w:r>
    </w:p>
    <w:p>
      <w:pPr>
        <w:pStyle w:val="BodyText"/>
      </w:pPr>
      <w:r>
        <w:t xml:space="preserve">Dương Phàm nghi hoặc nhìn Đái Quân rồi nói:</w:t>
      </w:r>
    </w:p>
    <w:p>
      <w:pPr>
        <w:pStyle w:val="BodyText"/>
      </w:pPr>
      <w:r>
        <w:t xml:space="preserve">- Ông có ý gì?</w:t>
      </w:r>
    </w:p>
    <w:p>
      <w:pPr>
        <w:pStyle w:val="BodyText"/>
      </w:pPr>
      <w:r>
        <w:t xml:space="preserve">Đái Quân nghiêm mặt nói:</w:t>
      </w:r>
    </w:p>
    <w:p>
      <w:pPr>
        <w:pStyle w:val="BodyText"/>
      </w:pPr>
      <w:r>
        <w:t xml:space="preserve">- Từ góc độ phát triển chung mà nói, thành phố Hải Tân có một đội bóng, như vậy sẽ có tác dụng lớn đối với hình tượng của thành phố ông.</w:t>
      </w:r>
    </w:p>
    <w:p>
      <w:pPr>
        <w:pStyle w:val="BodyText"/>
      </w:pPr>
      <w:r>
        <w:t xml:space="preserve">Dương Phàm thở dài một tiếng rồi nói:</w:t>
      </w:r>
    </w:p>
    <w:p>
      <w:pPr>
        <w:pStyle w:val="BodyText"/>
      </w:pPr>
      <w:r>
        <w:t xml:space="preserve">- Ông đúng là quan tâm vô ích rồi. Ông cũng không xem hoàn cảnh bóng đá bây giờ như thế nào sao? Mua bán độ bay đầy trời. Đầu tôi có bị lừa đá đâu mà chui vào trong đó? Chó má cái gì vô địch quốc gia, tôi chẳng có chút hứng thú nào. Hơn nữa tôi là bí thư thị ủy, cũng không phải là công ty xí nghiệp nào đó mà ném tiền vào bóng đá. Tôi lấy gì mà nuôi sống một đội bóng chứ?</w:t>
      </w:r>
    </w:p>
    <w:p>
      <w:pPr>
        <w:pStyle w:val="BodyText"/>
      </w:pPr>
      <w:r>
        <w:t xml:space="preserve">Dương Phàm nói đến nước này thì không còn đường mà thương lượng nữa. Vừa lúc Tùng Lệ Lệ và Chu Dĩnh từ phòng ngủ đi ra nghe thấy lời Dương Phàm nói. Chu Dĩnh cười nói:</w:t>
      </w:r>
    </w:p>
    <w:p>
      <w:pPr>
        <w:pStyle w:val="BodyText"/>
      </w:pPr>
      <w:r>
        <w:t xml:space="preserve">- Thực ra thành phố Hải Tân có một câu lạc bộ bóng đá cũng là chuyện tốt. Có thể để tập đoàn Thiên Mỹ đứng ra tài trợ mà. Giám đốc Thu không phải rất có tiền sao?</w:t>
      </w:r>
    </w:p>
    <w:p>
      <w:pPr>
        <w:pStyle w:val="BodyText"/>
      </w:pPr>
      <w:r>
        <w:t xml:space="preserve">Dương Phàm vừa nghe thấy thế liền biết vấn đề ở đâu. Dương Phàm đang định phản đối lời của Chu Dĩnh thì Trương Tư Tề &amp; Ngả Vân đã đi ra. Nghe thấy Chu Dĩnh nói, Trương Tư Tề cười hì hì nói:</w:t>
      </w:r>
    </w:p>
    <w:p>
      <w:pPr>
        <w:pStyle w:val="BodyText"/>
      </w:pPr>
      <w:r>
        <w:t xml:space="preserve">- Em thấy Chu Dĩnh nói đúng đó. Tài trợ một đội bóng và để đội này đạt được thành tích cao là rất hay. Bóng đá hôm nay mặc dù có nhiều tệ nạn nhưng không thể bởi vì như vậy mà mọi người tránh ra như thấy rắn độc chứ?</w:t>
      </w:r>
    </w:p>
    <w:p>
      <w:pPr>
        <w:pStyle w:val="BodyText"/>
      </w:pPr>
      <w:r>
        <w:t xml:space="preserve">Hai người phụ nữ vừa nói như vậy, Dương Phàm biết hôm nay không tỏ thái độ thì tối đừng mong ngủ ngon. Việc này sẽ lớn chuyện đây, Dương Phàm thở dài một tiếng rồi nghiến răng nghiến lợi nói:</w:t>
      </w:r>
    </w:p>
    <w:p>
      <w:pPr>
        <w:pStyle w:val="BodyText"/>
      </w:pPr>
      <w:r>
        <w:t xml:space="preserve">- Được rồi, được rồi, anh sẽ đi hỏi ý kiến của Thu Vũ Yến tập đoàn Thiên Mỹ một chút.</w:t>
      </w:r>
    </w:p>
    <w:p>
      <w:pPr>
        <w:pStyle w:val="BodyText"/>
      </w:pPr>
      <w:r>
        <w:t xml:space="preserve">Làm bóng đá nhất định sẽ lỗ tiền. Dương Phàm không muốn Thu Vũ Yến nhảy vào trong cái hố đó cho nên chỉ nói một câu rồi định nói sang chuyện khác. Lúc này bên ngoài có tiếng cõ cửa, sau đó Tiểu Trương thò đầu vào nói:</w:t>
      </w:r>
    </w:p>
    <w:p>
      <w:pPr>
        <w:pStyle w:val="BodyText"/>
      </w:pPr>
      <w:r>
        <w:t xml:space="preserve">- Thủ trưởng, có phó chủ tịch Vương và giám đốc Thu tập đoàn Thiên Mỹ tới.</w:t>
      </w:r>
    </w:p>
    <w:p>
      <w:pPr>
        <w:pStyle w:val="BodyText"/>
      </w:pPr>
      <w:r>
        <w:t xml:space="preserve">Dương Phàm lập tức ngây ra, thầm nói không phải trùng hợp như vậy chứ?</w:t>
      </w:r>
    </w:p>
    <w:p>
      <w:pPr>
        <w:pStyle w:val="BodyText"/>
      </w:pPr>
      <w:r>
        <w:t xml:space="preserve">- Mang bọn họ sang phòng khác chờ, tôi sẽ sang đó.</w:t>
      </w:r>
    </w:p>
    <w:p>
      <w:pPr>
        <w:pStyle w:val="BodyText"/>
      </w:pPr>
      <w:r>
        <w:t xml:space="preserve">Dương Phàm vội vàng nói như vậy để mong lừa gạt cho qua chuyện.</w:t>
      </w:r>
    </w:p>
    <w:p>
      <w:pPr>
        <w:pStyle w:val="BodyText"/>
      </w:pPr>
      <w:r>
        <w:t xml:space="preserve">- Hì hì, nhiều người càng vui, để bọn họ vào đây đi.</w:t>
      </w:r>
    </w:p>
    <w:p>
      <w:pPr>
        <w:pStyle w:val="BodyText"/>
      </w:pPr>
      <w:r>
        <w:t xml:space="preserve">Trương Tư Tề lúc này lại cho thêm một đao và trừng mắt nhìn Dương Phàm. Dương Phàm rất oan uổng muốn lớn tiếng hét lên:</w:t>
      </w:r>
    </w:p>
    <w:p>
      <w:pPr>
        <w:pStyle w:val="BodyText"/>
      </w:pPr>
      <w:r>
        <w:t xml:space="preserve">- Anh và Thu Vũ Yến trong sạch mà.</w:t>
      </w:r>
    </w:p>
    <w:p>
      <w:pPr>
        <w:pStyle w:val="BodyText"/>
      </w:pPr>
      <w:r>
        <w:t xml:space="preserve">Chẳng qua xem ra nói cũng vô dụng.</w:t>
      </w:r>
    </w:p>
    <w:p>
      <w:pPr>
        <w:pStyle w:val="BodyText"/>
      </w:pPr>
      <w:r>
        <w:t xml:space="preserve">Rất rõ ràng Tiểu Trương chủ yếu nghe lời Trương Tư Tề. Lúc Thu Vũ Yến và Vương Siêu đi vào thì thấy trong đại sảnh đầy kín người không khỏi ngẩn ra một chút. Dương Phàm đứng lên giới thiệu mọi người. Lúc Trương Tư Tề bắt tay Thu Vũ Yến đồng thời nhẹ nhàng nói:</w:t>
      </w:r>
    </w:p>
    <w:p>
      <w:pPr>
        <w:pStyle w:val="BodyText"/>
      </w:pPr>
      <w:r>
        <w:t xml:space="preserve">- Nghe danh đã lâu.</w:t>
      </w:r>
    </w:p>
    <w:p>
      <w:pPr>
        <w:pStyle w:val="BodyText"/>
      </w:pPr>
      <w:r>
        <w:t xml:space="preserve">Không thể không nói phụ nữ rất giỏi che giấu tâm trạng của mình. Vừa nãy còn tính kế người ta, lại nói Dương Phàm cũng cảm thấy mình quá oan uổng. Từ sau khi có quan hệ với Chu Dĩnh, Trương Tư Tề cứ thấy phụ nữ là ngửi ra mùi tình địch.</w:t>
      </w:r>
    </w:p>
    <w:p>
      <w:pPr>
        <w:pStyle w:val="BodyText"/>
      </w:pPr>
      <w:r>
        <w:t xml:space="preserve">Nhưng ngoài dự đoán của Dương Phàm chính là Thu Vũ Yến lại cười cười đáp lại:</w:t>
      </w:r>
    </w:p>
    <w:p>
      <w:pPr>
        <w:pStyle w:val="BodyText"/>
      </w:pPr>
      <w:r>
        <w:t xml:space="preserve">- Sớm nghe nói chị như tiên nữ nên hôm nay cố ý đến thăm chị. Một chút quà mọn mong chị đừng chê.</w:t>
      </w:r>
    </w:p>
    <w:p>
      <w:pPr>
        <w:pStyle w:val="BodyText"/>
      </w:pPr>
      <w:r>
        <w:t xml:space="preserve">Thu Vũ Yến vừa nói liền đưa một chiếc hộp tới. Trương Tư Tề cười cười nhận lấy:</w:t>
      </w:r>
    </w:p>
    <w:p>
      <w:pPr>
        <w:pStyle w:val="BodyText"/>
      </w:pPr>
      <w:r>
        <w:t xml:space="preserve">- Bên trong có cái gì vậy?</w:t>
      </w:r>
    </w:p>
    <w:p>
      <w:pPr>
        <w:pStyle w:val="BodyText"/>
      </w:pPr>
      <w:r>
        <w:t xml:space="preserve">Thu Vũ Yến cười nói:</w:t>
      </w:r>
    </w:p>
    <w:p>
      <w:pPr>
        <w:pStyle w:val="BodyText"/>
      </w:pPr>
      <w:r>
        <w:t xml:space="preserve">- Một chút Đông trùng hạ thảo mà thôi, cũng không phải thứ gì quý giá cho mấy. Chị bây giờ đang cần bồi bổ cơ thể, em liền bảo người đi tìm rồi mang tới đây.</w:t>
      </w:r>
    </w:p>
    <w:p>
      <w:pPr>
        <w:pStyle w:val="BodyText"/>
      </w:pPr>
      <w:r>
        <w:t xml:space="preserve">Trong phòng rất nhanh hình thành một đám phụ nữ nói chuyện với nhau. Ba người đàn ông không thể làm gì khác hơn là vào phòng Dương Phàm ngồi.</w:t>
      </w:r>
    </w:p>
    <w:p>
      <w:pPr>
        <w:pStyle w:val="BodyText"/>
      </w:pPr>
      <w:r>
        <w:t xml:space="preserve">- Ha ha, đã sớm muốn đến thăm Bí thư Dương, không ngờ lại đến không đúng lúc.</w:t>
      </w:r>
    </w:p>
    <w:p>
      <w:pPr>
        <w:pStyle w:val="BodyText"/>
      </w:pPr>
      <w:r>
        <w:t xml:space="preserve">Vương Siêu khách khí nói một câu. Dương Phàm lắc đầu nói:</w:t>
      </w:r>
    </w:p>
    <w:p>
      <w:pPr>
        <w:pStyle w:val="BodyText"/>
      </w:pPr>
      <w:r>
        <w:t xml:space="preserve">- Luôn luôn hoan nghênh, phó chủ tịch Vương quá khách khí rồi.</w:t>
      </w:r>
    </w:p>
    <w:p>
      <w:pPr>
        <w:pStyle w:val="BodyText"/>
      </w:pPr>
      <w:r>
        <w:t xml:space="preserve">Nói chuyện một lát, Thu Vũ Yến đột nhiên đẩy cửa đi vào rồi nói:</w:t>
      </w:r>
    </w:p>
    <w:p>
      <w:pPr>
        <w:pStyle w:val="BodyText"/>
      </w:pPr>
      <w:r>
        <w:t xml:space="preserve">- Bí thư Dương, nghe nói có một câu lạc bộ bóng đá đang muốn tìm nhà tài trợ? Tập đoàn Thiên Mỹ chúng tôi cũng vừa lúc định làm một câu lạc bộ bóng đá, nâng cao danh tiếng, xin phiền ngài giới thiệu một chút.</w:t>
      </w:r>
    </w:p>
    <w:p>
      <w:pPr>
        <w:pStyle w:val="BodyText"/>
      </w:pPr>
      <w:r>
        <w:t xml:space="preserve">Lời này Dương Phàm nghe ra chút chút gì đó. Chẳng qua trước mặt những người khác cũng không tiện nói gì. Dương Phàm không thể làm gì khác hơn là gật đầu cười nói:</w:t>
      </w:r>
    </w:p>
    <w:p>
      <w:pPr>
        <w:pStyle w:val="BodyText"/>
      </w:pPr>
      <w:r>
        <w:t xml:space="preserve">- Có một người bạn tài trợ một câu lạc bộ bóng đá nhưng bây giờ không duy trì được nên muốn rút tay ra. Lát nữa tôi sẽ đưa cách liên lạc cho cô.</w:t>
      </w:r>
    </w:p>
    <w:p>
      <w:pPr>
        <w:pStyle w:val="BodyText"/>
      </w:pPr>
      <w:r>
        <w:t xml:space="preserve">Thu Vũ Yến nghe xong cười cười đi ra ngoài. Mặt Dương Phàm hơi sa sầm lại.</w:t>
      </w:r>
    </w:p>
    <w:p>
      <w:pPr>
        <w:pStyle w:val="BodyText"/>
      </w:pPr>
      <w:r>
        <w:t xml:space="preserve">Đến giờ cơm trưa những người đến chơi đều đứng dậy ra về. Trong phòng chỉ còn lại ba người Dương Phàm, mặt Dương Phàm sa sầm lại. Hai người phụ nữ định lén lút rời đi thì Dương Phàm lạnh lùng nói:</w:t>
      </w:r>
    </w:p>
    <w:p>
      <w:pPr>
        <w:pStyle w:val="BodyText"/>
      </w:pPr>
      <w:r>
        <w:t xml:space="preserve">- Hai người ngồi im đó cho anh.</w:t>
      </w:r>
    </w:p>
    <w:p>
      <w:pPr>
        <w:pStyle w:val="BodyText"/>
      </w:pPr>
      <w:r>
        <w:t xml:space="preserve">Chu Dĩnh và Trương Tư Tề nhìn nhau, sau đó mới do Trương Tư Tề nhỏ giọng nói:</w:t>
      </w:r>
    </w:p>
    <w:p>
      <w:pPr>
        <w:pStyle w:val="BodyText"/>
      </w:pPr>
      <w:r>
        <w:t xml:space="preserve">- Sao lại giận như vậy làm gì chứ?</w:t>
      </w:r>
    </w:p>
    <w:p>
      <w:pPr>
        <w:pStyle w:val="BodyText"/>
      </w:pPr>
      <w:r>
        <w:t xml:space="preserve">Dương Phàm hừ lạnh một tiếng rồi nói:</w:t>
      </w:r>
    </w:p>
    <w:p>
      <w:pPr>
        <w:pStyle w:val="BodyText"/>
      </w:pPr>
      <w:r>
        <w:t xml:space="preserve">- Hai người rốt cuộc định làm gì với câu lạc bộ bóng đá? Đừng nói với anh hai người thích bóng đá đó, rất hy vọng vào sự phát triển của nền bóng đá Trung Quốc, thấy tiền đồ của thị trường này đó. Hừ, hai người này. Một người sắp làm mẹ, một người là nhân viên công chức. Anh thấy hai người bình thường không buồn xem đá bóng, bây giờ để người ta tài trợ câu lạc bộ bóng đá, có phải là muốn hại người không hả?</w:t>
      </w:r>
    </w:p>
    <w:p>
      <w:pPr>
        <w:pStyle w:val="BodyText"/>
      </w:pPr>
      <w:r>
        <w:t xml:space="preserve">Trương Tư Tề cười cười đi tới ngồi cạnh Dương Phàm rồi nói:</w:t>
      </w:r>
    </w:p>
    <w:p>
      <w:pPr>
        <w:pStyle w:val="BodyText"/>
      </w:pPr>
      <w:r>
        <w:t xml:space="preserve">- Anh đừng tức giận. Thực ra lúc mới đầu bọn em chỉ là hơi ghen tức nên mới nói vậy thôi. Ai bảo Thu Vũ Yến xinh đẹp như vậy làm gì, còn có quan hệ không rõ ràng với anh. Sau đó khi mọi người nói chuyện với Thu Vũ Yến, Ngả Vân có nhắc đến câu lạc bộ bóng đá. Lúc ấy Thu Vũ Yến nói rằng tập đoàn Thiên Mỹ muốn tài trợ một câu lạc bộ bóng đá, có ý muốn tăng sức ảnh hưởng của tập đoàn Thiên Mỹ. Bọn em không chủ động để cô ấy làm mà. Thu Vũ Yến vừa xinh đẹp, khí chất lại tốt, thực ra nói chuyện với cô ấy thì thấy làm bạn không vấn đề gì. Em và Chu Dĩnh còn hẹn cô ấy tối cùng đi dạo phố nữa đó. Trưởng ban thư ký Tùng cũng muốn đi cùng, em đã đồng ý.</w:t>
      </w:r>
    </w:p>
    <w:p>
      <w:pPr>
        <w:pStyle w:val="BodyText"/>
      </w:pPr>
      <w:r>
        <w:t xml:space="preserve">Trương Tư Tề giải thích như vậy coi như đã qua chuyện. Chẳng qua Dương Phàm có tin hay không thì phải nhìn khuôn mặt tươi cười của Trương Tư Tề và Chu Dĩnh. Thấy thế làm Dương Phàm không thể nhẫn tâm được, không thể làm gì khác hơn đành phải nói:</w:t>
      </w:r>
    </w:p>
    <w:p>
      <w:pPr>
        <w:pStyle w:val="BodyText"/>
      </w:pPr>
      <w:r>
        <w:t xml:space="preserve">- Sau này mà ăn nói linh tinh nữa, anh đánh nát mông hai người.</w:t>
      </w:r>
    </w:p>
    <w:p>
      <w:pPr>
        <w:pStyle w:val="BodyText"/>
      </w:pPr>
      <w:r>
        <w:t xml:space="preserve">Dương Phàm đã có quyết định, lúc Thu Vũ Yến tìm mình nói chuyện về câu lạc bộ bóng đá, nhất định phải chặt đứt suy nghĩ này của cô ấy. Có tiền cũng không thể làm lợi cho đám người làm trong làng bóng đá, ném xuống biển còn nghe thấy tiếng, nhưng ném vào bóng đá chẳng có chút tiếng gì cả.</w:t>
      </w:r>
    </w:p>
    <w:p>
      <w:pPr>
        <w:pStyle w:val="BodyText"/>
      </w:pPr>
      <w:r>
        <w:t xml:space="preserve">Nghĩ đến chuyện của Đái Quân, Dương Phàm lo lắng đây là hiện tượng phổ biến nên hắn không tiếp tục tức giận hai người phụ nữ này nữa. Dương Phàm sa sầm mặt một mình đi ra ngoài, đi xuống lái xe Lincoln chạy tới cục Công an thành phố. Chu Dĩnh thật ra có đi theo đến cửa nhưng bị ánh mắt tức giận của Dương Phàm làm cho sợ sệt mà đứng lại. Lần này Dương Phàm đúng là rất tức. Cháy từ trong nhà luôn là chuyện đau đầu nhất. Xem tình hình bây giờ thì thấy trong nhà lúc nào cũng có thể cháy. Dương Phàm quyết định tìm cơ hội nói chuyện với mọi người một phen.</w:t>
      </w:r>
    </w:p>
    <w:p>
      <w:pPr>
        <w:pStyle w:val="BodyText"/>
      </w:pPr>
      <w:r>
        <w:t xml:space="preserve">Xe vào trong cục Công an thành phố thì thấy ở đây khá bận rộn. Sự xuất hiện của Dương Phàm làm ở đây náo động. Rất nhanh Trầm Ninh và mấy người đi tới đón, cười cười nghênh đón lãnh đạo đột nhiên tới giám sát.</w:t>
      </w:r>
    </w:p>
    <w:p>
      <w:pPr>
        <w:pStyle w:val="BodyText"/>
      </w:pPr>
      <w:r>
        <w:t xml:space="preserve">- Thế nào rồi?</w:t>
      </w:r>
    </w:p>
    <w:p>
      <w:pPr>
        <w:pStyle w:val="BodyText"/>
      </w:pPr>
      <w:r>
        <w:t xml:space="preserve">Dương Phàm cười cười đi vào trong. Trầm Ninh cười trả lời:</w:t>
      </w:r>
    </w:p>
    <w:p>
      <w:pPr>
        <w:pStyle w:val="BodyText"/>
      </w:pPr>
      <w:r>
        <w:t xml:space="preserve">- Vẫn ổn. Buổi sáng khi lãnh đạo tới, tôi cũng biết. Lần này các phân cục, các đồn công an phái đi một chuyến quả nhiên bắt được một số vấn đề không quá quan trọng. Mục đích chính là phạt tiền. Nhằm vào chuyện này tôi đã phê bình một loạt. Chẳng qua có chuyện tôi cũng khó mà nói nghiêm khắc. Mọi người còn phải khổ cực nửa tháng trời, cho nên ...</w:t>
      </w:r>
    </w:p>
    <w:p>
      <w:pPr>
        <w:pStyle w:val="BodyText"/>
      </w:pPr>
      <w:r>
        <w:t xml:space="preserve">Trầm Ninh muốn nói lại thôi, Dương Phàm đưa tay lên rồi nói:</w:t>
      </w:r>
    </w:p>
    <w:p>
      <w:pPr>
        <w:pStyle w:val="BodyText"/>
      </w:pPr>
      <w:r>
        <w:t xml:space="preserve">- Tôi biết rồi. Anh đừng giải thích nữa. Phạt tiền thì có thể nhưng không thể quá đáng. Chúng ta đây là chỉnh đốn an ninh trật tự trong thành phố, không phải nhũng nhiễu người dân.</w:t>
      </w:r>
    </w:p>
    <w:p>
      <w:pPr>
        <w:pStyle w:val="BodyText"/>
      </w:pPr>
      <w:r>
        <w:t xml:space="preserve">Tôn Trường Bình ở bên cạnh vội vàng giải thích:</w:t>
      </w:r>
    </w:p>
    <w:p>
      <w:pPr>
        <w:pStyle w:val="BodyText"/>
      </w:pPr>
      <w:r>
        <w:t xml:space="preserve">- Việc này xin Bí thư Dương yên tâm. Hành động đêm qua chủ yếu nhằm vào các câu lạc bộ giải trí và khách sạn tư nhân. Khách sạn tư nhân vì theo đuổi lợi ích nên không chú ý vấn đề đăng ký của khách. Giai đoạn tiếp theo chúng tôi sẽ chú trọng vào các nhà nghỉ và khu trọ. Bây giờ vấn đề là không đủ nhân lực nên mọi người hơi khổ cực.</w:t>
      </w:r>
    </w:p>
    <w:p>
      <w:pPr>
        <w:pStyle w:val="BodyText"/>
      </w:pPr>
      <w:r>
        <w:t xml:space="preserve">Tôn Trường Bình nói rất trơn tru, Dương Phàm cũng không muốn bóc trần chút tâm tư của hắn. Cục Công an là ăn cơm tài chính, một chút tiền lương mà thôi, nếu mọi người không tìm chút chút tiền ở bên ngoài thì sao sống vui vẻ được. Hơn nữa hệ thống công an là cơ cấu đặc thù, tư tưởng này đã tồn tại lâu dài nên trong lúc nhất thời sao có thể giải quyết được tận gốc. Nhất là cảnh sát quản lý an ninh trật tự. Các câu lạc bộ, nhà nghỉ trên địa bàn đều phải đi trên tay bọn họ, chỗ ăn ngon càng nhiều hơn. Chuyện như thế nào dù muốn quản cũng không thể quản nổi. Thay người cũng không tác dụng, ai làm ngành này mà chẳng giống nhau.</w:t>
      </w:r>
    </w:p>
    <w:p>
      <w:pPr>
        <w:pStyle w:val="BodyText"/>
      </w:pPr>
      <w:r>
        <w:t xml:space="preserve">- Đừng giải thích, mọi việc đừng quá đáng là được, nếu xảy ra chuyện gì quá đáng, tôi sẽ hỏi mấy người các anh.</w:t>
      </w:r>
    </w:p>
    <w:p>
      <w:pPr>
        <w:pStyle w:val="BodyText"/>
      </w:pPr>
      <w:r>
        <w:t xml:space="preserve">Dương Phàm vừa nói liền sa sầm mặt lại ngồi xuống ghế nghe báo cáo. Ngày hôm qua bắt gần 2000 người, sau một buổi sáng vất vả xử lý, bây giờ bên trong các phân cục Công an và các đồn còn khoảng 300, 400 người chưa xử lý. Bên phía cục Công an thành phố chủ yếu nhằm vào mấy tổ chức, những tội phạm bắt được chủ yếu tạm giữ lại, trước mắt người của tổ chuyên án đang cố gắng xử lý những người có liên quan đến ma túy, hy vọng có thể từ trong này tìm ra chút đầu mối.</w:t>
      </w:r>
    </w:p>
    <w:p>
      <w:pPr>
        <w:pStyle w:val="BodyText"/>
      </w:pPr>
      <w:r>
        <w:t xml:space="preserve">Trầm Ninh trong lúc báo cáo đã biết ý đặt vào vụ án buôn bán ma túy, Dương Phàm rất nhanh chú ý đến việc này. Chẳng qua theo tình hình trước mắt thì thấy cũng bắt được mấy tên buôn bán ma túy nhỏ, những tên nghiện cũng phải 200, 300 người. Từ kết quả xử lý thì thấy rất khó túm được con cá lớn.</w:t>
      </w:r>
    </w:p>
    <w:p>
      <w:pPr>
        <w:pStyle w:val="BodyText"/>
      </w:pPr>
      <w:r>
        <w:t xml:space="preserve">Ngồi trong cục Công an thành phố đến khi trời tối đen, Dương Phàm cùng mọi người ăn cơm với nhau rồi mới trở về nhà khách thị ủy. Kết quả phát hiện trong phòng không có người, Dương Phàm sang hỏi thăm Đái Quân thì mới biết một đám phụ nữ ra ngoài đi dạo thành phố Hải Tân về đêm. Vấn đề an toàn đã có Tiểu Trương cùng Tiểu Hà, thân thủ của Chu Dĩnh cũng không kém, vì thế Dương Phàm không hề lo lắng.</w:t>
      </w:r>
    </w:p>
    <w:p>
      <w:pPr>
        <w:pStyle w:val="BodyText"/>
      </w:pPr>
      <w:r>
        <w:t xml:space="preserve">Không có phụ nữ lại được yên tĩnh nhưng cũng rất buồn chán. Dương Phàm Đái Quân cũng chẳng muốn đi đâu, liền xuống phòng ăn gọi hai món nhậu và mấy chai bia ngồi uống nói chuyện với nhau.</w:t>
      </w:r>
    </w:p>
    <w:p>
      <w:pPr>
        <w:pStyle w:val="BodyText"/>
      </w:pPr>
      <w:r>
        <w:t xml:space="preserve">Đái Quân ăn rất ngon, nhiệt độ ban đêm mặc dù không giảm đi bao nhiêu nhưng còn có gió. Hai người đàn ông giống như về thời sinh viên, vừa uống vừa nói chuyện đó đây. Cái gì mà bí thư thị ủy, vứt con mẹ nó đi không cần. Hai thằng bạn cũ có rất nhiều đề tài để nói. Nói một phen thì Đái Quân đột nhiên nhắc tới Trang Tiểu Điệp.</w:t>
      </w:r>
    </w:p>
    <w:p>
      <w:pPr>
        <w:pStyle w:val="BodyText"/>
      </w:pPr>
      <w:r>
        <w:t xml:space="preserve">Dương Phàm thở dài một tiếng rồi nói:</w:t>
      </w:r>
    </w:p>
    <w:p>
      <w:pPr>
        <w:pStyle w:val="BodyText"/>
      </w:pPr>
      <w:r>
        <w:t xml:space="preserve">- Chuyện quá khứ không nên nói ra. ....</w:t>
      </w:r>
    </w:p>
    <w:p>
      <w:pPr>
        <w:pStyle w:val="BodyText"/>
      </w:pPr>
      <w:r>
        <w:t xml:space="preserve">Thực ra Dương Phàm còn có một nửa câu không nói. Còn 3 ngày nữa là đến ngày giỗ của Trang Tiểu Điệp. Hàng năm vào ngày này Dương Phàm đều tìm một nơi yên tĩnh mà thắp nén hương cho Trang Tiểu Điệp. Mỗi lần như vậy đều là Dương Phàm đi một mình.</w:t>
      </w:r>
    </w:p>
    <w:p>
      <w:pPr>
        <w:pStyle w:val="BodyText"/>
      </w:pPr>
      <w:r>
        <w:t xml:space="preserve">Hai người uống đến lảo đảo rồi mới đi về. Đi ra ngoài thì Tiểu Trương cùng Tiểu Hà vội vàng đi tới đỡ. Dương Phàm được dìu vào trong phòng, hai người phụ nữ vội vàng đi tới dìu hắn lên giường.</w:t>
      </w:r>
    </w:p>
    <w:p>
      <w:pPr>
        <w:pStyle w:val="BodyText"/>
      </w:pPr>
      <w:r>
        <w:t xml:space="preserve">Dương Phàm nằm trên giường nhìn trần nhà, trong đầu hắn đột nhiên xuất hiện hình bòng của Trang Tiểu Điệp. Hắn không khỏi cảm thấy rất đau lòng liền ôm gối úp mặt vào đó mà khóc lớn. Chu Dĩnh thấy hơi khang khác không hiểu chuyện gì. Trương Tư Tề lại nghĩ ra gì đó nên nói:</w:t>
      </w:r>
    </w:p>
    <w:p>
      <w:pPr>
        <w:pStyle w:val="BodyText"/>
      </w:pPr>
      <w:r>
        <w:t xml:space="preserve">- Để mặc anh ấy đi. Hàng năm anh ấy đều uống say một lần. Hôm sau sẽ không có chuyện gì.</w:t>
      </w:r>
    </w:p>
    <w:p>
      <w:pPr>
        <w:pStyle w:val="BodyText"/>
      </w:pPr>
      <w:r>
        <w:t xml:space="preserve">Quả nhiên đúng như lời Trương Tư Tề nói về Dương Phàm. Ngày hôm sau Dương Phàm thức dậy lại không có việc gì, chỉ có một điểm là Dương Phàm vẫn đau lòng nên dậy rất sớm, một mình ra cái chòi ở vườn hoa mà ngồi thơ thẩn ở đó. Điều này làm Tiểu Hà phụ trách trực sáng nay mấy lần phải đi tới nhìn.</w:t>
      </w:r>
    </w:p>
    <w:p>
      <w:pPr>
        <w:pStyle w:val="Compact"/>
      </w:pPr>
      <w:r>
        <w:br w:type="textWrapping"/>
      </w:r>
      <w:r>
        <w:br w:type="textWrapping"/>
      </w:r>
    </w:p>
    <w:p>
      <w:pPr>
        <w:pStyle w:val="Heading2"/>
      </w:pPr>
      <w:bookmarkStart w:id="397" w:name="chương-366-thu-vũ-yến-bướng-bỉnh"/>
      <w:bookmarkEnd w:id="397"/>
      <w:r>
        <w:t xml:space="preserve">375. Chương 366: Thu Vũ Yến Bướng Bỉnh</w:t>
      </w:r>
    </w:p>
    <w:p>
      <w:pPr>
        <w:pStyle w:val="Compact"/>
      </w:pPr>
      <w:r>
        <w:br w:type="textWrapping"/>
      </w:r>
      <w:r>
        <w:br w:type="textWrapping"/>
      </w:r>
      <w:r>
        <w:t xml:space="preserve">Trương Tư Tề mang cốc trà tới rồi đặt xuống. Nàng định rời đi thì bị Dương Phàm túm lấy tay, hắn nhỏ giọng nói:</w:t>
      </w:r>
    </w:p>
    <w:p>
      <w:pPr>
        <w:pStyle w:val="BodyText"/>
      </w:pPr>
      <w:r>
        <w:t xml:space="preserve">- Xin lỗi.</w:t>
      </w:r>
    </w:p>
    <w:p>
      <w:pPr>
        <w:pStyle w:val="BodyText"/>
      </w:pPr>
      <w:r>
        <w:t xml:space="preserve">Câu này làm cho cả người Trương Tư Tề trở nên cứng ngắc. Rất nhanh hai hàng nước mắt rơi xuống mặt nàng. Trương Tư Tề vung tay đấm vào ngực Dương Phàm, vừa đấm vừa mắng:</w:t>
      </w:r>
    </w:p>
    <w:p>
      <w:pPr>
        <w:pStyle w:val="BodyText"/>
      </w:pPr>
      <w:r>
        <w:t xml:space="preserve">- Đồ xấu xa, nói không giữ lời.</w:t>
      </w:r>
    </w:p>
    <w:p>
      <w:pPr>
        <w:pStyle w:val="BodyText"/>
      </w:pPr>
      <w:r>
        <w:t xml:space="preserve">Dương Phàm lặng lẽ thừa nhận một phen, Trương Tư Tề hình như đánh cũng mệt. Lúc đẩy Dương Phàm ra liền nhỏ giọng nói:</w:t>
      </w:r>
    </w:p>
    <w:p>
      <w:pPr>
        <w:pStyle w:val="BodyText"/>
      </w:pPr>
      <w:r>
        <w:t xml:space="preserve">- Bảo cô ấy ra ngoài ở.</w:t>
      </w:r>
    </w:p>
    <w:p>
      <w:pPr>
        <w:pStyle w:val="BodyText"/>
      </w:pPr>
      <w:r>
        <w:t xml:space="preserve">Nói xong Trương Tư Tề đi ra ngoài. Dương Phàm ngồi lặng lẽ một lát biết chuyện này coi như đã qua. Ít nhất Trương Tư Tề giữ thái độ cam chịu.</w:t>
      </w:r>
    </w:p>
    <w:p>
      <w:pPr>
        <w:pStyle w:val="BodyText"/>
      </w:pPr>
      <w:r>
        <w:t xml:space="preserve">Khẽ thở dài một tiếng, Dương Phàm cầm báo cáo tiếp tục xem. Cửa phóng viên lại được mở ra. Chu Dĩnh như con mèo con lẻn vào, vai có đôi tay nhỏ bé nắn bóp, còn có hai chiếc bánh bao cao vút đẩy đẩy tới.</w:t>
      </w:r>
    </w:p>
    <w:p>
      <w:pPr>
        <w:pStyle w:val="BodyText"/>
      </w:pPr>
      <w:r>
        <w:t xml:space="preserve">- Chị Tư Tề muốn em chuyển ra ngoài sao?</w:t>
      </w:r>
    </w:p>
    <w:p>
      <w:pPr>
        <w:pStyle w:val="BodyText"/>
      </w:pPr>
      <w:r>
        <w:t xml:space="preserve">Dương Phàm gật đầu. Chu Dĩnh do dự một chút rồi nói:</w:t>
      </w:r>
    </w:p>
    <w:p>
      <w:pPr>
        <w:pStyle w:val="BodyText"/>
      </w:pPr>
      <w:r>
        <w:t xml:space="preserve">- Như vậy thì chuyển đi. Chẳng qua phòng đó của anh không thể ở được. Chẳng qua có rất nhiều người, em sợ sẽ ảnh hưởng cho anh.</w:t>
      </w:r>
    </w:p>
    <w:p>
      <w:pPr>
        <w:pStyle w:val="BodyText"/>
      </w:pPr>
      <w:r>
        <w:t xml:space="preserve">Dương Phàm khẽ gật đầu rồi rút một tờ ngân phiếu ra đặt lên bàn rồi nói:</w:t>
      </w:r>
    </w:p>
    <w:p>
      <w:pPr>
        <w:pStyle w:val="BodyText"/>
      </w:pPr>
      <w:r>
        <w:t xml:space="preserve">- Cần bao nhiêu thì viết con số vào đó, sau đó em có thể đi xem phòng, thích mua gì thì mua.</w:t>
      </w:r>
    </w:p>
    <w:p>
      <w:pPr>
        <w:pStyle w:val="BodyText"/>
      </w:pPr>
      <w:r>
        <w:t xml:space="preserve">Chu Dĩnh ngẩn ra, đột nhiên ôm đầu Dương Phàm mà nói:</w:t>
      </w:r>
    </w:p>
    <w:p>
      <w:pPr>
        <w:pStyle w:val="BodyText"/>
      </w:pPr>
      <w:r>
        <w:t xml:space="preserve">- Đừng có làm việc ngốc đó. Em có thể thuê phòng để ở mà. Làm tham quan sẽ phải ngồi tù đó.</w:t>
      </w:r>
    </w:p>
    <w:p>
      <w:pPr>
        <w:pStyle w:val="BodyText"/>
      </w:pPr>
      <w:r>
        <w:t xml:space="preserve">Dương Phàm cười cười quay đầu lại thì thấy một mảng da thịt trắng như tuyết. Không biết Chu Dĩnh mua một chiếc áo ngủ thấp ngực từ bao giờ, lúc này nàng đang mặc trên người. Dương Phàm bị vùng da thịt trắng nõn đó làm cho dao động, trong đầu hắn nhớ Chu Dĩnh mặc rất bảo thủ. Không ngờ Chu Dĩnh cũng có ngày hôm nay.</w:t>
      </w:r>
    </w:p>
    <w:p>
      <w:pPr>
        <w:pStyle w:val="BodyText"/>
      </w:pPr>
      <w:r>
        <w:t xml:space="preserve">Rất hiển nhiên Chu Dĩnh không chú ý thấy vẻ mặt của Dương Phàm, còn đang yêu thương mà ôm cổ người đàn ông lắc lắc rồi nói:</w:t>
      </w:r>
    </w:p>
    <w:p>
      <w:pPr>
        <w:pStyle w:val="BodyText"/>
      </w:pPr>
      <w:r>
        <w:t xml:space="preserve">- Em nói anh có nghe thấy không. Muốn mua phòng ở thì em còn có mấy trăm ngàn tiết kiệm, mua một căn vừa phải là đủ rồi.</w:t>
      </w:r>
    </w:p>
    <w:p>
      <w:pPr>
        <w:pStyle w:val="BodyText"/>
      </w:pPr>
      <w:r>
        <w:t xml:space="preserve">Phát hiện Dương Phàm không nói gì, Chu Dĩnh cúi đầu xuống mới thấy ánh mắt như có lửa đốt của người đàn ông này. Chu Dĩnh định chạy trốn nhưng đã bị túm lấy, cả người rơi vào trong cơ thể nóng bóng kia. Mảng da thịt trắng nõn trước ngực cũng bị hôn lấy hôn để.</w:t>
      </w:r>
    </w:p>
    <w:p>
      <w:pPr>
        <w:pStyle w:val="BodyText"/>
      </w:pPr>
      <w:r>
        <w:t xml:space="preserve">- Anh, đừng mà, bây giờ là ban ngày đó.</w:t>
      </w:r>
    </w:p>
    <w:p>
      <w:pPr>
        <w:pStyle w:val="BodyText"/>
      </w:pPr>
      <w:r>
        <w:t xml:space="preserve">Khi hai chiếc cúc áo được cởi ra, mặt Chu Dĩnh đỏ bừng lên, cả người vô lực để mặc người đàn ông này xâm phạm. Một chiếc lưỡi lướt đến làm cho người nàng co quắp lại.</w:t>
      </w:r>
    </w:p>
    <w:p>
      <w:pPr>
        <w:pStyle w:val="BodyText"/>
      </w:pPr>
      <w:r>
        <w:t xml:space="preserve">- Anh ... đừng mà ... ẩm ướt.</w:t>
      </w:r>
    </w:p>
    <w:p>
      <w:pPr>
        <w:pStyle w:val="BodyText"/>
      </w:pPr>
      <w:r>
        <w:t xml:space="preserve">Nàng gọi như vậy không khác gì thuốc kích thích. Dương Phàm nghe như là ma âm câu hồn, vì thế Dương Phàm sao có thể dừng lại, ngược lại một tay còn nhẹ nhàng kéo mạnh cạp quần xuống dưới, thân thể trắng nõn lộ ra, không biết vô tình hay cố ý mà đôi chân dài hơi động một chút, chiếc quần ngủ thuận lợi rơi xuống sàn nhà.</w:t>
      </w:r>
    </w:p>
    <w:p>
      <w:pPr>
        <w:pStyle w:val="BodyText"/>
      </w:pPr>
      <w:r>
        <w:t xml:space="preserve">Chu Dĩnh cả người vô lực chỉ có thể một tay chống vào bàn mới có thể đứng được, rất nhanh tay kia cũng đưa lên chống bàn. Chu Dĩnh vểnh cái mông trắng nõn tròn xoe lên, hai mắt xấu hổ nhắm chặt lại không dám mở ra, để mặc cho Dương Phàm ở phía sau dùng lưỡi lướt qua từng phân từng phân da thịt mình. Chu Dĩnh rất muốn kêu lên một tiếng “Không” nhưng cảm giác này quá .... cuối cùng chỉ có thể rên lên những tiếng nho nhỏ vô nghĩa “ A a a”</w:t>
      </w:r>
    </w:p>
    <w:p>
      <w:pPr>
        <w:pStyle w:val="BodyText"/>
      </w:pPr>
      <w:r>
        <w:t xml:space="preserve">Trong nháy mắt khi cánh hoa bị mở ra, giọng của Chu Dĩnh như được lắp vào chiếc loa phóng thanh. Chẳng qua vừa kêu “a” một tiếng, nàng đã vội vàng dùng tay bịt miệng lại.</w:t>
      </w:r>
    </w:p>
    <w:p>
      <w:pPr>
        <w:pStyle w:val="BodyText"/>
      </w:pPr>
      <w:r>
        <w:t xml:space="preserve">Đái Quân vô sỉ trưng dụng xe Lincoln của Dương Phàm. Cũng may hôm nay đã là thứ hai đầu tuần, Dương Phàm đi xe Audi đi làm cũng không có ảnh hưởng gì nhiều. Lại nói Dương Phàm không thể không thầm than, xe Lincoln sửa nhanh thật. Lúc trước chỉ còn có nửa bình xăng, bây giờ xăng đã đầy bình. Ở đội Cảnh sát giao thông cũng không có biến hoá gì lớn. A Lục Tử bị Ủy ban kỷ luật thị ủy mời đi làm khách trong một thời gian. Hợp đồng đã ký với đội Cảnh sát giao thông tự nhiên cũng bị hủy bỏ. Một ông chủ mới do Thái Nghiễm giới thiệu đã kịp thời đến nhận công việc.</w:t>
      </w:r>
    </w:p>
    <w:p>
      <w:pPr>
        <w:pStyle w:val="BodyText"/>
      </w:pPr>
      <w:r>
        <w:t xml:space="preserve">Báo cáo đề cử Hạ Hiểu làm phó cục trưởng, mới sáng ra Đàm Tuyết Ba đã đưa đến trước bàn Dương Phàm. Người do Trầm Ninh đề cử, Đàm Tuyết Ba cũng không có ý kiến gì khác. Thái Nghiễm được đề cử giữ chức đội trưởng đội Cảnh sát giao thông cũng được đưa ra.</w:t>
      </w:r>
    </w:p>
    <w:p>
      <w:pPr>
        <w:pStyle w:val="BodyText"/>
      </w:pPr>
      <w:r>
        <w:t xml:space="preserve">Dương Phàm nhìn thoáng qua báo cáo, bên trên Ngô Địa Kim ký tên như sau:</w:t>
      </w:r>
    </w:p>
    <w:p>
      <w:pPr>
        <w:pStyle w:val="BodyText"/>
      </w:pPr>
      <w:r>
        <w:t xml:space="preserve">- Không có ý kiến phản đối, chuyển đồng chí Dương Phàm thẩm duyệt, xem xét.</w:t>
      </w:r>
    </w:p>
    <w:p>
      <w:pPr>
        <w:pStyle w:val="BodyText"/>
      </w:pPr>
      <w:r>
        <w:t xml:space="preserve">“Xoát xoát” hai chữ đồng ý thật to, chuyện này coi như làm xong. Đề bạt một đám người, đội Cảnh sát giao thông là một phòng ban độc lập nhưng từ giờ phút này đã thành vật trong lòng bàn tay của Trầm Ninh. Đồng thời cũng đã đạt được hiệu quả giết gà dọa khỉ.</w:t>
      </w:r>
    </w:p>
    <w:p>
      <w:pPr>
        <w:pStyle w:val="BodyText"/>
      </w:pPr>
      <w:r>
        <w:t xml:space="preserve">Đàm Tuyết Ba vừa mới rời đi, Tùng Lệ Lệ đã lắc lắc mông, ưỡn eo đi vào, cười cười báo cáo:</w:t>
      </w:r>
    </w:p>
    <w:p>
      <w:pPr>
        <w:pStyle w:val="BodyText"/>
      </w:pPr>
      <w:r>
        <w:t xml:space="preserve">- Lệnh điều động công tác của Chu Dĩnh đã làm xong, trực tiếp gửi đến Bắc Kinh chứ.</w:t>
      </w:r>
    </w:p>
    <w:p>
      <w:pPr>
        <w:pStyle w:val="BodyText"/>
      </w:pPr>
      <w:r>
        <w:t xml:space="preserve">- Gửi đến cho Viện trưởng Chu Viện khoa học xã hội Bắc Kinh đi. Ông cụ gọi một cuộc điện thoại là xong thôi.</w:t>
      </w:r>
    </w:p>
    <w:p>
      <w:pPr>
        <w:pStyle w:val="BodyText"/>
      </w:pPr>
      <w:r>
        <w:t xml:space="preserve">Dương Phàm cười cười viết mấy chữ. Tùng Lệ Lệ cầm lên xem một chút rồi nói:</w:t>
      </w:r>
    </w:p>
    <w:p>
      <w:pPr>
        <w:pStyle w:val="BodyText"/>
      </w:pPr>
      <w:r>
        <w:t xml:space="preserve">- Công việc của Chu Dĩnh sẽ bố trí thế nào thưa bí thư thị ủy? Cô ấy tương đương phó trưởng phòng.</w:t>
      </w:r>
    </w:p>
    <w:p>
      <w:pPr>
        <w:pStyle w:val="BodyText"/>
      </w:pPr>
      <w:r>
        <w:t xml:space="preserve">Dương Phàm vỗ vỗ gáy rồi nói:</w:t>
      </w:r>
    </w:p>
    <w:p>
      <w:pPr>
        <w:pStyle w:val="BodyText"/>
      </w:pPr>
      <w:r>
        <w:t xml:space="preserve">- Để cô ấy làm ở bên chi đoàn thị ủy đi. Cô ấy không có bao nhiêu kinh nghiệm làm việc trong cơ quan nhà nước. Ở Bắc Kinh rất nhiều cơ quan, phó trưởng phòng không đáng nhắc đến. Cô bé này 26 tuổi mà đã là phó trưởng phòng cơ à.</w:t>
      </w:r>
    </w:p>
    <w:p>
      <w:pPr>
        <w:pStyle w:val="BodyText"/>
      </w:pPr>
      <w:r>
        <w:t xml:space="preserve">Tùng Lệ Lệ bạo gan trêu một câu:</w:t>
      </w:r>
    </w:p>
    <w:p>
      <w:pPr>
        <w:pStyle w:val="BodyText"/>
      </w:pPr>
      <w:r>
        <w:t xml:space="preserve">- Ngài không phải mới 30 tuổi sao? Bây giờ đã tương đương cấp giám đốc sở.</w:t>
      </w:r>
    </w:p>
    <w:p>
      <w:pPr>
        <w:pStyle w:val="BodyText"/>
      </w:pPr>
      <w:r>
        <w:t xml:space="preserve">Đột nhiên Dương Phàm có chút đắc ý nhìn Tùng Lệ Lệ một cái rồi nói:</w:t>
      </w:r>
    </w:p>
    <w:p>
      <w:pPr>
        <w:pStyle w:val="BodyText"/>
      </w:pPr>
      <w:r>
        <w:t xml:space="preserve">- Cô ấy có thể so sánh với tôi sao? Cứ làm theo lời tôi. Sau khi các thủ tục từ Bắc Kinh chuyển xuống thì mau thu xếp cho cô ấy đi làm</w:t>
      </w:r>
    </w:p>
    <w:p>
      <w:pPr>
        <w:pStyle w:val="BodyText"/>
      </w:pPr>
      <w:r>
        <w:t xml:space="preserve">Tùng Lệ Lệ cười nói:</w:t>
      </w:r>
    </w:p>
    <w:p>
      <w:pPr>
        <w:pStyle w:val="BodyText"/>
      </w:pPr>
      <w:r>
        <w:t xml:space="preserve">- Vừa nãy tôi thấy Chu Dĩnh. Chu Dĩnh nói chuyện với tôi về việc thuê nhà. Tôi nói tốt nhất là không nên ra ngoài làm gì cho vất vả. Tôi có ba căn hộ bỏ trống không ai ở. Nên tôi bảo Chu Dĩnh đến ở cùng tôi. Kết quả cô ấy đã đáp ứng, nói sáng nay sẽ chuyển đến. Lát nữa tôi còn phải làm lái xe cho cô ấy nữa.</w:t>
      </w:r>
    </w:p>
    <w:p>
      <w:pPr>
        <w:pStyle w:val="BodyText"/>
      </w:pPr>
      <w:r>
        <w:t xml:space="preserve">Dương Phàm có chút kinh ngạc, thầm nói cô bé này định làm gì đây? Chuyển ra ngoài thì chuyển ra ngoài, sao lại cùng ở với Tùng Lệ Lệ chứ. Tùng Lệ Lệ là một người phụ nữ rất thông minh. Chu Dĩnh sao có thể là đối thủ với cô ta.</w:t>
      </w:r>
    </w:p>
    <w:p>
      <w:pPr>
        <w:pStyle w:val="BodyText"/>
      </w:pPr>
      <w:r>
        <w:t xml:space="preserve">- Hồ đồ. Sao có thể làm phiền chị được. Chuyện này không thể theo ý Chu Dĩnh.</w:t>
      </w:r>
    </w:p>
    <w:p>
      <w:pPr>
        <w:pStyle w:val="BodyText"/>
      </w:pPr>
      <w:r>
        <w:t xml:space="preserve">Dương Phàm lúc này lập tức phản đối. Trong mắt Tùng Lệ Lệ hiện ra một tia mất mát, cúi đầu cầm tờ công văn lên rồi nói:</w:t>
      </w:r>
    </w:p>
    <w:p>
      <w:pPr>
        <w:pStyle w:val="BodyText"/>
      </w:pPr>
      <w:r>
        <w:t xml:space="preserve">- Không có việc gì tôi xin về.</w:t>
      </w:r>
    </w:p>
    <w:p>
      <w:pPr>
        <w:pStyle w:val="BodyText"/>
      </w:pPr>
      <w:r>
        <w:t xml:space="preserve">Dương Phàm gật đầu. Sau khi Tùng Lệ Lệ rời đi chưa lâu, Trầm Ninh đầy hưng phấn lao vọt vào.</w:t>
      </w:r>
    </w:p>
    <w:p>
      <w:pPr>
        <w:pStyle w:val="BodyText"/>
      </w:pPr>
      <w:r>
        <w:t xml:space="preserve">- Tin tức tốt. Tin tức tốt.</w:t>
      </w:r>
    </w:p>
    <w:p>
      <w:pPr>
        <w:pStyle w:val="BodyText"/>
      </w:pPr>
      <w:r>
        <w:t xml:space="preserve">Dương Phàm cười khổ một tiếng bỏ bút trong tay xuống, ngẩng đầu lên trừng mắt nhìn Trầm Ninh rồi nói:</w:t>
      </w:r>
    </w:p>
    <w:p>
      <w:pPr>
        <w:pStyle w:val="BodyText"/>
      </w:pPr>
      <w:r>
        <w:t xml:space="preserve">- Chững chạc một chút, lập tức sẽ là người trong thường vụ thị ủy rồi đó. Tao sẽ đề cử tên của mày với ban Tổ chức cán bộ tỉnh ủy.</w:t>
      </w:r>
    </w:p>
    <w:p>
      <w:pPr>
        <w:pStyle w:val="BodyText"/>
      </w:pPr>
      <w:r>
        <w:t xml:space="preserve">Trầm Ninh cười hắc hắc nói:</w:t>
      </w:r>
    </w:p>
    <w:p>
      <w:pPr>
        <w:pStyle w:val="BodyText"/>
      </w:pPr>
      <w:r>
        <w:t xml:space="preserve">- Thằng Ngưu Bì Tinh bị mất tích lần trước có một cô em gái đang học ở trường đại học sư phạm Hoa Nam, gần đây bọn tao đã nhờ cảnh sát bên đó giúp đỡ. Tao tra được trong tài khoản ngân hàng của em gái Ngưu Bì Tinh đột nhiên có thêm 300 ngàn USD, là từ nước Y gửi vào tài khoản đó.</w:t>
      </w:r>
    </w:p>
    <w:p>
      <w:pPr>
        <w:pStyle w:val="BodyText"/>
      </w:pPr>
      <w:r>
        <w:t xml:space="preserve">Dương Phàm đứng bật dậy rồi nói:</w:t>
      </w:r>
    </w:p>
    <w:p>
      <w:pPr>
        <w:pStyle w:val="BodyText"/>
      </w:pPr>
      <w:r>
        <w:t xml:space="preserve">- Thằng Ngưu Bì Tinh chạy đến nước Y sao?</w:t>
      </w:r>
    </w:p>
    <w:p>
      <w:pPr>
        <w:pStyle w:val="BodyText"/>
      </w:pPr>
      <w:r>
        <w:t xml:space="preserve">Trầm Ninh gật đầu nói:</w:t>
      </w:r>
    </w:p>
    <w:p>
      <w:pPr>
        <w:pStyle w:val="BodyText"/>
      </w:pPr>
      <w:r>
        <w:t xml:space="preserve">- Thành phố Hải Tân rất nhiều thuyền đánh cá. Ngưu Bì Tinh tùy tiện lên một chiếc thuyền là có thể tiến hành nhập cư trái phép, chuyện này không có gì ngạc nhiên cả. Tao bây giờ lập tức lên sở Công an tỉnh nhờ liên lạc với Hình cảnh quốc tế, thuận tiện cũng mang tài liệu liên quan đến vụ án lên.</w:t>
      </w:r>
    </w:p>
    <w:p>
      <w:pPr>
        <w:pStyle w:val="BodyText"/>
      </w:pPr>
      <w:r>
        <w:t xml:space="preserve">Dương Phàm nói:</w:t>
      </w:r>
    </w:p>
    <w:p>
      <w:pPr>
        <w:pStyle w:val="BodyText"/>
      </w:pPr>
      <w:r>
        <w:t xml:space="preserve">- Tầm quan trọng của vụ án này không cần tao phải nhắc nữa. Phá vỡ được mạng lưới buôn bán ma túy này, thành phố Hải Tân ít nhất cũng có một năm, một năm rưỡi được yên ổn. Đến lúc đó dựa vào công lao này đề cử mày vào thường vụ thị ủy, cũng sẽ không có thằng nào mở miệng phản đối.</w:t>
      </w:r>
    </w:p>
    <w:p>
      <w:pPr>
        <w:pStyle w:val="BodyText"/>
      </w:pPr>
      <w:r>
        <w:t xml:space="preserve">Trầm Ninh gật đầu nói:</w:t>
      </w:r>
    </w:p>
    <w:p>
      <w:pPr>
        <w:pStyle w:val="BodyText"/>
      </w:pPr>
      <w:r>
        <w:t xml:space="preserve">- Tao đến để thông báo một tiếng với mày, xe ở ngay bên dưới.</w:t>
      </w:r>
    </w:p>
    <w:p>
      <w:pPr>
        <w:pStyle w:val="BodyText"/>
      </w:pPr>
      <w:r>
        <w:t xml:space="preserve">Mới sáng thứ hai đầu tuần mà đã nhiều chuyện như vậy, Dương Phàm thầm than làm quan đúng là không dễ dàng gì. Dương Phàm đích thân tiễn Trầm Ninh xuống lầu, dặn dò một phen chú ý an toàn. Lúc này Trầm Ninh liền xuất phát.</w:t>
      </w:r>
    </w:p>
    <w:p>
      <w:pPr>
        <w:pStyle w:val="BodyText"/>
      </w:pPr>
      <w:r>
        <w:t xml:space="preserve">Dương Phàm đang chuẩn bị lên đường thì thấy một chiếc xe Mercedes – Benz đỏ rực tiến vào. Dương Phàm không thể làm gì khác hơn là đứng lại mà chờ. Chiếc xe Mercedes – Benz dừng ngay trước mặt Dương Phàm, Thu Vũ Yến vẫy vẫy Dương Phàm, cười nói:</w:t>
      </w:r>
    </w:p>
    <w:p>
      <w:pPr>
        <w:pStyle w:val="BodyText"/>
      </w:pPr>
      <w:r>
        <w:t xml:space="preserve">- Em đến thật đúng lúc, ngay cả cửa cũng không phải gõ.</w:t>
      </w:r>
    </w:p>
    <w:p>
      <w:pPr>
        <w:pStyle w:val="BodyText"/>
      </w:pPr>
      <w:r>
        <w:t xml:space="preserve">Dương Phàm dẫn Thu Vũ Yến lên phòng làm việc của mình. Thu Vũ Yến mặc một bộ đồ công sở, nhanh nhẹn mở túi máy tính xách tay ra, lấy một tệp giấy đặt lên bàn uống nước, sau đó mở máy tính xách tay rồi nói:</w:t>
      </w:r>
    </w:p>
    <w:p>
      <w:pPr>
        <w:pStyle w:val="BodyText"/>
      </w:pPr>
      <w:r>
        <w:t xml:space="preserve">- Em đến báo cáo công việc với anh.</w:t>
      </w:r>
    </w:p>
    <w:p>
      <w:pPr>
        <w:pStyle w:val="BodyText"/>
      </w:pPr>
      <w:r>
        <w:t xml:space="preserve">Dương Phàm ngồi xuống ngửi thấy một mùi thơm nhàn nhạt từ người Thu Vũ Yến phả ra, hắn không khỏi dao động trong lòng. Thầm nói không biết có phải vì thời tiết hay không mà sau khi đến thành phố Hải Tân, mình hình như lại có sự xúc động như khi mới bước chân vào trong chốn quan trường.</w:t>
      </w:r>
    </w:p>
    <w:p>
      <w:pPr>
        <w:pStyle w:val="BodyText"/>
      </w:pPr>
      <w:r>
        <w:t xml:space="preserve">Thu Vũ Yến lại chuyên tâm chỉ vào tấm bản đồ trên bàn rồi nói:</w:t>
      </w:r>
    </w:p>
    <w:p>
      <w:pPr>
        <w:pStyle w:val="BodyText"/>
      </w:pPr>
      <w:r>
        <w:t xml:space="preserve">- Thông qua khảo sát em nhìn trúng mảnh đất này. Mặc dù hơi xa một chút nhưng rất thuận tiện về địa hình và cảnh quan. Kế hoạch của em là xây dựng một tiểu khu hiện đại hóa ở đây, xây dựng một cây cầu nối liền với đường liên tỉnh. Vừa lúc gần đó còn có mấy tiểu khu đang được xây dựng. Tương lai trong tiểu khu còn phục vụ mấy công trình thiết thực như trường học, siêu thị ... như vậy không sợ không ai đến mua. Kế hoạch này hôm qua cậu đã nói với thị trưởng Tào, vấn đề đều bù đất cũng không lớn.</w:t>
      </w:r>
    </w:p>
    <w:p>
      <w:pPr>
        <w:pStyle w:val="BodyText"/>
      </w:pPr>
      <w:r>
        <w:t xml:space="preserve">Dương Phàm theo lời Thu Vũ Yến nói cũng dần dần đi vào trạng thái, sau khi nhìn một lúc liền hỏi:</w:t>
      </w:r>
    </w:p>
    <w:p>
      <w:pPr>
        <w:pStyle w:val="BodyText"/>
      </w:pPr>
      <w:r>
        <w:t xml:space="preserve">- Sau khi xây dựng xong thì sao, giá cả phòng sẽ khoảng bao nhiêu?</w:t>
      </w:r>
    </w:p>
    <w:p>
      <w:pPr>
        <w:pStyle w:val="BodyText"/>
      </w:pPr>
      <w:r>
        <w:t xml:space="preserve">Đây mới là vấn đề mà Dương Phàm quan tâm. Giá nhà đất ở thành phố Hải Tân bây giờ cao một cách quá đáng, đã tăng hơn giá thị trường vài lần.</w:t>
      </w:r>
    </w:p>
    <w:p>
      <w:pPr>
        <w:pStyle w:val="BodyText"/>
      </w:pPr>
      <w:r>
        <w:t xml:space="preserve">- Đây là công trình dành cho người thu nhập thấp cho nên thị trưởng Tào đã hứa sẽ giúp tập đoàn Thiên Mỹ vay vốn với lãi suất thấp, đồng thời tiền mua đất cũng có thể chờ đến khi xây dựng xong và bán đi mới phải trả. Tính toán như vậy thì giá phòng sẽ khoảng 5000 tệ trên một mét vuông. Kế hoạch của em là đầu tiên bán đi khoảng 200 căn hộ vừa và nhỏ với diện tích 70 đến 80 mét vuông. Nếu như công trình thuận lợi thì trong vòng nửa năm sẽ bắt đầu giai đoạn hai.</w:t>
      </w:r>
    </w:p>
    <w:p>
      <w:pPr>
        <w:pStyle w:val="BodyText"/>
      </w:pPr>
      <w:r>
        <w:t xml:space="preserve">Người kinh doanh chú ý lợi nhuận. Bản quy hoạch và giá phòng này có thể thấy được Thu Vũ Yến không đặt mục tiêu kiếm tiền lên hàng đầu. Dương Phàm đương nhiên biết Thu Vũ Yến có mục đích gì khi làm như vậy, trong lòng cũng thản nhiên chấp nhận. Lúc trước Dương Phàm cứu giúp tập đoàn Thiên Mỹ cũng là vì ngày sau có việc cần nhờ. Hôm nay mình đã là bí thư thị ủy thành phố Hải Tân, hiển nhiên muốn tập đoàn Thiên Mỹ đến hỗ trợ.</w:t>
      </w:r>
    </w:p>
    <w:p>
      <w:pPr>
        <w:pStyle w:val="BodyText"/>
      </w:pPr>
      <w:r>
        <w:t xml:space="preserve">- Tập đoàn Thiên Mỹ còn muốn tham gia vào ngành du lịch nữa cơ mà, lấy đâu ra nhiều tài chính như vậy?</w:t>
      </w:r>
    </w:p>
    <w:p>
      <w:pPr>
        <w:pStyle w:val="BodyText"/>
      </w:pPr>
      <w:r>
        <w:t xml:space="preserve">Dương Phàm nhíu mày lo lắng. Vẻ mặt này không phải là giả, Dương Phàm học kinh tế biết tài chính bị gãy giữa chừng sẽ nguy hiểm như thế nào.</w:t>
      </w:r>
    </w:p>
    <w:p>
      <w:pPr>
        <w:pStyle w:val="BodyText"/>
      </w:pPr>
      <w:r>
        <w:t xml:space="preserve">Thu Vũ Yến cười nói:</w:t>
      </w:r>
    </w:p>
    <w:p>
      <w:pPr>
        <w:pStyle w:val="BodyText"/>
      </w:pPr>
      <w:r>
        <w:t xml:space="preserve">- Nói ra anh đừng mắng em. Tiền đất sau khi bán được phòng mới phải trả. Như vậy sau khi em lấy được quyền sử dụng đất sẽ cầm đến ngân hàng vay vốn, như vậy vấn đề tài chính không phải đã được giải quyết rồi sao? Có chính quyền thành phố Hải Tân làm chỗ dựa, giá phòng của bọn em lại rẻ, em nghĩ sẽ bán nhanh hết thôi mà.</w:t>
      </w:r>
    </w:p>
    <w:p>
      <w:pPr>
        <w:pStyle w:val="BodyText"/>
      </w:pPr>
      <w:r>
        <w:t xml:space="preserve">Thu Vũ Yến vừa nói vừa nháy nháy mắt mấy cái. Dương Phàm đương nhiên hiểu rõ vấn đề ở trong đó.</w:t>
      </w:r>
    </w:p>
    <w:p>
      <w:pPr>
        <w:pStyle w:val="BodyText"/>
      </w:pPr>
      <w:r>
        <w:t xml:space="preserve">- Không được, nếu làm như vậy sẽ dễ bị người túm được chỗ bệnh tật của bản thân. Tôi thấy nên làm như sau. Đầu tiên trả một nửa tiền đất, vấn đề tài chính thì tôi có thể nghĩ chút biện pháp cho cô. Mượn tầm vài trăm triệu cũng không có gì khó cả.</w:t>
      </w:r>
    </w:p>
    <w:p>
      <w:pPr>
        <w:pStyle w:val="BodyText"/>
      </w:pPr>
      <w:r>
        <w:t xml:space="preserve">Không ngờ Dương Phàm lại nói như vậy, điều này làm cho Thu Vũ Yến ngây ra như phỗng. Nàng nhìn chằm chằm Dương Phàm một lúc rồi nhỏ giọng nói:</w:t>
      </w:r>
    </w:p>
    <w:p>
      <w:pPr>
        <w:pStyle w:val="BodyText"/>
      </w:pPr>
      <w:r>
        <w:t xml:space="preserve">- Có ai là bí thư thị ủy như anh không? Còn cho công ty đến thành phố của mình vay tiền.</w:t>
      </w:r>
    </w:p>
    <w:p>
      <w:pPr>
        <w:pStyle w:val="BodyText"/>
      </w:pPr>
      <w:r>
        <w:t xml:space="preserve">Dương Phàm đang dồn hết chú ý vào bản đồ nên trong lúc nhất thời không nghe rõ, theo bản năng hỏi ngược lại:</w:t>
      </w:r>
    </w:p>
    <w:p>
      <w:pPr>
        <w:pStyle w:val="BodyText"/>
      </w:pPr>
      <w:r>
        <w:t xml:space="preserve">- Cô nói gì?</w:t>
      </w:r>
    </w:p>
    <w:p>
      <w:pPr>
        <w:pStyle w:val="BodyText"/>
      </w:pPr>
      <w:r>
        <w:t xml:space="preserve">Thu Vũ Yến vội vàng cười nói:</w:t>
      </w:r>
    </w:p>
    <w:p>
      <w:pPr>
        <w:pStyle w:val="BodyText"/>
      </w:pPr>
      <w:r>
        <w:t xml:space="preserve">- Không có gì, em nói thật, tập đoàn Thiên Mỹ lần này đã chuẩn bị đủ tài chính, đã chuẩn bị ba tỷ, nên tiền mua đất cũng không phải vấn đề gì lớn.</w:t>
      </w:r>
    </w:p>
    <w:p>
      <w:pPr>
        <w:pStyle w:val="BodyText"/>
      </w:pPr>
      <w:r>
        <w:t xml:space="preserve">Dương Phàm thu hồi ánh mắt rồi nói:</w:t>
      </w:r>
    </w:p>
    <w:p>
      <w:pPr>
        <w:pStyle w:val="BodyText"/>
      </w:pPr>
      <w:r>
        <w:t xml:space="preserve">- Vấn đề nhà đất thì tôi là người ngoài ngành. Tóm lại cô có khó khăn gì cứ đề cập.</w:t>
      </w:r>
    </w:p>
    <w:p>
      <w:pPr>
        <w:pStyle w:val="BodyText"/>
      </w:pPr>
      <w:r>
        <w:t xml:space="preserve">Trong lòng Thu Vũ Yến có một cảm giác không nói thành lời. Nhìn người đàn ông trước mặt, trong lòng nàng không khỏi nóng lên, mặt hơi đỏ lên một chút rồi vội vàng nói sang chuyện khác.</w:t>
      </w:r>
    </w:p>
    <w:p>
      <w:pPr>
        <w:pStyle w:val="BodyText"/>
      </w:pPr>
      <w:r>
        <w:t xml:space="preserve">- Ngày hôm qua cậu em có nói chuyện với thị trưởng Tào về câu lạc bộ bóng đá, thị trưởng Tào rất đồng ý thành phố Hải Tân có đội bóng của mình. Em tính như sau, duy trì cho một câu lạc bộ bóng đá hoạt động một năm cần khoảng 40 triệu. Thành phố Hải Tân có sẵn nhà thi đấu, sân vận động. Ý của thị trưởng Tào đó là trả một chút phí tượng trưng ra để thuê, sau đó sẽ ký hợp đồng thuê trong vòng mười năm. Em cũng không hy vọng câu lạc bộ bóng đá đạt thành tích quá tốt. Có thể lọt vào giải ngoại hạng toàn quốc và trụ hạng là được rồi.</w:t>
      </w:r>
    </w:p>
    <w:p>
      <w:pPr>
        <w:pStyle w:val="BodyText"/>
      </w:pPr>
      <w:r>
        <w:t xml:space="preserve">Thu Vũ Yến nói như vậy làm Dương Phàm có cảm giác không nói thành lời. Dương Phàm lạnh lùng hừ một tiếng rồi nói:</w:t>
      </w:r>
    </w:p>
    <w:p>
      <w:pPr>
        <w:pStyle w:val="BodyText"/>
      </w:pPr>
      <w:r>
        <w:t xml:space="preserve">- Tôi không tán thành cô đầu tư vào câu lạc bộ bóng đá. Lão Tào cũng quá hồ đồ, chỉ hy vọng tăng sức ảnh hưởng của thành phố lên nhưng lại không lo lắng cho lợi ích của các doanh nghiệp.</w:t>
      </w:r>
    </w:p>
    <w:p>
      <w:pPr>
        <w:pStyle w:val="BodyText"/>
      </w:pPr>
      <w:r>
        <w:t xml:space="preserve">Thu Vũ Yến lại giật mình một lần nữa, ngơ ngơ ngác ngác nhìn Dương Phàm rồi nói:</w:t>
      </w:r>
    </w:p>
    <w:p>
      <w:pPr>
        <w:pStyle w:val="BodyText"/>
      </w:pPr>
      <w:r>
        <w:t xml:space="preserve">- Dương Phàm, vì anh, em dù bỏ tiền oan cũng được. Hơn nữa em cũng thích bóng đá nên luôn hy vọng có thể tự tay tạo ra một câu lạc bộ bóng đá trong sạch. Em dám cam đoan với anh trong vòng mười năm tới hoàn cảnh nền bóng đá Trung Quốc không xảy ra biến hoá lớn, em sẽ chủ động bỏ qua lĩnh vực này. Nói cách khác, 10 năm bỏ ra bốn năm trăm triệu, em thấy cũng không lỗ gì.</w:t>
      </w:r>
    </w:p>
    <w:p>
      <w:pPr>
        <w:pStyle w:val="BodyText"/>
      </w:pPr>
      <w:r>
        <w:t xml:space="preserve">Thu Vũ Yến nói đến nước này, Dương Phàm đành ngậm miệng ăn tiền. Nhất là Thu Vũ Yến đã có chút kích động nên Dương Phàm không dám tiếp tục đề tài nữa. Dương Phàm vội vàng đứng lên giả vờ đi tìm thuốc, về bàn rồi lẩm bẩm nói:</w:t>
      </w:r>
    </w:p>
    <w:p>
      <w:pPr>
        <w:pStyle w:val="BodyText"/>
      </w:pPr>
      <w:r>
        <w:t xml:space="preserve">- Thuốc của mình đâu nhỉ?</w:t>
      </w:r>
    </w:p>
    <w:p>
      <w:pPr>
        <w:pStyle w:val="BodyText"/>
      </w:pPr>
      <w:r>
        <w:t xml:space="preserve">Thu Vũ Yến không nhịn được mà phì cười, lấy điếu thuốc trên bàn nhét vào tay Dương Phàm rồi nói:</w:t>
      </w:r>
    </w:p>
    <w:p>
      <w:pPr>
        <w:pStyle w:val="BodyText"/>
      </w:pPr>
      <w:r>
        <w:t xml:space="preserve">- Đừng giả vờ, anh không ngại vất vả sao?</w:t>
      </w:r>
    </w:p>
    <w:p>
      <w:pPr>
        <w:pStyle w:val="BodyText"/>
      </w:pPr>
      <w:r>
        <w:t xml:space="preserve">Dương Phàm cảm thấy đau đầu. Vừa mới dẹp yên chuyện Chu Dĩnh xong, bây giờ lại đến lượt Thu Vũ Yến.</w:t>
      </w:r>
    </w:p>
    <w:p>
      <w:pPr>
        <w:pStyle w:val="BodyText"/>
      </w:pPr>
      <w:r>
        <w:t xml:space="preserve">Dương Phàm vội vàng châm thuốc cho mình, hít sâu một hơi.</w:t>
      </w:r>
    </w:p>
    <w:p>
      <w:pPr>
        <w:pStyle w:val="BodyText"/>
      </w:pPr>
      <w:r>
        <w:t xml:space="preserve">- Ý kiến của cá nhân tôi vẫn không tán thành cô đầu tư vào câu lạc bộ bóng đá.</w:t>
      </w:r>
    </w:p>
    <w:p>
      <w:pPr>
        <w:pStyle w:val="BodyText"/>
      </w:pPr>
      <w:r>
        <w:t xml:space="preserve">Dương Phàm cuối cùng vẫn muốn chống cự một chút. Thu Vũ Yến không hề động tâm mà khẽ cười cười một tiếng rồi nói:</w:t>
      </w:r>
    </w:p>
    <w:p>
      <w:pPr>
        <w:pStyle w:val="BodyText"/>
      </w:pPr>
      <w:r>
        <w:t xml:space="preserve">- Em vẫn kiên trì với ý kiến của mình. Chỉ cần có lợi cho anh là em sẽ làm. Bóng đá đang có tiếng rất xấu trong toàn Trung Quốc, em muốn dùng chút năng lực của mình để tạo ra một câu lạc bộ bóng đá sạch sẽ như thành phố Hải Tân do anh làm bí thư thị ủy. Quét sạch được bao nhiêu thì sạch bấy nhiêu, dù xuống hạng cuối cùng cũng không hối hận.</w:t>
      </w:r>
    </w:p>
    <w:p>
      <w:pPr>
        <w:pStyle w:val="BodyText"/>
      </w:pPr>
      <w:r>
        <w:t xml:space="preserve">Dương Phàm thở dài một tiếng rồi nói:</w:t>
      </w:r>
    </w:p>
    <w:p>
      <w:pPr>
        <w:pStyle w:val="BodyText"/>
      </w:pPr>
      <w:r>
        <w:t xml:space="preserve">- Cần gì phải như vậy chứ? Bóng đá là do chính sách quyết định. Muốn cải cách chính sách, đầu tiên phải loại bỏ Tổng cục Thể dục thể thao. Cô xem, vấn đề đó có thể giải quyết ở giai đoạn này không? Liên đoàn bóng đá ở nước ngoài do người dân làm chủ. Nhưng Liên đoàn bóng đá ở nước ta lại là cơ quan nhà nước, chỉ cần có quyền lực tuyệt đối tồn tại, nền bóng đá sẽ không bao giờ làm tốt được.</w:t>
      </w:r>
    </w:p>
    <w:p>
      <w:pPr>
        <w:pStyle w:val="BodyText"/>
      </w:pPr>
      <w:r>
        <w:t xml:space="preserve">Thu Vũ Yến nghe đến đây không khỏi muốn cười vì suy nghĩ này của Dương Phàm. Nàng nhịn một lúc rốt cuộc không chịu được mà nói:</w:t>
      </w:r>
    </w:p>
    <w:p>
      <w:pPr>
        <w:pStyle w:val="BodyText"/>
      </w:pPr>
      <w:r>
        <w:t xml:space="preserve">- Anh hình như quên mình cũng là cán bộ nhà nước.</w:t>
      </w:r>
    </w:p>
    <w:p>
      <w:pPr>
        <w:pStyle w:val="BodyText"/>
      </w:pPr>
      <w:r>
        <w:t xml:space="preserve">Dương Phàm nghiêm mặt nói:</w:t>
      </w:r>
    </w:p>
    <w:p>
      <w:pPr>
        <w:pStyle w:val="BodyText"/>
      </w:pPr>
      <w:r>
        <w:t xml:space="preserve">- Tôi là cán bộ nhà nước nhưng chúng ta vừa thảo luận về vấn đề bóng đá. Ừ, chúng ta đều là tín đồ của môn thể thao này, nói mấy câu cũng không phạm pháp.</w:t>
      </w:r>
    </w:p>
    <w:p>
      <w:pPr>
        <w:pStyle w:val="BodyText"/>
      </w:pPr>
      <w:r>
        <w:t xml:space="preserve">Vẻ nghiêm trang này của Dương Phàm làm cho Thu Vũ Yến hé miệng cười hì hì:</w:t>
      </w:r>
    </w:p>
    <w:p>
      <w:pPr>
        <w:pStyle w:val="BodyText"/>
      </w:pPr>
      <w:r>
        <w:t xml:space="preserve">- Anh mà là người mê bóng đá. Em không nói chuyện với anh nữa. Em còn đầy việc phải làm đây này. Báo cáo xong rồi, em đi đây.</w:t>
      </w:r>
    </w:p>
    <w:p>
      <w:pPr>
        <w:pStyle w:val="BodyText"/>
      </w:pPr>
      <w:r>
        <w:t xml:space="preserve">Vừa nói Dương Phàm mau chóng thu dọn mọi thứ, đeo túi máy tính xách tay lên rồi đưa tay ra bắt tay chào tạm biệt Dương Phàm. Dương Phàm có chút khó hiểu hỏi một câu:</w:t>
      </w:r>
    </w:p>
    <w:p>
      <w:pPr>
        <w:pStyle w:val="BodyText"/>
      </w:pPr>
      <w:r>
        <w:t xml:space="preserve">- Sao lần nào nhìn thấy cô cũng không thấy có thư ký đi cùng?</w:t>
      </w:r>
    </w:p>
    <w:p>
      <w:pPr>
        <w:pStyle w:val="BodyText"/>
      </w:pPr>
      <w:r>
        <w:t xml:space="preserve">Mặt Thu Vũ Yến đỏ lên, lẩm bẩm một câu:</w:t>
      </w:r>
    </w:p>
    <w:p>
      <w:pPr>
        <w:pStyle w:val="BodyText"/>
      </w:pPr>
      <w:r>
        <w:t xml:space="preserve">- Đáng ghét.</w:t>
      </w:r>
    </w:p>
    <w:p>
      <w:pPr>
        <w:pStyle w:val="BodyText"/>
      </w:pPr>
      <w:r>
        <w:t xml:space="preserve">Vừa nói nàng liền xoay người lại. Lúc đi đến cửa Thu Vũ Yến liền quay đầu lại cười cười nói một câu:</w:t>
      </w:r>
    </w:p>
    <w:p>
      <w:pPr>
        <w:pStyle w:val="BodyText"/>
      </w:pPr>
      <w:r>
        <w:t xml:space="preserve">- Em không thích lúc gặp anh mà bên cạnh còn có cô gái khác.</w:t>
      </w:r>
    </w:p>
    <w:p>
      <w:pPr>
        <w:pStyle w:val="BodyText"/>
      </w:pPr>
      <w:r>
        <w:t xml:space="preserve">Quyết định của Thu Vũ Yến không làm Dương Phàm thêm thoải mái, vui sướng gì. Mà ngược lại còn làm Dương Phàm cảm thấy áp lực.</w:t>
      </w:r>
    </w:p>
    <w:p>
      <w:pPr>
        <w:pStyle w:val="BodyText"/>
      </w:pPr>
      <w:r>
        <w:t xml:space="preserve">Tỉnh thành.</w:t>
      </w:r>
    </w:p>
    <w:p>
      <w:pPr>
        <w:pStyle w:val="BodyText"/>
      </w:pPr>
      <w:r>
        <w:t xml:space="preserve">Mao Vũ ít nhiều có chút cảm khái Lâm Mãnh. Bởi vì chuyện của Lâm Mãnh khiến cho Mao Vũ sau khi nhận được tiền liền to gan tìm gặp Trương Diệu Lam. Không ngờ ngọn lửa tình trong lòng Trương Diệu Lam còn mãnh liệt như vậy. Chuyện của Lâm Mãnh bởi vì sự kiên quyết của Dương Phàm nên tiến triển không lớn, nhưng điều này cũng không ảnh hưởng gì đến tâm trạng vui vẻ của Mao Vũ. Bởi vì được Trương Diệu Lam giúp nên Mao Vũ coi như đã tiến thêm một bước. Cấp bậc mặc dù không thay đổi nhưng tiếng nói trong sở Công an tỉnh đã khác trước.</w:t>
      </w:r>
    </w:p>
    <w:p>
      <w:pPr>
        <w:pStyle w:val="BodyText"/>
      </w:pPr>
      <w:r>
        <w:t xml:space="preserve">Nghe nói cục trưởng cục Công an thành phố Hải Tân – Trầm Ninh lên báo cáo công việc, Mao Vũ không khỏi cười lạnh trong lòng. Mao Vũ dặn thư ký một câu rồi thu dọn đồ đạc lặng lẽ chuồn ra ngoài. Trầm Ninh ngồi trong phòng khách đợi cả ngày mà không thấy Mao Vũ đâu. Hỏi mấy lần thì người bên dưới đều nói phó giám đốc Mao chưa về, ra ngoài làm việc mà.</w:t>
      </w:r>
    </w:p>
    <w:p>
      <w:pPr>
        <w:pStyle w:val="BodyText"/>
      </w:pPr>
      <w:r>
        <w:t xml:space="preserve">Vụ án quá gấp nên Trầm Ninh cũng nóng nảy. Thấy sắp hết giờ nên Trầm Ninh không để ý gì hết, trực tiếp chạy lên phòng làm việc của giám đốc sở Công an tỉnh Lộ Nam Sinh.</w:t>
      </w:r>
    </w:p>
    <w:p>
      <w:pPr>
        <w:pStyle w:val="BodyText"/>
      </w:pPr>
      <w:r>
        <w:t xml:space="preserve">- Giám đốc Lộ, tôi có chuyện rất quan trọng muốn báo cáo với ngài.</w:t>
      </w:r>
    </w:p>
    <w:p>
      <w:pPr>
        <w:pStyle w:val="BodyText"/>
      </w:pPr>
      <w:r>
        <w:t xml:space="preserve">Trầm Ninh bị thư ký cản lại nên không nhịn được mà hô to một câu.</w:t>
      </w:r>
    </w:p>
    <w:p>
      <w:pPr>
        <w:pStyle w:val="BodyText"/>
      </w:pPr>
      <w:r>
        <w:t xml:space="preserve">Lộ Nam Sinh năm nay 60 tuổi, có một đặc điểm lớn nhất là tóc chải vuốt rất cẩn thận, mỗi sợi đều thẳng hàng ngay ngắn, là người rất chú ý vẻ ngoài. Nghe thấy bên ngoài có người hét lên, Lộ Nam Sinh chắp tay sau lưng đi ra, rất bất mãn nói:</w:t>
      </w:r>
    </w:p>
    <w:p>
      <w:pPr>
        <w:pStyle w:val="BodyText"/>
      </w:pPr>
      <w:r>
        <w:t xml:space="preserve">- Có chuyện gì thế?</w:t>
      </w:r>
    </w:p>
    <w:p>
      <w:pPr>
        <w:pStyle w:val="BodyText"/>
      </w:pPr>
      <w:r>
        <w:t xml:space="preserve">Trầm Ninh đến cả một ngày nhưng chỉ có một trưởng phòng ngồi tiếp, hắn không gặp được lãnh đạo phụ trách chủ yếu. Vụ án quá lớn nên Trầm Ninh không tiện nói người bên dưới. Lãnh đạo chủ quản Mao Vũ cả ngày không xuất hiện. Theo quy định bình thường Trầm Ninh phải ở lại, sáng mai đến là được. Chẳng qua vụ án quá gấp, Trầm Ninh không thể làm gì khác hơn là mạo muội xông lên.</w:t>
      </w:r>
    </w:p>
    <w:p>
      <w:pPr>
        <w:pStyle w:val="BodyText"/>
      </w:pPr>
      <w:r>
        <w:t xml:space="preserve">Sau khi biết rõ tình hình, Lộ Nam Sinh có chút căm tức thầm nói một câu: “Mao Vũ làm gì không biết nữa. Vừa mới được đề bạt đã vểnh cái đuôi lên là sao?” Lộ Nam Sinh tức giận là có lý do. Trầm Ninh là cục trưởng cục Công an thành phố Hải Tân, tự mình lên sở Công an tỉnh nhất định là có chuyện rất quan trọng và khẩn cấp. Vậy mà Lộ Nam Sinh không nghe nói Mao Vũ có chuyện quan trọng nào muốn làm, vậy mà bắt Trầm Ninh đợi.</w:t>
      </w:r>
    </w:p>
    <w:p>
      <w:pPr>
        <w:pStyle w:val="BodyText"/>
      </w:pPr>
      <w:r>
        <w:t xml:space="preserve">Bất mãn thì bất mãn nhưng Lộ Nam Sinh vẫn để ở trong lòng. Lộ Nam Sinh ngẩng đầu trừng mắt nhìn trưởng phòng tiếp đón Trầm Ninh, Lộ Nam Sinh cười cười đầy mặt mời Trầm Ninh vào phòng làm việc của mình, khách khí nói:</w:t>
      </w:r>
    </w:p>
    <w:p>
      <w:pPr>
        <w:pStyle w:val="BodyText"/>
      </w:pPr>
      <w:r>
        <w:t xml:space="preserve">- Phó giám đốc Mao có có chuyện quan trọng phải làm. Người bên dưới làm việc quá cứng nhắc nên không báo cáo với tôi.</w:t>
      </w:r>
    </w:p>
    <w:p>
      <w:pPr>
        <w:pStyle w:val="BodyText"/>
      </w:pPr>
      <w:r>
        <w:t xml:space="preserve">Nói đến đây, trong lòng Lộ Nam Sinh lại không nghĩ như vậy. Nghĩ rằng thằng ranh Mao Vũ gần đây thế rất mạnh, người bên dưới không ngờ biết Trầm Ninh đến cũng không báo cáo với mình. Sau này phải cẩn thận nếu không sẽ bị Mao Vũ thay thế.</w:t>
      </w:r>
    </w:p>
    <w:p>
      <w:pPr>
        <w:pStyle w:val="BodyText"/>
      </w:pPr>
      <w:r>
        <w:t xml:space="preserve">Tâm trạng Trầm Ninh đặt tất cả trên vụ án, sau khi ngồi xuống liền cẩn thận quay đầu lại. Lộ Nam Sinh liền phất phất tay ra hiệu cho thư ký ra đóng cửa lại. Trầm Ninh lúc này mới nhỏ giọng nói:</w:t>
      </w:r>
    </w:p>
    <w:p>
      <w:pPr>
        <w:pStyle w:val="BodyText"/>
      </w:pPr>
      <w:r>
        <w:t xml:space="preserve">- Giám đốc Lộ, thành phố Hải Tân phát hiện một mạng lưới buôn bán ma túy lớn. Cục Công an chúng tôi đã tiến hành điều tra nhưng lúc ấy bởi vì đầu mối đã bị chặt đứt nên vụ án khó có thể tiếp tục điều tra. Bí thư thị ủy Dương chỉ thị tạm thời chưa nên báo cáo lên sở Công an tỉnh, chờ điều tra rõ ràng mới báo cáo. Gần đây trải qua sự nỗ lực của chúng tôi lại phát hiện ra đầu mối mới. Bí thư thị ủy Dương chỉ thị lần này nhất định phải giữ bí mật chuyên án. Cho nên tôi lên sở Công an tỉnh xin trợ giúp. Trong lòng lo lắng về vụ án nên có chỗ nào mạo muội mong giám đốc Lộ bỏ qua.</w:t>
      </w:r>
    </w:p>
    <w:p>
      <w:pPr>
        <w:pStyle w:val="BodyText"/>
      </w:pPr>
      <w:r>
        <w:t xml:space="preserve">Chờ Trầm Ninh báo cáo xong vụ án, tâm trạng Lộ Nam Sinh cũng bị đặt vào đây, tạm thời bỏ qua chuyện của Mao Vũ. Gần đây căn cứ báo cáo các nơi đã tra xét ra ma túy với số lượng càng lúc càng tăng lên. Không ngờ thành phố Hải Tân còn tồn tại một nhà xưởng sản xuất ma túy, vấn đề này rất nghiêm trọng.</w:t>
      </w:r>
    </w:p>
    <w:p>
      <w:pPr>
        <w:pStyle w:val="BodyText"/>
      </w:pPr>
      <w:r>
        <w:t xml:space="preserve">Lộ Nam Sinh không dám chậm trễ, lúc này liền đứng lên nói:</w:t>
      </w:r>
    </w:p>
    <w:p>
      <w:pPr>
        <w:pStyle w:val="BodyText"/>
      </w:pPr>
      <w:r>
        <w:t xml:space="preserve">- Đồng chí Trầm Ninh, tôi lập tức liên lạc với bí thư đảng ủy sở Công an tỉnh Lý Xán. Đến lúc đó đồng chí báo cáo rõ chi tiết với bí thư đảng ủy Lý Xán.</w:t>
      </w:r>
    </w:p>
    <w:p>
      <w:pPr>
        <w:pStyle w:val="BodyText"/>
      </w:pPr>
      <w:r>
        <w:t xml:space="preserve">Trầm Ninh thở dài một tiếng, thầm ghi nhớ cái tên Mao Vũ.</w:t>
      </w:r>
    </w:p>
    <w:p>
      <w:pPr>
        <w:pStyle w:val="BodyText"/>
      </w:pPr>
      <w:r>
        <w:t xml:space="preserve">Thấy sắp hết giờ, Lê Quý lại đưa một tập công văn phải xử lý. Dương Phàm không thể làm gì khác hơn là nhét công văn vào cặp rồi đưa cho Lê Quý cầm về xem. Dương Phàm nghĩ đến câu nói “không có việc không phải làm quan”. Hắn không khỏi suy nghĩ nếu có một ngày không có việc gì thì chắc mình quá nhàn mà sinh tật.</w:t>
      </w:r>
    </w:p>
    <w:p>
      <w:pPr>
        <w:pStyle w:val="BodyText"/>
      </w:pPr>
      <w:r>
        <w:t xml:space="preserve">Lúc xuống lầu Tùng Lệ Lệ đang đứng ở lối rẽ, ngẩng mặt thấy Dương Phàm đi xuống liền nở nụ cười đầy quyến rũ. Dương Phàm đứng ở trên cầu thang muốn không nhìn linh tinh, nhưng từ góc độ này nhìn thấy không thể tránh khỏi nhìn thấy hai nửa quả cầu trắng nõn. Có lẽ đây là bản tính của đàn ông.</w:t>
      </w:r>
    </w:p>
    <w:p>
      <w:pPr>
        <w:pStyle w:val="BodyText"/>
      </w:pPr>
      <w:r>
        <w:t xml:space="preserve">- Lão Đậu – cục trưởng cục Du lịch thành phố đưa thiếp mời tới, xin mời ngài có mặt trong lễ khai mạc cuộc thi người mẫu. Bọn họ muốn tự mình mang đến phòng làm việc của ngài nhưng tôi nói phải hỏi ý kiến của ngài trước đã.</w:t>
      </w:r>
    </w:p>
    <w:p>
      <w:pPr>
        <w:pStyle w:val="BodyText"/>
      </w:pPr>
      <w:r>
        <w:t xml:space="preserve">Chuyện này Tùng Lệ Lệ xử lý rất có chú ý. Người của cục Du lịch nhất định chưa đi, sắp hết giờ rồi nên cũng không có chuyện gì quan trọng, Tùng Lệ Lệ nghĩ đến Dương Phàm bận rộn cả ngày chưa chắc đã muốn gặp người. Nếu không muốn gặp thì trong vòng 10 phút có lẽ không thể đi được, làm không tốt người bên dưới còn tỏ vẻ muốn mời cơm gì gì nữa. Tùng Lệ Lệ sau khi quan sát một thời gian đã đưa ra kết luận là Dương Phàm không thích ăn ăn uống uống gì đó. Nếu không cần thiết thì Dương Phàm sẽ không nhận lời mời ăn cơm.</w:t>
      </w:r>
    </w:p>
    <w:p>
      <w:pPr>
        <w:pStyle w:val="Compact"/>
      </w:pPr>
      <w:r>
        <w:br w:type="textWrapping"/>
      </w:r>
      <w:r>
        <w:br w:type="textWrapping"/>
      </w:r>
    </w:p>
    <w:p>
      <w:pPr>
        <w:pStyle w:val="Heading2"/>
      </w:pPr>
      <w:bookmarkStart w:id="398" w:name="chương-367-vụ-án-cũ"/>
      <w:bookmarkEnd w:id="398"/>
      <w:r>
        <w:t xml:space="preserve">376. Chương 367: Vụ Án Cũ</w:t>
      </w:r>
    </w:p>
    <w:p>
      <w:pPr>
        <w:pStyle w:val="Compact"/>
      </w:pPr>
      <w:r>
        <w:br w:type="textWrapping"/>
      </w:r>
      <w:r>
        <w:br w:type="textWrapping"/>
      </w:r>
      <w:r>
        <w:t xml:space="preserve">- Như vậy thì gặp một chút đi.</w:t>
      </w:r>
    </w:p>
    <w:p>
      <w:pPr>
        <w:pStyle w:val="BodyText"/>
      </w:pPr>
      <w:r>
        <w:t xml:space="preserve">Dương Phàm suy nghĩ một chút rồi nói. Sau đó quay đầu bảo Lê Quý mở cửa. Tùng Lệ Lệ cười nói:</w:t>
      </w:r>
    </w:p>
    <w:p>
      <w:pPr>
        <w:pStyle w:val="BodyText"/>
      </w:pPr>
      <w:r>
        <w:t xml:space="preserve">- Cũng sắp hết giờ rồi, bọn họ lại đang chờ ở phòng làm việc của tôi. Hay là ngài về trước, tôi dẫn bọn họ đến nhà khách thị ủy.</w:t>
      </w:r>
    </w:p>
    <w:p>
      <w:pPr>
        <w:pStyle w:val="BodyText"/>
      </w:pPr>
      <w:r>
        <w:t xml:space="preserve">Dương Phàm suy nghĩ một chút thì cảm thấy xử lý như vậy cũng không sai, đỡ phải mở cửa phòng làm việc. Dương Phàm gật đầu cười nói:</w:t>
      </w:r>
    </w:p>
    <w:p>
      <w:pPr>
        <w:pStyle w:val="BodyText"/>
      </w:pPr>
      <w:r>
        <w:t xml:space="preserve">- Cứ quyết định như vậy đi, tôi về trước. Chị dẫn bọn họ tới nhà khách thị ủy.</w:t>
      </w:r>
    </w:p>
    <w:p>
      <w:pPr>
        <w:pStyle w:val="BodyText"/>
      </w:pPr>
      <w:r>
        <w:t xml:space="preserve">Dương Phàm vừa đến nhà khách thị ủy, xuống xe thì thấy Tôn Trường Bình và Lương Đạo Viễn đứng đó chờ. Trong lòng không khỏi có chút giật mình, cảm thấy lại có chuyện xảy ra.</w:t>
      </w:r>
    </w:p>
    <w:p>
      <w:pPr>
        <w:pStyle w:val="BodyText"/>
      </w:pPr>
      <w:r>
        <w:t xml:space="preserve">- Bí thư Dương.</w:t>
      </w:r>
    </w:p>
    <w:p>
      <w:pPr>
        <w:pStyle w:val="BodyText"/>
      </w:pPr>
      <w:r>
        <w:t xml:space="preserve">Tôn Trường Bình đi lên ân cần chào một câu. Trông hắn có chút xấu hổ chắc là do ngại quấy rầy Dương Phàm nghỉ ngơi.</w:t>
      </w:r>
    </w:p>
    <w:p>
      <w:pPr>
        <w:pStyle w:val="BodyText"/>
      </w:pPr>
      <w:r>
        <w:t xml:space="preserve">- Sao? Lão Tôn, anh có việc gì à?</w:t>
      </w:r>
    </w:p>
    <w:p>
      <w:pPr>
        <w:pStyle w:val="BodyText"/>
      </w:pPr>
      <w:r>
        <w:t xml:space="preserve">Dương Phàm khách khí hỏi một câu. Tôn Trường Bình thấy xung quanh không có ai liền nhỏ giọng nói:</w:t>
      </w:r>
    </w:p>
    <w:p>
      <w:pPr>
        <w:pStyle w:val="BodyText"/>
      </w:pPr>
      <w:r>
        <w:t xml:space="preserve">- Lương Đạo Viễn trước đây vốn là cấp dưới của tôi, không biết như thế nào mà lại bị cục trưởng Hoa Lâm trước đây không vừa mắt liền tìm một lý do phái đến đội Cảnh sát giao thông. Năm đó tôi cũng đã cố gắng đấu tranh nhưng không được. Hôm trước tôi đã đề cập với cục trưởng Trầm đưa Lương Đạo Viễn vào tổ chuyên án. Cục trưởng Trầm đã đáp ứng. Hôm nay lão Lương đã nhắc tới một vụ án hơn 3 năm về trước trong cuộc họp phân tích vụ án. Tôi cảm thấy lời phân tích của Lương Đạo Viễn có lẽ là đầu mối mới nên dẫn cậu ta đến báo cáo với Bí thư Dương.</w:t>
      </w:r>
    </w:p>
    <w:p>
      <w:pPr>
        <w:pStyle w:val="BodyText"/>
      </w:pPr>
      <w:r>
        <w:t xml:space="preserve">Dương Phàm vừa nghe thấy thế liền lập tức quay đầu lại nói với Lê Quý:</w:t>
      </w:r>
    </w:p>
    <w:p>
      <w:pPr>
        <w:pStyle w:val="BodyText"/>
      </w:pPr>
      <w:r>
        <w:t xml:space="preserve">- Cậu ra ngoài chờ Tùng Lệ Lệ, nói cho chị ta tôi tạm thời có việc không gặp người của cục Du lịch.</w:t>
      </w:r>
    </w:p>
    <w:p>
      <w:pPr>
        <w:pStyle w:val="BodyText"/>
      </w:pPr>
      <w:r>
        <w:t xml:space="preserve">Nói xong Dương Phàm bắt tay Lương Đạo Viễn rồi cười nói với hai người:</w:t>
      </w:r>
    </w:p>
    <w:p>
      <w:pPr>
        <w:pStyle w:val="BodyText"/>
      </w:pPr>
      <w:r>
        <w:t xml:space="preserve">- Vào trong phòng rồi nói.</w:t>
      </w:r>
    </w:p>
    <w:p>
      <w:pPr>
        <w:pStyle w:val="BodyText"/>
      </w:pPr>
      <w:r>
        <w:t xml:space="preserve">Vào trong phòng, Dương Phàm dặn Tiểu Hà không cho bất cứ ai quấy rầy, Dương Phàm mời hai người ngồi xuống. Chu Dĩnh bưng trà lui ra, Dương Phàm đưa thuốc lá cho hai người. Ba điếu thuốc được châm lên, Dương Phàm mới nói:</w:t>
      </w:r>
    </w:p>
    <w:p>
      <w:pPr>
        <w:pStyle w:val="BodyText"/>
      </w:pPr>
      <w:r>
        <w:t xml:space="preserve">- Có gì cứ nói, ở đây có thể tuyệt đối yên tâm.</w:t>
      </w:r>
    </w:p>
    <w:p>
      <w:pPr>
        <w:pStyle w:val="BodyText"/>
      </w:pPr>
      <w:r>
        <w:t xml:space="preserve">Tôn Trường Bình nhìn Lương Đạo Viễn một cái. Lương Đạo Viễn híp mắt trầm ngâm suy nghĩ một lúc rồi mới từ từ nói ra:</w:t>
      </w:r>
    </w:p>
    <w:p>
      <w:pPr>
        <w:pStyle w:val="BodyText"/>
      </w:pPr>
      <w:r>
        <w:t xml:space="preserve">- Gần bốn năm trước khi đó tôi còn là người phụ trách một tổ trong đội Cảnh sát hình sự ..... có một ngày một người đưa tin nói cho tôi biết một đầu mối, nói có một người phụ nữ trong tay có rất nhiều hàng. Tôi lúc ấy hỏi hắn ta đó là hàng gì. Hắn nói là loại ma túy mới hình như là thuốc lắc hay gì gì đó. Lúc ấy căn cứ theo tài liệu mà chúng tôi nắm giữ, loại thuốc phiện này chủ yếu được nhập từ biển vào, nhưng người phụ nữ kia lại là người địa phương. Vì thế tôi quyết định điều tra theo đầu mối này, đồng thời cũng báo cáo lên lãnh đạo cục Công an thành phố. Chúng ta theo dõi vài ngày cũng không thấy có gì ngoài ý muốn. Người phụ nữ kia cả ngày không ra ngoài. Chỉ có sáng và tối ra ngoài mua đồ ăn, đồ uống. Có một ngày theo dõi mà không thấy người phụ nữ kia ra ngoài. Chúng tôi lúc ấy quyết định tiến vào xem sao. Kết quả gõ cửa phòng người phụ nữ đó nửa ngày không có phản ứng gì. Vì vậy chúng tôi phá cửa xông vào thì thấy người phụ nữ đó đã chết trên giường. Sau khi lục sót thì thấy dưới gầm giường có một gói thuốc lắc. Kết quả xét nghiệm tử thi lúc đó là người phụ nữ này dùng thuốc giảm đau quá liều mà chết. Nhưng chúng tôi lục soát trong phòng của người phụ nữ này không có thuốc giảm đau.</w:t>
      </w:r>
    </w:p>
    <w:p>
      <w:pPr>
        <w:pStyle w:val="BodyText"/>
      </w:pPr>
      <w:r>
        <w:t xml:space="preserve">Nói đến đây, Lương Đạo Viễn híp mắt dừng lại lộ ra vẻ do dự. Dương Phàm nhìn hắn khích lệ nói:</w:t>
      </w:r>
    </w:p>
    <w:p>
      <w:pPr>
        <w:pStyle w:val="BodyText"/>
      </w:pPr>
      <w:r>
        <w:t xml:space="preserve">- Không có việc gì, tiếp tục nói.</w:t>
      </w:r>
    </w:p>
    <w:p>
      <w:pPr>
        <w:pStyle w:val="BodyText"/>
      </w:pPr>
      <w:r>
        <w:t xml:space="preserve">- Căn cứ theo quần chúng cho biết, tôi được biết người phụ nữ này có qua lại rất gần với một công ty mới quật khởi trong thành phố Hải Tân chúng ta. Lúc ấy tôi lập tức báo cáo lên lãnh đạo cục Công an thành phố, kết quả chiều ngày hôm sau tôi nhận được một lệnh điều động rất khó hiểu, yêu cầu tôi đến làm phó đội trưởng một tổ trong đội Cảnh sát giao thông. Lúc ấy tôi nghi ngờ lệnh điều động này có vấn đề nhưng tôi cũng không có biện pháp gì. Lãnh đạo cục nói do yêu cầu công việc nên làm như vậy. Sau này tôi mới nghe nói trong một lần phá án tôi đã đánh một tên côn đồ trong coi câu lạc bộ giải trí trong thành phố, tên này hình như là em trai người tình của cục trưởng Hoa.</w:t>
      </w:r>
    </w:p>
    <w:p>
      <w:pPr>
        <w:pStyle w:val="BodyText"/>
      </w:pPr>
      <w:r>
        <w:t xml:space="preserve">Lương Đạo Viễn nói đến đây liền dừng lại, Dương Phàm hút một hơi thuốc sau đó kiên định nói:</w:t>
      </w:r>
    </w:p>
    <w:p>
      <w:pPr>
        <w:pStyle w:val="BodyText"/>
      </w:pPr>
      <w:r>
        <w:t xml:space="preserve">- Công ty mà anh nói tên là gì?</w:t>
      </w:r>
    </w:p>
    <w:p>
      <w:pPr>
        <w:pStyle w:val="BodyText"/>
      </w:pPr>
      <w:r>
        <w:t xml:space="preserve">- Khang Hà. Tên này trước đây dựa vào sàn nhảy mà lập nghiệp, có mấy vụ án có quan hệ với hắn nhưng không có chứng cứ nên chúng tôi không làm gì được hắn. Sau này hắn càng kinh doanh càng lớn. Hai năm trước còn đầu tư vào ngành xây dựng, trở thành phó chủ tịch hiệp hội doanh nghiệp thành phố.</w:t>
      </w:r>
    </w:p>
    <w:p>
      <w:pPr>
        <w:pStyle w:val="BodyText"/>
      </w:pPr>
      <w:r>
        <w:t xml:space="preserve">Trong đầu Dương Phàm hiện ra vẻ mặt khiêm tốn và tươi cười của Khang Hà, thi thoảng lại có ánh mắt khác lạ. Chính điều này làm cho Dương Phàm cảm thấy vẻ mặt của Khang Hà không chân thật.</w:t>
      </w:r>
    </w:p>
    <w:p>
      <w:pPr>
        <w:pStyle w:val="BodyText"/>
      </w:pPr>
      <w:r>
        <w:t xml:space="preserve">Tôn Trường Bình lúc này nói tiếp một câu:</w:t>
      </w:r>
    </w:p>
    <w:p>
      <w:pPr>
        <w:pStyle w:val="BodyText"/>
      </w:pPr>
      <w:r>
        <w:t xml:space="preserve">- Khang Hà trước đây vốn có không ít câu lạc bộ giải trí. Mà nói ra cũng kỳ quái, các câu lạc bộ của Khang Hà làm ăn rất tốt, hơn nữa rất ít có người đến quấy rối. Người này có quan hệ rất tốt với địa phương và công an sở tại. Trước đây thường xuyên mời Hoa Lâm ăn cơm, quan hệ khá mật thiết.</w:t>
      </w:r>
    </w:p>
    <w:p>
      <w:pPr>
        <w:pStyle w:val="BodyText"/>
      </w:pPr>
      <w:r>
        <w:t xml:space="preserve">Lương Đạo Viễn nói tiếp:</w:t>
      </w:r>
    </w:p>
    <w:p>
      <w:pPr>
        <w:pStyle w:val="BodyText"/>
      </w:pPr>
      <w:r>
        <w:t xml:space="preserve">- Vụ án này mấy năm nay tôi vẫn không bỏ qua, lợi dụng thời gian riêng và quan hệ tư nhân mà lén điều tra. Hai năm gần đây Khang Hà không ngừng chuyển các câu lạc bộ giải trí cho người khác làm. Trải qua điều tra của tôi, Khang Hà gần như là nửa bán nửa cho. Bảy tám câu lạc bộ được chuyển cho họ hàng của những người phụ trách bên văn hóa, công thương, thuế và công an. Mà một tên đàn em trước đây của Khang Hà tên A Bình chính là người bảo kê các câu lạc bộ.</w:t>
      </w:r>
    </w:p>
    <w:p>
      <w:pPr>
        <w:pStyle w:val="BodyText"/>
      </w:pPr>
      <w:r>
        <w:t xml:space="preserve">Dương Phàm nhìn sang người Tôn Trường Bình, trầm giọng nói:</w:t>
      </w:r>
    </w:p>
    <w:p>
      <w:pPr>
        <w:pStyle w:val="BodyText"/>
      </w:pPr>
      <w:r>
        <w:t xml:space="preserve">- Lão Tôn còn có gì cần bổ sung không?</w:t>
      </w:r>
    </w:p>
    <w:p>
      <w:pPr>
        <w:pStyle w:val="BodyText"/>
      </w:pPr>
      <w:r>
        <w:t xml:space="preserve">Tôn Trường Bình trầm ngâm một chút rồi nói:</w:t>
      </w:r>
    </w:p>
    <w:p>
      <w:pPr>
        <w:pStyle w:val="BodyText"/>
      </w:pPr>
      <w:r>
        <w:t xml:space="preserve">- Nếu như Khang Hà tồn tại vấn đề lớn, tôi có thể đưa ra một giả thiết hay không, hắn chính là ông trùm mạng lưới buôn bán ma túy ngầm? Đương nhiên đây chỉ là giả thiết của cá nhân tôi. Chẳng qua căn cứ theo những gì Lương Đạo Viễn biết, tiền mà Khang Hà kiếm được rất kỳ lạ. Từ điểm này tôi có thể cảm thấy Khang Hà có bí mật cần phải điều tra.</w:t>
      </w:r>
    </w:p>
    <w:p>
      <w:pPr>
        <w:pStyle w:val="BodyText"/>
      </w:pPr>
      <w:r>
        <w:t xml:space="preserve">Tỉnh thành.</w:t>
      </w:r>
    </w:p>
    <w:p>
      <w:pPr>
        <w:pStyle w:val="BodyText"/>
      </w:pPr>
      <w:r>
        <w:t xml:space="preserve">Khang Hà không ngờ lần này lại có thu hoạch lớn như vậy. Sau khi cùng Vương Siêu đi gặp Hầu Tiếu Thiên, còn tận lực quan hệ tốt Chu Kiến Khang. Hôm nay không ngờ còn mời được cả phó giám đốc sở Công an tỉnh Mao Vũ.</w:t>
      </w:r>
    </w:p>
    <w:p>
      <w:pPr>
        <w:pStyle w:val="BodyText"/>
      </w:pPr>
      <w:r>
        <w:t xml:space="preserve">Sau một phen khách khí và nói chuyện, Khang Hà mới biết thì ra Chu Kiến Khang là người quen cũ của Mao Vũ. Trước kia Mao Vũ là cục trưởng cục Công an thành phố Vạn Bình, Chu Kiến Khang là phó bí thư thị ủy. Sau một phen lấy lòng, quan hệ giữa ba người trở nên gần nhau hơn.</w:t>
      </w:r>
    </w:p>
    <w:p>
      <w:pPr>
        <w:pStyle w:val="BodyText"/>
      </w:pPr>
      <w:r>
        <w:t xml:space="preserve">Sau khi bữa tiệc kết thúc, Khang Hà cười cười đề nghị:</w:t>
      </w:r>
    </w:p>
    <w:p>
      <w:pPr>
        <w:pStyle w:val="BodyText"/>
      </w:pPr>
      <w:r>
        <w:t xml:space="preserve">- Hai vị lãnh đạo, không biết có rảnh rỗi hay không. Tôi biết một chỗ không sai, không gian yên tĩnh lại có suối nước nóng, ngoài ra còn có thể thấy cảnh biển bên ngoài cửa sổ.</w:t>
      </w:r>
    </w:p>
    <w:p>
      <w:pPr>
        <w:pStyle w:val="BodyText"/>
      </w:pPr>
      <w:r>
        <w:t xml:space="preserve">Chu Kiến Khang cười cười hưởng ứng. Nhưng Mao Vũ lại đang lo lắng việc mình bắt Trầm Ninh chờ quá lâu vì thế suy nghĩ một chút rồi ra ngoài gọi điện về hỏi một câu. Biết Trầm Ninh đã tìm Lộ Nam Sinh, Mao Vũ rất khó chịu mà dập máy. Nghĩ đến Lộ Nam Sinh không bảo người thông báo với mình, có lẽ không có chuyện gì lớn nên Mao Vũ cũng không thèm để ý.</w:t>
      </w:r>
    </w:p>
    <w:p>
      <w:pPr>
        <w:pStyle w:val="BodyText"/>
      </w:pPr>
      <w:r>
        <w:t xml:space="preserve">- Sao vậy, phó giám đốc Mao có việc sao?</w:t>
      </w:r>
    </w:p>
    <w:p>
      <w:pPr>
        <w:pStyle w:val="BodyText"/>
      </w:pPr>
      <w:r>
        <w:t xml:space="preserve">Khang Hà thấy Mao Vũ đi vào liền cười cười hỏi một câu.</w:t>
      </w:r>
    </w:p>
    <w:p>
      <w:pPr>
        <w:pStyle w:val="BodyText"/>
      </w:pPr>
      <w:r>
        <w:t xml:space="preserve">Mao Vũ có cảm giác khá tốt với tên Khang Hà này, cảm thấy hắn rất biết làm người, nói chuyện cũng có chừng mực. Bây giờ người kinh doanh có ai là không cố quan hệ với quan chức cơ chứ. Mao Vũ vốn không định đi nhưng lúc này Chu Kiến Khang lại cười nói:</w:t>
      </w:r>
    </w:p>
    <w:p>
      <w:pPr>
        <w:pStyle w:val="BodyText"/>
      </w:pPr>
      <w:r>
        <w:t xml:space="preserve">- Ông em, con người Tiểu Khang chú cứ yên tâm. Cậu ta là phó chủ tịch hiệp hội doanh nghiệp thành phố Hải Tân. Nếu chú không đi, tôi đi một mình cũng chán.</w:t>
      </w:r>
    </w:p>
    <w:p>
      <w:pPr>
        <w:pStyle w:val="BodyText"/>
      </w:pPr>
      <w:r>
        <w:t xml:space="preserve">Dù nói như thế nào thì Chu Kiến Khang cũng là người quen cũ, hơn nữa lại rất được Hầu Tiếu Thiên trọng dụng. Đương nhiên chỗ dựa của hai người là khác nhau, nhưng không ngại hai người quan hệ. Mặt mũi của Chu Kiến Khang, Mao Vũ không thể không cấp.</w:t>
      </w:r>
    </w:p>
    <w:p>
      <w:pPr>
        <w:pStyle w:val="BodyText"/>
      </w:pPr>
      <w:r>
        <w:t xml:space="preserve">- Ha ha, tôi đi là được chứ gì.</w:t>
      </w:r>
    </w:p>
    <w:p>
      <w:pPr>
        <w:pStyle w:val="BodyText"/>
      </w:pPr>
      <w:r>
        <w:t xml:space="preserve">Mao Vũ rốt cuộc đã nói ra. Khang Hà lúc này mới thở dài một tiếng trong lòng, thầm nghĩ đối phó tên Mao Vũ này là ngày hôm nay.</w:t>
      </w:r>
    </w:p>
    <w:p>
      <w:pPr>
        <w:pStyle w:val="BodyText"/>
      </w:pPr>
      <w:r>
        <w:t xml:space="preserve">Mao Vũ cảm thấy nơi mà Khang Hà dẫn tới rất được, hình như đây là một khu nghỉ dưỡng chưa khai trương, cả khu kiến trúc được bao quanh bởi rừng trúc, cách đó không xa là biển rộng, từ trên lầu nhìn xuống thấy cả cây cối và biển phía sau.</w:t>
      </w:r>
    </w:p>
    <w:p>
      <w:pPr>
        <w:pStyle w:val="BodyText"/>
      </w:pPr>
      <w:r>
        <w:t xml:space="preserve">- Nơi này sao trước kia tôi không biết nhỉ?</w:t>
      </w:r>
    </w:p>
    <w:p>
      <w:pPr>
        <w:pStyle w:val="BodyText"/>
      </w:pPr>
      <w:r>
        <w:t xml:space="preserve">Mao Vũ cười cười Kiếm Ma Cung. Khang Hà dẫn hai người vào một phòng lớn mời hai người ngồi xuống uống trà rồi cười giải thích:</w:t>
      </w:r>
    </w:p>
    <w:p>
      <w:pPr>
        <w:pStyle w:val="BodyText"/>
      </w:pPr>
      <w:r>
        <w:t xml:space="preserve">- Nơi này vẫn chưa khai trương, là một điểm làm ăn mà tôi mới mở ra. Lúc này vẫn đang được trù bị, có lẽ còn khoảng nửa tháng nữa là chính thức kinh doanh. Xin hai lãnh đạo yên tâm, nơi này rất yên tĩnh. Hai vị lãnh đạo ngày bình thường làm việc bận rộn, xin mời đến đây tắm nước nóng, xoa bóp một phen cho thoải mái.</w:t>
      </w:r>
    </w:p>
    <w:p>
      <w:pPr>
        <w:pStyle w:val="BodyText"/>
      </w:pPr>
      <w:r>
        <w:t xml:space="preserve">Đang nói chuyện thì sáu cô gái trẻ tuổi mặc một một áo ngắn tay, chân đi guốc mộc lộ ra bàn chân trắng nõn, thoạt nhìn như những người hầu những năm 30 thế kỷ trước vậy. Cảnh tượng này làm cho Mao Vũ nhớ lại bộ phim mình xem hồi nhỏ. Các cô gái trong phim đều ăn mặc như vậy, lại nhìn cách trang trí và ghế trong phòng, phối hợp với các cô gái này thật quá tuyệt.</w:t>
      </w:r>
    </w:p>
    <w:p>
      <w:pPr>
        <w:pStyle w:val="BodyText"/>
      </w:pPr>
      <w:r>
        <w:t xml:space="preserve">- Xin mời lão gia thay đồ.</w:t>
      </w:r>
    </w:p>
    <w:p>
      <w:pPr>
        <w:pStyle w:val="BodyText"/>
      </w:pPr>
      <w:r>
        <w:t xml:space="preserve">Trong tay sáu cô gái cầm áo ngắn, cùng nói một câu.</w:t>
      </w:r>
    </w:p>
    <w:p>
      <w:pPr>
        <w:pStyle w:val="BodyText"/>
      </w:pPr>
      <w:r>
        <w:t xml:space="preserve">Mao Vũ nghe xong không khỏi một cái nói:</w:t>
      </w:r>
    </w:p>
    <w:p>
      <w:pPr>
        <w:pStyle w:val="BodyText"/>
      </w:pPr>
      <w:r>
        <w:t xml:space="preserve">- Hôm nay tôi coi như làm Phách Thiên một phen. (Phách Thiên nhân vật chính trong phim mà Mao Vũ xem hồi nhỏ)</w:t>
      </w:r>
    </w:p>
    <w:p>
      <w:pPr>
        <w:pStyle w:val="BodyText"/>
      </w:pPr>
      <w:r>
        <w:t xml:space="preserve">Mao Vũ được hai cô gái dẫn vào trong một phòng riêng. Hai cô gái này thoạt nhìn cũng không đến 18 tuổi. Cô gái thành thạo cởi sạch đồ cho Mao Vũ, sau đó đổi quần áo. Thấy cô gái này có kỹ thuật thành thạo như vậy, Mao Vũ liền thả lỏng người, đưa tay vào trong áo cô gái mà sờ sờ ngực. Cảm giác bóng loáng cao vút làm Mao Vũ lập tức có phản ứng.</w:t>
      </w:r>
    </w:p>
    <w:p>
      <w:pPr>
        <w:pStyle w:val="BodyText"/>
      </w:pPr>
      <w:r>
        <w:t xml:space="preserve">Cô gái trước người bị bóp như vậy liền cười cười lấy lòng đầy quyến rũ, cổ vũ Mao Vũ tăng sức lên. Có chút rượu trong người, Mao Vũ càng mạnh tay hơn.</w:t>
      </w:r>
    </w:p>
    <w:p>
      <w:pPr>
        <w:pStyle w:val="BodyText"/>
      </w:pPr>
      <w:r>
        <w:t xml:space="preserve">Tôn Trường Bình và Lương Đạo Viễn báo cáo đã gần như kết thúc, lúc này đã hơn 2 tiếng trôi qua. Đúng như lời Khang Hà nói, cảnh sát đầu phải ăn chay, đâu có ngu. Tôn Trường Bình và Lương Đạo Viễn đều có năng lực và nghiệp vụ thuộc loại xuất sắc trong hàng ngũ cảnh sát. Đáng tiếc chính là mâu thuẫn nội bộ trong cục Công an thành phố khiến cho vụ án này không thể điều tra được.</w:t>
      </w:r>
    </w:p>
    <w:p>
      <w:pPr>
        <w:pStyle w:val="BodyText"/>
      </w:pPr>
      <w:r>
        <w:t xml:space="preserve">“Tự triệt hạ lẫn nhau” điều này Dương Phàm không thích, thậm chí rất không thích. Nhưng sau khi đi vào trong chốn quan trường, tất cả hành vi hầu hết đều để xử lý mâu thuẫn nội bộ. Điều này khiến Dương Phàm hiểu rõ một điều xã hội luôn luôn tồn tại mâu thuẫn như vậy, chủ yếu là nặng hay nhẹ mà thôi. Nhưng những người có thể làm được thành tích nào đó đều là người giành chiến thắng trong cuộc đấu tranh nội bộ. Trước đây Tôn Trường Bình đã thất bại cho nên vụ án này không tra được. Bây giờ có chỗ dựa mạnh mẽ là Dương Phàm, vụ án năm nào lại được hiện ra.</w:t>
      </w:r>
    </w:p>
    <w:p>
      <w:pPr>
        <w:pStyle w:val="BodyText"/>
      </w:pPr>
      <w:r>
        <w:t xml:space="preserve">- Động cơ mà Hoa Lâm điều tôi đi năm đó rốt cuộc là gì? Vấn đề này tôi cảm thấy cần phải một lần nữa đánh giá lại. Nếu ở giữa có liên quan đến Khang Hà, như vậy Khang Hà là đối tượng nghi ngờ rất lớn.</w:t>
      </w:r>
    </w:p>
    <w:p>
      <w:pPr>
        <w:pStyle w:val="BodyText"/>
      </w:pPr>
      <w:r>
        <w:t xml:space="preserve">Lương Đạo Viễn vừa nói không khỏi có vẻ trầm trọng. Một người đàn ông kiên nghị 40 tuổi nhưng thoạt nhìn đã 50. Kiếp sống của người cảnh sát giao thông suốt ngày phải phơi nắng gió khiến hắn vừa gầy vừa đen.</w:t>
      </w:r>
    </w:p>
    <w:p>
      <w:pPr>
        <w:pStyle w:val="BodyText"/>
      </w:pPr>
      <w:r>
        <w:t xml:space="preserve">Quyền nói cuối cùng hiển nhiên là do Dương Phàm. Dương Phàm trầm ngâm một chút rồi gật đầu nói:</w:t>
      </w:r>
    </w:p>
    <w:p>
      <w:pPr>
        <w:pStyle w:val="BodyText"/>
      </w:pPr>
      <w:r>
        <w:t xml:space="preserve">- Chuyện này nhất định phải giữ bí mật tuyệt đối. Hơn nữa bên trong tổ chuyên án cũng phải giữ bí mật. Ngày mai tôi sẽ nói với Tống Đại Thành, để Tống Đại Thành ra mặt liên lạc giúp các anh, mau chóng thẩm vấn Hoa Lâm một lần.</w:t>
      </w:r>
    </w:p>
    <w:p>
      <w:pPr>
        <w:pStyle w:val="BodyText"/>
      </w:pPr>
      <w:r>
        <w:t xml:space="preserve">Nói xong câu này Dương Phàm nhìn đồng hồ liền cười cười hài lòng:</w:t>
      </w:r>
    </w:p>
    <w:p>
      <w:pPr>
        <w:pStyle w:val="BodyText"/>
      </w:pPr>
      <w:r>
        <w:t xml:space="preserve">- Thời gian không còn sớm nữa, đừng rời đi ngay. Tôi mời hai anh ăn cơm.</w:t>
      </w:r>
    </w:p>
    <w:p>
      <w:pPr>
        <w:pStyle w:val="BodyText"/>
      </w:pPr>
      <w:r>
        <w:t xml:space="preserve">Vừa nói Dương Phàm cười cười đứng lên. Chu Dĩnh ngồi ở phòng khách thấy Dương Phàm mở cửa liền nhảy dựng lên, rất khoa trương nói:</w:t>
      </w:r>
    </w:p>
    <w:p>
      <w:pPr>
        <w:pStyle w:val="BodyText"/>
      </w:pPr>
      <w:r>
        <w:t xml:space="preserve">- Anh nhìn xem, cửa vừa mở ra, bên trong bay ra toàn là khói. Biết ngay là kiệt tác của ba người các anh, người không biết lại tưởng cháy chứ.</w:t>
      </w:r>
    </w:p>
    <w:p>
      <w:pPr>
        <w:pStyle w:val="BodyText"/>
      </w:pPr>
      <w:r>
        <w:t xml:space="preserve">Trương Tư Tề ngồi trước mặt liền cười hì hì đứng lên nói:</w:t>
      </w:r>
    </w:p>
    <w:p>
      <w:pPr>
        <w:pStyle w:val="BodyText"/>
      </w:pPr>
      <w:r>
        <w:t xml:space="preserve">- Em đã gọi điện cho giám đốc Quản, chỉ chờ các anh nói chuyện xong thôi. Em và Chu Dĩnh đã ăn. Mấy người đi xuống là được.</w:t>
      </w:r>
    </w:p>
    <w:p>
      <w:pPr>
        <w:pStyle w:val="BodyText"/>
      </w:pPr>
      <w:r>
        <w:t xml:space="preserve">Ăn cơm tối xong lúc về phòng thì Trương Tư Tề cười cười đi tới nói:</w:t>
      </w:r>
    </w:p>
    <w:p>
      <w:pPr>
        <w:pStyle w:val="BodyText"/>
      </w:pPr>
      <w:r>
        <w:t xml:space="preserve">- Anh đi tắm đi, trên người toàn là khói. Lúc nào nói chuyện công việc thì nhớ mở cửa sổ ra nhé.</w:t>
      </w:r>
    </w:p>
    <w:p>
      <w:pPr>
        <w:pStyle w:val="BodyText"/>
      </w:pPr>
      <w:r>
        <w:t xml:space="preserve">Dương Phàm cười cười gật đầu nhỏ giọng nói:</w:t>
      </w:r>
    </w:p>
    <w:p>
      <w:pPr>
        <w:pStyle w:val="BodyText"/>
      </w:pPr>
      <w:r>
        <w:t xml:space="preserve">- Chu Dĩnh đâu?</w:t>
      </w:r>
    </w:p>
    <w:p>
      <w:pPr>
        <w:pStyle w:val="BodyText"/>
      </w:pPr>
      <w:r>
        <w:t xml:space="preserve">Trương Tư Tề sa sầm mặt nói:</w:t>
      </w:r>
    </w:p>
    <w:p>
      <w:pPr>
        <w:pStyle w:val="BodyText"/>
      </w:pPr>
      <w:r>
        <w:t xml:space="preserve">- Đang muốn lấy lòng nên đi pha nước cho anh.</w:t>
      </w:r>
    </w:p>
    <w:p>
      <w:pPr>
        <w:pStyle w:val="BodyText"/>
      </w:pPr>
      <w:r>
        <w:t xml:space="preserve">Dương Phàm cầm tay kéo Trương Tư Tề ngồi xuống rồi nói chuyện Chu Dĩnh muốn ra ngoài thuê nhà ở ra. Trương Tư Tề nghe xong không khỏi nhíu mày nói:</w:t>
      </w:r>
    </w:p>
    <w:p>
      <w:pPr>
        <w:pStyle w:val="BodyText"/>
      </w:pPr>
      <w:r>
        <w:t xml:space="preserve">- Tiền nhiều nhỉ. Nơi này không phải không thể ở. Nếu Chu Dĩnh nguyện làm lẽ, em cũng không ngăn được.</w:t>
      </w:r>
    </w:p>
    <w:p>
      <w:pPr>
        <w:pStyle w:val="BodyText"/>
      </w:pPr>
      <w:r>
        <w:t xml:space="preserve">Trong lòng Trương Tư Tề lúc này rất mâu thuẫn. Chuyện Chu Dĩnh đã thành sự thật, vì chuyện này mà Trương Tư Tề dằn vặt mình mấy ngày liền. Trên thế giới này không có người phụ nữ rộng lượng. Trương Tư Tề cũng không ngoại lệ. Cùng một người phụ nữ khác ở dưới mái hiên, trong lòng Trương Tư Tề nhất định không thể chấp nhận được. Nhưng để Chu Dĩnh chạy ra ngoài ở, Dương Phàm nếu chạy hai bên mà bị người khác thấy sẽ có ảnh hưởng xấu. Nghĩ tới nghĩ lui, trong lòng Trương Tư Tề cũng không có quyết định rõ ràng. Cuối cùng tức giận mà rơi nước mắt, nàng cầm lấy tay Dương Phàm cắn mạnh một cái.</w:t>
      </w:r>
    </w:p>
    <w:p>
      <w:pPr>
        <w:pStyle w:val="BodyText"/>
      </w:pPr>
      <w:r>
        <w:t xml:space="preserve">- Đều do anh cả, không có việc gì lại đi uống đến lắm. Càng tức chính là con bé hồ ly kia, cả ngày như âm hồn bất tán.</w:t>
      </w:r>
    </w:p>
    <w:p>
      <w:pPr>
        <w:pStyle w:val="BodyText"/>
      </w:pPr>
      <w:r>
        <w:t xml:space="preserve">Trương Tư Tề tìm một lý do hoang đường là Dương Phàm uống nhiều rượu nên vậy, sau đó tội chủ yếu đổ hết lên đầu Chu Dĩnh. Đây có lẽ là bệnh chung của mọi người phụ nữ.</w:t>
      </w:r>
    </w:p>
    <w:p>
      <w:pPr>
        <w:pStyle w:val="BodyText"/>
      </w:pPr>
      <w:r>
        <w:t xml:space="preserve">Dương Phàm vội vàng cười nói:</w:t>
      </w:r>
    </w:p>
    <w:p>
      <w:pPr>
        <w:pStyle w:val="BodyText"/>
      </w:pPr>
      <w:r>
        <w:t xml:space="preserve">- Được, bắt đầu từ hôm nay sẽ bảo Chu Dĩnh chuyên môn hầu hạ em. Thấy không vừa mắt thì em cứ chửi, cứ mắng.</w:t>
      </w:r>
    </w:p>
    <w:p>
      <w:pPr>
        <w:pStyle w:val="BodyText"/>
      </w:pPr>
      <w:r>
        <w:t xml:space="preserve">Trương Tư Tề tức giận phì cười mà nói:</w:t>
      </w:r>
    </w:p>
    <w:p>
      <w:pPr>
        <w:pStyle w:val="BodyText"/>
      </w:pPr>
      <w:r>
        <w:t xml:space="preserve">- Anh nghĩ em là vợ của Hoàng Thế Nhân sao? Nghĩ Chu Dĩnh là Hỉ Nhi sao?</w:t>
      </w:r>
    </w:p>
    <w:p>
      <w:pPr>
        <w:pStyle w:val="BodyText"/>
      </w:pPr>
      <w:r>
        <w:t xml:space="preserve">Dương Phàm giơ tay lên ra vẻ đầu hàng mà nói:</w:t>
      </w:r>
    </w:p>
    <w:p>
      <w:pPr>
        <w:pStyle w:val="BodyText"/>
      </w:pPr>
      <w:r>
        <w:t xml:space="preserve">- Anh là tên tội phạm hiếp dâm.</w:t>
      </w:r>
    </w:p>
    <w:p>
      <w:pPr>
        <w:pStyle w:val="BodyText"/>
      </w:pPr>
      <w:r>
        <w:t xml:space="preserve">- Anh đáng ghét lắm.</w:t>
      </w:r>
    </w:p>
    <w:p>
      <w:pPr>
        <w:pStyle w:val="BodyText"/>
      </w:pPr>
      <w:r>
        <w:t xml:space="preserve">Trương Tư Tề lại tức giận cắn một cái. Chút tức giận và ai oán trong lòng nhờ Dương Phàm trêu đùa nên cũng phai nhạt đi rất nhiều. Thấy Dương Phàm nhe răng trợn mắt vì bị mình cắn, Trương Tư Tề thở dài một tiếng ôm lấy Dương Phàm, nói:</w:t>
      </w:r>
    </w:p>
    <w:p>
      <w:pPr>
        <w:pStyle w:val="BodyText"/>
      </w:pPr>
      <w:r>
        <w:t xml:space="preserve">- Anh chỉ cần không chê một thời gian nữa em sẽ xấu thì bảo cô ấy ở lại cũng được. Chẳng qua lúc em cần thì anh phải ở bên em.</w:t>
      </w:r>
    </w:p>
    <w:p>
      <w:pPr>
        <w:pStyle w:val="BodyText"/>
      </w:pPr>
      <w:r>
        <w:t xml:space="preserve">Tống Đại Thành nhận được điện thoại của Lê Quý liền lập tức lên lầu. Vào phòng làm việc thì thấy Tôn Trường Bình cũng có ở đây, Tống Đại Thành không khỏi run lên một chút. Tôn Trường Bình có quan hệ với Ngô Địa Kim, điều này Tống Đại Thành biết. Ngô Địa Kim lại là người của Hầu Tiếu Thiên, điều này làm Tống Đại Thành không thể không suy nghĩ một chút.</w:t>
      </w:r>
    </w:p>
    <w:p>
      <w:pPr>
        <w:pStyle w:val="BodyText"/>
      </w:pPr>
      <w:r>
        <w:t xml:space="preserve">- Đồng chí Tống Đại Thành, cục Công an thành phố có một vị án liên quan đến cục trưởng Hoa Lâm trước đây, đồng chí nghĩ biện pháp để đồng chí Tôn Trường Bình đến thẩm vấn một chút.</w:t>
      </w:r>
    </w:p>
    <w:p>
      <w:pPr>
        <w:pStyle w:val="BodyText"/>
      </w:pPr>
      <w:r>
        <w:t xml:space="preserve">Dương Phàm nói với giọng thương lượng. Điều này càng làm cho Tống Đại Thành sợ sệt. Dương Phàm đương nhiên khách khí như vậy, đây không giống phong cách của hắn mà.</w:t>
      </w:r>
    </w:p>
    <w:p>
      <w:pPr>
        <w:pStyle w:val="BodyText"/>
      </w:pPr>
      <w:r>
        <w:t xml:space="preserve">Dương Phàm dùng giọng nói thương lượng như vậy không phải là tôn trọng Tống Đại Thành mà là Giang Thượng Vân. Chuyện này Tống Đại Thành nhất định sẽ báo cáo lên Giang Thượng Vân. Dù sao vụ án trước kia là do Ủy ban kỷ luật thị ủy và Ủy ban kỷ luật tỉnh ủy phối hợp điều tra. Hơn nữa vấn đề là Hoa Lâm đang nằm trong tay Giang Thượng Vân.</w:t>
      </w:r>
    </w:p>
    <w:p>
      <w:pPr>
        <w:pStyle w:val="BodyText"/>
      </w:pPr>
      <w:r>
        <w:t xml:space="preserve">Tống Đại Thành không dám chậm trễ, vội vàng cười nói:</w:t>
      </w:r>
    </w:p>
    <w:p>
      <w:pPr>
        <w:pStyle w:val="BodyText"/>
      </w:pPr>
      <w:r>
        <w:t xml:space="preserve">- Chuyện này tôi sẽ nghĩ biện pháp nói chuyện với Ủy ban kỷ luật tỉnh ủy một chút, có lẽ vấn đề không lớn.</w:t>
      </w:r>
    </w:p>
    <w:p>
      <w:pPr>
        <w:pStyle w:val="BodyText"/>
      </w:pPr>
      <w:r>
        <w:t xml:space="preserve">Dương Phàm cũng không nói nhiều mà tỏ thái độ:</w:t>
      </w:r>
    </w:p>
    <w:p>
      <w:pPr>
        <w:pStyle w:val="BodyText"/>
      </w:pPr>
      <w:r>
        <w:t xml:space="preserve">- Như vậy phiền đồng chí Tống Đại Thành. Lão Tôn, đồng chí đi theo đồng chí Tống Đại Thành.</w:t>
      </w:r>
    </w:p>
    <w:p>
      <w:pPr>
        <w:pStyle w:val="BodyText"/>
      </w:pPr>
      <w:r>
        <w:t xml:space="preserve">Tống Đại Thành dẫn theo Tôn Trường Bình rời đi. Dương Phàm có chút ngạc nhiên. Trầm Ninh sao không gọi điện về chứ. Đang nghĩ tới chuyện này thì điện thoại di động vang lên, vừa nhìn là số máy của Trầm Ninh. Dương Phàm thầm nói thằng này thiêng thật.</w:t>
      </w:r>
    </w:p>
    <w:p>
      <w:pPr>
        <w:pStyle w:val="BodyText"/>
      </w:pPr>
      <w:r>
        <w:t xml:space="preserve">- Báo cáo bí thư thị ủy, bí thư đảng ủy sở Công an tỉnh Lý Xán rất coi trọng chuyện này. Bí thư Lý đã quyết định điều động các cảnh sát giỏi trong đội phòng chống ma túy của sở Công an tỉnh lập thành tổ chuyên án bí mật. Bí thư Lý Xán bảo tôi thông báo với mày một tiếng, ngày mai tổ chuyên án sẽ xuống thành phố Hải Tân.</w:t>
      </w:r>
    </w:p>
    <w:p>
      <w:pPr>
        <w:pStyle w:val="BodyText"/>
      </w:pPr>
      <w:r>
        <w:t xml:space="preserve">Trầm Ninh có chút kích động mà nói.</w:t>
      </w:r>
    </w:p>
    <w:p>
      <w:pPr>
        <w:pStyle w:val="BodyText"/>
      </w:pPr>
      <w:r>
        <w:t xml:space="preserve">Dương Phàm lập tức nói:</w:t>
      </w:r>
    </w:p>
    <w:p>
      <w:pPr>
        <w:pStyle w:val="BodyText"/>
      </w:pPr>
      <w:r>
        <w:t xml:space="preserve">- Nói cho đồng chí cục trưởng Trầm một tin tức mới. Ngày hôm qua Tôn Trường Bình và Lương Đạo Viễn đến tìm tôi ...</w:t>
      </w:r>
    </w:p>
    <w:p>
      <w:pPr>
        <w:pStyle w:val="BodyText"/>
      </w:pPr>
      <w:r>
        <w:t xml:space="preserve">Trầm Ninh nghe xong Dương Phàm nói, giọng trong điện thoại cũng lớn hơn một chút, hắn vội vàng nói:</w:t>
      </w:r>
    </w:p>
    <w:p>
      <w:pPr>
        <w:pStyle w:val="BodyText"/>
      </w:pPr>
      <w:r>
        <w:t xml:space="preserve">- Bí thư Dương đợi chút, tôi đi mời bí thư đảng ủy Lý Xán nói chuyện với Bí thư Dương.</w:t>
      </w:r>
    </w:p>
    <w:p>
      <w:pPr>
        <w:pStyle w:val="BodyText"/>
      </w:pPr>
      <w:r>
        <w:t xml:space="preserve">Bí thư đảng ủy sở Công an tỉnh Lý Xán là một cao thủ tiếng tăm lẫy lừng phòng chống ma túy ở hệ thống công an. Lý Xán là điển hình một người có năng lực lập vô số công lao nên được lãnh đạo coi trọng. Năm đó toàn quốc có 728 vụ án chấn động, trong đó có một vụ án tra ra một mạng lưới buôn bán ma túy với nước ngoài, thu 500 Kg heroin, vụ án này chính là trong tay Lý Xán.</w:t>
      </w:r>
    </w:p>
    <w:p>
      <w:pPr>
        <w:pStyle w:val="BodyText"/>
      </w:pPr>
      <w:r>
        <w:t xml:space="preserve">- Đồng chí Dương Phàm, tôi là Lý Xán- bí thư đảng ủy sở Công an tỉnh. Vừa nãy tình hình mà đồng chí nói tôi cũng nghe thấy. Điều quan trọng nhất bây giờ chính là giữ bí mật. Tôi đã hẹn với bí thư tỉnh ủy Triệu, lát nữa tôi sẽ đến báo cáo vụ án này. Tôi tin rắng có sự coi trọng của lãnh đạo tỉnh ủy, có sự coi trọng của thị ủy thành phố Hải Tân, vụ án này nhất định sẽ phá được.</w:t>
      </w:r>
    </w:p>
    <w:p>
      <w:pPr>
        <w:pStyle w:val="BodyText"/>
      </w:pPr>
      <w:r>
        <w:t xml:space="preserve">Dương Phàm bỏ điện thoại xuống liền gọi Tùng Lệ Lệ mà hỏi:</w:t>
      </w:r>
    </w:p>
    <w:p>
      <w:pPr>
        <w:pStyle w:val="BodyText"/>
      </w:pPr>
      <w:r>
        <w:t xml:space="preserve">- Có thể tìm một địa điểm yên tĩnh nhưng không quá hẻo lánh không? Tốt nhất là biệt thự, một lần có thể cho mấy chục người ở, tôi có việc lớn cần dùng.</w:t>
      </w:r>
    </w:p>
    <w:p>
      <w:pPr>
        <w:pStyle w:val="BodyText"/>
      </w:pPr>
      <w:r>
        <w:t xml:space="preserve">Tùng Lệ Lệ suy nghĩ một chút rồi nói:</w:t>
      </w:r>
    </w:p>
    <w:p>
      <w:pPr>
        <w:pStyle w:val="BodyText"/>
      </w:pPr>
      <w:r>
        <w:t xml:space="preserve">- Tôi quen một người bạn buôn bán trong nội địa. Anh ta có một biệt thự ở thành phố Hải Tân. Mùa đông anh ta đến ở, mùa hè lại về. Tôi sẽ liên lạc với anh ta, mượn căn biệt thự dùng một thời gian chắc không có vấn đề gì.</w:t>
      </w:r>
    </w:p>
    <w:p>
      <w:pPr>
        <w:pStyle w:val="BodyText"/>
      </w:pPr>
      <w:r>
        <w:t xml:space="preserve">Tùng Lệ Lệ biết nhất định có chuyện lớn xảy ra nếu không Dương Phàm sẽ không thể nào nói với cấp dưới như vậy. Có chuyện được giao phải cố gắng làm tốt, đây mới là bổn phận. Tùng Lệ Lệ cũng là người phụ nữ có chút dã tâm, ánh mắt cũng không kém. Dương Phàm còn trẻ tuổi như vậy, không đầy ba năm đến năm năm sẽ lại tiến bộ. Chỉ cần theo sát Dương Phàm, ngày sau không sợ không có cơ hội thăng chức.</w:t>
      </w:r>
    </w:p>
    <w:p>
      <w:pPr>
        <w:pStyle w:val="BodyText"/>
      </w:pPr>
      <w:r>
        <w:t xml:space="preserve">Vội vàng ra ngoài khoảng gần 10 phút, Tùng Lệ Lệ về báo cáo với Dương Phàm:</w:t>
      </w:r>
    </w:p>
    <w:p>
      <w:pPr>
        <w:pStyle w:val="BodyText"/>
      </w:pPr>
      <w:r>
        <w:t xml:space="preserve">- Bí thư Dương, vấn đề đã được giải quyết. Đó là nơi gần bờ biển, nơi này trước đây là doanh trại quân đội. Mấy chục năm trước đã được địa phương thu lại xây thành khách sạn, khu du lịch. Trên đường lên núi có không ít biệt thự. Ban đêm ở đó có thể thấy toàn bộ thành phố Hải Tân về đêm, quan trọng là ở đấy không có nhiều người dân, rất yên tĩnh.</w:t>
      </w:r>
    </w:p>
    <w:p>
      <w:pPr>
        <w:pStyle w:val="BodyText"/>
      </w:pPr>
      <w:r>
        <w:t xml:space="preserve">Dương Phàm nhìn đồng hồ một chút liền cười cười hài lòng:</w:t>
      </w:r>
    </w:p>
    <w:p>
      <w:pPr>
        <w:pStyle w:val="BodyText"/>
      </w:pPr>
      <w:r>
        <w:t xml:space="preserve">- Tốt lắm, chị nắm chắc thời gian đi xác nhận một chút, nhất định phải giữ bí mật chuyện này.</w:t>
      </w:r>
    </w:p>
    <w:p>
      <w:pPr>
        <w:pStyle w:val="BodyText"/>
      </w:pPr>
      <w:r>
        <w:t xml:space="preserve">Dương Phàm nói như vậy làm cho Tùng Lệ Lệ cũng có chút khẩn trương, nhỏ giọng nói:</w:t>
      </w:r>
    </w:p>
    <w:p>
      <w:pPr>
        <w:pStyle w:val="BodyText"/>
      </w:pPr>
      <w:r>
        <w:t xml:space="preserve">- Tôi đi ngay.</w:t>
      </w:r>
    </w:p>
    <w:p>
      <w:pPr>
        <w:pStyle w:val="BodyText"/>
      </w:pPr>
      <w:r>
        <w:t xml:space="preserve">Chuyện đầu tư sau khi Mao Vũ về sở Công an tỉnh là gọi người tiếp đón Trầm Ninh tới, cẩn thận hỏi một phen cũng chẳng hỏi ra vấn đề gì. Tóm lại Lộ Nam Sinh lúc ấy thần thần bí bí, hình như có vụ án lớn xảy ra.</w:t>
      </w:r>
    </w:p>
    <w:p>
      <w:pPr>
        <w:pStyle w:val="BodyText"/>
      </w:pPr>
      <w:r>
        <w:t xml:space="preserve">Mao Vũ muốn đi hỏi Lộ Nam Sinh một câu. Nhưng nghĩ đến ngày hôm qua mình chậm trễ gặp mặt Trầm Ninh nên không muốn mất mặt như vậy. Có thể ngồi vào vị trí ngày hôm nay, Mao Vũ đi chính là con đường của Lý Hiếu Nghĩa, hơn nữa còn có Miêu Ký – phó chủ nhiệm Ủy ban kỷ luật tỉnh ủy nói giúp vài câu. Lộ Nam Sinh là cán bộ lâu năm nhưng Mao Vũ cho rằng năng lực của lão già này rất bình thường. Có Trương Diệu Lam dẫn đường, Mao Vũ cho rằng thay thế Lộ Nam Sinh chỉ là vấn đề thời gian.</w:t>
      </w:r>
    </w:p>
    <w:p>
      <w:pPr>
        <w:pStyle w:val="BodyText"/>
      </w:pPr>
      <w:r>
        <w:t xml:space="preserve">Chẳng qua Mao Vũ gần đây lại nghe Trương Diệu Lam nói hình như bí thư tỉnh ủy Triệu Việt có chút khó chịu với Lý Hiếu Nghĩa. Điều này làm cho Mao Vũ có chút lo lắng. Nghĩ đến chuyện này, Mao Vũ tạm thời bỏ qua chuyện Trầm Ninh sang bên, cầm lấy điện thoại hẹn Trương Diệu Lam cùng ăn trưa.</w:t>
      </w:r>
    </w:p>
    <w:p>
      <w:pPr>
        <w:pStyle w:val="BodyText"/>
      </w:pPr>
      <w:r>
        <w:t xml:space="preserve">- Có nhớ đến anh không?</w:t>
      </w:r>
    </w:p>
    <w:p>
      <w:pPr>
        <w:pStyle w:val="BodyText"/>
      </w:pPr>
      <w:r>
        <w:t xml:space="preserve">Giọng Mao Vũ đầy tình tứ truyền vào trong điện thoại. Trương Diệu Lam đang đi làm nghe thấy thế liền cảnh giác nhìn xung quanh thấy ngoài cửa không có người đi ngang qua, vội vàng ra ngoài đóng cửa lại.</w:t>
      </w:r>
    </w:p>
    <w:p>
      <w:pPr>
        <w:pStyle w:val="BodyText"/>
      </w:pPr>
      <w:r>
        <w:t xml:space="preserve">- Không dám nhớ.</w:t>
      </w:r>
    </w:p>
    <w:p>
      <w:pPr>
        <w:pStyle w:val="BodyText"/>
      </w:pPr>
      <w:r>
        <w:t xml:space="preserve">Trương Diệu Lam nhỏ giọng nói.</w:t>
      </w:r>
    </w:p>
    <w:p>
      <w:pPr>
        <w:pStyle w:val="BodyText"/>
      </w:pPr>
      <w:r>
        <w:t xml:space="preserve">- Ha ha, sao lại nói như vậy?</w:t>
      </w:r>
    </w:p>
    <w:p>
      <w:pPr>
        <w:pStyle w:val="BodyText"/>
      </w:pPr>
      <w:r>
        <w:t xml:space="preserve">Mao Vũ nghe xong có chút tò mò. Người phụ nữ này trên giường rất điên cuồng và vẻ mặt đầy dâm đãng, tất cả đang hiện lên trong đầu hắn.</w:t>
      </w:r>
    </w:p>
    <w:p>
      <w:pPr>
        <w:pStyle w:val="BodyText"/>
      </w:pPr>
      <w:r>
        <w:t xml:space="preserve">- Đáng ghét, không cần người ta nói chứ. Người ta vừa nhớ anh là ngứa ngáy khó chịu, sẽ không nhịn được mà đưa tay xuống sờ sờ thủ dâm. Tối ngày hôm qua không thể ra ngoài. Lão già kia ngủ rồi, em một mình ở trong phòng khách, tóm lại khó chịu muốn chết.</w:t>
      </w:r>
    </w:p>
    <w:p>
      <w:pPr>
        <w:pStyle w:val="BodyText"/>
      </w:pPr>
      <w:r>
        <w:t xml:space="preserve">Trương Diệu Lam lớn mật nói một câu làm cho Mao Vũ nóng trong người.</w:t>
      </w:r>
    </w:p>
    <w:p>
      <w:pPr>
        <w:pStyle w:val="BodyText"/>
      </w:pPr>
      <w:r>
        <w:t xml:space="preserve">- Trưa cùng nhau ăn nhé.</w:t>
      </w:r>
    </w:p>
    <w:p>
      <w:pPr>
        <w:pStyle w:val="BodyText"/>
      </w:pPr>
      <w:r>
        <w:t xml:space="preserve">- Vâng, chuyện của Lâm Mãnh – bà con của anh coi như đã quan hệ xong. Chỉ cần giao sang bên tòa án là sẽ có biện pháp giải quyết.</w:t>
      </w:r>
    </w:p>
    <w:p>
      <w:pPr>
        <w:pStyle w:val="BodyText"/>
      </w:pPr>
      <w:r>
        <w:t xml:space="preserve">Cục trưởng Đậu cục Du lịch thành phố Hải Tân đi theo phía sau Tùng Lệ Lệ, thoạt nhìn không giống một quan chức chính quyền mà lại giống một người kinh doanh. Mặt tươi cười như hoa cúc, lúc thấy Dương Phàm, hắn ta càng cười nhiều hơn.</w:t>
      </w:r>
    </w:p>
    <w:p>
      <w:pPr>
        <w:pStyle w:val="BodyText"/>
      </w:pPr>
      <w:r>
        <w:t xml:space="preserve">- Bí thư Dương, tôi vẫn muốn lên báo cáo công tác nhưng lại sợ quấy rầy công việc và sự nghỉ ngơi của ngài.</w:t>
      </w:r>
    </w:p>
    <w:p>
      <w:pPr>
        <w:pStyle w:val="BodyText"/>
      </w:pPr>
      <w:r>
        <w:t xml:space="preserve">Dương Phàm cười cười gật đầu nói:</w:t>
      </w:r>
    </w:p>
    <w:p>
      <w:pPr>
        <w:pStyle w:val="BodyText"/>
      </w:pPr>
      <w:r>
        <w:t xml:space="preserve">- Đồng chí không phải cũng đã đến sao?</w:t>
      </w:r>
    </w:p>
    <w:p>
      <w:pPr>
        <w:pStyle w:val="BodyText"/>
      </w:pPr>
      <w:r>
        <w:t xml:space="preserve">Câu này của Dương Phàm có ý gì, đó là mày không phải không muốn đến mà là mày sợ người khác không vừa mắt với mày. Nói mày là ngọn cỏ dưới chân tường, tương lai cho mày đi giày. Bởi vì Chu Kiến Khang nên Dương Phàm không có ấn tượng gì tốt với người của cục Du lịch. Chẳng qua du lịch chiếm tỷ trọng lớn ở thành phố Hải Tân, cho nên Dương Phàm vẫn quyết định gặp mặt một phen.</w:t>
      </w:r>
    </w:p>
    <w:p>
      <w:pPr>
        <w:pStyle w:val="BodyText"/>
      </w:pPr>
      <w:r>
        <w:t xml:space="preserve">Cục trưởng Đậu có chút xấu hổ cười cười, vâng dạ rồi cúi đầu nhìn trộm Dương Phàm vẫn đang ngồi im tại chỗ. Cục trưởng Đậu không khỏi lo lắng trong lòng, lo lắng Dương Phàm có ấn tượng không tốt với mình.</w:t>
      </w:r>
    </w:p>
    <w:p>
      <w:pPr>
        <w:pStyle w:val="BodyText"/>
      </w:pPr>
      <w:r>
        <w:t xml:space="preserve">Tùng Lệ Lệ ở bên cạnh mỉm cười giảng hòa rồi nói:</w:t>
      </w:r>
    </w:p>
    <w:p>
      <w:pPr>
        <w:pStyle w:val="BodyText"/>
      </w:pPr>
      <w:r>
        <w:t xml:space="preserve">- Lão Đậu là một người vì công việc, lúc trước đã có nhiều lần gọi điện bảo tôi là muốn mời Bí thư Dương xuống thị sát công việc của cục Du lịch.</w:t>
      </w:r>
    </w:p>
    <w:p>
      <w:pPr>
        <w:pStyle w:val="Compact"/>
      </w:pPr>
      <w:r>
        <w:br w:type="textWrapping"/>
      </w:r>
      <w:r>
        <w:br w:type="textWrapping"/>
      </w:r>
    </w:p>
    <w:p>
      <w:pPr>
        <w:pStyle w:val="Heading2"/>
      </w:pPr>
      <w:bookmarkStart w:id="399" w:name="chương-368-chuyện-xưa"/>
      <w:bookmarkEnd w:id="399"/>
      <w:r>
        <w:t xml:space="preserve">377. Chương 368: Chuyện Xưa</w:t>
      </w:r>
    </w:p>
    <w:p>
      <w:pPr>
        <w:pStyle w:val="Compact"/>
      </w:pPr>
      <w:r>
        <w:br w:type="textWrapping"/>
      </w:r>
      <w:r>
        <w:br w:type="textWrapping"/>
      </w:r>
      <w:r>
        <w:t xml:space="preserve">Cục trưởng Đậu vội vàng theo lời của Tùng Lệ Lệ mà lấy ra một tờ giấy mời sau đó cung kính đặt lên bàn:</w:t>
      </w:r>
    </w:p>
    <w:p>
      <w:pPr>
        <w:pStyle w:val="BodyText"/>
      </w:pPr>
      <w:r>
        <w:t xml:space="preserve">- Bí thư Dương, đây là giấy mời đêm khai mạc cuộc thi người mẫu. Toàn thể cục Du lịch xin mời ngài đến tham gia.</w:t>
      </w:r>
    </w:p>
    <w:p>
      <w:pPr>
        <w:pStyle w:val="BodyText"/>
      </w:pPr>
      <w:r>
        <w:t xml:space="preserve">Nhắc đến chuyện này lại làm cho Dương Phàm nhớ đến Chu Kiến Khang &amp; 3 thằng ranh láo toét kia, trên mặt hiện ra chút khó chịu nhưng rất nhanh đã che đi. Dương Phàm nhẹ nhàng bỏ sang 1 bên rồi nói 1 câu:</w:t>
      </w:r>
    </w:p>
    <w:p>
      <w:pPr>
        <w:pStyle w:val="BodyText"/>
      </w:pPr>
      <w:r>
        <w:t xml:space="preserve">- Nếu rảnh tôi sẽ đến tham gia cuộc thi.</w:t>
      </w:r>
    </w:p>
    <w:p>
      <w:pPr>
        <w:pStyle w:val="BodyText"/>
      </w:pPr>
      <w:r>
        <w:t xml:space="preserve">Cục trưởng Đậu – Đậu Trường Thanh không hiểu cho lắm, còn tưởng Dương Phàm khó chịu với mình, tim Đậu Trường Thanh không khỏi đập mạnh, vội vàng quay đầu lại nhìn Tùng Lệ Lệ hy vọng chị ta nói giúp vài câu.</w:t>
      </w:r>
    </w:p>
    <w:p>
      <w:pPr>
        <w:pStyle w:val="BodyText"/>
      </w:pPr>
      <w:r>
        <w:t xml:space="preserve">Tùng Lệ Lệ đảo đảo mắt, vội vàng cười nói:</w:t>
      </w:r>
    </w:p>
    <w:p>
      <w:pPr>
        <w:pStyle w:val="BodyText"/>
      </w:pPr>
      <w:r>
        <w:t xml:space="preserve">- Lão Đậu, ngày hôm qua anh còn nói tập đoàn Thiên Mỹ rất coi trọng 1 hòn đảo biển nên mời cục Du lịch thành phố hỗ trợ khảo sát. Vừa lúc, anh nắm chắc thời gian báo cáo với bí thư Dương một chút.</w:t>
      </w:r>
    </w:p>
    <w:p>
      <w:pPr>
        <w:pStyle w:val="BodyText"/>
      </w:pPr>
      <w:r>
        <w:t xml:space="preserve">Đậu Trường Thanh sửng sốt một chút, theo bản năng mà nói:</w:t>
      </w:r>
    </w:p>
    <w:p>
      <w:pPr>
        <w:pStyle w:val="BodyText"/>
      </w:pPr>
      <w:r>
        <w:t xml:space="preserve">- Đây là chuyện do giám đốc Chu sở Du lịch tỉnh quản lý, tôi chẳng qua đứng bên hỗ trợ mà thôi.</w:t>
      </w:r>
    </w:p>
    <w:p>
      <w:pPr>
        <w:pStyle w:val="BodyText"/>
      </w:pPr>
      <w:r>
        <w:t xml:space="preserve">Ý của Đậu Trường Thanh chính là nếu có chiến tích gì thì hình như hầu hết rơi trên đầu giám đốc Chu Kiến Khang sở Du lịch tỉnh thì phải.</w:t>
      </w:r>
    </w:p>
    <w:p>
      <w:pPr>
        <w:pStyle w:val="BodyText"/>
      </w:pPr>
      <w:r>
        <w:t xml:space="preserve">Dương Phàm nghe xong rất không hài lòng. Dương Phàm nhìn Đậu Trường Thanh một cái, phát hiện vẻ mặt lão già này khá mờ mịt. Hắn nhớ tới câu đánh giá của Tùng Lệ Lệ về Đậu Trường Thanh. Dương Phàm thầm nói 1 người như vậy sao có thể ngồi trên vị trí cục trưởng cục Du lịch thành phố Hải Tân. Chẳng qua người này hình như hơi nhát gan, bây giờ thật ra có thể nhìn thấy 1 chút.</w:t>
      </w:r>
    </w:p>
    <w:p>
      <w:pPr>
        <w:pStyle w:val="BodyText"/>
      </w:pPr>
      <w:r>
        <w:t xml:space="preserve">Có suy nghĩ này Dương Phàm liền khẽ cười một tiếng, nhẹ nhàng gõ bàn rồi nói:</w:t>
      </w:r>
    </w:p>
    <w:p>
      <w:pPr>
        <w:pStyle w:val="BodyText"/>
      </w:pPr>
      <w:r>
        <w:t xml:space="preserve">- Xem ra cục trưởng Đậu rất coi trọng giám đốc Chu nhỉ. Tôi thấy chuyện này sở Du lịch tỉnh rất coi trọng. Thành phố Hải Tân cũng không nên xen vào làm gì.</w:t>
      </w:r>
    </w:p>
    <w:p>
      <w:pPr>
        <w:pStyle w:val="BodyText"/>
      </w:pPr>
      <w:r>
        <w:t xml:space="preserve">Đậu Trường Thanh lúc này mới có phản ứng. Dương Phàm bình tĩnh nói 1 câu, nhưng Đậu Trường Thanh nghe xong thiếu chút nữa từ trên ghế sô pha ngã xuống. Đậu Trường Thanh vội vàng xua tay nói:</w:t>
      </w:r>
    </w:p>
    <w:p>
      <w:pPr>
        <w:pStyle w:val="BodyText"/>
      </w:pPr>
      <w:r>
        <w:t xml:space="preserve">- Bí thư Dương, xin ngài ngàn vạn lần đừng hiểu lầm. Tôi tôn trọng giám đốc Chu nhưng tôi càng tôn trọng ngài hơn.</w:t>
      </w:r>
    </w:p>
    <w:p>
      <w:pPr>
        <w:pStyle w:val="BodyText"/>
      </w:pPr>
      <w:r>
        <w:t xml:space="preserve">Dương Phàm thấy 1 câu nói đã dọa cho Đậu Trường Thanh tái mét, trong lòng càng thêm xác định người này nhát gan. Có thể ngồi trên vị trí này có lẽ là do giỏi quan hệ với lãnh đạo, không biết chừng còn có quan hệ với lãnh đạo tỉnh.</w:t>
      </w:r>
    </w:p>
    <w:p>
      <w:pPr>
        <w:pStyle w:val="BodyText"/>
      </w:pPr>
      <w:r>
        <w:t xml:space="preserve">Dương Phàm thu lại nụ cười thay vào đó là vẻ mặt bình tĩnh, rồi nói:</w:t>
      </w:r>
    </w:p>
    <w:p>
      <w:pPr>
        <w:pStyle w:val="BodyText"/>
      </w:pPr>
      <w:r>
        <w:t xml:space="preserve">- Phương hướng đầu tư chủ yếu của tập đoàn Thiên Mỹ hiện nay là các công trình nhà ở giá phải chăng ở thành phố Hải Tân chúng ta. Việc khai thác đảo không biết chừng là một năm, một năm rưỡi nữa mới làm, tôi thấy không cần gấp. Hôm qua giám đốc Thu tập đoàn Thiên Mỹ còn tự mình đến phòng làm việc của tôi để báo cáo về phương hướng đầu tư.</w:t>
      </w:r>
    </w:p>
    <w:p>
      <w:pPr>
        <w:pStyle w:val="BodyText"/>
      </w:pPr>
      <w:r>
        <w:t xml:space="preserve">Đậu Trường Thanh nghe thấy thế liền biết được gì đó. Sớm nghe nói bí thư thị ủy Dương Phàm có quan hệ không đơn giản với tập đoàn Thiên Mỹ, xem ra ý của Dương Phàm chính là tập đoàn Thiên Mỹ rất nghe lời. Cái gì mà đầu tư vào ngành du lịch. Chỉ cần Dương Phàm không đồng ý, có lẽ tập đoàn Thiên Mỹ sẽ thu tay lại.</w:t>
      </w:r>
    </w:p>
    <w:p>
      <w:pPr>
        <w:pStyle w:val="BodyText"/>
      </w:pPr>
      <w:r>
        <w:t xml:space="preserve">Đậu Trường Thanh khẩn trương rút khăn tay trong túi ra lau mặt, hắn coi như đã trấn tĩnh lại chút. Đậu Trường Thanh sợ hãi ngẩng đầu lên nhìn Dương Phàm rồi nói:</w:t>
      </w:r>
    </w:p>
    <w:p>
      <w:pPr>
        <w:pStyle w:val="BodyText"/>
      </w:pPr>
      <w:r>
        <w:t xml:space="preserve">- Bí thư Dương, ngài có bất cứ chỉ thị gì về công việc của cục Du lịch, cục Du lịch nhất định toàn lực làm tốt nhất. Xin cam đoan làm lãnh đạo hài lòng.</w:t>
      </w:r>
    </w:p>
    <w:p>
      <w:pPr>
        <w:pStyle w:val="BodyText"/>
      </w:pPr>
      <w:r>
        <w:t xml:space="preserve">Dương Phàm nở nụ cười đầy ẩn ý rồi cẩn thận đánh giá Đậu Trường Thanh 1 phen. Nhìn đến khi trán Đậu Trường Thanh đổ mồ hôi, lại nhìn Tùng Lệ Lệ đang cúi đầu, Dương Phàm mới thản nhiên nói:</w:t>
      </w:r>
    </w:p>
    <w:p>
      <w:pPr>
        <w:pStyle w:val="BodyText"/>
      </w:pPr>
      <w:r>
        <w:t xml:space="preserve">- Ừ, tôi đã biết. Đồng chí cứ về làm việc đi.</w:t>
      </w:r>
    </w:p>
    <w:p>
      <w:pPr>
        <w:pStyle w:val="BodyText"/>
      </w:pPr>
      <w:r>
        <w:t xml:space="preserve">Đậu Trường Thanh run rẩy đứng lên, gật đầu cúi người rồi nói:</w:t>
      </w:r>
    </w:p>
    <w:p>
      <w:pPr>
        <w:pStyle w:val="BodyText"/>
      </w:pPr>
      <w:r>
        <w:t xml:space="preserve">- Đã quấy rầy ngài.</w:t>
      </w:r>
    </w:p>
    <w:p>
      <w:pPr>
        <w:pStyle w:val="BodyText"/>
      </w:pPr>
      <w:r>
        <w:t xml:space="preserve">Tùng Lệ Lệ muốn đi ra thì Dương Phàm giơ tay lên nói:</w:t>
      </w:r>
    </w:p>
    <w:p>
      <w:pPr>
        <w:pStyle w:val="BodyText"/>
      </w:pPr>
      <w:r>
        <w:t xml:space="preserve">- Trưởng ban thư ký Tùng lưu lại một chút.</w:t>
      </w:r>
    </w:p>
    <w:p>
      <w:pPr>
        <w:pStyle w:val="BodyText"/>
      </w:pPr>
      <w:r>
        <w:t xml:space="preserve">Tùng Lệ Lệ sợ run lên, cố nở nụ cười quyến rũ, một lần nữa ngồi ngay ngắn trên sô pha. Nhưng còn chưa ngồi ổn thì thấy Dương Phàm cầm chén trà đã hết nước lên, Tùng Lệ Lệ vội vàng đi lên cầm lấy ấm trà lấy nước nóng, sau đó vừa rót cho Dương Phàm vừa nói:</w:t>
      </w:r>
    </w:p>
    <w:p>
      <w:pPr>
        <w:pStyle w:val="BodyText"/>
      </w:pPr>
      <w:r>
        <w:t xml:space="preserve">- Trước kia ở đây còn có máy pha trà. Chẳng qua có mấy đồng chí trước đây uống nước ở máy này thì bị bệnh thận, khi đi khám bác sĩ nói uống nước đun sôi sẽ không bị như vậy. Cho nên bây giờ trong thị ủy gần như không thấy nữa.</w:t>
      </w:r>
    </w:p>
    <w:p>
      <w:pPr>
        <w:pStyle w:val="BodyText"/>
      </w:pPr>
      <w:r>
        <w:t xml:space="preserve">Người phụ nữ này đúng là biết cách lấy lòng. Dương Phàm cầm lấy cốc trà nhấp 1 ngụm rồi nhìn Tùng Lệ Lệ, nói:</w:t>
      </w:r>
    </w:p>
    <w:p>
      <w:pPr>
        <w:pStyle w:val="BodyText"/>
      </w:pPr>
      <w:r>
        <w:t xml:space="preserve">- Chị có quan hệ khá tốt với Đậu Trường Thanh nhỉ? Bình thường không thấy chị nói giúp người khác bao giờ.</w:t>
      </w:r>
    </w:p>
    <w:p>
      <w:pPr>
        <w:pStyle w:val="BodyText"/>
      </w:pPr>
      <w:r>
        <w:t xml:space="preserve">Tùng Lệ Lệ vội vàng giải thích nói:</w:t>
      </w:r>
    </w:p>
    <w:p>
      <w:pPr>
        <w:pStyle w:val="BodyText"/>
      </w:pPr>
      <w:r>
        <w:t xml:space="preserve">- Trước đây lão Đậu là cấp dưới của ông cụ trong nhà nên có chút quan hệ. Nhà hàng của Hồ Gia Anh, lão Đậu cũng giúp không ít.</w:t>
      </w:r>
    </w:p>
    <w:p>
      <w:pPr>
        <w:pStyle w:val="BodyText"/>
      </w:pPr>
      <w:r>
        <w:t xml:space="preserve">Tùng Lệ Lệ coi như nói thật, mịt mờ tỏ vẻ đã nhận chỗ tốt từ Hồ Gia Anh. Chẳng qua chuyện này Dương Phàm thấy không phải chuyện lớn gì. Trong tay có quyền rồi nhận chút lợi ích cũng không phải hành động quá đáng.</w:t>
      </w:r>
    </w:p>
    <w:p>
      <w:pPr>
        <w:pStyle w:val="BodyText"/>
      </w:pPr>
      <w:r>
        <w:t xml:space="preserve">Đạt được mục đích Dương Phàm liền chậm như rùa bỏ chiếc chén trong tay xuống rồi cầm điếu thuốc, Tùng Lệ Lệ đi lên châm lửa cho Dương Phàm. Trước khi châm còn không quên lộ ra nụ cười quyến rũ. Dương Phàm lúc này mới nhỏ giọng nói:</w:t>
      </w:r>
    </w:p>
    <w:p>
      <w:pPr>
        <w:pStyle w:val="BodyText"/>
      </w:pPr>
      <w:r>
        <w:t xml:space="preserve">- Chú ý ảnh hưởng. Trước khi nói chuyện phải lo lắng hậu quả.</w:t>
      </w:r>
    </w:p>
    <w:p>
      <w:pPr>
        <w:pStyle w:val="BodyText"/>
      </w:pPr>
      <w:r>
        <w:t xml:space="preserve">Dương Phàm nói như vậy coi như bỏ qua chuyện này. Tùng Lệ Lệ nhẹ nhàng hẳn đi, vội vàng gật đầu nói:</w:t>
      </w:r>
    </w:p>
    <w:p>
      <w:pPr>
        <w:pStyle w:val="BodyText"/>
      </w:pPr>
      <w:r>
        <w:t xml:space="preserve">- Tôi biết rồi, sẽ biết chừng mực.</w:t>
      </w:r>
    </w:p>
    <w:p>
      <w:pPr>
        <w:pStyle w:val="BodyText"/>
      </w:pPr>
      <w:r>
        <w:t xml:space="preserve">Dương Phàm cúi đầu xem công văn rồi nhẹ nhàng vung tay lên. Tùng Lệ Lệ một tay đặt lên ngực rồi nhẹ nhàng đi ra. Đi ra ngoài hành lang Tùng Lệ Lệ mới dám thở phào nhẹ nhõm. Vừa nãy ánh mắt và lời nói của Dương Phàm làm Tùng Lệ Lệ khá sợ hãi. Người đàn ông này thoạt nhìn trẻ hơn mình nhưng lại là người quá lợi hại. Hai ba câu đã dọa cho Đậu Trường Thanh chết khiếp, lại hai ba câu nữa làm cho tim mình chút nữa nhảy ra ngoài.</w:t>
      </w:r>
    </w:p>
    <w:p>
      <w:pPr>
        <w:pStyle w:val="BodyText"/>
      </w:pPr>
      <w:r>
        <w:t xml:space="preserve">Mỗi lần nhìn thấy Dương Phàm, trong đầu Tùng Lệ Lệ lại hiện lên hình ảnh cậu sinh viên dọn vệ sinh hành lang và cầu thang dưới ánh đèn ở trường đại học B. Thế sự biến hoá quá nhanh. Trong lòng Tùng Lệ Lệ không khỏi cảm thấy bất đắc dĩ. Một người phụ nữ hơn 30 tuổi đang là thời kỳ sung mãn nhất. Mỗi lần nhìn thấy Dương Phàm, Tùng Lệ Lệ đều cảm thấy xúc động trong lòng. Nó giống như Bạch Cốt Tinh muốn ăn thịt Đường Tăng trên đường ông ta đi Tây Thiên lấy kinh trong truyện Tây Du Ký. Nhưng Dương Phàm thủy chung không có vẻ gì là háo sắc, cả người mưa gió không vào. Tùng Lệ Lệ cố gắng nhiều lần nhưng đều không thành công.</w:t>
      </w:r>
    </w:p>
    <w:p>
      <w:pPr>
        <w:pStyle w:val="BodyText"/>
      </w:pPr>
      <w:r>
        <w:t xml:space="preserve">Gần đây loại tâm trạng này của Tùng Lệ Lệ càng tăng lên. Mỗi lần tắm rửa nhìn thấy từng giọt nước chảy trên cơ thể trắng nõn của mình trong gương, lại nghĩ đến chuyện xấu hổ kia, lúc đó chỉ có thể dùng ngón tay lướt qua một phen mà thôi. Tuy nhiên chẳng những không giải quyết được vấn đề mà càng lúc càng nặng hơn. Mấy lần Tùng Lệ Lệ đều muốn đi ra tìm tình một đêm, hoặc là tìm cave nam, nhưng nghĩ lại không bước được bước này. Gia đình ở Bắc Kinh chỉ là trên danh nghĩa mà thôi. Lần trước về Bắc Kinh bắt trúng quả tang đôi gian phu dâm phụ trên giường, Tùng Lệ Lệ chỉ muốn nôn ọe. Lúc ấy Tùng Lệ Lệ đã muốn ly hôn, đáng tiếc người đàn ông kia đã chạy không thấy bóng dáng đâu cả, dù tìm thế nào cũng không được, vì thế chuyện này chỉ có thể kéo dài.</w:t>
      </w:r>
    </w:p>
    <w:p>
      <w:pPr>
        <w:pStyle w:val="BodyText"/>
      </w:pPr>
      <w:r>
        <w:t xml:space="preserve">Tùng Lệ Lệ không ngờ mới về thành phố Hải Tân chưa được bao lâu mà mình sắp đi trên con đường trở thành dâm phụ. Ở sâu trong lòng có thể khẳng định Dương Phàm – bí thư thị ủy chỉ cần ngoắc đùa ngón tay thì những người phụ nữ hơi có chút sắc đẹp trong trụ sở thị ủy này sẽ không hề ngại ngần mà dâng hiến thân thể. Cách nói này mặc dù hơi quá nhưng cũng gần là như vậy. Tùng Lệ Lệ chính là một phần trong số những người phụ nữ sẵn sàng làm như vậy. Nếu làm sao trong trụ sở này lại có nhiều ... như vậy? Chỉ cần người đàn ông có chút quyền lực trong tay, không một ai chịu canh tác trên mỗi cánh đồng ở nhà mình. Thế giới bên ngoài có vô số hoa hoa, quả quả hấp dẫn hơn bà vợ ở nhà nhiều.</w:t>
      </w:r>
    </w:p>
    <w:p>
      <w:pPr>
        <w:pStyle w:val="BodyText"/>
      </w:pPr>
      <w:r>
        <w:t xml:space="preserve">Đàn ông bản chất đều là như vậy, kết luận này Tùng Lệ Lệ đã sớm có từ lâu.</w:t>
      </w:r>
    </w:p>
    <w:p>
      <w:pPr>
        <w:pStyle w:val="BodyText"/>
      </w:pPr>
      <w:r>
        <w:t xml:space="preserve">Đậu Trường Thanh đang đi đi lại lại trên cầu thang, vẻ mặt trông vô cùng lo lắng bất an. Lúc thấy Tùng Lệ Lệ mặt lúc đỏ lúc trắng đi xuống, Đậu Trường Thanh định tỏ vẻ một chút. Nhưng Tùng Lệ Lệ đã phất tay nói trước:</w:t>
      </w:r>
    </w:p>
    <w:p>
      <w:pPr>
        <w:pStyle w:val="BodyText"/>
      </w:pPr>
      <w:r>
        <w:t xml:space="preserve">- Vào trong phòng làm việc của tôi rồi nói.</w:t>
      </w:r>
    </w:p>
    <w:p>
      <w:pPr>
        <w:pStyle w:val="BodyText"/>
      </w:pPr>
      <w:r>
        <w:t xml:space="preserve">- Lão Đậu, anh đã là người từng tuổi này rồi sao nói năng đều như vậy chứ hả? Tôi nên nói gì với anh cho tốt đây? Trước khi nói chuyện anh không biết dùng cái đầu mà suy nghĩ sao?</w:t>
      </w:r>
    </w:p>
    <w:p>
      <w:pPr>
        <w:pStyle w:val="BodyText"/>
      </w:pPr>
      <w:r>
        <w:t xml:space="preserve">Sau khi đóng cửa lại, Tùng Lệ Lệ quay đầu lại sa sầm mặt nói một tràng dài, đặt một loạt câu hỏi. Đậu Trường Thanh vội vàng nhỏ giọng nói:</w:t>
      </w:r>
    </w:p>
    <w:p>
      <w:pPr>
        <w:pStyle w:val="BodyText"/>
      </w:pPr>
      <w:r>
        <w:t xml:space="preserve">- Trưởng ban thư ký Tùng, tôi sai, tôi sai rồi, không suy nghĩ đến cái nhìn của bí thư thị ủy Dương với sở Du lịch tỉnh.</w:t>
      </w:r>
    </w:p>
    <w:p>
      <w:pPr>
        <w:pStyle w:val="BodyText"/>
      </w:pPr>
      <w:r>
        <w:t xml:space="preserve">Tùng Lệ Lệ thở dài một tiếng rồi nói:</w:t>
      </w:r>
    </w:p>
    <w:p>
      <w:pPr>
        <w:pStyle w:val="BodyText"/>
      </w:pPr>
      <w:r>
        <w:t xml:space="preserve">- Bỏ đi, chuyện này tôi cũng chẳng buồn nói với anh. Anh về chịu khó hỏi thăm một chút vì sao Bí thư Dương không thích giám đốc Chu – sở Du lịch tỉnh. Tôi nghĩ chuyện này nhất định có nguyên nhân. Bí thư Dương không phải là người không biết nhìn toàn cục, sở Du lịch tỉnh tốt xấu cũng là đơn vị trên tỉnh mà.</w:t>
      </w:r>
    </w:p>
    <w:p>
      <w:pPr>
        <w:pStyle w:val="BodyText"/>
      </w:pPr>
      <w:r>
        <w:t xml:space="preserve">Đậu Trường Thanh vội vàng cảm ơn rồi đột nhiên do dự một chút mà nói:</w:t>
      </w:r>
    </w:p>
    <w:p>
      <w:pPr>
        <w:pStyle w:val="BodyText"/>
      </w:pPr>
      <w:r>
        <w:t xml:space="preserve">- Trưởng ban thư ký Tùng, ngài xem tôi có nên về chuẩn bị, chuẩn bị một chút rồi tìm thời gian chị dẫn tôi đến cửa thăm bí thư Dương không?</w:t>
      </w:r>
    </w:p>
    <w:p>
      <w:pPr>
        <w:pStyle w:val="BodyText"/>
      </w:pPr>
      <w:r>
        <w:t xml:space="preserve">Tùng Lệ Lệ cười lạnh một tiếng rồi nói:</w:t>
      </w:r>
    </w:p>
    <w:p>
      <w:pPr>
        <w:pStyle w:val="BodyText"/>
      </w:pPr>
      <w:r>
        <w:t xml:space="preserve">- Anh rất có tiền sao? Người ta là người thiếu tiền sao? Nếu cần tiền thì còn dễ làm. Bên phía tôi còn không có cửa tặng quà đây này. Không buồn nói với anh nữa, về đi.</w:t>
      </w:r>
    </w:p>
    <w:p>
      <w:pPr>
        <w:pStyle w:val="BodyText"/>
      </w:pPr>
      <w:r>
        <w:t xml:space="preserve">Đuổi Đậu Trường Thanh đi, Tùng Lệ Lệ đau đầu xoa xoa đầu, thời gian này mình đã bỏ ra không ít tinh lực để tìm kiếm sở thích &amp; hứng thú của Dương Phàm. Nhưng phát hiện bí thư thị ủy Dương ngoài trừ công việc ra đều ở nhà, hình như chẳng có sở thích gì khác cả. Điều này giống như một quả trứng không lỗ thủng, con ruồi muốn nhìn chằm chằm cũng không ra tay được.</w:t>
      </w:r>
    </w:p>
    <w:p>
      <w:pPr>
        <w:pStyle w:val="BodyText"/>
      </w:pPr>
      <w:r>
        <w:t xml:space="preserve">Sau khi thấy mình giống như con ruồi, Tùng Lệ Lệ tức giận tát nhẹ vào mặt mình một tiếng rồi thầm mắng mình một câu.</w:t>
      </w:r>
    </w:p>
    <w:p>
      <w:pPr>
        <w:pStyle w:val="BodyText"/>
      </w:pPr>
      <w:r>
        <w:t xml:space="preserve">Tan tầm buổi sáng Dương Phàm về nhà khách thị ủy. Dương Phàm vào phòng thì phát hiện Trương Tư Tề và Chu Dĩnh đang ngồi cạnh nhau nhỏ giọng nói chuyện gì đó. Cảnh này làm Dương Phàm có chút kinh ngạc. Mấy hôm nay Trương Tư Tề ghen tị không nhỏ, như một bình dấm chua lâu năm. Dương Phàm vẫn cố gắng nhẫn nại chịu đựng. Thấy Dương Phàm đi vào, 2 người phụ nữ rất nhanh đứng lên tản đi. Trương Tư Tề đi tới nhận lấy cặp của Dương Phàm, Chu Dĩnh lại đi rót nước, sau đó chạy vào trong phòng.</w:t>
      </w:r>
    </w:p>
    <w:p>
      <w:pPr>
        <w:pStyle w:val="BodyText"/>
      </w:pPr>
      <w:r>
        <w:t xml:space="preserve">- Hai người đang nói chuyện gì đó?</w:t>
      </w:r>
    </w:p>
    <w:p>
      <w:pPr>
        <w:pStyle w:val="BodyText"/>
      </w:pPr>
      <w:r>
        <w:t xml:space="preserve">Dương Phàm ra vẻ không thèm để ý hỏi 1 câu. Trương Tư Tề cười cười thản nhiên nói:</w:t>
      </w:r>
    </w:p>
    <w:p>
      <w:pPr>
        <w:pStyle w:val="BodyText"/>
      </w:pPr>
      <w:r>
        <w:t xml:space="preserve">- Không có gì. Em nói với Chu Dĩnh rằng em định về Bắc Kinh dưỡng thai một thời gian. Em nhờ Chu Dĩnh chiếu cố anh, anh cảm thấy thế nào?</w:t>
      </w:r>
    </w:p>
    <w:p>
      <w:pPr>
        <w:pStyle w:val="BodyText"/>
      </w:pPr>
      <w:r>
        <w:t xml:space="preserve">Dương Phàm im lặng một lúc rồi thở dài một tiếng mà nói:</w:t>
      </w:r>
    </w:p>
    <w:p>
      <w:pPr>
        <w:pStyle w:val="BodyText"/>
      </w:pPr>
      <w:r>
        <w:t xml:space="preserve">- Em muốn về thì về, tránh cho nhà cửa không yên.</w:t>
      </w:r>
    </w:p>
    <w:p>
      <w:pPr>
        <w:pStyle w:val="BodyText"/>
      </w:pPr>
      <w:r>
        <w:t xml:space="preserve">Nói xong câu này, Dương Phàm bỏ chén trà xuống đi vào trong phòng ngủ, nằm xuống giường mà cảm thấy cả người vô lực. Từ bản chất câu chuyện mà nói, Dương Phàm quả thật làm không đúng. Nhưng Trương Tư Tề lại cứ quấn lấy không tha, điều này làm Dương Phàm có chút tức giận.</w:t>
      </w:r>
    </w:p>
    <w:p>
      <w:pPr>
        <w:pStyle w:val="BodyText"/>
      </w:pPr>
      <w:r>
        <w:t xml:space="preserve">Dương Phàm đi như vậy làm cho Trương Tư Tề có chút sửng sốt, sau đó trên mặt hiện lên vẻ xấu hổ. Nàng chu miệng ngồi im tại chỗ một lúc. Rốt cuộc Trương Tư Tề đứng lên đi vào ngồi cạnh Dương Phàm, đưa tay đặt đầu Dương Phàm lên đầu mình. Hai tay xoa bóp thái dương cho Dương Phàm, một lúc sau mới nhỏ nhẹ nói:</w:t>
      </w:r>
    </w:p>
    <w:p>
      <w:pPr>
        <w:pStyle w:val="BodyText"/>
      </w:pPr>
      <w:r>
        <w:t xml:space="preserve">- Đừng giận mà. Em và Chu Dĩnh đã nói chuyện với nhau. Sau khi biệt thự được thiết kế xong sẽ cùng về đó ở. Người ta không phải lo lắng anh dẫn người khác về nữa sao?</w:t>
      </w:r>
    </w:p>
    <w:p>
      <w:pPr>
        <w:pStyle w:val="BodyText"/>
      </w:pPr>
      <w:r>
        <w:t xml:space="preserve">Dương Phàm cảm thấy rất uể oải, nhắm mắt lại rồi nói:</w:t>
      </w:r>
    </w:p>
    <w:p>
      <w:pPr>
        <w:pStyle w:val="BodyText"/>
      </w:pPr>
      <w:r>
        <w:t xml:space="preserve">- Anh ngủ một lát, rất mệt.</w:t>
      </w:r>
    </w:p>
    <w:p>
      <w:pPr>
        <w:pStyle w:val="BodyText"/>
      </w:pPr>
      <w:r>
        <w:t xml:space="preserve">Tỉnh lại tinh thần cũng tốt hơn, Dương Phàm đi ra thì thấy Trương Tư Tề đang ngồi trên sô pha phòng khách xem Tv. Trên Tv đang chiếu một đĩa Cd dạy cách chăm sóc thai nhi mà Trương Tư Tề mới mua về. Nhìn thấy cảnh này, Dương Phàm mềm nhũn đi, thầm thở dài người phụ nữ này rất thông minh, luôn có thể đứng ở điểm nhẫn nại cuối cùng của mình.</w:t>
      </w:r>
    </w:p>
    <w:p>
      <w:pPr>
        <w:pStyle w:val="BodyText"/>
      </w:pPr>
      <w:r>
        <w:t xml:space="preserve">- Đói không, em bảo Tiểu Hà gọi đồ ăn.</w:t>
      </w:r>
    </w:p>
    <w:p>
      <w:pPr>
        <w:pStyle w:val="BodyText"/>
      </w:pPr>
      <w:r>
        <w:t xml:space="preserve">Trương Tư Tề tắt Tv đứng lên đi ra ngoài. Sau khi quay lại liền cười hì hì ngồi xuống cạnh Dương Phàm, đặt tay lên trán Dương Phàm rồi nói:</w:t>
      </w:r>
    </w:p>
    <w:p>
      <w:pPr>
        <w:pStyle w:val="BodyText"/>
      </w:pPr>
      <w:r>
        <w:t xml:space="preserve">- Không nóng. Có lẽ chỉ là mệt mà thôi.</w:t>
      </w:r>
    </w:p>
    <w:p>
      <w:pPr>
        <w:pStyle w:val="BodyText"/>
      </w:pPr>
      <w:r>
        <w:t xml:space="preserve">Dương Phàm giữ tay Trương Tư Tề lại, nhìn nàng thật lâu mà không nói gì. Trương Tư Tề thở dài một tiếng dựa đầu vào vai Dương Phàm không nói gì. Hai người cứ im lặng như vậy một lát. Tiểu Hà bưng bát mì vào mới chịu tách ra.</w:t>
      </w:r>
    </w:p>
    <w:p>
      <w:pPr>
        <w:pStyle w:val="BodyText"/>
      </w:pPr>
      <w:r>
        <w:t xml:space="preserve">Mì khá ngon, Dương Phàm ăn ngon lành. Trương Tư Tề thấy thế không khỏi mỉm cười nói:</w:t>
      </w:r>
    </w:p>
    <w:p>
      <w:pPr>
        <w:pStyle w:val="BodyText"/>
      </w:pPr>
      <w:r>
        <w:t xml:space="preserve">- Anh thật dễ nuôi.</w:t>
      </w:r>
    </w:p>
    <w:p>
      <w:pPr>
        <w:pStyle w:val="BodyText"/>
      </w:pPr>
      <w:r>
        <w:t xml:space="preserve">Dương Phàm cười cười một tiếng rồi nói:</w:t>
      </w:r>
    </w:p>
    <w:p>
      <w:pPr>
        <w:pStyle w:val="BodyText"/>
      </w:pPr>
      <w:r>
        <w:t xml:space="preserve">- Khi còn bé do hoàn cảnh đưa đẩy nên đã ép con người ta phải thích, cũng ép ra trái tim và ....</w:t>
      </w:r>
    </w:p>
    <w:p>
      <w:pPr>
        <w:pStyle w:val="BodyText"/>
      </w:pPr>
      <w:r>
        <w:t xml:space="preserve">Nói đến đây Dương Phàm cười cười tự giễu mình, uống một ngụm nước mà Trương Tư Tề đưa tới.</w:t>
      </w:r>
    </w:p>
    <w:p>
      <w:pPr>
        <w:pStyle w:val="BodyText"/>
      </w:pPr>
      <w:r>
        <w:t xml:space="preserve">Vừa lúc Chu Dĩnh từ trong phòng đi ra thấy cảnh này liền do dự một chút. Trương Tư Tề vẫy vẫy Chu Dĩnh lại rồi cười nói:</w:t>
      </w:r>
    </w:p>
    <w:p>
      <w:pPr>
        <w:pStyle w:val="BodyText"/>
      </w:pPr>
      <w:r>
        <w:t xml:space="preserve">- Lại đây ngồi đi, nghe ông chồng yêu dấu của chúng ta nói về cuộc cách mạng đau khổ.</w:t>
      </w:r>
    </w:p>
    <w:p>
      <w:pPr>
        <w:pStyle w:val="BodyText"/>
      </w:pPr>
      <w:r>
        <w:t xml:space="preserve">Chu Dĩnh nhăn nhó mặt mày đi tới ngồi ở phía bên kia của Dương Phàm. Lúc này Trương Tư Tề mới cười nói với Dương Phàm:</w:t>
      </w:r>
    </w:p>
    <w:p>
      <w:pPr>
        <w:pStyle w:val="BodyText"/>
      </w:pPr>
      <w:r>
        <w:t xml:space="preserve">- Anh nói mình bị ép buộc, ai ép được anh thế?</w:t>
      </w:r>
    </w:p>
    <w:p>
      <w:pPr>
        <w:pStyle w:val="BodyText"/>
      </w:pPr>
      <w:r>
        <w:t xml:space="preserve">Chuyện này có lẽ làm cho không khí trở nên vui vẻ và dễ chịu hơn. Nhìn vẻ mặt hứng thú và mong chờ của Chu Dĩnh và Trương Tư Tề, Dương Phàm cười nói:</w:t>
      </w:r>
    </w:p>
    <w:p>
      <w:pPr>
        <w:pStyle w:val="BodyText"/>
      </w:pPr>
      <w:r>
        <w:t xml:space="preserve">- Được rồi, vậy nói với hai người nhé. Khi còn bé bị xem thường và phân biệt quá nhiều nên không muốn nói đến. Đến hồi học lớp 12, trong lớp anh có một cô nữ sinh rất xinh đẹp. Hoàn cảnh gia đình cô nữ sinh này cũng không tốt nhưng lại rất kiêu ngạo. Có một lần Trầm Ninh nói đùa với anh, chúng ta đánh cuộc xem ai có thể cưa đổ cô nữ sinh kia. Hai người đoán xem kết quả như thế nào?</w:t>
      </w:r>
    </w:p>
    <w:p>
      <w:pPr>
        <w:pStyle w:val="BodyText"/>
      </w:pPr>
      <w:r>
        <w:t xml:space="preserve">Chu Dĩnh đương nhiên nói:</w:t>
      </w:r>
    </w:p>
    <w:p>
      <w:pPr>
        <w:pStyle w:val="BodyText"/>
      </w:pPr>
      <w:r>
        <w:t xml:space="preserve">- Cần gì phải đoán chứ. Anh và Trầm Ninh có gì phải so sánh chứ? Anh Trầm Ninh kia béo như con lợn, con gái nhất định sẽ chọn anh.</w:t>
      </w:r>
    </w:p>
    <w:p>
      <w:pPr>
        <w:pStyle w:val="BodyText"/>
      </w:pPr>
      <w:r>
        <w:t xml:space="preserve">Trương Tư Tề cười cười nói tiếp:</w:t>
      </w:r>
    </w:p>
    <w:p>
      <w:pPr>
        <w:pStyle w:val="BodyText"/>
      </w:pPr>
      <w:r>
        <w:t xml:space="preserve">- Em thấy như thế này, cô nữ sinh kia không thích ai cả.</w:t>
      </w:r>
    </w:p>
    <w:p>
      <w:pPr>
        <w:pStyle w:val="BodyText"/>
      </w:pPr>
      <w:r>
        <w:t xml:space="preserve">Dương Phàm lắc đầu nói:</w:t>
      </w:r>
    </w:p>
    <w:p>
      <w:pPr>
        <w:pStyle w:val="BodyText"/>
      </w:pPr>
      <w:r>
        <w:t xml:space="preserve">- Hai người đều đoán sai rồi. Anh lúc ấy rất tự tin nói với cô nữ sinh đó, nói rằng anh thích cô ấy, muốn theo đuổi cô ấy. Kết quả cô gái ấy nói anh rất ưu tú, rất đẹp trai, nhưng trên thế giới này có rất nhiều người con trai ưu tú. Sau đó Trầm Ninh cũng đến nói câu đó, cô nữ sinh rất vui vẻ đáp ứng đi xem phim với Trầm Ninh. Lúc ấy anh có chút không phục. Chờ khi Trầm Ninh đi Wc, anh liền hỏi cô nữ sinh kia vì sao không để ý đến anh. Chẳng lẽ anh không ưu tú? Hai em đoán xem cô nữ sinh kia nói gì?</w:t>
      </w:r>
    </w:p>
    <w:p>
      <w:pPr>
        <w:pStyle w:val="BodyText"/>
      </w:pPr>
      <w:r>
        <w:t xml:space="preserve">Lần này Trương Tư Tề và Chu Dĩnh đều không nói mà lắc đầu. Dương Phàm cười khổ một tiếng rồi nói:</w:t>
      </w:r>
    </w:p>
    <w:p>
      <w:pPr>
        <w:pStyle w:val="BodyText"/>
      </w:pPr>
      <w:r>
        <w:t xml:space="preserve">- Cô nữ sinh kia nói là anh rất ưu tú, nhưng điều này chỉ nói anh có tiềm lực. Trầm Ninh không ưu tú, nhưng thằng ranh đó có một ông bố ưu tú.</w:t>
      </w:r>
    </w:p>
    <w:p>
      <w:pPr>
        <w:pStyle w:val="BodyText"/>
      </w:pPr>
      <w:r>
        <w:t xml:space="preserve">Dương Phàm nói đến đây liền dừng lại, Chu Dĩnh có chút sốt ruột nói:</w:t>
      </w:r>
    </w:p>
    <w:p>
      <w:pPr>
        <w:pStyle w:val="BodyText"/>
      </w:pPr>
      <w:r>
        <w:t xml:space="preserve">- Sau đó thì sao?</w:t>
      </w:r>
    </w:p>
    <w:p>
      <w:pPr>
        <w:pStyle w:val="BodyText"/>
      </w:pPr>
      <w:r>
        <w:t xml:space="preserve">Dương Phàm lắc đầu nói:</w:t>
      </w:r>
    </w:p>
    <w:p>
      <w:pPr>
        <w:pStyle w:val="BodyText"/>
      </w:pPr>
      <w:r>
        <w:t xml:space="preserve">- Không có sau đó, đến giữa năm cô nữ sinh đó chuyển trường, từ đó về sau không thấy cô ấy nữa. Chuyện này làm anh suy nghĩ rất lâu, cũng thấy rõ rất nhiều thứ. Bắt đầu từ lúc đó anh rất khó chịu, anh quyết định sau này nhất định phải làm quan to. Chờ tương lai gặp lại cô nữ sinh đó sẽ sỉ nhục cô ta một phen.</w:t>
      </w:r>
    </w:p>
    <w:p>
      <w:pPr>
        <w:pStyle w:val="BodyText"/>
      </w:pPr>
      <w:r>
        <w:t xml:space="preserve">Chu Dĩnh chậc chậc hai tiếng:</w:t>
      </w:r>
    </w:p>
    <w:p>
      <w:pPr>
        <w:pStyle w:val="BodyText"/>
      </w:pPr>
      <w:r>
        <w:t xml:space="preserve">- Đàn ông thật đáng sợ.</w:t>
      </w:r>
    </w:p>
    <w:p>
      <w:pPr>
        <w:pStyle w:val="BodyText"/>
      </w:pPr>
      <w:r>
        <w:t xml:space="preserve">Trương Tư Tề lại mỉm cười nói:</w:t>
      </w:r>
    </w:p>
    <w:p>
      <w:pPr>
        <w:pStyle w:val="BodyText"/>
      </w:pPr>
      <w:r>
        <w:t xml:space="preserve">- Điều này chỉ có thể chứng minh cô gái kia nhìn thấy đoạn ngắn mà thôi. Bây giờ anh gặp lại cô ta, thật sự sẽ sỉ nhục cô ấy sao?</w:t>
      </w:r>
    </w:p>
    <w:p>
      <w:pPr>
        <w:pStyle w:val="BodyText"/>
      </w:pPr>
      <w:r>
        <w:t xml:space="preserve">Dương Phàm lắc đầu nói:</w:t>
      </w:r>
    </w:p>
    <w:p>
      <w:pPr>
        <w:pStyle w:val="BodyText"/>
      </w:pPr>
      <w:r>
        <w:t xml:space="preserve">- Sao có thể chứ? Lúc ấy vẫn còn bé, có suy nghĩ như vậy cũng không có gì là lạ. Hôm nay đứng ở vị trí này nếu gặp cô gái đó, anh sao có thể làm khó một cô gái có hoàn cảnh tương tự mình? Như vậy có khác gì là anh tự sỉ nhục mình chứ? Chẳng qua có một câu nói anh thấy rất đúng. Làm một người đàn ông tay nắm quyền khuynh thiên hạ, sau ngủ có người đẹp chăm sóc. Ha ha, nói ra hai em đừng tức giận, anh cho rằng đây là điều mọi người đàn ông đều theo đuổi.</w:t>
      </w:r>
    </w:p>
    <w:p>
      <w:pPr>
        <w:pStyle w:val="BodyText"/>
      </w:pPr>
      <w:r>
        <w:t xml:space="preserve">Trương Tư Tề nghe đến đây đột nhiên cảm khái nói một câu:</w:t>
      </w:r>
    </w:p>
    <w:p>
      <w:pPr>
        <w:pStyle w:val="BodyText"/>
      </w:pPr>
      <w:r>
        <w:t xml:space="preserve">- Nếu em là đàn ông cũng sẽ lựa chọn như vậy.</w:t>
      </w:r>
    </w:p>
    <w:p>
      <w:pPr>
        <w:pStyle w:val="BodyText"/>
      </w:pPr>
      <w:r>
        <w:t xml:space="preserve">Buổi chiều đến giờ đi làm, Dương Phàm đi ra cửa thì Lê Quý đã sớm chờ ở bên ngoài. Lê Quý đi lên thành thạo nhận lấy cặp của Dương Phàm rồi nói:</w:t>
      </w:r>
    </w:p>
    <w:p>
      <w:pPr>
        <w:pStyle w:val="BodyText"/>
      </w:pPr>
      <w:r>
        <w:t xml:space="preserve">- Bí thư Dương, chiều ngài có sắp xếp cụ thể gì không?</w:t>
      </w:r>
    </w:p>
    <w:p>
      <w:pPr>
        <w:pStyle w:val="BodyText"/>
      </w:pPr>
      <w:r>
        <w:t xml:space="preserve">Lê Quý bình thường luôn im lặng không nói, Dương Phàm sai gì sẽ lặng lẽ đi làm, sao hôm nay lại đột nhiên chủ động như vậy chứ? Dương Phàm có chút kỳ quái về biến hoá này của Lê Quý, không khỏi cười nói:</w:t>
      </w:r>
    </w:p>
    <w:p>
      <w:pPr>
        <w:pStyle w:val="BodyText"/>
      </w:pPr>
      <w:r>
        <w:t xml:space="preserve">- Hôm nay cậu nghĩ thế nào mà hỏi như vậy?</w:t>
      </w:r>
    </w:p>
    <w:p>
      <w:pPr>
        <w:pStyle w:val="BodyText"/>
      </w:pPr>
      <w:r>
        <w:t xml:space="preserve">Lê Quý có chút xấu hổ gãi gãi đầu nói:</w:t>
      </w:r>
    </w:p>
    <w:p>
      <w:pPr>
        <w:pStyle w:val="BodyText"/>
      </w:pPr>
      <w:r>
        <w:t xml:space="preserve">- Có một bạn hồi đại học liên hệ với tôi, cô ấy đến thành phố Hải Tân. Vì thế tôi muốn xin phép Bí thư Dương ...</w:t>
      </w:r>
    </w:p>
    <w:p>
      <w:pPr>
        <w:pStyle w:val="BodyText"/>
      </w:pPr>
      <w:r>
        <w:t xml:space="preserve">Dương Phàm nghe vậy không khỏi cười ha hả nói:</w:t>
      </w:r>
    </w:p>
    <w:p>
      <w:pPr>
        <w:pStyle w:val="BodyText"/>
      </w:pPr>
      <w:r>
        <w:t xml:space="preserve">- Như vậy thì đi gặp đi, tôi cho cậu nghỉ ba ngày có đủ không?</w:t>
      </w:r>
    </w:p>
    <w:p>
      <w:pPr>
        <w:pStyle w:val="BodyText"/>
      </w:pPr>
      <w:r>
        <w:t xml:space="preserve">Lê Quý vội vàng lắc đầu nói:</w:t>
      </w:r>
    </w:p>
    <w:p>
      <w:pPr>
        <w:pStyle w:val="BodyText"/>
      </w:pPr>
      <w:r>
        <w:t xml:space="preserve">- Không cần, có nửa ngày là được rồi.</w:t>
      </w:r>
    </w:p>
    <w:p>
      <w:pPr>
        <w:pStyle w:val="BodyText"/>
      </w:pPr>
      <w:r>
        <w:t xml:space="preserve">Dương Phàm cười nói:</w:t>
      </w:r>
    </w:p>
    <w:p>
      <w:pPr>
        <w:pStyle w:val="BodyText"/>
      </w:pPr>
      <w:r>
        <w:t xml:space="preserve">- Trước đừng nói vội, tôi cho cậu nghỉ ba ngày, cậu tự mình thu xếp.</w:t>
      </w:r>
    </w:p>
    <w:p>
      <w:pPr>
        <w:pStyle w:val="BodyText"/>
      </w:pPr>
      <w:r>
        <w:t xml:space="preserve">Vẫn tưởng rằng Lê Quý luôn luôn thành thật không ngờ cũng có lúc như thế này. Dương Phàm không cần suy nghĩ nhiều cũng có thể đoán được Lê Quý muốn gặp chính là một bạn học nữ. Nói tóm lại Lê Quý coi như đủ tư cách làm thư ký cho Dương Phàm. Chẳng qua so sánh với Lâm Đốn thì không thân thiết bằng. Lại nói Lâm Đốn lần trước xin phép về Vĩ Huyền đón vợ mà đến bây giờ vẫn chưa về, cũng không biết làm thế nào rồi.</w:t>
      </w:r>
    </w:p>
    <w:p>
      <w:pPr>
        <w:pStyle w:val="BodyText"/>
      </w:pPr>
      <w:r>
        <w:t xml:space="preserve">Ở trong phòng làm việc bận bịu một lát, Dương Phàm mấy lần gọi Lê Quý thì nhớ ra anh chàng này xin phép được nghỉ. Dương Phàm không khỏi cười khổ một tiếng. Trước kia không có thư ký thì chuyện gì mình cũng tự làm. Nhưng có thư ký hình như rất nhiều chuyện mình không thể tự làm.</w:t>
      </w:r>
    </w:p>
    <w:p>
      <w:pPr>
        <w:pStyle w:val="BodyText"/>
      </w:pPr>
      <w:r>
        <w:t xml:space="preserve">Đang cười cười tự giễu mình, Tùng Lệ Lệ nhẹ nhàng đi vào, cười nói với Dương Phàm:</w:t>
      </w:r>
    </w:p>
    <w:p>
      <w:pPr>
        <w:pStyle w:val="BodyText"/>
      </w:pPr>
      <w:r>
        <w:t xml:space="preserve">- Bí thư Dương, tôi đã lấy được chìa khóa của căn biệt thự kia. Ngài có muốn đến xem một chút không?</w:t>
      </w:r>
    </w:p>
    <w:p>
      <w:pPr>
        <w:pStyle w:val="BodyText"/>
      </w:pPr>
      <w:r>
        <w:t xml:space="preserve">Lê Quý không có ở đây, Dương Phàm tùy ý cười cười cầm lấy một bản tài liệu mà mình đã chỉnh sửa rồi đưa cho Tùng Lệ Lệ mà nói:</w:t>
      </w:r>
    </w:p>
    <w:p>
      <w:pPr>
        <w:pStyle w:val="BodyText"/>
      </w:pPr>
      <w:r>
        <w:t xml:space="preserve">- Chị cầm tờ công văn này ra ngoài gõ lại một lần.</w:t>
      </w:r>
    </w:p>
    <w:p>
      <w:pPr>
        <w:pStyle w:val="BodyText"/>
      </w:pPr>
      <w:r>
        <w:t xml:space="preserve">Tùng Lệ Lệ ngẩn ra một chút, cầm lấy tài liệu rồi hỏi một câu:</w:t>
      </w:r>
    </w:p>
    <w:p>
      <w:pPr>
        <w:pStyle w:val="BodyText"/>
      </w:pPr>
      <w:r>
        <w:t xml:space="preserve">- Sao vậy? Lê Quý bỏ việc à?</w:t>
      </w:r>
    </w:p>
    <w:p>
      <w:pPr>
        <w:pStyle w:val="BodyText"/>
      </w:pPr>
      <w:r>
        <w:t xml:space="preserve">Dương Phàm cười giải thích:</w:t>
      </w:r>
    </w:p>
    <w:p>
      <w:pPr>
        <w:pStyle w:val="BodyText"/>
      </w:pPr>
      <w:r>
        <w:t xml:space="preserve">- Cậu ta xin nghỉ phép. Sao, làm thư ký cho tôi nửa ngày chị cảm thấy thiệt thòi à?</w:t>
      </w:r>
    </w:p>
    <w:p>
      <w:pPr>
        <w:pStyle w:val="BodyText"/>
      </w:pPr>
      <w:r>
        <w:t xml:space="preserve">Cách nói chuyện này đã kéo quan hệ của hai người gần hơn một chút. Trên khuôn mặt xinh đẹp của Tùng Lệ Lệ lộ ra vẻ xấu hổ, cười nói:</w:t>
      </w:r>
    </w:p>
    <w:p>
      <w:pPr>
        <w:pStyle w:val="BodyText"/>
      </w:pPr>
      <w:r>
        <w:t xml:space="preserve">- Người ta không phải sợ chữ mình xấu nên ngài khó đọc sao?</w:t>
      </w:r>
    </w:p>
    <w:p>
      <w:pPr>
        <w:pStyle w:val="BodyText"/>
      </w:pPr>
      <w:r>
        <w:t xml:space="preserve">Vừa nói Tùng Lệ Lệ rất có chừng mực ngậm miệng lại rồi đi ra ngoài ngồi ở vị trí của Lê Quý mà làm việc.</w:t>
      </w:r>
    </w:p>
    <w:p>
      <w:pPr>
        <w:pStyle w:val="BodyText"/>
      </w:pPr>
      <w:r>
        <w:t xml:space="preserve">Dương Phàm nhìn chìa khóa trên bàn nhớ tới cuộc điện thoại buổi sáng liền cảm thấy đến xem căn biệt thự trước là tốt hơn cả. Nếu không đến lúc đó có khuyết điểm gì đấy.</w:t>
      </w:r>
    </w:p>
    <w:p>
      <w:pPr>
        <w:pStyle w:val="BodyText"/>
      </w:pPr>
      <w:r>
        <w:t xml:space="preserve">Khi Đàm Tuyết Ba cầm một bản báo cáo đi vào thì thấy Tùng Lệ Lệ đang tạm thời làm thư ký, lão không khỏi sửng sốt một chút mà hỏi:</w:t>
      </w:r>
    </w:p>
    <w:p>
      <w:pPr>
        <w:pStyle w:val="BodyText"/>
      </w:pPr>
      <w:r>
        <w:t xml:space="preserve">- Làm sao thế? Đây là ...</w:t>
      </w:r>
    </w:p>
    <w:p>
      <w:pPr>
        <w:pStyle w:val="BodyText"/>
      </w:pPr>
      <w:r>
        <w:t xml:space="preserve">Tùng Lệ Lệ cười khổ một tiếng rồi nói:</w:t>
      </w:r>
    </w:p>
    <w:p>
      <w:pPr>
        <w:pStyle w:val="BodyText"/>
      </w:pPr>
      <w:r>
        <w:t xml:space="preserve">- Lê Quý xin nghỉ phép, bị Bí thư Dương bắt làm công.</w:t>
      </w:r>
    </w:p>
    <w:p>
      <w:pPr>
        <w:pStyle w:val="BodyText"/>
      </w:pPr>
      <w:r>
        <w:t xml:space="preserve">Đàm Tuyết Ba liền cười cười nói:</w:t>
      </w:r>
    </w:p>
    <w:p>
      <w:pPr>
        <w:pStyle w:val="BodyText"/>
      </w:pPr>
      <w:r>
        <w:t xml:space="preserve">- Trưởng ban thư ký làm thư ký một lát, coi như biết kiếp sống của thư ký.</w:t>
      </w:r>
    </w:p>
    <w:p>
      <w:pPr>
        <w:pStyle w:val="BodyText"/>
      </w:pPr>
      <w:r>
        <w:t xml:space="preserve">Dương Phàm ở bên trong nghe thấy hai người đang nói chuyện, nghe ra giọng của Đàm Tuyết Ba. Dương Phàm vội vàng cười cười đứng lên đi tới giữa phòng mà đứng. Đàm Tuyết Ba đi vào vừa lúc có cảm giác Dương Phàm định ra ngoài đón mình. Trong lòng Đàm Tuyết Ba khá cảm kích đi lên một bước rồi nói:</w:t>
      </w:r>
    </w:p>
    <w:p>
      <w:pPr>
        <w:pStyle w:val="BodyText"/>
      </w:pPr>
      <w:r>
        <w:t xml:space="preserve">- Bí thư Dương, báo cáo của Nguyễn Bình Hòa ngài có muốn xem một chút không?</w:t>
      </w:r>
    </w:p>
    <w:p>
      <w:pPr>
        <w:pStyle w:val="BodyText"/>
      </w:pPr>
      <w:r>
        <w:t xml:space="preserve">Dương Phàm cầm lấy rồi ra hiệu cho Đàm Tuyết Ba ngồi xuống. Dương Phàm về vị trí nhìn thoáng qua thì thấy Ngô Địa Kim đã ký tên trên bản báo cáo, liền cầm bút phê lên đó:</w:t>
      </w:r>
    </w:p>
    <w:p>
      <w:pPr>
        <w:pStyle w:val="BodyText"/>
      </w:pPr>
      <w:r>
        <w:t xml:space="preserve">- Ý kiến của tập thể, chuyển ban Tổ chức cán bộ tỉnh ủy.</w:t>
      </w:r>
    </w:p>
    <w:p>
      <w:pPr>
        <w:pStyle w:val="BodyText"/>
      </w:pPr>
      <w:r>
        <w:t xml:space="preserve">Đàm Tuyết Ba vội vàng cầm lấy báo cáo nhìn thoáng qua sau đó cười nói:</w:t>
      </w:r>
    </w:p>
    <w:p>
      <w:pPr>
        <w:pStyle w:val="BodyText"/>
      </w:pPr>
      <w:r>
        <w:t xml:space="preserve">- Tôi xin phép đi làm việc. Không biết có nên gọi điện với ban Tổ chức cán bộ trước không?</w:t>
      </w:r>
    </w:p>
    <w:p>
      <w:pPr>
        <w:pStyle w:val="BodyText"/>
      </w:pPr>
      <w:r>
        <w:t xml:space="preserve">Dương Phàm suy nghĩ một chút rồi nói:</w:t>
      </w:r>
    </w:p>
    <w:p>
      <w:pPr>
        <w:pStyle w:val="BodyText"/>
      </w:pPr>
      <w:r>
        <w:t xml:space="preserve">- Gọi trước một chút cũng tốt.</w:t>
      </w:r>
    </w:p>
    <w:p>
      <w:pPr>
        <w:pStyle w:val="BodyText"/>
      </w:pPr>
      <w:r>
        <w:t xml:space="preserve">Đàm Tuyết Ba vội vàng đi ra ngoài, chuyện này Dương Phàm làm rất nhanh. Khống chế tốt vấn đề nhân sự, quyền uy của bí thư thị ủy đã được tạo dựng.</w:t>
      </w:r>
    </w:p>
    <w:p>
      <w:pPr>
        <w:pStyle w:val="BodyText"/>
      </w:pPr>
      <w:r>
        <w:t xml:space="preserve">Thời gian rất nhanh trôi qua trong công việc. Không lâu sau Tùng Lệ Lệ cầm báo cáo đã viết xong đi vào, nhẹ nhàng đặt lên mặt bàn rồi nói:</w:t>
      </w:r>
    </w:p>
    <w:p>
      <w:pPr>
        <w:pStyle w:val="BodyText"/>
      </w:pPr>
      <w:r>
        <w:t xml:space="preserve">- Xin mời Bí thư Dương phê duyệt.</w:t>
      </w:r>
    </w:p>
    <w:p>
      <w:pPr>
        <w:pStyle w:val="BodyText"/>
      </w:pPr>
      <w:r>
        <w:t xml:space="preserve">Dương Phàm cầm lấy tài liệu nhìn thoáng qua thì phát hiện chữ viết của Tùng Lệ Lệ khá đẹp nhưng nét chữ không thường hay thấy trong giới nữ. Những người phụ nữ khác viết thường thiếu lực độ mà thừa sự mảnh mai. Chữ Tùng Lệ Lệ rất có lực, cũng có khí thế.</w:t>
      </w:r>
    </w:p>
    <w:p>
      <w:pPr>
        <w:pStyle w:val="BodyText"/>
      </w:pPr>
      <w:r>
        <w:t xml:space="preserve">Dương Phàm xem xong không lập tức khen ngợi mà cầm lấy chìa khóa lên rồi nói:</w:t>
      </w:r>
    </w:p>
    <w:p>
      <w:pPr>
        <w:pStyle w:val="BodyText"/>
      </w:pPr>
      <w:r>
        <w:t xml:space="preserve">- Sắp hết giờ rồi, tôi đi cùng xe với trưởng ban thư ký Tùng đến xem căn biệt thự kia một chút.</w:t>
      </w:r>
    </w:p>
    <w:p>
      <w:pPr>
        <w:pStyle w:val="BodyText"/>
      </w:pPr>
      <w:r>
        <w:t xml:space="preserve">Tùng Lệ Lệ sửng sốt một chút, lập tức hiểu Dương Phàm không muốn bị người khác biết việc này.</w:t>
      </w:r>
    </w:p>
    <w:p>
      <w:pPr>
        <w:pStyle w:val="BodyText"/>
      </w:pPr>
      <w:r>
        <w:t xml:space="preserve">Sáng sớm lái xe gọi điện đến nói hệ thống phanh có chút vấn đề phải mang đi sửa một chút. Mao Vũ nhận được điện báo cũng không để ý mấy, nói mình tự bắt xe taxi đi là được.</w:t>
      </w:r>
    </w:p>
    <w:p>
      <w:pPr>
        <w:pStyle w:val="BodyText"/>
      </w:pPr>
      <w:r>
        <w:t xml:space="preserve">Bà xã Mao Vũ là Vu Thanh Bình ngồi ở trước mặt hắn nghe thấy rõ ràng liền cười nói:</w:t>
      </w:r>
    </w:p>
    <w:p>
      <w:pPr>
        <w:pStyle w:val="BodyText"/>
      </w:pPr>
      <w:r>
        <w:t xml:space="preserve">- Em lái xe đưa anh đi làm.</w:t>
      </w:r>
    </w:p>
    <w:p>
      <w:pPr>
        <w:pStyle w:val="BodyText"/>
      </w:pPr>
      <w:r>
        <w:t xml:space="preserve">Nhìn Vu Thanh Bình nhỏ hơn mình vài tuổi, Mao Vũ đột nhiên nghĩ đến gần đây lý do công việc bận rộn nên đã có một thời gian không nộp thuế. Ăn xong Mao Vũ theo thói quen đưa vào túi áo tìm thuốc, lúc này lại cầm phải hai tờ giấy mời của Chu Kiến Khang đưa cho hắn, nói là giấy mời cuộc thi người mẫu tổ chức ở thành phố Hải Tân. Nghĩ đến ngày hôm qua Trương Diệu Lam nói Tần Đông phải lên Bắc Kinh họp một tuần sau mới về, như vậy hai người có thể có vài ngày sống bên nhau, con lợn lòng của Mao Vũ lại nhảy dựng lên. Vu Thanh Bình trẻ tuổi và xinh đẹp nhưng trên giường lại quá bảo thủ. Kết hôn hơn 10 năm mà nhiều nhất chỉ chấp nhận ba tư thế gần như phổ thông. Trương Diệu Lam thì khác, chỉ cần Mao Vũ muốn tư thế, muốn động tác gì cũng được, bất cứ yêu cầu dù oái oăm đến đâu cũng không bị từ chối. Nếu không đâu có người nói vợ người ta ai cũng thích.</w:t>
      </w:r>
    </w:p>
    <w:p>
      <w:pPr>
        <w:pStyle w:val="Compact"/>
      </w:pPr>
      <w:r>
        <w:br w:type="textWrapping"/>
      </w:r>
      <w:r>
        <w:br w:type="textWrapping"/>
      </w:r>
    </w:p>
    <w:p>
      <w:pPr>
        <w:pStyle w:val="Heading2"/>
      </w:pPr>
      <w:bookmarkStart w:id="400" w:name="chương-369-bạn-học-trung-học"/>
      <w:bookmarkEnd w:id="400"/>
      <w:r>
        <w:t xml:space="preserve">378. Chương 369: Bạn Học Trung Học</w:t>
      </w:r>
    </w:p>
    <w:p>
      <w:pPr>
        <w:pStyle w:val="Compact"/>
      </w:pPr>
      <w:r>
        <w:br w:type="textWrapping"/>
      </w:r>
      <w:r>
        <w:br w:type="textWrapping"/>
      </w:r>
      <w:r>
        <w:t xml:space="preserve">Mao Vu để giấy mời lên bàn. Vu Thanh Bình cầm lấy nhìn thoáng qua rồi nói:</w:t>
      </w:r>
    </w:p>
    <w:p>
      <w:pPr>
        <w:pStyle w:val="BodyText"/>
      </w:pPr>
      <w:r>
        <w:t xml:space="preserve">- Mai là cuối tuần mà, còn con thì sao, chẳng lẽ để con ở trường nữa sao?</w:t>
      </w:r>
    </w:p>
    <w:p>
      <w:pPr>
        <w:pStyle w:val="BodyText"/>
      </w:pPr>
      <w:r>
        <w:t xml:space="preserve">Vợ chồng có người con cho nội trú ở trường, mỗi tuần về nhà một lần.</w:t>
      </w:r>
    </w:p>
    <w:p>
      <w:pPr>
        <w:pStyle w:val="BodyText"/>
      </w:pPr>
      <w:r>
        <w:t xml:space="preserve">Mao Vũ ra vẻ không thèm để ý mà nói:</w:t>
      </w:r>
    </w:p>
    <w:p>
      <w:pPr>
        <w:pStyle w:val="BodyText"/>
      </w:pPr>
      <w:r>
        <w:t xml:space="preserve">- Bố nói đã lâu rồi Mao Mao không đến chơi. Cuối tuần anh sẽ đưa con đến chỗ ông cụ, vừa lúc gần đây có vụ án nên rất bận. Bảo Mao Mao ở bên ông cụ hai ngày. Dù sao tối chủ nhật em mới có thể về được.</w:t>
      </w:r>
    </w:p>
    <w:p>
      <w:pPr>
        <w:pStyle w:val="BodyText"/>
      </w:pPr>
      <w:r>
        <w:t xml:space="preserve">Vu Thanh Bình lộ ra vẻ xấu hổ một chút, nháy nháy mắt với Mao Vũ, nhỏ giọng nói:</w:t>
      </w:r>
    </w:p>
    <w:p>
      <w:pPr>
        <w:pStyle w:val="BodyText"/>
      </w:pPr>
      <w:r>
        <w:t xml:space="preserve">- Anh không đi với em, không sợ em quyến rũ người đàn ông khác sao?</w:t>
      </w:r>
    </w:p>
    <w:p>
      <w:pPr>
        <w:pStyle w:val="BodyText"/>
      </w:pPr>
      <w:r>
        <w:t xml:space="preserve">Mao Vũ từ trước đến nay luôn tự hào về bà vợ của mình, nói cũng không bao giờ nói với người đàn ông khác một câu. Bình thường ở nhà không ra ngoài. Nói như thế nào nhỉ, dù nhìn như thế nào thì cũng thấy Vu Thanh Bình là loại phụ nữ bảo thủ. Mao Vũ cảm thấy cho Vu Thanh Bình mười lá gan, cô ta cũng chưa chắc dám ... ở bên ngoài.</w:t>
      </w:r>
    </w:p>
    <w:p>
      <w:pPr>
        <w:pStyle w:val="BodyText"/>
      </w:pPr>
      <w:r>
        <w:t xml:space="preserve">Khi Trầm Ninh lái xe đi ra thì thấy Vu Thanh Bình lái xe đưa Mao Vũ đi làm. Lúc xe dừng lại ở cửa, Mao Vũ xuống xe, Vu Thanh Bình còn cố ý thò đầu ra vẫy vẫy tay, trông ra vẻ vợ chồng yêu thương nhau lắm.</w:t>
      </w:r>
    </w:p>
    <w:p>
      <w:pPr>
        <w:pStyle w:val="BodyText"/>
      </w:pPr>
      <w:r>
        <w:t xml:space="preserve">Mặc dù đã là hơn chục năm nhưng Trầm Ninh liếc mắt một cái là nhận ra Vu Thanh Bình. Vu Thanh Bình chính là cô gái xinh nhất trường Nhất Trung thành phố Uyển Lăng năm đó. Nhắc đến Vu Thanh Bình, Trầm Ninh ít nhiều có chút tiếc nuối, năm đó vẫn còn quá nhát gan. Lúc xem phim chỉ cầm tay, ngay cả ôm cũng không ôm được. Trầm Ninh lúc này rất muốn xuống xe gọi một câu. Nhưng suy nghĩ một chút vẫn không làm như vậy. Trên xe còn có người nhìn, hơn nữa bây giờ đang rất gấp.</w:t>
      </w:r>
    </w:p>
    <w:p>
      <w:pPr>
        <w:pStyle w:val="BodyText"/>
      </w:pPr>
      <w:r>
        <w:t xml:space="preserve">Chiếc xe lao vút trong nội thành với tốc độ cao, thẳng đến thành phố Hải Tân. Vụ án được lãnh đạo tỉnh ủy quan tâm nên rất nhanh đã thăng cấp. Bí thư đảng ủy sở Công an tỉnh Lý Xán tự mình đảm nhiệm chức tổ trưởng tổ chuyên án. Giám đốc sở Công an tỉnh Lộ Nam Sinh, phó giám đốc Biên Nhai, cục trưởng cục Công an thành phố Hải Tân Trầm Ninh đảm nhiệm chức phó tổ trưởng. Cũng không biết Lộ Nam Sinh nói gì với Lý Xán, nói tóm lại Mao Vũ hình như bị bài trừ ra khỏi vụ án này. Trực giác cho Trầm Ninh biết rất có thể liên quan đến vấn đề nội bộ ở sở Công an tỉnh. Nhưng đây không phải chuyện Trầm Ninh cần quan tâm.</w:t>
      </w:r>
    </w:p>
    <w:p>
      <w:pPr>
        <w:pStyle w:val="BodyText"/>
      </w:pPr>
      <w:r>
        <w:t xml:space="preserve">Đội xe đến thành phố Hải Tân, đi đến địa điểm đã ấn định trước. Nhìn một chiếc xe của tập đoàn ô tô Trường Giang đứng ở ven đường, sau đó Dương Phàm từ trong thò đầu ra vẫy vẫy. Sau đó chiếc ô tô đi trước, ra hiệu cho đội xe theo phía sau.</w:t>
      </w:r>
    </w:p>
    <w:p>
      <w:pPr>
        <w:pStyle w:val="BodyText"/>
      </w:pPr>
      <w:r>
        <w:t xml:space="preserve">Đến biệt thự, Dương Phàm xuống xe. Tiểu Hà làm được huy động làm lái xe không xuống. Dương Phàm mở cửa, chờ ba chiếc xe lái vào bên trong sân liền đóng cửa lại. Tôn Trường Bình và Lương Đạo Viễn đứng ở bậc thang đợi từ trước liền cười cười đi lên đón.</w:t>
      </w:r>
    </w:p>
    <w:p>
      <w:pPr>
        <w:pStyle w:val="BodyText"/>
      </w:pPr>
      <w:r>
        <w:t xml:space="preserve">Cùng xuống với Trầm Ninh còn có phó giám đốc sở Công an tỉnh phụ trách phòng chống ma túy – Biên Nhai. Bên phía đội phòng chống ma túy sở Công an tỉnh do đội trưởng Nghiêm dẫn đầu. Sau một phen bắt tay nói chuyện, mọi người vào nhà liền có ý kiến. Quyết định do đội trưởng Nghiêm và Tôn Trường Bình, Lương Đạo Viễn ba người tiến hành thẩm vấn Hoa Lâm. Các đồng chí khác mau chóng tiến hành điều tra. Yêu cầu trong vòng nửa tháng trước khi quốc khánh sẽ phải phá được vụ án này, coi như quà mừng ngày quốc khánh.</w:t>
      </w:r>
    </w:p>
    <w:p>
      <w:pPr>
        <w:pStyle w:val="BodyText"/>
      </w:pPr>
      <w:r>
        <w:t xml:space="preserve">Yêu cầu này của sở Công an tỉnh đưa ra, Dương Phàm cho rằng quá gấp liền nói một cách đầy ẩn ý:</w:t>
      </w:r>
    </w:p>
    <w:p>
      <w:pPr>
        <w:pStyle w:val="BodyText"/>
      </w:pPr>
      <w:r>
        <w:t xml:space="preserve">- Đây là một tổ chức rất chặt chẽ, là tổ chức tinh vi và độc ác, bất chấp thủ đoạn. Hành động phá án phải cố gắng tiến hành từng bước. Đương nhiên tôi chỉ là người ngoài ngành trong công tác này, đây chỉ là ý kiến cả nhân tôi mà thôi.</w:t>
      </w:r>
    </w:p>
    <w:p>
      <w:pPr>
        <w:pStyle w:val="BodyText"/>
      </w:pPr>
      <w:r>
        <w:t xml:space="preserve">Lời này của Dương Phàm làm mọi người thật lòng mà cười. Biên Nhai lúc này liền nói:</w:t>
      </w:r>
    </w:p>
    <w:p>
      <w:pPr>
        <w:pStyle w:val="BodyText"/>
      </w:pPr>
      <w:r>
        <w:t xml:space="preserve">- Bí thư Dương, ý của ngài đúng là không mưu mà hợp với bí thư Lý. Chẳng qua cấp trên có ý này, hô khẩu hiệu chúng tôi không thể không làm. Hơn nữa chỉ thị cấp trên là ai, tự nhiên không cần nói cũng biết.</w:t>
      </w:r>
    </w:p>
    <w:p>
      <w:pPr>
        <w:pStyle w:val="BodyText"/>
      </w:pPr>
      <w:r>
        <w:t xml:space="preserve">Đội trưởng Nghiêm cười nói:</w:t>
      </w:r>
    </w:p>
    <w:p>
      <w:pPr>
        <w:pStyle w:val="BodyText"/>
      </w:pPr>
      <w:r>
        <w:t xml:space="preserve">- Trên đường đi tôi vẫn còn lo lắng Bí thư Dương sẽ vội vàng muốn phá án như vậy sẽ gây áp lực cho công việc nhất định cho chúng tôi. Bây giờ xem ra tôi lo lắng quá nhiều rồi. Ha ha.</w:t>
      </w:r>
    </w:p>
    <w:p>
      <w:pPr>
        <w:pStyle w:val="BodyText"/>
      </w:pPr>
      <w:r>
        <w:t xml:space="preserve">Chỉ hai câu là có thể thấy sự lợi hại của những người này. Dương Phàm không khỏi cười cười tự giễu mình mà nói:</w:t>
      </w:r>
    </w:p>
    <w:p>
      <w:pPr>
        <w:pStyle w:val="BodyText"/>
      </w:pPr>
      <w:r>
        <w:t xml:space="preserve">- Đúng là, các vị đều là cao thủ phá án, tôi đúng là ngồi lo trời mưa.</w:t>
      </w:r>
    </w:p>
    <w:p>
      <w:pPr>
        <w:pStyle w:val="BodyText"/>
      </w:pPr>
      <w:r>
        <w:t xml:space="preserve">Biên Nhai lập tức cười nói:</w:t>
      </w:r>
    </w:p>
    <w:p>
      <w:pPr>
        <w:pStyle w:val="BodyText"/>
      </w:pPr>
      <w:r>
        <w:t xml:space="preserve">- Bí thư Dương, ngài tuyệt đối không phải như vậy. Ha ha.</w:t>
      </w:r>
    </w:p>
    <w:p>
      <w:pPr>
        <w:pStyle w:val="BodyText"/>
      </w:pPr>
      <w:r>
        <w:t xml:space="preserve">Lời này của Biên Nhai thực ra không quá rõ ràng, Dương Phàm không phải người trong vòng tròn này nên không hiểu, cũng không muốn đi hỏi thăm nhiều.</w:t>
      </w:r>
    </w:p>
    <w:p>
      <w:pPr>
        <w:pStyle w:val="BodyText"/>
      </w:pPr>
      <w:r>
        <w:t xml:space="preserve">Sau khi an bài xong mọi người, Dương Phàm đứng dậy chào ra về. Trước khi đi Trầm Ninh nói:</w:t>
      </w:r>
    </w:p>
    <w:p>
      <w:pPr>
        <w:pStyle w:val="BodyText"/>
      </w:pPr>
      <w:r>
        <w:t xml:space="preserve">- Lãnh đạo, công việc bên cục Công an thành phố tạm thời do Trương Hạc chủ trì, để Hạ Hiểu phối hợp một chút.</w:t>
      </w:r>
    </w:p>
    <w:p>
      <w:pPr>
        <w:pStyle w:val="BodyText"/>
      </w:pPr>
      <w:r>
        <w:t xml:space="preserve">Dương Phàm gật đầu tỏ vẻ đồng ý. Trong thời gian này có lẽ Trầm Ninh phải dồn hết thời gian vào vụ án.</w:t>
      </w:r>
    </w:p>
    <w:p>
      <w:pPr>
        <w:pStyle w:val="BodyText"/>
      </w:pPr>
      <w:r>
        <w:t xml:space="preserve">Về đến trụ sở thị ủy, lên lầu vào phòng làm việc, Lê Quý đã ngồi ở bên ngoài. Tên này coi như là người có quy củ, xin nghỉ nửa ngày là nửa ngày. Chẳng qua Dương Phàm lập tức nghĩ ra hôm nay đã là thứ sáu.</w:t>
      </w:r>
    </w:p>
    <w:p>
      <w:pPr>
        <w:pStyle w:val="BodyText"/>
      </w:pPr>
      <w:r>
        <w:t xml:space="preserve">- Bí thư Dương, cục trưởng Đậu – cục Du lịch gọi điện thoại tới hy vọng có thể xác định ngài có mặt ở cuộc thi người mẫu Tân thời đại hay không.</w:t>
      </w:r>
    </w:p>
    <w:p>
      <w:pPr>
        <w:pStyle w:val="BodyText"/>
      </w:pPr>
      <w:r>
        <w:t xml:space="preserve">Lê Quý đứng lên báo cáo, Dương Phàm suy nghĩ một chút rồi nói:</w:t>
      </w:r>
    </w:p>
    <w:p>
      <w:pPr>
        <w:pStyle w:val="BodyText"/>
      </w:pPr>
      <w:r>
        <w:t xml:space="preserve">- Loại chuyện này này cần gì phải lấy danh tiếng của người ta chứ? Cậu nói với Đậu Trường Thanh, bảo anh ta đưa hai chiếc vé vào đây là được. Hết giờ tôi sẽ lặng lẽ đi xem một chút, không nên kinh động các đồng chí.</w:t>
      </w:r>
    </w:p>
    <w:p>
      <w:pPr>
        <w:pStyle w:val="BodyText"/>
      </w:pPr>
      <w:r>
        <w:t xml:space="preserve">Trong lòng Lê Quý cảm thấy đồng chí bí thư thị ủy Dương Phàm này quá im hơi lặng tiếng. Chẳng qua mỗi lãnh đạo đều có phong cách làm việc của riêng mình, là thư ký thì cách làm tốt nhất là mau mau thích ứng. Dương Phàm nếu muốn hai chiếc vé, có lẽ là mang người nhà đi cùng.</w:t>
      </w:r>
    </w:p>
    <w:p>
      <w:pPr>
        <w:pStyle w:val="BodyText"/>
      </w:pPr>
      <w:r>
        <w:t xml:space="preserve">Dương Phàm vốn định đến hiện trường xem một chút là được. Giữa trưa lúc hết giờ làm về nhà, Dương Phàm đã nói ra chuyện này nhưng Trương Tư Tề và Chu Dĩnh không đồng ý. Nói cái gì mà tình hình an ninh trật tự ở thành phố Hải Tân không tốt, Dương Phàm bắt buộc phải mang Tiểu Hà làm lái xe. Dương Phàm dù có phản kháng ở vấn đề này cũng không có hôm qua. Không thể làm gì khác hơn là gật đầu đồng ý.</w:t>
      </w:r>
    </w:p>
    <w:p>
      <w:pPr>
        <w:pStyle w:val="BodyText"/>
      </w:pPr>
      <w:r>
        <w:t xml:space="preserve">Hết giờ làm buổi chiều quay về nhà khách thị ủy, sau đó cùng Lê Quý lên xe Lincoln do Tiểu Hà làm lái xe lặng lẽ đến hiện trường cuộc thi người mẫu Tân thời đại. Nhắc đến cuộc thi này thì cũng có mấy chục năm lịch sử, cũng sinh ra không ít người mẫu. Chẳng qua hình như những người mẫu này không có một người có thể đi ra thế giới, chỉ ngẫu nhiên có một hai người nổi tiếng trong cả nước. Hình như Dương Phàm cũng không chú ý tới.</w:t>
      </w:r>
    </w:p>
    <w:p>
      <w:pPr>
        <w:pStyle w:val="BodyText"/>
      </w:pPr>
      <w:r>
        <w:t xml:space="preserve">Lúc Lê Quý gọi điện thoại đã lưu lại chút chú ý, không nói Dương Phàm muốn đi. Đậu Trường Thanh lập tức liền sai người đưa hai chiếc vé tới, mặc dù kém hàng ngũ lãnh đạo nhưng cũng là vé dành cho khách quý. Thư ký của bí thư thị ủy, các quan chức bên dưới đều phải cố gắng lấy lòng. Nhất là bí thư thị ủy khó mời dùng cơm như Dương Phàm, nếu may mắn có thể mời một lần thì cũng rất vinh dự.</w:t>
      </w:r>
    </w:p>
    <w:p>
      <w:pPr>
        <w:pStyle w:val="BodyText"/>
      </w:pPr>
      <w:r>
        <w:t xml:space="preserve">Lái xe tạm thời Tiểu Hà không vào cùng mà chờ ở bên ngoài. Dương Phàm dẫn Lê Quý tìm đến vị trí ngồi xuống, Lê Quý đột nhiên vỗ gáy rồi nói:</w:t>
      </w:r>
    </w:p>
    <w:p>
      <w:pPr>
        <w:pStyle w:val="BodyText"/>
      </w:pPr>
      <w:r>
        <w:t xml:space="preserve">- Tôi quên mang theo nước, phải đi lấy mới được.</w:t>
      </w:r>
    </w:p>
    <w:p>
      <w:pPr>
        <w:pStyle w:val="BodyText"/>
      </w:pPr>
      <w:r>
        <w:t xml:space="preserve">Lễ khai mạc đang tiến hành theo trình tự. Lãnh đạo nói cái gì, Dương Phàm chẳng có hứng thú mà xem. Chẳng qua điều này cũng chẳng có ý nghĩa, dù Dương Phàm đứng lên trên đó cũng không thể thay đổi.</w:t>
      </w:r>
    </w:p>
    <w:p>
      <w:pPr>
        <w:pStyle w:val="BodyText"/>
      </w:pPr>
      <w:r>
        <w:t xml:space="preserve">Lúc này bên cạnh Dương Phàm có thêm một nữ đồng chí, nhiều lần dùng mắt đánh giá Dương Phàm, có vẻ muốn bắt chuyện nhưng không dám nói. Dương Phàm cũng chú ý đến người phụ nữ đang nhìn chằm chằm vào mình, nhưng không để vào trong lòng.</w:t>
      </w:r>
    </w:p>
    <w:p>
      <w:pPr>
        <w:pStyle w:val="BodyText"/>
      </w:pPr>
      <w:r>
        <w:t xml:space="preserve">Vu Thanh Bình nhìn thấy Dương Phàm còn tưởng rằng mình bị hoa mắt, mấy lần muốn mở miệng nói chuyện đáng tiếc Dương Phàm ngồi im ở vị trí của mình, ngay cả đầu cũng không thèm quay lại nhìn lấy một lần.</w:t>
      </w:r>
    </w:p>
    <w:p>
      <w:pPr>
        <w:pStyle w:val="BodyText"/>
      </w:pPr>
      <w:r>
        <w:t xml:space="preserve">Đã hơn chục năm nhưng vẻ ngoài của Dương Phàm thay đổi không lớn, biến hoá chính là khí chất con người. Năm đó Dương Phàm rất ngây ngô và hay xúc động, bây giờ đã thành trầm tĩnh, vững chắc, ngồi ở đó mà cũng để lộ ra.</w:t>
      </w:r>
    </w:p>
    <w:p>
      <w:pPr>
        <w:pStyle w:val="BodyText"/>
      </w:pPr>
      <w:r>
        <w:t xml:space="preserve">Vu Thanh Bình rốt cuộc không nhịn được nữa mà nhẹ nhàng nói một câu:</w:t>
      </w:r>
    </w:p>
    <w:p>
      <w:pPr>
        <w:pStyle w:val="BodyText"/>
      </w:pPr>
      <w:r>
        <w:t xml:space="preserve">- Dương Phàm ?</w:t>
      </w:r>
    </w:p>
    <w:p>
      <w:pPr>
        <w:pStyle w:val="BodyText"/>
      </w:pPr>
      <w:r>
        <w:t xml:space="preserve">- Hả?</w:t>
      </w:r>
    </w:p>
    <w:p>
      <w:pPr>
        <w:pStyle w:val="BodyText"/>
      </w:pPr>
      <w:r>
        <w:t xml:space="preserve">Dương Phàm nghe thấy có người gọi liền quay đầu lại. Thấy rõ người phụ nữ bên cạnh, Dương Phàm không khỏi sửng sốt một chút, do dự một lúc rồi lấy tay gõ gõ đầu mình mà nói:</w:t>
      </w:r>
    </w:p>
    <w:p>
      <w:pPr>
        <w:pStyle w:val="BodyText"/>
      </w:pPr>
      <w:r>
        <w:t xml:space="preserve">- Cô chờ chút, tôi nghĩ xem nào, cô gọi là Vu gì ý nhỉ?</w:t>
      </w:r>
    </w:p>
    <w:p>
      <w:pPr>
        <w:pStyle w:val="BodyText"/>
      </w:pPr>
      <w:r>
        <w:t xml:space="preserve">Vu Thanh Bình thiếu chút nữa phun máu, tốt xấu năm đó cũng là nữ sinh tiêu biểu của Nhất Trung thành phố Uyển Lăng mà. Vậy mà người này cũng không nghĩ ra tên của mình, hình như hắn còn tỏ vẻ muốn theo đuổi mình cơ mà. Vu Thanh Bình đâu hiểu được Dương Phàm lúc ánh đánh cuộc với Trầm Ninh, vì đánh cuộc này nên khi Dương Phàm thua trận đã mất tiền mua khoai lang nướng cho Trầm Ninh.</w:t>
      </w:r>
    </w:p>
    <w:p>
      <w:pPr>
        <w:pStyle w:val="BodyText"/>
      </w:pPr>
      <w:r>
        <w:t xml:space="preserve">- Vu Thanh Bình.</w:t>
      </w:r>
    </w:p>
    <w:p>
      <w:pPr>
        <w:pStyle w:val="BodyText"/>
      </w:pPr>
      <w:r>
        <w:t xml:space="preserve">Dương Phàm rốt cuộc đã nghĩ ra, nếu không Vu Thanh Bình đúng là muốn hộc máu vì tức tối.</w:t>
      </w:r>
    </w:p>
    <w:p>
      <w:pPr>
        <w:pStyle w:val="BodyText"/>
      </w:pPr>
      <w:r>
        <w:t xml:space="preserve">- Thật là cô, thật trùng hợp.</w:t>
      </w:r>
    </w:p>
    <w:p>
      <w:pPr>
        <w:pStyle w:val="BodyText"/>
      </w:pPr>
      <w:r>
        <w:t xml:space="preserve">Vu Thanh Bình cũng khá cao hứng, chút khó chịu trong lòng trong nháy mắt đã bay đi, đưa tay ra bắt.</w:t>
      </w:r>
    </w:p>
    <w:p>
      <w:pPr>
        <w:pStyle w:val="BodyText"/>
      </w:pPr>
      <w:r>
        <w:t xml:space="preserve">- Tôi thiếu chút nữa đã không nhận ra, thật xấu hổ, xấu hổ.</w:t>
      </w:r>
    </w:p>
    <w:p>
      <w:pPr>
        <w:pStyle w:val="BodyText"/>
      </w:pPr>
      <w:r>
        <w:t xml:space="preserve">Dương Phàm khách khí nói một câu. Ở xa ngàn dặm có thể gặp bạn hồi cấp ba, lại trùng hợp như vậy, trong lòng Dương Phàm cũng rất cao hứng. Chẳng qua lại nghĩ đến con người đúng là bao nhiêu năm không nhắc, hôm trước mới nói chuyện với Trương Tư Tề và Chu Dĩnh xong, hôm nay đã gặp lại Vu Thanh Bình. Xem ra sau này muốn gặp ai thì nhắc đến người ta, không biết chừng lại có hiệu quả.</w:t>
      </w:r>
    </w:p>
    <w:p>
      <w:pPr>
        <w:pStyle w:val="BodyText"/>
      </w:pPr>
      <w:r>
        <w:t xml:space="preserve">- Xem ra anh làm ăn cũng tốt nhỉ. Đang làm trong ngành nào vậy?</w:t>
      </w:r>
    </w:p>
    <w:p>
      <w:pPr>
        <w:pStyle w:val="BodyText"/>
      </w:pPr>
      <w:r>
        <w:t xml:space="preserve">Vu Thanh Bình cười cười, trong lòng đang thầm đoán thân phận và địa vị của Dương Phàm.</w:t>
      </w:r>
    </w:p>
    <w:p>
      <w:pPr>
        <w:pStyle w:val="BodyText"/>
      </w:pPr>
      <w:r>
        <w:t xml:space="preserve">- Ha ha, tôi công tác trong thị ủy.</w:t>
      </w:r>
    </w:p>
    <w:p>
      <w:pPr>
        <w:pStyle w:val="BodyText"/>
      </w:pPr>
      <w:r>
        <w:t xml:space="preserve">Lời này của Dương Phàm là nói thật, nhưng hắn không đề cập đến chức vụ mà thôi. Vu Thanh Bình nhìn thoáng qua hàng dành cho lãnh đạo rồi nói:</w:t>
      </w:r>
    </w:p>
    <w:p>
      <w:pPr>
        <w:pStyle w:val="BodyText"/>
      </w:pPr>
      <w:r>
        <w:t xml:space="preserve">- Anh đi cùng lãnh đạo của mình đến đây?</w:t>
      </w:r>
    </w:p>
    <w:p>
      <w:pPr>
        <w:pStyle w:val="BodyText"/>
      </w:pPr>
      <w:r>
        <w:t xml:space="preserve">Dương Phàm sửng sốt một chút nghĩ thấy không cần phải lừa người làm gì, thản nhiên nói:</w:t>
      </w:r>
    </w:p>
    <w:p>
      <w:pPr>
        <w:pStyle w:val="BodyText"/>
      </w:pPr>
      <w:r>
        <w:t xml:space="preserve">- Tôi chỉ lén đến xem một chút mà thôi.</w:t>
      </w:r>
    </w:p>
    <w:p>
      <w:pPr>
        <w:pStyle w:val="BodyText"/>
      </w:pPr>
      <w:r>
        <w:t xml:space="preserve">Căn cứ vào ấn tượng hồi cấp ba, Vu Thanh Bình theo bản năng đưa ra một kết luận. Dương Phàm có thể làm việc ở thị ủy, có lẽ không phải là lãnh đạo, nếu không không thể nào ngồi ở đây mà xem. Hơn nữa Dương Phàm dù là lãnh đạo thì cấp bậc cũng không cao. May mắn sẽ là phó trưởng phòng, ở cái tuổi này coi như là làm đến đỉnh.</w:t>
      </w:r>
    </w:p>
    <w:p>
      <w:pPr>
        <w:pStyle w:val="BodyText"/>
      </w:pPr>
      <w:r>
        <w:t xml:space="preserve">Mao Vũ là phó giám đốc sở Công an tỉnh, Vu Thanh Bình không khỏi cảm thấy có chút ưu việt. Vu Thanh Bình liền gật đầu nói:</w:t>
      </w:r>
    </w:p>
    <w:p>
      <w:pPr>
        <w:pStyle w:val="BodyText"/>
      </w:pPr>
      <w:r>
        <w:t xml:space="preserve">- Tôi nhìn ra rồi, anh trông khá giống lãnh đạo, nếu không sao có thể vào hàng ghế dành cho khách quý như vậy chứ.</w:t>
      </w:r>
    </w:p>
    <w:p>
      <w:pPr>
        <w:pStyle w:val="BodyText"/>
      </w:pPr>
      <w:r>
        <w:t xml:space="preserve">Vu Thanh Bình thật ra cũng không có ý xem thường Dương Phàm, chẳng qua khi một người có cảm giác tự hào, cao hơn người khác thì giọng nói luôn có cái mùi từ trên cao nhìn xuống này.</w:t>
      </w:r>
    </w:p>
    <w:p>
      <w:pPr>
        <w:pStyle w:val="BodyText"/>
      </w:pPr>
      <w:r>
        <w:t xml:space="preserve">- Ha ha, qua ngày là được. Còn cô? Lấy được đức lang quân như ý chứ?</w:t>
      </w:r>
    </w:p>
    <w:p>
      <w:pPr>
        <w:pStyle w:val="BodyText"/>
      </w:pPr>
      <w:r>
        <w:t xml:space="preserve">Dương Phàm không lộ ra vẻ gì cả, đã nhiều năm đi qua nên suy nghĩ trước đây đã không còn lưu lại ít nào trong đầu. Đã mười mấy năm trôi qua, bây giờ gặp lại mà Dương Phàm còn so đó đúng là sống uổng 30 năm</w:t>
      </w:r>
    </w:p>
    <w:p>
      <w:pPr>
        <w:pStyle w:val="BodyText"/>
      </w:pPr>
      <w:r>
        <w:t xml:space="preserve">Vu Thanh Bình đã quá khiêm tốn. Với thành tựu của hắn sao có thể dùng mấy chữ “qua ngày là được” để hình dung. Nếu dùng từ “dọa chết người” may ra còn đúng. Vu Thanh Bình cuối cùng vẫn là một người phụ nữ, nên rất tự hào với chồng là phó giám đốc sở Công an tỉnh – Mao Vũ.</w:t>
      </w:r>
    </w:p>
    <w:p>
      <w:pPr>
        <w:pStyle w:val="BodyText"/>
      </w:pPr>
      <w:r>
        <w:t xml:space="preserve">- Anh ấy đang làm phó giám đốc ở sở Công an tỉnh, coi như cũng được.</w:t>
      </w:r>
    </w:p>
    <w:p>
      <w:pPr>
        <w:pStyle w:val="BodyText"/>
      </w:pPr>
      <w:r>
        <w:t xml:space="preserve">Nói là nói như vậy, nhưng trong giọng nói của Vu Thanh Bình để lộ rõ vẻ đắc ý. Giống như Tôn Ngộ Không mặc áo nhà sư nhưng cái đuôi khỉ muốn giấu cũng không giấu được.</w:t>
      </w:r>
    </w:p>
    <w:p>
      <w:pPr>
        <w:pStyle w:val="BodyText"/>
      </w:pPr>
      <w:r>
        <w:t xml:space="preserve">Đậu Trường Thanh sau khi phát biểu xong liền lặng lẽ chuồn ra sau. Không vì gì khác chỉ có một mục đích là quan hệ gần với Lê Quý một chút. Lão già này cũng để lại chút tâm cơ, nên đưa cho Lê Quý chiếc vé ở vị trí khá trống, chuẩn bị gần gũi gần gũi với thư ký Lý một chút. Đợi đến khi Đậu Trường Thanh tới nơi thì không phát hiện ra Lê Quý, mà ngược lại nhìn thấy Dương Phàm. Thiếu chút nữa ngã xuống đất. Bí thư Dương quá là xuất quỷ nhập thần? Đậu Trường Thanh thầm nghĩ như vậy rồi định đi tới thì thấy Dương Phàm đang nhỏ giọng nói chuyện với một người phụ nữ xinh đẹp. Đậu Trường Thanh do dự một chút rồi vội vàng xoay người trở lại hàng ghế đầu. Đầu tiên là tìm giám đốc sở Du lịch Chu Kiến Khang mà nhỏ giọng báo cáo một chút. Chu Kiến Khang nhìn Lữ Ngọc Phương đang đứng trên sân khấu nói chuyện nước miếng bay tung tóe, sau đó Chu Kiến Khang lén lút đứng dậy đi theo sau. Đậu Trường Thanh vội vàng đi phía trước một bước, đi trước dẫn đường.</w:t>
      </w:r>
    </w:p>
    <w:p>
      <w:pPr>
        <w:pStyle w:val="BodyText"/>
      </w:pPr>
      <w:r>
        <w:t xml:space="preserve">Tào Dĩnh Nguyên có chút khó hiểu nhìn thoáng qua, Chu Kiến Khang lúc này đang vội vàng đi ra sau, thầm nói có chuyện gì nhỉ.</w:t>
      </w:r>
    </w:p>
    <w:p>
      <w:pPr>
        <w:pStyle w:val="BodyText"/>
      </w:pPr>
      <w:r>
        <w:t xml:space="preserve">- Bí thư Dương cũng đến sao?</w:t>
      </w:r>
    </w:p>
    <w:p>
      <w:pPr>
        <w:pStyle w:val="BodyText"/>
      </w:pPr>
      <w:r>
        <w:t xml:space="preserve">Chu Kiến Khang lặng lẽ ngồi xuống bên cạnh Dương Phàm, ra vẻ thần thần bí bí nhỏ giọng nói một câu.</w:t>
      </w:r>
    </w:p>
    <w:p>
      <w:pPr>
        <w:pStyle w:val="BodyText"/>
      </w:pPr>
      <w:r>
        <w:t xml:space="preserve">Dương Phàm vừa quay đầu lại thì thấy đó là Chu Kiến Khang liền vội vàng bắt tay cười nói:</w:t>
      </w:r>
    </w:p>
    <w:p>
      <w:pPr>
        <w:pStyle w:val="BodyText"/>
      </w:pPr>
      <w:r>
        <w:t xml:space="preserve">- Ha ha, giám đốc Chu, sao lại làm kinh động anh cơ chứ.</w:t>
      </w:r>
    </w:p>
    <w:p>
      <w:pPr>
        <w:pStyle w:val="BodyText"/>
      </w:pPr>
      <w:r>
        <w:t xml:space="preserve">Chu Kiến Khang thấy Vu Thanh Bình liền giật mình nói:</w:t>
      </w:r>
    </w:p>
    <w:p>
      <w:pPr>
        <w:pStyle w:val="BodyText"/>
      </w:pPr>
      <w:r>
        <w:t xml:space="preserve">- Tiểu Vu, sao em lại quen biết Bí thư Dương? Mao Vũ nhà em sao không đến?</w:t>
      </w:r>
    </w:p>
    <w:p>
      <w:pPr>
        <w:pStyle w:val="BodyText"/>
      </w:pPr>
      <w:r>
        <w:t xml:space="preserve">Vu Thanh Bình lúc này có chút ngồi không yên. Vu Thanh Bình biết Chu Kiến Khang, mà điều quan trọng là thái độ của Chu Kiến Khang với Dương Phàm làm người ta không thể chịu nổi. Nói như thế nào nhỉ, quá khách khí hơn nữa còn có vẻ cung kính. Thái độ này của Chu Kiến Khang đó là do bị Hầu Tiếu Thiên mắng một hơi 5 phút đồng hồ mà tạo ra. Ngay cả trưởng ban Tổ chức cán bộ tỉnh ủy còn phải đi trốn khi Dương Phàm đang tức giận. Chu Kiến Khang – một giám đốc sở Du lịch khách khí một chút với người ta thì có là gì.</w:t>
      </w:r>
    </w:p>
    <w:p>
      <w:pPr>
        <w:pStyle w:val="BodyText"/>
      </w:pPr>
      <w:r>
        <w:t xml:space="preserve">- Mao Vũ có vụ án phải phá nên không đi được. Sao giám đốc Chu lại biết Dương Phàm vậy? Chúng tôi là bạn hồi cấp ba lúc ở thành phố Uyển Lăng?</w:t>
      </w:r>
    </w:p>
    <w:p>
      <w:pPr>
        <w:pStyle w:val="BodyText"/>
      </w:pPr>
      <w:r>
        <w:t xml:space="preserve">Vu Thanh Bình theo bản năng trả lời một câu. Chu Kiến Khang quay đầu lại khách khí nói với Dương Phàm:</w:t>
      </w:r>
    </w:p>
    <w:p>
      <w:pPr>
        <w:pStyle w:val="BodyText"/>
      </w:pPr>
      <w:r>
        <w:t xml:space="preserve">- Bí thư Dương, ngài mà ngồi ở phía sau, người ngồi đằng trước mà biết sao có thể ngồi yên.</w:t>
      </w:r>
    </w:p>
    <w:p>
      <w:pPr>
        <w:pStyle w:val="BodyText"/>
      </w:pPr>
      <w:r>
        <w:t xml:space="preserve">Dương Phàm lắc đầu cười khổ nói:</w:t>
      </w:r>
    </w:p>
    <w:p>
      <w:pPr>
        <w:pStyle w:val="BodyText"/>
      </w:pPr>
      <w:r>
        <w:t xml:space="preserve">- Tôi chỉ là đến xem cuộc thi mà thôi, chỉ muốn mở rộng tầm mắt một chút nên không định kinh động mọi người. Không ngờ lại bị ánh mắt như thần của giám đốc Chu nhìn ra.</w:t>
      </w:r>
    </w:p>
    <w:p>
      <w:pPr>
        <w:pStyle w:val="BodyText"/>
      </w:pPr>
      <w:r>
        <w:t xml:space="preserve">Nghe rõ Chu Kiến Khang dùng cách gọi tôn kính là “ngài” với Dương Phàm, Vu Thanh Bình không kìm nổi mà đưa tay lên bịt miệng, nếu không chị ta sẽ kêu lên đầy sợ hãi. Chu Kiến Khang cười nói:</w:t>
      </w:r>
    </w:p>
    <w:p>
      <w:pPr>
        <w:pStyle w:val="BodyText"/>
      </w:pPr>
      <w:r>
        <w:t xml:space="preserve">- Xin mời ngài đến đằng trước ngồi.</w:t>
      </w:r>
    </w:p>
    <w:p>
      <w:pPr>
        <w:pStyle w:val="BodyText"/>
      </w:pPr>
      <w:r>
        <w:t xml:space="preserve">Dương Phàm lắc đầu nói:</w:t>
      </w:r>
    </w:p>
    <w:p>
      <w:pPr>
        <w:pStyle w:val="BodyText"/>
      </w:pPr>
      <w:r>
        <w:t xml:space="preserve">- Không cần, đừng kinh động mọi người. Giám đốc Chu cũng mau về đi, tôi ngồi lát nữa rồi lén ra về.</w:t>
      </w:r>
    </w:p>
    <w:p>
      <w:pPr>
        <w:pStyle w:val="BodyText"/>
      </w:pPr>
      <w:r>
        <w:t xml:space="preserve">Chu Kiến Khang thấy dù nói thế nào cũng không động được Dương Phàm, không thể làm gì khác hơn là cười khổ một tiếng, nhỏ giọng nói:</w:t>
      </w:r>
    </w:p>
    <w:p>
      <w:pPr>
        <w:pStyle w:val="BodyText"/>
      </w:pPr>
      <w:r>
        <w:t xml:space="preserve">- Vậy không khách khí, tôi về trước.</w:t>
      </w:r>
    </w:p>
    <w:p>
      <w:pPr>
        <w:pStyle w:val="BodyText"/>
      </w:pPr>
      <w:r>
        <w:t xml:space="preserve">Chu Kiến Khang chào Vu Thanh Bình một câu rồi đi về. Đậu Trường Thanh thấy tình hình như vậy liền lập tức chạy lên cười cười ân cần thăm hỏi:</w:t>
      </w:r>
    </w:p>
    <w:p>
      <w:pPr>
        <w:pStyle w:val="BodyText"/>
      </w:pPr>
      <w:r>
        <w:t xml:space="preserve">- Bí thư Dương, ngài có gì không hài lòng với công việc của chúng tôi, ngài nhất định phải phê bình để chúng tôi sửa chữa.</w:t>
      </w:r>
    </w:p>
    <w:p>
      <w:pPr>
        <w:pStyle w:val="BodyText"/>
      </w:pPr>
      <w:r>
        <w:t xml:space="preserve">Chu Kiến Khang vừa rồi là khách khí, thái độ của Đậu Trường Thanh rõ ràng là nịnh nọt. Vừa nãy Đậu Trường Thanh đứng trên sân khấu phát biểu thì Vu Thanh Bình cũng nhìn ra. Biết Đậu Trường Thanh là cục trưởng cục Du lịch thành phố Hải Tân. Một cục trưởng cục Du lịch không ở phía trước tiếp các lãnh đạo liên quan mà còn dẫn giám đốc Chu Kiến Khang sở Du lịch tỉnh ra sau làm gì? Còn như con chó vẫy đuôi với Dương Phàm.</w:t>
      </w:r>
    </w:p>
    <w:p>
      <w:pPr>
        <w:pStyle w:val="BodyText"/>
      </w:pPr>
      <w:r>
        <w:t xml:space="preserve">Người nào có thể làm cho cục trưởng cục Du lịch thành phố Hải Tân và giám đốc sở Du lịch tỉnh Thiên Nhai có thái độ như vậy? Trong lòng Vu Thanh Bình lập tức tìm ra đáp án rõ ràng.</w:t>
      </w:r>
    </w:p>
    <w:p>
      <w:pPr>
        <w:pStyle w:val="BodyText"/>
      </w:pPr>
      <w:r>
        <w:t xml:space="preserve">- Lão Đậu, anh cứ về trước làm việc đi.</w:t>
      </w:r>
    </w:p>
    <w:p>
      <w:pPr>
        <w:pStyle w:val="BodyText"/>
      </w:pPr>
      <w:r>
        <w:t xml:space="preserve">Dương Phàm có chút tức giận, hắn đoán được Chu Kiến Khang là do Đậu Trường Thanh dẫn tới.</w:t>
      </w:r>
    </w:p>
    <w:p>
      <w:pPr>
        <w:pStyle w:val="BodyText"/>
      </w:pPr>
      <w:r>
        <w:t xml:space="preserve">Đậu Trường Thanh như con gà bị cắt tiết nhưng chưa tắt thở, giãy giãy vài cái nhưng không nói thành lời. Đậu Trường Thanh thầm than không ổn rồi, mình sao lại quên Bí thư Dương không thích giám đốc Chu cơ chứ?</w:t>
      </w:r>
    </w:p>
    <w:p>
      <w:pPr>
        <w:pStyle w:val="BodyText"/>
      </w:pPr>
      <w:r>
        <w:t xml:space="preserve">Đậu Trường Thanh vội vàng lau mồ hôi không biết nói gì nữa. Dương Phàm cảm thấy mình hơi quá đáng liền có chút ôn hòa mà nói:</w:t>
      </w:r>
    </w:p>
    <w:p>
      <w:pPr>
        <w:pStyle w:val="BodyText"/>
      </w:pPr>
      <w:r>
        <w:t xml:space="preserve">- Đừng kinh động mọi người, tôi ngồi đây xem. Anh đi đi.</w:t>
      </w:r>
    </w:p>
    <w:p>
      <w:pPr>
        <w:pStyle w:val="BodyText"/>
      </w:pPr>
      <w:r>
        <w:t xml:space="preserve">Lần này coi như làm Đậu Trường Thanh yên tâm đôi chút, hắn vội vàng quay lại phía trước. Vừa đi qua bên cạnh Tào Dĩnh Nguyên đã bị Tào Dĩnh Nguyên túm lại, lão nhỏ giọng nói:</w:t>
      </w:r>
    </w:p>
    <w:p>
      <w:pPr>
        <w:pStyle w:val="BodyText"/>
      </w:pPr>
      <w:r>
        <w:t xml:space="preserve">- Làm gì thế? Giám đốc Chu đi gặp ai?</w:t>
      </w:r>
    </w:p>
    <w:p>
      <w:pPr>
        <w:pStyle w:val="BodyText"/>
      </w:pPr>
      <w:r>
        <w:t xml:space="preserve">Thị trưởng cũng không phải dễ chọc vào, Đậu Trường Thanh không thể làm gì khác hơn là nhỏ giọng nói:</w:t>
      </w:r>
    </w:p>
    <w:p>
      <w:pPr>
        <w:pStyle w:val="BodyText"/>
      </w:pPr>
      <w:r>
        <w:t xml:space="preserve">- Bí thư Dương ở phía sau, tôi không cẩn thận nhìn thấy. Chẳng qua Bí thư Dương nói không hy vọng làm kinh động mọi người nên tôi sẽ không nói ra.</w:t>
      </w:r>
    </w:p>
    <w:p>
      <w:pPr>
        <w:pStyle w:val="BodyText"/>
      </w:pPr>
      <w:r>
        <w:t xml:space="preserve">Tào Dĩnh Nguyên không khỏi tức giận, thầm nói mày không lộ ra à, vậy sao mày nói cho Chu Kiến Khang biết. Bí thư thị ủy ngồi phía sau, tao không biết còn chưa tính, tao biết rồi chẳng lẽ có thể yên ổn ngồi ghế trước sao? Như vậy không phải là không biết tôn ti trật tự sao?</w:t>
      </w:r>
    </w:p>
    <w:p>
      <w:pPr>
        <w:pStyle w:val="BodyText"/>
      </w:pPr>
      <w:r>
        <w:t xml:space="preserve">Suy nghĩ một chút Tào Dĩnh Nguyên liền lặng lẽ đứng lên, từ từ coi như mình có việc liền đứng dậy đi ra phía sau. Nhưng lão vừa đứng lên như vậy, những người khác không chú ý đến mới là lạ.</w:t>
      </w:r>
    </w:p>
    <w:p>
      <w:pPr>
        <w:pStyle w:val="BodyText"/>
      </w:pPr>
      <w:r>
        <w:t xml:space="preserve">Mặc dù tim đang đập rất mạnh nhưng Vu Thanh Bình đã lấy lại vẻ bình tĩnh ở trên mặt, nhỏ giọng nói với Dương Phàm:</w:t>
      </w:r>
    </w:p>
    <w:p>
      <w:pPr>
        <w:pStyle w:val="BodyText"/>
      </w:pPr>
      <w:r>
        <w:t xml:space="preserve">- Giám đốc Chu tại sao lại gọi anh là Bí thư Dương? Đừng nói cho tôi là anh là bí thư thị ủy thành phố Hải Tân đó nha.</w:t>
      </w:r>
    </w:p>
    <w:p>
      <w:pPr>
        <w:pStyle w:val="BodyText"/>
      </w:pPr>
      <w:r>
        <w:t xml:space="preserve">Dương Phàm cười nói:</w:t>
      </w:r>
    </w:p>
    <w:p>
      <w:pPr>
        <w:pStyle w:val="BodyText"/>
      </w:pPr>
      <w:r>
        <w:t xml:space="preserve">- Giám đốc Chu khách khí thôi mà.</w:t>
      </w:r>
    </w:p>
    <w:p>
      <w:pPr>
        <w:pStyle w:val="BodyText"/>
      </w:pPr>
      <w:r>
        <w:t xml:space="preserve">Vu Thanh Bình nghe xong thầm nói tiếp tục giả vờ đi. Vu Thanh Bình mới đầu còn nghi ngờ hắn là cán bộ nào đó ở Ủy ban kỷ luật tỉnh ủy, nếu không một giám đốc sở Du lịch tỉnh lại quan tâm như vậy chứ? Từ hàng trên đi xuống hàng dưới cơ mà. Lúc này Vu Thanh Bình đúng là không nghĩ Dương Phàm có thể là bí thư thị ủy thành phố Hải Tân. Một người 30 tuổi dù cho lăn lộn đến mấy nhưng trong cả Trung Quốc này người ở tuổi đó có mấy ai tương đương giám đốc sở chứ.</w:t>
      </w:r>
    </w:p>
    <w:p>
      <w:pPr>
        <w:pStyle w:val="BodyText"/>
      </w:pPr>
      <w:r>
        <w:t xml:space="preserve">Vu Thanh Bình đang chuẩn bị không lưu tình vạch trần thân phận của Dương Phàm thì Tào Dĩnh Nguyên như kẻ trộm chạy đến bên cạnh Dương Phàm, cười cười nhỏ giọng nói:</w:t>
      </w:r>
    </w:p>
    <w:p>
      <w:pPr>
        <w:pStyle w:val="BodyText"/>
      </w:pPr>
      <w:r>
        <w:t xml:space="preserve">- Bí thư Dương, ngài đến sao không báo một câu. Ngài ngồi phía sau, tôi ngồi phía trước, như vậy không phải đặt tôi lên lò nướng sao?</w:t>
      </w:r>
    </w:p>
    <w:p>
      <w:pPr>
        <w:pStyle w:val="BodyText"/>
      </w:pPr>
      <w:r>
        <w:t xml:space="preserve">Dương Phàm sớm thấy Tào Dĩnh Nguyên đi tới liền cười khổ nói:</w:t>
      </w:r>
    </w:p>
    <w:p>
      <w:pPr>
        <w:pStyle w:val="BodyText"/>
      </w:pPr>
      <w:r>
        <w:t xml:space="preserve">- Thị trưởng Tào, tôi thực không có ý này. Tôi chỉ đến xem một chút là đi. Lão và giám đốc Chu làm như vậy, tôi còn có thể ngồi đây xem nữa sao?</w:t>
      </w:r>
    </w:p>
    <w:p>
      <w:pPr>
        <w:pStyle w:val="BodyText"/>
      </w:pPr>
      <w:r>
        <w:t xml:space="preserve">Lúc này Lê Quý đi ra ngoài một lát đã cầm túi nước về, thấy Tào Dĩnh Nguyên cũng ở đây liền lập tức cười cười chào hỏi:</w:t>
      </w:r>
    </w:p>
    <w:p>
      <w:pPr>
        <w:pStyle w:val="BodyText"/>
      </w:pPr>
      <w:r>
        <w:t xml:space="preserve">- thị trưởng Tào cũng đến sao, mời ngài uống nước.</w:t>
      </w:r>
    </w:p>
    <w:p>
      <w:pPr>
        <w:pStyle w:val="BodyText"/>
      </w:pPr>
      <w:r>
        <w:t xml:space="preserve">Dương Phàm lắc đầu cười khổ nói:</w:t>
      </w:r>
    </w:p>
    <w:p>
      <w:pPr>
        <w:pStyle w:val="BodyText"/>
      </w:pPr>
      <w:r>
        <w:t xml:space="preserve">- Xem ra tôi không thể ở được nữa. Xem biểu diễn cũng không được.</w:t>
      </w:r>
    </w:p>
    <w:p>
      <w:pPr>
        <w:pStyle w:val="BodyText"/>
      </w:pPr>
      <w:r>
        <w:t xml:space="preserve">Lúc này trên sân khấu đã bắt đầu biểu diễn, chẳng qua các cán bộ ở thành phố Hải Tân đã đều đang đứng thành một hàng ở lối đi. Lữ Ngọc Phương đứng ở vị trí đầu, các phó thị trưởng và cục trưởng khác đứng phía sau. Tào Dĩnh Nguyên thấy thế không khỏi cười khổ một tiếng mà nói:</w:t>
      </w:r>
    </w:p>
    <w:p>
      <w:pPr>
        <w:pStyle w:val="BodyText"/>
      </w:pPr>
      <w:r>
        <w:t xml:space="preserve">- Ngài là bí thư thị ủy ngồi ở phía sau, ngài nói mọi người sao có thể ngồi trên. Cái mông không yên mà.</w:t>
      </w:r>
    </w:p>
    <w:p>
      <w:pPr>
        <w:pStyle w:val="BodyText"/>
      </w:pPr>
      <w:r>
        <w:t xml:space="preserve">Dương Phàm lúc này liền cười nói với Vu Thanh Bình:</w:t>
      </w:r>
    </w:p>
    <w:p>
      <w:pPr>
        <w:pStyle w:val="BodyText"/>
      </w:pPr>
      <w:r>
        <w:t xml:space="preserve">- Bạn học, xem ra tôi phải đi trước một bước, vốn định mời cô ăn đêm mà không được rồi.</w:t>
      </w:r>
    </w:p>
    <w:p>
      <w:pPr>
        <w:pStyle w:val="BodyText"/>
      </w:pPr>
      <w:r>
        <w:t xml:space="preserve">Nói xong, Dương Phàm nhỏ giọng nói với Tào Dĩnh Nguyên:</w:t>
      </w:r>
    </w:p>
    <w:p>
      <w:pPr>
        <w:pStyle w:val="BodyText"/>
      </w:pPr>
      <w:r>
        <w:t xml:space="preserve">- Bảo tất cả mọi người về đi, chú ý ảnh hưởng. Tôi đi bây giờ.</w:t>
      </w:r>
    </w:p>
    <w:p>
      <w:pPr>
        <w:pStyle w:val="BodyText"/>
      </w:pPr>
      <w:r>
        <w:t xml:space="preserve">Tào Dĩnh Nguyên vội vàng quay lại dặn mọi người về vị trí của mình. Lúc này Vu Thanh Bình hoàn toàn không nói ra lời, điệu bộ của Dương Phàm như vậy không phải là lãnh đạo thì là gì?</w:t>
      </w:r>
    </w:p>
    <w:p>
      <w:pPr>
        <w:pStyle w:val="BodyText"/>
      </w:pPr>
      <w:r>
        <w:t xml:space="preserve">Nhưng Vu Thanh Bình dù như thế nào cũng không thể nghĩ Dương Phàm là bí thư thị ủy thành phố Hải Tân. Thực ra Vu Thanh Bình bình thường cũng rất nhàn nhã, căn bản không quan tâm đến biến hoá trong chính trị. Có thời gian thà ngồi đọc báo chứ việc gì phải quan tâm bí thư thị ủy thành phố Hải Tân là ai. Thành phố Hải Tân cách quá xa cuộc sống của Vu Thanh Bình.</w:t>
      </w:r>
    </w:p>
    <w:p>
      <w:pPr>
        <w:pStyle w:val="BodyText"/>
      </w:pPr>
      <w:r>
        <w:t xml:space="preserve">Trên người Dương Phàm rốt cuộc đã xảy ra biến hoá gì mà khiến một anh chàng năm đó khá là nghèo, bây giờ mới 30 tuổi đã là bí thư thị ủy thành phố Hải Tân. Điều này đối với Vu Thanh Bình mà nói còn hấp dẫn hơn các người mẫu đang biểu diễn nhiều. Vu Thanh Bình không hề suy nghĩ liền khẽ nói với Dương Phàm:</w:t>
      </w:r>
    </w:p>
    <w:p>
      <w:pPr>
        <w:pStyle w:val="BodyText"/>
      </w:pPr>
      <w:r>
        <w:t xml:space="preserve">- Tôi đi với anh, bạn học nhiều năm không gặp. Anh mà không mời khách, tôi không chịu.</w:t>
      </w:r>
    </w:p>
    <w:p>
      <w:pPr>
        <w:pStyle w:val="BodyText"/>
      </w:pPr>
      <w:r>
        <w:t xml:space="preserve">Dương Phàm cười khổ một tiếng bất đắc dĩ nói:</w:t>
      </w:r>
    </w:p>
    <w:p>
      <w:pPr>
        <w:pStyle w:val="BodyText"/>
      </w:pPr>
      <w:r>
        <w:t xml:space="preserve">- Như vậy đi.</w:t>
      </w:r>
    </w:p>
    <w:p>
      <w:pPr>
        <w:pStyle w:val="BodyText"/>
      </w:pPr>
      <w:r>
        <w:t xml:space="preserve">Sau khi Dương Phàm rời đi, náo động ở đây mới dần dần bình tĩnh lại. Các quan chức cũng về vị trí của mình mà ngồi. Cuộc thi vẫn tiếp tục diễn ra chẳng qua Dương Phàm không xem mà thôi. Nhưng biến hoá như vậy cũng khiến không ít người chú ý.</w:t>
      </w:r>
    </w:p>
    <w:p>
      <w:pPr>
        <w:pStyle w:val="BodyText"/>
      </w:pPr>
      <w:r>
        <w:t xml:space="preserve">Hai người một trước một sau đi ra, Tiểu Hà đang đi lại bên ngoài lập tức xuất hiện, nhỏ giọng nói:</w:t>
      </w:r>
    </w:p>
    <w:p>
      <w:pPr>
        <w:pStyle w:val="BodyText"/>
      </w:pPr>
      <w:r>
        <w:t xml:space="preserve">- Thủ trưởng, ngài muốn về sao?</w:t>
      </w:r>
    </w:p>
    <w:p>
      <w:pPr>
        <w:pStyle w:val="BodyText"/>
      </w:pPr>
      <w:r>
        <w:t xml:space="preserve">Dương Phàm cười nói:</w:t>
      </w:r>
    </w:p>
    <w:p>
      <w:pPr>
        <w:pStyle w:val="BodyText"/>
      </w:pPr>
      <w:r>
        <w:t xml:space="preserve">- Gặp một bạn học cũ, tìm hàng nào đó vào uống nước.</w:t>
      </w:r>
    </w:p>
    <w:p>
      <w:pPr>
        <w:pStyle w:val="BodyText"/>
      </w:pPr>
      <w:r>
        <w:t xml:space="preserve">Thành phố Hải Tân về đêm có rất nhiều địa điểm để uống nước, Dương Phàm cho xe đỗ ở ven đường ngồi xuống, không hề lo lắng có người nhận ra mình. Cảm giác này làm cho Dương Phàm cảm thấy rất thoải mái. Lại nói ra đúng là Dương Phàm quên không tính, quên mất Lê Quý mặc dù chỉ là thư ký nhưng có rất nhiều cặp mắt nhìn vào hắn.</w:t>
      </w:r>
    </w:p>
    <w:p>
      <w:pPr>
        <w:pStyle w:val="BodyText"/>
      </w:pPr>
      <w:r>
        <w:t xml:space="preserve">- Bạn học, không ngờ được đó, không ngờ cũng làm được đến chức bí thư thị ủy, vậy mà còn khiêm tốn nói qua ngày.</w:t>
      </w:r>
    </w:p>
    <w:p>
      <w:pPr>
        <w:pStyle w:val="BodyText"/>
      </w:pPr>
      <w:r>
        <w:t xml:space="preserve">Vu Thanh Bình rất chấn động, sau khi xe dừng lại, xuống quán nước ngồi liền oán giận một câu.</w:t>
      </w:r>
    </w:p>
    <w:p>
      <w:pPr>
        <w:pStyle w:val="BodyText"/>
      </w:pPr>
      <w:r>
        <w:t xml:space="preserve">Dương Phàm lắc đầu cười khổ nói:</w:t>
      </w:r>
    </w:p>
    <w:p>
      <w:pPr>
        <w:pStyle w:val="BodyText"/>
      </w:pPr>
      <w:r>
        <w:t xml:space="preserve">- Tôi cuối cùng cũng không thể gặp ai cũng sẽ nói mình là bí thư thị ủy thành phố Hải Tân chứ? Không tin cô thử xem, đứng ven đường chặn người khác lại, gặp người liền nói mình là bí thư thị ủy, không đầy nửa giờ sẽ được cảnh sát đến mời về uống trà.</w:t>
      </w:r>
    </w:p>
    <w:p>
      <w:pPr>
        <w:pStyle w:val="BodyText"/>
      </w:pPr>
      <w:r>
        <w:t xml:space="preserve">Vu Thanh Bình cẩn thận suy nghĩ một chút cũng thấy có lý. Dương Phàm từ đầu tới cuối cũng không có phủ nhận mình là bí thư thị ủy, chẳng qua lúc ấy chỉ không chính miệng nói ra chức vụ của mình mà thôi. Những cái khác đều là do Vu Thanh Bình đoán mò. Người trẻ tuổi 30 tuổi ngồi ở chức bí thư thị ủy đã thể hiện rõ năng lực, trí tuệ, nên việc gì phải luôn mở miệng là nhắc đến chức vụ chứ.</w:t>
      </w:r>
    </w:p>
    <w:p>
      <w:pPr>
        <w:pStyle w:val="BodyText"/>
      </w:pPr>
      <w:r>
        <w:t xml:space="preserve">Con người biến hoá thật là lớn. Năm đó Dương Phàm còn theo đuổi Vu Thanh Bình, nhưng bị Vu Thanh Bình từ chối. Vương Thần không khỏi nghĩ lại chuyện xưa một chút. Phụ nữ đều là như vậy, luôn luôn ghi nhớ những anh chàng ưu tú, xuất sắc theo đuổi mình năm đó, ghi nhớ tận sâu trong lòng. Nếu không khi vợ chồng cãi cọ nhau làm sao thường xuyên gặp phải câu nói:</w:t>
      </w:r>
    </w:p>
    <w:p>
      <w:pPr>
        <w:pStyle w:val="BodyText"/>
      </w:pPr>
      <w:r>
        <w:t xml:space="preserve">- Năm đó tôi mắt mù nên mới theo anh. PPP xuất sắc hơn anh nhiều ...</w:t>
      </w:r>
    </w:p>
    <w:p>
      <w:pPr>
        <w:pStyle w:val="Compact"/>
      </w:pPr>
      <w:r>
        <w:br w:type="textWrapping"/>
      </w:r>
      <w:r>
        <w:br w:type="textWrapping"/>
      </w:r>
    </w:p>
    <w:p>
      <w:pPr>
        <w:pStyle w:val="Heading2"/>
      </w:pPr>
      <w:bookmarkStart w:id="401" w:name="chương-370-cách-sơn-đả-ngưu"/>
      <w:bookmarkEnd w:id="401"/>
      <w:r>
        <w:t xml:space="preserve">379. Chương 370: Cách Sơn Đả Ngưu</w:t>
      </w:r>
    </w:p>
    <w:p>
      <w:pPr>
        <w:pStyle w:val="Compact"/>
      </w:pPr>
      <w:r>
        <w:br w:type="textWrapping"/>
      </w:r>
      <w:r>
        <w:br w:type="textWrapping"/>
      </w:r>
      <w:r>
        <w:t xml:space="preserve">- Tôi nhớ mình còn lớn hơn anh 2 tháng tuổi, sau anh có thể làm được bí thư thị ủy thành phố Hải Tân cơ chứ?</w:t>
      </w:r>
    </w:p>
    <w:p>
      <w:pPr>
        <w:pStyle w:val="BodyText"/>
      </w:pPr>
      <w:r>
        <w:t xml:space="preserve">Vu Thanh Bình cười hì hì hỏi. Đúng là rất nhiều chuyện không thể nói rõ ràng. Năm đó Dương Phàm cũng hấp dẫn ánh mắt của không ít cô nữ sinh. Lại nói được Dương Phàm theo đuổi mình, Vu Thanh Bình ít nhiều cũng cảm thấy tự hào.</w:t>
      </w:r>
    </w:p>
    <w:p>
      <w:pPr>
        <w:pStyle w:val="BodyText"/>
      </w:pPr>
      <w:r>
        <w:t xml:space="preserve">- Ha ha, nói ra tôi cũng may mắn, được một cán bộ cấp bộ trưởng dạy bảo, sau đó xuống Uyển Lăng làm mấy năm, rồi lại lên Viện khoa học xã hội Bắc Kinh nghiên cứu một công trình và vào trường Đảng trung ương học tập, sau đó lại về Uyển Lăng làm phó bí thư thị ủy mấy năm. Năm nay bí thư tỉnh ủy Triệu Việt tỉnh Thiên Nhai đến tỉnh Giang Nam mượn cán bộ, tôi liền đến đây. Chuyện của tôi đã kể hết. Còn cô thì sao?</w:t>
      </w:r>
    </w:p>
    <w:p>
      <w:pPr>
        <w:pStyle w:val="BodyText"/>
      </w:pPr>
      <w:r>
        <w:t xml:space="preserve">Dương Phàm nói rất dễ dàng. Vu Thanh Bình đi theo Mao Vũ mấy năm nay sao có thể không biết một người muốn thăng quan khó khăn như thế nào. Nghe ý của Dương Phàm thì có lẽ giáo sư kia rất thích hắn. Nếu không thì sao có thể bò lên nhanh như vậy. Nói ra nếu một người gặp vận may thì không ai cản được. Không ngờ lại được một giáo sư cao cấp như vậy nhìn trúng, đúng là thua rồi.</w:t>
      </w:r>
    </w:p>
    <w:p>
      <w:pPr>
        <w:pStyle w:val="BodyText"/>
      </w:pPr>
      <w:r>
        <w:t xml:space="preserve">- Chuyện của tôi cũng không có gì đáng nói. Thi sau khi xong rồi đến đại học sư phạm tỉnh Thiên Nhai học. Sau đó cơ duyên trùng hợp gặp được Mao Vũ – chồng hiện tại của tôi bây giờ. Lúc ấy Mao Vũ không ngừng theo đuổi, tôi năm đó mới học năm thứ 2. Sau khi tốt nghiệp đại học liền lấy nhau, rồi dựa vào chút quan hệ mà đến tỉnh đoàn, sau một thời gian thì vào làm ở một phòng ban tại Tỉnh thành, vẫn là một phó trưởng phòng.</w:t>
      </w:r>
    </w:p>
    <w:p>
      <w:pPr>
        <w:pStyle w:val="BodyText"/>
      </w:pPr>
      <w:r>
        <w:t xml:space="preserve">Vu Thanh Bình đơn giản nói một chút. Nhưng Dương Phàm lại nghĩ đến lần đánh cuộc với Trầm Ninh năm đó, thầm nói người phụ nữ này năm đó đúng là biết nhìn. Bây giờ coi như cô ta đã đạt được mong muốn của mình.</w:t>
      </w:r>
    </w:p>
    <w:p>
      <w:pPr>
        <w:pStyle w:val="BodyText"/>
      </w:pPr>
      <w:r>
        <w:t xml:space="preserve">Nói đến đây Dương Phàm không khỏi thở dài một tiếng mà nói:</w:t>
      </w:r>
    </w:p>
    <w:p>
      <w:pPr>
        <w:pStyle w:val="BodyText"/>
      </w:pPr>
      <w:r>
        <w:t xml:space="preserve">- Không ngờ ở nơi này mà còn có thể gặp cô. Năm đó sau khi lớp chúng ta tốt nghiệp cũng chẳng mấy khi gặp lại nhau.</w:t>
      </w:r>
    </w:p>
    <w:p>
      <w:pPr>
        <w:pStyle w:val="BodyText"/>
      </w:pPr>
      <w:r>
        <w:t xml:space="preserve">Vu Thanh Bình cười nói:</w:t>
      </w:r>
    </w:p>
    <w:p>
      <w:pPr>
        <w:pStyle w:val="BodyText"/>
      </w:pPr>
      <w:r>
        <w:t xml:space="preserve">- Tôi thấy anh ở Uyển Lăng gần như hô phong hoán vũ, có người biết muốn đến tìm cũng không dám tìm.</w:t>
      </w:r>
    </w:p>
    <w:p>
      <w:pPr>
        <w:pStyle w:val="BodyText"/>
      </w:pPr>
      <w:r>
        <w:t xml:space="preserve">Lời này ít nhiều có vẻ tự giễu cợt bản thân, ý là năm đó hoàn cảnh gia đình Dương Phàm không tốt, ở trường học lại chơi thân với “học sinh xấu” là Trầm Ninh. Người khác tránh còn không kịp, bình thường cũng thường trừng mắt nhìn đầy vẻ khinh thường. Tính cách của Dương Phàm năm đó cũng cổ quái, người bình thường đều không chơi được. Nên dù đám bạn học biết Dương Phàm làm gì nhưng có ai dám lên cửa tìm đến, không biết chừng Dương Phàm lại nhớ thù cũ?</w:t>
      </w:r>
    </w:p>
    <w:p>
      <w:pPr>
        <w:pStyle w:val="BodyText"/>
      </w:pPr>
      <w:r>
        <w:t xml:space="preserve">Dương Phàm lắc đầu cười khổ nói:</w:t>
      </w:r>
    </w:p>
    <w:p>
      <w:pPr>
        <w:pStyle w:val="BodyText"/>
      </w:pPr>
      <w:r>
        <w:t xml:space="preserve">- Tôi thực sự không có ý so đo. Thực ra nếu có bạn học cũ đến tìm tôi, có thể giúp tôi nhất định sẽ giúp. Cô còn nhớ Trầm Ninh không?</w:t>
      </w:r>
    </w:p>
    <w:p>
      <w:pPr>
        <w:pStyle w:val="BodyText"/>
      </w:pPr>
      <w:r>
        <w:t xml:space="preserve">Dương Phàm vừa nhắc đến Trầm Ninh, Vu Thanh Bình có chút xấu hổ nhìn Dương Phàm một cái, thầm nói tên Dương Phàm này cố ý sao? Chẳng qua rất nhanh Vu Thanh Bình lại cười cười rồi nói:</w:t>
      </w:r>
    </w:p>
    <w:p>
      <w:pPr>
        <w:pStyle w:val="BodyText"/>
      </w:pPr>
      <w:r>
        <w:t xml:space="preserve">- Sao anh lại đột nhiên nhắc đến Trầm Ninh thế?</w:t>
      </w:r>
    </w:p>
    <w:p>
      <w:pPr>
        <w:pStyle w:val="BodyText"/>
      </w:pPr>
      <w:r>
        <w:t xml:space="preserve">Dương Phàm cười nói:</w:t>
      </w:r>
    </w:p>
    <w:p>
      <w:pPr>
        <w:pStyle w:val="BodyText"/>
      </w:pPr>
      <w:r>
        <w:t xml:space="preserve">- Trầm Ninh bây giờ đang là cục trưởng cục Công an thành phố Hải Tân, có lẽ không lâu nữa sẽ được lên làm bí thư đảng ủy cục Công an thành phố.</w:t>
      </w:r>
    </w:p>
    <w:p>
      <w:pPr>
        <w:pStyle w:val="BodyText"/>
      </w:pPr>
      <w:r>
        <w:t xml:space="preserve">Lần này đúng là làm cho Vu Thanh Bình chấn động. Trầm Ninh chẳng qua chỉ lớn hơn Dương Phàm có nửa năm mà ngay cả hắn cũng sắp tương đương với phó giám đốc sở. Vu Thanh Bình liền lập tức cười nói:</w:t>
      </w:r>
    </w:p>
    <w:p>
      <w:pPr>
        <w:pStyle w:val="BodyText"/>
      </w:pPr>
      <w:r>
        <w:t xml:space="preserve">- Là do may mắn của anh lên Trầm Ninh mới bò nhanh như vậy sao? Anh đừng phủ nhận. Hai người hồi cấp ba rất thân với nhau, suốt ngày đi đánh nhau. Hì hì, tôi nói đùa đó, anh đừng để bụng.</w:t>
      </w:r>
    </w:p>
    <w:p>
      <w:pPr>
        <w:pStyle w:val="BodyText"/>
      </w:pPr>
      <w:r>
        <w:t xml:space="preserve">Dương Phàm khiêm tốn nói một câu:</w:t>
      </w:r>
    </w:p>
    <w:p>
      <w:pPr>
        <w:pStyle w:val="BodyText"/>
      </w:pPr>
      <w:r>
        <w:t xml:space="preserve">- Chủ yếu là dựa vào cố gắng của Trầm Ninh, tôi cũng không thể giúp quá nhiều.</w:t>
      </w:r>
    </w:p>
    <w:p>
      <w:pPr>
        <w:pStyle w:val="BodyText"/>
      </w:pPr>
      <w:r>
        <w:t xml:space="preserve">Vu Thanh Bình cắt ngang lời Dương Phàm, nói:</w:t>
      </w:r>
    </w:p>
    <w:p>
      <w:pPr>
        <w:pStyle w:val="BodyText"/>
      </w:pPr>
      <w:r>
        <w:t xml:space="preserve">- Tôi xin anh, anh đừng nghĩ tôi là trẻ con 3 tuổi được không? Bây giờ có bao giờ nhiêu người đầy năng lực, Trầm Ninh mới 30 tuổi mà đã tương đương phó giám đốc sở. Anh cảm thấy tôi sẽ tin vào lời anh đó là do cố gắng của bản thân Trầm Ninh sao? Bố của Mao Vũ bây giờ còn đang làm ở Đại hội đại biểu nhân dân tỉnh. Mà Mao Vũ làm chức phó giám đốc đã 7 năm trời. Chiến tranh chống Nhật mới có 8 năm đó.</w:t>
      </w:r>
    </w:p>
    <w:p>
      <w:pPr>
        <w:pStyle w:val="BodyText"/>
      </w:pPr>
      <w:r>
        <w:t xml:space="preserve">Dương Phàm cười ha hả một tiếng rồi chuyển đề tài:</w:t>
      </w:r>
    </w:p>
    <w:p>
      <w:pPr>
        <w:pStyle w:val="BodyText"/>
      </w:pPr>
      <w:r>
        <w:t xml:space="preserve">- Hôm nay Dương Phàm có nhiệm vụ nếu không tôi đã gọi nó đến cùng nói chuyện với nhau.</w:t>
      </w:r>
    </w:p>
    <w:p>
      <w:pPr>
        <w:pStyle w:val="BodyText"/>
      </w:pPr>
      <w:r>
        <w:t xml:space="preserve">Nhắc đến chuyện này, Vu Thanh Bình đột nhiên nhớ tới Mao Vũ đã từng đề cập chuyện của Lâm Mãnh với mình. Vì thế Vu Thanh Bình liền cười nói với Dương Phàm:</w:t>
      </w:r>
    </w:p>
    <w:p>
      <w:pPr>
        <w:pStyle w:val="BodyText"/>
      </w:pPr>
      <w:r>
        <w:t xml:space="preserve">- Đúng rồi, cục Công an thành phố Hải Tân các anh có một phó cục trưởng tên là Lâm Mãnh hình như là cháu họ của Mao Vũ. Người địa phương sinh con cái đều như vậy, vừa sinh liền sinh một đống, đẻ mãi không hết. Kết quả Lâm Mãnh còn lớn tuổi hơn Mao Vũ một chút nhưng vẫn phải gọi Mao Vũ là chú họ.</w:t>
      </w:r>
    </w:p>
    <w:p>
      <w:pPr>
        <w:pStyle w:val="BodyText"/>
      </w:pPr>
      <w:r>
        <w:t xml:space="preserve">Vu Thanh Bình tự cho rằng không lộ giấu vế nói chuyện này ra, nhưng không ngờ Dương Phàm vẫn một mực nhớ thương chuyện này. Bà con họ hàng của Lâm Mãnh ở trên sở Công an tỉnh không ngờ kinh động đến cả phó thị trưởng Tần và chủ nhiệm Ủy ban kỷ luật tỉnh ủy Miêu, vì chuyện này Dương Phàm đã vỗ bàn đầy tức giận.</w:t>
      </w:r>
    </w:p>
    <w:p>
      <w:pPr>
        <w:pStyle w:val="BodyText"/>
      </w:pPr>
      <w:r>
        <w:t xml:space="preserve">- Ồ? Hình như có một người như vậy bị Ủy ban kỷ luật thị ủy bắt thì phải.</w:t>
      </w:r>
    </w:p>
    <w:p>
      <w:pPr>
        <w:pStyle w:val="BodyText"/>
      </w:pPr>
      <w:r>
        <w:t xml:space="preserve">Dương Phàm quyết định nói thẳng ra, muốn xem thái độ của Vu Thanh Bình như thế nào. Nói về tâm cơ thì 10 Vu Thanh Bình cũng không bằng Dương Phàm. Vu Thanh Bình nghĩ đến Mao Vũ cầm một chiếc thẻ ngân hàng có 300 ngàn về nhà, thầm nói hay là dựa vào quan hệ bạn học cũ mà nói, không biết chừng có thể giúp Mao Vũ một chút.</w:t>
      </w:r>
    </w:p>
    <w:p>
      <w:pPr>
        <w:pStyle w:val="BodyText"/>
      </w:pPr>
      <w:r>
        <w:t xml:space="preserve">- Ai. Chính là Lâm Mãnh kia. Cụ thể Mao Vũ không nói, chỉ là vợ của Lâm Mãnh đến nhà tôi khóc một ngày, cho nên Mao Vũ mới đáp ứng hỏi tình hình một chút. Ông bạn, anh đừng hiểu lầm, tôi chỉ thuận miệng nói ra mà thôi.</w:t>
      </w:r>
    </w:p>
    <w:p>
      <w:pPr>
        <w:pStyle w:val="BodyText"/>
      </w:pPr>
      <w:r>
        <w:t xml:space="preserve">Vu Thanh Bình còn tự cho mình thông minh nên nói câu sau, sau đó đợi Dương Phàm nói tiếp, thuận tiện cũng mở miệng xin xỏ.</w:t>
      </w:r>
    </w:p>
    <w:p>
      <w:pPr>
        <w:pStyle w:val="BodyText"/>
      </w:pPr>
      <w:r>
        <w:t xml:space="preserve">Hỏi tình hình một chút? Dương Phàm không khỏi cười lạnh một tiếng trong lòng. Đương nhiên cơn lửa giận cũng không trút lên đầu Vu Thanh Bình làm gì, nhìn cái vẻ mồm năm miệng mười của Vu Thanh Bình thì có lẽ Mao Vũ cũng chẳng buồn nói ra làm gì. Mao Vũ hoạt động mạnh ở chuyện của Lâm Mãnh như vậy, nhất định là nhận được chỗ tốt của người ta. Nếu không một thằng cháu họ là cái mẹ gì chứ? Nghĩ đến đây Dương Phàm liền nhớ tới Ngô Địa Kim và thằng em họ Lâm Thiếu Bạch của hắn. Có lẽ Ngô Địa Kim có chút đầu tư vào chuyện kinh doanh của ông em họ. Nếu không sao nhiều cơ quan nhà nước đến đó ăn cơm như vậy? Nếu không Ngô Địa Kim sao lại phải vội vàng đi đến hiện trường khi ông em họ gây chuyện?</w:t>
      </w:r>
    </w:p>
    <w:p>
      <w:pPr>
        <w:pStyle w:val="BodyText"/>
      </w:pPr>
      <w:r>
        <w:t xml:space="preserve">Trong lòng không khỏi suy nghĩ đến chuyện này, Dương Phàm quyết định sẽ nói thật. Nếu không người ta lại không coi mệnh lệnh của bí thư thị ủy vào đâu. Ủy ban kỷ luật thị ủy dám bắt một phó cục trưởng cục Công an thành phố sao? Mà người này lại có chỗ dựa.</w:t>
      </w:r>
    </w:p>
    <w:p>
      <w:pPr>
        <w:pStyle w:val="BodyText"/>
      </w:pPr>
      <w:r>
        <w:t xml:space="preserve">- Vấn đề của Lâm Mãnh rất nghiêm trọng. Cô về nói với phó giám đốc Mao một câu, đừng xen vào làm gì.</w:t>
      </w:r>
    </w:p>
    <w:p>
      <w:pPr>
        <w:pStyle w:val="BodyText"/>
      </w:pPr>
      <w:r>
        <w:t xml:space="preserve">Dương Phàm vốn định nói lời khó nghe một chút nhưng lời nói đến miệng hắn lại nghĩ dù sao cũng là bạn học cũ, mà hôm nay lại đột nhiên gặp nhau, nghĩ thế nên Dương Phàm bỏ qua. Vì thế liền mượn miệng Vu Thanh Bình gõ Mao Vũ một chút là được. Biết điều thì đừng có thò tay vào chuyện này. Dù sao bây giờ tao nói với vợ mày trước, nếu còn thò tay vào nữa thì đừng trách tao độc ác.</w:t>
      </w:r>
    </w:p>
    <w:p>
      <w:pPr>
        <w:pStyle w:val="BodyText"/>
      </w:pPr>
      <w:r>
        <w:t xml:space="preserve">Ý trong lời nói này của Dương Phàm, Vu Thanh Bình sao có thể không nghe ra. Chẳng qua Vu Thanh Bình cũng có chút thất vọng. Đương nhiên Dương Phàm nói như vậy cũng là có ý tốt, Vu Thanh Bình vẫn bắt được nên có chút tiếc nuối mà nói:</w:t>
      </w:r>
    </w:p>
    <w:p>
      <w:pPr>
        <w:pStyle w:val="BodyText"/>
      </w:pPr>
      <w:r>
        <w:t xml:space="preserve">- là như vậy sao, về tôi sẽ nói lại với Mao Vũ. Lại nói tôi thấy vợ Lâm Mãnh cũng đáng thương, nghe nói bán cả nhà đi cơ mà.</w:t>
      </w:r>
    </w:p>
    <w:p>
      <w:pPr>
        <w:pStyle w:val="BodyText"/>
      </w:pPr>
      <w:r>
        <w:t xml:space="preserve">Dương Phàm thầm nói đáng thương sao? Lúc nhà thằng Lâm Mãnh sung sướng, cô có thấy không? Chẳng qua Dương Phàm nghĩ thấy nói với Vu Thanh Bình cũng vô nghĩa. Vì thế Dương Phàm vội vàng nói sang chuyện khác:</w:t>
      </w:r>
    </w:p>
    <w:p>
      <w:pPr>
        <w:pStyle w:val="BodyText"/>
      </w:pPr>
      <w:r>
        <w:t xml:space="preserve">- Cô vừa tốt nghiệp đã lấy vợ, con chắc không còn nhỏ nhỉ. Ha ha, con của tôi vẫn còn trong bụng bà xã, có lẽ phải bảy tám tháng nữa mới sinh.</w:t>
      </w:r>
    </w:p>
    <w:p>
      <w:pPr>
        <w:pStyle w:val="BodyText"/>
      </w:pPr>
      <w:r>
        <w:t xml:space="preserve">Chuyện chuyển sang vợ và con cái lại đúng vào sở thích tò mò nhiều chuyện của Vu Thanh Bình. Nói chuyện một lát thấy không còn sớm nữa. Dương Phàm mai còn phải đi làm liền cười nói:</w:t>
      </w:r>
    </w:p>
    <w:p>
      <w:pPr>
        <w:pStyle w:val="BodyText"/>
      </w:pPr>
      <w:r>
        <w:t xml:space="preserve">- Tối đã sắp xếp chỗ ở chưa? Có cần tôi bố trí không?</w:t>
      </w:r>
    </w:p>
    <w:p>
      <w:pPr>
        <w:pStyle w:val="BodyText"/>
      </w:pPr>
      <w:r>
        <w:t xml:space="preserve">Vu Thanh Bình hiển nhiên hiểu rõ nói đến đây là hết, liền cười nói:</w:t>
      </w:r>
    </w:p>
    <w:p>
      <w:pPr>
        <w:pStyle w:val="BodyText"/>
      </w:pPr>
      <w:r>
        <w:t xml:space="preserve">- Tôi đã đặt phòng ở khách sạn, lát nữa tôi trực tiếp về đó.</w:t>
      </w:r>
    </w:p>
    <w:p>
      <w:pPr>
        <w:pStyle w:val="BodyText"/>
      </w:pPr>
      <w:r>
        <w:t xml:space="preserve">Dương Phàm cũng không nói nhiều, hỏi số điện thoại rồi chào tạm biệt ra về.</w:t>
      </w:r>
    </w:p>
    <w:p>
      <w:pPr>
        <w:pStyle w:val="BodyText"/>
      </w:pPr>
      <w:r>
        <w:t xml:space="preserve">Vu Thanh Bình về đến khách sạn mà không thể bình tĩnh lại nổi. Lần gặp lại không ngờ thành ra như vậy. Nói thật trong lòng Vu Thanh Bình có chút khó có thể chấp nhận. Mấy năm nay về nhà mẹ để chơi, lúc gặp bạn học cũ còn có thể ra vẻ tự hào trước mặt bọn họ. Kết quả hôm nay gặp được Dương Phàm, vừa mới ra vẻ một chút đã bị người ta dội cho một gáo nước lạnh, còn bị dọa không nhẹ.</w:t>
      </w:r>
    </w:p>
    <w:p>
      <w:pPr>
        <w:pStyle w:val="BodyText"/>
      </w:pPr>
      <w:r>
        <w:t xml:space="preserve">Vu Thanh Bình nghĩ đến chuyện Lâm Mãnh liền vội vàng cầm điện thoại di động gọi cho Mao Vũ. Kết quả một lúc lâu không ai nghe máy, Vu Thanh Bình không khỏi có chút khó chịu, thầm nói lão già này đang làm gì không biết?</w:t>
      </w:r>
    </w:p>
    <w:p>
      <w:pPr>
        <w:pStyle w:val="BodyText"/>
      </w:pPr>
      <w:r>
        <w:t xml:space="preserve">Lúc này Mao Vũ và Trương Diệu Lam đang tắm uyên ương trong bồn tắm. Sau một phen mãnh liệt hai người liền vào phòng tắm cho nhau. Điện thoại di động vứt ở bên ngoài đương nhiên không nghe thấy rồi.</w:t>
      </w:r>
    </w:p>
    <w:p>
      <w:pPr>
        <w:pStyle w:val="BodyText"/>
      </w:pPr>
      <w:r>
        <w:t xml:space="preserve">Phụ nữ 30 như sói, 40 như sói, 50 ngồi một chỗ mà thở hổn hển. Sau một phen kỳ cọ, nhìn dáng người khỏe mạnh của Mao Vũ, thằng em bên dưới mặc dù mềm nhũn nhưng quy mô cũng vẫn to hơn vị ở trong nhà một vòng. Trương Diệu Lam toàn tâm toàn ý muốn lấy lòng tình nhân liền ngồi xổm xuống trước mặt Mao Vũ, há mồm ngậm lấy làm vệ sinh. Chủ động của Trương Diệu Lam còn hơn nhiều so với các động tác của Vu Thanh Bình.</w:t>
      </w:r>
    </w:p>
    <w:p>
      <w:pPr>
        <w:pStyle w:val="BodyText"/>
      </w:pPr>
      <w:r>
        <w:t xml:space="preserve">Hai người lăn qua lăn lại một lúc trong wc, Mao Vũ nghe thấy tiếng điện thoại di động không ngừng vang lên liền đi ra ngoài cầm lấy thì thấy là do Vu Thanh Bình gọi tới, liền cầm điện thoại gọi về.</w:t>
      </w:r>
    </w:p>
    <w:p>
      <w:pPr>
        <w:pStyle w:val="BodyText"/>
      </w:pPr>
      <w:r>
        <w:t xml:space="preserve">- Anh vừa làm gì thế? Sao em gọi mà không nghe máy.</w:t>
      </w:r>
    </w:p>
    <w:p>
      <w:pPr>
        <w:pStyle w:val="BodyText"/>
      </w:pPr>
      <w:r>
        <w:t xml:space="preserve">- Đang họp, có vụ án lớn nên để im lặng. Em có việc gì vậy.</w:t>
      </w:r>
    </w:p>
    <w:p>
      <w:pPr>
        <w:pStyle w:val="BodyText"/>
      </w:pPr>
      <w:r>
        <w:t xml:space="preserve">Vu Thanh Bình do dự một chút rồi nói lời mà Dương Phàm cần chuyển với Mao Vũ. Mao Vũ nghe xong không khỏi thầm giật mình. Mặc dù vị trí và bối cảnh của hắn muốn nghe được chuyện của Dương Phàm cũng không dễ dàng gì. Nhưng một bí thư thị ủy mới 30 tuổi đã nói rõ rất nhiều vấn đề. Cảm nhận được ý uy hiếp trong lời nói của Dương Phàm, trong lòng Mao Vũ ít nhiều có chút khó chịu. Thầm nói mày không phải là một thằng bí thư thị ủy thôi sao? Mày có năng lực sao không lên cao hơn nữa? Bị người đè ép cũng không thành thật như con cháu sao?</w:t>
      </w:r>
    </w:p>
    <w:p>
      <w:pPr>
        <w:pStyle w:val="BodyText"/>
      </w:pPr>
      <w:r>
        <w:t xml:space="preserve">Nói vài câu đối phó, Mao Vũ liền dập máy. Trương Diệu Lam ở bên nghe điện thoại, một bên lấy tay nghịch ngợm thằng bé đang mềm nhũn chưa bật dậy được.</w:t>
      </w:r>
    </w:p>
    <w:p>
      <w:pPr>
        <w:pStyle w:val="BodyText"/>
      </w:pPr>
      <w:r>
        <w:t xml:space="preserve">- ..... một thằng bí thư thị ủy mà kiêu ngạo như vậy sao, không ngờ dám thông qua Vu Thanh Bình để uy hiếp tao.</w:t>
      </w:r>
    </w:p>
    <w:p>
      <w:pPr>
        <w:pStyle w:val="BodyText"/>
      </w:pPr>
      <w:r>
        <w:t xml:space="preserve">Mao Vũ nói như vậy, Trương Diệu Lam nhíu mày rồi nói:</w:t>
      </w:r>
    </w:p>
    <w:p>
      <w:pPr>
        <w:pStyle w:val="BodyText"/>
      </w:pPr>
      <w:r>
        <w:t xml:space="preserve">- Anh nói chính là bí thư thị ủy trẻ tuổi ở thành phố Hải Tân sao? Hình như thằng này có lai lịch không nhỏ. Em lúc đó đã hỏi lão già kia, nhưng lão già đó rất mất hứng nói đừng hỏi thăm linh tinh.</w:t>
      </w:r>
    </w:p>
    <w:p>
      <w:pPr>
        <w:pStyle w:val="BodyText"/>
      </w:pPr>
      <w:r>
        <w:t xml:space="preserve">Câu nói này làm cho Mao Vũ hơi giật mình kinh hãi. Bí thư thị ủy thành phố Hải Tân chưa chắc đã phó chủ tịch tỉnh như Tần Đồng. Nhưng Tần Đồng hình như cũng không phải kiêng kỵ Dương Phàm mới đúng.</w:t>
      </w:r>
    </w:p>
    <w:p>
      <w:pPr>
        <w:pStyle w:val="BodyText"/>
      </w:pPr>
      <w:r>
        <w:t xml:space="preserve">Mao Vũ còn chưa kịp suy nghĩ nhiều thì Trương Diệu Lam đã hăng hái xông lên, cái lưỡi linh hoạt làm thằng bé sống lại.</w:t>
      </w:r>
    </w:p>
    <w:p>
      <w:pPr>
        <w:pStyle w:val="BodyText"/>
      </w:pPr>
      <w:r>
        <w:t xml:space="preserve">Xong chiêu cách sơn đả ngưu, Dương Phàm khá vui vẻ về nhà khách thị ủy. Cuộc thi người mẫu mặc dù không xem được, nhưng dù như thế nào thì Dương Phàm cũng xuất hiện ở đó, cũng thuận tiện làm xong chuyện này. Chuyện này để bên chính quyền thành phố làm là được rồi. Mao Vũ nếu như thức thời thì coi như chưa có chuyện gì xảy ra. Nếu thằng Mao Vũ này không biết điều như vậy Vu Thanh Bình cũng đừng trách Dương Phàm không nể tình bạn học cũ. Nói ngắn lại nếu sau này xảy ra chuyện gì cũng đừng tìm tôi.</w:t>
      </w:r>
    </w:p>
    <w:p>
      <w:pPr>
        <w:pStyle w:val="BodyText"/>
      </w:pPr>
      <w:r>
        <w:t xml:space="preserve">Dương Phàm về đến nhà khách thị ủy, hai người phụ nữ vẫn đang ngồi ở nhà khách nói chuyện với nhau, vai đang dựa vào nhau giống trước kia. Thấy Dương Phàm đi vào hai người phụ nữ liền đứng lên, trên mặt là nụ cười vui vẻ. Dương Phàm chẳng buồn nghiên cứu tại sao hai người phụ nữ này lại khôi phục thái độ bình thường như vậy. Dương Phàm ngồi trên sô pha cầm lấy cốc nước mà Trương Tư Tề đưa cho, uống một ngụm rồi nói:</w:t>
      </w:r>
    </w:p>
    <w:p>
      <w:pPr>
        <w:pStyle w:val="BodyText"/>
      </w:pPr>
      <w:r>
        <w:t xml:space="preserve">- Sao không đi nghỉ sớm đi.</w:t>
      </w:r>
    </w:p>
    <w:p>
      <w:pPr>
        <w:pStyle w:val="BodyText"/>
      </w:pPr>
      <w:r>
        <w:t xml:space="preserve">Trương Tư Tề cười cười ngồi xuống bên cạnh Dương Phàm:</w:t>
      </w:r>
    </w:p>
    <w:p>
      <w:pPr>
        <w:pStyle w:val="BodyText"/>
      </w:pPr>
      <w:r>
        <w:t xml:space="preserve">- Anh chưa về, em và Chu Dĩnh sao có thể ngủ.</w:t>
      </w:r>
    </w:p>
    <w:p>
      <w:pPr>
        <w:pStyle w:val="BodyText"/>
      </w:pPr>
      <w:r>
        <w:t xml:space="preserve">Vừa nói Trương Tư Tề liền nhìn Dương Phàm với ánh mắt có chút kỳ quái. Dương Phàm đương nhiên nghe ra ý ở bên trong cười khổ một tiếng mà nói:</w:t>
      </w:r>
    </w:p>
    <w:p>
      <w:pPr>
        <w:pStyle w:val="BodyText"/>
      </w:pPr>
      <w:r>
        <w:t xml:space="preserve">- Em nghĩ anh là thần tiên à? Làm chuyện đó phải chuẩn bị thể lực. Anh cả người như thế này, anh có muốn cũng chẳng được.</w:t>
      </w:r>
    </w:p>
    <w:p>
      <w:pPr>
        <w:pStyle w:val="BodyText"/>
      </w:pPr>
      <w:r>
        <w:t xml:space="preserve">Dương Phàm ít nhiều có chút bất mãn về vấn đề này, điều này làm cho Trương Tư Tề không nhịn được che miệng cười mà nói:</w:t>
      </w:r>
    </w:p>
    <w:p>
      <w:pPr>
        <w:pStyle w:val="BodyText"/>
      </w:pPr>
      <w:r>
        <w:t xml:space="preserve">- Đúng là nói linh tinh. Em mệt rồi, đi ngủ đây.</w:t>
      </w:r>
    </w:p>
    <w:p>
      <w:pPr>
        <w:pStyle w:val="BodyText"/>
      </w:pPr>
      <w:r>
        <w:t xml:space="preserve">Vừa nói Trương Tư Tề liền quay người lắc mông về phòng ngủ. Dương Phàm ngồi im hút thuốc, Chu Dĩnh ngồi đối diện đầy ngoan ngoãn nhìn Dương Phàm.</w:t>
      </w:r>
    </w:p>
    <w:p>
      <w:pPr>
        <w:pStyle w:val="BodyText"/>
      </w:pPr>
      <w:r>
        <w:t xml:space="preserve">- Em nhìn gì thế?</w:t>
      </w:r>
    </w:p>
    <w:p>
      <w:pPr>
        <w:pStyle w:val="BodyText"/>
      </w:pPr>
      <w:r>
        <w:t xml:space="preserve">Dương Phàm có chút kỳ quái mà hỏi. Chẳng qua trên bàn đặt máy tính xách tay, Dương Phàm liền chú ý đến. hình như vừa nãy hai người phụ nữ đang loay hoay trước máy tính, xem cái gì nhập tâm đến độ chồng vào cửa cũng không biết.</w:t>
      </w:r>
    </w:p>
    <w:p>
      <w:pPr>
        <w:pStyle w:val="BodyText"/>
      </w:pPr>
      <w:r>
        <w:t xml:space="preserve">- Không có gì, em đi lấy quần áo cho anh tắm.</w:t>
      </w:r>
    </w:p>
    <w:p>
      <w:pPr>
        <w:pStyle w:val="BodyText"/>
      </w:pPr>
      <w:r>
        <w:t xml:space="preserve">Chu Dĩnh vừa nói liền như kẻ trộm chạy đi, vẻ mặt hơi đỏ lên. Đi đến tủ lấy quần áo.</w:t>
      </w:r>
    </w:p>
    <w:p>
      <w:pPr>
        <w:pStyle w:val="BodyText"/>
      </w:pPr>
      <w:r>
        <w:t xml:space="preserve">Cầm lấy quần áo mà Chu Dĩnh đưa tới, Dương Phàm vào trong toilet tắm rửa. Phòng này có hai wc, một cái ở trong phòng ngủ. Kết quả khi Dương Phàm mở cửa thì thấy khóa trái nên hắn chỉ có thể tắm ở phòng ngoài.</w:t>
      </w:r>
    </w:p>
    <w:p>
      <w:pPr>
        <w:pStyle w:val="BodyText"/>
      </w:pPr>
      <w:r>
        <w:t xml:space="preserve">Vừa mới cởi quần áo ra và định mở vòi hoa sen thì cửa được mở ra nhè nhẹ. Dương Phàm giật mình quay đầu lại thì thấy Chu Dĩnh mặt đỏ bừng đi vào.</w:t>
      </w:r>
    </w:p>
    <w:p>
      <w:pPr>
        <w:pStyle w:val="BodyText"/>
      </w:pPr>
      <w:r>
        <w:t xml:space="preserve">- Quay mặt đi, không cho xem.</w:t>
      </w:r>
    </w:p>
    <w:p>
      <w:pPr>
        <w:pStyle w:val="BodyText"/>
      </w:pPr>
      <w:r>
        <w:t xml:space="preserve">Chu Dĩnh đưa tay quay đầu Dương Phàm lại. Chẳng qua trước mặt có gương nên không ảnh hưởng gì đến việc Dương Phàm quan sát phía sau.</w:t>
      </w:r>
    </w:p>
    <w:p>
      <w:pPr>
        <w:pStyle w:val="BodyText"/>
      </w:pPr>
      <w:r>
        <w:t xml:space="preserve">Chu Dĩnh trong gương đang quay lưng về phía Dương Phàm, hình như là đang hít sâu một hơi, sau đó từ từ cởi áo ngủ mỏng manh. Dương Phàm nhớ đã đọc thấy một câu trong quyển sách nào đó người phụ nữ khi cởi quần áo là hấp dẫn nhất. Lần này Dương Phàm coi như trực tiếp thấy tận mắt. Chỉ thấy trong quá trình áo ngủ được vén lên, từng phân từng phân da thịt trắng nõn hiện ra. Chiếc tay đưa xuống cởi khuy quần, một chiếc quần lót đáng yêu và gợi cảm hiện ra, sau đó là đôi chân thẳng tắp thon dài trắng nõn.</w:t>
      </w:r>
    </w:p>
    <w:p>
      <w:pPr>
        <w:pStyle w:val="BodyText"/>
      </w:pPr>
      <w:r>
        <w:t xml:space="preserve">Cảnh này làm cho người ta máu huyết sôi trào, Dương Phàm hiển nhiên cũng không ngoại lệ. Chu Dĩnh coi như cũng không cởi hết. Nàng lúc này vẫn còn mặc quần lót, hai tay còn đưa lên che ngực, xoay người lại. Thấy Dương Phàm cười cười trong gương, mặt Chu Dĩnh càng đỏ hơn.</w:t>
      </w:r>
    </w:p>
    <w:p>
      <w:pPr>
        <w:pStyle w:val="BodyText"/>
      </w:pPr>
      <w:r>
        <w:t xml:space="preserve">- Nhắm mắt lại không cho nhìn. Không nói anh không được mở mắt.</w:t>
      </w:r>
    </w:p>
    <w:p>
      <w:pPr>
        <w:pStyle w:val="BodyText"/>
      </w:pPr>
      <w:r>
        <w:t xml:space="preserve">Dương Phàm cười khổ một tiếng rồi nhắm mắt lại, cảm thấy vòi hoa sen phun ra nước nóng, sau đó đôi tay nhỏ bé chà xát người mình, cảm giác này thật thoải mái. Bàn tay nhỏ bé trượt dần xuống bên dưới, hơi dừng lại một chút ...</w:t>
      </w:r>
    </w:p>
    <w:p>
      <w:pPr>
        <w:pStyle w:val="BodyText"/>
      </w:pPr>
      <w:r>
        <w:t xml:space="preserve">Dương Phàm ít nhiều có chút tiếc nuối, tay vẫn khoanh trước ngực, sau đó hai chiếc bánh bao mềm mại dán vào lưng mình từ từ di chuyển. Mẹ nó chứ. Không biết học từ đâu đây? Quá sung sướng rồi. Dương Phàm rất muốn hỏi một câu nhưng lại sợ vì vậy mà cắt đứt động tác của Chu Dĩnh, đành phải ngậm miệng lẳng lặng hưởng thụ.</w:t>
      </w:r>
    </w:p>
    <w:p>
      <w:pPr>
        <w:pStyle w:val="BodyText"/>
      </w:pPr>
      <w:r>
        <w:t xml:space="preserve">Hàng ngày đều có công việc không bao giờ hết, Dương Phàm có đôi khi cảm thấy làm quan không sướng bằng người bình thường. Chẳng qua suy nghĩ lại thấy quyền lực như ma túy vậy, đã dính vào thì cả đời đừng mong thoát ra.</w:t>
      </w:r>
    </w:p>
    <w:p>
      <w:pPr>
        <w:pStyle w:val="BodyText"/>
      </w:pPr>
      <w:r>
        <w:t xml:space="preserve">Sáng hôm sau khi xe đến trụ sở thị ủy, những người vội vàng đi vào không một ai không dừng lại chào một câu:</w:t>
      </w:r>
    </w:p>
    <w:p>
      <w:pPr>
        <w:pStyle w:val="BodyText"/>
      </w:pPr>
      <w:r>
        <w:t xml:space="preserve">- Bí thư Dương.</w:t>
      </w:r>
    </w:p>
    <w:p>
      <w:pPr>
        <w:pStyle w:val="BodyText"/>
      </w:pPr>
      <w:r>
        <w:t xml:space="preserve">Đối với những nhân viên công chức bình thường này, Dương Phàm luôn tươi cười gật đầu đáp lại:</w:t>
      </w:r>
    </w:p>
    <w:p>
      <w:pPr>
        <w:pStyle w:val="BodyText"/>
      </w:pPr>
      <w:r>
        <w:t xml:space="preserve">- Chào anh (chào chị)</w:t>
      </w:r>
    </w:p>
    <w:p>
      <w:pPr>
        <w:pStyle w:val="BodyText"/>
      </w:pPr>
      <w:r>
        <w:t xml:space="preserve">Người hơi có cấp bậc thì thái độ của Dương Phàm sẽ kém hơn chút, mặt không thay đổi mà chào một câu:</w:t>
      </w:r>
    </w:p>
    <w:p>
      <w:pPr>
        <w:pStyle w:val="BodyText"/>
      </w:pPr>
      <w:r>
        <w:t xml:space="preserve">- Chào đồng chí.</w:t>
      </w:r>
    </w:p>
    <w:p>
      <w:pPr>
        <w:pStyle w:val="BodyText"/>
      </w:pPr>
      <w:r>
        <w:t xml:space="preserve">Còn cán bộ cấp phó trưởng phòng trở nên khi ân cần thăm hỏi, Dương Phàm chỉ khẽ gật đầu tỏ vẻ nghe thấy.</w:t>
      </w:r>
    </w:p>
    <w:p>
      <w:pPr>
        <w:pStyle w:val="BodyText"/>
      </w:pPr>
      <w:r>
        <w:t xml:space="preserve">Đến các cán bộ cấp sở lại được đối xử khác. Đàm Tuyết Ba và Tùng Lệ Lệ có thể được Dương Phàm gật đầu mỉm cười ân cầm thăm hỏi. Ngô Địa Kim thì chỉ có thể được Dương Phàm gật đầu chào lại một câu. Những người còn lại chỉ khẽ ừ một tiếng.</w:t>
      </w:r>
    </w:p>
    <w:p>
      <w:pPr>
        <w:pStyle w:val="BodyText"/>
      </w:pPr>
      <w:r>
        <w:t xml:space="preserve">Cái này nói ra thì có chút phức tạp, nhưng trên thực tế đây chính là cách duy trì uy quyền của Dương Phàm mà.</w:t>
      </w:r>
    </w:p>
    <w:p>
      <w:pPr>
        <w:pStyle w:val="BodyText"/>
      </w:pPr>
      <w:r>
        <w:t xml:space="preserve">Ngô Địa Kim gần đây coi như thoải mái. Về vấn đề nhân sự, Dương Phàm cho hắn quyền tự do khá lớn. Trên cơ bản Ngô Địa Kim đưa ra, Dương Phàm gật đầu đồng ý. Quyền lợi là một thứ rất tốt, nhưng nắm lấy hết cũng mệt. Dương Phàm bây giờ không có bản lĩnh gì khác, nhưng việc cầm, thả quyền lực rất tự nhiên.</w:t>
      </w:r>
    </w:p>
    <w:p>
      <w:pPr>
        <w:pStyle w:val="BodyText"/>
      </w:pPr>
      <w:r>
        <w:t xml:space="preserve">Hai người lên lầu thì gặp nhau, Ngô Địa Kim hơi tránh sang bên rồi cười cười ân cần chào hỏi:</w:t>
      </w:r>
    </w:p>
    <w:p>
      <w:pPr>
        <w:pStyle w:val="BodyText"/>
      </w:pPr>
      <w:r>
        <w:t xml:space="preserve">- Bí thư Dương.</w:t>
      </w:r>
    </w:p>
    <w:p>
      <w:pPr>
        <w:pStyle w:val="BodyText"/>
      </w:pPr>
      <w:r>
        <w:t xml:space="preserve">Dương Phàm đáp lại một câu rồi đi lên lầu. Ngô Địa Kim hơi chậm nửa bước, một trước một sau lên lầu. Đây là việc thường thấy khi hai người gặp nhau, coi như biểu hiện hài hòa. Ngô Địa Kim tự nhận mình khá tôn trọng bí thư thị ủy Dương Phàm.</w:t>
      </w:r>
    </w:p>
    <w:p>
      <w:pPr>
        <w:pStyle w:val="BodyText"/>
      </w:pPr>
      <w:r>
        <w:t xml:space="preserve">Lúc lên lầu, Ngô Địa Kim đột nhiên nhớ đến chuyện cục Tài chính. Cục trưởng Lưu Á đã bị Tào Dĩnh Nguyên đưa đến trường Đảng tỉnh học, vị trí này rất mẫn cảm. Tào Dĩnh Nguyên đề xuất phó cục trưởng Tạ Khiêm chủ trì công tác, cũng đã thông báo với Ngô Địa Kim.</w:t>
      </w:r>
    </w:p>
    <w:p>
      <w:pPr>
        <w:pStyle w:val="BodyText"/>
      </w:pPr>
      <w:r>
        <w:t xml:space="preserve">Hai người gật đầu với nhau, Dương Phàm tiếp tục lên lầu. Ngô Địa Kim do dự một chút rồi về phòng làm việc của mình. Cảm thấy chuyện này mình suy nghĩ rõ ràng rồi hãy nói với Dương Phàm. Vị trí này có tranh hay không, đúng là khó nghĩ.</w:t>
      </w:r>
    </w:p>
    <w:p>
      <w:pPr>
        <w:pStyle w:val="BodyText"/>
      </w:pPr>
      <w:r>
        <w:t xml:space="preserve">Dương Phàm vừa mới đến phòng làm việc thì Đàm Tuyết Ba liền tới. Việc Dương Phàm rất coi trọng cán bộ lâu năm như Đàm Tuyết Ba – trưởng ban Tổ chức cán bộ, Lê Quý cũng thấy rõ cho nên vừa thấy Đàm Tuyết Ba đến, hắn vội vàng đứng lên ân cần chào hỏi:</w:t>
      </w:r>
    </w:p>
    <w:p>
      <w:pPr>
        <w:pStyle w:val="BodyText"/>
      </w:pPr>
      <w:r>
        <w:t xml:space="preserve">- Trưởng ban Đàm.</w:t>
      </w:r>
    </w:p>
    <w:p>
      <w:pPr>
        <w:pStyle w:val="BodyText"/>
      </w:pPr>
      <w:r>
        <w:t xml:space="preserve">- Ừ ừ. Tốt.</w:t>
      </w:r>
    </w:p>
    <w:p>
      <w:pPr>
        <w:pStyle w:val="BodyText"/>
      </w:pPr>
      <w:r>
        <w:t xml:space="preserve">Đàm Tuyết Ba không yên lòng gật đầu, mắt không ngừng nhấp nháy. Cử động này bình thường rất hiếm thấy, ở tình huống bình thường thì mọi người luôn hỏi Dương Phàm có bận hay không. Lê Quý vừa nhìn đã biết Đàm Tuyết Ba có tâm sự liền vội vàng đi chuẩn bị nước trà, có lẽ Đàm Tuyết Ba đến là có chuyện muốn muốn bàn với Bí thư Dương. Lê Quý vẫn còn nhớ rất rõ lần trước Đàm Tuyết Ba đến đã ngồi ở trong phòng làm việc của bí thư thị ủy gần một tiếng.</w:t>
      </w:r>
    </w:p>
    <w:p>
      <w:pPr>
        <w:pStyle w:val="BodyText"/>
      </w:pPr>
      <w:r>
        <w:t xml:space="preserve">- Lão Đàm có vấn đề gì vậy?</w:t>
      </w:r>
    </w:p>
    <w:p>
      <w:pPr>
        <w:pStyle w:val="BodyText"/>
      </w:pPr>
      <w:r>
        <w:t xml:space="preserve">Cách xưng hô của Dương Phàm bây giờ cũng đã thay đổi, đây là tỏ vẻ thân thiết của mình. Có thể được Dương Phàm gọi như vậy, nói rõ trọng lượng và thái độ. Ngay cả Tùng Lệ Lệ mà Dương Phàm còn gọi thêm chức vụ, điều này còn có một ý nghĩa khác.</w:t>
      </w:r>
    </w:p>
    <w:p>
      <w:pPr>
        <w:pStyle w:val="BodyText"/>
      </w:pPr>
      <w:r>
        <w:t xml:space="preserve">Cười cười nhận lấy điếu thuốc lá mà Dương Phàm đưa cho, Đàm Tuyết Ba hừ một tiếng rồi nói:</w:t>
      </w:r>
    </w:p>
    <w:p>
      <w:pPr>
        <w:pStyle w:val="BodyText"/>
      </w:pPr>
      <w:r>
        <w:t xml:space="preserve">- Bí thư Dương, tôi có ý kiến với thị trưởng Tào.</w:t>
      </w:r>
    </w:p>
    <w:p>
      <w:pPr>
        <w:pStyle w:val="BodyText"/>
      </w:pPr>
      <w:r>
        <w:t xml:space="preserve">Dương Phàm nghe xong không khỏi có chút kỳ quái trong lòng, cười hì hì hỏi:</w:t>
      </w:r>
    </w:p>
    <w:p>
      <w:pPr>
        <w:pStyle w:val="BodyText"/>
      </w:pPr>
      <w:r>
        <w:t xml:space="preserve">- làm sao vậy? Có chuyện gì từ từ nói ra.</w:t>
      </w:r>
    </w:p>
    <w:p>
      <w:pPr>
        <w:pStyle w:val="BodyText"/>
      </w:pPr>
      <w:r>
        <w:t xml:space="preserve">Vừa lúc Lê Quý bưng trà vào, Dương Phàm cười cười châm thuốc cho Đàm Tuyết Ba sau đó phất tay bảo Lê Quý:</w:t>
      </w:r>
    </w:p>
    <w:p>
      <w:pPr>
        <w:pStyle w:val="BodyText"/>
      </w:pPr>
      <w:r>
        <w:t xml:space="preserve">- Trưởng ban Đàm ở đây, người nào đến tôi cũng không gặp.</w:t>
      </w:r>
    </w:p>
    <w:p>
      <w:pPr>
        <w:pStyle w:val="BodyText"/>
      </w:pPr>
      <w:r>
        <w:t xml:space="preserve">Thái độ này nói rõ Dương Phàm coi trọng Đàm Tuyết Ba. Tâm trạng lão già cũng ổn định hơn một ít.</w:t>
      </w:r>
    </w:p>
    <w:p>
      <w:pPr>
        <w:pStyle w:val="BodyText"/>
      </w:pPr>
      <w:r>
        <w:t xml:space="preserve">- Bí thư Dương, Lưu Á – cục trưởng cục Tài chính là một lão đồng chí (đồng chí làm việc lâu năm trong ngành), con người cũng cần mẫn chăm chỉ, năm nay cũng đã 55 tuổi. Bình thường cũng rất trung thực, thị trưởng Tào để Lưu Á đến trường Đảng học, tôi có ý kiến với chuyện này.</w:t>
      </w:r>
    </w:p>
    <w:p>
      <w:pPr>
        <w:pStyle w:val="BodyText"/>
      </w:pPr>
      <w:r>
        <w:t xml:space="preserve">Đàm Tuyết Ba nói khá lộn xộn nhưng cũng nhắn nhủ mấy tin tức. Thứ nhất Lưu Á muốn ngồi tại chỗ đến khi về hưu. Thứ hai người này là đồng chí lâu năm, có quan hệ rộng nếu không Đàm Tuyết Ba cũng không nói chuyện thay lão ta. Ba là chính quyền thành phố muốn thò tay vào cục Tài chính, cho người nhà vào. Đàm Tuyết Ba là trưởng ban Tổ chức cán bộ đương nhiên biết bí thư thị ủy phải nắm nhân sự và tài chính. Tào Dĩnh Nguyên trước khi động đến cục Tài chính có thông báo với Bí thư Dương không? Bây giờ sau khi Đàm Tuyết Ba đã biết, lấy thái độ của Dương Phàm với Đàm Tuyết Ba, chuyện này trước đó nhất định sẽ thương lượng với Đàm Tuyết Ba.</w:t>
      </w:r>
    </w:p>
    <w:p>
      <w:pPr>
        <w:pStyle w:val="BodyText"/>
      </w:pPr>
      <w:r>
        <w:t xml:space="preserve">Dương Phàm quả nhiên là nhíu mày, Tào Dĩnh Nguyên bên kia mặc dù Dương Phàm ám chỉ có thể dựa theo ý mình mà điều chỉnh nhân sự. Nhưng mấy cơ quan nhà nước như cục Giao thông, cục Tài chính các thứ phải thông báo trước khi động chứ. Hơn nữa lại là cục Tài chính, cả thành phố có không ít người ăn cơm ngân sách mà.</w:t>
      </w:r>
    </w:p>
    <w:p>
      <w:pPr>
        <w:pStyle w:val="BodyText"/>
      </w:pPr>
      <w:r>
        <w:t xml:space="preserve">- Lão Đàm đừng kích động, từ từ nói cụ thể một chút.</w:t>
      </w:r>
    </w:p>
    <w:p>
      <w:pPr>
        <w:pStyle w:val="BodyText"/>
      </w:pPr>
      <w:r>
        <w:t xml:space="preserve">Dương Phàm lạnh nhạt nói, nhưng trong giọng nói đã lộ ra vẻ bất mãn. Nếu không hắn đã trực tiếp nói với Đàm Tuyết Ba:</w:t>
      </w:r>
    </w:p>
    <w:p>
      <w:pPr>
        <w:pStyle w:val="BodyText"/>
      </w:pPr>
      <w:r>
        <w:t xml:space="preserve">- Chuyện này tôi biết.</w:t>
      </w:r>
    </w:p>
    <w:p>
      <w:pPr>
        <w:pStyle w:val="BodyText"/>
      </w:pPr>
      <w:r>
        <w:t xml:space="preserve">Đàm Tuyết Ba len lén nhìn lướt qua vẻ mặt của Dương Phàm thấy trong dự tính của mình, nên lúc này mới lớn mật nói:</w:t>
      </w:r>
    </w:p>
    <w:p>
      <w:pPr>
        <w:pStyle w:val="BodyText"/>
      </w:pPr>
      <w:r>
        <w:t xml:space="preserve">- Tối ngày hôm qua Lưu Á đến chỗ tôi, mang theo một can rượu gạo, uống với tôi đến tận đêm khuya. Trước khi ra về, Lưu Á nói lại một câu: Có lẽ tôi phải xuống. Lúc đó tôi rất kỳ quái muốn hỏi Lưu Á tại sao nói thế thì lão ta đã lên xe đi về. Sáng ngày hôm nay tôi gọi điện thoại hỏi một câu mới biết Lưu Á phải lên trường Đảng tỉnh học tập. Phó cục trưởng cục Tài chính Tạ Kiêm tạm thời chủ trì công việc.</w:t>
      </w:r>
    </w:p>
    <w:p>
      <w:pPr>
        <w:pStyle w:val="BodyText"/>
      </w:pPr>
      <w:r>
        <w:t xml:space="preserve">Nói đến đây Đàm Tuyết Ba đột nhiên do dự một chút, nhìn Dương Phàm rồi nói với ý thành khẩn:</w:t>
      </w:r>
    </w:p>
    <w:p>
      <w:pPr>
        <w:pStyle w:val="BodyText"/>
      </w:pPr>
      <w:r>
        <w:t xml:space="preserve">- Bí thư Dương, có phải là sau khi học tập từ trường Đảng về sẽ là rút lui hoặc là có sắp xếp khác hay không?</w:t>
      </w:r>
    </w:p>
    <w:p>
      <w:pPr>
        <w:pStyle w:val="BodyText"/>
      </w:pPr>
      <w:r>
        <w:t xml:space="preserve">Việc này đã rõ ràng mà Đàm Tuyết Ba còn cố hỏi, đó là kết quả 100 %. Đương nhiên biểu hiện tốt, thái độ tốt lại khác. Nhưng điều này Dương Phàm không thể nói rõ, mà chỉ có thể thản nhiên nói:</w:t>
      </w:r>
    </w:p>
    <w:p>
      <w:pPr>
        <w:pStyle w:val="BodyText"/>
      </w:pPr>
      <w:r>
        <w:t xml:space="preserve">- Ừ, vấn đề này phó bí thư Ngô có ý kiến gì không?</w:t>
      </w:r>
    </w:p>
    <w:p>
      <w:pPr>
        <w:pStyle w:val="BodyText"/>
      </w:pPr>
      <w:r>
        <w:t xml:space="preserve">Dương Phàm suy nghĩ một chút cảm thấy thở dài nói là kẻ lão luyện, ở vấn đề này nhất định không dám làm laonj, nhất định đã thông báo với thị ủy trước một tiếng. Đối tượng thông báo nhất định là Ngô Địa Kim. Tào Dĩnh Nguyên có lẽ lo lắng trực tiếp đến tìm Dương Phàm sẽ khiến Dương Phàm không hài lòng. Dù sao vị trí cục trưởng cục Tài chính khá đặc biệt, thông qua Ngô Địa Kim mà nhìn xem thái độ của Dương Phàm cũng là một hành động cẩn thận.</w:t>
      </w:r>
    </w:p>
    <w:p>
      <w:pPr>
        <w:pStyle w:val="BodyText"/>
      </w:pPr>
      <w:r>
        <w:t xml:space="preserve">Đàm Tuyết Ba nghe xong câu nói nay liền hừ một tiếng:</w:t>
      </w:r>
    </w:p>
    <w:p>
      <w:pPr>
        <w:pStyle w:val="BodyText"/>
      </w:pPr>
      <w:r>
        <w:t xml:space="preserve">- lão Ngô không nói chuyện này với tôi. Bây giờ là học tập không phải là điều động nhân sự.</w:t>
      </w:r>
    </w:p>
    <w:p>
      <w:pPr>
        <w:pStyle w:val="Compact"/>
      </w:pPr>
      <w:r>
        <w:br w:type="textWrapping"/>
      </w:r>
      <w:r>
        <w:br w:type="textWrapping"/>
      </w:r>
    </w:p>
    <w:p>
      <w:pPr>
        <w:pStyle w:val="Heading2"/>
      </w:pPr>
      <w:bookmarkStart w:id="402" w:name="chương-371-ý-nghĩ"/>
      <w:bookmarkEnd w:id="402"/>
      <w:r>
        <w:t xml:space="preserve">380. Chương 371: Ý Nghĩ</w:t>
      </w:r>
    </w:p>
    <w:p>
      <w:pPr>
        <w:pStyle w:val="Compact"/>
      </w:pPr>
      <w:r>
        <w:br w:type="textWrapping"/>
      </w:r>
      <w:r>
        <w:br w:type="textWrapping"/>
      </w:r>
      <w:r>
        <w:t xml:space="preserve">- Ừ, chuyện này tôi đã biết. Dương Phàm suy nghĩ đến đây liền nói một câu như vậy. Tào Dĩnh Nguyên là thị trưởng chính quyền thành phố Hải Tân, cũng không thể nào quá khi dễ người được. Chuyện này phải hỏi thái độ của Ngô Địa Kim trước. Lời nói một phía của Đàm Tuyết Ba không thể hoàn toàn tin được.</w:t>
      </w:r>
    </w:p>
    <w:p>
      <w:pPr>
        <w:pStyle w:val="BodyText"/>
      </w:pPr>
      <w:r>
        <w:t xml:space="preserve">Nếu là bí thư thị ủy trước đây nói như vậy, Đàm Tuyết Ba nhất định sẽ không chịu buông tha, ít nhiều cũng oán giận vài câu. Bây giờ Dương Phàm rất tôn trọng mình, điều này khiến Đàm Tuyết Ba không mặt dày được. Hơn nữa quyền uy của bí thư thị ủy kiểu gì cũng phải giữ. Đàm Tuyết Ba biết kỷ luật tổ chức.</w:t>
      </w:r>
    </w:p>
    <w:p>
      <w:pPr>
        <w:pStyle w:val="BodyText"/>
      </w:pPr>
      <w:r>
        <w:t xml:space="preserve">- Lê Quý, đi mời Ngô Địa Kim đến đây.</w:t>
      </w:r>
    </w:p>
    <w:p>
      <w:pPr>
        <w:pStyle w:val="BodyText"/>
      </w:pPr>
      <w:r>
        <w:t xml:space="preserve">Dương Phàm dặn một câu, Đàm Tuyết Ba định đứng dậy cáo từ, việc này tránh được bao nhiêu thì tránh bấy nhiêu. Nhưng không ngờ Dương Phàm giơ tay lên nói:</w:t>
      </w:r>
    </w:p>
    <w:p>
      <w:pPr>
        <w:pStyle w:val="BodyText"/>
      </w:pPr>
      <w:r>
        <w:t xml:space="preserve">- Trưởng ban Đàm lưu lại đi, ý kiến của đồng chí tôi rất coi trọng.</w:t>
      </w:r>
    </w:p>
    <w:p>
      <w:pPr>
        <w:pStyle w:val="BodyText"/>
      </w:pPr>
      <w:r>
        <w:t xml:space="preserve">Thái độ này của bí thư thị ủy đúng là không có ý làm khó đối phương. Đàm Tuyết Ba đúng là nhiều kinh nghiệm, nhưng một người có thể làm việc dưới nhiều bí thư thị ủy mà không ngã, bên trong chẳng lẽ không có gì đáng điều tra hay sao? Dương Phàm là bí thư thị ủy chẳng những phải tôn trọng các đồng chí nhiều kinh nghiệm, cũng phải tôn trọng một chút những người khác chứ.</w:t>
      </w:r>
    </w:p>
    <w:p>
      <w:pPr>
        <w:pStyle w:val="BodyText"/>
      </w:pPr>
      <w:r>
        <w:t xml:space="preserve">Tóm lại thái độ này của Dương Phàm làm cho Đàm Tuyết Ba không thể không thu liễm tất cả. Bí thư thị ủy có quyền là không sai, nhưng quyền lợi này vận dụng như thế nào, thái độ với từng đối tượng ra sao cũng cần phải chú ý.</w:t>
      </w:r>
    </w:p>
    <w:p>
      <w:pPr>
        <w:pStyle w:val="BodyText"/>
      </w:pPr>
      <w:r>
        <w:t xml:space="preserve">Ngô Địa Kim rất nhanh đã đi lên. Ngô Địa Kim thấy Đàm Tuyết Ba cũng ở trong phòng làm việc của Dương Phàm liền hiểu rõ là có chuyện gì. Tào Dĩnh Nguyên có ý đổi lại chức cục trưởng cục Tài chính đó là xuất phát từ góc độ thuận lợi cho công việc của chính quyền thành phố. Đàm Tuyết Ba muốn giữ Lưu Á hiển nhiên cũng có chút nguyên nhân. Về phần Ngô Địa Kim, vị trí cục trưởng cục Tài chính nếu không động tâm có còn là người bình thường không?</w:t>
      </w:r>
    </w:p>
    <w:p>
      <w:pPr>
        <w:pStyle w:val="BodyText"/>
      </w:pPr>
      <w:r>
        <w:t xml:space="preserve">Ba người bên dưới đều có ý đồ riêng của mình với chức cục trưởng cục Tài chính nhưng bây giờ bí thư thị ủy Dương Phàm lại chưa có ý kiến gì.</w:t>
      </w:r>
    </w:p>
    <w:p>
      <w:pPr>
        <w:pStyle w:val="BodyText"/>
      </w:pPr>
      <w:r>
        <w:t xml:space="preserve">- Trưởng ban Đàm cũng có ở đây sao, vừa lúc tôi có một chuyện muốn báo cáo với Bí thư Dương.</w:t>
      </w:r>
    </w:p>
    <w:p>
      <w:pPr>
        <w:pStyle w:val="BodyText"/>
      </w:pPr>
      <w:r>
        <w:t xml:space="preserve">Ngô Địa Kim vừa nói như vậy, Dương Phàm không khỏi cười một tiếng trong lòng. Ba người đều có tính toán riêng, đầu tiên đưa hết lên mặt bàn cho tôi. Lời này của Ngô Địa Kim có ý mời Đàm Tuyết Ba chủ động tránh ra. Dương Phàm hiển nhiên không thể để cho hắn như nguyện được. Hơn nữa thằng ranh này vừa có chút vấn đề nhỏ, đầu tiên vào đáng lẽ phải hỏi một câu vì sao Dương Phàm mời hắn đến chứ. Đúng là quan tâm quá sẽ bị loạn, mới mở miệng đã lộ ra chân tướng.</w:t>
      </w:r>
    </w:p>
    <w:p>
      <w:pPr>
        <w:pStyle w:val="BodyText"/>
      </w:pPr>
      <w:r>
        <w:t xml:space="preserve">- Phó bí thư Ngô, tôi bảo trưởng ban Đàm lưu lại là có chút việc tôi muốn hỏi một câu.</w:t>
      </w:r>
    </w:p>
    <w:p>
      <w:pPr>
        <w:pStyle w:val="BodyText"/>
      </w:pPr>
      <w:r>
        <w:t xml:space="preserve">Dương Phàm mập mờ gõ một câu, Ngô Địa Kim không khỏi thầm giật mình, hắn biết mình vừa nãy quá sốt ruột.</w:t>
      </w:r>
    </w:p>
    <w:p>
      <w:pPr>
        <w:pStyle w:val="BodyText"/>
      </w:pPr>
      <w:r>
        <w:t xml:space="preserve">- Ha ha, Bí thư Dương gọi tôi có chỉ thị gì?</w:t>
      </w:r>
    </w:p>
    <w:p>
      <w:pPr>
        <w:pStyle w:val="BodyText"/>
      </w:pPr>
      <w:r>
        <w:t xml:space="preserve">Ngô Địa Kim không thể không trở lại quỹ đạo bình thường của mình. Dương Phàm rất nhẹ nhàng mà khéo léo nắm quyền chủ động vào trong tay.</w:t>
      </w:r>
    </w:p>
    <w:p>
      <w:pPr>
        <w:pStyle w:val="BodyText"/>
      </w:pPr>
      <w:r>
        <w:t xml:space="preserve">- Ngồi xuống rồi nói.</w:t>
      </w:r>
    </w:p>
    <w:p>
      <w:pPr>
        <w:pStyle w:val="BodyText"/>
      </w:pPr>
      <w:r>
        <w:t xml:space="preserve">Dương Phàm mặt không chút cảm tình nói một câu. Chờ Lê Quý vào rót nước rồi đi ra, Dương Phàm mới nhìn hai người đối diện mà nói:</w:t>
      </w:r>
    </w:p>
    <w:p>
      <w:pPr>
        <w:pStyle w:val="BodyText"/>
      </w:pPr>
      <w:r>
        <w:t xml:space="preserve">- trưởng ban Đàm, đồng chí nói một chút về tình hình nhân sự ở cục Tài chính bây giờ.</w:t>
      </w:r>
    </w:p>
    <w:p>
      <w:pPr>
        <w:pStyle w:val="BodyText"/>
      </w:pPr>
      <w:r>
        <w:t xml:space="preserve">Đàm Tuyết Ba không nghĩ Dương Phàm vừa mở miệng nói đã nhắc đến vấn đề này, đây có phải là đang kiểm tra năng lực của trưởng ban Tổ chức cán bộ không? Hay là có ý gì khác? Đàm Tuyết Ba trầm ngâm một chút rồi từ từ nói:</w:t>
      </w:r>
    </w:p>
    <w:p>
      <w:pPr>
        <w:pStyle w:val="BodyText"/>
      </w:pPr>
      <w:r>
        <w:t xml:space="preserve">- cục Tài chính từ trước đến nay luôn là cơ quan nhà nước nóng bỏng, từ bí thư thị ủy khóa trước thì cục Tài chính có một cục trưởng và bốn phó cục trưởng, còn có một phó bí thư. Trải qua đợt động đất chính trị lần trước, cục Tài chính cũng bị cuốn vào trong đó vài lãnh đạo chủ chốt nên nhân sự bây giờ khá thiếu hụt.</w:t>
      </w:r>
    </w:p>
    <w:p>
      <w:pPr>
        <w:pStyle w:val="BodyText"/>
      </w:pPr>
      <w:r>
        <w:t xml:space="preserve">“Đàm Tuyết Ba đang muốn nhét người vào trong đây” Đây là suy nghĩ đầu tiên lóe lên trong đầu Dương Phàm, sau đó lại nghĩ tiếp Đàm Tuyết Ba đầu tiên là giữ Lưu Á lại, sau đó mới đề bạt một người. Khả năng này cao nhất.</w:t>
      </w:r>
    </w:p>
    <w:p>
      <w:pPr>
        <w:pStyle w:val="BodyText"/>
      </w:pPr>
      <w:r>
        <w:t xml:space="preserve">- phó bí thư Ngô, anh có ý kiến gì không? Dương Phàm vẫn không tỏ thái độ rõ ràng mà quay sang hỏi Ngô Địa Kim một câu. Cách nói này nhìn thì thấy tôn trọng đồng chí, nhưng Ngô Địa Kim lại có cảm giác Dương Phàm đang vứt một khúc xương cho mọi người đoạt? Nhưng cục Tài chính quá hấp dẫn, ai có thể không quan tâm? Sau lưng Tào Dĩnh Nguyên mơ hồ có Dương Phàm ủng hộ, chuyện này có thể vượt quá mức độ chấp nhận của Dương Phàm hay không? Đây mới là vấn đề quan trọng.</w:t>
      </w:r>
    </w:p>
    <w:p>
      <w:pPr>
        <w:pStyle w:val="BodyText"/>
      </w:pPr>
      <w:r>
        <w:t xml:space="preserve">- Nếu như Lưu Á quả thực lên trường Đảng tỉnh học tập, bên phía cục Tài chính đúng là rất bận rộn. Ý của thị trưởng Tào là để cho phó cục trưởng Tạ Khiêm chủ trì công việc, tôi cảm thấy như vậy cũng không phải không thể được. Nhưng tôi nghĩ cần phải thăng cường lực lượng của cục Tài chính là thỏa đáng nhất.</w:t>
      </w:r>
    </w:p>
    <w:p>
      <w:pPr>
        <w:pStyle w:val="BodyText"/>
      </w:pPr>
      <w:r>
        <w:t xml:space="preserve">Ngô Địa Kim rất cẩn thận nói ra ý của mình, tăng người.</w:t>
      </w:r>
    </w:p>
    <w:p>
      <w:pPr>
        <w:pStyle w:val="BodyText"/>
      </w:pPr>
      <w:r>
        <w:t xml:space="preserve">Vừa nghe thấy ý kiến của Ngô Địa Kim và Đàm Tuyết Ba, Dương Phàm coi như đã nắm rõ được sự việc. Tào Dĩnh Nguyên có lẽ muốn điều chỉnh công việc của cục Tài chính một chút, mục đích ban đầu có lẽ là muốn đề bạt sử dụng Tạ Khiêm, để cho phó cục trưởng này đứng lên lãnh đạo toàn cục. Khả năng rất lớn có thể là do Lưu Á không thích Tạ Khiêm, nên vẫn có thái độ mơ hồ trong việc đề bạt Tạ Khiêm thành phó giám đốc thường trực. Chuyện này làm cho Tào Dĩnh Nguyên tức, cho nên muốn cho Lưu Á lên trường Đảng học tập một chút, thay đổi lại tư tưởng, học cách tôn trọng lãnh đạo. Sau đó sẽ thuận lợi nâng Tạ Khiêm lên. Nếu thật sự làm cho Tào Dĩnh Nguyên thò tay vào chức vụ cục trưởng cục Tài chính, có lẽ lão không dám, cũng không có trí tuệ chính trị như vậy. Vấn đề nhân sự là do Dương Phàm quản, Tào Dĩnh Nguyên không có cái gan vượt quá.</w:t>
      </w:r>
    </w:p>
    <w:p>
      <w:pPr>
        <w:pStyle w:val="BodyText"/>
      </w:pPr>
      <w:r>
        <w:t xml:space="preserve">Dương Phàm suy nghĩ rõ ràng càng không thể tỏ thái độ vội vàng, chỉ ừ hai tiếng rồi nói:</w:t>
      </w:r>
    </w:p>
    <w:p>
      <w:pPr>
        <w:pStyle w:val="BodyText"/>
      </w:pPr>
      <w:r>
        <w:t xml:space="preserve">- Ý kiến của các đồng chí rất quan trọng, tôi sẽ suy nghĩ vấn đề này. Hôm nay nói chuyện đến đây thôi.</w:t>
      </w:r>
    </w:p>
    <w:p>
      <w:pPr>
        <w:pStyle w:val="BodyText"/>
      </w:pPr>
      <w:r>
        <w:t xml:space="preserve">Đàm Tuyết Ba và Ngô Địa Kim đưa mắt nhìn nhau. Hai người bọn họ đều không rõ Dương Phàm tính toán cái gì, nhưng bản thân đã để lộ ý đồ ra. Trong lòng hai người có chút ảo não, cảm thấy xúc động, xúc động nên bị động. Đàm Tuyết Ba xúc động là bởi vì thái độ gần đây của Dương Phàm với lão không bình thường. Ngô Địa Kim cũng có suy nghĩ như vậy, bởi vì mấy vấn đề nhân sự thời gian gần đây chỉ cần Ngô Địa Kim nói ra là Dương Phàm sẽ không ngăn cản sao?</w:t>
      </w:r>
    </w:p>
    <w:p>
      <w:pPr>
        <w:pStyle w:val="BodyText"/>
      </w:pPr>
      <w:r>
        <w:t xml:space="preserve">Bây giờ xem ra rất nhiều chuyện chỉ là bề ngoài mà thôi. Nói cách khác đây là trong mức độ cho phép của Dương Phàm.</w:t>
      </w:r>
    </w:p>
    <w:p>
      <w:pPr>
        <w:pStyle w:val="BodyText"/>
      </w:pPr>
      <w:r>
        <w:t xml:space="preserve">Ngô Địa Kim về phòng làm việc mà trong lòng vẫn còn kinh hãi, thầm nghĩ khả năng chịu đựng của Dương Phàm đúng là không bình thường. Gần đây làm cho mình có cảm giác được thả lỏng, vì vậy mớ khiến cho lúc nói chuyện hơi làm càn chút.</w:t>
      </w:r>
    </w:p>
    <w:p>
      <w:pPr>
        <w:pStyle w:val="BodyText"/>
      </w:pPr>
      <w:r>
        <w:t xml:space="preserve">Tâm trạng của Đàm Tuyết Ba cũng tương tự như vậy. Chẳng qua lão nghĩ Bí thư Dương rất tôn trọng các lão đồng chí, nhưng không phải có thể dựa vào đó mà làm loạn, mà mặc cả với bí thư thị ủy.</w:t>
      </w:r>
    </w:p>
    <w:p>
      <w:pPr>
        <w:pStyle w:val="BodyText"/>
      </w:pPr>
      <w:r>
        <w:t xml:space="preserve">Đuổi hai người có quyền lớn trong vấn đề nhân sự, Dương Phàm quay đầu lại nói Lê Quý:</w:t>
      </w:r>
    </w:p>
    <w:p>
      <w:pPr>
        <w:pStyle w:val="BodyText"/>
      </w:pPr>
      <w:r>
        <w:t xml:space="preserve">- Gọi trưởng ban thư ký Tùng đến đây.</w:t>
      </w:r>
    </w:p>
    <w:p>
      <w:pPr>
        <w:pStyle w:val="BodyText"/>
      </w:pPr>
      <w:r>
        <w:t xml:space="preserve">Tùng Lệ Lệ nhận được điện thoại của Lê Quý liền lập tức bỏ mọi việc trong tay xuống, chạy đến phòng làm việc của Dương Phàm. Lúc đi vào còn không quên cười cười với Lê Quý, đưa tay chỉ chỉ vào bên trong. Chờ Lê Quý đứng lên khách khí gật đầu ra hiệu có thể đi vào, lúc này Tùng Lệ Lệ mới cười cười đi vào trong. Theo như Lê Quý thấy, các quan chức trong trụ sở thị ủy này chỉ có Tùng Lệ Lệ là tự nhiên nhất. Đàm Tuyết Ba cười rất giả dối. Biểu hiện của Đàm Tuyết Ba có chút làm càn. Âu Trung Chương cười cười lại rất nịnh bợ, Tống Đại Thành thì có bao giờ cười không?</w:t>
      </w:r>
    </w:p>
    <w:p>
      <w:pPr>
        <w:pStyle w:val="BodyText"/>
      </w:pPr>
      <w:r>
        <w:t xml:space="preserve">Làm thư ký cho bí thư thị ủy, cái khác không dám nói nhưng phải biết cách quan sát.</w:t>
      </w:r>
    </w:p>
    <w:p>
      <w:pPr>
        <w:pStyle w:val="BodyText"/>
      </w:pPr>
      <w:r>
        <w:t xml:space="preserve">- Đến rồi à? Ngồi đi.</w:t>
      </w:r>
    </w:p>
    <w:p>
      <w:pPr>
        <w:pStyle w:val="BodyText"/>
      </w:pPr>
      <w:r>
        <w:t xml:space="preserve">Dương Phàm không đợi Tùng Lệ Lệ ân cần thăm hỏi đã có chút tùy ý nói trước một câu. Điều này làm cho Tùng Lệ Lệ hơi vui vẻ một chút.</w:t>
      </w:r>
    </w:p>
    <w:p>
      <w:pPr>
        <w:pStyle w:val="BodyText"/>
      </w:pPr>
      <w:r>
        <w:t xml:space="preserve">- Bí thư Dương, ngài tìm tôi có việc gì?</w:t>
      </w:r>
    </w:p>
    <w:p>
      <w:pPr>
        <w:pStyle w:val="BodyText"/>
      </w:pPr>
      <w:r>
        <w:t xml:space="preserve">Tùng Lệ Lệ mỉm cười rất tươi, quen thuộc cầm lấy ấm trà trên bàn uống nước đi đổ, thay lá trà rồi đổ nước sôi. Người Giang Nam uống trà một ấm uống ba lần nước là có thói quen thay trà khác. Vấn đề này Tùng Lệ Lệ đã nghiên cứu qua. Cho nên mỗi lần đều chú ý đến chi tiết này, lúc thích hợp sẽ thể hiện mình quan tâm đến lãnh đạo.</w:t>
      </w:r>
    </w:p>
    <w:p>
      <w:pPr>
        <w:pStyle w:val="BodyText"/>
      </w:pPr>
      <w:r>
        <w:t xml:space="preserve">- Chị nói một chút tình hình bên cục Tài chính, biết bao nhiêu nói bấy nhiêu.</w:t>
      </w:r>
    </w:p>
    <w:p>
      <w:pPr>
        <w:pStyle w:val="BodyText"/>
      </w:pPr>
      <w:r>
        <w:t xml:space="preserve">Dương Phàm bỏ bút trong tay xuống cầm lấy chén trà mà Tùng Lệ Lệ đưa cho, biểu hiện cũng tùy ý hơn. Tùy ý có đôi khi là hài lòng.</w:t>
      </w:r>
    </w:p>
    <w:p>
      <w:pPr>
        <w:pStyle w:val="BodyText"/>
      </w:pPr>
      <w:r>
        <w:t xml:space="preserve">Tùng Lệ Lệ vừa vui mừng đồng thời cảm thấy Dương Phàm càng lúc càng nhìn không thấu. Ngày hôm qua lúc gọi mình còn theo cả chức vụ, hôm nay ngay cả chào hỏi cũng miễn, biến hoá này quá nhanh phải không? Quá không bình thường, gần đây cũng không làm chuyện gì khiến lãnh đạo vui vẻ mà.</w:t>
      </w:r>
    </w:p>
    <w:p>
      <w:pPr>
        <w:pStyle w:val="BodyText"/>
      </w:pPr>
      <w:r>
        <w:t xml:space="preserve">Còn có một điểm, Tùng Lệ Lệ không phải không biết với biến hoá gần đây ở cục Tài chính. Chẳng qua Tùng Lệ Lệ không dám thò tay đưa người vào đó mà thôi. Bây giờ Dương Phàm hỏi tình hình, Tùng Lệ Lệ không thể không cẩn thận suy nghĩ, thật nếu nói sai nửa câu thì cái nhìn của lãnh đạo với mình sẽ khác hẳn. Căn cứ vào các nguyên nhân mình cần phải đứng ở trên bờ, dùng thái độ khách quan nhất mà nói ra.</w:t>
      </w:r>
    </w:p>
    <w:p>
      <w:pPr>
        <w:pStyle w:val="BodyText"/>
      </w:pPr>
      <w:r>
        <w:t xml:space="preserve">- cục Tài chính trước kia biên chế khá tốt. Chẳng qua khi đó bí thư thị ủy tiền nhiệm mạnh mẽ áp chế nên thành như vậy. Sau đó hai người phó giám đốc thường trực và phó bí thư đảng ủy cục Tài chính bị liên lụy đến cuộc động đất chính trị mà mất chức. Cục trưởng Lưu Á hình như là đồng hương với trưởng ban Đàm – ban Tổ chức cán bộ. Phó cục trưởng Tạ Khiêm là cán bộ từ bên ngoài tỉnh chuyển đến, trẻ tuổi có bằng cấp, có chí lớn. Hai vị phó cục trưởng khác nghe nói quan hệ khá gần với Lữ Ngọc Phương. Chẳng qua hai vị này đảm nhiệm công việc không quá quan trọng trong cục.</w:t>
      </w:r>
    </w:p>
    <w:p>
      <w:pPr>
        <w:pStyle w:val="BodyText"/>
      </w:pPr>
      <w:r>
        <w:t xml:space="preserve">Sau khi cẩn thận nói xong tình hình, Tùng Lệ Lệ kịp thời ngậm miệng lại. Chỉ cần nói ra những gì mình biết, không nên nói ra cái nhìn của mình. Tùng Lệ Lệ tự tin mình biết và nắm chắc chừng mực.</w:t>
      </w:r>
    </w:p>
    <w:p>
      <w:pPr>
        <w:pStyle w:val="BodyText"/>
      </w:pPr>
      <w:r>
        <w:t xml:space="preserve">Có tin tình báo của Tùng Lệ Lệ, trong lòng Dương Phàm cơ bản đã có một khái nhiệm nhất định. Nên làm như thế nào để vừa có thể thể hiện quyền uy của bí thư thị ủy, vừa có thể làm cho ba người bên dưới không ai là mất mặt, không tranh cãi nhau quá nhiều. Vấn đề này làm cho Dương Phàm phải tốn trí óc mà suy nghĩ cẩn thận coi như đã có kết quả. Vừa ngẩng đầu lên thì thấy Tùng Lệ Lệ vẫn cười hì hì nhìn mình, Dương Phàm không khỏi đột nhiên phì cười một tiếng:</w:t>
      </w:r>
    </w:p>
    <w:p>
      <w:pPr>
        <w:pStyle w:val="BodyText"/>
      </w:pPr>
      <w:r>
        <w:t xml:space="preserve">- Xin lỗi, suy nghĩ quá nhập thần.</w:t>
      </w:r>
    </w:p>
    <w:p>
      <w:pPr>
        <w:pStyle w:val="BodyText"/>
      </w:pPr>
      <w:r>
        <w:t xml:space="preserve">Hai chữ “xin lỗi” từ miệng Dương Phàm phát ra lại có vẻ mặt và giọng điệu như vậy, làm cho Tùng Lệ Lệ cảm thấy mình tính toán không vấn đề gì. Nụ cười trên mặt càng thêm ngọt ngào, nhỏ giọng nói:</w:t>
      </w:r>
    </w:p>
    <w:p>
      <w:pPr>
        <w:pStyle w:val="BodyText"/>
      </w:pPr>
      <w:r>
        <w:t xml:space="preserve">- Lãnh đạo, nếu không còn chuyện gì tôi xin về trước.</w:t>
      </w:r>
    </w:p>
    <w:p>
      <w:pPr>
        <w:pStyle w:val="BodyText"/>
      </w:pPr>
      <w:r>
        <w:t xml:space="preserve">Gọi “lãnh đạo” mà không phải “Bí thư Dương” lúc này Tùng Lệ Lệ đúng là có chút tâm tư của phụ nữ. Dương Phàm cũng không quá quan tâm đến chuyện này. Dù sao tình hình bây giờ nếu không có Tùng Lệ Lệ sẽ có nhiều chuyện khó làm. Tùng Lệ Lệ nếu làm như vậy thì dùng cũng không sao. Về phần thái độ thay đổi nếu không có người khác ở đây thì cho phép một chút cũng không sao cả</w:t>
      </w:r>
    </w:p>
    <w:p>
      <w:pPr>
        <w:pStyle w:val="BodyText"/>
      </w:pPr>
      <w:r>
        <w:t xml:space="preserve">Chẳng qua cấp dưới là phái nữ biểu hiện quá thân thiết với mình cũng không phải việt tốt gì. Phụ nữ rất dễ dàng tự cho mình là được sủng nịnh, yêu chiều. Vì thế Dương Phàm thu lại vẻ tươi cười, gật đầu lạnh nhạt nói:</w:t>
      </w:r>
    </w:p>
    <w:p>
      <w:pPr>
        <w:pStyle w:val="BodyText"/>
      </w:pPr>
      <w:r>
        <w:t xml:space="preserve">- Ừ, chị đi đi.</w:t>
      </w:r>
    </w:p>
    <w:p>
      <w:pPr>
        <w:pStyle w:val="BodyText"/>
      </w:pPr>
      <w:r>
        <w:t xml:space="preserve">Chút đắc ý trong lòng Tùng Lệ Lệ bị biến hoá cười cười của Dương Phàm làm cho tan biến, như tuyết gặp nắng vậy. Sau khi đi ra ngoài cửa, Tùng Lệ Lệ vỗ vỗ ngực lẩm bẩm nhỏ giọng nói:</w:t>
      </w:r>
    </w:p>
    <w:p>
      <w:pPr>
        <w:pStyle w:val="BodyText"/>
      </w:pPr>
      <w:r>
        <w:t xml:space="preserve">- Mẹ ơi, anh ta không đổi mặt sẽ chết sao?</w:t>
      </w:r>
    </w:p>
    <w:p>
      <w:pPr>
        <w:pStyle w:val="BodyText"/>
      </w:pPr>
      <w:r>
        <w:t xml:space="preserve">Tống Đại Thành từ trước đến nay mặt luôn sa sầm như đáy nồi, chỉ có khi trước mặt Dương Phàm mới cười cười còn khó coi hơn khóc. Tống Đại Thành đột nhiên xuất hiện dưới lầu, thấy Tùng Lệ Lệ liền dừng lại một chút nhẹ nhàng gật đầu nói:</w:t>
      </w:r>
    </w:p>
    <w:p>
      <w:pPr>
        <w:pStyle w:val="BodyText"/>
      </w:pPr>
      <w:r>
        <w:t xml:space="preserve">- Trưởng ban thư ký Tùng.</w:t>
      </w:r>
    </w:p>
    <w:p>
      <w:pPr>
        <w:pStyle w:val="BodyText"/>
      </w:pPr>
      <w:r>
        <w:t xml:space="preserve">Tùng Lệ Lệ đáp lại bằng một nụ cười rồi nói:</w:t>
      </w:r>
    </w:p>
    <w:p>
      <w:pPr>
        <w:pStyle w:val="BodyText"/>
      </w:pPr>
      <w:r>
        <w:t xml:space="preserve">- Chủ nhiệm Tống, tìm Bí thư Dương có việc gì sao? Ồ, tôi lắm miệng quá.</w:t>
      </w:r>
    </w:p>
    <w:p>
      <w:pPr>
        <w:pStyle w:val="BodyText"/>
      </w:pPr>
      <w:r>
        <w:t xml:space="preserve">Vừa nói Tùng Lệ Lệ liền cười cười áy náy chỉ chỉ vào phòng làm việc của mình. Sau đó Tùng Lệ Lệ khom lưng cúi đầu vội vàng đi ngang qua người Tống Đại Thành. Về đến phòng làm việc, trên mặt Tùng Lệ Lệ có chút khinh thường, bất mãn nhỏ giọng nói:</w:t>
      </w:r>
    </w:p>
    <w:p>
      <w:pPr>
        <w:pStyle w:val="BodyText"/>
      </w:pPr>
      <w:r>
        <w:t xml:space="preserve">- Giả vờ nghiêm chỉnh, ai chẳng biết trước kia lão già này là gì.</w:t>
      </w:r>
    </w:p>
    <w:p>
      <w:pPr>
        <w:pStyle w:val="BodyText"/>
      </w:pPr>
      <w:r>
        <w:t xml:space="preserve">Tùng Lệ Lệ nói như vậy là có nguyên nhân. Tống Đại Thành trước kia lúc còn làm chủ nhiệm Ủy ban kỷ luật huyện Thạch Ô, dựa vào việc lão ta tố cáo lão bí thư huyện ủy huyện Thạch ô có ơn đề bạt với mình lên Ủy ban kỷ luật tỉnh ủy mà lập nghiệp. Chuyện này không bao nhiêu người biết, Tùng Lệ Lệ chẳng qua cũng từ miệng trưởng bối mà biết được một chút. Chẳng qua chuyện này Tùng Lệ Lệ không nói với ai. Để chuyện này ở trong tay, đợi tương lai vào lúc mấu chốt sẽ nhắc nhở Dương Phàm.</w:t>
      </w:r>
    </w:p>
    <w:p>
      <w:pPr>
        <w:pStyle w:val="BodyText"/>
      </w:pPr>
      <w:r>
        <w:t xml:space="preserve">Giang Thượng Vân dùng Tống Đại Thành ít nhiều có ý như Hán Vũ Đế dùng tiếng khóc thương thần tử, nếu không người như vậy ai yên tâm dùng chứ? Cho nên Tống Đại Thành bây giờ chẳng khác nào là một con chó trong tay Giang Thượng Vân. Giang Thượng Vân bắt Tống Đại Thành cắn ai, hắn nhất định dù chết cũng phải cắn.</w:t>
      </w:r>
    </w:p>
    <w:p>
      <w:pPr>
        <w:pStyle w:val="BodyText"/>
      </w:pPr>
      <w:r>
        <w:t xml:space="preserve">Tống Đại Thành giống như bình thường khi đi đến cửa liền dừng lại, mặt không chút đổi sắc hỏi Lê Quý:</w:t>
      </w:r>
    </w:p>
    <w:p>
      <w:pPr>
        <w:pStyle w:val="BodyText"/>
      </w:pPr>
      <w:r>
        <w:t xml:space="preserve">- Bí thư Dương có bận hay không?</w:t>
      </w:r>
    </w:p>
    <w:p>
      <w:pPr>
        <w:pStyle w:val="BodyText"/>
      </w:pPr>
      <w:r>
        <w:t xml:space="preserve">Lê Quý thấy Tống Đại Thành là cả người không thoải mái, đứng lên gật đầu chào một câu rồi đi vào bên trong hỏi, sau khi đi ra liền nói:</w:t>
      </w:r>
    </w:p>
    <w:p>
      <w:pPr>
        <w:pStyle w:val="BodyText"/>
      </w:pPr>
      <w:r>
        <w:t xml:space="preserve">- Bí thư Dương bảo chủ nhiệm Tống vào.</w:t>
      </w:r>
    </w:p>
    <w:p>
      <w:pPr>
        <w:pStyle w:val="BodyText"/>
      </w:pPr>
      <w:r>
        <w:t xml:space="preserve">Cả trụ sở thị ủy này, Tống Đại Thành là người được Dương Phàm đãi ngộ bằng một cách khác hẳn. Bất cứ lúc nào, dù cho Tống Đại Thành ở bên ngoài nói chuyện lớn tiếng đến đâu, Lê Quý đầu tiên cũng phải vào hỏi Dương Phàm một câu, sau đó Tống Đại Thành mới có thể vào. Việc này đương nhiên là do Dương Phàm dặn trước, bên trong còn có vài ý nghĩa. Tống Đại Thành rõ ràng là người của Giang Thượng Vân. Lần trước chủ nhiệm Miêu – Ủy ban kỷ luật tỉnh ủy gọi điện xuống làm cho Tống Đại Thành dao động. Hai điểm này làm cho Tống Đại Thành chẳng có chút địa vị gì ở trong mắt Dương Phàm. Nếu không có địa vị gì thì muốn gặp lãnh đạo tự nhiên sẽ khó khăn một chút chứ.</w:t>
      </w:r>
    </w:p>
    <w:p>
      <w:pPr>
        <w:pStyle w:val="BodyText"/>
      </w:pPr>
      <w:r>
        <w:t xml:space="preserve">Tống Đại Thành ngoài mặt rất bình tĩnh, từ đầu đến đuôi chẳng có phản ứng gì đi vào trong phòng. Dương Phàm vẫn giống như bình thường cúi đầu xem công văn, sau đó ngẩng đầu liếc nhìn một cái:</w:t>
      </w:r>
    </w:p>
    <w:p>
      <w:pPr>
        <w:pStyle w:val="BodyText"/>
      </w:pPr>
      <w:r>
        <w:t xml:space="preserve">- Ngồi trước đi.</w:t>
      </w:r>
    </w:p>
    <w:p>
      <w:pPr>
        <w:pStyle w:val="BodyText"/>
      </w:pPr>
      <w:r>
        <w:t xml:space="preserve">Vừa ngồi đã hơn 10 phút. Thái độ bây giờ của Dương Phàm đối với Tống Đại Thành còn chưa đến mức phán tội chết. Nếu thật sự đến lúc đó thì phải ngồi ít nhất nửa tiếng, sau đó lãnh đạo mới có thời gian.</w:t>
      </w:r>
    </w:p>
    <w:p>
      <w:pPr>
        <w:pStyle w:val="BodyText"/>
      </w:pPr>
      <w:r>
        <w:t xml:space="preserve">Một người ngồi trong phòng làm việc của lãnh đạo, ngồi không lâu sẽ lộ ra rất nhiều thứ. Ví dụ như bất an, lo lắng ... Tống Đại Thành mới đầu che giấu rất tốt nhưng thời gian dài một chút trong mắt liền lộ ra một tia tức giận, nhưng rất nhanh biến mất. Dương Phàm đợi đến khi tia tức giận đó xuất hiện rồi mới từ từ ngẩng đầu lên nói:</w:t>
      </w:r>
    </w:p>
    <w:p>
      <w:pPr>
        <w:pStyle w:val="BodyText"/>
      </w:pPr>
      <w:r>
        <w:t xml:space="preserve">- Có việc gì?</w:t>
      </w:r>
    </w:p>
    <w:p>
      <w:pPr>
        <w:pStyle w:val="BodyText"/>
      </w:pPr>
      <w:r>
        <w:t xml:space="preserve">- Vụ án của Lâm Mãnh đã điều tra xong.</w:t>
      </w:r>
    </w:p>
    <w:p>
      <w:pPr>
        <w:pStyle w:val="BodyText"/>
      </w:pPr>
      <w:r>
        <w:t xml:space="preserve">Vừa nói Tống Đại Thành liền đặt tài liệu lên bàn, sau đó yên tĩnh đứng trước bàn, Dương Phàm không ngẩng đầu lên mà nói:</w:t>
      </w:r>
    </w:p>
    <w:p>
      <w:pPr>
        <w:pStyle w:val="BodyText"/>
      </w:pPr>
      <w:r>
        <w:t xml:space="preserve">- Cứ để ở đó đi.</w:t>
      </w:r>
    </w:p>
    <w:p>
      <w:pPr>
        <w:pStyle w:val="BodyText"/>
      </w:pPr>
      <w:r>
        <w:t xml:space="preserve">Tống Đại Thành đúng là không nghĩ đến chuyện này nên hơi run một chút, sau đó cúi đầu nói:</w:t>
      </w:r>
    </w:p>
    <w:p>
      <w:pPr>
        <w:pStyle w:val="BodyText"/>
      </w:pPr>
      <w:r>
        <w:t xml:space="preserve">- Vậy ngài tiếp tục làm việc.</w:t>
      </w:r>
    </w:p>
    <w:p>
      <w:pPr>
        <w:pStyle w:val="BodyText"/>
      </w:pPr>
      <w:r>
        <w:t xml:space="preserve">- Lê Quý, vào đây một chút.</w:t>
      </w:r>
    </w:p>
    <w:p>
      <w:pPr>
        <w:pStyle w:val="BodyText"/>
      </w:pPr>
      <w:r>
        <w:t xml:space="preserve">Dương Phàm gọi một tiếng. Lê Quý vội vàng đi vào rồi nói:</w:t>
      </w:r>
    </w:p>
    <w:p>
      <w:pPr>
        <w:pStyle w:val="BodyText"/>
      </w:pPr>
      <w:r>
        <w:t xml:space="preserve">- Bí thư Dương?</w:t>
      </w:r>
    </w:p>
    <w:p>
      <w:pPr>
        <w:pStyle w:val="BodyText"/>
      </w:pPr>
      <w:r>
        <w:t xml:space="preserve">Cầm tài liệu mà Tống Đại Thành đưa tới, Dương Phàm cười nói:</w:t>
      </w:r>
    </w:p>
    <w:p>
      <w:pPr>
        <w:pStyle w:val="BodyText"/>
      </w:pPr>
      <w:r>
        <w:t xml:space="preserve">- Gọi trưởng ban thư ký Tùng đến đây.</w:t>
      </w:r>
    </w:p>
    <w:p>
      <w:pPr>
        <w:pStyle w:val="BodyText"/>
      </w:pPr>
      <w:r>
        <w:t xml:space="preserve">Tùng Lệ Lệ một lần nữa vội vàng chạy đến phòng làm việc của Dương Phàm. Trong lòng lại thầm nói vừa nãy mình đến sao không nói ra, anh chàng này đúng là biết hành hạ người ta.</w:t>
      </w:r>
    </w:p>
    <w:p>
      <w:pPr>
        <w:pStyle w:val="BodyText"/>
      </w:pPr>
      <w:r>
        <w:t xml:space="preserve">Dương Phàm không đợi Tùng Lệ Lệ chào hỏi đã trực tiếp đưa tài liệu mà Tống Đại Thành mang đến cho Tùng Lệ Lệ, rồi nói:</w:t>
      </w:r>
    </w:p>
    <w:p>
      <w:pPr>
        <w:pStyle w:val="BodyText"/>
      </w:pPr>
      <w:r>
        <w:t xml:space="preserve">- Nhìn một chút, có ý kiến gì cứ nói. Cảm thấy mình nhìn không ra vấn đề gì thì tìm vài người am hiểu công việc giúp đỡ.</w:t>
      </w:r>
    </w:p>
    <w:p>
      <w:pPr>
        <w:pStyle w:val="BodyText"/>
      </w:pPr>
      <w:r>
        <w:t xml:space="preserve">Lần trước chủ nhiệm Miêu gọi điện cho Tống Đại Thành, điều này làm Dương Phàm mất tín nhiệm vào hắn ta. Vụ án này có áp lực không nhỏ từ bên trên. Dương Phàm có chút lo lắng. Nhưng Dương Phàm không biết tình hình, cũng không phải người trong nghề. Cho nên mới sai Tùng Lệ Lệ.</w:t>
      </w:r>
    </w:p>
    <w:p>
      <w:pPr>
        <w:pStyle w:val="BodyText"/>
      </w:pPr>
      <w:r>
        <w:t xml:space="preserve">Đương nhiên thái độ lõa lồ này cũng nói rõ một vấn đề, đó là Dương Phàm rất tín nhiệm Tùng Lệ Lệ. Tùng Lệ Lệ vừa thấy tài liệu về Lâm Mãnh, trong lòng lập tức cảm thấy vui vẻ nhưng cũng lộ ra vẻ nghiêm túc giống như Đổng Tồn Thụy nhận nhiệm vụ cho nổ đồn địch vậy, trịnh trọng nói:</w:t>
      </w:r>
    </w:p>
    <w:p>
      <w:pPr>
        <w:pStyle w:val="BodyText"/>
      </w:pPr>
      <w:r>
        <w:t xml:space="preserve">- Tôi cứ ở đây mà xem.</w:t>
      </w:r>
    </w:p>
    <w:p>
      <w:pPr>
        <w:pStyle w:val="BodyText"/>
      </w:pPr>
      <w:r>
        <w:t xml:space="preserve">Dương Phàm gật đầu cũng không nói gì khác. Tùng Lệ Lệ thức thời lập tức ngồi xuống, bắt đầu cẩn thận xem tài liệu. Tùng Lệ Lệ nhìn từng chữ từng chữ một trong 50 trang tài liệu. Tùng Lệ Lệ đọc nửa buổi sáng mới xong một nửa.</w:t>
      </w:r>
    </w:p>
    <w:p>
      <w:pPr>
        <w:pStyle w:val="BodyText"/>
      </w:pPr>
      <w:r>
        <w:t xml:space="preserve">Ưỡn ưỡn lưng ra vẻ khá mỏi, lại cố gắng ưỡn ưỡn bộ ngực no đủ, sau đó Tùng Lệ Lệ mới nhìn thoáng qua Dương Phàm. Kết quả Tùng Lệ Lệ thất vọng rồi, Bí thư Dương đang vùi đầu vào xử lý đống công văn. Tùng Lệ Lệ thầm bất mãn nói một tiếng trong lòng: “Điên vì công việc”</w:t>
      </w:r>
    </w:p>
    <w:p>
      <w:pPr>
        <w:pStyle w:val="BodyText"/>
      </w:pPr>
      <w:r>
        <w:t xml:space="preserve">Lê Quý lúc này thò đầu vào nhỏ giọng nói một câu:</w:t>
      </w:r>
    </w:p>
    <w:p>
      <w:pPr>
        <w:pStyle w:val="BodyText"/>
      </w:pPr>
      <w:r>
        <w:t xml:space="preserve">- Bí thư Dương.</w:t>
      </w:r>
    </w:p>
    <w:p>
      <w:pPr>
        <w:pStyle w:val="BodyText"/>
      </w:pPr>
      <w:r>
        <w:t xml:space="preserve">Dương Phàm ngẩng đầu lên. Lê Quý cười cười chỉ đồng hồ. Dương Phàm nhìn Tùng Lệ Lệ.</w:t>
      </w:r>
    </w:p>
    <w:p>
      <w:pPr>
        <w:pStyle w:val="BodyText"/>
      </w:pPr>
      <w:r>
        <w:t xml:space="preserve">- Mới xem được một nửa. Thực ra nếu Tùng Lệ Lệ chăm chú độc thì ít nhất cũng đọc được hai phần ba. Nhưng vừa nãy ít nhiều cũng có hơn 10 lần lén nhìn trộm Dương Phàm, kết quả Dương Phàm ngoại trừ hút thuốc còn đâu đầu toàn cúi xuống. Người đẹp ở bên đó, vậy mà hắn ta keo kiệt ánh mắt của mình.</w:t>
      </w:r>
    </w:p>
    <w:p>
      <w:pPr>
        <w:pStyle w:val="BodyText"/>
      </w:pPr>
      <w:r>
        <w:t xml:space="preserve">- Hết giờ rồi à? Nghỉ thôi. Trưởng ban thư ký Tùng, chị bố trí một chút, trưa tôi mời thị trưởng Tào dùng cơm.</w:t>
      </w:r>
    </w:p>
    <w:p>
      <w:pPr>
        <w:pStyle w:val="BodyText"/>
      </w:pPr>
      <w:r>
        <w:t xml:space="preserve">Dương Phàm đột nhiên đưa ra nhiệm vụ, Tùng Lệ Lệ liền cười cười đi ra làm việc. Vụ làm ăn này nhất định sẽ tiện nghi cho Hồ Gia Anh, nếu làm tốt không biết chừng còn kéo được mối làm ăn bên chính quyền thành phố nữa.</w:t>
      </w:r>
    </w:p>
    <w:p>
      <w:pPr>
        <w:pStyle w:val="BodyText"/>
      </w:pPr>
      <w:r>
        <w:t xml:space="preserve">Tào Dĩnh Nguyên đến sớm hơn Dương Phàm vài phút, trên đường nhiều lần giục lái xe đi nhanh, thiếu chút nữa còn vượt đèn đỏ. Quan hệ giữa bí thư thị ủy và thị trưởng chính quyền thành phố đối với Tào Dĩnh Nguyên mà nói cần phải thể hiện mình kém một chút. Dương Phàm cũng không phải người chém tận giết tuyệt.</w:t>
      </w:r>
    </w:p>
    <w:p>
      <w:pPr>
        <w:pStyle w:val="BodyText"/>
      </w:pPr>
      <w:r>
        <w:t xml:space="preserve">Khi Dương Phàm vào phòng, thấy Tào Dĩnh Nguyên chủ động đứng dậy đón mình, tảng đá trong lòng coi như buông xuống. Tào Dĩnh Nguyên không hề ra vẻ chút nào, coi như công việc trước đây mình làm không vô ích.</w:t>
      </w:r>
    </w:p>
    <w:p>
      <w:pPr>
        <w:pStyle w:val="BodyText"/>
      </w:pPr>
      <w:r>
        <w:t xml:space="preserve">Đưa mắt nhìn Tùng Lệ Lệ, đồng chí trưởng ban thư ký lập tức hiểu rõ, cười hì hì đứng dậy rồi nói:</w:t>
      </w:r>
    </w:p>
    <w:p>
      <w:pPr>
        <w:pStyle w:val="BodyText"/>
      </w:pPr>
      <w:r>
        <w:t xml:space="preserve">- Tôi đi wc rửa tay.</w:t>
      </w:r>
    </w:p>
    <w:p>
      <w:pPr>
        <w:pStyle w:val="BodyText"/>
      </w:pPr>
      <w:r>
        <w:t xml:space="preserve">- Thị trưởng Tào, công việc bên cục Tài chính, lão định điều chỉnh như thế nào?</w:t>
      </w:r>
    </w:p>
    <w:p>
      <w:pPr>
        <w:pStyle w:val="BodyText"/>
      </w:pPr>
      <w:r>
        <w:t xml:space="preserve">Chào hỏi một phen, Dương Phàm đi thẳng vào chuyện chính.</w:t>
      </w:r>
    </w:p>
    <w:p>
      <w:pPr>
        <w:pStyle w:val="BodyText"/>
      </w:pPr>
      <w:r>
        <w:t xml:space="preserve">Cách hỏi trực tiếp như vậy làm cho Tào Dĩnh Nguyên có chút khẩn trương. Dù sao vấn đề nhân sự nằm trong tay Dương Phàm. Tào Dĩnh Nguyên muốn làm cũng không phải là điều chỉnh công tác mà không để ý đến ai khác. Cho nên Tào Dĩnh Nguyên rất nhanh đã yên tâm, cười cười nhỏ giọng nói:</w:t>
      </w:r>
    </w:p>
    <w:p>
      <w:pPr>
        <w:pStyle w:val="BodyText"/>
      </w:pPr>
      <w:r>
        <w:t xml:space="preserve">- Lưu Á là đồng hương với trưởng ban Tổ chức cán bộ thị ủy, là cán bộ giàu kinh nghiệm. Mấy lần phân phối tài chính hơi chậm chạp, điều này là một nhân tố khá bất lợi cho công việc của chính quyền thành phố. Cho nên tôi định điều chỉnh một chút, để Tạ Khiêm làm phó cục trưởng thường trực. Ngoài ra hai chức phó cục trưởng khác cũng điều chỉnh một chút.</w:t>
      </w:r>
    </w:p>
    <w:p>
      <w:pPr>
        <w:pStyle w:val="BodyText"/>
      </w:pPr>
      <w:r>
        <w:t xml:space="preserve">Tào Dĩnh Nguyên cũng không muốn che giấu gì. Dương Phàm hỏi một câu như vậy, trước đó nhất định đã biết rõ tình hình.</w:t>
      </w:r>
    </w:p>
    <w:p>
      <w:pPr>
        <w:pStyle w:val="BodyText"/>
      </w:pPr>
      <w:r>
        <w:t xml:space="preserve">- Như vậy đi, chuyện Lưu Á đi học tập thì thôi, các công việc khác do tôi đứng ra làm. Ngoài ra bố trí thêm một chức phó cục trưởng nắm giữ công việc thanh tra tài chính. Còn các điều chỉnh khác tôi thấy không cần thiết, lão thấy thế nào?</w:t>
      </w:r>
    </w:p>
    <w:p>
      <w:pPr>
        <w:pStyle w:val="BodyText"/>
      </w:pPr>
      <w:r>
        <w:t xml:space="preserve">Đây là thủ đoạn mà Dương Phàm đưa ra, làm cho ba người bên dưới đánh nhau, nhưng người vỗ bàn cuối cùng chính là Dương Phàm. Về phần lựa chọn phó cục trưởng, Dương Phàm sẽ cho Ngô Địa Kim làm. Kết quả cuối cùng là thăng bằng. Lợi ích của bốn người Tào, Ngô, Đàm, Lữ đều có. Các người cứ thò tay vào bên trong, chỉ cần tôi thấy không quá đáng thì thương lượng được hết. Đây là nguyên tắc của Dương Phàm.</w:t>
      </w:r>
    </w:p>
    <w:p>
      <w:pPr>
        <w:pStyle w:val="BodyText"/>
      </w:pPr>
      <w:r>
        <w:t xml:space="preserve">Nhìn Dương Phàm đang mỉm cười với mình, trong lòng Tào Dĩnh Nguyên thật ra đang lạnh giá, thầm nói chiêu này quá âm hiểm, làm cho bốn người chúng ta đánh nhau đầu rơi máu chảy. Hai phó cục trưởng quan hệ tốt với Lữ Ngọc Phương còn không cho điều chỉnh, điều này không phải là tăng áp lực trong nội bộ chính quyền thành phố cho mình sao? Trong lòng mặc dù có bất mãn, nhưng bởi vì không theo kịch bản mà Tào Dĩnh Nguyên đặt ra từ trước. Chẳng qua Tào Dĩnh Nguyên cũng không dám một lúc đắc tội quá nhiều người. Cho nên quyết định này của Dương Phàm mặc dù có chút bá đạo, nhưng vẫn là tổng hợp ý kiến từ nhiều mặt.</w:t>
      </w:r>
    </w:p>
    <w:p>
      <w:pPr>
        <w:pStyle w:val="BodyText"/>
      </w:pPr>
      <w:r>
        <w:t xml:space="preserve">Trong suốt bữa ăn mặc dù Tào Dĩnh Nguyên luôn cười cười vui vẻ nhưng thật ra trong lòng rất nặng nề, chẳng qua đồng thời còn có chút kính sợ. Dương Phàm dù nói như thế nào cũng hóa giải được cuộc đấu tranh mày chết tao sống ở cục Tài chính giữa Tào Dĩnh Nguyên và các người khác. Đồng thời cũng ủng hộ đồng chí Tào Dĩnh Nguyên tạo dựng uy tín? Không phải sao?</w:t>
      </w:r>
    </w:p>
    <w:p>
      <w:pPr>
        <w:pStyle w:val="BodyText"/>
      </w:pPr>
      <w:r>
        <w:t xml:space="preserve">Trước khi ra khỏi nhà hàng, Tào Dĩnh Nguyên không tự chủ mà quay đầu lại nhìn, cười khổ một tiếng lắc đầu.</w:t>
      </w:r>
    </w:p>
    <w:p>
      <w:pPr>
        <w:pStyle w:val="BodyText"/>
      </w:pPr>
      <w:r>
        <w:t xml:space="preserve">Chiều khi đi làm Tùng Lệ Lệ chăm chú vào đọc tài liệu hơn nhiều. Sau khi xem cẩn thận liền đưa cho Dương Phàm, Tùng Lệ Lệ nói:</w:t>
      </w:r>
    </w:p>
    <w:p>
      <w:pPr>
        <w:pStyle w:val="BodyText"/>
      </w:pPr>
      <w:r>
        <w:t xml:space="preserve">- Những chỗ cảm thấy không ổn tôi đã gạch chân bằng bút đỏ.</w:t>
      </w:r>
    </w:p>
    <w:p>
      <w:pPr>
        <w:pStyle w:val="BodyText"/>
      </w:pPr>
      <w:r>
        <w:t xml:space="preserve">Những chỗ cảm thấy không đúng chính là những lời tổng kết. Trong đó có mấy chỗ hơi lệch vào Lâm Mãnh, ví dụ như gì mà thái độ nhận tội tốt, tích cực trả lại ngân sách. Dương Phàm xem xong không khỏi cười lạnh trong lòng, nhưng trên mặt rất bình tĩnh, tùy ý nói một câu:</w:t>
      </w:r>
    </w:p>
    <w:p>
      <w:pPr>
        <w:pStyle w:val="BodyText"/>
      </w:pPr>
      <w:r>
        <w:t xml:space="preserve">- Sao không thấy việc khác nữa nhỉ?</w:t>
      </w:r>
    </w:p>
    <w:p>
      <w:pPr>
        <w:pStyle w:val="BodyText"/>
      </w:pPr>
      <w:r>
        <w:t xml:space="preserve">Tùng Lệ Lệ nghe xong mà sợ run lên, không khỏi thở dài một tiếng cho Tống Đại Thành. Chẳng qua Tùng Lệ Lệ chỉ là khóc lóc giả vờ mà thôi. Tên Tống Đại Thành kia, Tùng Lệ Lệ vốn thấy không vừa mắt.</w:t>
      </w:r>
    </w:p>
    <w:p>
      <w:pPr>
        <w:pStyle w:val="BodyText"/>
      </w:pPr>
      <w:r>
        <w:t xml:space="preserve">- Bí thư Dương, tôi nghe người ta nói, chủ nhiệm Tống lúc trước khi còn ở huyện Thạch Ô, lúc đó bí thư huyện ủy rất coi trọng đồng chí này, còn gả cháu gái cho đồng chí Tống Đại Thành. Sau này lại nghe nói bí thư huyện ủy huyện Thạch Ô xảy ra chút vấn đề, sau đó Tống Đại Thành cũng ly hôn.</w:t>
      </w:r>
    </w:p>
    <w:p>
      <w:pPr>
        <w:pStyle w:val="BodyText"/>
      </w:pPr>
      <w:r>
        <w:t xml:space="preserve">Tùng Lệ Lệ nói rất tùy ý, lại còn là nghe nói.</w:t>
      </w:r>
    </w:p>
    <w:p>
      <w:pPr>
        <w:pStyle w:val="BodyText"/>
      </w:pPr>
      <w:r>
        <w:t xml:space="preserve">- Ừ?</w:t>
      </w:r>
    </w:p>
    <w:p>
      <w:pPr>
        <w:pStyle w:val="BodyText"/>
      </w:pPr>
      <w:r>
        <w:t xml:space="preserve">Dương Phàm nhẹ nhàng ừ một tiếng rồi liếc mắt nhìn Tùng Lệ Lệ. Tùng Lệ Lệ không hề hoang mang ưỡn ngực nói:</w:t>
      </w:r>
    </w:p>
    <w:p>
      <w:pPr>
        <w:pStyle w:val="BodyText"/>
      </w:pPr>
      <w:r>
        <w:t xml:space="preserve">- Tôi cũng chỉ là ngẫu nhiên nghe một trưởng bối nhắc tới, nói cái gì mà bạn tốt năm đó lại nuôi phải một con sói trong nhà.</w:t>
      </w:r>
    </w:p>
    <w:p>
      <w:pPr>
        <w:pStyle w:val="BodyText"/>
      </w:pPr>
      <w:r>
        <w:t xml:space="preserve">Dương Phàm cười cười gật đầu nhỏ giọng nói:</w:t>
      </w:r>
    </w:p>
    <w:p>
      <w:pPr>
        <w:pStyle w:val="BodyText"/>
      </w:pPr>
      <w:r>
        <w:t xml:space="preserve">- Sao không nói sớm?</w:t>
      </w:r>
    </w:p>
    <w:p>
      <w:pPr>
        <w:pStyle w:val="BodyText"/>
      </w:pPr>
      <w:r>
        <w:t xml:space="preserve">Tùng Lệ Lệ vẫn bình tĩnh như trước:</w:t>
      </w:r>
    </w:p>
    <w:p>
      <w:pPr>
        <w:pStyle w:val="BodyText"/>
      </w:pPr>
      <w:r>
        <w:t xml:space="preserve">- Đây chỉ là chuyện không căn cứ, tôi sao có thể nói với ngài.</w:t>
      </w:r>
    </w:p>
    <w:p>
      <w:pPr>
        <w:pStyle w:val="BodyText"/>
      </w:pPr>
      <w:r>
        <w:t xml:space="preserve">Dương Phàm cười lạnh một tiếng rồi nói:</w:t>
      </w:r>
    </w:p>
    <w:p>
      <w:pPr>
        <w:pStyle w:val="BodyText"/>
      </w:pPr>
      <w:r>
        <w:t xml:space="preserve">- Có căn cứ hay không tôi tự biết, chị chỉ cần nói là được</w:t>
      </w:r>
    </w:p>
    <w:p>
      <w:pPr>
        <w:pStyle w:val="Compact"/>
      </w:pPr>
      <w:r>
        <w:br w:type="textWrapping"/>
      </w:r>
      <w:r>
        <w:br w:type="textWrapping"/>
      </w:r>
    </w:p>
    <w:p>
      <w:pPr>
        <w:pStyle w:val="Heading2"/>
      </w:pPr>
      <w:bookmarkStart w:id="403" w:name="chương-372-khống-chế"/>
      <w:bookmarkEnd w:id="403"/>
      <w:r>
        <w:t xml:space="preserve">381. Chương 372: Khống Chế</w:t>
      </w:r>
    </w:p>
    <w:p>
      <w:pPr>
        <w:pStyle w:val="Compact"/>
      </w:pPr>
      <w:r>
        <w:br w:type="textWrapping"/>
      </w:r>
      <w:r>
        <w:br w:type="textWrapping"/>
      </w:r>
      <w:r>
        <w:t xml:space="preserve">- Đã biết.</w:t>
      </w:r>
    </w:p>
    <w:p>
      <w:pPr>
        <w:pStyle w:val="BodyText"/>
      </w:pPr>
      <w:r>
        <w:t xml:space="preserve">Tùng Lệ Lệ hơi hoảng hốt trong lòng, nhưng ngoài mặt lại ra vẻ ngoan ngoãn.</w:t>
      </w:r>
    </w:p>
    <w:p>
      <w:pPr>
        <w:pStyle w:val="BodyText"/>
      </w:pPr>
      <w:r>
        <w:t xml:space="preserve">- Đi làm việc đi, gọi phó bí thư Ngô và trưởng ban Đàm lên đây.</w:t>
      </w:r>
    </w:p>
    <w:p>
      <w:pPr>
        <w:pStyle w:val="BodyText"/>
      </w:pPr>
      <w:r>
        <w:t xml:space="preserve">Dương Phàm vung tay lên, Tùng Lệ Lệ trong lòng có chút oán giận đi ra ngoài, còn thầm mắng một câu:</w:t>
      </w:r>
    </w:p>
    <w:p>
      <w:pPr>
        <w:pStyle w:val="BodyText"/>
      </w:pPr>
      <w:r>
        <w:t xml:space="preserve">- Qua sông chặt cầu. Dùng xong là vứt.</w:t>
      </w:r>
    </w:p>
    <w:p>
      <w:pPr>
        <w:pStyle w:val="BodyText"/>
      </w:pPr>
      <w:r>
        <w:t xml:space="preserve">Rất nhanh suy nghĩ đến ý nghĩa của bốn từ phía sau, Tùng Lệ Lệ hơi đỏ mặt vội vàng chạy ra phòng làm việc của Dương Phàm.</w:t>
      </w:r>
    </w:p>
    <w:p>
      <w:pPr>
        <w:pStyle w:val="BodyText"/>
      </w:pPr>
      <w:r>
        <w:t xml:space="preserve">Ngô Địa Kim và Đàm Tuyết Ba lên đến nơi ngồi ở sô pha chờ một chút. Dương Phàm chờ hai người ngồi xuống liều cười cười mà nói:</w:t>
      </w:r>
    </w:p>
    <w:p>
      <w:pPr>
        <w:pStyle w:val="BodyText"/>
      </w:pPr>
      <w:r>
        <w:t xml:space="preserve">- Buổi sáng nói tới vấn đề cục Tài chính, tôi có một đề nghị mọi người xem xem thế nào.</w:t>
      </w:r>
    </w:p>
    <w:p>
      <w:pPr>
        <w:pStyle w:val="BodyText"/>
      </w:pPr>
      <w:r>
        <w:t xml:space="preserve">Vừa nói Dương Phàm liền đưa ý kiến của mình ra, mặt Đàm Tuyết Ba và Ngô Địa Kim đều hơi đổi. Nói như thế nào nhỉ? Cái này thật đúng là các con cá trong hang, Dương Phàm vừa khuấy vũng nước một cái, các con cá liền bỏ chạy.</w:t>
      </w:r>
    </w:p>
    <w:p>
      <w:pPr>
        <w:pStyle w:val="BodyText"/>
      </w:pPr>
      <w:r>
        <w:t xml:space="preserve">Hai người tính toán mãi, cuối cùng lại có kết luận đó là thăng bằng. Bố trí một phó cục trưởng nắm giữ bên thanh tra và nhân sự, điều này nói rõ thị ủy hơi chiếm thượng phong. Điều này cũng phù hợp với tác phong làm việc từ trước đến nay của Dương Phàm, luôn duy trì áp chế đối với chính quyền thành phố.</w:t>
      </w:r>
    </w:p>
    <w:p>
      <w:pPr>
        <w:pStyle w:val="BodyText"/>
      </w:pPr>
      <w:r>
        <w:t xml:space="preserve">Chuyện đến đây hiển nhiên không thể bàn cãi nữa, đưa ra ý kiến phản đối chính là không có cái nhìn toàn cục. Mà sau đó còn có một thứ quan trọng hơn đó là trong mắt không có lãnh đạo là bí thư thị ủy. Cái này quá nguy hiểm, không ai dám dễ dàng dây vào.</w:t>
      </w:r>
    </w:p>
    <w:p>
      <w:pPr>
        <w:pStyle w:val="BodyText"/>
      </w:pPr>
      <w:r>
        <w:t xml:space="preserve">- Cứ quyết định như vậy đi.</w:t>
      </w:r>
    </w:p>
    <w:p>
      <w:pPr>
        <w:pStyle w:val="BodyText"/>
      </w:pPr>
      <w:r>
        <w:t xml:space="preserve">Đàm Tuyết Ba gật đầu đáp ứng một câu. Ngô Địa Kim đột nhiên có thêm một phó cục trưởng cũng không có gì để nói, liền đứng lên nói:</w:t>
      </w:r>
    </w:p>
    <w:p>
      <w:pPr>
        <w:pStyle w:val="BodyText"/>
      </w:pPr>
      <w:r>
        <w:t xml:space="preserve">- Tôi không có ý kiến gì khác.</w:t>
      </w:r>
    </w:p>
    <w:p>
      <w:pPr>
        <w:pStyle w:val="BodyText"/>
      </w:pPr>
      <w:r>
        <w:t xml:space="preserve">Trước khi đi, Ngô Địa Kim đột nhiên quay đầu lại nói:</w:t>
      </w:r>
    </w:p>
    <w:p>
      <w:pPr>
        <w:pStyle w:val="BodyText"/>
      </w:pPr>
      <w:r>
        <w:t xml:space="preserve">- Bí thư Dương, Tân Cầu Quân cục Giao thông rốt cuộc nên xử lý như thế nào, xin ngài cho ý kiến.</w:t>
      </w:r>
    </w:p>
    <w:p>
      <w:pPr>
        <w:pStyle w:val="BodyText"/>
      </w:pPr>
      <w:r>
        <w:t xml:space="preserve">Đàm Tuyết Ba nghe xong không khỏi thầm mắng trong lòng:</w:t>
      </w:r>
    </w:p>
    <w:p>
      <w:pPr>
        <w:pStyle w:val="BodyText"/>
      </w:pPr>
      <w:r>
        <w:t xml:space="preserve">- Vô sỉ.</w:t>
      </w:r>
    </w:p>
    <w:p>
      <w:pPr>
        <w:pStyle w:val="BodyText"/>
      </w:pPr>
      <w:r>
        <w:t xml:space="preserve">Dương Phàm mỉm cười lạnh nhạt nói:</w:t>
      </w:r>
    </w:p>
    <w:p>
      <w:pPr>
        <w:pStyle w:val="BodyText"/>
      </w:pPr>
      <w:r>
        <w:t xml:space="preserve">- Nói sau đi, tôi suy nghĩ một chút.</w:t>
      </w:r>
    </w:p>
    <w:p>
      <w:pPr>
        <w:pStyle w:val="BodyText"/>
      </w:pPr>
      <w:r>
        <w:t xml:space="preserve">Bây giờ đang có một đám người khá nhàn nhã, đó chính là đội giám sát. Người trong đội này là đám bà con thân thích của mấy lãnh đạo, đến đội giám sát sẽ chuyên môn bắt các hình thức vận chuyển trái phép. Thành phố Hải Tân có rất nhiều xe ôm không giấy phép hành nghề, bắt đầu có ý không thể khống chế được nữa. Điều này chủ yếu là do các ngành liên quan trong quá khứ không có quyết tâm tiêu diệt hoàn toàn tình hình này. Mỗi một lần đưa ra chính sách nào đó đều là tiếng sấm thì to nhưng mưa thì bé. Từ một góc độ khác mà nhìn thì những chiếc xe ôm không giấy phép này giống như những con cá mà các cơ quan chấp pháp xấu nuôi dưỡng, thường thường bắt rồi thả, thả rồi bắt. Tiền phạt từng tháng thu được cũng là một con số không nhỏ.</w:t>
      </w:r>
    </w:p>
    <w:p>
      <w:pPr>
        <w:pStyle w:val="BodyText"/>
      </w:pPr>
      <w:r>
        <w:t xml:space="preserve">Nhắc đến Tân Cầu Quân cũng có chút khó khăn mà làm, lăn lộn trên thế giới này có ai mà không có bà con, bạn bè chứ? Nhà ai mà lại không có con cái? Thành đạt thì còn không nói làm gì. Nếu không thành đạt không thể làm gì khác hơn là kiếm chuyện gì đó làm chứ. Bây giờ muốn làm nhân viên công chức rất khó khăn. Nhưng làm nhân viên hợp đồng trong cục Giao thông đi ra ngoài cũng rất oai phong. Hơn nữa trong cục Giao thông nhiều người như vậy, có rất nhiều, rất nhiều đơn vị trực thuộc, lãnh đạo các ngành có ai mà không muốn tăng thêm thu nhập chứ. Tóm lại ở trong này có rất nhiều chuyện vòng vo. Không một ai làm bí thư thị ủy muốn thay đổi chuyện này là thay đổi được. Dùng đội Giám sát cục Giao thông mà nói, nếu nạn vận chuyển trái phép không còn nữa thì bọn họ bắt ai chứ? Ngay cả hơn 30 người làm ở bãi đỗ xe lấy gì mà sống chứ? Những người này hầu hết là không thuộc biên chế mà.</w:t>
      </w:r>
    </w:p>
    <w:p>
      <w:pPr>
        <w:pStyle w:val="BodyText"/>
      </w:pPr>
      <w:r>
        <w:t xml:space="preserve">Các đời bí thư thị ủy và thị trưởng chính quyền thành phố có lẽ không thèm quan tâm chuyện nhỏ này. Tân Cầu Quân đen đủi là bị Dương Phàm gặp phải. Hết lần này đến lần khác Dương Phàm lại là bí thư thị ủy thích đi lại lung tung, bình thường cũng thích xâm nhập đời sống nhân dân bình thường.</w:t>
      </w:r>
    </w:p>
    <w:p>
      <w:pPr>
        <w:pStyle w:val="BodyText"/>
      </w:pPr>
      <w:r>
        <w:t xml:space="preserve">Tân Cầu Quân bây giờ đang bị đình chỉ công tác ở nhà viết bản kiểm điểm. Cục Giao thông bây giờ có hơi loạn một chút, trong lúc nhất thời Dương Phàm cũng không biết nên xử lý cho Tân Cầu Quân như thế nào. Gần đây cảnh sát giao thông bắt xe rất náo nhiệt, bên phía cục Giao thông muốn động cũng không dám động. Làm thế nào để giải quyết vấn đề vận chuyển trái phép này. Ý của Dương Phàm là triệu tập các ngành liên quan bàn bạc đưa ra một biện pháp có hiệu quả, không yêu cầu giải quyết toàn bộ vấn đề, nhưng cũng phải giảm bớt được chứ?</w:t>
      </w:r>
    </w:p>
    <w:p>
      <w:pPr>
        <w:pStyle w:val="BodyText"/>
      </w:pPr>
      <w:r>
        <w:t xml:space="preserve">Muốn động một cục trưởng, Dương Phàm phải rất thận trọng cho nên trong lúc nhất thời vẫn chưa đưa ra kết quả xử lý cuối cùng.</w:t>
      </w:r>
    </w:p>
    <w:p>
      <w:pPr>
        <w:pStyle w:val="BodyText"/>
      </w:pPr>
      <w:r>
        <w:t xml:space="preserve">Một ngày bận rộn đã kết thúc, Dương Phàm nhét hai tờ công văn chưa xem hết vào trong cặp sau đó đưa cho Lê Quý. Vừa ngẩng đầu lên thì thấy Tùng Lệ Lệ cười cười đứng ở cửa.</w:t>
      </w:r>
    </w:p>
    <w:p>
      <w:pPr>
        <w:pStyle w:val="BodyText"/>
      </w:pPr>
      <w:r>
        <w:t xml:space="preserve">- Có việc gì à?</w:t>
      </w:r>
    </w:p>
    <w:p>
      <w:pPr>
        <w:pStyle w:val="BodyText"/>
      </w:pPr>
      <w:r>
        <w:t xml:space="preserve">Ngay cả xưng hô Dương Phàm cũng giảm đi. Nhưng trong lòng Tùng Lệ Lệ lại rất hài lòng với hiện tượng này.</w:t>
      </w:r>
    </w:p>
    <w:p>
      <w:pPr>
        <w:pStyle w:val="BodyText"/>
      </w:pPr>
      <w:r>
        <w:t xml:space="preserve">- Vừa nãy có lẽ phó bí thư Ngô không tiện nói ra việc này. Cục trưởng cục Giao thông Tân Cầu Quân nhờ tôi nói giúp một tiếng, anh ta muốn mời ngài dùng cơm.</w:t>
      </w:r>
    </w:p>
    <w:p>
      <w:pPr>
        <w:pStyle w:val="BodyText"/>
      </w:pPr>
      <w:r>
        <w:t xml:space="preserve">Tùng Lệ Lệ nói xong có chút hối hận, Dương Phàm cho đến bây giờ chưa nhận lời mời của ai bao giờ.</w:t>
      </w:r>
    </w:p>
    <w:p>
      <w:pPr>
        <w:pStyle w:val="BodyText"/>
      </w:pPr>
      <w:r>
        <w:t xml:space="preserve">Dương Phàm nghe xong không khỏi có chút ngạc nhiên. Tùng Lệ Lệ cũng có thể nhờ làm người chuyển lời hộ, điều này nói rõ Tân Cầu Quân rất biết làm người. Ít nhất ở vị trí cục trưởng cục Giao thông cũng có năng lực nhất định. Nết không Tùng Lệ Lệ sẽ không mạo hiểm như vậy. Hoặc là có nguyên nhân gì khác.</w:t>
      </w:r>
    </w:p>
    <w:p>
      <w:pPr>
        <w:pStyle w:val="BodyText"/>
      </w:pPr>
      <w:r>
        <w:t xml:space="preserve">Dương Phàm suy nghĩ một chút rồi quyết định cho Tùng Lệ Lệ mặt mũi, gật đầu rồi nói:</w:t>
      </w:r>
    </w:p>
    <w:p>
      <w:pPr>
        <w:pStyle w:val="BodyText"/>
      </w:pPr>
      <w:r>
        <w:t xml:space="preserve">- Bố trí ở chỗ Hồ Gia Anh đi.</w:t>
      </w:r>
    </w:p>
    <w:p>
      <w:pPr>
        <w:pStyle w:val="BodyText"/>
      </w:pPr>
      <w:r>
        <w:t xml:space="preserve">Tùng Lệ Lệ nghe xong ngẩn ra một chút, Dương Phàm thật sự đáp ứng sao? Tùng Lệ Lệ có chút sửng sốt nên không nói thành lời. Dương Phàm cười cười nói thêm một câu:</w:t>
      </w:r>
    </w:p>
    <w:p>
      <w:pPr>
        <w:pStyle w:val="BodyText"/>
      </w:pPr>
      <w:r>
        <w:t xml:space="preserve">- Chị ngẩn ra làm gì thế? Có phải là tôi không nên cho chị mặt mũi.</w:t>
      </w:r>
    </w:p>
    <w:p>
      <w:pPr>
        <w:pStyle w:val="BodyText"/>
      </w:pPr>
      <w:r>
        <w:t xml:space="preserve">- Không phải ... cái này .. cái này... cảm ơn Bí thư Dương.</w:t>
      </w:r>
    </w:p>
    <w:p>
      <w:pPr>
        <w:pStyle w:val="BodyText"/>
      </w:pPr>
      <w:r>
        <w:t xml:space="preserve">Tùng Lệ Lệ lắp bắp nói, vội vàng xoay người đi thông báo Tân Cầu Quân.</w:t>
      </w:r>
    </w:p>
    <w:p>
      <w:pPr>
        <w:pStyle w:val="BodyText"/>
      </w:pPr>
      <w:r>
        <w:t xml:space="preserve">Cục Giao thông là do Lữ Ngọc Phương quản lý. Chuyện ở Xã Dương Mã làm Dương Phàm rất khó chịu với Lữ Ngọc Phương, thậm chí còn nghi ngờ hắn có vấn đề gì đó. Người Xã Dương Mã đã gây náo loạn hai lần. Bí thư thị ủy và chủ tịch Xã Dương Mã đều đã bị đình chỉ công tác. Ngô Địa Kim đề xuất ý kiến, Dương Phàm cũng đã gật đầu đáp ứng. Chuyện này Dương Phàm vốn định để Ủy ban kỷ luật thị ủy tham gia điều tra, nhưng nghĩ lại Dương Phàm liền để đó. Đầu tiên phá vỡ mạng lưới buôn bán ma túy đã, tránh đánh rắn động cỏ.</w:t>
      </w:r>
    </w:p>
    <w:p>
      <w:pPr>
        <w:pStyle w:val="BodyText"/>
      </w:pPr>
      <w:r>
        <w:t xml:space="preserve">Bây giờ nếu có thể khống chế được Tân Cầu Quân vào trong tay, như vậy càng dễ dàng kiềm chế Lữ Ngọc Phương hơn, cũng có thể đáp lại việc không điều chỉnh các lãnh đạo ở cục Tài chính thành phố. Thái độ của Dương Phàm là không can thiệp vào chính quyền thành phố, nhưng về vấn đề nhân sự, động chút tay chân cũng có thể được chứ?</w:t>
      </w:r>
    </w:p>
    <w:p>
      <w:pPr>
        <w:pStyle w:val="BodyText"/>
      </w:pPr>
      <w:r>
        <w:t xml:space="preserve">Tân Cầu Quân gần đây có cảm giác một ngày dài tựa một năm, nếu không sao Tân Cầu Quân lại nhờ Tùng Lệ Lệ ra mặt chứ? Cho nên ở chỗ Ngô Địa Kim nhờ hơn hai tiếng, cười cười Ngô Địa Kim nói một câu đầy ẩn ý:</w:t>
      </w:r>
    </w:p>
    <w:p>
      <w:pPr>
        <w:pStyle w:val="BodyText"/>
      </w:pPr>
      <w:r>
        <w:t xml:space="preserve">- Trưởng ban thư ký Tùng thời gian gần đây rất tích cực.</w:t>
      </w:r>
    </w:p>
    <w:p>
      <w:pPr>
        <w:pStyle w:val="BodyText"/>
      </w:pPr>
      <w:r>
        <w:t xml:space="preserve">Một lời nói đã đánh thức Tân Cầu Quân khỏi cơn mơ, lập tức tìm đến phòng làm việc của Tùng Lệ Lệ, sau một phen kéo kéo đẩy đẩy liền đưa ra ý muốn mời Dương Phàm ăn cơm. Tùng Lệ Lệ vốn không muốn quản chuyện này, chẳng qua nghĩ đến Tân Cầu Quân quan hệ khá tốt, trước kia có chút việc tìm hắn cũng không ngăn cản hoặc đẩy đưa gì, lại thấy Tân Cầu Quân đang gặp nạn lớn nên ít nhiều có chút thương xót, Tùng Lệ Lệ miễn cưỡng đáp ứng nói thử xem sao. Không ngờ Dương Phàm suy nghĩ lại đồng ý, điều này đúng là nằm ngoài suy nghĩ của Tùng Lệ Lệ.</w:t>
      </w:r>
    </w:p>
    <w:p>
      <w:pPr>
        <w:pStyle w:val="BodyText"/>
      </w:pPr>
      <w:r>
        <w:t xml:space="preserve">Dương Phàm cố ý lưu lại trong phòng làm việc nói chuyện với Lê Quý. Đề tài chủ yếu là cuộc sống riêng của Lê Quý. Tùng Lệ Lệ vội vàng xuống lầu về phòng làm việc của mình. Thấy Tân Cầu Quân đang lo sợ bất an ngồi trong đó, mái tóc đã hói càng hói hơn. Lúc trước mất một phần tư, bây giờ đã gần một nửa đầu hói, xem ra mấy ngày nay Tân Cầu Quân suy nghĩ không ít.</w:t>
      </w:r>
    </w:p>
    <w:p>
      <w:pPr>
        <w:pStyle w:val="BodyText"/>
      </w:pPr>
      <w:r>
        <w:t xml:space="preserve">Thấy Tùng Lệ Lệ đi vào, trên mặt còn mỉm cười. Tân Cầu Quân đang vùi đầu hút thuốc lá lập tức thấy tia hy vọng, vội vàng đứng lên. Tùng Lệ Lệ thấy Tân Cầu Quân như vậy, cũng không muốn trêu chọc làm gì, lập tức cười nói:</w:t>
      </w:r>
    </w:p>
    <w:p>
      <w:pPr>
        <w:pStyle w:val="BodyText"/>
      </w:pPr>
      <w:r>
        <w:t xml:space="preserve">- Đến nhà hàng Nam Cương tìm chủ quán Hồ, nói cho chị ta là anh mời Bí thư Dương dùng cơm. Chị ta biết nên làm như thế nào. Nhưng anh phải nhớ đừng có mà phô trương quá.</w:t>
      </w:r>
    </w:p>
    <w:p>
      <w:pPr>
        <w:pStyle w:val="BodyText"/>
      </w:pPr>
      <w:r>
        <w:t xml:space="preserve">Mặt Tân Cầu Quân trong nháy mắt đỏ bừng giống như người uống say, lảo đảo vài cái. Tân Cầu Quân đứng đó gật đầu như con gà mổ thóc, lắp bắp nói:</w:t>
      </w:r>
    </w:p>
    <w:p>
      <w:pPr>
        <w:pStyle w:val="BodyText"/>
      </w:pPr>
      <w:r>
        <w:t xml:space="preserve">- Tôi ... tôi biết ... biết ...</w:t>
      </w:r>
    </w:p>
    <w:p>
      <w:pPr>
        <w:pStyle w:val="BodyText"/>
      </w:pPr>
      <w:r>
        <w:t xml:space="preserve">Tùng Lệ Lệ thở dài một tiếng, người lớn tuổi như vậy mà trước mặt quyền lực cũng thế. Người trong vòng tròn này sợ rằng chưa đến lúc về hưu sẽ không bao giờ chấp nhận bỏ qua.</w:t>
      </w:r>
    </w:p>
    <w:p>
      <w:pPr>
        <w:pStyle w:val="BodyText"/>
      </w:pPr>
      <w:r>
        <w:t xml:space="preserve">- Mau đi đi, tôi đến mời Bí thư Dương.</w:t>
      </w:r>
    </w:p>
    <w:p>
      <w:pPr>
        <w:pStyle w:val="BodyText"/>
      </w:pPr>
      <w:r>
        <w:t xml:space="preserve">Những lời này cuối cùng đã làm Tân Cầu Quân bình tĩnh lại. Tân Cầu Quân rất cảm kích nói:</w:t>
      </w:r>
    </w:p>
    <w:p>
      <w:pPr>
        <w:pStyle w:val="BodyText"/>
      </w:pPr>
      <w:r>
        <w:t xml:space="preserve">- Trưởng ban thư ký Tùng, theo ý chị.</w:t>
      </w:r>
    </w:p>
    <w:p>
      <w:pPr>
        <w:pStyle w:val="BodyText"/>
      </w:pPr>
      <w:r>
        <w:t xml:space="preserve">Tân Cầu Quân mông như có lửa chạy đến nhà hàng Nam Cương, chuyển lời Tùng Lệ Lệ ra với Hồ Gia Anh. Hồ Gia Anh lập tức rõ ràng, gật đầu cười nói:</w:t>
      </w:r>
    </w:p>
    <w:p>
      <w:pPr>
        <w:pStyle w:val="BodyText"/>
      </w:pPr>
      <w:r>
        <w:t xml:space="preserve">- Bí thư Dương là người thích sự đơn giản, khẩu vị cũng bình thường. Đây đều là do trưởng ban thư ký Tùng nghe được tin từ phu nhân của Bí thư Dương, coi như tiện nghi cho cục trưởng Tân.</w:t>
      </w:r>
    </w:p>
    <w:p>
      <w:pPr>
        <w:pStyle w:val="BodyText"/>
      </w:pPr>
      <w:r>
        <w:t xml:space="preserve">Hồ Gia Anh là người làm ăn, miệng lưỡi rất linh hoạt, một câu nói bán được chỗ tốt không nói, còn ám chỉ cho Tân Cầu Quân một con đường. Tân Cầu Quân cũng là người lăn lộn trong chốn quan trường, nghe xong lập tức ghi vào trong lòng. Sau đó Tân Cầu Quân cười hì hì nói với Hồ Gia Anh:</w:t>
      </w:r>
    </w:p>
    <w:p>
      <w:pPr>
        <w:pStyle w:val="BodyText"/>
      </w:pPr>
      <w:r>
        <w:t xml:space="preserve">- Bà chủ Hồng, sau này cục Giao thông do tôi nói là được, tất cả tiếp đón khách đều ở chỗ chị. Chẳng qua người phụ nữ đó thích cái gì, tôi không phải người trong nghề mà.</w:t>
      </w:r>
    </w:p>
    <w:p>
      <w:pPr>
        <w:pStyle w:val="BodyText"/>
      </w:pPr>
      <w:r>
        <w:t xml:space="preserve">Hồ Gia Anh lập tức vui vẻ, cười hì hì tiếp tục chỉ điểm:</w:t>
      </w:r>
    </w:p>
    <w:p>
      <w:pPr>
        <w:pStyle w:val="BodyText"/>
      </w:pPr>
      <w:r>
        <w:t xml:space="preserve">- Phụ nữa thích gì bây giờ nhỉ? Một là sức khỏe ông chồng tốt, hai là giữ được sắc đẹp của mình. Ba là thích con cái tốt mà. Đừng nói tôi nói như vậy là quá bình thường, phu nhân của Bí thư Dương bây giờ đang có thai đó.</w:t>
      </w:r>
    </w:p>
    <w:p>
      <w:pPr>
        <w:pStyle w:val="BodyText"/>
      </w:pPr>
      <w:r>
        <w:t xml:space="preserve">Tân Cầu Quân lập tức đứng đó nhíu mày, không nói chuyện với Hồ Gia Anh nữa. Tân Cầu Quân đang suy nghĩ, rồi quyết đoán rút điện thoại ra gọi cho cô em gái mở hàng thuốc, càu nhàu một tràng rồi dập máy.</w:t>
      </w:r>
    </w:p>
    <w:p>
      <w:pPr>
        <w:pStyle w:val="BodyText"/>
      </w:pPr>
      <w:r>
        <w:t xml:space="preserve">Tùng Lệ Lệ nhận được tin nhắn của Hồ Gia Anh mới lắc lắc mông lên lầu. Dương Phàm lúc này vẫn đang nói chuyện với Lê Quý. Hắn lúc này mới biết trong nhà Lê Quý có 6 anh chị em ruột. Trong đó Lê Quý là người làm tốt nhất. Chẳng qua Lê Quý cũng biết bản thân mình, lúc ở huyện Văn Hải cũng không nói cái gì là chiếu cố người trong nhà.</w:t>
      </w:r>
    </w:p>
    <w:p>
      <w:pPr>
        <w:pStyle w:val="BodyText"/>
      </w:pPr>
      <w:r>
        <w:t xml:space="preserve">Lái xe Liêu Chính Vũ không ngờ lái một chiếc Trường Giang tới đón. Lúc ra ngoài ăn cơm, Dương Phàm không bao giờ ngồi xe của bí thư thị ủy, đây là luật. Chiếc xe Trường Giang này là do Tùng Lệ Lệ đăng ký cho. Xe này khá xa hoa trong các xe trong nước, theo nói là mượn từ cửa hàng ô tô mà dùng một thời gian. Thực ra Dương Phàm gọi cho Chu Tử Dương một cuộc điện thoại thì mượn xe cũng chẳng có gì khó khăn. Chẳng qua không cần phải làm như vậy. Chuyện này coi như là kiểm tra năng lực của Tùng Lệ Lệ một chút.</w:t>
      </w:r>
    </w:p>
    <w:p>
      <w:pPr>
        <w:pStyle w:val="BodyText"/>
      </w:pPr>
      <w:r>
        <w:t xml:space="preserve">Dương Phàm kiểm tra như vậy quá đơn giản, Tùng Lệ Lệ tìm đến Hồ Gia Anh nói một phen, xe liền đăng ký với tên của Hồ Gia Anh.</w:t>
      </w:r>
    </w:p>
    <w:p>
      <w:pPr>
        <w:pStyle w:val="BodyText"/>
      </w:pPr>
      <w:r>
        <w:t xml:space="preserve">Đến nhà hàng, Tân Cầu Quân đang đứng ở cửa mà đợi. Có thể mời được bí thư thị ủy Dương Phàm dùng bữa, không sợ người ta không thấy. Tân Cầu Quân chỉ sợ người khác không thấy mà thôi, cảm giác tự hào thật là tốt. Tân Cầu Quân dường như trẻ đi năm tuổi, sống lưng cũng thẳng hơn. Dương Phàm vừa mới xuống xe, thắt lưng Tân Cầu Quân đã biến hoá đến 45 độ.</w:t>
      </w:r>
    </w:p>
    <w:p>
      <w:pPr>
        <w:pStyle w:val="BodyText"/>
      </w:pPr>
      <w:r>
        <w:t xml:space="preserve">Chi tiết này Dương Phàm chẳng buồn so đo, cũng không cần phải so đo, đi thẳng vào phòng trên lầu. Hồ Gia Anh vẫn giống như mọi thần, đứng ở đầu cầu thang cười hì hì mà đợi. Sau đó Hồ Gia Anh đi trước một bước dẫn đường. Thực ra Hồ Gia Anh không dẫn đường cũng được. Bởi vì phòng đó bây giờ là dành riêng cho Dương Phàm. Các trang thiết bị quá xa hoa cũng được chuyển bớt đi, hơn nữa còn cố ý treo hai bức thư pháp. Đó là kết quả mà Tùng Lệ Lệ và Hồ Gia Anh đến chơi với Trương Tư Tề, Chu Dĩnh ba đêm liền mới được. Việc này Trương Tư Tề và Chu Dĩnh không đề cập, Dương Phàm cũng coi như không biết. Bây giờ trong nhà chỉ cần không gây chuyện, không náo loạn là Dương Phàm đã cảm thấy quá may mắn.</w:t>
      </w:r>
    </w:p>
    <w:p>
      <w:pPr>
        <w:pStyle w:val="BodyText"/>
      </w:pPr>
      <w:r>
        <w:t xml:space="preserve">Cả đường đi Tân Cầu Quân hơi khom lưng đi phía sau Dương Phàm nửa bước. Sau khi vào trong phòng Tân Cầu Quân có chút khẩn trương không thoải mái được. Tùng Lệ Lệ không khỏi thầm cảm thấy làm chức cục trưởng này cũng không dễ dàng. Tùng Lệ Lệ cười cười đứng lên nói:</w:t>
      </w:r>
    </w:p>
    <w:p>
      <w:pPr>
        <w:pStyle w:val="BodyText"/>
      </w:pPr>
      <w:r>
        <w:t xml:space="preserve">- Bí thư Dương cũng không thích uống rượu cho mấy, bây giờ gọi ít bia là được rồi.</w:t>
      </w:r>
    </w:p>
    <w:p>
      <w:pPr>
        <w:pStyle w:val="BodyText"/>
      </w:pPr>
      <w:r>
        <w:t xml:space="preserve">Đây là Tùng Lệ Lệ đang ám chỉ với Tân Cầu Quân, cho lão cơ hội, nắm chắc như thế nào là do vấn đề năng lực của lão.</w:t>
      </w:r>
    </w:p>
    <w:p>
      <w:pPr>
        <w:pStyle w:val="BodyText"/>
      </w:pPr>
      <w:r>
        <w:t xml:space="preserve">Có Tùng Lệ Lệ làm cầu dẫn, Tân Cầu Quân cũng tự nhiên hơn rất nhiều, trên mặt cũng bình tĩnh hơn rất nhiều, không bối rối như mới đầu nữa. Sau khi bia được mang lên liền tự rót đầy ba cốc đặt trước mình, nâng cốc uống cạn.</w:t>
      </w:r>
    </w:p>
    <w:p>
      <w:pPr>
        <w:pStyle w:val="BodyText"/>
      </w:pPr>
      <w:r>
        <w:t xml:space="preserve">- Bí thư Dương, có những chuyện một lời không nói hết. Ngài có thể đến đây, trong lòng tôi hiểu rõ. Ba cốc bia này không có ý gì khác, chỉ dùng để cảm ơn lãnh đạo đã cho tôi cơ hội nói chuyện.</w:t>
      </w:r>
    </w:p>
    <w:p>
      <w:pPr>
        <w:pStyle w:val="BodyText"/>
      </w:pPr>
      <w:r>
        <w:t xml:space="preserve">Người này cũng có phách lực, biết nắm bắt, vẻ mặt Dương Phàm vẫn rất bình tĩnh, không hề có ý cười mà lạnh nhạt nói:</w:t>
      </w:r>
    </w:p>
    <w:p>
      <w:pPr>
        <w:pStyle w:val="BodyText"/>
      </w:pPr>
      <w:r>
        <w:t xml:space="preserve">- Mặc dù là bia cũng đừng uống quá nhanh như vậy, không tốt cho thân thể. Đầu tiên ăn chút gì đã, có gì nói sau.</w:t>
      </w:r>
    </w:p>
    <w:p>
      <w:pPr>
        <w:pStyle w:val="BodyText"/>
      </w:pPr>
      <w:r>
        <w:t xml:space="preserve">Tân Cầu Quân lớn tuổi như vậy nghe thấy câu nói đó đã được thay đổi thái độ, vội vàng quay đầu lại. Dày vò mấy ngày nay theo nước mắt rơi ra mà bắn bay đi. Tân Cầu Quân tháo kính mắt, dùng khăn tay ra vẻ lau kính. Tân Cầu Quân rất nhanh lấy lại bình thường.</w:t>
      </w:r>
    </w:p>
    <w:p>
      <w:pPr>
        <w:pStyle w:val="BodyText"/>
      </w:pPr>
      <w:r>
        <w:t xml:space="preserve">Khi Tân Cầu Quân một lần nữa quay đầu lại, Dương Phàm vẫn lạnh nhạt nói như trước:</w:t>
      </w:r>
    </w:p>
    <w:p>
      <w:pPr>
        <w:pStyle w:val="BodyText"/>
      </w:pPr>
      <w:r>
        <w:t xml:space="preserve">- Chuyện đội Giám sát của cục Giao thông dùng bạo lực chấp pháp cần phải có câu trả lời thích hợp với xã hội. Mặt khác về việc chỉnh đốn những hình thức vận chuyển trái phép, các người cũng phải đưa ra một phương án hữu hiệu. Phải quan hệ tốt với đội Cảnh sát giao thông – cục Công an thành phố. Hai bên cố gắng hỗ trợ lẫn nhau để trong vòng hai tháng sẽ thay đổi tình hình vận chuyển trái phép đang tràn lan như bây giờ.</w:t>
      </w:r>
    </w:p>
    <w:p>
      <w:pPr>
        <w:pStyle w:val="BodyText"/>
      </w:pPr>
      <w:r>
        <w:t xml:space="preserve">Dương Phàm cũng không nói sẽ để Tân Cầu Quân lấy lại chức cũ, nhưng chẳng khác gì đã nói. Tân Cầu Quân thật ra không ngờ Dương Phàm chỉ đơn giản nói về công việc, cũng không nói bóng bóng nói gió gì cả. Tân Cầu Quân không khỏi thầm nghĩ Bí thư Dương đúng là không giống các lãnh đạo khác. Có lẽ Bí thư Dương coi trọng năng lực làm việc.</w:t>
      </w:r>
    </w:p>
    <w:p>
      <w:pPr>
        <w:pStyle w:val="BodyText"/>
      </w:pPr>
      <w:r>
        <w:t xml:space="preserve">Tân Cầu Quân có suy nghĩ này liền thành thạo rút sổ trong túi ra ghi ghi chép chép lời Dương Phàm vừa nói. Tân Cầu Quân viết xong thì Dương Phàm cười cười đưa tay ra mà nói:</w:t>
      </w:r>
    </w:p>
    <w:p>
      <w:pPr>
        <w:pStyle w:val="BodyText"/>
      </w:pPr>
      <w:r>
        <w:t xml:space="preserve">- Đưa tôi xem một chút:</w:t>
      </w:r>
    </w:p>
    <w:p>
      <w:pPr>
        <w:pStyle w:val="BodyText"/>
      </w:pPr>
      <w:r>
        <w:t xml:space="preserve">Tân Cầu Quân không ngờ lãnh đạo lại có ý thức này, vô thức đưa quyển sổ tới.</w:t>
      </w:r>
    </w:p>
    <w:p>
      <w:pPr>
        <w:pStyle w:val="BodyText"/>
      </w:pPr>
      <w:r>
        <w:t xml:space="preserve">Dương Phàm nhìn lướt qua thì phát hiện Tân Cầu Quân viết không thiếu một chữ nào, hơn nữa chữ viết cũng không lộn xộn, viết đúng hàng đúng nét. Không có chỗ nào vì vội vàng mà bị lệch, chữ viết như người. Dương Phàm thầm lưu lại ấn tượng này. Dương Phàm không khỏi nhìn Tùng Lệ Lệ một cái, thầm nói khó trách chị ta dám mở miệng nói giúp.</w:t>
      </w:r>
    </w:p>
    <w:p>
      <w:pPr>
        <w:pStyle w:val="BodyText"/>
      </w:pPr>
      <w:r>
        <w:t xml:space="preserve">Tân Cầu Quân lấy lòng phó thị trưởng chủ quản là chuyện rất bình thường, điều này có thể bỏ qua. Trả quyển sổ lại cho Tân Cầu Quân, Dương Phàm cười cười rồi nói:</w:t>
      </w:r>
    </w:p>
    <w:p>
      <w:pPr>
        <w:pStyle w:val="BodyText"/>
      </w:pPr>
      <w:r>
        <w:t xml:space="preserve">- Chuyện các xe nhập vào là sao?</w:t>
      </w:r>
    </w:p>
    <w:p>
      <w:pPr>
        <w:pStyle w:val="BodyText"/>
      </w:pPr>
      <w:r>
        <w:t xml:space="preserve">Tân Cầu Quân lau mồ hôi nói:</w:t>
      </w:r>
    </w:p>
    <w:p>
      <w:pPr>
        <w:pStyle w:val="BodyText"/>
      </w:pPr>
      <w:r>
        <w:t xml:space="preserve">- Chuyện này là do thị trưởng trước đây ám chỉ chúng tôi mua, mặt mũi không cho cũng không được.</w:t>
      </w:r>
    </w:p>
    <w:p>
      <w:pPr>
        <w:pStyle w:val="BodyText"/>
      </w:pPr>
      <w:r>
        <w:t xml:space="preserve">Dương Phàm gật đầu mỉm cười tỏ vẻ đã hiểu, suy nghĩ một chút rồi nói:</w:t>
      </w:r>
    </w:p>
    <w:p>
      <w:pPr>
        <w:pStyle w:val="BodyText"/>
      </w:pPr>
      <w:r>
        <w:t xml:space="preserve">- Đi theo con đường bình thường đi, sau này đừng làm chuyện như vậy nữa. Được rồi, nói xong hết rồi, ăn cơm thôi.</w:t>
      </w:r>
    </w:p>
    <w:p>
      <w:pPr>
        <w:pStyle w:val="BodyText"/>
      </w:pPr>
      <w:r>
        <w:t xml:space="preserve">Tân Cầu Quân ngồi xe QQ với Tùng Lệ Lệ đi đến nhà khách thị ủy, lúc xuống xe liền vội vàng xách một chiếc túi lớn chạy theo đến cửa. Dương Phàm đứng tại chỗ quay đầu lại mỉm cười nói:</w:t>
      </w:r>
    </w:p>
    <w:p>
      <w:pPr>
        <w:pStyle w:val="BodyText"/>
      </w:pPr>
      <w:r>
        <w:t xml:space="preserve">- Cục trưởng Tần muốn tôi phạm sai lầm sao?</w:t>
      </w:r>
    </w:p>
    <w:p>
      <w:pPr>
        <w:pStyle w:val="BodyText"/>
      </w:pPr>
      <w:r>
        <w:t xml:space="preserve">Tân Cầu Quân vội vàng cười giải thích:</w:t>
      </w:r>
    </w:p>
    <w:p>
      <w:pPr>
        <w:pStyle w:val="BodyText"/>
      </w:pPr>
      <w:r>
        <w:t xml:space="preserve">- Bí thư Dương hiểu lầm rồi. Chỉ là chút thuốc mà thôi, còn có hai chai rượu thuốc, đều là những thứ không đáng giá tiền, chủ yếu là chuẩn bị cho vợ Bí thư Dương. Ngài xem. Tôi vẫn không có cơ hội đến xin gặp ngài mà. Cái này ...</w:t>
      </w:r>
    </w:p>
    <w:p>
      <w:pPr>
        <w:pStyle w:val="BodyText"/>
      </w:pPr>
      <w:r>
        <w:t xml:space="preserve">Dương Phàm nghe nói là chuẩn bị cho vợ liền gật đầu cười nói:</w:t>
      </w:r>
    </w:p>
    <w:p>
      <w:pPr>
        <w:pStyle w:val="BodyText"/>
      </w:pPr>
      <w:r>
        <w:t xml:space="preserve">- Mang vào đi, chẳng qua tôi không nhắc nhở anh, các thủ đoạn bình thường không linh nghiệm với tôi đâu. Đừng để đến lúc đó tôi bảo Ủy ban kỷ luật thị ủy điều tra đồng chí.</w:t>
      </w:r>
    </w:p>
    <w:p>
      <w:pPr>
        <w:pStyle w:val="BodyText"/>
      </w:pPr>
      <w:r>
        <w:t xml:space="preserve">Trong lời này có giấy kim châm, Tân Cầu Quân không khỏi thầm giật mình, càng thêm khẳng định Bí thư Dương rất coi trọng năng lực làm việc. Những loại thủ đoạn trước đây, Bí thư Dương chưa chắc đã thích.</w:t>
      </w:r>
    </w:p>
    <w:p>
      <w:pPr>
        <w:pStyle w:val="BodyText"/>
      </w:pPr>
      <w:r>
        <w:t xml:space="preserve">Tân Cầu Quân mang đến chút Hải Mã, hai chai rượu (Hải Mã, nhân sâm) sau khi bỏ túi xuống không nói một câu liền đứng dậy xin về. Trương Tư Tề thấy Hải mã liền thích. Không cần biết có hiệu quả hay không, phụ nữ có thai, bụng đều lớn lên mà.</w:t>
      </w:r>
    </w:p>
    <w:p>
      <w:pPr>
        <w:pStyle w:val="BodyText"/>
      </w:pPr>
      <w:r>
        <w:t xml:space="preserve">Nhưng thật ra rượu thuốc thì Dương Phàm không hiểu nhiều. Trước khi Lê Quý đi, Dương Phàm nhỏ giọng nói:</w:t>
      </w:r>
    </w:p>
    <w:p>
      <w:pPr>
        <w:pStyle w:val="BodyText"/>
      </w:pPr>
      <w:r>
        <w:t xml:space="preserve">- Uống rượu thuốc này có tác dụng gì?</w:t>
      </w:r>
    </w:p>
    <w:p>
      <w:pPr>
        <w:pStyle w:val="BodyText"/>
      </w:pPr>
      <w:r>
        <w:t xml:space="preserve">Lê Quý nghe xong có chút xấu hổ nhỏ giọng nói:</w:t>
      </w:r>
    </w:p>
    <w:p>
      <w:pPr>
        <w:pStyle w:val="BodyText"/>
      </w:pPr>
      <w:r>
        <w:t xml:space="preserve">- Tôi cũng không rõ lắm, hình như là tráng dương.</w:t>
      </w:r>
    </w:p>
    <w:p>
      <w:pPr>
        <w:pStyle w:val="BodyText"/>
      </w:pPr>
      <w:r>
        <w:t xml:space="preserve">Dương Phàm không khỏi cười khổ một tiếng, lắc đầu đi vào phòng khách. Hai người phụ nữ đang len lén cười cười, hai mắt đang lướt qua chai rượu thuốc.</w:t>
      </w:r>
    </w:p>
    <w:p>
      <w:pPr>
        <w:pStyle w:val="BodyText"/>
      </w:pPr>
      <w:r>
        <w:t xml:space="preserve">Dương Phàm ngồi xuống ghế sô pha hưởng thụ Chu Dĩnh bóp vai. Phải nói kỹ thuật của nàng đã tăng lên nhiều. Dương Phàm thầm nghĩ đến chuyện hôm nay, mình thả cho Tân Cầu Quân một con ngựa, sau này chỉ cần mình nói, Tân Cầu Quân nhất định sẽ vội vàng chấp hành. Bên phía cục Tài chính, mặc dù nói Đàm Tuyết Ba giúp Lưu Á giữ vị trí, nhưng Ngô Địa Kim và Tào Dĩnh Nguyên thò tay vào, Dương Phàm cho dù không nhét ai vào có lẽ mọi người giám sát lẫn nhau, mọi người không ai dám chậm trễ.</w:t>
      </w:r>
    </w:p>
    <w:p>
      <w:pPr>
        <w:pStyle w:val="BodyText"/>
      </w:pPr>
      <w:r>
        <w:t xml:space="preserve">Chuyện Tân Cầu Quân – cục trưởng cục Giao thông thành công mời Dương Phàm dùng cơm, trời vừa tối đã có rất nhiều người biết. Bao người hâm mộ gọi điện tới, Tân Cầu Quân đang có tâm trạng vội vàng nên không thể làm gì khác hơn là chia vui với mọi người. Chẳng qua có người hỏi làm như thế nào mời được bí thư thị ủy Dương Phàm, Tân Cầu Quân tất nhiên không thể nói rõ ràng, liền nói tránh, đùn đẩy một chút. Không có quan hệ đặc biệt, sao có thể bán đứng Tùng Lệ Lệ chứ.</w:t>
      </w:r>
    </w:p>
    <w:p>
      <w:pPr>
        <w:pStyle w:val="BodyText"/>
      </w:pPr>
      <w:r>
        <w:t xml:space="preserve">Tối về nhà, Tân Cầu Quân vẫn còn rất vội vàng liền bảo bà xã chuẩn bị hai món nhậu, sau đó một mình một người ôm chai rượu từ từ thưởng thức. Sau khi uống hết một chai rượu, Tân Cầu Quân đã say. Chẳng qua lần này là vì vui mà uống say.</w:t>
      </w:r>
    </w:p>
    <w:p>
      <w:pPr>
        <w:pStyle w:val="BodyText"/>
      </w:pPr>
      <w:r>
        <w:t xml:space="preserve">Sáng hôm sau Tân Cầu Quân như mới sống lại vậy, ưỡn ưỡn bụng đi vào cục Giao thông. Trong lòng rất tự tin, hôm nay ông đã là người của bí thư thị ủy Dương Phàm, đám người muốn nhân cơ hội mà chiếm lấy vị trí của ông, sau này thành thật cho ông. Trên đường đi tận hưởng những lời chào hỏi của cấp dưới, Dương Phàm mở cửa phòng làm việc, đi vào thì thấy có một tầng bụi ở trên bàn. Tân Cầu Quân không nhịn được đập bàn mà nói:</w:t>
      </w:r>
    </w:p>
    <w:p>
      <w:pPr>
        <w:pStyle w:val="BodyText"/>
      </w:pPr>
      <w:r>
        <w:t xml:space="preserve">- Người đâu, sao không có chút trách nhiệm gì thế hả. Tôi mới đi có mấy ngày thôi, định tạo phản hả.</w:t>
      </w:r>
    </w:p>
    <w:p>
      <w:pPr>
        <w:pStyle w:val="BodyText"/>
      </w:pPr>
      <w:r>
        <w:t xml:space="preserve">Tân Cầu Quân nghênh ngang trở về như vậy, đám cấp dưới hiển nhiên biết trong đó có ý gì. Mọi người vội vàng đi quét dọn. Tân Cầu Quân cau mày nhìn một vòng quanh phòng họp, giọng rất nghiêm túc nhưng không thiếu phần tự tin.</w:t>
      </w:r>
    </w:p>
    <w:p>
      <w:pPr>
        <w:pStyle w:val="BodyText"/>
      </w:pPr>
      <w:r>
        <w:t xml:space="preserve">- Các đồng chí, Bí thư Dương rất không hài lòng với công việc của cục Giao thông. Các đồng chí phải tự biết, tự chịu trách nhiệm.</w:t>
      </w:r>
    </w:p>
    <w:p>
      <w:pPr>
        <w:pStyle w:val="BodyText"/>
      </w:pPr>
      <w:r>
        <w:t xml:space="preserve">Vừa nói Tân Cầu Quân lại nhìn quanh một vòng, thấy vẻ mặt của mọi người đầy sợ hãi, trong lòng không khỏi đắc ý, từ từ nói:</w:t>
      </w:r>
    </w:p>
    <w:p>
      <w:pPr>
        <w:pStyle w:val="BodyText"/>
      </w:pPr>
      <w:r>
        <w:t xml:space="preserve">- Ngày hôm qua bí thư thị ủy Dương tự mình chỉ thị yêu cầu cục Giao thông lập tức hành động, phải thay đổi hẳn hiện tượng vận chuyển trái phép đang tràn lan trong thành phố Hải Tân chúng ta trước ngày quốc khánh. Đương nhiên Bí thư Dương không tán thành chúng ta làm như trước đây, hy vọng chúng ta có thể đưa ra một phương pháp, sau đó bàn bạc với đội Cảnh sát giao thông – cục Công an thành phố một chút. Mọi người có ý kiến gì thì đưa ra, nhưng tư tưởng trung tâm là không được dùng bạo lực. Chúng ta phải nghiêm túc chấp hành chỉ thị của lãnh đạo.</w:t>
      </w:r>
    </w:p>
    <w:p>
      <w:pPr>
        <w:pStyle w:val="BodyText"/>
      </w:pPr>
      <w:r>
        <w:t xml:space="preserve">Cuộc họp này rất thành công. Phương pháp chính đã được thống nhất. Hội nghị còn chưa kết thúc, hai chiếc xe được Trầm Ninh mang đi đã lặng lẽ quay về. Sau khi cuộc họp kết thúc, mọi người xuống thấy xe này, những tên trên mặt còn có chút nghi ngờ liền không dám suy nghĩ linh tinh nữa.</w:t>
      </w:r>
    </w:p>
    <w:p>
      <w:pPr>
        <w:pStyle w:val="BodyText"/>
      </w:pPr>
      <w:r>
        <w:t xml:space="preserve">Có bao nhiêu người chỉ vì lãnh đạo hơi chút khó chịu là mất đi sự nghiệp, mất chức hoặc mất cơ hội thăng tiến. Lão già Tân Cầu Quân quá may mắn làm cho rất nhiều người đỏ mắt. Chuyện là như thế này, Tùng Lệ Lệ hơi có lòng trắc ẩn một chút, thêm vào việc Dương Phàm muốn khống chế cục Giao thông khiến cho Tân Cầu Quân được vui vẻ, được oai phong, được nhiều người hâm mộ.</w:t>
      </w:r>
    </w:p>
    <w:p>
      <w:pPr>
        <w:pStyle w:val="BodyText"/>
      </w:pPr>
      <w:r>
        <w:t xml:space="preserve">- Nhận thái độ tốt, tích cực chủ động trả lại tiền cho ngân sách? Lâm Mãnh này bị nhốt nửa tháng mới mở miệng, hai điều này là như thế nào?</w:t>
      </w:r>
    </w:p>
    <w:p>
      <w:pPr>
        <w:pStyle w:val="BodyText"/>
      </w:pPr>
      <w:r>
        <w:t xml:space="preserve">Dương Phàm dựa lưng vào ghế, ngón tay gõ gõ lên những chỗ được gạch chân đỏ trong bản báo cáo, giọng nói có chút âm trầm, mắt sắc như đao nhìn chằm chằm Tống Đại Thành.</w:t>
      </w:r>
    </w:p>
    <w:p>
      <w:pPr>
        <w:pStyle w:val="BodyText"/>
      </w:pPr>
      <w:r>
        <w:t xml:space="preserve">Tống Đại Thành thầm nói cuối tuần này xem ra không an nhàn rồi. Thái độ này của Dương Phàm quả thực là chất vấn mình làm ăn không tốt, có lý do gì không. Nhưng Tống Đại Thành lại không thể nói thật mà, không thể làm gì hơn là nhỏ giọng giải thích:</w:t>
      </w:r>
    </w:p>
    <w:p>
      <w:pPr>
        <w:pStyle w:val="BodyText"/>
      </w:pPr>
      <w:r>
        <w:t xml:space="preserve">- Lâm Mãnh lúc đầu đúng là quả thật ngoan cố, chẳng qua ..</w:t>
      </w:r>
    </w:p>
    <w:p>
      <w:pPr>
        <w:pStyle w:val="BodyText"/>
      </w:pPr>
      <w:r>
        <w:t xml:space="preserve">- Đồng chí nếu không nói lời khách quan với tôi, tôi cũng không muốn nghe. Tôi muốn chính là báo cáo thật, không phải loại hàng giả này.</w:t>
      </w:r>
    </w:p>
    <w:p>
      <w:pPr>
        <w:pStyle w:val="BodyText"/>
      </w:pPr>
      <w:r>
        <w:t xml:space="preserve">Dương Phàm lại vỗ bàn “bốp” một cái. Lúc này trong lòng Dương Phàm đang rất tức giận, lần trước mình đã tỏ rõ thái độ không dễ dàng tha thứ cho người động tay động chân. Không ngờ Tống Đại Thành còn dám làm như vậy ngay dưới ánh mắt của mình.</w:t>
      </w:r>
    </w:p>
    <w:p>
      <w:pPr>
        <w:pStyle w:val="BodyText"/>
      </w:pPr>
      <w:r>
        <w:t xml:space="preserve">- Bí thư Dương, lãnh đạo trên tỉnh rất chú ý đến vụ án này, tôi cũng thấy khó khăn.</w:t>
      </w:r>
    </w:p>
    <w:p>
      <w:pPr>
        <w:pStyle w:val="BodyText"/>
      </w:pPr>
      <w:r>
        <w:t xml:space="preserve">Tống Đại Thành thấy không giải thích một chút là không được, không thể làm gì khác hơn là nói ra một hai câu. Nếu không bí thư thị ủy Dương Phàm cứ nhìn chằm chằm không tha, chuyện này về sau sẽ rất khó khăn.</w:t>
      </w:r>
    </w:p>
    <w:p>
      <w:pPr>
        <w:pStyle w:val="BodyText"/>
      </w:pPr>
      <w:r>
        <w:t xml:space="preserve">- Đồng chí Tống Đại Thành, tôi muốn nhắc nhở đồng chí một chút, nơi này là thành phố Hải Tân.</w:t>
      </w:r>
    </w:p>
    <w:p>
      <w:pPr>
        <w:pStyle w:val="BodyText"/>
      </w:pPr>
      <w:r>
        <w:t xml:space="preserve">- Những lời nói này làm cho trong lòng Tống Đại Thành không khỏi mát lạnh, biết cái mũ trong mắt không có lãnh đạo đã bị chụp xuống. Nghĩ đến đây Tống Đại Thành khẽ cắn môi.</w:t>
      </w:r>
    </w:p>
    <w:p>
      <w:pPr>
        <w:pStyle w:val="BodyText"/>
      </w:pPr>
      <w:r>
        <w:t xml:space="preserve">- Bí thư Dương, Ủy ban kỷ luật trên cơ bản là dựa theo trình tự làm việc mà xét xử, tôi ..</w:t>
      </w:r>
    </w:p>
    <w:p>
      <w:pPr>
        <w:pStyle w:val="BodyText"/>
      </w:pPr>
      <w:r>
        <w:t xml:space="preserve">Tống Đại Thành còn định giải thích nữa, Dương Phàm đã vung tay lên nói:</w:t>
      </w:r>
    </w:p>
    <w:p>
      <w:pPr>
        <w:pStyle w:val="BodyText"/>
      </w:pPr>
      <w:r>
        <w:t xml:space="preserve">- Báo cáo này, đồng chí cầm về suy xét kỹ đi.</w:t>
      </w:r>
    </w:p>
    <w:p>
      <w:pPr>
        <w:pStyle w:val="Compact"/>
      </w:pPr>
      <w:r>
        <w:br w:type="textWrapping"/>
      </w:r>
      <w:r>
        <w:br w:type="textWrapping"/>
      </w:r>
    </w:p>
    <w:p>
      <w:pPr>
        <w:pStyle w:val="Heading2"/>
      </w:pPr>
      <w:bookmarkStart w:id="404" w:name="chương-373-cho-cơ-hội"/>
      <w:bookmarkEnd w:id="404"/>
      <w:r>
        <w:t xml:space="preserve">382. Chương 373: Cho Cơ Hội</w:t>
      </w:r>
    </w:p>
    <w:p>
      <w:pPr>
        <w:pStyle w:val="Compact"/>
      </w:pPr>
      <w:r>
        <w:br w:type="textWrapping"/>
      </w:r>
      <w:r>
        <w:br w:type="textWrapping"/>
      </w:r>
      <w:r>
        <w:t xml:space="preserve">Thấy Dương Phàm mặt mày âm trầm ngồi sau bàn làm việc, mắt thi thoảng lại lóe lên, Tùng Lệ Lệ không khỏi nói mình phải cẩn thận một chút, đặt tờ công văn lên bàn rồi nói:</w:t>
      </w:r>
    </w:p>
    <w:p>
      <w:pPr>
        <w:pStyle w:val="BodyText"/>
      </w:pPr>
      <w:r>
        <w:t xml:space="preserve">- Bí thư Dương, công văn này cần ngài ký.</w:t>
      </w:r>
    </w:p>
    <w:p>
      <w:pPr>
        <w:pStyle w:val="BodyText"/>
      </w:pPr>
      <w:r>
        <w:t xml:space="preserve">Dương Phàm cầm bút ký tên, Tùng Lệ Lệ do dự một chút rồi nhỏ giọng nói:</w:t>
      </w:r>
    </w:p>
    <w:p>
      <w:pPr>
        <w:pStyle w:val="BodyText"/>
      </w:pPr>
      <w:r>
        <w:t xml:space="preserve">- Bí thư Dương, tên Tống Đại Thành đó là người tiểu nhân, tôi nghĩ ngài nên khắc chế một chút. Hơn nữa nghe nói chuyện này đúng là bên trên có chút lời nói.</w:t>
      </w:r>
    </w:p>
    <w:p>
      <w:pPr>
        <w:pStyle w:val="BodyText"/>
      </w:pPr>
      <w:r>
        <w:t xml:space="preserve">Dương Phàm dừng bút, trong lòng dâng lên một cơn lửa giận, trong nháy mắt hiện lên một người. Tùng Lệ Lệ nói chính là thật, coi như lấy thái độ thích hợp để khuyên lãnh đạo một chút. Dương Phàm đang cố gắng khắc chế biển hiện của mình, nhưng chỉ qua tay hắn đầy gân xanh, miệng mím chặt là biết rõ.</w:t>
      </w:r>
    </w:p>
    <w:p>
      <w:pPr>
        <w:pStyle w:val="BodyText"/>
      </w:pPr>
      <w:r>
        <w:t xml:space="preserve">Tùng Lệ Lệ thấy rõ ràng điều này, thầm nói mình mà nói thêm gì nữa nhất định sẽ bị mắng, nhưng không biết nên làm như thế nào. Tùng Lệ Lệ vẫn phải nhỏ giọng khuyên:</w:t>
      </w:r>
    </w:p>
    <w:p>
      <w:pPr>
        <w:pStyle w:val="BodyText"/>
      </w:pPr>
      <w:r>
        <w:t xml:space="preserve">- Mặc dù là Ủy ban kỷ luật dựa theo yêu cầu của ngài mà viết báo cáo, nhưng vụ án được báo lên trên sẽ như thế nào? Ủy ban kỷ luật tỉnh ủy có thể đề nghị một chút là được mà. Báo cáo về vụ án của Lâm Mãnh, tôi đã xem, ngoại trừ một ít vấn đề của bản thân, những chuyện khác đều không nói một chữ.</w:t>
      </w:r>
    </w:p>
    <w:p>
      <w:pPr>
        <w:pStyle w:val="BodyText"/>
      </w:pPr>
      <w:r>
        <w:t xml:space="preserve">Lời nói này đúng là như chậu nước lạnh buốt dập tan ngọn lửa trong lòng Dương Phàm. Những lời này của Tùng Lệ Lệ đúng là thật mà, như lời vàng ngọc. Trong chốn quan trường Trung Quốc, có rất nhiều hướng có thể thò tay vào. Cho nên không phải chuyện gì cũng hoàn toàn dựa theo ý mình mà làm được. Dương Phàm lăn lộn nhiều năm, đến hôm nay đã nói là đầy kinh nghiệm, chuyện này đương nhiên cũng đã rõ ràng.</w:t>
      </w:r>
    </w:p>
    <w:p>
      <w:pPr>
        <w:pStyle w:val="BodyText"/>
      </w:pPr>
      <w:r>
        <w:t xml:space="preserve">- Tên Tống Đại Thành này muốn làm loạn thế nào tôi không quản. Nhưng dưới ánh mắt của tôi, không được hồ đồ.</w:t>
      </w:r>
    </w:p>
    <w:p>
      <w:pPr>
        <w:pStyle w:val="BodyText"/>
      </w:pPr>
      <w:r>
        <w:t xml:space="preserve">Dương Phàm lạnh lùng bỏ bút xuống bàn, trong giọng lộ ra một tia bất đắc dĩ.</w:t>
      </w:r>
    </w:p>
    <w:p>
      <w:pPr>
        <w:pStyle w:val="BodyText"/>
      </w:pPr>
      <w:r>
        <w:t xml:space="preserve">Tùng Lệ Lệ thấy lời khuyên có hiệu quả liền một cái nói:</w:t>
      </w:r>
    </w:p>
    <w:p>
      <w:pPr>
        <w:pStyle w:val="BodyText"/>
      </w:pPr>
      <w:r>
        <w:t xml:space="preserve">- Khí độ của ngài đúng là làm cho người ta kính phục.</w:t>
      </w:r>
    </w:p>
    <w:p>
      <w:pPr>
        <w:pStyle w:val="BodyText"/>
      </w:pPr>
      <w:r>
        <w:t xml:space="preserve">Dương Phàm thầm cười lạnh trong lòng, nhưng ngoài mặt không hề thay đổi mà nói:</w:t>
      </w:r>
    </w:p>
    <w:p>
      <w:pPr>
        <w:pStyle w:val="BodyText"/>
      </w:pPr>
      <w:r>
        <w:t xml:space="preserve">- Chiêu nịnh bợ của chị đúng là có kỹ thuật đó. Chị sao biết tôi không phải đang suy nghĩ xem ngày sau nên tính sổ như thế nào?</w:t>
      </w:r>
    </w:p>
    <w:p>
      <w:pPr>
        <w:pStyle w:val="BodyText"/>
      </w:pPr>
      <w:r>
        <w:t xml:space="preserve">Lời này của Dương Phàm làm cho Tùng Lệ Lệ không nhịn được mà phì cười. Một lúc lâu sau mới che miệng thở dài một tiếng mà nói:</w:t>
      </w:r>
    </w:p>
    <w:p>
      <w:pPr>
        <w:pStyle w:val="BodyText"/>
      </w:pPr>
      <w:r>
        <w:t xml:space="preserve">- Ngài đối với người bên cạnh mình rất tốt.</w:t>
      </w:r>
    </w:p>
    <w:p>
      <w:pPr>
        <w:pStyle w:val="BodyText"/>
      </w:pPr>
      <w:r>
        <w:t xml:space="preserve">Dương Phàm rốt cuộc đã cười cười, vung tay lên nói:</w:t>
      </w:r>
    </w:p>
    <w:p>
      <w:pPr>
        <w:pStyle w:val="BodyText"/>
      </w:pPr>
      <w:r>
        <w:t xml:space="preserve">- Đi đi, mau đi làm việc của chị đi.</w:t>
      </w:r>
    </w:p>
    <w:p>
      <w:pPr>
        <w:pStyle w:val="BodyText"/>
      </w:pPr>
      <w:r>
        <w:t xml:space="preserve">Dương Phàm cam chịu không phản đối câu nói “Người bên cạnh” của Tùng Lệ Lệ, làm cho Tùng Lệ Lệ vui mừng trong lòng cầm lấy tờ công văn đi ra ngoài. Trước khi đi tới cửa, Tùng Lệ Lệ cười cười đứng lại nói:</w:t>
      </w:r>
    </w:p>
    <w:p>
      <w:pPr>
        <w:pStyle w:val="BodyText"/>
      </w:pPr>
      <w:r>
        <w:t xml:space="preserve">- Bí thư Dương, tôi cảm thấy ngài nên dành thời gian đến tỉnh thành một chút, báo cáo công việc với bí thư tỉnh ủy.</w:t>
      </w:r>
    </w:p>
    <w:p>
      <w:pPr>
        <w:pStyle w:val="BodyText"/>
      </w:pPr>
      <w:r>
        <w:t xml:space="preserve">Dương Phàm ngẩn ra một chút không khỏi bật cười một chút. Thầm nói tác phong của mình vẫn là mang từ Uyển Lăng đến tỉnh Thiên Nhai. Lời nhắc nhở này của Tùng Lệ Lệ coi như rất kịp thời.</w:t>
      </w:r>
    </w:p>
    <w:p>
      <w:pPr>
        <w:pStyle w:val="BodyText"/>
      </w:pPr>
      <w:r>
        <w:t xml:space="preserve">- Hôm nay là cuối tuần, thứ hai đi, chị bố trí một chút.</w:t>
      </w:r>
    </w:p>
    <w:p>
      <w:pPr>
        <w:pStyle w:val="BodyText"/>
      </w:pPr>
      <w:r>
        <w:t xml:space="preserve">Dương Phàm dặn dò một câu. Tùng Lệ Lệ thấy Dương Phàm có thái độ này, trong lòng càng cảm thấy đi theo một lãnh đạo như vậy làm việc đúng là thoải mái.</w:t>
      </w:r>
    </w:p>
    <w:p>
      <w:pPr>
        <w:pStyle w:val="BodyText"/>
      </w:pPr>
      <w:r>
        <w:t xml:space="preserve">Sáng hôm sau Dương Phàm quyết định ngủ nướng một chút, chẳng qua mong muốn này rất nhanh đã tan biến. Mới 8 giờ sáng, Trương Tư Tề mặc quần áo xong liền đứng ở cửa vẫy vẫy Chu Dĩnh, lộ ra vẻ bất đắc dĩ rồi nói:</w:t>
      </w:r>
    </w:p>
    <w:p>
      <w:pPr>
        <w:pStyle w:val="BodyText"/>
      </w:pPr>
      <w:r>
        <w:t xml:space="preserve">- Đừng đánh thức anh ấy, chúng ta tự đi thôi.</w:t>
      </w:r>
    </w:p>
    <w:p>
      <w:pPr>
        <w:pStyle w:val="BodyText"/>
      </w:pPr>
      <w:r>
        <w:t xml:space="preserve">Chu Dĩnh nghe xong gật đầu. Ý tốt của hai người phụ nữ không phát huy được hiệu quả. Bởi vì con sâu trong bụng Dương Phàm đã có tác dụng. Dương Phàm nằm trên giường mở mắt ra, lắc đầu cười khổ ngồi dậy, trong miệng còn nói thầm:</w:t>
      </w:r>
    </w:p>
    <w:p>
      <w:pPr>
        <w:pStyle w:val="BodyText"/>
      </w:pPr>
      <w:r>
        <w:t xml:space="preserve">- Đúng là cái mạng khổ.</w:t>
      </w:r>
    </w:p>
    <w:p>
      <w:pPr>
        <w:pStyle w:val="BodyText"/>
      </w:pPr>
      <w:r>
        <w:t xml:space="preserve">Trương Tư Tề cười cười đi tới không ngại Chu Dĩnh cũng ở đây mà hôn chụt vào mặt Dương Phàm rồi nói:</w:t>
      </w:r>
    </w:p>
    <w:p>
      <w:pPr>
        <w:pStyle w:val="BodyText"/>
      </w:pPr>
      <w:r>
        <w:t xml:space="preserve">- Dậy đi, vừa lúc cùng bọn em ra ngoài ăn sáng. Báo cáo nói mỗi ngày em phải đi bộ nhiều một chút. Em quyết định rồi. Sáng sớm đi ra ngoài ăn sáng, chiều tối cũng đi bộ nửa tiếng.</w:t>
      </w:r>
    </w:p>
    <w:p>
      <w:pPr>
        <w:pStyle w:val="BodyText"/>
      </w:pPr>
      <w:r>
        <w:t xml:space="preserve">- Bắt đầu từ tối hôm nay không tiếp bất cứ ai nữa, tối mỗi ngày đi bộ cùng em.</w:t>
      </w:r>
    </w:p>
    <w:p>
      <w:pPr>
        <w:pStyle w:val="BodyText"/>
      </w:pPr>
      <w:r>
        <w:t xml:space="preserve">Dương Phàm bị Chu Dĩnh đẩy vào toilet còn không quên quay đầu lại hứa một câu. Trương Tư Tề nghe xong không khỏi mỉm cười. Nàng đưa tay xuống sờ sờ cái bụng đã đang hơi nhô lên, trên mặt lộ ra nụ cười tự hào.</w:t>
      </w:r>
    </w:p>
    <w:p>
      <w:pPr>
        <w:pStyle w:val="BodyText"/>
      </w:pPr>
      <w:r>
        <w:t xml:space="preserve">Nhìn bàn chải đã có kem đánh răng cùng với chiếc khăn ấm, sau khi đánh răng xong, một chiếc khăn mặt trắng tinh được đưa tới, cầm lên thì ngửi thấy mùi cơm nhàn nhạt trên đó truyền tới, Dương Phàm lúc này mới phát hiện, Chu Dĩnh bây giờ rất biết cách chăm sóc người khác, sao trước kia không vậy nhỉ.</w:t>
      </w:r>
    </w:p>
    <w:p>
      <w:pPr>
        <w:pStyle w:val="BodyText"/>
      </w:pPr>
      <w:r>
        <w:t xml:space="preserve">Dương Phàm nở nụ cười cảm ơn, rửa mặt xong đi ra thì Trương Tư Tề đã mang quần áo đến cho hắn. Hai người phụ nữ phối hợp rất tốt, Dương Phàm đang vui vẻ hưởng thụ đãi ngộ này.</w:t>
      </w:r>
    </w:p>
    <w:p>
      <w:pPr>
        <w:pStyle w:val="BodyText"/>
      </w:pPr>
      <w:r>
        <w:t xml:space="preserve">Đây là làn đầu tiên Dương Phàm cùng Trương Tư Tề và Chu Dĩnh ra ngoài ăn sáng, quan trọng là Trương Tư Tề lựa chọn địa điểm không phải là nhà hàng ngay gần đây. Sau khi đi ra khỏi nhà khách thị ủy, không đi xe mà ba người đi bộ khoảng 3 phút, đi đến một quán ven đường, Trương Tư Tề và Chu Dĩnh dừng lại.</w:t>
      </w:r>
    </w:p>
    <w:p>
      <w:pPr>
        <w:pStyle w:val="BodyText"/>
      </w:pPr>
      <w:r>
        <w:t xml:space="preserve">- Ở đây ăn rất ngon, rất dinh dưỡng, em bây giờ mỗi ngày đều đến đây ăn sáng.</w:t>
      </w:r>
    </w:p>
    <w:p>
      <w:pPr>
        <w:pStyle w:val="BodyText"/>
      </w:pPr>
      <w:r>
        <w:t xml:space="preserve">Trương Tư Tề vừa cười vừa giải thích, một bên thành thạo cầm lấy giấy lau mặt bàn.</w:t>
      </w:r>
    </w:p>
    <w:p>
      <w:pPr>
        <w:pStyle w:val="BodyText"/>
      </w:pPr>
      <w:r>
        <w:t xml:space="preserve">- Trước mặt là siêu thị, nếu không phải trong nhà khách thị ủy không có chỗ nấu ăn, em đã mua đồ ăn về bắt Dương Phàm nấu cho em ăn</w:t>
      </w:r>
    </w:p>
    <w:p>
      <w:pPr>
        <w:pStyle w:val="BodyText"/>
      </w:pPr>
      <w:r>
        <w:t xml:space="preserve">Chu Dĩnh tiếc nuối nói. Trước đây nàng đã không ít lần ăn đồ ăn Dương Phàm nấu.</w:t>
      </w:r>
    </w:p>
    <w:p>
      <w:pPr>
        <w:pStyle w:val="BodyText"/>
      </w:pPr>
      <w:r>
        <w:t xml:space="preserve">- Vệ sinh ở đây có đảm bảo không?</w:t>
      </w:r>
    </w:p>
    <w:p>
      <w:pPr>
        <w:pStyle w:val="BodyText"/>
      </w:pPr>
      <w:r>
        <w:t xml:space="preserve">Dương Phàm quan tâm nhất chính là ở đây có vệ sinh hay không. Dù sao trong bụng Trương Tư Tề có em bé mà.</w:t>
      </w:r>
    </w:p>
    <w:p>
      <w:pPr>
        <w:pStyle w:val="BodyText"/>
      </w:pPr>
      <w:r>
        <w:t xml:space="preserve">Trương Tư Tề cười nói:</w:t>
      </w:r>
    </w:p>
    <w:p>
      <w:pPr>
        <w:pStyle w:val="BodyText"/>
      </w:pPr>
      <w:r>
        <w:t xml:space="preserve">- Cái này anh yên tâm. Anh không thấy bát được bỏ vào trong nồi nước nóng sao. Người làm đều dùng gang tay lấy thức ăn, bây giờ làm ăn cạnh tranh mạnh, chủ quán còn để ý hơn cả anh.</w:t>
      </w:r>
    </w:p>
    <w:p>
      <w:pPr>
        <w:pStyle w:val="BodyText"/>
      </w:pPr>
      <w:r>
        <w:t xml:space="preserve">Một bàn năm người, bốn người là phụ nữ, một là nam, muốn không để người ta chú ý cũng khó. Dương Phàm đẹp trai còn chưa tính, bốn người phụ nữ cũng không có ai là xấu. Tiểu Trương cùng Tiểu Hà mặc quần áo sơ mi thoạt nhìn giống như hai nữ sinh xinh đẹp ít nói. Chu Dĩnh và Trương Tư Tề càng không cần phải nói, khắp thành phố Hải Tân này tìm được mấy người chứ?</w:t>
      </w:r>
    </w:p>
    <w:p>
      <w:pPr>
        <w:pStyle w:val="BodyText"/>
      </w:pPr>
      <w:r>
        <w:t xml:space="preserve">Một bàn này rất nhanh trở thành tâm điểm của người đi đường. Cũng may đám người Dương Phàm cũng đã quen rồi.</w:t>
      </w:r>
    </w:p>
    <w:p>
      <w:pPr>
        <w:pStyle w:val="BodyText"/>
      </w:pPr>
      <w:r>
        <w:t xml:space="preserve">Bún thang rất nhanh được mang lên, đúng như lời Trương Tư Tề nói, trong bát bún thang này có nhiều hến, ăn rất ngon. Chẳng qua nơi này khá đơn sơ, ánh mặt trời lên cao làm cho nơi này bắt đầu có nắng chiếu vào. Ăn hết bát, Dương Phàm thấy vẫn thòm thèm định gọi thêm bát nữa nhưng đột nhiên xung quanh trở nên ồn ào.</w:t>
      </w:r>
    </w:p>
    <w:p>
      <w:pPr>
        <w:pStyle w:val="BodyText"/>
      </w:pPr>
      <w:r>
        <w:t xml:space="preserve">Dương Phàm ngẩng đầu lên nhìn một chút mấy người mặc đồng phục, mặt hắn không khỏi nhíu lại một chút. Thực ra quán này chỉ có mái che thò ra ngoài một chút mà thôi, theo ý của Dương Phàm thì người của đội quản lý thị trường đến nói một hai câu là giải quyết được vấn đề. Nhưng không ngờ đội quản lý thị trường không thèm để ý, đi tới đuổi mọi người đang ngồi ăn đi, sau đó đưa bàn và ghế, cả mái che lên xe, không thèm để ý bát đang trên bàn rơi xuống đất.</w:t>
      </w:r>
    </w:p>
    <w:p>
      <w:pPr>
        <w:pStyle w:val="BodyText"/>
      </w:pPr>
      <w:r>
        <w:t xml:space="preserve">Hai người phụ nữ bán hàng đi tới xin xỏ nhưng còn bị đẩy cho chút nữa thì ngã. Chu Dĩnh thấy thế không nhịn được, tức giận vỗ bàn nhảy dựng lên. Dương Phàm kịp thời nhỏ giọng nói;</w:t>
      </w:r>
    </w:p>
    <w:p>
      <w:pPr>
        <w:pStyle w:val="BodyText"/>
      </w:pPr>
      <w:r>
        <w:t xml:space="preserve">- Ngồi xuống đi.</w:t>
      </w:r>
    </w:p>
    <w:p>
      <w:pPr>
        <w:pStyle w:val="BodyText"/>
      </w:pPr>
      <w:r>
        <w:t xml:space="preserve">Vừa nói Dương Phàm rút điện thoại di động ra, gọi vào số điện thoại của Tào Dĩnh Nguyên.</w:t>
      </w:r>
    </w:p>
    <w:p>
      <w:pPr>
        <w:pStyle w:val="BodyText"/>
      </w:pPr>
      <w:r>
        <w:t xml:space="preserve">- thị trưởng Tào sao? Tôi đang ở trước cửa siêu thị, đội quản lý thị trường đang chấp pháp một cách thô bạo, lão có đến đây xem không?</w:t>
      </w:r>
    </w:p>
    <w:p>
      <w:pPr>
        <w:pStyle w:val="BodyText"/>
      </w:pPr>
      <w:r>
        <w:t xml:space="preserve">Dương Phàm nói không nóng không lạnh, Tào Dĩnh Nguyên ở đầu bên kia không khỏi cảm thấy đau đầu, vội vàng nói lập tức sẽ tới.</w:t>
      </w:r>
    </w:p>
    <w:p>
      <w:pPr>
        <w:pStyle w:val="BodyText"/>
      </w:pPr>
      <w:r>
        <w:t xml:space="preserve">Quán này do hai người phụ nữ trung niên và hai cô bé mười ba, mười bốn tuổi buôn bán, nói khó nghe đó là người yếu ớt. Dương Phàm ngồi bên cạnh không hề động đậy thấy đội quản lý thị trường kéo đồ đạc đi, nhìn hai người phụ nữ bán hàng đang ngồi ngẩn người ra ở đó, trong tay còn cầm hóa đơn phạt, vẻ mặt Dương Phàm càng lúc càng khó coi.</w:t>
      </w:r>
    </w:p>
    <w:p>
      <w:pPr>
        <w:pStyle w:val="BodyText"/>
      </w:pPr>
      <w:r>
        <w:t xml:space="preserve">Chuyện này nếu như là trước kia, Dương Phàm sẽ không hề do dự để Chu Dĩnh tới biểu hiện một chút. Nhưng bây giờ Dương Phàm đã hết tuổi xúc động nên sẽ không làm chuyện như vậy nữa.</w:t>
      </w:r>
    </w:p>
    <w:p>
      <w:pPr>
        <w:pStyle w:val="BodyText"/>
      </w:pPr>
      <w:r>
        <w:t xml:space="preserve">- Dương Phàm, anh bây giờ đúng là máu lạnh.</w:t>
      </w:r>
    </w:p>
    <w:p>
      <w:pPr>
        <w:pStyle w:val="BodyText"/>
      </w:pPr>
      <w:r>
        <w:t xml:space="preserve">Chu Dĩnh bất mãn nhỏ giọng nói một câu. Dương Phàm thản nhiên nhìn Chu Dĩnh một cái rồi nói:</w:t>
      </w:r>
    </w:p>
    <w:p>
      <w:pPr>
        <w:pStyle w:val="BodyText"/>
      </w:pPr>
      <w:r>
        <w:t xml:space="preserve">- Đánh một trận có thể giải quyết toàn bộ vấn đề đội quản lý thị trường dùng bạo lực chấp pháp không? Nực cười. Em không lên mạng xem sao? Vấn đề đội quản lý thị trường không phải chỉ ở một nơi, mà đây là vấn đề trong cả Trung Quốc chúng ta. Anh lo lắng chính là làm thế nào loại bỏ hoàn toàn hiện tượng này mà không phải xử lý đám quan chức ở chỗ này không thôi. Nếu như vậy đúng là chẳng có tác dụng gì mấy với nhân dân.</w:t>
      </w:r>
    </w:p>
    <w:p>
      <w:pPr>
        <w:pStyle w:val="BodyText"/>
      </w:pPr>
      <w:r>
        <w:t xml:space="preserve">Chu Dĩnh bị Dương Phàm nói như vậy không còn gì phản đối. Dương Phàm lúc này mới cười nói:</w:t>
      </w:r>
    </w:p>
    <w:p>
      <w:pPr>
        <w:pStyle w:val="BodyText"/>
      </w:pPr>
      <w:r>
        <w:t xml:space="preserve">- Đi, mượn người phụ nữ kia tờ hóa đơn phạt đến xem một chút.</w:t>
      </w:r>
    </w:p>
    <w:p>
      <w:pPr>
        <w:pStyle w:val="BodyText"/>
      </w:pPr>
      <w:r>
        <w:t xml:space="preserve">Cũng không biết Chu Dĩnh nói gì với hai người phụ nữ kia cái gì mà bọn họ cầm hóa đơn đi theo Chu Dĩnh về.</w:t>
      </w:r>
    </w:p>
    <w:p>
      <w:pPr>
        <w:pStyle w:val="BodyText"/>
      </w:pPr>
      <w:r>
        <w:t xml:space="preserve">- Cậu ơi, cô em gái kia nói cậu có thể giúp chúng tôi không phải nộp phạt, lấy lại được bạt. Không phải lừa chúng tôi chứ. Một người phụ nữ mặt đầy mong chờ nói như vậy. Dương Phàm trừng mắt nhìn Chu Dĩnh, cầm lấy hóa đơn phạt nhìn một cái. Lửa giận trong lòng Dương Phàm liền dâng lên, chỉ một chuyện nhỏ như vậy không ngờ lại đòi phạt 500 tệ. Người phụ nữ buôn bán nhỏ như vậy, một ngày kiếm được bao tiền chứ.</w:t>
      </w:r>
    </w:p>
    <w:p>
      <w:pPr>
        <w:pStyle w:val="BodyText"/>
      </w:pPr>
      <w:r>
        <w:t xml:space="preserve">Tào Dĩnh Nguyên ăn mặc khá nhẹ mang theo thư ký vội vàng chạy đến. Tào Dĩnh Nguyên thấy Dương Phàm liền lập tức đi tới nhỏ giọng nói:</w:t>
      </w:r>
    </w:p>
    <w:p>
      <w:pPr>
        <w:pStyle w:val="BodyText"/>
      </w:pPr>
      <w:r>
        <w:t xml:space="preserve">- Bí thư Dương.</w:t>
      </w:r>
    </w:p>
    <w:p>
      <w:pPr>
        <w:pStyle w:val="BodyText"/>
      </w:pPr>
      <w:r>
        <w:t xml:space="preserve">Dương Phàm chỉ chỉ vào hiện trường chưa được dọn đi:</w:t>
      </w:r>
    </w:p>
    <w:p>
      <w:pPr>
        <w:pStyle w:val="BodyText"/>
      </w:pPr>
      <w:r>
        <w:t xml:space="preserve">- Lão xem mặt đất đi, sau đó xem hóa đơn phạt này.</w:t>
      </w:r>
    </w:p>
    <w:p>
      <w:pPr>
        <w:pStyle w:val="BodyText"/>
      </w:pPr>
      <w:r>
        <w:t xml:space="preserve">Tào Dĩnh Nguyên theo lời nhìn tới, vẻ mặt lập tức xám đen lại. Hai người từng làm ở bên dưới nên hiểu rõ cuộc sống khó khăn của người dân bình thường.</w:t>
      </w:r>
    </w:p>
    <w:p>
      <w:pPr>
        <w:pStyle w:val="BodyText"/>
      </w:pPr>
      <w:r>
        <w:t xml:space="preserve">- Ngài cảm thấy chuyện này nên xử lý như thế nào?</w:t>
      </w:r>
    </w:p>
    <w:p>
      <w:pPr>
        <w:pStyle w:val="BodyText"/>
      </w:pPr>
      <w:r>
        <w:t xml:space="preserve">Tào Dĩnh Nguyên nói với giọng hoàn toàn phục tùng. Dương Phàm cười cười một tiếng rồi lạnh nhạt nói:</w:t>
      </w:r>
    </w:p>
    <w:p>
      <w:pPr>
        <w:pStyle w:val="BodyText"/>
      </w:pPr>
      <w:r>
        <w:t xml:space="preserve">- Gọi điện thoại triệu tập tất cả đội quản lý thị trường đến đây, ngay lập tức.</w:t>
      </w:r>
    </w:p>
    <w:p>
      <w:pPr>
        <w:pStyle w:val="BodyText"/>
      </w:pPr>
      <w:r>
        <w:t xml:space="preserve">Giọng mặc dù rất bình tĩnh, nhưng những chữ này Dương Phàm lại toát ra từ kẽ răng, mang theo một tia lãnh khí.</w:t>
      </w:r>
    </w:p>
    <w:p>
      <w:pPr>
        <w:pStyle w:val="BodyText"/>
      </w:pPr>
      <w:r>
        <w:t xml:space="preserve">- Tôi gọi điện thoại ngay.</w:t>
      </w:r>
    </w:p>
    <w:p>
      <w:pPr>
        <w:pStyle w:val="BodyText"/>
      </w:pPr>
      <w:r>
        <w:t xml:space="preserve">Tào Dĩnh Nguyên lập tức đứng lên, đi đến bên cạnh càu nhàu phân phó thư ký một trận. Dương Phàm lúc này mới cuối cùng quay đầu lại nói với Trương Tư Tề và Chu Dĩnh:</w:t>
      </w:r>
    </w:p>
    <w:p>
      <w:pPr>
        <w:pStyle w:val="BodyText"/>
      </w:pPr>
      <w:r>
        <w:t xml:space="preserve">- Hai em về trước đi.</w:t>
      </w:r>
    </w:p>
    <w:p>
      <w:pPr>
        <w:pStyle w:val="BodyText"/>
      </w:pPr>
      <w:r>
        <w:t xml:space="preserve">Chu Dĩnh kéo tay Trương Tư Tề, nhỏ giọng nói:</w:t>
      </w:r>
    </w:p>
    <w:p>
      <w:pPr>
        <w:pStyle w:val="BodyText"/>
      </w:pPr>
      <w:r>
        <w:t xml:space="preserve">- Chúng ta sang bên kia đi, ở đó không nắng, xem Dương Phàm uy phong như thế nào.</w:t>
      </w:r>
    </w:p>
    <w:p>
      <w:pPr>
        <w:pStyle w:val="BodyText"/>
      </w:pPr>
      <w:r>
        <w:t xml:space="preserve">Trương Tư Tề suy nghĩ một chút rồi quay đầu lại cười nói với Dương Phàm:</w:t>
      </w:r>
    </w:p>
    <w:p>
      <w:pPr>
        <w:pStyle w:val="BodyText"/>
      </w:pPr>
      <w:r>
        <w:t xml:space="preserve">- Ông xã cố biểu hiện cho tốt. Bọn em ở bên kia cổ vũ anh.</w:t>
      </w:r>
    </w:p>
    <w:p>
      <w:pPr>
        <w:pStyle w:val="BodyText"/>
      </w:pPr>
      <w:r>
        <w:t xml:space="preserve">Dương Phàm có chút dở khóc dở cười, chẳng qua phụ nữ trời sinh thích náo nhiệt mà, yêu cầu nhỏ nhoi này có thể thỏa mãn được hai người. Dương Phàm khẽ gật đầu rồi nhìn hai người phụ nữ đang đứng ngây ra ( chủ quán), nói:</w:t>
      </w:r>
    </w:p>
    <w:p>
      <w:pPr>
        <w:pStyle w:val="BodyText"/>
      </w:pPr>
      <w:r>
        <w:t xml:space="preserve">- Chị một ngày có thể kiếm được bao tiền? Ngoài ra mấy thứ bị vỡ kia khoảng bao tiền, các chị tính toán một chút rồi nói con số với tôi.</w:t>
      </w:r>
    </w:p>
    <w:p>
      <w:pPr>
        <w:pStyle w:val="BodyText"/>
      </w:pPr>
      <w:r>
        <w:t xml:space="preserve">Người phụ nữ từng tuổi này ngay tiếng phổ thông cũng nói khá khó nghe. Cho nên hai quan to không biết to như thế nào đột nhiên xuất hiện làm cho hai chị ta khá lo lắng.</w:t>
      </w:r>
    </w:p>
    <w:p>
      <w:pPr>
        <w:pStyle w:val="BodyText"/>
      </w:pPr>
      <w:r>
        <w:t xml:space="preserve">- Cũng không bao nhiêu tiền, bàn ghế đều là nhựa, cả bát nữa thì cùng lắm là 300 tệ. Chúng tôi một ngày có thể kiếm được khoảng 100 đến 200 tệ.</w:t>
      </w:r>
    </w:p>
    <w:p>
      <w:pPr>
        <w:pStyle w:val="BodyText"/>
      </w:pPr>
      <w:r>
        <w:t xml:space="preserve">Một người phụ nữ coi như bình tĩnh hơn liền nhỏ giọng nói tổn thất.</w:t>
      </w:r>
    </w:p>
    <w:p>
      <w:pPr>
        <w:pStyle w:val="BodyText"/>
      </w:pPr>
      <w:r>
        <w:t xml:space="preserve">Dương Phàm lắc đầu cười nói:</w:t>
      </w:r>
    </w:p>
    <w:p>
      <w:pPr>
        <w:pStyle w:val="BodyText"/>
      </w:pPr>
      <w:r>
        <w:t xml:space="preserve">- Như vậy đi, một ngày 200 tệ, thêm cả bát bị vỡ, bàn ghế thì để đội quản lý thị trường mua lại với giá thị trường, tổng cộng là 500 tệ, còn có 500 tệ tiền tổn thất tinh thần, tôi yêu cầu bọn họ bồi thường cho chị. Các chị yên tâm, tôi không phải chỉ nhằm vào bọn họ đợt này. Sau này chỉ cần đội quản lý thị trường dám dùng bạo lực cháp pháp, tôi sẽ bắt bọn họ bồi thường.</w:t>
      </w:r>
    </w:p>
    <w:p>
      <w:pPr>
        <w:pStyle w:val="BodyText"/>
      </w:pPr>
      <w:r>
        <w:t xml:space="preserve">Dương Phàm cười cười mà nói, nhưng người khác nghe thấy lại không thể cười được. Chẳng những không có gì buồn cười mà còn mang theo một khí thế không thể kháng cự.</w:t>
      </w:r>
    </w:p>
    <w:p>
      <w:pPr>
        <w:pStyle w:val="BodyText"/>
      </w:pPr>
      <w:r>
        <w:t xml:space="preserve">Bí thư thị ủy và thị trưởng thành phố Hải Tân đứng ở ven đường, không đầy 5 phút sau, phó thị trưởng phụ trách đội quản lý thị trường Vương Nhất Phàm đầu đầy mồ hôi xuất hiện. Sau đó đội trưởng và phó đội trưởng đội quản lý thị trường chạy đến.</w:t>
      </w:r>
    </w:p>
    <w:p>
      <w:pPr>
        <w:pStyle w:val="BodyText"/>
      </w:pPr>
      <w:r>
        <w:t xml:space="preserve">Dương Phàm không nhìn mấy người này mà quay đầu lại lạnh nhạt nói với Tào Dĩnh Nguyên:</w:t>
      </w:r>
    </w:p>
    <w:p>
      <w:pPr>
        <w:pStyle w:val="BodyText"/>
      </w:pPr>
      <w:r>
        <w:t xml:space="preserve">- Thị trưởng Tào, nơi này giao cho đồng chí. Tôi chỉ có một yêu cầu, bảo cho tất cả đội quản lý thị trường thành phố Hải Tân đứng trước quán này, xem thành quả của bọn họ đi.</w:t>
      </w:r>
    </w:p>
    <w:p>
      <w:pPr>
        <w:pStyle w:val="BodyText"/>
      </w:pPr>
      <w:r>
        <w:t xml:space="preserve">Vừa nói Dương Phàm nhìn đồng hồ rồi nói:</w:t>
      </w:r>
    </w:p>
    <w:p>
      <w:pPr>
        <w:pStyle w:val="BodyText"/>
      </w:pPr>
      <w:r>
        <w:t xml:space="preserve">- Bây giờ là 9 giờ 30 phút sáng, đến 11 giờ 30 đi. Hai tiếng, tôi thấy vậy là đủ rồi.</w:t>
      </w:r>
    </w:p>
    <w:p>
      <w:pPr>
        <w:pStyle w:val="BodyText"/>
      </w:pPr>
      <w:r>
        <w:t xml:space="preserve">Nói xong Dương Phàm lạnh lùng rời đi, đi đến trước mặt Trương Tư Tề và Chu Dĩnh, cười nói:</w:t>
      </w:r>
    </w:p>
    <w:p>
      <w:pPr>
        <w:pStyle w:val="BodyText"/>
      </w:pPr>
      <w:r>
        <w:t xml:space="preserve">- Xong rồi đó, về thôi.</w:t>
      </w:r>
    </w:p>
    <w:p>
      <w:pPr>
        <w:pStyle w:val="BodyText"/>
      </w:pPr>
      <w:r>
        <w:t xml:space="preserve">Đám người Dương Phàm vừa đi, hiện trường liền xuất hiện cảnh khá kỳ lạ. Hơn trăm đội viên đội quản lý thị trường đứng thành hàng ở ven đường.</w:t>
      </w:r>
    </w:p>
    <w:p>
      <w:pPr>
        <w:pStyle w:val="BodyText"/>
      </w:pPr>
      <w:r>
        <w:t xml:space="preserve">Tào Dĩnh Nguyên chờ Dương Phàm rời đi rồi quay đầu lại nói với Vương Nhất Phàm:</w:t>
      </w:r>
    </w:p>
    <w:p>
      <w:pPr>
        <w:pStyle w:val="BodyText"/>
      </w:pPr>
      <w:r>
        <w:t xml:space="preserve">- Bí thư Dương quá nhân từ, tôi thấy đứng đến 12 giờ 30 phút là hay nhất. Tôi đứng bên kia nhìn, ai không muốn làm người quản lý thị trường nữa thì có thể rời đi. Hôm nay ai mà không đến hiện trường thì ghi chép một chút, trực tiếp khai trừ khỏi công chức.</w:t>
      </w:r>
    </w:p>
    <w:p>
      <w:pPr>
        <w:pStyle w:val="BodyText"/>
      </w:pPr>
      <w:r>
        <w:t xml:space="preserve">Mặt Vương Nhất Phàm co quắp lại, nhìn Dương Phàm đã biến mất liền cúi đầu cười nói:</w:t>
      </w:r>
    </w:p>
    <w:p>
      <w:pPr>
        <w:pStyle w:val="BodyText"/>
      </w:pPr>
      <w:r>
        <w:t xml:space="preserve">- Thị trưởng Tào, bên phía Bí thư Dương mong ngài giải thích một chút. Đội quản lý thị trường chấp pháp cũng rất khó khăn.</w:t>
      </w:r>
    </w:p>
    <w:p>
      <w:pPr>
        <w:pStyle w:val="BodyText"/>
      </w:pPr>
      <w:r>
        <w:t xml:space="preserve">Tào Dĩnh Nguyên cười lạnh một tiếng rồi nói:</w:t>
      </w:r>
    </w:p>
    <w:p>
      <w:pPr>
        <w:pStyle w:val="BodyText"/>
      </w:pPr>
      <w:r>
        <w:t xml:space="preserve">- Chấp pháp khó khăn cũng là do các người không hề định chấp pháp văn minh mà thôi. Tôi thấy vấn đề này anh đi mà nói với Bí thư Dương. Hôm nay Bí thư Dương đã ra chỉ thị, Bí thư Dương không trước mặt mọi người phê bình anh đã là cho anh mặt mũi. Chuyện của mình, tự đi mà nghĩ biện pháp giải quyết.</w:t>
      </w:r>
    </w:p>
    <w:p>
      <w:pPr>
        <w:pStyle w:val="BodyText"/>
      </w:pPr>
      <w:r>
        <w:t xml:space="preserve">Tào Dĩnh Nguyên không nói gì, quay đầu đi đến một tòa nhà bên cạnh, đứng ở dưới bóng râm nhìn đám người đội quản lý thị trường đang vội vàng đứng thành hàng. Vương Nhất Phàm nhìn thấy cảnh này, tức giận mắng đội trưởng Đội quản lý thị trường:</w:t>
      </w:r>
    </w:p>
    <w:p>
      <w:pPr>
        <w:pStyle w:val="BodyText"/>
      </w:pPr>
      <w:r>
        <w:t xml:space="preserve">- Anh xem người của Đội quản lý thị trường đi, đứng thành hàng mà tản mạn như vậy. Bắt đầu từ ngày thứ hai, sáng mời người bên quân đội huấn luyện kỷ luật cho các anh, buổi tối cũng tổ chức học tập pháp luật cho tôi. Xử lý không tốt tôi sẽ đề nghị lên thị ủy cách chức anh.</w:t>
      </w:r>
    </w:p>
    <w:p>
      <w:pPr>
        <w:pStyle w:val="BodyText"/>
      </w:pPr>
      <w:r>
        <w:t xml:space="preserve">Vương Nhất Phàm đúng là tức giận gần như bể phổi. Mất mặt với Tào Dĩnh Nguyên thì thôi, nhưng mất mặt với bí thư thị ủy Dương Phàm sẽ ảnh hưởng đến tiền độ chính trị của mình.</w:t>
      </w:r>
    </w:p>
    <w:p>
      <w:pPr>
        <w:pStyle w:val="BodyText"/>
      </w:pPr>
      <w:r>
        <w:t xml:space="preserve">Chuyện này truyền đi rất nhanh, người vây xem càng lúc càng nhiều. Đội Cảnh sát giao thông cũng phái người đến duy trì trật tự giao thông.</w:t>
      </w:r>
    </w:p>
    <w:p>
      <w:pPr>
        <w:pStyle w:val="BodyText"/>
      </w:pPr>
      <w:r>
        <w:t xml:space="preserve">Trên đường về, Chu Dĩnh có chút không đã nghiền, oán giận nói:</w:t>
      </w:r>
    </w:p>
    <w:p>
      <w:pPr>
        <w:pStyle w:val="BodyText"/>
      </w:pPr>
      <w:r>
        <w:t xml:space="preserve">- Sao anh không mắng cho bọn họ một trận, trên không tốt, bên dưới sẽ loạn. Bọn họ nếu bình thường quản lý nghiêm ngặt thì sao có chuyện này xảy ra.</w:t>
      </w:r>
    </w:p>
    <w:p>
      <w:pPr>
        <w:pStyle w:val="BodyText"/>
      </w:pPr>
      <w:r>
        <w:t xml:space="preserve">Dương Phàm nhìn lướt qua Chu Dĩnh rồi nói:</w:t>
      </w:r>
    </w:p>
    <w:p>
      <w:pPr>
        <w:pStyle w:val="BodyText"/>
      </w:pPr>
      <w:r>
        <w:t xml:space="preserve">- Em thì biết gì chứ? Thân phận của anh bây giờ có thích hợp mắng người khác trước mặt công chúng, đông người không? Hơn nữa vấn đề Đội quản lý thị trường dùng bạo lực chấp pháp, chúng ta cũng không thể chỉ nhìn hiện tượng ngoài mặt. Việc này phải đưa ra chính sách, phải giám sát từ bên trên. Tức giận mắng chửi người có ai là không biết? Mắng một trận, đánh một trận là có thể giải quyết vấn đề sao?</w:t>
      </w:r>
    </w:p>
    <w:p>
      <w:pPr>
        <w:pStyle w:val="BodyText"/>
      </w:pPr>
      <w:r>
        <w:t xml:space="preserve">Trương Tư Tề nghe xong không khỏi che miệng cười cười, nhỏ giọng nói:</w:t>
      </w:r>
    </w:p>
    <w:p>
      <w:pPr>
        <w:pStyle w:val="BodyText"/>
      </w:pPr>
      <w:r>
        <w:t xml:space="preserve">- Anh làm như vậy quá hiểm, còn hơn cả mắng bọn họ một trận.</w:t>
      </w:r>
    </w:p>
    <w:p>
      <w:pPr>
        <w:pStyle w:val="BodyText"/>
      </w:pPr>
      <w:r>
        <w:t xml:space="preserve">Dương Phàm thản nhiên nói:</w:t>
      </w:r>
    </w:p>
    <w:p>
      <w:pPr>
        <w:pStyle w:val="BodyText"/>
      </w:pPr>
      <w:r>
        <w:t xml:space="preserve">- Quá khen, quá khen rồi. Thời tiết thành phố Hải Tân rất nóng, mới đi một lát mà người đầy mồ hôi. Về tắm rửa ôm vợ ngủ một giấc mới tuyệt.</w:t>
      </w:r>
    </w:p>
    <w:p>
      <w:pPr>
        <w:pStyle w:val="BodyText"/>
      </w:pPr>
      <w:r>
        <w:t xml:space="preserve">Trương Tư Tề vô thức nhìn xung quanh một chút, phát hiện xung quanh không có ai liền có chút xấu hổ đánh đánh Dương Phàm một chút, mặt đỏ ửng rồi. Trương Tư Tề đã sắp làm mẹ vậy mà lúc xấu hổ lại như cô bé mới lớn. Dương Phàm thấy thế không khỏi xúc động trong lòng, đến gần Trương Tư Tề, nhỏ giọng nói vào tai nàng:</w:t>
      </w:r>
    </w:p>
    <w:p>
      <w:pPr>
        <w:pStyle w:val="BodyText"/>
      </w:pPr>
      <w:r>
        <w:t xml:space="preserve">- Bác sĩ có nói bao giờ làm được việc đó không?</w:t>
      </w:r>
    </w:p>
    <w:p>
      <w:pPr>
        <w:pStyle w:val="BodyText"/>
      </w:pPr>
      <w:r>
        <w:t xml:space="preserve">Trương Tư Tề sửng sốt một chút, khi có phản ứng thì mặt liền đỏ ửng hơn, một lần nữa bối rối nhìn xung quanh, quay đầu lại trừng mắt nhìn Dương Phàm, cầm tay Dương Phàm rồi nhỏ giọng nói:</w:t>
      </w:r>
    </w:p>
    <w:p>
      <w:pPr>
        <w:pStyle w:val="BodyText"/>
      </w:pPr>
      <w:r>
        <w:t xml:space="preserve">- Còn một tháng nữa mà.</w:t>
      </w:r>
    </w:p>
    <w:p>
      <w:pPr>
        <w:pStyle w:val="BodyText"/>
      </w:pPr>
      <w:r>
        <w:t xml:space="preserve">Trương Tư Tề nói xong còn không quên nhìn Chu Dĩnh.</w:t>
      </w:r>
    </w:p>
    <w:p>
      <w:pPr>
        <w:pStyle w:val="BodyText"/>
      </w:pPr>
      <w:r>
        <w:t xml:space="preserve">Về nhà tắm rửa, Dương Phàm định ngủ thì nhớ trong cặp còn có công văn chưa xem hết. Dương Phàm thở dài một tiếng rồi vào phòng làm việc, vất vả đến giữa trưa thì đi ra. Thấy Trương Tư Tề và Chu Dĩnh đang ngồi trong phòng khách xem Tv. Lúc này điện thoại di động vang lên, Dương Phàm cầm lên nghe, bên trong truyền đến giọng nói của Vương Nhất Phàm:</w:t>
      </w:r>
    </w:p>
    <w:p>
      <w:pPr>
        <w:pStyle w:val="BodyText"/>
      </w:pPr>
      <w:r>
        <w:t xml:space="preserve">- Bí thư Dương, tôi muốn báo cáo công việc với ngài, có tiện hay không?</w:t>
      </w:r>
    </w:p>
    <w:p>
      <w:pPr>
        <w:pStyle w:val="BodyText"/>
      </w:pPr>
      <w:r>
        <w:t xml:space="preserve">Dương Phàm trầm ngâm một chút rồi nói:</w:t>
      </w:r>
    </w:p>
    <w:p>
      <w:pPr>
        <w:pStyle w:val="BodyText"/>
      </w:pPr>
      <w:r>
        <w:t xml:space="preserve">- Anh nếu là một mình thì đến, số phòng của tôi, anh biết chứ?</w:t>
      </w:r>
    </w:p>
    <w:p>
      <w:pPr>
        <w:pStyle w:val="BodyText"/>
      </w:pPr>
      <w:r>
        <w:t xml:space="preserve">Vương Nhất Phàm thở dài một tiếng, vội vàng nói:</w:t>
      </w:r>
    </w:p>
    <w:p>
      <w:pPr>
        <w:pStyle w:val="BodyText"/>
      </w:pPr>
      <w:r>
        <w:t xml:space="preserve">- Tôi biết tôi biết.</w:t>
      </w:r>
    </w:p>
    <w:p>
      <w:pPr>
        <w:pStyle w:val="BodyText"/>
      </w:pPr>
      <w:r>
        <w:t xml:space="preserve">Cả nhà khách thị ủy chỉ có một căn phòng đặc biệt, Vương Nhất Phàm không muốn biết cũng khó. Chẳng qua Dương Phàm vừa nói như vậy trong điện thoại chính là cho Vương Nhất Phàm một tin tức. Nhưng đó là tin tức gì? Vấn đề có thể “nói rõ ràng”. Về phàn cái nào là “nói rõ ràng” thì phải xem năng lực nhận biết của từng người.</w:t>
      </w:r>
    </w:p>
    <w:p>
      <w:pPr>
        <w:pStyle w:val="BodyText"/>
      </w:pPr>
      <w:r>
        <w:t xml:space="preserve">Vương Nhất Phàm trước kia vốn là phó thị trưởng chủ quản mấy ngành như nông lâm nghiệp gì, chẳng có quyền lực gì mấy (Vì thành phố Hải Tân tập trung chủ yếu là biển, du lịch, đất đai) Sau khi thành phố Hải Tân tiến hành điều chỉnh trên quy mô lớn, trong tay có thêm một cơ quan rất nhiều vấn đề, hiển nhiên đây là chỉ Đội quản lý thị trường. Đội quản lý thị trường đúng là không ít chỗ béo, vấn đề là không ít chuyện phiền phức. Đương nhiên, là phó thị trưởng, Vương Nhất Phàm cũng không quá sợ phiền phức từ bên dưới. Chẳng qua lần này phiền phức lại đến từ bí thư thị ủy, như vậy lại là chuyện khác. Vương Nhất Phàm chẳng những sợ mà là rất sợ.</w:t>
      </w:r>
    </w:p>
    <w:p>
      <w:pPr>
        <w:pStyle w:val="BodyText"/>
      </w:pPr>
      <w:r>
        <w:t xml:space="preserve">Vương Nhất Phàm trước kia là từ bí thư huyện ủy bên dưới được đề bạt lên trên. Sau khi lãnh đạo cũ rút đi, Vương Nhất Phàm năm nay 48 tuổi muốn đi tới là rất khó khăn. Vương Nhất Phàm cũng không suy nghĩ và tham vọng quá đáng, làm tốt chuyện ở vị trí mình, có thể tiến thêm một bước thì tiến thêm một bước, không thể được thì thành thật ngồi ở vị trí này.</w:t>
      </w:r>
    </w:p>
    <w:p>
      <w:pPr>
        <w:pStyle w:val="BodyText"/>
      </w:pPr>
      <w:r>
        <w:t xml:space="preserve">Đương nhiên con người đều muốn làm ra chuyện gì đó. Vương Nhất Phàm cũng không ngoại lệ. Chẳng qua đám người ở Đội quản lý thị trường đi lại rất gần với phó thị trưởng thường trực Lữ Ngọc Phương. Lữ Ngọc Phương lại có quan hệ với trưởng ban Tổ chức cán bộ tỉnh ủy Lý Hiếu Nghĩa. Vương Nhất Phàm có chút không thể trêu vào Lữ Ngọc Phương. Cho nên đối với chuyện ở Đội quản lý thị trường, Vương Nhất Phàm vẫn phải mắt nhắm mắt mở.</w:t>
      </w:r>
    </w:p>
    <w:p>
      <w:pPr>
        <w:pStyle w:val="BodyText"/>
      </w:pPr>
      <w:r>
        <w:t xml:space="preserve">Chuyện hôm nay là do Dương Phàm gặp phải, vốn tưởng rằng mình sẽ mất mặt trước bao nhiêu người, không ngờ Dương Phàm chỉ bắt người của Đội quản lý thị trường phơi nắng, không hề có lời bình nào với phó thị trưởng phụ trách. Chờ sau khi chuyện này xong, Vương Nhất Phàm có chút lo lắng trong lòng vội vàng gọi điện thoại. Vương Nhất Phàm có hai mục đích, một là mong lãnh đạo hiểu cho, hai là nhân cơ hội tạo quan hệ.</w:t>
      </w:r>
    </w:p>
    <w:p>
      <w:pPr>
        <w:pStyle w:val="BodyText"/>
      </w:pPr>
      <w:r>
        <w:t xml:space="preserve">Khi vào trong phòng của Dương Phàm, trong phòng khách chỉ có Dương Phàm một mình xem công văn. Vương Nhất Phàm đầu tiên lau lau mồ hôi trán, sau đó mới nhỏ giọng nói:</w:t>
      </w:r>
    </w:p>
    <w:p>
      <w:pPr>
        <w:pStyle w:val="BodyText"/>
      </w:pPr>
      <w:r>
        <w:t xml:space="preserve">- Kính chào Bí thư Dương.</w:t>
      </w:r>
    </w:p>
    <w:p>
      <w:pPr>
        <w:pStyle w:val="BodyText"/>
      </w:pPr>
      <w:r>
        <w:t xml:space="preserve">Dương Phàm không giống với vài người khác là bắt Vương Nhất Phàm đợi một thời gian. Hắn lập tức bỏ công văn xuống, nhìn thoáng qua Vương Nhất Phàm mà mỉm cười nói:</w:t>
      </w:r>
    </w:p>
    <w:p>
      <w:pPr>
        <w:pStyle w:val="BodyText"/>
      </w:pPr>
      <w:r>
        <w:t xml:space="preserve">- Đến rồi à, ngồi đi, trên bàn có thuốc, tự lấy. Chu Dĩnh rót nước.</w:t>
      </w:r>
    </w:p>
    <w:p>
      <w:pPr>
        <w:pStyle w:val="BodyText"/>
      </w:pPr>
      <w:r>
        <w:t xml:space="preserve">Dương Phàm nói như vậy làm cho tâm trạng Vương Nhất Phàm từ không yên biến thành ổn định. Chuyện này xem ra không nghiêm trọng như mình nghĩ.</w:t>
      </w:r>
    </w:p>
    <w:p>
      <w:pPr>
        <w:pStyle w:val="BodyText"/>
      </w:pPr>
      <w:r>
        <w:t xml:space="preserve">- Nói một chút đi, định chỉnh đốn đội ngũ chấp pháp của Đội quản lý thị trường như thế nào? Bây giờ không chỉ là vấn đề của riêng Đội quản lý thị trường, mà tất cả các cục, cơ quan nhà nước ở thành phố Hải Tân đều tồn tại tác phong không văn minh ... Là phó thị trưởng chủ quản, anh phải đưa ra chút biện pháp. Làm tốt, tôi sẽ đề nghị thị trưởng Tào tăng cường trọng trách cho anh.</w:t>
      </w:r>
    </w:p>
    <w:p>
      <w:pPr>
        <w:pStyle w:val="BodyText"/>
      </w:pPr>
      <w:r>
        <w:t xml:space="preserve">Nói xong, Dương Phàm cười cười một tiếng nhìn Vương Nhất Phàm. Còn có vài lời Dương Phàm không nói, nhưng Vương Nhất Phàm lập tức hiểu ra.</w:t>
      </w:r>
    </w:p>
    <w:p>
      <w:pPr>
        <w:pStyle w:val="BodyText"/>
      </w:pPr>
      <w:r>
        <w:t xml:space="preserve">- Tôi nhất định sẽ cố gắng. Cảm ơn Bí thư Dương cho tôi cơ hội này.</w:t>
      </w:r>
    </w:p>
    <w:p>
      <w:pPr>
        <w:pStyle w:val="BodyText"/>
      </w:pPr>
      <w:r>
        <w:t xml:space="preserve">Vương Nhất Phàm cũng là người lăn lộn nhiều năm trong chốn quan trường, lập tức thuận thế bò lên.</w:t>
      </w:r>
    </w:p>
    <w:p>
      <w:pPr>
        <w:pStyle w:val="BodyText"/>
      </w:pPr>
      <w:r>
        <w:t xml:space="preserve">Vương Nhất Phạm đứng trên đường giám sát Đội quản lý thị trường ba tiếng cũng không nhàn hạ gì. Vương Nhất Phạm thầm tính đến các khả năng khi gặp lãnh đạo. Vương Nhất Phạm vốn nghĩ rằng gặp mặt bí thư thị ủy Dương Phàm, bí thư Dương Phàm sẽ mắng cho mình một trận. Không ngờ Bí thư Dương nghe người ta đồn đoán lại dễ nói chuyện như vậy, không nói một câu khó nghe, trực tiếp hỏi công việc. Vương Nhất Phạm cũng là người thông minh, rất dễ dàng nghĩ đến Bí thư Dương nhất định sẽ biết sự xấu hổ của mình ở vấn đề Đội quản lý thị trường. Nếu không nhìn ra toàn cục, Bí thư Dương nhất định sẽ đổ tội lên đầu mình.</w:t>
      </w:r>
    </w:p>
    <w:p>
      <w:pPr>
        <w:pStyle w:val="BodyText"/>
      </w:pPr>
      <w:r>
        <w:t xml:space="preserve">Vương Nhất Phạm thật đúng là không nghĩ sai, chẳng qua vẫn còn có điểm không nghĩ đến. Bây giờ tâm trạng của Vương Nhất Phạm còn đang nghĩ xem nên báo cáo với lãnh đạo như thế nào, nên trong lúc nhất thời không nghĩ ra nhiều như vậy.</w:t>
      </w:r>
    </w:p>
    <w:p>
      <w:pPr>
        <w:pStyle w:val="BodyText"/>
      </w:pPr>
      <w:r>
        <w:t xml:space="preserve">Rút quyển sổ ra, Vương Nhất Phạm vội vàng ghi ghi chép chép một chút, sau đó sửa sang lại mấy ý, Vương Nhất Phạm liền ưỡn ngực có chút tự tin nói:</w:t>
      </w:r>
    </w:p>
    <w:p>
      <w:pPr>
        <w:pStyle w:val="BodyText"/>
      </w:pPr>
      <w:r>
        <w:t xml:space="preserve">- Bí thư Dương, trước khi đến đây tôi đã tổng kết mấy điều, ngài xem có được hay không?</w:t>
      </w:r>
    </w:p>
    <w:p>
      <w:pPr>
        <w:pStyle w:val="BodyText"/>
      </w:pPr>
      <w:r>
        <w:t xml:space="preserve">Dương Phàm cười cười gật đầu, thầm nói người không có năng lực thì sao có thể làm phó thị trưởng? Nếu không sao lại nói hầu hết tinh anh của Trung Quốc lại đi làm quan?</w:t>
      </w:r>
    </w:p>
    <w:p>
      <w:pPr>
        <w:pStyle w:val="BodyText"/>
      </w:pPr>
      <w:r>
        <w:t xml:space="preserve">- Anh nói, tôi nghe.</w:t>
      </w:r>
    </w:p>
    <w:p>
      <w:pPr>
        <w:pStyle w:val="BodyText"/>
      </w:pPr>
      <w:r>
        <w:t xml:space="preserve">Giọng của Dương Phàm rất bình tĩnh không khác gì cho Vương Nhất Phạm ăn một viên thuốc an thần.</w:t>
      </w:r>
    </w:p>
    <w:p>
      <w:pPr>
        <w:pStyle w:val="BodyText"/>
      </w:pPr>
      <w:r>
        <w:t xml:space="preserve">- Tôi nghĩ như vậy, muốn thay đổi hiện trạng dùng bạo lực chấp pháp của Đội quản lý thị trường, chủ yếu nên nhằm vào hai vấn đề. Một là tăng cường giáo dục tư cách cán bộ, hai là hoàn thiện chế độ giám sát.</w:t>
      </w:r>
    </w:p>
    <w:p>
      <w:pPr>
        <w:pStyle w:val="BodyText"/>
      </w:pPr>
      <w:r>
        <w:t xml:space="preserve">Vương Nhất Phạm báo cáo rất đơn giản và rõ ràng. Mấy câu đầu nói ra Dương Phàm còn không quá để ý, nhưng nghe vài câu, Dương Phàm một lần nữa đánh giá lại phó thị trưởng khá đen này.</w:t>
      </w:r>
    </w:p>
    <w:p>
      <w:pPr>
        <w:pStyle w:val="BodyText"/>
      </w:pPr>
      <w:r>
        <w:t xml:space="preserve">Vương Nhất Phạm nhìn quyển sổ sau đó nói khoảng 10 phút, ý nghĩ không hề hỗn loạn, rất rõ ràng nói ra ý đồ của mình, hơn nữa những biện pháp này theo Dương Phàm thấy sẽ nhiều khả năng có hiệu quả. Nhân tài như vậy không ngờ lại gặp được ở đây. Dương Phàm vốn chỉ muốn biến Vương Nhất Phạm thành một quân cờ, sẽ phát huy chút tác dụng ở lúc cụ thể. Bây giờ xem ra quân cờ này không tầm thường chút nào.</w:t>
      </w:r>
    </w:p>
    <w:p>
      <w:pPr>
        <w:pStyle w:val="BodyText"/>
      </w:pPr>
      <w:r>
        <w:t xml:space="preserve">Nếu như chỉ có tài không thôi, Vương Nhất Phạm chưa chắc có thể lọt vào mắt Dương Phàm. Quan trọng là trong quá trình báo cáo, ánh mắt của Vương Nhất Phạm rất rõ ràng, cả người lộ ra chính khí. Trên mặt ngoài trừ vẻ không yên lúc đầu ra thì không có thái độ nịnh nọt thường thấy của quan chức. Điều này nói rằng trái tim của Vương Nhất Phạm rất chính, có thể trước mặt bí thư thị ủy từ từ nói ra suy nghĩ của mình.</w:t>
      </w:r>
    </w:p>
    <w:p>
      <w:pPr>
        <w:pStyle w:val="Compact"/>
      </w:pPr>
      <w:r>
        <w:br w:type="textWrapping"/>
      </w:r>
      <w:r>
        <w:br w:type="textWrapping"/>
      </w:r>
    </w:p>
    <w:p>
      <w:pPr>
        <w:pStyle w:val="Heading2"/>
      </w:pPr>
      <w:bookmarkStart w:id="405" w:name="chương-374-đến-chơi"/>
      <w:bookmarkEnd w:id="405"/>
      <w:r>
        <w:t xml:space="preserve">383. Chương 374: Đến Chơi</w:t>
      </w:r>
    </w:p>
    <w:p>
      <w:pPr>
        <w:pStyle w:val="Compact"/>
      </w:pPr>
      <w:r>
        <w:br w:type="textWrapping"/>
      </w:r>
      <w:r>
        <w:br w:type="textWrapping"/>
      </w:r>
      <w:r>
        <w:t xml:space="preserve">Suy nghĩ này chỉ hiện lên trong đầu Dương Phàm một chút mà thôi, rất nhanh liền bỏ qua. Cơ quan Đội quản lý thị trường ở tình hình chung đều do phó thị trưởng thường trực quản lý. Vương Nhất Phạm có thể bắt được, có lẽ cũng không phải nhân vật đơn giản gì. Đứng ở góc độ phân hóa toàn cục, đương nhiên Dương Phàm không hoàn toàn buông tha ý này của mình. Tạm thời bỏ đó một chút, chờ sau này sẽ xem lại.</w:t>
      </w:r>
    </w:p>
    <w:p>
      <w:pPr>
        <w:pStyle w:val="BodyText"/>
      </w:pPr>
      <w:r>
        <w:t xml:space="preserve">Vương Nhất Phạm thật không ngờ bởi vì chút vấn đề nhỏ này mà bị bay ra khỏi danh sách thu phục của Dương Phàm. Nếu thật sự biết nguyên nhân, Vương Nhất Phạm có thể lớn tiếng kêu oan uổng. Trước đây vẫn còn trống phó thị trưởng thường trực, trước khi Lữ Ngọc Phương lên, Vương Nhất Phạm đã tìm một lãnh đạo cũ, tranh lấy miếng thịt béo Đội quản lý thị trường này. Mục đích ban đầu là tránh bị đẩy sang bên bờ, không ngờ bây giờ lại thành như vậy.</w:t>
      </w:r>
    </w:p>
    <w:p>
      <w:pPr>
        <w:pStyle w:val="BodyText"/>
      </w:pPr>
      <w:r>
        <w:t xml:space="preserve">- suy nghĩ này rất được, cứ theo ý này làm một bản báo cáo rồi trình lên cho thị trưởng Tào.</w:t>
      </w:r>
    </w:p>
    <w:p>
      <w:pPr>
        <w:pStyle w:val="BodyText"/>
      </w:pPr>
      <w:r>
        <w:t xml:space="preserve">Dương Phàm lạnh nhạt đưa ra một quyết định, xem ra cũng không có gì là đặc biệt cả. Vương Nhất Phạm khổ tâm biểu hiện một phen cũng không yêu cầu quá cao. Bí thư Dương nói như vậy, cũng đã đến lúc đứng dậy ra về.</w:t>
      </w:r>
    </w:p>
    <w:p>
      <w:pPr>
        <w:pStyle w:val="BodyText"/>
      </w:pPr>
      <w:r>
        <w:t xml:space="preserve">Lúc Vương Nhất Phạm đi ra ngoài thì Chu Dĩnh cười hì hì đi vào. Thấy Dương Phàm vẫn ngồi ở đó, liền ngồi xuống bên cạnh mà cười nói:</w:t>
      </w:r>
    </w:p>
    <w:p>
      <w:pPr>
        <w:pStyle w:val="BodyText"/>
      </w:pPr>
      <w:r>
        <w:t xml:space="preserve">- Anh đừng có ngồi đó mà nuối tiếc. Em xem nửa tiếng thật là thoải mái. Anh cũng không phát hiện người dân nhiệt tình như thế nào đâu. Không ngừng đồn đoán để mọi người đến xem, Đội quản lý thị trường đúng là không được lòng người.</w:t>
      </w:r>
    </w:p>
    <w:p>
      <w:pPr>
        <w:pStyle w:val="BodyText"/>
      </w:pPr>
      <w:r>
        <w:t xml:space="preserve">Dương Phàm cầm tờ công văn rồi đứng lên nói:</w:t>
      </w:r>
    </w:p>
    <w:p>
      <w:pPr>
        <w:pStyle w:val="BodyText"/>
      </w:pPr>
      <w:r>
        <w:t xml:space="preserve">- Quần chúng rất hài lòng với chính quyền thành phố sao? Một thành phố nhìn người như vậy, mỗi một chính sách đưa ra cũng không thể nào chiếu cố lợi ích của từng người một. Đội quản lý thị trường là một ngành bắt buộc phải tồn tại. Ngoại trừ yêu cầu tăng cường công tác giáo dục bọn họ ra, bọn họ vẫn cần để duy trì trật tự chứ. Bí thư thị ủy và thị trưởng chính quyền thành phố đều như em nghĩ thì cần gì người bên dưới chứ?</w:t>
      </w:r>
    </w:p>
    <w:p>
      <w:pPr>
        <w:pStyle w:val="BodyText"/>
      </w:pPr>
      <w:r>
        <w:t xml:space="preserve">Dương Phàm đi vào trong phòng làm việc. Chu Dĩnh ngồi ở đó ngẩn ra một chút, sau đó hét lên sau lưng Dương Phàm:</w:t>
      </w:r>
    </w:p>
    <w:p>
      <w:pPr>
        <w:pStyle w:val="BodyText"/>
      </w:pPr>
      <w:r>
        <w:t xml:space="preserve">- Anh quá dối trá. Em không đến thành đoàn nữa, em muốn đến tòa soạn báo. Em sẽ dùng công cụ dư luận giám sát thị ủy và chính quyền thành phố.</w:t>
      </w:r>
    </w:p>
    <w:p>
      <w:pPr>
        <w:pStyle w:val="BodyText"/>
      </w:pPr>
      <w:r>
        <w:t xml:space="preserve">Nhìn người phụ nữ đầy tinh thần trọng nghĩa như vậy. Dương Phàm không khỏi mỉm cười, quay đầu lại cười nói với Chu Dĩnh:</w:t>
      </w:r>
    </w:p>
    <w:p>
      <w:pPr>
        <w:pStyle w:val="BodyText"/>
      </w:pPr>
      <w:r>
        <w:t xml:space="preserve">- Em vào đây, anh có lời muốn nói với em.</w:t>
      </w:r>
    </w:p>
    <w:p>
      <w:pPr>
        <w:pStyle w:val="BodyText"/>
      </w:pPr>
      <w:r>
        <w:t xml:space="preserve">Chu Dĩnh sao thể hiểu được người đàn ông này đang có ý xấu xa. Chu Dĩnh thở hổn hển đi vào, cửa vừa đóng lại đã bị một bàn tay ôm ngang eo, sau đó vành tai – nơi khá mẫn cảm bị đối phương ngậm lấy. Hơi thở nóng bỏng của người đàn ông phun vào cổ làm cả người Chu Dĩnh ngứa ngáy khó chịu. Giọng nói đầy hấp dẫn vang lên bên tai:</w:t>
      </w:r>
    </w:p>
    <w:p>
      <w:pPr>
        <w:pStyle w:val="BodyText"/>
      </w:pPr>
      <w:r>
        <w:t xml:space="preserve">- Muốn giám sát anh sao? Em phải thỏa mãn anh trước đã.</w:t>
      </w:r>
    </w:p>
    <w:p>
      <w:pPr>
        <w:pStyle w:val="BodyText"/>
      </w:pPr>
      <w:r>
        <w:t xml:space="preserve">Chu Dĩnh tức tối phát hiện hôm nay mình mặc váy là một sai lầm quá lớn. Người đàn ông này chỉ cần nhẹ nhàng vén lên, ngón tay khẽ vuốt ve một chút, chiếc quần lót như bôi mỡ rơi xuống, nửa cái mông lộ ra, nơi riêng tư nhất đã chuẩn bị người ta làm thịt.</w:t>
      </w:r>
    </w:p>
    <w:p>
      <w:pPr>
        <w:pStyle w:val="BodyText"/>
      </w:pPr>
      <w:r>
        <w:t xml:space="preserve">Muốn chống cự đã không còn kịp nữa rồi, Chu Dĩnh theo bản năng há mồm nhỏ giọng nói:</w:t>
      </w:r>
    </w:p>
    <w:p>
      <w:pPr>
        <w:pStyle w:val="BodyText"/>
      </w:pPr>
      <w:r>
        <w:t xml:space="preserve">- Bây giờ không được mà, sắp ăn cơm trưa rồi.</w:t>
      </w:r>
    </w:p>
    <w:p>
      <w:pPr>
        <w:pStyle w:val="BodyText"/>
      </w:pPr>
      <w:r>
        <w:t xml:space="preserve">- Cơm trưa sao ngon bằng ăn em.</w:t>
      </w:r>
    </w:p>
    <w:p>
      <w:pPr>
        <w:pStyle w:val="BodyText"/>
      </w:pPr>
      <w:r>
        <w:t xml:space="preserve">Chu Dĩnh xin xỏ bị bác bỏ, đôi tay nhỏ bé không biết để đâu đã bị người đàn ông đưa xuống dưới. Chu Dĩnh chỉ có thể phối hợp chạm vào đó. Chiếc áo sơ mi bị đẩy lên trên, chiếc áo lót hơi chặt đã bị Dương Phàm mạnh mẽ xé đứt.</w:t>
      </w:r>
    </w:p>
    <w:p>
      <w:pPr>
        <w:pStyle w:val="BodyText"/>
      </w:pPr>
      <w:r>
        <w:t xml:space="preserve">- Đáng ghét, người ta bỏ ra hơn 300 mua đó ... a ...</w:t>
      </w:r>
    </w:p>
    <w:p>
      <w:pPr>
        <w:pStyle w:val="BodyText"/>
      </w:pPr>
      <w:r>
        <w:t xml:space="preserve">Còn chưa dứt câu thì điểm đỏ như hạt đậu nành trước ngực đã bị ngậm lấy, Chu Dĩnh không nói được gì, chỉ có thể ngửa mặt lên nhắm chặt mắt lại. Từng cơn sóng, từng cơn sóng đánh vào làm người nàng ngứa ngáy, mềm nhũn ra từ lúc nào không biết. Nàng không tự chủ đưa tay xuống cởi thắt lưng người đàn ông kia, trong miệng nói:</w:t>
      </w:r>
    </w:p>
    <w:p>
      <w:pPr>
        <w:pStyle w:val="BodyText"/>
      </w:pPr>
      <w:r>
        <w:t xml:space="preserve">- như thế nào ....</w:t>
      </w:r>
    </w:p>
    <w:p>
      <w:pPr>
        <w:pStyle w:val="BodyText"/>
      </w:pPr>
      <w:r>
        <w:t xml:space="preserve">Còn chưa dứt câu, mông của nàng đã bị tát bốp một cái. Đây là tín hiệu mà Dương Phàm phát ra, Chu Dĩnh mặt đỏ ửng như sắp chảy nước đến nơi xoay người ngoan ngoãn dựa vào bàn, sau đó một thứ khoái cảm mà nóng bỏng từ phía sau cắm vào trong cơ thể, cảm giác đầy ắp làm cho Chu Dĩnh không khỏi phát ra một tiếng kêu rên rỉ đầy bản năng.</w:t>
      </w:r>
    </w:p>
    <w:p>
      <w:pPr>
        <w:pStyle w:val="BodyText"/>
      </w:pPr>
      <w:r>
        <w:t xml:space="preserve">Bên trong đường mòn đã ẩm ướt như ao đầm, Dương Phàm rất quen thuộc không tốn chút sức lực đã chui được vào, cảm giác chặt, rất chặt làm Dương Phàm thoải mái hừ một tiếng, lập tức đẩy mạnh hoạt động ra ra vào vào.</w:t>
      </w:r>
    </w:p>
    <w:p>
      <w:pPr>
        <w:pStyle w:val="BodyText"/>
      </w:pPr>
      <w:r>
        <w:t xml:space="preserve">Nguyễn Bình Hòa vốn định nhân dịp cuối tuần quay về tỉnh thành ở hai ngày. Cũng sắp đến tết trung thu rồi, cũng có thể về nhà tụ tập với bố mẹ và chị. Lời bố mẹ, Nguyễn Bình Hòa chưa chắc đã nghe. Nhưng Nguyễn Bình Hòa tuyệt đối nghe lời bà chị Nguyễn Tú Tú. Lúc còn bé bố mẹ rất bận, đều là do chị Nguyễn Tú Tú mang đi. Khi còn bé ăn cơm đều là do chị nấu. Các cô bé ở tỉnh Thiên Nhai trước đây rất hay mang em trai, em gái đi khắp nơi.</w:t>
      </w:r>
    </w:p>
    <w:p>
      <w:pPr>
        <w:pStyle w:val="BodyText"/>
      </w:pPr>
      <w:r>
        <w:t xml:space="preserve">Nguyễn Bình Hòa từ nhỏ đã thân thiết với chị. Sau này khi chị đi học đại học, Nguyễn Bình Hòa không chịu được mấy ngày liền. Theo tuổi tăng dần lên, Nguyễn Bình Hòa không còn quấn quít lấy chị như trước nữa, nhưng tình cảm với chị gái vẫn rất sâu.</w:t>
      </w:r>
    </w:p>
    <w:p>
      <w:pPr>
        <w:pStyle w:val="BodyText"/>
      </w:pPr>
      <w:r>
        <w:t xml:space="preserve">- Chị, em đang ở thành phố Hải Tân, ban Tổ chức cán bộ thị ủy đã gọi điện cho em.</w:t>
      </w:r>
    </w:p>
    <w:p>
      <w:pPr>
        <w:pStyle w:val="BodyText"/>
      </w:pPr>
      <w:r>
        <w:t xml:space="preserve">Nguyễn Bình Hòa vừa lái xe vừa gọi điện thoại. Nguyễn Tú Tú nghe ra điều này liền lập tức mắng:</w:t>
      </w:r>
    </w:p>
    <w:p>
      <w:pPr>
        <w:pStyle w:val="BodyText"/>
      </w:pPr>
      <w:r>
        <w:t xml:space="preserve">- Cậu vừa lái xe vừa gọi điện thoại, không sợ chết sao? Mau dừng xe lại ven đường cho chị.</w:t>
      </w:r>
    </w:p>
    <w:p>
      <w:pPr>
        <w:pStyle w:val="BodyText"/>
      </w:pPr>
      <w:r>
        <w:t xml:space="preserve">Nguyễn Bình Hòa không hề tức giận gì cả, ngoan ngoãn nghe lời Nguyễn Tú Tú dừng xe lại, trong miệng còn cười nói:</w:t>
      </w:r>
    </w:p>
    <w:p>
      <w:pPr>
        <w:pStyle w:val="BodyText"/>
      </w:pPr>
      <w:r>
        <w:t xml:space="preserve">- Em biết rồi, cũng làm theo lời chị.</w:t>
      </w:r>
    </w:p>
    <w:p>
      <w:pPr>
        <w:pStyle w:val="BodyText"/>
      </w:pPr>
      <w:r>
        <w:t xml:space="preserve">Nguyễn Tú Tú đang ở nhà nấu cơm trưa lúc này mới nở nụ cười. Nguyễn Tú Tú mời bố mẹ ra ăn cơm, sau đó lên ban công nhỏ giọng nói:</w:t>
      </w:r>
    </w:p>
    <w:p>
      <w:pPr>
        <w:pStyle w:val="BodyText"/>
      </w:pPr>
      <w:r>
        <w:t xml:space="preserve">- Chuyện của em là do bí thư thị ủy Dương Phàm giúp đó. Sau này em lên thành phố Hải Tân phải nghe lời, đừng quá ngang ngạnh.</w:t>
      </w:r>
    </w:p>
    <w:p>
      <w:pPr>
        <w:pStyle w:val="BodyText"/>
      </w:pPr>
      <w:r>
        <w:t xml:space="preserve">Nguyễn Bình Hòa cười nói:</w:t>
      </w:r>
    </w:p>
    <w:p>
      <w:pPr>
        <w:pStyle w:val="BodyText"/>
      </w:pPr>
      <w:r>
        <w:t xml:space="preserve">- Em cũng không còn là trẻ con nữa mà, chị không nên việc gì cũng nhắc em. Hơn nữa tên Dương Phàm này là bí thư thị ủy mới đến, có khả năng khống chế bao nhiêu chứ, cái này khó mà nói.</w:t>
      </w:r>
    </w:p>
    <w:p>
      <w:pPr>
        <w:pStyle w:val="BodyText"/>
      </w:pPr>
      <w:r>
        <w:t xml:space="preserve">Nguyễn Tú Tú nghe thấy vẻ không phục của Nguyễn Bình Hòa, lập tức hiểu rõ thằng bé này không biết sự lợi hại của Dương Phàm. Nguyễn Tú Tú vội vàng nhỏ giọng mắng:</w:t>
      </w:r>
    </w:p>
    <w:p>
      <w:pPr>
        <w:pStyle w:val="BodyText"/>
      </w:pPr>
      <w:r>
        <w:t xml:space="preserve">- Thằng ranh này. Ông cục còn đang làm chức phó chủ tịch Đại hội đại biểu nhân dân tỉnh đó. Sau này cậu phải biết mang đuôi như người ta.</w:t>
      </w:r>
    </w:p>
    <w:p>
      <w:pPr>
        <w:pStyle w:val="BodyText"/>
      </w:pPr>
      <w:r>
        <w:t xml:space="preserve">Nguyễn Bình Hòa nghe giọng Nguyễn Tú Tú có chút không đúng, vì thế hơi tò mò hỏi:</w:t>
      </w:r>
    </w:p>
    <w:p>
      <w:pPr>
        <w:pStyle w:val="BodyText"/>
      </w:pPr>
      <w:r>
        <w:t xml:space="preserve">- Chị, chị đừng khẩn trương như vậy chứ?</w:t>
      </w:r>
    </w:p>
    <w:p>
      <w:pPr>
        <w:pStyle w:val="BodyText"/>
      </w:pPr>
      <w:r>
        <w:t xml:space="preserve">Nguyễn Tú Tú nói:</w:t>
      </w:r>
    </w:p>
    <w:p>
      <w:pPr>
        <w:pStyle w:val="BodyText"/>
      </w:pPr>
      <w:r>
        <w:t xml:space="preserve">- Không phải chị khẩn trương và lo lắng. Mà là do Dương Phàm kia quá lợi hại. Em không tiếp xúc nên em không biết. Chuyện của em nếu như tên Dương Phàm đó không đè thì không lớn cũng không nhỏ. Chị cảnh cáo cậu đó, đám phụ nữ của cậu, một người cũng không được đưa đến thành phố Hải Tân. Còn có, tìm thời gian mà đi gặp Bí thư Dương một lần.</w:t>
      </w:r>
    </w:p>
    <w:p>
      <w:pPr>
        <w:pStyle w:val="BodyText"/>
      </w:pPr>
      <w:r>
        <w:t xml:space="preserve">Bị Nguyễn Tú Tú dạy cho một trận, trong lòng Nguyễn Bình Hòa có chút không phục. Trong ấn tượng của hắn, Dương Phàm mặc dù có bối cảnh rất mạnh, nhưng năng lực của những người như vậy thường không đủ mạnh, chỉ là dựa vào hơi ấm của ông cha mà thôi. Được sinh đúng gia đình, nói khó nghe một tiếng là thằng vô học.</w:t>
      </w:r>
    </w:p>
    <w:p>
      <w:pPr>
        <w:pStyle w:val="BodyText"/>
      </w:pPr>
      <w:r>
        <w:t xml:space="preserve">- Một thằng vô học, kém cỏi, có gì mà phải lo lắng?</w:t>
      </w:r>
    </w:p>
    <w:p>
      <w:pPr>
        <w:pStyle w:val="BodyText"/>
      </w:pPr>
      <w:r>
        <w:t xml:space="preserve">Nguyễn Bình Hòa trước mặt Nguyễn Tú Tú đúng là không hề e ngại chút gì.</w:t>
      </w:r>
    </w:p>
    <w:p>
      <w:pPr>
        <w:pStyle w:val="BodyText"/>
      </w:pPr>
      <w:r>
        <w:t xml:space="preserve">- Ngu xuẩn. Cậu không phải dựa vào quan hệ để lên chức sao? Chút bản lãnh của cậu ở trước mặt người ta thì chẳng là cái gì. Chị cảnh cáo cauaju, nhất định phải quan hệ tốt với Bí thư Dương. Chị của cậu là tôi cũng phải nhường Bí thư Dương ba phần đó. Nguyễn Tú Tú vội vàng khuyên một câu. Tránh việc Nguyễn Bình Hòa từ nhỏ được nuông chiều sẽ không biết lớn nhỏ khi đối mặt với Dương Phàm.</w:t>
      </w:r>
    </w:p>
    <w:p>
      <w:pPr>
        <w:pStyle w:val="BodyText"/>
      </w:pPr>
      <w:r>
        <w:t xml:space="preserve">Sau một hồi mãnh liệt với Chu Dĩnh, Dương Phàm người đầy mồ hôi liền đi tắm rửa. Tắm rửa xong, Dương Phàm rất thoải mái ngồi ở phòng khách ăn cơm. Chu Dĩnh mặt mày đỏ bừng ngồi ở bên cạnh không ngừng dùng mắt nhìn trộm Trương Tư Tề. Điện thoại di động đột nhiên vang lên, Chu Dĩnh có tật giật mình chạy vọt tới cầm lấy điện thoại mà nói.</w:t>
      </w:r>
    </w:p>
    <w:p>
      <w:pPr>
        <w:pStyle w:val="BodyText"/>
      </w:pPr>
      <w:r>
        <w:t xml:space="preserve">Nguyễn Bình Hòa đang ở quầy lễ tân nghe thấy giọng nói này liền sửng sốt một chút, vội vàng cười nói:</w:t>
      </w:r>
    </w:p>
    <w:p>
      <w:pPr>
        <w:pStyle w:val="BodyText"/>
      </w:pPr>
      <w:r>
        <w:t xml:space="preserve">- Bí thư Dương có đó không? Tôi đến báo cáo công việc.</w:t>
      </w:r>
    </w:p>
    <w:p>
      <w:pPr>
        <w:pStyle w:val="BodyText"/>
      </w:pPr>
      <w:r>
        <w:t xml:space="preserve">- Đang ăn cơm, chờ chút gọi lại.</w:t>
      </w:r>
    </w:p>
    <w:p>
      <w:pPr>
        <w:pStyle w:val="BodyText"/>
      </w:pPr>
      <w:r>
        <w:t xml:space="preserve">Chu Dĩnh vừa nói liền dập máy, quay đầu lại thấy Dương Phàm đang trừng mắt nhìn mình. Chu Dĩnh có chút xấu hổ giả vờ nghiêm mặt nói:</w:t>
      </w:r>
    </w:p>
    <w:p>
      <w:pPr>
        <w:pStyle w:val="BodyText"/>
      </w:pPr>
      <w:r>
        <w:t xml:space="preserve">- Em không phải sợ anh mệt sao? Công việc có bao giờ hết đâu.</w:t>
      </w:r>
    </w:p>
    <w:p>
      <w:pPr>
        <w:pStyle w:val="BodyText"/>
      </w:pPr>
      <w:r>
        <w:t xml:space="preserve">Trương Tư Tề đầy ẩn ý nhìn tới, mỉm cười chan canh cho Dương Phàm rồi nói:</w:t>
      </w:r>
    </w:p>
    <w:p>
      <w:pPr>
        <w:pStyle w:val="BodyText"/>
      </w:pPr>
      <w:r>
        <w:t xml:space="preserve">- Uống chút canh gà mái nấu với đông trùng hạ thảo đi. Thân thể là tiền vốn của cách mạng. Sau này trước khi ngủ phải uống một chén rượu nhân sâm hải mã. Bác sĩ nói đó là thứ tốt đó. Chẳng qua cũng không thể uống nhiều, một ngày một chén nhỏ.</w:t>
      </w:r>
    </w:p>
    <w:p>
      <w:pPr>
        <w:pStyle w:val="BodyText"/>
      </w:pPr>
      <w:r>
        <w:t xml:space="preserve">Chu Dĩnh không nói gì về chỗ ngồi, một lúc sau mới nói:</w:t>
      </w:r>
    </w:p>
    <w:p>
      <w:pPr>
        <w:pStyle w:val="BodyText"/>
      </w:pPr>
      <w:r>
        <w:t xml:space="preserve">- Em nghe nói Lục vị hoàng cũng được đó, hay là mua một chút?</w:t>
      </w:r>
    </w:p>
    <w:p>
      <w:pPr>
        <w:pStyle w:val="BodyText"/>
      </w:pPr>
      <w:r>
        <w:t xml:space="preserve">Lời này có ý rất rõ ràng, Trương Tư Tề nghe xong không nhịn được cười:</w:t>
      </w:r>
    </w:p>
    <w:p>
      <w:pPr>
        <w:pStyle w:val="BodyText"/>
      </w:pPr>
      <w:r>
        <w:t xml:space="preserve">- Cái này sẽ làm con trâu mệt chết, cũng chỉ có thể dựa vào tự giác mà thôi.</w:t>
      </w:r>
    </w:p>
    <w:p>
      <w:pPr>
        <w:pStyle w:val="BodyText"/>
      </w:pPr>
      <w:r>
        <w:t xml:space="preserve">Dương Phàm đang ăn cơm không khỏi ho khan, chút nữa sặc chết.</w:t>
      </w:r>
    </w:p>
    <w:p>
      <w:pPr>
        <w:pStyle w:val="BodyText"/>
      </w:pPr>
      <w:r>
        <w:t xml:space="preserve">Nguyễn Bình Hòa bỏ điện thoái xuống, trong lòng rất khó chịu. Thầm nói mình cố ý đến đây lúc này không phải là muốn mời lãnh đạo ăn cơm trưa sao? Một người phụ nữ nghe điện mà cũng kiêu ngạo như vậy. Từ người phụ nữ này nhìn chủ nhân, xem ra tên bí thư thị ủy này đúng là vô học, cậy vào đời trước mà lên chức.</w:t>
      </w:r>
    </w:p>
    <w:p>
      <w:pPr>
        <w:pStyle w:val="BodyText"/>
      </w:pPr>
      <w:r>
        <w:t xml:space="preserve">Thư ký của Nguyễn Bình Hòa – Khổng Thăng đứng bên cũng khó chịu nói thầm một câu:</w:t>
      </w:r>
    </w:p>
    <w:p>
      <w:pPr>
        <w:pStyle w:val="BodyText"/>
      </w:pPr>
      <w:r>
        <w:t xml:space="preserve">- Thái độ gì thế không biết?</w:t>
      </w:r>
    </w:p>
    <w:p>
      <w:pPr>
        <w:pStyle w:val="BodyText"/>
      </w:pPr>
      <w:r>
        <w:t xml:space="preserve">Nguyễn Bình Hòa nghe thấy liền trừng mắt nhìn rồi nói:</w:t>
      </w:r>
    </w:p>
    <w:p>
      <w:pPr>
        <w:pStyle w:val="BodyText"/>
      </w:pPr>
      <w:r>
        <w:t xml:space="preserve">- Không được nói linh tinh. Tìm chỗ ăn cơm đã.</w:t>
      </w:r>
    </w:p>
    <w:p>
      <w:pPr>
        <w:pStyle w:val="BodyText"/>
      </w:pPr>
      <w:r>
        <w:t xml:space="preserve">Vào phòng ăn gọi vài món, ăn một chút Nguyễn Bình Hòa liền vội vàng buông bát:</w:t>
      </w:r>
    </w:p>
    <w:p>
      <w:pPr>
        <w:pStyle w:val="BodyText"/>
      </w:pPr>
      <w:r>
        <w:t xml:space="preserve">- Tận dụng thời gian lên gặp Bí thư Dương một chút, chiều tôi còn phải lên tỉnh thành.</w:t>
      </w:r>
    </w:p>
    <w:p>
      <w:pPr>
        <w:pStyle w:val="BodyText"/>
      </w:pPr>
      <w:r>
        <w:t xml:space="preserve">Nguyễn Bình Hòa về đến đại sảnh gọi tới máy bàn phòng Dương Phàm, kết quả phát hiện không ai nghe máy.</w:t>
      </w:r>
    </w:p>
    <w:p>
      <w:pPr>
        <w:pStyle w:val="BodyText"/>
      </w:pPr>
      <w:r>
        <w:t xml:space="preserve">Thực ra không phải không ai nghe máy mà là không nghe thấy. Trương Tư Tề sợ ảnh hưởng đến nghỉ ngơi nên đã rút dây điện thoại bàn trong phòng ra. Đóng cửa nghỉ ngơi sẽ không nghe thấy tiếng chuông điện thoại ngoài phòng khách. Chu Dĩnh và Dương Phàm nằm trong phòng. Ba người ngồi nói chuyện với nhau. Tất cả mọi người đều không nghe thấy tiếng chuông điện thoại.</w:t>
      </w:r>
    </w:p>
    <w:p>
      <w:pPr>
        <w:pStyle w:val="BodyText"/>
      </w:pPr>
      <w:r>
        <w:t xml:space="preserve">Nguyễn Bình Hòa bình thường rất kiêu ngạo nên không nhịn được. Nguyễn Bình Hòa thầm nói biết rõ mình sẽ gọi điện tới vậy mà còn không nghe? Trong phòng ngủ không phải cũng có máy trạm sao? Ra vẻ bí thư thị ủy sao? Tao tự mình lên gõ cửa xem mày làm gì?</w:t>
      </w:r>
    </w:p>
    <w:p>
      <w:pPr>
        <w:pStyle w:val="BodyText"/>
      </w:pPr>
      <w:r>
        <w:t xml:space="preserve">Nghĩ đến đây Nguyễn Bình Hòa hừ một tiếng, bỏ điện thoại xuống rồi đi thẳng lên lầu, đi đến một gian phòng sang trọng nhất. Gian phòng này là do bí thư thị ủy khóa trước ở, là chỗ tận cùng của nhà khách thị ủy. Nguyễn Bình Hòa cứ đi thẳng tới, vừa mới đến chỗ vòng thì phía trước đột nhiên xuất hiện một cô gái như quỷ mị, đưa tay ra còn không hề khách khí hỏi:</w:t>
      </w:r>
    </w:p>
    <w:p>
      <w:pPr>
        <w:pStyle w:val="BodyText"/>
      </w:pPr>
      <w:r>
        <w:t xml:space="preserve">- Anh là ai? Tên họ là gì? Tìm ai?</w:t>
      </w:r>
    </w:p>
    <w:p>
      <w:pPr>
        <w:pStyle w:val="BodyText"/>
      </w:pPr>
      <w:r>
        <w:t xml:space="preserve">Liên tục ba vấn đề làm cho Nguyễn Bình Hòa vốn đang khó chịu trong lòng càng thêm khó coi hơn. Lúc này tên thư ký Tiểu Khổng thấy vẻ mặt của lãnh đạo khó coi liền tiến lên một bước chỉ vào mũi Tiểu Trương mà nói:</w:t>
      </w:r>
    </w:p>
    <w:p>
      <w:pPr>
        <w:pStyle w:val="BodyText"/>
      </w:pPr>
      <w:r>
        <w:t xml:space="preserve">- Cô là ai? Sao lại chặn ở đây, ảnh hưởng đến phó thị trưởng Nguyễn báo cáo công việc với lãnh đạo.</w:t>
      </w:r>
    </w:p>
    <w:p>
      <w:pPr>
        <w:pStyle w:val="BodyText"/>
      </w:pPr>
      <w:r>
        <w:t xml:space="preserve">Có thể là do muốn thể hiện trước mặt lãnh đạo một chút, vì thế tay Khổng Thăng đưa ra hơi mạnh. Tiểu Trương là ai chứ? Cô khẽ giơ tay lên túm được tay Khổng Thăng, nhẹ nhàng bẻ một cái. Khổng Thăng kêu thảm một tiếng, cả người ưỡn ẽo, sau đó đầu gối bị đá trúng, Khổng Thăng đau lên tận đỉnh đầu, không khỏi quỳ xuống.</w:t>
      </w:r>
    </w:p>
    <w:p>
      <w:pPr>
        <w:pStyle w:val="BodyText"/>
      </w:pPr>
      <w:r>
        <w:t xml:space="preserve">- Tên tuổi. Chức vụ. Ý đồ đến đây.</w:t>
      </w:r>
    </w:p>
    <w:p>
      <w:pPr>
        <w:pStyle w:val="BodyText"/>
      </w:pPr>
      <w:r>
        <w:t xml:space="preserve">Mặt Tiểu Trương không chút biến hoá, lạnh lùng nhìn Nguyễn Bình Hòa. Tiểu Trương không thèm nhìn đến tên thư ký đang quỳ dưới mặt đất kêu đau.</w:t>
      </w:r>
    </w:p>
    <w:p>
      <w:pPr>
        <w:pStyle w:val="BodyText"/>
      </w:pPr>
      <w:r>
        <w:t xml:space="preserve">Nguyễn Bình Hòa hoảng sợ lui lại hai bước. Vừa nãy Tiểu Trương ra tay quá nhanh, vừa nhìn đã biết là người chuyên làm chuyện này. Nguyễn Bình Hòa lần đầu tiên thấy cô gái mạnh mẽ như vậy.</w:t>
      </w:r>
    </w:p>
    <w:p>
      <w:pPr>
        <w:pStyle w:val="BodyText"/>
      </w:pPr>
      <w:r>
        <w:t xml:space="preserve">- Nguyễn Bình Hòa, phó bí thư huyện ủy huyện Nhai Sơn kiêm chủ tịch huyện, đến đây báo cáo công việc với Bí thư Dương.</w:t>
      </w:r>
    </w:p>
    <w:p>
      <w:pPr>
        <w:pStyle w:val="BodyText"/>
      </w:pPr>
      <w:r>
        <w:t xml:space="preserve">Nguyễn Bình Hòa không dám chống cự một chút nào. Một cô gái trông cửa nhìn qua đã không phải nhân vật đơn giản gì. Bí thư thị ủy Dương Phàm này trong mắt Nguyễn Bình Hòa lập tức trở nên đáng sợ.</w:t>
      </w:r>
    </w:p>
    <w:p>
      <w:pPr>
        <w:pStyle w:val="BodyText"/>
      </w:pPr>
      <w:r>
        <w:t xml:space="preserve">Dương Phàm nghe Tiểu Trương báo cáo Nguyễn Bình Hòa muốn đến báo cáo công việc, người vẫn ở bên ngoài. Hắn không tự chủ đưa mắt nhìn điện thoại. Trương Tư Tề cười hì hì cầm dây điện thoại đã bị rút ra, lắc lắc một chút. Dương Phàm liền ngẩn ra, cười cười đứng lên rồi nói:</w:t>
      </w:r>
    </w:p>
    <w:p>
      <w:pPr>
        <w:pStyle w:val="BodyText"/>
      </w:pPr>
      <w:r>
        <w:t xml:space="preserve">- Sau này chúng ta đừng ở trong phòng ngủ nữa, nếu xảy ra chuyện gì sẽ bị chậm.</w:t>
      </w:r>
    </w:p>
    <w:p>
      <w:pPr>
        <w:pStyle w:val="BodyText"/>
      </w:pPr>
      <w:r>
        <w:t xml:space="preserve">Trương Tư Tề cười nói:</w:t>
      </w:r>
    </w:p>
    <w:p>
      <w:pPr>
        <w:pStyle w:val="BodyText"/>
      </w:pPr>
      <w:r>
        <w:t xml:space="preserve">- Nhìn anh nói nghiêm trọng chưa kìa? Anh không phải còn có điện thoại di động sao? Những người ở thị ủy hoặc chính quyền thành phố cũng phải có vài tên biết số điện thoại của anh chứ? Mà người cuối tuần đến báo cáo công việc với anh, có chuyện gì nghiêm chỉnh chứ?</w:t>
      </w:r>
    </w:p>
    <w:p>
      <w:pPr>
        <w:pStyle w:val="BodyText"/>
      </w:pPr>
      <w:r>
        <w:t xml:space="preserve">Dương Phàm suy nghĩ một chút thấy Trương Tư Tề nói cũng đúng. Dương Phàm nói với Tiểu Trương:</w:t>
      </w:r>
    </w:p>
    <w:p>
      <w:pPr>
        <w:pStyle w:val="BodyText"/>
      </w:pPr>
      <w:r>
        <w:t xml:space="preserve">- Cho vào đi.</w:t>
      </w:r>
    </w:p>
    <w:p>
      <w:pPr>
        <w:pStyle w:val="BodyText"/>
      </w:pPr>
      <w:r>
        <w:t xml:space="preserve">Tiểu Trương trước khi đi còn nhỏ giọng nói:</w:t>
      </w:r>
    </w:p>
    <w:p>
      <w:pPr>
        <w:pStyle w:val="BodyText"/>
      </w:pPr>
      <w:r>
        <w:t xml:space="preserve">- Thư ký của người này rất kiêu ngạo, lúc nói chuyện thiếu chút nữa còn chạm vào mũi tôi.</w:t>
      </w:r>
    </w:p>
    <w:p>
      <w:pPr>
        <w:pStyle w:val="BodyText"/>
      </w:pPr>
      <w:r>
        <w:t xml:space="preserve">Dương Phàm sửng sốt một chút. Tiểu Trương đã xoay người đi ra ngoài. Nhìn hai người phụ nữ trong phòng, Dương Phàm hiểu ý cười cười, từ từ đi ra ngoài, trong lòng cũng đang suy nghĩ một chút, phụ nữ thật sự không thể đắc tội. Nếu là mình trước đây, một câu nói này của Tiểu Trương sẽ làm cho tất cả ấn tượng với Nguyễn Bình Hòa bay biến. Người xưa nói đúng là không sai.</w:t>
      </w:r>
    </w:p>
    <w:p>
      <w:pPr>
        <w:pStyle w:val="BodyText"/>
      </w:pPr>
      <w:r>
        <w:t xml:space="preserve">Khi Nguyễn Bình Hòa đi vào, trên mặt còn nở nụ cười cẩn thận. Dương Phàm đứng ở trước ghế sô pha cười cười bắt chuyện:</w:t>
      </w:r>
    </w:p>
    <w:p>
      <w:pPr>
        <w:pStyle w:val="BodyText"/>
      </w:pPr>
      <w:r>
        <w:t xml:space="preserve">- Là chủ tịch Nguyễn sao? Lại đây ngồi đi. Nguyễn Bình Hòa quay đầu lại nhìn thì thấy Tiểu Trương đang đưa tay ngăn không cho thư ký Khổng vào.</w:t>
      </w:r>
    </w:p>
    <w:p>
      <w:pPr>
        <w:pStyle w:val="BodyText"/>
      </w:pPr>
      <w:r>
        <w:t xml:space="preserve">- Bí thư Dương, không làm phiền ngài nghỉ ngơi chứ?</w:t>
      </w:r>
    </w:p>
    <w:p>
      <w:pPr>
        <w:pStyle w:val="BodyText"/>
      </w:pPr>
      <w:r>
        <w:t xml:space="preserve">Nguyễn Bình Hòa vừa bị thiệt nên quy củ hơn nhiều. Nguyễn Bình Hòa thấy thái độ này của Dương Phàm, cảm thấy cũng không uy nghiêm như mình nghĩ.</w:t>
      </w:r>
    </w:p>
    <w:p>
      <w:pPr>
        <w:pStyle w:val="BodyText"/>
      </w:pPr>
      <w:r>
        <w:t xml:space="preserve">- Bí thư Dương, chị của tôi nhiều lần dặn tôi phải đến bái kiến ngài. Tôi cũng nghĩ đến chuyện này, hôm nay coi như có thời gian rảnh. Nguyễn Bình Hòa tự nhận mình nói rất khách khí, thuận tiện còn nói cả Nguyễn Tú Tú.</w:t>
      </w:r>
    </w:p>
    <w:p>
      <w:pPr>
        <w:pStyle w:val="BodyText"/>
      </w:pPr>
      <w:r>
        <w:t xml:space="preserve">Nếu Nguyễn Bình Hòa không mang Nguyễn Tú Tú ra, Dương Phàm còn có ấn tượng khác với hắn. Bây giờ Nguyễn Bình Hòa mang Nguyễn Tú Tú ra, trong lòng Dương Phàm sẽ tự nhiên nghĩ đến. Thế nào nhỉ? Có bà chị gái là phó trưởng ban Tổ chức cán bộ tỉnh ủy là giỏi lắm sao? Bình thường công việc của mày rất bận phải không? Bao nhiêu người mong được gặp tao còn không được? Mày thì sao nhỉ, không gọi điện lấy một cuộc.</w:t>
      </w:r>
    </w:p>
    <w:p>
      <w:pPr>
        <w:pStyle w:val="BodyText"/>
      </w:pPr>
      <w:r>
        <w:t xml:space="preserve">Dương Phàm không hài lòng mặc dù không đưa ra trên mặt, nhưng trong lòng đã có một lời bình cho Nguyễn Bình Hòa “không thể làm được việc lớn”. Đồng thời địa vị của Vương Nhất Phạm trong lòng Dương Phàm trong nháy mắt tăng lên mấy phần. Vương Nhất Phạm còn đáng để lôi kéo, Nguyễn Bình Hòa này quá lỗ mãng.</w:t>
      </w:r>
    </w:p>
    <w:p>
      <w:pPr>
        <w:pStyle w:val="BodyText"/>
      </w:pPr>
      <w:r>
        <w:t xml:space="preserve">Nguyễn Bình Hòa từ nhỏ nhận giáo dục khác quá xa so với Dương Phàm. Trước kia hắn rất thích ra vẻ này nọ vì có ông cụ gánh chịu cho hết. Bây giờ ông cụ xuống thì còn có một bà chị gái. Cho nên theo thói quen hắn cũng làm như vậy trước mặt Dương Phàm. Kết quả có thể nghĩ ra.</w:t>
      </w:r>
    </w:p>
    <w:p>
      <w:pPr>
        <w:pStyle w:val="BodyText"/>
      </w:pPr>
      <w:r>
        <w:t xml:space="preserve">Bây giờ Dương Phàm có thể nhịn trong lòng là do công phu khống chế của hắn đã tăng lên. Nếu là trước kia khi Nguyễn Bình Hòa nói một câu như vậy, Dương Phàm cũng có thể đáp trả lại ngay. Đương nhiên, trong lòng Dương Phàm bây giờ vẫn có cảm giác đó.</w:t>
      </w:r>
    </w:p>
    <w:p>
      <w:pPr>
        <w:pStyle w:val="BodyText"/>
      </w:pPr>
      <w:r>
        <w:t xml:space="preserve">- Ha ha, vậy sao? Phó trưởng ban Nguyễn đúng là xem trọng tôi đó. Chủ tịch Nguyễn đúng là có một người chị tốt.</w:t>
      </w:r>
    </w:p>
    <w:p>
      <w:pPr>
        <w:pStyle w:val="BodyText"/>
      </w:pPr>
      <w:r>
        <w:t xml:space="preserve">Giọng rất bình tĩnh nhưng để lộ ra vẻ cứng rắn. Nguyễn Bình Hòa nghe thấy thế không khỏi nói thầm một tiếng: “Mày có ý gì?”</w:t>
      </w:r>
    </w:p>
    <w:p>
      <w:pPr>
        <w:pStyle w:val="BodyText"/>
      </w:pPr>
      <w:r>
        <w:t xml:space="preserve">Lúc này Chu Dĩnh bưng trà lên. Sau trận mãnh liệt buổi trưa làm cho mặt Chu Dĩnh như hoa đào, bước đi nhẹ như lông hồng làm cho Nguyễn Bình Hòa không khỏi sáng rực lên, mắt nhìn chằm chằm vào lãnh đạo. Dương Phàm thầm nói trong lòng, Nguyễn Tú Tú kia là một người phụ nữ rất lợi hại, sao lại có thằng em kém cỏi như vậy chứ? Nhìn trong bản báo cáo thì tên Nguyễn Bình Hòa này có rất nhiều thành tích, có lẽ hầu hết là hơi nước. Khó trách lại đấu với bí thư huyện ủy như vậy, sao lúc trước không điều tra một chút đã đáp ứng yêu cầu của Nguyễn Tú Tú cơ chứ. Trông mong thằng ranh này vào chính quyền thành phố để áp chế Lữ Ngọc Phương, bây giờ tốt nhất vứt suy nghĩ này đi.</w:t>
      </w:r>
    </w:p>
    <w:p>
      <w:pPr>
        <w:pStyle w:val="BodyText"/>
      </w:pPr>
      <w:r>
        <w:t xml:space="preserve">Lúc Chu Dĩnh bỏ chén trà xuống, nàng có chút kinh ngạc nhìn thoáng qua Dương Phàm. Thầm nói thằng ranh này sao không có chút lễ phép nào chứ? Sao lại nhìn chằm chằm phụ nữ như vậy? Dương Phàm có Chu Dĩnh cản trước mặt liền khẽ lắc đầu với nàng, ra hiệu cho Chu Dĩnh đừng nói gì.</w:t>
      </w:r>
    </w:p>
    <w:p>
      <w:pPr>
        <w:pStyle w:val="BodyText"/>
      </w:pPr>
      <w:r>
        <w:t xml:space="preserve">Chu Dĩnh rất khó chịu trong lòng, lúc đặt chén trà xuống hơi dùng sức, phát ra tiếng “bịch” nhẹ nhàng.</w:t>
      </w:r>
    </w:p>
    <w:p>
      <w:pPr>
        <w:pStyle w:val="BodyText"/>
      </w:pPr>
      <w:r>
        <w:t xml:space="preserve">Nguyễn Bình Hòa bị tiếng động này làm tỉnh táo lại. Theo hắn thấy thì Chu Dĩnh thật sự quá đẹp, nhất là vòng eo thon nhỏ, đôi chân thon dài. Chiếc váy mới gần đến đầu gối làm lộ ra đôi chân thẳng tắp và trắng nõn, trắng như tuyết. Đúng là đôi chân hiếm thấy.</w:t>
      </w:r>
    </w:p>
    <w:p>
      <w:pPr>
        <w:pStyle w:val="BodyText"/>
      </w:pPr>
      <w:r>
        <w:t xml:space="preserve">“Khụ khụ” Nguyễn Bình Hòa vội vàng ho khan một tiếng, sau đó mới từ từ khôi phục. Chẳng qua ánh mắt vẫn vội vàng nhìn theo Chu Dĩnh.</w:t>
      </w:r>
    </w:p>
    <w:p>
      <w:pPr>
        <w:pStyle w:val="BodyText"/>
      </w:pPr>
      <w:r>
        <w:t xml:space="preserve">Trong lòng Dương Phàm coi như hoàn toàn buông tha người này rồi, vốn định điều chỉnh phân công ở chính quyền thành phố một chút, để người này đi quản cục Giao thông, qua đó đoạt nồi cơm của Lữ Ngọc Phương. Bây giờ xem ra bỏ qua suy nghĩ này thôi. Thằng ranh này quá chướng mắt.</w:t>
      </w:r>
    </w:p>
    <w:p>
      <w:pPr>
        <w:pStyle w:val="BodyText"/>
      </w:pPr>
      <w:r>
        <w:t xml:space="preserve">Có nên bố trí thằng ranh này cách khác không? Nhưng còn mặt mũi của Nguyễn Tú Tú nữa chứ? Dương Phàm nghĩ tới nghĩ lui đã quyết định cho thằng ranh này đi quản mấy việc như dân tộc, tôn giáo .... Hắn bố trí như vậy thì cũng chẳng ai nói được gì. Đúng là đang thiếu một người phụ trách mảng này mà.</w:t>
      </w:r>
    </w:p>
    <w:p>
      <w:pPr>
        <w:pStyle w:val="BodyText"/>
      </w:pPr>
      <w:r>
        <w:t xml:space="preserve">Lạnh nhạt nói chuyện không đầy nửa tiếng, Dương Phàm ngáp một cái, chẳng hề thích thú. Nguyễn Bình Hòa cũng có chút ánh mắt, lập tức biết ý đứng lên chào ra về. Đương nhiên trong lòng Nguyễn Bình Hòa có chút bất mãn, nhưng không dám nói mà thôi.</w:t>
      </w:r>
    </w:p>
    <w:p>
      <w:pPr>
        <w:pStyle w:val="BodyText"/>
      </w:pPr>
      <w:r>
        <w:t xml:space="preserve">Nguyễn Bình Hòa vừa mới rời đi, Chu Dĩnh từ bên trong đi ra thấy cửa đã đóng liền thở hổn hển đầy tức giận nói:</w:t>
      </w:r>
    </w:p>
    <w:p>
      <w:pPr>
        <w:pStyle w:val="BodyText"/>
      </w:pPr>
      <w:r>
        <w:t xml:space="preserve">- Người nào đấy? Ánh mắt nhìn phụ nữ như vậy, không khác gì đám lưu manh.</w:t>
      </w:r>
    </w:p>
    <w:p>
      <w:pPr>
        <w:pStyle w:val="BodyText"/>
      </w:pPr>
      <w:r>
        <w:t xml:space="preserve">Dương Phàm một cái nói:</w:t>
      </w:r>
    </w:p>
    <w:p>
      <w:pPr>
        <w:pStyle w:val="BodyText"/>
      </w:pPr>
      <w:r>
        <w:t xml:space="preserve">- Vậy không phải vì em quá đẹp sao?</w:t>
      </w:r>
    </w:p>
    <w:p>
      <w:pPr>
        <w:pStyle w:val="BodyText"/>
      </w:pPr>
      <w:r>
        <w:t xml:space="preserve">- Vậy à?</w:t>
      </w:r>
    </w:p>
    <w:p>
      <w:pPr>
        <w:pStyle w:val="BodyText"/>
      </w:pPr>
      <w:r>
        <w:t xml:space="preserve">Phụ nữ trên đời này đều có một tật xấu chung, đó là người khác khen mình đẹp, tâm trạng muốn kém cũng khó. Càng huống chi đây là Dương Phàm khen mà. Chu Dĩnh cười tươi như hoa, hài lòng đi tới hôn chụt vào mặt Dương Phàm, nhỏ giọng nói:</w:t>
      </w:r>
    </w:p>
    <w:p>
      <w:pPr>
        <w:pStyle w:val="BodyText"/>
      </w:pPr>
      <w:r>
        <w:t xml:space="preserve">- Buổi tối em lăn qua lăn lại với anh.</w:t>
      </w:r>
    </w:p>
    <w:p>
      <w:pPr>
        <w:pStyle w:val="BodyText"/>
      </w:pPr>
      <w:r>
        <w:t xml:space="preserve">Chuyện Vương Nhất Phạm bị gọi ra phơi nắng vài tiếng rất nhanh đã được truyền ra khắp nơi. Bên phía Đội quản lý thị trường không chịu nổi trách nhiệm không nói, mấy phó thị trưởng bên chính quyền thành phố cũng đang thầm tính toán một chút. Phó thị trưởng Lam Hòa – thường vụ thị ủy biến hoá mẫn cảm nhất. Xuất phát từ tâm trạng cẩn thận và tôn trọng Tào Dĩnh Nguyên, Lam Hòa vẫn không đi gặp Dương Phàm. Chuyện xảy ra ban sáng làm cho Lam Hòa không khỏi lực lượng một chút có nên tìm cơ hội đi bái kiến Dương Phàm một chút không. Tránh cho mình dần dần bị đẩy sang bên bờ. Thời gian dài rất có thể bị đẩy sang làm phó chủ tịch Đại hội đại biểu nhân dân thành phố Hải Tân. Dù sao nửa năm nữa sẽ diễn ra đại hội Đại hội đại biểu nhân dân thành phố Hải Tân mà. Mình không có bối cảnh gì thì càng phải tính toán trước.</w:t>
      </w:r>
    </w:p>
    <w:p>
      <w:pPr>
        <w:pStyle w:val="BodyText"/>
      </w:pPr>
      <w:r>
        <w:t xml:space="preserve">Lam Hòa ngồi trong phòng làm việc đang rất khó nghĩ, có chút xúc động đi ra khỏi phòng thấy bà vợ Tạ Vũ Đình đang ngồi xem Tv.</w:t>
      </w:r>
    </w:p>
    <w:p>
      <w:pPr>
        <w:pStyle w:val="BodyText"/>
      </w:pPr>
      <w:r>
        <w:t xml:space="preserve">- Xem gì thế?</w:t>
      </w:r>
    </w:p>
    <w:p>
      <w:pPr>
        <w:pStyle w:val="BodyText"/>
      </w:pPr>
      <w:r>
        <w:t xml:space="preserve">Lam Hòa ngồi xuống bên cạnh Tạ Vũ Đình. Tạ Vũ Đình vẫn nhìn chằm chằm vào Tv, nói:</w:t>
      </w:r>
    </w:p>
    <w:p>
      <w:pPr>
        <w:pStyle w:val="BodyText"/>
      </w:pPr>
      <w:r>
        <w:t xml:space="preserve">- Hoàn Châu Cách Cách, ông có chuyện gì thế?</w:t>
      </w:r>
    </w:p>
    <w:p>
      <w:pPr>
        <w:pStyle w:val="BodyText"/>
      </w:pPr>
      <w:r>
        <w:t xml:space="preserve">Cảm thấy giọng của Lam Hòa không đúng. Tạ Vũ Đình cuối cùng cũng rời khỏi bộ phim trên Tv. Bình thường chưa bao giờ ông xã lộ ra vẻ mặt này trước bà.</w:t>
      </w:r>
    </w:p>
    <w:p>
      <w:pPr>
        <w:pStyle w:val="BodyText"/>
      </w:pPr>
      <w:r>
        <w:t xml:space="preserve">Lam Hòa thản nhiên nói:</w:t>
      </w:r>
    </w:p>
    <w:p>
      <w:pPr>
        <w:pStyle w:val="BodyText"/>
      </w:pPr>
      <w:r>
        <w:t xml:space="preserve">- Đi làm tóc đi, mua hai bộ quần áo đẹp về. Tối tôi dẫn bà đi bái kiến bí thư thị ủy Dương Phàm. Ừ, ăn mặc chính thức, đừng có mà mặc mấy bộ đồ linh tinh.</w:t>
      </w:r>
    </w:p>
    <w:p>
      <w:pPr>
        <w:pStyle w:val="BodyText"/>
      </w:pPr>
      <w:r>
        <w:t xml:space="preserve">Mang theo người nhà đi bái kiến lãnh đạo, đây là cách làm từ trước đến nay của Lam Hòa. Bởi vì phụ nữ dễ hợp thành một khối hơn so với đà ông. Tạ Vũ Đình tuổi cũng không lớn, mới 35 tuổi mà lại được chăm sóc tốt nên không hề già. Như vậy có thể nói chuyện được với Trương Tư Tề. Mà còn một điểm quan trọng nữa chính là Tạ Vũ Đình là con gái của trưởng ban thư ký tỉnh, có thể xuất hiện được.</w:t>
      </w:r>
    </w:p>
    <w:p>
      <w:pPr>
        <w:pStyle w:val="BodyText"/>
      </w:pPr>
      <w:r>
        <w:t xml:space="preserve">Vợ chồng nhiều năm, Tạ Vũ Đình sao lại không biết suy nghĩ của chồng. Tạ Vũ Đình trừng mắt nhìn Lam Hòa một cái rồi nói:</w:t>
      </w:r>
    </w:p>
    <w:p>
      <w:pPr>
        <w:pStyle w:val="BodyText"/>
      </w:pPr>
      <w:r>
        <w:t xml:space="preserve">- Em có làm anh mất mặt bao giờ không hả? Cái gì mà ăn mặc linh tinh? Đó không phải là ở nhả mới như vậy sao?</w:t>
      </w:r>
    </w:p>
    <w:p>
      <w:pPr>
        <w:pStyle w:val="BodyText"/>
      </w:pPr>
      <w:r>
        <w:t xml:space="preserve">Thấy mặt Lam Hòa hơi tái đi, Tạ Vũ Đình đau lòng cầm tay ông xã mà nói:</w:t>
      </w:r>
    </w:p>
    <w:p>
      <w:pPr>
        <w:pStyle w:val="BodyText"/>
      </w:pPr>
      <w:r>
        <w:t xml:space="preserve">- Được rồi, đừng lo lắng, em sẽ ăn mặc cẩn thận, tuyệt đối không làm cho đồng chí phó thị trưởng mất mặt.</w:t>
      </w:r>
    </w:p>
    <w:p>
      <w:pPr>
        <w:pStyle w:val="BodyText"/>
      </w:pPr>
      <w:r>
        <w:t xml:space="preserve">Nhận được điện thoại của Lam Hòa, nói tối muốn đến xin gặp, trong lòng Dương Phàm có chút giật mình. Lam Hòa bên phía chính quyền thành phố mặc dù là thường vụ thị ủy, nhưng trong các cuộc họp bình thường không nói mấy, trên cơ bản không phát biểu ý kiến gì.</w:t>
      </w:r>
    </w:p>
    <w:p>
      <w:pPr>
        <w:pStyle w:val="BodyText"/>
      </w:pPr>
      <w:r>
        <w:t xml:space="preserve">- Ha ha, ý thức được nguy cơ phải không?</w:t>
      </w:r>
    </w:p>
    <w:p>
      <w:pPr>
        <w:pStyle w:val="BodyText"/>
      </w:pPr>
      <w:r>
        <w:t xml:space="preserve">Dương Phàm bỏ điện thoại xuống rồi lẩm bẩm nói một câu. Nghĩ đến Nguyễn Bình Hòa buổi chiều, tâm trạng của Dương Phàm lại xấu đi.</w:t>
      </w:r>
    </w:p>
    <w:p>
      <w:pPr>
        <w:pStyle w:val="BodyText"/>
      </w:pPr>
      <w:r>
        <w:t xml:space="preserve">Dương Phàm vốn định nhân cơ hội Nguyễn Bình Hòa nhận chức mà nói chuyện với Tào Dĩnh Nguyên về việc điều chỉnh phân công, sau đó chèn ép Lữ Ngọc Phương. Bây giờ xem ra không thể dựa vào thằng Nguyễn Bình Hòa này được. Chuyện này hình như phải chậm một chút. Về phần Lam Hòa và Vương Nhất Phạm, Dương Phàm sẽ không dễ dàng chấp nhận, phải quan sát một thời gian rồi nói.</w:t>
      </w:r>
    </w:p>
    <w:p>
      <w:pPr>
        <w:pStyle w:val="BodyText"/>
      </w:pPr>
      <w:r>
        <w:t xml:space="preserve">Trương Tư Tề bưng đĩa hoa quả đi ra, nhét một quả nho vào miệng Dương Phàm rồi cười nói:</w:t>
      </w:r>
    </w:p>
    <w:p>
      <w:pPr>
        <w:pStyle w:val="BodyText"/>
      </w:pPr>
      <w:r>
        <w:t xml:space="preserve">- Sao thế? Tâm trạng không vui cho lắm, công việc có chuyện gì không hài lòng cũng đừng mang về nhà đó.</w:t>
      </w:r>
    </w:p>
    <w:p>
      <w:pPr>
        <w:pStyle w:val="BodyText"/>
      </w:pPr>
      <w:r>
        <w:t xml:space="preserve">Đây là một ước định của hai vợ chồng. Dương Phàm nghe xong không khỏi cười nói:</w:t>
      </w:r>
    </w:p>
    <w:p>
      <w:pPr>
        <w:pStyle w:val="BodyText"/>
      </w:pPr>
      <w:r>
        <w:t xml:space="preserve">- Vừa nãy phó thị trưởng Lam Hòa gọi điện đến nói tối sẽ mang bà xã đến chào hỏi. Em và Chu Dĩnh thu dọn một chút, đừng có mà không bằng người ta.</w:t>
      </w:r>
    </w:p>
    <w:p>
      <w:pPr>
        <w:pStyle w:val="BodyText"/>
      </w:pPr>
      <w:r>
        <w:t xml:space="preserve">Trương Tư Tề sửng sốt một chút, lập tức cười nói:</w:t>
      </w:r>
    </w:p>
    <w:p>
      <w:pPr>
        <w:pStyle w:val="BodyText"/>
      </w:pPr>
      <w:r>
        <w:t xml:space="preserve">- Sao? Vợ của Lam Hòa rất đẹp sao?</w:t>
      </w:r>
    </w:p>
    <w:p>
      <w:pPr>
        <w:pStyle w:val="BodyText"/>
      </w:pPr>
      <w:r>
        <w:t xml:space="preserve">Dương Phàm mỉm cười nói:</w:t>
      </w:r>
    </w:p>
    <w:p>
      <w:pPr>
        <w:pStyle w:val="BodyText"/>
      </w:pPr>
      <w:r>
        <w:t xml:space="preserve">- Chưa gặp sao biết được. Chẳng qua Lam Hòa mang chị ta theo nhất định sẽ không quá kém. Dù sao đây cũng là gặp riêng mà.</w:t>
      </w:r>
    </w:p>
    <w:p>
      <w:pPr>
        <w:pStyle w:val="BodyText"/>
      </w:pPr>
      <w:r>
        <w:t xml:space="preserve">Trương Tư Tề và Chu Dĩnh đi trải đầu tóc và mặc quần áo khác so với ở nhà. Trương Tư Tề bởi vì có bụng nên mặc một cái váy rộng, dây lưng tết nơ hình con bướm, tóc tết đuôi ngựa, trông nàng khá nhanh nhẹn. Chu Dĩnh mặc một chiếc áo sơ mi lộ rõ ra vòng eo thon nhỏ của mình. Phụ nữ đúng là trời sinh thích ăn mặc, mặc quần áo vào sẽ trẻ hơn vài tuổi. Tạ Vũ Đình không đánh phần mà chỉ khẽ bôi son một chút, mặc bộ váy màu vàng nhạt, làm cho cả người trông trẻ hơn năm sáu tuổi.</w:t>
      </w:r>
    </w:p>
    <w:p>
      <w:pPr>
        <w:pStyle w:val="Compact"/>
      </w:pPr>
      <w:r>
        <w:br w:type="textWrapping"/>
      </w:r>
      <w:r>
        <w:br w:type="textWrapping"/>
      </w:r>
    </w:p>
    <w:p>
      <w:pPr>
        <w:pStyle w:val="Heading2"/>
      </w:pPr>
      <w:bookmarkStart w:id="406" w:name="chương-375-từ-từ-tiến-tới"/>
      <w:bookmarkEnd w:id="406"/>
      <w:r>
        <w:t xml:space="preserve">384. Chương 375: Từ Từ Tiến Tới</w:t>
      </w:r>
    </w:p>
    <w:p>
      <w:pPr>
        <w:pStyle w:val="Compact"/>
      </w:pPr>
      <w:r>
        <w:br w:type="textWrapping"/>
      </w:r>
      <w:r>
        <w:br w:type="textWrapping"/>
      </w:r>
      <w:r>
        <w:t xml:space="preserve">Hai vợ chồng Lam Hòa cầm theo một túi hoa quả theo Tiểu Hà đi vào, Dương Phàm cười cười đứng lên nghênh đón. Trương Tư Tề thấy Dương Phàm lấy khó ra liền cười cười đứng lên nói:</w:t>
      </w:r>
    </w:p>
    <w:p>
      <w:pPr>
        <w:pStyle w:val="BodyText"/>
      </w:pPr>
      <w:r>
        <w:t xml:space="preserve">- Chị, chúng ta vào trong phòng ngủ ngồi đi. Bọn họ hút thuốc lá không tốt cho em bé.</w:t>
      </w:r>
    </w:p>
    <w:p>
      <w:pPr>
        <w:pStyle w:val="BodyText"/>
      </w:pPr>
      <w:r>
        <w:t xml:space="preserve">Tạ Vũ Đình cười đứng lên, ba người phụ nữ đi vào phòng ngủ rồi đóng cửa lại. Phòng khách lập tức trở nên yên tĩnh hơn nhiều.</w:t>
      </w:r>
    </w:p>
    <w:p>
      <w:pPr>
        <w:pStyle w:val="BodyText"/>
      </w:pPr>
      <w:r>
        <w:t xml:space="preserve">Sau một phen khách khí, Dương Phàm thấy Lam Hòa có chút cứng nhắc không khỏi mỉm cười nói:</w:t>
      </w:r>
    </w:p>
    <w:p>
      <w:pPr>
        <w:pStyle w:val="BodyText"/>
      </w:pPr>
      <w:r>
        <w:t xml:space="preserve">- Phó thị trưởng Lam quản lý công nghiệp và du lịch. Thành phố Hải Tân lại là thành phố du lịch, Phùng Tinh Nhiên công nghiệp cũng không thể nào phá vỡ hoàn cảnh du lịch được. Là người quản lý hai vấn đề này đúng là rất khó. Có một chuyện tôi rất kỳ quái, sao cuộc thi người mẫu Tân Thời Đại hôm vừa rồi không thấy anh đến tham gia buổi khai mạc.</w:t>
      </w:r>
    </w:p>
    <w:p>
      <w:pPr>
        <w:pStyle w:val="BodyText"/>
      </w:pPr>
      <w:r>
        <w:t xml:space="preserve">Trên thực tế công nghiệp chiếm tỷ lệ GDP phải nói là rất thấp ở thành phố Hải Tân này. Dương Phàm sở dĩ hỏi như vậy là bởi vì Lam Hòa là người quản lý lĩnh vực du lịch của thành phố Hải Tân, trong thi người mẫu Tân Thời Đại không thấy Lam Hòa ở trong buổi lễ khai mạc đúng là có chút khó hiểu.</w:t>
      </w:r>
    </w:p>
    <w:p>
      <w:pPr>
        <w:pStyle w:val="BodyText"/>
      </w:pPr>
      <w:r>
        <w:t xml:space="preserve">Lam Hòa bị nói như vậy làm cho trong lòng hơi loạn, thầm nói Bí thư Dương này đúng là quá rõ ràng.</w:t>
      </w:r>
    </w:p>
    <w:p>
      <w:pPr>
        <w:pStyle w:val="BodyText"/>
      </w:pPr>
      <w:r>
        <w:t xml:space="preserve">- Ha ha, cục Du lịch thật ra có mời tôi, chẳng qua hôm đó tôi hơi mệt nên không tham gia. Tôi thật ra lại nghe nói Bí thư Dương lặng lẽ đến nhìn xem, lúc đó làm không ít người chấn động.</w:t>
      </w:r>
    </w:p>
    <w:p>
      <w:pPr>
        <w:pStyle w:val="BodyText"/>
      </w:pPr>
      <w:r>
        <w:t xml:space="preserve">Lam Hòa nói lời này có ít nhiều là nịnh bợ. Trên thực tế hắn không tham gia buổi lễ khai mạc không phải vì người bị bệnh. Mà bởi vì không muốn thò đầu ra làm gì, hơn nữa còn có Chu Kiến Khang nữa. Bởi vì được Hầu Tiếu Thiên coi trọng nên Chu Kiến Khang không coi Lam Hòa vào đâu. Cho nên Lam Hòa sẽ không đi mà chuốc lấy nhục vào mình.</w:t>
      </w:r>
    </w:p>
    <w:p>
      <w:pPr>
        <w:pStyle w:val="BodyText"/>
      </w:pPr>
      <w:r>
        <w:t xml:space="preserve">- Tôi chỉ lén đến xem mà thôi, không ngờ lại có người phát hiện ra. Ha ha, phó thị trưởng Lam là người ở đâu?</w:t>
      </w:r>
    </w:p>
    <w:p>
      <w:pPr>
        <w:pStyle w:val="BodyText"/>
      </w:pPr>
      <w:r>
        <w:t xml:space="preserve">Dương Phàm cũng không cảm thấy tự hào mấy vì làm đám người kia ngồi không yên. Hắn cười cười giải thích một câu rồi đổi đề tài.</w:t>
      </w:r>
    </w:p>
    <w:p>
      <w:pPr>
        <w:pStyle w:val="BodyText"/>
      </w:pPr>
      <w:r>
        <w:t xml:space="preserve">- Tôi là người thành phố Tây Hải – tỉnh Thiên Nhai. Nghe nói ngài là đồng hương với bí thư tỉnh ủy Tiệu?</w:t>
      </w:r>
    </w:p>
    <w:p>
      <w:pPr>
        <w:pStyle w:val="BodyText"/>
      </w:pPr>
      <w:r>
        <w:t xml:space="preserve">Dương Phàm lộ ra vẻ tùy ý làm cho Lam Hòa dần dần trẫn tĩnh lại. Hai người vì vậy liền nói chuyện, nói một lát thì sang mảng sách. Lam Hòa khá tinh mắt, liếc mắt một cái là nhìn thấy trên bàn để quyển Sử ký. Lam Hòa ra vẻ tùy ý cầm lên rồi nói:</w:t>
      </w:r>
    </w:p>
    <w:p>
      <w:pPr>
        <w:pStyle w:val="BodyText"/>
      </w:pPr>
      <w:r>
        <w:t xml:space="preserve">- Bí thư Dương vừa nhìn đã biết là người thường xuyên đọc sách sử.</w:t>
      </w:r>
    </w:p>
    <w:p>
      <w:pPr>
        <w:pStyle w:val="BodyText"/>
      </w:pPr>
      <w:r>
        <w:t xml:space="preserve">Dương Phàm cười nói:</w:t>
      </w:r>
    </w:p>
    <w:p>
      <w:pPr>
        <w:pStyle w:val="BodyText"/>
      </w:pPr>
      <w:r>
        <w:t xml:space="preserve">- Thi thoảng xem một chút mà thôi. Chẳng qua quyển Sử ký này đã theo tôi nhiều năm, lúc rảnh rỗi không có việc gì tôi liền bỏ ra đọc một chút. Văn phong của Thái Sử Công khác với các nhà viết sử khác. Từ nhỏ tôi đã đọc quyển Sử ký này.</w:t>
      </w:r>
    </w:p>
    <w:p>
      <w:pPr>
        <w:pStyle w:val="BodyText"/>
      </w:pPr>
      <w:r>
        <w:t xml:space="preserve">Lam Hòa nhẹ nhàng đặt sách xuống, cầm lấy điếu thuốc mà Dương Phàm đưa cho rồi nói:</w:t>
      </w:r>
    </w:p>
    <w:p>
      <w:pPr>
        <w:pStyle w:val="BodyText"/>
      </w:pPr>
      <w:r>
        <w:t xml:space="preserve">- Bí thư Dương nói rất đúng. Năm đó tôi cũng đã đọc qua quyển sách này. Bây giờ vẫn còn nhớ vài đoạn ... Thái Sử Công phải nói là đã kể lại rất nhuần nhuyễn và tài tình.</w:t>
      </w:r>
    </w:p>
    <w:p>
      <w:pPr>
        <w:pStyle w:val="BodyText"/>
      </w:pPr>
      <w:r>
        <w:t xml:space="preserve">Nhắc đến chuyện này, Dương Phàm liền cười cười ra vẻ hiểu ý:</w:t>
      </w:r>
    </w:p>
    <w:p>
      <w:pPr>
        <w:pStyle w:val="BodyText"/>
      </w:pPr>
      <w:r>
        <w:t xml:space="preserve">- Đó là thời đại viết trên thẻ tre, ở ngôn ngữ nhất định phải đơn giản, cắt bắt. Không như rất nhiều sách bây giờ, rõ ràng một câu là nói rõ ràng được vấn đề, vậy mà tác giả đưa ra mười câu nữa để giải nghĩa. Hình như không làm như vậy sẽ không thể hiện trình độ của mình vậy.</w:t>
      </w:r>
    </w:p>
    <w:p>
      <w:pPr>
        <w:pStyle w:val="BodyText"/>
      </w:pPr>
      <w:r>
        <w:t xml:space="preserve">Lam Hòa nói theo:</w:t>
      </w:r>
    </w:p>
    <w:p>
      <w:pPr>
        <w:pStyle w:val="BodyText"/>
      </w:pPr>
      <w:r>
        <w:t xml:space="preserve">- Đúng thế, trước đây tôi đọc tiểu thuyết, truyện hơn trăm vạn chữ đã là rất giỏi. Nhưng các truyện trên mạng bây giờ có rất nhiều truyện mấy trăm vạn chữ.</w:t>
      </w:r>
    </w:p>
    <w:p>
      <w:pPr>
        <w:pStyle w:val="BodyText"/>
      </w:pPr>
      <w:r>
        <w:t xml:space="preserve">Hai người càng nói càng nhiều chuyện, từ trời Nam đến biển Bắc đều có thể nói vài câu, rất nhau hai bên đều hứng thú phát hiện đối phương đều là người hiểu biết rộng rãi, kiến thức nhiều. Nói chuyện thời gian trôi qua rất nhanh, ba người phụ nữ cười cười từ trong phòng ngủ đi ra. Cuộc nói chuyện giữa Dương Phàm và Lam Hòa coi như kết thúc. Dương Phàm nhìn đồng hồ thấy đã là 11 giờ đêm.</w:t>
      </w:r>
    </w:p>
    <w:p>
      <w:pPr>
        <w:pStyle w:val="BodyText"/>
      </w:pPr>
      <w:r>
        <w:t xml:space="preserve">Hai vợ chồng Lam Hòa chào rồi về. Dương Phàm đưa ra đến cửa.</w:t>
      </w:r>
    </w:p>
    <w:p>
      <w:pPr>
        <w:pStyle w:val="BodyText"/>
      </w:pPr>
      <w:r>
        <w:t xml:space="preserve">Sau khi về Dương Phàm ưỡn ưỡn lưng ngáp dài một cái. Trương Tư Tề cười nói:</w:t>
      </w:r>
    </w:p>
    <w:p>
      <w:pPr>
        <w:pStyle w:val="BodyText"/>
      </w:pPr>
      <w:r>
        <w:t xml:space="preserve">- Mệt lắm sao anh? Em thấy anh nói chuyện rất vui vẻ? Anh thấy người này như thế nào?</w:t>
      </w:r>
    </w:p>
    <w:p>
      <w:pPr>
        <w:pStyle w:val="BodyText"/>
      </w:pPr>
      <w:r>
        <w:t xml:space="preserve">Dương Phàm mỉm cười nói:</w:t>
      </w:r>
    </w:p>
    <w:p>
      <w:pPr>
        <w:pStyle w:val="BodyText"/>
      </w:pPr>
      <w:r>
        <w:t xml:space="preserve">- Nói chuyện cũng được. Nói chuyện với Lam Hòa đúng là không lo không có chuyện để nói. Anh cảm thấy người này khá cẩn thận, trong giọng nói cũng có ý tự tiến cử mình.</w:t>
      </w:r>
    </w:p>
    <w:p>
      <w:pPr>
        <w:pStyle w:val="BodyText"/>
      </w:pPr>
      <w:r>
        <w:t xml:space="preserve">Câu đánh giá cuối cùng của Dương Phàm làm Trương Tư Tề nghe xong không khỏi mỉm cười nói:</w:t>
      </w:r>
    </w:p>
    <w:p>
      <w:pPr>
        <w:pStyle w:val="BodyText"/>
      </w:pPr>
      <w:r>
        <w:t xml:space="preserve">- Vợ anh ta cũng rất thú vị, người không tầm thường, còn có chút ngây thơ, thích xem phim trên Tv, nhất là các tác phẩm của bà Quỳnh Dao. Đọc hết các tác phẩm, mà thi thoảng vẫn mở ra xem lại.</w:t>
      </w:r>
    </w:p>
    <w:p>
      <w:pPr>
        <w:pStyle w:val="BodyText"/>
      </w:pPr>
      <w:r>
        <w:t xml:space="preserve">Ba người tiếp xúc trong ngày hôm nay, Dương Phàm không khỏi thầm so sánh một chút. Nguyễn Bình Hòa có lẽ có năng lực chẳng qua người này quá xúc động, không phải là người có thể đảm đương được việc lớn. Vương Nhất Phàm nói chuyện rất rõ ràng, ở tình huống đó đối mặt với Dương Phàm mà không bối rối, qua đó có thể thấy được tài cán và năng lực của người này. Lam Hòa bề ngoài thoạt nhìn khá bình thường, nhưng người này trong quá trình nói chuyện lại mang theo vẻ cẩn thận, nói rõ người này chững chạc. Từ góc độ mời chào lôi kéo mà nói, Dương Phàm nghiêng về hai người phía sau.</w:t>
      </w:r>
    </w:p>
    <w:p>
      <w:pPr>
        <w:pStyle w:val="BodyText"/>
      </w:pPr>
      <w:r>
        <w:t xml:space="preserve">Thành phố Hải Tân không phải Uyển Lăng, Dương Phàm muốn làm ra chuyện gì đó ở thành phố này, nhất định phải từ từ tạo thành một bộ máy mà mình có thể khống chế.</w:t>
      </w:r>
    </w:p>
    <w:p>
      <w:pPr>
        <w:pStyle w:val="BodyText"/>
      </w:pPr>
      <w:r>
        <w:t xml:space="preserve">- Ha ha, không thể gấp được.</w:t>
      </w:r>
    </w:p>
    <w:p>
      <w:pPr>
        <w:pStyle w:val="BodyText"/>
      </w:pPr>
      <w:r>
        <w:t xml:space="preserve">Dương Phàm cười cười rồi nhỏ giọng nói với Dương Phàm, sau đó từ từ đi vào phòng ngủ.</w:t>
      </w:r>
    </w:p>
    <w:p>
      <w:pPr>
        <w:pStyle w:val="BodyText"/>
      </w:pPr>
      <w:r>
        <w:t xml:space="preserve">Giấc ngủ này rất ngon, có thể là do tâm trạng tốt nên mới vậy. Sáng dậy sớm ra sân tập thể dục, Dương Phàm thấy chiếc xe Lincoln đỗ bên ngoài, thầm nói tối qua Đái Quân và Ngả Vân đã về. Dương Phàm ra ngoài ăn sáng liền đến quán kia. Người phụ nữ kia đang bận bịu thấy mấy người Dương Phàm liền lau lau tay vào quần, có chút lo lắng cười nói:</w:t>
      </w:r>
    </w:p>
    <w:p>
      <w:pPr>
        <w:pStyle w:val="BodyText"/>
      </w:pPr>
      <w:r>
        <w:t xml:space="preserve">- Lãnh đạo muốn ăn gì? Hôm nay tôi mời khách.</w:t>
      </w:r>
    </w:p>
    <w:p>
      <w:pPr>
        <w:pStyle w:val="BodyText"/>
      </w:pPr>
      <w:r>
        <w:t xml:space="preserve">Dương Phàm luôn luôn thân thiện với người dân bình thường. Hắn cười nói với người phụ nữ:</w:t>
      </w:r>
    </w:p>
    <w:p>
      <w:pPr>
        <w:pStyle w:val="BodyText"/>
      </w:pPr>
      <w:r>
        <w:t xml:space="preserve">- Tuyệt đối không được làm như vậy, sau này hôm nào tôi cũng đến ăn, chị chắc không kinh doanh được nữa đâu. Hơn nữa tôi cũng không muốn người khác nói tôi nhận hối lộ.</w:t>
      </w:r>
    </w:p>
    <w:p>
      <w:pPr>
        <w:pStyle w:val="BodyText"/>
      </w:pPr>
      <w:r>
        <w:t xml:space="preserve">Trương Tư Tề thấy người phụ nữ bị Dương Phàm nói vậy liền đỏ mặt, vội vàng cười nói:</w:t>
      </w:r>
    </w:p>
    <w:p>
      <w:pPr>
        <w:pStyle w:val="BodyText"/>
      </w:pPr>
      <w:r>
        <w:t xml:space="preserve">- Chị đừng nghe anh ấy nói linh tinh. Cứ giống như bình thường là được. Anh ấy thích ăn dạ dày, chị cho nhiều một chút là được.</w:t>
      </w:r>
    </w:p>
    <w:p>
      <w:pPr>
        <w:pStyle w:val="BodyText"/>
      </w:pPr>
      <w:r>
        <w:t xml:space="preserve">Trương Tư Tề thuận miệng nói một câu như vậy là cho người phụ nữ yên lòng. Khi bát bún thang được mang lên, dạ dày bên trong không ngờ có nhiều hơn nhiều, hối lộ như vậy Dương Phàm vui vẻ tiếp nhận, vùi đầu vào ăn. Sau khi ăn xong thấy thấy xung quanh dần dần tăng người lên thì phải, có rất nhiều người đến không phải để ăn là chính mà giống như đến xem bí thư thị ủy ăn vậy.</w:t>
      </w:r>
    </w:p>
    <w:p>
      <w:pPr>
        <w:pStyle w:val="BodyText"/>
      </w:pPr>
      <w:r>
        <w:t xml:space="preserve">Các nàng Trương Tư Tề tự nhiên cũng phát hiện ra điều này liền ăn nhanh hơn, bỏ 50 tệ lên bàn, không kịp lấy tiền lẻ đã bỏ chạy như gặp nạn. Người phụ nữ cầm tiền gọi theo:</w:t>
      </w:r>
    </w:p>
    <w:p>
      <w:pPr>
        <w:pStyle w:val="BodyText"/>
      </w:pPr>
      <w:r>
        <w:t xml:space="preserve">- Lãnh đạo, không nhiều như vậy đâu.</w:t>
      </w:r>
    </w:p>
    <w:p>
      <w:pPr>
        <w:pStyle w:val="BodyText"/>
      </w:pPr>
      <w:r>
        <w:t xml:space="preserve">Chu Dĩnh quay đầu lại cười nói:</w:t>
      </w:r>
    </w:p>
    <w:p>
      <w:pPr>
        <w:pStyle w:val="BodyText"/>
      </w:pPr>
      <w:r>
        <w:t xml:space="preserve">- Ngày mai còn ăn mà.</w:t>
      </w:r>
    </w:p>
    <w:p>
      <w:pPr>
        <w:pStyle w:val="BodyText"/>
      </w:pPr>
      <w:r>
        <w:t xml:space="preserve">Trên đường về, Dương Phàm luôn tươi cười, vẻ mặt giống như đang suy nghĩ gì đó.</w:t>
      </w:r>
    </w:p>
    <w:p>
      <w:pPr>
        <w:pStyle w:val="BodyText"/>
      </w:pPr>
      <w:r>
        <w:t xml:space="preserve">- Anh đang suy nghĩ gì thế?</w:t>
      </w:r>
    </w:p>
    <w:p>
      <w:pPr>
        <w:pStyle w:val="BodyText"/>
      </w:pPr>
      <w:r>
        <w:t xml:space="preserve">Trương Tư Tề đẩy đẩy Dương Phàm một chút, cười nói.</w:t>
      </w:r>
    </w:p>
    <w:p>
      <w:pPr>
        <w:pStyle w:val="BodyText"/>
      </w:pPr>
      <w:r>
        <w:t xml:space="preserve">Dương Phàm thở dài một tiếng rồi nói:</w:t>
      </w:r>
    </w:p>
    <w:p>
      <w:pPr>
        <w:pStyle w:val="BodyText"/>
      </w:pPr>
      <w:r>
        <w:t xml:space="preserve">- Cảm giác được chấp nhận thật là tốt. Đáng tiếc anh phải mang theo mặt nạ xuất hiện. Có đôi khi anh suy nghĩ trong lòng anh hình như thích cuộc sống của người bình thường.</w:t>
      </w:r>
    </w:p>
    <w:p>
      <w:pPr>
        <w:pStyle w:val="BodyText"/>
      </w:pPr>
      <w:r>
        <w:t xml:space="preserve">Trương Tư Tề nghe xong cười nói:</w:t>
      </w:r>
    </w:p>
    <w:p>
      <w:pPr>
        <w:pStyle w:val="BodyText"/>
      </w:pPr>
      <w:r>
        <w:t xml:space="preserve">- Vậy chờ khi chúng ta già sẽ tìm một nơi nào không ai biết mình mà sống.</w:t>
      </w:r>
    </w:p>
    <w:p>
      <w:pPr>
        <w:pStyle w:val="BodyText"/>
      </w:pPr>
      <w:r>
        <w:t xml:space="preserve">Dương Phàm sửng sốt một chút rồi nói:</w:t>
      </w:r>
    </w:p>
    <w:p>
      <w:pPr>
        <w:pStyle w:val="BodyText"/>
      </w:pPr>
      <w:r>
        <w:t xml:space="preserve">- Có lẽ rất khó khăn. Quan làm càng lớn, những thứ thuộc cá nhân mình càng lúc càng ít. Khi anh già muốn làm người bình thường chắc phải như kẻ trộm mà chuồn đi.</w:t>
      </w:r>
    </w:p>
    <w:p>
      <w:pPr>
        <w:pStyle w:val="BodyText"/>
      </w:pPr>
      <w:r>
        <w:t xml:space="preserve">Chu Dĩnh nghe ra điều gì đó liền cười mắng một câu:</w:t>
      </w:r>
    </w:p>
    <w:p>
      <w:pPr>
        <w:pStyle w:val="BodyText"/>
      </w:pPr>
      <w:r>
        <w:t xml:space="preserve">- Điên vì làm quan rồi.</w:t>
      </w:r>
    </w:p>
    <w:p>
      <w:pPr>
        <w:pStyle w:val="BodyText"/>
      </w:pPr>
      <w:r>
        <w:t xml:space="preserve">Về đến nhà khách thị ủy, Dương Phàm ăn khá no bụng liền lắc lư lắc lư đi vào. Thấy hai đôi nam nữ đứng trên hành lang. Đái Quân, Ngả Vân và Vạn Tú Phong, còn có một người phụ nữ đang cầm tay Vạn Tú Phong, Dương Phàm không nhận ra.</w:t>
      </w:r>
    </w:p>
    <w:p>
      <w:pPr>
        <w:pStyle w:val="BodyText"/>
      </w:pPr>
      <w:r>
        <w:t xml:space="preserve">- Ông bạn học, ông lăn lộn càng lúc càng tốt đó.</w:t>
      </w:r>
    </w:p>
    <w:p>
      <w:pPr>
        <w:pStyle w:val="BodyText"/>
      </w:pPr>
      <w:r>
        <w:t xml:space="preserve">Vạn Tú Phong thấy Dương Phàm lập tức bỏ người phụ nữ bên cạnh lại đi tới, đưa hai tay ra bắt tay Dương Phàm, lay lay một lúc.</w:t>
      </w:r>
    </w:p>
    <w:p>
      <w:pPr>
        <w:pStyle w:val="BodyText"/>
      </w:pPr>
      <w:r>
        <w:t xml:space="preserve">Dương Phàm có chút giật mình khi thấy Vạn Tú Phong xuất hiện. Thầm nói tên Đái Quân này vẫn nhiệt tình như trước đây.</w:t>
      </w:r>
    </w:p>
    <w:p>
      <w:pPr>
        <w:pStyle w:val="BodyText"/>
      </w:pPr>
      <w:r>
        <w:t xml:space="preserve">- Đến nhanh thật đó.</w:t>
      </w:r>
    </w:p>
    <w:p>
      <w:pPr>
        <w:pStyle w:val="BodyText"/>
      </w:pPr>
      <w:r>
        <w:t xml:space="preserve">Dương Phàm cười cười bảo Vạn Tú Phong đi đến mái vòm giữa sân, sau đó bảo Tiểu Hà đi pha nước. Lúc này Dương Phàm mới cười nói:</w:t>
      </w:r>
    </w:p>
    <w:p>
      <w:pPr>
        <w:pStyle w:val="BodyText"/>
      </w:pPr>
      <w:r>
        <w:t xml:space="preserve">- Ăn sáng chưa thế? Nếu chưa ăn thì đến phòng ăn làm chút gì đó. Trưa tôi mời khách.</w:t>
      </w:r>
    </w:p>
    <w:p>
      <w:pPr>
        <w:pStyle w:val="BodyText"/>
      </w:pPr>
      <w:r>
        <w:t xml:space="preserve">Vạn Tú Phong cười nói:</w:t>
      </w:r>
    </w:p>
    <w:p>
      <w:pPr>
        <w:pStyle w:val="BodyText"/>
      </w:pPr>
      <w:r>
        <w:t xml:space="preserve">- Ăn, đang chuẩn bị đi tìm ông đó.</w:t>
      </w:r>
    </w:p>
    <w:p>
      <w:pPr>
        <w:pStyle w:val="BodyText"/>
      </w:pPr>
      <w:r>
        <w:t xml:space="preserve">Vừa nói liền kéo người phụ nữ trông rất bình thường tới gần:</w:t>
      </w:r>
    </w:p>
    <w:p>
      <w:pPr>
        <w:pStyle w:val="BodyText"/>
      </w:pPr>
      <w:r>
        <w:t xml:space="preserve">- Vợ tôi, Dư Ái Liên</w:t>
      </w:r>
    </w:p>
    <w:p>
      <w:pPr>
        <w:pStyle w:val="Compact"/>
      </w:pPr>
      <w:r>
        <w:br w:type="textWrapping"/>
      </w:r>
      <w:r>
        <w:br w:type="textWrapping"/>
      </w:r>
    </w:p>
    <w:p>
      <w:pPr>
        <w:pStyle w:val="Heading2"/>
      </w:pPr>
      <w:bookmarkStart w:id="407" w:name="chương-376-cơn-thịnh-nộ"/>
      <w:bookmarkEnd w:id="407"/>
      <w:r>
        <w:t xml:space="preserve">385. Chương 376: Cơn Thịnh Nộ</w:t>
      </w:r>
    </w:p>
    <w:p>
      <w:pPr>
        <w:pStyle w:val="Compact"/>
      </w:pPr>
      <w:r>
        <w:br w:type="textWrapping"/>
      </w:r>
      <w:r>
        <w:br w:type="textWrapping"/>
      </w:r>
      <w:r>
        <w:t xml:space="preserve">Vạn Tú Phong nhìn thoáng qua vẻ mặt bình tĩnh như nước của Dương Phàm, có chút lo lắng nhỏ giọng nói:</w:t>
      </w:r>
    </w:p>
    <w:p>
      <w:pPr>
        <w:pStyle w:val="BodyText"/>
      </w:pPr>
      <w:r>
        <w:t xml:space="preserve">- Ông bạn, lần này tới tìm ông xin cứu mạng đây. Sau khi Ngả Vân rời khỏi tập đoàn Vĩnh Thái, đội bóng năm trước bị xuống hạng nên bên phía tập đoàn Vĩnh Thái tỏ vẻ không ký hợp đồng tài trợ nữa.</w:t>
      </w:r>
    </w:p>
    <w:p>
      <w:pPr>
        <w:pStyle w:val="BodyText"/>
      </w:pPr>
      <w:r>
        <w:t xml:space="preserve">Dương Phàm nghe xong mới hiểu thì ra còn có chuyện này cơ đấy. Nghĩ đến lão già hồ ly Hoàng Tử Vinh, Dương Phàm không khỏi cười một tiếng rồi nói:</w:t>
      </w:r>
    </w:p>
    <w:p>
      <w:pPr>
        <w:pStyle w:val="BodyText"/>
      </w:pPr>
      <w:r>
        <w:t xml:space="preserve">- Là ý của Hoàng Tử Vinh hả? Sao ông không nói với tôi từ trước?</w:t>
      </w:r>
    </w:p>
    <w:p>
      <w:pPr>
        <w:pStyle w:val="BodyText"/>
      </w:pPr>
      <w:r>
        <w:t xml:space="preserve">Ngả Vân ở bên cạnh cười giải thích:</w:t>
      </w:r>
    </w:p>
    <w:p>
      <w:pPr>
        <w:pStyle w:val="BodyText"/>
      </w:pPr>
      <w:r>
        <w:t xml:space="preserve">- Ông chủ Hoàng năm trước mới rút lui, tập đoàn bây giờ do ba người con trai của ông ta quản lý. Ba người không đồng lòng, thường xuyên làm loạn việc của nhau. Em rời khỏi tập đoàn Vĩnh Thái cũng có nguyên nhân là như vậy.</w:t>
      </w:r>
    </w:p>
    <w:p>
      <w:pPr>
        <w:pStyle w:val="BodyText"/>
      </w:pPr>
      <w:r>
        <w:t xml:space="preserve">Đái Quân cười khổ nói:</w:t>
      </w:r>
    </w:p>
    <w:p>
      <w:pPr>
        <w:pStyle w:val="BodyText"/>
      </w:pPr>
      <w:r>
        <w:t xml:space="preserve">- Đội bóng vốn có kết quả tốt nhưng bởi vì lão Nhị nhà họ Hoàng thích cá độ nên làm cho sĩ khí thấp đi, rơi vào tốp xuống hạng đã không còn kịp. Lão Đại nhà bọn họ nhìn chằm chằm chuyện này không tha, cuối cùng câu lạc bộ bóng đá đen đủi.</w:t>
      </w:r>
    </w:p>
    <w:p>
      <w:pPr>
        <w:pStyle w:val="BodyText"/>
      </w:pPr>
      <w:r>
        <w:t xml:space="preserve">Dương Phàm nghe đến đây không khỏi cười lạnh một tiếng rồi nói:</w:t>
      </w:r>
    </w:p>
    <w:p>
      <w:pPr>
        <w:pStyle w:val="BodyText"/>
      </w:pPr>
      <w:r>
        <w:t xml:space="preserve">- Còn hy vọng vào nền bóng đá Trung Quốc sao? Ông tốt nhất là rời khỏi vòng tròn đó đi. Với bằng tốt nghiệp đại học B của ông, tìm một công việc nuôi sống gia đình đâu có gì khó? Nếu ông nguyện ý rời đi, tôi có thể nói chuyện với tập đoàn Thiên Mỹ một tiếng, lúc nào cũng có thể đi vào làm chức trưởng phòng hay gì đó.</w:t>
      </w:r>
    </w:p>
    <w:p>
      <w:pPr>
        <w:pStyle w:val="BodyText"/>
      </w:pPr>
      <w:r>
        <w:t xml:space="preserve">- Dương Phàm, mọi người là bạn học cũ nên tôi nói thật. Đúng là nền bóng đá bây giờ nạn cá độ tràn lan, nên làm cho người ta rất đau lòng, rất nhiều người không muốn tham gia. Nhưng lấy tôi mà nói, dù chỉ còn một phần vạn hy vọng, tôi cũng sẽ không buông bỏ. Tôi nghĩ cả đời này mình không thể rời khỏi bóng đá.</w:t>
      </w:r>
    </w:p>
    <w:p>
      <w:pPr>
        <w:pStyle w:val="BodyText"/>
      </w:pPr>
      <w:r>
        <w:t xml:space="preserve">Vạn Tú Phong nói.</w:t>
      </w:r>
    </w:p>
    <w:p>
      <w:pPr>
        <w:pStyle w:val="BodyText"/>
      </w:pPr>
      <w:r>
        <w:t xml:space="preserve">Dương Phàm thấy Vạn Tú Phong cố chấp như vậy không khỏi ngây ra một chút. Trước kia sao mình không nhìn ra thằng ranh này lại như vậy nhỉ. Dương Phàm suy nghĩ cẩn thận cũng thấy Vạn Tú Phong trước đây rất nhiệt tình với hoạt động xã hội, đối với mọi người đều tốt. Khi còn đi học Vạn Tú Phong chưa bao giờ tỏ vẻ phân biệt hay khinh thường Dương Phàm vì hắn nghèo khó cả.</w:t>
      </w:r>
    </w:p>
    <w:p>
      <w:pPr>
        <w:pStyle w:val="BodyText"/>
      </w:pPr>
      <w:r>
        <w:t xml:space="preserve">Dương Phàm không muốn tập đoàn Thiên Mỹ bị hại là bởi vì nền bóng đó Trung Quốc quá ô uế. Nhưng tình cảnh của Vạn Tú Phong bây giờ làm cho Dương Phàm muốn giúp một chút. Vì thế Dương Phàm đúng là cảm thấy khó xử. Hắn trầm ngâm không nói.</w:t>
      </w:r>
    </w:p>
    <w:p>
      <w:pPr>
        <w:pStyle w:val="BodyText"/>
      </w:pPr>
      <w:r>
        <w:t xml:space="preserve">- Có thể nói thành phố Hải Tân thật ra làm một đội bóng sạch cũng tốt mà.</w:t>
      </w:r>
    </w:p>
    <w:p>
      <w:pPr>
        <w:pStyle w:val="BodyText"/>
      </w:pPr>
      <w:r>
        <w:t xml:space="preserve">Chu Dĩnh rất cẩn thận xen vào một câu. Dương Phàm lập tức có chút khó chịu trừng mắt nhìn Chu Dĩnh một cái:</w:t>
      </w:r>
    </w:p>
    <w:p>
      <w:pPr>
        <w:pStyle w:val="BodyText"/>
      </w:pPr>
      <w:r>
        <w:t xml:space="preserve">- Sạch sẽ? Sạch sẽ là như thế nào? Anh trước kia cũng thích xem bóng đá. Em thấy bây giờ anh có quan tâm đến bóng đá nữa không?</w:t>
      </w:r>
    </w:p>
    <w:p>
      <w:pPr>
        <w:pStyle w:val="BodyText"/>
      </w:pPr>
      <w:r>
        <w:t xml:space="preserve">Vạn Tú Phong lộ ra một tia tuyệt vọng, khẽ cắn môi nhỏ giọng nói:</w:t>
      </w:r>
    </w:p>
    <w:p>
      <w:pPr>
        <w:pStyle w:val="BodyText"/>
      </w:pPr>
      <w:r>
        <w:t xml:space="preserve">- Ông bạn, nếu như đủ tài chính, ông lại không cần thứ hạng, tôi cam đoan có thể làm một câu lạc bộ bóng đá sạch. Người khác bẩn hay không tôi mặc kệ.</w:t>
      </w:r>
    </w:p>
    <w:p>
      <w:pPr>
        <w:pStyle w:val="BodyText"/>
      </w:pPr>
      <w:r>
        <w:t xml:space="preserve">Dương Phàm một lần nữa im lặng, một lúc lâu mới đứng lên, từ từ nói:</w:t>
      </w:r>
    </w:p>
    <w:p>
      <w:pPr>
        <w:pStyle w:val="BodyText"/>
      </w:pPr>
      <w:r>
        <w:t xml:space="preserve">- Ông đi tiếp xúc với tập đoàn Thiên Mỹ một chút đi. Xem tập đoàn Thiên Mỹ có ý tưởng và yêu cầu cụ thể gì. Câu lạc bộ bóng đá về thành phố Hải Tân chủ yếu phải xem ý của bọn họ.</w:t>
      </w:r>
    </w:p>
    <w:p>
      <w:pPr>
        <w:pStyle w:val="BodyText"/>
      </w:pPr>
      <w:r>
        <w:t xml:space="preserve">Dương Phàm cuối cùng cũng nói ra một câu làm mọi người vui vẻ. Nhưng trong lòng Dương Phàm đang tính toán gì thì không ai đoán được. Dương Phàm không định để tập đoàn Thiên Mỹ nỗ lực quá nhiều vì câu lạc bộ bóng đá này. Mà là nghĩ tới có nên lợi dụng chuyện câu lạc bộ bóng đá mà làm cho tập đoàn Thiên Mỹ có nhiều lợi ích hơn nữa ở thành phố Hải Tân. Làm cho người khác bỏ tiền và mình lấy được chiến tích, Dương Phàm không làm được.</w:t>
      </w:r>
    </w:p>
    <w:p>
      <w:pPr>
        <w:pStyle w:val="BodyText"/>
      </w:pPr>
      <w:r>
        <w:t xml:space="preserve">Xa không nói, Dương Phàm đầu tiên là nghĩ đến có thể thuyết phục Tào Dĩnh Nguyên giảm thuế ba năm cho tập đoàn Thiên Mỹ hay không.</w:t>
      </w:r>
    </w:p>
    <w:p>
      <w:pPr>
        <w:pStyle w:val="BodyText"/>
      </w:pPr>
      <w:r>
        <w:t xml:space="preserve">Xe đi trên đường cao tốc, Tùng Lệ Lệ ngồi bên cạnh đang ngắm Dương Phàm lúc này đang nhắm mắt nghỉ ngơi, không dám lên tiếng quấy rầy lãnh đạo. Có trời mới biết bí thư thị ủy mặt mày bình tĩnh đang nghĩ gì.</w:t>
      </w:r>
    </w:p>
    <w:p>
      <w:pPr>
        <w:pStyle w:val="BodyText"/>
      </w:pPr>
      <w:r>
        <w:t xml:space="preserve">Tâm trạng Dương Phàm bây giờ cũng không quá tốt. Tối qua lặng lẽ đến căn biệt thự mà tổ chuyên án đang ở, Dương Phàm nghe báo cáo về vụ án làm cho tâm trạng không thể vui được. Tên Ngưu Bì Tinh kia trốn ở nước Y, cũng đã phát hiện ra tung tích của hắn. Chẳng qua nước Y gần đây đang tranh chấp vài hòn đảo nhỏ ở Hải Nam với Trung Quốc, kết quả muốn bắt người khá khó khăn.</w:t>
      </w:r>
    </w:p>
    <w:p>
      <w:pPr>
        <w:pStyle w:val="BodyText"/>
      </w:pPr>
      <w:r>
        <w:t xml:space="preserve">Dương Phàm không phải lãnh đạo quốc gia nên không có quyền lên tiếng ở chính sách đối ngoại này. Nhưng có rất nhiều chuyện Dương Phàm có thể thấy rõ. Một ít phương châm của trung ương, Dương Phàm mặc dù khá khó chịu nhưng cũng chỉ có thể để ở trong lòng.</w:t>
      </w:r>
    </w:p>
    <w:p>
      <w:pPr>
        <w:pStyle w:val="BodyText"/>
      </w:pPr>
      <w:r>
        <w:t xml:space="preserve">Xe ra khỏi cao tốc thì tỉnh thành đã ở ngay trước mặt. Dương Phàm mở mắt ra nhìn. Lái xe Liêu Chính Vũ tìm một trạm xăng để đổ, Dương Phàm xuống vào toilet một chút. Sau khi đi ra, Tùng Lệ Lệ đã cầm sẵn khăn mặt đưa tới. Dương Phàm cười cười nhận lấy.</w:t>
      </w:r>
    </w:p>
    <w:p>
      <w:pPr>
        <w:pStyle w:val="BodyText"/>
      </w:pPr>
      <w:r>
        <w:t xml:space="preserve">Ở tỉnh Thiên Nhai, ở thành phố Hải Tân, tất cả mọi việc không thể gấp gáp, chỉ có thể từ từ tiến tới. Sau khi sửa sang lại quần áo, Dương Phàm một lần nữa vào trong xe ngồi. Trong đầu đang nghĩ như vậy.</w:t>
      </w:r>
    </w:p>
    <w:p>
      <w:pPr>
        <w:pStyle w:val="BodyText"/>
      </w:pPr>
      <w:r>
        <w:t xml:space="preserve">- Cái gì? Bí thư Triệu bận việc đột xuất, phải chiều mới có thời gian à?</w:t>
      </w:r>
    </w:p>
    <w:p>
      <w:pPr>
        <w:pStyle w:val="BodyText"/>
      </w:pPr>
      <w:r>
        <w:t xml:space="preserve">Nhận được điện thoại từ thư ký của Triệu Việt, Dương Phàm hỏi vuốt một câu hơi tiếc nuối, sau khi xác định đành phải cười khổ lắc đầu nói với Tùng Lệ Lệ ở bên cạnh:</w:t>
      </w:r>
    </w:p>
    <w:p>
      <w:pPr>
        <w:pStyle w:val="BodyText"/>
      </w:pPr>
      <w:r>
        <w:t xml:space="preserve">- Trước hết tìm một chỗ nghỉ lại đã.</w:t>
      </w:r>
    </w:p>
    <w:p>
      <w:pPr>
        <w:pStyle w:val="BodyText"/>
      </w:pPr>
      <w:r>
        <w:t xml:space="preserve">Gần đây, tâm tình Hồ Gia Anh rất không tồi. Việc kinh doanh của nhà hàng càng ngày càng tốt, số tiền trong tài khoản ngân hàng càng ngày càng tăng lên vù vù, quả thật là rất thích thú. Trong đầu mỗi người đều có cuộc sống của chính mình. Hồ Gia Anh cũng không yêu cầu gì cao đối với cuộc sống của mình, có một công việc làm ăn của bản thân, làm việc bận rộn mà không cần phải để ý tới sắc mặt của đàn ông khi ăn cơm.</w:t>
      </w:r>
    </w:p>
    <w:p>
      <w:pPr>
        <w:pStyle w:val="BodyText"/>
      </w:pPr>
      <w:r>
        <w:t xml:space="preserve">Giữa trưa, tất cả các phòng riêng đều đã được đặt hết. Đại sảnh ở lầu một cũng đã đặt hơn nửa số bàn. Hồ Gia Anh mặt mày tươi cười nhẹ nhàng đi về phòng muốn nghỉ ngơi một chút. Hồ Gia Anh nằm lên sô pha, duỗi thân, thả lỏng toàn bộ người, tháo giàu cao gót ra, xoa bóp bàn chân.</w:t>
      </w:r>
    </w:p>
    <w:p>
      <w:pPr>
        <w:pStyle w:val="BodyText"/>
      </w:pPr>
      <w:r>
        <w:t xml:space="preserve">“Nên tìm bạn trai thôi!” Hồ Gia Anh mỉm cười tự giễu. Đúng lúc đó, ngoài cửa truyền đến tiếng đập cửa dồn dập.</w:t>
      </w:r>
    </w:p>
    <w:p>
      <w:pPr>
        <w:pStyle w:val="BodyText"/>
      </w:pPr>
      <w:r>
        <w:t xml:space="preserve">- Vào đi.</w:t>
      </w:r>
    </w:p>
    <w:p>
      <w:pPr>
        <w:pStyle w:val="BodyText"/>
      </w:pPr>
      <w:r>
        <w:t xml:space="preserve">Hồ Gia Anh vội vàng ngồi thẳng dậy, lộ ra khí thế uy nghiêm của bà chủ.</w:t>
      </w:r>
    </w:p>
    <w:p>
      <w:pPr>
        <w:pStyle w:val="BodyText"/>
      </w:pPr>
      <w:r>
        <w:t xml:space="preserve">- Cô chủ, không tốt, ở phòng lầu hai có khách gây rối.</w:t>
      </w:r>
    </w:p>
    <w:p>
      <w:pPr>
        <w:pStyle w:val="BodyText"/>
      </w:pPr>
      <w:r>
        <w:t xml:space="preserve">Nữ quản lý Đại Đường lao vào kêu thất thanh.</w:t>
      </w:r>
    </w:p>
    <w:p>
      <w:pPr>
        <w:pStyle w:val="BodyText"/>
      </w:pPr>
      <w:r>
        <w:t xml:space="preserve">Hồ Gia Anh nghe thấy liền quýnh lên hô:</w:t>
      </w:r>
    </w:p>
    <w:p>
      <w:pPr>
        <w:pStyle w:val="BodyText"/>
      </w:pPr>
      <w:r>
        <w:t xml:space="preserve">- Khẩn trương báo cảnh sát!</w:t>
      </w:r>
    </w:p>
    <w:p>
      <w:pPr>
        <w:pStyle w:val="BodyText"/>
      </w:pPr>
      <w:r>
        <w:t xml:space="preserve">Nói xong, Hồ Gia Anh vội vàng lao xuống lầu. Tới lầu hai, thấy mấy nữ nhân viên phục vụ bị dọa không nhẹ. Mấy cô gái đó đều là từ nông thôn tới làm thuê.</w:t>
      </w:r>
    </w:p>
    <w:p>
      <w:pPr>
        <w:pStyle w:val="BodyText"/>
      </w:pPr>
      <w:r>
        <w:t xml:space="preserve">Đi vào phòng, Hồ Gia Anh thấy khách đang xé rách quần áo một nữ nhân viên. Cô gái đáng thương đó bị xé rách hết quần áo, chỉ còn lại một chiếc quần lót, đang bị mấy gã đàn ông dâm loạn xô đẩy, chỉ biết hai tay ôm ngực bất lực khóc. Điều khiến người ta phẫn nộ chính là trong căn phòng này có bảy, tám người, tất cả bọn họ đều rất tươi cười vui vẻ, thậm chí còn có mấy người đập bàn hô to cố lên, ủng hộ.</w:t>
      </w:r>
    </w:p>
    <w:p>
      <w:pPr>
        <w:pStyle w:val="BodyText"/>
      </w:pPr>
      <w:r>
        <w:t xml:space="preserve">Lúc này Hồ Gia Anh thấy mấy đầu bếp lao tới, không hề nghĩ ngợi liền đoạt một con dao bếp.</w:t>
      </w:r>
    </w:p>
    <w:p>
      <w:pPr>
        <w:pStyle w:val="BodyText"/>
      </w:pPr>
      <w:r>
        <w:t xml:space="preserve">- Đừng hết cả lại!</w:t>
      </w:r>
    </w:p>
    <w:p>
      <w:pPr>
        <w:pStyle w:val="BodyText"/>
      </w:pPr>
      <w:r>
        <w:t xml:space="preserve">Hồ Gia Anh giận dữ lao vào phòng, một tay cầm dao bếp trông bộ dạng khá buồn cười, chỉ có điều nhìn có vẻ chẳng xâm phạm nổi ai. Thừa dịp mấy gã đàn ông đang ngây người, Hồ Gia Anh tiến lên giơ tay muốn kéo cô bé nhân viên ra. Không ngờ một tên đàn ông mặt mũi đỏ bừng lẩm bẩm mấy câu gì đó, có lẽ là do Hồ Gia Anh xinh đẹp hơn rất nhiều so với mấy cô bé nhân viên kia, y giơ tay chộp lên ngực Hồ Gia Anh. Hồ Gia Anh không chút do dự đưa dao bếp ra, tuy rằng tên khách kia định rụt tay về rất nhanh nhưng vẫn không kịp, máu tươi liền chảy xuống. Đến lúc này thì không thể cản được nữa, bà chủ đã động thủ rồi, toàn bộ đầu bếp đều lao vào, sắp sửa đại khai sát giới.</w:t>
      </w:r>
    </w:p>
    <w:p>
      <w:pPr>
        <w:pStyle w:val="BodyText"/>
      </w:pPr>
      <w:r>
        <w:t xml:space="preserve">- Dừng tay lại!</w:t>
      </w:r>
    </w:p>
    <w:p>
      <w:pPr>
        <w:pStyle w:val="BodyText"/>
      </w:pPr>
      <w:r>
        <w:t xml:space="preserve">Hồ Gia Anh quát lên, tuy nhiên chỉ cần hơi chú ý một chút sẽ thấy hai chân cô đang run run. Vừa rồi chỉ là cô hăng máu nhất thời, giờ thấy tay người khách kia chảy máu liền run sợ.</w:t>
      </w:r>
    </w:p>
    <w:p>
      <w:pPr>
        <w:pStyle w:val="BodyText"/>
      </w:pPr>
      <w:r>
        <w:t xml:space="preserve">Toàn bộ khách trong phòng đều ngơ ngẩn, Hồ Gia Anh nhìn gã khách hàng đang dùng tay bịt miệng vết thương, cười lạnh, hừ một tiếng nói:</w:t>
      </w:r>
    </w:p>
    <w:p>
      <w:pPr>
        <w:pStyle w:val="BodyText"/>
      </w:pPr>
      <w:r>
        <w:t xml:space="preserve">- Dám tới đây gây rối, bà mày phải kiện chúng mày ra tòa mới được.</w:t>
      </w:r>
    </w:p>
    <w:p>
      <w:pPr>
        <w:pStyle w:val="BodyText"/>
      </w:pPr>
      <w:r>
        <w:t xml:space="preserve">Mười mấy đầu bếp lập tức tỉnh táo, chia nhau ra tóm lấy mấy gã đàn ông xung quanh cô bé nhân viên kia. Các đầu bếp và nhân viên nam chen chúc nhau đi vào phòng, Hồ Gia Anh cầm dao bếp đằng đằng sát khí đứng ở cửa nhìn.</w:t>
      </w:r>
    </w:p>
    <w:p>
      <w:pPr>
        <w:pStyle w:val="BodyText"/>
      </w:pPr>
      <w:r>
        <w:t xml:space="preserve">Hình tượng này khiến tất cả các nữ nhân viên ở phía sau nhìn thấy đều phải cảm thán. Bà chủ vốn như một cô gái yếu ớt, sao lại đột nhiên biến thành hung hãn như vậy? Lúc này bên trong đã trở nên hỗn loạn. Trừ hai người đàn bà không bị ăn đòn, toàn bộ đám đàn ông đều được thăm hỏi, mỗi tên đều được ít nhất hai đầu bếp, nhân viên tiếp đón, không ngừng tay đấm, chân đá giáng xuống.</w:t>
      </w:r>
    </w:p>
    <w:p>
      <w:pPr>
        <w:pStyle w:val="BodyText"/>
      </w:pPr>
      <w:r>
        <w:t xml:space="preserve">- Cảnh sát đến rồi!</w:t>
      </w:r>
    </w:p>
    <w:p>
      <w:pPr>
        <w:pStyle w:val="BodyText"/>
      </w:pPr>
      <w:r>
        <w:t xml:space="preserve">Nữ quản lý kêu lên, lúc này Hồ Gia Anh mới hô lên bên trong:</w:t>
      </w:r>
    </w:p>
    <w:p>
      <w:pPr>
        <w:pStyle w:val="BodyText"/>
      </w:pPr>
      <w:r>
        <w:t xml:space="preserve">- Đều dừng lại đi, nơi này giao cho tôi.</w:t>
      </w:r>
    </w:p>
    <w:p>
      <w:pPr>
        <w:pStyle w:val="BodyText"/>
      </w:pPr>
      <w:r>
        <w:t xml:space="preserve">Buổi sáng không gặp được Triệu Việt, Dương Phàm nghĩ lại lần trước không thấy Hầu Tiếu Thiên, liền sinh ra một ý niệm trong đầu.</w:t>
      </w:r>
    </w:p>
    <w:p>
      <w:pPr>
        <w:pStyle w:val="BodyText"/>
      </w:pPr>
      <w:r>
        <w:t xml:space="preserve">- Đi, tới ủy ban tỉnh.</w:t>
      </w:r>
    </w:p>
    <w:p>
      <w:pPr>
        <w:pStyle w:val="BodyText"/>
      </w:pPr>
      <w:r>
        <w:t xml:space="preserve">Dương Phàm nói với lái xe Tiểu Liêu.</w:t>
      </w:r>
    </w:p>
    <w:p>
      <w:pPr>
        <w:pStyle w:val="BodyText"/>
      </w:pPr>
      <w:r>
        <w:t xml:space="preserve">Tùng Lệ Lệ ở bên cạnh hạ giọng cười nói:</w:t>
      </w:r>
    </w:p>
    <w:p>
      <w:pPr>
        <w:pStyle w:val="BodyText"/>
      </w:pPr>
      <w:r>
        <w:t xml:space="preserve">- Bí thư Dương, ở lại một đêm cũng không sao. Để ngày mai gặp chủ tỉnh tỉnh Hầu cũng được.</w:t>
      </w:r>
    </w:p>
    <w:p>
      <w:pPr>
        <w:pStyle w:val="BodyText"/>
      </w:pPr>
      <w:r>
        <w:t xml:space="preserve">Dương Phàm hơi ngưng lại, lập tức lắc đầu cười khổ, thầm nói mang theo Tùng Lệ Lệ này khá là có ích. Cô ta nói không nhiều lắm nhưng thời khắc mấu chốt đều có nhắc nhở. Dương Phàm vẫn mang theo thói quen làm việc khi ở tỉnh Giang Nam trước kia, giờ tới tỉnh Thiên Nhai vẫn có nhiều thói quen không đổi. Hiện giờ hoàn cảnh thay đổi, địa vị thay đổi, rất nhiều thói quen cũng nên sửa lại.</w:t>
      </w:r>
    </w:p>
    <w:p>
      <w:pPr>
        <w:pStyle w:val="BodyText"/>
      </w:pPr>
      <w:r>
        <w:t xml:space="preserve">Trước cửa tòa nhà tỉnh ủy, Dương Phàm cười hạ giọng nói với Tùng Lệ Lệ ở bên cạnh:</w:t>
      </w:r>
    </w:p>
    <w:p>
      <w:pPr>
        <w:pStyle w:val="BodyText"/>
      </w:pPr>
      <w:r>
        <w:t xml:space="preserve">- Tôi đi một mình vào ban Tổ chức, mọi người tự bố trí ổn thỏa việc liên lạc cho tôi.</w:t>
      </w:r>
    </w:p>
    <w:p>
      <w:pPr>
        <w:pStyle w:val="BodyText"/>
      </w:pPr>
      <w:r>
        <w:t xml:space="preserve">Thư ký của Nguyễn Tú Tú vừa mới đi ra ngoài làm việc thì Dương Phàm đi tới. Thấy bên trong không có ai, Dương Phàm suy nghĩ một chút liền lịch sự đứng ngoài gõ cửa. Ở bên trong, Nguyễn Tú Tú nghe tiếng gõ cửa liền nói ra với giọng điệu rất uy nghiêm:</w:t>
      </w:r>
    </w:p>
    <w:p>
      <w:pPr>
        <w:pStyle w:val="BodyText"/>
      </w:pPr>
      <w:r>
        <w:t xml:space="preserve">- Vào đi.</w:t>
      </w:r>
    </w:p>
    <w:p>
      <w:pPr>
        <w:pStyle w:val="BodyText"/>
      </w:pPr>
      <w:r>
        <w:t xml:space="preserve">Có thể là không quen nghe giọng điệu này nên Dương Phàm hơi sửng sốt một chút, lập tức cười khổ lắc đầu đi vào. Đứng ở cửa phòng, Dương Phàm cũng không vào ngay mà dừng lại, giơ tay lên nhẹ nhàng gõ cửa, sau đó đứng tại chỗ tủm tỉm cười nhìn vào. Tốt xấu gì tôi cũng có cấp bậc cao hơn cô, như thế nào cũng nên nghênh đón một chút chứ.</w:t>
      </w:r>
    </w:p>
    <w:p>
      <w:pPr>
        <w:pStyle w:val="BodyText"/>
      </w:pPr>
      <w:r>
        <w:t xml:space="preserve">Nguyễn Tú Tú vẫn không ngẩng đầu lên, hỏi vẻ không vui:</w:t>
      </w:r>
    </w:p>
    <w:p>
      <w:pPr>
        <w:pStyle w:val="BodyText"/>
      </w:pPr>
      <w:r>
        <w:t xml:space="preserve">- Có chuyện gì?</w:t>
      </w:r>
    </w:p>
    <w:p>
      <w:pPr>
        <w:pStyle w:val="BodyText"/>
      </w:pPr>
      <w:r>
        <w:t xml:space="preserve">Đợi một hồi, phát hiện người mới vào vẫn không hề nói chuyện, Nguyễn Tú Tú rất mất hứng ngẩng đầu lên nói:</w:t>
      </w:r>
    </w:p>
    <w:p>
      <w:pPr>
        <w:pStyle w:val="BodyText"/>
      </w:pPr>
      <w:r>
        <w:t xml:space="preserve">- Như thế nào…</w:t>
      </w:r>
    </w:p>
    <w:p>
      <w:pPr>
        <w:pStyle w:val="BodyText"/>
      </w:pPr>
      <w:r>
        <w:t xml:space="preserve">- Ôi chao! Bí thư Dương! Như thế nào là ngài vậy?</w:t>
      </w:r>
    </w:p>
    <w:p>
      <w:pPr>
        <w:pStyle w:val="BodyText"/>
      </w:pPr>
      <w:r>
        <w:t xml:space="preserve">Biểu tình của Nguyễn Tú Tú đột ngột biến đổi chỉ trong nháy mắt. Cô ta lập tức đứng lên, phút cuối cùng vẫn không quên sửa sang lại chút váy của mình, sau đó mới tiến nhanh tới. Lúc này Dương Phàm mới chậm rãi bước vào trong phòng.</w:t>
      </w:r>
    </w:p>
    <w:p>
      <w:pPr>
        <w:pStyle w:val="BodyText"/>
      </w:pPr>
      <w:r>
        <w:t xml:space="preserve">Lúc này thư ký của Nguyễn Tú Tú đã trở lại, gọi Dương Phàm từ phía sau. Nguyễn Tú Tú nghe kêu liền vừa bắt tay Dương Phàm vừa nói vội ra ngoài:</w:t>
      </w:r>
    </w:p>
    <w:p>
      <w:pPr>
        <w:pStyle w:val="BodyText"/>
      </w:pPr>
      <w:r>
        <w:t xml:space="preserve">- Đi làm việc đi.</w:t>
      </w:r>
    </w:p>
    <w:p>
      <w:pPr>
        <w:pStyle w:val="BodyText"/>
      </w:pPr>
      <w:r>
        <w:t xml:space="preserve">Nói xong, Nguyễn Tú Tú khách khí mời Dương Phàm ngồi xuống. Nguyễn Tú Tú tự mình đi pha trà khiến nữ thư ký không ngừng quay đầu lại lén nhìn người bên trong. Nguyễn Tú Tú mỉm cười nói với cô bé thư ký mới tới làm việc được một hai ngày này:</w:t>
      </w:r>
    </w:p>
    <w:p>
      <w:pPr>
        <w:pStyle w:val="BodyText"/>
      </w:pPr>
      <w:r>
        <w:t xml:space="preserve">- Bí thư Dương thành phố Hải Tân. Nhìn cho rõ đi, sau này đừng nhìn lầm nha</w:t>
      </w:r>
    </w:p>
    <w:p>
      <w:pPr>
        <w:pStyle w:val="BodyText"/>
      </w:pPr>
      <w:r>
        <w:t xml:space="preserve">Dương Phàm nhận lấy chén trà của Nguyễn Tú Tú, cười nhìn ra bên ngoài nói:</w:t>
      </w:r>
    </w:p>
    <w:p>
      <w:pPr>
        <w:pStyle w:val="BodyText"/>
      </w:pPr>
      <w:r>
        <w:t xml:space="preserve">- Đổi thư ký à?</w:t>
      </w:r>
    </w:p>
    <w:p>
      <w:pPr>
        <w:pStyle w:val="BodyText"/>
      </w:pPr>
      <w:r>
        <w:t xml:space="preserve">Nguyễn Tú Tú cười nói:</w:t>
      </w:r>
    </w:p>
    <w:p>
      <w:pPr>
        <w:pStyle w:val="BodyText"/>
      </w:pPr>
      <w:r>
        <w:t xml:space="preserve">- Con gái của một lão đồng chí, mới tốt nghiệp không lâu, nhờ tôi giúp đỡ một chút.</w:t>
      </w:r>
    </w:p>
    <w:p>
      <w:pPr>
        <w:pStyle w:val="BodyText"/>
      </w:pPr>
      <w:r>
        <w:t xml:space="preserve">Lúc này Dương Phàm mới mỉm cười hạ giọng nói:</w:t>
      </w:r>
    </w:p>
    <w:p>
      <w:pPr>
        <w:pStyle w:val="BodyText"/>
      </w:pPr>
      <w:r>
        <w:t xml:space="preserve">- Đã xem báo cáo của Bình Hòa rồi chứ? Trưởng ban Lý có yêu cầu chị tránh ra hay không?</w:t>
      </w:r>
    </w:p>
    <w:p>
      <w:pPr>
        <w:pStyle w:val="BodyText"/>
      </w:pPr>
      <w:r>
        <w:t xml:space="preserve">Nguyễn Tú Tú nghe xong tỏ vẻ giật mình, liếc nhìn Dương Phàm một cái rồi hạ giọng nói:</w:t>
      </w:r>
    </w:p>
    <w:p>
      <w:pPr>
        <w:pStyle w:val="BodyText"/>
      </w:pPr>
      <w:r>
        <w:t xml:space="preserve">- Bí thư Dương, nếu anh muốn nắm lấy trưởng Ban tổ chức thì tôi sẽ khó đó.</w:t>
      </w:r>
    </w:p>
    <w:p>
      <w:pPr>
        <w:pStyle w:val="BodyText"/>
      </w:pPr>
      <w:r>
        <w:t xml:space="preserve">Ngụ ý là Nguyễn Tú Tú cam chịu sự phán đoán của Dương Phàm</w:t>
      </w:r>
    </w:p>
    <w:p>
      <w:pPr>
        <w:pStyle w:val="BodyText"/>
      </w:pPr>
      <w:r>
        <w:t xml:space="preserve">- Thằng em tôi thế nào? Tôi lo lắng sẽ mang thêm phiền toái cho ngài.</w:t>
      </w:r>
    </w:p>
    <w:p>
      <w:pPr>
        <w:pStyle w:val="BodyText"/>
      </w:pPr>
      <w:r>
        <w:t xml:space="preserve">Nguyễn Tú Tú thở dài nói tiếp. Nguyễn Tú Tú biết rất rõ tính tình thằng em mình. Hôm trước vừa đi gặp Dương Phàm xong liền điện thoại tới nói lắp bắp, còn không ngừng nói rằng bên cạnh Dương Phàm có một cô gái rất xinh đẹp. Nguyễn Tú Tú nghe vậy cực kỳ sốt ruột, hiện giờ Dương Phàm xuất hiện mới xem như hơi an tâm một chút.</w:t>
      </w:r>
    </w:p>
    <w:p>
      <w:pPr>
        <w:pStyle w:val="BodyText"/>
      </w:pPr>
      <w:r>
        <w:t xml:space="preserve">- Ha ha… trình tự đề bạt cán bộ bình thường thế nào thì cứ thế mà sử dụng. Tôi cũng không tiện nhúng tay vào việc của bên chính quyền. Trước mặt thị trưởng Tào cũng còn rất nhiều chuyện cần e dè.</w:t>
      </w:r>
    </w:p>
    <w:p>
      <w:pPr>
        <w:pStyle w:val="BodyText"/>
      </w:pPr>
      <w:r>
        <w:t xml:space="preserve">Dương Phàm thản nhiên tỏ vẻ mình cũng có chút khó xử, ánh mắt bình tĩnh nhìn chăm chú biến hóa của Nguyễn Tú Tú. Nếu Nguyễn Tú Tú nghe không hiểu lời nói này, vậy không còn biện pháp nào nữa. Cũng không thể nói là tôi không vừa mắt thằng em cô chứ không phải hồ sơ nó có vấn đề.</w:t>
      </w:r>
    </w:p>
    <w:p>
      <w:pPr>
        <w:pStyle w:val="BodyText"/>
      </w:pPr>
      <w:r>
        <w:t xml:space="preserve">Nguyễn Tú Tú nghe ra chút gì đó, chắc hẳn hôm trước Nguyễn Bình Hòa tới gặp Dương Phàm đã không lưu được ấn tượng gì tốt đẹp cả.</w:t>
      </w:r>
    </w:p>
    <w:p>
      <w:pPr>
        <w:pStyle w:val="BodyText"/>
      </w:pPr>
      <w:r>
        <w:t xml:space="preserve">- Thực ra… quên đi, không nói tới nó nữa. Dù sao tôi là chị cũng đã cố hết sức, con người ta phải tự dựa vào bản thân thôi.</w:t>
      </w:r>
    </w:p>
    <w:p>
      <w:pPr>
        <w:pStyle w:val="BodyText"/>
      </w:pPr>
      <w:r>
        <w:t xml:space="preserve">Nguyễn Tú Tú đành phải bày tỏ thái độ, tuy nhiên trên mặt lộ vẻ bất đắc dĩ cực kỳ rõ ràng.</w:t>
      </w:r>
    </w:p>
    <w:p>
      <w:pPr>
        <w:pStyle w:val="BodyText"/>
      </w:pPr>
      <w:r>
        <w:t xml:space="preserve">Lúc này bên ngoài nữ thư ký tiến vào hỏi:</w:t>
      </w:r>
    </w:p>
    <w:p>
      <w:pPr>
        <w:pStyle w:val="BodyText"/>
      </w:pPr>
      <w:r>
        <w:t xml:space="preserve">- Phó trưởng ban Nguyễn, trưa nay ăn cơm bố trí thế nào?</w:t>
      </w:r>
    </w:p>
    <w:p>
      <w:pPr>
        <w:pStyle w:val="BodyText"/>
      </w:pPr>
      <w:r>
        <w:t xml:space="preserve">Nguyễn Tú Tú nhìn lên đồng hồ, thấy đã mười một giờ liền cười nói:</w:t>
      </w:r>
    </w:p>
    <w:p>
      <w:pPr>
        <w:pStyle w:val="BodyText"/>
      </w:pPr>
      <w:r>
        <w:t xml:space="preserve">- Theo tiêu chuẩn cấp một mà bố trí.</w:t>
      </w:r>
    </w:p>
    <w:p>
      <w:pPr>
        <w:pStyle w:val="BodyText"/>
      </w:pPr>
      <w:r>
        <w:t xml:space="preserve">Nói xong, Nguyễn Tú Tú đi tới trước bàn, rút từ trong ngăn kéo ra một bao gấu trúc nói:</w:t>
      </w:r>
    </w:p>
    <w:p>
      <w:pPr>
        <w:pStyle w:val="BodyText"/>
      </w:pPr>
      <w:r>
        <w:t xml:space="preserve">- Quên mất không mời ngài hút thuốc.</w:t>
      </w:r>
    </w:p>
    <w:p>
      <w:pPr>
        <w:pStyle w:val="BodyText"/>
      </w:pPr>
      <w:r>
        <w:t xml:space="preserve">Dương Phàm cười xua tay nói:</w:t>
      </w:r>
    </w:p>
    <w:p>
      <w:pPr>
        <w:pStyle w:val="BodyText"/>
      </w:pPr>
      <w:r>
        <w:t xml:space="preserve">- Cất đi, tôi không hút thuốc trong phòng làm việc của các nữ đồng chí.</w:t>
      </w:r>
    </w:p>
    <w:p>
      <w:pPr>
        <w:pStyle w:val="BodyText"/>
      </w:pPr>
      <w:r>
        <w:t xml:space="preserve">Nguyễn Tú Tú hơi sửng sốt, mỉm cười tùy ý đặt bao thuốc sang bên cạnh, cười nói tán gẫu với Dương Phàm một lúc. Hết giờ làm việc, Nguyễn Tú Tú cười nói:</w:t>
      </w:r>
    </w:p>
    <w:p>
      <w:pPr>
        <w:pStyle w:val="BodyText"/>
      </w:pPr>
      <w:r>
        <w:t xml:space="preserve">- Người của Bí thư Dương đâu rồi? Gọi lên cùng ăn luôn.</w:t>
      </w:r>
    </w:p>
    <w:p>
      <w:pPr>
        <w:pStyle w:val="BodyText"/>
      </w:pPr>
      <w:r>
        <w:t xml:space="preserve">Trong lòng Dương Phàm cũng cảm thấy kỳ quái, thầm nhủ Tùng Lệ Lệ đi lâu như vậy mà vẫn không hề tới. Dương Phàm đang suy nghĩ thì Tùng Lệ Lệ thở hổn hển hiện ra ở cửa, vừa thấy Dương Phàm liền đi vào luôn quên cả gõ cửa. Vừa nhìn thấy bộ dạng của Tùng Lệ Lệ, Dương Phàm biết ngay là có phiền toái, trên mặt lộ vẻ không vui nói:</w:t>
      </w:r>
    </w:p>
    <w:p>
      <w:pPr>
        <w:pStyle w:val="BodyText"/>
      </w:pPr>
      <w:r>
        <w:t xml:space="preserve">- Trưởng ban thư ký Tùng. Bình tĩnh một chút!</w:t>
      </w:r>
    </w:p>
    <w:p>
      <w:pPr>
        <w:pStyle w:val="BodyText"/>
      </w:pPr>
      <w:r>
        <w:t xml:space="preserve">Tùng Lệ Lệ ổn định một chút cảm xúc, hạ giọng kể lại một chút chuyện xảy ra ở khách sạn Nam Cương, cuối cùng cười khổ nói:</w:t>
      </w:r>
    </w:p>
    <w:p>
      <w:pPr>
        <w:pStyle w:val="BodyText"/>
      </w:pPr>
      <w:r>
        <w:t xml:space="preserve">- Cũng may là cảnh sát tới đúng lúc, tuy nhiên người bị đánh là du khách Hàn Quốc. Sự kiện ngoại giao thật là đau đầu. Tôi lo rằng…</w:t>
      </w:r>
    </w:p>
    <w:p>
      <w:pPr>
        <w:pStyle w:val="BodyText"/>
      </w:pPr>
      <w:r>
        <w:t xml:space="preserve">Sắc mặt Dương Phàm cũng âm trầm hẳn lên, một tay không ngừng đập bàn, một hồi lâu mới hạ giọng nói:</w:t>
      </w:r>
    </w:p>
    <w:p>
      <w:pPr>
        <w:pStyle w:val="BodyText"/>
      </w:pPr>
      <w:r>
        <w:t xml:space="preserve">- Lo lắng cái gì? Không phải cảnh sát có pháp viện sao? Bề ngoài cứ xử lý theo pháp luật, nên xử lý thế nào thì xử lý. Trước hết chị gọi điện cho bên cục Công an, bảo họ là tôi nói: trước hết ổn định cục diện, nên tìm chứng cớ, sau đó chờ tôi trở về rồi nói tiếp.</w:t>
      </w:r>
    </w:p>
    <w:p>
      <w:pPr>
        <w:pStyle w:val="BodyText"/>
      </w:pPr>
      <w:r>
        <w:t xml:space="preserve">Dương Phàm phân phó xong, Tùng Lệ Lệ lập tức ra ngoài gọi điện thoại. Dương Phàm sắc mặt âm trầm nói với Nguyễn Tú Tú:</w:t>
      </w:r>
    </w:p>
    <w:p>
      <w:pPr>
        <w:pStyle w:val="BodyText"/>
      </w:pPr>
      <w:r>
        <w:t xml:space="preserve">- Phó trưởng ban Nguyễn, trưa nay không ăn cơm được rồi, tôi phải lập tức trở về ngay. Phiền chị giải thích với bí thư Triệu một chút. Tình huống cụ thể chờ sau khi tôi trở về sẽ tự mình gọi điện thoại báo cáo bí thư Triệu.</w:t>
      </w:r>
    </w:p>
    <w:p>
      <w:pPr>
        <w:pStyle w:val="BodyText"/>
      </w:pPr>
      <w:r>
        <w:t xml:space="preserve">Chuyến đi tới tỉnh thành cả đi và về đều rất vội vàng, ngay cả cơm trưa cũng là thư ký Lê Quý vội vàng mua bánh mì, sữa và nước khoáng ở ven đường. Đã có việc đổ máu, lại còn dính tới người ngoại quốc, Dương Phàm bắt buộc phải coi trọng. Đi được nửa đường, Dương Phàm nhận được điện thoại của Tào Dĩnh Nguyên, nghe thấy Tào Dĩnh Nguyên nói vẻ rất vội vàng:</w:t>
      </w:r>
    </w:p>
    <w:p>
      <w:pPr>
        <w:pStyle w:val="BodyText"/>
      </w:pPr>
      <w:r>
        <w:t xml:space="preserve">- Bí thư Dương, tôi đã tới hiện trường rồi, xin ngài cứ yên tâm, Tôi nhất định ổn định cục diện.</w:t>
      </w:r>
    </w:p>
    <w:p>
      <w:pPr>
        <w:pStyle w:val="BodyText"/>
      </w:pPr>
      <w:r>
        <w:t xml:space="preserve">Xe tiến vào thành phố Hải Tân, sau khi hỏi rõ mọi chuyện, xe đi thẳng tới cục Công an. Trương Hạc chủ trì công tác đứng ở cửa chờ, Dương Phàm vừa xuống xe, thấy Trương Hạc liền hỏi:</w:t>
      </w:r>
    </w:p>
    <w:p>
      <w:pPr>
        <w:pStyle w:val="BodyText"/>
      </w:pPr>
      <w:r>
        <w:t xml:space="preserve">- Nói cụ thể đi.</w:t>
      </w:r>
    </w:p>
    <w:p>
      <w:pPr>
        <w:pStyle w:val="BodyText"/>
      </w:pPr>
      <w:r>
        <w:t xml:space="preserve">- Bị thương tám người. Vấn đề cũng không lớn, đang điều trị ở bệnh viện. Chủ quán là Hồ Gia Anh đã bị mang về cục. Thị trưởng Tào hạ lệnh tạm giam.</w:t>
      </w:r>
    </w:p>
    <w:p>
      <w:pPr>
        <w:pStyle w:val="BodyText"/>
      </w:pPr>
      <w:r>
        <w:t xml:space="preserve">Dương Phàm lập tức đứng lại, lộ ra thái độ không thể tin nổi:</w:t>
      </w:r>
    </w:p>
    <w:p>
      <w:pPr>
        <w:pStyle w:val="BodyText"/>
      </w:pPr>
      <w:r>
        <w:t xml:space="preserve">- Sao lại bắt Hồ Gia Anh? Không phải nói du khách ngoại quốc say rượu dâm loạn nữ tiếp viên rồi mới bị đồng sự trong nhà hàng đánh à?</w:t>
      </w:r>
    </w:p>
    <w:p>
      <w:pPr>
        <w:pStyle w:val="BodyText"/>
      </w:pPr>
      <w:r>
        <w:t xml:space="preserve">Nghe thấy giọng điệu của Dương Phàm có vẻ không tốt, Trương Hạc vội vàng giải thích:</w:t>
      </w:r>
    </w:p>
    <w:p>
      <w:pPr>
        <w:pStyle w:val="BodyText"/>
      </w:pPr>
      <w:r>
        <w:t xml:space="preserve">- Giam Hồ Gia Anh là ý tứ của thị trưởng Tào. Tôi... ....</w:t>
      </w:r>
    </w:p>
    <w:p>
      <w:pPr>
        <w:pStyle w:val="BodyText"/>
      </w:pPr>
      <w:r>
        <w:t xml:space="preserve">- Tôi cái gì? Vì sao anh không cố gắng đấu tranh cho lẽ phải? Anh là một cảnh sát nhân dân mà lương tri vứt đâu rồi? Rõ ràng là bọn họ có lỗi, vì cái gì mà lại bắt người của chúng ta? Hiện tại tôi chờ ở đây, cho anh nửa giờ, bắt toàn bộ những kẻ nghi phạm dâm ô nữ nhân viên phụ vụ về đây. Còn nữa, đem Hồ Gia Anh tới phòng cục trưởng cho tôi.</w:t>
      </w:r>
    </w:p>
    <w:p>
      <w:pPr>
        <w:pStyle w:val="BodyText"/>
      </w:pPr>
      <w:r>
        <w:t xml:space="preserve">Dương Phàm càng nói, thanh âm càng lớn, đến cuối cùng, gần như là gầm lên giận dữ.</w:t>
      </w:r>
    </w:p>
    <w:p>
      <w:pPr>
        <w:pStyle w:val="BodyText"/>
      </w:pPr>
      <w:r>
        <w:t xml:space="preserve">Ba phút sau, Dương Phàm đứng ở trong phòng làm việc, thấy Hồ Gia Anh cười lạnh được mang vào.</w:t>
      </w:r>
    </w:p>
    <w:p>
      <w:pPr>
        <w:pStyle w:val="BodyText"/>
      </w:pPr>
      <w:r>
        <w:t xml:space="preserve">- Bí thư Dương, tính toán xử lý tôi tội gì nào?</w:t>
      </w:r>
    </w:p>
    <w:p>
      <w:pPr>
        <w:pStyle w:val="BodyText"/>
      </w:pPr>
      <w:r>
        <w:t xml:space="preserve">Hồ Gia Anh nói chuyện với giọng điệu lạnh dọa người, trên tay vẫn còn mang còng số tám.</w:t>
      </w:r>
    </w:p>
    <w:p>
      <w:pPr>
        <w:pStyle w:val="BodyText"/>
      </w:pPr>
      <w:r>
        <w:t xml:space="preserve">Dương Phàm thấy tay Hồ Gia Anh bị còng có dấu đỏ hồng, có chỗ còn rách da, không khỏi cười lạnh liên tục nói:</w:t>
      </w:r>
    </w:p>
    <w:p>
      <w:pPr>
        <w:pStyle w:val="BodyText"/>
      </w:pPr>
      <w:r>
        <w:t xml:space="preserve">- Giỏi. Cảnh sát nhân dân đối nhân xử thế giỏi nhỉ.</w:t>
      </w:r>
    </w:p>
    <w:p>
      <w:pPr>
        <w:pStyle w:val="BodyText"/>
      </w:pPr>
      <w:r>
        <w:t xml:space="preserve">Dương Phàm hung hăng đập bàn, gầm lên giận dữ với nữ cảnh sát phía sau:</w:t>
      </w:r>
    </w:p>
    <w:p>
      <w:pPr>
        <w:pStyle w:val="BodyText"/>
      </w:pPr>
      <w:r>
        <w:t xml:space="preserve">- Các người có còn là người Trung Quốc nữa hay không? Phụ nữ Trung Quốc bị người ngoại quốc làm nhục ngay trên lãnh thổ Trung Quốc, không ngờ các người còn bắt người một nhà. Trương Hạc, ông mày phải cách chức mày!</w:t>
      </w:r>
    </w:p>
    <w:p>
      <w:pPr>
        <w:pStyle w:val="BodyText"/>
      </w:pPr>
      <w:r>
        <w:t xml:space="preserve">Bí thư thị ủy Dương Phàm nổi trận lôi đình, dọa cho hai nữ cảnh sát sắc mặt trắng bệch, chân tay luống cuống tháo còng cho Hồ Gia Anh. Hồ Gia Anh vẻ mặt tái nhợt nhìn Dương Phàm hạ giọng nói:</w:t>
      </w:r>
    </w:p>
    <w:p>
      <w:pPr>
        <w:pStyle w:val="BodyText"/>
      </w:pPr>
      <w:r>
        <w:t xml:space="preserve">- Học đệ, cậu thật sự làm vậy vì tôi sao?</w:t>
      </w:r>
    </w:p>
    <w:p>
      <w:pPr>
        <w:pStyle w:val="BodyText"/>
      </w:pPr>
      <w:r>
        <w:t xml:space="preserve">Dương Phàm cười lạnh nói:</w:t>
      </w:r>
    </w:p>
    <w:p>
      <w:pPr>
        <w:pStyle w:val="BodyText"/>
      </w:pPr>
      <w:r>
        <w:t xml:space="preserve">- Vô nghĩa. Tôi là bí thư thị ủy thành phố Hải Tân, không phải tổng tổng Hàn Quốc. Trước mặt bao nhiêu người, vậy mà không ngờ chúng có ý đồ dâm loạn. Tôi phải thiến chúng nó mới được.</w:t>
      </w:r>
    </w:p>
    <w:p>
      <w:pPr>
        <w:pStyle w:val="BodyText"/>
      </w:pPr>
      <w:r>
        <w:t xml:space="preserve">Khuôn mặt Hồ Gia Anh lập tức đỏ lên, Tùng Lệ Lệ ở bên cạnh cũng đang lén lau nước mắt. Hồ Gia Anh nghẹn ngào cố ngăn nước mắt hồi lâu, rốt cục không kìm nổi, mạnh mẽ ôm chầm lấy Dương Phàm gào lên thất thanh.</w:t>
      </w:r>
    </w:p>
    <w:p>
      <w:pPr>
        <w:pStyle w:val="BodyText"/>
      </w:pPr>
      <w:r>
        <w:t xml:space="preserve">Trương Hạc bố trí xong nhiệm vụ lúc này mới đi lên, cúi đầu hạ giọng nói với Dương Phàm:</w:t>
      </w:r>
    </w:p>
    <w:p>
      <w:pPr>
        <w:pStyle w:val="BodyText"/>
      </w:pPr>
      <w:r>
        <w:t xml:space="preserve">- Bí thư Dương, tôi xin lỗi đã phụ kỳ vọng của ngài. Ngài cách chức tôi chứ?</w:t>
      </w:r>
    </w:p>
    <w:p>
      <w:pPr>
        <w:pStyle w:val="BodyText"/>
      </w:pPr>
      <w:r>
        <w:t xml:space="preserve">Dương Phàm cười ha hả, nhẹ nhàng vỗ vỗ lưng Hồ Gia Anh. Tùng Lệ Lệ vội vàng kéo Hồ Gia Anh ngồi xuống một bên. Lúc này Dương Phàm mới nhìn Trương Hạc âm trầm nói:</w:t>
      </w:r>
    </w:p>
    <w:p>
      <w:pPr>
        <w:pStyle w:val="BodyText"/>
      </w:pPr>
      <w:r>
        <w:t xml:space="preserve">- Thị trưởng Tào dặn dò thế nào?</w:t>
      </w:r>
    </w:p>
    <w:p>
      <w:pPr>
        <w:pStyle w:val="BodyText"/>
      </w:pPr>
      <w:r>
        <w:t xml:space="preserve">Trương Hạc nhìn quanh, do dự một chút mới hạ giọng nói:</w:t>
      </w:r>
    </w:p>
    <w:p>
      <w:pPr>
        <w:pStyle w:val="BodyText"/>
      </w:pPr>
      <w:r>
        <w:t xml:space="preserve">- Thị trưởng Tào lo lắng chuyện này sẽ ảnh hưởng tới hình tượng của thành phố chúng ta trong mắt du khách nước ngoài, dặn tạm thời không nên làm khó du khách quốc tế. Cho nên…</w:t>
      </w:r>
    </w:p>
    <w:p>
      <w:pPr>
        <w:pStyle w:val="BodyText"/>
      </w:pPr>
      <w:r>
        <w:t xml:space="preserve">- Cho nên anh liền thả người mà không cần biết đúng sai phải không? Hậu quả của việc xử lý thế này là sao? Vì sao lúc trước anh không điện thoại báo cáo?</w:t>
      </w:r>
    </w:p>
    <w:p>
      <w:pPr>
        <w:pStyle w:val="BodyText"/>
      </w:pPr>
      <w:r>
        <w:t xml:space="preserve">Sắc mặt Dương Phàm lúc này chỉ có thể dùng từ đáy nồi để hình dung, đôi mắt đỏ lên dọa người.</w:t>
      </w:r>
    </w:p>
    <w:p>
      <w:pPr>
        <w:pStyle w:val="BodyText"/>
      </w:pPr>
      <w:r>
        <w:t xml:space="preserve">Trương Hạc chỉ có thể kiên trì nói:</w:t>
      </w:r>
    </w:p>
    <w:p>
      <w:pPr>
        <w:pStyle w:val="BodyText"/>
      </w:pPr>
      <w:r>
        <w:t xml:space="preserve">- Lúc ấy thị trưởng Tào cũng ở đây, dặn dò tôi cứ xử lý. Trước kia xuất hiện sự kiện ngoại giao tương tự đều xử lý như vậy. Lúc ấy Thị trưởng Tào không tỏ thái độ, nói còn có việc khác đang bận, liền vội vã đi luôn.</w:t>
      </w:r>
    </w:p>
    <w:p>
      <w:pPr>
        <w:pStyle w:val="BodyText"/>
      </w:pPr>
      <w:r>
        <w:t xml:space="preserve">Sắc mặt Dương Phàm cũng dần dần bình tĩnh trở lại, ánh mắt lạnh thấu xương, chậm rãi ngồi xuống ghế, châm một điếu thuốc, thản nhiên nói:</w:t>
      </w:r>
    </w:p>
    <w:p>
      <w:pPr>
        <w:pStyle w:val="BodyText"/>
      </w:pPr>
      <w:r>
        <w:t xml:space="preserve">- Các người cũng xứng làm người Trung Quốc sao? Ngoại giao thì làm sao chứ? Ngoại giao có thể vi phạm pháp luật, làm rét lạnh tấm lòng toàn bộ mấy mươi vạn nhân dân thành phố à? Tôi nói cho anh Trương Hạc, đất dưới chân anh là Trung Quốc. Mặc kệ người có quốc tịch gì mà phạm pháp trên mảnh đất này đều phải theo chế tài pháp luật của Trung Quốc. Nếu không trị được bọn khốn khiếp đó, ông cũng đếch cần chức Bí thư thị ủy này.</w:t>
      </w:r>
    </w:p>
    <w:p>
      <w:pPr>
        <w:pStyle w:val="BodyText"/>
      </w:pPr>
      <w:r>
        <w:t xml:space="preserve">Càng nói, giọng điệu Dương Phàm càng bình tĩnh, bình tĩnh tới mức mang theo một vẻ thản nhiên khinh thường.</w:t>
      </w:r>
    </w:p>
    <w:p>
      <w:pPr>
        <w:pStyle w:val="BodyText"/>
      </w:pPr>
      <w:r>
        <w:t xml:space="preserve">Mặt Trương Hạc đỏ như gà chọi, ngay cả cái cổ thô to cũng đỏ bừng, một hồi lâu mới nói:</w:t>
      </w:r>
    </w:p>
    <w:p>
      <w:pPr>
        <w:pStyle w:val="BodyText"/>
      </w:pPr>
      <w:r>
        <w:t xml:space="preserve">- Bí thư Dương, hôm nay có ngài nói những lời này, tôi đã nắm chắc chuyện này trong lòng. Ngài cũng đừng vội cắt chức tôi, chờ tôi xử lý xong vụ án này, ngài cắt chức tôi cũng không muộn.</w:t>
      </w:r>
    </w:p>
    <w:p>
      <w:pPr>
        <w:pStyle w:val="BodyText"/>
      </w:pPr>
      <w:r>
        <w:t xml:space="preserve">Lúc này vẻ mặt Dương Phàm mới khôi phục lại bình thường một chút. Dương Phàm phất tay vẻ không kiên nhẫn, nói:</w:t>
      </w:r>
    </w:p>
    <w:p>
      <w:pPr>
        <w:pStyle w:val="BodyText"/>
      </w:pPr>
      <w:r>
        <w:t xml:space="preserve">- Cút đi. Trong vòng ba giờ mà không cho tôi một câu trả lời thỏa đáng, ông phải cho lũ khốn khiếp này ngồi tù.</w:t>
      </w:r>
    </w:p>
    <w:p>
      <w:pPr>
        <w:pStyle w:val="BodyText"/>
      </w:pPr>
      <w:r>
        <w:t xml:space="preserve">Có thể là lần đầu tiên thấy Dương Phàm như vậy, ngay cả Tùng Lệ Lệ và Hồ Gia Anh đều lộ vẻ mặt không thể tin nổi. Hóa ra Dương Phàm cũng biết mắng chửi thô tục như vậy. Tuy nhiên những lời thô tục này rất có khí vị đàn ông.</w:t>
      </w:r>
    </w:p>
    <w:p>
      <w:pPr>
        <w:pStyle w:val="BodyText"/>
      </w:pPr>
      <w:r>
        <w:t xml:space="preserve">Toàn bộ mọi người trong cục Công an đều nghe thấy Bí thư Dương mắng chửi. Mọi người thấy Trương Hạc vội vàng đi xuống lầu đều né tránh không kịp, ai nấy đều cố gắng đi lại thật nhẹ nhàng, tuy nhiên vẻ mặt mỗi người đều rất kích động. Mọi người đều hưng phấn tới mức đỏ mặt tía tai, thậm chí còn muốn được gào to lên.</w:t>
      </w:r>
    </w:p>
    <w:p>
      <w:pPr>
        <w:pStyle w:val="BodyText"/>
      </w:pPr>
      <w:r>
        <w:t xml:space="preserve">Dương Phàm ra lệnh nửa giờ sau phải bắt người trở về, lúc này hành động của công an nhanh hơn rất nhiều. Chỉ một lúc sau, một chiếc xe cảnh sát đã gào rú trở về. Tám gã du khách Hàn Quốc, không thiếu một ai, đều bị bắt trở về.</w:t>
      </w:r>
    </w:p>
    <w:p>
      <w:pPr>
        <w:pStyle w:val="BodyText"/>
      </w:pPr>
      <w:r>
        <w:t xml:space="preserve">- Chúng ta là du khách quốc tế. Các người không thể đối xử như vậy…</w:t>
      </w:r>
    </w:p>
    <w:p>
      <w:pPr>
        <w:pStyle w:val="BodyText"/>
      </w:pPr>
      <w:r>
        <w:t xml:space="preserve">Một tên có lẽ là phiên dịch, ương ngạnh hô lên. Vừa nói tới đó, đùi y đã trúng một đá kèm theo một tiếng răn dạy:</w:t>
      </w:r>
    </w:p>
    <w:p>
      <w:pPr>
        <w:pStyle w:val="BodyText"/>
      </w:pPr>
      <w:r>
        <w:t xml:space="preserve">- Thành thật một chút đi.</w:t>
      </w:r>
    </w:p>
    <w:p>
      <w:pPr>
        <w:pStyle w:val="BodyText"/>
      </w:pPr>
      <w:r>
        <w:t xml:space="preserve">Lúc này thư ký Lê Quý cầm lấy di động vội vàng tiến vào, trao điện thoại cho Dương Phàm nói:</w:t>
      </w:r>
    </w:p>
    <w:p>
      <w:pPr>
        <w:pStyle w:val="BodyText"/>
      </w:pPr>
      <w:r>
        <w:t xml:space="preserve">- Điện thoại của Thị trưởng Tào.</w:t>
      </w:r>
    </w:p>
    <w:p>
      <w:pPr>
        <w:pStyle w:val="BodyText"/>
      </w:pPr>
      <w:r>
        <w:t xml:space="preserve">Dương Phàm nhận lấy điện thoại, thản nhiên nói:</w:t>
      </w:r>
    </w:p>
    <w:p>
      <w:pPr>
        <w:pStyle w:val="BodyText"/>
      </w:pPr>
      <w:r>
        <w:t xml:space="preserve">- Ừ, là tôi.</w:t>
      </w:r>
    </w:p>
    <w:p>
      <w:pPr>
        <w:pStyle w:val="BodyText"/>
      </w:pPr>
      <w:r>
        <w:t xml:space="preserve">- Bí thư Dương, những người đó là du khách Hàn Quốc. Việc này chúng ta phải suy xét tới ảnh hưởng quốc tế.</w:t>
      </w:r>
    </w:p>
    <w:p>
      <w:pPr>
        <w:pStyle w:val="BodyText"/>
      </w:pPr>
      <w:r>
        <w:t xml:space="preserve">Tào Dĩnh Nguyên tự nhận là kẻ lão luyện, thành thục, nhắc nhở Dương Phàm.</w:t>
      </w:r>
    </w:p>
    <w:p>
      <w:pPr>
        <w:pStyle w:val="BodyText"/>
      </w:pPr>
      <w:r>
        <w:t xml:space="preserve">Dương Phàm nghe liền hiểu ngay là ông nhắc tôi không nên ra mặt, cứ mặc kệ chuyện này, liền trả lời:</w:t>
      </w:r>
    </w:p>
    <w:p>
      <w:pPr>
        <w:pStyle w:val="BodyText"/>
      </w:pPr>
      <w:r>
        <w:t xml:space="preserve">- Du khách Hàn Quốc thì sao chứ? Năm xưa ông nội tôi mang người lẻn vào Seoul, người Hàn Quốc cũng không hề làm gì được họ cả.</w:t>
      </w:r>
    </w:p>
    <w:p>
      <w:pPr>
        <w:pStyle w:val="BodyText"/>
      </w:pPr>
      <w:r>
        <w:t xml:space="preserve">Tào Dĩnh Nguyên vội vàng hạ giọng nói:</w:t>
      </w:r>
    </w:p>
    <w:p>
      <w:pPr>
        <w:pStyle w:val="BodyText"/>
      </w:pPr>
      <w:r>
        <w:t xml:space="preserve">- Bí thư Dương, nếu chẳng may bên trên…</w:t>
      </w:r>
    </w:p>
    <w:p>
      <w:pPr>
        <w:pStyle w:val="BodyText"/>
      </w:pPr>
      <w:r>
        <w:t xml:space="preserve">- Không có chẳng may gì cả. Nếu bên trên truy hỏi, tôi sẽ một mình giải quyết. Ai dám thả rắm chó gì mà tổn hại bạn bè quốc tế… Ông đây theo hắn lên tới tận tòa án Trung Nam Hải!</w:t>
      </w:r>
    </w:p>
    <w:p>
      <w:pPr>
        <w:pStyle w:val="BodyText"/>
      </w:pPr>
      <w:r>
        <w:t xml:space="preserve">Dương Phàm quả quyết nói vậy rồi ngắt điện thoại sau đó đưa cho Lê Quý nói:</w:t>
      </w:r>
    </w:p>
    <w:p>
      <w:pPr>
        <w:pStyle w:val="BodyText"/>
      </w:pPr>
      <w:r>
        <w:t xml:space="preserve">- Trừ lãnh đạo tỉnh ủy, ai gọi điện thoại cũng không tiếp. Có việc phải báo cáo thì cho bọn họ tới đây. Hôm nay tôi sẽ ở đây xem, ai dám làm cẩu nô tài cho người ngoại quốc.</w:t>
      </w:r>
    </w:p>
    <w:p>
      <w:pPr>
        <w:pStyle w:val="BodyText"/>
      </w:pPr>
      <w:r>
        <w:t xml:space="preserve">Hơn ba giờ sau, Trương Hạc đi vào phòng làm việc của cục trưởng, nhẹ nhàng đặt một tập tài liệu dài lên bàn nói:</w:t>
      </w:r>
    </w:p>
    <w:p>
      <w:pPr>
        <w:pStyle w:val="BodyText"/>
      </w:pPr>
      <w:r>
        <w:t xml:space="preserve">- Đây là toàn bộ tài liệu, cam đoan là không có bất cứ vấn đề gì. Chiếu pháp luật hoàn toàn có thể phán hai người hiếp dâm chưa đạt, ba người tham gia dâm ô thiếu nữ.</w:t>
      </w:r>
    </w:p>
    <w:p>
      <w:pPr>
        <w:pStyle w:val="Compact"/>
      </w:pPr>
      <w:r>
        <w:br w:type="textWrapping"/>
      </w:r>
      <w:r>
        <w:br w:type="textWrapping"/>
      </w:r>
    </w:p>
    <w:p>
      <w:pPr>
        <w:pStyle w:val="Heading2"/>
      </w:pPr>
      <w:bookmarkStart w:id="408" w:name="chương-377-bằng-chứng"/>
      <w:bookmarkEnd w:id="408"/>
      <w:r>
        <w:t xml:space="preserve">386. Chương 377: Bằng Chứng</w:t>
      </w:r>
    </w:p>
    <w:p>
      <w:pPr>
        <w:pStyle w:val="Compact"/>
      </w:pPr>
      <w:r>
        <w:br w:type="textWrapping"/>
      </w:r>
      <w:r>
        <w:br w:type="textWrapping"/>
      </w:r>
      <w:r>
        <w:t xml:space="preserve">- Mang thuốc lá vào đây cho mọi người hút. Nói với các đồng chí rằng tôi nói họ đã vất vả rồi.</w:t>
      </w:r>
    </w:p>
    <w:p>
      <w:pPr>
        <w:pStyle w:val="BodyText"/>
      </w:pPr>
      <w:r>
        <w:t xml:space="preserve">Ba phút sau, tòa nhà cục Công an nổi lên một trận hoan hô ầm ĩ.</w:t>
      </w:r>
    </w:p>
    <w:p>
      <w:pPr>
        <w:pStyle w:val="BodyText"/>
      </w:pPr>
      <w:r>
        <w:t xml:space="preserve">Dương Phàm lúc này mới cười quay đầu lại nhìn Hồ Gia Anh đang ngồi bên cạnh chờ tin tức không chịu đi.</w:t>
      </w:r>
    </w:p>
    <w:p>
      <w:pPr>
        <w:pStyle w:val="BodyText"/>
      </w:pPr>
      <w:r>
        <w:t xml:space="preserve">- Học tỷ! Vừa lòng chứ?</w:t>
      </w:r>
    </w:p>
    <w:p>
      <w:pPr>
        <w:pStyle w:val="BodyText"/>
      </w:pPr>
      <w:r>
        <w:t xml:space="preserve">Dương Phàm cười nói.</w:t>
      </w:r>
    </w:p>
    <w:p>
      <w:pPr>
        <w:pStyle w:val="BodyText"/>
      </w:pPr>
      <w:r>
        <w:t xml:space="preserve">Lúc này, vẻ mặt Hồ Gia Anh cũng cực kỳ kích động. Cô gật gật đầu nói:</w:t>
      </w:r>
    </w:p>
    <w:p>
      <w:pPr>
        <w:pStyle w:val="BodyText"/>
      </w:pPr>
      <w:r>
        <w:t xml:space="preserve">- Ừ, Hiện tại tôi có thể an tâm trở về.</w:t>
      </w:r>
    </w:p>
    <w:p>
      <w:pPr>
        <w:pStyle w:val="BodyText"/>
      </w:pPr>
      <w:r>
        <w:t xml:space="preserve">Dương Phàm nói Tùng Lệ Lệ đưa Hồ Gia Anh xuống lầu, tiếp đó bản thân ngồi tại chỗ trầm ngâm một hồi rồi cầm điện thoại, bấm dãy số của Bí thư Tỉnh ủy Triệu Việt. Người nghe điện là thư ký.</w:t>
      </w:r>
    </w:p>
    <w:p>
      <w:pPr>
        <w:pStyle w:val="BodyText"/>
      </w:pPr>
      <w:r>
        <w:t xml:space="preserve">- Tôi là bí thư thị ủy Dương Phàm của thành phố Hải Tân. Có việc quan trọng cần báo cáo bí thư Triệu.</w:t>
      </w:r>
    </w:p>
    <w:p>
      <w:pPr>
        <w:pStyle w:val="BodyText"/>
      </w:pPr>
      <w:r>
        <w:t xml:space="preserve">Thư ký lập tức chuyển điện thoại vào trong. Dương Phàm báo cáo lại toàn bộ quá trình vụ án cũng như cách xử lý.</w:t>
      </w:r>
    </w:p>
    <w:p>
      <w:pPr>
        <w:pStyle w:val="BodyText"/>
      </w:pPr>
      <w:r>
        <w:t xml:space="preserve">Triệu Việt nghe xong trầm mặc hồi lâu mới hạ giọng nói:</w:t>
      </w:r>
    </w:p>
    <w:p>
      <w:pPr>
        <w:pStyle w:val="BodyText"/>
      </w:pPr>
      <w:r>
        <w:t xml:space="preserve">- Cậu xử lý tốt lắm! Hiện tại rất nhiều cán bộ của chúng ta chỉ để ý tới mũ quan, chỉ cần có sự kiện ngoại giao đều có thiên hướng nghiêng về người ngoại quốc. Tôi kiên quyết ủng hộ cậu chuyện này. Cậu khẩn trương chuyển tài liệu lên đây, nên xử lý như thế nào liền xử lý như thế đi. Khi ra tòa, tôi sẽ giúp cậu. Tôi không tin, đã nhiều năm giải phóng như vậy, người ngoại quốc còn có thể làm xằng làm bậy trên lãnh thổ Trung Quốc.</w:t>
      </w:r>
    </w:p>
    <w:p>
      <w:pPr>
        <w:pStyle w:val="BodyText"/>
      </w:pPr>
      <w:r>
        <w:t xml:space="preserve">Buông điện thoại, Dương Phàm thở ra một hơi thật dài. Không ngờ thái độ của Triệu Việt lại như vậy. Dương Phàm vốn còn chuẩn bị tâm tư đối nghịch, hiện tại xem ra không cần nữa rồi.</w:t>
      </w:r>
    </w:p>
    <w:p>
      <w:pPr>
        <w:pStyle w:val="BodyText"/>
      </w:pPr>
      <w:r>
        <w:t xml:space="preserve">Triệu Việt vừa treo điện thoại thì Chủ tịch tỉnh Hầu Tiếu Thiên đã hiện ra ở cửa, vội vàng nói:</w:t>
      </w:r>
    </w:p>
    <w:p>
      <w:pPr>
        <w:pStyle w:val="BodyText"/>
      </w:pPr>
      <w:r>
        <w:t xml:space="preserve">- Bí thư Triệu, Thành phố Hải Tân làm cái gì vậy? Nghe nói bắt tám người Hàn Quốc. Người ta đã đến chính quyền tỉnh kháng nghị rồi đó.</w:t>
      </w:r>
    </w:p>
    <w:p>
      <w:pPr>
        <w:pStyle w:val="BodyText"/>
      </w:pPr>
      <w:r>
        <w:t xml:space="preserve">Triệu Việt kể lại những gì Dương Phàm vừa báo cáo. Hầu Tiếu Thiên nghe xong liền hung hăng bóp nát điếu thuốc, nói:</w:t>
      </w:r>
    </w:p>
    <w:p>
      <w:pPr>
        <w:pStyle w:val="BodyText"/>
      </w:pPr>
      <w:r>
        <w:t xml:space="preserve">- Một đám khốn khiếp! Phải làm cho bọn chúng tiếp thu chế tài pháp luật. Tôi ủng hộ phương thức xử lý của đồng chí Dương Phàm!</w:t>
      </w:r>
    </w:p>
    <w:p>
      <w:pPr>
        <w:pStyle w:val="BodyText"/>
      </w:pPr>
      <w:r>
        <w:t xml:space="preserve">Triệu Việt cảm khái nói:</w:t>
      </w:r>
    </w:p>
    <w:p>
      <w:pPr>
        <w:pStyle w:val="BodyText"/>
      </w:pPr>
      <w:r>
        <w:t xml:space="preserve">- Đồng chí Tiếu Thiên à, rất nhiều đồng chí bên dưới của chúng ta có vấn đề về nhận thức, vừa nhắc tới khách nước ngoài liền lo lắng ảnh hưởng tới quốc tế. Là người phụ trách chủ yếu trong tỉnh, tôi thấy chuyện này đáng giá đưa lên làm một hội nghị để nhận thức chung, phòng sau này lại phát sinh chuyện tương tự thế này.</w:t>
      </w:r>
    </w:p>
    <w:p>
      <w:pPr>
        <w:pStyle w:val="BodyText"/>
      </w:pPr>
      <w:r>
        <w:t xml:space="preserve">Hầu Tiếu Thiên cười nói:</w:t>
      </w:r>
    </w:p>
    <w:p>
      <w:pPr>
        <w:pStyle w:val="BodyText"/>
      </w:pPr>
      <w:r>
        <w:t xml:space="preserve">- Được, vậy tôi sẽ nên lên vấn đề này trong hội nghị.</w:t>
      </w:r>
    </w:p>
    <w:p>
      <w:pPr>
        <w:pStyle w:val="BodyText"/>
      </w:pPr>
      <w:r>
        <w:t xml:space="preserve">Hầu Tiếu Thiên đi ra khỏi phòng làm việc của Triệu Việt, trên mặt hơi hiện lên vẻ âm trầm. Dương Phàm không ngờ lại báo cáo Triệu Việt trước mà không phải là báo cáo mình trước. Việc này khiến trong lòng Hầu Tiếu Thiên có chút bất mãn.</w:t>
      </w:r>
    </w:p>
    <w:p>
      <w:pPr>
        <w:pStyle w:val="BodyText"/>
      </w:pPr>
      <w:r>
        <w:t xml:space="preserve">Lúc này thư ký của Hầu Tiếu Thiên mỉm cười đi tới hạ giọng nói:</w:t>
      </w:r>
    </w:p>
    <w:p>
      <w:pPr>
        <w:pStyle w:val="BodyText"/>
      </w:pPr>
      <w:r>
        <w:t xml:space="preserve">- Chủ tịch tỉnh Hầu, bí thư thị ủy Dương Phàm thành phố Hải Tân gọi điện thoại.</w:t>
      </w:r>
    </w:p>
    <w:p>
      <w:pPr>
        <w:pStyle w:val="BodyText"/>
      </w:pPr>
      <w:r>
        <w:t xml:space="preserve">Lại một lần báo cáo lấy lệ, Dương Phàm treo điện thoại, trầm ngâm một hồi rồi vẫy Lê Quý vào nói:</w:t>
      </w:r>
    </w:p>
    <w:p>
      <w:pPr>
        <w:pStyle w:val="BodyText"/>
      </w:pPr>
      <w:r>
        <w:t xml:space="preserve">- Ghi lại một chút. Mười giờ sáng mai mời họp thường ủy, chuyên môn thảo luận vấn đề này.</w:t>
      </w:r>
    </w:p>
    <w:p>
      <w:pPr>
        <w:pStyle w:val="BodyText"/>
      </w:pPr>
      <w:r>
        <w:t xml:space="preserve">Ăn cơm chiều cũng không khách lắm so với ngày thường, ba món đồ ăn đơn giản và một bát canh trứng cà chua. Dương Phàm ngồi xuống, bình tĩnh nhìn Trương Tư Tề nói:</w:t>
      </w:r>
    </w:p>
    <w:p>
      <w:pPr>
        <w:pStyle w:val="BodyText"/>
      </w:pPr>
      <w:r>
        <w:t xml:space="preserve">- Mang ít rượu uống đi, rượu trắng nhé.</w:t>
      </w:r>
    </w:p>
    <w:p>
      <w:pPr>
        <w:pStyle w:val="BodyText"/>
      </w:pPr>
      <w:r>
        <w:t xml:space="preserve">Mỗi lần Dương Phàm đề xuất muốn uống rượu là sẽ phát sinh một chuyện gì đó. Đã rất quen tính cách này của Dương Phàm, Trương Tư Tề nghe vậy sửng sốt sau cười nói:</w:t>
      </w:r>
    </w:p>
    <w:p>
      <w:pPr>
        <w:pStyle w:val="BodyText"/>
      </w:pPr>
      <w:r>
        <w:t xml:space="preserve">- Nơi này không phải Uyển Lăng, bảo bên nhà ăn đưa tới một lọ, sau đó gọi thêm một hai món đồ ăn nữa được không?</w:t>
      </w:r>
    </w:p>
    <w:p>
      <w:pPr>
        <w:pStyle w:val="BodyText"/>
      </w:pPr>
      <w:r>
        <w:t xml:space="preserve">Chu Dĩnh gật gật đầu cười nói với Dương Phàm:</w:t>
      </w:r>
    </w:p>
    <w:p>
      <w:pPr>
        <w:pStyle w:val="BodyText"/>
      </w:pPr>
      <w:r>
        <w:t xml:space="preserve">- Không phải là có rượu thuốc à? Uống sẽ có lợi cho thân thể.</w:t>
      </w:r>
    </w:p>
    <w:p>
      <w:pPr>
        <w:pStyle w:val="BodyText"/>
      </w:pPr>
      <w:r>
        <w:t xml:space="preserve">Trương Tư Tề cười cười nhìn Dương Phàm. Dương Phàm lắc đầu nói:</w:t>
      </w:r>
    </w:p>
    <w:p>
      <w:pPr>
        <w:pStyle w:val="BodyText"/>
      </w:pPr>
      <w:r>
        <w:t xml:space="preserve">- Thứ đó uống không đủ mạnh, anh muốn uống chút rượu trắng.</w:t>
      </w:r>
    </w:p>
    <w:p>
      <w:pPr>
        <w:pStyle w:val="BodyText"/>
      </w:pPr>
      <w:r>
        <w:t xml:space="preserve">Chu Dĩnh đứng lên nói:</w:t>
      </w:r>
    </w:p>
    <w:p>
      <w:pPr>
        <w:pStyle w:val="BodyText"/>
      </w:pPr>
      <w:r>
        <w:t xml:space="preserve">- Để em đi gọi.</w:t>
      </w:r>
    </w:p>
    <w:p>
      <w:pPr>
        <w:pStyle w:val="BodyText"/>
      </w:pPr>
      <w:r>
        <w:t xml:space="preserve">Dương Phàm nhắm mắt lại dựa lưng nằm xuống sô pha thở dài một hơi. Trương Tư Tề ở bên cạnh múc đầy một bát canh, nhẹ nhàng đẩy sang cho Dương Phàm nói:</w:t>
      </w:r>
    </w:p>
    <w:p>
      <w:pPr>
        <w:pStyle w:val="BodyText"/>
      </w:pPr>
      <w:r>
        <w:t xml:space="preserve">- Uống chút canh cho ấm bụng. Uống rượu mà bụng không có gì là không tốt đâu.</w:t>
      </w:r>
    </w:p>
    <w:p>
      <w:pPr>
        <w:pStyle w:val="BodyText"/>
      </w:pPr>
      <w:r>
        <w:t xml:space="preserve">Chu Dĩnh rất nhanh cầm một lọ Ngũ Lương Dịch trở về, thuận tay còn mang theo một đĩa lạc.</w:t>
      </w:r>
    </w:p>
    <w:p>
      <w:pPr>
        <w:pStyle w:val="BodyText"/>
      </w:pPr>
      <w:r>
        <w:t xml:space="preserve">Dương Phàm giơ tay muốn cầm lấy rượu thì Chu Dĩnh đã cười nói:</w:t>
      </w:r>
    </w:p>
    <w:p>
      <w:pPr>
        <w:pStyle w:val="BodyText"/>
      </w:pPr>
      <w:r>
        <w:t xml:space="preserve">- Để em.</w:t>
      </w:r>
    </w:p>
    <w:p>
      <w:pPr>
        <w:pStyle w:val="BodyText"/>
      </w:pPr>
      <w:r>
        <w:t xml:space="preserve">Hai chén rượu được rót đầy, Dương Phàm cầm lên uống một nửa chén, lại thả mấy hạt lạc vào miệng. Chu Dĩnh thấy vậy vội vàng đưa tờ giấy ăn cho Dương Phàm, nói:</w:t>
      </w:r>
    </w:p>
    <w:p>
      <w:pPr>
        <w:pStyle w:val="BodyText"/>
      </w:pPr>
      <w:r>
        <w:t xml:space="preserve">- Sao lại bốc bằng tay thế?</w:t>
      </w:r>
    </w:p>
    <w:p>
      <w:pPr>
        <w:pStyle w:val="BodyText"/>
      </w:pPr>
      <w:r>
        <w:t xml:space="preserve">Lau tay xong, Dương Phàm uống cạn nốt chén rượu, buông chén xuống, sau đó kể lại một chút sự việc của du khách Hàn Quốc hôm nay.</w:t>
      </w:r>
    </w:p>
    <w:p>
      <w:pPr>
        <w:pStyle w:val="BodyText"/>
      </w:pPr>
      <w:r>
        <w:t xml:space="preserve">- Súc sinh!</w:t>
      </w:r>
    </w:p>
    <w:p>
      <w:pPr>
        <w:pStyle w:val="BodyText"/>
      </w:pPr>
      <w:r>
        <w:t xml:space="preserve">Hai cô đồng thanh mắng.</w:t>
      </w:r>
    </w:p>
    <w:p>
      <w:pPr>
        <w:pStyle w:val="BodyText"/>
      </w:pPr>
      <w:r>
        <w:t xml:space="preserve">- Bọn cây gậy đó chẳng có thứ gì là tốt cả.</w:t>
      </w:r>
    </w:p>
    <w:p>
      <w:pPr>
        <w:pStyle w:val="BodyText"/>
      </w:pPr>
      <w:r>
        <w:t xml:space="preserve">Chu Dĩnh bổ sung thêm một câu.</w:t>
      </w:r>
    </w:p>
    <w:p>
      <w:pPr>
        <w:pStyle w:val="BodyText"/>
      </w:pPr>
      <w:r>
        <w:t xml:space="preserve">Dương Phàm nghe vậy không khỏi thấp giọng hỏi:</w:t>
      </w:r>
    </w:p>
    <w:p>
      <w:pPr>
        <w:pStyle w:val="BodyText"/>
      </w:pPr>
      <w:r>
        <w:t xml:space="preserve">- Em nói cây gậy nhưng có biết cách xưng hô đó lưu truyền từ đâu không?</w:t>
      </w:r>
    </w:p>
    <w:p>
      <w:pPr>
        <w:pStyle w:val="BodyText"/>
      </w:pPr>
      <w:r>
        <w:t xml:space="preserve">- Anh nói đi!</w:t>
      </w:r>
    </w:p>
    <w:p>
      <w:pPr>
        <w:pStyle w:val="BodyText"/>
      </w:pPr>
      <w:r>
        <w:t xml:space="preserve">Trương Tư Tề lộ ra vẻ mặt tự hào. Rất nhiều lúc, Trương Tư Tề tự hào vì sự thông thái, hiểu biết rộng của Dương Phàm.</w:t>
      </w:r>
    </w:p>
    <w:p>
      <w:pPr>
        <w:pStyle w:val="BodyText"/>
      </w:pPr>
      <w:r>
        <w:t xml:space="preserve">- Đầu thế kỷ trước, người Nhật Bản phát động sự kiện Mãn Châu, thành lập nước Ngụy Mãn Châu. Bởi vì nguồn lính huy động không đủ, người Nhật dùng rất nhiều người Triều Tiên làm cảnh sát. Triều Tiên bị thực dân Nhật Bản quét sạch, nhưng người Nhật Bản cũng lo lắng người Cao Ly (Triều Tiên), cho nên cảnh sát Triều Tiên không có vũ khí mà chỉ toàn cầm gậy trong tay. Đám Triều Tiên đó cũng chỉ là kẻ mất nước nhưng bọn chúng còn hung tàn hơn cả người Nhật Bản, cả ngày tay cầm gậy làm chó săn cho người Nhật Bản. Ở đông bắc, bọn chúng còn bị người ta căm hận hơn cả người Nhật Bản, cho nên Triều Tiên cây gậy được người ta gọi như vậy từ thời đó. Có tư liệu lịch sử nhắc tới, trong trận đại giết hại ở Nam Kinh, những kẻ giết người hung tàn nhất chính là quân lính Triều Tiên nằm trong đội quân của Nhật Bản.</w:t>
      </w:r>
    </w:p>
    <w:p>
      <w:pPr>
        <w:pStyle w:val="BodyText"/>
      </w:pPr>
      <w:r>
        <w:t xml:space="preserve">Nói tới đây, Dương Phàm ngừng lại, nhận lấy chén rượu Chu Dĩnh mới rót thêm, lại uống nửa chén.</w:t>
      </w:r>
    </w:p>
    <w:p>
      <w:pPr>
        <w:pStyle w:val="BodyText"/>
      </w:pPr>
      <w:r>
        <w:t xml:space="preserve">- Lần đầu tiên em nghe nói chuyện này đó! Trước kia chỉ nghe nói Trung – Hàn hữu hảo lắm.</w:t>
      </w:r>
    </w:p>
    <w:p>
      <w:pPr>
        <w:pStyle w:val="BodyText"/>
      </w:pPr>
      <w:r>
        <w:t xml:space="preserve">Chu Dĩnh nghe vậy hơi ngây người.</w:t>
      </w:r>
    </w:p>
    <w:p>
      <w:pPr>
        <w:pStyle w:val="BodyText"/>
      </w:pPr>
      <w:r>
        <w:t xml:space="preserve">- Chó má! Đây đều là do mấy thằng quan chức trên cao nói, em đừng có tin.</w:t>
      </w:r>
    </w:p>
    <w:p>
      <w:pPr>
        <w:pStyle w:val="BodyText"/>
      </w:pPr>
      <w:r>
        <w:t xml:space="preserve">Trương Tư Tề cướp lời, sau đó đoạt lấy chén rượu trong tay Dương Phàm nói:</w:t>
      </w:r>
    </w:p>
    <w:p>
      <w:pPr>
        <w:pStyle w:val="BodyText"/>
      </w:pPr>
      <w:r>
        <w:t xml:space="preserve">- Không được uống nữa, say thì sẽ không có ai nói chuyện với em cả.</w:t>
      </w:r>
    </w:p>
    <w:p>
      <w:pPr>
        <w:pStyle w:val="BodyText"/>
      </w:pPr>
      <w:r>
        <w:t xml:space="preserve">Chu Dĩnh oán hận nói:</w:t>
      </w:r>
    </w:p>
    <w:p>
      <w:pPr>
        <w:pStyle w:val="BodyText"/>
      </w:pPr>
      <w:r>
        <w:t xml:space="preserve">- Sớm biết thế thì em cũng đi đá cho bọn khốn khiếp đó mấy phát. Không đánh gãy hết chân chúng nó thì không thể hết giận được.</w:t>
      </w:r>
    </w:p>
    <w:p>
      <w:pPr>
        <w:pStyle w:val="BodyText"/>
      </w:pPr>
      <w:r>
        <w:t xml:space="preserve">Dương Phàm cười ha hả nói:</w:t>
      </w:r>
    </w:p>
    <w:p>
      <w:pPr>
        <w:pStyle w:val="BodyText"/>
      </w:pPr>
      <w:r>
        <w:t xml:space="preserve">- Không ngờ học tỷ nhìn yếu ớt như vậy lại cứng rắn tới mức đó. Quả là phụ nữ không hề thua đàn ông.</w:t>
      </w:r>
    </w:p>
    <w:p>
      <w:pPr>
        <w:pStyle w:val="BodyText"/>
      </w:pPr>
      <w:r>
        <w:t xml:space="preserve">Ăn cơm tối xong, trên trời không ngờ xuất hiện một trận mưa nhỏ. Kế hoạch đi bộ buổi tối của Trương Tư Tề bị phá sản, chỉ có thể tóm lây Dương Phàm đi dạo quanh hành lang. Một chàng hai nàng đi lại trên hành lang, thỉnh thoảng lại nghe thấy tiếng Trương Tư Tề và Chu Dĩnh mắng chửi “cây gậy”, mãi cho tới khi Tùng Lệ Lệ và Hồ Gia Anh cầm ô đi tới thì cuộc đi bộ mới chấm dứt.</w:t>
      </w:r>
    </w:p>
    <w:p>
      <w:pPr>
        <w:pStyle w:val="BodyText"/>
      </w:pPr>
      <w:r>
        <w:t xml:space="preserve">- Bí thư Dương, nếu ngài có gì khó xử, nhất định phải nói với tôi. Nếu thuộc trách nhiệm của tôi, tôi tuyệt đối không chối từ.</w:t>
      </w:r>
    </w:p>
    <w:p>
      <w:pPr>
        <w:pStyle w:val="BodyText"/>
      </w:pPr>
      <w:r>
        <w:t xml:space="preserve">Sau khi trở về, Hồ Gia Anh nghĩ tới nghĩ lui, cảm thấy mình dù sao cũng chém người ta, ít nhiều cũng phải chịu chút trách nhiệm, bớt cho Dương Phàm chút khó xử.</w:t>
      </w:r>
    </w:p>
    <w:p>
      <w:pPr>
        <w:pStyle w:val="BodyText"/>
      </w:pPr>
      <w:r>
        <w:t xml:space="preserve">Dương Phàm nghe vậy không khỏi mỉm cười nói:</w:t>
      </w:r>
    </w:p>
    <w:p>
      <w:pPr>
        <w:pStyle w:val="BodyText"/>
      </w:pPr>
      <w:r>
        <w:t xml:space="preserve">- Học tỷ, chị lại nói thừa rồi. Chứng cớ vô cùng xác thực, chị lo lắng cái gì? Lưu manh đùa giỡn người khác, bị ăn đòn là đáng đời. Về phần chị chém người ta, đó là đang lúc phòng vệ. Cũng không cần phải lo lắng gì tới dư luận quốc tế, không cần lo lắng áp lực ngoại giao. Hết thảy thứ đó đã có tôi gánh vác.</w:t>
      </w:r>
    </w:p>
    <w:p>
      <w:pPr>
        <w:pStyle w:val="BodyText"/>
      </w:pPr>
      <w:r>
        <w:t xml:space="preserve">Triệu Việt ăn tối hơi muộn, trên chiếc bàn ăn bằng gỗ lim có bày hai món nguội và bốn món xào, một lọ Mao Đài cũ tới mức nhãn mác đã ố vàng. Cùng ngồi với Triệu Việt là phó bí thư Giang Thượng Vân. Hai người chạm ly, uống cạn một ly. Sau khi được Giang Thượng Vân rót đầy một chén rượu, Triệu Việt thở dài một tiếng.</w:t>
      </w:r>
    </w:p>
    <w:p>
      <w:pPr>
        <w:pStyle w:val="BodyText"/>
      </w:pPr>
      <w:r>
        <w:t xml:space="preserve">Giang Thượng Vân đương nhiên biết vì sao Triệu Việt cảm khái, liền hơi nhíu mày nói:</w:t>
      </w:r>
    </w:p>
    <w:p>
      <w:pPr>
        <w:pStyle w:val="BodyText"/>
      </w:pPr>
      <w:r>
        <w:t xml:space="preserve">- Tào Dĩnh Nguyên bị đè quá gắt gao, đây không phải là hiện tượng tốt. Lần này đột ngột phát sinh sự kiện ngoại giao, nghe nói Tào Dĩnh Nguyên bị Dương Phàm dằn mặt.</w:t>
      </w:r>
    </w:p>
    <w:p>
      <w:pPr>
        <w:pStyle w:val="BodyText"/>
      </w:pPr>
      <w:r>
        <w:t xml:space="preserve">Chuyện này nghe như đang nói chuyện công việc vậy. Trên thực tế, sau khi sự tình phát sinh, Tào Dĩnh Nguyên đầu tiên là báo cáo với Giang Thượng Vân, lúc đó ý kiến xử lý của Giang Thượng Vân cũng không rõ ràng, cơ bản là cam chịu.</w:t>
      </w:r>
    </w:p>
    <w:p>
      <w:pPr>
        <w:pStyle w:val="BodyText"/>
      </w:pPr>
      <w:r>
        <w:t xml:space="preserve">Triệu Việt buông đũa, liếc nhìn Giang Thượng Vân một cái, hạ giọng nói:</w:t>
      </w:r>
    </w:p>
    <w:p>
      <w:pPr>
        <w:pStyle w:val="BodyText"/>
      </w:pPr>
      <w:r>
        <w:t xml:space="preserve">- Lão Giang, lão thấy Dương Phàm thế nào?</w:t>
      </w:r>
    </w:p>
    <w:p>
      <w:pPr>
        <w:pStyle w:val="BodyText"/>
      </w:pPr>
      <w:r>
        <w:t xml:space="preserve">Giang Thượng Vân ra vẻ nghiêm chỉnh, thản nhiên nói:</w:t>
      </w:r>
    </w:p>
    <w:p>
      <w:pPr>
        <w:pStyle w:val="BodyText"/>
      </w:pPr>
      <w:r>
        <w:t xml:space="preserve">- Chưa nói tới chuyện đó, tôi đang luận sự việc.</w:t>
      </w:r>
    </w:p>
    <w:p>
      <w:pPr>
        <w:pStyle w:val="BodyText"/>
      </w:pPr>
      <w:r>
        <w:t xml:space="preserve">Triệu Việt mỉm cười, chậm rãi nói:</w:t>
      </w:r>
    </w:p>
    <w:p>
      <w:pPr>
        <w:pStyle w:val="BodyText"/>
      </w:pPr>
      <w:r>
        <w:t xml:space="preserve">- Luận sự tốt nhất phải xem bản chất sự việc. Có những việc không phải lão không biết, lần này tôi dám mạnh miệng nói sẽ đỡ áp lực thay cho Dương Phàm không chỉ vì bản thân sự việc này đâu.</w:t>
      </w:r>
    </w:p>
    <w:p>
      <w:pPr>
        <w:pStyle w:val="BodyText"/>
      </w:pPr>
      <w:r>
        <w:t xml:space="preserve">Triệu Việt kín đáo tỏ vẻ, người sau lưng Dương Phàm thì Giang Thượng Vân không thể trêu vào nổi, đến tôi còn phải né tránh ba phần, thậm chí còn phải giúp đỡ gánh vác chuyện của người ta.</w:t>
      </w:r>
    </w:p>
    <w:p>
      <w:pPr>
        <w:pStyle w:val="BodyText"/>
      </w:pPr>
      <w:r>
        <w:t xml:space="preserve">Sắc mặt Giang Thượng Vân hơi đỏ lên, vội vàng bưng chén rượu nói:</w:t>
      </w:r>
    </w:p>
    <w:p>
      <w:pPr>
        <w:pStyle w:val="BodyText"/>
      </w:pPr>
      <w:r>
        <w:t xml:space="preserve">- Uống rượu, trong hội nghị ngày mai, lão Hầu sẽ thực sự chủ động đề xuất chứ?</w:t>
      </w:r>
    </w:p>
    <w:p>
      <w:pPr>
        <w:pStyle w:val="BodyText"/>
      </w:pPr>
      <w:r>
        <w:t xml:space="preserve">Việc chuyển đề tài hiệu quả cũng không rõ ràng, Triệu Việt mỉm cười đầy thâm ý nói:</w:t>
      </w:r>
    </w:p>
    <w:p>
      <w:pPr>
        <w:pStyle w:val="BodyText"/>
      </w:pPr>
      <w:r>
        <w:t xml:space="preserve">- Sự tình hẳn phải do bên chính quyền ra mặt giải quyết. Ở vấn đề này, Dương Phàm đã báo cáo trước với tôi, lão hẳn là hiểu được ý tứ của cậu ta. Nói khó nghe một chút, cậu ta vốn có tư cách tham gia hội nghị thường ủy ngày mai.</w:t>
      </w:r>
    </w:p>
    <w:p>
      <w:pPr>
        <w:pStyle w:val="BodyText"/>
      </w:pPr>
      <w:r>
        <w:t xml:space="preserve">Tiễn bước Tùng Lệ Lệ và Hồ Gia Anh, di động của Dương Phàm đổ chuông. Dương Phàm cầm lấy điện thoại từ tay Trương Tư Tề, nghe thấ Trương Tư Tề cười hạ giọng nói:</w:t>
      </w:r>
    </w:p>
    <w:p>
      <w:pPr>
        <w:pStyle w:val="BodyText"/>
      </w:pPr>
      <w:r>
        <w:t xml:space="preserve">- Ông nội em.</w:t>
      </w:r>
    </w:p>
    <w:p>
      <w:pPr>
        <w:pStyle w:val="BodyText"/>
      </w:pPr>
      <w:r>
        <w:t xml:space="preserve">- Chàng trai, cháu làm không tồi đó. Có sự quyết đoán của ông năm đó.</w:t>
      </w:r>
    </w:p>
    <w:p>
      <w:pPr>
        <w:pStyle w:val="BodyText"/>
      </w:pPr>
      <w:r>
        <w:t xml:space="preserve">Trương đại tướng vừa nói được một câu thì bên kia điện thoại đã đổi chủ, từ trong đó truyền đến tiếng nói trầm ổn của Chu Minh Đạo:</w:t>
      </w:r>
    </w:p>
    <w:p>
      <w:pPr>
        <w:pStyle w:val="BodyText"/>
      </w:pPr>
      <w:r>
        <w:t xml:space="preserve">- Dương Phàm, đừng nghe lão ấy lừa gạt. Điềm đạm một chút, hết thảy lấy pháp luật làm thước đo.</w:t>
      </w:r>
    </w:p>
    <w:p>
      <w:pPr>
        <w:pStyle w:val="BodyText"/>
      </w:pPr>
      <w:r>
        <w:t xml:space="preserve">Chu Minh Đạo vừa nói xong thì bên kia điện thoại lại truyền đến ngữ điệu không hề dao động của Trần lão:</w:t>
      </w:r>
    </w:p>
    <w:p>
      <w:pPr>
        <w:pStyle w:val="BodyText"/>
      </w:pPr>
      <w:r>
        <w:t xml:space="preserve">- Không cần làm hoàn hảo tới từng chi tiết, chỉ cần đừng để tâm lý quá lo lắng là được. Mấy lão già chúng ta vẫn còn chưa chết.</w:t>
      </w:r>
    </w:p>
    <w:p>
      <w:pPr>
        <w:pStyle w:val="BodyText"/>
      </w:pPr>
      <w:r>
        <w:t xml:space="preserve">Dương Phàm cảm thấy một cảm giác nóng ấm chảy xuôi trong lòng, áp lực to lớn lập tức biến mất trong nháy mắt, chỉ chốc lát đã tràn ngập tinh thần.</w:t>
      </w:r>
    </w:p>
    <w:p>
      <w:pPr>
        <w:pStyle w:val="BodyText"/>
      </w:pPr>
      <w:r>
        <w:t xml:space="preserve">- Cháu đã tính tới trường hợp xấu nhất, cho nên cháu không có ý định thỏa hiệp.</w:t>
      </w:r>
    </w:p>
    <w:p>
      <w:pPr>
        <w:pStyle w:val="BodyText"/>
      </w:pPr>
      <w:r>
        <w:t xml:space="preserve">Ở tỉnh Tương, Chúc Vũ Hàm buông điện thoại xong, vỗ vỗ khuôn mặt nhỏ nhắn của đứa bé bên cạnh, mỉm cười nói:</w:t>
      </w:r>
    </w:p>
    <w:p>
      <w:pPr>
        <w:pStyle w:val="BodyText"/>
      </w:pPr>
      <w:r>
        <w:t xml:space="preserve">- Tiểu Phì Dương, chúng ta lập tức tới sân bay, ngày mai có thể được gặp ba ba hôi của con rồi.</w:t>
      </w:r>
    </w:p>
    <w:p>
      <w:pPr>
        <w:pStyle w:val="BodyText"/>
      </w:pPr>
      <w:r>
        <w:t xml:space="preserve">Chúc Dương rất không nể tình gỡ tay mẹ ra, bàn tay nhỏ nhắn sờ sờ trên ngực mẹ, miệng lầu bầu mấy tiếng không rõ:</w:t>
      </w:r>
    </w:p>
    <w:p>
      <w:pPr>
        <w:pStyle w:val="BodyText"/>
      </w:pPr>
      <w:r>
        <w:t xml:space="preserve">- Mẹ mẹ…</w:t>
      </w:r>
    </w:p>
    <w:p>
      <w:pPr>
        <w:pStyle w:val="BodyText"/>
      </w:pPr>
      <w:r>
        <w:t xml:space="preserve">Chúc Vũ Hàm bất đắc dĩ cởi cúc áo, ôm Chúc Dương vào ngực. Thằng bé ôm lấy bầu vú căng đầy, hút rất thuần thục.</w:t>
      </w:r>
    </w:p>
    <w:p>
      <w:pPr>
        <w:pStyle w:val="BodyText"/>
      </w:pPr>
      <w:r>
        <w:t xml:space="preserve">- Chị à, cháu bé đã lớn như vậy rồi, cũng nên cai sữa đi thôi.</w:t>
      </w:r>
    </w:p>
    <w:p>
      <w:pPr>
        <w:pStyle w:val="BodyText"/>
      </w:pPr>
      <w:r>
        <w:t xml:space="preserve">Bảo mẫu thu dọn hành lý, cười nói.</w:t>
      </w:r>
    </w:p>
    <w:p>
      <w:pPr>
        <w:pStyle w:val="BodyText"/>
      </w:pPr>
      <w:r>
        <w:t xml:space="preserve">Chúc Vũ Hàm nghe xong cười khổ nói:</w:t>
      </w:r>
    </w:p>
    <w:p>
      <w:pPr>
        <w:pStyle w:val="BodyText"/>
      </w:pPr>
      <w:r>
        <w:t xml:space="preserve">- Tôi không đủ nhẫn tâm. Lần này đưa nó đi gặp bố, quay về có lẽ phải thực sự cai sữa thôi. Nếu không tôi sẽ không đảm bảo công tác được.</w:t>
      </w:r>
    </w:p>
    <w:p>
      <w:pPr>
        <w:pStyle w:val="BodyText"/>
      </w:pPr>
      <w:r>
        <w:t xml:space="preserve">- Chị à, sao chị không bảo bố của cục cưng tới đón chứ?</w:t>
      </w:r>
    </w:p>
    <w:p>
      <w:pPr>
        <w:pStyle w:val="BodyText"/>
      </w:pPr>
      <w:r>
        <w:t xml:space="preserve">Bảo mẫu cười hỏi.</w:t>
      </w:r>
    </w:p>
    <w:p>
      <w:pPr>
        <w:pStyle w:val="BodyText"/>
      </w:pPr>
      <w:r>
        <w:t xml:space="preserve">Chúc Vũ Hàm thoáng cười, thản nhiên nói:</w:t>
      </w:r>
    </w:p>
    <w:p>
      <w:pPr>
        <w:pStyle w:val="BodyText"/>
      </w:pPr>
      <w:r>
        <w:t xml:space="preserve">- Anh ấy bận rộn công tác, hiện giờ đang gặp phải áp lực rất lớn.</w:t>
      </w:r>
    </w:p>
    <w:p>
      <w:pPr>
        <w:pStyle w:val="BodyText"/>
      </w:pPr>
      <w:r>
        <w:t xml:space="preserve">Nói tới đây, Chúc Vũ Hàm liền dừng lại, không kể thêm nữa cho bảo mẫu. Lần này cô mang cả đứa con tới là tỏ vẻ ủng hộ Dương Phàm.</w:t>
      </w:r>
    </w:p>
    <w:p>
      <w:pPr>
        <w:pStyle w:val="BodyText"/>
      </w:pPr>
      <w:r>
        <w:t xml:space="preserve">Vừa rồi trong điện thoại, Chúc Đông Phong cũng đập bàn mắng to, rằng mấy thằng cán bộ Bắc Kinh quả là vô sỉ, thành phố Hải Tân nhỏ bé phát sinh chút sự tình mà phản ứng ở Bắc Kinh lại hoàn toàn khác. Bên Hàn Quốc đề xuất kháng nghị, ở Bắc Kinh lập tức có người lợi dụng chuyện này gây sóng gió.</w:t>
      </w:r>
    </w:p>
    <w:p>
      <w:pPr>
        <w:pStyle w:val="BodyText"/>
      </w:pPr>
      <w:r>
        <w:t xml:space="preserve">Dương Phàm đang kỳ quái vì sao Trần Chính Hòa không gọi điện thoại đến thì di động lại đổ chuông. Nhìn dãy số, Dương Phàm không khỏi mỉm cười. Trương Tư Tề ở bên cạnh nhìn sang, hạ giọng hỏi:</w:t>
      </w:r>
    </w:p>
    <w:p>
      <w:pPr>
        <w:pStyle w:val="BodyText"/>
      </w:pPr>
      <w:r>
        <w:t xml:space="preserve">- Có muốn em đi đón cùng không?</w:t>
      </w:r>
    </w:p>
    <w:p>
      <w:pPr>
        <w:pStyle w:val="BodyText"/>
      </w:pPr>
      <w:r>
        <w:t xml:space="preserve">Dương Phàm lắc đầu, bấm nút nghe, nói:</w:t>
      </w:r>
    </w:p>
    <w:p>
      <w:pPr>
        <w:pStyle w:val="BodyText"/>
      </w:pPr>
      <w:r>
        <w:t xml:space="preserve">- Bố, con đây.</w:t>
      </w:r>
    </w:p>
    <w:p>
      <w:pPr>
        <w:pStyle w:val="BodyText"/>
      </w:pPr>
      <w:r>
        <w:t xml:space="preserve">- Ha ha ha! Con trai, con rất có năng lực đó.</w:t>
      </w:r>
    </w:p>
    <w:p>
      <w:pPr>
        <w:pStyle w:val="BodyText"/>
      </w:pPr>
      <w:r>
        <w:t xml:space="preserve">Trần Chính Hòa cười trong điện thoại, giọng nói hơi âm trầm. Ông dừng lại một chút rồi nói tiếp:</w:t>
      </w:r>
    </w:p>
    <w:p>
      <w:pPr>
        <w:pStyle w:val="BodyText"/>
      </w:pPr>
      <w:r>
        <w:t xml:space="preserve">- Đại sứ Hàn Quốc đã phát ra thông điệp đề xuất kháng nghị. Bộ ngoại giao tỏ vẻ phải điều tra rõ ràng mới có thể trả lời thuyết phục. Nhớ kỹ. Mấu chốt là chứng cớ phải cứng rắn! Không phải sợ gì hết. Có thể suy xét tới việc trước hết dùng truyền thông tạo thế. Bọn con chẳng phải có trang web của chính quyền sao? Có thể phát huy đầy đủ chút tác dụng. Chỉ cần con nắm lý, không ai có thể làm gì được con.</w:t>
      </w:r>
    </w:p>
    <w:p>
      <w:pPr>
        <w:pStyle w:val="BodyText"/>
      </w:pPr>
      <w:r>
        <w:t xml:space="preserve">- Ha ha, bí thư tỉnh ủy Triệu cũng tỏ vẻ ủng hộ con.</w:t>
      </w:r>
    </w:p>
    <w:p>
      <w:pPr>
        <w:pStyle w:val="BodyText"/>
      </w:pPr>
      <w:r>
        <w:t xml:space="preserve">Dương Phàm đáp.</w:t>
      </w:r>
    </w:p>
    <w:p>
      <w:pPr>
        <w:pStyle w:val="BodyText"/>
      </w:pPr>
      <w:r>
        <w:t xml:space="preserve">Trần Chính Hòa cười nói:</w:t>
      </w:r>
    </w:p>
    <w:p>
      <w:pPr>
        <w:pStyle w:val="BodyText"/>
      </w:pPr>
      <w:r>
        <w:t xml:space="preserve">- Đây là đương nhiên. Triệu Việt này là một con người có tinh thần trọng nghĩa phi thường mãnh liệt, nhất quán chủ trương công bằng khi đối ngoại.</w:t>
      </w:r>
    </w:p>
    <w:p>
      <w:pPr>
        <w:pStyle w:val="BodyText"/>
      </w:pPr>
      <w:r>
        <w:t xml:space="preserve">- Liệu có người lợi dụng chuyện này để gây rối không?</w:t>
      </w:r>
    </w:p>
    <w:p>
      <w:pPr>
        <w:pStyle w:val="BodyText"/>
      </w:pPr>
      <w:r>
        <w:t xml:space="preserve">Từ những gì các bậc cha chú nói, Dương Phàm đã rút ra kết luận, hiện giờ chỉ cần chứng thực một chút.</w:t>
      </w:r>
    </w:p>
    <w:p>
      <w:pPr>
        <w:pStyle w:val="BodyText"/>
      </w:pPr>
      <w:r>
        <w:t xml:space="preserve">Trần Chính Hòa nói vẻ hơi khinh thường:</w:t>
      </w:r>
    </w:p>
    <w:p>
      <w:pPr>
        <w:pStyle w:val="BodyText"/>
      </w:pPr>
      <w:r>
        <w:t xml:space="preserve">- Có kẻ khá hứng thú đấu đá việc này, tuy nhiên con không cần lo lắng.</w:t>
      </w:r>
    </w:p>
    <w:p>
      <w:pPr>
        <w:pStyle w:val="BodyText"/>
      </w:pPr>
      <w:r>
        <w:t xml:space="preserve">Buông điện thoại, Dương Phàm thở một hơi thật dài, nhớ tới một câu nói rất kinh điển “Không phải chiến đấu một mình”. Đúng lúc này Chu Dĩnh đang ngồi máy tính đột nhiên kêu lên:</w:t>
      </w:r>
    </w:p>
    <w:p>
      <w:pPr>
        <w:pStyle w:val="BodyText"/>
      </w:pPr>
      <w:r>
        <w:t xml:space="preserve">- Mau tới xem, việc này bị người chụp ảnh truyền lên mạng kìa.</w:t>
      </w:r>
    </w:p>
    <w:p>
      <w:pPr>
        <w:pStyle w:val="BodyText"/>
      </w:pPr>
      <w:r>
        <w:t xml:space="preserve">Dương Phàm vọt tới trước máy tính. Trên trang web hiện lên bức ảnh chụp hiện trường phát sinh, trong đó có cả cảnh mấy tên du khách Hàn Quốc quấy rối tình dục nữ nhân viên. Dương Phàm chấn động trong lòng, nhớ tới trong những tài liệu của cục Công An không ngờ không có bức ảnh này, vội vàng lao tới chỗ điện thoại.</w:t>
      </w:r>
    </w:p>
    <w:p>
      <w:pPr>
        <w:pStyle w:val="BodyText"/>
      </w:pPr>
      <w:r>
        <w:t xml:space="preserve">- Tùng Lệ Lệ à? Chị lập tức tìm Hồ Gia Anh một chút. Nhân viên nhà hàng có người dùng điện thoại di động chụp được ảnh du khách Hàn Quốc quấy rối nữ nhân viên, có lẽ còn có cả video. Chị lập tức đưa những thứ đó tới đây. Đây là bằng chứng!</w:t>
      </w:r>
    </w:p>
    <w:p>
      <w:pPr>
        <w:pStyle w:val="BodyText"/>
      </w:pPr>
      <w:r>
        <w:t xml:space="preserve">Treo điện thoại, Dương Phàm cứ thế chờ, tiện thể đọc những thảo luận trên mạng về chuyện này. Mới đầu, vì Hồ Gia Anh bị bắt nên trên diễn đàn đủ loại chửi bới, thậm chí có cả những lời khó nghe. Tuy nhiên sau này có người post tin tức khi Dương Phàm trở về xử lý, kết quả là từ đó toàn các bài post trầm trồ khen ngợi.</w:t>
      </w:r>
    </w:p>
    <w:p>
      <w:pPr>
        <w:pStyle w:val="BodyText"/>
      </w:pPr>
      <w:r>
        <w:t xml:space="preserve">Khoảng 11h đêm, một vài trang web mở về chính trị cũng xuất hiện tin tức này. Lần này sức ảnh hưởng quá lớn, Dương Phàm cảm thấy phía chính quyền cần phải tỏ thái độ, bởi vậy cầm điện thoại lên gọi cho Tào Dĩnh Nguyên. Rất nhanh, trên trang web của chính quyền thành phố liền đưa ra thông tin tương đối đầy đủ.</w:t>
      </w:r>
    </w:p>
    <w:p>
      <w:pPr>
        <w:pStyle w:val="BodyText"/>
      </w:pPr>
      <w:r>
        <w:t xml:space="preserve">Khoảng gần 12 giờ đêm, Tùng Lệ Lệ thần tình hưng phấn đi tới, rút ra một chiếc di động đặt lên bàn nói:</w:t>
      </w:r>
    </w:p>
    <w:p>
      <w:pPr>
        <w:pStyle w:val="BodyText"/>
      </w:pPr>
      <w:r>
        <w:t xml:space="preserve">- Đây là do quản lý Đại Đường ghi lại. Lúc ấy không lấy ra là bởi vì không tín nhiệm cảnh sát. Sau đó Hồ Gia Anh lại bị bắt, cô ấy tức giận nên mang về nhà post lên diễn đàn. Vừa rồi Hồ Gia Anh gọi điện thoại hỏi một chút, cô ấy liền thành thật trả lời đầy đủ, di động cũng giao luôn cho Hồ Gia Anh.</w:t>
      </w:r>
    </w:p>
    <w:p>
      <w:pPr>
        <w:pStyle w:val="BodyText"/>
      </w:pPr>
      <w:r>
        <w:t xml:space="preserve">Cầm lấy chiếc di động, Dương Phàm mới thở phào nhẹ nhõm, vội vàng copy toàn bộ ảnh chụp và video vào máy tính, sau đó mới giao chiếc di động cho Trương Tư Tề nói:</w:t>
      </w:r>
    </w:p>
    <w:p>
      <w:pPr>
        <w:pStyle w:val="BodyText"/>
      </w:pPr>
      <w:r>
        <w:t xml:space="preserve">- Giao cho mấy cô Tiểu Hà quản lý.</w:t>
      </w:r>
    </w:p>
    <w:p>
      <w:pPr>
        <w:pStyle w:val="BodyText"/>
      </w:pPr>
      <w:r>
        <w:t xml:space="preserve">Trong phòng làm việc rất im lặng, chỉ nghe thấy tiếng Trương Hạc đang báo cáo.</w:t>
      </w:r>
    </w:p>
    <w:p>
      <w:pPr>
        <w:pStyle w:val="BodyText"/>
      </w:pPr>
      <w:r>
        <w:t xml:space="preserve">- Đêm qua tôi nghe người ta nói có ảnh và video, lúc ấy điện thoại liên lạc với Hồ Gia Anh thì biết thứ đó đang ở chỗ ngài, tôi rất an tâm. Hiện tại trên mạng đã lan truyền những hình ảnh và video đó khắp nơi, đâu đâu cũng thấy người ta mắng chửi đám du khách Hàn Quốc. Đó là một bằng chứng. Có toàn bộ chứng cớ này là quá đủ rồi, mời bất cứ đại luật sư nào tới cũng vô dụng.</w:t>
      </w:r>
    </w:p>
    <w:p>
      <w:pPr>
        <w:pStyle w:val="BodyText"/>
      </w:pPr>
      <w:r>
        <w:t xml:space="preserve">Dương Phàm nghe xong mỉm cười nói:</w:t>
      </w:r>
    </w:p>
    <w:p>
      <w:pPr>
        <w:pStyle w:val="BodyText"/>
      </w:pPr>
      <w:r>
        <w:t xml:space="preserve">- Chuyện này có lẽ cứ để bên phía chính quyền ra mặt giải thích thì tốt hơn. Tôi đã làm việc với Thị trưởng Tào, lãnh đạo tỉnh ủy cũng ủng hộ tôi.</w:t>
      </w:r>
    </w:p>
    <w:p>
      <w:pPr>
        <w:pStyle w:val="BodyText"/>
      </w:pPr>
      <w:r>
        <w:t xml:space="preserve">Lúc này Lê Quý tiến vào cười hạ giọng nói:</w:t>
      </w:r>
    </w:p>
    <w:p>
      <w:pPr>
        <w:pStyle w:val="BodyText"/>
      </w:pPr>
      <w:r>
        <w:t xml:space="preserve">- Bí thư Dương, đã đến giờ họp.</w:t>
      </w:r>
    </w:p>
    <w:p>
      <w:pPr>
        <w:pStyle w:val="BodyText"/>
      </w:pPr>
      <w:r>
        <w:t xml:space="preserve">Trong phòng họp, không khí cực kỳ trang nghiêm. Mọi người đều đã biết sự tình phát sinh ngày hôm qua. Hiện tại mỗi người đều có suy nghĩ của bản thân. Sắc mặt Tào Dĩnh Nguyên coi như bình thường, ít nhất thì Dương Phàm vẫn duy trì thái độ tương đối khách khí, không khiến Tào Dĩnh Nguyên sượng mặt.</w:t>
      </w:r>
    </w:p>
    <w:p>
      <w:pPr>
        <w:pStyle w:val="BodyText"/>
      </w:pPr>
      <w:r>
        <w:t xml:space="preserve">Người cuối cùng đi vào phòng họp tự nhiên là Dương Phàm. Sau khi xem ra mọi người đã đến đủ, Dương Phàm cười nói:</w:t>
      </w:r>
    </w:p>
    <w:p>
      <w:pPr>
        <w:pStyle w:val="BodyText"/>
      </w:pPr>
      <w:r>
        <w:t xml:space="preserve">- Đến đủ rồi thì họp nhé. Đầu tiên, mời Thị trưởng Tào thông báo một chút tình hình vụ án ngày hôm qua.</w:t>
      </w:r>
    </w:p>
    <w:p>
      <w:pPr>
        <w:pStyle w:val="BodyText"/>
      </w:pPr>
      <w:r>
        <w:t xml:space="preserve">Tào Dĩnh Nguyên ho khan một tiếng, hắng giọng, chậm rãi kể lại sự việc phát sinh hôm qua. Kỳ thật không nói thì tất cả mọi người cũng đã biết là chuyện gì xảy ra. Chuyện này đã lan tràn trên khắp các trang web. Không cần nói tới tâm tình của các cán bộ ngồi họp, đa phần trong số họ đều cảm thấy thái độ của Dương Phàm là rất dũng cảm.</w:t>
      </w:r>
    </w:p>
    <w:p>
      <w:pPr>
        <w:pStyle w:val="BodyText"/>
      </w:pPr>
      <w:r>
        <w:t xml:space="preserve">Tào Dĩnh Nguyên nói xong, Dương Phàm bình tĩnh nói tiếp:</w:t>
      </w:r>
    </w:p>
    <w:p>
      <w:pPr>
        <w:pStyle w:val="BodyText"/>
      </w:pPr>
      <w:r>
        <w:t xml:space="preserve">- Mọi người đã rõ tình huống cụ thể, hiện tại tôi muốn nói một chút. Sau này nếu phát sinh loại hiện tượng tương tự thì xử lý thế nào?</w:t>
      </w:r>
    </w:p>
    <w:p>
      <w:pPr>
        <w:pStyle w:val="BodyText"/>
      </w:pPr>
      <w:r>
        <w:t xml:space="preserve">Nói tới đây Dương Phàm dừng một chút, sau đó chậm rãi nói tiếp:</w:t>
      </w:r>
    </w:p>
    <w:p>
      <w:pPr>
        <w:pStyle w:val="BodyText"/>
      </w:pPr>
      <w:r>
        <w:t xml:space="preserve">- Xử lý như thế nào? Chỉ có bốn chữ “xử theo pháp luật”! Chính quyền nhân dân không thể làm chủ cho nhân dân, vậy thì chính quyền nhân dân là cái chó gì nữa?</w:t>
      </w:r>
    </w:p>
    <w:p>
      <w:pPr>
        <w:pStyle w:val="BodyText"/>
      </w:pPr>
      <w:r>
        <w:t xml:space="preserve">Tào Dĩnh Nguyên hơi nhíu mày một chút, trong lòng cảm thấy hơi không thoải mái, tuy nhiên nghĩ lại, cảm thấy Dương Phàm vẫn còn nể mặt mình một chút và vẫn để lại đường sống cho mình, bởi vậy ho khan một tiếng rồi tiếp lời:</w:t>
      </w:r>
    </w:p>
    <w:p>
      <w:pPr>
        <w:pStyle w:val="BodyText"/>
      </w:pPr>
      <w:r>
        <w:t xml:space="preserve">- Bí thư Dương nói rất đúng. Là thị trưởng, tôi tự kiểm điểm thấy ban đầu xử lý vấn đề hơi quá e dè.</w:t>
      </w:r>
    </w:p>
    <w:p>
      <w:pPr>
        <w:pStyle w:val="BodyText"/>
      </w:pPr>
      <w:r>
        <w:t xml:space="preserve">Dương Phàm cười gõ lên mặt bàn nói:</w:t>
      </w:r>
    </w:p>
    <w:p>
      <w:pPr>
        <w:pStyle w:val="BodyText"/>
      </w:pPr>
      <w:r>
        <w:t xml:space="preserve">- Mọi người ngồi đây có lẽ đều đã xem ảnh và video trên mạng. Hiện tại tôi có thể nói với mọi người, đêm qua cơ quan công an cũng đã nắm được chứng cớ tương ứng. Đó là bằng chứng.</w:t>
      </w:r>
    </w:p>
    <w:p>
      <w:pPr>
        <w:pStyle w:val="BodyText"/>
      </w:pPr>
      <w:r>
        <w:t xml:space="preserve">Hội nghị thường ủy lâm thời kết thúc, bề ngoài là thảo luận sự kiện ngoại giao, trên thực tế là để nhắc nhở các đồng chí dự họp một vấn đề, Bí thư thị ủy mới này là nhân vật có tính tình thế nào.</w:t>
      </w:r>
    </w:p>
    <w:p>
      <w:pPr>
        <w:pStyle w:val="BodyText"/>
      </w:pPr>
      <w:r>
        <w:t xml:space="preserve">Dám đảm nhận đại sự! Đây là ấn tượng của tất cả mọi người về vị Bí thư thị ủy mới này. Từ khi tới nhận chức tới này, đầu tiên là vụ việc ở xã Dương Mã, giờ tới vụ việc ở khách sạn Nam Cương, Dương Phàm đã thể hiện sự cương trực và nguyên tắc làm việc khiến người ta phải nhìn vào.</w:t>
      </w:r>
    </w:p>
    <w:p>
      <w:pPr>
        <w:pStyle w:val="BodyText"/>
      </w:pPr>
      <w:r>
        <w:t xml:space="preserve">“Kết hợp cương nhu!" Trở lại trong phòng làm việc, Ngô Địa Kim bổ sung thêm một câu bình luận như vậy. Từ cách Dương Phàm xử lý cục Tài chính và thủ đoạn đối với chính quyền thành phố, không thể không thừa nhận điểm này. Trong lòng Ngô Địa Kim ít nhiều hơi tiếc nuối. Hầu Tiếu Thiên đặt Ngô Địa Kim ở vị trí này không phải là tùy ý. Giả sử Bí thư thị ủy không phải loại nhân vật mãnh liệt như Dương Phàm, chỉ cần Ngô Địa Kim thông đồng với Tào Dĩnh Nguyên một chút, vậy rất nhiều chuyện sẽ trở nên cân bằng. Tuy nhiên hiện tại lại khác, Dương Phàm nói gì ở hội nghị thường ủy, không ai dám phát ra nửa chữ “không”. Điểm quan trọng chính là, vị Bí thư thị ủy này chuyên môn nắm những vấn đề cốt yếu, một số vấn đề nhỏ chưa bao giờ tính toán chi ly. Tính cách độ lượng này, cộng với cung cách làm việc của bản thân đã xác lập được uy thế rất nhanh. Ngô Địa Kim tự cho rằng, với năng lực của mình, thực sự là rất khó để có thể cân bằng được trong tình hình này.</w:t>
      </w:r>
    </w:p>
    <w:p>
      <w:pPr>
        <w:pStyle w:val="BodyText"/>
      </w:pPr>
      <w:r>
        <w:t xml:space="preserve">Tào Dĩnh Nguyên trở lại văn phòng, trong lòng nhiều ít hơi hổ thẹn. Ở vị trí thị trưởng này, bởi vì mới đến, rất nhiều chuyện đều chú ý một chữ “ổn”. Đây cũng là thói quen nhiều năm trên quan trường. Một người rất cẩn thận, khi gặp đại sự khó tránh khỏi nhòm trước ngó sau.</w:t>
      </w:r>
    </w:p>
    <w:p>
      <w:pPr>
        <w:pStyle w:val="BodyText"/>
      </w:pPr>
      <w:r>
        <w:t xml:space="preserve">“Mình không bằng được!” Tào Dĩnh Nguyên tự than thở, ngồi ổn định trên ghế của mình. Mặc kệ nói như thế nào, được Dương Phàm ngầm thúc đẩy, Tào Dĩnh Nguyên mượn việc đi học tập tại trường Đảng, tiến hành điều chỉnh công tác trong toàn bộ chính quyền thành phố một cách rất thuận lợi, làm cho gần đây sắc mặt Lữ Ngọc Phương càng ngày càng khó coi. Tào Dĩnh Nguyên không phải không nghĩ tới việc tương lai Dương Phàm sẽ cường thế chèn ép mình gắt gao, nhưng từ góc độ khác thì thấy rằng Dương Phàm cơ bản không hề động tay động chân vào công tác của chính quyền thành phố. Từ trước tới giờ Dương Phàm đều tận lực giúp đỡ các công việc của chính quyền, không hề có ý ngăn cản. Hơn nữa từ sau khi Dương Phàm tới nhận chức, Dương Phàm không hề có ý tứ dựa vào các vị lãnh đạo trong tỉnh, thể hiện rõ ý đồ chỉ ở đây không lâu rồi sẽ đi. Dương Phàm mà đi, khả năng Tào Dĩnh Nguyên tiếp nhận vị trí Bí thư thị ủy là rất lớn. Theo lệ thường mà nói, ngày Dương Phàm rời đi chính là ngày Tào Dĩnh Nguyên lên chức. Đương nhiên, hết thảy phải đảm bảo điều kiện tiên quyết là Tào Dĩnh Nguyên phải âm thầm làm đủ các công tác trước mặt phó bí thư tỉnh ủy Giang, bước tiếp theo là được bí thư tỉnh ủy Triệu tán thành. Khi đó thì hết thảy tự nhiên nước chảy thành sông.</w:t>
      </w:r>
    </w:p>
    <w:p>
      <w:pPr>
        <w:pStyle w:val="BodyText"/>
      </w:pPr>
      <w:r>
        <w:t xml:space="preserve">Xét đến cùng, không cần thiết phải đối nghịch với Dương Phàm. Cục diện yên ổn đoàn kết cần tất cả mọi người giữ gìn.</w:t>
      </w:r>
    </w:p>
    <w:p>
      <w:pPr>
        <w:pStyle w:val="BodyText"/>
      </w:pPr>
      <w:r>
        <w:t xml:space="preserve">Lê Quý thấy ở cửa xuất hiện một phụ nữ khí chất lịch sự tao nhã cao quý thì cảm thấy có cảm giác kính nể. Tuy người phụ nữ này không tính là quốc sắc thiên hương nhưng chỉ đứng đó thôi đã lộ ra khí thế uy nghiêm một cách thản nhiên khiến người khác không dám nhìn lâu.</w:t>
      </w:r>
    </w:p>
    <w:p>
      <w:pPr>
        <w:pStyle w:val="BodyText"/>
      </w:pPr>
      <w:r>
        <w:t xml:space="preserve">- Xin chào! Cô hỏi tìm ai?</w:t>
      </w:r>
    </w:p>
    <w:p>
      <w:pPr>
        <w:pStyle w:val="BodyText"/>
      </w:pPr>
      <w:r>
        <w:t xml:space="preserve">Lê Quý vội vàng đứng lên, ngôn ngữ cũng rất lịch sự</w:t>
      </w:r>
    </w:p>
    <w:p>
      <w:pPr>
        <w:pStyle w:val="BodyText"/>
      </w:pPr>
      <w:r>
        <w:t xml:space="preserve">- Bí thư Dương có đây không?</w:t>
      </w:r>
    </w:p>
    <w:p>
      <w:pPr>
        <w:pStyle w:val="BodyText"/>
      </w:pPr>
      <w:r>
        <w:t xml:space="preserve">Giọng điệu của người phụ nữ rấ dịu dàng, mang theo sự cuốn hút mãnh liệt khiến người ta có cảm giác như cỏ khô gặp mưa xuân.</w:t>
      </w:r>
    </w:p>
    <w:p>
      <w:pPr>
        <w:pStyle w:val="BodyText"/>
      </w:pPr>
      <w:r>
        <w:t xml:space="preserve">Bộp!</w:t>
      </w:r>
    </w:p>
    <w:p>
      <w:pPr>
        <w:pStyle w:val="BodyText"/>
      </w:pPr>
      <w:r>
        <w:t xml:space="preserve">Trong buồng truyền đến tiếng chén trà rơi xuống mặt đất, tiếp theo Dương Phàm hiện ra ở cửa buồng trong, ngơ ngác nhìn người phụ nữ đó, lộ ra nụ cười gần như ngây ngô.</w:t>
      </w:r>
    </w:p>
    <w:p>
      <w:pPr>
        <w:pStyle w:val="BodyText"/>
      </w:pPr>
      <w:r>
        <w:t xml:space="preserve">- Chị vào thì em lại ra!</w:t>
      </w:r>
    </w:p>
    <w:p>
      <w:pPr>
        <w:pStyle w:val="BodyText"/>
      </w:pPr>
      <w:r>
        <w:t xml:space="preserve">Chúc Vũ Hàm mỉm cười, biết rằng chỉ ở trước mặt mình, Dương Phàm mới có biểu hiện như vậy. Đây là sự vui sướng xuất phát từ nội tâm.</w:t>
      </w:r>
    </w:p>
    <w:p>
      <w:pPr>
        <w:pStyle w:val="BodyText"/>
      </w:pPr>
      <w:r>
        <w:t xml:space="preserve">Lê Quý nghe ngây ngẩn cả người, quay đầu lại nhìn Bí thư Dương, lại nhìn người phụ nữ này, sau đó thành thật ngồi quay mặt vào bàn làm việc, giả vờ câm điếc.</w:t>
      </w:r>
    </w:p>
    <w:p>
      <w:pPr>
        <w:pStyle w:val="BodyText"/>
      </w:pPr>
      <w:r>
        <w:t xml:space="preserve">- Ha hả, đương nhiên là em đi ra rồi!</w:t>
      </w:r>
    </w:p>
    <w:p>
      <w:pPr>
        <w:pStyle w:val="BodyText"/>
      </w:pPr>
      <w:r>
        <w:t xml:space="preserve">Dương Phàm cười, gật đầu nói:</w:t>
      </w:r>
    </w:p>
    <w:p>
      <w:pPr>
        <w:pStyle w:val="BodyText"/>
      </w:pPr>
      <w:r>
        <w:t xml:space="preserve">- Chị chờ một chút nhé.</w:t>
      </w:r>
    </w:p>
    <w:p>
      <w:pPr>
        <w:pStyle w:val="BodyText"/>
      </w:pPr>
      <w:r>
        <w:t xml:space="preserve">Nói xong Dương Phàm vội vàng quay vào trong phòng, cầm chiếc cặp cá nhân, dặn dò Lê Quý:</w:t>
      </w:r>
    </w:p>
    <w:p>
      <w:pPr>
        <w:pStyle w:val="BodyText"/>
      </w:pPr>
      <w:r>
        <w:t xml:space="preserve">- Trong ngày hôm nay tôi không tiếp nhận báo cáo.</w:t>
      </w:r>
    </w:p>
    <w:p>
      <w:pPr>
        <w:pStyle w:val="BodyText"/>
      </w:pPr>
      <w:r>
        <w:t xml:space="preserve">Thấy Chúc Vũ Hàm mở cửa chiếc BMW, Dương Phàm không khỏi cười nói:</w:t>
      </w:r>
    </w:p>
    <w:p>
      <w:pPr>
        <w:pStyle w:val="BodyText"/>
      </w:pPr>
      <w:r>
        <w:t xml:space="preserve">- Chị vẫn thích loại này nhỉ.</w:t>
      </w:r>
    </w:p>
    <w:p>
      <w:pPr>
        <w:pStyle w:val="BodyText"/>
      </w:pPr>
      <w:r>
        <w:t xml:space="preserve">Chúc Vũ Hàm cười nói:</w:t>
      </w:r>
    </w:p>
    <w:p>
      <w:pPr>
        <w:pStyle w:val="BodyText"/>
      </w:pPr>
      <w:r>
        <w:t xml:space="preserve">- Thuê tạm thôi, nhờ khách sạn hỗ trợ liên hệ, lúc ấy cũng không nghĩ gì cả, cứ tiện mồm nói một nhãn hiệu thôi. Hiện tại em nói vậy khiến chị mới phát hiện vấn đề này, quả thật chị thích loại xe này.</w:t>
      </w:r>
    </w:p>
    <w:p>
      <w:pPr>
        <w:pStyle w:val="BodyText"/>
      </w:pPr>
      <w:r>
        <w:t xml:space="preserve">Xe ra khỏi tòa nhà thị ủy, Chúc Vũ Hàm vốn định tập trung lái xe nhưng bị Dương Phàm ngồi bên cạnh nhìn mình chằm chằm khiến Chúc Vũ Hàm hơi đỏ mặt, giơ tay lên sờ má hạ giọng hỏi:</w:t>
      </w:r>
    </w:p>
    <w:p>
      <w:pPr>
        <w:pStyle w:val="BodyText"/>
      </w:pPr>
      <w:r>
        <w:t xml:space="preserve">- Làm sao vậy?</w:t>
      </w:r>
    </w:p>
    <w:p>
      <w:pPr>
        <w:pStyle w:val="BodyText"/>
      </w:pPr>
      <w:r>
        <w:t xml:space="preserve">- Chị ra khỏi cửa không hề trang điểm mà vẫn xinh đẹp quá!</w:t>
      </w:r>
    </w:p>
    <w:p>
      <w:pPr>
        <w:pStyle w:val="BodyText"/>
      </w:pPr>
      <w:r>
        <w:t xml:space="preserve">Lời nịnh nọt này khiến tay Chúc Vũ Hàm run lên, may mà vẫn lái được bình thường.</w:t>
      </w:r>
    </w:p>
    <w:p>
      <w:pPr>
        <w:pStyle w:val="BodyText"/>
      </w:pPr>
      <w:r>
        <w:t xml:space="preserve">Sau khi ổn định, Chúc Vũ Hàm cười mắng:</w:t>
      </w:r>
    </w:p>
    <w:p>
      <w:pPr>
        <w:pStyle w:val="BodyText"/>
      </w:pPr>
      <w:r>
        <w:t xml:space="preserve">- Miệng ngọt như mật ấy. Người ta còn phải lái xe</w:t>
      </w:r>
    </w:p>
    <w:p>
      <w:pPr>
        <w:pStyle w:val="Compact"/>
      </w:pPr>
      <w:r>
        <w:br w:type="textWrapping"/>
      </w:r>
      <w:r>
        <w:br w:type="textWrapping"/>
      </w:r>
    </w:p>
    <w:p>
      <w:pPr>
        <w:pStyle w:val="Heading2"/>
      </w:pPr>
      <w:bookmarkStart w:id="409" w:name="chương-378-thân-tình"/>
      <w:bookmarkEnd w:id="409"/>
      <w:r>
        <w:t xml:space="preserve">387. Chương 378: Thân Tình</w:t>
      </w:r>
    </w:p>
    <w:p>
      <w:pPr>
        <w:pStyle w:val="Compact"/>
      </w:pPr>
      <w:r>
        <w:br w:type="textWrapping"/>
      </w:r>
      <w:r>
        <w:br w:type="textWrapping"/>
      </w:r>
      <w:r>
        <w:t xml:space="preserve">Tiểu Chúc Dương ra sức dùng tay đẩy Dương Phàm ra.</w:t>
      </w:r>
    </w:p>
    <w:p>
      <w:pPr>
        <w:pStyle w:val="BodyText"/>
      </w:pPr>
      <w:r>
        <w:t xml:space="preserve">- Mới bao lâu không gặp mà đứa nhỏ đã bắt đầu sợ người lạ.</w:t>
      </w:r>
    </w:p>
    <w:p>
      <w:pPr>
        <w:pStyle w:val="BodyText"/>
      </w:pPr>
      <w:r>
        <w:t xml:space="preserve">Dương Phàm dở khóc dở cười quay đầu kêu Chúc Vũ Hàm cứu trợ.</w:t>
      </w:r>
    </w:p>
    <w:p>
      <w:pPr>
        <w:pStyle w:val="BodyText"/>
      </w:pPr>
      <w:r>
        <w:t xml:space="preserve">Chúc Vũ Hàm mỉm cười đón lấy đứa bé nói:</w:t>
      </w:r>
    </w:p>
    <w:p>
      <w:pPr>
        <w:pStyle w:val="BodyText"/>
      </w:pPr>
      <w:r>
        <w:t xml:space="preserve">- Đây là nhận thức chung của bọn trẻ con. Em không ở bên cạnh nó lâu, nó có thể nhận ra em mới là chuyện lạ.</w:t>
      </w:r>
    </w:p>
    <w:p>
      <w:pPr>
        <w:pStyle w:val="BodyText"/>
      </w:pPr>
      <w:r>
        <w:t xml:space="preserve">Dương Phàm rất không cam lòng, mỉm cười nói với Tiểu Chúc Dương:</w:t>
      </w:r>
    </w:p>
    <w:p>
      <w:pPr>
        <w:pStyle w:val="BodyText"/>
      </w:pPr>
      <w:r>
        <w:t xml:space="preserve">- Tiểu Chúc Dương, nhìn cho rõ này, bố là bố con đây.</w:t>
      </w:r>
    </w:p>
    <w:p>
      <w:pPr>
        <w:pStyle w:val="BodyText"/>
      </w:pPr>
      <w:r>
        <w:t xml:space="preserve">Bộp, bàn chân mũm mĩm của Tiểu Chúc Dương đạp lên mặt Dương Phàm, sau đó nó quay đầu về phía ngực Chúc Vũ Hàm, mơ hồ nói không rõ:</w:t>
      </w:r>
    </w:p>
    <w:p>
      <w:pPr>
        <w:pStyle w:val="BodyText"/>
      </w:pPr>
      <w:r>
        <w:t xml:space="preserve">- Mẹ mẹ, muốn…</w:t>
      </w:r>
    </w:p>
    <w:p>
      <w:pPr>
        <w:pStyle w:val="BodyText"/>
      </w:pPr>
      <w:r>
        <w:t xml:space="preserve">Thấy Chúc Vũ Hàm ngồi ở sô pha thuần thục cho con bú, Dương Phàm không khỏi cười nói:</w:t>
      </w:r>
    </w:p>
    <w:p>
      <w:pPr>
        <w:pStyle w:val="BodyText"/>
      </w:pPr>
      <w:r>
        <w:t xml:space="preserve">- Sao vẫn chưa cai sữa chứ?</w:t>
      </w:r>
    </w:p>
    <w:p>
      <w:pPr>
        <w:pStyle w:val="BodyText"/>
      </w:pPr>
      <w:r>
        <w:t xml:space="preserve">Chúc Vũ Hàm nhìn thoáng qua tiểu bảo mẫu đang thu dọn đồ đạc, đấm Dương Phàm một cái.</w:t>
      </w:r>
    </w:p>
    <w:p>
      <w:pPr>
        <w:pStyle w:val="BodyText"/>
      </w:pPr>
      <w:r>
        <w:t xml:space="preserve">Ăn uống no đủ, Tiểu Chúc Dương chớp chớp mắt, trừng mặt nhìn Dương Phàm một hồi, không ngờ giơ tay về phía Dương Phàm hô:</w:t>
      </w:r>
    </w:p>
    <w:p>
      <w:pPr>
        <w:pStyle w:val="BodyText"/>
      </w:pPr>
      <w:r>
        <w:t xml:space="preserve">- Ôm!</w:t>
      </w:r>
    </w:p>
    <w:p>
      <w:pPr>
        <w:pStyle w:val="BodyText"/>
      </w:pPr>
      <w:r>
        <w:t xml:space="preserve">Lần này Dương Phàm vui sướng gần chết, vội vàng giơ tay cẩn thận ôm lấy Tiểu Chúc Dương, đắc ý dào dạt nói với Chúc Vũ Hàm:</w:t>
      </w:r>
    </w:p>
    <w:p>
      <w:pPr>
        <w:pStyle w:val="BodyText"/>
      </w:pPr>
      <w:r>
        <w:t xml:space="preserve">- Thấy chưa, con của em sao có thể không cần bố được?</w:t>
      </w:r>
    </w:p>
    <w:p>
      <w:pPr>
        <w:pStyle w:val="BodyText"/>
      </w:pPr>
      <w:r>
        <w:t xml:space="preserve">Chúc Vũ Hàm cười đứng lên nói:</w:t>
      </w:r>
    </w:p>
    <w:p>
      <w:pPr>
        <w:pStyle w:val="BodyText"/>
      </w:pPr>
      <w:r>
        <w:t xml:space="preserve">- Em chơi với nó đi, chị đi gọi điện thoại đặt cơm.</w:t>
      </w:r>
    </w:p>
    <w:p>
      <w:pPr>
        <w:pStyle w:val="BodyText"/>
      </w:pPr>
      <w:r>
        <w:t xml:space="preserve">Có lẽ là do quan hệ huyết thống nên khi Chúc Vũ Hàm gọi điện xong trở về, Dương Phàm đã vui đùa rất thoải mái với Tiểu Chúc Dương, chọc cho thằng bé cười khanh khách liên tục. Thấy cảnh tượng này, trong lòng Chúc Vũ Hàm cảm thấy ấm áp và vui vẻ. Cô ngồi xuống sau lưng Dương Phàm hạ giọng nói:</w:t>
      </w:r>
    </w:p>
    <w:p>
      <w:pPr>
        <w:pStyle w:val="BodyText"/>
      </w:pPr>
      <w:r>
        <w:t xml:space="preserve">- Chị muốn điều đến tỉnh Thiên Nhai!</w:t>
      </w:r>
    </w:p>
    <w:p>
      <w:pPr>
        <w:pStyle w:val="BodyText"/>
      </w:pPr>
      <w:r>
        <w:t xml:space="preserve">Dương Phàm dừng một chút, bảo mẫu Tiểu Thúy ôm đứa bé đi rất đúng lúc. Lúc này Dương Phàm mới có thể một điếu thuốc, hút một hơi, nheo mắt nhìn Chúc Vũ Hàm đang mỉm cười nhìn mình.</w:t>
      </w:r>
    </w:p>
    <w:p>
      <w:pPr>
        <w:pStyle w:val="BodyText"/>
      </w:pPr>
      <w:r>
        <w:t xml:space="preserve">- Tỉnh Thiên Nhai không có công ty nhà nước nào. Cấp bậc của chị ở đây không được. Đúng rồi, hình như có một công ty con có một xí nghiệp gì mà thanh niên du lịch, chị tới đó làm quản lý cũng được, tuy nhiên cấp bậc không đủ.</w:t>
      </w:r>
    </w:p>
    <w:p>
      <w:pPr>
        <w:pStyle w:val="BodyText"/>
      </w:pPr>
      <w:r>
        <w:t xml:space="preserve">Dương Phàm nói xong gật đầu, giơ tay kéo Chúc Vũ Hàm đi lên lầu.</w:t>
      </w:r>
    </w:p>
    <w:p>
      <w:pPr>
        <w:pStyle w:val="BodyText"/>
      </w:pPr>
      <w:r>
        <w:t xml:space="preserve">Chúc Vũ Hàm nhìn nhìn bảo mẫu đang dỗ đứa bé bắt đầu ngủ trên giường, sắc mặt hơi hơi đỏ lên, nhẹ nhàng đi theo Dương Phàm lên lầu. Vào trong phòng ngủ, Chúc Vũ Hàm ôm Dương Phàm từ phía sau, miệng thì thầm:</w:t>
      </w:r>
    </w:p>
    <w:p>
      <w:pPr>
        <w:pStyle w:val="BodyText"/>
      </w:pPr>
      <w:r>
        <w:t xml:space="preserve">- Cấp bậc không thành vấn đề, cùng lắm thì chị chịu thiệt vài năm là được. Đứng ở bên cạnh em, trong lòng chị rất kiên định.</w:t>
      </w:r>
    </w:p>
    <w:p>
      <w:pPr>
        <w:pStyle w:val="BodyText"/>
      </w:pPr>
      <w:r>
        <w:t xml:space="preserve">- Ôi, vì em mà chị luôn ủy khuất bản thân, nói thật trong lòng em chẳng thoải mái chút nào.</w:t>
      </w:r>
    </w:p>
    <w:p>
      <w:pPr>
        <w:pStyle w:val="BodyText"/>
      </w:pPr>
      <w:r>
        <w:t xml:space="preserve">Dương Phàm ôm lấy Chúc Vũ Hàm đỡ xuống giường.</w:t>
      </w:r>
    </w:p>
    <w:p>
      <w:pPr>
        <w:pStyle w:val="BodyText"/>
      </w:pPr>
      <w:r>
        <w:t xml:space="preserve">Chúc Vũ Hàm thuần thục nắm lấy bàn tay rắn chắc của người đàn ông, đưa lên miệng nhẹ nhàng hôn nói:</w:t>
      </w:r>
    </w:p>
    <w:p>
      <w:pPr>
        <w:pStyle w:val="BodyText"/>
      </w:pPr>
      <w:r>
        <w:t xml:space="preserve">- Không phải vì con sao? Chị muốn cả đời này như vậy, tương lai em tốt với nó là được.</w:t>
      </w:r>
    </w:p>
    <w:p>
      <w:pPr>
        <w:pStyle w:val="BodyText"/>
      </w:pPr>
      <w:r>
        <w:t xml:space="preserve">- Nói bậy! Cứ như thể trong mắt em chỉ có đứa bé mà không có mẹ nó à?</w:t>
      </w:r>
    </w:p>
    <w:p>
      <w:pPr>
        <w:pStyle w:val="BodyText"/>
      </w:pPr>
      <w:r>
        <w:t xml:space="preserve">Dương Phàm cười hạ giọng phủ định rồi vén tấm rèm nhìn ra ngoài ban công. Hôm nay trời rất đẹp, trời biển xanh trong. Dương Phàm không kìm nổi trầm giọng nói:</w:t>
      </w:r>
    </w:p>
    <w:p>
      <w:pPr>
        <w:pStyle w:val="BodyText"/>
      </w:pPr>
      <w:r>
        <w:t xml:space="preserve">- Nếu lúc trước chị cho phép em thì giờ cũng không đến mức khó xử thế này.</w:t>
      </w:r>
    </w:p>
    <w:p>
      <w:pPr>
        <w:pStyle w:val="BodyText"/>
      </w:pPr>
      <w:r>
        <w:t xml:space="preserve">Nghe vậy, khuôn mặt Chúc Vũ Hàm sáng lên. Cô nghiêng đầu tựa vào ngực Dương Phàm, đối mắt với người đàn ông của mình, hạ giọng nói:</w:t>
      </w:r>
    </w:p>
    <w:p>
      <w:pPr>
        <w:pStyle w:val="BodyText"/>
      </w:pPr>
      <w:r>
        <w:t xml:space="preserve">- Chị rốt cục vẫn là phụ nữ, không thể vì chị mà làm hỏng tiền đồ của em. Thế giới này chung quy đàn ông vẫn là chúa tể, nếu em cưới một người vợ lớn hơn mình tám tuổi, sao có thể ngẩng mặt lên được trong vòng xoáy đó chứ? Không nói chuyện này nữa, đều là chuyện quá khứ rồi. Yêu cầu của chị không cao, chỉ cần trong lòng em có một chỗ cho hai mẹ con chị là đủ rồi.</w:t>
      </w:r>
    </w:p>
    <w:p>
      <w:pPr>
        <w:pStyle w:val="BodyText"/>
      </w:pPr>
      <w:r>
        <w:t xml:space="preserve">Dương Phàm bình tĩnh nhìn vào mặt Chúc Vũ Hàm, nhẹ nhàng gỡ bỏ từng chiếc cúc trên ngực áo Chúc Vũ Hàm, lộ ra một mảng da thịt trắng nõn. Chúc Vũ Hàm cảm giác tiểu đệ của Dương Phàm ở bên dưới tác quái, khuôn mặt hồng lên, mạnh mẽ vùi đầu vào cổ người đàn ông, nhẹ nhàng cắn một nhát trên vai, sau đó hạ giọng nói:</w:t>
      </w:r>
    </w:p>
    <w:p>
      <w:pPr>
        <w:pStyle w:val="BodyText"/>
      </w:pPr>
      <w:r>
        <w:t xml:space="preserve">- Ăn thịt em luôn.</w:t>
      </w:r>
    </w:p>
    <w:p>
      <w:pPr>
        <w:pStyle w:val="BodyText"/>
      </w:pPr>
      <w:r>
        <w:t xml:space="preserve">- Vậy còn chờ gì nữa?</w:t>
      </w:r>
    </w:p>
    <w:p>
      <w:pPr>
        <w:pStyle w:val="BodyText"/>
      </w:pPr>
      <w:r>
        <w:t xml:space="preserve">Dương Phàm mỉm cười, hai tay lướt xuống cặp mông đầy đặn, nhẹ nhàng kéo khóa váy, sau đó thô bạo kéo xuống. Soạt, nghe thấy một tiếng rách.</w:t>
      </w:r>
    </w:p>
    <w:p>
      <w:pPr>
        <w:pStyle w:val="BodyText"/>
      </w:pPr>
      <w:r>
        <w:t xml:space="preserve">Chúc Vũ Hàm lườm Dương Phàm một cái, thì thầm:</w:t>
      </w:r>
    </w:p>
    <w:p>
      <w:pPr>
        <w:pStyle w:val="BodyText"/>
      </w:pPr>
      <w:r>
        <w:t xml:space="preserve">- Tiểu lưu manh vẫn luông như vậy.</w:t>
      </w:r>
    </w:p>
    <w:p>
      <w:pPr>
        <w:pStyle w:val="BodyText"/>
      </w:pPr>
      <w:r>
        <w:t xml:space="preserve">Dứt lời, Chúc Vũ Hàm cũng hơi ưỡn người, hỗ trợ cho Dương Phàm dễ dàng kéo được chiếc váy xuống. Sau khi làm xong động tác này, hai tay Dương Phàm lại trở lên ngực, kéo chiếc áo ngực ra. Mấy chiếc cúc áo rơi xuống giường, hai bầu vú căng mọng lay động…</w:t>
      </w:r>
    </w:p>
    <w:p>
      <w:pPr>
        <w:pStyle w:val="BodyText"/>
      </w:pPr>
      <w:r>
        <w:t xml:space="preserve">Tiếp đó Dương Phàm quay người, đặt Chúc Vũ Hàm dưới thân, thì thầm bên tai:</w:t>
      </w:r>
    </w:p>
    <w:p>
      <w:pPr>
        <w:pStyle w:val="BodyText"/>
      </w:pPr>
      <w:r>
        <w:t xml:space="preserve">- Đừng nhúc nhích, để em phục vụ chị nào.</w:t>
      </w:r>
    </w:p>
    <w:p>
      <w:pPr>
        <w:pStyle w:val="BodyText"/>
      </w:pPr>
      <w:r>
        <w:t xml:space="preserve">Dương Phàm có cảm giác mê say thân thể này tới mức không nói nên lời. Từ sau khi Chúc Vũ Hàm sinh con, Dương Phàm chưa một lần được gặp lại thân thể này. Đầu lưỡi Dương Phàm từ trên cao trượt xuống phía dưới, Chúc Vũ Hàm không kìm nổi kịch liệt vặn vẹo, miệng thì thầm cầu xin:</w:t>
      </w:r>
    </w:p>
    <w:p>
      <w:pPr>
        <w:pStyle w:val="BodyText"/>
      </w:pPr>
      <w:r>
        <w:t xml:space="preserve">- Đừng thế, có mùi.</w:t>
      </w:r>
    </w:p>
    <w:p>
      <w:pPr>
        <w:pStyle w:val="BodyText"/>
      </w:pPr>
      <w:r>
        <w:t xml:space="preserve">Dương Phàm ngẩng đầu lên giữa hai chân Chúc Vũ Hàm, mỉm cười nói:</w:t>
      </w:r>
    </w:p>
    <w:p>
      <w:pPr>
        <w:pStyle w:val="BodyText"/>
      </w:pPr>
      <w:r>
        <w:t xml:space="preserve">- Còn nhớ lần trước em nói gì không?</w:t>
      </w:r>
    </w:p>
    <w:p>
      <w:pPr>
        <w:pStyle w:val="BodyText"/>
      </w:pPr>
      <w:r>
        <w:t xml:space="preserve">Hương vị này của chị làm em cảm thấy khoái hoạt như uống rượu.</w:t>
      </w:r>
    </w:p>
    <w:p>
      <w:pPr>
        <w:pStyle w:val="BodyText"/>
      </w:pPr>
      <w:r>
        <w:t xml:space="preserve">Ngoài cửa sổ là một bờ cái dài và sạch, nước biển xanh nhẹ nhàng lên xuống thậm chí còn dịu dàng hơn cả tay tình nhân. Trên giường, Chúc Vũ Hàm hai chân không còn sức để mở ra nữa, cảm nhận tốc độ của người đàn ông khi nhanh khi chậm, khi mờ khi tỏ, ra ra vào vào. Đối với phụ nữ, có lẽ đây là một phần không thể thiếu trong đời sống cảm xúc.</w:t>
      </w:r>
    </w:p>
    <w:p>
      <w:pPr>
        <w:pStyle w:val="BodyText"/>
      </w:pPr>
      <w:r>
        <w:t xml:space="preserve">Sau một hồi mưa gió, Chúc Vũ Hàm mệt mỏi tựa đầu lên tay Dương Phàm, miệng lẩm bẩm nói mấy câu vô nghĩa rồi chậm rãi chìm vào giấc ngủ, ngủ một cách cực kỳ bình thản.</w:t>
      </w:r>
    </w:p>
    <w:p>
      <w:pPr>
        <w:pStyle w:val="BodyText"/>
      </w:pPr>
      <w:r>
        <w:t xml:space="preserve">Dương Phàm chờ Chúc Vũ Hàm hô hấp đều nhịp mới nhẹ nhàng rút tay ra, mặc lấy quần áo rồi đi xuống lầu. Tiểu Chúc Dương đang ngủ trên giường rất ngoan, đôi chân mũm mỉm thỉnh thoảng lại đạp đạp. Tiểu Thúy rất kiên nhẫn kéo chăn lại cho nó, tay cầm một quyển tạp chí nhàm chán lật xem.</w:t>
      </w:r>
    </w:p>
    <w:p>
      <w:pPr>
        <w:pStyle w:val="BodyText"/>
      </w:pPr>
      <w:r>
        <w:t xml:space="preserve">Thấy Dương Phàm đi tới, Tiểu Thúy lập tức cười đứng lên tránh ra. Dương Phàm ngồi bên cạnh giường nhìn khuôn mặt của Tiểu Chúc Dương rất giống mình, trong lòng thầm mỉm cười. Đứa bé này thoạt nhìn đã nhận ra là một Dương Phàm thứ hai.</w:t>
      </w:r>
    </w:p>
    <w:p>
      <w:pPr>
        <w:pStyle w:val="BodyText"/>
      </w:pPr>
      <w:r>
        <w:t xml:space="preserve">Tỉnh dậy sau một giấc ngủ ngắn, người đàn ông vừa mới phục vụ mình đã không còn thấy bóng dáng. Thấy quần áo không thể mặc được nữa, Chúc Vũ Hàm ngồi trên giường mỉm cười ngượng ngùng, đứng đối mặt với gương, suy nghĩ một chút rồi mặc một bộ quần áo trong nhà dùng chung cho thoải mái. Sau khi rửa mặt chải đầu, nhìn khuôn mặt tỏa sáng trong gương, lúc này Chúc Vũ Hàm mới mỉm cười hài lòng đi xuống lầu.</w:t>
      </w:r>
    </w:p>
    <w:p>
      <w:pPr>
        <w:pStyle w:val="BodyText"/>
      </w:pPr>
      <w:r>
        <w:t xml:space="preserve">Đứng ở trên lầu, nhìn Dương Phàm đang hai tay chống cằm nhìn không chớp mắt đứa bé đang ngủ trên giường, trong lòng Chúc Vũ Hàm dậy lên cảm giác ấm áp.</w:t>
      </w:r>
    </w:p>
    <w:p>
      <w:pPr>
        <w:pStyle w:val="BodyText"/>
      </w:pPr>
      <w:r>
        <w:t xml:space="preserve">Sau khi ăn bữa trưa đơn giản do khách sạn mang tới, Dương Phàm lau miệng, nhìn đứa bé vẫn đang ngủ, nói:</w:t>
      </w:r>
    </w:p>
    <w:p>
      <w:pPr>
        <w:pStyle w:val="BodyText"/>
      </w:pPr>
      <w:r>
        <w:t xml:space="preserve">- Chị, việc điều đến tỉnh Thiên Nhai thì em phải tìm mấy cụ để xử lý. Tư Tề bên kia cũng đã biết chị và con rồi, khi trở về em sẽ nói chuyện.</w:t>
      </w:r>
    </w:p>
    <w:p>
      <w:pPr>
        <w:pStyle w:val="BodyText"/>
      </w:pPr>
      <w:r>
        <w:t xml:space="preserve">Chúc Vũ Hàm mỉm cười nói:</w:t>
      </w:r>
    </w:p>
    <w:p>
      <w:pPr>
        <w:pStyle w:val="BodyText"/>
      </w:pPr>
      <w:r>
        <w:t xml:space="preserve">- Chuyện này em cứ xem xét rồi xử lý.</w:t>
      </w:r>
    </w:p>
    <w:p>
      <w:pPr>
        <w:pStyle w:val="BodyText"/>
      </w:pPr>
      <w:r>
        <w:t xml:space="preserve">Lời nói đầy tín nhiệm khiến thái độ của Dương Phàm hơi cứng lại. Hắn lập tức cười nói:</w:t>
      </w:r>
    </w:p>
    <w:p>
      <w:pPr>
        <w:pStyle w:val="BodyText"/>
      </w:pPr>
      <w:r>
        <w:t xml:space="preserve">- Em nhất định sẽ xử lý việc này thật công bằng.</w:t>
      </w:r>
    </w:p>
    <w:p>
      <w:pPr>
        <w:pStyle w:val="BodyText"/>
      </w:pPr>
      <w:r>
        <w:t xml:space="preserve">Trong căn phòng nhỏ ở nhà khách thị ủy, Trương Tư Tề rất kiên nhẫn nghe Dương Phàm nói chuyện. Sau khi nghe xong, Trương Tư Tề thản nhiên cười nói:</w:t>
      </w:r>
    </w:p>
    <w:p>
      <w:pPr>
        <w:pStyle w:val="BodyText"/>
      </w:pPr>
      <w:r>
        <w:t xml:space="preserve">- Chúc tỷ tỷ còn hy sinh vì anh nhiều hơn em, trước mặt chị ấy, em làm sao có thể so đo. Lúc trước, em cũng biết rõ vì sao anh do dự. Anh không nên tự khó xử, nên làm thế nào thì cứ như vậy mà làm.</w:t>
      </w:r>
    </w:p>
    <w:p>
      <w:pPr>
        <w:pStyle w:val="BodyText"/>
      </w:pPr>
      <w:r>
        <w:t xml:space="preserve">Dứt lời, Trương Tư Tề đứng dậy, cười ôm đầu Dương Phàm dán và bụng mình nói tiếp:</w:t>
      </w:r>
    </w:p>
    <w:p>
      <w:pPr>
        <w:pStyle w:val="BodyText"/>
      </w:pPr>
      <w:r>
        <w:t xml:space="preserve">- Em biết rõ sự khổ sở của phụ nữ khi phải sinh con. Anh chờ một chút, em thu dọn xong thì kêu Chu Dĩnh đi cùng tới bái kiến Chúc tỷ tỷ.</w:t>
      </w:r>
    </w:p>
    <w:p>
      <w:pPr>
        <w:pStyle w:val="BodyText"/>
      </w:pPr>
      <w:r>
        <w:t xml:space="preserve">Trương Tư Tề nói vậy khiến Dương Phàm thở phào nhẹ nhõm.</w:t>
      </w:r>
    </w:p>
    <w:p>
      <w:pPr>
        <w:pStyle w:val="BodyText"/>
      </w:pPr>
      <w:r>
        <w:t xml:space="preserve">Một giờ sau, ba người phụ nữ trò chuyện với nhau rất tươi cười vui vẻ trong căn phòng khách sạn. Dương Phàm một mình lái xe tới tòa nhà thị ủy.</w:t>
      </w:r>
    </w:p>
    <w:p>
      <w:pPr>
        <w:pStyle w:val="BodyText"/>
      </w:pPr>
      <w:r>
        <w:t xml:space="preserve">Vừa lúc lên tới lầu hai, Dương Phàm thấy Lâm Đốn và Hồ Nhàn từ cửa lớn đi ra, phía sau là một đám cấp dưới đi cùng. Dương Phàm mỉm cười đứng lại. Mấy người nhìn thấy Dương Phàm vội vàng không ngừng mỉm cười đi tới chào đón.</w:t>
      </w:r>
    </w:p>
    <w:p>
      <w:pPr>
        <w:pStyle w:val="BodyText"/>
      </w:pPr>
      <w:r>
        <w:t xml:space="preserve">- Đều bố trí ổn thỏa rồi chứ?</w:t>
      </w:r>
    </w:p>
    <w:p>
      <w:pPr>
        <w:pStyle w:val="BodyText"/>
      </w:pPr>
      <w:r>
        <w:t xml:space="preserve">Dương Phàm cười hỏi, chủ động giơ tay ra. Ở tòa nhà thị ủy này, có lẽ chỉ có vợ chồng Lâm Đốn mới có được đãi ngộ như vậy.</w:t>
      </w:r>
    </w:p>
    <w:p>
      <w:pPr>
        <w:pStyle w:val="BodyText"/>
      </w:pPr>
      <w:r>
        <w:t xml:space="preserve">Hồ Nhàn rụt rè bắt tay với Dương Phàm rồi cười nói:</w:t>
      </w:r>
    </w:p>
    <w:p>
      <w:pPr>
        <w:pStyle w:val="BodyText"/>
      </w:pPr>
      <w:r>
        <w:t xml:space="preserve">- Đa tạ bí thư Dương quan tâm. Chúng tôi đã để căn nhà ở Uyển Lăng cho các cụ ở, bọn nhỏ phải đi học, tạm thời không cùng sang đây. Bên này giá nhà rất cao, tạm thời phải thuê phòng. Công việc của tôi thì Lâm Đốn nói tạm thời không cần nóng vội, chờ sau này ngài rảnh rỗi thì nói sau.</w:t>
      </w:r>
    </w:p>
    <w:p>
      <w:pPr>
        <w:pStyle w:val="Compact"/>
      </w:pPr>
      <w:r>
        <w:br w:type="textWrapping"/>
      </w:r>
      <w:r>
        <w:br w:type="textWrapping"/>
      </w:r>
    </w:p>
    <w:p>
      <w:pPr>
        <w:pStyle w:val="Heading2"/>
      </w:pPr>
      <w:bookmarkStart w:id="410" w:name="chương-379-không-chơi-mua-bán-lỗ-vốn"/>
      <w:bookmarkEnd w:id="410"/>
      <w:r>
        <w:t xml:space="preserve">388. Chương 379: Không Chơi Mua Bán Lỗ Vốn</w:t>
      </w:r>
    </w:p>
    <w:p>
      <w:pPr>
        <w:pStyle w:val="Compact"/>
      </w:pPr>
      <w:r>
        <w:br w:type="textWrapping"/>
      </w:r>
      <w:r>
        <w:br w:type="textWrapping"/>
      </w:r>
      <w:r>
        <w:t xml:space="preserve">- Đàn bà không nên nói nhiều.</w:t>
      </w:r>
    </w:p>
    <w:p>
      <w:pPr>
        <w:pStyle w:val="BodyText"/>
      </w:pPr>
      <w:r>
        <w:t xml:space="preserve">Nhìn thái độ ấm ức của Hồ Nhàn, Dương Phàm cười ha hả nói:</w:t>
      </w:r>
    </w:p>
    <w:p>
      <w:pPr>
        <w:pStyle w:val="BodyText"/>
      </w:pPr>
      <w:r>
        <w:t xml:space="preserve">- Lâm Đốn, không được nói Hồ Nhà như vậy. Đến phòng của tôi nói chuyện đi.</w:t>
      </w:r>
    </w:p>
    <w:p>
      <w:pPr>
        <w:pStyle w:val="BodyText"/>
      </w:pPr>
      <w:r>
        <w:t xml:space="preserve">Tới phòng làm việc của Dương Phàm, sau khi ngồi xuống Dương Phàm lấy chiếc chìa khóa nhà của Chu Dĩnh vẫn không dùng, đưa cho Lâm Đốn nói:</w:t>
      </w:r>
    </w:p>
    <w:p>
      <w:pPr>
        <w:pStyle w:val="BodyText"/>
      </w:pPr>
      <w:r>
        <w:t xml:space="preserve">- Đã có sẵn đồ gia dụng, hai người trước tiên cứ ở đó, tôi cũng không dùng đến. Công việc của Hồ Nhà thì tôi thấy bố trí đến Ủy ban giáo dục có lẽ thích hợp. Lát nữa tôi sẽ nói Tùng Lệ Lệ bố trí, cô ấy là người quen việc, chỉ cần một cuộc điện thoại là được.</w:t>
      </w:r>
    </w:p>
    <w:p>
      <w:pPr>
        <w:pStyle w:val="BodyText"/>
      </w:pPr>
      <w:r>
        <w:t xml:space="preserve">Hai vợ chồng đều lộ vẻ cảm kích nhưng không nói được gì. Dương Phàm là Bí thư thị ủy, bận rộn đủ trăm công ngàn việc, làm gì có thời gian xuy xét mấy việc nho nhỏ của cấp dưới chứ? Hồ Nhàn ôm mặt ngăn không cho nước mắt chảy xuống, đáng tiếc là không thể kìm nổi, mấy giọt lệ đã rơi xuống đầu gối.</w:t>
      </w:r>
    </w:p>
    <w:p>
      <w:pPr>
        <w:pStyle w:val="BodyText"/>
      </w:pPr>
      <w:r>
        <w:t xml:space="preserve">- Ha hả, đừng kích động!</w:t>
      </w:r>
    </w:p>
    <w:p>
      <w:pPr>
        <w:pStyle w:val="BodyText"/>
      </w:pPr>
      <w:r>
        <w:t xml:space="preserve">Dương Phàm cười nói tiếp:</w:t>
      </w:r>
    </w:p>
    <w:p>
      <w:pPr>
        <w:pStyle w:val="BodyText"/>
      </w:pPr>
      <w:r>
        <w:t xml:space="preserve">- Lâm Đốn, trước tiên anh chuẩn bị tới huyện Nhai Sơn tiếp nhận vị trí của Nguyễn Bình Hòa, tối đa là nửa tháng.</w:t>
      </w:r>
    </w:p>
    <w:p>
      <w:pPr>
        <w:pStyle w:val="BodyText"/>
      </w:pPr>
      <w:r>
        <w:t xml:space="preserve">Lâm Đốn nghe vậy, tinh thần rung lên, tuy nhiên rất nhanh cau mày nói:</w:t>
      </w:r>
    </w:p>
    <w:p>
      <w:pPr>
        <w:pStyle w:val="BodyText"/>
      </w:pPr>
      <w:r>
        <w:t xml:space="preserve">- Bí thư Dương, bên cạnh ngài không có ai hoàn toàn tin tưởng được cả, tôi đi như vậy không nỡ.</w:t>
      </w:r>
    </w:p>
    <w:p>
      <w:pPr>
        <w:pStyle w:val="BodyText"/>
      </w:pPr>
      <w:r>
        <w:t xml:space="preserve">Dương Phàm rất thích nghe lời như vậy, bất giác mỉm cười. Có thủ hạ như vậy thật là thoải mái. Cái gì gọi là lúc nào cũng có lãnh đạo trong lòng? Lâm Đốn chính là đáp án tiêu chuẩn. Mặc kệ lời nói này có thiệt tình trăm phần trăm hay không, Dương Phàm đều cảm thấy phi thường vui mừng.</w:t>
      </w:r>
    </w:p>
    <w:p>
      <w:pPr>
        <w:pStyle w:val="BodyText"/>
      </w:pPr>
      <w:r>
        <w:t xml:space="preserve">- Thế nào? Lo lắng cho tôi à? Được rồi, anh không đi nữa, tiếp tục ở lại làm chánh văn phòng nhé.</w:t>
      </w:r>
    </w:p>
    <w:p>
      <w:pPr>
        <w:pStyle w:val="BodyText"/>
      </w:pPr>
      <w:r>
        <w:t xml:space="preserve">Dương Phàm mỉm cười trêu ghẹo, không ngờ Lâm Đốn đáp lại không chút do dự:</w:t>
      </w:r>
    </w:p>
    <w:p>
      <w:pPr>
        <w:pStyle w:val="BodyText"/>
      </w:pPr>
      <w:r>
        <w:t xml:space="preserve">- Không thành vấn đề! Lãnh đạo bố trí như thế nào thì cứ thế mà làm.</w:t>
      </w:r>
    </w:p>
    <w:p>
      <w:pPr>
        <w:pStyle w:val="BodyText"/>
      </w:pPr>
      <w:r>
        <w:t xml:space="preserve">- Ha ha ha!</w:t>
      </w:r>
    </w:p>
    <w:p>
      <w:pPr>
        <w:pStyle w:val="BodyText"/>
      </w:pPr>
      <w:r>
        <w:t xml:space="preserve">Dương Phàm bất giác cười vui vẻ, đứng lên đi hai bước. Hai vợ chồng Lâm Đốn không tự giác cũng đều đứng lên, Dương Phàm vừa quay đầu lại nhìn thấy vội vàng nói:</w:t>
      </w:r>
    </w:p>
    <w:p>
      <w:pPr>
        <w:pStyle w:val="BodyText"/>
      </w:pPr>
      <w:r>
        <w:t xml:space="preserve">- Các người ngồi xuống, đừng để ý tới tôi.</w:t>
      </w:r>
    </w:p>
    <w:p>
      <w:pPr>
        <w:pStyle w:val="BodyText"/>
      </w:pPr>
      <w:r>
        <w:t xml:space="preserve">Sau khi đi vài bước, trầm ngâm một lát, Dương Phàm mới nói:</w:t>
      </w:r>
    </w:p>
    <w:p>
      <w:pPr>
        <w:pStyle w:val="BodyText"/>
      </w:pPr>
      <w:r>
        <w:t xml:space="preserve">- Lâm Đốn, sau khi anh xuống, đầu tiên phải nghĩ làm sao có thể đứng vững chân. Huyện Nhai Sơn là một huyện lớn không có nông nghiệp phát triển lắm, trong huyện có mấy đại nông trường, nhất định phải làm tốt quan hệ. Mặc khác, là người ở bên ngoài tới, anh nhất định phải làm tốt quan hệ với bí thư huyện ủy. Đương nhiên, nếu có gì khó khăn, tôi sẽ làm chỗ dựa cho anh, anh không cần phải e dè. Khi có việc điều chỉnh nhân sự cần thiết, anh cứ thoải mái nói với tôi, tôi sẽ suy xét để những đồng chí cá biệt lùi về tuyến hai trước.</w:t>
      </w:r>
    </w:p>
    <w:p>
      <w:pPr>
        <w:pStyle w:val="BodyText"/>
      </w:pPr>
      <w:r>
        <w:t xml:space="preserve">Dương Phàm nói không nóng không lạnh nhưng trên thực tế lại mang theo khí vị cứng rắn.</w:t>
      </w:r>
    </w:p>
    <w:p>
      <w:pPr>
        <w:pStyle w:val="BodyText"/>
      </w:pPr>
      <w:r>
        <w:t xml:space="preserve">Lâm Đốn nghe vậy trong lòng cảm thấy ấm áp, không kìm nổi đứng lên nói:</w:t>
      </w:r>
    </w:p>
    <w:p>
      <w:pPr>
        <w:pStyle w:val="BodyText"/>
      </w:pPr>
      <w:r>
        <w:t xml:space="preserve">- Bí thư Dương, ngài yên tâm, tôi nhất định sẽ không làm ngài mất mặt.</w:t>
      </w:r>
    </w:p>
    <w:p>
      <w:pPr>
        <w:pStyle w:val="BodyText"/>
      </w:pPr>
      <w:r>
        <w:t xml:space="preserve">- Đồ ăn đã mua hết rồi, chờ anh về tắm rửa xong là ăn thôi.</w:t>
      </w:r>
    </w:p>
    <w:p>
      <w:pPr>
        <w:pStyle w:val="BodyText"/>
      </w:pPr>
      <w:r>
        <w:t xml:space="preserve">Trương Tư Tề mỉm cười gọi điện thoại cho Dương Phàm trước khi hết giờ. Treo điện thoại, Dương Phàm vội vàng thu dọn đồ rồi trở về, trong lòng không kìm nổi cảm khái may mà mình vẫn tốt số, hậu phương yên ổn.</w:t>
      </w:r>
    </w:p>
    <w:p>
      <w:pPr>
        <w:pStyle w:val="BodyText"/>
      </w:pPr>
      <w:r>
        <w:t xml:space="preserve">Kỳ thật Dương Phàm có mười phần tin tưởng đối với Chúc Vũ Hàm. Đây là một người phụ nữ không thích tranh giành. Trương Tư Tề cũng không phải người khó chơi. Hai bên có thể chấp nhận nhau cũng không có gì là lạ.</w:t>
      </w:r>
    </w:p>
    <w:p>
      <w:pPr>
        <w:pStyle w:val="BodyText"/>
      </w:pPr>
      <w:r>
        <w:t xml:space="preserve">Dương Phàm mặc tạp dề bận rộn trong phòng bếp. Chu Dĩnh đi theo bên cạnh hỗ trợ. Chúc Vũ Hàm và Trương Tư Tề tán gẫu khá vui vẻ ở phòng khách, đề tài đều không hề rời khỏi chuyện về con cái. Có chuyện bắt buộc phải chấp nhận, nếu không chấp nhận thì mình sẽ không thể qua nổi. Hơn nữa Dương Phàm cũng không hề có ý tứ lừa gạt.</w:t>
      </w:r>
    </w:p>
    <w:p>
      <w:pPr>
        <w:pStyle w:val="BodyText"/>
      </w:pPr>
      <w:r>
        <w:t xml:space="preserve">- Chu Dĩnh ở cùng với hai người à?</w:t>
      </w:r>
    </w:p>
    <w:p>
      <w:pPr>
        <w:pStyle w:val="BodyText"/>
      </w:pPr>
      <w:r>
        <w:t xml:space="preserve">Chúc Vũ Hàm hạ giọng cười hỏi.</w:t>
      </w:r>
    </w:p>
    <w:p>
      <w:pPr>
        <w:pStyle w:val="BodyText"/>
      </w:pPr>
      <w:r>
        <w:t xml:space="preserve">Trương Tư Tề cười gật đầu nói:</w:t>
      </w:r>
    </w:p>
    <w:p>
      <w:pPr>
        <w:pStyle w:val="BodyText"/>
      </w:pPr>
      <w:r>
        <w:t xml:space="preserve">- Là phụ nữ thì có thể làm được gì nữa? Đàn ông rốt cục vẫn là bầu trời trên đầu người phụ nữ.</w:t>
      </w:r>
    </w:p>
    <w:p>
      <w:pPr>
        <w:pStyle w:val="BodyText"/>
      </w:pPr>
      <w:r>
        <w:t xml:space="preserve">Đáp án này khiến Chúc Vũ Hàm hơi bất ngờ. Ngẫm lại những lời đồn trước kia về Trương Tư Tề như một thiếu nữ của thời đại, lại nhìn người phụ nữ đang vỗ vỗ bụng mình, mỉm cười đầy vẻ tự hào, cảm giác như hai con người hoàn toàn khác nhau. Trương Tư Tề nghĩ được như vậy, Chúc Vũ Hàm không khỏi mỉm cười, thầm nhủ năm đó mình cũng không phải một người phụ nữ mạnh mẽ. Dù mạnh mẽ thế nào thì phụ nữ rốt cục vẫn là phụ nữ, về điểm này không có gì khác nhau quá lớn, chẳng qua xem ai sớm nhìn ra đạo lý này mà thôi. Dù đạo lý là vậy nhưng trong tâm vẫn không kìm nổi cực kỳ bất đắc dĩ.</w:t>
      </w:r>
    </w:p>
    <w:p>
      <w:pPr>
        <w:pStyle w:val="BodyText"/>
      </w:pPr>
      <w:r>
        <w:t xml:space="preserve">Bận rộn làm xong việc bếp núc, Dương Phàm không sốt ruột đi ra ngoài mà trước hết tới toilet rửa ráy sạch sẽ, xem quần áo mình có chỉnh tề hay không, sau đó mới chậm rãi đi vào phòng khách.</w:t>
      </w:r>
    </w:p>
    <w:p>
      <w:pPr>
        <w:pStyle w:val="BodyText"/>
      </w:pPr>
      <w:r>
        <w:t xml:space="preserve">Ba người phụ nữ sóng vai đứng lên, cùng nhau mỉm cười, đồng thanh nói:</w:t>
      </w:r>
    </w:p>
    <w:p>
      <w:pPr>
        <w:pStyle w:val="BodyText"/>
      </w:pPr>
      <w:r>
        <w:t xml:space="preserve">- Cảm ơn!</w:t>
      </w:r>
    </w:p>
    <w:p>
      <w:pPr>
        <w:pStyle w:val="BodyText"/>
      </w:pPr>
      <w:r>
        <w:t xml:space="preserve">Không biết là cảm ơn Dương Phàm xuống bếp hay là cảm ơn Dương Phàm đã rửa ráy sạch sẽ rồi mới đi ra. Làm bếp là sự chăm sóc của người đàn ông đối với người phụ nữ. Việc rửa ráy sạch sẽ lại là sự tôn trọng.</w:t>
      </w:r>
    </w:p>
    <w:p>
      <w:pPr>
        <w:pStyle w:val="BodyText"/>
      </w:pPr>
      <w:r>
        <w:t xml:space="preserve">Biến mất mấy ngày nay, rốt cục Trầm Ninh cũng xuất hiện. Toàn thân hắn gầy đi một vòng, ngồi trong vòng phòng làm việc của Dương Phàm. Có lẽ chỉ có duy nhất Trầm Ninh có thể tùy tiện bắt chéo chân trong phòng này.</w:t>
      </w:r>
    </w:p>
    <w:p>
      <w:pPr>
        <w:pStyle w:val="BodyText"/>
      </w:pPr>
      <w:r>
        <w:t xml:space="preserve">- Bắt được người rồi. Cảnh sát quốc tế tóm được, nhưng trước khi tóm được thì Ngưu Bì Tinh đã nhảy từ tầng sáu xuống, trở thành đời sống thực vật. Ha ha… con mẹ nó quả thật là thâm độc.</w:t>
      </w:r>
    </w:p>
    <w:p>
      <w:pPr>
        <w:pStyle w:val="BodyText"/>
      </w:pPr>
      <w:r>
        <w:t xml:space="preserve">Trầm Ninh xạm mặt mắng chửi. Dương Phàm nghe vậy trong lòng hơi chấn động.</w:t>
      </w:r>
    </w:p>
    <w:p>
      <w:pPr>
        <w:pStyle w:val="BodyText"/>
      </w:pPr>
      <w:r>
        <w:t xml:space="preserve">Hít sâu một hơi, thổi nỗi muộn phiền trong lòng ra ngoài, Dương Phàm không khỏi hơi hơi chua xót cười nói:</w:t>
      </w:r>
    </w:p>
    <w:p>
      <w:pPr>
        <w:pStyle w:val="BodyText"/>
      </w:pPr>
      <w:r>
        <w:t xml:space="preserve">- Đừng có gấp, từ từ sẽ được. Tao có đủ kiên nhẫn. Tao tin rằng từ giờ về sau, bọn nó không thể thu tay lại mặc kệ được.</w:t>
      </w:r>
    </w:p>
    <w:p>
      <w:pPr>
        <w:pStyle w:val="BodyText"/>
      </w:pPr>
      <w:r>
        <w:t xml:space="preserve">Trầm Ninh nghe xong lạnh lùng hừ một tiếng nói:</w:t>
      </w:r>
    </w:p>
    <w:p>
      <w:pPr>
        <w:pStyle w:val="BodyText"/>
      </w:pPr>
      <w:r>
        <w:t xml:space="preserve">- Lưới trời tuy thưa nhưng bọn chúng chạy không thoát được đâu. Trải qua điều tra, bọn tao đã tập trung nghi vấn vào một người tên là A Bình, gần đây đang tăng cường theo dõi hắn.</w:t>
      </w:r>
    </w:p>
    <w:p>
      <w:pPr>
        <w:pStyle w:val="BodyText"/>
      </w:pPr>
      <w:r>
        <w:t xml:space="preserve">- Giám đốc sở Công an tỉnh có thái độ gì?</w:t>
      </w:r>
    </w:p>
    <w:p>
      <w:pPr>
        <w:pStyle w:val="BodyText"/>
      </w:pPr>
      <w:r>
        <w:t xml:space="preserve">Dương Phàm cười hỏi:</w:t>
      </w:r>
    </w:p>
    <w:p>
      <w:pPr>
        <w:pStyle w:val="BodyText"/>
      </w:pPr>
      <w:r>
        <w:t xml:space="preserve">Trầm Ninh thở dài nói:</w:t>
      </w:r>
    </w:p>
    <w:p>
      <w:pPr>
        <w:pStyle w:val="BodyText"/>
      </w:pPr>
      <w:r>
        <w:t xml:space="preserve">- Tao phát hiện các người đều kiên nhẫn hơn tao. Mấy người bên giám đốc sở đều lo lắng rằng mày sốt ruột.</w:t>
      </w:r>
    </w:p>
    <w:p>
      <w:pPr>
        <w:pStyle w:val="BodyText"/>
      </w:pPr>
      <w:r>
        <w:t xml:space="preserve">- Khang Hà bên kia có động tĩnh gì không?</w:t>
      </w:r>
    </w:p>
    <w:p>
      <w:pPr>
        <w:pStyle w:val="BodyText"/>
      </w:pPr>
      <w:r>
        <w:t xml:space="preserve">Dương Phàm cười hỏi, hy vọng có thể dịu đi chút cảm xúc của Trầm Ninh</w:t>
      </w:r>
    </w:p>
    <w:p>
      <w:pPr>
        <w:pStyle w:val="BodyText"/>
      </w:pPr>
      <w:r>
        <w:t xml:space="preserve">- Không có. Tuy nhiên gần đây hắn đi lại rất gần gũi với Mao Vũ trên sở Công an tỉnh. Việc này rất không thuận lợi cho việc theo dõi của bọn tao. Thủ hạ của Mao Vũ đều là chuyên nghiệp, rất mẫn cảm với hiện tượng đó. Hiện giờ bọn tao chỉ có thể giám thị từ xa. Còn một vấn đề khác, từ sau khi trở về từ tỉnh thành, gần đây Khang Hà hay lui tới với thường vụ phó thị trưởng Lữ Ngọc Phương, hình như đang nhắm chủ ý vào một mảnh nhà đất nào đó, cụ thể thì hiện tại chưa điều tra ra.</w:t>
      </w:r>
    </w:p>
    <w:p>
      <w:pPr>
        <w:pStyle w:val="BodyText"/>
      </w:pPr>
      <w:r>
        <w:t xml:space="preserve">Dương Phàm nghe xong mỉm cười nói:</w:t>
      </w:r>
    </w:p>
    <w:p>
      <w:pPr>
        <w:pStyle w:val="BodyText"/>
      </w:pPr>
      <w:r>
        <w:t xml:space="preserve">- Cứ để bọn chúng lăn lộn đi. Càng gây chấn động lớn thì sơ hở càng lộ ra nhiều.</w:t>
      </w:r>
    </w:p>
    <w:p>
      <w:pPr>
        <w:pStyle w:val="BodyText"/>
      </w:pPr>
      <w:r>
        <w:t xml:space="preserve">Nói tới đây Trầm Ninh cười đứng lên nói:</w:t>
      </w:r>
    </w:p>
    <w:p>
      <w:pPr>
        <w:pStyle w:val="BodyText"/>
      </w:pPr>
      <w:r>
        <w:t xml:space="preserve">- Báo cáo xong. Tao cũng nên về nhà thôi, mấy hôm không nộp thuế má rồi. Nếu không về nữa thì vợ sẽ mang con đi lấy chồng khác mất.</w:t>
      </w:r>
    </w:p>
    <w:p>
      <w:pPr>
        <w:pStyle w:val="BodyText"/>
      </w:pPr>
      <w:r>
        <w:t xml:space="preserve">- Cút đi! Nói tới nói lui, rốt cục lại không đứng đắn rồi.</w:t>
      </w:r>
    </w:p>
    <w:p>
      <w:pPr>
        <w:pStyle w:val="BodyText"/>
      </w:pPr>
      <w:r>
        <w:t xml:space="preserve">Dương Phàm mỉm cười mắng. Khi đưa Trầm Ninh ra tới cửa thì thấy Tùng Lệ Lệ mỉm cười đi vào, tay còn cầm một vài tài liệu.</w:t>
      </w:r>
    </w:p>
    <w:p>
      <w:pPr>
        <w:pStyle w:val="BodyText"/>
      </w:pPr>
      <w:r>
        <w:t xml:space="preserve">- Thị trưởng Tào bên kia đưa tới để ngài xem trước một chút.</w:t>
      </w:r>
    </w:p>
    <w:p>
      <w:pPr>
        <w:pStyle w:val="BodyText"/>
      </w:pPr>
      <w:r>
        <w:t xml:space="preserve">Tùng Lệ Lệ đặt tài liệu lên bàn, sau đó đứng bên cạnh tủm tỉm cười nhìn.</w:t>
      </w:r>
    </w:p>
    <w:p>
      <w:pPr>
        <w:pStyle w:val="BodyText"/>
      </w:pPr>
      <w:r>
        <w:t xml:space="preserve">Dương Phàm cười khổ gõ trán nói:</w:t>
      </w:r>
    </w:p>
    <w:p>
      <w:pPr>
        <w:pStyle w:val="BodyText"/>
      </w:pPr>
      <w:r>
        <w:t xml:space="preserve">- Chị cứ nói thẳng nội dung xem. Gần đây tôi đọc nhiều tài liệu quá, mắt mờ cả đi. Giờ cứ thấy văn kiện với tài liệu là hoa mắt.</w:t>
      </w:r>
    </w:p>
    <w:p>
      <w:pPr>
        <w:pStyle w:val="BodyText"/>
      </w:pPr>
      <w:r>
        <w:t xml:space="preserve">Tùng Lệ Lệ cười cười, cũng không dám cầm tài liệu lên nói:</w:t>
      </w:r>
    </w:p>
    <w:p>
      <w:pPr>
        <w:pStyle w:val="BodyText"/>
      </w:pPr>
      <w:r>
        <w:t xml:space="preserve">- Về việc tiến cử một đội bóng đá. Cụ thể là như thế này: Chính quyền thành phố định xây dựng lại khu thể thao của thành phố, mở rộng lên thành một sân vận động bóng đá với mười ba ngàn chỗ ngồi, làm sân nhà cho đội bóng đá thành phố Hải Tân. Tập đoàn Thiên Mỹ bỏ ra hai mươi triệu, mua lại câu lạc bộ bóng đá Vĩnh Thái Mãnh Hổ. Tất cả các bộ phận liên quan cũng do Thiên Mỹ đầu tư. Nếu không có gì bất ngờ, sang quý sau, thành phố chúng ta sẽ có một câu lạc bộ ở giải hạng A.</w:t>
      </w:r>
    </w:p>
    <w:p>
      <w:pPr>
        <w:pStyle w:val="BodyText"/>
      </w:pPr>
      <w:r>
        <w:t xml:space="preserve">“Sao cô bé đó lại ương bướng thế nhỉ?” Dương Phàm thầm nhủ, trong lòng cảm giác bực bội. Kỳ thật chỉ cần Thu Vũ Yến nói một chữ “không”, Dương Phàm hoàn toàn có thể phủ quyết chuyện này. Hiện tại xem ra Tào Dĩnh Nguyên rất có hứng thú với chuyện này. Cũng không biết Thu Vũ Yến đang tính toán cụ thể thế nào.</w:t>
      </w:r>
    </w:p>
    <w:p>
      <w:pPr>
        <w:pStyle w:val="BodyText"/>
      </w:pPr>
      <w:r>
        <w:t xml:space="preserve">- Chính quyền thành phố có chính sách ưu đãi gì?</w:t>
      </w:r>
    </w:p>
    <w:p>
      <w:pPr>
        <w:pStyle w:val="BodyText"/>
      </w:pPr>
      <w:r>
        <w:t xml:space="preserve">Dương Phàm thảnh nhiên hỏi.</w:t>
      </w:r>
    </w:p>
    <w:p>
      <w:pPr>
        <w:pStyle w:val="BodyText"/>
      </w:pPr>
      <w:r>
        <w:t xml:space="preserve">Tùng Lệ Lệ biết đây là mấu chốt cho nên mỉm cười nói không chút hoang mang:</w:t>
      </w:r>
    </w:p>
    <w:p>
      <w:pPr>
        <w:pStyle w:val="BodyText"/>
      </w:pPr>
      <w:r>
        <w:t xml:space="preserve">- Chính sách ưu tiên tương quan như sau: Điều kiện tiên quyết là trong vòng ba năm đội bóng ở thành phố Hải Tân, Thiên Mỹ tiếp tục nắm quyền sở hữu đội bóng. Thứ nhất, trong vòng ba năm miễn giảm cho Tập đoàn Thiên Mỹ 5% thuế thu nhập ở thành phố Hải Tân. Thứ hai, Thiên Mỹ có quyền lựa chọn ba mảnh đất không cần phải đấu giá mà có thể mua luôn. Thứ ba, khi Tập đoàn Thiên Mỹ xây dựng công trình nhà ở cho người thu nhập thấp thì có thể được cho vay hai triệu tệ với lãi suất thấp.</w:t>
      </w:r>
    </w:p>
    <w:p>
      <w:pPr>
        <w:pStyle w:val="BodyText"/>
      </w:pPr>
      <w:r>
        <w:t xml:space="preserve">Nghe ra nhã ý rất rõ ở trong đó. Tào Dĩnh Nguyên thật ra rất thông minh. Có lẽ Thu Vũ Yến nhắc tới Dương Phàm khi Tập đoàn Thiên Mỹ đàm phán với chính quyền thành phố, Tào Dĩnh Nguyên cũng đoán được Dương Phàm đã gật đầu những điểm mấu chốt ở vấn đề này. Tuy nhiên, theo tình huống trước mắt có thể thấy, dường như Tập đoàn Thiên Mỹ cũng không được nhiều lắm. Những mảnh đất hơi tốt một chút ở thành phố Hải Tân đã bị người ta chia cắt hầu như chẳng còn gì, lấy được ba mảnh đất thì có thể được bao nhiêu lợi ích chứ? Đây mới là nhân tố mấu chốt.</w:t>
      </w:r>
    </w:p>
    <w:p>
      <w:pPr>
        <w:pStyle w:val="BodyText"/>
      </w:pPr>
      <w:r>
        <w:t xml:space="preserve">Từ trực giác, Dương Phàm cho rằng Tào Dĩnh Nguyên sẽ không đơn giản như vậy liền đạt thành hiệp nghị với Thu Vũ Yến.</w:t>
      </w:r>
    </w:p>
    <w:p>
      <w:pPr>
        <w:pStyle w:val="BodyText"/>
      </w:pPr>
      <w:r>
        <w:t xml:space="preserve">Dương Phàm phất tay nói với Tùng Lệ Lệ:</w:t>
      </w:r>
    </w:p>
    <w:p>
      <w:pPr>
        <w:pStyle w:val="BodyText"/>
      </w:pPr>
      <w:r>
        <w:t xml:space="preserve">- Chị đi đi, cứ để thứ này lại.</w:t>
      </w:r>
    </w:p>
    <w:p>
      <w:pPr>
        <w:pStyle w:val="BodyText"/>
      </w:pPr>
      <w:r>
        <w:t xml:space="preserve">Tùng Lệ Lệ cười đi ra ngoài. Dương Phàm đứng lên đi vài vòng rồi cầm lấy điện thoại, bấm vào di động của Thu Vũ Yến:</w:t>
      </w:r>
    </w:p>
    <w:p>
      <w:pPr>
        <w:pStyle w:val="BodyText"/>
      </w:pPr>
      <w:r>
        <w:t xml:space="preserve">- Trưa nay bận không? Cùng nhau đi ăn cơm.</w:t>
      </w:r>
    </w:p>
    <w:p>
      <w:pPr>
        <w:pStyle w:val="BodyText"/>
      </w:pPr>
      <w:r>
        <w:t xml:space="preserve">Đang bận rộn ở văn phòng mới thuê tạm, Thu Vũ Yến nghe vậy liền cười nói:</w:t>
      </w:r>
    </w:p>
    <w:p>
      <w:pPr>
        <w:pStyle w:val="BodyText"/>
      </w:pPr>
      <w:r>
        <w:t xml:space="preserve">- Không thành vấn đề. Nếu không anh tới nhà em đi, gần đây em đều tự nấu ăn.</w:t>
      </w:r>
    </w:p>
    <w:p>
      <w:pPr>
        <w:pStyle w:val="BodyText"/>
      </w:pPr>
      <w:r>
        <w:t xml:space="preserve">Đề nghị này khiến Dương Phàm nhiều ít hơi không ngờ. Suy nghĩ một chút, Dương Phàm mỉm cười từ chối:</w:t>
      </w:r>
    </w:p>
    <w:p>
      <w:pPr>
        <w:pStyle w:val="BodyText"/>
      </w:pPr>
      <w:r>
        <w:t xml:space="preserve">- Rất phiền toái. Trực tiếp đi khách sạn Nam Cương ăn là được. Tôi bảo Tùng Lệ Lệ đặt chỗ nhé.</w:t>
      </w:r>
    </w:p>
    <w:p>
      <w:pPr>
        <w:pStyle w:val="BodyText"/>
      </w:pPr>
      <w:r>
        <w:t xml:space="preserve">Thu Vũ Yến trầm mặc một chút. Trong điện thoại có thể nghe thấy tiếng hô hấp thật sâu của Thu Vũ Yến.</w:t>
      </w:r>
    </w:p>
    <w:p>
      <w:pPr>
        <w:pStyle w:val="BodyText"/>
      </w:pPr>
      <w:r>
        <w:t xml:space="preserve">- Vâng, anh cứ quyết định.</w:t>
      </w:r>
    </w:p>
    <w:p>
      <w:pPr>
        <w:pStyle w:val="BodyText"/>
      </w:pPr>
      <w:r>
        <w:t xml:space="preserve">Những lời này có vẻ hơi hữu khí vô lực.</w:t>
      </w:r>
    </w:p>
    <w:p>
      <w:pPr>
        <w:pStyle w:val="BodyText"/>
      </w:pPr>
      <w:r>
        <w:t xml:space="preserve">Dương Phàm nghe vậy không khỏi hơi hơi cười khổ.</w:t>
      </w:r>
    </w:p>
    <w:p>
      <w:pPr>
        <w:pStyle w:val="BodyText"/>
      </w:pPr>
      <w:r>
        <w:t xml:space="preserve">Sau khi hết giờ, Dương Phàm tự mình lái xe, lặng lẽ đi tới khách sạn. Gần đây danh tiếng của đồng chí Bí thư thị ủy rất nổi tiếng trên mạng, tuy nhiên trang web của chính quyền thành phố cũng không dám đưa ảnh lên.</w:t>
      </w:r>
    </w:p>
    <w:p>
      <w:pPr>
        <w:pStyle w:val="BodyText"/>
      </w:pPr>
      <w:r>
        <w:t xml:space="preserve">Thu Vũ Yến đã ở trong phòng chờ từ sớm, trên mặt mang theo một tia u sầu nhè nhẹ. Thu Vũ Yến khá giống với Chu Dĩnh, tuổi xuân của người con gái đi qua rất nhanh, có lẽ chỉ trong mấy năm đã thoáng cái trôi qua.</w:t>
      </w:r>
    </w:p>
    <w:p>
      <w:pPr>
        <w:pStyle w:val="BodyText"/>
      </w:pPr>
      <w:r>
        <w:t xml:space="preserve">Điều khiến Thu Vũ Yến cảm giác bất đắc dĩ nhất chính là từ đầu tới cuối Dương Phàm luôn không cho mình cơ hội. Điều này quả thật là một đả kích không lớn không nhỏ đối với Thu Vũ Yến. Hôm nay Dương Phàm mời ăn cơm, Thu Vũ Yến tự nhiên đoán được là vì chuyện đội bóng. Từ góc độ của Thu Vũ Yến, thương nhân sao có thể làm ăn lỗ vốn. Tuy nhiên chuyện này không thể đưa ra trong báo cáo đó. Thu Vũ Yến đoán rằng xuất phát từ sự quan tâm đối với tập đoàn Thiên Mỹ, Dương Phàm khẳng định sẽ chủ động tới tìm mình. Việc này xem như cực kỳ có dụng tâm kín đáo khổ sở. Đáng tiếc, dù rằng người ta biết nhưng lại từ chối tới nhà ăn cơm.</w:t>
      </w:r>
    </w:p>
    <w:p>
      <w:pPr>
        <w:pStyle w:val="BodyText"/>
      </w:pPr>
      <w:r>
        <w:t xml:space="preserve">Thấy đã sắp tới giờ, Thu Vũ Yến lấy gương ra, xem kỹ mặt mình một chút.</w:t>
      </w:r>
    </w:p>
    <w:p>
      <w:pPr>
        <w:pStyle w:val="BodyText"/>
      </w:pPr>
      <w:r>
        <w:t xml:space="preserve">Cửa mở, Dương Phàm tươi cười xuất hiện, giơ tay ra nói:</w:t>
      </w:r>
    </w:p>
    <w:p>
      <w:pPr>
        <w:pStyle w:val="BodyText"/>
      </w:pPr>
      <w:r>
        <w:t xml:space="preserve">- Cô tới trước rồi, xin lỗi, rất xin lỗi.</w:t>
      </w:r>
    </w:p>
    <w:p>
      <w:pPr>
        <w:pStyle w:val="BodyText"/>
      </w:pPr>
      <w:r>
        <w:t xml:space="preserve">Bắt tay như những người bạn bình thường, Thu Vũ Yến liếc nhìn Dương Phàm với vẻ hơi u oán, nói:</w:t>
      </w:r>
    </w:p>
    <w:p>
      <w:pPr>
        <w:pStyle w:val="BodyText"/>
      </w:pPr>
      <w:r>
        <w:t xml:space="preserve">- Em cũng mới tới thôi. Anh bận rộn, tới chậm một chút có sao đâu.</w:t>
      </w:r>
    </w:p>
    <w:p>
      <w:pPr>
        <w:pStyle w:val="BodyText"/>
      </w:pPr>
      <w:r>
        <w:t xml:space="preserve">Dương Phàm hơi ngưng lại, cười khổ, lắc đầu nói:</w:t>
      </w:r>
    </w:p>
    <w:p>
      <w:pPr>
        <w:pStyle w:val="BodyText"/>
      </w:pPr>
      <w:r>
        <w:t xml:space="preserve">- Đâu có. Không nói chuyện này nữa. Ngồi xuống nói đi. Vì chuyện đội bóng mà cả sáng nay tôi vẫn tâm thần không yên. Tôi để Thiên Mỹ đến thành phố Hải Tân không phải để các người làm ăn lỗ vốn. Người làm ăn phải nói chuyện làm ăn. Nếu cô không đưa ra được lý do hợp lý, tôi sẽ không gật đầu trong chuyện đội bóng đâu. Có tiền cũng không thể mù quáng làm việc được. Tào Dĩnh Nguyên đương nhiên là đang mong ước chuyện này, cô cũng không phải do ông ta mời tới.</w:t>
      </w:r>
    </w:p>
    <w:p>
      <w:pPr>
        <w:pStyle w:val="BodyText"/>
      </w:pPr>
      <w:r>
        <w:t xml:space="preserve">Dương Phàm rất nhanh chuyển dịch đề tài. Thu Vũ Yến nghe xong không khỏi nhíu mày, lại ai oán liếc nhìn Dương Phàm một cái nói:</w:t>
      </w:r>
    </w:p>
    <w:p>
      <w:pPr>
        <w:pStyle w:val="BodyText"/>
      </w:pPr>
      <w:r>
        <w:t xml:space="preserve">- Giữa anh vừa em chỉ có thể nói chuyện công việc thôi sao?</w:t>
      </w:r>
    </w:p>
    <w:p>
      <w:pPr>
        <w:pStyle w:val="BodyText"/>
      </w:pPr>
      <w:r>
        <w:t xml:space="preserve">Dương Phàm cảm thấy ngực như bị giáng cho một chùy, hít một hơi thật sâu mới noi:</w:t>
      </w:r>
    </w:p>
    <w:p>
      <w:pPr>
        <w:pStyle w:val="BodyText"/>
      </w:pPr>
      <w:r>
        <w:t xml:space="preserve">- Thu Vũ Yến, cô còn làm như vậy, tôi sẽ mất hứng đó. Lúc trước chúng ta đã nói rõ rằng sẽ là bạn bè bình thường rồi mà.</w:t>
      </w:r>
    </w:p>
    <w:p>
      <w:pPr>
        <w:pStyle w:val="BodyText"/>
      </w:pPr>
      <w:r>
        <w:t xml:space="preserve">Thu Vũ Yến bất đắc dĩ lườm Dương Phàm một cái, thở dài một hơi, nói:</w:t>
      </w:r>
    </w:p>
    <w:p>
      <w:pPr>
        <w:pStyle w:val="BodyText"/>
      </w:pPr>
      <w:r>
        <w:t xml:space="preserve">- Được. Nói chuyện tử tế. Đầu tiên em phải cho anh yên tâm chứ gì? Em là một người làm ăn, chưa bao giờ chịu làm ăn thua thiệt. Anh đã biết chuyện Thị trưởng Tào cấp cho ba mảnh đất. Chờ khi em chọn đất xong, ông ta sẽ đề xuất di dời tòa nhà chính quyền thành phố. Em e rằng khi quy hoạch sẽ chiếm một phần đất của em, sau đó chính quyền thành phố sẽ lấy phần đất cũ của họ để đổi lấy phần đất của em.</w:t>
      </w:r>
    </w:p>
    <w:p>
      <w:pPr>
        <w:pStyle w:val="BodyText"/>
      </w:pPr>
      <w:r>
        <w:t xml:space="preserve">Đây mới là phong cách làm việc của Tào Dĩnh Nguyên. Hiện tại cho dù lão ta có quyết đoán cũng không dám đắc tội Dương Phàm. Việc di chuyển tòa nhà chính quyền thành phố một khi thực hiện sẽ là một đại công trình. Chỉ cần có công trình là tất cả các bộ môn từ trên xuống dưới đều có thể có chút ưu đãi. Đề nghị này của Tào Dĩnh Nguyên khá khôn khéo, gián tiếp bán chỗ tốt cho tất cả mọi người từ trên xuống dưới.</w:t>
      </w:r>
    </w:p>
    <w:p>
      <w:pPr>
        <w:pStyle w:val="BodyText"/>
      </w:pPr>
      <w:r>
        <w:t xml:space="preserve">- Không đúng. Mảnh đất của chính quyền thành phố ở vị trí trung tâm, giá cả của nó sao có thể so sánh với giá mảnh đất vớ vẩn của cô được?</w:t>
      </w:r>
    </w:p>
    <w:p>
      <w:pPr>
        <w:pStyle w:val="BodyText"/>
      </w:pPr>
      <w:r>
        <w:t xml:space="preserve">Dương Phàm mỉm cười hỏi.</w:t>
      </w:r>
    </w:p>
    <w:p>
      <w:pPr>
        <w:pStyle w:val="BodyText"/>
      </w:pPr>
      <w:r>
        <w:t xml:space="preserve">Thu Vũ Yến đành phải nói thật:</w:t>
      </w:r>
    </w:p>
    <w:p>
      <w:pPr>
        <w:pStyle w:val="BodyText"/>
      </w:pPr>
      <w:r>
        <w:t xml:space="preserve">- Thành phố muốn làm một tòa nhà văn phòng mới thì có thể lấy tiền ở đâu ra?</w:t>
      </w:r>
    </w:p>
    <w:p>
      <w:pPr>
        <w:pStyle w:val="BodyText"/>
      </w:pPr>
      <w:r>
        <w:t xml:space="preserve">Dương Phàm lập tức hiểu ra, mỉm cười gật đầu nói:</w:t>
      </w:r>
    </w:p>
    <w:p>
      <w:pPr>
        <w:pStyle w:val="BodyText"/>
      </w:pPr>
      <w:r>
        <w:t xml:space="preserve">- Việc xây dựng cá nhân của các cô thật ra có thể ngăn chặn mồm của rất nhiều người.</w:t>
      </w:r>
    </w:p>
    <w:p>
      <w:pPr>
        <w:pStyle w:val="BodyText"/>
      </w:pPr>
      <w:r>
        <w:t xml:space="preserve">Tào Dĩnh Nguyên không phải người ngu. Nếu chỉ đơn thuần là đổi đất, cho dù Tập đoàn Thiên Mỹ muốn ổn định giá nhà cũng chưa chắc có thể ngăn chặn được cái mồm của những người khác, nhưng hiện tại Thiên Mỹ còn làm một đội bóng đá. Về phương diện này, người ta cũng không rõ ràng lắm về mức đầu tư, mọi người chỉ biết rằng bóng đá là vấn đề đốt tiền. Để tăng tốc độ phát triển của thành phố thì việc trả giá nhà đất dường như cũng có thể nói nhanh qua một chút.</w:t>
      </w:r>
    </w:p>
    <w:p>
      <w:pPr>
        <w:pStyle w:val="BodyText"/>
      </w:pPr>
      <w:r>
        <w:t xml:space="preserve">Suy nghĩ một lát, Dương Phàm đột nhiên cau mày nói:</w:t>
      </w:r>
    </w:p>
    <w:p>
      <w:pPr>
        <w:pStyle w:val="BodyText"/>
      </w:pPr>
      <w:r>
        <w:t xml:space="preserve">- Còn có một vấn đề, cục Xây dựng là do Lữ Ngọc Phương chủ quản. Tôi rất lo người này, phải tiên hạ thủ vi cường (ra tay trước thì chiếm được lợi thế) mới được.</w:t>
      </w:r>
    </w:p>
    <w:p>
      <w:pPr>
        <w:pStyle w:val="BodyText"/>
      </w:pPr>
      <w:r>
        <w:t xml:space="preserve">Thu Vũ Yến cũng khá cảm thấy hứng thú đối với chuyện đấu đá, nghe Dương Phàm nói vậy liền cười hỏi:</w:t>
      </w:r>
    </w:p>
    <w:p>
      <w:pPr>
        <w:pStyle w:val="BodyText"/>
      </w:pPr>
      <w:r>
        <w:t xml:space="preserve">- Vậy xuống tay thế nào?</w:t>
      </w:r>
    </w:p>
    <w:p>
      <w:pPr>
        <w:pStyle w:val="BodyText"/>
      </w:pPr>
      <w:r>
        <w:t xml:space="preserve">Dương Phàm cười ha hả nói:</w:t>
      </w:r>
    </w:p>
    <w:p>
      <w:pPr>
        <w:pStyle w:val="BodyText"/>
      </w:pPr>
      <w:r>
        <w:t xml:space="preserve">- Cô hỏi cái này làm gì?</w:t>
      </w:r>
    </w:p>
    <w:p>
      <w:pPr>
        <w:pStyle w:val="BodyText"/>
      </w:pPr>
      <w:r>
        <w:t xml:space="preserve">Thu Vũ Yến cau mày nói:</w:t>
      </w:r>
    </w:p>
    <w:p>
      <w:pPr>
        <w:pStyle w:val="BodyText"/>
      </w:pPr>
      <w:r>
        <w:t xml:space="preserve">- Không nói thì thôi, em không cần nghe nữa.</w:t>
      </w:r>
    </w:p>
    <w:p>
      <w:pPr>
        <w:pStyle w:val="BodyText"/>
      </w:pPr>
      <w:r>
        <w:t xml:space="preserve">Thần thái của Thu Vũ Yến quả thật rất rung động tâm hồn.</w:t>
      </w:r>
    </w:p>
    <w:p>
      <w:pPr>
        <w:pStyle w:val="BodyText"/>
      </w:pPr>
      <w:r>
        <w:t xml:space="preserve">Dương Phàm nhìn thấy không kìm nổi hơi rung động, thuận miệng nói:</w:t>
      </w:r>
    </w:p>
    <w:p>
      <w:pPr>
        <w:pStyle w:val="BodyText"/>
      </w:pPr>
      <w:r>
        <w:t xml:space="preserve">- Được rồi, tôi nói cho cô, nhưng cô không được nói ra ngoài.</w:t>
      </w:r>
    </w:p>
    <w:p>
      <w:pPr>
        <w:pStyle w:val="BodyText"/>
      </w:pPr>
      <w:r>
        <w:t xml:space="preserve">Thu Vũ Yến lườm Dương Phàm một cái nói:</w:t>
      </w:r>
    </w:p>
    <w:p>
      <w:pPr>
        <w:pStyle w:val="BodyText"/>
      </w:pPr>
      <w:r>
        <w:t xml:space="preserve">- Anh làm như em là trẻ con vậy à? Sao có thể nói lung tung chứ?</w:t>
      </w:r>
    </w:p>
    <w:p>
      <w:pPr>
        <w:pStyle w:val="BodyText"/>
      </w:pPr>
      <w:r>
        <w:t xml:space="preserve">Dương Phàm cười cười, lấy thuốc lá ra. Thu Vũ Yến ngồi xuống bên cạnh cướp lấy bật lửa, bật lên châm cho hắn. Động tác này có chút thân mật, Dương Phàm hơi đảo mắt một cái rồi cũng đành cam chịu.</w:t>
      </w:r>
    </w:p>
    <w:p>
      <w:pPr>
        <w:pStyle w:val="BodyText"/>
      </w:pPr>
      <w:r>
        <w:t xml:space="preserve">- Kỳ thật nói trắng ra rất đơn giản. Điều chỉnh công tác. Lữ Ngọc Phương quản cục Giao thông, cục Xây dựng và vài cơ quan béo bở. Tôi cho hắn ta một chính sách tằm ăn rỗi, sau một thời gian lại điều chỉnh công tác của hắn một chút với lý do thuận tiện công tác. Cụ thể thì không cần tôi nói. Chỉ cần hơi cấp cho Tào Dĩnh Nguyên một chút, khẳng định rằng ông ta sẽ cướp ngay.</w:t>
      </w:r>
    </w:p>
    <w:p>
      <w:pPr>
        <w:pStyle w:val="BodyText"/>
      </w:pPr>
      <w:r>
        <w:t xml:space="preserve">Dương Phàm mỉm cười nói.</w:t>
      </w:r>
    </w:p>
    <w:p>
      <w:pPr>
        <w:pStyle w:val="BodyText"/>
      </w:pPr>
      <w:r>
        <w:t xml:space="preserve">Thu Vũ Yến ngửa mặt lên trời nhìn trần nhà một hồi lâu mới thấp giọng cười nói:</w:t>
      </w:r>
    </w:p>
    <w:p>
      <w:pPr>
        <w:pStyle w:val="BodyText"/>
      </w:pPr>
      <w:r>
        <w:t xml:space="preserve">- Anh xấu thật. Chẳng lẽ anh không sợ chỗ dựa trong tỉnh của Lữ Ngọc Phương tìm tới anh gây phiền toái sao?</w:t>
      </w:r>
    </w:p>
    <w:p>
      <w:pPr>
        <w:pStyle w:val="BodyText"/>
      </w:pPr>
      <w:r>
        <w:t xml:space="preserve">Dương Phàm cười giải thích:</w:t>
      </w:r>
    </w:p>
    <w:p>
      <w:pPr>
        <w:pStyle w:val="BodyText"/>
      </w:pPr>
      <w:r>
        <w:t xml:space="preserve">- Lữ Ngọc Phương là dựa vào quan hệ với trưởng ban Tổ chức tỉnh ủy Lý Hiếu Nghĩa. Căn cứ một ít hiện tượng gần đây, tôi cảm giác bí thư Triệu không hài lòng với Lý Hiếu Nghĩa, vậy thì sao? Cho dù tôi động vào lợi ích của Lữ Ngọc Phương, Lý Hiếu Nghĩa cũng không dám làm khó tôi. Ngược lại, nếu bí thư tỉnh ủy Triệu đã có ý tứ động tới Lý Hiếu Nghĩa, khẳng định sẽ ngầm ủng hộ tôi thực hiện.</w:t>
      </w:r>
    </w:p>
    <w:p>
      <w:pPr>
        <w:pStyle w:val="BodyText"/>
      </w:pPr>
      <w:r>
        <w:t xml:space="preserve">Thu Vũ Yến cũng không quá hiểu, chỉ cười hỏi:</w:t>
      </w:r>
    </w:p>
    <w:p>
      <w:pPr>
        <w:pStyle w:val="BodyText"/>
      </w:pPr>
      <w:r>
        <w:t xml:space="preserve">- Sự tình không phải do Tào Dĩnh Nguyên bắt đầu sao? Như thế nào lại là ủng hộ anh?</w:t>
      </w:r>
    </w:p>
    <w:p>
      <w:pPr>
        <w:pStyle w:val="BodyText"/>
      </w:pPr>
      <w:r>
        <w:t xml:space="preserve">Dương Phàm mỉm cười đầy ngạo khí, nói:</w:t>
      </w:r>
    </w:p>
    <w:p>
      <w:pPr>
        <w:pStyle w:val="BodyText"/>
      </w:pPr>
      <w:r>
        <w:t xml:space="preserve">- Không có tôi ngầm giật dây, trong ngắn hạn, Tào Dĩnh Nguyên khẳng định là kẻ vô tích sự. Mấy lão già trên tỉnh biết rất rõ điểm mấu chốt này. Tôi nói cho cô biết, ở trên thương trường, cô có lẽ là tinh anh nhưng ném vào trong quan trường, không có năm, ba năm dùi mài, có lẽ rất nhiều chuyện cô sẽ không thể hiểu nổi. Tôi nói vậy không có ý tứ hạ thấp cô đâu. Bản thân tôi đi được tới đây cũng đã vấp phải không biết bao nhiêu chỗ bùn lầy. Đấy là mấy trưởng bối trong nhà còn khen tôi ngộ tính cao đó. Rất nhiều chuyện sau này tôi mới có thể suy nghĩ cẩn thận được.</w:t>
      </w:r>
    </w:p>
    <w:p>
      <w:pPr>
        <w:pStyle w:val="BodyText"/>
      </w:pPr>
      <w:r>
        <w:t xml:space="preserve">Thu Vũ Yến bị nói tới mức trợn mắt há hốc mồm, cuối cùng hung hăng nói:</w:t>
      </w:r>
    </w:p>
    <w:p>
      <w:pPr>
        <w:pStyle w:val="BodyText"/>
      </w:pPr>
      <w:r>
        <w:t xml:space="preserve">- Làm quan chẳng có gì là tốt đẹp cả. Anh cũng không phải thứ tốt.</w:t>
      </w:r>
    </w:p>
    <w:p>
      <w:pPr>
        <w:pStyle w:val="BodyText"/>
      </w:pPr>
      <w:r>
        <w:t xml:space="preserve">Dương Phàm không giải thích thực sự rõ ràng cho Thu Vũ Yến. Chuyện đại sự di dời chính quyền thành phố thế này, nói thế nào thì Tào Dĩnh Nguyên cũng phải hỏi ý kiến Dương Phàm trước. Dương Phàm gật đầu mới có thể thực hiện. Hiện tại nói việc này thông qua Thu Vũ Yến, tương đương với việc Tào Dĩnh Nguyên mới chỉ đưa ra ý tưởng ban đầu. Làm ra một bản dự thảo thế này chỉ là tung hỏa mù. Thực sự chính là muốn thử Dương Phàm một chút, đồng thời Tào Dĩnh Nguyên cũng ám chỉ một tin tức: tôi thấy Lữ Ngọc Phương hơi chướng mắt. Tôi muốn động vào hắn, lãnh đạo nghĩ sao?</w:t>
      </w:r>
    </w:p>
    <w:p>
      <w:pPr>
        <w:pStyle w:val="BodyText"/>
      </w:pPr>
      <w:r>
        <w:t xml:space="preserve">Quả thật phải nói Tào Dĩnh Nguyên thực sự là một lão cáo già mới tìm Thu Vũ Yến nói loại chuyện này. Mục đích tự nhiên rất rõ ràng, nếu Dương Phàm không đáp ứng, tương đương chuyện này chưa nói ra. Tôi cũng không muốn làm chuyện đội bóng nữa. Một chiêu này tiến lùi rất tự nhiên, thể hiện đầy đủ sự lão luyện của Tào Dĩnh Nguyên trong nghịch cảnh. Thái độ hợp tác của Tào Dĩnh Nguyên là rất rõ ràng: tôi đi nhờ xe. Tương lai sau này Dương Phàm cũng sẽ phải điều đi, lúc đó đương nhiên là nước lên thì thuyền lên. Chuyện như vậy ai chẳng muốn làm chứ?</w:t>
      </w:r>
    </w:p>
    <w:p>
      <w:pPr>
        <w:pStyle w:val="BodyText"/>
      </w:pPr>
      <w:r>
        <w:t xml:space="preserve">Ăn một chút cơm cũng không mất bao lâu thời gian, thời gian chủ yếu là thảo luận chi tiết bản kế hoạch với Thu Vũ Yến. Thu Vũ Yến rất kinh ngạc về sự mẫn cảm và cẩn thận của Dương Phàm đối với việc kinh doanh. Rất nhiều việc đều là Dương Phàm nói ra, Thu Vũ Yến mới phản ứng lại. Nói tới mức đồ ăn đều nguội cả đi. Hai người ngồi một chỗ, cùng sửa lại bản kế hoạch thành gần như lung tung cả.</w:t>
      </w:r>
    </w:p>
    <w:p>
      <w:pPr>
        <w:pStyle w:val="BodyText"/>
      </w:pPr>
      <w:r>
        <w:t xml:space="preserve">Đến lúc Dương Phàm gần như đã sửa xong hết bản dự thảo thì nhìn mấy món ăn trên bàn đã nguội tanh lạnh ngắt, Dương Phàm cười khổ nói:</w:t>
      </w:r>
    </w:p>
    <w:p>
      <w:pPr>
        <w:pStyle w:val="BodyText"/>
      </w:pPr>
      <w:r>
        <w:t xml:space="preserve">- Gọi bát mì đi. Sớm biết thế thì tới nhà cô ăn, nói chuyện công việc xong thì để cô nấu chút gì ăn là được.</w:t>
      </w:r>
    </w:p>
    <w:p>
      <w:pPr>
        <w:pStyle w:val="BodyText"/>
      </w:pPr>
      <w:r>
        <w:t xml:space="preserve">Ánh mắt Thu Vũ Yến hơi mờ đi, thầm nói lúc này mới nghĩ tới à? Tuy nhiên Thu Vũ Yến lại nghĩ, có thể lúc trước Dương Phàm không muốn làm việc này, bây giờ mới muốn.</w:t>
      </w:r>
    </w:p>
    <w:p>
      <w:pPr>
        <w:pStyle w:val="BodyText"/>
      </w:pPr>
      <w:r>
        <w:t xml:space="preserve">- Anh lập kế hoạch rất tốt, nếu làm kinh doanh khẳng định sẽ rất giàu có.</w:t>
      </w:r>
    </w:p>
    <w:p>
      <w:pPr>
        <w:pStyle w:val="BodyText"/>
      </w:pPr>
      <w:r>
        <w:t xml:space="preserve">Thu Vũ Yến cười nhìn thẳng vào mắt Dương Phàm, trong lòng thầm khát khao nếu có thể cùng người đàn ông này tung hoành thương trường, tự nhiên mọi việc đều thuận lợi.</w:t>
      </w:r>
    </w:p>
    <w:p>
      <w:pPr>
        <w:pStyle w:val="BodyText"/>
      </w:pPr>
      <w:r>
        <w:t xml:space="preserve">Dương Phàm mỉm cười nói:</w:t>
      </w:r>
    </w:p>
    <w:p>
      <w:pPr>
        <w:pStyle w:val="BodyText"/>
      </w:pPr>
      <w:r>
        <w:t xml:space="preserve">- Quan hệ giữa cô và tôi là đôi bên cùng hỗ trợ nhau, cùng có lợi. Năm đó các cô chuyển tới Uyển Lăng, mặc dù có một số nhân tố nhưng xét cho cùng đều là xuất phát từ lợi ích bản thân, từ đó tập đoàn Thiên Mỹ không bị sụp đổ. Sau này tôi mới suy nghĩ cẩn thận, chỉ cần cứ tập hợp những người đó lại, nhượng cho họ một ít ích lợi nhất định, sự tình có thể được giải quyết thuận lợi. Tập đoàn Thiên Mỹ quá lớn, không một ai có thể một mình nuốt trọn được.</w:t>
      </w:r>
    </w:p>
    <w:p>
      <w:pPr>
        <w:pStyle w:val="BodyText"/>
      </w:pPr>
      <w:r>
        <w:t xml:space="preserve">Thu Vũ Yến cười nói:</w:t>
      </w:r>
    </w:p>
    <w:p>
      <w:pPr>
        <w:pStyle w:val="BodyText"/>
      </w:pPr>
      <w:r>
        <w:t xml:space="preserve">- Chẳng phải một mình anh nuốt cả sao? Thậm chí cả xương cốt, dây lưng cũng không còn!</w:t>
      </w:r>
    </w:p>
    <w:p>
      <w:pPr>
        <w:pStyle w:val="BodyText"/>
      </w:pPr>
      <w:r>
        <w:t xml:space="preserve">Nói xong, Thu Vũ Yến ra vẻ lơ đãng cởi bỏ một chiếc cúc áo, làm xong còn không quên liếc nhìn Dương Phàm một cái đầy quyến rũ.</w:t>
      </w:r>
    </w:p>
    <w:p>
      <w:pPr>
        <w:pStyle w:val="BodyText"/>
      </w:pPr>
      <w:r>
        <w:t xml:space="preserve">Đáng tiếc, lúc này tâm tư của Dương Phàm lại không đặt lên nàng. Sau một hồi suy nghĩ, Dương Phàm thở dài nói:</w:t>
      </w:r>
    </w:p>
    <w:p>
      <w:pPr>
        <w:pStyle w:val="BodyText"/>
      </w:pPr>
      <w:r>
        <w:t xml:space="preserve">- Cô nghĩ quá đơn giản. Lúc đầu, tôi cũng chỉ có thể làm cho tổng bộ Thiên Mỹ một bộ khung trống rỗng. Đương nhiên, lúc ấy trong lòng tôi nghĩ là cho vài năm sau, cũng chính là hiện tại khi tôi cần tới tài chính của tập đoàn Thiên Mỹ, các người có thể giúp tôi một phen.</w:t>
      </w:r>
    </w:p>
    <w:p>
      <w:pPr>
        <w:pStyle w:val="BodyText"/>
      </w:pPr>
      <w:r>
        <w:t xml:space="preserve">Dương Phàm nói rất thẳng thắn. Thu Vũ Yến thở dài nói:</w:t>
      </w:r>
    </w:p>
    <w:p>
      <w:pPr>
        <w:pStyle w:val="BodyText"/>
      </w:pPr>
      <w:r>
        <w:t xml:space="preserve">- Chính là vậy. Mấy năm nay anh tận tâm tận lức giúp đỡ tập đoàn Thiên Mỹ kiếm được không ít tiền. Anh không sợ tập đoàn Thiên Mỹ qua cầu rút ván sao?</w:t>
      </w:r>
    </w:p>
    <w:p>
      <w:pPr>
        <w:pStyle w:val="BodyText"/>
      </w:pPr>
      <w:r>
        <w:t xml:space="preserve">Dương Phàm lộ ra một tia ngạo khí, thản nhiên nói:</w:t>
      </w:r>
    </w:p>
    <w:p>
      <w:pPr>
        <w:pStyle w:val="BodyText"/>
      </w:pPr>
      <w:r>
        <w:t xml:space="preserve">- Nhìn từ một góc độ khác, chúng ta có quan hệ dựa vào nhau mà sống. Nói khó nghe một chút chính là lật tay thành mây, đảo tay thành mưa cũng không phải là chuyện quá khó đối với tôi.</w:t>
      </w:r>
    </w:p>
    <w:p>
      <w:pPr>
        <w:pStyle w:val="BodyText"/>
      </w:pPr>
      <w:r>
        <w:t xml:space="preserve">Lời nói này đầy khí thế, Thu Vũ Yến nghe xong chỉ cúi đầu cắn môi. Mấy năm nay cô liều mạng phấn đấu trên thương trường chủ yếu là vì năm đó Dương Phàm không thèm nhìn tới mình. Cô mong rằng Dương Phàm có thể để ý mình một chút, vậy mà người đàn ông này lại để mặc hoa rơi, nước chảy vô tình khiến lòng người phải tức giận. Có đôi khi một mình trong đêm tĩnh lặng, một mình ngồi dưới ngọn đèn, Thu Vũ Yến căm hận tới mức nghiến răng. Lúc này thấy Dương Phàm nghĩ tới ích lợi cả tập đoàn Thiên Mỹ, Thu Vũ Yến lại không thể căm hận được nữa.</w:t>
      </w:r>
    </w:p>
    <w:p>
      <w:pPr>
        <w:pStyle w:val="BodyText"/>
      </w:pPr>
      <w:r>
        <w:t xml:space="preserve">Buổi chiều mới vừa đi làm, ngồi còn chưa ấm chỗ thì Tào Dĩnh Nguyên đã tới nói chuyện “công việc” với Dương Phàm.</w:t>
      </w:r>
    </w:p>
    <w:p>
      <w:pPr>
        <w:pStyle w:val="BodyText"/>
      </w:pPr>
      <w:r>
        <w:t xml:space="preserve">- Tài chính thiếu tiền. Tất cả mọi thứ trong tòa nhà chính quyền thành phố đều là di sản từ những năm 1980 tới năm 1990, hơn nữa nằm tại khu phố trung tâm buôn bán náo nhiệt, rất ảnh hưởng công tác.</w:t>
      </w:r>
    </w:p>
    <w:p>
      <w:pPr>
        <w:pStyle w:val="BodyText"/>
      </w:pPr>
      <w:r>
        <w:t xml:space="preserve">Nói tới cuối cùng, Tào Dĩnh Nguyên mới đưa ra đề tài này.</w:t>
      </w:r>
    </w:p>
    <w:p>
      <w:pPr>
        <w:pStyle w:val="BodyText"/>
      </w:pPr>
      <w:r>
        <w:t xml:space="preserve">Dương Phàm trầm ngâm một phen, nói với Tào Dĩnh Nguyên:</w:t>
      </w:r>
    </w:p>
    <w:p>
      <w:pPr>
        <w:pStyle w:val="BodyText"/>
      </w:pPr>
      <w:r>
        <w:t xml:space="preserve">- Chuyện này không nhỏ. Chính quyền thành phố đầu tiên phải thống nhất hướng làm đã, không thể để lúc đó có người đưa ra lời nói bất đồng. Như vậy lão Tào ông có thể bị động đó.</w:t>
      </w:r>
    </w:p>
    <w:p>
      <w:pPr>
        <w:pStyle w:val="BodyText"/>
      </w:pPr>
      <w:r>
        <w:t xml:space="preserve">Tào Dĩnh Nguyên vừa nghe vậy lập tức biết Dương Phàm đang ám chỉ rằng mình nên có động tác gì, lập tức nhếch miệng, biểu tình cực kỳ nghiêm túc nói:</w:t>
      </w:r>
    </w:p>
    <w:p>
      <w:pPr>
        <w:pStyle w:val="BodyText"/>
      </w:pPr>
      <w:r>
        <w:t xml:space="preserve">- Quả thật có đồng chí không để ý tới đại cục. Loại tư tưởng này cần phải điều chỉnh đúng lúc. Thành phố Hải Tân đang ở giai đoạn phát triển rất nhanh, là người phụ trách chính quyền thành phố, tôi cảm thấy không thể chờ đợi được nữa.</w:t>
      </w:r>
    </w:p>
    <w:p>
      <w:pPr>
        <w:pStyle w:val="BodyText"/>
      </w:pPr>
      <w:r>
        <w:t xml:space="preserve">- Ban Tổ chức tỉnh ủy đã phê chuẩn báo cáo về đồng chí Nguyễn Bình Hòa, tôi tính cấp thêm trọng trách cho đồng chí đó một chút.</w:t>
      </w:r>
    </w:p>
    <w:p>
      <w:pPr>
        <w:pStyle w:val="BodyText"/>
      </w:pPr>
      <w:r>
        <w:t xml:space="preserve">Tào Dĩnh Nguyên mỉm cười nói.</w:t>
      </w:r>
    </w:p>
    <w:p>
      <w:pPr>
        <w:pStyle w:val="BodyText"/>
      </w:pPr>
      <w:r>
        <w:t xml:space="preserve">Dương Phàm nhướng mày, ra vẻ suy tư nói:</w:t>
      </w:r>
    </w:p>
    <w:p>
      <w:pPr>
        <w:pStyle w:val="BodyText"/>
      </w:pPr>
      <w:r>
        <w:t xml:space="preserve">- Việc này không ổn lắm. Chính quyền thành phố cần phải suy xét một chút ảnh hưởng tới phó trưởng ban Nguyễn. Tôi cảm thấy việc điều chỉnh công tác trong chính quyền thành phố là lửa sém lông mày nhưng phạm vi điều chỉnh nên hạn chế ở mức nhỏ một chút.</w:t>
      </w:r>
    </w:p>
    <w:p>
      <w:pPr>
        <w:pStyle w:val="Compact"/>
      </w:pPr>
      <w:r>
        <w:br w:type="textWrapping"/>
      </w:r>
      <w:r>
        <w:br w:type="textWrapping"/>
      </w:r>
    </w:p>
    <w:p>
      <w:pPr>
        <w:pStyle w:val="Heading2"/>
      </w:pPr>
      <w:bookmarkStart w:id="411" w:name="chương-380-cắt-bánh-ngọt"/>
      <w:bookmarkEnd w:id="411"/>
      <w:r>
        <w:t xml:space="preserve">389. Chương 380: Cắt Bánh Ngọt</w:t>
      </w:r>
    </w:p>
    <w:p>
      <w:pPr>
        <w:pStyle w:val="Compact"/>
      </w:pPr>
      <w:r>
        <w:br w:type="textWrapping"/>
      </w:r>
      <w:r>
        <w:br w:type="textWrapping"/>
      </w:r>
      <w:r>
        <w:t xml:space="preserve">Trong đầu Tào Dĩnh Nguyên xoay chuyển rất nhanh nhưng không thể nào hiểu nổi. Quan hệ giữa Dương Phàm và Nguyễn Tú Tú nhìn có vẻ không tồi, sao lại không cấp cơ hội cho Nguyễn Bình Hòa chứ? Dựa theo phân công bình thường, Nguyễn Bình Hòa đến đây cũng chỉ có thể quản lý vài cơ quan nước trong (nước trong thì không có cá - DG). Chẳng lẽ Dương Phàm không đồng ý với điều chỉnh phân công của chính quyền thành phố sao? Nói cái gì mà “lửa sém lông mày” chỉ là lời khách sáo à? Nhưng nghĩ lại hình như không phải vậy.</w:t>
      </w:r>
    </w:p>
    <w:p>
      <w:pPr>
        <w:pStyle w:val="BodyText"/>
      </w:pPr>
      <w:r>
        <w:t xml:space="preserve">Tào Dĩnh Nguyên hồ nghi liếc Dương Phàm một cái, phát hiện vẻ mặt thanh niên này vẫn không chút thay đổi, đầu óc Tào Dĩnh Nguyên càng xoay chuyển nhanh hơn. Ngẫm nghĩ một chút, Tào Dĩnh Nguyên tự nhủ đừng có nói lung tung, có trời mới biết thằng nhãi này đang chuẩn bị chém ai?</w:t>
      </w:r>
    </w:p>
    <w:p>
      <w:pPr>
        <w:pStyle w:val="BodyText"/>
      </w:pPr>
      <w:r>
        <w:t xml:space="preserve">- Tôi cảm thấy, có một số đồng chí cá biệt đang phải gánh chịu áp lực công tác quá lớn, có thể chia sẻ cho các đồng chí khác một chút.</w:t>
      </w:r>
    </w:p>
    <w:p>
      <w:pPr>
        <w:pStyle w:val="BodyText"/>
      </w:pPr>
      <w:r>
        <w:t xml:space="preserve">Dương Phàm nói một cách thản nhiên.</w:t>
      </w:r>
    </w:p>
    <w:p>
      <w:pPr>
        <w:pStyle w:val="BodyText"/>
      </w:pPr>
      <w:r>
        <w:t xml:space="preserve">Tào Dĩnh Nguyên vốn dựng lỗ tai nghe nửa ngày chờ động tĩnh, giờ phút này nghe vậy tự nhiên hai mắt sáng ngời. Nói nửa ngày, rốt cục mũi mâu đã chĩa tới Lữ Ngọc Phương. Vậy thì đừng có khách khí.</w:t>
      </w:r>
    </w:p>
    <w:p>
      <w:pPr>
        <w:pStyle w:val="BodyText"/>
      </w:pPr>
      <w:r>
        <w:t xml:space="preserve">- Đề nghị này của Bí thư Dương rất tốt. Trở về tôi sẽ liên lạc với mấy đồng chí khác để thông khí trước.</w:t>
      </w:r>
    </w:p>
    <w:p>
      <w:pPr>
        <w:pStyle w:val="BodyText"/>
      </w:pPr>
      <w:r>
        <w:t xml:space="preserve">Việc này Tào Dĩnh Nguyên đã quá quen thuộc. Mặc kệ là chặt đầu ai, tóm lại có thể bán mặt mũi được cho mấy phó thị trưởng khác đã. Đả kích lớn nhất chính là uy hiếp Lữ Ngọc Phương. Vấn đề quan trọng là có đề nghị của Bí thư thị ủy Dương Phàm. Việc này quá quan trọng. Thị ủy muốn bắt tay vào điều chỉnh phân công trong chính quyền thành phố, ai có thể ngăn được? Tào Dĩnh Nguyên không thể nghi ngờ là người được lợi lớn nhất. Đương nhiên Tào Dĩnh Nguyên thật không ngờ chính là lúc trước Vương Nhất Phàm và Lam Hòa đã lọt vào tầm mắt của Dương Phàm.</w:t>
      </w:r>
    </w:p>
    <w:p>
      <w:pPr>
        <w:pStyle w:val="BodyText"/>
      </w:pPr>
      <w:r>
        <w:t xml:space="preserve">Được tin chính xác, Tào Dĩnh Nguyên vội vã trở về, đầu tiên là tìm Lữ Ngọc Phương nói chuyện một chút. Tóm lại là ám chỉ cần phải điều chỉnh phân công một hồi. Bí thư thị ủy Dương Phàm cũng biết chuyện này. Lần này Lữ Ngọc Phương chỉ có thể chấp nhận nhẫn nhịn, không hề có biện pháp nào cả. Tiếp theo Tào Dĩnh Nguyên lại mời mấy phó thị trưởng tới nói chuyện, sau đó mới quyết định điều chỉnh ai.</w:t>
      </w:r>
    </w:p>
    <w:p>
      <w:pPr>
        <w:pStyle w:val="BodyText"/>
      </w:pPr>
      <w:r>
        <w:t xml:space="preserve">Thật ra Lữ Ngọc Phương không chịu ngồi chờ chết nhưng chuyện này không nằm trong khả năng khống chế của y. Trở lại phòng làm việc, Lữ Ngọc Phương vội vàng điện thoại cho trưởng ban tổ chức tỉnh ủy Lý Hiếu Nghĩa. Lý Hiếu Nghĩa vừa nghe chuyện này, trong lòng cũng tức giận, thầm nói tốt xấu gì mày cũng phải nể mặt tao mà né người của tao ra chứ. Không ngờ mày lại gây sức ép với người của tao như vậy.</w:t>
      </w:r>
    </w:p>
    <w:p>
      <w:pPr>
        <w:pStyle w:val="BodyText"/>
      </w:pPr>
      <w:r>
        <w:t xml:space="preserve">Lý Hiếu Nghĩa chỉ có thể trấn an Lữ Ngọc Phương một chút, bảo y không được gấp. Treo điện thoại, Lý Hiếu Nghĩa hơi bất mãn về Lữ Ngọc Phương, thầm nói mày là thường vụ phó thị trưởng lâu như vậy mà khi người ta muốn điều chỉnh công tác lại không hề có chiêu nào là sao? Thực ra Lý Hiếu Nghĩa hơi nghĩ oan uổng cho Lữ Ngọc Phương. Từ sau chuyện xã Dương Mã lần trước, Dương Phàm và Tào Dĩnh Nguyên đã cực kỳ chú ý tới Lữ Ngọc Phương. Nhiều lần Lữ Ngọc Phương tỏ ý muốn tới nhà lãnh đạo chơi hoặc mở tiệc chiêu đãi gì đều bị uyển chuyển từ chối.</w:t>
      </w:r>
    </w:p>
    <w:p>
      <w:pPr>
        <w:pStyle w:val="BodyText"/>
      </w:pPr>
      <w:r>
        <w:t xml:space="preserve">Nghĩ tới nghĩ lui, Lý Hiếu Nghĩa quyết định cần phải giải quyết tình huống này. Dù sao Lữ Ngọc Phương bình thường hiếu kính không ít, không thể cứ ngậm miệng không chút ra sức nào được. Nhưng chuyện này là bên chính quyền thành phố muốn làm, Lý Hiếu Nghĩa không tiện hỏi tới, vì thế gọi điện thoại tới Đàm Tuyết Ba. Sau vài câu chào hỏi khách sáo, Lý Hiếu Nghĩa chuyển đề tài hỏi:</w:t>
      </w:r>
    </w:p>
    <w:p>
      <w:pPr>
        <w:pStyle w:val="BodyText"/>
      </w:pPr>
      <w:r>
        <w:t xml:space="preserve">- Đồng chí Tuyết Ba, nghe nói chính quyền thành phố muốn điều chỉnh phân công của mấy phó thị trưởng. Chuyện này anh biết tới chừng nào?</w:t>
      </w:r>
    </w:p>
    <w:p>
      <w:pPr>
        <w:pStyle w:val="BodyText"/>
      </w:pPr>
      <w:r>
        <w:t xml:space="preserve">Đàm Tuyết Ba vẫn còn chưa biết chuyện này, tuy nhiên làm việc ở tòa nhà thị ủy, việc Tào Dĩnh Nguyên tới tìm Dương Phàm thì Đàm Tuyết Ba biết ngay. Căn cứ hiện tượng này, lại liên hệ tới cường thế của Dương Phàm, Đàm Tuyết Ba cũng đoán được tám, chín phần mười.</w:t>
      </w:r>
    </w:p>
    <w:p>
      <w:pPr>
        <w:pStyle w:val="BodyText"/>
      </w:pPr>
      <w:r>
        <w:t xml:space="preserve">- Trưởng ban Lý, chuyện này thật ra tôi cũng không rõ ràng lắm. Tuy nhiên trưa nay thị trưởng Tào ở trong phòng làm việc của Bí thư Dương, nói chuyện hơn một giờ mới đi. Nội dung cụ thể của câu chuyện thì tôi cũng không rõ ràng lắm.</w:t>
      </w:r>
    </w:p>
    <w:p>
      <w:pPr>
        <w:pStyle w:val="BodyText"/>
      </w:pPr>
      <w:r>
        <w:t xml:space="preserve">Đàm Tuyết Ba cũng không muốn đắc tội với người khác, không thể chỉ ra rằng chuyện này khẳng định là Dương Phàm ngầm đồng ý. Lý Hiếu Nghĩa nghe vậy liền hiểu ngay. Lúc trước y đã được nghe những chiến tích lớn của Dương Phàm, nếu không sao khi Dương Phàm tới nhận chức, y lại bỏ trốn chứ?</w:t>
      </w:r>
    </w:p>
    <w:p>
      <w:pPr>
        <w:pStyle w:val="BodyText"/>
      </w:pPr>
      <w:r>
        <w:t xml:space="preserve">- Ồ, vậy à. Anh cứ làm việc tiếp đi nhé.</w:t>
      </w:r>
    </w:p>
    <w:p>
      <w:pPr>
        <w:pStyle w:val="BodyText"/>
      </w:pPr>
      <w:r>
        <w:t xml:space="preserve">Lý Hiếu Nghĩa chào rồi cắt điện thoại. Suy nghĩ một chút, gần đây thành phố Hải Tân liên tục có động tĩnh, không khó để rút ra kết luận. Lão già Tào Dĩnh Nguyên này sẽ không mạo hiểm đắc tội thường vụ tỉnh ủy. Đây chắc chắn là động tác của Dương Phàm.</w:t>
      </w:r>
    </w:p>
    <w:p>
      <w:pPr>
        <w:pStyle w:val="BodyText"/>
      </w:pPr>
      <w:r>
        <w:t xml:space="preserve">Nghĩ vậy, Lý Hiếu Nghĩa liền hối hận, thầm nhủ: biết thế thì lần đó trở về nên liên lạc kết nối tình cảm với Dương Phàm một chút. Nhưng gần đây bí thư tỉnh ủy Triệu dường như khá thưởng thức Nguyễn Tú Tú. Lý Hiếu Nghĩa hơi lo lắng, liệu đây có phải là một dấu hiệu không tốt hay không?</w:t>
      </w:r>
    </w:p>
    <w:p>
      <w:pPr>
        <w:pStyle w:val="BodyText"/>
      </w:pPr>
      <w:r>
        <w:t xml:space="preserve">Liên hệ đến ích lợi bản thân, Lý Hiếu Nghĩa liền không thể không cẩn thận. Đang định điện thoại cho Dương Phàm để tìm chút manh mối lại lo lắng thằng con vua cháu chúa này lại nghi nhớ mối hận lần trước của mình. Lần trước Nguyễn Tú Tú tới thành phố Hải Tân, Dương Phàm đâu phải kẻ rộng lượng?</w:t>
      </w:r>
    </w:p>
    <w:p>
      <w:pPr>
        <w:pStyle w:val="BodyText"/>
      </w:pPr>
      <w:r>
        <w:t xml:space="preserve">Thân là thường vụ tỉnh ủy, Lý Hiếu Nghĩa cũng không phải kẻ đơn giản, cuối cùng cảm thấy Dương Phàm không phải kẻ ngu ngốc. Với điều kiện tiên quyết không có xung đột lợi ích gì với hắn, gọi một cuộc điện thoại quan tâm tới tình hình công tác và đời sống của Bí thư Dương hẳn sẽ không có vấn đề gì quá lớn.</w:t>
      </w:r>
    </w:p>
    <w:p>
      <w:pPr>
        <w:pStyle w:val="BodyText"/>
      </w:pPr>
      <w:r>
        <w:t xml:space="preserve">Quả nhiên, Dương Phàm nhận điện thoại phi thường khách khí. Sau một hồi hàn huyên, Lý Hiếu Nghĩa cười hỏi:</w:t>
      </w:r>
    </w:p>
    <w:p>
      <w:pPr>
        <w:pStyle w:val="BodyText"/>
      </w:pPr>
      <w:r>
        <w:t xml:space="preserve">- Nghe nói Bí thư Dương có ý tứ điều chỉnh phân công ở chính quyền thành phố Hải Tân? Vốn tôi không nên hỏi chuyện này, nhưng Tiểu Lữ là bộ hạ cũ của tôi. Hắn hơi lo lắng có phải có chỗ nào khiến lãnh đạo không thể vừa lòng hay không.</w:t>
      </w:r>
    </w:p>
    <w:p>
      <w:pPr>
        <w:pStyle w:val="BodyText"/>
      </w:pPr>
      <w:r>
        <w:t xml:space="preserve">Lời nói này phi thường hàm súc, tỏ vẻ quan tâm tới cố nhân một chút. Từ một góc độ nào đó thì nói vậy là có thể chấp nhận được.</w:t>
      </w:r>
    </w:p>
    <w:p>
      <w:pPr>
        <w:pStyle w:val="BodyText"/>
      </w:pPr>
      <w:r>
        <w:t xml:space="preserve">- Chuyện này tôi biết. Chính quyền thành phố và Tập đoàn Thiên Mỹ có một loạt các kế hoạch hợp tác. Thị trưởng Tào suy xét đến một số tình huống thực tế, cho nên tính toán điều chỉnh phân công trong phạm vi rất nhỏ, tương lai vận hành cũng dễ dàng hơn.</w:t>
      </w:r>
    </w:p>
    <w:p>
      <w:pPr>
        <w:pStyle w:val="BodyText"/>
      </w:pPr>
      <w:r>
        <w:t xml:space="preserve">Dương Phàm nói nửa thật nửa giả, tóm lại là không hề có ý trở mặt với Lý Hiếu Nghĩa.</w:t>
      </w:r>
    </w:p>
    <w:p>
      <w:pPr>
        <w:pStyle w:val="BodyText"/>
      </w:pPr>
      <w:r>
        <w:t xml:space="preserve">Dương Phàm vừa nói như vậy, Lý Hiếu Nghĩa liền an tâm. Cái gì gọi là điều chỉnh rất nhỏ, ý tứ rất rõ: tập đoàn Thiên Mỹ muốn tham gia mảng bất động sản, liên hệ với những gì Lữ Ngọc Phương báo cáo gần đây, có thể suy ra được Tào Dĩnh Nguyên cũng đang coi trọng cục Xây dựng nên muốn nắm lấy. Suy nghĩ kỹ một chút, Lữ Ngọc Phương đang quản lý ba đại cơ quan béo bở là đất đai, giao thông, xây dựng. Khẳng định là có người đỏ mắt. Có lẽ Tào Dĩnh Nguyên muốn xây dựng rầm rộ nên khẳng định là phải nắm cục Xây dựng trong tay.</w:t>
      </w:r>
    </w:p>
    <w:p>
      <w:pPr>
        <w:pStyle w:val="BodyText"/>
      </w:pPr>
      <w:r>
        <w:t xml:space="preserve">Chuyện tốt cũng không thể để một mình Lữ Ngọc Phương mày chiếm phải không? Nếu không cho dù thị trưởng có tốt tính tới mấy cũng không thể chịu nổi. Nắm được vấn đề này, Lý Hiếu Nghĩa ngược lại trở nên yên tâm.</w:t>
      </w:r>
    </w:p>
    <w:p>
      <w:pPr>
        <w:pStyle w:val="BodyText"/>
      </w:pPr>
      <w:r>
        <w:t xml:space="preserve">- Ừ. Đa tạ hảo ý của bí thư Dương. Hôm nào có dịp gặp nhau.</w:t>
      </w:r>
    </w:p>
    <w:p>
      <w:pPr>
        <w:pStyle w:val="BodyText"/>
      </w:pPr>
      <w:r>
        <w:t xml:space="preserve">Lý Hiếu Nghĩa đã đạt được mục đích, phát hiện Dương Phàm không hề có ý gì quá xấu, giọng điều cũng trở nên khách khí.</w:t>
      </w:r>
    </w:p>
    <w:p>
      <w:pPr>
        <w:pStyle w:val="BodyText"/>
      </w:pPr>
      <w:r>
        <w:t xml:space="preserve">- Đâu có. Đâu có!</w:t>
      </w:r>
    </w:p>
    <w:p>
      <w:pPr>
        <w:pStyle w:val="BodyText"/>
      </w:pPr>
      <w:r>
        <w:t xml:space="preserve">Dương Phàm cười ha hả cho qua. Từ những lần làm việc với Nguyễn Tú Tú, Dương Phàm biết được một chút tâm tư của Triệu Việt, biết rằng Triệu Việt đang duy trì khoảng cách với Lý Hiếu Nghĩa. Trước kia ở tỉnh Giang Nam, Dương Phàm tự biết danh tiếng của mình chẳng tốt đẹp gì. Giờ tới tỉnh Thiên Nhai, cần phải tận lực làm tốt quan hệ với lãnh đạo, thượng cấp.</w:t>
      </w:r>
    </w:p>
    <w:p>
      <w:pPr>
        <w:pStyle w:val="BodyText"/>
      </w:pPr>
      <w:r>
        <w:t xml:space="preserve">“Làm tốt quan hệ”, bốn chữ này nói thì đơn giản nhưng trên thực tế thì rất khó. Tỉnh Thiên Nhai mười mấy năm này đã thay đổi không biết bao nhiêu lãnh đạo chủ chốt. Mặc kệ ai đi lên đều phải mang theo một đám nhân mã của mình. Kết quả này tự nhiên khiến quan hệ giữa hai bộ máy trong tỉnh cực kỳ rắc rối, phức tạp. Thực ra Triệu Việt rất có năng lực, mới đến nhận chức vài năm nhưng đã có quan hệ cực kỳ tinh tế với bộ máy của Hầu Tiếu Thiên. Muốn làm quan một mình là hơn cả khó khăn.</w:t>
      </w:r>
    </w:p>
    <w:p>
      <w:pPr>
        <w:pStyle w:val="BodyText"/>
      </w:pPr>
      <w:r>
        <w:t xml:space="preserve">Dương Phàm là bí thư thị ủy không phải là sai. Rõ ràng việc kéo một bộ sậu từ tỉnh Giang Nam tới tỉnh Thiên Nhai là không thể thực hiện được. Nếu không thì Dương Phàm đã biến Tào Dĩnh Nguyên thành một con rối mà không phải áp dụng thái độ hợp tác như hiện tại.</w:t>
      </w:r>
    </w:p>
    <w:p>
      <w:pPr>
        <w:pStyle w:val="BodyText"/>
      </w:pPr>
      <w:r>
        <w:t xml:space="preserve">Tình hình của thành phố Hải Tân phi thường phức tạp, điểm này Tùng Lệ Lệ đã sớm báo cáo nên Dương Phàm không thể không áp dụng một loại sách lược khống chế theo đại cục, tỏ thái độ hợp tác với Tào Dĩnh Nguyên, thỉnh thoảng lộ ra một chút dữ tợn là đủ rồi. May mắn chính là Tào Dĩnh Nguyên là quen biết đã lâu, trong lòng mọi người đều biết, chuyện gì cũng lưu lại đường sống, cố gắng tìm điểm chung, gác lại những bất đồng.</w:t>
      </w:r>
    </w:p>
    <w:p>
      <w:pPr>
        <w:pStyle w:val="BodyText"/>
      </w:pPr>
      <w:r>
        <w:t xml:space="preserve">Treo điện thoại của Lý Hiếu Nghĩa, Dương Phàm lập tức điện thoại cho Tào Dĩnh Nguyên. Tào Dĩnh Nguyên ầm ừ trong điện thoại rồi cuối cùng hỏi:</w:t>
      </w:r>
    </w:p>
    <w:p>
      <w:pPr>
        <w:pStyle w:val="BodyText"/>
      </w:pPr>
      <w:r>
        <w:t xml:space="preserve">- Bí thư Dương còn có ý kiến gì không?</w:t>
      </w:r>
    </w:p>
    <w:p>
      <w:pPr>
        <w:pStyle w:val="BodyText"/>
      </w:pPr>
      <w:r>
        <w:t xml:space="preserve">Dương Phàm thầm nhủ lão già Tào Dĩnh Nguyên này quá cẩn thận. Ngẫm nghĩ một chút, Dương Phàm trả lời:</w:t>
      </w:r>
    </w:p>
    <w:p>
      <w:pPr>
        <w:pStyle w:val="BodyText"/>
      </w:pPr>
      <w:r>
        <w:t xml:space="preserve">- Có lẽ cần phải chiếu cố cảm nhận của lãnh đạo tỉnh một chút, quan hệ công tác cũng sẽ thuận theo mà thành.</w:t>
      </w:r>
    </w:p>
    <w:p>
      <w:pPr>
        <w:pStyle w:val="BodyText"/>
      </w:pPr>
      <w:r>
        <w:t xml:space="preserve">Lời nói này thật ra khiến Tào Dĩnh Nguyên hơi thất vọng. Lữ Ngọc Phương nắm trong tay ba cơ quan béo mập, Tào Dĩnh Nguyên đã ra sức động cân não, hiện tại Dương Phàm lại không tỏ thái độ tận diệt khiến Tào Dĩnh Nguyên cũng đành phải chặt đứt ý nghĩ này. Vấn đề tiếp theo thì đơn giản, cần phải làm công trình nhà ở cho người thu nhập thấp, phải tu sửa tòa nhà chính quyền thành phố. Thằng ngốc cũng biết nên hạ dao xuống kẻ nào.</w:t>
      </w:r>
    </w:p>
    <w:p>
      <w:pPr>
        <w:pStyle w:val="BodyText"/>
      </w:pPr>
      <w:r>
        <w:t xml:space="preserve">Cụ thể lỗ hổng này nên làm như thế nào thì Dương Phàm không tỏ thái độ rõ ràng, tương đương với việc ngầm đồng ý cho Tào Dĩnh Nguyên lão tự mình quyết định. Đương nhiên, Nguyễn Bình Hòa thì đừng có nghĩ tới, lời nói lúc trước của Dương Phàm đã phán án tử rồi.</w:t>
      </w:r>
    </w:p>
    <w:p>
      <w:pPr>
        <w:pStyle w:val="BodyText"/>
      </w:pPr>
      <w:r>
        <w:t xml:space="preserve">Hễ là quan mới nhận chức luôn muốn làm xây dựng. Trong việc này rất có chủ ý. Năm trước Dương Phàm có nghe được một chuyện, một khu hành chính của thành phố Uyển Lăng chỉ trong vòng một năm đã thay đổi chỗ tới ba lượt. Dù sao cũng đều là tiền của nhà nước, trong đó có tồn tại những vấn đề gì, không thể nói cho người ngoài được.</w:t>
      </w:r>
    </w:p>
    <w:p>
      <w:pPr>
        <w:pStyle w:val="BodyText"/>
      </w:pPr>
      <w:r>
        <w:t xml:space="preserve">Tào Dĩnh Nguyên muốn xây mới tòa nhà chính quyền, về đối ngoại tự nhiên là nói để nâng cao hình tượng của chính quyền trong thành phố, còn mảnh đất kia sẽ rơi vào tay tập đoàn Thiên Mỹ. Ý tưởng của Thu Vũ Yến rất chính xác, muốn làm một trung tâm thương mại cần phải làm một quảng trường. Cứ như vậy, chuyện này mang theo một chút ý vị công tác chính trị. Người khác muốn nói lung tung gì cũng đành phải câm miệng. Về phần lợi nhuận ở đâu, vậy rất đơn giản. Bản thân tập đoàn Thiên Mỹ là thương trường lập nghiệp, giá nhà và cửa hàng ở khu phố trung tâm có thể so sánh với những khu đất bình thường sao? Nói là giá trên trời cũng không quá phận. Mày còn phải lo không có ai mua à? Đến cho thuê còn lo không đủ chỗ. Tầng cao có thể biến thành nhà ở cho thuê, hàng năm lợi nhuận từ việc cho thuê cũng là một con số kinh người.</w:t>
      </w:r>
    </w:p>
    <w:p>
      <w:pPr>
        <w:pStyle w:val="BodyText"/>
      </w:pPr>
      <w:r>
        <w:t xml:space="preserve">Làm thế nào để thu được lợi ích lớn nhất, Thu Vũ Yến là chuyên gia trong việc này, căn bản không cần Dương Phàm quan tâm. Dương Phàm cần quan tâm chính là như thế nào giúp đỡ tập đoàn Thiên Mỹ đạt được lợi ích lớn nhất từ phía chính quyền. Dương Phàm lại là chuyên gia về vấn đề này.</w:t>
      </w:r>
    </w:p>
    <w:p>
      <w:pPr>
        <w:pStyle w:val="BodyText"/>
      </w:pPr>
      <w:r>
        <w:t xml:space="preserve">Buổi tối, Dương Phàm tới chỗ Chúc Vũ Hàm ăn tối. Trương Tư Tề và Chu Dĩnh tìm lý do ở lại nhà khách, dọn dẹp một chút rồi mới tới khách sạn. Dương Phàm biết rõ hai người phụ nữ này tính toán gì tuy nhiên không nói ra mà thôi.</w:t>
      </w:r>
    </w:p>
    <w:p>
      <w:pPr>
        <w:pStyle w:val="BodyText"/>
      </w:pPr>
      <w:r>
        <w:t xml:space="preserve">Ăn tối xong, Dương Phàm đưa mấy phụ nữ ra bờ biển tản bộ. Vương Nhất Phàm gọi điện thoại tới di động của Lê Quý. Kết quả rất rõ, Lê Quý không ở bên cạnh Dương Phàm, tự nhiên phải trả lời ầm ờ ứng phó. Không tìm thấy bí thư thị ủy đại nhân, không thể chứng thực được vấn đề điều chỉnh công tác, trong lòng Vương Nhất Phàm rất là bất an. Nghĩ tới nghĩ lui, Vương Nhất Phàm quyết định ngày mai đi tìm lãnh đạo báo cáo công tác. Lam Hòa cũng có ý nghĩ tương tự. Biết được Tào Dĩnh Nguyên sẽ hạ con dao về phía miếng bánh của Lữ Ngọc Phương. Chuyện này không có bí thư Dương ngầm đồng ý, phỏng chừng Tào Dĩnh Nguyên sẽ không trì hoãn. Lam Hòa cũng điện thoại gặp Lê Quý trong tình trạng tương tự. Sau khi cẩn thận cân nhắc, Lam Hòa cũng quyết định ngày mai tìm lãnh đạo báo cáo công tác. Lam Hòa trước kia là học xây dựng nên về phương diện chuyên môn có ưu thế hơn.</w:t>
      </w:r>
    </w:p>
    <w:p>
      <w:pPr>
        <w:pStyle w:val="BodyText"/>
      </w:pPr>
      <w:r>
        <w:t xml:space="preserve">Buổi tối trở về, Tào Dĩnh Nguyên cũng khá khó xử. Đoạt lấy lỗ hổng cục Xây dựng, rốt cục cho ai thì thích hợp đây? Nhìn tình hình trước mắt, nắm chặt trong tay là tốt nhất, nhưng ăn như vậy cũng rất khó coi, dễ dàng đắc tội với người. Mặt khác, tác dụng phân hóa mấy phó thị trưởng bên dưới cũng không rõ ràng. Dứt bỏ Lữ Ngọc Phương và Nguyễn Bình Hòa còn lại bốn phó thị trưởng. Tào Dĩnh Nguyên đảo một vòng trong đầu. Một nữ phó thị trưởng Liễu Diệp quản chức quan béo bở cục Giáo dục. Một phó thị trưởng Ứng Hoành Vũ quản lý tài chính cũng là chức quan béo bở. Đầu tiên là phải loại trừ hai người này, nếu không sẽ không phù hợp nguyên tắc lợi ích. Còn lại chính là Lam Hòa quản lý công nghiệp. Thành phố Hải Tân có công nghiệp quái gì chứ. Lam Hòa này là phó thị trưởng kiêm thường vụ thị ủy nhưng trên thực tế trong tay không có ích lợi gì. Một điểm quan trọng là Lam Hòa là thường vụ thị ủy. Điều này khiến Tào Dĩnh Nguyên có khuynh hướng nghiêng về Lam Hòa. Kéo được một thường vụ thị ủy về cùng phe mình quả thật rất hấp dẫn.</w:t>
      </w:r>
    </w:p>
    <w:p>
      <w:pPr>
        <w:pStyle w:val="BodyText"/>
      </w:pPr>
      <w:r>
        <w:t xml:space="preserve">Sau khi tản bộ xong, Dương Phàm đứng trên ban công hứng gió biển, uống trà xanh Uyển Lăng do Chúc Vũ Hàm mang đến, trò chuyện với mấy người phụ nữ thật là vui vẻ, đáng tiếc lúc này di động lại vang lên. Vừa nhìn thấy là dãy số của Đái Quân gọi tới, thấy y nói năng hơi hàm hồ, tỏ vẻ Vạn Tú Phong muốn biểu đạt sự cảm kích, muốn mời Dương Phàm ra ngoài ngồi chơi nói chuyện.</w:t>
      </w:r>
    </w:p>
    <w:p>
      <w:pPr>
        <w:pStyle w:val="BodyText"/>
      </w:pPr>
      <w:r>
        <w:t xml:space="preserve">Dương Phàm thực ra không muốn đi, nhưng nghĩ tới quan hệ bạn học giữa mọi người từ trước tới giờ khá tốt. Nếu điện thoại này do Vạn Tú Phong gọi tới thì có lẽ Dương Phàm đã lựa lời uyển chuyển cự tuyệt, nhưng bên kia lại là ba người bạn học. Hơn nữa, Dương Phàm là chủ nhà mà chưa chiêu đãi chút nào. Ngẫm nghĩ một chút, Dương Phàm cảm thấy có lẽ cần phải tiếp họ một chút để tránh thất lễ.</w:t>
      </w:r>
    </w:p>
    <w:p>
      <w:pPr>
        <w:pStyle w:val="BodyText"/>
      </w:pPr>
      <w:r>
        <w:t xml:space="preserve">Treo điện thoại, Dương Phàm xin lỗi mấy người phụ nữ để đi. Trương Tư Tề cười đứng lên nói:</w:t>
      </w:r>
    </w:p>
    <w:p>
      <w:pPr>
        <w:pStyle w:val="BodyText"/>
      </w:pPr>
      <w:r>
        <w:t xml:space="preserve">- Để Chu Dĩnh và Tiểu Trương đi theo anh. An toàn là thứ nhất.</w:t>
      </w:r>
    </w:p>
    <w:p>
      <w:pPr>
        <w:pStyle w:val="BodyText"/>
      </w:pPr>
      <w:r>
        <w:t xml:space="preserve">Kỳ thật, cục Công an vừa mới tiến hành một trận truy quét, bắt một đống lớn đủ loại đầu trâu mặt ngựa còn chưa xử lý hết, lúc này trị an trên đường đã khả quan hẳn lên. Tuy nhiên Trương Tư Tề đã nói vậy thì Dương Phàm cũng đành phải chấp nhận. Mang Tiểu Trương đi thì có thể hiểu được nhưng mang Chu Dĩnh đi lại có một tầng ý tứ khác.</w:t>
      </w:r>
    </w:p>
    <w:p>
      <w:pPr>
        <w:pStyle w:val="BodyText"/>
      </w:pPr>
      <w:r>
        <w:t xml:space="preserve">Dương Phàm cũng không nói ra, chỉ mỉm cười ôm đứa bé một chút. Tiểu Chúc Dương nhe răng ra có ý đòi theo nhưng bị Chúc Vũ Hàm ôm vào lòng, cởi bỏ cúc áo ngực, lộ ra bầu vú căng đầy. Thằng nhỏ lập tức không cần tới bố nữa, ôm lấy vú mẹ ngon lành tập trung vào việc chính.</w:t>
      </w:r>
    </w:p>
    <w:p>
      <w:pPr>
        <w:pStyle w:val="BodyText"/>
      </w:pPr>
      <w:r>
        <w:t xml:space="preserve">Chờ Dương Phàm đi xa, Chúc Dương trong lòng cũng đã ngủ, lúc này Chúc Vũ Hàm mới cười nói với Trương Tư Tề:</w:t>
      </w:r>
    </w:p>
    <w:p>
      <w:pPr>
        <w:pStyle w:val="BodyText"/>
      </w:pPr>
      <w:r>
        <w:t xml:space="preserve">- Sao thế? Lo lắng à?</w:t>
      </w:r>
    </w:p>
    <w:p>
      <w:pPr>
        <w:pStyle w:val="BodyText"/>
      </w:pPr>
      <w:r>
        <w:t xml:space="preserve">Ngược lại với nụ cười thản nhiên của Chúc Vũ Hàm, Trương Tư Tề chỉ có thể cười khổ nói:</w:t>
      </w:r>
    </w:p>
    <w:p>
      <w:pPr>
        <w:pStyle w:val="BodyText"/>
      </w:pPr>
      <w:r>
        <w:t xml:space="preserve">- Em không phải vì lo nghĩ cho bản thân anh ấy sao?</w:t>
      </w:r>
    </w:p>
    <w:p>
      <w:pPr>
        <w:pStyle w:val="BodyText"/>
      </w:pPr>
      <w:r>
        <w:t xml:space="preserve">Chúc Vũ Hàm mỉm cười nói:</w:t>
      </w:r>
    </w:p>
    <w:p>
      <w:pPr>
        <w:pStyle w:val="BodyText"/>
      </w:pPr>
      <w:r>
        <w:t xml:space="preserve">- Sao phải vậy? Đàn ông đều là tự giác cả. Em làm vậy khẳng định trong lòng cậu ấy sẽ không thoải mái. Nếu chị là em sẽ không nói gì hết, chắc chắn cậu ấy sẽ tự giác mang Chu Dĩnh đi. Nếu thân thể em bình thường, cậu ấy chắc chắn sẽ mang em đi.</w:t>
      </w:r>
    </w:p>
    <w:p>
      <w:pPr>
        <w:pStyle w:val="BodyText"/>
      </w:pPr>
      <w:r>
        <w:t xml:space="preserve">Lời nói này như thể chiếu sáng trong đầu óc Trương Tư Tề. Trương Tư Tề cẩn thận nhớ lại cuộc sống ở Uyển Lăng, gần như cuộc xã giao nào Dương Phàm đều mang mình đi. Nghĩ vậy, Trương Tư Tề đột nhiên phát hiện mình không hiểu Dương Phàm nhiều bằng Chúc Vũ Hàm.</w:t>
      </w:r>
    </w:p>
    <w:p>
      <w:pPr>
        <w:pStyle w:val="BodyText"/>
      </w:pPr>
      <w:r>
        <w:t xml:space="preserve">- Chị, chị nói cho em đi. Vì sao kết hôn đã mấy năm nay rồi nhưng em vẫn không thể hoàn toàn hiểu hết con người xấu xa ấy?</w:t>
      </w:r>
    </w:p>
    <w:p>
      <w:pPr>
        <w:pStyle w:val="BodyText"/>
      </w:pPr>
      <w:r>
        <w:t xml:space="preserve">Trương Tư Tề bắt đầu không ngại học hỏi.</w:t>
      </w:r>
    </w:p>
    <w:p>
      <w:pPr>
        <w:pStyle w:val="BodyText"/>
      </w:pPr>
      <w:r>
        <w:t xml:space="preserve">Chúc Vũ Hàm nghe xong mỉm cười hài lòng:</w:t>
      </w:r>
    </w:p>
    <w:p>
      <w:pPr>
        <w:pStyle w:val="BodyText"/>
      </w:pPr>
      <w:r>
        <w:t xml:space="preserve">- Kỳ thật, con người cậu ấy khá đơn giản. Nói thế nào nhỉ? Đó là một con người ngạo khí từ trong xương tủy, vừa tự tin lại vừa mẫn cảm. Khi cậu ấy không hỏi, nghĩa là cậu ấy không thích phụ nữ nhúng tay vào chuyện của mình. Đương nhiên, cậu ấy rất tôn trọng những phụ nữ bên cạnh, bao gồm cả em, chị và Chu Dĩnh.</w:t>
      </w:r>
    </w:p>
    <w:p>
      <w:pPr>
        <w:pStyle w:val="BodyText"/>
      </w:pPr>
      <w:r>
        <w:t xml:space="preserve">Còn một chút nữa mà Chúc Vũ Hàm không nói. Trước kia Dương Phàm khá thích những phụ nữ hơi lớn tuổi một chút, không biết hiện giờ tật xấu này đã sửa được chưa. Dùng từ chuyên nghiệp một chút, chính là thích “lái máy bay bà già”!</w:t>
      </w:r>
    </w:p>
    <w:p>
      <w:pPr>
        <w:pStyle w:val="BodyText"/>
      </w:pPr>
      <w:r>
        <w:t xml:space="preserve">Câu lạc bộ giải trí Hoa Long, trong một căn phòng xa hoa. Chủ bao hôm nay là Vạn Tú Phong nhiều ít hơi bất an chờ Dương Phàm. Biết được Dương Phàm đã xuất phát, cảm xúc của Vạn Tú Phong mới hơi bình tĩnh một ít. Quay đầu lại nhìn Thu Vũ Yến cũng được mời tới, Vạn Tú Phong cười nâng chén nói:</w:t>
      </w:r>
    </w:p>
    <w:p>
      <w:pPr>
        <w:pStyle w:val="BodyText"/>
      </w:pPr>
      <w:r>
        <w:t xml:space="preserve">- Cảm tạ giám đốc Thu đã cho đội bóng một con đường sống.</w:t>
      </w:r>
    </w:p>
    <w:p>
      <w:pPr>
        <w:pStyle w:val="BodyText"/>
      </w:pPr>
      <w:r>
        <w:t xml:space="preserve">- Năm đó Thiên Mỹ gặp phải tai ương ngập đầu. Chính Dương Phàm đã chìa tay ra cứu. Cho nên anh đừng cảm ơn tôi!</w:t>
      </w:r>
    </w:p>
    <w:p>
      <w:pPr>
        <w:pStyle w:val="BodyText"/>
      </w:pPr>
      <w:r>
        <w:t xml:space="preserve">Thu Vũ Yến nói đầy vẻ dửng dưng. Thần sắc có phần hơi buồn bã. Dường như đang hồi tưởng chuyện cũ. Vạn Tú Phong thấy Thu Vũ Yến không thích nói chuyện. Cười mỉa hai tiếng không nói tiếp với Thu Vũ Yến nữa mà quay sang nhìn Đái Quân.</w:t>
      </w:r>
    </w:p>
    <w:p>
      <w:pPr>
        <w:pStyle w:val="BodyText"/>
      </w:pPr>
      <w:r>
        <w:t xml:space="preserve">Đái Quân biết ý nói với Vạn Tú Phong:</w:t>
      </w:r>
    </w:p>
    <w:p>
      <w:pPr>
        <w:pStyle w:val="BodyText"/>
      </w:pPr>
      <w:r>
        <w:t xml:space="preserve">- Đi ra ngoài hút thuốc đi.</w:t>
      </w:r>
    </w:p>
    <w:p>
      <w:pPr>
        <w:pStyle w:val="BodyText"/>
      </w:pPr>
      <w:r>
        <w:t xml:space="preserve">Hai người đứng dậy chào hỏi rồi ra ngoài. Đi đến ghế sô pha đối diện quầy thu ngân liền ngồi xuống. Sau khi tự châm một điếu thuốc, Đái Quân mới cười khổ nói:</w:t>
      </w:r>
    </w:p>
    <w:p>
      <w:pPr>
        <w:pStyle w:val="BodyText"/>
      </w:pPr>
      <w:r>
        <w:t xml:space="preserve">- Giám đốc Thu này khá lạnh lùng. Không dễ hầu hạ.</w:t>
      </w:r>
    </w:p>
    <w:p>
      <w:pPr>
        <w:pStyle w:val="BodyText"/>
      </w:pPr>
      <w:r>
        <w:t xml:space="preserve">Đái Quân liếc mắt nhìn Vạn Tú Phong một cái nói:</w:t>
      </w:r>
    </w:p>
    <w:p>
      <w:pPr>
        <w:pStyle w:val="BodyText"/>
      </w:pPr>
      <w:r>
        <w:t xml:space="preserve">- Ông vừa lòng chưa. Trên hội nghị hiệp thương Thu Vũ Yến nói như thế nào? Không can thiệp vào hoạt động bình thường của câu lạc bộ bóng đá. Điều kiện tiên quyết là câu lạc bộ bóng đá nhất định phải sạch sẽ. Có mấy ông chủ có thể làm được điều này. Hàng năm bỏ ra 500 ngàn để ông mò mẫm chạy qua chạy lại. Đây đều là nể mặt mũi Dương Phàm đó.</w:t>
      </w:r>
    </w:p>
    <w:p>
      <w:pPr>
        <w:pStyle w:val="BodyText"/>
      </w:pPr>
      <w:r>
        <w:t xml:space="preserve">Vạn Tú Phong cười ha ha nói:</w:t>
      </w:r>
    </w:p>
    <w:p>
      <w:pPr>
        <w:pStyle w:val="BodyText"/>
      </w:pPr>
      <w:r>
        <w:t xml:space="preserve">- Tôi ở trong cái vòng luẩn quẩn này cũng nhiều năm rồi. Biết bên trong có nhiều chuyện. Vốn định bán câu lạc bộ bóng đá để các cầu thủ thoát ra lập nghiệp tại địa phương. Không ngờ Giám đốc Thu lại tín nhiệm như vậy. Ông đoán cô ta nói như thế nào. Chỉ bằng việc ông nhận là bằng hữu của Dương Phàm sao.</w:t>
      </w:r>
    </w:p>
    <w:p>
      <w:pPr>
        <w:pStyle w:val="BodyText"/>
      </w:pPr>
      <w:r>
        <w:t xml:space="preserve">Đái Quân thở dài nói:</w:t>
      </w:r>
    </w:p>
    <w:p>
      <w:pPr>
        <w:pStyle w:val="BodyText"/>
      </w:pPr>
      <w:r>
        <w:t xml:space="preserve">- Ông cũng đã nhìn ra à? Giám đốc Thu khá nặng tình với Dương Phàm. Tuy nhiên lại có vẻ như vừa cạo đầu liền nóng đầu. Mặc kệ nói như thế nào. Cái câu lạc bộ bóng đá này ông phải làm cho tốt. Giám đốc Thu đã đạt được thỏa thuận với thành phố Hải Tân là từ bỏ quyền đặt tên. Sau này ông quản câu lạc bộ bóng đá thì hãy gọi là câu lạc bộ bóng đá Hải Tân. Nghe thế còn êm tai hơn cái tên lung tung lúc trước.</w:t>
      </w:r>
    </w:p>
    <w:p>
      <w:pPr>
        <w:pStyle w:val="BodyText"/>
      </w:pPr>
      <w:r>
        <w:t xml:space="preserve">Vạn Tú Phong nhíu mày nói:</w:t>
      </w:r>
    </w:p>
    <w:p>
      <w:pPr>
        <w:pStyle w:val="BodyText"/>
      </w:pPr>
      <w:r>
        <w:t xml:space="preserve">- Để quản lý một câu lạc bộ bóng đá không dễ làm đâu. Tôi định dồn nửa số vốn để tập trung kiến thiết lại câu lạc bộ. Không muốn làm theo hiệu ứng ngắn hạn. Thị trưởng Tào cũng nói trong vòng ba năm không xuống hạng là được.</w:t>
      </w:r>
    </w:p>
    <w:p>
      <w:pPr>
        <w:pStyle w:val="BodyText"/>
      </w:pPr>
      <w:r>
        <w:t xml:space="preserve">Đái Quân nói:</w:t>
      </w:r>
    </w:p>
    <w:p>
      <w:pPr>
        <w:pStyle w:val="BodyText"/>
      </w:pPr>
      <w:r>
        <w:t xml:space="preserve">- Thị trưởng Tào cũng thật là người biết nhìn ra trông rộng.</w:t>
      </w:r>
    </w:p>
    <w:p>
      <w:pPr>
        <w:pStyle w:val="BodyText"/>
      </w:pPr>
      <w:r>
        <w:t xml:space="preserve">Vạn Tú Phong ngẫm nghĩ một chút nói:</w:t>
      </w:r>
    </w:p>
    <w:p>
      <w:pPr>
        <w:pStyle w:val="BodyText"/>
      </w:pPr>
      <w:r>
        <w:t xml:space="preserve">- Tôi thấy với tuổi tác của hắn hiện giờ, e là chuẩn bị về hưu ở thành phố Hải Tân. Làm hai ba khóa nữa. Bằng không sẽ không dễ nói chuyện như vậy.</w:t>
      </w:r>
    </w:p>
    <w:p>
      <w:pPr>
        <w:pStyle w:val="BodyText"/>
      </w:pPr>
      <w:r>
        <w:t xml:space="preserve">Khi hai người đang nói chuyện thì một cô gái nửa trên trần trụi nửa dưới chỉ còn một cái váy ngắn lao ra khỏi một gian phòng trên hành lang. Vừa chạy vừa hô cứu mạng. Đái Quân thấy thế lập tức đứng bật dậy. Vạn Tú Phong thò tay muốn giữ lại cũng không kịp.</w:t>
      </w:r>
    </w:p>
    <w:p>
      <w:pPr>
        <w:pStyle w:val="BodyText"/>
      </w:pPr>
      <w:r>
        <w:t xml:space="preserve">Chỉ thấy Đái Quân vừa đưa cô gái ra sau thì ba gã đàn ông từ trong phòng đuổi theo đến nơi.</w:t>
      </w:r>
    </w:p>
    <w:p>
      <w:pPr>
        <w:pStyle w:val="BodyText"/>
      </w:pPr>
      <w:r>
        <w:t xml:space="preserve">- Tránh ra. Cô ấy là tiểu thư của chúng tôi!</w:t>
      </w:r>
    </w:p>
    <w:p>
      <w:pPr>
        <w:pStyle w:val="BodyText"/>
      </w:pPr>
      <w:r>
        <w:t xml:space="preserve">Đi phía trước là một gã đàn ông trông khá nhã nhặn, nhìn qua hình như là uống không ít, hai mắt đỏ bừng kêu lên.</w:t>
      </w:r>
    </w:p>
    <w:p>
      <w:pPr>
        <w:pStyle w:val="BodyText"/>
      </w:pPr>
      <w:r>
        <w:t xml:space="preserve">- Bọn họ nói dối. Tôi chỉ là một hướng dẫn viên du lịch. Không phải là tiểu thư!</w:t>
      </w:r>
    </w:p>
    <w:p>
      <w:pPr>
        <w:pStyle w:val="BodyText"/>
      </w:pPr>
      <w:r>
        <w:t xml:space="preserve">Cô gái đứng sau Đái Quân run cầm cập kêu lên. Đúng lúc này Vạn Tú Phong đứng dậy bên cạnh Đái Quân, trong tay cầm chai bia.</w:t>
      </w:r>
    </w:p>
    <w:p>
      <w:pPr>
        <w:pStyle w:val="BodyText"/>
      </w:pPr>
      <w:r>
        <w:t xml:space="preserve">Lúc này Dương Phàm vừa vặn đi lên hàng lang. Thấy cảnh tượng này lập tức cau mày bước tới nói:</w:t>
      </w:r>
    </w:p>
    <w:p>
      <w:pPr>
        <w:pStyle w:val="BodyText"/>
      </w:pPr>
      <w:r>
        <w:t xml:space="preserve">- Chuyện gì xảy ra thế này?</w:t>
      </w:r>
    </w:p>
    <w:p>
      <w:pPr>
        <w:pStyle w:val="BodyText"/>
      </w:pPr>
      <w:r>
        <w:t xml:space="preserve">Lúc này ba gã đàn ông từ trong phòng lao ra thấy tình hình như vậy lại càng khẩn trương. Một gã tầm 50 tuổi nghênh ngang đi đến trước mặt bọn Dương Phàm nói:</w:t>
      </w:r>
    </w:p>
    <w:p>
      <w:pPr>
        <w:pStyle w:val="BodyText"/>
      </w:pPr>
      <w:r>
        <w:t xml:space="preserve">- Chuyện này các anh không cần phải lo. Anh đừng nên chọc vào chúng tôi.</w:t>
      </w:r>
    </w:p>
    <w:p>
      <w:pPr>
        <w:pStyle w:val="BodyText"/>
      </w:pPr>
      <w:r>
        <w:t xml:space="preserve">Dương Phàm vừa nghe vậy liền mỉm cười. Thản nhiên nói:</w:t>
      </w:r>
    </w:p>
    <w:p>
      <w:pPr>
        <w:pStyle w:val="BodyText"/>
      </w:pPr>
      <w:r>
        <w:t xml:space="preserve">- Tôi không nghe lầm đấy chứ. Anh nói tôi không thể chọc vào anh là sao?</w:t>
      </w:r>
    </w:p>
    <w:p>
      <w:pPr>
        <w:pStyle w:val="BodyText"/>
      </w:pPr>
      <w:r>
        <w:t xml:space="preserve">Nói xong Dương Phàm quay đầu lại nói:</w:t>
      </w:r>
    </w:p>
    <w:p>
      <w:pPr>
        <w:pStyle w:val="BodyText"/>
      </w:pPr>
      <w:r>
        <w:t xml:space="preserve">- Chu Dĩnh báo cảnh sát! Tiểu Trương coi chừng đó! Không được để ai chạy thoát.</w:t>
      </w:r>
    </w:p>
    <w:p>
      <w:pPr>
        <w:pStyle w:val="BodyText"/>
      </w:pPr>
      <w:r>
        <w:t xml:space="preserve">Tiểu Trương giống như sinh viên đại học lặng lẽ đứng ra phía trước. Đối diện là một đàn ông to khỏe, hùng hùng hổ hổ xông lên tung một cú đấm vào người Tiểu Trương. Kết quả là người còn chưa kịp tới gần thì Tiểu Trương đã vung một đá như tia chớp. Tên kia liền bắn ra xa ba mét, nằm trên đất không động đậy. Ngay cả kêu cũng không kêu một tiếng, một lúc lâu sau mới ôi ôi được.</w:t>
      </w:r>
    </w:p>
    <w:p>
      <w:pPr>
        <w:pStyle w:val="BodyText"/>
      </w:pPr>
      <w:r>
        <w:t xml:space="preserve">- Sao cô dám đánh người hả? Các anh là người của đơn vị nào? Gọi lãnh đạo các anh ra nói chuyện với tôi!</w:t>
      </w:r>
    </w:p>
    <w:p>
      <w:pPr>
        <w:pStyle w:val="BodyText"/>
      </w:pPr>
      <w:r>
        <w:t xml:space="preserve">Gã đàn ông đi phía trước nói chuyện rất khệnh tuy nhiên lần này giọng nói có chút lo lắng.</w:t>
      </w:r>
    </w:p>
    <w:p>
      <w:pPr>
        <w:pStyle w:val="BodyText"/>
      </w:pPr>
      <w:r>
        <w:t xml:space="preserve">Tiểu Trương cũng không thèm để ý tới hắn. Liếc mắt lạnh lùng nhìn. Dương Phàm nhìn thấy mà buồn cười.</w:t>
      </w:r>
    </w:p>
    <w:p>
      <w:pPr>
        <w:pStyle w:val="BodyText"/>
      </w:pPr>
      <w:r>
        <w:t xml:space="preserve">Trong lòng tự nhủ có thằng cha nào làm không tốt lại từ đâu chạy tới, không ngờ lại kiêu ngạo như vậy. Tuy nhiên nhìn cái bộ dạng này của hắn thì năng lực cũng chẳng ra cái gì cả. Trong trường hợp này mà bên cạnh cũng chẳng có được thằng nào có thể đánh đấm. Chắc chắn không phải là nhân vật tài giỏi gì.</w:t>
      </w:r>
    </w:p>
    <w:p>
      <w:pPr>
        <w:pStyle w:val="BodyText"/>
      </w:pPr>
      <w:r>
        <w:t xml:space="preserve">- Còn không lăn về đi!</w:t>
      </w:r>
    </w:p>
    <w:p>
      <w:pPr>
        <w:pStyle w:val="BodyText"/>
      </w:pPr>
      <w:r>
        <w:t xml:space="preserve">Tiểu Trương lạnh lùng phán một câu.</w:t>
      </w:r>
    </w:p>
    <w:p>
      <w:pPr>
        <w:pStyle w:val="BodyText"/>
      </w:pPr>
      <w:r>
        <w:t xml:space="preserve">Lúc này đứng sau gã đàn ông kia ló ra một gã đeo kính trắng tầm 30 tuổi. Chỉ vào Tiểu Trương nói:</w:t>
      </w:r>
    </w:p>
    <w:p>
      <w:pPr>
        <w:pStyle w:val="BodyText"/>
      </w:pPr>
      <w:r>
        <w:t xml:space="preserve">- Cô có biết người này là ai không? Dám nói chuyện như vậy với thủ trưởng à?</w:t>
      </w:r>
    </w:p>
    <w:p>
      <w:pPr>
        <w:pStyle w:val="BodyText"/>
      </w:pPr>
      <w:r>
        <w:t xml:space="preserve">Dương Phàm quay lại nhìn Đái Quân và Vạn Tú Phong. Hai người mỉm cười đáp lại. Nghe được tên đàn ông trắng trẻo kia nói, ba người đồng thời mỉm cười. Trên thế giới này lấy đâu ra nhiều thủ trưởng như vậy? Đái Quân chính là phó chủ nhiệm Ủy ban Kế hoạch và Phát triển. Gia đình ít nhiều cũng có bối cảnh. Nghe được có người nói chuyện như vậy với Dương Phàm, không muốn cười cũng khó.</w:t>
      </w:r>
    </w:p>
    <w:p>
      <w:pPr>
        <w:pStyle w:val="BodyText"/>
      </w:pPr>
      <w:r>
        <w:t xml:space="preserve">Tiểu Trương cũng không nói gì. Cô chỉ nghe Dương Phàm. Đối diện nói gì đều giống như chó sủa. Tên đàn ông trắng trẻo ngược lại càng nói càng hăng hái. Tay chỉ chỉ mặt Tiểu Trương, mưa xuân tung bay nói:</w:t>
      </w:r>
    </w:p>
    <w:p>
      <w:pPr>
        <w:pStyle w:val="BodyText"/>
      </w:pPr>
      <w:r>
        <w:t xml:space="preserve">- Các anh dám đối xử với thủ trưởng như vậy. Thủ trưởng rất tức giận. Hậu quả rất nghiêm trọng. Tôi cảnh cáo cô. Khẩn trương tránh ra cho tôi. Bằng không cô sẽ phải…</w:t>
      </w:r>
    </w:p>
    <w:p>
      <w:pPr>
        <w:pStyle w:val="BodyText"/>
      </w:pPr>
      <w:r>
        <w:t xml:space="preserve">Mồm chưa kịp nói hết, ngón tay đã bị Tiểu Trương tóm lấy. Khẽ uốn ngược một cái, tên bạch mã kia liền khịu gối trước mặt Tiểu Trương.</w:t>
      </w:r>
    </w:p>
    <w:p>
      <w:pPr>
        <w:pStyle w:val="Compact"/>
      </w:pPr>
      <w:r>
        <w:br w:type="textWrapping"/>
      </w:r>
      <w:r>
        <w:br w:type="textWrapping"/>
      </w:r>
    </w:p>
    <w:p>
      <w:pPr>
        <w:pStyle w:val="Heading2"/>
      </w:pPr>
      <w:bookmarkStart w:id="412" w:name="chương-381-kẻ-lừa-đảo"/>
      <w:bookmarkEnd w:id="412"/>
      <w:r>
        <w:t xml:space="preserve">390. Chương 381: Kẻ Lừa Đảo</w:t>
      </w:r>
    </w:p>
    <w:p>
      <w:pPr>
        <w:pStyle w:val="Compact"/>
      </w:pPr>
      <w:r>
        <w:br w:type="textWrapping"/>
      </w:r>
      <w:r>
        <w:br w:type="textWrapping"/>
      </w:r>
      <w:r>
        <w:t xml:space="preserve">- Sao cô dám đánh người hả? Có còn luật pháp hay không!</w:t>
      </w:r>
    </w:p>
    <w:p>
      <w:pPr>
        <w:pStyle w:val="BodyText"/>
      </w:pPr>
      <w:r>
        <w:t xml:space="preserve">Lại một gã đàn ông khác nói. Cũng là một gã đeo kính, tuy nhiên hơi già một chút, khoảng hơn 40 tuổi. Mới vừa mở miệng liền bị Tiểu Trương hung tợn nói:</w:t>
      </w:r>
    </w:p>
    <w:p>
      <w:pPr>
        <w:pStyle w:val="BodyText"/>
      </w:pPr>
      <w:r>
        <w:t xml:space="preserve">- Câm miệng!</w:t>
      </w:r>
    </w:p>
    <w:p>
      <w:pPr>
        <w:pStyle w:val="BodyText"/>
      </w:pPr>
      <w:r>
        <w:t xml:space="preserve">- Tôi không…</w:t>
      </w:r>
    </w:p>
    <w:p>
      <w:pPr>
        <w:pStyle w:val="BodyText"/>
      </w:pPr>
      <w:r>
        <w:t xml:space="preserve">Lần này người xông lên bạt tai là Chu Dĩnh. Một cô gái trẻ đẹp mà tát một cái khiến cho nạn nhân chảy cả máu miệng.</w:t>
      </w:r>
    </w:p>
    <w:p>
      <w:pPr>
        <w:pStyle w:val="BodyText"/>
      </w:pPr>
      <w:r>
        <w:t xml:space="preserve">- Ông cũng không tự soi lại gương xem, có người thủ trưởng nào như ông không?</w:t>
      </w:r>
    </w:p>
    <w:p>
      <w:pPr>
        <w:pStyle w:val="BodyText"/>
      </w:pPr>
      <w:r>
        <w:t xml:space="preserve">Chu Dĩnh hung dữ mắng. Chỉ có hai cô gái mà đã hung hãn như thế mà đằng sau còn có ba gã đàn ông. Mấy người ở phía đối diện hoàn toàn bị chấn nhiếp.</w:t>
      </w:r>
    </w:p>
    <w:p>
      <w:pPr>
        <w:pStyle w:val="BodyText"/>
      </w:pPr>
      <w:r>
        <w:t xml:space="preserve">Lúc này ông chủ khu giải trí đầu đầy mồ hôi xuất hiện. Liên tục chắp tay vái hai bên:</w:t>
      </w:r>
    </w:p>
    <w:p>
      <w:pPr>
        <w:pStyle w:val="BodyText"/>
      </w:pPr>
      <w:r>
        <w:t xml:space="preserve">- Mọi người đừng động thủ nữa. Xin hãy cho tôi chút thể diện với.</w:t>
      </w:r>
    </w:p>
    <w:p>
      <w:pPr>
        <w:pStyle w:val="BodyText"/>
      </w:pPr>
      <w:r>
        <w:t xml:space="preserve">Dương Phàm lúc này mới cười nói:</w:t>
      </w:r>
    </w:p>
    <w:p>
      <w:pPr>
        <w:pStyle w:val="BodyText"/>
      </w:pPr>
      <w:r>
        <w:t xml:space="preserve">- Ông chủ đó hả? Ông tốt nhất là tìm một chỗ nào đó ngồi im đi. Bằng không ngày mai khu giải trí này của ông đừng mở nữa.</w:t>
      </w:r>
    </w:p>
    <w:p>
      <w:pPr>
        <w:pStyle w:val="BodyText"/>
      </w:pPr>
      <w:r>
        <w:t xml:space="preserve">Người nào mà nói chuyện ngưu như vậy? Ông chủ khu giải trí ngắm nhìn Dương Phàm một lát mặt liền biến sắc. Nói nhỏ:</w:t>
      </w:r>
    </w:p>
    <w:p>
      <w:pPr>
        <w:pStyle w:val="BodyText"/>
      </w:pPr>
      <w:r>
        <w:t xml:space="preserve">- Nhìn quen ghê. Hình như giống một bức ảnh trên trang web chính phủ thì phải.</w:t>
      </w:r>
    </w:p>
    <w:p>
      <w:pPr>
        <w:pStyle w:val="BodyText"/>
      </w:pPr>
      <w:r>
        <w:t xml:space="preserve">Dương Phàm cười tủm tỉm nói:</w:t>
      </w:r>
    </w:p>
    <w:p>
      <w:pPr>
        <w:pStyle w:val="BodyText"/>
      </w:pPr>
      <w:r>
        <w:t xml:space="preserve">- Trả lời đúng. Cho 10 điểm.</w:t>
      </w:r>
    </w:p>
    <w:p>
      <w:pPr>
        <w:pStyle w:val="BodyText"/>
      </w:pPr>
      <w:r>
        <w:t xml:space="preserve">- Các huynh đệ nghe cho kỹ nhé. Mấy tên khốn khiếp này nhìn lại cho kỹ. Vị này chính là….</w:t>
      </w:r>
    </w:p>
    <w:p>
      <w:pPr>
        <w:pStyle w:val="BodyText"/>
      </w:pPr>
      <w:r>
        <w:t xml:space="preserve">Ông chủ khu giải trí kích động hô lên. Kết quả thấy Dương Phàm cười tủm tỉm lắc đầu liền lập tức ngậm miệng lại.</w:t>
      </w:r>
    </w:p>
    <w:p>
      <w:pPr>
        <w:pStyle w:val="BodyText"/>
      </w:pPr>
      <w:r>
        <w:t xml:space="preserve">Lúc này người phía đối diện nhìn ra có điểm bất thường. Người lớn tuổi nhất vừa kêu vừa định ra ngoài:</w:t>
      </w:r>
    </w:p>
    <w:p>
      <w:pPr>
        <w:pStyle w:val="BodyText"/>
      </w:pPr>
      <w:r>
        <w:t xml:space="preserve">- Mấy người tránh ra. Tôi còn có chuyện quan trọng phải xử lý….</w:t>
      </w:r>
    </w:p>
    <w:p>
      <w:pPr>
        <w:pStyle w:val="BodyText"/>
      </w:pPr>
      <w:r>
        <w:t xml:space="preserve">Tiểu Trương và Chu Dĩnh đồng thời đứng ra chính giữa. Bên phía đối diện liền câm miệng ngay tức khắc.</w:t>
      </w:r>
    </w:p>
    <w:p>
      <w:pPr>
        <w:pStyle w:val="BodyText"/>
      </w:pPr>
      <w:r>
        <w:t xml:space="preserve">Dương Phàm quay lại hỏi cô gái hướng dẫn viên du lịch lúc này đã mặc tạm một bộ quần áo nhân viên phục vụ:</w:t>
      </w:r>
    </w:p>
    <w:p>
      <w:pPr>
        <w:pStyle w:val="BodyText"/>
      </w:pPr>
      <w:r>
        <w:t xml:space="preserve">- Bọn họ là ai?</w:t>
      </w:r>
    </w:p>
    <w:p>
      <w:pPr>
        <w:pStyle w:val="BodyText"/>
      </w:pPr>
      <w:r>
        <w:t xml:space="preserve">- Không biết. Thần thần bí bí. Mở miệng là đồng chí rồi thằng ranh kia. Bộ dạng giống như quan lớn vậy.</w:t>
      </w:r>
    </w:p>
    <w:p>
      <w:pPr>
        <w:pStyle w:val="BodyText"/>
      </w:pPr>
      <w:r>
        <w:t xml:space="preserve">Cô gái hướng dẫn viên du lịch lộ ra vẻ mặt bất an. Khẩn trương nói thêm một câu:</w:t>
      </w:r>
    </w:p>
    <w:p>
      <w:pPr>
        <w:pStyle w:val="BodyText"/>
      </w:pPr>
      <w:r>
        <w:t xml:space="preserve">- Mấy người khác thì mở miệng ra cũng gọi lão đó là thủ trưởng.</w:t>
      </w:r>
    </w:p>
    <w:p>
      <w:pPr>
        <w:pStyle w:val="BodyText"/>
      </w:pPr>
      <w:r>
        <w:t xml:space="preserve">Cảnh sát cuối cùng đã tới. Dẫn đầu là một cảnh sát ba gạch. Nhìn thấy Dương Phàm liền ngây cả người. Một người bước nhanh lên trước cúi chào nói:</w:t>
      </w:r>
    </w:p>
    <w:p>
      <w:pPr>
        <w:pStyle w:val="BodyText"/>
      </w:pPr>
      <w:r>
        <w:t xml:space="preserve">- Báo cáo! Trương Chính chỉ đạo viên đồn công an Hà Tây xin chào ngài.</w:t>
      </w:r>
    </w:p>
    <w:p>
      <w:pPr>
        <w:pStyle w:val="BodyText"/>
      </w:pPr>
      <w:r>
        <w:t xml:space="preserve">Vốn muốn gọi chức vụ nhưng Trương Chính nhanh trí bỏ bớt đi nên nhận được nụ cười khen ngợi của Dương Phàm.</w:t>
      </w:r>
    </w:p>
    <w:p>
      <w:pPr>
        <w:pStyle w:val="BodyText"/>
      </w:pPr>
      <w:r>
        <w:t xml:space="preserve">Dương Phàm cười nói:</w:t>
      </w:r>
    </w:p>
    <w:p>
      <w:pPr>
        <w:pStyle w:val="BodyText"/>
      </w:pPr>
      <w:r>
        <w:t xml:space="preserve">- Mấy người này giả thần giả quỷ. Điều tra lai lịch của bọn họ.</w:t>
      </w:r>
    </w:p>
    <w:p>
      <w:pPr>
        <w:pStyle w:val="BodyText"/>
      </w:pPr>
      <w:r>
        <w:t xml:space="preserve">Mấy cảnh sát thuộc hạ của Trương Chính vừa xuất hiện. Những người này đều trở nên thành thật, không dám nói một câu nào. Chỉ có lão già kia vẫn còn kêu la:</w:t>
      </w:r>
    </w:p>
    <w:p>
      <w:pPr>
        <w:pStyle w:val="BodyText"/>
      </w:pPr>
      <w:r>
        <w:t xml:space="preserve">- Các anh làm gì thế? Trong mắt còn có lãnh đạo hay không!</w:t>
      </w:r>
    </w:p>
    <w:p>
      <w:pPr>
        <w:pStyle w:val="BodyText"/>
      </w:pPr>
      <w:r>
        <w:t xml:space="preserve">Trương Chính nhanh chóng cầm hai tờ giấy chứng nhận tới. Cũng đều là giấy chứng nhận sĩ quan.</w:t>
      </w:r>
    </w:p>
    <w:p>
      <w:pPr>
        <w:pStyle w:val="BodyText"/>
      </w:pPr>
      <w:r>
        <w:t xml:space="preserve">- Bí thư Dương, đây là giấy tờ của bọn họ.</w:t>
      </w:r>
    </w:p>
    <w:p>
      <w:pPr>
        <w:pStyle w:val="BodyText"/>
      </w:pPr>
      <w:r>
        <w:t xml:space="preserve">Dương Phàm cầm lấy nhìn qua thì lại càng hoảng sợ. Một là đại tá, một là thượng úy. Số hiệu đơn vị là 8341!</w:t>
      </w:r>
    </w:p>
    <w:p>
      <w:pPr>
        <w:pStyle w:val="BodyText"/>
      </w:pPr>
      <w:r>
        <w:t xml:space="preserve">Chu Dĩnh ở bên cạnh vừa thấy liền vui vẻ cười nói:</w:t>
      </w:r>
    </w:p>
    <w:p>
      <w:pPr>
        <w:pStyle w:val="BodyText"/>
      </w:pPr>
      <w:r>
        <w:t xml:space="preserve">- Đơn vị 8341 này em biết. Chẳng qua đã sớm bỏ đi rồi. Không ngờ bọn họ lại dám giả mạo. Tiểu Trương cũng là bộ đội, trước đây chính là ở 8341. Thật thú vị, Lý Quỷ gặp Lý Quỳ.</w:t>
      </w:r>
    </w:p>
    <w:p>
      <w:pPr>
        <w:pStyle w:val="BodyText"/>
      </w:pPr>
      <w:r>
        <w:t xml:space="preserve">Chu Dĩnh vừa nói như vậy Dương Phàm liền vui vẻ. Thản nhiên cười nói với Trương Chính:</w:t>
      </w:r>
    </w:p>
    <w:p>
      <w:pPr>
        <w:pStyle w:val="BodyText"/>
      </w:pPr>
      <w:r>
        <w:t xml:space="preserve">- Những người này chắc chắn là kẻ lừa đảo. Bắt về tra xét rõ ràng. Lát nữa tôi sẽ qua xem.</w:t>
      </w:r>
    </w:p>
    <w:p>
      <w:pPr>
        <w:pStyle w:val="BodyText"/>
      </w:pPr>
      <w:r>
        <w:t xml:space="preserve">Trương Chính yên tâm điều thuộc hạ bắt người về. Dọc đường đi lão già đó còn kêu la:</w:t>
      </w:r>
    </w:p>
    <w:p>
      <w:pPr>
        <w:pStyle w:val="BodyText"/>
      </w:pPr>
      <w:r>
        <w:t xml:space="preserve">- Bảo bí thư thị ủy mấy người đến nói chuyện với tôi. Tôi từ trung ương tới.</w:t>
      </w:r>
    </w:p>
    <w:p>
      <w:pPr>
        <w:pStyle w:val="BodyText"/>
      </w:pPr>
      <w:r>
        <w:t xml:space="preserve">Dương Phàm đi đến trước mặt lão già. Cười chìa tay ra nói:</w:t>
      </w:r>
    </w:p>
    <w:p>
      <w:pPr>
        <w:pStyle w:val="BodyText"/>
      </w:pPr>
      <w:r>
        <w:t xml:space="preserve">- Làm quen một chút. Tôi là Dương Phàm, bí thư thị ủy thành phố Hải Tân.</w:t>
      </w:r>
    </w:p>
    <w:p>
      <w:pPr>
        <w:pStyle w:val="BodyText"/>
      </w:pPr>
      <w:r>
        <w:t xml:space="preserve">Lão già kia trợn mắt há hốc mồm. Sau khi bắt tay theo bản năng với Dương Phàm. Dương Phàm cười xoay người bước vào trong rạp.</w:t>
      </w:r>
    </w:p>
    <w:p>
      <w:pPr>
        <w:pStyle w:val="BodyText"/>
      </w:pPr>
      <w:r>
        <w:t xml:space="preserve">Chu Dĩnh không chịu yên bước tới bỏ đá xuống giếng thêm. Vỗ vỗ vai lão già nói:</w:t>
      </w:r>
    </w:p>
    <w:p>
      <w:pPr>
        <w:pStyle w:val="BodyText"/>
      </w:pPr>
      <w:r>
        <w:t xml:space="preserve">- Lão quả thật rất gan dạ. Ngay cả đơn vị 8341 mà cũng dám giả mạo. Đi vào trong khai báo cho gọn gàng đi.</w:t>
      </w:r>
    </w:p>
    <w:p>
      <w:pPr>
        <w:pStyle w:val="BodyText"/>
      </w:pPr>
      <w:r>
        <w:t xml:space="preserve">Nói xong Chu Dĩnh chỉ chỉ Tiểu Trương nói:</w:t>
      </w:r>
    </w:p>
    <w:p>
      <w:pPr>
        <w:pStyle w:val="BodyText"/>
      </w:pPr>
      <w:r>
        <w:t xml:space="preserve">- Có nhìn thấy không. Cô ấy mới chính là bộ đội xuất thân từ 8341. Trông cái thân thủ của lão có thể đánh một trăm người như lão.</w:t>
      </w:r>
    </w:p>
    <w:p>
      <w:pPr>
        <w:pStyle w:val="BodyText"/>
      </w:pPr>
      <w:r>
        <w:t xml:space="preserve">Vào trong lô ghế đã thấy Thu Vũ Yến ở đó. Dương Phàm bất giác cười khổ. Quay lại nhìn Vạn Tú Phong. Thu Vũ Yến bất mãn khẽ nói:</w:t>
      </w:r>
    </w:p>
    <w:p>
      <w:pPr>
        <w:pStyle w:val="BodyText"/>
      </w:pPr>
      <w:r>
        <w:t xml:space="preserve">- Đừng nhìn. Là tôi sau khi biết tự tới đó.</w:t>
      </w:r>
    </w:p>
    <w:p>
      <w:pPr>
        <w:pStyle w:val="BodyText"/>
      </w:pPr>
      <w:r>
        <w:t xml:space="preserve">Ngả Vân khẩn trương tới hòa giải:</w:t>
      </w:r>
    </w:p>
    <w:p>
      <w:pPr>
        <w:pStyle w:val="BodyText"/>
      </w:pPr>
      <w:r>
        <w:t xml:space="preserve">- Vừa rồi bên ngoài có chuyện gì thế. Sao náo nhiệt vậy?</w:t>
      </w:r>
    </w:p>
    <w:p>
      <w:pPr>
        <w:pStyle w:val="BodyText"/>
      </w:pPr>
      <w:r>
        <w:t xml:space="preserve">Nói tới việc này, Dương Phàm mỉm cười. Chỉ vào Chu Dĩnh vừa mới vào cửa nói:</w:t>
      </w:r>
    </w:p>
    <w:p>
      <w:pPr>
        <w:pStyle w:val="BodyText"/>
      </w:pPr>
      <w:r>
        <w:t xml:space="preserve">- Em giải thích một chút đi. Đơn vị 8341 là thế nào?</w:t>
      </w:r>
    </w:p>
    <w:p>
      <w:pPr>
        <w:pStyle w:val="BodyText"/>
      </w:pPr>
      <w:r>
        <w:t xml:space="preserve">Chu Dĩnh thấy Thu Vũ Yến ở bên trong, liền không hề khách khí ngồi xuống bên cạnh Dương Phàm. Ngồi giữa ngăn cách hai người. Chờ tất cả mọi người ngồi xuống mới cười nói:</w:t>
      </w:r>
    </w:p>
    <w:p>
      <w:pPr>
        <w:pStyle w:val="BodyText"/>
      </w:pPr>
      <w:r>
        <w:t xml:space="preserve">- Việc này có hai cách nói. Một là thái tổ năm xưa ở trên thảo nguyên. Có một Lạt Ma xem cho một quẻ, không hề nói gì chỉ viết xuống bốn số 8341. Một cách nói khác là ở trong Nam Hải có một đại sư chuyên coi số mệnh. Lão cũng viết cho thái tổ bốn con số này. Cụ thể thì tôi cũng không rõ ràng lắm. Sau khi bắt đầu học nghệ, một huấn luyện viên về hưu nói cho tôi biết. Về sau thái tổ liền gắn cái số hiệu này cho đội quân cảnh giới. Những điều này đều là nghe đồn, chưa đủ để tin.</w:t>
      </w:r>
    </w:p>
    <w:p>
      <w:pPr>
        <w:pStyle w:val="BodyText"/>
      </w:pPr>
      <w:r>
        <w:t xml:space="preserve">Chu Dĩnh nói rất tự nhiên. Ánh mắt mấy người khác đều mất tự nhiên. Thu Vũ Yến thì còn tạm một chút, ánh mắt bọn Đái Quân đều hướng thẳng ra phía trước. Không ngừng nhìn về phía Tiểu Trương đang ngồi ở cửa.</w:t>
      </w:r>
    </w:p>
    <w:p>
      <w:pPr>
        <w:pStyle w:val="BodyText"/>
      </w:pPr>
      <w:r>
        <w:t xml:space="preserve">Đề tài nhanh chóng lại vòng về Thiên Mỹ và chính quyền thành phố, còn có cả việc mở rộng câu lạc bộ bóng đá. Dương Phàm có thể tới cũng xuất phát từ việc quan tâm tới chuyện này. Dương Phàm cũng chẳng quan tâm việc làm câu lạc bộ bóng đá. Nhưng Dương Phàm đành phải chấp nhận cái đống rối tinh rối mù này. Vạn Tú Phong rất tinh thông, cười cười rồi cẩn thận trình bày việc kiến thiết câu lạc bộ bóng đá. Tổng thể mà nói thì là chú trọng bồi dưỡng một đội bóng có tính kế thừa và Phùng Tinh Nhiên liên tục. Trong thời gian trước mắt không phải là tính toán chỗ được chỗ mất. Sắp tới cho dù thành tích kém một chút cũng không lo lắng.</w:t>
      </w:r>
    </w:p>
    <w:p>
      <w:pPr>
        <w:pStyle w:val="BodyText"/>
      </w:pPr>
      <w:r>
        <w:t xml:space="preserve">Sau khi Vạn Tú Phong truyền đạt ý tứ của Tào Dĩnh Nguyên. Dương Phàm có phần bất ngờ. Tào Dĩnh Nguyên không có ý vì cái lợi trước mắt e là nguyên nhân cũng bởi vì mình.</w:t>
      </w:r>
    </w:p>
    <w:p>
      <w:pPr>
        <w:pStyle w:val="BodyText"/>
      </w:pPr>
      <w:r>
        <w:t xml:space="preserve">Sau một hồi tán gẫu, quan hệ mọi người dường như được kéo gần hơn một chút. Chu Dĩnh bớt châm chích luôn luôn trò chuyện cùng Thu Vũ Yến. Cũng không biết hai người nói những gì nhưng thỉnh thoảng lại cùng liếc nhìn kỳ quái về Dương Phàm.</w:t>
      </w:r>
    </w:p>
    <w:p>
      <w:pPr>
        <w:pStyle w:val="BodyText"/>
      </w:pPr>
      <w:r>
        <w:t xml:space="preserve">Khi Trương Chính đi vào, Dương Phàm đứng lên cười nói:</w:t>
      </w:r>
    </w:p>
    <w:p>
      <w:pPr>
        <w:pStyle w:val="BodyText"/>
      </w:pPr>
      <w:r>
        <w:t xml:space="preserve">- Không còn sớm nữa. Giải tán thôi.</w:t>
      </w:r>
    </w:p>
    <w:p>
      <w:pPr>
        <w:pStyle w:val="BodyText"/>
      </w:pPr>
      <w:r>
        <w:t xml:space="preserve">Đi theo Trương Chính ra cửa, trên hành lang Trương Chính báo cáo đơn giản một lúc. Trong đám người quả thật có hai kẻ lừa đảo. Kỳ thật mánh khóe lừa bịp cũng chẳng cao minh chút nào. Chỉ là giả mạo cán bộ cấp cao. Nói cái gì nào là có con đường trợ giúp con gái tiến vào trường quân đội. Sáu người bên trong có bốn người là đối tượng bị lừa. Là cán bộ cơ sở của Tây Hải, bọn họ đưa hai tên lừa đảo này đến thành phố Hải Tân vui chơi. Mời một hướng dẫn viên du lịch. Ở KTV một tên lừa đảo cưỡng ép hướng dẫn viên du lịch vui vẻ.</w:t>
      </w:r>
    </w:p>
    <w:p>
      <w:pPr>
        <w:pStyle w:val="BodyText"/>
      </w:pPr>
      <w:r>
        <w:t xml:space="preserve">- Cái tên lừa đảo kia khá xui xẻo. Kỳ thật mấy người làm hướng dẫn du lịch kiểu này khá tùy tiện, phóng đáng. Ai dè lần này bọn họ mời đúng hướng dẫn viên du lịch là một cô gái vừa ra trường.</w:t>
      </w:r>
    </w:p>
    <w:p>
      <w:pPr>
        <w:pStyle w:val="BodyText"/>
      </w:pPr>
      <w:r>
        <w:t xml:space="preserve">Trương Chính nói xong câu cuối cùng, Dương Phàm cười cười có phần chua xót. Rất nhiều chuyện người thì chịu đựng, người thì phản kháng. Ai có thể nói rõ ràng được chứ? Tuy nhiên tên lừa đảo này cũng thật là xui xẻo.</w:t>
      </w:r>
    </w:p>
    <w:p>
      <w:pPr>
        <w:pStyle w:val="BodyText"/>
      </w:pPr>
      <w:r>
        <w:t xml:space="preserve">Biết rõ ràng sự việc, Dương Phàm và mọi người liền cáo biệt đi. Chuyện mấy kẻ lừa đảo kia có công an xử lý, cũng không cần hao tâm tốn sức.</w:t>
      </w:r>
    </w:p>
    <w:p>
      <w:pPr>
        <w:pStyle w:val="BodyText"/>
      </w:pPr>
      <w:r>
        <w:t xml:space="preserve">Trở lại biệt thự, Trương Tư Tề và Chúc Vũ Hàm cũng chưa ngủ, còn đang ở nói chuyện phiếm ở trong phòng khách. Bộ dáng hai người trông vô cùng thân thiết. Thấy Dương Phàm trở về đều cùng đứng lên.</w:t>
      </w:r>
    </w:p>
    <w:p>
      <w:pPr>
        <w:pStyle w:val="BodyText"/>
      </w:pPr>
      <w:r>
        <w:t xml:space="preserve">- Tôi đi xả nước. Tắm rửa một chút rồi đi ngủ sớm.</w:t>
      </w:r>
    </w:p>
    <w:p>
      <w:pPr>
        <w:pStyle w:val="BodyText"/>
      </w:pPr>
      <w:r>
        <w:t xml:space="preserve">Chúc Vũ Hàm nói theo thói quen. Trương Tư Tề cười nói tiếp:</w:t>
      </w:r>
    </w:p>
    <w:p>
      <w:pPr>
        <w:pStyle w:val="BodyText"/>
      </w:pPr>
      <w:r>
        <w:t xml:space="preserve">- Em về đi ngủ, tối nay em ngủ cùng Chu Dĩnh.</w:t>
      </w:r>
    </w:p>
    <w:p>
      <w:pPr>
        <w:pStyle w:val="BodyText"/>
      </w:pPr>
      <w:r>
        <w:t xml:space="preserve">Tâm tình Dương Phàm đang vui, trêu đùa một câu:</w:t>
      </w:r>
    </w:p>
    <w:p>
      <w:pPr>
        <w:pStyle w:val="BodyText"/>
      </w:pPr>
      <w:r>
        <w:t xml:space="preserve">- Giường cũng đủ lớn, cùng nhau ngủ đi.</w:t>
      </w:r>
    </w:p>
    <w:p>
      <w:pPr>
        <w:pStyle w:val="BodyText"/>
      </w:pPr>
      <w:r>
        <w:t xml:space="preserve">Chúc Vũ Hàm lườm Dương Phàm một cái nói:</w:t>
      </w:r>
    </w:p>
    <w:p>
      <w:pPr>
        <w:pStyle w:val="BodyText"/>
      </w:pPr>
      <w:r>
        <w:t xml:space="preserve">- Sướng chết em đó!</w:t>
      </w:r>
    </w:p>
    <w:p>
      <w:pPr>
        <w:pStyle w:val="BodyText"/>
      </w:pPr>
      <w:r>
        <w:t xml:space="preserve">Cô bảo mẫu trẻ đã sớm cho tiểu Chúc Dương đi ngủ. Dương Phàm sau khi tắm rửa xong xuôi liền trở lại phòng ngủ. Chúc Vũ Hàm nằm trên giường đã ngủ trước. Dương Phàm nằm xuống bên cạnh, tay vừa đưa qua đã bị tóm chặt.</w:t>
      </w:r>
    </w:p>
    <w:p>
      <w:pPr>
        <w:pStyle w:val="BodyText"/>
      </w:pPr>
      <w:r>
        <w:t xml:space="preserve">- Đừng. Thân thể của em quan trọng hơn. Nhiều người như vậy, nếu không biết hạn chế một chút thì dù người có làm bằng sắt cũng sẽ bị ép khô.</w:t>
      </w:r>
    </w:p>
    <w:p>
      <w:pPr>
        <w:pStyle w:val="BodyText"/>
      </w:pPr>
      <w:r>
        <w:t xml:space="preserve">Chúc Vũ Hàm nói xong không khỏi mỉm cười. Chìa tay vuốt ve mặt Dương Phàm lấy lòng vài cái tỏ vẻ trấn an.</w:t>
      </w:r>
    </w:p>
    <w:p>
      <w:pPr>
        <w:pStyle w:val="Compact"/>
      </w:pPr>
      <w:r>
        <w:br w:type="textWrapping"/>
      </w:r>
      <w:r>
        <w:br w:type="textWrapping"/>
      </w:r>
    </w:p>
    <w:p>
      <w:pPr>
        <w:pStyle w:val="Heading2"/>
      </w:pPr>
      <w:bookmarkStart w:id="413" w:name="chương-382-hấp-tinh-đại-pháp"/>
      <w:bookmarkEnd w:id="413"/>
      <w:r>
        <w:t xml:space="preserve">391. Chương 382: Hấp Tinh Đại Pháp</w:t>
      </w:r>
    </w:p>
    <w:p>
      <w:pPr>
        <w:pStyle w:val="Compact"/>
      </w:pPr>
      <w:r>
        <w:br w:type="textWrapping"/>
      </w:r>
      <w:r>
        <w:br w:type="textWrapping"/>
      </w:r>
      <w:r>
        <w:t xml:space="preserve">Tào Dĩnh Nguyên cân nhắc cả đêm. Sáng sớm ngồi trong phòng làm việc tại ủy ban mà cũng không yên. Gọi lái xe đưa tới thị ủy. Tùng Lệ Lệ vừa mới pha trà cho Dương Phàm thì Tào Dĩnh Nguyên tiến vào như quỷ.</w:t>
      </w:r>
    </w:p>
    <w:p>
      <w:pPr>
        <w:pStyle w:val="BodyText"/>
      </w:pPr>
      <w:r>
        <w:t xml:space="preserve">Sau một phen khách sáo, Tùng Lệ Lệ rót trà rồi đi ra ngoài. Đương nhiên cô không hề đi xa mà ở bên ngoài chờ.</w:t>
      </w:r>
    </w:p>
    <w:p>
      <w:pPr>
        <w:pStyle w:val="BodyText"/>
      </w:pPr>
      <w:r>
        <w:t xml:space="preserve">- Bí thư Dương. Tôi định làm một nghi lễ lớn một chút. Thể hiện sự coi trọng hợp tác của chính quyền thành phố với Tập đoàn Thiên Mỹ. Mặt khác tôi định lên tỉnh một chuyến, mời các lãnh đạo liên quan tới tham gia lễ ký kết hợp tác.</w:t>
      </w:r>
    </w:p>
    <w:p>
      <w:pPr>
        <w:pStyle w:val="BodyText"/>
      </w:pPr>
      <w:r>
        <w:t xml:space="preserve">Tào Dĩnh Nguyên tính toán khá khôn khéo. Cái này nói ra chẳng khác nào giấu đầu hở đuôi. Dương Phàm đương nhiên sẽ không tích cực về vấn đề này. Cười gật đầu nói:</w:t>
      </w:r>
    </w:p>
    <w:p>
      <w:pPr>
        <w:pStyle w:val="BodyText"/>
      </w:pPr>
      <w:r>
        <w:t xml:space="preserve">- Đây là việc mà chính quyền thành phố nên làm. Tôi ở đây chỉ cần đơn giản thông báo một chút là được.</w:t>
      </w:r>
    </w:p>
    <w:p>
      <w:pPr>
        <w:pStyle w:val="BodyText"/>
      </w:pPr>
      <w:r>
        <w:t xml:space="preserve">Được Dương Phàm cho phép. Sau khi hàn huyên qua quýt một lúc, Tào Dĩnh Nguyên liền vội vàng cáo từ ra ngoài. Ngay cả tòa thị chính cũng không về mà đi thẳng lên tỉnh. Tùng Lệ Lệ ở bên ngoài chờ Tào Dĩnh Nguyên đi rồi mới cười đi vào dọn dẹp ấm chén. Giả vờ vô tình hỏi:</w:t>
      </w:r>
    </w:p>
    <w:p>
      <w:pPr>
        <w:pStyle w:val="BodyText"/>
      </w:pPr>
      <w:r>
        <w:t xml:space="preserve">- Bí thư Dương. Thị trưởng Tào lên tỉnh. Ở trên đó phỏng chừng muốn ăn cũng mất mặt.</w:t>
      </w:r>
    </w:p>
    <w:p>
      <w:pPr>
        <w:pStyle w:val="BodyText"/>
      </w:pPr>
      <w:r>
        <w:t xml:space="preserve">Dương Phàm vừa nghe thấy hứng thú khác thường. Mỉm cười vừa chỉ Tùng Lệ Lệ vừa lắc đầu nói:</w:t>
      </w:r>
    </w:p>
    <w:p>
      <w:pPr>
        <w:pStyle w:val="BodyText"/>
      </w:pPr>
      <w:r>
        <w:t xml:space="preserve">- Đồng chí này, có chuyện thì cứ nói thẳng, đằng có quanh co lòng vòng. Vừa rồi cô không quay về. Tôi biết ngay cô có điều muốn nói với tôi.</w:t>
      </w:r>
    </w:p>
    <w:p>
      <w:pPr>
        <w:pStyle w:val="BodyText"/>
      </w:pPr>
      <w:r>
        <w:t xml:space="preserve">Tùng Lệ Lệ mỉm cười nói:</w:t>
      </w:r>
    </w:p>
    <w:p>
      <w:pPr>
        <w:pStyle w:val="BodyText"/>
      </w:pPr>
      <w:r>
        <w:t xml:space="preserve">- Việc gì cũng không giấu được ngài. Vậy tôi xin nói thẳng. Thị trưởng Tào lên tỉnh báo cáo. Trong việc hợp tác với Tập đoàn Thiên Mỹ hắn gặp phải hai phiền toái. Thứ nhất, chuyện Tập đoàn Thiên Mỹ đầu tư du lịch thì xem ra trước mắt chỉ là ý kiến mà thôi, chưa có ý đồ rõ ràng. Trái lại việc hợp tác với chính quyền thành phố xây dựng công trình nhà ở cho người thu nhập thấp sẽ chính thức khởi động. Anh nói trong lòng Chu Kiến Khang sẽ nghĩ như thế nào? Thứ hai, câu lạc bộ bóng đá thành phố Hải Tân cũng có chút phiền toái nhỏ. Bởi vì cả tỉnh chỉ có câu lạc bộ bóng đá Thiên Nhai Vĩnh Thái. Bởi vì năm trước mục tiêu lên hạng super league thất bại. Cho nên nghe đâu nhà máy muốn bán câu lạc bộ bóng đá đi. Hà Kính Học là phó bí thư thị ủy kiêm thị trưởng Thành phố Quỳnh là người của chủ tịch tỉnh Hầu. Lúc ấy câu lạc bộ bóng đá Thiên Nhai Vĩnh Thái là do một tay hắn thành lập. Anh nói thị trưởng Tào lên chỗ chủ tịch tỉnh Hầu báo cáo như vậy, Hà Kính Học một khi đã biết còn không đập lão Tào à.</w:t>
      </w:r>
    </w:p>
    <w:p>
      <w:pPr>
        <w:pStyle w:val="BodyText"/>
      </w:pPr>
      <w:r>
        <w:t xml:space="preserve">Dương Phàm hiểu điều này. Trên quan trường là như thế, cùng là một việc, tôi làm không tốt nên cũng không thể cho người khác làm tốt. Muốn hủy thì mọi người cùng nhau hủy, không thể để người kia nổi bật hơn. Đây không phải là đập vào mặt mọi người sao?</w:t>
      </w:r>
    </w:p>
    <w:p>
      <w:pPr>
        <w:pStyle w:val="BodyText"/>
      </w:pPr>
      <w:r>
        <w:t xml:space="preserve">Thấy Dương Phàm mỉm cười, Tùng Lệ Lệ nói tiếp:</w:t>
      </w:r>
    </w:p>
    <w:p>
      <w:pPr>
        <w:pStyle w:val="BodyText"/>
      </w:pPr>
      <w:r>
        <w:t xml:space="preserve">- Còn có một chuyện. Công trình nhà ở cho người thu nhập thấp ở Thành phố Quỳnh đã khởi công xây dựng giai đoạn 1, bây giờ hình ảnh cái giai đoạn hai cũng chẳng thấy đâu.</w:t>
      </w:r>
    </w:p>
    <w:p>
      <w:pPr>
        <w:pStyle w:val="BodyText"/>
      </w:pPr>
      <w:r>
        <w:t xml:space="preserve">Giai đoạn thứ nhất tổng cộng cũng có 100 phòng giá cả phải chăng. Ngụ ý của Giám đốc Thu bên Tập đoàn Thiên Mỹ là 200 phòng. Nửa năm sau theo gót giai đoạn 2 là 300 phòng. Ngài nói Hà Kính Học biết rồi liệu có thể ăn ngon ngủ yên được không?</w:t>
      </w:r>
    </w:p>
    <w:p>
      <w:pPr>
        <w:pStyle w:val="BodyText"/>
      </w:pPr>
      <w:r>
        <w:t xml:space="preserve">Khì khì! Dương Phàm không nhịn được bật cười. Trong lòng tự nhủ đây không phải là trắng trợn làm mất mặt sao? Thành phố Quỳnh là một thành phố, về các phương diện thì tốt hơn Hải Tân không ít. Hiện giờ chưa tính tới các công trình dân sinh tại Hải Tân, ngay cả một câu lạc bộ bóng đá cũng không tổ chức nổi nữa. Lúc này Tào Dĩnh Nguyên chạy tới báo cáo chuyện câu lạc bộ bóng đá. Sự tình mà truyền ra thì Hà Kính Học không nhảy dựng lên mới là chuyện lạ đó.</w:t>
      </w:r>
    </w:p>
    <w:p>
      <w:pPr>
        <w:pStyle w:val="BodyText"/>
      </w:pPr>
      <w:r>
        <w:t xml:space="preserve">- Lệ Lệ. Cô cảm thấy cuộc điện thoại này tôi nên gọi hay không?</w:t>
      </w:r>
    </w:p>
    <w:p>
      <w:pPr>
        <w:pStyle w:val="BodyText"/>
      </w:pPr>
      <w:r>
        <w:t xml:space="preserve">Dương Phàm vô tình trung thay đổi cả cách xưng hô. Bởi vì tình hình tỉnh Thiên Nhai nắm bắt chưa đủ nên rất nhiều chuyện Dương Phàm đều không nghĩ ra được. Lúc này lời nhắc nhở của Tùng Lệ Lệ mới thể hiện rõ tầm quan trọng. Cho nên Dương Phàm chỉ có thể hỏi người phụ nữ này có nên gọi hay không.</w:t>
      </w:r>
    </w:p>
    <w:p>
      <w:pPr>
        <w:pStyle w:val="BodyText"/>
      </w:pPr>
      <w:r>
        <w:t xml:space="preserve">Tùng Lệ Lệ mỉm cười. Liếc nhìn Dương Phàm một cái đầy ẩn ý nói:</w:t>
      </w:r>
    </w:p>
    <w:p>
      <w:pPr>
        <w:pStyle w:val="BodyText"/>
      </w:pPr>
      <w:r>
        <w:t xml:space="preserve">- Bí thư Dương. Ngài đức cao nên không so đo, cũng không muốn lên tỉnh đoạt công. Tuy nhiên ngài không cảm thấy là thị trưởng Tào luôn mời ngài cùng đi mới thích hợp sao? Hắn lên ủy ban nhân dân tỉnh báo cáo. Ngài có thể lên tỉnh ủy báo cáo mà. Mặc dù nói Đảng và ủy ban nhân dân tỉnh là riêng biệt nhưng báo cáo cũng không nên bỏ bớt đúng không?</w:t>
      </w:r>
    </w:p>
    <w:p>
      <w:pPr>
        <w:pStyle w:val="BodyText"/>
      </w:pPr>
      <w:r>
        <w:t xml:space="preserve">Tùng Lệ Lệ nói rõ mấy mánh khóe. Ám chỉ tướng ăn Tào Dĩnh Nguyên quá khó nhìn. Để hắn ăn phải chút thiệt thòi cũng không có hại.</w:t>
      </w:r>
    </w:p>
    <w:p>
      <w:pPr>
        <w:pStyle w:val="BodyText"/>
      </w:pPr>
      <w:r>
        <w:t xml:space="preserve">Dương Phàm lại ra mặt cố lộ vẻ bí thư thị ủy bất tài</w:t>
      </w:r>
    </w:p>
    <w:p>
      <w:pPr>
        <w:pStyle w:val="BodyText"/>
      </w:pPr>
      <w:r>
        <w:t xml:space="preserve">Dương Phàm ngẫm nghĩ kỹ lưỡng, cảm thấy để Tào Dĩnh Nguyên đi ứng phó một chút cũng tốt. Một tên Chu Kiến Khang lại thêm Hà Kính Học. Đừng thấy bọn hắn không quản đến sự tình thành phố Hải Tân thì cũng có thể ở trước mặt Hầu Tiếu Thiên dễ dàng tạo chút phiền toái cho Tào Dĩnh Nguyên. Nhất là Chu Kiến Khang, ngành du lịch là ngành kinh tế chính của Hải Tân. Hắn không có việc gì cũng muốn ngáng chân một chút để chứng minh sự tồn tại của sở Du lịch. Loại chuyện này cũng đủ để Tào Dĩnh Nguyên khó chịu rồi.</w:t>
      </w:r>
    </w:p>
    <w:p>
      <w:pPr>
        <w:pStyle w:val="BodyText"/>
      </w:pPr>
      <w:r>
        <w:t xml:space="preserve">Dương Phàm không nói lời nào mà trầm tư suy nghĩ. Tùng Lệ Lệ cũng thông mình mà ngậm miệng lại để lãnh đạo cân nhắc lợi hại một phen.</w:t>
      </w:r>
    </w:p>
    <w:p>
      <w:pPr>
        <w:pStyle w:val="BodyText"/>
      </w:pPr>
      <w:r>
        <w:t xml:space="preserve">- Ừ. Cô đi mau đi!</w:t>
      </w:r>
    </w:p>
    <w:p>
      <w:pPr>
        <w:pStyle w:val="BodyText"/>
      </w:pPr>
      <w:r>
        <w:t xml:space="preserve">Dương Phàm cuối cùng cũng không tỏ rõ thái độ. Bảo Tùng Lệ Lệ ra ngoài, lưu lại cho cô ta một ý niệm mơ hồ. Cuộc điện thoại này nói cho cùng có gọi hay không gọi. Trong lòng Dương Phàm mặc dù có cân nhắc kỹ lưỡng những không muốn thể hiện rõ ý đồ thật sự. Vừa để cho Tùng Lệ Lệ cảm thấy đừng tìm cách thay đổi cách nghĩ của lãnh đạo dễ tạo thành thói quen được nuông chiều đáng ghét về sau này.</w:t>
      </w:r>
    </w:p>
    <w:p>
      <w:pPr>
        <w:pStyle w:val="BodyText"/>
      </w:pPr>
      <w:r>
        <w:t xml:space="preserve">Tùng Lệ Lệ bị một chiêu này của Dương Phàm làm cho khá khó chịu. Trong lòng tự nhủ là lãnh đạo đang nhắc nhở mình. Rốt cuộc là nghĩ như thế nào? Đừng có lắm miệng. Để lại ấn tượng xấu thích can thiệp vào quyết định của lãnh đạo vậy là phiền toái lớn rồi. Đừng thấy cái chức trưởng ban thư ký thị ủy cũng là thường ủy thị ủy. Nếu Dương Phàm muốn Tùng Lệ Lệ mất quyền cũng rất dễ dàng.</w:t>
      </w:r>
    </w:p>
    <w:p>
      <w:pPr>
        <w:pStyle w:val="BodyText"/>
      </w:pPr>
      <w:r>
        <w:t xml:space="preserve">Quá trình Tào Dĩnh Nguyên đến chỗ Hầu Tiếu Thiên báo cáo công tác lúc đầu cũng khá thuận lợi. Thành phố Hải Tân hóa ra cũng từng làm công trình nhà ở cho người thu nhập thấp. Kết quả là các căn phòng giá cả phải chăng lại bị coi như hàng hóa bán với giá cao. Vì chuyện này mà một nhóm người đã ngã xuống. Nếu không Dương Phàm và Tào Dĩnh Nguyên còn chưa tới được nơi này.</w:t>
      </w:r>
    </w:p>
    <w:p>
      <w:pPr>
        <w:pStyle w:val="BodyText"/>
      </w:pPr>
      <w:r>
        <w:t xml:space="preserve">Lúc khởi đầu thì Hầu Tiếu Thiên nghe còn khá dễ chịu. Nhưng nghe thấy Tập đoàn Thiên Mỹ còn muốn tham gia công trình di chuyển chính quyền thành phố thì trên mặt Hầu Tiếu Thiên liền hiện vẻ cân nhắc, không chắc chắn. Tuy nhiên trình độ che giấu của Hầu Tiếu Thiên khá tốt, vẫn ra nghe kiên nhẫn lắng nghe. Khi nghe tới chuyện câu lạc bộ bóng đá, lông mi Hầu Tiếu Thiên nháy vài cái.</w:t>
      </w:r>
    </w:p>
    <w:p>
      <w:pPr>
        <w:pStyle w:val="BodyText"/>
      </w:pPr>
      <w:r>
        <w:t xml:space="preserve">Tào Dĩnh Nguyên vẫn luôn luôn thăm dò ý tứ qua lời nói và sắc mặt. Sau khi thấy vẻ mặt biến hóa của Hầu Tiếu Thiên, trong lòng rất là bất an liền suy nghĩ miên man. Tào Dĩnh Nguyên cũng là người từng trải, mặt không đổi sắc báo cáo cho đến khi kết thúc. Trong lòng thì vẫn thầm tính toán, không phải là đã xảy ra vấn đề ở mắt xích nào đó chứ. Nghĩ tới nghĩ lui chuyện hợp tác với tập đoàn Tập đoàn Thiên Mỹ, trước mắt thành phố đang trong tình hình khó khăn về tài chính. Đây có thể coi như là một biện pháp tốt rồi. Thành phố Hải Tân không có công nghiệp, dựa vào đất đai để kéo GDP cũng là việc bất đắc dĩ. Trước đây còn có một vụ dưa chuột trái mùa gì gì đó, bây giờ trong nội địa đều trồng rau trong nhà kính nên về lĩnh vực này Hải Tân đã không còn lớn như trước nữa.</w:t>
      </w:r>
    </w:p>
    <w:p>
      <w:pPr>
        <w:pStyle w:val="BodyText"/>
      </w:pPr>
      <w:r>
        <w:t xml:space="preserve">Hầu Tiếu Thiên nghe Tào Dĩnh Nguyên báo cáo xong, trên mặt lộ vẻ trầm tư. Lúc này Hầu Tiếu Thiên khá tức giận, ý tứ chính là vì gian tình giữa tập đoàn Tập đoàn Thiên Mỹ và thành phố Hải Tân. Sao không đưa ra quyết định phương hướng về ngành du lịch sớm một chút? Việc này sao lại bị Chu Kiến Khang ăn được. Cơ hội tốt như vậy lại để người khác đoạt trước. Mất công mình đưa tin tức cho bên Ủy ban Kế hoạch và Phát triển, để Chu Kiến Khang đi tiếp đãi người Tập đoàn Thiên Mỹ. Còn có câu lạc bộ bóng đá cũng vậy, câu lạc bộ bóng đá của Thành phố Quỳnh sắp không trụ nổi nữa rồi. Lúc trước Hà Kính Học muốn làm cái này thì Hầu Tiếu Thiên ủng hộ mạnh mẽ. Bây giờ nhà máy chế dược Thiên Nhai Vĩnh Thái lại muốn rút vốn tài trợ. Thành phố Hải Tân nhà mày lại còn muốn lập thành một câu lạc bộ bóng đá. Thành tích không tốt thì chưa tính tới. Vạn nhất gặp phải vận cứt chó vào được super league vậy thì không phải là chủ tịch tỉnh Hầu không biết dùng người hay sao? Còn cả Hà Kính Học nữa, một câu lạc bộ bóng đá cũng làm không xong. Hàng năm nhà máy chế dược đều quăng lên mấy chục triệu để làm gì chứ? Năm đó ép buộc nhà máy chế dược tiếp nhận câu lạc bộ bóng đá, đúng là Hà Kính Học đột nhiên bày mưu đặt kế, nhưng nếu không có áp lực của chủ tịch tỉnh Hầu thì liệu nhà máy chế dược có thể quăng tiền vào cái động không đáy này không?</w:t>
      </w:r>
    </w:p>
    <w:p>
      <w:pPr>
        <w:pStyle w:val="BodyText"/>
      </w:pPr>
      <w:r>
        <w:t xml:space="preserve">Chuyện này thật đúng là không thể nghĩ được nhiều. Càng nghĩ trong lòng Hầu Tiếu Thiên càng chẳng rõ mùi vị gì. Nhân tiện nghĩ đến Dương Phàm tay đứng đầu thành phố Hải Tân này. Nhậm chức cũng được mấy hôm rồi, sao không thấy lên tiếp kiến lãnh đạo tỉnh ủy gì cả? Tuy quan hệ lãnh đạo phụ thuộc của mọi người không phải cùng một phe, nhưng tốt xấu gì thì mày cũng phải tỏ thái độ chứ.</w:t>
      </w:r>
    </w:p>
    <w:p>
      <w:pPr>
        <w:pStyle w:val="BodyText"/>
      </w:pPr>
      <w:r>
        <w:t xml:space="preserve">Đắn đo nửa ngày trời, Hầu Tiếu Thiên cuối cùng tủm tỉm cười nói:</w:t>
      </w:r>
    </w:p>
    <w:p>
      <w:pPr>
        <w:pStyle w:val="BodyText"/>
      </w:pPr>
      <w:r>
        <w:t xml:space="preserve">- Đồng chí Tào Dĩnh Nguyên. Cục diện Hải Tân được tháo gỡ rất nhanh đó. Cứ theo đà này có thể xuất hiện một cục diện mới nhanh thôi. Tuy nhiên…</w:t>
      </w:r>
    </w:p>
    <w:p>
      <w:pPr>
        <w:pStyle w:val="BodyText"/>
      </w:pPr>
      <w:r>
        <w:t xml:space="preserve">Hai từ “tuy nhiên” của Hầu Tiếu Thiên khiến cho Tào Dĩnh Nguyên hồi hộp không ngớt.</w:t>
      </w:r>
    </w:p>
    <w:p>
      <w:pPr>
        <w:pStyle w:val="BodyText"/>
      </w:pPr>
      <w:r>
        <w:t xml:space="preserve">- Sự nhiệt tình của bộ máy lãnh đạo Hải Tân tuy rằng rất đầy đủ. Nhưng liệu có nên suy xét một chút đến tình cảm với đơn vị anh em hay không?</w:t>
      </w:r>
    </w:p>
    <w:p>
      <w:pPr>
        <w:pStyle w:val="BodyText"/>
      </w:pPr>
      <w:r>
        <w:t xml:space="preserve">Hầu Tiếu Thiên nói tới đây thì cười hì hì dừng lại. Ánh mắt nhìn sắc mặt có chút kỳ lạ của Tào Dĩnh Nguyên.</w:t>
      </w:r>
    </w:p>
    <w:p>
      <w:pPr>
        <w:pStyle w:val="BodyText"/>
      </w:pPr>
      <w:r>
        <w:t xml:space="preserve">Chiếu cố tình cảm đến các đơn vị anh em? Thế này là sao? Thành phố Hải Tân muốn xây dựng câu lạc bộ bóng đá, sao lại dính dáng tới đơn vị anh em? Tào Dĩnh Nguyên không hiểu gì cả. Nhưng nếu lãnh đạo nói như vậy rồi thì chắc chắn bên trong có nguyên nhân. Thời gian Tào Dĩnh Nguyên đến đây không ngắn nhưng cũng không dài. Đối với mấy chuyện kèm năm kẹp bẩy bên trong cũng biết không ít. Lãnh đạo đã nói vậy, Tào Dĩnh Nguyên chỉ có thể gật đầu cười trước tiên:</w:t>
      </w:r>
    </w:p>
    <w:p>
      <w:pPr>
        <w:pStyle w:val="BodyText"/>
      </w:pPr>
      <w:r>
        <w:t xml:space="preserve">- Như vậy à. Khi trở về tôi sẽ thảo luận với các đồng chí khác.</w:t>
      </w:r>
    </w:p>
    <w:p>
      <w:pPr>
        <w:pStyle w:val="BodyText"/>
      </w:pPr>
      <w:r>
        <w:t xml:space="preserve">Thành phố Hải Tân là thành phố lớn thứ hai ở tỉnh Thiên Nhai. Tào Dĩnh Nguyên lên ủy ban nhân dân tỉnh báo cáo công tác tự nhiên là có lãnh đạo văn phòng cấp bậc tương đương tiếp đãi. Từ trong phòng làm việc của Hầu Tiếu Thiên ra ngoài, trong lòng Tào Dĩnh Nguyên vẫn tính toán ý tứ trong lời nói của lãnh đạo.</w:t>
      </w:r>
    </w:p>
    <w:p>
      <w:pPr>
        <w:pStyle w:val="BodyText"/>
      </w:pPr>
      <w:r>
        <w:t xml:space="preserve">Tào Dĩnh Nguyên không rõ ý tứ của lãnh đạo là bởi vì không biết tình hình. Sau khi đi ra càng nghĩ càng kỳ quái. Tào Dĩnh Nguyên cảm thấy phải tìm một đồng chí để nghe ngóng tình hình một chút. Loại chuyện này nếu còn muốn lãnh đạo nói rõ ràng thì cũng đừng làm thị trưởng nữa, về nhà mà mua bát cháo khoai lang đi.</w:t>
      </w:r>
    </w:p>
    <w:p>
      <w:pPr>
        <w:pStyle w:val="BodyText"/>
      </w:pPr>
      <w:r>
        <w:t xml:space="preserve">Gọi một cuộc điện thoại tới phòng làm việc của trưởng ban thư ký chính quyền thành phố Từ Thường Thường. Tào Dĩnh Nguyên quanh co lòng vòng hỏi:</w:t>
      </w:r>
    </w:p>
    <w:p>
      <w:pPr>
        <w:pStyle w:val="BodyText"/>
      </w:pPr>
      <w:r>
        <w:t xml:space="preserve">- Đồng chí Thường Thường. Thành phố Hải Tân muốn làm một câu lạc bộ bóng đá đá. Liệu có ảnh hưởng đến tình cảm của đơn vị anh em hay không?</w:t>
      </w:r>
    </w:p>
    <w:p>
      <w:pPr>
        <w:pStyle w:val="BodyText"/>
      </w:pPr>
      <w:r>
        <w:t xml:space="preserve">Tào Dĩnh Nguyên rập khuôn theo cách nói của Hầu Tiếu Thiên. Từ Thường Thường lúc bắt đầu nghe cũng không hiểu ra ngô ra khoai gì cả. Tuy nhiên nghĩ đến Tào Dĩnh Nguyên là người lãnh đạo trực tiếp thì lại hiểu được chuyện này. Ngược lại đây là một cơ hội để thể hiện. Hơn nữa Tào Dĩnh Nguyên không hề lên mặt ép người. Điều này cho thấy sự tín nhiệm rất lớn với trưởng ban thư ký chính quyền thành phố.</w:t>
      </w:r>
    </w:p>
    <w:p>
      <w:pPr>
        <w:pStyle w:val="BodyText"/>
      </w:pPr>
      <w:r>
        <w:t xml:space="preserve">- Thị trưởng Tào, ngài đừng có gấp. Tôi sẽ tìm người hỏi xem. Lát nữa tôi sẽ gọi điện cho ngài.</w:t>
      </w:r>
    </w:p>
    <w:p>
      <w:pPr>
        <w:pStyle w:val="BodyText"/>
      </w:pPr>
      <w:r>
        <w:t xml:space="preserve">Đặt điện thoại xuống Từ Thường Thường bắt đầu suy nghĩ, hỏi ai thì tốt hơn nhỉ? Nếu là chuyện về câu lạc bộ bóng đá thì nên gọi điện cho một lão đồng môn ở ủy ban thể thao của tỉnh.</w:t>
      </w:r>
    </w:p>
    <w:p>
      <w:pPr>
        <w:pStyle w:val="BodyText"/>
      </w:pPr>
      <w:r>
        <w:t xml:space="preserve">Gọi điện thoại hỏi, người ta nói cho Từ Thường Thường biết:</w:t>
      </w:r>
    </w:p>
    <w:p>
      <w:pPr>
        <w:pStyle w:val="BodyText"/>
      </w:pPr>
      <w:r>
        <w:t xml:space="preserve">- Lão đồng môn này, mấy người các ông phải là muốn xát muối vào miệng vết thương của thị trưởng Hà đó chứ? Câu lạc bộ bóng đá của nhà máy chế dược Thiên Nhai Vĩnh Thái là ở Thành phố Quỳnh. Lúc này sắp phân tán cả rồi. Thị trưởng Hà lo lắng cả ngày đến nỗi bên dưới đi tìm đến gà bay chó sủa. Chuyện này người trong ủy ban thể thao đều biết cả mà.</w:t>
      </w:r>
    </w:p>
    <w:p>
      <w:pPr>
        <w:pStyle w:val="BodyText"/>
      </w:pPr>
      <w:r>
        <w:t xml:space="preserve">Từ Thường Thường vừa nghe vậy liền hiểu rõ. Khẩn trương truyền đạt ý tứ cho Tào Dĩnh Nguyên. Bên này Tào Dĩnh Nguyên nghe điện thoại xong liền ngây ngốc. Trong lòng tự nhủ chuyện này có được coi là chuyện xấu hay không? Thành phố Hải Tân muốn tổ chức câu lạc bộ bóng đá. Sao lại còn muốn chiếu cố đến chuyện sống chết của câu lạc bộ bóng đá Thành phố Quỳnh nhà mày? Mày làm không tốt là chuyện của mày, có quan hệ gì tới chúng ta cơ chứ.</w:t>
      </w:r>
    </w:p>
    <w:p>
      <w:pPr>
        <w:pStyle w:val="BodyText"/>
      </w:pPr>
      <w:r>
        <w:t xml:space="preserve">- Thị trưởng Tào. Tôi nghe nói thị trưởng Hà là do chủ tịch tỉnh Hầu đề bạt đó.</w:t>
      </w:r>
    </w:p>
    <w:p>
      <w:pPr>
        <w:pStyle w:val="BodyText"/>
      </w:pPr>
      <w:r>
        <w:t xml:space="preserve">Từ Thường Thường đúng lúc bồi thêm một câu. Lần này Tào Dĩnh Nguyên xem như phục hồi lại tinh thần. Tìm cả nửa ngày vấn đề mấu chốt nằm ở chỗ này. Khỏi cần nói, khi Hà Kính Học muốn làm câu lạc bộ bóng đá, chủ tịch tỉnh Hầu ủng hộ mạnh mẽ mà.</w:t>
      </w:r>
    </w:p>
    <w:p>
      <w:pPr>
        <w:pStyle w:val="BodyText"/>
      </w:pPr>
      <w:r>
        <w:t xml:space="preserve">Chuyện đã tới tình trạng này. Trong lòng Tào Dĩnh Nguyên có hơi tê tái. Chủ động liên hệ với Hà Kính Học một chút? Nghĩ tới nghĩ lui cũng chỉ có thể như thế. Nếu thằng này đề xuất yêu cầu gì không hợp lý thì sao? Cự tuyệt không phải là không thể được. Chủ tịch tỉnh Hầu sẽ có cái nhìn không tốt về mình.</w:t>
      </w:r>
    </w:p>
    <w:p>
      <w:pPr>
        <w:pStyle w:val="BodyText"/>
      </w:pPr>
      <w:r>
        <w:t xml:space="preserve">Làm sao bây giờ? Tào Dĩnh Nguyên mải nghĩ đến nỗi chén trà trong tay đã cạn từ bao giờ. Đang lúc đưa chén lên miệng vô ý thức, cuối cùng Tào Dĩnh Nguyên cầm lấy di động bấm số của Dương Phàm.</w:t>
      </w:r>
    </w:p>
    <w:p>
      <w:pPr>
        <w:pStyle w:val="BodyText"/>
      </w:pPr>
      <w:r>
        <w:t xml:space="preserve">- Bí thư Dương, tình hình có chút đặc biệt, tôi muốn báo cáo với anh một chút.</w:t>
      </w:r>
    </w:p>
    <w:p>
      <w:pPr>
        <w:pStyle w:val="BodyText"/>
      </w:pPr>
      <w:r>
        <w:t xml:space="preserve">Khi nói ra những lời này, Tào Dĩnh Nguyên thiếu chút nữa thì bật khóc. Tự nhủ Dương Phàm đã đem lót sẵn đường rồi. Mình gặp phiền toái lại còn muốn tìm người ta. Thật là mất mặt nhưng cũng đành chịu. Lưng Tào Dĩnh Nguyên không đủ cứng, không thể coi thường ý kiến của chủ tịch tỉnh Hầu được.</w:t>
      </w:r>
    </w:p>
    <w:p>
      <w:pPr>
        <w:pStyle w:val="BodyText"/>
      </w:pPr>
      <w:r>
        <w:t xml:space="preserve">Bên này Tào Dĩnh Nguyên đang nghĩ biện pháp. Bên kia Hầu Tiếu Thiên sau khi tiễn bước Tào Dĩnh Nguyên lập tức bảo thư ký gọi điện thoại cho Hà Kính Học. Sau khi nối được điện thoại, Hầu Tiếu Thiên thản nhiên nói:</w:t>
      </w:r>
    </w:p>
    <w:p>
      <w:pPr>
        <w:pStyle w:val="BodyText"/>
      </w:pPr>
      <w:r>
        <w:t xml:space="preserve">- Đồng chí Kính Học. Câu lạc bộ bóng đá của đồng chí muốn làm thế nào?</w:t>
      </w:r>
    </w:p>
    <w:p>
      <w:pPr>
        <w:pStyle w:val="BodyText"/>
      </w:pPr>
      <w:r>
        <w:t xml:space="preserve">Hà Kính Học gần đây đang đau đầu vì chuyện này. Muốn tổ chức câu lạc bộ bóng đá là vì để đề cao hình ảnh thành phố. Kết quả bóng đá Trung Quốc chìm trong vũng bùn quá sâu. Nửa mùa bóng đầu tiên câu lạc bộ bóng đá còn xuôi chèo mát mái. Nửa mùa sau lại thay đổi bất ngờ. Thua liền đến 7, 8 trận. Cuối cùng lại thất bại trong cuộc lên hạng super league. Vốn thắng bại là chuyện thường khi thi đấu. Thất bại là mẹ của thành công.</w:t>
      </w:r>
    </w:p>
    <w:p>
      <w:pPr>
        <w:pStyle w:val="BodyText"/>
      </w:pPr>
      <w:r>
        <w:t xml:space="preserve">Đối với Hà Kính Học mà nói. Lần sau tranh thủ là được. Ai ngờ nhà máy chế dược Thiên Nhai Vĩnh Thái vừa thấy ba năm không lên nổi một hạng. Điều này tạo thành áp lực quá lớn với xí nghiệp. Kinh phí đầu tư một năm mấy ngàn vạn. Khiến cho tiền thưởng công nhân xí nghiệp cũng không dám làm nhiều. Dù sao cũng đã làm ba năm. Ở trước mặt lãnh đạo cũng đã nói qua. Cho nên nhà máy chế dược Thiên Nhai Vĩnh Thái bày tỏ ý rút lui.</w:t>
      </w:r>
    </w:p>
    <w:p>
      <w:pPr>
        <w:pStyle w:val="BodyText"/>
      </w:pPr>
      <w:r>
        <w:t xml:space="preserve">Nói rút là rút. Hà Kính Học cũng khá thẹn thùng. Cảm thấy nhà máy chế dược cũng chỉ đến thế mà thôi. Ba năm ném vào hơn trăm triệu rồi. Sau đó Hà Kính Học không ngừng tìm kiếm nhà tài trợ câu lạc bộ bóng đá ở xung quanh. Tìm tới những người đứng đầu thì theo sát giống như là đánh trống rao hàng vậy. Mở miệng chính là:</w:t>
      </w:r>
    </w:p>
    <w:p>
      <w:pPr>
        <w:pStyle w:val="BodyText"/>
      </w:pPr>
      <w:r>
        <w:t xml:space="preserve">- Cái câu lạc bộ bóng đá của anh thì ai dám làm hả? Giai đoạn về của mùa giải thua liên tục 7, 8 trận. Chắc chắn là có vấn đề.</w:t>
      </w:r>
    </w:p>
    <w:p>
      <w:pPr>
        <w:pStyle w:val="BodyText"/>
      </w:pPr>
      <w:r>
        <w:t xml:space="preserve">Hà Kính Học sau khi nghe ngóng cẩn thận. Kết quả là tức đến phát hỏa. Hóa ra mục tiêu lên hạng thất bại không phải vì nguyên nhân thực lực câu lạc bộ bóng đá mà là cầu thủ có vấn đề. Vấn đề này còn không phải là hiện tượng cá biệt mà là hiện tượng phổ biến. Hà Kính Học tìm đến giám đốc câu lạc bộ mà mắng chửi. Kết quả giám đốc câu lạc bộ cũng mặt mày nhăn nhó nói:</w:t>
      </w:r>
    </w:p>
    <w:p>
      <w:pPr>
        <w:pStyle w:val="BodyText"/>
      </w:pPr>
      <w:r>
        <w:t xml:space="preserve">- Chuyện này có biết cũng không thể quản được. Xử lý cầu thủ à. Những người đó đều là chủ lực. Không xử lý đi?</w:t>
      </w:r>
    </w:p>
    <w:p>
      <w:pPr>
        <w:pStyle w:val="BodyText"/>
      </w:pPr>
      <w:r>
        <w:t xml:space="preserve">Nói một tràng vô nghĩa toàn là kêu khổ. Hà Kính Học thế mới biết cái vòng tròn bóng đá đen như nào. Trước kia cứ ngồi tít trên cao nào đâu biết đến mấy thứ này.</w:t>
      </w:r>
    </w:p>
    <w:p>
      <w:pPr>
        <w:pStyle w:val="BodyText"/>
      </w:pPr>
      <w:r>
        <w:t xml:space="preserve">Sau này câu lạc bộ bóng đá đã trở thành một khối tâm bệnh đối với Hà Kính Học. Không ai nguyện ý tiếp nhận nên kết quả cuối cùng cũng chỉ có thể là giải tán. Vấn đề câu lạc bộ bóng đá này Hà Kính Học đã đứng lên mong nhận được sự “quan tâm” của lãnh đạo tỉnh ủy và ủy ban thể thao tỉnh. Cứ như vậy mà giải tán thì thể diện đặt ở đâu chứ?</w:t>
      </w:r>
    </w:p>
    <w:p>
      <w:pPr>
        <w:pStyle w:val="BodyText"/>
      </w:pPr>
      <w:r>
        <w:t xml:space="preserve">Hầu Tiếu Thiên đột nhiên gọi điện thoại quan tâm tới câu lạc bộ bóng đá. Hà Kính Học không rõ cho nên hỏi theo bản năng:</w:t>
      </w:r>
    </w:p>
    <w:p>
      <w:pPr>
        <w:pStyle w:val="BodyText"/>
      </w:pPr>
      <w:r>
        <w:t xml:space="preserve">- Lãnh đạo! Không dễ làm đâu. Nhà máy chế dược sống chết cũng không chịu làm thêm nữa. Ủy ban thể thao lại không có tiền.</w:t>
      </w:r>
    </w:p>
    <w:p>
      <w:pPr>
        <w:pStyle w:val="BodyText"/>
      </w:pPr>
      <w:r>
        <w:t xml:space="preserve">Hà Kính Học vốn định nhân cơ hội lãnh đạo quan tâm mà kể khổ xin giúp đỡ. Chưa từng nghĩ tới còn chưa kịp mở miệng Hà Thiếu Hoa liền ngắt lời hắn nói:</w:t>
      </w:r>
    </w:p>
    <w:p>
      <w:pPr>
        <w:pStyle w:val="BodyText"/>
      </w:pPr>
      <w:r>
        <w:t xml:space="preserve">- À, tôi biết rồi. Tôi chỉ tiện hỏi thôi.</w:t>
      </w:r>
    </w:p>
    <w:p>
      <w:pPr>
        <w:pStyle w:val="BodyText"/>
      </w:pPr>
      <w:r>
        <w:t xml:space="preserve">Cạch. Điện thoại tắt. Hà Kính Học lập tức ngẩn ngơ. Tự nhủ lời này là như thế nào. Một cuộc điện thoại không hiểu ra sao cả. Hỏi một câu liền cúp máy. Mặc dù rất muốn gọi điện hỏi cho rõ ràng nhưng Hà Kính Học lại không có cái thể diện đó. Đã làm thành như vậy là rất mất mặt rồi.</w:t>
      </w:r>
    </w:p>
    <w:p>
      <w:pPr>
        <w:pStyle w:val="BodyText"/>
      </w:pPr>
      <w:r>
        <w:t xml:space="preserve">Bên này Dương Phàm chờ Tào Dĩnh Nguyên nói xong tình hình mà không khỏi mỉm cười. Trong lòng tự nhủ đúng là bị Tùng Lệ Lệ nói trúng rồi. Hầu Tiếu Thiên nói một câu nói ù ù cạc cạc “chiếu cố tình cảm đơn vị anh em” chính là chiếu cố Hà Kính Học đây. Trong đó còn bao gồm cả hai ban bệ tỉnh ủy và ủy ban thể thao tỉnh. Ngay cả một câu lạc bộ bóng đá mà cả tỉnh Thiên Nhai cũng làm không nổi nữa. Thật mất mặt. Lấy tư cách Hầu Tiếu Thiên mà nói thì đương nhiên hy vọng nương nhờ ngọn gió đông Hải Tân. Thuận tiện đem vấn đề này giải quyết luôn.</w:t>
      </w:r>
    </w:p>
    <w:p>
      <w:pPr>
        <w:pStyle w:val="BodyText"/>
      </w:pPr>
      <w:r>
        <w:t xml:space="preserve">- Liên kết một chút cũng tốt. Hiện tại chúng ta đang chủ động.</w:t>
      </w:r>
    </w:p>
    <w:p>
      <w:pPr>
        <w:pStyle w:val="BodyText"/>
      </w:pPr>
      <w:r>
        <w:t xml:space="preserve">Dương Phàm thản nhiên nói một câu như vậy. Không hề tiến thêm một bước tỏ rõ thái độ. Nhưng mà lời này cũng rất rõ ràng. Hiện giờ chúng ta chủ động, không hề đòi tiền. Các ngươi mang một phương án tốt đến đây cho mọi người đi.</w:t>
      </w:r>
    </w:p>
    <w:p>
      <w:pPr>
        <w:pStyle w:val="BodyText"/>
      </w:pPr>
      <w:r>
        <w:t xml:space="preserve">Chuyện này làm cho tâm tình Dương Phàm không vui. Tự nhủ dính vào bóng đá này thật là phiền phức. Mấy chuyện đau đầu này cứ giao cho Tào Dĩnh Nguyên quan tâm là được rồi. Giả như Hà Kính Học ỷ thế hiếp người vây thì đừng trách bên này không nể mặt mũi.</w:t>
      </w:r>
    </w:p>
    <w:p>
      <w:pPr>
        <w:pStyle w:val="BodyText"/>
      </w:pPr>
      <w:r>
        <w:t xml:space="preserve">Hầu Tiếu Thiên đặt điện thoại xuống trong lòng cũng hơi buồn bực. Lại cầm điện thoại lên gọi cho Chu Kiến Khang. Vừa bắt đầu liền mắng xối xả:</w:t>
      </w:r>
    </w:p>
    <w:p>
      <w:pPr>
        <w:pStyle w:val="BodyText"/>
      </w:pPr>
      <w:r>
        <w:t xml:space="preserve">- Chu Kiến Khang. Anh làm cái trò gì vậy? Chuyện tập đoàn Tập đoàn Thiên Mỹ đầu tư, anh nói như thế nào?</w:t>
      </w:r>
    </w:p>
    <w:p>
      <w:pPr>
        <w:pStyle w:val="BodyText"/>
      </w:pPr>
      <w:r>
        <w:t xml:space="preserve">Chu Kiến Khang bị mắng, nghĩ mãi không ra manh mối. Cẩn thận hỏi:</w:t>
      </w:r>
    </w:p>
    <w:p>
      <w:pPr>
        <w:pStyle w:val="BodyText"/>
      </w:pPr>
      <w:r>
        <w:t xml:space="preserve">- Thưa lãnh đạo. Lần trước không phải tôi đã báo cáo qua rồi sao? Còn đang đàm phán. Tập đoàn Tập đoàn Thiên Mỹ nói là cần thời gian khảo sát.</w:t>
      </w:r>
    </w:p>
    <w:p>
      <w:pPr>
        <w:pStyle w:val="BodyText"/>
      </w:pPr>
      <w:r>
        <w:t xml:space="preserve">- Khảo sát cái….</w:t>
      </w:r>
    </w:p>
    <w:p>
      <w:pPr>
        <w:pStyle w:val="BodyText"/>
      </w:pPr>
      <w:r>
        <w:t xml:space="preserve">Từ “rắm” vẫn còn kịp nuốt trở vào. Hầu Tiếu Thiên âm trầm nói:</w:t>
      </w:r>
    </w:p>
    <w:p>
      <w:pPr>
        <w:pStyle w:val="BodyText"/>
      </w:pPr>
      <w:r>
        <w:t xml:space="preserve">- Chính quyền thành phố Hải Tân và tập đoàn Tập đoàn Thiên Mỹ đã đạt được thỏa thuận hợp tác tổng quát. Anh không cảm thấy sở Du lịch các anh rất bất lực hay sao?</w:t>
      </w:r>
    </w:p>
    <w:p>
      <w:pPr>
        <w:pStyle w:val="BodyText"/>
      </w:pPr>
      <w:r>
        <w:t xml:space="preserve">Hầu Tiếu Thiên cũng biết. Tập đoàn Tập đoàn Thiên Mỹ trước khi đầu từ chắc chắn phải làm khảo sát. Không thể ném tiền vào biển được. Nhưng nhìn thành phố Hải Tân làm hăng hái như vậy mà sở Du lịch chẳng có một chút động tĩnh nào thì trong bụng Hầu Tiếu Thiên rất bốc hỏa. Mấu chốt nhất chính là Chu Kiến Khang đề cử với tập đoàn Tập đoàn Thiên Mỹ hai hải đảo vốn có quan hệ không rõ ràng với Hầu Phương Minh con trai của Hầu Tiếu Thiên.</w:t>
      </w:r>
    </w:p>
    <w:p>
      <w:pPr>
        <w:pStyle w:val="BodyText"/>
      </w:pPr>
      <w:r>
        <w:t xml:space="preserve">Chuyện gì xảy ra đây? Hầu Phương Minh có một công ty phát triển du lịch. Lợi dụng quan hệ của cha mình lúc trước ép Hải Tân nhượng quyền sử dụng hai hải đảo trong 80 năm với giá rẻ. Sau đó đem hai hòn đảo chim không thèm đẻ đái cho ngân hàng vay, Hầu Phương Minh cầm tiền của ngân hàng mà tiêu xài. Cái gọi là khai phá hải đảo đều là vớ vẩn. Phái vài người đến đảo dựng hai cái lều bằng cỏ tranh, coi như là khai phá. Đã hơn một năm trôi qua, hải đảo vẫn là đất hoang còn tiền thì không biết chạy đi đâu rồi.</w:t>
      </w:r>
    </w:p>
    <w:p>
      <w:pPr>
        <w:pStyle w:val="BodyText"/>
      </w:pPr>
      <w:r>
        <w:t xml:space="preserve">Nếu đổi thành những người khác đem hai hoang đảo này cho vay, ngân hàng còn không đạp bay khỏi cửa chắc? Thế nhưng Hầu Phương Minh tới, ngân hàng biết rõ không phải là chuyện tốt gì cũng đành phải nhắm mắt, bóp mũi cho vay. Nói trắng ra đây là cái loại muốn tìm cách đến ngân hàng để kiếm tiền. Lúc Hầu Phương Minh làm như vậy thì Hầu Tiếu Thiên không biết. Sau này biết cũng đã chậm rồi. Tiền đã vào trong tay còn muốn bỏ ra là cái đạo lý gì chứ? Dù sao ông bố chùi đít cho con trai cũng là chuyện hoàn toàn chính đáng!</w:t>
      </w:r>
    </w:p>
    <w:p>
      <w:pPr>
        <w:pStyle w:val="BodyText"/>
      </w:pPr>
      <w:r>
        <w:t xml:space="preserve">Nếu không Hầu Tiếu Thiên sao lại để ý tới chuyện Tập đoàn Thiên Mỹ đầu tư du lịch đến như vậy chứ? Nếu không sao lại nhiều lần ám chỉ Chu Kiến Khang phải lấy lòng Dương Phàm một chút. Phải tôn trọng đồng chí lãnh đạo địa phương. Hầu Tiếu Thiên biết quan hệ giữa Tập đoàn Thiên Mỹ và Dương Phàm. Tự nhủ để Chu Kiến Khang đi làm chuyện này, sao cho Tập đoàn Thiên Mỹ tiếp nhận hai hải đảo này. Sau đó tài chính và chính sách từ trên tỉnh xuống, mình đem mấy trăm ngàn chia ra bổ sung vào chỗ trước đó không được hay sao? Nhưng cái tên Chu Kiến Khang này thật đần độn. Không tiếp thu đầy đủ ý đồ của lãnh đạo. Không ngờ Dương Phàm lại ra vẻ kiêu ngạo trước mặt lãnh đạo tỉnh. Nhớ tới Hầu Tiếu Thiên cũng muốn một cước đạp người. Ấn tượng đầu tiên là phá hỏng. Về sau dù có bù đắp như thế nào cũng đều khó khăn cả.</w:t>
      </w:r>
    </w:p>
    <w:p>
      <w:pPr>
        <w:pStyle w:val="BodyText"/>
      </w:pPr>
      <w:r>
        <w:t xml:space="preserve">Là thân tín, Chu Kiến Khang đương nhiên biết Hầu Phương Minh làm ra chuyện gì. Nếu không thì sao lại chịu khó chạy đi chạy lại như vậy? Tuy nhiên, hiện giờ xem ra lãnh đạo rất không hài lòng. Công tác làm không tốt! Nghĩ cách giải thích đi. Hầu Tiếu Thiên lại nói Tập đoàn Thiên Mỹ và thành phố Hải Tân đã đạt được thỏa thuận hợp tác tổng quát. Cái này mà còn tranh cãi thì lãnh đạo sẽ hoài nghi năng lực của mày có vấn đề.</w:t>
      </w:r>
    </w:p>
    <w:p>
      <w:pPr>
        <w:pStyle w:val="BodyText"/>
      </w:pPr>
      <w:r>
        <w:t xml:space="preserve">- Thưa lãnh đạo, nhất định tôi sẽ nắm chắc một chút. Ngày mai sẽ tự mình đi bái phỏng Giám đốc Thu.</w:t>
      </w:r>
    </w:p>
    <w:p>
      <w:pPr>
        <w:pStyle w:val="BodyText"/>
      </w:pPr>
      <w:r>
        <w:t xml:space="preserve">Chu Kiến Khang vội vàng bày tỏ thái độ. Kết quả Hầu Tiếu Thiên không nặng không nhẹ nói:</w:t>
      </w:r>
    </w:p>
    <w:p>
      <w:pPr>
        <w:pStyle w:val="BodyText"/>
      </w:pPr>
      <w:r>
        <w:t xml:space="preserve">- Tiểu Chu à. Nói như thế thì anh mới tốt đây? Phải nhìn thấu đáo bản chất của hiện tượng. Phải tăng cường học tập lý luận.</w:t>
      </w:r>
    </w:p>
    <w:p>
      <w:pPr>
        <w:pStyle w:val="BodyText"/>
      </w:pPr>
      <w:r>
        <w:t xml:space="preserve">Chu Kiến Khang còn muốn nói một chuyện thì bộp một cái điện thoại bị ngắt. Lần này trong lòng Chu Kiến Khang hơi kinh hoảng. Ngồi ở ghế ông chủ, hai tay bứt tóc trầm tư suy nghĩ.</w:t>
      </w:r>
    </w:p>
    <w:p>
      <w:pPr>
        <w:pStyle w:val="Compact"/>
      </w:pPr>
      <w:r>
        <w:br w:type="textWrapping"/>
      </w:r>
      <w:r>
        <w:br w:type="textWrapping"/>
      </w:r>
    </w:p>
    <w:p>
      <w:pPr>
        <w:pStyle w:val="Heading2"/>
      </w:pPr>
      <w:bookmarkStart w:id="414" w:name="chương-383-không-cho-mặt-mũi"/>
      <w:bookmarkEnd w:id="414"/>
      <w:r>
        <w:t xml:space="preserve">392. Chương 383: Không Cho Mặt Mũi</w:t>
      </w:r>
    </w:p>
    <w:p>
      <w:pPr>
        <w:pStyle w:val="Compact"/>
      </w:pPr>
      <w:r>
        <w:br w:type="textWrapping"/>
      </w:r>
      <w:r>
        <w:br w:type="textWrapping"/>
      </w:r>
      <w:r>
        <w:t xml:space="preserve">Hà Kính Học là người đã từng qua nhiều thế hệ. Cho nên trong điện thoại chủ tịch tỉnh Hầu có thể coi như lễ phép. Trước tiên là chào hỏi Hà Kính Học rồi nhắc nhở cơ hội một chút. Khẩn trương đem củ khoai nóng bỏng tay ra bên ngoài giải quyết. Cũng không hề thương lượng gì cả. Nhưng chủ tịch tỉnh Hầu của chúng ta lại không có nói rõ. Hà Kính Học suy nghĩ cả nửa giờ cũng không nghĩ ra đạo lý.</w:t>
      </w:r>
    </w:p>
    <w:p>
      <w:pPr>
        <w:pStyle w:val="BodyText"/>
      </w:pPr>
      <w:r>
        <w:t xml:space="preserve">Lúc này điện thoại vang lên. Hà Kính Học. Thư ký của Hà Kính Học từ bên ngoài thò đầu vào nói:</w:t>
      </w:r>
    </w:p>
    <w:p>
      <w:pPr>
        <w:pStyle w:val="BodyText"/>
      </w:pPr>
      <w:r>
        <w:t xml:space="preserve">- Thị trưởng Hà, thị trưởng Tào bên thành phố Hải Tân gọi điện thoại tới. Tôi để ngài tiếp nhé?</w:t>
      </w:r>
    </w:p>
    <w:p>
      <w:pPr>
        <w:pStyle w:val="BodyText"/>
      </w:pPr>
      <w:r>
        <w:t xml:space="preserve">Hà Kính Học vừa nghe vậy trong lòng giật mình. Tự nhủ lãnh đạo gọi điện sẽ không có liên quan đến cái người họ Tào kia chứ? Oai nghiêm gật gật đầu. Chờ điện thoại kêu lên ba tiếng, Hà Kính Học mới cầm lấy điện thoại.</w:t>
      </w:r>
    </w:p>
    <w:p>
      <w:pPr>
        <w:pStyle w:val="BodyText"/>
      </w:pPr>
      <w:r>
        <w:t xml:space="preserve">Ha ha. Đồng chí Dĩnh Nguyên! Tôi là Hà Kính Học.</w:t>
      </w:r>
    </w:p>
    <w:p>
      <w:pPr>
        <w:pStyle w:val="BodyText"/>
      </w:pPr>
      <w:r>
        <w:t xml:space="preserve">Trong lòng nghi ngờ cú điện thoại của chủ tịch tỉnh. Giọng điệu của Hà Kính Học vô vùng khách khí. Tào Dĩnh Nguyên có thể cảm nhận được điều này qua điện thoại.</w:t>
      </w:r>
    </w:p>
    <w:p>
      <w:pPr>
        <w:pStyle w:val="BodyText"/>
      </w:pPr>
      <w:r>
        <w:t xml:space="preserve">Tào Dĩnh Nguyên cẩn thận nói một chút về việc thành phố Hải Tân muốn làm câu lạc bộ bóng đá. Hà Kính Học vừa nghe trong lòng liền biết rõ đây là chuyện báo đáp. Đây là lãnh đạo đang chiếu cố mình, tạo cho mình một cơ hội.</w:t>
      </w:r>
    </w:p>
    <w:p>
      <w:pPr>
        <w:pStyle w:val="BodyText"/>
      </w:pPr>
      <w:r>
        <w:t xml:space="preserve">- Ôi kìa, lão Tào à. Mọi người lên tỉnh ròi sao không qua đây ngồi một chút? Trưa nay tôi mời khách. Không được thoái thác đâu đấy!</w:t>
      </w:r>
    </w:p>
    <w:p>
      <w:pPr>
        <w:pStyle w:val="BodyText"/>
      </w:pPr>
      <w:r>
        <w:t xml:space="preserve">Bên này Dương Phàm yên lặng theo dõi kỳ biến. Ở trong phòng làm việc bận rộn tới tận trưa. Nghĩ đến tiểu Chúc Dương trong biệt thự là tinh thần Dương Phàm lại phấn chấn tự mình lái xe đi. Ăn cơm trưa rồi chơi đùa với con trai là một cách giải trí trước khi vào làm buổi chiều.</w:t>
      </w:r>
    </w:p>
    <w:p>
      <w:pPr>
        <w:pStyle w:val="BodyText"/>
      </w:pPr>
      <w:r>
        <w:t xml:space="preserve">Sau bữa cơm trưa, Hà Kính Học tự mình đến phòng nghỉ của Tào Dĩnh Nguyên. Một cán bộ cấp phó của tỉnh lại nể mặt một thị trưởng như vậy là một việc rất hiếm gặp. Sau một hồi khách khí, Hà Kính Học khéo léo cười cười nói với Tào Dĩnh Nguyên:</w:t>
      </w:r>
    </w:p>
    <w:p>
      <w:pPr>
        <w:pStyle w:val="BodyText"/>
      </w:pPr>
      <w:r>
        <w:t xml:space="preserve">- Lão Tào à. Tôi có một chuyện muốn thương lượng với lão một chút.</w:t>
      </w:r>
    </w:p>
    <w:p>
      <w:pPr>
        <w:pStyle w:val="BodyText"/>
      </w:pPr>
      <w:r>
        <w:t xml:space="preserve">Tào Dĩnh Nguyên chờ chính là lúc này. Tự nhủ buổi sáng chủ tịch tỉnh Hầu đã ám chỉ điều này đây. Tôi cũng nhiệt tình tiếp đãi. Có chuyện thì khẩn trương nói mau. Tôi còn đang chờ báo cáo với thái thượng hoàng ở Hải Tân đây.</w:t>
      </w:r>
    </w:p>
    <w:p>
      <w:pPr>
        <w:pStyle w:val="BodyText"/>
      </w:pPr>
      <w:r>
        <w:t xml:space="preserve">- Ha ha, thị trưởng Hà quá khách khí rồi. Có chuyện thì ngài nói đi.</w:t>
      </w:r>
    </w:p>
    <w:p>
      <w:pPr>
        <w:pStyle w:val="BodyText"/>
      </w:pPr>
      <w:r>
        <w:t xml:space="preserve">Tào Dĩnh Nguyên hít một hơi cho an tâm. Chuẩn bị chịu đựng áp lực.</w:t>
      </w:r>
    </w:p>
    <w:p>
      <w:pPr>
        <w:pStyle w:val="BodyText"/>
      </w:pPr>
      <w:r>
        <w:t xml:space="preserve">- Ha ha, chuyện là như thế này. Nghe nói thị trưởng Tào muốn tổ chức câu lạc bộ bóng đá.</w:t>
      </w:r>
    </w:p>
    <w:p>
      <w:pPr>
        <w:pStyle w:val="BodyText"/>
      </w:pPr>
      <w:r>
        <w:t xml:space="preserve">Hà Kính Học nói hết sức khéo lóe nhưng ý tứ hết sức rõ ràng. Đại ý chính là hai câu lạc bộ bóng đá có thể sát nhập vào hay không. Áp dụng hình thức đầu tư cổ phần. Sau đó thì thi đấu luân phiên trên sân nhà. Câu lạc bộ bóng đá có thể thăng cấp một chút thì sẽ trở thành đối tượng trọng điểm để ủy ban thể thao tỉnh giúp đỡ.</w:t>
      </w:r>
    </w:p>
    <w:p>
      <w:pPr>
        <w:pStyle w:val="BodyText"/>
      </w:pPr>
      <w:r>
        <w:t xml:space="preserve">Tào Dĩnh Nguyên rốt cuộc đã hiểu. Cảm tình chính là muốn nhét cái cục rối rắm này sang đây. Còn muốn chia một nửa gia sản. Ý niệm đầu tiên trong đầu Tào Dĩnh Nguyên chính là cự tuyệt. Trong lòng thầm nói mày ăn một bữa cơm bồi bổ của tao thì quay về là được. Tập đoàn Tập đoàn Thiên Mỹ muốn làm câu lạc bộ bóng đá là chuyện mà thái thượng hoàng gật đầu mới có thể làm được. Tôi nếu đáp ứng thì trở về biết tính ra sao.</w:t>
      </w:r>
    </w:p>
    <w:p>
      <w:pPr>
        <w:pStyle w:val="BodyText"/>
      </w:pPr>
      <w:r>
        <w:t xml:space="preserve">- Thị trưởng Hà, không phải tôi không nể mặt anh. Mấu chốt là câu lạc bộ bóng đá này chỉ có duy nhất tập đoàn Tập đoàn Thiên Mỹ kinh doanh. Chính quyền thành phố chẳng qua chỉ có cái danh dự mà thôi. Mượn một cái sân vận động bị đập phá, còn không có một chút tiền chính sách. Cái việc thuyết phục này khó khăn là rất lớn!</w:t>
      </w:r>
    </w:p>
    <w:p>
      <w:pPr>
        <w:pStyle w:val="BodyText"/>
      </w:pPr>
      <w:r>
        <w:t xml:space="preserve">Tào Dĩnh Nguyên châm chước câu từ. Cẩn thận tỏ vẻ hết sức khó khăn. Chờ tới khi sắc mặt Hà Kính Học hơi khó coi, Tào Dĩnh Nguyên mỉm cười nói tiếp:</w:t>
      </w:r>
    </w:p>
    <w:p>
      <w:pPr>
        <w:pStyle w:val="BodyText"/>
      </w:pPr>
      <w:r>
        <w:t xml:space="preserve">- Tuy nhiên ....</w:t>
      </w:r>
    </w:p>
    <w:p>
      <w:pPr>
        <w:pStyle w:val="BodyText"/>
      </w:pPr>
      <w:r>
        <w:t xml:space="preserve">Đều là người tinh ranh trong chốn quan trường, Hà Kính Học nghe đến đó tự nhiên hiểu không phải là không có đường thương lượng. Tinh thần chấn động nói:</w:t>
      </w:r>
    </w:p>
    <w:p>
      <w:pPr>
        <w:pStyle w:val="BodyText"/>
      </w:pPr>
      <w:r>
        <w:t xml:space="preserve">- Lão Tào à, lão cũng đừng thừa nước đục thả câu chứ. Có khó khăn gì cứ nói ra rồi mọi người cùng bàn bạc, xử lý. Nếu thật sự không xử lý được thì không phải còn có lãnh đạo tỉnh ủy làm hậu thuẫn mạnh mẽ cho chúng ta sao?</w:t>
      </w:r>
    </w:p>
    <w:p>
      <w:pPr>
        <w:pStyle w:val="BodyText"/>
      </w:pPr>
      <w:r>
        <w:t xml:space="preserve">Tào Dĩnh Nguyên không có gì để nói, Hà Kính Học có cấp bậc cao, bây giờ còn mang chủ tịch tỉnh Hầu Tiếu Thiên ra, đó không phải là rõ ràng muốn ăn Tào Dĩnh Nguyên sao? Chỉ có một ý, có đáp ứng hay không?</w:t>
      </w:r>
    </w:p>
    <w:p>
      <w:pPr>
        <w:pStyle w:val="BodyText"/>
      </w:pPr>
      <w:r>
        <w:t xml:space="preserve">Cũng may Tào Dĩnh Nguyên sớm đã có đối sách, trong lòng hận không thể dùng gạch đập vỡ đầu Hà Kính Học, nhưng ngoài mặt vẫn cười cười một tiếng nói:</w:t>
      </w:r>
    </w:p>
    <w:p>
      <w:pPr>
        <w:pStyle w:val="BodyText"/>
      </w:pPr>
      <w:r>
        <w:t xml:space="preserve">- Thị trưởng Hà, chuyện câu lạc bộ bóng đá nói khó cũng không phải khó, mấu chốt là thao tác như thế nào. Chuyện này chỉ cần Bí thư Dương thành phố Hải Tân nói một câu, tập đoàn Thiên Mỹ nhất định không có ý kiến gì. Chẳng qua Bí thư Dương không dễ nói chuyện.</w:t>
      </w:r>
    </w:p>
    <w:p>
      <w:pPr>
        <w:pStyle w:val="BodyText"/>
      </w:pPr>
      <w:r>
        <w:t xml:space="preserve">Lời nói này của Tào Dĩnh Nguyên quá âm hiểm. Tào Dĩnh Nguyên biết tính cách của Dương Phàm là gì, chuyện này làm cho Hà Kính Học đi thương lượng với Dương Phàm, rõ ràng là Tào Dĩnh Nguyên có ý chơi xấu đẩy Hà Kính Học đâm đầu vào bức tường, cuối cùng còn có ý tốt nói ra một câu, nói cái gì mà Dương Phàm không dễ bắt chuyện. Chờ mày đâm trúng cái đinh đừng có nói tôi không nhắc nhở. Tóm lại đây là đã đào một cái hố chờ Hà Kính Học nhảy vào bên trong.</w:t>
      </w:r>
    </w:p>
    <w:p>
      <w:pPr>
        <w:pStyle w:val="BodyText"/>
      </w:pPr>
      <w:r>
        <w:t xml:space="preserve">Hà Kính Học không hiểu gì về Dương Phàm, thầm nói không phải chỉ là một bí thư thị ủy thành phố Hải Tân hay sao? Trong lòng Hà Kính Học cũng không thèm để ý mấy, chẳng qua cẩn thận suy nghĩ thì thấy sao lúc này Tào Dĩnh Nguyên lại đẩy Dương Phàm ra, không phải là chôn quả lựu đạn gì chứ? Lẽ ra chuyện câu lạc bộ bóng đá là của chính quyền thành phố, sao lại liên quan đến bí thư thị ủy thành phố Hải Tân chứ?</w:t>
      </w:r>
    </w:p>
    <w:p>
      <w:pPr>
        <w:pStyle w:val="BodyText"/>
      </w:pPr>
      <w:r>
        <w:t xml:space="preserve">- Sao thế, câu lạc bộ bóng đá là do đồng chí Dương Phàm xử lý sao?</w:t>
      </w:r>
    </w:p>
    <w:p>
      <w:pPr>
        <w:pStyle w:val="BodyText"/>
      </w:pPr>
      <w:r>
        <w:t xml:space="preserve">Hà Kính Học ra vẻ lơ đãng hỏi một câu, mắt đang nhìn chéo Tào Dĩnh Nguyên. Ý đó là không phải mày đang đào hố hại tao đấy chứ, nói rõ ràng xem sao?</w:t>
      </w:r>
    </w:p>
    <w:p>
      <w:pPr>
        <w:pStyle w:val="BodyText"/>
      </w:pPr>
      <w:r>
        <w:t xml:space="preserve">Tào Dĩnh Nguyên không khỏi nhăn nhó một chút rồi nói:</w:t>
      </w:r>
    </w:p>
    <w:p>
      <w:pPr>
        <w:pStyle w:val="BodyText"/>
      </w:pPr>
      <w:r>
        <w:t xml:space="preserve">- Câu lạc bộ bóng đá này là do bạn hồi đại học của Bí thư Dương quản lý, bây giờ kinh doanh không tốt nên đến nương tựa. Tập đoàn Thiên Mỹ từ trước đến nay luôn nghe theo lời Bí thư Dương. Chuyện này nói thẳng ra là lời của tôi không có tác dụng gì.</w:t>
      </w:r>
    </w:p>
    <w:p>
      <w:pPr>
        <w:pStyle w:val="BodyText"/>
      </w:pPr>
      <w:r>
        <w:t xml:space="preserve">Hà Kính Học nghe xong không khỏi giật mình trong lòng, thầm nói chuyện này có điểm không đúng. Ở chuyện này Tào Dĩnh Nguyên nhất định không dám nói láo. Nếu như là thật vậy nhất định phải đả thông cửa của Dương Phàm.</w:t>
      </w:r>
    </w:p>
    <w:p>
      <w:pPr>
        <w:pStyle w:val="BodyText"/>
      </w:pPr>
      <w:r>
        <w:t xml:space="preserve">- Ừ ừ, tôi đã biết. Cảm ơn lão Tào đã nhắc nhở, lão nghỉ ngơi sớm một chút đi.</w:t>
      </w:r>
    </w:p>
    <w:p>
      <w:pPr>
        <w:pStyle w:val="BodyText"/>
      </w:pPr>
      <w:r>
        <w:t xml:space="preserve">Hà Kính Học nói xong liền đứng dậy cáo từ, đi ra cửa bắt đầu thầm tính toán trong lòng. Hà Kính Học đã nghe nói qua về lai lịch của Dương Phàm, nhưng rốt cuộc như thế nào lại không biết. Hà Kính Học không biết nhưng không ngại hắn đi hỏi thăm một chút. Hà Kính Học suy nghĩ một lát trong đầu rồi rút điện thoại di động cá nhân ra.</w:t>
      </w:r>
    </w:p>
    <w:p>
      <w:pPr>
        <w:pStyle w:val="BodyText"/>
      </w:pPr>
      <w:r>
        <w:t xml:space="preserve">- Lãnh đạo, không quấy rầy ngài nghỉ ngơi đó chứ?</w:t>
      </w:r>
    </w:p>
    <w:p>
      <w:pPr>
        <w:pStyle w:val="BodyText"/>
      </w:pPr>
      <w:r>
        <w:t xml:space="preserve">Nếu Hầu Tiếu Thiên gọi điện thoại nhắc nhở, như vậy Hà Kính Học đương nhiên biết cần hỏi ai.</w:t>
      </w:r>
    </w:p>
    <w:p>
      <w:pPr>
        <w:pStyle w:val="BodyText"/>
      </w:pPr>
      <w:r>
        <w:t xml:space="preserve">- Ừ, có chuyện gì vậy?</w:t>
      </w:r>
    </w:p>
    <w:p>
      <w:pPr>
        <w:pStyle w:val="BodyText"/>
      </w:pPr>
      <w:r>
        <w:t xml:space="preserve">Hầu Tiếu Thiên rất uy nghiêm hỏi một câu?</w:t>
      </w:r>
    </w:p>
    <w:p>
      <w:pPr>
        <w:pStyle w:val="BodyText"/>
      </w:pPr>
      <w:r>
        <w:t xml:space="preserve">- Là như thế này ...</w:t>
      </w:r>
    </w:p>
    <w:p>
      <w:pPr>
        <w:pStyle w:val="BodyText"/>
      </w:pPr>
      <w:r>
        <w:t xml:space="preserve">Sau khi chuyển đạt lại ý của Tào Dĩnh Nguyên, Hà Kính Học chờ chỉ thị của lãnh đạo Hầu Tiếu Thiên.</w:t>
      </w:r>
    </w:p>
    <w:p>
      <w:pPr>
        <w:pStyle w:val="BodyText"/>
      </w:pPr>
      <w:r>
        <w:t xml:space="preserve">- Đồng chí Dương Phàm này tôi biết, rất có năng lực. Tôi thấy đồng chí Tào Dĩnh Nguyên nói khá chính xác. Chuyện câu lạc bộ bóng đá phải giải quyết nhưng phải chú ý cách nói chuyện. Các đồng chí thành phố Hải Tân sẽ chiếu cố đến tình cảm đơn vị anh em, điểm này là chắc chắn. Cứ như vậy đi, dập máy đây.</w:t>
      </w:r>
    </w:p>
    <w:p>
      <w:pPr>
        <w:pStyle w:val="BodyText"/>
      </w:pPr>
      <w:r>
        <w:t xml:space="preserve">“Bịch” một tiếng dập máy, Hà Kính Học không khỏi khó hiểu. Hầu Tiếu Thiên nói chuyện từ trước đến nay đều không rõ ràng. Bây giờ việc xử lý chuyện câu lạc bộ bóng đá như lửa cháy sau mông, Hầu Tiếu Thiên nói như vậy làm cho Hà Kính Học rất mệt mỏi trong lòng. Tóm lại có một điểm là rõ ràng, chính là tình hình này phải thu thập.</w:t>
      </w:r>
    </w:p>
    <w:p>
      <w:pPr>
        <w:pStyle w:val="BodyText"/>
      </w:pPr>
      <w:r>
        <w:t xml:space="preserve">Hà Kính Học vừa rời đi, Tào Dĩnh Nguyên đã gọi điện cho Dương Phàm, giọng rất khách khí mà nói:</w:t>
      </w:r>
    </w:p>
    <w:p>
      <w:pPr>
        <w:pStyle w:val="BodyText"/>
      </w:pPr>
      <w:r>
        <w:t xml:space="preserve">- Bí thư Dương, tôi đã nói chuyện với thị trưởng Hà, ý của anh là như thế này ... cái này làm tôi thấy rất khó xử. Công tác với tập đoàn Thiên Mỹ, tôi không tiện làm. Cho nên tôi thấy để ngài ra mặt là tiện hơn cả.</w:t>
      </w:r>
    </w:p>
    <w:p>
      <w:pPr>
        <w:pStyle w:val="BodyText"/>
      </w:pPr>
      <w:r>
        <w:t xml:space="preserve">Tào Dĩnh Nguyên khéo léo đẩy Dương Phàm ra mặt. Điều này làm cho Dương Phàm rất khó chịu, thầm nói lão già này đúng là không biết chịu trách nhiệm gì hết, đúng là thịt chó không lên bàn tiệc được.</w:t>
      </w:r>
    </w:p>
    <w:p>
      <w:pPr>
        <w:pStyle w:val="BodyText"/>
      </w:pPr>
      <w:r>
        <w:t xml:space="preserve">Dương Phàm vừa đi làm liền nhận được điện thoại này của Tào Dĩnh Nguyên. Dương Phàm sa sầm mặt lại mà nói:</w:t>
      </w:r>
    </w:p>
    <w:p>
      <w:pPr>
        <w:pStyle w:val="BodyText"/>
      </w:pPr>
      <w:r>
        <w:t xml:space="preserve">- Lão Tào, chuyện này là do chính quyền thành phố làm, lão trực tiếp tìm tập đoàn Thiên Mỹ thương lượng đi, không phải việc gì cũng cần tôi ra mặt.</w:t>
      </w:r>
    </w:p>
    <w:p>
      <w:pPr>
        <w:pStyle w:val="BodyText"/>
      </w:pPr>
      <w:r>
        <w:t xml:space="preserve">Lời này của Dương Phàm rất nặng, chẳng khác nào đang mắng người. Lão làm thị trưởng như thế nào thế hả? Tôi đã che chở đến mức đó rồi còn không thấy đủ sao? Tào Dĩnh Nguyên đương nhiên nghe ra ý này, mặt già hơi đỏ lên, nhưng lúc quan trọng này chỉ có thể mặt dầy đi xuống.</w:t>
      </w:r>
    </w:p>
    <w:p>
      <w:pPr>
        <w:pStyle w:val="BodyText"/>
      </w:pPr>
      <w:r>
        <w:t xml:space="preserve">- Bí thư Dương, giám đốc Thu tập đoàn Thiên Mỹ không nể mặt tôi. Tôi lo lắng chuyện này làm quá cứng, chủ tịch tỉnh Hầu Tiếu Thiên sẽ bất mãn.</w:t>
      </w:r>
    </w:p>
    <w:p>
      <w:pPr>
        <w:pStyle w:val="BodyText"/>
      </w:pPr>
      <w:r>
        <w:t xml:space="preserve">Dương Phàm lạnh lùng nói:</w:t>
      </w:r>
    </w:p>
    <w:p>
      <w:pPr>
        <w:pStyle w:val="BodyText"/>
      </w:pPr>
      <w:r>
        <w:t xml:space="preserve">- Chuyện này tôi không cần biết. Lão bảo bọn họ đi tìm giám đốc Thu đi. Tôi mời người đến là vì thành phố Hải Tân, không phải vì lau đít cho thành phố Quỳnh.</w:t>
      </w:r>
    </w:p>
    <w:p>
      <w:pPr>
        <w:pStyle w:val="BodyText"/>
      </w:pPr>
      <w:r>
        <w:t xml:space="preserve">Dương Phàm nói rất dứt khoát, chủ yếu là bởi vì Hà Kính Học đưa ra điều kiện đã muốn chiếm được chỗ tốt, trên đời có chuyện này sao? Nếu như Hà Kính Học ăn nói lễ phép, Dương Phàm lại có tính ăn mềm không ăn cứng thì còn có thể thương lượng. Bây giờ Hà Kính Học mang chủ tịch tỉnh Hầu Tiếu Thiên ra hù dọa Tào Dĩnh Nguyên, Dương Phàm là bí thư thị ủy sao có thể nuốt trôi chứ. Nếu không sau này người khác không đạp lên mũi mình sao?</w:t>
      </w:r>
    </w:p>
    <w:p>
      <w:pPr>
        <w:pStyle w:val="BodyText"/>
      </w:pPr>
      <w:r>
        <w:t xml:space="preserve">Tào Dĩnh Nguyên vừa thấy Dương Phàm có thái độ này, trong lòng không khỏi mừng thầm, nhưng ngoài miệng lại ăn nói khép nép:</w:t>
      </w:r>
    </w:p>
    <w:p>
      <w:pPr>
        <w:pStyle w:val="BodyText"/>
      </w:pPr>
      <w:r>
        <w:t xml:space="preserve">- Bí thư Dương, tôi sẽ cố gắng truyền đạt với giám đốc Thu tập đoàn Thiên Mỹ, tranh thủ thuyết phục cô ấy.</w:t>
      </w:r>
    </w:p>
    <w:p>
      <w:pPr>
        <w:pStyle w:val="BodyText"/>
      </w:pPr>
      <w:r>
        <w:t xml:space="preserve">Tào Dĩnh Nguyên dập máy không khỏi thầm đắc ý trong lòng, thầm nói hai người bọn mày đánh nhau di, tao đứng xem trò hay là được.</w:t>
      </w:r>
    </w:p>
    <w:p>
      <w:pPr>
        <w:pStyle w:val="BodyText"/>
      </w:pPr>
      <w:r>
        <w:t xml:space="preserve">Trong lòng Dương Phàm hiểu rõ Tào Dĩnh Nguyên đang tính cái gì. Chẳng qua chuyện này cũng chỉ có thể kiên trì mà đi tới, nếu không sau này sao có thể đặt chân ở tỉnh Thiên Nhai chứ? Hợp nhất câu lạc bộ bóng đá có thể bàn, nhưng phải dựa theo suy nghĩ của Dương Phàm mới được.</w:t>
      </w:r>
    </w:p>
    <w:p>
      <w:pPr>
        <w:pStyle w:val="BodyText"/>
      </w:pPr>
      <w:r>
        <w:t xml:space="preserve">Dương Phàm hơi suy nghĩ một chút liền đưa ra một kết luận. Tào Dĩnh Nguyên nhất định là đang giả vờ, sau đó đẩy chuyện này đi. Mông Hà Kính Học đang có nửa nên nhất định sẽ chủ động liên lạc. Có Hầu Tiếu Thiên ở bên trong nên rất có thể sẽ hợp nhất hai câu lạc bộ bóng đá, về phần hợp nhất như thế nào thì không phải do Hà Kính Học. Người có thể thu nhận, tên có thể đổi thành câu lạc bộ bóng đá tỉnh Thiên Nhai, sân vận động có thể thay phiên nhau. Nhưng những thứ khác đừng hy vọng, có thể chấp nhận đám hỗn độn, rác rưởi đó đã là tốt lắm rồi</w:t>
      </w:r>
    </w:p>
    <w:p>
      <w:pPr>
        <w:pStyle w:val="BodyText"/>
      </w:pPr>
      <w:r>
        <w:t xml:space="preserve">Dương Phàm lúc này đang rất khó chịu, đề nghị của Hà Kính Học thật quá đáng, đúng là có ý muốn ăn thịt người không chừa một khúc xương, Nếu thật sự làm theo phương án của Hà Kính Học đưa ra, làm không tốt thì ba năm câu lạc bộ bóng đá sẽ trở thành như trước đây, bán độ khắp nơi, sĩ khí giảm sút. Ý của lãnh đạo là nhất định phải giải quyết vấn đề câu lạc bộ bóng đá. Ý này không cần phải nghi ngờ. Nhưng giải quyết như thế nào lại phải nói chuyện với Dương Phàm. Mà phương thức chú ý cũng rất nghệ thuật.</w:t>
      </w:r>
    </w:p>
    <w:p>
      <w:pPr>
        <w:pStyle w:val="BodyText"/>
      </w:pPr>
      <w:r>
        <w:t xml:space="preserve">Tình huống bình thường thì có hai biện pháp. Một là tới nhà khách khí nói chuyện, thái độ ngoan ngoãn một chút, đây là nhờ người làm việc mà. Thứ hai tự nhiên là ra vẻ ta đây gọi điện tới, nói ra ý của lãnh đạo. Khả năng này có thích hợp không? Chuyện câu lạc bộ bóng đá như lửa cháy sau mông, lãnh đạo lại không tỏ thái độ quá rõ ràng mà.</w:t>
      </w:r>
    </w:p>
    <w:p>
      <w:pPr>
        <w:pStyle w:val="BodyText"/>
      </w:pPr>
      <w:r>
        <w:t xml:space="preserve">Nghĩ tới nghĩ lui, Hà Kính Học tự giác mình chỉ là thị trưởng nên ăn nói khép nép là việc không thể làm, nhưng lại không thể quá cứng rắn. Như vậy Dương Phàm có thể ngoài mặt là đáp ứng Hà Kính Học, nhưng sau lưng lại kéo dài thời gian.</w:t>
      </w:r>
    </w:p>
    <w:p>
      <w:pPr>
        <w:pStyle w:val="BodyText"/>
      </w:pPr>
      <w:r>
        <w:t xml:space="preserve">Hà Kính Học do dự rất lâu cuối cùng vẫn không thể bỏ bộ mặt mình xuống. Hà Kính Học bảo thư ký gọi điện đến phòng làm việc của Dương Phàm, sau khi điện thoại bên kia có người nghe, Hà Kính Học cầm điện thoại rụt rè nói:</w:t>
      </w:r>
    </w:p>
    <w:p>
      <w:pPr>
        <w:pStyle w:val="BodyText"/>
      </w:pPr>
      <w:r>
        <w:t xml:space="preserve">- Đồng chí bí thư thị ủy thành phố Hải Tân Dương Phàm sao? Tôi là Hà Kính Học – thị trưởng thành phố Quỳnh.</w:t>
      </w:r>
    </w:p>
    <w:p>
      <w:pPr>
        <w:pStyle w:val="BodyText"/>
      </w:pPr>
      <w:r>
        <w:t xml:space="preserve">Dương Phàm vừa mới dập máy với Tào Dĩnh Nguyên xong, trong lòng đang rất buồn bực khó chịu, Hà Kính Học không ngờ lại gọi điện tới.</w:t>
      </w:r>
    </w:p>
    <w:p>
      <w:pPr>
        <w:pStyle w:val="BodyText"/>
      </w:pPr>
      <w:r>
        <w:t xml:space="preserve">- Ừ, thị trưởng Hà à, có chuyện gì thế?</w:t>
      </w:r>
    </w:p>
    <w:p>
      <w:pPr>
        <w:pStyle w:val="BodyText"/>
      </w:pPr>
      <w:r>
        <w:t xml:space="preserve">Dương Phàm ra vẻ không biết gì hết, trong lòng đang thầm tính toán. Hà Kính Học tự mình đến nói chuyện, mọi người có thể thương lượng. Hà Kính Học nghĩ rằng gọi một cuộc điện thoại là xong chuyện, không có cửa đâu.</w:t>
      </w:r>
    </w:p>
    <w:p>
      <w:pPr>
        <w:pStyle w:val="BodyText"/>
      </w:pPr>
      <w:r>
        <w:t xml:space="preserve">Hà Kính Học sau một phen khách khí rồi nói:</w:t>
      </w:r>
    </w:p>
    <w:p>
      <w:pPr>
        <w:pStyle w:val="BodyText"/>
      </w:pPr>
      <w:r>
        <w:t xml:space="preserve">- Đồng chí Dương Phàm, bây giờ tình hình câu lạc bộ Thiên Nhai Vĩnh Thái không được tốt, công ty dược không tỏ ý tiếp tục tham gia xây dựng câu lạc bộ bóng đá nữa. Tôi là thị trưởng cũng vì chuyện này mà đau đầu.</w:t>
      </w:r>
    </w:p>
    <w:p>
      <w:pPr>
        <w:pStyle w:val="BodyText"/>
      </w:pPr>
      <w:r>
        <w:t xml:space="preserve">Dương Phàm ra vẻ kinh ngạc nói:</w:t>
      </w:r>
    </w:p>
    <w:p>
      <w:pPr>
        <w:pStyle w:val="BodyText"/>
      </w:pPr>
      <w:r>
        <w:t xml:space="preserve">- Vậy sao, rất đau đầu đó. Chẳng qua chuyện câu lạc bộ bóng đá là do thị trưởng Tào xử lý, tôi không tiện can thiệp vào công việc bên chính quyền thành phố. Như vậy đi. Thị trưởng Tào đang lên tỉnh thành báo cáo công việc, tôi bảo thị trưởng Tào liên lạc với đồng chí?</w:t>
      </w:r>
    </w:p>
    <w:p>
      <w:pPr>
        <w:pStyle w:val="BodyText"/>
      </w:pPr>
      <w:r>
        <w:t xml:space="preserve">Hà Kính Học thiếu chút nữa trào máu, thầm nói thằng ranh này mày cũng giỏi giả vờ đó chứ nhỉ. Tào Dĩnh Nguyên đã nói đến nước đó, mặt mũi thị trưởng Tào cũng không cần, còn không thể nói với mày sao? Bây giờ thái độ này của này của mày rõ ràng là không cho tao mặt mũi.</w:t>
      </w:r>
    </w:p>
    <w:p>
      <w:pPr>
        <w:pStyle w:val="BodyText"/>
      </w:pPr>
      <w:r>
        <w:t xml:space="preserve">Trong lòng Hà Kính Học không khỏi tức giận nhưng lại không tiện nói Dương Phàm không được giả vờ nữa. Hà Kính Học cố nhịn một hơi rồi cười nói:</w:t>
      </w:r>
    </w:p>
    <w:p>
      <w:pPr>
        <w:pStyle w:val="BodyText"/>
      </w:pPr>
      <w:r>
        <w:t xml:space="preserve">- Đồng chí bí thư Dương, câu lạc bộ bóng đá thành phố Quỳnh chúng tôi được chủ tịch tỉnh Hầu rất quan tâm.</w:t>
      </w:r>
    </w:p>
    <w:p>
      <w:pPr>
        <w:pStyle w:val="BodyText"/>
      </w:pPr>
      <w:r>
        <w:t xml:space="preserve">Dương Phàm mỉm cười, thầm nói lấy Hầu Tiếu Thiên ra là tôi sợ sao? Tên Hà Kính Học này trước khi gọi điện sao không hỏi thăm rõ ràng những chuyện mà tôi đã trải qua trước đây?</w:t>
      </w:r>
    </w:p>
    <w:p>
      <w:pPr>
        <w:pStyle w:val="BodyText"/>
      </w:pPr>
      <w:r>
        <w:t xml:space="preserve">- Ha ha, nếu là như vậy, thị trưởng Hà, tôi cho đồng chí một chủ ý. Trong tỉnh nhiều công ty, tập đoàn như vậy, không bằng nhờ chủ tịch tỉnh Hầu ra mặt tìm một nhà tài trợ cho câu lạc bộ bóng đá là xong. Tôi thấy chuyện làm như vậy nhiều khả năng thành công.</w:t>
      </w:r>
    </w:p>
    <w:p>
      <w:pPr>
        <w:pStyle w:val="BodyText"/>
      </w:pPr>
      <w:r>
        <w:t xml:space="preserve">Hà Kính Học liền câm miệng lại, Dương Phàm nói tiếp:</w:t>
      </w:r>
    </w:p>
    <w:p>
      <w:pPr>
        <w:pStyle w:val="BodyText"/>
      </w:pPr>
      <w:r>
        <w:t xml:space="preserve">- Thị trưởng Hà, tôi còn có chút việc cần xử lý, không nói chuyện được nữa rồi.</w:t>
      </w:r>
    </w:p>
    <w:p>
      <w:pPr>
        <w:pStyle w:val="BodyText"/>
      </w:pPr>
      <w:r>
        <w:t xml:space="preserve">Vừa nói Dương Phàm liền dập máy. Tùng Lệ Lệ lúc này đang đứng ngoài cửa che miệng cười trộm.</w:t>
      </w:r>
    </w:p>
    <w:p>
      <w:pPr>
        <w:pStyle w:val="BodyText"/>
      </w:pPr>
      <w:r>
        <w:t xml:space="preserve">- Cười gì thế. Nghe lén lãnh đạo nói chuyện không phải thói quen tốt đâu đó.</w:t>
      </w:r>
    </w:p>
    <w:p>
      <w:pPr>
        <w:pStyle w:val="BodyText"/>
      </w:pPr>
      <w:r>
        <w:t xml:space="preserve">Dương Phàm đâm Hà Kính Học một nhát nên tâm trạng khá vui vẻ mà cười cười. Tùng Lệ Lệ đi vào, Dương Phàm lúc này mới chú ý người phụ nữ này buổi chiều đã thay một bộ đồ khác. Sáng sớm mặc một chiếc váy màu xanh nước biển, buổi chiều lại là một chiếc váy màu trắng. Quan trọng là chiếc váy được cắt quá vừa người. Tùng Lệ Lệ mặc lên trông càng thêm nóng bỏng, như ma quỷ muốn giết người.</w:t>
      </w:r>
    </w:p>
    <w:p>
      <w:pPr>
        <w:pStyle w:val="BodyText"/>
      </w:pPr>
      <w:r>
        <w:t xml:space="preserve">Tùng Lệ Lệ đặt công văn cần Dương Phàm ký tên lên bàn, sau đó cầm lấy ấm trà nghiêng người rót nước cho Dương Phàm. Từ góc ngồi của Dương Phàm nhìn tới thì thấy thân hình Tùng Lệ Lệ hiện ra chữ S rất rõ ràng.</w:t>
      </w:r>
    </w:p>
    <w:p>
      <w:pPr>
        <w:pStyle w:val="BodyText"/>
      </w:pPr>
      <w:r>
        <w:t xml:space="preserve">- Lãnh đạo, tôi thật ra không có ý nghe lén. Chẳng qua ngài lớn tiếng như vậy, tôi ở bên ngoài cũng có thể nghe thấy. Có phải là thị trưởng Hà muốn thành phố Hải Tân ký hợp đồng không công bằng?</w:t>
      </w:r>
    </w:p>
    <w:p>
      <w:pPr>
        <w:pStyle w:val="BodyText"/>
      </w:pPr>
      <w:r>
        <w:t xml:space="preserve">Tùng Lệ Lệ thấy tâm trạng của Dương Phàm khá vui vẻ nên nói chuyện cũng tùy tiện hơn.</w:t>
      </w:r>
    </w:p>
    <w:p>
      <w:pPr>
        <w:pStyle w:val="BodyText"/>
      </w:pPr>
      <w:r>
        <w:t xml:space="preserve">Dương Phàm thản nhiên hừ lạnh một tiếng, gật đầu nói:</w:t>
      </w:r>
    </w:p>
    <w:p>
      <w:pPr>
        <w:pStyle w:val="BodyText"/>
      </w:pPr>
      <w:r>
        <w:t xml:space="preserve">- Một cục diện hỗn độn không ngờ còn định há miệng cá mập, đúng là tên này không biết xấu hổ.</w:t>
      </w:r>
    </w:p>
    <w:p>
      <w:pPr>
        <w:pStyle w:val="BodyText"/>
      </w:pPr>
      <w:r>
        <w:t xml:space="preserve">Sau đó Dương Phàm nói ra ý của Hà Kính Học. Khi nói đến chuyện Hà Kính Học mang Hầu Tiếu Thiên ra, Dương Phàm không khỏi cười lạnh nói:</w:t>
      </w:r>
    </w:p>
    <w:p>
      <w:pPr>
        <w:pStyle w:val="BodyText"/>
      </w:pPr>
      <w:r>
        <w:t xml:space="preserve">- Chủ tịch tỉnh Hầu rất quan tâm ư. Nếu thật sự quan tâm thì sẽ không thể không có ai tài trợ câu lạc bộ bóng đá này. Tên Hà Kính Học là một thị trưởng mà chuyện này cũng không làm được, vậy mà còn không biết xấu hổ đến đào tường nhà tôi.</w:t>
      </w:r>
    </w:p>
    <w:p>
      <w:pPr>
        <w:pStyle w:val="BodyText"/>
      </w:pPr>
      <w:r>
        <w:t xml:space="preserve">Tùng Lệ Lệ chờ Dương Phàm ký tên vào văn bản song, mắt đảo đảo rồi nói:</w:t>
      </w:r>
    </w:p>
    <w:p>
      <w:pPr>
        <w:pStyle w:val="BodyText"/>
      </w:pPr>
      <w:r>
        <w:t xml:space="preserve">- Hà Kính Học là người của chủ tịch tỉnh Hầu Tiếu Thiên đó.</w:t>
      </w:r>
    </w:p>
    <w:p>
      <w:pPr>
        <w:pStyle w:val="BodyText"/>
      </w:pPr>
      <w:r>
        <w:t xml:space="preserve">Dương Phàm cười lạnh nói:</w:t>
      </w:r>
    </w:p>
    <w:p>
      <w:pPr>
        <w:pStyle w:val="BodyText"/>
      </w:pPr>
      <w:r>
        <w:t xml:space="preserve">- Thành phố Hải Tân không phải là nơi tên Hà Kính Học này muốn chỉ tay chỉ chân thế nào cũng được. Tôi sẽ cho chủ tịch tỉnh Hầu mặt mũi, nhưng phải có một lý do hợp lý. Làm một câu lạc bộ bóng đá mà xảy ra nhiều chuyện như vậy, sớm biết vậy đã không đồng ý cho tập đoàn Thiên Mỹ làm.</w:t>
      </w:r>
    </w:p>
    <w:p>
      <w:pPr>
        <w:pStyle w:val="BodyText"/>
      </w:pPr>
      <w:r>
        <w:t xml:space="preserve">Dương Phàm vừa nói liền tức giận đứng lên, không cẩn thận làm đổ chén trà.</w:t>
      </w:r>
    </w:p>
    <w:p>
      <w:pPr>
        <w:pStyle w:val="BodyText"/>
      </w:pPr>
      <w:r>
        <w:t xml:space="preserve">Tùng Lệ Lệ nhanh tay nhanh mắt vội vàng cầm lấy tập công văn lên, sau đó thành thạo lấy khăn lau dưới gầm bàn lau nước đổ. Lúc này Dương Phàm đang đứng ở trước mặt, mỗi lần Tùng Lệ Lệ khom lưng, Dương Phàm lại có thể nhìn thấy hai chiếc bánh bao đầy đặn kia. Dương Phàm đứng ở trước ghế giơ chén trà lên không khỏi nhìn thêm một chút. Tùng Lệ Lệ vừa lau dọn, vừa cười cười lẻn đến trước mặt Dương Phàm, cái mông tròn lẳn khe khẽ lướt lướt trên cậu bé của Dương Phàm.</w:t>
      </w:r>
    </w:p>
    <w:p>
      <w:pPr>
        <w:pStyle w:val="BodyText"/>
      </w:pPr>
      <w:r>
        <w:t xml:space="preserve">Dương Phàm thật thất bại có phản ứng nên hắn vội vàng đi vào bên trong, tranh cho Tùng Lệ Lệ lại tiếp tục làm như vậy. Thật quá thất bại, Dương Phàm có thể xác định cái mông của Tùng Lệ Lệ mà đè xuống thì sẽ rất sướng. Mông vừa co dãn vừa có hình cong hoàn hảo. Đây có thể nói là cái mông hoàn mỹ nhất mà Dương Phàm từng gặp.</w:t>
      </w:r>
    </w:p>
    <w:p>
      <w:pPr>
        <w:pStyle w:val="BodyText"/>
      </w:pPr>
      <w:r>
        <w:t xml:space="preserve">Chuyện này chỉ hơi suy nghĩ một chút mà thôi, Dương Phàm cũng không có suy nghĩ nào quá đáng.</w:t>
      </w:r>
    </w:p>
    <w:p>
      <w:pPr>
        <w:pStyle w:val="BodyText"/>
      </w:pPr>
      <w:r>
        <w:t xml:space="preserve">Hà Kính Học không ngờ Dương Phàm lại đột nhiên dập máy như vậy, điều này không khác gì tát thẳng vào mặt mình. Hà Kính Học tức giận cầm máy dập xuống, cầm chén trà lên định ném xuống đất nhưng nhịn không làm như vậy. Dù sao cũng là lão đồng chí, chuyện này về tình về lý đúng là mình không đúng.</w:t>
      </w:r>
    </w:p>
    <w:p>
      <w:pPr>
        <w:pStyle w:val="BodyText"/>
      </w:pPr>
      <w:r>
        <w:t xml:space="preserve">Dương Phàm có thể đợi nhưng Hà Kính Học không thể chờ nổi. Chuyện này phải làm nếu không sẽ không có biện pháp giao phó với lãnh đạo.</w:t>
      </w:r>
    </w:p>
    <w:p>
      <w:pPr>
        <w:pStyle w:val="BodyText"/>
      </w:pPr>
      <w:r>
        <w:t xml:space="preserve">Hà Kính Học suy nghĩ một chút không thể làm gì khác hơn là gọi điện thoại cho Hầu Tiếu Thiên cầu cứu. Nếu không Dương Phàm nhất định không nể mặt, Tào Dĩnh Nguyên càng đừng hy vọng. Tên Tào Dĩnh Nguyên chỉ biết đẩy đưa.</w:t>
      </w:r>
    </w:p>
    <w:p>
      <w:pPr>
        <w:pStyle w:val="BodyText"/>
      </w:pPr>
      <w:r>
        <w:t xml:space="preserve">Hà Kính Học gọi tới phòng làm việc của chủ tịch tỉnh, Hà Kính Học nói thái độ của Dương Phàm ra. Hầu Tiếu Thiên trầm ngâm một chút trong điện thoại, một lúc sau mới nói:</w:t>
      </w:r>
    </w:p>
    <w:p>
      <w:pPr>
        <w:pStyle w:val="BodyText"/>
      </w:pPr>
      <w:r>
        <w:t xml:space="preserve">- Cậu đến phòng 1808 khách sạn Thiên Tân đợi đi, lát nữa tôi đến đó.</w:t>
      </w:r>
    </w:p>
    <w:p>
      <w:pPr>
        <w:pStyle w:val="BodyText"/>
      </w:pPr>
      <w:r>
        <w:t xml:space="preserve">Phòng này là phòng chuyên môn của Hầu Tiếu Thiên, những chuyện bình thường đều gặp mặt nói chuyện ở đây. Hà Kính Học vội vàng chạy ra ngoài, chạy đến nơi. Nhân viên phục vụ ở khách sạn nhận ra hắn nên mở cửa cho vào trong chờ. Không đầy 10 phút sau, Hầu Tiếu Thiên đi vào, quay đầu lại dặn thư ký:</w:t>
      </w:r>
    </w:p>
    <w:p>
      <w:pPr>
        <w:pStyle w:val="BodyText"/>
      </w:pPr>
      <w:r>
        <w:t xml:space="preserve">- Chiều không có chuyện gì quan trọng thì đừng quấy rầy tôi nghỉ ngơi.</w:t>
      </w:r>
    </w:p>
    <w:p>
      <w:pPr>
        <w:pStyle w:val="BodyText"/>
      </w:pPr>
      <w:r>
        <w:t xml:space="preserve">Sau khi ngồi xuống, Hầu Tiếu Thiên thở dài một tiếng, một tay đặt trên trán. Hầu Tiếu Thiên không có ý cho Hà Kính Học ngồi xuống. Hà Kính Học chỉ có thể ngoan ngoãn mà đứng chờ lãnh đạo mở miệng nói. Thói quen này của Hầu Tiếu Thiên, Hà Kính Học biết rất rõ, lãnh đạo mà khó chịu với ai sẽ bắt đứng đợi.</w:t>
      </w:r>
    </w:p>
    <w:p>
      <w:pPr>
        <w:pStyle w:val="BodyText"/>
      </w:pPr>
      <w:r>
        <w:t xml:space="preserve">- Cậu muốn tôi nói cậu như thế nào đây? Bây giờ là cậu nhờ người? NGhĩ như thế nào mà lại gọi điện thoại tới nói chuyện? Muốn gọi điện thoại cũng chỉ là hẹn thời gian rồi tự mình đến chào hỏi không được sao? Đồng chí đó, trước kia làm việc rất chững chạc, sao bây giờ lại hồ đô như vậy chứ? Còn có Chu Kiến Khang kia nữa, không nên hơi tý là ra vẻ mình là lãnh đạo trên sở được không?</w:t>
      </w:r>
    </w:p>
    <w:p>
      <w:pPr>
        <w:pStyle w:val="BodyText"/>
      </w:pPr>
      <w:r>
        <w:t xml:space="preserve">Hà Kính Học nghe xong không khỏi sợ hãi trong lòng. Hầu Tiếu Thiên là người như thế nào, Hà Kính Học hiểu rất rõ. Ở tỉnh Thiên Nhai này có bí thư tỉnh ủy Triệu Việt mạnh như vậy mà chủ tịch tỉnh cũng vẫn chống lại được, không quá thất thế. Sao lại kiêng kỵ một bí thư thị ủy như vậy chứ?</w:t>
      </w:r>
    </w:p>
    <w:p>
      <w:pPr>
        <w:pStyle w:val="BodyText"/>
      </w:pPr>
      <w:r>
        <w:t xml:space="preserve">Vấn đề quan trọng là Hầu Tiếu Thiên lại đột nhiên nhắc đến Chu Kiến Khang. Lần trước lúc ăn cơm với Chu Kiến Khang, Chu Kiến Khang còn kheo rằng sẽ lau sạch mông đít của Hầu Phương Minh với Hà Kính Học. Hà Kính Học rất nhanh nghĩ đến hai hải đảo kia. Chẳng lẽ chuyện này có quan hệ với Dương Phàm?</w:t>
      </w:r>
    </w:p>
    <w:p>
      <w:pPr>
        <w:pStyle w:val="BodyText"/>
      </w:pPr>
      <w:r>
        <w:t xml:space="preserve">Hà Kính Học không dám nói gì, kiên nhẫn chờ Hầu Tiếu Thiên nói tiếp. Kết quả Hầu Tiếu Thiên cười khổ một tiếng rồi nói:</w:t>
      </w:r>
    </w:p>
    <w:p>
      <w:pPr>
        <w:pStyle w:val="BodyText"/>
      </w:pPr>
      <w:r>
        <w:t xml:space="preserve">- Cậu ngồi xuống đi, không biết tình huống thì có thể hỏi từ nhiều mặt mà. Lần này tập đoàn Thiên Mỹ xuống tỉnh Thiên Nhai chúng ta, phó chủ nhiệm Trần – Ủy ban kỷ luật Trung Quốc đã điện thoại nhấn mạnh phải tận dụng cơ hội này. Cậu thấy thành phố Hải Tân người ta đã lợi dụng tốt cơ hội này. Đồng chí Dương Phàm, tôi hiểu một chút, năng lực rất mạnh. Tôi cũng nhắc nhở cậu phải chú ý cách giao tiếp, nói chuyện, thái độ phải nghiêm chỉnh. Hôm nay không thể so sánh với trước đây, đồng chí Hà Kính Học đã biết chưa.</w:t>
      </w:r>
    </w:p>
    <w:p>
      <w:pPr>
        <w:pStyle w:val="BodyText"/>
      </w:pPr>
      <w:r>
        <w:t xml:space="preserve">Hầu Tiếu Thiên nói đến nước này làm cho Hà Kính Học hiểu rõ mình đã làm sai, hơn nữa còn là quá sai. Rất hiển nhiên là chủ tịch tỉnh Hầu cũng không dám quá đáng với bí thư thị ủy kia, nếu không gọi một cuộc điện thoại xuống là được mà. Bây giờ Hầu Tiếu Thiên đưa ra thái độ này rõ ràng là làm cho Hà Kính Học ăn nói khép nép đi nhờ người.</w:t>
      </w:r>
    </w:p>
    <w:p>
      <w:pPr>
        <w:pStyle w:val="BodyText"/>
      </w:pPr>
      <w:r>
        <w:t xml:space="preserve">- Lãnh đạo, tôi sai rồi, tôi suy nghĩ vấn đề không chu đáo nên đưa ra yêu cầu quá đáng ảnh hưởng đến tình cảm các đơn vị anh em.</w:t>
      </w:r>
    </w:p>
    <w:p>
      <w:pPr>
        <w:pStyle w:val="BodyText"/>
      </w:pPr>
      <w:r>
        <w:t xml:space="preserve">Hà Kính Học vội vàng nhận sai, vội vàng tìm cách sửa lỗi.</w:t>
      </w:r>
    </w:p>
    <w:p>
      <w:pPr>
        <w:pStyle w:val="BodyText"/>
      </w:pPr>
      <w:r>
        <w:t xml:space="preserve">Hầu Tiếu Thiên lúc này mới gật đầu trầm giọng nói:</w:t>
      </w:r>
    </w:p>
    <w:p>
      <w:pPr>
        <w:pStyle w:val="BodyText"/>
      </w:pPr>
      <w:r>
        <w:t xml:space="preserve">- Chuyện này chắc vẫn còn cứu vãn được, nghĩ biện pháp đi.</w:t>
      </w:r>
    </w:p>
    <w:p>
      <w:pPr>
        <w:pStyle w:val="BodyText"/>
      </w:pPr>
      <w:r>
        <w:t xml:space="preserve">Trong phòng bật điều hòa nhưng trên trán Hà Kính Học lúc này toàn mồ hôi. Ở tình huống bình thường Hầu Tiếu Thiên bảo người ta đứng đó là rất bất mãn và khó chịu. Hà Kính Học đứng hơn mười phút, xem ra lãnh đạo rất rất khó chịu.</w:t>
      </w:r>
    </w:p>
    <w:p>
      <w:pPr>
        <w:pStyle w:val="BodyText"/>
      </w:pPr>
      <w:r>
        <w:t xml:space="preserve">- Tôi đã biết, ngày mai tôi sẽ đến thành phố Hải Tân một chuyến, đến xin gặp đồng chí Dương Phàm.</w:t>
      </w:r>
    </w:p>
    <w:p>
      <w:pPr>
        <w:pStyle w:val="BodyText"/>
      </w:pPr>
      <w:r>
        <w:t xml:space="preserve">Hầu Tiếu Thiên lúc này mới khẽ gật đầu, chỉ chỉ vào khăn tay trên bàn rồi nói:</w:t>
      </w:r>
    </w:p>
    <w:p>
      <w:pPr>
        <w:pStyle w:val="BodyText"/>
      </w:pPr>
      <w:r>
        <w:t xml:space="preserve">- Lau mồ hôi đi, đừng khẩn trương như vậy.</w:t>
      </w:r>
    </w:p>
    <w:p>
      <w:pPr>
        <w:pStyle w:val="BodyText"/>
      </w:pPr>
      <w:r>
        <w:t xml:space="preserve">Trưởng ban Tuyên giáo Âu Trung Chương bình thường rất hiếm khi vào phòng làm việc của Dương Phàm. Đừng nhìn hắn là bí thư thị ủy nhưng trên thực tế lại rất im hơi lặng tiếng, trên cơ bản chỉ trông coi phần đất của mình, không thích đi làm loạn.</w:t>
      </w:r>
    </w:p>
    <w:p>
      <w:pPr>
        <w:pStyle w:val="BodyText"/>
      </w:pPr>
      <w:r>
        <w:t xml:space="preserve">Âu Trung Chương cầm tài liệu tuyên truyền mà bên chính quyền thành phố đưa tới, hắn cười cười gõ cửa đi vào. Thấy Dương Phàm và Tùng Lệ Lệ liền cười nói:</w:t>
      </w:r>
    </w:p>
    <w:p>
      <w:pPr>
        <w:pStyle w:val="BodyText"/>
      </w:pPr>
      <w:r>
        <w:t xml:space="preserve">- Kính chào Bí thư Dương. Trưởng ban thư ký Tùng cũng có ở đây sao?</w:t>
      </w:r>
    </w:p>
    <w:p>
      <w:pPr>
        <w:pStyle w:val="BodyText"/>
      </w:pPr>
      <w:r>
        <w:t xml:space="preserve">Tâm trạng Dương Phàm đang khá vui, cười cười bắt chuyện:</w:t>
      </w:r>
    </w:p>
    <w:p>
      <w:pPr>
        <w:pStyle w:val="BodyText"/>
      </w:pPr>
      <w:r>
        <w:t xml:space="preserve">- Đồng chí ngồi xuống đi</w:t>
      </w:r>
    </w:p>
    <w:p>
      <w:pPr>
        <w:pStyle w:val="Compact"/>
      </w:pPr>
      <w:r>
        <w:br w:type="textWrapping"/>
      </w:r>
      <w:r>
        <w:br w:type="textWrapping"/>
      </w:r>
    </w:p>
    <w:p>
      <w:pPr>
        <w:pStyle w:val="Heading2"/>
      </w:pPr>
      <w:bookmarkStart w:id="415" w:name="chương-384-tuân-theo-pháp-luật"/>
      <w:bookmarkEnd w:id="415"/>
      <w:r>
        <w:t xml:space="preserve">393. Chương 384: Tuân Theo Pháp Luật</w:t>
      </w:r>
    </w:p>
    <w:p>
      <w:pPr>
        <w:pStyle w:val="Compact"/>
      </w:pPr>
      <w:r>
        <w:br w:type="textWrapping"/>
      </w:r>
      <w:r>
        <w:br w:type="textWrapping"/>
      </w:r>
      <w:r>
        <w:t xml:space="preserve">Âu Trung Chương thật ra cảm thấy rất bình thường nên ngồi xuống rồi nói:</w:t>
      </w:r>
    </w:p>
    <w:p>
      <w:pPr>
        <w:pStyle w:val="BodyText"/>
      </w:pPr>
      <w:r>
        <w:t xml:space="preserve">- Bí thư Dương, chính quyền thành phố đưa ra việc tổ chức lễ ký kết hợp đồng với tập đoàn Thiên Mỹ, các tài liệu đã đưa tới. Tôi đến đây để xin chỉ thị của Bí thư Dương về công việc cụ thể.</w:t>
      </w:r>
    </w:p>
    <w:p>
      <w:pPr>
        <w:pStyle w:val="BodyText"/>
      </w:pPr>
      <w:r>
        <w:t xml:space="preserve">Dương Phàm chỉ hiểu một chút về Âu Trung Chương mà thôi. Âu Trung Chương được phó chủ tịch tỉnh thường vụ tỉnh ủy coi trọng mà thôi, bộ máy trên tỉnh Dương Phàm cũng không hỏi được bao nhiêu, cũng không có ý hướng vào bên trong. Tóm lại chỉ cần Âu Trung Chương thành thật làm việc, giữ bổn phận, Dương Phàm tuyệt đối không làm khó lão ta.</w:t>
      </w:r>
    </w:p>
    <w:p>
      <w:pPr>
        <w:pStyle w:val="BodyText"/>
      </w:pPr>
      <w:r>
        <w:t xml:space="preserve">- Chuyện này đồng chí bàn bạc với trưởng ban thư ký Tùng một chút, đến lúc đó đưa ra phương án rồi trình lên cho tôi là được. Ngoài ra hỏi ý kiến bên chính quyền thành phố xem, chuyện dù sao cũng do bọn họ làm mà.</w:t>
      </w:r>
    </w:p>
    <w:p>
      <w:pPr>
        <w:pStyle w:val="BodyText"/>
      </w:pPr>
      <w:r>
        <w:t xml:space="preserve">Thái độ này của Dương Phàm làm Âu Trung Chương cảm thấy khá tò mò, thầm nói Bí thư Dương này nói quá chung chung.</w:t>
      </w:r>
    </w:p>
    <w:p>
      <w:pPr>
        <w:pStyle w:val="BodyText"/>
      </w:pPr>
      <w:r>
        <w:t xml:space="preserve">Sau khi Tùng Lệ Lệ và Âu Trung Chương rời đi, Dương Phàm ngồi trong phòng làm việc được một lát thì điện thoại di động vang lên. Dương Phàm cầm lên thì thấy là số của Tùng Lệ Lệ, không khỏi cảm thấy kỳ quái. Vừa nãy Tùng Lệ Lệ ở đây sao không nói gì. Dương Phàm nghe điện, Tùng Lệ Lệ nói:</w:t>
      </w:r>
    </w:p>
    <w:p>
      <w:pPr>
        <w:pStyle w:val="BodyText"/>
      </w:pPr>
      <w:r>
        <w:t xml:space="preserve">- Bí thư Dương, tôi có chuyện liên quan đến Hầu Phương Minh – con trai chủ tịch tỉnh Hầu và hai hòn đảo kia.</w:t>
      </w:r>
    </w:p>
    <w:p>
      <w:pPr>
        <w:pStyle w:val="BodyText"/>
      </w:pPr>
      <w:r>
        <w:t xml:space="preserve">Dương Phàm nghe điện không khỏi giật mình, ngẩng đầu nhìn ra ngoài một chút. Lê Quý đang vùi đầu làm việc, người ngồi bên ngoài không phải là Lâm Đốn, đúng không quá quen thuộc. Gần đây Lâm Đốn đang bận lo chuyện nhà cửa. Dương Phàm không yên tâm để cho Lê Quý biết vài chuyện, dù sao cũng chưa dùng được bao lâu mà.</w:t>
      </w:r>
    </w:p>
    <w:p>
      <w:pPr>
        <w:pStyle w:val="BodyText"/>
      </w:pPr>
      <w:r>
        <w:t xml:space="preserve">- Lê Quý, tôi đi dạo một vòng.</w:t>
      </w:r>
    </w:p>
    <w:p>
      <w:pPr>
        <w:pStyle w:val="BodyText"/>
      </w:pPr>
      <w:r>
        <w:t xml:space="preserve">Dương Phàm nói một câu làm cho Lê Quý rất khó hiểu. Dương Phàm chắp tay sau lưng nghiêm mặt đi ra ngoài cửa, xuống lầu đi theo hành lang đến phòng làm việc của Tùng Lệ Lệ, trong lòng không khỏi thầm suy nghĩ, Tùng Lệ Lệ đúng là rất cẩn thận. Lê Quý ở bên ngoài nên không dám nói chuyện. Dương Phàm cẩn thận suy nghĩ thấy đúng thật, phải cẩn thận tai vách mạch rừng mà.</w:t>
      </w:r>
    </w:p>
    <w:p>
      <w:pPr>
        <w:pStyle w:val="BodyText"/>
      </w:pPr>
      <w:r>
        <w:t xml:space="preserve">Dương Phàm nghĩ vậy liền đứng lại, vừa lúc đi tới trước cửa một phòng làm việc. Người bên trong nhìn thấy Bí thư Dương xuất hiện như quỷ mị, vừa rồi còn khá tản mạn, có người đang nói chuyện, có người vừa làm việc vừa nói xen vào câu, tất cả lập tức trở nên yên tĩnh. Dương Phàm ho khan một tiếng rồi từ từ xoay người đi xuống lầu. Đến bãi đỗ xe tìm chiếc Linconl, Dương Phàm cầm điện thoại di động ra gọi cho Tùng Lệ Lệ rồi nói:</w:t>
      </w:r>
    </w:p>
    <w:p>
      <w:pPr>
        <w:pStyle w:val="BodyText"/>
      </w:pPr>
      <w:r>
        <w:t xml:space="preserve">- Đến nhà khách thị ủy đi.</w:t>
      </w:r>
    </w:p>
    <w:p>
      <w:pPr>
        <w:pStyle w:val="BodyText"/>
      </w:pPr>
      <w:r>
        <w:t xml:space="preserve">Nói xong Dương Phàm lập tức dập máy, lái xe chạy đến nhà khách thị ủy. Mặc dù hai hôm nay không ở đây nhưng phòng dành riêng cho Dương Phàm vẫn được để đó, hàng ngày đều có người quét dọn. Dương Phàm vừa đi tới cửa, nữ nhân viên phục vụ đã sớm đi tới mở cửa.</w:t>
      </w:r>
    </w:p>
    <w:p>
      <w:pPr>
        <w:pStyle w:val="BodyText"/>
      </w:pPr>
      <w:r>
        <w:t xml:space="preserve">Dương Phàm nhìn lướt qua lúc này mới chú ý thấy nữ nhân viên phục vụ vừa trẻ tuổi vừa xinh đẹp, hình như tất cả nhân viên phục vụ ở đây đều khá xinh thì phải? Gặp người có quy củ và biết giữ mình còn đỡ, gặp người không có quy củ, nhịn không được thì hừ hừ.</w:t>
      </w:r>
    </w:p>
    <w:p>
      <w:pPr>
        <w:pStyle w:val="BodyText"/>
      </w:pPr>
      <w:r>
        <w:t xml:space="preserve">Dương Phàm nghĩ đến đây không khỏi nghiêm mặt lại rồi nói:</w:t>
      </w:r>
    </w:p>
    <w:p>
      <w:pPr>
        <w:pStyle w:val="BodyText"/>
      </w:pPr>
      <w:r>
        <w:t xml:space="preserve">- Trưởng ban thư ký Tùng lát nữa đến đây, cô mang vào đây.</w:t>
      </w:r>
    </w:p>
    <w:p>
      <w:pPr>
        <w:pStyle w:val="BodyText"/>
      </w:pPr>
      <w:r>
        <w:t xml:space="preserve">Thấy tâm trạng của bí thư thị ủy không tốt lắm, nhân viên phục vụ sợ hãi không dám nói gì, vội vàng gật đầu. Dương Phàm đạt được mục đích liền đi vào trong nhà, ngồi xuống sô pha đợi nhân viên phục vụ rót trà rồi rời đi.</w:t>
      </w:r>
    </w:p>
    <w:p>
      <w:pPr>
        <w:pStyle w:val="BodyText"/>
      </w:pPr>
      <w:r>
        <w:t xml:space="preserve">Lúc này Dương Phàm mới thả lỏng một chút.</w:t>
      </w:r>
    </w:p>
    <w:p>
      <w:pPr>
        <w:pStyle w:val="BodyText"/>
      </w:pPr>
      <w:r>
        <w:t xml:space="preserve">Đến thành phố Hải Tân cũng được một thời gian, nói đến hiểu rõ tình hình thực tế thì Dương Phàm có cảm giác như mắt sáng mắt tối vậy. Nếu không phải như vậy thì về vấn đề bố trí công việc và nhân sự Dương Phàm lại nhân nhượng cho Tào Dĩnh Nguyên và Ngô Địa Kim chứ?</w:t>
      </w:r>
    </w:p>
    <w:p>
      <w:pPr>
        <w:pStyle w:val="BodyText"/>
      </w:pPr>
      <w:r>
        <w:t xml:space="preserve">Bây giờ lại có mấy chuyện gì đó, Tùng Lệ Lệ cẩn thận nhắc nhở Dương Phàm, mọi việc phải thật cẩn thận, cẩn thận một chút sẽ không phạm sai lầm lớn. Dương Phàm chưa hút hết điếu thuốc thì bên ngoài đã có tiếng cốc cốc. Dương Phàm bảo cứ vào, Tùng Lệ Lệ cười hì hì đi vào.</w:t>
      </w:r>
    </w:p>
    <w:p>
      <w:pPr>
        <w:pStyle w:val="BodyText"/>
      </w:pPr>
      <w:r>
        <w:t xml:space="preserve">- Bí thư Dương. Tôi tới.</w:t>
      </w:r>
    </w:p>
    <w:p>
      <w:pPr>
        <w:pStyle w:val="BodyText"/>
      </w:pPr>
      <w:r>
        <w:t xml:space="preserve">Nhìn Tùng Lệ Lệ lúc này như người vợ mới về nhà chồng, Dương Phàm không khỏi sa sầm mặt lại, trầm giọng nói:</w:t>
      </w:r>
    </w:p>
    <w:p>
      <w:pPr>
        <w:pStyle w:val="BodyText"/>
      </w:pPr>
      <w:r>
        <w:t xml:space="preserve">- lòng tin của tôi với chị vứt cho chó ăn hết sao? Trước đây không có cơ hội nói hay sao? Vì sao không nói sớm một chút?</w:t>
      </w:r>
    </w:p>
    <w:p>
      <w:pPr>
        <w:pStyle w:val="BodyText"/>
      </w:pPr>
      <w:r>
        <w:t xml:space="preserve">Tùng Lệ Lệ thấy Dương Phàm đúng là giận thật, vội vàng tươi cười đứng ở bên bàn trà nhỏ giọng nói:</w:t>
      </w:r>
    </w:p>
    <w:p>
      <w:pPr>
        <w:pStyle w:val="BodyText"/>
      </w:pPr>
      <w:r>
        <w:t xml:space="preserve">- Bí thư Dương, chuyện này tôi quả thật cũng muốn nói, nhưng gần đây không có cơ hội thích hợp mà.</w:t>
      </w:r>
    </w:p>
    <w:p>
      <w:pPr>
        <w:pStyle w:val="BodyText"/>
      </w:pPr>
      <w:r>
        <w:t xml:space="preserve">Dương Phàm lúc này mới chỉ vào ghế sô pha ở phía đối diện mà nói:</w:t>
      </w:r>
    </w:p>
    <w:p>
      <w:pPr>
        <w:pStyle w:val="BodyText"/>
      </w:pPr>
      <w:r>
        <w:t xml:space="preserve">- Ngồi xuống đi. Có gì thì nói hết ra.</w:t>
      </w:r>
    </w:p>
    <w:p>
      <w:pPr>
        <w:pStyle w:val="BodyText"/>
      </w:pPr>
      <w:r>
        <w:t xml:space="preserve">Tùng Lệ Lệ sau khi ngồi xuống liền rất cẩn thận suy nghĩ, nói:</w:t>
      </w:r>
    </w:p>
    <w:p>
      <w:pPr>
        <w:pStyle w:val="BodyText"/>
      </w:pPr>
      <w:r>
        <w:t xml:space="preserve">- Tôi cũng chỉ là nghe được ở trên tỉnh về chút thông tin có liên quan đến Hầu Phương Minh – con trai chủ tịch tỉnh Hầu. Chủ tịch tỉnh Hầu là người có năng lực và thái độ công tác rất tốt, danh tiếng cả trên và dưới đều tốt. Chẳng qua bởi vì công việc quá bận nên sơ sót trong việc giáo dục con cái, làm cho người bên ngoài lên án. Năm năm trước Hầu Phương Minh mở ra một công ty du lịch. Lúc ấy chủ tịch tỉnh Hầu mới được nhận chức, lúc ấy Chu Kiến Khang là phó giám đốc thường trực sở Du lịch tỉnh.</w:t>
      </w:r>
    </w:p>
    <w:p>
      <w:pPr>
        <w:pStyle w:val="BodyText"/>
      </w:pPr>
      <w:r>
        <w:t xml:space="preserve">Tùng Lệ Lệ nói hết những gì mình biết gia, còn kể lại rõ một vài chi tiết.</w:t>
      </w:r>
    </w:p>
    <w:p>
      <w:pPr>
        <w:pStyle w:val="BodyText"/>
      </w:pPr>
      <w:r>
        <w:t xml:space="preserve">Dương Phàm nghe xong không khỏi trầm ngâm một chút, tức giận vỗ bàn rồi nói:</w:t>
      </w:r>
    </w:p>
    <w:p>
      <w:pPr>
        <w:pStyle w:val="BodyText"/>
      </w:pPr>
      <w:r>
        <w:t xml:space="preserve">- Chuyện gì thế này không biết.</w:t>
      </w:r>
    </w:p>
    <w:p>
      <w:pPr>
        <w:pStyle w:val="BodyText"/>
      </w:pPr>
      <w:r>
        <w:t xml:space="preserve">Tùng Lệ Lệ lúc này ngoan ngoãn ngậm miệng lại, chờ lãnh đạo nói chuyện. Dương Phàm theo thói quen đi lại hai vòng, châm điếu thuốc rít sâu hai hơi. Lúc này điện thoại di động vang lên. Người biết số điện thoại này không nhiều lắm, Dương Phàm cầm máy lên thì thấy là một số điện thoại lạ, còn là từ Bắc Kinh gọi tới.</w:t>
      </w:r>
    </w:p>
    <w:p>
      <w:pPr>
        <w:pStyle w:val="BodyText"/>
      </w:pPr>
      <w:r>
        <w:t xml:space="preserve">- Dương Phàm, bác hai con gọi điện cho bố, có chuyện muốn con giúp.</w:t>
      </w:r>
    </w:p>
    <w:p>
      <w:pPr>
        <w:pStyle w:val="BodyText"/>
      </w:pPr>
      <w:r>
        <w:t xml:space="preserve">Không ngờ lại là Trần Chính Hòa gọi điện tới. Dương Phàm lúc này mới nghĩ ra đây có thể là số điện thoại trong phòng làm việc.</w:t>
      </w:r>
    </w:p>
    <w:p>
      <w:pPr>
        <w:pStyle w:val="BodyText"/>
      </w:pPr>
      <w:r>
        <w:t xml:space="preserve">- Vâng, bố nói đi.</w:t>
      </w:r>
    </w:p>
    <w:p>
      <w:pPr>
        <w:pStyle w:val="BodyText"/>
      </w:pPr>
      <w:r>
        <w:t xml:space="preserve">Thái độ của Dương Phàm lập tức thay đổi, trên mặt liền lộ vẻ tươi cười. Dương Phàm thuận mắt liếc nhìn Tùng Lệ Lệ một chút. Tùng Lệ Lệ lập tức hiểu ý đứng dậy đưa tay ra hiệu mình muốn đi wc.</w:t>
      </w:r>
    </w:p>
    <w:p>
      <w:pPr>
        <w:pStyle w:val="BodyText"/>
      </w:pPr>
      <w:r>
        <w:t xml:space="preserve">- Lão Hầu là người quen cũ với bác hai con, là chuyện cách đây khá lâu. Nghe nói gần đây lão Hầu có chút việc ở chỗ con phải không?</w:t>
      </w:r>
    </w:p>
    <w:p>
      <w:pPr>
        <w:pStyle w:val="BodyText"/>
      </w:pPr>
      <w:r>
        <w:t xml:space="preserve">Trần Chính Hòa mặc dù là bố nhưng khi nói chuyện với Dương Phàm không ra vẻ bố dạy bảo con.</w:t>
      </w:r>
    </w:p>
    <w:p>
      <w:pPr>
        <w:pStyle w:val="BodyText"/>
      </w:pPr>
      <w:r>
        <w:t xml:space="preserve">Dương Phàm cười cười giải thích câu chuyện này ra. Trần Chính Hòa nghe xong liền thản nhiên nói:</w:t>
      </w:r>
    </w:p>
    <w:p>
      <w:pPr>
        <w:pStyle w:val="BodyText"/>
      </w:pPr>
      <w:r>
        <w:t xml:space="preserve">- Là như vậy hả, có thể giúp thì giúp một chút. Bác hai con nợ người ta ân tình nên muốn trả. Thực ra bản thân lão Hầu cũng được, về phía chính sách lão Hầu sẽ lo lắng ủng hộ con. Những cái khác bố không nói nhiều, giữ thái độ uyển chuyển. Thực ra đây cũng không phải chuyện gì lớn, chẳng qua lão Hầu từ trước đến nay luôn cẩn thận. Con đang ở tỉnh Thiên Nhai nên chắc là cũng hiểu.</w:t>
      </w:r>
    </w:p>
    <w:p>
      <w:pPr>
        <w:pStyle w:val="BodyText"/>
      </w:pPr>
      <w:r>
        <w:t xml:space="preserve">Một chủ tịch tỉnh không ngờ vì chuyện nhỏ này mà dùng đến quan hệ, qua đó có thể thấy Hầu Tiếu Thiên cẩn thận như thế nào. Quan trọng là câu nhắc nhở cuối cùng của Trần Chính Hòa, không phải chuyện gì lớn nhưng Hầu Tiếu Thiên vẫn rất cẩn thận. Điều này nói rõ cái gì? Nói rõ áp lực của bí thư tỉnh ủy Triệu Việt quá lớn, Hầu Tiếu Thiên không thể không cẩn thận. Nếu không việc lau mông đít cho Hầu Phương Minh, Hầu Tiếu Thiên có cần phải mượn sức Dương Phàm không? Có thể nhờ đến Dương Phàm, vậy không hoàn toàn là lau mông đít, đồng thời cũng làm cho Triệu Việt xem. Cho Triệu Việt thấy Hầu Tiếu Thiên có quan hệ không tồi với Dương Phàm. Ý ở trong đó là gì nhỉ? Ừ ừ tất cả mọi người đều thông minh mà, có lẽ đều có thể nghĩ ra. Hầu Tiếu Thiên tính kế sâu, Dương Phàm mặc dù bội phục nhưng ít nhiều cũng có chút tức giận. Chuyện này không thể không đáp ứng, Trần Chính Hòa đã gọi điện tới cho hắn mà. Nhưng bên phía Triệu Việt cũng phải giải thích một chút, nếu không sẽ bị hiểu lầm.</w:t>
      </w:r>
    </w:p>
    <w:p>
      <w:pPr>
        <w:pStyle w:val="BodyText"/>
      </w:pPr>
      <w:r>
        <w:t xml:space="preserve">- Vâng, con biết nên làm như thế nào.</w:t>
      </w:r>
    </w:p>
    <w:p>
      <w:pPr>
        <w:pStyle w:val="BodyText"/>
      </w:pPr>
      <w:r>
        <w:t xml:space="preserve">Dương Phàm nói xong, Trần Chính Hòa cười cười một tiếng rồi dập máy.</w:t>
      </w:r>
    </w:p>
    <w:p>
      <w:pPr>
        <w:pStyle w:val="BodyText"/>
      </w:pPr>
      <w:r>
        <w:t xml:space="preserve">Dương Phàm đi lại vài bước rồi gọi vào trong toilet:</w:t>
      </w:r>
    </w:p>
    <w:p>
      <w:pPr>
        <w:pStyle w:val="BodyText"/>
      </w:pPr>
      <w:r>
        <w:t xml:space="preserve">- Đi ra đi.</w:t>
      </w:r>
    </w:p>
    <w:p>
      <w:pPr>
        <w:pStyle w:val="BodyText"/>
      </w:pPr>
      <w:r>
        <w:t xml:space="preserve">Tùng Lệ Lệ cười cười mở cửa đi ra. Trên mặt Dương Phàm có thêm ý cười rồi nói:</w:t>
      </w:r>
    </w:p>
    <w:p>
      <w:pPr>
        <w:pStyle w:val="BodyText"/>
      </w:pPr>
      <w:r>
        <w:t xml:space="preserve">- Bố trí một chút, ngày mai lên ủy ban tỉnh.</w:t>
      </w:r>
    </w:p>
    <w:p>
      <w:pPr>
        <w:pStyle w:val="BodyText"/>
      </w:pPr>
      <w:r>
        <w:t xml:space="preserve">Tùng Lệ Lệ sửng sốt một chút còn tưởng rằng mình nghe lầm. Thấy Dương Phàm xua xua tay, Tùng Lệ Lệ gật đầu ngoan ngoãn nhỏ giọng nói:</w:t>
      </w:r>
    </w:p>
    <w:p>
      <w:pPr>
        <w:pStyle w:val="BodyText"/>
      </w:pPr>
      <w:r>
        <w:t xml:space="preserve">- Tôi biết rồi, nếu không còn chuyện gì khác thì tôi đi trước?</w:t>
      </w:r>
    </w:p>
    <w:p>
      <w:pPr>
        <w:pStyle w:val="BodyText"/>
      </w:pPr>
      <w:r>
        <w:t xml:space="preserve">Dương Phàm đang cảm thấy đau đầu không biết nên nói với Triệu Việt về chuyện này như thế nào cho ổn, nên lắc đầu nói:</w:t>
      </w:r>
    </w:p>
    <w:p>
      <w:pPr>
        <w:pStyle w:val="BodyText"/>
      </w:pPr>
      <w:r>
        <w:t xml:space="preserve">- Chị cứ ngồi đó một chút. Tôi có thể còn có chuyện muốn hỏi chị.</w:t>
      </w:r>
    </w:p>
    <w:p>
      <w:pPr>
        <w:pStyle w:val="BodyText"/>
      </w:pPr>
      <w:r>
        <w:t xml:space="preserve">Tùng Lệ Lệ theo lời ngồi xuống, thấy Dương Phàm đang không ngừng hút thuốc lá tự hỏi, trong lòng không khỏi thở dài một tiếng. Dương Phàm là bí thư thị ủy mà cũng vất vả như vậy, càng đừng nói những người khác.</w:t>
      </w:r>
    </w:p>
    <w:p>
      <w:pPr>
        <w:pStyle w:val="BodyText"/>
      </w:pPr>
      <w:r>
        <w:t xml:space="preserve">Trong phòng 1808, Hầu Tiếu Thiên bỏ điện thoại xuống rồi nhìn lướt qua Hà Kính Học, thở dài một tiếng mà nói:</w:t>
      </w:r>
    </w:p>
    <w:p>
      <w:pPr>
        <w:pStyle w:val="BodyText"/>
      </w:pPr>
      <w:r>
        <w:t xml:space="preserve">- Lão Trần vẫn niệm tình xưa, không hề từ chối. Kính Học, hôm nay không giống trước kia, bí thư tỉnh ủy Triệu mấy năm nay ngồi rất ổn, dù sao cũng là người của vua chúa mà.</w:t>
      </w:r>
    </w:p>
    <w:p>
      <w:pPr>
        <w:pStyle w:val="BodyText"/>
      </w:pPr>
      <w:r>
        <w:t xml:space="preserve">Than thở một câu, Hầu Tiếu Thiên nhìn Hà Kính Học đang đầy vẻ ngưỡng mộ, không khỏi có chút đắc ý rồi nói:</w:t>
      </w:r>
    </w:p>
    <w:p>
      <w:pPr>
        <w:pStyle w:val="BodyText"/>
      </w:pPr>
      <w:r>
        <w:t xml:space="preserve">- Cậu không cần phải đi gấp đến thành phố Hải Tân nữa, tôi đoán ngày mai Dương Phàm có thể lên đây. Đến lúc đó thái độ nghiêm chỉnh một chút. Cậu về đi.</w:t>
      </w:r>
    </w:p>
    <w:p>
      <w:pPr>
        <w:pStyle w:val="BodyText"/>
      </w:pPr>
      <w:r>
        <w:t xml:space="preserve">Phất tay đuổi Hà Kính Học rời đi, Hầu Tiếu Thiên lại cầm điện thoại di động lên gọi cho một số rồi tức giận nói:</w:t>
      </w:r>
    </w:p>
    <w:p>
      <w:pPr>
        <w:pStyle w:val="BodyText"/>
      </w:pPr>
      <w:r>
        <w:t xml:space="preserve">- Không cần biết thằng ranh mày đang ở đâu, mấy ngày này ngoan ngoãn ở nhà cho tao. Về mà không thấy mày, tao lột da.</w:t>
      </w:r>
    </w:p>
    <w:p>
      <w:pPr>
        <w:pStyle w:val="BodyText"/>
      </w:pPr>
      <w:r>
        <w:t xml:space="preserve">Bịch một tiếng dập máy lại, nghĩ đến Hầu Phương Minh lúc này đang rất sợ hãi, Hầu Tiếu Thiên không khỏi thở dài một tiếng. Thầm nói hy vọng con trai hiểu được nỗi khổ tâm của mình, thể hiện tốt một chút.</w:t>
      </w:r>
    </w:p>
    <w:p>
      <w:pPr>
        <w:pStyle w:val="BodyText"/>
      </w:pPr>
      <w:r>
        <w:t xml:space="preserve">Dương Phàm bên này đang suy nghĩ, điện thoại di động như gọi hồn vang lên. Dương Phàm cầm điện thoại di động lên thấy số máy, không khỏi cười khổ một tiếng, nghe điện rồi cười nói:</w:t>
      </w:r>
    </w:p>
    <w:p>
      <w:pPr>
        <w:pStyle w:val="BodyText"/>
      </w:pPr>
      <w:r>
        <w:t xml:space="preserve">- Lão Nhị, ở đâu đó?</w:t>
      </w:r>
    </w:p>
    <w:p>
      <w:pPr>
        <w:pStyle w:val="BodyText"/>
      </w:pPr>
      <w:r>
        <w:t xml:space="preserve">- Đương nhiên là ở thành phố Quỳnh rồi. Vừa xuống máy bay xon g, mang theo đoàn làm phim xuống, tối có buổi họp báo, anh không ra mặt. Chú lên đây hay là anh xuống đó.</w:t>
      </w:r>
    </w:p>
    <w:p>
      <w:pPr>
        <w:pStyle w:val="BodyText"/>
      </w:pPr>
      <w:r>
        <w:t xml:space="preserve">Trần Xương Khoa nói như vậy nhất định có vấn đề, Dương Phàm tự nhiên hiểu ý của hắn, tức giận nói:</w:t>
      </w:r>
    </w:p>
    <w:p>
      <w:pPr>
        <w:pStyle w:val="BodyText"/>
      </w:pPr>
      <w:r>
        <w:t xml:space="preserve">- Bỏ đi, anh lần nào cũng là như vậy, để tôi lên đó. Tôi nói trước đó, đừng giới thiệu đám người lung tung với tôi.</w:t>
      </w:r>
    </w:p>
    <w:p>
      <w:pPr>
        <w:pStyle w:val="BodyText"/>
      </w:pPr>
      <w:r>
        <w:t xml:space="preserve">Lúc này điện thoại đã bị người cướp lấy, bên trong truyền ra giọng của La Thành:</w:t>
      </w:r>
    </w:p>
    <w:p>
      <w:pPr>
        <w:pStyle w:val="BodyText"/>
      </w:pPr>
      <w:r>
        <w:t xml:space="preserve">- Người anh em, cậu nói như vậy ông anh này rất đau lòng, tôi có phải người lung tung không?</w:t>
      </w:r>
    </w:p>
    <w:p>
      <w:pPr>
        <w:pStyle w:val="BodyText"/>
      </w:pPr>
      <w:r>
        <w:t xml:space="preserve">Dương Phàm cười mắng:</w:t>
      </w:r>
    </w:p>
    <w:p>
      <w:pPr>
        <w:pStyle w:val="BodyText"/>
      </w:pPr>
      <w:r>
        <w:t xml:space="preserve">- Anh không phải, nhưng đám người anh chơi lại như vậy.</w:t>
      </w:r>
    </w:p>
    <w:p>
      <w:pPr>
        <w:pStyle w:val="BodyText"/>
      </w:pPr>
      <w:r>
        <w:t xml:space="preserve">Trần Xương Khoa kịp thời đoạt lấy điện thoại rồi nói:</w:t>
      </w:r>
    </w:p>
    <w:p>
      <w:pPr>
        <w:pStyle w:val="BodyText"/>
      </w:pPr>
      <w:r>
        <w:t xml:space="preserve">- Lão Tứ, không nên đả kích người như vậy chứ? Anh là một người dân lương thiện đã.</w:t>
      </w:r>
    </w:p>
    <w:p>
      <w:pPr>
        <w:pStyle w:val="BodyText"/>
      </w:pPr>
      <w:r>
        <w:t xml:space="preserve">Trần Xương Khoa và La Thành không ngờ dẫn đoàn làm phim xuống đây, đánh chết Dương Phàm không tin hai người này không có chuyện khác.</w:t>
      </w:r>
    </w:p>
    <w:p>
      <w:pPr>
        <w:pStyle w:val="BodyText"/>
      </w:pPr>
      <w:r>
        <w:t xml:space="preserve">Hầu Phương Minh sau khi bị ông già uy hiếp liền ngoan ngoãn như em bé ở nhà. Thực ra Hầu Phương Minh coi như thành thật, không đưa tay loạn, còn hơn nhiều so với mấy tên con cái của các chủ tịch tỉnh khác. Hầu Phương Minh thật sự là ngoan ngoãn mà thôi, không phải chỉ là sinh hoạt hơi tùy tiện chút thôi sao? Không phải là mở một công ty kiếm chút tiền tiêu xài sao? Lẽ ra công ty Hầu Phương Minh mở ra làm ăn cũng được, lãi không ít tiền. Nhưng Hầu Phương Minh dùng tiền quá nhanh. Trăm triệu vay của ngân hàng cứ thế kéo dài.</w:t>
      </w:r>
    </w:p>
    <w:p>
      <w:pPr>
        <w:pStyle w:val="BodyText"/>
      </w:pPr>
      <w:r>
        <w:t xml:space="preserve">Hầu Tiếu Thiên tức giận nên Hầu Phương Minh hiển nhiên không dám không theo. Chẳng qua Hầu Phương Minh gần đây cũng không rảnh rỗi. Ở trong tình bắt đầu có âm thanh lên án khoản tiền trăm triệu mà Hầu Phương Minh vay. Hầu Phương Minh bắt đầu nhảy lên nhảy xuống nghe ngóng tìm kiếm. Cuối cùng từ chỗ La Thành nhận được một tin tức giá trị nên tìm đến đầu Trần Xương Khoa. Hai nhà ít nhiều có chút tình cũ, năm đó khi Trần Chính Minh ở tỉnh thì đã cùng ở chung một trụ sở với Hầu Tiếu Thiên, con cái hai nhà chênh lệch không mấy nên ít nhiều cũng có qua lại.</w:t>
      </w:r>
    </w:p>
    <w:p>
      <w:pPr>
        <w:pStyle w:val="BodyText"/>
      </w:pPr>
      <w:r>
        <w:t xml:space="preserve">Trần Xương Khoa không phải thằng ngu, cái khác không nói chỉ riêng quan hệ giữa Hầu Tiếu Thiên và ông già, mặt mũi này kiểu gì cũng phải cho. Chỉ là Trần Xương Khoa không biết được Hầu Tiếu Thiên đã gọi điện cho phó chủ nhiệm Trần. Hầu Tiếu Thiên càng không biết thằng con trai Hầu Phương Minh mà mình không coi vào đâu lại có tâm tư này.</w:t>
      </w:r>
    </w:p>
    <w:p>
      <w:pPr>
        <w:pStyle w:val="BodyText"/>
      </w:pPr>
      <w:r>
        <w:t xml:space="preserve">Hết giờ về nhà thấy Hầu Phương Minh đang thành thật ngồi ở phòng khác xem Tv, Hầu Tiếu Thiên ho khan một tiếng. Hầu Phương Minh lập tức nhảy dựng lên cầm lấy cặp cho ông già, ân cần thăm hỏi. Mỗi ngày như thế này thì người giúp việc sẽ thất nghiệp.</w:t>
      </w:r>
    </w:p>
    <w:p>
      <w:pPr>
        <w:pStyle w:val="BodyText"/>
      </w:pPr>
      <w:r>
        <w:t xml:space="preserve">- Ừ, lại có chuyện gì cần thằng già này lau mông cho hả?</w:t>
      </w:r>
    </w:p>
    <w:p>
      <w:pPr>
        <w:pStyle w:val="BodyText"/>
      </w:pPr>
      <w:r>
        <w:t xml:space="preserve">Hầu Tiếu Thiên nhíu nhíu mày. Mỗi lần Hầu Phương Minh làm như vậy đều không có chuyện gì tốt cả.</w:t>
      </w:r>
    </w:p>
    <w:p>
      <w:pPr>
        <w:pStyle w:val="BodyText"/>
      </w:pPr>
      <w:r>
        <w:t xml:space="preserve">- Bố, bố quá coi thường con rồi đó. Không phải bố bảo con ở nhà sao? Con chăm chỉ một chút bố lại phê bình.</w:t>
      </w:r>
    </w:p>
    <w:p>
      <w:pPr>
        <w:pStyle w:val="BodyText"/>
      </w:pPr>
      <w:r>
        <w:t xml:space="preserve">Hầu Phương Minh mặt dày cười hì hì nói sạo. Hầu Tiếu Thiên vung chân đá nhẹ một cái rồi nói với Hầu Phương Minh:</w:t>
      </w:r>
    </w:p>
    <w:p>
      <w:pPr>
        <w:pStyle w:val="BodyText"/>
      </w:pPr>
      <w:r>
        <w:t xml:space="preserve">- Đừng có giả vờ với ông già này. Nghĩ bố không biết anh là người như thế nào sao?</w:t>
      </w:r>
    </w:p>
    <w:p>
      <w:pPr>
        <w:pStyle w:val="BodyText"/>
      </w:pPr>
      <w:r>
        <w:t xml:space="preserve">Hầu Phương Minh thấy vấn đề không lớn lúc này mới cười hì hì ngồi xuống ghế đối diện, lấy lòng cười nói:</w:t>
      </w:r>
    </w:p>
    <w:p>
      <w:pPr>
        <w:pStyle w:val="BodyText"/>
      </w:pPr>
      <w:r>
        <w:t xml:space="preserve">- Bố, hai người bạn của con từ Bắc Kinh đến, chiều con đang ở sân bay thì bị bố gọi về.</w:t>
      </w:r>
    </w:p>
    <w:p>
      <w:pPr>
        <w:pStyle w:val="BodyText"/>
      </w:pPr>
      <w:r>
        <w:t xml:space="preserve">Hai chữ “Bắc Kinh” này Hầu Tiếu Thiên rất mẫn cảm. Hầu Tiếu Thiên giật mình, nhíu mày nói:</w:t>
      </w:r>
    </w:p>
    <w:p>
      <w:pPr>
        <w:pStyle w:val="BodyText"/>
      </w:pPr>
      <w:r>
        <w:t xml:space="preserve">- Lại là mấy thằng bạn ăn chơi nào đây?</w:t>
      </w:r>
    </w:p>
    <w:p>
      <w:pPr>
        <w:pStyle w:val="BodyText"/>
      </w:pPr>
      <w:r>
        <w:t xml:space="preserve">Hầu Phương Minh vội vàng giải thích:</w:t>
      </w:r>
    </w:p>
    <w:p>
      <w:pPr>
        <w:pStyle w:val="BodyText"/>
      </w:pPr>
      <w:r>
        <w:t xml:space="preserve">- Bố, bố hiểu lầm rồi. Trước kia lúc ở tỉnh Xuyên, bố còn nhớ rõ bác Trần không? Con trai bác ấy là Trần Xương Khoa mấy năm nay cũng có liên lạc với con. Mấy lần lên Bắc Kinh, anh ta cũng tiếp đón. Con nghe người nói anh ta có quan hệ rất tốt với Dương Phàm ở thành phố Hải Tân. Giám đốc Chu nói chuyện tập đoàn Thiên Mỹ mua hải đảo của con, mà bên phía tập đoàn Thiên Mỹ còn phải đợi Dương Phàm gật đầu. Cho nên con mới lớn mật mời Trần Xương Khoa đến chơi, xem có cách nào thuyết phục không.</w:t>
      </w:r>
    </w:p>
    <w:p>
      <w:pPr>
        <w:pStyle w:val="BodyText"/>
      </w:pPr>
      <w:r>
        <w:t xml:space="preserve">Hầu Tiếu Thiên ho khan một tiếng, trong lòng thầm nói có quan hệ này sao thằng ranh không nêu ra sớm, làm mình phải gọi điện cho lão Trần. Chẳng qua nhìn Hầu Phương Minh đi tới vuốt vuốt lưng cho mình, chút buồn bực trong lòng Hầu Tiếu Thiên liền bay biến. Hầu Tiếu Thiên cẩn thận suy nghĩ thấy chuyện này cũng là tốt. Con trai bây giờ đã biết dùng đầu óc giải quyết vấn đề của mình, đây là tiến bộ rồi.</w:t>
      </w:r>
    </w:p>
    <w:p>
      <w:pPr>
        <w:pStyle w:val="BodyText"/>
      </w:pPr>
      <w:r>
        <w:t xml:space="preserve">- Ừ, tiếp bạn cho tốt. Chuyện với Dương Phàm không nên nói với Trần Xương Khoa, không nên để cho người ta có ấn tượng không tốt về mình. Nếu có cơ hội gặp Dương Phàm thì thái độ tốt tốt một chút, đừng có ra cái vẻ ta đây đó.</w:t>
      </w:r>
    </w:p>
    <w:p>
      <w:pPr>
        <w:pStyle w:val="BodyText"/>
      </w:pPr>
      <w:r>
        <w:t xml:space="preserve">Câu dặn dò cuối cùng của Hầu Tiếu Thiên thực ra đã thừa. Hầu Phương Minh muốn quan hệ với Trần Xương Khoa, chẳng lẽ không biết ý với Dương Phàm sao? Chẳng qua đây là Hầu Tiếu Thiên quan tâm bị loạn.</w:t>
      </w:r>
    </w:p>
    <w:p>
      <w:pPr>
        <w:pStyle w:val="BodyText"/>
      </w:pPr>
      <w:r>
        <w:t xml:space="preserve">Dương Phàm dập máy xong cười khổ nói với Tùng Lệ Lệ:</w:t>
      </w:r>
    </w:p>
    <w:p>
      <w:pPr>
        <w:pStyle w:val="BodyText"/>
      </w:pPr>
      <w:r>
        <w:t xml:space="preserve">- Chị về gọi Tiểu Liêu và Lê Quý. Chờ chút, bỏ đi, chị về thu thập một chút, cùng lên tỉnh thành với tôi.</w:t>
      </w:r>
    </w:p>
    <w:p>
      <w:pPr>
        <w:pStyle w:val="BodyText"/>
      </w:pPr>
      <w:r>
        <w:t xml:space="preserve">Tùng Lệ Lệ sửng sốt một chút, biết đây là Dương Phàm không muốn lộ ra. Dương Phàm mang theo mình đi có lẽ là vì hiểu rõ tình hình. Cho nên Tùng Lệ Lệ vội vàng nói:</w:t>
      </w:r>
    </w:p>
    <w:p>
      <w:pPr>
        <w:pStyle w:val="BodyText"/>
      </w:pPr>
      <w:r>
        <w:t xml:space="preserve">- Không cần trở về thu dọn gì cả, cũng chẳng có gì. Lát nữa đến tỉnh thành mua một bộ quần áo để thay là được mà.</w:t>
      </w:r>
    </w:p>
    <w:p>
      <w:pPr>
        <w:pStyle w:val="BodyText"/>
      </w:pPr>
      <w:r>
        <w:t xml:space="preserve">Dương Phàm khẽ gật đầu, đưa chìa khóa xe Lincoln cho Tùng Lệ Lệ rồi nói:</w:t>
      </w:r>
    </w:p>
    <w:p>
      <w:pPr>
        <w:pStyle w:val="BodyText"/>
      </w:pPr>
      <w:r>
        <w:t xml:space="preserve">- Chị xuống bật điều hòa lên trước đi, hôm nay trời khá nóng.</w:t>
      </w:r>
    </w:p>
    <w:p>
      <w:pPr>
        <w:pStyle w:val="BodyText"/>
      </w:pPr>
      <w:r>
        <w:t xml:space="preserve">Tùng Lệ Lệ biết Dương Phàm chắc là gọi điện về cho nhà, mỉm cười gật đầu đi ra ngoài.</w:t>
      </w:r>
    </w:p>
    <w:p>
      <w:pPr>
        <w:pStyle w:val="BodyText"/>
      </w:pPr>
      <w:r>
        <w:t xml:space="preserve">Dương Phàm gọi điện cho Trương Tư Tề giải thích một chút. Trương Tư Tề vốn định để cho Chu Dĩnh đi theo, nhưng lại nghĩ đến lời nói của Chúc Vũ Hàm nên trong lòng vừa động, dịu dàng nhỏ nhẹ nói:</w:t>
      </w:r>
    </w:p>
    <w:p>
      <w:pPr>
        <w:pStyle w:val="BodyText"/>
      </w:pPr>
      <w:r>
        <w:t xml:space="preserve">- Đi đường cẩn thận một chút, cho em hỏi thăm sức khỏe anh hai. Về phần Chúc tỷ, anh yên tâm, em sẽ chăm sóc thật tốt.</w:t>
      </w:r>
    </w:p>
    <w:p>
      <w:pPr>
        <w:pStyle w:val="BodyText"/>
      </w:pPr>
      <w:r>
        <w:t xml:space="preserve">Một câu nói dịu dàng làm cho chút không hài lòng gần đây của Dương Phàm lập tức bay biến.</w:t>
      </w:r>
    </w:p>
    <w:p>
      <w:pPr>
        <w:pStyle w:val="BodyText"/>
      </w:pPr>
      <w:r>
        <w:t xml:space="preserve">- Ừ, anh sẽ chú ý. Em giữ gìn sức khỏe, trong bụng còn có con của chúng ta.</w:t>
      </w:r>
    </w:p>
    <w:p>
      <w:pPr>
        <w:pStyle w:val="BodyText"/>
      </w:pPr>
      <w:r>
        <w:t xml:space="preserve">Dương Phàm dặn lại một câu, giọng rất dịu dàng như hồi mới lấy nhau.</w:t>
      </w:r>
    </w:p>
    <w:p>
      <w:pPr>
        <w:pStyle w:val="BodyText"/>
      </w:pPr>
      <w:r>
        <w:t xml:space="preserve">Lúc Dương Phàm định ngồi vào vị trí lái xe, Tùng Lệ Lệ cười nói;</w:t>
      </w:r>
    </w:p>
    <w:p>
      <w:pPr>
        <w:pStyle w:val="BodyText"/>
      </w:pPr>
      <w:r>
        <w:t xml:space="preserve">- Để tôi.</w:t>
      </w:r>
    </w:p>
    <w:p>
      <w:pPr>
        <w:pStyle w:val="BodyText"/>
      </w:pPr>
      <w:r>
        <w:t xml:space="preserve">Kết quả bị Dương Phàm nhìn không hài lòng, còn nói một câu:</w:t>
      </w:r>
    </w:p>
    <w:p>
      <w:pPr>
        <w:pStyle w:val="BodyText"/>
      </w:pPr>
      <w:r>
        <w:t xml:space="preserve">- Buồn cười thật đó, tôi là đàn ông hay chị.</w:t>
      </w:r>
    </w:p>
    <w:p>
      <w:pPr>
        <w:pStyle w:val="BodyText"/>
      </w:pPr>
      <w:r>
        <w:t xml:space="preserve">Trên đường khi Dương Phàm làm lái xe, Tùng Lệ Lệ ngồi ở vị trí tay lái phụ thực ra rất quy củ, từ từ nói một ít chuyện mà mình biết ra. Những chuyện của một ít lãnh đạo trên tỉnh, Tùng Lệ Lệ biết thật đúng là không ít. Lúc này Tùng Lệ Lệ tự nhiên đã thả lỏng mình. Dương Phàm một mình mang chị ta lên tỉnh thành, điều này nói rõ rất nhiều vấn đề, nếu còn giả vờ nữa thì lãnh đạo sẽ nghi ngờ chị ta có thành thật hay không. Về phần thành thật, vấn đề này rất quan trọng nhất là trước mặt lãnh đạo. Không thành thật, rõ ràng lãnh đạo sẽ không tin, quá thành thật thì lại không thỏa đáng cho mấy. Nói tóm lại lãnh đạo muốn thành thật thì thành thật, tất cả lấy lãnh đạo làm trung tâm là được.</w:t>
      </w:r>
    </w:p>
    <w:p>
      <w:pPr>
        <w:pStyle w:val="BodyText"/>
      </w:pPr>
      <w:r>
        <w:t xml:space="preserve">Hơn hai tiếng đi xe có thể nói được rất nhiều chuyện. Thấy sắp đến tỉnh thành, Dương Phàm đột nhiên nói:</w:t>
      </w:r>
    </w:p>
    <w:p>
      <w:pPr>
        <w:pStyle w:val="BodyText"/>
      </w:pPr>
      <w:r>
        <w:t xml:space="preserve">- Bên phía Hồ Gia Anh sau này chiếu cố thêm một chút, một người phụ nữ làm ăn đúng là không dễ dàng.</w:t>
      </w:r>
    </w:p>
    <w:p>
      <w:pPr>
        <w:pStyle w:val="BodyText"/>
      </w:pPr>
      <w:r>
        <w:t xml:space="preserve">Tùng Lệ Lệ trong lòng vừa động rồi nói:</w:t>
      </w:r>
    </w:p>
    <w:p>
      <w:pPr>
        <w:pStyle w:val="BodyText"/>
      </w:pPr>
      <w:r>
        <w:t xml:space="preserve">- Cái này không cần phải nói, tôi có 10 % cổ phần trong đó mà.</w:t>
      </w:r>
    </w:p>
    <w:p>
      <w:pPr>
        <w:pStyle w:val="BodyText"/>
      </w:pPr>
      <w:r>
        <w:t xml:space="preserve">Dương Phàm kinh ngạc cười cười một tiếng, nhìn Tùng Lệ Lệ xem có nói tiếp nữa không. Dáng vẻ này của Dương Phàm làm cho trong lòng Tùng Lệ Lệ rất thoải mái. Lãnh đạo không để ý, quan trọng là xưng hô đã bắt đầu biến hoá một cách vi diệu, lãnh đạo cũng im lặng thừa nhận.</w:t>
      </w:r>
    </w:p>
    <w:p>
      <w:pPr>
        <w:pStyle w:val="BodyText"/>
      </w:pPr>
      <w:r>
        <w:t xml:space="preserve">Nhìn đã ra khỏi cao tốc, Tùng Lệ Lệ cười nói:</w:t>
      </w:r>
    </w:p>
    <w:p>
      <w:pPr>
        <w:pStyle w:val="BodyText"/>
      </w:pPr>
      <w:r>
        <w:t xml:space="preserve">- Đến lượt tôi lái một lát, ngài nghỉ ngơi một chút.</w:t>
      </w:r>
    </w:p>
    <w:p>
      <w:pPr>
        <w:pStyle w:val="BodyText"/>
      </w:pPr>
      <w:r>
        <w:t xml:space="preserve">Tùng Lệ Lệ đưa ra yêu cầu này có thể nói thời cơ quá đúng, Dương Phàm gật đầu dừng xe xuống ven đường.</w:t>
      </w:r>
    </w:p>
    <w:p>
      <w:pPr>
        <w:pStyle w:val="BodyText"/>
      </w:pPr>
      <w:r>
        <w:t xml:space="preserve">Tùng Lệ Lệ lái xe rất ổn, căn bản không chạy nhanh. Chậm đến độ làm Dương Phàm cảm thấy mình lái xe quá nhau và cẩu thả. Đi đến khách sạn mà Trần Xương Khoa nói, đi vào đại sảnh thì thấy La Thành và Trần Xương Khoa đang ngồi đó nói nói cười cười, bên cạnh còn có một người đàn ông khoảng 30 tuổi xa lạ.</w:t>
      </w:r>
    </w:p>
    <w:p>
      <w:pPr>
        <w:pStyle w:val="BodyText"/>
      </w:pPr>
      <w:r>
        <w:t xml:space="preserve">- Ha ha, đến nhanh thật đó.</w:t>
      </w:r>
    </w:p>
    <w:p>
      <w:pPr>
        <w:pStyle w:val="BodyText"/>
      </w:pPr>
      <w:r>
        <w:t xml:space="preserve">Trần Xương Khoa lập tức cười cười đứng lên đi tới ôm Dương Phàm. La Thành cũng đi theo vỗ vỗ lưng Dương Phàm. Dương Phàm là bí thư thị ủy mà, vỗ vỗ lưng hắn như vậy đúng là không nhiều người cho lắm, đúng là đáng tự hào.</w:t>
      </w:r>
    </w:p>
    <w:p>
      <w:pPr>
        <w:pStyle w:val="BodyText"/>
      </w:pPr>
      <w:r>
        <w:t xml:space="preserve">Dương Phàm đẩy Trần Xương Khoa ra cười mắng:</w:t>
      </w:r>
    </w:p>
    <w:p>
      <w:pPr>
        <w:pStyle w:val="BodyText"/>
      </w:pPr>
      <w:r>
        <w:t xml:space="preserve">- Bỏ cái trò đó đi, hai người các anh cùng xuất hiện, nhất định là con gà chúc tết cho con chồn.</w:t>
      </w:r>
    </w:p>
    <w:p>
      <w:pPr>
        <w:pStyle w:val="BodyText"/>
      </w:pPr>
      <w:r>
        <w:t xml:space="preserve">Trần Xương Khoa giới thiệu Hầu Phương Minh nhưng không nói là con trai chủ tịch tỉnh Hầu Tiếu Thiên, chỉ nói là một người bạn. Dương Phàm vừa nghe tên liền biết đó là ai. Chẳng qua nếu Trần Xương Khoa không nói, Dương Phàm cũng không vạch trần. Lúc này Tùng Lệ Lệ đã đỗ xe rồi đi vào, thấy La Thành liền ngây ra cười nói:</w:t>
      </w:r>
    </w:p>
    <w:p>
      <w:pPr>
        <w:pStyle w:val="BodyText"/>
      </w:pPr>
      <w:r>
        <w:t xml:space="preserve">- La ca đúng là quan hệ rất rộng.</w:t>
      </w:r>
    </w:p>
    <w:p>
      <w:pPr>
        <w:pStyle w:val="BodyText"/>
      </w:pPr>
      <w:r>
        <w:t xml:space="preserve">Dương Phàm cũng không hề cảm thấy kỳ quái về chuyện này. La Thành quen biết rất rộng. Nhưng thật ra lúc này Hầu Phương Minh nhìn thấy Tùng Lệ Lệ liền cười nói:</w:t>
      </w:r>
    </w:p>
    <w:p>
      <w:pPr>
        <w:pStyle w:val="BodyText"/>
      </w:pPr>
      <w:r>
        <w:t xml:space="preserve">- Lệ Lệ, đã lâu không gặp, đúng là càng lúc càng xinh đẹp.</w:t>
      </w:r>
    </w:p>
    <w:p>
      <w:pPr>
        <w:pStyle w:val="BodyText"/>
      </w:pPr>
      <w:r>
        <w:t xml:space="preserve">Một câu nói này làm cho ánh mắt của Trần Xương Khoa và La Thành trở nên mập mờ. Lúc La Thành bắt tay Tùng Lệ Lệ còn trêu ghẹo một câu:</w:t>
      </w:r>
    </w:p>
    <w:p>
      <w:pPr>
        <w:pStyle w:val="BodyText"/>
      </w:pPr>
      <w:r>
        <w:t xml:space="preserve">- Lệ Lệ đúng là được đó, theo lãnh đạo rất chặt.</w:t>
      </w:r>
    </w:p>
    <w:p>
      <w:pPr>
        <w:pStyle w:val="BodyText"/>
      </w:pPr>
      <w:r>
        <w:t xml:space="preserve">Dương Phàm vừa thấy chuyện không đúng, vội vàng nói:</w:t>
      </w:r>
    </w:p>
    <w:p>
      <w:pPr>
        <w:pStyle w:val="BodyText"/>
      </w:pPr>
      <w:r>
        <w:t xml:space="preserve">- Một đám lưu manh, tôi sao quen biết hai người nhỉ.</w:t>
      </w:r>
    </w:p>
    <w:p>
      <w:pPr>
        <w:pStyle w:val="BodyText"/>
      </w:pPr>
      <w:r>
        <w:t xml:space="preserve">Tùng Lệ Lệ dường như quen với mấy lời trêu chọc này nên khẽ cười một tiếng rồi nói:</w:t>
      </w:r>
    </w:p>
    <w:p>
      <w:pPr>
        <w:pStyle w:val="BodyText"/>
      </w:pPr>
      <w:r>
        <w:t xml:space="preserve">- Bí thư Dương, tôi ra ngoài làm chút chuyện.</w:t>
      </w:r>
    </w:p>
    <w:p>
      <w:pPr>
        <w:pStyle w:val="BodyText"/>
      </w:pPr>
      <w:r>
        <w:t xml:space="preserve">Vừa nói liền chào đám người La Thành, gật đầu đi ra ngoài.</w:t>
      </w:r>
    </w:p>
    <w:p>
      <w:pPr>
        <w:pStyle w:val="BodyText"/>
      </w:pPr>
      <w:r>
        <w:t xml:space="preserve">Tùng Lệ Lệ vừa đi, Trần Xương Khoa liền cười nói:</w:t>
      </w:r>
    </w:p>
    <w:p>
      <w:pPr>
        <w:pStyle w:val="BodyText"/>
      </w:pPr>
      <w:r>
        <w:t xml:space="preserve">- Người phụ nữ này rất được, có ánh mắt.</w:t>
      </w:r>
    </w:p>
    <w:p>
      <w:pPr>
        <w:pStyle w:val="BodyText"/>
      </w:pPr>
      <w:r>
        <w:t xml:space="preserve">Trần Xương Khoa dứt lời liền ngẩng đầu trừng mắt nhìn Dương Phàm:</w:t>
      </w:r>
    </w:p>
    <w:p>
      <w:pPr>
        <w:pStyle w:val="BodyText"/>
      </w:pPr>
      <w:r>
        <w:t xml:space="preserve">- Chú vẫn là như vậy, đều thích người thành thục một chút.</w:t>
      </w:r>
    </w:p>
    <w:p>
      <w:pPr>
        <w:pStyle w:val="BodyText"/>
      </w:pPr>
      <w:r>
        <w:t xml:space="preserve">Dương Phàm chẳng muốn tranh cãi với Trần Xương Khoa làm gì:</w:t>
      </w:r>
    </w:p>
    <w:p>
      <w:pPr>
        <w:pStyle w:val="BodyText"/>
      </w:pPr>
      <w:r>
        <w:t xml:space="preserve">- Đừng nói linh tinh, tôi muốn sống thêm mấy năm nữa.</w:t>
      </w:r>
    </w:p>
    <w:p>
      <w:pPr>
        <w:pStyle w:val="BodyText"/>
      </w:pPr>
      <w:r>
        <w:t xml:space="preserve">Hầu Phương Minh lúc này cười cười đi tới rồi nói:</w:t>
      </w:r>
    </w:p>
    <w:p>
      <w:pPr>
        <w:pStyle w:val="BodyText"/>
      </w:pPr>
      <w:r>
        <w:t xml:space="preserve">- Bây giờ vào trong bàn rượu nói chuyện một chút. Mấy khi gặp được Bí thư Dương, tôi phải đến gần, đến gần một chút.</w:t>
      </w:r>
    </w:p>
    <w:p>
      <w:pPr>
        <w:pStyle w:val="BodyText"/>
      </w:pPr>
      <w:r>
        <w:t xml:space="preserve">Dương Phàm lúc này mới chú ý tới dáng vẻ bề ngoài của Hầu Phương Minh. Tên Hầu Phương Minh này không râu, dáng người không cao, ngoài mặt luôn tươi cười. Mọi người đi vào trong phòng ngồi xuống, Trần Xương Khoa lúc này mới cười nói:</w:t>
      </w:r>
    </w:p>
    <w:p>
      <w:pPr>
        <w:pStyle w:val="BodyText"/>
      </w:pPr>
      <w:r>
        <w:t xml:space="preserve">- Tần Hinh nói với anh một chuyện, đây là bộ phim cuối cùng mà cô ấy đóng.</w:t>
      </w:r>
    </w:p>
    <w:p>
      <w:pPr>
        <w:pStyle w:val="BodyText"/>
      </w:pPr>
      <w:r>
        <w:t xml:space="preserve">La Thành ở bên cạnh cười nói:</w:t>
      </w:r>
    </w:p>
    <w:p>
      <w:pPr>
        <w:pStyle w:val="BodyText"/>
      </w:pPr>
      <w:r>
        <w:t xml:space="preserve">- Không phải là Pr đó chứ?</w:t>
      </w:r>
    </w:p>
    <w:p>
      <w:pPr>
        <w:pStyle w:val="BodyText"/>
      </w:pPr>
      <w:r>
        <w:t xml:space="preserve">Dương Phàm cười cười gật đầu không nói gì tỏ vẻ đã hiểu ý của Trần Xương Khoa. Hầu Phương Minh lại thở dài một tiếng mà nói:</w:t>
      </w:r>
    </w:p>
    <w:p>
      <w:pPr>
        <w:pStyle w:val="BodyText"/>
      </w:pPr>
      <w:r>
        <w:t xml:space="preserve">- Thật đáng tiếc, Tần Hinh bây giờ đang như mặt trời giữa trưa mà lại lựa chọn rút khỏi vòng xoáy.</w:t>
      </w:r>
    </w:p>
    <w:p>
      <w:pPr>
        <w:pStyle w:val="BodyText"/>
      </w:pPr>
      <w:r>
        <w:t xml:space="preserve">Sau một phen nói chuyện Dương Phàm nhận thấy nếu không có chuyện hai hải đảo kia, thì Hầu Phương Minh này cũng không quá đáng ghét. Ký quái chính là người này từ đầu đến đuôi mặc dù hay nói chuyện với Dương Phàm, nhưng không hề đề cập đến chuyện hải đảo. Dương Phàm hơi suy nghĩ một chút là hiểu rõ, có lẽ là chủ tịch tỉnh Hầu Tiếu Thiên đã dặn trước.</w:t>
      </w:r>
    </w:p>
    <w:p>
      <w:pPr>
        <w:pStyle w:val="BodyText"/>
      </w:pPr>
      <w:r>
        <w:t xml:space="preserve">Bốn người đang nói chuyện rất vui vẻ thì máy điện thoại di động của Trần Xương Khoa vang lên. Trần Xương Khoa nghe điện rồi đột nhiên nhảy dựng lên:</w:t>
      </w:r>
    </w:p>
    <w:p>
      <w:pPr>
        <w:pStyle w:val="BodyText"/>
      </w:pPr>
      <w:r>
        <w:t xml:space="preserve">- Làm cái gì cơ chứ? Đám phóng viên bây giờ sao lại đáng ghét như vậy?</w:t>
      </w:r>
    </w:p>
    <w:p>
      <w:pPr>
        <w:pStyle w:val="BodyText"/>
      </w:pPr>
      <w:r>
        <w:t xml:space="preserve">Dương Phàm vẻ ngoài không biểu hiện gì nhìn Trần Xương Khoa đang có vẻ khá tức giận. Chờ Trần Xương Khoa dập máy, Dương Phàm mới cười nói:</w:t>
      </w:r>
    </w:p>
    <w:p>
      <w:pPr>
        <w:pStyle w:val="BodyText"/>
      </w:pPr>
      <w:r>
        <w:t xml:space="preserve">- Anh đó, bình tĩnh một chút đi, đều là người có tên tuổi mà.</w:t>
      </w:r>
    </w:p>
    <w:p>
      <w:pPr>
        <w:pStyle w:val="BodyText"/>
      </w:pPr>
      <w:r>
        <w:t xml:space="preserve">Trần Xương Khoa tức giận nói:</w:t>
      </w:r>
    </w:p>
    <w:p>
      <w:pPr>
        <w:pStyle w:val="BodyText"/>
      </w:pPr>
      <w:r>
        <w:t xml:space="preserve">- Có một phóng viên không ngờ đóng giả làm nhân viên phục vụ lẻn vào nơi ở của đoàn làm phim, sau đó lừa Tần Hinh mở cửa phòng. Đáng chết, không ngờ hỏi có phải Tần Hinh được đại gia nào đó nuôi hay không? Kết quả Tiểu Nha đánh ra ngoài cửa. Ừ, cô bé Tiểu Nha này cũng được, đánh cho con bé phóng viên gãy răng cửa, thật đã giận. Bây giờ con phóng viên đang báo cảnh sát, cảnh sát tới nhà hỏi.</w:t>
      </w:r>
    </w:p>
    <w:p>
      <w:pPr>
        <w:pStyle w:val="BodyText"/>
      </w:pPr>
      <w:r>
        <w:t xml:space="preserve">Hầu Phương Minh ở bên cạnh nghe thấy thế liền cười nói:</w:t>
      </w:r>
    </w:p>
    <w:p>
      <w:pPr>
        <w:pStyle w:val="BodyText"/>
      </w:pPr>
      <w:r>
        <w:t xml:space="preserve">- Chuyện này giao cho tôi đi. Lát nữa con bé phóng viên đến đây, muốn làm gì thì tùy anh.</w:t>
      </w:r>
    </w:p>
    <w:p>
      <w:pPr>
        <w:pStyle w:val="BodyText"/>
      </w:pPr>
      <w:r>
        <w:t xml:space="preserve">Sau đó Hầu Phương Minh nói thêm:</w:t>
      </w:r>
    </w:p>
    <w:p>
      <w:pPr>
        <w:pStyle w:val="BodyText"/>
      </w:pPr>
      <w:r>
        <w:t xml:space="preserve">- Được rồi, tôi đi hỏi thăm tình huống một chút, mấy người cứ nói chuyện.</w:t>
      </w:r>
    </w:p>
    <w:p>
      <w:pPr>
        <w:pStyle w:val="BodyText"/>
      </w:pPr>
      <w:r>
        <w:t xml:space="preserve">Nói xong Hầu Phương Minh cười cười đứng lên ra ngoài gọi điện. Chuyện này cũng không phải là lớn nhưng cũng không phải là nhỏ. Đây coi như cơ hội thích hợp để Hầu Phương Minh thể hiện.</w:t>
      </w:r>
    </w:p>
    <w:p>
      <w:pPr>
        <w:pStyle w:val="BodyText"/>
      </w:pPr>
      <w:r>
        <w:t xml:space="preserve">La Thành ở bên đột nhiên nói một câu:</w:t>
      </w:r>
    </w:p>
    <w:p>
      <w:pPr>
        <w:pStyle w:val="BodyText"/>
      </w:pPr>
      <w:r>
        <w:t xml:space="preserve">- Tôi nói này, chuyện này tôi cảm thấy thật trùng hợp. Phóng viên sao có thể biết Tần Hinh ở phòng nào cơ chứ?</w:t>
      </w:r>
    </w:p>
    <w:p>
      <w:pPr>
        <w:pStyle w:val="BodyText"/>
      </w:pPr>
      <w:r>
        <w:t xml:space="preserve">Trần Xương Khoa suy nghĩ một chút rồi cười nói:</w:t>
      </w:r>
    </w:p>
    <w:p>
      <w:pPr>
        <w:pStyle w:val="BodyText"/>
      </w:pPr>
      <w:r>
        <w:t xml:space="preserve">- Đừng đoán mò, chuyện không căn cứ đừng nói ra, nếu không ảnh hưởng đến tình cảm anh em.</w:t>
      </w:r>
    </w:p>
    <w:p>
      <w:pPr>
        <w:pStyle w:val="BodyText"/>
      </w:pPr>
      <w:r>
        <w:t xml:space="preserve">Hai người nói mấy câu liền mơ hồ lộ ra mối nghi ngờ của La Thành. La Thành hoài nghi cái gì? Hoài nghi chuyện này là do Hầu Phương Minh sắp xếp. Dương Phàm nghe thấy thế không khỏi cười mắng:</w:t>
      </w:r>
    </w:p>
    <w:p>
      <w:pPr>
        <w:pStyle w:val="BodyText"/>
      </w:pPr>
      <w:r>
        <w:t xml:space="preserve">- La ca, không nhìn ra đó, anh xấu thật.</w:t>
      </w:r>
    </w:p>
    <w:p>
      <w:pPr>
        <w:pStyle w:val="BodyText"/>
      </w:pPr>
      <w:r>
        <w:t xml:space="preserve">- Cậu nghĩ tôi là người như thế nào hả, thủ đoạn này tôi chơi mãi rồi.</w:t>
      </w:r>
    </w:p>
    <w:p>
      <w:pPr>
        <w:pStyle w:val="Compact"/>
      </w:pPr>
      <w:r>
        <w:br w:type="textWrapping"/>
      </w:r>
      <w:r>
        <w:br w:type="textWrapping"/>
      </w:r>
    </w:p>
    <w:p>
      <w:pPr>
        <w:pStyle w:val="Heading2"/>
      </w:pPr>
      <w:bookmarkStart w:id="416" w:name="chương-385-câu-cá-hay-là-bị-câu"/>
      <w:bookmarkEnd w:id="416"/>
      <w:r>
        <w:t xml:space="preserve">394. Chương 385: Câu Cá Hay Là Bị Câu</w:t>
      </w:r>
    </w:p>
    <w:p>
      <w:pPr>
        <w:pStyle w:val="Compact"/>
      </w:pPr>
      <w:r>
        <w:br w:type="textWrapping"/>
      </w:r>
      <w:r>
        <w:br w:type="textWrapping"/>
      </w:r>
      <w:r>
        <w:t xml:space="preserve">- Không có gì, bạn học cũ của con bé phóng viên kia đang làm quản lý khách sạn đó. Con phóng viên bỏ ra chút tiền là lẻn vào được. Mọi người chờ chút, 10 phút nữa phóng viên và bạn của cô ả sẽ được cảnh sát đưa đến đây giải thích rõ ràng chuyện này.</w:t>
      </w:r>
    </w:p>
    <w:p>
      <w:pPr>
        <w:pStyle w:val="BodyText"/>
      </w:pPr>
      <w:r>
        <w:t xml:space="preserve">Hầu Phương Minh âm trầm nói như vậy. Dương Phàm nghe xong không khỏi nhíu mày, thầm nói so sánh với Hầu Phương Minh mình vẫn là người tốt. Chỉ chuyện này có lẽ đủ để dọa chết người.</w:t>
      </w:r>
    </w:p>
    <w:p>
      <w:pPr>
        <w:pStyle w:val="BodyText"/>
      </w:pPr>
      <w:r>
        <w:t xml:space="preserve">Trần Xương Khoa cười nói:</w:t>
      </w:r>
    </w:p>
    <w:p>
      <w:pPr>
        <w:pStyle w:val="BodyText"/>
      </w:pPr>
      <w:r>
        <w:t xml:space="preserve">- Người anh em, cậu cũng làm chuyện phi pháp sao?</w:t>
      </w:r>
    </w:p>
    <w:p>
      <w:pPr>
        <w:pStyle w:val="BodyText"/>
      </w:pPr>
      <w:r>
        <w:t xml:space="preserve">Hầu Phương Minh cười nói:</w:t>
      </w:r>
    </w:p>
    <w:p>
      <w:pPr>
        <w:pStyle w:val="BodyText"/>
      </w:pPr>
      <w:r>
        <w:t xml:space="preserve">- Không có, tôi từ trước đến nay luân tuân thủ pháp luật mà. Chẳng qua bên phía cảnh sát nói phải tạm giam hai con ranh này nửa tháng, phóng viên là tội xâm nhập trái phép, cô gái bạn học là tòng phạm.</w:t>
      </w:r>
    </w:p>
    <w:p>
      <w:pPr>
        <w:pStyle w:val="BodyText"/>
      </w:pPr>
      <w:r>
        <w:t xml:space="preserve">Dương Phàm phun một ngụm bia xuống mặt đất cũng may là phản ứng nhau nên quay đầu ra ngoài. Chuyện này đúng là phóng viên đen đủi, nghĩ như thế nào mà muốn báo cảnh sát cơ chứ?</w:t>
      </w:r>
    </w:p>
    <w:p>
      <w:pPr>
        <w:pStyle w:val="BodyText"/>
      </w:pPr>
      <w:r>
        <w:t xml:space="preserve">La Thành lại thở dài một tiếng mà nói:</w:t>
      </w:r>
    </w:p>
    <w:p>
      <w:pPr>
        <w:pStyle w:val="BodyText"/>
      </w:pPr>
      <w:r>
        <w:t xml:space="preserve">- Phóng viên bây giờ, nhất là phóng viên trong làng giải trí còn không bằng đám cave. Vì chút tiền là há mồm nói loạn, đúng là đáng đánh đòn.</w:t>
      </w:r>
    </w:p>
    <w:p>
      <w:pPr>
        <w:pStyle w:val="BodyText"/>
      </w:pPr>
      <w:r>
        <w:t xml:space="preserve">Hầu Phương Minh mỉm cười nói:</w:t>
      </w:r>
    </w:p>
    <w:p>
      <w:pPr>
        <w:pStyle w:val="BodyText"/>
      </w:pPr>
      <w:r>
        <w:t xml:space="preserve">- Đúng thế, danh tiếng của Tần Hinh luôn rất tốt, một người hết lòng vì nghệ thuật như Tần Hinh, bây giờ đúng là hiếm có.</w:t>
      </w:r>
    </w:p>
    <w:p>
      <w:pPr>
        <w:pStyle w:val="BodyText"/>
      </w:pPr>
      <w:r>
        <w:t xml:space="preserve">Trần Xương Khoa đảo đảo mắt rồi cười cười giơ chén lên với Hầu Phương Minh:</w:t>
      </w:r>
    </w:p>
    <w:p>
      <w:pPr>
        <w:pStyle w:val="BodyText"/>
      </w:pPr>
      <w:r>
        <w:t xml:space="preserve">- Một người đã đi.</w:t>
      </w:r>
    </w:p>
    <w:p>
      <w:pPr>
        <w:pStyle w:val="BodyText"/>
      </w:pPr>
      <w:r>
        <w:t xml:space="preserve">Uống hết chén Trần Xương Khoa nói tiếp:</w:t>
      </w:r>
    </w:p>
    <w:p>
      <w:pPr>
        <w:pStyle w:val="BodyText"/>
      </w:pPr>
      <w:r>
        <w:t xml:space="preserve">- Có định đầu tư vào điện ảnh không?</w:t>
      </w:r>
    </w:p>
    <w:p>
      <w:pPr>
        <w:pStyle w:val="BodyText"/>
      </w:pPr>
      <w:r>
        <w:t xml:space="preserve">Hầu Phương Minh mỉm cười nói:</w:t>
      </w:r>
    </w:p>
    <w:p>
      <w:pPr>
        <w:pStyle w:val="BodyText"/>
      </w:pPr>
      <w:r>
        <w:t xml:space="preserve">- Tôi đầu tư vào công ty của cậu thôi, còn các cái khác không biết.</w:t>
      </w:r>
    </w:p>
    <w:p>
      <w:pPr>
        <w:pStyle w:val="BodyText"/>
      </w:pPr>
      <w:r>
        <w:t xml:space="preserve">Dương Phàm nghe thấy hai người này đang đi đường vòng, không khỏi cười thầm trong lòng. Trần Xương Khoa nếu muốn mang Hầu Phương Minh kiếm tiền, chỉ cần đối phương gật đầu là xong. Hầu Phương Minh chưa chắc biết được suy nghĩ và ý đồ của Trần Xương Khoa, nhưng hắn không định chiếm tiện nghi, nên khéo léo đẩy ra. Trần Xương Khoa coi như khổ tâm làm chuyện này trước mặt Dương Phàm, xem như để Dương Phàm thấy nhân phẩm của Hầu Phương Minh.</w:t>
      </w:r>
    </w:p>
    <w:p>
      <w:pPr>
        <w:pStyle w:val="BodyText"/>
      </w:pPr>
      <w:r>
        <w:t xml:space="preserve">Hai anh em đưa mắt nhìn nhau, Dương Phàm thản nhiên nói:</w:t>
      </w:r>
    </w:p>
    <w:p>
      <w:pPr>
        <w:pStyle w:val="BodyText"/>
      </w:pPr>
      <w:r>
        <w:t xml:space="preserve">- Tôi có một hạng mục là hai hải đảo nhỏ cách thành phố Hải Tân không xa, điều kiện rất được. Tập đoàn Thiên Mỹ đang khảo sát nơi này và đinh đầu tư vào đó.</w:t>
      </w:r>
    </w:p>
    <w:p>
      <w:pPr>
        <w:pStyle w:val="BodyText"/>
      </w:pPr>
      <w:r>
        <w:t xml:space="preserve">Hầu Phương Minh ho khan một tiếng vội vàng quay đầu sang một bên. Một lúc sau mới chắp tay cười khổ nói với Dương Phàm:</w:t>
      </w:r>
    </w:p>
    <w:p>
      <w:pPr>
        <w:pStyle w:val="BodyText"/>
      </w:pPr>
      <w:r>
        <w:t xml:space="preserve">- Người anh em, tôi nhận sai có được không?</w:t>
      </w:r>
    </w:p>
    <w:p>
      <w:pPr>
        <w:pStyle w:val="BodyText"/>
      </w:pPr>
      <w:r>
        <w:t xml:space="preserve">Hai vị còn lại thấy cảnh này không rõ ràng lắm, nhìn hai người như đang chơi chữ với nhau. Hai người trợn mắt nhìn Hầu Phương Minh rồi lại nhìn Dương Phàm. Dương Phàm mặt không đổi sắc rồi nói:</w:t>
      </w:r>
    </w:p>
    <w:p>
      <w:pPr>
        <w:pStyle w:val="BodyText"/>
      </w:pPr>
      <w:r>
        <w:t xml:space="preserve">- Tôi nói như sau: quyền sử dụng đất trong 80 năm, tiền thuê là 20 triệu, hai hòn đảo này không khác gì đột nhiên có được. Xây dựng một trung tâm giải trí, xây cầu nối liền hai hòn đảo này là được. Tôi thấy vị trí rất ổn.</w:t>
      </w:r>
    </w:p>
    <w:p>
      <w:pPr>
        <w:pStyle w:val="BodyText"/>
      </w:pPr>
      <w:r>
        <w:t xml:space="preserve">Hầu Phương Minh biết đây là Dương Phàm đang đi vòng qua Chu Kiến Khang. Tại sao Dương Phàm làm như vậy, Hầu Phương Minh không rõ ràng lắm. Nhưng nếu Dương Phàm đã nói, Hầu Phương Minh nhất định phải nói theo, nếu không không phải thái độ muốn giải quyết vấn đề của mình.</w:t>
      </w:r>
    </w:p>
    <w:p>
      <w:pPr>
        <w:pStyle w:val="BodyText"/>
      </w:pPr>
      <w:r>
        <w:t xml:space="preserve">- Ha ha, vậy tôi phải làm gì bây giờ?</w:t>
      </w:r>
    </w:p>
    <w:p>
      <w:pPr>
        <w:pStyle w:val="BodyText"/>
      </w:pPr>
      <w:r>
        <w:t xml:space="preserve">- Yập đoàn Thiên Mỹ bỏ một trăm triệu mua hai hòn đảo không phải là đầu tư quá lớn. Quan trọng là thủ tục khai thác, các đốt xương trong đó để mở ra là rất nhiều. Tôi cảm thấy nếu anh không ngại thì đến tập đoàn Thiên Mỹ giữ chức cố vấn đầu tư, hàng năm cầm mấy trăm ngàn tiêu vặt, khi công ty gặp chút khó khăn thì giúp một chút. Đương nhiên nếu muốn hợp tác vậy không thành vấn đề, 10 phần trăm cổ phần trung tâm giải trí thì tập đoàn Thiên Mỹ cũng bỏ ra được.</w:t>
      </w:r>
    </w:p>
    <w:p>
      <w:pPr>
        <w:pStyle w:val="BodyText"/>
      </w:pPr>
      <w:r>
        <w:t xml:space="preserve">Dương Phàm không nhanh không chậm mà nói. Hầu Phương Minh nghe xong liền trầm ngâm một chút. Lúc đầu hắn chuẩn bị hai hải đảo này mục đích là vì vay tiền ngân hàng nên phát triển hay không quan trọng gì. Nhưng điều kiện Dương Phàm đưa ra quá hấp dẫn. Một trung tâm giải trí sẽ có số vốn đầu tư rất lớn. Một khoản 10 % cổ phần ư, quá lãi.</w:t>
      </w:r>
    </w:p>
    <w:p>
      <w:pPr>
        <w:pStyle w:val="BodyText"/>
      </w:pPr>
      <w:r>
        <w:t xml:space="preserve">Về phần khai thác có thể kiếm tiền hay không lại quá đơn giản. Chỉ cần túm lấy dấu của sở Du lịch tỉnh, sử dụng một chút là được. Có công ty du lịch nào lại không biết làm như vậy.</w:t>
      </w:r>
    </w:p>
    <w:p>
      <w:pPr>
        <w:pStyle w:val="BodyText"/>
      </w:pPr>
      <w:r>
        <w:t xml:space="preserve">- Điều kiện cũng được, nhưng bây giờ tôi không lấy đâu ra tiền, đang nợ ngập đầu ngập cổ đây.</w:t>
      </w:r>
    </w:p>
    <w:p>
      <w:pPr>
        <w:pStyle w:val="BodyText"/>
      </w:pPr>
      <w:r>
        <w:t xml:space="preserve">Hầu Phương Minh nhăn nhó mặt mày mà nói, Dương Phàm Khẽ cười một tiếng rồi nói:</w:t>
      </w:r>
    </w:p>
    <w:p>
      <w:pPr>
        <w:pStyle w:val="BodyText"/>
      </w:pPr>
      <w:r>
        <w:t xml:space="preserve">- Không có tiền cũng không sao, cứ nợ đó. Ngân hàng thấy đầu tư 2 tỷ vào trung tâm giải trí, còn có thể tìm anh mà đòi tiền sao? Ngân hàng còn ước gì anh vay thêm đó.</w:t>
      </w:r>
    </w:p>
    <w:p>
      <w:pPr>
        <w:pStyle w:val="BodyText"/>
      </w:pPr>
      <w:r>
        <w:t xml:space="preserve">Mắt Hầu Phương Minh sáng rực lên, câu nói cuối cùng của Dương Phàm mới là quan trọng nhất, lập tức ngồi thẳng lưng cười nói:</w:t>
      </w:r>
    </w:p>
    <w:p>
      <w:pPr>
        <w:pStyle w:val="BodyText"/>
      </w:pPr>
      <w:r>
        <w:t xml:space="preserve">- Người anh em, muốn vay từ ngân hàng nào? Nói một con số. Nhiều không dám nói nhưng ba trăm triệu vẫn có thể kiếm được.</w:t>
      </w:r>
    </w:p>
    <w:p>
      <w:pPr>
        <w:pStyle w:val="BodyText"/>
      </w:pPr>
      <w:r>
        <w:t xml:space="preserve">- Đúng là không có tiền đồ, hai ba trăm triệu còn cần anh bỏ ra sao? Được rồi, anh giữ tiền của mình lại đi, sau đó giữ chức cố vấn.</w:t>
      </w:r>
    </w:p>
    <w:p>
      <w:pPr>
        <w:pStyle w:val="BodyText"/>
      </w:pPr>
      <w:r>
        <w:t xml:space="preserve">Dương Phàm lạnh nhạt đả kích một câu. Lần này Trần Xương Khoa và La Thành đã nhìn ra chút gì đó.</w:t>
      </w:r>
    </w:p>
    <w:p>
      <w:pPr>
        <w:pStyle w:val="BodyText"/>
      </w:pPr>
      <w:r>
        <w:t xml:space="preserve">- Việc gì phải vay ngân hàng chứ. Tôi bỏ ra 300 triệu để chơi đùa một phen.</w:t>
      </w:r>
    </w:p>
    <w:p>
      <w:pPr>
        <w:pStyle w:val="BodyText"/>
      </w:pPr>
      <w:r>
        <w:t xml:space="preserve">Trần Xương Khoa lúc này kịp thời nói một câu. La Thành vừa nghe thấy thế liền vui vẻ, cười cười một tiếng rồi nói:</w:t>
      </w:r>
    </w:p>
    <w:p>
      <w:pPr>
        <w:pStyle w:val="BodyText"/>
      </w:pPr>
      <w:r>
        <w:t xml:space="preserve">- Tôi nghèo chút nên chỉ có thể bỏ ra 50 triệu, cho tôi tham gia cùng.</w:t>
      </w:r>
    </w:p>
    <w:p>
      <w:pPr>
        <w:pStyle w:val="BodyText"/>
      </w:pPr>
      <w:r>
        <w:t xml:space="preserve">Trần Xương Khoa cười cười đá La Thành một cái:</w:t>
      </w:r>
    </w:p>
    <w:p>
      <w:pPr>
        <w:pStyle w:val="BodyText"/>
      </w:pPr>
      <w:r>
        <w:t xml:space="preserve">- Xem ra anh mới là không có tiền đồ, bỏ ra 100 triệu đi.</w:t>
      </w:r>
    </w:p>
    <w:p>
      <w:pPr>
        <w:pStyle w:val="BodyText"/>
      </w:pPr>
      <w:r>
        <w:t xml:space="preserve">Hầu Phương Minh nghe ra ba người này đang chèn ép mình, chẳng qua Dương Phàm nhẹ nhàng nói ra đầu tư 2 tỷ, điều này quả thật làm cho Hầu Phương Minh động tâm. Hầu Phương Minh khẽ cắn môi vỗ đùi nói:</w:t>
      </w:r>
    </w:p>
    <w:p>
      <w:pPr>
        <w:pStyle w:val="BodyText"/>
      </w:pPr>
      <w:r>
        <w:t xml:space="preserve">- Nhiều nhất khoản vay 500 triệu lãi suất thấp, nhiều hơn nữa ông già nhà tôi không đồng ý.</w:t>
      </w:r>
    </w:p>
    <w:p>
      <w:pPr>
        <w:pStyle w:val="BodyText"/>
      </w:pPr>
      <w:r>
        <w:t xml:space="preserve">Dương Phàm lúc này mới gật đầu cười nói:</w:t>
      </w:r>
    </w:p>
    <w:p>
      <w:pPr>
        <w:pStyle w:val="BodyText"/>
      </w:pPr>
      <w:r>
        <w:t xml:space="preserve">- Cũng không thiếu bao nhiêu, mang anh theo chơi một phen. Anh vay 100 triệu không lãi suất hả, vậy từ từ trả lại. Sau khi trung tâm giải trí được xây xong, từ từ nhận phần trăm hoa hồng cũng là một biện pháp. Còn một biện pháp khác là thành lập một tập đoàn du lịch rồi đưa lên thị trường chứng khoán kiếm tiền. Có lẽ vừa lên thị trường chứng khoán là số cổ phần của anh đã tăng lên 300 đến 500 triệu.</w:t>
      </w:r>
    </w:p>
    <w:p>
      <w:pPr>
        <w:pStyle w:val="BodyText"/>
      </w:pPr>
      <w:r>
        <w:t xml:space="preserve">Mặc dù cuối cùng của Dương Phàm đã lộ ra, Hầu Phương Minh có vẻ khó tin nói:</w:t>
      </w:r>
    </w:p>
    <w:p>
      <w:pPr>
        <w:pStyle w:val="BodyText"/>
      </w:pPr>
      <w:r>
        <w:t xml:space="preserve">- Người anh em, so sánh với anh, tôi kiếm tiền đúng là như một đứa trẻ.</w:t>
      </w:r>
    </w:p>
    <w:p>
      <w:pPr>
        <w:pStyle w:val="BodyText"/>
      </w:pPr>
      <w:r>
        <w:t xml:space="preserve">La Thành ở bên cạnh cười nói:</w:t>
      </w:r>
    </w:p>
    <w:p>
      <w:pPr>
        <w:pStyle w:val="BodyText"/>
      </w:pPr>
      <w:r>
        <w:t xml:space="preserve">- Cái này không cần phải nói. Người ta từng là phó cục trưởng ở Hiệp hội giám sát chứng khoán, cho nên biết rõ các cách thức vận hành. Tiểu Minh, cậu chỉ cần làm cho tỉnh Thiên Nhai bật đèn xanh, công ty lên thị trường chứng khoán còn sợ không có tiền sao?</w:t>
      </w:r>
    </w:p>
    <w:p>
      <w:pPr>
        <w:pStyle w:val="BodyText"/>
      </w:pPr>
      <w:r>
        <w:t xml:space="preserve">Dương Phàm thản nhiên nói:</w:t>
      </w:r>
    </w:p>
    <w:p>
      <w:pPr>
        <w:pStyle w:val="BodyText"/>
      </w:pPr>
      <w:r>
        <w:t xml:space="preserve">- Tiền để ở trong túi một đồng vẫn là một đồng. Sau khi vào thị trường chứng khoán, như vậy chính là vào sòng bạc. Một đồng biến thành mấy chục thậm chí mấy trăm cũng không có gì là ngạc nhiên. Trên thế giới này chỉ cần người ta còn thích đánh bạc, thị trường chứng khoán chính là nơi người ta dồn tiền vào. Chỉ sau vài lần thay đổi, kích thích một chút, tiền sẽ tự mình sinh ra.</w:t>
      </w:r>
    </w:p>
    <w:p>
      <w:pPr>
        <w:pStyle w:val="BodyText"/>
      </w:pPr>
      <w:r>
        <w:t xml:space="preserve">Hầu Phương Minh trầm ngâm một chút rồi thở dài một tiếng mà nói:</w:t>
      </w:r>
    </w:p>
    <w:p>
      <w:pPr>
        <w:pStyle w:val="BodyText"/>
      </w:pPr>
      <w:r>
        <w:t xml:space="preserve">- Trước kia nghe nói mấy chuyện này nhưng tôi không để ý đến. Tôi thích đàng hoàng kiếm chút tiền, nhưng lại nhát gan một chút. Sau này đi theo các vị lăn lộn kiếm chút tiền tiêu.</w:t>
      </w:r>
    </w:p>
    <w:p>
      <w:pPr>
        <w:pStyle w:val="BodyText"/>
      </w:pPr>
      <w:r>
        <w:t xml:space="preserve">Mẹ nó, một người lừa 100 triệu của ngân hàng mà dám nói là nhát gan. Dương Phàm đúng là muốn đánh người.</w:t>
      </w:r>
    </w:p>
    <w:p>
      <w:pPr>
        <w:pStyle w:val="BodyText"/>
      </w:pPr>
      <w:r>
        <w:t xml:space="preserve">Lúc này hai cảnh sát mang hai người phụ nữ đi vào, còn mặc đồng phục khách sạn. Hai người phụ nữ này trông khá được, ít nhất bắt mắt hơn mấy con bé cave đứng đường.</w:t>
      </w:r>
    </w:p>
    <w:p>
      <w:pPr>
        <w:pStyle w:val="BodyText"/>
      </w:pPr>
      <w:r>
        <w:t xml:space="preserve">- Ông chủ Hầu, chính là hai cô gái này. Có cần chúng tôi ra ngoài đợi không?</w:t>
      </w:r>
    </w:p>
    <w:p>
      <w:pPr>
        <w:pStyle w:val="BodyText"/>
      </w:pPr>
      <w:r>
        <w:t xml:space="preserve">Một cảnh sát cười hì hì hỏi. Hầu Phương Minh phất tay rồi nói:</w:t>
      </w:r>
    </w:p>
    <w:p>
      <w:pPr>
        <w:pStyle w:val="BodyText"/>
      </w:pPr>
      <w:r>
        <w:t xml:space="preserve">- Vất vả rồi, mang các anh em đến Mãn Viên Xuân ăn cơm, muốn ăn gì thì ăn đó, đừng khách khí với tôi.</w:t>
      </w:r>
    </w:p>
    <w:p>
      <w:pPr>
        <w:pStyle w:val="BodyText"/>
      </w:pPr>
      <w:r>
        <w:t xml:space="preserve">Cảnh sát rất vui vẻ rời đi, Dương Phàm thấy hai người phụ nữ ra vẻ đáng thương đứng đó không dám thở mạnh, hắn không khỏi thở dài một tiếng rồi nói:</w:t>
      </w:r>
    </w:p>
    <w:p>
      <w:pPr>
        <w:pStyle w:val="BodyText"/>
      </w:pPr>
      <w:r>
        <w:t xml:space="preserve">- Làm phóng viên đúng là không dễ dàng gì.</w:t>
      </w:r>
    </w:p>
    <w:p>
      <w:pPr>
        <w:pStyle w:val="BodyText"/>
      </w:pPr>
      <w:r>
        <w:t xml:space="preserve">Hầu Phương Minh ngồi xuống chỗ của mình, cười hì hì nhìn hai người phụ nữ rồi nói:</w:t>
      </w:r>
    </w:p>
    <w:p>
      <w:pPr>
        <w:pStyle w:val="BodyText"/>
      </w:pPr>
      <w:r>
        <w:t xml:space="preserve">- Ăn mặc được đó, ai thấy thích đồng phục này thì có thể lên lầu chơi 3P.</w:t>
      </w:r>
    </w:p>
    <w:p>
      <w:pPr>
        <w:pStyle w:val="BodyText"/>
      </w:pPr>
      <w:r>
        <w:t xml:space="preserve">Trần Xương Khoa cười cười một tiếng rồi mắng:</w:t>
      </w:r>
    </w:p>
    <w:p>
      <w:pPr>
        <w:pStyle w:val="BodyText"/>
      </w:pPr>
      <w:r>
        <w:t xml:space="preserve">- Cậu có còn là người không?</w:t>
      </w:r>
    </w:p>
    <w:p>
      <w:pPr>
        <w:pStyle w:val="BodyText"/>
      </w:pPr>
      <w:r>
        <w:t xml:space="preserve">Vừa nói, Trần Xương Khoa mở miệng kêu hai người phụ nữ kia:</w:t>
      </w:r>
    </w:p>
    <w:p>
      <w:pPr>
        <w:pStyle w:val="BodyText"/>
      </w:pPr>
      <w:r>
        <w:t xml:space="preserve">- Không phải có cuộc họp báo sao? Lén đến cửa bị đánh còn không nói, báo cảnh sát làm gì chứ? Lúc về viết bài nhớ biết điều một chút. Các người đi đi, không có gì đâu.</w:t>
      </w:r>
    </w:p>
    <w:p>
      <w:pPr>
        <w:pStyle w:val="BodyText"/>
      </w:pPr>
      <w:r>
        <w:t xml:space="preserve">Hai người phụ nữ ngẩn ra một chút không dám đi. Cứ vào phòng rồi 3P như lời Hầu Phương Minh nói, hai phụ nữ này còn yên tâm một chút. Bây giờ không nghe thấy một câu nặng lời, trong lòng càng thêm sợ. Hai người không biết nghĩ đến cái gì mà người đang run lên.</w:t>
      </w:r>
    </w:p>
    <w:p>
      <w:pPr>
        <w:pStyle w:val="BodyText"/>
      </w:pPr>
      <w:r>
        <w:t xml:space="preserve">Dương Phàm thấy thế không khỏi thở dài một tiếng:</w:t>
      </w:r>
    </w:p>
    <w:p>
      <w:pPr>
        <w:pStyle w:val="BodyText"/>
      </w:pPr>
      <w:r>
        <w:t xml:space="preserve">- Đừng lo lắng, nếu so đo với hai cô thì mọi người ngồi đây sẽ mất mặt. Gọi các cô đến đây để nói cho mà biết, còn đâu không muốn làm lớn chuyện. Không có việc gì đâu, hai cô đi đi.</w:t>
      </w:r>
    </w:p>
    <w:p>
      <w:pPr>
        <w:pStyle w:val="BodyText"/>
      </w:pPr>
      <w:r>
        <w:t xml:space="preserve">Hai người phụ nữ nhìn nhau rồi cúi đầu nói với bốn người:</w:t>
      </w:r>
    </w:p>
    <w:p>
      <w:pPr>
        <w:pStyle w:val="BodyText"/>
      </w:pPr>
      <w:r>
        <w:t xml:space="preserve">- Cảm ơn ông.</w:t>
      </w:r>
    </w:p>
    <w:p>
      <w:pPr>
        <w:pStyle w:val="BodyText"/>
      </w:pPr>
      <w:r>
        <w:t xml:space="preserve">Nói xong liền quay người chạy thật nhanh. Hầu Phương Minh nhìn theo bóng lưng hai cô này không khỏi thở dài một tiếng:</w:t>
      </w:r>
    </w:p>
    <w:p>
      <w:pPr>
        <w:pStyle w:val="BodyText"/>
      </w:pPr>
      <w:r>
        <w:t xml:space="preserve">- Thời buổi bây giờ con người đúng là vất vả.</w:t>
      </w:r>
    </w:p>
    <w:p>
      <w:pPr>
        <w:pStyle w:val="BodyText"/>
      </w:pPr>
      <w:r>
        <w:t xml:space="preserve">Dương Phàm cười nói:</w:t>
      </w:r>
    </w:p>
    <w:p>
      <w:pPr>
        <w:pStyle w:val="BodyText"/>
      </w:pPr>
      <w:r>
        <w:t xml:space="preserve">- Có mệt hay không phải xem tâm trạng của từng người. Con người ta luôn tạo áp lực quá lớn cho chính mình sẽ mệt. Nếu muốn không mệt thì phải biết cách làm mình thoải mái.</w:t>
      </w:r>
    </w:p>
    <w:p>
      <w:pPr>
        <w:pStyle w:val="BodyText"/>
      </w:pPr>
      <w:r>
        <w:t xml:space="preserve">Hầu Phương Minh cũng không muốn chủ đề bị rời đi, liền cười hì hì nói với Dương Phàm:</w:t>
      </w:r>
    </w:p>
    <w:p>
      <w:pPr>
        <w:pStyle w:val="BodyText"/>
      </w:pPr>
      <w:r>
        <w:t xml:space="preserve">- Chuyện kia, tôi làm thế nào để liên hệ với tập đoàn Thiên Mỹ?</w:t>
      </w:r>
    </w:p>
    <w:p>
      <w:pPr>
        <w:pStyle w:val="BodyText"/>
      </w:pPr>
      <w:r>
        <w:t xml:space="preserve">Dương Phàm cười nói:</w:t>
      </w:r>
    </w:p>
    <w:p>
      <w:pPr>
        <w:pStyle w:val="BodyText"/>
      </w:pPr>
      <w:r>
        <w:t xml:space="preserve">- Tôi sẽ gọi điện, vừa lúc hai hôm nay ở trên tỉnh.</w:t>
      </w:r>
    </w:p>
    <w:p>
      <w:pPr>
        <w:pStyle w:val="BodyText"/>
      </w:pPr>
      <w:r>
        <w:t xml:space="preserve">La Thành vừa nghe thấy thế lập tức cười nói:</w:t>
      </w:r>
    </w:p>
    <w:p>
      <w:pPr>
        <w:pStyle w:val="BodyText"/>
      </w:pPr>
      <w:r>
        <w:t xml:space="preserve">- Vậy thì mau đi, kiếm tiền càng sớm càng tối. Hơn nữa giám đốc Thu tập đoàn Thiên Mỹ là một người rất đẹp.</w:t>
      </w:r>
    </w:p>
    <w:p>
      <w:pPr>
        <w:pStyle w:val="BodyText"/>
      </w:pPr>
      <w:r>
        <w:t xml:space="preserve">Trần Xương Khoa ở bên cạnh cười hì hì một tiếng rồi nói:</w:t>
      </w:r>
    </w:p>
    <w:p>
      <w:pPr>
        <w:pStyle w:val="BodyText"/>
      </w:pPr>
      <w:r>
        <w:t xml:space="preserve">- Lão La, anh bỏ suy nghĩ đó đi. Đàn ông đối với Thu Vũ Yến, ngoại trừ Dương Phàm ra thì không coi trọng ai hết.</w:t>
      </w:r>
    </w:p>
    <w:p>
      <w:pPr>
        <w:pStyle w:val="BodyText"/>
      </w:pPr>
      <w:r>
        <w:t xml:space="preserve">Hầu Phương Minh lúc này đột nhiên than thở nói:</w:t>
      </w:r>
    </w:p>
    <w:p>
      <w:pPr>
        <w:pStyle w:val="BodyText"/>
      </w:pPr>
      <w:r>
        <w:t xml:space="preserve">- Tôi đã xem ảnh của Thu Vũ Yến. Tùng Lệ Lệ cũng được.</w:t>
      </w:r>
    </w:p>
    <w:p>
      <w:pPr>
        <w:pStyle w:val="BodyText"/>
      </w:pPr>
      <w:r>
        <w:t xml:space="preserve">La Thành thật lòng cười nói:</w:t>
      </w:r>
    </w:p>
    <w:p>
      <w:pPr>
        <w:pStyle w:val="BodyText"/>
      </w:pPr>
      <w:r>
        <w:t xml:space="preserve">- Đúng thế, phụ nữ bên cạnh Dương Phàm, đó mới gọi là ... chậc chậc không nói nữa, có người tức.</w:t>
      </w:r>
    </w:p>
    <w:p>
      <w:pPr>
        <w:pStyle w:val="BodyText"/>
      </w:pPr>
      <w:r>
        <w:t xml:space="preserve">Dương Phàm vừa tức vừa buồn cười mà mắng:</w:t>
      </w:r>
    </w:p>
    <w:p>
      <w:pPr>
        <w:pStyle w:val="BodyText"/>
      </w:pPr>
      <w:r>
        <w:t xml:space="preserve">- Một đám không nghiêm chỉnh gì hết.</w:t>
      </w:r>
    </w:p>
    <w:p>
      <w:pPr>
        <w:pStyle w:val="BodyText"/>
      </w:pPr>
      <w:r>
        <w:t xml:space="preserve">Mọi người cùng cười lớn một câu, quan hệ cũng gần hơn một chút. Hầu Phương Minh không ngờ được vấn đề lại giải quyết bằng cách này. Trong lòng hắn không khỏi thầm đắc ý, ít nhất không cần ông già chùi mông hộ. Mà chuyện vui vẻ nhất là quen biết được Dương Phàm, sau này kiếm tiền cũng không sợ ông cụ mắng.</w:t>
      </w:r>
    </w:p>
    <w:p>
      <w:pPr>
        <w:pStyle w:val="BodyText"/>
      </w:pPr>
      <w:r>
        <w:t xml:space="preserve">Dương Phàm nhìn vẻ mặt đắc ý của Hầu Phương Minh, không khỏi cười thầm trong lòng. Dương Phàm thầm nói biện pháp xử lý không phải là đầu tư một chút sao. Kéo theo Hầu Phương Minh mục đích tự nhiên là lợi dụng tài nguyên của hắn. Đương nhiên hợp tác giữa tập đoàn Thiên Mỹ và Hầu Phương Minh, Dương Phàm phân ra rất rõ ràng rằng không quan hệ với cục trưởng, thuần túy đây là nể mặt bác hai và Hầu Tiếu Thiên, thuận tiện cũng làm xong ý đồ muốn đầu tư vào ngành du lịch của tập đoàn Thiên Mỹ, mọi người đều vui vẻ cớ gì mà không làm.</w:t>
      </w:r>
    </w:p>
    <w:p>
      <w:pPr>
        <w:pStyle w:val="BodyText"/>
      </w:pPr>
      <w:r>
        <w:t xml:space="preserve">Lúc này Trần Xương Khoa thấy Tùng Lệ Lệ đang ngồi chờ ngoài đại sảnh khách sạn không vào, cười cười đứng lên nói:</w:t>
      </w:r>
    </w:p>
    <w:p>
      <w:pPr>
        <w:pStyle w:val="BodyText"/>
      </w:pPr>
      <w:r>
        <w:t xml:space="preserve">- Đi thôi, bây giờ không còn sớm nữa, anh Hầu sẽ đưa chúng ta đi hoạt động.</w:t>
      </w:r>
    </w:p>
    <w:p>
      <w:pPr>
        <w:pStyle w:val="BodyText"/>
      </w:pPr>
      <w:r>
        <w:t xml:space="preserve">Hầu Phương Minh cười nói:</w:t>
      </w:r>
    </w:p>
    <w:p>
      <w:pPr>
        <w:pStyle w:val="BodyText"/>
      </w:pPr>
      <w:r>
        <w:t xml:space="preserve">- Không thành vấn đề, gần đây có một khu nghỉ dưỡng rất được, ăn chơi đều đủ. Còn có cả cắm trại nướng đồ nữa, tối mọi người tự mình nướng, ý này được chứ?</w:t>
      </w:r>
    </w:p>
    <w:p>
      <w:pPr>
        <w:pStyle w:val="BodyText"/>
      </w:pPr>
      <w:r>
        <w:t xml:space="preserve">Dương Phàm ra bảo Tùng Lệ Lệ đi cùng, đoàn người lên hai chiếc xe rời đi, tất cả mọi người đều không mang lái xe, đây là một hoạt động bí mật. Tới nơi thì thấy hoàn cảnh khá được. Phía sau khu nghỉ dưỡng còn có một hồ nước, nướng làm ở giữa sân.</w:t>
      </w:r>
    </w:p>
    <w:p>
      <w:pPr>
        <w:pStyle w:val="BodyText"/>
      </w:pPr>
      <w:r>
        <w:t xml:space="preserve">La Thành xuống xe liền cười nói:</w:t>
      </w:r>
    </w:p>
    <w:p>
      <w:pPr>
        <w:pStyle w:val="BodyText"/>
      </w:pPr>
      <w:r>
        <w:t xml:space="preserve">- Gọi điện bảo mấy em bé ngôi sao đến đây chứ hả?</w:t>
      </w:r>
    </w:p>
    <w:p>
      <w:pPr>
        <w:pStyle w:val="BodyText"/>
      </w:pPr>
      <w:r>
        <w:t xml:space="preserve">Hầu Phương Minh lập tức cười nói;</w:t>
      </w:r>
    </w:p>
    <w:p>
      <w:pPr>
        <w:pStyle w:val="BodyText"/>
      </w:pPr>
      <w:r>
        <w:t xml:space="preserve">- Thật tốt quá, tôi vốn thích các cô bé diễn viên.</w:t>
      </w:r>
    </w:p>
    <w:p>
      <w:pPr>
        <w:pStyle w:val="BodyText"/>
      </w:pPr>
      <w:r>
        <w:t xml:space="preserve">Dương Phàm và Tùng Lệ Lệ lúc này đang xuống xe, nghe thấy thế không khỏi nhìn nhau cười khổ một tiếng. Tùng Lệ Lệ nhỏ giọng nói:</w:t>
      </w:r>
    </w:p>
    <w:p>
      <w:pPr>
        <w:pStyle w:val="BodyText"/>
      </w:pPr>
      <w:r>
        <w:t xml:space="preserve">- Sớm biết vậy tôi không đến, ảnh hưởng ngài chơi.</w:t>
      </w:r>
    </w:p>
    <w:p>
      <w:pPr>
        <w:pStyle w:val="BodyText"/>
      </w:pPr>
      <w:r>
        <w:t xml:space="preserve">Dương Phàm cười cười một tiếng rồi nói:</w:t>
      </w:r>
    </w:p>
    <w:p>
      <w:pPr>
        <w:pStyle w:val="BodyText"/>
      </w:pPr>
      <w:r>
        <w:t xml:space="preserve">- Sợ quy tắc ngầm sao?</w:t>
      </w:r>
    </w:p>
    <w:p>
      <w:pPr>
        <w:pStyle w:val="BodyText"/>
      </w:pPr>
      <w:r>
        <w:t xml:space="preserve">Tùng Lệ Lệ trừng mắt nhìn Dương Phàm, cẩn thận nhìn thoáng quan bên kia, nhỏ giọng nói;</w:t>
      </w:r>
    </w:p>
    <w:p>
      <w:pPr>
        <w:pStyle w:val="BodyText"/>
      </w:pPr>
      <w:r>
        <w:t xml:space="preserve">- Đúng thế, sợ quy tắc ngầm trong văn phòng.</w:t>
      </w:r>
    </w:p>
    <w:p>
      <w:pPr>
        <w:pStyle w:val="BodyText"/>
      </w:pPr>
      <w:r>
        <w:t xml:space="preserve">Ánh mắt này có chút mờ ám, khuôn mặt Tùng Lệ Lệ cũng hơi đỏ lên một chút. Dương Phàm lắc đầu cười khổ, nhỏ giọng nói:</w:t>
      </w:r>
    </w:p>
    <w:p>
      <w:pPr>
        <w:pStyle w:val="BodyText"/>
      </w:pPr>
      <w:r>
        <w:t xml:space="preserve">- Chị có thể về trước.</w:t>
      </w:r>
    </w:p>
    <w:p>
      <w:pPr>
        <w:pStyle w:val="BodyText"/>
      </w:pPr>
      <w:r>
        <w:t xml:space="preserve">Vẻ mặt Tùng Lệ Lệ lập tức trắng bệch. Lúc này Dương Phàm nhẹ nhàng ôm eo Tùng Lệ Lệ, cười nói:</w:t>
      </w:r>
    </w:p>
    <w:p>
      <w:pPr>
        <w:pStyle w:val="BodyText"/>
      </w:pPr>
      <w:r>
        <w:t xml:space="preserve">- Đi nào, vào thôi.</w:t>
      </w:r>
    </w:p>
    <w:p>
      <w:pPr>
        <w:pStyle w:val="BodyText"/>
      </w:pPr>
      <w:r>
        <w:t xml:space="preserve">Cảm thấy tay của người đàn ông đang hoạt động trên bờ mông của mình, Tùng Lệ Lệ ưỡn ẽo mông, ngoan ngoãn đi cùng Dương Phàm vào trong.</w:t>
      </w:r>
    </w:p>
    <w:p>
      <w:pPr>
        <w:pStyle w:val="BodyText"/>
      </w:pPr>
      <w:r>
        <w:t xml:space="preserve">- Sao La Thành lại biết anh?</w:t>
      </w:r>
    </w:p>
    <w:p>
      <w:pPr>
        <w:pStyle w:val="BodyText"/>
      </w:pPr>
      <w:r>
        <w:t xml:space="preserve">Tùng Lệ Lệ hơi mỉm cười mang theo vẻ làm nũng, Dương Phàm ừ một tiếng rồi nhìn mặt nước hồ mà nói:</w:t>
      </w:r>
    </w:p>
    <w:p>
      <w:pPr>
        <w:pStyle w:val="BodyText"/>
      </w:pPr>
      <w:r>
        <w:t xml:space="preserve">- Quen ở Bắc Kinh, anh ta quan hệ khá thân với lão Nhị.</w:t>
      </w:r>
    </w:p>
    <w:p>
      <w:pPr>
        <w:pStyle w:val="BodyText"/>
      </w:pPr>
      <w:r>
        <w:t xml:space="preserve">Tùng Lệ Lệ nhớ đến Dương Phàm gọi anh hai trong điện thoại, mặt lập tức trắng bệch, kích động đến độ cả người run lên, nhỏ giọng nói:</w:t>
      </w:r>
    </w:p>
    <w:p>
      <w:pPr>
        <w:pStyle w:val="BodyText"/>
      </w:pPr>
      <w:r>
        <w:t xml:space="preserve">- Là Trần gia sao?</w:t>
      </w:r>
    </w:p>
    <w:p>
      <w:pPr>
        <w:pStyle w:val="BodyText"/>
      </w:pPr>
      <w:r>
        <w:t xml:space="preserve">Dương Phàm khẽ vỗ vỗ vào mông Tùng Lệ Lệ, nói:</w:t>
      </w:r>
    </w:p>
    <w:p>
      <w:pPr>
        <w:pStyle w:val="BodyText"/>
      </w:pPr>
      <w:r>
        <w:t xml:space="preserve">- Chị biết đúng là không ít.</w:t>
      </w:r>
    </w:p>
    <w:p>
      <w:pPr>
        <w:pStyle w:val="BodyText"/>
      </w:pPr>
      <w:r>
        <w:t xml:space="preserve">Lúc này mấy người từ trong khu ngủ dưỡng đi ra, còn mang theo dụng cụ nướng. Hầu Phương Minh đi tới dặn dò một phen, quay đầu lại thấy Dương Phàm và Tùng Lệ Lệ đang đứng cạnh nhau, Khẽ cười một tiếng mà nói:</w:t>
      </w:r>
    </w:p>
    <w:p>
      <w:pPr>
        <w:pStyle w:val="BodyText"/>
      </w:pPr>
      <w:r>
        <w:t xml:space="preserve">- Đầu tiên câu cá đã, ở đây đã bố trí không ít cần câu, mọi người thoải mái chơi.</w:t>
      </w:r>
    </w:p>
    <w:p>
      <w:pPr>
        <w:pStyle w:val="BodyText"/>
      </w:pPr>
      <w:r>
        <w:t xml:space="preserve">Dương Phàm nghe xong nhìn xung quanh thấy đúng là không sai. Ở đây có không ít chiếc ô được mở ra gần hồ, đủ để che nắng che gió.</w:t>
      </w:r>
    </w:p>
    <w:p>
      <w:pPr>
        <w:pStyle w:val="BodyText"/>
      </w:pPr>
      <w:r>
        <w:t xml:space="preserve">Cầm lấy dụng cụ câu cá, Trần Xương Khoa khẽ đẩy đẩy Dương Phàm một chút rồi nhỏ giọng nói:</w:t>
      </w:r>
    </w:p>
    <w:p>
      <w:pPr>
        <w:pStyle w:val="BodyText"/>
      </w:pPr>
      <w:r>
        <w:t xml:space="preserve">- Tần Hinh có nên đến không?</w:t>
      </w:r>
    </w:p>
    <w:p>
      <w:pPr>
        <w:pStyle w:val="BodyText"/>
      </w:pPr>
      <w:r>
        <w:t xml:space="preserve">Dương Phàm nhìn lướt qua Tùng Lệ Lệ ở cách đó không xa, thản nhiên nói:</w:t>
      </w:r>
    </w:p>
    <w:p>
      <w:pPr>
        <w:pStyle w:val="BodyText"/>
      </w:pPr>
      <w:r>
        <w:t xml:space="preserve">- Đến đi, cũng không có gì.</w:t>
      </w:r>
    </w:p>
    <w:p>
      <w:pPr>
        <w:pStyle w:val="BodyText"/>
      </w:pPr>
      <w:r>
        <w:t xml:space="preserve">Hầu Phương Minh lúc này đi tới nhỏ giọng nói:</w:t>
      </w:r>
    </w:p>
    <w:p>
      <w:pPr>
        <w:pStyle w:val="BodyText"/>
      </w:pPr>
      <w:r>
        <w:t xml:space="preserve">- Nơi này tôi đã bao hết, đảm bảo không có người khác tiến vào. Muốn chơi thế nào cứ việc, hắc hắc.</w:t>
      </w:r>
    </w:p>
    <w:p>
      <w:pPr>
        <w:pStyle w:val="BodyText"/>
      </w:pPr>
      <w:r>
        <w:t xml:space="preserve">Cầm lấy dụng cụ câu cá, Dương Phàm cố ý tìm một địa điểm khá vắng vẻ, bên trong chòi có một chiếc bàn, hai cái ghế dài, vừa nhìn đã biết đây không phải nơi chuyên câu cá mà là nơi cho người ta đến chơi bời.</w:t>
      </w:r>
    </w:p>
    <w:p>
      <w:pPr>
        <w:pStyle w:val="BodyText"/>
      </w:pPr>
      <w:r>
        <w:t xml:space="preserve">Hạ ghế dài ngồi xuống, Tùng Lệ Lệ lanh tay lẹ chân móc mồi vào lưỡi câu. Dương Phàm thật ra cũng rất lão luyện trong việc câu cá. Dương Phàm câu cá không hăng hái cho mấy, vừa câu vừa suy nghĩ. Cá bị móc trúng rồi vùng vẫy thoát ra nhưng Dương Phàm cũng không có ý kéo cần lên.</w:t>
      </w:r>
    </w:p>
    <w:p>
      <w:pPr>
        <w:pStyle w:val="BodyText"/>
      </w:pPr>
      <w:r>
        <w:t xml:space="preserve">Tùng Lệ Lệ ngồi bên thấy thế liền biết Dương Phàm đang suy nghĩ chuyện gì đó nên ngậm miệng tự mình chơi. Nhưng đám cá đáng ghét lại không cắn cần câu của Tùng Lệ Lệ. Trong lòng Tùng Lệ Lệ rất tức giận, thầm nói câu cá còn khó hơn câu người đàn ông kia nhiều. Nghĩ đến đàn ông, Tùng Lệ Lệ không khỏi nhớ đến người chồng đã ly thân hơn 5 năm ở Bắc Kinh, không khỏi khẽ cắn môi. 5 năm không chạm vào đàn ông, trong lòng đúng là ngứa ngáy.</w:t>
      </w:r>
    </w:p>
    <w:p>
      <w:pPr>
        <w:pStyle w:val="BodyText"/>
      </w:pPr>
      <w:r>
        <w:t xml:space="preserve">Khi Tùng Lệ Lệ đang suy nghĩ miên man thì phía xa xa có một người phụ nữ đi tới, trời không còn sớm mà cô ta vẫn còn đeo kính râm.</w:t>
      </w:r>
    </w:p>
    <w:p>
      <w:pPr>
        <w:pStyle w:val="BodyText"/>
      </w:pPr>
      <w:r>
        <w:t xml:space="preserve">Dương Phàm mẫn cảm quay đầu lại thấy là Tần Hinh liền Khẽ cười một tiếng. Tần Hinh thấy bên cạnh còn có Tùng Lệ Lệ nên không khỏi do dự một chút, chẳng qua vẫn tháo kính râm cầm ghế ngồi xuống cạnh Dương Phàm mà nói:</w:t>
      </w:r>
    </w:p>
    <w:p>
      <w:pPr>
        <w:pStyle w:val="BodyText"/>
      </w:pPr>
      <w:r>
        <w:t xml:space="preserve">- Anh câu cá hay là bị câu vậy? Sao lại để cá chạy thế?</w:t>
      </w:r>
    </w:p>
    <w:p>
      <w:pPr>
        <w:pStyle w:val="BodyText"/>
      </w:pPr>
      <w:r>
        <w:t xml:space="preserve">Dương Phàm vừa nhìn cần câu không khỏi có chút xấu hổ. Nếu không dùng chân giẫm vào cần câu có lẽ đã bị cá kéo đi. Dương Phàm cười khổ kéo cần câu lên, một con cá không quá lớn bị kéo lên khỏi mặt nước. Dương Phàm tháo con cá ra, thuận tay ném vào trong xô.</w:t>
      </w:r>
    </w:p>
    <w:p>
      <w:pPr>
        <w:pStyle w:val="BodyText"/>
      </w:pPr>
      <w:r>
        <w:t xml:space="preserve">Chiếc cần câu trong tay Hầu Phương Minh đã rơi xuống nước. Lúc hắn luống cuống tay chân đi mò lại chạm vào hai cái bình, cuối cùng liền quyết định đặt mông ngồi xuống ghế trợn mắt há mồm nhìn Dương Phàm. Hầu Phương Minh nhỏ giọng nói với Trần Xương Khoa ở bên cạnh:</w:t>
      </w:r>
    </w:p>
    <w:p>
      <w:pPr>
        <w:pStyle w:val="BodyText"/>
      </w:pPr>
      <w:r>
        <w:t xml:space="preserve">- Con bé phóng viên kia bị đánh đúng là oan uổng.</w:t>
      </w:r>
    </w:p>
    <w:p>
      <w:pPr>
        <w:pStyle w:val="BodyText"/>
      </w:pPr>
      <w:r>
        <w:t xml:space="preserve">Mới vừa rồi Tần Hinh đi tới, Hầu Phương Minh đã nhận ra diễn viên đang nổi tiếng nhất trên màn ảnh. Hầu Phương Minh vốn định lên biểu hiện một chút nhưng sau khi Tần Hinh hỏi vị trí của Dương Phàm liền nhẹ nhàng rời đi. Lưu lại cho Hầu Phương Minh một bóng lưng vô hạn.</w:t>
      </w:r>
    </w:p>
    <w:p>
      <w:pPr>
        <w:pStyle w:val="BodyText"/>
      </w:pPr>
      <w:r>
        <w:t xml:space="preserve">Trần Xương Khoa trừng mắt nhìn Hầu Phương Minh một cái:</w:t>
      </w:r>
    </w:p>
    <w:p>
      <w:pPr>
        <w:pStyle w:val="BodyText"/>
      </w:pPr>
      <w:r>
        <w:t xml:space="preserve">- Đe dọa phóng viên là chuyện chú làm, không quan hệ gì với tôi.</w:t>
      </w:r>
    </w:p>
    <w:p>
      <w:pPr>
        <w:pStyle w:val="BodyText"/>
      </w:pPr>
      <w:r>
        <w:t xml:space="preserve">Tần Hinh mặc một chiếc sườn xám màu trắng. Phụ nữ mặc áo sườn xám sẽ là một loại khảo nghiệm với vóc dáng của người phụ nữ. Một người phụ nữ có dáng người đẹp hay xấu khi mặc áo sườn xám sẽ không có chỗ ẩn thâm. Sườn xám có lẽ chính là một trong vài hình thức văn hóa mà đời Mãn Thanh lưu lại cho Trung Quốc.</w:t>
      </w:r>
    </w:p>
    <w:p>
      <w:pPr>
        <w:pStyle w:val="BodyText"/>
      </w:pPr>
      <w:r>
        <w:t xml:space="preserve">Sườn xám có hai chiếc cúc bên dưới không được đóng lại để lộ ra tất chân màu đen hấp dẫn. Ngoài ra chân còn lộ ra một phần da thịt trắng nõn mà tất chân không thể bao trùm, trắng và đen càng để lộ ra đôi chân thon dài mượt mà và trắng nõn.</w:t>
      </w:r>
    </w:p>
    <w:p>
      <w:pPr>
        <w:pStyle w:val="BodyText"/>
      </w:pPr>
      <w:r>
        <w:t xml:space="preserve">Dương Phàm không còn hứng thú tiếp tục câu cá nữa, hắn đứng dậy ngồi ở trước bàn, Tần Hinh cười tươi như hoa đi tới ngồi xuống, không hề có vẻ rụt rè như trên màn ảnh và trước mặt công chúng.</w:t>
      </w:r>
    </w:p>
    <w:p>
      <w:pPr>
        <w:pStyle w:val="BodyText"/>
      </w:pPr>
      <w:r>
        <w:t xml:space="preserve">- Em muốn đi nước nào?</w:t>
      </w:r>
    </w:p>
    <w:p>
      <w:pPr>
        <w:pStyle w:val="BodyText"/>
      </w:pPr>
      <w:r>
        <w:t xml:space="preserve">Dương Phàm mở một *** nước ngọt rồi đưa cho Tần Hinh. Người được Dương Phàm đối xử như vậy đúng là không nhiều lắm. Tùng Lệ Lệ thấy thế không khỏi có chút đỏ mắt, rất muốn đi tới nhưng cố lắm mới nhịn lại được. Tùng Lệ Lệ tiếp tục đấu tranh với cá trong hồ,</w:t>
      </w:r>
    </w:p>
    <w:p>
      <w:pPr>
        <w:pStyle w:val="BodyText"/>
      </w:pPr>
      <w:r>
        <w:t xml:space="preserve">- Italy hoặc nước M. Trời nóng quá.</w:t>
      </w:r>
    </w:p>
    <w:p>
      <w:pPr>
        <w:pStyle w:val="BodyText"/>
      </w:pPr>
      <w:r>
        <w:t xml:space="preserve">Tần Hinh đang nói đột nhiên ngừng lại, đưa tay lên cởi một nút thắt ở cổ. Có người nói quá trình phụ nữ mặc và cởi quần áo là hấp dẫn nhất, lời này thật chính xác. Phối hợp với ánh mắt có chút mập mờ của Tần Hinh, đúng là quá hoàn hảo.</w:t>
      </w:r>
    </w:p>
    <w:p>
      <w:pPr>
        <w:pStyle w:val="BodyText"/>
      </w:pPr>
      <w:r>
        <w:t xml:space="preserve">- Anh sẽ bảo người chuyển vào tài khoản cho em 10 triệu, sau này ra ngoài tiêu tiết kiệm một chút. Em cũng kinh doanh gì đó lấy tiền dùng.</w:t>
      </w:r>
    </w:p>
    <w:p>
      <w:pPr>
        <w:pStyle w:val="BodyText"/>
      </w:pPr>
      <w:r>
        <w:t xml:space="preserve">Dương Phàm nói rất tự tin. Cổ phần dưới tên Trần Tuyết Oánh của hắn ở tập đoàn khoáng sản Vĩ Huyền đều được phân chia, bây giờ có tổng cộng bao nhiêu tiền Dương Phàm cũng không rõ lắm. Tóm lại Dương Phàm biết mình có tiền, còn lời lãi một năm chia bao nhiêu, Dương Phàm không để ý.</w:t>
      </w:r>
    </w:p>
    <w:p>
      <w:pPr>
        <w:pStyle w:val="BodyText"/>
      </w:pPr>
      <w:r>
        <w:t xml:space="preserve">Mười triệu cũng không phải là nhiều, nhưng dễ dàng ném tiền đi như vậy cũng đủ làm cho Tùng Lệ Lệ đang câu cá đứng ngồi không yên. Lúc này Dương Phàm cười cười nói với Tùng Lệ Lệ:</w:t>
      </w:r>
    </w:p>
    <w:p>
      <w:pPr>
        <w:pStyle w:val="BodyText"/>
      </w:pPr>
      <w:r>
        <w:t xml:space="preserve">- Muốn lại thì lại đây, đừng có mà nhụn như vậy.</w:t>
      </w:r>
    </w:p>
    <w:p>
      <w:pPr>
        <w:pStyle w:val="BodyText"/>
      </w:pPr>
      <w:r>
        <w:t xml:space="preserve">Nói xong Dương Phàm thả cho chiếc ghế dựa hạ xuống, nằm thoải mái rồi nói:</w:t>
      </w:r>
    </w:p>
    <w:p>
      <w:pPr>
        <w:pStyle w:val="BodyText"/>
      </w:pPr>
      <w:r>
        <w:t xml:space="preserve">- Hai người làm quen với nhau một chút, không giới thiệu đâu. Tối hôm qua ngủ không ngon, anh nằm lúc.</w:t>
      </w:r>
    </w:p>
    <w:p>
      <w:pPr>
        <w:pStyle w:val="BodyText"/>
      </w:pPr>
      <w:r>
        <w:t xml:space="preserve">Hai người phụ nữ nhỏ giọng nói chuyện với nhau, Dương Phàm chẳng muốn nghe. Hắn nhắm mắt lại cảm nhận cơn gió nhẹ từ mặt nước thổi tới, ánh mặt trời chiếu xuống mặt hồ làm Dương Phàm cảm thấy khá vui vẻ, chứ đừng nói là hai người phụ nữ.</w:t>
      </w:r>
    </w:p>
    <w:p>
      <w:pPr>
        <w:pStyle w:val="BodyText"/>
      </w:pPr>
      <w:r>
        <w:t xml:space="preserve">Bên phía Triệu Việt tìm lý do gì để giải thích là hợp lý nhất? Đây là chuyện làm cho Dương Phàm đau đầu. Bác hai không thể nghi ngờ đã làm khó Dương Phàm. Hầu Tiếu Thiên sốt ruột giải quyết hai vấn đề kia, không thể nghi ngờ là bị người nhìn chằm chằm không tha.</w:t>
      </w:r>
    </w:p>
    <w:p>
      <w:pPr>
        <w:pStyle w:val="BodyText"/>
      </w:pPr>
      <w:r>
        <w:t xml:space="preserve">Người này rốt cuộc là ai, đáp án quá rõ ràng. Không thể làm cho Triệu Việt lưu chút bóng ma nào trong lòng được. Nếu không cuộc sống bí thư thị ủy sau này sẽ càng lúc càng khổ sở. Một Giang Thượng Vân mơ hồ thể hiện địch ý không khiến Dương Phàm sợ hãi. Nhưng bí thư thị ủy lại là quan chức nắm quyền sinh quyền sát tất cả quan chức trong tỉnh mà.</w:t>
      </w:r>
    </w:p>
    <w:p>
      <w:pPr>
        <w:pStyle w:val="BodyText"/>
      </w:pPr>
      <w:r>
        <w:t xml:space="preserve">Một đôi tay mềm mại chạm vào đầu, mùi thơm nhàn nhạt chui vào trong mũi, ngón tay đang khẽ xoa bóp huyệt thái dương cho Dương Phàm. Hai chân cũng được người ôm lấy đặt lên chiếc chân mềm mại, cũng là một đôi tay không chịu thua kém khẽ đấm đấm chân cho Dương Phàm.</w:t>
      </w:r>
    </w:p>
    <w:p>
      <w:pPr>
        <w:pStyle w:val="BodyText"/>
      </w:pPr>
      <w:r>
        <w:t xml:space="preserve">Dương Phàm chỉ có thể cười khổ một tiếng rồi mở mắt. Nhìn hai người phụ nữ đang không một tiếng động tiến hành chiến đấu.</w:t>
      </w:r>
    </w:p>
    <w:p>
      <w:pPr>
        <w:pStyle w:val="BodyText"/>
      </w:pPr>
      <w:r>
        <w:t xml:space="preserve">- Đi nghỉ đi, anh không phải Nam Phách Thiên.</w:t>
      </w:r>
    </w:p>
    <w:p>
      <w:pPr>
        <w:pStyle w:val="BodyText"/>
      </w:pPr>
      <w:r>
        <w:t xml:space="preserve">Xa xa truyền đến tiếng nói tiếng cười. Sáu bảy người phụ nữ đang ở đó vây lấy ba tên dâm đãng. Mấy cô gái đó đều ở trong làng giải trí. Không cần biết các cô xuất phát từ mục đích gì, chỉ cần muốn vượt lên người khác sẽ tận lực lấy lòng đám người Trần Xương Khoa. Quy tắc ngầm bị lộ ra thì sao chứ? Sự thật chính là phải nỗ lực mới đạt được kết quả. Chẳng qua nỗ lực và kết quả đạt được đúng mình mong muốn hay không, điều này quan hệ đến nỗ lực đến mức nào.</w:t>
      </w:r>
    </w:p>
    <w:p>
      <w:pPr>
        <w:pStyle w:val="BodyText"/>
      </w:pPr>
      <w:r>
        <w:t xml:space="preserve">Dương Phàm ngồi dậy rồi cười khổ một tiếng mà nói:</w:t>
      </w:r>
    </w:p>
    <w:p>
      <w:pPr>
        <w:pStyle w:val="BodyText"/>
      </w:pPr>
      <w:r>
        <w:t xml:space="preserve">- Lúc còn trẻ luôn có mơ ước thay đổi xã hội này. Kết quả bị xã hội này dễ dàng thu thập. Không ai có thể chiến thắng dục vọng của bản thân. Điểm khác nhau duy nhất là cách thức thể hiện dục vọng mà thôi.</w:t>
      </w:r>
    </w:p>
    <w:p>
      <w:pPr>
        <w:pStyle w:val="BodyText"/>
      </w:pPr>
      <w:r>
        <w:t xml:space="preserve">Tùng Lệ Lệ nghe xong không khỏi lộ ra vẻ mờ mịt, nhưng Tần Hinh lại không quá để ý cười nói:</w:t>
      </w:r>
    </w:p>
    <w:p>
      <w:pPr>
        <w:pStyle w:val="BodyText"/>
      </w:pPr>
      <w:r>
        <w:t xml:space="preserve">- Năm em 10 tuổi, bố em vì có thể cho em theo học một vũ công có danh tiếng liền mang theo hoa quả và một bao lì xì đi đến chơi nhà, lúc ấy em liền bỏ qua tất cả ảo tưởng.</w:t>
      </w:r>
    </w:p>
    <w:p>
      <w:pPr>
        <w:pStyle w:val="BodyText"/>
      </w:pPr>
      <w:r>
        <w:t xml:space="preserve">Vừa nói chuyện Tần Hinh trên màn ảnh cao quý như nữ thần nhẹ nhàng vén chiếc sườn xám, mở hai chân ra ngồi lên đùi Dương Phàm. Động tác này làm Tùng Lệ Lệ trợn mắt há mồm. Tùng Lệ Lệ vẫn cho rằng rụt rè là bản tính của phụ nữ. Trong quá trình dụ dỗ, hấp dẫn Dương Phàm, Tùng Lệ Lệ vẫn dùng thủ đoạn nửa che nửa mở. Bây giờ xem ra trước kia đúng là khá ngu xuẩn, quan hệ giữa nam và nữ cuối cùng là gì? Tần Hinh hiểu điều này càng sâu sắc hơn mình.</w:t>
      </w:r>
    </w:p>
    <w:p>
      <w:pPr>
        <w:pStyle w:val="BodyText"/>
      </w:pPr>
      <w:r>
        <w:t xml:space="preserve">Hiện tượng mà Tùng Lệ Lệ không dễ tiếp nhận thì Dương Phàm và Tần Hinh lại không có vấn đề gì cả. Nói đúng ra những lúc như thế này, Tần Hinh luôn thích nhất ngồi trên tự mình vận động, sau đó dùng bờ mông co dãn nhẹ nhàng vân vê, di động trên bảo bối của người đàn ông, đến khi người đàn ông giương cung bạt kiếm, đao kiếm được rút ra đâm vào một chiếc bao ẩm ướt khác.</w:t>
      </w:r>
    </w:p>
    <w:p>
      <w:pPr>
        <w:pStyle w:val="BodyText"/>
      </w:pPr>
      <w:r>
        <w:t xml:space="preserve">Trời dần dần tối, Tùng Lệ Lệ có chút không nhìn được nữa, miệng hai người đã dán vào nhau mà tiến hành giao lưu chiếc lưỡi:</w:t>
      </w:r>
    </w:p>
    <w:p>
      <w:pPr>
        <w:pStyle w:val="BodyText"/>
      </w:pPr>
      <w:r>
        <w:t xml:space="preserve">- Hai người tiếp tục, tôi đi chuẩn bị đồ ăn.</w:t>
      </w:r>
    </w:p>
    <w:p>
      <w:pPr>
        <w:pStyle w:val="BodyText"/>
      </w:pPr>
      <w:r>
        <w:t xml:space="preserve">Tùng Lệ Lệ xám xịt mà bỏ chạy, Tần Hinh ngừng nhúc nhích mông, nở nụ cười tươi như hoa mà nói:</w:t>
      </w:r>
    </w:p>
    <w:p>
      <w:pPr>
        <w:pStyle w:val="BodyText"/>
      </w:pPr>
      <w:r>
        <w:t xml:space="preserve">- Quả nhiên vẫn chưa đến bước này.</w:t>
      </w:r>
    </w:p>
    <w:p>
      <w:pPr>
        <w:pStyle w:val="BodyText"/>
      </w:pPr>
      <w:r>
        <w:t xml:space="preserve">Dương Phàm cười cười vỗ vỗ mông Tần Hinh mà nói:</w:t>
      </w:r>
    </w:p>
    <w:p>
      <w:pPr>
        <w:pStyle w:val="BodyText"/>
      </w:pPr>
      <w:r>
        <w:t xml:space="preserve">- Xuống đi, ghế này bằng nhựa đó.</w:t>
      </w:r>
    </w:p>
    <w:p>
      <w:pPr>
        <w:pStyle w:val="BodyText"/>
      </w:pPr>
      <w:r>
        <w:t xml:space="preserve">Tần Hinh theo lời đi xuống. Nàng nhìn Dương Phàm đầy quyến rũ, nhỏ giọng nói:</w:t>
      </w:r>
    </w:p>
    <w:p>
      <w:pPr>
        <w:pStyle w:val="BodyText"/>
      </w:pPr>
      <w:r>
        <w:t xml:space="preserve">- Anh có bao giờ nhớ về em không?</w:t>
      </w:r>
    </w:p>
    <w:p>
      <w:pPr>
        <w:pStyle w:val="BodyText"/>
      </w:pPr>
      <w:r>
        <w:t xml:space="preserve">Dương Phàm đứng lên thản nhiên nói:</w:t>
      </w:r>
    </w:p>
    <w:p>
      <w:pPr>
        <w:pStyle w:val="BodyText"/>
      </w:pPr>
      <w:r>
        <w:t xml:space="preserve">- Trời tối rồi, anh không muốn ở đây nuôi muỗi. Lại nói bụng đói là không có sức đâu đó.</w:t>
      </w:r>
    </w:p>
    <w:p>
      <w:pPr>
        <w:pStyle w:val="BodyText"/>
      </w:pPr>
      <w:r>
        <w:t xml:space="preserve">Con cá trong xô đang đấu với chút nước ít ỏi, đang cố tìm đường sống trong không gian nhỏ hẹp đó. Cười cười Dương Phàm đổ cả nước và cá trong xô vào hồ, rửa tay rồi vỗ vỗ nói:</w:t>
      </w:r>
    </w:p>
    <w:p>
      <w:pPr>
        <w:pStyle w:val="BodyText"/>
      </w:pPr>
      <w:r>
        <w:t xml:space="preserve">- Đi thôi.</w:t>
      </w:r>
    </w:p>
    <w:p>
      <w:pPr>
        <w:pStyle w:val="BodyText"/>
      </w:pPr>
      <w:r>
        <w:t xml:space="preserve">Trần Xương Khoa rất giống ông chủ lớn nằm dựa trên ghế, bên cạnh có hai cô gái đang cố gắng thể hiện kỹ thuật của mình. Đáng tiếc khi Dương Phàm xuất hiện, Trần Xương Khoa phất phất tay đuổi hai cô gái này đi. Bọn họ không thể làm gì khác hơn là lựa chọn rời đi.</w:t>
      </w:r>
    </w:p>
    <w:p>
      <w:pPr>
        <w:pStyle w:val="BodyText"/>
      </w:pPr>
      <w:r>
        <w:t xml:space="preserve">Đưa cho Dương Phàm một điếu xì gà, Trần Xương Khoa cười đắc ý nói:</w:t>
      </w:r>
    </w:p>
    <w:p>
      <w:pPr>
        <w:pStyle w:val="BodyText"/>
      </w:pPr>
      <w:r>
        <w:t xml:space="preserve">- Hàng Cuba đó, chú làm một điếu với anh.</w:t>
      </w:r>
    </w:p>
    <w:p>
      <w:pPr>
        <w:pStyle w:val="Compact"/>
      </w:pPr>
      <w:r>
        <w:br w:type="textWrapping"/>
      </w:r>
      <w:r>
        <w:br w:type="textWrapping"/>
      </w:r>
    </w:p>
    <w:p>
      <w:pPr>
        <w:pStyle w:val="Heading2"/>
      </w:pPr>
      <w:bookmarkStart w:id="417" w:name="chương-386-ánh-trăng-tuyệt-diệu"/>
      <w:bookmarkEnd w:id="417"/>
      <w:r>
        <w:t xml:space="preserve">395. Chương 386: Ánh Trăng Tuyệt Diệu</w:t>
      </w:r>
    </w:p>
    <w:p>
      <w:pPr>
        <w:pStyle w:val="Compact"/>
      </w:pPr>
      <w:r>
        <w:br w:type="textWrapping"/>
      </w:r>
      <w:r>
        <w:br w:type="textWrapping"/>
      </w:r>
      <w:r>
        <w:t xml:space="preserve">Thấy cảnh này mọi người xung quanh đền trợn mắt há mồm. Mấy cô diễn viên mới vào nghề kia càng cảm thấy đây không còn là trái đất nữa. Tần Hinh ở bất cứ trường hợp nào cũng cao quý như hoàng hậu không ngờ lại làm như vậy. Phối hợp với ánh mắt đầy mê hồn và yêu mị kia, Tần Hinh lúc này là một người phụ nữ hoàn toàn khác.</w:t>
      </w:r>
    </w:p>
    <w:p>
      <w:pPr>
        <w:pStyle w:val="BodyText"/>
      </w:pPr>
      <w:r>
        <w:t xml:space="preserve">- Xem ra Tần Hinh thực sự muốn rút lui khỏi làng giải trí rồi.</w:t>
      </w:r>
    </w:p>
    <w:p>
      <w:pPr>
        <w:pStyle w:val="BodyText"/>
      </w:pPr>
      <w:r>
        <w:t xml:space="preserve">Trần Xương Khoa có chút tiếc nuối cười nói, sau đó quay đầu lại thản nhiên nói với mấy người liên quan:</w:t>
      </w:r>
    </w:p>
    <w:p>
      <w:pPr>
        <w:pStyle w:val="BodyText"/>
      </w:pPr>
      <w:r>
        <w:t xml:space="preserve">- Đã đến thì chơi cho thoải mái, sau khi về thì quên chuyện đã thấy hôm nay đi. Năm nay công ty sẽ toàn lực bồi dưỡng người mới.</w:t>
      </w:r>
    </w:p>
    <w:p>
      <w:pPr>
        <w:pStyle w:val="BodyText"/>
      </w:pPr>
      <w:r>
        <w:t xml:space="preserve">Lời Trần Xương Khoa làm cho mọi người hoan hô nhiệt liệt, lại bắt đầu bận rộn lên. Nói ra cũng buồn cười, người trong chốn quan trường nếu tính thứ nhất, vậy người trong làng giải trí phải đứng thứ hai. Mấy cô gái có thể đến nơi nay, Trần Xương Khoa chắc chắn có thể đối phó dễ dàng. Dù bọn họ về mở miệng nói ra cũng không có chứng cứ cơ mà. Trước khi đến đây, điện thoại di động đâu thể được mang vào.</w:t>
      </w:r>
    </w:p>
    <w:p>
      <w:pPr>
        <w:pStyle w:val="BodyText"/>
      </w:pPr>
      <w:r>
        <w:t xml:space="preserve">Kỹ thuật của Tùng Lệ Lệ rất được, kỹ thuật của Tần Hinh cũng rất được, nướng một chiếc cánh gà vàng ươm, bên trên còn phết ít mật mong. Tùng Lệ Lệ làm đồ ăn đúng là rất được, Tần Hinh nướng thịt dê lại cho không ít hạt tiêu, điều này càng hợp khẩu vị của Dương Phàm. Nếu không người ta đâu có nói người mới không bằng người cũ trong một số việc.</w:t>
      </w:r>
    </w:p>
    <w:p>
      <w:pPr>
        <w:pStyle w:val="BodyText"/>
      </w:pPr>
      <w:r>
        <w:t xml:space="preserve">Trần Xương Khoa thấy Dương Phàm thi thoảng lại nhăn mày nhăn mặt, có vẻ không hăng hái cho lắm. Trần Xương Khoa liền cầm chai bia đi tới ngồi cạnh Dương Phàm. Lúc này người hơi có ánh mắt đều không đi tới. Dù là Tần Hinh và Tùng Lệ Lệ cũng đều biết ý ngồi ở ngoài năm bước.</w:t>
      </w:r>
    </w:p>
    <w:p>
      <w:pPr>
        <w:pStyle w:val="BodyText"/>
      </w:pPr>
      <w:r>
        <w:t xml:space="preserve">- Sao vậy chú em? Đang đau đầu không biết nên nói như thế nào với Triệu Việt hả?</w:t>
      </w:r>
    </w:p>
    <w:p>
      <w:pPr>
        <w:pStyle w:val="BodyText"/>
      </w:pPr>
      <w:r>
        <w:t xml:space="preserve">Dương Phàm trừng mắt nhìn Trần Xương Khoa mà nói:</w:t>
      </w:r>
    </w:p>
    <w:p>
      <w:pPr>
        <w:pStyle w:val="BodyText"/>
      </w:pPr>
      <w:r>
        <w:t xml:space="preserve">- Biết rõ còn hỏi nhiều.</w:t>
      </w:r>
    </w:p>
    <w:p>
      <w:pPr>
        <w:pStyle w:val="BodyText"/>
      </w:pPr>
      <w:r>
        <w:t xml:space="preserve">Trần Xương Khoa cũng không tức giận, thản nhiên nói:</w:t>
      </w:r>
    </w:p>
    <w:p>
      <w:pPr>
        <w:pStyle w:val="BodyText"/>
      </w:pPr>
      <w:r>
        <w:t xml:space="preserve">- Nói thẳng ra là xong mà. Không cần biết Triệu Việt mạnh đến đâu nhưng mặt mũi Trần gia chúng ta, lão ấy chắc chắn không thể vứt đi được. Chỉ cần tỏ thái độ, Triệu Việt hiển nhiên càng rõ ý của chú.</w:t>
      </w:r>
    </w:p>
    <w:p>
      <w:pPr>
        <w:pStyle w:val="BodyText"/>
      </w:pPr>
      <w:r>
        <w:t xml:space="preserve">Đạo lý này Dương Phàm sớm đã nghĩ ra, nhưng vấn đề không đơn giản như vậy. Chỉ mang một Trần gia ra là có thể tiêu trừ bóng ma trong lòng Triệu Việt sao? Nực cười, nhưng Trần Xương Khoa lại nói vậy, còn ý gì khác không?</w:t>
      </w:r>
    </w:p>
    <w:p>
      <w:pPr>
        <w:pStyle w:val="BodyText"/>
      </w:pPr>
      <w:r>
        <w:t xml:space="preserve">Có lời nhắc của Trần Xương Khoa, Dương Phàm rất dễ dàng nghĩ thông suốt mọi chuyện. Dương Phàm đứng lên ưỡn ưỡn lưng mà nói:</w:t>
      </w:r>
    </w:p>
    <w:p>
      <w:pPr>
        <w:pStyle w:val="BodyText"/>
      </w:pPr>
      <w:r>
        <w:t xml:space="preserve">- Anh đến để chuyển lời hả? Là ý của ông cụ hay là những người khác.</w:t>
      </w:r>
    </w:p>
    <w:p>
      <w:pPr>
        <w:pStyle w:val="BodyText"/>
      </w:pPr>
      <w:r>
        <w:t xml:space="preserve">Trần Xương Khoa cười nói:</w:t>
      </w:r>
    </w:p>
    <w:p>
      <w:pPr>
        <w:pStyle w:val="BodyText"/>
      </w:pPr>
      <w:r>
        <w:t xml:space="preserve">- Chú đã tương đương cấp giám đốc sở, thêm năm tuổi nữa tăng lên một bậc cũng thích hợp.</w:t>
      </w:r>
    </w:p>
    <w:p>
      <w:pPr>
        <w:pStyle w:val="BodyText"/>
      </w:pPr>
      <w:r>
        <w:t xml:space="preserve">Không nói rõ là ý của ai nhưng Dương Phàm rất dễ dàng đoán được đây là biện pháp bảo vệ của mấy lão già ở Bắc Kinh đang bảo vệ mình, nếu không mình đã thành mục tiêu chửi bới và công kích của bao người rồi.</w:t>
      </w:r>
    </w:p>
    <w:p>
      <w:pPr>
        <w:pStyle w:val="BodyText"/>
      </w:pPr>
      <w:r>
        <w:t xml:space="preserve">- Không sớm nữa, bố trí nghỉ ngơi đi.</w:t>
      </w:r>
    </w:p>
    <w:p>
      <w:pPr>
        <w:pStyle w:val="BodyText"/>
      </w:pPr>
      <w:r>
        <w:t xml:space="preserve">Dương Phàm không nói gì nữa, mặc dù có thể thấy rõ khổ tâm của mấy lão già ở Bắc Kinh, nhưng Dương Phàm cảm thấy có chút tức giận vì không được thông báo trước về chuyện này.</w:t>
      </w:r>
    </w:p>
    <w:p>
      <w:pPr>
        <w:pStyle w:val="BodyText"/>
      </w:pPr>
      <w:r>
        <w:t xml:space="preserve">Khu nghỉ dưỡng này cũng có cả nhà hàng, khách sạn, chẳng qua tất cả các kiến trúc được kết hợp lại thành một quần thể. Nơi đây trồng rất nhiều cây cối, trồng cả nho, bên dưới dàn nho còn có bàn ghế bằng đá.</w:t>
      </w:r>
    </w:p>
    <w:p>
      <w:pPr>
        <w:pStyle w:val="BodyText"/>
      </w:pPr>
      <w:r>
        <w:t xml:space="preserve">Phía xa xa tiếp tục bữa tiệc nướng, Dương Phàm rời đi trước. Nhìn thấy chiếc ghế tựa bằng gỗ dưới tán cây, Dương Phàm rất tự nhiên đi tới đó mà ngồi, ánh trăng chiếu qua lá cây rơi vào miệng đang nhếch lên một chút của Dương Phàm. Đây là Dương Phàm đang tức mà không có chỗ trút ra. Năm năm, ít nhất phải ở lại thành phố Hải Tân năm năm, kết quả này có hơi khác so với tính toán là ba năm của Dương Phàm.</w:t>
      </w:r>
    </w:p>
    <w:p>
      <w:pPr>
        <w:pStyle w:val="BodyText"/>
      </w:pPr>
      <w:r>
        <w:t xml:space="preserve">Làm Dương Phàm tức tối không phải là ý này, mà Trần Chính Hòa không ngờ khi gọi điện cho hắn lại không nói rõ ràng. Mà làm cho Dương Phàm cứ bị vấn đề này làm cho đau đầu, mấy lần định buông chuyện bắt tay với Hầu Tiếu Thiên. Bây giờ xem ra áp lực ở Bắc Kinh của ông bố cũng không nhỏ, nếu không đâu có làm như vậy. Nhưng ông có áp lực không thể nói rõ hay sao? Cứ quanh co lòng vòng, có thể làm người ta không tức được sao?</w:t>
      </w:r>
    </w:p>
    <w:p>
      <w:pPr>
        <w:pStyle w:val="BodyText"/>
      </w:pPr>
      <w:r>
        <w:t xml:space="preserve">Khi hai người phụ nữ lén lút đi tới, Dương Phàm đột nhiên hiểu rõ một chuyện, mình tức giận là do ông bố không có tỏ rõ thái độ, có cảm giác như bị người ngoài nắm giữ. Tâm trạng bất an khi còn bé ở Uyển Lăng bây giờ như đang muốn sống dậy từ đống tro tàn. Không phải mình bị coi là một quân cờ đó chứ? Sni này vừa xuất hiện trong đầu đã bị Dương Phàm vô tình bóp nát. Rất rõ ràng mình đây là ngồi một chỗ mà lo chuyện bao đồng. Hiểu rõ là hiểu rõ, nhưng chút oán niệm và khó chịu vẫn còn tồn tại, chẳng qua đã nhạt đi rất nhiều.</w:t>
      </w:r>
    </w:p>
    <w:p>
      <w:pPr>
        <w:pStyle w:val="BodyText"/>
      </w:pPr>
      <w:r>
        <w:t xml:space="preserve">- Chiếc ghế này chắc lắm đó.</w:t>
      </w:r>
    </w:p>
    <w:p>
      <w:pPr>
        <w:pStyle w:val="BodyText"/>
      </w:pPr>
      <w:r>
        <w:t xml:space="preserve">Tần Hinh cuối cùng ngồi ở trên ghế đá bên cạnh, chu miệng cười nói.</w:t>
      </w:r>
    </w:p>
    <w:p>
      <w:pPr>
        <w:pStyle w:val="BodyText"/>
      </w:pPr>
      <w:r>
        <w:t xml:space="preserve">- Tôi đi lấy nước tắm.</w:t>
      </w:r>
    </w:p>
    <w:p>
      <w:pPr>
        <w:pStyle w:val="BodyText"/>
      </w:pPr>
      <w:r>
        <w:t xml:space="preserve">Tùng Lệ Lệ cầm một chiếc túi đi tới, một lần nữa chạy trốn.</w:t>
      </w:r>
    </w:p>
    <w:p>
      <w:pPr>
        <w:pStyle w:val="BodyText"/>
      </w:pPr>
      <w:r>
        <w:t xml:space="preserve">- Định ra nước ngoài mấy năm?</w:t>
      </w:r>
    </w:p>
    <w:p>
      <w:pPr>
        <w:pStyle w:val="BodyText"/>
      </w:pPr>
      <w:r>
        <w:t xml:space="preserve">Dương Phàm đột nhiên hỏi một câu như vậy, chút ấm ức trong lòng Tần Hinh dồn nén từ chiều đến giờ lập tức bay biến mất. Tần Hinh nhìn khuôn mặt anh tuấn của Dương Phàm, thở dài một tiếng rồi nói:</w:t>
      </w:r>
    </w:p>
    <w:p>
      <w:pPr>
        <w:pStyle w:val="BodyText"/>
      </w:pPr>
      <w:r>
        <w:t xml:space="preserve">- Em còn tưởng anh không hỏi cái này cơ.</w:t>
      </w:r>
    </w:p>
    <w:p>
      <w:pPr>
        <w:pStyle w:val="BodyText"/>
      </w:pPr>
      <w:r>
        <w:t xml:space="preserve">- Ngốc quá. Ra ngoài chơi chán rồi về, không cho phép linh tinh với ai khác đâu dó</w:t>
      </w:r>
    </w:p>
    <w:p>
      <w:pPr>
        <w:pStyle w:val="BodyText"/>
      </w:pPr>
      <w:r>
        <w:t xml:space="preserve">Một câu nói đã giải tỏa mọi khúc mắc trong lòng Tần Hinh, ánh mắt đầy yêu thương và ngọt ngào trong nháy mắt lộ ra. Tần Hinh đưa tay túm lấy khóa quần của Dương Phàm mà kéo xuống, nàng nhẹ nhàng đứng dậy khỏi ghế đá, ngồi xổm xuống trước mặt người đàn ông này.</w:t>
      </w:r>
    </w:p>
    <w:p>
      <w:pPr>
        <w:pStyle w:val="BodyText"/>
      </w:pPr>
      <w:r>
        <w:t xml:space="preserve">- Nước ....</w:t>
      </w:r>
    </w:p>
    <w:p>
      <w:pPr>
        <w:pStyle w:val="BodyText"/>
      </w:pPr>
      <w:r>
        <w:t xml:space="preserve">Ba chữ mà Tùng Lệ Lệ muốn nói bị nuốt vào trong bùng. Cảnh trước mắt làm Tùng Lệ Lệ không nói thành lời. Tần Hinh có khuôn mặt cao quý như nữ thần đang ngồi xổm xuống trước mặt người đàn ông kia ra sức phun ra nuốt vào biểu diễn kỹ thuật miệng lưỡi. Giờ phút này Tùng Lệ Lệ cảm thấy dưới chân như đang có động đất, chấn động không gì sánh bằng. Mặc dù Tùng Lệ Lệ đã đoán ra được bản chất của sự việc, nhưng đối với trưởng ban thư ký thị ủy có lòng ăn trộm mà không có gan ăn trộm thì đúng là không quá sự thật.</w:t>
      </w:r>
    </w:p>
    <w:p>
      <w:pPr>
        <w:pStyle w:val="BodyText"/>
      </w:pPr>
      <w:r>
        <w:t xml:space="preserve">Tần Hinh đứng lên trông vẫn cao quý và không thể xâm phạm lại đang từ từ cởi hết nút thắt trong chiếc sườn xám, chiếc quần lót bên trong được đẩy ra, đôi chân thon dài mở rộng ra. Ánh trăng trên bầu trời chiếu xuống, nữ thần ngồi lên người đàn ông đó, thậm chí ngay cả đạo tấm chắn cuối cùng bên trong cũng không gạt ra, cứ như vậy tự mình dùng tay nhẹ nhàng vén ra một chút, sau đó ngồi xuống.</w:t>
      </w:r>
    </w:p>
    <w:p>
      <w:pPr>
        <w:pStyle w:val="BodyText"/>
      </w:pPr>
      <w:r>
        <w:t xml:space="preserve">“A” một tiếng rên nhè nhẹ vang lên, Tần Hinh nhìn lướt qua Tùng Lệ Lệ đứng không vững phải vịn tay vào cột, bắt đầu dao động, đầu lưỡi tham lam liếm liếm môi, thánh khiết và dâm đãng kết hợp với nhau quá hoàn mỹ tạo thành một bức tranh thác loạn như ảo mộng.</w:t>
      </w:r>
    </w:p>
    <w:p>
      <w:pPr>
        <w:pStyle w:val="BodyText"/>
      </w:pPr>
      <w:r>
        <w:t xml:space="preserve">Ánh trăng mê người.</w:t>
      </w:r>
    </w:p>
    <w:p>
      <w:pPr>
        <w:pStyle w:val="BodyText"/>
      </w:pPr>
      <w:r>
        <w:t xml:space="preserve">Tùng Lệ Lệ không biết làm gì khác là xoay người bỏ chạy, vào trong phòng, ngồi trên sô pha mà trong tai không ngừng vang lên tiếng rên rỉ đầy dâm đãng của Tần Hinh, cùng với tiếng thở dốc nặng nề của người đàn ông. Lại nhìn thiết kế trong phòng này, Tùng Lệ Lệ đúng là muốn đánh cho tên thiết kế một trận. Căn phòng đáng chết này chỉ có một phòng khách, một phòng ngủ. Mà phòng ngủ đáng chết lại có chiếc giường to quá đáng, ba bốn người ngủ trên đó cũng chẳng hề khó khăn.</w:t>
      </w:r>
    </w:p>
    <w:p>
      <w:pPr>
        <w:pStyle w:val="BodyText"/>
      </w:pPr>
      <w:r>
        <w:t xml:space="preserve">Tùng Lệ Lệ muốn rời khỏi đây. Mặc dù trong lòng có suy nghĩ đó nhưng tất cả những gì diễn ra nằm ngoài dự tính của Tùng Lệ Lệ. Nếu như hôm nay Tần Hinh không xuất hiện, Tùng Lệ Lệ sẽ ca ngợi người thiết kế nơi này. Bây giờ nghe tiếng thở hổn hển ở bên ngoài, trong lòng Tùng Lệ Lệ rối bời, lao vào giường vùi đầu dưới gối, muốn làm như vậy để không phải nghe âm thanh khiến người ta muốn phạm tội, làm cho hai chân không tự chủ mà cọ cọ vào nhau, cũng làm cho bên dưới đang dần dần ẩm ướt.</w:t>
      </w:r>
    </w:p>
    <w:p>
      <w:pPr>
        <w:pStyle w:val="BodyText"/>
      </w:pPr>
      <w:r>
        <w:t xml:space="preserve">Càng không muốn nghe, Tùng Lệ Lệ càng có thể rõ ràng nghe thấy tất cả những gì ở bên ngoài, khi mọi chuyện trở nên yên tĩnh lại, Tùng Lệ Lệ lại cảm thấy hơi lạnh, cửa sổ đáng chết không ngờ chưa đóng, một cơn gió đêm thổi vào, thổi vào dưới chân đã mở rộng ra, phản ứng nước bốc hơi đã phát huy tác dụng.</w:t>
      </w:r>
    </w:p>
    <w:p>
      <w:pPr>
        <w:pStyle w:val="BodyText"/>
      </w:pPr>
      <w:r>
        <w:t xml:space="preserve">Mặt đỏ ửng rút ra khỏi gối, đưa đồng hồ lên xem thì thấy đã là 40 phút trôi qua, thời gian qua nhanh thật. Tùng Lệ Lệ giật mình, vội vàng lấy quần áo ở tủ cạnh đầu giường lao vào trong wc, khóa trái cửa lại.</w:t>
      </w:r>
    </w:p>
    <w:p>
      <w:pPr>
        <w:pStyle w:val="BodyText"/>
      </w:pPr>
      <w:r>
        <w:t xml:space="preserve">Cố trấn tĩnh lại một chút, Tùng Lệ Lệ nhắm mắt ngâm mình trong làn nước lạnh, cả người trên dưới đều nóng bức cuối cùng cũng dần dần trở lại bình thường. Rốt cuộc Tùng Lệ Lệ đã lấy can đảm mở mắt ra, cảm thấy bên ngoài không có chút động tĩnh gì. Tùng Lệ Lệ thầm giật mình, thầm nói không phải đôi nam nữ đó không ở đây chứ?</w:t>
      </w:r>
    </w:p>
    <w:p>
      <w:pPr>
        <w:pStyle w:val="Compact"/>
      </w:pPr>
      <w:r>
        <w:br w:type="textWrapping"/>
      </w:r>
      <w:r>
        <w:br w:type="textWrapping"/>
      </w:r>
    </w:p>
    <w:p>
      <w:pPr>
        <w:pStyle w:val="Heading2"/>
      </w:pPr>
      <w:bookmarkStart w:id="418" w:name="chương-387-thái-độ"/>
      <w:bookmarkEnd w:id="418"/>
      <w:r>
        <w:t xml:space="preserve">396. Chương 387: Thái Độ</w:t>
      </w:r>
    </w:p>
    <w:p>
      <w:pPr>
        <w:pStyle w:val="Compact"/>
      </w:pPr>
      <w:r>
        <w:br w:type="textWrapping"/>
      </w:r>
      <w:r>
        <w:br w:type="textWrapping"/>
      </w:r>
      <w:r>
        <w:t xml:space="preserve">Mở cửa đi ra ngoài thì thấy Dương Phàm đang nằm trên chiếc giường lớn, trong tay còn cầm một điếu thuốc. Dương Phàm đang trợn mắt ra nhìn Tùng Lệ Lệ có chút vội vàng đi ra khỏi wc.</w:t>
      </w:r>
    </w:p>
    <w:p>
      <w:pPr>
        <w:pStyle w:val="BodyText"/>
      </w:pPr>
      <w:r>
        <w:t xml:space="preserve">- Anh ở đây sao?</w:t>
      </w:r>
    </w:p>
    <w:p>
      <w:pPr>
        <w:pStyle w:val="BodyText"/>
      </w:pPr>
      <w:r>
        <w:t xml:space="preserve">Tùng Lệ Lệ rất kinh ngạc hỏi một câu theo bản năng. Dương Phàm từ trên giường đứng lên, đi tới tủ quần áo rồi cười nói:</w:t>
      </w:r>
    </w:p>
    <w:p>
      <w:pPr>
        <w:pStyle w:val="BodyText"/>
      </w:pPr>
      <w:r>
        <w:t xml:space="preserve">- Chị nói có thể đi đâu nhỉ?</w:t>
      </w:r>
    </w:p>
    <w:p>
      <w:pPr>
        <w:pStyle w:val="BodyText"/>
      </w:pPr>
      <w:r>
        <w:t xml:space="preserve">Vừa lên tiếng hỏi đã thất đức như vậy, mấu chốt là ánh mắt và vẻ mặt đáng ghét kia. Bí thư Dương uy nghiêm đi đâu rồi? Ánh mắt kia rõ ràng giống hệt đám lưu manh.</w:t>
      </w:r>
    </w:p>
    <w:p>
      <w:pPr>
        <w:pStyle w:val="BodyText"/>
      </w:pPr>
      <w:r>
        <w:t xml:space="preserve">Tùng Lệ Lệ bối rối một lát liền tức giận. Chị ta nhớ đến cảnh trước kia liền cắn môi đi lấy quần áo mà mình đã mua cho Dương Phàm, hai tay đưa đến trước mặt rồi nhỏ giọng nói:</w:t>
      </w:r>
    </w:p>
    <w:p>
      <w:pPr>
        <w:pStyle w:val="BodyText"/>
      </w:pPr>
      <w:r>
        <w:t xml:space="preserve">- Tần Hinh đâu?</w:t>
      </w:r>
    </w:p>
    <w:p>
      <w:pPr>
        <w:pStyle w:val="BodyText"/>
      </w:pPr>
      <w:r>
        <w:t xml:space="preserve">Dương Phàm mỉm cười, ánh mắt xấu xa đảo qua một mảng da thịt trắng nõn lộ ra ngoài khăm tắm, một tay đưa ra túm lấy eo Tùng Lệ Lệ kéo vào người mình, hai cơ thể dán sát vào nhau. Đôi mắt của người đàn ông nhìn khuôn mặt người phụ nữ ở cự ly rất gần. Dương Phàm nhỏ giọng nói đầy hấp dẫn vào tai Tùng Lệ Lệ:</w:t>
      </w:r>
    </w:p>
    <w:p>
      <w:pPr>
        <w:pStyle w:val="BodyText"/>
      </w:pPr>
      <w:r>
        <w:t xml:space="preserve">- Sao vậy? Chị hy vọng cô ấy cũng ở đây?</w:t>
      </w:r>
    </w:p>
    <w:p>
      <w:pPr>
        <w:pStyle w:val="BodyText"/>
      </w:pPr>
      <w:r>
        <w:t xml:space="preserve">Tùng Lệ Lệ không có gì để mà nói nữa. Chị ta nhắm mắt lại không dám nhìn thẳng vào đôi mắt như muốn xuyên thấu của người đàn ông này.</w:t>
      </w:r>
    </w:p>
    <w:p>
      <w:pPr>
        <w:pStyle w:val="BodyText"/>
      </w:pPr>
      <w:r>
        <w:t xml:space="preserve">- Không muốn, như vậy không đứng đắn.</w:t>
      </w:r>
    </w:p>
    <w:p>
      <w:pPr>
        <w:pStyle w:val="BodyText"/>
      </w:pPr>
      <w:r>
        <w:t xml:space="preserve">Dương Phàm cười cười một tay đưa xuống phía dưới khăn tắm. Tùng Lệ Lệ lập tức hoảng hốt mở mắt ra, khi ánh mắt một lần nữa nhìn nhau, Dương Phàm mới bỏ tay ra, nhỏ giọng cười nói:</w:t>
      </w:r>
    </w:p>
    <w:p>
      <w:pPr>
        <w:pStyle w:val="BodyText"/>
      </w:pPr>
      <w:r>
        <w:t xml:space="preserve">- Tôi đã sớm nhìn ra chị muốn như vậy nhưng không có gan, hôm nay dọa chị như vậy, tôi xin lỗi. Nhưng tôi đúng là không có biện pháp khác. Mới đến mà nên đâu ai biết tình huống như thế nào. Chị nghĩ tôi muốn thỏa hiệp với Hầu Tiếu Thiên sao? Chị nghĩ tôi muốn hợp tác với Hầu Phương Minh sao? Không có biện pháp khác mà.</w:t>
      </w:r>
    </w:p>
    <w:p>
      <w:pPr>
        <w:pStyle w:val="BodyText"/>
      </w:pPr>
      <w:r>
        <w:t xml:space="preserve">Dương Phàm thở dài một tiếng, tay càng chặt hơn, cơ thể hai người càng dán sát vào nhau hơn. Thấy mặt Tùng Lệ Lệ đỏ ửng lên, Dương Phàm lại trầm giọng nói:</w:t>
      </w:r>
    </w:p>
    <w:p>
      <w:pPr>
        <w:pStyle w:val="BodyText"/>
      </w:pPr>
      <w:r>
        <w:t xml:space="preserve">- Về phần chị, Trưởng ban thư ký Tùng, hôm nay dù là hiếp, tôi cũng phải khống chế được chị, nếu không tôi không yên tâm.</w:t>
      </w:r>
    </w:p>
    <w:p>
      <w:pPr>
        <w:pStyle w:val="BodyText"/>
      </w:pPr>
      <w:r>
        <w:t xml:space="preserve">Tùng Lệ Lệ nghe xong không khỏi sững sờ, hoàn toàn không chú ý thấy khăn tắm đã bị tay của người đàn ông đó nhẹ nhàng kéo ra, sau đó nhẹ nhàng rơi xuống. Một tay của người đàn ông đang lướt sang bên, tay còn lại đưa ra sau gáy kéo đầu Tùng Lệ Lệ xuống. Tùng Lệ Lệ có chút mơ hồ không tự chủ mở miệng ra. Chiếc lưỡi bá đạo mà linh hoạt của người đàn ông tiến vào. Tùng Lệ Lệ lâu lắm rồi không làm chuyện này theo bản năng đáp lại, lúc hơi lấy lại tinh thần, Tùng Lệ Lệ muốn đẩy người đàn ông ra. Nhưng suy nghĩ đó trong nháy mắt đã bị bay biến trong cơn sóng tình dục.</w:t>
      </w:r>
    </w:p>
    <w:p>
      <w:pPr>
        <w:pStyle w:val="BodyText"/>
      </w:pPr>
      <w:r>
        <w:t xml:space="preserve">Bàn tay nóng bỏng lướt trên da thịt mịn màng như tơ, cả người Tùng Lệ Lệ run lên, tất cả lỗ chân lông co rút lại, da thịt trắng như tuyết căng cứng, đôi tay không biết làm sao nhẹ nhàng thả ra, quần áo đã giật sạch rơi xuống mặt đất. Hai tay không khỏi luồn vào cổ người đàn ông đáng ghét kia. Chút ý thức cuối cùng của Tùng Lệ Lệ cũng tan biến theo cảm giác khoái cảm tràn ngập cơ thể.</w:t>
      </w:r>
    </w:p>
    <w:p>
      <w:pPr>
        <w:pStyle w:val="BodyText"/>
      </w:pPr>
      <w:r>
        <w:t xml:space="preserve">Khi chân trán thon dài được nhấc lên, Tùng Lệ Lệ lúc này mới có phản ứng là giây phút cuối cùng đã tới, hoảng loạn xin xỏ một tiếng:</w:t>
      </w:r>
    </w:p>
    <w:p>
      <w:pPr>
        <w:pStyle w:val="BodyText"/>
      </w:pPr>
      <w:r>
        <w:t xml:space="preserve">- Đừng ở đây mà, vào giường có được không?</w:t>
      </w:r>
    </w:p>
    <w:p>
      <w:pPr>
        <w:pStyle w:val="BodyText"/>
      </w:pPr>
      <w:r>
        <w:t xml:space="preserve">Người đàn ông dùng hành động thực tế đáp lại lời của Tùng Lệ Lệ. Người khẽ đẩy về trước một cái, chen vào trong vùng đầm lầy chật chội mà ẩm ướt kia.</w:t>
      </w:r>
    </w:p>
    <w:p>
      <w:pPr>
        <w:pStyle w:val="BodyText"/>
      </w:pPr>
      <w:r>
        <w:t xml:space="preserve">Tùng Lệ Lệ đang vô cùng xấu hổ lại còn nghe thấy tiếng người đàn ông đáng ghét đó đang nhỏ giọng nói đầy trêu chọc bên tai:</w:t>
      </w:r>
    </w:p>
    <w:p>
      <w:pPr>
        <w:pStyle w:val="BodyText"/>
      </w:pPr>
      <w:r>
        <w:t xml:space="preserve">- Bao lâu rồi không có người tiến vào?</w:t>
      </w:r>
    </w:p>
    <w:p>
      <w:pPr>
        <w:pStyle w:val="BodyText"/>
      </w:pPr>
      <w:r>
        <w:t xml:space="preserve">Tùng Lệ Lệ đứng một chân khá mỏi, nhắm mắt lại ôm lấy cổ người đàn ông đó, chân khác cũng thu lại, hai chân quấn lấy lưng người đàn ông, vùi đầu vào ngực người đàn ông không thèm nhìn nữa.</w:t>
      </w:r>
    </w:p>
    <w:p>
      <w:pPr>
        <w:pStyle w:val="BodyText"/>
      </w:pPr>
      <w:r>
        <w:t xml:space="preserve">Lúc này Tần Hinh cầm một túi nhỏ đi vào, thấy cảnh này không khỏi mỉm cười nói:</w:t>
      </w:r>
    </w:p>
    <w:p>
      <w:pPr>
        <w:pStyle w:val="BodyText"/>
      </w:pPr>
      <w:r>
        <w:t xml:space="preserve">- Hai người cứ làm việc, em đi tắm trước.</w:t>
      </w:r>
    </w:p>
    <w:p>
      <w:pPr>
        <w:pStyle w:val="BodyText"/>
      </w:pPr>
      <w:r>
        <w:t xml:space="preserve">Tùng Lệ Lệ trợn mắt há mồm nhìn thoáng qua nhưng kết quả lại bị người đàn ông đẩy mạnh một cái làm cho ý thức trở nên mơ hồ, thân thể giống như một vật rơi tự do xuống vách núi cao vạn trượng.</w:t>
      </w:r>
    </w:p>
    <w:p>
      <w:pPr>
        <w:pStyle w:val="BodyText"/>
      </w:pPr>
      <w:r>
        <w:t xml:space="preserve">Đã hợp tác với Hầu Phương Minh, Dương Phàm không phải vội vàng đến gặp Hầu Tiếu Thiên nữa. Dương Phàm đến trụ sở tỉnh ủy trước, thông báo một chút cho thư ký, Triệu Việt tỏ vẻ lập tức gặp mặt. Đãi ngộ như vậy với các cấp dưới trong tỉnh Thiên Nhai này thực ra rất hiếm thấy.</w:t>
      </w:r>
    </w:p>
    <w:p>
      <w:pPr>
        <w:pStyle w:val="BodyText"/>
      </w:pPr>
      <w:r>
        <w:t xml:space="preserve">Sau khi Dương Phàm báo cáo một lúc, Triệu Việt đột nhiên đưa tay lên rồi nói:</w:t>
      </w:r>
    </w:p>
    <w:p>
      <w:pPr>
        <w:pStyle w:val="BodyText"/>
      </w:pPr>
      <w:r>
        <w:t xml:space="preserve">- Tập đoàn Thiên Mỹ đầu tư vào tỉnh Thiên Nhai, vừa ra tay đã là hợp đồng vài tỷ cho câu lạc bộ bóng đá và hải đảo.</w:t>
      </w:r>
    </w:p>
    <w:p>
      <w:pPr>
        <w:pStyle w:val="BodyText"/>
      </w:pPr>
      <w:r>
        <w:t xml:space="preserve">Dương Phàm thấy tâm trạng Triệu Việt khá tốt liền cười nói:</w:t>
      </w:r>
    </w:p>
    <w:p>
      <w:pPr>
        <w:pStyle w:val="BodyText"/>
      </w:pPr>
      <w:r>
        <w:t xml:space="preserve">- Thành phố Hải Tân đạt được thành tích là nhờ sự chỉ đạo chính xác của lãnh đạo tỉnh ủy. Bí thư Triệu, có hai chuyện tôi muốn một mình báo cáo, không biết có thích hợp hay không?</w:t>
      </w:r>
    </w:p>
    <w:p>
      <w:pPr>
        <w:pStyle w:val="BodyText"/>
      </w:pPr>
      <w:r>
        <w:t xml:space="preserve">Triệu Việt ngẩn ra một chút, im lặng rồi nói với bên ngoài:</w:t>
      </w:r>
    </w:p>
    <w:p>
      <w:pPr>
        <w:pStyle w:val="BodyText"/>
      </w:pPr>
      <w:r>
        <w:t xml:space="preserve">- Tiểu Bàng, đến chỗ phó trưởng ban Nguyễn ban Tổ chức cán bộ giục về công văn điều chỉnh nhân sự kia.</w:t>
      </w:r>
    </w:p>
    <w:p>
      <w:pPr>
        <w:pStyle w:val="BodyText"/>
      </w:pPr>
      <w:r>
        <w:t xml:space="preserve">Dương Phàm mỉm cười ngồi thẳng lưng rồi nói:</w:t>
      </w:r>
    </w:p>
    <w:p>
      <w:pPr>
        <w:pStyle w:val="BodyText"/>
      </w:pPr>
      <w:r>
        <w:t xml:space="preserve">- Bí thư Triệu. Chuyện thứ nhất mà tôi muốn nói chính là tỉnh thành có một câu lạc bộ bóng đá, bây giờ câu lạc bộ bóng đá này không kinh doanh được nữa. Thấy thành phố Hải Tân muốn thành lập đội bóng liền chủ động liên lạc yêu cầu hợp tác. Chuyện thứ hai đó là sở Du lịch tỉnh một mực đề cử hai hải đảo du lịch với tập đoàn Thiên Mỹ. Trước mắt việc đàm phán hai chuyện này đã đến giai đoạn nhất định, có lẽ nhiều nhất một tuần nữa sẽ có kết quả. Giám đốc Thu tập đoàn Thiên Mỹ đã hỏi ý kiến của tôi. Lúc đó tôi đang khá do dự. Sau đó phó chủ nhiệm Trần của Ủy ban Kế hoạch và Phát triển Trung Quốc gọi điện tới, tỏ vẻ quan tâm đến hai chuyện này.</w:t>
      </w:r>
    </w:p>
    <w:p>
      <w:pPr>
        <w:pStyle w:val="BodyText"/>
      </w:pPr>
      <w:r>
        <w:t xml:space="preserve">Triệu Việt mới đầu đang nhăn trán giờ dần dần giãn ra, thản nhiên nói:</w:t>
      </w:r>
    </w:p>
    <w:p>
      <w:pPr>
        <w:pStyle w:val="BodyText"/>
      </w:pPr>
      <w:r>
        <w:t xml:space="preserve">- Phó chủ nhiệm Trần, tôi cũng biết. Lão ta có quan hệ với đồng chí Tiếu Thiên, không ngờ vẫn niệm tình bạn cũ.</w:t>
      </w:r>
    </w:p>
    <w:p>
      <w:pPr>
        <w:pStyle w:val="BodyText"/>
      </w:pPr>
      <w:r>
        <w:t xml:space="preserve">Vẻ mặt Triệu Việt có chút kỳ quái, lúc nói chuyện vẫn nhìn chằm chằm vào Dương Phàm.</w:t>
      </w:r>
    </w:p>
    <w:p>
      <w:pPr>
        <w:pStyle w:val="BodyText"/>
      </w:pPr>
      <w:r>
        <w:t xml:space="preserve">Dương Phàm không thể không cười khổ một tiếng mà nói:</w:t>
      </w:r>
    </w:p>
    <w:p>
      <w:pPr>
        <w:pStyle w:val="BodyText"/>
      </w:pPr>
      <w:r>
        <w:t xml:space="preserve">- Từ tỉnh Giang Nam đến thành phố Hải Tân, cảm giác trong đó rất khó thể nói thành lời. Chẳng qua tôi nếu đã tới liền đi theo sự lãnh đạo của Bí thư Triệu, cố gắng làm tốt thành phố Hải Tân. Tranh thủ trong vòng năm năm khiến các ngành ở thành phố Hải Tân bước lên một nấc thang mới.</w:t>
      </w:r>
    </w:p>
    <w:p>
      <w:pPr>
        <w:pStyle w:val="BodyText"/>
      </w:pPr>
      <w:r>
        <w:t xml:space="preserve">Trong vòng năm năm làm trâu làm ngựa cho tỉnh Thiên Nhai không cần tăng lên, cái giá này đúng là kinh người, nhất là một nhân vật có bối cảnh như Dương Phàm.</w:t>
      </w:r>
    </w:p>
    <w:p>
      <w:pPr>
        <w:pStyle w:val="BodyText"/>
      </w:pPr>
      <w:r>
        <w:t xml:space="preserve">Triệu Việt hơi hít mắt lại nhìn lướt qua Dương Phàm một lúc không nói gì, trầm ngâm một chút rồi mới nhỏ giọng nói:</w:t>
      </w:r>
    </w:p>
    <w:p>
      <w:pPr>
        <w:pStyle w:val="BodyText"/>
      </w:pPr>
      <w:r>
        <w:t xml:space="preserve">- Đồng chí Dương Phàm, thái độ này của đồng chí rất tốt.</w:t>
      </w:r>
    </w:p>
    <w:p>
      <w:pPr>
        <w:pStyle w:val="BodyText"/>
      </w:pPr>
      <w:r>
        <w:t xml:space="preserve">Dương Phàm mỉm cười nói:</w:t>
      </w:r>
    </w:p>
    <w:p>
      <w:pPr>
        <w:pStyle w:val="BodyText"/>
      </w:pPr>
      <w:r>
        <w:t xml:space="preserve">- Bí thư Triệu, cá nhân tôi chỉ có một thỉnh cầu nho nhỏ, muốn xin ngài một thứ, không biết có được hay không?</w:t>
      </w:r>
    </w:p>
    <w:p>
      <w:pPr>
        <w:pStyle w:val="BodyText"/>
      </w:pPr>
      <w:r>
        <w:t xml:space="preserve">Bí thư Triệu vừa nghe không khỏi có chút kỳ quái trong lòng, thầm nói mình có thứ gì mà tên Dương Phàm này có thể coi trọng nhỉ. Mình có con gái, chẳng qua con gái đã lấy chồng rồi.</w:t>
      </w:r>
    </w:p>
    <w:p>
      <w:pPr>
        <w:pStyle w:val="BodyText"/>
      </w:pPr>
      <w:r>
        <w:t xml:space="preserve">- Ha ha, cậu nói đi.</w:t>
      </w:r>
    </w:p>
    <w:p>
      <w:pPr>
        <w:pStyle w:val="BodyText"/>
      </w:pPr>
      <w:r>
        <w:t xml:space="preserve">Dương Phàm cười nói:</w:t>
      </w:r>
    </w:p>
    <w:p>
      <w:pPr>
        <w:pStyle w:val="BodyText"/>
      </w:pPr>
      <w:r>
        <w:t xml:space="preserve">- Nghe nói thư pháp của Bí thư Triệu rất tốt, tôi muốn xin ngài viết cho vài chữ để dẫn lối đưa đường.</w:t>
      </w:r>
    </w:p>
    <w:p>
      <w:pPr>
        <w:pStyle w:val="BodyText"/>
      </w:pPr>
      <w:r>
        <w:t xml:space="preserve">Triệu Việt không khỏi cảm thấy buồn cười, thầm nói thằng ranh này muốn xin chữ cũng không cần xin đến đầu mình chứ? Chẳng qua nếu Dương Phàm đã mở miệng, Triệu Việt cũng biết hắn xin gì.</w:t>
      </w:r>
    </w:p>
    <w:p>
      <w:pPr>
        <w:pStyle w:val="BodyText"/>
      </w:pPr>
      <w:r>
        <w:t xml:space="preserve">- Ha ha, yêu cầu này không khó thỏa mãn. Đồng chí Dương Phàm đưa ra một đề tài đi.</w:t>
      </w:r>
    </w:p>
    <w:p>
      <w:pPr>
        <w:pStyle w:val="BodyText"/>
      </w:pPr>
      <w:r>
        <w:t xml:space="preserve">Dương Phàm cười cười đứng lên thản nhiên nói:</w:t>
      </w:r>
    </w:p>
    <w:p>
      <w:pPr>
        <w:pStyle w:val="BodyText"/>
      </w:pPr>
      <w:r>
        <w:t xml:space="preserve">- Làm quan một khóa, tạo phúc một phương.</w:t>
      </w:r>
    </w:p>
    <w:p>
      <w:pPr>
        <w:pStyle w:val="BodyText"/>
      </w:pPr>
      <w:r>
        <w:t xml:space="preserve">Triệu Việt ngẩn ra, một lúc sau mới ngửa cổ lên trời mà cười lớn:</w:t>
      </w:r>
    </w:p>
    <w:p>
      <w:pPr>
        <w:pStyle w:val="BodyText"/>
      </w:pPr>
      <w:r>
        <w:t xml:space="preserve">- Được, tám chữ này, tôi viết.</w:t>
      </w:r>
    </w:p>
    <w:p>
      <w:pPr>
        <w:pStyle w:val="BodyText"/>
      </w:pPr>
      <w:r>
        <w:t xml:space="preserve">Dương Phàm lén lút lau lau mồ hôi trên trán, cửa này coi như qua. Đầu tiên tỏ vẻ trên Bắc Kinh yêu cầu thỏa hiệp, sau đó tỏ vẻ tự nguyện làm năm năm. Dương Phàm nỗ lực có thể nói là không ít. Cuối cùng là xin chữ, chẳng qua cũng đã thể hiện tính nhất quán trong việc làm quan của hắn.</w:t>
      </w:r>
    </w:p>
    <w:p>
      <w:pPr>
        <w:pStyle w:val="BodyText"/>
      </w:pPr>
      <w:r>
        <w:t xml:space="preserve">Triệu Việt là người hiểu rõ mọi chuyện. Khi đưa Dương Phàm từ Uyển Lăng về thành phố Hải Tân, Triệu Việt ít nhiều có ý muốn thành phố Hải Tân thật tốt. Không cần phải nghi ngờ về việc Dương Phàm làm ở thành phố Uyển Lăng rất tốt. Nếu như có thể được đề bạt thành bí thư thị ủy, như vậy Uyển Lăng không khó trở thành thành phố có kinh tế đứng đầu tỉnh Giang Nam. Đáng tiếc Hác Nam không chứa được Dương Phàm.</w:t>
      </w:r>
    </w:p>
    <w:p>
      <w:pPr>
        <w:pStyle w:val="BodyText"/>
      </w:pPr>
      <w:r>
        <w:t xml:space="preserve">Triệu Việt không phải Hác Nam, lão có thể chấp nhận Dương Phàm có nghĩa là sẽ thả lỏng ở một trình độ tương đối lớn.</w:t>
      </w:r>
    </w:p>
    <w:p>
      <w:pPr>
        <w:pStyle w:val="BodyText"/>
      </w:pPr>
      <w:r>
        <w:t xml:space="preserve">Từ một góc độ khác mà nhìn thì hôm nay nếu Dương Phàm không chủ động, ngày sau Triệu Việt biết sẽ là một kết quả hoàn toàn khác. Triệu Việt dù tốt tính đến đâu cũng không thể chịu được.</w:t>
      </w:r>
    </w:p>
    <w:p>
      <w:pPr>
        <w:pStyle w:val="BodyText"/>
      </w:pPr>
      <w:r>
        <w:t xml:space="preserve">Cầm tám chữ mà Triệu Việt viết, Dương Phàm nhẹ nhàng đi xuống lầu. Triệu Việt ngồi trong phòng đột nhiên im lặng, không ngừng hút thuốc, một lát sau mới cầm lấy điện thoại di động.</w:t>
      </w:r>
    </w:p>
    <w:p>
      <w:pPr>
        <w:pStyle w:val="BodyText"/>
      </w:pPr>
      <w:r>
        <w:t xml:space="preserve">- Đồng chí Thượng Vân, chuyện lần trước đồng chí báo cáo tạm thời để lại đó.</w:t>
      </w:r>
    </w:p>
    <w:p>
      <w:pPr>
        <w:pStyle w:val="BodyText"/>
      </w:pPr>
      <w:r>
        <w:t xml:space="preserve">Tùng Lệ Lệ trốn trong xe không xuống như đã thay đổi thành người khác. Tùng Lệ Lệ bình thường ăn mặc để lộ rất rõ ánh sáng của mình, hôm nay đã che giấu đi nhiều. Thấy Dương Phàm từ trên cầu thang đi xuống, Tùng Lệ Lệ vội vàng từ vị trí tay lái phụ đứng lên mở cửa xe. Sau khi Dương Phàm lên xe, Tùng Lệ Lệ cười nói:</w:t>
      </w:r>
    </w:p>
    <w:p>
      <w:pPr>
        <w:pStyle w:val="BodyText"/>
      </w:pPr>
      <w:r>
        <w:t xml:space="preserve">- Không có việc gì chứ?</w:t>
      </w:r>
    </w:p>
    <w:p>
      <w:pPr>
        <w:pStyle w:val="BodyText"/>
      </w:pPr>
      <w:r>
        <w:t xml:space="preserve">- Tạm thời không sao. Sau này còn phải xem tôi làm như thế nào, từ từ đền bù.</w:t>
      </w:r>
    </w:p>
    <w:p>
      <w:pPr>
        <w:pStyle w:val="BodyText"/>
      </w:pPr>
      <w:r>
        <w:t xml:space="preserve">Dương Phàm vừa nói vừa lái xe đi, đi được khoảng mười phút, xe đến cổng trụ sở chính quyền tỉnh. Dương Phàm vừa mới xuống xe, thư ký Trần Khắc của Hầu Tiếu Thiên đã cười cười đi tới. Xem ra có người nào đó sớm báo cáo quá trình ở tỉnh ủy nên chủ tịch tỉnh Hầu Tiếu Thiên đã biết.</w:t>
      </w:r>
    </w:p>
    <w:p>
      <w:pPr>
        <w:pStyle w:val="BodyText"/>
      </w:pPr>
      <w:r>
        <w:t xml:space="preserve">- Bí thư Dương thành phố Hải Tân sao? Tôi là thư ký tiểu Trần của chủ tịch tỉnh Hầu. Chủ tịch tỉnh Hầu bảo tôi ra đây chờ anh. Chủ tịch Hầu không có ở đây. Mời anh đi theo tôi.</w:t>
      </w:r>
    </w:p>
    <w:p>
      <w:pPr>
        <w:pStyle w:val="BodyText"/>
      </w:pPr>
      <w:r>
        <w:t xml:space="preserve">Thư ký Trần cười cười khá khiêm tốn, nhìn thì cũng không nhỏ hơn Dương Phàm, há mồm là xưng Tiểu Trần, điều này làm Dương Phàm hơi ngẩn ra.</w:t>
      </w:r>
    </w:p>
    <w:p>
      <w:pPr>
        <w:pStyle w:val="BodyText"/>
      </w:pPr>
      <w:r>
        <w:t xml:space="preserve">Sau khi bắt tay, Dương Phàm bình tĩnh nói:</w:t>
      </w:r>
    </w:p>
    <w:p>
      <w:pPr>
        <w:pStyle w:val="BodyText"/>
      </w:pPr>
      <w:r>
        <w:t xml:space="preserve">- Làm phiền thư ký Trần dẫn đường.</w:t>
      </w:r>
    </w:p>
    <w:p>
      <w:pPr>
        <w:pStyle w:val="BodyText"/>
      </w:pPr>
      <w:r>
        <w:t xml:space="preserve">Chuyện bí thư tỉnh ủy Triệu Việt gặp Dương Phàm ở trong phòng làm việc chủ tịch tỉnh Hầu Tiếu Thiên đã biết. Bây giờ không ngờ Hầu Tiếu Thiên muốn gặp Dương Phàm ở bên ngoài, điểm này có gì cần nói không? Muốn để cho đồng chí Triệu Việt biết quan hệ giữa chủ tịch tỉnh Hầu và Bí thư Dương không bình thường? Bà nó chứ, sao đi đến đâu lãnh đạo cũng thích làm như vậy. Năm đó Hà Thiếu Hoa cũng thích làm như vậy.</w:t>
      </w:r>
    </w:p>
    <w:p>
      <w:pPr>
        <w:pStyle w:val="BodyText"/>
      </w:pPr>
      <w:r>
        <w:t xml:space="preserve">Trần Khắc có chút bất mãn với thái độ của Dương Phàm. Quan chức bình thường gặp Trần Khắc đều vô cùng khách khí. Nhìn tên bí thư thị ủy trẻ tuổi này đi, còn ra vẻ ta đây với thư ký của chủ tịch tỉnh.</w:t>
      </w:r>
    </w:p>
    <w:p>
      <w:pPr>
        <w:pStyle w:val="BodyText"/>
      </w:pPr>
      <w:r>
        <w:t xml:space="preserve">Thực ra Trần Khắc nghĩ oan cho Dương Phàm ròi. Dương Phàm không hề có ý ra vẻ gì hết, chỉ là trong lòng đang có chút khúc mắc và tức tối, muốn thông qua Trần Khắc nhắn lại cho Hầu Tiếu Thiên. Nếu không làm như vậy chẳng lẽ không ra vẻ được ta là chủ tịch tỉnh sao?</w:t>
      </w:r>
    </w:p>
    <w:p>
      <w:pPr>
        <w:pStyle w:val="BodyText"/>
      </w:pPr>
      <w:r>
        <w:t xml:space="preserve">Tùng Lệ Lệ ở trên xe, Dương Phàm cũng không mời Trần Khắc lên xe. Cũng may Trần Khắc đi trước dẫn đường, chạy đến khách sạn Vân Thiên. Lúc đi vào đại sảnh, Dương Phàm quay đầu lại nói với Tùng Lệ Lệ:</w:t>
      </w:r>
    </w:p>
    <w:p>
      <w:pPr>
        <w:pStyle w:val="BodyText"/>
      </w:pPr>
      <w:r>
        <w:t xml:space="preserve">- Chị ở đây chờ một chút.</w:t>
      </w:r>
    </w:p>
    <w:p>
      <w:pPr>
        <w:pStyle w:val="BodyText"/>
      </w:pPr>
      <w:r>
        <w:t xml:space="preserve">Tùng Lệ Lệ gật đầu một cái, không hề tỏ vẻ bất mãn.</w:t>
      </w:r>
    </w:p>
    <w:p>
      <w:pPr>
        <w:pStyle w:val="BodyText"/>
      </w:pPr>
      <w:r>
        <w:t xml:space="preserve">Cảnh này Trần Khắc thấy rõ, hắn không khỏi giật mình. Không ngờ làm cho trưởng ban thư ký ngoan ngoãn như vậy, Bí thư Dương này đúng là không phải mạnh bình thường. Tốt xấu người ta cũng là thường vụ thị ủy mà.</w:t>
      </w:r>
    </w:p>
    <w:p>
      <w:pPr>
        <w:pStyle w:val="BodyText"/>
      </w:pPr>
      <w:r>
        <w:t xml:space="preserve">Vào thang máy lên phòng 1808, ấn chuông cửa, người thò đầu ra mở cửa là Hà Kính Học.</w:t>
      </w:r>
    </w:p>
    <w:p>
      <w:pPr>
        <w:pStyle w:val="BodyText"/>
      </w:pPr>
      <w:r>
        <w:t xml:space="preserve">- Ồ, bí thư Dương, nghe tiếng đã lâu, nghe tiếng đã lâu. Tôi là Hà Kính Học.</w:t>
      </w:r>
    </w:p>
    <w:p>
      <w:pPr>
        <w:pStyle w:val="BodyText"/>
      </w:pPr>
      <w:r>
        <w:t xml:space="preserve">Thái độ này rất đúng mực, cười hì hì đưa hai tay ra. Dương Phàm cũng khách khí cười cười đáp lại, bắt tay rồi cười nói:</w:t>
      </w:r>
    </w:p>
    <w:p>
      <w:pPr>
        <w:pStyle w:val="BodyText"/>
      </w:pPr>
      <w:r>
        <w:t xml:space="preserve">- Thị trưởng Hà khách khí rồi.</w:t>
      </w:r>
    </w:p>
    <w:p>
      <w:pPr>
        <w:pStyle w:val="BodyText"/>
      </w:pPr>
      <w:r>
        <w:t xml:space="preserve">Cảnh này làm cho Trần Khắc lập tức ngây ra. Hà Kính Học là thân tín của chủ tịch tỉnh Hầu mà còn khách khí như vậy. Hơn nữa Dương Phàm còn ra vẻ rất tự nhiên, trên mặt không hề có vẻ gì là ... Chút bất mãn trong lòng Trần Khắc như cỏ dại trong cơn mưa thu, vừa thò đầu ra đã bị diệt từ trong trứng nước.</w:t>
      </w:r>
    </w:p>
    <w:p>
      <w:pPr>
        <w:pStyle w:val="BodyText"/>
      </w:pPr>
      <w:r>
        <w:t xml:space="preserve">Tùng Lệ Lệ vừa ngồi trong đại sảnh thì Hầu Phương Minh từ ngoài cửa đã đi vào, cười hì hì đi đến bắt chuyện. Sau đó hắn ngồi xuống cạnh Tùng Lệ Lệ mà nói:</w:t>
      </w:r>
    </w:p>
    <w:p>
      <w:pPr>
        <w:pStyle w:val="BodyText"/>
      </w:pPr>
      <w:r>
        <w:t xml:space="preserve">- Lệ Lệ, không lên cùng sao?</w:t>
      </w:r>
    </w:p>
    <w:p>
      <w:pPr>
        <w:pStyle w:val="BodyText"/>
      </w:pPr>
      <w:r>
        <w:t xml:space="preserve">Nhìn ánh mắt mập mờ của thằng ranh này, Tùng Lệ Lệ không hề hoang mang nói:</w:t>
      </w:r>
    </w:p>
    <w:p>
      <w:pPr>
        <w:pStyle w:val="BodyText"/>
      </w:pPr>
      <w:r>
        <w:t xml:space="preserve">- Anh cảm thấy tôi đi theo có thích hợp không? Nếu tôi đi lên cùng, anh gặp phải rõ ràng sẽ hỏi một câu nghi vấn.</w:t>
      </w:r>
    </w:p>
    <w:p>
      <w:pPr>
        <w:pStyle w:val="BodyText"/>
      </w:pPr>
      <w:r>
        <w:t xml:space="preserve">Ý của Tùng Lệ Lệ rất rõ ràng, thằng ranh biết rõ còn hỏi. Ý của anh không phải quá dễ đoán sao. Định đi đường vòng hỏi mấy câu nhưng lại khó mở miệng nói với Dương Phàm, vì thế nên đến gõ cửa chỗ tôi hả.</w:t>
      </w:r>
    </w:p>
    <w:p>
      <w:pPr>
        <w:pStyle w:val="BodyText"/>
      </w:pPr>
      <w:r>
        <w:t xml:space="preserve">Tối ngày hôm qua Hầu Phương Minh không ngừng hỏi chuyện La Thành về Dương Phàm. Kết quả La Thành cứ cười cười cho qua chuyện, không nói gì hết. Hầu Phương Minh không biết quan hệ giữa Dương Phàm và Trần gia. Nhưng hắn thấy Trần Xương Khoa rất thân thiết với Dương Phàm, trong lòng rất buồn bực. Cho nên sáng sớm đã đến đây mà chờ. Dương Phàm muốn gặp Hầu Tiếu Thiên, hiển nhiên không tiện mang Tùng Lệ Lệ đi cùng.</w:t>
      </w:r>
    </w:p>
    <w:p>
      <w:pPr>
        <w:pStyle w:val="BodyText"/>
      </w:pPr>
      <w:r>
        <w:t xml:space="preserve">Hầu Tiếu Thiên vẫn duy trì vẻ căng cứng của lãnh đạo, ngồi im trên sô pha. Chẳng qua lúc Dương Phàm đi vào, Hầu Tiếu Thiên vẫn tươi cười chủ động đưa tay ra rồi nói:</w:t>
      </w:r>
    </w:p>
    <w:p>
      <w:pPr>
        <w:pStyle w:val="BodyText"/>
      </w:pPr>
      <w:r>
        <w:t xml:space="preserve">- Dương Phàm đến rồi à, hoan nghênh hoan nghênh.</w:t>
      </w:r>
    </w:p>
    <w:p>
      <w:pPr>
        <w:pStyle w:val="BodyText"/>
      </w:pPr>
      <w:r>
        <w:t xml:space="preserve">Không hề ra vẻ lãnh đạo mà lại thân thiết một chút.</w:t>
      </w:r>
    </w:p>
    <w:p>
      <w:pPr>
        <w:pStyle w:val="BodyText"/>
      </w:pPr>
      <w:r>
        <w:t xml:space="preserve">- Kính chào chủ tịch Hầu.</w:t>
      </w:r>
    </w:p>
    <w:p>
      <w:pPr>
        <w:pStyle w:val="BodyText"/>
      </w:pPr>
      <w:r>
        <w:t xml:space="preserve">Dương Phàm theo quy củ giữ khoảng cách rất tốt. Mọi người còn chưa đến mức tốt đó, có thể đưa tay ra lau mông giúp ông không phải bởi vì quan hệ giữa hai chúng ta tốt, mà bởi vì bên trên có người mở miệng nói.</w:t>
      </w:r>
    </w:p>
    <w:p>
      <w:pPr>
        <w:pStyle w:val="BodyText"/>
      </w:pPr>
      <w:r>
        <w:t xml:space="preserve">- Ha ha, phó chủ nhiệm Trần gọi điện cho tôi, bảo tôi quan tâm cậu một chút. Nói thật, thẹn không dám nhận.</w:t>
      </w:r>
    </w:p>
    <w:p>
      <w:pPr>
        <w:pStyle w:val="BodyText"/>
      </w:pPr>
      <w:r>
        <w:t xml:space="preserve">Mang bác hai của Dương Phàm ra, mục đích tự nhiên là kéo gần quyết định, đồng thời cũng làm sáng tỏ một điểm, tôi biết chi tiết của cậu rồi đó.</w:t>
      </w:r>
    </w:p>
    <w:p>
      <w:pPr>
        <w:pStyle w:val="BodyText"/>
      </w:pPr>
      <w:r>
        <w:t xml:space="preserve">Dương Phàm gật đầu nói:</w:t>
      </w:r>
    </w:p>
    <w:p>
      <w:pPr>
        <w:pStyle w:val="BodyText"/>
      </w:pPr>
      <w:r>
        <w:t xml:space="preserve">- Cảm ơn chủ tịch tỉnh Hầu rất bận rộn mà vẫn dành thời gian ra gặp tôi.</w:t>
      </w:r>
    </w:p>
    <w:p>
      <w:pPr>
        <w:pStyle w:val="BodyText"/>
      </w:pPr>
      <w:r>
        <w:t xml:space="preserve">Hầu Tiếu Thiên có chút thất vọng, Dương Phàm cũng không phải loại có ý chủ động dựa vào mình như lão tính. Điều này rất có thể liên quan đến chuyến đi đến trụ sở tỉnh ủy ban nãy, hoặc cũng có thể là ý ở trên Bắc Kinh. Chẳng qua những điều này không quan trọng, quan trọng là cánh tay phía sau Dương Phàm và Hầu Tiếu Thiên, chủ tịch tỉnh Hầu ở cục bộ cũng chiếm chút lợi thế.</w:t>
      </w:r>
    </w:p>
    <w:p>
      <w:pPr>
        <w:pStyle w:val="BodyText"/>
      </w:pPr>
      <w:r>
        <w:t xml:space="preserve">Hầu Tiếu Thiên chỉ vào Hà Kính Học rồi nói:</w:t>
      </w:r>
    </w:p>
    <w:p>
      <w:pPr>
        <w:pStyle w:val="BodyText"/>
      </w:pPr>
      <w:r>
        <w:t xml:space="preserve">- Kính Học, Dương Phàm tôi đã mời đến cho cậu, có gì cần nói thì nói đi.</w:t>
      </w:r>
    </w:p>
    <w:p>
      <w:pPr>
        <w:pStyle w:val="BodyText"/>
      </w:pPr>
      <w:r>
        <w:t xml:space="preserve">Hà Kính Học mỉm cười cố gắng duy trì thái độ khách khí, dùng giọng ngang hàng mà nói:</w:t>
      </w:r>
    </w:p>
    <w:p>
      <w:pPr>
        <w:pStyle w:val="BodyText"/>
      </w:pPr>
      <w:r>
        <w:t xml:space="preserve">- Bí thư Dương, câu lạc bộ bóng đá tập đoàn Vĩnh Thái, thật sự cảm ơn anh đã đưa tay ra giúp. Về phần thao tác như thế nào, anh nói như thế nào sẽ làm như vậy.</w:t>
      </w:r>
    </w:p>
    <w:p>
      <w:pPr>
        <w:pStyle w:val="BodyText"/>
      </w:pPr>
      <w:r>
        <w:t xml:space="preserve">Thái độ giải quyết vấn đề như vậy nhất định là lúc trước đã được Hầu Tiếu Thiên dặn dò. Dương Phàm trước sau như một không bao giờ đánh người cười cười, huống hồ có Hầu Tiếu Thiên ở đây.</w:t>
      </w:r>
    </w:p>
    <w:p>
      <w:pPr>
        <w:pStyle w:val="BodyText"/>
      </w:pPr>
      <w:r>
        <w:t xml:space="preserve">- Không nói đến chuyện giúp đỡ. Nếu muốn giúp giải quyết vấn đề, tôi có hai phương án. Thứ nhất là tập đoàn Thiên Mỹ bỏ ra bốn mươi triệu mua lại câu lạc bộ bóng đá Vĩnh Thái. Phương án là hợp tác. Câu lạc bộ Vĩnh Thái xác nhập với câu lạc bộ thành phố Hải Tân, chính quyền tỉnh thành có 20 % cổ phần, nhưng không có quyền phát ngôn với câu lạc bộ bóng đá. Sau khi xác nhập đội bóng phải đổi tên thành câu lạc bộ bóng đá Thiên Nhai. Sân vận động có thể lấy chế độ thay nhau, ủy ban thể dục của hai thành phố không được can thiệp vào hoạt động của câu lạc bộ bóng đá. Đây chỉ là những vấn đề cơ bản, chi tiết cụ thể sau này từ từ bàn.</w:t>
      </w:r>
    </w:p>
    <w:p>
      <w:pPr>
        <w:pStyle w:val="BodyText"/>
      </w:pPr>
      <w:r>
        <w:t xml:space="preserve">Dương Phàm một cước đá bay Ủy ban thể dục thể thao ra khỏi phạm vi câu lạc bộ bóng đá, Hà Kính Học nghe xong không khỏi có chút nhắn nhó mặt mày.</w:t>
      </w:r>
    </w:p>
    <w:p>
      <w:pPr>
        <w:pStyle w:val="BodyText"/>
      </w:pPr>
      <w:r>
        <w:t xml:space="preserve">- Quyền lực của chính quyền thành phố sẽ rất ít nếu như không có Ủy ban thể dục tham gia?</w:t>
      </w:r>
    </w:p>
    <w:p>
      <w:pPr>
        <w:pStyle w:val="BodyText"/>
      </w:pPr>
      <w:r>
        <w:t xml:space="preserve">Dương Phàm mỉm cười nói:</w:t>
      </w:r>
    </w:p>
    <w:p>
      <w:pPr>
        <w:pStyle w:val="BodyText"/>
      </w:pPr>
      <w:r>
        <w:t xml:space="preserve">- Được, vậy anh có thể để Ủy ban thể dục làm một câu lạc bộ bóng đá. Nhưng ở thành phố Hải Tân, Ủy ban thể dục không được can thiệp vào bất cứ việc gì của câu lạc bộ bóng đá.</w:t>
      </w:r>
    </w:p>
    <w:p>
      <w:pPr>
        <w:pStyle w:val="BodyText"/>
      </w:pPr>
      <w:r>
        <w:t xml:space="preserve">Lời này tỏ vẻ rõ ràng là ép người quá đáng, chính là muốn Hà Kính Học muốn đồng ý không được, không đồng ý không xong.</w:t>
      </w:r>
    </w:p>
    <w:p>
      <w:pPr>
        <w:pStyle w:val="BodyText"/>
      </w:pPr>
      <w:r>
        <w:t xml:space="preserve">Hầu Tiếu Thiên lúc này mới cười nói:</w:t>
      </w:r>
    </w:p>
    <w:p>
      <w:pPr>
        <w:pStyle w:val="BodyText"/>
      </w:pPr>
      <w:r>
        <w:t xml:space="preserve">- Dương Phàm, cậu xem như thế này có được không. Câu lạc bộ bóng đá Thiên Nhai có giá 40 triệu do tập đoàn Thiên Mỹ mua xuống. Xuất phát từ việc việc chiếu cố tâm trạng đam mê bóng đá của tỉnh thành nên sẽ đặt tên là câu lạc bộ bóng đá Thiên Nhai Thiên Mỹ. Dù sao một câu lạc bộ đạt đến giải vô địch quốc gia cũng không dễ dàng mà.</w:t>
      </w:r>
    </w:p>
    <w:p>
      <w:pPr>
        <w:pStyle w:val="BodyText"/>
      </w:pPr>
      <w:r>
        <w:t xml:space="preserve">Lời nói này có lẽ là ra Hà Kính Học lén nói với Hầu Tiếu Thiên, cũng là kết quả mà Hà Kính Học hy vọng thấy nhất. Mới đầu nói cái gì mà nói sao làm như vậy, bây giờ xem ra chỉ là lời khách khí mà thôi. Cho mày khuôn mặt tươi cười, khách khí với mày một chút, mục đích chính là moi tiền từ túi của mày.</w:t>
      </w:r>
    </w:p>
    <w:p>
      <w:pPr>
        <w:pStyle w:val="BodyText"/>
      </w:pPr>
      <w:r>
        <w:t xml:space="preserve">Trước mặt Hầu Tiếu Thiên, Dương Phàm vẫn hơi sa sầm lại, vẻ mặt trở nên ngưng trọng hơn.</w:t>
      </w:r>
    </w:p>
    <w:p>
      <w:pPr>
        <w:pStyle w:val="BodyText"/>
      </w:pPr>
      <w:r>
        <w:t xml:space="preserve">Sau khi trầm ngâm một chút, Dương Phàm từ từ nói:</w:t>
      </w:r>
    </w:p>
    <w:p>
      <w:pPr>
        <w:pStyle w:val="BodyText"/>
      </w:pPr>
      <w:r>
        <w:t xml:space="preserve">- Chủ tịch Hầu, cứ như vậy tập đoàn Thiên Mỹ chẳng khác nào phải duy trì hai câu lạc bộ bóng đá, tôi thấy như vậy không thích hợp, đầu tư quá lớn.</w:t>
      </w:r>
    </w:p>
    <w:p>
      <w:pPr>
        <w:pStyle w:val="BodyText"/>
      </w:pPr>
      <w:r>
        <w:t xml:space="preserve">Hà Kính Học và Trần Khắc đều ngây ra vì sợ hãi. Không ngờ Dương Phàm lại trực tiếp từ chối lời đề nghị của Hầu Tiếu Thiên, thoạt nhìn một chút mặt mũi cũng không cho. Lúc này Dương Phàm cũng không có sự lựa chọn nào khác. Nếu làm theo đề nghị của Hầu Tiếu Thiên, tập đoàn Thiên Mỹ chi tiền nhiều hơn không nói, quan trọng là Dương Phàm giải thích với Triệu Việt không có tác dụng gì. Không phải nói rõ mày nghe lời Hầu Tiếu Thiên sao?</w:t>
      </w:r>
    </w:p>
    <w:p>
      <w:pPr>
        <w:pStyle w:val="BodyText"/>
      </w:pPr>
      <w:r>
        <w:t xml:space="preserve">Dương Phàm từ chối thực ra Hầu Tiếu Thiên đã sớm đoán được. Chẳng qua nói như vậy chính là cho người bên dưới nghe mà thôi. Không phải lãnh đạo không giúp mày mà là người ta có lai lịch lớn, mặt mũi của lãnh đạo cũng không bán ra được. Dương Phàm sở dĩ lập tức từ chối là vì thấy được điểm này. Mục đích của Hầu Tiếu Thiên thực ra đã đạt được, căn bản không cần gây phức tạp làm gì. Chỉ cần Dương Phàm đưa ra một lý do thích hợp xuống thang là được. Về phần khác Hầu Tiếu Thiên không có quan hệ gì nhiều. Câu lạc bộ bóng đá này chỉ cần có thể vứt đi, không có câu lạc bộ bóng đá cũng đâu có sao.</w:t>
      </w:r>
    </w:p>
    <w:p>
      <w:pPr>
        <w:pStyle w:val="BodyText"/>
      </w:pPr>
      <w:r>
        <w:t xml:space="preserve">- Nếu như vậy thì không làm khó đồng chí Dương Phàm nữa. Dù sao câu lạc bộ bóng đá thành phố Hải Tân cũng là câu lạc bộ bóng đá của tỉnh Thiên Nhai. Tôi thấy cứ dựa theo phương án thứ nhất mà cậu đưa ra đi. Tập đoàn Thiên Mỹ mua lại câu lạc bộ bóng đá Thiên Nhai Vĩnh Thái.</w:t>
      </w:r>
    </w:p>
    <w:p>
      <w:pPr>
        <w:pStyle w:val="BodyText"/>
      </w:pPr>
      <w:r>
        <w:t xml:space="preserve">Hầu Tiếu Thiên mỉm cười, giọng không hề có chút khó chịu.</w:t>
      </w:r>
    </w:p>
    <w:p>
      <w:pPr>
        <w:pStyle w:val="BodyText"/>
      </w:pPr>
      <w:r>
        <w:t xml:space="preserve">Dương Phàm tiếp lời nói:</w:t>
      </w:r>
    </w:p>
    <w:p>
      <w:pPr>
        <w:pStyle w:val="BodyText"/>
      </w:pPr>
      <w:r>
        <w:t xml:space="preserve">- Sáng ngày mai giám đốc Thu tập đoàn Thiên Mỹ sẽ tới, đầu tiên là có chút chuyện cần bàn với sở Du lịch tỉnh. Chiều tôi sẽ bố trí một chút để cô ấy gặp mặt thị trưởng Hà, các vấn đề cụ thể hai người cứ nói chuyện.</w:t>
      </w:r>
    </w:p>
    <w:p>
      <w:pPr>
        <w:pStyle w:val="BodyText"/>
      </w:pPr>
      <w:r>
        <w:t xml:space="preserve">Tất cả mọi người đều thông minh, Dương Phàm nói như vậy, Hà Kính Học còn định dây dưa thêm một hai câu thì Hầu Tiếu Thiên đã trừng mắt nhìn đầy nghiêm khắc ngăn hắn lại, cười nói:</w:t>
      </w:r>
    </w:p>
    <w:p>
      <w:pPr>
        <w:pStyle w:val="BodyText"/>
      </w:pPr>
      <w:r>
        <w:t xml:space="preserve">- Hai câu lạc bộ bóng đá làm thành một đội, thịt vẫn còn ở trong nồi. Câu lạc bộ bóng đá thành phố Hải Tân nhất định phải cố gắng đạt được thành tích tốt.</w:t>
      </w:r>
    </w:p>
    <w:p>
      <w:pPr>
        <w:pStyle w:val="BodyText"/>
      </w:pPr>
      <w:r>
        <w:t xml:space="preserve">Hầu Phương Minh lộ ra vẻ mặt vô nại, cười hì hì nhỏ giọng nói Tùng Lệ Lệ:</w:t>
      </w:r>
    </w:p>
    <w:p>
      <w:pPr>
        <w:pStyle w:val="BodyText"/>
      </w:pPr>
      <w:r>
        <w:t xml:space="preserve">- Lệ Lệ, mọi người đã quen biết từ trước, cô biết gì thì nói cho tôi, tôi không làm cô bị thiệt đâu.</w:t>
      </w:r>
    </w:p>
    <w:p>
      <w:pPr>
        <w:pStyle w:val="BodyText"/>
      </w:pPr>
      <w:r>
        <w:t xml:space="preserve">Trong lòng Tùng Lệ Lệ không khỏi tức giận, thầm nói anh nghĩ tôi là người như thế nào hả? Lấy chút chỗ tốt đã muốn mua được tôi? Bà đây đã thuộc về Dương Phàm, tôi còn có thể hướng về anh sao?</w:t>
      </w:r>
    </w:p>
    <w:p>
      <w:pPr>
        <w:pStyle w:val="BodyText"/>
      </w:pPr>
      <w:r>
        <w:t xml:space="preserve">- Giám đốc Hầu, anh cảm thấy tôi biết được bao nhiêu chứ? Tôi biết trong lòng anh muốn biết gì, nhưng tôi thật sự không biết gì hết.</w:t>
      </w:r>
    </w:p>
    <w:p>
      <w:pPr>
        <w:pStyle w:val="BodyText"/>
      </w:pPr>
      <w:r>
        <w:t xml:space="preserve">Tùng Lệ Lệ vẫn ra vẻ bình tĩnh, thầm nói anh có thể làm gì được tôi.</w:t>
      </w:r>
    </w:p>
    <w:p>
      <w:pPr>
        <w:pStyle w:val="BodyText"/>
      </w:pPr>
      <w:r>
        <w:t xml:space="preserve">Hầu Phương Minh thật không ngờ Tùng Lệ Lệ lại cứng rắn như vậy, trong lòng không khỏi có chút tức giận. Nhưng nghĩ đến người phụ nữ này theo sát Dương Phàm như vậy. Tối qua bởi vì có Trần Xương Khoa nên không dám bố trí tay chân ở khu nghỉ dưỡng. Lại còn có một Tần Hinh đi theo Dương Phàm. Tùng Lệ Lệ và Dương Phàm ở thành phố Hải Tân làm gì, mình cũng làm thế nào mà bắt được nhược điểm cơ chứ?</w:t>
      </w:r>
    </w:p>
    <w:p>
      <w:pPr>
        <w:pStyle w:val="BodyText"/>
      </w:pPr>
      <w:r>
        <w:t xml:space="preserve">Nghĩ đến đây Hầu Phương Minh chỉ có thể hậm hực buông tha khả năng có thể hỏi thăm chút tin tức từ Tùng Lệ Lệ.</w:t>
      </w:r>
    </w:p>
    <w:p>
      <w:pPr>
        <w:pStyle w:val="BodyText"/>
      </w:pPr>
      <w:r>
        <w:t xml:space="preserve">Mặc dù rất hy vọng Dương Phàm có thể hoàn toàn đứng về phía mình, nhưng Hầu Tiếu Thiên biết lúc này khả năng đó gần như bằng không. Hầu Tiếu Thiên rất nhanh buông tha suy nghĩ không thực tế này đi. Nói như thế nào nhỉ? Khi không cầm được cái gì đủ để mượn sức Dương Phàm, chuyện này đừng nghĩ đến làm gì. Hà Kính Học đưa ra đề nghị giữa trưa mời cơm, kết quả Dương Phàm lấy lý do công việc bận rộn mà từ chối.</w:t>
      </w:r>
    </w:p>
    <w:p>
      <w:pPr>
        <w:pStyle w:val="BodyText"/>
      </w:pPr>
      <w:r>
        <w:t xml:space="preserve">Chuyện này làm cho Hà Kính Học rất mất mặt, mặt mày nhăn nhó khó coi quay đầu lại nhìn Hầu Tiếu Thiên một chút, thấy lãnh đạo không thể hiện gì. Lại nghĩ đến ánh mắt nghiêm khắc vừa nãy, Hà Kính Học chỉ có thể đè cơn không hài lòng trong lòng xuống.</w:t>
      </w:r>
    </w:p>
    <w:p>
      <w:pPr>
        <w:pStyle w:val="BodyText"/>
      </w:pPr>
      <w:r>
        <w:t xml:space="preserve">Sau khi nói chuyện xong Dương Phàm liền đứng dậy cáo từ, không có ý ở lâu thêm. Hành động này làm cho người ta rất khó tin. Hầu Tiếu Thiên là chủ tịch tỉnh, bao nhiêu người kiếm cơ hội đến trước mặt nịnh nọt còn không được. Nhưng Dương Phàm cứ như vậy mà đi.</w:t>
      </w:r>
    </w:p>
    <w:p>
      <w:pPr>
        <w:pStyle w:val="BodyText"/>
      </w:pPr>
      <w:r>
        <w:t xml:space="preserve">Lúc Hầu Phương Minh đi vào thấy ba người đang im lặng. Thấy Hầu Phương Minh đi vào, Hầu Tiếu Thiên thản nhiên nói:</w:t>
      </w:r>
    </w:p>
    <w:p>
      <w:pPr>
        <w:pStyle w:val="BodyText"/>
      </w:pPr>
      <w:r>
        <w:t xml:space="preserve">- Giám đốc Trần kia nhất định phải tiếp đón cho tốt.</w:t>
      </w:r>
    </w:p>
    <w:p>
      <w:pPr>
        <w:pStyle w:val="BodyText"/>
      </w:pPr>
      <w:r>
        <w:t xml:space="preserve">Hà Kính Học nhịn trong lòng một lúc lâu, lúc này không nhịn được mà nhỏ giọng nói:</w:t>
      </w:r>
    </w:p>
    <w:p>
      <w:pPr>
        <w:pStyle w:val="BodyText"/>
      </w:pPr>
      <w:r>
        <w:t xml:space="preserve">- Lãnh đạo, Dương Phàm này quá kiêu ngạo, còn không cho ngài mặt mũi.</w:t>
      </w:r>
    </w:p>
    <w:p>
      <w:pPr>
        <w:pStyle w:val="BodyText"/>
      </w:pPr>
      <w:r>
        <w:t xml:space="preserve">Hầu Tiếu Thiên lạnh nhạt nói:</w:t>
      </w:r>
    </w:p>
    <w:p>
      <w:pPr>
        <w:pStyle w:val="BodyText"/>
      </w:pPr>
      <w:r>
        <w:t xml:space="preserve">- Nói linh tinh ở nhà thì có thể, không nên hiện ra mặt.</w:t>
      </w:r>
    </w:p>
    <w:p>
      <w:pPr>
        <w:pStyle w:val="BodyText"/>
      </w:pPr>
      <w:r>
        <w:t xml:space="preserve">Cách thi thoảng dạy dỗ một chút cũng là sách lược khống chế cấp dưới của Hầu Tiếu Thiên.</w:t>
      </w:r>
    </w:p>
    <w:p>
      <w:pPr>
        <w:pStyle w:val="BodyText"/>
      </w:pPr>
      <w:r>
        <w:t xml:space="preserve">Lúc này Hầu Phương Minh cười nói:</w:t>
      </w:r>
    </w:p>
    <w:p>
      <w:pPr>
        <w:pStyle w:val="BodyText"/>
      </w:pPr>
      <w:r>
        <w:t xml:space="preserve">- Bố, Dương Phàm rốt cuộc có lai lịch gì?</w:t>
      </w:r>
    </w:p>
    <w:p>
      <w:pPr>
        <w:pStyle w:val="BodyText"/>
      </w:pPr>
      <w:r>
        <w:t xml:space="preserve">Hầu Tiếu Thiên nhìn thoáng qua Hà Kính Học đang có chút bất bình, lạnh nhạt nói:</w:t>
      </w:r>
    </w:p>
    <w:p>
      <w:pPr>
        <w:pStyle w:val="BodyText"/>
      </w:pPr>
      <w:r>
        <w:t xml:space="preserve">- Phó chủ nhiệm Trần là bác hai của cậu ta. Con nói cậu ta có lai lịch gì?</w:t>
      </w:r>
    </w:p>
    <w:p>
      <w:pPr>
        <w:pStyle w:val="BodyText"/>
      </w:pPr>
      <w:r>
        <w:t xml:space="preserve">Hầu Phương Minh ngẩn ra, theo bản năng mà nói:</w:t>
      </w:r>
    </w:p>
    <w:p>
      <w:pPr>
        <w:pStyle w:val="BodyText"/>
      </w:pPr>
      <w:r>
        <w:t xml:space="preserve">- Hắn là anh em với lão Nhị Trần gia? Như vậy không phải là ...</w:t>
      </w:r>
    </w:p>
    <w:p>
      <w:pPr>
        <w:pStyle w:val="BodyText"/>
      </w:pPr>
      <w:r>
        <w:t xml:space="preserve">Hầu Tiếu Thiên trừng mắt nhìn Hầu Phương Minh đầy nghiêm khắc, từ từ nói:</w:t>
      </w:r>
    </w:p>
    <w:p>
      <w:pPr>
        <w:pStyle w:val="BodyText"/>
      </w:pPr>
      <w:r>
        <w:t xml:space="preserve">- Chỉ có con là người hiểu biết hả?</w:t>
      </w:r>
    </w:p>
    <w:p>
      <w:pPr>
        <w:pStyle w:val="BodyText"/>
      </w:pPr>
      <w:r>
        <w:t xml:space="preserve">Trong phòng lại trở nên yên lặng, vẻ khó chịu, bất mãn trong lòng Hà Kính Học đã không còn sót lại chút gì. Lúc đầu đang mỉm cười biến thành tái nhợt, môi run run nhỏ giọng nói:</w:t>
      </w:r>
    </w:p>
    <w:p>
      <w:pPr>
        <w:pStyle w:val="BodyText"/>
      </w:pPr>
      <w:r>
        <w:t xml:space="preserve">- Tôi vừa nãy không nói gì khó nghe chứ?</w:t>
      </w:r>
    </w:p>
    <w:p>
      <w:pPr>
        <w:pStyle w:val="BodyText"/>
      </w:pPr>
      <w:r>
        <w:t xml:space="preserve">Trong lòng Hầu Tiếu Thiên không khỏi hiện lên một tia khổ sở. Người mà mình dùng hình như đều có tật xấu là cẩn thận. Chẳng qua không có tật xấu này sử dụng lại không yên tâm lắm, làm người đúng là quá mâu thuẫn.</w:t>
      </w:r>
    </w:p>
    <w:p>
      <w:pPr>
        <w:pStyle w:val="Compact"/>
      </w:pPr>
      <w:r>
        <w:br w:type="textWrapping"/>
      </w:r>
      <w:r>
        <w:br w:type="textWrapping"/>
      </w:r>
    </w:p>
    <w:p>
      <w:pPr>
        <w:pStyle w:val="Heading2"/>
      </w:pPr>
      <w:bookmarkStart w:id="419" w:name="chương-388-khúc-mắc-trong-lòng"/>
      <w:bookmarkEnd w:id="419"/>
      <w:r>
        <w:t xml:space="preserve">397. Chương 388: Khúc Mắc Trong Lòng</w:t>
      </w:r>
    </w:p>
    <w:p>
      <w:pPr>
        <w:pStyle w:val="Compact"/>
      </w:pPr>
      <w:r>
        <w:br w:type="textWrapping"/>
      </w:r>
      <w:r>
        <w:br w:type="textWrapping"/>
      </w:r>
      <w:r>
        <w:t xml:space="preserve">Gọi Tùng Lệ Lệ lên xe, Trần Xương Khoa gọi điện tới cười nói:</w:t>
      </w:r>
    </w:p>
    <w:p>
      <w:pPr>
        <w:pStyle w:val="BodyText"/>
      </w:pPr>
      <w:r>
        <w:t xml:space="preserve">- Lão Tứ, anh có một căn biệt thự gần bờ biển, chú tới đây hay tìm nơi khác?</w:t>
      </w:r>
    </w:p>
    <w:p>
      <w:pPr>
        <w:pStyle w:val="BodyText"/>
      </w:pPr>
      <w:r>
        <w:t xml:space="preserve">Có đôi khi Dương Phàm rất hâm mộ sự lựa chọn của Trần Xương Khoa, chạy trốn khỏi dòng nước ngầm tranh đoạt quyền lực mà đi làm một tên nhà giàu sung sướng, đây là sự lựa chọn sáng suốt. Hâm mộ là hâm mộ, sự lựa chọn của Trần Xương Khoa khác hẳn so với thái độ làm người của Dương Phàm. Cho nên suy nghĩ này chỉ lóe lên trong đầu rồi biến mất.</w:t>
      </w:r>
    </w:p>
    <w:p>
      <w:pPr>
        <w:pStyle w:val="BodyText"/>
      </w:pPr>
      <w:r>
        <w:t xml:space="preserve">- Nói địa điểm, tôi đến đó.</w:t>
      </w:r>
    </w:p>
    <w:p>
      <w:pPr>
        <w:pStyle w:val="BodyText"/>
      </w:pPr>
      <w:r>
        <w:t xml:space="preserve">Dương Phàm trực tiếp nói ra câu trả lời. Thu Vũ Yến muốn tìm một nơi yên tĩnh mà ở, khách sạn tuyệt đối không đáng tin cậy.</w:t>
      </w:r>
    </w:p>
    <w:p>
      <w:pPr>
        <w:pStyle w:val="BodyText"/>
      </w:pPr>
      <w:r>
        <w:t xml:space="preserve">Xe đi trên đường, Tùng Lệ Lệ nhỏ giọng nói:</w:t>
      </w:r>
    </w:p>
    <w:p>
      <w:pPr>
        <w:pStyle w:val="BodyText"/>
      </w:pPr>
      <w:r>
        <w:t xml:space="preserve">- Vừa nãy lúc ở dưới đại sảnh Hầu Phương Minh tìm tôi hỏi chuyện.</w:t>
      </w:r>
    </w:p>
    <w:p>
      <w:pPr>
        <w:pStyle w:val="BodyText"/>
      </w:pPr>
      <w:r>
        <w:t xml:space="preserve">Dương Phàm không khỏi cười một tiếng trong lòng, nói:</w:t>
      </w:r>
    </w:p>
    <w:p>
      <w:pPr>
        <w:pStyle w:val="BodyText"/>
      </w:pPr>
      <w:r>
        <w:t xml:space="preserve">- Trong dự tính.</w:t>
      </w:r>
    </w:p>
    <w:p>
      <w:pPr>
        <w:pStyle w:val="BodyText"/>
      </w:pPr>
      <w:r>
        <w:t xml:space="preserve">Dương Phàm không nói gì nữa, hình như cũng không quan tâm Hầu Phương Minh muốn biết gì.</w:t>
      </w:r>
    </w:p>
    <w:p>
      <w:pPr>
        <w:pStyle w:val="BodyText"/>
      </w:pPr>
      <w:r>
        <w:t xml:space="preserve">Tùng Lệ Lệ có chút thất vọng, cảm thấy Dương Phàm không cho mình cơ hội thể hiện lập trường kiên định. Tùng Lệ Lệ lập tức cười cười tự giễu mình, thầm nói không hỏi không phải là cách khen ngợi tốt nhất sao? Phụ nữ cuối cùng cũng là phụ nữ, bản tính luôn thích ra vẻ một chút.</w:t>
      </w:r>
    </w:p>
    <w:p>
      <w:pPr>
        <w:pStyle w:val="BodyText"/>
      </w:pPr>
      <w:r>
        <w:t xml:space="preserve">Dương Phàm cảm thấy Trần Xương Khoa lúc này gọi điện tới không có ý đồ gì khác. Khi xe đến nơi thì thấy Trần Xương Khoa và La Thành đang nhàn nhã đi bộ dưới ánh mặt trời. Dương Phàm không thể không căm tức, nắn nắn tay một chút.</w:t>
      </w:r>
    </w:p>
    <w:p>
      <w:pPr>
        <w:pStyle w:val="BodyText"/>
      </w:pPr>
      <w:r>
        <w:t xml:space="preserve">- Tôi ở ngoài mệt gần chết, hai anh thì tốt rồi.</w:t>
      </w:r>
    </w:p>
    <w:p>
      <w:pPr>
        <w:pStyle w:val="BodyText"/>
      </w:pPr>
      <w:r>
        <w:t xml:space="preserve">Rất không khách khí oán giận một câu sau đó nằm xuống ghế, thuận tay cầm lấy chai bia lạnh của một cô bé đưa tới, uống một hớp lớn.</w:t>
      </w:r>
    </w:p>
    <w:p>
      <w:pPr>
        <w:pStyle w:val="BodyText"/>
      </w:pPr>
      <w:r>
        <w:t xml:space="preserve">Nhìn xung quanh khắp nơi thì thấy đây là một ngôi biệt thự khá vắng vẻ, cách ngoài 200 mét mới có nhà người khác. Trong sân còn có mấy cô gái mặc bikini đang cười hì hì tắm nắng, tay, chân lộ hết ra.</w:t>
      </w:r>
    </w:p>
    <w:p>
      <w:pPr>
        <w:pStyle w:val="BodyText"/>
      </w:pPr>
      <w:r>
        <w:t xml:space="preserve">La Thành cười cười đứng lên nói:</w:t>
      </w:r>
    </w:p>
    <w:p>
      <w:pPr>
        <w:pStyle w:val="BodyText"/>
      </w:pPr>
      <w:r>
        <w:t xml:space="preserve">- Tôi đi bơi đây.</w:t>
      </w:r>
    </w:p>
    <w:p>
      <w:pPr>
        <w:pStyle w:val="BodyText"/>
      </w:pPr>
      <w:r>
        <w:t xml:space="preserve">Vừa nói liền kéo mấy cô gái trong sân đi xuống biển bên cạnh. Trần Xương Khoa chờ La Thành đi xa, mặt hơi sa sầm lại nói:</w:t>
      </w:r>
    </w:p>
    <w:p>
      <w:pPr>
        <w:pStyle w:val="BodyText"/>
      </w:pPr>
      <w:r>
        <w:t xml:space="preserve">- Lão Tứ.</w:t>
      </w:r>
    </w:p>
    <w:p>
      <w:pPr>
        <w:pStyle w:val="BodyText"/>
      </w:pPr>
      <w:r>
        <w:t xml:space="preserve">Nói xong lại nhìn Tùng Lệ Lệ đang đi tới phía này.</w:t>
      </w:r>
    </w:p>
    <w:p>
      <w:pPr>
        <w:pStyle w:val="BodyText"/>
      </w:pPr>
      <w:r>
        <w:t xml:space="preserve">- Người của tôi, tôi tin tưởng.</w:t>
      </w:r>
    </w:p>
    <w:p>
      <w:pPr>
        <w:pStyle w:val="BodyText"/>
      </w:pPr>
      <w:r>
        <w:t xml:space="preserve">Dương Phàm thản nhiên nói một câu như vậy. Trần Xương Khoa nhíu mày nhỏ giọng nói:</w:t>
      </w:r>
    </w:p>
    <w:p>
      <w:pPr>
        <w:pStyle w:val="BodyText"/>
      </w:pPr>
      <w:r>
        <w:t xml:space="preserve">- Tốt nhất nên tránh một chút.</w:t>
      </w:r>
    </w:p>
    <w:p>
      <w:pPr>
        <w:pStyle w:val="BodyText"/>
      </w:pPr>
      <w:r>
        <w:t xml:space="preserve">Thái độ này làm Dương Phàm thầm giật mình trong lòng, khẽ gật đầu rồi cười nói với Tùng Lệ Lệ:</w:t>
      </w:r>
    </w:p>
    <w:p>
      <w:pPr>
        <w:pStyle w:val="BodyText"/>
      </w:pPr>
      <w:r>
        <w:t xml:space="preserve">- Chị đi dọn phòng đi, tối chúng ta chiếm nơi này của lão Nhị.</w:t>
      </w:r>
    </w:p>
    <w:p>
      <w:pPr>
        <w:pStyle w:val="BodyText"/>
      </w:pPr>
      <w:r>
        <w:t xml:space="preserve">Trần Xương Khoa thu ánh mắt hâm mộ khi thấy cảnh này lại, rồi nói:</w:t>
      </w:r>
    </w:p>
    <w:p>
      <w:pPr>
        <w:pStyle w:val="BodyText"/>
      </w:pPr>
      <w:r>
        <w:t xml:space="preserve">- Lão Tứ, sau khi chú rời khỏi Uyển Lăng, việc kinh doanh than của chúng ta không dễ làm nữa.</w:t>
      </w:r>
    </w:p>
    <w:p>
      <w:pPr>
        <w:pStyle w:val="BodyText"/>
      </w:pPr>
      <w:r>
        <w:t xml:space="preserve">Mặt Dương Phàm cũng thay đổi theo, thản nhiên nói:</w:t>
      </w:r>
    </w:p>
    <w:p>
      <w:pPr>
        <w:pStyle w:val="BodyText"/>
      </w:pPr>
      <w:r>
        <w:t xml:space="preserve">- Là Hác Nam hay là Hà Thiếu Hoa?</w:t>
      </w:r>
    </w:p>
    <w:p>
      <w:pPr>
        <w:pStyle w:val="BodyText"/>
      </w:pPr>
      <w:r>
        <w:t xml:space="preserve">Trần Xương Khoa sửng sốt một chút rồi nói:</w:t>
      </w:r>
    </w:p>
    <w:p>
      <w:pPr>
        <w:pStyle w:val="BodyText"/>
      </w:pPr>
      <w:r>
        <w:t xml:space="preserve">- Sao chú lại kéo cả Hà Thiếu Hoa vào?</w:t>
      </w:r>
    </w:p>
    <w:p>
      <w:pPr>
        <w:pStyle w:val="BodyText"/>
      </w:pPr>
      <w:r>
        <w:t xml:space="preserve">Dương Phàm mỉm cười nói:</w:t>
      </w:r>
    </w:p>
    <w:p>
      <w:pPr>
        <w:pStyle w:val="BodyText"/>
      </w:pPr>
      <w:r>
        <w:t xml:space="preserve">- Hác Nam chỉ là không yên tâm về tôi nên mới phải đẩy tôi đi đến tỉnh Thiên Nhai này. Hà Thiếu Hoa là do tôi ép phải hợp tác, tôi đi rồi lão già này không thu thập người khác cho hả giận mới là lạ. Chẳng qua với tính cách của Hà Thiếu Hoa sẽ không làm như vậy, trừ phi có ý của người bên trên.</w:t>
      </w:r>
    </w:p>
    <w:p>
      <w:pPr>
        <w:pStyle w:val="BodyText"/>
      </w:pPr>
      <w:r>
        <w:t xml:space="preserve">Trần Xương Khoa không thể giơ ngón tay cái lên nói:</w:t>
      </w:r>
    </w:p>
    <w:p>
      <w:pPr>
        <w:pStyle w:val="BodyText"/>
      </w:pPr>
      <w:r>
        <w:t xml:space="preserve">- Đầu óc của chú đúng là đủ để dùng, mặc dù không trúng cũng không còn xa sự thật mấy. Có người thấy Trần gia chúng ta sống quá dễ chịu nên gần đây không ngừng làm ra mấy động tác nhỏ, thật đáng ghét. Nếu không phải vậy ông cụ cũng không ngừng tỏ vẻ thận trọng ở vấn đề của chú. Dù sao chú là đại biểu cho ích lợi của thế hệ chúng ta.</w:t>
      </w:r>
    </w:p>
    <w:p>
      <w:pPr>
        <w:pStyle w:val="BodyText"/>
      </w:pPr>
      <w:r>
        <w:t xml:space="preserve">- Hác Nam và Hà Thiếu Hoa chỉ khoanh tay đứng nhìn thì vấn đề cũng không lớn. Các lão già khác muốn đối phó ư, không dễ vậy đâu. Tôi không phải chỉ buông tha 5 năm thôi sao? Tôi cũng muốn làm ra cái gì đó ở thành phố Hải Tân này.</w:t>
      </w:r>
    </w:p>
    <w:p>
      <w:pPr>
        <w:pStyle w:val="BodyText"/>
      </w:pPr>
      <w:r>
        <w:t xml:space="preserve">Trên mặt Dương Phàm rất bình tĩnh nhưng trong lòng lại rõ ràng biết đấu tranh ở Bắc Kinh. Giống như dòng sông đang chảy vậy, bề ngoài không có dấu hiệu gì nhưng bên trong lại đầy đá ngầm và nguy hiểm. Trần Xương Khoa vội vàng đến nhắc nhở mình mà thôi. Chuyện đại cục bây giờ Dương Phàm cũng có tư cách biết. Chẳng qua xuất phát từ mục đích nào đó nên người đời trước sẽ không nói quá rõ ràng, điểm này cũng có ý kiểm tra năng lực.</w:t>
      </w:r>
    </w:p>
    <w:p>
      <w:pPr>
        <w:pStyle w:val="BodyText"/>
      </w:pPr>
      <w:r>
        <w:t xml:space="preserve">- Ha ha, quả nhiên như Chu lão gia tử đoán trước. Chu lão nói chú lập tức hiểu ngay. Còn nhớ tên La Đạt Cương kia chứ? La gia gần đây rất náo nhiệt, không thấy La Thành nói ít hay sao?</w:t>
      </w:r>
    </w:p>
    <w:p>
      <w:pPr>
        <w:pStyle w:val="BodyText"/>
      </w:pPr>
      <w:r>
        <w:t xml:space="preserve">Trần Xương Khoa lại chỉ một chút, Dương Phàm coi như rõ ràng nguyên nhân chuyện này, không khỏi cười lạnh nói:</w:t>
      </w:r>
    </w:p>
    <w:p>
      <w:pPr>
        <w:pStyle w:val="BodyText"/>
      </w:pPr>
      <w:r>
        <w:t xml:space="preserve">- Sớm muộn gì cũng sẽ cho bọn chúng chút việc để làm.</w:t>
      </w:r>
    </w:p>
    <w:p>
      <w:pPr>
        <w:pStyle w:val="BodyText"/>
      </w:pPr>
      <w:r>
        <w:t xml:space="preserve">Trần Xương Khoa nói tiếp:</w:t>
      </w:r>
    </w:p>
    <w:p>
      <w:pPr>
        <w:pStyle w:val="BodyText"/>
      </w:pPr>
      <w:r>
        <w:t xml:space="preserve">- Trong tài khoản của chú còn bao tiền, cho anh mượn một chút.</w:t>
      </w:r>
    </w:p>
    <w:p>
      <w:pPr>
        <w:pStyle w:val="BodyText"/>
      </w:pPr>
      <w:r>
        <w:t xml:space="preserve">Dương Phàm vừa nghe liền thản nhiên nói:</w:t>
      </w:r>
    </w:p>
    <w:p>
      <w:pPr>
        <w:pStyle w:val="BodyText"/>
      </w:pPr>
      <w:r>
        <w:t xml:space="preserve">- Thiếu tiền thì tìm chị mà lấy đi. Trong tài khoản còn bao tiền tôi cũng không rõ ràng lắm.</w:t>
      </w:r>
    </w:p>
    <w:p>
      <w:pPr>
        <w:pStyle w:val="BodyText"/>
      </w:pPr>
      <w:r>
        <w:t xml:space="preserve">Trần Xương Khoa lắc đầu cười khổ nói:</w:t>
      </w:r>
    </w:p>
    <w:p>
      <w:pPr>
        <w:pStyle w:val="BodyText"/>
      </w:pPr>
      <w:r>
        <w:t xml:space="preserve">- Cô ba không cho, nói phải được chú gật đầu. Tôi định đầu tư một khu giải trí, tất cả tài chính đều dồn vào đó nhưng vẫn thiếu một chút.</w:t>
      </w:r>
    </w:p>
    <w:p>
      <w:pPr>
        <w:pStyle w:val="BodyText"/>
      </w:pPr>
      <w:r>
        <w:t xml:space="preserve">Dương Phàm cười mắng:</w:t>
      </w:r>
    </w:p>
    <w:p>
      <w:pPr>
        <w:pStyle w:val="BodyText"/>
      </w:pPr>
      <w:r>
        <w:t xml:space="preserve">- Còn giả nghèo giả khổ với tôi sao, lát nữa tôi sẽ gọi điện cho chị. Nói thật nếu không có chị quản tiền, tôi thật không yên tâm với anh và Lão Đại. Anh còn đỡ một chút, cũng còn làm ăn buôn bán chân chính. Lão Đại thì suốt ngày lăn lộn với đám người đua xe, đó là hoạt động đốt tiền đó.</w:t>
      </w:r>
    </w:p>
    <w:p>
      <w:pPr>
        <w:pStyle w:val="BodyText"/>
      </w:pPr>
      <w:r>
        <w:t xml:space="preserve">Trần Xương Khoa nói:</w:t>
      </w:r>
    </w:p>
    <w:p>
      <w:pPr>
        <w:pStyle w:val="BodyText"/>
      </w:pPr>
      <w:r>
        <w:t xml:space="preserve">- Chú không biết Lão Đại rồi, Lão Đại bây giờ đang đi theo hướng cao cấp đó, làm khu giải trí gì đó, người có tiền đều thích vào đó chơi như đua xe, golf, tennis, tất cả đều là các thứ đốt tiền. Nhưng người có tiền đều thích chui vào đó. Chẳng qua ông cụ rất không thích làm mấy cái này nên khó chịu, quản lý rất chặt. Người ở Bắc Kinh có tiền nhưng có ai là dễ đối phó đâu, cho nên ...</w:t>
      </w:r>
    </w:p>
    <w:p>
      <w:pPr>
        <w:pStyle w:val="BodyText"/>
      </w:pPr>
      <w:r>
        <w:t xml:space="preserve">Dương Phàm xua tay nói:</w:t>
      </w:r>
    </w:p>
    <w:p>
      <w:pPr>
        <w:pStyle w:val="BodyText"/>
      </w:pPr>
      <w:r>
        <w:t xml:space="preserve">- Đừng nói, tôi có khuyên cũng không được.</w:t>
      </w:r>
    </w:p>
    <w:p>
      <w:pPr>
        <w:pStyle w:val="BodyText"/>
      </w:pPr>
      <w:r>
        <w:t xml:space="preserve">Trần Xương Khoa mỉm cười nói:</w:t>
      </w:r>
    </w:p>
    <w:p>
      <w:pPr>
        <w:pStyle w:val="BodyText"/>
      </w:pPr>
      <w:r>
        <w:t xml:space="preserve">- Không phải bảo chú khuyên, chỉ bảo chú đi quan tâm một chút.</w:t>
      </w:r>
    </w:p>
    <w:p>
      <w:pPr>
        <w:pStyle w:val="BodyText"/>
      </w:pPr>
      <w:r>
        <w:t xml:space="preserve">Chào hỏi trước hay sao? Dương Phàm híp mắt nhìn Trần Xương Khoa, cuối cùng hừ một tiếng rồi nói:</w:t>
      </w:r>
    </w:p>
    <w:p>
      <w:pPr>
        <w:pStyle w:val="BodyText"/>
      </w:pPr>
      <w:r>
        <w:t xml:space="preserve">- Ừ, tôi biết rồi. Chờ tôi có năng lực đó đã.</w:t>
      </w:r>
    </w:p>
    <w:p>
      <w:pPr>
        <w:pStyle w:val="BodyText"/>
      </w:pPr>
      <w:r>
        <w:t xml:space="preserve">Đây coi như một lời hứa hẹn của Dương Phàm. Trần Xương Khoa cười cười an tâm mà nói:</w:t>
      </w:r>
    </w:p>
    <w:p>
      <w:pPr>
        <w:pStyle w:val="BodyText"/>
      </w:pPr>
      <w:r>
        <w:t xml:space="preserve">- Người một nhà đúng là người một nhà, tôi đúng là hơi thừa rồi.</w:t>
      </w:r>
    </w:p>
    <w:p>
      <w:pPr>
        <w:pStyle w:val="BodyText"/>
      </w:pPr>
      <w:r>
        <w:t xml:space="preserve">Dương Phàm không nói gì mà cười cười một tiếng. Trần Xương Khoa đột nhiên bật cười nói:</w:t>
      </w:r>
    </w:p>
    <w:p>
      <w:pPr>
        <w:pStyle w:val="BodyText"/>
      </w:pPr>
      <w:r>
        <w:t xml:space="preserve">- La gia đúng là đen đủi, vừa định ra tay với chú, ở Vĩ Huyền còn chưa nghe thấy tiếng gì thì Chúc Đông Phong ở phía Nam đã cho nhà bọn chúng một quả, lập tức cách chức một tên giám đốc sở. Anh thật bội phục chú đó, một đám người thầm tra xét một tháng mà không thấy chú có vấn đề về tiền nong, dù chỉ là một đồng.</w:t>
      </w:r>
    </w:p>
    <w:p>
      <w:pPr>
        <w:pStyle w:val="BodyText"/>
      </w:pPr>
      <w:r>
        <w:t xml:space="preserve">Dương Phàm thế mới biết tính nghiêm trọng của vấn đề này, xem ra đây là di chứng sau khi tỉnh Giang Nam có điều chỉnh lớn. Nhưng hành động của Chúc Đông Phong làm Dương Phàm cảm thấy rất vui vẻ, hơn nữa những tên có ý đồ cũng phải suy nghĩ một phen. Chẳng qua quả thật là thế giới này quá vô tình. Người vừa rời đi đã có người muốn ra đao. Những người ở tỉnh Giang Nam còn đứng ở trên tường thành xem cảnh đẹp đó. Có lẽ rất nhiều người ước gì mình gặp chuyện không may, tốt nhất là Trần gia đánh với người khác đến độ đầu rơi máu chảy.</w:t>
      </w:r>
    </w:p>
    <w:p>
      <w:pPr>
        <w:pStyle w:val="BodyText"/>
      </w:pPr>
      <w:r>
        <w:t xml:space="preserve">Việc này Trần Xương Khoa đến bây giờ nói khá nhẹ nhàng, trong lòng Dương Phàm không nhịn được mà rét lên. Một suy nghĩ khó có thể chấp nhận hiện lên trong đầu, chẳng lẽ nói mình một lần nữa sẽ buông tha sao? Trong mắt Dương Phàm đột nhiên hiện ra một tia lạnh lùng, nhìn Trần Xương Khoa một cái. Trần Xương Khoa đột nhiên cảm thấy lạnh sống lưng dù trời đang nắng to.</w:t>
      </w:r>
    </w:p>
    <w:p>
      <w:pPr>
        <w:pStyle w:val="BodyText"/>
      </w:pPr>
      <w:r>
        <w:t xml:space="preserve">Mấp máy môi, Trần Xương Khoa không nói gì, bất cứ giải thích nào cũng là vô nghĩa, lúc này càng giải thích sẽ càng khó coi hơn. Thực ra Trần Xương Khoa cũng hiểu các làm việc của cha ông có đôi khi quá linh tinh. Chẳng qua lời này Trần Xương Khoa không thể nói.</w:t>
      </w:r>
    </w:p>
    <w:p>
      <w:pPr>
        <w:pStyle w:val="BodyText"/>
      </w:pPr>
      <w:r>
        <w:t xml:space="preserve">Dương Phàm đột nhiên nghĩ đến một điều, chuyện này trong mắt trưởng bối căn bản không có gì quan trọng. Chúc Đông Phong vừa ra tay, chuyện tự nhiên biến mất. Vô số suy nghĩ hiện lên trong đầu, cuối cùng Dương Phàm dựa lưng nằm xuống ghế nhìn ra biển rộng trước mặt.</w:t>
      </w:r>
    </w:p>
    <w:p>
      <w:pPr>
        <w:pStyle w:val="BodyText"/>
      </w:pPr>
      <w:r>
        <w:t xml:space="preserve">- Mệt, quá mệt óc.</w:t>
      </w:r>
    </w:p>
    <w:p>
      <w:pPr>
        <w:pStyle w:val="BodyText"/>
      </w:pPr>
      <w:r>
        <w:t xml:space="preserve">Hung hăng nói ra một câu như vậy, Dương Phàm đứng lên rồi nói:</w:t>
      </w:r>
    </w:p>
    <w:p>
      <w:pPr>
        <w:pStyle w:val="BodyText"/>
      </w:pPr>
      <w:r>
        <w:t xml:space="preserve">- Tôi đi thay quần áo.</w:t>
      </w:r>
    </w:p>
    <w:p>
      <w:pPr>
        <w:pStyle w:val="BodyText"/>
      </w:pPr>
      <w:r>
        <w:t xml:space="preserve">Tùng Lệ Lệ đang ngồi ở trên giường, rất nhiều chuyện đã xảy ra, quá trình mặc dù không giống như mình phán đoán nhưng kết quả chính là như vậy. Nghe thấy tiếng bước chân, Tùng Lệ Lệ không tự giác quay đầu lại thấy Dương Phàm mặt mày âm trầm đi vào. Tùng Lệ Lệ cẩn thận hỏi một câu, Dương Phàm nhìn thoáng qua người phụ nữ đang thu dọn quần áo, ngồi xuống ghế sô pha. Trong nháy mắt vừa nãy, Dương Phàm cảm thấy sợ hãi, một cảm giác sợ hãi bị phản bội. Loại cảm giác này mặc dù không quá chân thật, nhưng có thể đã tồn tại.</w:t>
      </w:r>
    </w:p>
    <w:p>
      <w:pPr>
        <w:pStyle w:val="BodyText"/>
      </w:pPr>
      <w:r>
        <w:t xml:space="preserve">- Chị đã bị phản bội bao giờ chưa?</w:t>
      </w:r>
    </w:p>
    <w:p>
      <w:pPr>
        <w:pStyle w:val="BodyText"/>
      </w:pPr>
      <w:r>
        <w:t xml:space="preserve">Dương Phàm theo bản năng hỏi một câu, ánh mắt cũng không nhìn vào người Tùng Lệ Lệ.</w:t>
      </w:r>
    </w:p>
    <w:p>
      <w:pPr>
        <w:pStyle w:val="BodyText"/>
      </w:pPr>
      <w:r>
        <w:t xml:space="preserve">Tùng Lệ Lệ sửng sốt một chút không khỏi suy nghĩ tại sao Dương Phàm lại hỏi vấn đề này. Dương Phàm ngồi trên sô pha co hai chân lên, co thành một vòng, hình như đang đề phòng cái gì đó. Dương Phàm như vậy làm Tùng Lệ Lệ có cảm giác như một con nhím vậy.</w:t>
      </w:r>
    </w:p>
    <w:p>
      <w:pPr>
        <w:pStyle w:val="Compact"/>
      </w:pPr>
      <w:r>
        <w:br w:type="textWrapping"/>
      </w:r>
      <w:r>
        <w:br w:type="textWrapping"/>
      </w:r>
    </w:p>
    <w:p>
      <w:pPr>
        <w:pStyle w:val="Heading2"/>
      </w:pPr>
      <w:bookmarkStart w:id="420" w:name="chương-389-việc-thừa"/>
      <w:bookmarkEnd w:id="420"/>
      <w:r>
        <w:t xml:space="preserve">398. Chương 389: Việc Thừa</w:t>
      </w:r>
    </w:p>
    <w:p>
      <w:pPr>
        <w:pStyle w:val="Compact"/>
      </w:pPr>
      <w:r>
        <w:br w:type="textWrapping"/>
      </w:r>
      <w:r>
        <w:br w:type="textWrapping"/>
      </w:r>
      <w:r>
        <w:t xml:space="preserve">- Nguyên nhân của phản bội là lợi ích. Một người đủ lợi ích sẽ không sợ bị phản bội. Tôi thừa nhận tôi là một người phụ nữ có dã tâm, chẳng qua tôi cũng tự biết bản thân mình.</w:t>
      </w:r>
    </w:p>
    <w:p>
      <w:pPr>
        <w:pStyle w:val="BodyText"/>
      </w:pPr>
      <w:r>
        <w:t xml:space="preserve">Lúc này sự thẳng thắn có hiệu quả hơn bất cứ lời dễ nghe nào khác. Một câu nói này làm cho Dương Phàm cười lạnh một tiếng. Sau đó Dương Phàm ngồi dậy lắc lắc đầu mà nói:</w:t>
      </w:r>
    </w:p>
    <w:p>
      <w:pPr>
        <w:pStyle w:val="BodyText"/>
      </w:pPr>
      <w:r>
        <w:t xml:space="preserve">- Thay quần áo thoải mái một chút.</w:t>
      </w:r>
    </w:p>
    <w:p>
      <w:pPr>
        <w:pStyle w:val="BodyText"/>
      </w:pPr>
      <w:r>
        <w:t xml:space="preserve">Hai chiếc bánh bao mềm mại cọ cọ trên lưng Dương Phàm, Tùng Lệ Lệ cười hì hì nói vào tai hắn:</w:t>
      </w:r>
    </w:p>
    <w:p>
      <w:pPr>
        <w:pStyle w:val="BodyText"/>
      </w:pPr>
      <w:r>
        <w:t xml:space="preserve">- Vậy mới đúng, trời sẽ mưa, cô gái muốn lấy chồng mà.</w:t>
      </w:r>
    </w:p>
    <w:p>
      <w:pPr>
        <w:pStyle w:val="BodyText"/>
      </w:pPr>
      <w:r>
        <w:t xml:space="preserve">Dương Phàm thay một chiếc quần ngố, thuận tay lấy một chiếc mũ cọ lên đội. Tùng Lệ Lệ thấy Dương Phàm như vậy không nhịn được cười mà đẩy hắn ra ngoài nói:</w:t>
      </w:r>
    </w:p>
    <w:p>
      <w:pPr>
        <w:pStyle w:val="BodyText"/>
      </w:pPr>
      <w:r>
        <w:t xml:space="preserve">- Rất đẹp trai, ra đi, tôi muốn thay quần áo.</w:t>
      </w:r>
    </w:p>
    <w:p>
      <w:pPr>
        <w:pStyle w:val="BodyText"/>
      </w:pPr>
      <w:r>
        <w:t xml:space="preserve">Dương Phàm rất muốn nói còn có gì không nhìn thấy cơ chứ? Nhưng hắn nghĩ lại chỉ cười ha hả rồi bước xuống lầu. Đi ra ngoài sân thì thấy ở đây không có một mống người, chỉ có một đám nam nữ đang đùa giỡn nói cười ở bờ cát cách đó không xa.</w:t>
      </w:r>
    </w:p>
    <w:p>
      <w:pPr>
        <w:pStyle w:val="BodyText"/>
      </w:pPr>
      <w:r>
        <w:t xml:space="preserve">Tùng Lệ Lệ thay đồ bikini đi ra kéo Dương Phàm rồi nói:</w:t>
      </w:r>
    </w:p>
    <w:p>
      <w:pPr>
        <w:pStyle w:val="BodyText"/>
      </w:pPr>
      <w:r>
        <w:t xml:space="preserve">- Đi, đi bơi một vòng.</w:t>
      </w:r>
    </w:p>
    <w:p>
      <w:pPr>
        <w:pStyle w:val="BodyText"/>
      </w:pPr>
      <w:r>
        <w:t xml:space="preserve">Một cơn sóng cuốn đi tất cả vỗ vào bờ, Dương Phàm cũng sinh ra một cảm giác như vậy. Hắn cởi quần ngố ra lao đầu xuống biển. Một cơn sóng đâm đầu lao tới, Tùng Lệ Lệ theo bản năng trốn ra phía sau. Nhưng Dương Phàm không lùi mà tiến lao vào trong đó. Khi cơn sóng qua đi thì thấy Dương Phàm đang bơi về phía trước.</w:t>
      </w:r>
    </w:p>
    <w:p>
      <w:pPr>
        <w:pStyle w:val="BodyText"/>
      </w:pPr>
      <w:r>
        <w:t xml:space="preserve">Lao người vào trong biển, cơn sóng trước vừa đi, cơn sóng sau lại tới, chỉ cần mày còn bơi ở trong đó nhất định phải vượt qua từng cơn sóng, từng cơn sóng một. Cơn sóng sao giống như đời người vậy, nhất định phải vượt qua từng cơn từng cơn sóng, không bao giờ ngừng lại.</w:t>
      </w:r>
    </w:p>
    <w:p>
      <w:pPr>
        <w:pStyle w:val="BodyText"/>
      </w:pPr>
      <w:r>
        <w:t xml:space="preserve">Thu Vũ Yến không ngờ gọi vào điện thoại di động của Dương Phàm mà không ai nghe, hiện tượng này rất khó thấy. Rất hiển nhiên trong lòng Thu Vũ Yến lại nói thầm một tiếng:</w:t>
      </w:r>
    </w:p>
    <w:p>
      <w:pPr>
        <w:pStyle w:val="BodyText"/>
      </w:pPr>
      <w:r>
        <w:t xml:space="preserve">- Không biết đang ở với người phụ nữ nào rồi.</w:t>
      </w:r>
    </w:p>
    <w:p>
      <w:pPr>
        <w:pStyle w:val="BodyText"/>
      </w:pPr>
      <w:r>
        <w:t xml:space="preserve">Xe đã ra khỏi cao tốc, bây giờ đã gần giữa trưa, Thu Vũ Yến không thể làm gì khác hơn là gọi điện lại lần nữa. Lúc trước Chu Kiến Khang có gọi tới, trong điện thoại rất nhiệt tình nhưng không đả động được Thu Vũ Yến nửa phần. Hơn nữa còn Thu Vũ Yến cảm thấy khinh bỉ.</w:t>
      </w:r>
    </w:p>
    <w:p>
      <w:pPr>
        <w:pStyle w:val="BodyText"/>
      </w:pPr>
      <w:r>
        <w:t xml:space="preserve">Điện thoại di động rốt cuộc đã có người nghe, tất cả đều giống như Thu Vũ Yến đoán trước. Người nghe điện không ngờ là một người phụ nữ, mà giọng nói có chút quen thuộc. Có đôi khi Thu Vũ Yến rất buồn bực, Dương Phàm không cần biết đi đến đâu, bên cạnh hắn luôn có phụ nữ. Vậy mà tên Dương Phàm háo sắc này hết lần này đến lần khắc không nhòm ngó gì đến mình. Chuyện này làm cho Thu Vũ Yến bị đả kích rất lớn. Đương nhiên người đàn ông xuất sắc có mấy người phụ nữ có gì là lớn chứ. Thu Vũ Yến cho rằng đó là chuyện đương nhiên. Hầu hết phụ nữ đều thích chỗ dựa mạnh mẽ. Những người phụ nữ mạnh không phải không muốn, có lẽ không tìm được ai, hoặc là không ai muốn. Đương nhiên những người phụ nữ Les lại là chuyện khác, đó là không phải người bình thường.</w:t>
      </w:r>
    </w:p>
    <w:p>
      <w:pPr>
        <w:pStyle w:val="BodyText"/>
      </w:pPr>
      <w:r>
        <w:t xml:space="preserve">- Là giám đốc Thu sao? Dương Phàm bảo cô trực tiếp đến đây, tên là.</w:t>
      </w:r>
    </w:p>
    <w:p>
      <w:pPr>
        <w:pStyle w:val="BodyText"/>
      </w:pPr>
      <w:r>
        <w:t xml:space="preserve">Tùng Lệ Lệ trực tiếp gọi tên Dương Phàm làm Thu Vũ Yến cảm thấy ghen tỵ, xe không khỏi tăng tốc độ, thói quen xe bay năm đó hình như lại ló đầu ra. Đồng chí cảnh sát giao thông rất phụ trách xuất hiện, yêu cầu Thu Vũ Yến dừng xe.</w:t>
      </w:r>
    </w:p>
    <w:p>
      <w:pPr>
        <w:pStyle w:val="BodyText"/>
      </w:pPr>
      <w:r>
        <w:t xml:space="preserve">Có thể do Thu Vũ Yến quá đẹp nên đồng chí cảnh sát giao thông cũng không làm khó, theo lẽ thường viết giấy phạt, cuối cùng cười nói:</w:t>
      </w:r>
    </w:p>
    <w:p>
      <w:pPr>
        <w:pStyle w:val="BodyText"/>
      </w:pPr>
      <w:r>
        <w:t xml:space="preserve">- Lái nhanh như vậy làm gì chứ? Mạng là của mình mà.</w:t>
      </w:r>
    </w:p>
    <w:p>
      <w:pPr>
        <w:pStyle w:val="BodyText"/>
      </w:pPr>
      <w:r>
        <w:t xml:space="preserve">Thu Vũ Yến một lần nữa lên đường, trong lòng có chút tức tối. Nàng vừa định tăng tốc lại nghĩ nhanh sẽ không được việc nên vẫn theo quy củ lái về phía mục đích.</w:t>
      </w:r>
    </w:p>
    <w:p>
      <w:pPr>
        <w:pStyle w:val="BodyText"/>
      </w:pPr>
      <w:r>
        <w:t xml:space="preserve">Dương Phàm lần đầu xuống biển đã uống phải vài ngụm nước biển vào bụng. Hắn hết sức lực về biệt thự, Tùng Lệ Lệ cầm lấy khăn tắm đi tới rồi nói:</w:t>
      </w:r>
    </w:p>
    <w:p>
      <w:pPr>
        <w:pStyle w:val="BodyText"/>
      </w:pPr>
      <w:r>
        <w:t xml:space="preserve">- Thu Vũ Yến gọi điện tới, tôi bảo cô ấy trực tiếp đến đây.</w:t>
      </w:r>
    </w:p>
    <w:p>
      <w:pPr>
        <w:pStyle w:val="BodyText"/>
      </w:pPr>
      <w:r>
        <w:t xml:space="preserve">Dương Phàm im lặng một lúc, hơi trầm ngâm rồi nói:</w:t>
      </w:r>
    </w:p>
    <w:p>
      <w:pPr>
        <w:pStyle w:val="BodyText"/>
      </w:pPr>
      <w:r>
        <w:t xml:space="preserve">- Ừ, biết rồi.</w:t>
      </w:r>
    </w:p>
    <w:p>
      <w:pPr>
        <w:pStyle w:val="BodyText"/>
      </w:pPr>
      <w:r>
        <w:t xml:space="preserve">Lúc đi về Dương Phàm suy nghĩ một chút rồi thầm suy nghĩ cứ như vậy đáp ứng giúp quá tiện nghi cho Thu Vũ Yến rồi, phải ra vẻ một chút chứ.</w:t>
      </w:r>
    </w:p>
    <w:p>
      <w:pPr>
        <w:pStyle w:val="BodyText"/>
      </w:pPr>
      <w:r>
        <w:t xml:space="preserve">Phòng tắm ở trên ban công, lúc này ở bãi biển không có ai. Trần Xương Khoa cười hì hì đứng dưới lầu gọi với lên:</w:t>
      </w:r>
    </w:p>
    <w:p>
      <w:pPr>
        <w:pStyle w:val="BodyText"/>
      </w:pPr>
      <w:r>
        <w:t xml:space="preserve">- Mọi người đến chỗ khác chơi, nơi này tạm thời thuộc về chú.</w:t>
      </w:r>
    </w:p>
    <w:p>
      <w:pPr>
        <w:pStyle w:val="BodyText"/>
      </w:pPr>
      <w:r>
        <w:t xml:space="preserve">Dương Phàm không khỏi cười khổ một tiếng, mệt mỏi xua xua tay, tên Trần Xương Khoa này quá thông minh. Những người liên quan lên ba chiếc xe gào thét rời đi. Căn biệt thự rộng lập tức trở nên yên tĩnh. Nhưng thật ra dưới lầu còn có hai người phụ nữ bản địa đang thu dọn chiến trường, cũng đã gần xong.</w:t>
      </w:r>
    </w:p>
    <w:p>
      <w:pPr>
        <w:pStyle w:val="BodyText"/>
      </w:pPr>
      <w:r>
        <w:t xml:space="preserve">- Cơm làm xong rồi, xuống ăn thôi.</w:t>
      </w:r>
    </w:p>
    <w:p>
      <w:pPr>
        <w:pStyle w:val="BodyText"/>
      </w:pPr>
      <w:r>
        <w:t xml:space="preserve">Tùng Lệ Lệ cười cười từ phía sau đi lên. Dương Phàm một lần nữa nhớ lại chuyện Trần Xương Khoa nói, trong lòng đã phai nhạt hơn rất nhiều. Hắn hơi cẩn thận suy nghĩ một chút liền cho ra kết luận là sau khi các ông lão suy nghĩ thì thấy chuyện này không đáng gì. Đây có lẽ là do bên phía Chúc Đông Phong truyền đến tin tức đồng thời mấy ông cụ cũng vụng trộm để lại bàn tay nào đó ở đằng sau. Một điểm quan trọng nhất đó là bọn họ hiểu rõ Dương Phàm. Các món nấu khá nhạt nên không hợp khẩu vị của Dương Phàm mấy. Chẳng qua bụng đói ăn gì cũng ngon, Dương Phàm ăn ngấu nghiến một trận rồi ra ban công ngồi hút thuốc hóng gió. Lúc này Dương Phàm thấy một chiếc xe màu trắng từ phía xa xa chạy tới. Xe trực tiếp chạy vào trong sân. Người đến không ngờ lại là Tần Hinh. Tần Hinh đang vẫy vẫy tay cười cười với Dương Phàm. Đột nhiên một chiếc xe màu đỏ chạy vào trong tầm mắt của Dương Phàm.</w:t>
      </w:r>
    </w:p>
    <w:p>
      <w:pPr>
        <w:pStyle w:val="BodyText"/>
      </w:pPr>
      <w:r>
        <w:t xml:space="preserve">Dương Phàm dùng đầu ngón chân cũng có thể biết người đến là Thu Vũ Yến, lái xe như vậy chỉ có nàng mà thôi. Thấy ven đường có chiếc xe của Dương Phàm, Thu Vũ Yến phanh két lại, hạ cửa sổ xuống thò đầu ra nhìn.</w:t>
      </w:r>
    </w:p>
    <w:p>
      <w:pPr>
        <w:pStyle w:val="BodyText"/>
      </w:pPr>
      <w:r>
        <w:t xml:space="preserve">Dương Phàm chép chép miệng rồi nói thầm một tiếng:</w:t>
      </w:r>
    </w:p>
    <w:p>
      <w:pPr>
        <w:pStyle w:val="BodyText"/>
      </w:pPr>
      <w:r>
        <w:t xml:space="preserve">- Thật náo nhiệt.</w:t>
      </w:r>
    </w:p>
    <w:p>
      <w:pPr>
        <w:pStyle w:val="BodyText"/>
      </w:pPr>
      <w:r>
        <w:t xml:space="preserve">- Có suy nghĩ gì?</w:t>
      </w:r>
    </w:p>
    <w:p>
      <w:pPr>
        <w:pStyle w:val="BodyText"/>
      </w:pPr>
      <w:r>
        <w:t xml:space="preserve">Dương Phàm nhìn thoáng qua Thu Vũ Yến ngồi ở đối diện. Lúc này vẻ mặt Thu Vũ Yến rất phức tạp, bởi vì Tùng Lệ Lệ và Tần Hinh ở trong phòng ngủ. Rất dễ dàng có câu trả lời hai người này là ai.</w:t>
      </w:r>
    </w:p>
    <w:p>
      <w:pPr>
        <w:pStyle w:val="BodyText"/>
      </w:pPr>
      <w:r>
        <w:t xml:space="preserve">- Chú ý giữ gìn sức khỏe.</w:t>
      </w:r>
    </w:p>
    <w:p>
      <w:pPr>
        <w:pStyle w:val="BodyText"/>
      </w:pPr>
      <w:r>
        <w:t xml:space="preserve">Thu Vũ Yến hơi nhíu mày muốn nói lại thôi.</w:t>
      </w:r>
    </w:p>
    <w:p>
      <w:pPr>
        <w:pStyle w:val="BodyText"/>
      </w:pPr>
      <w:r>
        <w:t xml:space="preserve">Dương Phàm có chút ngạc nhiên, lời nói này phải là ba người phụ nữ trong nhà đưa ra mới thích hợp chứ.</w:t>
      </w:r>
    </w:p>
    <w:p>
      <w:pPr>
        <w:pStyle w:val="BodyText"/>
      </w:pPr>
      <w:r>
        <w:t xml:space="preserve">- Không nói cái này, nói một chút chuyện anh lên tỉnh thành đi.</w:t>
      </w:r>
    </w:p>
    <w:p>
      <w:pPr>
        <w:pStyle w:val="BodyText"/>
      </w:pPr>
      <w:r>
        <w:t xml:space="preserve">Dương Phàm đại khái nói ra ý của mình một chút. Lúc nhắc đến chuyện mua câu lạc bộ bóng đá, Thu Vũ Yến không có bất cứ phản ứng gì. Chẳng qua khi Dương Phàm nhắc đến hai hòn đảo, Thu Vũ Yến ngồi thẳng dậy bật máy tính xách tay lên.</w:t>
      </w:r>
    </w:p>
    <w:p>
      <w:pPr>
        <w:pStyle w:val="BodyText"/>
      </w:pPr>
      <w:r>
        <w:t xml:space="preserve">- Thông qua khảo sát, hoàn cảnh tự nhiên của hai hòn đảo này rất được, rất thích hợp làm du lịch. Nhưng vốn đầu tư ban đầu sẽ là rất lớn, tính toán tốt nhất chính là trong vòng hai năm xây dựng một trung tâm giải trí dưới nước khổng lồ, sau 6 đến 8 năm sẽ thu hồi vốn. Vấn đề tài chính thực ra dễ có thể giải quyết quyết định bằng việc vay vốn ngân hàng nhưng cũng tồn tại nguy hiểm lớn. Mà nguy hiểm chủ yếu đến do chính sách và chính quyền thành phố.</w:t>
      </w:r>
    </w:p>
    <w:p>
      <w:pPr>
        <w:pStyle w:val="BodyText"/>
      </w:pPr>
      <w:r>
        <w:t xml:space="preserve">Nhắc đến việc làm ăn, Thu Vũ Yến lập tức thay đổi thành một người khác, hình ảnh người phụ nữ có chút ai oán đã biến mất, cả người trở nên sống động.</w:t>
      </w:r>
    </w:p>
    <w:p>
      <w:pPr>
        <w:pStyle w:val="BodyText"/>
      </w:pPr>
      <w:r>
        <w:t xml:space="preserve">Thu Vũ Yến muốn biểu đạt ý gì, Dương Phàm sao lại không biết? Chỉ cần vay ngân hàng, đưa lên thị trường chứng khoán sẽ rất nhiều thủ đoạn kiếm tiền. Nhưng những thủ đoạn này không thể nào nói ra.</w:t>
      </w:r>
    </w:p>
    <w:p>
      <w:pPr>
        <w:pStyle w:val="BodyText"/>
      </w:pPr>
      <w:r>
        <w:t xml:space="preserve">- Bên phái chính quyền thành phố và chính sách cô không cần lo lắng, công việc cụ thể cô cứ đi làm, đề nghị cô suy nghĩ cẩn thận rồi hãy làm. Nếu nguy hiểm nằm ngoài năng lực thừa nhận của cô, cô có thể từ chối.</w:t>
      </w:r>
    </w:p>
    <w:p>
      <w:pPr>
        <w:pStyle w:val="BodyText"/>
      </w:pPr>
      <w:r>
        <w:t xml:space="preserve">Thái độ của Dương Phàm rất kiên quyết giống như có một bàn tay đầy chắc chắn làm chỗ dựa cho Thu Vũ Yến vậy. Những lời Dương Phàm nói trước đây cũng đã thực hiện được.</w:t>
      </w:r>
    </w:p>
    <w:p>
      <w:pPr>
        <w:pStyle w:val="BodyText"/>
      </w:pPr>
      <w:r>
        <w:t xml:space="preserve">Thu Vũ Yến không khỏi cảm thấy khó chịu trong lòng. Người đàn ông này cái gì cũng tốt, chỉ là quá háo sắc. Những người phụ nữ bên cạnh ai cũng đẹp cả. Giống như chỉ cần bật đèn lên là tìm thấy người vậy.</w:t>
      </w:r>
    </w:p>
    <w:p>
      <w:pPr>
        <w:pStyle w:val="BodyText"/>
      </w:pPr>
      <w:r>
        <w:t xml:space="preserve">Cất máy tính xách tay đi, Thu Vũ Yến khịt khịt mũi rồi nói:</w:t>
      </w:r>
    </w:p>
    <w:p>
      <w:pPr>
        <w:pStyle w:val="BodyText"/>
      </w:pPr>
      <w:r>
        <w:t xml:space="preserve">- Em mệt rồi cần một căn phòng để nghỉ, chiều em sẽ gọi điện cho Chu Kiến Khang. Vấn đề cụ thể thì chờ ngày mai đoàn đàm phán đến, lợi ích cần tranh thủ em sẽ tranh thủ.</w:t>
      </w:r>
    </w:p>
    <w:p>
      <w:pPr>
        <w:pStyle w:val="BodyText"/>
      </w:pPr>
      <w:r>
        <w:t xml:space="preserve">Dương Phàm gật đầu nói:</w:t>
      </w:r>
    </w:p>
    <w:p>
      <w:pPr>
        <w:pStyle w:val="BodyText"/>
      </w:pPr>
      <w:r>
        <w:t xml:space="preserve">- Ừ, địa ốc ở tỉnh thành cũng rất có tương lai, hỗ trợ thì có thể nhưng nhớ phải kiếm được lãi. Có những lời tôi không tiện nói ra. Cô là người kinh doanh, cô có thể thoải mái mở miệng nói, còn đáp ứng hay không lại là một chuyện khác. Bây giờ khắp nơi đều là tiền, chúng ta không nói gì người ta lại nghĩ chúng ta là ngu.</w:t>
      </w:r>
    </w:p>
    <w:p>
      <w:pPr>
        <w:pStyle w:val="BodyText"/>
      </w:pPr>
      <w:r>
        <w:t xml:space="preserve">Dương Phàm hơi đổi giọng để chỉ cho Thu Vũ Yến một con đường. Sự quan tâm này càng làm cho trong lòng Thu Vũ Yến thêm khó chịu. Hết lần này đến lần khác lúc này Dương Phàm lại hút hết thuốc, Tần Hinh ngồi trong phòng ngủ kịp thời đưa tới một bao.</w:t>
      </w:r>
    </w:p>
    <w:p>
      <w:pPr>
        <w:pStyle w:val="BodyText"/>
      </w:pPr>
      <w:r>
        <w:t xml:space="preserve">- Em đi tắm.</w:t>
      </w:r>
    </w:p>
    <w:p>
      <w:pPr>
        <w:pStyle w:val="BodyText"/>
      </w:pPr>
      <w:r>
        <w:t xml:space="preserve">Xách túi hành lý Thu Vũ Yến như chạy nạn lao vọt tới phòng đối diện. Dương Phàm ngồi trên ghế sô pha quay đầu lại cười nói với Tần Hinh:</w:t>
      </w:r>
    </w:p>
    <w:p>
      <w:pPr>
        <w:pStyle w:val="BodyText"/>
      </w:pPr>
      <w:r>
        <w:t xml:space="preserve">- Em ra rất kịp thời.</w:t>
      </w:r>
    </w:p>
    <w:p>
      <w:pPr>
        <w:pStyle w:val="BodyText"/>
      </w:pPr>
      <w:r>
        <w:t xml:space="preserve">Tần Hinh vừa định nói gì đó thì Tùng Lệ Lệ cầm điện thoại di động của Dương Phàm vội vàng đi ra, đưa tới:</w:t>
      </w:r>
    </w:p>
    <w:p>
      <w:pPr>
        <w:pStyle w:val="BodyText"/>
      </w:pPr>
      <w:r>
        <w:t xml:space="preserve">- Điện thoại.</w:t>
      </w:r>
    </w:p>
    <w:p>
      <w:pPr>
        <w:pStyle w:val="BodyText"/>
      </w:pPr>
      <w:r>
        <w:t xml:space="preserve">Cầm lên nhìn số máy, Dương Phàm vung tay lên. Hai người phụ nữ tự giác quay về phòng ngủ. Dương Phàm cầm lấy điện thoại từ từ đi ra ngoài ban công.</w:t>
      </w:r>
    </w:p>
    <w:p>
      <w:pPr>
        <w:pStyle w:val="BodyText"/>
      </w:pPr>
      <w:r>
        <w:t xml:space="preserve">- Giáo sư. Là em.</w:t>
      </w:r>
    </w:p>
    <w:p>
      <w:pPr>
        <w:pStyle w:val="BodyText"/>
      </w:pPr>
      <w:r>
        <w:t xml:space="preserve">GIọng nói có chút âm trầm, Chu Minh Đạo ở đầu bên kia đang ngồi trong phòng làm việc không khỏi nhíu mày lại.</w:t>
      </w:r>
    </w:p>
    <w:p>
      <w:pPr>
        <w:pStyle w:val="BodyText"/>
      </w:pPr>
      <w:r>
        <w:t xml:space="preserve">- Có chuyện không nói với em chính là lo lắng em mới tới thành phố Hải Tân, muốn tập trung tinh lực mở ra cục diện, không được suy nghĩ linh tinh.</w:t>
      </w:r>
    </w:p>
    <w:p>
      <w:pPr>
        <w:pStyle w:val="BodyText"/>
      </w:pPr>
      <w:r>
        <w:t xml:space="preserve">Chu Minh Đạo nói rất có trọng tâm, giọng nói Dương Phàm vẫn âm trầm như trước, nhỏ giọng nói:</w:t>
      </w:r>
    </w:p>
    <w:p>
      <w:pPr>
        <w:pStyle w:val="BodyText"/>
      </w:pPr>
      <w:r>
        <w:t xml:space="preserve">- Vậy sao? Nếu em thực sự có vấn đề kinh tế thì sao?</w:t>
      </w:r>
    </w:p>
    <w:p>
      <w:pPr>
        <w:pStyle w:val="BodyText"/>
      </w:pPr>
      <w:r>
        <w:t xml:space="preserve">- Thằng bé này, em muốn tạo phản sao?</w:t>
      </w:r>
    </w:p>
    <w:p>
      <w:pPr>
        <w:pStyle w:val="BodyText"/>
      </w:pPr>
      <w:r>
        <w:t xml:space="preserve">Chu Minh Đạo vỗ mạnh bàn lớn tiếng nói. Đây là lần đầu tiên mà Chu Minh Đạo chụp bàn nói lớn giọng như vậy mà Dương Phàm được biết. Dương Phàm ngẩn ra một chút. Chu Minh Đạo nói tiếp:</w:t>
      </w:r>
    </w:p>
    <w:p>
      <w:pPr>
        <w:pStyle w:val="BodyText"/>
      </w:pPr>
      <w:r>
        <w:t xml:space="preserve">- Chút chuyện ở Uyển Lăng này có người tự cho rằng làm rất bí ẩn. Còn chưa ra tay Chúc Đông Phong đã gọi điện cho Trần lão. Em bây giờ giờ càng lúc càng cẩn thận, như vậy rất tốt, nhưng nghi ngờ một việc cũng phải trải qua suy nghĩ.</w:t>
      </w:r>
    </w:p>
    <w:p>
      <w:pPr>
        <w:pStyle w:val="BodyText"/>
      </w:pPr>
      <w:r>
        <w:t xml:space="preserve">Dương Phàm cười cười nhỏ giọng nói:</w:t>
      </w:r>
    </w:p>
    <w:p>
      <w:pPr>
        <w:pStyle w:val="BodyText"/>
      </w:pPr>
      <w:r>
        <w:t xml:space="preserve">- Thầy quá khách khí, nói thẳng em đa nghi có tốt không?</w:t>
      </w:r>
    </w:p>
    <w:p>
      <w:pPr>
        <w:pStyle w:val="BodyText"/>
      </w:pPr>
      <w:r>
        <w:t xml:space="preserve">Chu Minh Đạo hơi sửng sốt một chút, lập tức cười ha hả vài tiếng to, sau khi bình tĩnh lại mới nói:</w:t>
      </w:r>
    </w:p>
    <w:p>
      <w:pPr>
        <w:pStyle w:val="BodyText"/>
      </w:pPr>
      <w:r>
        <w:t xml:space="preserve">- Một mình em ảnh hưởng đến lợi ích của bốn nhà, thật không biết em suy nghĩ thế nào? Thực ra lần trước bọn họ tra em, chúng ta quả thật là lo lắng.</w:t>
      </w:r>
    </w:p>
    <w:p>
      <w:pPr>
        <w:pStyle w:val="BodyText"/>
      </w:pPr>
      <w:r>
        <w:t xml:space="preserve">Chu Minh Đạo nói đến đây liền dừng lại một chút sau đó rất âm trầm mà nói:</w:t>
      </w:r>
    </w:p>
    <w:p>
      <w:pPr>
        <w:pStyle w:val="BodyText"/>
      </w:pPr>
      <w:r>
        <w:t xml:space="preserve">- Cho dù tra ra vấn đề thì sao chứ? Kết quả như thường vẫn là trộm gà không được mà còn mất nắm gạo. Đừng có quên ông cụ nhà em lập nghiệp như thế nào.</w:t>
      </w:r>
    </w:p>
    <w:p>
      <w:pPr>
        <w:pStyle w:val="BodyText"/>
      </w:pPr>
      <w:r>
        <w:t xml:space="preserve">Chu Minh Đạo nói không hề có chút đạo mạo trang nghiêm của học giả, điều này làm cho Dương Phàm bị chấn động không nhỏ.</w:t>
      </w:r>
    </w:p>
    <w:p>
      <w:pPr>
        <w:pStyle w:val="BodyText"/>
      </w:pPr>
      <w:r>
        <w:t xml:space="preserve">- Ở tỉnh Thiên Nhai, em chẳng khác nào một mình chiến đấu, cho nên phải học cách đoàn kết tất cả những người có thể đoàn kết, mau mở ra cục diện. Là một bí thư thị ủy, em phải học cách đứng ở góc độ toàn cục mà nhìn nhận vấn đề. Được rồi những lời này thầy nói hơi thừa, thực ra em làm rất không sai.</w:t>
      </w:r>
    </w:p>
    <w:p>
      <w:pPr>
        <w:pStyle w:val="BodyText"/>
      </w:pPr>
      <w:r>
        <w:t xml:space="preserve">Nói đến đây mí mắt Chu Minh Đạo giật giật, đột nhiên có vẻ tức giận nói:</w:t>
      </w:r>
    </w:p>
    <w:p>
      <w:pPr>
        <w:pStyle w:val="BodyText"/>
      </w:pPr>
      <w:r>
        <w:t xml:space="preserve">- Thằng bé này chứ, ngay cả thầy cũng tính kế. Không nói chuyện với em nữa, dập máy</w:t>
      </w:r>
    </w:p>
    <w:p>
      <w:pPr>
        <w:pStyle w:val="BodyText"/>
      </w:pPr>
      <w:r>
        <w:t xml:space="preserve">Vừa nói Chu Minh Đạo liền dập máy, lúc trước lão đang nhíu mày ngươi giãn ra. Chu Minh Đạo đứng dậy đi đi lại lại vài bước trong phòng làm việc, tức giận mắng vài câu:</w:t>
      </w:r>
    </w:p>
    <w:p>
      <w:pPr>
        <w:pStyle w:val="BodyText"/>
      </w:pPr>
      <w:r>
        <w:t xml:space="preserve">- Thằng ranh này chứ. Sao lúc đầu mình không nhìn ra là nó đã suy nghĩ thông suốt rồi chứ?</w:t>
      </w:r>
    </w:p>
    <w:p>
      <w:pPr>
        <w:pStyle w:val="BodyText"/>
      </w:pPr>
      <w:r>
        <w:t xml:space="preserve">Ý thức được mình lo lắng là thừa, Chu Minh Đạo ít nhiều có chút đắc ý. Từ trước đến nay Chu Minh Đạo lo lắng nhất là dục vọng khống chế quá mạnh của Dương Phàm, người như thế thường đa nghi. Nghĩ như vậy nên Chu Minh Đạo vội vàng gọi điện thoại an ủi, không ngờ bị này lừa gạt đi. Chu Minh Đạo không khỏi cảm khái sóng Trường Giang sóng sau đè sóng trước.</w:t>
      </w:r>
    </w:p>
    <w:p>
      <w:pPr>
        <w:pStyle w:val="BodyText"/>
      </w:pPr>
      <w:r>
        <w:t xml:space="preserve">Cùng chuyện như vậy diễn ra ở trong phòng của Trần lão gia tử. Trần Xương Khoa gọi điện thoại về, Trần lão nghe xong rồi nhìn Trần Chính Hòa đang ngồi đối diện, trong mắt Trần Chính Hòa hiện ra một tia nghi hoặc. Trần Chính Hòa khinh thường mở miệng nói:</w:t>
      </w:r>
    </w:p>
    <w:p>
      <w:pPr>
        <w:pStyle w:val="BodyText"/>
      </w:pPr>
      <w:r>
        <w:t xml:space="preserve">- Lão Nhị không phải đối thủ của nó, nói hai ba câu đã bị nhìn ra hết, chẳng có gì hay cả.</w:t>
      </w:r>
    </w:p>
    <w:p>
      <w:pPr>
        <w:pStyle w:val="BodyText"/>
      </w:pPr>
      <w:r>
        <w:t xml:space="preserve">Hiểu con chính là bố, những lời này thể hiện rõ trên ba thế hệ Trần gia. Trần Chính Hòa nói những lời này, Trần lão liền hơi cụp mắt xuống, trầm giọng nói:</w:t>
      </w:r>
    </w:p>
    <w:p>
      <w:pPr>
        <w:pStyle w:val="BodyText"/>
      </w:pPr>
      <w:r>
        <w:t xml:space="preserve">- Đi làm việc của anh đi. Đáng thương lão Chu, con người vốn không kiên nhẫn.</w:t>
      </w:r>
    </w:p>
    <w:p>
      <w:pPr>
        <w:pStyle w:val="BodyText"/>
      </w:pPr>
      <w:r>
        <w:t xml:space="preserve">Trần Chính Hòa sửng sốt một chút rồi cười ha hả đứng lên đi xuống lầu.</w:t>
      </w:r>
    </w:p>
    <w:p>
      <w:pPr>
        <w:pStyle w:val="BodyText"/>
      </w:pPr>
      <w:r>
        <w:t xml:space="preserve">Dương Phàm đứng trên ban công ưỡn ưỡn thắt lưng, bên ngoài phòng đúng là nóng, mở cửa đi vào trong phòng điều hòa, hắt hơi một cái. Dương Phàm nhướng mày lén lén lút lút trốn vào gần cửa phòng nghe trộm hai người phụ nữ bên trong đang nhỏ giọng nói.</w:t>
      </w:r>
    </w:p>
    <w:p>
      <w:pPr>
        <w:pStyle w:val="BodyText"/>
      </w:pPr>
      <w:r>
        <w:t xml:space="preserve">- Như dã thú ấy, không biết người khác có chịu được hay không ư?</w:t>
      </w:r>
    </w:p>
    <w:p>
      <w:pPr>
        <w:pStyle w:val="BodyText"/>
      </w:pPr>
      <w:r>
        <w:t xml:space="preserve">Tùng Lệ Lệ đang nhỏ giọng nói. Tần Hinh cười hì hì rồi nhỏ giọng nói:</w:t>
      </w:r>
    </w:p>
    <w:p>
      <w:pPr>
        <w:pStyle w:val="BodyText"/>
      </w:pPr>
      <w:r>
        <w:t xml:space="preserve">- Chị còn giả vờ à. Em thấy chị không được rồi, bỏ hoang nhiều năm thế cơ mà.</w:t>
      </w:r>
    </w:p>
    <w:p>
      <w:pPr>
        <w:pStyle w:val="BodyText"/>
      </w:pPr>
      <w:r>
        <w:t xml:space="preserve">Tùng Lệ Lệ cũng nhỏ giọng cười hì hì, cười mắng Tần Hinh. Đúng lúc này Dương Phàm mạnh mẽ đẩy cửa đi vào. Hai người phụ nữ trên giường trong nháy mắt liền trở nên náo loạn. Trời nóng, phụ nữ mặc thiếu vải. Bên dưới Tùng Lệ Lệ mặc váy ngắn đang bị bốc lên cao lộ ra cái mông trắng nõn nhìn hoa cả mắt. Tần Hinh còn đỡ một chút, mặc một chiếc quần ngố, chẳng qua đôi chân thon dài thẳng tắp cũng đủ để giết người.</w:t>
      </w:r>
    </w:p>
    <w:p>
      <w:pPr>
        <w:pStyle w:val="BodyText"/>
      </w:pPr>
      <w:r>
        <w:t xml:space="preserve">Dương Phàm xuất hiện làm cho hai người phụ nữ ngừng nghịch ngợm nhau. Hai người đều giỏi nhìn mặt mà đoán, vừa thấy Dương Phàm liền cảm thấy lo lắng. Dương Phàm cười cười lười biếng đi tới giường, kéo một chân của Tần Hinh ra rồi gối đầu xuống mà nói:</w:t>
      </w:r>
    </w:p>
    <w:p>
      <w:pPr>
        <w:pStyle w:val="BodyText"/>
      </w:pPr>
      <w:r>
        <w:t xml:space="preserve">- Anh mệt, ngủ một giấc.</w:t>
      </w:r>
    </w:p>
    <w:p>
      <w:pPr>
        <w:pStyle w:val="BodyText"/>
      </w:pPr>
      <w:r>
        <w:t xml:space="preserve">Rất rõ ràng Dương Phàm muốn ngủ cũng không được, nhắm mắt lại chẳng những không buồn ngủ mà còn cảm thấy hưng phấn. Mặc dù Chu Minh Đạo không nói gì nhưng Dương Phàm đã xác định rõ ràng. Thành phố Hải Tân bây giờ mới là bắt đầu mà thôi, tiếp theo làm thế nào triển khai công việc trong hoàn cảnh phức tạp này như thế nào, Dương Phàm không thể không sớm đề ra đối sách.</w:t>
      </w:r>
    </w:p>
    <w:p>
      <w:pPr>
        <w:pStyle w:val="BodyText"/>
      </w:pPr>
      <w:r>
        <w:t xml:space="preserve">- Lệ Lệ, chị phân tích một chút tình hình thành phố Hải Tân bây giờ.</w:t>
      </w:r>
    </w:p>
    <w:p>
      <w:pPr>
        <w:pStyle w:val="BodyText"/>
      </w:pPr>
      <w:r>
        <w:t xml:space="preserve">Chân Dương Phàm được nhấc đặt lên một đôi chân không cam lòng yếu thế, hắn cười cười hỏi một câu. Những lời này làm vẻ mặt Tùng Lệ Lệ trở nên tươi rói. Giữa phụ nữ có tác dụng khác nhau, làm cho các nàng hiểu rõ đôi khi chỉ là một câu nói.</w:t>
      </w:r>
    </w:p>
    <w:p>
      <w:pPr>
        <w:pStyle w:val="BodyText"/>
      </w:pPr>
      <w:r>
        <w:t xml:space="preserve">- Thật muốn tôi nói sao?</w:t>
      </w:r>
    </w:p>
    <w:p>
      <w:pPr>
        <w:pStyle w:val="BodyText"/>
      </w:pPr>
      <w:r>
        <w:t xml:space="preserve">Tùng Lệ Lệ có chút đắc ý nhấn mạnh tầm quan trọng của mình. Ngón chân Dương Phàm ấn ấn vào chiếc đùi kia, có chút không hài lòng mà nói:</w:t>
      </w:r>
    </w:p>
    <w:p>
      <w:pPr>
        <w:pStyle w:val="BodyText"/>
      </w:pPr>
      <w:r>
        <w:t xml:space="preserve">- Muốn không có cơ hội thể hiện hả.</w:t>
      </w:r>
    </w:p>
    <w:p>
      <w:pPr>
        <w:pStyle w:val="BodyText"/>
      </w:pPr>
      <w:r>
        <w:t xml:space="preserve">Tùng Lệ Lệ nhỏ giọng nói thầm một câu rồi cười cười lên tiếng:</w:t>
      </w:r>
    </w:p>
    <w:p>
      <w:pPr>
        <w:pStyle w:val="BodyText"/>
      </w:pPr>
      <w:r>
        <w:t xml:space="preserve">- Thực ra anh rõ ràng hơn tôi mà. Bí thư đại nhân của tôi, từ góc độ bình thường mà suy xét thành phố Hải Tân, bây giờ lợi ích của anh nhất trí với Tào Dĩnh Nguyên. Bây giờ hai người đang trong thời kỳ trăng mật, hai bên đều ủng hộ nhau đạt được mục đích. Chờ sau khi tình hình trở nên ổn định, tính cách của loại quan chức như Tào Dĩnh Nguyên nhất định sẽ tìm kiếm chỗ dựa trên tỉnh. Mục đích cuối cùng tự nhiên rõ ràng, đây cũng là kết quả mà người trong tỉnh muốn thấy.</w:t>
      </w:r>
    </w:p>
    <w:p>
      <w:pPr>
        <w:pStyle w:val="BodyText"/>
      </w:pPr>
      <w:r>
        <w:t xml:space="preserve">Lời Tùng Lệ Lệ nói rất có lý, Dương Phàm lặng lẽ nghe, ngón chân vô thức hoạt động ở chiếc quần lót kia. Tùng Lệ Lệ bị khiêu khích làm cho cổ lúc trắng lúc đỏ, nhẹ nhàng đánh chân Dương Phàm rồi nói:</w:t>
      </w:r>
    </w:p>
    <w:p>
      <w:pPr>
        <w:pStyle w:val="BodyText"/>
      </w:pPr>
      <w:r>
        <w:t xml:space="preserve">- Ngoan ngoãn chút, tôi chưa nói xong.</w:t>
      </w:r>
    </w:p>
    <w:p>
      <w:pPr>
        <w:pStyle w:val="BodyText"/>
      </w:pPr>
      <w:r>
        <w:t xml:space="preserve">Tần Hinh có biện pháp của mình, trời mới biết nàng lấy một chiếc bông ở đâu ra, đang nghịch nghịch lỗ tai Dương Phàm. Dương Phàm thoải mái hừ hừ một tiếng, lẩm bẩm nói:</w:t>
      </w:r>
    </w:p>
    <w:p>
      <w:pPr>
        <w:pStyle w:val="BodyText"/>
      </w:pPr>
      <w:r>
        <w:t xml:space="preserve">- Ừ chị tiếp tục đi.</w:t>
      </w:r>
    </w:p>
    <w:p>
      <w:pPr>
        <w:pStyle w:val="BodyText"/>
      </w:pPr>
      <w:r>
        <w:t xml:space="preserve">- Nếu muốn khống chế tình hình cần phải thể hiện ở những lúc quan trọng rằng anh mới là nhân vật có những quyết định quan trọng ở thành phố Hải Tân. Điểm này trước mắt anh làm rất tốt. Từ bối cảnh của những nhân vật liên quan, mọi người một lòng sẽ rất khó khăn. Điểm này lãnh đạo tỉnh ủy thấy rất rõ, anh phải làm là đứng ở góc độ toàn cục, thu những người đó lại, dựa theo ý nghĩ của anh mà làm công việc. Thành phố Hải Tân như một chiếc xe ngựa, anh chính là người cầm roi.</w:t>
      </w:r>
    </w:p>
    <w:p>
      <w:pPr>
        <w:pStyle w:val="BodyText"/>
      </w:pPr>
      <w:r>
        <w:t xml:space="preserve">Ví dụ này thật ra rất gần gũi, Dương Phàm không khỏi mỉm cười, tâm trạng trở lại cảm giác sự êm ái từ chân của người phụ nữ truyền tới, không khỏi dùng ngón chân một lần nữa chui chui vào giữa hai khe hở, cười nói:</w:t>
      </w:r>
    </w:p>
    <w:p>
      <w:pPr>
        <w:pStyle w:val="BodyText"/>
      </w:pPr>
      <w:r>
        <w:t xml:space="preserve">- Bọn họ đều là ngựa kéo xe, còn chị?</w:t>
      </w:r>
    </w:p>
    <w:p>
      <w:pPr>
        <w:pStyle w:val="BodyText"/>
      </w:pPr>
      <w:r>
        <w:t xml:space="preserve">Tùng Lệ Lệ bị đẩy đẩy như vậy làm cho mặt đầy khêu gợi, ánh mắt lưu luyến, phối hợp mở hai chân ra, cười ha hả nói:</w:t>
      </w:r>
    </w:p>
    <w:p>
      <w:pPr>
        <w:pStyle w:val="BodyText"/>
      </w:pPr>
      <w:r>
        <w:t xml:space="preserve">- Tôi? Tôi cũng vậy, ngựa, là người cho anh cưỡi.</w:t>
      </w:r>
    </w:p>
    <w:p>
      <w:pPr>
        <w:pStyle w:val="BodyText"/>
      </w:pPr>
      <w:r>
        <w:t xml:space="preserve">Những lời này làm cho Tần Hinh run lên, vội vàng lấy bông ra vân vê tai Dương Phàm, nhỏ giọng cười mắng:</w:t>
      </w:r>
    </w:p>
    <w:p>
      <w:pPr>
        <w:pStyle w:val="BodyText"/>
      </w:pPr>
      <w:r>
        <w:t xml:space="preserve">- Quá là ...</w:t>
      </w:r>
    </w:p>
    <w:p>
      <w:pPr>
        <w:pStyle w:val="BodyText"/>
      </w:pPr>
      <w:r>
        <w:t xml:space="preserve">Dương Phàm mỉm cười ngửa mặt nhìn nhìn lên chiếc áo sơ mi rộng thùng thình kia, hai chiếc bánh bao đang khẽ run lên, hai điểm vẫn đỏ hồng như vậy, không hề biến hoá gì so với trước đây. Cơn xúc động như thủy triều dâng lên trên biển, một chân đưa ra kéo cổ Tùng Lệ Lệ lại đến bẹn mình. Một tay đặt ở sau đầu Tần Hinh kéo xuống, hai miệng dính vào nhau.</w:t>
      </w:r>
    </w:p>
    <w:p>
      <w:pPr>
        <w:pStyle w:val="BodyText"/>
      </w:pPr>
      <w:r>
        <w:t xml:space="preserve">Tùng Lệ Lệ hiểu rõ ý đồ của Dương Phàm không khỏi đỏ mặt, một tay nhẹ nhàng đưa tới, nhỏ giọng xin tha:</w:t>
      </w:r>
    </w:p>
    <w:p>
      <w:pPr>
        <w:pStyle w:val="BodyText"/>
      </w:pPr>
      <w:r>
        <w:t xml:space="preserve">- Ông chủ, như vậy không ...</w:t>
      </w:r>
    </w:p>
    <w:p>
      <w:pPr>
        <w:pStyle w:val="BodyText"/>
      </w:pPr>
      <w:r>
        <w:t xml:space="preserve">Thật giống như nha hoàn thời xưa, chẳng qua hơi thành thục một chút mà thôi.</w:t>
      </w:r>
    </w:p>
    <w:p>
      <w:pPr>
        <w:pStyle w:val="BodyText"/>
      </w:pPr>
      <w:r>
        <w:t xml:space="preserve">- Không được ...</w:t>
      </w:r>
    </w:p>
    <w:p>
      <w:pPr>
        <w:pStyle w:val="BodyText"/>
      </w:pPr>
      <w:r>
        <w:t xml:space="preserve">Tần Hinh bị hôn đến độ không thở nổi, thật vất vả mở miệng ra há mồm thở dốc rồi nói:</w:t>
      </w:r>
    </w:p>
    <w:p>
      <w:pPr>
        <w:pStyle w:val="BodyText"/>
      </w:pPr>
      <w:r>
        <w:t xml:space="preserve">- Cửa ...</w:t>
      </w:r>
    </w:p>
    <w:p>
      <w:pPr>
        <w:pStyle w:val="BodyText"/>
      </w:pPr>
      <w:r>
        <w:t xml:space="preserve">Dương Phàm lúc này mới chú ý thấy cửa không mở, trong lòng hơi động cười cười một tiếng rồi nói:</w:t>
      </w:r>
    </w:p>
    <w:p>
      <w:pPr>
        <w:pStyle w:val="BodyText"/>
      </w:pPr>
      <w:r>
        <w:t xml:space="preserve">- Không để ý đến cô ấy.</w:t>
      </w:r>
    </w:p>
    <w:p>
      <w:pPr>
        <w:pStyle w:val="BodyText"/>
      </w:pPr>
      <w:r>
        <w:t xml:space="preserve">Thu Vũ Yến tắm rửa xong liền mặc một bộ đồ ngủ. Thu Vũ Yến không muốn nghe tiếng ở phòng bên cạnh cũng có. Từ ban đầu chỉ là tiếng chậc chậc, sau đó là tiếng rên rỉ. Thu Vũ Yến lúc này rất muốn mắng đám thi công căn biệt thự này, làm công trình như bã đậu vậy, cách âm gần như không có hiệu quả. Nhưng Thu Vũ Yến cẩn thận nghĩ lại mới nhớ cửa phòng mình khép hờ, nói không dễ nghe là cố tình không đóng cửa đợi con dê xông vào.</w:t>
      </w:r>
    </w:p>
    <w:p>
      <w:pPr>
        <w:pStyle w:val="BodyText"/>
      </w:pPr>
      <w:r>
        <w:t xml:space="preserve">Thu Vũ Yến đau lòng ra ra định đóng cửa lại nhưng không nhịn nổi tò mò mà nhìn thoáng qua. Thu Vũ Yến thấy một cảnh làm cho nàng sợ hãi đóng sập cửa lại, dựa vào tường đưa tay vuốt ngực thở hổn hển. Cả người Thu Vũ Yến run lên, cả người mềm nhũn, sau đó khó khăn chạy lại giường vùi đầu vào trong chăn. Tiếng kêu đáng chết lại cao vút hơn nữa, âm thanh bên ngoài như muốn chui vào trong tai nàng vậy.</w:t>
      </w:r>
    </w:p>
    <w:p>
      <w:pPr>
        <w:pStyle w:val="BodyText"/>
      </w:pPr>
      <w:r>
        <w:t xml:space="preserve">Kỹ thuật của Tùng Lệ Lệ đúng là quá kém, hoàn toàn là một người mới học. Chẳng qua vẫn cố sức mà làm nhưng không trông được hàm răng của mình. Chuyện này ban đầu làm cho Tùng Lệ Lệ ít nhiều có chút cảm giác nhục nhã. Chẳng qua nghĩ đến Tần Hinh như nữ thần khi làm chuyện này mà vẻ mặt đầy dâm đãng, Tùng Lệ Lệ cũng đành chấp nhận.</w:t>
      </w:r>
    </w:p>
    <w:p>
      <w:pPr>
        <w:pStyle w:val="BodyText"/>
      </w:pPr>
      <w:r>
        <w:t xml:space="preserve">Ngày hôm sau Thu Vũ Yến thức dậy thì thấy trong nhà trống trơn không có ai. Ở phòng đối diện có thêm chiếc chìa khóa và một tờ giấy:</w:t>
      </w:r>
    </w:p>
    <w:p>
      <w:pPr>
        <w:pStyle w:val="BodyText"/>
      </w:pPr>
      <w:r>
        <w:t xml:space="preserve">- Muốn ở thì ở, ở đến bao giờ cũng được. Lợi ích cần tranh thủ nhất định phải tranh thủ, tôi về trước.</w:t>
      </w:r>
    </w:p>
    <w:p>
      <w:pPr>
        <w:pStyle w:val="BodyText"/>
      </w:pPr>
      <w:r>
        <w:t xml:space="preserve">Chữ là Dương Phàm viết.</w:t>
      </w:r>
    </w:p>
    <w:p>
      <w:pPr>
        <w:pStyle w:val="BodyText"/>
      </w:pPr>
      <w:r>
        <w:t xml:space="preserve">Thu Vũ Yến mệt mỏi bật Tv lên, bên trong đang có tin tức về “Ngôi sao điện ảnh Tần Hinh .... “ Nhìn cô gái thanh xuân, ngây thơ như nữ thần trên màn ảnh, Thu Vũ Yến cảm thấy quá nực cười. Ngay ở đây vào hôm qua, Tần Hinh còn hơn cả Tùng Lệ Lệ kia. Nghĩ mình không nghe thấy, không phát hiện ra gì sao? Giả vờ giỏi nhỉ?</w:t>
      </w:r>
    </w:p>
    <w:p>
      <w:pPr>
        <w:pStyle w:val="BodyText"/>
      </w:pPr>
      <w:r>
        <w:t xml:space="preserve">Tần Hinh đang đóng phim, vậy mình chẳng lẽ không phải sao? Suy nghĩ này như một con rắn đang cắn xé trong lòng, Thu Vũ Yến cảm thấy đau đầu. Nàng đi đến tủ lạnh mở ra xem thì thấy trong đó đầy đồ ăn. Lúc này mới nhớ tới tối qua Dương Phàm lái xe ra ngoài, khi về còn cầm túi to túi nhỏ, Thu Vũ Yến lại cảm thấy ấm áp trong lòng. Người đàn ông mình thích là chồng người khác còn không tính, còn phải chia xẻ với một đám phụ nữ khác. Vô tình? Đa tình? Phong lưu? Hạ lưu? Những chữ này không ngừng thay nhau hiện lên trong đầu Thu Vũ Yến.</w:t>
      </w:r>
    </w:p>
    <w:p>
      <w:pPr>
        <w:pStyle w:val="BodyText"/>
      </w:pPr>
      <w:r>
        <w:t xml:space="preserve">Dương Phàm không về thành phố Hải Tân mà là đến trường Đảng tỉnh. Lớp học tập của cán bộ thành phố Hải Tân hôm nay chính thức bắt đầu.</w:t>
      </w:r>
    </w:p>
    <w:p>
      <w:pPr>
        <w:pStyle w:val="BodyText"/>
      </w:pPr>
      <w:r>
        <w:t xml:space="preserve">Một chiêu rút củi đáy nồi thoạt nhìn là Dương Phàm đang giúp Tào Dĩnh Nguyên, nhưng trên thực tế ở chuyện này Dương Phàm còn giấu một bàn tay phía sau. Những người đến trường Đảng học tập đều là Tào Dĩnh Nguyên cho rằng không hợp tác, nhưng hầu hết là cục trưởng hoặc phó cục trưởng của các cục. Lợi dụng tâm lý Tào Dĩnh Nguyên nóng lòng mở ra cục diện, Dương Phàm lặng lẽ đẩy những người này sang hướng đối mặt với Tào Dĩnh Nguyên. Không phải là học tập một tháng sao? Chức vụ của những người này vẫn còn, chỉ cần thị ủy không gật đầu, bản thân bọn họ lại không có vấn đề gì lớn, khi về vẫn là lãnh đạo cục của mình.</w:t>
      </w:r>
    </w:p>
    <w:p>
      <w:pPr>
        <w:pStyle w:val="BodyText"/>
      </w:pPr>
      <w:r>
        <w:t xml:space="preserve">Nhóm đầu tiên gồm 33 người mang theo tâm trạng sợ hãi không giống nhau tham gia lớp học tập. Phó trưởng ban thường trực ban Tổ chức cán bộ thị ủy Phương Viên chịu sự ủy thác của lãnh đạo thị ủy theo đội đến đây. Nói thật dễ nghe một chút là quan tâm, nói khó nghe một chút là giám sát. Đương nhiên trong lòng Phương Viên rõ ràng nhất, trong lòng Dương Phàm cũng rõ ràng, Đàm Tuyết Ba đề cử người này cũng không có ý tốt gì, nhưng Dương Phàm cũng đã đồng ý.</w:t>
      </w:r>
    </w:p>
    <w:p>
      <w:pPr>
        <w:pStyle w:val="BodyText"/>
      </w:pPr>
      <w:r>
        <w:t xml:space="preserve">Trong lòng Đàm Tuyết Ba đang tính toán chính là để Phương Viên học tập càng lâu càng tốt. Tốt nhất là đến khi Đàm Tuyết Ba rút lui rồi trở về càng tốt. Đàm Tuyết Ba năm nay 62 tuổi theo lý thuyết còn có thể làm thêm mấy năm nữa, nhưng bây giờ không phải đang chú trọng việc trẻ hóa cán bộ sao? Nếu như không phải bởi vì thành phố Hải Tân đột nhiên xảy ra cơn động đất chủ tịch, Phương Viên đã thành công thay thế Đàm Tuyết Ba rồi.</w:t>
      </w:r>
    </w:p>
    <w:p>
      <w:pPr>
        <w:pStyle w:val="BodyText"/>
      </w:pPr>
      <w:r>
        <w:t xml:space="preserve">Hôm nay Phương Viên chỉ cảm thấy mình quá đen đủi, buổi sáng dậy cũng rất chán nản. Hôm nay lớp học tập chính thức bắt đầu, ngày hôm qua gọi điện cho thị trưởng Tào thì lãnh đạo từ chối có mặt trong buổi này. Gọi điện cho Bí thư Dương thì thư ký nói bí thư thị ủy có việc gấp phải lên tỉnh. Liên quan đến lớp học này, ngày hôm trước Phương Viên gọi điện thoại báo cáo, lúc ấy Bí thư Dương cũng không tỏ rõ thái độ có đến hay không. Chẳng qua bây giờ xem ra cũng không đến, có ai sẽ đến trông nom đám người đang chờ chết này chứ?</w:t>
      </w:r>
    </w:p>
    <w:p>
      <w:pPr>
        <w:pStyle w:val="BodyText"/>
      </w:pPr>
      <w:r>
        <w:t xml:space="preserve">Các học viên đã tập hợp trong phòng hội nghị, hàng ghế danh dự rất vắng vẻ, ngoại trừ phó chánh văn phòng trường Đảng tỉnh cùng với giáo viên, có lẽ không còn ai đến nữa. Điện thoại di động vang lên ba tiếng, Phương Viên mới cầm ra nghe. Phương Viên cầm lên thấy là số lạ nên có chút tức giận mà nói:</w:t>
      </w:r>
    </w:p>
    <w:p>
      <w:pPr>
        <w:pStyle w:val="BodyText"/>
      </w:pPr>
      <w:r>
        <w:t xml:space="preserve">- Tìm ai đó?</w:t>
      </w:r>
    </w:p>
    <w:p>
      <w:pPr>
        <w:pStyle w:val="BodyText"/>
      </w:pPr>
      <w:r>
        <w:t xml:space="preserve">Ở đầu bên kia điện thoại di động truyền ra tiếng cười tủm tỉm của Tùng Lệ Lệ:</w:t>
      </w:r>
    </w:p>
    <w:p>
      <w:pPr>
        <w:pStyle w:val="BodyText"/>
      </w:pPr>
      <w:r>
        <w:t xml:space="preserve">- Phó trưởng ban Phương, ăn thuốc súng hay sao mà tức giận như vậy?</w:t>
      </w:r>
    </w:p>
    <w:p>
      <w:pPr>
        <w:pStyle w:val="BodyText"/>
      </w:pPr>
      <w:r>
        <w:t xml:space="preserve">Giọng nói có chút quen tai, Phương Viên sửng sốt một chút lập tức có phản ứng. Trong lòng như thấy được một tia nắng mặt trời vậy, vội vàng đứng lên nhỏ giọng nói:</w:t>
      </w:r>
    </w:p>
    <w:p>
      <w:pPr>
        <w:pStyle w:val="BodyText"/>
      </w:pPr>
      <w:r>
        <w:t xml:space="preserve">- Kính chào trưởng ban thư ký Tùng</w:t>
      </w:r>
    </w:p>
    <w:p>
      <w:pPr>
        <w:pStyle w:val="Compact"/>
      </w:pPr>
      <w:r>
        <w:br w:type="textWrapping"/>
      </w:r>
      <w:r>
        <w:br w:type="textWrapping"/>
      </w:r>
    </w:p>
    <w:p>
      <w:pPr>
        <w:pStyle w:val="Heading2"/>
      </w:pPr>
      <w:bookmarkStart w:id="421" w:name="chương-390-tôi-sao-biết-ngài-sẽ-đến"/>
      <w:bookmarkEnd w:id="421"/>
      <w:r>
        <w:t xml:space="preserve">399. Chương 390: Tôi Sao Biết Ngài Sẽ Đến</w:t>
      </w:r>
    </w:p>
    <w:p>
      <w:pPr>
        <w:pStyle w:val="Compact"/>
      </w:pPr>
      <w:r>
        <w:br w:type="textWrapping"/>
      </w:r>
      <w:r>
        <w:br w:type="textWrapping"/>
      </w:r>
      <w:r>
        <w:t xml:space="preserve">Phương Viên còn tưởng rằng mình nghe lầm nữa chứ. Số điện thoại riêng của bí thư thị ủy Dương có nghĩa gì chứ? Câu nhắc nhở này của Tùng Lệ Lệ rất có học vấn. Nếu lãnh đạo không đồng ý, cho Tùng Lệ Lệ mười lá gan cũng không dám ngu ngốc nói cho mình biết.</w:t>
      </w:r>
    </w:p>
    <w:p>
      <w:pPr>
        <w:pStyle w:val="BodyText"/>
      </w:pPr>
      <w:r>
        <w:t xml:space="preserve">- Vâng. Cảm ơn trưởng ban thư ký Tùng thông báo, tôi cũng nên tuyên bố với mọi người.</w:t>
      </w:r>
    </w:p>
    <w:p>
      <w:pPr>
        <w:pStyle w:val="BodyText"/>
      </w:pPr>
      <w:r>
        <w:t xml:space="preserve">Trong lòng Phương Viên mặc dù kích động nhưng vẫn khống chế được tâm trạng của mình. Lúc này trưởng ban thư ký Tùng Lệ Lệ nhất định ở bên cạnh Bí thư Dương, tuyệt đối không thể để lộ ra nửa điểm không đúng. Tiếng tút tút vang lên vài lần Phương Viên mới nhớ ra mà dập máy. Phương Viên cố gắng nhịn cơn kích động không cho hiện lên mặt, xoay người đi về phía hàng ghế danh dự. Phó chánh văn phòng Tiền – văn phòng trường Đảng tỉnh trên mặt có chút bất mãn. Thầm nói tên Phương Viên này còn nghe điện thoại gì chứ, sắp tuyên bố khai mạc mà.</w:t>
      </w:r>
    </w:p>
    <w:p>
      <w:pPr>
        <w:pStyle w:val="BodyText"/>
      </w:pPr>
      <w:r>
        <w:t xml:space="preserve">Phương Viên đi đến trước mặt phó chánh văn phòng Tiền, cười cười nhỏ giọng nói:</w:t>
      </w:r>
    </w:p>
    <w:p>
      <w:pPr>
        <w:pStyle w:val="BodyText"/>
      </w:pPr>
      <w:r>
        <w:t xml:space="preserve">- Phó chánh văn phòng Tiền, đồng chí bí thư thị ủy Dương Phàm sau năm phút nữa sẽ tới, đồng chí thấy chuyện này ...</w:t>
      </w:r>
    </w:p>
    <w:p>
      <w:pPr>
        <w:pStyle w:val="BodyText"/>
      </w:pPr>
      <w:r>
        <w:t xml:space="preserve">Phó chánh văn phòng trường Đảng tỉnh ở trước mặt Dương Phàm đúng là không đáng gì hết, lúc này phó chánh văn phòng Tiền kích động đứng lên nói:</w:t>
      </w:r>
    </w:p>
    <w:p>
      <w:pPr>
        <w:pStyle w:val="BodyText"/>
      </w:pPr>
      <w:r>
        <w:t xml:space="preserve">- Đồng chí tuyên bố với các học viên đi.</w:t>
      </w:r>
    </w:p>
    <w:p>
      <w:pPr>
        <w:pStyle w:val="BodyText"/>
      </w:pPr>
      <w:r>
        <w:t xml:space="preserve">Tình hình quá gấp, phó chánh văn phòng Tiền có chút luống cuống. Không bởi vì cái gì khác mà hiện trường quá đơn giản, đằng sau có một tấm biểu ngữ, chén trà trên bàn đều là loại mấy tệ một gói.</w:t>
      </w:r>
    </w:p>
    <w:p>
      <w:pPr>
        <w:pStyle w:val="BodyText"/>
      </w:pPr>
      <w:r>
        <w:t xml:space="preserve">Phương Viên đi tới bục phát biểu gõ gõ micro, vẻ mặt vốn sa sút đột nhiên trở nên vô cùng sáng lạn, giọng đầy nghiêm túc mà nói:</w:t>
      </w:r>
    </w:p>
    <w:p>
      <w:pPr>
        <w:pStyle w:val="BodyText"/>
      </w:pPr>
      <w:r>
        <w:t xml:space="preserve">- Các đồng chí yên lặng một chút, tôi vừa nhận được điện thoại của trưởng ban thư ký Tùng, bí thư thị ủy Dương đang trên đường tới đây. Trong vòng năm phút nữa Bí thư Dương sẽ xuất hiện ở buổi lễ khai mạc này.</w:t>
      </w:r>
    </w:p>
    <w:p>
      <w:pPr>
        <w:pStyle w:val="BodyText"/>
      </w:pPr>
      <w:r>
        <w:t xml:space="preserve">Những tên đang thất hồn lạc phách trong nháy mắt như con gà bị chọc tiết vậy, yên tĩnh được ba giây đồng hồ rồi đột nhiên ra sức vỗ tay. Lúc này Phương Viên trở lại bên cạnh phó chánh văn phòng Tiền. Phó chánh văn phòng Tiền lập tức nhỏ giọng oán giận nói:</w:t>
      </w:r>
    </w:p>
    <w:p>
      <w:pPr>
        <w:pStyle w:val="BodyText"/>
      </w:pPr>
      <w:r>
        <w:t xml:space="preserve">- Phó trưởng ban Phương, quan hệ giữa chúng ta cũng không tệ mà, sao đồng chí lại hại tôi thế.</w:t>
      </w:r>
    </w:p>
    <w:p>
      <w:pPr>
        <w:pStyle w:val="BodyText"/>
      </w:pPr>
      <w:r>
        <w:t xml:space="preserve">Phương Viên cũng không trách được phó chánh văn phòng Tiền đối xử như vậy. Một đám quan chức bị thị ủy thành phố Hải Tân vứt đi, ngay cả phó trưởng ban Tổ chức cán bộ cũng là như vậy, lãnh đạo không hề xuất hiện, vậy làm sao để trường Đảng tỉnh coi trọng chứ.</w:t>
      </w:r>
    </w:p>
    <w:p>
      <w:pPr>
        <w:pStyle w:val="BodyText"/>
      </w:pPr>
      <w:r>
        <w:t xml:space="preserve">- Phó chánh văn phòng Tiền, tôi cũng mới được biết Bí thư Dương sẽ tới mà. Vừa nhận được điện thoại của trưởng ban thư ký thị ủy xong. Đồng chí không biết rồi, Bí thư Dương ... nói với anh một hai câu cũng không rõ được. Để sau này tôi sẽ từ từ nói với anh về những chuyện Bí thư Dương đã làm sau khi tới thành phố Hải Tân.</w:t>
      </w:r>
    </w:p>
    <w:p>
      <w:pPr>
        <w:pStyle w:val="BodyText"/>
      </w:pPr>
      <w:r>
        <w:t xml:space="preserve">Phương Viên vội vàng giải thích một chút. Phó chánh văn phòng Tiền hổn hển nói:</w:t>
      </w:r>
    </w:p>
    <w:p>
      <w:pPr>
        <w:pStyle w:val="BodyText"/>
      </w:pPr>
      <w:r>
        <w:t xml:space="preserve">- Vậy phải làm sao bây giờ? Bí thư Dương muốn tới, bên phía trường Đảng tỉnh, tôi phải lập tức báo cáo.</w:t>
      </w:r>
    </w:p>
    <w:p>
      <w:pPr>
        <w:pStyle w:val="BodyText"/>
      </w:pPr>
      <w:r>
        <w:t xml:space="preserve">- Vậy còn không mau đi làm đi.</w:t>
      </w:r>
    </w:p>
    <w:p>
      <w:pPr>
        <w:pStyle w:val="BodyText"/>
      </w:pPr>
      <w:r>
        <w:t xml:space="preserve">Phương Viên vội vàng giục, không thể hại người khác cái tội trong mắt không có lãnh đạo được. Nói xong lời này, Phương Viên đi ra phía trước lớn tiếng nói:</w:t>
      </w:r>
    </w:p>
    <w:p>
      <w:pPr>
        <w:pStyle w:val="BodyText"/>
      </w:pPr>
      <w:r>
        <w:t xml:space="preserve">- Các đồng chí bây giờ xếp thành hai hàng ra cửa nghênh đón bí thư thị ủy Dương.</w:t>
      </w:r>
    </w:p>
    <w:p>
      <w:pPr>
        <w:pStyle w:val="BodyText"/>
      </w:pPr>
      <w:r>
        <w:t xml:space="preserve">Xe của Dương Phàm vừa đến trường Đảng tỉnh, Nguyễn Tú Tú đã gọi vào điện thoại di động. Buổi sáng Dương Phàm đột nhiên tập kích mời Nguyễn Tú Tú tham gia nghi thức khai mạc lớp học. Ban Tổ chức cán bộ quản lý cán bộ, Nguyễn Tú Tú mặc dù chỉ là phó trưởng ban thường trực nhưng cũng đủ tư cách đi cùng Dương Phàm.</w:t>
      </w:r>
    </w:p>
    <w:p>
      <w:pPr>
        <w:pStyle w:val="BodyText"/>
      </w:pPr>
      <w:r>
        <w:t xml:space="preserve">Nguyễn Tú Tú không nghĩ như vậy, chị ta lại báo cáo chuyện này lên với lãnh đạo. Vừa đến phòng làm việc liền tìm Lý Hiếu Nghĩa. Trưởng ban Tổ chức cán bộ nhíu mày rồi trực tiếp báo cáo cho Giang Thượng Vân. Giang Thượng Vân nghe xong báo cáo lúc ấy không nói gì mà đuổi Lý Hiếu Nghĩa đi. Sau đó Giang Thượng Vân lập tức gọi điện cho Triệu Việt.</w:t>
      </w:r>
    </w:p>
    <w:p>
      <w:pPr>
        <w:pStyle w:val="BodyText"/>
      </w:pPr>
      <w:r>
        <w:t xml:space="preserve">Triệu Việt nghe xong Giang Thượng Vân báo cáo, trầm ngâm một chút rồi thản nhiên nói:</w:t>
      </w:r>
    </w:p>
    <w:p>
      <w:pPr>
        <w:pStyle w:val="BodyText"/>
      </w:pPr>
      <w:r>
        <w:t xml:space="preserve">- Thượng Vân à, lão mang theo phó trưởng ban Nguyễn đến trường Đảng tỉnh một chuyến, tỏ vẻ tỉnh ủy rất coi trọng.</w:t>
      </w:r>
    </w:p>
    <w:p>
      <w:pPr>
        <w:pStyle w:val="BodyText"/>
      </w:pPr>
      <w:r>
        <w:t xml:space="preserve">Lớp học tập này là do trường Đảng tỉnh đáp ứng yêu cầu của thị ủy thành phố Hải Tân mà mở ra. Vốn đây chỉ là đám người sắp chết, Giang Thượng Vân từ thận trọng nên mới báo cáo. Không ngờ bí thư tỉnh ủy Triệu Việt lại bảo Giang Thượng Vân đi một chuyến. Ý gì đây? Không phải là đến cổ vũ tên không hợp tác kia sao?</w:t>
      </w:r>
    </w:p>
    <w:p>
      <w:pPr>
        <w:pStyle w:val="BodyText"/>
      </w:pPr>
      <w:r>
        <w:t xml:space="preserve">Trong lòng Giang Thượng Vân có ý kiến với Dương Phàm. Chuyện Hầu Phương Minh là do Giang Thượng Vân ám chỉ người nào đó phát ra âm thanh. Giang Thượng Vân đang định nhìn chằm chằm Hầu Tiếu Thiên chuyện này không thôi, kết quả bởi vì Dương Phàm nên bí thư tỉnh ủy Triệu liền hạ lệnh tạm hoãn. Cái gì gọi là tạm hoãn? Tạm hoãn có nghĩa là chuyện này đã xong.</w:t>
      </w:r>
    </w:p>
    <w:p>
      <w:pPr>
        <w:pStyle w:val="BodyText"/>
      </w:pPr>
      <w:r>
        <w:t xml:space="preserve">Giang Thượng Vân vẫn canh cánh trong lòng vì chuyện này, thầm nói tại sao bí thư tỉnh ủy Triệu lại ra chỉ thị như vậy chứ? Tôi là phó bí thư tỉnh ủy, có mặt ở trong lớp học này là nghĩa gì? Trong lòng có chút bất mãn, Giang Thượng Vân lại không thể đưa ra chút nghi vấn gì, chỉ hơi ngẩn ra một chút. Triệu Việt ở đầu bên kia điện thoại dường như biết suy nghĩ của lão, cười nói:</w:t>
      </w:r>
    </w:p>
    <w:p>
      <w:pPr>
        <w:pStyle w:val="BodyText"/>
      </w:pPr>
      <w:r>
        <w:t xml:space="preserve">- Lão đi xem các đồng chí một chút, đại biểu cho tôi, có gì về rồi nói.</w:t>
      </w:r>
    </w:p>
    <w:p>
      <w:pPr>
        <w:pStyle w:val="BodyText"/>
      </w:pPr>
      <w:r>
        <w:t xml:space="preserve">Chờ Triệu Việt dập máy trước, Giang Thượng Vân lập tức thông báo cho Nguyễn Tú Tú, bảo Nguyễn Tú Tú thông báo cho Dương Phàm. Giang Thượng Vân dập máy vẫn còn cảm thấy mơ hồ, cuối cùng vẫn cảm thấy chuyện này có chút kỳ quái. Những người này không phải Dương Phàm chuẩn bị thu thập sao? Sao thằng ranh này lại còn xuất hiện ở buổi khai mạc chứ, còn yêu cầu Nguyễn Tú Tú cũng tới. Bí thư tỉnh ủy Triệu Việt còn đưa ra chỉ thị như vậy, điều này quá không phù hợp.</w:t>
      </w:r>
    </w:p>
    <w:p>
      <w:pPr>
        <w:pStyle w:val="BodyText"/>
      </w:pPr>
      <w:r>
        <w:t xml:space="preserve">Nhưng dù nói như thế nào, Giang Thượng Vân vẫn mang theo Nguyễn Tú Tú đi ra, đoàn người hai xe đến nơi. Lúc này xe Dương Phàm đang đứng ở cổng trường Đảng tỉnh, thầm nói sao không phải xe công của bí thư thị ủy chứ?</w:t>
      </w:r>
    </w:p>
    <w:p>
      <w:pPr>
        <w:pStyle w:val="BodyText"/>
      </w:pPr>
      <w:r>
        <w:t xml:space="preserve">Dương Phàm biết Giang Thượng Vân muốn tới, trong lòng có thể nói là rất kính nể Triệu Việt. Đúng là người ở cao cấp, từ cử động nhỏ nhoi của mình mà đoán ra được mình muốn làm gì, sau đó lặng lẽ cho một phần lễ lớn. Lãnh đạo biết lung lạc lòng người như vậy, ngày sau Dương Phàm sao có thể không biết xấu hổ không nghe lệnh chứ? Chuyện Hầu Phương Minh, trong lòng Dương Phàm đã cảm thấy hơi áy náy. Bây giờ Triệu Việt làm như vậy thật đúng là làm cho người ta cảm thấy được trí tuệ của lão ta như biển rộng.</w:t>
      </w:r>
    </w:p>
    <w:p>
      <w:pPr>
        <w:pStyle w:val="BodyText"/>
      </w:pPr>
      <w:r>
        <w:t xml:space="preserve">Dù quan hệ giữa Triệu Việt và Chúc Đông Phong tốt hơn nữa, một bí thư tỉnh ủy có thể dễ dàng tha thứ cho việc Dương Phàm – một bí thư thị ủy làm như vậy, hơn nữa còn ủng hộ Dương Phàm trong một số việc, trong lòng Dương Phàm ngoại trừ cảm kích rất lớn, đồng thời còn cảm thấy khinh thường sự dối trá và cách xử sự của Hầu Tiếu Thiên. Mặc dù thân phận hơi khác nhau nhưng cảnh giới đúng là không thể sánh bằng Triệu Việt.</w:t>
      </w:r>
    </w:p>
    <w:p>
      <w:pPr>
        <w:pStyle w:val="BodyText"/>
      </w:pPr>
      <w:r>
        <w:t xml:space="preserve">- Cảm ơn bí thư tỉnh ủy Triệu, cảm ơn phó bí thư tỉnh ủy Giang, cảm ơn phó trưởng ban Nguyễn đã ủng hộ công việc của thị ủy thành phố Hải Tân.</w:t>
      </w:r>
    </w:p>
    <w:p>
      <w:pPr>
        <w:pStyle w:val="BodyText"/>
      </w:pPr>
      <w:r>
        <w:t xml:space="preserve">Dương Phàm từ sự cảm kích với Triệu Việt nên chủ động mở cửa xe cho Giang Thượng Vân. Cử động này làm cho Giang Thượng Vân vô cùng kinh ngạc, thầm nói thằng ranh Dương Phàm cũng làm như vậy sao? Đồng thời Giang Thượng Vân cũng thầm kinh hãi, thầm nói sao thằng Dương Phàm lại biết bí thư tỉnh ủy Triệu phái mình tới chứ?</w:t>
      </w:r>
    </w:p>
    <w:p>
      <w:pPr>
        <w:pStyle w:val="BodyText"/>
      </w:pPr>
      <w:r>
        <w:t xml:space="preserve">Chẳng lẽ trước đó bí thư Triệu đã thông báo? Hình như không giống mà, nếu không sẽ không vội vàng như vậy.</w:t>
      </w:r>
    </w:p>
    <w:p>
      <w:pPr>
        <w:pStyle w:val="BodyText"/>
      </w:pPr>
      <w:r>
        <w:t xml:space="preserve">- Cán bộ thành phố Hải Tân cũng là cán bộ của tỉnh Thiên Nhai mà.</w:t>
      </w:r>
    </w:p>
    <w:p>
      <w:pPr>
        <w:pStyle w:val="BodyText"/>
      </w:pPr>
      <w:r>
        <w:t xml:space="preserve">Giang Thượng Vân không nóng không lạnh gõ Dương Phàm một chút, chút bất mãn trong lòng kiểu gì cũng phải thể hiện ra mà.</w:t>
      </w:r>
    </w:p>
    <w:p>
      <w:pPr>
        <w:pStyle w:val="BodyText"/>
      </w:pPr>
      <w:r>
        <w:t xml:space="preserve">Xuất phát từ thận trọng, bí thư đảng ủy trường Đảng tỉnh cũng không dám chậm trễ với bí thư thị ủy trẻ tuổi của thành phố Hải Tân. Bây giờ mày chậm trễ một chút không sao, sau này người ta lên đài sẽ dễ dàng thu thập mày. Cho nên Triệu Thụ Nhân phó hiệu trưởng trường Đảng tỉnh kiêm bí thư đảng ủy – trên danh nghĩa là người đứng thứ hai, nhưng thực tế là người đứng thứ nhất vội vàng đến hiện trường. Đợi khoảng mấy phút vẫn không thấy Dương Phàm xuất hiện, Triệu Thụ Nhân có chút không hài lòng, nghiêm mặt nhìn Phương Viên và phó chánh văn phòng Tiễn. Ý là các người định giở trò gì? Không phải là đưa sai thời gian đó chứ? Hại tao ở đây mà chờ (Chú thích: bí thư tỉnh ủy Triệu Việt kiêm nhiệm chức hiệu trưởng trường Đảng tỉnh)</w:t>
      </w:r>
    </w:p>
    <w:p>
      <w:pPr>
        <w:pStyle w:val="BodyText"/>
      </w:pPr>
      <w:r>
        <w:t xml:space="preserve">Khi thấy Dương Phàm và Giang Thượng Vân xuất hiện, Triệu Thụ Nhân lập tức đổi mặt ngày, vẻ mặt tươi cười đi lên đón.</w:t>
      </w:r>
    </w:p>
    <w:p>
      <w:pPr>
        <w:pStyle w:val="BodyText"/>
      </w:pPr>
      <w:r>
        <w:t xml:space="preserve">Sau một phen khách khí các lãnh đạo lên hàng ghế danh dự. Giang Thượng Vân thản nhiên nói:</w:t>
      </w:r>
    </w:p>
    <w:p>
      <w:pPr>
        <w:pStyle w:val="BodyText"/>
      </w:pPr>
      <w:r>
        <w:t xml:space="preserve">- Không sai, đơn giản chính là truyền thống vinh quang của đảng chúng ta.</w:t>
      </w:r>
    </w:p>
    <w:p>
      <w:pPr>
        <w:pStyle w:val="BodyText"/>
      </w:pPr>
      <w:r>
        <w:t xml:space="preserve">Nhìn hội trường được bố trí quá đơn giản và keo kiệt, Triệu Thụ Nhân thiếu chút nữa phát khóc, thầm nói tôi sao biết ngài muốn tới?</w:t>
      </w:r>
    </w:p>
    <w:p>
      <w:pPr>
        <w:pStyle w:val="Compact"/>
      </w:pPr>
      <w:r>
        <w:br w:type="textWrapping"/>
      </w:r>
      <w:r>
        <w:br w:type="textWrapping"/>
      </w:r>
    </w:p>
    <w:p>
      <w:pPr>
        <w:pStyle w:val="Heading2"/>
      </w:pPr>
      <w:bookmarkStart w:id="422" w:name="chương-391-phản-ứng-chậm"/>
      <w:bookmarkEnd w:id="422"/>
      <w:r>
        <w:t xml:space="preserve">400. Chương 391: Phản Ứng Chậm</w:t>
      </w:r>
    </w:p>
    <w:p>
      <w:pPr>
        <w:pStyle w:val="Compact"/>
      </w:pPr>
      <w:r>
        <w:br w:type="textWrapping"/>
      </w:r>
      <w:r>
        <w:br w:type="textWrapping"/>
      </w:r>
      <w:r>
        <w:t xml:space="preserve">Cả hội trường lạnh ngắt như tờ, người bên dưới nhiều nhất là cục trưởng, bình thường gặp bí thư thị ủy đã khó, lãnh đạo tỉnh ủy đều chỉ có thể thấy trên Tv mà thôi. Mặc dù bọn họ không biết sát tinh phó bí thư Giang tại sao lại xuất hiện ở lễ khai giảng lớp học nhưng không ảnh hưởng bọn họ nắm bắt được vài thứ từ gương mặt tươi cười của bí thư thị ủy Dương Phàm. Bọn họ vừa chấn động mạnh, tất cả mọi người đều ý thức được ý nghĩa của lớp học này không giống như mục đích ban đầu.</w:t>
      </w:r>
    </w:p>
    <w:p>
      <w:pPr>
        <w:pStyle w:val="BodyText"/>
      </w:pPr>
      <w:r>
        <w:t xml:space="preserve">Thú vị chính là Giang Thượng Vân người đầu tiên lên đài phát biểu lại không có bản thảo sẵn. Giang Thượng Vân nói một phen, chủ yếu là cổ vũ mọi người chịu khó học tập, đề cao tố chất bản thân hay gì gì đó, nói khoảng 20 phút. Giang Thượng Vân đúng là có trình độ, không có bản thảo mà nói đến 20 phút đồng hồ, phi thường lưu loát mà nội dung không hề buồn chán, thi thoảng còn khiến bên dưới kích động vỗ tay không thôi.</w:t>
      </w:r>
    </w:p>
    <w:p>
      <w:pPr>
        <w:pStyle w:val="BodyText"/>
      </w:pPr>
      <w:r>
        <w:t xml:space="preserve">Đến lượt Dương Phàm nói, trong tay cũng không có bản thảo chuẩn bị trước. Bí thư thị ủy dùng chiêu thức âm hiểm đột nhiên tập kích này làm cho mọi người vô cùng mừng rỡ đã cười hì hì lớn tiếng nói:</w:t>
      </w:r>
    </w:p>
    <w:p>
      <w:pPr>
        <w:pStyle w:val="BodyText"/>
      </w:pPr>
      <w:r>
        <w:t xml:space="preserve">- Phó bí thư tỉnh ủy Giang tôn kính ... đầu tiên tôi đại biểu thị ủy thành phố Hải Tân cảm ơn lãnh đạo tỉnh ủy đã quan tâm đến việc giáo dục tố chất cán bộ thành phố Hải Tân chúng tôi ...</w:t>
      </w:r>
    </w:p>
    <w:p>
      <w:pPr>
        <w:pStyle w:val="BodyText"/>
      </w:pPr>
      <w:r>
        <w:t xml:space="preserve">Dương Phàm nói vẫn giống như trước đây, đơn giản, nếu không phải bị tiếng vỗ tay cắt ngang thì nhiều lắm 5 phút đồng hồ là xong. Buổi lễ khai giảng vừa kết thúc, Nguyễn Tú Tú liền khẽ nói với Dương Phàm:</w:t>
      </w:r>
    </w:p>
    <w:p>
      <w:pPr>
        <w:pStyle w:val="BodyText"/>
      </w:pPr>
      <w:r>
        <w:t xml:space="preserve">- Phó bí thư Ngô còn có công việc phải làm, đi trước một bước.</w:t>
      </w:r>
    </w:p>
    <w:p>
      <w:pPr>
        <w:pStyle w:val="BodyText"/>
      </w:pPr>
      <w:r>
        <w:t xml:space="preserve">Dương Phàm gật đầu tỏ vẻ đã hiểu, tự mình đưa Giang Thượng Vân đến cổng trường Đảng tỉnh. Nguyễn Tú Tú không ngờ lại vào trong trường Đảng tỉnh cùng với Dương Phàm, kiểm tra chỗ ăn chỗ ở dành cho các học viên.</w:t>
      </w:r>
    </w:p>
    <w:p>
      <w:pPr>
        <w:pStyle w:val="BodyText"/>
      </w:pPr>
      <w:r>
        <w:t xml:space="preserve">- Bí thư Dương, thật xin lỗi, phó bí thư Ngô quyết định đến đây quá đột ngột.</w:t>
      </w:r>
    </w:p>
    <w:p>
      <w:pPr>
        <w:pStyle w:val="BodyText"/>
      </w:pPr>
      <w:r>
        <w:t xml:space="preserve">Nguyễn Tú Tú ít nhiều có chút áy náy và tiếc nuối mà nói. Dương Phàm đương nhiên hiểu rõ ý của Nguyễn Tú Tú. Đây là một cơ hội tuyên truyền tốt, Nguyễn Tú Tú không thể thông báo trước cho mình. Dương Phàm cười cười một tiếng rồi nói:</w:t>
      </w:r>
    </w:p>
    <w:p>
      <w:pPr>
        <w:pStyle w:val="BodyText"/>
      </w:pPr>
      <w:r>
        <w:t xml:space="preserve">- Tôi cũng chỉ đột nhiên quyết định đến đây mà thôi.</w:t>
      </w:r>
    </w:p>
    <w:p>
      <w:pPr>
        <w:pStyle w:val="BodyText"/>
      </w:pPr>
      <w:r>
        <w:t xml:space="preserve">Dương Phàm nói như vậy chẳng khác gì nói cho Nguyễn Tú Tú, tôi không định mượn chuyện này làm chuyện gì đó. Loại im hơi lặng tiếng này theo Nguyễn Tú Tú thấy là làm cho người khác biết. Giang Thượng Vân ở tỉnh ủy cũng là người đứng thứ ba, bỏ qua cơ hội tốt như vậy mà còn không thèm để ý. Nếu là người khác có thể đã dậm chân đấm ngực mà đau khổ, nuối tiếc.</w:t>
      </w:r>
    </w:p>
    <w:p>
      <w:pPr>
        <w:pStyle w:val="BodyText"/>
      </w:pPr>
      <w:r>
        <w:t xml:space="preserve">Dương Phàm và Nguyễn Tú Tú đi vào trong ký túc, bên trong có hai học viên tìm được sự sống trong chỗ chết đang kính sợ đứng ở cửa chào đón.</w:t>
      </w:r>
    </w:p>
    <w:p>
      <w:pPr>
        <w:pStyle w:val="BodyText"/>
      </w:pPr>
      <w:r>
        <w:t xml:space="preserve">- Kính chào Bí thư Dương.</w:t>
      </w:r>
    </w:p>
    <w:p>
      <w:pPr>
        <w:pStyle w:val="BodyText"/>
      </w:pPr>
      <w:r>
        <w:t xml:space="preserve">Sau khi bắt tay hai người, Dương Phàm khách khí nói:</w:t>
      </w:r>
    </w:p>
    <w:p>
      <w:pPr>
        <w:pStyle w:val="BodyText"/>
      </w:pPr>
      <w:r>
        <w:t xml:space="preserve">- Để mọi người lên học tập đề cao tố chất của lãnh đạo, trong lòng mọi người không nên có chút áp lực nào, phải hoàn thành tốt đợt học tập này, trở lại vị trí thì mau chóng lập công mới.</w:t>
      </w:r>
    </w:p>
    <w:p>
      <w:pPr>
        <w:pStyle w:val="BodyText"/>
      </w:pPr>
      <w:r>
        <w:t xml:space="preserve">Dương Phàm đi quanh một vòng xem xét. Phương Viên ở bên cạnh cười nói;</w:t>
      </w:r>
    </w:p>
    <w:p>
      <w:pPr>
        <w:pStyle w:val="BodyText"/>
      </w:pPr>
      <w:r>
        <w:t xml:space="preserve">- Các vị lãnh đạo tìm chỗ nghỉ ngơi một chút chứ.</w:t>
      </w:r>
    </w:p>
    <w:p>
      <w:pPr>
        <w:pStyle w:val="BodyText"/>
      </w:pPr>
      <w:r>
        <w:t xml:space="preserve">Triệu Thụ Nhân ở bên cũng lập tức hưởng ứng nhưng Dương Phàm lại mỉm cười nói:</w:t>
      </w:r>
    </w:p>
    <w:p>
      <w:pPr>
        <w:pStyle w:val="BodyText"/>
      </w:pPr>
      <w:r>
        <w:t xml:space="preserve">- Chắc không kịp rồi, bây giờ tôi phải lập tức đến chính quyền tỉnh có việc. Cảm ơn ý tốt của phó hiệu trưởng Triệu.</w:t>
      </w:r>
    </w:p>
    <w:p>
      <w:pPr>
        <w:pStyle w:val="BodyText"/>
      </w:pPr>
      <w:r>
        <w:t xml:space="preserve">Thấy Dương Phàm nói như vậy, Triệu Thụ Nhân cũng đành thôi. Triệu Thụ Nhân tự mình tiễn Dương Phàm và Nguyễn Tú Tú ra cửa. Trước khi lên xe, Dương Phàm nói với Phương Viên:</w:t>
      </w:r>
    </w:p>
    <w:p>
      <w:pPr>
        <w:pStyle w:val="BodyText"/>
      </w:pPr>
      <w:r>
        <w:t xml:space="preserve">- Phó trưởng ban Phương, đồng chí lên xe của tôi, có chút việc muốn nói với đồng chí.</w:t>
      </w:r>
    </w:p>
    <w:p>
      <w:pPr>
        <w:pStyle w:val="BodyText"/>
      </w:pPr>
      <w:r>
        <w:t xml:space="preserve">Phương Viên giống như bị sét đánh trúng vậy, cả người run lên. Dương Phàm không mang thư ký theo mà chỉ mang theo trưởng ban thư ký Tùng, lúc này tìm mình nói chuyện, chẳng lẽ là ...</w:t>
      </w:r>
    </w:p>
    <w:p>
      <w:pPr>
        <w:pStyle w:val="BodyText"/>
      </w:pPr>
      <w:r>
        <w:t xml:space="preserve">Phương Viên không có thời gian suy nghĩ nhiều, cả người khẽ run lên mà xe.</w:t>
      </w:r>
    </w:p>
    <w:p>
      <w:pPr>
        <w:pStyle w:val="BodyText"/>
      </w:pPr>
      <w:r>
        <w:t xml:space="preserve">Xe lăn bánh.</w:t>
      </w:r>
    </w:p>
    <w:p>
      <w:pPr>
        <w:pStyle w:val="BodyText"/>
      </w:pPr>
      <w:r>
        <w:t xml:space="preserve">- Đồng chí Phương Viên, tâm trạng đồng chí mấy ngày này chắc đã ổn định rồi chứ?</w:t>
      </w:r>
    </w:p>
    <w:p>
      <w:pPr>
        <w:pStyle w:val="BodyText"/>
      </w:pPr>
      <w:r>
        <w:t xml:space="preserve">Dương Phàm cười cười một tiếng rồi hỏi. Phương Viên không khỏi thầm cười khổ trong lòng, do dự có phải nói thật hay không. Phương Viên suy nghĩ một chút thì thấy chuyện này lãnh đạo nhất định đã sớm biết. Vì vậy Phương Viên lộ ra vẻ xấu hổ rồi nói:</w:t>
      </w:r>
    </w:p>
    <w:p>
      <w:pPr>
        <w:pStyle w:val="BodyText"/>
      </w:pPr>
      <w:r>
        <w:t xml:space="preserve">- Bí thư Dương, tôi được lệnh đến đây đôn đốc mọi người, lúc mới nhận được thông báo tâm trạng cũng rất sa sút. Tối hôm đó còn đi uống say.</w:t>
      </w:r>
    </w:p>
    <w:p>
      <w:pPr>
        <w:pStyle w:val="BodyText"/>
      </w:pPr>
      <w:r>
        <w:t xml:space="preserve">Lời này tự nhiên là lời thật lòng, đây cũng là nằm trong dự đoán của Dương Phàm. Chẳng qua cũng không phải câu trả lời mà Dương Phàm muốn. Cho nên Dương Phàm chỉ mỉm cười không nói lời nào, bình tĩnh nhìn chằm chằm vào Phương Viên.</w:t>
      </w:r>
    </w:p>
    <w:p>
      <w:pPr>
        <w:pStyle w:val="BodyText"/>
      </w:pPr>
      <w:r>
        <w:t xml:space="preserve">Phương Viên không ngu ngốc gì nên đột nhiên hiểu rõ một điểm, nhưng không quá xác định nên rất cẩn thận mà nói:</w:t>
      </w:r>
    </w:p>
    <w:p>
      <w:pPr>
        <w:pStyle w:val="BodyText"/>
      </w:pPr>
      <w:r>
        <w:t xml:space="preserve">- Xin Bí thư Dương yên tâm, tôi nhất định chiếu cố tốt sinh hoạt của các đồng chí, để các đồng chí cảm nhận được sự ấm áp của Bí thư Dương.</w:t>
      </w:r>
    </w:p>
    <w:p>
      <w:pPr>
        <w:pStyle w:val="BodyText"/>
      </w:pPr>
      <w:r>
        <w:t xml:space="preserve">Dừng một chút như lấy lại hơi, Phương Viên lại nói thêm một câu:</w:t>
      </w:r>
    </w:p>
    <w:p>
      <w:pPr>
        <w:pStyle w:val="BodyText"/>
      </w:pPr>
      <w:r>
        <w:t xml:space="preserve">- Buổi tối tôi sẽ triệu tập một ít học viên nòng cốt để tổ chức mọi người học tập chỉ thị tinh thần trong lễ khai giảng của Dương Phàm.</w:t>
      </w:r>
    </w:p>
    <w:p>
      <w:pPr>
        <w:pStyle w:val="BodyText"/>
      </w:pPr>
      <w:r>
        <w:t xml:space="preserve">Dương Phàm không có nói gì mà cười cười nhìn Tùng Lệ Lệ đang lái xe, đổi lại một ánh mắt đầy hạnh phúc. Tùng Lệ Lệ ngồi ở vị trí lái xe cười nói:</w:t>
      </w:r>
    </w:p>
    <w:p>
      <w:pPr>
        <w:pStyle w:val="BodyText"/>
      </w:pPr>
      <w:r>
        <w:t xml:space="preserve">- Bí thư Dương, đồng chí Phương Viên có năng lực công tác rất tốt.</w:t>
      </w:r>
    </w:p>
    <w:p>
      <w:pPr>
        <w:pStyle w:val="BodyText"/>
      </w:pPr>
      <w:r>
        <w:t xml:space="preserve">Dương Phàm lúc này mới cười nói:</w:t>
      </w:r>
    </w:p>
    <w:p>
      <w:pPr>
        <w:pStyle w:val="BodyText"/>
      </w:pPr>
      <w:r>
        <w:t xml:space="preserve">- Đồng chí Phương Viên, phải nắm bắt cơ hội học tập hiếm có này.</w:t>
      </w:r>
    </w:p>
    <w:p>
      <w:pPr>
        <w:pStyle w:val="BodyText"/>
      </w:pPr>
      <w:r>
        <w:t xml:space="preserve">Nói xong Tùng Lệ Lệ kịp thời phanh lại, xe dừng lại ở ven đường. Phương Viên lúc này mới chú ý thấy xe đi một vòng và trở lại cách trường Đảng tỉnh không xa. Thằng ngu cũng biết lúc này nên xuống xe cáo từ. Bí thư Dương không mang theo thư ký, có thể thấy được tầm quan trọng của cuộc gặp mặt này.</w:t>
      </w:r>
    </w:p>
    <w:p>
      <w:pPr>
        <w:pStyle w:val="BodyText"/>
      </w:pPr>
      <w:r>
        <w:t xml:space="preserve">- Bí thư Dương, tôi xin đại biểu tất cả học viên cảm ơn ngài đã quan tâm.</w:t>
      </w:r>
    </w:p>
    <w:p>
      <w:pPr>
        <w:pStyle w:val="BodyText"/>
      </w:pPr>
      <w:r>
        <w:t xml:space="preserve">Phương Viên nắm chặt tay Dương Phàm, một lần nữa tỏ rõ ý của mình sau đó mở cửa xe, xuống xe rồi nói:</w:t>
      </w:r>
    </w:p>
    <w:p>
      <w:pPr>
        <w:pStyle w:val="BodyText"/>
      </w:pPr>
      <w:r>
        <w:t xml:space="preserve">- Kính chào Bí thư Dương.</w:t>
      </w:r>
    </w:p>
    <w:p>
      <w:pPr>
        <w:pStyle w:val="BodyText"/>
      </w:pPr>
      <w:r>
        <w:t xml:space="preserve">Xe một lần nữa lăn bánh, Tùng Lệ Lệ đi khoảng hai trăm mét rồi tìm một vị trí dừng lại. Dương Phàm mở cửa ngồi vào vị trí lái xe rồi nói:</w:t>
      </w:r>
    </w:p>
    <w:p>
      <w:pPr>
        <w:pStyle w:val="BodyText"/>
      </w:pPr>
      <w:r>
        <w:t xml:space="preserve">- Quay về thành phố Hải Tân.</w:t>
      </w:r>
    </w:p>
    <w:p>
      <w:pPr>
        <w:pStyle w:val="BodyText"/>
      </w:pPr>
      <w:r>
        <w:t xml:space="preserve">Tùng Lệ Lệ ngẩn ra một chút rồi nói:</w:t>
      </w:r>
    </w:p>
    <w:p>
      <w:pPr>
        <w:pStyle w:val="BodyText"/>
      </w:pPr>
      <w:r>
        <w:t xml:space="preserve">- Không đến ủy ban tỉnh sao?</w:t>
      </w:r>
    </w:p>
    <w:p>
      <w:pPr>
        <w:pStyle w:val="BodyText"/>
      </w:pPr>
      <w:r>
        <w:t xml:space="preserve">Dương Phàm mỉm cười nói:</w:t>
      </w:r>
    </w:p>
    <w:p>
      <w:pPr>
        <w:pStyle w:val="BodyText"/>
      </w:pPr>
      <w:r>
        <w:t xml:space="preserve">- Tôi đến đó làm gì? Ngay cả chút chuyện này mà Thu Vũ Yến không làm xong thì có tư cách gì đi theo tôi.</w:t>
      </w:r>
    </w:p>
    <w:p>
      <w:pPr>
        <w:pStyle w:val="BodyText"/>
      </w:pPr>
      <w:r>
        <w:t xml:space="preserve">Dương Phàm nói rất tùy ý nhưng lại làm cho Tùng Lệ Lệ kinh hãi trong lòng. Tùng Lệ Lệ giơ tay lên nhìn đồng hồ, nhỏ giọng nói:</w:t>
      </w:r>
    </w:p>
    <w:p>
      <w:pPr>
        <w:pStyle w:val="BodyText"/>
      </w:pPr>
      <w:r>
        <w:t xml:space="preserve">- Sắp đến giờ cơm trưa rồi, có nên tìm một chỗ mà ăn không?</w:t>
      </w:r>
    </w:p>
    <w:p>
      <w:pPr>
        <w:pStyle w:val="BodyText"/>
      </w:pPr>
      <w:r>
        <w:t xml:space="preserve">Dương Phàm cười cười quỷ dị mà nói:</w:t>
      </w:r>
    </w:p>
    <w:p>
      <w:pPr>
        <w:pStyle w:val="BodyText"/>
      </w:pPr>
      <w:r>
        <w:t xml:space="preserve">- Sáng ăn muộn như vậy sao bây giờ đã đói rồi thế?</w:t>
      </w:r>
    </w:p>
    <w:p>
      <w:pPr>
        <w:pStyle w:val="BodyText"/>
      </w:pPr>
      <w:r>
        <w:t xml:space="preserve">Tùng Lệ Lệ lập tức nghĩ đến cảnh người đàn ông này dùng chân kéo cổ mình xuống, không nhịn được nhìn Dương Phàm đầy quyến rũ mà nói:</w:t>
      </w:r>
    </w:p>
    <w:p>
      <w:pPr>
        <w:pStyle w:val="BodyText"/>
      </w:pPr>
      <w:r>
        <w:t xml:space="preserve">- Người ta không phải sợ anh mệt sao?</w:t>
      </w:r>
    </w:p>
    <w:p>
      <w:pPr>
        <w:pStyle w:val="BodyText"/>
      </w:pPr>
      <w:r>
        <w:t xml:space="preserve">Dương Phàm cười cười một tiếng rồi nói:</w:t>
      </w:r>
    </w:p>
    <w:p>
      <w:pPr>
        <w:pStyle w:val="BodyText"/>
      </w:pPr>
      <w:r>
        <w:t xml:space="preserve">- Chị lái xe, tôi ngủ một lát, đúng là rất mệt.</w:t>
      </w:r>
    </w:p>
    <w:p>
      <w:pPr>
        <w:pStyle w:val="BodyText"/>
      </w:pPr>
      <w:r>
        <w:t xml:space="preserve">Tùng Lệ Lệ đi đường rất cẩn thận để tránh không làm kinh động Dương Phàm, ngay cả chai nước để phía trước cũng không hề rung lên một chút nào. Lúc xe lên đường cao tốc, điện thoại di động của Tùng Lệ Lệ bắt đầu đổ chuông. Tùng Lệ Lệ thấy là số của Tào Dĩnh Nguyên không khỏi mỉm cười.</w:t>
      </w:r>
    </w:p>
    <w:p>
      <w:pPr>
        <w:pStyle w:val="BodyText"/>
      </w:pPr>
      <w:r>
        <w:t xml:space="preserve">- Alo, thị trưởng Tào sao?</w:t>
      </w:r>
    </w:p>
    <w:p>
      <w:pPr>
        <w:pStyle w:val="BodyText"/>
      </w:pPr>
      <w:r>
        <w:t xml:space="preserve">Tùng Lệ Lệ rất khách khí mà hỏi.</w:t>
      </w:r>
    </w:p>
    <w:p>
      <w:pPr>
        <w:pStyle w:val="BodyText"/>
      </w:pPr>
      <w:r>
        <w:t xml:space="preserve">Tào Dĩnh Nguyên có chút hổn hển nhỏ giọng nói:</w:t>
      </w:r>
    </w:p>
    <w:p>
      <w:pPr>
        <w:pStyle w:val="BodyText"/>
      </w:pPr>
      <w:r>
        <w:t xml:space="preserve">- Trưởng ban thư ký Tùng, Bí thư Dương có ở bên cạnh chị không?</w:t>
      </w:r>
    </w:p>
    <w:p>
      <w:pPr>
        <w:pStyle w:val="BodyText"/>
      </w:pPr>
      <w:r>
        <w:t xml:space="preserve">Nhìn Dương Phàm đã chuyển sang vị trí tay lái phụ mà ngủ, Tùng Lệ Lệ cười lạnh trong lòng, nhỏ giọng nói:</w:t>
      </w:r>
    </w:p>
    <w:p>
      <w:pPr>
        <w:pStyle w:val="BodyText"/>
      </w:pPr>
      <w:r>
        <w:t xml:space="preserve">- Thị trưởng Tào, tôi đang trên đường cao tốc nên không tiện nói chuyện. Đợi lát nữa đến đằng trước nghỉ ngơi, tôi sẽ gọi lại cho ngài.</w:t>
      </w:r>
    </w:p>
    <w:p>
      <w:pPr>
        <w:pStyle w:val="BodyText"/>
      </w:pPr>
      <w:r>
        <w:t xml:space="preserve">Tùng Lệ Lệ vừa dập máy thì Dương Phàm đã tỉnh lại, nói thầm một tiếng:</w:t>
      </w:r>
    </w:p>
    <w:p>
      <w:pPr>
        <w:pStyle w:val="BodyText"/>
      </w:pPr>
      <w:r>
        <w:t xml:space="preserve">- Tào Dĩnh Nguyên biết chuyện tôi đến khai giảng lớp học rồi đây.</w:t>
      </w:r>
    </w:p>
    <w:p>
      <w:pPr>
        <w:pStyle w:val="BodyText"/>
      </w:pPr>
      <w:r>
        <w:t xml:space="preserve">Tùng Lệ Lệ cười nói:</w:t>
      </w:r>
    </w:p>
    <w:p>
      <w:pPr>
        <w:pStyle w:val="BodyText"/>
      </w:pPr>
      <w:r>
        <w:t xml:space="preserve">- Chắc là như vậy, tin tức của lão ta nhanh thật đó.</w:t>
      </w:r>
    </w:p>
    <w:p>
      <w:pPr>
        <w:pStyle w:val="BodyText"/>
      </w:pPr>
      <w:r>
        <w:t xml:space="preserve">Dương Phàm ngồi dậy ưỡn ưỡn lưng rồi nói:</w:t>
      </w:r>
    </w:p>
    <w:p>
      <w:pPr>
        <w:pStyle w:val="BodyText"/>
      </w:pPr>
      <w:r>
        <w:t xml:space="preserve">- Chị đoán xem Tào Dĩnh Nguyên bây giờ đang ở đâu?</w:t>
      </w:r>
    </w:p>
    <w:p>
      <w:pPr>
        <w:pStyle w:val="BodyText"/>
      </w:pPr>
      <w:r>
        <w:t xml:space="preserve">Tùng Lệ Lệ suy nghĩ một chút rồi lắc đầu nói:</w:t>
      </w:r>
    </w:p>
    <w:p>
      <w:pPr>
        <w:pStyle w:val="BodyText"/>
      </w:pPr>
      <w:r>
        <w:t xml:space="preserve">- Khó mà nói, tôi không đoán ra.</w:t>
      </w:r>
    </w:p>
    <w:p>
      <w:pPr>
        <w:pStyle w:val="BodyText"/>
      </w:pPr>
      <w:r>
        <w:t xml:space="preserve">Dương Phàm cười nói:</w:t>
      </w:r>
    </w:p>
    <w:p>
      <w:pPr>
        <w:pStyle w:val="BodyText"/>
      </w:pPr>
      <w:r>
        <w:t xml:space="preserve">- Chúng ta đánh cuộc xem, thị ủy và chính quyền thành phố, chị chọn một nơi.</w:t>
      </w:r>
    </w:p>
    <w:p>
      <w:pPr>
        <w:pStyle w:val="BodyText"/>
      </w:pPr>
      <w:r>
        <w:t xml:space="preserve">Tùng Lệ Lệ suy nghĩ một chút rồi đảo đảo mắt mắt mà nói:</w:t>
      </w:r>
    </w:p>
    <w:p>
      <w:pPr>
        <w:pStyle w:val="BodyText"/>
      </w:pPr>
      <w:r>
        <w:t xml:space="preserve">- Tôi không đánh cuộc với anh, miễn lát nữa dù thắng hay thua cũng bị thiệt.</w:t>
      </w:r>
    </w:p>
    <w:p>
      <w:pPr>
        <w:pStyle w:val="BodyText"/>
      </w:pPr>
      <w:r>
        <w:t xml:space="preserve">Dương Phàm cười ha hả một tiếng rồi rút điện thoại di động ra cười nói:</w:t>
      </w:r>
    </w:p>
    <w:p>
      <w:pPr>
        <w:pStyle w:val="BodyText"/>
      </w:pPr>
      <w:r>
        <w:t xml:space="preserve">- Cũng đã đến lúc có điện thoại rồi.</w:t>
      </w:r>
    </w:p>
    <w:p>
      <w:pPr>
        <w:pStyle w:val="BodyText"/>
      </w:pPr>
      <w:r>
        <w:t xml:space="preserve">Nhắc ra cũng kỳ quái, Dương Phàm vừa dứt câu thì điện thoại di động vang lên. Tùng Lệ Lệ rất ngạc nhiên, Dương Phàm có chút đắc ý ấn phím nghe rồi nói:</w:t>
      </w:r>
    </w:p>
    <w:p>
      <w:pPr>
        <w:pStyle w:val="BodyText"/>
      </w:pPr>
      <w:r>
        <w:t xml:space="preserve">- Phó trưởng ban Nguyễn, là tôi.</w:t>
      </w:r>
    </w:p>
    <w:p>
      <w:pPr>
        <w:pStyle w:val="BodyText"/>
      </w:pPr>
      <w:r>
        <w:t xml:space="preserve">Tai Tùng Lệ Lệ dựng thẳng lên, Nguyễn Tú Tú năm đó là người đẹp mà mọi người ở trụ sở tỉnh ủy đều biết tiếng. Ông chồng là chủ một công ty ở thành phố Quỳnh. Nghe nói tình cảm hai vợ chồng có vấn đề.</w:t>
      </w:r>
    </w:p>
    <w:p>
      <w:pPr>
        <w:pStyle w:val="Compact"/>
      </w:pPr>
      <w:r>
        <w:br w:type="textWrapping"/>
      </w:r>
      <w:r>
        <w:br w:type="textWrapping"/>
      </w:r>
    </w:p>
    <w:p>
      <w:pPr>
        <w:pStyle w:val="Heading2"/>
      </w:pPr>
      <w:bookmarkStart w:id="423" w:name="chương-392-thủ-đoạn-của-triệu-việt"/>
      <w:bookmarkEnd w:id="423"/>
      <w:r>
        <w:t xml:space="preserve">401. Chương 392: Thủ Đoạn Của Triệu Việt</w:t>
      </w:r>
    </w:p>
    <w:p>
      <w:pPr>
        <w:pStyle w:val="Compact"/>
      </w:pPr>
      <w:r>
        <w:br w:type="textWrapping"/>
      </w:r>
      <w:r>
        <w:br w:type="textWrapping"/>
      </w:r>
      <w:r>
        <w:t xml:space="preserve">- Bí thư Dương, ngài đúng là thần. Tào Dĩnh Nguyên đang báo cáo công việc với phó bí thư Giang, tâm trạng rất không yên.</w:t>
      </w:r>
    </w:p>
    <w:p>
      <w:pPr>
        <w:pStyle w:val="BodyText"/>
      </w:pPr>
      <w:r>
        <w:t xml:space="preserve">Dương Phàm khinh thường cười cười một tiếng, thản nhiên nói:</w:t>
      </w:r>
    </w:p>
    <w:p>
      <w:pPr>
        <w:pStyle w:val="BodyText"/>
      </w:pPr>
      <w:r>
        <w:t xml:space="preserve">- Cảm ơn phó trưởng ban Nguyễn. Có cơ hội nhất định sẽ cảm ơn nhiều.</w:t>
      </w:r>
    </w:p>
    <w:p>
      <w:pPr>
        <w:pStyle w:val="BodyText"/>
      </w:pPr>
      <w:r>
        <w:t xml:space="preserve">Dương Phàm bỏ điện thoại di động xuống rồi cười lạnh nói:</w:t>
      </w:r>
    </w:p>
    <w:p>
      <w:pPr>
        <w:pStyle w:val="BodyText"/>
      </w:pPr>
      <w:r>
        <w:t xml:space="preserve">- Bây giờ mới phản ứng thì muộn rồi.</w:t>
      </w:r>
    </w:p>
    <w:p>
      <w:pPr>
        <w:pStyle w:val="BodyText"/>
      </w:pPr>
      <w:r>
        <w:t xml:space="preserve">Tùng Lệ Lệ giật mình nhìn Dương Phàm. Đằng trước có trạm đổ xăng lái vào đó rồi đổi sang cho Dương Phàm lái xe. Lúc này Tùng Lệ Lệ mới rút điện thoại di động ra gọi cho Tào Dĩnh Nguyên. Ừ ừ, à à một lúc, Tùng Lệ Lệ không hài lòng nói:</w:t>
      </w:r>
    </w:p>
    <w:p>
      <w:pPr>
        <w:pStyle w:val="BodyText"/>
      </w:pPr>
      <w:r>
        <w:t xml:space="preserve">- Thị trưởng Tào, Bí thư Dương hiện tại không ở bên cạnh tôi, cái gì? Bí thư Dương ở đâu có cần nói với tôi sao? Không có chuyện gì thì tôi dập máy đây. Bí thư Dương còn có công việc dặn tôi phải làm đây.</w:t>
      </w:r>
    </w:p>
    <w:p>
      <w:pPr>
        <w:pStyle w:val="BodyText"/>
      </w:pPr>
      <w:r>
        <w:t xml:space="preserve">Tùng Lệ Lệ dập máy xong cười hì hì với Dương Phàm, rồi nói:</w:t>
      </w:r>
    </w:p>
    <w:p>
      <w:pPr>
        <w:pStyle w:val="BodyText"/>
      </w:pPr>
      <w:r>
        <w:t xml:space="preserve">- Lão già này giữa trưa ăn cơm với các đồng chí ở trường Đảng tỉnh, lão ta hy vọng tôi đến đó nhưng lại đi đường vòng hỏi cái này cái nọ.</w:t>
      </w:r>
    </w:p>
    <w:p>
      <w:pPr>
        <w:pStyle w:val="BodyText"/>
      </w:pPr>
      <w:r>
        <w:t xml:space="preserve">Về đến nội thành, Tùng Lệ Lệ tìm một chỗ xuống xe, Dương Phàm một mình về trụ sở thị ủy. Khi vào đến phòng làm việc, Lê Quý vội vàng đứng lên rồi nói:</w:t>
      </w:r>
    </w:p>
    <w:p>
      <w:pPr>
        <w:pStyle w:val="BodyText"/>
      </w:pPr>
      <w:r>
        <w:t xml:space="preserve">- Bí thư Dương, ngài coi như đã về.</w:t>
      </w:r>
    </w:p>
    <w:p>
      <w:pPr>
        <w:pStyle w:val="BodyText"/>
      </w:pPr>
      <w:r>
        <w:t xml:space="preserve">Thấy Lê Quý sốt ruột như vậy, Dương Phàm lạnh nhạt nói:</w:t>
      </w:r>
    </w:p>
    <w:p>
      <w:pPr>
        <w:pStyle w:val="BodyText"/>
      </w:pPr>
      <w:r>
        <w:t xml:space="preserve">- Xảy ra chuyện gì?</w:t>
      </w:r>
    </w:p>
    <w:p>
      <w:pPr>
        <w:pStyle w:val="BodyText"/>
      </w:pPr>
      <w:r>
        <w:t xml:space="preserve">Lê Quý nhỏ giọng nói:</w:t>
      </w:r>
    </w:p>
    <w:p>
      <w:pPr>
        <w:pStyle w:val="BodyText"/>
      </w:pPr>
      <w:r>
        <w:t xml:space="preserve">- Sau khi ngài đi, phó thị trưởng Lam, phó thị trưởng Vương trước sau đều gọi điện thoại đến xin chỉ thị, muốn tìm ngài báo cáo công việc. Còn có ...</w:t>
      </w:r>
    </w:p>
    <w:p>
      <w:pPr>
        <w:pStyle w:val="BodyText"/>
      </w:pPr>
      <w:r>
        <w:t xml:space="preserve">Dương Phàm từ từ đi vào bên trong ngồi xuống, châm điếu thuốc rồi bình tình nghe Lê Quý báo cáo xong, lạnh nhạt nói:</w:t>
      </w:r>
    </w:p>
    <w:p>
      <w:pPr>
        <w:pStyle w:val="BodyText"/>
      </w:pPr>
      <w:r>
        <w:t xml:space="preserve">- Đều là muốn tới báo cáo công việc, cậu nói với bọn họ như thế nào ...</w:t>
      </w:r>
    </w:p>
    <w:p>
      <w:pPr>
        <w:pStyle w:val="BodyText"/>
      </w:pPr>
      <w:r>
        <w:t xml:space="preserve">Lê Quý thấy Dương Phàm đột nhiên nghiêm túc liền cẩn thận nói:</w:t>
      </w:r>
    </w:p>
    <w:p>
      <w:pPr>
        <w:pStyle w:val="BodyText"/>
      </w:pPr>
      <w:r>
        <w:t xml:space="preserve">- Tôi nói với bọn họ là ngài không có ở đây, có chuyện gì chờ ngài về rồi nói.</w:t>
      </w:r>
    </w:p>
    <w:p>
      <w:pPr>
        <w:pStyle w:val="BodyText"/>
      </w:pPr>
      <w:r>
        <w:t xml:space="preserve">Dương Phàm thầm nói Lê Quý vẫn còn non một chút, thấy đám phó thị trưởng và cán bộ khác muốn tới báo cáo công việc có lẽ nghĩ xảy ra chuyện gì lớn. Chẳng qua phản ứng của Lê Quý coi như đạt yêu cầu.</w:t>
      </w:r>
    </w:p>
    <w:p>
      <w:pPr>
        <w:pStyle w:val="BodyText"/>
      </w:pPr>
      <w:r>
        <w:t xml:space="preserve">- Ừ, cậu đi làm việc của mình đi.</w:t>
      </w:r>
    </w:p>
    <w:p>
      <w:pPr>
        <w:pStyle w:val="BodyText"/>
      </w:pPr>
      <w:r>
        <w:t xml:space="preserve">Nhìn vẻ mặt bất an của Lê Quý, Dương Phàm đột nhiên nghĩ tên Lê Quý này không phải vì mình đi ra ngoài không mang theo nên cảm thấy nguy cơ sao? Dương Phàm vừa nghĩ như vậy liền nhìn theo bóng lưng của Lê Quý, trong lòng không khỏi thầm nghĩ để cho tên này thấy nguy cơ mới có lợi. Lại nói Lâm Đốn dùng rất thuận tay, đáng tiếc Lâm Đốn phải xuống huyện Nhai Sơn làm chủ tịch huyện.</w:t>
      </w:r>
    </w:p>
    <w:p>
      <w:pPr>
        <w:pStyle w:val="BodyText"/>
      </w:pPr>
      <w:r>
        <w:t xml:space="preserve">Chiêu quá hiểm của Dương Phàm đã đẩy Tào Dĩnh Nguyên vào chỗ khó. Mượn tay Tào Dĩnh Nguyên đẩy hầu hết quan viên bản địa đứng ở thế đối mặt với chính lão, chiêu này quá độc. Tào Dĩnh Nguyên vẫn không hay biết gì, lão đang âm thầm đắc ý trong lòng vì việc xử lý câu lạc bộ bóng đá mà lão cho rằng thích đáng. Lão còn cố ý nằm ngủ nướng ở khách sạn, lúc dậy liền mang theo thư ký đến trụ sở tỉnh ủy báo cáo công việc.</w:t>
      </w:r>
    </w:p>
    <w:p>
      <w:pPr>
        <w:pStyle w:val="BodyText"/>
      </w:pPr>
      <w:r>
        <w:t xml:space="preserve">Giang Thượng Vân từ trường Đảng tỉnh về, trong lòng càng nghĩ càng cảm thấy không đúng, thầm nói chuyện này thoạt nhìn có chút kỳ quái. Âm mưu của Dương Phàm, Giang Thượng Vân có thể nhìn ra chút mánh khóe. Bí thư tỉnh ủy Triệu thuận tay đẩy thuyền cho người ta ân tình là có ý gì? Không rõ, không rõ thì chỉ có thể tìm Triệu Việt hỏi mà thôi.</w:t>
      </w:r>
    </w:p>
    <w:p>
      <w:pPr>
        <w:pStyle w:val="BodyText"/>
      </w:pPr>
      <w:r>
        <w:t xml:space="preserve">- Bí thư Triệu, đây là lá trà Hoàng Sơn đưa tới, mời ngài nếm thử.</w:t>
      </w:r>
    </w:p>
    <w:p>
      <w:pPr>
        <w:pStyle w:val="BodyText"/>
      </w:pPr>
      <w:r>
        <w:t xml:space="preserve">Lấy lý do tặng trà, Giang Thượng Vân vào phòng làm việc của Triệu Việt, ngồi xuống, ngồi nghiêm ra vẻ nghe giảng giải.</w:t>
      </w:r>
    </w:p>
    <w:p>
      <w:pPr>
        <w:pStyle w:val="BodyText"/>
      </w:pPr>
      <w:r>
        <w:t xml:space="preserve">Chờ thư ký pha trà đi ra ngoài và đóng cửa lại. Triệu Việt mới cười nói:</w:t>
      </w:r>
    </w:p>
    <w:p>
      <w:pPr>
        <w:pStyle w:val="BodyText"/>
      </w:pPr>
      <w:r>
        <w:t xml:space="preserve">- Nghi thức khai giảng thế nào? Dương Phàm nói gì ở lễ khai giảng đó?</w:t>
      </w:r>
    </w:p>
    <w:p>
      <w:pPr>
        <w:pStyle w:val="BodyText"/>
      </w:pPr>
      <w:r>
        <w:t xml:space="preserve">Giang Thượng Vân có chút buồn bực trả lời:</w:t>
      </w:r>
    </w:p>
    <w:p>
      <w:pPr>
        <w:pStyle w:val="BodyText"/>
      </w:pPr>
      <w:r>
        <w:t xml:space="preserve">- Còn có thể nói gì chứ, nói các học viên quý trọng cơ hội học tập này. Bí thư Triệu, cán bộ thành phố Hải Tân cũng không phải cán bộ mà tỉnh quản lý, tôi đi chuyến này đúng là danh không chính, ngôn không thuận.</w:t>
      </w:r>
    </w:p>
    <w:p>
      <w:pPr>
        <w:pStyle w:val="BodyText"/>
      </w:pPr>
      <w:r>
        <w:t xml:space="preserve">Triệu Việt nghe xong cười cười nhìn một chút Giang Thượng Vân, chậm như rùa nói:</w:t>
      </w:r>
    </w:p>
    <w:p>
      <w:pPr>
        <w:pStyle w:val="BodyText"/>
      </w:pPr>
      <w:r>
        <w:t xml:space="preserve">- Tôi có một suy nghĩ đó là chuyển đổi đồng chí Vương Ba thành phố Tây Hải và đồng chí Tào Dĩnh Nguyên, lão xem thế nào?</w:t>
      </w:r>
    </w:p>
    <w:p>
      <w:pPr>
        <w:pStyle w:val="BodyText"/>
      </w:pPr>
      <w:r>
        <w:t xml:space="preserve">Giang Thượng Vân lập tức cứng ngắc lại, ngón tay theo quán tính đan vào nhau. Giang Thượng Vân đã rõ ràng Bí thư Triệu bất mãn với Tào Dĩnh Nguyên, nhưng không quá nghiêm trọng vì thế vẫn cho Tào Dĩnh Nguyên một cơ hội. Vương Ba là người của chủ tịch tỉnh Hầu, trước kia giữ chức phó bí thư thành phố Hải Tân được điều đến thành phố Tây Hải giữ chức phó bí thư thị ủy kiêm thị trưởng. Ý tứ rất rõ ràng, Dương Phàm không phải có chút hợp tác với Hầu Tiếu Thiên sao? Bí thư Triệu cho người ta nhân tình, chặn miệng của người khác. Cho một người của Hầu Tiếu Thiên đến thành phố Hải Tân làm thị trưởng.</w:t>
      </w:r>
    </w:p>
    <w:p>
      <w:pPr>
        <w:pStyle w:val="BodyText"/>
      </w:pPr>
      <w:r>
        <w:t xml:space="preserve">Chiêu này quá âm hiểm. Vương Ba là cán bộ từ thành phố Hải Tân được điều đi, đã làm phó bí thư thị ủy phụ trách Đảng và quấn chúng hơn 8 năm, trong tay đã đề bại không ít cán bộ. Như vậy hai ban gồm chính quyền thành phố và thị ủy có thể chân chính hòa hoãn nhau không? Nhất là thời kỳ này, đề bạt cán bộ còn cần có Đại hội đại biểu nhân dân ủng hộ, hình như bây giờ Đại hội đại biểu nhân dân thành phố Hải Tân có không ít người của Vương Ba thì phải.</w:t>
      </w:r>
    </w:p>
    <w:p>
      <w:pPr>
        <w:pStyle w:val="BodyText"/>
      </w:pPr>
      <w:r>
        <w:t xml:space="preserve">Giang Thượng Vân cẩn thận suy nghĩ càng cảm thấy bội phục Triệu Việt. Dương Phàm mày không phải có ý quan hệ với Hầu Tiếu Thiên sau lưng bí thư Triệu sao, không thể cứ thế mà cho qua đúng không? Chuyện này chúng ta nói vài câu tốt tốt, cho nên chuẩn bị điều một thị trưởng quen thuộc tình huống thành phố Hải Tân về tranh địa bàn với Dương Phàm, nói xem mày có hợp tác với chủ tịch tỉnh Hầu Tiếu Thiên không? Như vậy tiếp tục hợp tác đi. Lại suy nghĩ sâu thêm một chút, những người ở lớp học tại trường Đảng tỉnh kia còn có bao nhiêu người là của Vương Ba, điều này ai biết được. Tóm lại chờ lớp học tập này kết thúc, mày tự nhận đại cục đã định thì Vương Ba đột nhiên giết vào, điều này rất thú vị.</w:t>
      </w:r>
    </w:p>
    <w:p>
      <w:pPr>
        <w:pStyle w:val="BodyText"/>
      </w:pPr>
      <w:r>
        <w:t xml:space="preserve">Thủ đoạn này của Triệu Việt quá là cao minh. Giang Thượng Vân không khỏi thầm than trong lòng nhưng trên mặt lại rất bình tĩnh. Không có khả năng kiềm chế thì sao có thể ngồi trên vị trí này.</w:t>
      </w:r>
    </w:p>
    <w:p>
      <w:pPr>
        <w:pStyle w:val="BodyText"/>
      </w:pPr>
      <w:r>
        <w:t xml:space="preserve">- Ừ, năng lực của đồng chí Vương Ba rất mạnh.</w:t>
      </w:r>
    </w:p>
    <w:p>
      <w:pPr>
        <w:pStyle w:val="BodyText"/>
      </w:pPr>
      <w:r>
        <w:t xml:space="preserve">Năng lực mạnh lời này nói còn có ý khác. Năng lực không mạnh thì sao có thể đến được thành phố Hải Tân. Một điểm quan trọng nhất đó là bí thư thị ủy thành phố Tây Hải đã đến tuổi về hưu, bây giờ điều động Vương Ba để Tào Dĩnh Nguyên đến lấy được thắng lợi, điều này khiến Hầu Tiếu Thiên chỉ có thể ngậm bồ hòn làm ngọt. Lời này nói bề ngoài thì đồng chí Vương Ba rất xuất sắc cho nên phái đến cương vị quan trọng hơn. Dù sao kinh tế thành phố Tây Hải không thể so sánh với thành phố Hải Tân mà. Nơi đó nghèo hơn.</w:t>
      </w:r>
    </w:p>
    <w:p>
      <w:pPr>
        <w:pStyle w:val="BodyText"/>
      </w:pPr>
      <w:r>
        <w:t xml:space="preserve">Giang Thượng Vân nói theo ý lãnh đạo, lặng lẽ nịnh bợ làm Triệu Việt rất thích. Triệu Việt gật đầu nói:</w:t>
      </w:r>
    </w:p>
    <w:p>
      <w:pPr>
        <w:pStyle w:val="BodyText"/>
      </w:pPr>
      <w:r>
        <w:t xml:space="preserve">- Chuyện này không nên vội vàng, chờ chút rồi nói.</w:t>
      </w:r>
    </w:p>
    <w:p>
      <w:pPr>
        <w:pStyle w:val="BodyText"/>
      </w:pPr>
      <w:r>
        <w:t xml:space="preserve">Trong câu nói này của Triệu Việt có ẩn chứa vấn đề thời cơ. Lúc nào chứ, có lẽ là khi lớp học kết thúc, những người này về sẽ tiếp tục giữ chức vụ cũ thì ta sẽ tiến hành.</w:t>
      </w:r>
    </w:p>
    <w:p>
      <w:pPr>
        <w:pStyle w:val="BodyText"/>
      </w:pPr>
      <w:r>
        <w:t xml:space="preserve">Dù nói như thế nào thì trong lòng Triệu Việt nhất định có chút bất mãn với Dương Phàm. Nếu đã có bất mãn thì phải thể hiện ra, chỉ là thủ đoạn phải uyển chuyển một chút, đả kích cũng rộng một chút. Nói đi nói lại, bí thư tỉnh ủy không phải là đứng ở vị trí nhìn toàn cục cả tỉnh Thiên Nhai này sao?</w:t>
      </w:r>
    </w:p>
    <w:p>
      <w:pPr>
        <w:pStyle w:val="BodyText"/>
      </w:pPr>
      <w:r>
        <w:t xml:space="preserve">Sau khi biết được ý của bí thư tỉnh ủy Triệu Việt, Giang Thượng Vân vui vẻ đi ra ngoài. Giang Thượng Vân về phòng làm việc thì thấy Tào Dĩnh Nguyên đang chờ ở đó, Giang Thượng Vân không khỏi tức giận trong lòng. Thầm nói tên này là đồng chí lâu năm mà còn bị một thằng ranh mới 30 tuổi cho vào tròng. Xấu mặt thì không biết nhưng phụ tín nhiệm của lãnh đạo và Đảng đối với lão.</w:t>
      </w:r>
    </w:p>
    <w:p>
      <w:pPr>
        <w:pStyle w:val="BodyText"/>
      </w:pPr>
      <w:r>
        <w:t xml:space="preserve">Giang Thượng Vân là một người rất biết khống chế bản thân, mặt mặc dù khó coi một chút nhưng lời nói vẫn không khó nghe. Giang Thượng Vân gật đầu nói với Tào Dĩnh Nguyên:</w:t>
      </w:r>
    </w:p>
    <w:p>
      <w:pPr>
        <w:pStyle w:val="BodyText"/>
      </w:pPr>
      <w:r>
        <w:t xml:space="preserve">- Đồng chí Tào Dĩnh Nguyên đến rồi à, vào trong rồi nói.</w:t>
      </w:r>
    </w:p>
    <w:p>
      <w:pPr>
        <w:pStyle w:val="BodyText"/>
      </w:pPr>
      <w:r>
        <w:t xml:space="preserve">Tào Dĩnh Nguyên đáng lẽ báo cáo công việc phải đến chính quyền tỉnh, nhưng là người nói như thế nào nhỉ? Phó bí thư Giang phụ trách Đảng và quần chúng, tìm lãnh đạo báo cáo tư tưởng coi như cũng là một lý do. Thực ra là bởi vì Tào Dĩnh Nguyên không gặp được Triệu Việt, nếu không Tào Dĩnh Nguyên còn muốn báo cáo tư tưởng với bí thư Triệu hơn.</w:t>
      </w:r>
    </w:p>
    <w:p>
      <w:pPr>
        <w:pStyle w:val="BodyText"/>
      </w:pPr>
      <w:r>
        <w:t xml:space="preserve">Tào Dĩnh Nguyên mới ngồi xuống, Giang Thượng Vân đã sa sầm mặt nói:</w:t>
      </w:r>
    </w:p>
    <w:p>
      <w:pPr>
        <w:pStyle w:val="BodyText"/>
      </w:pPr>
      <w:r>
        <w:t xml:space="preserve">- Đồng chí Tào Dĩnh Nguyên, lớp học tập dành cho cán bộ của thành phố Hải Tân, sao đồng chí lại không quan tâm một chút. Lễ khai giảng mà cũng không xuất hiện một chút.</w:t>
      </w:r>
    </w:p>
    <w:p>
      <w:pPr>
        <w:pStyle w:val="BodyText"/>
      </w:pPr>
      <w:r>
        <w:t xml:space="preserve">Tào Dĩnh Nguyên nghe xong không khỏi ngẩn ra, thầm nói đây là những tên bị mình đẩy vào trong đó, mình quan tâm đến bọn họ làm gì chứ? Nhưng nếu lãnh đạo hỏi, Tào Dĩnh Nguyên chỉ có thể thành thật trả lời:</w:t>
      </w:r>
    </w:p>
    <w:p>
      <w:pPr>
        <w:pStyle w:val="BodyText"/>
      </w:pPr>
      <w:r>
        <w:t xml:space="preserve">- Lớp học tập kia chỉ là tạm thời, chủ yếu là những người phụ trách các cục trong thành phố Hải Tân, gần đây tôi rất nhiều việc nên không lo được.</w:t>
      </w:r>
    </w:p>
    <w:p>
      <w:pPr>
        <w:pStyle w:val="BodyText"/>
      </w:pPr>
      <w:r>
        <w:t xml:space="preserve">Ý của Tào Dĩnh Nguyên, Giang Thượng Vân đương nhiên hiểu rõ. Người là do Tào Dĩnh Nguyên đẩy vào nên không tiện bỏ đá xuống giếng. Hơn nữa đi không phải là cho bọn họ mặt mũi mà là muốn cho bọn họ biết một chút.</w:t>
      </w:r>
    </w:p>
    <w:p>
      <w:pPr>
        <w:pStyle w:val="BodyText"/>
      </w:pPr>
      <w:r>
        <w:t xml:space="preserve">“Hừ” Giang Thượng Vân dùng lỗ mũi mà hừ.</w:t>
      </w:r>
    </w:p>
    <w:p>
      <w:pPr>
        <w:pStyle w:val="BodyText"/>
      </w:pPr>
      <w:r>
        <w:t xml:space="preserve">- Đồng chí đó, tính mẫn cảm chính trị quá kém. Mới nửa tiếng trước, tôi mới từ lớp khai giảng cán bộ thành phố Hải Tân ở trường Đảng tỉnh trở về. Đồng chí bí thư thị ủy Dương Phàm cũng có mặt.</w:t>
      </w:r>
    </w:p>
    <w:p>
      <w:pPr>
        <w:pStyle w:val="BodyText"/>
      </w:pPr>
      <w:r>
        <w:t xml:space="preserve">Giống như một tiếng sét đánh ngang tai, Tào Dĩnh Nguyên dù ngu đến đâu cũng có thể nghĩ ra chân tướng của sự việc, trán đầy mồ hôi. Thầm nói tên Dương Phàm này sao lại độc ác như vậy? Người ác do mình làm, mày lại là người tốt. Tương lai những người đó về vị trí của mình, mày bảo tao là thị trưởng sẽ triển khai công việc như thế nào? Đáng chết chính là phó bí thư Ngô có cái nhìn với mình, đây là vấn đề năng lực.</w:t>
      </w:r>
    </w:p>
    <w:p>
      <w:pPr>
        <w:pStyle w:val="BodyText"/>
      </w:pPr>
      <w:r>
        <w:t xml:space="preserve">Tào Dĩnh Nguyên thật đúng là không biết nên nói gì nữa. Chiêu này quá âm hiểm. Vốn tưởng rằng Dương Phàm trên nguyên tắc sẽ đứng ở chung một chiến hào với mình, sao lại trở mặt là trở mặt ngay? Nói ra Tào Dĩnh Nguyên có lẽ đang rất hối hận, vấn đề xảy ra vì câu lạc bộ bóng đá tỉnh thành. Lúc ấy Tào Dĩnh Nguyên làm chuyện xấu, đá quả cầu cho Dương Phàm. Nếu không Dương Phàm cũng không làm như vậy. Chỉ cần mọi người bình yên vô sự, Dương Phàm cũng không gây mưa gây gió làm gì. Giữa các bộ máy thị ủy và chính quyền thành phố cần hài hòa mà, vậy mà vẫn thích đấu đá nội bộ, không làm chuyện đứng đắn nghiêm chỉnh gì cả. Là bí thư thị ủy, Dương Phàm rất có giác ngộ duy trì hài hòa của cả hệ thống chính trị.</w:t>
      </w:r>
    </w:p>
    <w:p>
      <w:pPr>
        <w:pStyle w:val="BodyText"/>
      </w:pPr>
      <w:r>
        <w:t xml:space="preserve">Nhưng Tào Dĩnh Nguyên lại không đi cùng hướng với hắn. Tào Dĩnh Nguyên chỉ tỏ ra cứng rắn một chút với Hà Kính Học, nhất trí với lãnh đạo thị ủy, Dương Phàm ước gì giữ tình hình hiện này. Người bá đạo cũng có mức độ mà thôi, Tào Dĩnh Nguyên lúc ấy quả thật có dã tâm trong lòng. Tập đoàn Thiên Mỹ không phải có tiền sao? Được rồi, giúp đơn vị anh em đi, nếu không đâu có ai nói phúc họa song song? Tào Dĩnh Nguyên đây là làm cho Dương Phàm tức, từ chối Hà Kính Học cũng được cơ mà, lão cũng đâu phải người của Hầu Tiếu Thiên. Lão là thị trưởng mà lại không nói theo bí thư thị ủy Dương sao, không thích thế hả? Suy nghĩ đào góc tường mà lại đào đến đầu Dương Phàm, không thu thập lão thì thu thập ai? Đây là tác phong từ trước đến nay của Dương Phàm, đối với các đồng chí biết bổn phận, hợp tác với mình, Dương Phàm sẽ tranh thủ được hay không cũng không gây chuyện làm gì</w:t>
      </w:r>
    </w:p>
    <w:p>
      <w:pPr>
        <w:pStyle w:val="BodyText"/>
      </w:pPr>
      <w:r>
        <w:t xml:space="preserve">Nhưng Tào Dĩnh Nguyên lại không nghĩ như vậy, lần trước báo cáo tư tưởng với phó bí thư Giang thấy phó bí thư Giang rất có ý kiến với Dương Phàm mà. Cho nên Tào Dĩnh Nguyên muốn biểu hiện với lãnh đạo tỉnh ủy một chút. Lúc này mới làm cái chuyện đẩy Hà Kính Học sang chỗ Dương Phàm, sau đó kéo theo một chuyện lớn. Thực ra chuyện này Tào Dĩnh Nguyên chỉ cần từ chối Hà Kính Học một chút, Hầu Tiếu Thiên vẫn sẽ chủ động tìm phó chủ nhiệm Trần, như vậy quan hệ giữa Tào Dĩnh Nguyên và Dương Phàm cũng không đột nhiên ác hóa được. Vấn đề mấu chốt là Tào Dĩnh Nguyên có ý tưởng xấu, đây là điều mà Dương Phàm không thể dễ dàng tha thứ. Tôi có ý tốt giúp lão chỉnh đốn cục diện, lão thì gây chuyện xấu cho tôi. Lão nghĩ tôi không có cách nào thu thập lão sao? Kết quả như thế nào, Dương Phàm định không dùng đến bàn tay này, nhưng hắn vẫn dùng đến. Hơn nữa Dương Phàm còn cố ý gọi điện cho Nguyễn Tú Tú đến trợ trận.</w:t>
      </w:r>
    </w:p>
    <w:p>
      <w:pPr>
        <w:pStyle w:val="BodyText"/>
      </w:pPr>
      <w:r>
        <w:t xml:space="preserve">Mâu thuẫn giữa hai người đến trước mặt Triệu Việt liền được thăng hoa, làm thành hiệu ứng con bướm bay lên, nếu không sao nói lợi ích sẽ hại chết người chứ? Tào Dĩnh Nguyên có khả năng lần đầu tiên, vậy sẽ có khả năng lần thứ N, Dương Phàm tuyệt đối phải diệt mầm mống này từ trong bụng, nếu không sau này công việc sao có thể triển khai.</w:t>
      </w:r>
    </w:p>
    <w:p>
      <w:pPr>
        <w:pStyle w:val="BodyText"/>
      </w:pPr>
      <w:r>
        <w:t xml:space="preserve">Nhìn thấy Tào Dĩnh Nguyên luống cuống tay chân, Giang Thượng Vân thầm nói gì nhỉ? Lão sao có thể hiểu được Tào Dĩnh Nguyên đang nhớ đến chuyện trước đây Dương Phàm đã làm, một cái làm cho hai thường vụ tỉnh ủy mất chức, vậy Dương Phàm thiếu gì thủ đoạn bóp chết mình. Bây giờ chuyện thoạt nhìn còn chưa nghiêm trọng như vậy, sau này thì sao?</w:t>
      </w:r>
    </w:p>
    <w:p>
      <w:pPr>
        <w:pStyle w:val="BodyText"/>
      </w:pPr>
      <w:r>
        <w:t xml:space="preserve">- Phó bí thư Giang, ngài nghe tôi nói, chuyện là như thế nào ...</w:t>
      </w:r>
    </w:p>
    <w:p>
      <w:pPr>
        <w:pStyle w:val="BodyText"/>
      </w:pPr>
      <w:r>
        <w:t xml:space="preserve">Tào Dĩnh Nguyên lắp ba lắp bắp nói nội dung cuộc nói chuyện với Hầu Tiếu Thiên và Hà Kính Học ra, ý rất rõ ràng chính là phó bí thư Giang, tôi làm việc theo chỉ thị của ngài mà.</w:t>
      </w:r>
    </w:p>
    <w:p>
      <w:pPr>
        <w:pStyle w:val="BodyText"/>
      </w:pPr>
      <w:r>
        <w:t xml:space="preserve">Giang Thượng Vân là người như thế nào? Vừa nghe Tào Dĩnh Nguyên nói, thầm nói chuyện này đúng phải trách lão già Tào Dĩnh Nguyên này. Chẳng qua mặc dù Tào Dĩnh Nguyên làm chuyện này không đúng, Dương Phàm mày càng độc ác hơn. Thủ đoạn này mặc dù Tào Dĩnh Nguyên không làm chuyện xấu trước, ai có thể cam đoan Dương Phàm không thể khởi động bước kia chứ?</w:t>
      </w:r>
    </w:p>
    <w:p>
      <w:pPr>
        <w:pStyle w:val="BodyText"/>
      </w:pPr>
      <w:r>
        <w:t xml:space="preserve">Tóm tại Giang Thượng Vân từ tình cảm cá nhân sẽ không đứng ở phía Dương Phàm. Một bí thư thị ủy không lĩnh hội sâu ý đồ của lãnh đạo tỉnh ủy còn không nói, còn cò kè mặc cả, còn nghiêng ngả. Có bối cảnh mạnh mẽ là có thể làm loạn sao? Là có thể không coi lãnh đạo tỉnh ủy vào đâu sao? Cũng may là bí thư tỉnh ủy Triệu khoan hồng đại lượng, nếu là mình đã sớm ra tay thu thập thằng ranh đó.</w:t>
      </w:r>
    </w:p>
    <w:p>
      <w:pPr>
        <w:pStyle w:val="BodyText"/>
      </w:pPr>
      <w:r>
        <w:t xml:space="preserve">Lời trong lòng Giang Thượng Vân sẽ không nói ra, cũng không coi trọng về cách làm của Tào Dĩnh Nguyên. Chút kỹ xảo nhỏ bé này mà cũng lấy ra làm loạn sao? Dùng đá đập vào chân mình, quá ngu ngốc. Trong chốn quan trường phải biết cách nghệ thuật tranh đấu, muốn tiến hành tranh đầu trong phạm vi năng lực một cách hợp lý.</w:t>
      </w:r>
    </w:p>
    <w:p>
      <w:pPr>
        <w:pStyle w:val="BodyText"/>
      </w:pPr>
      <w:r>
        <w:t xml:space="preserve">Lời này Giang Thượng Vân không thể nói ra, dù sao Triệu Việt đã tỏ thái độ, muốn điều động Tào Dĩnh Nguyên và Vương Ba mà.</w:t>
      </w:r>
    </w:p>
    <w:p>
      <w:pPr>
        <w:pStyle w:val="BodyText"/>
      </w:pPr>
      <w:r>
        <w:t xml:space="preserve">- Ừ, tôi đã biết, đồng chí về đi, phải tin tưởng vào tổ chức.</w:t>
      </w:r>
    </w:p>
    <w:p>
      <w:pPr>
        <w:pStyle w:val="BodyText"/>
      </w:pPr>
      <w:r>
        <w:t xml:space="preserve">Giang Thượng Vân hàm hồ nói một câu rồi đuổi Tào Dĩnh Nguyên đi. Giang Thượng Vân ngồi một lát cảm thấy không đúng cho mấy, cầm điện thoại di động lên gọi cho Triệu Việt. Tất cả chuyện này còn cần bí thư Triệu phản ứng. Phản ứng không đúng vậy là trong mắt không lãnh đạo. Mà trong mắt không lãnh đạo, hậu quả này rất nghiêm trọng.</w:t>
      </w:r>
    </w:p>
    <w:p>
      <w:pPr>
        <w:pStyle w:val="BodyText"/>
      </w:pPr>
      <w:r>
        <w:t xml:space="preserve">Triệu Việt nghe Giang Thượng Vân báo cáo xong không lập tức tỏ thái độ, một lúc sau mới nói:</w:t>
      </w:r>
    </w:p>
    <w:p>
      <w:pPr>
        <w:pStyle w:val="BodyText"/>
      </w:pPr>
      <w:r>
        <w:t xml:space="preserve">- Ừ tôi biết rồi.</w:t>
      </w:r>
    </w:p>
    <w:p>
      <w:pPr>
        <w:pStyle w:val="BodyText"/>
      </w:pPr>
      <w:r>
        <w:t xml:space="preserve">Triệu Việt bỏ điện thoại xuống không khỏi có cái nhìn khác với Tào Dĩnh Nguyên. Trong lòng Triệu Việt thầm nói đồng chí này sao có thể là như vậy chứ? Chuyện này trên người nào cũng không thể đáp ứng. Tào Dĩnh Nguyên là thị trưởng chính quyền thành phố, hầu hết chỗ tốt của câu lạc bộ bóng đá rơi vào đầu lão. Dương Phàm sau khi nhận chức luôn tích cực ổn định cục diện chính quyền thành phố, vấn đề thu hút nhà đầu tư cũng giúp đỡ, không phải là vì làm tốt công việc sao?</w:t>
      </w:r>
    </w:p>
    <w:p>
      <w:pPr>
        <w:pStyle w:val="BodyText"/>
      </w:pPr>
      <w:r>
        <w:t xml:space="preserve">Triệu Việt cũng có cái nhìn khá tốt với Dương Phàm, nhưng phải thể hiện uy tín của bí thư tỉnh ủy nên Triệu Việt phải có ý thuận tay dắt dê chứ. Nhưng sau khi Giang Thượng Vân báo cáo chuyện này ra, Triệu Việt không khỏi suy nghĩ một lần nữa. Chuyện điều chuyển Vương Ba và Tào Dĩnh Nguyên, Triệu Việt có nên tiếp tục hay không?</w:t>
      </w:r>
    </w:p>
    <w:p>
      <w:pPr>
        <w:pStyle w:val="BodyText"/>
      </w:pPr>
      <w:r>
        <w:t xml:space="preserve">Trong lòng Triệu Việt bắt đầu có mâu thuẫn, nguyên nhân của chuyện này không thể trách Dương Phàm. Giao dịch giữa Dương Phàm và Hầu Tiếu Thiên cũng là vì có ý ở Bắc Kinh chuyển xuống. Tương lai còn phải gặp mặt đồng chí Trần Chính Hòa chứ. Bên phía Trần lão, ngày lễ ngày tết cũng phải đi lại mà.</w:t>
      </w:r>
    </w:p>
    <w:p>
      <w:pPr>
        <w:pStyle w:val="BodyText"/>
      </w:pPr>
      <w:r>
        <w:t xml:space="preserve">Chuyện này làm cho bí thư tỉnh ủy Triệu Việt không có tâm trạng mà ăn cơm, ngồi trong phòng làm việc nửa tiếng sau đó mới thở dài một tiếng đứng lên tỏ ý muốn ăn cơm trưa.</w:t>
      </w:r>
    </w:p>
    <w:p>
      <w:pPr>
        <w:pStyle w:val="BodyText"/>
      </w:pPr>
      <w:r>
        <w:t xml:space="preserve">Thư ký ở bên lập tức nói:</w:t>
      </w:r>
    </w:p>
    <w:p>
      <w:pPr>
        <w:pStyle w:val="BodyText"/>
      </w:pPr>
      <w:r>
        <w:t xml:space="preserve">- Bình tĩnh Triệu, phó bí thư Giang vẫn chưa đi.</w:t>
      </w:r>
    </w:p>
    <w:p>
      <w:pPr>
        <w:pStyle w:val="BodyText"/>
      </w:pPr>
      <w:r>
        <w:t xml:space="preserve">Triệu Việt gật đầu nói:</w:t>
      </w:r>
    </w:p>
    <w:p>
      <w:pPr>
        <w:pStyle w:val="BodyText"/>
      </w:pPr>
      <w:r>
        <w:t xml:space="preserve">- Ừ, gọi cho phó bí thư Giang đi.</w:t>
      </w:r>
    </w:p>
    <w:p>
      <w:pPr>
        <w:pStyle w:val="BodyText"/>
      </w:pPr>
      <w:r>
        <w:t xml:space="preserve">Bên này Dương Phàm cũng đang không ngừng suy nghĩ về ý của lãnh đạo tỉnh ủy. Nói thật Dương Phàm cũng không rõ mấy về thái độ cuối cùng của Triệu Việt. Đây là một chuyện rất bất đắc dĩ, tâm tư của lãnh đạo tỉnh ủy, có ai là nói mình đoán được chứ? Chuyện dù sao cũng phải làm, ý của người trong nhà là không làm cũng không được. Bên phía lãnh đạo xem ra cũng không hẹp hòi cho mấy. Chỉ riêng việc Giang Thượng Vân xuất hiện ở buổi lễ khai giảng là nhìn ra chuyện này.</w:t>
      </w:r>
    </w:p>
    <w:p>
      <w:pPr>
        <w:pStyle w:val="BodyText"/>
      </w:pPr>
      <w:r>
        <w:t xml:space="preserve">Bận rộn một lát, bên ngoài mang ra một tiếng bịch cắt ngang dòng suy nghĩ của Dương Phàm. Dương Phàm đi ra ngoài cửa thì thấy Lê Quý đang luống cuống tay chân với một cái ấm.</w:t>
      </w:r>
    </w:p>
    <w:p>
      <w:pPr>
        <w:pStyle w:val="BodyText"/>
      </w:pPr>
      <w:r>
        <w:t xml:space="preserve">- Bí thư Dương, tôi sơ suất.</w:t>
      </w:r>
    </w:p>
    <w:p>
      <w:pPr>
        <w:pStyle w:val="BodyText"/>
      </w:pPr>
      <w:r>
        <w:t xml:space="preserve">Lê Quý vội vàng giải thích, Dương Phàm thật ra cũng không để ý đến việc này, gật đầu ra ngoài hành lang mà đứng. Nhìn xuống dưới thì thấy lái xe Liêu Chính Vũ đang nói chuyện với một người phụ nữ. Xem qua thì thấy đang tranh cãi gì đó, tiếng cũng rất to.</w:t>
      </w:r>
    </w:p>
    <w:p>
      <w:pPr>
        <w:pStyle w:val="BodyText"/>
      </w:pPr>
      <w:r>
        <w:t xml:space="preserve">Lái xe và thư ký là người sát bên cạnh mình, Liêu Chính Vũ cũng rất chững chạc sao lại cãi nhau với người khác? Dương Phàm muốn nghe xem bọn họ đang cãi nhau cái gì nhưng tiếng địa phương rất khó nghe, vì thế quay đầu lại nói với Lê Quý:</w:t>
      </w:r>
    </w:p>
    <w:p>
      <w:pPr>
        <w:pStyle w:val="BodyText"/>
      </w:pPr>
      <w:r>
        <w:t xml:space="preserve">- Lê Quý, cậu xuống gọi Tiểu Liêu lên đây, đang làm cái gì không biết nữa? Cãi nhau trọng trụ sở thị ủy, không chú ý ảnh hưởng gì hết cả.</w:t>
      </w:r>
    </w:p>
    <w:p>
      <w:pPr>
        <w:pStyle w:val="BodyText"/>
      </w:pPr>
      <w:r>
        <w:t xml:space="preserve">Tiểu Liêu mặt mày đỏ ửng đi vào, thấy Dương Phàm liền nhận sai:</w:t>
      </w:r>
    </w:p>
    <w:p>
      <w:pPr>
        <w:pStyle w:val="BodyText"/>
      </w:pPr>
      <w:r>
        <w:t xml:space="preserve">- Bí thư Dương, tôi sai rồi, tôi không nên cãi nhau với người ở trong sân.</w:t>
      </w:r>
    </w:p>
    <w:p>
      <w:pPr>
        <w:pStyle w:val="BodyText"/>
      </w:pPr>
      <w:r>
        <w:t xml:space="preserve">Không cần phải nói cũng biết Lê Quý đã phê bình hắn. Là lái xe của bí thư thị ủy sao có thể hồ đồ như vậy?</w:t>
      </w:r>
    </w:p>
    <w:p>
      <w:pPr>
        <w:pStyle w:val="BodyText"/>
      </w:pPr>
      <w:r>
        <w:t xml:space="preserve">Dương Phàm từ trước đến nay luôn khoan dung với người bên cạnh, bây giờ vẻ mặt lại sa sầm lại, Liêu Chính Vũ không khẩn trương mới là lạ.</w:t>
      </w:r>
    </w:p>
    <w:p>
      <w:pPr>
        <w:pStyle w:val="BodyText"/>
      </w:pPr>
      <w:r>
        <w:t xml:space="preserve">Thấy Liêu Chính Vũ nhận sai, Dương Phàm bình tĩnh hơn rất nhiều, lạnh nhạt nói:</w:t>
      </w:r>
    </w:p>
    <w:p>
      <w:pPr>
        <w:pStyle w:val="BodyText"/>
      </w:pPr>
      <w:r>
        <w:t xml:space="preserve">- Tại sao cậu lại cãi nhau với người ta.</w:t>
      </w:r>
    </w:p>
    <w:p>
      <w:pPr>
        <w:pStyle w:val="BodyText"/>
      </w:pPr>
      <w:r>
        <w:t xml:space="preserve">Liêu Chính Vũ vâng dạ một phen rồi nhỏ giọng nói:</w:t>
      </w:r>
    </w:p>
    <w:p>
      <w:pPr>
        <w:pStyle w:val="BodyText"/>
      </w:pPr>
      <w:r>
        <w:t xml:space="preserve">- Tôi vừa cãi nhau với bạn gái của mình, chuyện là như thế này ...</w:t>
      </w:r>
    </w:p>
    <w:p>
      <w:pPr>
        <w:pStyle w:val="BodyText"/>
      </w:pPr>
      <w:r>
        <w:t xml:space="preserve">Lúc Liêu Chính Vũ ở trong quân ngũ có một người bạn gái, nhà ở nông thôn, chẳng qua cô gái này khá xinh xắn. Hoàn cảnh gia đình nhà Liêu Chính Vũ rất bình thường, nhà cô gái kia lại kinh doanh một ít, hoàn cảnh gia đình khá được. Hơn nữa cô gái này cũng rất yêu Liêu Chính Vũ. Bố mẹ Liêu Chính Vũ vốn rất hài lòng với cô gái này và đồng ý với việc bọn họ lấy nhau. Nhưng sau khi Liêu Chính Vũ trở thành lái xe của Dương Phàm, chuyện này liền thay đổi. Một quan chức nhỏ ở địa phương nhà Liêu Chính Vũ nhìn trúng thân phận lái xe của bí thư thị ủy, nên đưa ra đề nghị làm thông gia với nhà Liêu Chính Vũ, muốn gả con gái cho Liêu Chính Vũ.</w:t>
      </w:r>
    </w:p>
    <w:p>
      <w:pPr>
        <w:pStyle w:val="BodyText"/>
      </w:pPr>
      <w:r>
        <w:t xml:space="preserve">Liêu Chính Vũ thật ra không muốn, con người đều có tình cảm mà. Nhưng bố mẹ Liêu Chính Vũ lại không nghĩ như vậy, nói cái gì bạn gái Trần Tĩnh của Liêu Chính Vũ là người nông thôn, Liêu Chính Vũ là lái xe của bí thư thị ủy sau này nhất định có thể làm quan chức, như vậy tìm vợ phải môn đăng hộ đối vân vân. Bản thân Liêu Chính Vũ kiên trì muốn lấy Trần Tĩnh, kết quả mẹ Liêu Chính Vũ đã đến nhà Trần Tĩnh làm loạn một phen. Trần Tĩnh tức giận chạy đến trụ sở thị ủy tìm Liêu Chính Vũ, hỏi ý của Liêu Chính Vũ. Trần Tĩnh cảm thấy uất ức nên đã khóc, Liêu Chính Vũ vội vàng khuyên bảo nơi này là trụ sở thị ủy đừng làm ầm có được không. Trong lòng Trần Tĩnh cảm thấy chuyện này nhất định là do Liêu Chính Vũ bảo mẹ đến làm loạn, nên bảo Liêu Chính Vũ xin phép cùng nàng về, nói rõ với bố mẹ Liêu Chính Vũ.</w:t>
      </w:r>
    </w:p>
    <w:p>
      <w:pPr>
        <w:pStyle w:val="BodyText"/>
      </w:pPr>
      <w:r>
        <w:t xml:space="preserve">Liêu Chính Vũ đang đi làm nên không thể rời đi, nói đợi đến lúc hết giờ sẽ về. Trần Tĩnh sợ Liêu Chính Vũ gạt mình nên chết sống không đáp ứng, vừa khóc vừa làm ầm lên. Liêu Chính Vũ là người trẻ tuổi nên tức giận lớn tiếng một chút. Kết quả bị Dương Phàm nghe thấy.</w:t>
      </w:r>
    </w:p>
    <w:p>
      <w:pPr>
        <w:pStyle w:val="BodyText"/>
      </w:pPr>
      <w:r>
        <w:t xml:space="preserve">- Bí thư Dương, thực ra tôi rất khó xử. Bố mẹ tôi vì tôi làm lái xe cho bí thư thị ủy nên đã bỏ ra không ít tiền. Nhưng tôi có tình cảm rất sâu với Trần Tĩnh, lúc ở bộ đội hàng năm Trần Tĩnh cũng đến thăm hai lần, đám đồng đội rất hâm mộ. Bí thư Dương, ngài giúp tôi nghĩ một biện pháp giải quyết đi.</w:t>
      </w:r>
    </w:p>
    <w:p>
      <w:pPr>
        <w:pStyle w:val="BodyText"/>
      </w:pPr>
      <w:r>
        <w:t xml:space="preserve">Dương Phàm nghe xong chuyện này không khỏi thầm cười khổ trong lòng, thầm nói chuyện gì thế này? Chẳng qua nghĩ lại chuyện này cũng không trách được Liêu Chính Vũ, kẹp ở giữa đúng là không dễ chịu.</w:t>
      </w:r>
    </w:p>
    <w:p>
      <w:pPr>
        <w:pStyle w:val="BodyText"/>
      </w:pPr>
      <w:r>
        <w:t xml:space="preserve">Chuyện của người bên cạnh mình, Dương Phàm không thể không coi trọng. Suy nghĩ một chút thì Dương Phàm nghĩ đổi Liêu Chính Vũ là dễ dàng nhất. Nhưng nghĩ đi nghĩ lại thì thấy quá không phụ trách, sau này có chuyện gì cũng làm như vậy thì ai còn thiệt tình phục vụ với lãnh đạo chứ?</w:t>
      </w:r>
    </w:p>
    <w:p>
      <w:pPr>
        <w:pStyle w:val="BodyText"/>
      </w:pPr>
      <w:r>
        <w:t xml:space="preserve">- Cậu bảo Trần Tĩnh vào đây, tôi có lời muốn hỏi cô ấy.</w:t>
      </w:r>
    </w:p>
    <w:p>
      <w:pPr>
        <w:pStyle w:val="BodyText"/>
      </w:pPr>
      <w:r>
        <w:t xml:space="preserve">Dương Phàm cảm thấy chuyện này phải gặp cô gái kia rồi hỏi mới được.</w:t>
      </w:r>
    </w:p>
    <w:p>
      <w:pPr>
        <w:pStyle w:val="BodyText"/>
      </w:pPr>
      <w:r>
        <w:t xml:space="preserve">Liêu Chính Vũ đi ra ngoài, một lát sau dẫn một cô gái vào. Dương Phàm thấy hai người có chút khẩn trương nên dù muốn tức giận cũng không được.</w:t>
      </w:r>
    </w:p>
    <w:p>
      <w:pPr>
        <w:pStyle w:val="BodyText"/>
      </w:pPr>
      <w:r>
        <w:t xml:space="preserve">- Trần Tĩnh hả? Cô có thực lòng thích Tiểu Liêu không?</w:t>
      </w:r>
    </w:p>
    <w:p>
      <w:pPr>
        <w:pStyle w:val="BodyText"/>
      </w:pPr>
      <w:r>
        <w:t xml:space="preserve">Dương Phàm nghiêm mặt lại dọa một câu.</w:t>
      </w:r>
    </w:p>
    <w:p>
      <w:pPr>
        <w:pStyle w:val="BodyText"/>
      </w:pPr>
      <w:r>
        <w:t xml:space="preserve">Trần Tĩnh bị dọa nên mặt trắng bệch lại, nhìn Dương Phàm nhỏ giọng nói:</w:t>
      </w:r>
    </w:p>
    <w:p>
      <w:pPr>
        <w:pStyle w:val="BodyText"/>
      </w:pPr>
      <w:r>
        <w:t xml:space="preserve">- Tôi đương nhiên thích anh ấy, tôi vì anh ấy mà bị đánh hai lần.</w:t>
      </w:r>
    </w:p>
    <w:p>
      <w:pPr>
        <w:pStyle w:val="BodyText"/>
      </w:pPr>
      <w:r>
        <w:t xml:space="preserve">Trần Tĩnh nói xong liền bụm mặt ngồi trên ghế sô pha mà khóc. Dương Phàm vừa thấy cảnh này không khỏi đau đầu.</w:t>
      </w:r>
    </w:p>
    <w:p>
      <w:pPr>
        <w:pStyle w:val="BodyText"/>
      </w:pPr>
      <w:r>
        <w:t xml:space="preserve">- Cô nếu thích Tiểu Liêu, vậy sao không suy nghĩ cho cậu ta. Có chuyện gì không thể suy nghĩ sao, ở trong này ồn ào ra thể thống gì? Nếu chuyện này là bởi vì Tiểu Liêu là lái xe cho tôi thì dễ thôi. Tôi lập tức điều Tiểu Liêu đi nơi khác, như vậy bố mẹ cậu ta sẽ không gây chuyện nữa.</w:t>
      </w:r>
    </w:p>
    <w:p>
      <w:pPr>
        <w:pStyle w:val="BodyText"/>
      </w:pPr>
      <w:r>
        <w:t xml:space="preserve">Dương Phàm muốn đối phó một cô gái mới hơn 20 tuổi như Trần Tĩnh thật quá dễ dàng. Dương Phàm nói một câu làm cho Trần Tĩnh ngừng khóc, mở to mắt nhìn Dương Phàm nhưng không biết nói gì.</w:t>
      </w:r>
    </w:p>
    <w:p>
      <w:pPr>
        <w:pStyle w:val="BodyText"/>
      </w:pPr>
      <w:r>
        <w:t xml:space="preserve">Dương Phàm thầm nói sao không tiếp tục khóc? Khóc là có thể giải quyết vấn đề sao? Dương Phàm cầm điện thoại di động lên giả vờ gọi cho Tùng Lệ Lệ. Dương Phàm lạnh lùng nói:</w:t>
      </w:r>
    </w:p>
    <w:p>
      <w:pPr>
        <w:pStyle w:val="BodyText"/>
      </w:pPr>
      <w:r>
        <w:t xml:space="preserve">- Tùng Lệ Lệ, lập tức đến phòng làm việc của tôi.</w:t>
      </w:r>
    </w:p>
    <w:p>
      <w:pPr>
        <w:pStyle w:val="BodyText"/>
      </w:pPr>
      <w:r>
        <w:t xml:space="preserve">Dương Phàm dập máy không nói gì, nhìn Liêu Chính Vũ và Trần Tĩnh đang ngồi ở đó mặt mày tái nhợt. Thầm nói dọa đúng là thích thật, chuyện này về sau sẽ không ít đâu. Thủ đoạn dọa người này của Dương Phàm làm cho Tùng Lệ Lệ cũng khá sợ, thầm nói mình có làm chuyện gì có lỗi với lãnh đạo không? Chẳng lẽ có vấn đề gì lớn? Tùng Lệ Lệ vội vàng chạy tới, nghe thấy Dương Phàm đang lớn tiếng nói ở bên trong:</w:t>
      </w:r>
    </w:p>
    <w:p>
      <w:pPr>
        <w:pStyle w:val="BodyText"/>
      </w:pPr>
      <w:r>
        <w:t xml:space="preserve">- Các người không cần giải thích với tôi. Tôi không thể dễ dàng tha thứ cho người bên cạnh là người không biết đại cục.</w:t>
      </w:r>
    </w:p>
    <w:p>
      <w:pPr>
        <w:pStyle w:val="BodyText"/>
      </w:pPr>
      <w:r>
        <w:t xml:space="preserve">Tùng Lệ Lệ nghe thấy thế càng thêm hoảng sợ, thật cẩn thận tiến vào thì thấy Liêu Chính Vũ và một cô gái ngồi đó đầy vẻ lo lắng, thầm nói không phải tìm mình gây phiền phức rồi</w:t>
      </w:r>
    </w:p>
    <w:p>
      <w:pPr>
        <w:pStyle w:val="Compact"/>
      </w:pPr>
      <w:r>
        <w:br w:type="textWrapping"/>
      </w:r>
      <w:r>
        <w:br w:type="textWrapping"/>
      </w:r>
    </w:p>
    <w:p>
      <w:pPr>
        <w:pStyle w:val="Heading2"/>
      </w:pPr>
      <w:bookmarkStart w:id="424" w:name="chương-393-yêu-cầu-tiến-bộ"/>
      <w:bookmarkEnd w:id="424"/>
      <w:r>
        <w:t xml:space="preserve">402. Chương 393: Yêu Cầu Tiến Bộ</w:t>
      </w:r>
    </w:p>
    <w:p>
      <w:pPr>
        <w:pStyle w:val="Compact"/>
      </w:pPr>
      <w:r>
        <w:br w:type="textWrapping"/>
      </w:r>
      <w:r>
        <w:br w:type="textWrapping"/>
      </w:r>
      <w:r>
        <w:t xml:space="preserve">Tùng Lệ Lệ cẩn thận hỏi một câu, Dương Phàm hừ một tiếng rồi nói:</w:t>
      </w:r>
    </w:p>
    <w:p>
      <w:pPr>
        <w:pStyle w:val="BodyText"/>
      </w:pPr>
      <w:r>
        <w:t xml:space="preserve">- Chị tìm một lái xe khác cho tôi.</w:t>
      </w:r>
    </w:p>
    <w:p>
      <w:pPr>
        <w:pStyle w:val="BodyText"/>
      </w:pPr>
      <w:r>
        <w:t xml:space="preserve">Thấy giọng nói của Dương Phàm khá nghiêm khắc chẳng qua hai tròng mắt đang chớp chớp, Tùng Lệ Lệ lập tức hiểu ra. Trong lòng chị ta vừa bực mình vừa buồn cười, thầm nói anh muốn chỉnh đốn mối họa ngầm bên cạnh cũng không nên làm tôi sợ như vậy chứ?</w:t>
      </w:r>
    </w:p>
    <w:p>
      <w:pPr>
        <w:pStyle w:val="BodyText"/>
      </w:pPr>
      <w:r>
        <w:t xml:space="preserve">Chẳng qua Tùng Lệ Lệ vẫn thuận theo ý lãnh đạo mà làm người tốt.</w:t>
      </w:r>
    </w:p>
    <w:p>
      <w:pPr>
        <w:pStyle w:val="BodyText"/>
      </w:pPr>
      <w:r>
        <w:t xml:space="preserve">- Bí thư Dương, cậu Tiểu Liêu đây làm việc rất quy củ, phạm sai lầm thì ngài nên phê bình giáo dục, cho người trẻ tuổi một cơ hội đi mà.</w:t>
      </w:r>
    </w:p>
    <w:p>
      <w:pPr>
        <w:pStyle w:val="BodyText"/>
      </w:pPr>
      <w:r>
        <w:t xml:space="preserve">Tùng Lệ Lệ vừa nói như vậy, Liêu Chính Vũ và Trần Tĩnh liền nhìn sang, ra vẻ khẩn cầu nhờ vả. Dương Phàm thấy mục đích đã đạt được nhưng vẫn trừng mắt nhìn Tùng Lệ Lệ, hừ một tiếng rồi nói:</w:t>
      </w:r>
    </w:p>
    <w:p>
      <w:pPr>
        <w:pStyle w:val="BodyText"/>
      </w:pPr>
      <w:r>
        <w:t xml:space="preserve">- Nếu trưởng ban thư ký Tùng đã xin tha cho hai người, tôi bỏ qua. Chẳng qua nếu trưởng ban thư ký Tùng muốn làm người tốt vậy làm cho trót đi. Bố trí một biên chế tạm thời cho Tiểu Trần trong văn phòng thị ủy, đãi ngộ cứ xử lý như chuyên viên bình thường. Nhưng tôi nói trước một câu, sau này còn gây chuyện như vậy trước mặt tôi nữa thì sẽ không tha thứ. Ra hết đi.</w:t>
      </w:r>
    </w:p>
    <w:p>
      <w:pPr>
        <w:pStyle w:val="BodyText"/>
      </w:pPr>
      <w:r>
        <w:t xml:space="preserve">Dương Phàm vừa nói liền nghiêm nghị vung tay lên, Tùng Lệ Lệ đang cố nhịn người trong lòng, nở nụ cười vui vẻ đưa Trần Tĩnh và Liêu Chính Vũ đến phòng làm việc của mình.</w:t>
      </w:r>
    </w:p>
    <w:p>
      <w:pPr>
        <w:pStyle w:val="BodyText"/>
      </w:pPr>
      <w:r>
        <w:t xml:space="preserve">Hết giờ làm, lúc Dương Phàm xuống lầu lên xe, Liêu Chính Vũ và Trần Tĩnh đang đứng cạnh xe, mặt đầy cảm kích. Trần Tĩnh cười cười nói một câu:</w:t>
      </w:r>
    </w:p>
    <w:p>
      <w:pPr>
        <w:pStyle w:val="BodyText"/>
      </w:pPr>
      <w:r>
        <w:t xml:space="preserve">- Bí thư Dương, sau khi được trưởng ban thư ký Tùng phê bình và giáo dục, tôi đã hiểu ý tốt của ngài với tôi và Tiểu Liêu.</w:t>
      </w:r>
    </w:p>
    <w:p>
      <w:pPr>
        <w:pStyle w:val="BodyText"/>
      </w:pPr>
      <w:r>
        <w:t xml:space="preserve">Thấy hai người đã bình tĩnh, Dương Phàm lúc này mới tươi cười nói:</w:t>
      </w:r>
    </w:p>
    <w:p>
      <w:pPr>
        <w:pStyle w:val="BodyText"/>
      </w:pPr>
      <w:r>
        <w:t xml:space="preserve">- Như vậy là được rồi, tôi phải phê bình cậu đó Tiểu Liêu. Có khó khăn gì không thể nói với tổ chức chứ? Hôn nhân đại sự đâu phải trò đùa? Tư tưởng bố mẹ cậu là sai, phải nghĩ biện pháp thuyết phục. Nếu thật sự không được thì vẫn còn có tổ chức cơ mà? Không phải còn có thể phản ánh với tôi sao?</w:t>
      </w:r>
    </w:p>
    <w:p>
      <w:pPr>
        <w:pStyle w:val="BodyText"/>
      </w:pPr>
      <w:r>
        <w:t xml:space="preserve">Liêu Chính Vũ lúc này đã rõ khổ tâm và ý tốt của Dương Phàm, vội vàng nhỏ giọng nói:</w:t>
      </w:r>
    </w:p>
    <w:p>
      <w:pPr>
        <w:pStyle w:val="BodyText"/>
      </w:pPr>
      <w:r>
        <w:t xml:space="preserve">- Bí thư Dương, tôi biết mình sai rồi, sau này nhất định xử lý tốt việc gia đình, tuyệt đối không ảnh hưởng đến công việc.</w:t>
      </w:r>
    </w:p>
    <w:p>
      <w:pPr>
        <w:pStyle w:val="BodyText"/>
      </w:pPr>
      <w:r>
        <w:t xml:space="preserve">Trong bữa cơm trưa, Triệu Việt nói với Giang Thượng Vân:</w:t>
      </w:r>
    </w:p>
    <w:p>
      <w:pPr>
        <w:pStyle w:val="BodyText"/>
      </w:pPr>
      <w:r>
        <w:t xml:space="preserve">- Đồng chí Tào Dĩnh Nguyên này có cái nhìn toàn cục hơi kém. Tôi vốn thấy đồng chí này là người từ tỉnh Giang Nam tới, cảm thấy đồng chí này có thể cùng với Dương Phàm. ..</w:t>
      </w:r>
    </w:p>
    <w:p>
      <w:pPr>
        <w:pStyle w:val="BodyText"/>
      </w:pPr>
      <w:r>
        <w:t xml:space="preserve">Nói đến đây vẻ mặt Triệu Việt có chút khó chịu, nhất định là có chút khó chịu với Tào Dĩnh Nguyên. Thành phố Hải Tân bây giờ yêu cầu chính là ổn định, Tào Dĩnh Nguyên lúc này lại định chơi đểu thị ủy, đây có thể gọi là có cái nhìn toàn cục sao? Bây giờ Triệu Việt đang trưng cầu ý kiến của Giang Thượng Vân, có phải nên điều chỉnh công tác của Tào Dĩnh Nguyên một chút hay không?</w:t>
      </w:r>
    </w:p>
    <w:p>
      <w:pPr>
        <w:pStyle w:val="BodyText"/>
      </w:pPr>
      <w:r>
        <w:t xml:space="preserve">Bí thư tỉnh ủy Triệu Việt vừa nói như vậy, Giang Thượng Vân biết Triệu Việt đã bỏ qua một loạt thủ đoạn thu thập Dương Phàm và Hầu Tiếu Thiên, đồng thời còn có cái nhìn với Tào Dĩnh Nguyên. Mấu chốt chính là Triệu Việt mà ra tay với Dương Phàm, như vậy sẽ có một chút nguy hiểm, đắc tội một đám người. Giang Thượng Vân không thể không giữ Tào Dĩnh Nguyên một chút. Dù sao Tào Dĩnh Nguyên cũng làm theo ám chỉ của mình nên mới có kết quả như vậy. Bây giờ không giữ Tào Dĩnh Nguyên thì sau này có ai chịu đi theo mình chứ. Nhưng phương pháp quả thật tồn tại một vấn đề làm cho lão có chút khó xử.</w:t>
      </w:r>
    </w:p>
    <w:p>
      <w:pPr>
        <w:pStyle w:val="BodyText"/>
      </w:pPr>
      <w:r>
        <w:t xml:space="preserve">- Đồng chí Dương Phàm đúng là mạnh mẽ một chút.</w:t>
      </w:r>
    </w:p>
    <w:p>
      <w:pPr>
        <w:pStyle w:val="BodyText"/>
      </w:pPr>
      <w:r>
        <w:t xml:space="preserve">Giang Thượng Vân coi như khách quan nói ra cái nhìn của mình. Giang Thượng Vân suy nghĩ một chút cảm thấy vẫn không thể thuyết phục được Triệu Việt, vì thế lão nói thêm một câu:</w:t>
      </w:r>
    </w:p>
    <w:p>
      <w:pPr>
        <w:pStyle w:val="BodyText"/>
      </w:pPr>
      <w:r>
        <w:t xml:space="preserve">- Chuyện về bí thư đảng ủy cục Công an thành phố Hải Tân, tôi sẽ trưng cầu ý kiến của đồng chí Tào Dĩnh Nguyên.</w:t>
      </w:r>
    </w:p>
    <w:p>
      <w:pPr>
        <w:pStyle w:val="BodyText"/>
      </w:pPr>
      <w:r>
        <w:t xml:space="preserve">- Ừ.</w:t>
      </w:r>
    </w:p>
    <w:p>
      <w:pPr>
        <w:pStyle w:val="BodyText"/>
      </w:pPr>
      <w:r>
        <w:t xml:space="preserve">Triệu Việt ngẩn ra một chút liền lạnh nhạt nói:</w:t>
      </w:r>
    </w:p>
    <w:p>
      <w:pPr>
        <w:pStyle w:val="BodyText"/>
      </w:pPr>
      <w:r>
        <w:t xml:space="preserve">- Chuyện kia không nên đưa ra.</w:t>
      </w:r>
    </w:p>
    <w:p>
      <w:pPr>
        <w:pStyle w:val="BodyText"/>
      </w:pPr>
      <w:r>
        <w:t xml:space="preserve">Trong lòng Triệu Việt thực ra rất căm tức, nguyên nhân là vì tên Giang Thượng Vân này. Tôi nói Tào Dĩnh Nguyên sao một chút không dám đảm đương chứ? Nhưng Triệu Việt lại suy nghĩ, thầm nói vấn đề lựa chọn bí thư đảng ủy cục Công an thành phố Hải Tân lần trước, cách làm của Dương Phàm đúng là làm cho lãnh đạo tỉnh ủy có cái nhìn. Giang Thượng Vân cũng không có giấu diếm gì, cái gì cần nói đều nói. Đúng là bởi vì sự thẳng thắn của Giang Thượng Vân nên Triệu Việt dần bớt tức giận đi. Nghĩ đến Giang Thượng Vân là một cấp dưới rất đắc lực của mình, Triệu Việt không nói gì nữa mà gật đầu cắm cúi ăn cơm. Chuyện hình như cứ như vậy là qua đi, Triệu Việt coi như cam chịu hành động giữ người của Giang Thượng Vân. Chuyện về Tào Dĩnh Nguyên và Vương Ba tự nhiên cũng không đưa ra nữa.</w:t>
      </w:r>
    </w:p>
    <w:p>
      <w:pPr>
        <w:pStyle w:val="BodyText"/>
      </w:pPr>
      <w:r>
        <w:t xml:space="preserve">Giang Thượng Vân vùi đầu xem công văn cuối cùng cũng ngẩng đầu lên nhìn một chút. Tào Dĩnh Nguyên ngồi phía đối diện. Trong lòng Giang Thượng Vân đúng là hận mài sắt không thành kim. Chẳng qua lời này Giang Thượng Vân không thể nói rõ với Tào Dĩnh Nguyên, như vậy sẽ ảnh hưởng đến tính tích cực của đồng chí bên dưới.</w:t>
      </w:r>
    </w:p>
    <w:p>
      <w:pPr>
        <w:pStyle w:val="BodyText"/>
      </w:pPr>
      <w:r>
        <w:t xml:space="preserve">- Ăn một lần, trí nhớ dài ra một chút. Công việc sau này không nên nghĩ quá nhiều, về cố gắng làm tốt công việc. Cái này ... tối cùng ăn cơm.</w:t>
      </w:r>
    </w:p>
    <w:p>
      <w:pPr>
        <w:pStyle w:val="BodyText"/>
      </w:pPr>
      <w:r>
        <w:t xml:space="preserve">Giang Thượng Vân thở dài một tiếng, thầm nói cũng chỉ có thể như vậy mà thôi. Giang Thượng Vân nghĩ mãi liền đổ món nợ này lên đầu Dương Phàm. Giang Thượng Vân thầm nói người thanh niên này sao lại có thủ đoạn âm hiểm như vậy chứ? Tên Dương Phàm này sớm đã để cánh tay phía sau nhằm đề phòng Tào Dĩnh Nguyên giở trò. Chỉ cần có chút gió thổi lá động liền lộ ra bộ mặt hung ác dữ tợn, thật là quá đáng. Nhưng trong lòng Giang Thượng Vân có ý kiến hơn nữa cũng không thể nói với Triệu Việt, cái cần nhịn vẫn phải chấp nhận. Lúc này nếu đưa ra ý kiến không đồng ý đó chính là không chấp nhận suy nghĩ của lãnh đạo, đó chính là thiếu tính tổ chức.</w:t>
      </w:r>
    </w:p>
    <w:p>
      <w:pPr>
        <w:pStyle w:val="BodyText"/>
      </w:pPr>
      <w:r>
        <w:t xml:space="preserve">Giang Thượng Vân không phải không lo lắng về khả năng Tào Dĩnh Nguyên sẽ bị Dương Phàm bóp chết. Nhưng suy nghĩ lại cảm thấy người như Dương Phàm chơi chiêu thức ấy hoàn toàn là vì đề phòng và chấn nhiếp Tào Dĩnh Nguyên một chút mà thôi. Theo hành động của Dương Phàm hiện nay chắc là lộ ra mũi nhọn một chút rồi lập tức thu hồi.</w:t>
      </w:r>
    </w:p>
    <w:p>
      <w:pPr>
        <w:pStyle w:val="BodyText"/>
      </w:pPr>
      <w:r>
        <w:t xml:space="preserve">Dù nói như thế nào thì Tào Dĩnh Nguyên cũng đã làm cho Dương Phàm lăn qua lăn lại một chút. Bây giờ kết quả lại là ngậm bồ hòn làm ngọt, đồng thời Giang Thượng Vân cũng thầm ám chỉ bản thân mình, thằng ranh Dương Phàm này không phải là người dễ chọc vào.</w:t>
      </w:r>
    </w:p>
    <w:p>
      <w:pPr>
        <w:pStyle w:val="BodyText"/>
      </w:pPr>
      <w:r>
        <w:t xml:space="preserve">Sau khi xử lý xong chuyện của Liêu Chính Vũ, Dương Phàm cho Liêu Chính Vũ nghỉ phép, tự mình lái xe về khách sạn. Trước khi đi còn dặn dò một phen, bảo Liêu Chính Vũ và Trần Tĩnh làm tốt công tác tư tưởng với bố mẹ.</w:t>
      </w:r>
    </w:p>
    <w:p>
      <w:pPr>
        <w:pStyle w:val="BodyText"/>
      </w:pPr>
      <w:r>
        <w:t xml:space="preserve">Về đến khách sạn thấy Tiểu Chúc Dương béo mập, bao nhiêu mệt mỏi trong ngày của Dương Phàm trong lúc nhất thời liền biến mất, nằm xuống thảm chơi đùa rất vui vẻ với Tiểu Chúc Dương, làm cho trong mắt Trương Tư Tề và Chu Dĩnh đều hiện ra một tia ghen tỵ.</w:t>
      </w:r>
    </w:p>
    <w:p>
      <w:pPr>
        <w:pStyle w:val="BodyText"/>
      </w:pPr>
      <w:r>
        <w:t xml:space="preserve">Sau khi ăn cơm tắm rửa xong, Lê Quý gọi điện thoại tới nói:</w:t>
      </w:r>
    </w:p>
    <w:p>
      <w:pPr>
        <w:pStyle w:val="BodyText"/>
      </w:pPr>
      <w:r>
        <w:t xml:space="preserve">- Bí thư Dương, phó thị trưởng Lam và phó thị trưởng Vương đều gọi điện tới, vẫn là chuyện muốn báo cáo công việc. Ngài thấy ngày mai có nên bố trí một chút không?</w:t>
      </w:r>
    </w:p>
    <w:p>
      <w:pPr>
        <w:pStyle w:val="BodyText"/>
      </w:pPr>
      <w:r>
        <w:t xml:space="preserve">Hai người này đang suy nghĩ cái gì, Dương Phàm có thể không biết sao? Chẳng qua theo lẽ thường, gặp bọn họ ở trong trụ sở thị ủy thì đúng là quá khi dễ người khác. Buổi lễ khai giảng hôm nay đã đủ tác dụng gõ gõ vài người rồi. Dương Phàm không muốn làm chuyện quá tuyệt, chuyện chó cùng dứt giậu thường xuyên diễn ra mà.</w:t>
      </w:r>
    </w:p>
    <w:p>
      <w:pPr>
        <w:pStyle w:val="BodyText"/>
      </w:pPr>
      <w:r>
        <w:t xml:space="preserve">- Ừ, tôi đã biết, chuyện này cậu không cần để ý, tôi tự mình xử lý.</w:t>
      </w:r>
    </w:p>
    <w:p>
      <w:pPr>
        <w:pStyle w:val="BodyText"/>
      </w:pPr>
      <w:r>
        <w:t xml:space="preserve">Dương Phàm dập máy xong liền tiếp tục nói chuyện với ba người phụ nữ, chẳng qua trong lòng có chút không yên tâm. Trong lòng thầm tính toán xem sau khi cắt miếng bánh ngọt của Lữ Ngọc Phương nên phân cho ai trước. Vấn đề này Tào Dĩnh Nguyên nhất định đã nghĩ tới. Vấn đề này như đánh cờ vậy, yếu điểm của quân địch cũng là yếu điểm của ta. Tào Dĩnh Nguyên bây giờ đang thế đơn lực bạc một chút, bên phía Dương Phàm ngoại trừ Tùng Lệ Lệ, các thường vụ thị ủy khác cũng không quá đồng lòng. Bây giờ tất cả mọi người đều làm công việc bên ngoài, Dương Phàm cảm thấy Tào Dĩnh Nguyên nhất định sẽ có khuynh hướng mượn sức Lam Hòa. Dù sao Lam Hòa cũng là phó thị trưởng kiêm thường vụ thị ủy quản công nghiệp mà.</w:t>
      </w:r>
    </w:p>
    <w:p>
      <w:pPr>
        <w:pStyle w:val="BodyText"/>
      </w:pPr>
      <w:r>
        <w:t xml:space="preserve">Ba người phụ nữ vừa thấy Dương Phàm đang trầm ngâm suy nghĩ, không ngừng lấy điện thoại di động ra xoay xoay trong tay, hút hết điếu thuốc này đến điếu khác, ba nàng đều cười khổ, biết tâm trạng của Bí thư Dương đang bay đi rất xa. Ba người phụ nữ rất ăn ý đứng lên.</w:t>
      </w:r>
    </w:p>
    <w:p>
      <w:pPr>
        <w:pStyle w:val="BodyText"/>
      </w:pPr>
      <w:r>
        <w:t xml:space="preserve">- Chúng ta ra biển đi một chút.</w:t>
      </w:r>
    </w:p>
    <w:p>
      <w:pPr>
        <w:pStyle w:val="BodyText"/>
      </w:pPr>
      <w:r>
        <w:t xml:space="preserve">Chúc Vũ Hàm là chị cả cười cười bắt chuyện. Ba người vừa đi ra, Dương Phàm như nghĩ đến ái gì đó mà gật đầu, tiếp tục ngồi dựa vào ghế sô pha, đầu cũng không buồn ngẩng lên.</w:t>
      </w:r>
    </w:p>
    <w:p>
      <w:pPr>
        <w:pStyle w:val="BodyText"/>
      </w:pPr>
      <w:r>
        <w:t xml:space="preserve">Chu Dĩnh vừa đi ra liền cướp lấy Tiểu Chúc Dương mà ôm. Thằng bé sau mấy ngày đã quen với Chu Dĩnh, ba người phụ nữ vừa đi vừa nói chuyện, thoạt nhìn trông rất hòa thuận. Chẳng qua Tiểu Chúc Dương lúc này đều đang tập trung hết tinh thần của ba người phụ nữ. Tiểu Chúc Dương bắt đầu không thành thật, bàn tay nhỏ bé luồn vào trong khe áo của Chu Dĩnh, sờ loạn bánh bao của Chu Dĩnh, trong miệng còn nói ngọng líu ngọng lô:</w:t>
      </w:r>
    </w:p>
    <w:p>
      <w:pPr>
        <w:pStyle w:val="BodyText"/>
      </w:pPr>
      <w:r>
        <w:t xml:space="preserve">- Muốn.</w:t>
      </w:r>
    </w:p>
    <w:p>
      <w:pPr>
        <w:pStyle w:val="BodyText"/>
      </w:pPr>
      <w:r>
        <w:t xml:space="preserve">Điều này làm cho Chu Dĩnh và Trương Tư Tề không khỏi cười cười trêu chọc, Chu Dĩnh bị Tiểu Chúc Dương sờ đến đỏ mặt, cười mắng:</w:t>
      </w:r>
    </w:p>
    <w:p>
      <w:pPr>
        <w:pStyle w:val="BodyText"/>
      </w:pPr>
      <w:r>
        <w:t xml:space="preserve">- Bé mà đã giống bố.</w:t>
      </w:r>
    </w:p>
    <w:p>
      <w:pPr>
        <w:pStyle w:val="BodyText"/>
      </w:pPr>
      <w:r>
        <w:t xml:space="preserve">Chúc Vũ Hàm ôm lại Tiểu Chúc Dương, ôm vào trong ngực rồi cười nói:</w:t>
      </w:r>
    </w:p>
    <w:p>
      <w:pPr>
        <w:pStyle w:val="BodyText"/>
      </w:pPr>
      <w:r>
        <w:t xml:space="preserve">- Em gái, em thích trẻ con như vậy sao không sinh một đứa?</w:t>
      </w:r>
    </w:p>
    <w:p>
      <w:pPr>
        <w:pStyle w:val="BodyText"/>
      </w:pPr>
      <w:r>
        <w:t xml:space="preserve">Chu Dĩnh nhìn bụng của Trương Tư Tề đã lớn lên, không khỏi đỏ mặt nói:</w:t>
      </w:r>
    </w:p>
    <w:p>
      <w:pPr>
        <w:pStyle w:val="BodyText"/>
      </w:pPr>
      <w:r>
        <w:t xml:space="preserve">- Em dựa vào cái gì chứ?</w:t>
      </w:r>
    </w:p>
    <w:p>
      <w:pPr>
        <w:pStyle w:val="BodyText"/>
      </w:pPr>
      <w:r>
        <w:t xml:space="preserve">Trương Tư Tề trừng mắt nhìn Chu Dĩnh rồi nói:</w:t>
      </w:r>
    </w:p>
    <w:p>
      <w:pPr>
        <w:pStyle w:val="BodyText"/>
      </w:pPr>
      <w:r>
        <w:t xml:space="preserve">- Miệng và suy nghĩ không giống nhau.</w:t>
      </w:r>
    </w:p>
    <w:p>
      <w:pPr>
        <w:pStyle w:val="BodyText"/>
      </w:pPr>
      <w:r>
        <w:t xml:space="preserve">Giữa ba người phụ nữ với nhau làm sao có thể dễ ở chung như vậy, không phải là nói năng quá khó khăn sao? Chẳng qua bản thân Dương Phàm đã như vậy, làm phụ nữ các nàng có thể làm gì chứ? Muốn gây chuyện loạn lên sao? Như vậy không phải sẽ đẩy Dương Phàm vào lòng người phụ nữ khác hay sao? Cho nên ba người phụ nữ đều có cùng ý kiến duy trì tình hình hiện nay. Trong nhà tuyệt đối không cho phép tăng người lên nữa. Cái khác không nói, bản thân sức khỏe Dương Phàm cho phép hay không?</w:t>
      </w:r>
    </w:p>
    <w:p>
      <w:pPr>
        <w:pStyle w:val="BodyText"/>
      </w:pPr>
      <w:r>
        <w:t xml:space="preserve">Dương Phàm suy nghĩ một lúc lâu, hút hết hai bao thuốc rốt cuộc đã có sự lựa chọn giữa Lam Hòa và Vương Nhất Phạm. So sánh với Vương Nhất Phạm, năng lực của Lam Hòa mặc dù không quá dễ nhìn, chẳng qua Lam Hòa đến bái kiếi Dương Phàm thì còn mang theo vợ đến nữa, thái độ thể hiện khá rõ ràng. Năng lực của Vương Nhất Phạm không kém, nhưng không chững chạc như Lam Hòa.</w:t>
      </w:r>
    </w:p>
    <w:p>
      <w:pPr>
        <w:pStyle w:val="BodyText"/>
      </w:pPr>
      <w:r>
        <w:t xml:space="preserve">Sau khi suy nghĩ cẩn thận, Dương Phàm cầm điện thoại di động gọi cho Lê Quý rồi nói:</w:t>
      </w:r>
    </w:p>
    <w:p>
      <w:pPr>
        <w:pStyle w:val="BodyText"/>
      </w:pPr>
      <w:r>
        <w:t xml:space="preserve">- Lê Quý à? Nếu phó thị trưởng Lam Hòa gọi điện tới nữa thì cậu nói số điện thoại này của tôi cho phó thị trưởng.</w:t>
      </w:r>
    </w:p>
    <w:p>
      <w:pPr>
        <w:pStyle w:val="BodyText"/>
      </w:pPr>
      <w:r>
        <w:t xml:space="preserve">Nếu đã hạ quyết tâm thì sớm hạ một quả lựu đạn bên cạnh Tào Dĩnh Nguyên.</w:t>
      </w:r>
    </w:p>
    <w:p>
      <w:pPr>
        <w:pStyle w:val="BodyText"/>
      </w:pPr>
      <w:r>
        <w:t xml:space="preserve">Khi ba người phụ nữ trở về, Chúc Vũ Hàm ôm Tiểu Chúc Dương đi đưa cho bảo mẫu (người trông trẻ) rồi cười hì hì đi đến bên cạnh Dương Phàm, nhỏ giọng nói:</w:t>
      </w:r>
    </w:p>
    <w:p>
      <w:pPr>
        <w:pStyle w:val="BodyText"/>
      </w:pPr>
      <w:r>
        <w:t xml:space="preserve">- Công việc của chị đã bố trí xong, tổng giám đốc công ty du lịch Thanh niên tỉnh Thiên Nhai, xem như hạ cấp sử dụng, đãi ngộ cấp bậc không đổi. Công ty Nam Lĩnh thành phố Hải Tân là một trong những công ty con của công ty du lịch Thanh niên.</w:t>
      </w:r>
    </w:p>
    <w:p>
      <w:pPr>
        <w:pStyle w:val="BodyText"/>
      </w:pPr>
      <w:r>
        <w:t xml:space="preserve">Dương Phàm gật đầu tỏ vẻ đã hiểu. Chu Dĩnh đi tới cười nói;</w:t>
      </w:r>
    </w:p>
    <w:p>
      <w:pPr>
        <w:pStyle w:val="BodyText"/>
      </w:pPr>
      <w:r>
        <w:t xml:space="preserve">- Cái này ... ông nội của em nói anh chuẩn bị xem mấy luận văn này, chuẩn bị lên Bắc Kinh mà bảo vệ luận án.</w:t>
      </w:r>
    </w:p>
    <w:p>
      <w:pPr>
        <w:pStyle w:val="BodyText"/>
      </w:pPr>
      <w:r>
        <w:t xml:space="preserve">Chu Dĩnh vừa nói liền đưa một bản luận văn tới. Dương Phàm có chút khó hiểu nhìn Chu Dĩnh một chút rồi nói:</w:t>
      </w:r>
    </w:p>
    <w:p>
      <w:pPr>
        <w:pStyle w:val="BodyText"/>
      </w:pPr>
      <w:r>
        <w:t xml:space="preserve">- Làm gì chứ? Anh không phải đã sớm tốt nghiệp sao?</w:t>
      </w:r>
    </w:p>
    <w:p>
      <w:pPr>
        <w:pStyle w:val="BodyText"/>
      </w:pPr>
      <w:r>
        <w:t xml:space="preserve">Chu Dĩnh tức giận nói:</w:t>
      </w:r>
    </w:p>
    <w:p>
      <w:pPr>
        <w:pStyle w:val="BodyText"/>
      </w:pPr>
      <w:r>
        <w:t xml:space="preserve">- Đây là luận văn tiến sĩ mà. Ông nội đã bảo người chuẩn bị cho anh. Anh xem một chút đến lúc đó cứ như vậy đọc là được, những cái khác anh không cần lo.</w:t>
      </w:r>
    </w:p>
    <w:p>
      <w:pPr>
        <w:pStyle w:val="BodyText"/>
      </w:pPr>
      <w:r>
        <w:t xml:space="preserve">Dương Phàm thấy Chu Dĩnh có bộ dạng như vậy, chỉ biết chuyện này là Chu Dĩnh muốn tốt cho mình mới làm như vậy, có lẽ Chu Dĩnh đã khóc lóc mấy câu với Chu Minh Đạo. Chu Minh Đạo từ trước đến nay rất yêu thương Chu Dĩnh, nên lập tức cúi đầu làm theo.</w:t>
      </w:r>
    </w:p>
    <w:p>
      <w:pPr>
        <w:pStyle w:val="BodyText"/>
      </w:pPr>
      <w:r>
        <w:t xml:space="preserve">- Anh làm sao có thời gian đọc cái này.</w:t>
      </w:r>
    </w:p>
    <w:p>
      <w:pPr>
        <w:pStyle w:val="BodyText"/>
      </w:pPr>
      <w:r>
        <w:t xml:space="preserve">Dương Phàm bây giờ bận sắp chết đến nơi, ngay cả công văn cũng xem không hết nên thuận miệng nói một câu như vậy. Chu Dĩnh mất hứng, thầm nói người ta khổ sở xin xỏ, vậy mà anh ấy lại không coi trọng. Nghĩ đến đây Chu Dĩnh chu miệng nói:</w:t>
      </w:r>
    </w:p>
    <w:p>
      <w:pPr>
        <w:pStyle w:val="BodyText"/>
      </w:pPr>
      <w:r>
        <w:t xml:space="preserve">- Em mặc kệ, anh nhất định phải dành thời gian ra mà xem. Một thời gian nữa em sẽ áp giải anh lên Bắc Kinh bảo vệ luận án.</w:t>
      </w:r>
    </w:p>
    <w:p>
      <w:pPr>
        <w:pStyle w:val="BodyText"/>
      </w:pPr>
      <w:r>
        <w:t xml:space="preserve">Dương Phàm không có cách nào đành phải cười khổ một tiếng rồi nói:</w:t>
      </w:r>
    </w:p>
    <w:p>
      <w:pPr>
        <w:pStyle w:val="BodyText"/>
      </w:pPr>
      <w:r>
        <w:t xml:space="preserve">- Được, anh biết rồi.</w:t>
      </w:r>
    </w:p>
    <w:p>
      <w:pPr>
        <w:pStyle w:val="BodyText"/>
      </w:pPr>
      <w:r>
        <w:t xml:space="preserve">Dương Phàm nói xong lời này thì thấy ba người phụ nữ đang dùng ánh mắt mập mờ nhìn mình, Dương Phàm không khỏi nhớ đến chuyện hoang đường ở tỉnh thành ngày hôm qua. Hắn không khỏi thầm giật mình, vội vàng lấy lý do:</w:t>
      </w:r>
    </w:p>
    <w:p>
      <w:pPr>
        <w:pStyle w:val="BodyText"/>
      </w:pPr>
      <w:r>
        <w:t xml:space="preserve">- Có công văn cần xem, anh vào trong phòng làm việc.</w:t>
      </w:r>
    </w:p>
    <w:p>
      <w:pPr>
        <w:pStyle w:val="BodyText"/>
      </w:pPr>
      <w:r>
        <w:t xml:space="preserve">Vừa nói Dương Phàm liền chạy ngày vào trong phòng mà trốn. Vừa mới đóng cửa lại thì điện thoại vang lên, Dương Phàm định nghe thì có người ở bên ngoài đã cầm lấy máy ở ngoài nghe trước. Một lát sau Chúc Vũ Hàm lớn tiếng nói:</w:t>
      </w:r>
    </w:p>
    <w:p>
      <w:pPr>
        <w:pStyle w:val="BodyText"/>
      </w:pPr>
      <w:r>
        <w:t xml:space="preserve">- Dương Phàm, điện thoại.</w:t>
      </w:r>
    </w:p>
    <w:p>
      <w:pPr>
        <w:pStyle w:val="BodyText"/>
      </w:pPr>
      <w:r>
        <w:t xml:space="preserve">Dương Phàm cầm điện thoại ừ một tiếng, đầu bên kia truyền đến tiếng của Lam Hòa:</w:t>
      </w:r>
    </w:p>
    <w:p>
      <w:pPr>
        <w:pStyle w:val="BodyText"/>
      </w:pPr>
      <w:r>
        <w:t xml:space="preserve">- Bí thư Dương, là tôi – Lam Hòa.</w:t>
      </w:r>
    </w:p>
    <w:p>
      <w:pPr>
        <w:pStyle w:val="BodyText"/>
      </w:pPr>
      <w:r>
        <w:t xml:space="preserve">Dương Phàm lập tức cười nói:</w:t>
      </w:r>
    </w:p>
    <w:p>
      <w:pPr>
        <w:pStyle w:val="BodyText"/>
      </w:pPr>
      <w:r>
        <w:t xml:space="preserve">- Phó thị trưởng Lam sao? Có việc gì vậy?</w:t>
      </w:r>
    </w:p>
    <w:p>
      <w:pPr>
        <w:pStyle w:val="BodyText"/>
      </w:pPr>
      <w:r>
        <w:t xml:space="preserve">Đây rõ ràng là biết còn cố hỏi. Chẳng qua tất cả mọi người làm như vậy. Làm như vậy thì mọi người đều giữ được thể diện.</w:t>
      </w:r>
    </w:p>
    <w:p>
      <w:pPr>
        <w:pStyle w:val="BodyText"/>
      </w:pPr>
      <w:r>
        <w:t xml:space="preserve">- Buổi trưa ngày mai Bí thư Dương có rảnh không? Tôi muốn mời ngài dùng cơm, thuận tiện cũng báo cáo công việc với ngài.</w:t>
      </w:r>
    </w:p>
    <w:p>
      <w:pPr>
        <w:pStyle w:val="BodyText"/>
      </w:pPr>
      <w:r>
        <w:t xml:space="preserve">Giọng Lam Hòa khá trầm ổn, cũng che giấu tốt tâm trạng đang kích động của mình. Dương Phàm bảo Lê Quý nói cho Lam Hòa số điện thoại này, Lam Hòa lập tức hiểu rõ cơ hội đang thò ra với mình. Người nào cũng đều mong muốn tiến bộ mà. Chẳng qua Lam Hòa không có chỗ dựa nên chỉ có thể chủ động đứng bên phía Dương Phàm. Cũng là thường vụ thị ủy, vị trí của Lam Hòa không cao, quyền phát ngôn tuy có nhưng rất hạn chế. Quan trọng là ngành mà mình chủ quản lại quá kém cỏi, điều này làm cho thường vụ thị ủy Lam Hòa rất mất mặt.</w:t>
      </w:r>
    </w:p>
    <w:p>
      <w:pPr>
        <w:pStyle w:val="BodyText"/>
      </w:pPr>
      <w:r>
        <w:t xml:space="preserve">- Ừ, tôi biết rồi, phó thị trưởng Lam chờ điện thoại của tôi, nếu rảnh tôi sẽ suy nghĩ.</w:t>
      </w:r>
    </w:p>
    <w:p>
      <w:pPr>
        <w:pStyle w:val="BodyText"/>
      </w:pPr>
      <w:r>
        <w:t xml:space="preserve">Dương Phàm đương nhiên không thể lập tức nói rõ mình rảnh rỗi. Người nào cũng biết Bí thư Dương bình thường không nhận lời mời dùng cơm, nên những lời này nhất định phải nói ra. Nếu không uy tín của lãnh đạo sao có thể thành lập, đáp ứng quá dứt khoát sẽ làm tối nay Lam Hòa ngủ quá ngon, như vậy đâu dễ chỉ đạo và lung lạc. Không phải còn có một người khác cạnh tranh với phó thị trưởng Lam Hòa hay sao? Phải cho Lam Hòa cảm thấy có nguy cơ.</w:t>
      </w:r>
    </w:p>
    <w:p>
      <w:pPr>
        <w:pStyle w:val="BodyText"/>
      </w:pPr>
      <w:r>
        <w:t xml:space="preserve">Quả nhiên Lam Hòa dập máy xong vẫn có chút không yên tâm, lo lắng đi đi lại lại trong phòng khách, thầm nói vẫn phải chuẩn bị sẵn sàng không cần biết Bí thư Dương có chấp nhận lời mời hay không. Thực ra Lam Hòa hy vọng nhất là Dương Phàm đưa ra ý bây giờ lập tức tìm một chỗ nào đó để gặp nhau, như vậy chuyện đã thành công tám phần, tối nay cũng có thể an tâm mà ngủ.</w:t>
      </w:r>
    </w:p>
    <w:p>
      <w:pPr>
        <w:pStyle w:val="BodyText"/>
      </w:pPr>
      <w:r>
        <w:t xml:space="preserve">Dương Phàm dập máy liền nở nụ cười đầy đắc ý, thầm nghĩ Lam Hòa này về cơ bản không thể chạy thoát rồi. Cửa phòng nhẹ nhàng được đẩy ra, Chúc Vũ Hàm cầm một bát canh tiến vào, cười nói;</w:t>
      </w:r>
    </w:p>
    <w:p>
      <w:pPr>
        <w:pStyle w:val="BodyText"/>
      </w:pPr>
      <w:r>
        <w:t xml:space="preserve">- Chị nấu canh đông trùng hạ thảo, em uống cho nóng.</w:t>
      </w:r>
    </w:p>
    <w:p>
      <w:pPr>
        <w:pStyle w:val="BodyText"/>
      </w:pPr>
      <w:r>
        <w:t xml:space="preserve">Dương Phàm mở đĩa đậy bát ra, một mùi thơm ngát đập vào mặt. Dương Phàm biết Chúc Vũ Hàm nấu ăn rất ngon, hắn cầm thìa rồi nói:</w:t>
      </w:r>
    </w:p>
    <w:p>
      <w:pPr>
        <w:pStyle w:val="BodyText"/>
      </w:pPr>
      <w:r>
        <w:t xml:space="preserve">- Thật thơm, tài nấu ăn của chị lại tiến bộ rồi.</w:t>
      </w:r>
    </w:p>
    <w:p>
      <w:pPr>
        <w:pStyle w:val="BodyText"/>
      </w:pPr>
      <w:r>
        <w:t xml:space="preserve">Chúc Vũ Hàm cười hì hì nhìn Dương Phàm uống hết, dọn xong liền nhỏ giọng nói:</w:t>
      </w:r>
    </w:p>
    <w:p>
      <w:pPr>
        <w:pStyle w:val="BodyText"/>
      </w:pPr>
      <w:r>
        <w:t xml:space="preserve">- Hôm nay chị đang ở thời kỳ an toàn.</w:t>
      </w:r>
    </w:p>
    <w:p>
      <w:pPr>
        <w:pStyle w:val="BodyText"/>
      </w:pPr>
      <w:r>
        <w:t xml:space="preserve">Sau đó Chúc Vũ Hàm đi ra. Dương Phàm nghe xong không khỏi thầm cười trong lòng. Chúc Vũ Hàm ám chỉ rất rõ ràng. Thời kỳ an toàn không cần uống thuốc, không uống thuốc cũng không phải lo lắng. Trước đây Chúc Vũ Hàm thường xuyên đau đầu vì chuyện này. Bây giờ Tiểu Chúc Dương mới từng đó tuổi, sinh em bé thứ hai là phạm pháp đó.</w:t>
      </w:r>
    </w:p>
    <w:p>
      <w:pPr>
        <w:pStyle w:val="BodyText"/>
      </w:pPr>
      <w:r>
        <w:t xml:space="preserve">Chúc Vũ Hàm vừa mới đi ra, Trương Tư Tề liền bưng chén trà Vĩ Huyền vào, đặt trên bàn rồi nói:</w:t>
      </w:r>
    </w:p>
    <w:p>
      <w:pPr>
        <w:pStyle w:val="BodyText"/>
      </w:pPr>
      <w:r>
        <w:t xml:space="preserve">- Anh gần đây rất bận, phải chú ý giữ gìn sức khỏe. Ăn cơm bên ngoài rất nhiều mỡ, mỗi ngày lại thường xuyên ngồi im một chỗ, anh cẩn thận bị bệnh béo phì đó.</w:t>
      </w:r>
    </w:p>
    <w:p>
      <w:pPr>
        <w:pStyle w:val="BodyText"/>
      </w:pPr>
      <w:r>
        <w:t xml:space="preserve">Mấy chữ “Chú ý giữ gìn sức khỏe”, Dương Phàm đương nhiên hiểu rõ Trương Tư Tề ám chỉ cái gì, cười cười cầm tay Trương Tư Tề rồi nói:</w:t>
      </w:r>
    </w:p>
    <w:p>
      <w:pPr>
        <w:pStyle w:val="BodyText"/>
      </w:pPr>
      <w:r>
        <w:t xml:space="preserve">- Anh biết rồi, tối anh ngủ ở trong phòng.</w:t>
      </w:r>
    </w:p>
    <w:p>
      <w:pPr>
        <w:pStyle w:val="BodyText"/>
      </w:pPr>
      <w:r>
        <w:t xml:space="preserve">Trương Tư Tề đã có một thời gian không làm chuyện này nên nói trong lòng không nghĩ đến là nói dối. Chẳng qua bác sĩ đã nói trong vòng ba tháng đầu khi mang thai nếu làm như vậy sẽ không tốt cho con. Cho nên Trương Tư Tề chỉ có thể nhịn, con cái là hy vọng của tương lai mà. Dương Phàm nói ngủ trong phòng là có mục đích. Yêu cầu của Chúc Vũ Hàm, Dương Phàm dù liều mạng cũng phải thỏa mãn, cho nên gài một cái bẫy nho nhỏ.</w:t>
      </w:r>
    </w:p>
    <w:p>
      <w:pPr>
        <w:pStyle w:val="BodyText"/>
      </w:pPr>
      <w:r>
        <w:t xml:space="preserve">Trương Tư Tề cảm thấy khá thỏa mãn về mặt tâm lý liền khẽ hôn lên mặt Dương Phàm, nhìn hắn đầy quyến rũ. Dương Phàm cầm công văn lên xem chưa đầy năm phút, cửa lại một lần nữa bị mở ra. Chu Dĩnh không một tiếng động tiến vào như con mèo vậy.</w:t>
      </w:r>
    </w:p>
    <w:p>
      <w:pPr>
        <w:pStyle w:val="BodyText"/>
      </w:pPr>
      <w:r>
        <w:t xml:space="preserve">Chu Dĩnh dám yêu dám hận sau khi bị Dương Phàm phá .... nhưng ngoài mặt ngại Trương Tư Tề và Chúc Vũ Hàm. Bởi vì dung nhập tốt vào gia đình này nên trước kia Chu Dĩnh thu liễm hơn bình thường rất nhiều. Nhưng bây giờ chỉ có hai người, Chu Dĩnh lại to gan hơn. Từ phía sau ôm đầu Dương Phàm ấn vào ngực mình, nhỏ giọng nói vào tai hắn:</w:t>
      </w:r>
    </w:p>
    <w:p>
      <w:pPr>
        <w:pStyle w:val="BodyText"/>
      </w:pPr>
      <w:r>
        <w:t xml:space="preserve">- Em cũng muốn sinh con, em tính ngày rồi, hôm nay có cơ hội rất lớn.</w:t>
      </w:r>
    </w:p>
    <w:p>
      <w:pPr>
        <w:pStyle w:val="BodyText"/>
      </w:pPr>
      <w:r>
        <w:t xml:space="preserve">Yêu cầu này không hề quá đáng, Dương Phàm đương nhiên không có lý do từ chối. Chẳng qua nhớ tới lời ám chỉ của Chúc Vũ Hàm, nếu bây giờ làm chuyện này trước, lát nữa biểu hiện không tốt bị Chúc Vũ Hàm biết thì sao? Hơn nữa cái mùi kia không dễ nào cho bay đi hết mà.</w:t>
      </w:r>
    </w:p>
    <w:p>
      <w:pPr>
        <w:pStyle w:val="BodyText"/>
      </w:pPr>
      <w:r>
        <w:t xml:space="preserve">- Em không muốn đi làm sao?</w:t>
      </w:r>
    </w:p>
    <w:p>
      <w:pPr>
        <w:pStyle w:val="BodyText"/>
      </w:pPr>
      <w:r>
        <w:t xml:space="preserve">Dương Phàm cười cười trêu một câu nhưng trong lòng còn thầm nói “Đừng phải là hôm nay mà”</w:t>
      </w:r>
    </w:p>
    <w:p>
      <w:pPr>
        <w:pStyle w:val="BodyText"/>
      </w:pPr>
      <w:r>
        <w:t xml:space="preserve">- Không đi làm cũng có sao đâu, anh cũng không phải không nuôi được em mà. Cùng lắm em học theo Chúc tỷ tỷ, vào trong công ty làm là được mà.</w:t>
      </w:r>
    </w:p>
    <w:p>
      <w:pPr>
        <w:pStyle w:val="BodyText"/>
      </w:pPr>
      <w:r>
        <w:t xml:space="preserve">Nguyện vọng của Chu Dĩnh khá mãnh liệt, vừa nói vừa dùng tay sờ sờ ngực Dương Phàm.</w:t>
      </w:r>
    </w:p>
    <w:p>
      <w:pPr>
        <w:pStyle w:val="BodyText"/>
      </w:pPr>
      <w:r>
        <w:t xml:space="preserve">Cầm lấy bàn tay đang làm chuyện xấu của Chu Dĩnh, Dương Phàm áy náy cười nói:</w:t>
      </w:r>
    </w:p>
    <w:p>
      <w:pPr>
        <w:pStyle w:val="BodyText"/>
      </w:pPr>
      <w:r>
        <w:t xml:space="preserve">- Hôm nay làm rất mệt anh muốn ngủ sớm, mai còn rất nhiều việc phải xử lý.</w:t>
      </w:r>
    </w:p>
    <w:p>
      <w:pPr>
        <w:pStyle w:val="BodyText"/>
      </w:pPr>
      <w:r>
        <w:t xml:space="preserve">Lúc này Chu Dĩnh lại ngoan ngoãn mới lạ, khẽ hôn lên mặt Dương Phàm, mặt đỏ hồng nhỏ giọng nói:</w:t>
      </w:r>
    </w:p>
    <w:p>
      <w:pPr>
        <w:pStyle w:val="BodyText"/>
      </w:pPr>
      <w:r>
        <w:t xml:space="preserve">- Vậy anh nghỉ sớm đi.</w:t>
      </w:r>
    </w:p>
    <w:p>
      <w:pPr>
        <w:pStyle w:val="BodyText"/>
      </w:pPr>
      <w:r>
        <w:t xml:space="preserve">Chu Dĩnh nói xong liền nhẹ nhàng đi ra, lúc đóng cửa còn không quên cười tươi như hoa với Dương Phàm.</w:t>
      </w:r>
    </w:p>
    <w:p>
      <w:pPr>
        <w:pStyle w:val="BodyText"/>
      </w:pPr>
      <w:r>
        <w:t xml:space="preserve">Dương Phàm đúng là rất mệt, nằm xuống giường cầm lấy quyển sách mà đọc, vốn định chờ hai người phụ nữ kia ngủ rồi lặng lẽ lẻn vào phòng Chúc Vũ Hàm. Nhưng kết quả vừa nằm xuống mí mắt đã đánh nhau, không lâu sau đã ngủ thiếp đi.</w:t>
      </w:r>
    </w:p>
    <w:p>
      <w:pPr>
        <w:pStyle w:val="BodyText"/>
      </w:pPr>
      <w:r>
        <w:t xml:space="preserve">Dương Phàm vừa tỉnh lại thì trời đã sáng, nhớ đến chuyện tối qua hắn không khỏi thầm kêu khổ trong lòng, thầm nói có lỗi với Chúc Vũ Hàm rồi. Dương Phàm mở cửa đi ra phòng khách thì thấy ba người phụ nữ đang chờ Dương Phàm để ăn bữa. Thấy Dương Phàm đi ra ba nàng cười cười đứng lên, đây dường như đã thành quy định.</w:t>
      </w:r>
    </w:p>
    <w:p>
      <w:pPr>
        <w:pStyle w:val="BodyText"/>
      </w:pPr>
      <w:r>
        <w:t xml:space="preserve">- Mọi người dậy sớm vậy, mấy người ăn trước, anh đi rửa mặt.</w:t>
      </w:r>
    </w:p>
    <w:p>
      <w:pPr>
        <w:pStyle w:val="BodyText"/>
      </w:pPr>
      <w:r>
        <w:t xml:space="preserve">Khi Dương Phàm vào wc, Trương Tư Tề đi vào theo, cười cười đưa chiếc bàn chải đã lấy sẵn kem đánh răng, nhỏ giọng nói:</w:t>
      </w:r>
    </w:p>
    <w:p>
      <w:pPr>
        <w:pStyle w:val="BodyText"/>
      </w:pPr>
      <w:r>
        <w:t xml:space="preserve">- Tối qua ngủ ngon chứ?</w:t>
      </w:r>
    </w:p>
    <w:p>
      <w:pPr>
        <w:pStyle w:val="BodyText"/>
      </w:pPr>
      <w:r>
        <w:t xml:space="preserve">Dương Phàm tùy tiện nói:</w:t>
      </w:r>
    </w:p>
    <w:p>
      <w:pPr>
        <w:pStyle w:val="BodyText"/>
      </w:pPr>
      <w:r>
        <w:t xml:space="preserve">- Ừ, vừa tỉnh dậy thì đã là sáng.</w:t>
      </w:r>
    </w:p>
    <w:p>
      <w:pPr>
        <w:pStyle w:val="BodyText"/>
      </w:pPr>
      <w:r>
        <w:t xml:space="preserve">Từ trong gương thấy vẻ mặt Trương Tư Tề có chút kỳ quái, Dương Phàm dừng một chút lập tức cười nói:</w:t>
      </w:r>
    </w:p>
    <w:p>
      <w:pPr>
        <w:pStyle w:val="BodyText"/>
      </w:pPr>
      <w:r>
        <w:t xml:space="preserve">- Anh một mình ngủ trong phòng.</w:t>
      </w:r>
    </w:p>
    <w:p>
      <w:pPr>
        <w:pStyle w:val="BodyText"/>
      </w:pPr>
      <w:r>
        <w:t xml:space="preserve">Trương Tư Tề cười cười nhỏ giọng nói:</w:t>
      </w:r>
    </w:p>
    <w:p>
      <w:pPr>
        <w:pStyle w:val="BodyText"/>
      </w:pPr>
      <w:r>
        <w:t xml:space="preserve">- Em biết, đèn là do Chúc tỷ tắt cho anh.</w:t>
      </w:r>
    </w:p>
    <w:p>
      <w:pPr>
        <w:pStyle w:val="BodyText"/>
      </w:pPr>
      <w:r>
        <w:t xml:space="preserve">Dương Phàm vừa đánh răng vừa thầm suy nghĩ, ai nói nhiều phụ nữ là tốt chứ?</w:t>
      </w:r>
    </w:p>
    <w:p>
      <w:pPr>
        <w:pStyle w:val="BodyText"/>
      </w:pPr>
      <w:r>
        <w:t xml:space="preserve">Lâm Đốn và Hồ Nhàn đứng chờ bên ngoài cửa phòng làm việc của Dương Phàm. mặc dù Lâm Đốn có chìa khóa nhưng vẫn cùng vợ đứng chờ. Hiểu rõ quy luật của Dương Phàm nên Lâm Đốn đến khá đúng giờ, đợi chưa bao lâu thì Dương Phàm đã xuất hiện.</w:t>
      </w:r>
    </w:p>
    <w:p>
      <w:pPr>
        <w:pStyle w:val="BodyText"/>
      </w:pPr>
      <w:r>
        <w:t xml:space="preserve">Lâm Đốn đi theo Dương Phàm đã lâu nên khí chất biến hoá cũng rất nhiều. Từ ngôn ngữ cử chỉ đều bị ảnh hưởng từ Dương Phàm. Hồ Nhàn thoạt nhìn không biến hoá gì nhiều so với mấy năm trước, cuộc sống gia đình rất tốt nên người phụ nữ lâu mới già.</w:t>
      </w:r>
    </w:p>
    <w:p>
      <w:pPr>
        <w:pStyle w:val="BodyText"/>
      </w:pPr>
      <w:r>
        <w:t xml:space="preserve">- Đợi lát nữa Bí thư Dương đến, nhất định sẽ hỏi nhà cửa bố trí như thế nào. Em tuyệt đối không được nói loạn, chỉ nói tất cả đều tốt là được. Bí thư Dương rất bận, đừng nói nhảm đó.</w:t>
      </w:r>
    </w:p>
    <w:p>
      <w:pPr>
        <w:pStyle w:val="BodyText"/>
      </w:pPr>
      <w:r>
        <w:t xml:space="preserve">Lâm Đốn một lần nữa dặn một câu. Hồ Nhàn là người phụ nữ hiền hậu nên cười cười nói với chồng:</w:t>
      </w:r>
    </w:p>
    <w:p>
      <w:pPr>
        <w:pStyle w:val="BodyText"/>
      </w:pPr>
      <w:r>
        <w:t xml:space="preserve">- Em biết rồi, anh nhắc mười lần rồi đó.</w:t>
      </w:r>
    </w:p>
    <w:p>
      <w:pPr>
        <w:pStyle w:val="BodyText"/>
      </w:pPr>
      <w:r>
        <w:t xml:space="preserve">Lâm Đốn có chút xấu hổ gãi gãi đầu rồi nói:</w:t>
      </w:r>
    </w:p>
    <w:p>
      <w:pPr>
        <w:pStyle w:val="BodyText"/>
      </w:pPr>
      <w:r>
        <w:t xml:space="preserve">- Lần này thật sự phải rời khỏi Bí thư Dương mà đảm đương một phía, trong lòng đúng là có chút không nói thành lời.</w:t>
      </w:r>
    </w:p>
    <w:p>
      <w:pPr>
        <w:pStyle w:val="BodyText"/>
      </w:pPr>
      <w:r>
        <w:t xml:space="preserve">Hồ Nhàn cầm tay Lâm Đốn, nhỏ giọng nói:</w:t>
      </w:r>
    </w:p>
    <w:p>
      <w:pPr>
        <w:pStyle w:val="BodyText"/>
      </w:pPr>
      <w:r>
        <w:t xml:space="preserve">- Em biết anh không nỡ. Lãnh đạo cho anh cơ hội, anh dù như thế nào cũng phải làm tốt. Dù sao huyện Nhai Sơn chỉ cách nội thành có 40 km, anh đi xe về cũng tiện mà.</w:t>
      </w:r>
    </w:p>
    <w:p>
      <w:pPr>
        <w:pStyle w:val="BodyText"/>
      </w:pPr>
      <w:r>
        <w:t xml:space="preserve">Thấy hai vợ chồng quy củ đứng chờ ở cửa, Dương Phàm không khỏi thầm than trong lòng Lâm Đốn đúng là hiểu rõ mình, người tri kỷ bên cạnh muốn đề bạt, nếu không người ta thấy những người thân thiết nhất còn không được đề bạt, sao còn có thể đi theo mình chứ.</w:t>
      </w:r>
    </w:p>
    <w:p>
      <w:pPr>
        <w:pStyle w:val="BodyText"/>
      </w:pPr>
      <w:r>
        <w:t xml:space="preserve">- Sao không vào trong mà chờ?</w:t>
      </w:r>
    </w:p>
    <w:p>
      <w:pPr>
        <w:pStyle w:val="BodyText"/>
      </w:pPr>
      <w:r>
        <w:t xml:space="preserve">Dương Phàm cười cười đi tới bắt tay vợ chồng Lâm Đốn rồi hỏi.</w:t>
      </w:r>
    </w:p>
    <w:p>
      <w:pPr>
        <w:pStyle w:val="BodyText"/>
      </w:pPr>
      <w:r>
        <w:t xml:space="preserve">Lâm Đốn cười nói:</w:t>
      </w:r>
    </w:p>
    <w:p>
      <w:pPr>
        <w:pStyle w:val="BodyText"/>
      </w:pPr>
      <w:r>
        <w:t xml:space="preserve">- Tôi hôm nay đã không là thư ký của Bí thư Dương nữa. Phòng làm việc của lãnh đạo sao có thể tùy tiện mà vào?</w:t>
      </w:r>
    </w:p>
    <w:p>
      <w:pPr>
        <w:pStyle w:val="BodyText"/>
      </w:pPr>
      <w:r>
        <w:t xml:space="preserve">Sau khi Lê Quý mở cửa, mọi người cùng đi vào trong. Lâm Đốn và Hồ Nhàn ngồi xuống ghế sô pha đối diện chờ Dương Phàm hỏi.</w:t>
      </w:r>
    </w:p>
    <w:p>
      <w:pPr>
        <w:pStyle w:val="BodyText"/>
      </w:pPr>
      <w:r>
        <w:t xml:space="preserve">- Nhà bố trí thế nào rồi?</w:t>
      </w:r>
    </w:p>
    <w:p>
      <w:pPr>
        <w:pStyle w:val="BodyText"/>
      </w:pPr>
      <w:r>
        <w:t xml:space="preserve">Dương Phàm đúng là hỏi câu này đầu tiên như những gì Lâm Đốn đoán trước.</w:t>
      </w:r>
    </w:p>
    <w:p>
      <w:pPr>
        <w:pStyle w:val="BodyText"/>
      </w:pPr>
      <w:r>
        <w:t xml:space="preserve">- Cảm ơn Bí thư Dương quan tâm, nhà đã được thiết kế xong, chúng tôi đã chuyển về đó ở.</w:t>
      </w:r>
    </w:p>
    <w:p>
      <w:pPr>
        <w:pStyle w:val="BodyText"/>
      </w:pPr>
      <w:r>
        <w:t xml:space="preserve">Hồ Nhàn dựa theo những gì Lâm Đốn nói lúc trước mà lên tiếng, không nhiều lời. Dương Phàm nghe xong cười nói:</w:t>
      </w:r>
    </w:p>
    <w:p>
      <w:pPr>
        <w:pStyle w:val="BodyText"/>
      </w:pPr>
      <w:r>
        <w:t xml:space="preserve">- Vậy con hai người đã bố trí xong chưa?</w:t>
      </w:r>
    </w:p>
    <w:p>
      <w:pPr>
        <w:pStyle w:val="BodyText"/>
      </w:pPr>
      <w:r>
        <w:t xml:space="preserve">- Lâm Đốn sắp xuống huyện Nhai Sơn, con chúng tôi đã học ở Uyển Lăng bốn năm nên tạm thời không định đưa đến đây.</w:t>
      </w:r>
    </w:p>
    <w:p>
      <w:pPr>
        <w:pStyle w:val="BodyText"/>
      </w:pPr>
      <w:r>
        <w:t xml:space="preserve">Hồ Nhàn vừa nói như vậy, Dương Phàm suy nghĩ một chút rồi nói:</w:t>
      </w:r>
    </w:p>
    <w:p>
      <w:pPr>
        <w:pStyle w:val="BodyText"/>
      </w:pPr>
      <w:r>
        <w:t xml:space="preserve">- Như vậy không tốt, con cái ở bên cạnh bố mẹ sẽ tốt hơn. Chuyện này giao cho tôi làm đi, lát nữa tôi sẽ liên lạc với lãnh đạo phụ trách mảng giáo dục.</w:t>
      </w:r>
    </w:p>
    <w:p>
      <w:pPr>
        <w:pStyle w:val="BodyText"/>
      </w:pPr>
      <w:r>
        <w:t xml:space="preserve">Dương Phàm quan tâm những việc nhỏ của người bên cạnh mình như vậy, cho dù là Hồ Nhàn cũng đã thấy quen thuộc, nhưng trong lòng vẫn rất cảm động. Thấy hai mắt Hồ Nhàn lại đỏ, Lâm Đốn vội vàng véo Hồ Nhàn một chút, không hài lòng mắng:</w:t>
      </w:r>
    </w:p>
    <w:p>
      <w:pPr>
        <w:pStyle w:val="BodyText"/>
      </w:pPr>
      <w:r>
        <w:t xml:space="preserve">- Em đó, bảo em không đến nhưng còn cố đòi đi theo. Vừa đến là chuẩn bị khóc lóc ảnh hưởng đến tâm trạng của lãnh đạo.</w:t>
      </w:r>
    </w:p>
    <w:p>
      <w:pPr>
        <w:pStyle w:val="BodyText"/>
      </w:pPr>
      <w:r>
        <w:t xml:space="preserve">Dương Phàm vội vàng đưa tay ra chặn ngang lời Lâm Đốn rồi cười nói:</w:t>
      </w:r>
    </w:p>
    <w:p>
      <w:pPr>
        <w:pStyle w:val="BodyText"/>
      </w:pPr>
      <w:r>
        <w:t xml:space="preserve">- Lâm Đốn, đừng trách Hồ Nhàn. Ha ha, Hồ Nhàn, cô ra ngoài trước đi, tôi có chuyện muốn nói với Lâm Đốn.</w:t>
      </w:r>
    </w:p>
    <w:p>
      <w:pPr>
        <w:pStyle w:val="BodyText"/>
      </w:pPr>
      <w:r>
        <w:t xml:space="preserve">Hồ Nhàn có chút xấu hổ cười cười đứng dậy đi ra ngoài, trong phòng làm việc chỉ còn lại hai người Dương Phàm và Lâm Đốn. Ánh mắt Dương Phàm lúc này lập tức trở nên nghiêm túc, Lâm Đốn vừa nhìn là biết Dương Phàm muốn nói chuyện công việc, theo bản năng ngồi thẳng lưng.</w:t>
      </w:r>
    </w:p>
    <w:p>
      <w:pPr>
        <w:pStyle w:val="BodyText"/>
      </w:pPr>
      <w:r>
        <w:t xml:space="preserve">- Sáng nay trưởng ban Tổ chức cán bộ Đàm Tuyết Ba sẽ tìm anh xác định chuyện anh tiếp nhận chức chủ tịch huyện Nhai Sơn. Tôi hiểu rõ tính cách của anh, anh nhất định đã điều tra và tìm hiểu một chút về tình hình huyện Nhai Sơn. Bây giờ không có người ngoài, anh nói trước về suy nghĩ công việc sắp tới của mình.</w:t>
      </w:r>
    </w:p>
    <w:p>
      <w:pPr>
        <w:pStyle w:val="Compact"/>
      </w:pPr>
      <w:r>
        <w:br w:type="textWrapping"/>
      </w:r>
      <w:r>
        <w:br w:type="textWrapping"/>
      </w:r>
    </w:p>
    <w:p>
      <w:pPr>
        <w:pStyle w:val="Heading2"/>
      </w:pPr>
      <w:bookmarkStart w:id="425" w:name="chương-394-đừng-làm-quá-tuyệt"/>
      <w:bookmarkEnd w:id="425"/>
      <w:r>
        <w:t xml:space="preserve">403. Chương 394: Đừng Làm Quá Tuyệt</w:t>
      </w:r>
    </w:p>
    <w:p>
      <w:pPr>
        <w:pStyle w:val="Compact"/>
      </w:pPr>
      <w:r>
        <w:br w:type="textWrapping"/>
      </w:r>
      <w:r>
        <w:br w:type="textWrapping"/>
      </w:r>
      <w:r>
        <w:t xml:space="preserve">- huyện Nhai Sơn là một nơi khá đặc biệt dù là trong phạm vi toàn bộ tỉnh Thiên Nhai này. Đặc biệt ở đây là hoàn cảnh địa lý khá bằng phẳng. huyện Nhai Sơn có nông nghiệp phát triển hơn tất cả các huyện trong toàn tỉnh Thiên Nhai này. Chủ tịch huyện Nhai Sơn khóa trước là Nguyễn Bình Hòa làm được ba năm, trọng điểm đặt ở việc cải tạo thị trấn, kết quả này khiến cho kinh tế huyện khá khó khăn. Sau khi đánh giá từ trên xuống dưới huyện Nhai Sơn, tôi suy nghĩ đầu tiên là giải quyết tốt việc quan hệ với cán bộ địa phương, sau đó thông qua lãnh đạo lấy một phần tài chính, phối hợp với bí thư huyện ủy Lý ổn định tình hình. Tôi nghĩ sẽ dành ra hai tháng quen thuộc tình hình, sau đó sẽ bắt đầu triển khai các công việc.</w:t>
      </w:r>
    </w:p>
    <w:p>
      <w:pPr>
        <w:pStyle w:val="BodyText"/>
      </w:pPr>
      <w:r>
        <w:t xml:space="preserve">Suy nghĩ này của Lâm Đốn, Dương Phàm hiểu rõ trong lòng. Lúc Nguyễn Bình Hòa ở huyện Nhai Sơn đã ỷ vào bối cảnh ở trên tỉnh nên làm việc bá đạo, không ngừng đề bạt thân tín nên đắc tội một nhóm người. Lâm Đốn nếu muốn mở được tình hình, đầu tiên phải thống nhất với bí thư thị ủy về vấn đề nhân sự, điều chỉnh một nhóm nhất định là phải làm. Còn nửa năm nữa là diễn ra hội nghị Đại hội đại biểu nhân dân, Lâm Đốn có thể thành người trong Đại hội đại biểu nhân dân hay không mới là vấn đề quan trọng, cho nên bắt buộc phải thỏa hiệp.</w:t>
      </w:r>
    </w:p>
    <w:p>
      <w:pPr>
        <w:pStyle w:val="BodyText"/>
      </w:pPr>
      <w:r>
        <w:t xml:space="preserve">- Ừ, ý tưởng này của anh rất được. Anh sau khi đi xuống đầu tiên phải cố gắng giữ tác phong hơi khiêm tốn, vấn đề tài chính tôi sẽ yêu cầu thị trưởng Tào toàn lực ủng hộ. Tháng sau tôi sẽ thu xếp thời gian xuống huyện Nhai Sơn một chuyến, đến lúc đó quyết định xem có cần điều chỉnh một chút về vấn đề nhân sự hay không. Đồng chí Lý Diệu Minh sức khỏe không tốt mấy, nếu như Đại hội đại biểu nhân dân diễn ra mà anh không trúng cử vào đó, tôi sẽ suy nghĩ cho đồng chí Lý Diệu Minh đi chữa bệnh vài ngày.</w:t>
      </w:r>
    </w:p>
    <w:p>
      <w:pPr>
        <w:pStyle w:val="BodyText"/>
      </w:pPr>
      <w:r>
        <w:t xml:space="preserve">Lời này của Dương Phàm làm cho Lâm Đốn ngẩn ra một chút. Dương Phàm nói như vậy không khác gì lưu một con đường an toàn cho Lâm Đốn. bí thư huyện ủy huyện Nhai Sơn Lý Diệu Minh nếu thức thời biết điều thì cho lão ta tiếp tục ngồi ở vị trí đó hai năm, nếu không thức thời thì chuẩn bị về hưu mà chữa bệnh đi.</w:t>
      </w:r>
    </w:p>
    <w:p>
      <w:pPr>
        <w:pStyle w:val="BodyText"/>
      </w:pPr>
      <w:r>
        <w:t xml:space="preserve">- Bí thư Dương, có câu nói này của ngài, tôi sẽ không hề lo lắng.</w:t>
      </w:r>
    </w:p>
    <w:p>
      <w:pPr>
        <w:pStyle w:val="BodyText"/>
      </w:pPr>
      <w:r>
        <w:t xml:space="preserve">Lâm Đốn kích động đến độ hai tay run lên. Lâm Đốn lúc này đang rất cảm kích, đưa mắt những người đi theo Dương Phàm, có mấy ai được đãi ngộ như vậy chứ.</w:t>
      </w:r>
    </w:p>
    <w:p>
      <w:pPr>
        <w:pStyle w:val="BodyText"/>
      </w:pPr>
      <w:r>
        <w:t xml:space="preserve">Dương Phàm mỉm cười nói:</w:t>
      </w:r>
    </w:p>
    <w:p>
      <w:pPr>
        <w:pStyle w:val="BodyText"/>
      </w:pPr>
      <w:r>
        <w:t xml:space="preserve">- Tôi có lẽ cũng sẽ ở thành phố Hải Tân này khoảng 7 hay 8 năm gì đó. Thời gian dài như vậy không dùng người nhà mình, tôi còn có thể dùng người khác sao? Trước kia lúc ở thành phố Uyển Lăng, có người công kích tôi là kẻ thích đứng trên đỉnh núi. Tôi nghĩ đó là lời nói như gió thoảng qua tai. Người muốn làm nên sự nghiệp nếu không có chút thế lực của mình thì tất cả là nằm mơ. Anh là một trong những người tôi tin tưởng nhất, nói chuyện với anh không cần phải che che đậy đậy. Tóm lại, anh nhớ kỹ một điểm, nếu đã đi xuống huyện Nhai Sơn, nhất định phải làm cho đẹp mắt.</w:t>
      </w:r>
    </w:p>
    <w:p>
      <w:pPr>
        <w:pStyle w:val="BodyText"/>
      </w:pPr>
      <w:r>
        <w:t xml:space="preserve">Nói đến đây, Lê Quý nhẹ nhàng gõ cửa rồi thò đầu vào nhỏ giọng nói:</w:t>
      </w:r>
    </w:p>
    <w:p>
      <w:pPr>
        <w:pStyle w:val="BodyText"/>
      </w:pPr>
      <w:r>
        <w:t xml:space="preserve">- Trưởng ban Đàm tới.</w:t>
      </w:r>
    </w:p>
    <w:p>
      <w:pPr>
        <w:pStyle w:val="BodyText"/>
      </w:pPr>
      <w:r>
        <w:t xml:space="preserve">Dương Phàm gật đầu nói:</w:t>
      </w:r>
    </w:p>
    <w:p>
      <w:pPr>
        <w:pStyle w:val="BodyText"/>
      </w:pPr>
      <w:r>
        <w:t xml:space="preserve">- Để đồng chí đó vào đây.</w:t>
      </w:r>
    </w:p>
    <w:p>
      <w:pPr>
        <w:pStyle w:val="BodyText"/>
      </w:pPr>
      <w:r>
        <w:t xml:space="preserve">Nghĩ đến Đàm Tuyết Ba, Dương Phàm lại nhớ tới chuyện cục trưởng cục Tài chính Lưu Á lần trước, trong lòng lại có chút khó chịu. Chuyện lần trước đã lộ ra một hiện tượng, lão già Đàm Tuyết Ba này chẳng những ỷ vào mình là đồng chí lâu năm, ở vấn đề nhân sự còn có ý kiến cá nhân. Vậy bí thư thị ủy và phó bí thư thị ủy là cái gì chứ?</w:t>
      </w:r>
    </w:p>
    <w:p>
      <w:pPr>
        <w:pStyle w:val="BodyText"/>
      </w:pPr>
      <w:r>
        <w:t xml:space="preserve">Chuyện lần trước Dương Phàm đã xử lý rất khôn khéo bằng cách lợi dụng mâu thuẫn của ba bên, nhưng trong lòng vẫn có chút bóng ma. Ngô Địa Kim cũng tốt, Đàm Tuyết Ba cũng tốt, ở vấn đề dùng người này hình như đều có những tính toán nho nhỏ của mình, không một lòng với Dương Phàm. Tầm quan trọng của trưởng ban Tổ chức cán bộ thị ủy, Dương Phàm đương nhiên hiểu rõ. Phó bí thư thị ủy Ngô Địa Kim là người của chủ tịch tỉnh Hầu Tiếu Thiên, Dương Phàm muốn động cũng không dễ động. Nhưng thật ra Đàm Tuyết Ba sắp đến tuổi rồi, nếu thật sự không biết lĩnh hội và thi hành ý đồ của lãnh đạo, thì cũng nên lo lắng việc mời lão ta về nghỉ bệnh. Chẳng qua cán bộ cấp bậc như Đàm Tuyết Ba là do trên tỉnh quản, Dương Phàm muốn động Đàm Tuyết Ba cũng khá khó khăn.</w:t>
      </w:r>
    </w:p>
    <w:p>
      <w:pPr>
        <w:pStyle w:val="BodyText"/>
      </w:pPr>
      <w:r>
        <w:t xml:space="preserve">Lúc Đàm Tuyết Ba đi vào tuyệt đối không ngờ trong lòng Dương Phàm đang có suy nghĩ này. Theo Đàm Tuyết Ba thấy, bí thư thị ủy này rất tôn trọng đồng chí lâu năm, làm người cũng không kiêu căng, hơn nữa còn dễ nói chuyện. Chẳng qua sau khi nghe nói Dương Phàm giở chiêu đó ở trường Đảng tỉnh, trong lòng Đàm Tuyết Ba rất khiếp sợ. Thoạt nhìn không phải Dương Phàm và Tào Dĩnh Nguyên hợp tác rất tốt sao, vấn đề này là từ đâu? Có chuyện Đàm Tuyết Ba bây giờ không thể không biết được, đó là Dương Phàm đã chơi chiêu này quá độc. Đàm Tuyết Ba không ngừng thầm nhắc nhở mình, đừng có nghĩ vị bí thư thị ủy bình thường rất thân thiện này là người tốt, nói gì cũng nghe.</w:t>
      </w:r>
    </w:p>
    <w:p>
      <w:pPr>
        <w:pStyle w:val="BodyText"/>
      </w:pPr>
      <w:r>
        <w:t xml:space="preserve">Sau khi Đàm Tuyết Ba đi vào, Dương Phàm vẫn giống như bình thường tươi cười chào đón. Sau khi mời Đàm Tuyết Ba ngồi xuống, Dương Phàm liền cười nói:</w:t>
      </w:r>
    </w:p>
    <w:p>
      <w:pPr>
        <w:pStyle w:val="BodyText"/>
      </w:pPr>
      <w:r>
        <w:t xml:space="preserve">- Có thể làm phiền trưởng ban Đàm tự mình đi một chuyến được không. Báo cáo về việc đề bạt Nguyễn Bình Hòa, tỉnh ủy đã phê duyệt. Cho nên huyện Nhai Sơn đang rất cần chủ tịch, như vậy Nguyễn Bình Hòa cũng mau chóng lên nhận chức.</w:t>
      </w:r>
    </w:p>
    <w:p>
      <w:pPr>
        <w:pStyle w:val="BodyText"/>
      </w:pPr>
      <w:r>
        <w:t xml:space="preserve">Đàm Tuyết Ba vốn không định tự mình đưa Lâm Đốn xuống. Đàm Tuyết Ba là trưởng ban Tổ chức cán bộ thị ủy đầy tư cách, không nhất định phải cho Lâm Đốn mặt mũi, phái một phó trưởng ban xuống là đủ rồi. Chẳng qua Dương Phàm tự mình nói ra, Đàm Tuyết Ba muốn không đi cũng không được. Dù nói như thế nào thì Dương Phàm đang tạo thế cho Lâm Đốn, trưởng ban Tổ chức cán bộ tự mình đi xuống, đây là thể hiện lãnh đạo thị ủy rất coi trọng việc này.</w:t>
      </w:r>
    </w:p>
    <w:p>
      <w:pPr>
        <w:pStyle w:val="BodyText"/>
      </w:pPr>
      <w:r>
        <w:t xml:space="preserve">Lâm Đốn nghe ra ý của Dương Phàm, lập tức đứng lên cười nói với Đàm Tuyết Ba:</w:t>
      </w:r>
    </w:p>
    <w:p>
      <w:pPr>
        <w:pStyle w:val="BodyText"/>
      </w:pPr>
      <w:r>
        <w:t xml:space="preserve">- Làm phiền trưởng ban Đàm.</w:t>
      </w:r>
    </w:p>
    <w:p>
      <w:pPr>
        <w:pStyle w:val="BodyText"/>
      </w:pPr>
      <w:r>
        <w:t xml:space="preserve">Đàm Tuyết Ba khách khí một câu, chuyện này coi như đã được quyết định. Đàm Tuyết Ba dù thích ra vẻ mình là đồng chí lão thành cũng không dám làm như vậy ở trong phòng làm việc của Dương Phàm. Đàm Tuyết Ba và Lâm Đốn theo thứ tự ra ngoài, Dương Phàm vừa mới chuẩn bị bắt đầu làm việc thì Ngô Địa Kim cười cười đi vào.</w:t>
      </w:r>
    </w:p>
    <w:p>
      <w:pPr>
        <w:pStyle w:val="BodyText"/>
      </w:pPr>
      <w:r>
        <w:t xml:space="preserve">Dương Phàm mời Ngô Địa Kim ngồi xuống. Sau khi Lê Quý rót trà rồi ra ngoài, Ngô Địa Kim cười nói:</w:t>
      </w:r>
    </w:p>
    <w:p>
      <w:pPr>
        <w:pStyle w:val="BodyText"/>
      </w:pPr>
      <w:r>
        <w:t xml:space="preserve">- Bí thư Dương, ngài đến nhận chức đã có một thời gian nhưng vẫn chưa triệu tập hội nghị toàn bộ cán bộ trong thành phố chúng ta, rất nhiều người cũng không nhận ra ngài. Là phó cho ngài, tôi cảm thấy cần phải đề nghị ngài vấn đề này, mở hội nghị cán bộ một lần.</w:t>
      </w:r>
    </w:p>
    <w:p>
      <w:pPr>
        <w:pStyle w:val="BodyText"/>
      </w:pPr>
      <w:r>
        <w:t xml:space="preserve">Dương Phàm suy nghĩ một chút rồi cười nói:</w:t>
      </w:r>
    </w:p>
    <w:p>
      <w:pPr>
        <w:pStyle w:val="BodyText"/>
      </w:pPr>
      <w:r>
        <w:t xml:space="preserve">- Tôi thấy không cần. Qua một thời gian nữa tôi đang định đi một vòng quanh các cơ quan nhà nước trong phạm vi toàn thành phố Hải Tân chúng ta, trong đó cũng bao gồm cả các huyện nữa. Họp sẽ phải chi tiền, có thể giảm được bao nhiêu thì giảm.</w:t>
      </w:r>
    </w:p>
    <w:p>
      <w:pPr>
        <w:pStyle w:val="BodyText"/>
      </w:pPr>
      <w:r>
        <w:t xml:space="preserve">Ngô Địa Kim thầm nói đi từng đơn vị một, người bên dưới vì nghênh đón có lẽ chi nhiều hơn. Chẳng qua lời này nói đi nói lại lúc mình lên nhận chức cũng đã làm. Hơn nữa khi đó Ngô Địa Kim còn kiếm được một món tiền phong bì khá lớn. Chẳng lẽ Dương Phàm cũng muốn làm như vậy sao?</w:t>
      </w:r>
    </w:p>
    <w:p>
      <w:pPr>
        <w:pStyle w:val="BodyText"/>
      </w:pPr>
      <w:r>
        <w:t xml:space="preserve">- Bí thư Dương suy nghĩ vấn đề quả nhiên chu đáo.</w:t>
      </w:r>
    </w:p>
    <w:p>
      <w:pPr>
        <w:pStyle w:val="BodyText"/>
      </w:pPr>
      <w:r>
        <w:t xml:space="preserve">Ngô Địa Kim nghĩ một đằng lại nói một nẻo, trong lòng lại chửi trộm, cho dù không lấy tiền nhưng có lẽ cũng muốn khua chiêng gióng trống tuyên truyền.</w:t>
      </w:r>
    </w:p>
    <w:p>
      <w:pPr>
        <w:pStyle w:val="BodyText"/>
      </w:pPr>
      <w:r>
        <w:t xml:space="preserve">Dương Phàm không thèm để ý chuyện này cười cười rồi nói:</w:t>
      </w:r>
    </w:p>
    <w:p>
      <w:pPr>
        <w:pStyle w:val="BodyText"/>
      </w:pPr>
      <w:r>
        <w:t xml:space="preserve">- Phó bí thư Ngô còn chuyện gì khác không?</w:t>
      </w:r>
    </w:p>
    <w:p>
      <w:pPr>
        <w:pStyle w:val="BodyText"/>
      </w:pPr>
      <w:r>
        <w:t xml:space="preserve">Dương Phàm nói như vậy không khác gì tiễn khách, Ngô Địa Kim vội vàng đứng lên nói:</w:t>
      </w:r>
    </w:p>
    <w:p>
      <w:pPr>
        <w:pStyle w:val="BodyText"/>
      </w:pPr>
      <w:r>
        <w:t xml:space="preserve">- Không còn việc gì nữa, tôi xin về làm việc.</w:t>
      </w:r>
    </w:p>
    <w:p>
      <w:pPr>
        <w:pStyle w:val="BodyText"/>
      </w:pPr>
      <w:r>
        <w:t xml:space="preserve">Sau khi ra khỏi cửa, trong lòng Ngô Địa Kim có chút ảo não. Ngô Địa Kim đến đây lúc này là vì chuyện ở trường Đảng tỉnh ngày hôm qua. Ngô Địa Kim muốn thử dò xét lời nói một chút, kết quả Dương Phàm không hề đề cập đến, giống như chuyện này chưa từng xảy ra vậy. Lại nói sau khi Dương Phàm nhận chức đến nay vẫn rất khách khí với Ngô Địa Kim, làm việc cũng không bá đạo. Là phó của Dương Phàm, cuộc sống của Ngô Địa Kim rất được. Nhưng càng là như vậy, trong lòng Ngô Địa Kim càng không yên tâm. Hôm qua Ngô Địa Kim nghe thấy chuyện này, cả người hắn lập tức đầy mồ hôi lạnh. Hơn 30 cán bộ cấp cục trưởng và phó cục trưởng chỉ trong nháy mắt đã đẩy vào thế đối mặt với Tào Dĩnh Nguyên. Cho những người này ăn thuốc an thần, sau này dù nói như thế nào thì bọn họ nhất định sẽ rất kính sợ Dương Phàm, không biết chừng còn rất nhiều người cảm kích Dương Phàm. Không phát hiện ra lễ khai giảng đó phó bí thư tỉnh ủy Giang cũng có mặt sao? lãnh đạo tỉnh ủy coi trọng việc này ư, vì sao. Trong lòng các cán bộ chẳng lẽ không biết hay sao?</w:t>
      </w:r>
    </w:p>
    <w:p>
      <w:pPr>
        <w:pStyle w:val="BodyText"/>
      </w:pPr>
      <w:r>
        <w:t xml:space="preserve">Ngô Địa Kim cũng nghe tiếng gió thấy sự kiện tập đoàn Thiên Mỹ đàm phán với sở Du lịch tỉnh và chính quyền tỉnh thành. Hai chuyện này gộp lại là có thể thấy năng lực kinh người của Dương Phàm. Ngô Địa Kim không thể không bảo mình về sau càng phải thêm cẩn thận. Đồng thời Ngô Địa Kim còn không khỏi có chút cảm khái, mình không phải người trong vòng tròn trung tâm của chủ tịch tỉnh Hầu Tiếu Thiên nên rất nhiều chuyện không biết được bao nhiêu.</w:t>
      </w:r>
    </w:p>
    <w:p>
      <w:pPr>
        <w:pStyle w:val="BodyText"/>
      </w:pPr>
      <w:r>
        <w:t xml:space="preserve">Ngô Địa Kim đi chưa đầy năm phút, Tống Đại Thành mặt mày nghiêm túc đi vào, sau khi ân cần chào hỏi “Bí thư Dương” một tiếng rồi nhận được sự ra hiệu của Dương Phàm, Tống Đại Thành ngồi xuống.</w:t>
      </w:r>
    </w:p>
    <w:p>
      <w:pPr>
        <w:pStyle w:val="BodyText"/>
      </w:pPr>
      <w:r>
        <w:t xml:space="preserve">Tống Đại Thành rõ ràng cảm nhận được Dương Phàm có ý kiến với mình. Chẳng qua Tống Đại Thành chẳng có chút biện pháp nào. Chuyện của Lâm Mãnh, áp lực từ lãnh đạo liên quan trên tỉnh là rất lớn, Tống Đại Thành cũng chẳng phải người mạnh mẽ gì. Theo lời Tùng Lệ Lệ nói thì Tống Đại Thành là con bọ ngựa, giẫm lên vai bố vợ mà bước tới.</w:t>
      </w:r>
    </w:p>
    <w:p>
      <w:pPr>
        <w:pStyle w:val="BodyText"/>
      </w:pPr>
      <w:r>
        <w:t xml:space="preserve">Một chủ nhiệm Ủy ban kỷ luật thị ủy ở bên cạnh mình như vậy, trong lòng Dương Phàm thật đúng là không thoải mái. Chẳng qua Tống Đại Thành là cán bộ do trên tỉnh quản, muốn động hắn cũng không phải chuyện một sớm một chiều. Chuyện Dương Phàm cần làm nhất bây giờ là làm cho Triệu Việt thông cảm việc mình hợp tác với Hầu Tiếu Thiên, sau đó mới có thể nói đến chuyện thu dọn tình hình. Tóm lại Dương Phàm đã sớm có tâm tư đuổi Tống Đại Thành đi, hơn nữa lại khá cấp bách. Nếu thật sự không thể điều Tống Đại Thành đi, như vậy thì hắn ta cũng sẽ mất quyền lực.</w:t>
      </w:r>
    </w:p>
    <w:p>
      <w:pPr>
        <w:pStyle w:val="BodyText"/>
      </w:pPr>
      <w:r>
        <w:t xml:space="preserve">- Bí thư Dương, lãnh đạo trên tỉnh đề xuất đưa vụ án của Lâm Mãnh lên trên tỉnh, ngài thấy nên trả lời như thế nào cho thuyết phục?</w:t>
      </w:r>
    </w:p>
    <w:p>
      <w:pPr>
        <w:pStyle w:val="BodyText"/>
      </w:pPr>
      <w:r>
        <w:t xml:space="preserve">Tống Đại Thành không dám nói rõ là ý của lãnh đạo nào, Dương Phàm cũng không hỏi. Vụ án làm đến mức này, ở bên trên thò tay vào như vậy có thể nói trên cơ bản Lâm Mãnh không có kết quả tốt. Muốn động một người, trước hết phải làm cho kẻ đó yên tâm. Dương Phàm thản nhiên nói:</w:t>
      </w:r>
    </w:p>
    <w:p>
      <w:pPr>
        <w:pStyle w:val="BodyText"/>
      </w:pPr>
      <w:r>
        <w:t xml:space="preserve">- Ý kiến của lãnh đạo trên tỉnh đáng tôn trọng thì phải tôn trọng. Ủy ban kỷ luật chuyển các tài liệu liên quan cho Viện kiểm sát nhân dân, tôi thấy vụ án này có thể kết thúc điều tra được rồi.</w:t>
      </w:r>
    </w:p>
    <w:p>
      <w:pPr>
        <w:pStyle w:val="BodyText"/>
      </w:pPr>
      <w:r>
        <w:t xml:space="preserve">Dương Phàm nói như vậy làm cho Tống Đại Thành khá ngạc nhiên đồng thời cũng có chút đắc ý. Tống Đại Thành thầm nói mày là bí thư thị ủy dù mạnh hơn nữa nhưng trước mặt lãnh đạo tỉnh ủy không phải vẫn cúi đầu như thường sao?</w:t>
      </w:r>
    </w:p>
    <w:p>
      <w:pPr>
        <w:pStyle w:val="BodyText"/>
      </w:pPr>
      <w:r>
        <w:t xml:space="preserve">- Tôi nhất định kiên quyết quán triệt chỉ thị của lãnh đạo, làm tốt công tác tài liệu.</w:t>
      </w:r>
    </w:p>
    <w:p>
      <w:pPr>
        <w:pStyle w:val="BodyText"/>
      </w:pPr>
      <w:r>
        <w:t xml:space="preserve">Tống Đại Thành cũng không ở lâu, đứng dậu cáo từ rời đi.</w:t>
      </w:r>
    </w:p>
    <w:p>
      <w:pPr>
        <w:pStyle w:val="BodyText"/>
      </w:pPr>
      <w:r>
        <w:t xml:space="preserve">Dương Phàm rất chán ghét nhìn Tống Đại Thành rời đi, chờ tiếng bước chân đi xa liền lạnh lùng ném bút xuống bàn. Đúng lúc này Tùng Lệ Lệ cười hì hì đi vào, thấy vẻ mặt này của Dương Phàm không khỏi run lên vì sợ hãi. Tùng Lệ Lệ một tay đặt lên bộ ngực đầy đặn rồi oán trách nhìn Dương Phàm, nhỏ giọng nói:</w:t>
      </w:r>
    </w:p>
    <w:p>
      <w:pPr>
        <w:pStyle w:val="BodyText"/>
      </w:pPr>
      <w:r>
        <w:t xml:space="preserve">- Anh làm cái gì đó? Ánh mắt của anh thật đáng sợ?</w:t>
      </w:r>
    </w:p>
    <w:p>
      <w:pPr>
        <w:pStyle w:val="BodyText"/>
      </w:pPr>
      <w:r>
        <w:t xml:space="preserve">Dương Phàm hừ một tiếng rồi nói:</w:t>
      </w:r>
    </w:p>
    <w:p>
      <w:pPr>
        <w:pStyle w:val="BodyText"/>
      </w:pPr>
      <w:r>
        <w:t xml:space="preserve">- Chị không thấy Tống Đại Thành vừa đi ra ngoài sao?</w:t>
      </w:r>
    </w:p>
    <w:p>
      <w:pPr>
        <w:pStyle w:val="BodyText"/>
      </w:pPr>
      <w:r>
        <w:t xml:space="preserve">Tùng Lệ Lệ lúc này mới hiểu được, cười cười đi lại gần nhỏ giọng nói:</w:t>
      </w:r>
    </w:p>
    <w:p>
      <w:pPr>
        <w:pStyle w:val="BodyText"/>
      </w:pPr>
      <w:r>
        <w:t xml:space="preserve">- Đừng vì loại người này mà tức giận, không đáng.</w:t>
      </w:r>
    </w:p>
    <w:p>
      <w:pPr>
        <w:pStyle w:val="BodyText"/>
      </w:pPr>
      <w:r>
        <w:t xml:space="preserve">Dương Phàm gật đầu nhỏ giọng nói:</w:t>
      </w:r>
    </w:p>
    <w:p>
      <w:pPr>
        <w:pStyle w:val="BodyText"/>
      </w:pPr>
      <w:r>
        <w:t xml:space="preserve">- Tình hình nhân viên bên phía Ủy ban kỷ luật, chị lưu tâm một chút.</w:t>
      </w:r>
    </w:p>
    <w:p>
      <w:pPr>
        <w:pStyle w:val="BodyText"/>
      </w:pPr>
      <w:r>
        <w:t xml:space="preserve">Tùng Lệ Lệ hiểu ý gật đầu nói:</w:t>
      </w:r>
    </w:p>
    <w:p>
      <w:pPr>
        <w:pStyle w:val="BodyText"/>
      </w:pPr>
      <w:r>
        <w:t xml:space="preserve">- Anh yên tâm, chuyện này tôi nhất định làm tốt. Chẳng qua bên phía Ủy ban kỷ luật không dễ nào nhìn vào.</w:t>
      </w:r>
    </w:p>
    <w:p>
      <w:pPr>
        <w:pStyle w:val="BodyText"/>
      </w:pPr>
      <w:r>
        <w:t xml:space="preserve">- Tôi biết Giang Thượng Vân có ý kiến với tôi, chẳng qua lão già này bây giờ mới là phó bí thư tỉnh ủy mà thôi, chưa phải bí thư. Chủ nhiệm Miêu Ủy ban kỷ luật tỉnh ủy trước kia là phó của Giang Thượng Vân. Chuyện này trong lòng tôi đã có tính toán, chị cứ làm theo ý của tôi là được rồi.</w:t>
      </w:r>
    </w:p>
    <w:p>
      <w:pPr>
        <w:pStyle w:val="BodyText"/>
      </w:pPr>
      <w:r>
        <w:t xml:space="preserve">Dương Phàm đưa ra một kết luận, Tùng Lệ Lệ đúng là không biết nói gì nữa.</w:t>
      </w:r>
    </w:p>
    <w:p>
      <w:pPr>
        <w:pStyle w:val="BodyText"/>
      </w:pPr>
      <w:r>
        <w:t xml:space="preserve">Tùng Lệ Lệ thực ra không biết trước kia Trần lão làm cái gì. Bên phía chủ nhiệm Miêu, Dương Phàm cũng không định đi đường bên trên trước. Đầu tiên tìm cơ hội tiếp xúc một chút, sau đó xem tình hình rồi nói.</w:t>
      </w:r>
    </w:p>
    <w:p>
      <w:pPr>
        <w:pStyle w:val="BodyText"/>
      </w:pPr>
      <w:r>
        <w:t xml:space="preserve">- Đây là kế hoạch tuyên truyền buổi lễ ký kết hợp tác giữa chính quyền thành phố và tập đoàn Thiên Mỹ, anh có muốn xem hay không?</w:t>
      </w:r>
    </w:p>
    <w:p>
      <w:pPr>
        <w:pStyle w:val="BodyText"/>
      </w:pPr>
      <w:r>
        <w:t xml:space="preserve">Tùng Lệ Lệ đưa một bản báo cáo tới, Dương Phàm khoát tay rồi nói:</w:t>
      </w:r>
    </w:p>
    <w:p>
      <w:pPr>
        <w:pStyle w:val="BodyText"/>
      </w:pPr>
      <w:r>
        <w:t xml:space="preserve">- Chuyện gì tôi cũng xem, tôi không mệt chết mới là lạ. Bây giờ người tôi tin tưởng không nhiều lắm, chị xem là tôi yên tâm rồi.</w:t>
      </w:r>
    </w:p>
    <w:p>
      <w:pPr>
        <w:pStyle w:val="BodyText"/>
      </w:pPr>
      <w:r>
        <w:t xml:space="preserve">Dương Phàm nói xong liền cầm bút lên ký roẹt vào bản báo cáo:</w:t>
      </w:r>
    </w:p>
    <w:p>
      <w:pPr>
        <w:pStyle w:val="BodyText"/>
      </w:pPr>
      <w:r>
        <w:t xml:space="preserve">- Đã duyệt. Được.</w:t>
      </w:r>
    </w:p>
    <w:p>
      <w:pPr>
        <w:pStyle w:val="BodyText"/>
      </w:pPr>
      <w:r>
        <w:t xml:space="preserve">Tùng Lệ Lệ cầm báo cáo rồi cười nói:</w:t>
      </w:r>
    </w:p>
    <w:p>
      <w:pPr>
        <w:pStyle w:val="BodyText"/>
      </w:pPr>
      <w:r>
        <w:t xml:space="preserve">- Tôi sẽ đi thông báo với Âu Trung Chương, ngày kia là buổi lễ ký hợp đồng, anh có tham gia hay không?</w:t>
      </w:r>
    </w:p>
    <w:p>
      <w:pPr>
        <w:pStyle w:val="BodyText"/>
      </w:pPr>
      <w:r>
        <w:t xml:space="preserve">Dương Phàm lắc đầu nói:</w:t>
      </w:r>
    </w:p>
    <w:p>
      <w:pPr>
        <w:pStyle w:val="BodyText"/>
      </w:pPr>
      <w:r>
        <w:t xml:space="preserve">- Không cần, để cho Tào Dĩnh Nguyên ra mặt đi. Chuyện ngày hôm qua đã quá tàn nhẫn, không thể làm chuyện quá tuyệt, sau này vẫn cần hợp tác mà.</w:t>
      </w:r>
    </w:p>
    <w:p>
      <w:pPr>
        <w:pStyle w:val="BodyText"/>
      </w:pPr>
      <w:r>
        <w:t xml:space="preserve">Tùng Lệ Lệ cười nói:</w:t>
      </w:r>
    </w:p>
    <w:p>
      <w:pPr>
        <w:pStyle w:val="BodyText"/>
      </w:pPr>
      <w:r>
        <w:t xml:space="preserve">- Chuyện tốt anh làm chưa đủ tuyệt sao? Tôi thấy Tào Dĩnh Nguyên còn muốn ăn anh đó.</w:t>
      </w:r>
    </w:p>
    <w:p>
      <w:pPr>
        <w:pStyle w:val="BodyText"/>
      </w:pPr>
      <w:r>
        <w:t xml:space="preserve">Dương Phàm cười giải thích:</w:t>
      </w:r>
    </w:p>
    <w:p>
      <w:pPr>
        <w:pStyle w:val="BodyText"/>
      </w:pPr>
      <w:r>
        <w:t xml:space="preserve">- Không nghiêm trọng như vậy đâu, tôi không phải chỉ muốn chấn nhiếp lão già này một chút sao. Sau này chỉ cần Tào Dĩnh Nguyên biết bổn phận của mình, tôi sẽ không làm khó lão ta. Dù sao tôi khá hiểu rõ lão, chẳng qua nếu mà cứng rắn quá, trên tỉnh đổi một thị trưởng khác thì sẽ không tốt.</w:t>
      </w:r>
    </w:p>
    <w:p>
      <w:pPr>
        <w:pStyle w:val="BodyText"/>
      </w:pPr>
      <w:r>
        <w:t xml:space="preserve">- Trong tỉnh đổi thị trưởng khác, không thể chứ? Tào Dĩnh Nguyên mới đến có mấy ngày mà.</w:t>
      </w:r>
    </w:p>
    <w:p>
      <w:pPr>
        <w:pStyle w:val="BodyText"/>
      </w:pPr>
      <w:r>
        <w:t xml:space="preserve">Tùng Lệ Lệ không khỏi thất thanh hỏi một câu. Dương Phàm thực ra sớm đã suy nghĩ về vấn đề này. Tùng Lệ Lệ không khỏi để nghĩ ra ảo diệu trong này, một cũng cũng không hề kỳ quái.</w:t>
      </w:r>
    </w:p>
    <w:p>
      <w:pPr>
        <w:pStyle w:val="BodyText"/>
      </w:pPr>
      <w:r>
        <w:t xml:space="preserve">- Ha ha, sao lại không thể cơ chứ? Chờ chị ngồi lên vị trí của tôi, chị cũng sẽ ước lượng vấn đề như vậy.</w:t>
      </w:r>
    </w:p>
    <w:p>
      <w:pPr>
        <w:pStyle w:val="BodyText"/>
      </w:pPr>
      <w:r>
        <w:t xml:space="preserve">Tùng Lệ Lệ cũng không ở lâu, lắc lắc mông đi ra ngoài, phòng làm việc cuối cùng cũng lấy lại yên tĩnh. Dương Phàm bận rộn đến lúc cuối giờ sau đó mới chậm như rùa đứng lên. Dương Phàm đi tới cửa liền cười nói với Lê Quý ở gian ngoài:</w:t>
      </w:r>
    </w:p>
    <w:p>
      <w:pPr>
        <w:pStyle w:val="BodyText"/>
      </w:pPr>
      <w:r>
        <w:t xml:space="preserve">- Liên lạc với phó thị trưởng Lam, bảo phó thị trưởng chọn nơi yên tĩnh.</w:t>
      </w:r>
    </w:p>
    <w:p>
      <w:pPr>
        <w:pStyle w:val="BodyText"/>
      </w:pPr>
      <w:r>
        <w:t xml:space="preserve">Lê Quý nghe không hiểu mấy chẳng qua không ảnh hưởng gì đến việc chấp hành chỉ thị của Dương Phàm cả.</w:t>
      </w:r>
    </w:p>
    <w:p>
      <w:pPr>
        <w:pStyle w:val="BodyText"/>
      </w:pPr>
      <w:r>
        <w:t xml:space="preserve">Cả buổi sáng Lam Hòa khá bất an lo lắng. Khi cơ hội ở trước mặt mình, Lam Hòa quả thật đã động tâm. Sau khi bố vợ xuống, Lam Hòa đúng là năm nay không bằng năm trước. Lúc trước vốn làm ở sở Xây dựng tỉnh, kết quả ông bố vợ vừa lui xuống lập tức bị điều đến thành phố Hải Tân làm phó thị trưởng. Cũng may uy thế của ông cụ vẫn còn nên kiêm nhiệm thường vụ thị ủy. Nhưng Lam Hòa cũng thấy rất rõ ràng, ở trong hội nghị thường ủy ít mở miệng là tốt nhất.</w:t>
      </w:r>
    </w:p>
    <w:p>
      <w:pPr>
        <w:pStyle w:val="BodyText"/>
      </w:pPr>
      <w:r>
        <w:t xml:space="preserve">Nếu như Dương Phàm thực sự thu nhận Lam Hòa, đây là cơ hội trỗi dậy. Nghe nói Bí thư Dương có chút bất mãn với Lữ Ngọc Phương, khả năng tiến thêm một bước càng lớn hơn nữa. Người đều là giẫm lên vai kẻ khác mà đi, đây là chuyện quá thường gặp trong chốn quan trường.</w:t>
      </w:r>
    </w:p>
    <w:p>
      <w:pPr>
        <w:pStyle w:val="BodyText"/>
      </w:pPr>
      <w:r>
        <w:t xml:space="preserve">Cả buổi sáng Lam Hòa không ngừng nhìn điện thoại di động, mấy lần vang lên Lam Hòa đều rất hy vọng nhìn màn hình, nhưng kết quả đều thất vọng. Sắp hết giờ làm, Lam Hòa còn tưởng rằng hôm nay không đợi được Dương Phàm, đột nhiên điện thoại di động lại vang lên.</w:t>
      </w:r>
    </w:p>
    <w:p>
      <w:pPr>
        <w:pStyle w:val="BodyText"/>
      </w:pPr>
      <w:r>
        <w:t xml:space="preserve">Nhìn lướt qua số điện thoại hiển thị, trái tim Lam Hòa như thắt lại. Nói số máy này thay đổi vận mệnh của Lam Hòa cũng không quá đáng.</w:t>
      </w:r>
    </w:p>
    <w:p>
      <w:pPr>
        <w:pStyle w:val="BodyText"/>
      </w:pPr>
      <w:r>
        <w:t xml:space="preserve">- Là tôi – Lam Hòa.</w:t>
      </w:r>
    </w:p>
    <w:p>
      <w:pPr>
        <w:pStyle w:val="BodyText"/>
      </w:pPr>
      <w:r>
        <w:t xml:space="preserve">Lam Hòa cố gắng lấy lại bình tĩnh ấn phím nghe mà nói.</w:t>
      </w:r>
    </w:p>
    <w:p>
      <w:pPr>
        <w:pStyle w:val="BodyText"/>
      </w:pPr>
      <w:r>
        <w:t xml:space="preserve">- Phó thị trưởng Lam sao? Tôi là Lê Quý – thư ký Bí thư Dương. Bí thư Dương phân phó tìm một nơi yên tĩnh. Phó thị trưởng có quyết định thì nhắn tin cho tôi.</w:t>
      </w:r>
    </w:p>
    <w:p>
      <w:pPr>
        <w:pStyle w:val="BodyText"/>
      </w:pPr>
      <w:r>
        <w:t xml:space="preserve">Lam Hòa cố gắng kìm nén cơn kích động trong lòng, Lam Hòa bình tĩnh nói:</w:t>
      </w:r>
    </w:p>
    <w:p>
      <w:pPr>
        <w:pStyle w:val="BodyText"/>
      </w:pPr>
      <w:r>
        <w:t xml:space="preserve">- Tốt, không có vấn đề gì.</w:t>
      </w:r>
    </w:p>
    <w:p>
      <w:pPr>
        <w:pStyle w:val="BodyText"/>
      </w:pPr>
      <w:r>
        <w:t xml:space="preserve">Sau khi bỏ điện thoại di động xuống, Lam Hòa cảm thấy cả người uể oải. Một người khi đang rất khẩn trương rồi thả lỏng đều có trạng thái này. Chẳng qua Lam Hòa cũng không dừng lại quá lâu, không đầy một phút sau liền cầm lấy điện thoại di động gọi cho một số, rồi nói:</w:t>
      </w:r>
    </w:p>
    <w:p>
      <w:pPr>
        <w:pStyle w:val="BodyText"/>
      </w:pPr>
      <w:r>
        <w:t xml:space="preserve">- Tiểu Trịnh à? Trưa nay tôi muốn mời cơm một lãnh đạo quan trọng, cậu bố trí một chút.</w:t>
      </w:r>
    </w:p>
    <w:p>
      <w:pPr>
        <w:pStyle w:val="BodyText"/>
      </w:pPr>
      <w:r>
        <w:t xml:space="preserve">Địa điểm mà Lam Hòa bố trí khá hẻo lánh quả thật phù hợp với yêu cầu yên tĩnh của Dương Phàm. Thành phố Hải Tân là thành phố du lịch, có không ít nhà hàng, khách sạn ở những nơi vắng vẻ như thế này.</w:t>
      </w:r>
    </w:p>
    <w:p>
      <w:pPr>
        <w:pStyle w:val="BodyText"/>
      </w:pPr>
      <w:r>
        <w:t xml:space="preserve">Lái xe Liêu Chính Vũ là người địa phương, nghe nói đến khu nghỉ dưỡng Gia Hải lập tức cười nói:</w:t>
      </w:r>
    </w:p>
    <w:p>
      <w:pPr>
        <w:pStyle w:val="BodyText"/>
      </w:pPr>
      <w:r>
        <w:t xml:space="preserve">- Tôi biết nơi này.</w:t>
      </w:r>
    </w:p>
    <w:p>
      <w:pPr>
        <w:pStyle w:val="BodyText"/>
      </w:pPr>
      <w:r>
        <w:t xml:space="preserve">Xe ra ngoài nội thành một đường đi về phía Bắc nhằm hướng xã Dương Mã khoảng 10 phút rồi rẽ vào một con đường nhỏ, chạy lên một sườn núi không quá cao, sau đó vòng ra sau sườn núi lập tức cảm thấy trước mắt sáng ngời, bên trong không ngờ là một thung lũng.</w:t>
      </w:r>
    </w:p>
    <w:p>
      <w:pPr>
        <w:pStyle w:val="BodyText"/>
      </w:pPr>
      <w:r>
        <w:t xml:space="preserve">Liêu Chính Vũ bình thường gần như không nói chuyện lúc này lại mở miệng nói:</w:t>
      </w:r>
    </w:p>
    <w:p>
      <w:pPr>
        <w:pStyle w:val="BodyText"/>
      </w:pPr>
      <w:r>
        <w:t xml:space="preserve">- Nơi này trước kia là doanh trại quân đội, sau đó quân đội đã chuyển đi. Nơi này bởi vì có suối nước nóng cho nên có người làm khu nghỉ dưỡng ở đây, nghe nói là một ông chủ lớn. Ăn cơm xong có thể leo núi, còn có thể nhìn thấy chiến hào mà quân đội đã đào, còn có những công sự làm bằng đất, gỗ.</w:t>
      </w:r>
    </w:p>
    <w:p>
      <w:pPr>
        <w:pStyle w:val="BodyText"/>
      </w:pPr>
      <w:r>
        <w:t xml:space="preserve">Dương Phàm hiểu rõ vì sao Lam Hòa lại mời mình ở địa điểm này. Có lẽ sau khi nhận được tin, Lam Hòa muốn thả lỏng bản thân một chút. Dương Phàm nhếch miệng cười rồi mở to mắt nhìn kiến trúc màu trắng trong rừng cây phía xa xa.</w:t>
      </w:r>
    </w:p>
    <w:p>
      <w:pPr>
        <w:pStyle w:val="BodyText"/>
      </w:pPr>
      <w:r>
        <w:t xml:space="preserve">Xuyên qua một con đường cây cối tươi tốt mọc hai bên, một bãi đỗ xe xuất hiện trước mặt. Phía sau bãi đỗ xe là một bậc thang đi lên, bên trên là một kiến trúc như khách sạn. Trên cửa có mấy chữ to Khu nghỉ dưỡng Gia Hải.</w:t>
      </w:r>
    </w:p>
    <w:p>
      <w:pPr>
        <w:pStyle w:val="BodyText"/>
      </w:pPr>
      <w:r>
        <w:t xml:space="preserve">Lam Hòa đã sớm đứng ở cửa thấy xe Dương Phàm đến liền cười cười ra mở cửa xe cho hắn. Sau khi hai người bắt tay, Lam Hòa giới thiệu Dương Phàm với một người đàn ông gầy gò khoảng 40 tuổi bên cạnh:</w:t>
      </w:r>
    </w:p>
    <w:p>
      <w:pPr>
        <w:pStyle w:val="BodyText"/>
      </w:pPr>
      <w:r>
        <w:t xml:space="preserve">- Bí thư Dương, vị này chính là chủ khu nghỉ dưỡng này – Tiểu Trịnh.</w:t>
      </w:r>
    </w:p>
    <w:p>
      <w:pPr>
        <w:pStyle w:val="BodyText"/>
      </w:pPr>
      <w:r>
        <w:t xml:space="preserve">Tiểu Trịnh thật ra lại không hề kiêu ngạo, không nịnh bợ, tiến lên một bước chủ động bắt tay Dương Phàm rồi nói:</w:t>
      </w:r>
    </w:p>
    <w:p>
      <w:pPr>
        <w:pStyle w:val="BodyText"/>
      </w:pPr>
      <w:r>
        <w:t xml:space="preserve">- Trịnh Đại Hùng, nghe tiếng Bí thư Dương đã lâu, chào mừng đến khu nghỉ dưỡng Gia Hải.</w:t>
      </w:r>
    </w:p>
    <w:p>
      <w:pPr>
        <w:pStyle w:val="BodyText"/>
      </w:pPr>
      <w:r>
        <w:t xml:space="preserve">Dương Phàm cũng không tin lời đó là thật. Mình mới mới đến thành phố Hải Tân có vài ngày, hắn sao có thể nghe danh đã lâu.</w:t>
      </w:r>
    </w:p>
    <w:p>
      <w:pPr>
        <w:pStyle w:val="BodyText"/>
      </w:pPr>
      <w:r>
        <w:t xml:space="preserve">- Chào ông chủ Trịnh.</w:t>
      </w:r>
    </w:p>
    <w:p>
      <w:pPr>
        <w:pStyle w:val="BodyText"/>
      </w:pPr>
      <w:r>
        <w:t xml:space="preserve">Dương Phàm thản nhiên nói một câu, ra vẻ nghiêm nghị nhưng không thiếu lễ phép.</w:t>
      </w:r>
    </w:p>
    <w:p>
      <w:pPr>
        <w:pStyle w:val="BodyText"/>
      </w:pPr>
      <w:r>
        <w:t xml:space="preserve">Thái độ này của Dương Phàm cũng rất có chủ ý, dù sao cũng là bí thư thị ủy đứng đầu thành phố Hải Tân nếu không nghiêm nghị thì người ta sẽ coi nhẹ mình. Trịnh Đại Hùng đi trước dẫn đường. Đi lên bậc thang Dương Phàm đứng lại ngửa mặt nhìn biểu hiệu khu nghỉ dưỡng.</w:t>
      </w:r>
    </w:p>
    <w:p>
      <w:pPr>
        <w:pStyle w:val="BodyText"/>
      </w:pPr>
      <w:r>
        <w:t xml:space="preserve">- Chữ này rất được.</w:t>
      </w:r>
    </w:p>
    <w:p>
      <w:pPr>
        <w:pStyle w:val="BodyText"/>
      </w:pPr>
      <w:r>
        <w:t xml:space="preserve">Dương Phàm vừa nói như vậy, mặt Lam Hòa khẽ biến còn tưởng rằng Dương Phàm nhìn ra cái gì. Vì thế Lam Hòa không ngừng nháy mắt với Trịnh Đại Hùng. Cũng may Dương Phàm chỉ nói một câu rồi đi lên trên, không có ý hỏi rõ ràng. Lam Hòa hơi đi sau một bước lặng lẽ lau mồ hôi trán. Chữ trên tấm biển hiệu này là do bí thư thị ủy khóa trước tự tay viết, Trịnh Đại Hùng cũng muốn đổi nhưng không kịp. Biển hiệu mới chưa làm xong, đổi cũng phải bỏ ra không ít tiền. Trước đó Lam Hòa thật ra quên vấn đề này, không ngờ Dương Phàm vừa đến đã chú ý đến chữ này.</w:t>
      </w:r>
    </w:p>
    <w:p>
      <w:pPr>
        <w:pStyle w:val="BodyText"/>
      </w:pPr>
      <w:r>
        <w:t xml:space="preserve">Dẫn Dương Phàm đến một căn phòng ngồi xuống, Lam Hòa rất cẩn thận theo vào. Căn phòng này rất lớn, ở giữa có một chiếc bàn, bên cạnh còn có một chiếc phản để nghỉ ngơi. Hai nhân viên phục vụ nữ mặc đồng phục khu nghỉ dưỡng đang đứng một bên chào mời. Dương Phàm lơ đãng nhìn qua hai nhân viên phục vụ này thì thấy khá đầy đặn, bộ đồng phục bó sát hiện ra rõ thân thể nóng bỏng.</w:t>
      </w:r>
    </w:p>
    <w:p>
      <w:pPr>
        <w:pStyle w:val="BodyText"/>
      </w:pPr>
      <w:r>
        <w:t xml:space="preserve">- Vừa nãy nhìn bãi đỗ xe thấy không có bao nhiêu xe công.</w:t>
      </w:r>
    </w:p>
    <w:p>
      <w:pPr>
        <w:pStyle w:val="BodyText"/>
      </w:pPr>
      <w:r>
        <w:t xml:space="preserve">Dương Phàm giống như rất tùy ý điểm một chút, Lam Hòa cũng yên tâm hơn, vội vàng cười nói;</w:t>
      </w:r>
    </w:p>
    <w:p>
      <w:pPr>
        <w:pStyle w:val="BodyText"/>
      </w:pPr>
      <w:r>
        <w:t xml:space="preserve">- Khu nghỉ dưỡng này chủ yếu tiếp đón một ít ông chủ có tiền, ăn uống rồi vui chơi. Lát nữa sau khi ăn cơm xong, Bí thư Dương có thể đi ngâm suối nước nóng. Tôi khá quen với ông chủ Khu nghỉ dưỡng này, quan hệ từ hồi trên tỉnh thành.</w:t>
      </w:r>
    </w:p>
    <w:p>
      <w:pPr>
        <w:pStyle w:val="BodyText"/>
      </w:pPr>
      <w:r>
        <w:t xml:space="preserve">Thế giới bây giờ không hề thiếu chuyện này, không thiếu những nơi như Khu nghỉ dưỡng Gia Hải này. Người có quyền có thế thường thích tìm những nơi yên tĩnh mà thư giãn một chút. Những lời ồn ào lại không được người có tiền thích.</w:t>
      </w:r>
    </w:p>
    <w:p>
      <w:pPr>
        <w:pStyle w:val="BodyText"/>
      </w:pPr>
      <w:r>
        <w:t xml:space="preserve">Ngoài cửa có một nữ nhân viên phục vụ xinh đẹp trẻ tuổi đi vào, trong tay cầm một chiếc khay, bên trên có hai chén lục trà.</w:t>
      </w:r>
    </w:p>
    <w:p>
      <w:pPr>
        <w:pStyle w:val="BodyText"/>
      </w:pPr>
      <w:r>
        <w:t xml:space="preserve">- Nghe nói Bí thư Dương thích uống lục trà, tôi cố ý dặn Trịnh Đại Hùng chuẩn bị trà Long Tỉnh Tây Hồ.</w:t>
      </w:r>
    </w:p>
    <w:p>
      <w:pPr>
        <w:pStyle w:val="BodyText"/>
      </w:pPr>
      <w:r>
        <w:t xml:space="preserve">Lam Hòa giải thích một câu, có ý như nói giúp Trịnh Đại Hùng.</w:t>
      </w:r>
    </w:p>
    <w:p>
      <w:pPr>
        <w:pStyle w:val="BodyText"/>
      </w:pPr>
      <w:r>
        <w:t xml:space="preserve">Tỉnh Thiên Nhai cái gì cũng tốt chỉ có lục trà là kém một chút. Dương Phàm nhìn lướt qua trà Long tỉnh trong chén, nhìn hình dạng của lá trà thầm nói trà này đúng là tốt đây. Chẳng qua Lam Hòa cũng có thể nghĩ ra điểm này, qua đó có thể thấy rõ sự cẩn thận của người này. Nhưng loại cẩn thận này có thể hiện ra khi tiếp đón với lãnh đạo, không biết có hiện ra trong công việc hay không, suy nghĩ này lóe lên trong đầu Dương Phàm mà thôi. Chuyện trong chốn quan trường không thể cưỡng cầu.</w:t>
      </w:r>
    </w:p>
    <w:p>
      <w:pPr>
        <w:pStyle w:val="BodyText"/>
      </w:pPr>
      <w:r>
        <w:t xml:space="preserve">- Phó thị trưởng Lam lo lắng nhiều rồi.</w:t>
      </w:r>
    </w:p>
    <w:p>
      <w:pPr>
        <w:pStyle w:val="BodyText"/>
      </w:pPr>
      <w:r>
        <w:t xml:space="preserve">Dương Phàm lạnh nhạt nói một câu, Lam Hòa vội vàng nhỏ giọng nói:</w:t>
      </w:r>
    </w:p>
    <w:p>
      <w:pPr>
        <w:pStyle w:val="BodyText"/>
      </w:pPr>
      <w:r>
        <w:t xml:space="preserve">- Nên làm, nên làm mà.</w:t>
      </w:r>
    </w:p>
    <w:p>
      <w:pPr>
        <w:pStyle w:val="BodyText"/>
      </w:pPr>
      <w:r>
        <w:t xml:space="preserve">Lam Hòa lúc này có chút khẩn trương. Mặc dù mọi người đều là thường vụ thị ủy nên thật ra không cần phải như vậy. Nhưng bây giờ Lam Hòa đang cố thả thấp mình một chút, Dương Phàm cũng không cảm thấy kỳ quái. Lam Hòa hôm nay nếu muốn làm một chút chuyện rồi tiến thêm một bậc tự nhiên phải cúi đầu dựa vào người khác.</w:t>
      </w:r>
    </w:p>
    <w:p>
      <w:pPr>
        <w:pStyle w:val="BodyText"/>
      </w:pPr>
      <w:r>
        <w:t xml:space="preserve">Dương Phàm nhớ ra chưa gọi điện về nhà liền rút điện thoại di động ra. Đầu bên kia do Trương Tư Tề nghe điện, Dương Phàm cười nói với nàng:</w:t>
      </w:r>
    </w:p>
    <w:p>
      <w:pPr>
        <w:pStyle w:val="BodyText"/>
      </w:pPr>
      <w:r>
        <w:t xml:space="preserve">- Phó thị trưởng Lam mời ăn cơm trưa, giữa trưa anh không về đâu.</w:t>
      </w:r>
    </w:p>
    <w:p>
      <w:pPr>
        <w:pStyle w:val="BodyText"/>
      </w:pPr>
      <w:r>
        <w:t xml:space="preserve">Lam Hòa ngồi bên đợi Dương Phàm tắt máy liền cười cười nói một câu:</w:t>
      </w:r>
    </w:p>
    <w:p>
      <w:pPr>
        <w:pStyle w:val="BodyText"/>
      </w:pPr>
      <w:r>
        <w:t xml:space="preserve">- Tình cảm vợ chồng Bí thư Dương thật tốt. Nếu là người đàn ông địa phương thì chuyện này nhất định sẽ không nói với vợ.</w:t>
      </w:r>
    </w:p>
    <w:p>
      <w:pPr>
        <w:pStyle w:val="BodyText"/>
      </w:pPr>
      <w:r>
        <w:t xml:space="preserve">- Người đàn ông địa phương thì sao?</w:t>
      </w:r>
    </w:p>
    <w:p>
      <w:pPr>
        <w:pStyle w:val="BodyText"/>
      </w:pPr>
      <w:r>
        <w:t xml:space="preserve">Dương Phàm thấy Lam Hòa nói như vậy không khỏi tò mò.</w:t>
      </w:r>
    </w:p>
    <w:p>
      <w:pPr>
        <w:pStyle w:val="BodyText"/>
      </w:pPr>
      <w:r>
        <w:t xml:space="preserve">Lam Hòa không nghĩ Dương Phàm lại bắt đầu từ đề tài này, ngẩn ra một chút rồi cười nói:</w:t>
      </w:r>
    </w:p>
    <w:p>
      <w:pPr>
        <w:pStyle w:val="BodyText"/>
      </w:pPr>
      <w:r>
        <w:t xml:space="preserve">- Tôi quên mất Bí thư Dương là người tỉnh Giang Nam, không hiểu một ít tập tục của người địa phương. Tỉnh Thiên Nhai trước đây luôn là trọng nam khinh nữ. Ngài nếu có thời gian đến các quán nước ven đường ngồi sẽ thấy trong đó đều là đàn ông ngồi uống. Chuyện trong nhà từ trước đến nay người đàn ông đều mặc kệ, toàn bộ đều do phụ nữ lo liệu. Lời này khá buồn cười. Người phụ nữ địa phương nếu lấy người đàn ông địa phương, như vậy bọn họ càng gặp cảnh này nhiều hơn.</w:t>
      </w:r>
    </w:p>
    <w:p>
      <w:pPr>
        <w:pStyle w:val="BodyText"/>
      </w:pPr>
      <w:r>
        <w:t xml:space="preserve">Lam Hòa nói lời này, Dương Phàm cũng có nghe người ta nói. Nhớ đến Lam Hòa là người địa phương, Dương Phàm không khỏi có chút trêu ghẹo một câu:</w:t>
      </w:r>
    </w:p>
    <w:p>
      <w:pPr>
        <w:pStyle w:val="BodyText"/>
      </w:pPr>
      <w:r>
        <w:t xml:space="preserve">- Nói như vậy tức là phó thị trưởng Lam làm chuyện gì ở bên ngoài, bà xã chưa bao giờ trông nom?</w:t>
      </w:r>
    </w:p>
    <w:p>
      <w:pPr>
        <w:pStyle w:val="Compact"/>
      </w:pPr>
      <w:r>
        <w:br w:type="textWrapping"/>
      </w:r>
      <w:r>
        <w:br w:type="textWrapping"/>
      </w:r>
    </w:p>
    <w:p>
      <w:pPr>
        <w:pStyle w:val="Heading2"/>
      </w:pPr>
      <w:bookmarkStart w:id="426" w:name="chương-395-dự-tiệc"/>
      <w:bookmarkEnd w:id="426"/>
      <w:r>
        <w:t xml:space="preserve">404. Chương 395: Dự Tiệc</w:t>
      </w:r>
    </w:p>
    <w:p>
      <w:pPr>
        <w:pStyle w:val="Compact"/>
      </w:pPr>
      <w:r>
        <w:br w:type="textWrapping"/>
      </w:r>
      <w:r>
        <w:br w:type="textWrapping"/>
      </w:r>
      <w:r>
        <w:t xml:space="preserve">Đúng lúc này đồ ăn được mang lên, Lam Hòa vội vàng nói sang chuyện khác:</w:t>
      </w:r>
    </w:p>
    <w:p>
      <w:pPr>
        <w:pStyle w:val="BodyText"/>
      </w:pPr>
      <w:r>
        <w:t xml:space="preserve">- Đồ ăn mang lên rồi, ngồi vào bàn thôi.</w:t>
      </w:r>
    </w:p>
    <w:p>
      <w:pPr>
        <w:pStyle w:val="BodyText"/>
      </w:pPr>
      <w:r>
        <w:t xml:space="preserve">Bởi vì là tiếp đón Dương Phàm nên mặc dù chỉ có hai người nhưng cũng có sáu bảy món. Lam Hòa đã muốn nịnh bợ mình như vậy, Dương Phàm cũng cảm thấy rất bình thường. Dương Phàm chỉ cười nói:</w:t>
      </w:r>
    </w:p>
    <w:p>
      <w:pPr>
        <w:pStyle w:val="BodyText"/>
      </w:pPr>
      <w:r>
        <w:t xml:space="preserve">- Lái xe và thư ký bố trí rồi chứ?</w:t>
      </w:r>
    </w:p>
    <w:p>
      <w:pPr>
        <w:pStyle w:val="BodyText"/>
      </w:pPr>
      <w:r>
        <w:t xml:space="preserve">Gặp mặt hôm nay Dương Phàm đã nói rõ không muốn người ngoài biết, Lam Hòa hiển nhiên ngầm hiểu rồi nói:</w:t>
      </w:r>
    </w:p>
    <w:p>
      <w:pPr>
        <w:pStyle w:val="BodyText"/>
      </w:pPr>
      <w:r>
        <w:t xml:space="preserve">- Việc này xin ngài yên tâm, tôi cũng đã dặn Tiểu Trịnh. Hôm nay tôi xin mời Bí thư Dương hai chén, cảm ơn Bí thư Dương đã nể mặt.</w:t>
      </w:r>
    </w:p>
    <w:p>
      <w:pPr>
        <w:pStyle w:val="BodyText"/>
      </w:pPr>
      <w:r>
        <w:t xml:space="preserve">Lam Hòa nếu đã mở miệng nói trước, Dương Phàm cũng nhận lấy chén rượu mà hắn rót cho, giơ chén lên rồi cười nói:</w:t>
      </w:r>
    </w:p>
    <w:p>
      <w:pPr>
        <w:pStyle w:val="BodyText"/>
      </w:pPr>
      <w:r>
        <w:t xml:space="preserve">- Cảm ơn thịnh tình của phó thị trưởng Lam, con người tôi không thích nói nhiều, chỉ xem trọng việc làm. Chén rượu này uống xong, phó thị trưởng Lam có gì cần cứ nói ra, tuyệt đối không nên khách khí. Nếu anh quá khách khí, tôi cũng không biết nên làm như thế nào.</w:t>
      </w:r>
    </w:p>
    <w:p>
      <w:pPr>
        <w:pStyle w:val="BodyText"/>
      </w:pPr>
      <w:r>
        <w:t xml:space="preserve">Những lời này của Dương Phàm khá hàm hồ, nhưng Lam Hòa lại nghe ra rất rõ ràng, trong lòng tự nhiên càng yên tâm:</w:t>
      </w:r>
    </w:p>
    <w:p>
      <w:pPr>
        <w:pStyle w:val="BodyText"/>
      </w:pPr>
      <w:r>
        <w:t xml:space="preserve">- Bí thư Dương, xin mời bí thư uống hết chén này.</w:t>
      </w:r>
    </w:p>
    <w:p>
      <w:pPr>
        <w:pStyle w:val="BodyText"/>
      </w:pPr>
      <w:r>
        <w:t xml:space="preserve">Lam Hòa nói xong ngửa cổ uống cạn, Dương Phàm cũng uống cạn. Nữ nhân viên phục vụ bên cạnh rót đầy hai chén, lúc này Lam Hòa thở dài một tiếng rồi nói:</w:t>
      </w:r>
    </w:p>
    <w:p>
      <w:pPr>
        <w:pStyle w:val="BodyText"/>
      </w:pPr>
      <w:r>
        <w:t xml:space="preserve">- Tình hình của tôi Bí thư Dương có thể rõ ràng, bây giờ muốn làm chút thành tích quá khó khăn. Tôi phụ trách mảng công nghiệp. Nhưng công nghiệp ở thành phố Hải Tân gần như bằng không. Nói thật lòng đừng nhìn tôi là thường vụ thị ủy, người tinh mắt một chút đều biết tôi bị đẩy ra khỏi sở Xây dựng.</w:t>
      </w:r>
    </w:p>
    <w:p>
      <w:pPr>
        <w:pStyle w:val="BodyText"/>
      </w:pPr>
      <w:r>
        <w:t xml:space="preserve">Lam Hòa nói xong giơ chén lên rồi nói:</w:t>
      </w:r>
    </w:p>
    <w:p>
      <w:pPr>
        <w:pStyle w:val="BodyText"/>
      </w:pPr>
      <w:r>
        <w:t xml:space="preserve">- Tôi mời Bí thư Dương một chén.</w:t>
      </w:r>
    </w:p>
    <w:p>
      <w:pPr>
        <w:pStyle w:val="BodyText"/>
      </w:pPr>
      <w:r>
        <w:t xml:space="preserve">Hai người lại cạn một chén. Bỏ chén xuống và ăn chút đồ ăn, Dương Phàm mỉm cười nói:</w:t>
      </w:r>
    </w:p>
    <w:p>
      <w:pPr>
        <w:pStyle w:val="BodyText"/>
      </w:pPr>
      <w:r>
        <w:t xml:space="preserve">- Chính quyền thành phố cần điều chỉnh phân công anh cũng đã biết. Chuyện này tôi đoán thị trưởng Tào sẽ lo lắng tăng thêm trọng trách của anh. Đến lúc đó anh cần làm như thế nào thì làm như vậy, coi như chuyện hôm nay chưa từng diễn ra, coi như chúng ta chưa từng gặp mặt. Tập đoàn Thiên Mỹ muốn đầu tư mạnh ở thành phố Hải Tân, nên bên xây dựng sẽ do anh nắm lấy.</w:t>
      </w:r>
    </w:p>
    <w:p>
      <w:pPr>
        <w:pStyle w:val="BodyText"/>
      </w:pPr>
      <w:r>
        <w:t xml:space="preserve">Dương Phàm cũng không định giấu diếm, coi như rất ẩn ý nói ra ý của mình. Lam Hòa nghe xong không khỏi hơi biến sắc, lập tức giơ chén lên rồi nói:</w:t>
      </w:r>
    </w:p>
    <w:p>
      <w:pPr>
        <w:pStyle w:val="BodyText"/>
      </w:pPr>
      <w:r>
        <w:t xml:space="preserve">- Bí thư Dương, tôi đã biết. Tôi xin uống cạn ba chén, cảm ơn ngài đã giúp đỡ.</w:t>
      </w:r>
    </w:p>
    <w:p>
      <w:pPr>
        <w:pStyle w:val="BodyText"/>
      </w:pPr>
      <w:r>
        <w:t xml:space="preserve">Lam Hòa cũng uống khá tốt, hai người uống hết một chai Ngũ Lương Dịch, Lam Hòa còn định gọi thêm, Dương Phàm giơ tay lên nói:</w:t>
      </w:r>
    </w:p>
    <w:p>
      <w:pPr>
        <w:pStyle w:val="BodyText"/>
      </w:pPr>
      <w:r>
        <w:t xml:space="preserve">- Không cần nữa, buổi chiều còn phải đi làm.</w:t>
      </w:r>
    </w:p>
    <w:p>
      <w:pPr>
        <w:pStyle w:val="BodyText"/>
      </w:pPr>
      <w:r>
        <w:t xml:space="preserve">Hai người cũng chỉ uống vài chén rượu mà thôi, thời tiết khá nóng nên đổi sang bia uống tiếp.</w:t>
      </w:r>
    </w:p>
    <w:p>
      <w:pPr>
        <w:pStyle w:val="BodyText"/>
      </w:pPr>
      <w:r>
        <w:t xml:space="preserve">Thấy thời gian cũng đủ, Lam Hòa cười cười nhỏ giọng nói:</w:t>
      </w:r>
    </w:p>
    <w:p>
      <w:pPr>
        <w:pStyle w:val="BodyText"/>
      </w:pPr>
      <w:r>
        <w:t xml:space="preserve">- Bí thư Dương, phía sau có suối nước nóng ngài có muốn đi ngâm mình một lát không, thuận tiện bảo người mát xa một chút.</w:t>
      </w:r>
    </w:p>
    <w:p>
      <w:pPr>
        <w:pStyle w:val="BodyText"/>
      </w:pPr>
      <w:r>
        <w:t xml:space="preserve">Dương Phàm trầm ngâm một chút rồi nói:</w:t>
      </w:r>
    </w:p>
    <w:p>
      <w:pPr>
        <w:pStyle w:val="BodyText"/>
      </w:pPr>
      <w:r>
        <w:t xml:space="preserve">- Phó thị trưởng Lam, tôi không thích mấy cái chuyện trăng gió này.</w:t>
      </w:r>
    </w:p>
    <w:p>
      <w:pPr>
        <w:pStyle w:val="BodyText"/>
      </w:pPr>
      <w:r>
        <w:t xml:space="preserve">Bên trong lời này có ý cảnh cáo, cả người Lam Hòa hơi run lên, vội vàng nói:</w:t>
      </w:r>
    </w:p>
    <w:p>
      <w:pPr>
        <w:pStyle w:val="BodyText"/>
      </w:pPr>
      <w:r>
        <w:t xml:space="preserve">- Ngài hiểu lầm rồi, chỉ là mát xa bình thường mà thôi.</w:t>
      </w:r>
    </w:p>
    <w:p>
      <w:pPr>
        <w:pStyle w:val="BodyText"/>
      </w:pPr>
      <w:r>
        <w:t xml:space="preserve">Tuy nói như vậy nhưng trên thực tế Lam Hòa đã chuẩn bị việc khác, chỉ cần Dương Phàm không phản đối thì một cặp sinh đôi sẽ chuẩn bị dâng cho hắn.</w:t>
      </w:r>
    </w:p>
    <w:p>
      <w:pPr>
        <w:pStyle w:val="BodyText"/>
      </w:pPr>
      <w:r>
        <w:t xml:space="preserve">Dương Phàm thật ra muốn lập tức rời đi, chẳng qua lại suy nghĩ một chút nếu chẳng may mình rời đi thì trong lòng Lam Hòa sẽ có bóng ma, như vậy sẽ không tốt. Vì thế Dương Phàm gật đầu cười nói:</w:t>
      </w:r>
    </w:p>
    <w:p>
      <w:pPr>
        <w:pStyle w:val="BodyText"/>
      </w:pPr>
      <w:r>
        <w:t xml:space="preserve">- Nếu là nghiêm chỉnh tôi cũng không khách khí. Nói thật ra gần đây làm rất mệt, cũng muốn ngâm nước nóng và mát xa một chút.</w:t>
      </w:r>
    </w:p>
    <w:p>
      <w:pPr>
        <w:pStyle w:val="BodyText"/>
      </w:pPr>
      <w:r>
        <w:t xml:space="preserve">Lam Hòa lập tức cười cười một tiếng rồi vỗ vỗ tay. Hai cô gái 17, 18 tuổi đi vào. Hai cô gái trông giống hệt nhau, cười tươi như hoa đứng ở đó, Dương Phàm cũng không phân biệt được bất cứ ai.</w:t>
      </w:r>
    </w:p>
    <w:p>
      <w:pPr>
        <w:pStyle w:val="BodyText"/>
      </w:pPr>
      <w:r>
        <w:t xml:space="preserve">Nếu là ở thành phố Uyển Lăng, Trầm Ninh nếu có thể chuẩn bị đôi chị em song sinh như vậy, Dương Phàm tuyệt đối sẽ không từ chối. Chẳng qua bây giờ là Lam Hòa mời khách nên Dương Phàm chỉ chấp nhận ngâm nước nóng và mát sa một chút mà thôi. Có chuyện chính là như vậy, người bên dưới đã sắp xếp, mày không nhận thì người ta sẽ suy nghĩ lệch lạc, không yên tâm. Nhất là Lam Hòa mới đầu nhập vào thế lực của mình, càng phải làm cho hắn yên tâm.</w:t>
      </w:r>
    </w:p>
    <w:p>
      <w:pPr>
        <w:pStyle w:val="BodyText"/>
      </w:pPr>
      <w:r>
        <w:t xml:space="preserve">- Ha ha, rất được.</w:t>
      </w:r>
    </w:p>
    <w:p>
      <w:pPr>
        <w:pStyle w:val="BodyText"/>
      </w:pPr>
      <w:r>
        <w:t xml:space="preserve">Dương Phàm gật đầu. Lam Hòa yên tâm cười cười một tiếng rồi nói với hai chị em:</w:t>
      </w:r>
    </w:p>
    <w:p>
      <w:pPr>
        <w:pStyle w:val="BodyText"/>
      </w:pPr>
      <w:r>
        <w:t xml:space="preserve">- Nhất định phải làm lãnh đạo hài lòng.</w:t>
      </w:r>
    </w:p>
    <w:p>
      <w:pPr>
        <w:pStyle w:val="BodyText"/>
      </w:pPr>
      <w:r>
        <w:t xml:space="preserve">Theo hai chị em đi vào trong một căn phòng, bên trong bố trí gồm một cái giường lớn, một cái phòng lớn, ở giữa còn một bức tường bằng kính, bên trên có bức tranh cô gái trần truồng đang tắm. Phía sau cửa thủy tinh là một bồn nước đang bốc hơi nước ngùn ngụt.</w:t>
      </w:r>
    </w:p>
    <w:p>
      <w:pPr>
        <w:pStyle w:val="BodyText"/>
      </w:pPr>
      <w:r>
        <w:t xml:space="preserve">Lam Hòa có lẽ đã dặn dò từ trước nên khi hai chị em sinh đôi thay quần áo cho Dương Phàm rất quy củ. Lúc còn chiếc quần lót, Dương Phàm khoát tay bảo hai cô gái ra ngoài, sau đó mởi cởi sạch mà đi vào bồn tắm.</w:t>
      </w:r>
    </w:p>
    <w:p>
      <w:pPr>
        <w:pStyle w:val="BodyText"/>
      </w:pPr>
      <w:r>
        <w:t xml:space="preserve">Nằm ngâm mình trong nước một lát, Dương Phàm mặc quần áo đi ra nằm trên giường lớn ở gian ngoài. Ngoài cửa vang lên tiếng gõ cửa, Dương Phàm bảo vào đi, hai chị em song sinh cùng nhau đi vào.</w:t>
      </w:r>
    </w:p>
    <w:p>
      <w:pPr>
        <w:pStyle w:val="BodyText"/>
      </w:pPr>
      <w:r>
        <w:t xml:space="preserve">Theo cách nói của hai chị em, sau đây sẽ đến tiến mục xoa bóp. Được đấm bóp một lát Dương Phàm cảm thấy rất dễ chịu. Hai chị em một trước một sau không ngừng ra sức, trên trán đầy mồ hôi. Dương Phàm nhắm mắt hưởng thụ phục vụ, mấy lần cảm thấy có đôi bánh bao mềm mại áp vào đầu, hắn mở mắt ra nhìn thì thấy hai điểm rõ ràng trên quần áo, giống củ lạc vậy.</w:t>
      </w:r>
    </w:p>
    <w:p>
      <w:pPr>
        <w:pStyle w:val="BodyText"/>
      </w:pPr>
      <w:r>
        <w:t xml:space="preserve">Dương Phàm hiểu chỉ cần mình tỏ vẻ một chút là được ngay. Chẳng qua ở sâu trong lòng Dương Phàm vẫn có chút mâu thuẫn, thầm thở dài một tiếng đáng tiếc vì không tận hưởng đôi chị em song sinh này, không mở mắt ra nữa. Bởi vậy có thể thấy được Lam Hòa đã tốn khá nhiều tâm tư chuyện này.</w:t>
      </w:r>
    </w:p>
    <w:p>
      <w:pPr>
        <w:pStyle w:val="BodyText"/>
      </w:pPr>
      <w:r>
        <w:t xml:space="preserve">Dương Phàm mơ mơ màng màng mà ngủ khi hai chị em xoa đầu và đấm bóp. Dương Phàm tỉnh lại mở mắt ra nhìn thấy đã là 4 giờ chiều. Hôm nay xem ra không đi làm được nữa rồi. Dương Phàm cười khổ một tiếng đứng dậy đi vào wc rửa mặt. Hai cô gái song sinh đứng chờ ở cửa lập tức cười cười đi tới, hơi cúi đầu nhỏ giọng nói:</w:t>
      </w:r>
    </w:p>
    <w:p>
      <w:pPr>
        <w:pStyle w:val="BodyText"/>
      </w:pPr>
      <w:r>
        <w:t xml:space="preserve">- Lãnh đạo đã dậy? Lãnh đạo có hài lòng với phục vụ của bọn em không?</w:t>
      </w:r>
    </w:p>
    <w:p>
      <w:pPr>
        <w:pStyle w:val="BodyText"/>
      </w:pPr>
      <w:r>
        <w:t xml:space="preserve">Dương Phàm gật đầu nói:</w:t>
      </w:r>
    </w:p>
    <w:p>
      <w:pPr>
        <w:pStyle w:val="BodyText"/>
      </w:pPr>
      <w:r>
        <w:t xml:space="preserve">- Rất được, những người khác đâu?</w:t>
      </w:r>
    </w:p>
    <w:p>
      <w:pPr>
        <w:pStyle w:val="BodyText"/>
      </w:pPr>
      <w:r>
        <w:t xml:space="preserve">Lê Quý và Liêu Chính Vũ đã sớm chờ ở trong một căn phòng khác. Dương Phàm vừa mới đi ra, Lê Quý đã đứng ở hành lang:</w:t>
      </w:r>
    </w:p>
    <w:p>
      <w:pPr>
        <w:pStyle w:val="BodyText"/>
      </w:pPr>
      <w:r>
        <w:t xml:space="preserve">- Bí thư Dương nghỉ ngơi tốt không? Tiểu Liêu đã xuống bãi đỗ xe. Trời rất nóng, ngài chờ chút đợi điều hòa bật một lát rồi hãy ra ngoài.</w:t>
      </w:r>
    </w:p>
    <w:p>
      <w:pPr>
        <w:pStyle w:val="BodyText"/>
      </w:pPr>
      <w:r>
        <w:t xml:space="preserve">Hai người Lê Quý và Liêu Chính Vũ bắt đầu dần dần tiến vào nhịp điệu mà Dương Phàm mong muốn. Dương Phàm gật đầu không khen ngợi. Ý thức này mà cũng không có thì còn làm thư ký và lái xe của lãnh đạo làm gì nữa. Dương Phàm ra đại sảnh hút thuốc lá, Trịnh Đại Hùng mặt mày tươi cười đi tới ân cần thăm hỏi:</w:t>
      </w:r>
    </w:p>
    <w:p>
      <w:pPr>
        <w:pStyle w:val="BodyText"/>
      </w:pPr>
      <w:r>
        <w:t xml:space="preserve">- Bí thư Dương đã dậy, ngài nghỉ ngơi có tốt không? Có ý kiến gì ngài cứ nói, chúng tôi nhất định sẽ cải tiến.</w:t>
      </w:r>
    </w:p>
    <w:p>
      <w:pPr>
        <w:pStyle w:val="BodyText"/>
      </w:pPr>
      <w:r>
        <w:t xml:space="preserve">- Rất được, sau này sẽ thường tới đây.</w:t>
      </w:r>
    </w:p>
    <w:p>
      <w:pPr>
        <w:pStyle w:val="BodyText"/>
      </w:pPr>
      <w:r>
        <w:t xml:space="preserve">Dương Phàm cười cười nói một câu lấy lệ. Trịnh Đại Hùng vui mừng ra mặt mà nói:</w:t>
      </w:r>
    </w:p>
    <w:p>
      <w:pPr>
        <w:pStyle w:val="BodyText"/>
      </w:pPr>
      <w:r>
        <w:t xml:space="preserve">- Phó thị trưởng Lam đã đi trước, trước khi đi đã dặn dò phải chiêu đãi ngài thật tốt.</w:t>
      </w:r>
    </w:p>
    <w:p>
      <w:pPr>
        <w:pStyle w:val="BodyText"/>
      </w:pPr>
      <w:r>
        <w:t xml:space="preserve">Lam Hòa không ngờ đã đi trước, Dương Phàm có chút ngạc nhiên. Dương Phàm đang định hỏi một câu thì Lê Quý cầm điện thoại di động đến rồi nhỏ giọng nói:</w:t>
      </w:r>
    </w:p>
    <w:p>
      <w:pPr>
        <w:pStyle w:val="BodyText"/>
      </w:pPr>
      <w:r>
        <w:t xml:space="preserve">- Bí thư Dương, điện thoại của phó thị trưởng Lam.</w:t>
      </w:r>
    </w:p>
    <w:p>
      <w:pPr>
        <w:pStyle w:val="BodyText"/>
      </w:pPr>
      <w:r>
        <w:t xml:space="preserve">Dương Phàm cầm điện thoại ừ một tiếng, Lam Hòa nhỏ giọng nói trong điện thoại:</w:t>
      </w:r>
    </w:p>
    <w:p>
      <w:pPr>
        <w:pStyle w:val="BodyText"/>
      </w:pPr>
      <w:r>
        <w:t xml:space="preserve">- Bí thư Dương, thị trưởng Tào đã về và tìm tôi nói chuyện.</w:t>
      </w:r>
    </w:p>
    <w:p>
      <w:pPr>
        <w:pStyle w:val="BodyText"/>
      </w:pPr>
      <w:r>
        <w:t xml:space="preserve">Dương Phàm không khỏi có chút đắc ý trong lòng, xem ra mình ra tay sớm rất lợi. Nếu không có bất ngờ gì xảy ra thì lát nữa Tào Dĩnh Nguyên sẽ gọi điện tới nói chuyện này. Điều chỉnh công việc nhất định phải đưa ra hội nghị thường ủy. Chuyện này có lẽ là cách ném đá dò đường tốt nhất của Tào Dĩnh Nguyên xem có thể tiếp tục duy trì quan hệ hợp tác hay là Dương Phàm sẽ lộ ra vẻ dữ tợn. Tào Dĩnh Nguyên cũng cần phải thông qua việc cải tổ này mà biết được kết quả.</w:t>
      </w:r>
    </w:p>
    <w:p>
      <w:pPr>
        <w:pStyle w:val="BodyText"/>
      </w:pPr>
      <w:r>
        <w:t xml:space="preserve">Trịnh Đại Hùng tiễn Dương Phàm lên tận xe, đứng bãi đỗ xe vẫy vẫy tay chào. Xe ra ngoài, điện thoại di động của Lê Quý lại vang lên, Lê Quý cầm lên thì đúng như những gì Dương Phàm đoán trước. Đúng là do Tào Dĩnh Nguyên gọi tới.</w:t>
      </w:r>
    </w:p>
    <w:p>
      <w:pPr>
        <w:pStyle w:val="BodyText"/>
      </w:pPr>
      <w:r>
        <w:t xml:space="preserve">- Bí thư Dương, là tôi – Tào Dĩnh Nguyên. Về vấn đề điều chỉnh công việc của chính quyền thành phố, ngài xem có cần bàn bạc một chút không?</w:t>
      </w:r>
    </w:p>
    <w:p>
      <w:pPr>
        <w:pStyle w:val="BodyText"/>
      </w:pPr>
      <w:r>
        <w:t xml:space="preserve">Nghe được vẻ khẩn trương trong giọng của Tào Dĩnh Nguyên, Dương Phàm mỉm cười nói:</w:t>
      </w:r>
    </w:p>
    <w:p>
      <w:pPr>
        <w:pStyle w:val="BodyText"/>
      </w:pPr>
      <w:r>
        <w:t xml:space="preserve">- Không cần, trong hội nghị thường ủy sáng mai, lão cứ nói ra, tôi ủng hộ.</w:t>
      </w:r>
    </w:p>
    <w:p>
      <w:pPr>
        <w:pStyle w:val="BodyText"/>
      </w:pPr>
      <w:r>
        <w:t xml:space="preserve">Dương Phàm nói xong lập tức dập máy, thái độ này rất thích hợp thể hiện mình có chút tức giận, nhưng lại thể hiện mình vẫn có thể chịu được. Tào Dĩnh Nguyên hơi thở dài một tiếng, đặt mông ngồi xuống ghế. Lúc này khuôn mặt tái nhợt của lão mới lấy lại chút máu.</w:t>
      </w:r>
    </w:p>
    <w:p>
      <w:pPr>
        <w:pStyle w:val="BodyText"/>
      </w:pPr>
      <w:r>
        <w:t xml:space="preserve">Trong lòng Tào Dĩnh Nguyên không khỏi thầm cảm thấy may mắn, Dương Phàm không vì chuyện đó mà trở mặt</w:t>
      </w:r>
    </w:p>
    <w:p>
      <w:pPr>
        <w:pStyle w:val="Compact"/>
      </w:pPr>
      <w:r>
        <w:br w:type="textWrapping"/>
      </w:r>
      <w:r>
        <w:br w:type="textWrapping"/>
      </w:r>
    </w:p>
    <w:p>
      <w:pPr>
        <w:pStyle w:val="Heading2"/>
      </w:pPr>
      <w:bookmarkStart w:id="427" w:name="chương-396-khó"/>
      <w:bookmarkEnd w:id="427"/>
      <w:r>
        <w:t xml:space="preserve">405. Chương 396: Khó</w:t>
      </w:r>
    </w:p>
    <w:p>
      <w:pPr>
        <w:pStyle w:val="Compact"/>
      </w:pPr>
      <w:r>
        <w:br w:type="textWrapping"/>
      </w:r>
      <w:r>
        <w:br w:type="textWrapping"/>
      </w:r>
      <w:r>
        <w:t xml:space="preserve">- Về nhà đi, chiều nay nghỉ làm.</w:t>
      </w:r>
    </w:p>
    <w:p>
      <w:pPr>
        <w:pStyle w:val="BodyText"/>
      </w:pPr>
      <w:r>
        <w:t xml:space="preserve">Khi cầm cặp đi vào biệt thự, ba người phụ nữ đang ngồi trong phòng khách nói chuyện. Dương Phàm cười cười đưa cặp cho Trương Tư Tề, ngồi xuống rồi cười nói với Chúc Vũ Hàm:</w:t>
      </w:r>
    </w:p>
    <w:p>
      <w:pPr>
        <w:pStyle w:val="BodyText"/>
      </w:pPr>
      <w:r>
        <w:t xml:space="preserve">- Chị hôm nay không phải đi trình diện sao?</w:t>
      </w:r>
    </w:p>
    <w:p>
      <w:pPr>
        <w:pStyle w:val="BodyText"/>
      </w:pPr>
      <w:r>
        <w:t xml:space="preserve">Chúc Vũ Hàm cười nói:</w:t>
      </w:r>
    </w:p>
    <w:p>
      <w:pPr>
        <w:pStyle w:val="BodyText"/>
      </w:pPr>
      <w:r>
        <w:t xml:space="preserve">- Buổi sáng làm không ít chuyện. Chị tham gia một cuộc họp, sau đó nói chuyện với mấy phó tổng giám đốc. Chị đầu tiên quen thuộc tình hình đã, sau đó mới nói đến chuyện công việc.</w:t>
      </w:r>
    </w:p>
    <w:p>
      <w:pPr>
        <w:pStyle w:val="BodyText"/>
      </w:pPr>
      <w:r>
        <w:t xml:space="preserve">Dương Phàm không thấy con trai đâu liền cười nói:</w:t>
      </w:r>
    </w:p>
    <w:p>
      <w:pPr>
        <w:pStyle w:val="BodyText"/>
      </w:pPr>
      <w:r>
        <w:t xml:space="preserve">- Chúc Dương đâu?</w:t>
      </w:r>
    </w:p>
    <w:p>
      <w:pPr>
        <w:pStyle w:val="BodyText"/>
      </w:pPr>
      <w:r>
        <w:t xml:space="preserve">- Thằng bé đang cai sữa nên khóc cả ngày hôm nay. Nó không tìm được chị, khóc mệt nên ngủ rồi. Chị cũng mới về không lâu.</w:t>
      </w:r>
    </w:p>
    <w:p>
      <w:pPr>
        <w:pStyle w:val="BodyText"/>
      </w:pPr>
      <w:r>
        <w:t xml:space="preserve">Lúc này Chu Dĩnh cười hì hì đi tới nói:</w:t>
      </w:r>
    </w:p>
    <w:p>
      <w:pPr>
        <w:pStyle w:val="BodyText"/>
      </w:pPr>
      <w:r>
        <w:t xml:space="preserve">- Sáng nay em cũng đi trình diện, cái gì mà trưởng phòng hậu cần ở Thị đoàn, đọc báo cả ngày đến là chán. Chiều nay đi tìm anh, kết quả nói anh ra ngoài.</w:t>
      </w:r>
    </w:p>
    <w:p>
      <w:pPr>
        <w:pStyle w:val="BodyText"/>
      </w:pPr>
      <w:r>
        <w:t xml:space="preserve">Dương Phàm cũng không dám nói rõ tình hình, hàm hồ nói:</w:t>
      </w:r>
    </w:p>
    <w:p>
      <w:pPr>
        <w:pStyle w:val="BodyText"/>
      </w:pPr>
      <w:r>
        <w:t xml:space="preserve">- Đến một đơn vị, số anh đúng là vất vả.</w:t>
      </w:r>
    </w:p>
    <w:p>
      <w:pPr>
        <w:pStyle w:val="BodyText"/>
      </w:pPr>
      <w:r>
        <w:t xml:space="preserve">Trương Tư Tề ở bên cạnh cười nói:</w:t>
      </w:r>
    </w:p>
    <w:p>
      <w:pPr>
        <w:pStyle w:val="BodyText"/>
      </w:pPr>
      <w:r>
        <w:t xml:space="preserve">- Sớm như vậy đã về nhà, em thấy anh lười thì có.</w:t>
      </w:r>
    </w:p>
    <w:p>
      <w:pPr>
        <w:pStyle w:val="BodyText"/>
      </w:pPr>
      <w:r>
        <w:t xml:space="preserve">Dương Phàm cầm tay Trương Tư Tề đặt lên đùi mình:</w:t>
      </w:r>
    </w:p>
    <w:p>
      <w:pPr>
        <w:pStyle w:val="BodyText"/>
      </w:pPr>
      <w:r>
        <w:t xml:space="preserve">- Đúng là lười, trong lòng anh không phải nhớ hôm nay em đến bệnh viện kiểm tra sao? Kết quả như thế nào?</w:t>
      </w:r>
    </w:p>
    <w:p>
      <w:pPr>
        <w:pStyle w:val="BodyText"/>
      </w:pPr>
      <w:r>
        <w:t xml:space="preserve">Một câu nói này của Dương Phàm đã đánh lạc hướng của ba người phụ nữ. Bốn người ngồi nói chuyện một lát đến lúc ăn tối.</w:t>
      </w:r>
    </w:p>
    <w:p>
      <w:pPr>
        <w:pStyle w:val="BodyText"/>
      </w:pPr>
      <w:r>
        <w:t xml:space="preserve">Tào Dĩnh Nguyên về đến nhà mà vẫn có chút lo lắng. Chiều nay Dương Phàm không tỏ vẻ gặp mặt nói chuyện, vì thế Tào Dĩnh Nguyên thật ra vẫn có chút lo lắng về cuộc hội nghị thường ủy sáng ngày mai. Sau khi biết được thủ đoạn của Dương Phàm, Tào Dĩnh Nguyên tạm thời chặt đứt tâm tư đấu đá với Dương Phàm, tạm thời nhẫn nại từ từ bồi dưỡng thực lực của mình, chờ cơ hội tiếp theo. Phó bí thư tỉnh ủy Giang rõ ràng đã tỏ thái độ khó chịu với Dương Phàm. Điều này thật ra có thể lợi dụng một chút, nhưng nếu Dương Phàm đột nhiên trở mặt thì sao?</w:t>
      </w:r>
    </w:p>
    <w:p>
      <w:pPr>
        <w:pStyle w:val="BodyText"/>
      </w:pPr>
      <w:r>
        <w:t xml:space="preserve">Tào Ny Ny bưng một ly trà lên cho Tào Dĩnh Nguyên, sau khi bỏ xuống liền nhẹ nhàng nói:</w:t>
      </w:r>
    </w:p>
    <w:p>
      <w:pPr>
        <w:pStyle w:val="BodyText"/>
      </w:pPr>
      <w:r>
        <w:t xml:space="preserve">- Sao vậy bố?</w:t>
      </w:r>
    </w:p>
    <w:p>
      <w:pPr>
        <w:pStyle w:val="BodyText"/>
      </w:pPr>
      <w:r>
        <w:t xml:space="preserve">Tào Dĩnh Nguyên nhìn quanh phòng, nhỏ giọng nói:</w:t>
      </w:r>
    </w:p>
    <w:p>
      <w:pPr>
        <w:pStyle w:val="BodyText"/>
      </w:pPr>
      <w:r>
        <w:t xml:space="preserve">- Mẹ con đâu?</w:t>
      </w:r>
    </w:p>
    <w:p>
      <w:pPr>
        <w:pStyle w:val="BodyText"/>
      </w:pPr>
      <w:r>
        <w:t xml:space="preserve">Tào Ny Ny cười nói:</w:t>
      </w:r>
    </w:p>
    <w:p>
      <w:pPr>
        <w:pStyle w:val="BodyText"/>
      </w:pPr>
      <w:r>
        <w:t xml:space="preserve">- Mẹ đi chợ chưa về, con nấu cơm rồi. Mẹ về làm thức ăn là có thể dùng bữa.</w:t>
      </w:r>
    </w:p>
    <w:p>
      <w:pPr>
        <w:pStyle w:val="BodyText"/>
      </w:pPr>
      <w:r>
        <w:t xml:space="preserve">Tào Dĩnh Nguyên thở dài một tiếng phất tay bảo con gái tránh ra. Tào Ny Ny thấy vẻ mặt của bố có chút lo lắng. Tào Ny Ny đi về phòng mình, mở ngăn kéo ra, bên trong xuất hiện một cuốn album. Bên trong đều là ảnh chụp hồi tốt nghiệp cấp ba. Dương Phàm ở trong ảnh không cười, nhìn khá lạnh lùng.</w:t>
      </w:r>
    </w:p>
    <w:p>
      <w:pPr>
        <w:pStyle w:val="BodyText"/>
      </w:pPr>
      <w:r>
        <w:t xml:space="preserve">Tào Ny Ny hiểu rõ Tào Dĩnh Nguyên lo lắng có liên quan đến Dương Phàm. Trong thành phố Hải Tân này ngoại trừ Dương Phàm ra, còn có ai có thể làm cho thị trưởng Tào Dĩnh Nguyên thở dài như vậy chứ? Tào Ny Ny rút điện thoại di động ra, gọi điện cho Trầm Ninh hỏi số điện thoại của Dương Phàm.</w:t>
      </w:r>
    </w:p>
    <w:p>
      <w:pPr>
        <w:pStyle w:val="BodyText"/>
      </w:pPr>
      <w:r>
        <w:t xml:space="preserve">Tào Ny Ny do dự một lát vẫn không ấn số mình mới lấy được, ngơ ngơ ngác ngác nhìn ảnh chụp thật lâu, mãi cho đến khi mẹ gọi đi ăn cơm, Tào Ny Ny nhìn đồng hồ rồi lau nước mắt. Tào Ny Ny ngồi ngây ra đó hơn tiếng rồi.</w:t>
      </w:r>
    </w:p>
    <w:p>
      <w:pPr>
        <w:pStyle w:val="BodyText"/>
      </w:pPr>
      <w:r>
        <w:t xml:space="preserve">Tào Ny Ny ăn tối xong vẫn như bình thường rót nước cho Tào Dĩnh Nguyên, trước khi đi còn nhìn nếp nhăn trên mặt ông bố. Trong lòng Tào Ny Ny không khỏi nhói đau. Chuyện này hình như khá nghiêm trọng. Tào Ny Ny mặc dù biết mình và Dương Phàm không có kết quả, nhưng Tào Ny Ny vẫn không nhịn được suy nghĩ chuyện quá khứ, đó là thời gian đẹp nhất trong đời cô.</w:t>
      </w:r>
    </w:p>
    <w:p>
      <w:pPr>
        <w:pStyle w:val="BodyText"/>
      </w:pPr>
      <w:r>
        <w:t xml:space="preserve">Tào Ny Ny rốt cuộc cầm điện thoại lên gọi cho Dương Phàm. Dương Phàm đang ngồi trong phòng đọc công văn thì điện thoại di động cá nhân vang lên. Dương Phàm cầm lên thấy là số máy lạ, không khỏi có chút ngạc nhiên.</w:t>
      </w:r>
    </w:p>
    <w:p>
      <w:pPr>
        <w:pStyle w:val="BodyText"/>
      </w:pPr>
      <w:r>
        <w:t xml:space="preserve">Dương Phàm nghe điện thì bên trong truyền ra giọng hơi buồn bã đau khổ của Tào Ny Ny, giống như từ một sinh vật không có tính mạng vậy:</w:t>
      </w:r>
    </w:p>
    <w:p>
      <w:pPr>
        <w:pStyle w:val="BodyText"/>
      </w:pPr>
      <w:r>
        <w:t xml:space="preserve">- Là em, Tào Ny Ny.</w:t>
      </w:r>
    </w:p>
    <w:p>
      <w:pPr>
        <w:pStyle w:val="BodyText"/>
      </w:pPr>
      <w:r>
        <w:t xml:space="preserve">Dương Phàm rất ngạc nhiên, ngạc nhiên đến độ không biết nói gì. Đã bao lâu rồi không nghe thấy giọng của Tào Ny Ny? Dương Phàm cũng không nhớ cho lắm, cái tên này Dương Phàm thậm chí cho rằng mình đã quên. Chẳng qua tên người rất khó thay đổi, trong nháy mắt khi Tào Ny Ny nói ra tên của mình, trong đầu Dương Phàm lại hiện lên các chuyện trước đây. Có những thứ sẽ không bao giờ quên mà chỉ tạm thời giấu đi mà thôi. Chỉ cần có người hơi mở ra cánh cửa trí nhớ, nó sẽ lại chui ra ngoài.</w:t>
      </w:r>
    </w:p>
    <w:p>
      <w:pPr>
        <w:pStyle w:val="BodyText"/>
      </w:pPr>
      <w:r>
        <w:t xml:space="preserve">Dương Phàm không nói gì làm cho Tào Ny Ny cảm thấy rất đau lòng, đủ mọi cảm xúc trong cuộc sống đều là tự mình tìm đến, điều này không thể trách người khác.</w:t>
      </w:r>
    </w:p>
    <w:p>
      <w:pPr>
        <w:pStyle w:val="BodyText"/>
      </w:pPr>
      <w:r>
        <w:t xml:space="preserve">Hít sâu một hơi, Tào Ny Ny cố gắng cười cười một tiếng rồi nói:</w:t>
      </w:r>
    </w:p>
    <w:p>
      <w:pPr>
        <w:pStyle w:val="BodyText"/>
      </w:pPr>
      <w:r>
        <w:t xml:space="preserve">- Sao? Ngạc nhiên lắm à? Hay không muốn nói chuyện với em?</w:t>
      </w:r>
    </w:p>
    <w:p>
      <w:pPr>
        <w:pStyle w:val="BodyText"/>
      </w:pPr>
      <w:r>
        <w:t xml:space="preserve">Dương Phàm cảm thấy được một nỗi buồn mênh mông dọc theo điện thoại truyền vào trong lòng mình. Dương Phàm không khỏi thở dài một tiếng:</w:t>
      </w:r>
    </w:p>
    <w:p>
      <w:pPr>
        <w:pStyle w:val="BodyText"/>
      </w:pPr>
      <w:r>
        <w:t xml:space="preserve">- Em đừng nghĩ như vậy, anh không phải loại người đó.</w:t>
      </w:r>
    </w:p>
    <w:p>
      <w:pPr>
        <w:pStyle w:val="BodyText"/>
      </w:pPr>
      <w:r>
        <w:t xml:space="preserve">Tào Ny Ny bị câu không giống như an ủi của Dương Phàm làm cho hơi chua xót trong lòng, nhẹ nhàng khịt khịt mũi rồi nhỏ giọng nói:</w:t>
      </w:r>
    </w:p>
    <w:p>
      <w:pPr>
        <w:pStyle w:val="BodyText"/>
      </w:pPr>
      <w:r>
        <w:t xml:space="preserve">- Anh có bận không? Em muốn mời anh đi uống nước?</w:t>
      </w:r>
    </w:p>
    <w:p>
      <w:pPr>
        <w:pStyle w:val="BodyText"/>
      </w:pPr>
      <w:r>
        <w:t xml:space="preserve">Từ lý trí Dương Phàm biết mình nên từ chối, nhưng từ tình cảm thì Dương Phàm không có cách nào từ chối được. Mặc dù giữa hai người không hề có nợ ân tình gì của nhau, nhưng Dương Phàm không thể nào phủ nhận Tào Ny Ny biến thành như hôm nay là vì mình hết.</w:t>
      </w:r>
    </w:p>
    <w:p>
      <w:pPr>
        <w:pStyle w:val="BodyText"/>
      </w:pPr>
      <w:r>
        <w:t xml:space="preserve">Đây là tâm trạng của con người, rất khó lý giải. Dương Phàm gần như không hề do dự, lập tức gật đầu nói:</w:t>
      </w:r>
    </w:p>
    <w:p>
      <w:pPr>
        <w:pStyle w:val="BodyText"/>
      </w:pPr>
      <w:r>
        <w:t xml:space="preserve">- Được, em nói địa điểm.</w:t>
      </w:r>
    </w:p>
    <w:p>
      <w:pPr>
        <w:pStyle w:val="BodyText"/>
      </w:pPr>
      <w:r>
        <w:t xml:space="preserve">Dương Phàm ra ngoài phòng khách nói với ba người phụ nữ, ngạc nhiên chính là Trương Tư Tề chỉ thản nhiên nói một câu:</w:t>
      </w:r>
    </w:p>
    <w:p>
      <w:pPr>
        <w:pStyle w:val="BodyText"/>
      </w:pPr>
      <w:r>
        <w:t xml:space="preserve">- Anh về sớm nhé.</w:t>
      </w:r>
    </w:p>
    <w:p>
      <w:pPr>
        <w:pStyle w:val="BodyText"/>
      </w:pPr>
      <w:r>
        <w:t xml:space="preserve">Tầng một khách sạn Đế Hào có một quán cafe hoàn cảnh khá được, Tào Ny Ny lựa chọn chính là nơi này. Đây là nơi mà Tào Ny Ny thường xuyên đến. Nhất là khi một mình cô đơn nàng thích đến nơi này ngồi, nhìn qua cửa kính thấy dòng người vội vã bên ngoài, trong lòng sẽ không quá cô đơn.</w:t>
      </w:r>
    </w:p>
    <w:p>
      <w:pPr>
        <w:pStyle w:val="BodyText"/>
      </w:pPr>
      <w:r>
        <w:t xml:space="preserve">Phụ nữ trước khi ra cửa nhất định sẽ trang điểm, Tào Ny Ny năm nay đã 30 tuổi nên không tùy tiện để mặt mặt trần ra bên ngoài. Nàng lấy cặp buộc tóc như hồi còn học cấp ba. Trên thực tế bình thường Tào Ny Ny không trang điểm quá đậm. Người phụ nữ trang điểm làm đẹp là để cho người mình yêu xem, nhưng bây giờ không có ai thì cũng không quá chú trọng việc trang điểm. Mẹ Tào Ny Ny nhiều lần đề cập đến hôn nhân của Tào Ny Ny, nhưng Tào Ny Ny luôn ra vẻ không để ý đến, chuyện cứ tiếp tục kéo dài như vậy.</w:t>
      </w:r>
    </w:p>
    <w:p>
      <w:pPr>
        <w:pStyle w:val="BodyText"/>
      </w:pPr>
      <w:r>
        <w:t xml:space="preserve">Tào Ny Ny rất khó nói rõ tâm trạng của mình khi đứng trước gương, chỉ cảm thấy tối nay có thể làm một giấc mơ đẹp. Cuối cùng nhìn mái tóc đã được chải chuốt rất cẩn thận, Tào Ny Ny cầm ví đi ra ngoài. Vội vàng nói với bố mẹ một tiếng là sẽ đi chơi. Thấy Tào Ny Ny cố ý ăn mặc và trang điểm, Tào Dĩnh Nguyên và bà xã không hỏi nhiều, trên mặt lại lộ ra vẻ vui mừng. Không cần suy nghĩ nhiều thì Tào Dĩnh Nguyên cũng biết Tào Ny Ny ra khỏi nhà là đi gặp Dương Phàm, nếu không tâm trạng sẽ không như vậy.</w:t>
      </w:r>
    </w:p>
    <w:p>
      <w:pPr>
        <w:pStyle w:val="BodyText"/>
      </w:pPr>
      <w:r>
        <w:t xml:space="preserve">Dương Phàm đến quán cafe trước, lấy một vị trí sát đường. Thành phố Hải Tân về đêm náo nhiệt hơn ban ngày nhiều, người không ngừng đi qua đi lại, Dương Phàm đến đây muốn nhất là cảm nhận cuộc sống nhẹ nhàng, chậm chạp. Có đôi khi Dương Phàm không khỏi suy nghĩ, nếu một ngày nào đó không muốn làm quan nữa thì hắn sẽ sinh sống ở đây.</w:t>
      </w:r>
    </w:p>
    <w:p>
      <w:pPr>
        <w:pStyle w:val="BodyText"/>
      </w:pPr>
      <w:r>
        <w:t xml:space="preserve">Tào Ny Ny lái một chiếc xe Audi màu xám đến. Lúc mua xe Tào Ny Ny cũng không chọn nhiều, chỉ cảm thấy màu mình thích là chọn thôi. Chẳng qua sau khi mua xe xong Tào Ny Ny đột nhiên cảm thấy màu sắc này đúng là thích hợp với tình hình của mình bây giờ.</w:t>
      </w:r>
    </w:p>
    <w:p>
      <w:pPr>
        <w:pStyle w:val="BodyText"/>
      </w:pPr>
      <w:r>
        <w:t xml:space="preserve">Tào Ny Ny mắt rất sáng nhìn một cái là thấy Dương Phàm đang ngồi gần cửa sổ vẫy vẫy tay ra gọi mình. Tim Tào Ny Ny đập mạnh, có cảm giác máu đang dồn lên đầu. Tào Ny Ny nở nụ cười thật tươi, hơi tăng tốc đi tới.</w:t>
      </w:r>
    </w:p>
    <w:p>
      <w:pPr>
        <w:pStyle w:val="BodyText"/>
      </w:pPr>
      <w:r>
        <w:t xml:space="preserve">- Xin lỗi anh, em đến muộn.</w:t>
      </w:r>
    </w:p>
    <w:p>
      <w:pPr>
        <w:pStyle w:val="BodyText"/>
      </w:pPr>
      <w:r>
        <w:t xml:space="preserve">Tào Ny Ny khách khí nói một câu. Dương Phàm cười cười lắc đầu nói:</w:t>
      </w:r>
    </w:p>
    <w:p>
      <w:pPr>
        <w:pStyle w:val="BodyText"/>
      </w:pPr>
      <w:r>
        <w:t xml:space="preserve">- Không có gì đâu, anh cũng vừa mới đến.</w:t>
      </w:r>
    </w:p>
    <w:p>
      <w:pPr>
        <w:pStyle w:val="BodyText"/>
      </w:pPr>
      <w:r>
        <w:t xml:space="preserve">Gọi hai tách cafe, hai người đưa mắt nhìn nhau, không ngờ cũng không biết nói gì với nhau.</w:t>
      </w:r>
    </w:p>
    <w:p>
      <w:pPr>
        <w:pStyle w:val="BodyText"/>
      </w:pPr>
      <w:r>
        <w:t xml:space="preserve">- Cuộc sống có tốt không?</w:t>
      </w:r>
    </w:p>
    <w:p>
      <w:pPr>
        <w:pStyle w:val="BodyText"/>
      </w:pPr>
      <w:r>
        <w:t xml:space="preserve">Trầm ngâm một chút, hai người hai miệng cùng hỏi, sau đó cười khổ một tiếng, cuối cùng lại nhìn nhau cười cười.</w:t>
      </w:r>
    </w:p>
    <w:p>
      <w:pPr>
        <w:pStyle w:val="BodyText"/>
      </w:pPr>
      <w:r>
        <w:t xml:space="preserve">Đèn trong quán cafe khá mờ chiếu khắp không gian, có thể do vẫn còn khá sớm nên bây giờ không nhiều khách cho lắm.</w:t>
      </w:r>
    </w:p>
    <w:p>
      <w:pPr>
        <w:pStyle w:val="BodyText"/>
      </w:pPr>
      <w:r>
        <w:t xml:space="preserve">- Em cũng bình thường, anh cũng thấy đó. Nhưng anh thì sao? Em không biết.</w:t>
      </w:r>
    </w:p>
    <w:p>
      <w:pPr>
        <w:pStyle w:val="BodyText"/>
      </w:pPr>
      <w:r>
        <w:t xml:space="preserve">Tào Ny Ny có chút thở dài một tiếng, ánh đèn lờ mờ mặc dù đáng ghét nhưng lại có thể che giấu dấu vết năm tháng trên mặt.</w:t>
      </w:r>
    </w:p>
    <w:p>
      <w:pPr>
        <w:pStyle w:val="BodyText"/>
      </w:pPr>
      <w:r>
        <w:t xml:space="preserve">- Anh, tổng kết chỉ có hai chữ. Rất mệt.</w:t>
      </w:r>
    </w:p>
    <w:p>
      <w:pPr>
        <w:pStyle w:val="BodyText"/>
      </w:pPr>
      <w:r>
        <w:t xml:space="preserve">Dương Phàm cười cười tự giễu mình, nói lại một câu như vậy.</w:t>
      </w:r>
    </w:p>
    <w:p>
      <w:pPr>
        <w:pStyle w:val="BodyText"/>
      </w:pPr>
      <w:r>
        <w:t xml:space="preserve">Tào Ny Ny do dự một chút rồi nhỏ giọng nói:</w:t>
      </w:r>
    </w:p>
    <w:p>
      <w:pPr>
        <w:pStyle w:val="BodyText"/>
      </w:pPr>
      <w:r>
        <w:t xml:space="preserve">- Uống chút rượu nhé, em muốn uống một chút.</w:t>
      </w:r>
    </w:p>
    <w:p>
      <w:pPr>
        <w:pStyle w:val="BodyText"/>
      </w:pPr>
      <w:r>
        <w:t xml:space="preserve">Lúc nói câu này, Tào Ny Ny rốt cuộc cũng biết mình không đủ dũng khí, chỉ có thể mượn rượu tăng thêm can đảm.</w:t>
      </w:r>
    </w:p>
    <w:p>
      <w:pPr>
        <w:pStyle w:val="BodyText"/>
      </w:pPr>
      <w:r>
        <w:t xml:space="preserve">Dương Phàm sửng sốt một chút, cười cười xua tay nói:</w:t>
      </w:r>
    </w:p>
    <w:p>
      <w:pPr>
        <w:pStyle w:val="BodyText"/>
      </w:pPr>
      <w:r>
        <w:t xml:space="preserve">- Còn lái xe mà, không tiện cho mấy? Giữa chúng ta có gì không thể nói sao?</w:t>
      </w:r>
    </w:p>
    <w:p>
      <w:pPr>
        <w:pStyle w:val="BodyText"/>
      </w:pPr>
      <w:r>
        <w:t xml:space="preserve">Tào Ny Ny cắn môi, rốt cuộc cũng nhỏ giọng nói:</w:t>
      </w:r>
    </w:p>
    <w:p>
      <w:pPr>
        <w:pStyle w:val="BodyText"/>
      </w:pPr>
      <w:r>
        <w:t xml:space="preserve">- Em định ra nước ngoài nhưng lại lo lắng cho bố mẹ.</w:t>
      </w:r>
    </w:p>
    <w:p>
      <w:pPr>
        <w:pStyle w:val="BodyText"/>
      </w:pPr>
      <w:r>
        <w:t xml:space="preserve">Mặc dù Tào Ny Ny nói đầy ẩn ý, Dương Phàm từ trong lời này nghe ra được ý của nàng, không tự giác mà châm thuốc hút. Dương Phàm cũng không biết nên nói như thế nào cho tốt.</w:t>
      </w:r>
    </w:p>
    <w:p>
      <w:pPr>
        <w:pStyle w:val="BodyText"/>
      </w:pPr>
      <w:r>
        <w:t xml:space="preserve">Nếu Tào Ny Ny đã mở miệng nói, thì nàng chỉ có thể tiếp tục:</w:t>
      </w:r>
    </w:p>
    <w:p>
      <w:pPr>
        <w:pStyle w:val="BodyText"/>
      </w:pPr>
      <w:r>
        <w:t xml:space="preserve">- Hôm nay khi bố em về nhà vẫn đứng ngồi không yên. Em không biết giữa anh và bố em đã xảy ra chuyện gì, em đến đây là muốn nói với anh. Em muốn rời đi. Nhưng trước khi đi, anh có thể vì tình cảm trước đây của chúng ta, bỏ qua cho sai lầm của bố em. Em hiểu rõ tính cách của anh mà, anh sẽ không chủ động trêu chọc bố em.</w:t>
      </w:r>
    </w:p>
    <w:p>
      <w:pPr>
        <w:pStyle w:val="BodyText"/>
      </w:pPr>
      <w:r>
        <w:t xml:space="preserve">Dương Phàm lấy làm kinh hãi, không ngờ Tào Ny Ny lại nhìn chuẩn như vậy, không khỏi cười khổ một tiếng mà nói:</w:t>
      </w:r>
    </w:p>
    <w:p>
      <w:pPr>
        <w:pStyle w:val="BodyText"/>
      </w:pPr>
      <w:r>
        <w:t xml:space="preserve">- Em chắc chắn như vậy sao?</w:t>
      </w:r>
    </w:p>
    <w:p>
      <w:pPr>
        <w:pStyle w:val="BodyText"/>
      </w:pPr>
      <w:r>
        <w:t xml:space="preserve">Tào Ny Ny cười cười một tiếng rồi nói:</w:t>
      </w:r>
    </w:p>
    <w:p>
      <w:pPr>
        <w:pStyle w:val="BodyText"/>
      </w:pPr>
      <w:r>
        <w:t xml:space="preserve">- Nhiều chuyện trước đây không phải em không nhìn thấy. Nhưng sau khi anh đến thành phố Hải Tân cũng không làm gì bố em. Xung đột giữa anh và bố em nếu có, nguyên nhân nhất định là do dã tâm của bố em tạo thành. Nếu không bố em sẽ không lo lắng mà sẽ tức giận.</w:t>
      </w:r>
    </w:p>
    <w:p>
      <w:pPr>
        <w:pStyle w:val="BodyText"/>
      </w:pPr>
      <w:r>
        <w:t xml:space="preserve">Dương Phàm không ngờ Tào Ny Ny nói lại chính xác và đầy lý lẽ như vậy, có thể nói đây là một kết luận rất khách quan. Thấy Dương Phàm có chút kinh ngạc, Tào Ny Ny thản nhiên nói tiếp:</w:t>
      </w:r>
    </w:p>
    <w:p>
      <w:pPr>
        <w:pStyle w:val="BodyText"/>
      </w:pPr>
      <w:r>
        <w:t xml:space="preserve">- Từ ngày đầu tiên em gặp anh, em chưa từng thấy anh chủ động gây chuyện, nhưng cũng chưa từng thấy anh sợ việc. Em biết mình mặt dầy đến nhờ anh, đây là không công bằng với anh. Nhưng em sắp đi rồi nên em rất lo lắng. Em hiểu rất rõ bố em. Nếu mất đi quyền lực, bố em sẽ sụp đổ mất.</w:t>
      </w:r>
    </w:p>
    <w:p>
      <w:pPr>
        <w:pStyle w:val="BodyText"/>
      </w:pPr>
      <w:r>
        <w:t xml:space="preserve">Dương Phàm thở dài một tiếng, trong đầu suy nghĩ rất nhiều việc, cười cười chỉ có thể thở dài một tiếng rồi nói:</w:t>
      </w:r>
    </w:p>
    <w:p>
      <w:pPr>
        <w:pStyle w:val="BodyText"/>
      </w:pPr>
      <w:r>
        <w:t xml:space="preserve">- Anh thật sự không ngờ em lại hiểu rõ anh như vậy. Nói thật lòng, anh cũng không thể hứa hẹn gì với em. Nhưng anh có thể cam đoan mình không can thiệp vào công việc của thị trưởng Tào nếu như nằm ngoài phạm vi chức quyền của anh.</w:t>
      </w:r>
    </w:p>
    <w:p>
      <w:pPr>
        <w:pStyle w:val="BodyText"/>
      </w:pPr>
      <w:r>
        <w:t xml:space="preserve">Dương Phàm không phải là không có chuẩn bị các chiêu tiếp theo. Dương Phàm đang một mực lặng lẽ bố trí thiên la địa võng. Nếu sau này Tào Dĩnh Nguyên làm tốt chuyện của mình, không có ý đấu đá thì không cần động đến làm gì. Nhưng nếu Tào Dĩnh Nguyên làm ra chuyện quá đáng vậy chờ lão sẽ là đả kích rất tàn khốc. Đây là phong cách nhất quán trong công việc của Dương Phàm. Một khi quyết định ra tay với ai, nhất định sẽ vô cùng tàn nhẫn. Ăn ăn uống uống hòa khí với nhau chỉ là hiện tượng bề ngoài trong chốn quan trường, nhưng sau vẻ tươi cười đó đang giấu một con đao mới là bản chất của chính trị.</w:t>
      </w:r>
    </w:p>
    <w:p>
      <w:pPr>
        <w:pStyle w:val="BodyText"/>
      </w:pPr>
      <w:r>
        <w:t xml:space="preserve">- Cảm ơn anh.</w:t>
      </w:r>
    </w:p>
    <w:p>
      <w:pPr>
        <w:pStyle w:val="BodyText"/>
      </w:pPr>
      <w:r>
        <w:t xml:space="preserve">Tào Ny Ny hơi khom người gật đầu với Dương Phàm.</w:t>
      </w:r>
    </w:p>
    <w:p>
      <w:pPr>
        <w:pStyle w:val="BodyText"/>
      </w:pPr>
      <w:r>
        <w:t xml:space="preserve">Không khí nghiêm túc này làm cho Dương Phàm cảm thấy rất không thoải mái, nhưng hắn lại không biết nên tiếp tục như thế nào nữa. Nếu bây giờ đứng dậy chào và ra về, đó sẽ làm cho Tào Ny Ny tổn thương. Những vết thương trong lòng Tào Ny Ny trước đây có lẽ không phải do Dương Phàm cố ý gây ra, nhưng chắc chắn có quan hệ với Dương Phàm.</w:t>
      </w:r>
    </w:p>
    <w:p>
      <w:pPr>
        <w:pStyle w:val="BodyText"/>
      </w:pPr>
      <w:r>
        <w:t xml:space="preserve">- Nếu không muốn nói chuyện nữa thì ngồi đây với em thôi.</w:t>
      </w:r>
    </w:p>
    <w:p>
      <w:pPr>
        <w:pStyle w:val="BodyText"/>
      </w:pPr>
      <w:r>
        <w:t xml:space="preserve">Tào Ny Ny dường như nhìn ra tâm trạng của Dương Phàm lúc này, nhỏ giọng nói một câu đầy ai oán. Trên mặt Dương Phàm không khỏi hiện ra một chút nhăn nhó. Dương Phàm vốn tưởng rằng Tào Ny Ny sẽ không hề xuất hiện trong cuộc sống của mình nữa, không ngờ vẫn gặp nhau ở một điểm nào đó.</w:t>
      </w:r>
    </w:p>
    <w:p>
      <w:pPr>
        <w:pStyle w:val="BodyText"/>
      </w:pPr>
      <w:r>
        <w:t xml:space="preserve">Hai người cứ như vậy ngồi im không nói gì. Cuối cùng Tào Ny Ny đứng lên nói:</w:t>
      </w:r>
    </w:p>
    <w:p>
      <w:pPr>
        <w:pStyle w:val="BodyText"/>
      </w:pPr>
      <w:r>
        <w:t xml:space="preserve">- Cũng không còn sớm nữa, ngày mai anh còn phải đi làm. Cảm ơn vì tối nay anh đã đến đây.</w:t>
      </w:r>
    </w:p>
    <w:p>
      <w:pPr>
        <w:pStyle w:val="BodyText"/>
      </w:pPr>
      <w:r>
        <w:t xml:space="preserve">Dương Phàm đứng lên không khỏi cảm thấy nhẹ nhàng. Tào Ny Ny đi đến trước mặt mở hai tay ra đột nhiên ôm lấy Dương Phàm, nhỏ giọng nói vào tai hắn:</w:t>
      </w:r>
    </w:p>
    <w:p>
      <w:pPr>
        <w:pStyle w:val="BodyText"/>
      </w:pPr>
      <w:r>
        <w:t xml:space="preserve">- Để em ôm anh một lát.</w:t>
      </w:r>
    </w:p>
    <w:p>
      <w:pPr>
        <w:pStyle w:val="BodyText"/>
      </w:pPr>
      <w:r>
        <w:t xml:space="preserve">Trong giọng mang theo chút đau đớn, Dương Phàm cảm thấy mình không thể từ chối.</w:t>
      </w:r>
    </w:p>
    <w:p>
      <w:pPr>
        <w:pStyle w:val="BodyText"/>
      </w:pPr>
      <w:r>
        <w:t xml:space="preserve">Cuối cùng vẫn là Tào Ny Ny đẩy Dương Phàm ra. Tào Ny Ny xoay người bước nhanh ra ngoài. Dương Phàm đứng tại chỗ không đuổi theo mà gọi nhân viên phục vụ đến thanh toán tiền. Tào Ny Ny lái xe rời đi, không biết chừng đây là lần gặp nhau cuối cùng của hai người.</w:t>
      </w:r>
    </w:p>
    <w:p>
      <w:pPr>
        <w:pStyle w:val="BodyText"/>
      </w:pPr>
      <w:r>
        <w:t xml:space="preserve">Về đến biệt thự, dừng xe thì thấy Chu Dĩnh đang đứng ở bậc thang mà đợi. Dương Phàm nhìn đồng hồ thì thấy đã là 12 giờ đêm. Hắn về đúng là đã muộn.</w:t>
      </w:r>
    </w:p>
    <w:p>
      <w:pPr>
        <w:pStyle w:val="BodyText"/>
      </w:pPr>
      <w:r>
        <w:t xml:space="preserve">- Hai người kia đâu?</w:t>
      </w:r>
    </w:p>
    <w:p>
      <w:pPr>
        <w:pStyle w:val="BodyText"/>
      </w:pPr>
      <w:r>
        <w:t xml:space="preserve">Dương Phàm theo bản năng hỏi một câu. Có chút cười cười đi tới cầm tay Dương Phàm nhỏ giọng nói:</w:t>
      </w:r>
    </w:p>
    <w:p>
      <w:pPr>
        <w:pStyle w:val="BodyText"/>
      </w:pPr>
      <w:r>
        <w:t xml:space="preserve">- Ngủ hết rồi.</w:t>
      </w:r>
    </w:p>
    <w:p>
      <w:pPr>
        <w:pStyle w:val="BodyText"/>
      </w:pPr>
      <w:r>
        <w:t xml:space="preserve">Khi Dương Phàm đóng cửa, Chu Dĩnh đã từ phía sau ôm lấy hắn, bộ ngực chà chà vào lưng Dương Phàm, trong miệng còn nhỏ giọng nói:</w:t>
      </w:r>
    </w:p>
    <w:p>
      <w:pPr>
        <w:pStyle w:val="BodyText"/>
      </w:pPr>
      <w:r>
        <w:t xml:space="preserve">- Đã bao lâu rồi anh không chạm vào em?</w:t>
      </w:r>
    </w:p>
    <w:p>
      <w:pPr>
        <w:pStyle w:val="BodyText"/>
      </w:pPr>
      <w:r>
        <w:t xml:space="preserve">Chu Dĩnh nói xong không đợi Dương Phàm trả lời, đôi tay nàng đã ôm chặt lấy cổ Dương Phàm, kiễng chân lên đưa đôi môi nóng bỏng tới, dâng hiến cho hắn.</w:t>
      </w:r>
    </w:p>
    <w:p>
      <w:pPr>
        <w:pStyle w:val="BodyText"/>
      </w:pPr>
      <w:r>
        <w:t xml:space="preserve">Tào Dĩnh Nguyên cứ ngồi trong phòng như vậy, nghĩ tới các khả năng có thể xảy ra trong hội nghị thường ủy ngày mai. Lúc này thành phố Hải Tân đang trong thời kỳ điều chỉnh. Bên phía thị ủy bây giờ có thể thấy tính cách Ngô Địa Kim khá nhu nhược, có lẽ không thể làm khó Dương Phàm. Đàm Tuyết Ba gần đây đi lại tương đối gần với Dương Phàm, cũng không biết có phải là giả hay không. Con đàn bà Tùng Lệ Lệ ngày nào cũng quấn lấy Dương Phàm, Âu Trung Chương cũng không làm con chim thò đầu ra. Tống Đại Thành gần đây nhìn ai cũng giống như có người ta nợ hắn tiền vậy. Tất cả lãnh đạo thành phố Hải Tân này bây giờ giống như đang bị một làn sương mù vây quanh, nhìn không rõ.</w:t>
      </w:r>
    </w:p>
    <w:p>
      <w:pPr>
        <w:pStyle w:val="BodyText"/>
      </w:pPr>
      <w:r>
        <w:t xml:space="preserve">Cửa phòng được mở ra, Tào Ny Ny cười hì hì đi vào. Tào Dĩnh Nguyên có chút kinh ngạc, chỉ nghe Tào Ny Ny nhỏ giọng nói:</w:t>
      </w:r>
    </w:p>
    <w:p>
      <w:pPr>
        <w:pStyle w:val="BodyText"/>
      </w:pPr>
      <w:r>
        <w:t xml:space="preserve">- Bố đi ngủ sớm đi, mọi chuyện đều giống như trước đây.</w:t>
      </w:r>
    </w:p>
    <w:p>
      <w:pPr>
        <w:pStyle w:val="BodyText"/>
      </w:pPr>
      <w:r>
        <w:t xml:space="preserve">Câu nói của Tào Ny Ny không đầu không đuôi làm cho Tào Dĩnh Nguyên ngẩn ra một chút, lập tức hỏi:</w:t>
      </w:r>
    </w:p>
    <w:p>
      <w:pPr>
        <w:pStyle w:val="BodyText"/>
      </w:pPr>
      <w:r>
        <w:t xml:space="preserve">- Con đi gặp Dương Phàm sao?</w:t>
      </w:r>
    </w:p>
    <w:p>
      <w:pPr>
        <w:pStyle w:val="BodyText"/>
      </w:pPr>
      <w:r>
        <w:t xml:space="preserve">Tào Ny Ny không nói gì mà khẽ cười một tiếng, xoay người ra khỏi phòng.</w:t>
      </w:r>
    </w:p>
    <w:p>
      <w:pPr>
        <w:pStyle w:val="BodyText"/>
      </w:pPr>
      <w:r>
        <w:t xml:space="preserve">Không khí trong phòng bắt đầu trở nên mập mờ khi tay Dương Phàm không thành thật sờ sờ lên bờ mông cao vút của Chu Dĩnh. Chu Dĩnh có chuẩn bị mà đến nên bên dưới áo ngủ không mặc gì hết, bộ ngực không quá lớn nhưng cao vút đang nhúc nhích, hai đầu vú to như hạt đậu nành rất nhanh cứng lên, không ngừng di chuyển trên ngực Dương Phàm.</w:t>
      </w:r>
    </w:p>
    <w:p>
      <w:pPr>
        <w:pStyle w:val="BodyText"/>
      </w:pPr>
      <w:r>
        <w:t xml:space="preserve">- Em không sợ bị hai người kia biết sao?</w:t>
      </w:r>
    </w:p>
    <w:p>
      <w:pPr>
        <w:pStyle w:val="BodyText"/>
      </w:pPr>
      <w:r>
        <w:t xml:space="preserve">Dương Phàm thật vất vả mở miệng ra, có chút trêu một câu. Chu Dĩnh có vẻ không thể chờ đợi nữa, hàm hồ nói một câu bên tai Dương Phàm:</w:t>
      </w:r>
    </w:p>
    <w:p>
      <w:pPr>
        <w:pStyle w:val="BodyText"/>
      </w:pPr>
      <w:r>
        <w:t xml:space="preserve">- Mọi người đã bàn bạc với nhau. Thứ hai, thứ tư anh thuộc về em, thứ ba thứ năm anh là của Chúc tỷ tỷ, các ngày khác là của chị Tư Tề. Chị ấy là bà cả, em và Chúc tỷ tỷ phải nhận thôi.</w:t>
      </w:r>
    </w:p>
    <w:p>
      <w:pPr>
        <w:pStyle w:val="BodyText"/>
      </w:pPr>
      <w:r>
        <w:t xml:space="preserve">- Còn có chuyện này sao?</w:t>
      </w:r>
    </w:p>
    <w:p>
      <w:pPr>
        <w:pStyle w:val="BodyText"/>
      </w:pPr>
      <w:r>
        <w:t xml:space="preserve">Một suy nghĩ hơi lóe lên trong đầu Dương Phàm thì một bàn tay nhỏ bé đã chuồn đến thắt lưng, nhẹ nhàng cởi khóa quần. Hành động này đã làm cơn lửa nóng trong lòng Dương Phàm bốc lên, cầm vạt áo ngủ kéo lên trên, cơ thể trắng nõn mềm mại của Chu Dĩnh xuất hiện trước mặt. Dương Phàm há mồm ngậm lấy đầu vú như hạt đậu nành. Chu Dĩnh không nhịn được mà ưỡn ẽo vòng eo thon nhỏ, hai tay nàng càng không thành thật đưa xuống dưới mà tìm.</w:t>
      </w:r>
    </w:p>
    <w:p>
      <w:pPr>
        <w:pStyle w:val="BodyText"/>
      </w:pPr>
      <w:r>
        <w:t xml:space="preserve">Có thể bởi vì còn khá trả nên Chu Dĩnh lúc ở trên giường hơi chủ động một chút. Cảm thấy bảo bối của Dương Phàm đã cứng lên, Dương Phàm ôm Dương Phàm ngã xuống giường, hai tay che mắt Dương Phàm, có chút xấu hổ nói:</w:t>
      </w:r>
    </w:p>
    <w:p>
      <w:pPr>
        <w:pStyle w:val="BodyText"/>
      </w:pPr>
      <w:r>
        <w:t xml:space="preserve">- Không cho nhìn.</w:t>
      </w:r>
    </w:p>
    <w:p>
      <w:pPr>
        <w:pStyle w:val="BodyText"/>
      </w:pPr>
      <w:r>
        <w:t xml:space="preserve">Chu Dĩnh nói xong liền ngồi lên trên, dẫn cho người đàn ông tiến vào trong, vòng eo như cành liễu trước gió bắt đầu uốn éo lắc lư.</w:t>
      </w:r>
    </w:p>
    <w:p>
      <w:pPr>
        <w:pStyle w:val="BodyText"/>
      </w:pPr>
      <w:r>
        <w:t xml:space="preserve">Trong phòng họp vô cùng yên tĩnh, hội nghị thường ủy theo thông lệ mà diễn ra. Dương Phàm chưa xuất hiện, những người khác đều ngồi yên tĩnh, không có hiện tượng chụm đầu rỉ tai nói chuyện.</w:t>
      </w:r>
    </w:p>
    <w:p>
      <w:pPr>
        <w:pStyle w:val="BodyText"/>
      </w:pPr>
      <w:r>
        <w:t xml:space="preserve">Vẻ trấn tĩnh trên mặt Tào Dĩnh Nguyên không phải giả vờ, mà là sự thật, lão có chút tự tin. Chẳng qua tâm trạng của Tào Dĩnh Nguyên không tốt cho lắm, có trời mới biết Tào Ny Ny phải trả giá bao nhiêu. Tào Dĩnh Nguyên không biết nên hận mình hay là hận Dương Phàm. Tâm trạng những người khác không giống nhau. Vẻ mặt Lữ Ngọc Phương có chút âm trầm. Chẳng qua Lữ Ngọc Phương gần đây muốn làm ra chuyện mưa gió gì cũng là vô lực. Những cán bộ quan hệ tốt với Lữ Ngọc Phương bây giờ hầu hết đều lên trường Đảng tỉnh mà học. Đám cán bộ mà Tào Dĩnh Nguyên mang tới đang điên cuồng tranh đoạt quyền lực. Lữ Ngọc Phương rất muốn tỏ vẻ bất mãn một chút trong hội nghị thường ủy. Chẳng qua Lữ Ngọc Phương lại không biết Dương Phàm nghĩ như thế nào mà im lặng cho Tào Dĩnh Nguyên hành động. Lữ Ngọc Phương cũng không có lá gan khiên chiếu “Liên minh Dương Tào”</w:t>
      </w:r>
    </w:p>
    <w:p>
      <w:pPr>
        <w:pStyle w:val="BodyText"/>
      </w:pPr>
      <w:r>
        <w:t xml:space="preserve">Khi Dương Phàm đi vào, mọi người không cần biết là tình nguyện hay không đều không tự chủ ngồi thẳng lưng, mắt nhìn thẳng vào bí thư thị ủy trẻ tuổi thoạt nhìn không làm gì nhưng đang dần dần tạo uy tín của mình trong thị ủy.</w:t>
      </w:r>
    </w:p>
    <w:p>
      <w:pPr>
        <w:pStyle w:val="BodyText"/>
      </w:pPr>
      <w:r>
        <w:t xml:space="preserve">- Đến đủ rồi hả? Họp thôi.</w:t>
      </w:r>
    </w:p>
    <w:p>
      <w:pPr>
        <w:pStyle w:val="BodyText"/>
      </w:pPr>
      <w:r>
        <w:t xml:space="preserve">Âu Trung Chương hiếm khi giơ tay lên nói trước:</w:t>
      </w:r>
    </w:p>
    <w:p>
      <w:pPr>
        <w:pStyle w:val="BodyText"/>
      </w:pPr>
      <w:r>
        <w:t xml:space="preserve">- Lễ ký kết giữa chính quyền thành phố và tập đoàn Thiên Mỹ đã có phương án cụ thể. Trước mặt mọi người đều có một bản.</w:t>
      </w:r>
    </w:p>
    <w:p>
      <w:pPr>
        <w:pStyle w:val="BodyText"/>
      </w:pPr>
      <w:r>
        <w:t xml:space="preserve">Dương Phàm cười cười nói tiếp:</w:t>
      </w:r>
    </w:p>
    <w:p>
      <w:pPr>
        <w:pStyle w:val="BodyText"/>
      </w:pPr>
      <w:r>
        <w:t xml:space="preserve">- Tất cả mọi người đều xem rồi chứ? Nếu không có ý kiến gì thì nhấc tay biểu quyết. Tôi thấy chuyện này cần phải nhanh, không thể kéo dài, cơ hội và thời gian không đợi người mà.</w:t>
      </w:r>
    </w:p>
    <w:p>
      <w:pPr>
        <w:pStyle w:val="BodyText"/>
      </w:pPr>
      <w:r>
        <w:t xml:space="preserve">Dương Phàm vừa nói như vậy, mọi người có ý kiến gì cũng chỉ có thể ngậm miệng ăn tiền, chuyện này cũng không có gì mà so đo. Chuyện này cụ thể do ai làm, kiếm được bao nhiêu chỗ tốt trong đó chẳng lẽ có người không biết sao?</w:t>
      </w:r>
    </w:p>
    <w:p>
      <w:pPr>
        <w:pStyle w:val="BodyText"/>
      </w:pPr>
      <w:r>
        <w:t xml:space="preserve">Tất cả thông qua.</w:t>
      </w:r>
    </w:p>
    <w:p>
      <w:pPr>
        <w:pStyle w:val="BodyText"/>
      </w:pPr>
      <w:r>
        <w:t xml:space="preserve">Tào Dĩnh Nguyên ho khan một tiếng, có chút lo lắng nhìn thoáng qua Dương Phàm, cố gắng lấy bình tĩnh mà trầm giọng nói:</w:t>
      </w:r>
    </w:p>
    <w:p>
      <w:pPr>
        <w:pStyle w:val="BodyText"/>
      </w:pPr>
      <w:r>
        <w:t xml:space="preserve">- Hợp đồng ký kết với tập đoàn Thiên Mỹ bao gồm rất nhiều công trình xây dựng thành phố. Vì vậy để giảm bớt áp lực cho các đồng chí, tôi đề nghị công tác xây dựng sẽ do đồng chí Lam Hòa phụ trách quản lý.</w:t>
      </w:r>
    </w:p>
    <w:p>
      <w:pPr>
        <w:pStyle w:val="BodyText"/>
      </w:pPr>
      <w:r>
        <w:t xml:space="preserve">Câu nói này của Tào Dĩnh Nguyên vừa ra, có hai người đỏ mặt. Một là Lữ Ngọc Phương đang cúi đầu, người còn lại là Lam Hòa, cũng cúi đầu nhưng lại kích động.</w:t>
      </w:r>
    </w:p>
    <w:p>
      <w:pPr>
        <w:pStyle w:val="BodyText"/>
      </w:pPr>
      <w:r>
        <w:t xml:space="preserve">- Mọi người có cái nhìn khác hay không, nếu có thì nói ra.</w:t>
      </w:r>
    </w:p>
    <w:p>
      <w:pPr>
        <w:pStyle w:val="BodyText"/>
      </w:pPr>
      <w:r>
        <w:t xml:space="preserve">Dương Phàm cười cười hỏi một câu, ánh mắt nhìn quanh một vòng.</w:t>
      </w:r>
    </w:p>
    <w:p>
      <w:pPr>
        <w:pStyle w:val="BodyText"/>
      </w:pPr>
      <w:r>
        <w:t xml:space="preserve">Lữ Ngọc Phương và Lam Hòa là hai người trong đề nghị này nên bọn họ không tiện mở miệng nói. Những người khác lại có ý chuyện không liên quan đến mình. Tống Đại Thành và Âu Trung Chương đều ngẩng đầu nhìn trần nhà, giống như muốn nghiên cứu ra thành phần hóa học trong nước sơn vậy. Đàm Tuyết Ba lại cúi đầu nhìn chiếc bật lửa trong tay mình, giống như đó là một đồ rất quý giá vậy.</w:t>
      </w:r>
    </w:p>
    <w:p>
      <w:pPr>
        <w:pStyle w:val="BodyText"/>
      </w:pPr>
      <w:r>
        <w:t xml:space="preserve">Tùng Lệ Lệ là người của Dương Phàm, lúc này tự nhiên phải đứng ra, hơi nghiêm túc giơ tay lên phát biểu:</w:t>
      </w:r>
    </w:p>
    <w:p>
      <w:pPr>
        <w:pStyle w:val="BodyText"/>
      </w:pPr>
      <w:r>
        <w:t xml:space="preserve">- Tôi cảm thấy cần phải điều chỉnh công tác. Phó thị trưởng Lâm xuất thân từ sở Xây dựng tỉnh, lại có chuyên ngành kiến trúc. Từ góc độ này có thể thấy đề nghị của thị trưởng Tào đã trải qua suy nghĩ rất cẩn thận, đây là nhìn từ toàn cục của vấn đề mà quyết định.</w:t>
      </w:r>
    </w:p>
    <w:p>
      <w:pPr>
        <w:pStyle w:val="BodyText"/>
      </w:pPr>
      <w:r>
        <w:t xml:space="preserve">Trong mắt người khác lúc này Tùng Lệ Lệ nhảy ra nói, rõ ràng là làm người ta nghi ngờ muốn lập tức nhảy vào lòng Dương Phàm. Chẳng qua lúc này ai đứng ra nói không thay đổi cơ chứ. Hội nghị thường ủy thành phố Hải Tân bây giờ nói chia rẽ cũng không kỳ quái. Không ai một lòng với kẻ khác, không ai muốn tự tìm phiền phức cho mình.</w:t>
      </w:r>
    </w:p>
    <w:p>
      <w:pPr>
        <w:pStyle w:val="BodyText"/>
      </w:pPr>
      <w:r>
        <w:t xml:space="preserve">Lữ Ngọc Phương vừa tức giận vừa xấu hổ gục mặt xuống bàn. Chuyện này cũng không thể nói Dương Phàm đang nhằm vào mình. Chủ yếu là Lữ Ngọc Phương chiếm quá nhiều miếng thịt béo, có ai không đỏ mắt cơ chứ.</w:t>
      </w:r>
    </w:p>
    <w:p>
      <w:pPr>
        <w:pStyle w:val="BodyText"/>
      </w:pPr>
      <w:r>
        <w:t xml:space="preserve">Không có gì bất ngờ xảy ra, chuyện cứ như vậy được thông qua, các đề tài tiếp theo lại được đưa ra. Lúc tan hội nghị thường ủy, Dương Phàm là người đầu tiên đi ra khỏi cửa, những người phía sau ra theo. Trên mặt Tào Dĩnh Nguyên mang theo một tia không nói rõ, nhìn rất bình thường nhưng trên thực tế lại đang vô cùng lo lắng.</w:t>
      </w:r>
    </w:p>
    <w:p>
      <w:pPr>
        <w:pStyle w:val="BodyText"/>
      </w:pPr>
      <w:r>
        <w:t xml:space="preserve">Tào Dĩnh Nguyên về phòng làm việc đầu tiên là cầm lấy điện thoại gọi vào điện thoại di động của Tào Ny Ny. Sau đó Tào Dĩnh Nguyên gần như là khóc mà nói:</w:t>
      </w:r>
    </w:p>
    <w:p>
      <w:pPr>
        <w:pStyle w:val="BodyText"/>
      </w:pPr>
      <w:r>
        <w:t xml:space="preserve">- Ny Ny, con nói gì với Dương Phàm vậy?</w:t>
      </w:r>
    </w:p>
    <w:p>
      <w:pPr>
        <w:pStyle w:val="BodyText"/>
      </w:pPr>
      <w:r>
        <w:t xml:space="preserve">Không trách Tào Dĩnh Nguyên nghĩ như vậy, chuyện trên tỉnh thành còn chưa tan đi, không ngờ ở đây lại gió êm sóng lặng.</w:t>
      </w:r>
    </w:p>
    <w:p>
      <w:pPr>
        <w:pStyle w:val="BodyText"/>
      </w:pPr>
      <w:r>
        <w:t xml:space="preserve">- Bố, bố nghĩ gì đó? Không nói chuyện với bố.</w:t>
      </w:r>
    </w:p>
    <w:p>
      <w:pPr>
        <w:pStyle w:val="BodyText"/>
      </w:pPr>
      <w:r>
        <w:t xml:space="preserve">Tào Ny Ny đang ở trong phòng làm việc nghe thấy thế liền tức giận dập máy. Tào Ny Ny thầm nói bố nghĩ con là bảo bối nhưng người khác có coi vào đâu đâu.</w:t>
      </w:r>
    </w:p>
    <w:p>
      <w:pPr>
        <w:pStyle w:val="BodyText"/>
      </w:pPr>
      <w:r>
        <w:t xml:space="preserve">Tùng Lệ Lệ cười hì hì đi vào phòng làm việc của Dương Phàm, vào trong phòng liền đặt tệp công văn lên bàn sau đó nhỏ giọng nói:</w:t>
      </w:r>
    </w:p>
    <w:p>
      <w:pPr>
        <w:pStyle w:val="BodyText"/>
      </w:pPr>
      <w:r>
        <w:t xml:space="preserve">- Anh có thấy vẻ mặt lão Tào rất thú vị không?</w:t>
      </w:r>
    </w:p>
    <w:p>
      <w:pPr>
        <w:pStyle w:val="BodyText"/>
      </w:pPr>
      <w:r>
        <w:t xml:space="preserve">Dương Phàm mặt không chút biểu cảm vùi đầu xem công văn, nhỏ giọng nói:</w:t>
      </w:r>
    </w:p>
    <w:p>
      <w:pPr>
        <w:pStyle w:val="BodyText"/>
      </w:pPr>
      <w:r>
        <w:t xml:space="preserve">- Vậy à? Sao tôi không chú ý thấy?</w:t>
      </w:r>
    </w:p>
    <w:p>
      <w:pPr>
        <w:pStyle w:val="BodyText"/>
      </w:pPr>
      <w:r>
        <w:t xml:space="preserve">Nghĩ đến chuyện Tào Ny Ny, Dương Phàm quả là không thể vui vẻ. Đấu tranh không thể vì Tào Ny Ny mà kết thúc, nó giống như vết sẹo theo người ta suốt cuộc đời.</w:t>
      </w:r>
    </w:p>
    <w:p>
      <w:pPr>
        <w:pStyle w:val="BodyText"/>
      </w:pPr>
      <w:r>
        <w:t xml:space="preserve">- Lam Hòa đã đến rồi sao?</w:t>
      </w:r>
    </w:p>
    <w:p>
      <w:pPr>
        <w:pStyle w:val="BodyText"/>
      </w:pPr>
      <w:r>
        <w:t xml:space="preserve">Tùng Lệ Lệ cười cười đứng trước mặt Dương Phàm, trong lòng muốn hôn một cái nhưng lại không dám.</w:t>
      </w:r>
    </w:p>
    <w:p>
      <w:pPr>
        <w:pStyle w:val="BodyText"/>
      </w:pPr>
      <w:r>
        <w:t xml:space="preserve">- Coi như đã đứng chung hàng ngũ, có lợi ích nên mọi người đều giống nhau.</w:t>
      </w:r>
    </w:p>
    <w:p>
      <w:pPr>
        <w:pStyle w:val="BodyText"/>
      </w:pPr>
      <w:r>
        <w:t xml:space="preserve">Dương Phàm cười nói rồi đọc hết bản công văn, ngẩng đầu lên thì thấy Tùng Lệ Lệ đang cố ý ưỡn ưỡn ngực về trước.</w:t>
      </w:r>
    </w:p>
    <w:p>
      <w:pPr>
        <w:pStyle w:val="BodyText"/>
      </w:pPr>
      <w:r>
        <w:t xml:space="preserve">Cầm lấy tờ công văn mà Dương Phàm đã ký, Tùng Lệ Lệ cười nói:</w:t>
      </w:r>
    </w:p>
    <w:p>
      <w:pPr>
        <w:pStyle w:val="BodyText"/>
      </w:pPr>
      <w:r>
        <w:t xml:space="preserve">- Có nên tổ chức một hội nghị triệu tập các cán bộ đảng viên từ cấp trưởng phòng không?</w:t>
      </w:r>
    </w:p>
    <w:p>
      <w:pPr>
        <w:pStyle w:val="BodyText"/>
      </w:pPr>
      <w:r>
        <w:t xml:space="preserve">Đề nghị này khá giống như Ngô Địa Kim, Dương Phàm suy nghĩ một chút rồi nói:</w:t>
      </w:r>
    </w:p>
    <w:p>
      <w:pPr>
        <w:pStyle w:val="BodyText"/>
      </w:pPr>
      <w:r>
        <w:t xml:space="preserve">- Chị đi thu xếp một chút để tôi đến Đại hội đại biểu nhân dân một chút. Tôi định dành ra hai ngày đến Đại hội đại biểu nhân dân và Hội nghị Hiệp thương Chính trị Nhân dân làm quen các đồng chí.</w:t>
      </w:r>
    </w:p>
    <w:p>
      <w:pPr>
        <w:pStyle w:val="BodyText"/>
      </w:pPr>
      <w:r>
        <w:t xml:space="preserve">Tùng Lệ Lệ lúc này mới có chút yên tâm, cười hì hì nói:</w:t>
      </w:r>
    </w:p>
    <w:p>
      <w:pPr>
        <w:pStyle w:val="BodyText"/>
      </w:pPr>
      <w:r>
        <w:t xml:space="preserve">- Được, tôi sẽ làm người dẫn đường cho anh.</w:t>
      </w:r>
    </w:p>
    <w:p>
      <w:pPr>
        <w:pStyle w:val="BodyText"/>
      </w:pPr>
      <w:r>
        <w:t xml:space="preserve">Dương Phàm ưỡn ưỡn lưng đứng lên đi đi lại lại rồi nói:</w:t>
      </w:r>
    </w:p>
    <w:p>
      <w:pPr>
        <w:pStyle w:val="BodyText"/>
      </w:pPr>
      <w:r>
        <w:t xml:space="preserve">- Sau đó là xuống các huyện rồi đến các cục. Tôi định đi hết các đơn vị. Chúng ta không cần quá phô trương, lặng lẽ đến từng đơn vị là được.</w:t>
      </w:r>
    </w:p>
    <w:p>
      <w:pPr>
        <w:pStyle w:val="BodyText"/>
      </w:pPr>
      <w:r>
        <w:t xml:space="preserve">Tùng Lệ Lệ nhíu mày nhỏ giọng nói:</w:t>
      </w:r>
    </w:p>
    <w:p>
      <w:pPr>
        <w:pStyle w:val="BodyText"/>
      </w:pPr>
      <w:r>
        <w:t xml:space="preserve">- Như vậy có tốt không? Bọn họ còn cho rằng anh muốn chỉnh người. Anh là một bí thư thị ủy lại lén lút tới cửa, người ta không nghi ngờ mới là lạ.</w:t>
      </w:r>
    </w:p>
    <w:p>
      <w:pPr>
        <w:pStyle w:val="BodyText"/>
      </w:pPr>
      <w:r>
        <w:t xml:space="preserve">Dương Phàm trừng mắt nhìn:</w:t>
      </w:r>
    </w:p>
    <w:p>
      <w:pPr>
        <w:pStyle w:val="BodyText"/>
      </w:pPr>
      <w:r>
        <w:t xml:space="preserve">- Người ngay sẽ không lo lắng, nửa đêm không sợ quỷ gõ cửa.</w:t>
      </w:r>
    </w:p>
    <w:p>
      <w:pPr>
        <w:pStyle w:val="BodyText"/>
      </w:pPr>
      <w:r>
        <w:t xml:space="preserve">Tùng Lệ Lệ thở dài một tiếng rồi nói:</w:t>
      </w:r>
    </w:p>
    <w:p>
      <w:pPr>
        <w:pStyle w:val="BodyText"/>
      </w:pPr>
      <w:r>
        <w:t xml:space="preserve">- Phong cách làm việc của bí thư thị ủy tôi có thể hiểu. Chẳng qua anh suy nghĩ một chút, quan chức hôm nay nếu án theo quy định của đảng thì ối người có vấn đề mà.</w:t>
      </w:r>
    </w:p>
    <w:p>
      <w:pPr>
        <w:pStyle w:val="BodyText"/>
      </w:pPr>
      <w:r>
        <w:t xml:space="preserve">Dương Phàm lập tứ cười ha hả nói:</w:t>
      </w:r>
    </w:p>
    <w:p>
      <w:pPr>
        <w:pStyle w:val="BodyText"/>
      </w:pPr>
      <w:r>
        <w:t xml:space="preserve">- Tôi không cần biết, dù sao tôi thích làm như vậy</w:t>
      </w:r>
    </w:p>
    <w:p>
      <w:pPr>
        <w:pStyle w:val="Compact"/>
      </w:pPr>
      <w:r>
        <w:br w:type="textWrapping"/>
      </w:r>
      <w:r>
        <w:br w:type="textWrapping"/>
      </w:r>
    </w:p>
    <w:p>
      <w:pPr>
        <w:pStyle w:val="Heading2"/>
      </w:pPr>
      <w:bookmarkStart w:id="428" w:name="chương-397-phối-hợp-cái-rắm"/>
      <w:bookmarkEnd w:id="428"/>
      <w:r>
        <w:t xml:space="preserve">406. Chương 397: Phối Hợp Cái Rắm</w:t>
      </w:r>
    </w:p>
    <w:p>
      <w:pPr>
        <w:pStyle w:val="Compact"/>
      </w:pPr>
      <w:r>
        <w:br w:type="textWrapping"/>
      </w:r>
      <w:r>
        <w:br w:type="textWrapping"/>
      </w:r>
      <w:r>
        <w:t xml:space="preserve">Bí thư thị ủy khóa trước ở thành phố Hải Tân cũng là kiêm chức chủ nhiệm Đại hội đại biểu nhân dân, gặp chuyện không may mà xuống nên phó chủ nhiệm Trương Bác được lên giữ chức quyền chủ nhiệm.</w:t>
      </w:r>
    </w:p>
    <w:p>
      <w:pPr>
        <w:pStyle w:val="BodyText"/>
      </w:pPr>
      <w:r>
        <w:t xml:space="preserve">Dương Phàm sau khi lên nhận chức, Trương Bác đã giữ chức chủ nhiệm. Nên Dương Phàm chỉ có thể lấy danh hiệu phó chủ nhiệm.</w:t>
      </w:r>
    </w:p>
    <w:p>
      <w:pPr>
        <w:pStyle w:val="BodyText"/>
      </w:pPr>
      <w:r>
        <w:t xml:space="preserve">Dương Phàm cũng không muốn chỉ tay chỉ chân ở Đại hội đại biểu nhân dân, cho nên cố ý chờ đến bây giờ mới xuất hiện. Dương Phàm ngồi trong Đại hội đại biểu nhân dân hơn tiếng, Trương Bác đưa ra đề nghị tối cùng ăn cơm, Dương Phàm cười cười từ chối bằng lý do bà xã có thai.</w:t>
      </w:r>
    </w:p>
    <w:p>
      <w:pPr>
        <w:pStyle w:val="BodyText"/>
      </w:pPr>
      <w:r>
        <w:t xml:space="preserve">Cả chiều hôm đó Dương Phàm làm cho bên phía Đại hội đại biểu nhân dân có ấn tượng khá được. Dương Phàm không đưa ra bất cứ ý kiến gì trong vấn đề công việc, càng không có ý sẽ đoạt lại chức. Còn nửa năm nữa Đại hội đại biểu nhân dân toàn thành phố Hải Tân sẽ diễn ra. Trương Bác ngồi trên vị trí quyền chủ nhiệm gần đây đang không ngừng ra sức, định bỏ chữ quyền trong chức vụ của mình đi. Không thể nghi ngờ Dương Phàm là đối thủ lớn nhất của Trương Bác. Bí thư thị ủy muốn cạnh tranh vị trí này, khả năng thành công là rất cao.</w:t>
      </w:r>
    </w:p>
    <w:p>
      <w:pPr>
        <w:pStyle w:val="BodyText"/>
      </w:pPr>
      <w:r>
        <w:t xml:space="preserve">Sau khi Dương Phàm chào rồi rời đi, Trương Bác mất một phen đầu óc phân tích Dương Phàm. Từ sau khi nhận chức đến nay gần như mới nhận một lời mời của người bên dưới, cũng không triệu tập hội nghị toàn thể cán bộ, vẫn có ý không quan tâm đến công việc bên Đại hội đại biểu nhân dân. Đương nhiên đây chỉ là hiện tượng tạm thời, một bí thư thị ủy nếu muốn nắm giữ hoàn toàn quyền về nhân sự, như vậy nhất định phải khống chế được Đại hội đại biểu nhân dân.</w:t>
      </w:r>
    </w:p>
    <w:p>
      <w:pPr>
        <w:pStyle w:val="BodyText"/>
      </w:pPr>
      <w:r>
        <w:t xml:space="preserve">Dương Phàm là người như thế nào? Trương Bác không khỏi nghĩ như vậy.</w:t>
      </w:r>
    </w:p>
    <w:p>
      <w:pPr>
        <w:pStyle w:val="BodyText"/>
      </w:pPr>
      <w:r>
        <w:t xml:space="preserve">- Anh muốn làm chủ nhiệm Đại hội đại biểu nhân dân thành phố sao?</w:t>
      </w:r>
    </w:p>
    <w:p>
      <w:pPr>
        <w:pStyle w:val="BodyText"/>
      </w:pPr>
      <w:r>
        <w:t xml:space="preserve">Khi Trương Bác đang suy nghĩ vấn đề kia, Tùng Lệ Lệ ngồi bên cạnh Dương Phàm ở trên xe nhỏ giọng nói.</w:t>
      </w:r>
    </w:p>
    <w:p>
      <w:pPr>
        <w:pStyle w:val="BodyText"/>
      </w:pPr>
      <w:r>
        <w:t xml:space="preserve">Dương Phàm cười cười không nói, không tỏ thái độ rõ ràng. Nói không nghĩ đến là lừa người, bí thư thị ủy kiêm chủ nhiệm Đại hội đại biểu nhân dân, đó mới là nắm giữ quyền to thật sự. Chẳng qua tình hình trước mắt có thể thấy nếu muốn tranh đoạt vị trí chủ nhiệm Đại hội đại biểu nhân dân, không được trên tỉnh ủy ủng hộ, không có các thành viên Đảng ở cơ sở ủng hộ sẽ rất khó khăn.</w:t>
      </w:r>
    </w:p>
    <w:p>
      <w:pPr>
        <w:pStyle w:val="BodyText"/>
      </w:pPr>
      <w:r>
        <w:t xml:space="preserve">Dương Phàm nói khó khăn tuyệt đối không phải là giả vờ, mà thật sự khó khăn. Người có thể làm đến cấp bậc này ở trong chốn quan trường, sau lưng kiểu gì chẳng có một lãnh đạo. Trước mắt xa không nói, chỉ riêng đám người ở thị ủy mà Dương Phàm cũng tốn nhiều thời gian để điều chỉnh. Mà điều chỉnh này không thể khinh suất, nếu không đám lãnh đạo sau lưng mặc dù không làm được Dương Phàm, nhưng làm khó hắn có gì khó khăn chứ? Ngành bên trên làm chút điểm khó khăn cho bên dưới là quá đơn giản, còn có thể mang ra một đống lý lẽ bịt miệng mày.</w:t>
      </w:r>
    </w:p>
    <w:p>
      <w:pPr>
        <w:pStyle w:val="BodyText"/>
      </w:pPr>
      <w:r>
        <w:t xml:space="preserve">Người trong chốn quan trường bình thường đều mắt nhắm mắt mở mà nhìn. Nếu đột nhiên có một người làm xằng làm bậy ra, đó chính là cái đích cho mọi người chỉ trích. Mày dù có năng lực nhưng mọi người làm khó mày, đừng nói mày là bí thư thị ủy, dù là bí thư tỉnh ủy cũng rơi vào vũng bùn.</w:t>
      </w:r>
    </w:p>
    <w:p>
      <w:pPr>
        <w:pStyle w:val="BodyText"/>
      </w:pPr>
      <w:r>
        <w:t xml:space="preserve">Dương Phàm dù sao cũng là người muốn làm ra một điểm thành tích cho nên các biện pháp phải rất chú ý. Bên phía Đại hội đại biểu nhân dân, Dương Phàm vẫn luôn suy nghĩ xem có động hay không? Trương Bác là người gốc thành phố Hải Tân, trước kia từng làm thị trưởng, các quan hệ bên dưới có thể nói là thâm căn cố đế. Nói xa một chút chính là một khi Đại hội đại biểu nhân dân toàn thành phố Hải Tân diễn ra, các địa biểu nhất định sẽ có nhiều người nghiêng về phía Trương Bác.</w:t>
      </w:r>
    </w:p>
    <w:p>
      <w:pPr>
        <w:pStyle w:val="BodyText"/>
      </w:pPr>
      <w:r>
        <w:t xml:space="preserve">Ngay khi Dương Phàm đang không ngừng nhìn về phía Dương Phàm, Tùng Lệ Lệ lặng lẽ đưa tay lên đùi Dương Phàm, nhỏ giọng nói:</w:t>
      </w:r>
    </w:p>
    <w:p>
      <w:pPr>
        <w:pStyle w:val="BodyText"/>
      </w:pPr>
      <w:r>
        <w:t xml:space="preserve">- Anh đang nhìn gì thế?</w:t>
      </w:r>
    </w:p>
    <w:p>
      <w:pPr>
        <w:pStyle w:val="BodyText"/>
      </w:pPr>
      <w:r>
        <w:t xml:space="preserve">Dương Phàm vừa thấy Tùng Lệ Lệ làm thế liền cười cười len lén đặt tay viết lên đùi Tùng Lệ Lệ:</w:t>
      </w:r>
    </w:p>
    <w:p>
      <w:pPr>
        <w:pStyle w:val="BodyText"/>
      </w:pPr>
      <w:r>
        <w:t xml:space="preserve">- Tôi đang chờ điện thoại của Tào Dĩnh Nguyên.</w:t>
      </w:r>
    </w:p>
    <w:p>
      <w:pPr>
        <w:pStyle w:val="BodyText"/>
      </w:pPr>
      <w:r>
        <w:t xml:space="preserve">Đùi Tùng Lệ Lệ là nơi mẫn cảm nhất của chị ta. Dương Phàm vừa viết như vậy, cổ Tùng Lệ Lệ liền đỏ lên, sau khi bất an giãy dụa một chút, cẩn thận nhìn Dương Phàm mà nhỏ giọng nói:</w:t>
      </w:r>
    </w:p>
    <w:p>
      <w:pPr>
        <w:pStyle w:val="BodyText"/>
      </w:pPr>
      <w:r>
        <w:t xml:space="preserve">- Sao anh biết thị trưởng Tào sẽ gọi điện cho anh?</w:t>
      </w:r>
    </w:p>
    <w:p>
      <w:pPr>
        <w:pStyle w:val="BodyText"/>
      </w:pPr>
      <w:r>
        <w:t xml:space="preserve">Vừa lúc đi qua một siêu thị, Dương Phàm cười cười chỉ vào siêu thị rồi nói:</w:t>
      </w:r>
    </w:p>
    <w:p>
      <w:pPr>
        <w:pStyle w:val="BodyText"/>
      </w:pPr>
      <w:r>
        <w:t xml:space="preserve">- Chị khi mua đồ có thích mặc cả hay không?</w:t>
      </w:r>
    </w:p>
    <w:p>
      <w:pPr>
        <w:pStyle w:val="BodyText"/>
      </w:pPr>
      <w:r>
        <w:t xml:space="preserve">Tùng Lệ Lệ cười nói:</w:t>
      </w:r>
    </w:p>
    <w:p>
      <w:pPr>
        <w:pStyle w:val="BodyText"/>
      </w:pPr>
      <w:r>
        <w:t xml:space="preserve">- Cái này còn cần phải nói hay sao? Mặc dù tôi thích mua ở các cửa hiệu lớn, nhưng lần nào cũng thích chủ cửa hàng giảm giá khuyến mại, dù là giảm giá 5 % cũng tốt.</w:t>
      </w:r>
    </w:p>
    <w:p>
      <w:pPr>
        <w:pStyle w:val="BodyText"/>
      </w:pPr>
      <w:r>
        <w:t xml:space="preserve">Dương Phàm mỉm cười nói:</w:t>
      </w:r>
    </w:p>
    <w:p>
      <w:pPr>
        <w:pStyle w:val="BodyText"/>
      </w:pPr>
      <w:r>
        <w:t xml:space="preserve">- Vậy là đúng rồi, chị lại nói xem, chị buộc ông chủ cửa hàng phải chấp nhận như vậy có thích hay không? Có cảm giác thỏa mãn hay không?</w:t>
      </w:r>
    </w:p>
    <w:p>
      <w:pPr>
        <w:pStyle w:val="BodyText"/>
      </w:pPr>
      <w:r>
        <w:t xml:space="preserve">Tùng Lệ Lệ đảo đảo mắt vài vòng, trầm ngâm một chút rồi nói:</w:t>
      </w:r>
    </w:p>
    <w:p>
      <w:pPr>
        <w:pStyle w:val="BodyText"/>
      </w:pPr>
      <w:r>
        <w:t xml:space="preserve">- Hình như là có.</w:t>
      </w:r>
    </w:p>
    <w:p>
      <w:pPr>
        <w:pStyle w:val="BodyText"/>
      </w:pPr>
      <w:r>
        <w:t xml:space="preserve">Dương Phàm cười cười một tiếng rồi nói:</w:t>
      </w:r>
    </w:p>
    <w:p>
      <w:pPr>
        <w:pStyle w:val="BodyText"/>
      </w:pPr>
      <w:r>
        <w:t xml:space="preserve">- Tôi bây giờ chính là một người khách đi siêu thị, Tào Dĩnh Nguyên chính là chủ cửa hàng.</w:t>
      </w:r>
    </w:p>
    <w:p>
      <w:pPr>
        <w:pStyle w:val="BodyText"/>
      </w:pPr>
      <w:r>
        <w:t xml:space="preserve">Vừa nói Dương Phàm liền thở dài một tiếng:</w:t>
      </w:r>
    </w:p>
    <w:p>
      <w:pPr>
        <w:pStyle w:val="BodyText"/>
      </w:pPr>
      <w:r>
        <w:t xml:space="preserve">- Tiền vốn của tôi vốn hơi ít, nếu không đã trực tiếp mua cả cửa hàng của Tào Dĩnh Nguyên.</w:t>
      </w:r>
    </w:p>
    <w:p>
      <w:pPr>
        <w:pStyle w:val="BodyText"/>
      </w:pPr>
      <w:r>
        <w:t xml:space="preserve">Tùng Lệ Lệ trong nháy mắt liền hiểu ra ý của Dương Phàm. Bên phía Tào Dĩnh Nguyên chỉ cần không làm chuyện quá đáng với Dương Phàm là được. Người ta tốt xấu cũng là cán bộ cùng cấp với Dương Phàm, phía sau còn có phó bí thư tỉnh ủy Giang ủng hộ. Chẳng qua nói đi nói lại thì bây giờ Dương Phàm đang chiếm thế chủ động. Tào Dĩnh Nguyên muốn làm ra chuyện gì đó thì không thể không hợp tác với Dương Phàm. Nếu đã ở thế yếu như vậy chỉ có thể cò kè mặc cả. Cho nên Dương Phàm đang hưởng thụ khoái cảm vì Tào Dĩnh Nguyên chịu nhún. Vấn đề bên trong là cái, Dương Phàm đang muốn gì, Tùng Lệ Lệ cũng không quá rõ ràng.</w:t>
      </w:r>
    </w:p>
    <w:p>
      <w:pPr>
        <w:pStyle w:val="BodyText"/>
      </w:pPr>
      <w:r>
        <w:t xml:space="preserve">- Anh muốn chỗ tốt gì từ Tào Dĩnh Nguyên?</w:t>
      </w:r>
    </w:p>
    <w:p>
      <w:pPr>
        <w:pStyle w:val="BodyText"/>
      </w:pPr>
      <w:r>
        <w:t xml:space="preserve">Tùng Lệ Lệ không nhịn được hỏi một câu. Dương Phàm bị những lời này làm cho buồn bực, cười khổ một tiếng rồi bất đắc dĩ lắc đầu nói:</w:t>
      </w:r>
    </w:p>
    <w:p>
      <w:pPr>
        <w:pStyle w:val="BodyText"/>
      </w:pPr>
      <w:r>
        <w:t xml:space="preserve">- Tôi còn có thể làm như thế nào nữa chứ? Thành phố Hải Tân đang ở trong một giai đoạn rất kỳ diệu, bây giờ chỉ có thể dùng mấy chữ sau của bí thư Tống mà hình dung: Không lăn qua lăn lại.</w:t>
      </w:r>
    </w:p>
    <w:p>
      <w:pPr>
        <w:pStyle w:val="BodyText"/>
      </w:pPr>
      <w:r>
        <w:t xml:space="preserve">Nhắc đến bí thư Tống, Tùng Lệ Lệ đột nhiên cười cười quỷ dị, đưa tay ra véo thắt lưng Dương Phàm rồi nói:</w:t>
      </w:r>
    </w:p>
    <w:p>
      <w:pPr>
        <w:pStyle w:val="BodyText"/>
      </w:pPr>
      <w:r>
        <w:t xml:space="preserve">- Hai hội nghị sắp diễn ra. Anh có muốn lấy chức ủy viên ban hậu cần trung ương làm không?</w:t>
      </w:r>
    </w:p>
    <w:p>
      <w:pPr>
        <w:pStyle w:val="BodyText"/>
      </w:pPr>
      <w:r>
        <w:t xml:space="preserve">Dương Phàm trừng mắt nhìn Tùng Lệ Lệ, cười nói:</w:t>
      </w:r>
    </w:p>
    <w:p>
      <w:pPr>
        <w:pStyle w:val="BodyText"/>
      </w:pPr>
      <w:r>
        <w:t xml:space="preserve">- Được rồi, đợi tôi lên cao hơn rồi nói.</w:t>
      </w:r>
    </w:p>
    <w:p>
      <w:pPr>
        <w:pStyle w:val="BodyText"/>
      </w:pPr>
      <w:r>
        <w:t xml:space="preserve">Tào Dĩnh Nguyên lúc này đang ở nhà chờ con gái về. Có chuyện không thể không hỏi rõ ràng, Tào Dĩnh Nguyên sẽ không thể đưa ra quyết định. Thấy đã đến giờ làm, Tào Dĩnh Nguyên đang sốt ruột thì bên ngoài truyền vào tiếng mở cửa.</w:t>
      </w:r>
    </w:p>
    <w:p>
      <w:pPr>
        <w:pStyle w:val="BodyText"/>
      </w:pPr>
      <w:r>
        <w:t xml:space="preserve">Tào Ny Ny vừa vào trong liền nhỏ giọng nói:</w:t>
      </w:r>
    </w:p>
    <w:p>
      <w:pPr>
        <w:pStyle w:val="BodyText"/>
      </w:pPr>
      <w:r>
        <w:t xml:space="preserve">- Bố, bố có gì không thể nói qua điện thoại chứ? Con có vụ án phải làm thêm mà.</w:t>
      </w:r>
    </w:p>
    <w:p>
      <w:pPr>
        <w:pStyle w:val="BodyText"/>
      </w:pPr>
      <w:r>
        <w:t xml:space="preserve">Tào Dĩnh Nguyên cầm tay con gái kéo xuống ngồi ở sô pha. Tào Dĩnh Nguyên nhìn Tào Ny Ny, nghiêm túc nói:</w:t>
      </w:r>
    </w:p>
    <w:p>
      <w:pPr>
        <w:pStyle w:val="BodyText"/>
      </w:pPr>
      <w:r>
        <w:t xml:space="preserve">- Ny Ny, tối qua con nói chuyện gì với Dương Phàm? Con nhất định không được giấu diếm, chuyện này rất quan trọng.</w:t>
      </w:r>
    </w:p>
    <w:p>
      <w:pPr>
        <w:pStyle w:val="BodyText"/>
      </w:pPr>
      <w:r>
        <w:t xml:space="preserve">Trên đường về nhà Tào Ny Ny đã nghĩ đến chuyện này, thầm nói bố có việc gì mà giục mình gấp như vậy chứ. Bây giờ vừa nghe Tào Dĩnh Nguyên nói như vậy, không khỏi cười khổ một tiếng rồi nói:</w:t>
      </w:r>
    </w:p>
    <w:p>
      <w:pPr>
        <w:pStyle w:val="BodyText"/>
      </w:pPr>
      <w:r>
        <w:t xml:space="preserve">- Con đã nói rồi mà. Con và Dương Phàm là trong sạch. Về phần nói chuyện, con có thể nói gì chứ? Không phải là tối hôm qua thấy bố đứng ngồi không yên nên con mới hẹn Dương Phàm đến quán cafe ngồi. Để anh Dương Phàm nể tình bạn cũ với con mà đừng so đo với bố. Dù sao con cũng sắp ra nước ngoài. Con không thể an tâm khi thấy bố lo lắng như vậy chứ?</w:t>
      </w:r>
    </w:p>
    <w:p>
      <w:pPr>
        <w:pStyle w:val="BodyText"/>
      </w:pPr>
      <w:r>
        <w:t xml:space="preserve">Tào Dĩnh Nguyên vừa nghe thấy Tào Ny Ny nói như vậy, mặt lập tức đỏ lên, một cảm giác nhục nhã dấy lên trong lòng, trong lòng càng nghĩ càng khó chịu, cuối cùng thở dài một tiếng mà nói:</w:t>
      </w:r>
    </w:p>
    <w:p>
      <w:pPr>
        <w:pStyle w:val="BodyText"/>
      </w:pPr>
      <w:r>
        <w:t xml:space="preserve">- Ny Ny, đều là do bố vô dụng.</w:t>
      </w:r>
    </w:p>
    <w:p>
      <w:pPr>
        <w:pStyle w:val="BodyText"/>
      </w:pPr>
      <w:r>
        <w:t xml:space="preserve">Vừa nói hai mắt Tào Dĩnh Nguyên không khỏi đỏ lên, đưa tay lên ôm mặt.</w:t>
      </w:r>
    </w:p>
    <w:p>
      <w:pPr>
        <w:pStyle w:val="BodyText"/>
      </w:pPr>
      <w:r>
        <w:t xml:space="preserve">Tào Ny Ny vừa thấy Tào Dĩnh Nguyên như vậy liền vội vàng khuyên bảo:</w:t>
      </w:r>
    </w:p>
    <w:p>
      <w:pPr>
        <w:pStyle w:val="BodyText"/>
      </w:pPr>
      <w:r>
        <w:t xml:space="preserve">- Bố, bố đừng kích động. Dương Phàm thực ra không muốn gì cả. Ý của anh ấy là nước sông không phạm nước giếng, mọi người quả tốt phần công việc của mình là được. Tóm lại bố đừng làm loạn anh ấy, anh ấy sẽ ủng hộ công việc của bố.</w:t>
      </w:r>
    </w:p>
    <w:p>
      <w:pPr>
        <w:pStyle w:val="BodyText"/>
      </w:pPr>
      <w:r>
        <w:t xml:space="preserve">Vừa nói Tào Ny Ny lại có chút kích động, dùng giọng oán giận mà nói:</w:t>
      </w:r>
    </w:p>
    <w:p>
      <w:pPr>
        <w:pStyle w:val="BodyText"/>
      </w:pPr>
      <w:r>
        <w:t xml:space="preserve">- Bố, bố đừng trách con nói bố. Dương Phàm là người rất niệm tình xưa, bố có thể thấy người ta còn mang theo Trầm Ninh đến đây, ngay lập tức đề bạt Trầm Ninh làm cục trưởng cục Công an thành phố Hải Tân đó.</w:t>
      </w:r>
    </w:p>
    <w:p>
      <w:pPr>
        <w:pStyle w:val="BodyText"/>
      </w:pPr>
      <w:r>
        <w:t xml:space="preserve">- Bố có bao giờ nghĩ rằng Dương Phàm thực ra không khó ở chung. Nhược điểm lớn nhất của anh ấy là niệm tình cũ và mềm lòng. Cho nên theo lời con nói đi bố, bố hơi cúi mình một chút, phối hợp làm tốt công việc với anh ấy.</w:t>
      </w:r>
    </w:p>
    <w:p>
      <w:pPr>
        <w:pStyle w:val="BodyText"/>
      </w:pPr>
      <w:r>
        <w:t xml:space="preserve">Lời Tào Ny Ny nói giống như tiếng chuông gõ mạnh vào tai Tào Dĩnh Nguyên. Các chuyện trước đây đều hiện lên trong đầu. Tào Dĩnh Nguyên nghĩ đến năm đó khi Dương Phàm còn ở huyện Vĩ Huyền, chuyện cục Giao thông Uyển Lăng không phải là bởi vì Tào Ny Ny ra mặt nên chuyện vốn đang căng thẳng lại giải quyết một cách hòa bình sao? Nói đi nói lại vẫn là do mình quá muốn biểu hiện với phó bí thư Giang một chút, ngoài ra cũng không muốn mạo hiểm đắc tội với Hầu Tiếu Thiên. Lúc này mới làm cho Dương Phàm có chút khó chịu với mình.</w:t>
      </w:r>
    </w:p>
    <w:p>
      <w:pPr>
        <w:pStyle w:val="BodyText"/>
      </w:pPr>
      <w:r>
        <w:t xml:space="preserve">Sau khi suy nghĩ một phen, hai mắt Tào Dĩnh Nguyên đột nhiên sáng rực lên mà nói:</w:t>
      </w:r>
    </w:p>
    <w:p>
      <w:pPr>
        <w:pStyle w:val="BodyText"/>
      </w:pPr>
      <w:r>
        <w:t xml:space="preserve">- Ny Ny con nói rất đúng. Bố thấy chuyện con ra nước ngoài tạm thời hoãn lại đi. Bố và mẹ con đều không chịu nổi. Mấy năm nay bố quá bận bịu với công việc nên sơ sót trong vấn đề của con.</w:t>
      </w:r>
    </w:p>
    <w:p>
      <w:pPr>
        <w:pStyle w:val="BodyText"/>
      </w:pPr>
      <w:r>
        <w:t xml:space="preserve">Tào Dĩnh Nguyên vừa nói như vậy, mặt Tào Ny Ny lập tức đỏ lên, oán trách đứng lên nói:</w:t>
      </w:r>
    </w:p>
    <w:p>
      <w:pPr>
        <w:pStyle w:val="BodyText"/>
      </w:pPr>
      <w:r>
        <w:t xml:space="preserve">- Bố, bố nói gì thế? Con đi làm thêm đây. Vụ án của Lâm Mãnh kia, con phải nhanh chóng sửa sang rồi đưa lên tỉnh.</w:t>
      </w:r>
    </w:p>
    <w:p>
      <w:pPr>
        <w:pStyle w:val="BodyText"/>
      </w:pPr>
      <w:r>
        <w:t xml:space="preserve">Tào Ny Ny vừa nói liền ra ngoài, Tào Dĩnh Nguyên đưa mắt nhìn Tào Ny Ny đi ra, trên mặt xuất hiện nụ cười hiếm thấy. Câu nói vừa rồi của Tào Ny Ny coi như đã đánh trúng nội tâm của Tào Dĩnh Nguyên. Nhược điểm của Dương Phàm đúng là niệm tình cũ và mềm lòng. Chỉ cần có nhân tố này thì việc đấu tranh với Dương Phàm trong tương lai sẽ biết chừng mực.</w:t>
      </w:r>
    </w:p>
    <w:p>
      <w:pPr>
        <w:pStyle w:val="BodyText"/>
      </w:pPr>
      <w:r>
        <w:t xml:space="preserve">Xe Audi đến trụ sở thị ủy, điện thoại di động trong tay Lê Quý vẫn không vag lên, Dương Phàm có chút thất vọng nói thầm một tiếng:</w:t>
      </w:r>
    </w:p>
    <w:p>
      <w:pPr>
        <w:pStyle w:val="BodyText"/>
      </w:pPr>
      <w:r>
        <w:t xml:space="preserve">- Lão Tào Dĩnh Nguyên này làm việc luôn để ý chuyện này chuyện nọ, không phải là mình ra tay quá nặng nên làm lão ta bị thương đó chứ?</w:t>
      </w:r>
    </w:p>
    <w:p>
      <w:pPr>
        <w:pStyle w:val="BodyText"/>
      </w:pPr>
      <w:r>
        <w:t xml:space="preserve">Dương Phàm chắp tay sau lưng từ từ đi lên phòng làm việc. Bây giờ đã hết giờ làm nên không ngừng có người đi xuống, trên đường đi không ngừng có người chào:</w:t>
      </w:r>
    </w:p>
    <w:p>
      <w:pPr>
        <w:pStyle w:val="BodyText"/>
      </w:pPr>
      <w:r>
        <w:t xml:space="preserve">- Bí thư Dương.</w:t>
      </w:r>
    </w:p>
    <w:p>
      <w:pPr>
        <w:pStyle w:val="BodyText"/>
      </w:pPr>
      <w:r>
        <w:t xml:space="preserve">Dương Phàm cũng không ngừng gật đầu mỉm cười, vẻ mặt nghiêm túc cũng đã biến hoá.</w:t>
      </w:r>
    </w:p>
    <w:p>
      <w:pPr>
        <w:pStyle w:val="BodyText"/>
      </w:pPr>
      <w:r>
        <w:t xml:space="preserve">Dương Phàm theo thói quen đi lên phòng làm việc, hắn vào đọc công văn một chút rồi về nhà bên cạnh vợ. Thói quen này trước kia Lâm Đốn và Tiểu Vương hiểu rất rõ. Lê Quý gần đây cũng đã nắm bắt được. Qua đó có thể biết Dương Phàm từ chối lời mời của Trương Bác chủ nhiệm Đại hội đại biểu nhân dân là muốn tối về nhà.</w:t>
      </w:r>
    </w:p>
    <w:p>
      <w:pPr>
        <w:pStyle w:val="BodyText"/>
      </w:pPr>
      <w:r>
        <w:t xml:space="preserve">Tùng Lệ Lệ cũng biết thói quen này của Dương Phàm, trong lòng cảm thấy thói quen này không đúng. Bí thư thị ủy có ai mỗi ngày không giao tiếp với các đồng chí khác. Bữa tối mỗi ngày đều về nhà. Tùng Lệ Lệ vào phòng làm việc lấy hai thứ rồi định về nhà.</w:t>
      </w:r>
    </w:p>
    <w:p>
      <w:pPr>
        <w:pStyle w:val="BodyText"/>
      </w:pPr>
      <w:r>
        <w:t xml:space="preserve">Chẳng qua Tùng Lệ Lệ lại suy nghĩ một chút, người ta ở nhà còn có người phụ nữ đang đợi, vậy mà vẫn ăn vụng như thường.</w:t>
      </w:r>
    </w:p>
    <w:p>
      <w:pPr>
        <w:pStyle w:val="BodyText"/>
      </w:pPr>
      <w:r>
        <w:t xml:space="preserve">Vừa thu đồ vừa suy nghĩ đến việc này, Tùng Lệ Lệ không khỏi cảm thấy một cảm giác ấm áp từ trong bụng dâng lên, sau đó từ từ đi trên lầu. Tùng Lệ Lệ vội vàng lắc đầu vứt suy nghĩ đó ra, đi ra hành lang chờ một lát thì thấy Dương Phàm ở trên lầu đang nghe điện, giọng rất nghiêm khắc.</w:t>
      </w:r>
    </w:p>
    <w:p>
      <w:pPr>
        <w:pStyle w:val="BodyText"/>
      </w:pPr>
      <w:r>
        <w:t xml:space="preserve">- Nực cười, người nước ngoài thì sao chứ? Bọn họ là tội phạm, tuyệt đối không cho phép bảo lãnh. Cái gì? Là ý của phó thị trưởng Liễu? Bảo chị ta gọi điện cho tôi.</w:t>
      </w:r>
    </w:p>
    <w:p>
      <w:pPr>
        <w:pStyle w:val="BodyText"/>
      </w:pPr>
      <w:r>
        <w:t xml:space="preserve">Tùng Lệ Lệ ở bên dưới nghe rõ ràng. Phó thị trưởng Liễu chính là Liễu Diệp phụ trách ngoại vụ. Cô ta sao lại chọc vào Dương Phàm? Suy nghĩ một chút Tùng Lệ Lệ liền cười hì hì đi lên. Người phụ nữ Liễu Diệp thật ra không đơn giản, trong lòng Tùng Lệ Lệ hiểu rất rõ.</w:t>
      </w:r>
    </w:p>
    <w:p>
      <w:pPr>
        <w:pStyle w:val="BodyText"/>
      </w:pPr>
      <w:r>
        <w:t xml:space="preserve">Trong hành lang trên lầu, Dương Phàm mặt mũi sa sầm đứng đó hút thuốc, vừa nhìn đã biết là tâm trạng rất xấu. Tùng Lệ Lệ cười cười đi tới, nhỏ giọng nói:</w:t>
      </w:r>
    </w:p>
    <w:p>
      <w:pPr>
        <w:pStyle w:val="BodyText"/>
      </w:pPr>
      <w:r>
        <w:t xml:space="preserve">- Xảy ra chuyện gì vậy?</w:t>
      </w:r>
    </w:p>
    <w:p>
      <w:pPr>
        <w:pStyle w:val="BodyText"/>
      </w:pPr>
      <w:r>
        <w:t xml:space="preserve">Dương Phàm cười lạnh một tiếng rồi nói:</w:t>
      </w:r>
    </w:p>
    <w:p>
      <w:pPr>
        <w:pStyle w:val="BodyText"/>
      </w:pPr>
      <w:r>
        <w:t xml:space="preserve">- Liễu Diệp làm cía gì không biết? Trước đó cũng không gọi điện tới mà trực tiếp gọi cho cục Công an, đề nghị bảo lãnh người Hàn Quốc.</w:t>
      </w:r>
    </w:p>
    <w:p>
      <w:pPr>
        <w:pStyle w:val="BodyText"/>
      </w:pPr>
      <w:r>
        <w:t xml:space="preserve">- Đừng giận mà. Liễu Diệp năm này 50 tuổi nên sẽ không làm chuyện hồ đồ đâu.</w:t>
      </w:r>
    </w:p>
    <w:p>
      <w:pPr>
        <w:pStyle w:val="BodyText"/>
      </w:pPr>
      <w:r>
        <w:t xml:space="preserve">Tùng Lệ Lệ cười cười nhắc nhở một câu, Dương Phàm liền bình tĩnh một chút. Lập tức nghĩ đến báo cáo của Trương Hạc, thầm nói là đề nghị bảo lãnh mà. Nếu là đề nghị thì giống như bên phía cục Công an cũng không nể mặt mà.</w:t>
      </w:r>
    </w:p>
    <w:p>
      <w:pPr>
        <w:pStyle w:val="BodyText"/>
      </w:pPr>
      <w:r>
        <w:t xml:space="preserve">Dương Phàm đang suy nghĩ như vậy, Lê Quý cầm điện thoại đi tới rồi nói:</w:t>
      </w:r>
    </w:p>
    <w:p>
      <w:pPr>
        <w:pStyle w:val="BodyText"/>
      </w:pPr>
      <w:r>
        <w:t xml:space="preserve">- Bí thư Dương, là điện thoại của phó thị trưởng Liễu.</w:t>
      </w:r>
    </w:p>
    <w:p>
      <w:pPr>
        <w:pStyle w:val="BodyText"/>
      </w:pPr>
      <w:r>
        <w:t xml:space="preserve">Dương Phàm cầm điện thoại ừ một tiếng, giọng điệu không thân thiện cho mấy.</w:t>
      </w:r>
    </w:p>
    <w:p>
      <w:pPr>
        <w:pStyle w:val="BodyText"/>
      </w:pPr>
      <w:r>
        <w:t xml:space="preserve">Điện thoại bên trong truyền ra giọng nói cung kính của một người phụ nữ:</w:t>
      </w:r>
    </w:p>
    <w:p>
      <w:pPr>
        <w:pStyle w:val="BodyText"/>
      </w:pPr>
      <w:r>
        <w:t xml:space="preserve">- Bí thư Dương? Tôi là Liễu Diệp. Người Hàn Quốc tìm được một lãnh đạo ở sở Ngoại vụ tỉnh, rồi gọi điện cho tôi. Tôi nói với bọn họ, tôi không quản lý bên cục Công an thành phố, chuyện này tôi chỉ có quyền đề nghị mà thôi.</w:t>
      </w:r>
    </w:p>
    <w:p>
      <w:pPr>
        <w:pStyle w:val="BodyText"/>
      </w:pPr>
      <w:r>
        <w:t xml:space="preserve">Vừa nghe thấy thế, cơn tức giận trong lòng Dương Phàm lập tức bay biến. Thầm nói người ta chẳng qua là đi cho có mà thôi, đây là mặt mũi. Nhưng thật ra Liễu Diệp không muốn quản chuyện này. Nếu không nhất định sẽ gọi điện báo cáo chuyện này với lãnh đạo cấp trên, trình tự cũng sẽ không như thế này.</w:t>
      </w:r>
    </w:p>
    <w:p>
      <w:pPr>
        <w:pStyle w:val="BodyText"/>
      </w:pPr>
      <w:r>
        <w:t xml:space="preserve">- Lo lắng đến ảnh hưởng quốc tế nên đề nghị nộp bảo lãnh. Tôi cũng nói như vậy với các đồng chí cục Công an thành phố. Vụ án còn đang điều tra, tôi cũng không dám nói nhiều.</w:t>
      </w:r>
    </w:p>
    <w:p>
      <w:pPr>
        <w:pStyle w:val="BodyText"/>
      </w:pPr>
      <w:r>
        <w:t xml:space="preserve">Liễu Diệp cười cười một tiếng rồi nói, đợi Dương Phàm nói.</w:t>
      </w:r>
    </w:p>
    <w:p>
      <w:pPr>
        <w:pStyle w:val="BodyText"/>
      </w:pPr>
      <w:r>
        <w:t xml:space="preserve">- Ừ, tôi biết rồi, không có gì. Chị cũng không cần khó xử, chuyện này tôi không đồng ý bảo lãnh.</w:t>
      </w:r>
    </w:p>
    <w:p>
      <w:pPr>
        <w:pStyle w:val="BodyText"/>
      </w:pPr>
      <w:r>
        <w:t xml:space="preserve">Giọng Dương Phàm cũng trở nên nhẹ nhàng hơn, dập máy rồi đưa điện thoại di động cho Lê Quý.</w:t>
      </w:r>
    </w:p>
    <w:p>
      <w:pPr>
        <w:pStyle w:val="BodyText"/>
      </w:pPr>
      <w:r>
        <w:t xml:space="preserve">- Ảnh hưởng quốc tế chó má gì chứ. Chúng ta lo lắng ảnh hưởng, người Hàn Quốc khi bắt giữ tàu đánh cá của Trung Quốc, có lo lắng ảnh hưởng không?</w:t>
      </w:r>
    </w:p>
    <w:p>
      <w:pPr>
        <w:pStyle w:val="BodyText"/>
      </w:pPr>
      <w:r>
        <w:t xml:space="preserve">Dương Phàm tức giận mắng một câu. Liễu Diệp nói vụ án đang trong quá trình điều tra. Đây thực ra là do Dương Phàm hạ lệnh cho cục Công an thành phố kéo dài thời gian, để đám chó chết kia chịu tội thêm vài ngày ở trong trại, không đánh không mắng mà để cho muỗi thu thập bọn chúng. Muỗi thành phố Hải Tân rất nổi tiếng mà.</w:t>
      </w:r>
    </w:p>
    <w:p>
      <w:pPr>
        <w:pStyle w:val="BodyText"/>
      </w:pPr>
      <w:r>
        <w:t xml:space="preserve">- Đám người ở sở Ngoại vụ tỉnh sao lại nghiêng về phía người Hàn Quốc chứ?</w:t>
      </w:r>
    </w:p>
    <w:p>
      <w:pPr>
        <w:pStyle w:val="BodyText"/>
      </w:pPr>
      <w:r>
        <w:t xml:space="preserve">Dương Phàm rất bất mãn nói thầm một câu. Tùng Lệ Lệ ở bên cạnh nghe vẫn suy nghĩ một chút, rồi cười cười một tiếng mà nói:</w:t>
      </w:r>
    </w:p>
    <w:p>
      <w:pPr>
        <w:pStyle w:val="BodyText"/>
      </w:pPr>
      <w:r>
        <w:t xml:space="preserve">- Tôi cũng cảm thấy kỳ quái. Những người Hàn Quốc này chẳng qua chỉ là du khách, bọn họ phạm pháp thì sẽ bị trừng trị. Người ở sở Ngoại vụ tỉnh dù hồ đồ đến đâu cũng không nên gây chuyện với một bí thư thị ủy chứ?</w:t>
      </w:r>
    </w:p>
    <w:p>
      <w:pPr>
        <w:pStyle w:val="BodyText"/>
      </w:pPr>
      <w:r>
        <w:t xml:space="preserve">Lúc này Lê Quý lại cầm điện thoại di động đi tới, nhỏ giọng nói:</w:t>
      </w:r>
    </w:p>
    <w:p>
      <w:pPr>
        <w:pStyle w:val="BodyText"/>
      </w:pPr>
      <w:r>
        <w:t xml:space="preserve">- Bí thư Dương, giám đốc sở Ngoại vụ tỉnh Tạ gọi điện tới.</w:t>
      </w:r>
    </w:p>
    <w:p>
      <w:pPr>
        <w:pStyle w:val="BodyText"/>
      </w:pPr>
      <w:r>
        <w:t xml:space="preserve">Dương Phàm nghe thấy thế liền nghĩ người của sở Ngoại vụ tỉnh sao lại tìm tới cửa nhỉ? Cầm lấy điện thoại di động, Dương Phàm coi như khách khí nói:</w:t>
      </w:r>
    </w:p>
    <w:p>
      <w:pPr>
        <w:pStyle w:val="BodyText"/>
      </w:pPr>
      <w:r>
        <w:t xml:space="preserve">- Tôi là Dương Phàm, xin hỏi ai đó?</w:t>
      </w:r>
    </w:p>
    <w:p>
      <w:pPr>
        <w:pStyle w:val="BodyText"/>
      </w:pPr>
      <w:r>
        <w:t xml:space="preserve">Câu nói này làm Tạ Cáp chút nữa thì ho khan, đây không phải là biết rõ còn cố mà hỏi sao? Mày đúng là không khách khí, tao không tin thư ký của mày không nói với mày. Sở Ngoại vụ tỉnh ở tỉnh Thiên Nhai là một cơ quan khá to. Tạ Cáp mặc dù có cấp bậc như Dương Phàm, nhưng Tạ Cáp lại là cán bộ trong tỉnh nên ít nhiều có cảm giác mình hơn.</w:t>
      </w:r>
    </w:p>
    <w:p>
      <w:pPr>
        <w:pStyle w:val="BodyText"/>
      </w:pPr>
      <w:r>
        <w:t xml:space="preserve">- Tôi là Tạ Cáp giám đốc sở Ngoại vụ tỉnh. Chào đồng chí Dương Phàm.</w:t>
      </w:r>
    </w:p>
    <w:p>
      <w:pPr>
        <w:pStyle w:val="BodyText"/>
      </w:pPr>
      <w:r>
        <w:t xml:space="preserve">Tạ Cáp ra vẻ nói chuyện công việc. Dương Phàm lúc này mới thản nhiên nói:</w:t>
      </w:r>
    </w:p>
    <w:p>
      <w:pPr>
        <w:pStyle w:val="BodyText"/>
      </w:pPr>
      <w:r>
        <w:t xml:space="preserve">- Vậy giám đốc Tạ tìm tôi có việc sao?</w:t>
      </w:r>
    </w:p>
    <w:p>
      <w:pPr>
        <w:pStyle w:val="BodyText"/>
      </w:pPr>
      <w:r>
        <w:t xml:space="preserve">Tạ Cáp miễn cưỡng cười nói:</w:t>
      </w:r>
    </w:p>
    <w:p>
      <w:pPr>
        <w:pStyle w:val="BodyText"/>
      </w:pPr>
      <w:r>
        <w:t xml:space="preserve">- Là như thế này, lần trước được mấy người Hàn Quốc, bọn họ là nhân viên của tốc độ qq của Hàn Quốc, bây giờ tập đoàn này đang đàm phán một hạng mục hợp tác với tỉnh. Trong quá trình đàm phán bọn họ nói có mấy nhân viên bị bắt, đưa ra đề nghị bảo lãnh. Chuyện này tôi đã liên lạc với lãnh đạo thành phố Hải Tân phụ trách ngoại giao, sau đó lãnh đạo phụ trách thành phố đã liên lạc. Vừa nãy lãnh đạo thành phố gọi điện tới nói Bí thư Dương tự mình hạ lệnh không cho phép bảo lãnh, có phải có chuyện này không?</w:t>
      </w:r>
    </w:p>
    <w:p>
      <w:pPr>
        <w:pStyle w:val="BodyText"/>
      </w:pPr>
      <w:r>
        <w:t xml:space="preserve">Dương Phàm đã nghe ra, trong lòng rất tức giận nên giọng nói có chút khó nghe.</w:t>
      </w:r>
    </w:p>
    <w:p>
      <w:pPr>
        <w:pStyle w:val="BodyText"/>
      </w:pPr>
      <w:r>
        <w:t xml:space="preserve">- Đúng là có chuyện này, làm sao vậy?</w:t>
      </w:r>
    </w:p>
    <w:p>
      <w:pPr>
        <w:pStyle w:val="BodyText"/>
      </w:pPr>
      <w:r>
        <w:t xml:space="preserve">Dương Phàm hỏi một câu như vậy làm cho Tạ Cáp rất khó chịu, thầm nói thằng ranh này mày ăn thuốc súng à? Trong lòng mặc dù bất mãn nhưng Tạ Cáp lo lắng mình đang tham gia cuộc đàm phán, không thể làm gì khác là nhịn cơn bất mãn vào trong lòng, tiếp tục cười nói:</w:t>
      </w:r>
    </w:p>
    <w:p>
      <w:pPr>
        <w:pStyle w:val="BodyText"/>
      </w:pPr>
      <w:r>
        <w:t xml:space="preserve">- Ý kiến của lãnh đạo ủy ban tỉnh phụ trách ngoại giao là nhìn từ kinh tế tỉnh Thiên Nhai chúng ta, có phải nên suy nghĩ một chút không?</w:t>
      </w:r>
    </w:p>
    <w:p>
      <w:pPr>
        <w:pStyle w:val="BodyText"/>
      </w:pPr>
      <w:r>
        <w:t xml:space="preserve">Lãnh đạo mà Tạ Cáp nói là ai, Dương Phàm đương nhiên sẽ biết. Phó chủ tịch tỉnh Trần Khiết phụ trách mảng giáo dục, ngoại giao, cũng chính là nữ cán bộ duy nhất trong ủy ban tỉnh. Xem ra Trần Khiết không muốn gọi điện tới, chỉ có thể để bên sở Ngoại vụ tỉnh gọi điện. Tạ Cáp có lẽ đang đàm phán đến lúc quan trọng lại đột nhiên xảy ra chuyện này, nên Tạ Cáp mới gọi điện tới.</w:t>
      </w:r>
    </w:p>
    <w:p>
      <w:pPr>
        <w:pStyle w:val="BodyText"/>
      </w:pPr>
      <w:r>
        <w:t xml:space="preserve">Dương Phàm không khỏi cười lạnh trong lòng, thầm nói phó chủ tịch tỉnh chủ quản còn không gọi tới, tên giám đốc sở Ngoại vụ tỉnh này gấp làm gì chứ?</w:t>
      </w:r>
    </w:p>
    <w:p>
      <w:pPr>
        <w:pStyle w:val="BodyText"/>
      </w:pPr>
      <w:r>
        <w:t xml:space="preserve">- Vụ án này đang trong quá trình điều tra, thẩm vấn, không thích hợp bảo lãnh. Giám đốc Tạ, thật xin lỗi, nếu không còn chuyện gì tôi dập máy đây. Dương Phàm coi như khách khí, không muốn đắc tội với người ta quá nhiều. Chẳng qua sau cuộc điện thoại này ít nhiều cũng đắc tội người ta.</w:t>
      </w:r>
    </w:p>
    <w:p>
      <w:pPr>
        <w:pStyle w:val="BodyText"/>
      </w:pPr>
      <w:r>
        <w:t xml:space="preserve">Lý do mà Dương Phàm đưa ra quá đầy đủ để từ chối bảo lãnh, Tạ Cáp thật đúng là không có một chút biện pháp nào. Người ta là bí thư thị ủy mà, là quan to nhất một nơi. Giám đốc sở dù kiêu căng hơn nữa cũng có thể làm gì được một bí thư thị ủy?</w:t>
      </w:r>
    </w:p>
    <w:p>
      <w:pPr>
        <w:pStyle w:val="BodyText"/>
      </w:pPr>
      <w:r>
        <w:t xml:space="preserve">Tạ Cáp dập máy không khỏi có chút khó chịu, nhưng người ta nói cũng không quá đáng. Nếu người ta nể mặt xong chẳng may xảy ra chuyện gì thì ai phụ trách? Nếu xảy ra chuyện thì bên trên sẽ đổ vào đầu thành phố Hải Tân, có quan hệ gì mấy với sở Ngoại vụ tỉnh chứ? Tạ Cáp không có biện pháp. Trần Khiết là phó chủ tịch tỉnh cũng không thò tay ra, Tạ Cáp có thể làm như vậy là hết sức rồi. Tạ Cáp không còn cách nào khách đành gọi điện báo cáo công việc với phó chủ tịch tỉnh – thường vụ tỉnh ủy phụ trách sở Ngoại vụ tỉnh Tiễn Hạo.</w:t>
      </w:r>
    </w:p>
    <w:p>
      <w:pPr>
        <w:pStyle w:val="BodyText"/>
      </w:pPr>
      <w:r>
        <w:t xml:space="preserve">Tiễn Hạo mặc dù là thường vụ tỉnh ủy nhưng không quản Dương Phàm. Chẳng qua nghe xong Tạ Cáp báo cáo, Tiễn Hạo không khỏi thầm nói trong lòng chuyện này Trần Khiết không muốn tự mình gọi điện, Tạ Cáp vốn không định gọi cuộc điện thoại đó. Nhưng Tạ Cáp vì chiếu cố việc thu hút đầu tư vào trong tỉnh Thiên Nhai (đây là Tạ Cáp báo cáo nói thế) nên vẫn gọi.</w:t>
      </w:r>
    </w:p>
    <w:p>
      <w:pPr>
        <w:pStyle w:val="BodyText"/>
      </w:pPr>
      <w:r>
        <w:t xml:space="preserve">Hai cuộc điện thoại đi xuống mà Dương Phàm không nể mặt, chuyện này rất đáng để suy nghĩ. Đầu tiên phó chủ tịch tỉnh Trần hình như không quản chuyện này, hoặc là nói không quá lưu tâm. Nếu không phó chủ tịch tỉnh Trần hoàn toàn có thể tự mình gọi điện xuống mà không phải lạnh nhạt nói với sở Ngoại vụ tỉnh như vậy. Thực ra bình thường chỉ cần trên tỉnh gọi điện xuống bên dưới, chỉ cần không phải chuyện quá đáng thì bên dưới sẽ nể mặt. Dù sao sở trên tỉnh nắm giữ tiền và chính sách liên quan, các địa phương bên dưới không thể dễ dàng đắc tội với sở bên trên tỉnh.</w:t>
      </w:r>
    </w:p>
    <w:p>
      <w:pPr>
        <w:pStyle w:val="BodyText"/>
      </w:pPr>
      <w:r>
        <w:t xml:space="preserve">Hai cái không bình thường gộp lại với nhau là có thể nhìn ra một chút vấn đề. Bí thư thị ủy Dương Phàm có chỗ dựa lớn, mọi người đều biết. Nhưng chỗ dựa lớn không phải có thể cho phép Dương Phàm hồ đồ. Thoáng cái đắc tội với cơ quan trên tỉnh, nếu đầu Dương Phàm không bị nước vào tuyệt đối sẽ không làm như vậy. Kết luận đưa ra đó là đầu Dương Phàm không bị nước vào, đó chính là có nguyên nhân khác. Nguyên nhân gì? Chuyện này không có quan hệ gì với trên tỉnh, như vậy truy lên trên một chút.</w:t>
      </w:r>
    </w:p>
    <w:p>
      <w:pPr>
        <w:pStyle w:val="BodyText"/>
      </w:pPr>
      <w:r>
        <w:t xml:space="preserve">Thời gian này ở trên Bắc Kinh có người vì chuyện du khách người Hàn Quốc bị bắt mà đưa ra lời này lời kia. Chẳng qua rất nhanh có người vung đao lên chém, nên không ai nói chuyện này nữa.</w:t>
      </w:r>
    </w:p>
    <w:p>
      <w:pPr>
        <w:pStyle w:val="BodyText"/>
      </w:pPr>
      <w:r>
        <w:t xml:space="preserve">Nếu không nói như thế nào lại có nhiều tin tức như vậy chứ? Người phát ngôn Bộ Ngoại giao lần trước đã tỏ thái độ rất kiên quyết. Phạm pháp ở Trung Quốc, nhất định phải bị pháp luật Trung Quốc xét xử. Trong nước không có âm thanh gì, nhưng đây chỉ là yên tĩnh bề ngoài mà thôi.</w:t>
      </w:r>
    </w:p>
    <w:p>
      <w:pPr>
        <w:pStyle w:val="BodyText"/>
      </w:pPr>
      <w:r>
        <w:t xml:space="preserve">Nghĩ đến chuyện trên Bắc Kinh, Tiễn Hạo liền nhíu mày một chút, nói thầm một tiếng:</w:t>
      </w:r>
    </w:p>
    <w:p>
      <w:pPr>
        <w:pStyle w:val="BodyText"/>
      </w:pPr>
      <w:r>
        <w:t xml:space="preserve">- Phải thận trọng. Đúng, nhất định phải thận trọng.</w:t>
      </w:r>
    </w:p>
    <w:p>
      <w:pPr>
        <w:pStyle w:val="BodyText"/>
      </w:pPr>
      <w:r>
        <w:t xml:space="preserve">Giọng Tiễn Hạo khá lớn nên giám đốc Tạ Cáp không thể không nghe thấy.</w:t>
      </w:r>
    </w:p>
    <w:p>
      <w:pPr>
        <w:pStyle w:val="BodyText"/>
      </w:pPr>
      <w:r>
        <w:t xml:space="preserve">Tiễn Hạo đột nhiên nói:</w:t>
      </w:r>
    </w:p>
    <w:p>
      <w:pPr>
        <w:pStyle w:val="BodyText"/>
      </w:pPr>
      <w:r>
        <w:t xml:space="preserve">- Phải chú ý đến tình cảm của các đồng chí bên dưới, không thể bởi vì là ngành trên tỉnh mà không tôn trọng địa phương được. Chuyện này bên sở Ngoại vụ tỉnh cố gắng xuống thành phố Hải Tân phối hợp một chút. Chuyện đàm phàn cũng phải nắm chắc, tôi đang đợi để báo cáo lên chủ tịch tỉnh Hầu.</w:t>
      </w:r>
    </w:p>
    <w:p>
      <w:pPr>
        <w:pStyle w:val="BodyText"/>
      </w:pPr>
      <w:r>
        <w:t xml:space="preserve">Tiễn Hạo mặc dù không thích bóng đá, chẳng qua công phu đá bóng lại rất cao, một cú đá bay chuyện này cho sở Ngoại vụ tỉnh. Phó chủ tịch tỉnh Trần không quản chuyện này, tôi dựa vào cái gì mà quản? Nếu quản thì có lý hay không? Trần Khiết nói một câu, Tiễn Hạo đá cho một cái, cuối cùng người khó xử chính là Tạ Cáp.</w:t>
      </w:r>
    </w:p>
    <w:p>
      <w:pPr>
        <w:pStyle w:val="BodyText"/>
      </w:pPr>
      <w:r>
        <w:t xml:space="preserve">Cầm điện thoại nghe tiếng tút tút bên trong, Tạ Cáp cảm thấy cái gì đó. Thầm nói chuyện này không đơn giản như bề ngoài, như vậy tức là nói cuộc điện thoại của mình có chuyện? Tạ Cáp không khỏi cảm thấy hối hận vì mình quá xúc động. Bây giờ gọi điện xuống giải thích sẽ mất mặt. Nhưng Tạ Cáp nghĩ đến Dương Phàm vẫn lưu đường sống trong điện thoại mà, sau này phải tìm cơ hội bù đắp mới được.</w:t>
      </w:r>
    </w:p>
    <w:p>
      <w:pPr>
        <w:pStyle w:val="BodyText"/>
      </w:pPr>
      <w:r>
        <w:t xml:space="preserve">Chuyện này Tạ Cáp có lẽ không giải quyết được gì rồi. Còn bên phía người Hàn Quốc, Tạ Cáp thực ra cũng có biện pháp đối phó. Chuyện này không do sở Ngoại vụ tỉnh quản, tôi giúp các người hỏi han đã là quá tốt rồi.</w:t>
      </w:r>
    </w:p>
    <w:p>
      <w:pPr>
        <w:pStyle w:val="BodyText"/>
      </w:pPr>
      <w:r>
        <w:t xml:space="preserve">Dương Phàm vừa dập máy xong không khỏi dở khóc dở cười. Chuyện này không phải là không nể mặt Tạ Cáp, mà ở một trình độ nhất định còn liên lụy đến Bắc Kinh. Dương Phàm đại biểu chính là Trần gia, hơi sơ sẩy một chút sẽ làm Trần gia mất mặt.</w:t>
      </w:r>
    </w:p>
    <w:p>
      <w:pPr>
        <w:pStyle w:val="BodyText"/>
      </w:pPr>
      <w:r>
        <w:t xml:space="preserve">Tùng Lệ Lệ ở bên cạnh còn định khuyên một câu, nói cái gì mà không nên xử lý như vậy, xử lý không thỏa đáng. Kết quả Dương Phàm nói trước một câu:</w:t>
      </w:r>
    </w:p>
    <w:p>
      <w:pPr>
        <w:pStyle w:val="BodyText"/>
      </w:pPr>
      <w:r>
        <w:t xml:space="preserve">- Có chuyện chị không biết thì đừng xen vào. Tôi tự biết chừng mực.</w:t>
      </w:r>
    </w:p>
    <w:p>
      <w:pPr>
        <w:pStyle w:val="BodyText"/>
      </w:pPr>
      <w:r>
        <w:t xml:space="preserve">Thái độ này của Dương Phàm làm cho Tùng Lệ Lệ thầm kinh hãi, thầm nói Dương Phàm có ý gì? Tùng Lệ Lệ nghĩ không ra cũng không có gì là kỳ quái cả. Dương Phàm không nói, Tùng Lệ Lệ cũng không dám hỏi nhiều, không thể làm gì khác hơn là cười nói:</w:t>
      </w:r>
    </w:p>
    <w:p>
      <w:pPr>
        <w:pStyle w:val="BodyText"/>
      </w:pPr>
      <w:r>
        <w:t xml:space="preserve">- Bây giờ cũng không còn sớm nữa, anh có về vội không?</w:t>
      </w:r>
    </w:p>
    <w:p>
      <w:pPr>
        <w:pStyle w:val="BodyText"/>
      </w:pPr>
      <w:r>
        <w:t xml:space="preserve">Thấy ánh mắt chờ mong của Tùng Lệ Lệ, Dương Phàm liền nhìn sang chỗ khác:</w:t>
      </w:r>
    </w:p>
    <w:p>
      <w:pPr>
        <w:pStyle w:val="BodyText"/>
      </w:pPr>
      <w:r>
        <w:t xml:space="preserve">- Ừ, tôi cũng về đây.</w:t>
      </w:r>
    </w:p>
    <w:p>
      <w:pPr>
        <w:pStyle w:val="Compact"/>
      </w:pPr>
      <w:r>
        <w:br w:type="textWrapping"/>
      </w:r>
      <w:r>
        <w:br w:type="textWrapping"/>
      </w:r>
    </w:p>
    <w:p>
      <w:pPr>
        <w:pStyle w:val="Heading2"/>
      </w:pPr>
      <w:bookmarkStart w:id="429" w:name="chương-398-khách-không-mời-mà-đến"/>
      <w:bookmarkEnd w:id="429"/>
      <w:r>
        <w:t xml:space="preserve">407. Chương 398: Khách Không Mời Mà Đến</w:t>
      </w:r>
    </w:p>
    <w:p>
      <w:pPr>
        <w:pStyle w:val="Compact"/>
      </w:pPr>
      <w:r>
        <w:br w:type="textWrapping"/>
      </w:r>
      <w:r>
        <w:br w:type="textWrapping"/>
      </w:r>
      <w:r>
        <w:t xml:space="preserve">- Phó chủ tịch tỉnh Trần cũng không quản chuyện này. Tôi thò đầu ra làm gì. Phối hợp, phối hợp cái rắm.</w:t>
      </w:r>
    </w:p>
    <w:p>
      <w:pPr>
        <w:pStyle w:val="BodyText"/>
      </w:pPr>
      <w:r>
        <w:t xml:space="preserve">Trưởng phòng Mã nói xong liền cầm lấy điện thoại di động gọi rồi nói:</w:t>
      </w:r>
    </w:p>
    <w:p>
      <w:pPr>
        <w:pStyle w:val="BodyText"/>
      </w:pPr>
      <w:r>
        <w:t xml:space="preserve">- Lão Thương à, tối đã đủ chân chơi mạt chược chưa thế?</w:t>
      </w:r>
    </w:p>
    <w:p>
      <w:pPr>
        <w:pStyle w:val="BodyText"/>
      </w:pPr>
      <w:r>
        <w:t xml:space="preserve">Chuyện này giống như cứ thế là qua, cũng lắm thì ngày mai sẽ bảo người gọi điện xuống, ám chỉ chúng tôi là đến để phối hợp, các chuyện khác không cần quản. Người Hàn Quốc ngồi trong trại tạm giam chứ có phải mình – trưởng phòng Mã đâu.</w:t>
      </w:r>
    </w:p>
    <w:p>
      <w:pPr>
        <w:pStyle w:val="BodyText"/>
      </w:pPr>
      <w:r>
        <w:t xml:space="preserve">Dương Phàm vừa xuống lầu thì thấy Đàm Tuyết Ba đã về. Đàm Tuyết Ba thấy Dương Phàm liền đi tới nói:</w:t>
      </w:r>
    </w:p>
    <w:p>
      <w:pPr>
        <w:pStyle w:val="BodyText"/>
      </w:pPr>
      <w:r>
        <w:t xml:space="preserve">- Bí thư Dương, đồng chí Lâm Đốn đã chính thức nhận chức. Tôi nói với các đồng chí bên dưới là Bí thư Dương rất coi trọng huyện Nhai Sơn.</w:t>
      </w:r>
    </w:p>
    <w:p>
      <w:pPr>
        <w:pStyle w:val="BodyText"/>
      </w:pPr>
      <w:r>
        <w:t xml:space="preserve">Dương Phàm vừa nghe thấy thế không khỏi có chút khó chịu trong lòng. Vì sao lại nói là Bí thư Dương coi trọng? Lão già có ý gì? Nói là lãnh đạo tuy rất coi trọng công việc ở huyện Nhai Sơn sẽ chết sao? Tật xấu cậy mình là đồng chí lâu năm vẫn không sửa sao?</w:t>
      </w:r>
    </w:p>
    <w:p>
      <w:pPr>
        <w:pStyle w:val="BodyText"/>
      </w:pPr>
      <w:r>
        <w:t xml:space="preserve">- Trưởng ban Đàm vất vả rồi.</w:t>
      </w:r>
    </w:p>
    <w:p>
      <w:pPr>
        <w:pStyle w:val="BodyText"/>
      </w:pPr>
      <w:r>
        <w:t xml:space="preserve">Dương Phàm khách khí một câu rồi lên xe. Trước khi lên xe Dương Phàm đột nhiên đứng lại nói:</w:t>
      </w:r>
    </w:p>
    <w:p>
      <w:pPr>
        <w:pStyle w:val="BodyText"/>
      </w:pPr>
      <w:r>
        <w:t xml:space="preserve">- Trưởng ban Đàm, chuyện Lâm Đốn làm chủ tịch huyện Nhai Sơn hình như đã được đưa ra thảo luận trong hội nghị thường ủy thì phải.</w:t>
      </w:r>
    </w:p>
    <w:p>
      <w:pPr>
        <w:pStyle w:val="BodyText"/>
      </w:pPr>
      <w:r>
        <w:t xml:space="preserve">Đàm Tuyết Ba sửng sốt một chút thì Dương Phàm đã lên xe. Lê Quý vội vàng đóng cửa, xe lăn bánh rời đi. Đàm Tuyết Ba ngây ra đó đứng nhìn xe ra ngoài. Tùng Lệ Lệ vẫn đứng trên cầu thang xem trò hay lúc này mới cười cười đi tới nói với Đàm Tuyết Ba:</w:t>
      </w:r>
    </w:p>
    <w:p>
      <w:pPr>
        <w:pStyle w:val="BodyText"/>
      </w:pPr>
      <w:r>
        <w:t xml:space="preserve">- Trưởng ban Đàm đã về rồi à, vất vả rồi. Ha ha, tôi về trước.</w:t>
      </w:r>
    </w:p>
    <w:p>
      <w:pPr>
        <w:pStyle w:val="BodyText"/>
      </w:pPr>
      <w:r>
        <w:t xml:space="preserve">Vẻ tươi cười này của Tùng Lệ Lệ nhưng Đàm Tuyết Ba lại thấy như đang hả hê vì tai nạn của người khác.</w:t>
      </w:r>
    </w:p>
    <w:p>
      <w:pPr>
        <w:pStyle w:val="BodyText"/>
      </w:pPr>
      <w:r>
        <w:t xml:space="preserve">Dương Phàm ngồi trong xe vẫn rất khó chịu, nghĩ đến lão già Đàm Tuyết Ba. Tôi trong trọng lão, lão nên thu hồi cái vẻ cả kẻ cả của mình đi, đừng ra vẻ ta đây với tôi. Lão có thật tin là tôi không động được lão sao? Không phải chỉ là có chút quan hệ với tư lệnh quân khu tỉnh sao? Lão nghĩ rằng tôi không có cách cho lão nghỉ bệnh sao?</w:t>
      </w:r>
    </w:p>
    <w:p>
      <w:pPr>
        <w:pStyle w:val="BodyText"/>
      </w:pPr>
      <w:r>
        <w:t xml:space="preserve">Nếu là ở thành phố Uyển Lăng, Đàm Tuyết Ba làm như vậy, Dương Phàm nhất định chỉ vào mũi mà nói:</w:t>
      </w:r>
    </w:p>
    <w:p>
      <w:pPr>
        <w:pStyle w:val="BodyText"/>
      </w:pPr>
      <w:r>
        <w:t xml:space="preserve">- Đồng chí còn có quan niệm tổ chức không?</w:t>
      </w:r>
    </w:p>
    <w:p>
      <w:pPr>
        <w:pStyle w:val="BodyText"/>
      </w:pPr>
      <w:r>
        <w:t xml:space="preserve">Trong lòng Dương Phàm khá khó chịu, bây giờ ở nơi xa lạ nên làm việc gì cũng phải nhẫn nại một chút.</w:t>
      </w:r>
    </w:p>
    <w:p>
      <w:pPr>
        <w:pStyle w:val="BodyText"/>
      </w:pPr>
      <w:r>
        <w:t xml:space="preserve">Lúc này điện thoại di động do Lê Quý đang cầm lại vang lên. Lê Quý nghe điện rồi quay đầu lại cười nói:</w:t>
      </w:r>
    </w:p>
    <w:p>
      <w:pPr>
        <w:pStyle w:val="BodyText"/>
      </w:pPr>
      <w:r>
        <w:t xml:space="preserve">- Bí thư Dương, là điện thoại của phó thị trưởng Lam.</w:t>
      </w:r>
    </w:p>
    <w:p>
      <w:pPr>
        <w:pStyle w:val="BodyText"/>
      </w:pPr>
      <w:r>
        <w:t xml:space="preserve">Dương Phàm cười cười nghe điện:</w:t>
      </w:r>
    </w:p>
    <w:p>
      <w:pPr>
        <w:pStyle w:val="BodyText"/>
      </w:pPr>
      <w:r>
        <w:t xml:space="preserve">- Phó thị trưởng Lâm, xong chuyện chưa?</w:t>
      </w:r>
    </w:p>
    <w:p>
      <w:pPr>
        <w:pStyle w:val="BodyText"/>
      </w:pPr>
      <w:r>
        <w:t xml:space="preserve">Lam Hòa đang ngồi ở trong phòng khác, tâm trạng vui vẻ cười nói:</w:t>
      </w:r>
    </w:p>
    <w:p>
      <w:pPr>
        <w:pStyle w:val="BodyText"/>
      </w:pPr>
      <w:r>
        <w:t xml:space="preserve">- Bí thư Dương, tối có rảnh không, cùng nhau ăn cơm? Bà xã nhà tôi nói muốn cảm ơn ngài.</w:t>
      </w:r>
    </w:p>
    <w:p>
      <w:pPr>
        <w:pStyle w:val="BodyText"/>
      </w:pPr>
      <w:r>
        <w:t xml:space="preserve">Lúc này Vũ Đình đang ngồi bên nghe lén Lam Hòa. Dương Phàm mơ hồ có thể nghe thấy tiếng hít thở qua máy, đoán hai người ngồi cạnh nhau. Dương Phàm liền cnO:</w:t>
      </w:r>
    </w:p>
    <w:p>
      <w:pPr>
        <w:pStyle w:val="BodyText"/>
      </w:pPr>
      <w:r>
        <w:t xml:space="preserve">- Cũng là vì công việc mà thôi. Tôi thấy không nên phiền phức như vậy, tôi cũng phải về nhà với bà xã. Phó thị trưởng Lam cứ ở bên bà xã của mình đi.</w:t>
      </w:r>
    </w:p>
    <w:p>
      <w:pPr>
        <w:pStyle w:val="BodyText"/>
      </w:pPr>
      <w:r>
        <w:t xml:space="preserve">Dương Phàm từ chối, xem ra muốn tiếp tục thói quen không đồng ý lời mời. Trên thực tế Lam Hòa không nói với Vũ Đình chuyện mời Dương Phàm đến khu nghỉ dưỡng dùng bữa. Đàn ông đến những nơi đó sẽ không nói với vợ. Dương Phàm cũng đoán được cho nên cũng giấu hộ.</w:t>
      </w:r>
    </w:p>
    <w:p>
      <w:pPr>
        <w:pStyle w:val="BodyText"/>
      </w:pPr>
      <w:r>
        <w:t xml:space="preserve">Lam Hòa dập máy rồi cười nói với Vũ Đình:</w:t>
      </w:r>
    </w:p>
    <w:p>
      <w:pPr>
        <w:pStyle w:val="BodyText"/>
      </w:pPr>
      <w:r>
        <w:t xml:space="preserve">- Em cũng nghe thấy rồi đó, Bí thư Dương từ trước đến nay không nhận lời mời như vậy.</w:t>
      </w:r>
    </w:p>
    <w:p>
      <w:pPr>
        <w:pStyle w:val="BodyText"/>
      </w:pPr>
      <w:r>
        <w:t xml:space="preserve">Vũ Đình gật đầu nói:</w:t>
      </w:r>
    </w:p>
    <w:p>
      <w:pPr>
        <w:pStyle w:val="BodyText"/>
      </w:pPr>
      <w:r>
        <w:t xml:space="preserve">- Em đúng là không nghĩ tới, lần trước chỉ đến thăm một chút mà Bí thư Dương đã ra tay giúp anh.</w:t>
      </w:r>
    </w:p>
    <w:p>
      <w:pPr>
        <w:pStyle w:val="BodyText"/>
      </w:pPr>
      <w:r>
        <w:t xml:space="preserve">Lam Hòa cười giải thích:</w:t>
      </w:r>
    </w:p>
    <w:p>
      <w:pPr>
        <w:pStyle w:val="BodyText"/>
      </w:pPr>
      <w:r>
        <w:t xml:space="preserve">- Em chỉ thấy bề ngoài mà thôi. Em nhìn xem Lữ Ngọc Phương chiếm được bao nhiêu chỗ tốt, cục Chiêu thương theo lý phải do anh quản mà hắn còn kéo. Bí thư Dương và thị trưởng Tào nhìn không được. Anh chẳng qua lấy lại chút quyền lợi vốn thuộc về mình mà thôi.</w:t>
      </w:r>
    </w:p>
    <w:p>
      <w:pPr>
        <w:pStyle w:val="BodyText"/>
      </w:pPr>
      <w:r>
        <w:t xml:space="preserve">Vũ Đình cười cười đả kích một câu:</w:t>
      </w:r>
    </w:p>
    <w:p>
      <w:pPr>
        <w:pStyle w:val="BodyText"/>
      </w:pPr>
      <w:r>
        <w:t xml:space="preserve">- Anh thì hay rồi, nếu không có Bí thư Dương ủng hộ, Lữ Ngọc Phương được béo bở thì anh có thể làm gì được hắn ta? Nói trắng ra thì Ngô Địa Kim khá mềm yếu. Lúc đầu khi bí thư thị ủy và thị trưởng chưa chính thức nhận chức, hắn cũng không thể là gì được Lữ Ngọc Phương mà.</w:t>
      </w:r>
    </w:p>
    <w:p>
      <w:pPr>
        <w:pStyle w:val="BodyText"/>
      </w:pPr>
      <w:r>
        <w:t xml:space="preserve">Nhắc đến chuyện trước đây, Lam Hòa cười khổ một tiếng ôm lấy eo Vũ Đình mà nói:</w:t>
      </w:r>
    </w:p>
    <w:p>
      <w:pPr>
        <w:pStyle w:val="BodyText"/>
      </w:pPr>
      <w:r>
        <w:t xml:space="preserve">- Lữ Ngọc Phương là người của Lý Hiếu Nghĩa mà. Lý Hiếu Nghĩa lại là thường vụ tỉnh ủy – trưởng ban Tổ chức cán bộ tỉnh ủy, có bối cảnh lớn trên Bắc Kinh. Tính cách của Ngô Địa Kim là chuyện không liên quan đến mình sẽ kê cao gối mà ngủ. Lữ Ngọc Phương nhân lúc tạm thời chủ trì công việc nên kiếm chỗ tốt, hơn nữa việc này không quan hệ gì với Ngô Địa Kim.</w:t>
      </w:r>
    </w:p>
    <w:p>
      <w:pPr>
        <w:pStyle w:val="BodyText"/>
      </w:pPr>
      <w:r>
        <w:t xml:space="preserve">Hai đứa con ở trên nhà ông ngoại mà học, trong nhà chỉ có hai vợ chồng nên ngồi khá gần nhau. Hô hấp của Lam Hòa trở nên nóng bỏng. Người gặp việc vui tinh thần sẽ sảng khoái hơn, Lam Hòa chính là người như vậy. Vũ Đình bình thường chăm sóc rất tốt nên vẫn còn trẻ đẹp, vừa tiếp xúc thân mật là Lam Hòa có phản ứng.</w:t>
      </w:r>
    </w:p>
    <w:p>
      <w:pPr>
        <w:pStyle w:val="BodyText"/>
      </w:pPr>
      <w:r>
        <w:t xml:space="preserve">Khi tay Lam Hòa chui vào trong cổ áo Vũ Đình, Vũ Đình ý loạn tình mê nhỏ giọng nói:</w:t>
      </w:r>
    </w:p>
    <w:p>
      <w:pPr>
        <w:pStyle w:val="BodyText"/>
      </w:pPr>
      <w:r>
        <w:t xml:space="preserve">- Em còn phải nấu cơm.</w:t>
      </w:r>
    </w:p>
    <w:p>
      <w:pPr>
        <w:pStyle w:val="BodyText"/>
      </w:pPr>
      <w:r>
        <w:t xml:space="preserve">- Cơm sao ăn ngon bằng cái này.</w:t>
      </w:r>
    </w:p>
    <w:p>
      <w:pPr>
        <w:pStyle w:val="BodyText"/>
      </w:pPr>
      <w:r>
        <w:t xml:space="preserve">Lam Hòa cười hắc hắc kéo đầu Vũ Đình xuống dưới.</w:t>
      </w:r>
    </w:p>
    <w:p>
      <w:pPr>
        <w:pStyle w:val="BodyText"/>
      </w:pPr>
      <w:r>
        <w:t xml:space="preserve">- Bí thư Dương, đằng trước có phải Chu Dĩnh không?</w:t>
      </w:r>
    </w:p>
    <w:p>
      <w:pPr>
        <w:pStyle w:val="BodyText"/>
      </w:pPr>
      <w:r>
        <w:t xml:space="preserve">Lê Quý đột nhiên kêu lên một tiếng. Dương Phàm đang thất thần đưa mắt nhìn đằng trước nhìn, quả nhiên cách đó không xa là Chu Dĩnh đang đứng ở ven đường, trước mặt còn một chiếc xe. Chu Dĩnh hình như đang nói chuyện với người trong xe, vẻ mặt trông có chút khó chịu. Dương Phàm có chút kỳ quái sao Chu Dĩnh lại đứng ở ven đường cách trụ sở thị ủy có mấy trăm mét chứ. Thành đoàn và thị ủy ở ngay cạnh nhau, cùng hết giờ làm chính là đi qua một cánh cửa nhỏ là sang được mà.</w:t>
      </w:r>
    </w:p>
    <w:p>
      <w:pPr>
        <w:pStyle w:val="BodyText"/>
      </w:pPr>
      <w:r>
        <w:t xml:space="preserve">- Dừng xe vào ven đường, tôi sang một chút.</w:t>
      </w:r>
    </w:p>
    <w:p>
      <w:pPr>
        <w:pStyle w:val="BodyText"/>
      </w:pPr>
      <w:r>
        <w:t xml:space="preserve">Tiểu Liêu chạy xe đến phía trước tìm một chỗ đỗ xuống. Xe Audi này của Dương Phàm rất chói mắt, Dương Phàm cũng không muốn nổi bật quá nhưng đành chịu. Liêu Chính Vũ đi xe thêm khoảng 10 mét liền dừng lại. Ánh mắt Chu Dĩnh rất tinh, thấy Dương Phàm xuống xe liền ngậm miệng lại không nói chỉ cười lạnh nhìn vào trong xe.</w:t>
      </w:r>
    </w:p>
    <w:p>
      <w:pPr>
        <w:pStyle w:val="BodyText"/>
      </w:pPr>
      <w:r>
        <w:t xml:space="preserve">Bình thường khi đi làm Dương Phàm mặc đồ công sở, nhưng bộ đồ hàng hiệu làm cho Dương Phàm khá đẹp trai trẻ tuổi, không ai có thể nghĩ Dương Phàm là bí thư thị ủy.</w:t>
      </w:r>
    </w:p>
    <w:p>
      <w:pPr>
        <w:pStyle w:val="BodyText"/>
      </w:pPr>
      <w:r>
        <w:t xml:space="preserve">- Sao thế em?</w:t>
      </w:r>
    </w:p>
    <w:p>
      <w:pPr>
        <w:pStyle w:val="BodyText"/>
      </w:pPr>
      <w:r>
        <w:t xml:space="preserve">Dương Phàm đi tới trước mặt Chu Dĩnh, không thấy được người trong xe. Thấy Dương Phàm xuất hiện, một người đàn ông khoảng 30 tuổi cũng khá đẹp trai liền mở cửa xuống xe.</w:t>
      </w:r>
    </w:p>
    <w:p>
      <w:pPr>
        <w:pStyle w:val="BodyText"/>
      </w:pPr>
      <w:r>
        <w:t xml:space="preserve">- Em đứng đây chờ anh ra thì tên này thấy, hắn ta liền cứ quấn lấy em, đuổi cũng không đi.</w:t>
      </w:r>
    </w:p>
    <w:p>
      <w:pPr>
        <w:pStyle w:val="BodyText"/>
      </w:pPr>
      <w:r>
        <w:t xml:space="preserve">Chu Dĩnh thân thiết nói vào bên tai Dương Phàm, người đàn ông kia thấy thế mặt lúc đen lúc trắng. Chẳng qua người này cũng biết kiềm chế, cười cười một tiếng rồi nói với Chu Dĩnh:</w:t>
      </w:r>
    </w:p>
    <w:p>
      <w:pPr>
        <w:pStyle w:val="BodyText"/>
      </w:pPr>
      <w:r>
        <w:t xml:space="preserve">- Cô Chu, không giới thiệu tôi một chút sao?</w:t>
      </w:r>
    </w:p>
    <w:p>
      <w:pPr>
        <w:pStyle w:val="BodyText"/>
      </w:pPr>
      <w:r>
        <w:t xml:space="preserve">Chu Dĩnh nhìn lướt qua người đàn ông này, nói với Dương Phàm:</w:t>
      </w:r>
    </w:p>
    <w:p>
      <w:pPr>
        <w:pStyle w:val="BodyText"/>
      </w:pPr>
      <w:r>
        <w:t xml:space="preserve">- La Tiến Tiến, CEO tập đoàn Đại Phương, hôm nay người này đến thành đoàn tặng quà trung thu, em là người phụ trách tiếp đón nên quen.</w:t>
      </w:r>
    </w:p>
    <w:p>
      <w:pPr>
        <w:pStyle w:val="BodyText"/>
      </w:pPr>
      <w:r>
        <w:t xml:space="preserve">Vừa nói liền quay đầu lại cười cười một tiếng:</w:t>
      </w:r>
    </w:p>
    <w:p>
      <w:pPr>
        <w:pStyle w:val="BodyText"/>
      </w:pPr>
      <w:r>
        <w:t xml:space="preserve">- Dương Phàm, làm ở thị ủy ....</w:t>
      </w:r>
    </w:p>
    <w:p>
      <w:pPr>
        <w:pStyle w:val="BodyText"/>
      </w:pPr>
      <w:r>
        <w:t xml:space="preserve">Chu Dĩnh cũng xấu thật, thấy La Tiến Tiến không nhận ra Dương Phàm liền giới thiệu khá hàm hồ. Dương Phàm vừa nghe thấy cái tên này, mày liền hơi nhăn lại. Thầm nói sao lại là một người họ La. Từ sau chuyện với La Đạt Cương ra, Dương Phàm có chút mẫn cảm với những người họ La.</w:t>
      </w:r>
    </w:p>
    <w:p>
      <w:pPr>
        <w:pStyle w:val="BodyText"/>
      </w:pPr>
      <w:r>
        <w:t xml:space="preserve">Hai người đàn ông bắt tay coi như làm quen. Dương Phàm cũng không quá để ý chuyện tên này quấn lấy Chu Dĩnh. Người phụ nữ xinh đẹp hấp dẫn người đàn ông là chuyện bình thường. Vì vậy vẻ mặt Dương Phàm rất tùy ý. Hơn nữa thấy tên La Tiến Tiến là người của tập đoàn nên vẫn mỉm cười.</w:t>
      </w:r>
    </w:p>
    <w:p>
      <w:pPr>
        <w:pStyle w:val="BodyText"/>
      </w:pPr>
      <w:r>
        <w:t xml:space="preserve">- Chào anh.</w:t>
      </w:r>
    </w:p>
    <w:p>
      <w:pPr>
        <w:pStyle w:val="BodyText"/>
      </w:pPr>
      <w:r>
        <w:t xml:space="preserve">Sau khi chào hỏi lẫn nhau, La Tiến Tiến dùng ánh mắt rất bình tĩnh nhìn Dương Phàm. Bản năng La Tiến Tiến cảm thấy người đàn ông trẻ tuổi này không đơn giản. Chẳng qua La Tiến Tiến mới từ nước ngoài về nên không hiểu mấy tình hình ở thành phố Hải Tân. Những tên con nhà có tiền từ trước đến nay luôn để mắt trên đầu, Dương Phàm mặc quần áo đều là hàng hiệu nhưng đều là mua từ hơn 2 năm rồi. Hiện tượng này không phải là các cô nàng không chịu bỏ tiền ra mua quần áo, chỉ là Dương Phàm cảm thấy quần áo vẫn tốt nên không cần thay mới. La Tiến Tiến thấy chi tiết này nên bản năng cho rằng Dương Phàm dù có thế nào cũng không phải là người giỏi gì cả.</w:t>
      </w:r>
    </w:p>
    <w:p>
      <w:pPr>
        <w:pStyle w:val="BodyText"/>
      </w:pPr>
      <w:r>
        <w:t xml:space="preserve">- Anh Dương, mời không bằng đột nhiên gặp. Tôi đang mời cô Chu đây ăn tối, không biết có cho tôi mặt mũi mà cùng nhau ăn cơm không?</w:t>
      </w:r>
    </w:p>
    <w:p>
      <w:pPr>
        <w:pStyle w:val="BodyText"/>
      </w:pPr>
      <w:r>
        <w:t xml:space="preserve">Dù nói như thế nào thì Chu Dĩnh nói Dương Phàm đang làm trong thị ủy, xem ra tốt xấu cũng là cán bộ. La Tiến Tiến mặc dù cuồng nhưng cũng biết chừng mực, không dám dễ dàng đắc tội người trong nhà nước.</w:t>
      </w:r>
    </w:p>
    <w:p>
      <w:pPr>
        <w:pStyle w:val="BodyText"/>
      </w:pPr>
      <w:r>
        <w:t xml:space="preserve">Dương Phàm vốn không muốn đi nhưng không biết Chu Dĩnh nghĩ như thế nào mà lại mở miệng nói trước:</w:t>
      </w:r>
    </w:p>
    <w:p>
      <w:pPr>
        <w:pStyle w:val="BodyText"/>
      </w:pPr>
      <w:r>
        <w:t xml:space="preserve">- Được, như vậy cùng đi thôi.</w:t>
      </w:r>
    </w:p>
    <w:p>
      <w:pPr>
        <w:pStyle w:val="BodyText"/>
      </w:pPr>
      <w:r>
        <w:t xml:space="preserve">Dương Phàm có chút bất mãn trừng mắt nhìn Chu Dĩnh, quay đầu lại cười nói với La Tiến Tiến:</w:t>
      </w:r>
    </w:p>
    <w:p>
      <w:pPr>
        <w:pStyle w:val="BodyText"/>
      </w:pPr>
      <w:r>
        <w:t xml:space="preserve">- Anh quá khách khí, như vậy cùng nhau đi thôi. Anh nói đi đâu ăn?</w:t>
      </w:r>
    </w:p>
    <w:p>
      <w:pPr>
        <w:pStyle w:val="BodyText"/>
      </w:pPr>
      <w:r>
        <w:t xml:space="preserve">Người đàn ông trước mặt một người phụ nữ xinh đẹp luôn muốn thể hiện một chút, nhất là khi xuất hiện đối thủ cạnh tranh. La Tiến Tiến suy nghĩ một chút rồi nói:</w:t>
      </w:r>
    </w:p>
    <w:p>
      <w:pPr>
        <w:pStyle w:val="BodyText"/>
      </w:pPr>
      <w:r>
        <w:t xml:space="preserve">- Đến nhà hàng Nam Cương đi, ở đó cũng được, đồ ăn cũng ngon.</w:t>
      </w:r>
    </w:p>
    <w:p>
      <w:pPr>
        <w:pStyle w:val="BodyText"/>
      </w:pPr>
      <w:r>
        <w:t xml:space="preserve">Nhà hàng Nam Cương gần đây được một vài cơ quan nhà nước dùng làm nơi tiếp khách, hơn nữa sau chuyện người Hàn Quốc nên lại càng làm cho nhà hàng thêm nổi tiếng. Hồ Gia Anh cũng là người giỏi kinh doanh, không biết móc đâu ra vài đầu bếp mới, lại tuyển thêm một nhóm cô gái trẻ tuổi xinh đẹp làm nhân viên phục vụ, kinh doanh càng phát đạt hơn.</w:t>
      </w:r>
    </w:p>
    <w:p>
      <w:pPr>
        <w:pStyle w:val="BodyText"/>
      </w:pPr>
      <w:r>
        <w:t xml:space="preserve">- Nhà hàng Nam Cương?</w:t>
      </w:r>
    </w:p>
    <w:p>
      <w:pPr>
        <w:pStyle w:val="BodyText"/>
      </w:pPr>
      <w:r>
        <w:t xml:space="preserve">Dương Phàm do dự một chút, thầm nói người ở đó không ít biết mình mà, nên Dương Phàm muốn đổi địa điểm trước. Nhưng ai ngờ rằng La Tiến Tiến lại hiểu lầm, cho rằng Dương Phàm sợ không thanh toán nổi. Bây giờ đang có người đẹp đi cùng mà, đàn ông phải thể hiện chứ.</w:t>
      </w:r>
    </w:p>
    <w:p>
      <w:pPr>
        <w:pStyle w:val="BodyText"/>
      </w:pPr>
      <w:r>
        <w:t xml:space="preserve">- Anh Dương yên tâm, tôi mời khách mà.</w:t>
      </w:r>
    </w:p>
    <w:p>
      <w:pPr>
        <w:pStyle w:val="BodyText"/>
      </w:pPr>
      <w:r>
        <w:t xml:space="preserve">La Tiến Tiến không khỏi đắc ý nói một câu. Có tiền chính là thế mạnh của hắn. Dương Phàm mặc dù trẻ tuổi đẹp trai nhưng hết giờ không phải đi bộ hay sao? La Tiến Tiến đương nhiên không bỏ qua cơ hội đả kích Dương Phàm này.</w:t>
      </w:r>
    </w:p>
    <w:p>
      <w:pPr>
        <w:pStyle w:val="BodyText"/>
      </w:pPr>
      <w:r>
        <w:t xml:space="preserve">- Vậy thì nhà hàng Nam Cương.</w:t>
      </w:r>
    </w:p>
    <w:p>
      <w:pPr>
        <w:pStyle w:val="BodyText"/>
      </w:pPr>
      <w:r>
        <w:t xml:space="preserve">Dương Phàm gật đầu thầm nói lát nữa cẩn thận một chút là được.</w:t>
      </w:r>
    </w:p>
    <w:p>
      <w:pPr>
        <w:pStyle w:val="BodyText"/>
      </w:pPr>
      <w:r>
        <w:t xml:space="preserve">Thấy Dương Phàm đồng ý, La Tiến Tiến không khỏi lộ ra vẻ đắc ý nhưng lại vờ buồn bực:</w:t>
      </w:r>
    </w:p>
    <w:p>
      <w:pPr>
        <w:pStyle w:val="BodyText"/>
      </w:pPr>
      <w:r>
        <w:t xml:space="preserve">- Nhưng xe này của tôi chỉ có thể ngồi hai người mà thôi.</w:t>
      </w:r>
    </w:p>
    <w:p>
      <w:pPr>
        <w:pStyle w:val="BodyText"/>
      </w:pPr>
      <w:r>
        <w:t xml:space="preserve">Ý của La Tiến Tiến chính là thằng ranh Dương Phàm kia mày đừng hy vọng đi nhờ xe. Tao sẽ cùng người đẹp đi trước.</w:t>
      </w:r>
    </w:p>
    <w:p>
      <w:pPr>
        <w:pStyle w:val="BodyText"/>
      </w:pPr>
      <w:r>
        <w:t xml:space="preserve">Chu Dĩnh lúc này lại cười nói:</w:t>
      </w:r>
    </w:p>
    <w:p>
      <w:pPr>
        <w:pStyle w:val="BodyText"/>
      </w:pPr>
      <w:r>
        <w:t xml:space="preserve">- Không có gì, chúng tôi bắt xe taxi đi đến đó là được mà.</w:t>
      </w:r>
    </w:p>
    <w:p>
      <w:pPr>
        <w:pStyle w:val="BodyText"/>
      </w:pPr>
      <w:r>
        <w:t xml:space="preserve">La Tiến Tiến còn đang đắc ý vì kế quá được của mình, nhưng lại bị Chu Dĩnh hắt một chậu nước lạnh. Xe này hắn bỏ rất nhiều tiền mà mua, mục đích chính là vì tán gái. Các cô gái bình thường thấy xe này chỉ cần biết hàng thì ai cũng hét lên chói tai.</w:t>
      </w:r>
    </w:p>
    <w:p>
      <w:pPr>
        <w:pStyle w:val="BodyText"/>
      </w:pPr>
      <w:r>
        <w:t xml:space="preserve">- Ha ha, chiếc xe BMW này được sản xuất với số lượng có hạn, cô Chu không muốn cùng tôi hóng gió sao?</w:t>
      </w:r>
    </w:p>
    <w:p>
      <w:pPr>
        <w:pStyle w:val="BodyText"/>
      </w:pPr>
      <w:r>
        <w:t xml:space="preserve">La Tiến Tiến cảm thấy nhất định phải nhắc nhở Chu Dĩnh một câu, thuận tiện cũng cho Dương Phàm biết.</w:t>
      </w:r>
    </w:p>
    <w:p>
      <w:pPr>
        <w:pStyle w:val="BodyText"/>
      </w:pPr>
      <w:r>
        <w:t xml:space="preserve">Dương Phàm không có khái niệm gì về xe. Xe quá tốt Dương Phàm cũng không dám đi, nếu không dù không có vấn đề cũng thành có vấn đề. La Tiến Tiến ra vẻ ta đây nhầm chỗ rồi. Chu Dĩnh cũng không phải người không biết xe cộ. Chẳng qua xe này theo Chu Dĩnh thấy cũng không quá đắt. Xe mấy triệu Chu Dĩnh chưa phải không từng thấy. Nếu thật sự muốn mua một chiếc mà đi, Dương Phàm cũng không phải không thể mua nổi.</w:t>
      </w:r>
    </w:p>
    <w:p>
      <w:pPr>
        <w:pStyle w:val="BodyText"/>
      </w:pPr>
      <w:r>
        <w:t xml:space="preserve">Lúc này Dương Phàm đã đưa tay ra bắt một chiếc taxi, không thèm để ý xem La Tiến Tiến nói gì. Xe tốt chỉ có Trương Tư Tề và Chúc Vũ Hàm thích, Dương Phàm thấy rất bình thường. Lúc ở Uyển Lăng hắn đi xe Trường Giang có 60 ngàn thấy rất được.</w:t>
      </w:r>
    </w:p>
    <w:p>
      <w:pPr>
        <w:pStyle w:val="BodyText"/>
      </w:pPr>
      <w:r>
        <w:t xml:space="preserve">- Không cần, tôi không quen.</w:t>
      </w:r>
    </w:p>
    <w:p>
      <w:pPr>
        <w:pStyle w:val="BodyText"/>
      </w:pPr>
      <w:r>
        <w:t xml:space="preserve">Chu Dĩnh cười hì hì từ chối lời mời của La Tiến Tiến, tìm một lý do làm cho La Tiến Tiến rất buồn bực. Sau đó Chu Dĩnh theo Dương Phàm chui vào taxi rời đi.</w:t>
      </w:r>
    </w:p>
    <w:p>
      <w:pPr>
        <w:pStyle w:val="BodyText"/>
      </w:pPr>
      <w:r>
        <w:t xml:space="preserve">- Lê Quý à? Các cậu về đi, đừng chờ tôi.</w:t>
      </w:r>
    </w:p>
    <w:p>
      <w:pPr>
        <w:pStyle w:val="BodyText"/>
      </w:pPr>
      <w:r>
        <w:t xml:space="preserve">Dương Phàm đầu tiên là gọi điện thoại cho Lê Quý và Liêu Chính Vũ, sau khi dập máy mới quay đầu lại hỏi Chu Dĩnh:</w:t>
      </w:r>
    </w:p>
    <w:p>
      <w:pPr>
        <w:pStyle w:val="BodyText"/>
      </w:pPr>
      <w:r>
        <w:t xml:space="preserve">- Người kia là như thế nào?</w:t>
      </w:r>
    </w:p>
    <w:p>
      <w:pPr>
        <w:pStyle w:val="BodyText"/>
      </w:pPr>
      <w:r>
        <w:t xml:space="preserve">Chu Dĩnh cười hì hì nói:</w:t>
      </w:r>
    </w:p>
    <w:p>
      <w:pPr>
        <w:pStyle w:val="BodyText"/>
      </w:pPr>
      <w:r>
        <w:t xml:space="preserve">- Một CEO công ty mà thôi, hình như có bằng thạc sĩ, bí thư thành đoàn rất quen thuộc với hắn ta. Sắp trung thu nên hắn mang quà tới. Không ngờ người này hôm nay đến thành đoàn một chuyến, sau đó như con chó vậy, đuổi không đi. Em chẳng muốn để ý đến hắn, lặng lẽ chuồn ra ngoài đường đi lại. Em vốn định chờ anh cùng nhau rồi về, không ngờ ở ven đường cũng có thể gặp phải hắn. Người này tự cho mình đa tình, vừa dừng xe đã nói: Cô Chu, chúng ta ở đây cũng có thể gặp nhau, đúng là duyên phận. Em nôn mất.</w:t>
      </w:r>
    </w:p>
    <w:p>
      <w:pPr>
        <w:pStyle w:val="BodyText"/>
      </w:pPr>
      <w:r>
        <w:t xml:space="preserve">Chu Dĩnh học dáng vẻ của La Tiến Tiến mà nói, Dương Phàm lại nghĩ đến bí thư thành đoàn kia, hình như là người của trưởng ban thư ký tỉnh ủy thì phải, trong ấn tượng hình như cũng có một chút, nhưng Dương Phàm không nhớ rõ.</w:t>
      </w:r>
    </w:p>
    <w:p>
      <w:pPr>
        <w:pStyle w:val="BodyText"/>
      </w:pPr>
      <w:r>
        <w:t xml:space="preserve">Thấy Dương Phàm có chút không yên lòng, Chu Dĩnh cầm tay Dương Phàm, cười cười lấy lòng:</w:t>
      </w:r>
    </w:p>
    <w:p>
      <w:pPr>
        <w:pStyle w:val="BodyText"/>
      </w:pPr>
      <w:r>
        <w:t xml:space="preserve">- Sao thế? Anh ghen à?</w:t>
      </w:r>
    </w:p>
    <w:p>
      <w:pPr>
        <w:pStyle w:val="BodyText"/>
      </w:pPr>
      <w:r>
        <w:t xml:space="preserve">Dương Phàm lắc đầu nói:</w:t>
      </w:r>
    </w:p>
    <w:p>
      <w:pPr>
        <w:pStyle w:val="BodyText"/>
      </w:pPr>
      <w:r>
        <w:t xml:space="preserve">- Không phải, bí thư thành đoàn tên gì nhỉ? Anh đang suy nghĩ cái này.</w:t>
      </w:r>
    </w:p>
    <w:p>
      <w:pPr>
        <w:pStyle w:val="BodyText"/>
      </w:pPr>
      <w:r>
        <w:t xml:space="preserve">Chu Dĩnh há mồm khẽ liếm tai Dương Phàm rồi nói:</w:t>
      </w:r>
    </w:p>
    <w:p>
      <w:pPr>
        <w:pStyle w:val="BodyText"/>
      </w:pPr>
      <w:r>
        <w:t xml:space="preserve">- Chu Giai, là một người đẹp đó, động lòng à?</w:t>
      </w:r>
    </w:p>
    <w:p>
      <w:pPr>
        <w:pStyle w:val="BodyText"/>
      </w:pPr>
      <w:r>
        <w:t xml:space="preserve">Dương Phàm lắc đầu cười khổ nói:</w:t>
      </w:r>
    </w:p>
    <w:p>
      <w:pPr>
        <w:pStyle w:val="BodyText"/>
      </w:pPr>
      <w:r>
        <w:t xml:space="preserve">- Em nghĩ đi đâu đó. Cô ta hình như là bà con của Dung Xương Ninh – trưởng ban thư ký tỉnh ủy. Ôi, ở trong trụ sở thị ủy này, người hơi có chút quyền lực thì sau lưng đều có ai đó.</w:t>
      </w:r>
    </w:p>
    <w:p>
      <w:pPr>
        <w:pStyle w:val="BodyText"/>
      </w:pPr>
      <w:r>
        <w:t xml:space="preserve">Đang nói chuyện thì xe La Tiến Tiến đang ở phía sau đã lao vút lên, ầm ầm vọt tới trước. Trước khi đi còn không quên vẫy vẫy tay với xe taxi, trông như ra vẻ đang thị uy.</w:t>
      </w:r>
    </w:p>
    <w:p>
      <w:pPr>
        <w:pStyle w:val="BodyText"/>
      </w:pPr>
      <w:r>
        <w:t xml:space="preserve">Xe đến nhà hàng Nam Cương, La Tiến Tiến ra vẻ tiêu sái xuống xe chờ hai người. Nói thật lòng tên này đẹp trai không kém Dương Phàm bao nhiêu, lại đi chiếc xe này quả thật hấp dẫn ánh mắt người khác hơn Dương Phàm nhiều.</w:t>
      </w:r>
    </w:p>
    <w:p>
      <w:pPr>
        <w:pStyle w:val="BodyText"/>
      </w:pPr>
      <w:r>
        <w:t xml:space="preserve">Đáng tiếc sau khi Dương Phàm xuống xe cũng không buồn nhìn La Tiến Tiến một cái, mà Dương Phàm lại nhíu mày nhìn bãi đỗ xe trước mặt. Xe đỗ chặt kín ở đây, hơn nữa rất nhiều xe công. Chẳng qua chuyện này Dương Phàm cũng không có biện pháp tốt mà giải quyết. Ở đâu cũng giống như vậy mà. Bí thư thị ủy chỉ có thể mắt nhắm mắt mở, thi thoảng nhấn mạnh trong hội nghị thường ủy một chút, lúc cần thiết cũng vận động một chút. Chẳng qua như vậy chỉ có thể làm im một thời gian mà thôi. Chuyện dùng xe công vào việc riêng có thể diệt trừ hết mới là chuyện lạ.</w:t>
      </w:r>
    </w:p>
    <w:p>
      <w:pPr>
        <w:pStyle w:val="BodyText"/>
      </w:pPr>
      <w:r>
        <w:t xml:space="preserve">La Tiến Tiến buồn bực chính là Chu Dĩnh cũng chỉ lướt qua hắn một chút, sau đó vẫn khoác tay Dương Phàm. Vẻ thân thiết kia làm cho cơn lửa ghen tức trong lòng La Tiến Tiến đang thiêu đốt. La Tiến Tiến quyết định phải ra vẻ một chút, làm cho thằng ranh họ Dương kia biết như thế nào mới là người có tiền.</w:t>
      </w:r>
    </w:p>
    <w:p>
      <w:pPr>
        <w:pStyle w:val="BodyText"/>
      </w:pPr>
      <w:r>
        <w:t xml:space="preserve">Quản lý nhà hàng cười cười ân cần chào hỏi rồi nói:</w:t>
      </w:r>
    </w:p>
    <w:p>
      <w:pPr>
        <w:pStyle w:val="BodyText"/>
      </w:pPr>
      <w:r>
        <w:t xml:space="preserve">- Quý khách có mấy người?</w:t>
      </w:r>
    </w:p>
    <w:p>
      <w:pPr>
        <w:pStyle w:val="BodyText"/>
      </w:pPr>
      <w:r>
        <w:t xml:space="preserve">La Tiến Tiến hai tay chống nạnh, rất ra vẻ cầm đầu nói:</w:t>
      </w:r>
    </w:p>
    <w:p>
      <w:pPr>
        <w:pStyle w:val="BodyText"/>
      </w:pPr>
      <w:r>
        <w:t xml:space="preserve">- Bốn người, có phòng Vip không?</w:t>
      </w:r>
    </w:p>
    <w:p>
      <w:pPr>
        <w:pStyle w:val="BodyText"/>
      </w:pPr>
      <w:r>
        <w:t xml:space="preserve">Quản lý này là Hồ Gia Anh mới tuyển nên không nhận ra Dương Phàm, cho nên cười nói với La Tiến Tiến:</w:t>
      </w:r>
    </w:p>
    <w:p>
      <w:pPr>
        <w:pStyle w:val="BodyText"/>
      </w:pPr>
      <w:r>
        <w:t xml:space="preserve">- Xin lỗi quý khách, phòng Vip đã được đặt rồi.</w:t>
      </w:r>
    </w:p>
    <w:p>
      <w:pPr>
        <w:pStyle w:val="BodyText"/>
      </w:pPr>
      <w:r>
        <w:t xml:space="preserve">Lúc này Hồ Gia Anh từ cầu thang đi xuống, mắt nhìn lướt qua là thấy Dương Phàm, lập tức cười cười đi lên mà nói:</w:t>
      </w:r>
    </w:p>
    <w:p>
      <w:pPr>
        <w:pStyle w:val="BodyText"/>
      </w:pPr>
      <w:r>
        <w:t xml:space="preserve">- Học đệ, đến dùng cơm à.</w:t>
      </w:r>
    </w:p>
    <w:p>
      <w:pPr>
        <w:pStyle w:val="BodyText"/>
      </w:pPr>
      <w:r>
        <w:t xml:space="preserve">Hồ Gia Anh cũng là người đẹp, chẳng qua làm cho La Tiến Tiến buồn bực chính là bà chủ quán xinh đẹp này không thèm để ý đến hắn là người mời khách, mà lại cười hì hì bắt tay Dương Phàm. La Tiến Tiến rất muốn hét to một tiếng tôi mới là người mời khách mà.</w:t>
      </w:r>
    </w:p>
    <w:p>
      <w:pPr>
        <w:pStyle w:val="BodyText"/>
      </w:pPr>
      <w:r>
        <w:t xml:space="preserve">Dương Phàm cười cười một tiếng rồi nói với Hồ Gia Anh:</w:t>
      </w:r>
    </w:p>
    <w:p>
      <w:pPr>
        <w:pStyle w:val="BodyText"/>
      </w:pPr>
      <w:r>
        <w:t xml:space="preserve">- Học tỷ làm ăn tốt đó nhỉ. Bạn Chu Dĩnh mời khách, tôi chỉ đi theo ăn một bữa mà thôi.</w:t>
      </w:r>
    </w:p>
    <w:p>
      <w:pPr>
        <w:pStyle w:val="BodyText"/>
      </w:pPr>
      <w:r>
        <w:t xml:space="preserve">Dương Phàm vừa nói vừa nháy nháy mắt với Hồ Gia Anh. Hồ Gia Anh nhìn La Tiến Tiến ở bên đang rất bất mãn, hé miệng cười đầy quyến rũ với La Tiến Tiến, bắt tay mà nói:</w:t>
      </w:r>
    </w:p>
    <w:p>
      <w:pPr>
        <w:pStyle w:val="BodyText"/>
      </w:pPr>
      <w:r>
        <w:t xml:space="preserve">- Chào mừng đến ủng hộ nhà hàng chúng tôi. Anh cần một phòng Vip sao, không vấn đề gì.</w:t>
      </w:r>
    </w:p>
    <w:p>
      <w:pPr>
        <w:pStyle w:val="BodyText"/>
      </w:pPr>
      <w:r>
        <w:t xml:space="preserve">La Tiến Tiến rất buồn bực. Chủ quán không ngờ không buồn hỏi tên của mình, chẳng lẽ nói mình một người đẹp trai nhiều tiền mà chị ta cũng không muốn làm quen sao?</w:t>
      </w:r>
    </w:p>
    <w:p>
      <w:pPr>
        <w:pStyle w:val="BodyText"/>
      </w:pPr>
      <w:r>
        <w:t xml:space="preserve">Lý Tình Tình lần trước đến đây ăn cơm là do Chu Giai mời khách. Hồ Gia Anh cũng không có cơ hội biết. Đương nhiên ánh mắt xấu phải mà Dương Phàm nháy nháy với mình, Hồ Gia Anh ngầm hiểu nên tự nhiên muốn nịnh bợ lãnh đạo một chút. Mày có tiền hơn nữa nhưng trong mắt Hồ Gia Anh cũng chẳng đáng mẹ gì. Bà cũng không mong gả cho mày.</w:t>
      </w:r>
    </w:p>
    <w:p>
      <w:pPr>
        <w:pStyle w:val="BodyText"/>
      </w:pPr>
      <w:r>
        <w:t xml:space="preserve">Hồ Gia Anh cười cười dẫn mọi người lên lầu, đi tới một phòng Vip trên tầng ba, thì Tân Cầu Quân ở trong một phòng đi ra, trong tay còn cầm điện thoại di động nói chuyện. Kết quả Tân Cầu Quân nhìn thấy Dương Phàm xuất hiện, vẻ mặt đang bình tĩnh đột nhiên nổi sóng, vẻ uy nghiêm trong nháy mắt biến thành tươi cười, hơi khom lưng định đi tới trước chào đón. Kết quả Dương Phàm trừng mắt nhìn Tân Cầu Quân mà lắc đầu.</w:t>
      </w:r>
    </w:p>
    <w:p>
      <w:pPr>
        <w:pStyle w:val="BodyText"/>
      </w:pPr>
      <w:r>
        <w:t xml:space="preserve">Tân Cầu Quân ngẩn ra một chút, cứng đờ đứng ở một bên nhìn Dương Phàm đi về phía trước. Hồ Gia Anh thật ra lại cười hì hì đi tới chào hỏi:</w:t>
      </w:r>
    </w:p>
    <w:p>
      <w:pPr>
        <w:pStyle w:val="BodyText"/>
      </w:pPr>
      <w:r>
        <w:t xml:space="preserve">- Cục trưởng Tân, có gì cần hay sao?</w:t>
      </w:r>
    </w:p>
    <w:p>
      <w:pPr>
        <w:pStyle w:val="BodyText"/>
      </w:pPr>
      <w:r>
        <w:t xml:space="preserve">Tân Cầu Quân không hiểu ý của Dương Phàm, chẳng qua lãnh đạo đang lắc đầu, lúc này mà đi lên không phải là muốn ăn đòn sao? Tân Cầu Quân hàm hồ nói với Hồ Gia Anh một câu, đưa mắt nhìn Dương Phàm đi qua. Lúc này Dương Phàm đột nhiên quay đầu lại cười cười có ý tán thưởng.</w:t>
      </w:r>
    </w:p>
    <w:p>
      <w:pPr>
        <w:pStyle w:val="BodyText"/>
      </w:pPr>
      <w:r>
        <w:t xml:space="preserve">Tân Cầu Quân lập tức muốn khom lưng, kết quả Dương Phàm rất nhanh quay đầu lại đi về phía trước. Động tác này Tân Cầu Quân chỉ làm được một nửa. Nhìn Dương Phàm vào trong căn phòng xa hoa nhất, Tân Cầu Quân lau mồ hôi trán. Lúc này cửa phòng bên cạnh mở ra, Đậu Trường Thanh thò đầu ra ngoài cười mắng với Tân Cầu Quân:</w:t>
      </w:r>
    </w:p>
    <w:p>
      <w:pPr>
        <w:pStyle w:val="BodyText"/>
      </w:pPr>
      <w:r>
        <w:t xml:space="preserve">- Lão Tân, lão gọi điện thoại sao lâu như vậy. Tôi sắp bị bọn họ chuốc say rồi đó.</w:t>
      </w:r>
    </w:p>
    <w:p>
      <w:pPr>
        <w:pStyle w:val="BodyText"/>
      </w:pPr>
      <w:r>
        <w:t xml:space="preserve">Tân Cầu Quân cười hắc hắc đi vào, kéo Đậu Trường Thanh vào trong phòng. Mấy quan viên địa phương thấy hai người bọn họ đi vào đều trêu bọn họ lâm trận bỏ chạy. Tân Cầu Quân sa sầm mặt lại rồi nói:</w:t>
      </w:r>
    </w:p>
    <w:p>
      <w:pPr>
        <w:pStyle w:val="BodyText"/>
      </w:pPr>
      <w:r>
        <w:t xml:space="preserve">- Các người còn có thể ăn được sao, Bí thư Dương vừa xuất hiện đó.</w:t>
      </w:r>
    </w:p>
    <w:p>
      <w:pPr>
        <w:pStyle w:val="BodyText"/>
      </w:pPr>
      <w:r>
        <w:t xml:space="preserve">“Hả” Những người trong phòng bị dọa không ít, mặt đang đỏ vì rượu trong nháy mắt trắng bệch lại. Những người này đều là người địa phương, mọi người hôm nay tụ tập lại chúc mừng những người không phải đến trường Đảng tỉnh học. Bên trong gồm có cục trưởng cục Tài chính Lưu Á, cục trưởng cục Đất đai Hùng Chính Lam, chủ nhiệm khu Khai Phát Phùng Hiểu, hơn nữa mọi người đều mang theo đệ theo. Chẳng qua bây giờ mọi người không còn hứng thú uống rượu nữa. Uy lực của bí thư thị ủy quá lớn mà.</w:t>
      </w:r>
    </w:p>
    <w:p>
      <w:pPr>
        <w:pStyle w:val="BodyText"/>
      </w:pPr>
      <w:r>
        <w:t xml:space="preserve">- Bí thư Dương có nói gì không?</w:t>
      </w:r>
    </w:p>
    <w:p>
      <w:pPr>
        <w:pStyle w:val="BodyText"/>
      </w:pPr>
      <w:r>
        <w:t xml:space="preserve">Đậu Trường Thanh coi như vẫn bình tĩnh chút, vội vàng hỏi một câu.</w:t>
      </w:r>
    </w:p>
    <w:p>
      <w:pPr>
        <w:pStyle w:val="BodyText"/>
      </w:pPr>
      <w:r>
        <w:t xml:space="preserve">Tân Cầu Quân thấy tất cả mọi người đều sợ hãi, trên trán dầy mồ hôi, trong lòng coi như mới cân bằng lại. Tân Cầu Quân cười hắc hắc nói:</w:t>
      </w:r>
    </w:p>
    <w:p>
      <w:pPr>
        <w:pStyle w:val="BodyText"/>
      </w:pPr>
      <w:r>
        <w:t xml:space="preserve">- Vừa nãy Bí thư Dương cười với tôi, không có gì.</w:t>
      </w:r>
    </w:p>
    <w:p>
      <w:pPr>
        <w:pStyle w:val="BodyText"/>
      </w:pPr>
      <w:r>
        <w:t xml:space="preserve">- Tôi ... mọi người chuốc say tên này, không ngờ dọa chúng ta ..</w:t>
      </w:r>
    </w:p>
    <w:p>
      <w:pPr>
        <w:pStyle w:val="BodyText"/>
      </w:pPr>
      <w:r>
        <w:t xml:space="preserve">Phùng Hiểu gầm lên tức giận, mấy người khác bắt đầu vây công.</w:t>
      </w:r>
    </w:p>
    <w:p>
      <w:pPr>
        <w:pStyle w:val="BodyText"/>
      </w:pPr>
      <w:r>
        <w:t xml:space="preserve">Tân Cầu Quân vội vàng khoát tay nói:</w:t>
      </w:r>
    </w:p>
    <w:p>
      <w:pPr>
        <w:pStyle w:val="BodyText"/>
      </w:pPr>
      <w:r>
        <w:t xml:space="preserve">- Uống rượu thì được, chẳng qua mọi người có cảm thấy nên đi mời rượu Bí thư Dương không?</w:t>
      </w:r>
    </w:p>
    <w:p>
      <w:pPr>
        <w:pStyle w:val="BodyText"/>
      </w:pPr>
      <w:r>
        <w:t xml:space="preserve">Đậu Trường Thanh đã bị Dương Phàm thu thập, nghĩ đến thủ đoạn của bí thư thị ủy trẻ tuổi này chỉnh người mà không lộ dấu vết. Đậu Trường Thanh run lên rồi nói:</w:t>
      </w:r>
    </w:p>
    <w:p>
      <w:pPr>
        <w:pStyle w:val="BodyText"/>
      </w:pPr>
      <w:r>
        <w:t xml:space="preserve">- Tôi không dám sang.</w:t>
      </w:r>
    </w:p>
    <w:p>
      <w:pPr>
        <w:pStyle w:val="BodyText"/>
      </w:pPr>
      <w:r>
        <w:t xml:space="preserve">Lưu Á lại cười nói:</w:t>
      </w:r>
    </w:p>
    <w:p>
      <w:pPr>
        <w:pStyle w:val="BodyText"/>
      </w:pPr>
      <w:r>
        <w:t xml:space="preserve">- Lão Tân, lão mau nói đi. Trong chúng ta ở đây chỉ có mình lão là mời được Bí thư Dương. Lão có mặt mũi trước mặt Bí thư Dương, lão nói nên làm thế nào?</w:t>
      </w:r>
    </w:p>
    <w:p>
      <w:pPr>
        <w:pStyle w:val="BodyText"/>
      </w:pPr>
      <w:r>
        <w:t xml:space="preserve">Trong lúc nhất thời tất cả mọi người đều có phản ứng, Tân Cầu Quân là người duy nhất mời được Bí thư Dương dùng cơm. Thấy mọi người nhìn mình đầy hâm mộ, Tân Cầu Quân nhăn nhó mặt mày mà nói:</w:t>
      </w:r>
    </w:p>
    <w:p>
      <w:pPr>
        <w:pStyle w:val="BodyText"/>
      </w:pPr>
      <w:r>
        <w:t xml:space="preserve">- Tôi đâu có mặt mũi lớn đến thế. Lần đó là trùng hợp và may mắn mà thôi. Như vậy đi, lát nữa tôi đi hỏi chủ quán Hồ Gia Anh xem sao. Để chị ta hỏi Bí thư Dương một câu. Nếu không mọi người đi vào, Bí thư Dương không thích, không phải sẽ làm Bí thư Dương khó chịu sao? Mọi người nói có đúng không?</w:t>
      </w:r>
    </w:p>
    <w:p>
      <w:pPr>
        <w:pStyle w:val="BodyText"/>
      </w:pPr>
      <w:r>
        <w:t xml:space="preserve">Mọi người vội vàng gật đầu thấy có lý. Chuyện trong chốn quan trường rất khó phán đoán. Bí thư thị ủy đến nhà hàng dùng cơm, mày không biết thì không sao, biết rồi mà không đến mời rượu, đó là trong mắt không có lãnh đạo. Nhưng bí thư thị ủy Dương Phàm không dễ nắm bắt, trong lòng mọi người không rõ, sợ đi sang lại không ổn, làm cho lãnh đạo có cái nhìn với mình. Tân Cầu Quân vừa nói như vậy xem như giải quyết vấn đề khó khăn này.</w:t>
      </w:r>
    </w:p>
    <w:p>
      <w:pPr>
        <w:pStyle w:val="BodyText"/>
      </w:pPr>
      <w:r>
        <w:t xml:space="preserve">Sau khi La Tiến Tiến vào trong phòng có chút đắc ý không thèm nhìn Dương Phàm, ngược lại La Tiến Tiến cười nói với Chu Dĩnh:</w:t>
      </w:r>
    </w:p>
    <w:p>
      <w:pPr>
        <w:pStyle w:val="BodyText"/>
      </w:pPr>
      <w:r>
        <w:t xml:space="preserve">- Hoàn cảnh nơi này cũng được. Vừa nãy tôi vừa gọi điện cho bí thư Chu của cô, mời cô ấy cùng đến dùng cơm. Mọi người không có ý kiến gì chứ?</w:t>
      </w:r>
    </w:p>
    <w:p>
      <w:pPr>
        <w:pStyle w:val="BodyText"/>
      </w:pPr>
      <w:r>
        <w:t xml:space="preserve">Chu Dĩnh có chút bất an nhìn Dương Phàm, bởi vì người là do nàng kéo tới. Bây giờ La Tiến Tiến tiền trảm hậu tấu, mục đích chính là muốn thể hiện hắn có quan hệ rất tốt với Chu Giai, muốn mượn Chu Giai là lá xanh nói rõ mình là hoa hồng. Có thể mời lãnh đạo trực tiếp của Chu Dĩnh tới, tình huống bình thường tự nhiên thấy rất có mặt mũi. Nhưng bây giờ Chu Dĩnh có vẻ khó xử nhìn Dương Phàm, trong lòng La Tiến Tiến lại hiểu lầm, nghĩ rằng cấp bậc của Chu Giai cao hơn Dương Phàm. Chu Dĩnh lo lắng Dương Phàm không được tự nhiên. Nhưng đâu ngờ rằng Chu Dĩnh đúng là hiểu rõ tính cách không thích khoe khoang của Dương Phàm, nên lo lắng nếu Chu Giai đến, Dương Phàm sẽ mất hứng.</w:t>
      </w:r>
    </w:p>
    <w:p>
      <w:pPr>
        <w:pStyle w:val="BodyText"/>
      </w:pPr>
      <w:r>
        <w:t xml:space="preserve">Dương Phàm trong lòng đúng là có chút bất mãn. Trong lòng La Tiến Tiến đang suy nghĩ cái gì, Dương Phàm nghĩ cái là ra, vốn định lặng lẽ ăn xong là về, xem ra hôm nay không được như vậy rồi.</w:t>
      </w:r>
    </w:p>
    <w:p>
      <w:pPr>
        <w:pStyle w:val="BodyText"/>
      </w:pPr>
      <w:r>
        <w:t xml:space="preserve">- Nếu đã mời thì cứ để cô ta đến đây, nhiều người cũng náo nhiệt mà.</w:t>
      </w:r>
    </w:p>
    <w:p>
      <w:pPr>
        <w:pStyle w:val="BodyText"/>
      </w:pPr>
      <w:r>
        <w:t xml:space="preserve">Dương Phàm thản nhiên nói một câu, chẳng qua vẫn có chút bất mãn nhìn Chu Dĩnh một cái, ý là lần sau đừng có làm mấy cái chuyện này. Chu Dĩnh tính cái gì, Dương Phàm sao có thể không biết. Cô bé này chính là muốn để Dương Phàm đối phó La Tiến Tiến, để cho tên này hết hy vọng. Dương Phàm đương nhiên không để ý cái này, Chu Dĩnh vốn đã là người phụ nữ của mình mà.</w:t>
      </w:r>
    </w:p>
    <w:p>
      <w:pPr>
        <w:pStyle w:val="BodyText"/>
      </w:pPr>
      <w:r>
        <w:t xml:space="preserve">La Tiến Tiến cầm lấy thực đơn, rất đắc ý đặt trước mặt Chu Dĩnh rồi nói:</w:t>
      </w:r>
    </w:p>
    <w:p>
      <w:pPr>
        <w:pStyle w:val="BodyText"/>
      </w:pPr>
      <w:r>
        <w:t xml:space="preserve">- Cô Chu gọi đi, muốn ăn gì cũng được, đừng khách khí với tôi.</w:t>
      </w:r>
    </w:p>
    <w:p>
      <w:pPr>
        <w:pStyle w:val="BodyText"/>
      </w:pPr>
      <w:r>
        <w:t xml:space="preserve">Trong lòng Chu Dĩnh hận người này thấu xương nên cầm thực đơn chọn toàn món đắt tiền, gọi một loại như tôm hùm, tổ yến, vi cá ...</w:t>
      </w:r>
    </w:p>
    <w:p>
      <w:pPr>
        <w:pStyle w:val="BodyText"/>
      </w:pPr>
      <w:r>
        <w:t xml:space="preserve">La Tiến Tiến mặc dù có tiền nhưng không thấy ai dẫm đạp tiền như vậy cả. Chẳng qua La Tiến Tiến đúng là có tiền, cho nên bữa cơm này Chu Dĩnh gọi mất mấy chục ngàn nhưng hắn cũng không quá để ý. Chẳng qua Chu Dĩnh làm thế khiến nữ nhân viên phục vụ có chút bất an nhìn La Tiến Tiến.</w:t>
      </w:r>
    </w:p>
    <w:p>
      <w:pPr>
        <w:pStyle w:val="BodyText"/>
      </w:pPr>
      <w:r>
        <w:t xml:space="preserve">- Quý khách muốn uống rượu gì?</w:t>
      </w:r>
    </w:p>
    <w:p>
      <w:pPr>
        <w:pStyle w:val="BodyText"/>
      </w:pPr>
      <w:r>
        <w:t xml:space="preserve">Chu Dĩnh vừa nghe thấy thế liền đằng đằng sát khí cầm lấy menu đồ uống, chuẩn bị chọn loại rượu đắt tiền. Cũng may lúc này Hồ Gia Anh mở cửa đi vào, nhìn thấy Chu Dĩnh cầm menu đồ uống liền cầm lấy nhìn lướt qua:</w:t>
      </w:r>
    </w:p>
    <w:p>
      <w:pPr>
        <w:pStyle w:val="BodyText"/>
      </w:pPr>
      <w:r>
        <w:t xml:space="preserve">- Học đệ muốn uống rượu à. Hì hì, rượu thì tôi hiểu rõ, vừa lúc nhà hàng của tôi có hai chai Lafite năm 89, rất hiếm đó. Chẳng qua vì học đệ nên hôm nay dâng lên.</w:t>
      </w:r>
    </w:p>
    <w:p>
      <w:pPr>
        <w:pStyle w:val="Compact"/>
      </w:pPr>
      <w:r>
        <w:br w:type="textWrapping"/>
      </w:r>
      <w:r>
        <w:br w:type="textWrapping"/>
      </w:r>
    </w:p>
    <w:p>
      <w:pPr>
        <w:pStyle w:val="Heading2"/>
      </w:pPr>
      <w:bookmarkStart w:id="430" w:name="chương-399-giải-tỏa"/>
      <w:bookmarkEnd w:id="430"/>
      <w:r>
        <w:t xml:space="preserve">408. Chương 399: Giải Tỏa</w:t>
      </w:r>
    </w:p>
    <w:p>
      <w:pPr>
        <w:pStyle w:val="Compact"/>
      </w:pPr>
      <w:r>
        <w:br w:type="textWrapping"/>
      </w:r>
      <w:r>
        <w:br w:type="textWrapping"/>
      </w:r>
      <w:r>
        <w:t xml:space="preserve">Nhưng không ngờ chủ quán lại nói là tặng, còn nói thêm một câu là vì mặt mũi của tên Dương Phàm kia. Đây không phải là tát thẳng vào mặt mình sao? Hôm nay mình mời khách mà.</w:t>
      </w:r>
    </w:p>
    <w:p>
      <w:pPr>
        <w:pStyle w:val="BodyText"/>
      </w:pPr>
      <w:r>
        <w:t xml:space="preserve">Dương Phàm nghe xong không khỏi khoát tay chặn lại:</w:t>
      </w:r>
    </w:p>
    <w:p>
      <w:pPr>
        <w:pStyle w:val="BodyText"/>
      </w:pPr>
      <w:r>
        <w:t xml:space="preserve">- Không cần, tôi không thích uống rượu ngoại, mang Ngũ Lương Dịch lên đi.</w:t>
      </w:r>
    </w:p>
    <w:p>
      <w:pPr>
        <w:pStyle w:val="BodyText"/>
      </w:pPr>
      <w:r>
        <w:t xml:space="preserve">Hồ Gia Anh mỉm cười nói:</w:t>
      </w:r>
    </w:p>
    <w:p>
      <w:pPr>
        <w:pStyle w:val="BodyText"/>
      </w:pPr>
      <w:r>
        <w:t xml:space="preserve">- Ngũ Lương Dịch không có loại lâu năm, nhưng rượu Mao Đài 60 năm thì cũng có một chai, tôi mang lên cho ngài nhé?</w:t>
      </w:r>
    </w:p>
    <w:p>
      <w:pPr>
        <w:pStyle w:val="BodyText"/>
      </w:pPr>
      <w:r>
        <w:t xml:space="preserve">Đây rõ ràng là lấy lòng một cách rõ ràng, thậm chí Hồ Gia Anh còn không nhìn người mời khách là La Tiến Tiến một lần, thật quá đáng. Thực ra cũng không thể trách Hồ Gia Anh làm như vậy. Hồ Gia Anh trước sau như một luôn ghét đám người nghĩ mình có tiền mà lại ra vẻ ta đây. Hôm nay có Dương Phàm ở phía trước, có gì mà phải lo lắng.</w:t>
      </w:r>
    </w:p>
    <w:p>
      <w:pPr>
        <w:pStyle w:val="BodyText"/>
      </w:pPr>
      <w:r>
        <w:t xml:space="preserve">Dương Phàm nhíu mày nói:</w:t>
      </w:r>
    </w:p>
    <w:p>
      <w:pPr>
        <w:pStyle w:val="BodyText"/>
      </w:pPr>
      <w:r>
        <w:t xml:space="preserve">- Mao Đài tôi không quá thích. Thôi vậy, Mao Đài đi.</w:t>
      </w:r>
    </w:p>
    <w:p>
      <w:pPr>
        <w:pStyle w:val="BodyText"/>
      </w:pPr>
      <w:r>
        <w:t xml:space="preserve">Sau khi chọn rượu, Dương Phàm mơ hồ thành nhân vật chính trong bàn tiệc. Điều này làm cho La Tiến Tiến muốn ra vẻ cũng không có cơ hội. La Tiến Tiến cố tình muốn nói mình có tiền, nhưng chủ quán cũng có ý tốt mà. Khách cần mặt mũi nhưng chủ chẳng lẽ không có mặt mũi sao? Chẳng qua bây giờ mà ý kiến lại không có khí độ. La Tiến Tiến trong lòng rất buồn bực nhưng ngoài mặt chỉ có thể cười theo. Chẳng qua La Tiến Tiến cũng không dám coi thường Dương Phàm nữa, thầm nói chẳng lẽ mình nhìn nhầm.</w:t>
      </w:r>
    </w:p>
    <w:p>
      <w:pPr>
        <w:pStyle w:val="BodyText"/>
      </w:pPr>
      <w:r>
        <w:t xml:space="preserve">Lúc này Hồ Gia Anh nhỏ giọng nói vào tai Dương Phàm:</w:t>
      </w:r>
    </w:p>
    <w:p>
      <w:pPr>
        <w:pStyle w:val="BodyText"/>
      </w:pPr>
      <w:r>
        <w:t xml:space="preserve">- Mấy người cục trưởng Tân muốn đến mời rượu ngài, ngài thấy có được không?</w:t>
      </w:r>
    </w:p>
    <w:p>
      <w:pPr>
        <w:pStyle w:val="BodyText"/>
      </w:pPr>
      <w:r>
        <w:t xml:space="preserve">Dương Phàm vốn định nói không cần, nhưng hơi suy nghĩ một chút thì thấy nếu không đồng ý thì trong lòng bọn họ lại lo lắng, vì thế gật đầu nói:</w:t>
      </w:r>
    </w:p>
    <w:p>
      <w:pPr>
        <w:pStyle w:val="BodyText"/>
      </w:pPr>
      <w:r>
        <w:t xml:space="preserve">- Chờ chút, bên này bắt đầu hãy đến.</w:t>
      </w:r>
    </w:p>
    <w:p>
      <w:pPr>
        <w:pStyle w:val="BodyText"/>
      </w:pPr>
      <w:r>
        <w:t xml:space="preserve">Đang khi nói chuyện thì cửa phòng mở ra, Chu Giai mặc váy đỏ chót đi vào, liếc nhìn thì thấy La Tiến Tiến liền đi lên cười nói:</w:t>
      </w:r>
    </w:p>
    <w:p>
      <w:pPr>
        <w:pStyle w:val="BodyText"/>
      </w:pPr>
      <w:r>
        <w:t xml:space="preserve">- Anh đến sớm nhỉ, quà trung thu tôi còn chưa cảm ơn anh. Bây giờ sao lại không biết xấu hổ để anh mời chứ.</w:t>
      </w:r>
    </w:p>
    <w:p>
      <w:pPr>
        <w:pStyle w:val="BodyText"/>
      </w:pPr>
      <w:r>
        <w:t xml:space="preserve">Khi bắt tay La Tiến Tiến, Chu Giai tỏ vẻ rất coi trọng La Tiến Tiến. Điều này làm La Tiến Tiến đắc ý ra mặt.</w:t>
      </w:r>
    </w:p>
    <w:p>
      <w:pPr>
        <w:pStyle w:val="BodyText"/>
      </w:pPr>
      <w:r>
        <w:t xml:space="preserve">- Ha ha, chị việc gì phải khách khí với tôi?</w:t>
      </w:r>
    </w:p>
    <w:p>
      <w:pPr>
        <w:pStyle w:val="BodyText"/>
      </w:pPr>
      <w:r>
        <w:t xml:space="preserve">La Tiến Tiến ra vẻ tự nhiên. Chu Giai thấy Chu Dĩnh liền căng cứng mà cười nói:</w:t>
      </w:r>
    </w:p>
    <w:p>
      <w:pPr>
        <w:pStyle w:val="BodyText"/>
      </w:pPr>
      <w:r>
        <w:t xml:space="preserve">- Chu Dĩnh cũng ở đây à?</w:t>
      </w:r>
    </w:p>
    <w:p>
      <w:pPr>
        <w:pStyle w:val="BodyText"/>
      </w:pPr>
      <w:r>
        <w:t xml:space="preserve">Chu Dĩnh cười cười đứng lên bắt tay Chu Giai:</w:t>
      </w:r>
    </w:p>
    <w:p>
      <w:pPr>
        <w:pStyle w:val="BodyText"/>
      </w:pPr>
      <w:r>
        <w:t xml:space="preserve">- Chào bí thư Chu.</w:t>
      </w:r>
    </w:p>
    <w:p>
      <w:pPr>
        <w:pStyle w:val="BodyText"/>
      </w:pPr>
      <w:r>
        <w:t xml:space="preserve">Lúc này Hồ Gia Anh đứng bên liền tránh sang, góc độ tránh ra quá chuẩn nên lộ ra Dương Phàm ở phía sau mình. Dương Phàm ngồi im tại chỗ, lạnh nhạt nhìn Chu Giai.</w:t>
      </w:r>
    </w:p>
    <w:p>
      <w:pPr>
        <w:pStyle w:val="BodyText"/>
      </w:pPr>
      <w:r>
        <w:t xml:space="preserve">Cả người Chu Giai giống như bị đóng băng vậy, lập tức trở nên cứng ngắc, vẻ mặt rụt rè và tự đắc lập tức bay khỏi chín tầng mây. Chu Giai chớp chớp đôi mắt to xác định mình không nhìn lầm. Trên mặt Chu Giai trong nháy mắt lộ ra vẻ tươi cười, hơi khom lưng đi về phía trước một bước bắt tay Dương Phàm vẫn ngồi im tại chỗ.</w:t>
      </w:r>
    </w:p>
    <w:p>
      <w:pPr>
        <w:pStyle w:val="BodyText"/>
      </w:pPr>
      <w:r>
        <w:t xml:space="preserve">- Bí thư Dương, sao ngài cũng ở đây. Đều trách tôi có mắt mà không tinh, không thấy ngài, thật là thất lễ.</w:t>
      </w:r>
    </w:p>
    <w:p>
      <w:pPr>
        <w:pStyle w:val="BodyText"/>
      </w:pPr>
      <w:r>
        <w:t xml:space="preserve">Chu Giai cười cười rồi nói khá khoa trương. La Tiến Tiến ở bên cạnh mới ngồi xuống được một nửa liền cứng đơ ra đó, còn tưởng mình nghe nhầm chứ. Chu Giai không phải là bà con với trưởng ban thư ký tỉnh ủy sao? Ở thành phố Hải Tân này còn có loại người nào có thể ra mặt ta đây với Chu Giai như vậy? Như thế không ăn tát mới là lạ.</w:t>
      </w:r>
    </w:p>
    <w:p>
      <w:pPr>
        <w:pStyle w:val="BodyText"/>
      </w:pPr>
      <w:r>
        <w:t xml:space="preserve">- Ừ, Tiểu Chu à? Mấy lần trước chẳng qua chỉ làm quen một chút nhưng không có cơ hội ngồi nói chuyện. Tôi đang định dành thời gian sang Thành đoàn một chút, hiểu rõ tình hình công việc của Thành đoàn.</w:t>
      </w:r>
    </w:p>
    <w:p>
      <w:pPr>
        <w:pStyle w:val="BodyText"/>
      </w:pPr>
      <w:r>
        <w:t xml:space="preserve">Dương Phàm vừa nói nhưng không khỏi nhìn một chút. Không có cách nào mà, Chu Dĩnh ở bên cạnh nhưng Chu Giai đúng là rất đẹp.</w:t>
      </w:r>
    </w:p>
    <w:p>
      <w:pPr>
        <w:pStyle w:val="BodyText"/>
      </w:pPr>
      <w:r>
        <w:t xml:space="preserve">- Vậy tốt quá, toàn thể nhân viên Thành đoàn luôn chờ ngài đến chỉ thị.</w:t>
      </w:r>
    </w:p>
    <w:p>
      <w:pPr>
        <w:pStyle w:val="BodyText"/>
      </w:pPr>
      <w:r>
        <w:t xml:space="preserve">Chu Giai không hề do dự nịnh bợ. Dương Phàm ngồi im tại chỗ cười cười.</w:t>
      </w:r>
    </w:p>
    <w:p>
      <w:pPr>
        <w:pStyle w:val="BodyText"/>
      </w:pPr>
      <w:r>
        <w:t xml:space="preserve">Lúc này ngoài cửa được đẩy ra. Tân Cầu Quân đi ở phía trước, cười cười đầy mặt cầm chén rượu đi vào, phía sau còn một đám cán bộ nữa, từng người từng người rất cung kính hơn cả con cháu gặp ông cha.</w:t>
      </w:r>
    </w:p>
    <w:p>
      <w:pPr>
        <w:pStyle w:val="BodyText"/>
      </w:pPr>
      <w:r>
        <w:t xml:space="preserve">La Tiến Tiến đã trải qua một lần mời khách bi kịch nhất trong cuộc đời. Những tên đến kính rượu đúng là làm cho người ta tức giận. Năm người do Tân Cầu Quân cầm đầu xếp thành một hàng đi đến trước mặt Dương Phàm, cung kính cười nói:</w:t>
      </w:r>
    </w:p>
    <w:p>
      <w:pPr>
        <w:pStyle w:val="BodyText"/>
      </w:pPr>
      <w:r>
        <w:t xml:space="preserve">- Bí thư Dương, vốn muốn mời Bí thư Dương, nhưng nghe nói có người mời ngài nên chúng tôi không thể nào đoạt lại được. Tôi xin uống ba chén, ngài tùy ý.</w:t>
      </w:r>
    </w:p>
    <w:p>
      <w:pPr>
        <w:pStyle w:val="BodyText"/>
      </w:pPr>
      <w:r>
        <w:t xml:space="preserve">Mấy người cùng mở miệng nói. Sau khi mời rượu Dương Phàm, đến lượt Chu Giai là đãi ngộ giảm hẳn. Một người mời một chén, sau đó đến lượt Chu Dĩnh cũng mỗi người một chén. Đến lượt La Tiến Tiến cũng là một chén. Những người này thậm chí không có hứng thú hỏi một câu ông chủ La là ai, chỉ để ý đi vào mời rượu, sau đó chào Dương Phàm. Ý rất rõ ràng, mọi người vào đây mời rượu hoàn toàn là vì Bí thư Dương ở đây. La Tiến Tiến đến bây giờ mới lấy lại tinh thần, nhưng hắn không nghĩ đến Dương Phàm là bí thư thị ủy. Có ai là bí thư thị ủy trẻ tuổi như vậy đâu? Người ngồi ở vị trí này không phải đều là các lão già sao? La Tiến Tiến bản năng cho rằng Dương Phàm có lẽ là bí thư của cục Chống tham nhũng hoặc Ủy ban kỷ luật.</w:t>
      </w:r>
    </w:p>
    <w:p>
      <w:pPr>
        <w:pStyle w:val="BodyText"/>
      </w:pPr>
      <w:r>
        <w:t xml:space="preserve">Bởi vì khá tùy ý cho nên Dương Phàm đều mỗi người uống một chén, cuối cùng cũng thấy những người này đi ra ngoài. La Tiến Tiến nhỏ giọng nói với Chu Giai những người đó là ai. Nghe nói đều là các cục trưởng các cục trong thành phố Hải Tân, La Tiến Tiến không khỏi ngây ra. Những người này xuất hiện một hai người cũng thôi, vậy mà xuất hiện cả đám, như vậy đúng là hiếm có.</w:t>
      </w:r>
    </w:p>
    <w:p>
      <w:pPr>
        <w:pStyle w:val="BodyText"/>
      </w:pPr>
      <w:r>
        <w:t xml:space="preserve">Đám Tân Cầu Quân vừa đi ra, La Tiến Tiến đang định một lần nữa làm quen lại với Dương Phàm thì cửa đã được mở ra. Phó thị trưởng Liễu Diệp đi vào cười nói:</w:t>
      </w:r>
    </w:p>
    <w:p>
      <w:pPr>
        <w:pStyle w:val="BodyText"/>
      </w:pPr>
      <w:r>
        <w:t xml:space="preserve">- Bí thư Dương thật đúng là ở đây, tôi còn tưởng bọn họ gạt tôi. Bí thư Dương. Bí thư Dương, tôi đến mời rượu ngài.</w:t>
      </w:r>
    </w:p>
    <w:p>
      <w:pPr>
        <w:pStyle w:val="BodyText"/>
      </w:pPr>
      <w:r>
        <w:t xml:space="preserve">Dương Phàm lần đầu tiên đứng lên, cười cười giơ chén lên rồi nói:</w:t>
      </w:r>
    </w:p>
    <w:p>
      <w:pPr>
        <w:pStyle w:val="BodyText"/>
      </w:pPr>
      <w:r>
        <w:t xml:space="preserve">- Phó thị trưởng Liễu quá khách khí.</w:t>
      </w:r>
    </w:p>
    <w:p>
      <w:pPr>
        <w:pStyle w:val="BodyText"/>
      </w:pPr>
      <w:r>
        <w:t xml:space="preserve">Liễu Diệp cũng là bộ dạng như vậy, tôi ba chén, ngài một chén. Người phụ nữ Liễu Diệp này đúng là biết uống, ba chén uống vào bụng mà mặt không đổi sắc. Liễu Diệp không định rời đi mà trực tiếp ngồi xuống bên cạnh Dương Phàm. Lúc này La Tiến Tiến liền khẽ kéo áo Chu Giai đang cười cười với Dương Phàm, chờ Chu Giai quay đầu lại liền nhỏ giọng nói:</w:t>
      </w:r>
    </w:p>
    <w:p>
      <w:pPr>
        <w:pStyle w:val="BodyText"/>
      </w:pPr>
      <w:r>
        <w:t xml:space="preserve">- Chu Giai, Dương Phàm là bí thư gì vậy?</w:t>
      </w:r>
    </w:p>
    <w:p>
      <w:pPr>
        <w:pStyle w:val="BodyText"/>
      </w:pPr>
      <w:r>
        <w:t xml:space="preserve">Chu Giai nhìn La Tiến Tiến, chép chép miệng nhỏ giọng nói:</w:t>
      </w:r>
    </w:p>
    <w:p>
      <w:pPr>
        <w:pStyle w:val="BodyText"/>
      </w:pPr>
      <w:r>
        <w:t xml:space="preserve">- Anh mời khách thế nào vậy hả? Tôi còn tưởng rằng anh muốn nịnh nọt Bí thư Dương cơ chứ. Anh bây giờ còn không biết đó chính là bí thư thị ủy Dương Phàm sao? Khu biệt thự ven biển mà công ty các anh muốn xây dựng đó, tôi nghĩ anh vì việc này mà mời khách.</w:t>
      </w:r>
    </w:p>
    <w:p>
      <w:pPr>
        <w:pStyle w:val="BodyText"/>
      </w:pPr>
      <w:r>
        <w:t xml:space="preserve">La Tiến Tiến lúc này đúng là muốn tát vào mặt mình thật mạnh? Ra vẻ ta đây một lúc lâu, không ngờ lại không biết người ta là bí thư thị ủy, cái này đúng là quá mất mặt. Không ngờ mình còn không biết xấu hổ ra vẻ mình có tiền trước mặt bí thư thị ủy. Đây không phải là điển hình không có việc mà tìm đánh sao? Bí thư thị ủy trẻ tuổi như vậy nếu không tận mắt nhìn thì có ai tin chứ?</w:t>
      </w:r>
    </w:p>
    <w:p>
      <w:pPr>
        <w:pStyle w:val="BodyText"/>
      </w:pPr>
      <w:r>
        <w:t xml:space="preserve">La Tiến Tiến còn đang sững sờ thì Chu Giai đã cầm chén rượu lên cười nói với mấy người Dương Phàm:</w:t>
      </w:r>
    </w:p>
    <w:p>
      <w:pPr>
        <w:pStyle w:val="BodyText"/>
      </w:pPr>
      <w:r>
        <w:t xml:space="preserve">- Bí thư Dương, tôi sức uống kém nên chỉ có thể mời ngài một chén, ngài tùy ý.</w:t>
      </w:r>
    </w:p>
    <w:p>
      <w:pPr>
        <w:pStyle w:val="BodyText"/>
      </w:pPr>
      <w:r>
        <w:t xml:space="preserve">Mời rượu Dương Phàm, Chu Giai lại mời Liễu Diệp.</w:t>
      </w:r>
    </w:p>
    <w:p>
      <w:pPr>
        <w:pStyle w:val="BodyText"/>
      </w:pPr>
      <w:r>
        <w:t xml:space="preserve">La Tiến Tiến cũng không quá ngu, công ty muốn khai thác khu đất ven biển, chuyện này bây giờ đang vướng ở chỗ cục Đất đai, tìm Chu Giai không phải hy vọng chị ta có thể giúp sao?</w:t>
      </w:r>
    </w:p>
    <w:p>
      <w:pPr>
        <w:pStyle w:val="BodyText"/>
      </w:pPr>
      <w:r>
        <w:t xml:space="preserve">- Bí thư Dương, thứ cho tôi mắt kém không thấy Thái Sơn. Tôi tự phạt mình ba chén, còn ngài tùy ý.</w:t>
      </w:r>
    </w:p>
    <w:p>
      <w:pPr>
        <w:pStyle w:val="BodyText"/>
      </w:pPr>
      <w:r>
        <w:t xml:space="preserve">La Tiến Tiến thật ra rất nhanh liền lộ ra vị trí của mình. Một người có mấy trăm triệu dù rất đáng kiêu ngạo, nhưng so sánh với Dương Phàm là bí thư thị ủy thì La Tiến Tiến đúng là chẳng đáng gì. Dương Phàm cũng không cần nhờ vả gì La Tiến Tiến, nhưng muốn thu thập hắn lại quá dễ dàng. Làm ăn ở địa bàn của người ta, không ngoan ngoãn không phải là tự tìm xui xẻo sao? Sau khi mời rượu, La Tiến Tiến cuối cùng nhìn Chu Dĩnh một cái, sau đó bắt đầu không dám nhìn linh tinh nữa.</w:t>
      </w:r>
    </w:p>
    <w:p>
      <w:pPr>
        <w:pStyle w:val="BodyText"/>
      </w:pPr>
      <w:r>
        <w:t xml:space="preserve">Trung tâm bữa cơm rất nhanh trở thành Dương Phàm và Liễu Diệp. Hai người khách khí vài câu. Dương Phàm mới biết chủ tịch huyện Văn Hải Trương Quân và phó chủ tịch huyện Văn Hải phụ trách giáo dục mời Liễu Diệp dùng cơm. Cụ thể vì sao lại vậy Dương Phàm cũng không hỏi. Nghe nói bí thư thị ủy Dương Phàm ở đây, mấy người ở huyện Văn Hải muốn đến nhưng Liễu Diệp tỏ vẻ phải đến hỏi thăm trước.</w:t>
      </w:r>
    </w:p>
    <w:p>
      <w:pPr>
        <w:pStyle w:val="BodyText"/>
      </w:pPr>
      <w:r>
        <w:t xml:space="preserve">Nghe nói người của huyện Văn Hải muốn đến mời rượu, Dương Phàm cười nói:</w:t>
      </w:r>
    </w:p>
    <w:p>
      <w:pPr>
        <w:pStyle w:val="BodyText"/>
      </w:pPr>
      <w:r>
        <w:t xml:space="preserve">- Chắc là thôi, tối còn có chút công việc cần xử lý, uống nhiều chỉ có thể ngủ mà thôi.</w:t>
      </w:r>
    </w:p>
    <w:p>
      <w:pPr>
        <w:pStyle w:val="BodyText"/>
      </w:pPr>
      <w:r>
        <w:t xml:space="preserve">Trên đường về nhà, Chu Dĩnh nhớ đến bộ dạng trước và sau của La Tiến Tiến, không khỏi len lén cười trộm không thôi. Bữa cơm này tốn hơn 20 ngàn, nhưng các món ăn gần như không được động tới. Dương Phàm nhìn Chu Dĩnh như vậy, không khỏi cười khổ một tiếng nhưng không nói gì.</w:t>
      </w:r>
    </w:p>
    <w:p>
      <w:pPr>
        <w:pStyle w:val="BodyText"/>
      </w:pPr>
      <w:r>
        <w:t xml:space="preserve">Sau khi Dương Phàm và Chu Dĩnh đi trước, La Tiến Tiến đi thanh toán. Lúc này Hồ Gia Anh mới cuối cùng đi tới nói:</w:t>
      </w:r>
    </w:p>
    <w:p>
      <w:pPr>
        <w:pStyle w:val="BodyText"/>
      </w:pPr>
      <w:r>
        <w:t xml:space="preserve">- Giảm cho anh La đây ... %</w:t>
      </w:r>
    </w:p>
    <w:p>
      <w:pPr>
        <w:pStyle w:val="BodyText"/>
      </w:pPr>
      <w:r>
        <w:t xml:space="preserve">Chu Giai thật ra hay đến đây dùng cơm, sau khi đưa Dương Phàm lên xe chị ta liền quay đầu lại tìm La Tiến Tiến. Chu Giai nghe thấy Hồ Gia Anh nói liền cười cười một tiếng:</w:t>
      </w:r>
    </w:p>
    <w:p>
      <w:pPr>
        <w:pStyle w:val="BodyText"/>
      </w:pPr>
      <w:r>
        <w:t xml:space="preserve">- Bà chủ Hồ đúng là không công bằng, vì sao giảm giá cho La Tiến Tiến nhiều như vậy mà lại không giảm cho tôi.</w:t>
      </w:r>
    </w:p>
    <w:p>
      <w:pPr>
        <w:pStyle w:val="BodyText"/>
      </w:pPr>
      <w:r>
        <w:t xml:space="preserve">Hồ Gia Anh cười hì hì nói:</w:t>
      </w:r>
    </w:p>
    <w:p>
      <w:pPr>
        <w:pStyle w:val="BodyText"/>
      </w:pPr>
      <w:r>
        <w:t xml:space="preserve">- Chị ăn tiền công mà. Nếu là mời khách theo danh nghĩa tư nhân, tôi sẽ giảm cho chị hơn một chút.</w:t>
      </w:r>
    </w:p>
    <w:p>
      <w:pPr>
        <w:pStyle w:val="BodyText"/>
      </w:pPr>
      <w:r>
        <w:t xml:space="preserve">Lời này của Hồ Gia Anh đúng là làm cho Chu Giai cao hứng.</w:t>
      </w:r>
    </w:p>
    <w:p>
      <w:pPr>
        <w:pStyle w:val="BodyText"/>
      </w:pPr>
      <w:r>
        <w:t xml:space="preserve">Sau khi thanh toán Chu Giai và La Tiến Tiến ra ngoài, thấy xung quanh không có ai, Chu Giai liền nghiêm túc nhỏ giọng nói:</w:t>
      </w:r>
    </w:p>
    <w:p>
      <w:pPr>
        <w:pStyle w:val="BodyText"/>
      </w:pPr>
      <w:r>
        <w:t xml:space="preserve">- Tiên Tiến, anh làm cái gì thế hả? Có ai mời khách như anh không?</w:t>
      </w:r>
    </w:p>
    <w:p>
      <w:pPr>
        <w:pStyle w:val="BodyText"/>
      </w:pPr>
      <w:r>
        <w:t xml:space="preserve">La Tiến Tiến lúc này mới nói cái chuyện ngu ngốc mà mình làm ra. Chu Giai nghe xong gật đầu nói:</w:t>
      </w:r>
    </w:p>
    <w:p>
      <w:pPr>
        <w:pStyle w:val="BodyText"/>
      </w:pPr>
      <w:r>
        <w:t xml:space="preserve">- Nói như vậy vấn đề cũng không lớn. Bí thư Dương không có ý trách tội anh, chẳng qua Chu Dĩnh kia nghe nói là em gái của Bí thư Dương, tóm lại là người rất thân. Người ta nếu không nhìn trúng anh, anh đừng có mà dây dưa.</w:t>
      </w:r>
    </w:p>
    <w:p>
      <w:pPr>
        <w:pStyle w:val="BodyText"/>
      </w:pPr>
      <w:r>
        <w:t xml:space="preserve">La Tiến Tiến thực ra khá sợ Chu Giai, ngoan ngoãn cụp mắt nhỏ giọng nói:</w:t>
      </w:r>
    </w:p>
    <w:p>
      <w:pPr>
        <w:pStyle w:val="BodyText"/>
      </w:pPr>
      <w:r>
        <w:t xml:space="preserve">- Chu Giai, Dương Phàm có lai lịch rất lớn sao?</w:t>
      </w:r>
    </w:p>
    <w:p>
      <w:pPr>
        <w:pStyle w:val="BodyText"/>
      </w:pPr>
      <w:r>
        <w:t xml:space="preserve">Chu Giai thản nhiên nói:</w:t>
      </w:r>
    </w:p>
    <w:p>
      <w:pPr>
        <w:pStyle w:val="BodyText"/>
      </w:pPr>
      <w:r>
        <w:t xml:space="preserve">- Anh không phải người trong nhà nước thì hỏi thăm nhiều như vậy làm gì? Ngoan ngoãn làm ăn buôn bán kiếm tiền của anh đi. Nếu thật sự muốn biết thì về nhờ bố anh đi hỏi cậu tôi đi, tôi không lắm miệng.</w:t>
      </w:r>
    </w:p>
    <w:p>
      <w:pPr>
        <w:pStyle w:val="BodyText"/>
      </w:pPr>
      <w:r>
        <w:t xml:space="preserve">Chu Giai và La Tiến Tiến là bạn học hồi cấp ba. Bố La Tiến Tiến trước đây lập nghiệp nhờ công trình đường cao tốc phía Đông tỉnh Thiên Nhai. Các hạng mục kinh doanh của tập đoàn Đại Phương rất rộng, ngoại trừ xây dựng, đất đai còn cả mấy ngành như sản xuất rượu, nuôi trồng thủy sản ... Bố La Tiến Tiến và ông cậu của Chu Giai – trưởng ban thư ký tỉnh ủy có quan hệ rất tốt. Cho nên Chu Giai mới có thể tìm La Tiến Tiến giúp việc quà tặng tết trung thu.</w:t>
      </w:r>
    </w:p>
    <w:p>
      <w:pPr>
        <w:pStyle w:val="BodyText"/>
      </w:pPr>
      <w:r>
        <w:t xml:space="preserve">Bố Chu Giai là giám đốc sở Lâm nghiệp tỉnh, từ nhỏ sống trong gia đình quan lớn, cho nên người khá chững cạch. Chu Giai có bằng cấp thạc sĩ, lại được ông cậu rất thích. Tuổi của Chu Giai gần bằng Tùng Lệ Lệ. Chu Giai có thể ngồi ở vị trí bí thư Thành đoàn một phần là nhờ ông cậu, hơn nữa kết hợp với năng lực của mình. So sánh với Tùng Lệ Lệ, Chu Giai ít nhiều có chút không phục. Chẳng qua bố Tùng Lệ Lệ là phó bí thư tỉnh ủy khóa trước, trước khi xuống đã nhấc Tùng Lệ Lệ lên.</w:t>
      </w:r>
    </w:p>
    <w:p>
      <w:pPr>
        <w:pStyle w:val="BodyText"/>
      </w:pPr>
      <w:r>
        <w:t xml:space="preserve">Về đến biệt thự, Chu Dĩnh cười hì hì nói chuyện bữa cơm với Trương Tư Tề và Chúc Vũ Hàm, cười cười không ngừng. Dương Phàm thấy ba người phụ nữ nói chuyện vui vẻ như vậy nên sau khi tắm rửa liền lặng lẽ chuồn vào trong phòng làm việc. Về phần tập đoàn Đại Phương, Dương Phàm hình như nghe người nhắc tới. Nhưng Dương Phàm nghĩ tới nghĩ lui cũng không ra nên hắn rút điện thoại di động ra gọi cho Tùng Lệ Lệ.</w:t>
      </w:r>
    </w:p>
    <w:p>
      <w:pPr>
        <w:pStyle w:val="BodyText"/>
      </w:pPr>
      <w:r>
        <w:t xml:space="preserve">- Có một tập đoàn Đại Phương, chị có biết không? Tôi hình như nghe ai đó nói rồi thì phải.</w:t>
      </w:r>
    </w:p>
    <w:p>
      <w:pPr>
        <w:pStyle w:val="BodyText"/>
      </w:pPr>
      <w:r>
        <w:t xml:space="preserve">Tùng Lệ Lệ đang nằm trên giường dùng máy tính xách tay lên mạng nghe Dương Phàm nói thế liền cười hì hì mà nói:</w:t>
      </w:r>
    </w:p>
    <w:p>
      <w:pPr>
        <w:pStyle w:val="BodyText"/>
      </w:pPr>
      <w:r>
        <w:t xml:space="preserve">- tập đoàn này tôi biết, là một tập đoàn khá nổi tiếng trong tỉnh Thiên Nhai. Anh lên mạng nói chuyện đi, tôi đang trên mạng, thuận tiện gửi cho anh chút tài liệu.</w:t>
      </w:r>
    </w:p>
    <w:p>
      <w:pPr>
        <w:pStyle w:val="BodyText"/>
      </w:pPr>
      <w:r>
        <w:t xml:space="preserve">Dương Phàm mở máy tính xách tay lên, đăng nhập vào QQ, hai người tiến hành nói chuyện qua mạng. Sau khi nghe Tùng Lệ Lệ giới thiệu, Dương Phàm mới biết tập đoàn Đại Phương mấy năm nay hoạt động rất nhiều ở thành phố Hải Tân. Trong đó có khá nhiều công trình đều do tập đoàn Đại Phương làm. Ví dụ như hai con đê, quảng trường Hải Tân ... Khi thị trưởng khóa trước gặp vận đen vậy mà cũng không liên lụy gì đến tập đoàn Đại Phương. Tùng Lệ Lệ cho rằng chuyện này rất kỳ quái. Đám tham quan đó chỗ nào có lợi không thò tay vào mới là lạ.</w:t>
      </w:r>
    </w:p>
    <w:p>
      <w:pPr>
        <w:pStyle w:val="BodyText"/>
      </w:pPr>
      <w:r>
        <w:t xml:space="preserve">Dương Phàm cũng hiểu được chuyện này không bình thường. Chẳng qua vụ án này do Ủy ban kỷ luật tỉnh ủy tra xét, Dương Phàm cũng không tiện nói gì, không có bằng chứng gì thì có thể đoán và lén lút ra mà thôi.</w:t>
      </w:r>
    </w:p>
    <w:p>
      <w:pPr>
        <w:pStyle w:val="BodyText"/>
      </w:pPr>
      <w:r>
        <w:t xml:space="preserve">Sau khi nói chuyện chính xong, Dương Phàm muốn tắt QQ, Tùng Lệ Lệ đột nhiên cười nói:</w:t>
      </w:r>
    </w:p>
    <w:p>
      <w:pPr>
        <w:pStyle w:val="BodyText"/>
      </w:pPr>
      <w:r>
        <w:t xml:space="preserve">- Đừng ra, tôi cho anh xem cái này.</w:t>
      </w:r>
    </w:p>
    <w:p>
      <w:pPr>
        <w:pStyle w:val="BodyText"/>
      </w:pPr>
      <w:r>
        <w:t xml:space="preserve">Dương Phàm sửng sốt một chút, không ngờ Tùng Lệ Lệ lại nhìn vào webcam, nhẹ nhàng kéo dây áo ngủ xuống lộ ra chiếc áo lót màu đen đầy hấp dẫn bên trong. Tùng Lệ Lệ nói đầy ý khiêu khích:</w:t>
      </w:r>
    </w:p>
    <w:p>
      <w:pPr>
        <w:pStyle w:val="BodyText"/>
      </w:pPr>
      <w:r>
        <w:t xml:space="preserve">- Sao? Hôm nay tôi mới mua đó, định mặc cho anh xem.</w:t>
      </w:r>
    </w:p>
    <w:p>
      <w:pPr>
        <w:pStyle w:val="BodyText"/>
      </w:pPr>
      <w:r>
        <w:t xml:space="preserve">Ý chính là anh không đề xuất cùng nhau, tôi cũng không tiện mở miệng nói trước mà.</w:t>
      </w:r>
    </w:p>
    <w:p>
      <w:pPr>
        <w:pStyle w:val="BodyText"/>
      </w:pPr>
      <w:r>
        <w:t xml:space="preserve">Dương Phàm đúng là chưa làm cái chuyện này bao giờ, nhưng hắn cũng cảm thấy rất kích thích. Chẳng qua cái này xem nhiều sẽ phải suy nghĩ, vì thế nói mấy câu rồi vội vàng tắt QQ đi nếu không sẽ nóng trong người.</w:t>
      </w:r>
    </w:p>
    <w:p>
      <w:pPr>
        <w:pStyle w:val="BodyText"/>
      </w:pPr>
      <w:r>
        <w:t xml:space="preserve">Bởi vì Lê Quý là người huyện Văn Hải, Dương Phàm quyết định chọn địa điểm đi kiểm tra đầu tiên là huyện Văn Hải. Huyện Văn Hải là huyện do người tộc Lê tự trị, có địa hình đồi núi nhưng cũng có bờ biển dài, tài nguyên du lịch phong phú. Cho nên du lịch coi như ngành hàng đầu của huyện Văn Hải. Nông nghiệp và các ngành nghề thủ công nghiệp đứng phía sau. Nói tóm lại kinh tế của huyện Văn Hải cũng không quá phát triển.</w:t>
      </w:r>
    </w:p>
    <w:p>
      <w:pPr>
        <w:pStyle w:val="BodyText"/>
      </w:pPr>
      <w:r>
        <w:t xml:space="preserve">Lần đi này Dương Phàm chỉ mang Lê Quý và Tùng Lệ Lệ, ít nhiều có ý lặng lẽ xuống địa phương, ý định đi xem xung quanh một chút rồi mới đến huyện ủy và chính quyền huyện Văn Hải. Nếu không trực tiếp đến đó thì đừng mong thấy được vấn đề gì. Từ nội thành xuất phát đi khoảng một tiếng, xe ra khỏi đường cao tốc, tiến vào nội thành huyện Văn Hải.</w:t>
      </w:r>
    </w:p>
    <w:p>
      <w:pPr>
        <w:pStyle w:val="BodyText"/>
      </w:pPr>
      <w:r>
        <w:t xml:space="preserve">Sau khi vào nội thành huyện Văn Hải, Lê Quý cười cười quay đầu lại hỏi Dương Phàm:</w:t>
      </w:r>
    </w:p>
    <w:p>
      <w:pPr>
        <w:pStyle w:val="BodyText"/>
      </w:pPr>
      <w:r>
        <w:t xml:space="preserve">- Bí thư Dương, ngài xem nên đi đâu bây giờ?</w:t>
      </w:r>
    </w:p>
    <w:p>
      <w:pPr>
        <w:pStyle w:val="BodyText"/>
      </w:pPr>
      <w:r>
        <w:t xml:space="preserve">Dương Phàm suy nghĩ một chút rồi cười nói:</w:t>
      </w:r>
    </w:p>
    <w:p>
      <w:pPr>
        <w:pStyle w:val="BodyText"/>
      </w:pPr>
      <w:r>
        <w:t xml:space="preserve">- Đến nhà anh trước đi, bao lâu rồi anh không về nhà?</w:t>
      </w:r>
    </w:p>
    <w:p>
      <w:pPr>
        <w:pStyle w:val="BodyText"/>
      </w:pPr>
      <w:r>
        <w:t xml:space="preserve">Vừa nói đến chuyện nhà Lê Quý, Dương Phàm đột nhiên nhớ tới một chuyện rồi nói:</w:t>
      </w:r>
    </w:p>
    <w:p>
      <w:pPr>
        <w:pStyle w:val="BodyText"/>
      </w:pPr>
      <w:r>
        <w:t xml:space="preserve">- Lê Quý, sao tôi chưa từng thấy con của anh.</w:t>
      </w:r>
    </w:p>
    <w:p>
      <w:pPr>
        <w:pStyle w:val="BodyText"/>
      </w:pPr>
      <w:r>
        <w:t xml:space="preserve">Lúc trước khi Lâm Đốn lựa chọn Lê Quý, Dương Phàm đọc tài liệu của Lê Quý thì nhớ kỹ Lê Quý đã ly hôn, con trai do Lê Quý nuôi.</w:t>
      </w:r>
    </w:p>
    <w:p>
      <w:pPr>
        <w:pStyle w:val="BodyText"/>
      </w:pPr>
      <w:r>
        <w:t xml:space="preserve">Nhắc đến chuyện này Lê Quý không khỏi có chút buồn bã. Dương Phàm ít nhiều có chút áy náy thì Lê Quý nói:</w:t>
      </w:r>
    </w:p>
    <w:p>
      <w:pPr>
        <w:pStyle w:val="BodyText"/>
      </w:pPr>
      <w:r>
        <w:t xml:space="preserve">- Con trai tôi đang sống cùng ông bà. Tôi mang theo nó cũng không tiện. Bố tôi là giáo viên tiểu học, mẹ tôi lại là một người phụ nữ nông thôn không biết chữ.</w:t>
      </w:r>
    </w:p>
    <w:p>
      <w:pPr>
        <w:pStyle w:val="BodyText"/>
      </w:pPr>
      <w:r>
        <w:t xml:space="preserve">Dương Phàm gật đầu không hỏi nữa. Lê Quý cũng không nói gì, vội vàng chỉ đường cho Liêu Chính Vũ. Không lâu sau thì đến một nơi có các ngôi nhà trông khá rách nát, hai bên đường cỏ dại mọc nhiều, nhìn như nông thôn.</w:t>
      </w:r>
    </w:p>
    <w:p>
      <w:pPr>
        <w:pStyle w:val="BodyText"/>
      </w:pPr>
      <w:r>
        <w:t xml:space="preserve">Lê Quý lúc này cười giải thích:</w:t>
      </w:r>
    </w:p>
    <w:p>
      <w:pPr>
        <w:pStyle w:val="BodyText"/>
      </w:pPr>
      <w:r>
        <w:t xml:space="preserve">- Điều kiện gia đình tôi cũng bình thường, mảnh đất này là của ông cha để lại, bây giờ nội thành đang mở rộng đến đây.</w:t>
      </w:r>
    </w:p>
    <w:p>
      <w:pPr>
        <w:pStyle w:val="BodyText"/>
      </w:pPr>
      <w:r>
        <w:t xml:space="preserve">Thời gian vẫn còn sớm, cửa nhà Lê Quý đang đóng chặt, một con chó nằm trước cổng. Thấy xe đi tới, nó cảnh giác đứng dậy đề phòng. Lúc Lê Quý xuống xe thì con chó lập tức vui mừng lao tới. Lê Quý cười cười hô:</w:t>
      </w:r>
    </w:p>
    <w:p>
      <w:pPr>
        <w:pStyle w:val="BodyText"/>
      </w:pPr>
      <w:r>
        <w:t xml:space="preserve">- A Hoàng đừng làm loạn, đứng im không được động.</w:t>
      </w:r>
    </w:p>
    <w:p>
      <w:pPr>
        <w:pStyle w:val="BodyText"/>
      </w:pPr>
      <w:r>
        <w:t xml:space="preserve">Lê Quý vừa nói thì con chó thật sự nghe lời đứng tại chỗ vẫy vẫy đuôi. Lê Quý cười cười giới thiệu cho Dương Phàm và Tùng Lệ Lệ vừa xuống xe:</w:t>
      </w:r>
    </w:p>
    <w:p>
      <w:pPr>
        <w:pStyle w:val="BodyText"/>
      </w:pPr>
      <w:r>
        <w:t xml:space="preserve">- Đây là nhà của tôi.</w:t>
      </w:r>
    </w:p>
    <w:p>
      <w:pPr>
        <w:pStyle w:val="BodyText"/>
      </w:pPr>
      <w:r>
        <w:t xml:space="preserve">Một căn nhà hai tầng, từ xa xa nhìn lại thì còn hoành tráng chút, nhưng nhìn gần lại thấy đã cũ kỹ, tường không được sơn trát gì cả. Lê Quý thành thạo lấy chìa khóa cửa trong góc tường ra. Bên trong giống bên ngoài, tường không được trát, gạch đỏ hiện rõ ra ngoài. Trong nhà thoạt nhìn đúng là không giàu có gì.</w:t>
      </w:r>
    </w:p>
    <w:p>
      <w:pPr>
        <w:pStyle w:val="BodyText"/>
      </w:pPr>
      <w:r>
        <w:t xml:space="preserve">- Bí thư Dương, nơi này hơi đơn sơ một chút. Thực ra đều trách tôi cả, trong nhà đã bỏ ra không ít tiền để tôi học và kết hôn, tôi lại có nhiều anh chị em. Ở nội thành tôi còn có một căn phòng nhỏ, chẳng qua bây giờ đang cho người ta thuê.</w:t>
      </w:r>
    </w:p>
    <w:p>
      <w:pPr>
        <w:pStyle w:val="BodyText"/>
      </w:pPr>
      <w:r>
        <w:t xml:space="preserve">Trong phòng khách có tủ lạnh và một chiếc Tv loại cũ, các đồ điện khác không có. Lê Quý thuần thục lau bàn rồi mời ba người ngồi xuống. Mở tủ lạnh thì thấy trống không, Lê Quý có chút xấu hổ nói:</w:t>
      </w:r>
    </w:p>
    <w:p>
      <w:pPr>
        <w:pStyle w:val="BodyText"/>
      </w:pPr>
      <w:r>
        <w:t xml:space="preserve">- Tôi đi mua nước.</w:t>
      </w:r>
    </w:p>
    <w:p>
      <w:pPr>
        <w:pStyle w:val="BodyText"/>
      </w:pPr>
      <w:r>
        <w:t xml:space="preserve">Dương Phàm cười cười lắc đầu nói:</w:t>
      </w:r>
    </w:p>
    <w:p>
      <w:pPr>
        <w:pStyle w:val="BodyText"/>
      </w:pPr>
      <w:r>
        <w:t xml:space="preserve">- Không cần, cậu đừng để ý. Tôi chuẩn bị hết rồi.</w:t>
      </w:r>
    </w:p>
    <w:p>
      <w:pPr>
        <w:pStyle w:val="BodyText"/>
      </w:pPr>
      <w:r>
        <w:t xml:space="preserve">Dương Phàm vừa nói rồi nhìn Liêu Chính Vũ. Liêu Chính Vũ lập tức đứng lên đi tới sau xe mở cốp ra.</w:t>
      </w:r>
    </w:p>
    <w:p>
      <w:pPr>
        <w:pStyle w:val="BodyText"/>
      </w:pPr>
      <w:r>
        <w:t xml:space="preserve">Lê Quý đi tới nhìn thì thấy bên trong để đủ thứ như thuốc, rượu, đồ chơi, đồ ăn, đồ uống, sách vở, bút, nói chung có đủ thứ. Lê Quý giật mình quay đầu lại nhìn Dương Phàm. Tùng Lệ Lệ cười giải thích:</w:t>
      </w:r>
    </w:p>
    <w:p>
      <w:pPr>
        <w:pStyle w:val="BodyText"/>
      </w:pPr>
      <w:r>
        <w:t xml:space="preserve">- Bí thư Dương nói với tôi đây là lần đầu tiên đến, không thể đi tay không được, cho nên tôi dẫn Tiểu Liêu đi mua đồ.</w:t>
      </w:r>
    </w:p>
    <w:p>
      <w:pPr>
        <w:pStyle w:val="BodyText"/>
      </w:pPr>
      <w:r>
        <w:t xml:space="preserve">Mắt Lê Quý hơi đỏ lên, cái mũi chua xót. Lê Quý vội vàng quay đầu lại lén lau mắt. Lê Quý giúp Liêu Chính Vũ mang đồ vào trong, Tùng Lệ Lệ cũng cười cười đi tới giúp. Dương Phàm vốn định đứng dậy giúp nhưng nghĩ lại lại ngồi im một chỗ. Nếu không Lê Quý lại càng thêm xấu hổ.</w:t>
      </w:r>
    </w:p>
    <w:p>
      <w:pPr>
        <w:pStyle w:val="BodyText"/>
      </w:pPr>
      <w:r>
        <w:t xml:space="preserve">Các thứ đặt thành một đống trong phòng khách, Tùng Lệ Lệ không ngờ còn mua một chiếc xe đạp dành cho trẻ em. Có trời mới biết Tùng Lệ Lệ nghĩ như thế nào mà lại cẩn thận như vậy.</w:t>
      </w:r>
    </w:p>
    <w:p>
      <w:pPr>
        <w:pStyle w:val="BodyText"/>
      </w:pPr>
      <w:r>
        <w:t xml:space="preserve">Sau một phen chuyển đồ đạc, gần xong thì một bà lão cầm rổ chạy về. Mẹ Lê Quý đã về. Mẹ Lê Quý kéo Lê Quý ra nói một lúc nhưng Dương Phàm không hiểu chữ gì. Lê Quý cười giải thích với Dương Phàm:</w:t>
      </w:r>
    </w:p>
    <w:p>
      <w:pPr>
        <w:pStyle w:val="BodyText"/>
      </w:pPr>
      <w:r>
        <w:t xml:space="preserve">- Mẹ tôi nói tiếng của người tộc Lê. Bà gần như không biết tiếng phổ thông. Bà bảo tôi tiếp mọi người, bà đi mua đồ ăn, trưa ở nhà tôi dùng bữa.</w:t>
      </w:r>
    </w:p>
    <w:p>
      <w:pPr>
        <w:pStyle w:val="BodyText"/>
      </w:pPr>
      <w:r>
        <w:t xml:space="preserve">Dương Phàm cảm thấy rất hài lòng vì Lê Quý không nói với bà lão về thân phận của mình. Nếu nói ra đúng là dọa cho người phụ nữ nông thôn sợ hãi.</w:t>
      </w:r>
    </w:p>
    <w:p>
      <w:pPr>
        <w:pStyle w:val="BodyText"/>
      </w:pPr>
      <w:r>
        <w:t xml:space="preserve">- Ha ha, không cần đâu. Chúng ta sẽ đi xung quanh xem một chút sau đó trực tiếp đến huyện ủy. Nếu đã đến thì cũng không thể nào không đến hai nơi đó được.</w:t>
      </w:r>
    </w:p>
    <w:p>
      <w:pPr>
        <w:pStyle w:val="BodyText"/>
      </w:pPr>
      <w:r>
        <w:t xml:space="preserve">Dương Phàm nói như thế, Lê Quý cũng không biết nói gì nữa, gật đầu nói:</w:t>
      </w:r>
    </w:p>
    <w:p>
      <w:pPr>
        <w:pStyle w:val="BodyText"/>
      </w:pPr>
      <w:r>
        <w:t xml:space="preserve">- Vậy chúng ta đi thôi.</w:t>
      </w:r>
    </w:p>
    <w:p>
      <w:pPr>
        <w:pStyle w:val="BodyText"/>
      </w:pPr>
      <w:r>
        <w:t xml:space="preserve">Mẹ Lê Quý kéo Lê Quý ra nói một trận, ý chính là nhất định phải lưu người lại ăn cơm.</w:t>
      </w:r>
    </w:p>
    <w:p>
      <w:pPr>
        <w:pStyle w:val="BodyText"/>
      </w:pPr>
      <w:r>
        <w:t xml:space="preserve">Lê Quý nhỏ giọng nói với bà lão một chút, lúc này bốn người mới có thể đi ra. Đang lúc lên xe thì phía xa xa có tiếng động cơ ầm vang, một chiếc xe cẩu dừng lại trước một căn nhà. Sau đó bên đó rất ồn ào, mấy chục người đến vây quanh.</w:t>
      </w:r>
    </w:p>
    <w:p>
      <w:pPr>
        <w:pStyle w:val="BodyText"/>
      </w:pPr>
      <w:r>
        <w:t xml:space="preserve">Dương Phàm kinh ngạc nhìn Lê Quý. Lê Quý lập tức nghiêm mặt nói:</w:t>
      </w:r>
    </w:p>
    <w:p>
      <w:pPr>
        <w:pStyle w:val="BodyText"/>
      </w:pPr>
      <w:r>
        <w:t xml:space="preserve">- Tôi sang đó hỏi tình hình.</w:t>
      </w:r>
    </w:p>
    <w:p>
      <w:pPr>
        <w:pStyle w:val="BodyText"/>
      </w:pPr>
      <w:r>
        <w:t xml:space="preserve">Vừa nói Lê Quý liền chạy tới đó, Dương Phàm đứng tại chỗ nhìn sang.</w:t>
      </w:r>
    </w:p>
    <w:p>
      <w:pPr>
        <w:pStyle w:val="BodyText"/>
      </w:pPr>
      <w:r>
        <w:t xml:space="preserve">Một lúc sau Lê Quý đi về.</w:t>
      </w:r>
    </w:p>
    <w:p>
      <w:pPr>
        <w:pStyle w:val="BodyText"/>
      </w:pPr>
      <w:r>
        <w:t xml:space="preserve">- Bí thư Dương, công ty xây dựng đến giải tỏa. Vùng này muốn xây dựng một tiểu khu. Mà hộ dân này không đồng ý với công ty xây dựng kia, giống như không chịu rời đi.</w:t>
      </w:r>
    </w:p>
    <w:p>
      <w:pPr>
        <w:pStyle w:val="BodyText"/>
      </w:pPr>
      <w:r>
        <w:t xml:space="preserve">Lê Quý vừa nói như vậy, Dương Phàm liền hiểu rõ, cười cười gật đầu nói:</w:t>
      </w:r>
    </w:p>
    <w:p>
      <w:pPr>
        <w:pStyle w:val="BodyText"/>
      </w:pPr>
      <w:r>
        <w:t xml:space="preserve">- Chúng ta đi thôi, chuyện này cũng thường thấy.</w:t>
      </w:r>
    </w:p>
    <w:p>
      <w:pPr>
        <w:pStyle w:val="BodyText"/>
      </w:pPr>
      <w:r>
        <w:t xml:space="preserve">Dương Phàm vừa mới lên xe, xe còn chưa khởi động thì thấy phía xa xa đột nhiên trở nên hỗn loạn. Một đám trai tráng không biết từ đâu lao ra, trong tay cầm gậy gỗ bắt đầu đánh những người kia.</w:t>
      </w:r>
    </w:p>
    <w:p>
      <w:pPr>
        <w:pStyle w:val="BodyText"/>
      </w:pPr>
      <w:r>
        <w:t xml:space="preserve">Dương Phàm thấy cảnh này không khỏi ngây ra, lập tức nhìn Lê Quý. Lê Quý cũng không hiểu tình hình gì hết, khẩn trương quay đầu lại:</w:t>
      </w:r>
    </w:p>
    <w:p>
      <w:pPr>
        <w:pStyle w:val="BodyText"/>
      </w:pPr>
      <w:r>
        <w:t xml:space="preserve">- Tôi cũng không biết xảy ra chuyện gì. Chẳng qua hình như người bị đánh là chủ hộ và bà con.</w:t>
      </w:r>
    </w:p>
    <w:p>
      <w:pPr>
        <w:pStyle w:val="BodyText"/>
      </w:pPr>
      <w:r>
        <w:t xml:space="preserve">Tùng Lệ Lệ tức giận nói:</w:t>
      </w:r>
    </w:p>
    <w:p>
      <w:pPr>
        <w:pStyle w:val="BodyText"/>
      </w:pPr>
      <w:r>
        <w:t xml:space="preserve">- Còn không mau báo cảnh sát?</w:t>
      </w:r>
    </w:p>
    <w:p>
      <w:pPr>
        <w:pStyle w:val="BodyText"/>
      </w:pPr>
      <w:r>
        <w:t xml:space="preserve">Nhắc đến chuyện giải tỏa, từ trước đến nay luôn thuận buồn xuôi gió. Trước kia lúc Dương Phàm ở thành phố Uyển Lăng, khi chính quyền thành phố đi giải tỏa cưỡng chế đều là thuê mấy công ty giải tỏa chuyên nghiệp đi làm. Các công ty làm ngành này thì 100 % các công ty đều có đám người lăn lộn ở ngoài xã hội. Tóm lại rất dễ dàng làm được. Hơn nữa ở thành phố Uyển Lăng khi tiến hành giải tỏa, Dương Phàm chưa bao giờ gặp chuyện dùng bạo lực cả. Trước kia có nghe nói các nơi khác có chuyện như vậy. Không ngờ hôm nay lại thấy ở thành phố mà mình làm bí thư thị ủy.</w:t>
      </w:r>
    </w:p>
    <w:p>
      <w:pPr>
        <w:pStyle w:val="BodyText"/>
      </w:pPr>
      <w:r>
        <w:t xml:space="preserve">Một người đàn ông bị đánh đến chảy máu đầu chạy đến trước cửa nhà Lê Quý, phía sau còn có hai người đuổi theo. Lê Quý thấy thế lập tức xuống xe, lớn tiếng quát:</w:t>
      </w:r>
    </w:p>
    <w:p>
      <w:pPr>
        <w:pStyle w:val="BodyText"/>
      </w:pPr>
      <w:r>
        <w:t xml:space="preserve">- Dừng tay.</w:t>
      </w:r>
    </w:p>
    <w:p>
      <w:pPr>
        <w:pStyle w:val="BodyText"/>
      </w:pPr>
      <w:r>
        <w:t xml:space="preserve">Hai người đuổi theo thấy có người ngăn cản, tên phía trước không hề do dự vung gậy đánh vào Lê Quý. Cũng may Lê Quý tay chân linh hoạt, vù một tiếng tránh được, trong miệng còn chửi gì đó. Lê Quý lanh lợi nhặt một hòn gạch ở chân tường, vung lên định ném.</w:t>
      </w:r>
    </w:p>
    <w:p>
      <w:pPr>
        <w:pStyle w:val="BodyText"/>
      </w:pPr>
      <w:r>
        <w:t xml:space="preserve">Lúc này phía xa xa có người hét lên một câu:</w:t>
      </w:r>
    </w:p>
    <w:p>
      <w:pPr>
        <w:pStyle w:val="BodyText"/>
      </w:pPr>
      <w:r>
        <w:t xml:space="preserve">- A Đông, về đây.</w:t>
      </w:r>
    </w:p>
    <w:p>
      <w:pPr>
        <w:pStyle w:val="BodyText"/>
      </w:pPr>
      <w:r>
        <w:t xml:space="preserve">Hai người đuổi theo lúc này mới dừng tay, hùng hùng hổ hổ trừng mắt nhìn Lê Quý, quay đầu lại đi về.</w:t>
      </w:r>
    </w:p>
    <w:p>
      <w:pPr>
        <w:pStyle w:val="BodyText"/>
      </w:pPr>
      <w:r>
        <w:t xml:space="preserve">Dương Phàm xuống xe, mặt đầu tiên là đỏ sau đó thành xanh mét, cười lạnh nói với Tùng Lệ Lệ</w:t>
      </w:r>
    </w:p>
    <w:p>
      <w:pPr>
        <w:pStyle w:val="BodyText"/>
      </w:pPr>
      <w:r>
        <w:t xml:space="preserve">- Gọi điện thoại, lập tức yêu cầu bí thư huyện ủy và chủ tịch huyện Văn Hải đến đây cho tôi. Tôi muốn xem bọn họ giải thích như thế nào.</w:t>
      </w:r>
    </w:p>
    <w:p>
      <w:pPr>
        <w:pStyle w:val="BodyText"/>
      </w:pPr>
      <w:r>
        <w:t xml:space="preserve">Tùng Lệ Lệ cũng tức giận đến độ trợn trừng mắt. Vừa nãy thiếu chút nữa là bị ăn đòn, tim vẫn đang đập mạnh.</w:t>
      </w:r>
    </w:p>
    <w:p>
      <w:pPr>
        <w:pStyle w:val="BodyText"/>
      </w:pPr>
      <w:r>
        <w:t xml:space="preserve">Rút máy điện thoại di động ra, Tùng Lệ Lệ gần như là hét lên:</w:t>
      </w:r>
    </w:p>
    <w:p>
      <w:pPr>
        <w:pStyle w:val="BodyText"/>
      </w:pPr>
      <w:r>
        <w:t xml:space="preserve">- Bảo Lâm Hải Sơn nghe điện thoại. Tôi là ai? Tôi là trưởng ban thư ký thị ủy Tùng Lệ Lệ.</w:t>
      </w:r>
    </w:p>
    <w:p>
      <w:pPr>
        <w:pStyle w:val="BodyText"/>
      </w:pPr>
      <w:r>
        <w:t xml:space="preserve">Đợi đến ba phút sau, đầu bên kia điện thoại mới truyền ra giọng của Lâm Hải Sơn:</w:t>
      </w:r>
    </w:p>
    <w:p>
      <w:pPr>
        <w:pStyle w:val="BodyText"/>
      </w:pPr>
      <w:r>
        <w:t xml:space="preserve">- Trưởng ban thư ký Tùng, tôi là Lâm Hải Sơn.</w:t>
      </w:r>
    </w:p>
    <w:p>
      <w:pPr>
        <w:pStyle w:val="BodyText"/>
      </w:pPr>
      <w:r>
        <w:t xml:space="preserve">Tùng Lệ Lệ tức giận nói:</w:t>
      </w:r>
    </w:p>
    <w:p>
      <w:pPr>
        <w:pStyle w:val="BodyText"/>
      </w:pPr>
      <w:r>
        <w:t xml:space="preserve">- Đồng chí gọi cả Trương Quân nữa, lập tức đến đây cho tôi ... tôi bảo thư ký Lê nói địa điểm cho đồng chí.</w:t>
      </w:r>
    </w:p>
    <w:p>
      <w:pPr>
        <w:pStyle w:val="BodyText"/>
      </w:pPr>
      <w:r>
        <w:t xml:space="preserve">Tùng Lệ Lệ nói ra địa điểm, tức giận rồi nhét điện thoại di động cho Lê Quý.</w:t>
      </w:r>
    </w:p>
    <w:p>
      <w:pPr>
        <w:pStyle w:val="BodyText"/>
      </w:pPr>
      <w:r>
        <w:t xml:space="preserve">Lê Quý lại khá nhẹ nhàng nói địa chỉ, sau đó quay đầu lại nhìn Dương Phàm một chút rồi nhỏ giọng nói:</w:t>
      </w:r>
    </w:p>
    <w:p>
      <w:pPr>
        <w:pStyle w:val="BodyText"/>
      </w:pPr>
      <w:r>
        <w:t xml:space="preserve">- Bí thư Lâm, đồng chí tốt nhất là đến nhanh một chút. Bí thư Dương bây giờ đang rất tức giận.</w:t>
      </w:r>
    </w:p>
    <w:p>
      <w:pPr>
        <w:pStyle w:val="BodyText"/>
      </w:pPr>
      <w:r>
        <w:t xml:space="preserve">Lâm Hải Sơn ở đầu bên kia vốn đang chủ trì hội nghị thường ủy, đang nói chuyện đến độ nước miếng tung bay, người ở phòng làm việc đến gọi nghe điện thoại. Tùng Lệ Lệ mặc dù là trưởng ban thư ký thị ủy, nhưng bí thư huyện ủy cũng không cần quá nịnh bợ. Tùng Lệ Lệ cũng không có tư cách làm cho người ta lập tức đến đây. Chẳng qua câu nói cuối cùng của Lê Quý làm cho mông Lâm Hải Sơn như có lửa cháy.</w:t>
      </w:r>
    </w:p>
    <w:p>
      <w:pPr>
        <w:pStyle w:val="BodyText"/>
      </w:pPr>
      <w:r>
        <w:t xml:space="preserve">Gần như lao vào trong phòng họp, Lâm Hải Sơn rất nghiêm túc nói:</w:t>
      </w:r>
    </w:p>
    <w:p>
      <w:pPr>
        <w:pStyle w:val="BodyText"/>
      </w:pPr>
      <w:r>
        <w:t xml:space="preserve">- Bí thư Dương đã xuống huyện, mọi người lập tức đi cùng tôi.</w:t>
      </w:r>
    </w:p>
    <w:p>
      <w:pPr>
        <w:pStyle w:val="BodyText"/>
      </w:pPr>
      <w:r>
        <w:t xml:space="preserve">Làm cho Dương Phàm càng thêm tức giận đó là cảnh sát vẫn không tới. Bên kia đánh vẫn rất náo nhiệt. Một người béo mập đứng trên máy xúc, dùng tiếng địa phương hét lớn:</w:t>
      </w:r>
    </w:p>
    <w:p>
      <w:pPr>
        <w:pStyle w:val="BodyText"/>
      </w:pPr>
      <w:r>
        <w:t xml:space="preserve">- Tao nói với mày ... nhà này nếu mày không tự mình dọn, tao sẽ dọn cho mày. Muốn ra tòa tao cũng chiều, muốn kiện tao thì cứ việc. Tóm lại hôm nay tao phải phá nhà mày.</w:t>
      </w:r>
    </w:p>
    <w:p>
      <w:pPr>
        <w:pStyle w:val="BodyText"/>
      </w:pPr>
      <w:r>
        <w:t xml:space="preserve">Khi còi xe cảnh sát từ xa rú tới, hiện trường mới yên tĩnh lại. Sau đó xe cảnh sát 110 đã tới. Dương Phàm đứng trước xe lạnh lùng nhìn một đội xe bảy tám chiếc đến rồi đỗ lại. Những cán bộ trong huyện xuống xe.</w:t>
      </w:r>
    </w:p>
    <w:p>
      <w:pPr>
        <w:pStyle w:val="Compact"/>
      </w:pPr>
      <w:r>
        <w:br w:type="textWrapping"/>
      </w:r>
      <w:r>
        <w:br w:type="textWrapping"/>
      </w:r>
    </w:p>
    <w:p>
      <w:pPr>
        <w:pStyle w:val="Heading2"/>
      </w:pPr>
      <w:bookmarkStart w:id="431" w:name="chương-400-người-của-ai"/>
      <w:bookmarkEnd w:id="431"/>
      <w:r>
        <w:t xml:space="preserve">409. Chương 400: Người Của Ai?</w:t>
      </w:r>
    </w:p>
    <w:p>
      <w:pPr>
        <w:pStyle w:val="Compact"/>
      </w:pPr>
      <w:r>
        <w:br w:type="textWrapping"/>
      </w:r>
      <w:r>
        <w:br w:type="textWrapping"/>
      </w:r>
      <w:r>
        <w:t xml:space="preserve">- Bí thư Dương, ngài đến sao không nói trước một tiếng, chúng tôi cũng biết mà đến đón ngài.</w:t>
      </w:r>
    </w:p>
    <w:p>
      <w:pPr>
        <w:pStyle w:val="BodyText"/>
      </w:pPr>
      <w:r>
        <w:t xml:space="preserve">- Tôi đưa thư ký Lê về thăm nhà một chút. Tôi cũng đang định đến huyện ủy, nhưng kết quả thấy một vở kịch rất đặc sắc. Ai trong các người giải thích với tôi?</w:t>
      </w:r>
    </w:p>
    <w:p>
      <w:pPr>
        <w:pStyle w:val="BodyText"/>
      </w:pPr>
      <w:r>
        <w:t xml:space="preserve">Vẻ mặt Dương Phàm đã nói rõ vấn đề, ánh mắt sắc bén nhìn lướt qua đám quan chức đang định đi lên nói, tất cả mọi người đều không tự chủ gật đầu.</w:t>
      </w:r>
    </w:p>
    <w:p>
      <w:pPr>
        <w:pStyle w:val="BodyText"/>
      </w:pPr>
      <w:r>
        <w:t xml:space="preserve">- Không ai có thể giải thích đây là giải tỏa nhà hay là chiến tranh sao?</w:t>
      </w:r>
    </w:p>
    <w:p>
      <w:pPr>
        <w:pStyle w:val="BodyText"/>
      </w:pPr>
      <w:r>
        <w:t xml:space="preserve">Dương Phàm dùng giọng rất nghiêm khắc nói một câu, lúc này chủ tịch huyện Trương Quân cẩn thận đi tới nói:</w:t>
      </w:r>
    </w:p>
    <w:p>
      <w:pPr>
        <w:pStyle w:val="BodyText"/>
      </w:pPr>
      <w:r>
        <w:t xml:space="preserve">- Bí thư Dương, ngài xem có nên tới huyện ủy trước không. Sau đó tôi sẽ từ từ báo cáo với ngài.</w:t>
      </w:r>
    </w:p>
    <w:p>
      <w:pPr>
        <w:pStyle w:val="BodyText"/>
      </w:pPr>
      <w:r>
        <w:t xml:space="preserve">Dương Phàm cười lạnh một tiếng rồi nói:</w:t>
      </w:r>
    </w:p>
    <w:p>
      <w:pPr>
        <w:pStyle w:val="BodyText"/>
      </w:pPr>
      <w:r>
        <w:t xml:space="preserve">- Được, các người muốn thể diện thì tôi cho. Chẳng qua chờ lát nữa các người phải suy nghĩ cho kỹ xem nên giải thích với tôi như thế nào. Nói cách khác có người trong các anh chuẩn bị về nhà mà nuôi con đi.</w:t>
      </w:r>
    </w:p>
    <w:p>
      <w:pPr>
        <w:pStyle w:val="BodyText"/>
      </w:pPr>
      <w:r>
        <w:t xml:space="preserve">Hiện trường đánh nhau vừa nãy rất náo nhiệt nhưng bây giờ đã trở nên yên tĩnh. Máy xúc, máy ủi cũng được lái đi, đội giải tỏa gồm mấy chục người cũng đã bỏ chạy hết.</w:t>
      </w:r>
    </w:p>
    <w:p>
      <w:pPr>
        <w:pStyle w:val="BodyText"/>
      </w:pPr>
      <w:r>
        <w:t xml:space="preserve">Xe Audi của Dương Phàm tiến vào trụ sở huyện ủy. Xe vừa mới đỗ lại, Lâm Hải Sơn ở xe phía trước đã chạy tới mở cửa cho Dương Phàm. Lúc này vẻ mặt Dương Phàm đã tốt hơn. Thực ra trong quá trình giải tỏa, cưỡng chế xảy ra xung đột là rất bình thường. Vừa nãy cảnh sát mãi không tới nhất định là thu được chỗ tốt của người ta. Chuyện này muốn biết rõ không có gì là khó. Chẳng qua có đôi khi không dùng biện pháp cứng rắn sẽ rất khó tiến hành công việc. Nếu không vì nguyên nhân này thì lúc nãy Dương Phàm đã lập tức phát hỏa ở hiện trường rồi.</w:t>
      </w:r>
    </w:p>
    <w:p>
      <w:pPr>
        <w:pStyle w:val="BodyText"/>
      </w:pPr>
      <w:r>
        <w:t xml:space="preserve">- Tìm một căn phòng yên tĩnh, đồng chí và Trương Quân vào, những người khác chờ ở ngoài.</w:t>
      </w:r>
    </w:p>
    <w:p>
      <w:pPr>
        <w:pStyle w:val="BodyText"/>
      </w:pPr>
      <w:r>
        <w:t xml:space="preserve">Dương Phàm nhỏ giọng nói một câu, quyết định chừa chút mặt mũi cho Lâm Hải Sơn và Trương Quân.</w:t>
      </w:r>
    </w:p>
    <w:p>
      <w:pPr>
        <w:pStyle w:val="BodyText"/>
      </w:pPr>
      <w:r>
        <w:t xml:space="preserve">Lâm Hải Sơn lập tức cười cười cảm kích, vội vàng nói với Trương Quân một tiếng, sau đó tự mình đi trước dẫn đường.</w:t>
      </w:r>
    </w:p>
    <w:p>
      <w:pPr>
        <w:pStyle w:val="BodyText"/>
      </w:pPr>
      <w:r>
        <w:t xml:space="preserve">Dương Phàm theo Lâm Hải Sơn vào phòng làm việc. Sau khi ngồi xuống liền lấy thuốc ra đưa cho hai người, Dương Phàm nói:</w:t>
      </w:r>
    </w:p>
    <w:p>
      <w:pPr>
        <w:pStyle w:val="BodyText"/>
      </w:pPr>
      <w:r>
        <w:t xml:space="preserve">- Ngồi xuống rồi nói.</w:t>
      </w:r>
    </w:p>
    <w:p>
      <w:pPr>
        <w:pStyle w:val="BodyText"/>
      </w:pPr>
      <w:r>
        <w:t xml:space="preserve">- Không cần, chúng tôi đứng là được.</w:t>
      </w:r>
    </w:p>
    <w:p>
      <w:pPr>
        <w:pStyle w:val="BodyText"/>
      </w:pPr>
      <w:r>
        <w:t xml:space="preserve">Hai người Lâm Hải Sơn và Trương Quân cũng biết bản thân mình, đứng trước mặt Dương Phàm mà không dám châm thuốc hút.</w:t>
      </w:r>
    </w:p>
    <w:p>
      <w:pPr>
        <w:pStyle w:val="BodyText"/>
      </w:pPr>
      <w:r>
        <w:t xml:space="preserve">- Đã xử lý người bị thương ở hiện trường chưa?</w:t>
      </w:r>
    </w:p>
    <w:p>
      <w:pPr>
        <w:pStyle w:val="BodyText"/>
      </w:pPr>
      <w:r>
        <w:t xml:space="preserve">Trương Quân nhỏ giọng nói:</w:t>
      </w:r>
    </w:p>
    <w:p>
      <w:pPr>
        <w:pStyle w:val="BodyText"/>
      </w:pPr>
      <w:r>
        <w:t xml:space="preserve">- Đã gọi 120, có lẽ rất nhanh đã đến. Xin Bí thư Dương yên tâm, tôi đã cho người ở lại xử lý hiện trường.</w:t>
      </w:r>
    </w:p>
    <w:p>
      <w:pPr>
        <w:pStyle w:val="BodyText"/>
      </w:pPr>
      <w:r>
        <w:t xml:space="preserve">- Hôm nay tôi gọi các đồng chí đến, các đồng chí cảm thấy đã xảy ra chuyện gì ở đó? Nếu dính đến mạng người thì sao?</w:t>
      </w:r>
    </w:p>
    <w:p>
      <w:pPr>
        <w:pStyle w:val="BodyText"/>
      </w:pPr>
      <w:r>
        <w:t xml:space="preserve">Dương Phàm cười lạnh một tiếng rồi hỏi. Hai người Lâm Hải Sơn và Trương Quân nhìn nhau, trong lúc nhất thời không biết nói gì cho tốt.</w:t>
      </w:r>
    </w:p>
    <w:p>
      <w:pPr>
        <w:pStyle w:val="BodyText"/>
      </w:pPr>
      <w:r>
        <w:t xml:space="preserve">Lúc này có tiếng gõ cửa vang lên, Tùng Lệ Lệ nghiêm mặt đi vào nói:</w:t>
      </w:r>
    </w:p>
    <w:p>
      <w:pPr>
        <w:pStyle w:val="BodyText"/>
      </w:pPr>
      <w:r>
        <w:t xml:space="preserve">- Ngay cả nước cũng không biết rót sao?</w:t>
      </w:r>
    </w:p>
    <w:p>
      <w:pPr>
        <w:pStyle w:val="BodyText"/>
      </w:pPr>
      <w:r>
        <w:t xml:space="preserve">Tùng Lệ Lệ đi vào nói một câu như vậy, Dương Phàm không khỏi nghi hoặc nhìn Tùng Lệ Lệ.</w:t>
      </w:r>
    </w:p>
    <w:p>
      <w:pPr>
        <w:pStyle w:val="BodyText"/>
      </w:pPr>
      <w:r>
        <w:t xml:space="preserve">Tùng Lệ Lệ ở bên cạnh Dương Phàm đã lâu, một ánh mắt là hiểu rõ trong lời nói của người phụ nữ này có ý đồ gì khác? Vì sao vừa nãy trên xe Tùng Lệ Lệ không nói? Một loạt câu hỏi thoáng hiện lên trong đầu Dương Phàm. Dương Phàm hiểu Tùng Lệ Lệ có thể biết chuyện gì đó mà ngay cả Lê Quý cũng không biết.</w:t>
      </w:r>
    </w:p>
    <w:p>
      <w:pPr>
        <w:pStyle w:val="BodyText"/>
      </w:pPr>
      <w:r>
        <w:t xml:space="preserve">- Các người ra ngoài điều tra chuyện này cho xong rồi vào đây báo cáo.</w:t>
      </w:r>
    </w:p>
    <w:p>
      <w:pPr>
        <w:pStyle w:val="BodyText"/>
      </w:pPr>
      <w:r>
        <w:t xml:space="preserve">Dương Phàm phất tay đuổi hai người Lâm Hải Sơn và Trương Quân đi ra. Vẻ mặt Lâm Hải Sơn và Trương Quân liền tốt hơn rất nhiều, đứng dậy rời đi. Lúc này một người phụ nữ bưng trà đi vào.</w:t>
      </w:r>
    </w:p>
    <w:p>
      <w:pPr>
        <w:pStyle w:val="BodyText"/>
      </w:pPr>
      <w:r>
        <w:t xml:space="preserve">Chờ người phụ nữ rót trà rời đi, Dương Phàm mới trừng mắt nhìn Tùng Lệ Lệ, giọng nói có chút lo lắng:</w:t>
      </w:r>
    </w:p>
    <w:p>
      <w:pPr>
        <w:pStyle w:val="BodyText"/>
      </w:pPr>
      <w:r>
        <w:t xml:space="preserve">- Chị làm gì thế hả? Sao vừa vào đã ngắt lời.</w:t>
      </w:r>
    </w:p>
    <w:p>
      <w:pPr>
        <w:pStyle w:val="BodyText"/>
      </w:pPr>
      <w:r>
        <w:t xml:space="preserve">Một chiếc xe Mercedes – Benz lái vào trong trụ sở huyện ủy, Lê Quý đang đứng nói chuyện với mấy quan chức bên dưới hành lang. Hai người phó chủ tịch huyện đang vây lấy Lê Quý hỏi vòng vo về sở thích của Bí thư Dương. Lê Quý thấy chiếc xe Mercedes – Benz, mắt sáng rực lên.</w:t>
      </w:r>
    </w:p>
    <w:p>
      <w:pPr>
        <w:pStyle w:val="BodyText"/>
      </w:pPr>
      <w:r>
        <w:t xml:space="preserve">Một người phụ nữ từ trên xe Mercedes – Benz đi xuống. Dáng người rất được, mặt cũng được. Người phụ nữ tên là Tôn Du, là vợ cũ của Lê Quý. Con người khi còn sống có lẽ không bao giờ thuận buồm xuôi gió hết. Cuộc đời Lê Quý đã trải qua rất nhiều trắc trở. Lúc trước Lê Quý ở huyện Văn Hải cũng khá thành công, trở thành người có khả năng cạnh tranh chức chánh văn phòng ủy ban huyện nhất. Lê Quý lần đó cũng cảm thấy tiền đồ của mình sáng rực. Nhưng sự thật tàn khốc lại làm người ta chán nản. Lê Quý không được làm chánh văn phòng còn chưa tính, còn bị người một cước đá lên thành phố Hải Tân làm một nhân viên bình thường, vừa ngồi xuống đã là hai năm.</w:t>
      </w:r>
    </w:p>
    <w:p>
      <w:pPr>
        <w:pStyle w:val="BodyText"/>
      </w:pPr>
      <w:r>
        <w:t xml:space="preserve">Ngay ngày Lê Quý nhận quyết định điều lên thành phố Hải Tân, Lê Quý hết giờ làm về nhà thì thấy đôi nam nữ vô sỉ đang không mảnh vải che thân quấn lấy nhau ở trên giường. Lòng tự trọng của đàn ông làm cho Lê Quý không có lựa chọn nào khác, chỉ có ly hôn. Sau này Lê Quý mới biết vợ của mình một năm trước đã bị một tên giám đốc công ty xây dựng trong huyện quyến rũ. Sau khi ly hôn, Trương Quân không làm công việc y tá ở bệnh viện nữa, mà đi làm kinh doanh đất đai.</w:t>
      </w:r>
    </w:p>
    <w:p>
      <w:pPr>
        <w:pStyle w:val="BodyText"/>
      </w:pPr>
      <w:r>
        <w:t xml:space="preserve">Người đàn ông xuống xe cùng với Trương Quân chính là Lâm Phong năm đó bị Lê Quý bắt quả tang tại trận. Người đàn ông này lớn hơn Tôn Du 10 tuổi, vẻ ngoài cũng kém hơn Lê Quý rất nhiều. Nhưng Lâm Phong lại có tiền.</w:t>
      </w:r>
    </w:p>
    <w:p>
      <w:pPr>
        <w:pStyle w:val="BodyText"/>
      </w:pPr>
      <w:r>
        <w:t xml:space="preserve">Lê Quý thấy hai người này đang vội vàng đi tới, không khỏi hừ lạnh một tiếng bằng lỗ mũi. Thói quen này Lê Quý học được sau khi đi theo Dương Phàm. Khi Dương Phàm cảm thấy khinh thường ai đó hoặc chuyện nào đó đều có phản ứng này.</w:t>
      </w:r>
    </w:p>
    <w:p>
      <w:pPr>
        <w:pStyle w:val="BodyText"/>
      </w:pPr>
      <w:r>
        <w:t xml:space="preserve">- Thư ký Lê, chào anh, chào anh.</w:t>
      </w:r>
    </w:p>
    <w:p>
      <w:pPr>
        <w:pStyle w:val="BodyText"/>
      </w:pPr>
      <w:r>
        <w:t xml:space="preserve">Lâm Hải Sơn từ trên lầu đi xuống, đi tới trước mặt Lê Quý và nhiệt tình bắt tay. Lê Quý bình tĩnh bắt tay, lạnh nhạt nói:</w:t>
      </w:r>
    </w:p>
    <w:p>
      <w:pPr>
        <w:pStyle w:val="BodyText"/>
      </w:pPr>
      <w:r>
        <w:t xml:space="preserve">- Bí thư Lâm.</w:t>
      </w:r>
    </w:p>
    <w:p>
      <w:pPr>
        <w:pStyle w:val="BodyText"/>
      </w:pPr>
      <w:r>
        <w:t xml:space="preserve">- Thư ký Lê, anh là người huyện Văn Hải chúng ta đi ra ngoài, phải nói giúp chúng tôi mấy câu trước mặt Bí thư Dương.</w:t>
      </w:r>
    </w:p>
    <w:p>
      <w:pPr>
        <w:pStyle w:val="BodyText"/>
      </w:pPr>
      <w:r>
        <w:t xml:space="preserve">Lâm Hải Sơn cười cười nói một câu, miệng Lê Quý hơi giật giật, vẻ mặt vẫn bình tĩnh mà nói:</w:t>
      </w:r>
    </w:p>
    <w:p>
      <w:pPr>
        <w:pStyle w:val="BodyText"/>
      </w:pPr>
      <w:r>
        <w:t xml:space="preserve">- Tôi nhất định sẽ phản ánh tình huống một cách khách quan. Bí thư Dương thích nghe những lời nói thật. Được rồi, các đồng chí làm việc đi, tôi lên trên.</w:t>
      </w:r>
    </w:p>
    <w:p>
      <w:pPr>
        <w:pStyle w:val="BodyText"/>
      </w:pPr>
      <w:r>
        <w:t xml:space="preserve">Lê Quý không cho Lâm Hải Sơn cơ hội quấn lấy mình, từ từ đi lên trên.</w:t>
      </w:r>
    </w:p>
    <w:p>
      <w:pPr>
        <w:pStyle w:val="BodyText"/>
      </w:pPr>
      <w:r>
        <w:t xml:space="preserve">- ***, một con cá mà cũng có thể xoay người.</w:t>
      </w:r>
    </w:p>
    <w:p>
      <w:pPr>
        <w:pStyle w:val="BodyText"/>
      </w:pPr>
      <w:r>
        <w:t xml:space="preserve">Một phó chủ tịch huyện Văn Hải nhỏ giọng nói một câu, Lâm Hải Sơn trừng mắt nhìn đầy nghiêm khắc, tên này sợ hãi đến độ run lên.</w:t>
      </w:r>
    </w:p>
    <w:p>
      <w:pPr>
        <w:pStyle w:val="BodyText"/>
      </w:pPr>
      <w:r>
        <w:t xml:space="preserve">Đợi Lê Quý đi khuất, Lâm Hải Sơn khẽ thở dài một tiếng. Trong lòng Lâm Hải Sơn thầm nghĩ nếu năm đó không phải Trương Quân ở giữa làm chuyện xấu, Lê Quý đã bị đẩy xuống một xã nào đó làm chủ tịch, không biết chừng cả đời cũng không có cơ hội ngóc đầu lên. Không ngờ rằng mới lên thành phố Hải Tân có 2 năm, lúc về đã từ trên cao mà nhìn mình như vậy. Trong lòng Lâm Hải Sơn đúng là rất khó chịu.</w:t>
      </w:r>
    </w:p>
    <w:p>
      <w:pPr>
        <w:pStyle w:val="BodyText"/>
      </w:pPr>
      <w:r>
        <w:t xml:space="preserve">Lâm Phong và Tôn Du đi đến trước mặt Lâm Hải Sơn. Lâm Phong mặt lộ ra vẻ lo lắng hỏi Lâm Hải Sơn:</w:t>
      </w:r>
    </w:p>
    <w:p>
      <w:pPr>
        <w:pStyle w:val="BodyText"/>
      </w:pPr>
      <w:r>
        <w:t xml:space="preserve">- Anh hai, vừa nãy hình như là Lê Quý mà. Thằng ranh đó sao lại về đây?</w:t>
      </w:r>
    </w:p>
    <w:p>
      <w:pPr>
        <w:pStyle w:val="BodyText"/>
      </w:pPr>
      <w:r>
        <w:t xml:space="preserve">Lâm Hải Sơn mặt lạnh như băng trừng mắt nhìn Lâm Phong một cái:</w:t>
      </w:r>
    </w:p>
    <w:p>
      <w:pPr>
        <w:pStyle w:val="BodyText"/>
      </w:pPr>
      <w:r>
        <w:t xml:space="preserve">- Nói chuyện chú ý một chút. Lê Quý bây giờ là thư ký của bí thư thị ủy Dương.</w:t>
      </w:r>
    </w:p>
    <w:p>
      <w:pPr>
        <w:pStyle w:val="BodyText"/>
      </w:pPr>
      <w:r>
        <w:t xml:space="preserve">Vừa nói Lâm Hải Sơn liền nhỏ giọng nói tiếp:</w:t>
      </w:r>
    </w:p>
    <w:p>
      <w:pPr>
        <w:pStyle w:val="BodyText"/>
      </w:pPr>
      <w:r>
        <w:t xml:space="preserve">- Chú làm như thế nào vậy hả? Mang nhiều người như vậy để làm gì chứ?</w:t>
      </w:r>
    </w:p>
    <w:p>
      <w:pPr>
        <w:pStyle w:val="BodyText"/>
      </w:pPr>
      <w:r>
        <w:t xml:space="preserve">Lâm Phong vừa định trả lời thì thấy Trương Quân đang đi xuống, vội vàng ho khan một tiếng, khách khí nói:</w:t>
      </w:r>
    </w:p>
    <w:p>
      <w:pPr>
        <w:pStyle w:val="BodyText"/>
      </w:pPr>
      <w:r>
        <w:t xml:space="preserve">- Chủ tịch Trương.</w:t>
      </w:r>
    </w:p>
    <w:p>
      <w:pPr>
        <w:pStyle w:val="BodyText"/>
      </w:pPr>
      <w:r>
        <w:t xml:space="preserve">Tâm trạng Tôn Du lúc này rất phức tạp. Nhưng đời người đâu có đường lui và quay lại.</w:t>
      </w:r>
    </w:p>
    <w:p>
      <w:pPr>
        <w:pStyle w:val="BodyText"/>
      </w:pPr>
      <w:r>
        <w:t xml:space="preserve">Lúc trước Tôn Du lựa chọn cuộc sống có nhà có xe đầy sung sướng cho nên bỏ Lê Quý. Thực ra vừa nãy từ phía xa xa Tôn Du đã nhận ra Lê Quý, trong lòng có chút lo lắng. Nhưng Lê Quý đã rời đi, điều này làm cho Tôn Du ít nhiều dễ chịu. Chẳng qua hai anh em Lâm Hải Sơn nói chuyện lại làm Tôn Du lưu ý.</w:t>
      </w:r>
    </w:p>
    <w:p>
      <w:pPr>
        <w:pStyle w:val="BodyText"/>
      </w:pPr>
      <w:r>
        <w:t xml:space="preserve">- Lâm Phong, anh bảo đi giải tỏa nhà sao lại dùng đao dùng súng? Anh đến phòng làm việc của tôi nói chuyện, nói rõ chuyện hôm nay. Nếu không tôi không có cách nào giải thích với Bí thư Dương.</w:t>
      </w:r>
    </w:p>
    <w:p>
      <w:pPr>
        <w:pStyle w:val="BodyText"/>
      </w:pPr>
      <w:r>
        <w:t xml:space="preserve">Trương Quân nghiêm túc nói với Trương Quân, nói xong xoay người rời đi.</w:t>
      </w:r>
    </w:p>
    <w:p>
      <w:pPr>
        <w:pStyle w:val="BodyText"/>
      </w:pPr>
      <w:r>
        <w:t xml:space="preserve">Trong mắt Lâm Hải Sơn hiện ra một tia lạnh lùng, vội vàng đuổi theo Trương Quân mà nói:</w:t>
      </w:r>
    </w:p>
    <w:p>
      <w:pPr>
        <w:pStyle w:val="BodyText"/>
      </w:pPr>
      <w:r>
        <w:t xml:space="preserve">- Chủ tịch Trương, chúng ta cùng hỏi.</w:t>
      </w:r>
    </w:p>
    <w:p>
      <w:pPr>
        <w:pStyle w:val="BodyText"/>
      </w:pPr>
      <w:r>
        <w:t xml:space="preserve">Trương Quân không nói gì, khẽ gật đầu đi tới trước.</w:t>
      </w:r>
    </w:p>
    <w:p>
      <w:pPr>
        <w:pStyle w:val="BodyText"/>
      </w:pPr>
      <w:r>
        <w:t xml:space="preserve">Tùng Lệ Lệ thấy ánh mắt không hài lòng của Dương Phàm, nhỏ giọng nói:</w:t>
      </w:r>
    </w:p>
    <w:p>
      <w:pPr>
        <w:pStyle w:val="BodyText"/>
      </w:pPr>
      <w:r>
        <w:t xml:space="preserve">- Bây giờ không có cách giải thích với anh. Tôi cũng không tin Lê Quý cho lắm. Lát nữa chúng ta lấy cớ ra ngoài tìm chỗ nghỉ ngơi, tôi sẽ có biện pháp nói hết những gì anh muốn biết.</w:t>
      </w:r>
    </w:p>
    <w:p>
      <w:pPr>
        <w:pStyle w:val="BodyText"/>
      </w:pPr>
      <w:r>
        <w:t xml:space="preserve">Tùng Lệ Lệ nói rõ ràng như vậy, Dương Phàm hiển nhiên không tiện hỏi nhiều. Chẳng qua trong lòng có chút bất mãn với cách làm này của Tùng Lệ Lệ, cảm thấy nhất định đợi lúc không có ai dạy bảo cô ta một chút. Thói quen này không thể tái diễn.</w:t>
      </w:r>
    </w:p>
    <w:p>
      <w:pPr>
        <w:pStyle w:val="BodyText"/>
      </w:pPr>
      <w:r>
        <w:t xml:space="preserve">- Được, chị đi nói với bọn họ rằng tôi hơi mệt nên muốn nghỉ ngơi một chút. Về công việc chiều từng người từng người một đến nói với tôi.</w:t>
      </w:r>
    </w:p>
    <w:p>
      <w:pPr>
        <w:pStyle w:val="BodyText"/>
      </w:pPr>
      <w:r>
        <w:t xml:space="preserve">Dương Phàm rất nhanh đã tìm được lý do, biện pháp tách ra mà nói chuyện mọi người rất hay dùng. Nói chuyện với từng người nhiều khi sẽ có tác dụng rất tốt, Dương Phàm coi như ăn cắp ý tưởng.</w:t>
      </w:r>
    </w:p>
    <w:p>
      <w:pPr>
        <w:pStyle w:val="BodyText"/>
      </w:pPr>
      <w:r>
        <w:t xml:space="preserve">Tùng Lệ Lệ cười cười đi ra ngoài tìm chánh văn phòng đang đợi ngoài cửa, đơn giản dặn dò hai câu, chánh văn phòng lập tức chạy đi báo cáo. Rất nhanh Lâm Hải Sơn và Trương Quân đi vào. Dương Phàm ngồi trên sô pha ra vẻ mệt mỏi rồi nói:</w:t>
      </w:r>
    </w:p>
    <w:p>
      <w:pPr>
        <w:pStyle w:val="BodyText"/>
      </w:pPr>
      <w:r>
        <w:t xml:space="preserve">- Tối qua ngủ không ngon nên người hơi mệt. Có công việc gì để chiều rồi nói.</w:t>
      </w:r>
    </w:p>
    <w:p>
      <w:pPr>
        <w:pStyle w:val="BodyText"/>
      </w:pPr>
      <w:r>
        <w:t xml:space="preserve">Trên mặt Lâm Hải Sơn hiện ra một tia vui mừng không dễ phát hiện, nhưng vẫn ra vẻ khẩn trương đi lên ân cần hỏi:</w:t>
      </w:r>
    </w:p>
    <w:p>
      <w:pPr>
        <w:pStyle w:val="BodyText"/>
      </w:pPr>
      <w:r>
        <w:t xml:space="preserve">- Bí thư Dương, tôi thấy ngài nên đến bệnh viện kiểm tra chút. Tôi sẽ cho xe cảnh sát mở đường.</w:t>
      </w:r>
    </w:p>
    <w:p>
      <w:pPr>
        <w:pStyle w:val="BodyText"/>
      </w:pPr>
      <w:r>
        <w:t xml:space="preserve">Dương Phàm ra vẻ mệt mỏi đưa tay lên bóp bóp trán rồi xua tay chặn lại:</w:t>
      </w:r>
    </w:p>
    <w:p>
      <w:pPr>
        <w:pStyle w:val="BodyText"/>
      </w:pPr>
      <w:r>
        <w:t xml:space="preserve">- Không cần, tìm một chỗ ngủ một lát là được, không nên làm ồn ào làm gì. Chuyện sáng nay phải lập tức điều tra, đầu giờ chiều tôi muốn nghe các người báo cáo.</w:t>
      </w:r>
    </w:p>
    <w:p>
      <w:pPr>
        <w:pStyle w:val="BodyText"/>
      </w:pPr>
      <w:r>
        <w:t xml:space="preserve">Khách sạn rất nhanh được bố trí xong. Dương Phàm dẫn người đi cùng vào trong khách sạn. Sau khi vào một căn phòng xa hoa rồi đuổi Lâm Hải Sơn và Trương Quân đi, Dương Phàm ngồi trên sô pha nhắm mắt nghỉ ngơi. Tùng Lệ Lệ cười nói với Lê Quý và Liêu Chính Vũ:</w:t>
      </w:r>
    </w:p>
    <w:p>
      <w:pPr>
        <w:pStyle w:val="BodyText"/>
      </w:pPr>
      <w:r>
        <w:t xml:space="preserve">- Các người về phòng đi, tôi có chút việc nói riêng với Bí thư Dương.</w:t>
      </w:r>
    </w:p>
    <w:p>
      <w:pPr>
        <w:pStyle w:val="BodyText"/>
      </w:pPr>
      <w:r>
        <w:t xml:space="preserve">Lê Quý và Liêu Chính Vũ nhìn Dương Phàm, thấy Dương Phàm không có cử động gì thì biết là lãnh đạo đã chấp nhận.</w:t>
      </w:r>
    </w:p>
    <w:p>
      <w:pPr>
        <w:pStyle w:val="BodyText"/>
      </w:pPr>
      <w:r>
        <w:t xml:space="preserve">Sau khi Lê Quý và Liêu Chính Vũ đi ra, Tùng Lệ Lệ đóng cửa lại, thuận tay kéo rèm cửa sổ và bật đèn lên. Sau khi làm xong hai việc này, Tùng Lệ Lệ mới cười cười đi tới bên cạnh Dương Phàm, cầm lấy điện thoại di động gọi cho một người:</w:t>
      </w:r>
    </w:p>
    <w:p>
      <w:pPr>
        <w:pStyle w:val="BodyText"/>
      </w:pPr>
      <w:r>
        <w:t xml:space="preserve">- Phòng không có vấn đề gì chứ?</w:t>
      </w:r>
    </w:p>
    <w:p>
      <w:pPr>
        <w:pStyle w:val="BodyText"/>
      </w:pPr>
      <w:r>
        <w:t xml:space="preserve">- Không có vấn đề gì. Là do người của tôi tạm thời bố trí. Khách sạn này không có quan hệ gì với bọn họ.</w:t>
      </w:r>
    </w:p>
    <w:p>
      <w:pPr>
        <w:pStyle w:val="BodyText"/>
      </w:pPr>
      <w:r>
        <w:t xml:space="preserve">Trong điện thoại truyền ra giọng của Trương Quân. Tùng Lệ Lệ sau khi bỏ điện thoại di động xuống mới cười hì hì ngồi xuống cạnh Dương Phàm, đưa tay ra cầm tay Dương Phàm mà nghịch, vừa cười vừa nói:</w:t>
      </w:r>
    </w:p>
    <w:p>
      <w:pPr>
        <w:pStyle w:val="BodyText"/>
      </w:pPr>
      <w:r>
        <w:t xml:space="preserve">- Anh tuyệt đối không nên giận, tôi không cố ý giấu anh mà.</w:t>
      </w:r>
    </w:p>
    <w:p>
      <w:pPr>
        <w:pStyle w:val="BodyText"/>
      </w:pPr>
      <w:r>
        <w:t xml:space="preserve">Dương Phàm lạnh nhạt lấy bao thuốc lá ra, cầm lấy một điều vào tay rồi thản nhiên nói:</w:t>
      </w:r>
    </w:p>
    <w:p>
      <w:pPr>
        <w:pStyle w:val="BodyText"/>
      </w:pPr>
      <w:r>
        <w:t xml:space="preserve">- Trong xe không tiện nói sao chị không nhắn tin nhắc một chút, ra vẻ thần thần bí bí như vậy làm gì? Tôi thấy đây là chị đắc ý quên mình, muốn thể hiện trước mặt bọn họ một chút hả?</w:t>
      </w:r>
    </w:p>
    <w:p>
      <w:pPr>
        <w:pStyle w:val="BodyText"/>
      </w:pPr>
      <w:r>
        <w:t xml:space="preserve">Lời này của Dương Phàm hơi nặng nhưng coi như nói đúng tim đen của Tùng Lệ Lệ. Tùng Lệ Lệ thầm giật mình nhưng trên mặt vẫn cười hì hì, cầm bật lửa châm thuốc cho Dương Phàm rồi nói:</w:t>
      </w:r>
    </w:p>
    <w:p>
      <w:pPr>
        <w:pStyle w:val="BodyText"/>
      </w:pPr>
      <w:r>
        <w:t xml:space="preserve">- Anh nghĩ đi đâu thế? Lúc ấy tôi không nghĩ rằng còn có thể nhắn tin mà</w:t>
      </w:r>
    </w:p>
    <w:p>
      <w:pPr>
        <w:pStyle w:val="BodyText"/>
      </w:pPr>
      <w:r>
        <w:t xml:space="preserve">- Anh đừng giận mà, tôi nhận sai có được không?</w:t>
      </w:r>
    </w:p>
    <w:p>
      <w:pPr>
        <w:pStyle w:val="BodyText"/>
      </w:pPr>
      <w:r>
        <w:t xml:space="preserve">Tùng Lệ Lệ nắm trúng tính cách của Dương Phàm là ăn mềm không ăn cứng, cười hì hì lấy lòng một phen. Vẻ mặt Dương Phàm dần dần giãn ra. Tâm trạng của lãnh đạo luôn là như vậy, không bao giờ cho phép cấp dưới lừa gạt và tự có quyết định.</w:t>
      </w:r>
    </w:p>
    <w:p>
      <w:pPr>
        <w:pStyle w:val="BodyText"/>
      </w:pPr>
      <w:r>
        <w:t xml:space="preserve">- Nói đi, chị biết gì thì nói hết ra?</w:t>
      </w:r>
    </w:p>
    <w:p>
      <w:pPr>
        <w:pStyle w:val="BodyText"/>
      </w:pPr>
      <w:r>
        <w:t xml:space="preserve">Dương Phàm ngã người xuống sô pha, nhắm mắt lại ra vẻ chờ nghe.</w:t>
      </w:r>
    </w:p>
    <w:p>
      <w:pPr>
        <w:pStyle w:val="BodyText"/>
      </w:pPr>
      <w:r>
        <w:t xml:space="preserve">Tùng Lệ Lệ hơi nghiêm mặt lại mà nói:</w:t>
      </w:r>
    </w:p>
    <w:p>
      <w:pPr>
        <w:pStyle w:val="BodyText"/>
      </w:pPr>
      <w:r>
        <w:t xml:space="preserve">- Ở huyện Văn Hải này, Lâm Hải Sơn chính là hoàng đế. Hôm nay cảnh mà chúng ta thấy có liên quan đến Lâm Phong – em trai của Lâm Hải Sơn. Lâm Phong mở một công ty xây dựng, trong tay còn có một đội công trình. Người này nhiều năm rồi đã dùng thủ đoạn bạo lực thu hút người, dựa vào Lâm Hải Sơn mà rất nhanh tích được một khoản tiền lớn. Bí quyết hắn buôn bán đất và xây dựng chính là như sau, mỗi lẫn ủy ban huyện có chính sách và quy hoạch gì, hắn đều là người đầu tiên nhận được tin tức. Sau đó điên cuồng dùng các loại thủ đoạn chiếm đoạt một đống đất, rồi ngồi chờ giá lên là bán lấy lãi rất lớn. Hai năm qua nội thành huyện Văn Hải bắt đầu ít xây dựng hơn, theo giá nhà tăng lên, Lâm Phong cũng bắt đầu chú ý vào đất đai. Anh hôm nay cũng thấy đó, khi bọn chúng đi giải tỏa và đánh người, vì sao cảnh sát mãi không đến? Điều này không cần tôi nói ra, anh cũng hiểu mà.</w:t>
      </w:r>
    </w:p>
    <w:p>
      <w:pPr>
        <w:pStyle w:val="BodyText"/>
      </w:pPr>
      <w:r>
        <w:t xml:space="preserve">Tùng Lệ Lệ nói đến dây liền dừng lại, Dương Phàm mở mắt ra nhìn Tùng Lệ Lệ rồi nói:</w:t>
      </w:r>
    </w:p>
    <w:p>
      <w:pPr>
        <w:pStyle w:val="BodyText"/>
      </w:pPr>
      <w:r>
        <w:t xml:space="preserve">- Hết rồi à?</w:t>
      </w:r>
    </w:p>
    <w:p>
      <w:pPr>
        <w:pStyle w:val="BodyText"/>
      </w:pPr>
      <w:r>
        <w:t xml:space="preserve">Tùng Lệ Lệ cười nói:</w:t>
      </w:r>
    </w:p>
    <w:p>
      <w:pPr>
        <w:pStyle w:val="BodyText"/>
      </w:pPr>
      <w:r>
        <w:t xml:space="preserve">- Hết rồi.</w:t>
      </w:r>
    </w:p>
    <w:p>
      <w:pPr>
        <w:pStyle w:val="BodyText"/>
      </w:pPr>
      <w:r>
        <w:t xml:space="preserve">Trong mắt Dương Phàm hiện ra một tia lạnh lùng, đưa tay ra ôm lấy Tùng Lệ Lệ ấn lên đùi, nâng tay tát mạnh vào bờ mông căng tròn làm người ta phải điên lên của Tùng Lệ Lệ, vừa tát vừa nói:</w:t>
      </w:r>
    </w:p>
    <w:p>
      <w:pPr>
        <w:pStyle w:val="BodyText"/>
      </w:pPr>
      <w:r>
        <w:t xml:space="preserve">- Tôi bảo chị nói mà còn lưu lại một nửa, giữ lại không nói hết này ...</w:t>
      </w:r>
    </w:p>
    <w:p>
      <w:pPr>
        <w:pStyle w:val="BodyText"/>
      </w:pPr>
      <w:r>
        <w:t xml:space="preserve">Dương Phàm dùng sức rất mạnh làm tiếng tát rất to. Tùng Lệ Lệ không giãy dụa mà chỉ quay đầu lại lộ ra vẻ cầu xin:</w:t>
      </w:r>
    </w:p>
    <w:p>
      <w:pPr>
        <w:pStyle w:val="BodyText"/>
      </w:pPr>
      <w:r>
        <w:t xml:space="preserve">- Người tốt, anh muốn đánh cũng phải cho biết tội danh chứ, tôi nói hết rồi mà.</w:t>
      </w:r>
    </w:p>
    <w:p>
      <w:pPr>
        <w:pStyle w:val="BodyText"/>
      </w:pPr>
      <w:r>
        <w:t xml:space="preserve">Thấy vẻ hưng phấn và dâm đãng trong mắt Tùng Lệ Lệ, Dương Phàm dừng lại, hừ một tiếng rồi dựa lưng ra sau mà nói:</w:t>
      </w:r>
    </w:p>
    <w:p>
      <w:pPr>
        <w:pStyle w:val="BodyText"/>
      </w:pPr>
      <w:r>
        <w:t xml:space="preserve">- Chị còn nói dối? Tôi hỏi chị, Trương Quân là người của ai?</w:t>
      </w:r>
    </w:p>
    <w:p>
      <w:pPr>
        <w:pStyle w:val="BodyText"/>
      </w:pPr>
      <w:r>
        <w:t xml:space="preserve">Tùng Lệ Lệ vừa nghe thấy Dương Phàm hỏi cái này, trên mặt liền lộ ra nụ cười đầy quyến rũ, đứng lên mở hai chân ra rồi học theo cách của Tần Hinh, ngồi lên đùi Dương Phàm, cái mông lắc lư chèn ép bảo bối của người đàn ông. Tùng Lệ Lệ nhìn chăm chú vẻ biến hoá trên mặt người đàn ông, trong miệng nhỏ giọng nói:</w:t>
      </w:r>
    </w:p>
    <w:p>
      <w:pPr>
        <w:pStyle w:val="BodyText"/>
      </w:pPr>
      <w:r>
        <w:t xml:space="preserve">- Tôi biết nói gì với anh nhỉ. Trương Quân là người của ai, với trí tuệ của anh còn cần tôi phải nói sao? Vì chuyện đánh người này, anh rõ ràng đoán được mà. Không cần tôi tự miệng nói ra chứ.</w:t>
      </w:r>
    </w:p>
    <w:p>
      <w:pPr>
        <w:pStyle w:val="BodyText"/>
      </w:pPr>
      <w:r>
        <w:t xml:space="preserve">Dương Phàm bị khiêu khích như vậy lập tức có phản ứng, mở mắt thấy vẻ mặt đầy khát vọng của Tùng Lệ Lệ, đột nhiên nghĩ đến một chuyện, người phụ nữ này đúng là hay có chủ ý, có phải là bí mật mang theo mục đích gì không nhỉ?</w:t>
      </w:r>
    </w:p>
    <w:p>
      <w:pPr>
        <w:pStyle w:val="BodyText"/>
      </w:pPr>
      <w:r>
        <w:t xml:space="preserve">- Tôi đoán ra nhưng chị chủ động nói lại là chuyện khác.</w:t>
      </w:r>
    </w:p>
    <w:p>
      <w:pPr>
        <w:pStyle w:val="BodyText"/>
      </w:pPr>
      <w:r>
        <w:t xml:space="preserve">Dương Phàm còn đang ngoan cố chống cự, chẳng qua phản ứng của cơ thể đã bán đứng hắn, bảo bối cứng rắn đẩy đẩy vào chỗ mềm mại kia, cái cảm giác này thật làm cho người ta xúc động.</w:t>
      </w:r>
    </w:p>
    <w:p>
      <w:pPr>
        <w:pStyle w:val="BodyText"/>
      </w:pPr>
      <w:r>
        <w:t xml:space="preserve">Tùng Lệ Lệ hoàn thành quá trình khiêu khích cười hì hì đứng lên, ngồi xổm xuống trước mặt Dương Phàm rồi nói:</w:t>
      </w:r>
    </w:p>
    <w:p>
      <w:pPr>
        <w:pStyle w:val="BodyText"/>
      </w:pPr>
      <w:r>
        <w:t xml:space="preserve">- Trương Quân là do tôi đề bạt lên mà.</w:t>
      </w:r>
    </w:p>
    <w:p>
      <w:pPr>
        <w:pStyle w:val="BodyText"/>
      </w:pPr>
      <w:r>
        <w:t xml:space="preserve">Dứt lời Tùng Lệ Lệ liền đưa tay cởi dây lưng của Dương Phàm, nhỏ giọng nói:</w:t>
      </w:r>
    </w:p>
    <w:p>
      <w:pPr>
        <w:pStyle w:val="BodyText"/>
      </w:pPr>
      <w:r>
        <w:t xml:space="preserve">- Đừng làm bẩn sẽ phải thay đó.</w:t>
      </w:r>
    </w:p>
    <w:p>
      <w:pPr>
        <w:pStyle w:val="BodyText"/>
      </w:pPr>
      <w:r>
        <w:t xml:space="preserve">Lê Quý đi ra cảm thấy trong lòng khá nặng nề. Lê Quý bảo Liêu Chính Vũ ở bên chú ý một chút, còn bản thân Lê Quý lại đi xuống lầu tìm một chỗ ngồi xuống hút thuốc lá. Huyện Văn Hải đối với Lê Quý mà nói là nơi đau lòng. Từ tình cảm mà nói nếu ở đây không phải có bố mẹ và con trai, Lê Quý cũng không muốn về đây.</w:t>
      </w:r>
    </w:p>
    <w:p>
      <w:pPr>
        <w:pStyle w:val="BodyText"/>
      </w:pPr>
      <w:r>
        <w:t xml:space="preserve">Nhưng bây giờ lại khác rồi. Lê Quý cười hắc hắc một tiếng, nhớ đến vẻ mặt lấy lòng của những người đó. Tất cả dẫn đến biến hoá đó là bởi vì mình là thư ký của bí thư thị ủy Dương Phàm, là người có thể nói chuyện bên cạnh lãnh đạo. Trong lòng Lê Quý dấy lên một tia khoái cảm. Điện thoại di động vang lên, Lê Quý vội vàng lấy ra mà nhìn thì thấy là số máy lạ.</w:t>
      </w:r>
    </w:p>
    <w:p>
      <w:pPr>
        <w:pStyle w:val="BodyText"/>
      </w:pPr>
      <w:r>
        <w:t xml:space="preserve">Lê Quý lấy lại bình tĩnh, sau đó bình tĩnh nghe điện, học theo giọng điệu của Dương Phàm mà nói:</w:t>
      </w:r>
    </w:p>
    <w:p>
      <w:pPr>
        <w:pStyle w:val="BodyText"/>
      </w:pPr>
      <w:r>
        <w:t xml:space="preserve">- Alo, ai đó?</w:t>
      </w:r>
    </w:p>
    <w:p>
      <w:pPr>
        <w:pStyle w:val="BodyText"/>
      </w:pPr>
      <w:r>
        <w:t xml:space="preserve">- Tôi ở cửa khách sạn, anh có thể ra chút không?</w:t>
      </w:r>
    </w:p>
    <w:p>
      <w:pPr>
        <w:pStyle w:val="BodyText"/>
      </w:pPr>
      <w:r>
        <w:t xml:space="preserve">Trong điện thoại di động truyền ra giọng của Tôn Du, tim Lê Quý như bị kim đâm, không khỏi cảm thấy đau đớn. Nhìn đồng hồ thấy vẫn còn sớm, Lê Quý do dự một chút, cuối cùng thở dài một tiếng đứng lên từ từ đi ra ngoài cửa.</w:t>
      </w:r>
    </w:p>
    <w:p>
      <w:pPr>
        <w:pStyle w:val="BodyText"/>
      </w:pPr>
      <w:r>
        <w:t xml:space="preserve">Lê Quý đến tận bây giờ vẫn nhớ kỹ lần đầu tiên nhìn thấy Tôn Du. Ngày đó Tôn Du bị cảm phải vào bệnh viện truyền nước. Khi ấy Tôn Du mặc bộ đồng phục y tá màu xanh nhạt, trên đầu cũng đội chiếc mũ có màu sắc đó. Tôn Du có vòng eo thon nhỏ mặc đồng phục như thiên thần trước mặt Lê Quý. Lúc ấy Lê Quý vừa tốt nghiệp đại học.</w:t>
      </w:r>
    </w:p>
    <w:p>
      <w:pPr>
        <w:pStyle w:val="BodyText"/>
      </w:pPr>
      <w:r>
        <w:t xml:space="preserve">Tôn Du đứng ngoài cửa có chút khẩn trương, thậm chí có chút xấu hổ. Tôn Du cũng không muốn đến gặp Lê Quý. Chẳng qua Lâm Phong ép cô ta đến đây, ý rất rõ ràng, tốt nhất là có thể cùng với Lê Quý hồi phục từ đống tro tàn. Lâm Phong xem ra rất gấp. Lâm Phong đã làm bao nhiêu chuyện xấu, Tôn Du biết rõ ràng. Bị bí thư thị ủy bắt ngay tại trận, không lo lắng mới là lạ.</w:t>
      </w:r>
    </w:p>
    <w:p>
      <w:pPr>
        <w:pStyle w:val="BodyText"/>
      </w:pPr>
      <w:r>
        <w:t xml:space="preserve">Thực ra trong lòng Tôn Du cũng không hy vọng Lê Quý có thể đi ra, như vậy Tôn Du có thể nhẹ nhàng mà rời đi. Về phần giải thích Lâm Phong như thế nào cũng không có gì khó. Người ta bây giờ đang rất tốt, không thèm để ý đến tôi. Nhưng sâu trong lòng Tôn Du lại có một cảm giác mãnh liệt, hy vọng Lê Quý có thể đi ra. Người đàn ông này mặc dù không cho mình hưởng thụ về vật chất, nhưng Lê Quý lại rất tốt đối với mình. Sâu trong lòng Tôn Du cũng thừa nhận vui vẻ nhất trong đời này là mấy năm ở bên cạnh Lê Quý. Đến tận khi Tôn Du được Lâm Phong để ý và dụ dỗ.</w:t>
      </w:r>
    </w:p>
    <w:p>
      <w:pPr>
        <w:pStyle w:val="BodyText"/>
      </w:pPr>
      <w:r>
        <w:t xml:space="preserve">Khi Lê Quý thấy Tôn Du đang bất an đứng đó, trong lòng dâng lên một khoái cảm không nói thành lời. Chút mềm lòng vừa nãy ngay lập tức bị khoái cảm báo thù bao phủ, trái tim cũng trở nên cứng rắn.</w:t>
      </w:r>
    </w:p>
    <w:p>
      <w:pPr>
        <w:pStyle w:val="BodyText"/>
      </w:pPr>
      <w:r>
        <w:t xml:space="preserve">- Tìm tôi có chuyện gì?</w:t>
      </w:r>
    </w:p>
    <w:p>
      <w:pPr>
        <w:pStyle w:val="BodyText"/>
      </w:pPr>
      <w:r>
        <w:t xml:space="preserve">Lê Quý đứng ở cầu thang, từ trên nhìn xuống Tôn Du đứng ở bên dưới.</w:t>
      </w:r>
    </w:p>
    <w:p>
      <w:pPr>
        <w:pStyle w:val="BodyText"/>
      </w:pPr>
      <w:r>
        <w:t xml:space="preserve">Tôn Du vốn thấp hơn Lê Quý không ít, lúc này muốn tiến lên nhưng ánh mắt của Lê Quý lạnh như băng, trong lòng không khỏi đau xót, chân cứng đờ lại. Tôn Du cố gắng nở nụ cười nói:</w:t>
      </w:r>
    </w:p>
    <w:p>
      <w:pPr>
        <w:pStyle w:val="BodyText"/>
      </w:pPr>
      <w:r>
        <w:t xml:space="preserve">- Tôi chỉ đến xem anh có tốt hay không?</w:t>
      </w:r>
    </w:p>
    <w:p>
      <w:pPr>
        <w:pStyle w:val="BodyText"/>
      </w:pPr>
      <w:r>
        <w:t xml:space="preserve">Lê Quý cười lạnh một tiếng liếc nhìn Tôn Du đã cố trang điểm thật đẹp, ánh mắt rất nhanh nhìn ra chỗ khác, lạnh lùng nói:</w:t>
      </w:r>
    </w:p>
    <w:p>
      <w:pPr>
        <w:pStyle w:val="BodyText"/>
      </w:pPr>
      <w:r>
        <w:t xml:space="preserve">- Tôi rất tốt, cảm ơn đã nghĩ đến tôi. Nếu không có chuyện gì khác thì tôi phải về đây, nếu không Bí thư Dương lại không tìm thấy tôi.</w:t>
      </w:r>
    </w:p>
    <w:p>
      <w:pPr>
        <w:pStyle w:val="BodyText"/>
      </w:pPr>
      <w:r>
        <w:t xml:space="preserve">Tôn Du có nhiệm vụ mà đến, mặc dù Lê Quý rất lạnh nhạt nhưng nghĩ đến sau khi trở về Lâm Phong có thể sẽ tức giận nên Tôn Du vẫn quyết định cố gắng một chút. Con người đều ích kỷ mà.</w:t>
      </w:r>
    </w:p>
    <w:p>
      <w:pPr>
        <w:pStyle w:val="BodyText"/>
      </w:pPr>
      <w:r>
        <w:t xml:space="preserve">- Có chút việc ở đây nói không tiện, tối cùng nhau ăn cơm được không?</w:t>
      </w:r>
    </w:p>
    <w:p>
      <w:pPr>
        <w:pStyle w:val="BodyText"/>
      </w:pPr>
      <w:r>
        <w:t xml:space="preserve">Thấy vẻ đáng thương của Tôn Du, trước kia mỗi lần Tôn Du có yêu cầu gì đều dùng vẻ mặt này. Lê Quý không biết làm như thế nào nữa, chút cứng rắn trong lòng bị người phụ nữ mà mình từng rất yêu làm mềm đi, giọng nói cũng trở nên nhẹ nhàng hơn, nhẹ nhàng nói:</w:t>
      </w:r>
    </w:p>
    <w:p>
      <w:pPr>
        <w:pStyle w:val="BodyText"/>
      </w:pPr>
      <w:r>
        <w:t xml:space="preserve">- Để xem đã, xem tối nay Bí thư Dương có chuyện gì bảo tôi làm không?</w:t>
      </w:r>
    </w:p>
    <w:p>
      <w:pPr>
        <w:pStyle w:val="BodyText"/>
      </w:pPr>
      <w:r>
        <w:t xml:space="preserve">- Đến chiều tối tôi sẽ gọi điện cho anh.</w:t>
      </w:r>
    </w:p>
    <w:p>
      <w:pPr>
        <w:pStyle w:val="BodyText"/>
      </w:pPr>
      <w:r>
        <w:t xml:space="preserve">Tôn Du thấy có hy vọng. Tôn Du hiểu rất rõ Lê Quý. Khi ánh mắt Lê Quý như vậy chính là biểu hiện sẽ thỏa hiệp.</w:t>
      </w:r>
    </w:p>
    <w:p>
      <w:pPr>
        <w:pStyle w:val="BodyText"/>
      </w:pPr>
      <w:r>
        <w:t xml:space="preserve">- Ừ, cô về đi, tôi cũng vào đây.</w:t>
      </w:r>
    </w:p>
    <w:p>
      <w:pPr>
        <w:pStyle w:val="BodyText"/>
      </w:pPr>
      <w:r>
        <w:t xml:space="preserve">Lê Quý vừa nói liền như chạy trốn xoay người rời đi, không dám nhìn thêm vẻ mặt đáng thương kia của Tôn Du thêm chút nào nữa.</w:t>
      </w:r>
    </w:p>
    <w:p>
      <w:pPr>
        <w:pStyle w:val="BodyText"/>
      </w:pPr>
      <w:r>
        <w:t xml:space="preserve">Tùng Lệ Lệ trước kia hiếm khi có vẻ mặt này. Tùng Lệ Lệ sống trong gia đình quyền quý từ nhỏ, nhận giáo dục rất nghiêm khắc và bảo thủ. Ở trên giường Tùng Lệ Lệ cũng bị giáo dục ảnh hưởng, nên chỉ có tư thế truyền thống mà thôi.</w:t>
      </w:r>
    </w:p>
    <w:p>
      <w:pPr>
        <w:pStyle w:val="BodyText"/>
      </w:pPr>
      <w:r>
        <w:t xml:space="preserve">Chẳng qua trước mặt Dương Phàm, Tùng Lệ Lệ không có sự lựa chọn nào khác, nhất là khi làm một chuyện hơi có lỗi, Tùng Lệ Lệ cảm thấy cần phải chủ động dùng phương pháp này để lấy lòng người đàn ông có tâm tư thâm trầm nhưng lại rất dễ mềm lòng này.</w:t>
      </w:r>
    </w:p>
    <w:p>
      <w:pPr>
        <w:pStyle w:val="BodyText"/>
      </w:pPr>
      <w:r>
        <w:t xml:space="preserve">Sau khi có quan hệ với Dương Phàm, Tùng Lệ Lệ đã trải qua rất nhiều lần đầu tiên. Ví dụ như lần đầu tiên 3P, lần đầu tiên dùng miệng phục vụ người đàn ông. Bây giờ cũng là lần đầu tiên Tùng Lệ Lệ ngồi trên người Dương Phàm, cố gắng lắc lư.</w:t>
      </w:r>
    </w:p>
    <w:p>
      <w:pPr>
        <w:pStyle w:val="BodyText"/>
      </w:pPr>
      <w:r>
        <w:t xml:space="preserve">Tùng Lệ Lệ rất nhanh phát hiện chỗ tốt của tư thế này, khoái cảm nắm giữ chủ động lặng lẽ dấy lên trong lòng, đồng thời còn có thể cảm nhận bảo bối người đàn ông tiến vào chỗ sâu nhất trong cơ thể mình. Mới đầu Tùng Lệ Lệ còn không quá quen, trong quá trình ăn bảo bối người đàn ông đó, Tùng Lệ Lệ cảm thấy như bị đâm xuyên, Tùng Lệ Lệ không dám động.</w:t>
      </w:r>
    </w:p>
    <w:p>
      <w:pPr>
        <w:pStyle w:val="BodyText"/>
      </w:pPr>
      <w:r>
        <w:t xml:space="preserve">Ừ. Rên lên một tiếng, trong lòng không dám nghĩ đây là sự thật.</w:t>
      </w:r>
    </w:p>
    <w:p>
      <w:pPr>
        <w:pStyle w:val="BodyText"/>
      </w:pPr>
      <w:r>
        <w:t xml:space="preserve">Năng lực thích nghi rất nhanh của phụ nữ giúp Tùng Lệ Lệ mau chóng trở nên quen thuộc, Tùng Lệ Lệ sau khi điều chỉnh một chút liền như điên lên, cách này đơn giản là dành riêng cho Tùng Lệ Lệ.</w:t>
      </w:r>
    </w:p>
    <w:p>
      <w:pPr>
        <w:pStyle w:val="BodyText"/>
      </w:pPr>
      <w:r>
        <w:t xml:space="preserve">Lúc nào cũng có cảm giác thâm nhập tận sâu trong và đâm xuyên, điều này làm Tùng Lệ Lệ không khỏi tăng tần suất lắc lư. Sau một quá trình điên cuồng, Tùng Lệ Lệ sắp bị tan chảy, cả người run lên, cảm thấy khoái cảm từ trước đến nay chưa từng có ném mình lên tận mây xanh. Tùng Lệ Lệ nằm im không nhúc nhích trên người Dương Phàm, cố gắng ngẩng đầu nhìn vào ánh mắt có chút trêu chọc của người đàn ông kia.</w:t>
      </w:r>
    </w:p>
    <w:p>
      <w:pPr>
        <w:pStyle w:val="BodyText"/>
      </w:pPr>
      <w:r>
        <w:t xml:space="preserve">Kết quả này Dương Phàm không nghĩ đến. Lần trước khi ở khu nghỉ dưỡng hình như Tùng Lệ Lệ không giơ cờ trắng nhanh như vậy. Dương Phàm phải mất hơn 10 phút mới chiến thắng. Đương nhiên sức chiến đấu của phụ nữ, người đàn ông không thể sánh bằng. Người đàn ông thắng lợi chỉ trong từng giai đoạn mà thôi.</w:t>
      </w:r>
    </w:p>
    <w:p>
      <w:pPr>
        <w:pStyle w:val="BodyText"/>
      </w:pPr>
      <w:r>
        <w:t xml:space="preserve">Tư thế này cũng chút nữa làm Dương Phàm đầu hàng trước. Hôm nay *** của Tùng Lệ Lệ co thắt với tần suất cao hơn, thiếu chút nữa làm Dương Phàm phát ra. Dương Phàm không thể không thừa nhận, tư thế này thì Tùng Lệ Lệ là xuất sắc nhất trong tất cả các người phụ nữ mà hắn đã từng quan hệ. Nhất là bờ mông to của Tùng Lệ Lệ, cảm giác đè ép đó đúng là làm người ta muốn lên mây.</w:t>
      </w:r>
    </w:p>
    <w:p>
      <w:pPr>
        <w:pStyle w:val="BodyText"/>
      </w:pPr>
      <w:r>
        <w:t xml:space="preserve">Mùi vị của mỗi người phụ nữ đều khác nhau, khó trách hầu hết người đàn ông đều có mới nới cũ.</w:t>
      </w:r>
    </w:p>
    <w:p>
      <w:pPr>
        <w:pStyle w:val="BodyText"/>
      </w:pPr>
      <w:r>
        <w:t xml:space="preserve">Bảo bối người đàn ông vẫn cứng rắn như trước. Tùng Lệ Lệ thở lấy hơi một chút mở to đôi mắt mọng nước nhìn khuôn mặt anh tuấn kia, chị ta không nhịn được từ từ di chuyển. Khoái cảm vừa nãy thật sự quá tuyệt. Tùng Lệ Lệ không nhịn được muốn thưởng thức cảm giác đó lần nữa.</w:t>
      </w:r>
    </w:p>
    <w:p>
      <w:pPr>
        <w:pStyle w:val="BodyText"/>
      </w:pPr>
      <w:r>
        <w:t xml:space="preserve">- Chị là người của ai?</w:t>
      </w:r>
    </w:p>
    <w:p>
      <w:pPr>
        <w:pStyle w:val="BodyText"/>
      </w:pPr>
      <w:r>
        <w:t xml:space="preserve">Lúc này người đàn ông đáng ghét đó lại nói, một tay còn không ngừng day day đầu vú, đầu ngón tay đang nhẹ nhàng lướt trên một trong những bộ phận mẫn cảm nhất của Tùng Lệ Lệ. Tùng Lệ Lệ không nhịn được rên lên một tiếng, tăng sức lắc lư vòng eo, trong miệng nhỏ giọng nói:</w:t>
      </w:r>
    </w:p>
    <w:p>
      <w:pPr>
        <w:pStyle w:val="BodyText"/>
      </w:pPr>
      <w:r>
        <w:t xml:space="preserve">- Em là người của anh, a, muốn chết.</w:t>
      </w:r>
    </w:p>
    <w:p>
      <w:pPr>
        <w:pStyle w:val="BodyText"/>
      </w:pPr>
      <w:r>
        <w:t xml:space="preserve">Trong mắt mang theo một tia sát khí, Trương Quân đứng dưới lầu đợi khoảng 5 phút. Dương Phàm từ chối lời mời dùng cơm, sau đó bảo bốn người chính và phó hai ban của huyện Văn Hải theo thứ tự vào trong phòng báo cáo. Lâm Hải Sơn là người đầu tiên đi vào, sau đó đến lượt Trương Quân.</w:t>
      </w:r>
    </w:p>
    <w:p>
      <w:pPr>
        <w:pStyle w:val="BodyText"/>
      </w:pPr>
      <w:r>
        <w:t xml:space="preserve">Trương Quân nhẹ nhàng liếc nhìn phó bí thư huyện ủy Thường Nhạc đang ngồi ở trước mặt, từ vẻ mặt của Thường Nhạc thấy được một tia bất an, sâu trong lòng Trương Quân dấy lên một cảm giác hả hê. Trương Quân không nhịn được quay đầu lại nhìn lướt qua phó chủ tịch huyện Từ Minh</w:t>
      </w:r>
    </w:p>
    <w:p>
      <w:pPr>
        <w:pStyle w:val="Compact"/>
      </w:pPr>
      <w:r>
        <w:br w:type="textWrapping"/>
      </w:r>
      <w:r>
        <w:br w:type="textWrapping"/>
      </w:r>
    </w:p>
    <w:p>
      <w:pPr>
        <w:pStyle w:val="Heading2"/>
      </w:pPr>
      <w:bookmarkStart w:id="432" w:name="chương-401-hành-động"/>
      <w:bookmarkEnd w:id="432"/>
      <w:r>
        <w:t xml:space="preserve">410. Chương 401: Hành Động</w:t>
      </w:r>
    </w:p>
    <w:p>
      <w:pPr>
        <w:pStyle w:val="Compact"/>
      </w:pPr>
      <w:r>
        <w:br w:type="textWrapping"/>
      </w:r>
      <w:r>
        <w:br w:type="textWrapping"/>
      </w:r>
      <w:r>
        <w:t xml:space="preserve">Hôm nay khi thấy Tùng Lệ Lệ ở bên cạnh Dương Phàm, Đại quân đột nhiên cảm thấy rất hả hê, sung sướng mà từ trước đến nay chưa từng có. Đúng là như câu người xưa đã nói, cảm giác hả hê rất ngắn ngủi. Trương Quân sau một phen sung sướng bắt đầu lấy lại bình tĩnh cẩn thận suy nghĩ xem làm như thế nào mới có thể nắm lấy cơ hội này.</w:t>
      </w:r>
    </w:p>
    <w:p>
      <w:pPr>
        <w:pStyle w:val="BodyText"/>
      </w:pPr>
      <w:r>
        <w:t xml:space="preserve">Rất hiển nhiên, Tùng Lệ Lệ đã lặng lẽ nhắn một tin cho Trương Quân, Trương Quân lúc ấy biết đây là cơ hội rất tuyệt để phản công. Lâm Hải Sơn đã làm ở huyện Văn Hải nhiều năm. Nên dù cho che đậy như thế nào thì cũng có rất nhiều sơ hở có thể túm lấy. Chỉ cần bên trên có quyết tâm điều tra, các tài liệu đen mà Trương Quân chuẩn bị trong tay mấy năm nay sẽ có cơ hội dùng đến.</w:t>
      </w:r>
    </w:p>
    <w:p>
      <w:pPr>
        <w:pStyle w:val="BodyText"/>
      </w:pPr>
      <w:r>
        <w:t xml:space="preserve">Trương Quân thầm cảnh cáo mình lát nữa trước mặt Bí thư Dương không được tỏ vẻ quá vội vàng, Trương Quân thầm hít sâu một hơi, ngẩng đầu nhìn lên lầu, cố làm mình thêm bình tĩnh.</w:t>
      </w:r>
    </w:p>
    <w:p>
      <w:pPr>
        <w:pStyle w:val="BodyText"/>
      </w:pPr>
      <w:r>
        <w:t xml:space="preserve">Lâm Hải Sơn nói tới mức miệng lưỡi khô khốc, Dương Phàm chỉ ngồi yên trên sô pha, miệng thầm mắng bí thư thị ủy. Cuối cùng Lâm Hải Sơn bổ sung:</w:t>
      </w:r>
    </w:p>
    <w:p>
      <w:pPr>
        <w:pStyle w:val="BodyText"/>
      </w:pPr>
      <w:r>
        <w:t xml:space="preserve">- Tôi thừa nhận cá nhân có tác phong công tác quen hống hách, nhưng tôi một lòng vì công việc. Lâm Phong đúng là em trai tôi nhưng tôi đề cử người hiền tài chứ không chỉ vì thân thích.</w:t>
      </w:r>
    </w:p>
    <w:p>
      <w:pPr>
        <w:pStyle w:val="BodyText"/>
      </w:pPr>
      <w:r>
        <w:t xml:space="preserve">Lâm Hải Sơn nói nội dung đại khái chính là tổng kết một chút thành tích mấy năm nay của y ở Huyện Văn Hải, cuối cùng ở đơn giản giải thích một chút những gì Dương Phàm thấy, coi chuyện xung đột trong quá trình giải phóng mặt bằng là chuyện thường tình, sau đó giải thích qua loa chuyện buổi sáng. Theo cách nói của Lâm Hải Sơn, hộ bị cưỡng chế kia có thái độ chống đối mãnh liệt, nhục mạ người của đội giải phóng mặt bằng, thậm chí cũng chính người của hộ gia đình đó ra tay đánh người trước. Lúc đó người của đội giải phóng mặt bằng mới nổi giận đánh lại. Sau đó người của đội giải phóng mặt bằng đã tích cực đưa người bị thương đến bệnh viện cứu trị, còn có những bồi thường tương ứng.</w:t>
      </w:r>
    </w:p>
    <w:p>
      <w:pPr>
        <w:pStyle w:val="BodyText"/>
      </w:pPr>
      <w:r>
        <w:t xml:space="preserve">Cái lưỡi không xương! Đổi trắng thay đen!</w:t>
      </w:r>
    </w:p>
    <w:p>
      <w:pPr>
        <w:pStyle w:val="BodyText"/>
      </w:pPr>
      <w:r>
        <w:t xml:space="preserve">Đó là đánh giá của Dương Phàm về những lời Lâm Hải Sơn nói. Tuy nhiên nơi này ở Huyện Văn Hải, Dương Phàm không có chứng cớ gì, bởi vậy không phát biểu ý kiến của mình.</w:t>
      </w:r>
    </w:p>
    <w:p>
      <w:pPr>
        <w:pStyle w:val="BodyText"/>
      </w:pPr>
      <w:r>
        <w:t xml:space="preserve">Khi Lâm Hải Sơn khẩn trương, hai chân sẽ không tự giác chụm lại, nhẹ nhàng ma sát. Đằng sau vẻ mặt bình tĩnh của Dương Phàm ẩn giấu cái gì, Lâm Hải Sơn lo lắng không dám thở mạnh. Trước khi báo cáo, Lâm Hải Sơn và đồng sự đã thống nhất những gì cần nói. Trương Quân lúc ấy không nói gì thêm. Lúc tới đây, biết Dương Phàm quyết định triệu từng người vào một, tâm tình Lâm Hải Sơn rất kém. Đây chính là Dương Phàm bày tỏ thái độ không tín nhiệm đối với thành viên của hai bộ máy. Sự nguy hiểm khi từng người vào chính là nếu một người có nói gì mâu thuẫn với những người khác, vậy tất cả sẽ lộ hết.</w:t>
      </w:r>
    </w:p>
    <w:p>
      <w:pPr>
        <w:pStyle w:val="BodyText"/>
      </w:pPr>
      <w:r>
        <w:t xml:space="preserve">- Đồng chí Lâm Hải Sơn, anh cứ ra đi, tiện thể mời đồng chí Trương Quân vào.</w:t>
      </w:r>
    </w:p>
    <w:p>
      <w:pPr>
        <w:pStyle w:val="BodyText"/>
      </w:pPr>
      <w:r>
        <w:t xml:space="preserve">Dương Phàm nói mà mặt không hề thay đổi. Lâm Hải Sơn nghe vậy trong lòng run lên. Vị bí thư thị ủy trẻ tuổi này quả thật là khó có thể tính toán được.</w:t>
      </w:r>
    </w:p>
    <w:p>
      <w:pPr>
        <w:pStyle w:val="BodyText"/>
      </w:pPr>
      <w:r>
        <w:t xml:space="preserve">Không khí nặng nề trong đại sảnh khách sạn không hề thay đổi, Trương Quân vẫn ngồi tại chỗ cúi đầu hút thuốc. Hai vị khác dường như cũng không có tâm tư nói chuyện với nhau, đều tự cúi đầu suy nghĩ.</w:t>
      </w:r>
    </w:p>
    <w:p>
      <w:pPr>
        <w:pStyle w:val="BodyText"/>
      </w:pPr>
      <w:r>
        <w:t xml:space="preserve">Lâm Hải Sơn xuống lầu. Giữa ánh mắt của ba người, y chậm rãi đi đến bên người Trương Quân ngồi xuống, đưa một điếu thuốc nói:</w:t>
      </w:r>
    </w:p>
    <w:p>
      <w:pPr>
        <w:pStyle w:val="BodyText"/>
      </w:pPr>
      <w:r>
        <w:t xml:space="preserve">- Lão Trương, mặc kệ quá khứ chúng ta từng có gì không thoải mái, tất cả đều là vì làm tốt công tác. Nói tóm lại, hai bộ máy của Huyện Văn Hải là vinh nhục cùng nhau.</w:t>
      </w:r>
    </w:p>
    <w:p>
      <w:pPr>
        <w:pStyle w:val="BodyText"/>
      </w:pPr>
      <w:r>
        <w:t xml:space="preserve">Lâm Hải Sơn nói rất có ý tứ. Trương Quân đứng dậy, dập thuốc nói:</w:t>
      </w:r>
    </w:p>
    <w:p>
      <w:pPr>
        <w:pStyle w:val="BodyText"/>
      </w:pPr>
      <w:r>
        <w:t xml:space="preserve">- Tôi lên đây, không để Bí thư Dương phải chờ. Bí thư Lâm cứ yên tâm, tôi nhất định sẽ phản ánh rất khách quan.</w:t>
      </w:r>
    </w:p>
    <w:p>
      <w:pPr>
        <w:pStyle w:val="BodyText"/>
      </w:pPr>
      <w:r>
        <w:t xml:space="preserve">Nhìn bóng dáng Trương Quân, tâm tình Lâm Hải Sơn rất khó bình tĩnh. Trương Quân ở Huyện Văn Hải là trong tình cảnh gì, Lâm Hải Sơn phi thường rõ ràng. Trong lòng Trương Quân chắc chắn không thể không có oán khí. Điều may mắn duy nhất là có nhiều chuyện Trương Quân không thể biết tới.</w:t>
      </w:r>
    </w:p>
    <w:p>
      <w:pPr>
        <w:pStyle w:val="BodyText"/>
      </w:pPr>
      <w:r>
        <w:t xml:space="preserve">Thường Nhạc và Từ Minh lặng lẽ tới gần Lâm Hải Sơn. Từ Minh nheo mắt nhìn Trương Quân lên lầu, hạ giọng nói:</w:t>
      </w:r>
    </w:p>
    <w:p>
      <w:pPr>
        <w:pStyle w:val="BodyText"/>
      </w:pPr>
      <w:r>
        <w:t xml:space="preserve">- Bí thư Lâm, liệu Trương Quân lên đó có thể nói lung tung gì không?</w:t>
      </w:r>
    </w:p>
    <w:p>
      <w:pPr>
        <w:pStyle w:val="BodyText"/>
      </w:pPr>
      <w:r>
        <w:t xml:space="preserve">Lâm Hải Sơn mạnh mồm nói:</w:t>
      </w:r>
    </w:p>
    <w:p>
      <w:pPr>
        <w:pStyle w:val="BodyText"/>
      </w:pPr>
      <w:r>
        <w:t xml:space="preserve">- Miệng ở trên người hắn. Nếu muốn nói thì đã nói sớm rồi.</w:t>
      </w:r>
    </w:p>
    <w:p>
      <w:pPr>
        <w:pStyle w:val="BodyText"/>
      </w:pPr>
      <w:r>
        <w:t xml:space="preserve">Lâm Hải Sơn nói vậy nhưng kỳ thật trong lòng rất không tin tưởng. Trước kia Trương Quân nói hay không là một chuyện. Hiện tại nói hay không lại là chuyện khác. Cơ hội là nhân tố mấu chốt. Trước đó Dương Phàm không nhìn thấy sự ác liệt ở Huyện Văn Hải, Trương Quân có nói gì đều chỉ là lời nói của một phía, không có chứng cớ gì. Hiện tại lại khác. Dù không có chứng cớ nhưng Dương Phàm khả năng sẽ cho người tới điều tra.</w:t>
      </w:r>
    </w:p>
    <w:p>
      <w:pPr>
        <w:pStyle w:val="BodyText"/>
      </w:pPr>
      <w:r>
        <w:t xml:space="preserve">Lâm Phong có vẻ hơi hưng phấn đi vào, lại đứng ở cửa mà không tiến vào trong. Lâm Hải Sơn vừa thấy Lâm Phong, trong lòng hơi vui vẻ, cười đứng lên vỗ vai hai người để tỏ vẻ an ủi, sau đó đi ra cửa.</w:t>
      </w:r>
    </w:p>
    <w:p>
      <w:pPr>
        <w:pStyle w:val="BodyText"/>
      </w:pPr>
      <w:r>
        <w:t xml:space="preserve">- Đại ca. Tôn Du nói Lê Quý mềm lòng rồi, khả năng sẽ cho cô ấy gặp mặt.</w:t>
      </w:r>
    </w:p>
    <w:p>
      <w:pPr>
        <w:pStyle w:val="BodyText"/>
      </w:pPr>
      <w:r>
        <w:t xml:space="preserve">Lâm Phong hơi đắc ý cười, hạ giọng nói.</w:t>
      </w:r>
    </w:p>
    <w:p>
      <w:pPr>
        <w:pStyle w:val="BodyText"/>
      </w:pPr>
      <w:r>
        <w:t xml:space="preserve">Lâm Hải Sơn nhíu mày hạ giọng nói:</w:t>
      </w:r>
    </w:p>
    <w:p>
      <w:pPr>
        <w:pStyle w:val="BodyText"/>
      </w:pPr>
      <w:r>
        <w:t xml:space="preserve">- Nắm chặt một chút. Nhất định phải tóm được Lê Quý trong tay. Chuyện hôm nay phải thu thập sạch sẽ một chút.</w:t>
      </w:r>
    </w:p>
    <w:p>
      <w:pPr>
        <w:pStyle w:val="BodyText"/>
      </w:pPr>
      <w:r>
        <w:t xml:space="preserve">Mở cửa cho Trương Quân chính là Tùng Lệ Lệ. Sau khi Trương Quân đi vào, Tùng Lệ Lệ vẫn ngồi bên cạnh không có ý rời đi. Dương Phàm cười đứng lên bắt Trương Quân nói:</w:t>
      </w:r>
    </w:p>
    <w:p>
      <w:pPr>
        <w:pStyle w:val="BodyText"/>
      </w:pPr>
      <w:r>
        <w:t xml:space="preserve">- Đồng chí Trương Quân, Trưởng ban thư ký Tùng đã nói với tôi một ít tình huống của anh.</w:t>
      </w:r>
    </w:p>
    <w:p>
      <w:pPr>
        <w:pStyle w:val="BodyText"/>
      </w:pPr>
      <w:r>
        <w:t xml:space="preserve">Trương Quân không kìm nổi liếc nhanh Tùng Lệ Lệ một cái, hai tay nắm tay Dương Phàm chặt hơn, nói:</w:t>
      </w:r>
    </w:p>
    <w:p>
      <w:pPr>
        <w:pStyle w:val="BodyText"/>
      </w:pPr>
      <w:r>
        <w:t xml:space="preserve">- Xin chào Bí thư Dương!</w:t>
      </w:r>
    </w:p>
    <w:p>
      <w:pPr>
        <w:pStyle w:val="BodyText"/>
      </w:pPr>
      <w:r>
        <w:t xml:space="preserve">Tiếp đón Trương Quân ngồi xuống xong, Dương Phàm chú ý thấy Trương Quân cẩn thận đặt chiếc túi xách cá nhân trên bàn trà, bên trong căng phồng. Dương Phàm thu hồi nụ cười, nghiêm túc nói:</w:t>
      </w:r>
    </w:p>
    <w:p>
      <w:pPr>
        <w:pStyle w:val="BodyText"/>
      </w:pPr>
      <w:r>
        <w:t xml:space="preserve">- Hôm nay tôi thấy một cảnh tượng cực kỳ ác liệt. Lúc trước đồng chí Lâm Hải Sơn đã báo cáo đại khái. Hiện tại tôi muốn nghe anh nói xem chuyện này thế nào.</w:t>
      </w:r>
    </w:p>
    <w:p>
      <w:pPr>
        <w:pStyle w:val="BodyText"/>
      </w:pPr>
      <w:r>
        <w:t xml:space="preserve">Trương Quân nháy mắt cảm giác từ bên Dương Phàm truyền đến một áp lực cực lớn. Y ngồi trên sô pha, hít một hơi thật sâu, hai tay xoa mặt, trịnh trọng nói với Dương Phàm:</w:t>
      </w:r>
    </w:p>
    <w:p>
      <w:pPr>
        <w:pStyle w:val="BodyText"/>
      </w:pPr>
      <w:r>
        <w:t xml:space="preserve">- Bí thư Dương, tôi lấy thân phận của một cán bộ Huyện Văn Hải xin phản ánh với ngài một ít tình hình trọng yếu. Chuyện xảy ra hôm nay có thể là ngẫu nhiên, trên thực tế là một loại tất nhiên. Từ sáu, bảy năm trước, công ty bất động sản của Lâm Phong đã nhiều lần áp dụng loại thủ đoạn như vậy trong kinh doanh để đạt được mục đích. Đây không phải lần đầu tiên, nếu không bị chế tài pháp luật thì đây cũng không phải lần cuối cùng.</w:t>
      </w:r>
    </w:p>
    <w:p>
      <w:pPr>
        <w:pStyle w:val="BodyText"/>
      </w:pPr>
      <w:r>
        <w:t xml:space="preserve">Nói xong, Trương Quân cẩn thận mở túi, lấy ra mấy chiếc đĩa CD, còn có một tập tài liệu giấy.</w:t>
      </w:r>
    </w:p>
    <w:p>
      <w:pPr>
        <w:pStyle w:val="BodyText"/>
      </w:pPr>
      <w:r>
        <w:t xml:space="preserve">- Đây là cái gì?</w:t>
      </w:r>
    </w:p>
    <w:p>
      <w:pPr>
        <w:pStyle w:val="BodyText"/>
      </w:pPr>
      <w:r>
        <w:t xml:space="preserve">Dương Phàm hơi lạnh mặt, biết rõ nhưng vẫn cố hỏi một câu, nhưng đã thành công tạo nên không khí ngưng trọng, nghiêm túc.</w:t>
      </w:r>
    </w:p>
    <w:p>
      <w:pPr>
        <w:pStyle w:val="BodyText"/>
      </w:pPr>
      <w:r>
        <w:t xml:space="preserve">Trương Quân trầm mặt, nghiêm giọng nói:</w:t>
      </w:r>
    </w:p>
    <w:p>
      <w:pPr>
        <w:pStyle w:val="BodyText"/>
      </w:pPr>
      <w:r>
        <w:t xml:space="preserve">- Bí thư Dương, đây là một vài tài liệu trong năm năm qua mà tôi thu thập, sửa sang lại. Trước khi ngài xem, tôi muốn nói với ngài mấy chuyện.</w:t>
      </w:r>
    </w:p>
    <w:p>
      <w:pPr>
        <w:pStyle w:val="BodyText"/>
      </w:pPr>
      <w:r>
        <w:t xml:space="preserve">Dương Phàm chỉnh lại sắc mặt, đưa cho Trương Quân một điếu thuốc, hạ giọng nói:</w:t>
      </w:r>
    </w:p>
    <w:p>
      <w:pPr>
        <w:pStyle w:val="BodyText"/>
      </w:pPr>
      <w:r>
        <w:t xml:space="preserve">- Mời nói.</w:t>
      </w:r>
    </w:p>
    <w:p>
      <w:pPr>
        <w:pStyle w:val="BodyText"/>
      </w:pPr>
      <w:r>
        <w:t xml:space="preserve">- Đại khái là ba năm trước đây, chính quyền Huyện Văn Hải thông qua một phương án cải tạo thị trấn đại quy mô. Lúc ấy ở hội nghị áp dụng hình thức đấu thầu, kết quả là công ty bất động sản của Lâm Phong trúng thầu. Lại nói tiếp quá trình đấu thầu rất buồn cười, chỉ có Lâm Phong đặt giá, bảy, tám công ty kia đều không đặt giá. Sau này quá trình di dời giải phóng mặt bằng đều thuận lợi khác thường. Nhưng tôi phái người điều tra thì kết quả là, quần chúng ở địa phương đó không hài lòng về phương án đền bù giải phóng mặt bằng nhưng đều bị thế lực đen tối uy hiếp. Trong đó có vụ mười lăm người đánh nhau, ba người bị tàn phế. Ngược dòng thời gian thêm một chút nữa, đại khái là năm năm trước đây, lúc ấy đồng chí Lâm Hải Sơn là phó bí thư huyện ủy kiêm nhiệm chủ tịch huyện. Một đoàn thương nhân về bất động sản đến Huyện Văn Hải định khai phá mấy khu du lịch và tiểu khu biệt thư ở lân cận. Nghe nói, mấy mảnh đất bị mua đó cuối cùng đều là danh nghĩa công ty của Lâm Phong. Bí thư Dương ngài hẳn là biết rõ, đó chính là thời điểm giá nhà đất ở tỉnh Thiên Nhai tăng nóng nhất. Lúc đó tôi mới đảm nhiệm chủ tịch huyện, sau đó tôi phát hiện một chuyện rất buồn cười.</w:t>
      </w:r>
    </w:p>
    <w:p>
      <w:pPr>
        <w:pStyle w:val="BodyText"/>
      </w:pPr>
      <w:r>
        <w:t xml:space="preserve">Trước khi khi doanh nghiệp bất động sản đó trả tiền, không ngờ Lâm Phong đã được giao đất từ hai tháng trước đó.</w:t>
      </w:r>
    </w:p>
    <w:p>
      <w:pPr>
        <w:pStyle w:val="BodyText"/>
      </w:pPr>
      <w:r>
        <w:t xml:space="preserve">Trương Quân nói tới đây dừng lại, ánh mắt nóng bỏng nhìn chăm chú vào gương mặt trầm tĩnh như nước của Dương Phàm.</w:t>
      </w:r>
    </w:p>
    <w:p>
      <w:pPr>
        <w:pStyle w:val="BodyText"/>
      </w:pPr>
      <w:r>
        <w:t xml:space="preserve">- Anh nói tiếp xem sự tình hôm nay là như thế nào? Cần phải xử lý ra sao?</w:t>
      </w:r>
    </w:p>
    <w:p>
      <w:pPr>
        <w:pStyle w:val="BodyText"/>
      </w:pPr>
      <w:r>
        <w:t xml:space="preserve">Giọng điệu Dương Phàm vẫn rất bình tĩnh, không hề có chút kích động nào như Trương Quân hy vọng.</w:t>
      </w:r>
    </w:p>
    <w:p>
      <w:pPr>
        <w:pStyle w:val="BodyText"/>
      </w:pPr>
      <w:r>
        <w:t xml:space="preserve">- Công an huyện báo cáo với tôi như sau, công ty Hải Hưng mua mảnh đất kia chuẩn bị xây dựng một khu nhà ở. Bởi vì công ty Hải Hưng và hộ gia đình lão Lý có tranh chấp trong quá trình giải phóng mặt bằng, khiến hai bên cãi nhau. Trong quá trình cãi nhau, lão Lý múa may cái cuốc, người của công ty Hải Hưng nghĩ lão muốn động thủ liền đi lên ngăn lại thì bị thương một người, dẫn tới phát sinh ẩu đả.</w:t>
      </w:r>
    </w:p>
    <w:p>
      <w:pPr>
        <w:pStyle w:val="BodyText"/>
      </w:pPr>
      <w:r>
        <w:t xml:space="preserve">- Sau khi điều tra, lão Lý và hai đứa con trai bị thương, công ty Hải Hưng bị thương một người. Người bị thương đã được đưa tới bệnh viện cứu trị. Công ty Hải Hưng quyết định một lần nữa suy xét tiêu chuẩn bồi thường và sẵn sàng chi trả viện phí cũng như bồi thường tổn thất kinh tế và tổn thất tinh thần là ba mươi ngàn tệ.</w:t>
      </w:r>
    </w:p>
    <w:p>
      <w:pPr>
        <w:pStyle w:val="BodyText"/>
      </w:pPr>
      <w:r>
        <w:t xml:space="preserve">Khi nói chuyện, Trương Quân vẫn không ngừng dùng khóe mắt liếc Tùng Lệ Lệ, phát hiện thấy người phụ nữ này vẫn ngồi nguyên tại chỗ không nhúc nhích, không hề có ý nói đỡ. Y lại nhìn Dương Phàm vẫn duy trì thái độ bất biến, chỉ rút một điếu thuốc ra hút.</w:t>
      </w:r>
    </w:p>
    <w:p>
      <w:pPr>
        <w:pStyle w:val="BodyText"/>
      </w:pPr>
      <w:r>
        <w:t xml:space="preserve">- Đồng chí Trương Quân, anh có thể cam đoan toàn bộ những gì anh nói đều là sự thật chứ?</w:t>
      </w:r>
    </w:p>
    <w:p>
      <w:pPr>
        <w:pStyle w:val="BodyText"/>
      </w:pPr>
      <w:r>
        <w:t xml:space="preserve">Dương Phàm đột nhiên mở to hai mắt, nhìn thẳng vào Trương Quân.</w:t>
      </w:r>
    </w:p>
    <w:p>
      <w:pPr>
        <w:pStyle w:val="BodyText"/>
      </w:pPr>
      <w:r>
        <w:t xml:space="preserve">Biến hóa này khiến trong lòng Trương Quân run lên, lập tức ưỡn ngực kiên định nói:</w:t>
      </w:r>
    </w:p>
    <w:p>
      <w:pPr>
        <w:pStyle w:val="BodyText"/>
      </w:pPr>
      <w:r>
        <w:t xml:space="preserve">- Bí thư Dương, tôi lấy tư cách Đảng viên cam đoan, những gì tôi nói và cả các tài liệu này đều là sự thật.</w:t>
      </w:r>
    </w:p>
    <w:p>
      <w:pPr>
        <w:pStyle w:val="BodyText"/>
      </w:pPr>
      <w:r>
        <w:t xml:space="preserve">Dương Phàm hơi hơi gật gật đầu nói:</w:t>
      </w:r>
    </w:p>
    <w:p>
      <w:pPr>
        <w:pStyle w:val="BodyText"/>
      </w:pPr>
      <w:r>
        <w:t xml:space="preserve">- Được, anh có thể đi. Sau khi anh rời khỏi đây thì gọi trưởng công an huyện lên đây.</w:t>
      </w:r>
    </w:p>
    <w:p>
      <w:pPr>
        <w:pStyle w:val="BodyText"/>
      </w:pPr>
      <w:r>
        <w:t xml:space="preserve">Dương Phàm lần lượt triệu tập ba người, cẩn thận hỏi chuyện giải phóng mặt bằng một cách bạo lực, cũng không tỏ thái độ gì về chuyện này mà lập tức triệu tập tất cả thường ủy của Huyện Văn Hải tới phòng họp của nhà khách.</w:t>
      </w:r>
    </w:p>
    <w:p>
      <w:pPr>
        <w:pStyle w:val="BodyText"/>
      </w:pPr>
      <w:r>
        <w:t xml:space="preserve">Trong phòng hội nghị im lặng như tờ, không một ai châu đầu ghé tai, tất cả đều nghiêm túc ngồi ngay ngắn, chờ bí thư thị ủy Dương Phàm xuất hiện. Không ai biết Dương Phàm sẽ làm gì và xử lý thế nào. Mọi người chỉ có thể làm một việc duy nhất là ngồi chờ đợi. Việc chờ đợi một sự việc không biết sẽ xảy ra như thế nào kiểu này thường thường rất dày vò con người ta.</w:t>
      </w:r>
    </w:p>
    <w:p>
      <w:pPr>
        <w:pStyle w:val="BodyText"/>
      </w:pPr>
      <w:r>
        <w:t xml:space="preserve">- Bí thư Dương, mọi người đến đông đủ rồi.</w:t>
      </w:r>
    </w:p>
    <w:p>
      <w:pPr>
        <w:pStyle w:val="BodyText"/>
      </w:pPr>
      <w:r>
        <w:t xml:space="preserve">Lê Quý lặng lẽ tiến vào, thấp giọng nói.</w:t>
      </w:r>
    </w:p>
    <w:p>
      <w:pPr>
        <w:pStyle w:val="BodyText"/>
      </w:pPr>
      <w:r>
        <w:t xml:space="preserve">Dương Phàm đang quay lưng ra cửa, đứng trước cửa sổ hút thuốc, quan sát thành thị trước mặt. Thị trấn này nhỏ bé và đơn sơ hơn so với thành phố Hải Tân. Đại bộ phận kiến trúc thoạt nhìn đều khá cũ. Tòa nhà huyện ủy Huyện Văn Hải lại mới tinh, có vẻ phi thường bắt mắt. Gần như là chỉ cách một bức tường, tòa nhà chính quyền huyện lại được xây từ những năm đầu 1980. So sánh hai loại kiến trúc hình thành một sự tương phản mãnh liệt. Dương Phàm không thể không thưởng thức Trương Quân tâm tư kín đáo, bố trí khách sạn này nằm đối diện cả tòa nhà huyện ủy và chính quyền, chỉ cách một con đường cái với cự ly tầm 200m.</w:t>
      </w:r>
    </w:p>
    <w:p>
      <w:pPr>
        <w:pStyle w:val="BodyText"/>
      </w:pPr>
      <w:r>
        <w:t xml:space="preserve">- Lê Quý, trước khi họp, anh có gì muốn nói với tôi không?</w:t>
      </w:r>
    </w:p>
    <w:p>
      <w:pPr>
        <w:pStyle w:val="BodyText"/>
      </w:pPr>
      <w:r>
        <w:t xml:space="preserve">Dương Phàm đột nhiên quay đầu lại nghiêm túc hỏi.</w:t>
      </w:r>
    </w:p>
    <w:p>
      <w:pPr>
        <w:pStyle w:val="BodyText"/>
      </w:pPr>
      <w:r>
        <w:t xml:space="preserve">Lê Quý hơi sửng sốt rồi bình tĩnh nói:</w:t>
      </w:r>
    </w:p>
    <w:p>
      <w:pPr>
        <w:pStyle w:val="BodyText"/>
      </w:pPr>
      <w:r>
        <w:t xml:space="preserve">- Bí thư Dương, tôi không muốn bởi vì ý kiến của tôi ảnh hưởng tới phán đoán khách quan của ngài.</w:t>
      </w:r>
    </w:p>
    <w:p>
      <w:pPr>
        <w:pStyle w:val="BodyText"/>
      </w:pPr>
      <w:r>
        <w:t xml:space="preserve">Dương Phàm tỏ vẻ hài lòng, vỗ vai Lê Quý nói:</w:t>
      </w:r>
    </w:p>
    <w:p>
      <w:pPr>
        <w:pStyle w:val="BodyText"/>
      </w:pPr>
      <w:r>
        <w:t xml:space="preserve">- Đi thôi.</w:t>
      </w:r>
    </w:p>
    <w:p>
      <w:pPr>
        <w:pStyle w:val="BodyText"/>
      </w:pPr>
      <w:r>
        <w:t xml:space="preserve">Lê Quý gật gật đầu, yên lặng đi theo phía sau Dương Phàm. Đi ra cửa, Tùng Lệ Lệ lúc này đã thay đổi một bộ váy màu xám, đeo kính mắt, đứng ở cửa mỉm cười, đưa một tập tài liệu nói:</w:t>
      </w:r>
    </w:p>
    <w:p>
      <w:pPr>
        <w:pStyle w:val="BodyText"/>
      </w:pPr>
      <w:r>
        <w:t xml:space="preserve">- Cuộc nói chuyện đã được ghi chép sửa sang lại, còn có gì phân phó không?</w:t>
      </w:r>
    </w:p>
    <w:p>
      <w:pPr>
        <w:pStyle w:val="BodyText"/>
      </w:pPr>
      <w:r>
        <w:t xml:space="preserve">Dương Phàm thản nhiên cười cười, nhận lấy tập tài liệu rồi chậm rãi đi lên phía trước, vững vàng tiến vào phòng họp.</w:t>
      </w:r>
    </w:p>
    <w:p>
      <w:pPr>
        <w:pStyle w:val="BodyText"/>
      </w:pPr>
      <w:r>
        <w:t xml:space="preserve">Khi hiện ra ở cửa, Dương Phàm hơi dừng lại một chút, ánh mắt quét một vòng tình huống trong phòng họp. Mọi người thấy Dương Phàm xuất hiện, nhất tề đứng lên cung kính nhìn.</w:t>
      </w:r>
    </w:p>
    <w:p>
      <w:pPr>
        <w:pStyle w:val="BodyText"/>
      </w:pPr>
      <w:r>
        <w:t xml:space="preserve">Thấy ánh mắt mọi người mang theo ý kính sợ, đã đạt được mục đích của mình, Dương Phàm bước tới ghế chủ tọa, nhìn quanh một vòng rồi giơ tập tài liệu trên tay lên.</w:t>
      </w:r>
    </w:p>
    <w:p>
      <w:pPr>
        <w:pStyle w:val="BodyText"/>
      </w:pPr>
      <w:r>
        <w:t xml:space="preserve">- Ở trên tay tôi là bản ghi chép cuộc nói chuyện với ba đồng chí.</w:t>
      </w:r>
    </w:p>
    <w:p>
      <w:pPr>
        <w:pStyle w:val="BodyText"/>
      </w:pPr>
      <w:r>
        <w:t xml:space="preserve">Nói xong Dương Phàm nhẹ nhàng đặt tập tài liệu xuống bàn, lạnh lùng nói:</w:t>
      </w:r>
    </w:p>
    <w:p>
      <w:pPr>
        <w:pStyle w:val="BodyText"/>
      </w:pPr>
      <w:r>
        <w:t xml:space="preserve">- Nhiều miệng một lời.</w:t>
      </w:r>
    </w:p>
    <w:p>
      <w:pPr>
        <w:pStyle w:val="BodyText"/>
      </w:pPr>
      <w:r>
        <w:t xml:space="preserve">Nói tới đây Dương Phàm ngừng một chút, lại nhìn chung quanh một vòng, mạnh mẽ đập bàn bàn lớn tiếng nói:" Buồn cười, thật là buồn cười! Các người cho tôi là mù sao? Công ty giải phóng mặt bằng có ba mươi, bốn mươi người, tôi không tin chủ hộ lại dám ra tay trước. Hoàng Dật Phi, anh dám nói trong quá trình điều tra tuyệt đối công chính không?</w:t>
      </w:r>
    </w:p>
    <w:p>
      <w:pPr>
        <w:pStyle w:val="BodyText"/>
      </w:pPr>
      <w:r>
        <w:t xml:space="preserve">Bí thư Đảng ủy kiêm trưởng công an huyện Hoàng Dật Phi cả người run lên, lập tức đứng lên, xoa xoa mồ hôi trên trán thấp giọng giải thích:</w:t>
      </w:r>
    </w:p>
    <w:p>
      <w:pPr>
        <w:pStyle w:val="BodyText"/>
      </w:pPr>
      <w:r>
        <w:t xml:space="preserve">- Các đồng chí bên dưới báo cáo như vậy.</w:t>
      </w:r>
    </w:p>
    <w:p>
      <w:pPr>
        <w:pStyle w:val="BodyText"/>
      </w:pPr>
      <w:r>
        <w:t xml:space="preserve">- Biết rõ là tôi ở đây còn dám đưa ra một bản báo cáo quỷ quái như vậy. Tôi thật sự hoài nghi tố chất của đội ngũ công an Huyện Văn Hải. Tạo thành ảnh hưởng ác liệt thế này, công an huyện phải cho toàn bộ nhân dân huyện một lời giải thích hợp lý. Huyện ủy và chính quyền huyện phải mau chóng áp dụng biện pháp tiêu trừ ảnh hưởng. Hoàng Dật Phi, đừng lấy loại báo cáo rắm chó này tới báo cáo, nếu không tôi sẽ đề nghị phòng Tổ chức điều chỉnh công tác của anh.</w:t>
      </w:r>
    </w:p>
    <w:p>
      <w:pPr>
        <w:pStyle w:val="BodyText"/>
      </w:pPr>
      <w:r>
        <w:t xml:space="preserve">Nói xong Dương Phàm khoát tay chặn lại, tiếp tục dùng ngữ điệu trầm thấp nói:</w:t>
      </w:r>
    </w:p>
    <w:p>
      <w:pPr>
        <w:pStyle w:val="BodyText"/>
      </w:pPr>
      <w:r>
        <w:t xml:space="preserve">- Lâm Hải Sơn, Trương Quân, Thường Nhạc, ba đồng chí lưu lại một chút, những người khác có thể đi về.</w:t>
      </w:r>
    </w:p>
    <w:p>
      <w:pPr>
        <w:pStyle w:val="BodyText"/>
      </w:pPr>
      <w:r>
        <w:t xml:space="preserve">Tất cả mọi người không ngờ hội nghị lại kết thúc như vậy. Dương Phàm ngồi xuống, mọi người rời đi. Tất cả đều theo thứ tự tới bắt tay chào từ biệt Dương Phàm. Dương Phàm biểu hiện rất kiên nhẫn, bắt tay và gật đầu với từng người.</w:t>
      </w:r>
    </w:p>
    <w:p>
      <w:pPr>
        <w:pStyle w:val="BodyText"/>
      </w:pPr>
      <w:r>
        <w:t xml:space="preserve">Cuối cùng khi còn lại ba người, Dương Phàm châm một điếu thuốc, hút một hơi rồi bình tĩnh nói:</w:t>
      </w:r>
    </w:p>
    <w:p>
      <w:pPr>
        <w:pStyle w:val="BodyText"/>
      </w:pPr>
      <w:r>
        <w:t xml:space="preserve">- Ba vị là người phụ trách chủ yếu của huyện, chẳng lẽ không muốn nói gì với tôi sao?</w:t>
      </w:r>
    </w:p>
    <w:p>
      <w:pPr>
        <w:pStyle w:val="BodyText"/>
      </w:pPr>
      <w:r>
        <w:t xml:space="preserve">Lâm Hải Sơn đột nhiên ý thức được, Dương Phàm khả năng không có ý tứ gây chiến, lập tức nảy sinh một ý tưởng, cúi đầu ra vẻ hổ thẹn nói:</w:t>
      </w:r>
    </w:p>
    <w:p>
      <w:pPr>
        <w:pStyle w:val="BodyText"/>
      </w:pPr>
      <w:r>
        <w:t xml:space="preserve">- Bí thư Dương, tôi kiểm điểm. Là chủ tịch huyện mà tôi không quản lý tốt, xảy ra chuyện hôm nay tôi xin chịu trách nhiệm.</w:t>
      </w:r>
    </w:p>
    <w:p>
      <w:pPr>
        <w:pStyle w:val="BodyText"/>
      </w:pPr>
      <w:r>
        <w:t xml:space="preserve">Một ánh mắt nghiêm khắc dừng lại trên người Lâm Hải Sơn, Dương Phàm hừ một tiếng nói:</w:t>
      </w:r>
    </w:p>
    <w:p>
      <w:pPr>
        <w:pStyle w:val="BodyText"/>
      </w:pPr>
      <w:r>
        <w:t xml:space="preserve">- Kiểm điểm cái gì? Chịu trách nhiệm cái gì? Anh nói xem.</w:t>
      </w:r>
    </w:p>
    <w:p>
      <w:pPr>
        <w:pStyle w:val="BodyText"/>
      </w:pPr>
      <w:r>
        <w:t xml:space="preserve">Lâm Hải Sơn thấy tư thế này liền cảm thấy có cửa, nghĩ rằng Dương Phàm có lẽ không có tâm tình sinh sự, vội vàng ngẩng đầu lớn tiếng nói:</w:t>
      </w:r>
    </w:p>
    <w:p>
      <w:pPr>
        <w:pStyle w:val="BodyText"/>
      </w:pPr>
      <w:r>
        <w:t xml:space="preserve">- Tôi muốn kiểm điểm tác phong quan liêu của mình, đồng thời giáo dục phê bình người nhà chưa đủ mức.</w:t>
      </w:r>
    </w:p>
    <w:p>
      <w:pPr>
        <w:pStyle w:val="BodyText"/>
      </w:pPr>
      <w:r>
        <w:t xml:space="preserve">Dương Phàm cầm bật lửa đùa nghịch trong tay, mạnh mẽ ném bật lửa xuống bàn, lạnh lùng nói:</w:t>
      </w:r>
    </w:p>
    <w:p>
      <w:pPr>
        <w:pStyle w:val="BodyText"/>
      </w:pPr>
      <w:r>
        <w:t xml:space="preserve">- Trở về viết một bản kiểm điểm sâu sắc, gửi tới trưởng ban thư ký Tùng. Nếu không thể xử lý thích đáng, đúng lúc chuyện này, anh sẽ…</w:t>
      </w:r>
    </w:p>
    <w:p>
      <w:pPr>
        <w:pStyle w:val="BodyText"/>
      </w:pPr>
      <w:r>
        <w:t xml:space="preserve">Lúc này Trương Quân đứng lên đúng lúc nói:</w:t>
      </w:r>
    </w:p>
    <w:p>
      <w:pPr>
        <w:pStyle w:val="BodyText"/>
      </w:pPr>
      <w:r>
        <w:t xml:space="preserve">- Bí thư Dương, là trợ thủ của đồng chí Lâm Hải Sơn và cũng là người phụ trách chính quyền huyện, tôi cũng có trách nhiệm. Chính quyền đã giám sát công tác giải phóng mặt bằng không sâu sát, nghiêm khắc, là nguyên nhân chủ yếu phát sinh xung đột, tôi xin kiểm điểm sâu sắc trước ngài.</w:t>
      </w:r>
    </w:p>
    <w:p>
      <w:pPr>
        <w:pStyle w:val="BodyText"/>
      </w:pPr>
      <w:r>
        <w:t xml:space="preserve">Dương Phàm gật gật đầu, đang muốn nói chuyện thì phó bí thư chuyên trách Thường Nhạc cũng đứng lên nói:</w:t>
      </w:r>
    </w:p>
    <w:p>
      <w:pPr>
        <w:pStyle w:val="BodyText"/>
      </w:pPr>
      <w:r>
        <w:t xml:space="preserve">- Bí thư Dương, tôi cũng có trách nhiệm.</w:t>
      </w:r>
    </w:p>
    <w:p>
      <w:pPr>
        <w:pStyle w:val="BodyText"/>
      </w:pPr>
      <w:r>
        <w:t xml:space="preserve">Lúc này Lâm Hải Sơn thần sắc nghiêm nghị lớn tiếng nói:</w:t>
      </w:r>
    </w:p>
    <w:p>
      <w:pPr>
        <w:pStyle w:val="BodyText"/>
      </w:pPr>
      <w:r>
        <w:t xml:space="preserve">- Bí thư Dương, trách nhiệm chủ yếu là ở tôi, ngài phê bình xử phạt thế nào tôi xin chịu, sẽ không trách cứ các đồng chí khác.</w:t>
      </w:r>
    </w:p>
    <w:p>
      <w:pPr>
        <w:pStyle w:val="BodyText"/>
      </w:pPr>
      <w:r>
        <w:t xml:space="preserve">Dương Phàm rốt cục lộ ra vẻ tươi cười, nhìn thoáng qua Lâm Hải Sơn nói:</w:t>
      </w:r>
    </w:p>
    <w:p>
      <w:pPr>
        <w:pStyle w:val="BodyText"/>
      </w:pPr>
      <w:r>
        <w:t xml:space="preserve">- Cũng được, bộ máy này khá đoàn kết, dũng cảm dám chịu trách nhiệm, có bộ dáng của lãnh đạo. Đều ngồi cả xuống rồi nói đi.</w:t>
      </w:r>
    </w:p>
    <w:p>
      <w:pPr>
        <w:pStyle w:val="BodyText"/>
      </w:pPr>
      <w:r>
        <w:t xml:space="preserve">Lâm Hải Sơn vừa thấy Dương Phàm mỉm cười, cảm thấy mình thành công, vội vàng tỏ vẻ thành khẩn nói:</w:t>
      </w:r>
    </w:p>
    <w:p>
      <w:pPr>
        <w:pStyle w:val="BodyText"/>
      </w:pPr>
      <w:r>
        <w:t xml:space="preserve">- Chúng tôi xin đứng để nhận sự phê bình của ngài, như vậy trong lòng mới thoải mái.</w:t>
      </w:r>
    </w:p>
    <w:p>
      <w:pPr>
        <w:pStyle w:val="BodyText"/>
      </w:pPr>
      <w:r>
        <w:t xml:space="preserve">Dương Phàm cũng không miễn cưỡng, mạnh mẽ lạnh lùng nói:</w:t>
      </w:r>
    </w:p>
    <w:p>
      <w:pPr>
        <w:pStyle w:val="BodyText"/>
      </w:pPr>
      <w:r>
        <w:t xml:space="preserve">- Muốn đứng thì cứ đứng. Nói thật, tôi rất tức giận vì sự việc hôm nay. Lúc ấy những người đó suýt nữa thì đánh cả thư ký Lê. Rất kỳ cục, quả thực chính là thổ phỉ!</w:t>
      </w:r>
    </w:p>
    <w:p>
      <w:pPr>
        <w:pStyle w:val="BodyText"/>
      </w:pPr>
      <w:r>
        <w:t xml:space="preserve">Nói xong Dương Phàm lại đập bàn, chỉ vào ba người bọn họ nói:</w:t>
      </w:r>
    </w:p>
    <w:p>
      <w:pPr>
        <w:pStyle w:val="BodyText"/>
      </w:pPr>
      <w:r>
        <w:t xml:space="preserve">- Các người quản lý bên dưới thế nào vậy? Loại chuyện này sẽ tạo thành ảnh hưởng ác liệt thế nào trong xã hội, trước đó các người có nghĩ tới không? Còn cả Hoàng Dật Phi kia nữa, quản lý đội ngũ thế nào vậy? Người như vậy còn thích hợp tiếp tục ngồi ở vị trí trưởng công an huyện nữa không? Tôi đề nghị huyện ủy suy xét thật kỹ làm sao có thể tiêu trừ toàn bộ ảnh hưởng. Trở về thì viết cho tôi một bản điều tra, đừng có dùng lời sáo rỗng lừa gạt tôi.</w:t>
      </w:r>
    </w:p>
    <w:p>
      <w:pPr>
        <w:pStyle w:val="BodyText"/>
      </w:pPr>
      <w:r>
        <w:t xml:space="preserve">Dứt lời Dương Phàm có vẻ phi thường tức giận đứng lên, chỉ vào ba người, cuối cùng lại thở dài nói:</w:t>
      </w:r>
    </w:p>
    <w:p>
      <w:pPr>
        <w:pStyle w:val="BodyText"/>
      </w:pPr>
      <w:r>
        <w:t xml:space="preserve">- Tôi biết các đồng chí ở cơ sở làm việc cũng không dễ dàng, tôi cũng là từ cơ sở làm lên. Công tác quần chúng làm không dễ, chúng ta càng cần phải cực kỳ cẩn thận làm việc. Được rồi, trở về cả đi. Ngày mai tôi muốn đi xem xung quanh, mấy người bố trí một chút.</w:t>
      </w:r>
    </w:p>
    <w:p>
      <w:pPr>
        <w:pStyle w:val="BodyText"/>
      </w:pPr>
      <w:r>
        <w:t xml:space="preserve">Lâm Hải Sơn đứng tại chỗ không hề động, bả vai co rúm lại, bộ dạng cực kỳ cảm động, giơ tay lên dụi nhẹ mắt, khi ngẩng đầu lên nhìn Dương Phàm không ngờ thực sự rơi lệ. Lâm Hải Sơn lau nước mắt, thần tình hổ thẹn nói:</w:t>
      </w:r>
    </w:p>
    <w:p>
      <w:pPr>
        <w:pStyle w:val="BodyText"/>
      </w:pPr>
      <w:r>
        <w:t xml:space="preserve">- Bí thư Dương, cảm tạ ngài đã thấu hiểu công tác của cơ sở. Có lãnh đạo như ngài, chúng tôi làm việc có gặp ủy khuất cũng đáng giá.</w:t>
      </w:r>
    </w:p>
    <w:p>
      <w:pPr>
        <w:pStyle w:val="BodyText"/>
      </w:pPr>
      <w:r>
        <w:t xml:space="preserve">Dương Phàm mỉm cười, đi đến vỗ vỗ vai y nói:</w:t>
      </w:r>
    </w:p>
    <w:p>
      <w:pPr>
        <w:pStyle w:val="BodyText"/>
      </w:pPr>
      <w:r>
        <w:t xml:space="preserve">- Được rồi, đều là người nhà nước cả. Lần này tôi mang trưởng ban thư ký Tùng lặng lẽ xuống dưới, chính là không muốn kinh động mọi người. Huyện Văn Hải này mấy năm nay phát triển rất nhanh, tôi đã thấy thành tích của các đồng chí, sẽ không vì chút tì vết mà phủ định toàn bộ thành tích của các đồng chí. Nhưng trong quá trình phát triển kinh tế, chúng ta nhất định phải chú ý phương thức phương pháp. Hôm nay chuyện như vậy nhất định phải tận lực tránh, tốt nhất là ngăn chặn phát sinh.</w:t>
      </w:r>
    </w:p>
    <w:p>
      <w:pPr>
        <w:pStyle w:val="BodyText"/>
      </w:pPr>
      <w:r>
        <w:t xml:space="preserve">- Bí thư Dương, ngài phê bình chúng tôi xin nhớ kỹ, trở về liền triệu tập hội nghị, quán triệt học tập tinh thần ngài chỉ thị.</w:t>
      </w:r>
    </w:p>
    <w:p>
      <w:pPr>
        <w:pStyle w:val="BodyText"/>
      </w:pPr>
      <w:r>
        <w:t xml:space="preserve">Lâm Hải Sơn khẩn trương nịnh bợ. Dương Phàm mỉm cười nói:</w:t>
      </w:r>
    </w:p>
    <w:p>
      <w:pPr>
        <w:pStyle w:val="BodyText"/>
      </w:pPr>
      <w:r>
        <w:t xml:space="preserve">- Gặp sai biết sửa là tốt, đây mới là lãnh đạo kiểu mẫu.</w:t>
      </w:r>
    </w:p>
    <w:p>
      <w:pPr>
        <w:pStyle w:val="BodyText"/>
      </w:pPr>
      <w:r>
        <w:t xml:space="preserve">Nói xong Dương Phàm ngồi xuống, vỗ vỗ bụng nói:</w:t>
      </w:r>
    </w:p>
    <w:p>
      <w:pPr>
        <w:pStyle w:val="BodyText"/>
      </w:pPr>
      <w:r>
        <w:t xml:space="preserve">- Sao lại đói bụng nhỉ, trưa nay bực quá nên tôi không ăn nổi mấy miếng.</w:t>
      </w:r>
    </w:p>
    <w:p>
      <w:pPr>
        <w:pStyle w:val="BodyText"/>
      </w:pPr>
      <w:r>
        <w:t xml:space="preserve">- Dương Phàm, tôi xin bố trí cho ngài. Ngài đến Huyện Văn Hải, chẳng may tức giận, đói bụng hại tới thân thể, thật sự khiến toàn thể cán bộ Huyện Văn Hải cảm thấy hổ thẹn.</w:t>
      </w:r>
    </w:p>
    <w:p>
      <w:pPr>
        <w:pStyle w:val="BodyText"/>
      </w:pPr>
      <w:r>
        <w:t xml:space="preserve">Thường Nhạc xem như tìm được cơ hội nói chuyện, vội vàng lớn tiếng nói. Lúc này Lâm Hải Sơn lén liếc nhìn y một cái, khóe miệng khẽ nhếch lên.</w:t>
      </w:r>
    </w:p>
    <w:p>
      <w:pPr>
        <w:pStyle w:val="BodyText"/>
      </w:pPr>
      <w:r>
        <w:t xml:space="preserve">- Ha hả, không cần bố trí gì đâu. Tôi nghe nói toan phấn (một món nộm chua) của Huyện Văn Hải có vị rất ngon, tùy tiện gọi một suất nếm là được. Mọi người cứ trở về làm việc đi, nhớ kỹ phải nhanh chóng tiêu trừ ảnh hưởng.</w:t>
      </w:r>
    </w:p>
    <w:p>
      <w:pPr>
        <w:pStyle w:val="BodyText"/>
      </w:pPr>
      <w:r>
        <w:t xml:space="preserve">Nói xong Dương Phàm và ba người bắt tay, lần này bọn họ muốn ở lại cũng không còn có cớ nữa.</w:t>
      </w:r>
    </w:p>
    <w:p>
      <w:pPr>
        <w:pStyle w:val="BodyText"/>
      </w:pPr>
      <w:r>
        <w:t xml:space="preserve">Đến lượt bắt tay với Trương Quân, Dương Phàm nhìn y với ánh mắt tán dương, tay cũng hơi dùng sức. Trương Quân cảm giác ấm áp trong lòng, hơi gật đầu nói:</w:t>
      </w:r>
    </w:p>
    <w:p>
      <w:pPr>
        <w:pStyle w:val="BodyText"/>
      </w:pPr>
      <w:r>
        <w:t xml:space="preserve">- Tạm biệt Bí thư Dương.</w:t>
      </w:r>
    </w:p>
    <w:p>
      <w:pPr>
        <w:pStyle w:val="BodyText"/>
      </w:pPr>
      <w:r>
        <w:t xml:space="preserve">Sau khi bắt tay, Dương Phàm trực tiếp quay về phòng, Tùng Lệ Lệ cũng bắt tay ba người, khách sáo vài câu rồi đuổi theo chân Dương Phàm.</w:t>
      </w:r>
    </w:p>
    <w:p>
      <w:pPr>
        <w:pStyle w:val="BodyText"/>
      </w:pPr>
      <w:r>
        <w:t xml:space="preserve">Chờ Dương Phàm đi xa, Lâm Hải Sơn mỉm cười nói với Trương Quân:</w:t>
      </w:r>
    </w:p>
    <w:p>
      <w:pPr>
        <w:pStyle w:val="BodyText"/>
      </w:pPr>
      <w:r>
        <w:t xml:space="preserve">- Đồng chí Trương Quân, cảm tạ sự ủng hộ của anh.</w:t>
      </w:r>
    </w:p>
    <w:p>
      <w:pPr>
        <w:pStyle w:val="BodyText"/>
      </w:pPr>
      <w:r>
        <w:t xml:space="preserve">Trương Quân tỏ vẻ thản nhiên, có hơi chút thất vọng, trầm giọng nói:</w:t>
      </w:r>
    </w:p>
    <w:p>
      <w:pPr>
        <w:pStyle w:val="BodyText"/>
      </w:pPr>
      <w:r>
        <w:t xml:space="preserve">- Bí thư Lâm, chẳng phải ngài đã nói, bộ máy chúng ta vinh nhục cùng nhau! Được rồi, tôi đi trước đây.</w:t>
      </w:r>
    </w:p>
    <w:p>
      <w:pPr>
        <w:pStyle w:val="BodyText"/>
      </w:pPr>
      <w:r>
        <w:t xml:space="preserve">Trương Quân đi xa, Thường Nhạc cười ha hả nói:</w:t>
      </w:r>
    </w:p>
    <w:p>
      <w:pPr>
        <w:pStyle w:val="BodyText"/>
      </w:pPr>
      <w:r>
        <w:t xml:space="preserve">- Xem ra chủ tịch huyện Trương rất thất vọng nhỉ.</w:t>
      </w:r>
    </w:p>
    <w:p>
      <w:pPr>
        <w:pStyle w:val="BodyText"/>
      </w:pPr>
      <w:r>
        <w:t xml:space="preserve">Lâm Hải Sơn nhìn bóng dáng Trương Quân hừ một tiếng nói:</w:t>
      </w:r>
    </w:p>
    <w:p>
      <w:pPr>
        <w:pStyle w:val="BodyText"/>
      </w:pPr>
      <w:r>
        <w:t xml:space="preserve">- Hắn lo lắng bị liên lụy, bằng không anh cho rằng hắn có thể đứng về phía chúng ta sao?</w:t>
      </w:r>
    </w:p>
    <w:p>
      <w:pPr>
        <w:pStyle w:val="BodyText"/>
      </w:pPr>
      <w:r>
        <w:t xml:space="preserve">Dứt lời, Lâm Hải Sơn đột nhiên lộ vẻ tươi cười, vỗ vỗ bả vai Thường Nhạc nói:</w:t>
      </w:r>
    </w:p>
    <w:p>
      <w:pPr>
        <w:pStyle w:val="BodyText"/>
      </w:pPr>
      <w:r>
        <w:t xml:space="preserve">- Lão Thường, lão rất giỏi biểu hiện trước mặt lãnh đạo đó.</w:t>
      </w:r>
    </w:p>
    <w:p>
      <w:pPr>
        <w:pStyle w:val="BodyText"/>
      </w:pPr>
      <w:r>
        <w:t xml:space="preserve">Trở lại phòng, Dương Phàm nói lại phía sau:</w:t>
      </w:r>
    </w:p>
    <w:p>
      <w:pPr>
        <w:pStyle w:val="BodyText"/>
      </w:pPr>
      <w:r>
        <w:t xml:space="preserve">- Trưởng ban thư ký Tùng một mình vào đây là được.</w:t>
      </w:r>
    </w:p>
    <w:p>
      <w:pPr>
        <w:pStyle w:val="BodyText"/>
      </w:pPr>
      <w:r>
        <w:t xml:space="preserve">Sau khi đóng cửa, do động trên túi ngực Dương Phàm đột nhiên đổ chuông. Dương Phàm lấy ra, thấy đó là một tin nhắn, nội dung là “không ai tiến vào phòng." Đây là Tiểu Liêu ở phía đối diện vẫn âm thầm quan sát báo cáo theo chỉ lệnh của Dương Phàm. Đang ở bên ngoài nên Dương Phàm không thể không đề phòng.</w:t>
      </w:r>
    </w:p>
    <w:p>
      <w:pPr>
        <w:pStyle w:val="BodyText"/>
      </w:pPr>
      <w:r>
        <w:t xml:space="preserve">Tùng Lệ Lệ đứng phía sau bóp vai cho Dương Phàm, miệng cười hì hì nói:</w:t>
      </w:r>
    </w:p>
    <w:p>
      <w:pPr>
        <w:pStyle w:val="BodyText"/>
      </w:pPr>
      <w:r>
        <w:t xml:space="preserve">- Anh đóng kịch giỏi thật, có thể trao giải thưởng Oscar được đó. Nói gì thì nói, hiện giờ anh nghĩ thế nào?</w:t>
      </w:r>
    </w:p>
    <w:p>
      <w:pPr>
        <w:pStyle w:val="BodyText"/>
      </w:pPr>
      <w:r>
        <w:t xml:space="preserve">Dương Phàm giơ tay nắm lấy tay Tùng Lệ Lệ. Tùng Lệ Lệ khẩn trương mỉm cười bước tới, ngồi xuống bên cạnh Dương Phàm. Dương Phàm hơi ngả người, Tùng Lệ Lệ thuận thế nằm trên đùi Dương Phàm, ngửa mặt lên nhìn vẻ mặt âm trầm của Dương Phàm, chịu đựng bàn tay của đàn ông đưa vào trong áo ngực của mình một cách rất tự nhiên, túm lấy hạt đậu…</w:t>
      </w:r>
    </w:p>
    <w:p>
      <w:pPr>
        <w:pStyle w:val="BodyText"/>
      </w:pPr>
      <w:r>
        <w:t xml:space="preserve">Lâm Phong chờ ở cửa, thấy Lâm Hải Sơn đi ra lập tức chạy tới, hạ giọng hỏi:</w:t>
      </w:r>
    </w:p>
    <w:p>
      <w:pPr>
        <w:pStyle w:val="BodyText"/>
      </w:pPr>
      <w:r>
        <w:t xml:space="preserve">- Đại ca, thế nào?</w:t>
      </w:r>
    </w:p>
    <w:p>
      <w:pPr>
        <w:pStyle w:val="BodyText"/>
      </w:pPr>
      <w:r>
        <w:t xml:space="preserve">- Có lẽ hắn không muốn nhiều chuyện. Loại công tử này mạ vàng từ trên xuống dưới, hừ hừ, tự nhiên là muốn bớt chuyện nào hay chuyện đó.</w:t>
      </w:r>
    </w:p>
    <w:p>
      <w:pPr>
        <w:pStyle w:val="BodyText"/>
      </w:pPr>
      <w:r>
        <w:t xml:space="preserve">Lâm Hải Sơn vẻ mặt thoải mái bước xuống bậc.</w:t>
      </w:r>
    </w:p>
    <w:p>
      <w:pPr>
        <w:pStyle w:val="BodyText"/>
      </w:pPr>
      <w:r>
        <w:t xml:space="preserve">Lâm Phong đuổi sát phía sau cười nói:</w:t>
      </w:r>
    </w:p>
    <w:p>
      <w:pPr>
        <w:pStyle w:val="BodyText"/>
      </w:pPr>
      <w:r>
        <w:t xml:space="preserve">- Anh thấy trưởng ban thư ký Tùng kia lúc nào cũng ở cùng phòng với Bí thư Dương. Trời mới biết là hắn tới thị sát hay tới ngủ với đàn bà.</w:t>
      </w:r>
    </w:p>
    <w:p>
      <w:pPr>
        <w:pStyle w:val="BodyText"/>
      </w:pPr>
      <w:r>
        <w:t xml:space="preserve">Lâm Hải Sơn đứng lại, bất mãn trừng mắt nhìn Lâm Phong nói</w:t>
      </w:r>
    </w:p>
    <w:p>
      <w:pPr>
        <w:pStyle w:val="BodyText"/>
      </w:pPr>
      <w:r>
        <w:t xml:space="preserve">- Mày nói nhỏ chút, tai vách mạch rừng!</w:t>
      </w:r>
    </w:p>
    <w:p>
      <w:pPr>
        <w:pStyle w:val="BodyText"/>
      </w:pPr>
      <w:r>
        <w:t xml:space="preserve">Khi Dương Phàm trầm tư, Tùng Lệ Lệ không dám quấy rối hắn, chỉ có thể chịu đựng bàn tay nghịch ngợm của hắn. Đột nhiên Dương Phàm ra sức, Tùng Lệ Lệ kêu lên một tiếng. Dương Phàm lạnh lùng hừ một tiếng nói:</w:t>
      </w:r>
    </w:p>
    <w:p>
      <w:pPr>
        <w:pStyle w:val="BodyText"/>
      </w:pPr>
      <w:r>
        <w:t xml:space="preserve">- Tra!</w:t>
      </w:r>
    </w:p>
    <w:p>
      <w:pPr>
        <w:pStyle w:val="BodyText"/>
      </w:pPr>
      <w:r>
        <w:t xml:space="preserve">Cốc cốc cốc</w:t>
      </w:r>
    </w:p>
    <w:p>
      <w:pPr>
        <w:pStyle w:val="BodyText"/>
      </w:pPr>
      <w:r>
        <w:t xml:space="preserve">Tiếng gõ cửa khiến đôi nam nữ tách nhau ra rất nhanh. Tùng Lệ Lệ vội vàng sửa sang lại quần áo, đỏ mặt liếc Dương Phàm một cái rồi lắc cái mông khiến Dương Phàm mê muội, phong tình vạn chủng đi ra mở cửa.</w:t>
      </w:r>
    </w:p>
    <w:p>
      <w:pPr>
        <w:pStyle w:val="BodyText"/>
      </w:pPr>
      <w:r>
        <w:t xml:space="preserve">Đứng trước cửa là một nữ nhân viên phục vụ, cầm một cái khay, hơi hơi khẩn trương nói:</w:t>
      </w:r>
    </w:p>
    <w:p>
      <w:pPr>
        <w:pStyle w:val="BodyText"/>
      </w:pPr>
      <w:r>
        <w:t xml:space="preserve">- Lãnh đạo muốn toan phấn.</w:t>
      </w:r>
    </w:p>
    <w:p>
      <w:pPr>
        <w:pStyle w:val="BodyText"/>
      </w:pPr>
      <w:r>
        <w:t xml:space="preserve">Hai anh em Lâm gia đi chung xe. Nhìn vẻ hưng phấn trên mặt Lâm Phong, Lâm Hải Sơn trầm mặt xuống. Phát hiện biến hóa này Lâm Phong không khỏi tò mò hỏi:</w:t>
      </w:r>
    </w:p>
    <w:p>
      <w:pPr>
        <w:pStyle w:val="BodyText"/>
      </w:pPr>
      <w:r>
        <w:t xml:space="preserve">- Đại ca, suy nghĩ cái gì vậy?</w:t>
      </w:r>
    </w:p>
    <w:p>
      <w:pPr>
        <w:pStyle w:val="BodyText"/>
      </w:pPr>
      <w:r>
        <w:t xml:space="preserve">Lâm Hải Sơn nhìn lái xe đang nhìn thẳng về phía trước chuyên tâm lái, cười ha ha hai tiếng nói:</w:t>
      </w:r>
    </w:p>
    <w:p>
      <w:pPr>
        <w:pStyle w:val="BodyText"/>
      </w:pPr>
      <w:r>
        <w:t xml:space="preserve">- Anh vẫn cảm thấy có chỗ nào đó không đúng, nhưng không thể nghĩ ra được. Dương Phàm xử lý chuyện này cũng là theo quy củ cũ. Hoàng Dật Phi phải điều chỉnh vị trí một chút rồi.</w:t>
      </w:r>
    </w:p>
    <w:p>
      <w:pPr>
        <w:pStyle w:val="BodyText"/>
      </w:pPr>
      <w:r>
        <w:t xml:space="preserve">Lâm Phong tỏ vẻ bừng tỉnh hiểu ra, nói:</w:t>
      </w:r>
    </w:p>
    <w:p>
      <w:pPr>
        <w:pStyle w:val="BodyText"/>
      </w:pPr>
      <w:r>
        <w:t xml:space="preserve">- Đại ca, hoá ra bí thư Dương ám chỉ anh tìm một người chịu tội thay hả?</w:t>
      </w:r>
    </w:p>
    <w:p>
      <w:pPr>
        <w:pStyle w:val="BodyText"/>
      </w:pPr>
      <w:r>
        <w:t xml:space="preserve">Lâm Hải Sơn không khỏi có chút đắc ý gật gật đầu nói:</w:t>
      </w:r>
    </w:p>
    <w:p>
      <w:pPr>
        <w:pStyle w:val="BodyText"/>
      </w:pPr>
      <w:r>
        <w:t xml:space="preserve">- Bí thư Dương không làm như vậy, hắn đâu còn mặt mũi nữa, cũng không thể nói được gì với người ta. Còn nữa, nếu thật sự người ta không xử phạt gì, anh đúng là tối nay không thể ngủ yên được</w:t>
      </w:r>
    </w:p>
    <w:p>
      <w:pPr>
        <w:pStyle w:val="Compact"/>
      </w:pPr>
      <w:r>
        <w:br w:type="textWrapping"/>
      </w:r>
      <w:r>
        <w:br w:type="textWrapping"/>
      </w:r>
    </w:p>
    <w:p>
      <w:pPr>
        <w:pStyle w:val="Heading2"/>
      </w:pPr>
      <w:bookmarkStart w:id="433" w:name="chương-402-lại-một-ngày-nữa-như-ngày-hôm-qua"/>
      <w:bookmarkEnd w:id="433"/>
      <w:r>
        <w:t xml:space="preserve">411. Chương 402: Lại Một Ngày Nữa Như Ngày Hôm Qua</w:t>
      </w:r>
    </w:p>
    <w:p>
      <w:pPr>
        <w:pStyle w:val="Compact"/>
      </w:pPr>
      <w:r>
        <w:br w:type="textWrapping"/>
      </w:r>
      <w:r>
        <w:br w:type="textWrapping"/>
      </w:r>
      <w:r>
        <w:t xml:space="preserve">- Không ngờ bí thư thị ủy nhìn trẻ tuổi vậy mà thủ đoạn lại cao minh như thế. Không được, em phải dặn dò Tôn Du một chút, một trăm ngàn ít quá, năm trăm ngàn để mua một cái đinh bên người Bí thư Dương mới đáng giá.</w:t>
      </w:r>
    </w:p>
    <w:p>
      <w:pPr>
        <w:pStyle w:val="BodyText"/>
      </w:pPr>
      <w:r>
        <w:t xml:space="preserve">Lâm Hải Sơn mỉm cười hài lòng, vỗ vai Lâm Phong nói:</w:t>
      </w:r>
    </w:p>
    <w:p>
      <w:pPr>
        <w:pStyle w:val="BodyText"/>
      </w:pPr>
      <w:r>
        <w:t xml:space="preserve">- Có thể nối được tình xưa, đáng giá quan hệ tới tính mạng thân gia anh và chú đó.</w:t>
      </w:r>
    </w:p>
    <w:p>
      <w:pPr>
        <w:pStyle w:val="BodyText"/>
      </w:pPr>
      <w:r>
        <w:t xml:space="preserve">Lâm Phong hít một hơi lạnh nói:</w:t>
      </w:r>
    </w:p>
    <w:p>
      <w:pPr>
        <w:pStyle w:val="BodyText"/>
      </w:pPr>
      <w:r>
        <w:t xml:space="preserve">- Có nghiêm trọng như vậy không?</w:t>
      </w:r>
    </w:p>
    <w:p>
      <w:pPr>
        <w:pStyle w:val="BodyText"/>
      </w:pPr>
      <w:r>
        <w:t xml:space="preserve">Lâm Hải Sơn ha hả cười cười nói:</w:t>
      </w:r>
    </w:p>
    <w:p>
      <w:pPr>
        <w:pStyle w:val="BodyText"/>
      </w:pPr>
      <w:r>
        <w:t xml:space="preserve">- Chú nói đi?</w:t>
      </w:r>
    </w:p>
    <w:p>
      <w:pPr>
        <w:pStyle w:val="BodyText"/>
      </w:pPr>
      <w:r>
        <w:t xml:space="preserve">Nghĩ đến những việc anh em Lâm gia làm mấy năm nay, Lâm Phong ra sức gật gật đầu.</w:t>
      </w:r>
    </w:p>
    <w:p>
      <w:pPr>
        <w:pStyle w:val="BodyText"/>
      </w:pPr>
      <w:r>
        <w:t xml:space="preserve">Ăn toan phấn xong, Tùng Lệ Lệ xả một bồn nước ấm, sau đó ra ngoài để tránh người khác nghi ngờ. Dương Phàm ngâm mình trong nước ấm, cẩn thận suy nghĩ xem nên hành động thế nào mới có thể kéo lưới được. Lâm Hải Sơn khá đặc biệt, y là người dân tộc Lê, có vô số quan hệ với những đại lão Lê tộc. Phải hành động sao cho y không có cơ hội trở mình.</w:t>
      </w:r>
    </w:p>
    <w:p>
      <w:pPr>
        <w:pStyle w:val="BodyText"/>
      </w:pPr>
      <w:r>
        <w:t xml:space="preserve">Tiếng gõ cửa cắt đứt mạch suy nghĩ của Dương Phàm. Dương Phàm mặc áo tắm ra mở cửa, Lê Quý có vẻ hơi khẩn trương đứng ở cửa.</w:t>
      </w:r>
    </w:p>
    <w:p>
      <w:pPr>
        <w:pStyle w:val="BodyText"/>
      </w:pPr>
      <w:r>
        <w:t xml:space="preserve">- Có việc gì? Vào rồi nói.</w:t>
      </w:r>
    </w:p>
    <w:p>
      <w:pPr>
        <w:pStyle w:val="BodyText"/>
      </w:pPr>
      <w:r>
        <w:t xml:space="preserve">Dương Phàm luôn giữ khuôn mặt ôn hòa.</w:t>
      </w:r>
    </w:p>
    <w:p>
      <w:pPr>
        <w:pStyle w:val="BodyText"/>
      </w:pPr>
      <w:r>
        <w:t xml:space="preserve">Lê Quý hơi ngượng ngùng lắc đầu nói:</w:t>
      </w:r>
    </w:p>
    <w:p>
      <w:pPr>
        <w:pStyle w:val="BodyText"/>
      </w:pPr>
      <w:r>
        <w:t xml:space="preserve">- Không được. Tôi tới xin phép ngài nghỉ. Chỉ hai giờ thôi.</w:t>
      </w:r>
    </w:p>
    <w:p>
      <w:pPr>
        <w:pStyle w:val="BodyText"/>
      </w:pPr>
      <w:r>
        <w:t xml:space="preserve">Dương Phàm không khỏi cười nói:</w:t>
      </w:r>
    </w:p>
    <w:p>
      <w:pPr>
        <w:pStyle w:val="BodyText"/>
      </w:pPr>
      <w:r>
        <w:t xml:space="preserve">- Anh trở nên khách khí như vậy từ khi nào thế? Anh là người ở đây, về thăm nhà cũng là chuyện thường tình. Giờ cũng không có việc gì, tôi cho anh nghỉ cả đêm luôn.</w:t>
      </w:r>
    </w:p>
    <w:p>
      <w:pPr>
        <w:pStyle w:val="BodyText"/>
      </w:pPr>
      <w:r>
        <w:t xml:space="preserve">- Cảm ơn bí thư Dương! Vậy tôi đi đây, không quấy rầy ngài nghỉ ngơi.</w:t>
      </w:r>
    </w:p>
    <w:p>
      <w:pPr>
        <w:pStyle w:val="BodyText"/>
      </w:pPr>
      <w:r>
        <w:t xml:space="preserve">Lê Quý nói xong liền đi.</w:t>
      </w:r>
    </w:p>
    <w:p>
      <w:pPr>
        <w:pStyle w:val="BodyText"/>
      </w:pPr>
      <w:r>
        <w:t xml:space="preserve">Dương Phàm giơ tay gọi y lại nói:</w:t>
      </w:r>
    </w:p>
    <w:p>
      <w:pPr>
        <w:pStyle w:val="BodyText"/>
      </w:pPr>
      <w:r>
        <w:t xml:space="preserve">- Chờ một chút.</w:t>
      </w:r>
    </w:p>
    <w:p>
      <w:pPr>
        <w:pStyle w:val="BodyText"/>
      </w:pPr>
      <w:r>
        <w:t xml:space="preserve">Nói xong Dương Phàm trở lại phòng, lấy từ trong cặp ra một phong bao lì xì, đưa cho Lê Quý nói:</w:t>
      </w:r>
    </w:p>
    <w:p>
      <w:pPr>
        <w:pStyle w:val="BodyText"/>
      </w:pPr>
      <w:r>
        <w:t xml:space="preserve">- Đưa cho đứa nhỏ, hôm nay tôi quên mất.</w:t>
      </w:r>
    </w:p>
    <w:p>
      <w:pPr>
        <w:pStyle w:val="BodyText"/>
      </w:pPr>
      <w:r>
        <w:t xml:space="preserve">Lê Quý vừa thấy phong bao lì xì dán kín liền biết là Dương Phàm đã chuẩn bị từ trước. Từ trước tới giờ chưa bao giờ thấy lãnh đạo quan tâm tới cấp dưới như vậy bao giờ, Lê Quý vẻ mặt kích động liên tục xua tay nói:</w:t>
      </w:r>
    </w:p>
    <w:p>
      <w:pPr>
        <w:pStyle w:val="BodyText"/>
      </w:pPr>
      <w:r>
        <w:t xml:space="preserve">- Thế này sao được, thế này sao được?</w:t>
      </w:r>
    </w:p>
    <w:p>
      <w:pPr>
        <w:pStyle w:val="BodyText"/>
      </w:pPr>
      <w:r>
        <w:t xml:space="preserve">Dương Phàm cười, nhét phong bao vào tay y nói:</w:t>
      </w:r>
    </w:p>
    <w:p>
      <w:pPr>
        <w:pStyle w:val="BodyText"/>
      </w:pPr>
      <w:r>
        <w:t xml:space="preserve">- Ít khách khí với tôi đi, sau này công tác cho tốt là được. À, đúng rồi, gọi Tùng Lệ Lệ tới, tôi có chuyện muốn thương lượng với cô ấy.</w:t>
      </w:r>
    </w:p>
    <w:p>
      <w:pPr>
        <w:pStyle w:val="BodyText"/>
      </w:pPr>
      <w:r>
        <w:t xml:space="preserve">Dương Phàm không đợi Lê Quý nói nữa, trực tiếp đóng cửa lại. Cầm phong bì nặng trịch trên tay, Lê Quý ngây người ở cửa hồi lâu, sau đó mới cẩn thận nhét phong bì thật kỹ vào người.</w:t>
      </w:r>
    </w:p>
    <w:p>
      <w:pPr>
        <w:pStyle w:val="BodyText"/>
      </w:pPr>
      <w:r>
        <w:t xml:space="preserve">Tùng Lệ Lệ ở phòng bên cạnh, vừa mới tắm xong, mặt mũi ửng đỏ, lúc này đã đổi sang một bộ váy liền áo màu trắng. Vừa mở cửa, Dương Phàm đã thấy người phụ nữ này như tỏa sáng, cổ áo thấp lộ ra hai nửa ngọn núi mà một bàn tay không thể úp trọn, tiếp đó là một cái khe rất sâu. Phụ nữ bẩm sinh đã biết cách ăn mặc, chỉ cần cố ý lựa chọn phụ trợ một chút là bao nhiêu chỗ tốt đẹp đều lộ ra hết.</w:t>
      </w:r>
    </w:p>
    <w:p>
      <w:pPr>
        <w:pStyle w:val="BodyText"/>
      </w:pPr>
      <w:r>
        <w:t xml:space="preserve">Cảnh tượng bí thư thị ủy sững sờ nhìn chằm chằm vào ngực phụ nữ khiến Tùng Lệ Lệ không ngừng đắc ý, quả là không uổng phí một phen khổ tâm. Khuôn mặt ửng hồng lại càng có vẻ dịu dàng hơn, thanh âm quyến rũ chết người, nhẹ nhàng nói:</w:t>
      </w:r>
    </w:p>
    <w:p>
      <w:pPr>
        <w:pStyle w:val="BodyText"/>
      </w:pPr>
      <w:r>
        <w:t xml:space="preserve">- Nhìn gì thế? Có phải là chưa xem đâu?</w:t>
      </w:r>
    </w:p>
    <w:p>
      <w:pPr>
        <w:pStyle w:val="BodyText"/>
      </w:pPr>
      <w:r>
        <w:t xml:space="preserve">- Hình như lớn hơn trước một chút!</w:t>
      </w:r>
    </w:p>
    <w:p>
      <w:pPr>
        <w:pStyle w:val="BodyText"/>
      </w:pPr>
      <w:r>
        <w:t xml:space="preserve">Trong nháy mắt, Dương Phàm khôi phục sắc mặt bình thường, quay người chạy trốn. Buổi tối còn có chuyện muốn nói, bằng không ngay từ lúc đứng ở cửa đã tuyên án tử hình người phụ nữ này. Bên dưới muốn nổi dậy, quả thật rất khó chịu, phản ứng quả thật quá nhanh. Gần đây mấy người phụ nữ trong nhà đều cho Dương Phàm ăn uống không ít thứ bổ dưỡng, xem ra đều tiện nghi cho Tùng Lệ Lệ cả.</w:t>
      </w:r>
    </w:p>
    <w:p>
      <w:pPr>
        <w:pStyle w:val="BodyText"/>
      </w:pPr>
      <w:r>
        <w:t xml:space="preserve">- Không được coi vụ án Lâm Hải Sơn này là nhỏ, nhất định phải điều tra ra. Nhưng tôi lo lắng con người Tống Đại Thành này.</w:t>
      </w:r>
    </w:p>
    <w:p>
      <w:pPr>
        <w:pStyle w:val="BodyText"/>
      </w:pPr>
      <w:r>
        <w:t xml:space="preserve">Nhắc tới Tống Đại Thành, giọng điệu Dương Phàm hơi không tốt.</w:t>
      </w:r>
    </w:p>
    <w:p>
      <w:pPr>
        <w:pStyle w:val="BodyText"/>
      </w:pPr>
      <w:r>
        <w:t xml:space="preserve">Tùng Lệ Lệ hiểu được ý tứ của Dương Phàm, mỉm cười ngồi xuống bên cạnh Dương Phàm, giơ tay nhẹ nhàng ôm lấy bả vai người đàn ông, chủ động làm một tấm đệm thịt, ngón tay nhẹ nhàng xoa bóp huyệt thái dương cho Dương Phàm. Nghe giọng điệu là biết Dương Phàm đang có tâm tình thế nào. Hiện tại Tùng Lệ Lệ cơ bản nắm khá rõ tâm tính của Dương Phàm.</w:t>
      </w:r>
    </w:p>
    <w:p>
      <w:pPr>
        <w:pStyle w:val="BodyText"/>
      </w:pPr>
      <w:r>
        <w:t xml:space="preserve">Tựa lên thân thể mềm mại của người phụ nữ, đầu gối lên đồi núi đàn hồi rất tốt, Dương Phàm cảm giác thả lỏng. Theo thói quen của Tùng Lệ Lệ, đây là lúc cô ta nói ra suy nghĩ của mình, cho nên Dương Phàm cũng không mở miệng, chỉ im lặng đánh giá đôi chân trắng nõn bên dưới. Dưới ngọn đèn có thể thấy được mạch máu xanh dưới làn da, mười chiếc móng chân như những hạt đậu đỏ. Dương Phàm đột nhiên phát hiện, khuôn mặt Tùng Lệ Lệ tuy rằng không xuất chúng nhưng chân có lẽ là đẹp nhất trong số các phụ nữ hắn biết.</w:t>
      </w:r>
    </w:p>
    <w:p>
      <w:pPr>
        <w:pStyle w:val="BodyText"/>
      </w:pPr>
      <w:r>
        <w:t xml:space="preserve">Tùng Lệ Lệ không chú ý tới biến hóa trong ánh mắt của Dương Phàm, vừa nhẹ nhàng xoa bóp vừa thì thầm bên tai hắn:</w:t>
      </w:r>
    </w:p>
    <w:p>
      <w:pPr>
        <w:pStyle w:val="BodyText"/>
      </w:pPr>
      <w:r>
        <w:t xml:space="preserve">- Nếu lo lắng về hắn thì bảo thường vụ phó bí thư Lý Hùng mang đội lại đây, liên hợp với cục Chống tham nhũng công an, để phối hợp hành động. Có thể tìm một cái cớ để phong tỏa tin tức, sau đó nói cho mọi người là đến tỉnh thành hiệp trợ phá án, đi được nửa đường đột nhiên chuyển hướng. Tốt nhất anh mời toàn thể cán bộ cấp phòng trở lên trong huyện tham gia một cuộc họp, đến lúc đó trực tiếp bắt người luôn trong phòng. Những tài liệu của Trương Quân cung cấp thì chúng ta đều đã nghiên cứu, cũng đủ để tóm mấy tên khốn khiếp đó.</w:t>
      </w:r>
    </w:p>
    <w:p>
      <w:pPr>
        <w:pStyle w:val="BodyText"/>
      </w:pPr>
      <w:r>
        <w:t xml:space="preserve">Dương Phàm không nói gì, Tùng Lệ Lệ còn tưởng rằng Dương Phàm đang cân nhắc, không ngờ một bàn tay đã nhẹ nhàng vuốt ve bắp chân mình. Lúc này Tùng Lệ Lệ mới hiểu tại sao người đàn ông này đang thất thần. Bộ ngực đầy, cặp mông tròn trịa cộng thêm cặp chân đẹp chính là ba ưu thế lớn nhất của Tùng Lệ Lệ. Hiện tại được người đàn ông này thích, không uổng công mình tiêu hao rất nhiều tiền trên cặp chân này.</w:t>
      </w:r>
    </w:p>
    <w:p>
      <w:pPr>
        <w:pStyle w:val="BodyText"/>
      </w:pPr>
      <w:r>
        <w:t xml:space="preserve">- Ngày mai đi xung quanh một chút, nhất định phải vững vàng, giả bộ thế nào thì cứ thế mà làm. Ngày mốt triệu tập hội nghị bắt người. Hiện tại mấu chốt là tôi cần một người có thể tuyệt đối tin tưởng.</w:t>
      </w:r>
    </w:p>
    <w:p>
      <w:pPr>
        <w:pStyle w:val="BodyText"/>
      </w:pPr>
      <w:r>
        <w:t xml:space="preserve">Hiểu được ý tứ của Dương Phàm, Tùng Lệ Lệ cực kỳ vui sướng. Làm gì có ai thích hợp hơn mình chứ? Lúc này không chủ động xin đi giết giặc, còn đợi khi nào?</w:t>
      </w:r>
    </w:p>
    <w:p>
      <w:pPr>
        <w:pStyle w:val="BodyText"/>
      </w:pPr>
      <w:r>
        <w:t xml:space="preserve">- Tôi trở về đi một chuyến nhé.</w:t>
      </w:r>
    </w:p>
    <w:p>
      <w:pPr>
        <w:pStyle w:val="BodyText"/>
      </w:pPr>
      <w:r>
        <w:t xml:space="preserve">Nghe được đáp án như hy vọng, Dương Phàm đứng lên, hai tay nắm lấy cặp thỏ ngọc thưởng thức một phen.</w:t>
      </w:r>
    </w:p>
    <w:p>
      <w:pPr>
        <w:pStyle w:val="BodyText"/>
      </w:pPr>
      <w:r>
        <w:t xml:space="preserve">Thân hình Tùng Lệ Lệ vặn vẹo hết cỡ, đủ khiến ai nhìn thấy cũng phải xịt máu mũi.</w:t>
      </w:r>
    </w:p>
    <w:p>
      <w:pPr>
        <w:pStyle w:val="BodyText"/>
      </w:pPr>
      <w:r>
        <w:t xml:space="preserve">Tôn Du mở to mắt, thấy ánh nước lấp loáng trên mắt Lê Quý. Lê Quý lo lắng vì Tôn Du không thể chịu nổi người đàn ông mà cô ta đang dựa dẫm. Tôn Du nhẹ nhàng giơ tay lên lau nước mắt cho Lê Quý rồi mỉm cười, ngây ngốc nhìn Lê Quý, hạ giọng nói:</w:t>
      </w:r>
    </w:p>
    <w:p>
      <w:pPr>
        <w:pStyle w:val="BodyText"/>
      </w:pPr>
      <w:r>
        <w:t xml:space="preserve">- Anh nên tin tưởng em, em mang anh về không phải để anh nhớ lại thời gian đau khổ đó mà là muốn nói cho anh biết: Kiếp này rốt cuộc em không thể tìm thấy được người đàn ông nào yêu em như anh. Vì vậy, anh em Lâm gia muốn hại anh, em sẽ liều mạng với họ.</w:t>
      </w:r>
    </w:p>
    <w:p>
      <w:pPr>
        <w:pStyle w:val="BodyText"/>
      </w:pPr>
      <w:r>
        <w:t xml:space="preserve">Tôn Du nói như đinh đóng cột, nhất là khi thấy nước mắt của Lê Quý trào ra, Tôn Du càng thêm kiên định.</w:t>
      </w:r>
    </w:p>
    <w:p>
      <w:pPr>
        <w:pStyle w:val="BodyText"/>
      </w:pPr>
      <w:r>
        <w:t xml:space="preserve">Trong lòng chưa có tính toán gì thì đã bị những hồi ức ngọt ngào thức tỉnh, Lê Quý mạnh mẽ giơ tay ôm lấy Tôn Du, ra sức ôm thật chặt. Mặt hai người đều bị lệ nóng bao trùm, trăm ngàn cảm giác như vô số những con rắn độc cắn xé trong hai trái tim mâu thuẫn.</w:t>
      </w:r>
    </w:p>
    <w:p>
      <w:pPr>
        <w:pStyle w:val="BodyText"/>
      </w:pPr>
      <w:r>
        <w:t xml:space="preserve">Cảm giác được bàn tay Lê Quý lại như trước đây, nhẹ nhàng kéo váy mình xuống, Tôn Du đột nhiên bối rối muốn tránh ra nhưng sức ôm của người đàn ông rất mạnh, cảm giác cuồng nhiệt như thuở còn yêu. Lê Quý đè chặt Tôn Du vào tường, hai quai áo được nhẹ nhàng gỡ xuống, chiếc váy ngắn tụt xuống không một tiếng động. Bầu ngực từng khiến Lê Quý mê say không ngừng run rẩy…</w:t>
      </w:r>
    </w:p>
    <w:p>
      <w:pPr>
        <w:pStyle w:val="BodyText"/>
      </w:pPr>
      <w:r>
        <w:t xml:space="preserve">- Đừng thế, đừng thế, thân em ô uế, không xứng với anh…</w:t>
      </w:r>
    </w:p>
    <w:p>
      <w:pPr>
        <w:pStyle w:val="BodyText"/>
      </w:pPr>
      <w:r>
        <w:t xml:space="preserve">Tôn Du không ngừng lặp lại những lời này nhưng hoàn toàn bị Lê Quý bỏ qua. Lê Quý vẫn như trước, vùi đầu vào cởi đồ, một chân của Tôn Du cũng bị nghếch lên.</w:t>
      </w:r>
    </w:p>
    <w:p>
      <w:pPr>
        <w:pStyle w:val="BodyText"/>
      </w:pPr>
      <w:r>
        <w:t xml:space="preserve">- Đừng mà…</w:t>
      </w:r>
    </w:p>
    <w:p>
      <w:pPr>
        <w:pStyle w:val="BodyText"/>
      </w:pPr>
      <w:r>
        <w:t xml:space="preserve">Khi Lê Quý ra sức ấn vào, Tôn Du không kìm nổi kêu một tiếng.</w:t>
      </w:r>
    </w:p>
    <w:p>
      <w:pPr>
        <w:pStyle w:val="BodyText"/>
      </w:pPr>
      <w:r>
        <w:t xml:space="preserve">Tùng Lệ Lệ ngựa quen đường cũ độc lập tự chủ hoàn thành quá trình bổ khuyết. Cảm giác này làm cho người ta mê muội. Điên cuồng lắc lư vòng eo thon duyên dáng, sau khi lên đỉnh, cảm giác người đàn ông vẫn cứng rắn như trước, Tùng Lệ Lệ không kìm nổi ôm mặt Dương Phàm hung hăng hôn một cái, tì cằm lên vai hắn thì thầm nỉ non:</w:t>
      </w:r>
    </w:p>
    <w:p>
      <w:pPr>
        <w:pStyle w:val="BodyText"/>
      </w:pPr>
      <w:r>
        <w:t xml:space="preserve">- Anh lợi hại quá, yêu anh chết mất thôi.</w:t>
      </w:r>
    </w:p>
    <w:p>
      <w:pPr>
        <w:pStyle w:val="BodyText"/>
      </w:pPr>
      <w:r>
        <w:t xml:space="preserve">Cũng không biết loại chuyện này có phải ảnh hưởng tới vấn đề nhạy cảm hay không mà Dương Phàm càng ngày càng cảm thấy mình kéo dài hơn. Cảnh tượng buồn cười lần đầu tiên ăn vụng với Du Nhã Ny như thể mới xảy ra ngày hôm qua. Có thể là do cấu tạo cơ thể người phụ nữ nên rõ ràng cảm giác mức độ khít chặt của Tùng Lệ Lệ là đứng thứ nhất. Đặc biệt là ở Tùng Lệ Lệ còn có hương vị và khả năng biểu cảm khiến Dương Phàm hơi cảm động.</w:t>
      </w:r>
    </w:p>
    <w:p>
      <w:pPr>
        <w:pStyle w:val="BodyText"/>
      </w:pPr>
      <w:r>
        <w:t xml:space="preserve">- Sao phải khổ thế? Tôi đâu có yêu cầu chị làm như vậy.</w:t>
      </w:r>
    </w:p>
    <w:p>
      <w:pPr>
        <w:pStyle w:val="BodyText"/>
      </w:pPr>
      <w:r>
        <w:t xml:space="preserve">Dương Phàm lộ ra ánh măt tiếc rẻ, cố ý lấy lòng hôn một cái trên mặt Tùng Lệ Lệ.</w:t>
      </w:r>
    </w:p>
    <w:p>
      <w:pPr>
        <w:pStyle w:val="BodyText"/>
      </w:pPr>
      <w:r>
        <w:t xml:space="preserve">- Anh không thích sao?</w:t>
      </w:r>
    </w:p>
    <w:p>
      <w:pPr>
        <w:pStyle w:val="BodyText"/>
      </w:pPr>
      <w:r>
        <w:t xml:space="preserve">Tùng Lệ Lệ lo lắng hỏi. Dương Phàm lắc đầu. Tùng Lệ Lệ dán sát vào mặt Dương Phàm thì thầm:</w:t>
      </w:r>
    </w:p>
    <w:p>
      <w:pPr>
        <w:pStyle w:val="BodyText"/>
      </w:pPr>
      <w:r>
        <w:t xml:space="preserve">- Anh thích là tốt rồi. Em phải cho anh thấy em không giống bình thường.</w:t>
      </w:r>
    </w:p>
    <w:p>
      <w:pPr>
        <w:pStyle w:val="BodyText"/>
      </w:pPr>
      <w:r>
        <w:t xml:space="preserve">Dương Phàm nhớ tới Ngô Yến, có phải những người phụ nữ hơi lớn tuổi một chút đều có cùng cảm giác nguy cơ như vậy không nhỉ?</w:t>
      </w:r>
    </w:p>
    <w:p>
      <w:pPr>
        <w:pStyle w:val="BodyText"/>
      </w:pPr>
      <w:r>
        <w:t xml:space="preserve">Chừng ba giờ sáng, chiến trường đã chuyển lên trên giường. Tôn Du tin rằng sau những năm tháng xa cách, Lê Quý nhất định không tìm người đàn bà khác. Chỉ cần nhìn Lê Quý liên tục ba lượt cả đêm là có thể cảm nhận được rõ ràng. Mức độ này còn mạnh mẽ hơn cả hồi mới đầu. Mặc dù cảm giác như sắp không thở nổi nhưng Tôn Du vẫn ôm chặt lấy người đàn ông như bạch tuộc. Nếu có thể, Tôn Du nguyện ý chết trong lòng Lê Quý. Một người phụ nữ có được một người đàn ông như vậy trong đời, vậy còn cần phải theo đuổi cái gì nữa chứ?</w:t>
      </w:r>
    </w:p>
    <w:p>
      <w:pPr>
        <w:pStyle w:val="BodyText"/>
      </w:pPr>
      <w:r>
        <w:t xml:space="preserve">Trong đầu Tôn Du lúc này chỉ còn bốn chữ “triền miên tới chết”. May rằng đây không phải là một giấc mộng, cũng không uổng công mình quay lại hôm qua.</w:t>
      </w:r>
    </w:p>
    <w:p>
      <w:pPr>
        <w:pStyle w:val="BodyText"/>
      </w:pPr>
      <w:r>
        <w:t xml:space="preserve">Gần như hao hết khí lực, lúc này trong đầu óc Lê Quý hoàn toàn trống rỗng. Y nghiêng người trượt xuống khỏi thân thể người đàn bà kia, ngửa mặt ngây ngốc nhìn lên trần nhà. Kết quả này thật sự là ra ngoài dự đoán của Lê Quý. Gần như là một hơi làm ba lượt, rốt cuộc giải phóng hết những gì tích tụ lại, một cơn xấu hổ hiện lên trong lòng, Lê Quý phát hiện chính mình không dám nhìn người đàn bà bên cạnh. Bởi vì Lê Quý có thể khẳng định, chỉ cần liếc mắt một cái thôi là mình sẽ không kìm nổi lại muốn tiếp. Lê Quý đột nhiên muốn khóc, hơn hai năm mình đã cố gắng quên đi hết thảy nhưng không ngờ kết quả lại thế này. Một khi tiến vào thân thể người đàn bà này là không muốn rời ra nữa.</w:t>
      </w:r>
    </w:p>
    <w:p>
      <w:pPr>
        <w:pStyle w:val="BodyText"/>
      </w:pPr>
      <w:r>
        <w:t xml:space="preserve">Nằm như một con cá chết, lúc này Tôn Du chậm rãi khôi phục lại. Ở điểm này, năng lực khôi phục của đàn bà mạnh mẽ hơn đàn ông rất nhiều. Giơ tay lên đầu giường lấy một ít giấy che dưới thân, Tôn Du yên lặng đi vào toilet. Trở ra thì trong tay đã có thêm một chiếc chậu rửa mặt, trong có nước ấm.</w:t>
      </w:r>
    </w:p>
    <w:p>
      <w:pPr>
        <w:pStyle w:val="BodyText"/>
      </w:pPr>
      <w:r>
        <w:t xml:space="preserve">Lê Quý cảm thấy không thể tiếp tục mặc cho tình cảm bước trên con đường sai lạc, chột dạ nhắm mắt lại không nhìn tới Tôn Du. Nhưng khi một chiếc khăn ướt ấm đặt xuống dưới, cảm giác thoải mái khiến Lê Quý mở mắt. Trước mặt y, Tôn Du vẫn mê người như cũ, cặp vú căng đầy ngạo nghễ vươn lên, bộ dạng , hết sức chuyên chú dùng khăn ấm làm vệ sinh cho mình khiến tâm trí Lê Quý lại động. Tâm động lại dẫn tới biến hóa sinh lý, đương nhiên lọt vào mắt Tôn Du.</w:t>
      </w:r>
    </w:p>
    <w:p>
      <w:pPr>
        <w:pStyle w:val="BodyText"/>
      </w:pPr>
      <w:r>
        <w:t xml:space="preserve">Trên thực tế Lâm Phong mấy năm nay chỉ có thể dựa vào thuốc thang mới có thể cương lên được. Tuy rằng hai năm nay Tôn Du đi theo Lâm Phong nhưng số lần hai người ngủ với nhau không quá hai mươi. Sự hung mãnh của Lê Quý vượt xa Lâm Phong.</w:t>
      </w:r>
    </w:p>
    <w:p>
      <w:pPr>
        <w:pStyle w:val="BodyText"/>
      </w:pPr>
      <w:r>
        <w:t xml:space="preserve">Đổ nước đi xong, trở lại bên cạnh Lê Quý, Tôn Du thỏa mãn cười cười nói:</w:t>
      </w:r>
    </w:p>
    <w:p>
      <w:pPr>
        <w:pStyle w:val="BodyText"/>
      </w:pPr>
      <w:r>
        <w:t xml:space="preserve">- Trải qua lần này, dù chết em cũng thấy đủ.</w:t>
      </w:r>
    </w:p>
    <w:p>
      <w:pPr>
        <w:pStyle w:val="BodyText"/>
      </w:pPr>
      <w:r>
        <w:t xml:space="preserve">- Vậy cô chết dưới thân tôi đi.</w:t>
      </w:r>
    </w:p>
    <w:p>
      <w:pPr>
        <w:pStyle w:val="BodyText"/>
      </w:pPr>
      <w:r>
        <w:t xml:space="preserve">Nhắm mắt lại Lê Quý đột nhiên ngồi dậy, hai tay ấn xuống, đặt trên người Tôn Du.</w:t>
      </w:r>
    </w:p>
    <w:p>
      <w:pPr>
        <w:pStyle w:val="BodyText"/>
      </w:pPr>
      <w:r>
        <w:t xml:space="preserve">Tôn Du bình tĩnh nhìn ánh mắt đỏ quạch của Lê Quý, hạ giọng nói:</w:t>
      </w:r>
    </w:p>
    <w:p>
      <w:pPr>
        <w:pStyle w:val="BodyText"/>
      </w:pPr>
      <w:r>
        <w:t xml:space="preserve">- Anh chờ một chút, em có điều muốn nói.</w:t>
      </w:r>
    </w:p>
    <w:p>
      <w:pPr>
        <w:pStyle w:val="BodyText"/>
      </w:pPr>
      <w:r>
        <w:t xml:space="preserve">Lê Quý hung tợn nhào nặn hai quả bóng của Tôn Du, khẽ gầm lên nói:</w:t>
      </w:r>
    </w:p>
    <w:p>
      <w:pPr>
        <w:pStyle w:val="BodyText"/>
      </w:pPr>
      <w:r>
        <w:t xml:space="preserve">- Chờ ông đây đủ rồi cô hãy nói.</w:t>
      </w:r>
    </w:p>
    <w:p>
      <w:pPr>
        <w:pStyle w:val="BodyText"/>
      </w:pPr>
      <w:r>
        <w:t xml:space="preserve">Tôn Du cười nhắm mắt lại, hai chân tự nhiên vòng lên bao lấy thắt lưng người đàn ông, lặng lẽ chịu đựng.</w:t>
      </w:r>
    </w:p>
    <w:p>
      <w:pPr>
        <w:pStyle w:val="BodyText"/>
      </w:pPr>
      <w:r>
        <w:t xml:space="preserve">Lê Quý tỉnh lại thì Tôn Du đã ăn mặc chỉnh tề, ngồi ở đầu giường mỉm cười nhìn Lê Quý nói:</w:t>
      </w:r>
    </w:p>
    <w:p>
      <w:pPr>
        <w:pStyle w:val="BodyText"/>
      </w:pPr>
      <w:r>
        <w:t xml:space="preserve">- Tỉnh rồi à?</w:t>
      </w:r>
    </w:p>
    <w:p>
      <w:pPr>
        <w:pStyle w:val="BodyText"/>
      </w:pPr>
      <w:r>
        <w:t xml:space="preserve">Lê Quý thấy ngoài cửa sổ trời đã sáng, không khỏi thấp giọng kêu thảm thiết:</w:t>
      </w:r>
    </w:p>
    <w:p>
      <w:pPr>
        <w:pStyle w:val="BodyText"/>
      </w:pPr>
      <w:r>
        <w:t xml:space="preserve">- Hỏng rồi, hỏng việc rồi.</w:t>
      </w:r>
    </w:p>
    <w:p>
      <w:pPr>
        <w:pStyle w:val="BodyText"/>
      </w:pPr>
      <w:r>
        <w:t xml:space="preserve">Tôn Du cười đè Lê Quý lại nói:</w:t>
      </w:r>
    </w:p>
    <w:p>
      <w:pPr>
        <w:pStyle w:val="BodyText"/>
      </w:pPr>
      <w:r>
        <w:t xml:space="preserve">- Không có việc gì, bí thư Dương nhắn tin, tiếp tục cho anh nghỉ một ngày nữa.</w:t>
      </w:r>
    </w:p>
    <w:p>
      <w:pPr>
        <w:pStyle w:val="BodyText"/>
      </w:pPr>
      <w:r>
        <w:t xml:space="preserve">Dứt lời Tôn Du xuất ra một tấm đĩa Chu Dĩnh, nghiêm túc nhìn Lê Quý nói:</w:t>
      </w:r>
    </w:p>
    <w:p>
      <w:pPr>
        <w:pStyle w:val="BodyText"/>
      </w:pPr>
      <w:r>
        <w:t xml:space="preserve">- Anh cất kỹ thứ này, tương lai nếu em gặp phải việc gì, thứ này có thể giúp em báo thù.</w:t>
      </w:r>
    </w:p>
    <w:p>
      <w:pPr>
        <w:pStyle w:val="BodyText"/>
      </w:pPr>
      <w:r>
        <w:t xml:space="preserve">Lê Quý giật mình kinh hãi, ngồi phịch xuống, đè bả vai Tôn Du thấp giọng hỏi:</w:t>
      </w:r>
    </w:p>
    <w:p>
      <w:pPr>
        <w:pStyle w:val="BodyText"/>
      </w:pPr>
      <w:r>
        <w:t xml:space="preserve">- Em lo lắng gì? Chúng ta có thể tái hôn. Anh không tin bọn chúng dám làm gì. Có Bí thư Dương ở đây, sợ cái gì? Bí thư Dương rất tốt với những người bên cạnh.</w:t>
      </w:r>
    </w:p>
    <w:p>
      <w:pPr>
        <w:pStyle w:val="BodyText"/>
      </w:pPr>
      <w:r>
        <w:t xml:space="preserve">Tôn Du thảm đạm cười cười nói:</w:t>
      </w:r>
    </w:p>
    <w:p>
      <w:pPr>
        <w:pStyle w:val="BodyText"/>
      </w:pPr>
      <w:r>
        <w:t xml:space="preserve">- Bí thư Dương thì thế nào? Thấy tận mắt Lâm Phong làm bậy, không ngờ chỉ đẩy một người chịu tội thay là xong việc. Em đã gặp nhiều người trên quan trường, đều như vậy cả. Về phần tái hôn, em không xứng đáng đâu. Tuy nhiên bọn chúng muốn em kéo anh xuống nước, thậm chí còn ra cái giá khiến em phi thường giật mình.</w:t>
      </w:r>
    </w:p>
    <w:p>
      <w:pPr>
        <w:pStyle w:val="BodyText"/>
      </w:pPr>
      <w:r>
        <w:t xml:space="preserve">Lê Quý cả kinh, vội vàng tìm quần áo, Tôn Du thuần thục giúp đỡ hắn mặc quần áo. Tìm lấy thuốc lá trong túi, Lê Quý châm một điếu ngồi trên sô pha trầm tư một phen nói:</w:t>
      </w:r>
    </w:p>
    <w:p>
      <w:pPr>
        <w:pStyle w:val="BodyText"/>
      </w:pPr>
      <w:r>
        <w:t xml:space="preserve">- Anh cảm thấy anh em Lâm gia gặp xui xẻo rồi. Nếu không bọn chúng đã không dùng nhiều tiền thu mua anh. Không được, anh phải lập tức đi về báo cáo Bí thư Dương.</w:t>
      </w:r>
    </w:p>
    <w:p>
      <w:pPr>
        <w:pStyle w:val="BodyText"/>
      </w:pPr>
      <w:r>
        <w:t xml:space="preserve">Trước khi vội vàng đi ra ngoài, Lê Quý quay lại ôm Tôn Du nói:</w:t>
      </w:r>
    </w:p>
    <w:p>
      <w:pPr>
        <w:pStyle w:val="BodyText"/>
      </w:pPr>
      <w:r>
        <w:t xml:space="preserve">- Tốt nhất em nên rời khỏi đây vài ngày, anh sẽ dùng chiếc đĩa CD này thật tốt.</w:t>
      </w:r>
    </w:p>
    <w:p>
      <w:pPr>
        <w:pStyle w:val="BodyText"/>
      </w:pPr>
      <w:r>
        <w:t xml:space="preserve">Nói xong Lê Quý vội vàng chạy về khách sạn, vừa lúc thấy Tùng Lệ Lệ xuống lầu, Lê Quý lập tức đi tới.</w:t>
      </w:r>
    </w:p>
    <w:p>
      <w:pPr>
        <w:pStyle w:val="BodyText"/>
      </w:pPr>
      <w:r>
        <w:t xml:space="preserve">- Thư ký Lê, chẳng phải Bí thư Dương đã cho anh nghỉ sao?</w:t>
      </w:r>
    </w:p>
    <w:p>
      <w:pPr>
        <w:pStyle w:val="BodyText"/>
      </w:pPr>
      <w:r>
        <w:t xml:space="preserve">Tùng Lệ Lệ thân thiết cười đón Lê Quý.</w:t>
      </w:r>
    </w:p>
    <w:p>
      <w:pPr>
        <w:pStyle w:val="BodyText"/>
      </w:pPr>
      <w:r>
        <w:t xml:space="preserve">Lê Quý hạ giọng nói:</w:t>
      </w:r>
    </w:p>
    <w:p>
      <w:pPr>
        <w:pStyle w:val="BodyText"/>
      </w:pPr>
      <w:r>
        <w:t xml:space="preserve">- Bí thư Dương còn chưa đi à? Tôi có chuyện trọng yếu phải về báo.</w:t>
      </w:r>
    </w:p>
    <w:p>
      <w:pPr>
        <w:pStyle w:val="BodyText"/>
      </w:pPr>
      <w:r>
        <w:t xml:space="preserve">Thấy Lê Quý vẻ mặt nghiêm túc, Tùng Lệ Lệ gật gật đầu nói:</w:t>
      </w:r>
    </w:p>
    <w:p>
      <w:pPr>
        <w:pStyle w:val="BodyText"/>
      </w:pPr>
      <w:r>
        <w:t xml:space="preserve">- Chúng ta cùng đi.</w:t>
      </w:r>
    </w:p>
    <w:p>
      <w:pPr>
        <w:pStyle w:val="BodyText"/>
      </w:pPr>
      <w:r>
        <w:t xml:space="preserve">Dương Phàm thu dọn xong đồ chuẩn bị đi ra thì thấy Tùng Lệ Lệ và Lê Quý cùng nhau trở về, không khỏi giật mình hỏi:</w:t>
      </w:r>
    </w:p>
    <w:p>
      <w:pPr>
        <w:pStyle w:val="BodyText"/>
      </w:pPr>
      <w:r>
        <w:t xml:space="preserve">- Trưởng ban thư ký Tùng, sao cô trở lại vậy?</w:t>
      </w:r>
    </w:p>
    <w:p>
      <w:pPr>
        <w:pStyle w:val="BodyText"/>
      </w:pPr>
      <w:r>
        <w:t xml:space="preserve">Lê Quý vội vàng nói lại những lời Tôn Du muốn truyền đạt. Dương Phàm nghe xong cười lạnh liên tục, gật gật đầu nói:</w:t>
      </w:r>
    </w:p>
    <w:p>
      <w:pPr>
        <w:pStyle w:val="BodyText"/>
      </w:pPr>
      <w:r>
        <w:t xml:space="preserve">- Lê Quý, biểu hiện của anh tốt lắm.</w:t>
      </w:r>
    </w:p>
    <w:p>
      <w:pPr>
        <w:pStyle w:val="BodyText"/>
      </w:pPr>
      <w:r>
        <w:t xml:space="preserve">Tiếp theo Dương Phàm lâm vào trầm mặc, một hồi lâu cầm lấy đĩa Chu Dĩnh Lê Quý mang về, suy nghĩ một chút nói:</w:t>
      </w:r>
    </w:p>
    <w:p>
      <w:pPr>
        <w:pStyle w:val="BodyText"/>
      </w:pPr>
      <w:r>
        <w:t xml:space="preserve">- Lê Quý, anh lập tức nói với Tôn Du, bảo cô ấy cứ tỏ vẻ như không có việc gì, sau đó anh mang Tôn Du đi chơi xung quanh, nhớ phải tỏ vẻ đùa vui một chút. Anh cũng không cần phải quản chuyện này, chỉ cần anh em Lâm gia không nhìn ra gì khác thường, đó chính là công lớn.</w:t>
      </w:r>
    </w:p>
    <w:p>
      <w:pPr>
        <w:pStyle w:val="BodyText"/>
      </w:pPr>
      <w:r>
        <w:t xml:space="preserve">Lâm Hải Sơn mang theo những người phụ trách của năm cơ quan trọng yếu chờ ở dưới lầu. Khi Dương Phàm đi ra thì Lâm Hải Sơn lập tức chào đón, thật xa đã giơ tay nói:</w:t>
      </w:r>
    </w:p>
    <w:p>
      <w:pPr>
        <w:pStyle w:val="BodyText"/>
      </w:pPr>
      <w:r>
        <w:t xml:space="preserve">- Xin chào Bí thư Dương! Tối qua nghỉ ngơi tốt chứ?</w:t>
      </w:r>
    </w:p>
    <w:p>
      <w:pPr>
        <w:pStyle w:val="BodyText"/>
      </w:pPr>
      <w:r>
        <w:t xml:space="preserve">Dương Phàm lộ ra một tia mệt mỏi hỏi:</w:t>
      </w:r>
    </w:p>
    <w:p>
      <w:pPr>
        <w:pStyle w:val="BodyText"/>
      </w:pPr>
      <w:r>
        <w:t xml:space="preserve">- Anh nói gì? Khách sạn gì mà chẳng có xông hơi gì cả.</w:t>
      </w:r>
    </w:p>
    <w:p>
      <w:pPr>
        <w:pStyle w:val="BodyText"/>
      </w:pPr>
      <w:r>
        <w:t xml:space="preserve">Thanh âm rất nhỏ, biểu lộ ý tứ bất mãn. Những người khác còn ở cách xa năm thước, chỉ có một mình Lâm Hải Sơn nghe rõ, trong lòng không khỏi âm thầm vui vẻ.</w:t>
      </w:r>
    </w:p>
    <w:p>
      <w:pPr>
        <w:pStyle w:val="BodyText"/>
      </w:pPr>
      <w:r>
        <w:t xml:space="preserve">- Đều do tôi công tác không tốt. Để lát nữa tôi bố trí một chỗ khác.</w:t>
      </w:r>
    </w:p>
    <w:p>
      <w:pPr>
        <w:pStyle w:val="BodyText"/>
      </w:pPr>
      <w:r>
        <w:t xml:space="preserve">Lâm Hải Sơn lập tức hạ giọng cười nói, cố ý ghé sát vào Dương Phàm ra vẻ thân thiết.</w:t>
      </w:r>
    </w:p>
    <w:p>
      <w:pPr>
        <w:pStyle w:val="BodyText"/>
      </w:pPr>
      <w:r>
        <w:t xml:space="preserve">Dương Phàm cười ha hả nói:</w:t>
      </w:r>
    </w:p>
    <w:p>
      <w:pPr>
        <w:pStyle w:val="BodyText"/>
      </w:pPr>
      <w:r>
        <w:t xml:space="preserve">- Trưởng ban thư ký Tùng có việc phải quay về thành phố Hải Tân.</w:t>
      </w:r>
    </w:p>
    <w:p>
      <w:pPr>
        <w:pStyle w:val="BodyText"/>
      </w:pPr>
      <w:r>
        <w:t xml:space="preserve">Nói xong Dương Phàm đi về phía trước, bắt tay với từng cán bộ đang đứng xếp hàng. Lâm Hải Sơn ở phía sau cẩn thận nghiền ngẫm lời nói của Dương Phàm, không khỏi nhếch miệng cười mờ ám, thầm nói quả là một công tử bột ăn chơi. Bí thư thị ủy trẻ tuổi như vậy, không thích phong lưu khoái hoạt, còn là đàn ông sao? Ngẫm lại mình là một bí thư huyện ủy mà còn thích nữa là.</w:t>
      </w:r>
    </w:p>
    <w:p>
      <w:pPr>
        <w:pStyle w:val="BodyText"/>
      </w:pPr>
      <w:r>
        <w:t xml:space="preserve">Trưởng ban thư ký Tùng đi rồi, vậy có cơ hội tiếp cận đề cập tới đề tài đó. Tối nay chiêu đãi phải tốn chút tâm tư, có khi lại phát triển được sự nghiệp không chừng.</w:t>
      </w:r>
    </w:p>
    <w:p>
      <w:pPr>
        <w:pStyle w:val="BodyText"/>
      </w:pPr>
      <w:r>
        <w:t xml:space="preserve">Được các lãnh đạo huyện ủy tháp tùng, Dương Phàm thị sát vài trọng điểm du lịch của huyện Văn Hải. Mấy năm nay, kinh tế của huyện Văn Hải tăng trưởng chính là nhờ du lịch. Giống như các bản tin vẫn đưa trên TV, mỗi khi đến đâu, Bí thư Dương đều nói chuyện với công nhân và nhân dân địa phương rất thân thiết, hỏi tỉ mỉ tình hình công tác và cuộc sống của họ, cổ vũ họ làm việc thật tốt, v.v…</w:t>
      </w:r>
    </w:p>
    <w:p>
      <w:pPr>
        <w:pStyle w:val="BodyText"/>
      </w:pPr>
      <w:r>
        <w:t xml:space="preserve">Vòng vo một buổi sáng, trở lại huyện ủy, cùng ăn trưa với mấy lãnh đạo chủ chốt. Xem ra tâm tình Bí thư Dương rất khoái trá, trò chuyện với mọi người rất vui vẻ. Ai kính rượu cũng không từ chối. Sau khi ăn trưa, trở lại căn phòng nghỉ ngơi, ánh mắt Bí thư Dương lay động theo thân hình của nữ nhân viên phục vụ. Lâm Hải Sơn thấy vậy lập tức hai mắt sáng ngời, khẩn trương lấy cớ đi ra ngoài, gọi điện thoại cho Lâm Phong, dặn dò một chút.</w:t>
      </w:r>
    </w:p>
    <w:p>
      <w:pPr>
        <w:pStyle w:val="BodyText"/>
      </w:pPr>
      <w:r>
        <w:t xml:space="preserve">Mười phút sau, Lâm Phong hưng phấn đi vào, điện thoại gọi Lâm Hải Sơn ra.</w:t>
      </w:r>
    </w:p>
    <w:p>
      <w:pPr>
        <w:pStyle w:val="BodyText"/>
      </w:pPr>
      <w:r>
        <w:t xml:space="preserve">- Đại ca, đã nói xong, thông suốt rồi. Đây là một cô em còn trinh mới đầu một. Chậc chậc, Bí thư Dương này ánh mắt độc thật, hiện giờ tìm đâu được đứa con gái nào 18 tuổi mà vẫn còn trinh cơ chứ?</w:t>
      </w:r>
    </w:p>
    <w:p>
      <w:pPr>
        <w:pStyle w:val="BodyText"/>
      </w:pPr>
      <w:r>
        <w:t xml:space="preserve">Lâm Phong vui vẻ nói.</w:t>
      </w:r>
    </w:p>
    <w:p>
      <w:pPr>
        <w:pStyle w:val="BodyText"/>
      </w:pPr>
      <w:r>
        <w:t xml:space="preserve">Lâm Hải Sơn hơi hài lòng gật đầu nói:</w:t>
      </w:r>
    </w:p>
    <w:p>
      <w:pPr>
        <w:pStyle w:val="BodyText"/>
      </w:pPr>
      <w:r>
        <w:t xml:space="preserve">- Bất kể con bé đó yêu cầu gì cũng đáp ứng hết. Chỉ cần có thể hầu hạ tốt Bí thư Dương, chúng ta liền không có vấn đề gì.</w:t>
      </w:r>
    </w:p>
    <w:p>
      <w:pPr>
        <w:pStyle w:val="BodyText"/>
      </w:pPr>
      <w:r>
        <w:t xml:space="preserve">Ở một mình trong phòng, Dương Phàm nhắn một tin nhắn xong, khẽ nhếch miệng cười đắc ý. Cánh cửa nhẹ nhàng mở ra, Lâm Hải Sơn thăm dò tiến vào, cúi người hạ giọng nói:</w:t>
      </w:r>
    </w:p>
    <w:p>
      <w:pPr>
        <w:pStyle w:val="BodyText"/>
      </w:pPr>
      <w:r>
        <w:t xml:space="preserve">- Bí thư Dương mệt mỏi à? Tôi bảo một cô em vào xoa bóp cho ngài nhé.</w:t>
      </w:r>
    </w:p>
    <w:p>
      <w:pPr>
        <w:pStyle w:val="BodyText"/>
      </w:pPr>
      <w:r>
        <w:t xml:space="preserve">Dương Phàm mỉm cười vỗ vỗ bả vai Lâm Hải Sơn, lộ ra biểu tình nghiêm túc nói:</w:t>
      </w:r>
    </w:p>
    <w:p>
      <w:pPr>
        <w:pStyle w:val="BodyText"/>
      </w:pPr>
      <w:r>
        <w:t xml:space="preserve">- Lão Lâm à, tôi không hy vọng có người nói sau lưng rằng tôi phạm sai lầm.</w:t>
      </w:r>
    </w:p>
    <w:p>
      <w:pPr>
        <w:pStyle w:val="BodyText"/>
      </w:pPr>
      <w:r>
        <w:t xml:space="preserve">Lâm Hải Sơn hiên ngang lẫm liệt nói:</w:t>
      </w:r>
    </w:p>
    <w:p>
      <w:pPr>
        <w:pStyle w:val="BodyText"/>
      </w:pPr>
      <w:r>
        <w:t xml:space="preserve">- Ai thấy lãnh đạo phạm sai lầm? Đây là nói láo!</w:t>
      </w:r>
    </w:p>
    <w:p>
      <w:pPr>
        <w:pStyle w:val="BodyText"/>
      </w:pPr>
      <w:r>
        <w:t xml:space="preserve">- Tính giác ngộ của lão Lâm cao đấy! Nếu các đồng chí bên dưới đều giống anh, bí thư thị ủy như tôi cũng đỡ phải đau đầu.</w:t>
      </w:r>
    </w:p>
    <w:p>
      <w:pPr>
        <w:pStyle w:val="BodyText"/>
      </w:pPr>
      <w:r>
        <w:t xml:space="preserve">Sau một tiếng cảm khái, Dương Phàm hai mắt sáng ngời. Cô bé nhân viên vẫn còn chưa hết vẻ ngây ngô trên mặt tiến vào, tuy nhiên không phải mặc đồng phục mà là mặc một bộ váy mới.</w:t>
      </w:r>
    </w:p>
    <w:p>
      <w:pPr>
        <w:pStyle w:val="BodyText"/>
      </w:pPr>
      <w:r>
        <w:t xml:space="preserve">Dương Phàm lập tức lộ ra thái độ bất mãn, nhìn cô gái nói:</w:t>
      </w:r>
    </w:p>
    <w:p>
      <w:pPr>
        <w:pStyle w:val="BodyText"/>
      </w:pPr>
      <w:r>
        <w:t xml:space="preserve">- Ăn mặc kiểu gì thế hả? Quần áo lao động của các người quá đặc biệt đấy nhỉ? Làm người đừng có vong bản!</w:t>
      </w:r>
    </w:p>
    <w:p>
      <w:pPr>
        <w:pStyle w:val="BodyText"/>
      </w:pPr>
      <w:r>
        <w:t xml:space="preserve">Lâm Phong ở cửa nghe thấy, nhớ tới một số việc kỳ quái trước đây, không khỏi hung hăng tự bạt tai mình một cái thật mạnh. Mẹ nó, mất oan tiền quần áo rồi. Vỗ mông ngựa lại vỗ nhầm vào chân ngựa (nịnh bợ không đúng chỗ). Nếu lãnh đạo đã thích phục vụ đặc biệt thì…</w:t>
      </w:r>
    </w:p>
    <w:p>
      <w:pPr>
        <w:pStyle w:val="BodyText"/>
      </w:pPr>
      <w:r>
        <w:t xml:space="preserve">Khi Lâm Hải Sơn còn đang buồn bực tự hỏi thì Lâm Phong vẫn còn năm dấu ngón tay trên mặt đi vào, tươi cười nói với Dương Phàm:</w:t>
      </w:r>
    </w:p>
    <w:p>
      <w:pPr>
        <w:pStyle w:val="BodyText"/>
      </w:pPr>
      <w:r>
        <w:t xml:space="preserve">- Bí thư Dương, tôi nhất định quán triệt tinh thần chỉ thị của ngài.</w:t>
      </w:r>
    </w:p>
    <w:p>
      <w:pPr>
        <w:pStyle w:val="BodyText"/>
      </w:pPr>
      <w:r>
        <w:t xml:space="preserve">Nói xong Lâm Phong lôi kéo cô bé đi ra ngoài. Dương Phàm cười hỏi Lâm Hải Sơn ở bên cạnh:</w:t>
      </w:r>
    </w:p>
    <w:p>
      <w:pPr>
        <w:pStyle w:val="BodyText"/>
      </w:pPr>
      <w:r>
        <w:t xml:space="preserve">- Vừa rồi là em trai lão hả? Không tồi, một người rất thông minh.</w:t>
      </w:r>
    </w:p>
    <w:p>
      <w:pPr>
        <w:pStyle w:val="BodyText"/>
      </w:pPr>
      <w:r>
        <w:t xml:space="preserve">Lâm Hải Sơn còn đang suy nghĩ xem Lâm Phong thông minh ở chỗ nào thì Dương Phàm đã cười nói:</w:t>
      </w:r>
    </w:p>
    <w:p>
      <w:pPr>
        <w:pStyle w:val="BodyText"/>
      </w:pPr>
      <w:r>
        <w:t xml:space="preserve">- Đi tới mấy địa phương, cảm xúc rất sâu sắc. Phong cảnh tự nhiên của huyện Văn Hải rất tuyệt. Nếu có thể mỗi ngày đều ở đây đứng lên ngắm biển xanh mây trắng, thật sự là điều thú vị nhất trong cuộc đời.</w:t>
      </w:r>
    </w:p>
    <w:p>
      <w:pPr>
        <w:pStyle w:val="BodyText"/>
      </w:pPr>
      <w:r>
        <w:t xml:space="preserve">Lâm Hải Sơn là một con cáo già trong chốn quan trường, vừa nghe đã thấy có chút hương vị không thích hợp. Ngẫm nghĩ một chút, nhìn thật cẩn thận Dương Phàm đang nhắm mắt dưỡng thần, Lâm Hải Sơn hạ giọng nói:</w:t>
      </w:r>
    </w:p>
    <w:p>
      <w:pPr>
        <w:pStyle w:val="BodyText"/>
      </w:pPr>
      <w:r>
        <w:t xml:space="preserve">- Dưới chân Nam Sơn có một khu biệt thự không tồi, tôi có thể đi tìm người bên khu khai phát để mượn một căn. Nếu Bí thư Dương có rảnh thì bất cứ lúc nào cũng có thể tới ở vài ngày.</w:t>
      </w:r>
    </w:p>
    <w:p>
      <w:pPr>
        <w:pStyle w:val="BodyText"/>
      </w:pPr>
      <w:r>
        <w:t xml:space="preserve">- Ở nơi đó lưng dựa núi, hướng mặt ra biển, quả thật không tồi. Tuy nhiên khai phát là muốn kiếm tiền, chúng ta ở nhờ phòng của người ta hình như không thỏa đáng cho lắm? Tôi không muốn phạm sai lầm.</w:t>
      </w:r>
    </w:p>
    <w:p>
      <w:pPr>
        <w:pStyle w:val="BodyText"/>
      </w:pPr>
      <w:r>
        <w:t xml:space="preserve">Dương Phàm mở to mắt, liếc Lâm Hải Sơn một cái.</w:t>
      </w:r>
    </w:p>
    <w:p>
      <w:pPr>
        <w:pStyle w:val="BodyText"/>
      </w:pPr>
      <w:r>
        <w:t xml:space="preserve">Trong lòng Lâm Hải Sơn điên cuồng vui mừng, thầm nói chỉ sợ mày không mở miệng, chỉ cần mày nói muốn, bao nhiêu tao cũng chiều.</w:t>
      </w:r>
    </w:p>
    <w:p>
      <w:pPr>
        <w:pStyle w:val="BodyText"/>
      </w:pPr>
      <w:r>
        <w:t xml:space="preserve">- Tôi đâu dám để lãnh đạo phạm sai lầm? Chỉ là mượn ở tạm thôi mà. Tuy nhiên vẫn cần có quyền quản lý tài sản, để tên của phu nhân là được.</w:t>
      </w:r>
    </w:p>
    <w:p>
      <w:pPr>
        <w:pStyle w:val="BodyText"/>
      </w:pPr>
      <w:r>
        <w:t xml:space="preserve">Lâm Hải Sơn khẩn trương nhấn mạnh một chút.</w:t>
      </w:r>
    </w:p>
    <w:p>
      <w:pPr>
        <w:pStyle w:val="BodyText"/>
      </w:pPr>
      <w:r>
        <w:t xml:space="preserve">Dương Phàm mạnh mẽ mở to mắt, nhìn Lâm Hải Sơn nói:</w:t>
      </w:r>
    </w:p>
    <w:p>
      <w:pPr>
        <w:pStyle w:val="BodyText"/>
      </w:pPr>
      <w:r>
        <w:t xml:space="preserve">- Lão Lâm à, lão cứ khiến tôi phạm sai lầm mất thôi.</w:t>
      </w:r>
    </w:p>
    <w:p>
      <w:pPr>
        <w:pStyle w:val="BodyText"/>
      </w:pPr>
      <w:r>
        <w:t xml:space="preserve">Nói xong Dương Phàm lấy tay nhúng vào nước trà, viết lên bàn hai chữ “Chu Dĩnh”.</w:t>
      </w:r>
    </w:p>
    <w:p>
      <w:pPr>
        <w:pStyle w:val="BodyText"/>
      </w:pPr>
      <w:r>
        <w:t xml:space="preserve">- Hiểu được hiểu được!</w:t>
      </w:r>
    </w:p>
    <w:p>
      <w:pPr>
        <w:pStyle w:val="BodyText"/>
      </w:pPr>
      <w:r>
        <w:t xml:space="preserve">Lâm Hải Sơn liên tục gật đầu.</w:t>
      </w:r>
    </w:p>
    <w:p>
      <w:pPr>
        <w:pStyle w:val="BodyText"/>
      </w:pPr>
      <w:r>
        <w:t xml:space="preserve">Dương Phàm lại vừa lòng vỗ vỗ bả vai Lâm Hải Sơn nói:"</w:t>
      </w:r>
    </w:p>
    <w:p>
      <w:pPr>
        <w:pStyle w:val="BodyText"/>
      </w:pPr>
      <w:r>
        <w:t xml:space="preserve">- Tôi tính toán đề nghị lên tỉnh, có đãi ngộ xứng đáng với những cán bộ lãnh đạo huyện có sự phát triển kinh tế tốt. Đồng chí Lâm Hải Sơn, phải nắm bắt lấy cơ hội và cầu tiến nhé.</w:t>
      </w:r>
    </w:p>
    <w:p>
      <w:pPr>
        <w:pStyle w:val="BodyText"/>
      </w:pPr>
      <w:r>
        <w:t xml:space="preserve">Bắt đầu hứa nguyện, bí thư huyện ủy tiến lên một bước chính là tiến vào thị ủy thường ủy, tăng một bậc mà không phải đổi địa phương, lần này đặt cửa rất đáng giá. Khi Lâm Hải Sơn còn đang kích động không ngừng thì Lâm Phong đã mang cô bé ăn mặc quần áo lao động đi vào, cúi đầu khom lưng nói với Dương Phàm:</w:t>
      </w:r>
    </w:p>
    <w:p>
      <w:pPr>
        <w:pStyle w:val="BodyText"/>
      </w:pPr>
      <w:r>
        <w:t xml:space="preserve">- Bí thư Dương, ngài xem vừa lòng chưa?</w:t>
      </w:r>
    </w:p>
    <w:p>
      <w:pPr>
        <w:pStyle w:val="BodyText"/>
      </w:pPr>
      <w:r>
        <w:t xml:space="preserve">Dương Phàm lộ ra nụ cười vừa lòng, chỉ vào Lâm Phong nói:</w:t>
      </w:r>
    </w:p>
    <w:p>
      <w:pPr>
        <w:pStyle w:val="BodyText"/>
      </w:pPr>
      <w:r>
        <w:t xml:space="preserve">- Tiểu Lâm không tồi, tư tưởng giác ngộ rất cao.</w:t>
      </w:r>
    </w:p>
    <w:p>
      <w:pPr>
        <w:pStyle w:val="BodyText"/>
      </w:pPr>
      <w:r>
        <w:t xml:space="preserve">Lâm Hải Sơn lúc này mới hiểu ra, không ngờ loại như Lâm Phong cũng có lúc phát huy, lại nhìn vẻ đắc ý của Dương Phàm, lập tức trong lòng thoải mái. Con người ta không ai giống ai. Người ta chơi rất đặc sắc, mỹ nữ có nhiều, nếu không có chút đặc sắc sao có thể lọt vào mắt xanh của lãnh đạo được? Đây là sự khác biệt về đẳng cấp! Cần phải học hỏi nhiều!</w:t>
      </w:r>
    </w:p>
    <w:p>
      <w:pPr>
        <w:pStyle w:val="BodyText"/>
      </w:pPr>
      <w:r>
        <w:t xml:space="preserve">Cô bé mặc một thân quần áo lao động, đứng ở cửa, mặt mũi đỏ ửng, cúi đầu không ngừng nghịch chéo áo.</w:t>
      </w:r>
    </w:p>
    <w:p>
      <w:pPr>
        <w:pStyle w:val="BodyText"/>
      </w:pPr>
      <w:r>
        <w:t xml:space="preserve">Lâm Hải Sơn thức thời đứng lên cười nói:</w:t>
      </w:r>
    </w:p>
    <w:p>
      <w:pPr>
        <w:pStyle w:val="BodyText"/>
      </w:pPr>
      <w:r>
        <w:t xml:space="preserve">- Bí thư Dương, tôi sẽ không quấy rầy ngài nghỉ ngơi nữa.</w:t>
      </w:r>
    </w:p>
    <w:p>
      <w:pPr>
        <w:pStyle w:val="BodyText"/>
      </w:pPr>
      <w:r>
        <w:t xml:space="preserve">Dương Phàm thản nhiên nói:</w:t>
      </w:r>
    </w:p>
    <w:p>
      <w:pPr>
        <w:pStyle w:val="BodyText"/>
      </w:pPr>
      <w:r>
        <w:t xml:space="preserve">- Không tiễn!</w:t>
      </w:r>
    </w:p>
    <w:p>
      <w:pPr>
        <w:pStyle w:val="BodyText"/>
      </w:pPr>
      <w:r>
        <w:t xml:space="preserve">Đi ra cửa, Lâm Hải Sơn giơ ngón tay cái lên với Lâm Phong, hạ giọng nói:</w:t>
      </w:r>
    </w:p>
    <w:p>
      <w:pPr>
        <w:pStyle w:val="BodyText"/>
      </w:pPr>
      <w:r>
        <w:t xml:space="preserve">- Lần này chú lập công đó.</w:t>
      </w:r>
    </w:p>
    <w:p>
      <w:pPr>
        <w:pStyle w:val="BodyText"/>
      </w:pPr>
      <w:r>
        <w:t xml:space="preserve">Lúc này, nghe được bên trong truyền đến tiếng cười nói sang sảng của Dương Phàm:</w:t>
      </w:r>
    </w:p>
    <w:p>
      <w:pPr>
        <w:pStyle w:val="BodyText"/>
      </w:pPr>
      <w:r>
        <w:t xml:space="preserve">- Tiểu đồng chí, em tên là gì?</w:t>
      </w:r>
    </w:p>
    <w:p>
      <w:pPr>
        <w:pStyle w:val="BodyText"/>
      </w:pPr>
      <w:r>
        <w:t xml:space="preserve">Hai người nhìn nhau cười, thấy cửa đóng lại thật mạnh, bên trong hết thảy không có tiếng động. Lâm Phong âm thầm hối hận trong lòng, biết vậy thì đã không chọn căn phòng cách âm tốt như vậy. Nếu không cho dù không nhìn thấy, có lẽ cũng có thể nghe được lãnh đạo đại hiển thần uy.</w:t>
      </w:r>
    </w:p>
    <w:p>
      <w:pPr>
        <w:pStyle w:val="BodyText"/>
      </w:pPr>
      <w:r>
        <w:t xml:space="preserve">Hai người đứng ở cửa cười hạ giọng nói chuyện, khi nói đến việc Dương Phàm muốn có biệt thự, Lâm Phong lập tức mặt mày hớn hở nói:</w:t>
      </w:r>
    </w:p>
    <w:p>
      <w:pPr>
        <w:pStyle w:val="BodyText"/>
      </w:pPr>
      <w:r>
        <w:t xml:space="preserve">- Thật tốt quá.</w:t>
      </w:r>
    </w:p>
    <w:p>
      <w:pPr>
        <w:pStyle w:val="BodyText"/>
      </w:pPr>
      <w:r>
        <w:t xml:space="preserve">Lúc này một chiếc Lincoln két một tiếng dừng lại. Một phụ nữ xinh đẹp như tiên từ trên xe nhảy xuống. Lâm Phong nhìn thấy lập tức cảm giác khó thở. Đã gặp rất nhiều phụ nữ nhưng so với người ở trước mặt này đều chỉ như gió thoảng mây bay.</w:t>
      </w:r>
    </w:p>
    <w:p>
      <w:pPr>
        <w:pStyle w:val="BodyText"/>
      </w:pPr>
      <w:r>
        <w:t xml:space="preserve">- Đến đây!</w:t>
      </w:r>
    </w:p>
    <w:p>
      <w:pPr>
        <w:pStyle w:val="BodyText"/>
      </w:pPr>
      <w:r>
        <w:t xml:space="preserve">Xuống xe, Chu Dĩnh ngoắc ngón tay về phía Lâm Phong. Lâm Phong lập tức lao tới như chó Nhật.</w:t>
      </w:r>
    </w:p>
    <w:p>
      <w:pPr>
        <w:pStyle w:val="Compact"/>
      </w:pPr>
      <w:r>
        <w:br w:type="textWrapping"/>
      </w:r>
      <w:r>
        <w:br w:type="textWrapping"/>
      </w:r>
    </w:p>
    <w:p>
      <w:pPr>
        <w:pStyle w:val="Heading2"/>
      </w:pPr>
      <w:bookmarkStart w:id="434" w:name="chương-403-dụng-tâm-kín-đáo"/>
      <w:bookmarkEnd w:id="434"/>
      <w:r>
        <w:t xml:space="preserve">412. Chương 403: Dụng Tâm Kín Đáo</w:t>
      </w:r>
    </w:p>
    <w:p>
      <w:pPr>
        <w:pStyle w:val="Compact"/>
      </w:pPr>
      <w:r>
        <w:br w:type="textWrapping"/>
      </w:r>
      <w:r>
        <w:br w:type="textWrapping"/>
      </w:r>
      <w:r>
        <w:t xml:space="preserve">Chu Dĩnh vốn điêu ngao giờ không cần giả bộ chút nào đã biểu diễn cực kỳ sinh động.</w:t>
      </w:r>
    </w:p>
    <w:p>
      <w:pPr>
        <w:pStyle w:val="BodyText"/>
      </w:pPr>
      <w:r>
        <w:t xml:space="preserve">- Xin hỏi cô xưng hô thế nào Tìm bí thư Dương có chuyện gì?</w:t>
      </w:r>
    </w:p>
    <w:p>
      <w:pPr>
        <w:pStyle w:val="BodyText"/>
      </w:pPr>
      <w:r>
        <w:t xml:space="preserve">Lâm Phong hỏi theo bản năng, đồng thời trong lòng âm thầm tiếc rẻ, giá mà người đàn bà này là của mình thì tốt quá.</w:t>
      </w:r>
    </w:p>
    <w:p>
      <w:pPr>
        <w:pStyle w:val="BodyText"/>
      </w:pPr>
      <w:r>
        <w:t xml:space="preserve">- Tôi tên là Chu Dĩnh, anh đi gọi Dương Phàm tới gặp tôi.</w:t>
      </w:r>
    </w:p>
    <w:p>
      <w:pPr>
        <w:pStyle w:val="BodyText"/>
      </w:pPr>
      <w:r>
        <w:t xml:space="preserve">Chu Dĩnh hơi vung tay lên rất có khí thế.</w:t>
      </w:r>
    </w:p>
    <w:p>
      <w:pPr>
        <w:pStyle w:val="BodyText"/>
      </w:pPr>
      <w:r>
        <w:t xml:space="preserve">Lâm Hải Sơn nghe xong lập tức sắc mặt hơi đổi, khẩn trương nháy mắt với Lâm Phong rồi lén quay vào trong, chạy tới phòng Dương Phàm, liên tục gõ cửa.</w:t>
      </w:r>
    </w:p>
    <w:p>
      <w:pPr>
        <w:pStyle w:val="BodyText"/>
      </w:pPr>
      <w:r>
        <w:t xml:space="preserve">- Làm cái trò gì vậy? Các người có còn quan niệm tổ chức nữa hay không?</w:t>
      </w:r>
    </w:p>
    <w:p>
      <w:pPr>
        <w:pStyle w:val="BodyText"/>
      </w:pPr>
      <w:r>
        <w:t xml:space="preserve">Dương Phàm sắc mặt giận dữ nhô đầu ra, vừa thấy là Lâm Hải Sơn, lập tức bất mãn trừng mắt nói:</w:t>
      </w:r>
    </w:p>
    <w:p>
      <w:pPr>
        <w:pStyle w:val="BodyText"/>
      </w:pPr>
      <w:r>
        <w:t xml:space="preserve">- Đồng chí Lâm Hải Sơn, anh còn gì cần báo cáo?</w:t>
      </w:r>
    </w:p>
    <w:p>
      <w:pPr>
        <w:pStyle w:val="BodyText"/>
      </w:pPr>
      <w:r>
        <w:t xml:space="preserve">- Bí thư Dương, Chu Dĩnh đến đây, ngay tại cửa.</w:t>
      </w:r>
    </w:p>
    <w:p>
      <w:pPr>
        <w:pStyle w:val="BodyText"/>
      </w:pPr>
      <w:r>
        <w:t xml:space="preserve">Lâm Hải Sơn vội vàng khoe thành tích</w:t>
      </w:r>
    </w:p>
    <w:p>
      <w:pPr>
        <w:pStyle w:val="BodyText"/>
      </w:pPr>
      <w:r>
        <w:t xml:space="preserve">Dương Phàm nghe xong biến sắc nói:</w:t>
      </w:r>
    </w:p>
    <w:p>
      <w:pPr>
        <w:pStyle w:val="BodyText"/>
      </w:pPr>
      <w:r>
        <w:t xml:space="preserve">- Sao lại tìm được tới đây như vậy? Lão Lâm, lão mang người đi, tôi ra ngoài ngăn đón một chút.</w:t>
      </w:r>
    </w:p>
    <w:p>
      <w:pPr>
        <w:pStyle w:val="BodyText"/>
      </w:pPr>
      <w:r>
        <w:t xml:space="preserve">Dương Phàm nói xong vội vàng đi ra. Lâm Hải Sơn thò đầu vào, thấy cô gái đang sửa sang lại quần áo, áo còn thiếu hai chiếc cúc, váy cũng nhàu nát, không kìm nổi nhếch miệng cười, chút, chút nghi ngờ cuối cùng trong lòng cũng biến mất. Lâm Hải Sơn cười nói với cô gái:</w:t>
      </w:r>
    </w:p>
    <w:p>
      <w:pPr>
        <w:pStyle w:val="BodyText"/>
      </w:pPr>
      <w:r>
        <w:t xml:space="preserve">- Đi với tôi, về sau còn có cơ hội. Nhớ kỹ, có thể được phục vụ lãnh đạo chính là vinh hạnh của cô.</w:t>
      </w:r>
    </w:p>
    <w:p>
      <w:pPr>
        <w:pStyle w:val="BodyText"/>
      </w:pPr>
      <w:r>
        <w:t xml:space="preserve">Cô gái đỏ mặt ra sức gật đầu, thầm nói vị lãnh đạo này cũng quá kỳ quái, chỉ dứt đứt hai chiếc cúc áo, vày vò váy cho thật nhiều nếp nhăn.</w:t>
      </w:r>
    </w:p>
    <w:p>
      <w:pPr>
        <w:pStyle w:val="BodyText"/>
      </w:pPr>
      <w:r>
        <w:t xml:space="preserve">- Bí thư Lâm, ông chủ Lâm đáp ứng năm ngàn tệ…</w:t>
      </w:r>
    </w:p>
    <w:p>
      <w:pPr>
        <w:pStyle w:val="BodyText"/>
      </w:pPr>
      <w:r>
        <w:t xml:space="preserve">- Yên tâm, không lo thiếu. Khẩn trương đi thôi, nếu không là không kịp đâu.</w:t>
      </w:r>
    </w:p>
    <w:p>
      <w:pPr>
        <w:pStyle w:val="BodyText"/>
      </w:pPr>
      <w:r>
        <w:t xml:space="preserve">Quả nhiên, Lâm Hải Sơn lôi kéo cô gái vừa đi tới góc thì Chu Dĩnh vội vã chạy tới phòng. Lâm Hải Sơn toát mồ hôi hột, thầm nhủ quả nhiên đàn bà của Bí thư Dương không tầm thường. Mức độ ghen tuông thế này thì tối nay đừng có bố trí gì nữa.</w:t>
      </w:r>
    </w:p>
    <w:p>
      <w:pPr>
        <w:pStyle w:val="BodyText"/>
      </w:pPr>
      <w:r>
        <w:t xml:space="preserve">Trở lại khách sạn, đóng cửa lại, Chu Dĩnh đắc ý dào dạt kéo tay Dương Phàm hỏi:</w:t>
      </w:r>
    </w:p>
    <w:p>
      <w:pPr>
        <w:pStyle w:val="BodyText"/>
      </w:pPr>
      <w:r>
        <w:t xml:space="preserve">- Thế nào? Em hành động không tồi chứ? Hơn hai giờ trước người ta đã tới thị trấn này. Thị trấn này quá tồi tàn, chẳng có gì hay ho để chơi cả.</w:t>
      </w:r>
    </w:p>
    <w:p>
      <w:pPr>
        <w:pStyle w:val="BodyText"/>
      </w:pPr>
      <w:r>
        <w:t xml:space="preserve">Không đợi Dương Phàm khích lệ, Chu Dĩnh đột nhiên ra sức hít một hơi nói:</w:t>
      </w:r>
    </w:p>
    <w:p>
      <w:pPr>
        <w:pStyle w:val="BodyText"/>
      </w:pPr>
      <w:r>
        <w:t xml:space="preserve">- Trong phòng có mùi gì đó không đúng, có đàn bà ở đây.</w:t>
      </w:r>
    </w:p>
    <w:p>
      <w:pPr>
        <w:pStyle w:val="BodyText"/>
      </w:pPr>
      <w:r>
        <w:t xml:space="preserve">- Là trưởng ban thư ký Tùng, nói chuyện công việc với anh ở đây.</w:t>
      </w:r>
    </w:p>
    <w:p>
      <w:pPr>
        <w:pStyle w:val="BodyText"/>
      </w:pPr>
      <w:r>
        <w:t xml:space="preserve">Dương Phàm giải thích hàm hồ.</w:t>
      </w:r>
    </w:p>
    <w:p>
      <w:pPr>
        <w:pStyle w:val="BodyText"/>
      </w:pPr>
      <w:r>
        <w:t xml:space="preserve">Chu Dĩnh nhìn chằm chằm vào Dương Phàm, âm trầm cười nói:</w:t>
      </w:r>
    </w:p>
    <w:p>
      <w:pPr>
        <w:pStyle w:val="BodyText"/>
      </w:pPr>
      <w:r>
        <w:t xml:space="preserve">- Nói chuyện công việc hay là tham khảo xem cấu tạo sinh lý của phụ nữ có gì khác nhau?</w:t>
      </w:r>
    </w:p>
    <w:p>
      <w:pPr>
        <w:pStyle w:val="BodyText"/>
      </w:pPr>
      <w:r>
        <w:t xml:space="preserve">Dương Phàm lập tức ưỡn ngực, nghiêm túc nói:</w:t>
      </w:r>
    </w:p>
    <w:p>
      <w:pPr>
        <w:pStyle w:val="BodyText"/>
      </w:pPr>
      <w:r>
        <w:t xml:space="preserve">- Anh là người tùy tiện vậy sao?</w:t>
      </w:r>
    </w:p>
    <w:p>
      <w:pPr>
        <w:pStyle w:val="BodyText"/>
      </w:pPr>
      <w:r>
        <w:t xml:space="preserve">Chu Dĩnh lập tức cắt lời:</w:t>
      </w:r>
    </w:p>
    <w:p>
      <w:pPr>
        <w:pStyle w:val="BodyText"/>
      </w:pPr>
      <w:r>
        <w:t xml:space="preserve">- Anh căn bản chính là người tùy tiện. Không được, em phải kiểm tra một chút.</w:t>
      </w:r>
    </w:p>
    <w:p>
      <w:pPr>
        <w:pStyle w:val="BodyText"/>
      </w:pPr>
      <w:r>
        <w:t xml:space="preserve">Nói xong, Chu Dĩnh trực tiếp đưa tay nắm lấy gốc rễ của đàn ông. Cũng may hôm qua Dương Phàm không quá lao lực, chỉ cống hiến một lần nhiệt huyết thanh xuân nên khi Chu Dĩnh sờ vào lập tức có phản ứng. Lúc này Chu Dĩnh mới cười hì hì nói:</w:t>
      </w:r>
    </w:p>
    <w:p>
      <w:pPr>
        <w:pStyle w:val="BodyText"/>
      </w:pPr>
      <w:r>
        <w:t xml:space="preserve">- Ha hả, có cơ hội ăn mảnh.</w:t>
      </w:r>
    </w:p>
    <w:p>
      <w:pPr>
        <w:pStyle w:val="BodyText"/>
      </w:pPr>
      <w:r>
        <w:t xml:space="preserve">Dương Phàm lập tức nghênh mặt, một tay sờ đùi Chu Dĩnh, giơ tay ra sức ấn vào ngực cô, nói:</w:t>
      </w:r>
    </w:p>
    <w:p>
      <w:pPr>
        <w:pStyle w:val="BodyText"/>
      </w:pPr>
      <w:r>
        <w:t xml:space="preserve">- Không ngờ dám nghi ngờ anh. Anh phải thay mặt nhân dân trừng phạt em mới được.</w:t>
      </w:r>
    </w:p>
    <w:p>
      <w:pPr>
        <w:pStyle w:val="BodyText"/>
      </w:pPr>
      <w:r>
        <w:t xml:space="preserve">Chu Dĩnh cười hì hì nói:</w:t>
      </w:r>
    </w:p>
    <w:p>
      <w:pPr>
        <w:pStyle w:val="BodyText"/>
      </w:pPr>
      <w:r>
        <w:t xml:space="preserve">- Anh muốn phạt như thế nào?</w:t>
      </w:r>
    </w:p>
    <w:p>
      <w:pPr>
        <w:pStyle w:val="BodyText"/>
      </w:pPr>
      <w:r>
        <w:t xml:space="preserve">Dương Phàm hiên ngang lẫm liệt nói:</w:t>
      </w:r>
    </w:p>
    <w:p>
      <w:pPr>
        <w:pStyle w:val="BodyText"/>
      </w:pPr>
      <w:r>
        <w:t xml:space="preserve">- Anh phải chịu trách nhiệm với nhân dân, ngăn chặn một số hiện tượng ăn vụng.</w:t>
      </w:r>
    </w:p>
    <w:p>
      <w:pPr>
        <w:pStyle w:val="BodyText"/>
      </w:pPr>
      <w:r>
        <w:t xml:space="preserve">Nói xong Dương Phàm giơ tay lấy điện thoại ra.</w:t>
      </w:r>
    </w:p>
    <w:p>
      <w:pPr>
        <w:pStyle w:val="BodyText"/>
      </w:pPr>
      <w:r>
        <w:t xml:space="preserve">Chu Dĩnh thấy vậy lập tức giành lấy điện thoại, quay đầu lại bổ nhào vào Dương Phàm, hung tợn nói:</w:t>
      </w:r>
    </w:p>
    <w:p>
      <w:pPr>
        <w:pStyle w:val="BodyText"/>
      </w:pPr>
      <w:r>
        <w:t xml:space="preserve">- Không cho em ăn vụng, em liều mạng với anh!</w:t>
      </w:r>
    </w:p>
    <w:p>
      <w:pPr>
        <w:pStyle w:val="BodyText"/>
      </w:pPr>
      <w:r>
        <w:t xml:space="preserve">Xuống dưới thị sát, toàn bộ buổi chiều Dương Phàm đều ở nhà khách, người nào tới cũng không tiếp. Lê Quý mang theo Tôn Du tới một vài điểm du lịch lân cận. Lâm Hải Sơn tự mình gọi điện thoại dặn công an, nhất định phải làm tốt công tác bảo vệ lãnh đạo.</w:t>
      </w:r>
    </w:p>
    <w:p>
      <w:pPr>
        <w:pStyle w:val="BodyText"/>
      </w:pPr>
      <w:r>
        <w:t xml:space="preserve">Trong phòng làm việc của chủ tịch huyện, Trương Quân đang ngồi trước bàn làm việc. Chánh văn phòng Lưu Mẫn gõ cửa tiến vào, sắc mặt rất khó coi. Trương Quân ngẩng đầu thấy người có thể tín nhiệm duy nhất trong tòa nhà chính quyền huyện này, không khỏi cười hỏi:</w:t>
      </w:r>
    </w:p>
    <w:p>
      <w:pPr>
        <w:pStyle w:val="BodyText"/>
      </w:pPr>
      <w:r>
        <w:t xml:space="preserve">- Làm sao vậy?</w:t>
      </w:r>
    </w:p>
    <w:p>
      <w:pPr>
        <w:pStyle w:val="BodyText"/>
      </w:pPr>
      <w:r>
        <w:t xml:space="preserve">Lưu Mẫn thở phì phì nói:</w:t>
      </w:r>
    </w:p>
    <w:p>
      <w:pPr>
        <w:pStyle w:val="BodyText"/>
      </w:pPr>
      <w:r>
        <w:t xml:space="preserve">- Lâm Hải Sơn kết nối được vào đường dây của Bí thư Dương, trong cả hai cơ quan đang có những tiếng nói khó nghe.</w:t>
      </w:r>
    </w:p>
    <w:p>
      <w:pPr>
        <w:pStyle w:val="BodyText"/>
      </w:pPr>
      <w:r>
        <w:t xml:space="preserve">Trương Quân sắc mặt hơi hơi trầm xuống hỏi:</w:t>
      </w:r>
    </w:p>
    <w:p>
      <w:pPr>
        <w:pStyle w:val="BodyText"/>
      </w:pPr>
      <w:r>
        <w:t xml:space="preserve">- Tiếng nói gì?</w:t>
      </w:r>
    </w:p>
    <w:p>
      <w:pPr>
        <w:pStyle w:val="BodyText"/>
      </w:pPr>
      <w:r>
        <w:t xml:space="preserve">Lưu Mẫn nói:</w:t>
      </w:r>
    </w:p>
    <w:p>
      <w:pPr>
        <w:pStyle w:val="BodyText"/>
      </w:pPr>
      <w:r>
        <w:t xml:space="preserve">- Có người tận mắt nhìn thấy Lâm Phong đưa một nữ nhân viên phục vụ tới nhà khách huyện ủy để phục vụ Bí thư Dương. Nói khó nghe, huyện Văn Hải chúng ta chẳng có đặc sản gì để hiếu kính lãnh đạo, chỉ có nhiều gái đẹp thôi. Còn nói được lãnh đạo coi trọng, chính là phúc khí của cô gái đó. Còn có người nói, một nhân tình của bí thư Dương đuổi tới, lại gây náo loạn. Tóm lại đủ các loại tin đồn khó nghe. Có người còn nói, Lâm Hải Sơn đang muốn tiến lên bước nữa. Con mẹ nó, như vậy thì huyện Văn Hải này còn có hy vọng chó gì nữa?</w:t>
      </w:r>
    </w:p>
    <w:p>
      <w:pPr>
        <w:pStyle w:val="BodyText"/>
      </w:pPr>
      <w:r>
        <w:t xml:space="preserve">Trương Quân càng nghe sắc mặt càng khó coi, mạnh mẽ đập bàn nói:</w:t>
      </w:r>
    </w:p>
    <w:p>
      <w:pPr>
        <w:pStyle w:val="BodyText"/>
      </w:pPr>
      <w:r>
        <w:t xml:space="preserve">- Làm càn, loại tin đồn này mà anh cũng để loạn truyền ra sao? Anh mau điều tra cho tôi xem ai truyền? Dám can đảm nói xấu lãnh đạo thị ủy, còn có một chút ý thức tổ chức kỷ luật hay không?</w:t>
      </w:r>
    </w:p>
    <w:p>
      <w:pPr>
        <w:pStyle w:val="BodyText"/>
      </w:pPr>
      <w:r>
        <w:t xml:space="preserve">- Mời dự họp toàn bộ cán bộ cấp phòng trở lên của huyện? Vì sao?</w:t>
      </w:r>
    </w:p>
    <w:p>
      <w:pPr>
        <w:pStyle w:val="BodyText"/>
      </w:pPr>
      <w:r>
        <w:t xml:space="preserve">Lâm Hải Sơn nhận được điện thoại của Lê Quý, không khỏi hỏi ngược lại.</w:t>
      </w:r>
    </w:p>
    <w:p>
      <w:pPr>
        <w:pStyle w:val="BodyText"/>
      </w:pPr>
      <w:r>
        <w:t xml:space="preserve">Trong điện thoại, Lê Quý hạ giọng nói:</w:t>
      </w:r>
    </w:p>
    <w:p>
      <w:pPr>
        <w:pStyle w:val="BodyText"/>
      </w:pPr>
      <w:r>
        <w:t xml:space="preserve">- Việc này tôi không hỏi. Dù sao đó là Bí thư Dương dặn như vậy. Tôi đang vội đi.</w:t>
      </w:r>
    </w:p>
    <w:p>
      <w:pPr>
        <w:pStyle w:val="BodyText"/>
      </w:pPr>
      <w:r>
        <w:t xml:space="preserve">Mặc dù trong lòng nhiều ít hơi nghi hoặc, nhưng thông báo này không đủ khiến cho Lâm Hải Sơn cảnh giác. Dương Phàm lúc này đang ở nhà khách, hội nghị tổ chức vào sáng mai, thời gian cũng đủ.</w:t>
      </w:r>
    </w:p>
    <w:p>
      <w:pPr>
        <w:pStyle w:val="BodyText"/>
      </w:pPr>
      <w:r>
        <w:t xml:space="preserve">Phân phó cho chánh văn phòng làm thông báo, trong lòng Lâm Hải Sơn vẫn còn hơi chút bất an. Vừa lúc Lâm Phong cầm một phong bì to đi vào, cười tủm tỉm nói:</w:t>
      </w:r>
    </w:p>
    <w:p>
      <w:pPr>
        <w:pStyle w:val="BodyText"/>
      </w:pPr>
      <w:r>
        <w:t xml:space="preserve">- Đại ca, thứ này chuẩn bị tốt rồi.</w:t>
      </w:r>
    </w:p>
    <w:p>
      <w:pPr>
        <w:pStyle w:val="BodyText"/>
      </w:pPr>
      <w:r>
        <w:t xml:space="preserve">Lâm Hải Sơn ngẫm nghĩ một chút nói:</w:t>
      </w:r>
    </w:p>
    <w:p>
      <w:pPr>
        <w:pStyle w:val="BodyText"/>
      </w:pPr>
      <w:r>
        <w:t xml:space="preserve">- Đi, chúng ta đưa tới cho Bí thư Dương.</w:t>
      </w:r>
    </w:p>
    <w:p>
      <w:pPr>
        <w:pStyle w:val="BodyText"/>
      </w:pPr>
      <w:r>
        <w:t xml:space="preserve">Ngồi trên xe, Lâm Hải Sơn hỏi thư ký:</w:t>
      </w:r>
    </w:p>
    <w:p>
      <w:pPr>
        <w:pStyle w:val="BodyText"/>
      </w:pPr>
      <w:r>
        <w:t xml:space="preserve">- Bên phía Trương Quân thế nào?</w:t>
      </w:r>
    </w:p>
    <w:p>
      <w:pPr>
        <w:pStyle w:val="BodyText"/>
      </w:pPr>
      <w:r>
        <w:t xml:space="preserve">Thư ký cười lấy lòng nói:</w:t>
      </w:r>
    </w:p>
    <w:p>
      <w:pPr>
        <w:pStyle w:val="BodyText"/>
      </w:pPr>
      <w:r>
        <w:t xml:space="preserve">- Không có gì cả. Chỉ cho Lưu Mẫn cảnh cáo người bên dưới không được truyền loạn tin tức.</w:t>
      </w:r>
    </w:p>
    <w:p>
      <w:pPr>
        <w:pStyle w:val="BodyText"/>
      </w:pPr>
      <w:r>
        <w:t xml:space="preserve">Tới nhà khách, anh em Lâm gia xuống xe, tìm tới phòng Dương Phàm rồi gõ cửa. Mở cửa là Chu Dĩnh mặc một chiếc váy ngắn. Cô cau mày, bộ dạng không kiên nhãn, tóc cũng không chải, hỏi:</w:t>
      </w:r>
    </w:p>
    <w:p>
      <w:pPr>
        <w:pStyle w:val="BodyText"/>
      </w:pPr>
      <w:r>
        <w:t xml:space="preserve">- Ai thế? Thật là đáng ghét, người ta đang nghỉ ngơi mà.</w:t>
      </w:r>
    </w:p>
    <w:p>
      <w:pPr>
        <w:pStyle w:val="BodyText"/>
      </w:pPr>
      <w:r>
        <w:t xml:space="preserve">- Thưa cô Chu, chúng tôi tìm bí thư Dương báo cáo một chút công tác.</w:t>
      </w:r>
    </w:p>
    <w:p>
      <w:pPr>
        <w:pStyle w:val="BodyText"/>
      </w:pPr>
      <w:r>
        <w:t xml:space="preserve">Lâm Hải Sơn cười tiến lên giải thích.</w:t>
      </w:r>
    </w:p>
    <w:p>
      <w:pPr>
        <w:pStyle w:val="BodyText"/>
      </w:pPr>
      <w:r>
        <w:t xml:space="preserve">Chu Dĩnh nhìn hai anh em đầy vẻ khinh thường nói:</w:t>
      </w:r>
    </w:p>
    <w:p>
      <w:pPr>
        <w:pStyle w:val="BodyText"/>
      </w:pPr>
      <w:r>
        <w:t xml:space="preserve">- Các người chờ nha.</w:t>
      </w:r>
    </w:p>
    <w:p>
      <w:pPr>
        <w:pStyle w:val="BodyText"/>
      </w:pPr>
      <w:r>
        <w:t xml:space="preserve">Hơn mười phút trôi qua, hai anh em nhìn nhau không biết nói gì. Đang lúc sắp hết kiên nhẫn thì cửa mở ra. Chu Dĩnh đã chỉnh đốn gọn gàng, lười biếng dựa vào cửa nói:</w:t>
      </w:r>
    </w:p>
    <w:p>
      <w:pPr>
        <w:pStyle w:val="BodyText"/>
      </w:pPr>
      <w:r>
        <w:t xml:space="preserve">- Vào đi.</w:t>
      </w:r>
    </w:p>
    <w:p>
      <w:pPr>
        <w:pStyle w:val="BodyText"/>
      </w:pPr>
      <w:r>
        <w:t xml:space="preserve">Biểu tình này thật không hề có có chút giả dối. Phụ nữ tỉnh Thiên Nhai đều có làn da không được trắng. Chu Dĩnh lộ ra cánh tay và cặp đùi trắng nõn như tuyết, thiếu chút nữa thì ánh mắt Lâm Phong không thể nhìn thẳng được nữa. Y thầm nhủ, ngủ với người đàn bà thế này, một lần bao nhiêu tiền cũng chịu.</w:t>
      </w:r>
    </w:p>
    <w:p>
      <w:pPr>
        <w:pStyle w:val="BodyText"/>
      </w:pPr>
      <w:r>
        <w:t xml:space="preserve">Chu Dĩnh biểu diễn rất thật, Dương Phàm nhìn thấy cũng phải âm thầm cảm khái, muốn nói phụ nữ quả thật là diễn viên trời sinh. Chu Dĩnh không phải dạng người quá đầy đặn nhưng eo nhỏ duyên dáng, khuôn mặt mịn màng non tơ, làn da nõn nà, đã hai mươi sáu nhưng thoạt nhìn tưởng như mới hai mươi.</w:t>
      </w:r>
    </w:p>
    <w:p>
      <w:pPr>
        <w:pStyle w:val="BodyText"/>
      </w:pPr>
      <w:r>
        <w:t xml:space="preserve">Lâm Hải Sơn là tên cáo già, sau khi vào cửa luôn lặng lẽ nhìn khắp nơi. Thấy ở góc phòng có đồ lót phụ nữ rơi tán loạn, Lâm Hải Sơn mới thu hồi ánh mắt.</w:t>
      </w:r>
    </w:p>
    <w:p>
      <w:pPr>
        <w:pStyle w:val="BodyText"/>
      </w:pPr>
      <w:r>
        <w:t xml:space="preserve">- Bí thư Dương, không quấy rầy ngài nghỉ ngơi chứ?</w:t>
      </w:r>
    </w:p>
    <w:p>
      <w:pPr>
        <w:pStyle w:val="BodyText"/>
      </w:pPr>
      <w:r>
        <w:t xml:space="preserve">Lâm Hải Sơn cung kính đứng ở trước mặt Dương Phàm, hạ giọng hỏi</w:t>
      </w:r>
    </w:p>
    <w:p>
      <w:pPr>
        <w:pStyle w:val="BodyText"/>
      </w:pPr>
      <w:r>
        <w:t xml:space="preserve">Dương Phàm cười khoát tay nói:</w:t>
      </w:r>
    </w:p>
    <w:p>
      <w:pPr>
        <w:pStyle w:val="BodyText"/>
      </w:pPr>
      <w:r>
        <w:t xml:space="preserve">- Không hề gì, ngồi đi.</w:t>
      </w:r>
    </w:p>
    <w:p>
      <w:pPr>
        <w:pStyle w:val="BodyText"/>
      </w:pPr>
      <w:r>
        <w:t xml:space="preserve">- Hay là thôi, tôi có một chút tài liệu mời Chu tiểu thư kí tên là được.</w:t>
      </w:r>
    </w:p>
    <w:p>
      <w:pPr>
        <w:pStyle w:val="BodyText"/>
      </w:pPr>
      <w:r>
        <w:t xml:space="preserve">Lâm Hải Sơn xuất ra văn kiện chuyển nhượng quyền sở hữu biệt thự, đặt lên trên bàn.</w:t>
      </w:r>
    </w:p>
    <w:p>
      <w:pPr>
        <w:pStyle w:val="BodyText"/>
      </w:pPr>
      <w:r>
        <w:t xml:space="preserve">Dương Phàm cầm lấy nhìn lướt qua, đưa cho Chu Dĩnh đứng ở phía sau nói:</w:t>
      </w:r>
    </w:p>
    <w:p>
      <w:pPr>
        <w:pStyle w:val="BodyText"/>
      </w:pPr>
      <w:r>
        <w:t xml:space="preserve">- Em xem có thích không. Nếu thích thì ký tên vào là có thể tới ở.</w:t>
      </w:r>
    </w:p>
    <w:p>
      <w:pPr>
        <w:pStyle w:val="BodyText"/>
      </w:pPr>
      <w:r>
        <w:t xml:space="preserve">Lâm Hải Sơn khẩn trương bổ sung:</w:t>
      </w:r>
    </w:p>
    <w:p>
      <w:pPr>
        <w:pStyle w:val="BodyText"/>
      </w:pPr>
      <w:r>
        <w:t xml:space="preserve">- Nhà đã được trang bị đầy đủ, dụng cụ gia đình sẵn có, ngài có thể tới bất cứ lúc nào.</w:t>
      </w:r>
    </w:p>
    <w:p>
      <w:pPr>
        <w:pStyle w:val="BodyText"/>
      </w:pPr>
      <w:r>
        <w:t xml:space="preserve">Chu Dĩnh tiếp nhận văn kiện nhìn thoáng qua, mặt lộ vẻ vui mừng nói:</w:t>
      </w:r>
    </w:p>
    <w:p>
      <w:pPr>
        <w:pStyle w:val="BodyText"/>
      </w:pPr>
      <w:r>
        <w:t xml:space="preserve">- Ừ, còn được. Đầu tiên tôi phải nói cho rõ, nếu dụng cụ trong nhà mà tôi không thích là phải đổi mới. Nếu trang trí không hợp ý cũng phải sửa lại từ đầu.</w:t>
      </w:r>
    </w:p>
    <w:p>
      <w:pPr>
        <w:pStyle w:val="BodyText"/>
      </w:pPr>
      <w:r>
        <w:t xml:space="preserve">Dương Phàm dường như không có ý lảng tránh anh em Lâm gia, giơ tay lên vỗ vào cặp mông Chu Dĩnh nói:</w:t>
      </w:r>
    </w:p>
    <w:p>
      <w:pPr>
        <w:pStyle w:val="BodyText"/>
      </w:pPr>
      <w:r>
        <w:t xml:space="preserve">- Em quả là nhiều chuyện, đúng là giỏi tiêu hoang.</w:t>
      </w:r>
    </w:p>
    <w:p>
      <w:pPr>
        <w:pStyle w:val="BodyText"/>
      </w:pPr>
      <w:r>
        <w:t xml:space="preserve">Chu Dĩnh quay người lại lườm Dương Phàm một cái rồi cúi xuống ký tên. Lúc này thì ngay cả Lâm Hải Sơn cũng không kìm nổi động tâm, ánh mắt liếc thật nhanh. Lâm Phong thì không ngậm được mồm lại. Dương Phàm nhìn thấy mà đau lòng, thầm nhủ tiện nghi cho hai chúng mày. Nếu đổi thành Thu Vũ Yến và Trương Tư Tề đến đây, không biết hai thằng này còn phản ứng thế nào nữa.</w:t>
      </w:r>
    </w:p>
    <w:p>
      <w:pPr>
        <w:pStyle w:val="BodyText"/>
      </w:pPr>
      <w:r>
        <w:t xml:space="preserve">Sau khi nhanh nhẹn ký tên vào văn kiện, Chu Dĩnh trả lại cho Lâm Phong nói:</w:t>
      </w:r>
    </w:p>
    <w:p>
      <w:pPr>
        <w:pStyle w:val="BodyText"/>
      </w:pPr>
      <w:r>
        <w:t xml:space="preserve">- Thủ tục phải nhanh một chút mới được.</w:t>
      </w:r>
    </w:p>
    <w:p>
      <w:pPr>
        <w:pStyle w:val="BodyText"/>
      </w:pPr>
      <w:r>
        <w:t xml:space="preserve">Lúc này mới lấy lại tinh thần, Lâm Phong liên tục gật đầu vâng dạ. Lâm Hải Sơn vừa thấy ý tứ này cũng không cần thiết phải ở lại nữa, vội vàng đứng dậy cáo từ. Chu Dĩnh cười hì hì đưa ra cửa, bắt tay từ biệt với hai người xong liền đóng cửa đi vào.</w:t>
      </w:r>
    </w:p>
    <w:p>
      <w:pPr>
        <w:pStyle w:val="BodyText"/>
      </w:pPr>
      <w:r>
        <w:t xml:space="preserve">Lâm Phong ngây ngốc nhìn tay phải mình nói:</w:t>
      </w:r>
    </w:p>
    <w:p>
      <w:pPr>
        <w:pStyle w:val="BodyText"/>
      </w:pPr>
      <w:r>
        <w:t xml:space="preserve">- Ôi trời, bàn tay nhỏ bé của cô gái này quả thật là mềm mại. Trên người không biết dùng nước hoa gì nữa. So sánh với cô ấy, toàn bộ đàn bà trong huyện Văn Hải không thể gọi là đàn bà được.</w:t>
      </w:r>
    </w:p>
    <w:p>
      <w:pPr>
        <w:pStyle w:val="BodyText"/>
      </w:pPr>
      <w:r>
        <w:t xml:space="preserve">Tự nhận là đã nắm được nhược điểm nhận hối lộ của Dương Phàm, tâm tình Lâm Hải Sơn không tồi, cười nói:</w:t>
      </w:r>
    </w:p>
    <w:p>
      <w:pPr>
        <w:pStyle w:val="BodyText"/>
      </w:pPr>
      <w:r>
        <w:t xml:space="preserve">- Tận dụng thời gian trở về, ngày mai sẽ phải làm thật tốt.</w:t>
      </w:r>
    </w:p>
    <w:p>
      <w:pPr>
        <w:pStyle w:val="BodyText"/>
      </w:pPr>
      <w:r>
        <w:t xml:space="preserve">Chu Dĩnh trở lại trước mặt Dương Phàm, sắc mặt lạnh lùng mạnh mẽ nói:</w:t>
      </w:r>
    </w:p>
    <w:p>
      <w:pPr>
        <w:pStyle w:val="BodyText"/>
      </w:pPr>
      <w:r>
        <w:t xml:space="preserve">- Hai con cóc ghẻ, em đi rửa tay.</w:t>
      </w:r>
    </w:p>
    <w:p>
      <w:pPr>
        <w:pStyle w:val="BodyText"/>
      </w:pPr>
      <w:r>
        <w:t xml:space="preserve">Dương Phàm nghĩ thầm, trải qua chuyện này, anh em Lâm gia hẳn là hoàn toàn an tâm. Hiện giờ mấu chốt là phải xem Tùng Lệ Lệ.</w:t>
      </w:r>
    </w:p>
    <w:p>
      <w:pPr>
        <w:pStyle w:val="BodyText"/>
      </w:pPr>
      <w:r>
        <w:t xml:space="preserve">Trở lại thành phố Hải Tân, Tùng Lệ Lệ lập tức tìm tới phòng làm việc của Tào Dĩnh Nguyên. Sau khi cho những người khác đi ra, Tùng Lệ Lệ thông báo ý tứ của Dương Phàm, nói một ít về mức độ nghiêm trọng của vấn đề huyện Văn Hải. Tào Dĩnh Nguyên toát mồ hôi đầy đầu, vội vàng làm theo yêu cầu của Dương Phàm, gọi vài người thân tín tới phòng làm việc.</w:t>
      </w:r>
    </w:p>
    <w:p>
      <w:pPr>
        <w:pStyle w:val="BodyText"/>
      </w:pPr>
      <w:r>
        <w:t xml:space="preserve">Sau khi điện thoại cho Dương Phàm, bố trí hết thảy kế hoạch, Tào Dĩnh Nguyên căn cứ nguyên tắc cẩn tắc vô ưu, cuối cùng hỏi Dương Phàm:</w:t>
      </w:r>
    </w:p>
    <w:p>
      <w:pPr>
        <w:pStyle w:val="BodyText"/>
      </w:pPr>
      <w:r>
        <w:t xml:space="preserve">- Chuyện lớn như vậy, có cần báo cáo lên trên trước một chút không?</w:t>
      </w:r>
    </w:p>
    <w:p>
      <w:pPr>
        <w:pStyle w:val="BodyText"/>
      </w:pPr>
      <w:r>
        <w:t xml:space="preserve">Tào Dĩnh Nguyên nói rất khách khí với thái độ trưng cầu ý kiến. Tuy rằng huyện Văn Hải có cấp bậc không cao nhưng có không ít cán bộ cấp tỉnh dân tộc thiểu số là từ địa phương đó xuất thân.</w:t>
      </w:r>
    </w:p>
    <w:p>
      <w:pPr>
        <w:pStyle w:val="BodyText"/>
      </w:pPr>
      <w:r>
        <w:t xml:space="preserve">Dương Phàm hiểu ý Tào Dĩnh Nguyên nhắc nhở, tuy nhiên chuyện này Dương Phàm vẫn quyết định không báo cáo trước mà bắt người rồi mới báo cáo sau. Sự tình cứ tạm thời định ra như vậy. Vì giữ bí mật, việc này chỉ có Tào Dĩnh Nguyên, Tùng Lệ Lệ và Lý Hùng, ba người của tổ chuyên án biết. Một hàng hơn năm mươi người, lên xe ô tô, thu điện thoại di động lại. Sau khi lên xe, người phụ trách các bộ môn mới tập trung lại trên một chiếc xe. Lúc này Tùng Lệ Lệ mới công bố đối tượng phá án cho mọi người biết.</w:t>
      </w:r>
    </w:p>
    <w:p>
      <w:pPr>
        <w:pStyle w:val="BodyText"/>
      </w:pPr>
      <w:r>
        <w:t xml:space="preserve">Tào Dĩnh Nguyên bên này chờ Tùng Lệ Lệ và Lý Hùng mang đội xuất phát xong, nghĩ tới nghĩ lui cảm thấy chuyện này tuy rằng Dương Phàm có quyền quyết đoán nhưng xảy ra động tĩnh lớn như vậy, nếu không báo cáo lên tỉnh trước, tâm lý lãnh đạo khẳng định sẽ có cái nhìn khác. Dương Phàm bối cảnh thâm hậu không lo nhưng bản thân Tào Dĩnh Nguyên lại khác.</w:t>
      </w:r>
    </w:p>
    <w:p>
      <w:pPr>
        <w:pStyle w:val="BodyText"/>
      </w:pPr>
      <w:r>
        <w:t xml:space="preserve">Cầm lấy điện thoại do dự mãi không ngừng, cuối cùng Tào Dĩnh Nguyên vẫn bấm dãy số văn phòng Giang Thượng Vân.</w:t>
      </w:r>
    </w:p>
    <w:p>
      <w:pPr>
        <w:pStyle w:val="BodyText"/>
      </w:pPr>
      <w:r>
        <w:t xml:space="preserve">- Phó bí thư Giang, tôi có một tình huống quan trọng, muốn báo cáo ngài…</w:t>
      </w:r>
    </w:p>
    <w:p>
      <w:pPr>
        <w:pStyle w:val="BodyText"/>
      </w:pPr>
      <w:r>
        <w:t xml:space="preserve">Tào Dĩnh Nguyên báo cáo xong, bên kia Giang Thượng Vân trong lòng bốc hỏa nhưng vẫn thản nhiên hỏi:</w:t>
      </w:r>
    </w:p>
    <w:p>
      <w:pPr>
        <w:pStyle w:val="BodyText"/>
      </w:pPr>
      <w:r>
        <w:t xml:space="preserve">- Vì sao không báo cáo trước?</w:t>
      </w:r>
    </w:p>
    <w:p>
      <w:pPr>
        <w:pStyle w:val="BodyText"/>
      </w:pPr>
      <w:r>
        <w:t xml:space="preserve">- Đó là ý của đồng chí Dương Phàm, lo lắng có nhiều người biết sẽ ảnh hưởng tới việc phá án.</w:t>
      </w:r>
    </w:p>
    <w:p>
      <w:pPr>
        <w:pStyle w:val="BodyText"/>
      </w:pPr>
      <w:r>
        <w:t xml:space="preserve">Tào Dĩnh Nguyên nói rất hàm súc, tuy nhiên ý này lọt vào tai Giang Thượng Vân lại thành ý vị khác. Giang Thượng Vân là Chủ nhiệm ủy ban kỷ luật tỉnh ủy, biết việc này là chuyện đương nhiên, kết quả là bị Dương Phàm lo lắng để lộ tin tức không báo cáo. Việc này chính là biểu hiện cấp dưới không tín nhiệm cấp trên. Bình thường Giang Thượng Vân vẫn luôn nói với cấp dưới nhiều nhất là “phải tin tưởng tổ chức!”. Hiện tại không ngờ Dương Phàm lại dám can đảm hoài nghi thượng cấp. Đây không phải là dấu hiệu gì tốt đẹp cả.</w:t>
      </w:r>
    </w:p>
    <w:p>
      <w:pPr>
        <w:pStyle w:val="BodyText"/>
      </w:pPr>
      <w:r>
        <w:t xml:space="preserve">- Ừ, tôi biết rồi.</w:t>
      </w:r>
    </w:p>
    <w:p>
      <w:pPr>
        <w:pStyle w:val="BodyText"/>
      </w:pPr>
      <w:r>
        <w:t xml:space="preserve">Giọng điệu Giang Thượng Vân rất bình tĩnh. Sau khi ngắt điện thoại, Giang Thượng Vân suy nghĩ một chút, tuy biết rằng Dương Phàm xử lý vậy là đúng nhưng trong lòng vẫn cực kỳ bất mãn. Mặc kệ nói như thế nào, chuyện lớn như vậy mà không báo cáo trước, chụp cho tội danh trong mắt không có lãnh đạo cũng không hề oan uổng. Trong quan trường nhiều khi không thể chuyện nào cũng nói rõ được. Người thực sự muốn làm nên chuyện, có lẽ dù không chống lại những người khác cũng cần phải để ý không được đắc tội người khác. Huống chi Giang Thượng Vân vốn không có hảo cảm với Dương Phàm. Y từ một kẻ không có gia thế, từ cơ sở từng bước đi lên, hơn ba mươi tuổi đầu đã là cấp phó giám đốc sở, coi như là rất may mắn, có lãnh đạo coi trọng và thưởng thức, nên sau đó tiếp tục được đề bạt rất nhanh. Đến nay gần sáu mươi tuổi mới được ngồi lên vị trí này, Giang Thượng Vân không phải là loại người có khí độ lớn, từ trước tới giờ vẫn coi Dương Phàm là loại người dựa vào gia thế để trèo lên. Từ tình cảm mà nói, Giang Thượng Vân vốn có cảm xúc rất mâu thuẫn đối với loại người có gia thế như Dương Phàm.</w:t>
      </w:r>
    </w:p>
    <w:p>
      <w:pPr>
        <w:pStyle w:val="BodyText"/>
      </w:pPr>
      <w:r>
        <w:t xml:space="preserve">Treo điện thoại, Giang Thượng Vân lạnh lùng hừ một tiếng nói:</w:t>
      </w:r>
    </w:p>
    <w:p>
      <w:pPr>
        <w:pStyle w:val="BodyText"/>
      </w:pPr>
      <w:r>
        <w:t xml:space="preserve">- Cuồng vọng!</w:t>
      </w:r>
    </w:p>
    <w:p>
      <w:pPr>
        <w:pStyle w:val="BodyText"/>
      </w:pPr>
      <w:r>
        <w:t xml:space="preserve">Ngẫm nghĩ một chút Giang Thượng Vân ra ngoài, đi tới phòng làm việc của Triệu Việt.</w:t>
      </w:r>
    </w:p>
    <w:p>
      <w:pPr>
        <w:pStyle w:val="BodyText"/>
      </w:pPr>
      <w:r>
        <w:t xml:space="preserve">Lúc này Triệu Việt đang bận rộn công việc, thấy Giang Thượng Vân đi tới liền buông tài liệu trong tay, ngẩng đầu cười hỏi:</w:t>
      </w:r>
    </w:p>
    <w:p>
      <w:pPr>
        <w:pStyle w:val="BodyText"/>
      </w:pPr>
      <w:r>
        <w:t xml:space="preserve">- Sắc mặt không tốt, có chuyện gì à?</w:t>
      </w:r>
    </w:p>
    <w:p>
      <w:pPr>
        <w:pStyle w:val="BodyText"/>
      </w:pPr>
      <w:r>
        <w:t xml:space="preserve">Sau khi ngồi xuống, Giang Thượng Vân chuyển lời Tào Dĩnh Nguyên mới báo cáo, đương nhiên trong đó có thêm chút mắm muối. Đặc biệt là thái độ khi Dương Phàm thương nghị với Tào Dĩnh Nguyên, Giang Thượng Vân thêm tương đối nhiều mắm muối, có ý tứ ức hiếp đồng sự.</w:t>
      </w:r>
    </w:p>
    <w:p>
      <w:pPr>
        <w:pStyle w:val="BodyText"/>
      </w:pPr>
      <w:r>
        <w:t xml:space="preserve">Sau khi nghe xong, Triệu Việt bất động thanh sắc châm một điếu thuốc, trầm tư một lát rồi nói:</w:t>
      </w:r>
    </w:p>
    <w:p>
      <w:pPr>
        <w:pStyle w:val="BodyText"/>
      </w:pPr>
      <w:r>
        <w:t xml:space="preserve">- Theo khách quan thượng mà nói, đồng chí Dương Phàm xử lý như vậy là đúng. Tuy nhiên, thái độ công tác phải sửa lại. Lão Giang cũng đừng quá để ý. Ở tỉnh Thiên Nhai này, đồng chí Dương Phàm coi như là đã thu liễm rất nhiều rồi đó.</w:t>
      </w:r>
    </w:p>
    <w:p>
      <w:pPr>
        <w:pStyle w:val="BodyText"/>
      </w:pPr>
      <w:r>
        <w:t xml:space="preserve">Có một điều mà Triệu Việt không thể nói cho Giang Thượng Vân. Trước kia ở tỉnh Giang Nam, Dương Phàm làm như vậy thì Triệu Việt có khá nhiều điểm để giải thích. Dương Phàm là lợi dụng một cách khéo léo những mâu thuẫn của các lãnh đạo trong tỉnh, cùng với Hác Nam hành động kín kẽ. Khi đó Dương Phàm mới chỉ là cấp phó mà đã nắm giữ toàn bộ quyền lực trong thành phố Uyển Lăng. Hiện tại hắn là bí thư thị ủy, theo tác phong công tác trước kia, đối xử với Tào Dĩnh Nguyên như bây giờ quả thật có thể coi là rất khách khí.</w:t>
      </w:r>
    </w:p>
    <w:p>
      <w:pPr>
        <w:pStyle w:val="BodyText"/>
      </w:pPr>
      <w:r>
        <w:t xml:space="preserve">- Bí thư Triệu. Như thế này cũng không phải là hiện tượng tốt. Chuyện lớn như vậy mà không hề nói một câu, tương lai còn thế nào nữa? Đừng để sau này trong tỉnh cũng không thể khống chế nổi thành phố Hải Tân, vậy rất phiền toái.</w:t>
      </w:r>
    </w:p>
    <w:p>
      <w:pPr>
        <w:pStyle w:val="BodyText"/>
      </w:pPr>
      <w:r>
        <w:t xml:space="preserve">Trong quan trường đáng sợ nhất chính là việc nhỏ có thể bị phóng đại vô hạn, có chuyện đại sự lại bị thu nhỏ vô hạn lần. Lời này của Giang Thượng Vân có thể nói là rất ác độc, dù mày là cán bộ có năng lực tới đâu nhưng mày phạm húy sự việc cấm kị, lãnh đạo có cái nhìn khác về mày, vậy thì phiền toái to rồi.</w:t>
      </w:r>
    </w:p>
    <w:p>
      <w:pPr>
        <w:pStyle w:val="BodyText"/>
      </w:pPr>
      <w:r>
        <w:t xml:space="preserve">Triệu Việt không cảm thấy lời nhắc nhở của Giang Thượng Vân là đúng, thầm nhủ một bí thư thị ủy mà không có chút quyết đoán thì có thể làm được việc gì? Tuy nhiên Giang Thượng Vân lại là người hợp tác đắc lực nhất của Triệu Việt, có những lời Triệu Việt không thể nói rõ. Lão đành thản nhiên cười nói:</w:t>
      </w:r>
    </w:p>
    <w:p>
      <w:pPr>
        <w:pStyle w:val="BodyText"/>
      </w:pPr>
      <w:r>
        <w:t xml:space="preserve">- Tôi thấy vấn đề không nghiêm trọng như vậy. Đồng chí Dương Phàm rất tôn trọng lãnh đạo cũng như đồng sự. Anh cũng là cán bộ lâu năm, chẳng lẽ ít gặp những kẻ còn hống hách hơn cả đồng chí Dương Phàm sao? Có đôi khi muốn làm chút chuyện, thực sự cần phải độc đoán một chút. Tuy nhiên, chuyện này sẽ xét cả hai góc độ, chúng ta kiên nhẫn chờ kết quả đã.</w:t>
      </w:r>
    </w:p>
    <w:p>
      <w:pPr>
        <w:pStyle w:val="BodyText"/>
      </w:pPr>
      <w:r>
        <w:t xml:space="preserve">Triệu Việt nói lời này rất hàm súc, Giang Thượng Vân đương nhiên hiểu được ý tứ Triệu Việt. Dương Phàm trước đó không báo cáo còn chưa tính, nếu sau vẫn không thể báo cáo sớm nhất thì Triệu Việt sẽ tức giận.</w:t>
      </w:r>
    </w:p>
    <w:p>
      <w:pPr>
        <w:pStyle w:val="BodyText"/>
      </w:pPr>
      <w:r>
        <w:t xml:space="preserve">Có những lời này của Triệu Việt, trong lòng Giang Thượng Vân thoải mái hơn hẳn. Mặc kệ thế nào, thái độ của Triệu Việt là buông lỏng, sau này cần không ngừng tranh thủ thay đổi là được. Là phó bí thư tỉnh ủy quản lý Đảng và quần chúng, Giang Thượng Vân muốn tóm lấy tật xấu của đồng chí bên dưới chẳng phải là quá dễ dàng sao?</w:t>
      </w:r>
    </w:p>
    <w:p>
      <w:pPr>
        <w:pStyle w:val="BodyText"/>
      </w:pPr>
      <w:r>
        <w:t xml:space="preserve">Triệu Việt phi thường rõ ràng tâm tính Giang Thượng Vân, quan hệ giữa hai người là cấp trên cấp dưới, lại là minh hữu có chung lợi ích. Giang Thượng Vân soi Dương Phàm, thậm chí là khó chịu đối với Dương Phàm, điểm này Triệu Việt cho rằng đó là việc tốt. Giang Thượng Vân là một phó bí thư tỉnh ủy có khát vọng hướng lên trên, Dương Phàm lại là kẻ có cái đầu rất lớn. Nếu hai người này có quan hệ tốt với nhau, Triệu Việt lại không muốn thế, thậm chí còn cho ít sạn vào giữa quan hệ hai người. Đồng thời, Triệu Việt khẳng định cũng không hy vọng thấy Hầu Tiếu Thiên và Dương Phàm có quan hệ mật thiết. Cho nên trạng thái cân bằng ảo diệu hiện giờ là tốt nhất. Trong quan trường, cân bằng vĩnh viễn là chủ luật. Khi ai mạnh mẽ nổi bật quá, Triệu Việt sẽ giúp đỡ phe bên kia chèn ép một chút.</w:t>
      </w:r>
    </w:p>
    <w:p>
      <w:pPr>
        <w:pStyle w:val="BodyText"/>
      </w:pPr>
      <w:r>
        <w:t xml:space="preserve">Dương Phàm muốn làm chuyện lớn ở huyện Văn Hải, khẳng định sẽ đắc tội một số cán bộ bản địa, kế tiếp Triệu Việt tự nhiên sẽ để cho Dương Phàm hoành tráng vài ngày. Chờ cho mày hoành tráng đủ rồi, khiến Giang Thượng Vân nhìn mày không vừa mắt, tìm cơ hội gõ mày một chút, Triệu Việt sẽ giữ thái độ mặc kệ. Bất kể mày có bối cảnh lớn thế nào, huyện quan không bằng hiện quản, đến lúc đó tầm quan trọng của thái độ của Bí thư Tỉnh ủy mới thể hiện ra. Bởi vậy cứ mặc kệ quan hệ xấu giữa Giang Thượng Vân và Dương Phàm phát triển. Cứ để lúc nào đó quan hệ xấu đó biến thành mâu thuẫn, đó mới là đáp án tốt nhất trong lòng Triệu Việt.</w:t>
      </w:r>
    </w:p>
    <w:p>
      <w:pPr>
        <w:pStyle w:val="BodyText"/>
      </w:pPr>
      <w:r>
        <w:t xml:space="preserve">Giang Thượng Vân dường như nghe ra ý bất mãn trong câu cuối cùng của Triệu Việt, cho nên rất sáng suốt lựa chọn nói sang chuyện khác. Cơm phải ăn từng miếng, Triệu Việt là người đại trí tuệ, nói nhiều quá có khi còn phản tác dụng. Chỉ cần biểu lộ một chút ý tứ bất mãn của phó bí thư tỉnh ủy, đạt tới một chút mục đích là được.</w:t>
      </w:r>
    </w:p>
    <w:p>
      <w:pPr>
        <w:pStyle w:val="BodyText"/>
      </w:pPr>
      <w:r>
        <w:t xml:space="preserve">- Bí thư Triệu nói rất đúng, chuyện này anh xem có cần phải thông báo một chút cho đồng chí Miêu Hằng Sinh Ủy ban Kỷ luật tỉnh không?</w:t>
      </w:r>
    </w:p>
    <w:p>
      <w:pPr>
        <w:pStyle w:val="BodyText"/>
      </w:pPr>
      <w:r>
        <w:t xml:space="preserve">Miêu Hằng Sinh là cán bộ bản địa, cũng là một đối trọng giữ cân bằng. Triệu Việt và Hầu Tiếu Thiên là hai cán bộ bên ngoài tới đều muốn nắm lấy vị trí thư ký Ủy ban Kỷ luật tỉnh, kết quả là bên trên nói phải coi trọng cán bộ bản địa. Miêu Hằng Sinh là dân tộc thiểu số, tự nhiên không phải lo lắng về quan hệ với địa phương, rất tự nhiên âm thầm thúc đẩy các thế lực, thuận thế chiếm được vị trí đó.</w:t>
      </w:r>
    </w:p>
    <w:p>
      <w:pPr>
        <w:pStyle w:val="BodyText"/>
      </w:pPr>
      <w:r>
        <w:t xml:space="preserve">Cho nên người ở quan trường có đôi khi vận khí quan trọng hơn so với năng lực. Miêu Hằng Sinh đã 63 tuổi, làm tới vị trí này coi như là chấm dứt, có lẽ chỉ xong một nhiệm kỳ là về, xem như một nhân vật bình thường.</w:t>
      </w:r>
    </w:p>
    <w:p>
      <w:pPr>
        <w:pStyle w:val="BodyText"/>
      </w:pPr>
      <w:r>
        <w:t xml:space="preserve">Giang Thượng Vân nói sang chuyện khác cũng không phải bắn tên không đích, là dụng tâm kín đáo muốn khơi mào mâu thuẫn giữa Dương Phàm và cán bộ bản địa. Ở huyện Văn Hải, Lâm Hải Sơn là người địa phương, lại là người dân tộc Lê. Miêu Hằng Sinh cũng là người dân tộc Lê. Giữa hai người này khẳng định là có liên hệ gì đó. Nếu muốn gây xích mích, Miêu Hằng Sinh soi Dương Phàm, quả thật là chuyện nước chảy thành sông.</w:t>
      </w:r>
    </w:p>
    <w:p>
      <w:pPr>
        <w:pStyle w:val="BodyText"/>
      </w:pPr>
      <w:r>
        <w:t xml:space="preserve">Triệu Việt ngẫm nghĩ một chút, rất nhanh liền suy luận ra tâm tư này của Giang Thượng Vân. Chuyện này muốn ngăn cũng không được, trước mặt đáp ứng không nói nhưng sau lưng chẳng lẽ không bí mật nói được sao?</w:t>
      </w:r>
    </w:p>
    <w:p>
      <w:pPr>
        <w:pStyle w:val="BodyText"/>
      </w:pPr>
      <w:r>
        <w:t xml:space="preserve">- Ừ, thông báo một tiếng cũng tốt, gần đây trung ương nhấn mạnh việc tăng cường chống tham nhũng. Bên Ủy ban Kỷ luật tỉnh cũng nên có chút động tĩnh. Đồng chí Miêu Hằng Sinh mới nhận chức mấy hôm, hẳn là có thể mượn việc huyện Văn Hải làm cơ hội.</w:t>
      </w:r>
    </w:p>
    <w:p>
      <w:pPr>
        <w:pStyle w:val="BodyText"/>
      </w:pPr>
      <w:r>
        <w:t xml:space="preserve">Triệu Việt gật đầu như vậy, Giang Thượng Vân đương nhiên tỏ vẻ trịnh trọng nhất định sẽ truyền đạt ý tứ của lãnh đạo. Nói chuyện một chút rồi Giang Thượng Vân đứng lên cáo từ.</w:t>
      </w:r>
    </w:p>
    <w:p>
      <w:pPr>
        <w:pStyle w:val="BodyText"/>
      </w:pPr>
      <w:r>
        <w:t xml:space="preserve">Trở lại văn phòng, Giang Thượng Vân lập tức điện thoại cho Miêu Hằng Sinh:</w:t>
      </w:r>
    </w:p>
    <w:p>
      <w:pPr>
        <w:pStyle w:val="BodyText"/>
      </w:pPr>
      <w:r>
        <w:t xml:space="preserve">- Đồng chí Sinh Hằng, có tiện thì sang chỗ tôi một chút, có chút việc cần thông báo.</w:t>
      </w:r>
    </w:p>
    <w:p>
      <w:pPr>
        <w:pStyle w:val="BodyText"/>
      </w:pPr>
      <w:r>
        <w:t xml:space="preserve">Miêu Hằng Sinh tự nhiên gật đầu đáp ứng. Luận về xếp hạng trong thường ủy thì hắn kém Giang Thượng Vân không ít, huống chi Giang Thượng Vân trước kia chính là lãnh đạo của hắn. Miêu Hằng Sinh rất nhanh đi tới phòng làm việc của Giang Thượng Vân. Sau một phen khách khí, Giang Thượng Vân nghiêm túc nói:</w:t>
      </w:r>
    </w:p>
    <w:p>
      <w:pPr>
        <w:pStyle w:val="BodyText"/>
      </w:pPr>
      <w:r>
        <w:t xml:space="preserve">- đồng chí Miêu Hằng Sinh, có một tình huống quan trọng cần thông báo cho anh một chút. Anh nhất định phải giữ bí mật.</w:t>
      </w:r>
    </w:p>
    <w:p>
      <w:pPr>
        <w:pStyle w:val="BodyText"/>
      </w:pPr>
      <w:r>
        <w:t xml:space="preserve">Nói xong Giang Thượng Vân nói lại ý tứ của Tào Dĩnh Nguyên, trong đó âm thầm điểm một chút:</w:t>
      </w:r>
    </w:p>
    <w:p>
      <w:pPr>
        <w:pStyle w:val="BodyText"/>
      </w:pPr>
      <w:r>
        <w:t xml:space="preserve">- huyện Văn Hải có không ít cán bộ tốt. Lúc này xem như Lâm Hải Sơn làm mất mặt các đồng chí cán bộ bản địa, tuy nhiên tỉnh ủy vẫn rất coi trọng cán bộ bản địa.</w:t>
      </w:r>
    </w:p>
    <w:p>
      <w:pPr>
        <w:pStyle w:val="BodyText"/>
      </w:pPr>
      <w:r>
        <w:t xml:space="preserve">Miêu Hằng Sinh nghe xong lời này, trong lòng rất không thoải mái. Nói như thế nào nhỉ? Giang Thượng Vân nói vậy tương đương với việc ám chỉ cho Miêu Hằng Sinh rằng, có phải Dương Phàm cố ý đối với cán bộ bản địa hay không? Hay là kỳ thị dân tộc thiểu số?</w:t>
      </w:r>
    </w:p>
    <w:p>
      <w:pPr>
        <w:pStyle w:val="BodyText"/>
      </w:pPr>
      <w:r>
        <w:t xml:space="preserve">Miêu Hằng Sinh không tỏ thái độ rõ ràng, tuy nhiên đầu óc suy nghĩ rất nhanh. Đầu tiên nghĩ đến chính là việc cử cán bộ lên trường Đảng tỉnh học tập, trong đó có một nửa là cán bộ dân tộc thiểu số bản địa, toàn bộ đều là người địa phương. Tiếp theo là vụ án Lâm Mãnh, khi Miêu Hằng Sinh và Tần Đông hỏi tới thì Dương Phàm không hề có ý nhượng bộ. Cuối cùng chính là việc Lâm Hải Sơn. Tuy rằng Lâm Hải Sơn này đối nhân xử thế ương ngạnh, nhưng vẫn duy trì quan hệ không tồi với lãnh đạo trong tỉnh. Trước kia huyện Văn Hải còn chưa trở thành trực thuộc thành phố Hải Tân, không ít cán bộ trong tỉnh đều ở huyện Văn Hải đi lên, đương nhiên là có cảm tình đối với quê cũ, bởi vậy chiếu cố Lâm Hải Sơn không ít. Hiện tại Lâm Hải Sơn không hạ cánh an toàn được, chẳng phải là phản ánh ra rất nhiều vấn đề từ các góc độ khác nhau sao? Trước kia chẳng phải có rất nhiều người ủng hộ Lâm Hải Sơn sao? Nếu làm không tốt sẽ khiến mọi người đều cảm thấy bất an.</w:t>
      </w:r>
    </w:p>
    <w:p>
      <w:pPr>
        <w:pStyle w:val="BodyText"/>
      </w:pPr>
      <w:r>
        <w:t xml:space="preserve">Mấu chốt còn có một điểm, cán bộ thành phố Hải Tân xử lý chuyện này thế nào? Chuyện này sao không báo trước cho Ủy ban Kỷ luật tỉnh mà lại trực tiếp báo cáo lên lãnh đạo tỉnh ủy? Chẳng lẽ còn sợ Ủy ban Kỷ luật tỉnh cũng để lộ bí mật? Tóm lại, sau khi nghe Giang Thượng Vân thuật lại, lại thêm chút mắm muối, chuyện này lọt vào tai Miêu Hằng Sinh biến thành Dương Phàm ỷ vào bối cảnh hùng mạnh, tuổi trẻ khí thịnh không để lãnh đạo vào mắt, bỏ qua Ủy ban Kỷ luật tỉnh, trực tiếp báo cáo lãnh đạo tỉnh ủy. Đây không phải trong mắt không có lãnh đạo thì là gì?</w:t>
      </w:r>
    </w:p>
    <w:p>
      <w:pPr>
        <w:pStyle w:val="BodyText"/>
      </w:pPr>
      <w:r>
        <w:t xml:space="preserve">Hơn nữa khi Giang Thượng Vân ở nhắc tới Dương Phàm, thái độ hơi phong phú một chút, biểu lộ một chút lo lắng rất tự nhiên. Hết thảy đều đúng như Giang Thượng Vân hy vọng, Miêu Hằng Sinh đã có cái nhìn khác về Dương Phàm</w:t>
      </w:r>
    </w:p>
    <w:p>
      <w:pPr>
        <w:pStyle w:val="BodyText"/>
      </w:pPr>
      <w:r>
        <w:t xml:space="preserve">Mặc dù Giang Thượng Vân lần nữa nhấn mạnh phải giữ bí mật nhưng sau khi ra khỏi chỗ Giang Thượng Vân, chuyện đầu tiên là Miêu Hằng Sinh điện thoại cho thường ủy phó chủ tịch tỉnh đồng thời là xuất thân từ dân tộc thiểu số dân tộc Miêu – Lý Hán Cường. Nguyên nhân là vì trước kia Lâm Hải Sơn là bí thư huyện ủy huyện Văn Hải, quan hệ giữa hai người rất chặt chẽ. Thì thầm trong điện thoại, hương vị lại thay đổi tiếp. Lãnh đạo tỉnh đương nhiên sẽ không để lộ bí mật, Lâm Hải Sơn cũng là gieo gió gặt bão, tuy nhiên nhận thức về việc Dương Phàm không tôn trọng lãnh đạo Ủy ban Kỷ luật tỉnh tiến tới không tôn trọng lãnh đạo bản địa đã hình thành.</w:t>
      </w:r>
    </w:p>
    <w:p>
      <w:pPr>
        <w:pStyle w:val="BodyText"/>
      </w:pPr>
      <w:r>
        <w:t xml:space="preserve">Trong các thường ủy ở tỉnh này, có ai mà không có cấp dưới đề bạt lên chứ? Từ sau khi Dương Phàm và Tào Dĩnh Nguyên tới thành phố Hải Tân nhận chức, điều chỉnh công tác rất mãnh liệt, không ít cán bộ bên dưới tới tìm lãnh đạo tố khổ. Tất cả mọi người đều khổ sở vì hai vị quan mới nhận chức là Dương Phàm và Tào Dĩnh Nguyên, tuy nhiên việc điều chỉnh không có gì đáng trách cho nên đều phải giả bộ câm điếc. Dù sao thay ai đi đều như vậy cả. Tuy nhiên hiện tại tình hình đã thay đổi, Dương Phàm không thể thoát nổi cái mũ không tín nhiệm cán bộ bản địa.</w:t>
      </w:r>
    </w:p>
    <w:p>
      <w:pPr>
        <w:pStyle w:val="BodyText"/>
      </w:pPr>
      <w:r>
        <w:t xml:space="preserve">Thủ đoạn gõ người của Giang Thượng Vân có thể nói là cực kỳ cao minh. Triệu Việt đương nhiên hiểu được tâm lý của y khi thông báo cho Miêu Hằng Sinh. Đứng ở vị trí cao phải biết thời thế. Về phần Dương Phàm sống chết thế nào, Triệu Việt không hề lo lắng chút nào. Ai dám động tới Dương Phàm, ở Bắc Kinh tự nhiên có người phải đập bàn chửi má nó. Tuy nhiên không động vào mày nhưng cho mày không ngừng bị phiền toái là chuyện đơn giản. Đến lúc đó Bí thư Dương còn không phải ngoan ngoãn tìm lãnh đạo tỉnh ủy điều giải sao?</w:t>
      </w:r>
    </w:p>
    <w:p>
      <w:pPr>
        <w:pStyle w:val="BodyText"/>
      </w:pPr>
      <w:r>
        <w:t xml:space="preserve">Tìm ai chứ? Bởi vì Tập đoàn Thiên Mỹ hỗ trợ Hầu Phương Minh đã khiến bí thư Triệu nhìn vào nên bên phía Hầu Tiếu Thiên sẽ không ngốc đến mức tiếp tục bảo trì quan hệ thân mật, khẳng định sẽ bảo trì khoảng cách thích hợp. Cho nên, cuối cùng Dương Phàm muốn giải quyết vấn đề, chỉ có thể tìm bí thư Triệu Việt. Đến lúc đó, Triệu Việt còn không phải nói gì cũng được sao? Nếu không tội gì Triệu Việt phải đứng nhìn từ xa trong việc này chứ? Là bí thư thị ủy, Dương Phàm cũng không quá có khả năng tham dự nhiều vào tranh đấu trong lãnh đạo tỉnh ủy, kết quả cuối cùng chính là " tin tưởng tổ chức dựa vào tổ chức."</w:t>
      </w:r>
    </w:p>
    <w:p>
      <w:pPr>
        <w:pStyle w:val="BodyText"/>
      </w:pPr>
      <w:r>
        <w:t xml:space="preserve">Dương Phàm mặc dù đã rất thành thục nhưng là một bí thư thị ủy, đâu phải không làm gì hoặc không nói gì là không phạm sai lầm (đắc tội với người). Đã làm việc thì bất kể mày có lý do nào cũng thế thôi, chuyện đó là đương nhiên.</w:t>
      </w:r>
    </w:p>
    <w:p>
      <w:pPr>
        <w:pStyle w:val="BodyText"/>
      </w:pPr>
      <w:r>
        <w:t xml:space="preserve">Trong phòng họp của huyện Văn Hải, mời họp từ chín giờ. Từ trước tới giờ, Dương Phàm vốn không mấy khi nói chuyện lâu hơn nửa giờ, không ngờ lần này nói một hơi hơn hai tiếng đồng hồ. Thỉnh thoảng uống nước vài lần, cũng không cần đi nhà vệ sinh. Tuy rằng các cán bộ bên dưới nghe rất buồn ngủ nhưng không ai dám lộ ra một chút thái độ nào, cũng không ai dám đi nhà vệ sinh. Đang nói chuyện bên trên chính là bí thư thị ủy, nếu ai biểu hiện ra chỗ nào không tôn trọng, lát nữa bí thư Lâm sẽ tìm mày nói chuyện “công tác”.</w:t>
      </w:r>
    </w:p>
    <w:p>
      <w:pPr>
        <w:pStyle w:val="BodyText"/>
      </w:pPr>
      <w:r>
        <w:t xml:space="preserve">Toàn bộ cán bộ cấp trưởng phòng trở lên trong huyện đều đi họp, công việc ở hai bộ máy tự nhiên thả lỏng không ít. Năm chiếc xe tạo thành một đoàn đi tới, những người từ trên nhảy xuống đều mặt mũi nghiêm nghị, thậm chí còn mặt đen như Bao Công.</w:t>
      </w:r>
    </w:p>
    <w:p>
      <w:pPr>
        <w:pStyle w:val="BodyText"/>
      </w:pPr>
      <w:r>
        <w:t xml:space="preserve">Di động của Dương Phàm rung lên, sau khi nghe động tĩnh, Dương Phàm mới dừng nói chuyện. Trong tiếng vỗ tay của mọi người, Bí thư Dương muốn đi ra ngoài một chút, các cán bộ cũng muốn nhân cơ hội đi nhà vệ sinh. Có mấy người to gan, trong lúc bí thư Lâm nói chuyện, lặng lẽ đi ra ngoài, kết quả lập tức bị mấy người mặt sắt đen sì bắt trở lại, thậm chí còn quên cả việc đang buồn tể.</w:t>
      </w:r>
    </w:p>
    <w:p>
      <w:pPr>
        <w:pStyle w:val="BodyText"/>
      </w:pPr>
      <w:r>
        <w:t xml:space="preserve">Sau khi đi ra, Dương Phàm tìm được đám người Tùng Lệ Lệ đang chờ bên ngoài, cười nói:</w:t>
      </w:r>
    </w:p>
    <w:p>
      <w:pPr>
        <w:pStyle w:val="BodyText"/>
      </w:pPr>
      <w:r>
        <w:t xml:space="preserve">- Mọi người cứ làm việc, tôi quay về nhà khách điện thoại báo cáo công tác cho lãnh đạo tỉnh ủy.</w:t>
      </w:r>
    </w:p>
    <w:p>
      <w:pPr>
        <w:pStyle w:val="BodyText"/>
      </w:pPr>
      <w:r>
        <w:t xml:space="preserve">Theo phân công trước đó, cầm tặc tiên cầm vương (bắt giặc phải bắt chúa trước tiên), Lâm Hải Sơn đang nói chuyện trên đài chủ tịch bị người của Ủy ban Kỷ luật tóm lấy. Sắc mặt y tái mét, vừa đi vừa gào lên:</w:t>
      </w:r>
    </w:p>
    <w:p>
      <w:pPr>
        <w:pStyle w:val="BodyText"/>
      </w:pPr>
      <w:r>
        <w:t xml:space="preserve">- Các người muốn làm gì, tôi muốn gặp bí thư Dương.</w:t>
      </w:r>
    </w:p>
    <w:p>
      <w:pPr>
        <w:pStyle w:val="BodyText"/>
      </w:pPr>
      <w:r>
        <w:t xml:space="preserve">Bên dưới đều là người của Lâm Hải Sơn, còn đang kinh hãi thì tất cả các canh cửa đều bị mở ra, cảnh sát đằng đằng bao vây. Tiếp đó, theo dặn dò lúc trước của Dương Phàm, chủ tịch huyện Trương Quân đứng lên đài chủ tịch đập bàn nói:</w:t>
      </w:r>
    </w:p>
    <w:p>
      <w:pPr>
        <w:pStyle w:val="BodyText"/>
      </w:pPr>
      <w:r>
        <w:t xml:space="preserve">- Tất cả im lặng cho tôi, đây là Ủy ban Kỷ luật thành phố phối hợp với cục Chống tham nhũng, cục Công an phá án, ai dám gây rối?</w:t>
      </w:r>
    </w:p>
    <w:p>
      <w:pPr>
        <w:pStyle w:val="BodyText"/>
      </w:pPr>
      <w:r>
        <w:t xml:space="preserve">Tất cả những cán bộ bị gọi tên có thể nói là biểu hiện thiên hình vạn trạng, có khóc trời sầu đất thảm, có kẻ muốn tự sát, có kẻ sắc mặt trắng bệch không nói được một lời, có kẻ còn tè cả ra quần.</w:t>
      </w:r>
    </w:p>
    <w:p>
      <w:pPr>
        <w:pStyle w:val="BodyText"/>
      </w:pPr>
      <w:r>
        <w:t xml:space="preserve">Cũng may ở thành phố tới nhiều người, Trương Quân bên này cũng sớm có một chút an bài, Trương Quân cũng có thể điều động công an huyện. Hai bên phối hợp hành động, một hơi mang đi 28 người khỏi hiện trường. Lúc này phó chủ nhiệm Ủy ban Kỷ luật thành phố Lý Hùng mới thu lại tờ giấy trên tay. Lâm Phong đã bị cảnh sát bắt trong một nhà khách. Sự kiện này gây chấn động có thể nói là cực lớn. Buổi chiều cùng ngày, gần như toàn bộ huyện đã biết sự việc. Nghe nói anh em Lâm gia bị bắt, toàn bộ huyện nổi lên tiếng pháo liên thanh, thậm chí còn liên tục tới tối, khiến pháo bị bán hết sạch.</w:t>
      </w:r>
    </w:p>
    <w:p>
      <w:pPr>
        <w:pStyle w:val="BodyText"/>
      </w:pPr>
      <w:r>
        <w:t xml:space="preserve">Trở lại nhà khách, Dương Phàm báo cáo lên tỉnh theo thứ tự. Sau khi nghe xong báo cáo, Triệu Việt cổ vũ hai câu, nghiêm túc tỏ vẻ phải xử lý vụ án sao cho hài lòng quần chúng nhân dân. Giang Thượng Vân nghe xong cũng cực kỳ nghiêm túc, cổ vũ hai câu theo thường lệ rồi treo điện thoại. Miêu Hằng Sinh nghe xong thì hừ một tiếng nói:</w:t>
      </w:r>
    </w:p>
    <w:p>
      <w:pPr>
        <w:pStyle w:val="BodyText"/>
      </w:pPr>
      <w:r>
        <w:t xml:space="preserve">- Đã biết, đồng chí Dương Phàm quyết đoán không nhỏ nhỉ!</w:t>
      </w:r>
    </w:p>
    <w:p>
      <w:pPr>
        <w:pStyle w:val="BodyText"/>
      </w:pPr>
      <w:r>
        <w:t xml:space="preserve">Chỉ có Hầu Tiếu Thiên nghe xong thì cẩn thận hỏi phản ứng của mấy lãnh đạo, sau đó trầm mặc hồi lâu, cuối cùng thở dài nói:</w:t>
      </w:r>
    </w:p>
    <w:p>
      <w:pPr>
        <w:pStyle w:val="BodyText"/>
      </w:pPr>
      <w:r>
        <w:t xml:space="preserve">- Đồng chí Dương Phàm, tôi có lời khó nói trong điện thoại. Tóm lại, sau này cậu phải cẩn thận hết thảy.</w:t>
      </w:r>
    </w:p>
    <w:p>
      <w:pPr>
        <w:pStyle w:val="BodyText"/>
      </w:pPr>
      <w:r>
        <w:t xml:space="preserve">Treo điện thoại Hầu Tiếu Thiên mỉm cười một cái, đứng lên đi lại trong phòng, vừa đi vừa ầm ừ một khúc nhạc. Chỉ cần từ mấy lời của các lãnh đạo tỉnh ủy bên kia, Hầu Tiếu Thiên có thể nhìn ra một chút ý vị. Triệu Việt đường hoàng, đứng ở lập trường đại nghĩa, trong lòng có tính toán gì thì chưa thể đoán được. Nhưng phản ứng của Giang Thượng Vân và Miêu Hằng Sinh lại khác. Sau khi suy nghĩ cẩn thận, Hầu Tiếu Thiên cảm thấy mình cần phải chỉ điểm một chút cho Dương Phàm. Với sự thông minh của mình, không khó để Dương Phàm nghĩ ra được một chút, cho dù không rõ thì cũng có sự đề phòng. Sau này có người sẽ chờ cơ hội xuống tay, đến lúc đó Dương Phàm nghĩ đến lời nhắc nhở của mình, tự nhiên sẽ hướng sang bên mình một chút.</w:t>
      </w:r>
    </w:p>
    <w:p>
      <w:pPr>
        <w:pStyle w:val="BodyText"/>
      </w:pPr>
      <w:r>
        <w:t xml:space="preserve">Hầu Tiếu Thiên là người muốn tiếp tục tiến bộ, nếu muốn tiếp tục tiến bộ, có thể được Trần gia trợ lực, khẳng định là thuận lợi rất nhiều. Về phần tâm tư của Triệu Việt, Hầu Tiếu Thiên tự nhiên là hiểu rõ nhất. Hai người cầm đầu hai bộ máy, chẳng lẽ không hiểu nhau sao? Chỉ cần thuận thế gảy một chút, đóng vai người tốt, sau này Dương Phàm hồi báo, quan hệ với Trần gia sau lưng Dương Phàm có thể sâu sắc thêm một bước.</w:t>
      </w:r>
    </w:p>
    <w:p>
      <w:pPr>
        <w:pStyle w:val="BodyText"/>
      </w:pPr>
      <w:r>
        <w:t xml:space="preserve">Treo điện thoại, Dương Phàm suy nghĩ một chút. Đầu tiên là phản ứng và lời nhắc nhở của Hầu Tiếu Thiên là có đạo lý. Tiếp theo đạo lý này ở đâu thì chỉ cần nghĩ một chút là có thể đoán ra một hai phần, phần còn lại về nhà suy nghĩ thêm một chút cũng được. Cuối cùng, Hầu Tiếu Thiên nhắc nhở như vậy khẳng định không phải hoàn toàn xuất phát từ thiện ý. Con người có thân phận như hắn chắc chắn không suy xét vấn đề đơn giản như vậy.</w:t>
      </w:r>
    </w:p>
    <w:p>
      <w:pPr>
        <w:pStyle w:val="BodyText"/>
      </w:pPr>
      <w:r>
        <w:t xml:space="preserve">Nói đến ở tỉnh Thiên Nhai này, những người mà Dương Phàm cần phải đề phòng nhất là ai, chủ tịch tỉnh Hầu cũng ở vị trí không thấp. Về phần bên phía tỉnh ủy, rất nhiều chuyện hiện tại như lọt vào trong sương mù, phải đợi tình báo chuẩn xác rồi nói sau.</w:t>
      </w:r>
    </w:p>
    <w:p>
      <w:pPr>
        <w:pStyle w:val="BodyText"/>
      </w:pPr>
      <w:r>
        <w:t xml:space="preserve">Vụ án có người của tổ chuyên án làm việc, Dương Phàm tự nhiên sẽ không can thiệp. Hiện tại thành phố Hải Tân cũng không có chuyện gì quan trọng hơn, Dương Phàm ở lại nhà khách theo dõi, đồng thời cũng chính thức thông báo cho Tống Đại Thành, nói y lựa chọn người tới hiệp trợ điều tra.</w:t>
      </w:r>
    </w:p>
    <w:p>
      <w:pPr>
        <w:pStyle w:val="BodyText"/>
      </w:pPr>
      <w:r>
        <w:t xml:space="preserve">Huyện Văn Hải bắt một số người khiến nảy sinh vấn đề lựa chọn người mới cho bộ máy chính quyền, Dương Phàm bắt buộc phải suy nghĩ kỹ. Đến tối, Ngô Địa Kim và Đàm Tuyết Ba cũng tới huyện Văn Hải, tìm Dương Phàm cùng họp nghiên cứu chuyện này. Năm vị trí trong thường ủy huyện ủy, nếu nói Ngô Địa Kim và Đàm Tuyết Ba không muốn đưa người vào là nói dối. Tuy nhiên ở trước mặt Dương Phàm, bọn họ không dám lộ ra điều gì quá khó coi.</w:t>
      </w:r>
    </w:p>
    <w:p>
      <w:pPr>
        <w:pStyle w:val="BodyText"/>
      </w:pPr>
      <w:r>
        <w:t xml:space="preserve">Đầu tiên cần xác định chính là bí thư huyện ủy. Hiện tại theo ý Dương Phàm thì Trương Quân tạm thời chủ trì công việc của cả hai bộ máy, cũng chỉ là công tác quá độ. Khi lựa chọn bí thư huyện ủy, Dương Phàm ám chỉ xem trọng Trương Quân một chút, hai người tự nhiên không có ý kiến gì. Ở những vị trí khác, Đàm Tuyết Ba và Ngô Địa Kim tự nhiên xuất hiện những lựa chọn khác nhau. Đàm Tuyết Ba muốn đưa một tên phó cục trưởng cục Du lịch thành phố, Ngô Địa Kim thì đề nghị một phó cục trưởng cục Đất đai.</w:t>
      </w:r>
    </w:p>
    <w:p>
      <w:pPr>
        <w:pStyle w:val="BodyText"/>
      </w:pPr>
      <w:r>
        <w:t xml:space="preserve">Đang ở bên cạnh dự thính, lúc này Tùng Lệ Lệ đột nhiên cười nói:</w:t>
      </w:r>
    </w:p>
    <w:p>
      <w:pPr>
        <w:pStyle w:val="BodyText"/>
      </w:pPr>
      <w:r>
        <w:t xml:space="preserve">- Tôi cảm thấy mọi người có nên trưng cầu ý kiến của các đồng chí bản địa một chút không? Dù sao tương lai bí thư huyện ủy và chủ tịch huyện phải phối hợp làm việc mà.</w:t>
      </w:r>
    </w:p>
    <w:p>
      <w:pPr>
        <w:pStyle w:val="BodyText"/>
      </w:pPr>
      <w:r>
        <w:t xml:space="preserve">Vừa nghe thấy lời này, Đàm Tuyết Ba và Ngô Địa Kim đều cho rằng đó là ý tứ của Dương Phàm, không hẹn mà cùng nhìn về phía Dương Phàm, không ngờ Dương Phàm chỉ thản nhiên nói:</w:t>
      </w:r>
    </w:p>
    <w:p>
      <w:pPr>
        <w:pStyle w:val="BodyText"/>
      </w:pPr>
      <w:r>
        <w:t xml:space="preserve">- Phải tôn trọng các đồng chí địa phương, tuy nhiên có lẽ cứ thảo luận trước một chút, xem có người thích hợp để lựa chọn không.</w:t>
      </w:r>
    </w:p>
    <w:p>
      <w:pPr>
        <w:pStyle w:val="BodyText"/>
      </w:pPr>
      <w:r>
        <w:t xml:space="preserve">Vừa nghe thấy vậy, Tùng Lệ Lệ lập tức cúi đầu xuống, trong lòng u oán. Trương Quân là cấp dưới cũ của cô ta, Tùng Lệ Lệ muốn kéo lên một chút, đương nhiên là Dương Phàm hiểu tâm tư của cô. Tuy nhiên trong cuộc họp nhỏ này, Tùng Lệ Lệ lại can thiệp tới vấn đề nhân sự, Dương Phàm cho rằng không thích hợp, tự nhiên là phải gõ một chút. “Đừng tưởng rằng mình được yêu thì sẽ được chiều!” Thực ra Dương Phàm nói chính là ý này, tuy nhiên Ngô Địa Kim và Đàm Tuyết Ba đều không nghe ra.</w:t>
      </w:r>
    </w:p>
    <w:p>
      <w:pPr>
        <w:pStyle w:val="BodyText"/>
      </w:pPr>
      <w:r>
        <w:t xml:space="preserve">Bọn họ không biết quan hệ giữa Dương Phàm và Tùng Lệ Lệ, theo cách hiểu của họ, dù cô là thường vụ thị ủy nhưng trong vấn đề nhân sự, cô chưa đủ quyền lên tiếng. Bí thư Dương có thể làm vậy là tỏ vẻ nhắc nhở một chút nhưng vẫn để lại mặt mũi cho trưởng ban thư ký Tùng.</w:t>
      </w:r>
    </w:p>
    <w:p>
      <w:pPr>
        <w:pStyle w:val="BodyText"/>
      </w:pPr>
      <w:r>
        <w:t xml:space="preserve">Tùng Lệ Lệ bị Dương Phàm gõ, trong lòng Ngô Địa Kim và Đàm Tuyết Ba thật ra rất vui vẻ. Người đàn bà này cả ngày quấn lấy lãnh đạo, muốn gần gũi lãnh đạo, không ngờ dám hoa tay múa chân cả trong vấn đề nhân sự.</w:t>
      </w:r>
    </w:p>
    <w:p>
      <w:pPr>
        <w:pStyle w:val="BodyText"/>
      </w:pPr>
      <w:r>
        <w:t xml:space="preserve">Vui vẻ là vui vẻ, tuy nhiên sau khi Tùng Lệ Lệ bị gõ, thái độ của Đàm Tuyết Ba và Ngô Địa Kim cũng cẩn thận hẳn lên, trong các thảo luận tiếp theo đều lựa chọn từ ngữ hết sức cẩn thận. Hai người đều tự đề cử hai phó cục trưởng trong thành phố Hải Tân, thái độ chính là không cần trưng cầu ý tứ của Trương Quân.</w:t>
      </w:r>
    </w:p>
    <w:p>
      <w:pPr>
        <w:pStyle w:val="BodyText"/>
      </w:pPr>
      <w:r>
        <w:t xml:space="preserve">Về vấn đề chủ tịch huyện Văn Hải, thực ra trong lòng Dương Phàm đã sớm có tính toán. Rất đơn giản, Dương Phàm muốn bồi thường cho Tào Dĩnh Nguyên một chút. Sự tình lần trước (Dương Phàm đột nhiên đến tham gia lễ khai giảng lớp học dành cho cán bộ thành phố Hải Tân ở trường Đảng tỉnh) đã làm lão Tào rất bị động, chủ động bù lại một chút cho thỏa đáng, tiện thể đẩy lão Tào và Ngô Địa Kim, Đàm Tuyết Ba lên võ đài. Dương Phàm đứng ở chỗ cao xem trò vui là được. Về phần mấy chức phó khác, trong tay Dương Phàm cũng không có sẵn người để chọn.</w:t>
      </w:r>
    </w:p>
    <w:p>
      <w:pPr>
        <w:pStyle w:val="Compact"/>
      </w:pPr>
      <w:r>
        <w:br w:type="textWrapping"/>
      </w:r>
      <w:r>
        <w:br w:type="textWrapping"/>
      </w:r>
    </w:p>
    <w:p>
      <w:pPr>
        <w:pStyle w:val="Heading2"/>
      </w:pPr>
      <w:bookmarkStart w:id="435" w:name="chương-404-tiến-thoái-tự-nhiên"/>
      <w:bookmarkEnd w:id="435"/>
      <w:r>
        <w:t xml:space="preserve">413. Chương 404: Tiến Thoái Tự Nhiên</w:t>
      </w:r>
    </w:p>
    <w:p>
      <w:pPr>
        <w:pStyle w:val="Compact"/>
      </w:pPr>
      <w:r>
        <w:br w:type="textWrapping"/>
      </w:r>
      <w:r>
        <w:br w:type="textWrapping"/>
      </w:r>
      <w:r>
        <w:t xml:space="preserve">Dương Phàm vừa nói như vậy, tất cả mọi người đều không thể nói gì hơn. Tùng Lệ Lệ vẫn muốn nói nhưng vừa rồi bị Dương Phàm nghẹn lại nên không dám nói gì nữa. Thủ đoạn của người đàn ông này quả là độc ác, cô ta cũng đã được chứng kiến không ít. Tốt nhất là cứ chờ đợi, sau đó ra sức lấy lòng rồi bí mật nói ra thì thích hợp hơn.</w:t>
      </w:r>
    </w:p>
    <w:p>
      <w:pPr>
        <w:pStyle w:val="BodyText"/>
      </w:pPr>
      <w:r>
        <w:t xml:space="preserve">Tính toán như vậy nên Tùng Lệ Lệ liền ngậm miệng an tâm làm người nghe. Đàm Tuyết Ba &amp; Ngô Địa Kim tự nhiên lại có các mục đích của bản thân. Trong lòng họ đều hiểu hiện tại Bí thư Dương không có nhiều lựa chọn lắm trong vấn đề nhân sự của huyện Văn Hải. Lúc này mà không tranh thủ một chút cho người nhà mình thì quả là ngu ngốc.</w:t>
      </w:r>
    </w:p>
    <w:p>
      <w:pPr>
        <w:pStyle w:val="BodyText"/>
      </w:pPr>
      <w:r>
        <w:t xml:space="preserve">Sau khi hai người phát biểu thì Dương Phàm tỏ vẻ trầm tư nói:</w:t>
      </w:r>
    </w:p>
    <w:p>
      <w:pPr>
        <w:pStyle w:val="BodyText"/>
      </w:pPr>
      <w:r>
        <w:t xml:space="preserve">- Năm thường ủy, 2 phó chủ tịch huyện của huyện Văn Hải xảy ra vấn đề, tôi thấy vấn đề nhân sự này có lẽ nên tôn trọng ý kiến của đồng chí Trương Quân một chút.</w:t>
      </w:r>
    </w:p>
    <w:p>
      <w:pPr>
        <w:pStyle w:val="BodyText"/>
      </w:pPr>
      <w:r>
        <w:t xml:space="preserve">Vừa nghe những lời này, kết hợp với việc vừa gõ Tùng Lệ Lệ kia, trong lòng Đàm Tuyết Ba &amp; Ngô Địa Kim đều nghĩ, Dương Phàm không có ý đề bạt cán bộ bên dưới lên vị trí chủ tịch huyện nhưng ở phó chức thì có ý chiếu cố cho Trương Quân một ít, nhưng chỉ ở chừng mực nhất định.</w:t>
      </w:r>
    </w:p>
    <w:p>
      <w:pPr>
        <w:pStyle w:val="BodyText"/>
      </w:pPr>
      <w:r>
        <w:t xml:space="preserve">Đàm Tuyết Ba là trưởng ban tổ chức, tiếng nói trong vấn đề nhân sự rất có trọng lượng, Ngô Địa Kim chủ quản Đảng và quần chúng, cũng không phải là nhỏ. Hai người đều muốn được chia một ly canh ở huyện Văn Hải, tuy nhiên vị bí thư thị ủy Dương Phàm này vẫn chưa tỏ thái độ rõ ràng trong việc lựa chọn người.</w:t>
      </w:r>
    </w:p>
    <w:p>
      <w:pPr>
        <w:pStyle w:val="BodyText"/>
      </w:pPr>
      <w:r>
        <w:t xml:space="preserve">Nói chuyện hơn hai tiếng, Dương Phàm ám chỉ một chút nói:</w:t>
      </w:r>
    </w:p>
    <w:p>
      <w:pPr>
        <w:pStyle w:val="BodyText"/>
      </w:pPr>
      <w:r>
        <w:t xml:space="preserve">- Đói bụng quá!</w:t>
      </w:r>
    </w:p>
    <w:p>
      <w:pPr>
        <w:pStyle w:val="BodyText"/>
      </w:pPr>
      <w:r>
        <w:t xml:space="preserve">Ngô Địa Kim và Đàm Tuyết Ba lập tức tỏ vẻ muốn mời ăn khuya.</w:t>
      </w:r>
    </w:p>
    <w:p>
      <w:pPr>
        <w:pStyle w:val="BodyText"/>
      </w:pPr>
      <w:r>
        <w:t xml:space="preserve">Dương Phàm cười cự tuyệt nói:</w:t>
      </w:r>
    </w:p>
    <w:p>
      <w:pPr>
        <w:pStyle w:val="BodyText"/>
      </w:pPr>
      <w:r>
        <w:t xml:space="preserve">- Có lẽ thôi đi, buổi tối còn có không ít việc cần hoàn thành. Tùy tiện kêu chút gì lên ăn là được.</w:t>
      </w:r>
    </w:p>
    <w:p>
      <w:pPr>
        <w:pStyle w:val="BodyText"/>
      </w:pPr>
      <w:r>
        <w:t xml:space="preserve">Ngô Địa Kim và Đàm Tuyết Ba tự nhiên hiểu được nên cáo từ, Tùng Lệ Lệ cũng cười đứng lên nói:</w:t>
      </w:r>
    </w:p>
    <w:p>
      <w:pPr>
        <w:pStyle w:val="BodyText"/>
      </w:pPr>
      <w:r>
        <w:t xml:space="preserve">- Tôi đi bố trí đồ ăn khuya.</w:t>
      </w:r>
    </w:p>
    <w:p>
      <w:pPr>
        <w:pStyle w:val="BodyText"/>
      </w:pPr>
      <w:r>
        <w:t xml:space="preserve">Trong ánh mắt khinh miệt của Ngô Địa Kim và Đàm Tuyết Ba, Tùng Lệ Lệ ưỡn ẹo đi ra ngoài. Mấy người đi rồi, Lê Quý giao bản ghi chép hội nghị lại cho Dương Phàm xem mới hạ giọng nói:</w:t>
      </w:r>
    </w:p>
    <w:p>
      <w:pPr>
        <w:pStyle w:val="BodyText"/>
      </w:pPr>
      <w:r>
        <w:t xml:space="preserve">- Bí thư Dương, Tôn Du là vợ cũ của tôi, vấn đề của cô ấy có thể rộng lượng 1 chút được không?</w:t>
      </w:r>
    </w:p>
    <w:p>
      <w:pPr>
        <w:pStyle w:val="BodyText"/>
      </w:pPr>
      <w:r>
        <w:t xml:space="preserve">Tôn Du đang phối hợp với người của Ủy ban Kỷ luật và cục Chống tham nhũng để điều tra. Đi theo Lâm Phong 2 năm nay, ít nhiều cũng đã làm một số chuyện, khẳng định không thể sạch sẽ được.</w:t>
      </w:r>
    </w:p>
    <w:p>
      <w:pPr>
        <w:pStyle w:val="BodyText"/>
      </w:pPr>
      <w:r>
        <w:t xml:space="preserve">- Vấn đề của cô ấy không nghiêm trọng, hiện tại không cho cô ấy về nhà là suy xét từ vấn đề an toàn.</w:t>
      </w:r>
    </w:p>
    <w:p>
      <w:pPr>
        <w:pStyle w:val="BodyText"/>
      </w:pPr>
      <w:r>
        <w:t xml:space="preserve">Dương Phàm nói xong, nhìn vẻ thân thiết trên mặt Lê Quý, trong lòng hơi lo lắng nói:</w:t>
      </w:r>
    </w:p>
    <w:p>
      <w:pPr>
        <w:pStyle w:val="BodyText"/>
      </w:pPr>
      <w:r>
        <w:t xml:space="preserve">- Lê Quý, có phải anh muốn tái hôn với cô ấy không? Tôi thấy tình cảm của anh với cô ấy rất sâu nhỉ.</w:t>
      </w:r>
    </w:p>
    <w:p>
      <w:pPr>
        <w:pStyle w:val="BodyText"/>
      </w:pPr>
      <w:r>
        <w:t xml:space="preserve">Lê Quý bị Dương Phàm hỏi như vậy, tâm loạn mặt đỏ, cúi đầu nói:</w:t>
      </w:r>
    </w:p>
    <w:p>
      <w:pPr>
        <w:pStyle w:val="BodyText"/>
      </w:pPr>
      <w:r>
        <w:t xml:space="preserve">- Tôi biết ngài lo lắng cho tiền đồ của tôi sau này. 2 năm qua không phải tôi không thử tìm đối tượng nhưng tôi không quên được Tôn Du. Cô ấy là mẹ của con tôi, tôi…</w:t>
      </w:r>
    </w:p>
    <w:p>
      <w:pPr>
        <w:pStyle w:val="BodyText"/>
      </w:pPr>
      <w:r>
        <w:t xml:space="preserve">Dương Phàm khoát tay, cắt lời Lê Quý:</w:t>
      </w:r>
    </w:p>
    <w:p>
      <w:pPr>
        <w:pStyle w:val="BodyText"/>
      </w:pPr>
      <w:r>
        <w:t xml:space="preserve">- Lê Quý, tôi phải nhắc nhở anh. Tôi không hoài nghi tình cảm của anh với Tôn Du, tái hôn là quyền tự do của anh nhưng sẽ không có lợi cho sự phát triển sau này của anh.</w:t>
      </w:r>
    </w:p>
    <w:p>
      <w:pPr>
        <w:pStyle w:val="BodyText"/>
      </w:pPr>
      <w:r>
        <w:t xml:space="preserve">Kỳ thật trong lòng Dương Phàm cũng khá cảm động vì sự si tình của Lê Quý, đồng thời cũng thấy vui mừng vì có 1 thư ký trọng tình nghĩa như vậy. Một con người trọng tình nghĩa là rất hợp khẩu vị của Dương Phàm. Dương Phàm nói vậy là có ý đề bạt sử dụng Lê Quý sau này. Lê Quý không phải kẻ ngốc, tự nhiên hiểu được ý tứ của Dương Phàm.</w:t>
      </w:r>
    </w:p>
    <w:p>
      <w:pPr>
        <w:pStyle w:val="BodyText"/>
      </w:pPr>
      <w:r>
        <w:t xml:space="preserve">- Bí thư Dương, tôi rất cảm động về tâm ý của ngài. Nhưng… tôi thực sự không thể từ bỏ được Tôn Du.</w:t>
      </w:r>
    </w:p>
    <w:p>
      <w:pPr>
        <w:pStyle w:val="BodyText"/>
      </w:pPr>
      <w:r>
        <w:t xml:space="preserve">Sắc mặt Lê Quý hơi trắng bệch. Lựa chọn giữa tiền đồ và tình cảm quả thật là rất khó khăn.</w:t>
      </w:r>
    </w:p>
    <w:p>
      <w:pPr>
        <w:pStyle w:val="BodyText"/>
      </w:pPr>
      <w:r>
        <w:t xml:space="preserve">Dương Phàm thầm thở dài. Người như Lê Quý nhớ tình cũ là rất tốt, tuy nhiên ngay cả người đàn bà như Tôn Du cũng không từ bỏ được, quả thật rất khó có thể trọng dụng. Việc này Dương Phàm không thể nói rõ, tuy nhiên con đường là do tự Lê Quý lựa chọn, sự phát triển sau này cũng chỉ có thể hữu hạn. Dương Phàm cũng là người nhớ tình cũ, nhưng tâm Dương Phàm đủ độc nên khhi cần bỏ qua liền không hề do dự.</w:t>
      </w:r>
    </w:p>
    <w:p>
      <w:pPr>
        <w:pStyle w:val="BodyText"/>
      </w:pPr>
      <w:r>
        <w:t xml:space="preserve">- Ừ, tôi biết rồi. Anh đi nghỉ trước đi!</w:t>
      </w:r>
    </w:p>
    <w:p>
      <w:pPr>
        <w:pStyle w:val="BodyText"/>
      </w:pPr>
      <w:r>
        <w:t xml:space="preserve">Dương Phàm không khuyên Lê Quý nữa, nói nhiều cũng chỉ là dông dài. Lê Quý trở về sẽ suy nghĩ kỹ lại, ai mà không muốn tiến bộ chứ? Sau khi Lê Quý rời đi, trong lòng Dương Phàm ít nhiều không vui. Ấn tượng về người đàn bà Tôn Du trong lòng Dương Phàm không tốt, mặc dù cô ta quay đầu lại là bờ, nhưng những vết bẩn vẫn còn. Người đàn ông nào có thể chịu đựng nổi chứ? Đây cũng là một trong những nguyên nhân chủ yếu khiến Lê Quý mất điểm trong mắt Dương Phàm.</w:t>
      </w:r>
    </w:p>
    <w:p>
      <w:pPr>
        <w:pStyle w:val="BodyText"/>
      </w:pPr>
      <w:r>
        <w:t xml:space="preserve">Đang lúc bực bội thì từ phía sau truyền tới giọng nói của Tùng Lệ Lệ:</w:t>
      </w:r>
    </w:p>
    <w:p>
      <w:pPr>
        <w:pStyle w:val="BodyText"/>
      </w:pPr>
      <w:r>
        <w:t xml:space="preserve">- Ăn chút nha.</w:t>
      </w:r>
    </w:p>
    <w:p>
      <w:pPr>
        <w:pStyle w:val="BodyText"/>
      </w:pPr>
      <w:r>
        <w:t xml:space="preserve">Dương Phàm quay đầu lại, bưng toan phấn mà nhân viên phục vụ đưa tới, cùng ăn với Tùng Lệ Lệ. Sau khi ăn rất nhanh, Dương Phàm buông bát nói:</w:t>
      </w:r>
    </w:p>
    <w:p>
      <w:pPr>
        <w:pStyle w:val="BodyText"/>
      </w:pPr>
      <w:r>
        <w:t xml:space="preserve">- Chị tìm giúp tôi 1 thư ký thích hợp, tôi định thả Lê Quý lại huyện Văn Hải.</w:t>
      </w:r>
    </w:p>
    <w:p>
      <w:pPr>
        <w:pStyle w:val="BodyText"/>
      </w:pPr>
      <w:r>
        <w:t xml:space="preserve">Tùng Lệ Lệ cả kinh trong lòng, tâm nói Lê Quý làm sao đắc tội Dương Phàm? Tuy nhiên không thể hỏi ra được, cho nên Tùng Lệ Lệ chỉ đành hỏi vòng:</w:t>
      </w:r>
    </w:p>
    <w:p>
      <w:pPr>
        <w:pStyle w:val="BodyText"/>
      </w:pPr>
      <w:r>
        <w:t xml:space="preserve">- Anh định bố trí Lê Quý thế nào? Hiện tại anh ta chỉ là tương đương trưởng phòng, thăng lên phó chủ tịch huyện cũng chưa thích hợp lắm nhỉ?</w:t>
      </w:r>
    </w:p>
    <w:p>
      <w:pPr>
        <w:pStyle w:val="BodyText"/>
      </w:pPr>
      <w:r>
        <w:t xml:space="preserve">Ý tứ của Tùng Lệ Lệ rất rõ, Lê Quý mới là tương đương trưởng phòng, thăng lên phó chủ tịch huyện là không được.</w:t>
      </w:r>
    </w:p>
    <w:p>
      <w:pPr>
        <w:pStyle w:val="BodyText"/>
      </w:pPr>
      <w:r>
        <w:t xml:space="preserve">Dương Phàm trầm ngâm một phen nói:</w:t>
      </w:r>
    </w:p>
    <w:p>
      <w:pPr>
        <w:pStyle w:val="BodyText"/>
      </w:pPr>
      <w:r>
        <w:t xml:space="preserve">- Tâm tính con người Lê Quý quá mềm yếu, cũng quá thành thật. Tôi cảm thấy anh ta cũng không thích hợp làm thư ký. Thế này đi, chị trưng cầu ý kiến Trương Quân một chút, xem trong huyện này có cục nào tương đối tốt một chút thì bố trí cho Lê Quý một chức vụ chính, chờ hai, ba năm nữa thì suy xét thăng cho anh ta 1 bậc là được.</w:t>
      </w:r>
    </w:p>
    <w:p>
      <w:pPr>
        <w:pStyle w:val="BodyText"/>
      </w:pPr>
      <w:r>
        <w:t xml:space="preserve">Tùng Lệ Lệ thầm thở dài một tiếng cho Lê Quý, hiểu rằng sau này Lê Quý sẽ không còn được coi là người trung tâm nữa. Rốt cục là vì sao thì Tùng Lệ Lệ không dám hỏi, tuy nhiên bởi vì mới bị Dương Phàm gõ nên trong lòng thầm nhắc nhở mình sau này phải xin chỉ thị nhiều hơn nữa mới được.</w:t>
      </w:r>
    </w:p>
    <w:p>
      <w:pPr>
        <w:pStyle w:val="BodyText"/>
      </w:pPr>
      <w:r>
        <w:t xml:space="preserve">Tùng Lệ Lệ không hỏi, Dương Phàm thấy Tùng Lệ Lệ mặt mày hơi hơi nhăn nhó, trong lòng cười thầm, ngoài mặt nghiêm túc nói:</w:t>
      </w:r>
    </w:p>
    <w:p>
      <w:pPr>
        <w:pStyle w:val="BodyText"/>
      </w:pPr>
      <w:r>
        <w:t xml:space="preserve">- Vừa rồi Lê Quý nói với tôi muốn tái hôn.</w:t>
      </w:r>
    </w:p>
    <w:p>
      <w:pPr>
        <w:pStyle w:val="BodyText"/>
      </w:pPr>
      <w:r>
        <w:t xml:space="preserve">Lời này dọa cho Tùng Lệ Lệ nhảy dựng lên, lập tức nghĩ tới khả năng là Lê Quý có vấn đề ở mặt này. Vấn đề là, chẳng lẽ Dương Phàm không thích một người quý trọng tình xưa nghĩa cũ sao? Tùng Lệ Lệ không dám tỏ thái độ, chỉ dùng ánh mắt tỏ thái độ đã nghe thấy. Dương Phàm mỉm cười nói tiếp:</w:t>
      </w:r>
    </w:p>
    <w:p>
      <w:pPr>
        <w:pStyle w:val="BodyText"/>
      </w:pPr>
      <w:r>
        <w:t xml:space="preserve">- Lê Quý nhớ tình cũ khiến tôi rất nể trọng, nhưng như vậy không đủ độc, sao có thể sống yên ổn trong quan trường được? Lên càng cao càng cần phải độc. Ngay cả Tôn Du mà anh ta cũng không từ bỏ nổi, tôi tiếp tục đề bạt chẳng phải là làm hại anh ta sao? Nếu chẳng may có người lợi dụng nhược điểm này của y, chẳng khác nào cắm một cái đinh bên người tôi à?</w:t>
      </w:r>
    </w:p>
    <w:p>
      <w:pPr>
        <w:pStyle w:val="BodyText"/>
      </w:pPr>
      <w:r>
        <w:t xml:space="preserve">Dương Phàm giải thích thêm một bước khiến trong lòng Tùng Lệ Lệ tràn đầy vui mừng, biết Dương Phàm không coi mình là người ngoài. Tuy nhiên phụ nữ đều là như vậy, sau khi hiểu được thái độ của Dương Phàm, mắt Tùng Lệ Lệ đỏ lên, mũi cũng cay cay nói:</w:t>
      </w:r>
    </w:p>
    <w:p>
      <w:pPr>
        <w:pStyle w:val="BodyText"/>
      </w:pPr>
      <w:r>
        <w:t xml:space="preserve">- Anh quả là người xấu, người ta đã là người của anh rồi mà không ngờ vừa rồi còn dọa người ta như vậy.</w:t>
      </w:r>
    </w:p>
    <w:p>
      <w:pPr>
        <w:pStyle w:val="BodyText"/>
      </w:pPr>
      <w:r>
        <w:t xml:space="preserve">Nói lời này không oan uổng chút nào. Dương Phàm ăn xong thì đầu tiên nói về việc gõ Tùng Lệ Lệ lúc trước chính là đạt được một hiệu quả. Hiện tại lại nói về chuyện Lê Quý, chỉ cần hơi suy nghĩ một chút, có ai lại muốn nghĩ theo chiều hướng xấu chứ? Chẳng lẽ cô không hiểu rằng vừa rồi là cô lắm miệng tự hại thân sao?</w:t>
      </w:r>
    </w:p>
    <w:p>
      <w:pPr>
        <w:pStyle w:val="BodyText"/>
      </w:pPr>
      <w:r>
        <w:t xml:space="preserve">Phản ứng này của Tùng Lệ Lệ có thể nói là vừa đúng. Dương Phàm cười thầm vì sự thông minh của người phụ nữ này, bên ngoài thản nhiên nói:</w:t>
      </w:r>
    </w:p>
    <w:p>
      <w:pPr>
        <w:pStyle w:val="BodyText"/>
      </w:pPr>
      <w:r>
        <w:t xml:space="preserve">- Chị còn biết mình làm chuyện ngu xuẩn sao? Chị cảm thấy thích hợp dính mũi vào vấn đề nhân sự sao? Tôi biết chị muốn đỡ cho Trương Quân, nhưng chị có nghĩ rằng tôi phải xử lý vấn đề này theo góc độ toàn cục hay không? Toàn bộ thành phố Hải Tân giống như là tổng thể, mỗi một cán bộ quản lý trong thành phố đều là một quân cờ. Đàm Tuyết Ba và Ngô Địa Kim mày tranh tao đoạt, chị tham gia vào náo nhiệt làm gì? Vấn đề Trương Quân, chẳng lẽ tôi không thể suy xét sao? Hiện tại chị là một trong những tri kỷ nhất của tôi ở đây, tôi không gõ chị thì gõ ai chứ? Đổi thành là người khác làm trưởng ban thư ký, chị xem tôi sẽ gõ như thế nào? Dám khoa tay múa chân trong vấn đề nhân sự, tôi mà không tính động tới hắn thì tôi còn làm bí thư thị ủy sao được nữa?</w:t>
      </w:r>
    </w:p>
    <w:p>
      <w:pPr>
        <w:pStyle w:val="BodyText"/>
      </w:pPr>
      <w:r>
        <w:t xml:space="preserve">Hiểu được ý tứ của Dương Phàm, Tùng Lệ Lệ lau khóe mắt, cười duyên lại gần, hạ giọng cười nói:</w:t>
      </w:r>
    </w:p>
    <w:p>
      <w:pPr>
        <w:pStyle w:val="BodyText"/>
      </w:pPr>
      <w:r>
        <w:t xml:space="preserve">- Chu Dĩnh về rồi, tối nay tôi tiếp anh nhé!</w:t>
      </w:r>
    </w:p>
    <w:p>
      <w:pPr>
        <w:pStyle w:val="BodyText"/>
      </w:pPr>
      <w:r>
        <w:t xml:space="preserve">Nói xong Tùng Lệ Lệ chủ động nắm tay Dương Phàm đưa lên ngực mình.</w:t>
      </w:r>
    </w:p>
    <w:p>
      <w:pPr>
        <w:pStyle w:val="BodyText"/>
      </w:pPr>
      <w:r>
        <w:t xml:space="preserve">Dương Phàm đương nhiên biết người phụ nữ này có tâm tư tranh thủ tình cảm, nhẹ nhàng véo má Tùng Lệ Lệ nói:</w:t>
      </w:r>
    </w:p>
    <w:p>
      <w:pPr>
        <w:pStyle w:val="BodyText"/>
      </w:pPr>
      <w:r>
        <w:t xml:space="preserve">- Hôm nay không được, khách sạn nhiều người như vậy mà!</w:t>
      </w:r>
    </w:p>
    <w:p>
      <w:pPr>
        <w:pStyle w:val="BodyText"/>
      </w:pPr>
      <w:r>
        <w:t xml:space="preserve">Tùng Lệ Lệ đành phải thất vọng đứng lên, càng giằng co nữa thì càng khiến người ta chán ghét hơn.</w:t>
      </w:r>
    </w:p>
    <w:p>
      <w:pPr>
        <w:pStyle w:val="BodyText"/>
      </w:pPr>
      <w:r>
        <w:t xml:space="preserve">- Vậy tôi trở về, anh nghỉ sớm một chút đi.</w:t>
      </w:r>
    </w:p>
    <w:p>
      <w:pPr>
        <w:pStyle w:val="BodyText"/>
      </w:pPr>
      <w:r>
        <w:t xml:space="preserve">Hiện tại tâm tình Tùng Lệ Lệ rất phức tạp, một mặt khăng khăng đi theo Dương Phàm, mặt khác âm thầm kinh hãi vì sự âm độc mà Dương Phàm biểu hiện khi dùng Lê Quý. Tùng Lệ Lệ cũng là xuất thân từ gia đình quan chức, tự nhiên hiểu được Dương Phàm làm vậy là đúng. Tuy nhiên là 1 phụ nữ, Tùng Lệ Lệ ít nhiều hơi không đành lòng.</w:t>
      </w:r>
    </w:p>
    <w:p>
      <w:pPr>
        <w:pStyle w:val="BodyText"/>
      </w:pPr>
      <w:r>
        <w:t xml:space="preserve">Kỳ thật Tùng Lệ Lệ không ở trong vị trí đó. Nếu thực sự cô ta ở vị trí cua Dương Phàm, có lẽ còn xử lý ác liệt hơn nhiều so với Dương Phàm. Thời gian đã là đêm khuya, trong phòng Dương Phàm vẫn còn sáng đèn. Sự việc của huyện Văn Hải kết hợp với lời nhắc nhở “hảo tâm” của Hầu Tiếu Thiên… rất nhiều chuyện khiến Dương Phàm không thể không thận trọng suy xét.</w:t>
      </w:r>
    </w:p>
    <w:p>
      <w:pPr>
        <w:pStyle w:val="BodyText"/>
      </w:pPr>
      <w:r>
        <w:t xml:space="preserve">Thời gian rất nhanh qua 2 ngày. Sáng thứ Bảy, lúc tỉnh lại đã là 10 giờ sáng. Dương Phàm vệ sinh cá nhân, đang rửa mặt chải đầu thì ngoài cửa truyền đến tiếng chuông dồn dập. Dương Phàm vừa nghe liền thầm nhủ không hiểu phát sinh chuyện gì? Dưới tình huống bình thường, Lê Quý sẽ không làm như vậy. Hắn sẽ kiên nhẫn chờ đợi Dương Phàm gọi điện thoại triệu tập. Tùng Lệ Lệ lại càng không. Khi ngủ dậy, người đầu tiên mà Dương Phàm triệu tập chắc chắn không phải cô ta. Duy nhất có thể giải thích chính là đã có chuyện xảy ra.</w:t>
      </w:r>
    </w:p>
    <w:p>
      <w:pPr>
        <w:pStyle w:val="BodyText"/>
      </w:pPr>
      <w:r>
        <w:t xml:space="preserve">Mồm vẫn còn ngậm bàn chải đánh răng, Dương Phàm đi ra mở cửa. Thấy Trầm Ninh đang đứng ở cửa, trong lòng Dương Phàm chợt kích động. Chẳng lẽ lại có tiến triển mới sao? Trong lòng Dương Phàm vẫn buồn bực vì vụ án lúc trước. Rõ ràng là có mục tiêu minh xác, vậy mà Khang Hà rất giảo hoạt, không có chứng cớ sao có thể bắt giữ một ủy viên Hội nghị hiệp thương chính trị chứ?</w:t>
      </w:r>
    </w:p>
    <w:p>
      <w:pPr>
        <w:pStyle w:val="BodyText"/>
      </w:pPr>
      <w:r>
        <w:t xml:space="preserve">Tuy nhiên nhìn vẻ mặt đầy lửa giận của Trầm Ninh, Dương Phàm đành phải dứt bỏ suy nghĩ về tiến triển của vụ án, ra hiệu mình đang đánh răng, quay về nhà vệ sinh. Sau khi xong hết mọi việc, Dương Phàm mới đi ra. Trầm Ninh liền khẩn cấp nói:</w:t>
      </w:r>
    </w:p>
    <w:p>
      <w:pPr>
        <w:pStyle w:val="BodyText"/>
      </w:pPr>
      <w:r>
        <w:t xml:space="preserve">- Thằng phó giám đốc Sở Công an tỉnh Mao Vũ rất ức hiếp người.</w:t>
      </w:r>
    </w:p>
    <w:p>
      <w:pPr>
        <w:pStyle w:val="BodyText"/>
      </w:pPr>
      <w:r>
        <w:t xml:space="preserve">Sao lại thế chứ? Sở Công an tỉnh mở một hội nghị công tác, Trầm Ninh là cục trưởng, vừa lúc ở trên tỉnh làm nhiệm vụ với tổ chuyên án, tiện đường tới họp luôn. Dù sao Trầm Ninh cũng là cục trưởng, không thể vì một vụ án mà bỏ bê công tác hàng ngày của cục công an thành phố. Vừa rồi hắn hoàn thành giai đoạn công việc lúc trước lại phải về thành phố chủ trì công tác</w:t>
      </w:r>
    </w:p>
    <w:p>
      <w:pPr>
        <w:pStyle w:val="BodyText"/>
      </w:pPr>
      <w:r>
        <w:t xml:space="preserve">Ai ngờ trong hội nghị công tác lần này, Mao Vũ mang đầy đủ súng ống phê bình cục Công an thành phố Hải Tân một trận. Đầu tiên là nói tới sự kiện du khách Hàn Quốc. Đám “du khách” đó bị nuôi muỗi vài ngày, sau đó tố khổ bị cục công an thành phố Hải Tân ngược đãi. Mao Vũ nhân cơ hội làm to chuyện, hung hăng nói mãi chuyện này, tiện thể còn nện xuống cái mũ “Ảnh hưởng quốc tế rất xấu, gián tiếp ảnh hưởng tới việc thu hút đầu tư toàn tỉnh”. Như vậy vẫn chưa hết. Đối với việc gần đây thành phố Hải Tân làm nghiêm mấy vụ kiểm tra, giám sát, Mao Vũ tóm ra mấy vụ án, vạch ra rằng cục Công an thành phố Hải Tân đang chạy theo bệnh thành tích, bắt nhầm không ít người vô tội, tạo thành ảnh hưởng rất xấu trong xã hội. Chuyện thứ ba là gần đây tỉnh thành mới nhập về 1 đám xe jeep, theo quy củ thì thành phố Hải Tân hẳn là cũng có một phần. Kết quả Mao Vũ lấy cớ ủng hộ những địa phương kinh tế khó khăn, cấp toàn bộ xe cho những nơi khác. Vấn đề là nếu hắn thực sự cấp xe cho những địa phương nghèo khó thì không sao, Trầm Ninh cũng sẽ không có ý kiến. Quan trọng là đại bộ phận xe đều được phân đến nội bộ sở Công an tỉnh, còn một phần phân cho cục Công an tỉnh thành. Việc này quả là ức hiếp người. Trầm Ninh tức giận vô cùng.</w:t>
      </w:r>
    </w:p>
    <w:p>
      <w:pPr>
        <w:pStyle w:val="BodyText"/>
      </w:pPr>
      <w:r>
        <w:t xml:space="preserve">Trong hội nghị, đầu tiên là Mao Vũ phê bình, sau lại chỉnh trị thành phố Hải Tân trong vấn đề xe jeep, thằng ngốc cũng biết là vì Lâm Mãnh. Trong việc này, bí thư tỉnh ủy không tỏ vẻ không đồng ý, phó bí thư tỉnh ủy thậm chí còn ủng hộ. Vậy xuất hiện vấn đề hướng gió: người ta là nhắm vào cục Công an thành phố Hải Tân hay là nhắm vào bí thư thị ủy Dương Phàm?</w:t>
      </w:r>
    </w:p>
    <w:p>
      <w:pPr>
        <w:pStyle w:val="BodyText"/>
      </w:pPr>
      <w:r>
        <w:t xml:space="preserve">Rất rõ ràng, Trầm Ninh là người theo phe Dương Phàm, thu thập Trầm Ninh chẳng phải là thu thập Dương Phàm sao?</w:t>
      </w:r>
    </w:p>
    <w:p>
      <w:pPr>
        <w:pStyle w:val="BodyText"/>
      </w:pPr>
      <w:r>
        <w:t xml:space="preserve">Trong trứng gà chẳng lẽ không có xương? Đã đánh thì sợ gì ngộ thương? Chẳng lẽ thành phố Hải Tân vì sợ ngộ thương mà không thể đánh nghiêm sao? Trong lòng Dương Phàm hiểu được, vụ án Lâm Mãnh đã chuyển tới nơi khác rồi.</w:t>
      </w:r>
    </w:p>
    <w:p>
      <w:pPr>
        <w:pStyle w:val="BodyText"/>
      </w:pPr>
      <w:r>
        <w:t xml:space="preserve">Có người cho rằng thời cơ đã tới, muốn bắt đầu trả đũa, muốn làm Trầm Ninh! Được!</w:t>
      </w:r>
    </w:p>
    <w:p>
      <w:pPr>
        <w:pStyle w:val="BodyText"/>
      </w:pPr>
      <w:r>
        <w:t xml:space="preserve">Vấn đề là chuyện như vậy, Dương Phàm có nổi giận cũng chỉ có thể chịu đựng. Trước kia là một trận sức ép từ sở Ngoại vụ tỉnh và sở Thương vụ bởi sự kiện du khách Hàn Quốc, hiện tại tới lượt sở Công an gây sức ép. Việc này sáng tỏ rất nhiều người đang có tà tâm. Phỏng chừng phương diện này có bóng dáng hoạt động của các công ty Hàn Quốc.</w:t>
      </w:r>
    </w:p>
    <w:p>
      <w:pPr>
        <w:pStyle w:val="BodyText"/>
      </w:pPr>
      <w:r>
        <w:t xml:space="preserve">- Đừng nổi nóng, gần đây tao đang bận việc ở huyện Văn Hải, có lẽ ngày mai sẽ có kết quả sơ bộ. Thứ hai tao sẽ lên tỉnh báo cáo lại tỉ mỉ, phòng chừng Tào Dĩnh Nguyên và Tống Đại Thành cũng phải đi, mỗi người đều có báo cáo của mình. Mày yên tâm, có tao ở phía trước chống đỡ, không kẻ nào có thể giở trò được. Mày lập tức trở về, lập tức triệu tập hội nghị công tác trong cục Công an. Chủ nhật mày tới đây, tao tự mình phê chỉ thị. Thứ hai liền chuyển vụ án người Hàn Quốc sang cơ quan tư pháp, để viện kiểm soát và tư pháp mau chóng xử lý nghiêm vụ án này. Ảnh hưởng quốc tế chó má gì chứ? Ông mày xem thằng nào nhảy ra phản đối, đó chính là kẻ thù sau này. Không cho nó chết thì tao cũng không rời khỏi tỉnh Thiên Nhai!</w:t>
      </w:r>
    </w:p>
    <w:p>
      <w:pPr>
        <w:pStyle w:val="BodyText"/>
      </w:pPr>
      <w:r>
        <w:t xml:space="preserve">Trước mặt Trầm Ninh, Dương Phàm nói chuyện không hề cố kỵ. Trầm Ninh nghe vậy hiểu được ngay, trong lòng cảm kích. Dương Phàm là người luôn bao che cho bạn bè, quả thật vẫn như trước đây.</w:t>
      </w:r>
    </w:p>
    <w:p>
      <w:pPr>
        <w:pStyle w:val="BodyText"/>
      </w:pPr>
      <w:r>
        <w:t xml:space="preserve">Trầm Ninh gật đầu nói:</w:t>
      </w:r>
    </w:p>
    <w:p>
      <w:pPr>
        <w:pStyle w:val="BodyText"/>
      </w:pPr>
      <w:r>
        <w:t xml:space="preserve">- Được, tao về lần này, cam đoan có thể xử lý vụ án này thật đẹp. Xem ai có thể tìm được xương trong quả trứng gà này nữa không!</w:t>
      </w:r>
    </w:p>
    <w:p>
      <w:pPr>
        <w:pStyle w:val="BodyText"/>
      </w:pPr>
      <w:r>
        <w:t xml:space="preserve">Trầm Ninh vội vàng đi khỏi, Dương Phàm lâm vào trầm tư. Hành động này của Mao Vũ chứng minh hiện giờ trong tỉnh hiện giờ có một nhóm người đang soi mình, nếu không một phó giám đốc sở sẽ không thể không chút kiêng nể như vậy. Vấn đề không chỉ vì phương thức làm việc của mình quá mức kích động, cần phải tỉnh táo lại 1 chút.</w:t>
      </w:r>
    </w:p>
    <w:p>
      <w:pPr>
        <w:pStyle w:val="BodyText"/>
      </w:pPr>
      <w:r>
        <w:t xml:space="preserve">Tùng Lệ Lệ mang theo nhân viên phục vụ đem điểm tâm tiến vào, Dương Phàm vẫn không hề nhận ra, đứng trước cửa sổ hút thuốc, trong lòng thầm nghĩ chuyện này tuyệt đối không chỉ đơn giản ở bề ngoài của một vị phó giám đốc Sở Công an tỉnh như vậy. Từ cuộc điện thoại của Tần Đông tới cuộc nói chuyện điện thoại với Miêu Hằng Sinh, lại chuyện điện thoại với sở Ngoại vụ &amp; sở Thương vụ, không thể không nói bản thân mình liên tiếp đắc tội không ít người. Có người kiêng kị chính mình, nhịn xuống, có người không nhịn xuống nhảy ra ngoài. Mao Vũ chính là loại người không kìm nổi, hơn nữa sau lưng còn có người trợ giúp. Chuyện này có thể nói là một manh mối rất không tốt.</w:t>
      </w:r>
    </w:p>
    <w:p>
      <w:pPr>
        <w:pStyle w:val="BodyText"/>
      </w:pPr>
      <w:r>
        <w:t xml:space="preserve">Làm sao bây giờ? Ra sức phản công, bóp chết từ trong trứng nước. Đây là biện pháp đầu tiên xuất hiện trong đầu Dương Phàm.</w:t>
      </w:r>
    </w:p>
    <w:p>
      <w:pPr>
        <w:pStyle w:val="BodyText"/>
      </w:pPr>
      <w:r>
        <w:t xml:space="preserve">“Nghĩ tao là quả hồng nhũn à? Không có cửa đâu!”. Sau một tiếng cười lanh, Dương Phàm mạnh mẽ xoay người quay đầu lại, dọa cho cô bé nhân viên phục vụ vừa mới đặt khay xuống phải sợ run lên, vẻ dữ tợn hiện rõ trên khuôn mặt Dương Phàm.</w:t>
      </w:r>
    </w:p>
    <w:p>
      <w:pPr>
        <w:pStyle w:val="BodyText"/>
      </w:pPr>
      <w:r>
        <w:t xml:space="preserve">Tùng Lệ Lệ cũng không kìm nổi khẽ vỗ ngực nói:</w:t>
      </w:r>
    </w:p>
    <w:p>
      <w:pPr>
        <w:pStyle w:val="BodyText"/>
      </w:pPr>
      <w:r>
        <w:t xml:space="preserve">- Anh nghĩ gì vậy? Sao xuất thần như thế?</w:t>
      </w:r>
    </w:p>
    <w:p>
      <w:pPr>
        <w:pStyle w:val="BodyText"/>
      </w:pPr>
      <w:r>
        <w:t xml:space="preserve">Dương Phàm khoát tay nói:</w:t>
      </w:r>
    </w:p>
    <w:p>
      <w:pPr>
        <w:pStyle w:val="BodyText"/>
      </w:pPr>
      <w:r>
        <w:t xml:space="preserve">- Không có gì. Chị lập tức đi tới chỗ tổ chuyên án nhìn xem, bảo họ làm khẩn trương lên 1 chút, thứ hai phải có kết quả sơ bộ. Tôi muốn lên tỉnh báo cáo công tác.</w:t>
      </w:r>
    </w:p>
    <w:p>
      <w:pPr>
        <w:pStyle w:val="BodyText"/>
      </w:pPr>
      <w:r>
        <w:t xml:space="preserve">Dương Phàm rõ ràng chính là tâm lý có việc, tuy nhiên Tùng Lệ Lệ hiểu rằng không nên hỏi nhiều, vội vàng phục vụ Dương Phàm ăn uống xong, liền khẩn trương đi làm việc.</w:t>
      </w:r>
    </w:p>
    <w:p>
      <w:pPr>
        <w:pStyle w:val="BodyText"/>
      </w:pPr>
      <w:r>
        <w:t xml:space="preserve">Tối chủ nhật, đã có kết quả sơ bộ của vụ án, Tào Dĩnh Nguyên nghe thấy vội vàng suốt đêm đi tới chỗ Dương Phàm, còn có cả Tống Đại Thành. 3 người liên hợp nghe Lý Hùng báo cáo.</w:t>
      </w:r>
    </w:p>
    <w:p>
      <w:pPr>
        <w:pStyle w:val="BodyText"/>
      </w:pPr>
      <w:r>
        <w:t xml:space="preserve">Khi Lý Hùng báo cáo, tâm tư Tào Dĩnh Nguyên không hoàn toàn đặt trên bản báo cáo, dù sao trở về vẫn có thể tự xem tài liệu được. Tâm tư chủ yếu của Tào Dĩnh Nguyên là quan sát thái độ của Dương Phàm và Tống Đại Thành. Vụ án này xem như đại án ở thành phố Hải Tân. Bí thư Ủy ban Kỷ luật Tống Đại Thành không ngờ không phải lãnh đạo của tổ chuyên án. Trong này liệu có ẩn chứa ý tứ gì không? Đương nhiên Tào Dĩnh Nguyên nghĩ rằng Dương Phàm đang làm trò quỷ. Tống Đại Thành là người phó bí thư tỉnh ủy Giang đề bạt, chẳng lẽ Dương Phàm biết được cái nhìn của phó bí thư Giang đối với hắn? Lần trước lén báo cáo với phó bí thư Giang, lúc đó lãnh đạo không tỏ thái độ rõ ràng, cũng chưa thể nhìn ra được chuyện này sẽ sinh ra ảnh hưởng gì, hiện tại cũng chưa thể nhìn ra. Tuy nhiên việc Dương Phàm lấy mất quyền lực của Tống Đại Thành đã rất rõ ràng. Tống Đại Thành phỏng chừng cũng biết vậy, tuy nhiên thằng ranh này che giấu rất tốt, mặt không đổi sắc.</w:t>
      </w:r>
    </w:p>
    <w:p>
      <w:pPr>
        <w:pStyle w:val="BodyText"/>
      </w:pPr>
      <w:r>
        <w:t xml:space="preserve">Tâm tính của Tống Đại Thành lúc này thật có thể nói là vừa thẹn vừa giận, tuy nhiên không hề có chút biện pháp nào. Rất rõ ràng, Dương Phàm đang trả đũa vụ án Lâm Mãnh lần trước, để Lý Hùng đến chủ trì tổ chuyên án, có thể nói ai chẳng biết tâm tư của Dương Phàm. Lúc này Tống Đại Thành vẫn không thể cằn nhằn gì được. Nếu cằn nhằn trước mặt Dương Phàm, chính là vô tổ chức vô kỷ luật, chính là kén cá chọn canh trong công tác, chính là không để ý đại cục! Trong lòng Tống Đại Thành hiểu rất rõ, chỉ cần mình dám tỏ vẻ bất mãn, Dương Phàm khẳng định sẽ chụp mũ không chút do dự, sẽ lên tỉnh phản ánh vấn đề thái độ công tác của một số đồng chí. Mọi người đều quá quen thuộc với những tiểu xảo này, cho nên Tống Đại Thành chỉ có thể cam chịu, chỉ có thể làm bộ dường như không có việc gì. Sau này tới Ủy ban Kỷ luật tỉnh báo cáo, tìm cơ hội nói một hai câu là được. Tao không thể làm gì được mày, chẳng lẽ không có người khác sao?</w:t>
      </w:r>
    </w:p>
    <w:p>
      <w:pPr>
        <w:pStyle w:val="BodyText"/>
      </w:pPr>
      <w:r>
        <w:t xml:space="preserve">Phải nói sự kiên nhẫn chịu đựng của Tống Đại Thành khiến Dương Phàm cũng phải âm thầm bội phục. Nếu con người này không phải kẻ vong ân phụ nghĩa thì thật ra có thể làm nên chuyện gì đó.</w:t>
      </w:r>
    </w:p>
    <w:p>
      <w:pPr>
        <w:pStyle w:val="BodyText"/>
      </w:pPr>
      <w:r>
        <w:t xml:space="preserve">Mặc kệ nói như thế nào, trong vụ án Lâm Mãnh, Tống Đại Thành xem như đã phạm vào kiêng kị của Dương Phàm. Dương Phàm hoàn toàn không thích con người này, đã chuẩn bị sẵn giày trong chân, chỉ cần có cơ hội là đá đít hắn.</w:t>
      </w:r>
    </w:p>
    <w:p>
      <w:pPr>
        <w:pStyle w:val="BodyText"/>
      </w:pPr>
      <w:r>
        <w:t xml:space="preserve">Hơn hai giờ báo cáo, tâm tư 3 người hoàn toàn khác nhau. Sau khi tan họp, Dương Phàm khoát tay gọi lại Tào Dĩnh Nguyên nói:</w:t>
      </w:r>
    </w:p>
    <w:p>
      <w:pPr>
        <w:pStyle w:val="BodyText"/>
      </w:pPr>
      <w:r>
        <w:t xml:space="preserve">- Đồng chí Tào Dĩnh Nguyên lưu lại một chút, tôi có chút việc muốn thảo luận với đồng chí.</w:t>
      </w:r>
    </w:p>
    <w:p>
      <w:pPr>
        <w:pStyle w:val="BodyText"/>
      </w:pPr>
      <w:r>
        <w:t xml:space="preserve">Tống Đại Thành cùng Lý Hùng rời đi. Trước khi đi, Tống Đại Thành bắt tay cáo biệt Lý Hùng rồi cười nói:</w:t>
      </w:r>
    </w:p>
    <w:p>
      <w:pPr>
        <w:pStyle w:val="BodyText"/>
      </w:pPr>
      <w:r>
        <w:t xml:space="preserve">- Mấy ngày nay đồng chí Lý Hùng vất vả rồi. Tuy nhiên có thể được bí thư Dương coi trọng, chứng minh công tác của anh rất có hiệu quả.</w:t>
      </w:r>
    </w:p>
    <w:p>
      <w:pPr>
        <w:pStyle w:val="BodyText"/>
      </w:pPr>
      <w:r>
        <w:t xml:space="preserve">Nói vậy là có ý tứ gì, Lý Hùng chỉ cần hơi chuyển đầu óc một chút là hiểu ngay. Đây là ám chỉ mình đừng vội quá đắc ý. Lý Hùng không kiêu ngạo không siểm nịnh cười nói:</w:t>
      </w:r>
    </w:p>
    <w:p>
      <w:pPr>
        <w:pStyle w:val="BodyText"/>
      </w:pPr>
      <w:r>
        <w:t xml:space="preserve">- Bí thư Tống quá khen. Chúng ta làm việc không chỉ vì 1 lãnh đạo nào cả.</w:t>
      </w:r>
    </w:p>
    <w:p>
      <w:pPr>
        <w:pStyle w:val="BodyText"/>
      </w:pPr>
      <w:r>
        <w:t xml:space="preserve">Tống Đại Thành nghẹn lời, đang muốn nói thì Lý Hùng đã cướp lời:</w:t>
      </w:r>
    </w:p>
    <w:p>
      <w:pPr>
        <w:pStyle w:val="BodyText"/>
      </w:pPr>
      <w:r>
        <w:t xml:space="preserve">- Tổ chuyên án còn rất nhiều việc phải làm, tôi trở về trước đây.</w:t>
      </w:r>
    </w:p>
    <w:p>
      <w:pPr>
        <w:pStyle w:val="BodyText"/>
      </w:pPr>
      <w:r>
        <w:t xml:space="preserve">Tống Đại Thành không ngờ người này lại không mềm không rắn trở về. Trước kia tên phó bí thư Ủy ban Kỷ luật này dường như không phải người như vậy. Y vốn là người khá thành thật, vậy mà khi có cơ hội dựa lưng vào núi lại trở nên cứng rắn, nói chuyện cũng khá là khó nghe.</w:t>
      </w:r>
    </w:p>
    <w:p>
      <w:pPr>
        <w:pStyle w:val="BodyText"/>
      </w:pPr>
      <w:r>
        <w:t xml:space="preserve">Vốn định biểu hiện một chút uy tín chức vị, không ngờ lại gặp phải kết quả này, Tống Đại Thành thiếu chút nữa tức giận không thở nổi, đứng ngây người tại chỗ nhìn Lý Hùng rời đi.</w:t>
      </w:r>
    </w:p>
    <w:p>
      <w:pPr>
        <w:pStyle w:val="BodyText"/>
      </w:pPr>
      <w:r>
        <w:t xml:space="preserve">Lý Hùng ra khỏi cửa nhà khách, quay đầu nhìn lại theo bản năng, khẽ nhếch miệng cười lạnh, trầm giọng lẩm bẩm:</w:t>
      </w:r>
    </w:p>
    <w:p>
      <w:pPr>
        <w:pStyle w:val="BodyText"/>
      </w:pPr>
      <w:r>
        <w:t xml:space="preserve">- Tiểu nhân! Đồ mắt trắng!</w:t>
      </w:r>
    </w:p>
    <w:p>
      <w:pPr>
        <w:pStyle w:val="BodyText"/>
      </w:pPr>
      <w:r>
        <w:t xml:space="preserve">Thanh danh của Tống Đại Thành quả thật không hề tốt chút nào.</w:t>
      </w:r>
    </w:p>
    <w:p>
      <w:pPr>
        <w:pStyle w:val="BodyText"/>
      </w:pPr>
      <w:r>
        <w:t xml:space="preserve">- Lão Tào, có một chuyện tôi hy vọng lão suy xét một chút.</w:t>
      </w:r>
    </w:p>
    <w:p>
      <w:pPr>
        <w:pStyle w:val="BodyText"/>
      </w:pPr>
      <w:r>
        <w:t xml:space="preserve">Đầu tiên Dương Phàm đưa cho Tào Dĩnh Nguyên một điếu thuốc, nhân cơ hội nhìn lướt qua biểu tình của Tào Dĩnh Nguyên, phát hiện khi người này nhận thuốc thì tay hơi run rẩy, trong lòng Dương Phàm không khỏi hơi vui mừng. Người này xem ra thành thật hơn. Trên mặt Dương Phàm lộ ra nụ cười khá tươi.</w:t>
      </w:r>
    </w:p>
    <w:p>
      <w:pPr>
        <w:pStyle w:val="BodyText"/>
      </w:pPr>
      <w:r>
        <w:t xml:space="preserve">- Mời bí thư Dương nói!</w:t>
      </w:r>
    </w:p>
    <w:p>
      <w:pPr>
        <w:pStyle w:val="BodyText"/>
      </w:pPr>
      <w:r>
        <w:t xml:space="preserve">Trong lòng Tào Dĩnh Nguyên thật sự rất bất an. Trời mới biết Dương Phàm lại kéo mình tới cái hố nào đây. Tuy rằng 2 người cùng cấp nhưng bí thư thị ủy vừa cầm súng lại có cả quyền phát ngôn. Là một quốc gia một Đảng cầm quyền, chức vụ Đảng và chức vụ chính quyền có sự phân biệt cao thấp rất rõ ràng.</w:t>
      </w:r>
    </w:p>
    <w:p>
      <w:pPr>
        <w:pStyle w:val="BodyText"/>
      </w:pPr>
      <w:r>
        <w:t xml:space="preserve">Tào Dĩnh Nguyên tận lực biểu hiện sự bình đẳng giữa hai người. Dương Phàm cũng không hy vọng Tào Dĩnh Nguyên có thể đồng tâm đồng sức với mình. Bí thư thị ủy và thị trưởng có thể đồng tâm đồng sức quả thật là chuyện cười.</w:t>
      </w:r>
    </w:p>
    <w:p>
      <w:pPr>
        <w:pStyle w:val="BodyText"/>
      </w:pPr>
      <w:r>
        <w:t xml:space="preserve">- Là như vậy, tuy rằng hiện tại đồng chí Trương Quân chủ tịch huyện Văn Hải đang chủ trì công tác nhưng xét vấn đề ổn định đại cục trong bộ máy huyện Văn Hải, cá nhân tôi có khuynh hướng đưa một đồng chí quen thuộc với tình huống tới chủ trì công tác. Người này tự nhiên là đồng chí Trương Quân thì thích hợp nhất. Hiện tại vấn đề là một khi Trương Quân chủ trì công tác của huyện ủy, vậy cần phải chọn người làm chủ tịch huyện. Anh là chủ quản chính quyền thành phố, tôi muốn xem ý kiến của anh trong vấn đề chọn người này, cũng hy vọng anh có thể để cử một người thích hợp để lựa chọn.</w:t>
      </w:r>
    </w:p>
    <w:p>
      <w:pPr>
        <w:pStyle w:val="BodyText"/>
      </w:pPr>
      <w:r>
        <w:t xml:space="preserve">Vừa nghe Dương Phàm chậm rãi nói xong, tim Tào Dĩnh Nguyên đập loạn lên.</w:t>
      </w:r>
    </w:p>
    <w:p>
      <w:pPr>
        <w:pStyle w:val="BodyText"/>
      </w:pPr>
      <w:r>
        <w:t xml:space="preserve">Ý tứ gì? Tát cho một phát rồi tặng cho quả táo ngọt à? Không giống vậy! Trong vấn đề nhân sự, Ngô Địa Kim và Đàm Tuyết Ba hẳn là có quyền phát biểu khá lớn chứ? Sao lại tới lượt tao nhỉ? Lão Tào là một người thông minh, chỉ hơi suy nghĩ một chút là nghĩ ra bản chất vấn đề. Đây là Dương Phàm muốn mượn tay mình, chứng minh uy tín của bí thư thị ủy trong vấn đề nhân sự. Nghĩ vậy, Tào Dĩnh Nguyên hiểu rằng Ngô Địa Kim và Đàm Tuyết Ba khẳng định tranh đấu gay gắt, Dương Phàm thấy hai tên này ức hiếp bí thư thị ủy mới tới, lại không có người thích hợp để đưa vào vị trí, tâm lý bất mãn, mới khiến Tào Dĩnh Nguyên ra mặt, cũng bởi vì Tào Dĩnh Nguyên có đưa vài cấp dưới từ Trì Thành tới, xem như cũng bị đuổi ra khỏi nhà như lão Tào.</w:t>
      </w:r>
    </w:p>
    <w:p>
      <w:pPr>
        <w:pStyle w:val="BodyText"/>
      </w:pPr>
      <w:r>
        <w:t xml:space="preserve">Tìm được mấu chốt vấn đề, ý nghĩ của Tào Dĩnh Nguyên cũng rõ ràng hơn. Đây là Dương Phàm muốn mượn tay đồng chí thị trưởng, cho hai đồng chí cấp dưới lộng quyền một cái bạt tai. Tuy nhiên nên chọn ai thì thích hợp nhỉ?</w:t>
      </w:r>
    </w:p>
    <w:p>
      <w:pPr>
        <w:pStyle w:val="BodyText"/>
      </w:pPr>
      <w:r>
        <w:t xml:space="preserve">Trong lòng Tào Dĩnh Nguyên mừng thầm, tự nhủ thực ra đây là chuyện tốt, tìm được chỗ tốt từ trong kẽ hở. Trong số những người đi theo mình từ Trì Thành sang, có nhiều người đã làm phó cục trưởng nhiều năm, tuy nhiên nhìn biểu tình quá mức bình tĩnh của Dương Phàm, đột nhiên Tào Dĩnh Nguyên có cảm giác không tốt lắm.</w:t>
      </w:r>
    </w:p>
    <w:p>
      <w:pPr>
        <w:pStyle w:val="BodyText"/>
      </w:pPr>
      <w:r>
        <w:t xml:space="preserve">Lại nhìn biểu tình của Dương Phàm thật cẩn thận, Tào Dĩnh Nguyên vẫn quyết định phải cẩn thận. Cái bánh từ trên trời rơi xuống quả là tốt thật, nhưng làm gì mà không phải trả giá chứ?</w:t>
      </w:r>
    </w:p>
    <w:p>
      <w:pPr>
        <w:pStyle w:val="BodyText"/>
      </w:pPr>
      <w:r>
        <w:t xml:space="preserve">- Bí thư Dương, tôi cảm thấy ngài quyết định trong vấn đề nhân sự này thì tốt hơn. Nếu không, ngài cứ điều một người trong các cục của thành phố, tôi toàn lực ủng hộ.</w:t>
      </w:r>
    </w:p>
    <w:p>
      <w:pPr>
        <w:pStyle w:val="BodyText"/>
      </w:pPr>
      <w:r>
        <w:t xml:space="preserve">Nghĩ tới nghĩ lui, Tào Dĩnh Nguyên cảm thấy có lẽ nói như vậy ổn thỏa một chút. Con người Dương Phàm cực kỳ giảo hoạt, cần phải đề phòng kỹ. Nói như vậy, tiến có thể công, lui có thể thủ. Cho dù là Dương Phàm không đề cập tới những người mà Tào Dĩnh Nguyên mang từ Trì Thành tới thì có lẽ mình cũng không tổn thất gì.</w:t>
      </w:r>
    </w:p>
    <w:p>
      <w:pPr>
        <w:pStyle w:val="BodyText"/>
      </w:pPr>
      <w:r>
        <w:t xml:space="preserve">Tào Dĩnh Nguyên tính toán đá bóng ngược về, Dương Phàm lộ thái độ ngưng trọng nói:</w:t>
      </w:r>
    </w:p>
    <w:p>
      <w:pPr>
        <w:pStyle w:val="BodyText"/>
      </w:pPr>
      <w:r>
        <w:t xml:space="preserve">- Nếu như vậy, tôi thấy đồng chí Tạ Khiêm ở cục Tài chính không tồi, đưa tới đảm nhiệm chủ tịch huyện chắc là ổn.</w:t>
      </w:r>
    </w:p>
    <w:p>
      <w:pPr>
        <w:pStyle w:val="BodyText"/>
      </w:pPr>
      <w:r>
        <w:t xml:space="preserve">Tào Dĩnh Nguyên có cảm giác kích động mãnh liệt. Thằng ranh này quá là giảo hoạt, đấm đá lung tung khắp nơi. Tao làm thị trưởng đâu phải dễ dàng? Cục Tài chính là do người địa phương làm chủ, tao chỉ là một phó thường vụ có thể dễ nhảy vào sao? Mày cho tao một vị trí chủ tịch huyện nhưng lại nhổ cây củ cải của tao ở cục Tài chính. Một đống kẻ không đáng tin đang nhìn chằm chằm vào cục Tài chính, mày bảo thị trưởng tao đây có thể làm được gì?</w:t>
      </w:r>
    </w:p>
    <w:p>
      <w:pPr>
        <w:pStyle w:val="BodyText"/>
      </w:pPr>
      <w:r>
        <w:t xml:space="preserve">Vị trí quan trọng thế này, đổi là ai cũng sẽ Tào Dĩnh Nguyên cũng không phải loại người nhường nhịn. Sau khi hung hăng hút hết hai điếu thuốc, Tào Dĩnh Nguyên nói vẻ ôn hòa:</w:t>
      </w:r>
    </w:p>
    <w:p>
      <w:pPr>
        <w:pStyle w:val="BodyText"/>
      </w:pPr>
      <w:r>
        <w:t xml:space="preserve">- Bí thư Dương, có một tình huống tôi không nói thì ngài cũng biết, cục Tài chính là tình hình thế nào khẳng định rằng ngài nắm rất rõ. Tôi cảm thấy đồng chí Tạ Khiêm không thích hợp rời khỏi cục Tài chính.</w:t>
      </w:r>
    </w:p>
    <w:p>
      <w:pPr>
        <w:pStyle w:val="BodyText"/>
      </w:pPr>
      <w:r>
        <w:t xml:space="preserve">Dương Phàm đã có chuẩn bị trước kết quả này, đổi là ai khác cũng sẽ không đồng ý nhận thua ở điểm mấu chốt này. Chó cùng rứt dậu. Đường đường phó bí thư thị ủy kiêm thị trưởng, bí thư thị ủy cũng không thể tùy tiện bắt nạt được. Người ta nắm toàn bộ bên chính quyền thành phố mà lại không nắm được cục Tài chính, yêu cầu này chẳng phải là rất quá phận sao?</w:t>
      </w:r>
    </w:p>
    <w:p>
      <w:pPr>
        <w:pStyle w:val="BodyText"/>
      </w:pPr>
      <w:r>
        <w:t xml:space="preserve">Mục đích của Dương Phàm đương nhiên là nắm chặt lấy cục Tài chính, một vị trí chủ tịch huyện khả năng không đủ để đả động Tào Dĩnh Nguyên, cho nên phải đàm phán.</w:t>
      </w:r>
    </w:p>
    <w:p>
      <w:pPr>
        <w:pStyle w:val="BodyText"/>
      </w:pPr>
      <w:r>
        <w:t xml:space="preserve">- Lão Tào à, chúng ta phải nhìn vấn đề lâu dài một chút. Tôi nghĩ thế này, để phát triển tốt kinh tế thành phố chúng ta, khiến toàn bộ các cục trong thành phố có một diện mạo hoàn toàn mới, tôi tính toán sau khi kết thúc khóa học trên trường Đảng tỉnh, tiếp tục điều chỉnh công tác của toàn bộ các cục một lần nữa. Một số đồng chí tuổi cao, tôi sẽ đề nghị có bố trí thích hợp trong hội nghị thường ủy. Đương nhiên, việc này cũng cần sự ủng hộ của lão.</w:t>
      </w:r>
    </w:p>
    <w:p>
      <w:pPr>
        <w:pStyle w:val="BodyText"/>
      </w:pPr>
      <w:r>
        <w:t xml:space="preserve">Dương Phàm nói một cách rất đường hoàng, tuy nhiên mấu chốt là đoạn phía sau. Dương Phàm muốn điều chỉnh toàn bộ các cục chủ yếu trong thành phố, mượn việc này tóm lấy quyền lực ở một vài ban ngành chủ yếu. Hiện tại, Bí thư Dương nhìn trúng chính là cục Tài chính, các cục khác thì chưa tỏ thái độ rõ ràng, tóm lại là tìm đồng chí Tào Dĩnh Nguyên để chia bánh.</w:t>
      </w:r>
    </w:p>
    <w:p>
      <w:pPr>
        <w:pStyle w:val="BodyText"/>
      </w:pPr>
      <w:r>
        <w:t xml:space="preserve">Nói Tào Dĩnh Nguyên không động tâm là giả. Dương Phàm vừa mới nói xong, ánh mắt Tào Dĩnh Nguyên đã mờ đi. Đây là một loạt thủ đoạn nằm trong một âm mưu của Dương Phàm. Trong âm mưu này, thủ đoạn tổ chức cho cán bộ lên học tập tại trường Đảng tỉnh lúc trước chỉ là sự chuẩn bị. Lúc trước Đàm Tuyết Ba còn nói chuyện với Tào Dĩnh Nguyên vì chuyện Lưu Á ở cục Tài chính. Hiện tại, ha ha…. Dương Phàm muốn động vào Lưu Á, không chịu thì dù khỏi bệnh hay không cũng không quan hệ, thiếu gì chỗ để ngồi đọc báo, nghiên cứu chính sách cho hắn ngồi đâu? Trong nháy mắt này, Tào Dĩnh Nguyên đại khái hiểu được toàn bộ ý đồ của Dương Phàm.</w:t>
      </w:r>
    </w:p>
    <w:p>
      <w:pPr>
        <w:pStyle w:val="BodyText"/>
      </w:pPr>
      <w:r>
        <w:t xml:space="preserve">Bề ngoài, thoạt nhìn là đưa Tào Dĩnh Nguyên và Đàm Tuyết Ba, Ngô Địa Kim cùng lên võ đài, trên thực tế là muốn nhân cơ hội tóm lấy cục Tài chính. Tóm lại ý tứ của bí thư Dương rất rõ ràng, tôi coi trọng cục Tài chính, lão Tào lựa chọn khác đi, tôi sẽ bù lại cho anh một vị trí chủ tịch huyện.</w:t>
      </w:r>
    </w:p>
    <w:p>
      <w:pPr>
        <w:pStyle w:val="BodyText"/>
      </w:pPr>
      <w:r>
        <w:t xml:space="preserve">Kế hoạch này độc ác ở toàn bộ tiết tấu. Đầu tiên là dùng vị trí chủ tịch huyện Văn Hải, hung hăng xát xà phòng cho cả Đàm Tuyết Ba và Ngô Địa Kim, tốt nhất là làm cho cả hai mang chút nội thương, tóm lại là trong một thời gian tới, cả hai sẽ không dám ho he. Sau đó, thừa dịp hai vị rất có quyền phát ngôn trong vấn đề nhân sự này chưa kịp hồi phục tinh thần, cho Tào Dĩnh Nguyên ra tay như sét đánh không kịp bưng tai, điều chỉnh lại toàn bộ các cục trong thành phố.</w:t>
      </w:r>
    </w:p>
    <w:p>
      <w:pPr>
        <w:pStyle w:val="BodyText"/>
      </w:pPr>
      <w:r>
        <w:t xml:space="preserve">Hiện tại xem ra, trong thường vụ thị ủy vốn là năm bè bảy mảng nhưng không kẻ nào đủ lá gan ho he.</w:t>
      </w:r>
    </w:p>
    <w:p>
      <w:pPr>
        <w:pStyle w:val="BodyText"/>
      </w:pPr>
      <w:r>
        <w:t xml:space="preserve">Dương Phàm và Tào Dĩnh Nguyên đều không có người, có lẽ phải nghiên cứu kết hợp với nhau, làm theo ý tứ của Dương Phàm. Đương nhiên, thị trưởng Tào cũng có thể cự tuyệt đề nghị này, nhưng kết quả có thể lại là trận chiến giữa Tào Dĩnh Nguyên và cả Ngô Địa Kim và Đàm Tuyết Ba như Bí thư Dương đã lên kịch bản lúc trước. Đến lúc đó, phỏng chừng thị trưởng Tào đừng nói chia bánh, chỉ lo mà đỡ những ánh mắt của bao người đang nhìn vào nồi đã đủ mệt. Xa không nói, chính quyền thành phố bên này có ba thường ủy, căn bản không có khả năng ôm trọn. Tào Dĩnh Nguyên mới tính kế Lữ Ngọc Phương, đây chính là nhân vật có lòng dạ rất hẹp hòi. Lam Hòa bên kia cũng không thể dựa vào. Nếu hy vọng vào sự trượng nghĩa của hắn, vậy thì nằm mơ đi.</w:t>
      </w:r>
    </w:p>
    <w:p>
      <w:pPr>
        <w:pStyle w:val="BodyText"/>
      </w:pPr>
      <w:r>
        <w:t xml:space="preserve">Tóm lại, từ khi Dương Phàm lợi dụng việc học tập tại trường Đảng tỉnh đã lừa cho Thị trưởng Tào mắc câu, kết cục này đã định. Thủ đoạn này cũng không thể nói là âm mưu mà hoàn toàn là dương mưu, là thủ đoạn đưa ra trước mặt tất cả mọi người nhưng không ai có thể kháng cự. Chẳng qua thủ đoạn này ban đầu hơi mờ ám, một khi phát động, Dương Phàm có thể nói là mọi việc đều thuận lợi, cũng không phải lo Tào Dĩnh Nguyên không theo. Theo thì mọi người có thể ngồi nói chuyện về vấn đề lợi ích. Không theo, tốt lắm, mày có thể trở về, về rồi thì cứ theo kịch bản của tao dựng sẵn mà chơi nhé.</w:t>
      </w:r>
    </w:p>
    <w:p>
      <w:pPr>
        <w:pStyle w:val="BodyText"/>
      </w:pPr>
      <w:r>
        <w:t xml:space="preserve">Tào Dĩnh Nguyên bi ai phát hiện, nếu mình muốn làm ra chút chiến tích gì, nhất định phải hợp tác với Bí thư Dương. Vấn đề mấu chốt là, khi Tào Dĩnh Nguyên nhìn sang thì dường như Bí thư Dương cũng ám chỉ, tôi cũng muốn làm chút sự nghiệp, mọi người đều không hề dễ dàng, vậy hợp tác là tốt nhất. Tôi không đục tường nhà lão, lão cũng đừng rút củi dưới đáy nồi nhà tôi. Biết không?</w:t>
      </w:r>
    </w:p>
    <w:p>
      <w:pPr>
        <w:pStyle w:val="BodyText"/>
      </w:pPr>
      <w:r>
        <w:t xml:space="preserve">Sự tình tới mức này rồi, Tào Dĩnh Nguyên cũng chỉ có một lựa chọn. Tuy nhiên nếu mày muốn Thị trưởng Tào đáp ứng ngay bây giờ thì vấn đề mặt mũi lại không ổn, cho nên phải giả vờ dựa vào nơi hiểm yếu chống cự lại một chút.</w:t>
      </w:r>
    </w:p>
    <w:p>
      <w:pPr>
        <w:pStyle w:val="BodyText"/>
      </w:pPr>
      <w:r>
        <w:t xml:space="preserve">- Tôi trở về ngẫm lại một chút rồi nói chuyện.</w:t>
      </w:r>
    </w:p>
    <w:p>
      <w:pPr>
        <w:pStyle w:val="BodyText"/>
      </w:pPr>
      <w:r>
        <w:t xml:space="preserve">Tự cho mình một cái thang để xuống đôi khi cũng không dễ dàng.</w:t>
      </w:r>
    </w:p>
    <w:p>
      <w:pPr>
        <w:pStyle w:val="BodyText"/>
      </w:pPr>
      <w:r>
        <w:t xml:space="preserve">Từ trong ánh mắt của Tào Dĩnh Nguyên, thấy đại cục thỏa hiệp đã định, Dương Phàm mỉm cười tiễn bước Tào Dĩnh Nguyên.</w:t>
      </w:r>
    </w:p>
    <w:p>
      <w:pPr>
        <w:pStyle w:val="BodyText"/>
      </w:pPr>
      <w:r>
        <w:t xml:space="preserve">Nhìn thấy kế hoạch thuận lợi thực thi, Dương Phàm không khỏi cảm thấy trong lòng hưng phấn. Hưng phấn liền hơi ngủ không được, cũng may ở cùng tầng này với Dương Phàm có Tùng Lệ Lệ, còn lại chính là thư ký và lái xe. Dương Phàm nhắn một tin di động, Tùng Lệ Lệ liền lặng lẽ sang. Mới đầu còn tưởng rằng Dương Phàm tìm mình thương lượng việc gì, không ngờ vừa mới lẻn vào cửa như kẻ trộm thì váy ngủ đã bị kéo tuột xuống, cuộc chiến lại bắt đầu.</w:t>
      </w:r>
    </w:p>
    <w:p>
      <w:pPr>
        <w:pStyle w:val="BodyText"/>
      </w:pPr>
      <w:r>
        <w:t xml:space="preserve">Không phải là uống thuốc đó chứ? Tùng Lệ Lệ nghĩ thầm khi bị ép vào tường, chân bị nghếch lên, tiếp đó là đón nhận sự va chạm mạnh mẽ.</w:t>
      </w:r>
    </w:p>
    <w:p>
      <w:pPr>
        <w:pStyle w:val="BodyText"/>
      </w:pPr>
      <w:r>
        <w:t xml:space="preserve">Cuối cùng là sự giải phóng của đàn ông. Khi Tùng Lệ Lệ đi vệ sinh thân thể, Dương Phàm ngồi trên sô pha, tiếp nhận sự phục vụ vệ sinh của Tùng Lệ Lệ, đột nhiên nói:</w:t>
      </w:r>
    </w:p>
    <w:p>
      <w:pPr>
        <w:pStyle w:val="BodyText"/>
      </w:pPr>
      <w:r>
        <w:t xml:space="preserve">- Chị tìm người thích hợp, nhất định phải tin cậy một chút, tôi tính đưa tới cục Tài chính.</w:t>
      </w:r>
    </w:p>
    <w:p>
      <w:pPr>
        <w:pStyle w:val="BodyText"/>
      </w:pPr>
      <w:r>
        <w:t xml:space="preserve">Trong lòng Tùng Lệ Lệ vui mừng như điên, vị trí này mà thả được người nhà vào… trước kia chưa từng nghĩ tới vì không có khả năng, hiện tại tự nhiên một cơ hội tốt như vậy liền rơi xuống đầu.</w:t>
      </w:r>
    </w:p>
    <w:p>
      <w:pPr>
        <w:pStyle w:val="BodyText"/>
      </w:pPr>
      <w:r>
        <w:t xml:space="preserve">- Anh nói đùa à ?</w:t>
      </w:r>
    </w:p>
    <w:p>
      <w:pPr>
        <w:pStyle w:val="BodyText"/>
      </w:pPr>
      <w:r>
        <w:t xml:space="preserve">Tùng Lệ Lệ không dám xác định, chiếc khăn ấm trong tay bất giác lại thêm chút lực. Cảm giác phản ứng của đàn ông trong tay mình, Tùng Lệ Lệ phảng phất biết được vì sao người đàn ông này lại hưng phấn.</w:t>
      </w:r>
    </w:p>
    <w:p>
      <w:pPr>
        <w:pStyle w:val="BodyText"/>
      </w:pPr>
      <w:r>
        <w:t xml:space="preserve">Dương Phàm cười ha hả nói:</w:t>
      </w:r>
    </w:p>
    <w:p>
      <w:pPr>
        <w:pStyle w:val="BodyText"/>
      </w:pPr>
      <w:r>
        <w:t xml:space="preserve">- Không tin thì tôi tìm người khác.</w:t>
      </w:r>
    </w:p>
    <w:p>
      <w:pPr>
        <w:pStyle w:val="BodyText"/>
      </w:pPr>
      <w:r>
        <w:t xml:space="preserve">Tùng Lệ Lệ thầm vui mừng, tự nhủ người đàn ông này coi như có tình có nghĩa, khuôn mặt bất giác nở nụ cười cực kỳ vui vẻ, giơ tay cầm chiếc chày nhỏ lúc này đã vươn lên cao ngất:</w:t>
      </w:r>
    </w:p>
    <w:p>
      <w:pPr>
        <w:pStyle w:val="BodyText"/>
      </w:pPr>
      <w:r>
        <w:t xml:space="preserve">- Anh dám, tôi cắn đứt của anh.</w:t>
      </w:r>
    </w:p>
    <w:p>
      <w:pPr>
        <w:pStyle w:val="BodyText"/>
      </w:pPr>
      <w:r>
        <w:t xml:space="preserve">Nói xong vui mừng tự giác cúi đầu, quỳ gối trước mặt Dương Phàm, thè cái lưỡi đỏ hồng ra.</w:t>
      </w:r>
    </w:p>
    <w:p>
      <w:pPr>
        <w:pStyle w:val="BodyText"/>
      </w:pPr>
      <w:r>
        <w:t xml:space="preserve">Cảm giác nắm được đại cục khiến thời gian hưng phấn của Dương Phàm kéo dài rất lâu. Lần thứ hai chiến đấu giằng co gần một giờ, Tùng Lệ Lệ miệng ngậm một chiếc khăn mặt đã hoàn toàn ướt nhoét, nhiều lần khiến Tùng Lệ Lệ suýt nữa thì không còn hồn phách.</w:t>
      </w:r>
    </w:p>
    <w:p>
      <w:pPr>
        <w:pStyle w:val="BodyText"/>
      </w:pPr>
      <w:r>
        <w:t xml:space="preserve">Sau khi châm một điếu thuốc, sắc mặt Dương Phàm dần dần khôi phục lại bình tĩnh, một tay vuốt cặp mông căng đầy của Tùng Lệ Lệ, hạ giọng nói:</w:t>
      </w:r>
    </w:p>
    <w:p>
      <w:pPr>
        <w:pStyle w:val="BodyText"/>
      </w:pPr>
      <w:r>
        <w:t xml:space="preserve">- Ngày mai tôi đến tỉnh thành báo cáo công tác, chị trở về giữ nhà cho tôi. Mặt khác Trương Quân bên này chị tiếp đón một tiếng, để anh ta chủ động đưa ra ý kiến bản thân trong việc sử dụng các cán bộ cấp trưởng phòng ở đây.</w:t>
      </w:r>
    </w:p>
    <w:p>
      <w:pPr>
        <w:pStyle w:val="BodyText"/>
      </w:pPr>
      <w:r>
        <w:t xml:space="preserve">Sau khi lĩnh hội ý tứ của Dương Phàm, Tùng Lệ Lệ không khỏi cảm giác bi ai cho Trương Quân. Đây là Dương Phàm không tính lưu lại cho Trương Quân nhiều vị trí từ cấp phó huyện trở lên. Nhiều lắm thì chỉ một, hơn nữa còn là vị trí không quá trọng yếu. Mặc khác, lại ném ra một chậu xương cho mấy người ở thành phố chém giết giành giật, còn Bí thư Dương thì đứng trên cao xem chiến đấu, ai đoạt hơn sẽ ra tay đoạt lấy một cây. Ai không cướp được, sẽ chủ động lấy một cây đưa đến miệng. Nói trắng ra, đây là chế tạo một sự cân bằng, làm điều mà lãnh đạo thích nhất.</w:t>
      </w:r>
    </w:p>
    <w:p>
      <w:pPr>
        <w:pStyle w:val="BodyText"/>
      </w:pPr>
      <w:r>
        <w:t xml:space="preserve">Lại liên tưởng tới vấn đề cục Tài chính, Tùng Lệ Lệ ý thức được Dương Phàm còn có một kế hoạch nữa vẫn chưa sáng tỏ. Khổ sở mãi mới chờ được cơ hội này, Tùng Lệ Lệ đương nhiên không chịu bỏ qua. Cô đứng lên ngồi trên đùi người đàn ông, hai tay ôm đầu Dương Phàm, ép vào ngực mình. Sau một trận nhào nặn, miệng người đàn ông ngậm lấy hạt đậu, Tùng Lệ Lệ cầu xin nói:</w:t>
      </w:r>
    </w:p>
    <w:p>
      <w:pPr>
        <w:pStyle w:val="BodyText"/>
      </w:pPr>
      <w:r>
        <w:t xml:space="preserve">- Khi anh điều chỉnh các cục trong thành phố, cho tôi ba vị trí được không, cấp phó là được.</w:t>
      </w:r>
    </w:p>
    <w:p>
      <w:pPr>
        <w:pStyle w:val="BodyText"/>
      </w:pPr>
      <w:r>
        <w:t xml:space="preserve">Tùng Lệ Lệ lựa chọn thời cơ rất tốt. Lúc này tâm tình Dương Phàm không tồi, mặt khác Tùng Lệ Lệ mặc dù không nói, Dương Phàm cũng sẽ suy xét vấn đề này, bằng không dựa vào cái gì mà cấp dưới bán mạng cho mày? Không phải vì ưu đãi sao? Đồng thời, Dương Phàm còn suy xét đến Lam Hòa bên kia liệu có nên cấp cho chút ưu đãi hay không. Còn cả Vương Nhất Phàm nữa. Đây là người mới, cũng cần phải lôi kéo một chút mới được.</w:t>
      </w:r>
    </w:p>
    <w:p>
      <w:pPr>
        <w:pStyle w:val="BodyText"/>
      </w:pPr>
      <w:r>
        <w:t xml:space="preserve">- Có thể, tuy nhiên không được kén cá chọn canh.</w:t>
      </w:r>
    </w:p>
    <w:p>
      <w:pPr>
        <w:pStyle w:val="BodyText"/>
      </w:pPr>
      <w:r>
        <w:t xml:space="preserve">Dương Phàm cười ha hả, Tùng Lệ Lệ đạt được mục đích, hưng phấn ôm mặt Dương Phàm hung hăng hôn liền mấy cái.</w:t>
      </w:r>
    </w:p>
    <w:p>
      <w:pPr>
        <w:pStyle w:val="BodyText"/>
      </w:pPr>
      <w:r>
        <w:t xml:space="preserve">Hành trình tới tỉnh thành thật ra khá là thú vị. Dương Phàm mới đi liền điện thoại cho Triệu Việt, đề xuất muốn tới báo cáo công tác, Triệu Việt đáp ứng rất rõ ràng. Một hàng ba chiếc xe tới tỉnh thành.</w:t>
      </w:r>
    </w:p>
    <w:p>
      <w:pPr>
        <w:pStyle w:val="Compact"/>
      </w:pPr>
      <w:r>
        <w:br w:type="textWrapping"/>
      </w:r>
      <w:r>
        <w:br w:type="textWrapping"/>
      </w:r>
    </w:p>
    <w:p>
      <w:pPr>
        <w:pStyle w:val="Heading2"/>
      </w:pPr>
      <w:bookmarkStart w:id="436" w:name="chương-405-phòng-khách"/>
      <w:bookmarkEnd w:id="436"/>
      <w:r>
        <w:t xml:space="preserve">414. Chương 405: Phòng Khách</w:t>
      </w:r>
    </w:p>
    <w:p>
      <w:pPr>
        <w:pStyle w:val="Compact"/>
      </w:pPr>
      <w:r>
        <w:br w:type="textWrapping"/>
      </w:r>
      <w:r>
        <w:br w:type="textWrapping"/>
      </w:r>
      <w:r>
        <w:t xml:space="preserve">- Bí thư Triệu đang chủ trì một hội nghị, ngài chờ một chút.</w:t>
      </w:r>
    </w:p>
    <w:p>
      <w:pPr>
        <w:pStyle w:val="BodyText"/>
      </w:pPr>
      <w:r>
        <w:t xml:space="preserve">Phải chờ bao lâu, Dương Phàm thuận miệng hỏi:</w:t>
      </w:r>
    </w:p>
    <w:p>
      <w:pPr>
        <w:pStyle w:val="BodyText"/>
      </w:pPr>
      <w:r>
        <w:t xml:space="preserve">- Phỏng chừng bí thư Triệu họp mất bao lâu?</w:t>
      </w:r>
    </w:p>
    <w:p>
      <w:pPr>
        <w:pStyle w:val="BodyText"/>
      </w:pPr>
      <w:r>
        <w:t xml:space="preserve">Kết quả người ta trả lời rất lấp lửng:</w:t>
      </w:r>
    </w:p>
    <w:p>
      <w:pPr>
        <w:pStyle w:val="BodyText"/>
      </w:pPr>
      <w:r>
        <w:t xml:space="preserve">- Việc này khó nói, trước hết ngài cứ chờ ở chỗ thư ký xem. Việc của lãnh đạo, chúng ta sao có tư cách biết chứ?</w:t>
      </w:r>
    </w:p>
    <w:p>
      <w:pPr>
        <w:pStyle w:val="BodyText"/>
      </w:pPr>
      <w:r>
        <w:t xml:space="preserve">Dương Phàm cũng chỉ có thể ngồi chờ. Hơn một giờ trôi qua, thấy chỉ còn nửa giờ nữa là hết giờ làm việc, phó trưởng ban tổ chức cán bộ Nguyễn Tú Tú mới xuất hiện. Vừa mới thấy Dương Phàm, cô ta đã ra vẻ không biết, mỉm cười tiếp đón:</w:t>
      </w:r>
    </w:p>
    <w:p>
      <w:pPr>
        <w:pStyle w:val="BodyText"/>
      </w:pPr>
      <w:r>
        <w:t xml:space="preserve">- Bí thư Dương đến đây, sao không điện thoại trước để thông báo một tiếng?</w:t>
      </w:r>
    </w:p>
    <w:p>
      <w:pPr>
        <w:pStyle w:val="BodyText"/>
      </w:pPr>
      <w:r>
        <w:t xml:space="preserve">Trong câu nói này đã có vấn đề, Nguyễn Tú Tú sao có thể không biết là Dương Phàm tới báo cáo công tác chứ?</w:t>
      </w:r>
    </w:p>
    <w:p>
      <w:pPr>
        <w:pStyle w:val="BodyText"/>
      </w:pPr>
      <w:r>
        <w:t xml:space="preserve">Tòa nhà tỉnh ủy dù là to, nhưng phó trưởng ban tổ chức đâu phải quá nhiều việc? Mấu chốt là gần đây vị thường vụ phó trưởng ban tổ chức này được cả bí thư Triệu và phó bí thư Giang coi trọng. Còn nữa chính là việc Nguyễn Tú Tú xuất hiện lúc này có vấn đề, sắp hết giờ làm việc mới xuất hiện. Đó là chưa nói tới việc sang nay đã được bí thư Triệu đồng ý tiếp kiến. Đây có lẽ là người ta cố ý, có lẽ Nguyễn Tú Tú đang ám chỉ chút gì đó.</w:t>
      </w:r>
    </w:p>
    <w:p>
      <w:pPr>
        <w:pStyle w:val="BodyText"/>
      </w:pPr>
      <w:r>
        <w:t xml:space="preserve">- Ha ha, phó trưởng ban Nguyễn quá khách khí. Lãnh đạo tỉnh ủy bận quá, tôi chờ một chút cũng không có gì.</w:t>
      </w:r>
    </w:p>
    <w:p>
      <w:pPr>
        <w:pStyle w:val="BodyText"/>
      </w:pPr>
      <w:r>
        <w:t xml:space="preserve">Dương Phàm cười ha hả đáp.</w:t>
      </w:r>
    </w:p>
    <w:p>
      <w:pPr>
        <w:pStyle w:val="BodyText"/>
      </w:pPr>
      <w:r>
        <w:t xml:space="preserve">Nguyễn Tú Tú bất động thanh sắc nói:</w:t>
      </w:r>
    </w:p>
    <w:p>
      <w:pPr>
        <w:pStyle w:val="BodyText"/>
      </w:pPr>
      <w:r>
        <w:t xml:space="preserve">- Đúng vậy, gần đây tỉnh ủy tổ chức cho toàn thể cán bộ tỉnh học tập chỉ đạo của trung ương về phòng chống tham nhũng, bí thư Triệu và phó bí thư Giang ngày nào cũng tới các ban ngành kiểm tra.</w:t>
      </w:r>
    </w:p>
    <w:p>
      <w:pPr>
        <w:pStyle w:val="BodyText"/>
      </w:pPr>
      <w:r>
        <w:t xml:space="preserve">Lời nói này phát ra từ miệng Nguyễn Tú Tú nhìn không có chút vấn đề gì nhưng thực tế tương đương với việc ám chỉ cho Dương Phàm rằng, khả năng là lãnh đạo soi anh, anh cũng nên để ý một chút. Cũng chỉ có thể giải thích như vậy, nếu không vụ án ở huyện Văn Hải lớn như vậy, tại sao bí thư Triệu không nghe báo cáo trước mà lại đi quan tâm gì tới việc học tập chống tham nhũng chứ? Việc này rõ ràng ám chỉ rằng Dương Phàm nên tỉnh lại một chút, anh làm việc vẫn chưa đủ hài hòa.</w:t>
      </w:r>
    </w:p>
    <w:p>
      <w:pPr>
        <w:pStyle w:val="BodyText"/>
      </w:pPr>
      <w:r>
        <w:t xml:space="preserve">Dương Phàm không biết Tào Dĩnh Nguyên đã báo cáo trước, càng không biết Triệu Việt đã chơi trò xối nước từ trên cao xuống. Lãnh đạo tỉnh ủy ra chiêu đều vô hình, chờ lúc mày lĩnh hội thì có lẽ đồ ăn đã nguội hết rồi. Việc này có cùng hiệu quả như việc Dương Phàm thu thập các ban ngành ở thành phố Hải Tân, chẳng qua ở thành phố Hải Tân thì Dương Phàm là người chơi cờ, nhưng trong toàn tỉnh Thiên Nhai thì Dương Phàm lại chính là quân cờ.</w:t>
      </w:r>
    </w:p>
    <w:p>
      <w:pPr>
        <w:pStyle w:val="BodyText"/>
      </w:pPr>
      <w:r>
        <w:t xml:space="preserve">Nguyễn Tú Tú rõ ràng là biết một chút gì đó nhưng không may rằng trong trường hợp này, Nguyễn Tú Tú xuất hiện có lẽ là do một số lãnh đạo tỉnh ủy cho rằng, phó trưởng ban Nguyễn khá thân quen với Dương Phàm nên cho cô tới đón để làm dịu lại một chút.</w:t>
      </w:r>
    </w:p>
    <w:p>
      <w:pPr>
        <w:pStyle w:val="BodyText"/>
      </w:pPr>
      <w:r>
        <w:t xml:space="preserve">- Là thế à? Vậy tôi đợi tới lúc hết giờ cũng được.</w:t>
      </w:r>
    </w:p>
    <w:p>
      <w:pPr>
        <w:pStyle w:val="BodyText"/>
      </w:pPr>
      <w:r>
        <w:t xml:space="preserve">Dương Phàm ra vẻ không có gì nhưng trong lòng thầm nhắc nhở mình phải cẩn thận. Tuy rằng lời nhắc nhở của Hầu Tiếu Thiên không phải là hảo tâm gì nhưng cũng tuyệt đối không phải tin đồn vô căn cứ. Bên sở Công an chẳng phải đã bắt đầu hoa tay múa chân sao? Tuy rằng kẻ ra mặt chỉ là một thằng thường vụ phó giám đốc sở nhưng cũng đã thuyết minh rất nhiều vấn đề.</w:t>
      </w:r>
    </w:p>
    <w:p>
      <w:pPr>
        <w:pStyle w:val="BodyText"/>
      </w:pPr>
      <w:r>
        <w:t xml:space="preserve">Dương Phàm cảm thấy rất bất đắc dĩ về cục diện này nhưng không có biện pháp. Ở vị trí bí thư thị ủy, muốn làm việc theo lương tâm, thuận theo dân ý, phải chuẩn bị sẵn tinh thần cho những việc thế này.</w:t>
      </w:r>
    </w:p>
    <w:p>
      <w:pPr>
        <w:pStyle w:val="BodyText"/>
      </w:pPr>
      <w:r>
        <w:t xml:space="preserve">Nguyễn Tú Tú mượn thế đưa Dương Phàm qua sông, mỉm cười nói:</w:t>
      </w:r>
    </w:p>
    <w:p>
      <w:pPr>
        <w:pStyle w:val="BodyText"/>
      </w:pPr>
      <w:r>
        <w:t xml:space="preserve">- Đừng đợi, trưa nay tôi mời khách. Anh mà không nể mặt tôi thì lần sau tôi không dám tới gặp anh đâu.</w:t>
      </w:r>
    </w:p>
    <w:p>
      <w:pPr>
        <w:pStyle w:val="BodyText"/>
      </w:pPr>
      <w:r>
        <w:t xml:space="preserve">Sau một phen ra vẻ, Dương Phàm đi theo Nguyễn Tú Tú. Phó trưởng ban Nguyễn rất quán triệt ý đồ của lãnh đạo, không hề gọi thêm ai tới tiếp, chỉ có hai vị lãnh đạo và các tùy tùng đi cùng. Sau khi tới một nhà hàng, ăn trưa đơn giản xong, Nguyễn Tú Tú cho tùy tùng tiếp đón thủ hạ của Dương Phàm, còn mình dẫn Dương Phàm tới một căn phòng nghỉ tạm một chút.</w:t>
      </w:r>
    </w:p>
    <w:p>
      <w:pPr>
        <w:pStyle w:val="BodyText"/>
      </w:pPr>
      <w:r>
        <w:t xml:space="preserve">Sau khi nhân viên phục vụ đưa trà tới rồi rời đi, Nguyễn Tú Tú mới nhẹ nhàng thò đầu nhìn ra ngoài như kẻ trộm, sau khi đóng cửa mới quay đầu giơ ngón tay cái lên nói:</w:t>
      </w:r>
    </w:p>
    <w:p>
      <w:pPr>
        <w:pStyle w:val="BodyText"/>
      </w:pPr>
      <w:r>
        <w:t xml:space="preserve">- Bí thư Dương can đảm thật! Quả nhiên là người làm đại sự!</w:t>
      </w:r>
    </w:p>
    <w:p>
      <w:pPr>
        <w:pStyle w:val="BodyText"/>
      </w:pPr>
      <w:r>
        <w:t xml:space="preserve">Đây là khen hay chọc vậy? Dương Phàm cảm thấy có lẽ khen chiếm đa số, tuy nhiên Dương Phàm không phải loại người được khen liền mờ mắt, sau khi tính toán mấy khả năng liền thản nhiên cười nói:</w:t>
      </w:r>
    </w:p>
    <w:p>
      <w:pPr>
        <w:pStyle w:val="BodyText"/>
      </w:pPr>
      <w:r>
        <w:t xml:space="preserve">- Lãnh đạo nào nói chị tới tiếp đón tôi?</w:t>
      </w:r>
    </w:p>
    <w:p>
      <w:pPr>
        <w:pStyle w:val="BodyText"/>
      </w:pPr>
      <w:r>
        <w:t xml:space="preserve">Nguyễn Tú Tú mỉm cười nói:</w:t>
      </w:r>
    </w:p>
    <w:p>
      <w:pPr>
        <w:pStyle w:val="BodyText"/>
      </w:pPr>
      <w:r>
        <w:t xml:space="preserve">- Anh nghĩ là ai?</w:t>
      </w:r>
    </w:p>
    <w:p>
      <w:pPr>
        <w:pStyle w:val="BodyText"/>
      </w:pPr>
      <w:r>
        <w:t xml:space="preserve">Người phụ nữ này uống chút rượu vào, khuôn mặt đỏ bừng, nhìn thật đúng là hơi phong tình. Tuy nhiên rất rõ ràng, giữa Dương Phàm và Nguyễn Tú Tú không thể phát sinh chuyện đó được. Người như Nguyễn Tú Tú mà đưa tới thành phố Hải Tân thì có thể một vài đồng chí thích vì có khoái cảm chinh phục cấp trên, tuy nhiên đặt trước mặt Dương Phàm thì sức hấp dẫn chỉ bằng không.</w:t>
      </w:r>
    </w:p>
    <w:p>
      <w:pPr>
        <w:pStyle w:val="BodyText"/>
      </w:pPr>
      <w:r>
        <w:t xml:space="preserve">Dương Phàm lựa chọn một khả năng nói:</w:t>
      </w:r>
    </w:p>
    <w:p>
      <w:pPr>
        <w:pStyle w:val="BodyText"/>
      </w:pPr>
      <w:r>
        <w:t xml:space="preserve">- Tôi cảm thấy phó bí thư Giang không thích tôi lắm, có lẽ là bí thư Triệu bố trí.</w:t>
      </w:r>
    </w:p>
    <w:p>
      <w:pPr>
        <w:pStyle w:val="BodyText"/>
      </w:pPr>
      <w:r>
        <w:t xml:space="preserve">Nguyễn Tú Tú mỉm cười nói:</w:t>
      </w:r>
    </w:p>
    <w:p>
      <w:pPr>
        <w:pStyle w:val="BodyText"/>
      </w:pPr>
      <w:r>
        <w:t xml:space="preserve">- Thông minh, tuy nhiên người thông minh như anh sao không biết một đạo lý đơn giản, “đứng mũi chịu sào” hay sao?</w:t>
      </w:r>
    </w:p>
    <w:p>
      <w:pPr>
        <w:pStyle w:val="BodyText"/>
      </w:pPr>
      <w:r>
        <w:t xml:space="preserve">Dương Phàm nghe xong thản nhiên cười nói:</w:t>
      </w:r>
    </w:p>
    <w:p>
      <w:pPr>
        <w:pStyle w:val="BodyText"/>
      </w:pPr>
      <w:r>
        <w:t xml:space="preserve">- Chị cảm thấy tôi có tiềm chất làm quan sao? Sao tôi không cảm thấy nhỉ?</w:t>
      </w:r>
    </w:p>
    <w:p>
      <w:pPr>
        <w:pStyle w:val="BodyText"/>
      </w:pPr>
      <w:r>
        <w:t xml:space="preserve">Trong mắt Nguyễn Tú Tú nhanh chóng lóe lên rất kín đáo, bề ngoài tỏ vẻ bi phẫn nói:</w:t>
      </w:r>
    </w:p>
    <w:p>
      <w:pPr>
        <w:pStyle w:val="BodyText"/>
      </w:pPr>
      <w:r>
        <w:t xml:space="preserve">- Bí thư Dương, anh mới ba mươi tuổi thôi đó. Chẳng lẽ anh còn chưa đủ tiềm chất sao?</w:t>
      </w:r>
    </w:p>
    <w:p>
      <w:pPr>
        <w:pStyle w:val="BodyText"/>
      </w:pPr>
      <w:r>
        <w:t xml:space="preserve">Thần thái và biểu tình này của Nguyễn Tú Tú có chút giả bộ nhưng tóm lại vẫn không khiến người ta quá chán ghét. Dù sao người phụ nữ này cũng đã lăn lộn bao năm trên quan trường, cũng đã tích lũy nhiều chiêu thức.</w:t>
      </w:r>
    </w:p>
    <w:p>
      <w:pPr>
        <w:pStyle w:val="BodyText"/>
      </w:pPr>
      <w:r>
        <w:t xml:space="preserve">Dương Phàm thản nhiên cười, không nói gì tiếp.</w:t>
      </w:r>
    </w:p>
    <w:p>
      <w:pPr>
        <w:pStyle w:val="BodyText"/>
      </w:pPr>
      <w:r>
        <w:t xml:space="preserve">Nguyễn Tú Tú phát hiện Dương Phàm không tỏ vẻ gì cả, xuất phát từ việc suy xét lợi ích, cảm thấy có lẽ nói rõ là tốt hơn cả.</w:t>
      </w:r>
    </w:p>
    <w:p>
      <w:pPr>
        <w:pStyle w:val="BodyText"/>
      </w:pPr>
      <w:r>
        <w:t xml:space="preserve">- Ba mươi tuổi làm bí thư thị ủy quả thật là bắt mắt. Gần đây anh xử lý mấy chuyện ở thành phố Hải Tân đã chạm vào mặt rất nhiều người.</w:t>
      </w:r>
    </w:p>
    <w:p>
      <w:pPr>
        <w:pStyle w:val="BodyText"/>
      </w:pPr>
      <w:r>
        <w:t xml:space="preserve">Nguyễn Tú Tú nói rất hàm súc. Bí thư Dương à, anh không nên qua mặt tất cả mọi người như vậy.</w:t>
      </w:r>
    </w:p>
    <w:p>
      <w:pPr>
        <w:pStyle w:val="BodyText"/>
      </w:pPr>
      <w:r>
        <w:t xml:space="preserve">Dương Phàm cơ bản hiểu được ý tứ của Nguyễn Tú Tú, thản nhiên cười nói:</w:t>
      </w:r>
    </w:p>
    <w:p>
      <w:pPr>
        <w:pStyle w:val="BodyText"/>
      </w:pPr>
      <w:r>
        <w:t xml:space="preserve">- Làm quan không vì dân là chính, tôi còn làm quan làm gì? Cá nhân tôi làm việc có chừng mực nguyên tắc và đạo đức, bất cứ kẻ nào xúc phạm chừng mực đó, đừng nói là lãnh đạo, dù là ông trời tôi cũng không nể mặt. Cùng lắm thì không làm quan nữa, về nhà nghiên cứu học hành cũng được.</w:t>
      </w:r>
    </w:p>
    <w:p>
      <w:pPr>
        <w:pStyle w:val="BodyText"/>
      </w:pPr>
      <w:r>
        <w:t xml:space="preserve">Nguyễn Tú Tú không ngờ Dương Phàm lại có thái độ như vậy, thản nhiên cười nói:</w:t>
      </w:r>
    </w:p>
    <w:p>
      <w:pPr>
        <w:pStyle w:val="BodyText"/>
      </w:pPr>
      <w:r>
        <w:t xml:space="preserve">- Rất hoành tráng, tuy nhiên quả thật anh cũng có tiền vốn. Nhưng anh không thể luôn cứng rắn như vậy được chứ? Cũng có lúc cần mềm mại một chút!</w:t>
      </w:r>
    </w:p>
    <w:p>
      <w:pPr>
        <w:pStyle w:val="BodyText"/>
      </w:pPr>
      <w:r>
        <w:t xml:space="preserve">Nói ra những lời này, Nguyễn Tú Tú liền hối hận, bởi vì lời này rất đa nghĩa, người ta có thể hiểu là mình ám chỉ gì đó, rằng mình không đứng đắn.</w:t>
      </w:r>
    </w:p>
    <w:p>
      <w:pPr>
        <w:pStyle w:val="BodyText"/>
      </w:pPr>
      <w:r>
        <w:t xml:space="preserve">Thực ra lúc này Dương Phàm không liên tưởng phong phú tới mức đó. Dương Phàm đang nghĩ tới việc Triệu Việt đối xử với mình như vậy là cho một người khác xem hay để cho mình xem, hay là cho tất cả mọi người cùng xem.</w:t>
      </w:r>
    </w:p>
    <w:p>
      <w:pPr>
        <w:pStyle w:val="BodyText"/>
      </w:pPr>
      <w:r>
        <w:t xml:space="preserve">Rất nhiều chuyện rõ ràng suy nghĩ nhiều cũng không ích lợi gì, Dương Phàm suy nghĩ một chút, lại liên hệ tới mối quan hệ giữa Bí thư Tỉnh ủy và chủ tịch tỉnh, hơn nữa thử nhìn toàn cục dưới ánh mắt của một Bí thư Tỉnh ủy, liền rút ra kết luận rất nhanh: Mặc kệ là cho ai xem, chiêu này vẫn cực kỳ cao minh. Ai thấy cũng chẳng sao cả, bởi vì mỗi người đều xuất phát từ góc độ mục đích khác nhau, nên cái nhìn về chuyện này cũng khác nhau. Đối với một người có thể thấy việc này là rất quan trọng, người khác lại thấy không quá nặng nề. Vấn đề mấu chốt là Triệu Việt là người chơi cờ trên bàn cờ tỉnh Thiên Nhai này, hắn cầm trong tay để cho mọi người thay phiên nhìn. Từ ý nghĩa này mà nói, bí thư Triệu hẳn là muốn cho mình thấy cái gì thì mình thấy cái đó.</w:t>
      </w:r>
    </w:p>
    <w:p>
      <w:pPr>
        <w:pStyle w:val="BodyText"/>
      </w:pPr>
      <w:r>
        <w:t xml:space="preserve">Rất tự nhiên, Dương Phàm nghĩ tới việc mình mới đùa cợt Tào Dĩnh Nguyên lúc trước, hiện giờ mình lại bị người khác chơi nhưng thủ đoạn hàm súc hơn, cao minh hơn, phạm vi bao trùm cũng rộng hơn nhiều. Rất rõ ràng bí thư Triệu thích hiệu quả, cũng giống như Dương Phàm thích hiệu quả. Có thể nhìn được điểm này, Dương Phàm cảm thấy mình đến chuyến này không uống phí.</w:t>
      </w:r>
    </w:p>
    <w:p>
      <w:pPr>
        <w:pStyle w:val="BodyText"/>
      </w:pPr>
      <w:r>
        <w:t xml:space="preserve">Rất nhiều chuyện không thể tránh né được. Dương Phàm là loại người thích làm việc theo ý chí của mình, không phải vừa làm việc vừa để ý xem người khác nghĩ gì. Nhưng trên thế giới này, làm gì có ai có thể hoàn toàn làm việc dựa theo ý chí của mình chứ? Đã làm việc thì không thể tách khỏi va chạm với người, mà mỗi người đều có ý thức chủ quan của mình. Dương Phàm không biết nói gì lúc này, bất chợt nhớ tới một câu nói rất nổi tiếng “gặp vật cản thì ta đi đường vòng”, như vậy chẳng lẽ không qua được sao?</w:t>
      </w:r>
    </w:p>
    <w:p>
      <w:pPr>
        <w:pStyle w:val="BodyText"/>
      </w:pPr>
      <w:r>
        <w:t xml:space="preserve">Nghĩ vậy, Dương Phàm ra vẻ lười biếng, nửa nằm nửa ngồi trên chiếc so pha, nheo mắt hít một hơi, bộ dạng phi thường thong dong.</w:t>
      </w:r>
    </w:p>
    <w:p>
      <w:pPr>
        <w:pStyle w:val="BodyText"/>
      </w:pPr>
      <w:r>
        <w:t xml:space="preserve">Nguyễn Tú Tú muốn nói điều gì đó, đột nhiên phát hiện lúc này nói gì đều là dư thừa. Từ lúc Nguyễn Tú Tú ra mặt tiếp đãi, mà không phải người của văn phòng tỉnh ủy ra tiếp đãi, hết thảy mọi việc đều cơ bản sáng tỏ.</w:t>
      </w:r>
    </w:p>
    <w:p>
      <w:pPr>
        <w:pStyle w:val="BodyText"/>
      </w:pPr>
      <w:r>
        <w:t xml:space="preserve">Với sự thông minh của mình, Dương Phàm rất dễ dàng nhìn thấy mặt sau của vấn đề. Triệu Việt muốn gõ Dương Phàm một chút, để hắn đừng quá ngang ngược. Người của văn phòng tỉnh ủy không hiểu biết đủ về Dương Phàm, Triệu Việt lo lắng nếu chẳng may ai đó không nắm được chừng mực lại làm hỏng chuyện, cho nên để Nguyễn Tú Tú ra mặt tiếp đãi. Dù sao cũng là nữ đồng chí, ít ra tiếp đãi cũng ôn hòa hơn một chút, Dương Phàm có nóng cũng không tiện bộc phát. Đương nhiên, việc Dương Phàm nhìn thấy mặt sau của vấn đề cũng chỉ là chút bề ngoài mà thôi.</w:t>
      </w:r>
    </w:p>
    <w:p>
      <w:pPr>
        <w:pStyle w:val="BodyText"/>
      </w:pPr>
      <w:r>
        <w:t xml:space="preserve">Sự trầm mặc khiến không khí trong phòng trở nên áp lực, Nguyễn Tú Tú chỉ có thể kiên nhẫn chịu đựng để Dương Phàm chờ đợi trong không khí buồn bực này, chờ đợi Dương Phàm nói rõ điều hắn nghĩ.</w:t>
      </w:r>
    </w:p>
    <w:p>
      <w:pPr>
        <w:pStyle w:val="BodyText"/>
      </w:pPr>
      <w:r>
        <w:t xml:space="preserve">- Anh nghiện thuốc lá ghê gớm thật!</w:t>
      </w:r>
    </w:p>
    <w:p>
      <w:pPr>
        <w:pStyle w:val="BodyText"/>
      </w:pPr>
      <w:r>
        <w:t xml:space="preserve">Nguyễn Tú Tú rốt tục tìm được đề tài để nói nhằm điều tiết không khí trong phòng. Trong nháy mắt Dương Phàm ngồi thẳng dậy nhìn, cô ta tiện thể đưa cho Dương Phàm một chén trà. Đây là sự quan đồng thời cũng cho thấy một lập trường, Nguyễn Tú Tú chẳng qua chỉ là một chân chạy, cho nên phải duy trì khoảng cách nhất định, nếu không sẽ có hai cách nói khác. Một là khuyên Dương Phàm bớt hút thuốc, hai là coi như không hề phát hiện ra điều gì, không nói gì cả, anh hút thuốc nhiều ít không quan hệ gì tới tôi.</w:t>
      </w:r>
    </w:p>
    <w:p>
      <w:pPr>
        <w:pStyle w:val="BodyText"/>
      </w:pPr>
      <w:r>
        <w:t xml:space="preserve">- Cảm ơn!</w:t>
      </w:r>
    </w:p>
    <w:p>
      <w:pPr>
        <w:pStyle w:val="BodyText"/>
      </w:pPr>
      <w:r>
        <w:t xml:space="preserve">Dương Phàm cảm thấy cần phải cảm ơn Nguyễn Tú Tú một chút. Người phụ nữ này luôn nỗ lực tìm kiếm một cơ hội tốt nhưng cũng khá đúng mực, không khiến người khác hoài nghi. Nguyễn Tú Tú cũng khá vất vả, dù sao Nguyễn Bình Hòa cũng là cấp dưới của Dương Phàm, ít nhiều cũng có nhược điểm bị người nắm bắt. Có rất nhiều chuyện Nguyễn Tú Tú không thể nói ra miệng, mặc dù cô ta biết không ít.</w:t>
      </w:r>
    </w:p>
    <w:p>
      <w:pPr>
        <w:pStyle w:val="BodyText"/>
      </w:pPr>
      <w:r>
        <w:t xml:space="preserve">- Khách khí, giữa trưa Ủy ban Kỷ luật tỉnh chủ nhiệm Miêu tiếp đãi Tống Đại Thành, quy cách rất cao đó.</w:t>
      </w:r>
    </w:p>
    <w:p>
      <w:pPr>
        <w:pStyle w:val="BodyText"/>
      </w:pPr>
      <w:r>
        <w:t xml:space="preserve">Nguyễn Tú Tú thản nhiên nói một câu.</w:t>
      </w:r>
    </w:p>
    <w:p>
      <w:pPr>
        <w:pStyle w:val="BodyText"/>
      </w:pPr>
      <w:r>
        <w:t xml:space="preserve">Dương Phàm hơi nheo mắt lại, mỉm cười, nói rất nhanh:</w:t>
      </w:r>
    </w:p>
    <w:p>
      <w:pPr>
        <w:pStyle w:val="BodyText"/>
      </w:pPr>
      <w:r>
        <w:t xml:space="preserve">- Nhất định rất náo nhiệt.</w:t>
      </w:r>
    </w:p>
    <w:p>
      <w:pPr>
        <w:pStyle w:val="BodyText"/>
      </w:pPr>
      <w:r>
        <w:t xml:space="preserve">Nói chuyện với người thông minh quả thật là thoải mái. Nguyễn Tú Tú bất giác mỉm cười, đứng lên sửa lại chỗ nhăn của váy, nói:</w:t>
      </w:r>
    </w:p>
    <w:p>
      <w:pPr>
        <w:pStyle w:val="BodyText"/>
      </w:pPr>
      <w:r>
        <w:t xml:space="preserve">- Có muốn thư giãn chút cho đỡ buồn tẻ không? Nếu không để tôi lên bố trí. Ở đây có chỗ mát sa rất không tồi.</w:t>
      </w:r>
    </w:p>
    <w:p>
      <w:pPr>
        <w:pStyle w:val="BodyText"/>
      </w:pPr>
      <w:r>
        <w:t xml:space="preserve">Nguyễn Tú Tú nói tự nhiên là một nơi chính quy.</w:t>
      </w:r>
    </w:p>
    <w:p>
      <w:pPr>
        <w:pStyle w:val="BodyText"/>
      </w:pPr>
      <w:r>
        <w:t xml:space="preserve">Dương Phàm lúc này làm gì có tâm tư thư giãn, chỉ lắc đầu ngả người xuống so pha nói:</w:t>
      </w:r>
    </w:p>
    <w:p>
      <w:pPr>
        <w:pStyle w:val="BodyText"/>
      </w:pPr>
      <w:r>
        <w:t xml:space="preserve">- Không cần. Tôi ngủ một hồi.</w:t>
      </w:r>
    </w:p>
    <w:p>
      <w:pPr>
        <w:pStyle w:val="BodyText"/>
      </w:pPr>
      <w:r>
        <w:t xml:space="preserve">- Vậy tôi đi trước. Bí thư Dương ngủ đi, chiều gặp bí thư Triệu.</w:t>
      </w:r>
    </w:p>
    <w:p>
      <w:pPr>
        <w:pStyle w:val="BodyText"/>
      </w:pPr>
      <w:r>
        <w:t xml:space="preserve">Giờ Nguyễn Tú Tú phải về báo cáo công tác, đương nhiên Dương Phàm ở lại một mình cũng không hề gì.</w:t>
      </w:r>
    </w:p>
    <w:p>
      <w:pPr>
        <w:pStyle w:val="BodyText"/>
      </w:pPr>
      <w:r>
        <w:t xml:space="preserve">Ra khỏi khách sạn, Nguyễn Tú Tú đi ô-tô về nhà, trên đường về thì điện thoại cho Triệu Việt. Trong điện thoại, cô ta cung kính báo cáo tình hình tiếp đãi, trọng điểm vẫn là miêu tả cảm xúc của đồng chí Dương Phàm:</w:t>
      </w:r>
    </w:p>
    <w:p>
      <w:pPr>
        <w:pStyle w:val="BodyText"/>
      </w:pPr>
      <w:r>
        <w:t xml:space="preserve">- Không có nhiều sức sống lắm, có lẽ gần đây ngủ không ngon.</w:t>
      </w:r>
    </w:p>
    <w:p>
      <w:pPr>
        <w:pStyle w:val="BodyText"/>
      </w:pPr>
      <w:r>
        <w:t xml:space="preserve">Buổi chiều, cô ta quay lại báo rằng Triệu Việt đã bố trí thời gian. Thư ký đã tăng thêm vài phần khách khí và nhiệt tình đối với người khách chờ từ sáng sớm này. Một phó chánh văn phòng nhanh nhẹn dẫn đường cho Dương Phàm, giao cho thư ký của Triệu Việt mới khách khí cáo từ.</w:t>
      </w:r>
    </w:p>
    <w:p>
      <w:pPr>
        <w:pStyle w:val="BodyText"/>
      </w:pPr>
      <w:r>
        <w:t xml:space="preserve">Tinh thần của Triệu Việt thoạt nhìn không tồi. Ánh mắt rất có thần như trước, chăm chú nghe Dương Phàm báo cáo xong, trên mặt cũng lộ ra một tia phẫn nộ khó có thể che giấu. Đưa và nhận hối lộ, mua quan bán tước… có thể nói Lâm Hải Sơn gây đầy tội ác ở huyện Văn Hải. Nhất là khi mỗi cấp cán bộ đều có một mức giá, một trưởng phòng có giá hai trăm ngàn tệ, Triệu Việt đã phẫn nộ đập bàn đứng dậy.</w:t>
      </w:r>
    </w:p>
    <w:p>
      <w:pPr>
        <w:pStyle w:val="BodyText"/>
      </w:pPr>
      <w:r>
        <w:t xml:space="preserve">Sau khi sắc mặt dần trở lại bình tĩnh, Triệu Việt đột nhiên cau mày hỏi:</w:t>
      </w:r>
    </w:p>
    <w:p>
      <w:pPr>
        <w:pStyle w:val="BodyText"/>
      </w:pPr>
      <w:r>
        <w:t xml:space="preserve">- Vụ án này hiện giờ có ai nói gì chưa?</w:t>
      </w:r>
    </w:p>
    <w:p>
      <w:pPr>
        <w:pStyle w:val="BodyText"/>
      </w:pPr>
      <w:r>
        <w:t xml:space="preserve">Dương Phàm tỏ vẻ giật mình nói:</w:t>
      </w:r>
    </w:p>
    <w:p>
      <w:pPr>
        <w:pStyle w:val="BodyText"/>
      </w:pPr>
      <w:r>
        <w:t xml:space="preserve">- Hẳn là không thể. Anh em Lâm Hải Sơn liên thủ vơ vét hàng đống tiền, có ai dám ra mặt biện hộ cho chúng chứ?</w:t>
      </w:r>
    </w:p>
    <w:p>
      <w:pPr>
        <w:pStyle w:val="BodyText"/>
      </w:pPr>
      <w:r>
        <w:t xml:space="preserve">Triệu Việt mỉm cười nói:</w:t>
      </w:r>
    </w:p>
    <w:p>
      <w:pPr>
        <w:pStyle w:val="BodyText"/>
      </w:pPr>
      <w:r>
        <w:t xml:space="preserve">- Không gì có thể nói một cách tuyệt đối được, cần phải bình tĩnh quan sát nữa. Phải cố gắng đứng vững trước áp lực.</w:t>
      </w:r>
    </w:p>
    <w:p>
      <w:pPr>
        <w:pStyle w:val="BodyText"/>
      </w:pPr>
      <w:r>
        <w:t xml:space="preserve">Cuộc báo cáo kết thúc sau hơn hai giờ, Triệu Việt lại cổ vũ một phen, nói với vẻ rất thân thiết:</w:t>
      </w:r>
    </w:p>
    <w:p>
      <w:pPr>
        <w:pStyle w:val="BodyText"/>
      </w:pPr>
      <w:r>
        <w:t xml:space="preserve">- Đoạn thời gian trước, tôi đã gặp đồng chí Chúc Đông Phong. Anh ấy nhắc tới cậu với vẻ rất quan tâm đó. Chúc Đông Phong và Triệu Việt tuy rằng đều là Bí thư Tỉnh ủy, tuy nhiên Bí thư Tỉnh ủy tỉnh Thiên Nhai không thể sánh với Bí thư tỉnh ủy tỉnh Nam Việt được, một đằng là ủy viên dự khuyết, một đằng là ủy viên trung ương đảng.</w:t>
      </w:r>
    </w:p>
    <w:p>
      <w:pPr>
        <w:pStyle w:val="BodyText"/>
      </w:pPr>
      <w:r>
        <w:t xml:space="preserve">Lúc này nhắc tới Chúc Đông Phong, dụng ý thực sự của Triệu Việt là gì đây? Dương Phàm bắt buộc phải tiêu hao tế bào não để suy nghĩ vấn đề này. Đây là tỏ vẻ thân cận muốn lôi kéo hay là muốn tung hỏa mù. Kết quả rất hiển nhiên, Triệu Việt là muốn lôi kéo, tuy nhiên điều kiện tiên quyết của việc lôi kéo này là Triệu Việt hy vọng Dương Phàm có thể làm ra chút thành tích ở thành phố Hải Tân. Tuy nhiên, lão lại lo lắng ngày sau đuôi to khó vẫy, cho nên hy vọng hết thảy mọi việc đều nắm trong lòng bàn tay, không hy vọng một cấp dưới có thể cò kè mặc cả với mình. Mặc dù trước đó Dương Phàm đã tỏ vẻ sẽ ở lại thành phố Hải Tân an tâm làm việc năm năm, nhưng nhìn những gì Dương Phàm đã làm trước đó, Triệu Việt không thể hoàn toàn yên tâm. Đưa Chúc Đông Phong ra đây cũng có ý rằng khi trước còn ở dưới trước Chúc Đông Phong, Dương Phàm cũng đã có tiền lệ gây nên nhiều chuyện sinh động.</w:t>
      </w:r>
    </w:p>
    <w:p>
      <w:pPr>
        <w:pStyle w:val="BodyText"/>
      </w:pPr>
      <w:r>
        <w:t xml:space="preserve">Triệu Việt rất thưởng thức tài năng của Dương Phàm, nhưng điều đó cũng không ngăn cản lão trăm phương ngàn kế bức bách Dương Phàm đi vào khuôn khổ. Thành phố Hải Tân là thành phố lớn thứ hai của tỉnh Thiên Nhai, có một cấp dưới như vậy, Triệu Việt bắt buộc phải</w:t>
      </w:r>
    </w:p>
    <w:p>
      <w:pPr>
        <w:pStyle w:val="BodyText"/>
      </w:pPr>
      <w:r>
        <w:t xml:space="preserve">- Tôi được Bí thư Chúc nâng đỡ nhiều, tuy nhiên lại nói tiếp năm đó tôi làm cấp dưới cho ông ấy, cũng học hỏi được rất nhiều điều.</w:t>
      </w:r>
    </w:p>
    <w:p>
      <w:pPr>
        <w:pStyle w:val="BodyText"/>
      </w:pPr>
      <w:r>
        <w:t xml:space="preserve">Dương Phàm nhìn như khách khí đáp lại một câu, biểu tình không có dấu hiệu dao động, thắt lưng từ đầu đến cuối đều rất thẳng, ánh mắt cũng không có chút biến hóa.</w:t>
      </w:r>
    </w:p>
    <w:p>
      <w:pPr>
        <w:pStyle w:val="BodyText"/>
      </w:pPr>
      <w:r>
        <w:t xml:space="preserve">Triệu Việt chỉ có thể quy hết thảy về vấn đề gia giáo. Tâm tình của Triệu Việt đối với Dương Phàm luôn phức tạp. Rất muốn dùng nhưng lại sợ khống chế không tốt lại thành con dao hai lưỡi. Nghĩ đến tám chữ mà Dương Phàm nhờ viết lúc trước, trong lòng Triệu Việt hơi động.</w:t>
      </w:r>
    </w:p>
    <w:p>
      <w:pPr>
        <w:pStyle w:val="BodyText"/>
      </w:pPr>
      <w:r>
        <w:t xml:space="preserve">Cứ bình tĩnh xem biến động, có một số thủ đoạn không thể dùng thì đừng dùng. Cuối cùng, Triệu Việt thầm hạ một kết luận như vậy.</w:t>
      </w:r>
    </w:p>
    <w:p>
      <w:pPr>
        <w:pStyle w:val="BodyText"/>
      </w:pPr>
      <w:r>
        <w:t xml:space="preserve">- Ha hả, luận năng lực thì đồng chí Chúc Đông Phong không có gì để chê cả. Năng lực của Dương Phàm cậu cũng không kém. Cứ cố gắng mà làm, không cần quá để ý áp lực.</w:t>
      </w:r>
    </w:p>
    <w:p>
      <w:pPr>
        <w:pStyle w:val="BodyText"/>
      </w:pPr>
      <w:r>
        <w:t xml:space="preserve">Rốt cục thì Dương Phàm vẫn là người mà Triệu Việt cần phải lôi kéo. Nếu thực sự trở mặt thành thù, Triệu Việt đã không biểu lộ sự ủng hộ rõ rệt như vậy đối với Dương Phàm. Đương nhiên, ngầm thả lưới trong công việc cũng có thể, lúc nào cần là có thể kéo dây, cất lưới ngay được.</w:t>
      </w:r>
    </w:p>
    <w:p>
      <w:pPr>
        <w:pStyle w:val="BodyText"/>
      </w:pPr>
      <w:r>
        <w:t xml:space="preserve">Tâm tính của Dương Phàm hơi tương tự với Triệu Việt. Dù người bên dưới có vỗ ngực biểu lộ lòng trung thành thế nào thì có lẽ Bí thư Dương cũng sẽ không thể hoàn toàn yên tâm.</w:t>
      </w:r>
    </w:p>
    <w:p>
      <w:pPr>
        <w:pStyle w:val="BodyText"/>
      </w:pPr>
      <w:r>
        <w:t xml:space="preserve">Đương nhiên, Bí thư Triệu cũng vậy.</w:t>
      </w:r>
    </w:p>
    <w:p>
      <w:pPr>
        <w:pStyle w:val="BodyText"/>
      </w:pPr>
      <w:r>
        <w:t xml:space="preserve">- Xin Bí thư Triệu yên tâm, tôi nhất định cố gắng làm tốt công tác của bản thân.</w:t>
      </w:r>
    </w:p>
    <w:p>
      <w:pPr>
        <w:pStyle w:val="BodyText"/>
      </w:pPr>
      <w:r>
        <w:t xml:space="preserve">Dương Phàm vẫn tỏ thái độ bình ổn như trước, duy trì khoảng cách không xa không gần.</w:t>
      </w:r>
    </w:p>
    <w:p>
      <w:pPr>
        <w:pStyle w:val="BodyText"/>
      </w:pPr>
      <w:r>
        <w:t xml:space="preserve">Triệu Việt chỉ có thể cười khổ trong lòng, lúc lắc đầu. Có lẽ lúc trước đồng ý cho Dương Phàm tới chính là một sai lầm.</w:t>
      </w:r>
    </w:p>
    <w:p>
      <w:pPr>
        <w:pStyle w:val="BodyText"/>
      </w:pPr>
      <w:r>
        <w:t xml:space="preserve">- Ừ, không có việc gì liền trở về đi, thành phố Hải Tân còn nhiều việc chờ cậu.</w:t>
      </w:r>
    </w:p>
    <w:p>
      <w:pPr>
        <w:pStyle w:val="BodyText"/>
      </w:pPr>
      <w:r>
        <w:t xml:space="preserve">Triệu Việt vừa thuận miệng nói ra, Dương Phàm liền cố ý đứng dậy, cười khổ nói:</w:t>
      </w:r>
    </w:p>
    <w:p>
      <w:pPr>
        <w:pStyle w:val="BodyText"/>
      </w:pPr>
      <w:r>
        <w:t xml:space="preserve">- Hôm nay có lẽ không thể trở về được. Còn phải tới chính quyền tỉnh và tòa án nữa.</w:t>
      </w:r>
    </w:p>
    <w:p>
      <w:pPr>
        <w:pStyle w:val="BodyText"/>
      </w:pPr>
      <w:r>
        <w:t xml:space="preserve">- Ừ?</w:t>
      </w:r>
    </w:p>
    <w:p>
      <w:pPr>
        <w:pStyle w:val="BodyText"/>
      </w:pPr>
      <w:r>
        <w:t xml:space="preserve">Triệu Việt đột nhiên mở to mắt, lập tức khôi phục bình thường nói:</w:t>
      </w:r>
    </w:p>
    <w:p>
      <w:pPr>
        <w:pStyle w:val="BodyText"/>
      </w:pPr>
      <w:r>
        <w:t xml:space="preserve">- Bên chính quyền tỉnh làm sao vậy?</w:t>
      </w:r>
    </w:p>
    <w:p>
      <w:pPr>
        <w:pStyle w:val="BodyText"/>
      </w:pPr>
      <w:r>
        <w:t xml:space="preserve">Dương Phàm cười nói:</w:t>
      </w:r>
    </w:p>
    <w:p>
      <w:pPr>
        <w:pStyle w:val="BodyText"/>
      </w:pPr>
      <w:r>
        <w:t xml:space="preserve">- Không phải chính quyền tỉnh làm sao mà là gần đây sở Công an tỉnh gây khó dễ cho cục Công an thành phố Hải Tân. Tào Dĩnh Nguyên khá do dự, tôi là người lãnh đạo thành phố Hải Tân, đành phải muối mặt xuất hiện.</w:t>
      </w:r>
    </w:p>
    <w:p>
      <w:pPr>
        <w:pStyle w:val="BodyText"/>
      </w:pPr>
      <w:r>
        <w:t xml:space="preserve">Dương Phàm cảm giác Dương Phàm đang phóng đại tuy nhiên chuyện này khẳng định là có, chuyện bên trên làm khó dễ bên dưới thường rất hay xảy ra.</w:t>
      </w:r>
    </w:p>
    <w:p>
      <w:pPr>
        <w:pStyle w:val="BodyText"/>
      </w:pPr>
      <w:r>
        <w:t xml:space="preserve">- Đồng chí này, tất cả mọi người là vì công tác thôi, đừng nói khó nghe vậy chứ. Đi xử lý một chút tình huống, phải chú ý thái độ.</w:t>
      </w:r>
    </w:p>
    <w:p>
      <w:pPr>
        <w:pStyle w:val="BodyText"/>
      </w:pPr>
      <w:r>
        <w:t xml:space="preserve">Những lời này đều nghe như lời vàng ý ngọc, chẳng qua Dương Phàm có nghe hay không lại là việc khác. Tuy nhiên theo tác phong làm việc từ trước tới giờ của thằng ranh này, có lẽ chỉ nghe rất hữu hạn. Triệu Việt cũng hơi có ấn tượng về sở Công an tỉnh. Người ở đó làm quan chức luôn cẩn thận, thuộc loại người không cầu công lao, chỉ cầu không thất bại sao lại gây chuyện với Dương Phàm chứ? Theo ý tứ này, có lẽ có ai đó không đủ kiên nhẫn mới xảy ra chuyện. Để cho Dương Phàm tới chỗ họ nháo chuyện đi, xem Hầu Tiếu Thiên sẽ tỏ thái độ thế nào.</w:t>
      </w:r>
    </w:p>
    <w:p>
      <w:pPr>
        <w:pStyle w:val="BodyText"/>
      </w:pPr>
      <w:r>
        <w:t xml:space="preserve">Triệu Việt phất ta cho Dương Phàm đi ra ngoài. Chờ Dương Phàm đi xa, Triệu Việt lập tức vẫy thư ký vào nói:</w:t>
      </w:r>
    </w:p>
    <w:p>
      <w:pPr>
        <w:pStyle w:val="BodyText"/>
      </w:pPr>
      <w:r>
        <w:t xml:space="preserve">- Cậu đi làm cái này…</w:t>
      </w:r>
    </w:p>
    <w:p>
      <w:pPr>
        <w:pStyle w:val="BodyText"/>
      </w:pPr>
      <w:r>
        <w:t xml:space="preserve">Triệu Việt không phải chủ quản bên hành chính nhưng có đủ quyền làm việc. Nếu lão thật sự muốn nhúng tay tay can thiệp, ai lại dám ra nói chuyện chứ?</w:t>
      </w:r>
    </w:p>
    <w:p>
      <w:pPr>
        <w:pStyle w:val="BodyText"/>
      </w:pPr>
      <w:r>
        <w:t xml:space="preserve">Tuy nhiên Dương Phàm không hề có ý muốn làm ầm ĩ. Như vậy đúng là làm đám người đó thỏa mãn sao? Tuy nhiên chẳng phải Tập đoàn Thiên Mỹ và sở Du lịch tỉnh, còn cả chính quyền thành phố tỉnh thành đang có hợp tác giao dịch sao? Sự tình hiện tại còn đang đàm phán. Về quan hệ mà nói thì sở Công an tỉnh là do chính quyền tỉnh quản lý. Cục Công an thành phố Hải Tân chính là hộ tống cho sự phát triển kinh tế của thành phố Hải Tân, sở Công an tỉnh gây khó dễ cục Công an thành phố Hải Tân, chính là gây khó dễ cho sự phát triển kinh tế của thành phố Hải Tân. Dù sao Dương Phàm cũng sẽ không nói lời oán hận làm gì.</w:t>
      </w:r>
    </w:p>
    <w:p>
      <w:pPr>
        <w:pStyle w:val="BodyText"/>
      </w:pPr>
      <w:r>
        <w:t xml:space="preserve">Hầu Tiếu Thiên biết được Dương Phàm tới chơi, nhưng thật ra rất cao hứng đón tiếp Dương Phàm trong phòng làm việc của chủ tịch tỉnh. Lại nói tiếp Hầu Tiếu Thiên cảm thấy rất có mặt mũi. Bí thư thị ủy thành phố Hải Tân lên tỉnh ủy báo cáo công tác nhưng vẫn không quên tới chính quyền tỉnh một chuyến, chuyện này thuyết minh rõ một vấn đề.</w:t>
      </w:r>
    </w:p>
    <w:p>
      <w:pPr>
        <w:pStyle w:val="BodyText"/>
      </w:pPr>
      <w:r>
        <w:t xml:space="preserve">Tuy nhiên sau khi Dương Phàm mặt mày nhăn nhó tiến vào, vừa mở miệng là oán giận, cái gì mà kinh phí cho cục Công an thành phố đang rất căng thẳng, cái gì mà cục Công an thành phố Hải Tân chẳng lẽ là con ghẻ mà không phải con đẻ? Tóm lại, chuyện ở sở Công an tỉnh đã ảnh hưởng nghiêm trọng tới hoàn cảnh phát triển kinh tế của thành phố Hải Tân. Mọi người đều là cao thủ trong việc chụp mũ thế này. Sau một phen oán giận, Dương Phàm toát ra một câu:</w:t>
      </w:r>
    </w:p>
    <w:p>
      <w:pPr>
        <w:pStyle w:val="BodyText"/>
      </w:pPr>
      <w:r>
        <w:t xml:space="preserve">- Chính quyền thành phố và Tập đoàn Thiên Mỹ sắp sửa cử hành nghi thức hợp tác, đến lúc đó chủ tịch tỉnh Hầu nhất định phải nhận lời mời tới chỉ đạo công tác. Tuy nhiên chuyện này phỏng chừng phải chậm lại vài ngày, nguyên nhân là kinh phí cho cục Công an và nhân viên không đủ, công tác bảo vệ không được tốt.</w:t>
      </w:r>
    </w:p>
    <w:p>
      <w:pPr>
        <w:pStyle w:val="BodyText"/>
      </w:pPr>
      <w:r>
        <w:t xml:space="preserve">“Thằng ranh này đang uy hiếp mình à?” Hầu Tiếu Thiên nghe vậy nhăn mày, nhìn lướt qua Dương Phàm, rất nhanh suy nghĩ cẩn thận, việc này cũng không xem như uy hiếp. Vậy phải nể mặt nó một chút, Tập đoàn Thiên Mỹ vốn là hướng về phía thành phố Hải Tân, kết quả chủ tịch tỉnh Hầu một lòng một dạ kéo người ta xuống nước, ưu đãi thì đã chiếm được rồi. Hiện giờ có người gây phiền toái cho thành phố Hải Tân, tốt xấu ông cũng phải nói một hai câu chứ. Mặt khác chính là việc đàm phán, cũng không phải là tôi nói quá hay giễu cợt gì cả, chỉ là kéo dài đàm phán thêm vài ngày, tuy nhiên rốt cục vài ngày là bao nhiêu ngày thì khó mà nói rõ được.</w:t>
      </w:r>
    </w:p>
    <w:p>
      <w:pPr>
        <w:pStyle w:val="BodyText"/>
      </w:pPr>
      <w:r>
        <w:t xml:space="preserve">Chuyện này nếu đặt trước mặt Giang Thượng Vân trước kia thì đó là uy hiếp. Tuy nhiên hiện tại khi Giang Thượng Vân đã lặng lẽ ra quân thì không phải là uy hiếp nữa. Là lãnh đạo hận nhất bị người uy hiếp, Dương Phàm mang theo chút cò kè mặc cả cũng là vừa phải, thậm chí ít nhiều còn lộ ý thân cận. Những lời này Dương Phàm hoàn toàn có thể không nói, chỉ cần trực tiếp tỏ vẻ gần đây Bí thư Triệu rất quan tâm tới công tác của thành phố Hải Tân là được. Đó mới thực sự là uy hiếp.</w:t>
      </w:r>
    </w:p>
    <w:p>
      <w:pPr>
        <w:pStyle w:val="BodyText"/>
      </w:pPr>
      <w:r>
        <w:t xml:space="preserve">Mặc kệ nói như thế nào, Hầu Tiếu Thiên đều cảm nhận sâu sắc thủ đoạn lợi hại của Dương Phàm. Thủ đoạn của hắn đều là ẩn dấu mà không lộ, sao có thể xuất ra từ một người mới ba mươi tuổi chứ? Căn bản là một lão già thành tinh mới đúng. Nhưng nhìn hắn làm việc ở thành phố Hải Tân, đôi khi bất cần nhưng đôi khi lại lộ ra quyền lực của mình, con người này thật đúng là khó suy xét.</w:t>
      </w:r>
    </w:p>
    <w:p>
      <w:pPr>
        <w:pStyle w:val="BodyText"/>
      </w:pPr>
      <w:r>
        <w:t xml:space="preserve">Về sự tình du khách Hàn Quốc, cả phó chủ tịch tỉnh Từ và phó chủ tịch tỉnh Trần đều đã báo cáo Hầu Tiếu Thiên. Tuy nhiên hai vị này đều có người quan hệ ở Bắc Kinh, bọn họ biết cũng không ít chuyện, cho nên đều biểu đạt sự cam chịu Dương Phàm một cách rất hàm súc. Mao Vũ chỉ là một phó giám đốc sở Công an, vì sao hắn lại nhảy ra chứ?</w:t>
      </w:r>
    </w:p>
    <w:p>
      <w:pPr>
        <w:pStyle w:val="BodyText"/>
      </w:pPr>
      <w:r>
        <w:t xml:space="preserve">- Đừng kích động! Trước hết để tôi bố trí chỗ nghỉ cho cậu, tôi liền cho người đi giải quyết tình huống một chút. Đều là vì công tác thôi, không nên hơi một tí là chạy tới chỗ tôi càu nhàu.</w:t>
      </w:r>
    </w:p>
    <w:p>
      <w:pPr>
        <w:pStyle w:val="BodyText"/>
      </w:pPr>
      <w:r>
        <w:t xml:space="preserve">Hầu Tiếu Thiên cười ha hả nói.</w:t>
      </w:r>
    </w:p>
    <w:p>
      <w:pPr>
        <w:pStyle w:val="BodyText"/>
      </w:pPr>
      <w:r>
        <w:t xml:space="preserve">Dương Phàm nghe vậy đứng dậy nói:</w:t>
      </w:r>
    </w:p>
    <w:p>
      <w:pPr>
        <w:pStyle w:val="BodyText"/>
      </w:pPr>
      <w:r>
        <w:t xml:space="preserve">- Cứ như vậy đi, lần sau không thể để như thế được nữa.</w:t>
      </w:r>
    </w:p>
    <w:p>
      <w:pPr>
        <w:pStyle w:val="BodyText"/>
      </w:pPr>
      <w:r>
        <w:t xml:space="preserve">Hầu Tiếu Thiên nghe vậy nghẹn lời, tâm nói “lần sau không thể để như thế được nữa” hẳn là bảo mình à? Thằng ranh này có ý tứ gì? Suy nghĩ tự hỏi là một thói quen tốt, Hầu Tiếu Thiên liền hiểu ra rất nhanh. Ồ, không đến chỗ mình càu nhàu, chẳng lẽ muốn đổi sang nơi khác sao?</w:t>
      </w:r>
    </w:p>
    <w:p>
      <w:pPr>
        <w:pStyle w:val="BodyText"/>
      </w:pPr>
      <w:r>
        <w:t xml:space="preserve">- Được rồi, cậu chỉ được cái giỏi cằn nhằn.</w:t>
      </w:r>
    </w:p>
    <w:p>
      <w:pPr>
        <w:pStyle w:val="BodyText"/>
      </w:pPr>
      <w:r>
        <w:t xml:space="preserve">Hầu Tiếu Thiên khẩn trương tỏ thái độ trấn an. Kỳ thật tất cả mọi người đều không sao cả, tuy nhiên chỉ là công tác bề ngoài mà thôi.</w:t>
      </w:r>
    </w:p>
    <w:p>
      <w:pPr>
        <w:pStyle w:val="BodyText"/>
      </w:pPr>
      <w:r>
        <w:t xml:space="preserve">- Vậy đa tạ chủ tịch tỉnh Hầu. Tôi cũng có chỗ ở rồi, ngài cũng đừng bận tâm.</w:t>
      </w:r>
    </w:p>
    <w:p>
      <w:pPr>
        <w:pStyle w:val="BodyText"/>
      </w:pPr>
      <w:r>
        <w:t xml:space="preserve">Dương Phàm nói xong cáo từ chạy lấy người, nghênh ngang đi ra khỏi tòa nhà chính quyền tỉnh. Khi xe đi tới biệt thự bên bờ biển, Dương Phàm xuống xe nói với Lê Quý và Tiểu Liêu:</w:t>
      </w:r>
    </w:p>
    <w:p>
      <w:pPr>
        <w:pStyle w:val="BodyText"/>
      </w:pPr>
      <w:r>
        <w:t xml:space="preserve">- Hai người tùy tiện tìm một khách sạn ở đi, sáng mai tới đây đón tôi.</w:t>
      </w:r>
    </w:p>
    <w:p>
      <w:pPr>
        <w:pStyle w:val="BodyText"/>
      </w:pPr>
      <w:r>
        <w:t xml:space="preserve">Dương Phàm vừa mới đi, Hầu Tiếu Thiên lập tức cho người hỏi thăm tin tức. Trước khi hết giờ làm việc, có người điện thoại tới báo cáo với Hầu Tiếu Thiên:</w:t>
      </w:r>
    </w:p>
    <w:p>
      <w:pPr>
        <w:pStyle w:val="BodyText"/>
      </w:pPr>
      <w:r>
        <w:t xml:space="preserve">- Lãnh đạo, hình như là cán bộ bản địa bất mãn với Dương Phàm. Nghe nói phó bí thư Giang bên tỉnh ủy cũng rất không thích Dương Phàm.</w:t>
      </w:r>
    </w:p>
    <w:p>
      <w:pPr>
        <w:pStyle w:val="BodyText"/>
      </w:pPr>
      <w:r>
        <w:t xml:space="preserve">Hầu Tiếu Thiên cũng là cán bộ ngoại lai, vừa nghe bốn chữ “cán bộ bản địa”, liền cơ bản hiểu được chuyện gì đã xảy ra.</w:t>
      </w:r>
    </w:p>
    <w:p>
      <w:pPr>
        <w:pStyle w:val="BodyText"/>
      </w:pPr>
      <w:r>
        <w:t xml:space="preserve">- Anh lập tức tới chỗ tôi, kể lại tỉ mỉ tình huống.</w:t>
      </w:r>
    </w:p>
    <w:p>
      <w:pPr>
        <w:pStyle w:val="BodyText"/>
      </w:pPr>
      <w:r>
        <w:t xml:space="preserve">Dương Phàm không nói nhiều trên điện thoại. Điện thoại chỉ là công cụ, cũng là nhân tố khiến người ta phải lo lắng ít nhiều, cẩn thận một chút vẫn hơn.</w:t>
      </w:r>
    </w:p>
    <w:p>
      <w:pPr>
        <w:pStyle w:val="BodyText"/>
      </w:pPr>
      <w:r>
        <w:t xml:space="preserve">Dương Phàm vào biệt thự, vốn định tự do thoải mái một đêm để suy nghĩ mọi việc cho kỹ, tiện thể nghỉ ngơi một chút. Tuy nhiên nguyện vọng này tan biến ngay lập tức khi tiếng di động đổ chuông.</w:t>
      </w:r>
    </w:p>
    <w:p>
      <w:pPr>
        <w:pStyle w:val="BodyText"/>
      </w:pPr>
      <w:r>
        <w:t xml:space="preserve">- Có người thấy anh đến tỉnh thành. Ra ngoài chơi đi, tiện thể giới thiệu vài người bạn để anh làm quen.</w:t>
      </w:r>
    </w:p>
    <w:p>
      <w:pPr>
        <w:pStyle w:val="BodyText"/>
      </w:pPr>
      <w:r>
        <w:t xml:space="preserve">Người gọi điện thoại là Hầu Phương Minh, Dương Phàm thật sự rất bực mình, không hiểu ai tiết lộ số di động này của mình? Rất nhanh Dương Phàm liền suy nghĩ cẩn thận, Hầu Phương Minh là người nhà của chủ tịch tỉnh Hầu, muốn biết cũng không quá khó khăn. Về phần gặp gỡ ai đó làm quen, đều chỉ là lấy cớ mà thôi.</w:t>
      </w:r>
    </w:p>
    <w:p>
      <w:pPr>
        <w:pStyle w:val="BodyText"/>
      </w:pPr>
      <w:r>
        <w:t xml:space="preserve">Dương Phàm không muốn đi nhưng Hầu Phương Minh cười hì hì nói:</w:t>
      </w:r>
    </w:p>
    <w:p>
      <w:pPr>
        <w:pStyle w:val="BodyText"/>
      </w:pPr>
      <w:r>
        <w:t xml:space="preserve">- Gần đây nghe nói có tin đồn bất lợi với anh, đi chơi một chút đi, tôi cam đoan anh sẽ có thu hoạch không nhỏ.</w:t>
      </w:r>
    </w:p>
    <w:p>
      <w:pPr>
        <w:pStyle w:val="BodyText"/>
      </w:pPr>
      <w:r>
        <w:t xml:space="preserve">Lúc này Dương Phàm đứng ở trong phòng biệt thự, thấy mọi chỗ đều rất hoàn hảo, trong này có cả chiếc Porsche của Tần Hinh. Hình như hiện giờ Tần Hinh đang đi quay phim, không biết có ở tỉnh thành hay không.</w:t>
      </w:r>
    </w:p>
    <w:p>
      <w:pPr>
        <w:pStyle w:val="BodyText"/>
      </w:pPr>
      <w:r>
        <w:t xml:space="preserve">- Đi, nói địa điểm đi, sớm quá thì không được đâu.</w:t>
      </w:r>
    </w:p>
    <w:p>
      <w:pPr>
        <w:pStyle w:val="BodyText"/>
      </w:pPr>
      <w:r>
        <w:t xml:space="preserve">Dương Phàm không muốn cho Hầu Phương Minh cơ hội mời cơm, miễn cho đến lúc đó bị người ta chuốc rượu, uống say nói nhiều sẽ gặp phải phiền toái. Mặc dù Dương Phàm biết chính có tửu lượng không tồi, nhưng ai có thể cam đoan không gặp phải gì bất trắc chứ?</w:t>
      </w:r>
    </w:p>
    <w:p>
      <w:pPr>
        <w:pStyle w:val="BodyText"/>
      </w:pPr>
      <w:r>
        <w:t xml:space="preserve">Hầu Phương Minh thấy đã đạt được mục đích, cười tủm tỉm báo địa chỉ. Sau khi treo điện thoại, lập tức điện thoại cho bố là Hầu Tiếu Thiên, nói:</w:t>
      </w:r>
    </w:p>
    <w:p>
      <w:pPr>
        <w:pStyle w:val="BodyText"/>
      </w:pPr>
      <w:r>
        <w:t xml:space="preserve">- Hẹn vài người, tuy nhiên phải muộn một chút. Con cam đoan sẽ uyển chuyển truyền đạt những gì bố dặn.</w:t>
      </w:r>
    </w:p>
    <w:p>
      <w:pPr>
        <w:pStyle w:val="BodyText"/>
      </w:pPr>
      <w:r>
        <w:t xml:space="preserve">Hoá ra Hầu Tiếu Thiên đã biết rõ ràng sự tình, phe phái bản địa không hiểu vì sao lại có ý kiến đối với Dương Phàm. Cần phải nói rằng phe phái bản địa ở tỉnh Thiên Nhai khác biệt rất lớn so với các tỉnh khác. Vì sao vậy? Nơi này vốn là địa phương lưu đày các đại thần từ thời cổ đại, là vùng khỉ ho cò gáy, sơn cùng thủy tận đúng nghĩa. Vấn đề mấu chốt là ở đây có rất đông dân tộc thiểu số, quốc gia có chính sách dân tộc, tỷ lệ cán bộ người địa phương rất lớn. Không giống với cac tỉnh trong nội địa, người bản địa muốn làm cán bộ tại chỗ à? Vậy thì mau tỉnh ngủ đi.</w:t>
      </w:r>
    </w:p>
    <w:p>
      <w:pPr>
        <w:pStyle w:val="BodyText"/>
      </w:pPr>
      <w:r>
        <w:t xml:space="preserve">Hậu quả của chính sách dân tộc chính là các cán bộ địa phương của tỉnh Thiên Nhai có trăm ngàn mối quan hệ. Khi không có áp lực bên ngoài thì nội đấu không ngừng. Tuy nhiên, chỉ cần có kẻ thù bên ngoài, mọi người lại bắt tay nhau một chút. Vấn đề hiện tại chính là mấy phe phái bản địa đều có ý kiến về Dương Phàm. Kết quả là ở sở Công an có một phó giám đốc phản ứng đầu tiên đối với Dương Phàm.</w:t>
      </w:r>
    </w:p>
    <w:p>
      <w:pPr>
        <w:pStyle w:val="BodyText"/>
      </w:pPr>
      <w:r>
        <w:t xml:space="preserve">Chuyện này làm Hầu Tiếu Thiên rất đau đầu. Đừng nhìn lão là quan to nhất trong chính quyền tỉnh, nhưng trong vấn đề hành chính không thể một mình định đoạt. Chế độ tập trung dân chủ không phải chỉ để trang trí, thật sự nếu các phó chủ tịch tỉnh khác không phối hợp, các giám đốc sở liên quan bằng mặt không bằng lòng, vậy có làm chủ tịch tỉnh cũng chỉ có thể giương mắt nhìn thôi. Còn cả nhân tố phối hợp giữa hai bộ máy trong tỉnh, Hầu Tiếu Thiên vẫn luôn giữ thái độ nhất quán tranh thủ đối với phái bản địa.</w:t>
      </w:r>
    </w:p>
    <w:p>
      <w:pPr>
        <w:pStyle w:val="BodyText"/>
      </w:pPr>
      <w:r>
        <w:t xml:space="preserve">Đương nhiên, hiện tại năng lực khống chế chính quyền tỉnh của chủ tịch tỉnh Hầu hiện tại cũng đủ, tuy nhiên nếu vì Dương Phàm mà đắc tội với phái bản địa, vậy tương lai sẽ không thể nào nói tốt được. Chuyện này chủ tịch tỉnh Hầu nghĩ tới nghĩ lui, cảm thấy nên nói một chút, tuy nhiên nên nói thế nào thì phải thực sự chú ý.</w:t>
      </w:r>
    </w:p>
    <w:p>
      <w:pPr>
        <w:pStyle w:val="BodyText"/>
      </w:pPr>
      <w:r>
        <w:t xml:space="preserve">Chủ tịch tỉnh Hầu gọi điện thoại cho một lão đại của phái bản địa, nói:</w:t>
      </w:r>
    </w:p>
    <w:p>
      <w:pPr>
        <w:pStyle w:val="BodyText"/>
      </w:pPr>
      <w:r>
        <w:t xml:space="preserve">- Có một chuyện thông báo một chút, thành phố Hải Tân gần đây có mấy hạng mục cần hợp tác, đang đàm phán với tỉnh thành.</w:t>
      </w:r>
    </w:p>
    <w:p>
      <w:pPr>
        <w:pStyle w:val="BodyText"/>
      </w:pPr>
      <w:r>
        <w:t xml:space="preserve">Nói xong, chủ tịch tỉnh Hầu liền treo điện thoại, sau đó thì cứ mặc kệ bên kia hao tâm tổn trí.</w:t>
      </w:r>
    </w:p>
    <w:p>
      <w:pPr>
        <w:pStyle w:val="BodyText"/>
      </w:pPr>
      <w:r>
        <w:t xml:space="preserve">Ý tứ gì vậy? Thị trưởng tỉnh thành Hà Kính Học là người thế nào? Anh muốn làm gì thì làm, đừng ảnh hưởng đến tôi là được. Dương Phàm bên này đang được Hầu Phương Minh lấy cớ mời ra ngoài chơi, đến lúc đó ám chỉ căn nguyên mâu thuẫn một chút. Cụ thể nên hóa giải như thế nào thì không phải việc mà chủ tịch tỉnh Hầu cần phải lo lắng. Dù sao chủ tịch tỉnh Hầu cũng coi như đã hết lòng quan tâm giúp đỡ, phe phái địa phương nể mặt mũi chủ tịch tỉnh Hầu, khẳng định sẽ phải yên tĩnh một thời gian. Muốn nói gì cũng phải chờ sau khi ký kết hiệp định đàm phán xong mới có thể làm gì thì làm. Chuyện này đối với Hầu Tiếu Thiên có vẻ hơi đối phó. Giống như có một truyện cười ngày xưa, một thương binh bị trúng tên đi tìm thầy thuốc chữa trị, kết quả thầy thuốc dùng kéo cắt đứt đoạn tên bên ngoài. Thương binh hỏi thì thầy thuốc nói tôi là ngoại khoa, bên trong thì ngươi đi tìm thầy thuốc nội khoa.</w:t>
      </w:r>
    </w:p>
    <w:p>
      <w:pPr>
        <w:pStyle w:val="BodyText"/>
      </w:pPr>
      <w:r>
        <w:t xml:space="preserve">Hiện tại Hầu Tiếu Thiên làm chính là chuyện này. Điều duy nhất mà vị thầy thuốc Hầu Tiếu Thiên có thể nói cho Dương Phàm rằng nguyên nhân của bệnh là gì, còn mày phải tự tìm biện pháp trị liệu đi.</w:t>
      </w:r>
    </w:p>
    <w:p>
      <w:pPr>
        <w:pStyle w:val="BodyText"/>
      </w:pPr>
      <w:r>
        <w:t xml:space="preserve">Tóm lại, chủ tịch tỉnh Hầu không định vì Dương Phàm mà đắc tội với phái bản địa, tuy nhiên lại không ngờ Dương Phàm tới tìm mình càu nhàu, cho nên mới thực hiện đạo lý cân bằng. Giống như việc một thầy thuốc xem bệnh, mày bị sốt phải không? Tao cho mày thuốc hạ sốt, còn chứng viêm thì mày tự mình tìm biện pháp giải quyết đi.</w:t>
      </w:r>
    </w:p>
    <w:p>
      <w:pPr>
        <w:pStyle w:val="BodyText"/>
      </w:pPr>
      <w:r>
        <w:t xml:space="preserve">Dương Phàm bên này không biết ý tưởng của chủ tịch tỉnh Hầu, tuy nhiên có một điều mà Dương Phàm biết rất rõ: dù là Triệu Việt hay là Hầu Tiếu Thiên, nếu mình không hoàn toàn ngả sang phía họ, họ cũng sẽ không quyết tâm ủng hộ chính mình. Cho dù là có ngả sang cũng phải nhìn xem ích lợi có thích hợp hay không. Nếu không đủ ích lợi, vậy hết thảy đều là vô nghĩa. Nguyễn Tú Tú chính là một ví dụ rất tốt. Cô ta khẳng định là biết không ít sự tình, nhưng lại không nói rõ. Nguyễn Bình Hòa đang là cấp dưới của Dương Phàm, vậy mà Nguyễn Tú Tú vẫn nhất định không nói rõ. Vì sao vậy? Chính là vì cô ta vái cả hai người chơi cờ chứ sao?</w:t>
      </w:r>
    </w:p>
    <w:p>
      <w:pPr>
        <w:pStyle w:val="BodyText"/>
      </w:pPr>
      <w:r>
        <w:t xml:space="preserve">Vấn đề rốt cục nghiêm trọng đến mức nào, Dương Phàm có thể biết một chút. Những người này nếu có thể làm gì Dương Phàm, khẳng định đã sớm làm rồi. Tuy nhiên vì không thể làm gì được Dương Phàm nên mới nói bóng nói gió muốn làm này muốn làm nọ. Việc này cũng giống như xem một bộ phim người lớn của Nhật Bản, đoạn chủ chốt thì ngắn tới mức đáng thương, đại bộ phận thời gian đều là đùa nghịch bề ngoài, nếu không tại sao thu nhập của diễn viên lại cao đến thế? Làm nhiều hưởng nhiều, nguyên tắc này có thể áp dụng ở tất cả mọi nơi.</w:t>
      </w:r>
    </w:p>
    <w:p>
      <w:pPr>
        <w:pStyle w:val="BodyText"/>
      </w:pPr>
      <w:r>
        <w:t xml:space="preserve">Không dám hướng về phía Dương Phàm, hoặc là không dám lộ liễu hướng về phía Dương Phàm.</w:t>
      </w:r>
    </w:p>
    <w:p>
      <w:pPr>
        <w:pStyle w:val="BodyText"/>
      </w:pPr>
      <w:r>
        <w:t xml:space="preserve">Sau khi có kết luận như vậy, Dương Phàm cũng không nóng nảy, chậm rãi chờ đám yêu ma quỷ quái hiện ra nguyên hình, sau đó mới bàn tính bước tiếp theo. Có nhận định này, Dương Phàm mới đáp ứng lời mời của Hầu Phương Minh, đồng thời cũng không kìm nổi nghi ngờ, đây có phải là do Hầu Tiếu Thiên bày mưu đặt kế hay không?</w:t>
      </w:r>
    </w:p>
    <w:p>
      <w:pPr>
        <w:pStyle w:val="BodyText"/>
      </w:pPr>
      <w:r>
        <w:t xml:space="preserve">Dương Phàm gọi điện thoại cho Tần Hinh, hỏi cô đang ở đâu. Buổi tối cần đi ra ngoài, không có xe là không được. Mấy hôm trước Trần Xương Khoa đã trở về Bắc Kinh, Tần Hinh thì đang đi quay phim ở bên ngoài.</w:t>
      </w:r>
    </w:p>
    <w:p>
      <w:pPr>
        <w:pStyle w:val="BodyText"/>
      </w:pPr>
      <w:r>
        <w:t xml:space="preserve">- ừ, ở đâu thế ? Anh đang ở biệt thự, em về thì mang chìa khóa xe cho anh nhé. Tối anh cần dùng.</w:t>
      </w:r>
    </w:p>
    <w:p>
      <w:pPr>
        <w:pStyle w:val="BodyText"/>
      </w:pPr>
      <w:r>
        <w:t xml:space="preserve">Dương Phàm không thể lái xe của mình đi chơi, đành phải mượn xe của Tần Hinh. Tuy nhiên Tần Hinh chỉ mong sao được đi cùng hắn.</w:t>
      </w:r>
    </w:p>
    <w:p>
      <w:pPr>
        <w:pStyle w:val="BodyText"/>
      </w:pPr>
      <w:r>
        <w:t xml:space="preserve">Sau khi mười triệu về tới tài khoản, Tần Hinh càng khăng khăng một mực muốn đi theo người đàn ông này.</w:t>
      </w:r>
    </w:p>
    <w:p>
      <w:pPr>
        <w:pStyle w:val="BodyText"/>
      </w:pPr>
      <w:r>
        <w:t xml:space="preserve">Không bột sao gột nên hồ? Nếu có một cuộc điều tra hỏi một số cặp vợ chồng, cho năm mươi ngàn tệ để người đàn ông bỏ vợ, mới đầu thì người đàn ông sẽ không chịu, Tuy nhiên càng lúc càng thêm lên, khi tới năm triệu, người đàn ông có chút dao động, người phụ nữ trầm mặc. Một số ít đàn ông thật ra sẽ không nhúc nhích, tuy nhiên người đàn bà sẽ nói, nếu có người đàn ông nào cho tôi năm triệu, tôi sẵn sàng đi theo anh ta.</w:t>
      </w:r>
    </w:p>
    <w:p>
      <w:pPr>
        <w:pStyle w:val="BodyText"/>
      </w:pPr>
      <w:r>
        <w:t xml:space="preserve">Tiền quả thật không phải vạn năng, nhưng chỉ dùng tiền cũng có thể lôi kéo được tình cảm. Trên thế giới này cũng không mấy người phụ nữ có thể bất động trước số tiền năm triệu tệ, càng không nói tới mười triệu tệ.</w:t>
      </w:r>
    </w:p>
    <w:p>
      <w:pPr>
        <w:pStyle w:val="BodyText"/>
      </w:pPr>
      <w:r>
        <w:t xml:space="preserve">Ngồi trên ban công tầng hai uống một chút, phơi dưới ánh nắng chiều, hiếm khi Dương Phàm có thời gian nhàn nhã thế này. Mở cửa chiếc Mazda rất bình thường, tháo khăn trùm đầu và kính râm ra, vừa xuống xe, chuyện đầu tiên Tần Hinh làm là ngẩng đầu lên mỉm cười với Dương Phàm.</w:t>
      </w:r>
    </w:p>
    <w:p>
      <w:pPr>
        <w:pStyle w:val="BodyText"/>
      </w:pPr>
      <w:r>
        <w:t xml:space="preserve">Tần Hinh lên lầu, nhanh cóng vứt mũ, khăn trùm đầu và kính râm, đi tới ôm lấy Dương Phàm cười hỏi:</w:t>
      </w:r>
    </w:p>
    <w:p>
      <w:pPr>
        <w:pStyle w:val="BodyText"/>
      </w:pPr>
      <w:r>
        <w:t xml:space="preserve">- Đợi em à? Nghĩ gì mà lại tới đây? Mấy hôm nay em đều ở đây, cứ hy vọng anh tới.</w:t>
      </w:r>
    </w:p>
    <w:p>
      <w:pPr>
        <w:pStyle w:val="BodyText"/>
      </w:pPr>
      <w:r>
        <w:t xml:space="preserve">Dương Phàm không rực tiếp trả lời, mà vào chiếc xe trong sân hỏi:</w:t>
      </w:r>
    </w:p>
    <w:p>
      <w:pPr>
        <w:pStyle w:val="BodyText"/>
      </w:pPr>
      <w:r>
        <w:t xml:space="preserve">- Sao em lại đi xe Mazda?</w:t>
      </w:r>
    </w:p>
    <w:p>
      <w:pPr>
        <w:pStyle w:val="BodyText"/>
      </w:pPr>
      <w:r>
        <w:t xml:space="preserve">Tần Hinh nói:</w:t>
      </w:r>
    </w:p>
    <w:p>
      <w:pPr>
        <w:pStyle w:val="BodyText"/>
      </w:pPr>
      <w:r>
        <w:t xml:space="preserve">- Chiếc Porsche là xe thể thao rất chói mắt, em ra ngoài quay phim chỉ đi mười mấy cây số, em không muốn bị người chú ý. Mấy ngày nay xung quanh đoàn làm phim có rất nhiều bọn săn ảnh. Khi kết thúc công việc, em toàn phải trốn bọn họ. Hôm nay còn chưa diễn xong, em đã vội xin phép quay về. Đầu tiên là ngồi trên một chiếc xe tải trở về một chỗ trong tỉnh thành, sau đó đổi trang phục, đổi xe mới về được đây. Mỗi ngày đều phải như vậy, quả thực chẳng khác gì hoạt động cách mạng ngầm.</w:t>
      </w:r>
    </w:p>
    <w:p>
      <w:pPr>
        <w:pStyle w:val="BodyText"/>
      </w:pPr>
      <w:r>
        <w:t xml:space="preserve">Dương Phàm vuốt ve tay Tần Hinh, tỏ vẻ an ủi môt chút, sau đó cười nói:</w:t>
      </w:r>
    </w:p>
    <w:p>
      <w:pPr>
        <w:pStyle w:val="BodyText"/>
      </w:pPr>
      <w:r>
        <w:t xml:space="preserve">- Em vất vả rồi, tối nay để anh nấu cơm. Tủ lạnh có đồ ăn gì không?</w:t>
      </w:r>
    </w:p>
    <w:p>
      <w:pPr>
        <w:pStyle w:val="BodyText"/>
      </w:pPr>
      <w:r>
        <w:t xml:space="preserve">Tần Hinh khẩn trương ngăn Dương Phàm lại nói:</w:t>
      </w:r>
    </w:p>
    <w:p>
      <w:pPr>
        <w:pStyle w:val="BodyText"/>
      </w:pPr>
      <w:r>
        <w:t xml:space="preserve">- Anh nói lung tung, sao lại để đàn ông vào bếp chứ? Em không phiền đâu, anh cứ tiếp tục ngắm phong cảnh. Hiếm khi anh có thời gian nhàn nhã.</w:t>
      </w:r>
    </w:p>
    <w:p>
      <w:pPr>
        <w:pStyle w:val="BodyText"/>
      </w:pPr>
      <w:r>
        <w:t xml:space="preserve">Thái độ kiên quyết của Tần Hinh khiến Dương Phàm có chút cảm động. Tần Hinh và Du Nhã Ny là hai người chưa bao giờ đồng ý để Dương Phàm làm cơm. Du Nhã Ny đại đa số là đi ra ngoài ăn, hoặc là kêu bên ngoài mang về. Tần Hinh thì bởi vì thân phận nhạy cảm nên khi ở cùng với Dương Phàm đều cơ bản là tự mình nấu. Hai người biết nhau đã nhiều năm, trong ấn tượng nếu làm việc nhà đều do Tần Hinh làm. Cô lấy cớ Dương Phàm là người làm đại sự, không cho Dương Phàm sờ vào mọi việc khác.</w:t>
      </w:r>
    </w:p>
    <w:p>
      <w:pPr>
        <w:pStyle w:val="BodyText"/>
      </w:pPr>
      <w:r>
        <w:t xml:space="preserve">Dương Phàm thật sự phải nhận xét một cách khách quan rằng, Tần Hinh chính là một người phụ nữ truyền thống. Động tác của Tần Hinh quả thật rất nhanh, không tới nửa giờ, ba món đồ ăn và một món canh đã được lên. Cô tháo tạp dề nói:</w:t>
      </w:r>
    </w:p>
    <w:p>
      <w:pPr>
        <w:pStyle w:val="BodyText"/>
      </w:pPr>
      <w:r>
        <w:t xml:space="preserve">- Ăn cơm thôi.</w:t>
      </w:r>
    </w:p>
    <w:p>
      <w:pPr>
        <w:pStyle w:val="BodyText"/>
      </w:pPr>
      <w:r>
        <w:t xml:space="preserve">Gần như mỗi một lần Tần Hinh làm cơm cho Dương Phàm đều khá giống nhau. Trong khi Dương Phàm ăn thì Tần Hinh nhìn, tiện thể lại gắp cho hắn. Chờ khi Dương Phàm ăn đủ rồi, Tần Hinh mới động đũa.</w:t>
      </w:r>
    </w:p>
    <w:p>
      <w:pPr>
        <w:pStyle w:val="BodyText"/>
      </w:pPr>
      <w:r>
        <w:t xml:space="preserve">Khi tắm rửa, Dương Phàm phát hiện một vấn đề là không có quần áo để thay. Tần Hinh nhớ ra một ít quần áo mà Tùng Lệ Lệ đã mua lần trước còn để ở đây, khi tìm thấy thì hơi thất vọng nói:</w:t>
      </w:r>
    </w:p>
    <w:p>
      <w:pPr>
        <w:pStyle w:val="BodyText"/>
      </w:pPr>
      <w:r>
        <w:t xml:space="preserve">- Mấy thứ này đều là hàng nội địa, để em ra ngoài mua cho anh thứ khác.</w:t>
      </w:r>
    </w:p>
    <w:p>
      <w:pPr>
        <w:pStyle w:val="BodyText"/>
      </w:pPr>
      <w:r>
        <w:t xml:space="preserve">Yêu cầu của Tần Hinh đối với quần áo và xe cộ khá cao, Dương Phàm đã biết thói quen này của cô từ lâu. Tuy nhiên, yêu cầu của Dương Phàm đối với việc ăn mặc lại không cao nên chỉ cười nói:</w:t>
      </w:r>
    </w:p>
    <w:p>
      <w:pPr>
        <w:pStyle w:val="BodyText"/>
      </w:pPr>
      <w:r>
        <w:t xml:space="preserve">- Không cần đâu, mặc thế này được rồi.</w:t>
      </w:r>
    </w:p>
    <w:p>
      <w:pPr>
        <w:pStyle w:val="BodyText"/>
      </w:pPr>
      <w:r>
        <w:t xml:space="preserve">Ở tỉnh Thiên Nhai, trời tối khá muộn, mặt trời mãi vẫn không lặn, trời vẫn sáng. Dương Phàm tùy tiện mặc một bộ áo ngủ, ngồi ở ban công ngắm biển, có cảm giác vui vẻ thoải mái, gần gũi với thiên nhiên.</w:t>
      </w:r>
    </w:p>
    <w:p>
      <w:pPr>
        <w:pStyle w:val="Compact"/>
      </w:pPr>
      <w:r>
        <w:br w:type="textWrapping"/>
      </w:r>
      <w:r>
        <w:br w:type="textWrapping"/>
      </w:r>
    </w:p>
    <w:p>
      <w:pPr>
        <w:pStyle w:val="Heading2"/>
      </w:pPr>
      <w:bookmarkStart w:id="437" w:name="chương-406-cùng-thắng"/>
      <w:bookmarkEnd w:id="437"/>
      <w:r>
        <w:t xml:space="preserve">415. Chương 406: Cùng Thắng</w:t>
      </w:r>
    </w:p>
    <w:p>
      <w:pPr>
        <w:pStyle w:val="Compact"/>
      </w:pPr>
      <w:r>
        <w:br w:type="textWrapping"/>
      </w:r>
      <w:r>
        <w:br w:type="textWrapping"/>
      </w:r>
      <w:r>
        <w:t xml:space="preserve">Sau khi làm xong việc nhà, Tần Hinh mặc một bộ váy ngắn trong nhà, lúc này mới tới ngồi cạnh Dương Phàm.</w:t>
      </w:r>
    </w:p>
    <w:p>
      <w:pPr>
        <w:pStyle w:val="BodyText"/>
      </w:pPr>
      <w:r>
        <w:t xml:space="preserve">Dương Phàm nhìn màn đêm dần dần hạ xuống mặt biển, có vẻ hơi xuất thần nói:</w:t>
      </w:r>
    </w:p>
    <w:p>
      <w:pPr>
        <w:pStyle w:val="BodyText"/>
      </w:pPr>
      <w:r>
        <w:t xml:space="preserve">- Nếu một ngày nào đó anh không còn làm quan nữa, vậy nhất định sẽ tìm một chỗ tương tự để ở.</w:t>
      </w:r>
    </w:p>
    <w:p>
      <w:pPr>
        <w:pStyle w:val="BodyText"/>
      </w:pPr>
      <w:r>
        <w:t xml:space="preserve">Tần Hinh kéo tay Dương Phàm nói:</w:t>
      </w:r>
    </w:p>
    <w:p>
      <w:pPr>
        <w:pStyle w:val="BodyText"/>
      </w:pPr>
      <w:r>
        <w:t xml:space="preserve">- Nhất định phải nhớ mang em đi, làm nha hoàn cho anh cũng được.</w:t>
      </w:r>
    </w:p>
    <w:p>
      <w:pPr>
        <w:pStyle w:val="BodyText"/>
      </w:pPr>
      <w:r>
        <w:t xml:space="preserve">Dương Phàm ngây dại, nhìn vẻ bình tĩnh trên mặt Tần Hinh, muốn nói gì đó nhưng lại không biết nói gì. Hai người cứ như vậy cầm tay ngơ ngẩn ngồi tại chỗ. Tần Hinh dường như rất hài lòng với tình cảnh như vậy, tựa đầu vào vai, nắm lấy tay người đàn ông, lặng lẽ ngồi hứng gió biển, nhìn biển rộng đang dần bị màn đêm bao phủ, nhìn thành phố đang dần sáng lên những ánh đèn rực rỡ phía xa.</w:t>
      </w:r>
    </w:p>
    <w:p>
      <w:pPr>
        <w:pStyle w:val="BodyText"/>
      </w:pPr>
      <w:r>
        <w:t xml:space="preserve">Bộp!</w:t>
      </w:r>
    </w:p>
    <w:p>
      <w:pPr>
        <w:pStyle w:val="BodyText"/>
      </w:pPr>
      <w:r>
        <w:t xml:space="preserve">Dương Phàm vỗ đùi, phá hỏng không khí nói:</w:t>
      </w:r>
    </w:p>
    <w:p>
      <w:pPr>
        <w:pStyle w:val="BodyText"/>
      </w:pPr>
      <w:r>
        <w:t xml:space="preserve">- Củ chuối thật, không ngờ lại có muỗi.</w:t>
      </w:r>
    </w:p>
    <w:p>
      <w:pPr>
        <w:pStyle w:val="BodyText"/>
      </w:pPr>
      <w:r>
        <w:t xml:space="preserve">Tần Hinh mỉm cười, kéo Dương Phàm vào phòng ngủ. Hai người ôm chặt lấy nhau, khi hai đôi môi đang dán tiếp cận nhau thì tiếng di động chết tiệt vang lên. Tần Hinh có cảm giác muốn đập tan chiếc di động. Một buổi tối lãng mạn tốt đẹp như vậy không ngờ lại có người gọi điện thoại tới.</w:t>
      </w:r>
    </w:p>
    <w:p>
      <w:pPr>
        <w:pStyle w:val="BodyText"/>
      </w:pPr>
      <w:r>
        <w:t xml:space="preserve">Dương Phàm thì không nghĩ như vậy, số điện thoại di động của mình rất ít người biết. Nếu có người gọi tới thì nhất định phải tiếp.</w:t>
      </w:r>
    </w:p>
    <w:p>
      <w:pPr>
        <w:pStyle w:val="BodyText"/>
      </w:pPr>
      <w:r>
        <w:t xml:space="preserve">Dương Phàm nhẹ nhàng đẩy Tần Hinh ra, mỉm cười nói:</w:t>
      </w:r>
    </w:p>
    <w:p>
      <w:pPr>
        <w:pStyle w:val="BodyText"/>
      </w:pPr>
      <w:r>
        <w:t xml:space="preserve">- Để anh nghe điện thoại, tối nay anh ở đây.</w:t>
      </w:r>
    </w:p>
    <w:p>
      <w:pPr>
        <w:pStyle w:val="BodyText"/>
      </w:pPr>
      <w:r>
        <w:t xml:space="preserve">Bị nói đúng tâm sự, Tần Hinh mỉm cười hơi ngượng ngùng, quay người sang chỗ khác, giả vờ thu dọn giường.</w:t>
      </w:r>
    </w:p>
    <w:p>
      <w:pPr>
        <w:pStyle w:val="BodyText"/>
      </w:pPr>
      <w:r>
        <w:t xml:space="preserve">Vừa thấy số điện thoại là Hầu Phương Minh gọi tới, Dương Phàm không khỏi quay lại nhìn đồng hồ theo bản năng. Hiện tại là gần chín giờ tối, cũng không tính là sớm.</w:t>
      </w:r>
    </w:p>
    <w:p>
      <w:pPr>
        <w:pStyle w:val="BodyText"/>
      </w:pPr>
      <w:r>
        <w:t xml:space="preserve">- Ừ, anh tới rồi hả?</w:t>
      </w:r>
    </w:p>
    <w:p>
      <w:pPr>
        <w:pStyle w:val="BodyText"/>
      </w:pPr>
      <w:r>
        <w:t xml:space="preserve">Dương Phàm tùy ý hỏi.</w:t>
      </w:r>
    </w:p>
    <w:p>
      <w:pPr>
        <w:pStyle w:val="BodyText"/>
      </w:pPr>
      <w:r>
        <w:t xml:space="preserve">Hầu Phương Minh cười trong điện thoại:</w:t>
      </w:r>
    </w:p>
    <w:p>
      <w:pPr>
        <w:pStyle w:val="BodyText"/>
      </w:pPr>
      <w:r>
        <w:t xml:space="preserve">- Tôi có chút việc phải xử lý, anh cứ tới trước, tôi lập tức đến ngay.</w:t>
      </w:r>
    </w:p>
    <w:p>
      <w:pPr>
        <w:pStyle w:val="BodyText"/>
      </w:pPr>
      <w:r>
        <w:t xml:space="preserve">Hầu Phương Minh nói xong giống như bề bộn nhiều việc lắm liền treo điện thoại. Dương Phàm cười xin lỗi Tần Hinh:</w:t>
      </w:r>
    </w:p>
    <w:p>
      <w:pPr>
        <w:pStyle w:val="BodyText"/>
      </w:pPr>
      <w:r>
        <w:t xml:space="preserve">- Đi ra ngoài xã giao một chút, anh sẽ về hơi muộn.</w:t>
      </w:r>
    </w:p>
    <w:p>
      <w:pPr>
        <w:pStyle w:val="BodyText"/>
      </w:pPr>
      <w:r>
        <w:t xml:space="preserve">Tần Hinh không hề có vẻ bất mãn chút nào, ngược lại còn lấy chìa khóa xe rất nhanh từ trong túi. Dương Phàm vừa nhìn đã thấy là chìa khóa xe Porche liền cười nói:</w:t>
      </w:r>
    </w:p>
    <w:p>
      <w:pPr>
        <w:pStyle w:val="BodyText"/>
      </w:pPr>
      <w:r>
        <w:t xml:space="preserve">- Thôi, để anh đi con Mazda. Em cảm thấy con Porche quá rêu rao, anh cũng không thích vì quá bắt mắt.</w:t>
      </w:r>
    </w:p>
    <w:p>
      <w:pPr>
        <w:pStyle w:val="BodyText"/>
      </w:pPr>
      <w:r>
        <w:t xml:space="preserve">Sau khi thay quần áo, Dương Phàm lái chiếc Mazda đi ra ngoài, tìm tới địa chỉ mà Hầu Phương Minh nói, phát hiện không ngờ đã có đi mất ba phút đồng hồ, chính là một khu biệt thự ở lân cận. Dương Phàm thầm nhủ, sớm biết vậy thì đi bộ cho xong.</w:t>
      </w:r>
    </w:p>
    <w:p>
      <w:pPr>
        <w:pStyle w:val="BodyText"/>
      </w:pPr>
      <w:r>
        <w:t xml:space="preserve">Sau khi tìm một chỗ đỗ xe ven đường, tìm đến cửa biệt thự thì thấy căn biệt thự này có lẽ lớn gấp đôi nơi mình ở. Xem ra Hầu Phương Minh đã tốn không ít tiền vào đây.</w:t>
      </w:r>
    </w:p>
    <w:p>
      <w:pPr>
        <w:pStyle w:val="BodyText"/>
      </w:pPr>
      <w:r>
        <w:t xml:space="preserve">Khi vào cửa thì bị hai bảo vệ ngăn lại, Dương Phàm nói là Hầu Phương Minh mời hắn tới, bảo vệ mới cho vào. Xuyên qua sân đi vào cửa chính là tới một căn phòng khách rộng một cách dị thường, trong có bày ba bộ bàn trà, ba bộ sô pha, bên trong đã có bảy, tám người nam nữ đang ngồi bên hai chiếc bàn uống rượu nói chuyện phiếm. Một số người ăn mặc theo kiểu người phục vụ đi qua đi lại. Hầu Phương Minh muốn mời tới nơi này, có lẽ chính là một sân chơi xã giao.</w:t>
      </w:r>
    </w:p>
    <w:p>
      <w:pPr>
        <w:pStyle w:val="BodyText"/>
      </w:pPr>
      <w:r>
        <w:t xml:space="preserve">Thấy một bộ sô pha không có ai ngồi, Dương Phàm đi thẳng tới. Mấy người nam nữ trên hai bộ sô pha kia đều nhìn Dương Phàm bằng ánh mắt tò mò. Mọi người không biết nhau, Dương Phàm cũng không có ý tứ chủ động tiếp cận. Chủ yếu là những người này thoạt nhìn đều khá ít tuổi, đại đa số là chừng hai mươi.</w:t>
      </w:r>
    </w:p>
    <w:p>
      <w:pPr>
        <w:pStyle w:val="BodyText"/>
      </w:pPr>
      <w:r>
        <w:t xml:space="preserve">Trên bộ sô pha ở giữa có ba nữ sinh ngồi cùng nhau, trong đó có một cô bé khá giống Hầu Phương Minh, ăn mặc cũng khá hở hang.</w:t>
      </w:r>
    </w:p>
    <w:p>
      <w:pPr>
        <w:pStyle w:val="BodyText"/>
      </w:pPr>
      <w:r>
        <w:t xml:space="preserve">Nhìn thấy Dương Phàm, cô gái này ngả ngớn hôn gió, giơ tay ngăn Dương Phàm lại nói:</w:t>
      </w:r>
    </w:p>
    <w:p>
      <w:pPr>
        <w:pStyle w:val="BodyText"/>
      </w:pPr>
      <w:r>
        <w:t xml:space="preserve">- Anh chàng đẹp trai, cùng ngồi uống hai chén chứ?</w:t>
      </w:r>
    </w:p>
    <w:p>
      <w:pPr>
        <w:pStyle w:val="BodyText"/>
      </w:pPr>
      <w:r>
        <w:t xml:space="preserve">Dương Phàm nhìn cô gái này, thấy mặc một chiếc váy ngắn, miễn cưỡng che được cặp mông, trên mặt trang điểm hơi đậm, có mùi thuốc lá, môi đỏ như nhuộm máu.</w:t>
      </w:r>
    </w:p>
    <w:p>
      <w:pPr>
        <w:pStyle w:val="BodyText"/>
      </w:pPr>
      <w:r>
        <w:t xml:space="preserve">- Có thể, tuy nhiên tốt nhất là cô đi rửa mặt trước đã. Bộ dạng này của cô khiến tôi sợ hãi, còn tưởng rằng mình đang tới xử sở hoạt hình.</w:t>
      </w:r>
    </w:p>
    <w:p>
      <w:pPr>
        <w:pStyle w:val="BodyText"/>
      </w:pPr>
      <w:r>
        <w:t xml:space="preserve">Dương Phàm nói xong liền gạt tay cô gái ra, tiếp tục đi tới ngồi trên sô pha, gọi một chai bia, kiên nhẫn chờ Hầu Phương Minh.</w:t>
      </w:r>
    </w:p>
    <w:p>
      <w:pPr>
        <w:pStyle w:val="BodyText"/>
      </w:pPr>
      <w:r>
        <w:t xml:space="preserve">- Rất đẹp trai, rất ngon. Hầu Đình, bồ cũng có lúc kinh ngạc cơ à?</w:t>
      </w:r>
    </w:p>
    <w:p>
      <w:pPr>
        <w:pStyle w:val="BodyText"/>
      </w:pPr>
      <w:r>
        <w:t xml:space="preserve">Một cô gái nhìn thấy vậy hơi ngây người. Hiện tại Dương Phàm nhìn có vẻ chừng hai lăm, hai sáu tuổi, trong vô hình có khí chất uy nghiêm không thể xâm phạm.</w:t>
      </w:r>
    </w:p>
    <w:p>
      <w:pPr>
        <w:pStyle w:val="BodyText"/>
      </w:pPr>
      <w:r>
        <w:t xml:space="preserve">Hầu Đình là em cùng cha khác mẹ của Hầu Phương Minh. Đây là nơi Hầu Phương Minh chuyện dùng để kết giao với đám bạn bè của mình. Hầu Đình đang học đại học, thường xuyên mang bạn bè tới đây chơi bời. Hầu Đình được nuông chiều từ bé, cha mẹ công tác bận rộn, Hầu Phương Minh lại lớn hơn cô không ít, cũng không ai quản giáo, theo thời gian trở thành không ai có thể quản nổi. Tuy nhiên Hầu Đình vẫn chưa tới mức thái quá, chỉ có điều thích náo động, thích khiêu khích lửa lòng của mấy thằng nhóc xong lại đá đít cho vui.</w:t>
      </w:r>
    </w:p>
    <w:p>
      <w:pPr>
        <w:pStyle w:val="BodyText"/>
      </w:pPr>
      <w:r>
        <w:t xml:space="preserve">Những người thường xuyên tới đây có bản đều đã nếm đòn của cô ta nên cô ngồi đâu cũng không có mấy thằng nhóc muốn tới ngồi cùng. Không ngờ Dương Phàm lại cự tuyệt lời mời của cô. Lần này Hầu Đình không được chơi, trong lòng cảm thấy hơi căm tức.</w:t>
      </w:r>
    </w:p>
    <w:p>
      <w:pPr>
        <w:pStyle w:val="BodyText"/>
      </w:pPr>
      <w:r>
        <w:t xml:space="preserve">- Hừ, chúng ta đánh cuộc, tao đi rửa mặt, hắn ta khẳng định mắc câu. Loại đàn ông này mặc quần áo hàng nội địa, bộ dạng thành thục ổn trọng thích nhất là giả bộ hoành tráng chăn dắt đám con gái non nớt.</w:t>
      </w:r>
    </w:p>
    <w:p>
      <w:pPr>
        <w:pStyle w:val="BodyText"/>
      </w:pPr>
      <w:r>
        <w:t xml:space="preserve">Hầu Đình nói vẻ đầy tin tưởng. Kết quả là một cô bé khác lùi bước, không cá cược với cô.</w:t>
      </w:r>
    </w:p>
    <w:p>
      <w:pPr>
        <w:pStyle w:val="BodyText"/>
      </w:pPr>
      <w:r>
        <w:t xml:space="preserve">- Quên đi, chẳng có gì làm chán quá, để tao ra chơi với hắn ta một chút.</w:t>
      </w:r>
    </w:p>
    <w:p>
      <w:pPr>
        <w:pStyle w:val="BodyText"/>
      </w:pPr>
      <w:r>
        <w:t xml:space="preserve">Hầu Đình thực sự đi rửa mặt. Khi trở về, kiểu tóc lòe loẹt lúc trước cũng biến thành một mái tóc đuôi ngựa.</w:t>
      </w:r>
    </w:p>
    <w:p>
      <w:pPr>
        <w:pStyle w:val="BodyText"/>
      </w:pPr>
      <w:r>
        <w:t xml:space="preserve">Dương Phàm đang cúi đầu uống rượu, nghĩ Hầu Phương Minh sẽ nói gì với mình thì Hầu Đình cười hì hì đi tới ngồi xuống, nói:</w:t>
      </w:r>
    </w:p>
    <w:p>
      <w:pPr>
        <w:pStyle w:val="BodyText"/>
      </w:pPr>
      <w:r>
        <w:t xml:space="preserve">- Anh chàng đẹp trai, cùng nhau chơi chút nhé.</w:t>
      </w:r>
    </w:p>
    <w:p>
      <w:pPr>
        <w:pStyle w:val="BodyText"/>
      </w:pPr>
      <w:r>
        <w:t xml:space="preserve">Dương Phàm vừa ngẩng đầu, thấy một khuôn mặt thiếu nữ thanh lịch, nhưng chiếc váy quả thật rất có sức tấn công. Không biết cô nghĩ thế nào, không ngờ còn cố ý cúi xuống, để cho người ta có thể thấy hết tiền vốn phía trước của mình.</w:t>
      </w:r>
    </w:p>
    <w:p>
      <w:pPr>
        <w:pStyle w:val="BodyText"/>
      </w:pPr>
      <w:r>
        <w:t xml:space="preserve">Lúc này Hầu Đình thoạt nhìn chỉ khoảng mười bảy, mười tám, lại mặc một chiếc váy rất hở hang khiến Dương Phàm nhìn cảm thấy không được tự nhiên. Nếu trong này chỉ có hai người, Dương Phàm cũng không cảm thấy có gì. Tuy nhiên quan trọng là ở đây có nhiều người, ăn mặc như vậy rất có thể khiến mình bị nghi ngờ trêu hoa ghẹo nguyệt.</w:t>
      </w:r>
    </w:p>
    <w:p>
      <w:pPr>
        <w:pStyle w:val="BodyText"/>
      </w:pPr>
      <w:r>
        <w:t xml:space="preserve">- Xin lỗi, tôi đang chờ bạn, không có thời gian chơi.</w:t>
      </w:r>
    </w:p>
    <w:p>
      <w:pPr>
        <w:pStyle w:val="BodyText"/>
      </w:pPr>
      <w:r>
        <w:t xml:space="preserve">Dương Phàm đáp lại khá khách khí.</w:t>
      </w:r>
    </w:p>
    <w:p>
      <w:pPr>
        <w:pStyle w:val="BodyText"/>
      </w:pPr>
      <w:r>
        <w:t xml:space="preserve">Hầu Đình liếc mặt thấy ánh mắt Dương Phàm chỉ đơn giản đảo qua một chút rồi ngả đầu ra phía sau, châm một điếu thuốc nhìn lên trần nhà. Hầu Đình nhìn lên theo bản năng, thấy trừ bóng đèn và trần nhà thì không hề phát hiện thấy gì cả.</w:t>
      </w:r>
    </w:p>
    <w:p>
      <w:pPr>
        <w:pStyle w:val="BodyText"/>
      </w:pPr>
      <w:r>
        <w:t xml:space="preserve">- Không có việc gì, tôi cùng chờ với anh. Chúng ta uống rượu nói chuyện phiếm nha. Hoặc là đến bên kia đánh bi a.</w:t>
      </w:r>
    </w:p>
    <w:p>
      <w:pPr>
        <w:pStyle w:val="BodyText"/>
      </w:pPr>
      <w:r>
        <w:t xml:space="preserve">Lần này Hầu Đình rất có hứng thú, nếu quyến rũ đàn ông thì càng khó khăn tự nhiên sẽ càng có cảm giác thành tựu. Vốn tự tin vào dung mạo của mình nên Hầu Đình thầm nhủ, chỉ cần ông đi theo tôi chơi, tôi mà không thiêu đốt được lửa lòng của ông thì coi như thất bại.</w:t>
      </w:r>
    </w:p>
    <w:p>
      <w:pPr>
        <w:pStyle w:val="BodyText"/>
      </w:pPr>
      <w:r>
        <w:t xml:space="preserve">Dương Phàm ngồi thẳng người, nhìn Hầu Đình nói:</w:t>
      </w:r>
    </w:p>
    <w:p>
      <w:pPr>
        <w:pStyle w:val="BodyText"/>
      </w:pPr>
      <w:r>
        <w:t xml:space="preserve">- Chúng ta rất quen biết sao? Cô là con gái, sao không có chút tự trọng nào vậy?</w:t>
      </w:r>
    </w:p>
    <w:p>
      <w:pPr>
        <w:pStyle w:val="BodyText"/>
      </w:pPr>
      <w:r>
        <w:t xml:space="preserve">Hầu Đình bị Dương Phàm nói cho ngây ngốc. Trong khi cô vẫn còn ngơ ngẩn thì Dương Phàm đã đứng lên, cầm chai bia đi ra hành lang, thỉnh thoảng lại uống một ngụm.</w:t>
      </w:r>
    </w:p>
    <w:p>
      <w:pPr>
        <w:pStyle w:val="BodyText"/>
      </w:pPr>
      <w:r>
        <w:t xml:space="preserve">Sau khi phục hồi tinh thần lại, Hầu Đình thở hổn hển, trở lại với đám bạn. Thấy có hai chàng trai thừa dịp mình đi ra ngoài, tiến tới câu kéo bạn mình, Hầu Đình liền giơ chân lên dẫm vào chân họ. Kết quả bị người bạn gái lúc trước cười hì hì tiếp tục đả kích:</w:t>
      </w:r>
    </w:p>
    <w:p>
      <w:pPr>
        <w:pStyle w:val="BodyText"/>
      </w:pPr>
      <w:r>
        <w:t xml:space="preserve">- Thế nào? Thất bại rồi hả? Tao đã nói rồi, anh chàng này nhìn có vẻ thành thục ổn trọng, khẳng định là một người đàn ông thành công, hình thức lại rất đẹp trai, chỉ cần hắn ta khẽ ngoắc tay là có vô số cô gái sẵn sàng nhào tới.</w:t>
      </w:r>
    </w:p>
    <w:p>
      <w:pPr>
        <w:pStyle w:val="BodyText"/>
      </w:pPr>
      <w:r>
        <w:t xml:space="preserve">Lúc này một người con trai kinh ngạc nói:</w:t>
      </w:r>
    </w:p>
    <w:p>
      <w:pPr>
        <w:pStyle w:val="BodyText"/>
      </w:pPr>
      <w:r>
        <w:t xml:space="preserve">- Không thể nào, vừa rồi tôi thấy hắn ta đi một chiếc Mazda rất bình thường, ăn mặc cũng rất bình thường mà.</w:t>
      </w:r>
    </w:p>
    <w:p>
      <w:pPr>
        <w:pStyle w:val="BodyText"/>
      </w:pPr>
      <w:r>
        <w:t xml:space="preserve">Hầu Đình đảo mắt, cũng không nổi giận, cười hỏi người kia:</w:t>
      </w:r>
    </w:p>
    <w:p>
      <w:pPr>
        <w:pStyle w:val="BodyText"/>
      </w:pPr>
      <w:r>
        <w:t xml:space="preserve">- Ông quan sát cẩn thận chứ? Có điều này, tôi không so đo việc ông câu kéo bạn tôi nữa. Được rồi, ông có biện pháp nào biến người đàn ông thành thục ổn trọng kia thành cầm thú không?</w:t>
      </w:r>
    </w:p>
    <w:p>
      <w:pPr>
        <w:pStyle w:val="BodyText"/>
      </w:pPr>
      <w:r>
        <w:t xml:space="preserve">Cậu con trai kia hơi khó xử nói:</w:t>
      </w:r>
    </w:p>
    <w:p>
      <w:pPr>
        <w:pStyle w:val="BodyText"/>
      </w:pPr>
      <w:r>
        <w:t xml:space="preserve">- Biện pháp không phải không có, cho hắn ta chút thuốc thì không tới năm phút, thấy cái gì hắn ta cũng đều lao tới. Tuy nhiên chiêu này rất thiếu đạo đức, tôi chỉ biết thế nhưng chưa từng làm bao giờ.</w:t>
      </w:r>
    </w:p>
    <w:p>
      <w:pPr>
        <w:pStyle w:val="BodyText"/>
      </w:pPr>
      <w:r>
        <w:t xml:space="preserve">Hầu Đình lập tức cười hì hì, ngoắc tay nói với cậu con trái đó:</w:t>
      </w:r>
    </w:p>
    <w:p>
      <w:pPr>
        <w:pStyle w:val="BodyText"/>
      </w:pPr>
      <w:r>
        <w:t xml:space="preserve">- Ghé tai lại đây.</w:t>
      </w:r>
    </w:p>
    <w:p>
      <w:pPr>
        <w:pStyle w:val="BodyText"/>
      </w:pPr>
      <w:r>
        <w:t xml:space="preserve">Sau khi nghe Hầu Đình thì thầm, vẻ mặt cậu con trai lập tức ngạc nhiên, nói:</w:t>
      </w:r>
    </w:p>
    <w:p>
      <w:pPr>
        <w:pStyle w:val="BodyText"/>
      </w:pPr>
      <w:r>
        <w:t xml:space="preserve">- Hơi quá đáng đó! Nếu Phương Minh ca biết chuyện này, anh ấy sẽ đánh chết.</w:t>
      </w:r>
    </w:p>
    <w:p>
      <w:pPr>
        <w:pStyle w:val="BodyText"/>
      </w:pPr>
      <w:r>
        <w:t xml:space="preserve">Hầu Đình lạnh lùng nói:</w:t>
      </w:r>
    </w:p>
    <w:p>
      <w:pPr>
        <w:pStyle w:val="BodyText"/>
      </w:pPr>
      <w:r>
        <w:t xml:space="preserve">- Ông có làm không. Đừng để lần sau tôi cho cằm ông uống rượu.</w:t>
      </w:r>
    </w:p>
    <w:p>
      <w:pPr>
        <w:pStyle w:val="BodyText"/>
      </w:pPr>
      <w:r>
        <w:t xml:space="preserve">Cậu con trai do dự một chút nói:</w:t>
      </w:r>
    </w:p>
    <w:p>
      <w:pPr>
        <w:pStyle w:val="BodyText"/>
      </w:pPr>
      <w:r>
        <w:t xml:space="preserve">- Được rồi. Vừa lúc ở bàn bên kia có một cô bạn học trong cũng khá. Cô đưa năm nghìn đây, tôi gọi điện thoại lấy thuốc.</w:t>
      </w:r>
    </w:p>
    <w:p>
      <w:pPr>
        <w:pStyle w:val="BodyText"/>
      </w:pPr>
      <w:r>
        <w:t xml:space="preserve">Dương Phàm đợi hơn mười phút cũng không thấy Hầu Phương Minh xuất hiện, trong lòng thầm căm tức, tự nhủ thằng nhãi này làm trò gì vậy? Nghĩ tới cô gái vừa rồi, tim Dương Phàm không khỏi đập nhanh hẳn lên: Hầu Phương Minh này không phải cố ý tới muộn, sau đó chụp cho mình chui vào tròng mỹ nhân kế đó chứ? Thật đúng là phải phòng ngừa chiêu thức này. Vừa nghĩ tới đây, Dương Phàm không kìm nổi quay lại nhìn vào trong, Hầu Đình đã chạy tới bàn khác, thì thầm to nhỏ với mấy người bên cạnh. Lúc này Dương Phàm mới yên tâm, trở lại vị trí tiếp tục đứng chờ. Đại khái hơn mười phút nữa trôi qua, Dương Phàm hơi không kiên nhẫn, vừa lúc một nhân viên phục vụ xuất hiện ở phía đối diện, Dương Phàm vẫy tay nói:</w:t>
      </w:r>
    </w:p>
    <w:p>
      <w:pPr>
        <w:pStyle w:val="BodyText"/>
      </w:pPr>
      <w:r>
        <w:t xml:space="preserve">- Cho một chai bia.</w:t>
      </w:r>
    </w:p>
    <w:p>
      <w:pPr>
        <w:pStyle w:val="BodyText"/>
      </w:pPr>
      <w:r>
        <w:t xml:space="preserve">Nhân viên cười nói:</w:t>
      </w:r>
    </w:p>
    <w:p>
      <w:pPr>
        <w:pStyle w:val="BodyText"/>
      </w:pPr>
      <w:r>
        <w:t xml:space="preserve">- Ngài chờ chút.</w:t>
      </w:r>
    </w:p>
    <w:p>
      <w:pPr>
        <w:pStyle w:val="BodyText"/>
      </w:pPr>
      <w:r>
        <w:t xml:space="preserve">Khoảng 3 phút sau nhân viên phục vụ mới quay về. Cô ta có chút bối rối nhìn Dương Phàm khá kỳ quái. Nhưng Dương Phàm cũng không để ý, còn tưởng nhân viên phục vụ sợ mình chờ lâu.</w:t>
      </w:r>
    </w:p>
    <w:p>
      <w:pPr>
        <w:pStyle w:val="BodyText"/>
      </w:pPr>
      <w:r>
        <w:t xml:space="preserve">Cầm lấy chai bia uống hết nửa chai vào bụng, Dương Phàm bỏ chai rượu xuống thì nghe thấy bàn giữa quán vang lên tiếng hoan hô, chẳng qua bên đó rất nhanh trở nên yên tĩnh. Dương Phàm nhìn thoáng qua thì cảm thấy có chút không đúng. Nhưng trong lúc nhất thời không nghĩ ra đám con nhà quan chức ở tỉnh thành chơi trò gì.</w:t>
      </w:r>
    </w:p>
    <w:p>
      <w:pPr>
        <w:pStyle w:val="BodyText"/>
      </w:pPr>
      <w:r>
        <w:t xml:space="preserve">Bia hình như có mùi khang khác? Dương Phàm lấy lại chút tinh thần một lần nữa quay đầu lại nhìn Hầu Đình. Lúc đó Hầu Đình đang cười hì hì nhìn chằm chằm Dương Phàm, khi ánh mắt chạm vào nhau Hầu Đình vội vàng quay đầu lại đi như kẻ trộm bị bắt vậy.</w:t>
      </w:r>
    </w:p>
    <w:p>
      <w:pPr>
        <w:pStyle w:val="BodyText"/>
      </w:pPr>
      <w:r>
        <w:t xml:space="preserve">Làm cái gì thế không biết? Dương Phàm thầm nghĩ như vậy, nhưng đột nhiên trong lòng hắn có cảm giác nóng bức, hắn bất an giãy dụa vài cái, đứng lên định ra ngoài hít thở không khí mát mẻ. Lúc này Hầu Đình cười hì hì đi tới, nằm trên sô pha phía sau Dương Phàm, còn cố ý kéo chiếc áo đã rất trễ cổ xuống. Một mảng da thịt trắng nõn càng lộ ra nhiều hơn, lộ ra bầu vú không bằng nắm tay người đàn ông.</w:t>
      </w:r>
    </w:p>
    <w:p>
      <w:pPr>
        <w:pStyle w:val="BodyText"/>
      </w:pPr>
      <w:r>
        <w:t xml:space="preserve">- Anh chàng đẹp trai, anh bây giờ có phải cảm giác rất nóng không? Có phải rất muốn tìm một người phụ nữ nào không? Có cần em giúp không?</w:t>
      </w:r>
    </w:p>
    <w:p>
      <w:pPr>
        <w:pStyle w:val="BodyText"/>
      </w:pPr>
      <w:r>
        <w:t xml:space="preserve">Hầu Đình cười hì hì hỏi, Dương Phàm cũng quả thật như lời Hầu Đình nói, cảm thấy trước mặt như mê đi. Hầu Đình trước mặt trong nháy mắt không ngừng thay đổi, có lúc là Chúc Vũ Hàm, có lúc là Trương Tư Tề, có lúc lại là người phụ nữ khác.</w:t>
      </w:r>
    </w:p>
    <w:p>
      <w:pPr>
        <w:pStyle w:val="BodyText"/>
      </w:pPr>
      <w:r>
        <w:t xml:space="preserve">Trong nháy mắt Dương Phàm biến sắc, khi lấy lại chút tỉnh táo liền cắn mạnh răng vào lưỡi. Cơn đau làm Dương Phàm tỉnh lại, vung tay tát vào mặt Hầu Đình một cái, lạnh lùng nói:</w:t>
      </w:r>
    </w:p>
    <w:p>
      <w:pPr>
        <w:pStyle w:val="BodyText"/>
      </w:pPr>
      <w:r>
        <w:t xml:space="preserve">- Muốn chết.</w:t>
      </w:r>
    </w:p>
    <w:p>
      <w:pPr>
        <w:pStyle w:val="BodyText"/>
      </w:pPr>
      <w:r>
        <w:t xml:space="preserve">Mấy người đàn ông trong Sa Long lập tức đứng dậy. Hầu Đình bị tát không dám tin ôm mặt mà nói:</w:t>
      </w:r>
    </w:p>
    <w:p>
      <w:pPr>
        <w:pStyle w:val="BodyText"/>
      </w:pPr>
      <w:r>
        <w:t xml:space="preserve">- Anh dám đánh tôi?</w:t>
      </w:r>
    </w:p>
    <w:p>
      <w:pPr>
        <w:pStyle w:val="BodyText"/>
      </w:pPr>
      <w:r>
        <w:t xml:space="preserve">Dương Phàm cười lạnh nói:</w:t>
      </w:r>
    </w:p>
    <w:p>
      <w:pPr>
        <w:pStyle w:val="BodyText"/>
      </w:pPr>
      <w:r>
        <w:t xml:space="preserve">- Đánh cô là coi trọng cô rồi đó. Cút.</w:t>
      </w:r>
    </w:p>
    <w:p>
      <w:pPr>
        <w:pStyle w:val="BodyText"/>
      </w:pPr>
      <w:r>
        <w:t xml:space="preserve">Vừa nói Dương Phàm cảm thấy bụng dưới như có cơn lửa nóng thiêu đốt, không khỏi thầm kêu khổ một tiếng, vội vàng đi ra ngoài. Hầu Đình bị ánh mắt lạnh như băng tận xương tủy và sự tỉnh táo của Dương Phàm làm cho ngẩn ra một chút đứng đó không nói thành lời. Mấy người đàn ông đứng lên cũng bị đồng bọn lặng lẽ kéo xuống. Ở nơi này mà dám vung tay tát Hầu Đình, có thể là người lương thiện sao? Bọn họ không biết Dương Phàm không nhận ra Hầu Đình là ai. Nếu thật sự biết Hầu Đình là em gái Hầu Phương Minh, Dương Phàm không chỉ tát một cái, ít nhất phải hai cái.</w:t>
      </w:r>
    </w:p>
    <w:p>
      <w:pPr>
        <w:pStyle w:val="BodyText"/>
      </w:pPr>
      <w:r>
        <w:t xml:space="preserve">Đi đến cửa thì vừa vặn Hầu Phương Minh đang vội vàng chạy vào. Trong lòng Dương Phàm cho rằng Hầu Phương Minh làm trò quỷ, vì thế lạnh lùng nhìn Dương Phàm một cái rồi nói:</w:t>
      </w:r>
    </w:p>
    <w:p>
      <w:pPr>
        <w:pStyle w:val="BodyText"/>
      </w:pPr>
      <w:r>
        <w:t xml:space="preserve">- Anh giỏi đó, dám chơi tôi.</w:t>
      </w:r>
    </w:p>
    <w:p>
      <w:pPr>
        <w:pStyle w:val="BodyText"/>
      </w:pPr>
      <w:r>
        <w:t xml:space="preserve">Vừa nói Dương Phàm đã lao ra ngoài. Hầu Phương Minh không hiểu sao cả quay đầu ra ngoài kêu:</w:t>
      </w:r>
    </w:p>
    <w:p>
      <w:pPr>
        <w:pStyle w:val="BodyText"/>
      </w:pPr>
      <w:r>
        <w:t xml:space="preserve">- Này, nói rõ ràng coi, tôi không phải cố ý đến chậm mà.</w:t>
      </w:r>
    </w:p>
    <w:p>
      <w:pPr>
        <w:pStyle w:val="BodyText"/>
      </w:pPr>
      <w:r>
        <w:t xml:space="preserve">Nhưng lúc này Hầu Đình lại lao tới, chỉ vào sau lưng Dương Phàm mà hét:</w:t>
      </w:r>
    </w:p>
    <w:p>
      <w:pPr>
        <w:pStyle w:val="BodyText"/>
      </w:pPr>
      <w:r>
        <w:t xml:space="preserve">- Anh hai, thằng đó vừa tát em.</w:t>
      </w:r>
    </w:p>
    <w:p>
      <w:pPr>
        <w:pStyle w:val="BodyText"/>
      </w:pPr>
      <w:r>
        <w:t xml:space="preserve">Hầu Phương Minh càng thêm kinh hãi, thầm nói Dương Phàm không phải người lỗ mãng mà. Hầu Phương Minh cẩn thận hỏi một chút, Hầu Đình liền nũng nịu nói chuyện vừa nãy ra. Nghe thấy Hầu Đình không ngờ cho Dương Phàm uống xuân dược, mặt Hầu Phương Minh lập tức sa sầm lại.</w:t>
      </w:r>
    </w:p>
    <w:p>
      <w:pPr>
        <w:pStyle w:val="BodyText"/>
      </w:pPr>
      <w:r>
        <w:t xml:space="preserve">“Bốp” lại một cái tát rất mạnh làm cho Hầu Đình lảo đảo.</w:t>
      </w:r>
    </w:p>
    <w:p>
      <w:pPr>
        <w:pStyle w:val="BodyText"/>
      </w:pPr>
      <w:r>
        <w:t xml:space="preserve">Sau đó Hầu Phương Minh còn không buông tha mà xông tới, kéo đầu Hầu Đình ấn xuống ghế trước mặt, vừa kéo vừa mắng:</w:t>
      </w:r>
    </w:p>
    <w:p>
      <w:pPr>
        <w:pStyle w:val="BodyText"/>
      </w:pPr>
      <w:r>
        <w:t xml:space="preserve">- Mày là con chó chết mất dạy. Hôm nay tao thay bố mẹ dạy mày.</w:t>
      </w:r>
    </w:p>
    <w:p>
      <w:pPr>
        <w:pStyle w:val="BodyText"/>
      </w:pPr>
      <w:r>
        <w:t xml:space="preserve">Đè Hầu Đình xuống ghế, vung tay tát mười mấy cái vào mông Hầu Đình, Hầu Phương Minh thấy Hầu Đình không khóc một tiếng, tức giận đến độ cả người run lên mà thả Hầu Đình ra. Hầu Phương Minh rút thuốc ra hít sâu một hơi, Hầu Đình từ từ đứng lên, lạnh lùng nhìn Hầu Phương Minh mà nói:</w:t>
      </w:r>
    </w:p>
    <w:p>
      <w:pPr>
        <w:pStyle w:val="BodyText"/>
      </w:pPr>
      <w:r>
        <w:t xml:space="preserve">- Anh không nói rõ vì sao đánh tôi, tôi liều mạng với anh.</w:t>
      </w:r>
    </w:p>
    <w:p>
      <w:pPr>
        <w:pStyle w:val="BodyText"/>
      </w:pPr>
      <w:r>
        <w:t xml:space="preserve">Hầu Phương Minh ngửa mặt thở dài một tiếng, cúi đầu nhìn Hầu Đình:</w:t>
      </w:r>
    </w:p>
    <w:p>
      <w:pPr>
        <w:pStyle w:val="BodyText"/>
      </w:pPr>
      <w:r>
        <w:t xml:space="preserve">- Mày gây họa rồi đó? Mày có biết người ta là ai không mà dám hạ thuốc người ta? Mày đang hủy Hầu gia đó. Em gái của tôi ơi.</w:t>
      </w:r>
    </w:p>
    <w:p>
      <w:pPr>
        <w:pStyle w:val="BodyText"/>
      </w:pPr>
      <w:r>
        <w:t xml:space="preserve">Hầu Phương Minh vừa nói thiếu chút nữa khóc thành tiếng. Trần gia sau lưng Dương Phàm đáng sợ đến mức nào, Hầu Phương Minh biết một chút. Hầu Đình đắc tội như vậy có thể sẽ thành kẻ thù không đội trời chung, hậu quả đúng là không thể tưởng tượng nổi. Lúc này vẻ mặt mọi người đang vây xem đều đổi, mấy người vừa đứng lên thầm may mắn vì lúc nãy không ra mặt.</w:t>
      </w:r>
    </w:p>
    <w:p>
      <w:pPr>
        <w:pStyle w:val="BodyText"/>
      </w:pPr>
      <w:r>
        <w:t xml:space="preserve">Hầu Phương Minh suy nghĩ một chút rồi túm lấy Hầu Đình mà nói:</w:t>
      </w:r>
    </w:p>
    <w:p>
      <w:pPr>
        <w:pStyle w:val="BodyText"/>
      </w:pPr>
      <w:r>
        <w:t xml:space="preserve">- Mau về nhà với tao. Mày giải thích với bố đi.</w:t>
      </w:r>
    </w:p>
    <w:p>
      <w:pPr>
        <w:pStyle w:val="BodyText"/>
      </w:pPr>
      <w:r>
        <w:t xml:space="preserve">Hầu Đình bị Hầu Phương Minh kéo lên xe. Thấy Hầu Phương Minh nói nặng như vậy, Hầu Đình bị kéo đến độ lảo đảo đảo lao vào trong xe. Hầu Phương Minh lao vút xe về nhà, Hầu Phương Minh đẩy Hầu Đình vào trong nhà rồi đóng cửa bịch một tiếng.</w:t>
      </w:r>
    </w:p>
    <w:p>
      <w:pPr>
        <w:pStyle w:val="BodyText"/>
      </w:pPr>
      <w:r>
        <w:t xml:space="preserve">Lúc này trong phòng khách có Tôn Vân Phương vợ của Hầu Tiếu Thiên đang ngồi xem Tv. Thấy hai anh em cùng nhau về, Tôn Vân Phương kinh ngạc đứng lên. Tiếng đóng cửa rất lớn làm Hầu Tiếu Thiên ở trong phòng chưa ngủ đi ra. Hầu Tiếu Thiên có chút khó chịu nói:</w:t>
      </w:r>
    </w:p>
    <w:p>
      <w:pPr>
        <w:pStyle w:val="BodyText"/>
      </w:pPr>
      <w:r>
        <w:t xml:space="preserve">- Làm cái gì thế hả?</w:t>
      </w:r>
    </w:p>
    <w:p>
      <w:pPr>
        <w:pStyle w:val="BodyText"/>
      </w:pPr>
      <w:r>
        <w:t xml:space="preserve">Hầu Đình lao vào lòng mẹ Tôn Vân Phương mà khóc lớn. Tôn Vân Phương thấy rõ dấu tay trên mặt Tôn Vân Phương, mặt lập tứ thay đổi, ôm lấy con gái rồi nhìn chằm chằm hai cha con Hầu Tiếu Thiên không nói gì.</w:t>
      </w:r>
    </w:p>
    <w:p>
      <w:pPr>
        <w:pStyle w:val="BodyText"/>
      </w:pPr>
      <w:r>
        <w:t xml:space="preserve">Hầu Phương Minh không thèm nhìn bọn họ, trực tiếp đi tới trước mặt Hầu Tiếu Thiên, thở hổn hển nói chuyện đó ra.</w:t>
      </w:r>
    </w:p>
    <w:p>
      <w:pPr>
        <w:pStyle w:val="BodyText"/>
      </w:pPr>
      <w:r>
        <w:t xml:space="preserve">Hầu Tiếu Thiên nghe xong mặt cũng thay đổi, tờ công văn cầm trong tay cũng rơi bịch xuống đất. Hầu Tiếu Thiên không buồn nhặt lên, ngồi xuống sô pha trầm ngâm một chút rồi thở dài một tiếng nói:</w:t>
      </w:r>
    </w:p>
    <w:p>
      <w:pPr>
        <w:pStyle w:val="BodyText"/>
      </w:pPr>
      <w:r>
        <w:t xml:space="preserve">- Anh sao không trực tiếp đánh gãy chân con ranh này đi? Miễn nó ra ngoài gây chuyện nữa.</w:t>
      </w:r>
    </w:p>
    <w:p>
      <w:pPr>
        <w:pStyle w:val="BodyText"/>
      </w:pPr>
      <w:r>
        <w:t xml:space="preserve">Trong giọng Hầu Tiếu Thiên đầy vẻ bất đắc dĩ, tay kẹp chặt điếu thuốc.</w:t>
      </w:r>
    </w:p>
    <w:p>
      <w:pPr>
        <w:pStyle w:val="BodyText"/>
      </w:pPr>
      <w:r>
        <w:t xml:space="preserve">Lần này hai mẹ con Hầu Đình không dám lên tiếng, mặt tái nhợt nhìn Hầu Tiếu Thiên.</w:t>
      </w:r>
    </w:p>
    <w:p>
      <w:pPr>
        <w:pStyle w:val="BodyText"/>
      </w:pPr>
      <w:r>
        <w:t xml:space="preserve">Hầu Phương Minh đi tới nhỏ giọng nói:</w:t>
      </w:r>
    </w:p>
    <w:p>
      <w:pPr>
        <w:pStyle w:val="BodyText"/>
      </w:pPr>
      <w:r>
        <w:t xml:space="preserve">- Bố, bố đừng gấp mà. Ngày mai con nhất định liên hệ với Dương Phàm, giải thích với cậu ta một chút.</w:t>
      </w:r>
    </w:p>
    <w:p>
      <w:pPr>
        <w:pStyle w:val="BodyText"/>
      </w:pPr>
      <w:r>
        <w:t xml:space="preserve">Hầu Tiếu Thiên lắc đầu cười khổ nói:</w:t>
      </w:r>
    </w:p>
    <w:p>
      <w:pPr>
        <w:pStyle w:val="BodyText"/>
      </w:pPr>
      <w:r>
        <w:t xml:space="preserve">- Hy vọng giải thích có tác dụng. Nếu không chuyện này dù lão Trần có ra mặt nói chuyện, nếu Dương Phàm một lòng nhận định đây là anh hại nó, có lẽ cũng không có hôm qua gì. Vấn đề quan trọng là làm tốt công tác với Dương Phàm, việc này cần bố ra mặt. Tiếng nói của con không đủ đâu, con liên lạc với Trần Xương Khoa đi. Giải thích với cậu ta một chút, mai bố tự mình gọi cho Dương Phàm.</w:t>
      </w:r>
    </w:p>
    <w:p>
      <w:pPr>
        <w:pStyle w:val="BodyText"/>
      </w:pPr>
      <w:r>
        <w:t xml:space="preserve">Tôn Vân Phương thấy Hầu Tiếu Thiên đã lấy lại bình tĩnh, tưởng rằng chuyện không lớn. Vì thế Tôn Vân Phương đi tới nhỏ giọng nói với Hầu Tiếu Thiên:</w:t>
      </w:r>
    </w:p>
    <w:p>
      <w:pPr>
        <w:pStyle w:val="BodyText"/>
      </w:pPr>
      <w:r>
        <w:t xml:space="preserve">- Vấn đề không nghiêm trọng như vậy chứ, trẻ con chơi thôi mà.</w:t>
      </w:r>
    </w:p>
    <w:p>
      <w:pPr>
        <w:pStyle w:val="BodyText"/>
      </w:pPr>
      <w:r>
        <w:t xml:space="preserve">Bốp. Hầu Tiếu Thiên tức giận vung tay tát mạnh vào mặt Tôn Vân Phương. Tôn Vân Phương bị đánh choáng váng chỉ vào Hầu Tiếu Thiên, lắp bắp nói:</w:t>
      </w:r>
    </w:p>
    <w:p>
      <w:pPr>
        <w:pStyle w:val="BodyText"/>
      </w:pPr>
      <w:r>
        <w:t xml:space="preserve">- Anh tát em ?</w:t>
      </w:r>
    </w:p>
    <w:p>
      <w:pPr>
        <w:pStyle w:val="BodyText"/>
      </w:pPr>
      <w:r>
        <w:t xml:space="preserve">Hầu Tiếu Thiên lạnh như băng nói:</w:t>
      </w:r>
    </w:p>
    <w:p>
      <w:pPr>
        <w:pStyle w:val="BodyText"/>
      </w:pPr>
      <w:r>
        <w:t xml:space="preserve">- Từ khi kết hôn đến bây giờ, tôi chưa bao giờ đụng một ngón tay vào cô và con gái. Hôm nay Hầu Đình họa lớn, cô chẳng những không mắng nó mà còn nói giúp. Tôi đánh cô là còn nhẹ đó.</w:t>
      </w:r>
    </w:p>
    <w:p>
      <w:pPr>
        <w:pStyle w:val="BodyText"/>
      </w:pPr>
      <w:r>
        <w:t xml:space="preserve">Vợ chồng hơn 20 năm, Tôn Vân Phương rất rõ ràng Hầu Tiếu Thiên là như thế nào. Người đàn ông này bình thường luôn cười cười, nhưng gặp chuyện gì cũng rất tỉnh táo, không mấy khi thất thố. Nhưng hôm nay đã thất thố hai lần. Lần đầu tiên là làm công văn rơi xuống đất, lần thứ hai là vung tay ra tát. Có thể là Cung tiến thủ, bản tính Hầu Tiếu Thiên không thiếu sự tàn nhẫn. Một khi cơn tàn nhẫn dâng lên sẽ nghiêm trọng như thế nào, Tôn Vân Phương sao lại không biết.</w:t>
      </w:r>
    </w:p>
    <w:p>
      <w:pPr>
        <w:pStyle w:val="BodyText"/>
      </w:pPr>
      <w:r>
        <w:t xml:space="preserve">Tôn Vân Phương trong nháy mắt lạnh từ đầu đến chân, cúi đầu không nói một câu ôm lấy con gái, rồi hai mẹ con nhỏ giọng nghẹn ngào, không dám nói một câu nào nữa. Người phụ nữ bình thường náo loạn với người đàn ông không phải đều là khóc, làm ầm ĩ sao. Tôn Vân Phương sau khi dùng đến mà không có tác dụng, hơn nữa còn bị tát. Bây giờ tốt hơn hết là ôm con gái mà khóc, như vậy sẽ có hiệu quả hơn. Mấy lần Hầu Đình định nói nhưng đều bị Tôn Vân Phương dùng tay bịt miệng, nhỏ giọng nói vào tai con gái:</w:t>
      </w:r>
    </w:p>
    <w:p>
      <w:pPr>
        <w:pStyle w:val="BodyText"/>
      </w:pPr>
      <w:r>
        <w:t xml:space="preserve">- Ngậm mồm.</w:t>
      </w:r>
    </w:p>
    <w:p>
      <w:pPr>
        <w:pStyle w:val="BodyText"/>
      </w:pPr>
      <w:r>
        <w:t xml:space="preserve">Hầu Tiếu Thiên thấy cảnh này quả nhiên là cảm thấy đau đầu, trong lòng dấy lên một chút căm tức, đứng lên chắp tay sau lưng đi lại trong phòng rồi nói:</w:t>
      </w:r>
    </w:p>
    <w:p>
      <w:pPr>
        <w:pStyle w:val="BodyText"/>
      </w:pPr>
      <w:r>
        <w:t xml:space="preserve">- Phương Minh, con nghĩ xem nên giải thích với Trần Xương Khoa như thế nào. Bố cõng phải suy nghĩ cẩn thận.</w:t>
      </w:r>
    </w:p>
    <w:p>
      <w:pPr>
        <w:pStyle w:val="BodyText"/>
      </w:pPr>
      <w:r>
        <w:t xml:space="preserve">Vừa nói Hầu Tiếu Thiên đi vào trong phòng. Hầu Phương Minh bình thường rất yêu thương Hầu Đình nên biết lúc này nói nhiều cũng vô ích. Hầu Phương Minh đi đến trước mặt Hầu Đình, nhỏ giọng nói:</w:t>
      </w:r>
    </w:p>
    <w:p>
      <w:pPr>
        <w:pStyle w:val="BodyText"/>
      </w:pPr>
      <w:r>
        <w:t xml:space="preserve">- Còn không mau đi rót trà mang vào cho bố, nếu không lần này mày thảm rồi.</w:t>
      </w:r>
    </w:p>
    <w:p>
      <w:pPr>
        <w:pStyle w:val="BodyText"/>
      </w:pPr>
      <w:r>
        <w:t xml:space="preserve">Hầu Tiếu Thiên đương nhiên sẽ không đánh con gái nhưng sẽ tìm người canh chừng Hầu Đình, hạn chế một chút cũng không có gì khó khăn cả. Điều này làm Hầu Đình khó chịu hơn cả bị giết. Tôn Vân Phương nghe thấy Hầu Phương Minh nói như vậy, vội vàng đẩy Hầu Đình ra rồi nói:</w:t>
      </w:r>
    </w:p>
    <w:p>
      <w:pPr>
        <w:pStyle w:val="BodyText"/>
      </w:pPr>
      <w:r>
        <w:t xml:space="preserve">- Mau đi đi.</w:t>
      </w:r>
    </w:p>
    <w:p>
      <w:pPr>
        <w:pStyle w:val="BodyText"/>
      </w:pPr>
      <w:r>
        <w:t xml:space="preserve">Chờ Hầu Đình rời đi, Tôn Vân Phương mới nhỏ giọng nói với Hầu Phương Minh:</w:t>
      </w:r>
    </w:p>
    <w:p>
      <w:pPr>
        <w:pStyle w:val="BodyText"/>
      </w:pPr>
      <w:r>
        <w:t xml:space="preserve">- Phương Minh, rốt cuộc nghiêm trọng như thế nào?</w:t>
      </w:r>
    </w:p>
    <w:p>
      <w:pPr>
        <w:pStyle w:val="BodyText"/>
      </w:pPr>
      <w:r>
        <w:t xml:space="preserve">Hầu Phương Minh mệt mỏi nhắm mắt lại, cười khổ một tiếng rồi nhỏ giọng nói:</w:t>
      </w:r>
    </w:p>
    <w:p>
      <w:pPr>
        <w:pStyle w:val="BodyText"/>
      </w:pPr>
      <w:r>
        <w:t xml:space="preserve">- Dì, dì phải chuẩn bị tâm lý chịu đựng cơn tức giận của một ủy viên Bộ chính trị. Ngồi xuống nói đi, con biết bao nhiêu sẽ nói với dì từng đó.</w:t>
      </w:r>
    </w:p>
    <w:p>
      <w:pPr>
        <w:pStyle w:val="BodyText"/>
      </w:pPr>
      <w:r>
        <w:t xml:space="preserve">Hầu Phương Minh cũng không nói gì, chỉ điểm qua một chút thân phận của Trần gia và Trương gia. Tôn Vân Phương lúc này đang run lên, nếu không kịp thời dùng tay che miệng lại thì Tôn Vân Phương đã kêu lên thất thanh.</w:t>
      </w:r>
    </w:p>
    <w:p>
      <w:pPr>
        <w:pStyle w:val="BodyText"/>
      </w:pPr>
      <w:r>
        <w:t xml:space="preserve">Thu Vũ Yến không ngờ Tần Hinh cũng ở trong biệt thự. Đỗ xe thì thấy tầng 2 sáng đèn, trong lòng Thu Vũ Yến lại cảm thấy kích động. Tần Hinh như thiên thần đang khoanh tay đứng ở ban công mỉm cười với Thu Vũ Yến. Tâm trạng Thu Vũ Yến lập tức rơi xuống đáy vực.</w:t>
      </w:r>
    </w:p>
    <w:p>
      <w:pPr>
        <w:pStyle w:val="BodyText"/>
      </w:pPr>
      <w:r>
        <w:t xml:space="preserve">Đỗ xe rồi đi lên, Thu Vũ Yến vốn định trực tiếp vào phòng khách. Nhưng khi đi đến phòng ngủ chính ở trên lầu thì Tần Hinh đã thoải mái nằm trên giường cười hì hì nhìn Thu Vũ Yến.</w:t>
      </w:r>
    </w:p>
    <w:p>
      <w:pPr>
        <w:pStyle w:val="BodyText"/>
      </w:pPr>
      <w:r>
        <w:t xml:space="preserve">- Anh ấy đâu?</w:t>
      </w:r>
    </w:p>
    <w:p>
      <w:pPr>
        <w:pStyle w:val="BodyText"/>
      </w:pPr>
      <w:r>
        <w:t xml:space="preserve">Nhìn quần áo của người đàn ông phơi ngoài ban công, Thu Vũ Yến cũng đoán được một chút.</w:t>
      </w:r>
    </w:p>
    <w:p>
      <w:pPr>
        <w:pStyle w:val="BodyText"/>
      </w:pPr>
      <w:r>
        <w:t xml:space="preserve">- Ra ngoài làm chút chuyện, ngồi xuống nói chuyện một lát đi.</w:t>
      </w:r>
    </w:p>
    <w:p>
      <w:pPr>
        <w:pStyle w:val="BodyText"/>
      </w:pPr>
      <w:r>
        <w:t xml:space="preserve">Tần Hinh đưa ra lời mời, Thu Vũ Yến không một tiếng động gật đầu ngồi xuống. Tần Hinh cười cười đứng lên nói:</w:t>
      </w:r>
    </w:p>
    <w:p>
      <w:pPr>
        <w:pStyle w:val="BodyText"/>
      </w:pPr>
      <w:r>
        <w:t xml:space="preserve">- Uống gì chứ?</w:t>
      </w:r>
    </w:p>
    <w:p>
      <w:pPr>
        <w:pStyle w:val="BodyText"/>
      </w:pPr>
      <w:r>
        <w:t xml:space="preserve">- Bia đi.</w:t>
      </w:r>
    </w:p>
    <w:p>
      <w:pPr>
        <w:pStyle w:val="BodyText"/>
      </w:pPr>
      <w:r>
        <w:t xml:space="preserve">Thu Vũ Yến thuận miệng nói.</w:t>
      </w:r>
    </w:p>
    <w:p>
      <w:pPr>
        <w:pStyle w:val="BodyText"/>
      </w:pPr>
      <w:r>
        <w:t xml:space="preserve">Tần Hinh hé miệng cười một tiếng rồi nói:</w:t>
      </w:r>
    </w:p>
    <w:p>
      <w:pPr>
        <w:pStyle w:val="BodyText"/>
      </w:pPr>
      <w:r>
        <w:t xml:space="preserve">- Uống rượu vang được chứ?</w:t>
      </w:r>
    </w:p>
    <w:p>
      <w:pPr>
        <w:pStyle w:val="BodyText"/>
      </w:pPr>
      <w:r>
        <w:t xml:space="preserve">Lúc này Tần Hinh nhìn Thu Vũ Yến thấy khá giống như mình lúc đầu. Dương Phàm luôn tự cách xa một chút, làm cho trái tim người ta luôn nâng lên.</w:t>
      </w:r>
    </w:p>
    <w:p>
      <w:pPr>
        <w:pStyle w:val="BodyText"/>
      </w:pPr>
      <w:r>
        <w:t xml:space="preserve">Thu Vũ Yến khẽ gật đầu, Tần Hinh rất nhanh cầm một chai rượu và hai cái chén tới.</w:t>
      </w:r>
    </w:p>
    <w:p>
      <w:pPr>
        <w:pStyle w:val="BodyText"/>
      </w:pPr>
      <w:r>
        <w:t xml:space="preserve">Uống một chén rượu vang, Thu Vũ Yến nhìn Tần Hinh, rất khó hiểu mà nói:</w:t>
      </w:r>
    </w:p>
    <w:p>
      <w:pPr>
        <w:pStyle w:val="BodyText"/>
      </w:pPr>
      <w:r>
        <w:t xml:space="preserve">- Tôi thật sự không thể nghĩ ra, cô không ngờ lại là người của anh ấy. Cô là một ngôi sao nổi tiếng như vậy, cô muốn tìm một người đàn ông xuất sắc cũng đâu có gì khó chứ?</w:t>
      </w:r>
    </w:p>
    <w:p>
      <w:pPr>
        <w:pStyle w:val="BodyText"/>
      </w:pPr>
      <w:r>
        <w:t xml:space="preserve">Tần Hinh cười hì hì lắc đầu, không trả lời mà hỏi một câu:</w:t>
      </w:r>
    </w:p>
    <w:p>
      <w:pPr>
        <w:pStyle w:val="BodyText"/>
      </w:pPr>
      <w:r>
        <w:t xml:space="preserve">- Trên thương trường có tranh đấu nhiều lắm không?</w:t>
      </w:r>
    </w:p>
    <w:p>
      <w:pPr>
        <w:pStyle w:val="BodyText"/>
      </w:pPr>
      <w:r>
        <w:t xml:space="preserve">Thu Vũ Yến không hiểu rõ nên thành thật gật đầu nói:</w:t>
      </w:r>
    </w:p>
    <w:p>
      <w:pPr>
        <w:pStyle w:val="BodyText"/>
      </w:pPr>
      <w:r>
        <w:t xml:space="preserve">- Đương nhiên là rất ác liệt, rất đen tối. Hơn nữa tập đoàn Thiên Mỹ là một công ty đã lên thị trường chứng khoán, lúc nào cũng có thể phải đối mặt với các thủ đoạn từ nhiều mặt. Có những lúc đấu với các công ty, tập đoàn có thực lực tương đương. Thành công, dưới chân luôn luôn có một đôi vai vững chắc.</w:t>
      </w:r>
    </w:p>
    <w:p>
      <w:pPr>
        <w:pStyle w:val="BodyText"/>
      </w:pPr>
      <w:r>
        <w:t xml:space="preserve">Tần Hinh cười cười gật đầu nói:</w:t>
      </w:r>
    </w:p>
    <w:p>
      <w:pPr>
        <w:pStyle w:val="BodyText"/>
      </w:pPr>
      <w:r>
        <w:t xml:space="preserve">- Làng giải trí cũng rất đen tối. Điện ảnh nhìn bề ngoài thì như vậy, trên thực tế trong mắt rất nhiều người cũng chỉ là trò chơi mà thôi? Hôm nay có thể lăng xê cô, ngày mai rất có thể giẫm cô dưới chân. Không có Dương Phàm, tôi không là gì hết. Không có Dương Phàm, tôi không biết mình phải lên giường với bao nhiêu thằng đàn ông xấu xa mới có thể đứng ở vị trí ngày hôm nay. Trên thế giới này nếu không nỗ lực thì không thể nào đạt được điều mình mong muốn. Dù là trúng xổ số cũng phải bỏ tiền vốn ra đánh cuộc mà. Lại nói tiếp tôi thấy mình vẫn khá may mắn. Rất nhiều người phụ nữ như tôi đã phải trải qua những ngày tháng mà cô không thể tưởng tượng được. Nổi tiếng còn đỡ, nhưng những cô gái không nổi tiếng lại muốn nổi tiếng, hắc hắc.</w:t>
      </w:r>
    </w:p>
    <w:p>
      <w:pPr>
        <w:pStyle w:val="BodyText"/>
      </w:pPr>
      <w:r>
        <w:t xml:space="preserve">Tần Hinh nói xong không khỏi lộ ra chút buồn bã, giơ chén rượu lên nhấp một ngụm rồi nói:</w:t>
      </w:r>
    </w:p>
    <w:p>
      <w:pPr>
        <w:pStyle w:val="BodyText"/>
      </w:pPr>
      <w:r>
        <w:t xml:space="preserve">- Người đó rất tốt, rất phụ trách, quan trọng một chút là người đó coi tôi là người.</w:t>
      </w:r>
    </w:p>
    <w:p>
      <w:pPr>
        <w:pStyle w:val="BodyText"/>
      </w:pPr>
      <w:r>
        <w:t xml:space="preserve">Thu Vũ Yến nhìn Tần Hinh, trong đầu xoay chuyển thật nhanh, cười hì hì ôm vai Tần Hinh, đỏ mặt nhỏ giọng nói:</w:t>
      </w:r>
    </w:p>
    <w:p>
      <w:pPr>
        <w:pStyle w:val="BodyText"/>
      </w:pPr>
      <w:r>
        <w:t xml:space="preserve">- Cô làm chuyện đó với anh ấy thật sự hưng phấn như vậy sao? Kêu rất lớn tiếng, tôi đóng cửa dùng chăn trùm đầu cũng có thể nghe thấy.</w:t>
      </w:r>
    </w:p>
    <w:p>
      <w:pPr>
        <w:pStyle w:val="BodyText"/>
      </w:pPr>
      <w:r>
        <w:t xml:space="preserve">Tần Hinh bị hỏi thế không khỏi kinh ngạc, lập tức đánh giá Thu Vũ Yến từ trên xuống dưới, đột nhiên xấu xa cười rộ lên hỏi:</w:t>
      </w:r>
    </w:p>
    <w:p>
      <w:pPr>
        <w:pStyle w:val="BodyText"/>
      </w:pPr>
      <w:r>
        <w:t xml:space="preserve">- Cô vẫn còn trinh sao? Không phải chứ?</w:t>
      </w:r>
    </w:p>
    <w:p>
      <w:pPr>
        <w:pStyle w:val="BodyText"/>
      </w:pPr>
      <w:r>
        <w:t xml:space="preserve">Thu Vũ Yến trong nháy mắt hận không thể đào một lỗ dưới đất mà chui vào, đẩy mạnh Tần Hinh ra mà nói:</w:t>
      </w:r>
    </w:p>
    <w:p>
      <w:pPr>
        <w:pStyle w:val="BodyText"/>
      </w:pPr>
      <w:r>
        <w:t xml:space="preserve">- Đàn ông có gì là tốt chứ, tôi không thèm.</w:t>
      </w:r>
    </w:p>
    <w:p>
      <w:pPr>
        <w:pStyle w:val="BodyText"/>
      </w:pPr>
      <w:r>
        <w:t xml:space="preserve">Câu nói này đúng là không thật lòng chút nào. Tần Hinh gặp qua rất nhiều trường hợp, nhìn một cái là biết Thu Vũ Yến nghĩ một đằng nói một nẻo. Tần Hinh không khỏi cười càng vui vẻ hơn. Ngồi xuống ôm Thu Vũ Yến chậc chậc nói:</w:t>
      </w:r>
    </w:p>
    <w:p>
      <w:pPr>
        <w:pStyle w:val="BodyText"/>
      </w:pPr>
      <w:r>
        <w:t xml:space="preserve">- Em gái này, cô rất xinh đẹp, bao nhiêu người đàn ông tối ngủ cũng mơ thấy cô.</w:t>
      </w:r>
    </w:p>
    <w:p>
      <w:pPr>
        <w:pStyle w:val="BodyText"/>
      </w:pPr>
      <w:r>
        <w:t xml:space="preserve">Tần Hinh nói như vậy, Thu Vũ Yến lại có cảm giác thất bại, cúi đầu ủ rũ nói:</w:t>
      </w:r>
    </w:p>
    <w:p>
      <w:pPr>
        <w:pStyle w:val="BodyText"/>
      </w:pPr>
      <w:r>
        <w:t xml:space="preserve">- Xinh đẹp thì sao chứ? Bên cạnh anh ấy có người phụ nữ nào không đẹp?</w:t>
      </w:r>
    </w:p>
    <w:p>
      <w:pPr>
        <w:pStyle w:val="BodyText"/>
      </w:pPr>
      <w:r>
        <w:t xml:space="preserve">Tần Hinh là một trong những người phụ nữ của Dương Phàm, cũng là một loại uy hiếp đến Thu Vũ Yến. Nếu không sao có thể chấp nhận cùng Tùng Lệ Lệ .... chứ?</w:t>
      </w:r>
    </w:p>
    <w:p>
      <w:pPr>
        <w:pStyle w:val="BodyText"/>
      </w:pPr>
      <w:r>
        <w:t xml:space="preserve">Nhẹ nhàng thò đầu sát vào tai Thu Vũ Yến, Tần Hinh nhỏ giọng nói:</w:t>
      </w:r>
    </w:p>
    <w:p>
      <w:pPr>
        <w:pStyle w:val="BodyText"/>
      </w:pPr>
      <w:r>
        <w:t xml:space="preserve">- Hay là tối khi anh ấy ngủ say, tôi với cô đổi chỗ?</w:t>
      </w:r>
    </w:p>
    <w:p>
      <w:pPr>
        <w:pStyle w:val="BodyText"/>
      </w:pPr>
      <w:r>
        <w:t xml:space="preserve">- Muốn chết đây, tôi không thèm nói với cô nữa.</w:t>
      </w:r>
    </w:p>
    <w:p>
      <w:pPr>
        <w:pStyle w:val="BodyText"/>
      </w:pPr>
      <w:r>
        <w:t xml:space="preserve">Thu Vũ Yến sao có thể là đối thủ của Tần Hinh, mông như có lửa nhảy dựng lên, cầm đồ đạc chạy ra phòng khách, đóng cửa lại dựa lưng vào tường, hai tay đặt lên ngực thở hổn hển. Không thể không nói đề nghị của Tần Hinh đã làm Thu Vũ Yến động tâm. Vừa động tâm thì trong đầu lại xuất hiện vẻ mặt hơi cười cười của Dương Phàm. Trong lòng lại nóng lên, trong đầu xuất hiện cảnh khách sạn năm đó. Khi ấy mình cởi hết quần áo rồi đặt tay người đàn ông lên ngực mình, cảm giác đó, cảm giác bàn tay nóng bỏng đó đặt lên vú mình, đúng là không thể nghĩ nhiều. Vừa suy nghĩ là giữa hai chân lại ngứa ngáy.</w:t>
      </w:r>
    </w:p>
    <w:p>
      <w:pPr>
        <w:pStyle w:val="BodyText"/>
      </w:pPr>
      <w:r>
        <w:t xml:space="preserve">Thu Vũ Yến hét to một tiếng “A” rồi lao vào trong wc.</w:t>
      </w:r>
    </w:p>
    <w:p>
      <w:pPr>
        <w:pStyle w:val="BodyText"/>
      </w:pPr>
      <w:r>
        <w:t xml:space="preserve">Bật vòi hoa sen lên cho nước dội thẳng vào đầu, Thu Vũ Yến cuối cùng cũng tỉnh táo lại. Thu Vũ Yến mặc chiếc váy ngủ đi ra. Trong phòng khách đang chiếu phim truyền hình. Tần Hinh mặc váy ngủ đang buồn chán cầm chén rượu xem Tv.</w:t>
      </w:r>
    </w:p>
    <w:p>
      <w:pPr>
        <w:pStyle w:val="BodyText"/>
      </w:pPr>
      <w:r>
        <w:t xml:space="preserve">Thu Vũ Yến vừa định đi tới thì dưới lầu vang lên tiếng còi. Dưới mông Tần Hinh như có lò xo mà nhảy dựng lên, vội vàng lao tới cửa sổ phía trước cúi đầu nhìn xuống rồi ấn nút mở cửa.</w:t>
      </w:r>
    </w:p>
    <w:p>
      <w:pPr>
        <w:pStyle w:val="BodyText"/>
      </w:pPr>
      <w:r>
        <w:t xml:space="preserve">Dương Phàm đã không thể chịu đựng được nữa. Có trời mới biết cô ả Hầu Đình cho mình uống thuốc gì mà mạnh như vậy. Khi cửa mở ra, Dương Phàm không kịp đóng cửa xe đã lao lên lầu, vừa đi vừa cởi quần áo trên người, khi lên đến lầu thì nửa thân trên đã cởi hết.</w:t>
      </w:r>
    </w:p>
    <w:p>
      <w:pPr>
        <w:pStyle w:val="BodyText"/>
      </w:pPr>
      <w:r>
        <w:t xml:space="preserve">- Anh bị người hạ thuốc.</w:t>
      </w:r>
    </w:p>
    <w:p>
      <w:pPr>
        <w:pStyle w:val="BodyText"/>
      </w:pPr>
      <w:r>
        <w:t xml:space="preserve">Dương Phàm dùng chút lý trí cuối cùng nói câu này. Sau đó Dương Phàm đã ôm lấy Tần Hinh đang đứng trên cầu thang nghênh đón, một tay ấn Tần Hinh vào tường. Thu Vũ Yến đứng ở cửa phòng khách trợn mắt há mồm, nhìn Dương Phàm vén váy ngắn của Tần Hinh lên, rất bạo lực xé quần lót, sau đó quần cũng không cởi hết mà chỉ được kéo xuống, bảo bối người đàn ông lộ ra rồi tiến vào trong cơ thể Tần Hinh.</w:t>
      </w:r>
    </w:p>
    <w:p>
      <w:pPr>
        <w:pStyle w:val="BodyText"/>
      </w:pPr>
      <w:r>
        <w:t xml:space="preserve">Cơn mưa to gió lớn bắt đầu tiến đến, Thu Vũ Yến muốn chạy nhưng không có sức lực. Nhưng thật ra Tần Hinh nghe thấy câu nói kia của Dương Phàm, vẻ mặt hơi đổi, lúc này còn không quên vội vàng hét với Thu Vũ Yến:</w:t>
      </w:r>
    </w:p>
    <w:p>
      <w:pPr>
        <w:pStyle w:val="BodyText"/>
      </w:pPr>
      <w:r>
        <w:t xml:space="preserve">- Cô xuống lái xe vào rồi đóng cửa lại.</w:t>
      </w:r>
    </w:p>
    <w:p>
      <w:pPr>
        <w:pStyle w:val="BodyText"/>
      </w:pPr>
      <w:r>
        <w:t xml:space="preserve">Thuốc lợi hại như thế nào, trong lòng Tần Hinh hiểu rất rõ. Rất nhiều cô gái mới vào làng giải trí cũng bị trúng cái này. Nhưng thật không ngờ Dương Phàm lại bị người hạ thuốc. Không có khởi động trước lại bị thứ thật lớn và cứng như thép của Dương Phàm tiến vào, đây đâu phải chuyện thoải mái gì. Tần Hinh đau đến độ nhíu mày lại, nhưng bây giờ chỉ có thể cắn răng thừa nhận.</w:t>
      </w:r>
    </w:p>
    <w:p>
      <w:pPr>
        <w:pStyle w:val="BodyText"/>
      </w:pPr>
      <w:r>
        <w:t xml:space="preserve">Thu Vũ Yến hoảng hốt và bối rối xuống lầu, nghe thấy và nhìn thấy nam nữ làm chuyện đó hoàn toàn là hai khái niệm khác nhau. Thị giác đánh vào quá bạo lực, cái này không khác gì bị cưỡng hiếp về mặt tinh thần.</w:t>
      </w:r>
    </w:p>
    <w:p>
      <w:pPr>
        <w:pStyle w:val="BodyText"/>
      </w:pPr>
      <w:r>
        <w:t xml:space="preserve">Lái xe vào và đóng cửa lại, chuyện này Thu Vũ Yến làm mất gần 30 phút. Tần Hinh trên lầu kêu càng lúc càng to, điều này làm cho Thu Vũ Yến thật không dám lên lầu. Thu Vũ Yến quyết định ngồi trong phòng khách dưới lầu đưa tay lên bịt tai chống cự.</w:t>
      </w:r>
    </w:p>
    <w:p>
      <w:pPr>
        <w:pStyle w:val="BodyText"/>
      </w:pPr>
      <w:r>
        <w:t xml:space="preserve">Nhưng âm thanh này vẫn không ngừng chui vào trong tai, Thu Vũ Yến cũng không biết trải qua bao lâu liền không nghe thấy tiếng kêu của Tần Hinh nữa. Thu Vũ Yến lúc này mới dám đi lên lầu. Thu Vũ Yến muốn nhìn xem một chút.</w:t>
      </w:r>
    </w:p>
    <w:p>
      <w:pPr>
        <w:pStyle w:val="BodyText"/>
      </w:pPr>
      <w:r>
        <w:t xml:space="preserve">Lên đến lầu hai Thu Vũ Yến lại ngẩn ra. Tần Hinh như bùn nằm trên sàn nhà. Hai mắt Dương Phàm đỏ bừng vẫn không có ý dừng lại, đang điên cuồng lao tới.</w:t>
      </w:r>
    </w:p>
    <w:p>
      <w:pPr>
        <w:pStyle w:val="BodyText"/>
      </w:pPr>
      <w:r>
        <w:t xml:space="preserve">- Vũ Yến, giúp tôi ... tôi ... không được.</w:t>
      </w:r>
    </w:p>
    <w:p>
      <w:pPr>
        <w:pStyle w:val="BodyText"/>
      </w:pPr>
      <w:r>
        <w:t xml:space="preserve">Tần Hinh rốt cuộc đã thấy cứu tinh. Bình thường một chọi một còn có thể miễn cưỡng chống lại. Hôm nay lại khác hẳn rồi, bên dưới đã đau như bị lửa đốt, không ngừng bị đánh sâu vào trong thời gian dài, xương bắt đầu đau nhức, cơ thịt cũng đau nhức.</w:t>
      </w:r>
    </w:p>
    <w:p>
      <w:pPr>
        <w:pStyle w:val="BodyText"/>
      </w:pPr>
      <w:r>
        <w:t xml:space="preserve">- Không được, không được, tôi không được.</w:t>
      </w:r>
    </w:p>
    <w:p>
      <w:pPr>
        <w:pStyle w:val="BodyText"/>
      </w:pPr>
      <w:r>
        <w:t xml:space="preserve">Thu Vũ Yến hoảng hốt xua tay. Nhưng thấy Tần Hinh không còn sức nói chuyện nữa, Thu Vũ Yến thấy thế nên không đành lòng, khẽ mím môi đi tới.</w:t>
      </w:r>
    </w:p>
    <w:p>
      <w:pPr>
        <w:pStyle w:val="BodyText"/>
      </w:pPr>
      <w:r>
        <w:t xml:space="preserve">Tận mắt nhìn thấy và nghe thấy, Thu Vũ Yến đã sớm ướt hết rồi. Tần Hinh đã hết sức nhìn thấy chiếc quần lót ẩm ướt rơi xuống sàn nhà vậy mà còn có sức mà cười cười một tiếng, lập tức lại bị đẩy mạnh vào chỗ kín đến mức trắng mắt.</w:t>
      </w:r>
    </w:p>
    <w:p>
      <w:pPr>
        <w:pStyle w:val="BodyText"/>
      </w:pPr>
      <w:r>
        <w:t xml:space="preserve">Cả đời Thu Vũ Yến không thể quên chuyện diễn ra trong ngày hôm nay. Mặc dù trong lòng đã chuẩn bị từ lâu, nhưng Dương Phàm rất thô bạo. Dương Phàm còn một chút lý trí biết Thu Vũ Yến đang đứng bên cạnh run run, cho nên không hề do dự kéo Thu Vũ Yến vào lòng, lúc này Dương Phàm không còn để ý được gì khác nữa.</w:t>
      </w:r>
    </w:p>
    <w:p>
      <w:pPr>
        <w:pStyle w:val="BodyText"/>
      </w:pPr>
      <w:r>
        <w:t xml:space="preserve">Quá trình từ cơn đau xé lòng đến sung sướng không quá dài, trước sau chẳng qua chỉ hơn 10 phút mà thôi. Thu Vũ Yến đã được nhấm nháp cảm giác làm một người phụ nữ. Chẳng qua quá trình này quá ngạc nhiên, khác xa rất nhiều so với tưởng tượng của Thu Vũ Yến.</w:t>
      </w:r>
    </w:p>
    <w:p>
      <w:pPr>
        <w:pStyle w:val="BodyText"/>
      </w:pPr>
      <w:r>
        <w:t xml:space="preserve">Một lượt khoái cảm nữa lại tới, Thu Vũ Yến từ trong mắt người đàn ông kia thấy còn sót một tia ý thức, còn có một tia áy náy. Thu Vũ Yến còn sức nên không khỏi cười cười một tiếng mà nói:</w:t>
      </w:r>
    </w:p>
    <w:p>
      <w:pPr>
        <w:pStyle w:val="BodyText"/>
      </w:pPr>
      <w:r>
        <w:t xml:space="preserve">- Em tự nguyện mà.</w:t>
      </w:r>
    </w:p>
    <w:p>
      <w:pPr>
        <w:pStyle w:val="BodyText"/>
      </w:pPr>
      <w:r>
        <w:t xml:space="preserve">Ánh nắng tiến vào trong phòng ngủ, Tần Hinh và Thu Vũ Yến gần như cùng mở mắt nhìn nhau cười. Bên ngoài sáng rực, bây giờ đã là giữa trưa. Trong đầu hai người không tự chủ nhớ đến cả quá trình hôm qua. Hai người phụ nữ mệt mỏi mang Dương Phàm vào trong giường, sau đó không có sức đi vệ sinh cá nhân, ba người nằm trên giường ngủ thiếp đi.</w:t>
      </w:r>
    </w:p>
    <w:p>
      <w:pPr>
        <w:pStyle w:val="BodyText"/>
      </w:pPr>
      <w:r>
        <w:t xml:space="preserve">Thu Vũ Yến nhứ kỹ điện thoại di động trong túi quần của Dương Phàm không ngừng vang lên. Nàng cố nhịn cơn đau đứng dậy đi ra phòng khách, thuận tay tìm được điện thoại di động, nhưng điện thoại di động đã hết pin mà tắt máy. Thu Vũ Yến cười khổ một tiếng đi về. Tần Hinh đang định vào wc liền quay đầu lại cười nói:</w:t>
      </w:r>
    </w:p>
    <w:p>
      <w:pPr>
        <w:pStyle w:val="BodyText"/>
      </w:pPr>
      <w:r>
        <w:t xml:space="preserve">- Để anh ấy ngủ đi, cô không đi vệ sinh chút à?</w:t>
      </w:r>
    </w:p>
    <w:p>
      <w:pPr>
        <w:pStyle w:val="BodyText"/>
      </w:pPr>
      <w:r>
        <w:t xml:space="preserve">Thu Vũ Yến biết tầm quan trọng của chiếc máy điện thoại di động này, gật đầu nói:</w:t>
      </w:r>
    </w:p>
    <w:p>
      <w:pPr>
        <w:pStyle w:val="BodyText"/>
      </w:pPr>
      <w:r>
        <w:t xml:space="preserve">- Tôi có đi, cô lấy sạc điện thoại lại đây rồi hãy vào.</w:t>
      </w:r>
    </w:p>
    <w:p>
      <w:pPr>
        <w:pStyle w:val="BodyText"/>
      </w:pPr>
      <w:r>
        <w:t xml:space="preserve">Dương Phàm bị mùi thơm thức ăn đánh thức. Hắn tiêu tốn quá nhiều sức lực nên tự nhiên cảm thấy đói. Dương Phàm mò vào wc rửa mặt rồi thuận tiện tắm rửa chút. Dương Phàm cuối cùng cũng hoàn toàn tỉnh táo. Những chuyện tối qua xảy ra sau khi hắn về nhà, Dương Phàm không nhớ nhiều lắm. Nhưng chuyện cần nhớ kỹ thì Dương Phàm vẫn nhớ.</w:t>
      </w:r>
    </w:p>
    <w:p>
      <w:pPr>
        <w:pStyle w:val="BodyText"/>
      </w:pPr>
      <w:r>
        <w:t xml:space="preserve">Điện thoại di động trên bàn đã được sạc đầy pin, Dương Phàm cầm lên cười khổ một tiếng bật máy, kết quả có hơn 100 cuộc gọi nhỡ. Tất cả đều là Trần Xương Khoa, Hầu Phương Minh và Hầu Tiếu Thiên gọi tới. Dương Phàm gọi lại cho số điện thoại của Trần Xương Khoa.</w:t>
      </w:r>
    </w:p>
    <w:p>
      <w:pPr>
        <w:pStyle w:val="BodyText"/>
      </w:pPr>
      <w:r>
        <w:t xml:space="preserve">- Tôi không sao.</w:t>
      </w:r>
    </w:p>
    <w:p>
      <w:pPr>
        <w:pStyle w:val="BodyText"/>
      </w:pPr>
      <w:r>
        <w:t xml:space="preserve">Dương Phàm bình tĩnh nói với Trần Xương Khoa. Lúc này Thu Vũ Yến ở ngoài cửa mỉm cười xuất hiện, Dương Phàm thấy vẻ mặt mệt mỏi của nàng, không khỏi cảm thấy chua xót, vẫy vẫy tay với Thu Vũ Yến.</w:t>
      </w:r>
    </w:p>
    <w:p>
      <w:pPr>
        <w:pStyle w:val="BodyText"/>
      </w:pPr>
      <w:r>
        <w:t xml:space="preserve">Trần Xương Khoa ở đầu bên kia điện thoại thở dài một tiếng, giọng nói cũng lập tức trở nên lạnh lẽo, lạnh nhạt nói:</w:t>
      </w:r>
    </w:p>
    <w:p>
      <w:pPr>
        <w:pStyle w:val="BodyText"/>
      </w:pPr>
      <w:r>
        <w:t xml:space="preserve">- Anh không nói với trưởng bối chuyện này. Chú cảm thấy cần thì chú tự mình nói. Chẳng qua có một điểm chú cứ yên tâm, chuyện này bọn họ có câu trả lời thuyết phục thì chú muốn làm như thế nào thì cứ yên tâm mà làm. Các trưởng bối nhất định sẽ giúp chú.</w:t>
      </w:r>
    </w:p>
    <w:p>
      <w:pPr>
        <w:pStyle w:val="BodyText"/>
      </w:pPr>
      <w:r>
        <w:t xml:space="preserve">Dương Phàm đã tỉnh táo lại liền cười cười một tiếng, ôm lấy Thu Vũ Yến ngồi xuống cạnh mình, cười nói với Trần Xương Khoa:</w:t>
      </w:r>
    </w:p>
    <w:p>
      <w:pPr>
        <w:pStyle w:val="BodyText"/>
      </w:pPr>
      <w:r>
        <w:t xml:space="preserve">- Trong lòng tôi đều biết, đầu tiên biết rõ chân tướng rồi nói.</w:t>
      </w:r>
    </w:p>
    <w:p>
      <w:pPr>
        <w:pStyle w:val="BodyText"/>
      </w:pPr>
      <w:r>
        <w:t xml:space="preserve">Trần Xương Khoa cuối cùng cũng đã hoàn toàn yên tâm, cười nói:</w:t>
      </w:r>
    </w:p>
    <w:p>
      <w:pPr>
        <w:pStyle w:val="BodyText"/>
      </w:pPr>
      <w:r>
        <w:t xml:space="preserve">- Hầu Phương Minh hỏi anh địa chỉ, nhưng anh không nói cho hắn.</w:t>
      </w:r>
    </w:p>
    <w:p>
      <w:pPr>
        <w:pStyle w:val="BodyText"/>
      </w:pPr>
      <w:r>
        <w:t xml:space="preserve">Dương Phàm dập máy không vội vàng quan tâm đến phía Hầu gia, mà tay hơi dùng sức một chút, ôm Thu Vũ Yến sát vào mình, nhỏ giọng nói:</w:t>
      </w:r>
    </w:p>
    <w:p>
      <w:pPr>
        <w:pStyle w:val="BodyText"/>
      </w:pPr>
      <w:r>
        <w:t xml:space="preserve">- Xin lỗi, không làm em đau chứ?</w:t>
      </w:r>
    </w:p>
    <w:p>
      <w:pPr>
        <w:pStyle w:val="BodyText"/>
      </w:pPr>
      <w:r>
        <w:t xml:space="preserve">Một câu ân cần thăm hỏi làm cho người phụ nữ mạnh mẽ trong chốn quan trường trở nên rất dịu dàng, dựa đầu vào trong lòng Dương Phàm, nhỏ giọng nói:</w:t>
      </w:r>
    </w:p>
    <w:p>
      <w:pPr>
        <w:pStyle w:val="BodyText"/>
      </w:pPr>
      <w:r>
        <w:t xml:space="preserve">- Không sao, vừa nãy em mới bôi chút thuốc, hai ngày là tốt thôi.</w:t>
      </w:r>
    </w:p>
    <w:p>
      <w:pPr>
        <w:pStyle w:val="BodyText"/>
      </w:pPr>
      <w:r>
        <w:t xml:space="preserve">Tần Hinh đeo tạp dề đứng ở cửa, một tay chống cằm ra vẻ mệt mỏi mà nói:</w:t>
      </w:r>
    </w:p>
    <w:p>
      <w:pPr>
        <w:pStyle w:val="BodyText"/>
      </w:pPr>
      <w:r>
        <w:t xml:space="preserve">- Hai anh chị, đi xuống ăn đi, em còn muốn ngủ nữa đây. Mệt chết em, bây giờ em đi vẫn còn đau như bị dao cắt.</w:t>
      </w:r>
    </w:p>
    <w:p>
      <w:pPr>
        <w:pStyle w:val="BodyText"/>
      </w:pPr>
      <w:r>
        <w:t xml:space="preserve">Dương Phàm mỉm cười nói với Tần Hinh:</w:t>
      </w:r>
    </w:p>
    <w:p>
      <w:pPr>
        <w:pStyle w:val="BodyText"/>
      </w:pPr>
      <w:r>
        <w:t xml:space="preserve">- Anh còn tưởng em giống trước đây, anh vẫn muốn.</w:t>
      </w:r>
    </w:p>
    <w:p>
      <w:pPr>
        <w:pStyle w:val="BodyText"/>
      </w:pPr>
      <w:r>
        <w:t xml:space="preserve">- Đáng ghét, sớm biết thế cho anh nghẹn chết đi.</w:t>
      </w:r>
    </w:p>
    <w:p>
      <w:pPr>
        <w:pStyle w:val="BodyText"/>
      </w:pPr>
      <w:r>
        <w:t xml:space="preserve">Tần Hinh có thể cảm nhận được sau chuyện này đã làm cho quan hệ với Dương Phàm trở nên thân thiết hơn. Trong lòng không khỏi cảm thấy ngọt ngòa rồi cười mắng một câu, Tần Hinh đi tới ngồi ở bên kia mà nói:</w:t>
      </w:r>
    </w:p>
    <w:p>
      <w:pPr>
        <w:pStyle w:val="BodyText"/>
      </w:pPr>
      <w:r>
        <w:t xml:space="preserve">- Thân thiết một chút thôi nhé, đi ăn thôi.</w:t>
      </w:r>
    </w:p>
    <w:p>
      <w:pPr>
        <w:pStyle w:val="BodyText"/>
      </w:pPr>
      <w:r>
        <w:t xml:space="preserve">Những lời này của Tần Hinh là nhằm vào Thu Vũ Yến. Thu Vũ Yến lười biếng nhìn Tần Hinh một cái:</w:t>
      </w:r>
    </w:p>
    <w:p>
      <w:pPr>
        <w:pStyle w:val="BodyText"/>
      </w:pPr>
      <w:r>
        <w:t xml:space="preserve">- Yên tâm, tôi không biết gì mấy về chuyện này, tôi cũng lo lắng sau này thiếu sẽ ...</w:t>
      </w:r>
    </w:p>
    <w:p>
      <w:pPr>
        <w:pStyle w:val="BodyText"/>
      </w:pPr>
      <w:r>
        <w:t xml:space="preserve">Hầu Phương Minh đang rất lo lắng nên không buồn ăn cơm trưa. Một lần nữa gọi điện cho Dương Phàm, cuối cùng cũng có người nghe điện.</w:t>
      </w:r>
    </w:p>
    <w:p>
      <w:pPr>
        <w:pStyle w:val="BodyText"/>
      </w:pPr>
      <w:r>
        <w:t xml:space="preserve">- Ở Sa Long tối qua, một tiếng sau tôi đến đó nói chuyện.</w:t>
      </w:r>
    </w:p>
    <w:p>
      <w:pPr>
        <w:pStyle w:val="BodyText"/>
      </w:pPr>
      <w:r>
        <w:t xml:space="preserve">Dương Phàm nói xong liền dập máy. Hầu Phương Minh coi như có tin tức chính xác, cả người cũng thả lỏng hơn, ngã vào sô pha.</w:t>
      </w:r>
    </w:p>
    <w:p>
      <w:pPr>
        <w:pStyle w:val="BodyText"/>
      </w:pPr>
      <w:r>
        <w:t xml:space="preserve">Dương Phàm ăn cơm trưa xong liền ra khỏi biệt thự đi đến Sa Long. Hầu Phương Minh và Hầu Đình đã chờ ở ngoài cửa. Vẻ mặt hai anh em Hầu Phương Minh có chút mất tự nhiên. Hầu Đình vốn định không đi, chẳng qua đây là ý của Hầu Tiếu Thiên nên tới hay không không phải do Hầu Đình. Hầu Phương Minh dù ép cũng phải ép Hầu Đình đến đây. Chuyện này xảy ra là do Hầu Đình. Chỉ cần Dương Phàm không nghi ngờ Hầu Phương Minh cố ý để Hầu Đình làm như vậy, mục đích là túm lấy nhược điểm của Dương Phàm. Như vậy các vấn đề khác sẽ tự nhiên được giải trừ.</w:t>
      </w:r>
    </w:p>
    <w:p>
      <w:pPr>
        <w:pStyle w:val="BodyText"/>
      </w:pPr>
      <w:r>
        <w:t xml:space="preserve">- Cảm ơn Bí thư Dương có thể đến đây gặp mặt, đây là em gái tôi - Hầu Đình.</w:t>
      </w:r>
    </w:p>
    <w:p>
      <w:pPr>
        <w:pStyle w:val="BodyText"/>
      </w:pPr>
      <w:r>
        <w:t xml:space="preserve">Hầu Phương Minh cười cười chỉ Hầu Đình đứng phía sau. Dương Phàm nghe xong cũng thả lỏng một chút. Thầm nói thì ra là con gái của Hầu Tiếu Thiên. Con bé này đùa đúng là đủ điên, gan to hơn trời.</w:t>
      </w:r>
    </w:p>
    <w:p>
      <w:pPr>
        <w:pStyle w:val="BodyText"/>
      </w:pPr>
      <w:r>
        <w:t xml:space="preserve">Dương Phàm không thèm nhìn Hầu Phương Minh đang giơ tay ra, gật đầu ừ một tiếng rồi nói:</w:t>
      </w:r>
    </w:p>
    <w:p>
      <w:pPr>
        <w:pStyle w:val="BodyText"/>
      </w:pPr>
      <w:r>
        <w:t xml:space="preserve">- Đi vào rồi nói, mọi người đều là người có mặt mũi.</w:t>
      </w:r>
    </w:p>
    <w:p>
      <w:pPr>
        <w:pStyle w:val="BodyText"/>
      </w:pPr>
      <w:r>
        <w:t xml:space="preserve">Thái độ này của Dương Phàm nói rõ nếu đối phương không giải thích cụ thể, không bỏ qua.</w:t>
      </w:r>
    </w:p>
    <w:p>
      <w:pPr>
        <w:pStyle w:val="BodyText"/>
      </w:pPr>
      <w:r>
        <w:t xml:space="preserve">Sau khi tìm chỗ ngồi xuống, Hầu Đình không dám ngồi mà đầu tiên là cúi đầu nhỏ giọng nói với Dương Phàm:</w:t>
      </w:r>
    </w:p>
    <w:p>
      <w:pPr>
        <w:pStyle w:val="BodyText"/>
      </w:pPr>
      <w:r>
        <w:t xml:space="preserve">- Dương đại ca, anh đại nhân rộng lượng đừng so đo với em. Anh hai em nói anh là người luôn nói đạo lý, anh sẽ không làm khó em. Chuyện ngày hôm qua ...</w:t>
      </w:r>
    </w:p>
    <w:p>
      <w:pPr>
        <w:pStyle w:val="BodyText"/>
      </w:pPr>
      <w:r>
        <w:t xml:space="preserve">Dương Phàm nghe xong không khỏi nhíu mày lại nhìn lướt qua Hầu Phương Minh, thầm nói vừa lên đã cho mình đội mũ cao sao? Hầu Phương Minh vội vàng cười cười, xấu hổ gật đầu tỏ vẻ đồng ý lời nói của em giá. Thực ra Hầu Phương Minh căn bản không dạy em gái như vậy. Chuyện này rất đơn giản, Hầu Phương Minh chính là làm cho Hầu Đình trực tiếp nói ra mọi chuyện, ý là tự phê bình một chút, sau đó mong được tha thứ. Bây giờ Hầu Đình tự cho là thông minh nên kết quả bị Dương Phàm nhìn thấu.</w:t>
      </w:r>
    </w:p>
    <w:p>
      <w:pPr>
        <w:pStyle w:val="BodyText"/>
      </w:pPr>
      <w:r>
        <w:t xml:space="preserve">- Cô chờ chút, cô nói tôi là người biết đạo lý sao?</w:t>
      </w:r>
    </w:p>
    <w:p>
      <w:pPr>
        <w:pStyle w:val="BodyText"/>
      </w:pPr>
      <w:r>
        <w:t xml:space="preserve">Dương Phàm bình tĩnh hỏi một câu. Hầu Đình gật đầu thật mạnh, trong mắt lộ ra một tia hoảng hốt. Dương Phàm sa sầm mặt lại, thầm nói cô bây giờ còn định dùng cách với tôi sao? Nghĩ tôi là gì thế hả?</w:t>
      </w:r>
    </w:p>
    <w:p>
      <w:pPr>
        <w:pStyle w:val="BodyText"/>
      </w:pPr>
      <w:r>
        <w:t xml:space="preserve">- Cô nói tôi là người biết đạo lý, được như vậy bây giờ tôi hỏi cô một vấn đề, chỉ cần cô trả lời được, tôi coi như chuyện tối hôm qua không xảy ra.</w:t>
      </w:r>
    </w:p>
    <w:p>
      <w:pPr>
        <w:pStyle w:val="BodyText"/>
      </w:pPr>
      <w:r>
        <w:t xml:space="preserve">Dương Phàm nói chuyện rất bình tĩnh, nhưng vẫn lộ ra vẻ lạnh như băng, một cỗ sát khí như ẩn như hiện</w:t>
      </w:r>
    </w:p>
    <w:p>
      <w:pPr>
        <w:pStyle w:val="BodyText"/>
      </w:pPr>
      <w:r>
        <w:t xml:space="preserve">Hầu Đình vừa nãy bối rối chỉ là giả vờ, đây là mong Dương Phàm đồng tình, chiêu này rất có hiệu quả trước mặt Hầu Phương Minh và vợ chồng Hầu Tiếu Thiên. Nhưng ở trước mặt Dương Phàm – một người ngoài thì chẳng khác nào lãng phí. Dương Phàm vừa hỏi một câu như vậy, Hầu Đình thật sự lo lắng, vội vàng quay đầu lại nhìn Hầu Phương Minh.</w:t>
      </w:r>
    </w:p>
    <w:p>
      <w:pPr>
        <w:pStyle w:val="BodyText"/>
      </w:pPr>
      <w:r>
        <w:t xml:space="preserve">Dương Phàm cũng không cần biết 2 anh em này có đáp ứng hay không, bình tĩnh nói tiếp:</w:t>
      </w:r>
    </w:p>
    <w:p>
      <w:pPr>
        <w:pStyle w:val="BodyText"/>
      </w:pPr>
      <w:r>
        <w:t xml:space="preserve">- Vấn đề của tôi rất đơn giản. Cô nói tôi là người biết đạo lý. Vậy tôi hỏi cô 2 chữ “đạo lý” xuất phát từ đâu, có nghĩa gì? Cái gì là đạo? Cái gì là lý?</w:t>
      </w:r>
    </w:p>
    <w:p>
      <w:pPr>
        <w:pStyle w:val="BodyText"/>
      </w:pPr>
      <w:r>
        <w:t xml:space="preserve">Đừng nhìn bình thường mọi người luôn nói “đạo lý” ở trên miệng, nhưng có mấy người biết được ý nghĩa chính thức của từ này? Loại người như Hầu Đình sao có thể biết được nghĩa của từ này chứ?</w:t>
      </w:r>
    </w:p>
    <w:p>
      <w:pPr>
        <w:pStyle w:val="BodyText"/>
      </w:pPr>
      <w:r>
        <w:t xml:space="preserve">Sau khi Dương Phàm hỏi xong, Hầu Phương Minh cũng ngẩn ra một chút, thầm nói đó là vấn đề gì chứ? Vốn tưởng rằng Dương Phàm sẽ dùng chuyện luận chuyện, không ngờ lại hỏi 1 vấn đề như vậy.</w:t>
      </w:r>
    </w:p>
    <w:p>
      <w:pPr>
        <w:pStyle w:val="BodyText"/>
      </w:pPr>
      <w:r>
        <w:t xml:space="preserve">- Bí thư Dương, vấn đề này quá thâm ảo, hay là để Hầu Đình trực tiếp nói ra chuyện tối qua đi.</w:t>
      </w:r>
    </w:p>
    <w:p>
      <w:pPr>
        <w:pStyle w:val="BodyText"/>
      </w:pPr>
      <w:r>
        <w:t xml:space="preserve">Hầu Phương Minh vội vàng hòa giải. Hầu Đình nghe xong nhìn Dương Phàm, gật đầu thật mạnh mà nói:</w:t>
      </w:r>
    </w:p>
    <w:p>
      <w:pPr>
        <w:pStyle w:val="BodyText"/>
      </w:pPr>
      <w:r>
        <w:t xml:space="preserve">- Dương đại ca, em biết sai rồi. Tối hôm qua anh hai cũng đã đánh và mắng em, chính là ở đây.</w:t>
      </w:r>
    </w:p>
    <w:p>
      <w:pPr>
        <w:pStyle w:val="BodyText"/>
      </w:pPr>
      <w:r>
        <w:t xml:space="preserve">Các cô bé như Hầu Đình mặc dù chơi đùa điên cuồng nhưng về tâm kế thì kém Dương Phàm quá nhiều. Chỉ trong lời nói đã lộ ra hết. Trên cơ bản Dương Phàm đã xác định chuyện tối qua hoàn toàn là do ý cá nhân bốc đồng của Hầu Đình, chuyện này không có quan hệ gì với Hầu Phương Minh. Tuy nói là như vậy nhưng Dương Phàm cũng không định cứ thế mà bỏ qua. Chuyện đã làm phải có người phụ trách. Hầu Đình không phụ trách được thì sẽ do bố mẹ, anh trai đứng ra mà bồi thường.</w:t>
      </w:r>
    </w:p>
    <w:p>
      <w:pPr>
        <w:pStyle w:val="BodyText"/>
      </w:pPr>
      <w:r>
        <w:t xml:space="preserve">Dương Phàm đang tính toán xem đưa ra cái giá gì. Thấy Hầu Đình không nói được gì, điều này làm cho Hầu Phương Minh có chút khẩn trương uống ngụm nước cho thấm giọng rồi nói:</w:t>
      </w:r>
    </w:p>
    <w:p>
      <w:pPr>
        <w:pStyle w:val="BodyText"/>
      </w:pPr>
      <w:r>
        <w:t xml:space="preserve">- Bố tôi muốn gặp Bí thư Dương, ông ấy ...</w:t>
      </w:r>
    </w:p>
    <w:p>
      <w:pPr>
        <w:pStyle w:val="BodyText"/>
      </w:pPr>
      <w:r>
        <w:t xml:space="preserve">Dương Phàm khoát tay nói:</w:t>
      </w:r>
    </w:p>
    <w:p>
      <w:pPr>
        <w:pStyle w:val="BodyText"/>
      </w:pPr>
      <w:r>
        <w:t xml:space="preserve">- Được, anh bố trí đi. Thực ra tôi cũng chẳng có gì mà nói với 2 anh em nhà anh.</w:t>
      </w:r>
    </w:p>
    <w:p>
      <w:pPr>
        <w:pStyle w:val="BodyText"/>
      </w:pPr>
      <w:r>
        <w:t xml:space="preserve">Lời này đúng là có chút hạ thấp người, chẳng qua Hầu Phương Minh dù muốn tức hộc máu mồm cũng chỉ có thể nhịn vào trong lòng mà thôi.</w:t>
      </w:r>
    </w:p>
    <w:p>
      <w:pPr>
        <w:pStyle w:val="BodyText"/>
      </w:pPr>
      <w:r>
        <w:t xml:space="preserve">- Được, anh ngồi đây 1 chút, tôi ra ngoài gọi điện.</w:t>
      </w:r>
    </w:p>
    <w:p>
      <w:pPr>
        <w:pStyle w:val="BodyText"/>
      </w:pPr>
      <w:r>
        <w:t xml:space="preserve">Hầu Phương Minh cười cười đứng lên bước ra ngoài. Hầu Đình đứng ở bên cạnh định đi theo nhưng lại không dám động. Hầu Đình muốn nói chuyện nhưng thấy Dương Phàm bình tĩnh như vậy nên không biết nên nói như thế nào. Thấy Dương Phàm đưa tay lấy bật lửa, Hầu Đình vội vàng đoạt lấy châm lửa giúp.</w:t>
      </w:r>
    </w:p>
    <w:p>
      <w:pPr>
        <w:pStyle w:val="BodyText"/>
      </w:pPr>
      <w:r>
        <w:t xml:space="preserve">Thản nhiên chấp nhận Hầu Đình phục vụ, Dương Phàm hít sâu một hơi vẫn không nói gì. Hầu Đình cảm thấy Dương Phàm ngồi ở đó giống như một ngọn núi ở trước mặt, áp lực như thế này quá mãnh liệt. Không chịu được áp lực này, Hầu Đình ưỡn ẽo người, mắt đảo đảo rồi nhỏ giọng nói:</w:t>
      </w:r>
    </w:p>
    <w:p>
      <w:pPr>
        <w:pStyle w:val="BodyText"/>
      </w:pPr>
      <w:r>
        <w:t xml:space="preserve">- Dương đại ca, 2 chữ đạo lý giải thích như thế nào?</w:t>
      </w:r>
    </w:p>
    <w:p>
      <w:pPr>
        <w:pStyle w:val="BodyText"/>
      </w:pPr>
      <w:r>
        <w:t xml:space="preserve">Dương Phàm liếc mắt nhìn Hầu Đình rồi lạnh nhạt nói:</w:t>
      </w:r>
    </w:p>
    <w:p>
      <w:pPr>
        <w:pStyle w:val="BodyText"/>
      </w:pPr>
      <w:r>
        <w:t xml:space="preserve">- Dựa theo quan điểm triết học của Hàn Phi Tử (1), “đạo” là quy luật khách quan của vũ trụ, “lý” là quy luật khách quan của sự vật cụ thể. Loại người như cô làm những chuyện không bao giờ để ý đến đạo lý, chỉ dựa vào sở thích của mình mà làm. Nếu một ngày nào đó cô mất đi bố mẹ che chở, cô có khác gì bãi cứt ven đường.</w:t>
      </w:r>
    </w:p>
    <w:p>
      <w:pPr>
        <w:pStyle w:val="BodyText"/>
      </w:pPr>
      <w:r>
        <w:t xml:space="preserve">Không thèm để ý đến vẻ mặt Hầu Đình rất khó coi, mặc kệ Hầu Đình gần như muốn đưa tay lên ôm mặt mà khóc thành tiếng, Dương Phàm vẫn tiếp tục lạnh nhạt nói:</w:t>
      </w:r>
    </w:p>
    <w:p>
      <w:pPr>
        <w:pStyle w:val="BodyText"/>
      </w:pPr>
      <w:r>
        <w:t xml:space="preserve">- Một bãi cứt ven dường, bay quanh nó chính là ruồi, đi quanh nó là chó, đẩy đẩy nó là con lợn!</w:t>
      </w:r>
    </w:p>
    <w:p>
      <w:pPr>
        <w:pStyle w:val="BodyText"/>
      </w:pPr>
      <w:r>
        <w:t xml:space="preserve">“Hu hu” Hầu Đình không thể nghe được nữa, hai tay ôm mặt ngồi xuống sàn mà khóc. Hầu Đình mặc dù muốn đánh muốn chửi Dương Phàm một trận nhưng xem ra lực lượng chênh lệch quá nhiều. Hơn nữa Hầu Tiếu Thiên còn nói rất kiên quyết nếu dám can đảm mạo phạm Dương Phàm sẽ trực tiếp giam trên lầu một tháng. Cho nên bị Dương Phàm mắng như vậy đều là do Hầu Đình tự chuốc lấy.</w:t>
      </w:r>
    </w:p>
    <w:p>
      <w:pPr>
        <w:pStyle w:val="BodyText"/>
      </w:pPr>
      <w:r>
        <w:t xml:space="preserve">Hầu Phương Minh nói chuyện điện thoại xong đi vào thì thấy Hầu Đình đang ngồi trên mặt đất mà khóc, Dương Phàm ngồi dựa lưng vào ghế nhàn hạ mà hút thuốc. Hầu Phương Minh dở khóc dở cười đi tới nhỏ giọng nói:</w:t>
      </w:r>
    </w:p>
    <w:p>
      <w:pPr>
        <w:pStyle w:val="BodyText"/>
      </w:pPr>
      <w:r>
        <w:t xml:space="preserve">- Lại sao thế?</w:t>
      </w:r>
    </w:p>
    <w:p>
      <w:pPr>
        <w:pStyle w:val="BodyText"/>
      </w:pPr>
      <w:r>
        <w:t xml:space="preserve">Dương Phàm cười cười đứng lên nói:</w:t>
      </w:r>
    </w:p>
    <w:p>
      <w:pPr>
        <w:pStyle w:val="BodyText"/>
      </w:pPr>
      <w:r>
        <w:t xml:space="preserve">- Không có gì, chỉ là giải thích từ “đạo lý” mà thôi.</w:t>
      </w:r>
    </w:p>
    <w:p>
      <w:pPr>
        <w:pStyle w:val="BodyText"/>
      </w:pPr>
      <w:r>
        <w:t xml:space="preserve">Vừa nói Dương Phàm nhìn Hầu Đình đang ngồi trên mặt đất, lạnh lùng nói tiếp:</w:t>
      </w:r>
    </w:p>
    <w:p>
      <w:pPr>
        <w:pStyle w:val="BodyText"/>
      </w:pPr>
      <w:r>
        <w:t xml:space="preserve">- Cảm thấy rất mất mặt hả? Tôi đề nghị cô về nhà lên giường nằm kê cao gối mà nghĩ những lời tôi nói có đạo lý hay không? Nói cách khác, sau này cô sớm muộn cũng gặp phải họa vào sau song sắt. Mà bố mẹ của cô cũng không phải làm gì cũng được.</w:t>
      </w:r>
    </w:p>
    <w:p>
      <w:pPr>
        <w:pStyle w:val="BodyText"/>
      </w:pPr>
      <w:r>
        <w:t xml:space="preserve">Hầu Phương Minh lúc này mới hiểu Hầu Đình bị Dương Phàm nói mà khóc. Hầu Phương Minh hung hăng trừng mắt nhìn Hầu Đình, sau đó nhỏ giọng nói:</w:t>
      </w:r>
    </w:p>
    <w:p>
      <w:pPr>
        <w:pStyle w:val="BodyText"/>
      </w:pPr>
      <w:r>
        <w:t xml:space="preserve">- Đi, tôi dẫn anh đi gặp bố tôi.</w:t>
      </w:r>
    </w:p>
    <w:p>
      <w:pPr>
        <w:pStyle w:val="BodyText"/>
      </w:pPr>
      <w:r>
        <w:t xml:space="preserve">Trong căn phòng xa hoa 1808, Dương Phàm gặp được Hầu Tiếu Thiên đang ngồi im không động đậy. Thấy Dương Phàm đi vào, Hầu Tiếu Thiên không cười cười như trước, mặt hơn nhăn nhó đứng lên đưa tay ra nói:</w:t>
      </w:r>
    </w:p>
    <w:p>
      <w:pPr>
        <w:pStyle w:val="BodyText"/>
      </w:pPr>
      <w:r>
        <w:t xml:space="preserve">- Đến rồi à.</w:t>
      </w:r>
    </w:p>
    <w:p>
      <w:pPr>
        <w:pStyle w:val="BodyText"/>
      </w:pPr>
      <w:r>
        <w:t xml:space="preserve">Dương Phàm đi lên bắt chặt tay Hầu Tiếu Thiên, nói:</w:t>
      </w:r>
    </w:p>
    <w:p>
      <w:pPr>
        <w:pStyle w:val="BodyText"/>
      </w:pPr>
      <w:r>
        <w:t xml:space="preserve">- Ngài cũng biết tôi sẽ đến mà.</w:t>
      </w:r>
    </w:p>
    <w:p>
      <w:pPr>
        <w:pStyle w:val="BodyText"/>
      </w:pPr>
      <w:r>
        <w:t xml:space="preserve">Hầu Tiếu Thiên khoát tay ra hiệu cho Dương Phàm ngồi xuống rồi nói:</w:t>
      </w:r>
    </w:p>
    <w:p>
      <w:pPr>
        <w:pStyle w:val="BodyText"/>
      </w:pPr>
      <w:r>
        <w:t xml:space="preserve">- Đúng vậy, với đầu óc của cậu rất nhiều chuyện chỉ cần nhìn là hiểu rõ mà.</w:t>
      </w:r>
    </w:p>
    <w:p>
      <w:pPr>
        <w:pStyle w:val="BodyText"/>
      </w:pPr>
      <w:r>
        <w:t xml:space="preserve">- Nghe nói cậu đáp ứng gặp mặt Phương Minh, lúc ấy tôi còn cảm khái nói: Sống chết như Dương Phàm.</w:t>
      </w:r>
    </w:p>
    <w:p>
      <w:pPr>
        <w:pStyle w:val="BodyText"/>
      </w:pPr>
      <w:r>
        <w:t xml:space="preserve">Hầu Tiếu Thiên nói xong cười ha hả một phen, đưa tay rót một ly trà cho Dương Phàm, rất trang trọng đưa 2 tay ra rồi nói:</w:t>
      </w:r>
    </w:p>
    <w:p>
      <w:pPr>
        <w:pStyle w:val="BodyText"/>
      </w:pPr>
      <w:r>
        <w:t xml:space="preserve">- Dương Phàm, con trẻ không hiểu chuyện, tôi thay Hầu Đình xin lỗi cậu.</w:t>
      </w:r>
    </w:p>
    <w:p>
      <w:pPr>
        <w:pStyle w:val="BodyText"/>
      </w:pPr>
      <w:r>
        <w:t xml:space="preserve">Dương Phàm lộ ra vẻ trịnh trọng dùng hai tay nhận lấy chén trà, nhấp một ngụm rồi mỉm cười nói:</w:t>
      </w:r>
    </w:p>
    <w:p>
      <w:pPr>
        <w:pStyle w:val="BodyText"/>
      </w:pPr>
      <w:r>
        <w:t xml:space="preserve">- Chủ tịch tỉnh Hầu vừa rồi nhất định đang suy nghĩ tôi sẽ há mồm cá mập như thế nào?</w:t>
      </w:r>
    </w:p>
    <w:p>
      <w:pPr>
        <w:pStyle w:val="BodyText"/>
      </w:pPr>
      <w:r>
        <w:t xml:space="preserve">Hầu Tiếu Thiên lúc này mới lộ ra vẻ tươi cười, nhìn lướt qua Hầu Phương Minh đang đứng quy củ ở phía sau, quay đầu lại nói với Dương Phàm;</w:t>
      </w:r>
    </w:p>
    <w:p>
      <w:pPr>
        <w:pStyle w:val="BodyText"/>
      </w:pPr>
      <w:r>
        <w:t xml:space="preserve">- Trước khi gặp cậu, tôi quả là nghĩ như vậy. Chẳng qua sau khi nhìn thấy cậu, tôi càng đau đầu hơn. Tôi cuối cùng cảm thấy cậu đang đào một cái hố rất lớn chờ tôi tự nhảy vào trong đó.</w:t>
      </w:r>
    </w:p>
    <w:p>
      <w:pPr>
        <w:pStyle w:val="BodyText"/>
      </w:pPr>
      <w:r>
        <w:t xml:space="preserve">Hầu Tiếu Thiên nói đây là nói thật, người trong chốn quan trường rất hay làm như vậy. Dương Phàm gật đầu tỏ vẻ hiểu rồi nói:</w:t>
      </w:r>
    </w:p>
    <w:p>
      <w:pPr>
        <w:pStyle w:val="BodyText"/>
      </w:pPr>
      <w:r>
        <w:t xml:space="preserve">- Đúng vậy, tôi đúng là nghĩ như vậy. Chẳng qua bây giờ tôi đã bỏ qua, tôi muốn một lời hứa của ngài.</w:t>
      </w:r>
    </w:p>
    <w:p>
      <w:pPr>
        <w:pStyle w:val="BodyText"/>
      </w:pPr>
      <w:r>
        <w:t xml:space="preserve">Hầu Tiếu Thiên biến sắc, mở to mắt nhìn Dương Phàm một lát, nhỏ giọng nói:</w:t>
      </w:r>
    </w:p>
    <w:p>
      <w:pPr>
        <w:pStyle w:val="BodyText"/>
      </w:pPr>
      <w:r>
        <w:t xml:space="preserve">- Lời hứa gì? Tôi phải nói trước, nếu chuyện tôi không thể làm, cậu nói cũng là vô ích.</w:t>
      </w:r>
    </w:p>
    <w:p>
      <w:pPr>
        <w:pStyle w:val="BodyText"/>
      </w:pPr>
      <w:r>
        <w:t xml:space="preserve">Dương Phàm trầm ngâm một chút suy nghĩ xem nên dùng từ như thế nào, cầm lấy bao thuốc trên bàn rút ra một điếu, từ từ nén lại chút không cam lòng, thở dài một tiếng rồi nói:</w:t>
      </w:r>
    </w:p>
    <w:p>
      <w:pPr>
        <w:pStyle w:val="BodyText"/>
      </w:pPr>
      <w:r>
        <w:t xml:space="preserve">- Chủ tịch tỉnh Hầu, lời hứa tôi muốn không hề khó làm. Tương lai nếu có một ngày tôi bị bí thư Triệu và những người khác ép đến độ nửa bước khó đi, ngài có thể giúp tôi cân bằng cục diện.</w:t>
      </w:r>
    </w:p>
    <w:p>
      <w:pPr>
        <w:pStyle w:val="BodyText"/>
      </w:pPr>
      <w:r>
        <w:t xml:space="preserve">Hầu Tiếu Thiên một lần nữa im lặng, một lúc sau mới giơ ngón tay cái lên với Dương Phàm:</w:t>
      </w:r>
    </w:p>
    <w:p>
      <w:pPr>
        <w:pStyle w:val="BodyText"/>
      </w:pPr>
      <w:r>
        <w:t xml:space="preserve">- Được, không hổ là người kế thừa của Trần gia. Chỉ riêng khí độ này của cậu, tôi cũng không nói chuyện hứa sẽ cân bằng cục diện, tôi chỉ hứa nhất định sẽ hết sức duy trì một cục diện cân bằng cho cậu. Chỉ cần cậu còn ở tỉnh Thiên Nhai một ngày, lời hứa này của tôi luôn có hiệu lực.</w:t>
      </w:r>
    </w:p>
    <w:p>
      <w:pPr>
        <w:pStyle w:val="BodyText"/>
      </w:pPr>
      <w:r>
        <w:t xml:space="preserve">Dương Phàm và Hầu Tiếu Thiên trong lúc cười cười nói nói đã hoàn thành một cuộc giao dịch. Đây là lựa chọn sau khi Dương Phàm đã suy nghĩ rất lâu. Hệ thống chính trị tỉnh Thiên Nhai quá phức tạp, rất xa so với suy đoán của Dương Phàm. Dương Phàm lại phải đối mặt với áp lực khống chế toàn lực cả thành phố Hải Tân, còn muốn đối mặt đủ loại quấy nhiễu từ bên trên xuống. Bên dưới, Dương Phàm rất tự tin sẽ dần dần khống chế được. Nhưng đối với bên trên, Dương Phàm lại không hề có một điểm tự tin. Nơi này là tỉnh Thiên Nhai, Dương Phàm là một người từ bên ngoài đến đây, nếu muốn mạnh tay mạnh chân ở thành phố Hải Tân, nhất định phải vượt qua áp lực từ trên xuống. Bây giờ Hầu Tiếu Thiên cũng không phải hứa sẽ cố gắng ủng hộ Dương Phàm, mà là tỏ vẻ sẽ thích hợp kiềm chế một chút. Loại kiềm chế này hoàn toàn đứng từ góc độ lợi ích, mà không phải là việc cò kè mặc cả vì chuyện lần này, lại càng không phải 2 người kết minh.</w:t>
      </w:r>
    </w:p>
    <w:p>
      <w:pPr>
        <w:pStyle w:val="BodyText"/>
      </w:pPr>
      <w:r>
        <w:t xml:space="preserve">Chính xác mà nói, Dương Phàm và Hầu Tiếu Thiên đạt thành một loại ăn ý. Khi Dương Phàm có chút khó khăn, Hầu Tiếu Thiên sẽ không trực tiếp ra tay giúp, nhưng sẽ nói bóng nói gió kiềm chế các nhân tố gây bất lợi cho Dương Phàm. Lời hứa này là phù hợp nhất với lợi ích mà hai bên mong muốn. Cho nên Hầu Tiếu Thiên vừa nãy mới tỏ vẻ bội phục Dương Phàm. Một người thanh niên mới 30 tuổi lại có trí tuệ và ánh mắt đạt đến độ cao này. Hầu Tiếu Thiên nhìn Hầu Phương Minh đứng phía sau, không khỏi cảm thán một phen.</w:t>
      </w:r>
    </w:p>
    <w:p>
      <w:pPr>
        <w:pStyle w:val="BodyText"/>
      </w:pPr>
      <w:r>
        <w:t xml:space="preserve">Dương Phàm cũng giơ ngón tay cái lên với Hầu Tiếu Thiên:</w:t>
      </w:r>
    </w:p>
    <w:p>
      <w:pPr>
        <w:pStyle w:val="BodyText"/>
      </w:pPr>
      <w:r>
        <w:t xml:space="preserve">- Chủ tịch tỉnh Hầu là một nhân kiệt đương thời, nói chuyện với ngài được lợi rất nhiều!</w:t>
      </w:r>
    </w:p>
    <w:p>
      <w:pPr>
        <w:pStyle w:val="BodyText"/>
      </w:pPr>
      <w:r>
        <w:t xml:space="preserve">Lời này là xuất phát từ sâu trong lòng Dương Phàm. Dương Phàm kính nể Hầu Tiếu Thiên rất mẫn cảm với suy nghĩ của mình, chỉ một chút đã nắm trúng chỗ yếu hại, nói ra được điều mà Dương Phàm mong muốn.</w:t>
      </w:r>
    </w:p>
    <w:p>
      <w:pPr>
        <w:pStyle w:val="BodyText"/>
      </w:pPr>
      <w:r>
        <w:t xml:space="preserve">Hầu Tiếu Thiên thản nhiên nhận lời khen ngợi của Dương Phàm, lạnh nhạt nói:</w:t>
      </w:r>
    </w:p>
    <w:p>
      <w:pPr>
        <w:pStyle w:val="BodyText"/>
      </w:pPr>
      <w:r>
        <w:t xml:space="preserve">- Hai bên cùng thắng mới là thắng lợi quan trọng nhất. Tôi cũng đã nghĩ thông suốt, có chuyện biết rõ không thể làm mà vẫn làm, thật sự là không thể tự lượng sức mình. Chẳng qua tôi cũng biết có một số người ỷ vào ba phần đất của nhà mình nên chuyện gì cũng không muốn dùng đầu óc mà làm.</w:t>
      </w:r>
    </w:p>
    <w:p>
      <w:pPr>
        <w:pStyle w:val="BodyText"/>
      </w:pPr>
      <w:r>
        <w:t xml:space="preserve">Dương Phàm nghe xong không khỏi bật cười mà nói:</w:t>
      </w:r>
    </w:p>
    <w:p>
      <w:pPr>
        <w:pStyle w:val="BodyText"/>
      </w:pPr>
      <w:r>
        <w:t xml:space="preserve">- Ngài rất hài hước, mặc dù không phải mỗi người đều có thể nhảy ra khỏi vòng tròn lợi ích mà đưa mắt nhìn toàn cục. Chẳng qua lo lắng của ngài, tôi thấy hơi thừa.</w:t>
      </w:r>
    </w:p>
    <w:p>
      <w:pPr>
        <w:pStyle w:val="BodyText"/>
      </w:pPr>
      <w:r>
        <w:t xml:space="preserve">Dương Phàm không một tiếng động âm thầm châm chọc Hầu Tiếu Thiên một chút. Chuyện gì xảy ra? Nguyên nhân vừa nãy là Hầu Tiếu Thiên còn không quên có “ý tốt” ám chỉ Dương Phàm một chút. “Tôi không làm khó dễ cậu, nhưng không phải là bí thư Triệu không làm khó cậu”.</w:t>
      </w:r>
    </w:p>
    <w:p>
      <w:pPr>
        <w:pStyle w:val="BodyText"/>
      </w:pPr>
      <w:r>
        <w:t xml:space="preserve">Dương Phàm hiểu rõ ràng lời ẩn ý của Hầu Tiếu Thiên, cho nên đáp lễ một câu như vậy.</w:t>
      </w:r>
    </w:p>
    <w:p>
      <w:pPr>
        <w:pStyle w:val="BodyText"/>
      </w:pPr>
      <w:r>
        <w:t xml:space="preserve">Nói đến đây, Hầu Tiếu Thiên thấy cũng được rồi, cười cười ưỡn ưỡn lưng. Dương Phàm thấy thế cười cười một tiếng, đứng lên rồi nói:</w:t>
      </w:r>
    </w:p>
    <w:p>
      <w:pPr>
        <w:pStyle w:val="BodyText"/>
      </w:pPr>
      <w:r>
        <w:t xml:space="preserve">- Tôi cũng nên đi.</w:t>
      </w:r>
    </w:p>
    <w:p>
      <w:pPr>
        <w:pStyle w:val="BodyText"/>
      </w:pPr>
      <w:r>
        <w:t xml:space="preserve">Hầu Tiếu Thiên cười cười đứng lên, bắt tay chào Dương Phàm rồi nói:</w:t>
      </w:r>
    </w:p>
    <w:p>
      <w:pPr>
        <w:pStyle w:val="BodyText"/>
      </w:pPr>
      <w:r>
        <w:t xml:space="preserve">- Phương Minh, thay bố tiễn Dương Phàm.</w:t>
      </w:r>
    </w:p>
    <w:p>
      <w:pPr>
        <w:pStyle w:val="BodyText"/>
      </w:pPr>
      <w:r>
        <w:t xml:space="preserve">Hầu Phương Minh dẫn Dương Phàm ra ngoài cửa. Hầu Đình ở phía sau nghe chẳng hiểu gì hết. Chẳng qua hai mắt lại nhìn chằm chằm Dương Phàm. Lúc này thấy Dương Phàm đi ra, Hầu Đình cẩn thận hỏi Hầu Tiếu Thiên:</w:t>
      </w:r>
    </w:p>
    <w:p>
      <w:pPr>
        <w:pStyle w:val="BodyText"/>
      </w:pPr>
      <w:r>
        <w:t xml:space="preserve">- Con cũng tiễn có được không?</w:t>
      </w:r>
    </w:p>
    <w:p>
      <w:pPr>
        <w:pStyle w:val="BodyText"/>
      </w:pPr>
      <w:r>
        <w:t xml:space="preserve">Hầu Tiếu Thiên kinh ngạc quay đầu lại nhìn một chút, gật đầu không nói gì. Hầu Đình vội vàng chạy theo. Ra ngoài cửa Hầu Phương Minh cười khổ một tiếng nhìn Dương Phàm, thở dài một hơi rồi nói:</w:t>
      </w:r>
    </w:p>
    <w:p>
      <w:pPr>
        <w:pStyle w:val="BodyText"/>
      </w:pPr>
      <w:r>
        <w:t xml:space="preserve">- Sao lại là kết quả như thế này? Cả đêm hôm qua tôi không ngủ ngon?</w:t>
      </w:r>
    </w:p>
    <w:p>
      <w:pPr>
        <w:pStyle w:val="BodyText"/>
      </w:pPr>
      <w:r>
        <w:t xml:space="preserve">Dương Phàm cười cười không nói chuyện, đi đến trước thang máy Hầu Phương Minh liền nhỏ giọng nói:</w:t>
      </w:r>
    </w:p>
    <w:p>
      <w:pPr>
        <w:pStyle w:val="BodyText"/>
      </w:pPr>
      <w:r>
        <w:t xml:space="preserve">- Tìm nơi ngồi xuống đi, tối qua còn có lời chưa kịp nói với cậu.</w:t>
      </w:r>
    </w:p>
    <w:p>
      <w:pPr>
        <w:pStyle w:val="BodyText"/>
      </w:pPr>
      <w:r>
        <w:t xml:space="preserve">Dương Phàm và Hầu Phương Minh vừa vào trong thang máy, phía sau liền truyền đến tiếng gọi của Hầu Đình:</w:t>
      </w:r>
    </w:p>
    <w:p>
      <w:pPr>
        <w:pStyle w:val="BodyText"/>
      </w:pPr>
      <w:r>
        <w:t xml:space="preserve">- Thang máy, đợi chút.</w:t>
      </w:r>
    </w:p>
    <w:p>
      <w:pPr>
        <w:pStyle w:val="BodyText"/>
      </w:pPr>
      <w:r>
        <w:t xml:space="preserve">Dương Phàm và Hầu Phương Minh nhìn nhau mà cười, đưa tay ra chặn thang máy sắp đóng lại. Hầu Đình cười cười như kẻ trộm tiến vào, nhìn Dương Phàm một cái rồi tìm góc mà đứng:</w:t>
      </w:r>
    </w:p>
    <w:p>
      <w:pPr>
        <w:pStyle w:val="BodyText"/>
      </w:pPr>
      <w:r>
        <w:t xml:space="preserve">- Em chẳng có việc gì, đi chơi với 2 người.</w:t>
      </w:r>
    </w:p>
    <w:p>
      <w:pPr>
        <w:pStyle w:val="BodyText"/>
      </w:pPr>
      <w:r>
        <w:t xml:space="preserve">Hầu Phương Minh kinh ngạc nhìn em gái, lại nhìn Dương Phàm một chút, nói với giọng hỏi han:</w:t>
      </w:r>
    </w:p>
    <w:p>
      <w:pPr>
        <w:pStyle w:val="BodyText"/>
      </w:pPr>
      <w:r>
        <w:t xml:space="preserve">- Anh nói sao?</w:t>
      </w:r>
    </w:p>
    <w:p>
      <w:pPr>
        <w:pStyle w:val="BodyText"/>
      </w:pPr>
      <w:r>
        <w:t xml:space="preserve">Thang máy đã đi xuống dưới, Dương Phàm thản nhiên nói:</w:t>
      </w:r>
    </w:p>
    <w:p>
      <w:pPr>
        <w:pStyle w:val="BodyText"/>
      </w:pPr>
      <w:r>
        <w:t xml:space="preserve">- Không sao cả.</w:t>
      </w:r>
    </w:p>
    <w:p>
      <w:pPr>
        <w:pStyle w:val="BodyText"/>
      </w:pPr>
      <w:r>
        <w:t xml:space="preserve">Chú thích (1): Hàn Phi Tử là nhà triết học, người tập hợp các học thuyết luật học và là nhà Tản văn nổi tiếng trong thời chiến quốc Trung Quốc &lt;475-221 trước="" công="" nguyên=""&gt;. Ông đã sáng lập ra học thuyết luật học, trở thành cơ sở lý luận cho sự ra đời của nhà nước chế độ tập quyền trung ương chuyên chế thống nhất đầu tiên ở Trung Quốc.</w:t>
      </w:r>
    </w:p>
    <w:p>
      <w:pPr>
        <w:pStyle w:val="Compact"/>
      </w:pPr>
      <w:r>
        <w:br w:type="textWrapping"/>
      </w:r>
      <w:r>
        <w:br w:type="textWrapping"/>
      </w:r>
    </w:p>
    <w:p>
      <w:pPr>
        <w:pStyle w:val="Heading2"/>
      </w:pPr>
      <w:bookmarkStart w:id="438" w:name="chương-407-tranh"/>
      <w:bookmarkEnd w:id="438"/>
      <w:r>
        <w:t xml:space="preserve">416. Chương 407: Tranh</w:t>
      </w:r>
    </w:p>
    <w:p>
      <w:pPr>
        <w:pStyle w:val="Compact"/>
      </w:pPr>
      <w:r>
        <w:br w:type="textWrapping"/>
      </w:r>
      <w:r>
        <w:br w:type="textWrapping"/>
      </w:r>
      <w:r>
        <w:t xml:space="preserve">- Được, đến chỗ chị dâu cô đi. Anh có chuyện nói với Bí thư Dương, cô đến đó rồi tìm chỗ mà chơi.</w:t>
      </w:r>
    </w:p>
    <w:p>
      <w:pPr>
        <w:pStyle w:val="BodyText"/>
      </w:pPr>
      <w:r>
        <w:t xml:space="preserve">Hầu Phương Minh nói như vậy, trong lòng có chút lo lắng nhìn vẻ mặt của Hầu Đình. Mắt Hầu Đình đang sáng rực lên. Dương Phàm rất đẹp trai và thành thực, sức chống cự của Hầu Đình có thể bằng không.</w:t>
      </w:r>
    </w:p>
    <w:p>
      <w:pPr>
        <w:pStyle w:val="BodyText"/>
      </w:pPr>
      <w:r>
        <w:t xml:space="preserve">Đương nhiên bây giờ nói Hầu Đình thế nào cũng vô ích, chẳng qua cô bé này lại rất tò mò.</w:t>
      </w:r>
    </w:p>
    <w:p>
      <w:pPr>
        <w:pStyle w:val="BodyText"/>
      </w:pPr>
      <w:r>
        <w:t xml:space="preserve">Đi theo Hầu Phương Minh vào trong một hàng nước, nghe thấy đoạn bài hát bên trong, Dương Phàm không khỏi dừng chân nghe một chút. Ở giữa quán có một chiếc bàn hát rất lớn, lúc này có một ít khách đang ngồi. Có một cô gái mặc sườn xám ngồi ở giữa đang hát tiếp:</w:t>
      </w:r>
    </w:p>
    <w:p>
      <w:pPr>
        <w:pStyle w:val="BodyText"/>
      </w:pPr>
      <w:r>
        <w:t xml:space="preserve">- Bích vân thiên, hoàng hoa, gió tây phong. Nhạn Bắc bay về trời Nam ...</w:t>
      </w:r>
    </w:p>
    <w:p>
      <w:pPr>
        <w:pStyle w:val="BodyText"/>
      </w:pPr>
      <w:r>
        <w:t xml:space="preserve">- Ha ha, chị dâu em hát được phải không?</w:t>
      </w:r>
    </w:p>
    <w:p>
      <w:pPr>
        <w:pStyle w:val="BodyText"/>
      </w:pPr>
      <w:r>
        <w:t xml:space="preserve">Hầu Đình thò đầu ra bên cạnh Dương Phàm, có chút đắc ý mà nói.</w:t>
      </w:r>
    </w:p>
    <w:p>
      <w:pPr>
        <w:pStyle w:val="BodyText"/>
      </w:pPr>
      <w:r>
        <w:t xml:space="preserve">Dương Phàm nhìn lướt qua những người khách trong sảnh. Số khách không đến 10 đầu ngón tay, không khỏi âm thầm thở dài một tiếng rồi nói:</w:t>
      </w:r>
    </w:p>
    <w:p>
      <w:pPr>
        <w:pStyle w:val="BodyText"/>
      </w:pPr>
      <w:r>
        <w:t xml:space="preserve">- Hát rất được nhưng lại có mấy người tri âm cơ chứ?</w:t>
      </w:r>
    </w:p>
    <w:p>
      <w:pPr>
        <w:pStyle w:val="BodyText"/>
      </w:pPr>
      <w:r>
        <w:t xml:space="preserve">Hầu Phương Minh nói tiếp:</w:t>
      </w:r>
    </w:p>
    <w:p>
      <w:pPr>
        <w:pStyle w:val="BodyText"/>
      </w:pPr>
      <w:r>
        <w:t xml:space="preserve">- Cũng không hy vọng vào cô ấy kiếm tiền, thuần túy là lưu lại một nơi giải trí mà thôi. Nơi này chiều nào cũng có một ít nghệ sĩ đến hát, khách mặc dù không nhiều, nhưng cũng coi như giữ lại một sân khấu cho mọi người biểu diễn.</w:t>
      </w:r>
    </w:p>
    <w:p>
      <w:pPr>
        <w:pStyle w:val="BodyText"/>
      </w:pPr>
      <w:r>
        <w:t xml:space="preserve">Dương Phàm đi theo Hầu Phương Minh ngồi xuống một bàn. Người phụ nữ trên sân khấu thấy ba người liền cười cười dừng hát, ra hiệu cho người khác lên thay, lúc này mới đi tới bàn của ba người Dương Phàm.</w:t>
      </w:r>
    </w:p>
    <w:p>
      <w:pPr>
        <w:pStyle w:val="BodyText"/>
      </w:pPr>
      <w:r>
        <w:t xml:space="preserve">- Sao hôm nay lại rảnh rỗi đến đây vậy.</w:t>
      </w:r>
    </w:p>
    <w:p>
      <w:pPr>
        <w:pStyle w:val="BodyText"/>
      </w:pPr>
      <w:r>
        <w:t xml:space="preserve">Người phụ nữ đi tới trước mặt rồi hỏi, sau đó thân thiết đứng cạnh Hầu Phương Minh. Hầu Phương Minh chỉ vào Dương Phàm rồi nói:</w:t>
      </w:r>
    </w:p>
    <w:p>
      <w:pPr>
        <w:pStyle w:val="BodyText"/>
      </w:pPr>
      <w:r>
        <w:t xml:space="preserve">- Vị này chính là Dương Phàm, anh biết anh ta thích những nơi như thế này. Quả nhiên vừa vào thì nghe thấy em hát bài “Thu cảnh”. Dương Phàm đứng tại chỗ mà nói hát thì rất hay nhưng có mấy người tri âm.</w:t>
      </w:r>
    </w:p>
    <w:p>
      <w:pPr>
        <w:pStyle w:val="BodyText"/>
      </w:pPr>
      <w:r>
        <w:t xml:space="preserve">Dương Phàm thật ra không nghĩ tới một người như Hầu Phương Minh lại có thể có một bà vợ với khí chất tao nhã như vậy. Người phụ nữ mặc bộ sườn xám truyền thống, mỗi một cử động đều lộ ra vẻ ung dung. Người phụ nữ đưa tay ra với Dương Phàm:</w:t>
      </w:r>
    </w:p>
    <w:p>
      <w:pPr>
        <w:pStyle w:val="BodyText"/>
      </w:pPr>
      <w:r>
        <w:t xml:space="preserve">- Lâm Sơ Ảnh, làm quen một chút. Chào mừng hay đến đây.</w:t>
      </w:r>
    </w:p>
    <w:p>
      <w:pPr>
        <w:pStyle w:val="BodyText"/>
      </w:pPr>
      <w:r>
        <w:t xml:space="preserve">Dương Phàm đứng lên bắt tay rồi nói:</w:t>
      </w:r>
    </w:p>
    <w:p>
      <w:pPr>
        <w:pStyle w:val="BodyText"/>
      </w:pPr>
      <w:r>
        <w:t xml:space="preserve">- Ẩn súc mặc dù là tinh túy, nhưng trong thời đại coi trọng vật chất như ngày hôm nay, lại có mấy người nghe hiểu được cơ chứ. Hơn nữa dù là nghe hiểu cũng là sợ không có bao nhiêu thời gian đến đây hưởng thụ giây phút nhàn nhã như vậy.</w:t>
      </w:r>
    </w:p>
    <w:p>
      <w:pPr>
        <w:pStyle w:val="BodyText"/>
      </w:pPr>
      <w:r>
        <w:t xml:space="preserve">Hầu Phương Minh ở bên ra vẻ chua xót, chậc chậc hai tiếng rồi nói:</w:t>
      </w:r>
    </w:p>
    <w:p>
      <w:pPr>
        <w:pStyle w:val="BodyText"/>
      </w:pPr>
      <w:r>
        <w:t xml:space="preserve">- Xong đời rồi, tối nay kiểu gì cũng bị bà xã mắng tôi là người ....</w:t>
      </w:r>
    </w:p>
    <w:p>
      <w:pPr>
        <w:pStyle w:val="BodyText"/>
      </w:pPr>
      <w:r>
        <w:t xml:space="preserve">Dương Phàm chỉ nhẹ nhàng chạm tay Lâm Sơ Ảnh rồi bỏ ra. Chờ Lâm Sơ Ảnh và Hầu Phương Minh ngồi xuống, lúc này Dương Phàm mới ngồi lại vị trí của mình, thản nhiên nói:</w:t>
      </w:r>
    </w:p>
    <w:p>
      <w:pPr>
        <w:pStyle w:val="BodyText"/>
      </w:pPr>
      <w:r>
        <w:t xml:space="preserve">- Không có những người như anh thì sao có những sân khấu như thế nào? Không cần biết anh có mục đích gì, điểm này làm tôi phải bội phục anh.</w:t>
      </w:r>
    </w:p>
    <w:p>
      <w:pPr>
        <w:pStyle w:val="BodyText"/>
      </w:pPr>
      <w:r>
        <w:t xml:space="preserve">Hầu Phương Minh không khỏi đắc ý cười ha hả rồi nói:</w:t>
      </w:r>
    </w:p>
    <w:p>
      <w:pPr>
        <w:pStyle w:val="BodyText"/>
      </w:pPr>
      <w:r>
        <w:t xml:space="preserve">- Hiếm có, hiếm có. Rốt cuộc có thể nghe được một chữ như vậy từ trong miệng tên kiêu ngạo như anh.</w:t>
      </w:r>
    </w:p>
    <w:p>
      <w:pPr>
        <w:pStyle w:val="BodyText"/>
      </w:pPr>
      <w:r>
        <w:t xml:space="preserve">Hầu Phương Minh nói xong liền quay đầu lại nháy mắt với Lâm Sơ Ảnh. Lâm Sơ Ảnh lập tức đứng lên cầm tay Hầu Đình rồi nói:</w:t>
      </w:r>
    </w:p>
    <w:p>
      <w:pPr>
        <w:pStyle w:val="BodyText"/>
      </w:pPr>
      <w:r>
        <w:t xml:space="preserve">- Chúng ta ra phía sau nói chuyện, đừng ảnh hưởng anh hai em nói chuyện nghiêm túc.</w:t>
      </w:r>
    </w:p>
    <w:p>
      <w:pPr>
        <w:pStyle w:val="BodyText"/>
      </w:pPr>
      <w:r>
        <w:t xml:space="preserve">Hầu Đình ít nhiều có chút không tình nguyện. Nhưng trước mặt Lâm Sơ Ảnh vẫn ngoan ngoãn đi theo.</w:t>
      </w:r>
    </w:p>
    <w:p>
      <w:pPr>
        <w:pStyle w:val="BodyText"/>
      </w:pPr>
      <w:r>
        <w:t xml:space="preserve">- Trưa và tối ở đây đều biểu diễn, buổi sáng bán nước, nuôi sống mười mấy nghệ sĩ cũng không có gì là khó.</w:t>
      </w:r>
    </w:p>
    <w:p>
      <w:pPr>
        <w:pStyle w:val="BodyText"/>
      </w:pPr>
      <w:r>
        <w:t xml:space="preserve">Hầu Phương Minh cười cười tự giễu mình một câu, cũng không có dũng khí coi lời khen ngợi vừa rồi của Dương Phàm là thật.</w:t>
      </w:r>
    </w:p>
    <w:p>
      <w:pPr>
        <w:pStyle w:val="BodyText"/>
      </w:pPr>
      <w:r>
        <w:t xml:space="preserve">Dương Phàm không nói gì, lấy thuốc ra châm một điếu, nhìn Hầu Phương Minh một cái rồi nói:</w:t>
      </w:r>
    </w:p>
    <w:p>
      <w:pPr>
        <w:pStyle w:val="BodyText"/>
      </w:pPr>
      <w:r>
        <w:t xml:space="preserve">- Nghe hát, uống trà, nơi này đúng là rất được. Trên mặt Dương Phàm ít nhiều mang theo vẻ trào phúng, Hầu Phương Minh xấu hổ chép miệng mà nói:</w:t>
      </w:r>
    </w:p>
    <w:p>
      <w:pPr>
        <w:pStyle w:val="BodyText"/>
      </w:pPr>
      <w:r>
        <w:t xml:space="preserve">- Người như anh đúng là ... Bỏ đi, tôi nói thẳng vào chuyện chính. Bố tôi nói anh hình như rất đắc tội với người địa phương, bọn họ muốn thể hiện lực lượng của mình một chút.</w:t>
      </w:r>
    </w:p>
    <w:p>
      <w:pPr>
        <w:pStyle w:val="BodyText"/>
      </w:pPr>
      <w:r>
        <w:t xml:space="preserve">Dương Phàm nghe xong giơ tay lên cầm chén trà nhấp một ngụm rồi bỏ xuống, nhìn Hầu Phương Minh đầy ẩn ý, sau đó nói:</w:t>
      </w:r>
    </w:p>
    <w:p>
      <w:pPr>
        <w:pStyle w:val="BodyText"/>
      </w:pPr>
      <w:r>
        <w:t xml:space="preserve">- Anh nói chuyện luôn thích lưu lại một nửa nhỉ? Hay là cố ý lộ ra sơ hở để tôi hỏi, làm tôi có ấn tượng? Tôi nói anh em hai người này, ánh amwst quá nhỏ, sao không học bố anh một chút? Thực ra anh chỉ cần một hơi nói ra là được, miễn cho tôi nghi ngờ anh có ý khác.</w:t>
      </w:r>
    </w:p>
    <w:p>
      <w:pPr>
        <w:pStyle w:val="BodyText"/>
      </w:pPr>
      <w:r>
        <w:t xml:space="preserve">Hầu Phương Minh bị nói trúng tim đen không khỏi đỏ mặt một chút. Chẳng qua người này đúng là có khả năng khắc chế, trong lòng rõ ràng muốn đánh cho Dương Phàm một trận, nhưng trên mặt lại tươi cười:</w:t>
      </w:r>
    </w:p>
    <w:p>
      <w:pPr>
        <w:pStyle w:val="BodyText"/>
      </w:pPr>
      <w:r>
        <w:t xml:space="preserve">- Con người anh nói chuyện sao luôn khó nghe như vậy? Bỏ đi, dù sao tôi cũng không hy vọng là bạn bè tốt của anh. Chúng ta giữ quan hệ giao dịch là được. Không có chứng cứ rõ ràng nhưng bên phía tỉnh ủy có người đang dung túng hành vi này. Chẳng qua anh chắc cũng đã biết rõ, tôi không cần nhiều lời làm gì.</w:t>
      </w:r>
    </w:p>
    <w:p>
      <w:pPr>
        <w:pStyle w:val="BodyText"/>
      </w:pPr>
      <w:r>
        <w:t xml:space="preserve">Dương Phàm khẽ hừ một tiếng, phun lá trà trong miệng ra rồi nói:</w:t>
      </w:r>
    </w:p>
    <w:p>
      <w:pPr>
        <w:pStyle w:val="BodyText"/>
      </w:pPr>
      <w:r>
        <w:t xml:space="preserve">- Trà này không có gì đặc biệt cả, lần sau mời khách nhớ dùng loại trà tốt nhất, đừng lấy loại trà này ra lừa khách.</w:t>
      </w:r>
    </w:p>
    <w:p>
      <w:pPr>
        <w:pStyle w:val="BodyText"/>
      </w:pPr>
      <w:r>
        <w:t xml:space="preserve">Dương Phàm nói như vậy làm cho Hầu Phương Minh không hiểu gì, thầm nói không phải đã đạt thành hiệp định với ông già sao? Sao còn như vậy nữa chứ?</w:t>
      </w:r>
    </w:p>
    <w:p>
      <w:pPr>
        <w:pStyle w:val="BodyText"/>
      </w:pPr>
      <w:r>
        <w:t xml:space="preserve">Đáng tiếc Dương Phàm không cho Hầu Phương Minh cơ hội hỏi, bỏ chén trà xuống thu thứ gì đó rồi xoay người chắp tay sau lưng mà đi. Hầu Phương Minh ngồi đó nhìn có chút thất thần. Mãi cho đến khi Lâm Sơ Ảnh và Hầu Đình đi tới, Hầu Phương Minh mới cười khổ một tiếng với Lâm Sơ Ảnh.</w:t>
      </w:r>
    </w:p>
    <w:p>
      <w:pPr>
        <w:pStyle w:val="BodyText"/>
      </w:pPr>
      <w:r>
        <w:t xml:space="preserve">- Hì hì đừng để trong lòng, anh ta đây là mượn đề tài để nói chuyện khác. Anh ta nếu không thể hiện chút cơn lửa giận trong lòng mình, như vậy mới là chuyện lạ đó.</w:t>
      </w:r>
    </w:p>
    <w:p>
      <w:pPr>
        <w:pStyle w:val="BodyText"/>
      </w:pPr>
      <w:r>
        <w:t xml:space="preserve">Lâm Sơ Ảnh nhìn theo bóng lưng Dương Phàm rời đi, hơi nhíu mày nhỏ giọng nói.</w:t>
      </w:r>
    </w:p>
    <w:p>
      <w:pPr>
        <w:pStyle w:val="BodyText"/>
      </w:pPr>
      <w:r>
        <w:t xml:space="preserve">Hầu Phương Minh vẫn không hiểu cho lắm, cười khổ nói:</w:t>
      </w:r>
    </w:p>
    <w:p>
      <w:pPr>
        <w:pStyle w:val="BodyText"/>
      </w:pPr>
      <w:r>
        <w:t xml:space="preserve">- Hắn ta nếu ở trước mặt ông già cũng như vậy không phải có hiệu quả tốt hơn sao?</w:t>
      </w:r>
    </w:p>
    <w:p>
      <w:pPr>
        <w:pStyle w:val="BodyText"/>
      </w:pPr>
      <w:r>
        <w:t xml:space="preserve">Lâm Sơ Ảnh cười khổ nhìn Hầu Phương Minh, rồi nói:</w:t>
      </w:r>
    </w:p>
    <w:p>
      <w:pPr>
        <w:pStyle w:val="BodyText"/>
      </w:pPr>
      <w:r>
        <w:t xml:space="preserve">- Khó trách bố nói anh không được. Anh ta đây là muốn mượn miệng anh để làm bố yên tâm. Anh ta nếu không tỏ vẻ một chút, mà cứ không một tiếng động rời đi, như vậy mới là chuyện xấu. Món nợ này bây giờ không tính với anh, sau này nhất định sẽ tính. Được rồi, anh mau gọi điện cho bố nói chuyện này đi.</w:t>
      </w:r>
    </w:p>
    <w:p>
      <w:pPr>
        <w:pStyle w:val="BodyText"/>
      </w:pPr>
      <w:r>
        <w:t xml:space="preserve">Hầu Đình ở bên mở to mắt nhìn nhưng không hiểu gì hết. Hầu Phương Minh bán tín bán nghi gọi điện thoại cho Hầu Tiếu Thiên, cẩn thận nói chuyện này ra một chút. Hầu Tiếu Thiên ở đầu bên kia trầm ngâm một chút, cuối cùng cười nói:</w:t>
      </w:r>
    </w:p>
    <w:p>
      <w:pPr>
        <w:pStyle w:val="BodyText"/>
      </w:pPr>
      <w:r>
        <w:t xml:space="preserve">- Không có chuyện gì, chuyện này coi như đã trôi qua hết. Sau này anh không nên trêu chọc cậu ta, như vậy sẽ không phải lo lắng sẽ bị tính sổ trong tương lai.</w:t>
      </w:r>
    </w:p>
    <w:p>
      <w:pPr>
        <w:pStyle w:val="BodyText"/>
      </w:pPr>
      <w:r>
        <w:t xml:space="preserve">Hầu Tiếu Thiên dập máy, Hầu Phương Minh không biết nói gì nhìn Lâm Sơ Ảnh.</w:t>
      </w:r>
    </w:p>
    <w:p>
      <w:pPr>
        <w:pStyle w:val="BodyText"/>
      </w:pPr>
      <w:r>
        <w:t xml:space="preserve">Lâm Sơ Ảnh khẽ vỗ vai Hầu Phương Minh rồi nói:</w:t>
      </w:r>
    </w:p>
    <w:p>
      <w:pPr>
        <w:pStyle w:val="BodyText"/>
      </w:pPr>
      <w:r>
        <w:t xml:space="preserve">- Được rồi, đừng nhìn em như vậy chứ. Em là vợ của anh mà.</w:t>
      </w:r>
    </w:p>
    <w:p>
      <w:pPr>
        <w:pStyle w:val="BodyText"/>
      </w:pPr>
      <w:r>
        <w:t xml:space="preserve">Hầu Phương Minh cầm tay Lâm Sơ Ảnh, thở dài một tiếng rồi cười nói:</w:t>
      </w:r>
    </w:p>
    <w:p>
      <w:pPr>
        <w:pStyle w:val="BodyText"/>
      </w:pPr>
      <w:r>
        <w:t xml:space="preserve">- Bà xã, em đừng làm quán trà này nữa, giúp anh kinh doanh đi.</w:t>
      </w:r>
    </w:p>
    <w:p>
      <w:pPr>
        <w:pStyle w:val="BodyText"/>
      </w:pPr>
      <w:r>
        <w:t xml:space="preserve">Lâm Sơ Ảnh trừng mắt nhìn Hầu Phương Minh một cái rồi nói:</w:t>
      </w:r>
    </w:p>
    <w:p>
      <w:pPr>
        <w:pStyle w:val="BodyText"/>
      </w:pPr>
      <w:r>
        <w:t xml:space="preserve">- Không có hứng thú, mệt lắm.</w:t>
      </w:r>
    </w:p>
    <w:p>
      <w:pPr>
        <w:pStyle w:val="BodyText"/>
      </w:pPr>
      <w:r>
        <w:t xml:space="preserve">Dương Phàm trên đường về biệt thự, từ xa xa nhìn thấy chiếc xe Audi dừng lại dưới một tán cây. Lê Quý và Liêu Chính Vũ đang ngồi xổm dưới bóng râm. Xem ra hai người này không dám lên gọi cửa. Dương Phàm không khỏi có chút buồn bã trong lòng, không khỏi thầm đáng tiếc cho Lê Quý. Người này coi như một thư ký đủ tư cách, nhưng Dương Phàm lại hiểu rõ loại người như Lê Quý càng bò lên cao chính là hại bản thân anh ta.</w:t>
      </w:r>
    </w:p>
    <w:p>
      <w:pPr>
        <w:pStyle w:val="BodyText"/>
      </w:pPr>
      <w:r>
        <w:t xml:space="preserve">- Vào trong nhà ngồi đi, tôi thu dọn một chút rồi về.</w:t>
      </w:r>
    </w:p>
    <w:p>
      <w:pPr>
        <w:pStyle w:val="BodyText"/>
      </w:pPr>
      <w:r>
        <w:t xml:space="preserve">Dương Phàm dừng xe thò đầu ra nói một câu, Lê Quý và lcq càng thêm hoảng sợ. Nhất là Liêu Chính Vũ thầm nói trong viện còn có một chiếc xe mà, sao bây giờ lại đột nhiên thò ra một chiếc xe BMW nữa chứ?</w:t>
      </w:r>
    </w:p>
    <w:p>
      <w:pPr>
        <w:pStyle w:val="BodyText"/>
      </w:pPr>
      <w:r>
        <w:t xml:space="preserve">- Không cần, chúng tôi chờ ở bên ngoài thôi.</w:t>
      </w:r>
    </w:p>
    <w:p>
      <w:pPr>
        <w:pStyle w:val="BodyText"/>
      </w:pPr>
      <w:r>
        <w:t xml:space="preserve">Lê Quý cười cười nói một câu. Dương Phàm suy nghĩ một chút rồi gật đầu nói:</w:t>
      </w:r>
    </w:p>
    <w:p>
      <w:pPr>
        <w:pStyle w:val="BodyText"/>
      </w:pPr>
      <w:r>
        <w:t xml:space="preserve">- Vậy cũng được, tôi ra nhanh thôi.</w:t>
      </w:r>
    </w:p>
    <w:p>
      <w:pPr>
        <w:pStyle w:val="BodyText"/>
      </w:pPr>
      <w:r>
        <w:t xml:space="preserve">Thu Vũ Yến đang ngồi ở phòng khách trên lầu, nàng đang ngồi trước máy tính xách tay làm việc. Nghe thấy tiếng động ở dưới sân lập tức đứng lên, đi ra cửa sổ nhìn một chút thấy Dương Phàm đã về liền đứng lên ra cầu thang đợi.</w:t>
      </w:r>
    </w:p>
    <w:p>
      <w:pPr>
        <w:pStyle w:val="BodyText"/>
      </w:pPr>
      <w:r>
        <w:t xml:space="preserve">Thấy chỉ có một mình Thu Vũ Yến, Dương Phàm có chút kỳ quái hỏi:</w:t>
      </w:r>
    </w:p>
    <w:p>
      <w:pPr>
        <w:pStyle w:val="BodyText"/>
      </w:pPr>
      <w:r>
        <w:t xml:space="preserve">- Tần Hinh đâu? Hôm qua đã mệt như vậy còn đi quay phim sao?</w:t>
      </w:r>
    </w:p>
    <w:p>
      <w:pPr>
        <w:pStyle w:val="BodyText"/>
      </w:pPr>
      <w:r>
        <w:t xml:space="preserve">Thu Vũ Yến cười nói:</w:t>
      </w:r>
    </w:p>
    <w:p>
      <w:pPr>
        <w:pStyle w:val="BodyText"/>
      </w:pPr>
      <w:r>
        <w:t xml:space="preserve">- Em cũng đã khuyên cô ấy. Nhưng Tần Hinh nói trước đây nhiều lúc còn mệt hơn bây giờ nhiều. Nghệ sĩ không chịu được vất vả như vậy thì sao có thể nổi tiếng.</w:t>
      </w:r>
    </w:p>
    <w:p>
      <w:pPr>
        <w:pStyle w:val="BodyText"/>
      </w:pPr>
      <w:r>
        <w:t xml:space="preserve">Dương Phàm không dây dưa ở vấn đề này nhiều, ôm eo Thu Vũ Yến, nhỏ giọng nói vào tai nàng:</w:t>
      </w:r>
    </w:p>
    <w:p>
      <w:pPr>
        <w:pStyle w:val="BodyText"/>
      </w:pPr>
      <w:r>
        <w:t xml:space="preserve">- Chiều anh phải về, em ở đây làm nhanh một chút. Về trung tâm giải trí tốt nhất là thành lập một công ty riêng, tránh cho sau này liên lụy đến tập đoàn Thiên Mỹ.</w:t>
      </w:r>
    </w:p>
    <w:p>
      <w:pPr>
        <w:pStyle w:val="BodyText"/>
      </w:pPr>
      <w:r>
        <w:t xml:space="preserve">Câu nói này của Dương Phàm đang đề phòng ai, Thu Vũ Yến hiển nhiên là hiểu rõ ràng. Thu Vũ Yến gật đầu nói:</w:t>
      </w:r>
    </w:p>
    <w:p>
      <w:pPr>
        <w:pStyle w:val="BodyText"/>
      </w:pPr>
      <w:r>
        <w:t xml:space="preserve">- Em biết rồi. Vừa nãy Vạn Tú Phong gọi điện cho em nói câu lạc bộ bóng đá về cơ bản đã đi vào quỹ đạo, gần đây cũng bắt đầu tập luyện. Anh bảo Tào Dĩnh Nguyên có thời gian thì đến xem một chút, đừng để cho lão già đó thành người phủi tay mọi chuyện.</w:t>
      </w:r>
    </w:p>
    <w:p>
      <w:pPr>
        <w:pStyle w:val="BodyText"/>
      </w:pPr>
      <w:r>
        <w:t xml:space="preserve">Sau khi hai người có quan hệ đó, Thu Vũ Yến ở trước mặt Dương Phàm càng thêm dịu dàng, giọng nói chuyện cũng nhẹ hơn ba phần. Thu Vũ Yến vừa nhắc đến Tào Dĩnh Nguyên, phương diện này cũng có ý rõ ràng, trong quá trình câu lạc bộ bóng đá hoạt động, nhất định sẽ gặp một chút vấn đề trong nhà nước, những chuyện này cần Tào Dĩnh Nguyên đứng ra giải quyết. Thực ra Dương Phàm giải quyết vấn đề này càng thuận tiện hơn. Chẳng qua Thu Vũ Yến có ý định không cho Tào Dĩnh Nguyên thoát thân. Mở một câu lạc bộ bóng đá vốn không phải ý của Dương Phàm, Dương Phàm cũng không thích. Đây là do Tào Dĩnh Nguyên rất mong muốn mà.</w:t>
      </w:r>
    </w:p>
    <w:p>
      <w:pPr>
        <w:pStyle w:val="BodyText"/>
      </w:pPr>
      <w:r>
        <w:t xml:space="preserve">- Được, anh biết rồi. Đi thu dọn quần áo đi, anh thay đồ rồi về thành phố Hải Tân.</w:t>
      </w:r>
    </w:p>
    <w:p>
      <w:pPr>
        <w:pStyle w:val="BodyText"/>
      </w:pPr>
      <w:r>
        <w:t xml:space="preserve">Vừa nói Dương Phàm đưa tay vuốt vuốt mặt Thu Vũ Yến, một tình cảm ấm áp, dịu dàng từ trong lòng dâng lên. Thu Vũ Yến cọ cọ vào trong lòng Dương Phàm một chút rồi nói:</w:t>
      </w:r>
    </w:p>
    <w:p>
      <w:pPr>
        <w:pStyle w:val="BodyText"/>
      </w:pPr>
      <w:r>
        <w:t xml:space="preserve">- Em đã sớm thu dọn rồi, trên giường cũng thu dọn xong. Mấy ngày nữa em cũng sẽ đi, anh phải đến thăm em nhé.</w:t>
      </w:r>
    </w:p>
    <w:p>
      <w:pPr>
        <w:pStyle w:val="BodyText"/>
      </w:pPr>
      <w:r>
        <w:t xml:space="preserve">Dương Phàm không trực tiếp quay về thành phố Hải Tân, mà mà chạy huyện Văn Hải. Vụ án bên này còn chưa hoàn toàn kết thúc, Dương Phàm tự nhiên muốn đến xem một chút. Mới đi được nửa đường, Lê Quý đưa điện thoại di động tới rồi nói:</w:t>
      </w:r>
    </w:p>
    <w:p>
      <w:pPr>
        <w:pStyle w:val="BodyText"/>
      </w:pPr>
      <w:r>
        <w:t xml:space="preserve">- Là thị trưởng Tào gọi tới.</w:t>
      </w:r>
    </w:p>
    <w:p>
      <w:pPr>
        <w:pStyle w:val="BodyText"/>
      </w:pPr>
      <w:r>
        <w:t xml:space="preserve">Dương Phàm nghĩ tối đó Tào Dĩnh Nguyên khổ sở như vậy, không khỏi cười cười. Thầm nói cuộc điện thoại này có lẽ là có ý thỏa hiệp đây.</w:t>
      </w:r>
    </w:p>
    <w:p>
      <w:pPr>
        <w:pStyle w:val="BodyText"/>
      </w:pPr>
      <w:r>
        <w:t xml:space="preserve">- Ừ, là tôi.</w:t>
      </w:r>
    </w:p>
    <w:p>
      <w:pPr>
        <w:pStyle w:val="BodyText"/>
      </w:pPr>
      <w:r>
        <w:t xml:space="preserve">Giọng điệu của Dương Phàm rất bình thường, Tào Dĩnh Nguyên trong điện thoại thở khá mạnh mà nói:</w:t>
      </w:r>
    </w:p>
    <w:p>
      <w:pPr>
        <w:pStyle w:val="BodyText"/>
      </w:pPr>
      <w:r>
        <w:t xml:space="preserve">- Về vấn đề lựa chọn chủ tịch huyện Văn Hải, tôi tôn trọng quyết định của tổ chức.</w:t>
      </w:r>
    </w:p>
    <w:p>
      <w:pPr>
        <w:pStyle w:val="BodyText"/>
      </w:pPr>
      <w:r>
        <w:t xml:space="preserve">Dương Phàm cười cười ở thế thắng, thản nhiên nói:</w:t>
      </w:r>
    </w:p>
    <w:p>
      <w:pPr>
        <w:pStyle w:val="BodyText"/>
      </w:pPr>
      <w:r>
        <w:t xml:space="preserve">- Lão đang ở đâu? Có chuyện chúng ta cần phải gặp nói chi tiết.</w:t>
      </w:r>
    </w:p>
    <w:p>
      <w:pPr>
        <w:pStyle w:val="BodyText"/>
      </w:pPr>
      <w:r>
        <w:t xml:space="preserve">Tào Dĩnh Nguyên biết ý của lời nói này, vội vàng nói:</w:t>
      </w:r>
    </w:p>
    <w:p>
      <w:pPr>
        <w:pStyle w:val="BodyText"/>
      </w:pPr>
      <w:r>
        <w:t xml:space="preserve">- Tôi đang về thành phố, chờ ngài về rồi nói.</w:t>
      </w:r>
    </w:p>
    <w:p>
      <w:pPr>
        <w:pStyle w:val="BodyText"/>
      </w:pPr>
      <w:r>
        <w:t xml:space="preserve">- Được, tôi ngủ qua đêm ở huyện Văn Hải, sáng mai sẽ về.</w:t>
      </w:r>
    </w:p>
    <w:p>
      <w:pPr>
        <w:pStyle w:val="BodyText"/>
      </w:pPr>
      <w:r>
        <w:t xml:space="preserve">Mao Vũ gần đây rất thoải mái. Sau hai lần ăn cơm với chủ nhiệm Ủy ban kỷ luật tỉnh ủy Miêu Hằng Sinh, cảm thấy chủ nhiệm Miêu ám chỉ mình bất mãn với cục Công an thành phố Hải Tân.</w:t>
      </w:r>
    </w:p>
    <w:p>
      <w:pPr>
        <w:pStyle w:val="BodyText"/>
      </w:pPr>
      <w:r>
        <w:t xml:space="preserve">Mao Vũ kịp thời ám chỉ mình có thể có chút động tác. Miêu Hằng Sinh lúc ấy không tỏ thái độ, đây là im lặng cho phép. Mao Vũ hôm đó tìm Lộ Nam Sinh nói chuyện này, Lộ Nam Sinh từ trước đến nay luôn có vẻ mềm yếu liền không biểu hiện thái độ gì, đây chính là im lặng cho phép. Có Miêu Hằng Sinh ủng hộ, Mao Vũ hiển nhiên rõ ràng biết được thế lực địa phương ủng hộ, lá gan cũng to hơn.</w:t>
      </w:r>
    </w:p>
    <w:p>
      <w:pPr>
        <w:pStyle w:val="BodyText"/>
      </w:pPr>
      <w:r>
        <w:t xml:space="preserve">Sau một phen nhảy lên nhảy xuống, Mao Vũ gần đây khá kiêu ngạo, muốn đá bay Lộ Nam Sinh. Chẳng qua trong hội nghị đảng ủy sáng nay, Lộ Nam Sinh đột nhiên trở nên cứng rắn. Trong hội nghị đã nói có đồng chí trong lãnh đạo sở gần đây phát ngôn có chút cực đoan.</w:t>
      </w:r>
    </w:p>
    <w:p>
      <w:pPr>
        <w:pStyle w:val="BodyText"/>
      </w:pPr>
      <w:r>
        <w:t xml:space="preserve">Lời của Lộ Nam Sinh chính là các đồng chí có chút quá đáng với các đồng chí bên dưới, gián tiếp ảnh hưởng đến đội ngũ công an tỉnh Thiên Nhai cải cách và chỉnh đốn lại. Sau đó có thể ảnh hưởng đến toàn bộ tình hình thu hút đầu tư của toàn bộ tỉnh Thiên Nhai. Tóm lại Lộ Nam Sinh đang ám chỉ có người làm hơi quá đáng. Mặc dù không hề chỉ danh điểm họ, nhưng trên cơ bản chính là chỉ vào hòa thượng mà nói là thằng giặc trọc. Ai chẳng biết đây là đang nói Mao Vũ cơ chứ?</w:t>
      </w:r>
    </w:p>
    <w:p>
      <w:pPr>
        <w:pStyle w:val="BodyText"/>
      </w:pPr>
      <w:r>
        <w:t xml:space="preserve">Mao Vũ cũng muốn phản kích trong hội nghị một chút. Chẳng qua tiếp theo Lộ Nam Sinh nói lãnh đạo tỉnh ủy rất có cái nhìn với cách làm này của sở Công an. Lộ Nam Sinh vừa nói ra lời này, Mao Vũ lập tức trở nên thành thật. Tính cách của Lộ Nam Sinh như thế nào, Mao Vũ hiểu rất rõ. Không được lãnh đạo tỉnh ủy ám chỉ, Lộ Nam Sinh sao có thể nhảy ra. Mao Vũ cố nhịn cơn tức giận rồi xám xịt ra khỏi phòng hội nghị, về phòng làm việc gọi điện cho Trương Diệu Lam, bảo cô ta đi thám thính chút tình huống.</w:t>
      </w:r>
    </w:p>
    <w:p>
      <w:pPr>
        <w:pStyle w:val="BodyText"/>
      </w:pPr>
      <w:r>
        <w:t xml:space="preserve">Bên này vừa mới dập máy, phía bên dưới đã có người lên báo cáo. Nói giám đốc Lộ Nam Sinh muốn phân phối ít nhất hai chiếc xe Jeep cho cục Công an thành phố Hải Tân. Trong hội nghị đảng ủy chỉ là thả ra tiếng gió, động tác tiếp theo lại nhanh như vậy. Mao Vũ thật ra không ngờ Lộ Nam Sinh lại nhanh đến thế, điều này làm cho Mao Vũ không thể không cẩn thận. Cũng may nhóm xe lần trước Mao Vũ vẫn để lại ba chiếc để xử lý riêng. Xem ra Lộ Nam Sinh biết chuyện này nên mới ra tay như vậy.</w:t>
      </w:r>
    </w:p>
    <w:p>
      <w:pPr>
        <w:pStyle w:val="BodyText"/>
      </w:pPr>
      <w:r>
        <w:t xml:space="preserve">Để cho người bên dưới cứ tạm không thực hiện, Mao Vũ rất kiên nhẫn đợi.</w:t>
      </w:r>
    </w:p>
    <w:p>
      <w:pPr>
        <w:pStyle w:val="BodyText"/>
      </w:pPr>
      <w:r>
        <w:t xml:space="preserve">Trương Diệu Lam hỏi thăm tin tức, nghe nói là do chủ tịch tỉnh Hầu Tiếu Thiên nói bóng nói gió một chút với thế lực bản địa. Tóm lại trong thời gian gần sẽ không có động tác với thành phố Hải Tân, nếu không sẽ chống đối chủ tịch tỉnh Hầu. Tin tức này làm cho Mao Vũ rất mệt mỏi. Sau đó Miêu Hằng Sinh lại gọi điện tới, ám chỉ một chút. Mao Vũ càng thêm buồn chán.</w:t>
      </w:r>
    </w:p>
    <w:p>
      <w:pPr>
        <w:pStyle w:val="BodyText"/>
      </w:pPr>
      <w:r>
        <w:t xml:space="preserve">Rất rõ ràng thế lực bản địa sau khi thấy Hầu Tiếu Thiên tỏ thái độ liền thu liễm hơn rất nhiều. Hầu Tiếu Thiên là người đứng đầu hệ thống hành chính tỉnh Thiên Nhai, thế lực bản địa không thể nào ngay mặt chống lại được. Những người bên trên trao đổi như thế nào, Mao Vũ không biết, cũng không có tư cách biết. Chỉ có một điều Mao Vũ biết đó là ngoan ngoãn làm theo ý cấp trên.</w:t>
      </w:r>
    </w:p>
    <w:p>
      <w:pPr>
        <w:pStyle w:val="BodyText"/>
      </w:pPr>
      <w:r>
        <w:t xml:space="preserve">Kết quả này không thể nghi ngờ rất buồn cười, làm khó cục Công an thành phố Hải Tân chưa được mấy ngày, Mao Vũ lại phải nuốt lời trước kia vào trong bụng, hơn nữa còn phải chuyển ba chiếc xe định dành cho riêng mình sang cục Công an thành phố Hải Tân. Khi Mao Vũ ký tên vào bản báo cáo thì đã hết giờ làm.</w:t>
      </w:r>
    </w:p>
    <w:p>
      <w:pPr>
        <w:pStyle w:val="BodyText"/>
      </w:pPr>
      <w:r>
        <w:t xml:space="preserve">Mao Vũ ra khỏi phòng làm việc thì gặp phải Lộ Nam Sinh cũng vừa đi ra, hai người đưa mắt nhìn nhau, Lộ Nam Sinh rõ ràng lộ ra nụ cười khoan dung của kẻ thắng.</w:t>
      </w:r>
    </w:p>
    <w:p>
      <w:pPr>
        <w:pStyle w:val="BodyText"/>
      </w:pPr>
      <w:r>
        <w:t xml:space="preserve">Mao Vũ giống như nuốt một con ruồi vào trong bụng về đến nhà ngồi trong phòng khách cầm điều khiển Tv. Mao Vũ muốn phát tiết cơn lửa giận trong lòng. Nhưng Mao Vũ nhìn xung quanh bàn không thấy có gì hết, cơn lửa giận ngập trời hóa thành động tác, ném bay chiếc điều khiển Tv xuống đất.</w:t>
      </w:r>
    </w:p>
    <w:p>
      <w:pPr>
        <w:pStyle w:val="BodyText"/>
      </w:pPr>
      <w:r>
        <w:t xml:space="preserve">Đúng lúc này Vu Thanh Bình đi vào, thấy thế không khỏi sợ hãi ôm ngực lo lắng nhìn Mao Vũ:</w:t>
      </w:r>
    </w:p>
    <w:p>
      <w:pPr>
        <w:pStyle w:val="BodyText"/>
      </w:pPr>
      <w:r>
        <w:t xml:space="preserve">- Anh làm cái gì thế? Phá điều khiển Tv em lại phải đi mua cái mới.</w:t>
      </w:r>
    </w:p>
    <w:p>
      <w:pPr>
        <w:pStyle w:val="BodyText"/>
      </w:pPr>
      <w:r>
        <w:t xml:space="preserve">Mao Vũ hừ một tiếng, đứng lên rồi nói:</w:t>
      </w:r>
    </w:p>
    <w:p>
      <w:pPr>
        <w:pStyle w:val="BodyText"/>
      </w:pPr>
      <w:r>
        <w:t xml:space="preserve">- Không có gì.</w:t>
      </w:r>
    </w:p>
    <w:p>
      <w:pPr>
        <w:pStyle w:val="BodyText"/>
      </w:pPr>
      <w:r>
        <w:t xml:space="preserve">Vừa nói liền chủ động cầm lấy gạt tàn. Vu Thanh Bình vội vàng đoạt lấy mà nói:</w:t>
      </w:r>
    </w:p>
    <w:p>
      <w:pPr>
        <w:pStyle w:val="BodyText"/>
      </w:pPr>
      <w:r>
        <w:t xml:space="preserve">- Có chuyện gì đừng để ở trong lòng, phát tiết ra ngoài sẽ tốt mà anh.</w:t>
      </w:r>
    </w:p>
    <w:p>
      <w:pPr>
        <w:pStyle w:val="BodyText"/>
      </w:pPr>
      <w:r>
        <w:t xml:space="preserve">Vu Thanh Bình ngoan hiền như vậy làm cho tâm trạng Mao Vũ tốt hơn một chút, ngồi xuống sô pha rồi lẩm bẩm nói một câu:</w:t>
      </w:r>
    </w:p>
    <w:p>
      <w:pPr>
        <w:pStyle w:val="BodyText"/>
      </w:pPr>
      <w:r>
        <w:t xml:space="preserve">- Còn không phải vì bí thư thị ủy thành phố Hải Tân kia sao? Vụ án của Lâm Mãnh chuyển đến nơi khác xét xử. Chủ nhiệm Miêu mới tỏ vẻ một chút nên anh đã chỉnh cục Công an thành phố Hải Tân vài ngày, không ngờ Hầu Tiếu Thiên lập tức nhảy ra.</w:t>
      </w:r>
    </w:p>
    <w:p>
      <w:pPr>
        <w:pStyle w:val="BodyText"/>
      </w:pPr>
      <w:r>
        <w:t xml:space="preserve">Vu Thanh Bình nghe thấy Mao Vũ nói như vậy, mi mắt không khỏi giật giật, do dự một chút rồi nói:</w:t>
      </w:r>
    </w:p>
    <w:p>
      <w:pPr>
        <w:pStyle w:val="BodyText"/>
      </w:pPr>
      <w:r>
        <w:t xml:space="preserve">- Cần gì phải làm căng như vậy chứ? Anh đắc tội tên bí thư thị ủy đó có lợi gì chứ? Em thấy tốt nhất là nghĩ biện pháp quan hệ một chút. Thêm một người bạn, thêm một con được. Anh làm như vậy sẽ không có bạn đâu, hơn nữa lại có kẻ thù đó.</w:t>
      </w:r>
    </w:p>
    <w:p>
      <w:pPr>
        <w:pStyle w:val="BodyText"/>
      </w:pPr>
      <w:r>
        <w:t xml:space="preserve">Vu Thanh Bình bình thường chưa bao giờ hỏi cũng như xen vào chuyện của Mao Vũ, hôm nay đột nhiên nói như vậy lại khá có lý. Mao Vũ nghe xong không khỏi có chút kinh ngạc nhìn bà xã rồi nói:</w:t>
      </w:r>
    </w:p>
    <w:p>
      <w:pPr>
        <w:pStyle w:val="BodyText"/>
      </w:pPr>
      <w:r>
        <w:t xml:space="preserve">- Em có ý gì? Có phải là có chuyện gì giấu anh?</w:t>
      </w:r>
    </w:p>
    <w:p>
      <w:pPr>
        <w:pStyle w:val="BodyText"/>
      </w:pPr>
      <w:r>
        <w:t xml:space="preserve">Vu Thanh Bình cũng không dám nói thật mà đi vòng vo một chút:</w:t>
      </w:r>
    </w:p>
    <w:p>
      <w:pPr>
        <w:pStyle w:val="BodyText"/>
      </w:pPr>
      <w:r>
        <w:t xml:space="preserve">- Em thấy bức ảnh của bí thư thị ủy thành phố Hải Tân Dương Phàm ở trên báo, anh ta rất giống một người bạn hồi cấp ba của em, tên cũng giống nhau. Sau đó em lên mạng tìm tòi thì thấy đúng là người bạn học đó. Có chuyện nếu anh không tiện ra mặt thì để em thử xem sao?</w:t>
      </w:r>
    </w:p>
    <w:p>
      <w:pPr>
        <w:pStyle w:val="BodyText"/>
      </w:pPr>
      <w:r>
        <w:t xml:space="preserve">Mao Vũ nghe thấy giải thích như vậy rất hợp lý, suy nghĩ một chút rồi nói:</w:t>
      </w:r>
    </w:p>
    <w:p>
      <w:pPr>
        <w:pStyle w:val="BodyText"/>
      </w:pPr>
      <w:r>
        <w:t xml:space="preserve">- Em chỉ là một người phụ nữ, tốt nhất đừng xen vào trong làm gì. Có chuyện em không biết đâu.</w:t>
      </w:r>
    </w:p>
    <w:p>
      <w:pPr>
        <w:pStyle w:val="BodyText"/>
      </w:pPr>
      <w:r>
        <w:t xml:space="preserve">Lúc này điện thoại di động của Mao Vũ vang lên, cầm ra thì thấy là do Khang Hà gọi tới. Mao Vũ cười cười nghe điện:</w:t>
      </w:r>
    </w:p>
    <w:p>
      <w:pPr>
        <w:pStyle w:val="BodyText"/>
      </w:pPr>
      <w:r>
        <w:t xml:space="preserve">- Ông chủ Khang, nghĩ như thế nào mà lại gọi điện cho tôi thế?</w:t>
      </w:r>
    </w:p>
    <w:p>
      <w:pPr>
        <w:pStyle w:val="BodyText"/>
      </w:pPr>
      <w:r>
        <w:t xml:space="preserve">Cuộc sống Khang Hà gần đây khá khó khăn, lúc nào cũng phải đề phòng e ngại. Khang Hà luôn có cảm giác nhanh nhạy nên luôn cảm thấy có cặp mắt nào đó nhìn mình. Mặc dù không có chứng cứ xác thực nhưng cảm giác nói cho Khang Hà biết nhất định có vấn đề. Việc mua bán bên phía A Bình đã sớm dừng lại, một luật không xuất hàng. Nhưng nhu cầu thị trường luôn luôn có, nếu không có hàng từ mạng lưới buôn bán ma túy của Khang Hà, đám con nghiện nhất định muốn nghĩ biện pháp kiếm từ con đường khác. Căn cứ theo A Bình quan sát, gần đây đã có vài con đường khác tiến vào thị trường. Nếu chuyện này là trước đây, Khang Hà sẽ không hề do dự ra lệnh cho người giết chết những tên dám đến cướp địa bàn. Chẳng qua vào lúc nhạy cảm này, Khang Hà đã có quyết định là để cho bên công an đi thu dọn bọn này.</w:t>
      </w:r>
    </w:p>
    <w:p>
      <w:pPr>
        <w:pStyle w:val="BodyText"/>
      </w:pPr>
      <w:r>
        <w:t xml:space="preserve">Gọi điện cho Mao Vũ, mục đích của Khang Hà tự nhiên là muốn thám thính chút tin tức.</w:t>
      </w:r>
    </w:p>
    <w:p>
      <w:pPr>
        <w:pStyle w:val="BodyText"/>
      </w:pPr>
      <w:r>
        <w:t xml:space="preserve">- Phó giám đốc Mao, tôi đang ở tỉnh thành, đang ở cạnh giám đốc Chu, ngài ra ngoài cùng nhau ăn cơm chứ?</w:t>
      </w:r>
    </w:p>
    <w:p>
      <w:pPr>
        <w:pStyle w:val="BodyText"/>
      </w:pPr>
      <w:r>
        <w:t xml:space="preserve">Lời mời của Khang Hà, Mao Vũ vốn định không nể mặt. Trực giác cho Mao Vũ biết tên Khang Hà này làm quen với mình là có mục đích khác. Chẳng qua nghĩ đến Chu Kiến Khang là người của Hầu Tiếu Thiên, Mao Vũ cảm thấy tốt nhất nên đi một chút. Thông qua Chu Kiến Khang hiểu rõ nguyên nhân mà Hầu Tiếu Thiên can thiệp vào thành phố Hải Tân.</w:t>
      </w:r>
    </w:p>
    <w:p>
      <w:pPr>
        <w:pStyle w:val="BodyText"/>
      </w:pPr>
      <w:r>
        <w:t xml:space="preserve">Mao Vũ có can đảm ra mặt nhằm vào thành phố Hải Tân, đó chính là dựa vào đạo lý rồng mạnh không đè được rắn địa phương. Dương Phàm là người từ bên ngoài điều tới, cũng không quản được đến sở Công an. Cho nên Mao Vũ mới có thể ra mặt tỏ vẻ một vài lãnh đạo trên tỉnh có cái nhìn với Dương Phàm. Hầu Tiếu Thiên một khi đã ra mặt, tính chất việc này đã hoàn toàn thay đổi. Mao Vũ nếu không làm rõ được nguyên nhân thì tối nay có lẽ không ngủ ngon. Nếu làm không tốt sẽ trở thành vật hi sinh vì chính trị, những chuyện như vậy không phải chưa từng có.</w:t>
      </w:r>
    </w:p>
    <w:p>
      <w:pPr>
        <w:pStyle w:val="BodyText"/>
      </w:pPr>
      <w:r>
        <w:t xml:space="preserve">Mao Vũ cũng là người có kinh nghiệm chính trị phong phú. Nếu không sao Mao Vũ lại lưu lại ba chiếc xe Jeep, đây là vì đề phòng biến hoá có thể xảy ra. Đương nhiên trong chốn quan trường không có kẻ thù vĩnh viễn chỉ có lợi ích vĩnh viễn, Mao Vũ không loại trừ tương lai sẽ có tình huống tốt đẹp và hợp tác với Dương Phàm – bí thư thị ủy thành phố Hải Tân. Chẳng qua khả năng có thể xảy ra, nhưng không thể nào loại trừ được mâu thuẫn trước mắt. Đấu tranh tàn khốc vĩnh viễn không thể đưa ra ngoài mặt, chỉ có thể là quy tắc ngầm trong chốn quan trường mà thôi.</w:t>
      </w:r>
    </w:p>
    <w:p>
      <w:pPr>
        <w:pStyle w:val="BodyText"/>
      </w:pPr>
      <w:r>
        <w:t xml:space="preserve">Vu Thanh Bình đang thay đồ ở trong phòng ngủ. Đây là một chiếc váy mặc ở nhà mới mua, một loại rất gợi cảm để thu hút ánh mắt các ông chồng.</w:t>
      </w:r>
    </w:p>
    <w:p>
      <w:pPr>
        <w:pStyle w:val="BodyText"/>
      </w:pPr>
      <w:r>
        <w:t xml:space="preserve">Mao Vũ vào nói với Vu Thanh Bình là sẽ đi ra ngoài. Vu Thanh Bình đã nhiều ngày không được thân thiết ... với chồng, nên có chút bất mãn mà nói:</w:t>
      </w:r>
    </w:p>
    <w:p>
      <w:pPr>
        <w:pStyle w:val="BodyText"/>
      </w:pPr>
      <w:r>
        <w:t xml:space="preserve">- Anh lại muốn ra ngoài sao?</w:t>
      </w:r>
    </w:p>
    <w:p>
      <w:pPr>
        <w:pStyle w:val="BodyText"/>
      </w:pPr>
      <w:r>
        <w:t xml:space="preserve">Mao Vũ bây giờ đang lo lắng nên căn bản không chú ý đến bà xã đã đổi sang mặc một chiếc váy ngắn. Bình thường Vu Thanh Bình luôn mặc váy che hết 8 phần cơ thể, bây giờ diện tích lộ ra đã hơn 50 %, cánh tay trắng nõn và ngực lộ ra không ít, cả người cũng xinh đẹp hơn vài phần.</w:t>
      </w:r>
    </w:p>
    <w:p>
      <w:pPr>
        <w:pStyle w:val="BodyText"/>
      </w:pPr>
      <w:r>
        <w:t xml:space="preserve">- Ừ, đột nhiên có cái hẹn rất quan trọng.</w:t>
      </w:r>
    </w:p>
    <w:p>
      <w:pPr>
        <w:pStyle w:val="BodyText"/>
      </w:pPr>
      <w:r>
        <w:t xml:space="preserve">Mao Vũ giải thích một câu rồi xoay người rời đi. Vu Thanh Bình ngồi trên giường nhìn mình trong gương, không khỏi lộ ra một tia bất đắc dĩ và buồn bã. Có đôi khi loại chuyện này đúng là không có cách nào cả. Người đàn ông đều là như vậy. Chưa kết hôn thì ân cần làm cho trời cũng phải cảm động. Nhưng sau khi lấy về thì nhiệt tình sẽ biến mất với tốc độ cực nhanh. Phụ nữ sau khi sinh con, nhiệt tình của người đàn ông càng tăng thêm như vận động viên nhảy dù vậy.</w:t>
      </w:r>
    </w:p>
    <w:p>
      <w:pPr>
        <w:pStyle w:val="BodyText"/>
      </w:pPr>
      <w:r>
        <w:t xml:space="preserve">Cơ quan mà Vu Thanh Bình đang công tác cái khác không nhiều, nhưng ở trong lại có nhiều oán phụ. Các người phụ nữ này bề ngoài luôn tỏ ra mình hạnh phúc vui sướng, nhưng sau khi về nhà tình hình lại tương tự như Vu Thanh Bình, đây có thể nói là một hiện tượng phổ biến. Ví dụ như là phu nhân của chủ nhiệm Miêu. Mấy hôm trước Vu Thanh Bình còn thấy chị ta lên mạng xem dụng cụ ở trang web nào đó. Người phụ nữ có nhu cầu sinh lý mà, nhịn không được lại không muốn ra ngoài tìm trai, như vậy chỉ có thể dùng vật mà thay thế.</w:t>
      </w:r>
    </w:p>
    <w:p>
      <w:pPr>
        <w:pStyle w:val="BodyText"/>
      </w:pPr>
      <w:r>
        <w:t xml:space="preserve">Đã hết giờ làm nhưng Trương Quân vẫn còn bận rộn trong phòng làm việc.</w:t>
      </w:r>
    </w:p>
    <w:p>
      <w:pPr>
        <w:pStyle w:val="BodyText"/>
      </w:pPr>
      <w:r>
        <w:t xml:space="preserve">Đối với Trương Quân mà nói, cuộc sống đã trở nên phong phú hơn nhiều. Phong phú đến độ Trương Quân cảm thấy thời gian hàng ngày không đủ dùng. Trước khi lãnh đạo tiến hành điều chỉnh nhân sự, Trương Quân cũng chỉ có thể cố gắng duy trì hai bộ máy của huyện Văn Hải vận chuyển bình thường.</w:t>
      </w:r>
    </w:p>
    <w:p>
      <w:pPr>
        <w:pStyle w:val="BodyText"/>
      </w:pPr>
      <w:r>
        <w:t xml:space="preserve">Sau khi nhét vài tờ công văn vào trong cặp, Trương Quân mở cửa ra ngoài. Vừa ra đến cửa thì thấy xe Audi của bí thư thị ủy tiến vào trong này. Trương Quân lập tức tăng nhanh bước chân. Dương Phàm bảo Tùng Lệ Lệ đi tới chuyển lời, điều này làm cho Trương Quân rất vui vẻ. Người phụ trách ở các phòng trong huyện, Trương Quân có quyền lên tiếng khá lớn. Chỉ riêng điểm này đã không khác gì Dương Phàm xác định Trương Quân ngồi ở vị trí bí thư huyện ủy.</w:t>
      </w:r>
    </w:p>
    <w:p>
      <w:pPr>
        <w:pStyle w:val="BodyText"/>
      </w:pPr>
      <w:r>
        <w:t xml:space="preserve">Bàn tay thay đổi cuộc đời mình ở dưới lầu, Trương Quân làm sao dám chậm chạp cơ chứ.</w:t>
      </w:r>
    </w:p>
    <w:p>
      <w:pPr>
        <w:pStyle w:val="BodyText"/>
      </w:pPr>
      <w:r>
        <w:t xml:space="preserve">- Đồng chí Trương Quân, nghe nói đồng chí chưa về, cho nên tôi đến đây mời đồng chí cùng ăn tối.</w:t>
      </w:r>
    </w:p>
    <w:p>
      <w:pPr>
        <w:pStyle w:val="BodyText"/>
      </w:pPr>
      <w:r>
        <w:t xml:space="preserve">Dương Phàm không ngờ mở miệng nói trước, đây đúng là cho Trương Quân mặt mũi. Trương Quân vội vàng đi nhanh hơn, đi tới trước mặt Dương Phàm, nhiệt tình cười cười đưa tay ra.</w:t>
      </w:r>
    </w:p>
    <w:p>
      <w:pPr>
        <w:pStyle w:val="BodyText"/>
      </w:pPr>
      <w:r>
        <w:t xml:space="preserve">- Cảm ơn Bí thư Dương quan tâm.</w:t>
      </w:r>
    </w:p>
    <w:p>
      <w:pPr>
        <w:pStyle w:val="BodyText"/>
      </w:pPr>
      <w:r>
        <w:t xml:space="preserve">Lời nói này xuất phát từ nội tâm của Trương Quân. Đương nhiên Trương Quân cũng hy vọng dùng cách thức này để đạt được ưu ái chân chính của Bí thư Dương</w:t>
      </w:r>
    </w:p>
    <w:p>
      <w:pPr>
        <w:pStyle w:val="BodyText"/>
      </w:pPr>
      <w:r>
        <w:t xml:space="preserve">Dương Phàm bình tĩnh tiếp nhận sự nhiệt tình của Trương Quân, vẫn dùng giọng nói rất bình tĩnh như trước:</w:t>
      </w:r>
    </w:p>
    <w:p>
      <w:pPr>
        <w:pStyle w:val="BodyText"/>
      </w:pPr>
      <w:r>
        <w:t xml:space="preserve">- huyện Văn Hải mới trải qua một cơn động đất chính trị, tiếp theo phải làm thế nào mau chóng đưa công việc của hai bộ máy tiến vào quỹ đạo, đồng chí nhất định phải chuẩn bị sẵn sàng về mặt tâm lý. Trên thành phố đang lo lắng vấn đề chọn người làm thường vụ huyện ủy. Còn lựa chọn người làm phó chủ tịch huyện, đồng chí có thể lớn mật đề cử.</w:t>
      </w:r>
    </w:p>
    <w:p>
      <w:pPr>
        <w:pStyle w:val="BodyText"/>
      </w:pPr>
      <w:r>
        <w:t xml:space="preserve">Dương Phàm vừa nói vừa đi ra ngoài, không hề có ý lên xe. Trương Quân vội vàng đi theo, cẩn thận lắng nghe Dương Phàm nó.</w:t>
      </w:r>
    </w:p>
    <w:p>
      <w:pPr>
        <w:pStyle w:val="BodyText"/>
      </w:pPr>
      <w:r>
        <w:t xml:space="preserve">Trương Quân tuyệt đối không ngờ được Dương Phàm mang theo mấy người của mình tùy tiện tìm đi đến một quán ven đường, vào trong đó. Điều này làm cho Trương Quân trong lúc nhất thời ngẩn ra, ngơ ngác nhìn mấy người Dương Phàm.</w:t>
      </w:r>
    </w:p>
    <w:p>
      <w:pPr>
        <w:pStyle w:val="BodyText"/>
      </w:pPr>
      <w:r>
        <w:t xml:space="preserve">- Ha ha, đứng ngây ra đó làm gì, vào đây ngồi đi. Vịt quay ở đây rất được.</w:t>
      </w:r>
    </w:p>
    <w:p>
      <w:pPr>
        <w:pStyle w:val="BodyText"/>
      </w:pPr>
      <w:r>
        <w:t xml:space="preserve">Bữa ăn này gần như cả đời Trương Quân không quên. Trong suốt bữa ăn, Dương Phàm toàn phương vị nhắc nhở Trương Quân về các vấn đề cần chú ý trong công việc, thậm chí còn nói một chút về vấn đề bố trí nhân sự ở trên thành phố. Tóm lại đây là làm cho Trương Quân chuẩn bị tốt về mặt tâm lý. Ba cánh tay của Ngô Địa Kim, Tào Dĩnh Nguyên, Đàm Tuyết Ba đưa vào, Trương Quân gặp phải vấn đề không dễ dàng gì.</w:t>
      </w:r>
    </w:p>
    <w:p>
      <w:pPr>
        <w:pStyle w:val="BodyText"/>
      </w:pPr>
      <w:r>
        <w:t xml:space="preserve">Đồng thời Trương Quân cũng có thể cảm thấy khi xử lý vấn đề này, Dương Phàm có rất nhiều điểm không thể nào làm theo ý mình. Có một vài điểm Trương Quân có thể nhìn ra, Dương Phàm hiện tại không có bao nhiêu người có thể tin tưởng mà sử dụng ở thành phố Hải Tân này. Tín hiệu này được thả ra làm cho trong lòng Trương Quân rất kích động, thể hiện cả trên mặt.</w:t>
      </w:r>
    </w:p>
    <w:p>
      <w:pPr>
        <w:pStyle w:val="BodyText"/>
      </w:pPr>
      <w:r>
        <w:t xml:space="preserve">Giơ chén rượu Sơn Lãm lên trước mặt, Trương Quân nói với thái độ rất thành khẩn:</w:t>
      </w:r>
    </w:p>
    <w:p>
      <w:pPr>
        <w:pStyle w:val="BodyText"/>
      </w:pPr>
      <w:r>
        <w:t xml:space="preserve">- Bí thư Dương, hôm nay mượn rượu của ngài mời ngài một chén, lời nói dễ nghe tôi sẽ không nói. Tôi xin dựa vào hành động mà chứng minh.</w:t>
      </w:r>
    </w:p>
    <w:p>
      <w:pPr>
        <w:pStyle w:val="BodyText"/>
      </w:pPr>
      <w:r>
        <w:t xml:space="preserve">Thái độ này của Trương Quân làm Dương Phàm rất hài lòng. Điều này cho thấy rõ Trương Quân là người muốn thàm thật sự. Người như thế này thật ra rất hợp khẩu vị của Dương Phàm. Sau khi uống cạn một chén, Trương Quân thở dài một tiếng rồi nói:</w:t>
      </w:r>
    </w:p>
    <w:p>
      <w:pPr>
        <w:pStyle w:val="BodyText"/>
      </w:pPr>
      <w:r>
        <w:t xml:space="preserve">- Lâm Hải Sơn mặc dù gieo gió gặp bão, chẳng qua nói thật lòng Lâm Hải Sơn đã đạt được rất nhiều thành tích trong việc phát triển kinh tế huyện Văn Hải. Đáng tiếc Lâm Hải Sơn làm ra thành tích chủ yếu là để nhà mình kiếm được chỗ tốt. Ai cho nhiều tiền thì sẽ dùng người đó. Hai ngày nay tôi đã liên lạc với một ít cán bộ bị Lâm Hải Sơn xa lánh, ý định lấy những người này làm căn bản, mau chóng khôi phục hoạt động bình thường ở các phòng ban.</w:t>
      </w:r>
    </w:p>
    <w:p>
      <w:pPr>
        <w:pStyle w:val="BodyText"/>
      </w:pPr>
      <w:r>
        <w:t xml:space="preserve">Dương Phàm cười nói:</w:t>
      </w:r>
    </w:p>
    <w:p>
      <w:pPr>
        <w:pStyle w:val="BodyText"/>
      </w:pPr>
      <w:r>
        <w:t xml:space="preserve">- suy nghĩ này của đồng chí rất tốt. Như vậy lát nữa tôi có thể an tâm rời đi.</w:t>
      </w:r>
    </w:p>
    <w:p>
      <w:pPr>
        <w:pStyle w:val="BodyText"/>
      </w:pPr>
      <w:r>
        <w:t xml:space="preserve">Ăn xong bữa tối, Dương Phàm trực tiếp quay về thành phố Hải Tân. Trương Quân đứng ở ven đường nhìn xa rời đi rồi quay đầu lại nhìn trụ sở huyện ủy. Trương Quân đi tới đó, hôm nay còn có rất nhiều chuyện chưa làm hết, tối phải làm thêm.</w:t>
      </w:r>
    </w:p>
    <w:p>
      <w:pPr>
        <w:pStyle w:val="BodyText"/>
      </w:pPr>
      <w:r>
        <w:t xml:space="preserve">Cũng có một bữa tối khác đang diễn ra. Khu nghỉ dưỡng Khang Hà mở ra mặc dù chưa xong nhưng đã hoàn thiện hơn rất nhiều. Một ban ba người có khoảng bảy tám món ăn, tuy không nhiều nhưng mỗi món ăn đều có nghĩa của riêng nó.</w:t>
      </w:r>
    </w:p>
    <w:p>
      <w:pPr>
        <w:pStyle w:val="BodyText"/>
      </w:pPr>
      <w:r>
        <w:t xml:space="preserve">Khu nghỉ dưỡng này vẫn chưa chính thức khai trương nên đúng là chuyên môn phục vụ ba người. Rượu trên bàn cũng không phải là dùng để kích thích không khí. Khang Hà luôn ra vẻ mình không hiểu nhiều về chốn quan trường. Chẳng qua thực tế Khang Hà lại biết tiệc rượu trong chốn quan trường bề ngoài thì là uống rượu, nhưng trên thực tế lại là đang đấu đá lẫn nhau.</w:t>
      </w:r>
    </w:p>
    <w:p>
      <w:pPr>
        <w:pStyle w:val="BodyText"/>
      </w:pPr>
      <w:r>
        <w:t xml:space="preserve">Mời hai người này đến đây chính là muốn làm quen với bọn họ. Khang Hà đương nhiên sẽ không ngu mà dùng phương pháp trong chốn quan trường. Một người được một cô gái ngồi bên rót rượu, không khuyến khích uống nhiều, uống được bao nhiêu thì uống từng đó.</w:t>
      </w:r>
    </w:p>
    <w:p>
      <w:pPr>
        <w:pStyle w:val="BodyText"/>
      </w:pPr>
      <w:r>
        <w:t xml:space="preserve">So sánh với vẻ nghiêm nghị của Mao Vũ, Chu Kiến Khang ở đây không chú ý quá nhiều, ôm cô gái rót rượu bên cạnh, uống vô cùng vui vẻ.</w:t>
      </w:r>
    </w:p>
    <w:p>
      <w:pPr>
        <w:pStyle w:val="BodyText"/>
      </w:pPr>
      <w:r>
        <w:t xml:space="preserve">Trong lòng Mao Vũ đang có chuyện nên một bên tiếp Chu Kiến Khang, một bên tìm cơ hội nói chuyện.</w:t>
      </w:r>
    </w:p>
    <w:p>
      <w:pPr>
        <w:pStyle w:val="BodyText"/>
      </w:pPr>
      <w:r>
        <w:t xml:space="preserve">Nhưng Khang Hà lại vẫn ngồi ở bên cạnh nên chuyện này Mao Vũ không muốn nói trước mặt hắn. Đối với tên Khang Hà này, trong lòng Mao Vũ luôn có tâm trạng đề phòng.</w:t>
      </w:r>
    </w:p>
    <w:p>
      <w:pPr>
        <w:pStyle w:val="BodyText"/>
      </w:pPr>
      <w:r>
        <w:t xml:space="preserve">Khang Hà có thể cảm thấy vẻ nghiêm nghị như có như không này của Mao Vũ, trong lòng mặc dù khinh thường nhưng từ đầu đến cuối vẫn tỏ cười cười. Ăn uống được một lúc, Khang Hà cười nói:</w:t>
      </w:r>
    </w:p>
    <w:p>
      <w:pPr>
        <w:pStyle w:val="BodyText"/>
      </w:pPr>
      <w:r>
        <w:t xml:space="preserve">- Hai vị lãnh đạo đến phòng xông hơi một lát thư giãn, sau đó tìm hai cô em xoa bóp một phen được không?</w:t>
      </w:r>
    </w:p>
    <w:p>
      <w:pPr>
        <w:pStyle w:val="BodyText"/>
      </w:pPr>
      <w:r>
        <w:t xml:space="preserve">Chu Kiến Khang tự nhiên sẽ gật đầu đồng ý, Mao Vũ cũng khẽ gật đầu tỏ vẻ mình đồng ý. Hai người vào trong phòng xông hơi, nằm trên tấm phản gỗ, Mao Vũ rốt cuộc cũng tìm được cơ hội nói chuyện.</w:t>
      </w:r>
    </w:p>
    <w:p>
      <w:pPr>
        <w:pStyle w:val="BodyText"/>
      </w:pPr>
      <w:r>
        <w:t xml:space="preserve">- Lão Chu, nghe nói chủ tịch tỉnh Hầu rất quan tâm đến thành phố Hải Tân, không biết có chuyện này không?</w:t>
      </w:r>
    </w:p>
    <w:p>
      <w:pPr>
        <w:pStyle w:val="BodyText"/>
      </w:pPr>
      <w:r>
        <w:t xml:space="preserve">Mao Vũ cố gắng ra vẻ tùy ý. Chu Kiến Khang nghe xong liền nhìn Mao Vũ đầy ẩn ý, gật đầu cười khổ nói:</w:t>
      </w:r>
    </w:p>
    <w:p>
      <w:pPr>
        <w:pStyle w:val="BodyText"/>
      </w:pPr>
      <w:r>
        <w:t xml:space="preserve">- Không phải quan tâm thành phố Hải Tân, mà là quan tâm chuyện tập đoàn Thiên Mỹ thu mua câu lạc bộ bóng đá tỉnh thành, bây giờ đang đến lúc đàm phán rất quan trọng. Chủ tịch tỉnh Hầu đương nhiên sẽ không hy vọng có bất cứ biến cố nào xảy ra. Khó trách tôi thấy anh hôm nay có chút không yên lòng, có phải lo lắng bị người bán ra sao? Chuyện bên sở Công an các anh, tôi cũng nghe nói đến. Người anh em, không phải tôi không nhắc nhở anh, có đôi khi làm việc phải suy nghĩ cẩn thận mới tốt.</w:t>
      </w:r>
    </w:p>
    <w:p>
      <w:pPr>
        <w:pStyle w:val="BodyText"/>
      </w:pPr>
      <w:r>
        <w:t xml:space="preserve">Chu Kiến Khang cũng không nói toàn bộ. Nhưng chỉ riêng lý do câu lạc bộ bóng đá này, Mao Vũ đã cảm thấy đủ dùng rồi. Chủ nhiệm Ủy ban thể dục tỉnh năm đó là ai, Mao Vũ cũng có thể nghe thấy. Nếu nguyên nhân chính là chuyện này, Hầu Tiếu Thiên ra tay can thiệp một chút cũng là điều hiển nhiên.</w:t>
      </w:r>
    </w:p>
    <w:p>
      <w:pPr>
        <w:pStyle w:val="BodyText"/>
      </w:pPr>
      <w:r>
        <w:t xml:space="preserve">Mao Vũ đã yên tâm hơn, vì thế liền thản nhiên nói:</w:t>
      </w:r>
    </w:p>
    <w:p>
      <w:pPr>
        <w:pStyle w:val="BodyText"/>
      </w:pPr>
      <w:r>
        <w:t xml:space="preserve">- Lão Chu, tôi cũng không muốn mà. Nhưng một ít lãnh đạo trong tỉnh đã ám chỉ, tôi không làm ra chút động tác là không được. Ở trong chốn quan trường này, tôi bây giờ nếu không có chỗ dựa thì ai cũng bắt nạt được, hơn nữa làm không tốt còn bị người ta nhớ thương.</w:t>
      </w:r>
    </w:p>
    <w:p>
      <w:pPr>
        <w:pStyle w:val="BodyText"/>
      </w:pPr>
      <w:r>
        <w:t xml:space="preserve">Chu Kiến Khang không cho là đúng cười cười một tiếng rồi nói:</w:t>
      </w:r>
    </w:p>
    <w:p>
      <w:pPr>
        <w:pStyle w:val="BodyText"/>
      </w:pPr>
      <w:r>
        <w:t xml:space="preserve">- Xong rồi, anh gần đây không phải đi lại rất gần với những người của thế lực bản địa sao, anh nghĩ tôi không biết sao? Chẳng qua bây giờ trong tỉnh đang có tình huống như vậy, giữa anh và tôi là quan hệ riêng tư. Nhưng chuyện liên quan đến cấp trên không được thò đầu ra.</w:t>
      </w:r>
    </w:p>
    <w:p>
      <w:pPr>
        <w:pStyle w:val="BodyText"/>
      </w:pPr>
      <w:r>
        <w:t xml:space="preserve">Chu Kiến Khang muốn nói gì, trong lòng Mao Vũ hiểu rõ. Đây là Chu Kiến Khang đang nhắc nhở mọi việc phải phân biệt rõ ràng, quan hệ là quan hệ, công việc là công việc.</w:t>
      </w:r>
    </w:p>
    <w:p>
      <w:pPr>
        <w:pStyle w:val="BodyText"/>
      </w:pPr>
      <w:r>
        <w:t xml:space="preserve">- Ha ha, tôi đã ký tên vào bản báo cáo chuyển cho cục Công an thành phố Hải Tân ba chiếc xe Jeep, có lẽ ngày mai là được chuyển xuống.</w:t>
      </w:r>
    </w:p>
    <w:p>
      <w:pPr>
        <w:pStyle w:val="BodyText"/>
      </w:pPr>
      <w:r>
        <w:t xml:space="preserve">Mao Vũ thầm cảm thấy may mắn trong lòng. Mao Vũ thầm nói tin tức bên phía Trương Diệu Lam xem ra không đủ chính xác rồi. Dù sao Tần Đông cũng chỉ là lãnh đạo ở rìa mà thôi. Mao Vũ thật ra muốn ngã về phía Hầu Tiếu Thiên. Chẳng qua hắn là người địa phương, Lý Hiếu Nghĩa và Miêu Hằng Sinh là thế lực bản địa cũng không dễ đối phó gì.</w:t>
      </w:r>
    </w:p>
    <w:p>
      <w:pPr>
        <w:pStyle w:val="BodyText"/>
      </w:pPr>
      <w:r>
        <w:t xml:space="preserve">Lắc lắc lư lư hai bên là tối kỵ trong chốn quan trường.</w:t>
      </w:r>
    </w:p>
    <w:p>
      <w:pPr>
        <w:pStyle w:val="BodyText"/>
      </w:pPr>
      <w:r>
        <w:t xml:space="preserve">Sau khi xông hơi đến độ cả người đầy mồ hôi, hai người đi ra ngâm mình trong hồ nước. Mao Vũ ra vẻ tùy ý nói:</w:t>
      </w:r>
    </w:p>
    <w:p>
      <w:pPr>
        <w:pStyle w:val="BodyText"/>
      </w:pPr>
      <w:r>
        <w:t xml:space="preserve">- Con người ông chủ Khang cũng được đó.</w:t>
      </w:r>
    </w:p>
    <w:p>
      <w:pPr>
        <w:pStyle w:val="BodyText"/>
      </w:pPr>
      <w:r>
        <w:t xml:space="preserve">Chu Kiến Khang mở to mắt không nói gì, một lúc sau mới nhỏ giọng nói:</w:t>
      </w:r>
    </w:p>
    <w:p>
      <w:pPr>
        <w:pStyle w:val="BodyText"/>
      </w:pPr>
      <w:r>
        <w:t xml:space="preserve">- Mỗi người đều có nhu cầu mà.</w:t>
      </w:r>
    </w:p>
    <w:p>
      <w:pPr>
        <w:pStyle w:val="BodyText"/>
      </w:pPr>
      <w:r>
        <w:t xml:space="preserve">Rất hiển nhiên Chu Kiến Khang nghe ra lời nhắc nhở của Mao Vũ. Chuyện này không nên nói nhiều, xem một chút rồi nói một chút là được. Mao Vũ đứng lên nói:</w:t>
      </w:r>
    </w:p>
    <w:p>
      <w:pPr>
        <w:pStyle w:val="BodyText"/>
      </w:pPr>
      <w:r>
        <w:t xml:space="preserve">- Tôi tìm một nơi khác ngâm mình.</w:t>
      </w:r>
    </w:p>
    <w:p>
      <w:pPr>
        <w:pStyle w:val="BodyText"/>
      </w:pPr>
      <w:r>
        <w:t xml:space="preserve">Chu Kiến Khang nhìn lướt qua cô em đang đứng ở cửa chờ, liền cười hắc hắc nói:</w:t>
      </w:r>
    </w:p>
    <w:p>
      <w:pPr>
        <w:pStyle w:val="BodyText"/>
      </w:pPr>
      <w:r>
        <w:t xml:space="preserve">- Đi nào, tối nay ăn toàn đồ bổ.</w:t>
      </w:r>
    </w:p>
    <w:p>
      <w:pPr>
        <w:pStyle w:val="BodyText"/>
      </w:pPr>
      <w:r>
        <w:t xml:space="preserve">Sáng sớm Tào Dĩnh Nguyên đã gọi vào điện thoại di động mà Lê Quý cầm, biết Dương Phàm đã về. Tào Dĩnh Nguyên lập tức đến trụ sở thị ủy. Bí thư thị ủy và thị trưởng mạnh hay yếu thường thường thể hiện ở phương diện này. Nếu bí thư thị ủy mạnh hơn, thị trưởng sẽ thường xuyên đến đây. Khi thị trưởng mạnh hơn, bí thư thị ủy gần như giống con rùa không thò đầu ra, chỉ đi đi lại lại trong mảnh đất thị ủy mà thôi.</w:t>
      </w:r>
    </w:p>
    <w:p>
      <w:pPr>
        <w:pStyle w:val="BodyText"/>
      </w:pPr>
      <w:r>
        <w:t xml:space="preserve">Điều Tào Dĩnh Nguyên hy vọng nhất chính là một xu thế tương đương nhau. Chẳng qua Dương Phàm là bí thư thị ủy mặc dù không nhúng tay vào chuyện hành chính, nhưng trong lòng Tào Dĩnh Nguyên hiểu rõ Dương Phàm thông qua vấn đề nhân sự vẫn đạt được hiệu quả như thường. Cũng may bây giờ Dương Phàm vẫn có thái độ việc gì cũng thương lượng, thi thoảng lộ ra chút dữ tợn cũng lóe lên rồi biến mất như tia chớp mà thôi.</w:t>
      </w:r>
    </w:p>
    <w:p>
      <w:pPr>
        <w:pStyle w:val="BodyText"/>
      </w:pPr>
      <w:r>
        <w:t xml:space="preserve">Tào Dĩnh Nguyên sau khi cẩn thận tự hỏi kết quả rất bất đắc dĩ biết rõ. Dương Phàm nhìn rõ ràng hơn mình nhiều. Bí thư thị ủy và thị trưởng, hai người từ bên ngoài đến càng cần phải hợp tác. Sau khi Dương Phàm đến thành phố Hải Tân đã thể hiện ra thành ý, nếu không phải Tào Dĩnh Nguyên bị quỷ làm mờ mắt nên định mượn thái độ của lãnh đạo tỉnh ủy mà đè Dương Phàm một đầu, như vậy cũng không lọt vào tình huống bị Dương Phàm phản kích, luôn luôn nguy hiểm như thế này.</w:t>
      </w:r>
    </w:p>
    <w:p>
      <w:pPr>
        <w:pStyle w:val="BodyText"/>
      </w:pPr>
      <w:r>
        <w:t xml:space="preserve">Mấy hôm nay Tào Dĩnh Nguyên đã suy nghĩ ra một vấn đề. Ở thành phố Hải Tân này, tốt nhất là phải yên tâm hợp tác với Dương Phàm. Năm đó Lý Thụ Đường mạnh như vậy mà cũng không thể đè được Dương Phàm là bí thư huyện ủy, đây là thể hiện trí tuệ chính trị đó.</w:t>
      </w:r>
    </w:p>
    <w:p>
      <w:pPr>
        <w:pStyle w:val="BodyText"/>
      </w:pPr>
      <w:r>
        <w:t xml:space="preserve">Vào trong phòng làm việc của Dương Phàm, thấy Dương Phàm vẫn như bình thường đi đến trước bàn làm việc chờ. Trong lòng Tào Dĩnh Nguyên càng thêm chắc chắn với quyết định thỏa hiệp. Nếu Dương Phàm muốn thể hiện quyền uy thì đã ngồi im tại chỗ rồi.</w:t>
      </w:r>
    </w:p>
    <w:p>
      <w:pPr>
        <w:pStyle w:val="BodyText"/>
      </w:pPr>
      <w:r>
        <w:t xml:space="preserve">Sau khi bắt tay, Dương Phàm mời Tào Dĩnh Nguyên ngồi xuống ghế sô pha. Sau đó Dương Phàm cũng không về ngồi ở vị trí của mình. Chi tiết này làm cho Tào Dĩnh Nguyên không khỏi thở dài một tiếng trong lòng, cảm thấy bụng dạ của mình đúng là không rộng như Dương Phàm.</w:t>
      </w:r>
    </w:p>
    <w:p>
      <w:pPr>
        <w:pStyle w:val="BodyText"/>
      </w:pPr>
      <w:r>
        <w:t xml:space="preserve">- huyện Văn Hải bây giờ đang rất cần cán bộ, thị trưởng Tào đến vừa đúng lúc. Lát nữa tôi sẽ bảo người mời phó bí thư Ngô và trưởng ban Đàm đến phòng họp nhỏ, chúng ta xác định danh sách trong phạm vi hẹp trước đã.</w:t>
      </w:r>
    </w:p>
    <w:p>
      <w:pPr>
        <w:pStyle w:val="BodyText"/>
      </w:pPr>
      <w:r>
        <w:t xml:space="preserve">Dương Phàm vừa nói đến đây, Tùng Lệ Lệ liền xuất hiện ở cửa. Thấy Tào Dĩnh Nguyên cũng ở đây, Tùng Lệ Lệ lập tức cười nói:</w:t>
      </w:r>
    </w:p>
    <w:p>
      <w:pPr>
        <w:pStyle w:val="BodyText"/>
      </w:pPr>
      <w:r>
        <w:t xml:space="preserve">- Thị trưởng Tào cũng ở đây sao.</w:t>
      </w:r>
    </w:p>
    <w:p>
      <w:pPr>
        <w:pStyle w:val="BodyText"/>
      </w:pPr>
      <w:r>
        <w:t xml:space="preserve">Tào Dĩnh Nguyên ừ một tiếng nhìn ra người phụ nữ này có chuyện gì đó mà đến, vội vàng đứng lên nói:</w:t>
      </w:r>
    </w:p>
    <w:p>
      <w:pPr>
        <w:pStyle w:val="BodyText"/>
      </w:pPr>
      <w:r>
        <w:t xml:space="preserve">- Tôi đến phòng họp nhỏ chờ trước.</w:t>
      </w:r>
    </w:p>
    <w:p>
      <w:pPr>
        <w:pStyle w:val="BodyText"/>
      </w:pPr>
      <w:r>
        <w:t xml:space="preserve">Dương Phàm đưa tay ra cười nói:</w:t>
      </w:r>
    </w:p>
    <w:p>
      <w:pPr>
        <w:pStyle w:val="BodyText"/>
      </w:pPr>
      <w:r>
        <w:t xml:space="preserve">- Không cần, trưởng ban thư ký Tùng có chuyện gì cũng có thể nói luôn.</w:t>
      </w:r>
    </w:p>
    <w:p>
      <w:pPr>
        <w:pStyle w:val="BodyText"/>
      </w:pPr>
      <w:r>
        <w:t xml:space="preserve">Tùng Lệ Lệ không hiểu Dương Phàm đang tính toán cái gì, chẳng qua Tùng Lệ Lệ vẫn theo ý của Dương Phàm. Tùng Lệ Lệ rút một tờ giấy ra đưa tới nói:</w:t>
      </w:r>
    </w:p>
    <w:p>
      <w:pPr>
        <w:pStyle w:val="BodyText"/>
      </w:pPr>
      <w:r>
        <w:t xml:space="preserve">- Danh sách ngài muốn, tôi đã làm ra.</w:t>
      </w:r>
    </w:p>
    <w:p>
      <w:pPr>
        <w:pStyle w:val="BodyText"/>
      </w:pPr>
      <w:r>
        <w:t xml:space="preserve">Danh sách tự nhiên là những người mà Tùng Lệ Lệ chọn, Dương Phàm cầm lên nhìn thoáng qua rồi thản nhiên nói:</w:t>
      </w:r>
    </w:p>
    <w:p>
      <w:pPr>
        <w:pStyle w:val="BodyText"/>
      </w:pPr>
      <w:r>
        <w:t xml:space="preserve">- Làm phiền trưởng ban thư ký Tùng đi thông báo phó bí thư Ngô và trưởng ban Đàm đến phòng họp nhỏ họp một chút.</w:t>
      </w:r>
    </w:p>
    <w:p>
      <w:pPr>
        <w:pStyle w:val="BodyText"/>
      </w:pPr>
      <w:r>
        <w:t xml:space="preserve">Tùng Lệ Lệ nghe lời đi ra ngoài. Tào Dĩnh Nguyên lúc này mới lấy một bản danh sách đưa tới mà nói:</w:t>
      </w:r>
    </w:p>
    <w:p>
      <w:pPr>
        <w:pStyle w:val="BodyText"/>
      </w:pPr>
      <w:r>
        <w:t xml:space="preserve">- Bí thư Dương, mấy đồng chí này tôi cảm thấy cũng được. Mời ngài xem qua.</w:t>
      </w:r>
    </w:p>
    <w:p>
      <w:pPr>
        <w:pStyle w:val="BodyText"/>
      </w:pPr>
      <w:r>
        <w:t xml:space="preserve">Dương Phàm cầm lấy tùy ý nhìn lướt qua, sau đó cầm lấy bút viết thêm chữ Lê Quý ở bên trên, sau đó trả lại cho Tào Dĩnh Nguyên:</w:t>
      </w:r>
    </w:p>
    <w:p>
      <w:pPr>
        <w:pStyle w:val="BodyText"/>
      </w:pPr>
      <w:r>
        <w:t xml:space="preserve">- Cứ quyết định vậy đi.</w:t>
      </w:r>
    </w:p>
    <w:p>
      <w:pPr>
        <w:pStyle w:val="BodyText"/>
      </w:pPr>
      <w:r>
        <w:t xml:space="preserve">Thấy vẻ mặt bình tĩnh và thong dong của Dương Phàm, Tào Dĩnh Nguyên cảm thấy đây là sự lão luyện, không khỏi thầm thở dài một tiếng trong lòng, thầm nói nếu là mình ngồi ở vị trí bí thư thị ủy này, nhất định sẽ đề bạt một nhóm quan chức thuộc thế lực mình mang tới đây. Tào Dĩnh Nguyên tuyệt đối không làm được như Dương Phàm là đẩy quyền nhân sự ra cho mọi người tranh</w:t>
      </w:r>
    </w:p>
    <w:p>
      <w:pPr>
        <w:pStyle w:val="Compact"/>
      </w:pPr>
      <w:r>
        <w:br w:type="textWrapping"/>
      </w:r>
      <w:r>
        <w:br w:type="textWrapping"/>
      </w:r>
    </w:p>
    <w:p>
      <w:pPr>
        <w:pStyle w:val="Heading2"/>
      </w:pPr>
      <w:bookmarkStart w:id="439" w:name="chương-408-trêu-chọc"/>
      <w:bookmarkEnd w:id="439"/>
      <w:r>
        <w:t xml:space="preserve">417. Chương 408: Trêu Chọc</w:t>
      </w:r>
    </w:p>
    <w:p>
      <w:pPr>
        <w:pStyle w:val="Compact"/>
      </w:pPr>
      <w:r>
        <w:br w:type="textWrapping"/>
      </w:r>
      <w:r>
        <w:br w:type="textWrapping"/>
      </w:r>
      <w:r>
        <w:t xml:space="preserve">Thấy vẻ tham lam trong mắt Ngô Địa Kim và Đàm Tuyết Ba, trong lòng Dương Phàm không khỏi dâng lên một tia cười lạnh. Bàn ăn này, hai người này nhất định đã ăn đủ, nhưng bây giờ kéo thêm Tào Dĩnh Nguyên vào, thức ăn liền không đủ. Không đủ thì mọi người tranh nhau đi. Các người mà không tranh đoạt thì sao thể hiện được tầm quan trọng của bí thư thị ủy.</w:t>
      </w:r>
    </w:p>
    <w:p>
      <w:pPr>
        <w:pStyle w:val="BodyText"/>
      </w:pPr>
      <w:r>
        <w:t xml:space="preserve">Sau một phen khách khí, Dương Phàm cười cười mời thuốc mọi người, chờ bốn cây thuốc tỏa khói, Dương Phàm mới rất bình tĩnh nói:</w:t>
      </w:r>
    </w:p>
    <w:p>
      <w:pPr>
        <w:pStyle w:val="BodyText"/>
      </w:pPr>
      <w:r>
        <w:t xml:space="preserve">- Vấn đề nhân sự ở huyện Văn Hải, tất cả mọi người chắc đều có suy nghĩ cụ thể. Bây giờ chúng ta mở một cuộc thảo luận nho nhỏ về vấn đề này.</w:t>
      </w:r>
    </w:p>
    <w:p>
      <w:pPr>
        <w:pStyle w:val="BodyText"/>
      </w:pPr>
      <w:r>
        <w:t xml:space="preserve">Khi Ngô Địa Kim và Đàm Tuyết Ba thấy Tào Dĩnh Nguyên xuất hiện, trong mắt đều lộ ra một tia nghi vấn. Ngô Địa Kim là người cẩn thận bắt đầu đảo qua người Dương Phàm. Rất rõ ràng Ngô Địa Kim mẫn cảm ý thức được cuộc họp bên nay có lẽ không đơn giản như bề ngoài. Trực giác nói cho Ngô Địa Kim biết bí thư thị ủy Dương Phàm muốn ra bài.</w:t>
      </w:r>
    </w:p>
    <w:p>
      <w:pPr>
        <w:pStyle w:val="BodyText"/>
      </w:pPr>
      <w:r>
        <w:t xml:space="preserve">Đàm Tuyết Ba cũng là người giàu kinh nghiệm, chẳng qua lúc này không cho cho phép lão nghĩ nhiều. Vị trí ở huyện Văn Hải nhiều như vậy, không tranh thì sao đến tay mình được.</w:t>
      </w:r>
    </w:p>
    <w:p>
      <w:pPr>
        <w:pStyle w:val="BodyText"/>
      </w:pPr>
      <w:r>
        <w:t xml:space="preserve">- Vì việc tổ chức bộ máy cán bộ mới cho huyện Văn Hải, ban Tổ chức cán bộ không thể đứng bên ngoài. Sau khi về tôi đã suy nghĩ cẩn thận nên đưa ra một danh sách sơ hộ. Mời mọi người xem một chút.</w:t>
      </w:r>
    </w:p>
    <w:p>
      <w:pPr>
        <w:pStyle w:val="BodyText"/>
      </w:pPr>
      <w:r>
        <w:t xml:space="preserve">Đàm Tuyết Ba nói xong liền lấy ra ba bản danh sách đã in từ trước, đứng lên phát cho ba người.</w:t>
      </w:r>
    </w:p>
    <w:p>
      <w:pPr>
        <w:pStyle w:val="BodyText"/>
      </w:pPr>
      <w:r>
        <w:t xml:space="preserve">- Ỷ mình già nên không xấu hổ hả.</w:t>
      </w:r>
    </w:p>
    <w:p>
      <w:pPr>
        <w:pStyle w:val="BodyText"/>
      </w:pPr>
      <w:r>
        <w:t xml:space="preserve">Ngô Địa Kim thầm mắng một câu, ánh mắt lại chuyển sang Dương Phàm.</w:t>
      </w:r>
    </w:p>
    <w:p>
      <w:pPr>
        <w:pStyle w:val="BodyText"/>
      </w:pPr>
      <w:r>
        <w:t xml:space="preserve">Dương Phàm nhìn danh sách một chút, trên mặt mang theo nụ cười nhàn nhạt mà nhìn danh sách của Ngô Địa Kim và Đàm Tuyết Ba. Sau đó Dương Phàm cười nói:</w:t>
      </w:r>
    </w:p>
    <w:p>
      <w:pPr>
        <w:pStyle w:val="BodyText"/>
      </w:pPr>
      <w:r>
        <w:t xml:space="preserve">- Đồng chí Ngô Địa Kim, đồng chí là phó bí thư phụ trách đảng và quần chúng, nói ý kiến của đồng chí đi.</w:t>
      </w:r>
    </w:p>
    <w:p>
      <w:pPr>
        <w:pStyle w:val="BodyText"/>
      </w:pPr>
      <w:r>
        <w:t xml:space="preserve">Quai hàm Ngô Địa Kim hơi co rút lại, rất không rõ ràng. Nhưng ánh mắt của Dương Phàm không có gì khác thường lại làm cho người bị nhìn hơi run run môi. Lúc này Ngô Địa Kim đang do dự, hắn không giống như Đàm Tuyết Ba. Đàm Tuyết Ba cũng già rồi, nhất định muốn trước khi lui xuống sẽ kéo được ai đó lê, đây là chuyện bình thường trong chốn quan trường. Ngô Địa Kim muốn tranh nhưng lại không dám làm quá mạnh, hắn còn có thể bò lên trên cơ mà. Ngô Địa Kim có tính cách rất cẩn thận. Lúc này đang vì lợi ích trước mắt và lợi ích lâu dài mà lắc lư. Không tranh thì lần này nhất định sẽ tiện nghi Đàm Tuyết Ba, còn có Tào Dĩnh Nguyên nhìn chằm chằm ở bên cạnh. Tranh, như vậy ít nhiều sẽ lộ dã tâm tự nhận là ẩn giấu rất tốt.</w:t>
      </w:r>
    </w:p>
    <w:p>
      <w:pPr>
        <w:pStyle w:val="BodyText"/>
      </w:pPr>
      <w:r>
        <w:t xml:space="preserve">Ngô Địa Kim cuối cùng vẫn quyết định tranh trong một phạm vi nhất định, nói như vậy danh sách đã chuẩn bị từ trước sẽ không được Ngô Địa Kim lấy ra. Ngô Địa Kim cầm lấy bút viết thêm mấy cái tên trong bản danh sách của Đàm Tuyết Ba, sau đó đưa danh sách cho Dương Phàm mà nói:</w:t>
      </w:r>
    </w:p>
    <w:p>
      <w:pPr>
        <w:pStyle w:val="BodyText"/>
      </w:pPr>
      <w:r>
        <w:t xml:space="preserve">- Tôi cũng đề cử mấy đồng chí, mời Bí thư Dương tham khảo.</w:t>
      </w:r>
    </w:p>
    <w:p>
      <w:pPr>
        <w:pStyle w:val="BodyText"/>
      </w:pPr>
      <w:r>
        <w:t xml:space="preserve">Ngô Địa Kim khéo léo đưa đẩy đã lộ rõ, bày ra một tư thái rất chính đáng và đá quả bóng khỏi chân mình. Thực ra ba vị này cũng nhìn ra Dương Phàm đang trò kín đám. Chẳng qua Đàm Tuyết Ba lại không hề sợ hãi cho lắm. lão không hy vọng tiến bộ cho nên mới dám tranh.</w:t>
      </w:r>
    </w:p>
    <w:p>
      <w:pPr>
        <w:pStyle w:val="BodyText"/>
      </w:pPr>
      <w:r>
        <w:t xml:space="preserve">Dương Phàm cầm lấy tờ danh sách mà Ngô Địa Kim đưa cho, thầm nói đúng là không thể xem nhẹ tên Ngô Địa Kim này được. Dương Phàm nghĩ đến đây liền cảm thấy nên để cho Tào Dĩnh Nguyên ra mặt cho đông đủ.</w:t>
      </w:r>
    </w:p>
    <w:p>
      <w:pPr>
        <w:pStyle w:val="BodyText"/>
      </w:pPr>
      <w:r>
        <w:t xml:space="preserve">- Đồng chí Tào Dĩnh Nguyên, là thị trưởng chính quyền thành phố, đồng chí có người lựa chọn thích hợp không?</w:t>
      </w:r>
    </w:p>
    <w:p>
      <w:pPr>
        <w:pStyle w:val="BodyText"/>
      </w:pPr>
      <w:r>
        <w:t xml:space="preserve">Dương Phàm vừa nói ra như vậy, Tào Dĩnh Nguyên chậm như rùa lấy một bản danh sách ra, nhìn như rất bình tĩnh rồi nói:</w:t>
      </w:r>
    </w:p>
    <w:p>
      <w:pPr>
        <w:pStyle w:val="BodyText"/>
      </w:pPr>
      <w:r>
        <w:t xml:space="preserve">- Ừ, tôi cũng đã lo lắng viết ra một bản danh sách, mời các đồng chí xem một chút.</w:t>
      </w:r>
    </w:p>
    <w:p>
      <w:pPr>
        <w:pStyle w:val="BodyText"/>
      </w:pPr>
      <w:r>
        <w:t xml:space="preserve">Câu nói này của Tào Dĩnh Nguyên đúng là có ý một viên đá tạo ra ngàn tầng sáng. Tào Dĩnh Nguyên đột nhiên thò tay vào, hơn nữa còn nhúng tay trong quy mô lớn. Điều này làm cho cả người Ngô Địa Kim run lên, thầm nói lão già này đã là thị trưởng chính quyền thành phố, lão còn xen vào làm gì nữa?</w:t>
      </w:r>
    </w:p>
    <w:p>
      <w:pPr>
        <w:pStyle w:val="BodyText"/>
      </w:pPr>
      <w:r>
        <w:t xml:space="preserve">Dương Phàm lại cười ha hả nhận lấy bản danh sách mà Tào Dĩnh Nguyên đưa cho. Trên mặt Dương Phàm không hề có chút tức giận mà còn lộ ra vẻ vi mừng:</w:t>
      </w:r>
    </w:p>
    <w:p>
      <w:pPr>
        <w:pStyle w:val="BodyText"/>
      </w:pPr>
      <w:r>
        <w:t xml:space="preserve">- Đồng chí Tào Dĩnh Nguyên có thể nghĩ như vậy cũng không dễ dàng gì. Mấy ngày nay tôi cũng đau đầu vì chuyện này. Bộ máy thị ủy có thể được như bây giờ, tôi rất vui mừng.</w:t>
      </w:r>
    </w:p>
    <w:p>
      <w:pPr>
        <w:pStyle w:val="BodyText"/>
      </w:pPr>
      <w:r>
        <w:t xml:space="preserve">Vui mừng? Mặt Đàm Tuyết Ba vẫn như vậy vì lão khống chế quá giỏi, nhưng trong lòng đang có từng cơn sóng dâng lên. Lúc này nếu không nhìn ra Tào Dĩnh Nguyên đã thương lượng trước với Dương Phàm, thì đừng có ngồi được ở đây. Nhưng lão nhìn ra thì sao chứ, một người là bí thư thị ủy, một người là thị trưởng chính quyền thành phố bắt tay nhau. Đàm Tuyết Ba và Ngô Địa Kim tuy có quyền lên tiếng, nhưng lão có dũng khí nói thẳng Tào Dĩnh Nguyên đừng có xen vào vấn đề nhân sự không? Lời này nói ra thì cũng chỉ có Dương Phàm là có tư cách, vấn đề Dương Phàm bây giờ rất “vui mừng”</w:t>
      </w:r>
    </w:p>
    <w:p>
      <w:pPr>
        <w:pStyle w:val="BodyText"/>
      </w:pPr>
      <w:r>
        <w:t xml:space="preserve">Ngô Địa Kim lúc này đang cảm khái một chút. Cuộc họp trong phạm vi hẹp này sẽ xác định duy nhất một bản danh sách đưa ra hội nghị thường ủy thảo luận. Dương Phàm dùng chính là thủ đoạn thường thấy, nhưng hiệu quả lại rất thần kỳ.</w:t>
      </w:r>
    </w:p>
    <w:p>
      <w:pPr>
        <w:pStyle w:val="BodyText"/>
      </w:pPr>
      <w:r>
        <w:t xml:space="preserve">Tào Dĩnh Nguyên vừa thò tay ra như vậy, huyện Văn Hải lại thiếu người lớn vì cuộc động đất chính trị; Ngô Địa Kim muốn không tranh cũng không được. Danh sách sau khi đưa ra hội nghị thường ủy, dù không đồng ý cũng không thể nào phản đòn được nữa. Vì thế bây giờ Ngô Địa Kim phải cãi, nếu không uy tín của phó bí thư phụ trách đảng và quấn chúng còn đâu nữa.</w:t>
      </w:r>
    </w:p>
    <w:p>
      <w:pPr>
        <w:pStyle w:val="BodyText"/>
      </w:pPr>
      <w:r>
        <w:t xml:space="preserve">Ngô Địa Kim ho khan một tiếng rồi cười nói:</w:t>
      </w:r>
    </w:p>
    <w:p>
      <w:pPr>
        <w:pStyle w:val="BodyText"/>
      </w:pPr>
      <w:r>
        <w:t xml:space="preserve">- Bí thư Dương có người lựa chọn thích hợp hay không?</w:t>
      </w:r>
    </w:p>
    <w:p>
      <w:pPr>
        <w:pStyle w:val="BodyText"/>
      </w:pPr>
      <w:r>
        <w:t xml:space="preserve">Dương Phàm biết Ngô Địa Kim đang lo lắng cái gì, thản nhiên nói:</w:t>
      </w:r>
    </w:p>
    <w:p>
      <w:pPr>
        <w:pStyle w:val="BodyText"/>
      </w:pPr>
      <w:r>
        <w:t xml:space="preserve">- Tôi tôn trọng ý kiến của các đồng chí. Hơn nữa tôi cũng mới đến thành phố Hải Tân một thời gian, tôi chỉ đưa ra để mọi người tham khảo mà thôi.</w:t>
      </w:r>
    </w:p>
    <w:p>
      <w:pPr>
        <w:pStyle w:val="BodyText"/>
      </w:pPr>
      <w:r>
        <w:t xml:space="preserve">Dương Phàm nói rõ mình sẽ đứng ở trên đỉnh núi xem cảnh tượng, người phía dưới tranh đấu thế nào Dương Phàm thấy rõ ràng. Chuyện này rất rõ ràng, mọi người đều biết Dương Phàm đang suy nghĩ cái gì. Nhưng không ai có thể nhượng bộ ở vấn đề này. Dương Phàm đến đây không quá lâu, hắn có người đề bạt hay không tạm thời thoạt nhìn không quá quan trọng. Đàm Tuyết Ba và Ngô Địa Kim là cán bộ bên phía nhân sự, nếu như không thể tranh được với Tào Dĩnh Nguyên, như vậy mới là mất mặt.</w:t>
      </w:r>
    </w:p>
    <w:p>
      <w:pPr>
        <w:pStyle w:val="BodyText"/>
      </w:pPr>
      <w:r>
        <w:t xml:space="preserve">Giữa hai bản danh sách, mọi người bắt đầu tiến hành chiến đấu. Gần như mỗi một vị trí ba người Ngô Địa Kim, Đàm Tuyết Ba và Tào Dĩnh Nguyên đều tranh đấu một phen. rất nhanh Ngô Địa Kim và Đàm Tuyết Ba đều nhìn ra một vấn đề, Tào Dĩnh Nguyên căn bản là lao ra phá rối. Tên này mỗi vị trí đều nói mấy câu, sau đó chỉ cần bị phản bác là câm miệng không tranh nữa. Mấy lần mới đầu còn tốt một chút,các vị trí liên quan rất nhanh được bàn luận xong. Hai người Đàm Tuyết Ba và Ngô Địa Kim lúc này mới có phản ứng, những người mà Ngô Địa Kim đề cập thật đúng là chưa từng thành công.</w:t>
      </w:r>
    </w:p>
    <w:p>
      <w:pPr>
        <w:pStyle w:val="BodyText"/>
      </w:pPr>
      <w:r>
        <w:t xml:space="preserve">Ngô Địa Kim và Đàm Tuyết Ba ý thức được chuyện này đã muộn rồi. Bộ máy huyện Văn Hải coi như đã chọn được gần hết người rồi. Bây giờ chỉ còn lại một bí thư đảng ủy công an và một chủ tịch huyện. Bởi vì Đàm Tuyết Ba và Ngô Địa Kim có ảnh hưởng nhỏ bên hệ thống công an, nên vị trí này không có người thích hợp để lựa chọn. Đương nhiên hai vị này cũng biết Trầm Ninh là người của Dương Phàm, nên vị trí này là của Trầm Ninh.</w:t>
      </w:r>
    </w:p>
    <w:p>
      <w:pPr>
        <w:pStyle w:val="BodyText"/>
      </w:pPr>
      <w:r>
        <w:t xml:space="preserve">Nếu dám ăn loạn, như vậy sẽ bội thực mà chết đó.</w:t>
      </w:r>
    </w:p>
    <w:p>
      <w:pPr>
        <w:pStyle w:val="BodyText"/>
      </w:pPr>
      <w:r>
        <w:t xml:space="preserve">- Về vấn đề lựa chọn bí thư đảng ủy công an huyện Văn Hải, tôi thấy nên trưng cầu ý kiến các đồng chí cục Công an thành phố Hải Tân là tốt nhất. Tạm thời không thảo luận vội ở đây, mọi người cảm thấy thế nào?</w:t>
      </w:r>
    </w:p>
    <w:p>
      <w:pPr>
        <w:pStyle w:val="BodyText"/>
      </w:pPr>
      <w:r>
        <w:t xml:space="preserve">Tào Dĩnh Nguyên lúc này nhảy ra làm người tốt. Đàm Tuyết Ba còn đỡ một chút nhưng Ngô Địa Kim hận Tào Dĩnh Nguyên đến chết, vừa nãy bị ép tranh cãi không ít với Đàm Tuyết Ba.</w:t>
      </w:r>
    </w:p>
    <w:p>
      <w:pPr>
        <w:pStyle w:val="BodyText"/>
      </w:pPr>
      <w:r>
        <w:t xml:space="preserve">Tất cả mọi người đều không phải lương thiện gì cả, Ngô Địa Kim len lén nhìn lướt qua Tào Dĩnh Nguyên, lại nhìn Đàm Tuyết Ba thi thoảng mắt lại lóe lên, vội vàng thu lại một chút. Vị trí chủ tịch huyện Văn Hải không thể nghi ngờ là trọng tâm đợt tranh đoạt ngày hôm nay.</w:t>
      </w:r>
    </w:p>
    <w:p>
      <w:pPr>
        <w:pStyle w:val="Compact"/>
      </w:pPr>
      <w:r>
        <w:br w:type="textWrapping"/>
      </w:r>
      <w:r>
        <w:br w:type="textWrapping"/>
      </w:r>
    </w:p>
    <w:p>
      <w:pPr>
        <w:pStyle w:val="Heading2"/>
      </w:pPr>
      <w:bookmarkStart w:id="440" w:name="chương-409"/>
      <w:bookmarkEnd w:id="440"/>
      <w:r>
        <w:t xml:space="preserve">418. Chương 409</w:t>
      </w:r>
    </w:p>
    <w:p>
      <w:pPr>
        <w:pStyle w:val="Compact"/>
      </w:pPr>
      <w:r>
        <w:br w:type="textWrapping"/>
      </w:r>
      <w:r>
        <w:br w:type="textWrapping"/>
      </w:r>
      <w:r>
        <w:t xml:space="preserve">Dương Phàm nhắc nhở mọi người một câu, đã đến lúc quan trọng.</w:t>
      </w:r>
    </w:p>
    <w:p>
      <w:pPr>
        <w:pStyle w:val="BodyText"/>
      </w:pPr>
      <w:r>
        <w:t xml:space="preserve">Đương nhiên đây là cái nhìn của Ngô Địa Kim và Đàm Tuyết Ba, nhưng ở trong lỗ tai của Tào Dĩnh Nguyên lại là tín hiệu có thể tấn công.</w:t>
      </w:r>
    </w:p>
    <w:p>
      <w:pPr>
        <w:pStyle w:val="BodyText"/>
      </w:pPr>
      <w:r>
        <w:t xml:space="preserve">- Ừ, đề nghị của Bí thư Dương rất đúng. Tôi thấy chọn người vào vị trí bí thư huyện ủy rất đơn giản. Đồng chí Trương Quân có uy tín rất lớn ở huyện Văn Hải. Về phần lựa chọn người làm chủ tịch huyện Văn Hải, tôi đề nghị do đồng chí Tạ Kiêm cục Tài chính đảm nhiệm.</w:t>
      </w:r>
    </w:p>
    <w:p>
      <w:pPr>
        <w:pStyle w:val="BodyText"/>
      </w:pPr>
      <w:r>
        <w:t xml:space="preserve">Tào Dĩnh Nguyên vẫn giống như trước mở miệng nói trước. Theo ấn tượng của Đàm Tuyết Ba và Ngô Địa Kim, chỉ cần hai người phản đối, Tào Dĩnh Nguyên sẽ ngậm miệng ăn tiền. Hôm nay đã rất nhiều lần Tào Dĩnh Nguyên làm như vậy mà.</w:t>
      </w:r>
    </w:p>
    <w:p>
      <w:pPr>
        <w:pStyle w:val="BodyText"/>
      </w:pPr>
      <w:r>
        <w:t xml:space="preserve">Ngô Địa Kim trước không đưa ra mấy người chính là vì muốn tranh đoạt vị trí này. Tào Dĩnh Nguyên vừa nói xong, Ngô Địa Kim đang định chuẩn bị giơ tay lên phát biểu. Đàm Tuyết Ba ở phía đối diện đang trầm ngâm suy nghĩ xem có nên tranh đoạt hay không. Đúng lúc này Dương Phàm đột nhiên cười nói:</w:t>
      </w:r>
    </w:p>
    <w:p>
      <w:pPr>
        <w:pStyle w:val="BodyText"/>
      </w:pPr>
      <w:r>
        <w:t xml:space="preserve">- Đề nghị này của đồng chí Tào Dĩnh Nguyên rất được. Tôi thấy cứ quyết định như vậy đi.</w:t>
      </w:r>
    </w:p>
    <w:p>
      <w:pPr>
        <w:pStyle w:val="BodyText"/>
      </w:pPr>
      <w:r>
        <w:t xml:space="preserve">“Hả” Ngô Địa Kim và Đàm Tuyết Ba đầu tiên là cùng kêu lên kinh ngạc, nhưng hai người rất nhanh đã khôi phục bình thường.</w:t>
      </w:r>
    </w:p>
    <w:p>
      <w:pPr>
        <w:pStyle w:val="BodyText"/>
      </w:pPr>
      <w:r>
        <w:t xml:space="preserve">Kết quả không ngờ lại đột nhiên đến như vậy. Không cần phải suy nghĩ nhiều cũng biết trước đó Dương Phàm và Tào Dĩnh Nguyên đã nói rõ chuyện này. Một cảm giác bị trêu chọc hiện lên trong đầu hai người. Đàm Tuyết Ba thể hiện rõ ràng hơn một chút, ho khan một tiếng rồi cúi đầu xuống. Ngô Địa Kim trong lúc ngạc nhiên đồng thời cũng nghĩ đến một chuyện khác. Về vấn đề nhân sợ ở huyện Văn Hải có phải là ẩn giấu một âm mưu khác hay không?</w:t>
      </w:r>
    </w:p>
    <w:p>
      <w:pPr>
        <w:pStyle w:val="BodyText"/>
      </w:pPr>
      <w:r>
        <w:t xml:space="preserve">Dương Phàm lúc này cười hì hì nói tiếp:</w:t>
      </w:r>
    </w:p>
    <w:p>
      <w:pPr>
        <w:pStyle w:val="BodyText"/>
      </w:pPr>
      <w:r>
        <w:t xml:space="preserve">- Mọi người có ý kiến nào khác không? Nếu không có thì thôi họp,</w:t>
      </w:r>
    </w:p>
    <w:p>
      <w:pPr>
        <w:pStyle w:val="BodyText"/>
      </w:pPr>
      <w:r>
        <w:t xml:space="preserve">Dương Phàm vừa nói liền đứng lên rời đi, không nhìn ba người còn lại. Tào Dĩnh Nguyên từ từ đứng lên nhìn lướt qua hai hai vị còn lại sau đó đi ra ngoài. Bí thư thị ủy và thị trưởng chính quyền thành phố bất thình lình bắt tay nhau, điều này làm cho hai vị thường vụ thị ủy có quyền phát ngôn cảm nhận được uy lực khi hai lãnh đạo hợp sức. Đây là một lần diễn tập hay sao? Hay chỉ là một lần duy nhất. Ngô Địa Kim không khỏi nghĩ như vậy. Khi nghĩ trạng thái này nếu xuất hiện ở vấn đề nhân sự trong tương lai, như vậy sẽ sinh ra ảnh hưởng không thể chống lại.</w:t>
      </w:r>
    </w:p>
    <w:p>
      <w:pPr>
        <w:pStyle w:val="BodyText"/>
      </w:pPr>
      <w:r>
        <w:t xml:space="preserve">- bí thư thị ủy sao có thể quan hệ mật thiết với thị trưởng chính quyền thành phố như vậy chứ?</w:t>
      </w:r>
    </w:p>
    <w:p>
      <w:pPr>
        <w:pStyle w:val="BodyText"/>
      </w:pPr>
      <w:r>
        <w:t xml:space="preserve">Trong lòng Đàm Tuyết Ba đang suy nghĩ vấn đề này, điều này quá ngược lại lẽ thường mà.</w:t>
      </w:r>
    </w:p>
    <w:p>
      <w:pPr>
        <w:pStyle w:val="BodyText"/>
      </w:pPr>
      <w:r>
        <w:t xml:space="preserve">Hai người chán nản nhìn nhau một chút rồi cùng đứng lên, nặng nề đi ra ngoài.</w:t>
      </w:r>
    </w:p>
    <w:p>
      <w:pPr>
        <w:pStyle w:val="BodyText"/>
      </w:pPr>
      <w:r>
        <w:t xml:space="preserve">Dương Phàm về phòng làm việc lập tức bảo Lê Quý thông báo xuống, chiều tổ chức hội nghị thường ủy. Hội nghị thường ủy buổi chiều có kết quả như cuộc họp ban sáng, không ai thò mặt ra quấy rối cả. Ngô Địa Kim và Đàm Tuyết Ba có quyền lên tiếng còn ngậm miệng ăn tiền, người khác còn có thể nói gì nữa. Hơn nữa danh sách này không phải cũng là do Đàm Tuyết Ba và Ngô Địa Kim cũng chung sức tạo thành sao?</w:t>
      </w:r>
    </w:p>
    <w:p>
      <w:pPr>
        <w:pStyle w:val="BodyText"/>
      </w:pPr>
      <w:r>
        <w:t xml:space="preserve">Sau khi bàn xong vấn đề nhân sự, Dương Phàm đang bình tĩnh đột nhiên như có một lớp băng mỏng phủ trên mặt. Dương Phàm đưa mắt nhìn một vòng rồi lớn tiếng nói:</w:t>
      </w:r>
    </w:p>
    <w:p>
      <w:pPr>
        <w:pStyle w:val="BodyText"/>
      </w:pPr>
      <w:r>
        <w:t xml:space="preserve">- Vấn đề ở huyện Văn Hải, tất cả mọi người đều có thể thấy. Tôi muốn nói chính là tất cả các cán bộ đảng viên phải lấy đó làm gương.</w:t>
      </w:r>
    </w:p>
    <w:p>
      <w:pPr>
        <w:pStyle w:val="BodyText"/>
      </w:pPr>
      <w:r>
        <w:t xml:space="preserve">Tâm trạng của chuẩn bị Đại hội đại biểu nhân dân Trương Bác gần đây rất không ổn định. Còn có ba tháng nữa là sẽ đến ngày diễn ra Đại hội đại biểu nhân dân toàn thành phố Hải Tân. Gần đây trên dưới Đại hội đại biểu nhân dân đều đang rất bận rộn, các ngành bên dưới cũng rất bận. Các ngành, các huyện đều có đại biểu tham gia Đại hội đại biểu nhân dân mà, vì thế phải vận động.</w:t>
      </w:r>
    </w:p>
    <w:p>
      <w:pPr>
        <w:pStyle w:val="BodyText"/>
      </w:pPr>
      <w:r>
        <w:t xml:space="preserve">Có thể ngồi ổn ở vị trí chủ nhiệm Đại hội đại biểu nhân dân hay không, điều này đối với Trương Bác mà nói thực sự rất quan trọng. Dù sao bây giờ Trương Bác là quyền chủ nhiệm chủ trì công việc, có thể bỏ được chữ Quyền, hơn nữa đạt đến cấp bậc cao hơn, đồng thời cũng ý nghĩa quyền lực lớn hay bé.</w:t>
      </w:r>
    </w:p>
    <w:p>
      <w:pPr>
        <w:pStyle w:val="BodyText"/>
      </w:pPr>
      <w:r>
        <w:t xml:space="preserve">Có một điểm mà Trương Bác vô cùng lo lắng đó chính là bí thư thị ủy Dương Phàm một khi muốn tranh thì ưu thế rõ ràng rất lớn. Nếu Dương Phàm hơi hoạt động một chút, làm không tốt sẽ khiến cho tiền đồ của các đại biểu nghiêng về phía Trương Bác có vấn đề, như vậy sẽ khiến cho đám đại biểu đó phải suy nghĩ lại. Vì thế tâm trạng của Trương Bác hai hôm nay không tốt. Dương Phàm ngoại trừ đến đây lần trước liền bặt vô âm tín mấy ngày. Sau khi tin tức ở huyện Văn Hải truyền ra, Trương Bác thật ra lén cao hứng một chút vì Dương Phàm đang rất bận. Chẳng qua rất nhanh Trương Bác lại trở nên khẩn trương. Bởi vì những đại biểu ở huyện Văn Hải sau đợt thay đổi về nhân sự vừa rồi, còn có mấy người ngã về phía mình.</w:t>
      </w:r>
    </w:p>
    <w:p>
      <w:pPr>
        <w:pStyle w:val="BodyText"/>
      </w:pPr>
      <w:r>
        <w:t xml:space="preserve">Sau khi hội nghị thường ủy kết thúc, Dương Phàm đến cục Công an thành phố Hải Tân một chuyến để tìm hiểu tiến triển của vụ án. Trầm Ninh dẫn người ra ngoài cửa nghênh đón. Dẫn Dương Phàm vào trong phòng làm việc rồi cười hì hì nói:</w:t>
      </w:r>
    </w:p>
    <w:p>
      <w:pPr>
        <w:pStyle w:val="BodyText"/>
      </w:pPr>
      <w:r>
        <w:t xml:space="preserve">- Lãnh đạo, thủ đoạn của lãnh đạo thật là cao. Trên sở Công an đã phê duyệt xe. Lúc trước vốn chỉ được hai chiếc, bây giờ lại cho ba chiếc.</w:t>
      </w:r>
    </w:p>
    <w:p>
      <w:pPr>
        <w:pStyle w:val="BodyText"/>
      </w:pPr>
      <w:r>
        <w:t xml:space="preserve">Dương Phàm có chút đắc ý cười cười một tiếng, nhận lấy lời nịnh nọt của Lê Quý. Sau đó cầm lấy hai điếu thuốc Lê Quý đưa cho đặt lên bàn:</w:t>
      </w:r>
    </w:p>
    <w:p>
      <w:pPr>
        <w:pStyle w:val="BodyText"/>
      </w:pPr>
      <w:r>
        <w:t xml:space="preserve">- mọi người vất vả rồi. Vụ án du khách người Hàn Quốc làm đến đâu rồi?</w:t>
      </w:r>
    </w:p>
    <w:p>
      <w:pPr>
        <w:pStyle w:val="BodyText"/>
      </w:pPr>
      <w:r>
        <w:t xml:space="preserve">Trương Hạc lúc này cười nói;</w:t>
      </w:r>
    </w:p>
    <w:p>
      <w:pPr>
        <w:pStyle w:val="BodyText"/>
      </w:pPr>
      <w:r>
        <w:t xml:space="preserve">- Đã xong, chiều nay sẽ giao sang viện Kiểm sát nhân dân.</w:t>
      </w:r>
    </w:p>
    <w:p>
      <w:pPr>
        <w:pStyle w:val="BodyText"/>
      </w:pPr>
      <w:r>
        <w:t xml:space="preserve">Dương Phàm gật đầu hài lòng mà nói:</w:t>
      </w:r>
    </w:p>
    <w:p>
      <w:pPr>
        <w:pStyle w:val="BodyText"/>
      </w:pPr>
      <w:r>
        <w:t xml:space="preserve">- Được, các đồng chí làm việc rất nhanh. Đúng, không dùng bạo lực đó chứ. Tôi cũng quên nhắc nhở các đồng chí, đây là người nước ngoài.</w:t>
      </w:r>
    </w:p>
    <w:p>
      <w:pPr>
        <w:pStyle w:val="BodyText"/>
      </w:pPr>
      <w:r>
        <w:t xml:space="preserve">Trầm Ninh cười hì hì nói:</w:t>
      </w:r>
    </w:p>
    <w:p>
      <w:pPr>
        <w:pStyle w:val="BodyText"/>
      </w:pPr>
      <w:r>
        <w:t xml:space="preserve">- Cần gì phải dùng thủ đoạn bạo lực chứ. Muỗi thành phố Hải Tân rất nhiệt tình làm bọn họ ăn không ngon.</w:t>
      </w:r>
    </w:p>
    <w:p>
      <w:pPr>
        <w:pStyle w:val="BodyText"/>
      </w:pPr>
      <w:r>
        <w:t xml:space="preserve">Nhắc đến chuyện này, trong đầu Dương Phàm lại nghĩ đến chuyện sửa mấy người Cố Đồng năm đó. Trong lòng Dương Phàm lại hiện lên hình bóng của Trang Tiểu Điệp, hắn khẽ thở dài một tiếng rồi nói:</w:t>
      </w:r>
    </w:p>
    <w:p>
      <w:pPr>
        <w:pStyle w:val="BodyText"/>
      </w:pPr>
      <w:r>
        <w:t xml:space="preserve">- Bên phía viện Kiểm sát và tòa án cũng cần phải có động tác nhanh một chút. Đúng, tối nay nhớ làm vài việc, nếu không có người lại kiếm lý do mà gây sự.</w:t>
      </w:r>
    </w:p>
    <w:p>
      <w:pPr>
        <w:pStyle w:val="BodyText"/>
      </w:pPr>
      <w:r>
        <w:t xml:space="preserve">Lại nói tới Trương Bác. Trương Bác mấy ngày nay ăn không ngon ngủ không yên. Đại hội đại biểu nhân dân mặc dù không có quá nhiều quyền lực nhưng có thể có cơ hội lên chức một bậc, lấy thân phận tương đương giám đốc sở rồi về hưu, có ai là không muốn chứ? Trương Bác rất muốn nhưng suy nghĩ này lại có vẻ giống như bong bóng xà phòng dưới ánh mặt trời, không dễ thực hiện được. Chuyện này nói trắng ra rất đơn giản, chỉ cần bí thư thị ủy Dương Phàm điều chỉnh chút vấn đề nhân sự, Trương Bác chỉ là quyền chủ nhiệm Đại hội đại biểu nhân dân căn bản không có năng lực chống lại.</w:t>
      </w:r>
    </w:p>
    <w:p>
      <w:pPr>
        <w:pStyle w:val="BodyText"/>
      </w:pPr>
      <w:r>
        <w:t xml:space="preserve">Hết giờ làm, Trương Bác thu dọn các thứ rồi chuẩn bị đi ra, đột nhiên nghe thấy tiếng chuông điện thoại vang lên, vì thế tâm trạng có chút khó chịu. Trương Bác vốn không định nghe, chẳng qua vẫn cầm lấy điện thoại, giọng nói có chút khó chịu:</w:t>
      </w:r>
    </w:p>
    <w:p>
      <w:pPr>
        <w:pStyle w:val="BodyText"/>
      </w:pPr>
      <w:r>
        <w:t xml:space="preserve">- Alo, ai đó? Hết giờ rồi.</w:t>
      </w:r>
    </w:p>
    <w:p>
      <w:pPr>
        <w:pStyle w:val="BodyText"/>
      </w:pPr>
      <w:r>
        <w:t xml:space="preserve">- Tôi là thư ký Tiểu Ngô của Chủ nhiệm Trần Đại hội đại biểu nhân dân tỉnh. Chủ nhiệm Trần bảo tôi thông báo với chủ nhiệm Trương, thứ sáu này Chủ nhiệm Trần sẽ đến thành phố Hải Tân thị sát.</w:t>
      </w:r>
    </w:p>
    <w:p>
      <w:pPr>
        <w:pStyle w:val="BodyText"/>
      </w:pPr>
      <w:r>
        <w:t xml:space="preserve">Trương Bác thầm kêu khổ trong lòng, vội vàng giải thích:</w:t>
      </w:r>
    </w:p>
    <w:p>
      <w:pPr>
        <w:pStyle w:val="BodyText"/>
      </w:pPr>
      <w:r>
        <w:t xml:space="preserve">- Thật xin lỗi, mấy hôm nay rất bận, nên khá nóng.</w:t>
      </w:r>
    </w:p>
    <w:p>
      <w:pPr>
        <w:pStyle w:val="BodyText"/>
      </w:pPr>
      <w:r>
        <w:t xml:space="preserve">- Đừng lo. Tôi thông báo xong rồi, dập máy đây, gặp lại.</w:t>
      </w:r>
    </w:p>
    <w:p>
      <w:pPr>
        <w:pStyle w:val="BodyText"/>
      </w:pPr>
      <w:r>
        <w:t xml:space="preserve">Trương Bác dập máy xong mà trán đầy mồ hôi, thầm nói thư ký Tiểu Ngô đừng có nói này nói nọ trước mặt Chủ nhiệm Trần.</w:t>
      </w:r>
    </w:p>
    <w:p>
      <w:pPr>
        <w:pStyle w:val="BodyText"/>
      </w:pPr>
      <w:r>
        <w:t xml:space="preserve">Chủ nhiệm Trần Đại hội đại biểu nhân dân tỉnh lúc này đang cùng ăn cơm với phó bí thư tỉnh ủy Giang Thượng Vân. Có không ít người quan tâm đến Đại hội đại biểu nhân dân thành phố Hải Tân. Trong đó cũng có Giang Thượng Vân. Giang Thượng Vân có hai vấn đề cần quan tâm, một là Tào Dĩnh Nguyên, hai là Dương Phàm.</w:t>
      </w:r>
    </w:p>
    <w:p>
      <w:pPr>
        <w:pStyle w:val="BodyText"/>
      </w:pPr>
      <w:r>
        <w:t xml:space="preserve">Sau khi nhận được báo cáo của thư ký, Chủ nhiệm Trần cười cười nhìn Giang Thượng Vân rồi nói:</w:t>
      </w:r>
    </w:p>
    <w:p>
      <w:pPr>
        <w:pStyle w:val="BodyText"/>
      </w:pPr>
      <w:r>
        <w:t xml:space="preserve">- Phó bí thư Giang, ngài rất quan tâm đến đồng chí bên dưới nhỉ.</w:t>
      </w:r>
    </w:p>
    <w:p>
      <w:pPr>
        <w:pStyle w:val="BodyText"/>
      </w:pPr>
      <w:r>
        <w:t xml:space="preserve">Trong phòng chỉ có hai người, hôm nay là do Giang Thượng Vân mời khách. Sau khi rót rượu cho Chủ nhiệm Trần, Giang Thượng Vân cười nói:</w:t>
      </w:r>
    </w:p>
    <w:p>
      <w:pPr>
        <w:pStyle w:val="BodyText"/>
      </w:pPr>
      <w:r>
        <w:t xml:space="preserve">- Lão Trần, mấy năm nay quyền hạn đề bạt nhân sự ở Đại hội đại biểu nhân dân đang tăng lên. Nói thật tôi lo lắng thành phố Hải Tân trở thành nơi phát ngôn của riêng một người.</w:t>
      </w:r>
    </w:p>
    <w:p>
      <w:pPr>
        <w:pStyle w:val="BodyText"/>
      </w:pPr>
      <w:r>
        <w:t xml:space="preserve">Đều là lão thành trong chốn quan trường, Chủ nhiệm Trần một chút là rõ ràng điều lo lắng của Giang Thượng Vân. Lúc trước Giang Thượng Vân tỏ vẻ quan tâm Tào Dĩnh Nguyên. Chủ nhiệm Trần cũng cho mặt mũi, thứ sáu này sẽ xuống xem một chút, coi như làm công tác chuẩn bị cho Tào Dĩnh Nguyên. Nhưng Giang Thượng Vân lại nói ra câu này, Chủ nhiệm Trần sẽ không tiện nói gì. Quan hệ giữa hai người mặc dù tốt nhưng chưa đến mức như vậy. Chủ nhiệm Trần do dự một chút rồi nhỏ giọng nói:</w:t>
      </w:r>
    </w:p>
    <w:p>
      <w:pPr>
        <w:pStyle w:val="BodyText"/>
      </w:pPr>
      <w:r>
        <w:t xml:space="preserve">- Bí thư Triệu có ý gì?</w:t>
      </w:r>
    </w:p>
    <w:p>
      <w:pPr>
        <w:pStyle w:val="BodyText"/>
      </w:pPr>
      <w:r>
        <w:t xml:space="preserve">Tình huống của Chủ nhiệm Trần và Trương Bác cũng như nhau, đều là phó chủ nhiệm hoặc quyền chủ nhiệm. Đại hội đại biểu nhân dân tỉnh là do Triệu Việt giữ chức chủ nhiệm. Theo những thông lệ trước đây bí thư thị ủy thành phố Hải Tân kiêm nhiệm chức chủ nhiệm Đại hội đại biểu nhân dân là rất bình thường.</w:t>
      </w:r>
    </w:p>
    <w:p>
      <w:pPr>
        <w:pStyle w:val="BodyText"/>
      </w:pPr>
      <w:r>
        <w:t xml:space="preserve">- Bên phía bí thư Triệu tôi còn chưa hỏi. Tôi sẽ suy nghĩ một chút. Đồng chí Tào Dĩnh Nguyên có vẻ quá yếu thế.</w:t>
      </w:r>
    </w:p>
    <w:p>
      <w:pPr>
        <w:pStyle w:val="BodyText"/>
      </w:pPr>
      <w:r>
        <w:t xml:space="preserve">Giang Thượng Vân nói với giọng lo lắng vì cấp dưới. Chủ nhiệm Trần nghe xong gật đầu nói:</w:t>
      </w:r>
    </w:p>
    <w:p>
      <w:pPr>
        <w:pStyle w:val="BodyText"/>
      </w:pPr>
      <w:r>
        <w:t xml:space="preserve">- Nếu nói như vậy thì đúng là cần lo lắng. Chẳng qua còn một thời gian nữa mới diễn ra Đại hội đại biểu nhân dân, lão Giang tốt nhất là nghĩ biện pháp thông qua bí thư Triệu.</w:t>
      </w:r>
    </w:p>
    <w:p>
      <w:pPr>
        <w:pStyle w:val="BodyText"/>
      </w:pPr>
      <w:r>
        <w:t xml:space="preserve">Lời này của Chủ nhiệm Trần ít nhiều có vẻ đùn đẩy. Giúp một chút Tào Dĩnh Nguyên không khó, dù sao Giang Thượng Vân quản lý đảng và quần chúng, quan hệ giữa mọi người cũng không tệ lắm. Chẳng qua muốn nhìn chằm chằm vào vị trí chủ nhiệm Đại hội đại biểu nhân dân thành phố Hải Tân, Chủ nhiệm Trần không dám quá mạo hiểm. Đắc tội Dương Phàm là chuyện nhỏ, nhưng để cho bí thư Triệu có cái nhìn và cảm thấy Chủ nhiệm Trần là người thích đưa tay loạn, như vậy thì xong rồi.</w:t>
      </w:r>
    </w:p>
    <w:p>
      <w:pPr>
        <w:pStyle w:val="BodyText"/>
      </w:pPr>
      <w:r>
        <w:t xml:space="preserve">Chủ nhiệm Trần tuy thuộc khối sắp về vườn, chẳng qua còn có con trai làm ở tỉnh ủy mà.</w:t>
      </w:r>
    </w:p>
    <w:p>
      <w:pPr>
        <w:pStyle w:val="BodyText"/>
      </w:pPr>
      <w:r>
        <w:t xml:space="preserve">Giang Thượng Vân cười cười không nói gì hết, nói tóm lại cũng đã thông báo trước với Chủ nhiệm Trần. Còn cụ thể nên làm như thế nào, Giang Thượng Vân đã có bố trí khác. Giang Thượng Vân có cái nhìn với Dương Phàm, khi thế lực bản địa không gây chuyện nữa thì càng thêm rõ ràng. Khái niệm trong mắt Dương Phàm không có lãnh đạo đã ăn sâu vào trong lòng phó bí thư tỉnh ủy Giang Thượng Vân.</w:t>
      </w:r>
    </w:p>
    <w:p>
      <w:pPr>
        <w:pStyle w:val="BodyText"/>
      </w:pPr>
      <w:r>
        <w:t xml:space="preserve">Dương Phàm thu dọn các thứ xong rồi chuẩn bị về nhà, điện thoại trên bàn vang lên. Dương Phàm cầm lấy điện thoại rồi có chút khách khí nói:</w:t>
      </w:r>
    </w:p>
    <w:p>
      <w:pPr>
        <w:pStyle w:val="BodyText"/>
      </w:pPr>
      <w:r>
        <w:t xml:space="preserve">- Alo, xin hỏi ai đó?</w:t>
      </w:r>
    </w:p>
    <w:p>
      <w:pPr>
        <w:pStyle w:val="BodyText"/>
      </w:pPr>
      <w:r>
        <w:t xml:space="preserve">- Bạn học cũ, tôi là Vu Thanh Bình.</w:t>
      </w:r>
    </w:p>
    <w:p>
      <w:pPr>
        <w:pStyle w:val="BodyText"/>
      </w:pPr>
      <w:r>
        <w:t xml:space="preserve">Đầu biên kia điện thoại chính là Vu Thanh Bình đang ở trong phòng khách sạn gọi tới. Dương Phàm nghe xong không khỏi có chút sửng sốt, thầm nói cô ả Vu Thanh Bình gọi điện thoại đến có chuyện gì vậy? Lẽ ra quan hệ giữa hai người không thân thiết gì thì cũng không cần phải thường xuyên liên lạc chứ.</w:t>
      </w:r>
    </w:p>
    <w:p>
      <w:pPr>
        <w:pStyle w:val="BodyText"/>
      </w:pPr>
      <w:r>
        <w:t xml:space="preserve">- Ha ha, là cô à, nghĩ như thế nào mà lại gọi điện cho tôi?</w:t>
      </w:r>
    </w:p>
    <w:p>
      <w:pPr>
        <w:pStyle w:val="BodyText"/>
      </w:pPr>
      <w:r>
        <w:t xml:space="preserve">Dương Phàm càng thêm cẩn thận, thầm nói người phụ nữ này không biết chừng có chuyện gì đó. Dương Phàm đúng là không đoán sai. Vu Thanh Bình gọi điện tới chính là vì chuyện của Mao Vũ. Lần trước ở nhà nghe nói Vu Thanh Bình có chút chuyện không đúng với Dương Phàm. Vu Thanh Bình ít nhiều có chút lo lắng. Dù sao đối đầu với một bí thư thị ủy trẻ tuổi cũng không phải chuyện tốt gì cả. Lần này vừa vặn có cơ hội đến thành phố Hải Tân công tác, Vu Thanh Bình sau khi vào khách sạn liền muốn hẹn gặp mặt Dương Phàm, có lời gặp mặt nói sẽ tốt hơn. Vì thế Vu Thanh Bình gọi cuộc điện thoại này.</w:t>
      </w:r>
    </w:p>
    <w:p>
      <w:pPr>
        <w:pStyle w:val="BodyText"/>
      </w:pPr>
      <w:r>
        <w:t xml:space="preserve">- Đi công tác xuống thành phố Hải Tân nên gọi một cuộc điện thoại hỏi thăm một chút. Anh sợ tôi bắt anh mời khách sao?</w:t>
      </w:r>
    </w:p>
    <w:p>
      <w:pPr>
        <w:pStyle w:val="BodyText"/>
      </w:pPr>
      <w:r>
        <w:t xml:space="preserve">Vu Thanh Bình cười hì hì một tiếng, giọng nói rất ngọt ngào.</w:t>
      </w:r>
    </w:p>
    <w:p>
      <w:pPr>
        <w:pStyle w:val="BodyText"/>
      </w:pPr>
      <w:r>
        <w:t xml:space="preserve">- Ha ha, mời khách là chuyện nhỏ. Chẳng qua hôm nay không có thời gian. Như vậy đi, trưa ngày mai tôi mời cô ăn cơm.</w:t>
      </w:r>
    </w:p>
    <w:p>
      <w:pPr>
        <w:pStyle w:val="BodyText"/>
      </w:pPr>
      <w:r>
        <w:t xml:space="preserve">Dương Phàm cẩn thận lựa chọn thời gian trưa mai mời khách là có nguyên nhân. Giữa trưa mời khách mà, chiều còn phải đi làm nên rượu không thể uống. Ngoài ra cũng không cần phải bố trí tiết mục vui chơi gì hết.</w:t>
      </w:r>
    </w:p>
    <w:p>
      <w:pPr>
        <w:pStyle w:val="BodyText"/>
      </w:pPr>
      <w:r>
        <w:t xml:space="preserve">- Không thành vấn đề! Chẳng qua có thể đổi sang tối mai không. Trưa mai tôi có lịch khác rồi.</w:t>
      </w:r>
    </w:p>
    <w:p>
      <w:pPr>
        <w:pStyle w:val="BodyText"/>
      </w:pPr>
      <w:r>
        <w:t xml:space="preserve">Dương Phàm thầm có chút khó chịu, ngẫm lại lại không lộ ra. Mọi người dù sao cũng là bạn học cũ mà, yêu cầu đó cũng không quá đáng. Vì thế Dương Phàm thản nhiên nói:</w:t>
      </w:r>
    </w:p>
    <w:p>
      <w:pPr>
        <w:pStyle w:val="BodyText"/>
      </w:pPr>
      <w:r>
        <w:t xml:space="preserve">- Vậy quyết định thế đi, đến lúc đó tôi gọi điện cho cô.</w:t>
      </w:r>
    </w:p>
    <w:p>
      <w:pPr>
        <w:pStyle w:val="BodyText"/>
      </w:pPr>
      <w:r>
        <w:t xml:space="preserve">Vừa mới bỏ điện thoại xuống, điện thoại di động lại vang lên. Dương Phàm thở dài một tiếng vội vàng móc điện thoại di động trong túi quần ra. Nhìn thì thấy là Chúc Vũ Hàm gọi điện tới, không khỏi cười cười một tiếng dịu dàng nói:</w:t>
      </w:r>
    </w:p>
    <w:p>
      <w:pPr>
        <w:pStyle w:val="BodyText"/>
      </w:pPr>
      <w:r>
        <w:t xml:space="preserve">- Chị, có chuyện gì vậy???</w:t>
      </w:r>
    </w:p>
    <w:p>
      <w:pPr>
        <w:pStyle w:val="BodyText"/>
      </w:pPr>
      <w:r>
        <w:t xml:space="preserve">Chúc Vũ Hàm nói trong điện thoại:</w:t>
      </w:r>
    </w:p>
    <w:p>
      <w:pPr>
        <w:pStyle w:val="BodyText"/>
      </w:pPr>
      <w:r>
        <w:t xml:space="preserve">- Xe chị bị hỏng rồi. Em tới văn phòng đón chị đi, có 1 con ruồi cứ quấn lấy, thật đáng ghét, đuổi mãi không đi.</w:t>
      </w:r>
    </w:p>
    <w:p>
      <w:pPr>
        <w:pStyle w:val="BodyText"/>
      </w:pPr>
      <w:r>
        <w:t xml:space="preserve">- Được, em đến ngay, chị nói địa chỉ đi.</w:t>
      </w:r>
    </w:p>
    <w:p>
      <w:pPr>
        <w:pStyle w:val="BodyText"/>
      </w:pPr>
      <w:r>
        <w:t xml:space="preserve">Chúc Vũ Hàm đến tỉnh Thiên Nhai làm, từ cấp bậc mà nói thì không có gì. Chúc Vũ Hàm có cấp bậc tương đương giám đốc sở nhưng không nói với ai, không có người nào khác biết. Tổng công ty chỉ biết là 1 tổng giám đốc. Vấn đề đãi ngộ Chúc Vũ Hàm không cần, chỉ cần có thể thường xuyên thấy Dương Phàm là được. Chúc Vũ Hàm luôn luôn cam chịu, nên sau khi nhận chức cũng khá im ắng. Công ty du lịch Thanh niên trước kia là công ty nhà nước trực thuộc Đoàn thanh niên trung ương. Chúc Vũ Hàm đến chi nhánh ở tỉnh Thiên Nhai làm tổng giám đốc, trên thực tế không quản lý nghiệp vụ, mà chỉ quản lý văn phòng. Người phụ trách chủ yếu là hai phó tổng giám đốc Cát Âu và Khâu Chí Hoa. Chẳng qua Quách Hiểu Hiểu này cũng chẳng phải loại tốt gì. Thấy Chúc Vũ Hàm là nữ, nên Quách Hiểu Hiểu thấy cơ hội mình đạt quyền to cao. Vì thế thử dò xét vấn đề xe cộ của Chúc Vũ Hàm, chuẩn bị cho Chúc Vũ Hàm đi chiếc xe Mercedes – Benz cũ.</w:t>
      </w:r>
    </w:p>
    <w:p>
      <w:pPr>
        <w:pStyle w:val="BodyText"/>
      </w:pPr>
      <w:r>
        <w:t xml:space="preserve">Chúc Vũ Hàm cũng không buồn để ý đến việc này, dù sao có xe đi là được rồi. Chẳng qua có người rất ti tiện, chỉ cần cô nhân nhượng là hắn dám đạp vào mũi cô. Cát Vân chính là loại người như vậy, trước đó Cát Vân một lòng một dạ muốn lên chức chính, không ngờ từ trên trời lại rơi xuống tổng giám đốc Chúc. Vốn Cát Vân không có ý đồ gì với Chúc Vũ Hàm. Nhưng không ngờ rằng đây lại là một nữ đồng chí rất dễ ăn hiếp. Cho nên Cát Vân càng không thèm lo lắng, chiếm quyền lớn trong công ty. Một phó tổng giám đốc khác trong công ty lại có tính cách rất tốt, chỉ biết làm chủ nghiệp vụ của mình, cho nên cũng không có ý chống đối với những hành vi của Cát Vân. Đương nhiên chút chuyện nhỏ này của Cát Vân thì Chúc Vũ Hàm thấy không đủ để nhìn. Chẳng qua Chúc Vũ Hàm căn bản không thèm để ý.</w:t>
      </w:r>
    </w:p>
    <w:p>
      <w:pPr>
        <w:pStyle w:val="BodyText"/>
      </w:pPr>
      <w:r>
        <w:t xml:space="preserve">Hôm qua có một trưởng phòng quy hoạch ở trên công ty mẹ trên Bắc Kinh xuống – Quách Hiểu Hiểu, nói là xuống thị sát công việc. Ông bố của trưởng phòng Quách Hiểu Hiểu này là một phó bộ trưởng bộ nào đó trên Bắc Kinh. Ở trên Bắc Kinh thực tế phó bộ trưởng cũng không đáng nhắc đến. Chẳng qua xuống địa phương vẫn có thể ra vẻ ta đây. Trưởng phòng Quách Hiểu Hiểu ngày đầu tiên xuống đây đã nhìn chằm chằm vào Chúc Vũ Hàm. Nếu không nói như vậy thì tên hạ lưu Cát Vân sao có thể vì lấy lòng Quách Hiểu Hiểu lại vụng trộm kích động Quách Hiểu Hiểu theo đuổi Chúc Vũ Hàm.</w:t>
      </w:r>
    </w:p>
    <w:p>
      <w:pPr>
        <w:pStyle w:val="BodyText"/>
      </w:pPr>
      <w:r>
        <w:t xml:space="preserve">Quách Hiểu Hiểu cảm thấy mình rất tốt nên không ngờ làm thật. Cả ngày hôm nay gần như vây lấy Chúc Vũ Hàm, làm cho Chúc Vũ Hàm rất phiền phức. Thấy sắp hết giờ, Chúc Vũ Hàm len lén xuống lầu định lấy xe đi về, không ngờ xe lại không nổ máy. Trụ sở công ty hơi hẻo lánh chút, muốn đưa xe đến điểm sửa chữa cũng không dễ dàng gì. Hết lần này đến lần khác Quách Hiểu Hiểu lại cầm một bó hoa đi xuống. Chúc Vũ Hàm muốn trở mặt nhưng lại lo lắng, muốn tiếp tục nguyên tắc im lặng của mình. Chúc Vũ Hàm vẫn quyết định không thèm để ý, quay về phòng làm việc đóng cửa lại gọi điện cho Dương Phàm.</w:t>
      </w:r>
    </w:p>
    <w:p>
      <w:pPr>
        <w:pStyle w:val="BodyText"/>
      </w:pPr>
      <w:r>
        <w:t xml:space="preserve">Dương Phàm xuống lầu rồi quyết định không thể lái xe của bí thư thị ủy đi đón người, như vậy quá rêu rao. Vì thế gọi điện cho nữ binh Tiểu Trương lái xe Lincoln tới đây, sau đó cùng đi đón Chúc Vũ Hàm.</w:t>
      </w:r>
    </w:p>
    <w:p>
      <w:pPr>
        <w:pStyle w:val="BodyText"/>
      </w:pPr>
      <w:r>
        <w:t xml:space="preserve">Đến trụ sở cơ quan Chúc Vũ Hàm, bảo vệ cửa thấy xe Lincoln cũng không dám cản. Dương Phàm từ trên xe xuống rồi hỏi thăm phòng làm việc của Chúc Vũ Hàm, sau đó dẫn Tiểu Trương đi lên lầu. Đến nơi thì thấy một người đàn ông khoảng 30 tuổi dáng người không cao, mặt gầy teo tóp đang cầm bó hoa đi đi lại lại trước cửa phòng Chúc Vũ Hàm. Người trông rất bình thường, nếu đi một mình thì cũng không phá vỡ hoàn cảnh. Nhưng nếu tiếp cận Chúc Vũ Hàm thì lại rất không phù hợp, làm cho người ta nhìn thấy rất kỳ quái. Quan trọng là ánh mắt người này kết hợp với vẻ mặt tạo thành hiệu quả rất hèn mọn.</w:t>
      </w:r>
    </w:p>
    <w:p>
      <w:pPr>
        <w:pStyle w:val="BodyText"/>
      </w:pPr>
      <w:r>
        <w:t xml:space="preserve">Người đàn ông này chính là Quách Hiểu Hiểu, thấy Dương Phàm đi tới, Quách Hiểu Hiểu không khỏi cảnh giác ngăn lại rồi nói:</w:t>
      </w:r>
    </w:p>
    <w:p>
      <w:pPr>
        <w:pStyle w:val="BodyText"/>
      </w:pPr>
      <w:r>
        <w:t xml:space="preserve">- Anh tìm ai?</w:t>
      </w:r>
    </w:p>
    <w:p>
      <w:pPr>
        <w:pStyle w:val="BodyText"/>
      </w:pPr>
      <w:r>
        <w:t xml:space="preserve">Dương Phàm nhìn Quách Hiểu Hiểu không nói gì, mà rút điện thoại di động ra gọi cho Chúc Vũ Hàm, cười nói:</w:t>
      </w:r>
    </w:p>
    <w:p>
      <w:pPr>
        <w:pStyle w:val="BodyText"/>
      </w:pPr>
      <w:r>
        <w:t xml:space="preserve">- Chị, em đang ở cửa phòng làm việc của chị, có người không cho vào.</w:t>
      </w:r>
    </w:p>
    <w:p>
      <w:pPr>
        <w:pStyle w:val="BodyText"/>
      </w:pPr>
      <w:r>
        <w:t xml:space="preserve">Lúc này Tiểu Trương đã đi lên. Thấy Quách Hiểu Hiểu dám ngăn Dương Phàm lại, Tiểu Trương không khỏi nhíu mày nắm chặt tay đi lên. Dương Phàm kịp thời quay đầu lại dùng mắt ngăn cản Tiểu Trương.</w:t>
      </w:r>
    </w:p>
    <w:p>
      <w:pPr>
        <w:pStyle w:val="BodyText"/>
      </w:pPr>
      <w:r>
        <w:t xml:space="preserve">Chúc Vũ Hàm lúc này đi ra, cười hì hì không thèm để ý đến Quách Hiểu Hiểu, đi tới cầm tay Dương Phàm nói:</w:t>
      </w:r>
    </w:p>
    <w:p>
      <w:pPr>
        <w:pStyle w:val="BodyText"/>
      </w:pPr>
      <w:r>
        <w:t xml:space="preserve">- Đến rồi.</w:t>
      </w:r>
    </w:p>
    <w:p>
      <w:pPr>
        <w:pStyle w:val="BodyText"/>
      </w:pPr>
      <w:r>
        <w:t xml:space="preserve">Dương Phàm dưới ánh mắt đầy ghen ghét của Quách Hiểu Hiểu, khẽ gật đầu cười cười với Chúc Vũ Hàm. Sau đó xoay người cùng Chúc Vũ Hàm đi xuống lầu. Đáng lẽ chuyện này đến đây là kết thúc, nhưng lúc này Cát Vân lại đột nhiên xuất hiện. Thấy Cát Vân xuất hiện, trên mặt Quách Hiểu Hiểu càng thêm tức giận và mất mặt.</w:t>
      </w:r>
    </w:p>
    <w:p>
      <w:pPr>
        <w:pStyle w:val="BodyText"/>
      </w:pPr>
      <w:r>
        <w:t xml:space="preserve">Quách Hiểu Hiểu nghĩ như vậy quá mất mặt nên mở miệng chửi sau lưng Dương Phàm:</w:t>
      </w:r>
    </w:p>
    <w:p>
      <w:pPr>
        <w:pStyle w:val="BodyText"/>
      </w:pPr>
      <w:r>
        <w:t xml:space="preserve">- Dâm phụ! Thích ăn mấy thằng mặt trắng.</w:t>
      </w:r>
    </w:p>
    <w:p>
      <w:pPr>
        <w:pStyle w:val="BodyText"/>
      </w:pPr>
      <w:r>
        <w:t xml:space="preserve">Dương Phàm đứng lại cười cười nhìn Chúc Vũ Hàm rồi nói:</w:t>
      </w:r>
    </w:p>
    <w:p>
      <w:pPr>
        <w:pStyle w:val="BodyText"/>
      </w:pPr>
      <w:r>
        <w:t xml:space="preserve">- Em đánh tên đó, chị không ý kiến gì chứ?</w:t>
      </w:r>
    </w:p>
    <w:p>
      <w:pPr>
        <w:pStyle w:val="BodyText"/>
      </w:pPr>
      <w:r>
        <w:t xml:space="preserve">Chúc Vũ Hàm che miệng cười rồi nói:</w:t>
      </w:r>
    </w:p>
    <w:p>
      <w:pPr>
        <w:pStyle w:val="BodyText"/>
      </w:pPr>
      <w:r>
        <w:t xml:space="preserve">- Đó là may mắn của hắn.</w:t>
      </w:r>
    </w:p>
    <w:p>
      <w:pPr>
        <w:pStyle w:val="BodyText"/>
      </w:pPr>
      <w:r>
        <w:t xml:space="preserve">Dương Phàm lúc này mới cười nói với Tiểu Trương:</w:t>
      </w:r>
    </w:p>
    <w:p>
      <w:pPr>
        <w:pStyle w:val="BodyText"/>
      </w:pPr>
      <w:r>
        <w:t xml:space="preserve">- Trông chị giúp tôi.</w:t>
      </w:r>
    </w:p>
    <w:p>
      <w:pPr>
        <w:pStyle w:val="BodyText"/>
      </w:pPr>
      <w:r>
        <w:t xml:space="preserve">Dương Phàm vừa nói xong đã vọt đến trước mặt Quách Hiểu Hiểu. Không đợi người này có phản ứng đã ăn liền 4 cái tát mạnh vào mặt, đánh xong, khinh thường nhìn Quách Hiểu Hiểu mà nói:</w:t>
      </w:r>
    </w:p>
    <w:p>
      <w:pPr>
        <w:pStyle w:val="BodyText"/>
      </w:pPr>
      <w:r>
        <w:t xml:space="preserve">- Cái miệng thối tha này phải ăn đòn.</w:t>
      </w:r>
    </w:p>
    <w:p>
      <w:pPr>
        <w:pStyle w:val="BodyText"/>
      </w:pPr>
      <w:r>
        <w:t xml:space="preserve">Nếu nói về thể hình thì Quách Hiểu Hiểu kém khá nhiều so với Dương Phàm, tên này đúng là vì rượu và sắc nên cơ thể rất yếu ớt. Bị Dương Phàm bạt tai 4 cái nên không có sức mà chống cự.</w:t>
      </w:r>
    </w:p>
    <w:p>
      <w:pPr>
        <w:pStyle w:val="BodyText"/>
      </w:pPr>
      <w:r>
        <w:t xml:space="preserve">Cát Vân đứng trên hành lang thấy cảnh này không khỏi choáng váng, đằng đằng sát khí lao tới, lớn tiếng hét:</w:t>
      </w:r>
    </w:p>
    <w:p>
      <w:pPr>
        <w:pStyle w:val="BodyText"/>
      </w:pPr>
      <w:r>
        <w:t xml:space="preserve">- Mày là ai mà dám đánh người ở đây. Chúc Vũ Hàm, cô sao lại không quản như vậy.</w:t>
      </w:r>
    </w:p>
    <w:p>
      <w:pPr>
        <w:pStyle w:val="BodyText"/>
      </w:pPr>
      <w:r>
        <w:t xml:space="preserve">Chúc Vũ Hàm sa sầm mặt lại, khinh thường nhìn Cát Vân, lạnh lùng nói:</w:t>
      </w:r>
    </w:p>
    <w:p>
      <w:pPr>
        <w:pStyle w:val="BodyText"/>
      </w:pPr>
      <w:r>
        <w:t xml:space="preserve">- Tên của tôi mà anh cũng gọi được sao? Gọi tổng giám đốc Chúc.</w:t>
      </w:r>
    </w:p>
    <w:p>
      <w:pPr>
        <w:pStyle w:val="BodyText"/>
      </w:pPr>
      <w:r>
        <w:t xml:space="preserve">- Mày là một con điếm, tao gọi mày là ...</w:t>
      </w:r>
    </w:p>
    <w:p>
      <w:pPr>
        <w:pStyle w:val="BodyText"/>
      </w:pPr>
      <w:r>
        <w:t xml:space="preserve">Cát Vân vung tay áo lên chửi rất to tiếng. Nữ binh Tiểu Trương bước lên một bước, xoay tay túm cổ ấn Cát Vân vào tường. Bóp đến độ Cát Vân trắng mắt kêu cứu mạng.</w:t>
      </w:r>
    </w:p>
    <w:p>
      <w:pPr>
        <w:pStyle w:val="BodyText"/>
      </w:pPr>
      <w:r>
        <w:t xml:space="preserve">- Tự muốn ăn đòn!</w:t>
      </w:r>
    </w:p>
    <w:p>
      <w:pPr>
        <w:pStyle w:val="BodyText"/>
      </w:pPr>
      <w:r>
        <w:t xml:space="preserve">Chúc Vũ Hàm thản nhiên nói một câu, không nhìn Cát Vân nữa. Nữ binh Tiểu Trương nghe thấy Chúc Vũ Hàm nói, lập tức kiên quyết chấp hành, giơ tay lên tát 4 cái. Tiểu Trương ra tay rất mạnh, Cát Vân bị tát miệng chảy máu. Cát Vân nhấc chân muốn đá người, kết quả Tiểu Trương vung mũi chân đá vào đầu gối. Cát Vân kêu thảm một tiếng, Tiểu Trương buông tay ra cho Cát Vân rơi xuống mặt đất.</w:t>
      </w:r>
    </w:p>
    <w:p>
      <w:pPr>
        <w:pStyle w:val="BodyText"/>
      </w:pPr>
      <w:r>
        <w:t xml:space="preserve">- Bảo vệ. Bảo vệ. Cứu mạng, đau chết người.</w:t>
      </w:r>
    </w:p>
    <w:p>
      <w:pPr>
        <w:pStyle w:val="BodyText"/>
      </w:pPr>
      <w:r>
        <w:t xml:space="preserve">Quách Hiểu Hiểu bị Dương Phàm đánh cho mấy bạt tat lúc này lớn tiếng hét lên. Dương Phàm đang định dừng tay nghe thấy Quách Hiểu Hiểu kêu như vậy, mặt lộ ra vẻ hung ác rồi nói:</w:t>
      </w:r>
    </w:p>
    <w:p>
      <w:pPr>
        <w:pStyle w:val="BodyText"/>
      </w:pPr>
      <w:r>
        <w:t xml:space="preserve">- Được, tao sẽ theo ý mày.</w:t>
      </w:r>
    </w:p>
    <w:p>
      <w:pPr>
        <w:pStyle w:val="BodyText"/>
      </w:pPr>
      <w:r>
        <w:t xml:space="preserve">Nói xong, Dương Phàm không để ý tới hình tượng bí thư thị ủy thành phố Hải Tân mà xông lên đá một cước khiến cho Quách Hiểu Hiểu nằm xuống mặt đất. Đúng lúc này Chúc Vũ Hàm mở miệng nói:</w:t>
      </w:r>
    </w:p>
    <w:p>
      <w:pPr>
        <w:pStyle w:val="BodyText"/>
      </w:pPr>
      <w:r>
        <w:t xml:space="preserve">- Bỏ đi.</w:t>
      </w:r>
    </w:p>
    <w:p>
      <w:pPr>
        <w:pStyle w:val="BodyText"/>
      </w:pPr>
      <w:r>
        <w:t xml:space="preserve">Dương Phàm lúc này mới hậm hực thu tay lại. Chúc Vũ Hàm cười cười đi tới sửa quần áo lại cho Dương Phàm, cười nói:</w:t>
      </w:r>
    </w:p>
    <w:p>
      <w:pPr>
        <w:pStyle w:val="BodyText"/>
      </w:pPr>
      <w:r>
        <w:t xml:space="preserve">- Em đó, tùy tiện đánh vài cái là được mà, nếu không sẽ bẩn tay.</w:t>
      </w:r>
    </w:p>
    <w:p>
      <w:pPr>
        <w:pStyle w:val="BodyText"/>
      </w:pPr>
      <w:r>
        <w:t xml:space="preserve">Dương Phàm thản nhiên nói:</w:t>
      </w:r>
    </w:p>
    <w:p>
      <w:pPr>
        <w:pStyle w:val="BodyText"/>
      </w:pPr>
      <w:r>
        <w:t xml:space="preserve">- Thằng ranh đó mắng em thì thôi, mắng chị là đáng đánh.</w:t>
      </w:r>
    </w:p>
    <w:p>
      <w:pPr>
        <w:pStyle w:val="BodyText"/>
      </w:pPr>
      <w:r>
        <w:t xml:space="preserve">Chúc Vũ Hàm nghe thấy thế cười cười ngọt ngào với Dương Phàm, ra vẻ tức giận nói:</w:t>
      </w:r>
    </w:p>
    <w:p>
      <w:pPr>
        <w:pStyle w:val="BodyText"/>
      </w:pPr>
      <w:r>
        <w:t xml:space="preserve">- Tay đánh có đau không?</w:t>
      </w:r>
    </w:p>
    <w:p>
      <w:pPr>
        <w:pStyle w:val="BodyText"/>
      </w:pPr>
      <w:r>
        <w:t xml:space="preserve">Dương Phàm rất phối hợp cười nói:</w:t>
      </w:r>
    </w:p>
    <w:p>
      <w:pPr>
        <w:pStyle w:val="BodyText"/>
      </w:pPr>
      <w:r>
        <w:t xml:space="preserve">- Không được rồi, thân thể không bằng trước đây, tay đúng là hơi đau.</w:t>
      </w:r>
    </w:p>
    <w:p>
      <w:pPr>
        <w:pStyle w:val="BodyText"/>
      </w:pPr>
      <w:r>
        <w:t xml:space="preserve">Lúc này mấy bảo vệ nghe tiếng kêu đi lên nhưng thấy tổng giám đốc Chúc có mặt ở hiện trường nên không dám xông lên. Cứ như vậy nhìn 3 người đi ra, hơn nữa còn không tự chủ tránh đường. Sau đó bọn họ chạy đến nâng Cát Vân đang nằm trên sàn nhà lên. Cát Vân tức giận lớn tiếng quát:</w:t>
      </w:r>
    </w:p>
    <w:p>
      <w:pPr>
        <w:pStyle w:val="BodyText"/>
      </w:pPr>
      <w:r>
        <w:t xml:space="preserve">- Bọn mày sao không báo cảnh sát?</w:t>
      </w:r>
    </w:p>
    <w:p>
      <w:pPr>
        <w:pStyle w:val="BodyText"/>
      </w:pPr>
      <w:r>
        <w:t xml:space="preserve">- Đều là người một nhà, có cần phải như vậy không?</w:t>
      </w:r>
    </w:p>
    <w:p>
      <w:pPr>
        <w:pStyle w:val="BodyText"/>
      </w:pPr>
      <w:r>
        <w:t xml:space="preserve">Dương Phàm đi đến đầu cầu thang liền đứng lại nhìn Chúc Vũ Hàm. Dương Phàm cười nói:</w:t>
      </w:r>
    </w:p>
    <w:p>
      <w:pPr>
        <w:pStyle w:val="BodyText"/>
      </w:pPr>
      <w:r>
        <w:t xml:space="preserve">- Hay là dùng chút việc để giải quyết vấn đề chị nhé.</w:t>
      </w:r>
    </w:p>
    <w:p>
      <w:pPr>
        <w:pStyle w:val="BodyText"/>
      </w:pPr>
      <w:r>
        <w:t xml:space="preserve">Chúc Vũ Hàm cười cười gật đầu nói:</w:t>
      </w:r>
    </w:p>
    <w:p>
      <w:pPr>
        <w:pStyle w:val="BodyText"/>
      </w:pPr>
      <w:r>
        <w:t xml:space="preserve">- Tùy em, tóm lại sau này không ai làm phiền chị là được.</w:t>
      </w:r>
    </w:p>
    <w:p>
      <w:pPr>
        <w:pStyle w:val="BodyText"/>
      </w:pPr>
      <w:r>
        <w:t xml:space="preserve">Dương Phàm cười nói:</w:t>
      </w:r>
    </w:p>
    <w:p>
      <w:pPr>
        <w:pStyle w:val="BodyText"/>
      </w:pPr>
      <w:r>
        <w:t xml:space="preserve">- Như vậy xuống lầu chờ cảnh sát đến đây đi.</w:t>
      </w:r>
    </w:p>
    <w:p>
      <w:pPr>
        <w:pStyle w:val="BodyText"/>
      </w:pPr>
      <w:r>
        <w:t xml:space="preserve">Ba người xuống lầu đứng ở bãi đỗ xe dứt khoát không đi. Cát Vân đỡ Quách Hiểu Hiểu xuống lầu, chẳng qua chỉ dám đứng ở phía xa xa không dám đi tới gần. Đợi một lát thì một chiếc xe 110 đi tới, cảnh sát dẫn đội sau khi xuống xe liền lớn tiếng nói:</w:t>
      </w:r>
    </w:p>
    <w:p>
      <w:pPr>
        <w:pStyle w:val="BodyText"/>
      </w:pPr>
      <w:r>
        <w:t xml:space="preserve">- Phó tổng giám đốc Cát, xảy ra chuyện gì thế? Sao trong điện thoại hét lên như sắp bị đánh chết vậy, tôi thấy anh vẫn tốt mà.</w:t>
      </w:r>
    </w:p>
    <w:p>
      <w:pPr>
        <w:pStyle w:val="BodyText"/>
      </w:pPr>
      <w:r>
        <w:t xml:space="preserve">Cảnh sát này là một chỉ đạo viên ở đồn công an gần đây. Công ty Thanh niên bình thường cũng tài trợ cho địa phương không ít. Cát Vân cũng rất quen với cảnh sát Triệu này, cho nên mới gọi điện mời hắn tới.</w:t>
      </w:r>
    </w:p>
    <w:p>
      <w:pPr>
        <w:pStyle w:val="BodyText"/>
      </w:pPr>
      <w:r>
        <w:t xml:space="preserve">Cát Vân ôm mặt đang định nói chuyện, không ngờ chỉ đạo viên Triệu nhìn thấy Dương Phàm đứng bên cạnh đang cười cười nhìn mình, mặt liền biến sắc. Cảnh sát Triệu dụ dụi mắt nhìn rõ là ai, không hề nghĩ ngợi chạy đến trước mặt Dương Phàm rồi đưa tay lên đầu mà chào:</w:t>
      </w:r>
    </w:p>
    <w:p>
      <w:pPr>
        <w:pStyle w:val="BodyText"/>
      </w:pPr>
      <w:r>
        <w:t xml:space="preserve">- Báo cáo bí thư Dương, chỉ đạo viên Triệu Nhất Minh kính chào ngài.</w:t>
      </w:r>
    </w:p>
    <w:p>
      <w:pPr>
        <w:pStyle w:val="BodyText"/>
      </w:pPr>
      <w:r>
        <w:t xml:space="preserve">Hệ thống khác thì khó nói rõ, nhưng trong hệ thống cục Công an thành phố Hải Tân bây giờ không ai không nhận ra Dương Phàm – một bí thư thị ủy dám ra lệnh cho lực lượng công an ra tay trấn áp người dân tộc thiểu số làm loạn. Hơn nữa Dương Phàm còn tỏ thái độ cứng rắn trong vấn đề xử lý du khách Hàn Quốc, điều này càng được các cảnh sát tôn kính.</w:t>
      </w:r>
    </w:p>
    <w:p>
      <w:pPr>
        <w:pStyle w:val="BodyText"/>
      </w:pPr>
      <w:r>
        <w:t xml:space="preserve">Dương Phàm cười ha hả một tiếng rồi nói:</w:t>
      </w:r>
    </w:p>
    <w:p>
      <w:pPr>
        <w:pStyle w:val="BodyText"/>
      </w:pPr>
      <w:r>
        <w:t xml:space="preserve">- Triệu Nhất Minh à, hai người này quấy rối nữ đồng nghiệp, tận mắt tôi nhìn thấy. Tôi ngăn cản bọn họ, vậy mà bọn họ dám báo cảnh sát. Hai người này giao cho các đồng chí cảnh sát, mang về thẩm vấn cho tốt.</w:t>
      </w:r>
    </w:p>
    <w:p>
      <w:pPr>
        <w:pStyle w:val="BodyText"/>
      </w:pPr>
      <w:r>
        <w:t xml:space="preserve">Dương Phàm nói xong liền kéo Chúc Vũ Hàm lên xe, Tiểu Trương tuýt còi rời khỏi hiện trường. Triệu Nhất Minh đứng ở cửa đưa mắt nhìn xe Dương Phàm rời đi, mãi cho đến khi không thấy xe đâu nữa mới quay đầu lại.</w:t>
      </w:r>
    </w:p>
    <w:p>
      <w:pPr>
        <w:pStyle w:val="BodyText"/>
      </w:pPr>
      <w:r>
        <w:t xml:space="preserve">- Phó tổng giám đốc Cát, xin lỗi.</w:t>
      </w:r>
    </w:p>
    <w:p>
      <w:pPr>
        <w:pStyle w:val="BodyText"/>
      </w:pPr>
      <w:r>
        <w:t xml:space="preserve">Triệu Nhất Minh cười cười đầy u ám. Bí thư Dương đã nói như vậy, hai tên này chỉ có thể tự nhận mình đen đủi. Cát Vân còn chưa lấy lại tinh thần sau khi thấy Triệu Nhất Minh tôn kính Dương Phàm như vậy, chờ khi hai cảnh sát áp giải hắn, lúc này mới vội vàng nói:</w:t>
      </w:r>
    </w:p>
    <w:p>
      <w:pPr>
        <w:pStyle w:val="BodyText"/>
      </w:pPr>
      <w:r>
        <w:t xml:space="preserve">- Là bọn chúng đánh tôi, vậy mà anh bắt tôi? Cảnh sát Triệu, tôi muốn trách anh vì thái độ chấp pháp.</w:t>
      </w:r>
    </w:p>
    <w:p>
      <w:pPr>
        <w:pStyle w:val="Compact"/>
      </w:pPr>
      <w:r>
        <w:br w:type="textWrapping"/>
      </w:r>
      <w:r>
        <w:br w:type="textWrapping"/>
      </w:r>
    </w:p>
    <w:p>
      <w:pPr>
        <w:pStyle w:val="Heading2"/>
      </w:pPr>
      <w:bookmarkStart w:id="441" w:name="chương-410-người-chết-không-biết-tiếng-quỷ-kêu"/>
      <w:bookmarkEnd w:id="441"/>
      <w:r>
        <w:t xml:space="preserve">419. Chương 410: Người Chết Không Biết Tiếng Quỷ Kêu</w:t>
      </w:r>
    </w:p>
    <w:p>
      <w:pPr>
        <w:pStyle w:val="Compact"/>
      </w:pPr>
      <w:r>
        <w:br w:type="textWrapping"/>
      </w:r>
      <w:r>
        <w:br w:type="textWrapping"/>
      </w:r>
      <w:r>
        <w:t xml:space="preserve">- Anh ngay cả bí thư thị ủy thành phố Hải Tân Dương Phàm mà cũng không nhận ra, vậy mà cũng không biết xấu hổ làm ăn ở thành phố Hải Tân này sao? Chính miệng bí thư thị ủy Dương nói anh quấy rối nữ đồng nghiệp còn có thể là giả sao? Anh nghĩ Bí thư Dương rất rảnh rỗi nên chạy đến đây hãm hại anh sao? Tôi thấy đầu anh vào nước rồi đó, dẫn đi.</w:t>
      </w:r>
    </w:p>
    <w:p>
      <w:pPr>
        <w:pStyle w:val="BodyText"/>
      </w:pPr>
      <w:r>
        <w:t xml:space="preserve">Ngồi trong xe Dương Phàm không khỏi cười khổ một tiếng mà nói:</w:t>
      </w:r>
    </w:p>
    <w:p>
      <w:pPr>
        <w:pStyle w:val="BodyText"/>
      </w:pPr>
      <w:r>
        <w:t xml:space="preserve">- Chị, rốt cuộc là có chuyện gì vậy?</w:t>
      </w:r>
    </w:p>
    <w:p>
      <w:pPr>
        <w:pStyle w:val="BodyText"/>
      </w:pPr>
      <w:r>
        <w:t xml:space="preserve">Chúc Vũ Hàm cười cười nói lại câu chuyện, Dương Phàm nghe xong nhăn mặt mà nói:</w:t>
      </w:r>
    </w:p>
    <w:p>
      <w:pPr>
        <w:pStyle w:val="BodyText"/>
      </w:pPr>
      <w:r>
        <w:t xml:space="preserve">- Tên phó tổng giám đốc dưới quyền chị rất láo, đổi người đi. Còn có tên từ Bắc Kinh kia nữa, chị gọi điện lên Bắc Kinh một tiếng đi. Bên phía đồn công an, em muốn làm chút chuyện, để cho tên này ghi nhớ một chút.</w:t>
      </w:r>
    </w:p>
    <w:p>
      <w:pPr>
        <w:pStyle w:val="BodyText"/>
      </w:pPr>
      <w:r>
        <w:t xml:space="preserve">Chúc Vũ Hàm gật đầu nói:</w:t>
      </w:r>
    </w:p>
    <w:p>
      <w:pPr>
        <w:pStyle w:val="BodyText"/>
      </w:pPr>
      <w:r>
        <w:t xml:space="preserve">- Được, chẳng qua không được làm người ta thành tàn tật đâu đó.</w:t>
      </w:r>
    </w:p>
    <w:p>
      <w:pPr>
        <w:pStyle w:val="BodyText"/>
      </w:pPr>
      <w:r>
        <w:t xml:space="preserve">Dương Phàm cười nói:</w:t>
      </w:r>
    </w:p>
    <w:p>
      <w:pPr>
        <w:pStyle w:val="BodyText"/>
      </w:pPr>
      <w:r>
        <w:t xml:space="preserve">- Không đâu, chẳng qua em sẽ để cho trưởng phòng Quách Hiểu Hiểu thưởng thức nhiệt tình của muỗi thành phố Hải Tân.</w:t>
      </w:r>
    </w:p>
    <w:p>
      <w:pPr>
        <w:pStyle w:val="BodyText"/>
      </w:pPr>
      <w:r>
        <w:t xml:space="preserve">Nếu chỉ là chút chuyện nhỏ này thì Dương Phàm cũng không định làm quá đáng. Sau khi về nhà Dương Phàm liền gọi điện cho Lê Quý, bảo Lê Quý báo cho bên đồn công an phạt hành chính, mai sẽ thả người.</w:t>
      </w:r>
    </w:p>
    <w:p>
      <w:pPr>
        <w:pStyle w:val="BodyText"/>
      </w:pPr>
      <w:r>
        <w:t xml:space="preserve">Chuyện nhỏ nhặt này không gây quá nhiều biến hoá cho cuộc sống của Dương Phàm. Sau khi chuyện nhân sự ở huyện Văn Hải được xác định, trụ sở thị ủy bắt đầu xảy ra một chút biến hoá. Đàm Tuyết Ba bình thường đi làm đều ngẩng đầu nghiêm mặt, hôm sau đi làm thì trên mặt lại tươi cười, đầu cũng không cao như trước. Nhưng phó bí thư Ngô Địa Kim bình thường cũng hay cười cười, hôm nay càng thêm thân thiện.</w:t>
      </w:r>
    </w:p>
    <w:p>
      <w:pPr>
        <w:pStyle w:val="BodyText"/>
      </w:pPr>
      <w:r>
        <w:t xml:space="preserve">Nhưng thật ra Dương Phàm vẫn như bình thường, vẻ mặt tươi cười đầy tự tin, trên đường nhận các lời chào hỏi của cấp dưới. Sau khi vào trong phòng làm việc, Dương Phàm mới bắt đầu làm việc không lâu thì quyền chủ nhiệm Đại hội đại biểu nhân dân Trương Bác xuất hiện ngoài cửa, cười hì hì nói với Lê Quý:</w:t>
      </w:r>
    </w:p>
    <w:p>
      <w:pPr>
        <w:pStyle w:val="BodyText"/>
      </w:pPr>
      <w:r>
        <w:t xml:space="preserve">- Thư ký Lê, Bí thư Dương có bận không?</w:t>
      </w:r>
    </w:p>
    <w:p>
      <w:pPr>
        <w:pStyle w:val="BodyText"/>
      </w:pPr>
      <w:r>
        <w:t xml:space="preserve">Dương Phàm đang rót nước vào ấm trà ở bên trong thì nghe thấy tiếng ở phòng ngoài liền cười ha hả đứng ở cửa phòng chào:</w:t>
      </w:r>
    </w:p>
    <w:p>
      <w:pPr>
        <w:pStyle w:val="BodyText"/>
      </w:pPr>
      <w:r>
        <w:t xml:space="preserve">- Chủ nhiệm Trương đến đó à.</w:t>
      </w:r>
    </w:p>
    <w:p>
      <w:pPr>
        <w:pStyle w:val="BodyText"/>
      </w:pPr>
      <w:r>
        <w:t xml:space="preserve">Trương Bác vội vàng đi tới một bước đưa hai tay ra. Hai người nhìn rất thân thiết bắt tay nhau. Trương Bác có chút cung kính nói:</w:t>
      </w:r>
    </w:p>
    <w:p>
      <w:pPr>
        <w:pStyle w:val="BodyText"/>
      </w:pPr>
      <w:r>
        <w:t xml:space="preserve">- Không quấy rầy công việc của Bí thư Dương chứ?</w:t>
      </w:r>
    </w:p>
    <w:p>
      <w:pPr>
        <w:pStyle w:val="BodyText"/>
      </w:pPr>
      <w:r>
        <w:t xml:space="preserve">Dương Phàm cười nói:</w:t>
      </w:r>
    </w:p>
    <w:p>
      <w:pPr>
        <w:pStyle w:val="BodyText"/>
      </w:pPr>
      <w:r>
        <w:t xml:space="preserve">- Chủ nhiệm Trương quá khách khí rồi, tôi còn là ủy viên thường vụ Đại hội đại biểu nhân dân mà. Sắp đến đợt Đại hội đại biểu nhân dân thành phố Hải Tân mới, tôi lại đang rất bận rộn không thể để ý được bên đó, chủ nhiệm Trương vất vả rồi.</w:t>
      </w:r>
    </w:p>
    <w:p>
      <w:pPr>
        <w:pStyle w:val="BodyText"/>
      </w:pPr>
      <w:r>
        <w:t xml:space="preserve">Dương Phàm không một tiếng động nhắc mình là ủy viên thường vụ Đại hội đại biểu nhân dân. Trương Bác nghe xong không khỏi sợ hãi. Dương Phàm là bí thư thị ủy, muốn đoạt quyền ở Đại hội đại biểu nhân dân cũng không quá khó khăn.</w:t>
      </w:r>
    </w:p>
    <w:p>
      <w:pPr>
        <w:pStyle w:val="BodyText"/>
      </w:pPr>
      <w:r>
        <w:t xml:space="preserve">Sau một phen khách khí, hai người ngồi xuống. Nói hai câu khách khí xong, Trương Bác cười nói:</w:t>
      </w:r>
    </w:p>
    <w:p>
      <w:pPr>
        <w:pStyle w:val="BodyText"/>
      </w:pPr>
      <w:r>
        <w:t xml:space="preserve">- Hôm qua nhận được thông báo của Đại hội đại biểu nhân dân tỉnh, phó Chủ nhiệm Trần Đại hội đại biểu nhân dân tỉnh thứ sáu này sẽ xuống thành phố Hải Tân thị sát. Tôi cố ý đến thông báo với ngài một tiếng, thuận tiện xin chỉ thị về các thủ tục tiếp đón một chút.</w:t>
      </w:r>
    </w:p>
    <w:p>
      <w:pPr>
        <w:pStyle w:val="BodyText"/>
      </w:pPr>
      <w:r>
        <w:t xml:space="preserve">- Ha ha, tôi bên này bận đến độ không đi đâu được, chuẩn bị tiếp đón do chủ nhiệm Trương phụ trách đi. Chủ nhiệm Trần đến nơi thì báo cho tôi một tiếng.</w:t>
      </w:r>
    </w:p>
    <w:p>
      <w:pPr>
        <w:pStyle w:val="BodyText"/>
      </w:pPr>
      <w:r>
        <w:t xml:space="preserve">Dương Phàm nói như vậy nhưng trong lòng thấy rất bình thường. Đại hội đại biểu nhân dân đang chuẩn bị để triệu tập hội nghị, lãnh đạo tỉnh ủy xuống xem cũng là bình thường. Có lẽ một thời gian nữa bí thư tỉnh ủy Triệu Việt cũng sẽ mở một hội nghị ám chỉ chút ý đồ của lão. Trước khi Đại hội đại biểu nhân dân diễn ra ít nhất phải có một thường vụ tỉnh ủy xuống, bảo đảm ý đồ về nhân sự của tỉnh ủy. Vị trí chủ nhiệm Đại hội đại biểu nhân dân này, Dương Phàm thật ra thấy thoáng hơn Trương Bác, làm hay không làm chủ yếu là do thái độ của Triệu Việt.</w:t>
      </w:r>
    </w:p>
    <w:p>
      <w:pPr>
        <w:pStyle w:val="BodyText"/>
      </w:pPr>
      <w:r>
        <w:t xml:space="preserve">Đương nhiên khi xuất hiện chút tình hình đặc biệt thì cũng không phải không có khả năng. Chẳng qua tình hình này rất ít mà.</w:t>
      </w:r>
    </w:p>
    <w:p>
      <w:pPr>
        <w:pStyle w:val="BodyText"/>
      </w:pPr>
      <w:r>
        <w:t xml:space="preserve">Được Dương Phàm tỏ thái độ, Trương Bác hiển nhiên sẽ không ở lâu, đứng dậy chào và ra về.</w:t>
      </w:r>
    </w:p>
    <w:p>
      <w:pPr>
        <w:pStyle w:val="BodyText"/>
      </w:pPr>
      <w:r>
        <w:t xml:space="preserve">Một ngày bận rộn rất nhanh trôi qua. Trước khi hết giờ Dương Phàm nhìn lướt qua lịch trên bàn thấy trên đó ghi chuyện mời Vu Thanh Bình dùng bữa, Dương Phàm không khỏi cười khổ một tiếng. Dương Phàm cầm điện thoại di động gọi cho Tùng Lệ Lệ lên đây, bảo chị ta đi bố trí một chút, địa điểm chọn ở chỗ Hồ Gia Anh. Tùng Lệ Lệ thuận miệng hỏi một câu:</w:t>
      </w:r>
    </w:p>
    <w:p>
      <w:pPr>
        <w:pStyle w:val="BodyText"/>
      </w:pPr>
      <w:r>
        <w:t xml:space="preserve">- Anh mời ai thế?</w:t>
      </w:r>
    </w:p>
    <w:p>
      <w:pPr>
        <w:pStyle w:val="BodyText"/>
      </w:pPr>
      <w:r>
        <w:t xml:space="preserve">Dương Phàm cười nói:</w:t>
      </w:r>
    </w:p>
    <w:p>
      <w:pPr>
        <w:pStyle w:val="BodyText"/>
      </w:pPr>
      <w:r>
        <w:t xml:space="preserve">- Một người phụ nữ, bạn học hồi cấp ba. Bà xã của phó giám đốc sở Công an tỉnh Mao Vũ.</w:t>
      </w:r>
    </w:p>
    <w:p>
      <w:pPr>
        <w:pStyle w:val="BodyText"/>
      </w:pPr>
      <w:r>
        <w:t xml:space="preserve">Tùng Lệ Lệ lộ ra chút kinh ngạc, lập tức cười cười quỷ dị:</w:t>
      </w:r>
    </w:p>
    <w:p>
      <w:pPr>
        <w:pStyle w:val="BodyText"/>
      </w:pPr>
      <w:r>
        <w:t xml:space="preserve">- Nhất định rất đẹp. Em cho anh một ý tưởng. Mao Vũ không phải muốn gây sự với anh sao. Anh cho tên Mao Vũ đó mọc sừng đi.</w:t>
      </w:r>
    </w:p>
    <w:p>
      <w:pPr>
        <w:pStyle w:val="BodyText"/>
      </w:pPr>
      <w:r>
        <w:t xml:space="preserve">- Thối lắm. Cô muốn ăn đòn hả.</w:t>
      </w:r>
    </w:p>
    <w:p>
      <w:pPr>
        <w:pStyle w:val="BodyText"/>
      </w:pPr>
      <w:r>
        <w:t xml:space="preserve">Nhận lời mời ăn cơm với Vu Thanh Bình chủ yếu là vì từ lễ phép, Dương Phàm cũng muốn xem Vu Thanh Bình muốn làm gì. Gọi điện cho Vu Thanh Bình, hẹn thời gian. Sau đó Dương Phàm tự mình lái xe đi đến đó. Dương Phàm đến cửa nhà hàng, Vu Thanh Bình đã sớm đứng ở đó chờ.</w:t>
      </w:r>
    </w:p>
    <w:p>
      <w:pPr>
        <w:pStyle w:val="BodyText"/>
      </w:pPr>
      <w:r>
        <w:t xml:space="preserve">Sau một phen khách sáo, thấy Dương Phàm đến một mình, Vu Thanh Bình lại cảm thấy không được tự nhiên.</w:t>
      </w:r>
    </w:p>
    <w:p>
      <w:pPr>
        <w:pStyle w:val="BodyText"/>
      </w:pPr>
      <w:r>
        <w:t xml:space="preserve">Nữ nhân viên phục vụ dẫn vào trong một phòng riêng. Nhìn căn phòng rất xa xỉ và to này, Vu Thanh Bình có chút lo lắng. Nơi này là do Hồ Gia Anh bố trí. Hồ Gia Anh thật lòng tôn kính Dương Phàm nên đã bố trí như vậy.</w:t>
      </w:r>
    </w:p>
    <w:p>
      <w:pPr>
        <w:pStyle w:val="BodyText"/>
      </w:pPr>
      <w:r>
        <w:t xml:space="preserve">Nhìn thấy trong phòng có cả giường, còn có cả Karaok, trong đầu Vu Thanh Bình không khỏi miên man suy nghĩ. Ăn cơm xong thì có thể hát, có thể uống nước ở bên trong, còn có thể ... Tên Dương Phàm này không phải có suy nghĩ gì đó với mình chứ. Trước kia hắn ta cũng đã theo đuổi mình mà.</w:t>
      </w:r>
    </w:p>
    <w:p>
      <w:pPr>
        <w:pStyle w:val="BodyText"/>
      </w:pPr>
      <w:r>
        <w:t xml:space="preserve">Hồ Gia Anh mặt đang tỏa sáng cười hì hì đi vào, trong tay cũng không cầm thực đơn, đi tới trước mặt Dương Phàm cười nói:</w:t>
      </w:r>
    </w:p>
    <w:p>
      <w:pPr>
        <w:pStyle w:val="BodyText"/>
      </w:pPr>
      <w:r>
        <w:t xml:space="preserve">- Học đệ, chỉ hai người thôi à? Bàn này hơi lớn một chút, có cần đổi sang bàn nhỏ hay không?</w:t>
      </w:r>
    </w:p>
    <w:p>
      <w:pPr>
        <w:pStyle w:val="BodyText"/>
      </w:pPr>
      <w:r>
        <w:t xml:space="preserve">Dương Phàm cười cười giới thiệu một chút. Sức tưởng tượng của phụ nữ thật đáng sợ. Nghe nói Vu Thanh Bình là bạn học hồi cấp ba, Hồ Gia Anh cười hì hì trêu chọc:</w:t>
      </w:r>
    </w:p>
    <w:p>
      <w:pPr>
        <w:pStyle w:val="BodyText"/>
      </w:pPr>
      <w:r>
        <w:t xml:space="preserve">- Biết hai người đến ăn cơm, người không biết thấy hai người vào trong phòng lớn như vậy lại nghĩ là trộm tình.</w:t>
      </w:r>
    </w:p>
    <w:p>
      <w:pPr>
        <w:pStyle w:val="BodyText"/>
      </w:pPr>
      <w:r>
        <w:t xml:space="preserve">Vu Thanh Bình bị nói đến đỏ mặt tận mang tai, không thể không dùng mắt nhìn lén Dương Phàm. Dương Phàm lại không hề tức giận, thản nhiên nói:</w:t>
      </w:r>
    </w:p>
    <w:p>
      <w:pPr>
        <w:pStyle w:val="BodyText"/>
      </w:pPr>
      <w:r>
        <w:t xml:space="preserve">- Nơi này là chị sắp xếp mà, không phải do tôi đâu đó.</w:t>
      </w:r>
    </w:p>
    <w:p>
      <w:pPr>
        <w:pStyle w:val="BodyText"/>
      </w:pPr>
      <w:r>
        <w:t xml:space="preserve">Hồ Gia Anh cười giải thích:</w:t>
      </w:r>
    </w:p>
    <w:p>
      <w:pPr>
        <w:pStyle w:val="BodyText"/>
      </w:pPr>
      <w:r>
        <w:t xml:space="preserve">- Trưởng ban thư ký Tùng gọi điện tới nói là ngài mời khách nhưng không nói bao nhiêu người, tôi chỉ có thể chọn phòng tốt nhất. Phòng lớn một chút thì khi ăn xong có thể ngồi uống nước nói chuyện, còn có thể khiêu vũ.</w:t>
      </w:r>
    </w:p>
    <w:p>
      <w:pPr>
        <w:pStyle w:val="BodyText"/>
      </w:pPr>
      <w:r>
        <w:t xml:space="preserve">Lúc này đúng là càng giải thích càng bị hiểu lầm, Dương Phàm cười nói:</w:t>
      </w:r>
    </w:p>
    <w:p>
      <w:pPr>
        <w:pStyle w:val="BodyText"/>
      </w:pPr>
      <w:r>
        <w:t xml:space="preserve">- Không cần phức tạp như vậy, tối tôi còn có công văn phải xem, không có thời gian chơi.</w:t>
      </w:r>
    </w:p>
    <w:p>
      <w:pPr>
        <w:pStyle w:val="BodyText"/>
      </w:pPr>
      <w:r>
        <w:t xml:space="preserve">Thực ra là Tùng Lệ Lệ bảo Hồ Gia Anh để ý nơi này. Dương Phàm không đề xuất đưa Tùng Lệ Lệ đến, chị ta cũng không tiện mặt dày đi theo.</w:t>
      </w:r>
    </w:p>
    <w:p>
      <w:pPr>
        <w:pStyle w:val="BodyText"/>
      </w:pPr>
      <w:r>
        <w:t xml:space="preserve">Không thấy có gì khác thường, Hồ Gia Anh cười cười gọi người đi vào dọn bàn lớn và thay bằng bàn nhỏ. Các thiết bị ở đây được chuẩn bị rất chu đáo.</w:t>
      </w:r>
    </w:p>
    <w:p>
      <w:pPr>
        <w:pStyle w:val="BodyText"/>
      </w:pPr>
      <w:r>
        <w:t xml:space="preserve">Thay bàn nhỏ xong, Hồ Gia Anh mới cười nói:</w:t>
      </w:r>
    </w:p>
    <w:p>
      <w:pPr>
        <w:pStyle w:val="BodyText"/>
      </w:pPr>
      <w:r>
        <w:t xml:space="preserve">- Là anh gọi món hay do tôi?</w:t>
      </w:r>
    </w:p>
    <w:p>
      <w:pPr>
        <w:pStyle w:val="BodyText"/>
      </w:pPr>
      <w:r>
        <w:t xml:space="preserve">Dương Phàm nhìn Vu Thanh Bình, Vu Thanh Bình cười nói:</w:t>
      </w:r>
    </w:p>
    <w:p>
      <w:pPr>
        <w:pStyle w:val="BodyText"/>
      </w:pPr>
      <w:r>
        <w:t xml:space="preserve">- Tôi thế nào cũng được.</w:t>
      </w:r>
    </w:p>
    <w:p>
      <w:pPr>
        <w:pStyle w:val="BodyText"/>
      </w:pPr>
      <w:r>
        <w:t xml:space="preserve">- Vậy chị tự sắp xếp đi. Chỉ có hai người thôi, đừng lãng phí.</w:t>
      </w:r>
    </w:p>
    <w:p>
      <w:pPr>
        <w:pStyle w:val="BodyText"/>
      </w:pPr>
      <w:r>
        <w:t xml:space="preserve">Dương Phàm vừa nói vừa nhìn Vu Thanh Bình, hỏi một câu:</w:t>
      </w:r>
    </w:p>
    <w:p>
      <w:pPr>
        <w:pStyle w:val="BodyText"/>
      </w:pPr>
      <w:r>
        <w:t xml:space="preserve">- Uống gì vậy?</w:t>
      </w:r>
    </w:p>
    <w:p>
      <w:pPr>
        <w:pStyle w:val="BodyText"/>
      </w:pPr>
      <w:r>
        <w:t xml:space="preserve">Vu Thanh Bình suy nghĩ một chút rồi nói:</w:t>
      </w:r>
    </w:p>
    <w:p>
      <w:pPr>
        <w:pStyle w:val="BodyText"/>
      </w:pPr>
      <w:r>
        <w:t xml:space="preserve">- Ăn đồ Trung Quốc thì đừng uống rượu vang. Rượu Sơn Lãm của địa phương cũng được, cũng không quá mạnh. Lấy rượu đó đi.</w:t>
      </w:r>
    </w:p>
    <w:p>
      <w:pPr>
        <w:pStyle w:val="BodyText"/>
      </w:pPr>
      <w:r>
        <w:t xml:space="preserve">Hồ Gia Anh cười cười đi ra ngoài, Vu Thanh Bình cảm thấy khoảng cách của hai người theo cái bàn nhỏ đi mà gần lại một ít, trong lòng lại càng thêm lo lắng hơn. Vu Thanh Bình hẹn Dương Phàm ra ngoài không có ý gì khác. Dương Phàm cũng không nghĩ mập mờ như vậy. Trong lòng Dương Phàm vẫn đang suy nghĩ, Vu Thanh Bình nhất định là vì Mao Vũ mà đến. Người phụ nữ này trước đây rất thực tế, giang sơn dễ đổi bản tính khó dời mà, bây giờ cũng không thay đổi được.</w:t>
      </w:r>
    </w:p>
    <w:p>
      <w:pPr>
        <w:pStyle w:val="BodyText"/>
      </w:pPr>
      <w:r>
        <w:t xml:space="preserve">Bốn món ăn và một món canh gần như cùng được mang lên, còn có hai món tráng miệng. Vu Thanh Bình ít nhiều có chút ngạc nhiên mà nói:</w:t>
      </w:r>
    </w:p>
    <w:p>
      <w:pPr>
        <w:pStyle w:val="BodyText"/>
      </w:pPr>
      <w:r>
        <w:t xml:space="preserve">- Nơi này trước đây tôi đã đến, đồ ăn cũng không mang lên nhanh như vậy.</w:t>
      </w:r>
    </w:p>
    <w:p>
      <w:pPr>
        <w:pStyle w:val="BodyText"/>
      </w:pPr>
      <w:r>
        <w:t xml:space="preserve">Dương Phàm nghe xong không khỏi cảm thấy buồn cười. Thầm nói cô đang giả ngu sao? Cũng đã hơn 30 tuổi hết rồi, chuyện nhỏ này mà không nhìn ra hay sao? Vu Thanh Bình thực ra đang muốn đi vòng mà nịnh nọt nên mới nói thế. Chẳng qua hiệu quả không rõ ràng lắm. Dương Phàm cười cười một tiếng không nói tiếp. Dương Phàm cầm chai rượu rót vào hai chén rồi nói:</w:t>
      </w:r>
    </w:p>
    <w:p>
      <w:pPr>
        <w:pStyle w:val="BodyText"/>
      </w:pPr>
      <w:r>
        <w:t xml:space="preserve">- Vì nhiều năm không gặp mặt, hôm nay lại có thể cùng nhau ăn cơm, cụng ly.</w:t>
      </w:r>
    </w:p>
    <w:p>
      <w:pPr>
        <w:pStyle w:val="BodyText"/>
      </w:pPr>
      <w:r>
        <w:t xml:space="preserve">Những lời này có ý là nói với Vu Thanh Bình, đời người đã trải qua rất nhiều kinh nghiệm. Vu Thanh Bình trải qua thực ra không quá nhiều chuyện, chẳng quacaanr thận suy nghĩ một chút thì năm đó bạn học bây giờ có thể gặp được bao người chứ?</w:t>
      </w:r>
    </w:p>
    <w:p>
      <w:pPr>
        <w:pStyle w:val="BodyText"/>
      </w:pPr>
      <w:r>
        <w:t xml:space="preserve">- Học cùng nhau hơn 2 năm, lúc đầu dù như thế nào cũng không ngờ anh sẽ có hôm nay.</w:t>
      </w:r>
    </w:p>
    <w:p>
      <w:pPr>
        <w:pStyle w:val="BodyText"/>
      </w:pPr>
      <w:r>
        <w:t xml:space="preserve">Vu Thanh Bình cảm khái nói một câu. Sau khi nói xong trong lòng lại có chút hối hận. Đây không phải đang nói trước kia mình không có mắt sao, hoặc là trước kia xem thường Dương Phàm sao? Vu Thanh Bình nghĩ như vậy liền cẩn thận quan sát Dương Phàm. Kết quả trên mặt Dương Phàm không hề có chút biến hoá gì, chỉ cười cười không nói.</w:t>
      </w:r>
    </w:p>
    <w:p>
      <w:pPr>
        <w:pStyle w:val="BodyText"/>
      </w:pPr>
      <w:r>
        <w:t xml:space="preserve">Sau một phen nói chuyện, Vu Thanh Bình không kiên nhẫn cho lắm nên đã không nhịn được. Vu Thanh Bình nhìn Dương Phàm một chút rồi nhỏ giọng nói:</w:t>
      </w:r>
    </w:p>
    <w:p>
      <w:pPr>
        <w:pStyle w:val="BodyText"/>
      </w:pPr>
      <w:r>
        <w:t xml:space="preserve">- Dương Phàm, nghe nói Mao Vũ làm khó cục Công an thành phố Hải Tân, Trầm Ninh không có suy nghĩ gì chứ?</w:t>
      </w:r>
    </w:p>
    <w:p>
      <w:pPr>
        <w:pStyle w:val="BodyText"/>
      </w:pPr>
      <w:r>
        <w:t xml:space="preserve">Vu Thanh Bình vừa nói ra như vậy, Dương Phàm liền biết chị ta đang lo lắng điều gì, cũng đoán được mục đích cuộc hẹn gặp mình của Vu Thanh Bình. Nói như thế nào nhỉ, người phụ nữ Vu Thanh Bình này mặc dù thực tế nhưng lại đúng là người vợ hiền, người mẹ đảm điển hình.</w:t>
      </w:r>
    </w:p>
    <w:p>
      <w:pPr>
        <w:pStyle w:val="BodyText"/>
      </w:pPr>
      <w:r>
        <w:t xml:space="preserve">- Cấp trên làm khó bên dưới, nguyên nhân có rất nhiều. Trầm Ninh nếu như ngay cả điểm này cũng để bụng thì cậu ta không xứng làm cục trưởng cục Công an thành phố Hải Tân. Chẳng qua nói đi lại nói lại, Trầm Ninh quan hệ như thế nào với tôi, ai cũng có thể thấy. Tôi không thích ai lăn qua lăn lại gây chuyện cho Trầm Ninh. Cho nên cô về khuyên Mao Vũ, không nên vì một chuyện mà ghi nhớ trong lòng.</w:t>
      </w:r>
    </w:p>
    <w:p>
      <w:pPr>
        <w:pStyle w:val="BodyText"/>
      </w:pPr>
      <w:r>
        <w:t xml:space="preserve">Nói đến đây Dương Phàm dừng một chút, cầm lấy chén rượu nghịch nghịch trong tay rồi lạnh nhạt nói:</w:t>
      </w:r>
    </w:p>
    <w:p>
      <w:pPr>
        <w:pStyle w:val="BodyText"/>
      </w:pPr>
      <w:r>
        <w:t xml:space="preserve">- Tôi rất quý trọng tình cảm bạn học cũ, không muốn mọi người khó khăn lắm mới gặp lại mà trở thành kẻ thù. Mao Vũ làm đến ngày hôm nay cũng không dễ dàng gì. Cô tốt nhất là khuyên anh ta quý trọng những thứ trước mặt.</w:t>
      </w:r>
    </w:p>
    <w:p>
      <w:pPr>
        <w:pStyle w:val="BodyText"/>
      </w:pPr>
      <w:r>
        <w:t xml:space="preserve">Dương Phàm nói rất nhẹ nhàng nhưng Vu Thanh Bình lại có cảm giác một lạnh buốt chạy dọc sống lưng rồi lan ra khắp người. Lời nói này có ý gì chắc chỉ có kẻ ngu mới không nghe ra. Trên mặt Dương Phàm rất tự tin khi nói như vậy. Điều này cho Vu Thanh Bình biết Mao Vũ không là gì cả ở trong mắt Dương Phàm.</w:t>
      </w:r>
    </w:p>
    <w:p>
      <w:pPr>
        <w:pStyle w:val="BodyText"/>
      </w:pPr>
      <w:r>
        <w:t xml:space="preserve">Vu Thanh Bình muốn nói gì đó, miệng mấp máy vài lần nhưng không nói thành lời. Dương Phàm vững vàng ngồi ở đó, nhưng Vu Thanh Bình lại cảm thấy như đứng ở dưới đáy vực sâu vạn trượng, ngẩng đầu lên là thấy vách đá dựng đứng, dù như thế nào cũng không nhìn thấy đỉnh núi.</w:t>
      </w:r>
    </w:p>
    <w:p>
      <w:pPr>
        <w:pStyle w:val="BodyText"/>
      </w:pPr>
      <w:r>
        <w:t xml:space="preserve">Cảm giác bị người bao phủ, nhìn thấu này rất không thoải mái. Nhưng trong lòng Vu Thanh Bình biết rõ, Dương Phàm nhất định có bản lĩnh này. Nếu như hôm nay không phải có Mao Vũ xuất hiện giữa hai người, Dương Phàm tuyệt đối không lộ ra tư thế này. Điểm này Vu Thanh Bình cũng nghĩ ra, trong lòng có chút tiếc nuối thở dài một tiếng rồi nói:</w:t>
      </w:r>
    </w:p>
    <w:p>
      <w:pPr>
        <w:pStyle w:val="BodyText"/>
      </w:pPr>
      <w:r>
        <w:t xml:space="preserve">- Tôi biết rồi. Thực ra tôi hy vọng Mao Vũ có thể trở thành bạn của anh</w:t>
      </w:r>
    </w:p>
    <w:p>
      <w:pPr>
        <w:pStyle w:val="BodyText"/>
      </w:pPr>
      <w:r>
        <w:t xml:space="preserve">Có thể sao? Dương Phàm thầm hỏi một câu trong lòng. Đáp án có chút mơ hồ. Tại sao lại nói là mơ hồ. Quan trọng là cách làm việc của Mao Vũ xảy ra vấn đề. Chuyện này nếu Mao Vũ đổi lại cách khác, khi vụ án của Lâm Mãnh sau mười ngày nửa tháng, Mao Vũ tìm một lý do xuống thành phố Hải Tân, hơi hạ thấp tư thế của mình hẹn Dương Phàm, mọi người cùng nhau ăn cơm giao lưu một chuyến, không khí thích hợp liền nói chuyện này ra, ám chỉ có thể lúc quan trọng nhấc tay một chút. Ví dụ như hơi thay đổi một chút trong tài liệu của Ủy ban kỷ luật thị ủy thành phố Hải Tân, điều này đối với Dương Phàm cũng chẳng có gì là khó làm.</w:t>
      </w:r>
    </w:p>
    <w:p>
      <w:pPr>
        <w:pStyle w:val="BodyText"/>
      </w:pPr>
      <w:r>
        <w:t xml:space="preserve">Dương Phàm vừa mới đến nơi cần nhất là làm việc gì đó tạo dựng uy tín. Lâm Mãnh nếu chủ động phối hợp trong công việc với Trầm Ninh, mà không phải ghen ghét với cục trưởng Trầm Ninh, kết quả tự nhiên đã khác hẳn. Mao Vũ nếu đổi lại một biện pháp uyển chuyển một chút, mà không phải cố gắng muốn áp chế Dương Phàm. Hai người sao có thể có chút mâu thuẫn chứ.</w:t>
      </w:r>
    </w:p>
    <w:p>
      <w:pPr>
        <w:pStyle w:val="BodyText"/>
      </w:pPr>
      <w:r>
        <w:t xml:space="preserve">Có ai biết được ngày nào đó không rơi vào tay người ta? Lời nói không có kẻ thù vĩnh viễn cũng không phải là giả. Người trong chốn quan trường nhất định sẽ có những việc quan hệ đến nhau ở vấn đề nào đó. Bây giờ Mao Vũ dựa vào hoạt động ở bên trên, vụ án của Lâm Mãnh bởi vì mặt mũi của cấp trên mà đoạt lại cách xử lý. Nhưng cái giá phải trả của Mao Vũ chính là có ân oán với Dương Phàm.</w:t>
      </w:r>
    </w:p>
    <w:p>
      <w:pPr>
        <w:pStyle w:val="BodyText"/>
      </w:pPr>
      <w:r>
        <w:t xml:space="preserve">Nếu sau đó Mao Vũ tìm cơ hội xuống thành phố Hải Tân, chủ động hạ tư thế của mình mà giảng hòa với Dương Phàm, chuyện này có lẽ sẽ không có di chứng trong tương lai. Vấn đề quan trọng là Mao Vũ cho rằng mình đã mất mặt vì Dương Phàm, còn đi lại với thế lực bản địa đang có chút bất mãn với Dương Phàm, nên muốn ra tay thể hiện một chút lực lượng trong tay mình. Như vậy tính chất của vấn đề đã hoàn toàn thay đổi. Đám người đó dám thò tay vào thành phố Hải Tân rồi làm chuyện quá đáng, sau đó muốn lấy thế đè người, điều này càng quá đáng hơn.</w:t>
      </w:r>
    </w:p>
    <w:p>
      <w:pPr>
        <w:pStyle w:val="BodyText"/>
      </w:pPr>
      <w:r>
        <w:t xml:space="preserve">Chuyện này nguyên nhân nằm ở chỗ Mao Vũ lăn lộn trong chốn quan trường quá thuận lợi, cộng với gia thế của mình, điều này làm cho Mao Vũ rất ra vẻ ta đây, rất kiêu ngạo.</w:t>
      </w:r>
    </w:p>
    <w:p>
      <w:pPr>
        <w:pStyle w:val="BodyText"/>
      </w:pPr>
      <w:r>
        <w:t xml:space="preserve">Bây giờ Vu Thanh Bình ra mặt hy vọng hy vọng lén giải quyết một chút. Dương Phàm nể mặt bạn học cũ nên cố gắng khống chế mình, kết luận lại không thể đưa ra được.</w:t>
      </w:r>
    </w:p>
    <w:p>
      <w:pPr>
        <w:pStyle w:val="BodyText"/>
      </w:pPr>
      <w:r>
        <w:t xml:space="preserve">Việc này Dương Phàm cảm thấy Vu Thanh Bình không hiểu rõ, hơn nữa Dương Phàm cũng cảm thấy không cần nói rõ. Theo Dương Phàm thấy thì Mao Vũ có thể lĩnh ngộ hay không là do sự nhanh nhạy của từng người. Người trong chốn quan trường thường thường càng cần sự nhanh nhạy hơn nữa. Đạo lý muốn làm việc phải làm người trước, Dương Phàm đã tích lũy sau mấy năm lăn lộn trong chốn quan trường. Nếu không cũng không thỏa hiệp với Tào Dĩnh Nguyên ở thành phố Hải Tân này, lúc này cũng không cần thiết phải tỏ vẻ như vậy trước mặt Vu Thanh Bình.</w:t>
      </w:r>
    </w:p>
    <w:p>
      <w:pPr>
        <w:pStyle w:val="BodyText"/>
      </w:pPr>
      <w:r>
        <w:t xml:space="preserve">Vu Thanh Bình nhắc đến việc hy vọng Dương Phàm có thể làm bạn với Mao Vũ, theo Dương Phàm thấy đây là một lời đề nghị quá hoang đường.</w:t>
      </w:r>
    </w:p>
    <w:p>
      <w:pPr>
        <w:pStyle w:val="BodyText"/>
      </w:pPr>
      <w:r>
        <w:t xml:space="preserve">- Bạn học cũ, tôi là bí thư thị ủy thành phố Hải Tân, lời không thích hợp sẽ không nói. Thành phố Hải Tân coi như nhà của tôi. Cô cảm thấy có người đến nhà cô nói cô nên xử lý chuyện trong nhà như thế này, như thế kia, cô còn có thể làm bạn với người đó hay không?</w:t>
      </w:r>
    </w:p>
    <w:p>
      <w:pPr>
        <w:pStyle w:val="BodyText"/>
      </w:pPr>
      <w:r>
        <w:t xml:space="preserve">Bữa ăn kết thúc, Vu Thanh Bình ít nhiều có chút nặng nề. Thông qua lần tiếp xúc này với Dương Phàm, Vu Thanh Bình nhận thấy nhẫn nại của Dương Phàm đã đến cực điểm, tiếp theo sẽ không hề nói đùa, không cho qua nữa. Vu Thanh Bình hiểu Mao Vũ, chuyện này có lẽ về sau Mao Vũ sẽ ghi nhớ mối thù này.</w:t>
      </w:r>
    </w:p>
    <w:p>
      <w:pPr>
        <w:pStyle w:val="BodyText"/>
      </w:pPr>
      <w:r>
        <w:t xml:space="preserve">- Dương Phàm, nếu như sau này Mao Vũ có làm chuyện gì không đúng, tôi hy vọng anh có thể nói trước với tôi một tiếng, tôi sẽ cố gắng khuyên Mao Vũ.</w:t>
      </w:r>
    </w:p>
    <w:p>
      <w:pPr>
        <w:pStyle w:val="BodyText"/>
      </w:pPr>
      <w:r>
        <w:t xml:space="preserve">Vu Thanh Bình nhìn Dương Phàm với ánh mắt cầu khẩn, nhìn vào ánh mắt không chút tình cảm của Dương Phàm.</w:t>
      </w:r>
    </w:p>
    <w:p>
      <w:pPr>
        <w:pStyle w:val="BodyText"/>
      </w:pPr>
      <w:r>
        <w:t xml:space="preserve">- Cô tốt nhất là khuyên Mao Vũ tôn trọng một chút các đồng chí ở đơn vị. Không sớm nữa, về thôi.</w:t>
      </w:r>
    </w:p>
    <w:p>
      <w:pPr>
        <w:pStyle w:val="BodyText"/>
      </w:pPr>
      <w:r>
        <w:t xml:space="preserve">Dương Phàm vừa nói liền đứng lên, thái độ đúng là không muốn nói thêm gì nữa.</w:t>
      </w:r>
    </w:p>
    <w:p>
      <w:pPr>
        <w:pStyle w:val="BodyText"/>
      </w:pPr>
      <w:r>
        <w:t xml:space="preserve">Cũng có người đang ăn cơm như vậy. Trên tỉnh thành, tâm trạng của Mao Vũ trên bàn ăn có chút không tốt. Bà xã đi công tác, Mao Vũ không muốn về nhà ăn cơm, vừa lúc Khang Hà gọi điện thoại mời. Mao Vũ không có lịch gì khác nên đã đáp ứng.</w:t>
      </w:r>
    </w:p>
    <w:p>
      <w:pPr>
        <w:pStyle w:val="BodyText"/>
      </w:pPr>
      <w:r>
        <w:t xml:space="preserve">Đến nơi, trên bàn có khá nhiều món, ba người Trữ Kiếm Nam cũng có mặt ở đây. Mọi người đều quen biết nhau nên không khí khá náo nhiệt. Nhưng Mao Vũ một mực lặng lẽ uống rượu, không có ý nói chuyện mấy.</w:t>
      </w:r>
    </w:p>
    <w:p>
      <w:pPr>
        <w:pStyle w:val="BodyText"/>
      </w:pPr>
      <w:r>
        <w:t xml:space="preserve">Khang Hà cười cười ngồi sát vào Mao Vũ, nhỏ giọng nói:</w:t>
      </w:r>
    </w:p>
    <w:p>
      <w:pPr>
        <w:pStyle w:val="BodyText"/>
      </w:pPr>
      <w:r>
        <w:t xml:space="preserve">- Phó giám đốc Mao, tâm trạng không tốt sao?</w:t>
      </w:r>
    </w:p>
    <w:p>
      <w:pPr>
        <w:pStyle w:val="BodyText"/>
      </w:pPr>
      <w:r>
        <w:t xml:space="preserve">Mao Vũ uống hơi nhiều rượu nên trong lúc nhất thời xúc động nói:</w:t>
      </w:r>
    </w:p>
    <w:p>
      <w:pPr>
        <w:pStyle w:val="BodyText"/>
      </w:pPr>
      <w:r>
        <w:t xml:space="preserve">- Bây giờ trong sở có một số việc không cho tôi tham gia. Anh nói tâm trạng tôi có thể tốt hay sao?</w:t>
      </w:r>
    </w:p>
    <w:p>
      <w:pPr>
        <w:pStyle w:val="BodyText"/>
      </w:pPr>
      <w:r>
        <w:t xml:space="preserve">Thì ra buổi chiều bí thư đảng ủy sở Công an Lý Xán kéo Lộ Nam Sinh và một phó giám đốc sở khác đi họp, bàn về vụ án thuốc phiện ở thành phố Hải Tân. Một vụ án lớn như vậy lẽ ra Mao Vũ phải được tham gia vào trong đó. Nhưng không hiểu Lộ Nam Sinh đã nói như thế nào mà Lý Xán đã không cho Mao Vũ tham gia vào trong đó. Khi Lộ Nam Sinh và một phó giám đốc khác đi ra, vừa lúc gặp phải Mao Vũ. Lộ Nam Sinh còn tỏ vẻ đắc ý rằng Lý Xán bảo bọn họ đến báo cáo vụ án.</w:t>
      </w:r>
    </w:p>
    <w:p>
      <w:pPr>
        <w:pStyle w:val="BodyText"/>
      </w:pPr>
      <w:r>
        <w:t xml:space="preserve">Chính là một câu nói đã làm Mao Vũ chú ý đến. Kết quả Mao Vũ lập tức tìm quan hệ hỏi thăm một chút. Lúc này mới biết trong sở Công an tỉnh đang bí mật làm một vụ án lớn. Do đích thân bí thư đảng ủy sở Công an Lý Xán chỉ huy.</w:t>
      </w:r>
    </w:p>
    <w:p>
      <w:pPr>
        <w:pStyle w:val="BodyText"/>
      </w:pPr>
      <w:r>
        <w:t xml:space="preserve">Mao Vũ bị bài trừ ở bên ngoài nên tâm trạng có thể nói là rất kém. Hơn nữa về vấn đề cục Công an thành phố Hải Tân, bị một câu nói của Hầu Tiếu Thiên khiến Mao Vũ phải rụt cổ lại. Điều này khiến cho Mao Vũ rất mất mặt. Hai chuyện gộp làm một làm cho tâm trạng của Mao Vũ càng thêm khó chịu.</w:t>
      </w:r>
    </w:p>
    <w:p>
      <w:pPr>
        <w:pStyle w:val="BodyText"/>
      </w:pPr>
      <w:r>
        <w:t xml:space="preserve">Khang Hà ra vẻ tùy ý cười nói:</w:t>
      </w:r>
    </w:p>
    <w:p>
      <w:pPr>
        <w:pStyle w:val="BodyText"/>
      </w:pPr>
      <w:r>
        <w:t xml:space="preserve">- Vụ án gì mà ngài cũng không thể tham gia? Bỏ đi, không nghĩ mấy cái này nữa, uống rượu uống rượu, tối sẽ bảo Hồng Lực bố trí hai em người mẫu cho ngài thư giãn một chút”</w:t>
      </w:r>
    </w:p>
    <w:p>
      <w:pPr>
        <w:pStyle w:val="BodyText"/>
      </w:pPr>
      <w:r>
        <w:t xml:space="preserve">Khang Hà càng nói như vậy, tâm trạng càng thêm thả lỏng cảnh giác, hơn nữa cũng có chút men rượu nên cười lạnh một tiếng, lầm bầm nói:</w:t>
      </w:r>
    </w:p>
    <w:p>
      <w:pPr>
        <w:pStyle w:val="BodyText"/>
      </w:pPr>
      <w:r>
        <w:t xml:space="preserve">- Một vụ án buôn bán ma túy ở thành phố Hải Tân, còn lập tổ chuyên án nữa chứ, đã tra xét nửa tháng rồi. Con mẹ nó chứ, tôi thấy là do thằng Trầm Ninh thành phố Hải Tân ở trước mặt Lý Xán nói này nói nọ. Còn thằng bí thư thị ủy Dương Phàm kia, một chút mặt mũi cũng không cho, sớm muộn gì tôi cũng làm cho bọn nó đẹp mặt.</w:t>
      </w:r>
    </w:p>
    <w:p>
      <w:pPr>
        <w:pStyle w:val="BodyText"/>
      </w:pPr>
      <w:r>
        <w:t xml:space="preserve">Khang Hà nghe xong không khỏi giật mình, thầm nói không ngờ đã tra xét nửa tháng, vậy mà bên phía A Bình không hề phát hiện ra. Cũng may gần đây Khang Hà đã yêu cầu đám A Bình không làm gì hết, nếu không đúng là xảy ra chuyện lớn.</w:t>
      </w:r>
    </w:p>
    <w:p>
      <w:pPr>
        <w:pStyle w:val="BodyText"/>
      </w:pPr>
      <w:r>
        <w:t xml:space="preserve">Có thu hoạch đột ngột này, Khang Hà càng coi trọng Mao Vũ hơn, cười ha hả nói:</w:t>
      </w:r>
    </w:p>
    <w:p>
      <w:pPr>
        <w:pStyle w:val="BodyText"/>
      </w:pPr>
      <w:r>
        <w:t xml:space="preserve">- Phó giám đốc Mao đừng tức giận mà. Phó giám đốc Mao hoàn toàn có thể đi con đường bí thư Lý mà.</w:t>
      </w:r>
    </w:p>
    <w:p>
      <w:pPr>
        <w:pStyle w:val="BodyText"/>
      </w:pPr>
      <w:r>
        <w:t xml:space="preserve">Mao Vũ lúc này nói đã hơi nhiều, thở dài một tiếng rồi nói:</w:t>
      </w:r>
    </w:p>
    <w:p>
      <w:pPr>
        <w:pStyle w:val="BodyText"/>
      </w:pPr>
      <w:r>
        <w:t xml:space="preserve">- Không dễ đâu, tên Lý Xán này đúng là dầu mỡ không vào. Với bất cứ ai đều là quan hệ cấp trên cấp dưới đơn thuần. Trước khi khi ông già nhà tôi còn ở trên vị trí thì còn có chút mặt mũi, bây giờ rất khó khăn.</w:t>
      </w:r>
    </w:p>
    <w:p>
      <w:pPr>
        <w:pStyle w:val="BodyText"/>
      </w:pPr>
      <w:r>
        <w:t xml:space="preserve">Khang Hà đang muốn lấy lòng nên tự nhiên phải nói chút biện pháp:</w:t>
      </w:r>
    </w:p>
    <w:p>
      <w:pPr>
        <w:pStyle w:val="BodyText"/>
      </w:pPr>
      <w:r>
        <w:t xml:space="preserve">- Nói cũng không thể như vậy, chuyện là do con người mà. Không thể đi mặt trước thì có thể đi mặt sau mà. Lý Xán cũng có vợ, có con. Ngài có thể thử xem một chút mà. Tôi biết phó giám đốc Mao cần mặt mũi, nếu cần hỗ trợ gì thì tôi sẽ cố hết sức. Năng lực khác không có, gần đây tôi đang có mấy căn hộ do công ty xây dựng bán ra tại tỉnh thành, chuẩn bị hai căn phòng tiện nghi cũng không phải vấn đề khó khăn gì cả.</w:t>
      </w:r>
    </w:p>
    <w:p>
      <w:pPr>
        <w:pStyle w:val="BodyText"/>
      </w:pPr>
      <w:r>
        <w:t xml:space="preserve">Nhắc đến vợ, trong lòng Mao Vũ lại hơi động, thầm nói có thể để Trương Diệu Lam thử xem sao. Xem Trương Diệu Lam có thể quen biết người nhà Lý Xán một chút không, tìm cơ hội lấy lòng, tặng món quà gì đó.</w:t>
      </w:r>
    </w:p>
    <w:p>
      <w:pPr>
        <w:pStyle w:val="BodyText"/>
      </w:pPr>
      <w:r>
        <w:t xml:space="preserve">- Lão Khang, anh đúng là nhắc đúng lúc. Ha ha.</w:t>
      </w:r>
    </w:p>
    <w:p>
      <w:pPr>
        <w:pStyle w:val="BodyText"/>
      </w:pPr>
      <w:r>
        <w:t xml:space="preserve">Mao Vũ cười cười giơ chén lên nhỏ giọng nói:</w:t>
      </w:r>
    </w:p>
    <w:p>
      <w:pPr>
        <w:pStyle w:val="BodyText"/>
      </w:pPr>
      <w:r>
        <w:t xml:space="preserve">- Giám đốc Chu sao hôm nay không đến?</w:t>
      </w:r>
    </w:p>
    <w:p>
      <w:pPr>
        <w:pStyle w:val="BodyText"/>
      </w:pPr>
      <w:r>
        <w:t xml:space="preserve">Khang Hà cười nói:</w:t>
      </w:r>
    </w:p>
    <w:p>
      <w:pPr>
        <w:pStyle w:val="BodyText"/>
      </w:pPr>
      <w:r>
        <w:t xml:space="preserve">- Giám đốc Chu nói là có việc, hình như là giúp cho con của chủ tịch tỉnh Hầu. Công ty xây dựng của tôi gần đây muốn tham gia vào thị trường nhà đất giá rẻ trên tỉnh thành. Giám đốc chu đã đáp ứng dẫn tiến với thị trưởng Hà. Công ty phát triển lớn mạnh có đôi khi cũng cần làm các công trình xã hội, không cần tiền chỉ cần nổi tiếng. Nói đến chuyện này, ngài nhìn tập đoàn Thiên Mỹ người ta đó, vừa nổi tiếng, vừa kiếm được chỗ tốt rất lớn.</w:t>
      </w:r>
    </w:p>
    <w:p>
      <w:pPr>
        <w:pStyle w:val="BodyText"/>
      </w:pPr>
      <w:r>
        <w:t xml:space="preserve">Khang Hà muốn tiến quân thị trường nhà ở dành cho người thu nhập thấp, không cần danh tiếng gì.</w:t>
      </w:r>
    </w:p>
    <w:p>
      <w:pPr>
        <w:pStyle w:val="BodyText"/>
      </w:pPr>
      <w:r>
        <w:t xml:space="preserve">Nguyên nhân ở đây là gì, đó chính là rửa tiền. Mao Vũ không có hứng thú gì với chuyện kinh doanh, lặng lẽ liếc nhìn ba người Trữ Kiếm Nam đang nói chuyện với nhau, nhỏ giọng nói:</w:t>
      </w:r>
    </w:p>
    <w:p>
      <w:pPr>
        <w:pStyle w:val="BodyText"/>
      </w:pPr>
      <w:r>
        <w:t xml:space="preserve">- Lão Khang, lát nữa tìm cơ hội nói chuyện riêng.</w:t>
      </w:r>
    </w:p>
    <w:p>
      <w:pPr>
        <w:pStyle w:val="BodyText"/>
      </w:pPr>
      <w:r>
        <w:t xml:space="preserve">Nói xong Mao Vũ liền lấy cớ đi toilet, Khang Hà rất nhanh đi theo. Mao Vũ đứng ở hành lang mà hút thuốc lá, Khang Hà cười cười đi tới dẫn vào một căn phòng khác.</w:t>
      </w:r>
    </w:p>
    <w:p>
      <w:pPr>
        <w:pStyle w:val="BodyText"/>
      </w:pPr>
      <w:r>
        <w:t xml:space="preserve">- Phó giám đốc Mao có gì chỉ thị?</w:t>
      </w:r>
    </w:p>
    <w:p>
      <w:pPr>
        <w:pStyle w:val="BodyText"/>
      </w:pPr>
      <w:r>
        <w:t xml:space="preserve">- Trữ Kiếm Nam tham gia việc buôn lậu xăng dầu cung cấp cho thuyền Hải quân, gần đây nghe được người trong quân đội truyền ra tiếng nói rằng có người muốn xử lý chuyện này. Lão Khang tốt nhất giữ khoảng cách một chút, ăn ăn uống uống thì không sao, nhưng bị liên lụy là không hay đâu.</w:t>
      </w:r>
    </w:p>
    <w:p>
      <w:pPr>
        <w:pStyle w:val="BodyText"/>
      </w:pPr>
      <w:r>
        <w:t xml:space="preserve">Mao Vũ nói rất tùy ý, Khang Hà nghe xong không khỏi cười trộm trong lòng. Đây là chuyện đã xảy ra hai tháng trước, Trữ Kiếm Nam tỏ vẻ đã chuẩn bị xong tất cả đã xử lý chuyện này. Mao Vũ có thể nói ra lời này, có thể nói rõ đã bớt đề phòng Khang Hà hơn nhiều.</w:t>
      </w:r>
    </w:p>
    <w:p>
      <w:pPr>
        <w:pStyle w:val="BodyText"/>
      </w:pPr>
      <w:r>
        <w:t xml:space="preserve">- Còn có chuyện này sao? Tôi phải cẩn thận mới được.</w:t>
      </w:r>
    </w:p>
    <w:p>
      <w:pPr>
        <w:pStyle w:val="BodyText"/>
      </w:pPr>
      <w:r>
        <w:t xml:space="preserve">Khang Hà lộ ra vẻ kinh ngạc, rất cảm kích mà nói.</w:t>
      </w:r>
    </w:p>
    <w:p>
      <w:pPr>
        <w:pStyle w:val="BodyText"/>
      </w:pPr>
      <w:r>
        <w:t xml:space="preserve">Mao Vũ thỏa mãn vì được người ta cung kính như vậy, nhỏ giọng nói:</w:t>
      </w:r>
    </w:p>
    <w:p>
      <w:pPr>
        <w:pStyle w:val="BodyText"/>
      </w:pPr>
      <w:r>
        <w:t xml:space="preserve">- Tôi ra ngoài trước.</w:t>
      </w:r>
    </w:p>
    <w:p>
      <w:pPr>
        <w:pStyle w:val="BodyText"/>
      </w:pPr>
      <w:r>
        <w:t xml:space="preserve">Ra hành lang, Mao Vũ vào toilet cũng không vội vàng đi ra mà vào trong góc gọi điện cho Trương Diệu Lam nhắc đến chuyện người nhà Lý Xán. Trương Diệu Lam rơi vào bể dục, gần đây lại rất hay được Mao Vũ thỏa mãn, không hề do dự tỏ vẻ sẽ đi hỏi thăm một chút, xem có đường nào không?</w:t>
      </w:r>
    </w:p>
    <w:p>
      <w:pPr>
        <w:pStyle w:val="BodyText"/>
      </w:pPr>
      <w:r>
        <w:t xml:space="preserve">Người muốn chết sẽ không nghe được tiếng quỷ kêu, người gặp xui xẻo nhất định sẽ nhảy loạn lên.</w:t>
      </w:r>
    </w:p>
    <w:p>
      <w:pPr>
        <w:pStyle w:val="BodyText"/>
      </w:pPr>
      <w:r>
        <w:t xml:space="preserve">Chúc Vũ Hàm còn tưởng rằng chuyện ngày hôm qua Dương Phàm thu thập một chút thì sẽ yên ổn. Buổi sáng đi làm, Dương Phàm gọi Chúc Vũ Hàm lại rồi nói:</w:t>
      </w:r>
    </w:p>
    <w:p>
      <w:pPr>
        <w:pStyle w:val="BodyText"/>
      </w:pPr>
      <w:r>
        <w:t xml:space="preserve">- Xe của chị hỏng rồi, em bảo Tiểu Trương đưa chị đi làm. Cuối tuần em cùng chị đi mua xe, không cần chiếc xe cũ kỹ ở công ty nữa.</w:t>
      </w:r>
    </w:p>
    <w:p>
      <w:pPr>
        <w:pStyle w:val="BodyText"/>
      </w:pPr>
      <w:r>
        <w:t xml:space="preserve">Vừa nói Dương Phàm không tự giác cười cười một tiếng;</w:t>
      </w:r>
    </w:p>
    <w:p>
      <w:pPr>
        <w:pStyle w:val="BodyText"/>
      </w:pPr>
      <w:r>
        <w:t xml:space="preserve">- Em thấy mình lo lắng hơi thừa. Có lẽ hôm nay khi chị đi làm thì xe đã đổi rồi.</w:t>
      </w:r>
    </w:p>
    <w:p>
      <w:pPr>
        <w:pStyle w:val="BodyText"/>
      </w:pPr>
      <w:r>
        <w:t xml:space="preserve">Chúc Vũ Hàm cười nói:</w:t>
      </w:r>
    </w:p>
    <w:p>
      <w:pPr>
        <w:pStyle w:val="BodyText"/>
      </w:pPr>
      <w:r>
        <w:t xml:space="preserve">- Đổi xe hay không, không có vấn đề gì. Chỉ cần đừng đấu với chị là được.</w:t>
      </w:r>
    </w:p>
    <w:p>
      <w:pPr>
        <w:pStyle w:val="BodyText"/>
      </w:pPr>
      <w:r>
        <w:t xml:space="preserve">Chu Dĩnh ở bên cạnh cười nói:</w:t>
      </w:r>
    </w:p>
    <w:p>
      <w:pPr>
        <w:pStyle w:val="BodyText"/>
      </w:pPr>
      <w:r>
        <w:t xml:space="preserve">- Mấy ngày nay em đưa đón chị nhé.</w:t>
      </w:r>
    </w:p>
    <w:p>
      <w:pPr>
        <w:pStyle w:val="BodyText"/>
      </w:pPr>
      <w:r>
        <w:t xml:space="preserve">Trương Tư Tề đang cầm quần áo của Dương Phàm đi tới, nghe thấy Chu Dĩnh chủ động xin nhận nhiệm vụ liền cười nói:</w:t>
      </w:r>
    </w:p>
    <w:p>
      <w:pPr>
        <w:pStyle w:val="BodyText"/>
      </w:pPr>
      <w:r>
        <w:t xml:space="preserve">- Em ngày hôm qua còn khoe khoang gần đây bí thư thành đoàn rất thưởng thức em cơ mà, sao em lại nhàn hạ như vậy? Thành đoàn mặc dù không có bao nhiêu việc, nhưng nếu được lãnh đạo trọng dụng thì vẫn có nhiều chuyện làm mà.</w:t>
      </w:r>
    </w:p>
    <w:p>
      <w:pPr>
        <w:pStyle w:val="BodyText"/>
      </w:pPr>
      <w:r>
        <w:t xml:space="preserve">Chu Dĩnh nói:</w:t>
      </w:r>
    </w:p>
    <w:p>
      <w:pPr>
        <w:pStyle w:val="BodyText"/>
      </w:pPr>
      <w:r>
        <w:t xml:space="preserve">- Gì cơ? Chị ta nể mặt anh Dương Phàm đó. Em không thèm chị ta coi trọng. Em nói trước đó, anh không có việc gì đứng đến thành đoàn.</w:t>
      </w:r>
    </w:p>
    <w:p>
      <w:pPr>
        <w:pStyle w:val="BodyText"/>
      </w:pPr>
      <w:r>
        <w:t xml:space="preserve">Chu Dĩnh vội vàng nuốt chữ “ông xã” vào bụng, nơi này chỉ có Trương Tư Tề là danh chính ngôn thuận gọi như vậy.</w:t>
      </w:r>
    </w:p>
    <w:p>
      <w:pPr>
        <w:pStyle w:val="BodyText"/>
      </w:pPr>
      <w:r>
        <w:t xml:space="preserve">Dương Phàm cười cười cầm lấy quần áo trong tay Trương Tư Tề, quay đầu lại nói:</w:t>
      </w:r>
    </w:p>
    <w:p>
      <w:pPr>
        <w:pStyle w:val="BodyText"/>
      </w:pPr>
      <w:r>
        <w:t xml:space="preserve">- Sao lại dính dáng đến anh thế? Ồ, cũng không còn sớm nữa, anh phải thay quần áo.</w:t>
      </w:r>
    </w:p>
    <w:p>
      <w:pPr>
        <w:pStyle w:val="BodyText"/>
      </w:pPr>
      <w:r>
        <w:t xml:space="preserve">Dương Phàm vừa mới vào trong phòng, ba người phụ nữ liền tụm lại. Trương Tư Tề dùng giọng thẩm vấn hỏi Chu Dĩnh:</w:t>
      </w:r>
    </w:p>
    <w:p>
      <w:pPr>
        <w:pStyle w:val="BodyText"/>
      </w:pPr>
      <w:r>
        <w:t xml:space="preserve">- Được đó, dám không báo cáo.</w:t>
      </w:r>
    </w:p>
    <w:p>
      <w:pPr>
        <w:pStyle w:val="BodyText"/>
      </w:pPr>
      <w:r>
        <w:t xml:space="preserve">Chu Dĩnh cười giải thích:</w:t>
      </w:r>
    </w:p>
    <w:p>
      <w:pPr>
        <w:pStyle w:val="BodyText"/>
      </w:pPr>
      <w:r>
        <w:t xml:space="preserve">- Có gì đâu, lần trước vì chuyện của tên đáng ghét kia, Chu Giai không phải cùng ăn cơm sao. Gần đây Chu Giai luôn quấn lấy em mà hỏi anh Dương Phàm thích cái gì, lại tỏ vẻ muốn trọng dụng em. Em nói không cần, muốn biết thì tự mình đi mà hỏi, có công việc cũng đừng tìm em.</w:t>
      </w:r>
    </w:p>
    <w:p>
      <w:pPr>
        <w:pStyle w:val="BodyText"/>
      </w:pPr>
      <w:r>
        <w:t xml:space="preserve">Giọng nói này của Chu Dĩnh làm cả ba người phụ nữ đều cười. Món ăn trong nhà phải đồng tâm hiệp lực giữ thật chặt. Chẳng qua người đàn ông nếu có thể trông chừng được lại là người đàn ông không có bản lĩnh. Đạo lý này cho dù mọi người phụ nữ đều biết nhưng cũng không có cách nào cả.</w:t>
      </w:r>
    </w:p>
    <w:p>
      <w:pPr>
        <w:pStyle w:val="BodyText"/>
      </w:pPr>
      <w:r>
        <w:t xml:space="preserve">Nói chuyện một lát rồi mọi người cùng đi làm. Chu Dĩnh đúng là làm lái xe chở Chúc Vũ Hàm đến chỗ làm. Cơ quan không lớn, chỉ chút chuyện nhỏ đã truyền khắp nơi. Quả nhiên khi Chúc Vũ Hàm lên lầu, đám cấp dưới cũng khách khí chào hỏi hơn nhiều.</w:t>
      </w:r>
    </w:p>
    <w:p>
      <w:pPr>
        <w:pStyle w:val="BodyText"/>
      </w:pPr>
      <w:r>
        <w:t xml:space="preserve">Chúc Vũ Hàm so sánh với bình thường không quản chuyện gì, nhưng hôm nay nàng rất bận rộn đến tận lúc hết giờ. Chúc Vũ Hàm nhận được điện của Chu Dĩnh liền xuống lầu rồi chuẩn bị về nhà. Kết quả vừa mới gặp mặt Chu Dĩnh, một chiếc xe từ ngoài cửa đi vào phanh két lại. Trên xe có một bà lão và Quách Hiểu Hiểu.</w:t>
      </w:r>
    </w:p>
    <w:p>
      <w:pPr>
        <w:pStyle w:val="BodyText"/>
      </w:pPr>
      <w:r>
        <w:t xml:space="preserve">- Cô chính là tổng giám đốc Thu ở nơi này?</w:t>
      </w:r>
    </w:p>
    <w:p>
      <w:pPr>
        <w:pStyle w:val="BodyText"/>
      </w:pPr>
      <w:r>
        <w:t xml:space="preserve">bà lão nhìn thấy Chúc Vũ Hàm liền đi tới, rất không khách khí mà hỏi.</w:t>
      </w:r>
    </w:p>
    <w:p>
      <w:pPr>
        <w:pStyle w:val="BodyText"/>
      </w:pPr>
      <w:r>
        <w:t xml:space="preserve">Chúc Vũ Hàm vốn muốn ra vẻ không nhìn thấy Quách Hiểu Hiểu, không ngờ bà lão lại chủ động đi tới nói chuyện, lại ra vẻ đằng đằng sát khí. Chúc Vũ Hàm đang lên xe liền dừng lại, mặt không thay đổi nói:</w:t>
      </w:r>
    </w:p>
    <w:p>
      <w:pPr>
        <w:pStyle w:val="BodyText"/>
      </w:pPr>
      <w:r>
        <w:t xml:space="preserve">- Là tôi, bà có việc gì.</w:t>
      </w:r>
    </w:p>
    <w:p>
      <w:pPr>
        <w:pStyle w:val="BodyText"/>
      </w:pPr>
      <w:r>
        <w:t xml:space="preserve">- Tôi là mẹ của Quách Hiểu Hiểu. Cô có thể giải thích cho tôi một chút, tại sao để thằng gian phu của cô hãm hại Hiểu Hiểu nhà tôi?</w:t>
      </w:r>
    </w:p>
    <w:p>
      <w:pPr>
        <w:pStyle w:val="BodyText"/>
      </w:pPr>
      <w:r>
        <w:t xml:space="preserve">Mặt Chúc Vũ Hàm trong nháy mắt trở nên xanh mét nhìn lướt qua bà lão, cố gắng khống chế cơn lửa giận trong lòng.</w:t>
      </w:r>
    </w:p>
    <w:p>
      <w:pPr>
        <w:pStyle w:val="BodyText"/>
      </w:pPr>
      <w:r>
        <w:t xml:space="preserve">- Có vu oan hay không, trong lòng anh ta biết rõ. Tôi khuyên bà đừng có mà gây loạn.</w:t>
      </w:r>
    </w:p>
    <w:p>
      <w:pPr>
        <w:pStyle w:val="BodyText"/>
      </w:pPr>
      <w:r>
        <w:t xml:space="preserve">Chúc Vũ Hàm coi như khách khí nói ra, nàng vốn không muốn Dương Phàm gặp phiền phức. Chu Dĩnh ở bên cạnh nghe thấy thế rất tính định đi lên trước một bước, nhưng lại bị Chúc Vũ Hàm ngăn lại.</w:t>
      </w:r>
    </w:p>
    <w:p>
      <w:pPr>
        <w:pStyle w:val="BodyText"/>
      </w:pPr>
      <w:r>
        <w:t xml:space="preserve">Chu Dĩnh có chút không cam lòng tức giận nói:</w:t>
      </w:r>
    </w:p>
    <w:p>
      <w:pPr>
        <w:pStyle w:val="BodyText"/>
      </w:pPr>
      <w:r>
        <w:t xml:space="preserve">- Bà già này, nói bậy nữa tôi tát miệng bà đó.</w:t>
      </w:r>
    </w:p>
    <w:p>
      <w:pPr>
        <w:pStyle w:val="BodyText"/>
      </w:pPr>
      <w:r>
        <w:t xml:space="preserve">Bà lão bị Chu Dĩnh dọa cũng hơi sợ mà lui về phía sau một bước, rất bại hoại nói:</w:t>
      </w:r>
    </w:p>
    <w:p>
      <w:pPr>
        <w:pStyle w:val="BodyText"/>
      </w:pPr>
      <w:r>
        <w:t xml:space="preserve">- Hai đứa mày chờ đó, không phải chỉ là một bí thư thị ủy thôi sao? Nghĩ không ai thu thập được nó sao? Đám cẩu nam cẩu nữ này, tao muốn xem kết quả của bọn mày. Tao nói cho mày biết, chồng tao, cũng là bố của con trai tao - Quách Lâm Tùng là phó bộ trưởng bộ Văn hóa. Mày tốt nhất lập tức nhận lỗi, nếu không tự chuốc lấy hậu quả.</w:t>
      </w:r>
    </w:p>
    <w:p>
      <w:pPr>
        <w:pStyle w:val="BodyText"/>
      </w:pPr>
      <w:r>
        <w:t xml:space="preserve">Chúc Vũ Hàm vừa nghe lời này cũng không khống chế được cơn lửa giận trong lòng. Chẳng qua Chúc Vũ Hàm vẫn cố bình tĩnh chút, kéo Chu Dĩnh đang muốn lao tới mà nói:</w:t>
      </w:r>
    </w:p>
    <w:p>
      <w:pPr>
        <w:pStyle w:val="BodyText"/>
      </w:pPr>
      <w:r>
        <w:t xml:space="preserve">- Đừng ra tay, như vậy tiện nghi cho bà ta.</w:t>
      </w:r>
    </w:p>
    <w:p>
      <w:pPr>
        <w:pStyle w:val="BodyText"/>
      </w:pPr>
      <w:r>
        <w:t xml:space="preserve">Chúc Vũ Hàm vừa nói vừa lạnh lùng nhìn bà lão:</w:t>
      </w:r>
    </w:p>
    <w:p>
      <w:pPr>
        <w:pStyle w:val="BodyText"/>
      </w:pPr>
      <w:r>
        <w:t xml:space="preserve">- Chồng bà là một phó bộ trưởng hả? Lão ta có nói với bà rằng trên thế giới này có những người mà lão ta không thể chọc vào không?</w:t>
      </w:r>
    </w:p>
    <w:p>
      <w:pPr>
        <w:pStyle w:val="BodyText"/>
      </w:pPr>
      <w:r>
        <w:t xml:space="preserve">Chu Dĩnh thở hổn hển tức giận nói:</w:t>
      </w:r>
    </w:p>
    <w:p>
      <w:pPr>
        <w:pStyle w:val="BodyText"/>
      </w:pPr>
      <w:r>
        <w:t xml:space="preserve">- Không đánh bà ta một trận, em không nuốt trôi cơn giận này.</w:t>
      </w:r>
    </w:p>
    <w:p>
      <w:pPr>
        <w:pStyle w:val="BodyText"/>
      </w:pPr>
      <w:r>
        <w:t xml:space="preserve">Bà lão vô thức lui về sau hai bước, nhìn hai người Chúc Vũ Hàm rồi nói:</w:t>
      </w:r>
    </w:p>
    <w:p>
      <w:pPr>
        <w:pStyle w:val="BodyText"/>
      </w:pPr>
      <w:r>
        <w:t xml:space="preserve">- Hai con gái điếm này cũng biết dọa người nhỉ. Trông cũng đẹp đó, chỉ biết dựa vào mở hai chân ra cho đàn ông nó chơi rồi kiếm chút tiền hả?</w:t>
      </w:r>
    </w:p>
    <w:p>
      <w:pPr>
        <w:pStyle w:val="BodyText"/>
      </w:pPr>
      <w:r>
        <w:t xml:space="preserve">Chúc Vũ Hàm giữ chặt Chu Dĩnh đang muốn lao tới trước, cố gắng thở dài một hơi, sau đó rút điện thoại di động trọng túi ra, gọi cho Chúc Đông Phong.</w:t>
      </w:r>
    </w:p>
    <w:p>
      <w:pPr>
        <w:pStyle w:val="BodyText"/>
      </w:pPr>
      <w:r>
        <w:t xml:space="preserve">- Bố. Bộ văn hóa có một người tên Quách Lâm Tùng. Con trai của người này quấy rối con, vợ ông ta lại nói con là gái bán thân nuôi miệng. Bố xem rồi làm.</w:t>
      </w:r>
    </w:p>
    <w:p>
      <w:pPr>
        <w:pStyle w:val="BodyText"/>
      </w:pPr>
      <w:r>
        <w:t xml:space="preserve">Chúc Vũ Hàm gần như hét lên, Chúc Đông Phong ở đầu bên kia nghe xong không khỏi có chút buồn bực, vội vàng hỏi:</w:t>
      </w:r>
    </w:p>
    <w:p>
      <w:pPr>
        <w:pStyle w:val="BodyText"/>
      </w:pPr>
      <w:r>
        <w:t xml:space="preserve">- Con nói cẩn thận một chút.</w:t>
      </w:r>
    </w:p>
    <w:p>
      <w:pPr>
        <w:pStyle w:val="BodyText"/>
      </w:pPr>
      <w:r>
        <w:t xml:space="preserve">Chúc Vũ Hàm cầm điện thoại đi sang bên, vội vàng nói chuyện ngày hôm qua ra một chút.</w:t>
      </w:r>
    </w:p>
    <w:p>
      <w:pPr>
        <w:pStyle w:val="BodyText"/>
      </w:pPr>
      <w:r>
        <w:t xml:space="preserve">Chúc Đông Phong trầm ngâm một chút rồi nói:</w:t>
      </w:r>
    </w:p>
    <w:p>
      <w:pPr>
        <w:pStyle w:val="BodyText"/>
      </w:pPr>
      <w:r>
        <w:t xml:space="preserve">- Bố biết rồi.</w:t>
      </w:r>
    </w:p>
    <w:p>
      <w:pPr>
        <w:pStyle w:val="BodyText"/>
      </w:pPr>
      <w:r>
        <w:t xml:space="preserve">Chánh văn phòng dập máy, Chúc Đông Phong gọi thư ký vào. Bảo thư ký lấy sổ điện thoại tới, tự mình tìm số điện thoại di động của Quách Lâm Tùng.</w:t>
      </w:r>
    </w:p>
    <w:p>
      <w:pPr>
        <w:pStyle w:val="BodyText"/>
      </w:pPr>
      <w:r>
        <w:t xml:space="preserve">- Phó bộ trưởng Quác hả? Tôi là Chúc Đông Phong tỉnh Nam Việt ... không có chuyện gì mà chỉ muốn hỏi một câu. Con trai anh quấy rấy con gái tôi ở công ty còn không nói. Vậy mà vợ anh dám nói con gái tôi là gái bán thân nuôi miệng trước mặt đông người. Anh nói xem, con gái tôi phải dựa vào việc bán thân mà sống sao?</w:t>
      </w:r>
    </w:p>
    <w:p>
      <w:pPr>
        <w:pStyle w:val="BodyText"/>
      </w:pPr>
      <w:r>
        <w:t xml:space="preserve">Chúc Vũ Hàm vừa nói xong, Chu Dĩnh thấy có tấm gương đó liền vội vàng rút điện thoại di động ra, gọi vào số điện thoại của Chu Minh Đạo ngay trước mặt bà lão:</w:t>
      </w:r>
    </w:p>
    <w:p>
      <w:pPr>
        <w:pStyle w:val="BodyText"/>
      </w:pPr>
      <w:r>
        <w:t xml:space="preserve">- Gia gia, Bộ Văn hóa có một phó bộ trưởng gọi là Quách Lâm Tùng. Vợ người này mắng con là gái điếm. Ông không cho con một câu trả lời thuyết phục, con tát vỡ miệng bà ta ra rồi để ông đến thu thập.</w:t>
      </w:r>
    </w:p>
    <w:p>
      <w:pPr>
        <w:pStyle w:val="BodyText"/>
      </w:pPr>
      <w:r>
        <w:t xml:space="preserve">Chu Minh Đạo có thể nói rất yêu thương Chu Dĩnh, nếu không cũng không mắt nhắm mắt mở đối với mọi chuyện mà Chu Dĩnh làm. Nghe Chu Dĩnh nói như vậy, Chu Minh Đạo cũng không hề tức giận, cười ha hả nói:</w:t>
      </w:r>
    </w:p>
    <w:p>
      <w:pPr>
        <w:pStyle w:val="BodyText"/>
      </w:pPr>
      <w:r>
        <w:t xml:space="preserve">- Chuyện gì mà làm con tức giận như vậy, con nói rõ một chút đi.</w:t>
      </w:r>
    </w:p>
    <w:p>
      <w:pPr>
        <w:pStyle w:val="BodyText"/>
      </w:pPr>
      <w:r>
        <w:t xml:space="preserve">Chu Dĩnh nói chuyện ra, Chu Minh Đạo trầm ngâm một chút rồi nói:</w:t>
      </w:r>
    </w:p>
    <w:p>
      <w:pPr>
        <w:pStyle w:val="BodyText"/>
      </w:pPr>
      <w:r>
        <w:t xml:space="preserve">- Ừ, ông biết rồi.</w:t>
      </w:r>
    </w:p>
    <w:p>
      <w:pPr>
        <w:pStyle w:val="BodyText"/>
      </w:pPr>
      <w:r>
        <w:t xml:space="preserve">Quách Lâm Tùng bên này coi như chịu tội. Vừa nhận được cuộc điện thoại với giọng điệu không thân thiện của Chúc Đông Phong. Chúc Đông Phong nói xong liền dập máy, Quách Lâm Tùng đang vội vàng lau mồ hôi thì điện thoại di động lại vang lên. Quách Lâm Tùng nghe điện rồi không ngừng gật đầu ừ ừ, vội vàng nói:</w:t>
      </w:r>
    </w:p>
    <w:p>
      <w:pPr>
        <w:pStyle w:val="BodyText"/>
      </w:pPr>
      <w:r>
        <w:t xml:space="preserve">- Xin lỗi, xin lỗi, Chu lão, ngài ngàn vạn lần đừng nóng giận. Tôi sẽ gọi điện phê bình bọn họ.</w:t>
      </w:r>
    </w:p>
    <w:p>
      <w:pPr>
        <w:pStyle w:val="BodyText"/>
      </w:pPr>
      <w:r>
        <w:t xml:space="preserve">Bà lão mới đầu còn trấn định, nhưng thấy Quách Hiểu Hiểu có chút khẩn trương khi hai người phụ nữ kia gọi điện thoại, bà ta còn nhỏ giọng nói để an ủi:</w:t>
      </w:r>
    </w:p>
    <w:p>
      <w:pPr>
        <w:pStyle w:val="BodyText"/>
      </w:pPr>
      <w:r>
        <w:t xml:space="preserve">- Con trai đừng sợ, tất cả có mẹ rồi.</w:t>
      </w:r>
    </w:p>
    <w:p>
      <w:pPr>
        <w:pStyle w:val="BodyText"/>
      </w:pPr>
      <w:r>
        <w:t xml:space="preserve">Chúc Vũ Hàm và Chu Dĩnh nhìn nhau mà cười, rất kiên nhẫn chờ hai người đối diện. Bà lão cũng không chịu được, trừng mắt nhìn mà nói:</w:t>
      </w:r>
    </w:p>
    <w:p>
      <w:pPr>
        <w:pStyle w:val="BodyText"/>
      </w:pPr>
      <w:r>
        <w:t xml:space="preserve">- Chỉ bọn mày mới biết gọi điện sao, bà đây cũng biết gọi.</w:t>
      </w:r>
    </w:p>
    <w:p>
      <w:pPr>
        <w:pStyle w:val="BodyText"/>
      </w:pPr>
      <w:r>
        <w:t xml:space="preserve">Vừa nói bà lão liên tục quay số điện thoại. Chẳng qua rất không may, máy bên kia luôn bận. Bà lão không cam lòng quay đầu lại trừng mắt nhìn:</w:t>
      </w:r>
    </w:p>
    <w:p>
      <w:pPr>
        <w:pStyle w:val="BodyText"/>
      </w:pPr>
      <w:r>
        <w:t xml:space="preserve">- Bọn mày chờ đó, lát nữa sẽ thu thập bọn mày và thằng gian phu kia.</w:t>
      </w:r>
    </w:p>
    <w:p>
      <w:pPr>
        <w:pStyle w:val="BodyText"/>
      </w:pPr>
      <w:r>
        <w:t xml:space="preserve">Bà lão cũng có kiến thức, chẳng qua đã phạm vào một sai lầm đó là không hỏi rõ Dương Phàm bao nhiêu tuổi. Lúc Quách Hiểu Hiểu nói chuyện cũng có ý giấu diếm, chỉ muốn mượn uy phong của bà mẹ mà xả giận.</w:t>
      </w:r>
    </w:p>
    <w:p>
      <w:pPr>
        <w:pStyle w:val="BodyText"/>
      </w:pPr>
      <w:r>
        <w:t xml:space="preserve">Không ngờ chỉ vì mắng một trận lại dẫn đến phong ba như vậy.</w:t>
      </w:r>
    </w:p>
    <w:p>
      <w:pPr>
        <w:pStyle w:val="BodyText"/>
      </w:pPr>
      <w:r>
        <w:t xml:space="preserve">Không đợi bà lão gọi điện lại, điện thoại di động đã vang lên. Bà lão rất kích động nghe điện, bà ta ra vẻ tức giận nói:</w:t>
      </w:r>
    </w:p>
    <w:p>
      <w:pPr>
        <w:pStyle w:val="BodyText"/>
      </w:pPr>
      <w:r>
        <w:t xml:space="preserve">- Lão Quách, điện thoại của ông như thế nào ...</w:t>
      </w:r>
    </w:p>
    <w:p>
      <w:pPr>
        <w:pStyle w:val="BodyText"/>
      </w:pPr>
      <w:r>
        <w:t xml:space="preserve">- Bà là một con mụ X, bà *** muốn hại chết tôi sao? Tôi van bà trước khi mắng chửi người ta thì hỏi cho rõ ràng, những người này ông không trêu chọc được đâu. Bà mắng thì sướng mồm, ông bây giờ nói cho bà biết. Hai người mà bà mắng, một người là con gái của bí thư tỉnh ủy tỉnh Nam Việt, một người là cháu gái của viện trưởng Viện khoa học xã hội Bắc Kinh. Ngoài ra người mà bà nói là gian phu, đó là bí thư thị ủy thành phố Hải Tân Dương Phàm, là người của Trần gia, bây giờ mới 30 tuổi. Nghe rõ chưa hả?</w:t>
      </w:r>
    </w:p>
    <w:p>
      <w:pPr>
        <w:pStyle w:val="BodyText"/>
      </w:pPr>
      <w:r>
        <w:t xml:space="preserve">Quách Lâm Tùng vừa nói như vậy trong điện thoại, bà lão nghe xong không khỏi biến sắc, không ngừng dùng mắt nhìn hai người phụ nữ trước mặt.</w:t>
      </w:r>
    </w:p>
    <w:p>
      <w:pPr>
        <w:pStyle w:val="BodyText"/>
      </w:pPr>
      <w:r>
        <w:t xml:space="preserve">- Lão Quách? Ông nói nên làm như thế nào bây giờ?</w:t>
      </w:r>
    </w:p>
    <w:p>
      <w:pPr>
        <w:pStyle w:val="BodyText"/>
      </w:pPr>
      <w:r>
        <w:t xml:space="preserve">Mặt bà lão bây giờ trắng như tờ giấy, không có chút máu. Đừng nhìn Quách Lâm Tùng là một phó bộ trưởng, bây giờ lăn lộn cũng đực. Nhưng nếu thật sự có người muốn làm khó lão ta cũng không có gì là khó cả. Bà lão tuyệt đối không ngờ được ở tỉnh Thiên Nhai này, chỉ vì muốn ra vẻ ta đây một lần, muốn sướng miệng chửi một chút lại đụng phải tấm sắt, mà còn là tấm sắt rất lớn.</w:t>
      </w:r>
    </w:p>
    <w:p>
      <w:pPr>
        <w:pStyle w:val="BodyText"/>
      </w:pPr>
      <w:r>
        <w:t xml:space="preserve">Nhìn mặt bà lão không còn chút máu, lòng Chúc Vũ Hàm lại mềm đi. Chuyện này vốn không phải chuyện gì lớn, hơn nữa bây giờ có không ít người đến đây xem. Chúc Vũ Hàm thở dài một tiếng thầm nói đừng để cho người ta không xuống cầu thang được.</w:t>
      </w:r>
    </w:p>
    <w:p>
      <w:pPr>
        <w:pStyle w:val="BodyText"/>
      </w:pPr>
      <w:r>
        <w:t xml:space="preserve">- Đi thôi.</w:t>
      </w:r>
    </w:p>
    <w:p>
      <w:pPr>
        <w:pStyle w:val="BodyText"/>
      </w:pPr>
      <w:r>
        <w:t xml:space="preserve">Chúc Vũ Hàm xoay người lên xe rồi gọi Chu Dĩnh.</w:t>
      </w:r>
    </w:p>
    <w:p>
      <w:pPr>
        <w:pStyle w:val="BodyText"/>
      </w:pPr>
      <w:r>
        <w:t xml:space="preserve">Chu Dĩnh có chút không rõ, chẳng qua thấy thái độ của Chúc Vũ Hàm rất kiên quyết, gật đầu lên xe rời đi. Bà lão đứng tại chỗ nghe điện thoại thấy hai người rời đi, trong lòng không biết nên nói gì.</w:t>
      </w:r>
    </w:p>
    <w:p>
      <w:pPr>
        <w:pStyle w:val="BodyText"/>
      </w:pPr>
      <w:r>
        <w:t xml:space="preserve">- Làm sao ư? Bà nói làm sao ư? Xin lỗi, hy vọng người ta bỏ qua cho. Còn có, thay tôi tát vào mặt thằng ranh Quách Hiểu Hiểu hai cái, nhớ phải tát trước mặt người ta đó.</w:t>
      </w:r>
    </w:p>
    <w:p>
      <w:pPr>
        <w:pStyle w:val="BodyText"/>
      </w:pPr>
      <w:r>
        <w:t xml:space="preserve">Bà lão nghe đến đây vội vàng hét lên với Chúc Vũ Hàm:</w:t>
      </w:r>
    </w:p>
    <w:p>
      <w:pPr>
        <w:pStyle w:val="BodyText"/>
      </w:pPr>
      <w:r>
        <w:t xml:space="preserve">- Các người chờ chút.</w:t>
      </w:r>
    </w:p>
    <w:p>
      <w:pPr>
        <w:pStyle w:val="BodyText"/>
      </w:pPr>
      <w:r>
        <w:t xml:space="preserve">Đáng tiếc xe đã rời khỏi hiện trường, bây giờ chỉ còn hai mẹ con đứng đó.</w:t>
      </w:r>
    </w:p>
    <w:p>
      <w:pPr>
        <w:pStyle w:val="BodyText"/>
      </w:pPr>
      <w:r>
        <w:t xml:space="preserve">- Con trai, lần này con gây họa lớn rồi.</w:t>
      </w:r>
    </w:p>
    <w:p>
      <w:pPr>
        <w:pStyle w:val="BodyText"/>
      </w:pPr>
      <w:r>
        <w:t xml:space="preserve">Bà lão vừa lo lắng vừa xấu hổ đặt mông ngồi xuống nền đất nhìn xe rời đi.</w:t>
      </w:r>
    </w:p>
    <w:p>
      <w:pPr>
        <w:pStyle w:val="BodyText"/>
      </w:pPr>
      <w:r>
        <w:t xml:space="preserve">Chu Dĩnh vừa lái xe, vừa có chút bất mãn nhỏ giọng nói:</w:t>
      </w:r>
    </w:p>
    <w:p>
      <w:pPr>
        <w:pStyle w:val="BodyText"/>
      </w:pPr>
      <w:r>
        <w:t xml:space="preserve">- Chị, sao chị lại đi chứ. Bà lão kia thật đáng ghét, em muốn tát nát miệng bà ta mới hả giận.</w:t>
      </w:r>
    </w:p>
    <w:p>
      <w:pPr>
        <w:pStyle w:val="BodyText"/>
      </w:pPr>
      <w:r>
        <w:t xml:space="preserve">Chúc Vũ Hàm thản nhiên nói:</w:t>
      </w:r>
    </w:p>
    <w:p>
      <w:pPr>
        <w:pStyle w:val="BodyText"/>
      </w:pPr>
      <w:r>
        <w:t xml:space="preserve">- Bà ta không có văn hóa, em cũng muốn như vậy sao? Khi chó cắn người ta một cái, chẳng lẽ người cũng lập tức cắn lại sao? Mọi việc đều phải lưu lại một đường, sau này còn gặp nhau mà. Thu thập bà ta không có gì là khó, chẳng qua phải nể mặt chồng ba ta một chút. Em yên tâm, chuyện này dù chúng ta không so đo, bà ta cũng mang theo con trai chủ động tìm đến cửa xin lỗi. Nếu không phó bộ trưởng Quách Lâm Tùng tối nay ngủ cũng không ngon.</w:t>
      </w:r>
    </w:p>
    <w:p>
      <w:pPr>
        <w:pStyle w:val="BodyText"/>
      </w:pPr>
      <w:r>
        <w:t xml:space="preserve">Nghe Chúc Vũ Hàm nói như vậy, Chu Dĩnh không nhịn được cười hì hì nói:</w:t>
      </w:r>
    </w:p>
    <w:p>
      <w:pPr>
        <w:pStyle w:val="BodyText"/>
      </w:pPr>
      <w:r>
        <w:t xml:space="preserve">- Cũng đúng, thực ra không gây chuyện với bà ta là biện pháp tốt nhất. Chúc bá bá và gia gia của em cùng ra mặt, tối nay phó bộ trưởng Quách Lâm Tùng có thể ngủ ngon mới là lạ. Em thấy chiều nay chị đừng đi làm. Để bọn họ đến đợi mất công, bọn họ càng sốt ruột.</w:t>
      </w:r>
    </w:p>
    <w:p>
      <w:pPr>
        <w:pStyle w:val="BodyText"/>
      </w:pPr>
      <w:r>
        <w:t xml:space="preserve">Chúc Vũ Hàm và Chu Dĩnh nói đi là đi, lưu lại hai mẹ con đang rất lo lắng. Gọi điện thoại đường dài lên Bắc Kinh như không cần tiền, một cuộc gọi đã hơn tiếng, cuối cùng xác định chờ chiều nay Chúc Vũ Hàm đi làm sẽ xin lỗi.</w:t>
      </w:r>
    </w:p>
    <w:p>
      <w:pPr>
        <w:pStyle w:val="BodyText"/>
      </w:pPr>
      <w:r>
        <w:t xml:space="preserve">Chúc Vũ Hàm và Chu Dĩnh về nhà, lúc này Dương Phàm đã về từ trước. Thấy Dương Phàm đang quỳ rạp dưới đất làm ngựa cho Tiểu Chúc Dương cưỡi. Trương Tư Tề lại ngồi trên sô pha bên cạnh nhìn bí thư thị ủy như vậy, rất thích thú cười ha hả.</w:t>
      </w:r>
    </w:p>
    <w:p>
      <w:pPr>
        <w:pStyle w:val="BodyText"/>
      </w:pPr>
      <w:r>
        <w:t xml:space="preserve">- Biệt thự ở Long Chủy Loan đã được thiết kế xong, em định ngày mai đi xem một chút.</w:t>
      </w:r>
    </w:p>
    <w:p>
      <w:pPr>
        <w:pStyle w:val="BodyText"/>
      </w:pPr>
      <w:r>
        <w:t xml:space="preserve">Trương Tư Tề cười nói, Dương Phàm nghe xong cuối cùng đứng lên, ôm lấy Tiểu Chúc Dương hôn loạn, râu mép đâm vào làm Tiểu Chúc Dương kêu to, bàn tay mũm mĩm đấm loạn. Chúc Vũ Hàm cười cười đi tới bế lấy Tiểu Chúc Dương, Dương Phàm lúc này mới ngồi ở bên cạnh Trương Tư Tề rồi nói:</w:t>
      </w:r>
    </w:p>
    <w:p>
      <w:pPr>
        <w:pStyle w:val="BodyText"/>
      </w:pPr>
      <w:r>
        <w:t xml:space="preserve">- Đừng đi, phòng ở đó còn có cả phòng của Tiểu Chúc Dương đó.</w:t>
      </w:r>
    </w:p>
    <w:p>
      <w:pPr>
        <w:pStyle w:val="BodyText"/>
      </w:pPr>
      <w:r>
        <w:t xml:space="preserve">Chu Dĩnh vừa lúc đỗ xe đi vào, nghe thấy Dương Phàm nói vậy, trong mắt hiện ra một tia hâm mộ. Nhân lúc Dương Phàm ra ngoài ban công hút thuốc lá, Chu Dĩnh lặng lẽ đi theo, từ sau ôm Dương Phàm nhỏ giọng nói:</w:t>
      </w:r>
    </w:p>
    <w:p>
      <w:pPr>
        <w:pStyle w:val="BodyText"/>
      </w:pPr>
      <w:r>
        <w:t xml:space="preserve">- Ông xã, em cũng muốn sinh con đó.</w:t>
      </w:r>
    </w:p>
    <w:p>
      <w:pPr>
        <w:pStyle w:val="BodyText"/>
      </w:pPr>
      <w:r>
        <w:t xml:space="preserve">Dương Phàm cười cười vỗ vỗ mặt Chu Dĩnh rồi nói:</w:t>
      </w:r>
    </w:p>
    <w:p>
      <w:pPr>
        <w:pStyle w:val="BodyText"/>
      </w:pPr>
      <w:r>
        <w:t xml:space="preserve">- Cái này anh nói không được. Trồng trọt không được cũng không phải do hạt giống không tốt mà.</w:t>
      </w:r>
    </w:p>
    <w:p>
      <w:pPr>
        <w:pStyle w:val="BodyText"/>
      </w:pPr>
      <w:r>
        <w:t xml:space="preserve">Chu Dĩnh chu miệng lẩm bẩm nói:</w:t>
      </w:r>
    </w:p>
    <w:p>
      <w:pPr>
        <w:pStyle w:val="BodyText"/>
      </w:pPr>
      <w:r>
        <w:t xml:space="preserve">- Em cũng không phải không thể sinh con chứ?</w:t>
      </w:r>
    </w:p>
    <w:p>
      <w:pPr>
        <w:pStyle w:val="BodyText"/>
      </w:pPr>
      <w:r>
        <w:t xml:space="preserve">Chu Dĩnh nói lời này vừa vặn bị Chúc Vũ Hàm đi ra gọi hai người vào ăn cơm nghe thấy.</w:t>
      </w:r>
    </w:p>
    <w:p>
      <w:pPr>
        <w:pStyle w:val="BodyText"/>
      </w:pPr>
      <w:r>
        <w:t xml:space="preserve">Chúc Vũ Hàm mỉm cười nói:</w:t>
      </w:r>
    </w:p>
    <w:p>
      <w:pPr>
        <w:pStyle w:val="BodyText"/>
      </w:pPr>
      <w:r>
        <w:t xml:space="preserve">- Cô bé này chứ. Em mới bao nhiêu tuổi? Đừng vội vàng muốn sinh con như vậy, em phải tính toán cho cuộc sống của mình. Đến lúc em muốn thì bọn chị sẽ nhường em mà.</w:t>
      </w:r>
    </w:p>
    <w:p>
      <w:pPr>
        <w:pStyle w:val="BodyText"/>
      </w:pPr>
      <w:r>
        <w:t xml:space="preserve">Chu Dĩnh như kẻ trộm bị bắt vậy, mặt đỏ lên quay đầu bỏ chạy. Trương Tư Tề bụng đã hơi lớn lên nghe thấy cũng len lén cười trộm. Ba người phụ nữ và một người đàn ông, nói ra cũng có chút không thể tin nổi. Chẳng qua Chúc Vũ Hàm là người rất hiền hậu, rất tốt với Dương Phàm. Chu Dĩnh lại không có tâm kế gì. Trương Tư Tề đôi khi có chút không thoải mái trong lòng, nhưng vẫn có thể tạm thời chấp nhận tình hình bây giờ. Tình hình này có thể tiếp tục duy trì, trong lòng Trương Tư Tề cũng chỉ mong như vậy.</w:t>
      </w:r>
    </w:p>
    <w:p>
      <w:pPr>
        <w:pStyle w:val="BodyText"/>
      </w:pPr>
      <w:r>
        <w:t xml:space="preserve">Khi ăn cơm, Chu Dĩnh lắm mồm kể lại chuyện vừa xảy ra ban nãy, có chút tức giận nói:</w:t>
      </w:r>
    </w:p>
    <w:p>
      <w:pPr>
        <w:pStyle w:val="BodyText"/>
      </w:pPr>
      <w:r>
        <w:t xml:space="preserve">- Chị quá hiền đó, nếu là em sẽ lập tức từ chối lời xin lỗi của bà lão đó. Loại bà lão này việc gì phải cho mặt mũi chứ.</w:t>
      </w:r>
    </w:p>
    <w:p>
      <w:pPr>
        <w:pStyle w:val="BodyText"/>
      </w:pPr>
      <w:r>
        <w:t xml:space="preserve">Dương Phàm nghe xong liền nhìn Chúc Vũ Hàm:</w:t>
      </w:r>
    </w:p>
    <w:p>
      <w:pPr>
        <w:pStyle w:val="BodyText"/>
      </w:pPr>
      <w:r>
        <w:t xml:space="preserve">- Chiều em đưa chị đi mua xe. Chị muốn mua chiếc nào thì nghĩ trước nhé, mua xong em đưa chị đi làm thủ tục.</w:t>
      </w:r>
    </w:p>
    <w:p>
      <w:pPr>
        <w:pStyle w:val="BodyText"/>
      </w:pPr>
      <w:r>
        <w:t xml:space="preserve">- Bất công.</w:t>
      </w:r>
    </w:p>
    <w:p>
      <w:pPr>
        <w:pStyle w:val="BodyText"/>
      </w:pPr>
      <w:r>
        <w:t xml:space="preserve">Trương Tư Tề và Chu Dĩnh cùng đồng thanh nói. Dương Phàm bỏ đũa thản nhiên nói:</w:t>
      </w:r>
    </w:p>
    <w:p>
      <w:pPr>
        <w:pStyle w:val="BodyText"/>
      </w:pPr>
      <w:r>
        <w:t xml:space="preserve">- không sợ hai người giận. Lúc đầu chỉ cần chị gật đầu, anh đã đi đăng ký kết hôn với chị.</w:t>
      </w:r>
    </w:p>
    <w:p>
      <w:pPr>
        <w:pStyle w:val="BodyText"/>
      </w:pPr>
      <w:r>
        <w:t xml:space="preserve">- Em nói gì thế?</w:t>
      </w:r>
    </w:p>
    <w:p>
      <w:pPr>
        <w:pStyle w:val="BodyText"/>
      </w:pPr>
      <w:r>
        <w:t xml:space="preserve">Chúc Vũ Hàm lo lắng nhìn Trương Tư Tề, nhẹ nhàng đẩy Dương Phàm một chút.</w:t>
      </w:r>
    </w:p>
    <w:p>
      <w:pPr>
        <w:pStyle w:val="BodyText"/>
      </w:pPr>
      <w:r>
        <w:t xml:space="preserve">Dương Phàm cười nói:</w:t>
      </w:r>
    </w:p>
    <w:p>
      <w:pPr>
        <w:pStyle w:val="BodyText"/>
      </w:pPr>
      <w:r>
        <w:t xml:space="preserve">- Em nói thật mà. Con người của em là như vậy, sau này trong nhà này sẽ không để người phụ nữ khác vào cửa, điểm này em có thể cam đoan. Cho nên những lời bất công này nọ, em không muốn nghe thấy nữa. Người cùng nhà mà. Đồng thời người bên ngoài nói này nói nọ mấy người, em sẽ không bỏ qua.</w:t>
      </w:r>
    </w:p>
    <w:p>
      <w:pPr>
        <w:pStyle w:val="BodyText"/>
      </w:pPr>
      <w:r>
        <w:t xml:space="preserve">Dương Phàm vừa nói như vậy, Trương Tư Tề đảo đảo mắt, trắng mắt nhìn Dương Phàm rồi nói:</w:t>
      </w:r>
    </w:p>
    <w:p>
      <w:pPr>
        <w:pStyle w:val="BodyText"/>
      </w:pPr>
      <w:r>
        <w:t xml:space="preserve">- Anh là người xấu, muốn cho người Quách gia lo lắng, cũng thuận tay dắt dê gõ em và Chu Dĩnh. Em mặc kệ, chiều em cũng muốn đi theo anh và chị. Gần đây em chưa hề ra ngoài.</w:t>
      </w:r>
    </w:p>
    <w:p>
      <w:pPr>
        <w:pStyle w:val="BodyText"/>
      </w:pPr>
      <w:r>
        <w:t xml:space="preserve">- Em cũng muốn đi.</w:t>
      </w:r>
    </w:p>
    <w:p>
      <w:pPr>
        <w:pStyle w:val="BodyText"/>
      </w:pPr>
      <w:r>
        <w:t xml:space="preserve">Chu Dĩnh cười cười nhỏ giọng nói. Chúc Vũ Hàm buông đũa rồi nói:</w:t>
      </w:r>
    </w:p>
    <w:p>
      <w:pPr>
        <w:pStyle w:val="BodyText"/>
      </w:pPr>
      <w:r>
        <w:t xml:space="preserve">- Không ai đi cả, chiều nay ở nhà ngồi. Còn chuyện mau xe đến ngày nghỉ rồi nói. Em đường đường là một bí thư thị ủy không đi làm lại cùng phụ nữ đi mua sắm còn ra thể thống gì nữa.</w:t>
      </w:r>
    </w:p>
    <w:p>
      <w:pPr>
        <w:pStyle w:val="BodyText"/>
      </w:pPr>
      <w:r>
        <w:t xml:space="preserve">Dương Phàm cười nói:</w:t>
      </w:r>
    </w:p>
    <w:p>
      <w:pPr>
        <w:pStyle w:val="BodyText"/>
      </w:pPr>
      <w:r>
        <w:t xml:space="preserve">- Cũng được. Em ở nhà nghỉ nửa ngày, lát nữa Lê Quý tới đây mấy người bảo cậu ta lên phòng tìm em. Có chút chuyện em muốn dặn cậu ta.</w:t>
      </w:r>
    </w:p>
    <w:p>
      <w:pPr>
        <w:pStyle w:val="BodyText"/>
      </w:pPr>
      <w:r>
        <w:t xml:space="preserve">Chiều khi đi làm, Lê Quý đúng giờ đến biệt thự. Chu Dĩnh mở cửa bảo Lê Quý trực tiếp vào phòng.</w:t>
      </w:r>
    </w:p>
    <w:p>
      <w:pPr>
        <w:pStyle w:val="BodyText"/>
      </w:pPr>
      <w:r>
        <w:t xml:space="preserve">Dương Phàm nhìn Lê Quý, cười cười với hắn rồi nói:</w:t>
      </w:r>
    </w:p>
    <w:p>
      <w:pPr>
        <w:pStyle w:val="BodyText"/>
      </w:pPr>
      <w:r>
        <w:t xml:space="preserve">- Chiều tôi muốn yên tâm xem công văn nên không đi làm. Có việc gì gấp thì cậu gọi điện cho tôi. Ngồi xuống đi, tôi có chút chuyện muốn nói với cậu.</w:t>
      </w:r>
    </w:p>
    <w:p>
      <w:pPr>
        <w:pStyle w:val="BodyText"/>
      </w:pPr>
      <w:r>
        <w:t xml:space="preserve">Lê Quý thấy Dương Phàm nói như vậy, trong lòng cảm thấy có một tia lo lắng. Tôn Du là nhân chứng nên đang phối hợp với Ủy ban kỷ luật điều tra. Dương Phàm nói chuyện không phải quan hệ đến việc này chứ?</w:t>
      </w:r>
    </w:p>
    <w:p>
      <w:pPr>
        <w:pStyle w:val="BodyText"/>
      </w:pPr>
      <w:r>
        <w:t xml:space="preserve">- Lê Quý, muốn về huyện Văn Hải làm việc không?</w:t>
      </w:r>
    </w:p>
    <w:p>
      <w:pPr>
        <w:pStyle w:val="BodyText"/>
      </w:pPr>
      <w:r>
        <w:t xml:space="preserve">Dương Phàm cười cười một tiếng rồi nói. Lê Quý nghe xong không khỏi ngẩn ra một chút, không biết nói gì mà chỉ nhìn Dương Phàm. Dương Phàm thầm thở dài một tiếng trong lòng, trên mặt vẫn rất bình tĩnh nói:</w:t>
      </w:r>
    </w:p>
    <w:p>
      <w:pPr>
        <w:pStyle w:val="BodyText"/>
      </w:pPr>
      <w:r>
        <w:t xml:space="preserve">- Mấy ngày nay tôi đã cẩn thận suy nghĩ một chút, quyết định cho cậu quay về huyện Văn Hải làm việc. Cụ thể đến phòng nào giữa chức trưởng phòng, cậu suy nghĩ một chút. Làm ba năm, năm năm, tôi cam đoan đưa cậu lên làm phó chủ tịch huyện Văn Hải. Cậu đừng vội tỏ thái độ, nghe tôi nói hết đã. Năng lực cá nhân và phẩm chất của cậu rất được, nhưng trái tim quá mềm yếu. Sau này đến huyện Văn Hải, lúc cần cứng rắn thì phải cứng rắn một chút. Nếu không sẽ hại người hại mình đó.</w:t>
      </w:r>
    </w:p>
    <w:p>
      <w:pPr>
        <w:pStyle w:val="BodyText"/>
      </w:pPr>
      <w:r>
        <w:t xml:space="preserve">Dương Phàm nói xong liền nghiêm túc nhìn Lê Quý. Sở dĩ thật lòng nói với Lê Quý như vậy, mục đích của Dương Phàm chính là hy vọng tương lai Lê Quý có thể vững chắc đi tới một chút.</w:t>
      </w:r>
    </w:p>
    <w:p>
      <w:pPr>
        <w:pStyle w:val="BodyText"/>
      </w:pPr>
      <w:r>
        <w:t xml:space="preserve">- Bí thư Dương, cảm ơn ngài đã chỉ dạy. Nói thật lòng, những lời ngài nói trong lòng tôi cũng hiểu rất rõ, chẳng qua trong lúc nhất thời rất khó thay đổi. Tôi biết nếu ngài đã mở miệng nói ra chuyện này thì không thể thay đổi được nữa. Nói thật trong lòng tôi có chút không cam lòng nhưng không hề oán thán, chỉ có thể nói năng lực của tôi không đủ toàn diện, sau này tôi nhất định cố gắng đề cao chính mình.</w:t>
      </w:r>
    </w:p>
    <w:p>
      <w:pPr>
        <w:pStyle w:val="BodyText"/>
      </w:pPr>
      <w:r>
        <w:t xml:space="preserve">Lê Quý khó khăn nói xong những lời này, cúi đầu xuống. Hai mắt Lê Quý lúc này đã hơi đỏ.</w:t>
      </w:r>
    </w:p>
    <w:p>
      <w:pPr>
        <w:pStyle w:val="BodyText"/>
      </w:pPr>
      <w:r>
        <w:t xml:space="preserve">Dương Phàm vỗ vỗ vai Lê Quý rồi nói:</w:t>
      </w:r>
    </w:p>
    <w:p>
      <w:pPr>
        <w:pStyle w:val="BodyText"/>
      </w:pPr>
      <w:r>
        <w:t xml:space="preserve">- Đừng như vậy, sau này cậu lúc nào cũng có thể tớn tìm tôi.</w:t>
      </w:r>
    </w:p>
    <w:p>
      <w:pPr>
        <w:pStyle w:val="BodyText"/>
      </w:pPr>
      <w:r>
        <w:t xml:space="preserve">Lê Quý ngẩng đầu rồi nói:</w:t>
      </w:r>
    </w:p>
    <w:p>
      <w:pPr>
        <w:pStyle w:val="BodyText"/>
      </w:pPr>
      <w:r>
        <w:t xml:space="preserve">- bao giờ thì đi huyện Văn Hải?</w:t>
      </w:r>
    </w:p>
    <w:p>
      <w:pPr>
        <w:pStyle w:val="BodyText"/>
      </w:pPr>
      <w:r>
        <w:t xml:space="preserve">Dương Phàm suy nghĩ một chút rồi nói:</w:t>
      </w:r>
    </w:p>
    <w:p>
      <w:pPr>
        <w:pStyle w:val="BodyText"/>
      </w:pPr>
      <w:r>
        <w:t xml:space="preserve">- Tuần sau cậu sẽ đến. Bên phía Trương Quân tôi sẽ gọi điện nói chuyện này, ngoài ra chuyện của Tôn Du, tôi sẽ dặn Ủy ban kỷ luật xử lý thích đáng.</w:t>
      </w:r>
    </w:p>
    <w:p>
      <w:pPr>
        <w:pStyle w:val="BodyText"/>
      </w:pPr>
      <w:r>
        <w:t xml:space="preserve">Lê Quý đúng lên khom người nói với Dương Phàm:</w:t>
      </w:r>
    </w:p>
    <w:p>
      <w:pPr>
        <w:pStyle w:val="BodyText"/>
      </w:pPr>
      <w:r>
        <w:t xml:space="preserve">- Cảm ơn Bí thư Dương.</w:t>
      </w:r>
    </w:p>
    <w:p>
      <w:pPr>
        <w:pStyle w:val="BodyText"/>
      </w:pPr>
      <w:r>
        <w:t xml:space="preserve">Lê Quý nói xong liền rời đi.</w:t>
      </w:r>
    </w:p>
    <w:p>
      <w:pPr>
        <w:pStyle w:val="BodyText"/>
      </w:pPr>
      <w:r>
        <w:t xml:space="preserve">Cửa lặng lẽ được mở ra, Chu Dĩnh bưng một ly trà tiến vào. Dương Phàm nhìn Chu Dĩnh rồi cười nói:</w:t>
      </w:r>
    </w:p>
    <w:p>
      <w:pPr>
        <w:pStyle w:val="BodyText"/>
      </w:pPr>
      <w:r>
        <w:t xml:space="preserve">- Sao lại là em bưng trà vào thế? Việc này từ trước đến nay không phải đều do Tư Tề làm sao?</w:t>
      </w:r>
    </w:p>
    <w:p>
      <w:pPr>
        <w:pStyle w:val="BodyText"/>
      </w:pPr>
      <w:r>
        <w:t xml:space="preserve">Chu Dĩnh mặc áo ngủ nhẹ nhàng đóng cửa lại, buông chén trà ôm cửa Dương Phàm, ngồi trên đùi hắn rồi nhỏ giọng nói:</w:t>
      </w:r>
    </w:p>
    <w:p>
      <w:pPr>
        <w:pStyle w:val="BodyText"/>
      </w:pPr>
      <w:r>
        <w:t xml:space="preserve">- Hai chị ấy nằm ngủ rồi, ngủ từ trưa đến gần 2 giờ chiều.</w:t>
      </w:r>
    </w:p>
    <w:p>
      <w:pPr>
        <w:pStyle w:val="BodyText"/>
      </w:pPr>
      <w:r>
        <w:t xml:space="preserve">Cảm thấy cái mông tuy không lớn nhưng rất rắn chắc của Chu Dĩnh đang vân vê động đây trên bảo bối người đàn ông, Dương Phàm biết lúc này Chu Dĩnh đang muốn làm gì. Trong lòng sinh ra một suy nghĩ đùa giỡn, Dương Phàm vỗ vỗ mặt Chu Dĩnh mà nói:</w:t>
      </w:r>
    </w:p>
    <w:p>
      <w:pPr>
        <w:pStyle w:val="BodyText"/>
      </w:pPr>
      <w:r>
        <w:t xml:space="preserve">- Giữa ban ngày ban mặt mà, đừng trêu anh có được không? Anh còn có việc phải làm mà.</w:t>
      </w:r>
    </w:p>
    <w:p>
      <w:pPr>
        <w:pStyle w:val="BodyText"/>
      </w:pPr>
      <w:r>
        <w:t xml:space="preserve">Chu Dĩnh có chút xấu hổ cười cười, đứng lên ưỡn ẽo nói:</w:t>
      </w:r>
    </w:p>
    <w:p>
      <w:pPr>
        <w:pStyle w:val="BodyText"/>
      </w:pPr>
      <w:r>
        <w:t xml:space="preserve">- Vậy thì thôi, em về ngủ.</w:t>
      </w:r>
    </w:p>
    <w:p>
      <w:pPr>
        <w:pStyle w:val="BodyText"/>
      </w:pPr>
      <w:r>
        <w:t xml:space="preserve">Chu Dĩnh vừa xoay người lại đã bị Dương Phàm ôm lấy từ phía sau. Chu Dĩnh không khỏi có chút kỳ quái quay đầu lại nhìn Dương Phàm mà hỏi:</w:t>
      </w:r>
    </w:p>
    <w:p>
      <w:pPr>
        <w:pStyle w:val="BodyText"/>
      </w:pPr>
      <w:r>
        <w:t xml:space="preserve">- Làm gì đó, không phải anh nói còn có việc phải làm sao ... ồ ...</w:t>
      </w:r>
    </w:p>
    <w:p>
      <w:pPr>
        <w:pStyle w:val="BodyText"/>
      </w:pPr>
      <w:r>
        <w:t xml:space="preserve">Nói được nửa câu thì ngừng bặt, nguyên nhân là do Dương Phàm đã bịt kín miệng. Cả người Chu Dĩnh lập tức mềm nhũn đi, xoay tay lại ôm cổ Dương Phàm, mặt như muốn chảy nước ra vậy.</w:t>
      </w:r>
    </w:p>
    <w:p>
      <w:pPr>
        <w:pStyle w:val="BodyText"/>
      </w:pPr>
      <w:r>
        <w:t xml:space="preserve">Tay Dương Phàm đặt lên bầu vú của nàng thông qua áo, nhẹ nhàng chà xát vài cái rồi nhỏ giọng nói:</w:t>
      </w:r>
    </w:p>
    <w:p>
      <w:pPr>
        <w:pStyle w:val="BodyText"/>
      </w:pPr>
      <w:r>
        <w:t xml:space="preserve">- Em còn giả vờ hả? Bên trong không mặc áo lót đây này, anh còn không biết em đang nghĩ gì sao? MỚi vài ngày không ăn đã thèm rồi sao?</w:t>
      </w:r>
    </w:p>
    <w:p>
      <w:pPr>
        <w:pStyle w:val="BodyText"/>
      </w:pPr>
      <w:r>
        <w:t xml:space="preserve">Chu Dĩnh bị Dương Phàm nghịch ngợm đến độ cả người nóng bỏng, lắc lắc thân mình cọ cọ vào người Dương Phàm, một tay đưa xuống dưới, kéo khóa giải phóng đồng chí Bí thư Dương. Bảo bối người đàn ông cứng rắn bật ra, Chu Dĩnh híp mắt nhỏ giọng nói:</w:t>
      </w:r>
    </w:p>
    <w:p>
      <w:pPr>
        <w:pStyle w:val="BodyText"/>
      </w:pPr>
      <w:r>
        <w:t xml:space="preserve">- Anh chỉ biết bắt nạt người ta, mà anh biết em luôn ăn không đủ no mà.</w:t>
      </w:r>
    </w:p>
    <w:p>
      <w:pPr>
        <w:pStyle w:val="BodyText"/>
      </w:pPr>
      <w:r>
        <w:t xml:space="preserve">Dương Phàm bế bổng Chu Dĩnh đi đến giường. Chu Dĩnh không ngừng ưỡn ẽo vòng eo nằm trên giường, quay đầu lại ôm lấy cổ, kéo đầu Dương Phàm xuống, nhỏ giọng nói vào tai hắn:</w:t>
      </w:r>
    </w:p>
    <w:p>
      <w:pPr>
        <w:pStyle w:val="BodyText"/>
      </w:pPr>
      <w:r>
        <w:t xml:space="preserve">- Em muốn có con.</w:t>
      </w:r>
    </w:p>
    <w:p>
      <w:pPr>
        <w:pStyle w:val="BodyText"/>
      </w:pPr>
      <w:r>
        <w:t xml:space="preserve">Chu Dĩnh vừa nói vừa thuần thục kéo quần sịp của người đàn ông xuống, thuận tay cũng xé chiếc áo ra. Đồng thời váy ngủ của Chu Dĩnh cũng bị kéo lên, đôi chân thon dài chụm kín không lộ ra sơ hở đã xuất hiện trước mắt Dương Phàm.</w:t>
      </w:r>
    </w:p>
    <w:p>
      <w:pPr>
        <w:pStyle w:val="BodyText"/>
      </w:pPr>
      <w:r>
        <w:t xml:space="preserve">Thời tiết hôm nay có chút quái lạ, một cơn mây đen kéo đến rồi từng giọt mưa rơi xuống, khi bình minh đến cũng là lúc mưa nặng hạt. Ở tỉnh Thiên Nhai này đúng là hiếm khi có một cơn mưa phùn kéo dài mấy giờ không tạnh như vậy.</w:t>
      </w:r>
    </w:p>
    <w:p>
      <w:pPr>
        <w:pStyle w:val="BodyText"/>
      </w:pPr>
      <w:r>
        <w:t xml:space="preserve">Dự báo thời tiết nói cái gì mà không khí lạnh trà xuống phía nam, đến thành phố Hải Tân này thì không khí lạnh không còn ảnh hưởng là bao nhiêu nữa. Những người sinh ra và lớn lên ở thành phố Hải Tân đều biết mùa đông nơi đây chỉ mặc tạm áo khoác ngoài là xong, không quá lạnh.</w:t>
      </w:r>
    </w:p>
    <w:p>
      <w:pPr>
        <w:pStyle w:val="BodyText"/>
      </w:pPr>
      <w:r>
        <w:t xml:space="preserve">Sáng sớm hôm nay Trương Tư Tề hiếm khi được mặc chiếc áo len vẫn để trong vali, tận dụng thời gian để mà mặc.</w:t>
      </w:r>
    </w:p>
    <w:p>
      <w:pPr>
        <w:pStyle w:val="BodyText"/>
      </w:pPr>
      <w:r>
        <w:t xml:space="preserve">Đến giờ làm việc, cửa trụ sở thị ủy dần dần trở nên náo nhiệt. Khi xe của bí thư thị ủy xuất hiện trước cửa, ngoài cửa đã dần dần trở nên yên tĩnh hơn. Mấy nhân viên công vụ đến hơi muộn một chút tự giác đứng sang bên nhìn chăm chú chiếc xe với ánh mắt đầy hâm mộ.</w:t>
      </w:r>
    </w:p>
    <w:p>
      <w:pPr>
        <w:pStyle w:val="BodyText"/>
      </w:pPr>
      <w:r>
        <w:t xml:space="preserve">Hôm nay là ngày cuối cùng Lê Quý giữ chức thư ký cho Dương Phàm. Lê Quý lấy chiếc ô đã chuẩn bị từ trước xuống xe, chuẩn bị đi tới mở cửa thì Dương Phàm đã đẩy cửa xuống xe.</w:t>
      </w:r>
    </w:p>
    <w:p>
      <w:pPr>
        <w:pStyle w:val="BodyText"/>
      </w:pPr>
      <w:r>
        <w:t xml:space="preserve">- Có từng này mưa thì ảnh hưởng gì chứ, vài bước là vào trong nhà mà.</w:t>
      </w:r>
    </w:p>
    <w:p>
      <w:pPr>
        <w:pStyle w:val="BodyText"/>
      </w:pPr>
      <w:r>
        <w:t xml:space="preserve">Dương Phàm chặn không cho Lê Quý mở ô, sau đó chạy vào bên trong. Dương Phàm nhìn đồng hồ thì thấy còn ba phút nữa mới đến giờ làm.</w:t>
      </w:r>
    </w:p>
    <w:p>
      <w:pPr>
        <w:pStyle w:val="BodyText"/>
      </w:pPr>
      <w:r>
        <w:t xml:space="preserve">Đến phòng làm việc, Lê Quý lặng lẽ đặt chìa khóa lên bàn, cười cười đi vào phòng trong rồi nói với Dương Phàm:</w:t>
      </w:r>
    </w:p>
    <w:p>
      <w:pPr>
        <w:pStyle w:val="BodyText"/>
      </w:pPr>
      <w:r>
        <w:t xml:space="preserve">- Bí thư Dương, chìa khóa.</w:t>
      </w:r>
    </w:p>
    <w:p>
      <w:pPr>
        <w:pStyle w:val="BodyText"/>
      </w:pPr>
      <w:r>
        <w:t xml:space="preserve">Dương Phàm lặng lẽ gật đầu rồi nói:</w:t>
      </w:r>
    </w:p>
    <w:p>
      <w:pPr>
        <w:pStyle w:val="BodyText"/>
      </w:pPr>
      <w:r>
        <w:t xml:space="preserve">- Trên đường cẩn thận một chút, trực tiếp đến huyện ủy báo danh.</w:t>
      </w:r>
    </w:p>
    <w:p>
      <w:pPr>
        <w:pStyle w:val="BodyText"/>
      </w:pPr>
      <w:r>
        <w:t xml:space="preserve">Khi Lê Quý rời đi, phòng làm việc trong nháy mắt trở nên lạnh lẽo hơn rất nhiều. Dương Phàm một mình ngồi trong phòng làm việc xử lý công văn mãn cho đến khi Tùng Lệ Lệ tiến vào mới xem như phá vỡ yên tĩnh.</w:t>
      </w:r>
    </w:p>
    <w:p>
      <w:pPr>
        <w:pStyle w:val="BodyText"/>
      </w:pPr>
      <w:r>
        <w:t xml:space="preserve">- Vừa nãy Lê Quý đến chỗ em chào, bên cạnh anh không có người cũng không được. Ngoài ra Lâm Đốn cũng đã đi, vị trí chánh văn phòng vẫn chưa xác định.</w:t>
      </w:r>
    </w:p>
    <w:p>
      <w:pPr>
        <w:pStyle w:val="BodyText"/>
      </w:pPr>
      <w:r>
        <w:t xml:space="preserve">Những điều Tùng Lệ Lệ nói, Dương Phàm đều biết. Chẳng qua gần đây vì chuyện ở huyện Văn Hải nên Dương Phàm vẫn không có thời gian lo lắng các vấn đề khác.</w:t>
      </w:r>
    </w:p>
    <w:p>
      <w:pPr>
        <w:pStyle w:val="BodyText"/>
      </w:pPr>
      <w:r>
        <w:t xml:space="preserve">- Cô có người lựa chọn thích hợp không?</w:t>
      </w:r>
    </w:p>
    <w:p>
      <w:pPr>
        <w:pStyle w:val="BodyText"/>
      </w:pPr>
      <w:r>
        <w:t xml:space="preserve">Dương Phàm bỏ tâm tư khỏi công văn, quốc khánh sắp đến rồi, gần đây đúng là không ít các loại hoạt động. Tùng Lệ Lệ cười cười rót thêm nước vào cốc trà cho Dương Phàm, nhỏ giọng nói:</w:t>
      </w:r>
    </w:p>
    <w:p>
      <w:pPr>
        <w:pStyle w:val="BodyText"/>
      </w:pPr>
      <w:r>
        <w:t xml:space="preserve">- Chánh văn phòng để Chu Dĩnh làm đi. Anh tuyệt đối tin tưởng cô ấy mà. Ở bên Thành đoàn cô ấy cũng không có việc gì hết.</w:t>
      </w:r>
    </w:p>
    <w:p>
      <w:pPr>
        <w:pStyle w:val="BodyText"/>
      </w:pPr>
      <w:r>
        <w:t xml:space="preserve">Dương Phàm nghe thấy ý trêu chọc trong lời này, ngẩng đầu lên trừng mắt nhìn:</w:t>
      </w:r>
    </w:p>
    <w:p>
      <w:pPr>
        <w:pStyle w:val="BodyText"/>
      </w:pPr>
      <w:r>
        <w:t xml:space="preserve">- Tôi thấy người cô chắc đang ngứa ngáy khó chịu nên muốn ăn đánh hả. Cô ấy bao nhiêu tuổi? Một người cấp trưởng phòng, chị lại trực tiếp đưa lên thành cấp cục trưởng. Chị nghĩ ban Tổ chức cán bộ thị ủy là nhà tôi mở ra sao? Chuyện thư ký cần phải tahanj trọng. Mấy ngày này chị giúp tôi việc này trước đã. Ngoài ra chánh văn phòng thì chọn từ mấy phó trưởng ban thư ký đi, cần phải chững chạc một chút.</w:t>
      </w:r>
    </w:p>
    <w:p>
      <w:pPr>
        <w:pStyle w:val="BodyText"/>
      </w:pPr>
      <w:r>
        <w:t xml:space="preserve">Tùng Lệ Lệ vốn chỉ là nói đùa nên nghe Dương Phàm nói thế liền cười hì hì. Thấy Dương Phàm sa sầm mặt, Tùng Lệ Lệ liền thu lại vẻ tươi cười rồi nói:</w:t>
      </w:r>
    </w:p>
    <w:p>
      <w:pPr>
        <w:pStyle w:val="BodyText"/>
      </w:pPr>
      <w:r>
        <w:t xml:space="preserve">- Được, em biết rồi, em chọn được người sẽ nói với anh. Chẳng qua gần đây lão Đàm ban Tổ chức cán bộ và phó bí thư Ngô không được vui vẻ mấy thì phải, tâm trạng gần đây không được cao.</w:t>
      </w:r>
    </w:p>
    <w:p>
      <w:pPr>
        <w:pStyle w:val="BodyText"/>
      </w:pPr>
      <w:r>
        <w:t xml:space="preserve">Vấn đề nhân sự ở huyện Văn Hải làm cho hai vị này càng trở nên im hơi lặng tiếng và cẩn thận hơn nhiều. Dương Phàm là người đạt được thắng lợi liền lộ ra vẻ tươi cười mà nói:</w:t>
      </w:r>
    </w:p>
    <w:p>
      <w:pPr>
        <w:pStyle w:val="BodyText"/>
      </w:pPr>
      <w:r>
        <w:t xml:space="preserve">- Lựa chọn chánh văn phòng thì cô định ra trước rồi hỏi ý kiến của phó bí thư Ngô, sau đó hãy đi tìm Đàm Tuyết Ba.</w:t>
      </w:r>
    </w:p>
    <w:p>
      <w:pPr>
        <w:pStyle w:val="BodyText"/>
      </w:pPr>
      <w:r>
        <w:t xml:space="preserve">Tính cách của Ngô Địa Kim theo Dương Phàm thấy thì nhu nhược một ít, không cứng nhắc như Đàm Tuyết Ba. Dương Phàm rất có chú ý mấy việc này. Tùng Lệ Lệ nghe xong không khỏi âm thầm bội phục trong lòng, ngoài miệng không khỏi cười nói:</w:t>
      </w:r>
    </w:p>
    <w:p>
      <w:pPr>
        <w:pStyle w:val="BodyText"/>
      </w:pPr>
      <w:r>
        <w:t xml:space="preserve">- Anh suy nghĩ thật chu đáo. Em thấy phó trưởng ban thư ký Tiễn Trình cũng được, 53 tuổi, làm ở chức phó trưởng ban thư ký đã 6 năm, kinh nghiệm và năng lực đều có thể đảm nhiệm.</w:t>
      </w:r>
    </w:p>
    <w:p>
      <w:pPr>
        <w:pStyle w:val="BodyText"/>
      </w:pPr>
      <w:r>
        <w:t xml:space="preserve">Tùng Lệ Lệ cố ý nhắc đến vấn đề tuổi tác của Tiễn Trình, Dương Phàm không khỏi mỉm cười nhìn Tùng Lệ Lệ một cái rồi nói:</w:t>
      </w:r>
    </w:p>
    <w:p>
      <w:pPr>
        <w:pStyle w:val="BodyText"/>
      </w:pPr>
      <w:r>
        <w:t xml:space="preserve">- Nhấn mạnh tuổi tác làm gì? Trong đầu suốt ngày đều là mấy cái chuyện vặt vãnh đó. Nếu không tin chị còn có thể đưa ra chủ ý cho tôi sao?</w:t>
      </w:r>
    </w:p>
    <w:p>
      <w:pPr>
        <w:pStyle w:val="Compact"/>
      </w:pPr>
      <w:r>
        <w:br w:type="textWrapping"/>
      </w:r>
      <w:r>
        <w:br w:type="textWrapping"/>
      </w:r>
    </w:p>
    <w:p>
      <w:pPr>
        <w:pStyle w:val="Heading2"/>
      </w:pPr>
      <w:bookmarkStart w:id="442" w:name="chương-411-đột-biến"/>
      <w:bookmarkEnd w:id="442"/>
      <w:r>
        <w:t xml:space="preserve">420. Chương 411: Đột Biến</w:t>
      </w:r>
    </w:p>
    <w:p>
      <w:pPr>
        <w:pStyle w:val="Compact"/>
      </w:pPr>
      <w:r>
        <w:br w:type="textWrapping"/>
      </w:r>
      <w:r>
        <w:br w:type="textWrapping"/>
      </w:r>
      <w:r>
        <w:t xml:space="preserve">- Nói chuyện với anh thật khó chịu, chuyện gì cũng nói trực tiếp như vậy, một chút mặt mũi cũng không cho người ta. Không thèm nói chuyện với anh nữa, em đi làm việc.</w:t>
      </w:r>
    </w:p>
    <w:p>
      <w:pPr>
        <w:pStyle w:val="BodyText"/>
      </w:pPr>
      <w:r>
        <w:t xml:space="preserve">Ngô Địa Kim có chút ngạc nhiên khi thấy Tùng Lệ Lệ đến đây. Hắn đứng lên cười cười khách khí nói hai câu. Hôm nay Tùng Lệ Lệ là một con côn trùng theo sát bên cạnh Dương Phàm, tình hình bây giờ lại như vậy khiến Ngô Địa Kim không dám chậm trễ.</w:t>
      </w:r>
    </w:p>
    <w:p>
      <w:pPr>
        <w:pStyle w:val="BodyText"/>
      </w:pPr>
      <w:r>
        <w:t xml:space="preserve">- Trưởng ban thư ký Tùng có chuyện gì sao?</w:t>
      </w:r>
    </w:p>
    <w:p>
      <w:pPr>
        <w:pStyle w:val="BodyText"/>
      </w:pPr>
      <w:r>
        <w:t xml:space="preserve">Ngô Địa Kim vừa nói vừa gọi thư ký mang trà vào. Tùng Lệ Lệ khoát tay cười nói:</w:t>
      </w:r>
    </w:p>
    <w:p>
      <w:pPr>
        <w:pStyle w:val="BodyText"/>
      </w:pPr>
      <w:r>
        <w:t xml:space="preserve">- Đừng phiền phức, chỉ có một chuyện mà thôi, nói xong tôi sẽ đi.</w:t>
      </w:r>
    </w:p>
    <w:p>
      <w:pPr>
        <w:pStyle w:val="BodyText"/>
      </w:pPr>
      <w:r>
        <w:t xml:space="preserve">Trong mắt Ngô Địa Kim lộ ra một tia cẩn thận, từ từ ngồi xuống. Phó bí thư thị ủy Ngô Địa Kim rụt rè nói:</w:t>
      </w:r>
    </w:p>
    <w:p>
      <w:pPr>
        <w:pStyle w:val="BodyText"/>
      </w:pPr>
      <w:r>
        <w:t xml:space="preserve">- Mời nói.</w:t>
      </w:r>
    </w:p>
    <w:p>
      <w:pPr>
        <w:pStyle w:val="BodyText"/>
      </w:pPr>
      <w:r>
        <w:t xml:space="preserve">- Là như thế này, Lâm Đốn không phải đã được điều đi sao? Lựa chọn người giữ chức chánh văn phòng thị ủy, Bí thư Dương bảo tôi đến tìm phó bí thư Ngô bàn bạc.</w:t>
      </w:r>
    </w:p>
    <w:p>
      <w:pPr>
        <w:pStyle w:val="BodyText"/>
      </w:pPr>
      <w:r>
        <w:t xml:space="preserve">Tùng Lệ Lệ cười cười một tiếng rồi nói. Ngô Địa Kim thầm nói đây là đến tìm mình thương lượng sao? Sao mình không nhìn ra nhỉ.</w:t>
      </w:r>
    </w:p>
    <w:p>
      <w:pPr>
        <w:pStyle w:val="BodyText"/>
      </w:pPr>
      <w:r>
        <w:t xml:space="preserve">Ngô Địa Kim che giấu tâm trạng rất tốt, trên mặt khẽ mỉm cười nói:</w:t>
      </w:r>
    </w:p>
    <w:p>
      <w:pPr>
        <w:pStyle w:val="BodyText"/>
      </w:pPr>
      <w:r>
        <w:t xml:space="preserve">- Chuyện này nên tìm ban Tổ chức cán bộ chứ. Tôi cũng không tiện đề xuất.</w:t>
      </w:r>
    </w:p>
    <w:p>
      <w:pPr>
        <w:pStyle w:val="BodyText"/>
      </w:pPr>
      <w:r>
        <w:t xml:space="preserve">Nói một câu cẩn thận để đề phòng, Ngô Địa Kim thầm nói cô không phải đến để dò xét tôi đó chứ?</w:t>
      </w:r>
    </w:p>
    <w:p>
      <w:pPr>
        <w:pStyle w:val="BodyText"/>
      </w:pPr>
      <w:r>
        <w:t xml:space="preserve">Từ sau khi hai vị Dương Phàm và Tào Dĩnh Nguyên từ bên ngoài lộ ra bộ mặt dữ tợn khi hợp tác, Ngô Địa Kim có thể nói là lúc nào cũng dặn dò mình phải thật cẩn thận. Trong chốn quan trường không có kẻ thù vĩnh viễn, chỉ có lợi ích vĩnh viễn. Bí thư Dương làm như vậy tự nhiên là vì tạo dựng uy tín của bí thư thị ủy.</w:t>
      </w:r>
    </w:p>
    <w:p>
      <w:pPr>
        <w:pStyle w:val="BodyText"/>
      </w:pPr>
      <w:r>
        <w:t xml:space="preserve">- Ha ha, trưởng ban Đàm hôm nay không đến, nghe nói là bị cảm. Người đã từng tuổi này nên sức đề kháng kém, hơi không cẩn thận là bị bệnh thôi.</w:t>
      </w:r>
    </w:p>
    <w:p>
      <w:pPr>
        <w:pStyle w:val="BodyText"/>
      </w:pPr>
      <w:r>
        <w:t xml:space="preserve">Tùng Lệ Lệ nói đúng là thật, hôm nay Đàm Tuyết Ba quả thật xin phép nghỉ. Chẳng qua lời này của Tùng Lệ Lệ nói ra, Ngô Địa Kim nghe vào tai lại có mùi khác: “Đây là đang ám chỉ mình sao? Đàm Tuyết Ba sức khỏe không tốt, lại từng đó tuổi, có thể xin phép dưỡng bệnh một thời gian”</w:t>
      </w:r>
    </w:p>
    <w:p>
      <w:pPr>
        <w:pStyle w:val="BodyText"/>
      </w:pPr>
      <w:r>
        <w:t xml:space="preserve">Cũng không thể trách Ngô Địa Kim nghĩ nhiều, lúc này Tùng Lệ Lệ lại nói câu đó, như vậy sao không làm cho người ta suy nghĩ miên man chứ. Bí thư Dương không hài lòng với Đàm Tuyết Ba, hoặc là nói có cái nhìn trong vấn đề nhân sự với Đàm Tuyết Ba và Ngô Địa Kim. Cán bộ cấp phó giám đốc sở đúng là trên tỉnh quản, chẳng qua một khi bí thư thị ủy có cái nhìn với tên nào, đưa ra chút kiến nghị với trên tỉnh, lãnh đạo tỉnh ủy sẽ rất coi trọng. Quyền uy của bí thư thị ủy tự nhiên phải giúp giữ cho chứ. Dù cho tỉnh ủy không động Đàm Tuyết Ba, Bí thư Dương cũng có biện pháp làm mất quyền lực mà. Tống Đại Thành ở Ủy ban kỷ luật thị ủy không phải cũng là một ví dụ rõ ràng hay sao? Tóm lại ở trụ sở thị ủy này, chỉ cần có thể có một âm thanh là ai cũng biết. Bình thường mọi người tranh đoạt như thế nào, Bí thư Dương có thể coi như không phát hiện. Nhưng ở vấn đề quan trọng ví dụ như lãnh đạo các cục, các huyện, Bí thư Dương không tỏ thái độ thì mọi người có thể tranh đoạt. Bí thư Dương tỏ thái độ thì mọi người hãy ngậm mồm vào. Đây chính là một đạo lý.</w:t>
      </w:r>
    </w:p>
    <w:p>
      <w:pPr>
        <w:pStyle w:val="BodyText"/>
      </w:pPr>
      <w:r>
        <w:t xml:space="preserve">Chánh văn phòng có ý như một người quản gia, tốt nhất là đừng nên mở miệng nói loạn. Ngô Địa Kim sau khi có quyết định liền tươi cười càng thêm rõ, khẽ gật đầu nói:</w:t>
      </w:r>
    </w:p>
    <w:p>
      <w:pPr>
        <w:pStyle w:val="BodyText"/>
      </w:pPr>
      <w:r>
        <w:t xml:space="preserve">- Bí thư Dương có lựa chọn ai hay không?</w:t>
      </w:r>
    </w:p>
    <w:p>
      <w:pPr>
        <w:pStyle w:val="BodyText"/>
      </w:pPr>
      <w:r>
        <w:t xml:space="preserve">Đây là Ngô Địa Kim tỏ vẻ mình đã nhũn đi, Tùng Lệ Lệ có thể rõ ràng ý của Dương Phàm khi bảo mình tìm đến Ngô Địa Kim trước, tự nhiên có thể đoán ra sẽ gặp kết quả như thế này. Tùng Lệ Lệ cười thật tươi với phó bí thư Ngô, Tùng Lệ Lệ cười nói:</w:t>
      </w:r>
    </w:p>
    <w:p>
      <w:pPr>
        <w:pStyle w:val="BodyText"/>
      </w:pPr>
      <w:r>
        <w:t xml:space="preserve">- Bí thư Dương bảo tôi đến tìm phó bí thư Ngô thương lượng, chọn một đồng chí chững chạc trong số các phó trưởng ban thư ký. Tôi cảm thấy đồng chí Tiễn Trình cũng được. Phó bí thư Ngô cảm thấy thế nào.</w:t>
      </w:r>
    </w:p>
    <w:p>
      <w:pPr>
        <w:pStyle w:val="BodyText"/>
      </w:pPr>
      <w:r>
        <w:t xml:space="preserve">- Tôi thấy đồng chí Tiễn Trình cũng được, năng lực mạnh và chững chạc.</w:t>
      </w:r>
    </w:p>
    <w:p>
      <w:pPr>
        <w:pStyle w:val="BodyText"/>
      </w:pPr>
      <w:r>
        <w:t xml:space="preserve">Ngô Địa Kim thích hợp tỏ vẻ mình đồng ý. Tùng Lệ Lệ thấy vậy liền không dám quá lộ liễu, nói:</w:t>
      </w:r>
    </w:p>
    <w:p>
      <w:pPr>
        <w:pStyle w:val="BodyText"/>
      </w:pPr>
      <w:r>
        <w:t xml:space="preserve">- Vậy là được rồi, lát nữa phó bí thư Ngô nói với trưởng ban Đàm một tiếng. Chuyện này tôi nói không thích hợp.</w:t>
      </w:r>
    </w:p>
    <w:p>
      <w:pPr>
        <w:pStyle w:val="BodyText"/>
      </w:pPr>
      <w:r>
        <w:t xml:space="preserve">Mặc dù hiểu rõ ý hiểm ác của Tùng Lệ Lệ, nhưng Ngô Địa Kim quả thật không có cách nào chống lại Dương Phàm sau lưng Tùng Lệ Lệ. Hơn nữa Ngô Địa Kim vốn cũng không cùng đường với Đàm Tuyết Ba, vì vậy kết quả có thể nghĩ ra được. Chiêu này nói như thế nào nhỉ? Đây chính là làm cho Ngô Địa Kim khuất phục.</w:t>
      </w:r>
    </w:p>
    <w:p>
      <w:pPr>
        <w:pStyle w:val="BodyText"/>
      </w:pPr>
      <w:r>
        <w:t xml:space="preserve">Ngô Địa Kim cuối cùng vẫn phải cố nén cơn đau, cười cười một tiếng rồi nói:</w:t>
      </w:r>
    </w:p>
    <w:p>
      <w:pPr>
        <w:pStyle w:val="BodyText"/>
      </w:pPr>
      <w:r>
        <w:t xml:space="preserve">- Được, chuyện này để tôi nói, nếu cần gấp thì chiều tôi sẽ gọi điện cho trưởng ban Đàm.</w:t>
      </w:r>
    </w:p>
    <w:p>
      <w:pPr>
        <w:pStyle w:val="BodyText"/>
      </w:pPr>
      <w:r>
        <w:t xml:space="preserve">Tùng Lệ Lệ cười nói:</w:t>
      </w:r>
    </w:p>
    <w:p>
      <w:pPr>
        <w:pStyle w:val="BodyText"/>
      </w:pPr>
      <w:r>
        <w:t xml:space="preserve">- Như vậy chiều gọi rồi bàn bạc một chút đi, mau chóng xác định chuyện này. Xong việc rồi, tôi đi trước.</w:t>
      </w:r>
    </w:p>
    <w:p>
      <w:pPr>
        <w:pStyle w:val="BodyText"/>
      </w:pPr>
      <w:r>
        <w:t xml:space="preserve">Vừa nói Tùng Lệ Lệ liền xoay người lưu lại bóng lưng xinh đẹp mà đi. Ngô Địa Kim ngồi trên ghế bất động thật lâu, vẻ tươi cười trên mặt đã sớm không thấy đâu, thay vào đó là vẻ âm trầm gần như là bất đắc dĩ.</w:t>
      </w:r>
    </w:p>
    <w:p>
      <w:pPr>
        <w:pStyle w:val="BodyText"/>
      </w:pPr>
      <w:r>
        <w:t xml:space="preserve">Cái nhìn của Giang Thượng Vân với Dương Phàm cuối cùng cũng từ việc Hầu Tiếu Thiên có lời nói với thế lực bản địa mà bước lên một tầm cao mới. Sáng sớm vừa đi làm, Giang Thượng Vân đã tìm đến phòng làm việc của bí thư tỉnh ủy Triệu Việt.</w:t>
      </w:r>
    </w:p>
    <w:p>
      <w:pPr>
        <w:pStyle w:val="BodyText"/>
      </w:pPr>
      <w:r>
        <w:t xml:space="preserve">- Bí thư Triệu, có một chuyện ngài có thể còn không biết, gần đây sở Công an tỉnh ...</w:t>
      </w:r>
    </w:p>
    <w:p>
      <w:pPr>
        <w:pStyle w:val="BodyText"/>
      </w:pPr>
      <w:r>
        <w:t xml:space="preserve">Giang Thượng Vân cũng không nói gì giả dối cả, trong giọng nói cố gắng duy trì tính khách quan, không hề mang theo bất cứ cảm xúc cá nhân nào. Khi kể lại sự thật nếu còn thêm gia vị vào đó thì sẽ có hiệu quả trái ngược.</w:t>
      </w:r>
    </w:p>
    <w:p>
      <w:pPr>
        <w:pStyle w:val="BodyText"/>
      </w:pPr>
      <w:r>
        <w:t xml:space="preserve">Triệu Việt im lặng một lúc, bình tĩnh nhìn Giang Thượng Vân rồi nói:</w:t>
      </w:r>
    </w:p>
    <w:p>
      <w:pPr>
        <w:pStyle w:val="BodyText"/>
      </w:pPr>
      <w:r>
        <w:t xml:space="preserve">- Còn chuyện nào khác không?</w:t>
      </w:r>
    </w:p>
    <w:p>
      <w:pPr>
        <w:pStyle w:val="BodyText"/>
      </w:pPr>
      <w:r>
        <w:t xml:space="preserve">Giang Thượng Vân lặng lẽ châm điếu thuốc, làn khói che lấp một ít biến hoá trên mặt, giọng nói có chút bất mãn:</w:t>
      </w:r>
    </w:p>
    <w:p>
      <w:pPr>
        <w:pStyle w:val="BodyText"/>
      </w:pPr>
      <w:r>
        <w:t xml:space="preserve">- Trong vấn đề xử lý huyện Văn Hải theo đồng chí chủ nhiệm Ủy ban kỷ luật thị ủy thành phố Hải Tân – Tống Đại Thành phản ánh, đồng chí đó bị xa lánh trong công việc.</w:t>
      </w:r>
    </w:p>
    <w:p>
      <w:pPr>
        <w:pStyle w:val="BodyText"/>
      </w:pPr>
      <w:r>
        <w:t xml:space="preserve">Triệu Việt vẫn không tỏ vẻ gì mà nhìn Giang Thượng Vân:</w:t>
      </w:r>
    </w:p>
    <w:p>
      <w:pPr>
        <w:pStyle w:val="BodyText"/>
      </w:pPr>
      <w:r>
        <w:t xml:space="preserve">- Anh có suy nghĩ cụ thể gì?</w:t>
      </w:r>
    </w:p>
    <w:p>
      <w:pPr>
        <w:pStyle w:val="BodyText"/>
      </w:pPr>
      <w:r>
        <w:t xml:space="preserve">Giang Thượng Vân thầm vui mừng trong lòng, biết Triệu Việt đã động tâm. Nếu không Triệu Việt sẽ nói “Biết rồi”. Triệu Việt biết rõ về bối cảnh của Dương Phàm, tự nhiên sẽ không dễ dàng làm ra chuyện bất lợi cho Dương Phàm. Nhưng bây giờ Hầu Tiếu Thiên không ngờ lại ra mặt giúp Dương Phàm bãi bình một chút phiền toái do thế lực bản địa gây ra, điều này làm cho trong lòng Triệu Việt có chút khó chịu. Chẳng qua Triệu Việt làm cái gì cũng đầy ẩn ý, buồn vui không lộ ra ngoài mặt. Có thể tỏ thái độ như vậy nói rõ Triệu Việt đã phát sinh biến hoá kỳ diệu với Dương Phàm. Đương nhiên Giang Thượng Vân góp lời cũng có tính mấu chốt. Đầu tiên là nói về vấn đề của Hầu Tiếu Thiên, sau đó mới nhắc đến việc Tống Đại Thành bị xa lánh. Tống Đại Thành là do Giang Thượng Vân đề bạt lên, bên trong chuyện này đã nói rõ tâm tư của Giang Thượng Vân. Đúng là bởi vì làm rõ tâm tư của mình, nhưng trước đó Giang Thượng Vân lại nói ra việc Hầu Tiếu Thiên giúp đỡ Dương Phàm; điều này càng tỏ vẻ Giang Thượng Vân cảm thấy mình làm rất đúng mực khi đối đãi chuyện này. Giang Thượng Vân đúng là có ý kiến với Dương Phàm, nhưng vấn đề chủ yếu là không thể dễ dàng tha thứ cho việc Dương Phàm đi lại quá gần với Dương Phàm.</w:t>
      </w:r>
    </w:p>
    <w:p>
      <w:pPr>
        <w:pStyle w:val="BodyText"/>
      </w:pPr>
      <w:r>
        <w:t xml:space="preserve">- Tôi cảm thấy bình tĩnh Triệu có chút thả lỏng thành phố Hải Tân, nhất là ở vấn đề nhân sự.</w:t>
      </w:r>
    </w:p>
    <w:p>
      <w:pPr>
        <w:pStyle w:val="BodyText"/>
      </w:pPr>
      <w:r>
        <w:t xml:space="preserve">Giang Thượng Vân là người chủ quản đảng và quần chúng, vấn đề nhân sự vốn là công tác của hắn.</w:t>
      </w:r>
    </w:p>
    <w:p>
      <w:pPr>
        <w:pStyle w:val="BodyText"/>
      </w:pPr>
      <w:r>
        <w:t xml:space="preserve">Triệu Việt trầm ngâm một chút, rốt cuộc lạnh nhạt nói:</w:t>
      </w:r>
    </w:p>
    <w:p>
      <w:pPr>
        <w:pStyle w:val="BodyText"/>
      </w:pPr>
      <w:r>
        <w:t xml:space="preserve">- Đồng chí Thượng Vân và đồng chí ở ban Tổ chức cán bộ thương lượng một chút đề cử một đồng chí đảm nhiệm chức bí thư đảng ủy cục Công an thành phố Hải Tân.</w:t>
      </w:r>
    </w:p>
    <w:p>
      <w:pPr>
        <w:pStyle w:val="BodyText"/>
      </w:pPr>
      <w:r>
        <w:t xml:space="preserve">Triệu Việt rốt cuộc đã gật đầu đồng ý, chẳng qua phương diện này rốt cuộc lớn đến như thế nào thì Giang Thượng Vân không thể biết được. Mục đích thực sự của Triệu Việt là gì, là tỏ vẻ cảnh cáo một chút, hay là thật sự muốn nhìn chằm chằm và hạn chế Dương Phàm. Giang Thượng Vân cũng không rõ. Chẳng qua Giang Thượng Vân có thể khẳng định một điểm, chỉ cần Dương Phàm hơi chút qua lại với Hầu Tiếu Thiên, Triệu Việt nhất định sẽ canh cánh trong lòng. Dương Phàm là do đích thân Triệu Việt đưa tới tỉnh Thiên Nhai, loại chuyện đó là tối kỵ trong lòng Triệu Việt. Mặc kệ Dương Phàm có bối cảnh gì, Triệu Việt cũng không thể chịu đựng được việc lắc lư đó. Giang Thượng Vân bắt được điểm này nên không ngừng gõ vào đó. Giang Thượng Vân tin rằng một ngày nào đó có thể làm Triệu Việt hoàn toàn thay đổi thái độ với Dương Phàm. Bây giờ không phải đã bước được một bước nhỏ hay sao? Thái độ sâu trong lòng của Giang Thượng Vân với Dương Phàm cũng rất phức tạp. Có lẽ ngay cả Giang Thượng Vân cũng không thể nói rõ, là xuất phát từ ghen ghét, hay xuất phát từ việc không được Dương Phàm coi trọng.</w:t>
      </w:r>
    </w:p>
    <w:p>
      <w:pPr>
        <w:pStyle w:val="BodyText"/>
      </w:pPr>
      <w:r>
        <w:t xml:space="preserve">Ở vấn đề này sau khi Giang Thượng Vân đi ra khỏi phòng làm việc của Triệu Việt vẫn có chút đắc ý trong lòng. Bày ra vị trí phó bí thư tỉnh ủy, nói bóng nói gió đạt được mục đích. Giang Thượng Vân nhằm vào chính là lấy Triệu Việt làm cờ hiệu, hơn nữa cũng không làm cho Triệu Việt phản cảm.</w:t>
      </w:r>
    </w:p>
    <w:p>
      <w:pPr>
        <w:pStyle w:val="BodyText"/>
      </w:pPr>
      <w:r>
        <w:t xml:space="preserve">Về phòng làm việc, Giang Thượng Vân lập tức gọi điện thoại cho Nguyễn Tú Tú, gọi Nguyễn Tú Tú lên phòng làm việc của mình.</w:t>
      </w:r>
    </w:p>
    <w:p>
      <w:pPr>
        <w:pStyle w:val="BodyText"/>
      </w:pPr>
      <w:r>
        <w:t xml:space="preserve">- Đồng chí Nguyễn Tú Tú, vấn đề lựa chọn người làm bí thư đảng ủy cục Công an thành phố Hải Tân, ban Tổ chức cán bộ suy nghĩ một chút, nghĩ ra một người lựa chọn thích hợp, chiều giao cho tôi.</w:t>
      </w:r>
    </w:p>
    <w:p>
      <w:pPr>
        <w:pStyle w:val="BodyText"/>
      </w:pPr>
      <w:r>
        <w:t xml:space="preserve">Nguyễn Tú Tú nghe thấy câu nói này, trong lòng có thể nói là đầy mồ hôi lạnh. Căn cứ suy nghĩ trước đây và những biểu hiện, ở chuyện này Triệu Việt có khuynh hướng để Dương Phàm đề cử, sao lại xảy ra đột biến như vậy chứ?</w:t>
      </w:r>
    </w:p>
    <w:p>
      <w:pPr>
        <w:pStyle w:val="BodyText"/>
      </w:pPr>
      <w:r>
        <w:t xml:space="preserve">Nguyễn Tú Tú không nói gì thêm mà khẽ gật đầu nói:</w:t>
      </w:r>
    </w:p>
    <w:p>
      <w:pPr>
        <w:pStyle w:val="BodyText"/>
      </w:pPr>
      <w:r>
        <w:t xml:space="preserve">- Bên phía trưởng ban Lý, phó bí thư Giang có nên thông báo một tiếng?</w:t>
      </w:r>
    </w:p>
    <w:p>
      <w:pPr>
        <w:pStyle w:val="BodyText"/>
      </w:pPr>
      <w:r>
        <w:t xml:space="preserve">Nguyễn Tú Tú hơi lui bước một chút, điều này cũng phù hợp với thói quen cẩn thận của phụ nữ. Giang Thượng Vân gật đầu tỏ vẻ giải thích rồi nói:</w:t>
      </w:r>
    </w:p>
    <w:p>
      <w:pPr>
        <w:pStyle w:val="BodyText"/>
      </w:pPr>
      <w:r>
        <w:t xml:space="preserve">- Được, tôi sẽ nói với đồng chí đó, chẳng qua tôi cảm thấy đồng chí Lưu Ba ở văn phòng tỉnh ủy là người lựa chọn thích hợp.</w:t>
      </w:r>
    </w:p>
    <w:p>
      <w:pPr>
        <w:pStyle w:val="BodyText"/>
      </w:pPr>
      <w:r>
        <w:t xml:space="preserve">Nguyễn Tú Tú đã hiểu được ý của Giang Thượng Vân. Giang Thượng Vân gọi mình đến đây để giúp việc đề cử một người, đương nhiên cũng là tỏ vẻ coi trọng, chẳng qua sự lợi dụng trong đó lại chiếm đa số. Chẳng qua từ góc độ bên dưới mà nhìn, lợi dụng này cũng là trong tình lý. Không phải có câu cấp trên khó nói, không phải đều là cấp dưới nhảy ra nói sao?</w:t>
      </w:r>
    </w:p>
    <w:p>
      <w:pPr>
        <w:pStyle w:val="BodyText"/>
      </w:pPr>
      <w:r>
        <w:t xml:space="preserve">- Tôi đã hiểu. Nếu không có chuyện gì khác thì tôi xin về làm việc.</w:t>
      </w:r>
    </w:p>
    <w:p>
      <w:pPr>
        <w:pStyle w:val="BodyText"/>
      </w:pPr>
      <w:r>
        <w:t xml:space="preserve">Nguyễn Tú Tú cáo từ đi ra ngoài, bước chân có chút nặng nề. Trong lòng Nguyễn Tú Tú đang nghĩ rất nhiều, Giang Thượng Vân bảo mình nhắc đến cái tên này, trong đó có còn ý đồ gì khác hay không? Nguyễn Bình Hòa còn đang làm phó thị trưởng ở chính quyền thành phố Hải Tân. Có mối quan hệ này ở bên trong, chẳng may việc đề xuất này bị Dương Phàm biết từ con đường khác, Nguyễn Tú Tú đúng là thành con rùa đen. Nếu làm không tốt sẽ thành tiểu nhân lá mặt lá trái. Nguyễn Bình Hòa cũng đừng mong có cuộc sống tốt ở thành phố Hải Tân. Đả kích trả thù là một chuyện quá thường xuyên diễn ra, người có quyền trong chốn quan trường rất thành thạo việc này.</w:t>
      </w:r>
    </w:p>
    <w:p>
      <w:pPr>
        <w:pStyle w:val="BodyText"/>
      </w:pPr>
      <w:r>
        <w:t xml:space="preserve">Nguyễn Tú Tú nghĩ như vậy không khỏi có chút bất đắc dĩ. Lãnh đạo luôn thích tạo mâu thuẫn cho cấp dưới. Nguyễn Tú Tú mặc dù không phải cán bộ ở thành phố Hải Tân, nhưng lại có một cậu em trai ở đó. Bản thân Nguyễn Tú Tú cũng là phó trưởng ban Tổ chức cán bộ tỉnh ủy, tạo mâu thuẫn giữa Nguyễn Tú Tú và Dương Phàm là cần thiết.</w:t>
      </w:r>
    </w:p>
    <w:p>
      <w:pPr>
        <w:pStyle w:val="BodyText"/>
      </w:pPr>
      <w:r>
        <w:t xml:space="preserve">Từ góc độ của Nguyễn Tú Tú khi nhìn vấn đề này đó là mâu thuẫn này vẫn ở mức độ nhẹ. Chuyện cậu em trai lần trước nói lớn cũng được, mà nói nhẹ cũng xong. Dương Phàm coi như là giơ tay cho qua, nếu không khi Nguyễn Bình Hòa muốn lên chức phó giám đốc sở lại xảy ra chút vấn đề thì đúng là to chuyện. Làm người không thể vong ân phụ nghĩ phải không? Nguyễn Tú Tú cũng không phải loại người tùy tiện để người ta nắm.</w:t>
      </w:r>
    </w:p>
    <w:p>
      <w:pPr>
        <w:pStyle w:val="BodyText"/>
      </w:pPr>
      <w:r>
        <w:t xml:space="preserve">Nguyễn Tú Tú suy nghĩ một chút rồi vào phòng làm việc, nhưng vẫn có chút lo lắng. Nguyễn Tú Tú đứng dậy từ từ đóng cửa lại rồi nói với thư ký:</w:t>
      </w:r>
    </w:p>
    <w:p>
      <w:pPr>
        <w:pStyle w:val="BodyText"/>
      </w:pPr>
      <w:r>
        <w:t xml:space="preserve">- Bụng tôi có chút khó chịu, Tiểu Vũ, cô đi mua chút thuốc giúp tôi, tôi vào toilet.</w:t>
      </w:r>
    </w:p>
    <w:p>
      <w:pPr>
        <w:pStyle w:val="BodyText"/>
      </w:pPr>
      <w:r>
        <w:t xml:space="preserve">Thư ký vâng một tiếng rồi đi, Nguyễn Tú Tú lúc này mới rút điện thoại di động ra, ngồi ở trên bồn cầu gọi vào số điện thoại di động của Dương Phàm. Chờ người bên kia nghe điện, xác định là tiếng của Dương Phàm, Nguyễn Tú Tú nói rất nhanh:</w:t>
      </w:r>
    </w:p>
    <w:p>
      <w:pPr>
        <w:pStyle w:val="BodyText"/>
      </w:pPr>
      <w:r>
        <w:t xml:space="preserve">- Bí thư Dương, ngài đứng nói gì, kiên nhẫn nghe tôi nói là được. Sáng nay phó bí thư Giang tìm tôi nói chuyện, bảo tôi đề cử một đồng chí đến thành phố Hải Tân đảm nhiệm chức bí thư đảng ủy cục Công an. Ngài tốt nhất lưu ý chuyện này. Được rồi, tôi tắt máy đây.</w:t>
      </w:r>
    </w:p>
    <w:p>
      <w:pPr>
        <w:pStyle w:val="BodyText"/>
      </w:pPr>
      <w:r>
        <w:t xml:space="preserve">Nguyễn Tú Tú vội vàng dập máy, tim chị ta đang đập rất mạnh, thầm nói làm kẻ trộm đúng là không dễ chịu gì. Khó trách có người nói có tật giật mình. Mình chưa làm kẻ trộm đã khẩn trương như vậy rồi. Chuyện này phải phân ra rõ ràng, nếu không phải là bán đứng Giang Thượng Vân, mà chỉ là cùng cấp hoặc cấp dưới thì trong lòng Nguyễn Tú Tú không hề lo lắng như vậy.</w:t>
      </w:r>
    </w:p>
    <w:p>
      <w:pPr>
        <w:pStyle w:val="BodyText"/>
      </w:pPr>
      <w:r>
        <w:t xml:space="preserve">Dương Phàm ở đầu bên này điện thoại khẽ nhíu mày, chuyện này xảy ra mặc dù quá đột nhiên, nhưng Dương Phàm vẫn chuẩn bị chút ít về mặt tâm lý. Là bí thư thị ủy, nếu có người đi lại rất gần với Tào Dĩnh Nguyên, hơn nữa đó lại là kẻ mình vốn coi là người nhà, Dương Phàm tự nhận sẽ xử lý mạnh hơn Triệu Việt rất nhiều. Đương nhiên từ trong cuộc điện thoại của Nguyễn Tú Tú, Dương Phàm vẫn có thể nhận ra một vấn đề, đó là mình đõ sơ sót tên Giang Thượng Vân này.</w:t>
      </w:r>
    </w:p>
    <w:p>
      <w:pPr>
        <w:pStyle w:val="BodyText"/>
      </w:pPr>
      <w:r>
        <w:t xml:space="preserve">Chẳng qua rất nhanh Dương Phàm lại suy nghĩ ra một chuyện. Chỉ cần Tào Dĩnh Nguyên còn là thị trưởng, quan hệ giữa mình và Giang Thượng Vân sẽ rất khó mà tốt lên được. Vấn đề lớn nhất bây giờ là làm như thế nào phán đoán được thái độ của Triệu Việt ở vấn đề này. Rất rõ ràng, chuyện này không dễ phán đoán, không có căn cứ thì sẽ không có kết quả gì. Chỉ duy nhất nhìn ra một điểm đó là thái độ của Triệu Việt đối với mình đã có chút thay đổi. Hoặc là nói tỏ vẻ bất mãn với những biểu hiện gần đây của Dương Phàm.</w:t>
      </w:r>
    </w:p>
    <w:p>
      <w:pPr>
        <w:pStyle w:val="BodyText"/>
      </w:pPr>
      <w:r>
        <w:t xml:space="preserve">Gặp chuyện lớn luôn luôn phải tỉnh táo, đây là một thói quen của Dương Phàm. Dương Phàm đi tới trước cửa sổ nhìn cơn mưa phùn triền miên bên ngoài. Thời tiết này có thể nói là rất khó gặp ở thành phố Hải Tân. Có lẽ thời tiến đột ngột thay đổi chính là điềm báo.</w:t>
      </w:r>
    </w:p>
    <w:p>
      <w:pPr>
        <w:pStyle w:val="BodyText"/>
      </w:pPr>
      <w:r>
        <w:t xml:space="preserve">Phải tìm thời gian lên tỉnh ủy báo cáo công việc một chút. Sau khi có kết luận này, Dương Phàm dễ dàng hơn rất nhiều. Mặc kệ Giang Thượng Vân làm trò gì, Dương Phàm vẫn rất tự tin khống chế được đại cục thành phố Hải Tân này.</w:t>
      </w:r>
    </w:p>
    <w:p>
      <w:pPr>
        <w:pStyle w:val="BodyText"/>
      </w:pPr>
      <w:r>
        <w:t xml:space="preserve">Ngoài cửa vang lên tiếng cốc cốc nhẹ cắt ngang dòng suy nghĩ của Dương Phàm.</w:t>
      </w:r>
    </w:p>
    <w:p>
      <w:pPr>
        <w:pStyle w:val="BodyText"/>
      </w:pPr>
      <w:r>
        <w:t xml:space="preserve">Dương Phàm đi ra khỏi phòng có chút tức giận, thầm nói Lê Quý đang làm gì thế không biết? Chẳng qua rất nhanh Dương Phàm nghĩ đến Lê Quý đã xuống huyện Văn Hải.</w:t>
      </w:r>
    </w:p>
    <w:p>
      <w:pPr>
        <w:pStyle w:val="BodyText"/>
      </w:pPr>
      <w:r>
        <w:t xml:space="preserve">Một người phụ nữ xa lạ và Quách Hiểu Hiểu xuất hiện trước mặt. Trên mặt Dương Phàm lập tức lộ ra một tia căm ghét, có chút khó chịu nói:</w:t>
      </w:r>
    </w:p>
    <w:p>
      <w:pPr>
        <w:pStyle w:val="BodyText"/>
      </w:pPr>
      <w:r>
        <w:t xml:space="preserve">- Các người có việc gì.</w:t>
      </w:r>
    </w:p>
    <w:p>
      <w:pPr>
        <w:pStyle w:val="BodyText"/>
      </w:pPr>
      <w:r>
        <w:t xml:space="preserve">Nói xong câu này, Dương Phàm lại cảm thấy mình hơi quá đáng. Rất rõ ràng có thể thấy vẻ mặt người phụ nữ này có chút tái nhợt, môi khô khốc, mắt đỏ lên, đây đúng là nghỉ ngơi không tốt.</w:t>
      </w:r>
    </w:p>
    <w:p>
      <w:pPr>
        <w:pStyle w:val="BodyText"/>
      </w:pPr>
      <w:r>
        <w:t xml:space="preserve">- Tôi mang Hiểu Hiểu đến xin lỗi ngài và tổng giám đốc Chúc. Tôi là mẹ của Hiểu Hiểu.</w:t>
      </w:r>
    </w:p>
    <w:p>
      <w:pPr>
        <w:pStyle w:val="BodyText"/>
      </w:pPr>
      <w:r>
        <w:t xml:space="preserve">Lúc này điện thoại di động của Dương Phàm vang lên, Dương Phàm cười cười xin lỗi với người phụ nữ:</w:t>
      </w:r>
    </w:p>
    <w:p>
      <w:pPr>
        <w:pStyle w:val="BodyText"/>
      </w:pPr>
      <w:r>
        <w:t xml:space="preserve">- Tôi đi nghe điện, các người chờ chút.</w:t>
      </w:r>
    </w:p>
    <w:p>
      <w:pPr>
        <w:pStyle w:val="BodyText"/>
      </w:pPr>
      <w:r>
        <w:t xml:space="preserve">Vừa nói Dương Phàm đi vào trong phòng nghe điện, Tùng Lệ Lệ đột nhiên xuất hiện ngoài cửa thấy hai mẹ con này liền lộ ra vẻ cảnh giác, hỏi:</w:t>
      </w:r>
    </w:p>
    <w:p>
      <w:pPr>
        <w:pStyle w:val="BodyText"/>
      </w:pPr>
      <w:r>
        <w:t xml:space="preserve">- Các người vào bằng cách nào.</w:t>
      </w:r>
    </w:p>
    <w:p>
      <w:pPr>
        <w:pStyle w:val="BodyText"/>
      </w:pPr>
      <w:r>
        <w:t xml:space="preserve">Không phải đã nói tên Quách Hiểu Hiểu này không có tiền đồ sao. Quách Hiểu Hiểu vừa thấy Tùng Lệ Lệ, mắt lập tức trở nên không đúng giống như hắn đặc biệt thích những người phụ nữ thành thục vậy. Hai mắt của Quách Hiểu Hiểu nhìn chằm chằm vào ngực Tùng Lệ Lệ, nói cũng không biết nói gì.</w:t>
      </w:r>
    </w:p>
    <w:p>
      <w:pPr>
        <w:pStyle w:val="BodyText"/>
      </w:pPr>
      <w:r>
        <w:t xml:space="preserve">Cũng may Quách phu nhân kịp thời đi lên một bước nói:</w:t>
      </w:r>
    </w:p>
    <w:p>
      <w:pPr>
        <w:pStyle w:val="BodyText"/>
      </w:pPr>
      <w:r>
        <w:t xml:space="preserve">- Chúng tôi tìm Bí thư Dương có chút việc, chúng ta đã đăng ký chỗ bảo vệ. Tôi từ Bắc Kinh đến.</w:t>
      </w:r>
    </w:p>
    <w:p>
      <w:pPr>
        <w:pStyle w:val="BodyText"/>
      </w:pPr>
      <w:r>
        <w:t xml:space="preserve">Tùng Lệ Lệ không biết chuyện của Chúc Vũ Hàm, xem ra Dương Phàm không có ý đuổi người nên Tùng Lệ Lệ cũng không làm người ác. Chẳng qua thấy Dương Phàm hình như cũng không định mời hai người này vào trong ngồi, vẻ mặt Tùng Lệ Lệ cũng lập tức trở nên nghiêm túc.</w:t>
      </w:r>
    </w:p>
    <w:p>
      <w:pPr>
        <w:pStyle w:val="BodyText"/>
      </w:pPr>
      <w:r>
        <w:t xml:space="preserve">- Các người đừng đi loạn, đừng ảnh hưởng công việc của bí thư thị ủy.</w:t>
      </w:r>
    </w:p>
    <w:p>
      <w:pPr>
        <w:pStyle w:val="BodyText"/>
      </w:pPr>
      <w:r>
        <w:t xml:space="preserve">Lời này rất không có mùi, không phải chỉ là một bà lão và một thằng đàn ông trông có vẻ yếu ớt sao. Đương nhiên ánh mắt của Quách Hiểu Hiểu làm cho Tùng Lệ Lệ cảm thấy quá bỉ ổi, phối hợp với bộ mặt kia đúng là hoàn hảo.</w:t>
      </w:r>
    </w:p>
    <w:p>
      <w:pPr>
        <w:pStyle w:val="BodyText"/>
      </w:pPr>
      <w:r>
        <w:t xml:space="preserve">Trước khi vào phòng, Tùng Lệ Lệ không nhịn được trừng mắt nhìn Quách Hiểu Hiểu:</w:t>
      </w:r>
    </w:p>
    <w:p>
      <w:pPr>
        <w:pStyle w:val="BodyText"/>
      </w:pPr>
      <w:r>
        <w:t xml:space="preserve">- Đừng nhìn đông rồi nhìn tây như vậy.</w:t>
      </w:r>
    </w:p>
    <w:p>
      <w:pPr>
        <w:pStyle w:val="BodyText"/>
      </w:pPr>
      <w:r>
        <w:t xml:space="preserve">Quách Hiểu Hiểu đúng là rất oan uổng. Quách Hiểu Hiểu đâu có nhìn đông lại nhìn tây, chỉ là nhìn bộ ngực và mông Tùng Lệ Lệ vài lần thôi sao. Chỉ nhìn thôi mà, cần gì phải như vậy. Quách Hiểu Hiểu giống như muốn làm rõ một chút, chẳng qua bị bà mẹ khẽ kéo lại nên vẫn ngậm miệng, nghĩ đến mục đích của ngày hôm nay đến đây.</w:t>
      </w:r>
    </w:p>
    <w:p>
      <w:pPr>
        <w:pStyle w:val="BodyText"/>
      </w:pPr>
      <w:r>
        <w:t xml:space="preserve">Chiều hôm qua hai mẹ con không thấy Chúc Vũ Hàm đi làm. Kết quả tự nhiên là điện thoại di động đường dài từ Bắc Kinh gọi xuống không cần tiền. Cũng may là còn có mạng, vấn đề rất nhanh được giải quyết trong phòng khách sạn. Cuối cùng Quách Lâm Tùng bảo bọn họ trực tiếp đến tìm Dương Phàm, như vậy sẽ có lợi cho việc giải quyết vấn đề. Đương nhiên đây chỉ chỉ là một nhân tố nhỏ bé. Chuyện quan trọng là trước đó Quách Lâm Tùng đã gọi điện cho Trần Chính Hòa, hai người coi như quen biết nhau. Lần này phó bộ trưởng Quách Lâm Tùng rất khó khăn mới liên hệ được với đồng chí Trần Chính Hòa, uyển chuyển nói một lát, cuối cùng đồng chí Trần Chính Hòa mới gật đầu tỏ vẻ vấn đề có thể giải quyết. Có cái gật đầu của Trần Chính Hòa, phó bộ trưởng Quách Lâm Tùng mới bảo bà xã đến tìm Dương Phàm.</w:t>
      </w:r>
    </w:p>
    <w:p>
      <w:pPr>
        <w:pStyle w:val="BodyText"/>
      </w:pPr>
      <w:r>
        <w:t xml:space="preserve">- Dương Phàm, Quách phu nhân đến chỗ con chưa? Bọn họ đến để xin lỗi, chuyện coi như qua. Bên phía Vũ Hàm và Chu Dĩnh thì con làm công tác tư tưởng. Trước đây bố cũng quen với lão Quách, quan hệ mặc dù bình thường nhưng cũng không có thù oán gì.</w:t>
      </w:r>
    </w:p>
    <w:p>
      <w:pPr>
        <w:pStyle w:val="BodyText"/>
      </w:pPr>
      <w:r>
        <w:t xml:space="preserve">Trần Chính Hòa nói một tràng như vậy, Dương Phàm nghe xong không khỏi cười khổ một tiếng, thầm nói mình có định làm lớn chuyện này đâu. Đây không phải là do bà lão kia gây chuyện sao?</w:t>
      </w:r>
    </w:p>
    <w:p>
      <w:pPr>
        <w:pStyle w:val="BodyText"/>
      </w:pPr>
      <w:r>
        <w:t xml:space="preserve">- Vâng con biết rồi, không có chuyện gì thì con dập máy đây.</w:t>
      </w:r>
    </w:p>
    <w:p>
      <w:pPr>
        <w:pStyle w:val="BodyText"/>
      </w:pPr>
      <w:r>
        <w:t xml:space="preserve">Dương Phàm dập máy xong thì thấy Tùng Lệ Lệ đang cảnh giác đứng ở cửa, đang đưa lưng về phía mình mà nhìn ra cửa. Người phụ nữ này gần đây mặc càng lúc càng vừa người. Hơn nữa Tùng Lệ Lệ biết mình rất thích mông cô ta, nên đã tốn rất nhiều tâm tư ở việc này. Dương Phàm thầm suy nghĩ một chút thấy đúng là như vậy. Mỗi lần hai người làm chuyện đó, Dương Phàm rất thích tư thế từ phía sau tiến vào, cảm giác đánh hai bờ mông co dãn kia thật là thích.</w:t>
      </w:r>
    </w:p>
    <w:p>
      <w:pPr>
        <w:pStyle w:val="BodyText"/>
      </w:pPr>
      <w:r>
        <w:t xml:space="preserve">- Các người trực tiếp đến chỗ tổng giám đốc Chúc đi. Tổng giám đốc Chúc cũng cần phải nói.</w:t>
      </w:r>
    </w:p>
    <w:p>
      <w:pPr>
        <w:pStyle w:val="BodyText"/>
      </w:pPr>
      <w:r>
        <w:t xml:space="preserve">Trong lòng Dương Phàm rất rõ ràng tính cách của Chúc Vũ Hàm, nhất là sau khi sinh con Chúc Vũ Hàm càng thêm rộng lượng.</w:t>
      </w:r>
    </w:p>
    <w:p>
      <w:pPr>
        <w:pStyle w:val="BodyText"/>
      </w:pPr>
      <w:r>
        <w:t xml:space="preserve">Quách phu nhân thấy vẻ mặt Dương Phàm rất bình tĩnh, hình như không có ý so đo và làm khó dễ, gật đầu cười nói:</w:t>
      </w:r>
    </w:p>
    <w:p>
      <w:pPr>
        <w:pStyle w:val="BodyText"/>
      </w:pPr>
      <w:r>
        <w:t xml:space="preserve">- Chúng tôi cũng nên qua đó. Bên phía tổng giám đốc Chúc hy vọng Bí thư Dương nói giúp một chút. Tương lai rảnh rỗi đến Bắc Kinh nhớ đến nhà chúng tôi chơi.</w:t>
      </w:r>
    </w:p>
    <w:p>
      <w:pPr>
        <w:pStyle w:val="BodyText"/>
      </w:pPr>
      <w:r>
        <w:t xml:space="preserve">Quách phu nhân lấy lại tinh thần khiến cho ngôn ngữ và khí độ đã khác. Dương Phàm không thể nghi ngờ là mấu chốt để giải quyết chuyện này. Cửa này đả thông, phía sau sẽ đơn giản hơn nhiều. Lúc này không nói mấy câu tốt đẹp thì đúng là ngu.</w:t>
      </w:r>
    </w:p>
    <w:p>
      <w:pPr>
        <w:pStyle w:val="BodyText"/>
      </w:pPr>
      <w:r>
        <w:t xml:space="preserve">Dương Phàm đơn giản đuổi đi 2 mẹ con nhà này. Trước khi ra khỏi cửa Quách Hiểu Hiểu còn dùng ánh mắt ti tiện nhìn Tùng Lệ Lệ một chút rồi mới bằng lòng rời đi, trông có vẻ vẫn muốn ở lại. Dương Phàm thấy thế không khỏi cười khổ trong lòng. Thầm nói tức giận với thằng ngu này đúng là mất thân phận của mình.</w:t>
      </w:r>
    </w:p>
    <w:p>
      <w:pPr>
        <w:pStyle w:val="BodyText"/>
      </w:pPr>
      <w:r>
        <w:t xml:space="preserve">- Trưởng ban Đàm xin nghỉ bệnh ba ngày. Phó bí thư Ngô gọi điện đến nói chuyện công việc với trưởng ban Đàm. Trưởng ban Đàm nói khỏi bệnh rồi nói.</w:t>
      </w:r>
    </w:p>
    <w:p>
      <w:pPr>
        <w:pStyle w:val="BodyText"/>
      </w:pPr>
      <w:r>
        <w:t xml:space="preserve">Trên mặt Tùng Lệ Lệ có chút khó chịu, vừa nói vừa rót nước cho Dương Phàm.</w:t>
      </w:r>
    </w:p>
    <w:p>
      <w:pPr>
        <w:pStyle w:val="BodyText"/>
      </w:pPr>
      <w:r>
        <w:t xml:space="preserve">Dương Phàm nghe xong không khỏi cười lạnh một tiếng, về vị trí ngồi hút thuốc lá, trầm ngâm một chút rồi nói:</w:t>
      </w:r>
    </w:p>
    <w:p>
      <w:pPr>
        <w:pStyle w:val="BodyText"/>
      </w:pPr>
      <w:r>
        <w:t xml:space="preserve">- Cô đi mời phó bí thư Ngô đến đây.</w:t>
      </w:r>
    </w:p>
    <w:p>
      <w:pPr>
        <w:pStyle w:val="BodyText"/>
      </w:pPr>
      <w:r>
        <w:t xml:space="preserve">Nói thật lòng mới đầu Dương Phàm rất kính trọng Đàm Tuyết Ba. Lão đồng chí lại thanh liêm, không giống như đám quan chức bình thường khác. Nhưng đồng chí Đàm Tuyết Ba này lại có thói quen bá đạo trong công việc, ra vẻ mình già nên không thèm để ý đến ai, điều này làm cho người ta không thể chấp nhận. Ở vấn đề nhân sự, Đàm Tuyết Ba luôn thích làm theo sở thích của mình, rất nhiều lúc không phải xuất phát từ gdocs độ công việc mà đối đãi vấn đề.</w:t>
      </w:r>
    </w:p>
    <w:p>
      <w:pPr>
        <w:pStyle w:val="BodyText"/>
      </w:pPr>
      <w:r>
        <w:t xml:space="preserve">Thật sự nếu lãnh đạo đề bạt người chủ yếu là dựa vào năng lực công tác, sau đó mới là quan hệ. Ở phương diện này Đàm Tuyết Ba không bằng Ngô Địa Kim. Ví dụ như Lưu Á cục trưởng cục Tài chính kia đã 58 tuổi rồi vậy mà sống chết không chịu chủ động đi xuống. Điều này làm cho Dương Phàm cảm thấy rất căm tức. Quan trọng là Đàm Tuyết Ba còn đùn đẩy ở phía sau. Các người là bạn bè chẳng lẽ nghĩ thị ủy không thể biết sao? Dương Phàm cũng từng suy nghĩ để cho Lưu Á sớm lui về tuyến hai, đến Đại hội đại biểu nhân dân làm chức phó chủ nhiệm, tăng lên một bậc. Như vậy còn có thể ở tuyến hai đến năm 65 tuổi.</w:t>
      </w:r>
    </w:p>
    <w:p>
      <w:pPr>
        <w:pStyle w:val="BodyText"/>
      </w:pPr>
      <w:r>
        <w:t xml:space="preserve">Dương Phàm cảm thấy cần phải mạnh tay chút, nếu không luôn thả lỏng cũng không phải biện pháp gì. Đàm Tuyết Ba không phải bị bệnh sao, như vậy châm cứu cho lão ta một chút đi.</w:t>
      </w:r>
    </w:p>
    <w:p>
      <w:pPr>
        <w:pStyle w:val="BodyText"/>
      </w:pPr>
      <w:r>
        <w:t xml:space="preserve">Ngô Địa Kim nhận được thông báo lập tức đi lên, trên mặt còn nở nụ cười. Sau khi Dương Phàm mời Ngô Địa Kim ngồi xuống, lúc này mới ngồi xuống ghế sô pha. Sau đó Tùng Lệ Lệ tạm thời giữ chức thư ký, làm công việc rót trò.</w:t>
      </w:r>
    </w:p>
    <w:p>
      <w:pPr>
        <w:pStyle w:val="BodyText"/>
      </w:pPr>
      <w:r>
        <w:t xml:space="preserve">- Phó bí thư Ngô, trưởng ban Đàm đột nhiên sinh bệnh, như vậy rất ảnh hưởng đến công việc. Tôi thấy thế này không biết có được không. Vì đề phòng chuyện như vậy xảy ra nữa nên để đồng chí Phương Viên ban Tổ chức cán bộ điều chỉnh với đồng chí khác.</w:t>
      </w:r>
    </w:p>
    <w:p>
      <w:pPr>
        <w:pStyle w:val="BodyText"/>
      </w:pPr>
      <w:r>
        <w:t xml:space="preserve">- Đồng chí Phương Viên trẻ tuổi có năng lực, có thể chia sẻ rất nhiều áp lực công việc với trưởng ban Đàm.</w:t>
      </w:r>
    </w:p>
    <w:p>
      <w:pPr>
        <w:pStyle w:val="BodyText"/>
      </w:pPr>
      <w:r>
        <w:t xml:space="preserve">Chờ Tùng Lệ Lệ ra bên ngoài, Dương Phàm nói thêm một câu nữa.</w:t>
      </w:r>
    </w:p>
    <w:p>
      <w:pPr>
        <w:pStyle w:val="BodyText"/>
      </w:pPr>
      <w:r>
        <w:t xml:space="preserve">Ngô Địa Kim thầm giật mình trong lòng, thầm nói đây là điều kiện mà Dương Phàm đưa ra. Kết minh. Chỉ cần mình khẽ gật đầu là Dương Phàm sẽ lập tức tỏ vẻ. Dương Phàm muốn thu thập Đàm Tuyết Ba, nhiều lắm là cảnh cáo một chút chứ không đuổi tận giết tuyệt. Nếu không lấy ai mà khắc chế phó bí thư chứ? Đạo lý này trong lòng Ngô Địa Kim hiểu rất rõ, chẳng qua mò chỗ tốt từ trong chuyện này, như vậy cũng có thể thể hiện vị trí của mình. Sau này Dương Phàm cũng không làm khó mình. Quan hệ giữa bí thư thị ủy và phó bí thư thường rất vi diệu. Dương Phàm mặc dù là bí thư thị ủy, nhưng nếu muốn làm gì Ngô Địa Kim cũng không thể dùng thủ đoạn quá mạnh. Cán bộ cấp sở do tỉnh quản mà.</w:t>
      </w:r>
    </w:p>
    <w:p>
      <w:pPr>
        <w:pStyle w:val="BodyText"/>
      </w:pPr>
      <w:r>
        <w:t xml:space="preserve">Cẩn thận suy nghĩ lợi hại trong đó, Ngô Địa Kim gật đầu nghiêm túc nói:</w:t>
      </w:r>
    </w:p>
    <w:p>
      <w:pPr>
        <w:pStyle w:val="BodyText"/>
      </w:pPr>
      <w:r>
        <w:t xml:space="preserve">- Tôi thấy đề nghị này rất được, mai diễn ra hội nghị thường ủy sẽ thảo luận một chút, tôi sẽ nhắc đến chuyện này.</w:t>
      </w:r>
    </w:p>
    <w:p>
      <w:pPr>
        <w:pStyle w:val="Compact"/>
      </w:pPr>
      <w:r>
        <w:br w:type="textWrapping"/>
      </w:r>
      <w:r>
        <w:br w:type="textWrapping"/>
      </w:r>
    </w:p>
    <w:p>
      <w:pPr>
        <w:pStyle w:val="Heading2"/>
      </w:pPr>
      <w:bookmarkStart w:id="443" w:name="chương-412"/>
      <w:bookmarkEnd w:id="443"/>
      <w:r>
        <w:t xml:space="preserve">421. Chương 412</w:t>
      </w:r>
    </w:p>
    <w:p>
      <w:pPr>
        <w:pStyle w:val="Compact"/>
      </w:pPr>
      <w:r>
        <w:br w:type="textWrapping"/>
      </w:r>
      <w:r>
        <w:br w:type="textWrapping"/>
      </w:r>
      <w:r>
        <w:t xml:space="preserve">- Để thứ hai tuần sau đí. Ngày mai chủ nhiệm Trần Đại hội đại biểu nhân dân tỉnh xuống thị sát công việc.</w:t>
      </w:r>
    </w:p>
    <w:p>
      <w:pPr>
        <w:pStyle w:val="BodyText"/>
      </w:pPr>
      <w:r>
        <w:t xml:space="preserve">Trong lòng Ngô Địa Kim không khỏi có chút thất vọng, chẳng qua lời Dương Phàm nói quá đường đường chính chính, cũng không có lý do mà từ chối.</w:t>
      </w:r>
    </w:p>
    <w:p>
      <w:pPr>
        <w:pStyle w:val="BodyText"/>
      </w:pPr>
      <w:r>
        <w:t xml:space="preserve">- Vậy để thứ hai đi. Bí thư Dương còn gì muốn nói không?</w:t>
      </w:r>
    </w:p>
    <w:p>
      <w:pPr>
        <w:pStyle w:val="BodyText"/>
      </w:pPr>
      <w:r>
        <w:t xml:space="preserve">Ngô Địa Kim thầm than oán một câu trong lòng, thầm nói tôi sẽ đưa ra ý kiến đắc tội với người, tiếp theo tên Dương Phàm này cũng phải cho ít thù lao chứ?</w:t>
      </w:r>
    </w:p>
    <w:p>
      <w:pPr>
        <w:pStyle w:val="BodyText"/>
      </w:pPr>
      <w:r>
        <w:t xml:space="preserve">- Trưởng ban thư ký Tùng vào đây một trước.</w:t>
      </w:r>
    </w:p>
    <w:p>
      <w:pPr>
        <w:pStyle w:val="BodyText"/>
      </w:pPr>
      <w:r>
        <w:t xml:space="preserve">Dương Phàm gọi một tiếng, Tùng Lệ Lệ đi vào cười nói:</w:t>
      </w:r>
    </w:p>
    <w:p>
      <w:pPr>
        <w:pStyle w:val="BodyText"/>
      </w:pPr>
      <w:r>
        <w:t xml:space="preserve">- Bí thư Dương có việc gì sao?</w:t>
      </w:r>
    </w:p>
    <w:p>
      <w:pPr>
        <w:pStyle w:val="BodyText"/>
      </w:pPr>
      <w:r>
        <w:t xml:space="preserve">- Ngồi xuống đi, có chút việc muốn bàn với chị.</w:t>
      </w:r>
    </w:p>
    <w:p>
      <w:pPr>
        <w:pStyle w:val="BodyText"/>
      </w:pPr>
      <w:r>
        <w:t xml:space="preserve">Tùng Lệ Lệ ứng tiếng ngồi xuống. Ánh mắt Ngô Địa Kim có chút kỳ quái, thầm nói xem ra quan hệ giữa người phụ nữ này với Dương Phàm không hề đơn giản. Chẳng qua chuyện này cũng không hiếm thấy. Trưởng ban thư ký xinh đẹp trước kia dựa vào bối cảnh trong nhà mà lên, bây giờ lại ngã vào bí thư thị ủy trẻ tuổi là rất bình thường.</w:t>
      </w:r>
    </w:p>
    <w:p>
      <w:pPr>
        <w:pStyle w:val="BodyText"/>
      </w:pPr>
      <w:r>
        <w:t xml:space="preserve">- Văn phòng thị ủy tôi vẫn muốn điều chỉnh một chút, nhưng trước đó không có thời gian. Lúc này quốc khánh sắp đến, tất cả mọi người đều muốn đi khắp nơi, có lẽ đều có việc bận rộn. Hôm nay vừa lúc rảnh rỗi, tôi nghĩ sẽ tiến hành việc này. Chuyện này phó bí thư Ngô và trưởng ban thư ký Tùng bàn bạc ra một phương án có thể áp dụng. Nếu có gì cần nói thì một vài bí thư đảng ủy các cục cũng có thể điều chỉnh một chút.</w:t>
      </w:r>
    </w:p>
    <w:p>
      <w:pPr>
        <w:pStyle w:val="BodyText"/>
      </w:pPr>
      <w:r>
        <w:t xml:space="preserve">Dương Phàm vừa đưa ra điều kiện đồng thời cũng ám chỉ Ngô Địa Kim nhìn xa xa một chút, tương lai tất cả các ngành trong thành phố Hải Tân có thể đều phải tiến hành điều chỉnh. Phó bí thư Ngô chỉ cần phối hợp tự nhiên tôi sẽ không bạc đãi anh.</w:t>
      </w:r>
    </w:p>
    <w:p>
      <w:pPr>
        <w:pStyle w:val="BodyText"/>
      </w:pPr>
      <w:r>
        <w:t xml:space="preserve">Vua nào triều thần lấy. Lãnh đạo thị ủy điều chỉnh phân công công việc bên dưới, đây là một quá trình tất nhiên, điều này trong đó phải xem người bên dưới có biết làm việc hay không. Đương nhiên thật sự có chút ân oán tạm thời chưa làm được.</w:t>
      </w:r>
    </w:p>
    <w:p>
      <w:pPr>
        <w:pStyle w:val="BodyText"/>
      </w:pPr>
      <w:r>
        <w:t xml:space="preserve">Dương Phàm đưa ra một bàn tiệc như vậy, nếu muốn thò đũa ra thì phải tích cực một chút. Một hảo hán phải có ba người giúp, làm lãnh đạo nếu không có ban bệ của mình thì đừng mong làm được chuyện gì. Đây cũng là chuyện vì sao Dương Phàm muốn điều Trầm Ninh đến đây, vì sao muốn mang Lâm Đốn đến đây. Còn có chính là thái độ khi xử lý vấn đề của Tùng Lệ Lệ. Từ ý nghĩa nào đó mà nói, hợp sức với Tào Dĩnh Nguyên cũng là chuyện bình thường. Đáng tiếc Tào Dĩnh Nguyên không quá rõ ràng khi nhìn điểm này, luôn nghĩ rằng có thể ôm lấy chân lãnh đạo tỉnh ủy, như vậy đã khiến giữa hai người xảy ra đấu đá không cần thiết.</w:t>
      </w:r>
    </w:p>
    <w:p>
      <w:pPr>
        <w:pStyle w:val="BodyText"/>
      </w:pPr>
      <w:r>
        <w:t xml:space="preserve">- Cứ như vậy đi, tôi về suy nghĩ một chút.</w:t>
      </w:r>
    </w:p>
    <w:p>
      <w:pPr>
        <w:pStyle w:val="BodyText"/>
      </w:pPr>
      <w:r>
        <w:t xml:space="preserve">Ngô Địa Kim lúc này muốn rời khỏi nơi này. Bắt đầu từ vấn đề nhân sự ở huyện Văn Hải, Dương Phàm dần dần lộ ra thủ đoạn của một bí thư thị ủy. Hơn nữa thủ đoạn này dù nhìn như thế nào cũng thấy là danh chính ngôn thuận. Tuy nhiên từ các thời cơ khác nhau mà sinh ra hiệu quả cũng sẽ khác nhau. Điều này làm cho Ngô Địa Kim không có sức mà chống lại. Cho nên Ngô Địa Kim muốn rời đi, hơn nữa cũng lo lắng sau này có còn dám tranh đoạt và chống lại Dương Phàm hay không?</w:t>
      </w:r>
    </w:p>
    <w:p>
      <w:pPr>
        <w:pStyle w:val="BodyText"/>
      </w:pPr>
      <w:r>
        <w:t xml:space="preserve">Tranh chỉ khi nào đến mức mày chết tao sống, nếu không phải cố gắng làm cho nó hòa thuận.</w:t>
      </w:r>
    </w:p>
    <w:p>
      <w:pPr>
        <w:pStyle w:val="BodyText"/>
      </w:pPr>
      <w:r>
        <w:t xml:space="preserve">Dương Phàm bất mãn với Đàm Tuyết Ba cũng không cần phải dùng tay Ngô Địa Kim để thể hiện chứ? Thật sự đến mức không thể chịu đựng thì trình tự này sẽ giảm đi. Cho nên Ngô Địa Kim rõ ràng nhận ra rằng Dương Phàm chưa đến mức đuổi thận giết tuyệt Đàm Tuyết Ba.</w:t>
      </w:r>
    </w:p>
    <w:p>
      <w:pPr>
        <w:pStyle w:val="BodyText"/>
      </w:pPr>
      <w:r>
        <w:t xml:space="preserve">Ra khỏi cao tốc, chủ nhiệm Trần Đại hội đại biểu nhân dân tỉnh lần đầu tiên gặp được bí thư thị ủy thành phố Hải Tân. Dương Phàm là ủy viên tỉnh ủy nhưng sau khi đến nhận chức vẫn không có cơ hội tham gia hội nghị tỉnh ủy hoặc là hội nghị Đại hội đại biểu nhân dân tỉnh.</w:t>
      </w:r>
    </w:p>
    <w:p>
      <w:pPr>
        <w:pStyle w:val="BodyText"/>
      </w:pPr>
      <w:r>
        <w:t xml:space="preserve">Sau khi gặp mặt, chủ nhiệm Trần không khỏi âm thầm than thở bí thư thị ủy này rất trẻ, bắt tay không nặng không nhe, vừa không mất nhiệt tình vừa không thể hiện ra vẻ nịnh bợ. Từ khí độ đã mạnh hơn Trương Bác và Tào Dĩnh Nguyên ba phần.</w:t>
      </w:r>
    </w:p>
    <w:p>
      <w:pPr>
        <w:pStyle w:val="BodyText"/>
      </w:pPr>
      <w:r>
        <w:t xml:space="preserve">“Lão Giang sao lại thấy cậu ta không thuận mắt nhỉ?” Chủ nhiệm Trần thầm nghĩ như vậy, trong miệng lại nhiệt tình ân cần thăm hỏi:</w:t>
      </w:r>
    </w:p>
    <w:p>
      <w:pPr>
        <w:pStyle w:val="BodyText"/>
      </w:pPr>
      <w:r>
        <w:t xml:space="preserve">- Đồng chí Dương Phàm, không làm cho thị ủy thành phố Hải Tân thêm phiền chứ?</w:t>
      </w:r>
    </w:p>
    <w:p>
      <w:pPr>
        <w:pStyle w:val="BodyText"/>
      </w:pPr>
      <w:r>
        <w:t xml:space="preserve">Dương Phàm cười cười một tiếng rồi nói:</w:t>
      </w:r>
    </w:p>
    <w:p>
      <w:pPr>
        <w:pStyle w:val="BodyText"/>
      </w:pPr>
      <w:r>
        <w:t xml:space="preserve">- Chủ nhiệm Trần quá khách khí, ngài là khách quý muốn mời còn không được mà.</w:t>
      </w:r>
    </w:p>
    <w:p>
      <w:pPr>
        <w:pStyle w:val="BodyText"/>
      </w:pPr>
      <w:r>
        <w:t xml:space="preserve">Thường vụ thị ủy đến đây hơn phân nửa, quy cách này coi như cao. Bí thư thị ủy Dương Phàm luôn đi theo chủ nhiệm Trần. Trong bữa cơm trưa cả Dương Phàm và Tào Dĩnh Nguyên đều tham dự mời chủ nhiệm Trần. Chủ nhiệm Trầm cười cười một tiếng rồi nhỏ giọng nói đầy ẩn ý:</w:t>
      </w:r>
    </w:p>
    <w:p>
      <w:pPr>
        <w:pStyle w:val="BodyText"/>
      </w:pPr>
      <w:r>
        <w:t xml:space="preserve">- Lãnh đạo tỉnh ủy rất coi trọng hội nghị Đại hội đại biểu nhân dân lần này. Đồng chí Dương Phàm và đồng chí Tào Dĩnh Nguyên, các đồng chí là người cầm đầu thị ủy và chính quyền thành phố, nhất định phải dành thắng lợi trong lần hội nghị Đại hội đại biểu nhân dân thành phố Hải Tân này.</w:t>
      </w:r>
    </w:p>
    <w:p>
      <w:pPr>
        <w:pStyle w:val="BodyText"/>
      </w:pPr>
      <w:r>
        <w:t xml:space="preserve">Khi Dương Phàm nghe chủ nhiệm Trần nói như vậy liền lặng lẽ nhìn thoáng qua Tào Dĩnh Nguyên. Tào Dĩnh Nguyên vẻ mặt coi như bình tĩnh nhưng trong mắt đã hiện ra một tia kích động. Chủ nhiệm Trần lần này xuống đây là mang theo ý của lãnh đạo tỉnh ủy, đây là muốn xác định vị trí thị trưởng của Tào Dĩnh Nguyên.</w:t>
      </w:r>
    </w:p>
    <w:p>
      <w:pPr>
        <w:pStyle w:val="BodyText"/>
      </w:pPr>
      <w:r>
        <w:t xml:space="preserve">Chủ nhiệm Trần không nhắc đến chuyện chủ nhiệm Đại hội đại biểu nhân dân, có lẽ lãnh đạo tỉnh ủy vẫn chưa có quyết định cuối cùng.</w:t>
      </w:r>
    </w:p>
    <w:p>
      <w:pPr>
        <w:pStyle w:val="BodyText"/>
      </w:pPr>
      <w:r>
        <w:t xml:space="preserve">- Hai ban thành phố Hải Tân nhất định toàn lực ứng phó.</w:t>
      </w:r>
    </w:p>
    <w:p>
      <w:pPr>
        <w:pStyle w:val="BodyText"/>
      </w:pPr>
      <w:r>
        <w:t xml:space="preserve">Dương Phàm thuận tiện đại biểu Tào Dĩnh Nguyên một chút. Bây giờ nói lời này cũng không hề có ý khi dễ người, hơn nữa trong lời này có ý rất hàm súc. Câu nói này của Dương Phàm đã lấy được một ánh mắt tán dương của Chủ nhiệm Trần.</w:t>
      </w:r>
    </w:p>
    <w:p>
      <w:pPr>
        <w:pStyle w:val="BodyText"/>
      </w:pPr>
      <w:r>
        <w:t xml:space="preserve">Chủ nhiệm Trần ở một ngày rồi rời đi, chuyện hiện ra trước mặt Tào Dĩnh Nguyên rõ ràng hơn so với Tào Dĩnh Nguyên nhiều. Ngày nghỉ cuối tuần mà sáng sớm Tào Dĩnh Nguyên đã dậy. Sắp đến ngày ký hợp đồng giữa chính quyền thành phố Hải Tân và tập đoàn Thiên Mỹ, Tào Dĩnh Nguyên không dám có chút sơ sót, nhất là ở thời khắc quan trọng này.</w:t>
      </w:r>
    </w:p>
    <w:p>
      <w:pPr>
        <w:pStyle w:val="BodyText"/>
      </w:pPr>
      <w:r>
        <w:t xml:space="preserve">Dương Phàm lại có một ngày nghỉ rất nhàn hạ, ngủ đến 10 giờ sáng mới dậy. Trương Tư Tề nằm bên cạnh đã không thấy đâu. Dương Phàm ra rửa mặt mới biết ba người phụ nữ cùng nhau đi mua xe. Dương Phàm thật ra lại rất nhàn hạ, đi ra bờ biển từ từ đi bộ, hoàn toàn không nghĩ đến công việc bận rộn nữa mà hưởng thụ một buổi sáng nhàn hạ.</w:t>
      </w:r>
    </w:p>
    <w:p>
      <w:pPr>
        <w:pStyle w:val="BodyText"/>
      </w:pPr>
      <w:r>
        <w:t xml:space="preserve">Đến khi tiếng còi xe ô tô từ phía xa xa truyền đến, Dương Phàm mới thu lại ánh mắt đang nhìn mặt biển rộng lớn, sau đó nhìn thấy Chu Dĩnh đang thở hổn hển chạy đến đây.</w:t>
      </w:r>
    </w:p>
    <w:p>
      <w:pPr>
        <w:pStyle w:val="BodyText"/>
      </w:pPr>
      <w:r>
        <w:t xml:space="preserve">- Cửa hàng bán ô tô kia rất kiêu căng, chúng ta có tiền mà cũng không bán xe cho chị.</w:t>
      </w:r>
    </w:p>
    <w:p>
      <w:pPr>
        <w:pStyle w:val="BodyText"/>
      </w:pPr>
      <w:r>
        <w:t xml:space="preserve">Chu Dĩnh đi tới nũng nịu cầm tay Dương Phàm mà đong đưa. Dương Phàm cười cười theo quán tính đưa tay ra véo véo má Chu Dĩnh:</w:t>
      </w:r>
    </w:p>
    <w:p>
      <w:pPr>
        <w:pStyle w:val="BodyText"/>
      </w:pPr>
      <w:r>
        <w:t xml:space="preserve">- Em muốn anh làm gì bây giờ?</w:t>
      </w:r>
    </w:p>
    <w:p>
      <w:pPr>
        <w:pStyle w:val="BodyText"/>
      </w:pPr>
      <w:r>
        <w:t xml:space="preserve">Dương Phàm bị Chu Dĩnh lôi về nhà, thấy vẻ mặt của Trương Tư Tề và Chúc Vũ Hàm cũng không tốt lắm, Dương Phàm thầm nói có lẽ đã giận rồi đây. Trương Tư Tề thấy Dương Phàm về, lập tức đi tới cầm tay kia mà nói:</w:t>
      </w:r>
    </w:p>
    <w:p>
      <w:pPr>
        <w:pStyle w:val="BodyText"/>
      </w:pPr>
      <w:r>
        <w:t xml:space="preserve">- Ông xã, anh đi cùng bọn em, nhất định phải mua được chiếc xe Porsche kia về.</w:t>
      </w:r>
    </w:p>
    <w:p>
      <w:pPr>
        <w:pStyle w:val="BodyText"/>
      </w:pPr>
      <w:r>
        <w:t xml:space="preserve">Trương Tư Tề và Chúc Vũ Hàm đều là người thích xe, thói quen này vẫn không hề thay đổi.</w:t>
      </w:r>
    </w:p>
    <w:p>
      <w:pPr>
        <w:pStyle w:val="BodyText"/>
      </w:pPr>
      <w:r>
        <w:t xml:space="preserve">- Sao thế? Muốn anh dùng thân phận bí thư thị ủy để hiếp người sao?</w:t>
      </w:r>
    </w:p>
    <w:p>
      <w:pPr>
        <w:pStyle w:val="BodyText"/>
      </w:pPr>
      <w:r>
        <w:t xml:space="preserve">Dương Phàm cười cười sờ sờ mặt Trương Tư Tề, nhìn cái miệng nhỏ nhắn đang khẽ mở ra, trong lòng hắn không khỏi có chút rung động. Đã khá lâu không thân thiết với Trương Tư Tề, dù nằm ngủ cạnh cũng chỉ là ngoan ngoãn mà ngủ. Trương Tư Tề cũng không cho Dương Phàm lộn xộn, nói bị dụ dỗ lại không có cách giải quyết.</w:t>
      </w:r>
    </w:p>
    <w:p>
      <w:pPr>
        <w:pStyle w:val="BodyText"/>
      </w:pPr>
      <w:r>
        <w:t xml:space="preserve">Chúc Vũ Hàm ngồi trên ghế sô pha bình tĩnh hơn cả:</w:t>
      </w:r>
    </w:p>
    <w:p>
      <w:pPr>
        <w:pStyle w:val="BodyText"/>
      </w:pPr>
      <w:r>
        <w:t xml:space="preserve">- Nhìn trúng một chiếc xe, Chu Dĩnh muốn lập tức mua nó. Người ta nói đã có người đặt rồi. Muốn mua xe Porsche thì phải đặt cọc tiền trước, sau đó đợi một tháng. Quan trọng là xe này hạn chế về số lượng. Nhưng Chu Dĩnh chết sống muốn mua, kết quả bên cửa hàng ô tô không đáp ứng, nói không thể phá vỡ quy củ.</w:t>
      </w:r>
    </w:p>
    <w:p>
      <w:pPr>
        <w:pStyle w:val="BodyText"/>
      </w:pPr>
      <w:r>
        <w:t xml:space="preserve">Dương Phàm nghe xong không khỏi cười cười một tiếng:</w:t>
      </w:r>
    </w:p>
    <w:p>
      <w:pPr>
        <w:pStyle w:val="BodyText"/>
      </w:pPr>
      <w:r>
        <w:t xml:space="preserve">- Chuyện này rất bình thường mà. Nhập khẩu xe có bao nhiêu hàng cơ chứ? Việc gì phải tức giận vì chuyện này?</w:t>
      </w:r>
    </w:p>
    <w:p>
      <w:pPr>
        <w:pStyle w:val="BodyText"/>
      </w:pPr>
      <w:r>
        <w:t xml:space="preserve">Trương Tư Tề nghe xong không khỏi bất đắc dĩ cười khổ nói:</w:t>
      </w:r>
    </w:p>
    <w:p>
      <w:pPr>
        <w:pStyle w:val="BodyText"/>
      </w:pPr>
      <w:r>
        <w:t xml:space="preserve">- Chuyện nếu cứ như vậy thì thôi không tính làm gì. Xe tốt không mua được thì trong lòng đã có chút khó chịu, sau đó mấy chiếc xe khác mà đám người đấy cũng nói không có hàng. Cho nên bọn em mới mất hứng định ra về. Một người phụ nữ ở trong cửa hàng ô tô giống như người phụ trách vậy, nói một câu không có tiền đòi ra vẻ này nọ. Chu Dĩnh tức giận thiếu chút nữa quay lại đánh người. Nếu không phải tỷ tỷ ngăn lại, nhất định đã đánh nhau rồi</w:t>
      </w:r>
    </w:p>
    <w:p>
      <w:pPr>
        <w:pStyle w:val="Compact"/>
      </w:pPr>
      <w:r>
        <w:br w:type="textWrapping"/>
      </w:r>
      <w:r>
        <w:br w:type="textWrapping"/>
      </w:r>
    </w:p>
    <w:p>
      <w:pPr>
        <w:pStyle w:val="Heading2"/>
      </w:pPr>
      <w:bookmarkStart w:id="444" w:name="chương-413"/>
      <w:bookmarkEnd w:id="444"/>
      <w:r>
        <w:t xml:space="preserve">422. Chương 413</w:t>
      </w:r>
    </w:p>
    <w:p>
      <w:pPr>
        <w:pStyle w:val="Compact"/>
      </w:pPr>
      <w:r>
        <w:br w:type="textWrapping"/>
      </w:r>
      <w:r>
        <w:br w:type="textWrapping"/>
      </w:r>
      <w:r>
        <w:t xml:space="preserve">- Cửa hàng ô tô đó tên là gì?</w:t>
      </w:r>
    </w:p>
    <w:p>
      <w:pPr>
        <w:pStyle w:val="BodyText"/>
      </w:pPr>
      <w:r>
        <w:t xml:space="preserve">- Cửa hàng ô tô Hồng Phát, ở đường Tân Hải.</w:t>
      </w:r>
    </w:p>
    <w:p>
      <w:pPr>
        <w:pStyle w:val="BodyText"/>
      </w:pPr>
      <w:r>
        <w:t xml:space="preserve">Chu Dĩnh thấy Dương Phàm hỏi, lập tức bổ sung một câu.</w:t>
      </w:r>
    </w:p>
    <w:p>
      <w:pPr>
        <w:pStyle w:val="BodyText"/>
      </w:pPr>
      <w:r>
        <w:t xml:space="preserve">Dương Phàm cầm điện thoại di động rồi cười nói:</w:t>
      </w:r>
    </w:p>
    <w:p>
      <w:pPr>
        <w:pStyle w:val="BodyText"/>
      </w:pPr>
      <w:r>
        <w:t xml:space="preserve">- Anh hỏi chút tình hình đã.</w:t>
      </w:r>
    </w:p>
    <w:p>
      <w:pPr>
        <w:pStyle w:val="BodyText"/>
      </w:pPr>
      <w:r>
        <w:t xml:space="preserve">Vừa nói Dương Phàm liền đi ra ban công, gọi điện cho Tùng Lệ Lệ:</w:t>
      </w:r>
    </w:p>
    <w:p>
      <w:pPr>
        <w:pStyle w:val="BodyText"/>
      </w:pPr>
      <w:r>
        <w:t xml:space="preserve">- Biết Cửa hàng ô tô Hồng Phát là ai mở không?</w:t>
      </w:r>
    </w:p>
    <w:p>
      <w:pPr>
        <w:pStyle w:val="BodyText"/>
      </w:pPr>
      <w:r>
        <w:t xml:space="preserve">Tùng Lệ Lệ cười nói:</w:t>
      </w:r>
    </w:p>
    <w:p>
      <w:pPr>
        <w:pStyle w:val="BodyText"/>
      </w:pPr>
      <w:r>
        <w:t xml:space="preserve">- Anh hỏi đúng người rồi đó. Cửa hàng ô tô Hồng Phát có trụ sở chính ở tỉnh thành, ông chủ là người Hong Kong, đi đường chính là thị trưởng tỉnh thành Hà Kính Học.</w:t>
      </w:r>
    </w:p>
    <w:p>
      <w:pPr>
        <w:pStyle w:val="BodyText"/>
      </w:pPr>
      <w:r>
        <w:t xml:space="preserve">- Chị coi trọng một chiếc xe ở Cửa hàng ô tô Hồng Phát, cửa hàng bên kia nói không bán. Cô ra mặt giải quyết đi, tôi không tiện.</w:t>
      </w:r>
    </w:p>
    <w:p>
      <w:pPr>
        <w:pStyle w:val="BodyText"/>
      </w:pPr>
      <w:r>
        <w:t xml:space="preserve">Dương Phàm cười cười phân phó một câu. Tùng Lệ Lệ do dự một chút rồi nói:</w:t>
      </w:r>
    </w:p>
    <w:p>
      <w:pPr>
        <w:pStyle w:val="BodyText"/>
      </w:pPr>
      <w:r>
        <w:t xml:space="preserve">- Được, anh bảo chị của mình đến tìm em, chiều em mang chị ấy đi.</w:t>
      </w:r>
    </w:p>
    <w:p>
      <w:pPr>
        <w:pStyle w:val="BodyText"/>
      </w:pPr>
      <w:r>
        <w:t xml:space="preserve">Chu Dĩnh ở bên cạnh nghe lén có chút bất mãn nói:</w:t>
      </w:r>
    </w:p>
    <w:p>
      <w:pPr>
        <w:pStyle w:val="BodyText"/>
      </w:pPr>
      <w:r>
        <w:t xml:space="preserve">- Anh không giúp người ta xả giận, đúng là không thích gì hết.</w:t>
      </w:r>
    </w:p>
    <w:p>
      <w:pPr>
        <w:pStyle w:val="BodyText"/>
      </w:pPr>
      <w:r>
        <w:t xml:space="preserve">Dương Phàm cười cười khẽ đánh vào bờ mông nhỏ nhưng rắn chắc của Chu Dĩnh, cười mắng:</w:t>
      </w:r>
    </w:p>
    <w:p>
      <w:pPr>
        <w:pStyle w:val="BodyText"/>
      </w:pPr>
      <w:r>
        <w:t xml:space="preserve">- Anh là bí thư thị ủy không phải cướp. Để Tùng Lệ Lệ ra mặt đi, nếu còn không được nữa thì để anh.</w:t>
      </w:r>
    </w:p>
    <w:p>
      <w:pPr>
        <w:pStyle w:val="BodyText"/>
      </w:pPr>
      <w:r>
        <w:t xml:space="preserve">Chúc Vũ Hàm thấy Dương Phàm càng lúc càng chững chạc và trầm tĩnh trong công việc, liền nở nụ cười hài lòng:</w:t>
      </w:r>
    </w:p>
    <w:p>
      <w:pPr>
        <w:pStyle w:val="BodyText"/>
      </w:pPr>
      <w:r>
        <w:t xml:space="preserve">- Chu Dĩnh đừng gây chuyện. Dương Phàm đúng. Dương Phàm là bí thư thị ủy, chạy ra khi dễ một người kinh doanh, nói ra đúng là khó nghe.</w:t>
      </w:r>
    </w:p>
    <w:p>
      <w:pPr>
        <w:pStyle w:val="BodyText"/>
      </w:pPr>
      <w:r>
        <w:t xml:space="preserve">Sau khi ăn trưa xong liền đi ngủ, Dương Phàm hiếm khi có giấc ngủ trưa. Trương Tư Tề cũng không đi mà ở lại nhà với Dương Phàm. Chu Dĩnh và Chúc Vũ Hàm đi ra ngoài mua xe.</w:t>
      </w:r>
    </w:p>
    <w:p>
      <w:pPr>
        <w:pStyle w:val="BodyText"/>
      </w:pPr>
      <w:r>
        <w:t xml:space="preserve">Vốn tưởng rằng chuyện này đã xong nên Dương Phàm cũng không để ý nữa. Nhưng ngủ chưa được bao lâu thì đã bị Trương Tư Tề đánh thức.</w:t>
      </w:r>
    </w:p>
    <w:p>
      <w:pPr>
        <w:pStyle w:val="BodyText"/>
      </w:pPr>
      <w:r>
        <w:t xml:space="preserve">- Điện thoại, là Tùng Lệ Lệ gọi tới.</w:t>
      </w:r>
    </w:p>
    <w:p>
      <w:pPr>
        <w:pStyle w:val="BodyText"/>
      </w:pPr>
      <w:r>
        <w:t xml:space="preserve">- Chủ cửa hàng ô tô Hồng Phát nói rằng không chỉ là em, dù là bí thư thị ủy tự mình đi đến cũng không bán.</w:t>
      </w:r>
    </w:p>
    <w:p>
      <w:pPr>
        <w:pStyle w:val="BodyText"/>
      </w:pPr>
      <w:r>
        <w:t xml:space="preserve">Tùng Lệ Lệ mặc dù nói rất bình tĩnh, nhưng từ trong tiếng thở dồn dập có thể nhận ra cơn lửa giận trong lòng.</w:t>
      </w:r>
    </w:p>
    <w:p>
      <w:pPr>
        <w:pStyle w:val="BodyText"/>
      </w:pPr>
      <w:r>
        <w:t xml:space="preserve">Dương Phàm nghe xong ngẩn ra một chút, theo bản năng nói:</w:t>
      </w:r>
    </w:p>
    <w:p>
      <w:pPr>
        <w:pStyle w:val="BodyText"/>
      </w:pPr>
      <w:r>
        <w:t xml:space="preserve">- Về rồi à?</w:t>
      </w:r>
    </w:p>
    <w:p>
      <w:pPr>
        <w:pStyle w:val="BodyText"/>
      </w:pPr>
      <w:r>
        <w:t xml:space="preserve">Dương Phàm nói xong liền dập máy đi rửa mặt để tỉnh táo lại một chút. Dương Phàm có thể đại khái nghĩ ra tình hình lúc đó. Chắc là sau khi Tùng Lệ Lệ báo chức vụ, đường đường là thường vụ thị ủy, nói khó nghe một chút là đủ để đi ngang khắp thành phố Hải Tân. Vậy mà cửa hàng ô tô Hồng Phát này không ngờ dám kiêu ngạo như vậy. Không phải có hiểu lầm gì chứ?</w:t>
      </w:r>
    </w:p>
    <w:p>
      <w:pPr>
        <w:pStyle w:val="BodyText"/>
      </w:pPr>
      <w:r>
        <w:t xml:space="preserve">10 phút sau mấy người Tùng Lệ Lệ, Chu Dĩnh và Chúc Vũ Hàm đã vềddaxKhi vào nhà mà mặt Chúc Vũ Hàm vẫn xám xanh, điều này rất hiếm thấy.</w:t>
      </w:r>
    </w:p>
    <w:p>
      <w:pPr>
        <w:pStyle w:val="BodyText"/>
      </w:pPr>
      <w:r>
        <w:t xml:space="preserve">Dương Phàm ngồi chính giữa, một đám phụ nữ ngồi xuống. Tùng Lệ Lệ lên tiếng nhắc đến việc mua xe. Sau khi Tùng Lệ Lệ đến nơi liền tìm giám đốc phụ trách nói rõ thân phận. Bên kia thật ra rất khách khí tiếp đón.</w:t>
      </w:r>
    </w:p>
    <w:p>
      <w:pPr>
        <w:pStyle w:val="BodyText"/>
      </w:pPr>
      <w:r>
        <w:t xml:space="preserve">Chẳng qua giám đốc không làm chủ được nên đã gọi lên cho ông chủ ở tỉnh thành, nói có người muốn mua xe, bây giờ tình hình là như vậy. Kết quả ông chủ kia rất quyết đoán nói:</w:t>
      </w:r>
    </w:p>
    <w:p>
      <w:pPr>
        <w:pStyle w:val="BodyText"/>
      </w:pPr>
      <w:r>
        <w:t xml:space="preserve">- Cứ nói lại nguyên lời của tôi, đừng nói là một trưởng ban thư ký, dù là bí thư thị ủy hoặc thị trưởng đến cũng không bán.</w:t>
      </w:r>
    </w:p>
    <w:p>
      <w:pPr>
        <w:pStyle w:val="BodyText"/>
      </w:pPr>
      <w:r>
        <w:t xml:space="preserve">Giám đốc chuyển đạt lại đúng nguyên văn, Tùng Lệ Lệ lúc đó đỏ mặt ngay tại chỗ, không khác gì mất mặt. Quan trọng là bên cạnh còn có Chu Dĩnh và Chúc Vũ Hàm. Đây là người nhà của lãnh đạo, từ góc độ người bán người mua thì chuyện này là rất bình thường. Chẳng qua Tùng Lệ Lệ là người trong chốn quan trường, cho nên chị ta lưu tâm một chút, thầm nói có thể có nguyên nhân là chính trị hay không?</w:t>
      </w:r>
    </w:p>
    <w:p>
      <w:pPr>
        <w:pStyle w:val="BodyText"/>
      </w:pPr>
      <w:r>
        <w:t xml:space="preserve">- Bí thư Dương, lúc ấy tôi đã ám chỉ là người nhà của ngài muốn mua xe. Chuyện này tôi sợ không đơn giản như vậy. Tôi đã nhờ người đi nghe ngóng, có lẽ rất nhanh sẽ có tin tức.</w:t>
      </w:r>
    </w:p>
    <w:p>
      <w:pPr>
        <w:pStyle w:val="BodyText"/>
      </w:pPr>
      <w:r>
        <w:t xml:space="preserve">Sau khi kể xong, Tùng Lệ Lệ nhỏ giọng nói thêm một câu.</w:t>
      </w:r>
    </w:p>
    <w:p>
      <w:pPr>
        <w:pStyle w:val="BodyText"/>
      </w:pPr>
      <w:r>
        <w:t xml:space="preserve">Chuyện này đúng như những gì Tùng Lệ Lệ đoán. Nếu như không báo ra tên của Dương Phàm thì chuyện này không đến mức như vậy. Chủ cửa hàng ô tô Hồng Phát trên danh nghĩa là người Hong kong, nhưng trên thực tế là do – Hà Mẫn một quân cờ của Hà Kính Học làm. Chuyện treo đầu dê bán thịt chó này gặp quá nhiều rồi. Hà Mẫn chẳng những là ông chủ cửa hàng ô tô Hồng Phát, còn làm cả mấy ngành khác như địa ốc, xây dựng. Hắn không trực tiếp đứng tên mà để cho người khác hợp tác và đứng danh nghĩa pháp nhân. Sân vận động ở tỉnh thành theo Hà Mẫn thấy đang trong quá trình sử dụng, vốn cho rằng sẽ rất ổn thỏa, không ngờ câu lạc bộ bóng đá phải bán đi, tập đoàn Thiên Mỹ còn há cái miệng cá mập, ngay cả sân vận động cũng mua luôn cả. Tập đoàn Thiên Mỹ là con quái vật lớn, muốn cái này chẳng khác gì được cho không. Ý chính là bỏ ra một nửa giúp tỉnh thành xây một sân vận động ở nơi khác. Cuộc giao dịch này căn bản không đưa ra ánh sáng. Hà Kính Học lúc uống rượu đã oán giận than vài tiếng, nói là mảnh đất đó không còn hy vọng nữa. Tất cả nguyên nhân đều do bí thư thị ủy thành phố Hải Tân không cho mặt mũi tạo thành.</w:t>
      </w:r>
    </w:p>
    <w:p>
      <w:pPr>
        <w:pStyle w:val="BodyText"/>
      </w:pPr>
      <w:r>
        <w:t xml:space="preserve">Hà Kính Học cũng chỉ oán giận vài câu rồi không nói gì, nhưng giọng nói lại khó nghe cực kỳ. Sau chuyện đó Hà Kính Học cũng không coi vào đâu, dù sao đây cũng là lau mông cho lãnh đạo. Chẳng qua Hà Mẫn lại suy nghĩ mảnh đất đó vốn được hắn chú ý từ lâu. Sân vận động vốn thuộc là nơi hẻo lánh, nhưng theo thành phố mở rộng nên bây giờ đã là khu phố trung tâm. Nếu kiếm được mảnh đất này sẽ kiếm lớn.</w:t>
      </w:r>
    </w:p>
    <w:p>
      <w:pPr>
        <w:pStyle w:val="BodyText"/>
      </w:pPr>
      <w:r>
        <w:t xml:space="preserve">Hà Mẫn định chơi trò không thủ đạo, vốn định thương lượng để Hà Kính Học kéo dài một thời gian, xem có thể bỏ ra vài đồng là lấy được sân vận động đó không, sau đó bán đi, câu lạc bộ bóng đá tuyên bố phá sản. Như vậy sẽ kiếm được rất nhiều tiền. Không ngờ nửa đường có một Trình Giảo Kim lao ra, bỏ ra 50 triệu mua lại câu lạc bộ bóng đá. Mua câu lạc bộ thì mua câu lạc bộ bóng đá thôi chứ, sao còn bỏ ra thêm mười triệu mua sân vận động nữa chứ.</w:t>
      </w:r>
    </w:p>
    <w:p>
      <w:pPr>
        <w:pStyle w:val="BodyText"/>
      </w:pPr>
      <w:r>
        <w:t xml:space="preserve">Lẽ ra chiêu này của Thu Vũ Yến cũng khá chuẩn, mua câu lạc bộ bóng đá thuận tiện mua sân vận động, hơn nữa còn đưa ra ý sẽ giúp thành phố xây dựng một sân vận động mới. Nhưng Hà Mẫn lại không nghĩ như vậy, mảnh đất sân vận động vốn không chỉ có giá mười triệu, tập đoàn Thiên Mỹ kiếm được món quá lớn. Quan trọng chính là Hà Mẫn cho rằng tập đoàn Thiên Mỹ chiếm được tiện nghi của mình. Căn cứ lời nói trong cơn rượu say của Hà Kính Học, Hà Mẫn rất tức giận Dương Phàm. Hà Kính Học cũng tức giận Dương Phàm. Nhưng vì áp lực của chủ tịch tỉnh Hầu Tiếu Thiên nên Hà Kính Học bị ép phải chấp nhận.</w:t>
      </w:r>
    </w:p>
    <w:p>
      <w:pPr>
        <w:pStyle w:val="BodyText"/>
      </w:pPr>
      <w:r>
        <w:t xml:space="preserve">Công ty của Hà Mẫn, con cái của Hà Kính Học đều có cổ phần trong đó, từng tháng đều lấy được lợi tức, xảy ra chuyện đó không phải là làm cho người ta kiếm được ít tiền đi sao?</w:t>
      </w:r>
    </w:p>
    <w:p>
      <w:pPr>
        <w:pStyle w:val="BodyText"/>
      </w:pPr>
      <w:r>
        <w:t xml:space="preserve">Trên thực tế suy nghĩ của Hà Kính Học lại là cái khác. Ý tưởng tốt nhất của Hà Kính Học chính là giữ được câu lạc bộ bóng đá. Dù sao nó quan hệ đến cấp độ của thành phố mà. Tỉnh thành không có câu lạc bộ bóng đá, thành phố Hải Tân lại có câu lạc bộ bóng đá, điều này sao có thể chấp nhận được. Ngoài ra một thị trưởng tỉnh thành không ngờ không giữ được một câu lạc bộ bóng đá, nói ra đúng là mất mặt. Hai điểm này làm cho Hà Kính Học có chút khó chịu, cho rằng Dương Phàm không cho mình mặt mũi. Chẳng qua đây là do tập đoàn Thiên Mỹ bỏ tiền ra, nên Hà Kính Học muốn làm gì cũng không được. Mọi người đều trong chốn quan trường, sau này tìm cơ hội trả thù một chút. Nhưng Dương Phàm vốn rất phản cảm với các câu lạc bộ bóng đá, hoàn toàn không có suy nghĩ mượn Thu Vũ Yến làm đội bóng để chiếm tiện nghi, lại càng không muốn quan hệ thân thiết với thế lực của Hầu Tiếu Thiên. Cho nên thái độ của Dương Phàm rất kiên quyết.</w:t>
      </w:r>
    </w:p>
    <w:p>
      <w:pPr>
        <w:pStyle w:val="BodyText"/>
      </w:pPr>
      <w:r>
        <w:t xml:space="preserve">Thêm mấy nguyên nhân linh tinh này nữa làm cho Hà Mẫn nghe nói bà con của Dương Phàm muốn mua xe, tự nhiên có chút khó chịu. Hơn nữa lúc này Hà Mẫn đang ngồi chơi với thằng em họ Hà Nghị - con trai của Hà Kính Học, Hà Mẫn đã nói ra chuyện này nên Hà Nghị rất đau lòng vì mảnh đất sân vận động kia. Vì thế Hà Mẫn hơi ác độc một chút, mày có thể làm gì được tao chứ.</w:t>
      </w:r>
    </w:p>
    <w:p>
      <w:pPr>
        <w:pStyle w:val="BodyText"/>
      </w:pPr>
      <w:r>
        <w:t xml:space="preserve">Việc này Tùng Lệ Lệ đương nhiên không nghe được, chẳng qua gần một tiếng sau Tùng Lệ Lệ nhận được điện thoại của bạn, biết được người khống chế phía sau cửa hàng ô tô Hồng Phát rồi nói lại với Dương Phàm.</w:t>
      </w:r>
    </w:p>
    <w:p>
      <w:pPr>
        <w:pStyle w:val="BodyText"/>
      </w:pPr>
      <w:r>
        <w:t xml:space="preserve">- Bạn tôi nói cửa hàng ô tô Hồng Phát này có quan hệ khó nói rõ với thị trưởng tỉnh thành Hà Kính Học.</w:t>
      </w:r>
    </w:p>
    <w:p>
      <w:pPr>
        <w:pStyle w:val="BodyText"/>
      </w:pPr>
      <w:r>
        <w:t xml:space="preserve">Hiển nhiên bên kia nói cũng rất chú ý, Tùng Lệ Lệ sau khi chuyển đạt nguyên văn với Dương Phàm. Dương Phàm vẫn không nói chuyện cười cười đứng lên đi ra ngoài đứng dưới tán cây ở sân mà hút thuốc lá.</w:t>
      </w:r>
    </w:p>
    <w:p>
      <w:pPr>
        <w:pStyle w:val="BodyText"/>
      </w:pPr>
      <w:r>
        <w:t xml:space="preserve">Mặc dù không biết nguyên nhân mâu thuẫn này, nhưng điều này không ngại Dương Phàm có kết luận. Mấy người phụ nữ không nói lời gì mà kiên nhẫn chờ Dương Phàm. Các nàng không biết thái độ của lãnh đạo tỉnh ủy đã thay đổi với vị trí bí thư đảng ủy cục Công an thành phố Hải Tân, tự nhiên sẽ không nghĩ đến Dương Phàm đang thầm suy nghĩ nên lợi dụng chuyện này để làm cho Triệu Việt xem.</w:t>
      </w:r>
    </w:p>
    <w:p>
      <w:pPr>
        <w:pStyle w:val="Compact"/>
      </w:pPr>
      <w:r>
        <w:br w:type="textWrapping"/>
      </w:r>
      <w:r>
        <w:br w:type="textWrapping"/>
      </w:r>
    </w:p>
    <w:p>
      <w:pPr>
        <w:pStyle w:val="Heading2"/>
      </w:pPr>
      <w:bookmarkStart w:id="445" w:name="chương-414-chủ-tịch-tỉnh-cũng-không-nể-mặt"/>
      <w:bookmarkEnd w:id="445"/>
      <w:r>
        <w:t xml:space="preserve">423. Chương 414: Chủ Tịch Tỉnh Cũng Không Nể Mặt</w:t>
      </w:r>
    </w:p>
    <w:p>
      <w:pPr>
        <w:pStyle w:val="Compact"/>
      </w:pPr>
      <w:r>
        <w:br w:type="textWrapping"/>
      </w:r>
      <w:r>
        <w:br w:type="textWrapping"/>
      </w:r>
      <w:r>
        <w:t xml:space="preserve">Chuyện mình mình phải đối phó, nếu không sau này sao có thể bước đi trên sân khấu cao hơn nữa?</w:t>
      </w:r>
    </w:p>
    <w:p>
      <w:pPr>
        <w:pStyle w:val="BodyText"/>
      </w:pPr>
      <w:r>
        <w:t xml:space="preserve">Sau khi có quyết định, Dương Phàm về phòng khách, ngồi xuống rồi cười nói với Tùng Lệ Lệ:</w:t>
      </w:r>
    </w:p>
    <w:p>
      <w:pPr>
        <w:pStyle w:val="BodyText"/>
      </w:pPr>
      <w:r>
        <w:t xml:space="preserve">- Xe chúng ta không mua nữa. Trưởng ban thư ký Tùng gọi điện cho bên cục Công thương một chuyến. Tôi muốn có hiệu quả, muốn tất cả các cửa hàng ô tô Hồng Phát trong phạm vi toàn thành phố Hải Tân phải đóng cửa để chỉnh đốn, tra xét.</w:t>
      </w:r>
    </w:p>
    <w:p>
      <w:pPr>
        <w:pStyle w:val="BodyText"/>
      </w:pPr>
      <w:r>
        <w:t xml:space="preserve">Dương Phàm vừa nói như vậy, Tùng Lệ Lệ lại càng hoảng sợ. Tùng Lệ Lệ cẩn thận nhìn ba người Chúc Vũ Hàm, muốn nói lại không dám nói. Dương Phàm cười nói:</w:t>
      </w:r>
    </w:p>
    <w:p>
      <w:pPr>
        <w:pStyle w:val="BodyText"/>
      </w:pPr>
      <w:r>
        <w:t xml:space="preserve">- Chị có lời gì thì nói thẳng ra, ở đây không có gì không tiện cả.</w:t>
      </w:r>
    </w:p>
    <w:p>
      <w:pPr>
        <w:pStyle w:val="BodyText"/>
      </w:pPr>
      <w:r>
        <w:t xml:space="preserve">Lời này của Dương Phàm làm cho Tùng Lệ Lệ cảm thấy ngọt ngào trong lòng, thầm nói đây là Dương Phàm không coi mình làm người ngoài. Đương nhiên Tùng Lệ Lệ vẫn cảm thấy hơi tiếc nuối, mình không có tư cách vào trong nhà này.</w:t>
      </w:r>
    </w:p>
    <w:p>
      <w:pPr>
        <w:pStyle w:val="BodyText"/>
      </w:pPr>
      <w:r>
        <w:t xml:space="preserve">- Thị trưởng Hà là người thân tín trong thế lực của chủ tịch tỉnh Hầu Tiếu Thiên, anh xem làm như vậy có thỏa đáng không?</w:t>
      </w:r>
    </w:p>
    <w:p>
      <w:pPr>
        <w:pStyle w:val="BodyText"/>
      </w:pPr>
      <w:r>
        <w:t xml:space="preserve">Tùng Lệ Lệ nói ra lo lắng trong lòng mình, Dương Phàm thản nhiên xua tay mà nói:</w:t>
      </w:r>
    </w:p>
    <w:p>
      <w:pPr>
        <w:pStyle w:val="BodyText"/>
      </w:pPr>
      <w:r>
        <w:t xml:space="preserve">- Không có việc gì. Chị cứ làm theo là được, lấy lý do đáng hoàng chút. Để các cục lập một tổ điều tra, cẩn thận tra xét cho tôi, sau đó phải tuyên truyền, thanh thế làm lớn một chút.</w:t>
      </w:r>
    </w:p>
    <w:p>
      <w:pPr>
        <w:pStyle w:val="BodyText"/>
      </w:pPr>
      <w:r>
        <w:t xml:space="preserve">Trong hồ lô của Dương Phàm đang bán thuốc gì, Tùng Lệ Lệ tự nhiên không rõ. Nhưng đây là ý của bí thư thị ủy, dù không hiểu cũng phải làm, hiểu cũng phải làm. Tùng Lệ Lệ cũng không ngu, tự nhiên hiểu rõ Dương Phàm không đơn giản là phát tiết cơn tức giận trong lòng. Nói cách khác chuyện này nhất định không đơn giản như mình thấy. Lại nhìn vẻ mặt kỳ quái của mấy người phụ nữ kia, Tùng Lệ Lệ cảm thấy phải tìm cơ hội hỏi Dương Phàm mới được.</w:t>
      </w:r>
    </w:p>
    <w:p>
      <w:pPr>
        <w:pStyle w:val="BodyText"/>
      </w:pPr>
      <w:r>
        <w:t xml:space="preserve">Tùng Lệ Lệ đứng lên cáo từ, vội vàng đi ra ngoài tìm các lãnh đạo các cục truyền đạt lại ý của bí thư thị ủy.</w:t>
      </w:r>
    </w:p>
    <w:p>
      <w:pPr>
        <w:pStyle w:val="BodyText"/>
      </w:pPr>
      <w:r>
        <w:t xml:space="preserve">Chuyện này làm lớn như vậy, quả thật nằm ngoài suy đoán của mọi người. Dương Phàm không giải thích mà lặng lẽ đi vào trong phòng làm việc. Bây giờ là bước đầu tiên, tiếp theo phải dựa vào tình hình xuất hiện mà suy nghĩ tiếp.</w:t>
      </w:r>
    </w:p>
    <w:p>
      <w:pPr>
        <w:pStyle w:val="BodyText"/>
      </w:pPr>
      <w:r>
        <w:t xml:space="preserve">Chu Dĩnh lộ ra vẻ lo lắng muốn đi theo. Nhưng Chúc Vũ Hàm nháy mắt ra hiệu không cho đi. Chờ Dương Phàm vào trong phòng làm việc, Chúc Vũ Hàm mới cười nói:</w:t>
      </w:r>
    </w:p>
    <w:p>
      <w:pPr>
        <w:pStyle w:val="BodyText"/>
      </w:pPr>
      <w:r>
        <w:t xml:space="preserve">- Dương Phàm muốn suy nghĩ, đừng quấy rầy.</w:t>
      </w:r>
    </w:p>
    <w:p>
      <w:pPr>
        <w:pStyle w:val="BodyText"/>
      </w:pPr>
      <w:r>
        <w:t xml:space="preserve">- Làm lớn như vậy đúng là không tốt, chẳng qua Dương Phàm cũng không phải người lỗ mãng. Em cảm thấy nhất định có mục đích khác. Hơn nữa hôm nay làm kinh doanh có ai là sạch sẽ đâu cơ chứ? Trốn thuế, lậu thuế không biết chừng cũng tra ra, chỉ cần tuyên truyền đúng mức thì đạo lý sẽ nằm ở phía chúng ta. Dương Phàm làm như vậy tự nhiên là có lý.</w:t>
      </w:r>
    </w:p>
    <w:p>
      <w:pPr>
        <w:pStyle w:val="BodyText"/>
      </w:pPr>
      <w:r>
        <w:t xml:space="preserve">Trương Tư Tề nói một câu rồi cười cười đứng lên nói:</w:t>
      </w:r>
    </w:p>
    <w:p>
      <w:pPr>
        <w:pStyle w:val="BodyText"/>
      </w:pPr>
      <w:r>
        <w:t xml:space="preserve">- Em đi pha trà cho Dương Phàm.</w:t>
      </w:r>
    </w:p>
    <w:p>
      <w:pPr>
        <w:pStyle w:val="BodyText"/>
      </w:pPr>
      <w:r>
        <w:t xml:space="preserve">Hai người vừa nói như vậy, rất nhanh ba nàng đã đạt thành công thức chung. Dương Phàm có thể gặp phải phiền phức. Người đàn ông gặp phiền phức lại không muốn nói, biện pháp tốt nhất của người phụ nữ chính là không nói chuyện. Thực ra ba nàng cũng có chút tò mò, chỉ mua một chiếc xe sao làm ra chuyện lớn như vậy.</w:t>
      </w:r>
    </w:p>
    <w:p>
      <w:pPr>
        <w:pStyle w:val="BodyText"/>
      </w:pPr>
      <w:r>
        <w:t xml:space="preserve">Ý của bí thư thị ủy nhắn nhủ rất thú vị. Tùng Lệ Lệ gọi điện thoại cho lãnh đạo mấy cục liên quan đến vấn đề này, rất khách khí nói một câu:</w:t>
      </w:r>
    </w:p>
    <w:p>
      <w:pPr>
        <w:pStyle w:val="BodyText"/>
      </w:pPr>
      <w:r>
        <w:t xml:space="preserve">- Có quần chúng tố cáo, cửa hàng ô tô Hồng Phát tồn tại không ít vấn đề. Vấn đề đã được phản ánh đến chỗ bí thư thị ủy Dương. Bí thư Dương đề nghị phải cẩn thận đối phó, tốt nhất lập một tổ điều tra của các ngành, điều tra thật kỹ. Có chuyện hay không cũng có thể cho quần chúng một câu trả lời.</w:t>
      </w:r>
    </w:p>
    <w:p>
      <w:pPr>
        <w:pStyle w:val="BodyText"/>
      </w:pPr>
      <w:r>
        <w:t xml:space="preserve">Ở thành phố Hải Tân này còn không có người dám không coi trọng chỉ thị của bí thư thị ủy Dương Phàm. Huống hồ chỉ thị này là trưởng ban thư ký thị ủy Tùng Lệ Lệ nhắc. Cửa hàng ô tô Hồng Phát dù có bối cảnh, lãnh đạo các cục đều biết, bình thường không làm khó thì thôi. Bây giờ bí thư thị ủy Dương Phàm bảo mọi người làm khó, nhất định phải làm khó thật tốt. Hơn nữa nữa vừa nghe Bí thư Dương nếu không buông tay, như vậy ngày đó không được buông tay. Đây là uy lực của bí thư thị ủy.</w:t>
      </w:r>
    </w:p>
    <w:p>
      <w:pPr>
        <w:pStyle w:val="BodyText"/>
      </w:pPr>
      <w:r>
        <w:t xml:space="preserve">Ngày hôm sau náo động đến gà bay chó nhảy như thế nào, Dương Phàm không thấy. Hiển nhiên càng không thấy đồng chí các ngành liên quan bỏ qua ngày nghỉ, rất nhiệt tình lao mình vào công việc. Chẳng qua dù làm gì mọi người cũng không báo cáo với bí thư thị ủy Dương Phàm. Nhiều lắm lãnh đạo các ngành báo cáo với trưởng ban thư ký thị ủy Tùng Lệ Lệ mà thôi. Cho nên ngày nghỉ này của Dương Phàm trôi qua trong yên tĩnh.</w:t>
      </w:r>
    </w:p>
    <w:p>
      <w:pPr>
        <w:pStyle w:val="BodyText"/>
      </w:pPr>
      <w:r>
        <w:t xml:space="preserve">Thứ hai vừa đến phòng làm việc, điện thoại bàn trong phòng làm việc đã liên tục vang lên.</w:t>
      </w:r>
    </w:p>
    <w:p>
      <w:pPr>
        <w:pStyle w:val="BodyText"/>
      </w:pPr>
      <w:r>
        <w:t xml:space="preserve">Nhìn số máy gọi đến, là số trên tỉnh thành, Dương Phàm lúc này chỉ muốn rút dây điện thoại ra. Thấy Tùng Lệ Lệ đang cười hì hì đi vào, Dương Phàm chỉ chỉ điện thoại rồi nói:</w:t>
      </w:r>
    </w:p>
    <w:p>
      <w:pPr>
        <w:pStyle w:val="BodyText"/>
      </w:pPr>
      <w:r>
        <w:t xml:space="preserve">- Nói tôi không có ở đây, ra ngoài làm việc.</w:t>
      </w:r>
    </w:p>
    <w:p>
      <w:pPr>
        <w:pStyle w:val="BodyText"/>
      </w:pPr>
      <w:r>
        <w:t xml:space="preserve">Tùng Lệ Lệ cầm lấy điện thoại ứng phó hai câu rồi dập máy. Sau đó Tùng Lệ Lệ quay đầu lại hỏi Dương Phàm:</w:t>
      </w:r>
    </w:p>
    <w:p>
      <w:pPr>
        <w:pStyle w:val="BodyText"/>
      </w:pPr>
      <w:r>
        <w:t xml:space="preserve">- Điện thoại di động của anh sao không mở vậy? Em muốn nói chuyện ngày hôm qua với anh.</w:t>
      </w:r>
    </w:p>
    <w:p>
      <w:pPr>
        <w:pStyle w:val="BodyText"/>
      </w:pPr>
      <w:r>
        <w:t xml:space="preserve">Dương Phàm cầm lấy quyển sổ lên rồi cười nói:</w:t>
      </w:r>
    </w:p>
    <w:p>
      <w:pPr>
        <w:pStyle w:val="BodyText"/>
      </w:pPr>
      <w:r>
        <w:t xml:space="preserve">- Đi họp đã, quyết định chuyện chánh văn phòng xong, chuyện này cô chứ nhìn chằm chằm cho tôi, ai tìm đều nói tôi không có ở đây.</w:t>
      </w:r>
    </w:p>
    <w:p>
      <w:pPr>
        <w:pStyle w:val="BodyText"/>
      </w:pPr>
      <w:r>
        <w:t xml:space="preserve">Tùng Lệ Lệ giật mình nói:</w:t>
      </w:r>
    </w:p>
    <w:p>
      <w:pPr>
        <w:pStyle w:val="BodyText"/>
      </w:pPr>
      <w:r>
        <w:t xml:space="preserve">- Không phải chứ? Vừa nãy là Hầu Phương Minh gọi điện tới. Anh không quan tâm tên Hầu Phương Minh đó hỏi gì sao?</w:t>
      </w:r>
    </w:p>
    <w:p>
      <w:pPr>
        <w:pStyle w:val="BodyText"/>
      </w:pPr>
      <w:r>
        <w:t xml:space="preserve">Dương Phàm không hề có chút kinh ngạc gì, đi ra ngoài rồi nói:</w:t>
      </w:r>
    </w:p>
    <w:p>
      <w:pPr>
        <w:pStyle w:val="BodyText"/>
      </w:pPr>
      <w:r>
        <w:t xml:space="preserve">- Tỉnh thành bây giờ chỉ có Hầu Phương Minh là thích hợp ra mặt liên lạc với tôi. Người khác sẽ không dám gọi điện. Việc này cần gì phải quan tâm cơ chứ. Máy trong phòng làm việc của tôi, chị nói như vậy. Hầu Phương Minh nhất định sẽ suy nghĩ đến việc khác. Tôi đoán tên Hầu Phương Minh này sẽ không gọi điện cho tôi nữa đâu.</w:t>
      </w:r>
    </w:p>
    <w:p>
      <w:pPr>
        <w:pStyle w:val="BodyText"/>
      </w:pPr>
      <w:r>
        <w:t xml:space="preserve">Giải thích này không quá rõ ràng, Tùng Lệ Lệ đứng đó không khỏi có chút buồn bực, thầm nói tên Dương Phàm này sao không thể nói rõ một chút chứ? Rốt cuộc có chuyện gì xảy ra? Nhìn cửa và rèm cửa đã được đóng lại, Tùng Lệ Lệ ôm chầm lấy Dương Phàm từ phía sau.</w:t>
      </w:r>
    </w:p>
    <w:p>
      <w:pPr>
        <w:pStyle w:val="BodyText"/>
      </w:pPr>
      <w:r>
        <w:t xml:space="preserve">- Không cho đi, nếu không nói rõ ràng sẽ không cho đi. Đừng có mà giấu em việc gì đó.</w:t>
      </w:r>
    </w:p>
    <w:p>
      <w:pPr>
        <w:pStyle w:val="BodyText"/>
      </w:pPr>
      <w:r>
        <w:t xml:space="preserve">Tùng Lệ Lệ mang theo một mùi thơm ôm chầm lấy hắn, bộ ngực đầy đặn cọ cọ sau lưng, lại có ý làm nũng một chút. Phụ nữ không ai không biết làm nũng, chẳng qua phải xem thời cơ. Trưởng ban thư ký Tùng Lệ Lệ nắm chắc thời cơ rất tốt, thích hợp biểu đạt sự quan tâm của mình.</w:t>
      </w:r>
    </w:p>
    <w:p>
      <w:pPr>
        <w:pStyle w:val="BodyText"/>
      </w:pPr>
      <w:r>
        <w:t xml:space="preserve">Dương Phàm đang do dự một chút không biết nên nói tin tức nhận được từ chỗ Nguyễn Tú Tú cho Tùng Lệ Lệ hay không. Tùng Lệ Lệ ôm Dương Phàm làm cho hắn hơi biến hoá về sinh lý. Mùi đàn ông tiến vào trong mũi, hơn nữa bộ ngực không tự giác ma sát trên lưng, rất nhanh giọng nói của Tùng Lệ Lệ đã xảy ra biến hoá:</w:t>
      </w:r>
    </w:p>
    <w:p>
      <w:pPr>
        <w:pStyle w:val="BodyText"/>
      </w:pPr>
      <w:r>
        <w:t xml:space="preserve">- Anh nói đi mà.</w:t>
      </w:r>
    </w:p>
    <w:p>
      <w:pPr>
        <w:pStyle w:val="BodyText"/>
      </w:pPr>
      <w:r>
        <w:t xml:space="preserve">Dương Phàm cũng cảm nhận đưa, giữ lấy hai tay Tùng Lệ Lệ đang sờ sờ ngực mình, cười cười nhỏ giọng nói:</w:t>
      </w:r>
    </w:p>
    <w:p>
      <w:pPr>
        <w:pStyle w:val="BodyText"/>
      </w:pPr>
      <w:r>
        <w:t xml:space="preserve">- Cô chú ý một chút, nơi này là phòng làm việc của bí thư thị ủy đó.</w:t>
      </w:r>
    </w:p>
    <w:p>
      <w:pPr>
        <w:pStyle w:val="BodyText"/>
      </w:pPr>
      <w:r>
        <w:t xml:space="preserve">Tùng Lệ Lệ bị Dương Phàm nói vậy cũng đỏ mặt, như nước chảy thả lỏng tay ra. Dương Phàm cảm thấy nên nói với Tùng Lệ Lệ là tốt nhất. Dù sao Tùng Lệ Lệ suy nghĩ khá sâu sắc, không biết chừng sẽ có chủ ý nào đó.</w:t>
      </w:r>
    </w:p>
    <w:p>
      <w:pPr>
        <w:pStyle w:val="BodyText"/>
      </w:pPr>
      <w:r>
        <w:t xml:space="preserve">- Buổi trưa đến chỗ cô ăn cơm, sau đó từ từ nói chuyện này với cô. Bây giờ đi họp đã.</w:t>
      </w:r>
    </w:p>
    <w:p>
      <w:pPr>
        <w:pStyle w:val="BodyText"/>
      </w:pPr>
      <w:r>
        <w:t xml:space="preserve">Tùng Lệ Lệ đưa tay giữ lại Dương Phàm, cười cười nhỏ giọng nói:</w:t>
      </w:r>
    </w:p>
    <w:p>
      <w:pPr>
        <w:pStyle w:val="BodyText"/>
      </w:pPr>
      <w:r>
        <w:t xml:space="preserve">- Anh chờ chút, em ra ngoài.</w:t>
      </w:r>
    </w:p>
    <w:p>
      <w:pPr>
        <w:pStyle w:val="BodyText"/>
      </w:pPr>
      <w:r>
        <w:t xml:space="preserve">Vừa nói Tùng Lệ Lệ liền chỉnh lại quần áo, quay đầu lại nhìn Dương Phàm đầy quyến rũ, nhỏ giọng nói:</w:t>
      </w:r>
    </w:p>
    <w:p>
      <w:pPr>
        <w:pStyle w:val="BodyText"/>
      </w:pPr>
      <w:r>
        <w:t xml:space="preserve">- Anh đến muộn hai phút, em phải vào toilet.</w:t>
      </w:r>
    </w:p>
    <w:p>
      <w:pPr>
        <w:pStyle w:val="BodyText"/>
      </w:pPr>
      <w:r>
        <w:t xml:space="preserve">Bên dưới không ngờ đã ẩm ướt, phụ nữ đúng là có một căn bệnh như vậy. Tùng Lệ Lệ phải về để thay quần lót, nếu không nó ướt sũng đi lại rất khó chịu.</w:t>
      </w:r>
    </w:p>
    <w:p>
      <w:pPr>
        <w:pStyle w:val="BodyText"/>
      </w:pPr>
      <w:r>
        <w:t xml:space="preserve">Lúc vào trong phòng họp, Dương Phàm đúng là đến muộn hơn bình thường hai ba phút đồng hồ. Các thường vụ thị ủy khác đã ngồi vào vị trí của mình. Đàm Tuyết Ba xin nghỉ ốm vài ngày cũng đã xuất hiện trong hội nghị thường ủy này. Đàm Tuyết Ba ngồi ở chỗ nhìn lòng bàn tay như là coi tướng cho mình vậy. Ngô Địa Kim thì rất chăm chú quan sát chén trà trong tay, như muốn phân tích thành phần hóa học trong đó vậy. Tống Đại Thành đang nhắm mắt lại nghỉ ngơi. Những người khác trông rất nhẹ nhàng. Hội nghị thường ủy bình thường thôi mà, mọi người cũng không có vấn đề gì cần tranh chấp.</w:t>
      </w:r>
    </w:p>
    <w:p>
      <w:pPr>
        <w:pStyle w:val="BodyText"/>
      </w:pPr>
      <w:r>
        <w:t xml:space="preserve">Người trong hội nghị thường ủy này, có ai ngồi ở đây là không có ánh mắt sắc bén. Tình hình khá nhẹ nhàng này nhưng trên thực tế không phải người đương sự cũng có thể đoán ra hôm nay sẽ xảy ra chuyện gì đó. Ở vấn đề lựa chọn người vào chức chánh văn phòng, Đàm Tuyết Ba cố ý kéo dài thời gian một ngày, đây là dựa vào mình già mà không chịu hợp tác, trên thực tế là bản thân Đàm Tuyết Ba đang rất lo lắng. Dương Phàm tuyệt đối không thân thiện như biểu hiện bề ngoài. Lúc cần vung dao lên, bí thư thị ủy trẻ tuổi tuyệt đối không nương tay. Cho nên trưởng ban Tổ chức cán bộ Đàm Tuyết Ba rất lo lắng trong lòng, có chút khẩn trương và bất an, điều này là rất bình thường.</w:t>
      </w:r>
    </w:p>
    <w:p>
      <w:pPr>
        <w:pStyle w:val="BodyText"/>
      </w:pPr>
      <w:r>
        <w:t xml:space="preserve">Trong lòng Ngô Địa Kim mang theo ba phần không cam lòng, một cảm giác bất đắc dĩ bị người ta coi là quân cờ trong tay đang tràn ngập trong lòng hắn.</w:t>
      </w:r>
    </w:p>
    <w:p>
      <w:pPr>
        <w:pStyle w:val="BodyText"/>
      </w:pPr>
      <w:r>
        <w:t xml:space="preserve">Tống Đại Thành tâm kế rất sâu liếc mắt một cái là nhìn ra tâm trạng của hai vị có quyền về mặt nhân sự trong thị ủy hôm nay rất không đúng. Nhất là Đàm Tuyết Ba không trấn định như bình thường nữa. Nghĩ đến chuyện thần binh Đàm Tuyết Ba xin nghỉ phép, trong lòng Tống Đại Thành có chút khinh bỉ, thầm nói lão già không phải ra vẻ rất nghiêm chỉnh mà lên chức sao? Sao trước mặt quyền lực cũng không còn vẻ bình tĩnh như ngày bình thường nữa?</w:t>
      </w:r>
    </w:p>
    <w:p>
      <w:pPr>
        <w:pStyle w:val="BodyText"/>
      </w:pPr>
      <w:r>
        <w:t xml:space="preserve">Bên phía chính quyền thành phố, Tào Dĩnh Nguyên cũng nhìn ra có vấn đề. Chẳng qua Tào Dĩnh Nguyên và Dương Phàm đã đạt thành hiệp định hợp tác bằng miệng, hiển nhiên sẽ không lo lắng. Chẳng qua cũng không ngu ngốc bị cuốn vào trong đó, lại càng không thể hiện mình quan tâm. Gần đây bên phía chính quyền thành phố thực ra hợp tác rất tốt. Lữ Ngọc Phương sau khi bị chỉnh đã thành thật hơn rất nhiều. Lam Hòa sau khi được nhận bên cục Xây dựng càng thêm khách khí với thị trưởng Tào, hàng ngày đều gọi điện xin báo cáo. Thị trưởng Tào gần đây rất bận rộn tự nhiên không rảnh rỗi mà trông nom bên phía thị ủy, càng đừng nói là vốn đây là nơi mình không thể thò tay ra.</w:t>
      </w:r>
    </w:p>
    <w:p>
      <w:pPr>
        <w:pStyle w:val="BodyText"/>
      </w:pPr>
      <w:r>
        <w:t xml:space="preserve">Theo bí thư thị ủy Dương Phàm tuyên bố bắt đầu cuộc họp hội nghị thường ủy, từng đề tài, từng đề tài được đưa ra. Bên phía chính quyền thành phố rất nhiều chuyện, sau khi nói ra trên cơ bản đã mất gần tiếng. Dương Phàm không đưa ra bất cứ ý kiến gì, cuối cùng cổ vũ hai câu khi chính quyền thành phố kết thúc báo cáo.</w:t>
      </w:r>
    </w:p>
    <w:p>
      <w:pPr>
        <w:pStyle w:val="BodyText"/>
      </w:pPr>
      <w:r>
        <w:t xml:space="preserve">Thấy bên phía chính quyền thành phố không còn đề xuất nào nữa, không khí đang dễ dàng lập tức trở nên khẩn trương. Phó bí thư thị ủy Ngô vẫn giơ tay theo mọi người, đột nhiên nhấc lên lên mở miệng nói:</w:t>
      </w:r>
    </w:p>
    <w:p>
      <w:pPr>
        <w:pStyle w:val="BodyText"/>
      </w:pPr>
      <w:r>
        <w:t xml:space="preserve">- Sau khi chánh văn phòng thị ủy Lâm Đốn xuống huyện giữ chức chủ tịch, vị trí này vẫn thiếu hụt. Tôi đề nghị do đồng chí phó trưởng ban thư ký tiu Tiễn Trình đảm nhiệm. Mọi người thấy thế nào?</w:t>
      </w:r>
    </w:p>
    <w:p>
      <w:pPr>
        <w:pStyle w:val="BodyText"/>
      </w:pPr>
      <w:r>
        <w:t xml:space="preserve">Ánh mắt mọi người lập tức nhìn loáng qua trên người Dương Phàm một chút. Người trong thị ủy đều biết rằng đồng chí phó trưởng ban thư ký Tiễn Trình đi lại rất gần trưởng ban thư ký thị ủy Tùng Lệ Lệ. Mà trên trán Tùng Lệ Lệ coi như đã dán chữ “Dương” trên đó. Thú vị này là đề nghị do phó bí thư Ngô Địa Kim đưa ra, bên trong rốt cuộc có điều huyền bí gì? Tất cả mọi người cảm thấy rất hứng thú. Thực ra trong đó chỉ có thể có hai khả năng. Thứ nhất là đồng chí Tiễn Trình ăn rất ngon, hai vị bí thư thị ủy và phó bí thư thị ủy đều muốn tranh nhau mượn sức, cho nên phó bí thư Ngô Địa Kim muốn nói ra một chút. Trên thực tế đồng chí Tiễn Trình lăn lộn cũng không quá đắc ý, là một đồng chí lão thành giàu kinh nghiệm, quản lý phòng Tin tức và phòng Kiểm tra, là người đứng cuối cùng trong các phó trưởng ban thư ký thị ủy, rõ ràng khả năng đầu tiên này là giả dối. Như vậy chỉ có thể có khả năng thứ hai, đó là bí thư thị ủy Dương Phàm đã thương lượng trước với phó bí thư thị ủy Ngô, đương nhiên đây là cách nói dễ nghe mà thôi. Nói khó nghe một chút chính là đã giao dịch, dụ dỗ gì đó. Nếu như không phải đó là còn một khả năng thứ ba, đó chính là phó bí thư Ngô muốn đào vách tường. Sợ rằng nếu như vây thì các vị thường vụ thị ủy ngồi đây đều nhìn Ngô Địa Kim với vẻ khinh thường, thầm nói một câu: “Đầu tên Ngô Địa Kim này có phải bị nước vào không?’</w:t>
      </w:r>
    </w:p>
    <w:p>
      <w:pPr>
        <w:pStyle w:val="BodyText"/>
      </w:pPr>
      <w:r>
        <w:t xml:space="preserve">- Năng lực của đồng chí phó trưởng ban thư ký thị ủy Tiễn Trình rất mạnh, là người chững chạc, là một sự lựa chọn không sai. Đương nhiên, đây là lời nói cá nhân của tôi, không tính. Mọi người có ý kiến gì cứ nói.</w:t>
      </w:r>
    </w:p>
    <w:p>
      <w:pPr>
        <w:pStyle w:val="BodyText"/>
      </w:pPr>
      <w:r>
        <w:t xml:space="preserve">Dương Phàm nghiêm mặt, trầm giọng nói.</w:t>
      </w:r>
    </w:p>
    <w:p>
      <w:pPr>
        <w:pStyle w:val="BodyText"/>
      </w:pPr>
      <w:r>
        <w:t xml:space="preserve">- Vấn đề này tên Dương Phàm nói không tính, vậy ai nói sẽ tính?</w:t>
      </w:r>
    </w:p>
    <w:p>
      <w:pPr>
        <w:pStyle w:val="BodyText"/>
      </w:pPr>
      <w:r>
        <w:t xml:space="preserve">Các vị thường vụ thị ủy ngồi trong phòng đều thầm nghĩ như vậy. Chẳng qua vừa nghĩ như vậy đồng thời cũng đề cao cái nhìn với bí thư thị ủy Dương Phàm lên một bước. Thì ra cũng có người có thể đường hoàng làm đến mức đó. Rõ ràng là ý cá nhân mình, vậy mà mạnh mẽ đè sang thành ý kiến của cả tập thể. Tùng Lệ Lệ bắt đầu đưa ngón tay lên miệng ngậm. Đây là động tác từ trước đến nay của Tùng Lệ Lệ. Mỗi lần trong lòng kích động Tùng Lệ Lệ đều làm như vậy. Lúc này Tùng Lệ Lệ không phải khẩn trương, mà là không nhịn được, không làm như vậy thì Tùng Lệ Lệ sợ rằng mình sẽ phì cười.</w:t>
      </w:r>
    </w:p>
    <w:p>
      <w:pPr>
        <w:pStyle w:val="BodyText"/>
      </w:pPr>
      <w:r>
        <w:t xml:space="preserve">Động tác này của Tùng Lệ Lệ dẫn đến ánh mắt của không ít thường vụ thị ủy là đàn ông, khó trách có người YY như vậy, trưởng ban thư ký thị ủy Tùng Lệ Lệ đưa tay lên miệng ngậm, nghĩ rằng đang ngậm ... của mình!</w:t>
      </w:r>
    </w:p>
    <w:p>
      <w:pPr>
        <w:pStyle w:val="BodyText"/>
      </w:pPr>
      <w:r>
        <w:t xml:space="preserve">Tào Dĩnh Nguyên thực ra là người giữ cho tâm trạng của mình bình tĩnh nhất. Loại chuyện này Tào Dĩnh Nguyên làm đâu có ít, hiển nhiên cảm thấy đây là khí độ của cao thủ chân chính. Không làm như vậy thì sao xứng người ngồi ở vị trí bí thư thị ủy thành phố Hải Tân. Cho nên Tào Dĩnh Nguyên ho khan một tiếng rồi nói:</w:t>
      </w:r>
    </w:p>
    <w:p>
      <w:pPr>
        <w:pStyle w:val="BodyText"/>
      </w:pPr>
      <w:r>
        <w:t xml:space="preserve">- Tôi thấy thái độ của bí thư Dương rất công bằng. Tôi cảm thấy đồng chí Tiễn Trình rất được.</w:t>
      </w:r>
    </w:p>
    <w:p>
      <w:pPr>
        <w:pStyle w:val="BodyText"/>
      </w:pPr>
      <w:r>
        <w:t xml:space="preserve">Tào Dĩnh Nguyên tỏ thái độ này rất thích hợp, hoàn toàn không có ý a dua quá đầu, bên trong nếu mà có loại mùi vị đó thì cũng không xứng ngồi ở vị trí thị trưởng.</w:t>
      </w:r>
    </w:p>
    <w:p>
      <w:pPr>
        <w:pStyle w:val="BodyText"/>
      </w:pPr>
      <w:r>
        <w:t xml:space="preserve">- Tôi giữ lại ý kiến của mình.</w:t>
      </w:r>
    </w:p>
    <w:p>
      <w:pPr>
        <w:pStyle w:val="BodyText"/>
      </w:pPr>
      <w:r>
        <w:t xml:space="preserve">Giọng nói không hài hòa được phát ra từ chủ nhiệm Ủy ban kỷ luật thị ủy Tống Đại Thành. Chẳng qua đây là thái độ không hài lòng trong mức độ, không ảnh hưởng đến tình hình.</w:t>
      </w:r>
    </w:p>
    <w:p>
      <w:pPr>
        <w:pStyle w:val="BodyText"/>
      </w:pPr>
      <w:r>
        <w:t xml:space="preserve">- Tôi giữ lại ý kiến của cá nhân mình.</w:t>
      </w:r>
    </w:p>
    <w:p>
      <w:pPr>
        <w:pStyle w:val="BodyText"/>
      </w:pPr>
      <w:r>
        <w:t xml:space="preserve">Trưởng ban Tổ chức cán bộ Đàm Tuyết Ba lúc này cũng đã thấy rõ, phản đổi không phải là không thể, chẳng qua có lẽ một mình mình phản đối là không có hiệu quả gì hết. Tốt hơn hết là chủ động nghiêng xuống, giữ thực lực rồi chuyển mục tiêu. Đương nhiên chiêu rời đi này của Đàm Tuyết Ba vẫn không có tác dụng gì. Trên thực tế đồng chí Đàm Tuyết Ba của chúng ta hôm nay không đến hội nghị thường ủy thì quyết định này vẫn được thông qua.</w:t>
      </w:r>
    </w:p>
    <w:p>
      <w:pPr>
        <w:pStyle w:val="BodyText"/>
      </w:pPr>
      <w:r>
        <w:t xml:space="preserve">Không có bất cứ ý kiến phản đối nào, đề nghị này coi như đã được quyết định. Ngay khi mọi người nghĩ rằng hội nghị thường ủy hôm nay sẽ gió yên sóng lặng trôi qua, đột nhiên Ngô Địa Kim ho khan một tiếng rồi nói:</w:t>
      </w:r>
    </w:p>
    <w:p>
      <w:pPr>
        <w:pStyle w:val="BodyText"/>
      </w:pPr>
      <w:r>
        <w:t xml:space="preserve">- Tuần vừa rồi trưởng ban Đàm bị ốm nên xin nghỉ, công việc ở ban Tổ chức cán bộ thị ủy không có ai phụ trách. Trưởng ban Đàm có uy tín rất cao, sau này nhất định phải giữ gìn sau khi vì công việc.</w:t>
      </w:r>
    </w:p>
    <w:p>
      <w:pPr>
        <w:pStyle w:val="BodyText"/>
      </w:pPr>
      <w:r>
        <w:t xml:space="preserve">Thời tiết đang ấm áp vì ánh nắng, đột nhiên Ngô Địa Kim nói một câu đã làm cho nhiệt độ trong phòng giảm đi vài độ. Rất nhiều người đang thầm oán giận sao điều hòa hôm nay không bật lên, bây giờ bọn họ lại phát hiện điều hòa mở sẽ thành thừa. Mùi máu tươi nhàn nhạt xen lẫn trong sự lạnh như băng đã dần dần lộ ra khi phó bí thư Ngô nâng cao vị trí của trưởng ban Đàm.</w:t>
      </w:r>
    </w:p>
    <w:p>
      <w:pPr>
        <w:pStyle w:val="BodyText"/>
      </w:pPr>
      <w:r>
        <w:t xml:space="preserve">- Đúng thế, trưởng ban Đàm nhất định phải giữ gìn sức khỏe.</w:t>
      </w:r>
    </w:p>
    <w:p>
      <w:pPr>
        <w:pStyle w:val="BodyText"/>
      </w:pPr>
      <w:r>
        <w:t xml:space="preserve">Dương Phàm cảm khái quan tâm một câu, sau đó nói tiếp:</w:t>
      </w:r>
    </w:p>
    <w:p>
      <w:pPr>
        <w:pStyle w:val="BodyText"/>
      </w:pPr>
      <w:r>
        <w:t xml:space="preserve">- Gần đây tôi vẫn luôn lo lắng điều chỉnh nhân sự ở một vài ngành. Trưởng ban Đàm gần đây bị bệnh nên quả thật có vài điều không tiện. Đồng chí Phương Viên ban Tổ chức cán bộ trẻ tuổi, năng lực mạnh, đề nghị không làm lớp trưởng lớp học trên trường Đảng tỉnh nữa, đổi một đồng chí khác đến làm giám sát.</w:t>
      </w:r>
    </w:p>
    <w:p>
      <w:pPr>
        <w:pStyle w:val="BodyText"/>
      </w:pPr>
      <w:r>
        <w:t xml:space="preserve">Đây là lý do gì chứ. Phó trưởng ban trong ban Tổ chức cán bộ thị ủy không phải vẫn còn có hai đồng chí phó trưởng ban khác cũng trẻ tuổi sao? Đạo lý này tất cả mọi người đều rõ, nhưng không ai đứng ra phản bác. Hội nghị thường ủy hôm nay đã biểu hiện rõ ba vị đứng đầu thị ủy thành phố Hải Tân đã trở nên hài hòa. Có ai ăn no nhảy ra ý kiến chứ. Dù là Đàm Tuyết Ba cũng chỉ có thể ngậm bồ hòn làm ngọt, nuốt răng vào trong bụng. Dương Phàm can thiệp vào công việc bên trong nội bộ ban Tổ chức cán bộ, nguyên nhân chính là do Đàm Tuyết Ba không chịu phối hợp tạo thành mà.</w:t>
      </w:r>
    </w:p>
    <w:p>
      <w:pPr>
        <w:pStyle w:val="BodyText"/>
      </w:pPr>
      <w:r>
        <w:t xml:space="preserve">Điều này cũng không thể trách người ta đường hoàng gõ cửa mà vào. Trưởng ban Đàm đàm cũng đã hơn 62 tuổi, mà chuyện đen đủi này cũng là do chính trưởng ban Đàm tạo thành. Dù sao cũng không thể vì sức khỏe của lão không tốt mà ảnh hưởng đến công việc của thị ủy chứ? Lúc này trưởng ban Đàm gần như đã nhìn thấy tất cả mọi người đang cười lạnh trong lòng nhìn mình. Nếu mình có ý kiến phản đối chính là chủ nghĩa cá nhân không lấy đại cục làm trọng.</w:t>
      </w:r>
    </w:p>
    <w:p>
      <w:pPr>
        <w:pStyle w:val="BodyText"/>
      </w:pPr>
      <w:r>
        <w:t xml:space="preserve">Vấn đề này rất vi diệu, bởi vì không phải vấn đề nhân sự chính thức, mà là điều chỉnh công việc bên trong ban Tổ chức cán bộ thị ủy, đưa ra hội nghị thường ủy thảo luận vốn có chút không thích hợp. Chẳng qua nói đi lại nói lại, bí thư thị ủy xuất phát từ lo lắng công việc chung trong thành phố Hải Tân, đưa ra ý kiến như vậy, có người nào dám đứng ra nói đây không phải vì đại cục?</w:t>
      </w:r>
    </w:p>
    <w:p>
      <w:pPr>
        <w:pStyle w:val="BodyText"/>
      </w:pPr>
      <w:r>
        <w:t xml:space="preserve">Đàm Tuyết Ba mặc dù vẫn còn giữ được bình tĩnh nhưng tất cả mọi người có thể rõ ràng nhìn thấy trên cổ trưởng ban Đàm toàn là gân xanh đang nhảy lên, tay nắm thật chặt. Đây là biểu hiện của sự tức giận, đồng thời cũng là dấu hiệu đau đớn. Không một ai đồng tình với đồng chí Đàm Tuyết Ba, hầu hết mọi người ở đây đang thầm hỏi một vấn đề, bí thư Dương rốt cuộc muốn điều chỉnh nhân sự, có thể nào sẽ tiến hành với các đơn vị khác hay không, đây mới là chuyện cần lo lắng. Về phần trưởng ban Đàm, có lẽ sẽ bị bí thư thị ủy Dương Phàm vứt bỏ.</w:t>
      </w:r>
    </w:p>
    <w:p>
      <w:pPr>
        <w:pStyle w:val="BodyText"/>
      </w:pPr>
      <w:r>
        <w:t xml:space="preserve">Hội nghị thường ủy kết thúc trong không khí bình tĩnh khác thường, Dương Phàm dẫn đầu ra khỏi phòng hội nghị.</w:t>
      </w:r>
    </w:p>
    <w:p>
      <w:pPr>
        <w:pStyle w:val="BodyText"/>
      </w:pPr>
      <w:r>
        <w:t xml:space="preserve">Trong một quán trà ở tỉnh thành, nơi đây không khác gì so với ngày bình thường. Buổi sáng đã gần 10 giờ mà còn có không ít người đàn ông ngồi trong quán uống trà. Ở vị trí trong góc gần cửa sổ, Hầu Phương Minh đang cầm điện thoại di động, do dự không biết có nên tiếp tục gọi điện cho Dương Phàm nữa hay không???</w:t>
      </w:r>
    </w:p>
    <w:p>
      <w:pPr>
        <w:pStyle w:val="BodyText"/>
      </w:pPr>
      <w:r>
        <w:t xml:space="preserve">Sau lưng mỗi người đàn ông đều có một người phụ nữ. Câu này mặc dù không đúng hết, nhưng lại rất linh nghiệm với bản thân Hầu Phương Minh. Lâm Sơ Ảnh cười hì hì ngồi xuống cạnh Hầu Phương Minh, nhìn điện thoại di động rồi cười nói:</w:t>
      </w:r>
    </w:p>
    <w:p>
      <w:pPr>
        <w:pStyle w:val="BodyText"/>
      </w:pPr>
      <w:r>
        <w:t xml:space="preserve">- Vẫn không nghe sao?</w:t>
      </w:r>
    </w:p>
    <w:p>
      <w:pPr>
        <w:pStyle w:val="BodyText"/>
      </w:pPr>
      <w:r>
        <w:t xml:space="preserve">Vừa nói Lâm Sơ Ảnh ngẩng đầu nhìn ra cửa rồi nói:</w:t>
      </w:r>
    </w:p>
    <w:p>
      <w:pPr>
        <w:pStyle w:val="BodyText"/>
      </w:pPr>
      <w:r>
        <w:t xml:space="preserve">- Bọn họ lại đến. Anh phải cứng miệng một chút, tim cứng một chút, chuyện này đừng có mà xen vào. Anh đuổi bọn họ đi, em nói nguyên nhân với anh.</w:t>
      </w:r>
    </w:p>
    <w:p>
      <w:pPr>
        <w:pStyle w:val="BodyText"/>
      </w:pPr>
      <w:r>
        <w:t xml:space="preserve">Hầu Phương Minh nặng nề gật đầu. Từ ngày hôm qua đến giờ, nhìn bề ngoài thì Hà Mẫn và Hà Nghị trông khá nhẹ nhàng, chẳng qua rất nhiều chuyện đang bắt đầu xảy ra.</w:t>
      </w:r>
    </w:p>
    <w:p>
      <w:pPr>
        <w:pStyle w:val="BodyText"/>
      </w:pPr>
      <w:r>
        <w:t xml:space="preserve">Hà Mẫn gần đây làm ăn rất lớn, địa ốc xây dựng cũng làm hai nơi, trên cơn bản tiền vốn trong tay đã đầu tư hết vào trong đó. Nhưng gần đây trung ương lại đưa ra một loạt chính sách hạn chế không cho giá nhà tự ý tăng lên. Cứ như vậy hai nơi đó kiếm được bao tiền còn chưa nói, bây giờ có người mua hay không cũng là cả một vấn đề. Vấn đề này cũng không quá lớn, dù sao trong tay Hà Mẫn còn một loạt cửa hàng ô tô trải khắp tỉnh Thiên Nhai này, mỗi ngày có thể sống dựa vào tiền lưu động ở các cửa hàng ô tô này mang về. Thành phố Hải Tân tiến hành tra xét cửa hàng ô tô mặc dù đau, nhưng chưa đến mức trí mạng.... trí mạng nhất chính là thái độ tập đoàn ô tô Trường Giang đột nhiên thay đổi rất lớn. Cửa hàng ô tô Hồng Phát thoạt nhìn xe gì cũng bán, nhưng trên thực tế bán nhiều nhất là xe của Trường Giang. Hợp đồng giữa công ty Hà Mẫn ký với tập đoàn Trường Giang chính là đại lý tiêu thụ 2-8. Nói cách khác hàng có giá 100%, cửa hàng ô tô phải trả tiền mặt 20% khi mua hàng, 80% còn lại sẽ được trả sau trong thời gian quy định. Hợp đồng là chết, người là sống, trong quá trình vận dụng thực tế chỉ cần có người sẽ làm được rất nhiều thứ. Trên thực tế chỉ cần tiền sau khi bán được xe giữ lại hai tháng mới phải trả, đáng lẽ là từng tháng trả một lần. Cứ như vậy sẽ có con đường luân chuyển tài chính rất lớn. Ngạc nhiên chính là sau khi thành phố Hải Tân tiến hành tra xét cửa hàng ô tô Hồng Phát, phó tổng giám đốc tập đoàn Trường Giang đột nhiên gọi điện thoại nói sau này kiên quyết theo hợp đồng làm việc. Cho nên cũng ngừng cung cấp hàng cho cửa hàng ô tô Hồng Phát.</w:t>
      </w:r>
    </w:p>
    <w:p>
      <w:pPr>
        <w:pStyle w:val="BodyText"/>
      </w:pPr>
      <w:r>
        <w:t xml:space="preserve">Chuyện này là do ai làm? Thực ra Chúc Vũ Hàm nhìn thấy các loại xe của tập đoàn Trường Giang tại cửa hàng ô tô Hồng Phát, vì thế trên đường về nhà đã gọi điện cho một vị lãnh đạo ở Vu Thành. Tại Vu Thành này hai bố con Chúc Đông Phong đã kinh doanh vài chục năm, việc nhỏ này nếu gọi một cuộc điện thoại này mà không làm được, Chúc Vũ Hàm chỉ có thể nhảy xuống biển.</w:t>
      </w:r>
    </w:p>
    <w:p>
      <w:pPr>
        <w:pStyle w:val="BodyText"/>
      </w:pPr>
      <w:r>
        <w:t xml:space="preserve">Tập đoàn Trường Giang có thể nói là rất mạnh mẽ, lúc này chặt đứt nguồn cung cấp hàng cho cửa hàng ô tô Hồng Phát, ngoài ra còn yêu cầu các khoản nợ phải thanh toán ngay lập tức.</w:t>
      </w:r>
    </w:p>
    <w:p>
      <w:pPr>
        <w:pStyle w:val="BodyText"/>
      </w:pPr>
      <w:r>
        <w:t xml:space="preserve">Tập đoàn Trường Giang là một quái vật lớn, buông tha một cửa hàng ô tô Hồng Phát là quá dễ dàng. Tiền hàng mấy triệu từ từ đưa lên tòa án là được. Bây giờ muốn tìm một đối tượng hợp tác mới cũng không có gì là khó khăn cả. Chuyện kiếm được tiền có ai là không vui vẻ nhận chứ, người dám nhận cũng không sợ Hà Kính Học. Chuyện nói ra thì phức tạp nhưng trên thực tế rất đơn giản. Các xe nhập khẩu của công ty tiêu thụ Hà Mẫn đều là dùng tiền thanh toán cho tập đoàn Trường Giang, bây giờ người ta làm như vậy, xe nhập khẩu toàn là loại đắt tiền, mặc dù số lượng không nhiều nhưng chiếm số tài chính lưu động không nhỏ của công ty. Cho nên tài chính của công ty lập tức xảy ra vấn đề.</w:t>
      </w:r>
    </w:p>
    <w:p>
      <w:pPr>
        <w:pStyle w:val="BodyText"/>
      </w:pPr>
      <w:r>
        <w:t xml:space="preserve">Công ty vừa gặp cảnh tài chính khẩn trương, bị dính đòn nghiêm trong như vậy trong lúc nhất thời tình hình đang chói mắt liền biến thành ngay cả tiền lương cũng không có mà phát. Các công ty làm càng lớn, trên thực tế mạo hiểm càng nhiều. Hơi không cẩn thận là dính tai ương diệt công ty, đóng cửa phá sản cũng không phải chuyện gì là lạ.</w:t>
      </w:r>
    </w:p>
    <w:p>
      <w:pPr>
        <w:pStyle w:val="BodyText"/>
      </w:pPr>
      <w:r>
        <w:t xml:space="preserve">Hà Mẫn thật không ngờ Dương Phàm phản kích lại mạnh mẽ như vậy, trong nháy mắt đã muốn đẩy người ta vào chỗ chết. Trên thực tế chuyện này không phải là do Dương Phàm độc như vậy, độc chính là cuộc điện thoại kia của Chúc Vũ Hàm. Nếu không đâu có người nói một câu không thể đắc tội với phụ nữ sao. Đừng nhìn ngày bình thường trông Chúc Vũ Hàm rất rộng lượng, nhưng không thể chấp nhận lời lẽ khinh thường Dương Phàm. Hà Mẫn ra vẻ ta đây hò hét dù là bí thư tỉnh ủy đến cũng không bán, có lẽ điều này Chúc Vũ Hàm cũng không quá để ý. Không chỉ là một chiếc xe thôi sao, một cuộc điện thoại mua ở nơi khác cũng chỉ có chút phiền toái mà thôi. Nhưng đáng chết chính là Hà Mẫn lại nhằm vào Dương Phàm, lần này chạm vào đại kỵ của Chúc Vũ Hàm. Dương Phàm là bố của con trai Chúc Vũ Hàm mà, chỉ riêng điều này không làm cho Hà Mẫn đã là nhẹ rồi.</w:t>
      </w:r>
    </w:p>
    <w:p>
      <w:pPr>
        <w:pStyle w:val="BodyText"/>
      </w:pPr>
      <w:r>
        <w:t xml:space="preserve">Càng đáng chết chính là sáng nay lãnh đạo ở ngân hàng nông nghiệp tỉnh Thiên Nhai nhận được điện thoại, nhấn mạnh về khoản vay của công ty Hà Mẫn? Hình như khoản vay đó chỉ còn có hai tháng là đến hạn, phải theo dõi sát sao. Đây là của phó tổng giám đốc ngân hàng nông nghiệp trung ương gọi tới, trời mới biết tại sao vị phó tổng giám đốc này lại quan tâm đến nghiệp vụ của ngân hàng nông nghiệp tỉnh Thiên Nhai. Chẳng qua nếu là lãnh đạo quan tâm, bên dưới càng phải cẩn thận. Thái tổ không phải đã nói sao? Sợ nhất là đám người ngân hàng chết tiệt “chăm chú” Có ai chịu được hai chữ “chăm chú” này chứ?</w:t>
      </w:r>
    </w:p>
    <w:p>
      <w:pPr>
        <w:pStyle w:val="BodyText"/>
      </w:pPr>
      <w:r>
        <w:t xml:space="preserve">Hầu Phương Minh không biết mấy cái này. Nhưng Hầu Phương Minh có thể từ vẻ mặt trông nhẹ nhàng của Hà Mẫn, nhưng ánh mắt lại lo lắng bất an để đoán được việc gì đó. Phó tổng giám đốc tập đoàn Trường Giang bỏ qua ngày nghỉ mà quan tâm đến công kích ở tỉnh Thiên Nhai, điều này làm Hà Mẫn ý thức được sự nghiêm trọng của vấn đề. Hà Mẫn vội vàng tìm Hà Kính Học bàn bạc, kết quả bị chửi xối xả vào mặt, chỉ vì một chiếc xe mà đắc tội với bí thư thị ủy sao, quá ngu ngốc.</w:t>
      </w:r>
    </w:p>
    <w:p>
      <w:pPr>
        <w:pStyle w:val="BodyText"/>
      </w:pPr>
      <w:r>
        <w:t xml:space="preserve">- Ông nịnh bợ còn không được, vậy mà mày còn dám tát vào mặt người ta sao?</w:t>
      </w:r>
    </w:p>
    <w:p>
      <w:pPr>
        <w:pStyle w:val="BodyText"/>
      </w:pPr>
      <w:r>
        <w:t xml:space="preserve">Hà Kính Học nói chính là như vậy, đương nhiên trong đó có vài phần khoa trương. Chẳng qua Hà Kính Học không thể khoanh tay đứng nhìn, đành phải ra mặt một chút để Hầu Phương Minh giúp đám Hà Mẫn.</w:t>
      </w:r>
    </w:p>
    <w:p>
      <w:pPr>
        <w:pStyle w:val="BodyText"/>
      </w:pPr>
      <w:r>
        <w:t xml:space="preserve">Kết quả lúc ấy Hầu Phương Minh đáp ứng sẽ quan tâm một chút nhưng không trả lời thuyết phục.</w:t>
      </w:r>
    </w:p>
    <w:p>
      <w:pPr>
        <w:pStyle w:val="BodyText"/>
      </w:pPr>
      <w:r>
        <w:t xml:space="preserve">Tiếp theo tin tức xấu không ngừng nối tiếp nhau. Mới sáng sớm ngân hàng nông nghiệp đã gọi điện tới, thái độ rất kiên quyết thúc món nợ đang vay. Sau đó Hà Mẫn gọi điện tới một lãnh đạo ngân hàng nông nghiệp trước đây quan hệ rất được, kết quả người ta lạnh nhạt nói:</w:t>
      </w:r>
    </w:p>
    <w:p>
      <w:pPr>
        <w:pStyle w:val="BodyText"/>
      </w:pPr>
      <w:r>
        <w:t xml:space="preserve">- Tiểu Hà à, công việc của chúng tôi cũng rất khó khăn, cậu phải hiểu chứ.</w:t>
      </w:r>
    </w:p>
    <w:p>
      <w:pPr>
        <w:pStyle w:val="BodyText"/>
      </w:pPr>
      <w:r>
        <w:t xml:space="preserve">Bình thường người này đều gọi là “Giám đốc Hà” mà, như vậy biết ngay có vấn đề rồi.</w:t>
      </w:r>
    </w:p>
    <w:p>
      <w:pPr>
        <w:pStyle w:val="BodyText"/>
      </w:pPr>
      <w:r>
        <w:t xml:space="preserve">Hà Mẫn còn có thể nói được gì nữa chứ? Người ta nói xong liền dập máy. Lời này coi như giải thích được một chuyện, đó là món nợ kiên quyết phải lấy đúng kỳ hạn. Không có tiền trả cũng không sao. Dù sao ngân hàng nông nghiệp cũng đang cầm giấy tờ đất của mấy cửa hàng mà.</w:t>
      </w:r>
    </w:p>
    <w:p>
      <w:pPr>
        <w:pStyle w:val="BodyText"/>
      </w:pPr>
      <w:r>
        <w:t xml:space="preserve">Lâm Sơ Ảnh chào hai tên Hà Mẫn và Hà Nghị một tiếng rồi lấy cớ có việc mà rời đi. Bây giờ có thể có việc mẹ gì chứ?</w:t>
      </w:r>
    </w:p>
    <w:p>
      <w:pPr>
        <w:pStyle w:val="BodyText"/>
      </w:pPr>
      <w:r>
        <w:t xml:space="preserve">Sau khi hai người ngồi xuống, Hà Mẫn còn cố gắng cười cười vui vẻ nói:</w:t>
      </w:r>
    </w:p>
    <w:p>
      <w:pPr>
        <w:pStyle w:val="BodyText"/>
      </w:pPr>
      <w:r>
        <w:t xml:space="preserve">- Hầu lãnh đạo ra tay, tôi thấy vấn đề này nhất định sẽ dễ dàng được giải quyết.</w:t>
      </w:r>
    </w:p>
    <w:p>
      <w:pPr>
        <w:pStyle w:val="BodyText"/>
      </w:pPr>
      <w:r>
        <w:t xml:space="preserve">Hầu Phương Minh thở dài một tiếng rồi nói:</w:t>
      </w:r>
    </w:p>
    <w:p>
      <w:pPr>
        <w:pStyle w:val="BodyText"/>
      </w:pPr>
      <w:r>
        <w:t xml:space="preserve">- Sợ rằng lần này sẽ không làm gì được. Điện thoại di động của Dương Phàm thì tắt, gọi điện đến phòng làm việc thì không nghe. Tôi nói hai người các cậu rốt cuộc làm như thế nào thế hả? Sao không biết mặt mũi người ta to như thế nào cũng không biết chứ? Dương Phàm là bí thư thị ủy đó, là nhân vật nhất ngôn cửu đỉnh ở thành phố Hải Tân. Vậy mà các người không ngờ dám tát vào mặt hắn. Tôi rất bội phục hai người. Chuyện này tôi không giúp được, xin lỗi, lực bất tòng tâm.</w:t>
      </w:r>
    </w:p>
    <w:p>
      <w:pPr>
        <w:pStyle w:val="BodyText"/>
      </w:pPr>
      <w:r>
        <w:t xml:space="preserve">Hầu Phương Minh một lời đã chặn đứng mọi khả năng, lần này hai người Hà Mẫn không thể nào giả vờ như không có việc gì rồi. Hà Mẫn đang định nói gì đó thì Hầu Phương Minh đã đứng lên. Hầu Phương Minh rất nghiêm túc mà nói:</w:t>
      </w:r>
    </w:p>
    <w:p>
      <w:pPr>
        <w:pStyle w:val="BodyText"/>
      </w:pPr>
      <w:r>
        <w:t xml:space="preserve">- Hai cậu cứ ngồi uống nước, tôi vào với bà xã.</w:t>
      </w:r>
    </w:p>
    <w:p>
      <w:pPr>
        <w:pStyle w:val="BodyText"/>
      </w:pPr>
      <w:r>
        <w:t xml:space="preserve">Vừa nói Hầu Phương Minh liền không hề lưu chút đường sống, đứng lên định rời đi. Lúc này Lâm Sơ Ảnh lại cười cười một tiếng đi tới, nói một câu:</w:t>
      </w:r>
    </w:p>
    <w:p>
      <w:pPr>
        <w:pStyle w:val="BodyText"/>
      </w:pPr>
      <w:r>
        <w:t xml:space="preserve">- Hai vị, Phương Minh quên không nhắc nhở hai người một câu, Dương Phàm chưa chắc đã nể mặt bố tôi.</w:t>
      </w:r>
    </w:p>
    <w:p>
      <w:pPr>
        <w:pStyle w:val="BodyText"/>
      </w:pPr>
      <w:r>
        <w:t xml:space="preserve">Câu nói này của Lâm Sơ Ảnh quá độc, thoáng cái đã cắt đứt mọi con đường phía sau. Hầu Phương Minh biết đây là giả truyền thánh chỉ, nhưng hai người Hà Mẫn không biết, còn tưởng rằng đây là ý của chủ tịch tỉnh Hầu Tiếu Thiên.</w:t>
      </w:r>
    </w:p>
    <w:p>
      <w:pPr>
        <w:pStyle w:val="BodyText"/>
      </w:pPr>
      <w:r>
        <w:t xml:space="preserve">Sau khi nói xong câu đó, Lâm Sơ Ảnh khoác tay Hầu Phương Minh rời đi. Lên đến lầu Hầu Phương Minh vẫn không nói gì, ngồi trong phòng làm việc của Lâm Sơ Ảnh không ngừng hút hết điếu thuốc này đến điếu thuốc khác. Lâm Sơ Ảnh sao không biết Hầu Phương Minh đang suy nghĩ cái gì. Lâm Sơ Ảnh vẫn rất tự nhiên và bình tĩnh, bưng một ly trà đến trước mặt Hầu Phương Minh, đặt xuống bàn rồi thản nhiên nói:</w:t>
      </w:r>
    </w:p>
    <w:p>
      <w:pPr>
        <w:pStyle w:val="BodyText"/>
      </w:pPr>
      <w:r>
        <w:t xml:space="preserve">- Anh có bất mãn gì thì nói ra, em cũng không phải người thích tự làm chủ mà.</w:t>
      </w:r>
    </w:p>
    <w:p>
      <w:pPr>
        <w:pStyle w:val="BodyText"/>
      </w:pPr>
      <w:r>
        <w:t xml:space="preserve">Hầu Phương Minh bị nói trúng tim đen không khỏi bị sặc khói mà ho khan một trận. Lâm Sơ Ảnh cười cười đi tới vuốt vuốt lưng cho hắn. Hầu Phương Minh dần dần bình tĩnh lại mới ra vẻ đau lòng cầm tay Lâm Sơ Ảnh mà nói:</w:t>
      </w:r>
    </w:p>
    <w:p>
      <w:pPr>
        <w:pStyle w:val="BodyText"/>
      </w:pPr>
      <w:r>
        <w:t xml:space="preserve">- Bà xã, em làm chủ thay anh, anh không hề nói một câu. Ai bảo em thông minh hơn anh gấp trăm lần chứ? Nhưng mà, em sao có thể làm chủ thay bố được chứ?</w:t>
      </w:r>
    </w:p>
    <w:p>
      <w:pPr>
        <w:pStyle w:val="BodyText"/>
      </w:pPr>
      <w:r>
        <w:t xml:space="preserve">Vẻ mặt này của Hầu Phương Minh làm Lâm Sơ Ảnh không nhịn được mà phì cười, đưa tay ra chỉ vào trán Hầu Phương Minh rồi nói:</w:t>
      </w:r>
    </w:p>
    <w:p>
      <w:pPr>
        <w:pStyle w:val="BodyText"/>
      </w:pPr>
      <w:r>
        <w:t xml:space="preserve">- Em còn không phải vì anh sao. Anh không tin thì gọi điện cho bố đi, anh nói là mình đã nói với bọn họ như vậy.</w:t>
      </w:r>
    </w:p>
    <w:p>
      <w:pPr>
        <w:pStyle w:val="BodyText"/>
      </w:pPr>
      <w:r>
        <w:t xml:space="preserve">Lâm Sơ Ảnh tự tin và bình tĩnh như vậy làm cho Hầu Phương Minh rất nghi hoặc. Chẳng qua Lâm Sơ Ảnh từ trước đến nay không bao giờ quản Hầu Phương Minh làm gì, nhưng mỗi lần nói chuyện đều có mục tiêu, thường thường nói trúng trọng tâm.</w:t>
      </w:r>
    </w:p>
    <w:p>
      <w:pPr>
        <w:pStyle w:val="BodyText"/>
      </w:pPr>
      <w:r>
        <w:t xml:space="preserve">Thấy ánh mắt cổ vũ của Lâm Sơ Ảnh, Hầu Phương Minh vẫn cầm lấy điện thoại di động gọi cho Hầu Tiếu Thiên. Hầu Tiếu Thiên đang trong phòng làm việc rất bận, có chút khó chịu nghe điện.</w:t>
      </w:r>
    </w:p>
    <w:p>
      <w:pPr>
        <w:pStyle w:val="BodyText"/>
      </w:pPr>
      <w:r>
        <w:t xml:space="preserve">- Ừ, có chuyện gì thế? Không biết bố đang làm việc sao?</w:t>
      </w:r>
    </w:p>
    <w:p>
      <w:pPr>
        <w:pStyle w:val="BodyText"/>
      </w:pPr>
      <w:r>
        <w:t xml:space="preserve">Giọng Hầu Tiếu Thiên rất nghiêm túc, Hầu Phương Minh vội vàng nói chuyện này ra một lần, cuối cùng mới thêm một câu:</w:t>
      </w:r>
    </w:p>
    <w:p>
      <w:pPr>
        <w:pStyle w:val="BodyText"/>
      </w:pPr>
      <w:r>
        <w:t xml:space="preserve">- Con sau khi thương lượng với Sơ Ảnh liền bảo Sơ Ảnh nói Dương Phàm chưa chắc đã nể mặt bố.</w:t>
      </w:r>
    </w:p>
    <w:p>
      <w:pPr>
        <w:pStyle w:val="BodyText"/>
      </w:pPr>
      <w:r>
        <w:t xml:space="preserve">Hầu Tiếu Thiên trầm ngâm một chút rồi nói:</w:t>
      </w:r>
    </w:p>
    <w:p>
      <w:pPr>
        <w:pStyle w:val="BodyText"/>
      </w:pPr>
      <w:r>
        <w:t xml:space="preserve">- Biết rồi. Sau này có chuyện gì thì hỏi Sơ Ảnh một chút.</w:t>
      </w:r>
    </w:p>
    <w:p>
      <w:pPr>
        <w:pStyle w:val="BodyText"/>
      </w:pPr>
      <w:r>
        <w:t xml:space="preserve">Hầu Tiếu Thiên nói xong liền dập máy. Hầu Phương Minh trợn mắt há mồm ngẩn ra đó, thầm nói sao ông già lại biết đây là do Lâm Sơ Ảnh tự mình làm chủ chứ?</w:t>
      </w:r>
    </w:p>
    <w:p>
      <w:pPr>
        <w:pStyle w:val="BodyText"/>
      </w:pPr>
      <w:r>
        <w:t xml:space="preserve">Hầu Tiếu Thiên vừa dập máy không khỏi thở dài một tiếng, hiểu con không ai bằng bố. Hầu Phương Minh có bản lĩnh như thế nào, Hầu Tiếu Thiên hiểu rất rõ. Chẳng qua Hầu Phương Minh tìm được người vợ Lâm Sơ Ảnh rất tốt, Lâm Sơ Ảnh đúng là giống như nữ Gia Cát. Mặc dù Lâm Sơ Ảnh không phải người trong chốn quan trường, nhưng lại rất thông minh, đọc sách rất nhiều. Mấy năm nay ở Hầu gia đã thấy được nhiều chuyện, và thấy xa hơn Hầu Phương Minh nhiều.</w:t>
      </w:r>
    </w:p>
    <w:p>
      <w:pPr>
        <w:pStyle w:val="BodyText"/>
      </w:pPr>
      <w:r>
        <w:t xml:space="preserve">Rất nhiều chuyện Hầu Phương Minh không biết, nhưng Hầu Tiếu Thiên và Lâm Sơ Ảnh lại có thể đoán ra rõ ràng. Nhất là Dương Phàm lại không bật điện thoại di động, không tiếp điện thoại trong phòng làm việc, điều này đã nói rõ rất nhiều vấn đề. Hầu Phương Minh không dám làm chủ thay cho Hầu Tiếu Thiên. Chuyện này nhất định là do Lâm Sơ Ảnh tự mình quyết định. Hầu Tiếu Thiên đang than thở trong lòng, nếu Hầu Phương Minh có can đảm này, như vậy Hầu Tiếu Thiên đã không phải lo lắng như bây giờ. Lâm Sơ Ảnh tính tình khá phai nhạt với công danh, Hầu Tiếu Thiên thấy rất hiếm có. Cho nên cuối cùng Hầu Tiếu Thiên mới có một câu kết luận như vậy.</w:t>
      </w:r>
    </w:p>
    <w:p>
      <w:pPr>
        <w:pStyle w:val="BodyText"/>
      </w:pPr>
      <w:r>
        <w:t xml:space="preserve">Đã hết giờ làm buổi sáng, xe Audi của Dương Phàm đi ra khỏi trụ sở thị ủy, dừng lại ven đường ở cách đó khá xa và vắng vẻ. Không lâu sau xe Tùng Lệ Lệ đi tới đón Dương Phàm từ trên xe đi xuống.</w:t>
      </w:r>
    </w:p>
    <w:p>
      <w:pPr>
        <w:pStyle w:val="BodyText"/>
      </w:pPr>
      <w:r>
        <w:t xml:space="preserve">Đi theo đường Tân Hải nhằm về phương Bắc, xe đi đến trước mặt căn nhà có diện tích không quá lớn:</w:t>
      </w:r>
    </w:p>
    <w:p>
      <w:pPr>
        <w:pStyle w:val="BodyText"/>
      </w:pPr>
      <w:r>
        <w:t xml:space="preserve">- Nhà của một người bạn, em mượn để ở. Hàng năm bọn họ chỉ đến đây một tháng sau tết.</w:t>
      </w:r>
    </w:p>
    <w:p>
      <w:pPr>
        <w:pStyle w:val="BodyText"/>
      </w:pPr>
      <w:r>
        <w:t xml:space="preserve">Tùng Lệ Lệ giải thích một câu. Dương Phàm ngồi ở vị trí tay lái phụ khẽ mỉm cười nói:</w:t>
      </w:r>
    </w:p>
    <w:p>
      <w:pPr>
        <w:pStyle w:val="BodyText"/>
      </w:pPr>
      <w:r>
        <w:t xml:space="preserve">- giải thích thừa rồi, cần gì phải thế.</w:t>
      </w:r>
    </w:p>
    <w:p>
      <w:pPr>
        <w:pStyle w:val="BodyText"/>
      </w:pPr>
      <w:r>
        <w:t xml:space="preserve">Dương Phàm vừa nói liền mở cửa xuống xe, đứng ở cửa lớn nhìn Tùng Lệ Lệ đang đỏ mặt đi đóng cửa. Dương Phàm không khỏi lộ ra vẻ tươi cười, điều này làm Tùng Lệ Lệ xấu hổ, vội vàng đi tới mở cửa rồi nói:</w:t>
      </w:r>
    </w:p>
    <w:p>
      <w:pPr>
        <w:pStyle w:val="BodyText"/>
      </w:pPr>
      <w:r>
        <w:t xml:space="preserve">- Anh vào trong ngồi đi, em đi lấy mấy thứ rồi vào.</w:t>
      </w:r>
    </w:p>
    <w:p>
      <w:pPr>
        <w:pStyle w:val="BodyText"/>
      </w:pPr>
      <w:r>
        <w:t xml:space="preserve">Dương Phàm cũng không nói nhiều. Tùng Lệ Lệ khẩn trương nên quên mở cửa cho Dương Phàm đi vào, điều này có thể thấy tâm trạng của Tùng Lệ Lệ lúc này.</w:t>
      </w:r>
    </w:p>
    <w:p>
      <w:pPr>
        <w:pStyle w:val="BodyText"/>
      </w:pPr>
      <w:r>
        <w:t xml:space="preserve">Từ cốp xe lấy ra hai hộp cơm, đóng cổng chính lại, sau đó Tùng Lệ Lệ mới lấy lại thái độ bình thường. Nhìn Dương Phàm đang nhàn nhã ngồi trên ghế sô pha hút thuốc lá, Tùng Lệ Lệ có chút tức giận nhỏ giọng nói:</w:t>
      </w:r>
    </w:p>
    <w:p>
      <w:pPr>
        <w:pStyle w:val="BodyText"/>
      </w:pPr>
      <w:r>
        <w:t xml:space="preserve">- Nói chuyện cũng không cho người ta chút mặt mũi.</w:t>
      </w:r>
    </w:p>
    <w:p>
      <w:pPr>
        <w:pStyle w:val="BodyText"/>
      </w:pPr>
      <w:r>
        <w:t xml:space="preserve">Tùng Lệ Lệ vừa nói vừa ngồi xổm xuống mặt đất bày đồ ăn ra bàn, sau khi làm xong liền nhìn Dương Phàm rồi nói:</w:t>
      </w:r>
    </w:p>
    <w:p>
      <w:pPr>
        <w:pStyle w:val="BodyText"/>
      </w:pPr>
      <w:r>
        <w:t xml:space="preserve">- Anh uống gì?</w:t>
      </w:r>
    </w:p>
    <w:p>
      <w:pPr>
        <w:pStyle w:val="BodyText"/>
      </w:pPr>
      <w:r>
        <w:t xml:space="preserve">Ánh mắt của Dương Phàm vẫn dừng lại ở trên bờ mông căng tròn và rất to của Tùng Lệ Lệ, lúc này đột nhiên cười nói:</w:t>
      </w:r>
    </w:p>
    <w:p>
      <w:pPr>
        <w:pStyle w:val="BodyText"/>
      </w:pPr>
      <w:r>
        <w:t xml:space="preserve">- Có phải có cảm giác kích thích như kẻ trộm.</w:t>
      </w:r>
    </w:p>
    <w:p>
      <w:pPr>
        <w:pStyle w:val="BodyText"/>
      </w:pPr>
      <w:r>
        <w:t xml:space="preserve">Tùng Lệ Lệ ngẩn ra một chút, lập tức mặt đỏ lên, khe khẽ gật đầu.</w:t>
      </w:r>
    </w:p>
    <w:p>
      <w:pPr>
        <w:pStyle w:val="BodyText"/>
      </w:pPr>
      <w:r>
        <w:t xml:space="preserve">- Uống chút bia đi, chiều còn phải đi làm.</w:t>
      </w:r>
    </w:p>
    <w:p>
      <w:pPr>
        <w:pStyle w:val="BodyText"/>
      </w:pPr>
      <w:r>
        <w:t xml:space="preserve">Dương Phàm cười cười một tiếng rồi nói. Tùng Lệ Lệ coi như có chút đắc ý vì đã tiến được vào trong ánh mắt của Dương Phàm. THực ra Tùng Lệ Lệ sợ nhất là đối mặt với ánh mắt này của Dương Phàm, giống như làm cho người ta có cảm giác trần truồng vậy.</w:t>
      </w:r>
    </w:p>
    <w:p>
      <w:pPr>
        <w:pStyle w:val="BodyText"/>
      </w:pPr>
      <w:r>
        <w:t xml:space="preserve">Lấy bia trong tủ lạnh ra, rót một chén đưa cho Dương Phàm, Tùng Lệ Lệ lúc này coi như mới lấy lại bình tĩnh.</w:t>
      </w:r>
    </w:p>
    <w:p>
      <w:pPr>
        <w:pStyle w:val="BodyText"/>
      </w:pPr>
      <w:r>
        <w:t xml:space="preserve">- Chuyện ở Cửa hàng ô tô Hồng Phát có phải anh đã là làm quá lớn không? Có nghĩ đến hậu quả không?</w:t>
      </w:r>
    </w:p>
    <w:p>
      <w:pPr>
        <w:pStyle w:val="BodyText"/>
      </w:pPr>
      <w:r>
        <w:t xml:space="preserve">Trong lòng Tùng Lệ Lệ đang lo lắng nhất là vấn đề này, điểm này Dương Phàm cũng hiểu rất rõ. Trong chốn quan trường chú ý chính là mặt mũi. Mặt mũi do người ta cho mình, nhưng tất cả phải dựa vào hành động của mình mà đạt được. Chuyện ở Cửa hàng ô tô Hồng Phát, nếu là người bình thường nhiều lắm là làm khó một chút, sau đó tìm chính chủ mà nói chuyện. Không bao giờ so đo với Hà Mẫn, bởi vì hắn không đủ tư cách. Bây giờ Dương Phàm một tiếng mở toang cánh cửa, sau đó còn dùng thủ đoạn tuyên truyền, điều này không thể nghi ngờ là chặt đứt khả năng giảng hòa ngầm. Nếu như đối phương là một nhân vật nhỏ bé thì giết hắn cũng không có vấn đề gì. Nhưng điểm quan trọng là phía sau có một Hà Kính Học, thị trưởng tỉnh thành. Mà sau lưng Hà Kính Học còn là chủ tịch tỉnh Hầu Tiếu Thiên.</w:t>
      </w:r>
    </w:p>
    <w:p>
      <w:pPr>
        <w:pStyle w:val="BodyText"/>
      </w:pPr>
      <w:r>
        <w:t xml:space="preserve">- Tôi muốn chính là hiệu quả này.</w:t>
      </w:r>
    </w:p>
    <w:p>
      <w:pPr>
        <w:pStyle w:val="BodyText"/>
      </w:pPr>
      <w:r>
        <w:t xml:space="preserve">Dương Phàm uống cạn một cốc, quay đầu lại nhìn Tùng Lệ Lệ đang trợn mắt há mồm, không khỏi cười nói:</w:t>
      </w:r>
    </w:p>
    <w:p>
      <w:pPr>
        <w:pStyle w:val="BodyText"/>
      </w:pPr>
      <w:r>
        <w:t xml:space="preserve">- Không hiểu sao? Rót cho lãnh đạo một chén, sau đó từ từ nói cho cô biết.</w:t>
      </w:r>
    </w:p>
    <w:p>
      <w:pPr>
        <w:pStyle w:val="BodyText"/>
      </w:pPr>
      <w:r>
        <w:t xml:space="preserve">Tùng Lệ Lệ tức giận vung đôi tay trắng nõn lên đánh nhẹ Dương Phàm một cái, sau đó rót rượu gắp thức ăn cho hắn.</w:t>
      </w:r>
    </w:p>
    <w:p>
      <w:pPr>
        <w:pStyle w:val="BodyText"/>
      </w:pPr>
      <w:r>
        <w:t xml:space="preserve">- Tỉnh ủy có lẽ muốn cho một người xuống làm bí thư đảng ủy cục Công an thành phố Hải Tân.</w:t>
      </w:r>
    </w:p>
    <w:p>
      <w:pPr>
        <w:pStyle w:val="BodyText"/>
      </w:pPr>
      <w:r>
        <w:t xml:space="preserve">Trên mặt Dương Phàm đột nhiên không còn nụ cười nữa, trở nên rất nghiêm túc.</w:t>
      </w:r>
    </w:p>
    <w:p>
      <w:pPr>
        <w:pStyle w:val="BodyText"/>
      </w:pPr>
      <w:r>
        <w:t xml:space="preserve">Tin tức này làm Tùng Lệ Lệ rất rung động. Trước đó tỉnh ủy không phải nghiêng về phía thị ủy đề cử sao? Sao trong nháy mắt lại thay đổi như vậy? Biến hoá này có phải là quá nhanh một chút không?</w:t>
      </w:r>
    </w:p>
    <w:p>
      <w:pPr>
        <w:pStyle w:val="Compact"/>
      </w:pPr>
      <w:r>
        <w:br w:type="textWrapping"/>
      </w:r>
      <w:r>
        <w:br w:type="textWrapping"/>
      </w:r>
    </w:p>
    <w:p>
      <w:pPr>
        <w:pStyle w:val="Heading2"/>
      </w:pPr>
      <w:bookmarkStart w:id="446" w:name="chương-415-bạn-trai-tạm-thời"/>
      <w:bookmarkEnd w:id="446"/>
      <w:r>
        <w:t xml:space="preserve">424. Chương 415: Bạn Trai Tạm Thời</w:t>
      </w:r>
    </w:p>
    <w:p>
      <w:pPr>
        <w:pStyle w:val="Compact"/>
      </w:pPr>
      <w:r>
        <w:br w:type="textWrapping"/>
      </w:r>
      <w:r>
        <w:br w:type="textWrapping"/>
      </w:r>
      <w:r>
        <w:t xml:space="preserve">Trong mắt Tùng Lệ Lệ lộ ra một tia lo lắng, Dương Phàm lặng lẽ gật đầu nói:</w:t>
      </w:r>
    </w:p>
    <w:p>
      <w:pPr>
        <w:pStyle w:val="BodyText"/>
      </w:pPr>
      <w:r>
        <w:t xml:space="preserve">- Nên là sự thật. Tôi cũng đoán được bí thư Triệu sẽ có động tác này, chỉ là không ngờ lại nghiêm trọng như vậy. Tập đoàn Thiên Mỹ hợp tác với thế lực của Hầu Tiếu Thiên, gần đây vì áp chế thế lực bản địa quấy nhiễu nên tôi đã đi sai một nước cờ. Đáng lẽ tôi nên chủ động đến chỗ bí thư Triệu oán giận vài câu, mà không phải lợi dụng chuyện Hầu Đình để nhờ Hầu Tiếu Thiên. Kết quả chuyện này bị người bắt được, vì thế mới đưa đẩy ra hậu quả này.</w:t>
      </w:r>
    </w:p>
    <w:p>
      <w:pPr>
        <w:pStyle w:val="BodyText"/>
      </w:pPr>
      <w:r>
        <w:t xml:space="preserve">Tùng Lệ Lệ nhíu đôi mày thanh tú, nhỏ giọng nói:</w:t>
      </w:r>
    </w:p>
    <w:p>
      <w:pPr>
        <w:pStyle w:val="BodyText"/>
      </w:pPr>
      <w:r>
        <w:t xml:space="preserve">- Thái độ tiếp theo của bí thư Triệu là rất quan trọng. Bây giờ lão ta chỉ hơi lắc lư, cho nên mới có động tác này. Bây giờ anh thu thập Cửa hàng ô tô Hồng Phát, lại khua chiêng gióng trống như vậy, chính là muốn làm cho người ta xem. Có lẽ tin tức rất nhanh sẽ truyền vào tai bí thư Triệu. Nếu như đạt hiệu quả, tiếp theo ở Đại hội đại biểu nhân dân thì bí thư Triệu sẽ bồi thường cho anh?</w:t>
      </w:r>
    </w:p>
    <w:p>
      <w:pPr>
        <w:pStyle w:val="BodyText"/>
      </w:pPr>
      <w:r>
        <w:t xml:space="preserve">Dương Phàm không nhịn được giơ ngón tay cái lên với Tùng Lệ Lệ mà nói:</w:t>
      </w:r>
    </w:p>
    <w:p>
      <w:pPr>
        <w:pStyle w:val="BodyText"/>
      </w:pPr>
      <w:r>
        <w:t xml:space="preserve">- Thông minh, đáng tiếc cô lại là một người phụ nữ. Tôi nghĩ bố cô cả đời này nuối tiếc nhất là chuyện này.</w:t>
      </w:r>
    </w:p>
    <w:p>
      <w:pPr>
        <w:pStyle w:val="BodyText"/>
      </w:pPr>
      <w:r>
        <w:t xml:space="preserve">Tùng Lệ Lệ trừng mắt nhìn Dương Phàm, tức giận nói:</w:t>
      </w:r>
    </w:p>
    <w:p>
      <w:pPr>
        <w:pStyle w:val="BodyText"/>
      </w:pPr>
      <w:r>
        <w:t xml:space="preserve">- Phụ nữ thì làm sao chứ? Phụ nữ có thể chống nửa bầu trời đó.</w:t>
      </w:r>
    </w:p>
    <w:p>
      <w:pPr>
        <w:pStyle w:val="BodyText"/>
      </w:pPr>
      <w:r>
        <w:t xml:space="preserve">Dương Phàm nhìn Tùng Lệ Lệ cười cười không nói, Tùng Lệ Lệ chột dạ hừ một tiếng, quay đầu lại cầm lấy chai bia trên mặt đất, không ngờ một bàn tay xấu xa từ phía sau đã chạm vào mông. Cả người Tùng Lệ Lệ cứng đờ lại, bỏ chai bia, xoay người lại, trong mắt như muốn chảy nước, nhỏ giọng nói:</w:t>
      </w:r>
    </w:p>
    <w:p>
      <w:pPr>
        <w:pStyle w:val="BodyText"/>
      </w:pPr>
      <w:r>
        <w:t xml:space="preserve">- ăn cơm đi, không lát lại không có sức.</w:t>
      </w:r>
    </w:p>
    <w:p>
      <w:pPr>
        <w:pStyle w:val="BodyText"/>
      </w:pPr>
      <w:r>
        <w:t xml:space="preserve">Dương Phàm cười hắc hắc thu tay lại, lấy ra điếu thuốc châm. Tùng Lệ Lệ rót đầy cốc bia cho Dương Phàm. Dương Phàm đột nhiên cười nói:</w:t>
      </w:r>
    </w:p>
    <w:p>
      <w:pPr>
        <w:pStyle w:val="BodyText"/>
      </w:pPr>
      <w:r>
        <w:t xml:space="preserve">- Sao tôi vẫn cảm thấy ra tay với Cửa hàng ô tô Hồng Phát chưa đủ mạnh nhỉ? Luôn cảm thấy lực không đủ.</w:t>
      </w:r>
    </w:p>
    <w:p>
      <w:pPr>
        <w:pStyle w:val="BodyText"/>
      </w:pPr>
      <w:r>
        <w:t xml:space="preserve">Lúc Dương Phàm nói một câu như vậy thì bên phía Hà Mẫn và Hà Nghị không còn tâm trạng đâu mà ăn một bữa cơm rất tuyệt. Ánh mắt hai người đang nhìn vào điện thoại di động trên bàn. Lúc này Hà Kính Học đang ăn cơm cùng với Hầu Tiếu Thiên ở phòng 1080.</w:t>
      </w:r>
    </w:p>
    <w:p>
      <w:pPr>
        <w:pStyle w:val="BodyText"/>
      </w:pPr>
      <w:r>
        <w:t xml:space="preserve">Hà Kính Học rất cẩn thận thể hiện hy vọng rằng Hầu Tiếu Thiên có thể ra mặt nói giúp, đồng thời cũng hung hăng kiểm điểm bản thân mình.</w:t>
      </w:r>
    </w:p>
    <w:p>
      <w:pPr>
        <w:pStyle w:val="BodyText"/>
      </w:pPr>
      <w:r>
        <w:t xml:space="preserve">Hầu Tiếu Thiên vẫn không tỏ thái độ gì, cứ cặm cụi mà ăn. Hà Kính Học đầu đầy mồ hôi liền lau, lau hết lại ra mồ hôi, lại lau. Hà Kính Học vô cùng cẩn thận quan sát chủ tịch tỉnh Hầu Tiếu Thiên.</w:t>
      </w:r>
    </w:p>
    <w:p>
      <w:pPr>
        <w:pStyle w:val="BodyText"/>
      </w:pPr>
      <w:r>
        <w:t xml:space="preserve">- Để cho bọn họ bị thiệt một chút cũng không phải việc gì quá xấu, không thể nuông chiều con quá, nếu không ngày sau sớm muộn gì cũng xảy ra chuyện lớn. Đến lúc đó có hối hận cũng không kịp nữa rồi.</w:t>
      </w:r>
    </w:p>
    <w:p>
      <w:pPr>
        <w:pStyle w:val="BodyText"/>
      </w:pPr>
      <w:r>
        <w:t xml:space="preserve">Hầu Tiếu Thiên vừa nói liền buông đũa, từ từ ngồi xuống ghế sô pha bên cạnh.</w:t>
      </w:r>
    </w:p>
    <w:p>
      <w:pPr>
        <w:pStyle w:val="BodyText"/>
      </w:pPr>
      <w:r>
        <w:t xml:space="preserve">Hà Kính Học vội vàng đi theo, cầm lấy bật lửa châm thuốc cho Hầu Tiếu Thiên. Hà Kính Học có chút không cam tâm nhỏ giọng nói:</w:t>
      </w:r>
    </w:p>
    <w:p>
      <w:pPr>
        <w:pStyle w:val="BodyText"/>
      </w:pPr>
      <w:r>
        <w:t xml:space="preserve">- Nếu không tôi ra mặt gọi một cuộc điện thoại? Dương Phàm bên kia nể mặt ngài sẽ ...</w:t>
      </w:r>
    </w:p>
    <w:p>
      <w:pPr>
        <w:pStyle w:val="BodyText"/>
      </w:pPr>
      <w:r>
        <w:t xml:space="preserve">- Ở chuyện này Phương Minh đại biểu cho tôi. Cậu thật ra không tiến bộ chút nào, ngay cả điểm này cũng không nhìn ra được. Tôi đề nghị cậu tốt nhất là hiểu rõ các chuyện bên dưới, đừng để đến lúc nào đó mình bị ngã cũng không biết tại sao.</w:t>
      </w:r>
    </w:p>
    <w:p>
      <w:pPr>
        <w:pStyle w:val="BodyText"/>
      </w:pPr>
      <w:r>
        <w:t xml:space="preserve">Hầu Tiếu Thiên rất không khách khí cắt ngang lời Hà Kính Học nói. Ý của Hầu Tiếu Thiên rất rõ ràng là không xen vào, cũng không làm tấm cờ cho Hà Kính Học lấy ra mà dùng.</w:t>
      </w:r>
    </w:p>
    <w:p>
      <w:pPr>
        <w:pStyle w:val="BodyText"/>
      </w:pPr>
      <w:r>
        <w:t xml:space="preserve">Thái độ Hầu Tiếu Thiên rõ ràng như vậy, Hà Kính Học mà không rõ nữa thì đừng lăn lộn làm gì. Chẳng qua việc này quan hệ đến lợi ích cá nhân của Hà Kính Học, cho nên hắn không thể tỉnh táo đối phó chuyện này. Hầu Tiếu Thiên có thể mơ hồ cảm nhận được Dương Phàm làm như thế không hề đơn giản. Đây là động tác lấy lại tinh thần sau chuyện áp chế thế lực bản địa lần trước.</w:t>
      </w:r>
    </w:p>
    <w:p>
      <w:pPr>
        <w:pStyle w:val="BodyText"/>
      </w:pPr>
      <w:r>
        <w:t xml:space="preserve">Chuyện Hầu Đình lần trước trên thực tế là Hầu Tiếu Thiên đã không một tiếng động ly gián quan hệ giữa Dương Phàm và Triệu Việt một chút. Quan hệ giữa Triệu Việt và Hầu Tiếu Thiên là gì, trong lòng mọi người đều hiểu rõ. Quan hệ giữa hai bên vừa kiêng kỵ vừa hợp tác lẫn nhau, đây là điều kiện tiên quyết. Thái độ của một bí thư thị ủy đối với hai bên mà nói là rất mẫn cảm. Thành phố Hải Tân chính là chiến trường tranh đoạt ác liệt nhất giữa Triệu Việt và Hầu Tiếu Thiên sau tỉnh thành.</w:t>
      </w:r>
    </w:p>
    <w:p>
      <w:pPr>
        <w:pStyle w:val="BodyText"/>
      </w:pPr>
      <w:r>
        <w:t xml:space="preserve">- Nực cười, tôi còn tưởng rằng mượn chuyện Hầu Đình để chơi một chiêu thật đẹp. Không ngờ lại cho người ta cơ hội thuận nước đẩy thuyền, mình còn rơi vào một tình cảnh đáng xấu hổ. Đúng là bài học đắt giá.</w:t>
      </w:r>
    </w:p>
    <w:p>
      <w:pPr>
        <w:pStyle w:val="BodyText"/>
      </w:pPr>
      <w:r>
        <w:t xml:space="preserve">Dương Phàm từ từ nói, ngửa mặt uống cạn một cốc bia.</w:t>
      </w:r>
    </w:p>
    <w:p>
      <w:pPr>
        <w:pStyle w:val="BodyText"/>
      </w:pPr>
      <w:r>
        <w:t xml:space="preserve">Tùng Lệ Lệ cũng hiểu rất rõ tâm trạng của Dương Phàm giờ phút này, cười cười một tiếng an ủi:</w:t>
      </w:r>
    </w:p>
    <w:p>
      <w:pPr>
        <w:pStyle w:val="BodyText"/>
      </w:pPr>
      <w:r>
        <w:t xml:space="preserve">- Con người kiểu gì cũng phạm phải sai lầm. Chuyện này vốn cũng không có gì là lớn, chẳng qua có kẻ tiểu nhân châm lửa thổi gió. Em cảm thấy việc này tốt nhất là phải tìm được kẻ châm lửa, xem bên trong tỉnh ủy ai là người có thái độ đối với anh.</w:t>
      </w:r>
    </w:p>
    <w:p>
      <w:pPr>
        <w:pStyle w:val="BodyText"/>
      </w:pPr>
      <w:r>
        <w:t xml:space="preserve">Lời nhắc nhở này thực ra hơi thừa, Dương Phàm tự nhiên đã sớm hỏi qua vấn đề này rồi.</w:t>
      </w:r>
    </w:p>
    <w:p>
      <w:pPr>
        <w:pStyle w:val="BodyText"/>
      </w:pPr>
      <w:r>
        <w:t xml:space="preserve">- Cô cảm thấy phó bí thư Giang Thượng Vân là người như thế nào?</w:t>
      </w:r>
    </w:p>
    <w:p>
      <w:pPr>
        <w:pStyle w:val="BodyText"/>
      </w:pPr>
      <w:r>
        <w:t xml:space="preserve">Dương Phàm cười cười hỏi một câu. Tùng Lệ Lệ thông minh lập tức rõ ràng Dương Phàm nghi ngờ đối phương. Tùng Lệ Lệ cẩn thận suy nghĩ một chút rồi nghiêm túc nói:</w:t>
      </w:r>
    </w:p>
    <w:p>
      <w:pPr>
        <w:pStyle w:val="BodyText"/>
      </w:pPr>
      <w:r>
        <w:t xml:space="preserve">- Bố em từng nói rằng Giang Thượng Vân có năng lực rất mạnh, nhưng rất hẹp hòi. Người này làm phó thì không có gì, nhưng một khi làm lãnh đạo tuyệt đối sẽ không chấp nhận người không cùng ý kiến với mình.</w:t>
      </w:r>
    </w:p>
    <w:p>
      <w:pPr>
        <w:pStyle w:val="BodyText"/>
      </w:pPr>
      <w:r>
        <w:t xml:space="preserve">Dương Phàm cầm cốc bia trong tay, nhìn nhìn một lát, bia đang bốc lên, rất chói mắt.</w:t>
      </w:r>
    </w:p>
    <w:p>
      <w:pPr>
        <w:pStyle w:val="BodyText"/>
      </w:pPr>
      <w:r>
        <w:t xml:space="preserve">- Chính là tên đó, chắc chắn không sia.</w:t>
      </w:r>
    </w:p>
    <w:p>
      <w:pPr>
        <w:pStyle w:val="BodyText"/>
      </w:pPr>
      <w:r>
        <w:t xml:space="preserve">Dương Phàm nhỏ giọng nói một câu, sau đó vỗ vỗ gáy mà nói:</w:t>
      </w:r>
    </w:p>
    <w:p>
      <w:pPr>
        <w:pStyle w:val="BodyText"/>
      </w:pPr>
      <w:r>
        <w:t xml:space="preserve">- Cho tôi bát cơm.</w:t>
      </w:r>
    </w:p>
    <w:p>
      <w:pPr>
        <w:pStyle w:val="BodyText"/>
      </w:pPr>
      <w:r>
        <w:t xml:space="preserve">Tùng Lệ Lệ mỉm cười, biết trong lòng Dương Phàm đã nghĩ rõ ràng một điều gì đó, không khỏi thầm bội phục trong lòng. Tùng Lệ Lệ cười cười một tiếng thản nhiên nói:</w:t>
      </w:r>
    </w:p>
    <w:p>
      <w:pPr>
        <w:pStyle w:val="BodyText"/>
      </w:pPr>
      <w:r>
        <w:t xml:space="preserve">- Có ngay ạ.</w:t>
      </w:r>
    </w:p>
    <w:p>
      <w:pPr>
        <w:pStyle w:val="BodyText"/>
      </w:pPr>
      <w:r>
        <w:t xml:space="preserve">Tùng Lệ Lệ ăn cơm xong vào toilet định rửa mặt một phen thì thấy điểm đỏ.</w:t>
      </w:r>
    </w:p>
    <w:p>
      <w:pPr>
        <w:pStyle w:val="BodyText"/>
      </w:pPr>
      <w:r>
        <w:t xml:space="preserve">- Đáng chết, sao lại sớm hơn một ngày cơ chứ?</w:t>
      </w:r>
    </w:p>
    <w:p>
      <w:pPr>
        <w:pStyle w:val="BodyText"/>
      </w:pPr>
      <w:r>
        <w:t xml:space="preserve">Tùng Lệ Lệ kêu lên một tiếng, khó khăn lắm mới được cơ hội này, không ngờ cứ như vậy mà biến mất.</w:t>
      </w:r>
    </w:p>
    <w:p>
      <w:pPr>
        <w:pStyle w:val="BodyText"/>
      </w:pPr>
      <w:r>
        <w:t xml:space="preserve">Tùng Lệ Lệ ra khỏi cửa mặt mày nhăn nhó ngồi xuống bên cạnh Dương Phàm. Tùng Lệ Lệ rất xấu hổ nhỏ giọng nói:</w:t>
      </w:r>
    </w:p>
    <w:p>
      <w:pPr>
        <w:pStyle w:val="BodyText"/>
      </w:pPr>
      <w:r>
        <w:t xml:space="preserve">- Xin lỗi .... em đến cái kia.</w:t>
      </w:r>
    </w:p>
    <w:p>
      <w:pPr>
        <w:pStyle w:val="BodyText"/>
      </w:pPr>
      <w:r>
        <w:t xml:space="preserve">Tâm tư Dương Phàm đang đặt vào việc làm thế nào mạnh tay hơn với công ty của Hà Mẫn, nên không để ý tới mà nói:</w:t>
      </w:r>
    </w:p>
    <w:p>
      <w:pPr>
        <w:pStyle w:val="BodyText"/>
      </w:pPr>
      <w:r>
        <w:t xml:space="preserve">- Gì tới cơ?</w:t>
      </w:r>
    </w:p>
    <w:p>
      <w:pPr>
        <w:pStyle w:val="BodyText"/>
      </w:pPr>
      <w:r>
        <w:t xml:space="preserve">- Chính là ... tháng nào cũng có mấy ngày đó.</w:t>
      </w:r>
    </w:p>
    <w:p>
      <w:pPr>
        <w:pStyle w:val="BodyText"/>
      </w:pPr>
      <w:r>
        <w:t xml:space="preserve">Tùng Lệ Lệ có chút tức giận, đàn ông không chú tâm gì hết.</w:t>
      </w:r>
    </w:p>
    <w:p>
      <w:pPr>
        <w:pStyle w:val="BodyText"/>
      </w:pPr>
      <w:r>
        <w:t xml:space="preserve">Dương Phàm phản ứng lại không khỏi cười cười một tiếng, vỗ vỗ bờ mông căng tròn trước mặt:</w:t>
      </w:r>
    </w:p>
    <w:p>
      <w:pPr>
        <w:pStyle w:val="BodyText"/>
      </w:pPr>
      <w:r>
        <w:t xml:space="preserve">- Được rồi, thân thể quan trọng hơn.</w:t>
      </w:r>
    </w:p>
    <w:p>
      <w:pPr>
        <w:pStyle w:val="BodyText"/>
      </w:pPr>
      <w:r>
        <w:t xml:space="preserve">Tùng Lệ Lệ ừ một tiếng, quay đầu lại có chút tiếc nuối mà nhỏ giọng nói:</w:t>
      </w:r>
    </w:p>
    <w:p>
      <w:pPr>
        <w:pStyle w:val="BodyText"/>
      </w:pPr>
      <w:r>
        <w:t xml:space="preserve">- Muốn em ... em làm cái kia với anh không?</w:t>
      </w:r>
    </w:p>
    <w:p>
      <w:pPr>
        <w:pStyle w:val="BodyText"/>
      </w:pPr>
      <w:r>
        <w:t xml:space="preserve">- Cái kia là cái gì?</w:t>
      </w:r>
    </w:p>
    <w:p>
      <w:pPr>
        <w:pStyle w:val="BodyText"/>
      </w:pPr>
      <w:r>
        <w:t xml:space="preserve">- Anh thật đáng ghét. Biết rõ còn hỏi, muốn trêu người ta.</w:t>
      </w:r>
    </w:p>
    <w:p>
      <w:pPr>
        <w:pStyle w:val="BodyText"/>
      </w:pPr>
      <w:r>
        <w:t xml:space="preserve">Chuyện âu yếm kịch liệt trong dự định coi như bốc hơi. Sau khi hết giờ buổi chiều Dương Phàm về nhà. Chúc Vũ Hàm đi tới cầm cặp cho Dương Phàm rồi nói:</w:t>
      </w:r>
    </w:p>
    <w:p>
      <w:pPr>
        <w:pStyle w:val="BodyText"/>
      </w:pPr>
      <w:r>
        <w:t xml:space="preserve">- Có một chuyện chị quên nói với em. Chị bố trí một chút.</w:t>
      </w:r>
    </w:p>
    <w:p>
      <w:pPr>
        <w:pStyle w:val="BodyText"/>
      </w:pPr>
      <w:r>
        <w:t xml:space="preserve">Chúc Vũ Hàm nói lại những chuyện mình đã làm ra. Dương Phàm nghe xong trong lúc nhất thời không nhịn được ôm Chúc Vũ Hàm, hôn mạnh lên mặt Chúc Vũ Hàm mà nói:</w:t>
      </w:r>
    </w:p>
    <w:p>
      <w:pPr>
        <w:pStyle w:val="BodyText"/>
      </w:pPr>
      <w:r>
        <w:t xml:space="preserve">- Chị, chiêu này của chị rất kịp thời.</w:t>
      </w:r>
    </w:p>
    <w:p>
      <w:pPr>
        <w:pStyle w:val="BodyText"/>
      </w:pPr>
      <w:r>
        <w:t xml:space="preserve">Chờ Dương Phàm kể chi tiết mọi chuyện ra, Chúc Vũ Hàm phản ứng lại liền biết Dương Phàm đang suy nghĩ cái gì. Chúc Vũ Hàm không khỏi có chút tức giận giơ tay lên chỉ vào trán Dương Phàm mà nói:</w:t>
      </w:r>
    </w:p>
    <w:p>
      <w:pPr>
        <w:pStyle w:val="BodyText"/>
      </w:pPr>
      <w:r>
        <w:t xml:space="preserve">- Bây giờ em như chim tung cánh rồi hả? Có chuyện gì cũng không nói trước một câu.</w:t>
      </w:r>
    </w:p>
    <w:p>
      <w:pPr>
        <w:pStyle w:val="BodyText"/>
      </w:pPr>
      <w:r>
        <w:t xml:space="preserve">Dương Phàm tâm trạng rất vui vẻ thấy trong nhà không có ai khác liền ôm chầm lấy Chúc Vũ Hàm cười ha hả nói:</w:t>
      </w:r>
    </w:p>
    <w:p>
      <w:pPr>
        <w:pStyle w:val="BodyText"/>
      </w:pPr>
      <w:r>
        <w:t xml:space="preserve">- Em thế nào tối sẽ cho chị biết.</w:t>
      </w:r>
    </w:p>
    <w:p>
      <w:pPr>
        <w:pStyle w:val="BodyText"/>
      </w:pPr>
      <w:r>
        <w:t xml:space="preserve">Dương Phàm vừa nói ra lời này thì Trương Tư Tề và Chu Dĩnh vừa vặn đi ra bờ biển đi dạo về nghe thấy. Hai nàng bất đắc dĩ nhìn nhau cười cười một tiếng.</w:t>
      </w:r>
    </w:p>
    <w:p>
      <w:pPr>
        <w:pStyle w:val="BodyText"/>
      </w:pPr>
      <w:r>
        <w:t xml:space="preserve">Vào cửa thấy Dương Phàm đang ôm chặt lấy Chúc Vũ Hàm, Trương Tư Tề coi như không phát hiện ra, trực tiếp đi vào ngồi xuống sô pha mà nói:</w:t>
      </w:r>
    </w:p>
    <w:p>
      <w:pPr>
        <w:pStyle w:val="BodyText"/>
      </w:pPr>
      <w:r>
        <w:t xml:space="preserve">- Trên lầu có phòng trống đó, đừng có lăn qua lăn lại ở đây.</w:t>
      </w:r>
    </w:p>
    <w:p>
      <w:pPr>
        <w:pStyle w:val="BodyText"/>
      </w:pPr>
      <w:r>
        <w:t xml:space="preserve">Dương Phàm buông Chúc Vũ Hàm ra, ngồi trên ghế sô pha rồi nói với mọi người một câu:</w:t>
      </w:r>
    </w:p>
    <w:p>
      <w:pPr>
        <w:pStyle w:val="BodyText"/>
      </w:pPr>
      <w:r>
        <w:t xml:space="preserve">- Từ sau khi làm bí thư thị ủy, quyền lợi mặc dù lớn nhưng trách nhiệm cũng lớn. Anh đến đây là muốn làm một chút chuyện. Chẳng qua thời buổi bây giờ muốn làm chút chuyện cũng không dễ dàng gì. Lấy trên tỉnh mà nói, làm thế nào để quan hệ tốt với lãnh đạo cũng là một vấn đề rất khó. Không được lãnh đạo bên trên giải thích và ủng hộ, anh rất khó làm tốt chức bí thư thị ủy này. Phải ứng phó được với tất cả. Cho nên anh hy vọng trong nhà không có lửa cháy. Anh xin em đó.</w:t>
      </w:r>
    </w:p>
    <w:p>
      <w:pPr>
        <w:pStyle w:val="BodyText"/>
      </w:pPr>
      <w:r>
        <w:t xml:space="preserve">Trương Tư Tề cười cười dựa đầu vào vai Dương Phàm, nhỏ giọng nói:</w:t>
      </w:r>
    </w:p>
    <w:p>
      <w:pPr>
        <w:pStyle w:val="BodyText"/>
      </w:pPr>
      <w:r>
        <w:t xml:space="preserve">- Vấn đề công việc của anh từ trước đến nay em vẫn không bao giờ hỏi. Điều này anh cũng biết mà. Cho nên anh cũng đừng nói với em. Nhà mới của chúng ta đã bố trí xong, có lẽ một tháng nữa là có thể vào đó ở.</w:t>
      </w:r>
    </w:p>
    <w:p>
      <w:pPr>
        <w:pStyle w:val="BodyText"/>
      </w:pPr>
      <w:r>
        <w:t xml:space="preserve">Chúc Vũ Hàm cười cười rồi nói:</w:t>
      </w:r>
    </w:p>
    <w:p>
      <w:pPr>
        <w:pStyle w:val="BodyText"/>
      </w:pPr>
      <w:r>
        <w:t xml:space="preserve">- Công ty đã bố trí nhà khác cho chị. Chị quyết định một thời gian nữa sẽ chuyển đến đó.</w:t>
      </w:r>
    </w:p>
    <w:p>
      <w:pPr>
        <w:pStyle w:val="BodyText"/>
      </w:pPr>
      <w:r>
        <w:t xml:space="preserve">Chu Dĩnh đưa tay ra nắm tay Dương Phàm rồi nói:</w:t>
      </w:r>
    </w:p>
    <w:p>
      <w:pPr>
        <w:pStyle w:val="BodyText"/>
      </w:pPr>
      <w:r>
        <w:t xml:space="preserve">- Em thích một căn nhà gần bờ biển, anh cho em tiền nhà đi.</w:t>
      </w:r>
    </w:p>
    <w:p>
      <w:pPr>
        <w:pStyle w:val="BodyText"/>
      </w:pPr>
      <w:r>
        <w:t xml:space="preserve">Dương Phàm híp mắt nhìn ba người rồi nói:</w:t>
      </w:r>
    </w:p>
    <w:p>
      <w:pPr>
        <w:pStyle w:val="BodyText"/>
      </w:pPr>
      <w:r>
        <w:t xml:space="preserve">- Ở cùng nhà đi mà, anh lười đi lắm.</w:t>
      </w:r>
    </w:p>
    <w:p>
      <w:pPr>
        <w:pStyle w:val="BodyText"/>
      </w:pPr>
      <w:r>
        <w:t xml:space="preserve">- Tốt nhỉ, mơ đi.</w:t>
      </w:r>
    </w:p>
    <w:p>
      <w:pPr>
        <w:pStyle w:val="BodyText"/>
      </w:pPr>
      <w:r>
        <w:t xml:space="preserve">Ba người phụ nữ đồng thanh, ba cánh tay đưa ra đẩy Dương Phàm một chút, mọi người tan đi.</w:t>
      </w:r>
    </w:p>
    <w:p>
      <w:pPr>
        <w:pStyle w:val="BodyText"/>
      </w:pPr>
      <w:r>
        <w:t xml:space="preserve">Dương Phàm thành người cô đơn liền cười cười một tiếng, từ từ đi ra khỏi phòng, dọc theo bậc thềm đi về phía bờ biển. Mặt trời đang ngả về tây, mặt biển đỏ rực lên, từng cơn sóng đánh vào bờ. Dương Phàm đi dép lê trên bãi cát lưu lại một chuỗi vết chân, rất nhanh đã bị sóng biển xóa đi.</w:t>
      </w:r>
    </w:p>
    <w:p>
      <w:pPr>
        <w:pStyle w:val="BodyText"/>
      </w:pPr>
      <w:r>
        <w:t xml:space="preserve">Không biết Chúc Vũ Hàm đã lặng lẽ ra theo từ bây giờ, đuổi theo kịp Dương Phàm, nàng nhỏ giọng nói:</w:t>
      </w:r>
    </w:p>
    <w:p>
      <w:pPr>
        <w:pStyle w:val="BodyText"/>
      </w:pPr>
      <w:r>
        <w:t xml:space="preserve">- Có phải là em đang gặp khó khăn hay không?</w:t>
      </w:r>
    </w:p>
    <w:p>
      <w:pPr>
        <w:pStyle w:val="BodyText"/>
      </w:pPr>
      <w:r>
        <w:t xml:space="preserve">- Chưa nói đến cái này, chỉ là lãnh đạo trong tỉnh có cái nhìn với em, lo lắng thành phố Hải Tân xuất hiện tình cảnh lời nói một người, hơn nữa còn liên lụy đến không ít thế lực tranh đấu. bí thư tỉnh ủy Triệu Việt lo lắng em đi lại quá gần chủ tịch tỉnh Hầu Tiếu Thiên.</w:t>
      </w:r>
    </w:p>
    <w:p>
      <w:pPr>
        <w:pStyle w:val="BodyText"/>
      </w:pPr>
      <w:r>
        <w:t xml:space="preserve">Trước mặt Chúc Vũ Hàm, Dương Phàm không bao giờ có ý giấu gì hết, mà từ từ nói ra tất cả những gì đã xảy ra sau khi đi tới thành phố Hải Tân này với nàng.</w:t>
      </w:r>
    </w:p>
    <w:p>
      <w:pPr>
        <w:pStyle w:val="BodyText"/>
      </w:pPr>
      <w:r>
        <w:t xml:space="preserve">- Cũng khó trách, đạo lý cân bằng từ trước đến nay đều như vậy. Tỉnh Thiên Nhai bởi vì có vị trí địa lý đặc biệt nên phái hệ chính trị càng thêm phức tạp. Quan hệ giữa bí thư tỉnh ủy Triệu Việt và chủ tịch tỉnh Hầu Tiếu Thiên cũng rất vi diệu. đối với bí thư tỉnh ủy Triệu Việt mà nói, là không thể chấp nhận em ngã về phía chủ tịch tỉnh Hầu Tiếu Thiên. Bây giờ em cần làm là tăng cường mật độ lên báo cáo công việc. Chuyện cửa hàng ô tô Hồng Phát lần này thật ra một lý do khá hữu hiệu.</w:t>
      </w:r>
    </w:p>
    <w:p>
      <w:pPr>
        <w:pStyle w:val="BodyText"/>
      </w:pPr>
      <w:r>
        <w:t xml:space="preserve">- Em xử lý như vậy là rất đúng. Chẳng qua có một điểm làm chị rất lo lắng. Công ty như công ty Hà Mẫn, một khi xảy ra chuyện, rất có thể liên quan đến Hà Kính Học. Cho nên không thể đuổi tận giết tuyệt.</w:t>
      </w:r>
    </w:p>
    <w:p>
      <w:pPr>
        <w:pStyle w:val="BodyText"/>
      </w:pPr>
      <w:r>
        <w:t xml:space="preserve">Vẻ mặt Chúc Vũ Hàm vẫn bình tĩnh như trước, nhưng trong giọng nói đã có chút biến hoá.</w:t>
      </w:r>
    </w:p>
    <w:p>
      <w:pPr>
        <w:pStyle w:val="BodyText"/>
      </w:pPr>
      <w:r>
        <w:t xml:space="preserve">Dương Phàm suy nghĩ một chút rồi nói:</w:t>
      </w:r>
    </w:p>
    <w:p>
      <w:pPr>
        <w:pStyle w:val="BodyText"/>
      </w:pPr>
      <w:r>
        <w:t xml:space="preserve">- Đúng vậy. Chẳng qua công ty Hà Mẫn chịu đựng một tháng cũng không phải vấn đề gì. Chiêu bên phía ngân hàng nông nghiệp của chị là rất độc, em thấy lúc quan trọng thả lỏng tay một chút để cho bọn họ nhận một bài học. Em thấy làm đủ là được rồi.</w:t>
      </w:r>
    </w:p>
    <w:p>
      <w:pPr>
        <w:pStyle w:val="BodyText"/>
      </w:pPr>
      <w:r>
        <w:t xml:space="preserve">- Lo lắng không lấy lòng được cả hai bên hả.</w:t>
      </w:r>
    </w:p>
    <w:p>
      <w:pPr>
        <w:pStyle w:val="BodyText"/>
      </w:pPr>
      <w:r>
        <w:t xml:space="preserve">Chúc Vũ Hàm trêu chọc một câu. Dương Phàm bất đắc dĩ lắc đầu nói:</w:t>
      </w:r>
    </w:p>
    <w:p>
      <w:pPr>
        <w:pStyle w:val="BodyText"/>
      </w:pPr>
      <w:r>
        <w:t xml:space="preserve">- Em cũng không có biện pháp mà. Ép em quá, em không thèm để ý gì hết.</w:t>
      </w:r>
    </w:p>
    <w:p>
      <w:pPr>
        <w:pStyle w:val="BodyText"/>
      </w:pPr>
      <w:r>
        <w:t xml:space="preserve">- Lời lẽ trẻ con. Trong chốn quan trường không có gì là tuyệt đối cả.</w:t>
      </w:r>
    </w:p>
    <w:p>
      <w:pPr>
        <w:pStyle w:val="BodyText"/>
      </w:pPr>
      <w:r>
        <w:t xml:space="preserve">Chúc Vũ Hàm cười nói. Dương Phàm gật đầu tỏ vẻ đồng ý:</w:t>
      </w:r>
    </w:p>
    <w:p>
      <w:pPr>
        <w:pStyle w:val="BodyText"/>
      </w:pPr>
      <w:r>
        <w:t xml:space="preserve">- Em cũng chỉ nói như vậy trước mặt chị thôi mà. Em cuối cùng cảm thấy có thể giữ được thăng bằng vi diệu. Em muốn làm điểm thăng bằng đó.</w:t>
      </w:r>
    </w:p>
    <w:p>
      <w:pPr>
        <w:pStyle w:val="BodyText"/>
      </w:pPr>
      <w:r>
        <w:t xml:space="preserve">Chúc Vũ Hàm suy nghĩ một chút rồi nói:</w:t>
      </w:r>
    </w:p>
    <w:p>
      <w:pPr>
        <w:pStyle w:val="BodyText"/>
      </w:pPr>
      <w:r>
        <w:t xml:space="preserve">- suy nghĩ này của em rất đúng, quan trọng là phải nắm chắc khoảng cách nhất định, xa dễ dàng sinh ra oán hận, vào gần lại thành người bị khống chế, không tự làm chủ mình.</w:t>
      </w:r>
    </w:p>
    <w:p>
      <w:pPr>
        <w:pStyle w:val="BodyText"/>
      </w:pPr>
      <w:r>
        <w:t xml:space="preserve">- Người hiểu em chính là chị. Nếu không phải là ở bên ngoài em thật muốn ôm chị thật chặt.</w:t>
      </w:r>
    </w:p>
    <w:p>
      <w:pPr>
        <w:pStyle w:val="BodyText"/>
      </w:pPr>
      <w:r>
        <w:t xml:space="preserve">Một đêm không nói chuyện!</w:t>
      </w:r>
    </w:p>
    <w:p>
      <w:pPr>
        <w:pStyle w:val="BodyText"/>
      </w:pPr>
      <w:r>
        <w:t xml:space="preserve">Lễ ký kết hợp đồng giữa chính quyền thành phố Hải Tân và tập đoàn Thiên Mỹ rốt cuộc đã tiến hành trước Quốc khánh. Vì thế chính quyền thành phố đã tổ chức một nghi thức long trọng. Tào Dĩnh Nguyên có thể nói là lấy hết danh tiếng trong buổi lễ khai mạc này.</w:t>
      </w:r>
    </w:p>
    <w:p>
      <w:pPr>
        <w:pStyle w:val="BodyText"/>
      </w:pPr>
      <w:r>
        <w:t xml:space="preserve">Đầu tiên là đáp ứng nhu cầu của những người thu nhập thấp bằng các căn hộ giá phải chăng. Hơn nữa trong lễ khai mạc còn tuyên bố một tin tức, thành phố Hải Tân chính thức có một câu lạc bộ bóng đá tham gia giải ngoại hạng.</w:t>
      </w:r>
    </w:p>
    <w:p>
      <w:pPr>
        <w:pStyle w:val="BodyText"/>
      </w:pPr>
      <w:r>
        <w:t xml:space="preserve">Buổi lễ khai mạc không thấy Thu Vũ Yến đâu, nhưng thật ra phó chủ tịch tập đoàn Thiên Mỹ Vương Siêu cũng có mặt trong nghi thức. bí thư thị ủy thành phố Hải Tân Dương Phàm không xuất hiện. Mà đồng chí Dương Phàm đang ở trong phòng làm việc của bí thư tỉnh ủy Triệu Việt.</w:t>
      </w:r>
    </w:p>
    <w:p>
      <w:pPr>
        <w:pStyle w:val="BodyText"/>
      </w:pPr>
      <w:r>
        <w:t xml:space="preserve">Chiếc Tv LCD trên tường trong phòng làm việc đang truyền hình trực tiếp lễ ký hợp đồng.</w:t>
      </w:r>
    </w:p>
    <w:p>
      <w:pPr>
        <w:pStyle w:val="BodyText"/>
      </w:pPr>
      <w:r>
        <w:t xml:space="preserve">- Đến rồi à. Ngồi đi.</w:t>
      </w:r>
    </w:p>
    <w:p>
      <w:pPr>
        <w:pStyle w:val="BodyText"/>
      </w:pPr>
      <w:r>
        <w:t xml:space="preserve">Triệu Việt nói một câu, tiếp tục xem Tv.</w:t>
      </w:r>
    </w:p>
    <w:p>
      <w:pPr>
        <w:pStyle w:val="BodyText"/>
      </w:pPr>
      <w:r>
        <w:t xml:space="preserve">Dương Phàm ngồi ngay ngắn, vẻ mặt vẫn cung kính như trước. Triệu Việt từ mặt Dương Phàm đúng là không nhìn ra trong lòng hắn đang nghĩ gì? Chẳng lẽ vẻ mặt cung kính của cậu ta là giả vờ? Triệu Việt không khỏi suy nghĩ như vậy. Chẳng qua rất nhanh Triệu Việt có thể đứng ở góc độ của Dương Phàm, hiểu được những điều Dương Phàm đang phải suy nghĩ.</w:t>
      </w:r>
    </w:p>
    <w:p>
      <w:pPr>
        <w:pStyle w:val="BodyText"/>
      </w:pPr>
      <w:r>
        <w:t xml:space="preserve">Thời gian từng giây một trôi qua, mấy người đến muốn báo cáo đều bị thư ký nghiêm mặt đuổi đi. Dương Phàm trước khi đi vào bí thư tỉnh ủy Triệu Việt đã dặn bất cứ ai cũng không gặp, điện thoại cũng không nghe.</w:t>
      </w:r>
    </w:p>
    <w:p>
      <w:pPr>
        <w:pStyle w:val="BodyText"/>
      </w:pPr>
      <w:r>
        <w:t xml:space="preserve">Trong lễ ký kết hợp đồng, Tào Dĩnh Nguyên nói nước miếng tung bay. So sánh với vẻ hăng hái của Triệu Việt, Dương Phàm xem lại cảm thấy có chút buồn ngủ. Triệu Việt thấy thế không khỏi buồn cười trong lòng, không nhịn được đưa tay lên tắt Tv.</w:t>
      </w:r>
    </w:p>
    <w:p>
      <w:pPr>
        <w:pStyle w:val="BodyText"/>
      </w:pPr>
      <w:r>
        <w:t xml:space="preserve">- Lễ ký hợp đồng này sao cậu không tham gia. Tôi thấy cậu hình như rất bận rộn thì phải, ngủ cũng không đủ.</w:t>
      </w:r>
    </w:p>
    <w:p>
      <w:pPr>
        <w:pStyle w:val="BodyText"/>
      </w:pPr>
      <w:r>
        <w:t xml:space="preserve">Triệu Việt đưa bao thuốc tới, Dương Phàm vội vàng rút lấy một điếu rồi nói:</w:t>
      </w:r>
    </w:p>
    <w:p>
      <w:pPr>
        <w:pStyle w:val="BodyText"/>
      </w:pPr>
      <w:r>
        <w:t xml:space="preserve">- Loại chuyện hình thức này không làm là tốt nhất, tiết kiệm được bao nhiêu tiền.</w:t>
      </w:r>
    </w:p>
    <w:p>
      <w:pPr>
        <w:pStyle w:val="BodyText"/>
      </w:pPr>
      <w:r>
        <w:t xml:space="preserve">Triệu Việt không khỏi ngây ra, suy nghĩ một chút không nhịn được cười thành tiếng rồi nói:</w:t>
      </w:r>
    </w:p>
    <w:p>
      <w:pPr>
        <w:pStyle w:val="BodyText"/>
      </w:pPr>
      <w:r>
        <w:t xml:space="preserve">- Xem ra áp lực bên dưới của cậu đúng là không nhỏ.</w:t>
      </w:r>
    </w:p>
    <w:p>
      <w:pPr>
        <w:pStyle w:val="BodyText"/>
      </w:pPr>
      <w:r>
        <w:t xml:space="preserve">Dương Phàm cười cười một tiếng rất chân thành rồi nói:</w:t>
      </w:r>
    </w:p>
    <w:p>
      <w:pPr>
        <w:pStyle w:val="BodyText"/>
      </w:pPr>
      <w:r>
        <w:t xml:space="preserve">- Cảm ơn bí thư Triệu đã hiểu. Thực ra tình huống ở thành phố Hải Tân ngài cũng hiểu rất rõ. Tôi ...</w:t>
      </w:r>
    </w:p>
    <w:p>
      <w:pPr>
        <w:pStyle w:val="BodyText"/>
      </w:pPr>
      <w:r>
        <w:t xml:space="preserve">Triệu Việt nghe xong liền giơ tay lên nói:</w:t>
      </w:r>
    </w:p>
    <w:p>
      <w:pPr>
        <w:pStyle w:val="BodyText"/>
      </w:pPr>
      <w:r>
        <w:t xml:space="preserve">- Đừng nói như vậy. Tôi không rõ ràng lắm. Trong thời gian một tháng cậu đến làm bí thư thị ủy, đến phòng làm việc của tôi dùng năm đầu ngón tay cũng đếm hết.</w:t>
      </w:r>
    </w:p>
    <w:p>
      <w:pPr>
        <w:pStyle w:val="BodyText"/>
      </w:pPr>
      <w:r>
        <w:t xml:space="preserve">Dương Phàm cười hắc hắc một tiếng rồi nói:</w:t>
      </w:r>
    </w:p>
    <w:p>
      <w:pPr>
        <w:pStyle w:val="BodyText"/>
      </w:pPr>
      <w:r>
        <w:t xml:space="preserve">- Nếu vậy tôi sẽ luôn báo cáo công việc với ngài. Chẳng qua nếu thật sự làm như vậy, thời gian một ngày cũng chưa chắc đã đủ. Công việc của ngài rất bận rộn, tôi cũng không tiện quấy rầy ngài nhiều.</w:t>
      </w:r>
    </w:p>
    <w:p>
      <w:pPr>
        <w:pStyle w:val="BodyText"/>
      </w:pPr>
      <w:r>
        <w:t xml:space="preserve">Triệu Việt không ngờ tên Dương Phàm này lại mặt dày như vậy, tức giận đến độ không khỏi cười cười một tiếng:</w:t>
      </w:r>
    </w:p>
    <w:p>
      <w:pPr>
        <w:pStyle w:val="BodyText"/>
      </w:pPr>
      <w:r>
        <w:t xml:space="preserve">- Thằng ranh này chứ, khó trách lão Hác cũng không làm gì được cậu, nói năng đúng là ...</w:t>
      </w:r>
    </w:p>
    <w:p>
      <w:pPr>
        <w:pStyle w:val="BodyText"/>
      </w:pPr>
      <w:r>
        <w:t xml:space="preserve">Dương Phàm thở dài một tiếng rồi nói:</w:t>
      </w:r>
    </w:p>
    <w:p>
      <w:pPr>
        <w:pStyle w:val="BodyText"/>
      </w:pPr>
      <w:r>
        <w:t xml:space="preserve">- Bí thư Dương, tôi mới đến tỉnh Thiên Nhai này nên rất nhiều chuyện đúng là mắt đen mắt trắng, muốn làm được quan hệ cả trên và dưới thì thủ đoạn chính trị là không thể thiếu. Kết quả tự nhiên là phải chạm đến lợi ích của một số người nào đó. Có thể là do cách thức làm việc của tôi có vấn đề. Có vài lãnh đạo trên tỉnh có cái nhìn với tôi. Tôi là một bí thư thị ủy mà ngài đưa về tỉnh Thiên Nhai. Tôi không thể có chuyện gì cũng tìm ngài giải quyết chứ? Nếu thực sự là như vậy, tôi thấy mười ngài cũng mệt chết mà. Hơn nữa còn cần tôi là bí thư thị ủy làm gì chứ? Cho nên có chuyện tôi chỉ có thể làm xong rồi mới báo cáo. Còn có một việc làm tôi không tiện báo cáo với ngài.</w:t>
      </w:r>
    </w:p>
    <w:p>
      <w:pPr>
        <w:pStyle w:val="BodyText"/>
      </w:pPr>
      <w:r>
        <w:t xml:space="preserve">Triệu Việt nghe đến đây lạnh lùng hừ một tiếng rồi nói:</w:t>
      </w:r>
    </w:p>
    <w:p>
      <w:pPr>
        <w:pStyle w:val="BodyText"/>
      </w:pPr>
      <w:r>
        <w:t xml:space="preserve">- Cậu còn biết tôi mang cậu về tỉnh Thiên Nhai này đó nhỉ?</w:t>
      </w:r>
    </w:p>
    <w:p>
      <w:pPr>
        <w:pStyle w:val="BodyText"/>
      </w:pPr>
      <w:r>
        <w:t xml:space="preserve">Dương Phàm ngồi thẳng lưng nhìn thẳng vào ánh mắt bức người của Triệu Việt, vẻ mặt rất bình tĩnh, không hề động đậy.</w:t>
      </w:r>
    </w:p>
    <w:p>
      <w:pPr>
        <w:pStyle w:val="BodyText"/>
      </w:pPr>
      <w:r>
        <w:t xml:space="preserve">Triệu Việt thở dài một tiếng phất tay rồi nói:</w:t>
      </w:r>
    </w:p>
    <w:p>
      <w:pPr>
        <w:pStyle w:val="BodyText"/>
      </w:pPr>
      <w:r>
        <w:t xml:space="preserve">- Coi như thằng bé này biết nói. Hai tháng nữa hội nghị Đại hội đại biểu nhân dân sẽ diễn ra, nhất định phải làm tốt hội nghị lần này.</w:t>
      </w:r>
    </w:p>
    <w:p>
      <w:pPr>
        <w:pStyle w:val="BodyText"/>
      </w:pPr>
      <w:r>
        <w:t xml:space="preserve">Dương Phàm cười cười một tiếng rồi nói:</w:t>
      </w:r>
    </w:p>
    <w:p>
      <w:pPr>
        <w:pStyle w:val="BodyText"/>
      </w:pPr>
      <w:r>
        <w:t xml:space="preserve">- Các công tác chuẩn bị đã bắt đầu. Chẳng qua gần đây tôi có thể về Bắc Kinh một chuyến, tham gia bảo vệ luận án tiến sĩ.</w:t>
      </w:r>
    </w:p>
    <w:p>
      <w:pPr>
        <w:pStyle w:val="BodyText"/>
      </w:pPr>
      <w:r>
        <w:t xml:space="preserve">Triệu Việt trầm ngâm một chút, lạnh nhạt nói:</w:t>
      </w:r>
    </w:p>
    <w:p>
      <w:pPr>
        <w:pStyle w:val="BodyText"/>
      </w:pPr>
      <w:r>
        <w:t xml:space="preserve">- bao giờ thì đi?</w:t>
      </w:r>
    </w:p>
    <w:p>
      <w:pPr>
        <w:pStyle w:val="BodyText"/>
      </w:pPr>
      <w:r>
        <w:t xml:space="preserve">Dương Phàm nói:</w:t>
      </w:r>
    </w:p>
    <w:p>
      <w:pPr>
        <w:pStyle w:val="BodyText"/>
      </w:pPr>
      <w:r>
        <w:t xml:space="preserve">- Đợt nghỉ quốc khánh, lợi dụng mấy ngày nghỉ về thăm nhà một chút.</w:t>
      </w:r>
    </w:p>
    <w:p>
      <w:pPr>
        <w:pStyle w:val="BodyText"/>
      </w:pPr>
      <w:r>
        <w:t xml:space="preserve">Triệu Việt ừ một tiếng rồi nói:</w:t>
      </w:r>
    </w:p>
    <w:p>
      <w:pPr>
        <w:pStyle w:val="BodyText"/>
      </w:pPr>
      <w:r>
        <w:t xml:space="preserve">- Trước khi đi thì đến nhà tôi một chuyến, mang chút đồ lên cho Triệu Tuyết nhà tôi. Triệu Tuyết nó đang học ở Đại học Điện ảnh.</w:t>
      </w:r>
    </w:p>
    <w:p>
      <w:pPr>
        <w:pStyle w:val="BodyText"/>
      </w:pPr>
      <w:r>
        <w:t xml:space="preserve">Bắc Kinh cuối mùa thu mưa càng lúc càng ít, trời màu xám, trong không khí có những hạt bụi nhỏ và lơ đãng. Dương Phàm lái xe trên đường, ông trời xám xịt một ngày cuối cùng đã rơi xuống cơn mưa phùn.</w:t>
      </w:r>
    </w:p>
    <w:p>
      <w:pPr>
        <w:pStyle w:val="BodyText"/>
      </w:pPr>
      <w:r>
        <w:t xml:space="preserve">Dương Phàm lái vẫn là chiếc Audi như trước đây, chẳng qua đây không phải là xe như trước đây, mà là một chiếc Audi Q7. Lại nói tiếp đi xe của Chu Minh Đạo đúng là rất tiện, đi đến đâu cũng không bị ngăn cản.</w:t>
      </w:r>
    </w:p>
    <w:p>
      <w:pPr>
        <w:pStyle w:val="BodyText"/>
      </w:pPr>
      <w:r>
        <w:t xml:space="preserve">Cửa Đại học Điện ảnh đỗ không ít xe xịn, chẳng qua hình như không có tư cách đi vào. Dương Phàm không có ý ra vẻ ta đây nên lặng lẽ dừng xe ở gần đó. Ông trời keo kiệt không ngờ lại dừng mưa. Chẳng qua mưa phùn hơn tiếng làm cho không khí sạch sẽ hơn nhiều.</w:t>
      </w:r>
    </w:p>
    <w:p>
      <w:pPr>
        <w:pStyle w:val="BodyText"/>
      </w:pPr>
      <w:r>
        <w:t xml:space="preserve">Dương Phàm rút điện thoại di động ra gọi theo số mà Triệu Việt đưa cho. Dương Phàm gọi tới rồi nói:</w:t>
      </w:r>
    </w:p>
    <w:p>
      <w:pPr>
        <w:pStyle w:val="BodyText"/>
      </w:pPr>
      <w:r>
        <w:t xml:space="preserve">- Triệu Tuyết à. Tôi tên là Dương Phàm. Bố cô bảo tôi mang đồ đến cho cô. Ra đây lấy đi. Ừ, cô nhớ một chút, xe Audi màu đen, biển số xe là QQQQ. Đi khoảng hai mươi mét, đồ cũng không ít, tìm mấy người giúp đi.</w:t>
      </w:r>
    </w:p>
    <w:p>
      <w:pPr>
        <w:pStyle w:val="BodyText"/>
      </w:pPr>
      <w:r>
        <w:t xml:space="preserve">- Này, anh trực tiếp lái đến cửa đi. Tôi ...</w:t>
      </w:r>
    </w:p>
    <w:p>
      <w:pPr>
        <w:pStyle w:val="BodyText"/>
      </w:pPr>
      <w:r>
        <w:t xml:space="preserve">Triệu Tuyết không ngờ người ở đầu bên kia trực tiếp dập máy. Triệu Tuyết tức giận dậm chân, thầm nói ông già phái ai đến đây thế này?</w:t>
      </w:r>
    </w:p>
    <w:p>
      <w:pPr>
        <w:pStyle w:val="BodyText"/>
      </w:pPr>
      <w:r>
        <w:t xml:space="preserve">Dương Phàm đứng bên cạnh xe Audi hút thuốc lá, thật lâu sau thấy một cô gái mặc áo màu trắng sữa, tóc tết ngang vai đi tới. Người đến chính là Triệu Tuyết. Triệu Tuyết đi một vòng quanh xe Audi của Dương Phàm, sau đó lạnh nhạt nói với Dương Phàm:</w:t>
      </w:r>
    </w:p>
    <w:p>
      <w:pPr>
        <w:pStyle w:val="BodyText"/>
      </w:pPr>
      <w:r>
        <w:t xml:space="preserve">- Anh đến đưa đồ sao? Tôi là Triệu Tuyết.</w:t>
      </w:r>
    </w:p>
    <w:p>
      <w:pPr>
        <w:pStyle w:val="BodyText"/>
      </w:pPr>
      <w:r>
        <w:t xml:space="preserve">Dương Phàm vứt điếu thuốc trong tay ra, lặng lẽ mở cốp xe rồi nói:</w:t>
      </w:r>
    </w:p>
    <w:p>
      <w:pPr>
        <w:pStyle w:val="BodyText"/>
      </w:pPr>
      <w:r>
        <w:t xml:space="preserve">- Đồ không ít đâu, cô đưa vào thế nào?</w:t>
      </w:r>
    </w:p>
    <w:p>
      <w:pPr>
        <w:pStyle w:val="BodyText"/>
      </w:pPr>
      <w:r>
        <w:t xml:space="preserve">Trời mới biết bà xã Triệu Việt nghĩ như thế nào mà trực tiếp coi Dương Phàm làm tay cửu vạn, nhét đầy sau xe Dương Phàm, lên máy bay cũng phải trả không ít tiền vận chuyển. Cũng may Dương Phàm đi hay đến đều có người đón, cũng không quá phiền phức.</w:t>
      </w:r>
    </w:p>
    <w:p>
      <w:pPr>
        <w:pStyle w:val="BodyText"/>
      </w:pPr>
      <w:r>
        <w:t xml:space="preserve">- Anh là lái xe của bí thư thị ủy à? Đồ nhiều như vậy, anh mang giúp tôi đi, tôi ở bên ngoài.</w:t>
      </w:r>
    </w:p>
    <w:p>
      <w:pPr>
        <w:pStyle w:val="BodyText"/>
      </w:pPr>
      <w:r>
        <w:t xml:space="preserve">Triệu Tuyết tức giận nói một câu. Bà xã Triệu Việt đã gọi điện cho Triệu Tuyết trước, nói bí thư thị ủy thành phố Hải Tân mang đồ tới. Triệu Tuyết nhìn như thế nào cũng thấy Dương Phàm không giống bí thư thị ủy, nhất là cảnh dựa vào thành xe mà hút thuốc lá như vừa rồi, trông khá là bôi bác. Dương Phàm trông rất đẹp trai, nhưng đáng tiếc có lẽ là lái xe cho lãnh đạo mà thôi.</w:t>
      </w:r>
    </w:p>
    <w:p>
      <w:pPr>
        <w:pStyle w:val="BodyText"/>
      </w:pPr>
      <w:r>
        <w:t xml:space="preserve">Chuyện nhận nhầm này Dương Phàm đã thấy tê dại rồi, chép miệng nói:</w:t>
      </w:r>
    </w:p>
    <w:p>
      <w:pPr>
        <w:pStyle w:val="BodyText"/>
      </w:pPr>
      <w:r>
        <w:t xml:space="preserve">- Được rồi, lên xe đi, tôi đưa cô đi.</w:t>
      </w:r>
    </w:p>
    <w:p>
      <w:pPr>
        <w:pStyle w:val="BodyText"/>
      </w:pPr>
      <w:r>
        <w:t xml:space="preserve">Triệu Tuyết thuê nhà ở gần trường học. Cùng thuê với ba bạn học một căn nhà có ba phòng ngủ một phòng khách. Dương Phàm thầm nghĩ mau chóng làm xong chuyện này rồi rời đi. Dương Phàm chẳng có tâm tư đâu mà nhìn Triệu Tuyết. Đương nhiên vừa nãy lúc mới gặp thì thấy Triệu Tuyết đúng là cũng xinh. Chẳng qua so sánh với Thu Vũ Yến hay Tần Hinh thì đúng là không bằng.</w:t>
      </w:r>
    </w:p>
    <w:p>
      <w:pPr>
        <w:pStyle w:val="BodyText"/>
      </w:pPr>
      <w:r>
        <w:t xml:space="preserve">- Anh cũng hiểu quy củ đó chứ? Làm lái xe cho lãnh đạo nào vậy?</w:t>
      </w:r>
    </w:p>
    <w:p>
      <w:pPr>
        <w:pStyle w:val="BodyText"/>
      </w:pPr>
      <w:r>
        <w:t xml:space="preserve">Triệu Tuyết ngồi ở vị trí tay lái phụ thấy Dương Phàm thủy chung không nhìn mình, trong lòng có chút cảm tình tốt, càng thêm tin tưởng vào nhận định Dương Phàm là lái xe cho lãnh đạo nào đó.</w:t>
      </w:r>
    </w:p>
    <w:p>
      <w:pPr>
        <w:pStyle w:val="BodyText"/>
      </w:pPr>
      <w:r>
        <w:t xml:space="preserve">- Xe này của viện trưởng Chu Viện khoa học xã hội Bắc Kinh.</w:t>
      </w:r>
    </w:p>
    <w:p>
      <w:pPr>
        <w:pStyle w:val="BodyText"/>
      </w:pPr>
      <w:r>
        <w:t xml:space="preserve">Lời này của Dương Phàm là thật. Xe lái vào một tiểu khu, Triệu Tuyết chỉ đường cho xe dừng dưới một khu nhà. Triệu Tuyết vừa xuống xe liền rụt về, cười hì hì nói:</w:t>
      </w:r>
    </w:p>
    <w:p>
      <w:pPr>
        <w:pStyle w:val="BodyText"/>
      </w:pPr>
      <w:r>
        <w:t xml:space="preserve">- Nhớ là lát bạn học của tôi có hỏi, anh phải nói là bạn trai của tôi.</w:t>
      </w:r>
    </w:p>
    <w:p>
      <w:pPr>
        <w:pStyle w:val="BodyText"/>
      </w:pPr>
      <w:r>
        <w:t xml:space="preserve">- Tôi là người thành thật mà.</w:t>
      </w:r>
    </w:p>
    <w:p>
      <w:pPr>
        <w:pStyle w:val="BodyText"/>
      </w:pPr>
      <w:r>
        <w:t xml:space="preserve">Dương Phàm thiếu chút nữa khóc thành tiếng. Thầm nói đây là chuyện gì thế này? Triệu Tuyết cười hì hì nói:</w:t>
      </w:r>
    </w:p>
    <w:p>
      <w:pPr>
        <w:pStyle w:val="BodyText"/>
      </w:pPr>
      <w:r>
        <w:t xml:space="preserve">- Cho anh một cơ hội làm diễn viên quần chúng. Chờ lát nữa nhất định phải giả làm người có tiền hoặc quan chức. Nếu không tôi tìm lãnh đạo của anh tố cáo anh quấy rối tôi.</w:t>
      </w:r>
    </w:p>
    <w:p>
      <w:pPr>
        <w:pStyle w:val="BodyText"/>
      </w:pPr>
      <w:r>
        <w:t xml:space="preserve">Mẹ nó chứ. Dương Phàm thầm nói con gái bây giờ sao toàn như vậy?</w:t>
      </w:r>
    </w:p>
    <w:p>
      <w:pPr>
        <w:pStyle w:val="BodyText"/>
      </w:pPr>
      <w:r>
        <w:t xml:space="preserve">- Tôi không phải diễn viên. Cho dù cô muốn tôi diễn thì ít nhiều cũng phải cho một kịch bản chứ?</w:t>
      </w:r>
    </w:p>
    <w:p>
      <w:pPr>
        <w:pStyle w:val="BodyText"/>
      </w:pPr>
      <w:r>
        <w:t xml:space="preserve">Dương Phàm suy nghĩ một chút rồi nở nụ cười, thấy trò này khá thú vị. Triệu Tuyết cười cười nhỏ giọng nói:</w:t>
      </w:r>
    </w:p>
    <w:p>
      <w:pPr>
        <w:pStyle w:val="BodyText"/>
      </w:pPr>
      <w:r>
        <w:t xml:space="preserve">- Hôm nay một người bạn học của tôi sinh nhật, tối nay tụ tập ở câu lạc bộ Hoàng Thiên, nghe nói là mọi người đều phải mang bạn trai theo. Anh coi như đen đủi bị coi làm cửu vạn. Trông anh cũng khá đẹp trai, ăn mặc cũng được. Chắc không phải làm lái xe đúng không. Là thư ký của lãnh đạo hả?</w:t>
      </w:r>
    </w:p>
    <w:p>
      <w:pPr>
        <w:pStyle w:val="BodyText"/>
      </w:pPr>
      <w:r>
        <w:t xml:space="preserve">Dương Phàm cũng không biết nói gì, chỉ có thể gật đầu.</w:t>
      </w:r>
    </w:p>
    <w:p>
      <w:pPr>
        <w:pStyle w:val="BodyText"/>
      </w:pPr>
      <w:r>
        <w:t xml:space="preserve">- Nếu là thư ký của lãnh đạo thì ít nhiều cũng gặp mặt vài cảnh tượng lớn, như vậy tôi an tâm rồi. Được rồi, xuống xe mang đồ lên đi. Ở nhà B, tầng 3. Anh nhanh chút, tôi đi bắt thang máy.</w:t>
      </w:r>
    </w:p>
    <w:p>
      <w:pPr>
        <w:pStyle w:val="BodyText"/>
      </w:pPr>
      <w:r>
        <w:t xml:space="preserve">Triệu Tuyết vừa nói liền vội vàng liền chạy đi, không buồn mang giúp cái gì. Dương Phàm không hề tức giận, ai bảo Triệu Tuyết là con gái của bí thư tỉnh ủy chứ?</w:t>
      </w:r>
    </w:p>
    <w:p>
      <w:pPr>
        <w:pStyle w:val="BodyText"/>
      </w:pPr>
      <w:r>
        <w:t xml:space="preserve">Đo ba chuyến liền coi như mới chuyển được ba chiếc hộp đóng gói tốt vào trong thang máy. Dương Phàm coi như may mắn là không có ai đi thang máy, không bị người ta mắng.</w:t>
      </w:r>
    </w:p>
    <w:p>
      <w:pPr>
        <w:pStyle w:val="BodyText"/>
      </w:pPr>
      <w:r>
        <w:t xml:space="preserve">Đến tầng 3, Triệu Tuyết vẫn không hề động tay như trước, cười cười chặn thang máy để Dương Phàm một mình làm việc. Xem cảnh này đã biết Triệu Tuyết quen sai người khác. Dương Phàm chỉ có thể thầm than mình số khổ, nghĩ như thế nào lại tự mình đến đây chứ. Tìm hai thành viên cảnh vệ đi một chuyến không phải xong sao?</w:t>
      </w:r>
    </w:p>
    <w:p>
      <w:pPr>
        <w:pStyle w:val="BodyText"/>
      </w:pPr>
      <w:r>
        <w:t xml:space="preserve">Đồ được đưa vào trong phòng. Hai cô gái mặc váy ngủ từ trong phòng đi ra, vừa nhìn là biết mới ngủ dậy. Một cô gái trong cao gầy da dẻ trắng nõn dựa cửa cười nói:</w:t>
      </w:r>
    </w:p>
    <w:p>
      <w:pPr>
        <w:pStyle w:val="BodyText"/>
      </w:pPr>
      <w:r>
        <w:t xml:space="preserve">- Triệu Tuyết, đây là bạn trai của bà à? Được đó.</w:t>
      </w:r>
    </w:p>
    <w:p>
      <w:pPr>
        <w:pStyle w:val="BodyText"/>
      </w:pPr>
      <w:r>
        <w:t xml:space="preserve">Cô gái còn lại lùn hơn chút, trông như người phía nam lại trêu chọc:</w:t>
      </w:r>
    </w:p>
    <w:p>
      <w:pPr>
        <w:pStyle w:val="BodyText"/>
      </w:pPr>
      <w:r>
        <w:t xml:space="preserve">- không nhìn ra đó, Triệu Tuyết không ngờ lại tìm được bạn trai tuấn tú như vậy. Chẳng qua bà cũng không thể sai người ta như lừa vậy chứ?</w:t>
      </w:r>
    </w:p>
    <w:p>
      <w:pPr>
        <w:pStyle w:val="BodyText"/>
      </w:pPr>
      <w:r>
        <w:t xml:space="preserve">Dương Phàm cười cười với hai người, chuyển đồ vào trong phòng cho Triệu Tuyết. Đi ra không biết Triệu Tuyết lấy khăn mặt từ đâu ra, ngâm nước nóng rồi gọi Dương Phàm:</w:t>
      </w:r>
    </w:p>
    <w:p>
      <w:pPr>
        <w:pStyle w:val="BodyText"/>
      </w:pPr>
      <w:r>
        <w:t xml:space="preserve">- Dương Phàm, vào đây rửa mặt.</w:t>
      </w:r>
    </w:p>
    <w:p>
      <w:pPr>
        <w:pStyle w:val="BodyText"/>
      </w:pPr>
      <w:r>
        <w:t xml:space="preserve">Dương Phàm đi tới rửa tay thì cô gái cao hơn kia cười nói:</w:t>
      </w:r>
    </w:p>
    <w:p>
      <w:pPr>
        <w:pStyle w:val="BodyText"/>
      </w:pPr>
      <w:r>
        <w:t xml:space="preserve">- Dương Phàm à? Làm gì vậy?</w:t>
      </w:r>
    </w:p>
    <w:p>
      <w:pPr>
        <w:pStyle w:val="BodyText"/>
      </w:pPr>
      <w:r>
        <w:t xml:space="preserve">- Nhân viên công chức, làm chân chạy cho lãnh đạo.</w:t>
      </w:r>
    </w:p>
    <w:p>
      <w:pPr>
        <w:pStyle w:val="BodyText"/>
      </w:pPr>
      <w:r>
        <w:t xml:space="preserve">Dương Phàm rất khiêm tốn nói một câu, lập tức nhận được ánh mắt oán giận của Triệu Tuyết.</w:t>
      </w:r>
    </w:p>
    <w:p>
      <w:pPr>
        <w:pStyle w:val="BodyText"/>
      </w:pPr>
      <w:r>
        <w:t xml:space="preserve">- Không đúng mà. Triệu Tuyết nói là bạn trai của cô ấy ít nhất là giám đốc sở.</w:t>
      </w:r>
    </w:p>
    <w:p>
      <w:pPr>
        <w:pStyle w:val="BodyText"/>
      </w:pPr>
      <w:r>
        <w:t xml:space="preserve">Cô gái có giọng người miền nam cười cười nói, trêu chọc một câu</w:t>
      </w:r>
    </w:p>
    <w:p>
      <w:pPr>
        <w:pStyle w:val="Compact"/>
      </w:pPr>
      <w:r>
        <w:br w:type="textWrapping"/>
      </w:r>
      <w:r>
        <w:br w:type="textWrapping"/>
      </w:r>
    </w:p>
    <w:p>
      <w:pPr>
        <w:pStyle w:val="Heading2"/>
      </w:pPr>
      <w:bookmarkStart w:id="447" w:name="chương-416-tuân-mệnh"/>
      <w:bookmarkEnd w:id="447"/>
      <w:r>
        <w:t xml:space="preserve">425. Chương 416: Tuân Mệnh</w:t>
      </w:r>
    </w:p>
    <w:p>
      <w:pPr>
        <w:pStyle w:val="Compact"/>
      </w:pPr>
      <w:r>
        <w:br w:type="textWrapping"/>
      </w:r>
      <w:r>
        <w:br w:type="textWrapping"/>
      </w:r>
      <w:r>
        <w:t xml:space="preserve">- Cán bộ cấp phó bộ trưởng ở Bắc Kinh ra ngoài còn phải cúi đầu, người như tôi không đáng nhắc tới.</w:t>
      </w:r>
    </w:p>
    <w:p>
      <w:pPr>
        <w:pStyle w:val="BodyText"/>
      </w:pPr>
      <w:r>
        <w:t xml:space="preserve">Lời này làm cho cô gái có giọng phía nam không phản đối. Dương Phàm nhân cơ hội rửa mặt. Dương Phàm vừa đi ra liền bị Triệu Tuyết vẫy vẫy tay rồi nói:</w:t>
      </w:r>
    </w:p>
    <w:p>
      <w:pPr>
        <w:pStyle w:val="BodyText"/>
      </w:pPr>
      <w:r>
        <w:t xml:space="preserve">- Dương Phàm, vào phòng em.</w:t>
      </w:r>
    </w:p>
    <w:p>
      <w:pPr>
        <w:pStyle w:val="BodyText"/>
      </w:pPr>
      <w:r>
        <w:t xml:space="preserve">Vào phòng, đây rõ ràng là phòng của một cô gái điển hình, ga giường màu hồng nhạt, trên đầu giường còn có thú nhồi bông.</w:t>
      </w:r>
    </w:p>
    <w:p>
      <w:pPr>
        <w:pStyle w:val="BodyText"/>
      </w:pPr>
      <w:r>
        <w:t xml:space="preserve">- Không nhìn ra đó, anh đúng là cán bộ cấp sở sao?</w:t>
      </w:r>
    </w:p>
    <w:p>
      <w:pPr>
        <w:pStyle w:val="BodyText"/>
      </w:pPr>
      <w:r>
        <w:t xml:space="preserve">Triệu Tuyết cười cười nhỏ giọng nói, ít nhiều có chút xấu hổ.</w:t>
      </w:r>
    </w:p>
    <w:p>
      <w:pPr>
        <w:pStyle w:val="BodyText"/>
      </w:pPr>
      <w:r>
        <w:t xml:space="preserve">Dương Phàm cười hắc hắc nói:</w:t>
      </w:r>
    </w:p>
    <w:p>
      <w:pPr>
        <w:pStyle w:val="BodyText"/>
      </w:pPr>
      <w:r>
        <w:t xml:space="preserve">- Nực cười, sao có thể sánh bằng bí thư tỉnh ủy Triệu.</w:t>
      </w:r>
    </w:p>
    <w:p>
      <w:pPr>
        <w:pStyle w:val="BodyText"/>
      </w:pPr>
      <w:r>
        <w:t xml:space="preserve">Nghe Dương Phàm nói như vậy, Triệu Tuyết lẩm bẩm một câu:</w:t>
      </w:r>
    </w:p>
    <w:p>
      <w:pPr>
        <w:pStyle w:val="BodyText"/>
      </w:pPr>
      <w:r>
        <w:t xml:space="preserve">- Tôi nói với mọi người là bố mẹ tôi chỉ là công nhân bình thường. Anh nhìn tính cách hai cô kia xem, nhất là con bé người phương Nam kia xem, mắt cao hơn trán, không coi ai ra gì.</w:t>
      </w:r>
    </w:p>
    <w:p>
      <w:pPr>
        <w:pStyle w:val="BodyText"/>
      </w:pPr>
      <w:r>
        <w:t xml:space="preserve">Dương Phàm cười ha hả rồi nói:</w:t>
      </w:r>
    </w:p>
    <w:p>
      <w:pPr>
        <w:pStyle w:val="BodyText"/>
      </w:pPr>
      <w:r>
        <w:t xml:space="preserve">- Cô có cần tức giận với đám người đó không? Tôi thấy cô cũng không phải là người thích ra vẻ ta đây, nếu không lấy bí thư Triệu ra không phải dọa chết bọn họ sao?</w:t>
      </w:r>
    </w:p>
    <w:p>
      <w:pPr>
        <w:pStyle w:val="BodyText"/>
      </w:pPr>
      <w:r>
        <w:t xml:space="preserve">- Mẹ tôi không cho phép tôi yêu đương khi còn đi học. Các cô gái trong trường Điện ảnh này rất nhiều đều là hoa có chủ, giống như không ai là không có bạn trai vậy. Hôm nay làm phiền anh, vừa lúc xe của anh cũng không tệ, giúp tôi qua cánh cửa này, nếu không lại có đám trêu chọc hoặc quấn lấy tôi.</w:t>
      </w:r>
    </w:p>
    <w:p>
      <w:pPr>
        <w:pStyle w:val="BodyText"/>
      </w:pPr>
      <w:r>
        <w:t xml:space="preserve">- À, lâm thời bắt lính, anh sẽ không để ý chứ?</w:t>
      </w:r>
    </w:p>
    <w:p>
      <w:pPr>
        <w:pStyle w:val="BodyText"/>
      </w:pPr>
      <w:r>
        <w:t xml:space="preserve">Nghe nói Dương Phàm chính là một cán bộ cấp sở, thái độ của Triệu Tuyết hơi biến hóa, hơi ngượng ngùng mỉm cười. Dù là cấp phó giám đốc sở nhưng còn trẻ thế này ở Bắc Kinh cũng là hạng lăn lộn không tồi. Nếu Triệu Tuyết biết Dương Phàm là Bí thư thị ủy, không biết sẽ có cảm tưởng gì nữa.</w:t>
      </w:r>
    </w:p>
    <w:p>
      <w:pPr>
        <w:pStyle w:val="BodyText"/>
      </w:pPr>
      <w:r>
        <w:t xml:space="preserve">Dương Phàm trả lời rất thật:</w:t>
      </w:r>
    </w:p>
    <w:p>
      <w:pPr>
        <w:pStyle w:val="BodyText"/>
      </w:pPr>
      <w:r>
        <w:t xml:space="preserve">- Để ý chứ!</w:t>
      </w:r>
    </w:p>
    <w:p>
      <w:pPr>
        <w:pStyle w:val="BodyText"/>
      </w:pPr>
      <w:r>
        <w:t xml:space="preserve">Khi sắc mặt Triệu Tuyết hơi đỏ lên thì Dương Phàm chuyển đề tài:</w:t>
      </w:r>
    </w:p>
    <w:p>
      <w:pPr>
        <w:pStyle w:val="BodyText"/>
      </w:pPr>
      <w:r>
        <w:t xml:space="preserve">- bí thư Triệu khá chiếu cố tôi, cho dù là lâm thời bắt lính thì tôi cũng đành phải nhận.</w:t>
      </w:r>
    </w:p>
    <w:p>
      <w:pPr>
        <w:pStyle w:val="BodyText"/>
      </w:pPr>
      <w:r>
        <w:t xml:space="preserve">Sau câu nói này chính là một ý đùa, Triệu Tuyết có thể nhìn thấy ngay, liền cười ha hả nói:</w:t>
      </w:r>
    </w:p>
    <w:p>
      <w:pPr>
        <w:pStyle w:val="BodyText"/>
      </w:pPr>
      <w:r>
        <w:t xml:space="preserve">- Anh thật là, cho anh một cơ hội mà còn kén cá chọn canh. Tôi là mỹ nữ cơ mà.</w:t>
      </w:r>
    </w:p>
    <w:p>
      <w:pPr>
        <w:pStyle w:val="BodyText"/>
      </w:pPr>
      <w:r>
        <w:t xml:space="preserve">- Được rồi. Coi như cô là mỹ nữ đi. Tôi đi ra ngoài chờ. Nhanh lên đó.</w:t>
      </w:r>
    </w:p>
    <w:p>
      <w:pPr>
        <w:pStyle w:val="BodyText"/>
      </w:pPr>
      <w:r>
        <w:t xml:space="preserve">Nói xong không đợi Triệu Tuyết đáp lời, Dương Phàm đã mở cửa đi ra ngoài. Triệu Tuyết bị âm thầm tổn hại, tức giận nắm lấy con gấu bông ném xuống giường, lại nhìn thấy hai cô bạn có dấu hiệu nhìn lén bàn tán, lập tức cười tủm tỉm đi ra, dựa vào cửa gọi Dương Phàm:</w:t>
      </w:r>
    </w:p>
    <w:p>
      <w:pPr>
        <w:pStyle w:val="BodyText"/>
      </w:pPr>
      <w:r>
        <w:t xml:space="preserve">- Ông xã, anh muốn uống chút gì không?</w:t>
      </w:r>
    </w:p>
    <w:p>
      <w:pPr>
        <w:pStyle w:val="BodyText"/>
      </w:pPr>
      <w:r>
        <w:t xml:space="preserve">Dương Phàm... .... cũng may là còn trẻ nên đứng vững.</w:t>
      </w:r>
    </w:p>
    <w:p>
      <w:pPr>
        <w:pStyle w:val="BodyText"/>
      </w:pPr>
      <w:r>
        <w:t xml:space="preserve">Triệu Tuyết ở buồng trong thay quần áo. Hai cô gái thay bộ quần áo khác xong liền đi tới, vây lấy Dương Phàm, hạ giọng hỏi:</w:t>
      </w:r>
    </w:p>
    <w:p>
      <w:pPr>
        <w:pStyle w:val="BodyText"/>
      </w:pPr>
      <w:r>
        <w:t xml:space="preserve">- Anh chàng đẹp trai, anh biết Triệu Tuyết khi nào thế?</w:t>
      </w:r>
    </w:p>
    <w:p>
      <w:pPr>
        <w:pStyle w:val="BodyText"/>
      </w:pPr>
      <w:r>
        <w:t xml:space="preserve">- Một ngày!</w:t>
      </w:r>
    </w:p>
    <w:p>
      <w:pPr>
        <w:pStyle w:val="BodyText"/>
      </w:pPr>
      <w:r>
        <w:t xml:space="preserve">Dương Phàm trả lời rất nghiêm túc.</w:t>
      </w:r>
    </w:p>
    <w:p>
      <w:pPr>
        <w:pStyle w:val="BodyText"/>
      </w:pPr>
      <w:r>
        <w:t xml:space="preserve">Hai cô gái cùng nhau giơ ngón tay giữa lên nói:</w:t>
      </w:r>
    </w:p>
    <w:p>
      <w:pPr>
        <w:pStyle w:val="BodyText"/>
      </w:pPr>
      <w:r>
        <w:t xml:space="preserve">- Củ chuối!</w:t>
      </w:r>
    </w:p>
    <w:p>
      <w:pPr>
        <w:pStyle w:val="BodyText"/>
      </w:pPr>
      <w:r>
        <w:t xml:space="preserve">Lúc này Triệu Tuyết đi ra, cười hỏi:</w:t>
      </w:r>
    </w:p>
    <w:p>
      <w:pPr>
        <w:pStyle w:val="BodyText"/>
      </w:pPr>
      <w:r>
        <w:t xml:space="preserve">- Mấy người muốn đào tường nhà người khác hả? Không nghe nói là không được cướp chồng bạn sao?</w:t>
      </w:r>
    </w:p>
    <w:p>
      <w:pPr>
        <w:pStyle w:val="BodyText"/>
      </w:pPr>
      <w:r>
        <w:t xml:space="preserve">Hai nữ sinh cùng nhau vây quanh Triệu Tuyết. Nữ sinh cao gầy xoa tay hỏi:</w:t>
      </w:r>
    </w:p>
    <w:p>
      <w:pPr>
        <w:pStyle w:val="BodyText"/>
      </w:pPr>
      <w:r>
        <w:t xml:space="preserve">- Bồ giữ bí mật hơi bị tốt đó. Thẳng thắn nói ra là yêu nhau từ khi nào. Nếu không tớ sẽ vung đao cướp người yêu bồ đó.</w:t>
      </w:r>
    </w:p>
    <w:p>
      <w:pPr>
        <w:pStyle w:val="BodyText"/>
      </w:pPr>
      <w:r>
        <w:t xml:space="preserve">Dương Phàm ngây người, cảm thấy khó có thể chống đỡ, vội vàng lớn tiếng nói:</w:t>
      </w:r>
    </w:p>
    <w:p>
      <w:pPr>
        <w:pStyle w:val="BodyText"/>
      </w:pPr>
      <w:r>
        <w:t xml:space="preserve">- Chúng ta có quyền…</w:t>
      </w:r>
    </w:p>
    <w:p>
      <w:pPr>
        <w:pStyle w:val="BodyText"/>
      </w:pPr>
      <w:r>
        <w:t xml:space="preserve">Chưa nói xong đã chuồn ra ngoài, xuống dưới lầu chờ, tránh cho ba cô gái làm loạn.</w:t>
      </w:r>
    </w:p>
    <w:p>
      <w:pPr>
        <w:pStyle w:val="BodyText"/>
      </w:pPr>
      <w:r>
        <w:t xml:space="preserve">Chiếc Audi dưới lầu khiến mắt hai nữ sinh sáng ngời. Hai người đi tới trước mặt Dương Phàm giơ tay cười nói:</w:t>
      </w:r>
    </w:p>
    <w:p>
      <w:pPr>
        <w:pStyle w:val="BodyText"/>
      </w:pPr>
      <w:r>
        <w:t xml:space="preserve">- Làm quen một chút nha. Hàn Na, người đông bắc. Tiếu Uyển Dung, người Thượng Hải.</w:t>
      </w:r>
    </w:p>
    <w:p>
      <w:pPr>
        <w:pStyle w:val="BodyText"/>
      </w:pPr>
      <w:r>
        <w:t xml:space="preserve">- Dương Phàm. Lên xe đi.</w:t>
      </w:r>
    </w:p>
    <w:p>
      <w:pPr>
        <w:pStyle w:val="BodyText"/>
      </w:pPr>
      <w:r>
        <w:t xml:space="preserve">Sau khi lịch sự bắt tay, Dương Phàm trở lại vị trí người lái.</w:t>
      </w:r>
    </w:p>
    <w:p>
      <w:pPr>
        <w:pStyle w:val="BodyText"/>
      </w:pPr>
      <w:r>
        <w:t xml:space="preserve">Triệu Tuyết đắc ý dạt dào, liếc hai người bạn học nói:</w:t>
      </w:r>
    </w:p>
    <w:p>
      <w:pPr>
        <w:pStyle w:val="BodyText"/>
      </w:pPr>
      <w:r>
        <w:t xml:space="preserve">- Xuất phát. Câu lạc bộ giải trí Hoàng Thiên.</w:t>
      </w:r>
    </w:p>
    <w:p>
      <w:pPr>
        <w:pStyle w:val="BodyText"/>
      </w:pPr>
      <w:r>
        <w:t xml:space="preserve">Sau khi rời khỏi tiểu khu, Dương Phàm thật đúng là hơi ngây ra, quả thật hắn không biết chỗ đó, liền hạ giọng hỏi Triệu Tuyết:</w:t>
      </w:r>
    </w:p>
    <w:p>
      <w:pPr>
        <w:pStyle w:val="BodyText"/>
      </w:pPr>
      <w:r>
        <w:t xml:space="preserve">- Tôi không biết đường.</w:t>
      </w:r>
    </w:p>
    <w:p>
      <w:pPr>
        <w:pStyle w:val="BodyText"/>
      </w:pPr>
      <w:r>
        <w:t xml:space="preserve">Triệu Tuyết hơi ngẩn người, nhanh chóng lấy di động ra hỏi đường. Trên xe có hệ thống định vị GPS nên chuyện cũng trở nên đơn giản.</w:t>
      </w:r>
    </w:p>
    <w:p>
      <w:pPr>
        <w:pStyle w:val="BodyText"/>
      </w:pPr>
      <w:r>
        <w:t xml:space="preserve">Khi tới nơi, Dương Phàm dừng xe, ba cô gái cùng vào trước. Triệu Tuyết đi vài bước chợt quay lại nói:</w:t>
      </w:r>
    </w:p>
    <w:p>
      <w:pPr>
        <w:pStyle w:val="BodyText"/>
      </w:pPr>
      <w:r>
        <w:t xml:space="preserve">- Em với anh đi cùng nhau, tránh để anh không chạy trốn.</w:t>
      </w:r>
    </w:p>
    <w:p>
      <w:pPr>
        <w:pStyle w:val="BodyText"/>
      </w:pPr>
      <w:r>
        <w:t xml:space="preserve">Dương Phàm kêu lên như thể rên rỉ:</w:t>
      </w:r>
    </w:p>
    <w:p>
      <w:pPr>
        <w:pStyle w:val="BodyText"/>
      </w:pPr>
      <w:r>
        <w:t xml:space="preserve">- Không đến mức vậy chứ?</w:t>
      </w:r>
    </w:p>
    <w:p>
      <w:pPr>
        <w:pStyle w:val="BodyText"/>
      </w:pPr>
      <w:r>
        <w:t xml:space="preserve">Tuy nhiên nghĩ lại liền giữ trầm mặc. Sau khi dừng xe, lúc này phía trước có một chiếc xe đi ngang qua, trên xe là La Thành nhìn lướt qua Dương Phàm. Y lập tức trợn trừng mắt, còn tưởng rằng mình nhìn lầm.</w:t>
      </w:r>
    </w:p>
    <w:p>
      <w:pPr>
        <w:pStyle w:val="BodyText"/>
      </w:pPr>
      <w:r>
        <w:t xml:space="preserve">"Ảo giác. Nhất định là ảo giác!" La Thành nói thầm hai tiếng. Giám đốc câu lạc bộ giải trí chạy vội tới cung kính tiếp đón:</w:t>
      </w:r>
    </w:p>
    <w:p>
      <w:pPr>
        <w:pStyle w:val="BodyText"/>
      </w:pPr>
      <w:r>
        <w:t xml:space="preserve">- Tổng giám đốc La, ngài đã tới.</w:t>
      </w:r>
    </w:p>
    <w:p>
      <w:pPr>
        <w:pStyle w:val="BodyText"/>
      </w:pPr>
      <w:r>
        <w:t xml:space="preserve">- Ừ. Đến đây. Kinh doanh thế nào?</w:t>
      </w:r>
    </w:p>
    <w:p>
      <w:pPr>
        <w:pStyle w:val="BodyText"/>
      </w:pPr>
      <w:r>
        <w:t xml:space="preserve">- Dạo này làm ăn không tồi. Đại sảnh dưới lầu cũng có người bao mở tiệc sinh nhật. Long công tử có bạn gái học ở trường điện ảnh, tổ chức sinh nhật cho cô ấy.</w:t>
      </w:r>
    </w:p>
    <w:p>
      <w:pPr>
        <w:pStyle w:val="BodyText"/>
      </w:pPr>
      <w:r>
        <w:t xml:space="preserve">La Thành dừng bước chân lại nói:</w:t>
      </w:r>
    </w:p>
    <w:p>
      <w:pPr>
        <w:pStyle w:val="BodyText"/>
      </w:pPr>
      <w:r>
        <w:t xml:space="preserve">- Long Siêu Quần?</w:t>
      </w:r>
    </w:p>
    <w:p>
      <w:pPr>
        <w:pStyle w:val="BodyText"/>
      </w:pPr>
      <w:r>
        <w:t xml:space="preserve">Dương Phàm trời sinh không thích náo nhiệt, cho nên sau khi tiến vào thì cảm giác đầu tiên chính là khá khó chịu.</w:t>
      </w:r>
    </w:p>
    <w:p>
      <w:pPr>
        <w:pStyle w:val="BodyText"/>
      </w:pPr>
      <w:r>
        <w:t xml:space="preserve">Tuy nhiên Triệu Tuyết lại rất cao hứng, lôi kéo Dương Phàm đi khắp nơi rêu rao.</w:t>
      </w:r>
    </w:p>
    <w:p>
      <w:pPr>
        <w:pStyle w:val="BodyText"/>
      </w:pPr>
      <w:r>
        <w:t xml:space="preserve">Một công chúa cách ăn mặc mỹ nữ. Đột nhiên xuất hiện ngăn đón Triệu Tuyết và Dương Phàm.</w:t>
      </w:r>
    </w:p>
    <w:p>
      <w:pPr>
        <w:pStyle w:val="BodyText"/>
      </w:pPr>
      <w:r>
        <w:t xml:space="preserve">- Triệu Tuyết. Không giới thiệu một chút à?</w:t>
      </w:r>
    </w:p>
    <w:p>
      <w:pPr>
        <w:pStyle w:val="BodyText"/>
      </w:pPr>
      <w:r>
        <w:t xml:space="preserve">- Dương Phàm, bạn trai tôi. Vu Phân Ny, chủ nhân của bữa tiệc sinh nhật hôm nay.</w:t>
      </w:r>
    </w:p>
    <w:p>
      <w:pPr>
        <w:pStyle w:val="BodyText"/>
      </w:pPr>
      <w:r>
        <w:t xml:space="preserve">Triệu Tuyết thấy Vu Phân Ny này, có vẻ hơi không vui, thản nhiên nói. Quả thật cô bé Vu Phân Ny này xinh đẹp hơn một chút so với Triệu Tuyết, chủ yếu là dáng người rất tốt, mặc một bộ lễ phục dạ hội rất nóng bỏng.</w:t>
      </w:r>
    </w:p>
    <w:p>
      <w:pPr>
        <w:pStyle w:val="BodyText"/>
      </w:pPr>
      <w:r>
        <w:t xml:space="preserve">- Triệu Tuyết, tôi còn tưởng rằng bồ không tới chứ. Không ngờ lại cất giấu một người bạn trai ngon lành như vậy, nghe nói làm quan chức hả? Chỉ có điều không biết ở Bắc Kinh có được tính là quan chức không nữa?</w:t>
      </w:r>
    </w:p>
    <w:p>
      <w:pPr>
        <w:pStyle w:val="BodyText"/>
      </w:pPr>
      <w:r>
        <w:t xml:space="preserve">Dường như Vu Phân Ny tới gặp rất có chủ ý, giọng điệu hơi có vẻ mang theo mùi thuốc súng.</w:t>
      </w:r>
    </w:p>
    <w:p>
      <w:pPr>
        <w:pStyle w:val="BodyText"/>
      </w:pPr>
      <w:r>
        <w:t xml:space="preserve">- Ha ha, tôi ở Bắc Kinh tự nhiên là tiểu nhân vật. Bạn trai của Vu tiểu thư nhất định là quan lớn rồi.</w:t>
      </w:r>
    </w:p>
    <w:p>
      <w:pPr>
        <w:pStyle w:val="BodyText"/>
      </w:pPr>
      <w:r>
        <w:t xml:space="preserve">Khí thế vốn có của Dương Phàm tuôn ra trong nháy mắt, lập tức ép cho Vu Phân Ny hơi không dám nhìn thẳng. Vốn Dương Phàm không định ra mặt nhưng cô gái này thật sự hơi sống sượng, khiến người ta nhìn không vừa mắt, càng không nói tới Triệu Tuyết là con gái của Triệu Việt.</w:t>
      </w:r>
    </w:p>
    <w:p>
      <w:pPr>
        <w:pStyle w:val="BodyText"/>
      </w:pPr>
      <w:r>
        <w:t xml:space="preserve">- Siêu Quần nhà chúng ta chỉ làm ăn buôn bán, tuy nhiên…</w:t>
      </w:r>
    </w:p>
    <w:p>
      <w:pPr>
        <w:pStyle w:val="BodyText"/>
      </w:pPr>
      <w:r>
        <w:t xml:space="preserve">Vu Phân Ny vừa nói đã bị Dương Phàm giơ tay cắt lời:</w:t>
      </w:r>
    </w:p>
    <w:p>
      <w:pPr>
        <w:pStyle w:val="BodyText"/>
      </w:pPr>
      <w:r>
        <w:t xml:space="preserve">- Triệu Tuyết, chúng ta đi thôi, chẳng có gì để nói về việc làm ăn cả. Anh đã gặp nhiều kiểu đó rồi, chỉ cần hơi cho họ chút mặt mũi là họ đều dính lấy như ruồi thấy mật vậy.</w:t>
      </w:r>
    </w:p>
    <w:p>
      <w:pPr>
        <w:pStyle w:val="BodyText"/>
      </w:pPr>
      <w:r>
        <w:t xml:space="preserve">Vu Phân Ny sững sờ đứng ngây tại chỗ. Dương Phàm kéo Triệu Tuyết đang muốn tránh ra thì vừa lúc La Thành tiến vào đại sảnh, lập tức nhìn thấy Dương Phàm.</w:t>
      </w:r>
    </w:p>
    <w:p>
      <w:pPr>
        <w:pStyle w:val="BodyText"/>
      </w:pPr>
      <w:r>
        <w:t xml:space="preserve">- Dương... ....</w:t>
      </w:r>
    </w:p>
    <w:p>
      <w:pPr>
        <w:pStyle w:val="BodyText"/>
      </w:pPr>
      <w:r>
        <w:t xml:space="preserve">La Thành vừa mới hô được một chữ thì Dương Phàm đã nháy mắt nhìn qua, La Thành lập tức thức thời ngậm miệng. Một nhóm nữ sinh trường điện ảnh thấy La Thành xuất hiện lập tức vây lấy.</w:t>
      </w:r>
    </w:p>
    <w:p>
      <w:pPr>
        <w:pStyle w:val="BodyText"/>
      </w:pPr>
      <w:r>
        <w:t xml:space="preserve">- Đây không phải tổng giám đốc La sao? Lần trước ngài đáp ứng cho người ta một vai mà chẳng thấy đâu cả. Hôm nay không thể tha cho ngài được.</w:t>
      </w:r>
    </w:p>
    <w:p>
      <w:pPr>
        <w:pStyle w:val="BodyText"/>
      </w:pPr>
      <w:r>
        <w:t xml:space="preserve">Dương Phàm tìm một góc lặng lẽ hút thuốc. Triệu Tuyết cũng đi tới nghi hoặc nhìn Dương Phàm hỏi:</w:t>
      </w:r>
    </w:p>
    <w:p>
      <w:pPr>
        <w:pStyle w:val="BodyText"/>
      </w:pPr>
      <w:r>
        <w:t xml:space="preserve">- Anh biết La Thành à? Gần đây anh ta sản xuất phim truyền hình nên rất nhiều cô gái muốn tiếp cận. Hôm nay Vu Phân Ny lựa chọn tổ chức ở đây cũng là muốn được làm diễn viên.</w:t>
      </w:r>
    </w:p>
    <w:p>
      <w:pPr>
        <w:pStyle w:val="BodyText"/>
      </w:pPr>
      <w:r>
        <w:t xml:space="preserve">Lúc này Vu Phân Ny cũng đang đi tới trước mặt La Thành. Mấy cô gái khác dường như hơi sợ cô, chủ động tránh ra nhường đường.</w:t>
      </w:r>
    </w:p>
    <w:p>
      <w:pPr>
        <w:pStyle w:val="BodyText"/>
      </w:pPr>
      <w:r>
        <w:t xml:space="preserve">- Tổng giám đốc La, hôm qua em còn cùng với Siêu Quần nhắc tới đoàn làm phim của ngài, hôm nay liền may mắn thấy ngài…</w:t>
      </w:r>
    </w:p>
    <w:p>
      <w:pPr>
        <w:pStyle w:val="BodyText"/>
      </w:pPr>
      <w:r>
        <w:t xml:space="preserve">Một đống lời buồn nôn bay ra. Dương Phàm ở cách đó không xa nên nghe rất rõ, cảm thấy trong lòng ghê tởm.</w:t>
      </w:r>
    </w:p>
    <w:p>
      <w:pPr>
        <w:pStyle w:val="BodyText"/>
      </w:pPr>
      <w:r>
        <w:t xml:space="preserve">- Mấy cô gái này là gái lầu xanh hay là sinh viên thế?</w:t>
      </w:r>
    </w:p>
    <w:p>
      <w:pPr>
        <w:pStyle w:val="BodyText"/>
      </w:pPr>
      <w:r>
        <w:t xml:space="preserve">Dương Phàm cười hỏi Triệu Tuyết.</w:t>
      </w:r>
    </w:p>
    <w:p>
      <w:pPr>
        <w:pStyle w:val="BodyText"/>
      </w:pPr>
      <w:r>
        <w:t xml:space="preserve">Triệu Tuyết khinh thường nói:</w:t>
      </w:r>
    </w:p>
    <w:p>
      <w:pPr>
        <w:pStyle w:val="BodyText"/>
      </w:pPr>
      <w:r>
        <w:t xml:space="preserve">- Cả hai. Loại con gái cởi mở thế này lúc nào chẳng sẵn lòng ôm lấy đàn ông. Lần này đoàn làm phim của tổng giám đốc La mời đạo diễn Trang Tất Phàm. Ông ấy quả là một đạo diễn tài ba. Cô Tần Hinh cũng chính là do ông ấy đưa lên.</w:t>
      </w:r>
    </w:p>
    <w:p>
      <w:pPr>
        <w:pStyle w:val="BodyText"/>
      </w:pPr>
      <w:r>
        <w:t xml:space="preserve">Dương Phàm mỉm cười, kéo Triệu Tuyết nói:</w:t>
      </w:r>
    </w:p>
    <w:p>
      <w:pPr>
        <w:pStyle w:val="BodyText"/>
      </w:pPr>
      <w:r>
        <w:t xml:space="preserve">- Muốn làm diễn viên à? Muốn được đóng cho Trang Tiểu Lục sao?</w:t>
      </w:r>
    </w:p>
    <w:p>
      <w:pPr>
        <w:pStyle w:val="BodyText"/>
      </w:pPr>
      <w:r>
        <w:t xml:space="preserve">- Đã học điện ảnh thì ai chẳng muốn diễn, nếu không em tội tình gì phải tới đây chứ?</w:t>
      </w:r>
    </w:p>
    <w:p>
      <w:pPr>
        <w:pStyle w:val="BodyText"/>
      </w:pPr>
      <w:r>
        <w:t xml:space="preserve">Triệu Tuyết cười có vẻ hơi bất đắc dĩ rồi nói tiếp:</w:t>
      </w:r>
    </w:p>
    <w:p>
      <w:pPr>
        <w:pStyle w:val="BodyText"/>
      </w:pPr>
      <w:r>
        <w:t xml:space="preserve">- Em đã có thỏa thuận với mẹ. Nếu trong vòng nửa năm sau khi tốt nghiệp mà không thể làm diễn viên thì phải quay về làm ở sở Văn hóa tỉnh Thiên Nhai.</w:t>
      </w:r>
    </w:p>
    <w:p>
      <w:pPr>
        <w:pStyle w:val="BodyText"/>
      </w:pPr>
      <w:r>
        <w:t xml:space="preserve">- La Thành, anh lại đây.</w:t>
      </w:r>
    </w:p>
    <w:p>
      <w:pPr>
        <w:pStyle w:val="BodyText"/>
      </w:pPr>
      <w:r>
        <w:t xml:space="preserve">Dương Phàm đột nhiên kêu to lên.</w:t>
      </w:r>
    </w:p>
    <w:p>
      <w:pPr>
        <w:pStyle w:val="BodyText"/>
      </w:pPr>
      <w:r>
        <w:t xml:space="preserve">Triệu Tuyết lập tức sợ ngây người, vội vàng giơ tay bịt miệng Dương Phàm, mồ hôi toát ra đầy đầu nói:</w:t>
      </w:r>
    </w:p>
    <w:p>
      <w:pPr>
        <w:pStyle w:val="BodyText"/>
      </w:pPr>
      <w:r>
        <w:t xml:space="preserve">- Anh làm gì thế? Gọi tổng giám đốc La à? Anh muốn hại chết em sao?</w:t>
      </w:r>
    </w:p>
    <w:p>
      <w:pPr>
        <w:pStyle w:val="BodyText"/>
      </w:pPr>
      <w:r>
        <w:t xml:space="preserve">Tiếng gọi này rất to, dẫn tới mười mấy nam nữ ở đây đều tập trung ánh mắt lại. Tuy nhiên Dương Phàm vẫn tỏ vẻ bình thản, nắm tay Triệu Tuyết kéo xuống. La Thành nghe thấy Dương Phàm gọi lập tức cười nói với những người xung quanh:</w:t>
      </w:r>
    </w:p>
    <w:p>
      <w:pPr>
        <w:pStyle w:val="BodyText"/>
      </w:pPr>
      <w:r>
        <w:t xml:space="preserve">- Xin lỗi. Ông chủ lớn triệu tập.</w:t>
      </w:r>
    </w:p>
    <w:p>
      <w:pPr>
        <w:pStyle w:val="BodyText"/>
      </w:pPr>
      <w:r>
        <w:t xml:space="preserve">Một câu này đã khiến tất cả mọi người phải ngây ngẩn. Sau đó La Thành có vẻ rất hoạt kê, vội vàng chạy tới trước mặt Dương Phàm, hỏi rất cung kính:</w:t>
      </w:r>
    </w:p>
    <w:p>
      <w:pPr>
        <w:pStyle w:val="BodyText"/>
      </w:pPr>
      <w:r>
        <w:t xml:space="preserve">- Lão đại, có gì phân phó?</w:t>
      </w:r>
    </w:p>
    <w:p>
      <w:pPr>
        <w:pStyle w:val="Compact"/>
      </w:pPr>
      <w:r>
        <w:br w:type="textWrapping"/>
      </w:r>
      <w:r>
        <w:br w:type="textWrapping"/>
      </w:r>
    </w:p>
    <w:p>
      <w:pPr>
        <w:pStyle w:val="Heading2"/>
      </w:pPr>
      <w:bookmarkStart w:id="448" w:name="chương-417-đều-giả-vờ"/>
      <w:bookmarkEnd w:id="448"/>
      <w:r>
        <w:t xml:space="preserve">426. Chương 417: Đều Giả Vờ</w:t>
      </w:r>
    </w:p>
    <w:p>
      <w:pPr>
        <w:pStyle w:val="Compact"/>
      </w:pPr>
      <w:r>
        <w:br w:type="textWrapping"/>
      </w:r>
      <w:r>
        <w:br w:type="textWrapping"/>
      </w:r>
      <w:r>
        <w:t xml:space="preserve">- Lão đại, có gì phân phó?</w:t>
      </w:r>
    </w:p>
    <w:p>
      <w:pPr>
        <w:pStyle w:val="BodyText"/>
      </w:pPr>
      <w:r>
        <w:t xml:space="preserve">Trong khi tất cả mọi người còn đang há hốc mồm thì Dương Phàm rất bình tĩnh nói với La Thành:</w:t>
      </w:r>
    </w:p>
    <w:p>
      <w:pPr>
        <w:pStyle w:val="BodyText"/>
      </w:pPr>
      <w:r>
        <w:t xml:space="preserve">- Phim mới của anh cho cô bé này làm diễn viên chính nhé. Đồng thời gọi điện thoại cho Trang Tiểu Lục tới đây làm quen với nữ diễn viên chính.</w:t>
      </w:r>
    </w:p>
    <w:p>
      <w:pPr>
        <w:pStyle w:val="BodyText"/>
      </w:pPr>
      <w:r>
        <w:t xml:space="preserve">Mặc dù La Thành hơi béo bụng, tuy nhiên sau khi Dương Phàm nói xong, y liền cúi người một cách vất vả nói:</w:t>
      </w:r>
    </w:p>
    <w:p>
      <w:pPr>
        <w:pStyle w:val="BodyText"/>
      </w:pPr>
      <w:r>
        <w:t xml:space="preserve">- Tôi hiểu rồi, tôi đi làm ngay.</w:t>
      </w:r>
    </w:p>
    <w:p>
      <w:pPr>
        <w:pStyle w:val="BodyText"/>
      </w:pPr>
      <w:r>
        <w:t xml:space="preserve">Hai người lặng lẽ trao đổi ánh mắt. Dương Phàm hiểu trong lòng La Thành đang nghĩ gì, tuy nhiên cũng chẳng sao cả. Không phải chỉ là một nữ diễn viên thôi sao? Nếu đã học điện ảnh, ai mà không muốn diễn chứ? Quan trọng là phải phối hợp với Dương Phàm để câu gái.</w:t>
      </w:r>
    </w:p>
    <w:p>
      <w:pPr>
        <w:pStyle w:val="BodyText"/>
      </w:pPr>
      <w:r>
        <w:t xml:space="preserve">Vu Phân Ny thiếu chút nữa khóc luôn tại chỗ. Tối nay khổ tâm chuẩn bị hết thảy để có thể trở nên nổi bật, ai ngờ còn chưa bắt đầu dã bị người ta đè ép không thở nổi. Lúc này, ở cửa chợt một người đàn ông mặc tây trang màu trắng xuất hiện. Vu Phân Ny vừa nhìn thấy y liền tỉnh táo tinh thần, lắc mông đi tới.</w:t>
      </w:r>
    </w:p>
    <w:p>
      <w:pPr>
        <w:pStyle w:val="BodyText"/>
      </w:pPr>
      <w:r>
        <w:t xml:space="preserve">- Siêu Quần, anh phải giúp em được làm nữ diễn viên chính.</w:t>
      </w:r>
    </w:p>
    <w:p>
      <w:pPr>
        <w:pStyle w:val="BodyText"/>
      </w:pPr>
      <w:r>
        <w:t xml:space="preserve">Vu Phân Ny tức giận cầu xin.</w:t>
      </w:r>
    </w:p>
    <w:p>
      <w:pPr>
        <w:pStyle w:val="BodyText"/>
      </w:pPr>
      <w:r>
        <w:t xml:space="preserve">Long Siêu Quần hơi không kiên nhẫn nói:</w:t>
      </w:r>
    </w:p>
    <w:p>
      <w:pPr>
        <w:pStyle w:val="BodyText"/>
      </w:pPr>
      <w:r>
        <w:t xml:space="preserve">- Tiệc sinh nhật, em nói chuyện đó làm gì? Để lát nữa anh tìm lão La cho em là được.</w:t>
      </w:r>
    </w:p>
    <w:p>
      <w:pPr>
        <w:pStyle w:val="BodyText"/>
      </w:pPr>
      <w:r>
        <w:t xml:space="preserve">Lúc này Hàn Na và Tiếu Uyển Dung đều quây lấy Dương Phàm và Triệu Tuyết. Hai người cùng hạ giọng hỏi to hỏi nhỏ.</w:t>
      </w:r>
    </w:p>
    <w:p>
      <w:pPr>
        <w:pStyle w:val="BodyText"/>
      </w:pPr>
      <w:r>
        <w:t xml:space="preserve">- Dương Phàm, anh thật sự là lão đại của tổng giám đốc La à? Anh không phải người nhà nước sao?</w:t>
      </w:r>
    </w:p>
    <w:p>
      <w:pPr>
        <w:pStyle w:val="BodyText"/>
      </w:pPr>
      <w:r>
        <w:t xml:space="preserve">Triệu Tuyết hỏi một câu mà mọi người quan tâm nhất.</w:t>
      </w:r>
    </w:p>
    <w:p>
      <w:pPr>
        <w:pStyle w:val="BodyText"/>
      </w:pPr>
      <w:r>
        <w:t xml:space="preserve">Dương Phàm gật gật đầu nói:</w:t>
      </w:r>
    </w:p>
    <w:p>
      <w:pPr>
        <w:pStyle w:val="BodyText"/>
      </w:pPr>
      <w:r>
        <w:t xml:space="preserve">- Cũng không khác là mấy. Anh ta làm việc phải nhìn sắc mặt của anh. Có sao không?</w:t>
      </w:r>
    </w:p>
    <w:p>
      <w:pPr>
        <w:pStyle w:val="BodyText"/>
      </w:pPr>
      <w:r>
        <w:t xml:space="preserve">- Sao anh không nói sớm anh là người của bộ Văn hóa? Triệu Tuyết, bồ quá đáng thế, cất giấu bạn trai như vậy, giờ mới lấy ra.</w:t>
      </w:r>
    </w:p>
    <w:p>
      <w:pPr>
        <w:pStyle w:val="BodyText"/>
      </w:pPr>
      <w:r>
        <w:t xml:space="preserve">Tiếu Uyển Dung dậm chân, ôm lấy Triệu Tuyết nói:</w:t>
      </w:r>
    </w:p>
    <w:p>
      <w:pPr>
        <w:pStyle w:val="BodyText"/>
      </w:pPr>
      <w:r>
        <w:t xml:space="preserve">- Mình phải làm diễn viên cấp B. Bất kể bồ dùng biện pháp gì, nếu không mình sẽ mật báo cho Dương Phàm. Nói bồ…</w:t>
      </w:r>
    </w:p>
    <w:p>
      <w:pPr>
        <w:pStyle w:val="BodyText"/>
      </w:pPr>
      <w:r>
        <w:t xml:space="preserve">- Muốn chết…</w:t>
      </w:r>
    </w:p>
    <w:p>
      <w:pPr>
        <w:pStyle w:val="BodyText"/>
      </w:pPr>
      <w:r>
        <w:t xml:space="preserve">Triệu Tuyết lập tức bịt miệng Tiếu Uyển Dung.</w:t>
      </w:r>
    </w:p>
    <w:p>
      <w:pPr>
        <w:pStyle w:val="BodyText"/>
      </w:pPr>
      <w:r>
        <w:t xml:space="preserve">Hàn Na ở bên cạnh cũng cười hì hì nói:</w:t>
      </w:r>
    </w:p>
    <w:p>
      <w:pPr>
        <w:pStyle w:val="BodyText"/>
      </w:pPr>
      <w:r>
        <w:t xml:space="preserve">- Mình cũng muốn có một vai. Đừng để mình nói lung tung đó, thậm chí còn đục tường nữa cơ.</w:t>
      </w:r>
    </w:p>
    <w:p>
      <w:pPr>
        <w:pStyle w:val="BodyText"/>
      </w:pPr>
      <w:r>
        <w:t xml:space="preserve">Lúc này, Vu Phân Ny đã ngọt nhạt một trận bên tai Long Siêu Quần, sau đó chỉ về phía Dương Phàm. Dương Phàm thấy thế ngẩng đầu, mặc kệ ba cô gái náo loạn. Long Siêu Quần mang theo vẻ mặt kinh ngạc, chậm rãi đi tới sau lưng Dương Phàm, cẩn thận hỏi:</w:t>
      </w:r>
    </w:p>
    <w:p>
      <w:pPr>
        <w:pStyle w:val="BodyText"/>
      </w:pPr>
      <w:r>
        <w:t xml:space="preserve">- Anh bạn, tôi thấy bóng dáng của anh rất quen.</w:t>
      </w:r>
    </w:p>
    <w:p>
      <w:pPr>
        <w:pStyle w:val="BodyText"/>
      </w:pPr>
      <w:r>
        <w:t xml:space="preserve">Dương Phàm cười hì hì quay đầu lại. Vu Phân Ny đi lên, kéo tay Long Siêu Quần nói:</w:t>
      </w:r>
    </w:p>
    <w:p>
      <w:pPr>
        <w:pStyle w:val="BodyText"/>
      </w:pPr>
      <w:r>
        <w:t xml:space="preserve">- Siêu Quần, chính là người này nói rằng người kinh doanh chẳng có gì tốt cả, còn châm chọc là như ruồi bọ.</w:t>
      </w:r>
    </w:p>
    <w:p>
      <w:pPr>
        <w:pStyle w:val="BodyText"/>
      </w:pPr>
      <w:r>
        <w:t xml:space="preserve">Trước mặt Long Siêu Quần, ba cô gái có vẻ hơi khẩn trương. Bố của Long Siêu Quần là thường vụ phó thị trưởng. Vu Phân Ny vẫn luôn rêu rao nên tất cả mọi người đều biết.</w:t>
      </w:r>
    </w:p>
    <w:p>
      <w:pPr>
        <w:pStyle w:val="BodyText"/>
      </w:pPr>
      <w:r>
        <w:t xml:space="preserve">- Ha ha, cô thông minh đó, còn biết tôi nói cô là ruồi bọ. Tôi muốn sửa một chút, cô là ruồi mẹ.</w:t>
      </w:r>
    </w:p>
    <w:p>
      <w:pPr>
        <w:pStyle w:val="BodyText"/>
      </w:pPr>
      <w:r>
        <w:t xml:space="preserve">Nói với Vu Phân Ny xong, Dương Phàm lại nói với Long Siêu Quần:</w:t>
      </w:r>
    </w:p>
    <w:p>
      <w:pPr>
        <w:pStyle w:val="BodyText"/>
      </w:pPr>
      <w:r>
        <w:t xml:space="preserve">- Siêu Quần, tôi bao toàn bộ các vai nữ trong phim của La Thành. Anh đi tìm chỗ khác nhé.</w:t>
      </w:r>
    </w:p>
    <w:p>
      <w:pPr>
        <w:pStyle w:val="BodyText"/>
      </w:pPr>
      <w:r>
        <w:t xml:space="preserve">Trong ánh mắt chăm chú của mọi người, Long Siêu Quần gật đầu rất cung kính:</w:t>
      </w:r>
    </w:p>
    <w:p>
      <w:pPr>
        <w:pStyle w:val="BodyText"/>
      </w:pPr>
      <w:r>
        <w:t xml:space="preserve">- Tuân mệnh.</w:t>
      </w:r>
    </w:p>
    <w:p>
      <w:pPr>
        <w:pStyle w:val="BodyText"/>
      </w:pPr>
      <w:r>
        <w:t xml:space="preserve">Tất cả mọi người đều ồ lên. Dương Phàm cười giơ tay nói:</w:t>
      </w:r>
    </w:p>
    <w:p>
      <w:pPr>
        <w:pStyle w:val="BodyText"/>
      </w:pPr>
      <w:r>
        <w:t xml:space="preserve">- Đã lâu không gặp.</w:t>
      </w:r>
    </w:p>
    <w:p>
      <w:pPr>
        <w:pStyle w:val="BodyText"/>
      </w:pPr>
      <w:r>
        <w:t xml:space="preserve">Long Siêu Quần cười ha hả giống nhìn thấy bạn cũ, bắt tay Dương Phàm nói:</w:t>
      </w:r>
    </w:p>
    <w:p>
      <w:pPr>
        <w:pStyle w:val="BodyText"/>
      </w:pPr>
      <w:r>
        <w:t xml:space="preserve">- Lâu ngày không gặp. Tìm chỗ ngồi đi.</w:t>
      </w:r>
    </w:p>
    <w:p>
      <w:pPr>
        <w:pStyle w:val="BodyText"/>
      </w:pPr>
      <w:r>
        <w:t xml:space="preserve">Hôm nay Dương Phàm có thể chủ động giơ tay, coi như là hết thảy cũng không so đo nữa. Chỉ điểm này thôi cũng khiến Long Siêu Quần cảm thấy mình vừa rồi cấp mặt mũi cho Dương Phàm là rất đáng giá. Vu Phân Ny đáng thương không còn có vẻ kiêu ngạo như trước nữa mà ngoan ngoãn đi theo phía sau. Triệu Tuyết thì nắm tay Dương Phàm càng chặt hơn, ngoan ngoãn và tò mò không ngừng đánh giá Dương Phàm.</w:t>
      </w:r>
    </w:p>
    <w:p>
      <w:pPr>
        <w:pStyle w:val="BodyText"/>
      </w:pPr>
      <w:r>
        <w:t xml:space="preserve">Tìm một chỗ ngồi xuống, Dương Phàm liếc Vu Phân Ny một cái, nâng chén cười nói với Long Siêu Quần:</w:t>
      </w:r>
    </w:p>
    <w:p>
      <w:pPr>
        <w:pStyle w:val="BodyText"/>
      </w:pPr>
      <w:r>
        <w:t xml:space="preserve">- Anh vẫn bộ dạng như vậy, không có gì thay đổi cả.</w:t>
      </w:r>
    </w:p>
    <w:p>
      <w:pPr>
        <w:pStyle w:val="BodyText"/>
      </w:pPr>
      <w:r>
        <w:t xml:space="preserve">Long Siêu Quần liếc Triệu Tuyết một cái, cười ha hả nói:</w:t>
      </w:r>
    </w:p>
    <w:p>
      <w:pPr>
        <w:pStyle w:val="BodyText"/>
      </w:pPr>
      <w:r>
        <w:t xml:space="preserve">- Anh cũng không có gì thay đổi. Không phải nói tới phía nam nhận chức à? Sao giờ trở lại thế?</w:t>
      </w:r>
    </w:p>
    <w:p>
      <w:pPr>
        <w:pStyle w:val="BodyText"/>
      </w:pPr>
      <w:r>
        <w:t xml:space="preserve">- Trở lại có chuyện riêng.</w:t>
      </w:r>
    </w:p>
    <w:p>
      <w:pPr>
        <w:pStyle w:val="BodyText"/>
      </w:pPr>
      <w:r>
        <w:t xml:space="preserve">Dương Phàm không trả lời, tuy nhiên Long Siêu Quần nhìn Triệu Tuyết một cách rất tự nhiên, mỉm cười vẻ hơi mờ ám, nói:</w:t>
      </w:r>
    </w:p>
    <w:p>
      <w:pPr>
        <w:pStyle w:val="BodyText"/>
      </w:pPr>
      <w:r>
        <w:t xml:space="preserve">- Anh được đấy. Triệu Tuyết là cô gái thanh cao nhất trong lớp học của các cô ấy, bao nhiêu anh em theo đuổi đều đâm đầu phải đá.</w:t>
      </w:r>
    </w:p>
    <w:p>
      <w:pPr>
        <w:pStyle w:val="BodyText"/>
      </w:pPr>
      <w:r>
        <w:t xml:space="preserve">Nhìn ý tứ này là biết y nghĩ gì. Dương Phàm hơi cười nói:</w:t>
      </w:r>
    </w:p>
    <w:p>
      <w:pPr>
        <w:pStyle w:val="BodyText"/>
      </w:pPr>
      <w:r>
        <w:t xml:space="preserve">- Cô bé của anh cũng không tồi, dáng người rất tuyệt. Để cho Trang Tiểu Lục đến đây, tôi bảo hắn quan tâm thêm một chút, sau này sẽ còn nhiều cơ hội. Lần này rất xin lỗi.</w:t>
      </w:r>
    </w:p>
    <w:p>
      <w:pPr>
        <w:pStyle w:val="BodyText"/>
      </w:pPr>
      <w:r>
        <w:t xml:space="preserve">Có câu nói này, Long Siêu Quần cảm thấy lấy lại có được mặt mũi, lập tức vui vẻ vỗ mông Vu Phân Ny, cười nói:</w:t>
      </w:r>
    </w:p>
    <w:p>
      <w:pPr>
        <w:pStyle w:val="BodyText"/>
      </w:pPr>
      <w:r>
        <w:t xml:space="preserve">- Tới đây, kính Dương đại ca một ly rượu.</w:t>
      </w:r>
    </w:p>
    <w:p>
      <w:pPr>
        <w:pStyle w:val="BodyText"/>
      </w:pPr>
      <w:r>
        <w:t xml:space="preserve">Loại con gái như Vu Phân Ny rất có nhãn lực, biết anh chàng đẹp trai này còn hoành tráng hơn cả Long Siêu Quần, liếc Triệu Tuyết ở bên cạnh với vẻ hơi ghen tị rồi nâng chén cười duyên với Dương Phàm:</w:t>
      </w:r>
    </w:p>
    <w:p>
      <w:pPr>
        <w:pStyle w:val="BodyText"/>
      </w:pPr>
      <w:r>
        <w:t xml:space="preserve">- Đại ca, Triệu Tuyết, hai người đừng so đo chuyện lúc trước với em nhé. Em là người mau miệng mà. Xin kính một ly này, còn ngài tùy ý.</w:t>
      </w:r>
    </w:p>
    <w:p>
      <w:pPr>
        <w:pStyle w:val="BodyText"/>
      </w:pPr>
      <w:r>
        <w:t xml:space="preserve">Dương Phàm cười nhấp một ngụm, ý tứ đại khái là được rồi. Lúc này Trang Tất Phàm mồ hôi đầy đầu đi vào, làm gì có bộ dạng đạo diễn nổi tiếng gì chứ. Từ rất xa, y đã cười hì hì lớn tiếng nói:</w:t>
      </w:r>
    </w:p>
    <w:p>
      <w:pPr>
        <w:pStyle w:val="BodyText"/>
      </w:pPr>
      <w:r>
        <w:t xml:space="preserve">- Bí thư Dương, nhận được điện thoại của tổng giám đốc La, tôi còn tưởng anh ta chơi tôi, hóa ra là ngài thật.</w:t>
      </w:r>
    </w:p>
    <w:p>
      <w:pPr>
        <w:pStyle w:val="BodyText"/>
      </w:pPr>
      <w:r>
        <w:t xml:space="preserve">Thấy Long Siêu Quần đã ở đây, Trang Tiểu Lục vội vàng cười nói:</w:t>
      </w:r>
    </w:p>
    <w:p>
      <w:pPr>
        <w:pStyle w:val="BodyText"/>
      </w:pPr>
      <w:r>
        <w:t xml:space="preserve">- Long đại thiếu gia cũng ở đây à?</w:t>
      </w:r>
    </w:p>
    <w:p>
      <w:pPr>
        <w:pStyle w:val="BodyText"/>
      </w:pPr>
      <w:r>
        <w:t xml:space="preserve">La Thành lắc lư đi tới, một đám người ngồi vây quanh lấy nhau, lập tức trở nên náo nhiệt. Những nữ sinh tới dự sinh nhật cũng muốn tới nhưng lại không dám, chỉ có thể đứng vây xem ở rất xa.</w:t>
      </w:r>
    </w:p>
    <w:p>
      <w:pPr>
        <w:pStyle w:val="BodyText"/>
      </w:pPr>
      <w:r>
        <w:t xml:space="preserve">Dương Phàm cười ha hả nói với Triệu Tuyết:</w:t>
      </w:r>
    </w:p>
    <w:p>
      <w:pPr>
        <w:pStyle w:val="BodyText"/>
      </w:pPr>
      <w:r>
        <w:t xml:space="preserve">- Bọn em đi chơi đi.</w:t>
      </w:r>
    </w:p>
    <w:p>
      <w:pPr>
        <w:pStyle w:val="BodyText"/>
      </w:pPr>
      <w:r>
        <w:t xml:space="preserve">Quả thật, Dương Phàm vẫn rất khách khí với Triệu Tuyết.</w:t>
      </w:r>
    </w:p>
    <w:p>
      <w:pPr>
        <w:pStyle w:val="BodyText"/>
      </w:pPr>
      <w:r>
        <w:t xml:space="preserve">Vu Phân Ny và Triệu Tuyết đều đi rồi, Long Siêu Quần mới cười hạ giọng nói:</w:t>
      </w:r>
    </w:p>
    <w:p>
      <w:pPr>
        <w:pStyle w:val="BodyText"/>
      </w:pPr>
      <w:r>
        <w:t xml:space="preserve">- Bội phục, cô bé kiêu ngạo như thế mà cũng thu phục được.</w:t>
      </w:r>
    </w:p>
    <w:p>
      <w:pPr>
        <w:pStyle w:val="BodyText"/>
      </w:pPr>
      <w:r>
        <w:t xml:space="preserve">Trang Tiểu Lục rất không nguyên tắc nịnh hót theo:</w:t>
      </w:r>
    </w:p>
    <w:p>
      <w:pPr>
        <w:pStyle w:val="BodyText"/>
      </w:pPr>
      <w:r>
        <w:t xml:space="preserve">- Cô bé Triệu Tuyết kia đó, lần trước có một đạo diễn muốn… kết quả là vừa mới sờ được vào tay cô ta thì đã bị ăn một bạt tai của cô ấy.</w:t>
      </w:r>
    </w:p>
    <w:p>
      <w:pPr>
        <w:pStyle w:val="BodyText"/>
      </w:pPr>
      <w:r>
        <w:t xml:space="preserve">Dương Phàm cười ha hả nói:</w:t>
      </w:r>
    </w:p>
    <w:p>
      <w:pPr>
        <w:pStyle w:val="BodyText"/>
      </w:pPr>
      <w:r>
        <w:t xml:space="preserve">- Thằng ranh đó còn gặp may đấy.</w:t>
      </w:r>
    </w:p>
    <w:p>
      <w:pPr>
        <w:pStyle w:val="BodyText"/>
      </w:pPr>
      <w:r>
        <w:t xml:space="preserve">La Thành gật gật đầu tỏ vẻ đồng ý nói:</w:t>
      </w:r>
    </w:p>
    <w:p>
      <w:pPr>
        <w:pStyle w:val="BodyText"/>
      </w:pPr>
      <w:r>
        <w:t xml:space="preserve">- Đúng thế. Chẳng lẽ không nhìn xem là bạn gái của ai à?</w:t>
      </w:r>
    </w:p>
    <w:p>
      <w:pPr>
        <w:pStyle w:val="BodyText"/>
      </w:pPr>
      <w:r>
        <w:t xml:space="preserve">Dương Phàm cười khổ nói:</w:t>
      </w:r>
    </w:p>
    <w:p>
      <w:pPr>
        <w:pStyle w:val="BodyText"/>
      </w:pPr>
      <w:r>
        <w:t xml:space="preserve">- Cái gì chứ? Con gái của bí thư tỉnh ủy Triệu tỉnh Thiên Nhai, các người nghĩ đó là bạn gái của tôi sao? Tôi thúc ngựa chạy theo còn không kịp đâu.</w:t>
      </w:r>
    </w:p>
    <w:p>
      <w:pPr>
        <w:pStyle w:val="BodyText"/>
      </w:pPr>
      <w:r>
        <w:t xml:space="preserve">- A!... ....</w:t>
      </w:r>
    </w:p>
    <w:p>
      <w:pPr>
        <w:pStyle w:val="BodyText"/>
      </w:pPr>
      <w:r>
        <w:t xml:space="preserve">Dưới lầu của tiểu khu, Tiếu Uyển Dung và Hàn Na đã đi lên, Triệu Tuyết vẫn đứng ở cạnh xe, hơi nhăn nhó hạ giọng nói:</w:t>
      </w:r>
    </w:p>
    <w:p>
      <w:pPr>
        <w:pStyle w:val="BodyText"/>
      </w:pPr>
      <w:r>
        <w:t xml:space="preserve">- Anh không xuống ngồi một chút sao?</w:t>
      </w:r>
    </w:p>
    <w:p>
      <w:pPr>
        <w:pStyle w:val="BodyText"/>
      </w:pPr>
      <w:r>
        <w:t xml:space="preserve">Dương Phàm cười trêu ghẹo:</w:t>
      </w:r>
    </w:p>
    <w:p>
      <w:pPr>
        <w:pStyle w:val="BodyText"/>
      </w:pPr>
      <w:r>
        <w:t xml:space="preserve">- Không sợ anh gây họa cho em à?</w:t>
      </w:r>
    </w:p>
    <w:p>
      <w:pPr>
        <w:pStyle w:val="BodyText"/>
      </w:pPr>
      <w:r>
        <w:t xml:space="preserve">Triệu Tuyết cũng không tức giận, hé miệng mỉm cười nói:</w:t>
      </w:r>
    </w:p>
    <w:p>
      <w:pPr>
        <w:pStyle w:val="BodyText"/>
      </w:pPr>
      <w:r>
        <w:t xml:space="preserve">- Coi như hết, cả buổi tối không thèm nhìn người ta mà còn gọi là bạn trai sao?</w:t>
      </w:r>
    </w:p>
    <w:p>
      <w:pPr>
        <w:pStyle w:val="BodyText"/>
      </w:pPr>
      <w:r>
        <w:t xml:space="preserve">Dương Phàm lắc đầu cười khổ nói:</w:t>
      </w:r>
    </w:p>
    <w:p>
      <w:pPr>
        <w:pStyle w:val="BodyText"/>
      </w:pPr>
      <w:r>
        <w:t xml:space="preserve">- Anh không dám nhìn em thì có. Hình thức của em hại nước hại dân như vậy, hơn nữa anh cũng đã có gia đình. Anh sợ không ngăn nổi sự hấp dẫn của em, phạm vào sai lầm trong tác phong sinh hoạt.</w:t>
      </w:r>
    </w:p>
    <w:p>
      <w:pPr>
        <w:pStyle w:val="BodyText"/>
      </w:pPr>
      <w:r>
        <w:t xml:space="preserve">Dương Phàm dứt lời cười ha ha, lái xe đi luôn. Triệu Tuyết đứng một mình ngẩn ngơ tại chỗ, ánh mắt dõi theo chiếc xe biến mất trong màn đêm, cuối cùng thở dài một tiếng, cười khổ lắc đầu đi lên lầu. Vừa vào cửa, Tiếu Uyển Dung và Hàn Na liền cười xông tới trêu ghẹo.</w:t>
      </w:r>
    </w:p>
    <w:p>
      <w:pPr>
        <w:pStyle w:val="BodyText"/>
      </w:pPr>
      <w:r>
        <w:t xml:space="preserve">Sau một phen đùa giỡn, ba cô gái ngã lên giường Triệu Tuyết thở hổn hển.</w:t>
      </w:r>
    </w:p>
    <w:p>
      <w:pPr>
        <w:pStyle w:val="BodyText"/>
      </w:pPr>
      <w:r>
        <w:t xml:space="preserve">- Giấu kỹ nhỉ! Có bạn trai bản lĩnh như vậy mà vẫn giả bộ trước mặt bọn mình. Hôm nay mà không khai báo rõ ràng thì tối nay đừng có ngủ. Bọn này phải điều tra thật kỹ.</w:t>
      </w:r>
    </w:p>
    <w:p>
      <w:pPr>
        <w:pStyle w:val="BodyText"/>
      </w:pPr>
      <w:r>
        <w:t xml:space="preserve">Hàn Na là người Đông Bắc, vốn tính cách ngay thẳng. Tiếu Uyển Dung giơ tay sờ soạng trên mặt Triệu Tuyết, bắt chước đặc vụ quốc dân đảng dụ dỗ nữ chiến sĩ cách mạng bất khuất:</w:t>
      </w:r>
    </w:p>
    <w:p>
      <w:pPr>
        <w:pStyle w:val="BodyText"/>
      </w:pPr>
      <w:r>
        <w:t xml:space="preserve">- Mỹ nữ, sao phải khổ sở như vậy? Cứ nói ra đi sẽ có rất nhiều tiền mà.</w:t>
      </w:r>
    </w:p>
    <w:p>
      <w:pPr>
        <w:pStyle w:val="BodyText"/>
      </w:pPr>
      <w:r>
        <w:t xml:space="preserve">Triệu Tuyết giơ hai tay lên làm ra vẻ đầu hàng, nói:</w:t>
      </w:r>
    </w:p>
    <w:p>
      <w:pPr>
        <w:pStyle w:val="BodyText"/>
      </w:pPr>
      <w:r>
        <w:t xml:space="preserve">- Tôi xin hàng, tôi xin hàng được chưa? Dung Dung đừng sờ loạn nữa... ....</w:t>
      </w:r>
    </w:p>
    <w:p>
      <w:pPr>
        <w:pStyle w:val="BodyText"/>
      </w:pPr>
      <w:r>
        <w:t xml:space="preserve">Biệt thự ở Bắc Kinh trống rỗng, không có một ai. Chỉ ở một mình trong căn biệt thự lớn thế này, Dương Phàm cảm thấy rất không quen. Khi xe dừng lại ở cửa, Dương Phàm hơi do dự, có nên quay về Trần gia hay không? Thấy đã muộn, Dương Phàm đang định mở cửa đi vào thì tiếng chuông di động chói tai vang lên trong đêm.</w:t>
      </w:r>
    </w:p>
    <w:p>
      <w:pPr>
        <w:pStyle w:val="BodyText"/>
      </w:pPr>
      <w:r>
        <w:t xml:space="preserve">Vừa mở di động ra, thấy không ngờ là Triệu Tuyết gọi tới.</w:t>
      </w:r>
    </w:p>
    <w:p>
      <w:pPr>
        <w:pStyle w:val="BodyText"/>
      </w:pPr>
      <w:r>
        <w:t xml:space="preserve">- Vẫn chưa nghỉ à?</w:t>
      </w:r>
    </w:p>
    <w:p>
      <w:pPr>
        <w:pStyle w:val="BodyText"/>
      </w:pPr>
      <w:r>
        <w:t xml:space="preserve">Dương Phàm cười hỏi.</w:t>
      </w:r>
    </w:p>
    <w:p>
      <w:pPr>
        <w:pStyle w:val="BodyText"/>
      </w:pPr>
      <w:r>
        <w:t xml:space="preserve">Bên kia truyền đến tiếng hít thở của ba người, đúnglà ba người đang cùng chu lại chiếc di động của Triệu Tuyết.</w:t>
      </w:r>
    </w:p>
    <w:p>
      <w:pPr>
        <w:pStyle w:val="BodyText"/>
      </w:pPr>
      <w:r>
        <w:t xml:space="preserve">- Này, ngày mai mời bọn em ăn cơm nhé, nếu không tố nay em sẽ… mấy cô ấy muốn em…</w:t>
      </w:r>
    </w:p>
    <w:p>
      <w:pPr>
        <w:pStyle w:val="BodyText"/>
      </w:pPr>
      <w:r>
        <w:t xml:space="preserve">Triệu Tuyết vừa nói không kìm nổi cười.</w:t>
      </w:r>
    </w:p>
    <w:p>
      <w:pPr>
        <w:pStyle w:val="BodyText"/>
      </w:pPr>
      <w:r>
        <w:t xml:space="preserve">Dương Phàm nghe vậy đành phải lắc đầu, thầm nói con gái bây giờ đều như vậy. Mặc dù Triệu Tuyết đã được gia đình quản lý rất nghiêm nhưng cũng rất nghịch ngợm.</w:t>
      </w:r>
    </w:p>
    <w:p>
      <w:pPr>
        <w:pStyle w:val="BodyText"/>
      </w:pPr>
      <w:r>
        <w:t xml:space="preserve">- Ha hả. Không thành vấn đề. Còn có việc gì khác không?</w:t>
      </w:r>
    </w:p>
    <w:p>
      <w:pPr>
        <w:pStyle w:val="BodyText"/>
      </w:pPr>
      <w:r>
        <w:t xml:space="preserve">- Không có việc gì thì không gọi cho anh được sao? Không có chút tình cảm gì cả! Cắt!</w:t>
      </w:r>
    </w:p>
    <w:p>
      <w:pPr>
        <w:pStyle w:val="BodyText"/>
      </w:pPr>
      <w:r>
        <w:t xml:space="preserve">Triệu Tuyết nói xong liền treo điện thoại, hai tay ôm ngực nói với hai cô bạn gái:</w:t>
      </w:r>
    </w:p>
    <w:p>
      <w:pPr>
        <w:pStyle w:val="BodyText"/>
      </w:pPr>
      <w:r>
        <w:t xml:space="preserve">- Bị mấy bồ hại chết mất… xấu hổ với người ta quá.</w:t>
      </w:r>
    </w:p>
    <w:p>
      <w:pPr>
        <w:pStyle w:val="BodyText"/>
      </w:pPr>
      <w:r>
        <w:t xml:space="preserve">Một đêm ngủ ngon, sáng sớm hôm sau, Dương Phàm lái xe đi tới viện khoa học, tìm tới phòng làm việc của Chu Minh Đạo.</w:t>
      </w:r>
    </w:p>
    <w:p>
      <w:pPr>
        <w:pStyle w:val="BodyText"/>
      </w:pPr>
      <w:r>
        <w:t xml:space="preserve">- Đến đây, đọc qua bản thảo này một chút. Sau đó cứ thế nói theo là được.</w:t>
      </w:r>
    </w:p>
    <w:p>
      <w:pPr>
        <w:pStyle w:val="BodyText"/>
      </w:pPr>
      <w:r>
        <w:t xml:space="preserve">Chu Minh Đạo cũng không ngẩng đầu lên, chỉ cần nghe tiếng bước chân là có thể đoán được là ai. Dương Phàm cầm lấy tập luận án tiến sĩ trên bàn trà mở ra xem. Quả thật đã có người viết rất tốt rồi.</w:t>
      </w:r>
    </w:p>
    <w:p>
      <w:pPr>
        <w:pStyle w:val="BodyText"/>
      </w:pPr>
      <w:r>
        <w:t xml:space="preserve">Bận rộn một ngày, việc bảo vệ luận án cũng xem như hoàn thành, Trước khi đi, Chu Minh Đạo giơ tay ra nói:</w:t>
      </w:r>
    </w:p>
    <w:p>
      <w:pPr>
        <w:pStyle w:val="BodyText"/>
      </w:pPr>
      <w:r>
        <w:t xml:space="preserve">- Xe thầy đâu?</w:t>
      </w:r>
    </w:p>
    <w:p>
      <w:pPr>
        <w:pStyle w:val="BodyText"/>
      </w:pPr>
      <w:r>
        <w:t xml:space="preserve">Lắc lư chiếc chìa khóa xe, Dương Phàm mặt dày mày dạn nói:</w:t>
      </w:r>
    </w:p>
    <w:p>
      <w:pPr>
        <w:pStyle w:val="BodyText"/>
      </w:pPr>
      <w:r>
        <w:t xml:space="preserve">- Đừng mà thầy, em còn định ở thêm vài ngày, tiếp tục trưng dụng.</w:t>
      </w:r>
    </w:p>
    <w:p>
      <w:pPr>
        <w:pStyle w:val="BodyText"/>
      </w:pPr>
      <w:r>
        <w:t xml:space="preserve">Nói xong Dương Phàm bỏ chạy liền.</w:t>
      </w:r>
    </w:p>
    <w:p>
      <w:pPr>
        <w:pStyle w:val="BodyText"/>
      </w:pPr>
      <w:r>
        <w:t xml:space="preserve">Chu Minh Đạo nhìn bóng dáng hắn cười mắng:</w:t>
      </w:r>
    </w:p>
    <w:p>
      <w:pPr>
        <w:pStyle w:val="BodyText"/>
      </w:pPr>
      <w:r>
        <w:t xml:space="preserve">- Tiểu thổ phỉ!</w:t>
      </w:r>
    </w:p>
    <w:p>
      <w:pPr>
        <w:pStyle w:val="BodyText"/>
      </w:pPr>
      <w:r>
        <w:t xml:space="preserve">Đắm chìm trong trời chiều, Bắc Kinh có một khí độ đoan trang kết hợp giữa cổ điển và hiện đại một cách rất không rõ ràng. Dương Phàm đột nhiên phát hiện một vấn đề: mình cũng không quen thuộc thành phố này. Lúc trước có bao nhiêu thời gian đều dành hết cho việc học tập.</w:t>
      </w:r>
    </w:p>
    <w:p>
      <w:pPr>
        <w:pStyle w:val="BodyText"/>
      </w:pPr>
      <w:r>
        <w:t xml:space="preserve">Xe dừng ở dưới lầu của tiểu khu, Dương Phàm lấy di động ra lười biếng nói:</w:t>
      </w:r>
    </w:p>
    <w:p>
      <w:pPr>
        <w:pStyle w:val="BodyText"/>
      </w:pPr>
      <w:r>
        <w:t xml:space="preserve">- Anh ở dưới lầu, không lên đâu.</w:t>
      </w:r>
    </w:p>
    <w:p>
      <w:pPr>
        <w:pStyle w:val="BodyText"/>
      </w:pPr>
      <w:r>
        <w:t xml:space="preserve">Chỉ một lát sau, ba cô gái dắt tay nhau đi xuống. Dương Phàm mở cửa xe thò đầu ra nhìn, phe phẩy điếu thuốc lá. Trong ánh hoàng hôn, ba cô gái rõ ràng là rất quan tâm tới việc ăn mặc, mỗi người xinh đẹp một vẻ. Hàn Na dáng người cao nhất, rất có dáng người mẫu. Tiếu Uyển Dung con gái Thượng Hải thì quyến rũ từ trong cốt tủy. Triệu Tuyết là con gái Giang Nam thì rất duyên dáng, tuy nhiên khuôn mặt mang theo vẻ hơi nghiêm túc. Đây là ảnh hưởng của giáo dục gia đình.</w:t>
      </w:r>
    </w:p>
    <w:p>
      <w:pPr>
        <w:pStyle w:val="BodyText"/>
      </w:pPr>
      <w:r>
        <w:t xml:space="preserve">Một chiếc xe thể thao mà Dương Phàm không nhận ra được của hãng nào chợt mạnh mẽ lao tới, dừng lại cách mười thước. Tiếp theo, một thanh niên từ trên xe nhảy xuống, tay cầm một bó hoa lớn tiếng nói:</w:t>
      </w:r>
    </w:p>
    <w:p>
      <w:pPr>
        <w:pStyle w:val="BodyText"/>
      </w:pPr>
      <w:r>
        <w:t xml:space="preserve">- Em yêu, tối nay cùng ăn tối nhé.</w:t>
      </w:r>
    </w:p>
    <w:p>
      <w:pPr>
        <w:pStyle w:val="BodyText"/>
      </w:pPr>
      <w:r>
        <w:t xml:space="preserve">Triệu Tuyết vừa thấy gã này, lập tức biến sắc, vội vàng ngồi lên vị trí cạnh người lái trên xe Dương Phàm. Hàn Na và Tiếu Uyển Dung thấy thế, mỉm cười vui sướng khi người gặp họa, chậm rãi đi lên xe của Dương Phàm.</w:t>
      </w:r>
    </w:p>
    <w:p>
      <w:pPr>
        <w:pStyle w:val="BodyText"/>
      </w:pPr>
      <w:r>
        <w:t xml:space="preserve">- Mấy bồ nhanh lên chút nào!</w:t>
      </w:r>
    </w:p>
    <w:p>
      <w:pPr>
        <w:pStyle w:val="BodyText"/>
      </w:pPr>
      <w:r>
        <w:t xml:space="preserve">Triệu Tuyết rõ ràng nóng nảy. Tuy nhiên hai cô bạn học rất không hợp tác, tiếp tục lề rề lên xe một cách rất chậm chạp</w:t>
      </w:r>
    </w:p>
    <w:p>
      <w:pPr>
        <w:pStyle w:val="BodyText"/>
      </w:pPr>
      <w:r>
        <w:t xml:space="preserve">Kết quả rất rõ ràng, thanh niên cầm hoa đuổi theo, nhìn Dương Phàm từ trên xuống, nói:</w:t>
      </w:r>
    </w:p>
    <w:p>
      <w:pPr>
        <w:pStyle w:val="BodyText"/>
      </w:pPr>
      <w:r>
        <w:t xml:space="preserve">- Người anh em, đi Audi mà cũng không biết xấu hổ vẫn theo đuổi Triệu Tuyết à?</w:t>
      </w:r>
    </w:p>
    <w:p>
      <w:pPr>
        <w:pStyle w:val="BodyText"/>
      </w:pPr>
      <w:r>
        <w:t xml:space="preserve">Dương Phàm trả lời rất bình tĩnh:</w:t>
      </w:r>
    </w:p>
    <w:p>
      <w:pPr>
        <w:pStyle w:val="BodyText"/>
      </w:pPr>
      <w:r>
        <w:t xml:space="preserve">- Anh nhầm rồi, tôi chỉ là một lái xe.</w:t>
      </w:r>
    </w:p>
    <w:p>
      <w:pPr>
        <w:pStyle w:val="BodyText"/>
      </w:pPr>
      <w:r>
        <w:t xml:space="preserve">Nói xong Dương Phàm liền nhấn ga, xe liền lao đi, suýt nữa thì đụng phải thằng nhóc đó. Ra khỏi tiểu khu, vẫn còn thấy thằng nhóc đó dậm chân quát mắng, Dương Phàm quay đầu mỉm cười nhìn Triệu Tuyết.</w:t>
      </w:r>
    </w:p>
    <w:p>
      <w:pPr>
        <w:pStyle w:val="BodyText"/>
      </w:pPr>
      <w:r>
        <w:t xml:space="preserve">- Đừng nhìn em, em và hắn không có quan hệ gì. Loại con ông cháu cha chỉ ỷ vào chút tiền dơ bẩn. Em chẳng lạ gì loại này.</w:t>
      </w:r>
    </w:p>
    <w:p>
      <w:pPr>
        <w:pStyle w:val="BodyText"/>
      </w:pPr>
      <w:r>
        <w:t xml:space="preserve">Triệu Tuyết nhìn Dương Phàm vẻ hơi lo lắng, nói.</w:t>
      </w:r>
    </w:p>
    <w:p>
      <w:pPr>
        <w:pStyle w:val="BodyText"/>
      </w:pPr>
      <w:r>
        <w:t xml:space="preserve">Hai nữ sinh ngồi sau mỉm cười, Hàn Na rất không trượng nghĩa nói:</w:t>
      </w:r>
    </w:p>
    <w:p>
      <w:pPr>
        <w:pStyle w:val="BodyText"/>
      </w:pPr>
      <w:r>
        <w:t xml:space="preserve">- Dương ca. Anh cần phải trông chừng Triệu Tuyết thật kỹ đó. Có nhiều người đang theo đuổi cô ấy lắm.</w:t>
      </w:r>
    </w:p>
    <w:p>
      <w:pPr>
        <w:pStyle w:val="BodyText"/>
      </w:pPr>
      <w:r>
        <w:t xml:space="preserve">Dương Phàm nghe xong nhìn lướt qua gương mặt hơi xấu hổ của Triệu Tuyết, mỉm cười nhìn vào gương chiếu hậu:</w:t>
      </w:r>
    </w:p>
    <w:p>
      <w:pPr>
        <w:pStyle w:val="BodyText"/>
      </w:pPr>
      <w:r>
        <w:t xml:space="preserve">- Anh thấy rồi. Không phải đang có người đuổi theo sao?</w:t>
      </w:r>
    </w:p>
    <w:p>
      <w:pPr>
        <w:pStyle w:val="BodyText"/>
      </w:pPr>
      <w:r>
        <w:t xml:space="preserve">Triệu Tuyết vừa nhìn vào gương chiếu hậu, lập tức trầm mặt xuống, hạ giọng nói:</w:t>
      </w:r>
    </w:p>
    <w:p>
      <w:pPr>
        <w:pStyle w:val="BodyText"/>
      </w:pPr>
      <w:r>
        <w:t xml:space="preserve">- Đồ chết tiệt. Âm hồn không tiêu tan.</w:t>
      </w:r>
    </w:p>
    <w:p>
      <w:pPr>
        <w:pStyle w:val="BodyText"/>
      </w:pPr>
      <w:r>
        <w:t xml:space="preserve">Giẫy mãi không ra.</w:t>
      </w:r>
    </w:p>
    <w:p>
      <w:pPr>
        <w:pStyle w:val="BodyText"/>
      </w:pPr>
      <w:r>
        <w:t xml:space="preserve">Câu nói này có tính đa nghĩa. Trong lòng Dương Phàm chợt động, nhớ tới câu nói “em yêu” của gã kia. Liệu trong đó có ý gì không nhỉ? Quan trọng là ánh mắt vui sướng khi người gặp họa của hai cô gái kia. Với sự lõi đời của Dương Phàm liền không khó khăn để nhận ra, có lẽ Triệu Tuyết không chỉ thoạt nhìn như bề ngoài, dù sao cô cũng học biểu diễn chuyên nghiệp.</w:t>
      </w:r>
    </w:p>
    <w:p>
      <w:pPr>
        <w:pStyle w:val="BodyText"/>
      </w:pPr>
      <w:r>
        <w:t xml:space="preserve">Dương Phàm đột nhiên cảm giác thích chơi đùa. Tuy nhiên vừa mới nghĩ có nên đùa nghịch một chút không thì như thấy khuôn mặt tức giận của Bí thư Tỉnh ủy đang nhìn mình chằm chằm, không còn dũng khí nữa.</w:t>
      </w:r>
    </w:p>
    <w:p>
      <w:pPr>
        <w:pStyle w:val="BodyText"/>
      </w:pPr>
      <w:r>
        <w:t xml:space="preserve">- Người ta đi xe thể thao đó, nhìn rõ rồi.</w:t>
      </w:r>
    </w:p>
    <w:p>
      <w:pPr>
        <w:pStyle w:val="BodyText"/>
      </w:pPr>
      <w:r>
        <w:t xml:space="preserve">Dương Phàm bất đắc dĩ cười khổ nói. Triệu Tuyết lập tức đỏ mặt, hung hăng dậm chân không nói gì.</w:t>
      </w:r>
    </w:p>
    <w:p>
      <w:pPr>
        <w:pStyle w:val="BodyText"/>
      </w:pPr>
      <w:r>
        <w:t xml:space="preserve">Tiếu Uyển Dung lúc này không âm không dương nói:</w:t>
      </w:r>
    </w:p>
    <w:p>
      <w:pPr>
        <w:pStyle w:val="BodyText"/>
      </w:pPr>
      <w:r>
        <w:t xml:space="preserve">- Xe Audi sao chạy lại được xe thể thao. Nếu không Dương đại ca cứ dừng lại. Mọi người nói chuyện cho rõ ràng.</w:t>
      </w:r>
    </w:p>
    <w:p>
      <w:pPr>
        <w:pStyle w:val="BodyText"/>
      </w:pPr>
      <w:r>
        <w:t xml:space="preserve">Ý tứ này chính là nhằm vào câu nói “tôi là lái xe” vừa rồi của Dương Phàm. Tuy nhiên, rất có thể ý tứ của cô bé này là nhằm vào Triệu Tuyết. Đều là con gái trường điện ảnh cả, đóng kịch rất giỏi.</w:t>
      </w:r>
    </w:p>
    <w:p>
      <w:pPr>
        <w:pStyle w:val="BodyText"/>
      </w:pPr>
      <w:r>
        <w:t xml:space="preserve">Đảo mắt nhìn giấy thông hành trên xe, Dương Phàm mỉm cười nói:</w:t>
      </w:r>
    </w:p>
    <w:p>
      <w:pPr>
        <w:pStyle w:val="BodyText"/>
      </w:pPr>
      <w:r>
        <w:t xml:space="preserve">- Anh có biện pháp rồi, tuy nhiên nếu xảy ra chuyện gì thì anh không chịu trách nhiệm đâu nhé. Triệu Tuyết, em thấy sao?</w:t>
      </w:r>
    </w:p>
    <w:p>
      <w:pPr>
        <w:pStyle w:val="BodyText"/>
      </w:pPr>
      <w:r>
        <w:t xml:space="preserve">Triệu Tuyết sáng mắt lên, nói:</w:t>
      </w:r>
    </w:p>
    <w:p>
      <w:pPr>
        <w:pStyle w:val="BodyText"/>
      </w:pPr>
      <w:r>
        <w:t xml:space="preserve">- Được, chỉ cần có thể thoát được hắn ta, thế nào cũng được cả.</w:t>
      </w:r>
    </w:p>
    <w:p>
      <w:pPr>
        <w:pStyle w:val="BodyText"/>
      </w:pPr>
      <w:r>
        <w:t xml:space="preserve">Lại một câu hai ý nghĩa.</w:t>
      </w:r>
    </w:p>
    <w:p>
      <w:pPr>
        <w:pStyle w:val="BodyText"/>
      </w:pPr>
      <w:r>
        <w:t xml:space="preserve">Dương Phàm nhìn Triệu Tuyết một cái đầy ẩn ý. Triệu Tuyết nhìn lại không chút yếu thế, trong ánh mắt không hề có chút che giấu. Trong lòng mọi người đều hiểu rằng tiếp tục giả bộ chẳng có gì thú vị cả.</w:t>
      </w:r>
    </w:p>
    <w:p>
      <w:pPr>
        <w:pStyle w:val="BodyText"/>
      </w:pPr>
      <w:r>
        <w:t xml:space="preserve">Lúc này đúng là dòng xe cộ như nước. Dương Phàm nhìn lối rẽ phía trước liền chuyển tay lái. Chiếc xe phía sau vẫn đuổi theo không rời, tuy nhiên đây không phải đường cao tốc nên ưu thế của xe thể thao không thể phát huy được.</w:t>
      </w:r>
    </w:p>
    <w:p>
      <w:pPr>
        <w:pStyle w:val="BodyText"/>
      </w:pPr>
      <w:r>
        <w:t xml:space="preserve">Dương Phàm vừa lái xe vừa đùa giỡn với mấy cô gái để hóa giải không khí. Đột nhiên con đường phía trước trở nên rộng hơn, dòng xe cộ dần dần giảm bớt. Ba cô gái còn chưa kịp phản ứng thì xe đã dừng lại trước một lối vào có binh lính canh gác.</w:t>
      </w:r>
    </w:p>
    <w:p>
      <w:pPr>
        <w:pStyle w:val="BodyText"/>
      </w:pPr>
      <w:r>
        <w:t xml:space="preserve">- Chiếc xe thể thao phía sau vẫn đi theo tôi, tôi nghi ngờ hắn có hành động gì đó mờ ám. Giữ người lại tra hỏi cho rõ ràng. Hỏi xong cho kỹ thì mới thả người.</w:t>
      </w:r>
    </w:p>
    <w:p>
      <w:pPr>
        <w:pStyle w:val="BodyText"/>
      </w:pPr>
      <w:r>
        <w:t xml:space="preserve">Vừa nhìn thấy chiếc xe, cảnh vệ lập tức cúi chào. Nhìn thấy rõ ràng Dương Phàm trong xe, cảnh vệ lập tức nói:</w:t>
      </w:r>
    </w:p>
    <w:p>
      <w:pPr>
        <w:pStyle w:val="BodyText"/>
      </w:pPr>
      <w:r>
        <w:t xml:space="preserve">- Xin thủ trưởng yên tâm. Cam đoan hoàn thành nhiệm vụ!</w:t>
      </w:r>
    </w:p>
    <w:p>
      <w:pPr>
        <w:pStyle w:val="BodyText"/>
      </w:pPr>
      <w:r>
        <w:t xml:space="preserve">Dương Phàm cười quay đầu xe. Hai binh lính đã vọt tới trước mặt chiếc xe thể thao, lớn tiếng hô:</w:t>
      </w:r>
    </w:p>
    <w:p>
      <w:pPr>
        <w:pStyle w:val="BodyText"/>
      </w:pPr>
      <w:r>
        <w:t xml:space="preserve">- Xuống xe!</w:t>
      </w:r>
    </w:p>
    <w:p>
      <w:pPr>
        <w:pStyle w:val="BodyText"/>
      </w:pPr>
      <w:r>
        <w:t xml:space="preserve">- Làm gì thế?</w:t>
      </w:r>
    </w:p>
    <w:p>
      <w:pPr>
        <w:pStyle w:val="BodyText"/>
      </w:pPr>
      <w:r>
        <w:t xml:space="preserve">Gã thanh niên vẫn không chịu xuống xe, kết quả bị họng súng đen ngòm chĩa vào, lập tức trở nên thành thật.</w:t>
      </w:r>
    </w:p>
    <w:p>
      <w:pPr>
        <w:pStyle w:val="BodyText"/>
      </w:pPr>
      <w:r>
        <w:t xml:space="preserve">Một người lính giơ tay lên khám xét. Gã đó giơ tay lên ngăn lại theo bản năng, lập tức bị một báng súng nện trúng, liền kêu thảm một tiếng, ngồi thụp xuống. Dương Phàm cố ý dừng xe lại bên cạnh, hạ kính xuống nhìn. Triệu Tuyết ở bên cạnh sắc mặt trắng bệch, muốn nói nhưng lại nhịn trở về. Dương Phàm thầm cười lạnh, buông phanh, nhấn ga.</w:t>
      </w:r>
    </w:p>
    <w:p>
      <w:pPr>
        <w:pStyle w:val="BodyText"/>
      </w:pPr>
      <w:r>
        <w:t xml:space="preserve">- Triệu Tuyết, em nói rõ với bọn họ đi. Anh…</w:t>
      </w:r>
    </w:p>
    <w:p>
      <w:pPr>
        <w:pStyle w:val="BodyText"/>
      </w:pPr>
      <w:r>
        <w:t xml:space="preserve">Tiếng kêu gào của gã thanh niên xa dần phía sau rồi không còn nghe thấy gì nữa.</w:t>
      </w:r>
    </w:p>
    <w:p>
      <w:pPr>
        <w:pStyle w:val="BodyText"/>
      </w:pPr>
      <w:r>
        <w:t xml:space="preserve">Xe tiếp tục đi ra, tuy nhiên trong xe trở nên im lặng. Triệu Tuyết còn đỡ một chút, nhưng hai cô gái còn lại thì nhìn Dương Phàm đầy vẻ kính sợ. Vừa rồi Dương Phàm nói không chịu trách nhiệm rõ là nói đùa. Chỉ cần nhìn đám lính canh cửa vừa rồi nói Dương Phàm là “thủ trưởng”, đồ ngốc cũng biết Dương Phàm căn bản chẳng cần quan tâm tới trách nhiệm gì cả.</w:t>
      </w:r>
    </w:p>
    <w:p>
      <w:pPr>
        <w:pStyle w:val="BodyText"/>
      </w:pPr>
      <w:r>
        <w:t xml:space="preserve">Xe đi cũng không nhanh, Dương Phàm vẫn không ngừng quay đầu lại, vẻ mặt tươi cười hơi khác lạ, thỉnh thoảng lại nhìn thái độ Triệu Tuyết. Triệu Tuyết đang không ngừng cắn môi, hơi cúi đầu, nắm chặt tay, đột nhiên ngẩng đầu trừng mắt hô lên với Dương Phàm:</w:t>
      </w:r>
    </w:p>
    <w:p>
      <w:pPr>
        <w:pStyle w:val="BodyText"/>
      </w:pPr>
      <w:r>
        <w:t xml:space="preserve">- Anh mau đi về.</w:t>
      </w:r>
    </w:p>
    <w:p>
      <w:pPr>
        <w:pStyle w:val="BodyText"/>
      </w:pPr>
      <w:r>
        <w:t xml:space="preserve">Dứt lời, cô gục đầu xuống khóc rống lên.</w:t>
      </w:r>
    </w:p>
    <w:p>
      <w:pPr>
        <w:pStyle w:val="BodyText"/>
      </w:pPr>
      <w:r>
        <w:t xml:space="preserve">Giấu đầu lòi đuôi. Rốt cục lộ ra rồi.</w:t>
      </w:r>
    </w:p>
    <w:p>
      <w:pPr>
        <w:pStyle w:val="BodyText"/>
      </w:pPr>
      <w:r>
        <w:t xml:space="preserve">Dương Phàm mỉm cười thắng lợi, thản nhiên nói:</w:t>
      </w:r>
    </w:p>
    <w:p>
      <w:pPr>
        <w:pStyle w:val="BodyText"/>
      </w:pPr>
      <w:r>
        <w:t xml:space="preserve">- Như em mong muốn!</w:t>
      </w:r>
    </w:p>
    <w:p>
      <w:pPr>
        <w:pStyle w:val="BodyText"/>
      </w:pPr>
      <w:r>
        <w:t xml:space="preserve">Dứt lời liền quay đầu xe, trở lại cửa đại viện. Lúc này, gã thanh niên kia vẫn đang ngồi xổm, một binh sĩ cầm súng nhìn gã.</w:t>
      </w:r>
    </w:p>
    <w:p>
      <w:pPr>
        <w:pStyle w:val="BodyText"/>
      </w:pPr>
      <w:r>
        <w:t xml:space="preserve">Triệu Tuyết lao xuống xe, bổ nhào vào trước mặt y khóc lớn:</w:t>
      </w:r>
    </w:p>
    <w:p>
      <w:pPr>
        <w:pStyle w:val="BodyText"/>
      </w:pPr>
      <w:r>
        <w:t xml:space="preserve">- A Bưu, anh không sao chứ?</w:t>
      </w:r>
    </w:p>
    <w:p>
      <w:pPr>
        <w:pStyle w:val="BodyText"/>
      </w:pPr>
      <w:r>
        <w:t xml:space="preserve">Dương Phàm châm một điếu thuốc, Tiếu Uyển Dung ở phía sau đi lên, hạ giọng thì thầm bên tai Dương Phàm:</w:t>
      </w:r>
    </w:p>
    <w:p>
      <w:pPr>
        <w:pStyle w:val="BodyText"/>
      </w:pPr>
      <w:r>
        <w:t xml:space="preserve">- Dương đại ca, xét em một chút này. Triệu Tuyết là hoa đã có chủ, tuy nhiên cô ấy giấu rất kỹ, cũng chỉ có hai bọn em biết chuyện của cô ấy và Bưu công tử.</w:t>
      </w:r>
    </w:p>
    <w:p>
      <w:pPr>
        <w:pStyle w:val="BodyText"/>
      </w:pPr>
      <w:r>
        <w:t xml:space="preserve">Dương Phàm mỉm cười, sờ mặt Tiếu Uyển Dung, lại nhìn Hàn Na đang thay đổi sắc mặt liên tục, cười ha hả nói:</w:t>
      </w:r>
    </w:p>
    <w:p>
      <w:pPr>
        <w:pStyle w:val="BodyText"/>
      </w:pPr>
      <w:r>
        <w:t xml:space="preserve">- Được. Tuy nhiên anh thích chơi cùng mới vui.</w:t>
      </w:r>
    </w:p>
    <w:p>
      <w:pPr>
        <w:pStyle w:val="BodyText"/>
      </w:pPr>
      <w:r>
        <w:t xml:space="preserve">Lời này nói rất thiếu đạo đức hai cô gái dù vẻ mặt hơi xấu hổ nhưng vẫn không có ý xuống xe. Tiếu Uyển Dung quay đầu lại nhìn Hàn Na. Hàn Na quay mặt sang phía khác, không nói gì.</w:t>
      </w:r>
    </w:p>
    <w:p>
      <w:pPr>
        <w:pStyle w:val="BodyText"/>
      </w:pPr>
      <w:r>
        <w:t xml:space="preserve">Thế này tính là gì? Cam chịu!</w:t>
      </w:r>
    </w:p>
    <w:p>
      <w:pPr>
        <w:pStyle w:val="BodyText"/>
      </w:pPr>
      <w:r>
        <w:t xml:space="preserve">Tiếu Uyển Dung rõ ràng biết bạn mình đang nghĩ gì, nở một nụ cười quyến rũ, giơ tay đấm nhẹ lên vai Dương Phàm, cười nói:</w:t>
      </w:r>
    </w:p>
    <w:p>
      <w:pPr>
        <w:pStyle w:val="BodyText"/>
      </w:pPr>
      <w:r>
        <w:t xml:space="preserve">- Anh xấu lắm.</w:t>
      </w:r>
    </w:p>
    <w:p>
      <w:pPr>
        <w:pStyle w:val="BodyText"/>
      </w:pPr>
      <w:r>
        <w:t xml:space="preserve">Dương Phàm cười cười. Rất nhiều chuyện chỉ trong nháy mắt đã suy nghĩ cẩn thận toàn bộ, trong lòng cũng trở nên kiên định. Dương Phàm mở cửa xuống xe, cười nói với người lính:</w:t>
      </w:r>
    </w:p>
    <w:p>
      <w:pPr>
        <w:pStyle w:val="BodyText"/>
      </w:pPr>
      <w:r>
        <w:t xml:space="preserve">- Vừa rồi là hiểu lầm. Thả người nhé.</w:t>
      </w:r>
    </w:p>
    <w:p>
      <w:pPr>
        <w:pStyle w:val="BodyText"/>
      </w:pPr>
      <w:r>
        <w:t xml:space="preserve">Nói xong Dương Phàm nhìn Triệu Tuyết rồi quay người đi lên xe, châm một điếu thuốc, chờ rất kiên nhẫn. Rốt cục Triệu Tuyết cũng bước tới, đứng ở bên kính xe, hạ giọng nói:</w:t>
      </w:r>
    </w:p>
    <w:p>
      <w:pPr>
        <w:pStyle w:val="BodyText"/>
      </w:pPr>
      <w:r>
        <w:t xml:space="preserve">- Dương Phàm, cảm ơn anh. Tối nay anh mời cơm các cô ấy đi. Còn nữa, em bỏ vai nữ chính đó.</w:t>
      </w:r>
    </w:p>
    <w:p>
      <w:pPr>
        <w:pStyle w:val="BodyText"/>
      </w:pPr>
      <w:r>
        <w:t xml:space="preserve">Dương Phàm nghe xong mặt không chút thay đổi nhìn Triệu Tuyết, thản nhiên nói:</w:t>
      </w:r>
    </w:p>
    <w:p>
      <w:pPr>
        <w:pStyle w:val="BodyText"/>
      </w:pPr>
      <w:r>
        <w:t xml:space="preserve">- Anh đã nói thì giữ lời. Nói của em tức là của em. Khẩn trương mang người tới bệnh viện đi. Về sau đừng có đùa như vậy.</w:t>
      </w:r>
    </w:p>
    <w:p>
      <w:pPr>
        <w:pStyle w:val="BodyText"/>
      </w:pPr>
      <w:r>
        <w:t xml:space="preserve">Nói xong Dương Phàm đánh xe đi. A Bưu lúc này đã bị đánh xanh mặt, trong mắt mang theo một chút oán giận nhìn chiếc xe rời đi, sau đó quay sang hạ giọng hỏi Triệu Tuyết:</w:t>
      </w:r>
    </w:p>
    <w:p>
      <w:pPr>
        <w:pStyle w:val="BodyText"/>
      </w:pPr>
      <w:r>
        <w:t xml:space="preserve">- Ai vậy? Sao tinh tướng thế?</w:t>
      </w:r>
    </w:p>
    <w:p>
      <w:pPr>
        <w:pStyle w:val="BodyText"/>
      </w:pPr>
      <w:r>
        <w:t xml:space="preserve">Triệu Tuyết không trả lời thẳng mà cười lạnh nói:</w:t>
      </w:r>
    </w:p>
    <w:p>
      <w:pPr>
        <w:pStyle w:val="BodyText"/>
      </w:pPr>
      <w:r>
        <w:t xml:space="preserve">- Anh có bản lĩnh thì tìm đứa con gái khác tới cứu đi. Nếu hôm nay không nhìn anh đuổi theo thì em cũng không thèm quản sự sống chết của anh. Đừng tưởng rằng nhà anh có mấy đồng tiền dơ bẩn là giỏi. Quốc gia này có rất nhiều người muốn giết anh chỉ là chuyện nhấc tay, nhấc chân.</w:t>
      </w:r>
    </w:p>
    <w:p>
      <w:pPr>
        <w:pStyle w:val="BodyText"/>
      </w:pPr>
      <w:r>
        <w:t xml:space="preserve">Chiếc Audi cứ đi lặng lẽ trong bóng đêm. Hai cô gái ngồi phía sau ghé sát vào nhau thì thầm, cũng không biết đang nói gì. Tuy nhiên, nhìn vẻ mặt lúc trắng lúc đỏ của Hàn Na là Dương Phàm có thể đoán được đại khái nội dung. Trong lúc nhất thời Dương Phàm hơi lười biếng không thể cao hứng nổi, nghĩ tìm chỗ nào đó ăn cơm lại nhất thời không có đáp án.</w:t>
      </w:r>
    </w:p>
    <w:p>
      <w:pPr>
        <w:pStyle w:val="BodyText"/>
      </w:pPr>
      <w:r>
        <w:t xml:space="preserve">- Các em muốn đi ăn ở đâu?</w:t>
      </w:r>
    </w:p>
    <w:p>
      <w:pPr>
        <w:pStyle w:val="BodyText"/>
      </w:pPr>
      <w:r>
        <w:t xml:space="preserve">Thừa dịp đèn đỏ, Dương Phàm quay đầu lại hỏi khiến hai cô giật mình tách nhau ra, nhìn Dương Phàm vẻ bất an.</w:t>
      </w:r>
    </w:p>
    <w:p>
      <w:pPr>
        <w:pStyle w:val="BodyText"/>
      </w:pPr>
      <w:r>
        <w:t xml:space="preserve">- À, anh cứ quyết định đi, bọn em ăn gì cũng được.</w:t>
      </w:r>
    </w:p>
    <w:p>
      <w:pPr>
        <w:pStyle w:val="BodyText"/>
      </w:pPr>
      <w:r>
        <w:t xml:space="preserve">Tiếu Uyển Dung hơi trấn định một chút, đáp.</w:t>
      </w:r>
    </w:p>
    <w:p>
      <w:pPr>
        <w:pStyle w:val="BodyText"/>
      </w:pPr>
      <w:r>
        <w:t xml:space="preserve">Dương Phàm lúc lắc đầu, suy nghĩ một chút rồi nói:</w:t>
      </w:r>
    </w:p>
    <w:p>
      <w:pPr>
        <w:pStyle w:val="BodyText"/>
      </w:pPr>
      <w:r>
        <w:t xml:space="preserve">- Anh thật chẳng biết chỗ nào hay ở Bắc Kinh cả. Thế này đi, cứ đi thẳng về phía trước, gặp nhà hàng nào đầu tiên là vào luôn.</w:t>
      </w:r>
    </w:p>
    <w:p>
      <w:pPr>
        <w:pStyle w:val="BodyText"/>
      </w:pPr>
      <w:r>
        <w:t xml:space="preserve">- Hay là tìm chỗ nào quen một chút rồi ăn. Ăn xong thì bọn em chơi với anh một lúc luôn.</w:t>
      </w:r>
    </w:p>
    <w:p>
      <w:pPr>
        <w:pStyle w:val="BodyText"/>
      </w:pPr>
      <w:r>
        <w:t xml:space="preserve">Hàn Na vốn không nói chuyện chợt nói một câu với vẻ rất cẩn thận.</w:t>
      </w:r>
    </w:p>
    <w:p>
      <w:pPr>
        <w:pStyle w:val="BodyText"/>
      </w:pPr>
      <w:r>
        <w:t xml:space="preserve">Dương Phàm nghe xong mỉm cười nói:</w:t>
      </w:r>
    </w:p>
    <w:p>
      <w:pPr>
        <w:pStyle w:val="BodyText"/>
      </w:pPr>
      <w:r>
        <w:t xml:space="preserve">- OK.</w:t>
      </w:r>
    </w:p>
    <w:p>
      <w:pPr>
        <w:pStyle w:val="BodyText"/>
      </w:pPr>
      <w:r>
        <w:t xml:space="preserve">Xe đi thẳng tới hội sở của La Thành. Dương Phàm vừa lái xe vừa lấy di động ra, bấm số La Thành, nói:</w:t>
      </w:r>
    </w:p>
    <w:p>
      <w:pPr>
        <w:pStyle w:val="BodyText"/>
      </w:pPr>
      <w:r>
        <w:t xml:space="preserve">- Anh nói hội sở chuẩn bị cơm, tôi muốn một phòng.</w:t>
      </w:r>
    </w:p>
    <w:p>
      <w:pPr>
        <w:pStyle w:val="BodyText"/>
      </w:pPr>
      <w:r>
        <w:t xml:space="preserve">Treo điện thoại, Dương Phàm quay đầu lại nhìn Hàn Na đang hơi không khống chế được vẻ mặt của mình. Đột nhiên Dương Phàm nhớ tới một câu nói: đàn bà miệng rộng thì bên dưới cũng lỏng. Nếu thật vậy, Hàn Na miệng hơi rộng, Tiếu Uyển Dung thì miệng rất nhỏ. Liệu tối nay có nên thử kiểm tra thực tế có đúng như lý thuyết không?</w:t>
      </w:r>
    </w:p>
    <w:p>
      <w:pPr>
        <w:pStyle w:val="BodyText"/>
      </w:pPr>
      <w:r>
        <w:t xml:space="preserve">Xe chạy đến trước mặt hội sở, vừa dừng lại thì bên trong La Thành bụng bự đã đi ra.</w:t>
      </w:r>
    </w:p>
    <w:p>
      <w:pPr>
        <w:pStyle w:val="BodyText"/>
      </w:pPr>
      <w:r>
        <w:t xml:space="preserve">- Hãi, anh cũng quá trắng trợn đó nhỉ?</w:t>
      </w:r>
    </w:p>
    <w:p>
      <w:pPr>
        <w:pStyle w:val="BodyText"/>
      </w:pPr>
      <w:r>
        <w:t xml:space="preserve">La Thành nhìn hai cô gái phía sau, hơi giật mình hỏi.</w:t>
      </w:r>
    </w:p>
    <w:p>
      <w:pPr>
        <w:pStyle w:val="BodyText"/>
      </w:pPr>
      <w:r>
        <w:t xml:space="preserve">- Đổi nhanh thế? Triệu Tuyết không phải là con gái của bí thư tỉnh ủy sao?</w:t>
      </w:r>
    </w:p>
    <w:p>
      <w:pPr>
        <w:pStyle w:val="BodyText"/>
      </w:pPr>
      <w:r>
        <w:t xml:space="preserve">La Thành hỏi nhưng có ý khuyên khá hàm súc.</w:t>
      </w:r>
    </w:p>
    <w:p>
      <w:pPr>
        <w:pStyle w:val="BodyText"/>
      </w:pPr>
      <w:r>
        <w:t xml:space="preserve">Dương Phàm lười giải thích, vỗ vai La Thành nói:</w:t>
      </w:r>
    </w:p>
    <w:p>
      <w:pPr>
        <w:pStyle w:val="BodyText"/>
      </w:pPr>
      <w:r>
        <w:t xml:space="preserve">- Dẫn đường đi.</w:t>
      </w:r>
    </w:p>
    <w:p>
      <w:pPr>
        <w:pStyle w:val="BodyText"/>
      </w:pPr>
      <w:r>
        <w:t xml:space="preserve">Hai cô gái cũng đi vào theo. Dương Phàm không biết nên nói gì, trong lòng cảm thấy khổ sở.</w:t>
      </w:r>
    </w:p>
    <w:p>
      <w:pPr>
        <w:pStyle w:val="BodyText"/>
      </w:pPr>
      <w:r>
        <w:t xml:space="preserve">Hắn thầm tự niệm “Trẻ con hư hỏng!”. Sau khi tự thôi miên bản thân, Dương Phàm đi theo La Thành vào thang máy. Hai cô gái tiến vào. Dương Phàm lúc này hai tay ôm cả hai cô. La Thành chậc chậc hai tiếng quay đầu làm ra vẻ không phát hiện. Tiếu Uyển Dung thuận thế ngả vào người Dương Phàm. Hàn Na thì hơi ngượng ngùng, tuy nhiên vẫn tùy ý để Dương Phàm ôm lấy mình.</w:t>
      </w:r>
    </w:p>
    <w:p>
      <w:pPr>
        <w:pStyle w:val="BodyText"/>
      </w:pPr>
      <w:r>
        <w:t xml:space="preserve">Trong một phòng riêng ở tầng trên cùng, một cửa sổ lớn rộng chừng hai thước vuông hướng ra ngoài phố, bên ngoài thành phố đã bắt đầu lên đèn.</w:t>
      </w:r>
    </w:p>
    <w:p>
      <w:pPr>
        <w:pStyle w:val="BodyText"/>
      </w:pPr>
      <w:r>
        <w:t xml:space="preserve">- Ăn cơm Tây nhé. Hôm nay bò bít tết khá ngon.</w:t>
      </w:r>
    </w:p>
    <w:p>
      <w:pPr>
        <w:pStyle w:val="BodyText"/>
      </w:pPr>
      <w:r>
        <w:t xml:space="preserve">La Thành cười hỏi. Dương Phàm gật đầu buông hai cô ra, ngồi xuống ghế, quay đầu lại nhìn thành phố lên đèn. Chỉ trong chớp mắt, Dương Phàm đột nhiên biến thành tịch mịch, thần thái trên mặt không hề hòa hợp chút nào với không khí náo nhiệt của thành phố.</w:t>
      </w:r>
    </w:p>
    <w:p>
      <w:pPr>
        <w:pStyle w:val="BodyText"/>
      </w:pPr>
      <w:r>
        <w:t xml:space="preserve">La Thành không nói gì nữa, quay người đi ra. Hai cô gái hơi không biết nên làm gì, lần lượt ngồi xuống, lại cảm thấy có vẻ không thích hợp. Vẻ mặt yên lặng của Dương Phàm đắm chìm trong không khí uy nghiêm, dường như không phải là con người ngả ngớn lúc nãy nữa. Khí chất này tuy rằng biến hóa không rõ ràng nhưng hai cô gái này đã quen nhìn mặt người khác để ăn cơm, bị biến hóa này khiến cho không biết nên làm gì.</w:t>
      </w:r>
    </w:p>
    <w:p>
      <w:pPr>
        <w:pStyle w:val="BodyText"/>
      </w:pPr>
      <w:r>
        <w:t xml:space="preserve">Cũng may, Dương Phàm không duy trì như vậy lâu lắm. Hắn quay đầu lại, vỗ tay xuống hai bên ghế nói:</w:t>
      </w:r>
    </w:p>
    <w:p>
      <w:pPr>
        <w:pStyle w:val="BodyText"/>
      </w:pPr>
      <w:r>
        <w:t xml:space="preserve">- Sao vậy? Còn muốn anh mời hai em ngồi xuống nữa à?</w:t>
      </w:r>
    </w:p>
    <w:p>
      <w:pPr>
        <w:pStyle w:val="BodyText"/>
      </w:pPr>
      <w:r>
        <w:t xml:space="preserve">Cơm Tây không hợp khẩu vị Dương Phàm lắm. Ở Trung Quốc, cơm tây rất dễ bị suy diễn thành một hệ tư tưởng.</w:t>
      </w:r>
    </w:p>
    <w:p>
      <w:pPr>
        <w:pStyle w:val="BodyText"/>
      </w:pPr>
      <w:r>
        <w:t xml:space="preserve">Lại nói tiếp, Dương Phàm cảm thấy khái niệm đó rất vô nghĩa. Mục đích cuối cùng của cơm Trung Quốc và cơm tây đều là để lấp đầy cái bụng, đưa lên thành tư tưởng này nọ đều chỉ là thủ đoạn chính trị mà thôi.</w:t>
      </w:r>
    </w:p>
    <w:p>
      <w:pPr>
        <w:pStyle w:val="BodyText"/>
      </w:pPr>
      <w:r>
        <w:t xml:space="preserve">- Bò bít tết cắt miếng, đưa hai đôi đũa tới đây.</w:t>
      </w:r>
    </w:p>
    <w:p>
      <w:pPr>
        <w:pStyle w:val="BodyText"/>
      </w:pPr>
      <w:r>
        <w:t xml:space="preserve">Sau khi đồ ăn được đưa lên xong, Dương Phàm lại bổ sung hai câu khiến nhân viên phục vụ suýt nữa ngã vì giật mình. Cô bé đáng thương cúi đầu cố nén cười. Thái độ cung kính vừa rồi của La Thành đối với Dương Phàm khiến cô không dám.</w:t>
      </w:r>
    </w:p>
    <w:p>
      <w:pPr>
        <w:pStyle w:val="BodyText"/>
      </w:pPr>
      <w:r>
        <w:t xml:space="preserve">- Đừng nín cười thế. Có mệt không?</w:t>
      </w:r>
    </w:p>
    <w:p>
      <w:pPr>
        <w:pStyle w:val="BodyText"/>
      </w:pPr>
      <w:r>
        <w:t xml:space="preserve">Dương Phàm thản nhiên nói. Nhân viên phục vụ hốt hoảng lùi ra, không dám cười tại chỗ. Tuy nhiên Hàn Na không kìm nổi bật cười rồi lập tức quay đầu ra cửa sổ nhìn cảnh thành phố ban đêm.</w:t>
      </w:r>
    </w:p>
    <w:p>
      <w:pPr>
        <w:pStyle w:val="BodyText"/>
      </w:pPr>
      <w:r>
        <w:t xml:space="preserve">Tiếu Uyển Dung thì thoải mãi cười nói:</w:t>
      </w:r>
    </w:p>
    <w:p>
      <w:pPr>
        <w:pStyle w:val="BodyText"/>
      </w:pPr>
      <w:r>
        <w:t xml:space="preserve">- Dương đại ca thực hài hước.</w:t>
      </w:r>
    </w:p>
    <w:p>
      <w:pPr>
        <w:pStyle w:val="BodyText"/>
      </w:pPr>
      <w:r>
        <w:t xml:space="preserve">Dương Phàm rất không nể tình cười nói:</w:t>
      </w:r>
    </w:p>
    <w:p>
      <w:pPr>
        <w:pStyle w:val="BodyText"/>
      </w:pPr>
      <w:r>
        <w:t xml:space="preserve">- Không phải, anh không quen dùng dao nĩa</w:t>
      </w:r>
    </w:p>
    <w:p>
      <w:pPr>
        <w:pStyle w:val="Compact"/>
      </w:pPr>
      <w:r>
        <w:br w:type="textWrapping"/>
      </w:r>
      <w:r>
        <w:br w:type="textWrapping"/>
      </w:r>
    </w:p>
    <w:p>
      <w:pPr>
        <w:pStyle w:val="Heading2"/>
      </w:pPr>
      <w:bookmarkStart w:id="449" w:name="chương-418"/>
      <w:bookmarkEnd w:id="449"/>
      <w:r>
        <w:t xml:space="preserve">427. Chương 418:</w:t>
      </w:r>
    </w:p>
    <w:p>
      <w:pPr>
        <w:pStyle w:val="Compact"/>
      </w:pPr>
      <w:r>
        <w:br w:type="textWrapping"/>
      </w:r>
      <w:r>
        <w:br w:type="textWrapping"/>
      </w:r>
      <w:r>
        <w:t xml:space="preserve">- Em kể một chút chuyện của Triệu Tuyết và nam sinh kia đi.</w:t>
      </w:r>
    </w:p>
    <w:p>
      <w:pPr>
        <w:pStyle w:val="BodyText"/>
      </w:pPr>
      <w:r>
        <w:t xml:space="preserve">- Kỳ thật cũng không có gì. Nghe nói nhà La Bưu có mỏ than ở Tây Sơn, hắn học ở Bắc Kinh, trong nhà có rất nhiều tiền, rất nhiều cô gái thích hắn ta. Nghe nói, hắn có thân thích làm quan chức lớn ở Bắc Kinh, còn khá rêu rao mở công ty giải trí gia đình. Năm trước quen nhau khi biểu diễn, sau đó có ở chung nửa năm, trước đó hai tháng thì không biết vì sao mà hai người lại tách ra. Triệu Tuyết tới ở chung với bọn em. Nghe nói bọn họ ầm ĩ vì gia đình không đồng ý. Cụ thể thế nào thì em cũng không rõ ràng lắm.</w:t>
      </w:r>
    </w:p>
    <w:p>
      <w:pPr>
        <w:pStyle w:val="BodyText"/>
      </w:pPr>
      <w:r>
        <w:t xml:space="preserve">Vừa nghe thấy tên La Bưu, Dương Phàm liền cau mày, vừa lúc La Thành mang theo một chai rượu mở cửa đi vào. Dương Phàm liền cười hỏi:</w:t>
      </w:r>
    </w:p>
    <w:p>
      <w:pPr>
        <w:pStyle w:val="BodyText"/>
      </w:pPr>
      <w:r>
        <w:t xml:space="preserve">- Lão La, La Bưu có phải người một nhà của lão không?</w:t>
      </w:r>
    </w:p>
    <w:p>
      <w:pPr>
        <w:pStyle w:val="BodyText"/>
      </w:pPr>
      <w:r>
        <w:t xml:space="preserve">La Thành nâng cốc đặt lên bàn, gãi đầu nói:</w:t>
      </w:r>
    </w:p>
    <w:p>
      <w:pPr>
        <w:pStyle w:val="BodyText"/>
      </w:pPr>
      <w:r>
        <w:t xml:space="preserve">- Hình như có một thằng em họ như vậy, quan hệ cũng không quá xa, trong nhà có mấy mỏ than, bình thường thích đi một chiếc xe thể thao chạy loạn khắp nơi, mượn danh tổng giám đốc công ty giải trí truyền thông, chuyên môn tới câu các nữ sinh xinh đẹp.</w:t>
      </w:r>
    </w:p>
    <w:p>
      <w:pPr>
        <w:pStyle w:val="BodyText"/>
      </w:pPr>
      <w:r>
        <w:t xml:space="preserve">Lời lẽ của La Thành nghe có vẻ cực kỳ thẳng thắn và chính nghĩa. Hai cô gái lại giả vờ quay ra nhìn cảnh đêm. Dương Phàm hơi gật đầu nói:</w:t>
      </w:r>
    </w:p>
    <w:p>
      <w:pPr>
        <w:pStyle w:val="BodyText"/>
      </w:pPr>
      <w:r>
        <w:t xml:space="preserve">- Vậy thì đúng rồi. Nếu sớm biết là người La gia thì tôi đã bảo cảnh vệ nện thêm mấy báng súng nữa. Đánh cho nó gãy răng mới tốt.</w:t>
      </w:r>
    </w:p>
    <w:p>
      <w:pPr>
        <w:pStyle w:val="BodyText"/>
      </w:pPr>
      <w:r>
        <w:t xml:space="preserve">La Thành vỗ đùi nói:</w:t>
      </w:r>
    </w:p>
    <w:p>
      <w:pPr>
        <w:pStyle w:val="BodyText"/>
      </w:pPr>
      <w:r>
        <w:t xml:space="preserve">- Nó trêu chọc anh à? Ngàn vạn lần đừng nể mặt tôi, cứ gõ cho nó thật nghiêm vào.</w:t>
      </w:r>
    </w:p>
    <w:p>
      <w:pPr>
        <w:pStyle w:val="BodyText"/>
      </w:pPr>
      <w:r>
        <w:t xml:space="preserve">Dương Phàm thấy có hai cô gái ở đây, cũng không tiện nói rõ, hừ một tiếng lắc đầu nói:</w:t>
      </w:r>
    </w:p>
    <w:p>
      <w:pPr>
        <w:pStyle w:val="BodyText"/>
      </w:pPr>
      <w:r>
        <w:t xml:space="preserve">- Để lần sau. Lần này may cho nó.</w:t>
      </w:r>
    </w:p>
    <w:p>
      <w:pPr>
        <w:pStyle w:val="BodyText"/>
      </w:pPr>
      <w:r>
        <w:t xml:space="preserve">Chỉ cần hơi tưởng tượng một chút là có thể nghĩ ra được sự việc. Triệu Việt khẳng định là biết chuyện của Triệu Tuyết và La Bưu, cho nên tỏ vẻ phản đối. Triệu Việt là người Giang Nam, vẫn bám sát lãnh đạo cấp cao của nhà nước, cho nên không hy vọng con gái mình dính líu tới người của La gia. Nếu thành thân gia lại càng phiền toái. Liệu mình có nên ra tay đánh một trận không? Rõ ràng là không thể làm. Nếu chẳng may bị Triệu Tuyết hận thì rất khó hóa giải. Huống chi đó còn là con gái của lãnh đạo trực tiếp, cứ coi như không phát hiện chuyện này đi. Tuy nhiên lúc thích hợp cũng nên thể hiện một chút trước mặt Triệu Việt rằng hai người dẫu lìa ngó ý còn vươn tơ lòng… Tên La Bưu đó rất có tiềm chất công tử bột, con gái thích cũng là rất bình thường.</w:t>
      </w:r>
    </w:p>
    <w:p>
      <w:pPr>
        <w:pStyle w:val="BodyText"/>
      </w:pPr>
      <w:r>
        <w:t xml:space="preserve">- La ca đi làm việc đi.</w:t>
      </w:r>
    </w:p>
    <w:p>
      <w:pPr>
        <w:pStyle w:val="BodyText"/>
      </w:pPr>
      <w:r>
        <w:t xml:space="preserve">Dương Phàm phất tay cười nói.</w:t>
      </w:r>
    </w:p>
    <w:p>
      <w:pPr>
        <w:pStyle w:val="BodyText"/>
      </w:pPr>
      <w:r>
        <w:t xml:space="preserve">La Thành chỉ vào bình rượu nói:</w:t>
      </w:r>
    </w:p>
    <w:p>
      <w:pPr>
        <w:pStyle w:val="BodyText"/>
      </w:pPr>
      <w:r>
        <w:t xml:space="preserve">- Lafite 90 năm, chỉ có một lọ này. Nửa năm nay tôi không dám uống.</w:t>
      </w:r>
    </w:p>
    <w:p>
      <w:pPr>
        <w:pStyle w:val="BodyText"/>
      </w:pPr>
      <w:r>
        <w:t xml:space="preserve">Rất rõ ràng La Thành khoe khoang không đúng chỗ, Dương Phàm không phải kẻ thích rượu vang đỏ. Tuy nhiên đã là rượu La Thành lấy ra, tất nhiên không thể là kém được. Dương Phàm đành phải nói một câu ra vẻ:</w:t>
      </w:r>
    </w:p>
    <w:p>
      <w:pPr>
        <w:pStyle w:val="BodyText"/>
      </w:pPr>
      <w:r>
        <w:t xml:space="preserve">- Biết rồi. Nếu không thì ở lại ăn cùng?</w:t>
      </w:r>
    </w:p>
    <w:p>
      <w:pPr>
        <w:pStyle w:val="BodyText"/>
      </w:pPr>
      <w:r>
        <w:t xml:space="preserve">La Thành đứng lên, nhìn lướt qua chai rượu vang đỏ nói:</w:t>
      </w:r>
    </w:p>
    <w:p>
      <w:pPr>
        <w:pStyle w:val="BodyText"/>
      </w:pPr>
      <w:r>
        <w:t xml:space="preserve">- Quên đi. Tôi không thích đốt mình để chiếu sáng người khác. Ăn xong thì cứ ở đây chơi. Trong này đầy đủ mọi thứ, phòng bên cạnh còn có giường lớn.</w:t>
      </w:r>
    </w:p>
    <w:p>
      <w:pPr>
        <w:pStyle w:val="BodyText"/>
      </w:pPr>
      <w:r>
        <w:t xml:space="preserve">Dương Phàm dùng ánh mắt sát nhân nhìn qua, La Thành chạy trối chết. Đồ ăn được đưa lên rất nhanh. Một mâm bò bít tết được đặt trước mặt Dương Phàm. Nhân viên phục vụ mở chai rượu vang đỏ ra.</w:t>
      </w:r>
    </w:p>
    <w:p>
      <w:pPr>
        <w:pStyle w:val="BodyText"/>
      </w:pPr>
      <w:r>
        <w:t xml:space="preserve">- Dương đại ca, bảo cô ấy đi ra thôi, để chúng mình tự nhiên.</w:t>
      </w:r>
    </w:p>
    <w:p>
      <w:pPr>
        <w:pStyle w:val="BodyText"/>
      </w:pPr>
      <w:r>
        <w:t xml:space="preserve">Tiếu Uyển Dung nhẹ nhàng nói đồng thời nhìn Dương Phàm với vẻ quyến rũ.</w:t>
      </w:r>
    </w:p>
    <w:p>
      <w:pPr>
        <w:pStyle w:val="BodyText"/>
      </w:pPr>
      <w:r>
        <w:t xml:space="preserve">Dương Phàm khoát tay không tiếng động. Nhân viên phục vụ lặng lẽ lui xuống.</w:t>
      </w:r>
    </w:p>
    <w:p>
      <w:pPr>
        <w:pStyle w:val="BodyText"/>
      </w:pPr>
      <w:r>
        <w:t xml:space="preserve">- Trước hết ăn đi đã.</w:t>
      </w:r>
    </w:p>
    <w:p>
      <w:pPr>
        <w:pStyle w:val="BodyText"/>
      </w:pPr>
      <w:r>
        <w:t xml:space="preserve">Dương Phàm cầm đũa. Hai cô gái đối diện cầm dao nĩa rất có vẻ thục nữ, bắt đầu dùng những động tác như thể biểu diễn để đối phó với miếng bò bít tết. Quả thật, Dương Phàm dùng đũa ăn thịt bò rất thành thục. Tuy nhiên ánh nến và âm nhạc ở đây lại không hề hợp nhau. Nhưng cảnh tượng đó vẫn đang xảy ra, thậm chí hai cô gái còn cố thể hiện vẻ đẹp đẽ của mình. Nếu những kẻ có tư tưởng tiểu tư sản nhìn thấy, khẳng định sẽ vô cùng đau đớn nói, ăn cơm tây cùng dao, nĩa, uống rượu vang đỏ, để cẩn thận thưởng thức hương vị tinh tế của nó. Đây là Lafite 90 năm đó, không phải vang đỏ mấy chục tệ một chai trong nước sản xuất đâu nha.</w:t>
      </w:r>
    </w:p>
    <w:p>
      <w:pPr>
        <w:pStyle w:val="BodyText"/>
      </w:pPr>
      <w:r>
        <w:t xml:space="preserve">Nói là Trư Bát Giới ăn nhân sâm để tả Dương Phàm quả thật không hề sai. Tóm lại, Dương Phàm đang làm một việc cực kỳ phá hoạt không khí ở đây… ăn uống nhồm nhoàm.</w:t>
      </w:r>
    </w:p>
    <w:p>
      <w:pPr>
        <w:pStyle w:val="BodyText"/>
      </w:pPr>
      <w:r>
        <w:t xml:space="preserve">Ăn cơm Tây lẽ ra phải vừa ăn vừa nhỏ nhẹ nói chuyện. Đáng tiếc là người chủ đạo phá hủy không khí này đa phần không hề nói gì, chỉ cau mày tập trung nhét từng tảng thịt bò lớn vào miệng, khiến hai cô gái có tâm nói chuyện cũng chỉ có thể cúi đầu lặng lẽ ăn.</w:t>
      </w:r>
    </w:p>
    <w:p>
      <w:pPr>
        <w:pStyle w:val="BodyText"/>
      </w:pPr>
      <w:r>
        <w:t xml:space="preserve">- Các em muốn gì, anh biết rất rõ. Thứ các em muốn chỉ là chuyện vẫy tay đối với anh. Điểm này các em biết rất rõ ràng, cho nên các em mới đến đây.</w:t>
      </w:r>
    </w:p>
    <w:p>
      <w:pPr>
        <w:pStyle w:val="BodyText"/>
      </w:pPr>
      <w:r>
        <w:t xml:space="preserve">Dương Phàm buông đũa, uống một ngụm rượu lớn, rất có dáng trâu uống nước.</w:t>
      </w:r>
    </w:p>
    <w:p>
      <w:pPr>
        <w:pStyle w:val="BodyText"/>
      </w:pPr>
      <w:r>
        <w:t xml:space="preserve">Hai cô gái không hẹn mà cùng buông dao nĩa, tuy nhiên khuôn mặt Hàn Na thoáng hiện lên vẻ xấu hổ và giận dữ rồi cúi đầu xuống rất mất tự nhiên. Tiếu Uyển Dung thì hơi nghiêng cái cổ thanh tú, bộ dạng rất đáng yêu, hạ giọng cười nói:</w:t>
      </w:r>
    </w:p>
    <w:p>
      <w:pPr>
        <w:pStyle w:val="BodyText"/>
      </w:pPr>
      <w:r>
        <w:t xml:space="preserve">- Bọn em đã đến đây thì không có ý định giả vờ giả vịt.</w:t>
      </w:r>
    </w:p>
    <w:p>
      <w:pPr>
        <w:pStyle w:val="BodyText"/>
      </w:pPr>
      <w:r>
        <w:t xml:space="preserve">Hàn Na vốn không hề mở miệng chợt nhìn Dương Phàm rồi đột nhiên đứng lên, hai tay nắm chặt lại giận dữ như thể sư tử Hà Đông, hạ giọng nói:</w:t>
      </w:r>
    </w:p>
    <w:p>
      <w:pPr>
        <w:pStyle w:val="BodyText"/>
      </w:pPr>
      <w:r>
        <w:t xml:space="preserve">- Em biết anh tài giỏi nhưng anh không nên vì tức giận Triệu Tuyết mà giải phóng thông qua bọn em.</w:t>
      </w:r>
    </w:p>
    <w:p>
      <w:pPr>
        <w:pStyle w:val="BodyText"/>
      </w:pPr>
      <w:r>
        <w:t xml:space="preserve">Dương Phàm bình tĩnh nhìn Hàn Na. Kể quả là trong ánh mắt sốt ruột của Tiếu Uyển Dung, giọng nói của Hàn Na càng lúc càng nhỏ, cuối cùng nén giận ngồi trở lại vị trí, hai mắt hơi hồng lên, cúi đầu không nói gì nữa.</w:t>
      </w:r>
    </w:p>
    <w:p>
      <w:pPr>
        <w:pStyle w:val="BodyText"/>
      </w:pPr>
      <w:r>
        <w:t xml:space="preserve">Dương Phàm châm một điếu thuốc, sương khói lượn lờ sau lưng. Biểu tình của Dương Phàm hơi mơ hồ. Hắn buông điếu thuốc, mỉm cười, nhẹ nhàng ngoắc tay về phía Hàn Na. Đang cúi đầu nhưng không ngờ Hàn Na vẫn quan sát Dương Phàm rất kỹ, liền phản ứng rất nhanh, ngoan ngoãn đi tới bên người Dương Phàm.</w:t>
      </w:r>
    </w:p>
    <w:p>
      <w:pPr>
        <w:pStyle w:val="BodyText"/>
      </w:pPr>
      <w:r>
        <w:t xml:space="preserve">Hàn Na cao chừng 1m75, Dương Phàm ngồi trên ghế vừa lúc bộ ngực đầy đặn của Hàn Na đặt ngang tầm mắt của Dương Phàm. Hắn dừng lại một hồi, thở dài một tiếng nói:</w:t>
      </w:r>
    </w:p>
    <w:p>
      <w:pPr>
        <w:pStyle w:val="BodyText"/>
      </w:pPr>
      <w:r>
        <w:t xml:space="preserve">- Chẳng thích thú chút nào.</w:t>
      </w:r>
    </w:p>
    <w:p>
      <w:pPr>
        <w:pStyle w:val="BodyText"/>
      </w:pPr>
      <w:r>
        <w:t xml:space="preserve">Nói xong Dương Phàm đứng lên, thu đồ của mình lại cười nói:</w:t>
      </w:r>
    </w:p>
    <w:p>
      <w:pPr>
        <w:pStyle w:val="BodyText"/>
      </w:pPr>
      <w:r>
        <w:t xml:space="preserve">- Cảm ơn các em đã cùng ăn tối với anh. Thứ các em muốn, anh sẽ nói La Thành thỏa mãn các em.</w:t>
      </w:r>
    </w:p>
    <w:p>
      <w:pPr>
        <w:pStyle w:val="BodyText"/>
      </w:pPr>
      <w:r>
        <w:t xml:space="preserve">Trong ánh mắt kinh ngạc của hai cô gái, Dương Phàm đi ra cửa rồi quay đầu lại, cười nói:</w:t>
      </w:r>
    </w:p>
    <w:p>
      <w:pPr>
        <w:pStyle w:val="BodyText"/>
      </w:pPr>
      <w:r>
        <w:t xml:space="preserve">- Thế giới này chính là khốn nạn thế đó. Các em phải cố gắng tự tốt với mình.</w:t>
      </w:r>
    </w:p>
    <w:p>
      <w:pPr>
        <w:pStyle w:val="BodyText"/>
      </w:pPr>
      <w:r>
        <w:t xml:space="preserve">Một loạt hoạt động diễn ra mừng quốc khánh. Thị trưởng Tào có thể nói là cực kỳ nổi bật, liên tiếp xuất hiện trên màn ảnh. Trái lại bí thư thị ủy Dương Phàm thì ngay cả bóng người cũng không thấy đâu. Trong lòng mọi người ở cả hai cơ quan đều hoài nghi, đủ mọi dự đoán mọc lên như nấm sau mưa. Còn Dương Phàm, sau khi bảo vệ ở Bắc Kinh về, hiện đang ngồi làm khách trong nhà Bí thư Tỉnh ủy Triệu Việt.</w:t>
      </w:r>
    </w:p>
    <w:p>
      <w:pPr>
        <w:pStyle w:val="BodyText"/>
      </w:pPr>
      <w:r>
        <w:t xml:space="preserve">- Tiểu Tuyết có khỏe không?</w:t>
      </w:r>
    </w:p>
    <w:p>
      <w:pPr>
        <w:pStyle w:val="BodyText"/>
      </w:pPr>
      <w:r>
        <w:t xml:space="preserve">Khuôn mặt luôn bình thản của Triệu Việt hiện lên một tia ấm áp.</w:t>
      </w:r>
    </w:p>
    <w:p>
      <w:pPr>
        <w:pStyle w:val="BodyText"/>
      </w:pPr>
      <w:r>
        <w:t xml:space="preserve">Nhận chén trà Triệu Việt đưa, Dương Phàm cười hạ giọng nói:</w:t>
      </w:r>
    </w:p>
    <w:p>
      <w:pPr>
        <w:pStyle w:val="BodyText"/>
      </w:pPr>
      <w:r>
        <w:t xml:space="preserve">- Tinh thần không tồi. Bạn trai rất tuấn tú.</w:t>
      </w:r>
    </w:p>
    <w:p>
      <w:pPr>
        <w:pStyle w:val="BodyText"/>
      </w:pPr>
      <w:r>
        <w:t xml:space="preserve">Một câu khiến trên mặt Triệu Việt xuất hiện một tia u ám. Dương Phàm âm thầm để ý, thấy trên mặt Triệu Việt lại khôi phục vẻ bình thường. Lão đưa một điếu thuốc cho Dương Phàm, nói:</w:t>
      </w:r>
    </w:p>
    <w:p>
      <w:pPr>
        <w:pStyle w:val="BodyText"/>
      </w:pPr>
      <w:r>
        <w:t xml:space="preserve">- Sở Du lịch tỉnh tổ chức một đoàn khảo sát sang châu Âu nửa tháng, cậu cũng đi.</w:t>
      </w:r>
    </w:p>
    <w:p>
      <w:pPr>
        <w:pStyle w:val="BodyText"/>
      </w:pPr>
      <w:r>
        <w:t xml:space="preserve">Dương Phàm thầm thở dài, ngoài mặt vẫn thản nhiên gật đầu nói:</w:t>
      </w:r>
    </w:p>
    <w:p>
      <w:pPr>
        <w:pStyle w:val="BodyText"/>
      </w:pPr>
      <w:r>
        <w:t xml:space="preserve">- Vâng. Tôi phục tùng an bài của tổ chức. Tôi trở về làm việc. Giờ phải tới tỉnh báo danh đã.</w:t>
      </w:r>
    </w:p>
    <w:p>
      <w:pPr>
        <w:pStyle w:val="BodyText"/>
      </w:pPr>
      <w:r>
        <w:t xml:space="preserve">Người sáng mắt không làm chuyện mờ ám, đương nhiên phải chuẩn bị một chút. Nếu đổi thành ai cũng sẽ làm như vậy. Tuy nhiên bị người khác lén bố trí quả thật không thể thích thú nổi, chẳng qua Dương Phàm không nói thẳng trước mặt Triệu Việt mà thôi.</w:t>
      </w:r>
    </w:p>
    <w:p>
      <w:pPr>
        <w:pStyle w:val="BodyText"/>
      </w:pPr>
      <w:r>
        <w:t xml:space="preserve">Triệu Việt ừ một tiếng, thản nhiên nói:</w:t>
      </w:r>
    </w:p>
    <w:p>
      <w:pPr>
        <w:pStyle w:val="BodyText"/>
      </w:pPr>
      <w:r>
        <w:t xml:space="preserve">- Cậu an tâm, thành phố Hải Tân không có gì thay đổi.</w:t>
      </w:r>
    </w:p>
    <w:p>
      <w:pPr>
        <w:pStyle w:val="BodyText"/>
      </w:pPr>
      <w:r>
        <w:t xml:space="preserve">Dương Phàm mỉm cười nói:</w:t>
      </w:r>
    </w:p>
    <w:p>
      <w:pPr>
        <w:pStyle w:val="BodyText"/>
      </w:pPr>
      <w:r>
        <w:t xml:space="preserve">- Tôi không lo chuyện này. Tuy nhiên chuẩn bị trước một chút vẫn hơn. Có những chuyện ngài không nói nhưng trong lòng tôi cũng hiểu. Lời của con người rất đáng sợ. Lắm thầy nhiều ma.</w:t>
      </w:r>
    </w:p>
    <w:p>
      <w:pPr>
        <w:pStyle w:val="BodyText"/>
      </w:pPr>
      <w:r>
        <w:t xml:space="preserve">Triệu Việt cau màu, thầm nói đây là Dương Phàm ám chỉ có người gièm pha hắn trước mặt mình. Bí thư thị ủy của thành phố Hải Tân này gần đây đúng là không được người ta thích. Giang Thượng Vân không thích, đã mấy lần tới trước mặt mình kín đáo phê bình. Chuyện người Hàn Quốc lần trước, hình như cũng có hai phó chủ tịch tỉnh nhắc tới Dương Phàm với thái độ hơi mờ ám.</w:t>
      </w:r>
    </w:p>
    <w:p>
      <w:pPr>
        <w:pStyle w:val="BodyText"/>
      </w:pPr>
      <w:r>
        <w:t xml:space="preserve">“Tuổi nhỏ thì tầm mắt khó lớn được. Cứ an tâm.”</w:t>
      </w:r>
    </w:p>
    <w:p>
      <w:pPr>
        <w:pStyle w:val="BodyText"/>
      </w:pPr>
      <w:r>
        <w:t xml:space="preserve">Rời khỏi nhà Triệu Việt, lên chiếc xe số một của thành phố Hải Tân, Dương Phàm nở một nụ cười tàn nhẫn. Chuyện Triệu Tuyết khiến trong lòng Triệu Việt không thể thư thái nổi, coi như là một sự trả thù nho nhỏ, tiện thể kéo La Bưu vào mắt Triệu Việt.</w:t>
      </w:r>
    </w:p>
    <w:p>
      <w:pPr>
        <w:pStyle w:val="BodyText"/>
      </w:pPr>
      <w:r>
        <w:t xml:space="preserve">Đi ra ngoài khảo sát nửa tháng, mục đích tự nhiên là đỡ cho Tiếu Uyển Dung không bị Dương Phàm đè nén. Chủ ý này hẳn là do Giang Thượng Vân hoặc do bí thư đảng ủy cục Công an mới tới nhận chức thúc đẩy.</w:t>
      </w:r>
    </w:p>
    <w:p>
      <w:pPr>
        <w:pStyle w:val="BodyText"/>
      </w:pPr>
      <w:r>
        <w:t xml:space="preserve">Xe khởi động, Dương Phàm đột nhiên nhíu mày, nghĩ tới một chuyện bất ngờ. Bố trí này của Triệu Việt có thể là do người khác đưa ra nhưng không thể loại trừ nhân tố trọng yếu. Triệu Việt rất kiêng kị Dương Phàm. Bị người lãnh đạo trực tiếp soi như vậy, quả thực không phải là chuyện gì tốt cả.</w:t>
      </w:r>
    </w:p>
    <w:p>
      <w:pPr>
        <w:pStyle w:val="Compact"/>
      </w:pPr>
      <w:r>
        <w:br w:type="textWrapping"/>
      </w:r>
      <w:r>
        <w:br w:type="textWrapping"/>
      </w:r>
    </w:p>
    <w:p>
      <w:pPr>
        <w:pStyle w:val="Heading2"/>
      </w:pPr>
      <w:bookmarkStart w:id="450" w:name="chương-419"/>
      <w:bookmarkEnd w:id="450"/>
      <w:r>
        <w:t xml:space="preserve">428. Chương 419</w:t>
      </w:r>
    </w:p>
    <w:p>
      <w:pPr>
        <w:pStyle w:val="Compact"/>
      </w:pPr>
      <w:r>
        <w:br w:type="textWrapping"/>
      </w:r>
      <w:r>
        <w:br w:type="textWrapping"/>
      </w:r>
      <w:r>
        <w:t xml:space="preserve">- Mấy giờ thì anh về tới nhà?</w:t>
      </w:r>
    </w:p>
    <w:p>
      <w:pPr>
        <w:pStyle w:val="BodyText"/>
      </w:pPr>
      <w:r>
        <w:t xml:space="preserve">- Hơn hai giờ nữa. Sao vậy?</w:t>
      </w:r>
    </w:p>
    <w:p>
      <w:pPr>
        <w:pStyle w:val="BodyText"/>
      </w:pPr>
      <w:r>
        <w:t xml:space="preserve">Nghĩ đến vợ con, tâm tình Dương Phàm tốt lên một chút. Dù sao cũng còn có gia đình của mình, bất kể bên ngoài thế nào, hậu phương vẫn luôn vững chắc.</w:t>
      </w:r>
    </w:p>
    <w:p>
      <w:pPr>
        <w:pStyle w:val="BodyText"/>
      </w:pPr>
      <w:r>
        <w:t xml:space="preserve">- Không có gì, hôm nay chuyển tới nhà mới ở Long Chủy Loan. Anh tới thẳng đây nhé, trong nhà có rất nhiều đồ ăn. Mấy hôm anh đi, mọi người nhớ anh lắm.</w:t>
      </w:r>
    </w:p>
    <w:p>
      <w:pPr>
        <w:pStyle w:val="BodyText"/>
      </w:pPr>
      <w:r>
        <w:t xml:space="preserve">Nghe giọng thì thấy tâm tình của Trương Tư Tề không tồi, xem ra rất vừa lòng với nhà mới.</w:t>
      </w:r>
    </w:p>
    <w:p>
      <w:pPr>
        <w:pStyle w:val="BodyText"/>
      </w:pPr>
      <w:r>
        <w:t xml:space="preserve">Long Chủy Loan, trời xanh biển biếc, quả là tuyệt đẹp dưới ánh nắng chiều. Dương Phàm đứng ở trước sân, ôm mấy người phụ nữ rồi quay đầu lại nhìn mặt biển nói:</w:t>
      </w:r>
    </w:p>
    <w:p>
      <w:pPr>
        <w:pStyle w:val="BodyText"/>
      </w:pPr>
      <w:r>
        <w:t xml:space="preserve">- Thần tiên cũng chỉ được ở nơi như thế này mà thôi.</w:t>
      </w:r>
    </w:p>
    <w:p>
      <w:pPr>
        <w:pStyle w:val="BodyText"/>
      </w:pPr>
      <w:r>
        <w:t xml:space="preserve">- Lầu trên lầu dưới đều là bốn phòng, chúng ta ở trên lầu, vừa lúc mỗi người một gian. Một phòng làm việc. Mấy cô Tiểu Trương thì ở lầu dưới. Vốn muốn mời một bảo mẫu nhưng Tiểu Trương, Tiểu Hà nói không cần nên thôi.</w:t>
      </w:r>
    </w:p>
    <w:p>
      <w:pPr>
        <w:pStyle w:val="BodyText"/>
      </w:pPr>
      <w:r>
        <w:t xml:space="preserve">Trương Tư Tề cười giải thích một chút. Dương Phàm bước lên lầu. Phòng làm việc không ngờ có ban công, ngồi ở đó có thể đối diện với mặt biển.</w:t>
      </w:r>
    </w:p>
    <w:p>
      <w:pPr>
        <w:pStyle w:val="BodyText"/>
      </w:pPr>
      <w:r>
        <w:t xml:space="preserve">Sau một phen đùa giỡn, mấy người phụ nữ đều đi làm việc của mình. Dương Phàm tựa lưng vào ghế ngồi ở ban công, thoải mái nheo mắt lại. Trên vai chợt có một đôi tay mềm mại, Dương Phàm không cần quay đầu lại cũng có thể dùng mũi nhận ra được đây là Chúc Vũ Hàm.</w:t>
      </w:r>
    </w:p>
    <w:p>
      <w:pPr>
        <w:pStyle w:val="BodyText"/>
      </w:pPr>
      <w:r>
        <w:t xml:space="preserve">- Em có tâm sự à?</w:t>
      </w:r>
    </w:p>
    <w:p>
      <w:pPr>
        <w:pStyle w:val="BodyText"/>
      </w:pPr>
      <w:r>
        <w:t xml:space="preserve">Chúc Vũ Hàm vừa cười vừa bóp vai cho Dương Phàm. Dương Phàm không kìm nổi nghĩ, có lẽ chỉ có một mình Chúc Vũ Hàm nhìn ra sự khác thường trong nụ cười của mình.</w:t>
      </w:r>
    </w:p>
    <w:p>
      <w:pPr>
        <w:pStyle w:val="BodyText"/>
      </w:pPr>
      <w:r>
        <w:t xml:space="preserve">- Tỉnh tổ chức một đoàn khảo sát tới châu Âu, em là một thành viên trong đoàn. Dù sao em cũng chưa bao giờ được xuất ngoại, xem như lần này được mở mắt.</w:t>
      </w:r>
    </w:p>
    <w:p>
      <w:pPr>
        <w:pStyle w:val="BodyText"/>
      </w:pPr>
      <w:r>
        <w:t xml:space="preserve">Dương Phàm cười quay đầu lại nhìn ánh mắt thân thiết của Chúc Vũ Hàm, bất đắc dĩ giơ hai tay lên nói:</w:t>
      </w:r>
    </w:p>
    <w:p>
      <w:pPr>
        <w:pStyle w:val="BodyText"/>
      </w:pPr>
      <w:r>
        <w:t xml:space="preserve">- Được rồi, tỉnh phái một bí thư đảng ủy Công an tới, có lẽ là lo lắng em sẽ gây khó khăn cho công việc của người ta.</w:t>
      </w:r>
    </w:p>
    <w:p>
      <w:pPr>
        <w:pStyle w:val="BodyText"/>
      </w:pPr>
      <w:r>
        <w:t xml:space="preserve">Nghe được đáp án, Chúc Vũ Hàm mỉm cười, nhẹ nhàng vỗ vai Dương Phàm nói:</w:t>
      </w:r>
    </w:p>
    <w:p>
      <w:pPr>
        <w:pStyle w:val="BodyText"/>
      </w:pPr>
      <w:r>
        <w:t xml:space="preserve">- Bình thường! Không có việc gì đâu. Chị xuống xem món canh đã.</w:t>
      </w:r>
    </w:p>
    <w:p>
      <w:pPr>
        <w:pStyle w:val="BodyText"/>
      </w:pPr>
      <w:r>
        <w:t xml:space="preserve">Nói chuyện với Triệu Việt khiến Dương Phàm nhận thức rằng rất nhiều chuyện đã được định sẵn. Chỉ cần đi trên con đường quan chức này chắc chắn sẽ tiếp tục gặp chuyện như vậy. Mặc kệ Dương Phàm cố gắng cải thiện quan hệ như thế nào, chỉ cần xác định không trên cùng một chiếc thuyền, vậy đều không thể tránh khỏi. Dù là cùng trên một chiếc thuyền cũng không thể tránh khỏi mâu thuẫn như vậy.</w:t>
      </w:r>
    </w:p>
    <w:p>
      <w:pPr>
        <w:pStyle w:val="BodyText"/>
      </w:pPr>
      <w:r>
        <w:t xml:space="preserve">Làm sao tìm được cho mình một lối đi thích hợp để điều hòa được mâu thuẫn này? Dương Phàm cần thời gian để suy nghĩ cho rõ ràng. Từ ý nghĩa này mà nói, chuyến đi châu Âu cũng chưa chắc đã là chuyện xấu.</w:t>
      </w:r>
    </w:p>
    <w:p>
      <w:pPr>
        <w:pStyle w:val="BodyText"/>
      </w:pPr>
      <w:r>
        <w:t xml:space="preserve">Buổi tối là thuộc về quan hệ nam nữ. Cơm tối xong, Trương Tư Tề nhẹ nhàng thì thầm bên tai Dương Phàm:</w:t>
      </w:r>
    </w:p>
    <w:p>
      <w:pPr>
        <w:pStyle w:val="BodyText"/>
      </w:pPr>
      <w:r>
        <w:t xml:space="preserve">- Ăn nhiều canh một chút, rất bổ.</w:t>
      </w:r>
    </w:p>
    <w:p>
      <w:pPr>
        <w:pStyle w:val="BodyText"/>
      </w:pPr>
      <w:r>
        <w:t xml:space="preserve">Dương Phàm hơi sửng sốt, cười theo bản năng:</w:t>
      </w:r>
    </w:p>
    <w:p>
      <w:pPr>
        <w:pStyle w:val="BodyText"/>
      </w:pPr>
      <w:r>
        <w:t xml:space="preserve">- Ba tháng rồi à?</w:t>
      </w:r>
    </w:p>
    <w:p>
      <w:pPr>
        <w:pStyle w:val="BodyText"/>
      </w:pPr>
      <w:r>
        <w:t xml:space="preserve">Lại là vấn đề muôn thuở của vợ chồng, Trương Tư Tề hơi đỏ mặt lên. Hai người phụ nữ kia thì hơi ho khan một tiếng. Ăn no xong, Dương Phàm dùng khăn lau miệng xong liền giơ hai tay ôm lấy Trương Tư Tề trong cái nhìn chăm chú của mọi người.</w:t>
      </w:r>
    </w:p>
    <w:p>
      <w:pPr>
        <w:pStyle w:val="BodyText"/>
      </w:pPr>
      <w:r>
        <w:t xml:space="preserve">- Muốn chết!</w:t>
      </w:r>
    </w:p>
    <w:p>
      <w:pPr>
        <w:pStyle w:val="BodyText"/>
      </w:pPr>
      <w:r>
        <w:t xml:space="preserve">Trương Tư Tề khẽ kêu lên…</w:t>
      </w:r>
    </w:p>
    <w:p>
      <w:pPr>
        <w:pStyle w:val="BodyText"/>
      </w:pPr>
      <w:r>
        <w:t xml:space="preserve">Chỉ chốc lát sau, trong phòng ngủ, Dương Phàm đã cởi bỏ sạch sẽ. Thời gian vẫn sớm tuy nhiên hôm nay Trương Tư Tề đã nói như vậy, hơn nữa mấy hôm liền không giải phóng, dùng tay cũng không thể giải quyết được căn bản của vấn đề.</w:t>
      </w:r>
    </w:p>
    <w:p>
      <w:pPr>
        <w:pStyle w:val="BodyText"/>
      </w:pPr>
      <w:r>
        <w:t xml:space="preserve">- Anh không thể chờ khi không có mọi người sao?</w:t>
      </w:r>
    </w:p>
    <w:p>
      <w:pPr>
        <w:pStyle w:val="BodyText"/>
      </w:pPr>
      <w:r>
        <w:t xml:space="preserve">Trương Tư Tề nhẹ nhàng đấm lên ngực Dương Phàm. Hiệu quả thật sự đáng thương, áo ngủ liền bị rút lên, trước ngực bị môi và lưỡi công kích khiến cả người co rút lại, khẽ rên lên một tiếng.</w:t>
      </w:r>
    </w:p>
    <w:p>
      <w:pPr>
        <w:pStyle w:val="BodyText"/>
      </w:pPr>
      <w:r>
        <w:t xml:space="preserve">Công tác chuẩn bị của Dương Phàm cẩn thận hơn trước kia rất nhiều. Tiếng thở hổn hển và hơi rên lên của Trương Tư Tề nhanh chóng trở thành thanh âm chủ đạo trong phòng. Cảm giác được lấp đầy khiến Trương Tư Tề phát ra một tiếng rên thật cao, chỉ một lát sau đã toàn thân co giật…</w:t>
      </w:r>
    </w:p>
    <w:p>
      <w:pPr>
        <w:pStyle w:val="BodyText"/>
      </w:pPr>
      <w:r>
        <w:t xml:space="preserve">Trong Hội nghị thường ủy, giọng của Tào Dĩnh Nguyên dường như lớn một ít so với bình thường. Ngược lại, Dương Phàm trở thành bình tĩnh nhìn kỹ hết thảy. Có thể nói, gần đây Tào Dĩnh Nguyên đang nở rộ xuân ý.</w:t>
      </w:r>
    </w:p>
    <w:p>
      <w:pPr>
        <w:pStyle w:val="BodyText"/>
      </w:pPr>
      <w:r>
        <w:t xml:space="preserve">Sau khi hội nghị kết thúc, Tùng Lệ Lệ đi theo Dương Phàm vào phòng làm việc, miệng lẩm bẩm vẻ khó chịu:</w:t>
      </w:r>
    </w:p>
    <w:p>
      <w:pPr>
        <w:pStyle w:val="BodyText"/>
      </w:pPr>
      <w:r>
        <w:t xml:space="preserve">- Thật là quá đáng. Anh vừa tới Bắc Kinh bảo vệ luận án là bọn họ đã không buông tha.</w:t>
      </w:r>
    </w:p>
    <w:p>
      <w:pPr>
        <w:pStyle w:val="BodyText"/>
      </w:pPr>
      <w:r>
        <w:t xml:space="preserve">Dương Phàm mỉm cười hỏi:</w:t>
      </w:r>
    </w:p>
    <w:p>
      <w:pPr>
        <w:pStyle w:val="BodyText"/>
      </w:pPr>
      <w:r>
        <w:t xml:space="preserve">- Cô biết rồi hả?</w:t>
      </w:r>
    </w:p>
    <w:p>
      <w:pPr>
        <w:pStyle w:val="BodyText"/>
      </w:pPr>
      <w:r>
        <w:t xml:space="preserve">Tùng Lệ Lệ trầm trọng gật gật đầu nói:</w:t>
      </w:r>
    </w:p>
    <w:p>
      <w:pPr>
        <w:pStyle w:val="BodyText"/>
      </w:pPr>
      <w:r>
        <w:t xml:space="preserve">- Chuyện này sao có thể lừa được người ta. Sở Du lịch tổ chức, thường vụ phó chủ tịch tỉnh dẫn đội, lẽ ra phải là thị trưởng Tào đi cùng, sao lại tới phiên anh chứ?</w:t>
      </w:r>
    </w:p>
    <w:p>
      <w:pPr>
        <w:pStyle w:val="BodyText"/>
      </w:pPr>
      <w:r>
        <w:t xml:space="preserve">Sự nhạy cảm của Tùng Lệ Lệ khiến Dương Phàm khá vui mừng, liền cười an ủi:</w:t>
      </w:r>
    </w:p>
    <w:p>
      <w:pPr>
        <w:pStyle w:val="BodyText"/>
      </w:pPr>
      <w:r>
        <w:t xml:space="preserve">- Đừng lo lắng nhiều. Cứ nhìn một cách khách quan một chút đi.</w:t>
      </w:r>
    </w:p>
    <w:p>
      <w:pPr>
        <w:pStyle w:val="BodyText"/>
      </w:pPr>
      <w:r>
        <w:t xml:space="preserve">- Nói là khảo sát một lễ hội du lịch của Tây Ban Nha, trên thực tế là mang gia đình đi chơi. Đây cũng là nét đặc sắc của người Trung Quốc. Anh có mang phu nhân đi cùng không?</w:t>
      </w:r>
    </w:p>
    <w:p>
      <w:pPr>
        <w:pStyle w:val="BodyText"/>
      </w:pPr>
      <w:r>
        <w:t xml:space="preserve">Tùng Lệ Lệ cười khổ hỏi.</w:t>
      </w:r>
    </w:p>
    <w:p>
      <w:pPr>
        <w:pStyle w:val="BodyText"/>
      </w:pPr>
      <w:r>
        <w:t xml:space="preserve">Dương Phàm lắc đầu:</w:t>
      </w:r>
    </w:p>
    <w:p>
      <w:pPr>
        <w:pStyle w:val="BodyText"/>
      </w:pPr>
      <w:r>
        <w:t xml:space="preserve">- Tôi đi một mình, không mang theo ai cả. Đem theo cũng không tiện phải không?</w:t>
      </w:r>
    </w:p>
    <w:p>
      <w:pPr>
        <w:pStyle w:val="BodyText"/>
      </w:pPr>
      <w:r>
        <w:t xml:space="preserve">Tùng Lệ Lệ cau mày nói:</w:t>
      </w:r>
    </w:p>
    <w:p>
      <w:pPr>
        <w:pStyle w:val="BodyText"/>
      </w:pPr>
      <w:r>
        <w:t xml:space="preserve">- Em cũng muốn đi theo anh, đáng tiếc anh không mang em đi. Bí thư thành đoàn Chu Giai cũng đi. Anh cẩn thận đó, cô ta khá lợi hại đấy.</w:t>
      </w:r>
    </w:p>
    <w:p>
      <w:pPr>
        <w:pStyle w:val="BodyText"/>
      </w:pPr>
      <w:r>
        <w:t xml:space="preserve">- Lợi hại tới mức nào?</w:t>
      </w:r>
    </w:p>
    <w:p>
      <w:pPr>
        <w:pStyle w:val="BodyText"/>
      </w:pPr>
      <w:r>
        <w:t xml:space="preserve">Dương Phàm hỏi lại theo bản năng.</w:t>
      </w:r>
    </w:p>
    <w:p>
      <w:pPr>
        <w:pStyle w:val="BodyText"/>
      </w:pPr>
      <w:r>
        <w:t xml:space="preserve">Tùng Lệ Lệ muốn nói lại thôi:</w:t>
      </w:r>
    </w:p>
    <w:p>
      <w:pPr>
        <w:pStyle w:val="BodyText"/>
      </w:pPr>
      <w:r>
        <w:t xml:space="preserve">- Ăn trưa đi.</w:t>
      </w:r>
    </w:p>
    <w:p>
      <w:pPr>
        <w:pStyle w:val="BodyText"/>
      </w:pPr>
      <w:r>
        <w:t xml:space="preserve">Dương Phàm nheo mắt nhìn kỹ gương mặt Tùng Lệ Lệ, thấy từ cổ tới mặt Tùng Lệ Lệ đã ửng hồng, hai má như thể uống rượu, liền ôm luôn Tùng Lệ Lệ vào lòng, dùng chiêu thức này là hữu hiệu nhất. Cổ áo khá mở nên lộ ra hai nửa vòng tròn rất căng đầy.</w:t>
      </w:r>
    </w:p>
    <w:p>
      <w:pPr>
        <w:pStyle w:val="BodyText"/>
      </w:pPr>
      <w:r>
        <w:t xml:space="preserve">- A…</w:t>
      </w:r>
    </w:p>
    <w:p>
      <w:pPr>
        <w:pStyle w:val="BodyText"/>
      </w:pPr>
      <w:r>
        <w:t xml:space="preserve">Dương Phàm không kìm nổi kêu lên một tiếng. Tùng Lệ Lệ quả thật khá thông minh, rất biết cách thể hiện điểm mạnh của mình.</w:t>
      </w:r>
    </w:p>
    <w:p>
      <w:pPr>
        <w:pStyle w:val="BodyText"/>
      </w:pPr>
      <w:r>
        <w:t xml:space="preserve">- Có muốn tôi ký tên trên này không?</w:t>
      </w:r>
    </w:p>
    <w:p>
      <w:pPr>
        <w:pStyle w:val="BodyText"/>
      </w:pPr>
      <w:r>
        <w:t xml:space="preserve">Dương Phàm cười dâm đãng nhìn bộ phận cơ thể mà Tùng Lệ Lệ cố tình muốn phô ra.</w:t>
      </w:r>
    </w:p>
    <w:p>
      <w:pPr>
        <w:pStyle w:val="BodyText"/>
      </w:pPr>
      <w:r>
        <w:t xml:space="preserve">- Đừng, em còn phải đi ra ngoài. Đúng rồi, chuyện chọn thư ký, em chọn một vài người có độ tuổi thích hợp.</w:t>
      </w:r>
    </w:p>
    <w:p>
      <w:pPr>
        <w:pStyle w:val="BodyText"/>
      </w:pPr>
      <w:r>
        <w:t xml:space="preserve">Nói xong Tùng Lệ Lệ xuất ra một bản danh sách, trong đó có một cái tên là Lý Thắng Lợi liền hấp dẫn ánh mắt của Dương Phàm.</w:t>
      </w:r>
    </w:p>
    <w:p>
      <w:pPr>
        <w:pStyle w:val="BodyText"/>
      </w:pPr>
      <w:r>
        <w:t xml:space="preserve">Hán tộc. Người của bí thư thị ủy tiền nhiệm, phòng liên lạc, cấp bậc phó trưởng phòng. Dương Phàm vẽ một vòng tròn lên trên cái tên Lý Thắng Lợi rồi mỉm cười nhìn Tùng Lệ Lệ:</w:t>
      </w:r>
    </w:p>
    <w:p>
      <w:pPr>
        <w:pStyle w:val="BodyText"/>
      </w:pPr>
      <w:r>
        <w:t xml:space="preserve">- Người này thế nào?</w:t>
      </w:r>
    </w:p>
    <w:p>
      <w:pPr>
        <w:pStyle w:val="BodyText"/>
      </w:pPr>
      <w:r>
        <w:t xml:space="preserve">Tùng Lệ Lệ tỏ vẻ giật mình nói:</w:t>
      </w:r>
    </w:p>
    <w:p>
      <w:pPr>
        <w:pStyle w:val="BodyText"/>
      </w:pPr>
      <w:r>
        <w:t xml:space="preserve">- Thấy anh ta thế nào à? Đó là người của bí thư Bạch lúc trước, hiện giờ tình hình khá thảm. Khi em chọn người, thấy tên của anh ta thì định bỏ qua, tuy nhiên ngẫm lại thì để cũng không sao, thêm nhiều lựa chọn cũng tốt.</w:t>
      </w:r>
    </w:p>
    <w:p>
      <w:pPr>
        <w:pStyle w:val="BodyText"/>
      </w:pPr>
      <w:r>
        <w:t xml:space="preserve">Lời này của Tùng Lệ Lệ rất có trình độ. Dương Phàm giao việc chọn người cho Tùng Lệ Lệ là vì cô ta rất cẩn thận, không hề ôm đồm. Điều quan trọng nhất là, thông qua chuyện này, Tùng Lệ Lệ đã khiến Dương Phàm hiểu được mình cũng có con mắt nhìn người.</w:t>
      </w:r>
    </w:p>
    <w:p>
      <w:pPr>
        <w:pStyle w:val="BodyText"/>
      </w:pPr>
      <w:r>
        <w:t xml:space="preserve">“Nếu tôi không coi trọng anh ta, liệu cô có thể cho anh ta một chút cơ hội chỉ vì anh ta là người của bí thư tiền nhiệm không?” Điều này Dương Phàm chỉ suy nghĩ trong lòng mà không nói ra, tuy nhiên khi nhìn Tùng Lệ Lệ, ánh mắt Dương Phàm đã có một ít biến hóa tinh tế. Tùng Lệ Lệ bị nhìn hơi đỏ mặt, không kìm nổi lắc mông hạ giọng nói:</w:t>
      </w:r>
    </w:p>
    <w:p>
      <w:pPr>
        <w:pStyle w:val="BodyText"/>
      </w:pPr>
      <w:r>
        <w:t xml:space="preserve">- Đây là phòng làm việc mà.</w:t>
      </w:r>
    </w:p>
    <w:p>
      <w:pPr>
        <w:pStyle w:val="BodyText"/>
      </w:pPr>
      <w:r>
        <w:t xml:space="preserve">Ha hả. Xem ra hiểu lầm rồi. Dương Phàm thu hồi ánh mắt, không giải thích, coi như hành động vô tâm.</w:t>
      </w:r>
    </w:p>
    <w:p>
      <w:pPr>
        <w:pStyle w:val="BodyText"/>
      </w:pPr>
      <w:r>
        <w:t xml:space="preserve">- Bảo anh ta lặng lẽ tới đây.</w:t>
      </w:r>
    </w:p>
    <w:p>
      <w:pPr>
        <w:pStyle w:val="BodyText"/>
      </w:pPr>
      <w:r>
        <w:t xml:space="preserve">Dương Phàm nhẹ nhàng nói.</w:t>
      </w:r>
    </w:p>
    <w:p>
      <w:pPr>
        <w:pStyle w:val="BodyText"/>
      </w:pPr>
      <w:r>
        <w:t xml:space="preserve">Tùng Lệ Lệ đứng ở bên cạnh ngẫm nghĩ một chút nói:</w:t>
      </w:r>
    </w:p>
    <w:p>
      <w:pPr>
        <w:pStyle w:val="BodyText"/>
      </w:pPr>
      <w:r>
        <w:t xml:space="preserve">- Em hơi lo một chút, sau khi bí thư Bạch bị bệnh xin nghỉ, Lý Thắng Lợi đã bị không ít người chèn ép, em sợ rằng…</w:t>
      </w:r>
    </w:p>
    <w:p>
      <w:pPr>
        <w:pStyle w:val="BodyText"/>
      </w:pPr>
      <w:r>
        <w:t xml:space="preserve">Dương Phàm hiểu được ý tứ của cô, liền khoát tay nói:</w:t>
      </w:r>
    </w:p>
    <w:p>
      <w:pPr>
        <w:pStyle w:val="BodyText"/>
      </w:pPr>
      <w:r>
        <w:t xml:space="preserve">- Tôi hiểu ý của cô. Cứ đi gọi người đi.</w:t>
      </w:r>
    </w:p>
    <w:p>
      <w:pPr>
        <w:pStyle w:val="BodyText"/>
      </w:pPr>
      <w:r>
        <w:t xml:space="preserve">Chuyện Dương Phàm thiếu một thư ký không phải là chuyện gì mới mẻ trong tòa nhà thị ủy này. Toàn bộ những người có độ tuổi thích hợp ở đây đều chộn rộn vì việc này. Lý Thắng Lợi đương nhiên cũng nghĩ tới chuyện này. Tuy nhiên quan trường từ trước tới giờ đều là đã lên là không thể xuống. Lý Thắng Lợi không tin Dương Phàm có thể quyết đoán dùng một kẻ thân tín của bí thư thị ủy tiền nhiệm.</w:t>
      </w:r>
    </w:p>
    <w:p>
      <w:pPr>
        <w:pStyle w:val="BodyText"/>
      </w:pPr>
      <w:r>
        <w:t xml:space="preserve">Tùng Lệ Lệ đứng ở trước cửa, uy nghiêm nhìn quét một vòng. Chờ khi tất cả mọi người im như thóc, Tùng Lệ Lệ mới hạ giọng nói:</w:t>
      </w:r>
    </w:p>
    <w:p>
      <w:pPr>
        <w:pStyle w:val="BodyText"/>
      </w:pPr>
      <w:r>
        <w:t xml:space="preserve">- Lý Thắng Lợi đi ra một chút!</w:t>
      </w:r>
    </w:p>
    <w:p>
      <w:pPr>
        <w:pStyle w:val="BodyText"/>
      </w:pPr>
      <w:r>
        <w:t xml:space="preserve">Trên mặt Tùng Lệ Lệ không có chút biểu tình, thậm chí nhìn hơi không cao hứng. Quả thật, Lý Thắng Lợi không phải người Tùng Lệ Lệ dự kiến lựa chọn. Tuy nhiên trong vấn đề lựa chọn thư ký này, Tùng Lệ Lệ cũng không dám chủ động ôm đồm.</w:t>
      </w:r>
    </w:p>
    <w:p>
      <w:pPr>
        <w:pStyle w:val="BodyText"/>
      </w:pPr>
      <w:r>
        <w:t xml:space="preserve">Đứng ở trên hành lang chờ Lý Thắng Lợi đi ra, Tùng Lệ Lệ gật gật đầu nói:</w:t>
      </w:r>
    </w:p>
    <w:p>
      <w:pPr>
        <w:pStyle w:val="BodyText"/>
      </w:pPr>
      <w:r>
        <w:t xml:space="preserve">- Đi cùng tôi.</w:t>
      </w:r>
    </w:p>
    <w:p>
      <w:pPr>
        <w:pStyle w:val="BodyText"/>
      </w:pPr>
      <w:r>
        <w:t xml:space="preserve">Lý Thắng Lợi thoạt nhìn mặc một chiếc quần dài màu xanh nhã nhặn, một chiếc sơ mi trắng, dưới chân là một đôi giày đen hơi cũ, râu cạo sạch sẽ, đi lai nhẹ nhàng. Một con người của lãnh đạo tiền nhiệm giờ bị sa cơ mà còn có thể chú ý tới những điểm này khiến Tùng Lệ Lệ không kìm nổi giật mình. Bình thường mình không chú ý gì tới hắn. Cũng khó trách người này có thể lọt vào mắt Dương Phàm.</w:t>
      </w:r>
    </w:p>
    <w:p>
      <w:pPr>
        <w:pStyle w:val="BodyText"/>
      </w:pPr>
      <w:r>
        <w:t xml:space="preserve">Đi theo Tùng Lệ Lệ lên lầu, Lý Thắng Lợi cảm thấy bước chân hơi nặng nề, trong lòng có chút cảm giác hưng phấn, tuy nhiên bình tĩnh lại rất nhanh. Một con người đã trải qua thăng trầm thường nắm rất chắc điểm tâm tình này. Lý Thắng Lợi không khỏi nhớ tới một buổi chiều đầu tháng, sau khi tan giờ nhưng vẫn chưa về ngay mà làm tiếp tới tận bảy giờ tối vì chưa hết việc.</w:t>
      </w:r>
    </w:p>
    <w:p>
      <w:pPr>
        <w:pStyle w:val="BodyText"/>
      </w:pPr>
      <w:r>
        <w:t xml:space="preserve">Tối đó đi ra từ phòng làm việc, vừa lúc gặp Dương Phàm xuống lầu, lúc đó Lý Thắng Lợi chào một tiếng, sau đó được Dương Phàm cười hỏi tên. Dường như tiếp theo chẳng có gì nữa cả. Chẳng lẽ chuyện này đã để lại ấn tượng cho Bí thư Dương?</w:t>
      </w:r>
    </w:p>
    <w:p>
      <w:pPr>
        <w:pStyle w:val="BodyText"/>
      </w:pPr>
      <w:r>
        <w:t xml:space="preserve">Dương Phàm liếc mắt một cái liền nhận ra Lý Thắng Lợi. Kỳ thật Dương Phàm đã không còn nhớ nổi cái tên này. Có thể coi trọng Lý Thắng Lợi hoàn toàn bởi vì trước kia anh ta là người ở phòng liên lạc của bí thư tiền nhiệm. Có thể ở vị trí này, thuyết minh năng lực của người này đầu tiên ít nhất là có con mắt nhìn người. Đột nhiên nghĩ đến một việc, Dương Phàm lập tức phủ định ý niệm này trong đầu. Bình thường cũng không ít lần làm quá giờ nhưng mới chỉ gặp Lý Thắng Lợi duy nhất một lần, nói vậy lần đó không phải là cố ý.</w:t>
      </w:r>
    </w:p>
    <w:p>
      <w:pPr>
        <w:pStyle w:val="BodyText"/>
      </w:pPr>
      <w:r>
        <w:t xml:space="preserve">Dương Phàm mỉm cười tự giễu sự đa nghi của mình. Lời chào hỏi lúc đó của Lý Thắng Lợi chỉ có thể coi như một chút thái độ mà thôi.</w:t>
      </w:r>
    </w:p>
    <w:p>
      <w:pPr>
        <w:pStyle w:val="BodyText"/>
      </w:pPr>
      <w:r>
        <w:t xml:space="preserve">- Ngồi đi!</w:t>
      </w:r>
    </w:p>
    <w:p>
      <w:pPr>
        <w:pStyle w:val="BodyText"/>
      </w:pPr>
      <w:r>
        <w:t xml:space="preserve">Dương Phàm nói sau đó tiếp tục cúi đầu đọc tài liệu nội bộ. Gần đây vấn đề học tập, phát triển khoa học đang được nhấn mạnh. Dương Phàm chỉ đọc chừng năm phút đồng hồ liền ngẩng đầu, cảm thấy mình có vẻ hơi thừa. Vừa rồi sau khi Lý Thắng Lợi tiến vào, Dương Phàm nhớ tới lần trước gặp anh ta ở hành lang. Lúc ấy Lý Thắng Lợi khá trấn định lùi lại sau một bước, sau đó chào hỏi, hơn nữa còn không hề nói thêm một câu nào, cũng không nhân cơ hội đi theo.</w:t>
      </w:r>
    </w:p>
    <w:p>
      <w:pPr>
        <w:pStyle w:val="BodyText"/>
      </w:pPr>
      <w:r>
        <w:t xml:space="preserve">Nói như thế nào nhỉ? Về phương diện định lực thì không thành vấn đề, hơn nữa còn rất thức thời.</w:t>
      </w:r>
    </w:p>
    <w:p>
      <w:pPr>
        <w:pStyle w:val="BodyText"/>
      </w:pPr>
      <w:r>
        <w:t xml:space="preserve">- Trên bàn bên ngoài có mấy tài liệu, anh sửa sang một chút.</w:t>
      </w:r>
    </w:p>
    <w:p>
      <w:pPr>
        <w:pStyle w:val="BodyText"/>
      </w:pPr>
      <w:r>
        <w:t xml:space="preserve">Dương Phàm nói một câu rồi tiếp tục vùi đầu làm việc, đương nhiên không quên nhìn đồng hồ trên bàn.</w:t>
      </w:r>
    </w:p>
    <w:p>
      <w:pPr>
        <w:pStyle w:val="BodyText"/>
      </w:pPr>
      <w:r>
        <w:t xml:space="preserve">Lý Thắng Lợi nhẹ nhàng nói:</w:t>
      </w:r>
    </w:p>
    <w:p>
      <w:pPr>
        <w:pStyle w:val="BodyText"/>
      </w:pPr>
      <w:r>
        <w:t xml:space="preserve">- Tôi biết rồi.</w:t>
      </w:r>
    </w:p>
    <w:p>
      <w:pPr>
        <w:pStyle w:val="BodyText"/>
      </w:pPr>
      <w:r>
        <w:t xml:space="preserve">Sau đó anh ta lặng lẽ đi ra ngoài, trước khi đi còn không quên đóng cửa phòng lại. Chi tiết này khiến Dương Phàm cảm thấy hơi hài lòng.</w:t>
      </w:r>
    </w:p>
    <w:p>
      <w:pPr>
        <w:pStyle w:val="BodyText"/>
      </w:pPr>
      <w:r>
        <w:t xml:space="preserve">Nếu không cẩn thận điểm này, thường xuyên quên đóng cửa lại. Mặc dù là... Dù sao Lý Thắng Lợi cũng thể hiện khá tốt, từ khi đáp lời rồi ra ngoài, Lý Thắng Lợi đều không hề phát ra âm thanh gì rõ rệt.</w:t>
      </w:r>
    </w:p>
    <w:p>
      <w:pPr>
        <w:pStyle w:val="BodyText"/>
      </w:pPr>
      <w:r>
        <w:t xml:space="preserve">Trước sau không đến nửa giờ, ba tài liệu đã được chỉnh sửa tốt, Lý Thắng Lợi nhẹ nhàng gõ cửa. Không vội không nóng nảy. Cảm giác tiết tấu rất mạnh.</w:t>
      </w:r>
    </w:p>
    <w:p>
      <w:pPr>
        <w:pStyle w:val="Compact"/>
      </w:pPr>
      <w:r>
        <w:br w:type="textWrapping"/>
      </w:r>
      <w:r>
        <w:br w:type="textWrapping"/>
      </w:r>
    </w:p>
    <w:p>
      <w:pPr>
        <w:pStyle w:val="Heading2"/>
      </w:pPr>
      <w:bookmarkStart w:id="451" w:name="chương-420-thị-trưởng-tào-bất-an"/>
      <w:bookmarkEnd w:id="451"/>
      <w:r>
        <w:t xml:space="preserve">429. Chương 420: Thị Trưởng Tào Bất An</w:t>
      </w:r>
    </w:p>
    <w:p>
      <w:pPr>
        <w:pStyle w:val="Compact"/>
      </w:pPr>
      <w:r>
        <w:br w:type="textWrapping"/>
      </w:r>
      <w:r>
        <w:br w:type="textWrapping"/>
      </w:r>
      <w:r>
        <w:t xml:space="preserve">- Có một chuyện. Đội bóng đá ở sân nhà, tức là đại biểu cho toàn bộ tỉnh Thiên Nhai. Các đồng chí lãnh đạo tỉnh ủy cũng cần phải tới một chút, nhân cơ hội tuyên truyền tình thế phát triển kinh tế, cải cách của thành phố chúng ta, khuếch đại ảnh hưởng của thành phố chúng ta.</w:t>
      </w:r>
    </w:p>
    <w:p>
      <w:pPr>
        <w:pStyle w:val="BodyText"/>
      </w:pPr>
      <w:r>
        <w:t xml:space="preserve">Liễu Diệp chần chừ một chút, vừa mới đứng lên lại chậm rãi ngồi xuống, cẩn thận cân nhắc ý tứ của Dương Phàm trong lời nói này. Mời một vị phó chủ tịch tỉnh chủ quản thể dục thể thao à?</w:t>
      </w:r>
    </w:p>
    <w:p>
      <w:pPr>
        <w:pStyle w:val="BodyText"/>
      </w:pPr>
      <w:r>
        <w:t xml:space="preserve">- Bí thư Dương có chỉ thị gì cụ thể không?</w:t>
      </w:r>
    </w:p>
    <w:p>
      <w:pPr>
        <w:pStyle w:val="BodyText"/>
      </w:pPr>
      <w:r>
        <w:t xml:space="preserve">Liễu Diệp cẩn thận hỏi một câu, cảm thấy hôm nay gọi mình tới có vẻ không ổn lắm.</w:t>
      </w:r>
    </w:p>
    <w:p>
      <w:pPr>
        <w:pStyle w:val="BodyText"/>
      </w:pPr>
      <w:r>
        <w:t xml:space="preserve">Dương Phàm trầm mặt xuống, lạnh nhạt nói:</w:t>
      </w:r>
    </w:p>
    <w:p>
      <w:pPr>
        <w:pStyle w:val="BodyText"/>
      </w:pPr>
      <w:r>
        <w:t xml:space="preserve">- Chị cứ trở về đi, bàn với mọi người.</w:t>
      </w:r>
    </w:p>
    <w:p>
      <w:pPr>
        <w:pStyle w:val="BodyText"/>
      </w:pPr>
      <w:r>
        <w:t xml:space="preserve">Trong lòng Liễu Diệp khó chịu, thầm nói khẳng định là hôm nay tâm lý Bí thư thị ủy không vui. Nhưng chuyện này thật sự quá khó để cân nhắc. Làm thế nào để khuếch trương ảnh hưởng của thành phố chứ? Ngài chẳng nói rõ gì cả.</w:t>
      </w:r>
    </w:p>
    <w:p>
      <w:pPr>
        <w:pStyle w:val="BodyText"/>
      </w:pPr>
      <w:r>
        <w:t xml:space="preserve">Ra khỏi cửa phòng, Liễu Diệp cẩn thận đóng cửa lại, quay đầu lại thấy Lý Thắng Lợi đang tươi cười nhìn mình. Ra cửa Liễu Diệp lấy điện thoại bố trí một phen. Sau đó, Liễu Diệp chậm rãi đi tới phòng làm việc của Tùng Lệ Lệ, nhẹ nhàng gõ cửa.</w:t>
      </w:r>
    </w:p>
    <w:p>
      <w:pPr>
        <w:pStyle w:val="BodyText"/>
      </w:pPr>
      <w:r>
        <w:t xml:space="preserve">Nghĩ tới nghĩ lui, Liễu Diệp nghĩ rằng hẳn là Tùng Lệ Lệ biết một chút gì đó. Trên trán Tùng Lệ Lệ lúc nào chẳng dán chữ “Dương” to tướng. Nghĩ vậy nhưng thực ra Liễu Diệp khá hâm mộ vị thị ủy thường ủy trẻ tuổi xinh đẹp Tùng Lệ Lệ này. Cô ta có thể thường xuyên đảo qua đảo lại trước mặt Bí thư Dương, còn có thể nói chuyện. Liễu Diệp cũng có một thời tuổi trẻ, tuy nhiên hiện tại không còn vốn đó nữa, bởi vậy đi theo con đường thành thục ổn trọng.</w:t>
      </w:r>
    </w:p>
    <w:p>
      <w:pPr>
        <w:pStyle w:val="BodyText"/>
      </w:pPr>
      <w:r>
        <w:t xml:space="preserve">Tùng Lệ Lệ nhiệt tình tiếp đón Liễu Diệp ngồi xuống, đưa một chén trà rồi cười hỏi:</w:t>
      </w:r>
    </w:p>
    <w:p>
      <w:pPr>
        <w:pStyle w:val="BodyText"/>
      </w:pPr>
      <w:r>
        <w:t xml:space="preserve">- Phó thị trưởng Liễu tới có gì chỉ bảo.</w:t>
      </w:r>
    </w:p>
    <w:p>
      <w:pPr>
        <w:pStyle w:val="BodyText"/>
      </w:pPr>
      <w:r>
        <w:t xml:space="preserve">- Lãnh đạo đùa tôi đấy à? Tôi có thể có cái gì chỉ bảo chứ? Tới xin chỉ bảo đây.</w:t>
      </w:r>
    </w:p>
    <w:p>
      <w:pPr>
        <w:pStyle w:val="BodyText"/>
      </w:pPr>
      <w:r>
        <w:t xml:space="preserve">Liễu Diệp cười tươi như hoa nở khiến mấy nếp nhăn trên trán lại càng dày hơn.</w:t>
      </w:r>
    </w:p>
    <w:p>
      <w:pPr>
        <w:pStyle w:val="BodyText"/>
      </w:pPr>
      <w:r>
        <w:t xml:space="preserve">Sau một phen khách khí, Liễu Diệp mới nói ra đại khái sự tình, cuối cùng nói:</w:t>
      </w:r>
    </w:p>
    <w:p>
      <w:pPr>
        <w:pStyle w:val="BodyText"/>
      </w:pPr>
      <w:r>
        <w:t xml:space="preserve">- Chúng ta nhất định nỗ lực quán triệt ý đồ của Bí thư Dương, chỉ là có chút chi tiết thì xin nhờ trưởng ban thư ký Tùng chỉ điểm một phần.</w:t>
      </w:r>
    </w:p>
    <w:p>
      <w:pPr>
        <w:pStyle w:val="BodyText"/>
      </w:pPr>
      <w:r>
        <w:t xml:space="preserve">Tùng Lệ Lệ cười thầm, tự nhủ Dương Phàm rất thiếu đạo đức. Tuy nhiên đây cũng là một loại thủ đoạn khống chế cấp dưới. Làm thủ trưởng mà để cấp dưới nắm hết tâm lý thì ngồi trên ghế cao cũng phải tự xấu hổ.</w:t>
      </w:r>
    </w:p>
    <w:p>
      <w:pPr>
        <w:pStyle w:val="BodyText"/>
      </w:pPr>
      <w:r>
        <w:t xml:space="preserve">- Tiểu Lệ, em xuống dưới lầu xem mấy tài liệu hôm qua đã đóng dấu xong chưa? Có chuyện gì thì làm nốt đi.</w:t>
      </w:r>
    </w:p>
    <w:p>
      <w:pPr>
        <w:pStyle w:val="BodyText"/>
      </w:pPr>
      <w:r>
        <w:t xml:space="preserve">Tùng Lệ Lệ thản nhiên nói cô bé thư ký ở bên ngoài. Liễu Diệp âm thầm bội phục sự cẩn thận của Tùng Lệ Lệ, trong lòng không khỏi khẩn trương, không hiểu có chuyện gì bí mật mà ngay cả thư ký của mình, Tùng Lệ Lệ cũng không muốn cho biết.</w:t>
      </w:r>
    </w:p>
    <w:p>
      <w:pPr>
        <w:pStyle w:val="BodyText"/>
      </w:pPr>
      <w:r>
        <w:t xml:space="preserve">- Thời gian trước, cửa hàng xe ô tô Hồng Phát bị niêm phong, Phó thị trưởng Liễu hẳn là có nghe thấy chứ? Tôi nghe nói Chủ tịch tỉnh Hầu cũng là một người rất mê bóng đá.</w:t>
      </w:r>
    </w:p>
    <w:p>
      <w:pPr>
        <w:pStyle w:val="BodyText"/>
      </w:pPr>
      <w:r>
        <w:t xml:space="preserve">Những lời này quả thật trước sau chẳng có liên quan gì tới nhau, Liễu Diệp nghe cảm thấy hiểu ra, thầm nhủ, khó trách Tùng Lệ Lệ này có thể lăn lộn trước mặt lãnh đạo, chỉ riêng việc liên hệ hai chuyện này với nhau đã thể hiện trình độ rồi. Lãnh đạo cũng là người. Là người sẽ có ý tưởng. Có ý tưởng sẽ khiến cấp dưới đi làm. Là một cấp dưới thông minh, có thể lĩnh ngộ tinh thần của lãnh đạo chỉ trong vài câu nói. Là một cấp dưới ngu xuẩn, vậy chỉ như chiếc bàn tính, lãnh đạo chỉ đâu đánh đó, không thể khá hơn được. Liễu Diệp hơi cảm khái, cảm thấy đúng là Tùng Lệ Lệ giỏi hơn mình thật, vậy mà trước kia còn có chút oán thầm là cô ta dựa vào bối cảnh gia đình. Hiện tại thấy rằng về phương diện lĩnh hội ý đồ, quả thật cô ta hơn xa mình.</w:t>
      </w:r>
    </w:p>
    <w:p>
      <w:pPr>
        <w:pStyle w:val="BodyText"/>
      </w:pPr>
      <w:r>
        <w:t xml:space="preserve">Liễu Diệp đương nhiên sẽ không hoài nghi khả năng Dương Phàm và Tùng Lệ Lệ có thông đồng. Loại hoài nghi này là phạm tối kỵ.</w:t>
      </w:r>
    </w:p>
    <w:p>
      <w:pPr>
        <w:pStyle w:val="BodyText"/>
      </w:pPr>
      <w:r>
        <w:t xml:space="preserve">- Cảm tạ trưởng ban thư ký Tùng. Tôi sẽ không nói lời khách khí mà dùng hành động.</w:t>
      </w:r>
    </w:p>
    <w:p>
      <w:pPr>
        <w:pStyle w:val="BodyText"/>
      </w:pPr>
      <w:r>
        <w:t xml:space="preserve">Liễu Diệp nắm chặt tay Tùng Lệ Lệ, cáo từ rời đi.</w:t>
      </w:r>
    </w:p>
    <w:p>
      <w:pPr>
        <w:pStyle w:val="BodyText"/>
      </w:pPr>
      <w:r>
        <w:t xml:space="preserve">Vừa mới xuống lầu, thư ký liền điện thoại báo cáo. Đang ở trên xe, Liễu Diệp tức giận nói:</w:t>
      </w:r>
    </w:p>
    <w:p>
      <w:pPr>
        <w:pStyle w:val="BodyText"/>
      </w:pPr>
      <w:r>
        <w:t xml:space="preserve">- Rất kỳ cục, nhà trẻ thành phố là của một mình Hồ Thúy Hoa mở sao? Đồng chí Lý Thắng Lợi là vì phục vụ Bí thư Dương, cho con đi học còn muốn thu ba mươi ngàn tệ. Em gọi điện thoại ngay đến cục Giáo dục, hỏi Lưu Mẫn Học một chút xem làm việc thế nào? Nhất định phải bổ cứu đúng lúc. Miễn đến lúc đó lại bị động.</w:t>
      </w:r>
    </w:p>
    <w:p>
      <w:pPr>
        <w:pStyle w:val="BodyText"/>
      </w:pPr>
      <w:r>
        <w:t xml:space="preserve">Phó thị trưởng Liễu là rất bao che khuyết điểm. Cục trưởng cục Giáo dục Lưu Mẫn Học dù sao cũng là do cô ta đề bạt lên. Hiệu trưởng nhà trẻ Hồ Thúy Hoa lại là em họ của cục trưởng Lưu. Phó thị trưởng Liễu biết quan hệ này nên mới bảo thư ký gọi điện thoại bổ cứu. Nếu không để Bí thư Dương biết chuyện này, trời mới biết được chuyện gì sẽ xảy ra.</w:t>
      </w:r>
    </w:p>
    <w:p>
      <w:pPr>
        <w:pStyle w:val="BodyText"/>
      </w:pPr>
      <w:r>
        <w:t xml:space="preserve">Ngồi trên xe, Liễu Diệp còn thì thầm:</w:t>
      </w:r>
    </w:p>
    <w:p>
      <w:pPr>
        <w:pStyle w:val="BodyText"/>
      </w:pPr>
      <w:r>
        <w:t xml:space="preserve">- Lưu Mẫn Học học này sao tin tức lại tắc nghẽn thế nhỉ?</w:t>
      </w:r>
    </w:p>
    <w:p>
      <w:pPr>
        <w:pStyle w:val="BodyText"/>
      </w:pPr>
      <w:r>
        <w:t xml:space="preserve">Vừa mới nói xong thì Liễu Diệp lại tự âm thầm xấu hổ. Hình như mình cũng vừa mới biết chuyện này. Việc Bí thư Dương chọn thư ký rất bí mật, có lẽ chuyện Lý Thắng Lợi đảm nhiệm vị trí thư ký cho Bí thư thị ủy cũng mới bắt đầu truyền đi mà thôi. Lưu Mẫn Học không biết cũng là bình thường. Nhưng là lãnh đạo, nói chuyện phải có tính nghệ thuật chứ. Quan có hai mồm, nói gì thì đạo lý cũng ở trong tay lãnh đạo. Lãnh đạo khẳng định là nhìn xa trông rộng.</w:t>
      </w:r>
    </w:p>
    <w:p>
      <w:pPr>
        <w:pStyle w:val="BodyText"/>
      </w:pPr>
      <w:r>
        <w:t xml:space="preserve">Mã Hủy vốn là kế toán của công ty môi trường đô thị. Cùng với sự xui xẻo của Lý Thắng Lợi, Mã Hủy bị điều đến đội lấy mẫu, suốt ngày phơi nắng cháy da. Hôm nay không phải ra ngoài lấy mẫu, đang bận rộn làm việc trong phòng thì chánh văn phòng vội vàng đi vào, mời Mã Hủy tới phòng cục trưởng. Sau một phen khách khí, Mã Hủy được đề bạt lên làm phó trưởng phòng tài vụ.</w:t>
      </w:r>
    </w:p>
    <w:p>
      <w:pPr>
        <w:pStyle w:val="BodyText"/>
      </w:pPr>
      <w:r>
        <w:t xml:space="preserve">Đương sự Mã Hủy đương nhiên hiểu được nguyên nhân. Hôm qua Lý Thắng Lợi mới chính thức nhận nhiệm vụ thì hôm nay lãnh đạo cục đã nhận được tin tức và có phản ứng. Không thể không bội phục sự linh mẫn của những người này.</w:t>
      </w:r>
    </w:p>
    <w:p>
      <w:pPr>
        <w:pStyle w:val="BodyText"/>
      </w:pPr>
      <w:r>
        <w:t xml:space="preserve">Vừa mới trở lại phòng làm việc thu dọn đồ thì một người phụ nữ trắng trẻo to béo tưới cười đi vào, duỗi tay với Mã Hủy:</w:t>
      </w:r>
    </w:p>
    <w:p>
      <w:pPr>
        <w:pStyle w:val="BodyText"/>
      </w:pPr>
      <w:r>
        <w:t xml:space="preserve">- Là đồng chí Mã Hủy sao? Tôi là hiệu trưởng nhà trẻ Hồ Thúy Hoa.</w:t>
      </w:r>
    </w:p>
    <w:p>
      <w:pPr>
        <w:pStyle w:val="BodyText"/>
      </w:pPr>
      <w:r>
        <w:t xml:space="preserve">Mã Hủy nhớ tới nụ cười tự tin của chồng mình, không khỏi hơi lộ ra một tia kiêu ngạo, nhẹ nhàng bắt tay với Hồ Thúy Hoa nói:</w:t>
      </w:r>
    </w:p>
    <w:p>
      <w:pPr>
        <w:pStyle w:val="BodyText"/>
      </w:pPr>
      <w:r>
        <w:t xml:space="preserve">- Tìm tôi có chuyện gì?</w:t>
      </w:r>
    </w:p>
    <w:p>
      <w:pPr>
        <w:pStyle w:val="BodyText"/>
      </w:pPr>
      <w:r>
        <w:t xml:space="preserve">Đây rõ ràng là biết mà vẫn cố ý hỏi. Tuy nhiên như vậy chẳng có gì ngạc nhiên cả. Mã Hủy khó tiêu được mối hận trong lòng. Trong nhà đã có người già bị bệnh, mình còn phải chăm con nhỏ, không giải phóng một chút là rất khó bình ổn.</w:t>
      </w:r>
    </w:p>
    <w:p>
      <w:pPr>
        <w:pStyle w:val="BodyText"/>
      </w:pPr>
      <w:r>
        <w:t xml:space="preserve">Hồ Thúy Hoa khá nhẫn nại, thấy ánh mắt mọi người xung quanh đang nhìn chăm chú, Hồ Thúy Hoa cười hạ giọng nói:</w:t>
      </w:r>
    </w:p>
    <w:p>
      <w:pPr>
        <w:pStyle w:val="BodyText"/>
      </w:pPr>
      <w:r>
        <w:t xml:space="preserve">- Ra ngoài nói chuyện cho tiện chứ?</w:t>
      </w:r>
    </w:p>
    <w:p>
      <w:pPr>
        <w:pStyle w:val="BodyText"/>
      </w:pPr>
      <w:r>
        <w:t xml:space="preserve">Mã Hủy rất muốn ngạo mạn nói “đang bận làm việc, việc tư thì để hết giờ nói”, tuy nhiên nhớ tới lời chồng dặn liền gật đầu đi ra ngoài… Dưới bóng cây, hai người đứng nói chuyện.</w:t>
      </w:r>
    </w:p>
    <w:p>
      <w:pPr>
        <w:pStyle w:val="BodyText"/>
      </w:pPr>
      <w:r>
        <w:t xml:space="preserve">- Xấu hổ quá, các đồng chí cấp dưới không biết làm việc, tôi đã nghiêm khắc phê bình các cô ấy…</w:t>
      </w:r>
    </w:p>
    <w:p>
      <w:pPr>
        <w:pStyle w:val="BodyText"/>
      </w:pPr>
      <w:r>
        <w:t xml:space="preserve">Không khí nói chuyện sôi nổi, cuộc hội đàm chấm dứt với thái độ chủ động nhận sai của đồng chí Hồ Thúy Hoa. Vấn đề phí nhập trường của đứa bé cũng được giải quyết thuận lợi, cũng không còn khoản phí đó nữa. Dùng nguyên văn lời của Hồ Thúy Hoa là “đây chẳng phải là đập vào mặt chúng tôi sao?”</w:t>
      </w:r>
    </w:p>
    <w:p>
      <w:pPr>
        <w:pStyle w:val="BodyText"/>
      </w:pPr>
      <w:r>
        <w:t xml:space="preserve">Sau khi đuổi Hồ Thúy Hoa đi, Mã Hủy không kìm nổi gọi điện thoại cho Lý Thắng Lợi. Cô ta hưng phấn đứng ở một góc khẽ thì thầm:</w:t>
      </w:r>
    </w:p>
    <w:p>
      <w:pPr>
        <w:pStyle w:val="BodyText"/>
      </w:pPr>
      <w:r>
        <w:t xml:space="preserve">- Ông xã, nghe em này…</w:t>
      </w:r>
    </w:p>
    <w:p>
      <w:pPr>
        <w:pStyle w:val="BodyText"/>
      </w:pPr>
      <w:r>
        <w:t xml:space="preserve">Lý Thắng Lợi quay đầu lại nhìn trong phòng, rất mất hứng hạ giọng nói với Mã Hủy đang đầy cao hứng:</w:t>
      </w:r>
    </w:p>
    <w:p>
      <w:pPr>
        <w:pStyle w:val="BodyText"/>
      </w:pPr>
      <w:r>
        <w:t xml:space="preserve">- Điên cuồng. Anh đã nói em là chúng ta phải khiêm tốn, chúng ta đã nếm trải cay đắng rồi, càng phải khiêm tốn hơn. Nếu không để lãnh đạo biết thì sẽ coi anh thế nào?</w:t>
      </w:r>
    </w:p>
    <w:p>
      <w:pPr>
        <w:pStyle w:val="BodyText"/>
      </w:pPr>
      <w:r>
        <w:t xml:space="preserve">- Vâng, em biết rồi.</w:t>
      </w:r>
    </w:p>
    <w:p>
      <w:pPr>
        <w:pStyle w:val="BodyText"/>
      </w:pPr>
      <w:r>
        <w:t xml:space="preserve">Mã Hủy bị mắng vẻ mặt không cam lòng hừ hừ. Cẩn thận xem xét xung quanh, phát hiện không ai chú ý tới mình, lúc này Mã Hủy mới cười định nói chuyện tiếp thì Lý Thắng Lợi đã nói rất nghiêm túc trong điện thoại:</w:t>
      </w:r>
    </w:p>
    <w:p>
      <w:pPr>
        <w:pStyle w:val="BodyText"/>
      </w:pPr>
      <w:r>
        <w:t xml:space="preserve">- Được rồi. Có việc buổi tối về nhà nói.</w:t>
      </w:r>
    </w:p>
    <w:p>
      <w:pPr>
        <w:pStyle w:val="BodyText"/>
      </w:pPr>
      <w:r>
        <w:t xml:space="preserve">Mã Hủy cất điện thoại đi với vẻ không thoải mái, cảm giác như đang sắp lên thì bị tụt hứng. “Được rồi, để xem tối nay em sẽ thu thập anh thế nào? Dám dập điện thoại em à?”</w:t>
      </w:r>
    </w:p>
    <w:p>
      <w:pPr>
        <w:pStyle w:val="BodyText"/>
      </w:pPr>
      <w:r>
        <w:t xml:space="preserve">Lý Thắng Lợi nhạy bén phát hiện ở cửa phòng có động tĩnh, nghiêm túc phê bình bà xã một câu. Vừa lúc đó Dương Phàm mở cửa đi ra, Lý Thắng Lợi vội vàng treo điện thoại, đứng lên cười hỏi:</w:t>
      </w:r>
    </w:p>
    <w:p>
      <w:pPr>
        <w:pStyle w:val="BodyText"/>
      </w:pPr>
      <w:r>
        <w:t xml:space="preserve">- Bí thư Dương có gì phân phó?</w:t>
      </w:r>
    </w:p>
    <w:p>
      <w:pPr>
        <w:pStyle w:val="BodyText"/>
      </w:pPr>
      <w:r>
        <w:t xml:space="preserve">- Tôi về nhà một chuyến. Anh bảo Tiểu Liêu chuẩn bị xe.</w:t>
      </w:r>
    </w:p>
    <w:p>
      <w:pPr>
        <w:pStyle w:val="BodyText"/>
      </w:pPr>
      <w:r>
        <w:t xml:space="preserve">Dương Phàm phân phó một câu. Lý Thắng Lợi lập tức đi xuống lầu.</w:t>
      </w:r>
    </w:p>
    <w:p>
      <w:pPr>
        <w:pStyle w:val="BodyText"/>
      </w:pPr>
      <w:r>
        <w:t xml:space="preserve">Vừa rồi Dương Phàm nhận được điện thoại của Trương Tư Tề gọi tới. Một người đàn ông họ Hà tự mình mang một chiếc Porsche mới tới cửa, nói tặng cho chị của Bí thư Dương. Chuyện này Trương Tư Tề không làm chủ được, đành phải đánh điện gọi Dương Phàm về nhà.</w:t>
      </w:r>
    </w:p>
    <w:p>
      <w:pPr>
        <w:pStyle w:val="BodyText"/>
      </w:pPr>
      <w:r>
        <w:t xml:space="preserve">Gần đây Hà Mẫn bị ép cho sắp điên lên, mãi tới tận hôm qua, bên ngân hàng đột nhiên thay đổi 180 độ, không ngờ triệu hồi người đòi nợ vẫn thúc giục ở công ty hàng ngày. Kế tiếp tập đoàn ô tô Trường Giang cũng chuyển biến thái độ, phó tổng giám đốc phụ trách tiêu thụ gọi điện thoại tới nói:</w:t>
      </w:r>
    </w:p>
    <w:p>
      <w:pPr>
        <w:pStyle w:val="BodyText"/>
      </w:pPr>
      <w:r>
        <w:t xml:space="preserve">- Tiểu Hà à, sau này phải chú ý nhé.</w:t>
      </w:r>
    </w:p>
    <w:p>
      <w:pPr>
        <w:pStyle w:val="BodyText"/>
      </w:pPr>
      <w:r>
        <w:t xml:space="preserve">Đồng thời, các nhân viên của tiếp tập đoàn ô tô Trường Giang phái tới đòi tiền cũng rút lui. Đáng mừng nhất là các ban ngành liên quan của thành phố Hải Tân giơ cao đánh khẽ, cuối cùng đưa ra cái hóa đơn phạt ba mươi ngàn tệ, có ý làm qua loa.</w:t>
      </w:r>
    </w:p>
    <w:p>
      <w:pPr>
        <w:pStyle w:val="BodyText"/>
      </w:pPr>
      <w:r>
        <w:t xml:space="preserve">Biến hóa quá lớn, Hà Mẫn có cảm giác hạnh phúc suýt ngất. Đương nhiên hắn sẽ không cho rằng đó là năng lực của mình, cho nên trước tiên điện thoại cho Hà Kính Học. Hà Kính Học cũng rất buồn bực nói:</w:t>
      </w:r>
    </w:p>
    <w:p>
      <w:pPr>
        <w:pStyle w:val="BodyText"/>
      </w:pPr>
      <w:r>
        <w:t xml:space="preserve">- Tôi hỏi lãnh đạo một chút.</w:t>
      </w:r>
    </w:p>
    <w:p>
      <w:pPr>
        <w:pStyle w:val="BodyText"/>
      </w:pPr>
      <w:r>
        <w:t xml:space="preserve">Hà Kính Học còn tưởng rằng là Hầu Tiếu Thiên giơ tay hỗ trợ, nếu không công ty này phải đóng cửa. Hà Kính Học khẳng định cũng phải chịu chút liên lụy. Hầu Tiếu Thiên nghe được lời cảm tạ hàm súc của Hà Kính Học, trong lòng cũng cảm thấy hồ nghi. Lão biết rõ Dương Phàm muốn làm gì, ngyueen bản chờ Dương Phàm gây sức ép thêm một tháng nữa thì ra mặt, không ngờ mới nửa tháng, Dương Phàm đã dừng phát hỏa toàn bộ, xem ra … có áp bách là có phản kháng. Rất tự nhiên, Dương Phàm muốn mượn Chủ tịch tỉnh Hầu để danh chính ngôn thuận tỏ một chút cảm xúc bất mãn. Chủ tịch tỉnh Hầu thật ra rất muốn mượn cơ hội phát huy một chút. Tuy nhiên còn phải xem Dương Phàm sẽ phát ra âm thanh thế nào mới có thể lên kế hoạch cho bước tiếp theo.</w:t>
      </w:r>
    </w:p>
    <w:p>
      <w:pPr>
        <w:pStyle w:val="BodyText"/>
      </w:pPr>
      <w:r>
        <w:t xml:space="preserve">Lúc này Hầu Tiếu Thiên đương nhiên sẽ không cự tuyệt đại lễ mà Dương Phàm uyển chuyển đưa tới, liền tỏ vẻ một cách hàm súc:</w:t>
      </w:r>
    </w:p>
    <w:p>
      <w:pPr>
        <w:pStyle w:val="BodyText"/>
      </w:pPr>
      <w:r>
        <w:t xml:space="preserve">- Đồng chí Dương Phàm vẫn luôn chiếu cố đại cục. Kính Học à, phải dạy cho thế hệ sau biết đại cục. Lần này coi như quên đi, không nói nữa.</w:t>
      </w:r>
    </w:p>
    <w:p>
      <w:pPr>
        <w:pStyle w:val="BodyText"/>
      </w:pPr>
      <w:r>
        <w:t xml:space="preserve">Chủ tịch tỉnh Hầu treo điện thoại nhưng ý tứ đã chỉ rất rõ.</w:t>
      </w:r>
    </w:p>
    <w:p>
      <w:pPr>
        <w:pStyle w:val="BodyText"/>
      </w:pPr>
      <w:r>
        <w:t xml:space="preserve">Hà Kính Học rất tự nhiên lý giải thành Dương Phàm đã thu binh dưới sự can thiệp lặng lẽ của Chủ tịch tỉnh Hầu. Làm việc gì cũng để lại một con đường, ai cũng hiểu đạo lý này. Nhưng Hà Kính Học không dám qua loa, vội vàng thì thầm nói chuyện qua điện thoại với Hà Mẫn nửa ngày, lúc này mới xác nhận chuẩn xác tin tức, mới sáng sớm đã lái xe tới thành phố Hải Tân.</w:t>
      </w:r>
    </w:p>
    <w:p>
      <w:pPr>
        <w:pStyle w:val="BodyText"/>
      </w:pPr>
      <w:r>
        <w:t xml:space="preserve">Chạy tới dưới lầu, Dương Phàm đột nhiên dừng bước, nói với Lý Thắng Lợi:</w:t>
      </w:r>
    </w:p>
    <w:p>
      <w:pPr>
        <w:pStyle w:val="BodyText"/>
      </w:pPr>
      <w:r>
        <w:t xml:space="preserve">- Không đi nữa.</w:t>
      </w:r>
    </w:p>
    <w:p>
      <w:pPr>
        <w:pStyle w:val="BodyText"/>
      </w:pPr>
      <w:r>
        <w:t xml:space="preserve">Nói xong Dương Phàm lấy điện thoại ra, nói với Trương Tư Tề:</w:t>
      </w:r>
    </w:p>
    <w:p>
      <w:pPr>
        <w:pStyle w:val="BodyText"/>
      </w:pPr>
      <w:r>
        <w:t xml:space="preserve">- Mua lại xe của hắn theo giá cả thị trường. Bảo hắn cút đi.</w:t>
      </w:r>
    </w:p>
    <w:p>
      <w:pPr>
        <w:pStyle w:val="BodyText"/>
      </w:pPr>
      <w:r>
        <w:t xml:space="preserve">Hà Mẫn vừa mới nhìn thấy Trương Tư Tề thì hai mắt sáng lên, đảo khắp nơi. Thái độ này khiến Trương Tư Tề rất bất mãn, tự nhiên không để cho hắn mặt mũi, bắt hắn chờ dưới lầu không cho đi lên.</w:t>
      </w:r>
    </w:p>
    <w:p>
      <w:pPr>
        <w:pStyle w:val="BodyText"/>
      </w:pPr>
      <w:r>
        <w:t xml:space="preserve">Trong biệt thự, Trương Tư Tề nghe điện thoại xong lập tức xuống lầu, lạnh lùng nói với Hà Mẫn:</w:t>
      </w:r>
    </w:p>
    <w:p>
      <w:pPr>
        <w:pStyle w:val="BodyText"/>
      </w:pPr>
      <w:r>
        <w:t xml:space="preserve">- Ông chủ Hà, tôi cho người đi theo anh xử lý thủ tục. Bao nhiêu tiền thì để tôi trả.</w:t>
      </w:r>
    </w:p>
    <w:p>
      <w:pPr>
        <w:pStyle w:val="BodyText"/>
      </w:pPr>
      <w:r>
        <w:t xml:space="preserve">Lời nói lạnh như băng này khiến Hà Mẫn rất xấu hổ, tuy nhiên vẫn cố nhịn hạ giọng nói:</w:t>
      </w:r>
    </w:p>
    <w:p>
      <w:pPr>
        <w:pStyle w:val="BodyText"/>
      </w:pPr>
      <w:r>
        <w:t xml:space="preserve">- Phu nhân, giấy tờ xe đã chuẩn bị xong cả rồi, không cần phiền toái như vậy đâu.</w:t>
      </w:r>
    </w:p>
    <w:p>
      <w:pPr>
        <w:pStyle w:val="BodyText"/>
      </w:pPr>
      <w:r>
        <w:t xml:space="preserve">Ngụ ý là xe này tặng cho Dương Phàm. Dứt lời Hà Mẫn lại bổ sung một câu:</w:t>
      </w:r>
    </w:p>
    <w:p>
      <w:pPr>
        <w:pStyle w:val="BodyText"/>
      </w:pPr>
      <w:r>
        <w:t xml:space="preserve">- Xe là đăng ký biển số quân đội.</w:t>
      </w:r>
    </w:p>
    <w:p>
      <w:pPr>
        <w:pStyle w:val="BodyText"/>
      </w:pPr>
      <w:r>
        <w:t xml:space="preserve">Vốn Trương Tư Tề cũng không định làm quá khó coi, nghe hắn nói đã làm xong hết giấy tờ thì trong lòng lại cảm thấy trở nên không thoải mái. Dương Phàm đã không muốn thì Trương Tư Tề tự nhiên không cần phải để mặt mũi cho y làm gì.</w:t>
      </w:r>
    </w:p>
    <w:p>
      <w:pPr>
        <w:pStyle w:val="BodyText"/>
      </w:pPr>
      <w:r>
        <w:t xml:space="preserve">- Vậy ra xem đi.</w:t>
      </w:r>
    </w:p>
    <w:p>
      <w:pPr>
        <w:pStyle w:val="BodyText"/>
      </w:pPr>
      <w:r>
        <w:t xml:space="preserve">Nói xong Trương Tư Tề đi ra nhìn lướt qua biển số xe. Vừa thấy là biển số xe của quân dự bị thì thầm cười lạnh.</w:t>
      </w:r>
    </w:p>
    <w:p>
      <w:pPr>
        <w:pStyle w:val="BodyText"/>
      </w:pPr>
      <w:r>
        <w:t xml:space="preserve">- Tiểu Trương, lấy thẻ ra làm thủ tục, chiếc xe này không được bớt một xu nào.</w:t>
      </w:r>
    </w:p>
    <w:p>
      <w:pPr>
        <w:pStyle w:val="BodyText"/>
      </w:pPr>
      <w:r>
        <w:t xml:space="preserve">Nói một câu như vậy, Trương Tư Tề không thèm nhìn Hà Mẫn mà quay người đi thẳng.</w:t>
      </w:r>
    </w:p>
    <w:p>
      <w:pPr>
        <w:pStyle w:val="BodyText"/>
      </w:pPr>
      <w:r>
        <w:t xml:space="preserve">Hà Mẫn vừa định đuổi theo thì Tiểu Trương đã giơ tay lên ngăn lại nói:</w:t>
      </w:r>
    </w:p>
    <w:p>
      <w:pPr>
        <w:pStyle w:val="BodyText"/>
      </w:pPr>
      <w:r>
        <w:t xml:space="preserve">- Đứng lại.</w:t>
      </w:r>
    </w:p>
    <w:p>
      <w:pPr>
        <w:pStyle w:val="BodyText"/>
      </w:pPr>
      <w:r>
        <w:t xml:space="preserve">Hà Mẫn vừa thấy là một cô gái trẻ khá xinh xắn, không quá để ý, giơ tay định gạt ra nói:</w:t>
      </w:r>
    </w:p>
    <w:p>
      <w:pPr>
        <w:pStyle w:val="BodyText"/>
      </w:pPr>
      <w:r>
        <w:t xml:space="preserve">- Tôi muốn vào giải thích rõ. Ai nha…</w:t>
      </w:r>
    </w:p>
    <w:p>
      <w:pPr>
        <w:pStyle w:val="BodyText"/>
      </w:pPr>
      <w:r>
        <w:t xml:space="preserve">Tiểu Trương nắm tay Hà Mẫn, sau đó nhẹ nhàng đá một phát. Hà Mẫn bị đau quỵ chân xuống. Thấy ông chủ bị thiệt, lái xe của Hà Mẫn vội vàng xông lên, tuy nhiên rất nhanh liền ngoan ngoãn đứng lại. Đối mặt với một họng súng đen ngòm, đừng có nghĩ gì nữa là hơn.</w:t>
      </w:r>
    </w:p>
    <w:p>
      <w:pPr>
        <w:pStyle w:val="BodyText"/>
      </w:pPr>
      <w:r>
        <w:t xml:space="preserve">Không có biện pháp. Hà Mẫn đành phải dừng việc đưa xe mà ngoan ngoãn đưa Tiểu Trương đi làm thủ tục chuyển giao. Tiền cũng trả theo giá xe mới. Khi đang làm việc này, Hà Mẫn chợt nghĩ, hình như Dương Phàm mới chỉ là Bí thư thị ủy, không đủ cấp bậc để có bảo vệ, sao nữ bảo mẫu trong nhà lại mang súng chứ?</w:t>
      </w:r>
    </w:p>
    <w:p>
      <w:pPr>
        <w:pStyle w:val="BodyText"/>
      </w:pPr>
      <w:r>
        <w:t xml:space="preserve">Cực kỳ khó hiểu, Hà Mẫn liền ra một góc điện thoại cho Hầu Phương Minh. Vừa lúc Hầu Phương Minh và Chu Kiến Khang đang ngồi nói chuyện với nhau ở một quán trà.</w:t>
      </w:r>
    </w:p>
    <w:p>
      <w:pPr>
        <w:pStyle w:val="BodyText"/>
      </w:pPr>
      <w:r>
        <w:t xml:space="preserve">Hầu Phương Minh cũng khá buồn bực lầm bầm lầu bầu nói:</w:t>
      </w:r>
    </w:p>
    <w:p>
      <w:pPr>
        <w:pStyle w:val="BodyText"/>
      </w:pPr>
      <w:r>
        <w:t xml:space="preserve">- Sao tiểu bảo mẫu trong nhà Dương Phàm lại mang súng nhỉ?</w:t>
      </w:r>
    </w:p>
    <w:p>
      <w:pPr>
        <w:pStyle w:val="BodyText"/>
      </w:pPr>
      <w:r>
        <w:t xml:space="preserve">Chu Kiến Khang vội vàng nuốt ngụm trà, hạ giọng nói:</w:t>
      </w:r>
    </w:p>
    <w:p>
      <w:pPr>
        <w:pStyle w:val="BodyText"/>
      </w:pPr>
      <w:r>
        <w:t xml:space="preserve">- Nói cho Hà Mẫn, vợ của Dương Phàm có bối cảnh rất lớn trong quân đội. Đến đó thấy gì biết nấy thôi, bảo hắn ta đừng có hỏi lung tung, không có ích lợi gì đâu.</w:t>
      </w:r>
    </w:p>
    <w:p>
      <w:pPr>
        <w:pStyle w:val="BodyText"/>
      </w:pPr>
      <w:r>
        <w:t xml:space="preserve">Chu Kiến Khang cười đầy vẻ cao thâm bí hiểm. Hầu Phương Minh cũng có chút buồn bực dò hỏi.</w:t>
      </w:r>
    </w:p>
    <w:p>
      <w:pPr>
        <w:pStyle w:val="BodyText"/>
      </w:pPr>
      <w:r>
        <w:t xml:space="preserve">- Giám đốc Chu, tôi biết là vợ Dương Phàm có bối cảnh trong quân đội, tuy nhiên sâu tới mức nào thì không nghe thấy bố tôi nói gì cả.</w:t>
      </w:r>
    </w:p>
    <w:p>
      <w:pPr>
        <w:pStyle w:val="BodyText"/>
      </w:pPr>
      <w:r>
        <w:t xml:space="preserve">Hầu Phương Minh không tiện hỏi kỹ, như vậy rất mất mặt.</w:t>
      </w:r>
    </w:p>
    <w:p>
      <w:pPr>
        <w:pStyle w:val="BodyText"/>
      </w:pPr>
      <w:r>
        <w:t xml:space="preserve">Chu Kiến Khang đương nhiên biết ý hắn là gì, ghé sát lại thì thầm mấy tiếng. Sắc mặt Hầu Phương Minh hơi biến hóa, hạ giọng nói:</w:t>
      </w:r>
    </w:p>
    <w:p>
      <w:pPr>
        <w:pStyle w:val="BodyText"/>
      </w:pPr>
      <w:r>
        <w:t xml:space="preserve">- Khó trách ông già lại dễ dàng tha thứ hắn ta như vậy.</w:t>
      </w:r>
    </w:p>
    <w:p>
      <w:pPr>
        <w:pStyle w:val="BodyText"/>
      </w:pPr>
      <w:r>
        <w:t xml:space="preserve">Bên này Hà Mẫn không phải thằng ngốc. Hầu Phương Minh nói giả thần giả quỷ khiến hắn toát ra một thân mồ hôi lạnh, lại nhớ tới việc biển số xe quân dự bị, không khỏi thầm chán nản “Vỗ mông ngựa lại vỗ nhầm vào móng ngựa”</w:t>
      </w:r>
    </w:p>
    <w:p>
      <w:pPr>
        <w:pStyle w:val="BodyText"/>
      </w:pPr>
      <w:r>
        <w:t xml:space="preserve">Có Liễu Diệp luôn dặn dò, Ủy ban thể dục thể thao vốn có hiệu suất làm việc không cao, giờ làm việc nhanh như sấm rung chớp giật. Trước khi hết giờ buổi trưa, một bản báo cáo đã được đặt trên bàn của phó thị trưởng. Liễu Diệp cẩn thận xem xong mới đặt bút ký “đồng ý báo cáo lãnh đạo thành phố”</w:t>
      </w:r>
    </w:p>
    <w:p>
      <w:pPr>
        <w:pStyle w:val="BodyText"/>
      </w:pPr>
      <w:r>
        <w:t xml:space="preserve">Báo cáo được đưa tới văn phòng thị ủy đúng trước khi hết giờ. Khi giao cho chánh văn phòng mới Tiễn Trình thì người đưa tài liệu lại một lần nữa nhấn mạnh rằng Phó thị trưởng Liễu rất coi trọng báo cáo này. Tiễn Trình vẫn hy vọng có một cơ hội tỏ thành ý đối với lãnh đạo, tu nhiên Bí thư Dương mới đi Bắc Kinh về, Tiễn Trình chưa được sự phê chuẩn của Tùng Lệ Lệ, cũng không dám vượt cấp xin gặp lãnh đạo. Cầm báo cáo, Tiễn Trình không hiểu lắm ý tứ của báo cáo này. Vì sao phải mời lãnh đạo chủ chốt của tỉnh ủy và chính quyền tỉnh tới xem trận đấu tại sân nhà này? Người ta có thể cấp mặt mũi chuyện này sao? Người của ủy ban thể dục thể thao thành phố nghĩ mình là ai chứ? Còn có phó thị trưởng Liễu nữa, sao lại gây rối như vậy? Cho dù người của ủy ban thể dục thể thao có hồ đồ thì báo cáo này cũng phải đưa tới văn phòng thị trưởng đầu tiên chứ nhỉ?</w:t>
      </w:r>
    </w:p>
    <w:p>
      <w:pPr>
        <w:pStyle w:val="BodyText"/>
      </w:pPr>
      <w:r>
        <w:t xml:space="preserve">Liên tiếp nghi vấn khiến Tiễn Trình đang do dự thì Tùng Lệ Lệ đã điện thoại tới hỏi:</w:t>
      </w:r>
    </w:p>
    <w:p>
      <w:pPr>
        <w:pStyle w:val="BodyText"/>
      </w:pPr>
      <w:r>
        <w:t xml:space="preserve">- Ủy ban thể dục thể thao tỉnh có đưa báo cáo tới không? Anh đưa lại đây tôi xem.</w:t>
      </w:r>
    </w:p>
    <w:p>
      <w:pPr>
        <w:pStyle w:val="BodyText"/>
      </w:pPr>
      <w:r>
        <w:t xml:space="preserve">Rất rõ ràng, sau khi Liễu Diệp gửi báo cáo thì cũng đã gọi điện thoại cho Tùng Lệ Lệ. Thời gian cấp bách, cần phải làm nhanh.</w:t>
      </w:r>
    </w:p>
    <w:p>
      <w:pPr>
        <w:pStyle w:val="BodyText"/>
      </w:pPr>
      <w:r>
        <w:t xml:space="preserve">Tiễn Trình lập tức hiểu được trong này có gì đó không đúng, lập tức tự mình đưa đến phòng làm việc của Tùng Lệ Lệ . Tùng Lệ Lệ cầm báo cáo nhìn thoáng qua, khẽ thì thầm:</w:t>
      </w:r>
    </w:p>
    <w:p>
      <w:pPr>
        <w:pStyle w:val="BodyText"/>
      </w:pPr>
      <w:r>
        <w:t xml:space="preserve">- Làm cái trò gì vậy? Sao không gửi trước tới văn phòng thị trưởng? Làm sao bây giờ? Quên đi, mình lại phải làm chân chạy thay cô ta rồi.</w:t>
      </w:r>
    </w:p>
    <w:p>
      <w:pPr>
        <w:pStyle w:val="BodyText"/>
      </w:pPr>
      <w:r>
        <w:t xml:space="preserve">Thấy còn vài phút nữa là hết giờ, Tùng Lệ Lệ bảo Tiễn Trình về trước còn mình vội vàng lái xe tới tòa nhà chính quyền thành phố, vừa lúc gặp được Tào Dĩnh Nguyên đang thu dọn đồ trong phòng trước khi đi về.</w:t>
      </w:r>
    </w:p>
    <w:p>
      <w:pPr>
        <w:pStyle w:val="BodyText"/>
      </w:pPr>
      <w:r>
        <w:t xml:space="preserve">- Không biết tại sao báo cáo này lại đưa tới văn phòng thị ủy trước. Tôi vội đưa tới đây, Thị trưởng Tào, ngài xem một chút. Nếu không có vấn đề gì thì ký tên.</w:t>
      </w:r>
    </w:p>
    <w:p>
      <w:pPr>
        <w:pStyle w:val="BodyText"/>
      </w:pPr>
      <w:r>
        <w:t xml:space="preserve">Tùng Lệ Lệ gần như là trở mặt, tương đương với việc qua mặt Thị trưởng Tào.</w:t>
      </w:r>
    </w:p>
    <w:p>
      <w:pPr>
        <w:pStyle w:val="BodyText"/>
      </w:pPr>
      <w:r>
        <w:t xml:space="preserve">Tào Dĩnh Nguyên vội vàng nhìn lướt qua báo cáo, trong lòng cảm thấy chua xót. Ý niệm đầu tiên toát lên trong đầu chính là “Chẳng lẽ Bí thư Dương mất hứng vì mình quan tâm tới đội bóng? Không đúng vậy. Trước khi đi Bắc Kinh, hắn còn nhấn mạnh chính quyền thành phố cần phải quan tâm nhiều hơn, sao chỉ chớp mắt đã thay đổi thái độ?” Trong lòng sôi lên nhưng bề ngoài Tào Dĩnh Nguyên vẫn bình thản, cầm báo cáo chậm rãi ngồi trở lại vị trí. Sau khi suy nghĩ đại khái mười phút, Tào Dĩnh Nguyên hít một hơi thật sâu, thầm nói có lẽ Bí thư Dương e ngại gần đây mình quá rêu rao nên muốn thể hiện sức mạnh đây. Nhưng việc gần đây tôi rêu rao đâu phải do tôi muốn, mà là ý tứ của lãnh đạo tỉnh ủy. Chẳng phải Bí thư Dương cậu lúc đó cũng phối hợp, tới Bắc Kinh bảo vệ luận án sao?</w:t>
      </w:r>
    </w:p>
    <w:p>
      <w:pPr>
        <w:pStyle w:val="BodyText"/>
      </w:pPr>
      <w:r>
        <w:t xml:space="preserve">Tào Dĩnh Nguyên là người ngoài cuộc, đương nhiên suy nghĩ nát óc cũng không hiểu nổi, tuy nhiên nhìn Tùng Lệ Lệ chờ ở bên cạnh tủm tỉm cười, đành phải viết mấy chứ “Đồng ý. Chuyển đồng chí Dương Phàm thẩm duyệt” rồi ký tên.</w:t>
      </w:r>
    </w:p>
    <w:p>
      <w:pPr>
        <w:pStyle w:val="BodyText"/>
      </w:pPr>
      <w:r>
        <w:t xml:space="preserve">Tùng Lệ Lệ đi rồi. Tào Dĩnh Nguyên bắt đầu trở nên bất an, cảm giác ở đây có vấn đề. Nhìn bóng dáng Tùng Lệ Lệ ưỡn ẹo đi ra, trong lòng Thị trưởng Tào đủ trăm ngàn hương vị, thầm nhủ có phải gần đây mình quá nổi bật không nhỉ?</w:t>
      </w:r>
    </w:p>
    <w:p>
      <w:pPr>
        <w:pStyle w:val="BodyText"/>
      </w:pPr>
      <w:r>
        <w:t xml:space="preserve">Cần phải tìm đáp án. Tuy nhiên Tào Dĩnh Nguyên lại không biết hỏi ai thì tốt. Nếu cứ mơ hồ làm sẽ bị Dương Phàm chơi. Đại hội đại biểu Nhân dân toàn quốc sắp khai mạc, nếu thực sự có gì nhiễu loạn thì vị trí thị trưởng này sẽ gặp phiền toái. Tào Dĩnh Nguyên càng nghĩ càng không lý giải nổi. Chuyện này dường như là ám chỉ cái gì đó thì phải? Tào Dĩnh Nguyên đinh gọi điện thoại chất vấn Liễu Diệp một chút, nhưng nếu đúng như Tùng Lệ Lệ nói là do người bên dưới đưa sai thì sao? Chỉ một câu nói này đã chặn miệng Thị trưởng Tào. Nếu thật sự muốn truy cứu chuyện này, vậy cần phải hiểu rõ nhưng vẫn giả bộ hồ đồ, không được chống đối Bí thư Dương.</w:t>
      </w:r>
    </w:p>
    <w:p>
      <w:pPr>
        <w:pStyle w:val="BodyText"/>
      </w:pPr>
      <w:r>
        <w:t xml:space="preserve">Cuối cùng, Tào Dĩnh Nguyên nghĩ tới con gái mình, bèn gọi điện thoại cho Tào Ny Ny:</w:t>
      </w:r>
    </w:p>
    <w:p>
      <w:pPr>
        <w:pStyle w:val="BodyText"/>
      </w:pPr>
      <w:r>
        <w:t xml:space="preserve">- Tiểu Ny à, con có thể hỏi Bí thư Dương một chút được không? Gần đây chính quyền thành phố có công tác gì làm không tốt hay không?</w:t>
      </w:r>
    </w:p>
    <w:p>
      <w:pPr>
        <w:pStyle w:val="BodyText"/>
      </w:pPr>
      <w:r>
        <w:t xml:space="preserve">Nhận được điện thoại này, Tào Ny Ny còn tưởng rằng mình nghe lầm, tuy nhiên liền hiểu ra rất nhanh, có lẽ bố mình lại đa nghi, cô liền bất mãn nói:</w:t>
      </w:r>
    </w:p>
    <w:p>
      <w:pPr>
        <w:pStyle w:val="BodyText"/>
      </w:pPr>
      <w:r>
        <w:t xml:space="preserve">- Bố làm gì vậy? Sao con có thể hỏi cái này chứ?</w:t>
      </w:r>
    </w:p>
    <w:p>
      <w:pPr>
        <w:pStyle w:val="BodyText"/>
      </w:pPr>
      <w:r>
        <w:t xml:space="preserve">Tào Dĩnh Nguyên vội vàng nói:</w:t>
      </w:r>
    </w:p>
    <w:p>
      <w:pPr>
        <w:pStyle w:val="BodyText"/>
      </w:pPr>
      <w:r>
        <w:t xml:space="preserve">- Trưa về nhà ăn cơm thì bố kể tỉ mỉ cho con.</w:t>
      </w:r>
    </w:p>
    <w:p>
      <w:pPr>
        <w:pStyle w:val="BodyText"/>
      </w:pPr>
      <w:r>
        <w:t xml:space="preserve">Tùng Lệ Lệ cầm báo cáo trở lại phòng làm việc của Dương Phàm, đặt lên bàn nói:</w:t>
      </w:r>
    </w:p>
    <w:p>
      <w:pPr>
        <w:pStyle w:val="BodyText"/>
      </w:pPr>
      <w:r>
        <w:t xml:space="preserve">- Ký tên rồi, anh nhìn xem.</w:t>
      </w:r>
    </w:p>
    <w:p>
      <w:pPr>
        <w:pStyle w:val="BodyText"/>
      </w:pPr>
      <w:r>
        <w:t xml:space="preserve">Dương Phàm vung bút “Đồng ý. Yêu cầu làm tốt. Các ban ngành có liên quan của chính quyền thành phố nhanh chóng xử lý.” Báo cáo này dạo qua một vòng, cuối cùng quay lại trên bàn công văn của chính quyền thành phố. Tóm lại báo cáo mời lãnh đạo tỉnh ủy và chính quyền tỉnh tới xem trận đấu bắt nguồn từ chính quyền thành phố.</w:t>
      </w:r>
    </w:p>
    <w:p>
      <w:pPr>
        <w:pStyle w:val="BodyText"/>
      </w:pPr>
      <w:r>
        <w:t xml:space="preserve">Hết giờ làm việc nhưng Tùng Lệ Lệ vẫn còn gọi điện thoại, nói một đồng chí của cơ quan liên quan tới phòng làm việc của Tùng Lệ Lệ, cầm lấy báo cáo lập tức gửi lên chính quyền tỉnh. Thật có thể nói là không nề hà vất vả.</w:t>
      </w:r>
    </w:p>
    <w:p>
      <w:pPr>
        <w:pStyle w:val="BodyText"/>
      </w:pPr>
      <w:r>
        <w:t xml:space="preserve">Sau khi Hà Mẫn xong xuôi thủ tục thì gọi điện thoại báo cáo Hà Kính Học, đương nhiên cũng tiện thể báo cáo luôn lời nói của Hầu Phương Minh. Hà Kính Học nghe xong, im lặng hồi lâu mới nói một câu:</w:t>
      </w:r>
    </w:p>
    <w:p>
      <w:pPr>
        <w:pStyle w:val="BodyText"/>
      </w:pPr>
      <w:r>
        <w:t xml:space="preserve">- Ngu xuẩn. Ngu ngốc.</w:t>
      </w:r>
    </w:p>
    <w:p>
      <w:pPr>
        <w:pStyle w:val="BodyText"/>
      </w:pPr>
      <w:r>
        <w:t xml:space="preserve">Hà Mẫn bị mắng đầu đầy mồ hôi nhưng không có biện pháp giải thích, chỉ có thể cứng rắn chịu đựng.</w:t>
      </w:r>
    </w:p>
    <w:p>
      <w:pPr>
        <w:pStyle w:val="BodyText"/>
      </w:pPr>
      <w:r>
        <w:t xml:space="preserve">Tào Ny Ny về nhà buổi trưa, Tào Dĩnh Nguyên lập tức kéo cô vào thư phòng, nói lại mọi chuyện.</w:t>
      </w:r>
    </w:p>
    <w:p>
      <w:pPr>
        <w:pStyle w:val="BodyText"/>
      </w:pPr>
      <w:r>
        <w:t xml:space="preserve">- Chuyện này không giống như nhằm vào bố, nếu không báo cáo này không cần bố phải ký để gửi lên tỉnh.</w:t>
      </w:r>
    </w:p>
    <w:p>
      <w:pPr>
        <w:pStyle w:val="BodyText"/>
      </w:pPr>
      <w:r>
        <w:t xml:space="preserve">Dựa vào sự mẫn cảm của phụ nữ, Tào Ny Ny đưa ra một đáp án rất nhanh.</w:t>
      </w:r>
    </w:p>
    <w:p>
      <w:pPr>
        <w:pStyle w:val="BodyText"/>
      </w:pPr>
      <w:r>
        <w:t xml:space="preserve">Tào Dĩnh Nguyên có chút thống khổ nói:</w:t>
      </w:r>
    </w:p>
    <w:p>
      <w:pPr>
        <w:pStyle w:val="BodyText"/>
      </w:pPr>
      <w:r>
        <w:t xml:space="preserve">- Bố cũng biết điểm này nhưng trong lòng vẫn rất bất an.</w:t>
      </w:r>
    </w:p>
    <w:p>
      <w:pPr>
        <w:pStyle w:val="BodyText"/>
      </w:pPr>
      <w:r>
        <w:t xml:space="preserve">Đây là Tào Dĩnh Nguyên nói thực lòng. Với trí tuệ của lão, tự nhiên có thể nghĩ ra được điều Tào Ny Ny nghĩ.</w:t>
      </w:r>
    </w:p>
    <w:p>
      <w:pPr>
        <w:pStyle w:val="BodyText"/>
      </w:pPr>
      <w:r>
        <w:t xml:space="preserve">Tào Ny Ny cũng thầm nhủ đúng vậy, do dự một chút, cô nói:</w:t>
      </w:r>
    </w:p>
    <w:p>
      <w:pPr>
        <w:pStyle w:val="BodyText"/>
      </w:pPr>
      <w:r>
        <w:t xml:space="preserve">- Được rồi, để con gọi điện thoại hỏi một chút.</w:t>
      </w:r>
    </w:p>
    <w:p>
      <w:pPr>
        <w:pStyle w:val="BodyText"/>
      </w:pPr>
      <w:r>
        <w:t xml:space="preserve">Tào Ny Ny nói xong liền ra thư phòng. Bà mẹ từ phía đối diện lại sang nói:</w:t>
      </w:r>
    </w:p>
    <w:p>
      <w:pPr>
        <w:pStyle w:val="BodyText"/>
      </w:pPr>
      <w:r>
        <w:t xml:space="preserve">- Ny Ny. Mẹ cho con xem thứ này.</w:t>
      </w:r>
    </w:p>
    <w:p>
      <w:pPr>
        <w:pStyle w:val="BodyText"/>
      </w:pPr>
      <w:r>
        <w:t xml:space="preserve">Nói xong lén lút lấy ra một chồng ảnh chụp. Rút ra một tấm nói:</w:t>
      </w:r>
    </w:p>
    <w:p>
      <w:pPr>
        <w:pStyle w:val="BodyText"/>
      </w:pPr>
      <w:r>
        <w:t xml:space="preserve">- Chàng trai này ở thành đoàn….</w:t>
      </w:r>
    </w:p>
    <w:p>
      <w:pPr>
        <w:pStyle w:val="BodyText"/>
      </w:pPr>
      <w:r>
        <w:t xml:space="preserve">Vừa ngẩng đầu lên, Tào Ny Ny đã vào phòng:</w:t>
      </w:r>
    </w:p>
    <w:p>
      <w:pPr>
        <w:pStyle w:val="BodyText"/>
      </w:pPr>
      <w:r>
        <w:t xml:space="preserve">- Sau này đừng sắp đặt cho con kiểu này nữa. Thật là phiền toái!</w:t>
      </w:r>
    </w:p>
    <w:p>
      <w:pPr>
        <w:pStyle w:val="BodyText"/>
      </w:pPr>
      <w:r>
        <w:t xml:space="preserve">- Con bé này, tính tình ương bướng!</w:t>
      </w:r>
    </w:p>
    <w:p>
      <w:pPr>
        <w:pStyle w:val="BodyText"/>
      </w:pPr>
      <w:r>
        <w:t xml:space="preserve">Tào Dĩnh Nguyên đúng lúc đi ra. Nhìn tấm ảnh chụp bất mãn khẽ nói:</w:t>
      </w:r>
    </w:p>
    <w:p>
      <w:pPr>
        <w:pStyle w:val="BodyText"/>
      </w:pPr>
      <w:r>
        <w:t xml:space="preserve">- Bà làm như Ny Ny không ai thèm lấy sao? Mất mặt!</w:t>
      </w:r>
    </w:p>
    <w:p>
      <w:pPr>
        <w:pStyle w:val="BodyText"/>
      </w:pPr>
      <w:r>
        <w:t xml:space="preserve">Tào Ny Ny đương nhiên sẽ không đi ra ngoài. Vấn đề quan trọng ở chỗ là có muốn hay không. Gái lỡ thì ba mươi tuổi rồi. Lão Tào cũng rất đau đầu. Nói ra thì không tốt còn không nói thì trong lòng rất bức bối.</w:t>
      </w:r>
    </w:p>
    <w:p>
      <w:pPr>
        <w:pStyle w:val="BodyText"/>
      </w:pPr>
      <w:r>
        <w:t xml:space="preserve">Buổi chiều mới ra khỏi nhà, tiếng di động lại vang lên. Dương Phàm vừa lấy ra liền thấy là số của Tào Ny Ny trong lòng không khỏi oán thầm. Cái nhà họ Tào này càng tránh thì lại càng lao vào. Ý nghĩ này của Dương Phàm thật đúng là oan uổng cho Dĩnh Nguyên. Người ta là do một lần bị rắn cắn, mười năm sợ dây thừng! Để con gái đại diện làm cầu nối trong lòng Tào Dĩnh Nguyên cũng không tình nguyện. Tuy nhiên lại ngượng ngùng không dám gọi điện trực tiếp. Mời lãnh đạo tỉnh tới xem trận đấu bóng đá. Chuyện này Tào Dĩnh Nguyên lại không nghĩ ra nhưng thuộc hạ lại tự nhảy ra làm. Chắc chắn là muốn lợi dụng ảnh hưởng của Dương Phàm. Vấn đề đã rất rõ ràng. Còn một cái không rõ ràng chính là chiêu tiếp theo của bí thư Dương. Liệu có cất giấu đòn sát thủ nào hay không? Lần trước ở lớp học tập dành cho cán bộ thành phố Hải Tân trên trường Đảng tỉnh chính là một bài học sâu sắc. Tào Dĩnh Nguyên muốn không cẩn thận cũng không thể!</w:t>
      </w:r>
    </w:p>
    <w:p>
      <w:pPr>
        <w:pStyle w:val="BodyText"/>
      </w:pPr>
      <w:r>
        <w:t xml:space="preserve">Về phần chuyện khác, cứ coi như không ai hiểu con gái bằng cha để giải thích đi. Tâm tư này của con gái Tào Dĩnh Nguyên rất rõ ràng. Điều mà Tào Ny Ny toàn tâm toàn ý mong đợi đã đứt gãy. Bằng không cho dù ngày đó lập gia đình cũng không có cách nào khác.</w:t>
      </w:r>
    </w:p>
    <w:p>
      <w:pPr>
        <w:pStyle w:val="BodyText"/>
      </w:pPr>
      <w:r>
        <w:t xml:space="preserve">- Nghĩ như nào lại gọi điện cho anh thế?</w:t>
      </w:r>
    </w:p>
    <w:p>
      <w:pPr>
        <w:pStyle w:val="BodyText"/>
      </w:pPr>
      <w:r>
        <w:t xml:space="preserve">Dương Phàm không có gọi hẳn tên. Trong giọng nói lộ ra vẻ tùy ý. Đối với Tào Ny Ny, Dương Phàm ít nhiều cảm thấy hơi áy náy. Vô hình trung trong mỗi lần nói chuyện đều mang theo một chút khoan dung.</w:t>
      </w:r>
    </w:p>
    <w:p>
      <w:pPr>
        <w:pStyle w:val="Compact"/>
      </w:pPr>
      <w:r>
        <w:br w:type="textWrapping"/>
      </w:r>
      <w:r>
        <w:br w:type="textWrapping"/>
      </w:r>
    </w:p>
    <w:p>
      <w:pPr>
        <w:pStyle w:val="Heading2"/>
      </w:pPr>
      <w:bookmarkStart w:id="452" w:name="chương-421-kết-quả-phản-kích"/>
      <w:bookmarkEnd w:id="452"/>
      <w:r>
        <w:t xml:space="preserve">430. Chương 421: Kết Quả Phản Kích</w:t>
      </w:r>
    </w:p>
    <w:p>
      <w:pPr>
        <w:pStyle w:val="Compact"/>
      </w:pPr>
      <w:r>
        <w:br w:type="textWrapping"/>
      </w:r>
      <w:r>
        <w:br w:type="textWrapping"/>
      </w:r>
      <w:r>
        <w:t xml:space="preserve">Tào Ny Ny mời trong lòng Dương Phàm dù không muốn nhưng cố kìm nén không được. Càng quan hệ nhiều với Tào Ny Ny thì lại càng không có lợi cho Dương Phàm làm việc ở Hải Tân.</w:t>
      </w:r>
    </w:p>
    <w:p>
      <w:pPr>
        <w:pStyle w:val="BodyText"/>
      </w:pPr>
      <w:r>
        <w:t xml:space="preserve">- E là không được. Đúng rồi, có một câu nhờ em chuyển tới thị trưởng Tào. Bảo ông ấy cứ quản chuyện của bản thân đi, đừng nghĩ gì nhiều. Không còn việc gì nữa. Anh cúp máy đây.</w:t>
      </w:r>
    </w:p>
    <w:p>
      <w:pPr>
        <w:pStyle w:val="BodyText"/>
      </w:pPr>
      <w:r>
        <w:t xml:space="preserve">Dương Phàm nói xong kiên quyết tắt điện thoại. Tào Ny Ny nhận thấy sự vội vàng qua điện thoại, trong lòng đau nhói. Mở ngăn kéo bên trong lấy một tờ khai báo, Ny Ny do dự hết lần này tới lần khác, cuối cùng vẫn đặt bút ghi.</w:t>
      </w:r>
    </w:p>
    <w:p>
      <w:pPr>
        <w:pStyle w:val="BodyText"/>
      </w:pPr>
      <w:r>
        <w:t xml:space="preserve">- Ba. Dương Phàm nói…Ngoài ra bản khai du học theo nguồn vốn nhà nước con đã điền xong rồi. Phiền ba lo các chuyện sau.</w:t>
      </w:r>
    </w:p>
    <w:p>
      <w:pPr>
        <w:pStyle w:val="BodyText"/>
      </w:pPr>
      <w:r>
        <w:t xml:space="preserve">Tào Ny Ny nói xong liền cúp điện thoại, gục xuống bàn nghẹn ngào, nức nở một hồi.</w:t>
      </w:r>
    </w:p>
    <w:p>
      <w:pPr>
        <w:pStyle w:val="BodyText"/>
      </w:pPr>
      <w:r>
        <w:t xml:space="preserve">Tào Dĩnh Nguyên tới văn phòng, cảm giác được áp lực trong lòng. Đứng ở cửa sổ rít mạnh điếu thuốc. Quyết định của con gái đương nhiên phải hết sức làm hài lòng. Lời nói của Dương Phàm mang theo ý uy hiếp mạnh mẽ. Chuyên này là vì quan hệ đến ông, đừng có lẫn lộn vào nhau. Tào Dĩnh Nguyên cảm giác được Dương Phàm đang kìm nén ý tứ muốn tuyên bố một con đường đi. Qua tiếp cận trước là một hành động không sáng suốt. Nhưng lại không báo cáo vừa mắt lãnh đạo.</w:t>
      </w:r>
    </w:p>
    <w:p>
      <w:pPr>
        <w:pStyle w:val="BodyText"/>
      </w:pPr>
      <w:r>
        <w:t xml:space="preserve">Bí thư Dương đến đội bóng thị sát. Thị trưởng dẫn theo người trong Ủy ban thể dục ra cửa nghênh đón. Chuyện này thị trưởng Liễu cũng không thoải mái lắm. Tuy nhiên chuyện gì không nên quản thì thị trưởng Liễu tự nhiên sẽ không quản. Dù sao cuối cùng thì báo cáo cũng phải mời lãnh đạo thị ủy thẩm duyệt qua. Theo trình tự thì trước tiên đưa lên Ủy ban thể dục, chuyện còn lại thì còn phải xem Ủy ban thể dục tỉnh xử lý như thế nào. Trong chuyện này phó thị trưởng Liễu chẳng qua chỉ sắm vai một nhân vật chuyển giao. Nếu thực sự xảy ra vấn đề thì bên trên đã có lãnh đạo che gió che mưa, còn bên dưới có Ủy ban thể dục chết thay. Như thế thì dù có không chu đáo cũng không bị tính lên đầu mình.</w:t>
      </w:r>
    </w:p>
    <w:p>
      <w:pPr>
        <w:pStyle w:val="BodyText"/>
      </w:pPr>
      <w:r>
        <w:t xml:space="preserve">Bí thư thị ủy đã đến làm cho tổng giám đốc Vạn Tú Phong của đội bóng hết sức bất ngờ. Không phải là Dương Phàm vẫn không quan tâm đến chuyện này sao? Xem ra người này vẫn như cũ, ngoài mặt thì lạnh trong lòng thì nóng. Tình nghĩa đồng học xem ra vẫn rất nặng. Trong khi Vạn Tú Phong muôn vàn cảm khái, một chiếc xe tiến vào khu huấn luyện.</w:t>
      </w:r>
    </w:p>
    <w:p>
      <w:pPr>
        <w:pStyle w:val="BodyText"/>
      </w:pPr>
      <w:r>
        <w:t xml:space="preserve">Trên các báo ngày hôm sau đều đưa tin lãnh đạo thị ủy thị sát đội bóng đá thành phố Hải Tân (trang đầu báo Hải Tân buổi sáng). Bí thư Dương và phó thị trưởng Liễu bắt tay thân mật với các cầu thủ.</w:t>
      </w:r>
    </w:p>
    <w:p>
      <w:pPr>
        <w:pStyle w:val="BodyText"/>
      </w:pPr>
      <w:r>
        <w:t xml:space="preserve">Cầm tờ báo đi vào phòng làm việc của Dương Phàm. Tùng Lệ Lệ cười đặt lên bàn, ôm bụng nói:</w:t>
      </w:r>
    </w:p>
    <w:p>
      <w:pPr>
        <w:pStyle w:val="BodyText"/>
      </w:pPr>
      <w:r>
        <w:t xml:space="preserve">- Em buồn cười chết mất. Cái tên phóng viên này làm quá thật. Lại còn nói anh cười rất hiền lành, rất thân thiết.</w:t>
      </w:r>
    </w:p>
    <w:p>
      <w:pPr>
        <w:pStyle w:val="BodyText"/>
      </w:pPr>
      <w:r>
        <w:t xml:space="preserve">- Hiền lành?</w:t>
      </w:r>
    </w:p>
    <w:p>
      <w:pPr>
        <w:pStyle w:val="BodyText"/>
      </w:pPr>
      <w:r>
        <w:t xml:space="preserve">Dương Phàm nghe mà cảm thấy muốn đánh người. Cầm tờ báo cẩn thận tìm được cái từ vừa rồi. Ném bộp tờ báo lên bàn nói:</w:t>
      </w:r>
    </w:p>
    <w:p>
      <w:pPr>
        <w:pStyle w:val="BodyText"/>
      </w:pPr>
      <w:r>
        <w:t xml:space="preserve">- Tên phóng viên này cần phải quay về học tiếng Trung vài năm nữa! Ai là thân thích nhà hắn chứ?</w:t>
      </w:r>
    </w:p>
    <w:p>
      <w:pPr>
        <w:pStyle w:val="BodyText"/>
      </w:pPr>
      <w:r>
        <w:t xml:space="preserve">Tùng Lệ Lệ cười nói:</w:t>
      </w:r>
    </w:p>
    <w:p>
      <w:pPr>
        <w:pStyle w:val="BodyText"/>
      </w:pPr>
      <w:r>
        <w:t xml:space="preserve">- Anh xem đủ chưa. Trên tờ báo không có viết nhầm là anh đã mừng thầm rồi.</w:t>
      </w:r>
    </w:p>
    <w:p>
      <w:pPr>
        <w:pStyle w:val="BodyText"/>
      </w:pPr>
      <w:r>
        <w:t xml:space="preserve">Nhìn bộ dạng Dương Phàm vẫn còn rất chăm chú. Tùng Lệ Lệ bĩu môi nói:</w:t>
      </w:r>
    </w:p>
    <w:p>
      <w:pPr>
        <w:pStyle w:val="BodyText"/>
      </w:pPr>
      <w:r>
        <w:t xml:space="preserve">- Được rồi. Em đi nghe ngóng một chút. Xử lý như thế nào?</w:t>
      </w:r>
    </w:p>
    <w:p>
      <w:pPr>
        <w:pStyle w:val="BodyText"/>
      </w:pPr>
      <w:r>
        <w:t xml:space="preserve">Dương Phàm nhướng mày lên nói:</w:t>
      </w:r>
    </w:p>
    <w:p>
      <w:pPr>
        <w:pStyle w:val="BodyText"/>
      </w:pPr>
      <w:r>
        <w:t xml:space="preserve">- Đương nhiên là sa thải. Tôi cũng hiền lành mà. Còn không cuốn xéo đi sao?</w:t>
      </w:r>
    </w:p>
    <w:p>
      <w:pPr>
        <w:pStyle w:val="BodyText"/>
      </w:pPr>
      <w:r>
        <w:t xml:space="preserve">Tùng Lệ Lệ ngẫm nghĩ một chút, khồng ngờ khẽ khuyên giải:</w:t>
      </w:r>
    </w:p>
    <w:p>
      <w:pPr>
        <w:pStyle w:val="BodyText"/>
      </w:pPr>
      <w:r>
        <w:t xml:space="preserve">- Hiện tượng như này nơi nào cũng không thể tránh khỏi. Điều sang ngành khác nhé.</w:t>
      </w:r>
    </w:p>
    <w:p>
      <w:pPr>
        <w:pStyle w:val="BodyText"/>
      </w:pPr>
      <w:r>
        <w:t xml:space="preserve">Dương Phàm gật gật đầu. Lúc này chưa đến mùa!</w:t>
      </w:r>
    </w:p>
    <w:p>
      <w:pPr>
        <w:pStyle w:val="BodyText"/>
      </w:pPr>
      <w:r>
        <w:t xml:space="preserve">Báo cáo của Ủy ban thể dục thành phố đã lên trên tỉnh. Sau đó chia ra gửi bản sao tới tỉnh ủy và ủy ban nhân dân tỉnh. Bên Ủy ban thể dục tỉnh cũng rất buồn bực. Có người thậm chí còn nghĩ, đội bóng đá của tỉnh vừa mới bị thu mua không ngờ lại mời chủ tịch tỉnh Hầu tới xem bóng đá. Đây không phải là muốn xát muối vào miệng vết thương người ta hay sao?</w:t>
      </w:r>
    </w:p>
    <w:p>
      <w:pPr>
        <w:pStyle w:val="BodyText"/>
      </w:pPr>
      <w:r>
        <w:t xml:space="preserve">Chủ tịch tỉnh Hầu sau khi xem báo cáo không kìm nổi mà cười thành tiếng. Đứng lên chắp tay sau đít đi bộ một vòng. Sau đó vẫy tay với thư ký nói:</w:t>
      </w:r>
    </w:p>
    <w:p>
      <w:pPr>
        <w:pStyle w:val="BodyText"/>
      </w:pPr>
      <w:r>
        <w:t xml:space="preserve">- Sắp xếp một chút. Thứ bảy này tôi xuống thành phố Hải Tân xem bóng đá!</w:t>
      </w:r>
    </w:p>
    <w:p>
      <w:pPr>
        <w:pStyle w:val="BodyText"/>
      </w:pPr>
      <w:r>
        <w:t xml:space="preserve">Cảnh tượng như vậy cũng xảy ra bên tỉnh ủy. Triệu Việt đầu tiên là hơi sửng sốt rồi lập tức hừ hừ hai tiếng theo thói quen. Bí thư Triệu lắc đầu có phần bất đắc dĩ. Thủ đoạn của tên Dương Phàm này quá khéo léo. Hay là cứ quên đi vậy. Thằng nhãi này mười phần thì chín phần đang muốn chơi cầu thăng bằng. Thật sự là một chàng trai gây khó dễ khiến cho người ta không cam lòng. Ép chặt quá cũng không phải là chuyện tốt!</w:t>
      </w:r>
    </w:p>
    <w:p>
      <w:pPr>
        <w:pStyle w:val="BodyText"/>
      </w:pPr>
      <w:r>
        <w:t xml:space="preserve">Giang Thượng Vân xem báo cáo liền gọi điện thoại hỏi Dĩnh Nguyên một chút. Thị trưởng Tào lắp ba lắp bắp, nói chung là giải thích một vài mấu chốt trong đó. Phó bí thư Giang hạ điện thoại xuống mà tức giận không thể kìm được. Trực tiến đi vòng qua thị chính, điều này không phải rõ ràng không coi chính quyền thành phố vào đâu hay sao? Nếu suy rộng ra chút nữa thì ý tứ rõ rành rành.</w:t>
      </w:r>
    </w:p>
    <w:p>
      <w:pPr>
        <w:pStyle w:val="BodyText"/>
      </w:pPr>
      <w:r>
        <w:t xml:space="preserve">Nửa giờ sau, nhận được điện thoại từ văn phòng chủ tịch tỉnh gọi tới, biết Hầu Tiếu Thiên sẽ đi xem trận đấu bóng đá. Cơn tức giận của phó bí thư Giang lắng xuống. Sau đó cảm thấy răng đau buốt! Phảng phất như đang thấy Dương Phàm với nụ cười đáng ghét đứng ở trước mặt nói:</w:t>
      </w:r>
    </w:p>
    <w:p>
      <w:pPr>
        <w:pStyle w:val="BodyText"/>
      </w:pPr>
      <w:r>
        <w:t xml:space="preserve">- Đừng ép tôi!</w:t>
      </w:r>
    </w:p>
    <w:p>
      <w:pPr>
        <w:pStyle w:val="BodyText"/>
      </w:pPr>
      <w:r>
        <w:t xml:space="preserve">Cũng giống như vậy, Triệu Việt sau khi biết chuyện cũng không tức giận mà coi tin tức này như không khí. Đối mặt với vẻ mặt u ám của Giang Thượng Vân lại cười thản nhiên, nói:</w:t>
      </w:r>
    </w:p>
    <w:p>
      <w:pPr>
        <w:pStyle w:val="BodyText"/>
      </w:pPr>
      <w:r>
        <w:t xml:space="preserve">- Thằng nhãi này. Không biết lãnh đạo tỉnh ủy bề bộn nhiều việc sao? Còn cả lão Hầu nữa, cái tật xấu thích xem bóng đá vẫn không sửa được.</w:t>
      </w:r>
    </w:p>
    <w:p>
      <w:pPr>
        <w:pStyle w:val="BodyText"/>
      </w:pPr>
      <w:r>
        <w:t xml:space="preserve">Sau khi nói xong, Triệu Việt cũng không nói nốt câu dưới. Thượng Vân do dự nửa ngày trời ngẫm lại đành xin cáo từ.</w:t>
      </w:r>
    </w:p>
    <w:p>
      <w:pPr>
        <w:pStyle w:val="BodyText"/>
      </w:pPr>
      <w:r>
        <w:t xml:space="preserve">Trận đấu ngày thứ bảy. Đội bóng đá thành phố Hải Tân đại thắng 4-0 trước đội khiêu chiến XX. (Trang chuyên đề báo Hải Tân buổi sáng đăng như sau). Lãnh đạo tỉnh ủy và thị ủy cùng nhau xuống đôn đốc tác chiến. Đội bóng… ý chí chiến đấu sục sôi….đoạn sau chém gió một ngàn chữ!</w:t>
      </w:r>
    </w:p>
    <w:p>
      <w:pPr>
        <w:pStyle w:val="BodyText"/>
      </w:pPr>
      <w:r>
        <w:t xml:space="preserve">Thu thập xong hành lý Dương Phàm bước lên đường đi châu Âu. Từ chối bố trí khoang hạng nhất, Dương Phàm tìm được vị trí liền ngồi xuống. Chu Giai không hề có bộ dáng tươi cười cầm vé ngồi bước tới ngồi xuống cạnh Dương Phàm.</w:t>
      </w:r>
    </w:p>
    <w:p>
      <w:pPr>
        <w:pStyle w:val="BodyText"/>
      </w:pPr>
      <w:r>
        <w:t xml:space="preserve">Dương Phàm nhớ tới lời đánh giá của Tùng Lệ Lệ về Chu Giai…Sự quyết đoán. Tác phong mạnh mẽ. Bổ sung thêm một điều… tửu lượng tốt lắm!</w:t>
      </w:r>
    </w:p>
    <w:p>
      <w:pPr>
        <w:pStyle w:val="BodyText"/>
      </w:pPr>
      <w:r>
        <w:t xml:space="preserve">- Xin chào bí thư Dương!</w:t>
      </w:r>
    </w:p>
    <w:p>
      <w:pPr>
        <w:pStyle w:val="BodyText"/>
      </w:pPr>
      <w:r>
        <w:t xml:space="preserve">Chu Giai bỗng nhiên mỉm cười chào. Dương Phàm đứng lên để Chu Giai ngồi vào vị trí bên trong. Nghĩ đến lại thấy thấm thía lời nói của Tùng Lệ Lệ. Dương Phàm mỉm cười sau khi giúp cất hành lý liền đeo tai nghe và bịt mắt.</w:t>
      </w:r>
    </w:p>
    <w:p>
      <w:pPr>
        <w:pStyle w:val="BodyText"/>
      </w:pPr>
      <w:r>
        <w:t xml:space="preserve">Ngủ mơ mơ màng màng được một lúc. Chu Giai ở bên cạnh gọi dậy vì tới bữa tối. Dương Phàm cười gật gật đầu. Đến toilet rửa mặt, chải đầu, vẩy chim trở về thì thấy Chu Giai đang giao tiếp lưu loát bằng ngoại ngữ với tiếp viên hàng không. Dương Phàm nghe một câu cũng không hiểu. Hiển nhiên không phải là tiếng Anh.</w:t>
      </w:r>
    </w:p>
    <w:p>
      <w:pPr>
        <w:pStyle w:val="BodyText"/>
      </w:pPr>
      <w:r>
        <w:t xml:space="preserve">Dựa vào vốn tiếng Tây Ban Nha lưu loát, Chu Giai trở thành phiên dịch viên đặc biệt cho Dương Phàm trong suốt toàn bộ chặng đường. Nói tóm lại, Chu Giai vẫn giữ đúng chừng mực, tạo cho Dương Phàm ấn tượng khá tốt.</w:t>
      </w:r>
    </w:p>
    <w:p>
      <w:pPr>
        <w:pStyle w:val="BodyText"/>
      </w:pPr>
      <w:r>
        <w:t xml:space="preserve">Trong lúc Dương Phàm đi công tác, Lưu Đông Ba lên kế nhiệm bí thư đảng ủy cục Công an thành phố Hải Tân. Ở phía bên bờ đại dương xa xôi, Dương Phàm khi nhận được tin tức thì đang dạo chơi trên một con phố cổ ở Madrid.</w:t>
      </w:r>
    </w:p>
    <w:p>
      <w:pPr>
        <w:pStyle w:val="BodyText"/>
      </w:pPr>
      <w:r>
        <w:t xml:space="preserve">- Tiền điện thoại rất đắt!</w:t>
      </w:r>
    </w:p>
    <w:p>
      <w:pPr>
        <w:pStyle w:val="BodyText"/>
      </w:pPr>
      <w:r>
        <w:t xml:space="preserve">Tắt cuộc điện thoại Tùng Lệ Lệ gọi tới. Nhìn nhìn một lát những cửa hàng mang phong cách cổ xưa xung quanh. Đuổi theo Chu Giai đang cò kè mặc cả ở phía trước.</w:t>
      </w:r>
    </w:p>
    <w:p>
      <w:pPr>
        <w:pStyle w:val="BodyText"/>
      </w:pPr>
      <w:r>
        <w:t xml:space="preserve">- Bí thư Dương! Điện thoại ở nhà gọi tới đúng không?</w:t>
      </w:r>
    </w:p>
    <w:p>
      <w:pPr>
        <w:pStyle w:val="BodyText"/>
      </w:pPr>
      <w:r>
        <w:t xml:space="preserve">Chu Giai tùy ý hỏi một câu. Lúc này ở quê nhà đã là 9h tối. Dương Phàm nhìn xung quanh rồi ngẩn người nói:</w:t>
      </w:r>
    </w:p>
    <w:p>
      <w:pPr>
        <w:pStyle w:val="BodyText"/>
      </w:pPr>
      <w:r>
        <w:t xml:space="preserve">- Hình như chúng ta tụt lại phía sau.</w:t>
      </w:r>
    </w:p>
    <w:p>
      <w:pPr>
        <w:pStyle w:val="BodyText"/>
      </w:pPr>
      <w:r>
        <w:t xml:space="preserve">- Vừa rồi ngài nghe điện thoại. Người dẫn đường có dặn tôi là mọi người cứ tự đi lại. Sau đó sẽ tập trung ở đầu phố.</w:t>
      </w:r>
    </w:p>
    <w:p>
      <w:pPr>
        <w:pStyle w:val="BodyText"/>
      </w:pPr>
      <w:r>
        <w:t xml:space="preserve">Đây là lần đầu tiên Dương Phàm nhìn kỹ Chu Giai. Dáng người cô gái này so ra còn nóng bỏng hơn cả Tùng Lệ Lệ. Hình như phụ nữ Hải Tân đều có đặc điểm này, phong cách khá giống nhau.</w:t>
      </w:r>
    </w:p>
    <w:p>
      <w:pPr>
        <w:pStyle w:val="BodyText"/>
      </w:pPr>
      <w:r>
        <w:t xml:space="preserve">Gật gật đầu, Dương Phàm chậm rãi bước về phía trước không hề có ý nói chuyện với nhau. Trên thực tế lúc này tâm tình Dương Phàm khá tốt. Sáng sớm trên đường phố người qua lại không nhiều lắm. Từ từ bước đi ngắm nghía phong tình nước khác khá là thích thú. Vấn đề mấu chốt chính là bí thư không hề gây chiến phản kích lại mình. Dễ dàng tha thứ cho mình một cách khó hiểu rõ ràng là tỏ thái độ đứng chung chiến tuyến.</w:t>
      </w:r>
    </w:p>
    <w:p>
      <w:pPr>
        <w:pStyle w:val="BodyText"/>
      </w:pPr>
      <w:r>
        <w:t xml:space="preserve">Xét đến cùng, bí thư Triệu hiểu một việc. Dương Phàm cuối cùng cũng chỉ là một khách qua đường của tỉnh Thiên Nhai. Sau tất cả mọi chuyện cũng cần phải bình tĩnh không? Có một kết quả như vậy nên tâm tình Dương Phàm hiển nhiên là thả lỏng rất nhiều.</w:t>
      </w:r>
    </w:p>
    <w:p>
      <w:pPr>
        <w:pStyle w:val="BodyText"/>
      </w:pPr>
      <w:r>
        <w:t xml:space="preserve">Tuy rằng Dương Phàm không có ý muốn nói chuyện nhưng Chu Giai dựa vào cảm giác của phụ nữ lại phát hiện ra tâm tình Dương Phàm khá tốt. Dương Phàm nhìn thấy một món đồ chơi hấp dẫn. Cảnh tượng sau đó ông nói gà bà nói vịt.</w:t>
      </w:r>
    </w:p>
    <w:p>
      <w:pPr>
        <w:pStyle w:val="BodyText"/>
      </w:pPr>
      <w:r>
        <w:t xml:space="preserve">Chu Giai nhìn thấy mỉm cười đi tới.</w:t>
      </w:r>
    </w:p>
    <w:p>
      <w:pPr>
        <w:pStyle w:val="BodyText"/>
      </w:pPr>
      <w:r>
        <w:t xml:space="preserve">Nói như thế nào đây. Cú phản kích của Dương Phàm đã đạt được kết quả không tệ.</w:t>
      </w:r>
    </w:p>
    <w:p>
      <w:pPr>
        <w:pStyle w:val="Compact"/>
      </w:pPr>
      <w:r>
        <w:br w:type="textWrapping"/>
      </w:r>
      <w:r>
        <w:br w:type="textWrapping"/>
      </w:r>
    </w:p>
    <w:p>
      <w:pPr>
        <w:pStyle w:val="Heading2"/>
      </w:pPr>
      <w:bookmarkStart w:id="453" w:name="chương-422"/>
      <w:bookmarkEnd w:id="453"/>
      <w:r>
        <w:t xml:space="preserve">431. Chương 422</w:t>
      </w:r>
    </w:p>
    <w:p>
      <w:pPr>
        <w:pStyle w:val="Compact"/>
      </w:pPr>
      <w:r>
        <w:br w:type="textWrapping"/>
      </w:r>
      <w:r>
        <w:br w:type="textWrapping"/>
      </w:r>
      <w:r>
        <w:t xml:space="preserve">- Sao không mặc ấm hơn một chút?</w:t>
      </w:r>
    </w:p>
    <w:p>
      <w:pPr>
        <w:pStyle w:val="BodyText"/>
      </w:pPr>
      <w:r>
        <w:t xml:space="preserve">Dương Phàm cười đưa một chiếc áo khoác cho Lý Thắng Lợi. Lý Thắng Lợi tiếp lấy khoác lên người không hề khách khí. Khẽ cười nói:</w:t>
      </w:r>
    </w:p>
    <w:p>
      <w:pPr>
        <w:pStyle w:val="BodyText"/>
      </w:pPr>
      <w:r>
        <w:t xml:space="preserve">- Ngày hôm qua còn mặc áo cộc tay. Không ngờ vừa ngủ dậy lại lạnh khủng khiếp thế này.</w:t>
      </w:r>
    </w:p>
    <w:p>
      <w:pPr>
        <w:pStyle w:val="BodyText"/>
      </w:pPr>
      <w:r>
        <w:t xml:space="preserve">Chu Giai từ phía sau đi tới nói:</w:t>
      </w:r>
    </w:p>
    <w:p>
      <w:pPr>
        <w:pStyle w:val="BodyText"/>
      </w:pPr>
      <w:r>
        <w:t xml:space="preserve">- Bí thư Dương, tôi không muốn chen chúc xe buýt. Cho tôi đi nhờ xe ngài.</w:t>
      </w:r>
    </w:p>
    <w:p>
      <w:pPr>
        <w:pStyle w:val="BodyText"/>
      </w:pPr>
      <w:r>
        <w:t xml:space="preserve">Xe vừa mới ra khỏi bãi đỗ xe liền bị cảnh sát giao thông chặn lại. Tiếp đó một đoàn xe hơn mười mấy chiếc vụt qua. Vừa nhìn thấy biển số xe thì toàn là của các nhân vật tai to mặt lớn trong tỉnh cả.</w:t>
      </w:r>
    </w:p>
    <w:p>
      <w:pPr>
        <w:pStyle w:val="BodyText"/>
      </w:pPr>
      <w:r>
        <w:t xml:space="preserve">Triệu Việt, Hầu Tiếu Thiên, Giang Thượng Vân đều đến đây.</w:t>
      </w:r>
    </w:p>
    <w:p>
      <w:pPr>
        <w:pStyle w:val="BodyText"/>
      </w:pPr>
      <w:r>
        <w:t xml:space="preserve">Dùng ngón chân cũng có thể nghĩ ra đến đây đều là đại nhân vật. Dương Phàm quay đầu nhìn Chu Giai. Trên mặt người phụ nữ này lộ vẻ sâu kín. Một phụ nữ rất thông minh, chắc chắn là đã biết một tin tức mật báo gì đó.</w:t>
      </w:r>
    </w:p>
    <w:p>
      <w:pPr>
        <w:pStyle w:val="BodyText"/>
      </w:pPr>
      <w:r>
        <w:t xml:space="preserve">- Hoàng lão về nhà thăm người thân.</w:t>
      </w:r>
    </w:p>
    <w:p>
      <w:pPr>
        <w:pStyle w:val="BodyText"/>
      </w:pPr>
      <w:r>
        <w:t xml:space="preserve">Chu Giai giả vờ lơ đãng nói rõ nguyên nhân. Dương Phàm cau mày suy nghĩ một hồi nhưng không nghĩ ra được Hoàng lão là ai cho nên lại liếc mắt nhìn Chu Giai một cái.</w:t>
      </w:r>
    </w:p>
    <w:p>
      <w:pPr>
        <w:pStyle w:val="BodyText"/>
      </w:pPr>
      <w:r>
        <w:t xml:space="preserve">- Hoàng lão là người ở tỉnh Thiên Nhai. Đã từng giữ cương vị Phó ban tổ chức Trung ương CPC. Về hưu đã hơn 10 năm tuy nhiên sức ảnh hưởng vẫn rất lớn.</w:t>
      </w:r>
    </w:p>
    <w:p>
      <w:pPr>
        <w:pStyle w:val="BodyText"/>
      </w:pPr>
      <w:r>
        <w:t xml:space="preserve">Chu Giai bổ sung một chút, Dương Phàm gật đầu cũng không nói gì thêm. Lúc này Chu Giai lại nói thêm một câu:</w:t>
      </w:r>
    </w:p>
    <w:p>
      <w:pPr>
        <w:pStyle w:val="BodyText"/>
      </w:pPr>
      <w:r>
        <w:t xml:space="preserve">- Đã hai mươi năm lão không trở lại. Đối ngoại vẫn tuyên bố chuyện quê nhà tuyệt đối không can thiệp đến.</w:t>
      </w:r>
    </w:p>
    <w:p>
      <w:pPr>
        <w:pStyle w:val="BodyText"/>
      </w:pPr>
      <w:r>
        <w:t xml:space="preserve">Ý tứ lời này có phần vẽ rắn thêm chân nhưng nghe thì lại thấy có hàm ý khác. Trong đầu Dương Phàm hiện lên một câu hỏi. Đáp án nhanh chóng có. Sự ảnh hưởng của Hoàng lão đích xác vẫn rất lớn. Đổi ngược lại mà nói, Triệu Việt vẫn có rất nhiều vấn đề cố kỵ về điều này. Đồng thời cũng không muốn quá xu nịnh Hoàng lão.</w:t>
      </w:r>
    </w:p>
    <w:p>
      <w:pPr>
        <w:pStyle w:val="BodyText"/>
      </w:pPr>
      <w:r>
        <w:t xml:space="preserve">Vấn đề này Chu Giai đã nhìn xuyên thấu rồi truyền lại tin tức. Dương Phàm lại đánh giá Chu Giai một lần nữa.</w:t>
      </w:r>
    </w:p>
    <w:p>
      <w:pPr>
        <w:pStyle w:val="BodyText"/>
      </w:pPr>
      <w:r>
        <w:t xml:space="preserve">Chu Giai không hề có chút ngượng ngùng nói:</w:t>
      </w:r>
    </w:p>
    <w:p>
      <w:pPr>
        <w:pStyle w:val="BodyText"/>
      </w:pPr>
      <w:r>
        <w:t xml:space="preserve">- Cụ thể thì tôi cũng không rõ lắm. Tôi cũng không phải là lãnh đạo tỉnh trong Ban tổ chức Trung ương được mời tới Đại hội đại biểu Nhân dân toàn quốc. Ngài chắc chắn là một trong những đại biểu đó.</w:t>
      </w:r>
    </w:p>
    <w:p>
      <w:pPr>
        <w:pStyle w:val="BodyText"/>
      </w:pPr>
      <w:r>
        <w:t xml:space="preserve">Tỉnh Thiên Nhai bởi vì có tính chất đặc thù cho nên bên trong tỉnh ủy thường ủy có hai người. Chủ nhiệm Ủy ban Kỷ luật tỉnh ủy Miêu Hằng Sinh và phó chủ tịch tỉnh Lý Cường. Thế lực không thể nói là không lớn. Chẳng lẽ…. Dương Phàm mỉm cười. Lắc lắc đầu nhìn Chu Giai nói:</w:t>
      </w:r>
    </w:p>
    <w:p>
      <w:pPr>
        <w:pStyle w:val="BodyText"/>
      </w:pPr>
      <w:r>
        <w:t xml:space="preserve">- Chu bá phụ không phải ở Đại hội đại biểu Nhân dân toàn quốc sao?</w:t>
      </w:r>
    </w:p>
    <w:p>
      <w:pPr>
        <w:pStyle w:val="BodyText"/>
      </w:pPr>
      <w:r>
        <w:t xml:space="preserve">- Nghe nói mặc dù Lưu Đông Ba được hội nghị thường kủy tỉnh ủy thông qua nhưng trưởng phòng tổ chức Lý Hiếu Nghĩa tỏ vẻ nghi ngờ, chủ nhiệm Ủy ban Kỷ luật Miêu Hằng Sinh cũng tỏ vẻ không đồng ý với ý kiến.</w:t>
      </w:r>
    </w:p>
    <w:p>
      <w:pPr>
        <w:pStyle w:val="BodyText"/>
      </w:pPr>
      <w:r>
        <w:t xml:space="preserve">Chu Giai cười lại bồi thêm một câu. Dương Phàm nghe mà da đầu thấy hơi tê rần. Quan hệ này có chút rối loạn.</w:t>
      </w:r>
    </w:p>
    <w:p>
      <w:pPr>
        <w:pStyle w:val="BodyText"/>
      </w:pPr>
      <w:r>
        <w:t xml:space="preserve">Rốt cuộc Chu Giai muốn nói cái gì? Chẳng lẽ chuyện này có liên quan đến mình sao? Vấn đề mà Dương Phàm nghĩ đến chỉ có thể giới hạn trong sự tranh chấp bí thư Đảng ủy của thành phố Hải Tân. Cái này có thể là Triệu Việt quăng ra ích lợi nên một đống người bên dưới nhào ra tranh đoạt. Cuối cùng hình như là Giang Thượng Vân giành giật được. Điều này cũng không quan hệ lớn lắm đối với mình.</w:t>
      </w:r>
    </w:p>
    <w:p>
      <w:pPr>
        <w:pStyle w:val="BodyText"/>
      </w:pPr>
      <w:r>
        <w:t xml:space="preserve">Lấy di động ra rồi quay sang nhìn Chu Giai. Chu Giai lập tức co thân vào bên trong. Trong lòng Dương Phàm thầm buồn cười. Không phải muốn nghe trộm đó chứ. Dương Phàm lựa chọn viết tin nhắn cho Trần Chính Hòa. Viết đúng một câu: “Hoàng lão về nhà”.</w:t>
      </w:r>
    </w:p>
    <w:p>
      <w:pPr>
        <w:pStyle w:val="BodyText"/>
      </w:pPr>
      <w:r>
        <w:t xml:space="preserve">Khi điện thoại vang lên, Dương Phàm đeo tai nghe điện thoại thì khóe miệng Chu Giai hơi vểnh vểnh lên.</w:t>
      </w:r>
    </w:p>
    <w:p>
      <w:pPr>
        <w:pStyle w:val="BodyText"/>
      </w:pPr>
      <w:r>
        <w:t xml:space="preserve">- Có tiện không?</w:t>
      </w:r>
    </w:p>
    <w:p>
      <w:pPr>
        <w:pStyle w:val="BodyText"/>
      </w:pPr>
      <w:r>
        <w:t xml:space="preserve">Trần Chính Hòa khẽ hỏi một câu. Dương Phàm gần như nghe không quen.</w:t>
      </w:r>
    </w:p>
    <w:p>
      <w:pPr>
        <w:pStyle w:val="BodyText"/>
      </w:pPr>
      <w:r>
        <w:t xml:space="preserve">- Ừ. Con đeo tai nghe điện thoại rồi.</w:t>
      </w:r>
    </w:p>
    <w:p>
      <w:pPr>
        <w:pStyle w:val="BodyText"/>
      </w:pPr>
      <w:r>
        <w:t xml:space="preserve">Dương Phàm đáp một câu. Lúc này Trần Chính Hòa mới cười nói:</w:t>
      </w:r>
    </w:p>
    <w:p>
      <w:pPr>
        <w:pStyle w:val="BodyText"/>
      </w:pPr>
      <w:r>
        <w:t xml:space="preserve">- Bố chỉ biết sự tình không phức tạp. Ủy ban Tổ chức Trung Ương muốn điều chỉnh một chút về vấn đề nhân sự tỉnh Thiên Nhai. Tình hình địa phương hiện giờ có khá hơn một chút. Hơn nữa nghe nói Triệu Việt không hài lòng với trưởng ban tổ chức can bộ tỉnh ủy Lý Hiếu Nghĩa. Còn gì nữa không. Bố đang ở nhà. Có muốn nói chuyện với mẹ con hay không. Gần đây ngày nào cũng kêu gào đòi đến Hải Tân thăm cháu nội.</w:t>
      </w:r>
    </w:p>
    <w:p>
      <w:pPr>
        <w:pStyle w:val="BodyText"/>
      </w:pPr>
      <w:r>
        <w:t xml:space="preserve">Trần Chính Hòa còn chưa nói xong thì trong điện thoại đã vang lên cứng rắn của Dương Lệ Ảnh:</w:t>
      </w:r>
    </w:p>
    <w:p>
      <w:pPr>
        <w:pStyle w:val="BodyText"/>
      </w:pPr>
      <w:r>
        <w:t xml:space="preserve">- Con trai, mùa đông ở Bắc Kinh lạnh quá. Mẹ muốn tới chỗ con ở hai tháng. Ừ. Ở hẳn qua tết đi.</w:t>
      </w:r>
    </w:p>
    <w:p>
      <w:pPr>
        <w:pStyle w:val="BodyText"/>
      </w:pPr>
      <w:r>
        <w:t xml:space="preserve">Trong điện thoại vang lên tiếng Trần Chính Hòa thì thầm bên cạnh:</w:t>
      </w:r>
    </w:p>
    <w:p>
      <w:pPr>
        <w:pStyle w:val="BodyText"/>
      </w:pPr>
      <w:r>
        <w:t xml:space="preserve">- Bà đi rồi thì tôi làm sao bây giờ?</w:t>
      </w:r>
    </w:p>
    <w:p>
      <w:pPr>
        <w:pStyle w:val="BodyText"/>
      </w:pPr>
      <w:r>
        <w:t xml:space="preserve">Dương Phàm nghe thấy mỉm cười, cảm thấy ấm áp trong lòng. Khẽ nói:</w:t>
      </w:r>
    </w:p>
    <w:p>
      <w:pPr>
        <w:pStyle w:val="BodyText"/>
      </w:pPr>
      <w:r>
        <w:t xml:space="preserve">- Vậy thì đến đây đi.</w:t>
      </w:r>
    </w:p>
    <w:p>
      <w:pPr>
        <w:pStyle w:val="BodyText"/>
      </w:pPr>
      <w:r>
        <w:t xml:space="preserve">Dập điện thoại thì cuối cùng đoàn xe cũng đi xa. Dương Phàm híp mắt lại tựa như đang suy nghĩ cẩn thận lại vấn đề. Triệu Việt cũng tốt. Giang Thượng Vân cũng thế. Xem ra đều không có tâm tư tranh đua cùng với mình. Thân mình còn lo chưa xong. Chu Giai có thể là cho rằng đây càng không phải là nguyên nhân để gây ra hành động gì lớn tại Hải Tân. Ha ha, người phụ nữ này thật ra là rất biết cách thể hiện. Đáng tiếc tầm nhìn một vấn đề còn chưa đủ xa; hoặc là có ý đồ gì khác.</w:t>
      </w:r>
    </w:p>
    <w:p>
      <w:pPr>
        <w:pStyle w:val="BodyText"/>
      </w:pPr>
      <w:r>
        <w:t xml:space="preserve">Triệu Việt cần phải thử nghiệm thay đổi cục diện cũ vốn có ở tỉnh Thiên Nhai. Con người vốn hoang mang, đem đại thần như Hoàng lão ra, có phải là Chu Giai bị người khác giật dây hay không. Lát nữa trở về hỏi Tùng Lệ Lệ một chút là rõ ràng ngay. “Có người muốn cho nước trong hồ này đục hơn nữa để rồi đục nước béo cò. Lại còn tính đánh lên người mình đây”. Trong lòng Dương Phàm nghĩ như thế, khóe miệng hơi nhếch lên cười khỉnh.</w:t>
      </w:r>
    </w:p>
    <w:p>
      <w:pPr>
        <w:pStyle w:val="BodyText"/>
      </w:pPr>
      <w:r>
        <w:t xml:space="preserve">- Tối nay tôi không về Hải Tân. Cô nghỉ ngơi ở đâu thế Chu Giai? Tôi bảo lái xe đưa cô về nhà.</w:t>
      </w:r>
    </w:p>
    <w:p>
      <w:pPr>
        <w:pStyle w:val="BodyText"/>
      </w:pPr>
      <w:r>
        <w:t xml:space="preserve">- Không cần, tới thành phố thì để tôi xuống là được.</w:t>
      </w:r>
    </w:p>
    <w:p>
      <w:pPr>
        <w:pStyle w:val="BodyText"/>
      </w:pPr>
      <w:r>
        <w:t xml:space="preserve">Chu Giai vội vàng xua tay nói. Sắc mặt dường như hơi tái đi một chút. Dương Phàm cũng không nói gì thêm, gật gật đầu rồi quay sang ngắm phong cảnh ven đường.</w:t>
      </w:r>
    </w:p>
    <w:p>
      <w:pPr>
        <w:pStyle w:val="BodyText"/>
      </w:pPr>
      <w:r>
        <w:t xml:space="preserve">- Ôi. Còn phải thu xếp vào thời gian khác đây.</w:t>
      </w:r>
    </w:p>
    <w:p>
      <w:pPr>
        <w:pStyle w:val="BodyText"/>
      </w:pPr>
      <w:r>
        <w:t xml:space="preserve">Dương Phàm đột nhiên nói một câu như vậy. Chu Giai nghe mà mắt đảo tròn.</w:t>
      </w:r>
    </w:p>
    <w:p>
      <w:pPr>
        <w:pStyle w:val="BodyText"/>
      </w:pPr>
      <w:r>
        <w:t xml:space="preserve">Xe tới nội thành liền bỏ Chu Giai lại rồi đi ra biệt thự bên bờ biển. Xe dừng trước cửa. Dương Phàm sau khi xuống xe mà Lý Thắng Lợi cũng không có ý cùng đi vào mà đứng ở cửa khẽ hỏi:</w:t>
      </w:r>
    </w:p>
    <w:p>
      <w:pPr>
        <w:pStyle w:val="BodyText"/>
      </w:pPr>
      <w:r>
        <w:t xml:space="preserve">- Ngày mai tới đón ngài lúc nào?</w:t>
      </w:r>
    </w:p>
    <w:p>
      <w:pPr>
        <w:pStyle w:val="BodyText"/>
      </w:pPr>
      <w:r>
        <w:t xml:space="preserve">Đừng thấy Lý Thắng Lợi đi theo Dương Phàm không lâu nhưng người này nhanh nhẹn mà lại không hề mất đi sự bình tĩnh. Tư duy cũng rất mẫn tiệp, nói không nhiều lắm những mỗi lần đều hỏi vào đúng điểm quan trọng. Nắm bắt vô cùng chừng mực. Khó trách bí thư Bạch tiền nhiệm lại có thể coi trọng một người không có căn cơ gì như này.</w:t>
      </w:r>
    </w:p>
    <w:p>
      <w:pPr>
        <w:pStyle w:val="BodyText"/>
      </w:pPr>
      <w:r>
        <w:t xml:space="preserve">Dương Phàm gật gật đầu, kéo hành lý đi vào, muốn đi lên lầu ngủ một giấc. Tuy rằng không buồn ngủ nhưng do mệt mỏi rã rời nên cũng muốn nghỉ ngơi. Ô tô đã ra tới cổng. Đứng trên bậc tam cấp ngoài cửa, nhìn bờ biển Dương Phàm châm một điếu thuốc rồi lâm vào trầm tư.</w:t>
      </w:r>
    </w:p>
    <w:p>
      <w:pPr>
        <w:pStyle w:val="BodyText"/>
      </w:pPr>
      <w:r>
        <w:t xml:space="preserve">Đột nhiên Hoàng lão hồi hương. Chắc chắn là sẽ khiến cho Triệu Việt rất kích thích. Có lẽ Triệu Việt đã nghe phong phanh được tin đồn gì đó trước rồi. Từ một giả thiết mà Chu Giai đưa ra, Dương Phàm không thể không cẩn thận tự hỏi làm sao đối mặt với vấn đề của Triệu Việt. Có khả năng lớn đó là Hầu Tiếu Thiên muốn kết minh với phái bản địa. Đây chính là hành động mấu chốt để thành phố Hải Tân trở thành thành phố lớn thứ hai ở tỉnh Thiên Nhai. Đây cũng là điều rất cần thiết. Mà dưới sự sắp xếp khéo léo của Dương Phàm có thể nói là cơ bản đã nắm giữ thành phố Hải Tân thì cũng không quá gì cả. Ngay cả Tào Dĩnh Nguyên vốn là nhân vật tạo thành uy hiếp với mình nhất thì bây giờ cũng không thể đe dọa được gì với Dương Phàm cả.</w:t>
      </w:r>
    </w:p>
    <w:p>
      <w:pPr>
        <w:pStyle w:val="BodyText"/>
      </w:pPr>
      <w:r>
        <w:t xml:space="preserve">Phía sau Dương Phàm khẽ vang lên mấy tiếng bước chân. Dương Phàm vểnh tai lên nghe liền cười cười không hề quay đầu lại. Từ phía sau thoang thoảng mùi nước hoa Chanel 5, đúng là mùi hương yêu thích của Thu Vũ Yến.</w:t>
      </w:r>
    </w:p>
    <w:p>
      <w:pPr>
        <w:pStyle w:val="BodyText"/>
      </w:pPr>
      <w:r>
        <w:t xml:space="preserve">Một đôi tay mềm từ phía sau vòng qua eo Dương Phàm. Dương Phàm cười nói:</w:t>
      </w:r>
    </w:p>
    <w:p>
      <w:pPr>
        <w:pStyle w:val="BodyText"/>
      </w:pPr>
      <w:r>
        <w:t xml:space="preserve">- Gần đây vẫn ở chỗ này sao?</w:t>
      </w:r>
    </w:p>
    <w:p>
      <w:pPr>
        <w:pStyle w:val="BodyText"/>
      </w:pPr>
      <w:r>
        <w:t xml:space="preserve">Thu Vũ Yến dán mặt vào lưng Dương Phàm, lầm bầm đầy thoải mái:</w:t>
      </w:r>
    </w:p>
    <w:p>
      <w:pPr>
        <w:pStyle w:val="BodyText"/>
      </w:pPr>
      <w:r>
        <w:t xml:space="preserve">- Đúng vậy. Em có dự cảm anh sẽ đến nơi này.</w:t>
      </w:r>
    </w:p>
    <w:p>
      <w:pPr>
        <w:pStyle w:val="BodyText"/>
      </w:pPr>
      <w:r>
        <w:t xml:space="preserve">Trong sân có một chiếc võng mắc giữa hai cây dừa. Thứ này lần trước đến thì còn không có. Dương Phàm mỉm cười nghĩ tới lúc trời nhá nhem tối có thể đung đưa cùng mỹ nhân trên cái võng dưới bóng dừa thì nhất định là một cảnh khó quên.</w:t>
      </w:r>
    </w:p>
    <w:p>
      <w:pPr>
        <w:pStyle w:val="BodyText"/>
      </w:pPr>
      <w:r>
        <w:t xml:space="preserve">- Có võng tốt lắm.</w:t>
      </w:r>
    </w:p>
    <w:p>
      <w:pPr>
        <w:pStyle w:val="BodyText"/>
      </w:pPr>
      <w:r>
        <w:t xml:space="preserve">Dương Phàm cười nắm lấy tay Thu Vũ Yến. Cảm giác mềm, bóng như tơ tằm lại còn hơi lành lạnh.</w:t>
      </w:r>
    </w:p>
    <w:p>
      <w:pPr>
        <w:pStyle w:val="BodyText"/>
      </w:pPr>
      <w:r>
        <w:t xml:space="preserve">- Lên lầu đi, đứng ngoài kẻo lạnh đó.</w:t>
      </w:r>
    </w:p>
    <w:p>
      <w:pPr>
        <w:pStyle w:val="BodyText"/>
      </w:pPr>
      <w:r>
        <w:t xml:space="preserve">Nói xong Dương Phàm quay lại nhìn Thu Vũ Yến luôn lạnh lùng với người ngoài. Vẻ mặt đã có sự biến hóa rất lớn.</w:t>
      </w:r>
    </w:p>
    <w:p>
      <w:pPr>
        <w:pStyle w:val="BodyText"/>
      </w:pPr>
      <w:r>
        <w:t xml:space="preserve">Thu Vũ Yến trước kia là dạng mỹ nhân với vẻ đẹp lạnh lùng, trên mặt khó có được nụ cười. Lúc này nụ cười lúc nào cũng thường trực trên mặt, trong đó còn lộ ra cả chút phong tình. Ánh mắt cũng linh động hơn ba phần so với trước kia.</w:t>
      </w:r>
    </w:p>
    <w:p>
      <w:pPr>
        <w:pStyle w:val="BodyText"/>
      </w:pPr>
      <w:r>
        <w:t xml:space="preserve">- Em có béo lên không?</w:t>
      </w:r>
    </w:p>
    <w:p>
      <w:pPr>
        <w:pStyle w:val="BodyText"/>
      </w:pPr>
      <w:r>
        <w:t xml:space="preserve">Vẻ vui sướng trên mặt Thu Vũ Yến không thể giấu được. Ánh mắt tràn ngập đầy xuân tình.</w:t>
      </w:r>
    </w:p>
    <w:p>
      <w:pPr>
        <w:pStyle w:val="BodyText"/>
      </w:pPr>
      <w:r>
        <w:t xml:space="preserve">Quả thật, Thu Vũ Yến thoạt nhìn nở nang hơn rất nhiều. Ngực và mông rõ ràng có thay đổi một chút. Da dẻ dường như cũng sáng bóng hơn hẳn. Ngay cả cái cằm nhọn và cánh tay hơi gầy cũng trở nên tròn trịa hơn.</w:t>
      </w:r>
    </w:p>
    <w:p>
      <w:pPr>
        <w:pStyle w:val="BodyText"/>
      </w:pPr>
      <w:r>
        <w:t xml:space="preserve">- Đừng lo. Vẫn còn đẹp lắm.</w:t>
      </w:r>
    </w:p>
    <w:p>
      <w:pPr>
        <w:pStyle w:val="BodyText"/>
      </w:pPr>
      <w:r>
        <w:t xml:space="preserve">Dương Phàm cười ôm vai Thu Vũ Yến rồi từ từ đi lên lầu. Được khen một câu nụ cười trên mặt Thu Vũ Yến càng ngọt ngào. Dừng chân lại hai tay ra dấu vào ngực nói:</w:t>
      </w:r>
    </w:p>
    <w:p>
      <w:pPr>
        <w:pStyle w:val="BodyText"/>
      </w:pPr>
      <w:r>
        <w:t xml:space="preserve">- Em mới đo thì to hơn hẳn…. 1 cỡ.</w:t>
      </w:r>
    </w:p>
    <w:p>
      <w:pPr>
        <w:pStyle w:val="BodyText"/>
      </w:pPr>
      <w:r>
        <w:t xml:space="preserve">Dương Phàm có thể thấy rõ sự gợi tình không hề che giấu từ đôi mắt của Thu Vũ Yến. Điều này phù hợp với tính cách của Thu Vũ Yến. Dám yêu dám hận.</w:t>
      </w:r>
    </w:p>
    <w:p>
      <w:pPr>
        <w:pStyle w:val="BodyText"/>
      </w:pPr>
      <w:r>
        <w:t xml:space="preserve">- Em đã từng hối hận chưa?</w:t>
      </w:r>
    </w:p>
    <w:p>
      <w:pPr>
        <w:pStyle w:val="BodyText"/>
      </w:pPr>
      <w:r>
        <w:t xml:space="preserve">Lên trên lầu, Dương Phàm ngồi xuống ghế sô pha, ngẩng đầu nhìn Thu Vũ Yến ở trước mặt. Một chiếc váy ngủ trắng khiết bạch cùng với một bông hoa màu xanh lục phủ thẳng xuống đôi chân ngọc. Móng tay được sơn màu trắng bóng trông rất là lóa mắt.</w:t>
      </w:r>
    </w:p>
    <w:p>
      <w:pPr>
        <w:pStyle w:val="BodyText"/>
      </w:pPr>
      <w:r>
        <w:t xml:space="preserve">Thu Vũ Yến vẫn còn rụt rè như vậy. Bước lại gần ngồi lên trên đùi Dương Phàm thủ thỉ:</w:t>
      </w:r>
    </w:p>
    <w:p>
      <w:pPr>
        <w:pStyle w:val="BodyText"/>
      </w:pPr>
      <w:r>
        <w:t xml:space="preserve">- Đây đều là tiền kiếp đã định sẵn. Kiếp trước chắc chắn là em đã nợ anh.</w:t>
      </w:r>
    </w:p>
    <w:p>
      <w:pPr>
        <w:pStyle w:val="BodyText"/>
      </w:pPr>
      <w:r>
        <w:t xml:space="preserve">Có đôi khi thật sự phải cảm ơn quan niệm về số mệnh. Giải quyết được rất nhiều vấn đề thật.</w:t>
      </w:r>
    </w:p>
    <w:p>
      <w:pPr>
        <w:pStyle w:val="BodyText"/>
      </w:pPr>
      <w:r>
        <w:t xml:space="preserve">Thu Vũ Yến đột nhiên nhảy dựng lên. Vẻ mặt cao hứng cười hì hì nói:</w:t>
      </w:r>
    </w:p>
    <w:p>
      <w:pPr>
        <w:pStyle w:val="BodyText"/>
      </w:pPr>
      <w:r>
        <w:t xml:space="preserve">- Em cho anh xem cái này.</w:t>
      </w:r>
    </w:p>
    <w:p>
      <w:pPr>
        <w:pStyle w:val="BodyText"/>
      </w:pPr>
      <w:r>
        <w:t xml:space="preserve">Nói xong Thu Vũ Yến lủi về phòng ngủ. Trước khi đóng cửa còn quay đầu lại nói:</w:t>
      </w:r>
    </w:p>
    <w:p>
      <w:pPr>
        <w:pStyle w:val="BodyText"/>
      </w:pPr>
      <w:r>
        <w:t xml:space="preserve">- Không được nhìn lén.</w:t>
      </w:r>
    </w:p>
    <w:p>
      <w:pPr>
        <w:pStyle w:val="BodyText"/>
      </w:pPr>
      <w:r>
        <w:t xml:space="preserve">Dương Phàm nhún vai tỏ vẻ không sao cả. Thu Vũ Yến đóng cửa lại một hồi lâu mới đi ra. Hai tay bưng một bộ bàn cờ nặng đi ra.</w:t>
      </w:r>
    </w:p>
    <w:p>
      <w:pPr>
        <w:pStyle w:val="BodyText"/>
      </w:pPr>
      <w:r>
        <w:t xml:space="preserve">Ặc. Dương Phàm phải thừa nhận bản thân mình dâm đãng. Vốn mình còn đoán là cái loại nội y sexy hoặc là tương tự như thế.</w:t>
      </w:r>
    </w:p>
    <w:p>
      <w:pPr>
        <w:pStyle w:val="BodyText"/>
      </w:pPr>
      <w:r>
        <w:t xml:space="preserve">- Lâu lắm không chơi cờ.</w:t>
      </w:r>
    </w:p>
    <w:p>
      <w:pPr>
        <w:pStyle w:val="BodyText"/>
      </w:pPr>
      <w:r>
        <w:t xml:space="preserve">Lúc này Dương Phàm mới nhớ tới. Thu Vũ Yến là cao thủ cơ vây chuyên nghiệp.</w:t>
      </w:r>
    </w:p>
    <w:p>
      <w:pPr>
        <w:pStyle w:val="BodyText"/>
      </w:pPr>
      <w:r>
        <w:t xml:space="preserve">- Một bàn cờ hoàn toàn bằng gỗ chính gốc. Mất nhiều tiền mới mua được đó. Đồ chơi từ thời nhà Thanh.</w:t>
      </w:r>
    </w:p>
    <w:p>
      <w:pPr>
        <w:pStyle w:val="BodyText"/>
      </w:pPr>
      <w:r>
        <w:t xml:space="preserve">Thu Vũ Yến giải thích đầy hứng thú. Không hề mảy may chú ý tới một chiếc cúc áo trước ngực đã bị tuột ra. Không ngờ làm cho Dương Phàm lại không yên lòng. Sau nửa tháng nghỉ ngơi lấy lại sức, thân thể dường như tràn trề sinh lực.</w:t>
      </w:r>
    </w:p>
    <w:p>
      <w:pPr>
        <w:pStyle w:val="BodyText"/>
      </w:pPr>
      <w:r>
        <w:t xml:space="preserve">Tâm tư của Thu Vũ Yến vẫn còn đang khoe khoang về bàn cờ. Liên tục giới thiệu một cách đắc ý về bàn cờ này. Đột nhiên một bàn tay trượt thẳng từ lưng xuống, đầu ngón tay xuyên theo khe rãnh chui tọt vào trong. Thu Vũ Yến liền im bặt quay đầu lại mắt long lanh nhìn Dương Phàm. Rồi hai tay lập tức ôm lấy cổ Dương Phàm, cúi đầu sát xuống ngực. Cổ và hai má cùng lúc ửng hổng. Mông hơi nhấc lên để tiện cho mấy ngón tay của người đàn ông này mở rộng phạm vi làm mấy chuyện xấu.</w:t>
      </w:r>
    </w:p>
    <w:p>
      <w:pPr>
        <w:pStyle w:val="BodyText"/>
      </w:pPr>
      <w:r>
        <w:t xml:space="preserve">- Hay là anh đi tắm rửa trước nhé.</w:t>
      </w:r>
    </w:p>
    <w:p>
      <w:pPr>
        <w:pStyle w:val="BodyText"/>
      </w:pPr>
      <w:r>
        <w:t xml:space="preserve">Dương Phàm cười ngậm lấy vành tai gần như trong suốt, thầm thì hỏi một câu.</w:t>
      </w:r>
    </w:p>
    <w:p>
      <w:pPr>
        <w:pStyle w:val="BodyText"/>
      </w:pPr>
      <w:r>
        <w:t xml:space="preserve">Thu Vũ Yến bị chọc ghẹo như tên lắp lên dây. Dùng sức đẩy đẩy ngực Dương Phàm không hề nói câu nào. Tiếp đó hai chân bắt đầu dạng ra, dùng hành động để giãi bày nội tâm chân thật.</w:t>
      </w:r>
    </w:p>
    <w:p>
      <w:pPr>
        <w:pStyle w:val="BodyText"/>
      </w:pPr>
      <w:r>
        <w:t xml:space="preserve">Tay Dương Phàm dễ dàng chui vào chỗ ẩm ướt. Thu Vũ Yến lắc lư vòng eo, vịn tay rồi từ từ ngồi xuống. Tuy rằng đã không phải là lần đầu tiên nhưng vẫn có phần chưa kịp thích ứng. Cảm giác bị ướt át và nóng bỏng vây quanh, hơn nữa trước mặt lại là một người con gái xinh như hoa, nhắm mắt lại ngửa mặt đung đưa. Tình cảnh như vậy thật dễ dàng khiến cho con người ta thú huyết sôi trào.</w:t>
      </w:r>
    </w:p>
    <w:p>
      <w:pPr>
        <w:pStyle w:val="BodyText"/>
      </w:pPr>
      <w:r>
        <w:t xml:space="preserve">May mà cái ghế salon rất lớn thừa sức chịu được trọng lượng cộng dồn. Nhịp điệu dồn dập được diễn ra khá lâu. Bên dưới của Thu Vũ Yến đã không còn phát ra tiếng óc ách được nữa, cơ thể xụi lơ như không xương.</w:t>
      </w:r>
    </w:p>
    <w:p>
      <w:pPr>
        <w:pStyle w:val="BodyText"/>
      </w:pPr>
      <w:r>
        <w:t xml:space="preserve">Trong phòng nhanh chóng chỉ còn lại tiếng thở dốc, những âm thanh nguyên thủy nhất trong quá trình tiến hóa của nhân loại.</w:t>
      </w:r>
    </w:p>
    <w:p>
      <w:pPr>
        <w:pStyle w:val="BodyText"/>
      </w:pPr>
      <w:r>
        <w:t xml:space="preserve">Sau một ngày nghỉ ngơi, Dương Phàm bước vào toà nhà tỉnh ủy với tinh thần phơi phới.</w:t>
      </w:r>
    </w:p>
    <w:p>
      <w:pPr>
        <w:pStyle w:val="BodyText"/>
      </w:pPr>
      <w:r>
        <w:t xml:space="preserve">- Bí thư Triệu bị cảm sao? Có nghiêm trọng không?</w:t>
      </w:r>
    </w:p>
    <w:p>
      <w:pPr>
        <w:pStyle w:val="BodyText"/>
      </w:pPr>
      <w:r>
        <w:t xml:space="preserve">Nghe được thư ký phụ trách tiếp đón giải thích, Dương Phàm lộ ra vẻ mặt quan tâm hỏi một câu.</w:t>
      </w:r>
    </w:p>
    <w:p>
      <w:pPr>
        <w:pStyle w:val="BodyText"/>
      </w:pPr>
      <w:r>
        <w:t xml:space="preserve">- Chuyện của lãnh đạo tôi cũng không rõ ràng lắm. Tuy nhiên nếu bí thư Dương muốn biết có thể gọi điện thoại hỏi thư ký Chương xem. Thư ký bí thư tỉnh ủy kiêm phó chánh văn phòng tỉnh ủy Chương Vũ Ninh chắc là đang ở bên cạnh ngài bí thư.</w:t>
      </w:r>
    </w:p>
    <w:p>
      <w:pPr>
        <w:pStyle w:val="BodyText"/>
      </w:pPr>
      <w:r>
        <w:t xml:space="preserve">- Cảm ơn.</w:t>
      </w:r>
    </w:p>
    <w:p>
      <w:pPr>
        <w:pStyle w:val="BodyText"/>
      </w:pPr>
      <w:r>
        <w:t xml:space="preserve">Dương Phàm đứng dậy cáo từ. Khi ra đến cửa liền nghĩ đến một vấn đề: “Triệu Việt làm sao lại bị bệnh?”</w:t>
      </w:r>
    </w:p>
    <w:p>
      <w:pPr>
        <w:pStyle w:val="BodyText"/>
      </w:pPr>
      <w:r>
        <w:t xml:space="preserve">Thời điểm phát sinh cái bệnh này thật đúng lúc. Không phải Hoàng lão đã trở lại rồi sao? Triệu Việt cũng không phải có thể làm theo ý của mình ở tỉnh Thiên Nhai sao.</w:t>
      </w:r>
    </w:p>
    <w:p>
      <w:pPr>
        <w:pStyle w:val="BodyText"/>
      </w:pPr>
      <w:r>
        <w:t xml:space="preserve">Triệu Việt đang ở nhà duyệt văn bản dự thảo thì Chương Vũ Ninh tới khẽ nói:</w:t>
      </w:r>
    </w:p>
    <w:p>
      <w:pPr>
        <w:pStyle w:val="BodyText"/>
      </w:pPr>
      <w:r>
        <w:t xml:space="preserve">- Điện thoại của đồng chí bí thư thị ủy Dương Phàm thành phố Hải Tân.</w:t>
      </w:r>
    </w:p>
    <w:p>
      <w:pPr>
        <w:pStyle w:val="BodyText"/>
      </w:pPr>
      <w:r>
        <w:t xml:space="preserve">Triệu Việt hơi sửng sốt. Tiếp điện thoại với vẻ mặt ngưng trọng:</w:t>
      </w:r>
    </w:p>
    <w:p>
      <w:pPr>
        <w:pStyle w:val="BodyText"/>
      </w:pPr>
      <w:r>
        <w:t xml:space="preserve">- Đồng chí Dương Phàm à. Tôi là Triệu Việt.</w:t>
      </w:r>
    </w:p>
    <w:p>
      <w:pPr>
        <w:pStyle w:val="BodyText"/>
      </w:pPr>
      <w:r>
        <w:t xml:space="preserve">- Bí thư Triệu. Sáng nay tôi đến tỉnh ủy tìm ngài để báo cáo công tác thì nghe nói ngài bị bệnh. Tôi có thể đến thăm không?</w:t>
      </w:r>
    </w:p>
    <w:p>
      <w:pPr>
        <w:pStyle w:val="BodyText"/>
      </w:pPr>
      <w:r>
        <w:t xml:space="preserve">Giọng điệu của Dương Phàm vẫn cung kính như trước. Thế nhưng ở vào cái thời điểm sợ bóng sợ gió này thì lại không khác gì một dòng nước ấm từ từ chảy vào trong lòng Triệu Việt. Triệu Việt muốn điều chỉnh bộ máy tỉnh ủy. Chuyện này cũng liên quan đến tiếng nói khá lớn của Ủy ban tổ chức. Không nghĩ tới vào thời khắc mấu chốt này lại trở thành lực cản lớn như vậy. Điều chỉnh tâm tư một chút. Triệu Việt nhắm mắt lại ngồi xuống ghế sô pha.</w:t>
      </w:r>
    </w:p>
    <w:p>
      <w:pPr>
        <w:pStyle w:val="BodyText"/>
      </w:pPr>
      <w:r>
        <w:t xml:space="preserve">- Ừ. Tới đây đi. Nhà tôi.</w:t>
      </w:r>
    </w:p>
    <w:p>
      <w:pPr>
        <w:pStyle w:val="BodyText"/>
      </w:pPr>
      <w:r>
        <w:t xml:space="preserve">Dương Phàm thở dài một hơi nói với Liêu Chính Vũ ở đối diện:</w:t>
      </w:r>
    </w:p>
    <w:p>
      <w:pPr>
        <w:pStyle w:val="BodyText"/>
      </w:pPr>
      <w:r>
        <w:t xml:space="preserve">- Đi tới nhà bí thư Triệu.</w:t>
      </w:r>
    </w:p>
    <w:p>
      <w:pPr>
        <w:pStyle w:val="BodyText"/>
      </w:pPr>
      <w:r>
        <w:t xml:space="preserve">Xe vừa mới dừng ở sân, Chương Vũ Ninh đã từ bên trong bước nhanh ra. Khi bắt tay với Dương Phàm thì Chương Vũ Ninh hơi dùng sức thêm một chút nói:</w:t>
      </w:r>
    </w:p>
    <w:p>
      <w:pPr>
        <w:pStyle w:val="BodyText"/>
      </w:pPr>
      <w:r>
        <w:t xml:space="preserve">- Đồng chí Dương Phàm đến đây. Bí thư Triệu đang ở trong phòng khách.</w:t>
      </w:r>
    </w:p>
    <w:p>
      <w:pPr>
        <w:pStyle w:val="BodyText"/>
      </w:pPr>
      <w:r>
        <w:t xml:space="preserve">Dương Phàm cười thản nhiên nói:</w:t>
      </w:r>
    </w:p>
    <w:p>
      <w:pPr>
        <w:pStyle w:val="BodyText"/>
      </w:pPr>
      <w:r>
        <w:t xml:space="preserve">- Xin chào đồng chí Vũ Ninh.</w:t>
      </w:r>
    </w:p>
    <w:p>
      <w:pPr>
        <w:pStyle w:val="BodyText"/>
      </w:pPr>
      <w:r>
        <w:t xml:space="preserve">Sau khi vào cửa, trông thì cũng chẳng có chuyện gì cả.</w:t>
      </w:r>
    </w:p>
    <w:p>
      <w:pPr>
        <w:pStyle w:val="BodyText"/>
      </w:pPr>
      <w:r>
        <w:t xml:space="preserve">Thấy Triệu Việt ngồi trên ghế sô pha xem tài liệu, Dương Phàm không khỏi lộ ra vẻ kính trọng, gật gật đầu nói:</w:t>
      </w:r>
    </w:p>
    <w:p>
      <w:pPr>
        <w:pStyle w:val="BodyText"/>
      </w:pPr>
      <w:r>
        <w:t xml:space="preserve">- Xin chào bí thư Triệu. Không quấy rầy ngài nghỉ ngơi chứ. Vội vội vàng vàng đi tay không tới đây. Ngài chưa ăn cơm trưa sao.</w:t>
      </w:r>
    </w:p>
    <w:p>
      <w:pPr>
        <w:pStyle w:val="BodyText"/>
      </w:pPr>
      <w:r>
        <w:t xml:space="preserve">Triệu Việt cười ha ha, trong lòng vui vẻ đứng lên bắt tay Dương Phàm rồi cười nói:</w:t>
      </w:r>
    </w:p>
    <w:p>
      <w:pPr>
        <w:pStyle w:val="BodyText"/>
      </w:pPr>
      <w:r>
        <w:t xml:space="preserve">- Ngồi đi. Về khi nào thế?</w:t>
      </w:r>
    </w:p>
    <w:p>
      <w:pPr>
        <w:pStyle w:val="BodyText"/>
      </w:pPr>
      <w:r>
        <w:t xml:space="preserve">Dương Phàm mỉm cười nói:</w:t>
      </w:r>
    </w:p>
    <w:p>
      <w:pPr>
        <w:pStyle w:val="BodyText"/>
      </w:pPr>
      <w:r>
        <w:t xml:space="preserve">- Ngày hôm qua. Vừa đúng lúc thấy đoàn xe đến sân bay nghênh đón Hoàng lão.</w:t>
      </w:r>
    </w:p>
    <w:p>
      <w:pPr>
        <w:pStyle w:val="BodyText"/>
      </w:pPr>
      <w:r>
        <w:t xml:space="preserve">Triệu Việt mỉm cười nói:</w:t>
      </w:r>
    </w:p>
    <w:p>
      <w:pPr>
        <w:pStyle w:val="BodyText"/>
      </w:pPr>
      <w:r>
        <w:t xml:space="preserve">- Trần lão vẫn khỏe chứ.</w:t>
      </w:r>
    </w:p>
    <w:p>
      <w:pPr>
        <w:pStyle w:val="BodyText"/>
      </w:pPr>
      <w:r>
        <w:t xml:space="preserve">Câu hỏi này rất có ý tứ. Dương Phàm tất nhiên là hiểu được ngụ ý. Khẽ nói:</w:t>
      </w:r>
    </w:p>
    <w:p>
      <w:pPr>
        <w:pStyle w:val="BodyText"/>
      </w:pPr>
      <w:r>
        <w:t xml:space="preserve">- Thân thể vẫn rất kiên cường. Cảm ơn tấm lòng của ngài.</w:t>
      </w:r>
    </w:p>
    <w:p>
      <w:pPr>
        <w:pStyle w:val="BodyText"/>
      </w:pPr>
      <w:r>
        <w:t xml:space="preserve">- Đại hội đại biểu Nhân dân toàn quốc sắp tổ chức. Đã chuẩn bị gì chưa?</w:t>
      </w:r>
    </w:p>
    <w:p>
      <w:pPr>
        <w:pStyle w:val="BodyText"/>
      </w:pPr>
      <w:r>
        <w:t xml:space="preserve">Triệu Việt cũng không hề che giấu. Dương Phàm nhắc tới Hoàng lão, tất nhiên là thăm rõ ràng tình hình rồi mới tới. Bằng không Triệu Việt cũng sẽ không ân cần thăm hỏi Trần lão.</w:t>
      </w:r>
    </w:p>
    <w:p>
      <w:pPr>
        <w:pStyle w:val="BodyText"/>
      </w:pPr>
      <w:r>
        <w:t xml:space="preserve">Dương Phàm cười tiếp lấy điếu thuốc Triệu Việt mời. Gật gật đầu nói:</w:t>
      </w:r>
    </w:p>
    <w:p>
      <w:pPr>
        <w:pStyle w:val="BodyText"/>
      </w:pPr>
      <w:r>
        <w:t xml:space="preserve">- Thị ủy Hải Tân quán triệt giữ vững ý đồ của tỉnh ủy. Nhất định sẽ hoàn thành nhiệm vụ tại Đại hội đại biểu Nhân dân toàn quốc tốt một cách tốt đẹp.</w:t>
      </w:r>
    </w:p>
    <w:p>
      <w:pPr>
        <w:pStyle w:val="BodyText"/>
      </w:pPr>
      <w:r>
        <w:t xml:space="preserve">Trên mặt Triệu Việt có hơi cảm khái, thở dài nói:</w:t>
      </w:r>
    </w:p>
    <w:p>
      <w:pPr>
        <w:pStyle w:val="BodyText"/>
      </w:pPr>
      <w:r>
        <w:t xml:space="preserve">- Muốn làm chút chuyện cũng không được.</w:t>
      </w:r>
    </w:p>
    <w:p>
      <w:pPr>
        <w:pStyle w:val="BodyText"/>
      </w:pPr>
      <w:r>
        <w:t xml:space="preserve">Những lời này là nói cho Dương Phàm nghe. Đồng thời không phải là cảm khái cho bản thân hay sao?</w:t>
      </w:r>
    </w:p>
    <w:p>
      <w:pPr>
        <w:pStyle w:val="BodyText"/>
      </w:pPr>
      <w:r>
        <w:t xml:space="preserve">Dương Phàm hơi trầm mặc một chút, từ từ nói:</w:t>
      </w:r>
    </w:p>
    <w:p>
      <w:pPr>
        <w:pStyle w:val="BodyText"/>
      </w:pPr>
      <w:r>
        <w:t xml:space="preserve">- Tỉnh Thiên Nhai chỉ có một bí thư tỉnh ủy. Đó chính là ngài.</w:t>
      </w:r>
    </w:p>
    <w:p>
      <w:pPr>
        <w:pStyle w:val="BodyText"/>
      </w:pPr>
      <w:r>
        <w:t xml:space="preserve">Triệu Việt đột nhiên ngồi thẳng lưng, mắt lộ tinh quang. Khóe miệng hơi vặn vẹo một chút, trong nháy nhìn hơi dữ tợn. Triệu Việt nhanh chóng khôi phục lại bình thường, thản nhiên nói:</w:t>
      </w:r>
    </w:p>
    <w:p>
      <w:pPr>
        <w:pStyle w:val="BodyText"/>
      </w:pPr>
      <w:r>
        <w:t xml:space="preserve">- Biết đánh Bài Cầu không? Tôi có hẹn hai người tới một chỗ đánh.</w:t>
      </w:r>
    </w:p>
    <w:p>
      <w:pPr>
        <w:pStyle w:val="BodyText"/>
      </w:pPr>
      <w:r>
        <w:t xml:space="preserve">Dương Phàm quyết định trong lòng, bình tĩnh cười nói:</w:t>
      </w:r>
    </w:p>
    <w:p>
      <w:pPr>
        <w:pStyle w:val="BodyText"/>
      </w:pPr>
      <w:r>
        <w:t xml:space="preserve">- Biết một chút. Được đánh thì quá tốt.</w:t>
      </w:r>
    </w:p>
    <w:p>
      <w:pPr>
        <w:pStyle w:val="BodyText"/>
      </w:pPr>
      <w:r>
        <w:t xml:space="preserve">Triệu Việt cười nói:</w:t>
      </w:r>
    </w:p>
    <w:p>
      <w:pPr>
        <w:pStyle w:val="BodyText"/>
      </w:pPr>
      <w:r>
        <w:t xml:space="preserve">- Chờ chút nữa sẽ bắt thăm chia cặp. Đều là kết hợp tạm thời. Tất cả mọi người đều không chịu thiệt.</w:t>
      </w:r>
    </w:p>
    <w:p>
      <w:pPr>
        <w:pStyle w:val="BodyText"/>
      </w:pPr>
      <w:r>
        <w:t xml:space="preserve">Một chiếc xe mang biển thành phố Hải Tân nằm im không nhúc nhích trong sân nhà Triệu Việt. Một chiếc xe của tỉnh ủy cũng nằm song song ở đó. Nhưng thật ra Triệu Việt lại dẫn Dương Phàm lặng lẽ lên một chiếc xe Mercedes-Benz màu đen phóng khỏi sân.</w:t>
      </w:r>
    </w:p>
    <w:p>
      <w:pPr>
        <w:pStyle w:val="BodyText"/>
      </w:pPr>
      <w:r>
        <w:t xml:space="preserve">Đến khi phía trước xuất hiện một khu biệt thự, Dương Phàm cười nói:</w:t>
      </w:r>
    </w:p>
    <w:p>
      <w:pPr>
        <w:pStyle w:val="BodyText"/>
      </w:pPr>
      <w:r>
        <w:t xml:space="preserve">- Chỗ này khá đẹp, cạnh bờ biển. Cảnh trí đẹp làm cho tinh thần người ta vui vẻ.</w:t>
      </w:r>
    </w:p>
    <w:p>
      <w:pPr>
        <w:pStyle w:val="BodyText"/>
      </w:pPr>
      <w:r>
        <w:t xml:space="preserve">Xe dừng ở trong sân một tòa biệt thự. Hai người đứng bên trong thì Dương Phàm đã gặp qua nhưng không quá quen thuộc. Trưởng ban thư ký tỉnh ủy Dung Xương Ninh. Bí thư đảng ủy sở Công an tỉnh Lý Xán. Dương Phàm thật sự không ngờ lại được gặp hai người này ở đây. Càng bất ngờ khi Giang Thượng Vân không được Triệu Việt gọi tới. Chuyện này đáng được nghiền ngẫm một phen.</w:t>
      </w:r>
    </w:p>
    <w:p>
      <w:pPr>
        <w:pStyle w:val="BodyText"/>
      </w:pPr>
      <w:r>
        <w:t xml:space="preserve">- Gặp nhau làm quen một chút đi.</w:t>
      </w:r>
    </w:p>
    <w:p>
      <w:pPr>
        <w:pStyle w:val="BodyText"/>
      </w:pPr>
      <w:r>
        <w:t xml:space="preserve">Triệu Việt cười bắt chuyện. Sau một phen bắt tay khách khí liền vào trong biệt thự. Trong phòng khách đã sớm chuẩn bị từ trước. Sau khi rút thăm không ngờ Dương Phàm lại cùng cặp với Triệu Việt, quả thực cũng khéo.</w:t>
      </w:r>
    </w:p>
    <w:p>
      <w:pPr>
        <w:pStyle w:val="BodyText"/>
      </w:pPr>
      <w:r>
        <w:t xml:space="preserve">- Chính xác hay tự nhiên?</w:t>
      </w:r>
    </w:p>
    <w:p>
      <w:pPr>
        <w:pStyle w:val="BodyText"/>
      </w:pPr>
      <w:r>
        <w:t xml:space="preserve">Triệu Việt cười hỏi. Dương Phàm cũng không chơi nhiều Bài Cầu. Chẳng qua trong những năm còn đi học đã từng có lúc ham mê điên cuồng. Trong thời gian ở Bắc Kinh cũng có đôi lần chơi trò này.</w:t>
      </w:r>
    </w:p>
    <w:p>
      <w:pPr>
        <w:pStyle w:val="BodyText"/>
      </w:pPr>
      <w:r>
        <w:t xml:space="preserve">- Tôi vẫn theo câu nói cũ. Phục tùng quyết định của tỉnh ủy.</w:t>
      </w:r>
    </w:p>
    <w:p>
      <w:pPr>
        <w:pStyle w:val="BodyText"/>
      </w:pPr>
      <w:r>
        <w:t xml:space="preserve">Dương Phàm cười nói một câu hai ý nghĩa. Mọi người cùng nhau cười to. Triệu Việt ngừng cười nói:</w:t>
      </w:r>
    </w:p>
    <w:p>
      <w:pPr>
        <w:pStyle w:val="BodyText"/>
      </w:pPr>
      <w:r>
        <w:t xml:space="preserve">- Vậy thì chơi chính xác đi.</w:t>
      </w:r>
    </w:p>
    <w:p>
      <w:pPr>
        <w:pStyle w:val="BodyText"/>
      </w:pPr>
      <w:r>
        <w:t xml:space="preserve">Cách xướng bài Bài Cầu có rất nhiều nhưng thông thường nhất chính là tự nhiên và chính xác. Cả hai loại thì Dương Phàm đều đã từng nghiên cứu cẩn thận. Loại Bài Cầu này khó học dễ tinh. Là loại khảo nghiệm năng lực tư duy logic của mỗi người. Không giống như cờ vây có quá nhiều phương pháp không xác định.</w:t>
      </w:r>
    </w:p>
    <w:p>
      <w:pPr>
        <w:pStyle w:val="BodyText"/>
      </w:pPr>
      <w:r>
        <w:t xml:space="preserve">Bốn người vừa nói chuyện vừa đánh. Lý Xán và Dung Xương Ninh ở trước mặt Triệu Việt cũng không hề tỏ vẻ mất tự nhiên. Hai người này chắc chắn là cùng hệ. Về phần Giang Thượng Vân thì chắc là còn không có tư cách ngồi vào cái bàn này.</w:t>
      </w:r>
    </w:p>
    <w:p>
      <w:pPr>
        <w:pStyle w:val="BodyText"/>
      </w:pPr>
      <w:r>
        <w:t xml:space="preserve">Cách đánh bài của Triệu Việt rất ổn định. Gọi bài rất quy củ. Hiếm khi thấy được đánh liều lĩnh. Trái lại Dương Phàm thì thường xuyên mạo hiểm rao giá (call). 16 phó bài đã đánh được một nửa. Vài lần Dương Phàm gọi bài cấp tiến đều thu được thành công.</w:t>
      </w:r>
    </w:p>
    <w:p>
      <w:pPr>
        <w:pStyle w:val="BodyText"/>
      </w:pPr>
      <w:r>
        <w:t xml:space="preserve">Chỉ có bốn người, hiển nhiên là chơi phụ điểm. Vận số của Dương Phàm và Triệu Việt không tồi, nhanh chóng đã đạt hơn 30 điểm. Phó bài thứ chín, bọn Lý Xán gặp thuận lợi một mạch từ 1S-2H-3H sau đó gọi vào 4H (hồng tâm). Đến lượt Triệu Việt rao thì Pass. Dung Xương Ninh cũng Pass. Đến lượt Dương Phàm thì sau khi suy tư một lúc lâu liền cầm lấy 4NT. Nhẹ nhàng bày trên bàn.</w:t>
      </w:r>
    </w:p>
    <w:p>
      <w:pPr>
        <w:pStyle w:val="BodyText"/>
      </w:pPr>
      <w:r>
        <w:t xml:space="preserve">Triệu Việt hơi nhíu mày lại. Do dự hồi lâu mới thả 5C (mai hoa). Toàn thể Pass. Dương Phàm là minh thủ. Triệu Việt sau khi mở bài cười ha hả.</w:t>
      </w:r>
    </w:p>
    <w:p>
      <w:pPr>
        <w:pStyle w:val="BodyText"/>
      </w:pPr>
      <w:r>
        <w:t xml:space="preserve">Sau khi đánh xong đính ước tiếp theo. Xán vỗ đùi nói: bài lớn 228 điểm. Kêu rất đơn giản. Dung Xương Ninh không biết nói gì quay về 4S (hắc tâm). Lúc này thở dài nói:</w:t>
      </w:r>
    </w:p>
    <w:p>
      <w:pPr>
        <w:pStyle w:val="BodyText"/>
      </w:pPr>
      <w:r>
        <w:t xml:space="preserve">- Bài Dương Phàm quá chấn động.</w:t>
      </w:r>
    </w:p>
    <w:p>
      <w:pPr>
        <w:pStyle w:val="BodyText"/>
      </w:pPr>
      <w:r>
        <w:t xml:space="preserve">Triệu Việt mỉm cười nói:</w:t>
      </w:r>
    </w:p>
    <w:p>
      <w:pPr>
        <w:pStyle w:val="BodyText"/>
      </w:pPr>
      <w:r>
        <w:t xml:space="preserve">- Phía sau Dương Phàm chính là tôi chống đỡ. Tôi thì vững vàng. Cậu ta thì có nhuệ khí. Rõ ràng là lợi thế.</w:t>
      </w:r>
    </w:p>
    <w:p>
      <w:pPr>
        <w:pStyle w:val="BodyText"/>
      </w:pPr>
      <w:r>
        <w:t xml:space="preserve">Dương Phàm mỉm cười nói:</w:t>
      </w:r>
    </w:p>
    <w:p>
      <w:pPr>
        <w:pStyle w:val="BodyText"/>
      </w:pPr>
      <w:r>
        <w:t xml:space="preserve">- Mấu chốt vẫn là bí thư Triệu làm tố quá tốt. Cần cầm thì có, cần đưa thì đưa.</w:t>
      </w:r>
    </w:p>
    <w:p>
      <w:pPr>
        <w:pStyle w:val="BodyText"/>
      </w:pPr>
      <w:r>
        <w:t xml:space="preserve">Triệu Việt nghe vậy cười sảng khoái nói:</w:t>
      </w:r>
    </w:p>
    <w:p>
      <w:pPr>
        <w:pStyle w:val="BodyText"/>
      </w:pPr>
      <w:r>
        <w:t xml:space="preserve">- Tiếp tục nào. Hôm nay đánh bài thật thoải mái.</w:t>
      </w:r>
    </w:p>
    <w:p>
      <w:pPr>
        <w:pStyle w:val="BodyText"/>
      </w:pPr>
      <w:r>
        <w:t xml:space="preserve">Sau khi đánh xong 16 bài, cặp Dương Phàm và Triệu Việt giành được thắng lợi hoàn toàn. Đến giờ cơm trưa, bốn người ngồi xuống cơm rượu no nê. Xong xuôi Triệu Việt không có ý tiếp tục đánh bài mà ngồi xuống ghế sô pha bắt chuyện với Dương Phàm:</w:t>
      </w:r>
    </w:p>
    <w:p>
      <w:pPr>
        <w:pStyle w:val="BodyText"/>
      </w:pPr>
      <w:r>
        <w:t xml:space="preserve">- Đại hội đại biểu Nhân dân toàn quốc của thành phố Hải Tân nhất định phải làm cho tốt. Tỉnh ủy ủng hộ đồng chí.</w:t>
      </w:r>
    </w:p>
    <w:p>
      <w:pPr>
        <w:pStyle w:val="BodyText"/>
      </w:pPr>
      <w:r>
        <w:t xml:space="preserve">Dương Phàm hơi khom người nói:</w:t>
      </w:r>
    </w:p>
    <w:p>
      <w:pPr>
        <w:pStyle w:val="BodyText"/>
      </w:pPr>
      <w:r>
        <w:t xml:space="preserve">- Sẽ truyền đạt lời thăm hỏi của ngài tới lão gia.</w:t>
      </w:r>
    </w:p>
    <w:p>
      <w:pPr>
        <w:pStyle w:val="BodyText"/>
      </w:pPr>
      <w:r>
        <w:t xml:space="preserve">Hai người hỏi một đằng đáp một nẻo. Lý Xán và Dung Xương Ninh ở bên cạnh nhìn nhau cười, không hề phát biểu ý kiến.</w:t>
      </w:r>
    </w:p>
    <w:p>
      <w:pPr>
        <w:pStyle w:val="BodyText"/>
      </w:pPr>
      <w:r>
        <w:t xml:space="preserve">Từ chỗ Triệu Việt đi ra quay về biệt thự đã là hoàng hôn. Thu Vũ Yến đang nằm nghiêng trên cái võng trong sân. Đeo tai nghe điện thoại nhắm mắt lại. Đung đưa theo gió biển trong lúc hoàng hôn.</w:t>
      </w:r>
    </w:p>
    <w:p>
      <w:pPr>
        <w:pStyle w:val="BodyText"/>
      </w:pPr>
      <w:r>
        <w:t xml:space="preserve">- Chuyện xử lý thuận lợi chứ?</w:t>
      </w:r>
    </w:p>
    <w:p>
      <w:pPr>
        <w:pStyle w:val="BodyText"/>
      </w:pPr>
      <w:r>
        <w:t xml:space="preserve">Nghe được tiếng xe, Thu Vũ Yến từ trên võng tuột xuống. Choàng qua cánh tay Dương Phàm khẽ hỏi…Miệng dán chặt vào cánh tay Dương Phàm.</w:t>
      </w:r>
    </w:p>
    <w:p>
      <w:pPr>
        <w:pStyle w:val="BodyText"/>
      </w:pPr>
      <w:r>
        <w:t xml:space="preserve">Dương Phàm cũng không nói gì, ôm lấy Thu Vũ Yến đi vào bên trong. Vừa đi vừa nói chuyện:</w:t>
      </w:r>
    </w:p>
    <w:p>
      <w:pPr>
        <w:pStyle w:val="BodyText"/>
      </w:pPr>
      <w:r>
        <w:t xml:space="preserve">- Anh thấy em là thèm ăn rồi. Trước tiên ăn em no đã rồi nói sau.</w:t>
      </w:r>
    </w:p>
    <w:p>
      <w:pPr>
        <w:pStyle w:val="BodyText"/>
      </w:pPr>
      <w:r>
        <w:t xml:space="preserve">Cuộc giao dịch hết sức thuận lợi. Tiếp xúc được với những hạch tâm trong vòng tròn Triệu Việt. Ý tứ là sau này Dương Phàm có thể thoải mái mạnh tay thi triển quyền cước ở Hải Tân. Đương nhiên để có kết quả này cũng không dễ dàng. Triệu Việt cũng được điều hắn muốn. Đó chính là sức ảnh hưởng đằng sau lưng Dương Phàm.</w:t>
      </w:r>
    </w:p>
    <w:p>
      <w:pPr>
        <w:pStyle w:val="BodyText"/>
      </w:pPr>
      <w:r>
        <w:t xml:space="preserve">Giống như là dây leo quấn cây. Thu Vũ Yến ôm chặt lấy Dương Phàm. Hai chân quấn ngang hông nhanh chóng hưng phấn lên. Sau một hồi điên cuồng vặn vẹo, cả người Thu Vũ Yến mềm oặt như con rắn chết. Dương Phàm nhìn khuôn mặt thỏa mãn ửng hồng của Thu Vũ Yến chỉ mỉm cười không nói lời nào. Thu Vũ Yến vốn đang ngồi trên người Dương Phàm liền ngả sang bên cạnh sau đó yếu ớt nói:</w:t>
      </w:r>
    </w:p>
    <w:p>
      <w:pPr>
        <w:pStyle w:val="BodyText"/>
      </w:pPr>
      <w:r>
        <w:t xml:space="preserve">- Em kiệt sức rồi, đến lượt anh.</w:t>
      </w:r>
    </w:p>
    <w:p>
      <w:pPr>
        <w:pStyle w:val="BodyText"/>
      </w:pPr>
      <w:r>
        <w:t xml:space="preserve">Dương Phàm cười ha ha. Lật mình lên ngựa.</w:t>
      </w:r>
    </w:p>
    <w:p>
      <w:pPr>
        <w:pStyle w:val="BodyText"/>
      </w:pPr>
      <w:r>
        <w:t xml:space="preserve">Sau nửa tháng rời khỏi thành phố Hải Tân, Dương Phàm tổ chức một hội nghị thường ủy. Đổi mới cấp tốc, trong phòng hội nghị phần nhiều là những gương mặt lạ hoắc. Nói ra thì có hơi tiếc nuối nhưng chuyện cũng đã rồi.</w:t>
      </w:r>
    </w:p>
    <w:p>
      <w:pPr>
        <w:pStyle w:val="BodyText"/>
      </w:pPr>
      <w:r>
        <w:t xml:space="preserve">Trên hội nghị, Dương Phàm đưa ra một bản danh sách. Cười ném ra một câu nói:</w:t>
      </w:r>
    </w:p>
    <w:p>
      <w:pPr>
        <w:pStyle w:val="BodyText"/>
      </w:pPr>
      <w:r>
        <w:t xml:space="preserve">- Ly khai hơn nửa tháng. Mọi người có khỏe không?</w:t>
      </w:r>
    </w:p>
    <w:p>
      <w:pPr>
        <w:pStyle w:val="BodyText"/>
      </w:pPr>
      <w:r>
        <w:t xml:space="preserve">Cả phòng im lặng nhìn Dương Phàm. Từ ánh mắt của hắn có thể cảm nhận được sự lạnh lẽo và sát khí.</w:t>
      </w:r>
    </w:p>
    <w:p>
      <w:pPr>
        <w:pStyle w:val="BodyText"/>
      </w:pPr>
      <w:r>
        <w:t xml:space="preserve">- Xem ra tất cả mọi người đều khỏe cả. Tốt lắm mọi người tới đủ cả rồi. Bắt đầu họp thôi. Đề tài thảo luận đầu tiên của ngày hôm nay là về thành phố Hải Tân trong thời gian gần đây. Một số cán bộ xuất hiện tác phong tự do nên không còn thích hợp đảm nhiệm vị trí hiện tại. Một lần nữa, tôi đại biểu thị ủy đề nghị tiến hành điều chỉnh trên phạm vi lớn. Bản danh sách trong tay tôi đều có trước mặt mọi người. Hãy xem một chút rồi phát biểu ý kiến nhé.</w:t>
      </w:r>
    </w:p>
    <w:p>
      <w:pPr>
        <w:pStyle w:val="BodyText"/>
      </w:pPr>
      <w:r>
        <w:t xml:space="preserve">Dương Phàm từ trước tới nay đều rất bình thản thong dong, đột nhiên dũng mãnh ngoan cường làm cho mọi người trong thường ủy âm thầm líu lưỡi.</w:t>
      </w:r>
    </w:p>
    <w:p>
      <w:pPr>
        <w:pStyle w:val="BodyText"/>
      </w:pPr>
      <w:r>
        <w:t xml:space="preserve">Đàm Tuyết Ba đang chăm chú xem danh sách, khi thấy Lưu Á bị điều đến phòng nghiên cứu chính trị thì đột nhiên ho khan rất mạnh. Thân thể loạng choạng ngửa ra sau hít thở sâu một lúc mới bình thường trở lại.</w:t>
      </w:r>
    </w:p>
    <w:p>
      <w:pPr>
        <w:pStyle w:val="BodyText"/>
      </w:pPr>
      <w:r>
        <w:t xml:space="preserve">- Cơ thể đồng chí Tuyết Ba không khỏe sao? Có muốn xin nghỉ phép hay không?</w:t>
      </w:r>
    </w:p>
    <w:p>
      <w:pPr>
        <w:pStyle w:val="BodyText"/>
      </w:pPr>
      <w:r>
        <w:t xml:space="preserve">Dương Phàm cười tủm tỉm hoi. Đàm Tuyết Ba sau khi ôm ngực thở dốc giơ tay nói:</w:t>
      </w:r>
    </w:p>
    <w:p>
      <w:pPr>
        <w:pStyle w:val="BodyText"/>
      </w:pPr>
      <w:r>
        <w:t xml:space="preserve">- Tôi về uống thuốc.</w:t>
      </w:r>
    </w:p>
    <w:p>
      <w:pPr>
        <w:pStyle w:val="Compact"/>
      </w:pPr>
      <w:r>
        <w:br w:type="textWrapping"/>
      </w:r>
      <w:r>
        <w:br w:type="textWrapping"/>
      </w:r>
    </w:p>
    <w:p>
      <w:pPr>
        <w:pStyle w:val="Heading2"/>
      </w:pPr>
      <w:bookmarkStart w:id="454" w:name="chương-423-mùi-máu-tươi."/>
      <w:bookmarkEnd w:id="454"/>
      <w:r>
        <w:t xml:space="preserve">432. Chương 423: Mùi Máu Tươi.</w:t>
      </w:r>
    </w:p>
    <w:p>
      <w:pPr>
        <w:pStyle w:val="Compact"/>
      </w:pPr>
      <w:r>
        <w:br w:type="textWrapping"/>
      </w:r>
      <w:r>
        <w:br w:type="textWrapping"/>
      </w:r>
      <w:r>
        <w:t xml:space="preserve">Trở lại văn phòng tìm được thuốc hạ huyết áp uống một vốc. Khi Tuyết Ba định trở về phòng họp thì nhận được một cuộc điện thoại từ phó trưởng ban tổ chức tỉnh ủy Nguyễn Tú Tú.</w:t>
      </w:r>
    </w:p>
    <w:p>
      <w:pPr>
        <w:pStyle w:val="BodyText"/>
      </w:pPr>
      <w:r>
        <w:t xml:space="preserve">- Thân thể đồng chí Tuyết Ba có khỏe không….</w:t>
      </w:r>
    </w:p>
    <w:p>
      <w:pPr>
        <w:pStyle w:val="BodyText"/>
      </w:pPr>
      <w:r>
        <w:t xml:space="preserve">Mãi cho đến khi hội nghị thường ủy chấm dứt thì Đàm Tuyết Ba cũng không hề xuất hiện trở lại. Sự quan tâm của phó trưởng ban Nguyễn đại biểu sự quan tâm của Tỉnh ủy, hành động của Triệu Việt. Thật sự không phải nhanh bình thường nữa. Đối với yêu cầu của Dương Phàm cũng rất rõ ràng. Sự ‘quan tâm’ của lãnh đạo Tỉnh ủy khiến cho Đàm Tuyết Ba sau khi buông điện thoại ra mà có cảm giác như xương cốt toàn thân bị rút hết. Mãi cho đến tan tầm buổi trưa vẫn ngồi ngơ ngác trước bàn làm việc. Nghe tiếng gọi của thư ký mới thở dài:</w:t>
      </w:r>
    </w:p>
    <w:p>
      <w:pPr>
        <w:pStyle w:val="BodyText"/>
      </w:pPr>
      <w:r>
        <w:t xml:space="preserve">- Tôi thực sự già rồi sao?</w:t>
      </w:r>
    </w:p>
    <w:p>
      <w:pPr>
        <w:pStyle w:val="BodyText"/>
      </w:pPr>
      <w:r>
        <w:t xml:space="preserve">Đàm Tuyết Ba già hay không thì Dương Phàm không quan tâm. Hội nghị thường ủy đã diễn ra hết sức thuận lợi, mối uy hiếp lớn nhất là Tào Dĩnh Nguyên không nói gì. Đây là có qua có lại mới toại lòng nhau hơn nữa nhất định cũng phải hợp tác với nhau. Bằng không đến khi Đại hội đại biểu Nhân dân toàn quốc mời dự họp thì Tào Dĩnh Nguyên có mà khóc. Ý đồ của Tỉnh ủy không có biện pháp quán triệt. Nhớ lại lúc trước, Tào Dĩnh Nguyên nhận được một cuộc điện thoại mập mờ của Giang Thượng Vân:</w:t>
      </w:r>
    </w:p>
    <w:p>
      <w:pPr>
        <w:pStyle w:val="BodyText"/>
      </w:pPr>
      <w:r>
        <w:t xml:space="preserve">- Phải phối hợp công tác thật tốt với đồng chí Dương Phàm.</w:t>
      </w:r>
    </w:p>
    <w:p>
      <w:pPr>
        <w:pStyle w:val="BodyText"/>
      </w:pPr>
      <w:r>
        <w:t xml:space="preserve">Đây là lời của Triệu Việt không thể nghi ngờ. Nói gì đó thì chỉ có hai người mới hiểu được.</w:t>
      </w:r>
    </w:p>
    <w:p>
      <w:pPr>
        <w:pStyle w:val="BodyText"/>
      </w:pPr>
      <w:r>
        <w:t xml:space="preserve">Đã không có đối thủ, vấn đề còn lại quá đơn giản. Đương nhiên bản danh sách này Tùng Lệ Lệ cũng đã trưng cầu qua ý kiến của Tào Dĩnh Nguyên.</w:t>
      </w:r>
    </w:p>
    <w:p>
      <w:pPr>
        <w:pStyle w:val="BodyText"/>
      </w:pPr>
      <w:r>
        <w:t xml:space="preserve">Sự quan tâm của lãnh đạo tỉnh ủy. Trưởng ban Đàm có phần không gượng dậy nổi, sang đầu giờ chiều xin nghỉ bệnh.</w:t>
      </w:r>
    </w:p>
    <w:p>
      <w:pPr>
        <w:pStyle w:val="BodyText"/>
      </w:pPr>
      <w:r>
        <w:t xml:space="preserve">Phó trưởng ban Tổ chức cán bộ Phương Viên chủ trì công tác hàng ngày rất tự nhiên.</w:t>
      </w:r>
    </w:p>
    <w:p>
      <w:pPr>
        <w:pStyle w:val="BodyText"/>
      </w:pPr>
      <w:r>
        <w:t xml:space="preserve">Đến lúc cơm trưa, Dương Phàm kêu Tùng Lệ Lệ đến khách sạn Hồ Gia Anh tìm một căn phòng. Dọc đường đi Tùng Lệ Lệ còn nói thầm:</w:t>
      </w:r>
    </w:p>
    <w:p>
      <w:pPr>
        <w:pStyle w:val="BodyText"/>
      </w:pPr>
      <w:r>
        <w:t xml:space="preserve">- Không bằng về nhà cô tự nấu đỡ phiền phức.</w:t>
      </w:r>
    </w:p>
    <w:p>
      <w:pPr>
        <w:pStyle w:val="BodyText"/>
      </w:pPr>
      <w:r>
        <w:t xml:space="preserve">Ý tứ của Tùng Lệ Lệ đương nhiên Dương Phàm hiểu được. Trong ánh mắt mang theo sự trách cứ. Dương Phàm chậm rãi nói:</w:t>
      </w:r>
    </w:p>
    <w:p>
      <w:pPr>
        <w:pStyle w:val="BodyText"/>
      </w:pPr>
      <w:r>
        <w:t xml:space="preserve">- Chu Giai có quan hệ với ai?</w:t>
      </w:r>
    </w:p>
    <w:p>
      <w:pPr>
        <w:pStyle w:val="BodyText"/>
      </w:pPr>
      <w:r>
        <w:t xml:space="preserve">Tùng Lệ Lệ hơi sửng sốt, trả lời theo bản năng:</w:t>
      </w:r>
    </w:p>
    <w:p>
      <w:pPr>
        <w:pStyle w:val="BodyText"/>
      </w:pPr>
      <w:r>
        <w:t xml:space="preserve">- Bố cô ta có quan hệ rất thân với Lý Hiếu Nghĩa.</w:t>
      </w:r>
    </w:p>
    <w:p>
      <w:pPr>
        <w:pStyle w:val="BodyText"/>
      </w:pPr>
      <w:r>
        <w:t xml:space="preserve">Dương Phàm gật gật đầu nói:</w:t>
      </w:r>
    </w:p>
    <w:p>
      <w:pPr>
        <w:pStyle w:val="BodyText"/>
      </w:pPr>
      <w:r>
        <w:t xml:space="preserve">- Vậy được rồi. Ha ha. Còn may mà có cô đề tỉnh tôi bằng không mọi chuyện sẽ không thuận lợi như vậy. Cô gái này thông minh thì có thông nhưng tầm nhìn hơi thấp một chút. Đương nhiên, đây là vấn đề về kiến thức của bản thân chứ năng lực của cô ta vẫn rất giỏi. Hãy bảo lão Lý huyện Nhai Sơn từ chức vì bệnh đi. Để Chu Giai qua đó là chủ tịch huyện còn Lâm Đốn tiếp nhận bí thư.</w:t>
      </w:r>
    </w:p>
    <w:p>
      <w:pPr>
        <w:pStyle w:val="BodyText"/>
      </w:pPr>
      <w:r>
        <w:t xml:space="preserve">Tùng Lệ Lệ nghi hoặc một lúc nhưng ngay sau đó lông mày giãn ra cười nói:</w:t>
      </w:r>
    </w:p>
    <w:p>
      <w:pPr>
        <w:pStyle w:val="BodyText"/>
      </w:pPr>
      <w:r>
        <w:t xml:space="preserve">- Chính xác. Nếu đặt người phụ nữ này ở thành phố thì không bằng để cô ta tới làm việc tại một huyện. Tội nhân thì không nên để gần. Tới đó cũng bớt đi không ít lo lắng.</w:t>
      </w:r>
    </w:p>
    <w:p>
      <w:pPr>
        <w:pStyle w:val="BodyText"/>
      </w:pPr>
      <w:r>
        <w:t xml:space="preserve">Dương Phàm gật đầu nói:</w:t>
      </w:r>
    </w:p>
    <w:p>
      <w:pPr>
        <w:pStyle w:val="BodyText"/>
      </w:pPr>
      <w:r>
        <w:t xml:space="preserve">- Lý Hiếu Nghĩa muốn đục nước béo cò. Xem ra không có cơ hội. Triệu Việt đa mưu túc trí quá.</w:t>
      </w:r>
    </w:p>
    <w:p>
      <w:pPr>
        <w:pStyle w:val="BodyText"/>
      </w:pPr>
      <w:r>
        <w:t xml:space="preserve">Tùng Lệ Lệ liếc Dương Phàm một cái, khẽ nhíu mày nói:</w:t>
      </w:r>
    </w:p>
    <w:p>
      <w:pPr>
        <w:pStyle w:val="BodyText"/>
      </w:pPr>
      <w:r>
        <w:t xml:space="preserve">- Anh nói rõ ràng một chút được không?</w:t>
      </w:r>
    </w:p>
    <w:p>
      <w:pPr>
        <w:pStyle w:val="BodyText"/>
      </w:pPr>
      <w:r>
        <w:t xml:space="preserve">Dương Phàm nhớ tới cuộc điện thoại của Trần Chính Hòa đêm qua. Bên trong truyền tới một tin tức. Miêu Hằng Sinh dưới áp lực đã nhận điều kiện chiêu hàng. Phe cánh bản địa không có người cầm đầu thì khó mà ra hồn được. Về phần Hoàng lão phỏng chừng ở ba đến năm ngày cũng sẽ không nói gì rồi cuốn gói chạy lấy người. Chuyện của tỉnh Thiên Nhai thì Triệu Việt sẽ không cho phép người khác khoa chân múa tay. Cũng giống như chuyện ở thành phố Hải Tân. Dương Phàm cũng không muốn thấy người ngoài chỉ chỉ trỏ trỏ. Dương Phàm vẫn còn một vấn đề quan tâm đó là Hầu Tiếu Thiên. Hắn đã dày công chuẩn bị ngăn chặn một lần xem ra là muốn bất phân thắng bại đây. Sở dĩ có thể bất phân thắng bại là bởi vì Lý Hiếu Nghĩa còn muốn tiếp tục khiêu vũ trên hai quả trứng gà.</w:t>
      </w:r>
    </w:p>
    <w:p>
      <w:pPr>
        <w:pStyle w:val="BodyText"/>
      </w:pPr>
      <w:r>
        <w:t xml:space="preserve">- Đừng hỏi những điều không nên hỏi. Biết nhiều quá không tốt với cô đâu.</w:t>
      </w:r>
    </w:p>
    <w:p>
      <w:pPr>
        <w:pStyle w:val="BodyText"/>
      </w:pPr>
      <w:r>
        <w:t xml:space="preserve">Dương Phàm liếc Tùng Lệ Lệ một cái.</w:t>
      </w:r>
    </w:p>
    <w:p>
      <w:pPr>
        <w:pStyle w:val="BodyText"/>
      </w:pPr>
      <w:r>
        <w:t xml:space="preserve">….. Tùng Lệ Lệ khinh thường liếc lại. Khẽ nói:</w:t>
      </w:r>
    </w:p>
    <w:p>
      <w:pPr>
        <w:pStyle w:val="BodyText"/>
      </w:pPr>
      <w:r>
        <w:t xml:space="preserve">- Hôm nay quá ****</w:t>
      </w:r>
    </w:p>
    <w:p>
      <w:pPr>
        <w:pStyle w:val="BodyText"/>
      </w:pPr>
      <w:r>
        <w:t xml:space="preserve">Cũng giống vậy. Lúc Tào Dĩnh Nguyên ăn cơm ở nhà cũng nói với Tào Ny Ny một câu:</w:t>
      </w:r>
    </w:p>
    <w:p>
      <w:pPr>
        <w:pStyle w:val="BodyText"/>
      </w:pPr>
      <w:r>
        <w:t xml:space="preserve">- Hôm nay Dương Phàm quá ***.</w:t>
      </w:r>
    </w:p>
    <w:p>
      <w:pPr>
        <w:pStyle w:val="BodyText"/>
      </w:pPr>
      <w:r>
        <w:t xml:space="preserve">Nói xong thị trưởng Tào chắp tay sau đít vào thư phòng. Tào Ny Ny đang bưng bát cơm hơi sửng sốt. Hướng về phía bóng dáng bố hô:</w:t>
      </w:r>
    </w:p>
    <w:p>
      <w:pPr>
        <w:pStyle w:val="BodyText"/>
      </w:pPr>
      <w:r>
        <w:t xml:space="preserve">- Bố nói với con việc của Dương Phàm làm gì. Con cũng phải ra nước ngoài cơ mà.</w:t>
      </w:r>
    </w:p>
    <w:p>
      <w:pPr>
        <w:pStyle w:val="BodyText"/>
      </w:pPr>
      <w:r>
        <w:t xml:space="preserve">Mọi việc đều giống như suy đoán của Dương Phàm. Hoàng lão ở được một đoạn thời gian liền quay trở về Bắc Kinh. Vài năm sau vùi xương ở nghĩa trang công cộng Bắc Kinh. Không còn có thể bước thêm được một bước vào đất Thiên Nhai.</w:t>
      </w:r>
    </w:p>
    <w:p>
      <w:pPr>
        <w:pStyle w:val="BodyText"/>
      </w:pPr>
      <w:r>
        <w:t xml:space="preserve">Đàm Tuyết Ba cáo bệnh. Tỉnh ủy nhanh chóng trả lời thuyết phục. Phó trưởng ban thường trực Phương Viên tiếp nhận chức trưởng ban Tổ chức cán bộ thị ủy thành phố Hải Tân.</w:t>
      </w:r>
    </w:p>
    <w:p>
      <w:pPr>
        <w:pStyle w:val="BodyText"/>
      </w:pPr>
      <w:r>
        <w:t xml:space="preserve">Việc điều chỉnh nhân sự vô cùng thuận lợi. Bề ngoài nhìn thì là ba nhà cùng tiến. Trên thực tế lớp cán bộ trung tầng ở thành phố đều truyền nhau một tin tức:</w:t>
      </w:r>
    </w:p>
    <w:p>
      <w:pPr>
        <w:pStyle w:val="BodyText"/>
      </w:pPr>
      <w:r>
        <w:t xml:space="preserve">- Trên hội nghị thường ủy bí thư Dương nói một là một.</w:t>
      </w:r>
    </w:p>
    <w:p>
      <w:pPr>
        <w:pStyle w:val="BodyText"/>
      </w:pPr>
      <w:r>
        <w:t xml:space="preserve">Đại hội đại biểu Nhân dân toàn quốc được tổ chức và kết thúc thuận lợi. Tào Dĩnh Nguyên vẫn ngồi yên vị trên cái ghế thị trưởng như mong muốn. Cái ghế chủ tịch Đại hội đại biểu Nhân dân toàn quốc kê dưới mông Dương Phàm. Trước khi hội nghị, bí thư Tỉnh ủy và trưởng ban Tổ chức cán bộ tỉnh ủy Lý Hiếu Nghĩa đích thân tới Hải Tân. Bọn họ tới làm gì người bên dưới không biết. Nhưng Dương Phàm thì biết rất rõ ràng. Chẳng qua trong tay Dương Phàm còn cầm quyền nhân sự. Sẵn sàng treo lưỡi gươm Damocles (1) trên đầu tất cả đại biểu nội tỉnh trong Đại hội đại biểu Nhân dân toàn quốc.</w:t>
      </w:r>
    </w:p>
    <w:p>
      <w:pPr>
        <w:pStyle w:val="BodyText"/>
      </w:pPr>
      <w:r>
        <w:t xml:space="preserve">Mọi việc ở Hải Tân diễn ra rất suôn sẻ. Điều tiếc nuối duy nhất chính là cái vụ án thuốc phiện kia. Cho đến bây giờ cũng chẳng có một chút chứng cớ nào. Mặc dù có mục tiêu hoài nghi chắc chắn nhưng mà mắt thấy thì giải quyết được vấn đề gì chứ.</w:t>
      </w:r>
    </w:p>
    <w:p>
      <w:pPr>
        <w:pStyle w:val="BodyText"/>
      </w:pPr>
      <w:r>
        <w:t xml:space="preserve">Trong khoảng thời gian này Trầm Ninh gầy đi rất nhiều từ 100kg còn hơn 80kg. Dưới sự chỉ đạo chính xác của lãnh đạo thị ủy, cục Công an thành phố Hải Tân hiện giờ được cái lợi là cả tập thể chiến đấu với tinh thần đoàn kết.</w:t>
      </w:r>
    </w:p>
    <w:p>
      <w:pPr>
        <w:pStyle w:val="BodyText"/>
      </w:pPr>
      <w:r>
        <w:t xml:space="preserve">Khi Dương Phàm đang ở trong văn phòng xem tài liệu. Trầm Ninh cười hì hi tiến vào. Dương Phàm nhìn thoáng qua mà giật cả mình. Gần đây bận bịu quá không ngờ thằng này gầy đi hẳn một vòng, hai mắt trông như con gấu mèo.</w:t>
      </w:r>
    </w:p>
    <w:p>
      <w:pPr>
        <w:pStyle w:val="BodyText"/>
      </w:pPr>
      <w:r>
        <w:t xml:space="preserve">- Con chim lợn. Mày càng ngày càng giống quỷ đó.</w:t>
      </w:r>
    </w:p>
    <w:p>
      <w:pPr>
        <w:pStyle w:val="BodyText"/>
      </w:pPr>
      <w:r>
        <w:t xml:space="preserve">Trầm Ninh cười ha ha nói:</w:t>
      </w:r>
    </w:p>
    <w:p>
      <w:pPr>
        <w:pStyle w:val="BodyText"/>
      </w:pPr>
      <w:r>
        <w:t xml:space="preserve">- Mày đừng quản tao là người hay quỷ. Có cái tin tức quan trọng này muốn báo cho mày đây.</w:t>
      </w:r>
    </w:p>
    <w:p>
      <w:pPr>
        <w:pStyle w:val="BodyText"/>
      </w:pPr>
      <w:r>
        <w:t xml:space="preserve">Trầm Ninh nói xong dừng một chút. Cười hắc hắc rồi nói tiếp:</w:t>
      </w:r>
    </w:p>
    <w:p>
      <w:pPr>
        <w:pStyle w:val="BodyText"/>
      </w:pPr>
      <w:r>
        <w:t xml:space="preserve">- Cái vụ án thuốc phiện kia cuối cùng cũng có đột phá trọng đại.</w:t>
      </w:r>
    </w:p>
    <w:p>
      <w:pPr>
        <w:pStyle w:val="BodyText"/>
      </w:pPr>
      <w:r>
        <w:t xml:space="preserve">Dương Phàm giật mình kinh hãi. Lập tức ngồi thẳng người nói:</w:t>
      </w:r>
    </w:p>
    <w:p>
      <w:pPr>
        <w:pStyle w:val="BodyText"/>
      </w:pPr>
      <w:r>
        <w:t xml:space="preserve">- Ra xem cửa. Đừng có gào to như heo bị chọc tiết thế.</w:t>
      </w:r>
    </w:p>
    <w:p>
      <w:pPr>
        <w:pStyle w:val="BodyText"/>
      </w:pPr>
      <w:r>
        <w:t xml:space="preserve">Trầm Ninh cười ngượng ngùng quay lại đóng cửa. Sau khi trở lại cười khẽ nói:</w:t>
      </w:r>
    </w:p>
    <w:p>
      <w:pPr>
        <w:pStyle w:val="BodyText"/>
      </w:pPr>
      <w:r>
        <w:t xml:space="preserve">- Nhờ có ông trời, có một con tình nhân của thằng A Bình. Hôm trước A Bình uống rượu nhiều. Không biết vì sao hành hung tình nhân. Con đàn bà này bởi vì bị ngược đãi trong thời gian dài nên cuối cùng không nhịn nổi chạy đến cục Công an báo án. Thị còn không dám đến trực tiếp mà tìm một cơ hội ngăn xe của tao lại. Sau đó trình bày lại sự tình. Tao tức khắc đưa thị tới tổ chuyên án.</w:t>
      </w:r>
    </w:p>
    <w:p>
      <w:pPr>
        <w:pStyle w:val="BodyText"/>
      </w:pPr>
      <w:r>
        <w:t xml:space="preserve">Mày đoán thế nào? A Bình chính là trùm buôn bán thuốc phiện. Trên hắn còn có một đại ca. Hiện giờ tổ chuyên án đã bố trí chuẩn bị bắt người rồi. Chỉ cần bắt được A Bình thì mọi vấn đề đều không còn trở ngại nữa.</w:t>
      </w:r>
    </w:p>
    <w:p>
      <w:pPr>
        <w:pStyle w:val="BodyText"/>
      </w:pPr>
      <w:r>
        <w:t xml:space="preserve">Tinh thần Dương Phàm hơi run lên, lập tức truy hỏi:</w:t>
      </w:r>
    </w:p>
    <w:p>
      <w:pPr>
        <w:pStyle w:val="BodyText"/>
      </w:pPr>
      <w:r>
        <w:t xml:space="preserve">- Khi nào thì động thủ?</w:t>
      </w:r>
    </w:p>
    <w:p>
      <w:pPr>
        <w:pStyle w:val="BodyText"/>
      </w:pPr>
      <w:r>
        <w:t xml:space="preserve">Trầm Ninh cười nói:</w:t>
      </w:r>
    </w:p>
    <w:p>
      <w:pPr>
        <w:pStyle w:val="BodyText"/>
      </w:pPr>
      <w:r>
        <w:t xml:space="preserve">- Tổ chuyên án đã suy xét đến khả năng để lộ bí mật nên đã báo lên tỉnh. Đoán chừng đang họp nghiên cứu phương án hành động. Căn cứ phân tích sơ bộ, tám chín phần thì tên đại ca kia chính là Khang Hà.</w:t>
      </w:r>
    </w:p>
    <w:p>
      <w:pPr>
        <w:pStyle w:val="BodyText"/>
      </w:pPr>
      <w:r>
        <w:t xml:space="preserve">Từ trong phòng hội nghị đi ra, tâm tình Mao Vũ lại càng gay go. Tuy rằng tham gia hội nghị thuốc phiện, tổ chuyên án cũng vào nhưng cuối cùng lại được cái danh phó tổ trưởng. Tuy nhiên nhìn sắc mặt của Lộ Nam Sinh trước mặt Lý Xán thì Mao Vũ cũng chẳng có tâm tình tốt. Bí thư Đảng ủy sở Công an tỉnh Lý Xán là một người nghiêm khắc cho nên trên hội nghị Mao Vũ cũng không dám nhiều lời.</w:t>
      </w:r>
    </w:p>
    <w:p>
      <w:pPr>
        <w:pStyle w:val="BodyText"/>
      </w:pPr>
      <w:r>
        <w:t xml:space="preserve">Trở lại văn phòng thu dọn đồ đạc chuẩn bị theo đội ngũ thì điện thoại vang lên. Bên trong vang lên tiếng cười của Khang Hà:</w:t>
      </w:r>
    </w:p>
    <w:p>
      <w:pPr>
        <w:pStyle w:val="BodyText"/>
      </w:pPr>
      <w:r>
        <w:t xml:space="preserve">- Phó giám đốc Mao. Có một đám nhân viên phục vụ mới tới khu du lịch. Sinh viên chính cống. Trưa nay cùng nhau ăn cơm đi.</w:t>
      </w:r>
    </w:p>
    <w:p>
      <w:pPr>
        <w:pStyle w:val="BodyText"/>
      </w:pPr>
      <w:r>
        <w:t xml:space="preserve">Mao Vũ thực ra rất muốn đi, tuy nhiên rõ ràng là đi không được. Cười nói với Khang Hà:</w:t>
      </w:r>
    </w:p>
    <w:p>
      <w:pPr>
        <w:pStyle w:val="BodyText"/>
      </w:pPr>
      <w:r>
        <w:t xml:space="preserve">- Không đi được. Đang có một vụ án phải xuống thành phố Hải Tân một chuyến. Trong nửa tiếng tới anh đừng gọi điện tới nếu không cái điện thoại này cũng phải nộp lên đó.</w:t>
      </w:r>
    </w:p>
    <w:p>
      <w:pPr>
        <w:pStyle w:val="BodyText"/>
      </w:pPr>
      <w:r>
        <w:t xml:space="preserve">Khang Hà hỏi một câu rất tùy ý:</w:t>
      </w:r>
    </w:p>
    <w:p>
      <w:pPr>
        <w:pStyle w:val="BodyText"/>
      </w:pPr>
      <w:r>
        <w:t xml:space="preserve">- Vụ án gì vậy? Gì mà thần bí như vậy?</w:t>
      </w:r>
    </w:p>
    <w:p>
      <w:pPr>
        <w:pStyle w:val="BodyText"/>
      </w:pPr>
      <w:r>
        <w:t xml:space="preserve">Mao Vũ hạ giọng nói:</w:t>
      </w:r>
    </w:p>
    <w:p>
      <w:pPr>
        <w:pStyle w:val="BodyText"/>
      </w:pPr>
      <w:r>
        <w:t xml:space="preserve">- …Mật. Không thể nói. Xin lỗi nhé.</w:t>
      </w:r>
    </w:p>
    <w:p>
      <w:pPr>
        <w:pStyle w:val="Compact"/>
      </w:pPr>
      <w:r>
        <w:br w:type="textWrapping"/>
      </w:r>
      <w:r>
        <w:br w:type="textWrapping"/>
      </w:r>
    </w:p>
    <w:p>
      <w:pPr>
        <w:pStyle w:val="Heading2"/>
      </w:pPr>
      <w:bookmarkStart w:id="455" w:name="chương-424"/>
      <w:bookmarkEnd w:id="455"/>
      <w:r>
        <w:t xml:space="preserve">433. Chương 424</w:t>
      </w:r>
    </w:p>
    <w:p>
      <w:pPr>
        <w:pStyle w:val="Compact"/>
      </w:pPr>
      <w:r>
        <w:br w:type="textWrapping"/>
      </w:r>
      <w:r>
        <w:br w:type="textWrapping"/>
      </w:r>
      <w:r>
        <w:t xml:space="preserve">- Đại ca. Xảy ra chuyện rồi. Cái con Tiểu Đình của em mất tích rồi.</w:t>
      </w:r>
    </w:p>
    <w:p>
      <w:pPr>
        <w:pStyle w:val="BodyText"/>
      </w:pPr>
      <w:r>
        <w:t xml:space="preserve">Giọng nói của A Bình rất khẩn trương. Khang Hà nghe xong nói với vẻ không hài lòng:</w:t>
      </w:r>
    </w:p>
    <w:p>
      <w:pPr>
        <w:pStyle w:val="BodyText"/>
      </w:pPr>
      <w:r>
        <w:t xml:space="preserve">- Không phải chỉ là một con đàn bà sao? Có gì mà kinh hãi chứ?</w:t>
      </w:r>
    </w:p>
    <w:p>
      <w:pPr>
        <w:pStyle w:val="BodyText"/>
      </w:pPr>
      <w:r>
        <w:t xml:space="preserve">A Bình thấp giọng giải thích:</w:t>
      </w:r>
    </w:p>
    <w:p>
      <w:pPr>
        <w:pStyle w:val="BodyText"/>
      </w:pPr>
      <w:r>
        <w:t xml:space="preserve">- Đại ca. Cô ta biết rất nhiều chuyện của em. Em sợ cô ta bị cảnh sát bắt đi rồi. Miệng đàn bà không tin cậy được.</w:t>
      </w:r>
    </w:p>
    <w:p>
      <w:pPr>
        <w:pStyle w:val="BodyText"/>
      </w:pPr>
      <w:r>
        <w:t xml:space="preserve">- Cái gì?</w:t>
      </w:r>
    </w:p>
    <w:p>
      <w:pPr>
        <w:pStyle w:val="BodyText"/>
      </w:pPr>
      <w:r>
        <w:t xml:space="preserve">Trong lòng Khang Hà giật mạnh. Mí mắt bắt đầu nhảy lên dữ dội.</w:t>
      </w:r>
    </w:p>
    <w:p>
      <w:pPr>
        <w:pStyle w:val="BodyText"/>
      </w:pPr>
      <w:r>
        <w:t xml:space="preserve">Dương Phàm rất quan tâm tới vụ án thuốc phiện này. Thực sự muốn xem kẻ nào nhúng tay vào giở trò.</w:t>
      </w:r>
    </w:p>
    <w:p>
      <w:pPr>
        <w:pStyle w:val="BodyText"/>
      </w:pPr>
      <w:r>
        <w:t xml:space="preserve">Sau khi báo cáo Trầm Ninh do dự một chút thấp giọng hỏi:</w:t>
      </w:r>
    </w:p>
    <w:p>
      <w:pPr>
        <w:pStyle w:val="BodyText"/>
      </w:pPr>
      <w:r>
        <w:t xml:space="preserve">- Bên bí thư đảng ủy cục Công an Lưu Đông Ba thì sao?</w:t>
      </w:r>
    </w:p>
    <w:p>
      <w:pPr>
        <w:pStyle w:val="BodyText"/>
      </w:pPr>
      <w:r>
        <w:t xml:space="preserve">Dương Phàm khoát tay chặn lại hống hách nói:</w:t>
      </w:r>
    </w:p>
    <w:p>
      <w:pPr>
        <w:pStyle w:val="BodyText"/>
      </w:pPr>
      <w:r>
        <w:t xml:space="preserve">- Không cần để ý tới hắn. Nếu không phục thì để hắn tới tìm tao. Nếu còn không chịu được thì tao sẽ khiến hắn lên tỉnh mà khóc lóc kêu gào. Tóm lại chuyện của cục Công an mày cứ đưa tao xem là được rồi. Ngoài mặt cứ khách khí một chút. Cúi thấp được đến đâu thì cúi.</w:t>
      </w:r>
    </w:p>
    <w:p>
      <w:pPr>
        <w:pStyle w:val="BodyText"/>
      </w:pPr>
      <w:r>
        <w:t xml:space="preserve">Cản trở đến từ thủ trưởng trực thuộc tất nhiên là việc mà Trầm Ninh lo lắng nhất. Cái vụ án này cũng không cần lo lắng gì. Bí thư Đảng ủy sở Công an tỉnh Lý Xán tự mình nắm giữ ấn soái. Sau này khó có thể nói gì được mình. Trầm Ninh thử hỏi thăm dò một câu. Sau khi nhận được thái độ từ Dương Phàm hiển nhiên không có lo lắng gì. Trời sập xuống thì cũng có núi cao chống đỡ!</w:t>
      </w:r>
    </w:p>
    <w:p>
      <w:pPr>
        <w:pStyle w:val="BodyText"/>
      </w:pPr>
      <w:r>
        <w:t xml:space="preserve">- Ha ha. Xem ra thời gian này làm bí thư thị ủy không uổng phí. Lại còn ngồi trên ghế chủ nhiệm Đại hội đại biểu Nhân dân toàn quốc nữa.</w:t>
      </w:r>
    </w:p>
    <w:p>
      <w:pPr>
        <w:pStyle w:val="BodyText"/>
      </w:pPr>
      <w:r>
        <w:t xml:space="preserve">Trầm Ninh cười hì hì phỉnh một câu. Dương Phàm nghe vậy tức giận cười mắng:</w:t>
      </w:r>
    </w:p>
    <w:p>
      <w:pPr>
        <w:pStyle w:val="BodyText"/>
      </w:pPr>
      <w:r>
        <w:t xml:space="preserve">- Con đượi này. Quan hệ giữa chúng ta là thế nào chứ? Có cần phải nói những lời này không? Có những chuyện trước đây làm không tốt giờ cũng không sao cả. Có thế lực mà không biết tận dụng thì người ta chỉ biết là tao ngu.</w:t>
      </w:r>
    </w:p>
    <w:p>
      <w:pPr>
        <w:pStyle w:val="BodyText"/>
      </w:pPr>
      <w:r>
        <w:t xml:space="preserve">Trong lời Dương Phàm có hàm ý khác, Trầm Ninh là bạn nối khố hiển nhiên là hiểu được. Vung tay lên cười hì hì nói với Dương Phàm:</w:t>
      </w:r>
    </w:p>
    <w:p>
      <w:pPr>
        <w:pStyle w:val="BodyText"/>
      </w:pPr>
      <w:r>
        <w:t xml:space="preserve">- Ok. Tao có việc đi trước. Có lời này của mày thì tao yên tâm rồi.</w:t>
      </w:r>
    </w:p>
    <w:p>
      <w:pPr>
        <w:pStyle w:val="BodyText"/>
      </w:pPr>
      <w:r>
        <w:t xml:space="preserve">Trầm Ninh vừa mới ra cửa. Tùng Lệ Lệ vội vàng tiến vào cười nói:</w:t>
      </w:r>
    </w:p>
    <w:p>
      <w:pPr>
        <w:pStyle w:val="BodyText"/>
      </w:pPr>
      <w:r>
        <w:t xml:space="preserve">- Vừa rồi bên chính quyền thành phố gọi điện thoại tới hỏi. Ngày mai có buổi lễ khởi công xây dựng khu chung cư cho người thu nhập thấp. Hỏi lãnh đạo có thời gian tới tham gia hay không. Thị trưởng Tào này đúng là người thích phô trương.</w:t>
      </w:r>
    </w:p>
    <w:p>
      <w:pPr>
        <w:pStyle w:val="BodyText"/>
      </w:pPr>
      <w:r>
        <w:t xml:space="preserve">Dương Phàm nghe xong mỉm cười. Nghĩ thầm Tào Dĩnh Nguyên gần đây thoạt nhìn bề ngoài thì xuân phong đắc ý. Trên thực tế làm chuyện gì cũng phải cẩn thận, dè chừng. Cái loại chuyện hình thức này có làm cũng chẳng tính là gì. Ý tứ Tùng Lệ Lệ hiển nhiên là muốn cho lão Tào một viên thuốc bổ mắt. Xem cái ý tứ này. Tùng Lệ Lệ chắc là mê tít mắt rồi. Ừ. Thân là đại quản gia của thị ủy. Đi đại biểu một chút cũng không phải là không thể.</w:t>
      </w:r>
    </w:p>
    <w:p>
      <w:pPr>
        <w:pStyle w:val="BodyText"/>
      </w:pPr>
      <w:r>
        <w:t xml:space="preserve">- Ha ha tôi không đi được. Chị và Ngô Địa Kim đi thôi.</w:t>
      </w:r>
    </w:p>
    <w:p>
      <w:pPr>
        <w:pStyle w:val="BodyText"/>
      </w:pPr>
      <w:r>
        <w:t xml:space="preserve">Sau khi hiểu rõ mọi chuyện Dương Phàm cười để lại một khe hở. Bên thị ủy này không có Dương Phàm gật đầu thì ai dám đứng ra đón gió. Gần đây Ngô Địa Kim hết sức phối hợp. Xem xét ý nghĩa này. Chủ tịch tỉnh Hầu Tiếu Thiên cũng không có ý kiến gì lớn. Để Ngô Địa Kim đi cũng náo nhiệt một chút. Tránh cho mấy chuyện nở mày nở mặt đều lợi cho lão Tào.</w:t>
      </w:r>
    </w:p>
    <w:p>
      <w:pPr>
        <w:pStyle w:val="BodyText"/>
      </w:pPr>
      <w:r>
        <w:t xml:space="preserve">Tùng Lệ Lệ vừa nghe Dương Phàm nói như vậy hơi ngạc nhiên. Liếc nhìn thoáng qua đồng chí bí thư liền bừng tỉnh, quay đầu lại nhìn cửa phòng đang đóng. Cười hì hì đi tới ôm lấy Dương Phàm, hăng hái cắn, bóp bộ ngực săn chắc của Dương Phàm. Làm cho Dương Phàm muốn đem cô nàng hành quyết thì Tùng Lệ Lệ mới đẩy Dương Phàm ra cười tủm tỉm.</w:t>
      </w:r>
    </w:p>
    <w:p>
      <w:pPr>
        <w:pStyle w:val="BodyText"/>
      </w:pPr>
      <w:r>
        <w:t xml:space="preserve">- Anh rất xấu. Tuy nhiên em thích!</w:t>
      </w:r>
    </w:p>
    <w:p>
      <w:pPr>
        <w:pStyle w:val="BodyText"/>
      </w:pPr>
      <w:r>
        <w:t xml:space="preserve">Nói xong Tùng Lệ Lệ quay người múa một vòng bước tới mở cửa đi ra ngoài để lại Dương Phàm có đôi chút mơ hồ. Trong lòng tự nhủ mình nào có động tới ý xấu nào đâu. Cẩn thận nghĩ lại, không khỏi mỉm cười. Tùng Lệ Lệ này xem ra là cho rằng mình ép buộc Ngô Địa Kim và Tào Dĩnh Nguyên tranh đấu gay gắt đây. Oan uổng quá! Mình thực sự không nghĩ như vậy!</w:t>
      </w:r>
    </w:p>
    <w:p>
      <w:pPr>
        <w:pStyle w:val="BodyText"/>
      </w:pPr>
      <w:r>
        <w:t xml:space="preserve">- Mẹ khỉ. Một người để lại ấn tượng quá sâu cho người khác cũng không phải là một chuyện tốt.</w:t>
      </w:r>
    </w:p>
    <w:p>
      <w:pPr>
        <w:pStyle w:val="BodyText"/>
      </w:pPr>
      <w:r>
        <w:t xml:space="preserve">Dương Phàm nói thầm một câu rồi trở về vị trí tiếp tục công việc.</w:t>
      </w:r>
    </w:p>
    <w:p>
      <w:pPr>
        <w:pStyle w:val="BodyText"/>
      </w:pPr>
      <w:r>
        <w:t xml:space="preserve">Tùng Lệ Lệ tìm được Ngô Địa Kim liền nói sự việc vừa rồi. Trong lòng phó bí thư Ngô đầu tiên là âm thầm bội phục Dương Phàm độ lương. Nhưng sau đó trở về nghĩ lại trong lòng tự nhủ chuyện này cũng chưa chắc đã là chuyện tốt gì. Sau một lúc cân nhắc cẩn thận, chuyện này chung quy lợi nhiều hơn hại. Cái loại chuyện nở mày nở mặt như này nên tuân theo đạo lý khiêm nhường thì tốt hơn.</w:t>
      </w:r>
    </w:p>
    <w:p>
      <w:pPr>
        <w:pStyle w:val="BodyText"/>
      </w:pPr>
      <w:r>
        <w:t xml:space="preserve">Sau khi bên chính quyền thành phố nhận được câu trả lời chắc chắn. Tào Dĩnh Nguyên biết bên thị ủy có Ngô Địa Kim và Tùng Lệ Lệ đến thì ngồi trong phòng làm việc mà như ngồi trên bàn chông, trong lòng thì khỏi phải nói nữa. Đây rõ ràng là Dương Phàm ra oai mày không phải là đối thủ cùng đẳng cấp với tao!</w:t>
      </w:r>
    </w:p>
    <w:p>
      <w:pPr>
        <w:pStyle w:val="BodyText"/>
      </w:pPr>
      <w:r>
        <w:t xml:space="preserve">Có đánh chết Dương Phàm cũng không nghĩ rằng chỉ vì một quyết định của mình mà không ngờ lại làm cho người ta rối tung rối loạn cả lên.</w:t>
      </w:r>
    </w:p>
    <w:p>
      <w:pPr>
        <w:pStyle w:val="BodyText"/>
      </w:pPr>
      <w:r>
        <w:t xml:space="preserve">Yên ổn chưa được nửa giờ, điện thoại lại vang lên. Lười xem số điện thoại, ấn nghe luôn, bên trong vang lên giọng nói cung kính của Lý Thắng Lợi:</w:t>
      </w:r>
    </w:p>
    <w:p>
      <w:pPr>
        <w:pStyle w:val="BodyText"/>
      </w:pPr>
      <w:r>
        <w:t xml:space="preserve">- Bí thư Dương. Có điện thoại của phó trưởng ban Tổ chức cán bộ tỉnh ủy Nguyễn.</w:t>
      </w:r>
    </w:p>
    <w:p>
      <w:pPr>
        <w:pStyle w:val="BodyText"/>
      </w:pPr>
      <w:r>
        <w:t xml:space="preserve">- Ừ. Nối máy đi.</w:t>
      </w:r>
    </w:p>
    <w:p>
      <w:pPr>
        <w:pStyle w:val="BodyText"/>
      </w:pPr>
      <w:r>
        <w:t xml:space="preserve">- Đồng chí Dương Phàm. Chúc mừng!</w:t>
      </w:r>
    </w:p>
    <w:p>
      <w:pPr>
        <w:pStyle w:val="BodyText"/>
      </w:pPr>
      <w:r>
        <w:t xml:space="preserve">Nguyễn Tú Tú gọi điện đến chúc mừng. Dương Phàm nghe xong sửng sốt. Còn tưởng rằng nói về chuyện mình làm chủ tịch Đại hội đại biểu Nhân dân toàn quốc. Liền tùy ý cười nói:</w:t>
      </w:r>
    </w:p>
    <w:p>
      <w:pPr>
        <w:pStyle w:val="BodyText"/>
      </w:pPr>
      <w:r>
        <w:t xml:space="preserve">- Chờ tôi thật sự lên cao nữa thì chị hãy chúc mừng tôi đi.</w:t>
      </w:r>
    </w:p>
    <w:p>
      <w:pPr>
        <w:pStyle w:val="BodyText"/>
      </w:pPr>
      <w:r>
        <w:t xml:space="preserve">Dương Phàm có phần nói giỡn. Không ngờ bên kia Nguyễn Tú Tú lại hít sâu một hơi. Sửng sốt một hồi mới thấp giọng nói:</w:t>
      </w:r>
    </w:p>
    <w:p>
      <w:pPr>
        <w:pStyle w:val="BodyText"/>
      </w:pPr>
      <w:r>
        <w:t xml:space="preserve">- Bí thư Dương. Ngài có phải là thần thông quảng đại hay không đó? Tôi mới được tin từ thư ký Chương. Báo cáo của tỉnh còn chưa nộp lên Ban Tổ chức Trung ương mà ngài đã biết tin tức rồi ư?</w:t>
      </w:r>
    </w:p>
    <w:p>
      <w:pPr>
        <w:pStyle w:val="BodyText"/>
      </w:pPr>
      <w:r>
        <w:t xml:space="preserve">Dương Phàm bị lời này làm cho không kịp xoay chuyển ý nghĩ. Trong chốc lát chỉ có thể trầm ngâm khẽ nói ra vẻ sâu xa:</w:t>
      </w:r>
    </w:p>
    <w:p>
      <w:pPr>
        <w:pStyle w:val="BodyText"/>
      </w:pPr>
      <w:r>
        <w:t xml:space="preserve">- Cũng không phải là chuyện gì ghê gớm lắm!</w:t>
      </w:r>
    </w:p>
    <w:p>
      <w:pPr>
        <w:pStyle w:val="BodyText"/>
      </w:pPr>
      <w:r>
        <w:t xml:space="preserve">Nguyễn Tú Tú có hơi oán hận cái tên giả bộ này. Đừng nên giả bộ như vậy chứ. Nguyễn Tú Tú bị câu nói này đả kích mạnh. Có phần tức giận khẽ gầm lên bất bình:</w:t>
      </w:r>
    </w:p>
    <w:p>
      <w:pPr>
        <w:pStyle w:val="BodyText"/>
      </w:pPr>
      <w:r>
        <w:t xml:space="preserve">- Đồng chí Dương Phàm. Tôi nhắc ngài một câu. Ngài thiếu hai tháng nữa mới tròn 30 tuổi! Ngài muốn đả kích tôi thì cũng không cần phải dùng cái giọng điệu như vậy chứ?</w:t>
      </w:r>
    </w:p>
    <w:p>
      <w:pPr>
        <w:pStyle w:val="BodyText"/>
      </w:pPr>
      <w:r>
        <w:t xml:space="preserve">Nửa câu cuối vừa mang ý vuốt mông ngựa vừa làm nũng rõ ràng. Dương Phàm vội vàng kéo điện thoại ra xa một chút. Cả cánh tay đều nổi da gà. Rất muốn nhắc nhở Nguyễn Tú Tú một câu: “Thôi cho tôi xin, cô sang trọng số 1 rồi!”. Có điều nếu câu này nói ra thật thì e là Nguyễn Tú Tú cũng mặc kệ cái chức phó trưởng ban thường trực này mà về nhà xách con dao phay tới cửa mất.</w:t>
      </w:r>
    </w:p>
    <w:p>
      <w:pPr>
        <w:pStyle w:val="BodyText"/>
      </w:pPr>
      <w:r>
        <w:t xml:space="preserve">- Ha ha. Đồng chí Nguyễn Tú Tú, tính giai cấp của đồng chí đâu rồi? Đảng viên không quan tâm hơn thua. Mặc dù là chuyện sống chết ở trước mắt thì tác phong cũng phải hiên ngang lẫm liệt mà đi chứ? Bình tĩnh! Nhất định phải bình tĩnh!</w:t>
      </w:r>
    </w:p>
    <w:p>
      <w:pPr>
        <w:pStyle w:val="BodyText"/>
      </w:pPr>
      <w:r>
        <w:t xml:space="preserve">Một câu nói đùa nhanh chóng đưa bầu không khí trở lại bình thường. Đồng thời Dương Phàm cũng xác định được một việc. Triệu Việt đang gia tăng lợi thế. Cần phải có qua có lại rồi.</w:t>
      </w:r>
    </w:p>
    <w:p>
      <w:pPr>
        <w:pStyle w:val="BodyText"/>
      </w:pPr>
      <w:r>
        <w:t xml:space="preserve">Nguyễn Tú Tú bị câu này làm cho bật cười. Trong lòng thì rất bội phục phong thái của Dương Phàm. Hạ giọng nói:</w:t>
      </w:r>
    </w:p>
    <w:p>
      <w:pPr>
        <w:pStyle w:val="BodyText"/>
      </w:pPr>
      <w:r>
        <w:t xml:space="preserve">- Nếu anh đã biết thì tôi cũng không nói nhiều. Lần sau lên tỉnh nhớ mời khách đó.</w:t>
      </w:r>
    </w:p>
    <w:p>
      <w:pPr>
        <w:pStyle w:val="BodyText"/>
      </w:pPr>
      <w:r>
        <w:t xml:space="preserve">Đặt điện thoại xuống, Dương Phàm mỉm cười lạnh lùng. Chuyện tình dệt hoa trên gấm ai mà không muốnlàm? Chẳng qua hành động của Triệu Việt nhanh như vậy có ngoài dự đoán của Dương Phàm. Xem ra càng lên cao càng gặp lực cản không nhỏ. Hoàng lão tuy rằng đã trở về nhưng ở trên Bắc Kinh kia thì nào ai biết nước sâu như nào. Dương Phàm cũng chỉ biết một vài cán bộ Tỉnh. Suy cho cùng Triệu Việt có tác động tới Ban Tổ chức Trung ương. Mượn lực dưới tình hình này xem là cũng không vững chắc. Người ta có lẽ còn đang nghĩ tới chuyện phản công cướp lại. Khả năng xảy ra loại chuyện này cũng không phải không có.</w:t>
      </w:r>
    </w:p>
    <w:p>
      <w:pPr>
        <w:pStyle w:val="BodyText"/>
      </w:pPr>
      <w:r>
        <w:t xml:space="preserve">…Người đứng đầu cần phải nhớ. Phải tương xứng với các đồng chí trong thường vụ tỉnh ủy chứ.</w:t>
      </w:r>
    </w:p>
    <w:p>
      <w:pPr>
        <w:pStyle w:val="BodyText"/>
      </w:pPr>
      <w:r>
        <w:t xml:space="preserve">Điện thoại của Nguyễn Tú Tú vừa mới cúp. Di động của Dương Phàm ở trong ngăn kéo lại kêu. Lấy ra nhìn không ngờ lại là của Dung Xương Ninh gọi tới. Trưởng ban thư ký tỉnh ủy mật báo xem ra cũng không quá! Quyết định này liệu có phải là Triệu Việt đến lúc nảy lòng tham hay không, bằng không điện thoại sẽ không theo trình tự như thế này.</w:t>
      </w:r>
    </w:p>
    <w:p>
      <w:pPr>
        <w:pStyle w:val="BodyText"/>
      </w:pPr>
      <w:r>
        <w:t xml:space="preserve">- Xin chào trưởng ban thư ký Dung!</w:t>
      </w:r>
    </w:p>
    <w:p>
      <w:pPr>
        <w:pStyle w:val="BodyText"/>
      </w:pPr>
      <w:r>
        <w:t xml:space="preserve">Dương Phàm giành lấy câu thăm hỏi ân cần trước. Giọng nói hơi trầm nhưng cố ý lộ ra sự thân thiết.</w:t>
      </w:r>
    </w:p>
    <w:p>
      <w:pPr>
        <w:pStyle w:val="BodyText"/>
      </w:pPr>
      <w:r>
        <w:t xml:space="preserve">- Dương Phàm. Đừng khách khí như vậy chứ? Ha ha nói với anh một chuyện. Phỏng chừng bí thư Triệu đang đưa anh lên cao đó. Chuyện này cứ thông lệ mà theo. Tôi thấy chuyện này khả năng tính sẵn từ trước là rất lớn.</w:t>
      </w:r>
    </w:p>
    <w:p>
      <w:pPr>
        <w:pStyle w:val="BodyText"/>
      </w:pPr>
      <w:r>
        <w:t xml:space="preserve">- Thật không?</w:t>
      </w:r>
    </w:p>
    <w:p>
      <w:pPr>
        <w:pStyle w:val="BodyText"/>
      </w:pPr>
      <w:r>
        <w:t xml:space="preserve">Dương Phàm lộ ra giọng điệu giật mình hỏi lại. Đầu bên kia Dung Xương Ninh chỉ cười cười. Loại chuyện này mật báo trước tiên để đối phương có thể chuẩn bị hành động một chút. Thường thường tính toán trước sẽ tốt hơn nhiều. Mặc kệ nói như thế nào thì Dương Phàm cũng nhớ kỹ phần ân huệ này của Dung Xương Ninh.</w:t>
      </w:r>
    </w:p>
    <w:p>
      <w:pPr>
        <w:pStyle w:val="BodyText"/>
      </w:pPr>
      <w:r>
        <w:t xml:space="preserve">- Ha ha tôi biết rồi. Tốt lắm. Không nói nhiều nữa. Bảo trọng nhé. Chú em!</w:t>
      </w:r>
    </w:p>
    <w:p>
      <w:pPr>
        <w:pStyle w:val="BodyText"/>
      </w:pPr>
      <w:r>
        <w:t xml:space="preserve">Một câu ngay cả xưng hô cũng đều thay đổi. Đặt điện thoại xuống Dương Phàm cười tủm tỉm. Vừa rồi Nguyễn Tú Tú có ăn thiệt thòi cũng hơi oan uổng. Việc Nguyễn Tú Tú báo tin cho mình đầu tiên đã giảm bớt công lao của Dung Xương Ninh. Dương Phàm cũng không phải có ý nhất bên trọng nhất bên khinh. Bên trong thường vụ tỉnh ủy không có phụ nữ nên Dương Phàm vẫn khá coi trọng Nguyễn Tú Tú. Cứ như vậy quấn vào nhau. Cũng không cần phải thiếu nợ ân tình của người phụ nữ này. Về phần Dung Xương Ninh, hắn thì gần Triệu Việt hơn một chút. Bán cho hắn một cái lễ vật sau này tin tức sẽ nhanh nhạy hơn một chút.</w:t>
      </w:r>
    </w:p>
    <w:p>
      <w:pPr>
        <w:pStyle w:val="BodyText"/>
      </w:pPr>
      <w:r>
        <w:t xml:space="preserve">Dương Phàm cũng cảm thấy vận số của mình không phải tốt nhưng bình thường. Cười đứng lên đi đi lại lại, cũng không còn tâm tư xem tài liệu nữa. Chuyện này mặc dù có hơi đột nhiên thế nhưng chuyện phải làm thì vẫn nên làm trước thì hơn. Bất kể như thế nào, lần này có thể khiến Triệu Việt chủ động thì tám phần là dựa vào cố gắng tới đây của mình. Đại hội đại biểu Nhân dân toàn tình sau tết âm lịch sẽ tổ chức. Lúc này sắp xếp đúng là có hơi thiếu đạo đức. Năm hết tết đến mà cũng không để cho người ta sống yên ổn gì cả.</w:t>
      </w:r>
    </w:p>
    <w:p>
      <w:pPr>
        <w:pStyle w:val="BodyText"/>
      </w:pPr>
      <w:r>
        <w:t xml:space="preserve">Sau một phen cảm khái, Dương Phàm đi ra ngoài. Lý Thắng Lợi vội vàng đứng lên. Dương Phàm giơ tay cười nói:</w:t>
      </w:r>
    </w:p>
    <w:p>
      <w:pPr>
        <w:pStyle w:val="BodyText"/>
      </w:pPr>
      <w:r>
        <w:t xml:space="preserve">- Cậu cứ làm việc của mình đi. Tôi ra ngoài một chút.</w:t>
      </w:r>
    </w:p>
    <w:p>
      <w:pPr>
        <w:pStyle w:val="BodyText"/>
      </w:pPr>
      <w:r>
        <w:t xml:space="preserve">Tòa nhà thị ủy cũng có lịch sử riêng. Được xây dựng trong những năm đầu thành lập tỉnh Thiên Nhai. Bên trong đủ loại cây vừa cao vừa to. Trong sân cây xanh tạo thành bóng mát. Môi trường cảnh quan khá tốt. Từ trên tầng 5 đi xuống nhìn. Toàn bộ tòa nhà rất yên tĩnh.</w:t>
      </w:r>
    </w:p>
    <w:p>
      <w:pPr>
        <w:pStyle w:val="BodyText"/>
      </w:pPr>
      <w:r>
        <w:t xml:space="preserve">Mới vừa rút một điếu thuốc, còn chưa nghĩ ra nên nói như thế nào với ông cụ trong nhà thì một chiếc xe jeep tiến vào trong sân. Biển số xe là bên quân đội tỉnh. Xe đỗ xong một sĩ quan từ trên xe nhảy xuống. Dương Phàm nhìn hơi quen mắt mãi mới nhớ ra là Long Cương, cái tên không bao giờ chịu lép vế với Tiểu Trương.</w:t>
      </w:r>
    </w:p>
    <w:p>
      <w:pPr>
        <w:pStyle w:val="BodyText"/>
      </w:pPr>
      <w:r>
        <w:t xml:space="preserve">Thành phố Hải Tân có hai lực lượng quân đội. Một lục quân một hải quân. Bề ngoài thì mọi người đều là thuộc hệ thống quân đội. Trên thực tế đều chẳng nể mặt nhau gì. Long Cương đi như sao xẹt lao lên trên lầu. Đến chỗ rẽ lên hành lang thì thấy Dương Phàm đang đứng cười tủm tỉm nhìn mình thì mặt lộ vẻ kinh ngạc.</w:t>
      </w:r>
    </w:p>
    <w:p>
      <w:pPr>
        <w:pStyle w:val="BodyText"/>
      </w:pPr>
      <w:r>
        <w:t xml:space="preserve">- Bí thư Dương. Ngài thật đúng là có khả năng bấm độn đó!</w:t>
      </w:r>
    </w:p>
    <w:p>
      <w:pPr>
        <w:pStyle w:val="BodyText"/>
      </w:pPr>
      <w:r>
        <w:t xml:space="preserve">Vẻ kinh ngạc trên mặt Long Cương rõ ràng không phải giả vờ. Trong lòng Dương Phàm khá vui vẻ nhưng cũng tự nhủ sao lại nói như vậy nhỉ? Tôi thấy anh đi vào nên mới đứng ở chỗ này chờ. Đương nhiên điều này không thể nói rồi.</w:t>
      </w:r>
    </w:p>
    <w:p>
      <w:pPr>
        <w:pStyle w:val="BodyText"/>
      </w:pPr>
      <w:r>
        <w:t xml:space="preserve">Dương Phàm cười cười ra vẻ cao thâm. Chờ Long Cương đi đến bắt tay mới cười nói:</w:t>
      </w:r>
    </w:p>
    <w:p>
      <w:pPr>
        <w:pStyle w:val="BodyText"/>
      </w:pPr>
      <w:r>
        <w:t xml:space="preserve">- Anh biết còn không ít hả! Dò la tôi là có âm mưu gì!</w:t>
      </w:r>
    </w:p>
    <w:p>
      <w:pPr>
        <w:pStyle w:val="BodyText"/>
      </w:pPr>
      <w:r>
        <w:t xml:space="preserve">Long Cương lại càng hoảng sợ. Vội vàng xua tay nói:</w:t>
      </w:r>
    </w:p>
    <w:p>
      <w:pPr>
        <w:pStyle w:val="BodyText"/>
      </w:pPr>
      <w:r>
        <w:t xml:space="preserve">- Có trời chứng giám, bí thư Dương. Tôi cũng không dám dò la chuyện của ngài. Ngay cả chuyện lần trước gặp hai cô gái kia. Tôi trở về nói với Lôi tư lệnh một câu. Lôi tư lệnh nói giáo sư Chu của ngài trước đây vốn là một nhân vật giống như Lưu Bá Ôn (1). Nói cái gì mà nhiều nhân vật tai to mặt lớn đi tìm Chu tiên sinh xin quẻ tôi còn không tin. Giờ thì tôi tin rồi.</w:t>
      </w:r>
    </w:p>
    <w:p>
      <w:pPr>
        <w:pStyle w:val="BodyText"/>
      </w:pPr>
      <w:r>
        <w:t xml:space="preserve">- Không thể tưởng tượng nổi. Anh còn là Đảng viên hay không đó? Mấy cái chủ nghĩa duy tâm đó cứ để trong lòng là được rồi. Nói ra làm gì?</w:t>
      </w:r>
    </w:p>
    <w:p>
      <w:pPr>
        <w:pStyle w:val="BodyText"/>
      </w:pPr>
      <w:r>
        <w:t xml:space="preserve">Dương Phàm nói xong quay người đi về phòng làm việc. Long Cương mau chóng từ phía sau đuổi theo:</w:t>
      </w:r>
    </w:p>
    <w:p>
      <w:pPr>
        <w:pStyle w:val="BodyText"/>
      </w:pPr>
      <w:r>
        <w:t xml:space="preserve">- Bí thư Dương. Đừng tức giận mà. Bằng không tôi cũng không dám mở miệng với ngài.</w:t>
      </w:r>
    </w:p>
    <w:p>
      <w:pPr>
        <w:pStyle w:val="BodyText"/>
      </w:pPr>
      <w:r>
        <w:t xml:space="preserve">Dương Phàm đứng ở cửa quay lại thản nhiên nói:</w:t>
      </w:r>
    </w:p>
    <w:p>
      <w:pPr>
        <w:pStyle w:val="BodyText"/>
      </w:pPr>
      <w:r>
        <w:t xml:space="preserve">- Lôi tư lệnh của các anh bề bộn nhiều việc nhỉ. Sao gần đây không thấy hắn tham gia họp?</w:t>
      </w:r>
    </w:p>
    <w:p>
      <w:pPr>
        <w:pStyle w:val="BodyText"/>
      </w:pPr>
      <w:r>
        <w:t xml:space="preserve">Lôi tư lệnh chính là thị ủy thường ủy. Dương Phàm hỏi như vậy tự nhiên là có thâm ý. Long Cương là người lão luyện trong binh ngũ nhưng tâm tư không nhiều bằng được Dương Phàm. Đuổi theo luôn miệng giải thích:</w:t>
      </w:r>
    </w:p>
    <w:p>
      <w:pPr>
        <w:pStyle w:val="BodyText"/>
      </w:pPr>
      <w:r>
        <w:t xml:space="preserve">- Gần đây chuyện quân khu nhiều lắm. Đầu tiên là chuyện mấy nước nhỏ ở trên biển làm ầm ĩ. Sau đó quân khu tỉnh tổ chức họp. Rồi lại theo học một lớp sĩ quan cao cấp của quân ủy, đến bây giờ Lôi tư lệnh còn chưa trở về. Bên lục quân chúng tôi còn khá một chút chứ bên hải quân đã ở trong tình trạng chuẩn bị chiến tranh cấp 2 rồi.</w:t>
      </w:r>
    </w:p>
    <w:p>
      <w:pPr>
        <w:pStyle w:val="BodyText"/>
      </w:pPr>
      <w:r>
        <w:t xml:space="preserve">Dương Phàm nhíu mày nói:</w:t>
      </w:r>
    </w:p>
    <w:p>
      <w:pPr>
        <w:pStyle w:val="BodyText"/>
      </w:pPr>
      <w:r>
        <w:t xml:space="preserve">- Đồng chí Long Cương. Chú ý lời nói và hành động của mình đi!</w:t>
      </w:r>
    </w:p>
    <w:p>
      <w:pPr>
        <w:pStyle w:val="BodyText"/>
      </w:pPr>
      <w:r>
        <w:t xml:space="preserve">Nói xong bước vào văn phòng, Long Cương đứng ở cửa sửng sốt mãi. Muốn tiến vào lại do dự. Dương Phàm đứng ở cửa phòng trong quay đầu lại cười nói:</w:t>
      </w:r>
    </w:p>
    <w:p>
      <w:pPr>
        <w:pStyle w:val="BodyText"/>
      </w:pPr>
      <w:r>
        <w:t xml:space="preserve">- Đi vào đây. Chỗ này của tôi không cần thiết phải cảnh vệ. Không phải vị trí của anh.</w:t>
      </w:r>
    </w:p>
    <w:p>
      <w:pPr>
        <w:pStyle w:val="BodyText"/>
      </w:pPr>
      <w:r>
        <w:t xml:space="preserve">Long Cương dù là một người mạnh mẽ nhưng bị nói như vậy mặt cũng đỏ bừng lên xấu hổ. Vào phòng trong, Dương Phàm lấy một điếu nhuyễn Trung Hoa (1 loại thuốc lá cao cấp của Trung Hoa giống như xì gà) từ ngăn tủ phía sau ném sang. Long Cương sau khi tiếp được nhìn qua rất ngạc nhiên.</w:t>
      </w:r>
    </w:p>
    <w:p>
      <w:pPr>
        <w:pStyle w:val="BodyText"/>
      </w:pPr>
      <w:r>
        <w:t xml:space="preserve">- Cho anh hút đó. Nhìn cái gì vậy. Thôi vậy. Anh mang điếu đó về đi.</w:t>
      </w:r>
    </w:p>
    <w:p>
      <w:pPr>
        <w:pStyle w:val="BodyText"/>
      </w:pPr>
      <w:r>
        <w:t xml:space="preserve">Nói xong Dương Phàm mở ngăn kéo lấy một bao gấu trúc ném qua. Lôi tư lệnh quân khu vốn có biệt hiệu là Lôi lão hổ. Dương Phàm vốn đã từng nghe qua biệt hiệu này trước mặt Trương đại tướng. Long Cương tạo ấn tượng khá tốt với Dương Phàm. Thân thiện một chút ngày sau có lẽ có ích. Hơn nữa thân thủ Long Cương cũng không tồi. Dương Phàm có ý muốn lôi kéo nên tự nhiên là muốn thân thiết.</w:t>
      </w:r>
    </w:p>
    <w:p>
      <w:pPr>
        <w:pStyle w:val="BodyText"/>
      </w:pPr>
      <w:r>
        <w:t xml:space="preserve">- Bí thư Dương. Nhiều thế này thì không tiện lắm!</w:t>
      </w:r>
    </w:p>
    <w:p>
      <w:pPr>
        <w:pStyle w:val="BodyText"/>
      </w:pPr>
      <w:r>
        <w:t xml:space="preserve">Long Cương đến đây không phải vì thiếu thuốc lá. Rất nhiều người muốn tặng cho hắn mà hắn cũng chưa chắc nhận. Cái loại người giống như Trữ Kiếm Nam thì từ trước tới nay Long Cương đều kính nhi viễn chi (kính trọng nhưng giữ khoảng cách).</w:t>
      </w:r>
    </w:p>
    <w:p>
      <w:pPr>
        <w:pStyle w:val="BodyText"/>
      </w:pPr>
      <w:r>
        <w:t xml:space="preserve">- Bảo anh cầm thì cứ cầm đi. Còn muốn so đo với tôi sao? Không cầm thì lập tức cút đi cho tôi, đừng có mở miệng gì với tôi cả.</w:t>
      </w:r>
    </w:p>
    <w:p>
      <w:pPr>
        <w:pStyle w:val="BodyText"/>
      </w:pPr>
      <w:r>
        <w:t xml:space="preserve">Dương Phàm nghiêm mặt. Long Cương lập tức cười rộ lên. Nhận lấy không khách khí nói:</w:t>
      </w:r>
    </w:p>
    <w:p>
      <w:pPr>
        <w:pStyle w:val="BodyText"/>
      </w:pPr>
      <w:r>
        <w:t xml:space="preserve">- Vậy thì tôi xin nhận lấy vậy.</w:t>
      </w:r>
    </w:p>
    <w:p>
      <w:pPr>
        <w:pStyle w:val="BodyText"/>
      </w:pPr>
      <w:r>
        <w:t xml:space="preserve">- Nói đi! Còn muốn tôi mở miệng trước chắc!</w:t>
      </w:r>
    </w:p>
    <w:p>
      <w:pPr>
        <w:pStyle w:val="BodyText"/>
      </w:pPr>
      <w:r>
        <w:t xml:space="preserve">Dương Phàm chờ Lý Thắng Lợi bừng trà lên, ngồi dựa vào ghế cười nói.</w:t>
      </w:r>
    </w:p>
    <w:p>
      <w:pPr>
        <w:pStyle w:val="BodyText"/>
      </w:pPr>
      <w:r>
        <w:t xml:space="preserve">Long Cương do dự một chút nói:</w:t>
      </w:r>
    </w:p>
    <w:p>
      <w:pPr>
        <w:pStyle w:val="BodyText"/>
      </w:pPr>
      <w:r>
        <w:t xml:space="preserve">- Bí thư Dương, thấy ngài sảng khoái như vậy thì tôi sẽ không khách khí nữa. Chuyện là như này, có một nhóm binh lính già đều do một tay tôi tuyển chọn, đã theo tôi nhiều năm nay sắp phải xuất ngũ. Cũng có mấy người lập công ở trong quân ngũ nhưng những người này đều là binh lính xuất thân từ nông thôn. Xuất ngũ rồi về nhà nếu không ra ngoài làm thuê thì cũng ở nhà cấy cày. Bọn họ không có nghề nghiệp gì khác nên muốn tìm công việc cũng không dễ dàng. Cho nên tôi muốn tìm ngài giúp đỡ. Những người này ở trên chiến trường đều là hảo thủ. Nhưng ngoại trừ kỹ năng quân sự thì bọn họ không có biện pháp gì có thể mưu sinh. Bọn họ đều là người có khí phách và ngay thẳng…Cho nên vì chuyện này mà tôi ăn ngủ không yên.</w:t>
      </w:r>
    </w:p>
    <w:p>
      <w:pPr>
        <w:pStyle w:val="BodyText"/>
      </w:pPr>
      <w:r>
        <w:t xml:space="preserve">Dương Phàm vừa nghe là chuyện này. An bài vài người thì cũng không khó khăn lắm. Chỉ hơi đau đầu chút. Bộ đội hàng năm xuất ngũ nhiều như vậy thì sắp xếp sao đủ?</w:t>
      </w:r>
    </w:p>
    <w:p>
      <w:pPr>
        <w:pStyle w:val="BodyText"/>
      </w:pPr>
      <w:r>
        <w:t xml:space="preserve">Sau một lúc trầm ngâm, Dương Phàm thở dài nói:</w:t>
      </w:r>
    </w:p>
    <w:p>
      <w:pPr>
        <w:pStyle w:val="BodyText"/>
      </w:pPr>
      <w:r>
        <w:t xml:space="preserve">- Tôi cho anh một biện pháp đây. Tuy nhiên tôi nói trước. Nếu nhiều người quá thì tôi cũng đành chịu.</w:t>
      </w:r>
    </w:p>
    <w:p>
      <w:pPr>
        <w:pStyle w:val="BodyText"/>
      </w:pPr>
      <w:r>
        <w:t xml:space="preserve">Long Cương cũng không ngờ Dương Phàm lại đáp ứng dứt khoát như vậy. Vội vàng đứng lên cảm kích nói:</w:t>
      </w:r>
    </w:p>
    <w:p>
      <w:pPr>
        <w:pStyle w:val="BodyText"/>
      </w:pPr>
      <w:r>
        <w:t xml:space="preserve">- Bí thư Dương. Ngài đừng hiểu lầm. Tôi nhờ ngài sắp xếp cũng chỉ có 7, 8 binh lính giỏi nhất. Đương nhiên nếu ngài có biện pháp giải quyết được càng nhiều cũng được. Tôi cũng không ngại nhiều đâu.</w:t>
      </w:r>
    </w:p>
    <w:p>
      <w:pPr>
        <w:pStyle w:val="BodyText"/>
      </w:pPr>
      <w:r>
        <w:t xml:space="preserve">Nhìn thấy vẻ mặt Dương Phàm vẫn cười tủm tỉm Long Cương lại tiến thêm bước nữa. Ai nói thằng nhãi này không có tâm tư chứ?</w:t>
      </w:r>
    </w:p>
    <w:p>
      <w:pPr>
        <w:pStyle w:val="BodyText"/>
      </w:pPr>
      <w:r>
        <w:t xml:space="preserve">- Anh nên đổi sang đi cướp đi!</w:t>
      </w:r>
    </w:p>
    <w:p>
      <w:pPr>
        <w:pStyle w:val="BodyText"/>
      </w:pPr>
      <w:r>
        <w:t xml:space="preserve">Dương Phàm cười mắng một câu, lắc đầu cười khổ ngẫm nghĩ một chút. Sau đó cầm bút viết tên và số điện thoại của Thu Vũ Yến rồi đẩy tờ giấy ra phía trước nói:</w:t>
      </w:r>
    </w:p>
    <w:p>
      <w:pPr>
        <w:pStyle w:val="BodyText"/>
      </w:pPr>
      <w:r>
        <w:t xml:space="preserve">- Anh hãy gọi số điện thoại này. Chọn mấy người tinh binh, thân thủ tốt cho giám đốc Thu xem.</w:t>
      </w:r>
    </w:p>
    <w:p>
      <w:pPr>
        <w:pStyle w:val="BodyText"/>
      </w:pPr>
      <w:r>
        <w:t xml:space="preserve">Long Cương như nhìn thấy bảo bối đứng lên nói:</w:t>
      </w:r>
    </w:p>
    <w:p>
      <w:pPr>
        <w:pStyle w:val="BodyText"/>
      </w:pPr>
      <w:r>
        <w:t xml:space="preserve">- Giám đốc Thu của tập đoàn Thiên Mỹ à. Ngài muốn tìm kiếm vệ sĩ cho cô ấy sao? Xin ngài cứ yên tâm. Những binh lính tôi đưa ra cam đoan sẽ không làm cho ngài mất mặt.</w:t>
      </w:r>
    </w:p>
    <w:p>
      <w:pPr>
        <w:pStyle w:val="BodyText"/>
      </w:pPr>
      <w:r>
        <w:t xml:space="preserve">Mỗi lần Dương Phàm nhìn thấy Thu Vũ Yến đều chỉ có một thân một mình nên trong lòng thật sự bất an. Một mỹ nữ có tiền như thế khó tránh khỏi có người sẽ nảy sinh tâm địa xấu xa.</w:t>
      </w:r>
    </w:p>
    <w:p>
      <w:pPr>
        <w:pStyle w:val="BodyText"/>
      </w:pPr>
      <w:r>
        <w:t xml:space="preserve">- Biết là tốt rồi. Anh đi trước đi. Tôi sẽ gọi điện cho cô ta đề cập về chuyện này. Thiên Mỹ là tập đoàn lớn, anh hãy bảo các huynh đệ xử sự tốt một chút. Có lẽ có thu hoạch ngoài ý muốn đấy.</w:t>
      </w:r>
    </w:p>
    <w:p>
      <w:pPr>
        <w:pStyle w:val="BodyText"/>
      </w:pPr>
      <w:r>
        <w:t xml:space="preserve">Long Cương cảm tạ một lần nữa rồi đi ra ngoài. Dương Phàm gọi điện thoại cho Thu Vũ Yến, nói ra chuyện vừa rồi. Thu Vũ Yến nghe xong cười duyên nói:</w:t>
      </w:r>
    </w:p>
    <w:p>
      <w:pPr>
        <w:pStyle w:val="BodyText"/>
      </w:pPr>
      <w:r>
        <w:t xml:space="preserve">- Em có vệ sĩ tuy nhiên không muốn mang theo. Anh nhét mấy người cứng rắn quá ở bên cạnh em không sợ lại để cho người ta thấy chuyện tốt của chúng ta à.</w:t>
      </w:r>
    </w:p>
    <w:p>
      <w:pPr>
        <w:pStyle w:val="BodyText"/>
      </w:pPr>
      <w:r>
        <w:t xml:space="preserve">Dương Phàm cười giải thích:</w:t>
      </w:r>
    </w:p>
    <w:p>
      <w:pPr>
        <w:pStyle w:val="BodyText"/>
      </w:pPr>
      <w:r>
        <w:t xml:space="preserve">- Kỷ luật quân ngũ không thành vấn đề. Nếu người nhiều quá thì mọi người thay ca là được. Có ích cả trước lẫn sau.</w:t>
      </w:r>
    </w:p>
    <w:p>
      <w:pPr>
        <w:pStyle w:val="BodyText"/>
      </w:pPr>
      <w:r>
        <w:t xml:space="preserve">Nếu là Dương Phàm có lòng tốt thì Thu Vũ Yến tự nhiên không có ý phản bác. Trong lòng còn khá ngọt ngào. Tán tỉnh, đưa đẩy vài câu rồi mới cúp điện thoại.</w:t>
      </w:r>
    </w:p>
    <w:p>
      <w:pPr>
        <w:pStyle w:val="BodyText"/>
      </w:pPr>
      <w:r>
        <w:t xml:space="preserve">Xử lý xong chuyện này không ngờ đã sắp tan tầm rồi. Dương Phàm thu dọn đồ một chút chuẩn bị về nhà. Mới ra tới cửa đã thấy một chiếc xe cờ đỏ tiến vào sân. Dương Phàm nhận ra chiếc xe này. Đây là Trương Tư Tề dùng khoản tiền thưởng để mua, mục đích cũng là bởi vì muốn huênh hoang một chút. Vốn cũng là để chuẩn bị cho Dương Phàm sử dụng.</w:t>
      </w:r>
    </w:p>
    <w:p>
      <w:pPr>
        <w:pStyle w:val="BodyText"/>
      </w:pPr>
      <w:r>
        <w:t xml:space="preserve">Dương Phàm vội vàng xuống lầu. Quả nhiên là Trương Tư Tề với dáng người hơi mập mạp từ trong xe bước xuống. Thấy Dương Phàm bước nhanh tới, Trương Tư Tề tươi cười nói:</w:t>
      </w:r>
    </w:p>
    <w:p>
      <w:pPr>
        <w:pStyle w:val="BodyText"/>
      </w:pPr>
      <w:r>
        <w:t xml:space="preserve">- Em đã bảo anh tan làm nhanh mà.</w:t>
      </w:r>
    </w:p>
    <w:p>
      <w:pPr>
        <w:pStyle w:val="BodyText"/>
      </w:pPr>
      <w:r>
        <w:t xml:space="preserve">Dương Phàm lại gần bất mãn nói một câu:</w:t>
      </w:r>
    </w:p>
    <w:p>
      <w:pPr>
        <w:pStyle w:val="BodyText"/>
      </w:pPr>
      <w:r>
        <w:t xml:space="preserve">- Không có việc gì lại chạy loạn làm gì? Mang đứa bé đi!</w:t>
      </w:r>
    </w:p>
    <w:p>
      <w:pPr>
        <w:pStyle w:val="BodyText"/>
      </w:pPr>
      <w:r>
        <w:t xml:space="preserve">Trương Tư Tề cười duyên một hồi… cánh mũi phập phồng như bươm bướm. Chẳng những không khó coi mà ở đầu mũi còn sáng bóng, tăng thêm ba phần quyến rũ.</w:t>
      </w:r>
    </w:p>
    <w:p>
      <w:pPr>
        <w:pStyle w:val="BodyText"/>
      </w:pPr>
      <w:r>
        <w:t xml:space="preserve">- Trong lòng em đều biết anh muốn cho em ra ngoài. Không khí trong thành phố ngột ngạt như vậy. Không phải mẹ đến đây sao? Còn một tiếng nữa là máy bay hạ cánh. Em đến đón anh ra sân bay đón.</w:t>
      </w:r>
    </w:p>
    <w:p>
      <w:pPr>
        <w:pStyle w:val="BodyText"/>
      </w:pPr>
      <w:r>
        <w:t xml:space="preserve">Trương Tư Tề cười giải thích. Dương Phàm lại lắc đầu cười khổ nói:</w:t>
      </w:r>
    </w:p>
    <w:p>
      <w:pPr>
        <w:pStyle w:val="BodyText"/>
      </w:pPr>
      <w:r>
        <w:t xml:space="preserve">- Ôi mẹ ơi, đừng thấy bình thường tính tình không có gì. Đến khi làm việc thì hấp tấp, nói đến là đến liền. Cũng không thèm gọi điện thoại trước nữa.</w:t>
      </w:r>
    </w:p>
    <w:p>
      <w:pPr>
        <w:pStyle w:val="BodyText"/>
      </w:pPr>
      <w:r>
        <w:t xml:space="preserve">Trương Tư Tề nói:</w:t>
      </w:r>
    </w:p>
    <w:p>
      <w:pPr>
        <w:pStyle w:val="BodyText"/>
      </w:pPr>
      <w:r>
        <w:t xml:space="preserve">- Đâu có. Mẹ lo ảnh hưởng tới công việc của anh. Sáng nay anh vừa ra khỏi cửa đã gọi điện thoại cho em rồi.</w:t>
      </w:r>
    </w:p>
    <w:p>
      <w:pPr>
        <w:pStyle w:val="BodyText"/>
      </w:pPr>
      <w:r>
        <w:t xml:space="preserve">Hai vợ chồng đứng đó nói chuyện đã thu hút khá nhiều ánh mắt. Một số người còn lại gần ân cần thăm hỏi:</w:t>
      </w:r>
    </w:p>
    <w:p>
      <w:pPr>
        <w:pStyle w:val="BodyText"/>
      </w:pPr>
      <w:r>
        <w:t xml:space="preserve">- Xin chào bí thư Dương, xin chào phu nhân!</w:t>
      </w:r>
    </w:p>
    <w:p>
      <w:pPr>
        <w:pStyle w:val="BodyText"/>
      </w:pPr>
      <w:r>
        <w:t xml:space="preserve">Dương Phàm vừa thấy tình hình như vậy. Sau khi bắt chuyện vài người vội vàng đỡ Trương Tư Tề lên xe.</w:t>
      </w:r>
    </w:p>
    <w:p>
      <w:pPr>
        <w:pStyle w:val="BodyText"/>
      </w:pPr>
      <w:r>
        <w:t xml:space="preserve">Sau khi lái xe ra tới sân bay, Trương Tư Tề nắm lấy tay Dương Phàm. Đột nhiên mỉm cười đầy ý tứ. Dương Phàm vừa thấy nụ cười này trong lòng tự nhủ không có chuyện gì gạt mình đó chứ?</w:t>
      </w:r>
    </w:p>
    <w:p>
      <w:pPr>
        <w:pStyle w:val="BodyText"/>
      </w:pPr>
      <w:r>
        <w:t xml:space="preserve">Quả nhiên, Trương Tư Tề cười đầy thâm ý, đánh giá Dương Phàm một phen rồi lộ ra vẻ mặt nghi hoặc nói:</w:t>
      </w:r>
    </w:p>
    <w:p>
      <w:pPr>
        <w:pStyle w:val="BodyText"/>
      </w:pPr>
      <w:r>
        <w:t xml:space="preserve">- Em thấy cũng lạ. Nhìn anh thế nào cũng không giống người có khiếu tham gia quân ngũ!</w:t>
      </w:r>
    </w:p>
    <w:p>
      <w:pPr>
        <w:pStyle w:val="BodyText"/>
      </w:pPr>
      <w:r>
        <w:t xml:space="preserve">Trong lòng Dương Phàm hơi động. Mặt không đổi sắc, gặp sóng lớn vẫn cười không sợ hãi:</w:t>
      </w:r>
    </w:p>
    <w:p>
      <w:pPr>
        <w:pStyle w:val="BodyText"/>
      </w:pPr>
      <w:r>
        <w:t xml:space="preserve">- Bã xã, hãy chừa chút thể diện cho tôi nhé. Phải giữ gìn uy tính lãnh đạo!</w:t>
      </w:r>
    </w:p>
    <w:p>
      <w:pPr>
        <w:pStyle w:val="BodyText"/>
      </w:pPr>
      <w:r>
        <w:t xml:space="preserve">Trương Tư Tề lập tức cười tươi mãi không khép lại. Một hồi lâu mới bình tĩnh trở lại. Đưa tay vuốt ve mặt Dương Phàm nói:</w:t>
      </w:r>
    </w:p>
    <w:p>
      <w:pPr>
        <w:pStyle w:val="BodyText"/>
      </w:pPr>
      <w:r>
        <w:t xml:space="preserve">- Em còn không mong ông xa tiến triển hay sao. Sau này con cái còn có chỗ dựa vào. Ông nói muốn cho anh kiêm nhiệm cả chính ủy quân khu đó!</w:t>
      </w:r>
    </w:p>
    <w:p>
      <w:pPr>
        <w:pStyle w:val="BodyText"/>
      </w:pPr>
      <w:r>
        <w:t xml:space="preserve">Trong lòng Dương Phàm chấn động mãnh liệt. Hai mắt trợn tròn, trống ngực đập dồn dập. Trương Tư Tề mỉm cười nhìn thấy đôi tai Dương Phàm đỏ bừng rồi dần dần biến mất. Quyết định này có ý nghĩa gì trong lòng Trương Tư Tề rất rõ ràng. Ông nội đã quyết định hết sức giúp đỡ Dương Phàm. Lúc này đột nhiên lại tăng mạnh thì chắc chắn là đã xảy ra biến hóa gì đó.</w:t>
      </w:r>
    </w:p>
    <w:p>
      <w:pPr>
        <w:pStyle w:val="BodyText"/>
      </w:pPr>
      <w:r>
        <w:t xml:space="preserve">- Bà xã. Anh cũng muốn báo với em một chuyện. Tỉnh ủy đang tuyển anh lên cao đó!</w:t>
      </w:r>
    </w:p>
    <w:p>
      <w:pPr>
        <w:pStyle w:val="BodyText"/>
      </w:pPr>
      <w:r>
        <w:t xml:space="preserve">Dương Phàm nói liền một hơi. Miệng Trương Tư Tề hơi nhếch lên, một hồi lâu mới hạ giọng nói:</w:t>
      </w:r>
    </w:p>
    <w:p>
      <w:pPr>
        <w:pStyle w:val="BodyText"/>
      </w:pPr>
      <w:r>
        <w:t xml:space="preserve">- Khó trách!</w:t>
      </w:r>
    </w:p>
    <w:p>
      <w:pPr>
        <w:pStyle w:val="BodyText"/>
      </w:pPr>
      <w:r>
        <w:t xml:space="preserve">Dương Phàm cười khổ lắc đầu nói:</w:t>
      </w:r>
    </w:p>
    <w:p>
      <w:pPr>
        <w:pStyle w:val="BodyText"/>
      </w:pPr>
      <w:r>
        <w:t xml:space="preserve">- Thoạt nhìn thì là chuyện tốt nhưng cũng chưa chắc. Cây cao thì càng chịu gió lớn. Đứng đầu thì càng chịu họa trước. Anh hơi hoài nghi không phải ở Bắc Kinh đã xảy ra chuyện gì chứ. Mấy ông cụ lại đột nhiên thay đổi chủ ý sao?</w:t>
      </w:r>
    </w:p>
    <w:p>
      <w:pPr>
        <w:pStyle w:val="BodyText"/>
      </w:pPr>
      <w:r>
        <w:t xml:space="preserve">Khi Trương Tư Tề suy nghĩ thì miệng hơi chu lên, rất giống điệu bộ mỹ nhân cổ điển. Dương Phàm lại liên tưởng tới khi hai cái miệng lớn và nhỏ kia tranh luận với nhau. Vội vàng gõ gõ cửa kính. Tự trách mình đây không phải lúc thất thần.</w:t>
      </w:r>
    </w:p>
    <w:p>
      <w:pPr>
        <w:pStyle w:val="BodyText"/>
      </w:pPr>
      <w:r>
        <w:t xml:space="preserve">- Em thấy anh không lên chỗ cao đó được!</w:t>
      </w:r>
    </w:p>
    <w:p>
      <w:pPr>
        <w:pStyle w:val="BodyText"/>
      </w:pPr>
      <w:r>
        <w:t xml:space="preserve">Trương Tư Tề đột nhiên nói rất quả quyết. Dương Phàm nghe vậy giật mình. Nhìn vẻ mặt chắc chắn của Trương Tư Tề lập tức nghĩ tới cái gì đó. Nhắm mắt lại theo thói quen, Dương Phàm ngả lưng dựa ra sau, móc một điếu thuốc trong túi áo ngực ra rồi lại đút vào. Động tác nhỏ này khiến Trương Tư Tề cảm thấy ngọt ngào. Đây là lo lắng cho trẻ nhỏ đây. Trên xe có phụ nữ mang thai.</w:t>
      </w:r>
    </w:p>
    <w:p>
      <w:pPr>
        <w:pStyle w:val="BodyText"/>
      </w:pPr>
      <w:r>
        <w:t xml:space="preserve">- Ý này cũng không sai khác lắm. Khó trách ông nội em muốn động thủ trước. Đây là muốn bức một số người nhảy ra phản đối đây.</w:t>
      </w:r>
    </w:p>
    <w:p>
      <w:pPr>
        <w:pStyle w:val="BodyText"/>
      </w:pPr>
      <w:r>
        <w:t xml:space="preserve">Dương Phàm mở mắt liếc nhìn khuôn mặt kiều mỵ của Trương Tư Tề. Không nhịn nổi đưa tay nhéo gương mặt mềm mại nói:</w:t>
      </w:r>
    </w:p>
    <w:p>
      <w:pPr>
        <w:pStyle w:val="BodyText"/>
      </w:pPr>
      <w:r>
        <w:t xml:space="preserve">- Tính toán sâu xa! Khiến người bội phục!</w:t>
      </w:r>
    </w:p>
    <w:p>
      <w:pPr>
        <w:pStyle w:val="BodyText"/>
      </w:pPr>
      <w:r>
        <w:t xml:space="preserve">Trương Tư Tề sau khi nghe xong khẽ bĩu môi bất mãn. Dựa vào trong lòng Dương Phàm nói:</w:t>
      </w:r>
    </w:p>
    <w:p>
      <w:pPr>
        <w:pStyle w:val="BodyText"/>
      </w:pPr>
      <w:r>
        <w:t xml:space="preserve">- Cố lên. Anh có thể thay thế bọn họ. Theo em thấy đây chính là một đám cáo già.</w:t>
      </w:r>
    </w:p>
    <w:p>
      <w:pPr>
        <w:pStyle w:val="BodyText"/>
      </w:pPr>
      <w:r>
        <w:t xml:space="preserve">Kết luận này của Trương Tư Tề không sai! Một chức chính ủy quân khu của Dương Phàm khiến cho ý đồ của bí thư tỉnh ủy Triệu Việt biến thành bọt nước.</w:t>
      </w:r>
    </w:p>
    <w:p>
      <w:pPr>
        <w:pStyle w:val="BodyText"/>
      </w:pPr>
      <w:r>
        <w:t xml:space="preserve">Bầu trời thật sự không sụp xuống đúng là chuyện tốt!</w:t>
      </w:r>
    </w:p>
    <w:p>
      <w:pPr>
        <w:pStyle w:val="BodyText"/>
      </w:pPr>
      <w:r>
        <w:t xml:space="preserve">(1) Lưu Bá Ôn, người huyện Thanh Điền, tỉnh Chiết Giang. Nhờ siêng học, đam mê đọc sách, ông sớm làu thông kinh sử, văn chương, binh pháp và thiên văn.[1] Vào cuối đời nhà Nguyên, ông thi đỗ tiến sĩ, được bổ làm quan; nhưng vì bị chèn ép, chỉ trích nên ông tức giận bỏ về ở ẩn năm 1360</w:t>
      </w:r>
    </w:p>
    <w:p>
      <w:pPr>
        <w:pStyle w:val="Compact"/>
      </w:pPr>
      <w:r>
        <w:br w:type="textWrapping"/>
      </w:r>
      <w:r>
        <w:br w:type="textWrapping"/>
      </w:r>
    </w:p>
    <w:p>
      <w:pPr>
        <w:pStyle w:val="Heading2"/>
      </w:pPr>
      <w:bookmarkStart w:id="456" w:name="chương-425-lão-nhi-bất-tử-thị-vi-tặc-già-mà-không-chết-là-kẻ-tinh-quái"/>
      <w:bookmarkEnd w:id="456"/>
      <w:r>
        <w:t xml:space="preserve">434. Chương 425: Lão Nhi Bất Tử, Thị Vi Tặc! (già Mà Không Chết Là Kẻ Tinh Quái)</w:t>
      </w:r>
    </w:p>
    <w:p>
      <w:pPr>
        <w:pStyle w:val="Compact"/>
      </w:pPr>
      <w:r>
        <w:br w:type="textWrapping"/>
      </w:r>
      <w:r>
        <w:br w:type="textWrapping"/>
      </w:r>
      <w:r>
        <w:t xml:space="preserve">- Mẹ! Mẹ quá hồ đồ rồi. Sao lại dám đến đây một mình? Khẩn trương gọi điện cho ba đi. Để ông ấy yên tâm.</w:t>
      </w:r>
    </w:p>
    <w:p>
      <w:pPr>
        <w:pStyle w:val="BodyText"/>
      </w:pPr>
      <w:r>
        <w:t xml:space="preserve">Dương Lệ Ảnh đang muốn dang rộng hai tay ôm lấy Dương Phàm lập tức xìu xuống như bóng hết hơi. Khóe miệng hơi nhếch lên nói thầm bất mãn. Tính tình Dương Lệ Ảnh cũng thay đổi ít nhiều. Vì nhớ đứa con trai máu mủ nên đặt vé máy bay xong liền xuất phát. Bởi vì không thích có người đi theo nên lén lút cầm hành lý lên đường. Học xong lái xe rất có ích, cứ bỏ xe lại sân bay sau đó gọi điện thoại để người ta làm nốt thủ tục.</w:t>
      </w:r>
    </w:p>
    <w:p>
      <w:pPr>
        <w:pStyle w:val="BodyText"/>
      </w:pPr>
      <w:r>
        <w:t xml:space="preserve">Sau khi ra oai phủ đầu một trận, Dương Phàm thật cũng không có ý truy cứu tiếp, mỉm cười dang rộng tay nói:</w:t>
      </w:r>
    </w:p>
    <w:p>
      <w:pPr>
        <w:pStyle w:val="BodyText"/>
      </w:pPr>
      <w:r>
        <w:t xml:space="preserve">- Thôi vậy. Để con gọi điện thoại đi. Trước tiên ôm một cái!</w:t>
      </w:r>
    </w:p>
    <w:p>
      <w:pPr>
        <w:pStyle w:val="BodyText"/>
      </w:pPr>
      <w:r>
        <w:t xml:space="preserve">Dương Lệ Ảnh lúc này mới vui vẻ trở lại, ôm Dương Phàm cười hì hì sau đó nhanh chóng biến thành ba người ôm nhau làm cho ai đi qua cũng phải liếc nhìn.</w:t>
      </w:r>
    </w:p>
    <w:p>
      <w:pPr>
        <w:pStyle w:val="BodyText"/>
      </w:pPr>
      <w:r>
        <w:t xml:space="preserve">Sau khi xe ra khỏi sân bay, Dương Phàm thở dài một hơi. Trái ôm con trai, phải ôm con dâu cười tủm tỉm nói:</w:t>
      </w:r>
    </w:p>
    <w:p>
      <w:pPr>
        <w:pStyle w:val="BodyText"/>
      </w:pPr>
      <w:r>
        <w:t xml:space="preserve">- Ở Bắc Kinh chẳng thú vị gì hết. Cuộc sống hàng ngày đều là mai danh ẩn tích. Thế là đi cho lành. Lần này đến đây mẹ dự định ở lại một thời gian. Không biết có được hoan nghênh hay không?</w:t>
      </w:r>
    </w:p>
    <w:p>
      <w:pPr>
        <w:pStyle w:val="BodyText"/>
      </w:pPr>
      <w:r>
        <w:t xml:space="preserve">Dương Phàm còn chưa nói gì thì Trương Tư Tề đã cười nói:</w:t>
      </w:r>
    </w:p>
    <w:p>
      <w:pPr>
        <w:pStyle w:val="BodyText"/>
      </w:pPr>
      <w:r>
        <w:t xml:space="preserve">- Tốt quá. Trong nhà có nhiều người càng náo nhiệt!</w:t>
      </w:r>
    </w:p>
    <w:p>
      <w:pPr>
        <w:pStyle w:val="BodyText"/>
      </w:pPr>
      <w:r>
        <w:t xml:space="preserve">Dương Phàm ho khan một tiếng, thầm lau mồ hôi, sau đó mặt không đổi sắc nói:</w:t>
      </w:r>
    </w:p>
    <w:p>
      <w:pPr>
        <w:pStyle w:val="BodyText"/>
      </w:pPr>
      <w:r>
        <w:t xml:space="preserve">- Đúng thế. Náo nhiệt!</w:t>
      </w:r>
    </w:p>
    <w:p>
      <w:pPr>
        <w:pStyle w:val="BodyText"/>
      </w:pPr>
      <w:r>
        <w:t xml:space="preserve">Dương Lệ Ảnh hiển nhiên là hiểu được trong lòng Dương Phàm nghĩ gì. Chẳng qua con trai thiên vị mẹ đẻ nên tự nhiên là không hề có chuyện giảng giải đạo lý.</w:t>
      </w:r>
    </w:p>
    <w:p>
      <w:pPr>
        <w:pStyle w:val="BodyText"/>
      </w:pPr>
      <w:r>
        <w:t xml:space="preserve">Khi đi tới biệt thự, bản tính của Dương Lệ Ảnh lại bộc lộ, hướng về phía biển kêu to một hồi rồi cởi tung giầy ra, ngay cả cửa cũng chưa bước qua đã muốn xông ra bên ngoài. Dương Phàm đúng lúc nhìn thấy cảm khái nói:</w:t>
      </w:r>
    </w:p>
    <w:p>
      <w:pPr>
        <w:pStyle w:val="BodyText"/>
      </w:pPr>
      <w:r>
        <w:t xml:space="preserve">- Nhìn thấy hài lòng chưa? Sau này có thể nhìn thấy hàng ngày!</w:t>
      </w:r>
    </w:p>
    <w:p>
      <w:pPr>
        <w:pStyle w:val="BodyText"/>
      </w:pPr>
      <w:r>
        <w:t xml:space="preserve">Tất cả mọi người đều ngồi xung quanh cái bàn trong nhà, mặt trời chói chang buổi chiều không thích hợp để nô đùa. Dương Lệ Ảnh cũng không có can đảm đi bắt hải sản, duỗi người trên ghế sô pha ở trên lầu, cười nói với con trai vừa bưng trà tới:</w:t>
      </w:r>
    </w:p>
    <w:p>
      <w:pPr>
        <w:pStyle w:val="BodyText"/>
      </w:pPr>
      <w:r>
        <w:t xml:space="preserve">- Mệt quá. Trước tiên phải ngủ một giấc đã.</w:t>
      </w:r>
    </w:p>
    <w:p>
      <w:pPr>
        <w:pStyle w:val="BodyText"/>
      </w:pPr>
      <w:r>
        <w:t xml:space="preserve">Trước kia hai mẹ con ở Uyển Lăng, Dương Phàm cũng đã quen với bầu không khí này, liền gật gật đầu nói:</w:t>
      </w:r>
    </w:p>
    <w:p>
      <w:pPr>
        <w:pStyle w:val="BodyText"/>
      </w:pPr>
      <w:r>
        <w:t xml:space="preserve">- Phòng của con đủ chứa bốn người, mẹ đừng lo. Chúc Vũ Hàm hoặc Chu Dĩnh có thể dồn lại được.</w:t>
      </w:r>
    </w:p>
    <w:p>
      <w:pPr>
        <w:pStyle w:val="BodyText"/>
      </w:pPr>
      <w:r>
        <w:t xml:space="preserve">Dương Lệ Ảnh thấy tâm tình Dương Phàm hình như không tốt, đứng lên kéo con trai hỏi:</w:t>
      </w:r>
    </w:p>
    <w:p>
      <w:pPr>
        <w:pStyle w:val="BodyText"/>
      </w:pPr>
      <w:r>
        <w:t xml:space="preserve">- Con có tâm sự à?</w:t>
      </w:r>
    </w:p>
    <w:p>
      <w:pPr>
        <w:pStyle w:val="BodyText"/>
      </w:pPr>
      <w:r>
        <w:t xml:space="preserve">Dương Phàm lắc đầu cười nói:</w:t>
      </w:r>
    </w:p>
    <w:p>
      <w:pPr>
        <w:pStyle w:val="BodyText"/>
      </w:pPr>
      <w:r>
        <w:t xml:space="preserve">- Chuyện công việc ấy mà. Mẹ cũng đừng bận tâm!</w:t>
      </w:r>
    </w:p>
    <w:p>
      <w:pPr>
        <w:pStyle w:val="BodyText"/>
      </w:pPr>
      <w:r>
        <w:t xml:space="preserve">Ngồi trên ban công ngắm cảnh biển đến khi chén trà cạn khô mà tâm tư Dương Phàm cũng không thay đổi được chút nào. Dương Lệ Ảnh đã đi ngủ trưa. Mấy người ở trong phòng khách tán dóc. Dương Phàm híp mắt suy nghĩ một vấn đề. Vẫn chưa quyết định được. Vấn đề có lên cao hay không khiến cho Dương Phàm rất do dự.</w:t>
      </w:r>
    </w:p>
    <w:p>
      <w:pPr>
        <w:pStyle w:val="BodyText"/>
      </w:pPr>
      <w:r>
        <w:t xml:space="preserve">Đằng sau vang lên tiếng bước chân. Dương Phàm không cần quay đầu lại cũng biết là Chúc Vũ Hàm tới. Ở trong gia đình này, Chúc Vũ Hàm giống như là đại tỷ, rất nhiều chuyện mà mấy cô nàng muốn biết thì đều là Chúc Vũ Hàm tới hỏi.</w:t>
      </w:r>
    </w:p>
    <w:p>
      <w:pPr>
        <w:pStyle w:val="BodyText"/>
      </w:pPr>
      <w:r>
        <w:t xml:space="preserve">Dương Phàm nhìn ra biển rộng, rít mạnh một hơi, nhắm mắt lại uể oải nói:</w:t>
      </w:r>
    </w:p>
    <w:p>
      <w:pPr>
        <w:pStyle w:val="BodyText"/>
      </w:pPr>
      <w:r>
        <w:t xml:space="preserve">- Chị, chị nói em có nên thuận nước đẩy thuyền hay không? Một phó bộ ba mươi tuổi quả thật có hơi trẻ.</w:t>
      </w:r>
    </w:p>
    <w:p>
      <w:pPr>
        <w:pStyle w:val="BodyText"/>
      </w:pPr>
      <w:r>
        <w:t xml:space="preserve">Hai người có thể nói là tâm đầu ý hợp, tâm linh tương thông. Chúc Vũ Hàm ngồi xuống bên cạnh cười nói tiếp:</w:t>
      </w:r>
    </w:p>
    <w:p>
      <w:pPr>
        <w:pStyle w:val="BodyText"/>
      </w:pPr>
      <w:r>
        <w:t xml:space="preserve">- Vì chuyện này mà đau đầu à. Có phải là mấy lão ở trên tỉnh muốn đem chuyện này quấy nhiếu không. Giấu thực lực chờ thời cơ, tích lũy dày, bộc phát mỏng. Bọn họ vẫn có thói quen dùng chiêu thức ấy để chơi đùa. Em lo lắng bước chân của em không ổn định, uy tín không đủ. Bọn họ cũng không suy nghĩ một chút. Khi thế hệ trước tranh đấu giành thiên hạ thì mấy người bọn lão đều trẻ tuổi như em, có còn thiếu địa vị cao sao?</w:t>
      </w:r>
    </w:p>
    <w:p>
      <w:pPr>
        <w:pStyle w:val="BodyText"/>
      </w:pPr>
      <w:r>
        <w:t xml:space="preserve">Ý tứ của Chúc Vũ Hàm rất rõ ràng. Dương Phàm trợn mắt nhìn Chúc Vũ Hàm tươi cười, gật gật đầu nói:</w:t>
      </w:r>
    </w:p>
    <w:p>
      <w:pPr>
        <w:pStyle w:val="BodyText"/>
      </w:pPr>
      <w:r>
        <w:t xml:space="preserve">- Ba chị có ý gì?</w:t>
      </w:r>
    </w:p>
    <w:p>
      <w:pPr>
        <w:pStyle w:val="BodyText"/>
      </w:pPr>
      <w:r>
        <w:t xml:space="preserve">Vũ Hàm tát yêu Dương Phàm một cái nói:</w:t>
      </w:r>
    </w:p>
    <w:p>
      <w:pPr>
        <w:pStyle w:val="BodyText"/>
      </w:pPr>
      <w:r>
        <w:t xml:space="preserve">- Gọi là bố vợ! Ừm. Lát nữa chị sẽ gọi điện thoại hỏi một chút. Chị cảm thấy cần phải hỗ trợ em, không được để biến thành tai họa. Những thành tích em làm được ở Hải Tân thì mọi con mắt đều nhìn thấy. Hiển nhiên đẹp nhất thì phải theo quy ước năm năm, tuy nhiên sau hai năm đã có thể thành công cũng không thể bước qua một cách tùy ý. Chị e là trên tỉnh cũng đã nghĩ tới điều này nên mới giả bộ. Ông cụ nhà em muốn để em kiêm nhiệm cả quân khu ủy chắc có có ý quá độ một chút. Sau hai năm tình hình sẽ thích hợp để nước chảy thành sông một cách tự nhiên.</w:t>
      </w:r>
    </w:p>
    <w:p>
      <w:pPr>
        <w:pStyle w:val="BodyText"/>
      </w:pPr>
      <w:r>
        <w:t xml:space="preserve">Dương Phàm gật gật đầu, nói ra nỗi sầu lo lớn nhất trong lòng:</w:t>
      </w:r>
    </w:p>
    <w:p>
      <w:pPr>
        <w:pStyle w:val="BodyText"/>
      </w:pPr>
      <w:r>
        <w:t xml:space="preserve">- Em rất lo lắng về thân thể của ông cụ. Không biết có vấn đề gì không. Xem xét cẩn thận, em cảm thấy khả năng này là lớn nhất rồi. Bằng không với tính cách của ông thì sẽ không cấp bách như vậy.</w:t>
      </w:r>
    </w:p>
    <w:p>
      <w:pPr>
        <w:pStyle w:val="BodyText"/>
      </w:pPr>
      <w:r>
        <w:t xml:space="preserve">Trong lòng Chúc Vũ Hàm cũng cả kinh. Quay đầu lại nhìn theo bản năng, thấy không ai chú ý mới hạ giọng nói:</w:t>
      </w:r>
    </w:p>
    <w:p>
      <w:pPr>
        <w:pStyle w:val="BodyText"/>
      </w:pPr>
      <w:r>
        <w:t xml:space="preserve">- Vậy sao em còn không gọi điện thoại hỏi thử xem?</w:t>
      </w:r>
    </w:p>
    <w:p>
      <w:pPr>
        <w:pStyle w:val="BodyText"/>
      </w:pPr>
      <w:r>
        <w:t xml:space="preserve">Dương Phàm cười lấy di động ra:</w:t>
      </w:r>
    </w:p>
    <w:p>
      <w:pPr>
        <w:pStyle w:val="BodyText"/>
      </w:pPr>
      <w:r>
        <w:t xml:space="preserve">- Em cũng không ngờ. Làm sao có thể gọi cuộc điện thoại này?</w:t>
      </w:r>
    </w:p>
    <w:p>
      <w:pPr>
        <w:pStyle w:val="BodyText"/>
      </w:pPr>
      <w:r>
        <w:t xml:space="preserve">Lật tìm dãy số, Dương Phàm do dự một hồi. Cuộc điện thoại này gọi cho ai thì thích hợp nhất?</w:t>
      </w:r>
    </w:p>
    <w:p>
      <w:pPr>
        <w:pStyle w:val="BodyText"/>
      </w:pPr>
      <w:r>
        <w:t xml:space="preserve">Cuối cùng Dương Phàm lựa chọn gọi điện cho Chu Minh Đạo. Sau khi bấm số, đầu bên kia vang lên giọng nói của Chu Minh Đạo:</w:t>
      </w:r>
    </w:p>
    <w:p>
      <w:pPr>
        <w:pStyle w:val="BodyText"/>
      </w:pPr>
      <w:r>
        <w:t xml:space="preserve">- Ừm. Thầy đoán em sẽ mau chóng gọi điện thoại đến đây. Trong lòng rất mâu thuẫn sao? Ý tứ của Triệu Việt kia thì từ lúc bắt đầu ông của em cũng rất do dự. Chẳng qua về sau lại xảy ra chút chuyện nên ông cụ liền thay đổi chủ ý.</w:t>
      </w:r>
    </w:p>
    <w:p>
      <w:pPr>
        <w:pStyle w:val="BodyText"/>
      </w:pPr>
      <w:r>
        <w:t xml:space="preserve">Trong lòng Dương Phàm cả kinh, vội vàng hạ giọng truy hỏi:</w:t>
      </w:r>
    </w:p>
    <w:p>
      <w:pPr>
        <w:pStyle w:val="BodyText"/>
      </w:pPr>
      <w:r>
        <w:t xml:space="preserve">- Thầy. Ông của em…</w:t>
      </w:r>
    </w:p>
    <w:p>
      <w:pPr>
        <w:pStyle w:val="BodyText"/>
      </w:pPr>
      <w:r>
        <w:t xml:space="preserve">Chu Minh Đạo cười ha ha nói:</w:t>
      </w:r>
    </w:p>
    <w:p>
      <w:pPr>
        <w:pStyle w:val="BodyText"/>
      </w:pPr>
      <w:r>
        <w:t xml:space="preserve">- Em nghĩ đi đâu thế? Không phải ông em mà là một lão bằng hữu của ông em đã qua đời. Chuyện này khiến ông cụ rất xúc động cho nên ông cụ muốn gia tăng tiết tấu nhưng mà lại không muốn nhận ân tình của người khác. Do đó mới đưa ra một biện pháp khác.</w:t>
      </w:r>
    </w:p>
    <w:p>
      <w:pPr>
        <w:pStyle w:val="BodyText"/>
      </w:pPr>
      <w:r>
        <w:t xml:space="preserve">Trong lòng Dương Phàm hơi rung động liền hỏi:</w:t>
      </w:r>
    </w:p>
    <w:p>
      <w:pPr>
        <w:pStyle w:val="BodyText"/>
      </w:pPr>
      <w:r>
        <w:t xml:space="preserve">- Biện pháp gì? Có phải là thăng chức lên thành phố hay không? Vấn đề có phải ở bên Ủy ban Kế hoạch và Phát triển hành động liên tiếp hay không?</w:t>
      </w:r>
    </w:p>
    <w:p>
      <w:pPr>
        <w:pStyle w:val="BodyText"/>
      </w:pPr>
      <w:r>
        <w:t xml:space="preserve">Nghe được câu hỏi này Chu Minh Đạo khá an lòng. Gật gật đầu cười hài lòng:</w:t>
      </w:r>
    </w:p>
    <w:p>
      <w:pPr>
        <w:pStyle w:val="BodyText"/>
      </w:pPr>
      <w:r>
        <w:t xml:space="preserve">- Thằng nhóc này được đấy. Suy nghĩ có thể xoay chuyển nhanh như vậy. Chuyện gần đây cũng có thể nói như vậy. Ý kiến do viện khoa học xã hội lần lượt chuyển lên trên. Phát triển kinh tế quốc dân chính là nhiệm vụ thiết yếu trước mắt. Tất cả đều phải phục tùng đại cục.</w:t>
      </w:r>
    </w:p>
    <w:p>
      <w:pPr>
        <w:pStyle w:val="BodyText"/>
      </w:pPr>
      <w:r>
        <w:t xml:space="preserve">- Không đúng. Thành phố Hải Tân không đủ điều kiện để theo kế hoạch Hoa Đan Liệt mà?</w:t>
      </w:r>
    </w:p>
    <w:p>
      <w:pPr>
        <w:pStyle w:val="BodyText"/>
      </w:pPr>
      <w:r>
        <w:t xml:space="preserve">Dương Phàm nghi hoặc hỏi một câu. Chu Minh Đạo lại cười hài lòng nói:</w:t>
      </w:r>
    </w:p>
    <w:p>
      <w:pPr>
        <w:pStyle w:val="BodyText"/>
      </w:pPr>
      <w:r>
        <w:t xml:space="preserve">- Đương nhiên không đủ. Tuy nhiên em có thể thực hiện được. Nếu thật sự mà không được thì mặt mũi bọn lão già này biết đặt ở đâu? Đến lúc đó cả một bàn tiệc thịnh yến lại tiện nghi cho người khác sao. Điều quan trọng là phải bổ sung để cho hợp logic. Trong tỉnh không phải là đang ra sức kéo em lên cao hay sao? Theo dự đoán thì kế hoạch đã có kết quả rồi. Vừa đúng ngày tỉnh Thiên Nhai mời dự họp Đại hội đại biểu Nhân dân toàn quốc.</w:t>
      </w:r>
    </w:p>
    <w:p>
      <w:pPr>
        <w:pStyle w:val="BodyText"/>
      </w:pPr>
      <w:r>
        <w:t xml:space="preserve">Dương Phàm nghe được kế hoạch này thật sự cả người đổ mồ hôi. Chín khúc mười tám ngã rẽ! Trong đầu những ông lão này không biết cấu tạo bằng cái gì. Từ đầu đến cuối đều là mưu kế. Thoạt nhìn tất cả có thể nói là tính toán không bỏ sót. Đến lúc đó cho dù Triệu Việt có muốn làm gì mình thì ước chừng cũng không dám mở miệng.</w:t>
      </w:r>
    </w:p>
    <w:p>
      <w:pPr>
        <w:pStyle w:val="BodyText"/>
      </w:pPr>
      <w:r>
        <w:t xml:space="preserve">Câu đố được giải đáp, trong đầu Dương Phàm lập tức thoải mái. Cả người dường như không còn chút sức lực nào. Lười biếng dựa vào ghế nằm, nói vào trong điện thoại:</w:t>
      </w:r>
    </w:p>
    <w:p>
      <w:pPr>
        <w:pStyle w:val="BodyText"/>
      </w:pPr>
      <w:r>
        <w:t xml:space="preserve">- Em xem như là phục thế hệ trước. Em cũng không còn việc gì khác. Thầy cố gắng bảo trọng thân thể. Em sẽ chiếu cố Chu Dĩnh thật tốt.</w:t>
      </w:r>
    </w:p>
    <w:p>
      <w:pPr>
        <w:pStyle w:val="BodyText"/>
      </w:pPr>
      <w:r>
        <w:t xml:space="preserve">Cúp điện thoại, Dương Phàm quay lại nhìn Chúc Vũ Hàm thì phát hiện ‘người ta’ đang nhìn mình mỉm cười. Dương Phàm không khỏi hơi nhíu mày. Thấy Chúc Vũ Hàm làm bộ bỏ chạy liền xông lên ôm chặt người, ép đánh bịch xuống giường.</w:t>
      </w:r>
    </w:p>
    <w:p>
      <w:pPr>
        <w:pStyle w:val="BodyText"/>
      </w:pPr>
      <w:r>
        <w:t xml:space="preserve">- Thẳng thắn khai báo thì hình phạt sẽ không nặng!</w:t>
      </w:r>
    </w:p>
    <w:p>
      <w:pPr>
        <w:pStyle w:val="BodyText"/>
      </w:pPr>
      <w:r>
        <w:t xml:space="preserve">Dương Phàm làm ra vẻ mặt hung ác, một tay bắt lấy chân của Chúc Vũ Hàm nhanh chóng tháo dép ra. Tay kia sờ sờ bộ râu ở cằm vừa mới dài ra cười gian tà.</w:t>
      </w:r>
    </w:p>
    <w:p>
      <w:pPr>
        <w:pStyle w:val="BodyText"/>
      </w:pPr>
      <w:r>
        <w:t xml:space="preserve">Hai người ở trong phòng khách đột nhiên quay sang nhìn. Chúc Vũ Hàm lập tức xấu hổ đỏ mặt, giơ tay xin tha nói:</w:t>
      </w:r>
    </w:p>
    <w:p>
      <w:pPr>
        <w:pStyle w:val="BodyText"/>
      </w:pPr>
      <w:r>
        <w:t xml:space="preserve">- Đừng! Chị sợ nhột. Chị nói là được chứ gì?</w:t>
      </w:r>
    </w:p>
    <w:p>
      <w:pPr>
        <w:pStyle w:val="BodyText"/>
      </w:pPr>
      <w:r>
        <w:t xml:space="preserve">Trước khi thả cái chân trắng mịn, Dương Phàm không nhịn nổi hôn một cái. Hai người bên ngoài lộ ra biểu tình ghen tị. Chúc Vũ Hàm “A” một tiếng rồi đẩy Dương Phàm ra. Trên mặt hồng hồng trông như có thể bóp chảy nước vậy.</w:t>
      </w:r>
    </w:p>
    <w:p>
      <w:pPr>
        <w:pStyle w:val="BodyText"/>
      </w:pPr>
      <w:r>
        <w:t xml:space="preserve">- Thực ra chị cũng chỉ là đoán mò. Trước đó thật sự không biết.</w:t>
      </w:r>
    </w:p>
    <w:p>
      <w:pPr>
        <w:pStyle w:val="BodyText"/>
      </w:pPr>
      <w:r>
        <w:t xml:space="preserve">Tuy nhiên suy nghĩ một chút, cuối cùng chị cảm thấy các ông cụ sắp xếp kiêm nhiệm chính ủy quân khu này chắc chắn là có chuẩn bị ở sau. Chẳng qua lúc ấy chị không nghĩ sâu. Giờ thì xem ra kinh nghiệm của chị vẫn không đủ.</w:t>
      </w:r>
    </w:p>
    <w:p>
      <w:pPr>
        <w:pStyle w:val="BodyText"/>
      </w:pPr>
      <w:r>
        <w:t xml:space="preserve">Chúc Vũ Hàm xem như giải thích rõ ràng thấy Dương Phàm còn đang nhìn mình đành giơ tay bất đắc dĩ nói:</w:t>
      </w:r>
    </w:p>
    <w:p>
      <w:pPr>
        <w:pStyle w:val="BodyText"/>
      </w:pPr>
      <w:r>
        <w:t xml:space="preserve">- Được rồi. Chị thừa nhận. Chị đã gọi điện thoại cho bố hỏi qua chuyện này. Bố vợ em nói. Mấy ông cụ này đều là đèn đã cạn dầu. Còn nói….</w:t>
      </w:r>
    </w:p>
    <w:p>
      <w:pPr>
        <w:pStyle w:val="BodyText"/>
      </w:pPr>
      <w:r>
        <w:t xml:space="preserve">Chúc Vũ Hàm kịp thời ngậm miệng. Dương Phàm cũng mặc kệ có người ở bên cạnh nhìn. Lần thứ hai nhào tới Chúc Vũ Hàm, kéo bàn chân sát tới mặt mình nói:</w:t>
      </w:r>
    </w:p>
    <w:p>
      <w:pPr>
        <w:pStyle w:val="BodyText"/>
      </w:pPr>
      <w:r>
        <w:t xml:space="preserve">- Còn nói gì nữa?</w:t>
      </w:r>
    </w:p>
    <w:p>
      <w:pPr>
        <w:pStyle w:val="BodyText"/>
      </w:pPr>
      <w:r>
        <w:t xml:space="preserve">- Lão nhi bất tử thị vi tặc! (Đây là một câu nói trong Luận ngữ, có nghĩa là: Già mà không chết là kẻ tinh quái!)</w:t>
      </w:r>
    </w:p>
    <w:p>
      <w:pPr>
        <w:pStyle w:val="BodyText"/>
      </w:pPr>
      <w:r>
        <w:t xml:space="preserve">Chúc Vũ Hàm nói xong không nhịn nổi cười, ngã xuống giường co quắp một hồi. Nguyên nhân là do Dương Phàm dùng cằm miết lên gan bàn chân của Chúc Vũ Hàm.</w:t>
      </w:r>
    </w:p>
    <w:p>
      <w:pPr>
        <w:pStyle w:val="BodyText"/>
      </w:pPr>
      <w:r>
        <w:t xml:space="preserve">Chờ tới khi Chúc Vũ Hàm cười tới mức thở không ra hơi thì Dương Phàm mới buông tay nói:</w:t>
      </w:r>
    </w:p>
    <w:p>
      <w:pPr>
        <w:pStyle w:val="BodyText"/>
      </w:pPr>
      <w:r>
        <w:t xml:space="preserve">- Phụ quá nữ thừa (Cha sai lầm thì con phải chịu thay – Đời cha ăn mặn, đời con khát nước). Mặc dù nói rất có đạo lý nhưng cũng là bất kính với người già.</w:t>
      </w:r>
    </w:p>
    <w:p>
      <w:pPr>
        <w:pStyle w:val="BodyText"/>
      </w:pPr>
      <w:r>
        <w:t xml:space="preserve">Lăn lộn trên giường một trận. Chiếc váy ngắn cũng bị lộn xộn, bị kéo tụt hẳn một bên hông. Quang cảnh lộ ra khiến bụng dưới của Dương Phàm nóng bừng lên. Hắn quay về phía hai người ở bên trong phòng khách thấp giọng cười nói:</w:t>
      </w:r>
    </w:p>
    <w:p>
      <w:pPr>
        <w:pStyle w:val="BodyText"/>
      </w:pPr>
      <w:r>
        <w:t xml:space="preserve">- Em phải đóng cửa đã. Nhỡ có ai lại muốn xông vào.</w:t>
      </w:r>
    </w:p>
    <w:p>
      <w:pPr>
        <w:pStyle w:val="BodyText"/>
      </w:pPr>
      <w:r>
        <w:t xml:space="preserve">Chu Dĩnh kéo Trương Tư Tề nói:</w:t>
      </w:r>
    </w:p>
    <w:p>
      <w:pPr>
        <w:pStyle w:val="BodyText"/>
      </w:pPr>
      <w:r>
        <w:t xml:space="preserve">- Chị vào trong phòng em đi. Cái tên xấu xa này thật đáng ghét.</w:t>
      </w:r>
    </w:p>
    <w:p>
      <w:pPr>
        <w:pStyle w:val="BodyText"/>
      </w:pPr>
      <w:r>
        <w:t xml:space="preserve">Dương Phàm đóng cửa xong quay lại. Chúc Vũ Hàm nhìn Dương Phàm cầu xin, hạ giọng nói:</w:t>
      </w:r>
    </w:p>
    <w:p>
      <w:pPr>
        <w:pStyle w:val="BodyText"/>
      </w:pPr>
      <w:r>
        <w:t xml:space="preserve">- Đừng. Tiểu lưu….quá mất mặt!</w:t>
      </w:r>
    </w:p>
    <w:p>
      <w:pPr>
        <w:pStyle w:val="BodyText"/>
      </w:pPr>
      <w:r>
        <w:t xml:space="preserve">Cái danh xưng tiểu lưu manh này đã lâu không gặp lại càng kích thích Dương Phàm. Cả người như hổ nhào đè lên Chúc Vũ Hàm không có sức chống cự. Sau khi cắn nhẹ vành tai một chút nói:</w:t>
      </w:r>
    </w:p>
    <w:p>
      <w:pPr>
        <w:pStyle w:val="BodyText"/>
      </w:pPr>
      <w:r>
        <w:t xml:space="preserve">- Đều là người một nhà. Trông thấy thì có làm sao hử? Không ai có thời gian. Hừ hừ!</w:t>
      </w:r>
    </w:p>
    <w:p>
      <w:pPr>
        <w:pStyle w:val="BodyText"/>
      </w:pPr>
      <w:r>
        <w:t xml:space="preserve">Chúc Vũ Hàm không kịp phản kháng. Cảm giác cơ thể căng phình lên. Cả người vô lực bỏ quên luôn ý niệm chống cự trong đầu. Hai chân quắp chặt eo Dương Phàm, miệng nỉ non:</w:t>
      </w:r>
    </w:p>
    <w:p>
      <w:pPr>
        <w:pStyle w:val="BodyText"/>
      </w:pPr>
      <w:r>
        <w:t xml:space="preserve">- Chết mất!</w:t>
      </w:r>
    </w:p>
    <w:p>
      <w:pPr>
        <w:pStyle w:val="Compact"/>
      </w:pPr>
      <w:r>
        <w:br w:type="textWrapping"/>
      </w:r>
      <w:r>
        <w:br w:type="textWrapping"/>
      </w:r>
    </w:p>
    <w:p>
      <w:pPr>
        <w:pStyle w:val="Heading2"/>
      </w:pPr>
      <w:bookmarkStart w:id="457" w:name="chương-426-vụ-án-có-thay-đổi"/>
      <w:bookmarkEnd w:id="457"/>
      <w:r>
        <w:t xml:space="preserve">435. Chương 426: Vụ Án Có Thay Đổi</w:t>
      </w:r>
    </w:p>
    <w:p>
      <w:pPr>
        <w:pStyle w:val="Compact"/>
      </w:pPr>
      <w:r>
        <w:br w:type="textWrapping"/>
      </w:r>
      <w:r>
        <w:br w:type="textWrapping"/>
      </w:r>
      <w:r>
        <w:t xml:space="preserve">Dương Phàm ngồi trong phòng làm việc đang thầm than thở thủ đoạn cao minh của mấy lão già trên Bắc Kinh. Ngoài cửa vang lên tiếng cốc cốc nhè nhẹ, thư ký Lý Thắng Lợi thò đầu vào nhỏ giọng cười nói:</w:t>
      </w:r>
    </w:p>
    <w:p>
      <w:pPr>
        <w:pStyle w:val="BodyText"/>
      </w:pPr>
      <w:r>
        <w:t xml:space="preserve">- Trưởng ban Tổ chức cán bộ Phương đến.</w:t>
      </w:r>
    </w:p>
    <w:p>
      <w:pPr>
        <w:pStyle w:val="BodyText"/>
      </w:pPr>
      <w:r>
        <w:t xml:space="preserve">Dương Phàm thầm nghĩ có thể đến thành phố Hải Tân làm bí thư thị ủy, trong đó thành phần chiếm nhiều nhất là cơ duyên trùng hợp. Cả quá trình thông trên, xuống dưới là mấy tháng trời Dương Phàm đã đi qua một con đường không bình thường. Bây giờ tình hình chung về cơ bản là bảo trì nhất trí với Triệu Việt, từ từ dung nhập vào vòng tròn nhỏ của Triệu Việt. Kết quả đạt được rất rõ ràng, đề bạt Phương Viên thành công chính là một tín hiệu.</w:t>
      </w:r>
    </w:p>
    <w:p>
      <w:pPr>
        <w:pStyle w:val="BodyText"/>
      </w:pPr>
      <w:r>
        <w:t xml:space="preserve">Đề bạt một nhóm cán bộ thuận tay của mình, mỗi một bí thư thị ủy lên nhận chức ít nhiều đều làm như vậy. Nếu không cái chức bí thư thị ủy còn làm làm gì? Ở tình huống bình thường nếu bổ nhiệm bí thư thị ủy, lãnh đạo tỉnh ủy về nguyên tắc sẽ coi trọng ý kiến của bí thư thị ủy. Ở vị trí chủ nhiệm Ủy ban kỷ luật thị ủy, bởi vì Tống Đại Thành là người của Giang Thượng Vân nên kế hoạch của Dương Phàm đã thất bại. Chuyện này theo rất nhiều người nhìn thì thấy uy tín của Dương Phàm bị đả kích mạnh. Hơn nữa lúc ấy Dương Phàm còn đang ở Châu Âu.</w:t>
      </w:r>
    </w:p>
    <w:p>
      <w:pPr>
        <w:pStyle w:val="BodyText"/>
      </w:pPr>
      <w:r>
        <w:t xml:space="preserve">Nhưng không ngờ rằng Dương Phàm vừa về thành phố Hải Tân, Đàm Tuyết Ba đã bị bệnh xin lui, Phương Viên lặng lẽ đi lên, chấn động này quá cường đại.</w:t>
      </w:r>
    </w:p>
    <w:p>
      <w:pPr>
        <w:pStyle w:val="BodyText"/>
      </w:pPr>
      <w:r>
        <w:t xml:space="preserve">Phương Viên vào trong phòng làm việc có chút cung kính, chỉ trong vòng vài tháng Phương Viên đã từ một phó trưởng ban thất ý biến thành thường vụ thị ủy, điều này làm Phương Viên cảm thấy như mình đang nằm mơ này. Người tạo thành kết quả này là bí thư thị ủy trẻ tuổi, điều này khiến Phương Viên tôn kính Dương Phàm từ tận trong nội tâm mình.</w:t>
      </w:r>
    </w:p>
    <w:p>
      <w:pPr>
        <w:pStyle w:val="BodyText"/>
      </w:pPr>
      <w:r>
        <w:t xml:space="preserve">- Bí thư Dương, có chút việc tôi muốn báo cáo với ngài.</w:t>
      </w:r>
    </w:p>
    <w:p>
      <w:pPr>
        <w:pStyle w:val="BodyText"/>
      </w:pPr>
      <w:r>
        <w:t xml:space="preserve">Dương Phàm đứng lên, chờ tay Phương Viên dừng trong không trung một lát, sau đó mới bắt tay cười nói:</w:t>
      </w:r>
    </w:p>
    <w:p>
      <w:pPr>
        <w:pStyle w:val="BodyText"/>
      </w:pPr>
      <w:r>
        <w:t xml:space="preserve">- Đồng chí ngồi đi.</w:t>
      </w:r>
    </w:p>
    <w:p>
      <w:pPr>
        <w:pStyle w:val="BodyText"/>
      </w:pPr>
      <w:r>
        <w:t xml:space="preserve">Trước đây Phương Viên cảm nhận được vẻ uy nghiêm trong nụ cười của Dương Phàm, hôm nay trong giọng nói lại thấy có một tia thân thiết mờ nhạt. Biến hoá này làm cho trong lòng Phương Viên không khỏi cảm khái.</w:t>
      </w:r>
    </w:p>
    <w:p>
      <w:pPr>
        <w:pStyle w:val="BodyText"/>
      </w:pPr>
      <w:r>
        <w:t xml:space="preserve">- Bí thư Dương, chức phó trưởng ban thường trực của ban Tổ chức cán bộ, ngài có chỉ thị cụ thể gì không?</w:t>
      </w:r>
    </w:p>
    <w:p>
      <w:pPr>
        <w:pStyle w:val="BodyText"/>
      </w:pPr>
      <w:r>
        <w:t xml:space="preserve">Phương Viên chẳng khác nào do một tay Dương Phàm đưa lên vị trí thường vụ thị ủy. Nếu không Phương Viên hắn vốn trước đó chỉ là phó chủ nhiệm thường trực căn bản không có cơ hội. Phương Viên được Dương Phàm bảo ngồi xuống, nhưng hắn vẫn đứng, thắt lưng hơi khom một chút, điều này chẳng khác nào trắng trợn bảo mình tuyệt đối trung thành với Dương Phàm.</w:t>
      </w:r>
    </w:p>
    <w:p>
      <w:pPr>
        <w:pStyle w:val="BodyText"/>
      </w:pPr>
      <w:r>
        <w:t xml:space="preserve">Dương Phàm cười cười càng thêm thân thiện, chỉ vào ghế sô pha rồi cười nói:</w:t>
      </w:r>
    </w:p>
    <w:p>
      <w:pPr>
        <w:pStyle w:val="BodyText"/>
      </w:pPr>
      <w:r>
        <w:t xml:space="preserve">- Anh cứ ngồi xuống rồi nói, đừng đứng như vậy. Anh hôm nay đã là thường vụ thị ủy, tất cả mọi người đều câu nệ như anh, nếu truyền ra ngoài thì tôi – bí thư thị ủy không phải là vua chúa thời xưa sao?</w:t>
      </w:r>
    </w:p>
    <w:p>
      <w:pPr>
        <w:pStyle w:val="BodyText"/>
      </w:pPr>
      <w:r>
        <w:t xml:space="preserve">Một câu nói đùa của Dương Phàm nhưng lại làm cho Phương Viên cảm thấy rất ấm áp trong lòng. Phương Viên ngồi nửa cái mông trên ghế sô pha, thái độ vẫn cung kính như trước mà nói:</w:t>
      </w:r>
    </w:p>
    <w:p>
      <w:pPr>
        <w:pStyle w:val="BodyText"/>
      </w:pPr>
      <w:r>
        <w:t xml:space="preserve">- Bí thư Dương, lựa chọn người giữ chức phó trưởng ban thường trực ban Tổ chức cán bộ, tôi đáng lẽ nên đến xin chỉ thị của ngài từ trước. Nhưng mà thời gian này ngài rất bận nên tôi vẫn không dám đến làm phiền ngài vì chuyện này.</w:t>
      </w:r>
    </w:p>
    <w:p>
      <w:pPr>
        <w:pStyle w:val="BodyText"/>
      </w:pPr>
      <w:r>
        <w:t xml:space="preserve">Dương Phàm mỉm cười. Ý trong lời nói của Phương Viên rất rõ ràng, thời gian vừa rồi tiến hành điều chỉnh cán bộ trên quy mô lớn ở thành phố Hải Tân. Đang trong thời kỳ mẫn cảm nên Phương Viên tạm thời đè chuyện trong nội bộ ban Tổ chức cán bộ thị ủy lại, đây là cách làm rất đúng mực của Phương Viên.</w:t>
      </w:r>
    </w:p>
    <w:p>
      <w:pPr>
        <w:pStyle w:val="BodyText"/>
      </w:pPr>
      <w:r>
        <w:t xml:space="preserve">- Đồng chí bây giờ đang là chủ nhiệm ban Tổ chức cán bộ. Bây giờ cần một người phó cho anh, anh đầu tiên đưa ra một danh sách thích hợp, sau đó đưa cho đồng chí Tào Dĩnh Nguyên và đồng chí Ngô Địa Kim xem xem, không có vấn đề gì thì đưa ra hội nghị thường ủy thảo luận.</w:t>
      </w:r>
    </w:p>
    <w:p>
      <w:pPr>
        <w:pStyle w:val="BodyText"/>
      </w:pPr>
      <w:r>
        <w:t xml:space="preserve">Phương Viên vừa lên nhận chức nên lúc này Dương Phàm muốn tạo dựng uy tín cho hắn. Nếu Phương Viên ngay cả điểm này cũng không rõ thì đúng là thằng ngu. Phương Viên trong nháy mắt cảm nhận rõ ràng ý đồ của Dương Phàm, không khỏi kích động trong lòng. Phương Viên hơi cúi thấp đầu, vội vàng day day cái mũi đang chua xót.</w:t>
      </w:r>
    </w:p>
    <w:p>
      <w:pPr>
        <w:pStyle w:val="BodyText"/>
      </w:pPr>
      <w:r>
        <w:t xml:space="preserve">- Ý của ngài tôi đã hiểu, tôi xin phép trở về làm việc theo chỉ thị của ngài.</w:t>
      </w:r>
    </w:p>
    <w:p>
      <w:pPr>
        <w:pStyle w:val="BodyText"/>
      </w:pPr>
      <w:r>
        <w:t xml:space="preserve">Phương Viên vừa nói liền không hề ở lâu đứng dậy cáo từ. Dương Phàm định gọi Phương Viên lại nhưng nghĩ thế nào lại thôi, gật đầu ra hiệu có thể rời đi. Dương Phàm vốn định nhắc nhở Phương Viên một câu. Sau này tất cả mọi người đều là thường vụ thị ủy thì cử chỉ, thái độ không nên rụt rè như vậy, chẳng qua nghĩ lại nếu chuyện gì mình cũng chỉ ra cũng không phải việc tốt. Không bằng từ từ tìm cơ hội thay đổi.</w:t>
      </w:r>
    </w:p>
    <w:p>
      <w:pPr>
        <w:pStyle w:val="BodyText"/>
      </w:pPr>
      <w:r>
        <w:t xml:space="preserve">Phương Viên dựa theo chỉ thị của Dương Phàm về chuẩn bị một bản danh sách, đến đầu giờ chiều một lần nữa đến phòng làm việc của Dương Phàm. Ba người trong bản danh thích thì vị trí đầu tiên không ngờ lại là Chu Giai, vị trí thứ hai là phó cục trưởng cục Giáo dục Nghê Hà. Vị trí thứ ba chính là một phó chủ nhiệm Bành Ứng.</w:t>
      </w:r>
    </w:p>
    <w:p>
      <w:pPr>
        <w:pStyle w:val="BodyText"/>
      </w:pPr>
      <w:r>
        <w:t xml:space="preserve">Dương Phàm cầm bản danh sách mà thầm cân nhắc trong lòng. Chu Giai thì không cần lo lắng, bí thư thành đoàn bình thường đều đến Tỉnh đoàn giữ chức phó bí thư, nếu không chính là đưa đến làm vị trí cục trưởng gì đó ở trong thành phố. Ở tình huống bình thường thực ra Dương Phàm đang suy nghĩ sẽ đưa Chu Giai xuống làm bí thư huyện ủy huyện nào đó, ngoài ra cũng ám chỉ Chu Giai lên tỉnh hoạt động một chút, xem có thể tranh thủ được phân chức cao hơn hay không thì phải dựa vào năng lực của cô ta. Dương Phàm không ủng hộ cũng không phản đối.</w:t>
      </w:r>
    </w:p>
    <w:p>
      <w:pPr>
        <w:pStyle w:val="BodyText"/>
      </w:pPr>
      <w:r>
        <w:t xml:space="preserve">Nhìn qua bản danh sách này thì thấy Bành Ứng ở vị trí thứ ba chắc là có quan hệ với Phương Viên, nếu không một phó chủ nhiệm như Bành Ứng sẽ không được đề bạt sử dụng.</w:t>
      </w:r>
    </w:p>
    <w:p>
      <w:pPr>
        <w:pStyle w:val="BodyText"/>
      </w:pPr>
      <w:r>
        <w:t xml:space="preserve">- Nói tình hình của Nghê Hà và Bành Ứng đi.</w:t>
      </w:r>
    </w:p>
    <w:p>
      <w:pPr>
        <w:pStyle w:val="BodyText"/>
      </w:pPr>
      <w:r>
        <w:t xml:space="preserve">Một câu nói của Dương Phàm làm cho Phương Viên biết Chu Giai đã có cơ hội, hoặc là có bố trí khác. Chu Giai đến ban Tổ chức cán bộ là điều động ngang cấp. Hai vị khác chính là đề bạt sử dụng. Phương Viên thực ra rất chú ý đến bản danh sách này. Đưa Chu Giai lên vị trí đầu tiên thì ngoài mặt thể hiện rõ một thái độ rằng mình hoàn toàn xuất phát từ góc độ công việc mà tuyển chọn cán bộ.</w:t>
      </w:r>
    </w:p>
    <w:p>
      <w:pPr>
        <w:pStyle w:val="BodyText"/>
      </w:pPr>
      <w:r>
        <w:t xml:space="preserve">Phương diện này Dương Phàm hiểu rất rõ, không thể không nói Phương Viên có ý dùng việc công làm việc riêng. Làm lãnh đạo không dùng người nhà của mình, chẳng lẽ còn dùng những kẻ xa rời mình hay sao? Đúng là chuyện nực cười.</w:t>
      </w:r>
    </w:p>
    <w:p>
      <w:pPr>
        <w:pStyle w:val="BodyText"/>
      </w:pPr>
      <w:r>
        <w:t xml:space="preserve">- Đồng chí Nghê Hà vốn là cán bộ từ ban Tổ chức cán bộ đi ra, đến cục Giáo dục cũng là chủ quản về nhân sự năm nay 40 tuổi. Đồng chí Bành Ứng năm nay 35 ruổi, có bằng Thạc sĩ Triết học đại học Thiên Nhai, cũng phụ trách nhân sự ở cơ quan đang công tác.</w:t>
      </w:r>
    </w:p>
    <w:p>
      <w:pPr>
        <w:pStyle w:val="BodyText"/>
      </w:pPr>
      <w:r>
        <w:t xml:space="preserve">- Hai đồng chí này đều là nữ, sở dĩ đề tên hai nữ đồng chí này là vì cán bộ trung tầng bên trong thị ủy có rất ít phụ nữ. Lần trước khi lên ban Tổ chức cán bộ tỉnh ủy báo cáo công việc, trưởng ban Nguyễn còn nói đùa rằng ban Tổ chức cán bộ thành phố Hải Tân chính là miếu hòa thượng.</w:t>
      </w:r>
    </w:p>
    <w:p>
      <w:pPr>
        <w:pStyle w:val="BodyText"/>
      </w:pPr>
      <w:r>
        <w:t xml:space="preserve">Phương Viên nói rất uyển chuyển. Bên trong thị ủy thành phố Hải Tân đúng là tồn tại hiện tượng này, hơn nữa cũng rất phổ biến. Thế giới này dù sao cũng do đàn ông làm chúa tể, có hiện tượng này cũng không có gì ngạc nhiên. Phụ nữ nếu muốn mở một đường máu trong cuộc tranh đấu chính trị tàn khốc này sẽ khó khăn hơn người đàn ông rất rất nhiều.</w:t>
      </w:r>
    </w:p>
    <w:p>
      <w:pPr>
        <w:pStyle w:val="BodyText"/>
      </w:pPr>
      <w:r>
        <w:t xml:space="preserve">Dương Phàm nghe Phương Viên nói như vậy, thầm nghĩ bên trong có một người là do đi đường của Nguyễn Tú Tú nên được đề bạt. Mười phần thì đến chính là Bành Ứng kia. Còn Nghê Hà từ vị trí công tác hay là độ tuổi đều thích hợp đề bạt.</w:t>
      </w:r>
    </w:p>
    <w:p>
      <w:pPr>
        <w:pStyle w:val="BodyText"/>
      </w:pPr>
      <w:r>
        <w:t xml:space="preserve">- Trong lòng anh cho rằng người nào thích hợp hơn.</w:t>
      </w:r>
    </w:p>
    <w:p>
      <w:pPr>
        <w:pStyle w:val="BodyText"/>
      </w:pPr>
      <w:r>
        <w:t xml:space="preserve">Dương Phàm hỏi rõ được chi tiết liền thầm tính toán có nên cho Nguyễn Tú Tú mặt mũi hay không?</w:t>
      </w:r>
    </w:p>
    <w:p>
      <w:pPr>
        <w:pStyle w:val="BodyText"/>
      </w:pPr>
      <w:r>
        <w:t xml:space="preserve">Phương Viên có chút khó xử, thầm nói rõ ràng Dương Phàm nhất định nhìn ra chút mánh khóe, còn gì để nói nữa chứ. Trong bản danh sách Phương Viên làm ra, mục đích rất rõ ràng nói rằng Nghê Hà là sự lựa chọn thích hợp nhất, cho nên Phương Viên mới để vào chính giữa. Về phần lần trước khi lên tỉnh ủy họp, Nguyễn Tú Tú ám chỉ như vậy, Phương Viên nghe xong tính toán rất cẩn thận. Bí thư thị ủy quyết định chuyện này, có gì lãnh đạo ban Tổ chức cán bộ tỉnh ủy trao đổi với Bí thư Dương sẽ tiện hơn nhiều.</w:t>
      </w:r>
    </w:p>
    <w:p>
      <w:pPr>
        <w:pStyle w:val="BodyText"/>
      </w:pPr>
      <w:r>
        <w:t xml:space="preserve">Tâm trạng của Phương Viên bây giờ cũng không khác gì mấy so với Dương Phàm, mặt mũi này không biết nên cấp hay không. Nếu không uy của Phương Viên cũng không dễ lập.</w:t>
      </w:r>
    </w:p>
    <w:p>
      <w:pPr>
        <w:pStyle w:val="BodyText"/>
      </w:pPr>
      <w:r>
        <w:t xml:space="preserve">- Đồng chí Phương Viên nếu từ ban Tổ chức cán bộ đi ra, đã có kinh nghiệm thực tế ở cơ sở trong một thời gian, quay về nhà mẹ đẻ dốc sức là chuyện rất tốt. Tôi thấy cứ như vậy đi, đồng chí đưa danh sách sang cho đồng chí Tào Dĩnh Nguyên và đồng chí Ngô Địa Kim xem.</w:t>
      </w:r>
    </w:p>
    <w:p>
      <w:pPr>
        <w:pStyle w:val="BodyText"/>
      </w:pPr>
      <w:r>
        <w:t xml:space="preserve">Dương Phàm cười cười nói một câu giải quyết vấn đề khó khăn này cho Phương Viên. Về phần bên phía Nguyễn Tú Tú, Dương Phàm thật ra đã có phương án xử lý. Đến lúc đó chờ Nguyễn Tú Tú tự mình tìm tới cửa là được mà.</w:t>
      </w:r>
    </w:p>
    <w:p>
      <w:pPr>
        <w:pStyle w:val="BodyText"/>
      </w:pPr>
      <w:r>
        <w:t xml:space="preserve">Không có bất ngờ gì xảy ra, Ngô Địa Kim không có ý kiến gì với bản danh sách này. Dương Phàm gần đây rất tôn trọng Ngô Địa Kim trong vấn đề nhân sự, trong quá trình điều trỉnh Đảng ủy các cục trong thành phố Hải Tân, ngoại trừ vị trí cục trưởng cục Tài chính do Tùng Lệ Lệ thông qua Dương Phàm mà đạt được, các vị trí khác trên cơ bản đều là do Ngô Địa Kim và Tào Dĩnh Nguyên chia nhau. Ở tình hình chung, phó bí thư chủ quản Đảng và quần chúng là vị trí khá xấu hổ. Nhưng tác phong “dân chủ” của Dương Phàm đã làm cho Ngô Địa Kim được lợi không ít.</w:t>
      </w:r>
    </w:p>
    <w:p>
      <w:pPr>
        <w:pStyle w:val="BodyText"/>
      </w:pPr>
      <w:r>
        <w:t xml:space="preserve">- Ha ha, đồng chí Phương Viên, đồng chí là người lãnh đạo của ban Tổ chức cán bộ thị ủy, nên dùng ai thì cứ việc buông tay đề bạt.</w:t>
      </w:r>
    </w:p>
    <w:p>
      <w:pPr>
        <w:pStyle w:val="BodyText"/>
      </w:pPr>
      <w:r>
        <w:t xml:space="preserve">Ngô Địa Kim khách khí nói một câu, âm thầm ám chỉ Dương Phàm chỉ cần có ý kiến, hắn sẽ không nói gì.</w:t>
      </w:r>
    </w:p>
    <w:p>
      <w:pPr>
        <w:pStyle w:val="BodyText"/>
      </w:pPr>
      <w:r>
        <w:t xml:space="preserve">Phương Viên tìm đến chỗ Tào Dĩnh Nguyên. Tào Dĩnh Nguyên thời gian gần đây có tâm trạng khá vui vẻ nên cũng không có ý kiến gì, mà cười nói:</w:t>
      </w:r>
    </w:p>
    <w:p>
      <w:pPr>
        <w:pStyle w:val="BodyText"/>
      </w:pPr>
      <w:r>
        <w:t xml:space="preserve">- Đồng chí Dương Phàm đã xem chưa?</w:t>
      </w:r>
    </w:p>
    <w:p>
      <w:pPr>
        <w:pStyle w:val="BodyText"/>
      </w:pPr>
      <w:r>
        <w:t xml:space="preserve">Nghe thấy Tào Dĩnh Nguyên gọi là “đồng chí Dương Phàm” trong lòng Phương Viên thực ra không thoải mái bằng khi nói chuyện với phó bí thư thị ủy Ngô Địa Kim. Chẳng qua Tào Dĩnh Nguyên là thị trưởng chính quyền thành phố, mặc kệ uy tín Dương Phàm cao đến đâu thì Tào Dĩnh Nguyên gọi như vậy cũng đúng. Nếu không xưng hô như vậy thì thị trưởng đúng là không đủ tầm.</w:t>
      </w:r>
    </w:p>
    <w:p>
      <w:pPr>
        <w:pStyle w:val="BodyText"/>
      </w:pPr>
      <w:r>
        <w:t xml:space="preserve">- Bí thư Dương cảm thấy cũng được.</w:t>
      </w:r>
    </w:p>
    <w:p>
      <w:pPr>
        <w:pStyle w:val="BodyText"/>
      </w:pPr>
      <w:r>
        <w:t xml:space="preserve">Phương Viên rất cẩn thận nói như vậy, Tào Dĩnh Nguyên lập tức cười nói:</w:t>
      </w:r>
    </w:p>
    <w:p>
      <w:pPr>
        <w:pStyle w:val="BodyText"/>
      </w:pPr>
      <w:r>
        <w:t xml:space="preserve">- Như vậy thì đưa ra hội nghị thường ủy thảo luận thôi.</w:t>
      </w:r>
    </w:p>
    <w:p>
      <w:pPr>
        <w:pStyle w:val="BodyText"/>
      </w:pPr>
      <w:r>
        <w:t xml:space="preserve">Ban Tổ chức cán bộ vừa mới có động tác tin tức đã lập tức truyền ra ngoài. Thấy sắp hết giờ tan tầm, Nguyễn Tú Tú liền gọi điện đến số điện thoại di động cá nhân của Dương Phàm. Nói ra Nguyễn Tú Tú cũng có chút buồn bực, lần trước chủ động báo tin mà không được chỗ tốt gì. Vốn nghĩ thuận dòng đẩy thuyền đưa tên Bành Ứng lên một chút, sau đó sẽ tìm cơ hội tiếp theo.</w:t>
      </w:r>
    </w:p>
    <w:p>
      <w:pPr>
        <w:pStyle w:val="BodyText"/>
      </w:pPr>
      <w:r>
        <w:t xml:space="preserve">- Bí thư Dương, có chút việc muốn trao đổi một chút, nhưng lại không tiện mở miệng nói.</w:t>
      </w:r>
    </w:p>
    <w:p>
      <w:pPr>
        <w:pStyle w:val="BodyText"/>
      </w:pPr>
      <w:r>
        <w:t xml:space="preserve">Nguyễn Tú Tú cũng không đi lòng vòng làm gì, Dương Phàm nghe xong lại khá bình tĩnh, cười nói:</w:t>
      </w:r>
    </w:p>
    <w:p>
      <w:pPr>
        <w:pStyle w:val="BodyText"/>
      </w:pPr>
      <w:r>
        <w:t xml:space="preserve">- Chỉ cần không trái với nguyên tắc có gì không tiện mở miệng nói chứ?</w:t>
      </w:r>
    </w:p>
    <w:p>
      <w:pPr>
        <w:pStyle w:val="BodyText"/>
      </w:pPr>
      <w:r>
        <w:t xml:space="preserve">Thấy cửa ngoài đã đóng, Nguyễn Tú Tú còn có chút lo lắng đi ra ngoài khóa trái cửa lại, sau đó mới ngồi xuống ghế sô pha nhỏ giọng nói:</w:t>
      </w:r>
    </w:p>
    <w:p>
      <w:pPr>
        <w:pStyle w:val="BodyText"/>
      </w:pPr>
      <w:r>
        <w:t xml:space="preserve">- Chỉ là một chút quan hệ không thể bỏ được, phó chủ nhiệm Bành có quan hệ với lão lãnh đạo trước đây. Thạc sĩ triết học ở cơ quan đó thì không tốt cho mấy.</w:t>
      </w:r>
    </w:p>
    <w:p>
      <w:pPr>
        <w:pStyle w:val="BodyText"/>
      </w:pPr>
      <w:r>
        <w:t xml:space="preserve">Nguyễn Tú Tú nói đầy ẩn ý, có thể nói là ngành đó và ngành triết học chẳng liên quan gì với nhau. Bành Ứng có bằng thạc sĩ triết học nhưng tiếng nói không có sức thuyết phục ở cơ quan đang làm.</w:t>
      </w:r>
    </w:p>
    <w:p>
      <w:pPr>
        <w:pStyle w:val="BodyText"/>
      </w:pPr>
      <w:r>
        <w:t xml:space="preserve">Dương Phàm sớm đã có chuẩn bị nên không hề hoang mang rồi nói:</w:t>
      </w:r>
    </w:p>
    <w:p>
      <w:pPr>
        <w:pStyle w:val="BodyText"/>
      </w:pPr>
      <w:r>
        <w:t xml:space="preserve">- Sao lại nói như vậy.</w:t>
      </w:r>
    </w:p>
    <w:p>
      <w:pPr>
        <w:pStyle w:val="BodyText"/>
      </w:pPr>
      <w:r>
        <w:t xml:space="preserve">Nguyễn Tú Tú suy nghĩ một chút rồi quyết định nói thật:</w:t>
      </w:r>
    </w:p>
    <w:p>
      <w:pPr>
        <w:pStyle w:val="BodyText"/>
      </w:pPr>
      <w:r>
        <w:t xml:space="preserve">- Đó là con gái của phó chủ tịch Bành Hội nghị Hiệp thương Chính trị Nhân dân tỉnh, tình cảm đúng là có chút liên quan với tôi. Bành Ứng ở đơn vị một năm rồi, chẳng qua không thể mất mặt mà rời đi.</w:t>
      </w:r>
    </w:p>
    <w:p>
      <w:pPr>
        <w:pStyle w:val="BodyText"/>
      </w:pPr>
      <w:r>
        <w:t xml:space="preserve">Sau khi hiểu rõ quan hệ này, Dương Phàm suy nghĩ một chút rồi nói:</w:t>
      </w:r>
    </w:p>
    <w:p>
      <w:pPr>
        <w:pStyle w:val="BodyText"/>
      </w:pPr>
      <w:r>
        <w:t xml:space="preserve">- Chị cảm thấy Chu Giai là người như thế nào. Lão Lý ở huyện Nhai Sơn cũng khá lớn tuổi rồi.</w:t>
      </w:r>
    </w:p>
    <w:p>
      <w:pPr>
        <w:pStyle w:val="BodyText"/>
      </w:pPr>
      <w:r>
        <w:t xml:space="preserve">Dương Phàm điểm đến là thôi, Nguyễn Tú Tú nghe thấy cách nói này đã nhiều, hai mắt lập tức mở to, chỉ lát sau liền cười hì hì nói:</w:t>
      </w:r>
    </w:p>
    <w:p>
      <w:pPr>
        <w:pStyle w:val="BodyText"/>
      </w:pPr>
      <w:r>
        <w:t xml:space="preserve">- Ha ha, có những chuyện nói trong điện thoại không tiện, tìm cơ hội cùng nhau dùng cơm đi.</w:t>
      </w:r>
    </w:p>
    <w:p>
      <w:pPr>
        <w:pStyle w:val="BodyText"/>
      </w:pPr>
      <w:r>
        <w:t xml:space="preserve">Nói đến đây thì các lời mà Nguyễn Tú Tú chuẩn bị đã không cần đưa ra. Sau khi khách khí vài câu Dương Phàm liền dập máy. Lúc này ngoài cửa lộ ra khuôn mặt tươi cười mà quyến rũ của Tùng Lệ Lệ, chị ta nhỏ giọng nói:</w:t>
      </w:r>
    </w:p>
    <w:p>
      <w:pPr>
        <w:pStyle w:val="BodyText"/>
      </w:pPr>
      <w:r>
        <w:t xml:space="preserve">- Có tiện không?</w:t>
      </w:r>
    </w:p>
    <w:p>
      <w:pPr>
        <w:pStyle w:val="BodyText"/>
      </w:pPr>
      <w:r>
        <w:t xml:space="preserve">Dương Phàm cảm thấy khá buồn cười, không khỏi mắng một câu:</w:t>
      </w:r>
    </w:p>
    <w:p>
      <w:pPr>
        <w:pStyle w:val="BodyText"/>
      </w:pPr>
      <w:r>
        <w:t xml:space="preserve">- Bình thường không thấy cô câu nệ như vậy mà, sao hôm nay lại lạ thế?</w:t>
      </w:r>
    </w:p>
    <w:p>
      <w:pPr>
        <w:pStyle w:val="BodyText"/>
      </w:pPr>
      <w:r>
        <w:t xml:space="preserve">Tùng Lệ Lệ cười cười lẻn vào trong, quay đầu lại đóng cửa lại, đi tới gần Dương Phàm rồi nhỏ giọng nói:</w:t>
      </w:r>
    </w:p>
    <w:p>
      <w:pPr>
        <w:pStyle w:val="BodyText"/>
      </w:pPr>
      <w:r>
        <w:t xml:space="preserve">- Tối nay Bao Ý bên cục Tài chính có ý muốn mời anh dùng cơm. Em định kêu cả Phương Viên và Tiễn Trình cùng đi.</w:t>
      </w:r>
    </w:p>
    <w:p>
      <w:pPr>
        <w:pStyle w:val="BodyText"/>
      </w:pPr>
      <w:r>
        <w:t xml:space="preserve">Bao Ý là từ trên sở Tài chính tỉnh xuống đây, chẳng qua người là do Tùng Lệ Lệ đề cử, ở vấn đề nhân sự Dương Phàm sắp xếp như vậy thật ra là có ý khác. Tùng Lệ Lệ không thể so sánh với các người phụ nữ khác, cô ta có dã tâm trong chính trị, nhân lúc mình còn ở đây thì kéo vào trong vòng tròn. Tương lai dù Dương Phàm được điều đi cũng có thể lưu lại cho Dương Phàm một nhóm người có thể hỗ trợ lẫn nhau. Đương nhiên bên trong cũng có một thân phận là Dương Phàm mới đến nên không có bao nhiêu người sử dụng.</w:t>
      </w:r>
    </w:p>
    <w:p>
      <w:pPr>
        <w:pStyle w:val="BodyText"/>
      </w:pPr>
      <w:r>
        <w:t xml:space="preserve">Tâm trạng của Tùng Lệ Lệ lúc này là khá chột dạ, việc này chỉ cần hơi suy nghĩ một chút là khiến cho trong lòng Tùng Lệ Lệ cảm thấy lo lắng bất an. Những người được đề bạt đều có quan hệ không cạn với mình, có trời mới biết Dương Phàm có thể suy nghĩ gì không?</w:t>
      </w:r>
    </w:p>
    <w:p>
      <w:pPr>
        <w:pStyle w:val="BodyText"/>
      </w:pPr>
      <w:r>
        <w:t xml:space="preserve">Tùng Lệ Lệ lo lắng điều gì trong lòng Dương Phàm hiểu rất rõ, ngoài miệng cũng khó thể nói gì khác là khẽ gật đầu:</w:t>
      </w:r>
    </w:p>
    <w:p>
      <w:pPr>
        <w:pStyle w:val="BodyText"/>
      </w:pPr>
      <w:r>
        <w:t xml:space="preserve">- Được, cô bố trí đi.</w:t>
      </w:r>
    </w:p>
    <w:p>
      <w:pPr>
        <w:pStyle w:val="BodyText"/>
      </w:pPr>
      <w:r>
        <w:t xml:space="preserve">Tùng Lệ Lệ trong lúc nhất thời cười tươi như hoa, vừa xoay người định rời đi đã quay đầu lại nhìn Dương Phàm, nhỏ giọng nói:</w:t>
      </w:r>
    </w:p>
    <w:p>
      <w:pPr>
        <w:pStyle w:val="BodyText"/>
      </w:pPr>
      <w:r>
        <w:t xml:space="preserve">- Tôi có bố trí gì không?</w:t>
      </w:r>
    </w:p>
    <w:p>
      <w:pPr>
        <w:pStyle w:val="BodyText"/>
      </w:pPr>
      <w:r>
        <w:t xml:space="preserve">Dương Phàm không nói gì, trừng mắt nhìn Tùng Lệ Lệ rồi nói:</w:t>
      </w:r>
    </w:p>
    <w:p>
      <w:pPr>
        <w:pStyle w:val="BodyText"/>
      </w:pPr>
      <w:r>
        <w:t xml:space="preserve">- Ăn cơm là được, các hoạt động khác chờ đến cuối tuần rồi nói.</w:t>
      </w:r>
    </w:p>
    <w:p>
      <w:pPr>
        <w:pStyle w:val="BodyText"/>
      </w:pPr>
      <w:r>
        <w:t xml:space="preserve">Tùng Lệ Lệ không nhịn được bật cười, một lát sau mới nhỏ giọng nói:</w:t>
      </w:r>
    </w:p>
    <w:p>
      <w:pPr>
        <w:pStyle w:val="BodyText"/>
      </w:pPr>
      <w:r>
        <w:t xml:space="preserve">- Không được, hôm nay là thứ sáu mà.</w:t>
      </w:r>
    </w:p>
    <w:p>
      <w:pPr>
        <w:pStyle w:val="BodyText"/>
      </w:pPr>
      <w:r>
        <w:t xml:space="preserve">Dương Phàm không khỏi lắc đầu cười khổ. Gần đây đầu óc rất nhiều việc nên quên mất cả khái niệm ngày giờ. Nghĩ đến Dương Lệ Ảnh hôm qua mới đến đây, vẫn không có thời gian tiếp bà nên cười nói:</w:t>
      </w:r>
    </w:p>
    <w:p>
      <w:pPr>
        <w:pStyle w:val="BodyText"/>
      </w:pPr>
      <w:r>
        <w:t xml:space="preserve">- Vậy bố trí vào tối mai đi. Mẹ tôi mới đến thành phố Hải Tân chơi.</w:t>
      </w:r>
    </w:p>
    <w:p>
      <w:pPr>
        <w:pStyle w:val="BodyText"/>
      </w:pPr>
      <w:r>
        <w:t xml:space="preserve">Sau khi cô bồ Tiểu Đình mất tích hai ngày, A Bình có chút đứng ngồi không yên. Cứ điểm ở xã Dương Mã mặc dù đã được chuyển đi gần hết, nhưng vẫn còn mùi ở đó. Nước bẩn rất dễ dàng chảy xuống chân núi. Thời gian mà dài một chút, có mưa lớn một chút thì sẽ lưu lại dấu vết nhất định. Nếu Tiểu Đình thực sự bị công an đưa đi, sau đó bị công an tra khảo thì nhất định sẽ khai ra hết. Tiểu Đình sao chịu nổi thủ đoạn sắt của đám công an chứ.</w:t>
      </w:r>
    </w:p>
    <w:p>
      <w:pPr>
        <w:pStyle w:val="BodyText"/>
      </w:pPr>
      <w:r>
        <w:t xml:space="preserve">Sau khi A Bình nói lo lắng của mình với Khang Hà. Khang Hà vừa trở lại thành phố Hải Tân liền sa sầm mặt lại, lạnh như thép, cũng may đây là đang trao đổi qua điện thoại nếu không A Bình có thể bị tia sát khí trong mắt Khang Hà làm cho chết khiếp.</w:t>
      </w:r>
    </w:p>
    <w:p>
      <w:pPr>
        <w:pStyle w:val="BodyText"/>
      </w:pPr>
      <w:r>
        <w:t xml:space="preserve">- Mày mau trốn đi. Trốn qua xã Dương Mã, đầu tiên đến nước Y, sau đó đến nước M. Tam Giác Vàng bây giờ có quân đội chính quy võ trang hạng nặng nên bây giờ rất khẩn trương, nhưng mày lại dễ ẩn thân. Mang theo tất cả tiền mặt, sau đó lấy một thân phận hợp pháp, tao sẽ chuyển một khoản tiền cho mày. Đảm bảo mày không lo cơm áo gì hết. Nhưng không được về nước.</w:t>
      </w:r>
    </w:p>
    <w:p>
      <w:pPr>
        <w:pStyle w:val="BodyText"/>
      </w:pPr>
      <w:r>
        <w:t xml:space="preserve">Khang Hà thở dài một tiếng mà nói.</w:t>
      </w:r>
    </w:p>
    <w:p>
      <w:pPr>
        <w:pStyle w:val="BodyText"/>
      </w:pPr>
      <w:r>
        <w:t xml:space="preserve">Nghe thấy giọng Khang Hà rất bình tĩnh nên A Bình an tâm không ít. Vừa nãy trong đầu hắn nhớ đến chuyện của Lão Thử Tinh. Không biết chuyện này Khang Hà đã biết hay chưa. A Bình hiểu rất rõ Lão Đại Khang Hà, nên trong lòng A Bình rất sợ hãi. Chẳng qua bây giờ xem ra đại ca rất trượng nghĩa. A Bình cũng không phải người không có đầu óc, nếu không đã không thể làm được chuyện lớn như vậy. Chẳng qua hắn rất phục tùng Khang Hà, đây đã là bản năng.</w:t>
      </w:r>
    </w:p>
    <w:p>
      <w:pPr>
        <w:pStyle w:val="BodyText"/>
      </w:pPr>
      <w:r>
        <w:t xml:space="preserve">Hàng trong tay A Bình đã được một mình hắn lặng lẽ đưa đến một khu nghỉ dưỡng trên tỉnh thành vào ban đêm, không có bất cứ ai biết. Chuyện này làm rất bí mật. Chỉ cần A Bình không mở miệng nói, thì cũng không ai biết. Buôn bán ma túy ở thành phố Hải Tân tạm thời không làm, chờ mấy năm nữa tiếng gió qua đi, cũng có thể tìm người khác để làm ăn lại.</w:t>
      </w:r>
    </w:p>
    <w:p>
      <w:pPr>
        <w:pStyle w:val="BodyText"/>
      </w:pPr>
      <w:r>
        <w:t xml:space="preserve">Miệng kín nhất trên thế giới này đương nhiên là người chết. Khang Hà sau khi có chủ ý liền rút điện thoại di động ra, suy nghĩ một chút thì thấy vẫn còn lo lắng. Vì thế hắn lái xe đi mua một chiếc thẻ điện thoại, tìm một cây điện thoại công cộng mà gọi.</w:t>
      </w:r>
    </w:p>
    <w:p>
      <w:pPr>
        <w:pStyle w:val="BodyText"/>
      </w:pPr>
      <w:r>
        <w:t xml:space="preserve">Sau khi làm xong mọi việc thì đã là hơn 7 giờ. Khang Hà tiếp tục dùng cây điện thoại công cộng gọi vào máy điện thoại di động cho A Bình.</w:t>
      </w:r>
    </w:p>
    <w:p>
      <w:pPr>
        <w:pStyle w:val="BodyText"/>
      </w:pPr>
      <w:r>
        <w:t xml:space="preserve">- A Bình à, mày nhớ mã số này, sau khi đến nước Y thì mày gọi cho số điện thoại này, khi đó sẽ có một người giúp đưa mày đến nước M. Đừng nghĩ đến tiền nong, chỉ cần người an toàn là được.</w:t>
      </w:r>
    </w:p>
    <w:p>
      <w:pPr>
        <w:pStyle w:val="BodyText"/>
      </w:pPr>
      <w:r>
        <w:t xml:space="preserve">Lời này của Khang Hà lộ rõ vẻ quan tâm lo lắng, A Bình nghe xong không khỏi cảm động trong lòng, nghẹn ngào nói:</w:t>
      </w:r>
    </w:p>
    <w:p>
      <w:pPr>
        <w:pStyle w:val="BodyText"/>
      </w:pPr>
      <w:r>
        <w:t xml:space="preserve">- đại ca, sau khi em đi ngài nhất định phải cẩn trọng.</w:t>
      </w:r>
    </w:p>
    <w:p>
      <w:pPr>
        <w:pStyle w:val="BodyText"/>
      </w:pPr>
      <w:r>
        <w:t xml:space="preserve">Đã đi cần phải thật đơn giản, A Bình đã cảm thấy xung quanh mình không đúng rồi. Vì thế A Bình kéo bà xã đang ngồi xem Tv trong phòng dậy, bảo cô ta mang theo con đi ra ngoài, suốt đêm đưa con đến nhà bà ngoại ở.</w:t>
      </w:r>
    </w:p>
    <w:p>
      <w:pPr>
        <w:pStyle w:val="BodyText"/>
      </w:pPr>
      <w:r>
        <w:t xml:space="preserve">Bà xã không hiểu gì hết, rất là lo lắng hỏi:</w:t>
      </w:r>
    </w:p>
    <w:p>
      <w:pPr>
        <w:pStyle w:val="BodyText"/>
      </w:pPr>
      <w:r>
        <w:t xml:space="preserve">- A Bình, anh không có chuyện gì chứ?</w:t>
      </w:r>
    </w:p>
    <w:p>
      <w:pPr>
        <w:pStyle w:val="BodyText"/>
      </w:pPr>
      <w:r>
        <w:t xml:space="preserve">A Bình ở nhà vốn rất bá đạo, trừng mắt nhìn vợ rồi nói:</w:t>
      </w:r>
    </w:p>
    <w:p>
      <w:pPr>
        <w:pStyle w:val="BodyText"/>
      </w:pPr>
      <w:r>
        <w:t xml:space="preserve">- Con mụ này, hỏi nhiều như vậy làm gì? Mau lái xe đưa con đi. Nhớ phải đi xe BMW màu trắng của ông.</w:t>
      </w:r>
    </w:p>
    <w:p>
      <w:pPr>
        <w:pStyle w:val="BodyText"/>
      </w:pPr>
      <w:r>
        <w:t xml:space="preserve">Đứa bé bị dọa khóc rống lên, bà vợ cũng ngẩn ra một chút, sau đó ngoan ngoãn mang con đi ra ngoài. A Bình vốn là chém chém giết giết để lập nghiệp, bà vợ sợ hắn muốn chết, nên sao dám có ý kiến gì. A Bình mang theo một chiếc vali đi ra gara đằng sau, sau đó nhìn chiếc xe rời đi. A Bình cười hắc hắc một tiếng, sau đó chui vào một chiếc xe khác rời đi.</w:t>
      </w:r>
    </w:p>
    <w:p>
      <w:pPr>
        <w:pStyle w:val="BodyText"/>
      </w:pPr>
      <w:r>
        <w:t xml:space="preserve">Sau khi ăn tối xong Dương Phàm cùng Dương Lệ Ảnh và mấy người phụ nữ đi dạo phố. Bắc Kinh cũng có cuộc sống về đêm, nhưng Dương Lệ Ảnh lại không có cơ hội đi ra ngoài, đi dạo phố ban đêm càng không cần phải nói. Ở Bắc Kinh dù đi đến đâu cũng có nhân viên đi theo bảo vệ.</w:t>
      </w:r>
    </w:p>
    <w:p>
      <w:pPr>
        <w:pStyle w:val="BodyText"/>
      </w:pPr>
      <w:r>
        <w:t xml:space="preserve">Sau một thời gian chỉnh đốn nên tình hình an ninh trật tự ở thành phố Hải Tân đã thay đổi rất nhiều. Ngày bình thường thấy rất nhiều xe ôm lượn lờ trên đường bắt khách, hôm nay gần như không thấy đâu cả. Đi dạo ban đêm là do Dương Lệ Ảnh đề xuất, cả nhà đi với nhau khá bắt mắt mọi người.</w:t>
      </w:r>
    </w:p>
    <w:p>
      <w:pPr>
        <w:pStyle w:val="BodyText"/>
      </w:pPr>
      <w:r>
        <w:t xml:space="preserve">Cuối cùng đi đến quảng trường ăn thịt nướng, sau khi ăn xong thấy thời gian cũng đã muốn, đang chuẩn bị quay về nhà thì điện thoại di động trong túi của Dương Phàm vang lên như muốn đòi mạng.</w:t>
      </w:r>
    </w:p>
    <w:p>
      <w:pPr>
        <w:pStyle w:val="BodyText"/>
      </w:pPr>
      <w:r>
        <w:t xml:space="preserve">- Dương Phàm, đã xảy ra chuyện. A Bình mất tích.</w:t>
      </w:r>
    </w:p>
    <w:p>
      <w:pPr>
        <w:pStyle w:val="BodyText"/>
      </w:pPr>
      <w:r>
        <w:t xml:space="preserve">Trầm Ninh gần như là hét lên trong lo lắng. Dương Phàm không khỏi có chút sợ hãi, cố gắng giữ bình tĩnh mà nhỏ giọng nói:</w:t>
      </w:r>
    </w:p>
    <w:p>
      <w:pPr>
        <w:pStyle w:val="BodyText"/>
      </w:pPr>
      <w:r>
        <w:t xml:space="preserve">- Đừng có gấp, lãnh đạo tổ chuyên án nói như thế nào?</w:t>
      </w:r>
    </w:p>
    <w:p>
      <w:pPr>
        <w:pStyle w:val="BodyText"/>
      </w:pPr>
      <w:r>
        <w:t xml:space="preserve">Trầm Ninh lúc này đang ở cửa phòng hội nghị cục Công an thành phố Hải Tân. Hắn đang dùng điện thoại di động của Lý Xán để gọi.</w:t>
      </w:r>
    </w:p>
    <w:p>
      <w:pPr>
        <w:pStyle w:val="BodyText"/>
      </w:pPr>
      <w:r>
        <w:t xml:space="preserve">- Bí thư Lý lập tức muốn triệu tập hội nghị phân tích vụ án, bảo tao mời mày lập tức đến đây.</w:t>
      </w:r>
    </w:p>
    <w:p>
      <w:pPr>
        <w:pStyle w:val="BodyText"/>
      </w:pPr>
      <w:r>
        <w:t xml:space="preserve">Dương Phàm gật đầu nói:</w:t>
      </w:r>
    </w:p>
    <w:p>
      <w:pPr>
        <w:pStyle w:val="BodyText"/>
      </w:pPr>
      <w:r>
        <w:t xml:space="preserve">- Tao lập tức đến, đừng có gấp, tỉnh táo một chút suy nghĩ kỹ vấn đề, xem vấn đề xảy ra ở đâu.</w:t>
      </w:r>
    </w:p>
    <w:p>
      <w:pPr>
        <w:pStyle w:val="BodyText"/>
      </w:pPr>
      <w:r>
        <w:t xml:space="preserve">Khi Dương Phàm chạy đến phòng họp thì ở đây đã đầy khói. Dương Phàm xuất hiện làm cho Lý Xán đang ngồi ở vị trí người chủ trì lập tức đứng lên. Dương Phàm đi tới vài bước, từ xa đã chủ động đưa tay ra.</w:t>
      </w:r>
    </w:p>
    <w:p>
      <w:pPr>
        <w:pStyle w:val="BodyText"/>
      </w:pPr>
      <w:r>
        <w:t xml:space="preserve">Lý Xán trông vẫn khá bình tĩnh bắt tay Dương Phàm rồi nói:</w:t>
      </w:r>
    </w:p>
    <w:p>
      <w:pPr>
        <w:pStyle w:val="BodyText"/>
      </w:pPr>
      <w:r>
        <w:t xml:space="preserve">- Đến rồi à. Tôi giới thiệu các đồng chí ở sở Công an tỉnh với Bí thư Dương.</w:t>
      </w:r>
    </w:p>
    <w:p>
      <w:pPr>
        <w:pStyle w:val="BodyText"/>
      </w:pPr>
      <w:r>
        <w:t xml:space="preserve">Những người ở đây Dương Phàm không nhận ra gồm Lộ Nam Sinh và Mao Vũ. Những người khác thì Dương Phàm đều đã gặp qua. Khi bắt tay Mao Vũ, ánh mắt Dương Phàm dừng thêm một chút.</w:t>
      </w:r>
    </w:p>
    <w:p>
      <w:pPr>
        <w:pStyle w:val="BodyText"/>
      </w:pPr>
      <w:r>
        <w:t xml:space="preserve">- Phó giám đốc Mao, nghe danh đã lâu.</w:t>
      </w:r>
    </w:p>
    <w:p>
      <w:pPr>
        <w:pStyle w:val="BodyText"/>
      </w:pPr>
      <w:r>
        <w:t xml:space="preserve">Dương Phàm khách khí nói một câu. Mao Vũ cười cười một tiếng rồi nói:</w:t>
      </w:r>
    </w:p>
    <w:p>
      <w:pPr>
        <w:pStyle w:val="BodyText"/>
      </w:pPr>
      <w:r>
        <w:t xml:space="preserve">- Tôi cũng vậy. À, vợ tôi - Vu Thanh Bình cũng nhắc đến tên của Bí thư Dương với tôi.</w:t>
      </w:r>
    </w:p>
    <w:p>
      <w:pPr>
        <w:pStyle w:val="BodyText"/>
      </w:pPr>
      <w:r>
        <w:t xml:space="preserve">Sau một phen khách khí mọi người ngồi xuống. Lộ Nam Sinh là người chủ trì cuộc họp nghiêm túc đứng lên nói:</w:t>
      </w:r>
    </w:p>
    <w:p>
      <w:pPr>
        <w:pStyle w:val="BodyText"/>
      </w:pPr>
      <w:r>
        <w:t xml:space="preserve">- Bên dưới sẽ diễn ra cuộc họp phân tích vụ án. Xin mời đồng chí Trầm Ninh cục Công an thành phố Hải Tân phân tích một chút tình hình.</w:t>
      </w:r>
    </w:p>
    <w:p>
      <w:pPr>
        <w:pStyle w:val="BodyText"/>
      </w:pPr>
      <w:r>
        <w:t xml:space="preserve">Trầm Ninh đứng lên không hề có chút mất bình tĩnh, lớn tiếng nói:</w:t>
      </w:r>
    </w:p>
    <w:p>
      <w:pPr>
        <w:pStyle w:val="BodyText"/>
      </w:pPr>
      <w:r>
        <w:t xml:space="preserve">- Các vị lãnh đạo, đầu tiên tôi muốn nhận trách nhiệm với mọi người. Bởi vì công tác của tôi không tốt khiến cho nghi phạm quan trọng Đổng Bình (A Bình) biến mất.</w:t>
      </w:r>
    </w:p>
    <w:p>
      <w:pPr>
        <w:pStyle w:val="BodyText"/>
      </w:pPr>
      <w:r>
        <w:t xml:space="preserve">Lý Xán giơ tay lên nói:</w:t>
      </w:r>
    </w:p>
    <w:p>
      <w:pPr>
        <w:pStyle w:val="BodyText"/>
      </w:pPr>
      <w:r>
        <w:t xml:space="preserve">- bây giờ không phải là lúc truy cứu trách nhiệm. Nếu thực sự muốn truy cứu thì trách nhiệm này cũng không đến lượt cậu gánh chịu. Tiếp tục đi.</w:t>
      </w:r>
    </w:p>
    <w:p>
      <w:pPr>
        <w:pStyle w:val="BodyText"/>
      </w:pPr>
      <w:r>
        <w:t xml:space="preserve">Lý Xán nói chuyện rất có khí thế. Lý Xán có dáng người không cao nhưng lại rất tinh thần, đơn giản xen vào một câu, bán nhân tình cho Dương Phàm không nói, còn thể hiện ra khí độ một lãnh đạo dũng cảm gánh chịu trách nhiệm. Một câu nói này làm cho ấn tượng của Dương Phàm về Lý Xán đã thay đổi về chất.</w:t>
      </w:r>
    </w:p>
    <w:p>
      <w:pPr>
        <w:pStyle w:val="BodyText"/>
      </w:pPr>
      <w:r>
        <w:t xml:space="preserve">Mấy lần tiếp xúc trước đây, Lý Xán nói chuyện đầy ẩn ý, Dương Phàm cảm thấy tên này quá khôn khéo, không ngờ lúc này lại chủ động gánh vác trách nhiệm, thật sự làm người ta không khỏi cẩn thận đánh giá lại.</w:t>
      </w:r>
    </w:p>
    <w:p>
      <w:pPr>
        <w:pStyle w:val="BodyText"/>
      </w:pPr>
      <w:r>
        <w:t xml:space="preserve">Trầm Ninh không tiếp tục dây dưa ở vấn đề này, tiếp tục phân tích vụ án:</w:t>
      </w:r>
    </w:p>
    <w:p>
      <w:pPr>
        <w:pStyle w:val="BodyText"/>
      </w:pPr>
      <w:r>
        <w:t xml:space="preserve">- Căn cứ điều tra hiện trường, trong gara có một con đường tắt đi thông với một căn nhà tư nhân ở cách đó không xa. Cục Công an thành phố Hải Tân đã bố trí lực lượng vây bắt. Nếu không đi đường biển thì hắn sẽ không thể chạy ra khỏi tỉnh Thiên Nhai. Tôi đã nhờ lực lượng tuần tra bờ biển tìm kiếm.</w:t>
      </w:r>
    </w:p>
    <w:p>
      <w:pPr>
        <w:pStyle w:val="BodyText"/>
      </w:pPr>
      <w:r>
        <w:t xml:space="preserve">Trầm Ninh đại khái báo cáo xong tình hình vụ án liền ngồi xuống. Lý Xán ho khan một tiếng rồi nói:</w:t>
      </w:r>
    </w:p>
    <w:p>
      <w:pPr>
        <w:pStyle w:val="BodyText"/>
      </w:pPr>
      <w:r>
        <w:t xml:space="preserve">- Căn cứ theo tài liệu thì thấy A Bình không thể nghi ngờ là một nhân vật rất quan trọng trong mạng lưới buôn bán ma túy. Xuất phát từ quan điểm giữ bí mật, tôi thấy nên chỉ cho một số ít đồng chí biết. Bây giờ vụ án đã xảy ra biến hoá, tôi xin mời đồng chí Lộ Nam Sinh giám đốc sở Công an tỉnh thông báo một chút tình hình cụ thể.</w:t>
      </w:r>
    </w:p>
    <w:p>
      <w:pPr>
        <w:pStyle w:val="BodyText"/>
      </w:pPr>
      <w:r>
        <w:t xml:space="preserve">Lộ Nam Sinh đứng bật dậy rồi nói:</w:t>
      </w:r>
    </w:p>
    <w:p>
      <w:pPr>
        <w:pStyle w:val="BodyText"/>
      </w:pPr>
      <w:r>
        <w:t xml:space="preserve">- Tắt đèn. Xin mời mọi người xem màn chiếu.</w:t>
      </w:r>
    </w:p>
    <w:p>
      <w:pPr>
        <w:pStyle w:val="BodyText"/>
      </w:pPr>
      <w:r>
        <w:t xml:space="preserve">Trên màn chiếu xuất hiện hình ảnh của Khang Hà. Lộ Nam Sinh trầm giọng báo cáo:</w:t>
      </w:r>
    </w:p>
    <w:p>
      <w:pPr>
        <w:pStyle w:val="BodyText"/>
      </w:pPr>
      <w:r>
        <w:t xml:space="preserve">- Căn cứ các tài liệu liên quan đã được xác minh, A Bình – nghi phạm lớn của vụ án này có rất nhiều quan hệ với người trên màn hình. Người này tên Khang Hà, là giám đốc một công ty tổng hợp. Trước mắt mặc dù không có chứng cứ cụ thể chứng minh Khang Hà là đại ca đứng sau lưng A Bình, nhưng người này nhất định là đối tượng nghi ngờ rất lớn.</w:t>
      </w:r>
    </w:p>
    <w:p>
      <w:pPr>
        <w:pStyle w:val="BodyText"/>
      </w:pPr>
      <w:r>
        <w:t xml:space="preserve">Mao Vũ vừa thấy Khang Hà liền ngây ra, áo lót sau lưng đã túa ra đầy mồ hôi lạnh</w:t>
      </w:r>
    </w:p>
    <w:p>
      <w:pPr>
        <w:pStyle w:val="Compact"/>
      </w:pPr>
      <w:r>
        <w:br w:type="textWrapping"/>
      </w:r>
      <w:r>
        <w:br w:type="textWrapping"/>
      </w:r>
    </w:p>
    <w:p>
      <w:pPr>
        <w:pStyle w:val="Heading2"/>
      </w:pPr>
      <w:bookmarkStart w:id="458" w:name="chương-427-chạy-trốn"/>
      <w:bookmarkEnd w:id="458"/>
      <w:r>
        <w:t xml:space="preserve">436. Chương 427: Chạy Trốn</w:t>
      </w:r>
    </w:p>
    <w:p>
      <w:pPr>
        <w:pStyle w:val="Compact"/>
      </w:pPr>
      <w:r>
        <w:br w:type="textWrapping"/>
      </w:r>
      <w:r>
        <w:br w:type="textWrapping"/>
      </w:r>
      <w:r>
        <w:t xml:space="preserve">Sau khi Lộ Nam Sinh nói xong, lão già này không ngồi xuống mà nhìn Mao Vũ với vẻ mặt cười nhạo, nói:</w:t>
      </w:r>
    </w:p>
    <w:p>
      <w:pPr>
        <w:pStyle w:val="BodyText"/>
      </w:pPr>
      <w:r>
        <w:t xml:space="preserve">- Đồng chí Mao Vũ, nghe nói đồng chí đã tiếp xúc mấy lần với Khang Hà. Đồng chí có ấn tượng gì với người này.</w:t>
      </w:r>
    </w:p>
    <w:p>
      <w:pPr>
        <w:pStyle w:val="BodyText"/>
      </w:pPr>
      <w:r>
        <w:t xml:space="preserve">“Ầm” một tiếng như đạn pháo nổ tung trong đầu Mao Vũ.</w:t>
      </w:r>
    </w:p>
    <w:p>
      <w:pPr>
        <w:pStyle w:val="BodyText"/>
      </w:pPr>
      <w:r>
        <w:t xml:space="preserve">Mao Vũ đứng bật dậy như dưới mông có lửa cháy. Chờ Lộ Nam Sinh nói xong liền lớn tiếng nói:</w:t>
      </w:r>
    </w:p>
    <w:p>
      <w:pPr>
        <w:pStyle w:val="BodyText"/>
      </w:pPr>
      <w:r>
        <w:t xml:space="preserve">- Họ Lộ kia, lão giám sát tôi sao?</w:t>
      </w:r>
    </w:p>
    <w:p>
      <w:pPr>
        <w:pStyle w:val="BodyText"/>
      </w:pPr>
      <w:r>
        <w:t xml:space="preserve">Đây là phản ứng xuất phát từ bản năng, đầu óc Mao Vũ bây giờ đang rất mơ hồ.</w:t>
      </w:r>
    </w:p>
    <w:p>
      <w:pPr>
        <w:pStyle w:val="BodyText"/>
      </w:pPr>
      <w:r>
        <w:t xml:space="preserve">Dương Phàm ngồi bên cạnh thấy thế không khỏi cười lạnh trong lòng. Thầm nói người này vốn ngồi ở vị trí đó, điều này vốn là do tác dụng của thân phận mang đến. Những tên nhờ gia đình che chở mà đạt được như vậy, năng lực ứng biến rất bình thường. Bị câu đầu tiên của Lộ Nam Sinh đã tức đến mình đó, hoàn toàn thất thố. Trong đầu Dương Phàm hiện lên vẻ mặt của Vu Thanh Bình khi đến gặp mình nhằm xin cho Mao Vũ, trong lòng không biết nên như thế nào. Dương Phàm không ngờ lại nhếch miệng cười khổ, hắn đang thầm tự giễu mình.</w:t>
      </w:r>
    </w:p>
    <w:p>
      <w:pPr>
        <w:pStyle w:val="BodyText"/>
      </w:pPr>
      <w:r>
        <w:t xml:space="preserve">- Mao Vũ, đồng chí sao lại kích động như vậy, ngồi về vị trí cho tôi.</w:t>
      </w:r>
    </w:p>
    <w:p>
      <w:pPr>
        <w:pStyle w:val="BodyText"/>
      </w:pPr>
      <w:r>
        <w:t xml:space="preserve">Lý Xán vỗ bàn đứng bật dậy, Mao Vũ bị tiếng gầm đó làm cho lấy lại chút thần trí, không khỏi cảm thấy vô cùng xấu hổ ngồi xuống ghế. Mao Vũ tỉnh táo lại lập tức cảm thấy rất hối hận trong lòng. Những lời vừa rồi của Lộ Nam Sinh trên thực tế chẳng có vấn đề gì, nếu mình khách quan cũng là chuyện bình thường. Người trong nhà nước tiếp xúc với các công ty, xí nghiệp cũng không phải chuyện to tát gì. Hơn nữa không phải còn có cả Chu Kiến Khang ở trong đó sao? Mao Vũ thầm hối hận mình không đủ tỉnh táo, cố hít sâu một hơi điều chỉnh tâm trạng của mình lúc này.</w:t>
      </w:r>
    </w:p>
    <w:p>
      <w:pPr>
        <w:pStyle w:val="BodyText"/>
      </w:pPr>
      <w:r>
        <w:t xml:space="preserve">- Giám đốc Lộ không hề phái người giám sát đồng chí, mà đây là do tổ chuyên án bí mật hành động và giám sát đối tượng tình nghi. Phát hiện đồng chí cùng đi ăn với Khang Hà, đây là chuyện rất bình thường.</w:t>
      </w:r>
    </w:p>
    <w:p>
      <w:pPr>
        <w:pStyle w:val="BodyText"/>
      </w:pPr>
      <w:r>
        <w:t xml:space="preserve">Lý Xán bình tĩnh giải thích một câu. Mao Vũ theo bản năng liếc nhìn Lộ Nam Sinh một cái, phát hiện trên mặt tên này không ngờ lộ ra vẻ mỉm cười, thầm nói bị lão già này hãm hại rồi. Câu hỏi của Lộ Nam Sinh quá đúng thời cơ, quá âm hiểm. Đầu tiên nói Khang Hà là đối tượng tình nghi rất lớn, sau đó đột nhiên hỏi Mao Vũ một câu. Điều này dù là ai cũng sẽ bị đánh rất mạnh, huống hồ Mao Vũ trước khi đến đây đã cảm thấy chuyện lần này không đúng.</w:t>
      </w:r>
    </w:p>
    <w:p>
      <w:pPr>
        <w:pStyle w:val="BodyText"/>
      </w:pPr>
      <w:r>
        <w:t xml:space="preserve">Trên thế giới này không bán thuốc hối hận, lời nói ra như bát nước hắt đi không vét lại được. Sau khi Mao Vũ tỉnh táo lại liền bắt đầu suy nghĩ biện pháp cứu chữa. Chờ Lý Xán nói xong, Mao Vũ trầm ngâm một chút chỉnh lại suy nghĩ của mình, sau đó nhỏ giọng nói:</w:t>
      </w:r>
    </w:p>
    <w:p>
      <w:pPr>
        <w:pStyle w:val="BodyText"/>
      </w:pPr>
      <w:r>
        <w:t xml:space="preserve">- Tôi đúng là đã có vài lần tiếp xúc với Khang Hà. Tất cả đều là do giám đốc Chu – sở Du lịch tỉnh mời ăn nên đã gặp người này. Người này luôn luôn tươi cười, thoạt nhìn rất thân thiết, là người xử sự rất cẩn thận, được thể hiện rõ qua mấy chi tiết.</w:t>
      </w:r>
    </w:p>
    <w:p>
      <w:pPr>
        <w:pStyle w:val="BodyText"/>
      </w:pPr>
      <w:r>
        <w:t xml:space="preserve">Mao Vũ cố gắng khách quan nhất nói ra cảm nhận của mình. Lúc này càng khách quan càng có lợi cho Mao Vũ.</w:t>
      </w:r>
    </w:p>
    <w:p>
      <w:pPr>
        <w:pStyle w:val="BodyText"/>
      </w:pPr>
      <w:r>
        <w:t xml:space="preserve">Sau khi nói ra ấn tượng của mình về Mao Vũ, Mao Vũ lại nói tiếp:</w:t>
      </w:r>
    </w:p>
    <w:p>
      <w:pPr>
        <w:pStyle w:val="BodyText"/>
      </w:pPr>
      <w:r>
        <w:t xml:space="preserve">- Xin lỗi giám đốc Lộ, vừa nãy tôi hơi xúc động.</w:t>
      </w:r>
    </w:p>
    <w:p>
      <w:pPr>
        <w:pStyle w:val="BodyText"/>
      </w:pPr>
      <w:r>
        <w:t xml:space="preserve">Thái độ này làm cho Dương Phàm lập tức chấn động trong lòng, thầm nói người này đúng là không đơn giản. Rơi răng liền nuốt cả răng và máu vào trong bụng. Xem ra tên Mao Vũ này lăn lộn đến chức phó giám đốc sở Công an tỉnh cũng không hề đơn giản.</w:t>
      </w:r>
    </w:p>
    <w:p>
      <w:pPr>
        <w:pStyle w:val="BodyText"/>
      </w:pPr>
      <w:r>
        <w:t xml:space="preserve">Lý Xán không tỏ rõ thái độ mà đầu tiên nhìn Dương Phàm, rồi nói:</w:t>
      </w:r>
    </w:p>
    <w:p>
      <w:pPr>
        <w:pStyle w:val="BodyText"/>
      </w:pPr>
      <w:r>
        <w:t xml:space="preserve">- Đồng chí Dương Phàm, đồng chí là quan phụ mẫu của thành phố Hải Tân, đồng chí có ý kiến gì không?</w:t>
      </w:r>
    </w:p>
    <w:p>
      <w:pPr>
        <w:pStyle w:val="BodyText"/>
      </w:pPr>
      <w:r>
        <w:t xml:space="preserve">Dương Phàm lập tức cười nói:</w:t>
      </w:r>
    </w:p>
    <w:p>
      <w:pPr>
        <w:pStyle w:val="BodyText"/>
      </w:pPr>
      <w:r>
        <w:t xml:space="preserve">- Hôm nay tôi đến đây chỉ là mang theo tai và mắt mà đến, còn có chuyện gì tổ chuyên án cần người sai vặt thì cứ nói, tôi sẽ tận lực đáp ứng.</w:t>
      </w:r>
    </w:p>
    <w:p>
      <w:pPr>
        <w:pStyle w:val="BodyText"/>
      </w:pPr>
      <w:r>
        <w:t xml:space="preserve">Lời này của Dương Phàm làm không khí khẩn trương trở nên hòa hoãn hơn nhiều, nhưng Dương Phàm cũng thầm giật mình trong lòng. Thầm nói lão già Lý Xán này quá giảo hoạt, rất dễ thay đổi sức chú ý của mọi người. Lý Xán khống chế tình hình trong tay rất tốt.</w:t>
      </w:r>
    </w:p>
    <w:p>
      <w:pPr>
        <w:pStyle w:val="BodyText"/>
      </w:pPr>
      <w:r>
        <w:t xml:space="preserve">Xem ra đấu tranh trong nội bộ sở Công an tỉnh, Lý Xán chính là người ở giữa làm cầu nối. Trong cuộc họp tối hôm nay bề ngoài thoạt nhìn là phân tích vụ án. Nhưng trên thực tế đây lại là do Lý Xán vừa làm nhà biên kịch, vừa làm diễn viên chính. Đầu tiên lợi dụng Lộ Nam Sinh giết uy phong của Mao Vũ, sau đó lợi dụng mình làm hòa hoãn không khí, gián tiếp thả Mao Vũ một tay.</w:t>
      </w:r>
    </w:p>
    <w:p>
      <w:pPr>
        <w:pStyle w:val="BodyText"/>
      </w:pPr>
      <w:r>
        <w:t xml:space="preserve">MLGBD, mẹ nó chứ, mình nói sao lão già Lý Xán này lại đột nhiên gọi mình đến đây, thì ra vốn có tâm trạng này. Trong lòng Dương Phàm có chút khó chịu, Lý Xán đây là đoán chắc thái độ của mình, lúc này mới mai phục một đòn, mượn lời nói của mình, mượn một câu của mình mà bình định của tình hình. Đó chính là đấu tranh trong nội bộ sở Công an tỉnh, nhưng bí thư đảng ủy Lý Xán là người khống chế toàn cục.</w:t>
      </w:r>
    </w:p>
    <w:p>
      <w:pPr>
        <w:pStyle w:val="BodyText"/>
      </w:pPr>
      <w:r>
        <w:t xml:space="preserve">Dương Phàm ho khan một tiếng ra vẻ uống trà rồi lặng lẽ nhìn Lý Xán. Ánh mắt Lý Xán vừa lúc nhìn về phía cô, trong đó có một tia mỉm cười áy náy.</w:t>
      </w:r>
    </w:p>
    <w:p>
      <w:pPr>
        <w:pStyle w:val="BodyText"/>
      </w:pPr>
      <w:r>
        <w:t xml:space="preserve">Dương Phàm mặt không thay đổi mà uống trà, thầm nói lão già này còn biết áy náy sao? Bây giờ Lý Xán là thường vụ tỉnh ủy, xem như là cấp trên của Dương Phàm. Trong lòng Dương Phàm dù có chút khó chịu cũng chỉ có thể nhịn. Chờ khi lên chức sẽ tìm cơ hội tính toán món nợ này. Kết hợp với cuộc điện thoại lúc trước của Dung Xương Ninh, trong lòng Dương Phàm như đang dậy sóng. Hai người này mặc dù đều là người của Triệu Việt, nhưng một người bề ngoài trông có vẻ thô cuồng, nhưng lại dùng để che giấu nội tâm. Một người còn lại là Dung Xương Ninh lại có cảm giác như cây kim. Dung Xương Ninh tự gọi điện cho mình, điều này cũng nói rằng bản thân Triệu Việt là kẻ rất khôn khéo. Như vậy mới có thể khống chế những người như vậy.</w:t>
      </w:r>
    </w:p>
    <w:p>
      <w:pPr>
        <w:pStyle w:val="BodyText"/>
      </w:pPr>
      <w:r>
        <w:t xml:space="preserve">Dương Phàm có chút khó chịu, điều này Trầm Ninh cũng nhận ra. Trầm Ninh lặng lẽ nhìn Dương Phàm với ánh mắt dò hỏi. Dương Phàm và Trầm Ninh cộng tác và chơi với nhau đã lâu nên có linh tính, chỉ khẽ lắc đầu không nói gì. Ý của Trầm Ninh là người anh em đừng kích động. Ý của Dương Phàm lại là chút việc nhỏ này tao có thể nắm chắc, mày đừng lo lắng.</w:t>
      </w:r>
    </w:p>
    <w:p>
      <w:pPr>
        <w:pStyle w:val="BodyText"/>
      </w:pPr>
      <w:r>
        <w:t xml:space="preserve">Vụ án phân tích đến tận 3 giờ đêm, sau khi tan họp mọi người liền theo phận sự của mình mà đi làm. Dương Phàm tạm thời không có việc gì liền đứng dậy cáo từ. Lý Xán bắt tay Dương Phàm rồi khách khí nói:</w:t>
      </w:r>
    </w:p>
    <w:p>
      <w:pPr>
        <w:pStyle w:val="BodyText"/>
      </w:pPr>
      <w:r>
        <w:t xml:space="preserve">- Tôi tiễn Bí thư Dương.</w:t>
      </w:r>
    </w:p>
    <w:p>
      <w:pPr>
        <w:pStyle w:val="BodyText"/>
      </w:pPr>
      <w:r>
        <w:t xml:space="preserve">Giọng rất nhỏ những người không liên quan sẽ không nghe thấy. Dương Phàm cười thầm trong lòng, đây coi như là đền bù một chút. Chẳng qua chuyện này dù nói như thế nào thì Lý Xán cũng nợ mình. Dương Phàm không bao giờ chịu thiệt.</w:t>
      </w:r>
    </w:p>
    <w:p>
      <w:pPr>
        <w:pStyle w:val="BodyText"/>
      </w:pPr>
      <w:r>
        <w:t xml:space="preserve">Lý Xán đưa Dương Phàm đến dưới sân, trên đường đi xuống mọi người đều nhìn thấy. Lý Xán là lãnh đạo tỉnh ủy, hành động này tạo ra ấn tượng gì thì có thể nghĩ ra. Mao Vũ đứng ở hành lang trên lầu lúc này đang mím chặt môi, vẻ mặt thoạt nhìn khá bình tĩnh.</w:t>
      </w:r>
    </w:p>
    <w:p>
      <w:pPr>
        <w:pStyle w:val="BodyText"/>
      </w:pPr>
      <w:r>
        <w:t xml:space="preserve">- Bí thư Dương, nếu có thời gian thì lên tỉnh thành, tôi mời Bí thư Dương đi đánh Golf.</w:t>
      </w:r>
    </w:p>
    <w:p>
      <w:pPr>
        <w:pStyle w:val="BodyText"/>
      </w:pPr>
      <w:r>
        <w:t xml:space="preserve">Trong lời nói của Lý Xán lúc này mang theo một tia xin lỗi. Lý Xán tự mình đưa Dương Phàm xuống dưới lầu coi như là muốn chuộc lỗi. Dương Phàm không khỏi thầm cười khổ trong lòng, bội phục thủ đoạn của người này, trong lòng quyết định vẫn phải điểm một chút lão già Lý Xán này.</w:t>
      </w:r>
    </w:p>
    <w:p>
      <w:pPr>
        <w:pStyle w:val="BodyText"/>
      </w:pPr>
      <w:r>
        <w:t xml:space="preserve">- Sau này bí thư Lý có gì cần phân phó tốt nhất là sớm cho tôi biết. Tôi cũng chuẩn bị sẵn tâm lý.</w:t>
      </w:r>
    </w:p>
    <w:p>
      <w:pPr>
        <w:pStyle w:val="BodyText"/>
      </w:pPr>
      <w:r>
        <w:t xml:space="preserve">Xe Audi của Dương Phàm biến mất trong màn đêm, Lý Xán đưa mắt nhìn chiếc xe biến mất không khỏi lắc đầu cười khổ. Lý Xán thầm nói: “Dương Phàm này đúng là không chịu thiệt thòi” Lai lịch của Dương Phàm, Lý Xán biết được một ít, trong lòng thầm cảm thán tên Dương Phàm này đúng là rất tự tin, đồng thời trong lòng dấy lên một tia không hài lòng.</w:t>
      </w:r>
    </w:p>
    <w:p>
      <w:pPr>
        <w:pStyle w:val="BodyText"/>
      </w:pPr>
      <w:r>
        <w:t xml:space="preserve">Lý Xán quay đầu lại nhìn bóng đèn trong cục Công an thành phố Hải Tân. Lý Xán đột nhiên giật mình trong lòng, thầm nghĩ Dương Phàm bây giờ là bí thư thị ủy thành phố Hải Tân này. Vừa nãy người trong phòng họp lại là người của cục Công an thành phố Hải Tân. Mình làm như vậy đúng là có chút quá đáng. Dựa vào bối cảnh của Dương Phàm, đúng là có bản lĩnh để kiêu ngạo. Chuyện này nói ra mình đúng là xử lý hơi lỗ mãng. Một bí thư thị ủy nói một là một, nói hai là hai sao có thể chấp nhận chuyện bị người ta lợi dụng? Nếu là mình cũng sẽ có phản ứng như vậy. Dương Phàm không lộ giấu vết điểm một câu, điều này cho thấy về cơ bản sẽ nhận chỗ tốt sau này. Nếu thực sự Dương Phàm để trong lòng thì sẽ không nói gì.</w:t>
      </w:r>
    </w:p>
    <w:p>
      <w:pPr>
        <w:pStyle w:val="BodyText"/>
      </w:pPr>
      <w:r>
        <w:t xml:space="preserve">Lý Xán nghĩ đến đây không khỏi có chút lo lắng, chút không hài lòng vừa nãy lập tức biến mất đồng thời lại rất bội phục sự rộng lượng của Dương Phàm. “Mình chẳng qua chỉ là bí thư đảng ủy sở Công an tỉnh, Dương Phàm ngay cả mặt mũi của chủ tịch tỉnh Hầu Tiếu Thiên cũng không mua. Bên phía bí thư Triệu hình như cũng rất kiêu ngạo”</w:t>
      </w:r>
    </w:p>
    <w:p>
      <w:pPr>
        <w:pStyle w:val="BodyText"/>
      </w:pPr>
      <w:r>
        <w:t xml:space="preserve">Lý Xán cười cười không thành tiếng, quay đầu lại nhìn về phía Dương Phàm đã biến mất.</w:t>
      </w:r>
    </w:p>
    <w:p>
      <w:pPr>
        <w:pStyle w:val="BodyText"/>
      </w:pPr>
      <w:r>
        <w:t xml:space="preserve">Lúc này Trầm Ninh đột nhiên từ trên lầu đi xuống nói:</w:t>
      </w:r>
    </w:p>
    <w:p>
      <w:pPr>
        <w:pStyle w:val="BodyText"/>
      </w:pPr>
      <w:r>
        <w:t xml:space="preserve">- Đội tuần tra đường biển trong quá trình đi tuần tra phát hiện một chiếc thuyền cá trên biển, yêu cầu dừng lại nhưng chiếc thuyền đó không thèm để ý. Bây giờ đang cho tàu đuổi theo.</w:t>
      </w:r>
    </w:p>
    <w:p>
      <w:pPr>
        <w:pStyle w:val="BodyText"/>
      </w:pPr>
      <w:r>
        <w:t xml:space="preserve">A Bình mang theo vali lao tới khoang điều khiển, phía sau là tàu tuần tra cách không đến hai hải lý đang không ngừng yêu cầu tàu dừng lại. Chủ thuyền có chút lo lắng nhìn A Bình mà nói:</w:t>
      </w:r>
    </w:p>
    <w:p>
      <w:pPr>
        <w:pStyle w:val="BodyText"/>
      </w:pPr>
      <w:r>
        <w:t xml:space="preserve">- Làm thế nào bây giờ?</w:t>
      </w:r>
    </w:p>
    <w:p>
      <w:pPr>
        <w:pStyle w:val="Compact"/>
      </w:pPr>
      <w:r>
        <w:br w:type="textWrapping"/>
      </w:r>
      <w:r>
        <w:br w:type="textWrapping"/>
      </w:r>
    </w:p>
    <w:p>
      <w:pPr>
        <w:pStyle w:val="Heading2"/>
      </w:pPr>
      <w:bookmarkStart w:id="459" w:name="chương-428-ném-đá-dò-đường"/>
      <w:bookmarkEnd w:id="459"/>
      <w:r>
        <w:t xml:space="preserve">437. Chương 428: Ném Đá Dò Đường</w:t>
      </w:r>
    </w:p>
    <w:p>
      <w:pPr>
        <w:pStyle w:val="Compact"/>
      </w:pPr>
      <w:r>
        <w:br w:type="textWrapping"/>
      </w:r>
      <w:r>
        <w:br w:type="textWrapping"/>
      </w:r>
      <w:r>
        <w:t xml:space="preserve">- Chạy với tốc độ cao nhất, tàu của đám tuần tra đều là đồ cũ nát, bọn chúng không thể đuổi kịp chúng ta. Mà dù đuổi được thì ông cũng thành cá chết lưới phá với bọn chúng. Nếu có thể cắt đuôi bọn chúng, tiền tăng gấp đôi.</w:t>
      </w:r>
    </w:p>
    <w:p>
      <w:pPr>
        <w:pStyle w:val="BodyText"/>
      </w:pPr>
      <w:r>
        <w:t xml:space="preserve">Đều là người sống bằng nghề này, chủ thuyền cũng đâu quá nhát gan.</w:t>
      </w:r>
    </w:p>
    <w:p>
      <w:pPr>
        <w:pStyle w:val="BodyText"/>
      </w:pPr>
      <w:r>
        <w:t xml:space="preserve">Bốn giờ sáng, bây giờ đang là lúc tối tăm nhất trước bình minh, từ biển truyền về một tin tức làm người ta chán nản. Tàu tuần tra không thể đuổi theo tàu cá kia. Tàu đó đã tiến vào hải phận nước Y.</w:t>
      </w:r>
    </w:p>
    <w:p>
      <w:pPr>
        <w:pStyle w:val="BodyText"/>
      </w:pPr>
      <w:r>
        <w:t xml:space="preserve">- Mẹ kiếp.</w:t>
      </w:r>
    </w:p>
    <w:p>
      <w:pPr>
        <w:pStyle w:val="BodyText"/>
      </w:pPr>
      <w:r>
        <w:t xml:space="preserve">Trầm Ninh tức giận vỗ mạnh vào bàn. Mao Vũ cũng đang đợi tin tức không biết như thế nào mà trong lòng lại cảm thấy có chút nhẹ nhàng. Trong lòng Mao Vũ đúng là không hy vọng Khang Hà chính là tên chủ mưu đứng sau mạng lưới buôn bán ma túy đó.</w:t>
      </w:r>
    </w:p>
    <w:p>
      <w:pPr>
        <w:pStyle w:val="BodyText"/>
      </w:pPr>
      <w:r>
        <w:t xml:space="preserve">Hôm sau Dương Phàm nhận được tin tức thì trong lòng cũng bị đè nén một lúc lâu. Có chuyện cho dù biết sẽ xảy ra như vậy, nhưng Dương Phàm không thể nào thay đổi. Lúc này tâm trạng Lý Xán nhất định cũng không tốt. Dương Phàm có chút khó chịu với mình, A Bình lại chạy thoát, như vậy vụ án lại rơi vào bế tắc. Điều này làm cho Lý Xán sao có thể vui vẻ cho được.</w:t>
      </w:r>
    </w:p>
    <w:p>
      <w:pPr>
        <w:pStyle w:val="BodyText"/>
      </w:pPr>
      <w:r>
        <w:t xml:space="preserve">Cuộc họp ban tối, Dương Phàm không thể không tham gia, cũng không tiện dẫn theo người đến. Vì thế Dương Phàm nói với người nhà một câu sau đó một mình lái xe ra đường trước hai tiếng, đi đến biệt thự của Tùng Lệ Lệ.</w:t>
      </w:r>
    </w:p>
    <w:p>
      <w:pPr>
        <w:pStyle w:val="BodyText"/>
      </w:pPr>
      <w:r>
        <w:t xml:space="preserve">Tùng Lệ Lệ mặc một chiếc váy ngủ mỏng manh từ sau cửa thò đầu ra, xem ra vẫn nằm trên giường ngủ nướng.</w:t>
      </w:r>
    </w:p>
    <w:p>
      <w:pPr>
        <w:pStyle w:val="BodyText"/>
      </w:pPr>
      <w:r>
        <w:t xml:space="preserve">Dương Phàm vừa mới vào trong nhà, Tùng Lệ Lệ đã đóng chặt cửa lại, mặt đầy nụ cười dâm đãng, ôm lấy Dương Phàm rồi nhỏ giọng nói:</w:t>
      </w:r>
    </w:p>
    <w:p>
      <w:pPr>
        <w:pStyle w:val="BodyText"/>
      </w:pPr>
      <w:r>
        <w:t xml:space="preserve">- Em biết kiểu gì anh cũng đến đây sớm mà.</w:t>
      </w:r>
    </w:p>
    <w:p>
      <w:pPr>
        <w:pStyle w:val="BodyText"/>
      </w:pPr>
      <w:r>
        <w:t xml:space="preserve">Vừa nói, Tùng Lệ Lệ liền nghiêng vai cho dây váy ngủ chảy xuống, lộ ra da thịt trắng nõn bên trong.</w:t>
      </w:r>
    </w:p>
    <w:p>
      <w:pPr>
        <w:pStyle w:val="BodyText"/>
      </w:pPr>
      <w:r>
        <w:t xml:space="preserve">Dương Phàm và Tùng Lệ Lệ đến nhà hàng thì các quan chức ở đây đã sớm đến. Khi Dương Phàm vừa xuất hiện cửa, mọi người lập tức đứng dậy. Dương Phàm nhìn lướt qua thì thấy bên cạnh Phương Viên có thêm một khuôn mặt xa lạ, tuổi không dễ phán đoán nhưng chẳng qua nhất định hơn 35. Từ việc người phụ nữ này ngồi cạnh Phương Viên, có thể đoán được đây là Nghê Hà – phó cục trưởng cục Giáo dục.</w:t>
      </w:r>
    </w:p>
    <w:p>
      <w:pPr>
        <w:pStyle w:val="BodyText"/>
      </w:pPr>
      <w:r>
        <w:t xml:space="preserve">Nghê Hà ăn mặc rất bình thường, trông khá đơn giản và nhẹ nhàng. Dương Phàm đánh giá đây là người khôn khéo, xem ra trong việc lựa chọn người vào chức phó trưởng ban thường trực – ban Tổ chức cán bộ thị ủy, Phương Viên không tốn quá nhiều tâm tư.</w:t>
      </w:r>
    </w:p>
    <w:p>
      <w:pPr>
        <w:pStyle w:val="BodyText"/>
      </w:pPr>
      <w:r>
        <w:t xml:space="preserve">- Kính chào Bí thư Dương, tôi là Nghê Hà.</w:t>
      </w:r>
    </w:p>
    <w:p>
      <w:pPr>
        <w:pStyle w:val="BodyText"/>
      </w:pPr>
      <w:r>
        <w:t xml:space="preserve">Lúc bắt tay Nghê Hà hơi liếc nhìn Tùng Lệ Lệ một chút, phát hiện người phụ nữ này rất xinh đẹp, hơn nữa trên khuôn mặt đẹp đó còn không giấu được vẻ rạng rỡ và hồng hào. Nghê Hà cũng không cho rằng giữa Dương Phàm và Tùng Lệ Lệ có bí mật không thể cho người ta biết. Trưởng ban thư ký Tùng Lệ Lệ có bí thư thị ủy Dương Phàm ủng hộ nên mơ hồ trở thành nhân vật đứng thứ hai trong trụ sở thị ủy; bề ngoài đắc ý một chút cũng không có gì là kỳ quái. Ngay bản thân mình sau khi nhận được tin tức sẽ lên chức, không phải cũng hưng phấn kích động trong toilet một lúc lâu sao?</w:t>
      </w:r>
    </w:p>
    <w:p>
      <w:pPr>
        <w:pStyle w:val="BodyText"/>
      </w:pPr>
      <w:r>
        <w:t xml:space="preserve">Nghê Hà chăm sóc rất tốt, da tay rất mềm mại, chỉ là người hơi lùn một chút làm cho hơi béo. Đây là di chứng do việc thường xuyên ngồi trong phòng làm việc gây ra. Người phụ nữ chỉ cần hơi thư giãn một chút, bụng sẽ rất nhanh to lên. Bao Ý – cục trưởng cục Tài chính mới nhận chức theo sát phía sau, bắt chặt tay Dương Phàm, mặt đầy vẻ cảm kích.</w:t>
      </w:r>
    </w:p>
    <w:p>
      <w:pPr>
        <w:pStyle w:val="BodyText"/>
      </w:pPr>
      <w:r>
        <w:t xml:space="preserve">- Bí thư Dương, cảm ơn Bí thư Dương.</w:t>
      </w:r>
    </w:p>
    <w:p>
      <w:pPr>
        <w:pStyle w:val="BodyText"/>
      </w:pPr>
      <w:r>
        <w:t xml:space="preserve">Người trong phòng cũng không nhiều, nhưng cũng đã bao gồm ba cơ quan nhà nước quan trọng là thị ủy, ban Tổ chức cán bộ và cục Tài chính. Những người này đều là xúc tu quyền lực của Dương Phàm, đây là căn cơ để bí thư thị ủy thành phố Hải Tân khống chế đại cục.</w:t>
      </w:r>
    </w:p>
    <w:p>
      <w:pPr>
        <w:pStyle w:val="BodyText"/>
      </w:pPr>
      <w:r>
        <w:t xml:space="preserve">Bà chủ nhà hàng Hồ Gia Anh kịp thời xuất hiện, cầm thực đơn trong tay cười cười một tiếng đưa cho Dương Phàm:</w:t>
      </w:r>
    </w:p>
    <w:p>
      <w:pPr>
        <w:pStyle w:val="BodyText"/>
      </w:pPr>
      <w:r>
        <w:t xml:space="preserve">- Bí thư Dương, cục trưởng Bao dự định gọi từng này món, ngài xem có cần thêm bớt gì không?</w:t>
      </w:r>
    </w:p>
    <w:p>
      <w:pPr>
        <w:pStyle w:val="BodyText"/>
      </w:pPr>
      <w:r>
        <w:t xml:space="preserve">Người phụ nữ Hồ Gia Anh xuất hiện vào lúc này không thể nghi ngờ là có mục đích khác. Chẳng qua Dương Phàm cũng không quá để ý đến động tác muốn nhờ hào quang này của Hồ Gia Anh. Người làm ăn phần lớn đều như vậy, không làm như vậy mới là lạ. Lại nói lần trước chuyện du khách Hàn Quốc, Hồ Gia Anh đã cho Dương Phàm ấn tượng rất tốt, cũng không ngại thể hiện mình quen thuộc với bà chị khóa trên này.</w:t>
      </w:r>
    </w:p>
    <w:p>
      <w:pPr>
        <w:pStyle w:val="BodyText"/>
      </w:pPr>
      <w:r>
        <w:t xml:space="preserve">- Học tỷ, tôi không biết nên chọn hay nên bớt đồ ăn, chị xem rồi tự bố trí.</w:t>
      </w:r>
    </w:p>
    <w:p>
      <w:pPr>
        <w:pStyle w:val="BodyText"/>
      </w:pPr>
      <w:r>
        <w:t xml:space="preserve">Dương Phàm phối hợp đưa thực đơn lại, điều này thể hiện rõ quan hệ tốt đẹp với Hồ Gia Anh. Quan chức ở đây đều có ánh mắt, trong nháy mắt đều có biến hoá vi diệu, Bao Ý rất nhanh đứng lên cười cười một tiếng với Hồ Gia Anh.</w:t>
      </w:r>
    </w:p>
    <w:p>
      <w:pPr>
        <w:pStyle w:val="BodyText"/>
      </w:pPr>
      <w:r>
        <w:t xml:space="preserve">- Bà chủ Hồ, nhiệm vụ tiếp đãi của cục Tài chính bắt đầu từ hôm nay xin làm phiền chị.</w:t>
      </w:r>
    </w:p>
    <w:p>
      <w:pPr>
        <w:pStyle w:val="BodyText"/>
      </w:pPr>
      <w:r>
        <w:t xml:space="preserve">Hồ Gia Anh đạt được mục đích liền biết ý tiến, lui, cười hì hì nói với Bao Ý:</w:t>
      </w:r>
    </w:p>
    <w:p>
      <w:pPr>
        <w:pStyle w:val="BodyText"/>
      </w:pPr>
      <w:r>
        <w:t xml:space="preserve">- Cục trưởng Bao đúng là giúp cho tôi rồi. Hôm nay tôi xin mời khách, sau này lãnh đạo ngồi đây đều được giảm giá 20 %.</w:t>
      </w:r>
    </w:p>
    <w:p>
      <w:pPr>
        <w:pStyle w:val="BodyText"/>
      </w:pPr>
      <w:r>
        <w:t xml:space="preserve">Dương Phàm không khỏi mỉm cười, thầm nói người phụ nữ Hồ Gia Anh này đúng là biết làm người.</w:t>
      </w:r>
    </w:p>
    <w:p>
      <w:pPr>
        <w:pStyle w:val="BodyText"/>
      </w:pPr>
      <w:r>
        <w:t xml:space="preserve">Dương Phàm trên bàn rượu cũng khá sôi nổi, không khí rất náo nhiệt. Có lẽ do vòng tròn này mới thành hình, lại có Dương Phàm ở hiện trường nên tất cả mọi người đều muốn thể hiện một chút lòng trung thành của mình. Người phụ nữ trong chốn quan trường trên cơn bản đều có thể uống, Nghê Hà tự nhiên thành mục tiêu vây công của mọi người. Nhưng kết quả ngoài ý muốn xuất hiện, Nghê Hà uống hết một chai Ngũ Lương Dịch vẫn không hề đổi sắc. Bao Ý vậy mà lại ngã xuống trước.</w:t>
      </w:r>
    </w:p>
    <w:p>
      <w:pPr>
        <w:pStyle w:val="BodyText"/>
      </w:pPr>
      <w:r>
        <w:t xml:space="preserve">Dương Phàm cười cười nói với Phương Viên:</w:t>
      </w:r>
    </w:p>
    <w:p>
      <w:pPr>
        <w:pStyle w:val="BodyText"/>
      </w:pPr>
      <w:r>
        <w:t xml:space="preserve">- Được đó, sau này ban Tổ chức cán bộ có một nữ tướng trên bàn rượu.</w:t>
      </w:r>
    </w:p>
    <w:p>
      <w:pPr>
        <w:pStyle w:val="BodyText"/>
      </w:pPr>
      <w:r>
        <w:t xml:space="preserve">Nghê Hà vẻ mặt bình thường cười nói với Dương Phàm:</w:t>
      </w:r>
    </w:p>
    <w:p>
      <w:pPr>
        <w:pStyle w:val="BodyText"/>
      </w:pPr>
      <w:r>
        <w:t xml:space="preserve">- Đa tạ Bí thư Dương đã khen.</w:t>
      </w:r>
    </w:p>
    <w:p>
      <w:pPr>
        <w:pStyle w:val="BodyText"/>
      </w:pPr>
      <w:r>
        <w:t xml:space="preserve">Tiệc rượu kết thúc, Bao Ý và Tiễn Trình lảo đảo được dìu lên xe, lái xe vừa mới lăn bánh rời đi, hai người ngồi sau liền ngồi thẳng lưng, mắt sáng rực nhìn nhau một chút.</w:t>
      </w:r>
    </w:p>
    <w:p>
      <w:pPr>
        <w:pStyle w:val="BodyText"/>
      </w:pPr>
      <w:r>
        <w:t xml:space="preserve">- Lão giả vờ à.</w:t>
      </w:r>
    </w:p>
    <w:p>
      <w:pPr>
        <w:pStyle w:val="BodyText"/>
      </w:pPr>
      <w:r>
        <w:t xml:space="preserve">Hai người không hẹn cùng nói một câu.</w:t>
      </w:r>
    </w:p>
    <w:p>
      <w:pPr>
        <w:pStyle w:val="BodyText"/>
      </w:pPr>
      <w:r>
        <w:t xml:space="preserve">Tiễn Trình thở dài nói:</w:t>
      </w:r>
    </w:p>
    <w:p>
      <w:pPr>
        <w:pStyle w:val="BodyText"/>
      </w:pPr>
      <w:r>
        <w:t xml:space="preserve">- Không thể không giả vờ mà. Uống nhiều sẽ dễ xảy ra chuyện xấu mà.</w:t>
      </w:r>
    </w:p>
    <w:p>
      <w:pPr>
        <w:pStyle w:val="BodyText"/>
      </w:pPr>
      <w:r>
        <w:t xml:space="preserve">Bao Ý nói:</w:t>
      </w:r>
    </w:p>
    <w:p>
      <w:pPr>
        <w:pStyle w:val="BodyText"/>
      </w:pPr>
      <w:r>
        <w:t xml:space="preserve">- Đúng là không thể chuốc say Nghê Hà được. Hắc hắc.</w:t>
      </w:r>
    </w:p>
    <w:p>
      <w:pPr>
        <w:pStyle w:val="BodyText"/>
      </w:pPr>
      <w:r>
        <w:t xml:space="preserve">Xe Hồng Kỳ lao trong màn đêm rời khỏi nhà hàng, Tùng Lệ Lệ ngồi phía sau liền thở dài nói:</w:t>
      </w:r>
    </w:p>
    <w:p>
      <w:pPr>
        <w:pStyle w:val="BodyText"/>
      </w:pPr>
      <w:r>
        <w:t xml:space="preserve">- Nghê Hà và Phương Viên trước kia từng là người yêu của nhau. Nhưng bởi vì xuất thân gia đình nên không thể đi đến bước cuối cùng.</w:t>
      </w:r>
    </w:p>
    <w:p>
      <w:pPr>
        <w:pStyle w:val="BodyText"/>
      </w:pPr>
      <w:r>
        <w:t xml:space="preserve">Dương Phàm không quá quan tâm mấy chuyện vặt vãnh này, chỉ khẽ ừ một tiếng. Trong đầu Dương Phàm đang thầm nghĩ khi Triệu Việt thấy Dương Phàm kiêm nhiệm chức chính ủy Quân khu sẽ nghĩ như thế nào?</w:t>
      </w:r>
    </w:p>
    <w:p>
      <w:pPr>
        <w:pStyle w:val="BodyText"/>
      </w:pPr>
      <w:r>
        <w:t xml:space="preserve">Lúc này điện thoại di động của Dương Phàm vang lên, một tin nhắn nhắn tới cho hắn:</w:t>
      </w:r>
    </w:p>
    <w:p>
      <w:pPr>
        <w:pStyle w:val="BodyText"/>
      </w:pPr>
      <w:r>
        <w:t xml:space="preserve">- Chị đang ở sân bay, đến đón chị.</w:t>
      </w:r>
    </w:p>
    <w:p>
      <w:pPr>
        <w:pStyle w:val="BodyText"/>
      </w:pPr>
      <w:r>
        <w:t xml:space="preserve">Dương Phàm cười cười một tiếng, nói một câu với lái xe:</w:t>
      </w:r>
    </w:p>
    <w:p>
      <w:pPr>
        <w:pStyle w:val="BodyText"/>
      </w:pPr>
      <w:r>
        <w:t xml:space="preserve">- Đến sân bay.</w:t>
      </w:r>
    </w:p>
    <w:p>
      <w:pPr>
        <w:pStyle w:val="BodyText"/>
      </w:pPr>
      <w:r>
        <w:t xml:space="preserve">Tùng Lệ Lệ theo bản năng cảm thấy có một tia khác thường, kéo tay Dương Phàm nhỏ giọng nói:</w:t>
      </w:r>
    </w:p>
    <w:p>
      <w:pPr>
        <w:pStyle w:val="BodyText"/>
      </w:pPr>
      <w:r>
        <w:t xml:space="preserve">- Ai thế?</w:t>
      </w:r>
    </w:p>
    <w:p>
      <w:pPr>
        <w:pStyle w:val="BodyText"/>
      </w:pPr>
      <w:r>
        <w:t xml:space="preserve">Dương Phàm liếc nhìn Tùng Lệ Lệ một cái rồi nói:</w:t>
      </w:r>
    </w:p>
    <w:p>
      <w:pPr>
        <w:pStyle w:val="BodyText"/>
      </w:pPr>
      <w:r>
        <w:t xml:space="preserve">- Một người phụ nữ làm kích thích tính dục trong người đàn ông của tôi.</w:t>
      </w:r>
    </w:p>
    <w:p>
      <w:pPr>
        <w:pStyle w:val="BodyText"/>
      </w:pPr>
      <w:r>
        <w:t xml:space="preserve">Tùng Lệ Lệ không nói gì mà chỉ dùng bộ ngực cọ cọ lên tay Dương Phàm. Tiếng thở hổn hển gấp gáp vang lên, phía xa xa nhìn thấy ánh đèn của sân bay, Tùng Lệ Lệ không nhịn được nhỏ giọng nói:</w:t>
      </w:r>
    </w:p>
    <w:p>
      <w:pPr>
        <w:pStyle w:val="BodyText"/>
      </w:pPr>
      <w:r>
        <w:t xml:space="preserve">- Người đó có đẹp không?</w:t>
      </w:r>
    </w:p>
    <w:p>
      <w:pPr>
        <w:pStyle w:val="BodyText"/>
      </w:pPr>
      <w:r>
        <w:t xml:space="preserve">Dương Phàm không trả lời vào chủ đề, nhìn ánh đèn thành phố phía xa xa rồi nói:</w:t>
      </w:r>
    </w:p>
    <w:p>
      <w:pPr>
        <w:pStyle w:val="BodyText"/>
      </w:pPr>
      <w:r>
        <w:t xml:space="preserve">- Tối đi cùng tôi đến núi Bất Quy ngắm thành phố về đêm đi.</w:t>
      </w:r>
    </w:p>
    <w:p>
      <w:pPr>
        <w:pStyle w:val="BodyText"/>
      </w:pPr>
      <w:r>
        <w:t xml:space="preserve">Núi Bất Quy giống như một cánh tay của thành phố Hải Tân thò ra biển. Đứng ở trên đỉnh núi sẽ thấy rõ toàn cảnh thành phố Hải Tân. Mà phía sau núi Bất Quy lại là một cảng tránh gió tự nhiên.</w:t>
      </w:r>
    </w:p>
    <w:p>
      <w:pPr>
        <w:pStyle w:val="BodyText"/>
      </w:pPr>
      <w:r>
        <w:t xml:space="preserve">Du Nhã Ny đeo kính râm kéo vali đang ngồi chờ ở một quán cafe gần lối ra của sân bay, nước ngọt và lạnh trôi xuống yết hầu mang đi tất cả cảm giác nóng bức ở nơi này.</w:t>
      </w:r>
    </w:p>
    <w:p>
      <w:pPr>
        <w:pStyle w:val="BodyText"/>
      </w:pPr>
      <w:r>
        <w:t xml:space="preserve">Tùng Lệ Lệ bước nhanh tới, nhẹ nhàng đi tới trước mặt Du Nhã Ny:</w:t>
      </w:r>
    </w:p>
    <w:p>
      <w:pPr>
        <w:pStyle w:val="BodyText"/>
      </w:pPr>
      <w:r>
        <w:t xml:space="preserve">- Chị Nhã Ny?</w:t>
      </w:r>
    </w:p>
    <w:p>
      <w:pPr>
        <w:pStyle w:val="BodyText"/>
      </w:pPr>
      <w:r>
        <w:t xml:space="preserve">Du Nhã Ny sửng sốt một chút, theo bản năng bỏ kính mắt ra. Trong nháy mắt đó làm cho Tùng Lệ Lệ cảm thấy quá đẹp. Tùng Lệ Lệ cảm thấy ngoại trừ bộ mông đầy đặn hơn người phụ nữ này ra, còn đâu điểm nào cũng thua kém.</w:t>
      </w:r>
    </w:p>
    <w:p>
      <w:pPr>
        <w:pStyle w:val="BodyText"/>
      </w:pPr>
      <w:r>
        <w:t xml:space="preserve">- Dương Phàm không tiện, đang đợi ở bên ngoài.</w:t>
      </w:r>
    </w:p>
    <w:p>
      <w:pPr>
        <w:pStyle w:val="BodyText"/>
      </w:pPr>
      <w:r>
        <w:t xml:space="preserve">Tùng Lệ Lệ chỉ chỉ xe Hồng Kỳ đằng xa xa, Du Nhã Ny hiểu ý cười cười một tiếng rồi đứng lên. Ba người chen lấn ngồi ở phía sau, hành vi ngu ngốc này Tùng Lệ Lệ sẽ không làm. Tùng Lệ Lệ chỉ còn có thể ngồi ở vị trí phía trên cạnh tay lái, thông qua kính chiếu hậu mà quan sát tình hình phía sau.</w:t>
      </w:r>
    </w:p>
    <w:p>
      <w:pPr>
        <w:pStyle w:val="BodyText"/>
      </w:pPr>
      <w:r>
        <w:t xml:space="preserve">Du Nhã Ny qua ánh đèn đường thấy bàn tay của Dương Phàm đang đưa xuống sờ sờ cặp đùi trắng như tuyết của mình.</w:t>
      </w:r>
    </w:p>
    <w:p>
      <w:pPr>
        <w:pStyle w:val="BodyText"/>
      </w:pPr>
      <w:r>
        <w:t xml:space="preserve">- Con sói nhỏ đã thành quan lớn.</w:t>
      </w:r>
    </w:p>
    <w:p>
      <w:pPr>
        <w:pStyle w:val="BodyText"/>
      </w:pPr>
      <w:r>
        <w:t xml:space="preserve">Du Nhã Ny than thở một tiếng, bàn tay nhỏ bé đã bị người đàn ông cầm lấy, một cảm giác nóng ấm theo cánh tay tiến vào cơ thể.</w:t>
      </w:r>
    </w:p>
    <w:p>
      <w:pPr>
        <w:pStyle w:val="BodyText"/>
      </w:pPr>
      <w:r>
        <w:t xml:space="preserve">Dương Phàm cười cười không nói gì, lấy điện thoại di động ra gọi cho một số máy:</w:t>
      </w:r>
    </w:p>
    <w:p>
      <w:pPr>
        <w:pStyle w:val="BodyText"/>
      </w:pPr>
      <w:r>
        <w:t xml:space="preserve">- Tối có chút chuyện phải đón một người khách từ phương xa đến, anh không về nhà đâu.</w:t>
      </w:r>
    </w:p>
    <w:p>
      <w:pPr>
        <w:pStyle w:val="BodyText"/>
      </w:pPr>
      <w:r>
        <w:t xml:space="preserve">Du Nhã Ny nhìn khuôn mặt tuấn tú lúc sáng lúc tối của Dương Phàm, cười nói:</w:t>
      </w:r>
    </w:p>
    <w:p>
      <w:pPr>
        <w:pStyle w:val="BodyText"/>
      </w:pPr>
      <w:r>
        <w:t xml:space="preserve">- Tư Tề bây giờ có khỏe không?</w:t>
      </w:r>
    </w:p>
    <w:p>
      <w:pPr>
        <w:pStyle w:val="BodyText"/>
      </w:pPr>
      <w:r>
        <w:t xml:space="preserve">- Vẫn tốt ạ, hai chân vẫn đầy sức mạnh như trước.</w:t>
      </w:r>
    </w:p>
    <w:p>
      <w:pPr>
        <w:pStyle w:val="BodyText"/>
      </w:pPr>
      <w:r>
        <w:t xml:space="preserve">Câu trả lời mập mờ của Dương Phàm làm Du Nhã Ny không nhịn được mà đỏ mặt.</w:t>
      </w:r>
    </w:p>
    <w:p>
      <w:pPr>
        <w:pStyle w:val="BodyText"/>
      </w:pPr>
      <w:r>
        <w:t xml:space="preserve">Cũng may bây giờ đang là đêm tối nên Du Nhã Ny không bị lộ ra.</w:t>
      </w:r>
    </w:p>
    <w:p>
      <w:pPr>
        <w:pStyle w:val="BodyText"/>
      </w:pPr>
      <w:r>
        <w:t xml:space="preserve">Xe không đi đến khách sạn, mà là đi thẳng đến biệt thự hẻo lánh của Tùng Lệ Lệ.</w:t>
      </w:r>
    </w:p>
    <w:p>
      <w:pPr>
        <w:pStyle w:val="BodyText"/>
      </w:pPr>
      <w:r>
        <w:t xml:space="preserve">Trong nháy mắt khi ánh đèn bật lên, Dương Phàm quay đầu lại nhìn thấy một tia lo lắng trong mắt Du Nhã Ny.</w:t>
      </w:r>
    </w:p>
    <w:p>
      <w:pPr>
        <w:pStyle w:val="BodyText"/>
      </w:pPr>
      <w:r>
        <w:t xml:space="preserve">- Sao đột nhiên lại đến đây vậy chị.</w:t>
      </w:r>
    </w:p>
    <w:p>
      <w:pPr>
        <w:pStyle w:val="BodyText"/>
      </w:pPr>
      <w:r>
        <w:t xml:space="preserve">Tùng Lệ Lệ ngồi trên ghế sô pha vội vàng đứng dậy đi pha trà. Dương Phàm cầm tay Du Nhã Ny mà nghịch ngợm, hai mắt không nhìn vào mặt Du Nhã Ny, sợ Du Nhã Ny có chút khó xử.</w:t>
      </w:r>
    </w:p>
    <w:p>
      <w:pPr>
        <w:pStyle w:val="BodyText"/>
      </w:pPr>
      <w:r>
        <w:t xml:space="preserve">- Ừ, chiều nay chị vừa mới lấy được hợp đồng cung cấp thiết bị điện tử có giá trị 16 tỷ đô mỗi năm cho các quốc gia Đông Nam Á, hợp đồng có giá trị trong năm năm.</w:t>
      </w:r>
    </w:p>
    <w:p>
      <w:pPr>
        <w:pStyle w:val="BodyText"/>
      </w:pPr>
      <w:r>
        <w:t xml:space="preserve">Du Nhã Ny vừa nói như vậy liền đưa mắt nhìn Tùng Lệ Lệ đi vào phòng bếp. Du Nhã Ny cúi đầu dùng gáy nhẹ nhàng đụng đụng vào đầu Dương Phàm, rồi nhỏ giọng nói:</w:t>
      </w:r>
    </w:p>
    <w:p>
      <w:pPr>
        <w:pStyle w:val="BodyText"/>
      </w:pPr>
      <w:r>
        <w:t xml:space="preserve">- Người của em à?</w:t>
      </w:r>
    </w:p>
    <w:p>
      <w:pPr>
        <w:pStyle w:val="BodyText"/>
      </w:pPr>
      <w:r>
        <w:t xml:space="preserve">Dương Phàm ngẩng đầu lên cười cười một tiếng, dán sát đầu vào tai Du Nhã Ny mà nhỏ giọng nói:</w:t>
      </w:r>
    </w:p>
    <w:p>
      <w:pPr>
        <w:pStyle w:val="BodyText"/>
      </w:pPr>
      <w:r>
        <w:t xml:space="preserve">- Chị không cảm thấy thân hình hai người khá giống nhau sao? Chúng ta lâu rồi không gặp, chị luôn như thần long thấy đầu không thấy đuôi vậy.</w:t>
      </w:r>
    </w:p>
    <w:p>
      <w:pPr>
        <w:pStyle w:val="BodyText"/>
      </w:pPr>
      <w:r>
        <w:t xml:space="preserve">Du Nhã Ny trong lúc nhất thời liền vui vẻ cười tươi. Dương Phàm có ý nói Tùng Lệ Lệ chính là hàng thay thế cho Du Nhã Ny.</w:t>
      </w:r>
    </w:p>
    <w:p>
      <w:pPr>
        <w:pStyle w:val="BodyText"/>
      </w:pPr>
      <w:r>
        <w:t xml:space="preserve">Du Nhã Ny cười cười đứng lên, lấy ra một tờ công văn trong vali ra để lên bàn rồi nói:</w:t>
      </w:r>
    </w:p>
    <w:p>
      <w:pPr>
        <w:pStyle w:val="BodyText"/>
      </w:pPr>
      <w:r>
        <w:t xml:space="preserve">- Chị muốn xây dựng một khu công nghiệp rộng ít nhất hai trăm mẫu, vấn đề vận chuyển đường biển em cũng đối phó cho chị. Bên phía ngân hàng chị cũng sẽ vay mấy chục tỷ lãi xuất thấp từ phía ngân hàng. Mặt khác em phải làm cho tập đoàn Thiên Mỹ ở tỉnh Thiên Nhai có động tác lớn như vậy, em nghĩ chị mù mắt sao?</w:t>
      </w:r>
    </w:p>
    <w:p>
      <w:pPr>
        <w:pStyle w:val="BodyText"/>
      </w:pPr>
      <w:r>
        <w:t xml:space="preserve">Dương Phàm cười cười nhìn Du Nhã Ny vẫn xinh đẹp như xưa, đưa tay lên vuốt ve khuôn mặt mềm mại của nàng mà nói:</w:t>
      </w:r>
    </w:p>
    <w:p>
      <w:pPr>
        <w:pStyle w:val="BodyText"/>
      </w:pPr>
      <w:r>
        <w:t xml:space="preserve">- Chị ghen sao?</w:t>
      </w:r>
    </w:p>
    <w:p>
      <w:pPr>
        <w:pStyle w:val="BodyText"/>
      </w:pPr>
      <w:r>
        <w:t xml:space="preserve">Du Nhã Ny rất thẳng thắn gật đầu nói:</w:t>
      </w:r>
    </w:p>
    <w:p>
      <w:pPr>
        <w:pStyle w:val="BodyText"/>
      </w:pPr>
      <w:r>
        <w:t xml:space="preserve">- Có đôi chút.</w:t>
      </w:r>
    </w:p>
    <w:p>
      <w:pPr>
        <w:pStyle w:val="BodyText"/>
      </w:pPr>
      <w:r>
        <w:t xml:space="preserve">Vừa nói liền cầm lấy ngón giữa của Dương Phàm, nhẹ nhàng đưa lên miệng, dùng đầu lưỡi mềm mại nhẹ nhàng liếm láp.</w:t>
      </w:r>
    </w:p>
    <w:p>
      <w:pPr>
        <w:pStyle w:val="BodyText"/>
      </w:pPr>
      <w:r>
        <w:t xml:space="preserve">Tùng Lệ Lệ bưng trà đi tới nhẹ nhàng đặt lên bàn. Tùng Lệ Lệ coi như không phát hiện ra động tác của hai người, ngồi xuống cạnh Dương Phàm rồi cười nói:</w:t>
      </w:r>
    </w:p>
    <w:p>
      <w:pPr>
        <w:pStyle w:val="BodyText"/>
      </w:pPr>
      <w:r>
        <w:t xml:space="preserve">- Nước nóng đã có sẵn, tắm rửa rồi lên lầu ngủ.</w:t>
      </w:r>
    </w:p>
    <w:p>
      <w:pPr>
        <w:pStyle w:val="BodyText"/>
      </w:pPr>
      <w:r>
        <w:t xml:space="preserve">Dương Phàm cười cười đứng lên, đặt tay lên trán đi lên lầu, vừa đi vừa nói:</w:t>
      </w:r>
    </w:p>
    <w:p>
      <w:pPr>
        <w:pStyle w:val="BodyText"/>
      </w:pPr>
      <w:r>
        <w:t xml:space="preserve">- Bây giờ ra ngoài mua thuốc đúng là không tiện, đau đầu quá.</w:t>
      </w:r>
    </w:p>
    <w:p>
      <w:pPr>
        <w:pStyle w:val="BodyText"/>
      </w:pPr>
      <w:r>
        <w:t xml:space="preserve">Du Nhã Ny và Tùng Lệ Lệ đều trợn mắt há mồm, mắt to mắt nhỏ nhìn đối phương một chút.</w:t>
      </w:r>
    </w:p>
    <w:p>
      <w:pPr>
        <w:pStyle w:val="BodyText"/>
      </w:pPr>
      <w:r>
        <w:t xml:space="preserve">Tiếng điều hòa chạy o o vang lên, Dương Phàm nằm trên giường hút thuốc mà không ngừng có việc phải suy nghĩ trong đầu. Có những lời Du Nhã Ny mặc dù không nói ra, nhưng Dương Phàm cũng đã nhận thấy tình cảnh của Du Nhã Ny bây giờ không quá khả quan. Nếu không phải như vậy thì Du Nhã Ny đã há cái mồm cá mập ra rồi, Dương Phàm hiểu rất rõ tính cách của Du Nhã Ny mà.</w:t>
      </w:r>
    </w:p>
    <w:p>
      <w:pPr>
        <w:pStyle w:val="BodyText"/>
      </w:pPr>
      <w:r>
        <w:t xml:space="preserve">Hai người phụ nữ không ngờ cùng nhau đi vào. Du Nhã Ny ngồi xuống ghế sô pha xem một lát, Dương Phàm ngồi thẳng dậy, ánh mắt sáng rực lên trầm giọng nói:</w:t>
      </w:r>
    </w:p>
    <w:p>
      <w:pPr>
        <w:pStyle w:val="BodyText"/>
      </w:pPr>
      <w:r>
        <w:t xml:space="preserve">- Là thằng chết tiệt nào dám làm loạn cho chị? Em đi giết nó.</w:t>
      </w:r>
    </w:p>
    <w:p>
      <w:pPr>
        <w:pStyle w:val="BodyText"/>
      </w:pPr>
      <w:r>
        <w:t xml:space="preserve">Du Nhã Ny cười cười đứng lên:</w:t>
      </w:r>
    </w:p>
    <w:p>
      <w:pPr>
        <w:pStyle w:val="BodyText"/>
      </w:pPr>
      <w:r>
        <w:t xml:space="preserve">- Chị đi tắm trước.</w:t>
      </w:r>
    </w:p>
    <w:p>
      <w:pPr>
        <w:pStyle w:val="BodyText"/>
      </w:pPr>
      <w:r>
        <w:t xml:space="preserve">Dương Phàm giơ đứng lên vươn tay ra, túm lấy tay Du Nhã Ny rồi kéo vào trong lòng. Hai người cùng ngã xuống giường.</w:t>
      </w:r>
    </w:p>
    <w:p>
      <w:pPr>
        <w:pStyle w:val="BodyText"/>
      </w:pPr>
      <w:r>
        <w:t xml:space="preserve">Du Nhã Ny phối hợp đưa tay vuốt ve bảo bối người đàn ông, nhỏ giọng nói:</w:t>
      </w:r>
    </w:p>
    <w:p>
      <w:pPr>
        <w:pStyle w:val="BodyText"/>
      </w:pPr>
      <w:r>
        <w:t xml:space="preserve">- Đã muốn động rồi sao?</w:t>
      </w:r>
    </w:p>
    <w:p>
      <w:pPr>
        <w:pStyle w:val="BodyText"/>
      </w:pPr>
      <w:r>
        <w:t xml:space="preserve">Dương Phàm không để cho Du Nhã Ny cơ hội nói sang chuyện khác, nghiêng người đè lên cơ thể làm Dương Phàm đã từng vô cùng mê đắm, nhìn khuôn mặt xinh đẹp ướt át kia, trầm giọng nói:</w:t>
      </w:r>
    </w:p>
    <w:p>
      <w:pPr>
        <w:pStyle w:val="BodyText"/>
      </w:pPr>
      <w:r>
        <w:t xml:space="preserve">- Nói, nếu không không cần chị nữa.</w:t>
      </w:r>
    </w:p>
    <w:p>
      <w:pPr>
        <w:pStyle w:val="BodyText"/>
      </w:pPr>
      <w:r>
        <w:t xml:space="preserve">Du Nhã Ny hô hấp bắt đầu trở nên dồn dập, do dự một lát rồi đưa tay ôm cổ người đàn ông mà nói:</w:t>
      </w:r>
    </w:p>
    <w:p>
      <w:pPr>
        <w:pStyle w:val="BodyText"/>
      </w:pPr>
      <w:r>
        <w:t xml:space="preserve">- tập đoàn điện tử Đại Hoa. Trong ngành sản xuất điện tử trong nước hiện nay, bọn họ đã dùng một vài thủ đoạn không hợp pháp cướp không ít mối làm ăn của chị. Bây giờ ở thị trường trong nước, chỉ còn lại tỉnh Tương và tỉnh Nam Việt đang khổ sở chống đỡ. Hợp đồng lần này với Đông Nam Á, tập đoàn cũng gần như không kiếm được tiền, đây đều là do tập đoàn Đại Hoa ở giữa gây chuyện.</w:t>
      </w:r>
    </w:p>
    <w:p>
      <w:pPr>
        <w:pStyle w:val="BodyText"/>
      </w:pPr>
      <w:r>
        <w:t xml:space="preserve">Dương Phàm đã thu tay cho vào trong áo lót của Du Nhã Ny về, ngồi dậy châm điếu thuốc mà hút. Dương Phàm đi tới trước cửa sổ nhìn bóng đèn bên ngoài, không quay đầu lại nói:</w:t>
      </w:r>
    </w:p>
    <w:p>
      <w:pPr>
        <w:pStyle w:val="BodyText"/>
      </w:pPr>
      <w:r>
        <w:t xml:space="preserve">- Nếu chưa ký tên thì mối làm ăn này không cần làm. Tập đoàn Đại Hoa có bối cảnh gì?</w:t>
      </w:r>
    </w:p>
    <w:p>
      <w:pPr>
        <w:pStyle w:val="BodyText"/>
      </w:pPr>
      <w:r>
        <w:t xml:space="preserve">Du Nhã Ny thở dài một tiếng đi tới, từ phía sau ôm chặt lấy Dương Phàm, bộ ngực đầy đặn dán sát vào lưng người đàn ông mình yêu thương. Du Nhã Ny nhỏ giọng nói:</w:t>
      </w:r>
    </w:p>
    <w:p>
      <w:pPr>
        <w:pStyle w:val="BodyText"/>
      </w:pPr>
      <w:r>
        <w:t xml:space="preserve">- Em nói không làm, chị sẽ không làm. Bây giờ mới đạt được hợp đồng miệng mà thôi. Chẳng qua cứ như vậy hai phần ba các công ty con của tập đoàn sẽ ngừng sản xuất. Đây cũng là nguyên nhân mà chị biết rõ không kiếm được tiền mà vẫn phải chấp nhận hợp đồng này.</w:t>
      </w:r>
    </w:p>
    <w:p>
      <w:pPr>
        <w:pStyle w:val="BodyText"/>
      </w:pPr>
      <w:r>
        <w:t xml:space="preserve">Dương Phàm cười lạnh nói:</w:t>
      </w:r>
    </w:p>
    <w:p>
      <w:pPr>
        <w:pStyle w:val="BodyText"/>
      </w:pPr>
      <w:r>
        <w:t xml:space="preserve">- Em cảm thấy hợp đồng này thực ra là một cái bẫy để chị dồn rất nhiều tài chính vào trong đó. Sau này càng thêm không còn sức mà chống cự.</w:t>
      </w:r>
    </w:p>
    <w:p>
      <w:pPr>
        <w:pStyle w:val="BodyText"/>
      </w:pPr>
      <w:r>
        <w:t xml:space="preserve">Tùng Lệ Lệ từ trong toilet đi ra, cười nói:</w:t>
      </w:r>
    </w:p>
    <w:p>
      <w:pPr>
        <w:pStyle w:val="BodyText"/>
      </w:pPr>
      <w:r>
        <w:t xml:space="preserve">- Nước nóng đã chuẩn bị xong.</w:t>
      </w:r>
    </w:p>
    <w:p>
      <w:pPr>
        <w:pStyle w:val="BodyText"/>
      </w:pPr>
      <w:r>
        <w:t xml:space="preserve">Du Nhã Ny cười cười một tiếng rồi nói:</w:t>
      </w:r>
    </w:p>
    <w:p>
      <w:pPr>
        <w:pStyle w:val="BodyText"/>
      </w:pPr>
      <w:r>
        <w:t xml:space="preserve">- Cảm ơn.</w:t>
      </w:r>
    </w:p>
    <w:p>
      <w:pPr>
        <w:pStyle w:val="BodyText"/>
      </w:pPr>
      <w:r>
        <w:t xml:space="preserve">Sau đó vỗ vỗ vai Dương Phàm, Du Nhã Ny nói:</w:t>
      </w:r>
    </w:p>
    <w:p>
      <w:pPr>
        <w:pStyle w:val="BodyText"/>
      </w:pPr>
      <w:r>
        <w:t xml:space="preserve">- Trong cặp chị có tài liệu về tập đoàn Đại Hoa, em mở ra xem.</w:t>
      </w:r>
    </w:p>
    <w:p>
      <w:pPr>
        <w:pStyle w:val="BodyText"/>
      </w:pPr>
      <w:r>
        <w:t xml:space="preserve">- tập đoàn Đại Hoa?</w:t>
      </w:r>
    </w:p>
    <w:p>
      <w:pPr>
        <w:pStyle w:val="BodyText"/>
      </w:pPr>
      <w:r>
        <w:t xml:space="preserve">Trên mặt Tùng Lệ Lệ lộ ra một tia hốt hoảng. Dương Phàm ngẩng đầu thấy thế liền kinh ngạc nói:</w:t>
      </w:r>
    </w:p>
    <w:p>
      <w:pPr>
        <w:pStyle w:val="BodyText"/>
      </w:pPr>
      <w:r>
        <w:t xml:space="preserve">- Cô biết à?</w:t>
      </w:r>
    </w:p>
    <w:p>
      <w:pPr>
        <w:pStyle w:val="BodyText"/>
      </w:pPr>
      <w:r>
        <w:t xml:space="preserve">Du Nhã Ny cười nói:</w:t>
      </w:r>
    </w:p>
    <w:p>
      <w:pPr>
        <w:pStyle w:val="BodyText"/>
      </w:pPr>
      <w:r>
        <w:t xml:space="preserve">- Thoải mái nói chuyện.</w:t>
      </w:r>
    </w:p>
    <w:p>
      <w:pPr>
        <w:pStyle w:val="BodyText"/>
      </w:pPr>
      <w:r>
        <w:t xml:space="preserve">Du Nhã Ny nói xong liền cầm quần áo đi vào trong toilet.</w:t>
      </w:r>
    </w:p>
    <w:p>
      <w:pPr>
        <w:pStyle w:val="BodyText"/>
      </w:pPr>
      <w:r>
        <w:t xml:space="preserve">- Đây là một tập đoàn rất đáng sợ. Đáng sợ ở chỗ chính là bối cảnh chính trị của bọn họ. tập đoàn Đại Hoa là tập đoàn đứng đầu trong lĩnh vực điện tử Trung Quốc, gần như không có ai có thể chống lại.</w:t>
      </w:r>
    </w:p>
    <w:p>
      <w:pPr>
        <w:pStyle w:val="BodyText"/>
      </w:pPr>
      <w:r>
        <w:t xml:space="preserve">Tùng Lệ Lệ nhỏ giọng nói. Dương Phàm lập tức hiểu ra tại sao Du Nhã Ny lại bị ép đến mức như thế này.</w:t>
      </w:r>
    </w:p>
    <w:p>
      <w:pPr>
        <w:pStyle w:val="BodyText"/>
      </w:pPr>
      <w:r>
        <w:t xml:space="preserve">Nửa tiếng sau Du Nhã Ny từ trong toilet đi ra. Du Nhã Ny sau khi tắm xong đã rực rỡ hẳn lên, đôi mắt đẹp nhìn thoáng qua Dương Phàm đang ngồi ở bàn uống nước mà xem tài liệu. Tùng Lệ Lệ ngồi đối diện giơ chén trà trong tay cười cười với Du Nhã Ny.</w:t>
      </w:r>
    </w:p>
    <w:p>
      <w:pPr>
        <w:pStyle w:val="BodyText"/>
      </w:pPr>
      <w:r>
        <w:t xml:space="preserve">Dương Phàm không ngẩng đầu lên rồi nói:</w:t>
      </w:r>
    </w:p>
    <w:p>
      <w:pPr>
        <w:pStyle w:val="BodyText"/>
      </w:pPr>
      <w:r>
        <w:t xml:space="preserve">- Chị, tập đoàn Đại Hoa muốn thâu tóm Thiên Hằng?</w:t>
      </w:r>
    </w:p>
    <w:p>
      <w:pPr>
        <w:pStyle w:val="BodyText"/>
      </w:pPr>
      <w:r>
        <w:t xml:space="preserve">Du Nhã Ny gật đầu nói:</w:t>
      </w:r>
    </w:p>
    <w:p>
      <w:pPr>
        <w:pStyle w:val="BodyText"/>
      </w:pPr>
      <w:r>
        <w:t xml:space="preserve">- Đúng thế, trước kia khi chú chị vẫn còn trên vị trí, bọn chúng không dám có lá gan đó.</w:t>
      </w:r>
    </w:p>
    <w:p>
      <w:pPr>
        <w:pStyle w:val="BodyText"/>
      </w:pPr>
      <w:r>
        <w:t xml:space="preserve">Nguyên nhân hậu quả của chuyện này Dương Phàm coi như đã biết. Khi Dương Phàm đang cúi đầu suy nghĩ đối sách thì phản ứng của hai người phụ nữ gần như là giống nhau, im lặng ngồi ở trước mặt Dương Phàm. Nhìn Dương Phàm đang không ngừng hút thuốc lá.</w:t>
      </w:r>
    </w:p>
    <w:p>
      <w:pPr>
        <w:pStyle w:val="BodyText"/>
      </w:pPr>
      <w:r>
        <w:t xml:space="preserve">Một lúc sau Dương Phàm rút điện thoại di động ra, gọi cho một số rồi nói:</w:t>
      </w:r>
    </w:p>
    <w:p>
      <w:pPr>
        <w:pStyle w:val="BodyText"/>
      </w:pPr>
      <w:r>
        <w:t xml:space="preserve">- Chị, chỗ chị có nhiều nhất bao nhiêu tài chính lưu động được vậy?</w:t>
      </w:r>
    </w:p>
    <w:p>
      <w:pPr>
        <w:pStyle w:val="BodyText"/>
      </w:pPr>
      <w:r>
        <w:t xml:space="preserve">Trần Tuyết Oánh ở đầu bên kia điện thoại di động có chút ngạc nhiên, nhưng vẫn dứt khoát trả lời:</w:t>
      </w:r>
    </w:p>
    <w:p>
      <w:pPr>
        <w:pStyle w:val="BodyText"/>
      </w:pPr>
      <w:r>
        <w:t xml:space="preserve">- Nếu toàn lực ứng phó thì trong vòng ba tháng chị có thể tiếp cận ít nhất năm tỷ. Nếu vay ngân hàng bằng cách thế chấp một phần bất động sản thì trong vòng nửa năm cũng vay được ít nhất 15 tỷ.</w:t>
      </w:r>
    </w:p>
    <w:p>
      <w:pPr>
        <w:pStyle w:val="BodyText"/>
      </w:pPr>
      <w:r>
        <w:t xml:space="preserve">Dương Phàm lập tức dập máy gọi cho một số khác mà nói:</w:t>
      </w:r>
    </w:p>
    <w:p>
      <w:pPr>
        <w:pStyle w:val="BodyText"/>
      </w:pPr>
      <w:r>
        <w:t xml:space="preserve">- Yến tử, trong thời gian nửa năm em có thể tiếp cận bao nhiêu tài chính?</w:t>
      </w:r>
    </w:p>
    <w:p>
      <w:pPr>
        <w:pStyle w:val="BodyText"/>
      </w:pPr>
      <w:r>
        <w:t xml:space="preserve">Thu Vũ Yến nhận cuộc điện thoại này của Dương Phàm không khỏi cảm thấy có chút ngạc nhiên. Chẳng qua trong giọng Dương Phàm hiện rõ vẻ không cho phản bác làm Thu Vũ Yến khá giật mình. Thu Vũ Yến lập tức ngửi thấy mùi máu tươi, điều này làm cho nàng đột nhiên cảm thấy hưng phấn, nhỏ giọng nói:</w:t>
      </w:r>
    </w:p>
    <w:p>
      <w:pPr>
        <w:pStyle w:val="BodyText"/>
      </w:pPr>
      <w:r>
        <w:t xml:space="preserve">- Anh đợi chút, vâng, em tính ra rồi, trong thời gian nửa năm ít nhất có thể đạt đến con số 18 tỷ.</w:t>
      </w:r>
    </w:p>
    <w:p>
      <w:pPr>
        <w:pStyle w:val="BodyText"/>
      </w:pPr>
      <w:r>
        <w:t xml:space="preserve">Du Nhã Ny đã nhận ra Dương Phàm muốn làm gì liền cười hì hì mà nói:</w:t>
      </w:r>
    </w:p>
    <w:p>
      <w:pPr>
        <w:pStyle w:val="BodyText"/>
      </w:pPr>
      <w:r>
        <w:t xml:space="preserve">- Chị nếu đập bể nồi cũng có thể kiếm được khoảng 5 tỷ. (ở đây trong bản gốc luôn ghi là 50 ức. Một ức Trung Quốc = 100 triệu, như vậy nhân lên sẽ là 5 tỷ)</w:t>
      </w:r>
    </w:p>
    <w:p>
      <w:pPr>
        <w:pStyle w:val="BodyText"/>
      </w:pPr>
      <w:r>
        <w:t xml:space="preserve">Dương Phàm dập máy rồi cười hắc hắc nói:</w:t>
      </w:r>
    </w:p>
    <w:p>
      <w:pPr>
        <w:pStyle w:val="BodyText"/>
      </w:pPr>
      <w:r>
        <w:t xml:space="preserve">- Tập đoàn Đại Hoa đáng giá bao nhiêu?</w:t>
      </w:r>
    </w:p>
    <w:p>
      <w:pPr>
        <w:pStyle w:val="BodyText"/>
      </w:pPr>
      <w:r>
        <w:t xml:space="preserve">Du Nhã Ny mỉm cười nói:</w:t>
      </w:r>
    </w:p>
    <w:p>
      <w:pPr>
        <w:pStyle w:val="BodyText"/>
      </w:pPr>
      <w:r>
        <w:t xml:space="preserve">- Gần 60 tỷ.</w:t>
      </w:r>
    </w:p>
    <w:p>
      <w:pPr>
        <w:pStyle w:val="BodyText"/>
      </w:pPr>
      <w:r>
        <w:t xml:space="preserve">Dương Phàm đứng bật dậy rồi nói:</w:t>
      </w:r>
    </w:p>
    <w:p>
      <w:pPr>
        <w:pStyle w:val="BodyText"/>
      </w:pPr>
      <w:r>
        <w:t xml:space="preserve">- Bỏ hợp đồng kia đi, hơn nữa cần phải làm một việc là cho tập đoàn Đại Hoa đến gần. tập đoàn Đại Hoa không phải muốn thâu tóm Thiên Hằng sao? Ông đã không làm thì thôi, làm là làm đến cùng, cho bọn chúng biết thế nào là bị thâu tóm lại. Chỉ cần ở trong pháp luật, sợ mẹ gì nó chứ.</w:t>
      </w:r>
    </w:p>
    <w:p>
      <w:pPr>
        <w:pStyle w:val="BodyText"/>
      </w:pPr>
      <w:r>
        <w:t xml:space="preserve">Tùng Lệ Lệ tận mắt thấy cả quá trình Dương Phàm đằng đằng sát khí lộ ra răng nanh không khỏi toát mồ hôi lạnh. Du Nhã Ny thật ra lại nghiến răng nghiến lợi cười lạnh nói:</w:t>
      </w:r>
    </w:p>
    <w:p>
      <w:pPr>
        <w:pStyle w:val="BodyText"/>
      </w:pPr>
      <w:r>
        <w:t xml:space="preserve">- Ba nhà hoàn thành xác nhập trong thời gian bốn tháng tuy có hơi gấp gáp, nhưng treo đầu dê bán thịt chó thì cũng không khó làm.</w:t>
      </w:r>
    </w:p>
    <w:p>
      <w:pPr>
        <w:pStyle w:val="BodyText"/>
      </w:pPr>
      <w:r>
        <w:t xml:space="preserve">Du Nhã Ny nói đến đây đột nhiên lộ ra vẻ bất an, nhìn Dương Phàm mà nói:</w:t>
      </w:r>
    </w:p>
    <w:p>
      <w:pPr>
        <w:pStyle w:val="BodyText"/>
      </w:pPr>
      <w:r>
        <w:t xml:space="preserve">- Nếu làm như vậy thì em làm sao? Chuyện này chỉ cần người hơi có chút bối cảnh cũng có thể đoán ra nguyên nhân em làm như vậy.</w:t>
      </w:r>
    </w:p>
    <w:p>
      <w:pPr>
        <w:pStyle w:val="BodyText"/>
      </w:pPr>
      <w:r>
        <w:t xml:space="preserve">Dương Phàm cười lạnh một tiếng rồi nói:</w:t>
      </w:r>
    </w:p>
    <w:p>
      <w:pPr>
        <w:pStyle w:val="BodyText"/>
      </w:pPr>
      <w:r>
        <w:t xml:space="preserve">- Em việc gì phải để ý đến chuyện này. Em là cán bộ nhà nước mà, chuyện này đâu có quan hệ gì đến em. Đây là chuyện kinh doanh, bọn chúng nếu muốn từ trong nhà nước tra em ư; em cũng đâu có ngồi một chỗ ăn không.</w:t>
      </w:r>
    </w:p>
    <w:p>
      <w:pPr>
        <w:pStyle w:val="BodyText"/>
      </w:pPr>
      <w:r>
        <w:t xml:space="preserve">Tùng Lệ Lệ lúc này đang vô cùng kích động. Dương Phàm vì bảo vệ một tình nhân cũ mà phát ra năng lượng lớn như vậy, điều này làm cho Tùng Lệ Lệ cảm thấy vô cùng hưng phấn.</w:t>
      </w:r>
    </w:p>
    <w:p>
      <w:pPr>
        <w:pStyle w:val="BodyText"/>
      </w:pPr>
      <w:r>
        <w:t xml:space="preserve">Du Nhã Ny thở dài một tiếng rồi nói:</w:t>
      </w:r>
    </w:p>
    <w:p>
      <w:pPr>
        <w:pStyle w:val="BodyText"/>
      </w:pPr>
      <w:r>
        <w:t xml:space="preserve">- Các chuyện cụ thể sẽ do chị làm.</w:t>
      </w:r>
    </w:p>
    <w:p>
      <w:pPr>
        <w:pStyle w:val="BodyText"/>
      </w:pPr>
      <w:r>
        <w:t xml:space="preserve">Dương Phàm khoát tay nói:</w:t>
      </w:r>
    </w:p>
    <w:p>
      <w:pPr>
        <w:pStyle w:val="BodyText"/>
      </w:pPr>
      <w:r>
        <w:t xml:space="preserve">- Thu Vũ Yến đang ở tỉnh Thiên Nhai, trước hết chị và cô ấy gặp mặt nhau rồi đưa ra một phương án bí mật. Sau đó chị và Thu Vũ Yến cùng bay đến tỉnh Giang Nam tìm chị em, sau này sẽ hình thành một quy định, lợi ích của ba nhà là một mối, lĩnh vực xây dựng là do chị và Thu Vũ Yến phân chia nhau.</w:t>
      </w:r>
    </w:p>
    <w:p>
      <w:pPr>
        <w:pStyle w:val="BodyText"/>
      </w:pPr>
      <w:r>
        <w:t xml:space="preserve">Hai mắt Du Nhã Ny trở nên mơ hồ, ôm vai Dương Phàm mà lặng lẽ rơi lệ. Đây vốn là một cảnh rất cảm động, nhưng đáng tiếc lại có người không hài hòa phá hủy. Mà người phá hủy lại là Dương Phàm. nguyên nhân chính là mùi hương cơ thể của Du Nhã Ny chui vào trong mũi Dương Phàm. Mùi này làm cho tính dục trong cơ thể người đàn ông của Dương Phàm đã có phản ứng.</w:t>
      </w:r>
    </w:p>
    <w:p>
      <w:pPr>
        <w:pStyle w:val="BodyText"/>
      </w:pPr>
      <w:r>
        <w:t xml:space="preserve">Ba cơ thể không biết từ lúc nào đã quấn lấy nhau. Một bàn tay của Dương Phàm đã không thành thật vén váy ngủ lên, bên dưới của Du Nhã Ny không có bất cứ một thứ gì che chắn, không có bất cứ thiết bị phòng ngự nào chống trả, nên trực tiếp bị đánh trúng yếu hại.</w:t>
      </w:r>
    </w:p>
    <w:p>
      <w:pPr>
        <w:pStyle w:val="BodyText"/>
      </w:pPr>
      <w:r>
        <w:t xml:space="preserve">Du Nhã Ny phản ứng rất mạnh lập tức đưa tay ra đẩy Dương Phàm ngã vào đùi Tùng Lệ Lệ. Du Nhã Ny khom người giải phóng đồng chí Tiểu Dương Phàm đang bị nhốt, không hề do dự mở cái miệng nhỏ nhắn ra.</w:t>
      </w:r>
    </w:p>
    <w:p>
      <w:pPr>
        <w:pStyle w:val="BodyText"/>
      </w:pPr>
      <w:r>
        <w:t xml:space="preserve">Kết quả tự nhiên là loạn thành một đoàn. Sau giây phút gián đoạn ngắn ngủi, Du Nhã Ny ôm chầm lấy cơ thể Dương Phàm, hai tay hai chân quấy chặt lấy không buồn nhúc nhích, cơ trên người không ngừng run lên, âm thanh như phát ra từ mười tám tầng địa ngục.</w:t>
      </w:r>
    </w:p>
    <w:p>
      <w:pPr>
        <w:pStyle w:val="BodyText"/>
      </w:pPr>
      <w:r>
        <w:t xml:space="preserve">- Sướng chết đi được.</w:t>
      </w:r>
    </w:p>
    <w:p>
      <w:pPr>
        <w:pStyle w:val="BodyText"/>
      </w:pPr>
      <w:r>
        <w:t xml:space="preserve">Nửa tháng sau công văn Dương Phàm kiêm nhiệm chức Chính ủy quân khu và thông báo danh sách các thành phố nằm trong trọng tâm của Ủy ban Kế hoạch và Phát triển Trung Quốc cùng được đặt lên trước mặt bàn của Triệu Việt. Cái trước là công văn chính thức; nhưng cái sau đây mới là trong một vài bộ phận được biết. Năm thành phố tạm thời chưa được xác định, nhưng với thâm niên chính trị của bí thư tỉnh ủy Triệu Việt thì đưa ra một kết luận cũng không có gì là khó cả.</w:t>
      </w:r>
    </w:p>
    <w:p>
      <w:pPr>
        <w:pStyle w:val="BodyText"/>
      </w:pPr>
      <w:r>
        <w:t xml:space="preserve">Người bình thường rất khó liên lạc hai chuyện này với nhau, nhưng Triệu Việt lại không thể không suy nghĩ.</w:t>
      </w:r>
    </w:p>
    <w:p>
      <w:pPr>
        <w:pStyle w:val="BodyText"/>
      </w:pPr>
      <w:r>
        <w:t xml:space="preserve">Ném đá hỏi đường? Hay còn ý đồ khác?</w:t>
      </w:r>
    </w:p>
    <w:p>
      <w:pPr>
        <w:pStyle w:val="BodyText"/>
      </w:pPr>
      <w:r>
        <w:t xml:space="preserve">Nếu thành phố Hải Tân tranh thủ trở thành một trong năm vị trí này, có lẽ khả năng thành công không lớn lắm. Đương nhiên đây chỉ là nếu như. Vấn đề là thành phố Hải Tân biết rõ mình không đủ tư cách nhưng vẫn muốn tranh thủ. Như vậy có thể tạo ra thanh thế khua chiêng gióng trống. Vấn đề là thành phố Hải Tân có tranh thủ không?</w:t>
      </w:r>
    </w:p>
    <w:p>
      <w:pPr>
        <w:pStyle w:val="BodyText"/>
      </w:pPr>
      <w:r>
        <w:t xml:space="preserve">Cũng một bản dự thảo như vậy được đưa vào trong tay Dương Phàm, hơn nữa giờ phút này Dương Phàm đang trên đường đi đến chính quyền thành phố.</w:t>
      </w:r>
    </w:p>
    <w:p>
      <w:pPr>
        <w:pStyle w:val="BodyText"/>
      </w:pPr>
      <w:r>
        <w:t xml:space="preserve">Dương Phàm chủ động đi đến làm cho mí mắt Tào Dĩnh Nguyên không khỏi nhảy lên. Chuyện này rất không bình thường. Chuyện đã không bình thường thì Tào Dĩnh Nguyên nhất định phải cẩn thận đối phó.</w:t>
      </w:r>
    </w:p>
    <w:p>
      <w:pPr>
        <w:pStyle w:val="BodyText"/>
      </w:pPr>
      <w:r>
        <w:t xml:space="preserve">Sau một phen khách khí, Dương Phàm cầm lấy thuốc lá mà Tào Dĩnh Nguyên đưa tới, châm hít sâu một hơi rồi cười nói:</w:t>
      </w:r>
    </w:p>
    <w:p>
      <w:pPr>
        <w:pStyle w:val="BodyText"/>
      </w:pPr>
      <w:r>
        <w:t xml:space="preserve">- Đã xem văn bản dự thảo gửi đến ngày hôm nay chưa?</w:t>
      </w:r>
    </w:p>
    <w:p>
      <w:pPr>
        <w:pStyle w:val="BodyText"/>
      </w:pPr>
      <w:r>
        <w:t xml:space="preserve">Tào Dĩnh Nguyên cũng là người lăn lộn nhiều năm trong chốn quan trường nên đã nhìn qua một chút, nhưng vẫn cười nói:</w:t>
      </w:r>
    </w:p>
    <w:p>
      <w:pPr>
        <w:pStyle w:val="BodyText"/>
      </w:pPr>
      <w:r>
        <w:t xml:space="preserve">- Bận quá nên không xem được.</w:t>
      </w:r>
    </w:p>
    <w:p>
      <w:pPr>
        <w:pStyle w:val="BodyText"/>
      </w:pPr>
      <w:r>
        <w:t xml:space="preserve">Dương Phàm cầm bản dự thảo trong tay đưa cho Tào Dĩnh Nguyên rồi nói:</w:t>
      </w:r>
    </w:p>
    <w:p>
      <w:pPr>
        <w:pStyle w:val="BodyText"/>
      </w:pPr>
      <w:r>
        <w:t xml:space="preserve">- Tôi đã đánh dấu đỏ, lão xem một chút.</w:t>
      </w:r>
    </w:p>
    <w:p>
      <w:pPr>
        <w:pStyle w:val="BodyText"/>
      </w:pPr>
      <w:r>
        <w:t xml:space="preserve">Chữ năm thành phố được gạch chân đỏ như muốn đốt cháy người ta. Hai mắt Tào Dĩnh Nguyên không nhịn được mà trợn trừng lên. Mặc dù Tào Dĩnh Nguyên rất nhanh khôi phục vẻ bình tĩnh nhưng mắt vẫn vô tình co rút lại.</w:t>
      </w:r>
    </w:p>
    <w:p>
      <w:pPr>
        <w:pStyle w:val="BodyText"/>
      </w:pPr>
      <w:r>
        <w:t xml:space="preserve">- Đồng chí Dương Phàm, cái này rất khó làm đó?</w:t>
      </w:r>
    </w:p>
    <w:p>
      <w:pPr>
        <w:pStyle w:val="BodyText"/>
      </w:pPr>
      <w:r>
        <w:t xml:space="preserve">Tào Dĩnh Nguyên có chút không tự tin, nhưng lại không cam lòng nhìn Dương Phàm. Chuyện tốt này có ai là không muốn chứ? Một khi thực sự thành công thì sẽ tăng lên ít nhất là nửa cấp. Đang tương đương giám đốc sở sẽ thành cấp phó bộ.</w:t>
      </w:r>
    </w:p>
    <w:p>
      <w:pPr>
        <w:pStyle w:val="BodyText"/>
      </w:pPr>
      <w:r>
        <w:t xml:space="preserve">- Chuyện này có lẽ sang năm sẽ được quyết định. Theo tôi biết nếu không chạy thì thời gian rất chặt, cơ hội đã bỏ qua thì không bao giờ trở lại.</w:t>
      </w:r>
    </w:p>
    <w:p>
      <w:pPr>
        <w:pStyle w:val="BodyText"/>
      </w:pPr>
      <w:r>
        <w:t xml:space="preserve">Dương Phàm có chút nghiêm túc nhìn Tào Dĩnh Nguyên, trong mắt cũng lộ ra một tia kích động.</w:t>
      </w:r>
    </w:p>
    <w:p>
      <w:pPr>
        <w:pStyle w:val="BodyText"/>
      </w:pPr>
      <w:r>
        <w:t xml:space="preserve">- Không tranh thủ thì cơ hội sao lại rơi xuống đầu thành phố Hải Tân được? Vì sự phát triển với tốc độ cao của nên kinh tế thành phố Hải Tân, đồng chí và tôi nếu không tranh thủ một lần thì đúng là không có trách nhiệm với nhân dân thành phố Hải Tân.</w:t>
      </w:r>
    </w:p>
    <w:p>
      <w:pPr>
        <w:pStyle w:val="BodyText"/>
      </w:pPr>
      <w:r>
        <w:t xml:space="preserve">Tào Dĩnh Nguyên sau khi hiểu rõ ý của Dương Phàm liền lập tức nói ra, thái độ vô cùng kiên định.</w:t>
      </w:r>
    </w:p>
    <w:p>
      <w:pPr>
        <w:pStyle w:val="BodyText"/>
      </w:pPr>
      <w:r>
        <w:t xml:space="preserve">- Thái độ này của đồng chí Dĩnh Nguyên làm tôi rất yên tâm. Chiều triệu tập hội nghị thường ủy để thảo luận, thành lập một tổ công tác chuyên ngành. Tôi giữ chức tổ trưởng.</w:t>
      </w:r>
    </w:p>
    <w:p>
      <w:pPr>
        <w:pStyle w:val="BodyText"/>
      </w:pPr>
      <w:r>
        <w:t xml:space="preserve">Dương Phàm hưng phấn vỗ đùi. Tào Dĩnh Nguyên dường như đã thấy được ánh sáng của thành công. Người khác như thế nào Tào Dĩnh Nguyên không tin tưởng, nhưng bối cảnh của Dương Phàm lại khác. Tình hình Trung Quốc rất đặc biệt, không có gì là không thể.</w:t>
      </w:r>
    </w:p>
    <w:p>
      <w:pPr>
        <w:pStyle w:val="Compact"/>
      </w:pPr>
      <w:r>
        <w:br w:type="textWrapping"/>
      </w:r>
      <w:r>
        <w:br w:type="textWrapping"/>
      </w:r>
    </w:p>
    <w:p>
      <w:pPr>
        <w:pStyle w:val="Heading2"/>
      </w:pPr>
      <w:bookmarkStart w:id="460" w:name="chương-429-thời-cơ"/>
      <w:bookmarkEnd w:id="460"/>
      <w:r>
        <w:t xml:space="preserve">438. Chương 429: Thời Cơ</w:t>
      </w:r>
    </w:p>
    <w:p>
      <w:pPr>
        <w:pStyle w:val="Compact"/>
      </w:pPr>
      <w:r>
        <w:br w:type="textWrapping"/>
      </w:r>
      <w:r>
        <w:br w:type="textWrapping"/>
      </w:r>
      <w:r>
        <w:t xml:space="preserve">Triệu tập hội nghị thường ủy thảo luận chuyện này, bề ngoài có vẻ như gióng trống khua chiêng, nhưng nó lại quan hệ đến lợi ích tập thể nên tất cả các thường vụ thị ủy đều vỗ tay đồng ý. Trưởng ban mặt trận thống nhất Trần Học Khâm suốt năm làm thường vụ thị ủy câm điếc lần này cũng kích động lên tiếng tỏ vẻ kiên quyết ủng hộ quyết định của lãnh đạo.</w:t>
      </w:r>
    </w:p>
    <w:p>
      <w:pPr>
        <w:pStyle w:val="BodyText"/>
      </w:pPr>
      <w:r>
        <w:t xml:space="preserve">Hội nghị rất nhanh đã đưa ra quyết định, đây sẽ là trọng tâm công tác của toàn bộ thành phố Hải Tân trong những tháng cuối năm và đầu năm tới. Trên dưới thành phố Hải Tân phải toàn lực ứng phó, tranh thủ đưa thành phố Hải Tân lên một bậc thang mới. Sau khi hội nghị kết thúc, tiểu tổ do lãnh đạo chủ yếu của thị ủy quyết định đã được thành lập. Dương Phàm tự mình làm thống soái, tỏ vẻ sẽ lập tức bắt tay vào việc đi lên Bắc Kinh một chuyến, để nghe tin tức cũng tốt, để đi tìm cửa cũng tốt. Tóm lại Dương Phàm mang theo rất nhiều hy vọng của mọi người.</w:t>
      </w:r>
    </w:p>
    <w:p>
      <w:pPr>
        <w:pStyle w:val="BodyText"/>
      </w:pPr>
      <w:r>
        <w:t xml:space="preserve">Nhưng không ai biết bí thư tỉnh ủy Triệu Việt đang đau đầu vì không biết việc này là ném đá dò đường hay là có ý đồ gì khác. Phải hay không phải có ý nghĩa khác nhau rất lớn mà.</w:t>
      </w:r>
    </w:p>
    <w:p>
      <w:pPr>
        <w:pStyle w:val="BodyText"/>
      </w:pPr>
      <w:r>
        <w:t xml:space="preserve">- Bí thư thị ủy thành phố Hải Tân Dương Phàm từ khi lên nhận chức đến nay làm được các thành tích khá cao. Theo cá nhân tôi đề nghị báo cáo lên ban Tổ chức cán bộ trung ương, đãi ngộ cao hơn.</w:t>
      </w:r>
    </w:p>
    <w:p>
      <w:pPr>
        <w:pStyle w:val="BodyText"/>
      </w:pPr>
      <w:r>
        <w:t xml:space="preserve">Trong hội nghị thường vụ tỉnh ủy, bí thư tỉnh ủy Triệu Việt vẻ mặt rất bình tĩnh từ từ nói ra câu này, trong nháy mắt làm cho tất cả thường vụ tỉnh ủy câm điếc.</w:t>
      </w:r>
    </w:p>
    <w:p>
      <w:pPr>
        <w:pStyle w:val="BodyText"/>
      </w:pPr>
      <w:r>
        <w:t xml:space="preserve">Hầu Tiếu Thiên gần như cùng lúc khi Triệu Việt nói xong liền len lén nhìn lướt qua bí thư tỉnh ủy. Thầm nói sao lại sớm làm như vậy? Lúc trước ai nói trong vòng hai năm không thể chạm vào vạch đỏ? Hình như là phó bí thư tỉnh ủy Giang Thượng Vân nói thì phải. Nhưng ý chí của Giang Thượng Vân không nhất định đã được Triệu Việt cho phép mà. Triệu Việt đột nhiên nói như vậy là có ý gì? Vì chuyện này lúc trước Lý Hiếu Nghĩa còn tranh chấp với Giang Thượng Vân. Ý của Giang Thượng Vân là cho dù cấp bậc không đủ cũng phải đãi ngộ cho người ta cấp phó bộ chứ? Nếu không chẳng còn gì mà nói.</w:t>
      </w:r>
    </w:p>
    <w:p>
      <w:pPr>
        <w:pStyle w:val="BodyText"/>
      </w:pPr>
      <w:r>
        <w:t xml:space="preserve">Lý Hiếu Nghĩa lúc đó cũng không phải vì trượng nghĩa mà phát biểu, mà xuất phát từ lợi ích của bản thân nên mới phản đối, hơn nữa giọng nói cũng không quá lớn. Phó bí thư tỉnh ủy Giang Thượng Vân kiên trì không chấp nhận, sau đó biểu quyết cũng không hề biểu quyết, chuyện này coi như thông qua ý kiến của Giang Thượng Vân. Bây giờ Triệu Việt đột nhiên đưa ra quan điểm này, Hầu Tiếu Thiên liếc mắt một cái là nhìn thấu Triệu Việt đang bán chỗ tốt cho người sau lưng Dương Phàm.</w:t>
      </w:r>
    </w:p>
    <w:p>
      <w:pPr>
        <w:pStyle w:val="BodyText"/>
      </w:pPr>
      <w:r>
        <w:t xml:space="preserve">Nói như thế nào nhỉ, gần đây thế lực bản địa cảm thấy cơ sở nguy cơ nên theo bản năng dựa vào chủ tịch tỉnh Hầu Tiếu Thiên càng lúc càng chặt. Đề nghị này của Triệu Việt làm Hầu Tiếu Thiên cảm thấy có chút khó xử. Phản đối cũng tốt, không phản đối cũng không được. Nói như thế nào nhỉ? Triệu Việt đơn giản làm một chuyện làm người ta khó xử. Vạch đỏ dễ vượt qua như vậy sao?</w:t>
      </w:r>
    </w:p>
    <w:p>
      <w:pPr>
        <w:pStyle w:val="BodyText"/>
      </w:pPr>
      <w:r>
        <w:t xml:space="preserve">Đề nghị của Triệu Việt không có một ai phản đối, có ai muốn làm kẻ ác cơ chứ?</w:t>
      </w:r>
    </w:p>
    <w:p>
      <w:pPr>
        <w:pStyle w:val="BodyText"/>
      </w:pPr>
      <w:r>
        <w:t xml:space="preserve">- Vạch đỏ hai năm không qua được rồi.</w:t>
      </w:r>
    </w:p>
    <w:p>
      <w:pPr>
        <w:pStyle w:val="BodyText"/>
      </w:pPr>
      <w:r>
        <w:t xml:space="preserve">Một tiếng thở dài phát ra từ trong biệt thự Trần gia ở Bắc Kinh. Người phát ra tiếng thở dài đó chính là Dương Phàm. Trần Chính Hòa ngồi ở vị trí đối diện mang theo nụ cười thản nhiên. Hai bố con rất hiếm khi có cơ hội ngồi nói chuyện với nhau như vậy.</w:t>
      </w:r>
    </w:p>
    <w:p>
      <w:pPr>
        <w:pStyle w:val="BodyText"/>
      </w:pPr>
      <w:r>
        <w:t xml:space="preserve">- Con nghĩ tổ chức là cho có hay sao? Ha ha, một chính ủy quân khu kiêm đãi ngộ cấp phó bộ, làm đủ hai năm sẽ đổi.</w:t>
      </w:r>
    </w:p>
    <w:p>
      <w:pPr>
        <w:pStyle w:val="BodyText"/>
      </w:pPr>
      <w:r>
        <w:t xml:space="preserve">Trần Chính Hòa thoạt nhìn cũng không quá cao hứng mấy, mày luôn nhíu lại.</w:t>
      </w:r>
    </w:p>
    <w:p>
      <w:pPr>
        <w:pStyle w:val="BodyText"/>
      </w:pPr>
      <w:r>
        <w:t xml:space="preserve">Dương Phàm từ vẻ mặt của Trần Chính Hòa cũng cảm nhận ra điều gì đó, trầm ngâm một chút rồi mới nhỏ giọng nói:</w:t>
      </w:r>
    </w:p>
    <w:p>
      <w:pPr>
        <w:pStyle w:val="BodyText"/>
      </w:pPr>
      <w:r>
        <w:t xml:space="preserve">- Mấy ông cụ sao đột nhiên lại tập thể đến Thừa Đức nghỉ dưỡng vậy?</w:t>
      </w:r>
    </w:p>
    <w:p>
      <w:pPr>
        <w:pStyle w:val="BodyText"/>
      </w:pPr>
      <w:r>
        <w:t xml:space="preserve">Trần Chính Hòa coi như đã khôi phục bình thường, hỏi lại một câu:</w:t>
      </w:r>
    </w:p>
    <w:p>
      <w:pPr>
        <w:pStyle w:val="BodyText"/>
      </w:pPr>
      <w:r>
        <w:t xml:space="preserve">- Con đoán xem?</w:t>
      </w:r>
    </w:p>
    <w:p>
      <w:pPr>
        <w:pStyle w:val="BodyText"/>
      </w:pPr>
      <w:r>
        <w:t xml:space="preserve">Dương Phàm bị hỏi đến ngây ra, theo bản năng cầm lấy bật lửa vào tay mà nghịch một lát. Trần Chính Hòa ngồi trước mặt mang theo ánh mắt như đang kiểm tra. Đại khái khoảng một phút sau Dương Phàm chậm như rùa mà nói:</w:t>
      </w:r>
    </w:p>
    <w:p>
      <w:pPr>
        <w:pStyle w:val="BodyText"/>
      </w:pPr>
      <w:r>
        <w:t xml:space="preserve">- Cụ thể thì con đoán trong vòng một năm hoặc hai năm nữa. Gần đây trên báo thường xuyên nhắc đến tỉnh Nam Việt. Xu thế của Chúc Đông Phong không thể nghi ngờ là rất mạnh. Các ông cụ ai cũng khôn khéo cả, lúc này rời đi có lẽ là để cho ai đó xem thì phải.</w:t>
      </w:r>
    </w:p>
    <w:p>
      <w:pPr>
        <w:pStyle w:val="BodyText"/>
      </w:pPr>
      <w:r>
        <w:t xml:space="preserve">Trần Chính Hòa sau khi nghe xong mỉm cười nhìn Dương Phàm mà nói:</w:t>
      </w:r>
    </w:p>
    <w:p>
      <w:pPr>
        <w:pStyle w:val="BodyText"/>
      </w:pPr>
      <w:r>
        <w:t xml:space="preserve">- Con bây giờ chạy đến Bắc Kinh là để cho ai xem vậy? Rõ ràng biết không thể được xếp vào kế hoạch này còn cố chạy đi chạy lại làm gì chứ?</w:t>
      </w:r>
    </w:p>
    <w:p>
      <w:pPr>
        <w:pStyle w:val="BodyText"/>
      </w:pPr>
      <w:r>
        <w:t xml:space="preserve">Nhìn một chút ông bố Trần Chính Hòa của mình tuy hỏi nhưng không khác gì là đáp, Dương Phàm phát hiện mình vẫn chênh lệch khá nhiều.</w:t>
      </w:r>
    </w:p>
    <w:p>
      <w:pPr>
        <w:pStyle w:val="BodyText"/>
      </w:pPr>
      <w:r>
        <w:t xml:space="preserve">- Thời gian gần đây có lẽ con không ngừng phải chạy qua chạy lại, làm một công chức đủ tư cách thật là khó.</w:t>
      </w:r>
    </w:p>
    <w:p>
      <w:pPr>
        <w:pStyle w:val="BodyText"/>
      </w:pPr>
      <w:r>
        <w:t xml:space="preserve">Dương Phàm quyết định dùng chiêu của Trần Chính Hòa để đối phó lại ông bố. Dương Phàm vỗ vỗ mông ra vẻ muốn đi.</w:t>
      </w:r>
    </w:p>
    <w:p>
      <w:pPr>
        <w:pStyle w:val="BodyText"/>
      </w:pPr>
      <w:r>
        <w:t xml:space="preserve">Trần Chính Hòa cười cười nhìn Dương Phàm đang cố ra vẻ mình tức giận mà nói:</w:t>
      </w:r>
    </w:p>
    <w:p>
      <w:pPr>
        <w:pStyle w:val="BodyText"/>
      </w:pPr>
      <w:r>
        <w:t xml:space="preserve">- Con ngồi xuống cho bố. Nói xem con định làm gì nào?</w:t>
      </w:r>
    </w:p>
    <w:p>
      <w:pPr>
        <w:pStyle w:val="BodyText"/>
      </w:pPr>
      <w:r>
        <w:t xml:space="preserve">Dương Phàm thở dài một tiếng rồi ngồi xuống, lấy thuốc ra mời Trần Chính Hòa, châm thuốc rồi mở to mắt mà nói:</w:t>
      </w:r>
    </w:p>
    <w:p>
      <w:pPr>
        <w:pStyle w:val="BodyText"/>
      </w:pPr>
      <w:r>
        <w:t xml:space="preserve">- Cục diện thành phố Hải Tân bây giờ về cơ bản đã trở nên yên ổn. Có tập đoàn Thiên Mỹ lăn qua lăn lại ở đó, về thành tích con sẽ không quá kém. Lần này con về Bắc Kinh chính là xem có thật sự giống như con suy nghĩ hay không. Ngày mai con đến tỉnh Giang Nam, đi gặp chị, sau đó thuận đường xuống phía Nam, đến Nam Việt bái kiến Chúc Đông Phong một phút.</w:t>
      </w:r>
    </w:p>
    <w:p>
      <w:pPr>
        <w:pStyle w:val="BodyText"/>
      </w:pPr>
      <w:r>
        <w:t xml:space="preserve">Trần Chính Hòa mỉm cười nói:</w:t>
      </w:r>
    </w:p>
    <w:p>
      <w:pPr>
        <w:pStyle w:val="BodyText"/>
      </w:pPr>
      <w:r>
        <w:t xml:space="preserve">- Con có thể từ những tin tức gần đây thường xuyên xuất hiện tỉnh Nam Việt liên hệ đến hai hội nghị sẽ diễn ra trong năm sau, nói rõ trí tuệ chính trị của con đã cơ bản thành thục, đủ đứng ở vị trí toàn cục mà nhìn vấn đề. Chuyện bên phía tỉnh Thiên Nhai mặc kệ Triệu Việt nói tốt như thế nào thì con cũng phải giữ một tâm trạng bình tĩnh, tỉnh táo mà đối mặt.</w:t>
      </w:r>
    </w:p>
    <w:p>
      <w:pPr>
        <w:pStyle w:val="BodyText"/>
      </w:pPr>
      <w:r>
        <w:t xml:space="preserve">Dương Phàm một bên nghe một bên gật đầu. Trần Chính Hòa vừa mới vừa có hứng thú nói thì Dương Phàm lại đương nhiên ngẩng đầu lên cắt ngang lời nói của ông bố. Dương Phàm nhìn chằm chằm vào Trần Chính Hòa mà nói:</w:t>
      </w:r>
    </w:p>
    <w:p>
      <w:pPr>
        <w:pStyle w:val="BodyText"/>
      </w:pPr>
      <w:r>
        <w:t xml:space="preserve">- Ông còn có thể duy trì được bao lâu?</w:t>
      </w:r>
    </w:p>
    <w:p>
      <w:pPr>
        <w:pStyle w:val="BodyText"/>
      </w:pPr>
      <w:r>
        <w:t xml:space="preserve">Trần Chính Hòa trong nháy mắt bị rối loạn tiết tấu, nhìn chằm chằm Dương Phàm mà không biết nói gì. Dương Phàm cười hắc hắc một tiếng, thản nhiên nói:</w:t>
      </w:r>
    </w:p>
    <w:p>
      <w:pPr>
        <w:pStyle w:val="BodyText"/>
      </w:pPr>
      <w:r>
        <w:t xml:space="preserve">- Bố nghĩ mình không nói thì con sẽ không biết sao? Phong cách làm việc của ông chẳng lẽ con không biết sao? Con ở Bắc Kinh năm năm thì ông đã ma luyện con bốn năm. Nói thật lòng con rất cảm kích ông. Không có ai vừa ngồi xuống trước mặt ông đã là hơn tiếng. Sau khi đi vào con đường quan lại con gặp rất nhiều cảnh tượng nên con chưa chắc sẽ giữ được mình không khiếp sợ, cũng may là có ông. Bố gặp ông thì chuyển lời con một chút.</w:t>
      </w:r>
    </w:p>
    <w:p>
      <w:pPr>
        <w:pStyle w:val="BodyText"/>
      </w:pPr>
      <w:r>
        <w:t xml:space="preserve">Dương Phàm lần này kiên quyết đứng lên. Lúc này Trần Chính Hòa không nói gì chỉ ngồi yên bất động. Nhìn Dương Phàm dọc theo hành lang đi ra ngoài. Khi Dương Phàm sắp biến mất thì Trần Chính Hòa đột nhiên lớn tiếng nói:</w:t>
      </w:r>
    </w:p>
    <w:p>
      <w:pPr>
        <w:pStyle w:val="BodyText"/>
      </w:pPr>
      <w:r>
        <w:t xml:space="preserve">- Sao con không tự mình đi nói với ông?</w:t>
      </w:r>
    </w:p>
    <w:p>
      <w:pPr>
        <w:pStyle w:val="BodyText"/>
      </w:pPr>
      <w:r>
        <w:t xml:space="preserve">Dương Phàm đứng im tại chỗ không nhúc nhích, một lúc sau không quay đầu lại mà nói:</w:t>
      </w:r>
    </w:p>
    <w:p>
      <w:pPr>
        <w:pStyle w:val="BodyText"/>
      </w:pPr>
      <w:r>
        <w:t xml:space="preserve">- Con nói cho bố một bí mật, thực ra con trước mặt ông đều rất khẩn trương. Mỗi lần muốn nói chuyện đều phải dừng lại một lúc lâu. Nói cho ông giúp con, mùa xuân không trở lại.</w:t>
      </w:r>
    </w:p>
    <w:p>
      <w:pPr>
        <w:pStyle w:val="BodyText"/>
      </w:pPr>
      <w:r>
        <w:t xml:space="preserve">Trần Chính Hòa đã rơi nước mắt, Dương Phàm cũng như vậy nên hắn mới không dám quay đầu lại.</w:t>
      </w:r>
    </w:p>
    <w:p>
      <w:pPr>
        <w:pStyle w:val="BodyText"/>
      </w:pPr>
      <w:r>
        <w:t xml:space="preserve">Sau khi máy bay hạ cánh xuống đường băng, Trần Tuyết Oánh vẻ mặt âm trầm như có người nợ rất nhiều tiền đi đến sân bay đón Dương Phàm. Khi Trần Tuyết Oánh thấy Dương Phàm, trong mắt rất nhanh không có màu đen. Dương Phàm biết rõ nguyên nhân mà Trần Tuyết Oánh tức giận, cười cười đi tới ôm vai Trần Tuyết Oánh mà nói:</w:t>
      </w:r>
    </w:p>
    <w:p>
      <w:pPr>
        <w:pStyle w:val="BodyText"/>
      </w:pPr>
      <w:r>
        <w:t xml:space="preserve">- Bọn họ đến rồi hả?</w:t>
      </w:r>
    </w:p>
    <w:p>
      <w:pPr>
        <w:pStyle w:val="BodyText"/>
      </w:pPr>
      <w:r>
        <w:t xml:space="preserve">Trần Tuyết Oánh không trả lời, xoay người đi ra bãi đỗ xe. Dương Phàm kéo vali hành lý cười khổ một tiếng, từ từ đi theo.</w:t>
      </w:r>
    </w:p>
    <w:p>
      <w:pPr>
        <w:pStyle w:val="BodyText"/>
      </w:pPr>
      <w:r>
        <w:t xml:space="preserve">Khi xe lên đường cao tốc, Trần Tuyết Oánh rốt cuộc mở miệng, cười lạnh nói:</w:t>
      </w:r>
    </w:p>
    <w:p>
      <w:pPr>
        <w:pStyle w:val="BodyText"/>
      </w:pPr>
      <w:r>
        <w:t xml:space="preserve">- Chuyện lớn như vậy không ngờ chú trước đó không nói một câu? Vừa mở miệng đã đòi tiền, trong mắt chú còn có bà chị này không. Chị mệt muốn chết không phải là kiếm tiền cho mọi người sao? Ra tay với tập đoàn Đại Hoa, chú cho rằng đây giống như các công ty trên thị trường chứng khoán bình thường sao?</w:t>
      </w:r>
    </w:p>
    <w:p>
      <w:pPr>
        <w:pStyle w:val="BodyText"/>
      </w:pPr>
      <w:r>
        <w:t xml:space="preserve">Dương Phàm kiên nhẫn đợi Trần Tuyết Oánh phát tiết hết, từ từ nói:</w:t>
      </w:r>
    </w:p>
    <w:p>
      <w:pPr>
        <w:pStyle w:val="BodyText"/>
      </w:pPr>
      <w:r>
        <w:t xml:space="preserve">- Dùng thủ đoạn hợp pháp phong tỏa tập đoàn Đại Hoa, chính là muốn cho tên Đinh Hồng một bài học. Tập đoàn Đại Hoa niêm yết trên thị trường chứng khoán Hong Kong nên điều kiện khách quan đã đủ.</w:t>
      </w:r>
    </w:p>
    <w:p>
      <w:pPr>
        <w:pStyle w:val="BodyText"/>
      </w:pPr>
      <w:r>
        <w:t xml:space="preserve">Xe đến khách sạn, xe vừa dừng lại Trần Tuyết Oánh liền đưa ra véo tai Dương Phàm, hừ hừ nói:</w:t>
      </w:r>
    </w:p>
    <w:p>
      <w:pPr>
        <w:pStyle w:val="BodyText"/>
      </w:pPr>
      <w:r>
        <w:t xml:space="preserve">- Thằng ranh xấu xa này chứ, đã làm hại bao nhiêu cô gái con nhà lành.</w:t>
      </w:r>
    </w:p>
    <w:p>
      <w:pPr>
        <w:pStyle w:val="BodyText"/>
      </w:pPr>
      <w:r>
        <w:t xml:space="preserve">Dương Phàm nhanh tay lẹ mắt tránh ra, nhảy xuống xe rồi cười ha hả nói:</w:t>
      </w:r>
    </w:p>
    <w:p>
      <w:pPr>
        <w:pStyle w:val="BodyText"/>
      </w:pPr>
      <w:r>
        <w:t xml:space="preserve">- Đời người có thể sống được bao lâu chứ. Sung sướng được thì cứ sung sướng. Nằm trên người mỹ nhân, nắm quyền thiên hạ.</w:t>
      </w:r>
    </w:p>
    <w:p>
      <w:pPr>
        <w:pStyle w:val="BodyText"/>
      </w:pPr>
      <w:r>
        <w:t xml:space="preserve">Tiếng cười của Dương Phàm có chút khó nghe, nhưng Trần Tuyết Oánh có thể nghe ra một tia bi thương ở trong đó. Trần Tuyết Oánh ngẩn ra một chút như nghĩ đến cái gì đó. Chị ta nhìn theo Dương Phàm đang từ từ đi vào trong khách sạn</w:t>
      </w:r>
    </w:p>
    <w:p>
      <w:pPr>
        <w:pStyle w:val="Compact"/>
      </w:pPr>
      <w:r>
        <w:br w:type="textWrapping"/>
      </w:r>
      <w:r>
        <w:br w:type="textWrapping"/>
      </w:r>
    </w:p>
    <w:p>
      <w:pPr>
        <w:pStyle w:val="Heading2"/>
      </w:pPr>
      <w:bookmarkStart w:id="461" w:name="chương-430-gặp-ở-dương-thành-ở-trong-phòng-du-nhã-ny-và-thu-vũ-yến-đang-ngồi"/>
      <w:bookmarkEnd w:id="461"/>
      <w:r>
        <w:t xml:space="preserve">439. Chương 430: Gặp Ở Dương Thành Ở Trong Phòng, Du Nhã Ny Và Thu Vũ Yến Đang Ngồi</w:t>
      </w:r>
    </w:p>
    <w:p>
      <w:pPr>
        <w:pStyle w:val="Compact"/>
      </w:pPr>
      <w:r>
        <w:br w:type="textWrapping"/>
      </w:r>
      <w:r>
        <w:br w:type="textWrapping"/>
      </w:r>
      <w:r>
        <w:t xml:space="preserve">Dương Phàm cười cười đi tới ôm, sau khi chấm dứt liền hai tay chống eo, nhe răng trợn mắt ngồi trên ghế sô pha. Dương Phàm nhìn xung quanh rồi lẩm bẩm nói:</w:t>
      </w:r>
    </w:p>
    <w:p>
      <w:pPr>
        <w:pStyle w:val="BodyText"/>
      </w:pPr>
      <w:r>
        <w:t xml:space="preserve">- Phòng tổng thống này được đó.</w:t>
      </w:r>
    </w:p>
    <w:p>
      <w:pPr>
        <w:pStyle w:val="BodyText"/>
      </w:pPr>
      <w:r>
        <w:t xml:space="preserve">Trần Tuyết Oánh ở bên cạnh cười lạnh nói:</w:t>
      </w:r>
    </w:p>
    <w:p>
      <w:pPr>
        <w:pStyle w:val="BodyText"/>
      </w:pPr>
      <w:r>
        <w:t xml:space="preserve">- Đúng thế, rất thích hợp với tên xấu xa nhà em.</w:t>
      </w:r>
    </w:p>
    <w:p>
      <w:pPr>
        <w:pStyle w:val="BodyText"/>
      </w:pPr>
      <w:r>
        <w:t xml:space="preserve">Dương Phàm vuốt vuốt hai bên bẹn tay bị tập kích bất ngờ, thở dài một tiếng rồi nói:</w:t>
      </w:r>
    </w:p>
    <w:p>
      <w:pPr>
        <w:pStyle w:val="BodyText"/>
      </w:pPr>
      <w:r>
        <w:t xml:space="preserve">- Đều là em sai, có được không?</w:t>
      </w:r>
    </w:p>
    <w:p>
      <w:pPr>
        <w:pStyle w:val="BodyText"/>
      </w:pPr>
      <w:r>
        <w:t xml:space="preserve">Trần Tuyết Oánh sa sầm mặt ngồi xuống, sau đó nhỏ giọng nói với 2 người phụ nữ còn lại:</w:t>
      </w:r>
    </w:p>
    <w:p>
      <w:pPr>
        <w:pStyle w:val="BodyText"/>
      </w:pPr>
      <w:r>
        <w:t xml:space="preserve">- Hai người tránh đi một chút, tôi có chút việc cần nói riêng với Dương Phàm.</w:t>
      </w:r>
    </w:p>
    <w:p>
      <w:pPr>
        <w:pStyle w:val="BodyText"/>
      </w:pPr>
      <w:r>
        <w:t xml:space="preserve">Thu Vũ Yến và Du Nhã Ny có chút ngạc nhiên, cùng gật đầu rồi về phòng của mình.</w:t>
      </w:r>
    </w:p>
    <w:p>
      <w:pPr>
        <w:pStyle w:val="BodyText"/>
      </w:pPr>
      <w:r>
        <w:t xml:space="preserve">Dương Phàm ra vẻ không thèm để ý, châm điếu thuốc rồi phả ra một làn khói. Trần Tuyết Oánh nhìn chằm chằm Dương Phàm một lúc lâu, cuối cùng thở dài một tiếng mà nói:</w:t>
      </w:r>
    </w:p>
    <w:p>
      <w:pPr>
        <w:pStyle w:val="BodyText"/>
      </w:pPr>
      <w:r>
        <w:t xml:space="preserve">- Ông còn không đến một năm nữa. Bọn họ không cho chị nói với chú. Vốn chị cũng không định nói, nhưng mà em làm loạn quá nhiều, nhiều phụ nữ như vậy thì cũng thôi. Sao lại muốn gặp họa nhiều như vậy? Đinh Hồng là ai? Chẳng lẽ còn cần chị nói với chú sao?</w:t>
      </w:r>
    </w:p>
    <w:p>
      <w:pPr>
        <w:pStyle w:val="BodyText"/>
      </w:pPr>
      <w:r>
        <w:t xml:space="preserve">Trần Tuyết Oánh nói một tràng dài, Dương Phàm không khỏi nghiêm mặt, hừ lạnh một tiếng rồi nói:</w:t>
      </w:r>
    </w:p>
    <w:p>
      <w:pPr>
        <w:pStyle w:val="BodyText"/>
      </w:pPr>
      <w:r>
        <w:t xml:space="preserve">- Chuyện của ông tự em cũng đoán ra. Nếu không em cũng không quay lại khi đang rất bận như vậy.</w:t>
      </w:r>
    </w:p>
    <w:p>
      <w:pPr>
        <w:pStyle w:val="BodyText"/>
      </w:pPr>
      <w:r>
        <w:t xml:space="preserve">- Bố là người của Bộ Chính trị, Trần gia quá độ coi như thuận lợi. Em phản kích tập đoàn Đại Hoa vào lúc này, một là vì người phụ nữ của em, hai là muốn cho người khác xem một chút. Trần gia có người nối nghiệp. Tập đoàn Đại Hoa thì sao chứ? Em dùng thủ đoạn hợp pháp triệt bọn chúng, chính là không muốn bị người muốn làm gì thì làm.</w:t>
      </w:r>
    </w:p>
    <w:p>
      <w:pPr>
        <w:pStyle w:val="BodyText"/>
      </w:pPr>
      <w:r>
        <w:t xml:space="preserve">- Chuyện hai nhà Đinh La kết minh, bố có nói với em không?</w:t>
      </w:r>
    </w:p>
    <w:p>
      <w:pPr>
        <w:pStyle w:val="BodyText"/>
      </w:pPr>
      <w:r>
        <w:t xml:space="preserve">Trần Tuyết Oánh rốt cuộc đã nói ra điều lo lắng nhất trong lòng ra. Dương Phàm nghe xong không khỏi thầm kinh hãi một chút. Một nhà không hề sợ. Trong La gia có 2 người trong ủy viên trung ương, thêm một Đinh gia lại khác. Nhưng tại sao Trần Chính Hòa không nhắc đến chuyện này? Dương Phàm thầm suy nghĩ một chút trong lòng, lập tức nộ ra nụ cười tươi vui vẻ.</w:t>
      </w:r>
    </w:p>
    <w:p>
      <w:pPr>
        <w:pStyle w:val="BodyText"/>
      </w:pPr>
      <w:r>
        <w:t xml:space="preserve">- Chị, có một chuyện có lẽ chị còn không biết.</w:t>
      </w:r>
    </w:p>
    <w:p>
      <w:pPr>
        <w:pStyle w:val="BodyText"/>
      </w:pPr>
      <w:r>
        <w:t xml:space="preserve">Dương Phàm đi tới ôm vai Trần Tuyết Oánh rồi nhỏ giọng nói. Trần Tuyết Oánh kinh ngạc quay đầu lại nhìn Dương Phàm một chút rồi nói:</w:t>
      </w:r>
    </w:p>
    <w:p>
      <w:pPr>
        <w:pStyle w:val="BodyText"/>
      </w:pPr>
      <w:r>
        <w:t xml:space="preserve">- Chuyện gì vậy???</w:t>
      </w:r>
    </w:p>
    <w:p>
      <w:pPr>
        <w:pStyle w:val="BodyText"/>
      </w:pPr>
      <w:r>
        <w:t xml:space="preserve">- Chúc Vũ Hàm đã sinh con, sắp hai tuổi rồi, đang ở trong nhà em.</w:t>
      </w:r>
    </w:p>
    <w:p>
      <w:pPr>
        <w:pStyle w:val="BodyText"/>
      </w:pPr>
      <w:r>
        <w:t xml:space="preserve">Dương Phàm dứt lời liền cười cười đứng lên. Trần Tuyết Oánh nghe xong không khỏi có chút kinh ngạc, một tay che miệng ngơ ngác nhìn Dương Phàm một lúc lâu không nói gì:</w:t>
      </w:r>
    </w:p>
    <w:p>
      <w:pPr>
        <w:pStyle w:val="BodyText"/>
      </w:pPr>
      <w:r>
        <w:t xml:space="preserve">- Thì ra lão Đại và lão Nhị nói chính là sự thật.</w:t>
      </w:r>
    </w:p>
    <w:p>
      <w:pPr>
        <w:pStyle w:val="BodyText"/>
      </w:pPr>
      <w:r>
        <w:t xml:space="preserve">Lẩm bẩm một lát Trần Tuyết Oánh rốt cuộc cũng đi tới đấm một trận vào lưng Dương Phàm, tức giận mắng to:</w:t>
      </w:r>
    </w:p>
    <w:p>
      <w:pPr>
        <w:pStyle w:val="BodyText"/>
      </w:pPr>
      <w:r>
        <w:t xml:space="preserve">- Đàn ông không phải thứ gì tốt cả.</w:t>
      </w:r>
    </w:p>
    <w:p>
      <w:pPr>
        <w:pStyle w:val="BodyText"/>
      </w:pPr>
      <w:r>
        <w:t xml:space="preserve">Dương Phàm lặng lẽ chịu đựng một lát. Trần Tuyết Oánh cuối cùng cũng bình tĩnh lại, hung tợn nhìn Dương Phàm mà nói:</w:t>
      </w:r>
    </w:p>
    <w:p>
      <w:pPr>
        <w:pStyle w:val="BodyText"/>
      </w:pPr>
      <w:r>
        <w:t xml:space="preserve">- Tiền kiếm được lần này chị muốn một nửa.</w:t>
      </w:r>
    </w:p>
    <w:p>
      <w:pPr>
        <w:pStyle w:val="BodyText"/>
      </w:pPr>
      <w:r>
        <w:t xml:space="preserve">Trần Tuyết Oánh là một người rất thông minh, rất nhanh có được kết luận trong đống hỗn độn đó. Dương Phàm lần này không đơn thuần vì tiền và phụ nữ mà làm chuyện này. Trên thực tế khi thấy Du Nhã Ny ở thành phố Hải Tân, Dương Phàm đã suy nghĩ gần như xong hết. Khi Dương Phàm lên Bắc Kinh nói chuyện với Trần Chính Hòa khiến cho hắn nghĩ ra rất nhiều việc.</w:t>
      </w:r>
    </w:p>
    <w:p>
      <w:pPr>
        <w:pStyle w:val="BodyText"/>
      </w:pPr>
      <w:r>
        <w:t xml:space="preserve">Trần lão gia tử không sống được bao lâu nữa, Dương Phàm đã đến lúc phải thể hiện lực lượng của mình. Mà phong tỏa tập đoàn Đại Hoa lần này chính là một lần vén màn sân khấu. Đồng thời Dương Phàm cũng kiểm tra một chút ông bố vợ Chúc Đông Phong rốt cuộc có phải là chỗ dựa cho mình hay không?</w:t>
      </w:r>
    </w:p>
    <w:p>
      <w:pPr>
        <w:pStyle w:val="BodyText"/>
      </w:pPr>
      <w:r>
        <w:t xml:space="preserve">Trần Tuyết Oánh vừa mở miệng đã đòi một nửa tiền lãi, biểu hiện thoạt nhìn là tham tài, nhưng trên thực tế Dương Phàm nghe xong lại cảm thấy rất ấm áp trong lòng, đây là thái độ toàn lực ủng hộ. Chẳng qua cách thức thể hiện tình cảm của Trần Tuyết Oánh lại khác người mà thôi.</w:t>
      </w:r>
    </w:p>
    <w:p>
      <w:pPr>
        <w:pStyle w:val="BodyText"/>
      </w:pPr>
      <w:r>
        <w:t xml:space="preserve">Dương Phàm đưa tay ra ôm lấy Trần Tuyết Oánh, đứng lên đi tới trước cửa một phòng ngủ. Dương Phàm gõ cửa rồi đợi Du Nhã Ny ở bên trong thò đầu ra. Dương Phàm đưa tay ra chỉ chỉ vào phía sau, nói đầy vẻ lưu manh:</w:t>
      </w:r>
    </w:p>
    <w:p>
      <w:pPr>
        <w:pStyle w:val="BodyText"/>
      </w:pPr>
      <w:r>
        <w:t xml:space="preserve">- Đã đối phó xong, ra làm việc đi.</w:t>
      </w:r>
    </w:p>
    <w:p>
      <w:pPr>
        <w:pStyle w:val="BodyText"/>
      </w:pPr>
      <w:r>
        <w:t xml:space="preserve">Du Nhã Ny cười hì hì đi ra, ra vẻ thế nào cũng được. Trong mắt Thu Vũ Yến thật ra chỉ có mình Dương Phàm, có chút bất mãn nhìn Trần Tuyết Oánh. Thu Vũ Yến nói với Dương Phàm:</w:t>
      </w:r>
    </w:p>
    <w:p>
      <w:pPr>
        <w:pStyle w:val="BodyText"/>
      </w:pPr>
      <w:r>
        <w:t xml:space="preserve">- Em chỉ nghe lời anh. Người khác...</w:t>
      </w:r>
    </w:p>
    <w:p>
      <w:pPr>
        <w:pStyle w:val="BodyText"/>
      </w:pPr>
      <w:r>
        <w:t xml:space="preserve">Ý đó chính là hành động lần này chỉ có Dương Phàm có thể điều động tài chính của tập đoàn Thiên Mỹ, người khác Thu Vũ Yến không có ý nể nang gì hết. Sau khi biết rõ Trần Tuyết Oánh là chị ruột của Dương Phàm, thái độ của Thu Vũ Yến vẫn là như vậy. Qua đó có thể thấy tính cách của người phụ nữ này, đồng thời cũng có thể đoán được phản ứng hóa học mãnh liệt xảy ra khi Trần Tuyết Oánh trong hai ngày qua luôn sa sầm mặt.</w:t>
      </w:r>
    </w:p>
    <w:p>
      <w:pPr>
        <w:pStyle w:val="BodyText"/>
      </w:pPr>
      <w:r>
        <w:t xml:space="preserve">Ba người phụ nữ đều là những người mắt cao hơn trán, dựa vào cái gì mà Trần Tuyết Oánh có thể sa sầm mặt cho hai người kia nhìn?</w:t>
      </w:r>
    </w:p>
    <w:p>
      <w:pPr>
        <w:pStyle w:val="BodyText"/>
      </w:pPr>
      <w:r>
        <w:t xml:space="preserve">Dương Phàm cầm tay Thu Vũ Yến đi tới, sau khi mời mọi người ngồi xuống rồi nói:</w:t>
      </w:r>
    </w:p>
    <w:p>
      <w:pPr>
        <w:pStyle w:val="BodyText"/>
      </w:pPr>
      <w:r>
        <w:t xml:space="preserve">- Trong ba người ai là chuyên gia trong vấn đề tài chính?</w:t>
      </w:r>
    </w:p>
    <w:p>
      <w:pPr>
        <w:pStyle w:val="BodyText"/>
      </w:pPr>
      <w:r>
        <w:t xml:space="preserve">- Chính là...</w:t>
      </w:r>
    </w:p>
    <w:p>
      <w:pPr>
        <w:pStyle w:val="BodyText"/>
      </w:pPr>
      <w:r>
        <w:t xml:space="preserve">Ba người phụ nữ cùng đồng thanh nói, ba đầu ngón tay trắng nõn cùng chỉ vào Dương Phàm.</w:t>
      </w:r>
    </w:p>
    <w:p>
      <w:pPr>
        <w:pStyle w:val="BodyText"/>
      </w:pPr>
      <w:r>
        <w:t xml:space="preserve">- Tôi không được, tôi là cán bộ nhà nước, không thể tham gia vào mấy chuyện này.</w:t>
      </w:r>
    </w:p>
    <w:p>
      <w:pPr>
        <w:pStyle w:val="BodyText"/>
      </w:pPr>
      <w:r>
        <w:t xml:space="preserve">Dương Phàm lắc đầu như con sói vậy, đứng lên lười biếng đi vào trong phòng ngủ. Khi ba người phụ nữ có phản ứng thì Dương Phàm đã nói trước:</w:t>
      </w:r>
    </w:p>
    <w:p>
      <w:pPr>
        <w:pStyle w:val="BodyText"/>
      </w:pPr>
      <w:r>
        <w:t xml:space="preserve">- Ba người đầu tiên cứ đưa ra một kế hoạch đi. Đều là các bà chủ lớn, trong tay kiểu gì chẳng có mấy người tài giỏi và đủ tin cậy. Tôi mệt rồi, đi ngủ trước.</w:t>
      </w:r>
    </w:p>
    <w:p>
      <w:pPr>
        <w:pStyle w:val="BodyText"/>
      </w:pPr>
      <w:r>
        <w:t xml:space="preserve">Bịch một tiếng cửa đã được Dương Phàm đóng lại. Ba người phụ nữ nhìn nhau, cuối cùng Trần Tuyết Oánh cười hì hì đưa tay ra nói:</w:t>
      </w:r>
    </w:p>
    <w:p>
      <w:pPr>
        <w:pStyle w:val="BodyText"/>
      </w:pPr>
      <w:r>
        <w:t xml:space="preserve">- Hợp tác thành công.</w:t>
      </w:r>
    </w:p>
    <w:p>
      <w:pPr>
        <w:pStyle w:val="BodyText"/>
      </w:pPr>
      <w:r>
        <w:t xml:space="preserve">Thu Vũ Yến và Du Nhã Ny nhìn nhau một chút, ba bàn tay đặt lên nhau, ba người phụ nữ đồng thanh nói:</w:t>
      </w:r>
    </w:p>
    <w:p>
      <w:pPr>
        <w:pStyle w:val="BodyText"/>
      </w:pPr>
      <w:r>
        <w:t xml:space="preserve">- Hợp tác thành công.</w:t>
      </w:r>
    </w:p>
    <w:p>
      <w:pPr>
        <w:pStyle w:val="BodyText"/>
      </w:pPr>
      <w:r>
        <w:t xml:space="preserve">Sau khi đạt thành ăn ý, người đầu tiên đứng lên là Thu Vũ Yến, cầm lấy điện thoại di động đi ra ban công bên cạnh nhỏ giọng nói. Sau đó Du Nhã Ny cũng đi tới một bên cầm điện thoại di động nói thầm. Trần Tuyết Oánh ngồi im ở chỗ cũ mặt mày nhăn nhó, cười cười lấy điện thoại di động ra lớn tiếng nói:</w:t>
      </w:r>
    </w:p>
    <w:p>
      <w:pPr>
        <w:pStyle w:val="BodyText"/>
      </w:pPr>
      <w:r>
        <w:t xml:space="preserve">- Họ Thạch kia, nếu không muốn em cùng người khác thì lập tức lấy bạn học là cao thủ tài chính đến đây cho em.</w:t>
      </w:r>
    </w:p>
    <w:p>
      <w:pPr>
        <w:pStyle w:val="BodyText"/>
      </w:pPr>
      <w:r>
        <w:t xml:space="preserve">Dương Phàm lần này ngủ rất ngon, lúc dậy thì trời đã sáng choang, rửa mặt xong đẩy cửa ra khỏi phòng ngủ. Bên ngoài phòng khách, mắt ba người phụ nữ như con sói đói vậy, 3 cái đầu chụm cùng một chỗ nhìn máy tính xách tay trên bàn uống nước.</w:t>
      </w:r>
    </w:p>
    <w:p>
      <w:pPr>
        <w:pStyle w:val="BodyText"/>
      </w:pPr>
      <w:r>
        <w:t xml:space="preserve">Thấy Dương Phàm đi ra, ba người phụ nữ tức giận trừng mắt nhìn hắn một chút, cả ba nàng đều lựa chọn không thèm để ý đến Dương Phàm. Tất cả mọi người vất vả cả đêm, người này ngủ ngon lành nếu không được đối xử như vậy mới là lạ.</w:t>
      </w:r>
    </w:p>
    <w:p>
      <w:pPr>
        <w:pStyle w:val="BodyText"/>
      </w:pPr>
      <w:r>
        <w:t xml:space="preserve">Dương Phàm không để ý đến việc này, đi tới ghế sô pha rồi ngồi xuống cạnh Du Nhã Ny, châm điếu thuốc hút. Coi như không thấy Trần Tuyết Oánh đang nhíu mày, đưa tay ra nói:</w:t>
      </w:r>
    </w:p>
    <w:p>
      <w:pPr>
        <w:pStyle w:val="BodyText"/>
      </w:pPr>
      <w:r>
        <w:t xml:space="preserve">- Bản kế hoạch.</w:t>
      </w:r>
    </w:p>
    <w:p>
      <w:pPr>
        <w:pStyle w:val="BodyText"/>
      </w:pPr>
      <w:r>
        <w:t xml:space="preserve">Sau một đêm nghỉ ngơi, Dương Phàm trở nên đầy phong độ, căn bản khác hẳn bí thư thị ủy luôn trầm ổn của thành phố Hải Tân, mà lại giống như dã thú ngửi thấy mùi máu tươi. Dương Phàm ngồi đó nhưng trên người lại tỏa ra một cỗ sát khí.</w:t>
      </w:r>
    </w:p>
    <w:p>
      <w:pPr>
        <w:pStyle w:val="BodyText"/>
      </w:pPr>
      <w:r>
        <w:t xml:space="preserve">Năm đó khi Dương Phàm ra tay với tập đoàn Thiên Mỹ hình như cũng là ở trạng thái này. Tất cả mọi người đều cảm nhận được một loại khí thế làm chúa tể tất cả từ trên người Dương Phàm phát ra. Trần Tuyết Oánh theo bản năng đưa một bản kế hoạch cho Dương Phàm, rồi nói:</w:t>
      </w:r>
    </w:p>
    <w:p>
      <w:pPr>
        <w:pStyle w:val="BodyText"/>
      </w:pPr>
      <w:r>
        <w:t xml:space="preserve">- Bận rộn cả đêm mới làm ra bản phác thảo. Phải thu thập tài liệu và tin tức rất nhiều. Mọi người đang định làm một đội với 30 người.</w:t>
      </w:r>
    </w:p>
    <w:p>
      <w:pPr>
        <w:pStyle w:val="BodyText"/>
      </w:pPr>
      <w:r>
        <w:t xml:space="preserve">Dương Phàm cầm lấy bản đại cương xem một lần, bỏ xuống rồi nhỏ giọng nói:</w:t>
      </w:r>
    </w:p>
    <w:p>
      <w:pPr>
        <w:pStyle w:val="BodyText"/>
      </w:pPr>
      <w:r>
        <w:t xml:space="preserve">- Nhân viên có tuyệt đối đáng tin không? Nhất là người bên phía chị Nhã Ny, càng phải thêm cẩn thận.</w:t>
      </w:r>
    </w:p>
    <w:p>
      <w:pPr>
        <w:pStyle w:val="BodyText"/>
      </w:pPr>
      <w:r>
        <w:t xml:space="preserve">Du Nhã Ny đương nhiên sẽ không tức giận. Tập đoàn Đại Hoa nhìn chằm chằm vào tập đoàn điện tử của Du Nhã Ny không phải ngày một ngày hai:</w:t>
      </w:r>
    </w:p>
    <w:p>
      <w:pPr>
        <w:pStyle w:val="BodyText"/>
      </w:pPr>
      <w:r>
        <w:t xml:space="preserve">- Không có vấn đề gì. Chị không lấy bất cứ ai trong tập đoàn cả, đều lấy từ con đường khác tới đây.</w:t>
      </w:r>
    </w:p>
    <w:p>
      <w:pPr>
        <w:pStyle w:val="BodyText"/>
      </w:pPr>
      <w:r>
        <w:t xml:space="preserve">Không cần Dương Phàm nói thì tất cả mọi người đã có chuẩn bị trước. Ba người phụ nữ này đúng là nhân vật không đơn giản.</w:t>
      </w:r>
    </w:p>
    <w:p>
      <w:pPr>
        <w:pStyle w:val="BodyText"/>
      </w:pPr>
      <w:r>
        <w:t xml:space="preserve">- Vấn đề bí mật trung tâm tôi không hy vọng nhiều người biết. Vấn đề cụ thể mọi người tự khống chế. Thời gian vẫn còn đủ, cho các người thời gian ba ngày làm ra một bản kế hoạch cẩn mật, đầu tiên là chuẩn bị mê hoặc đối phương, các chi tiết nhất định phải suy nghĩ đầy đủ. Các người cứ làm việc đi, tôi phải đi trước vài ngày.</w:t>
      </w:r>
    </w:p>
    <w:p>
      <w:pPr>
        <w:pStyle w:val="BodyText"/>
      </w:pPr>
      <w:r>
        <w:t xml:space="preserve">Dương Phàm nói xong liền đứng dậy thu dọn đồ đạc.</w:t>
      </w:r>
    </w:p>
    <w:p>
      <w:pPr>
        <w:pStyle w:val="BodyText"/>
      </w:pPr>
      <w:r>
        <w:t xml:space="preserve">Trần Tuyết Oánh có chút bất mãn nhỏ giọng nói:</w:t>
      </w:r>
    </w:p>
    <w:p>
      <w:pPr>
        <w:pStyle w:val="BodyText"/>
      </w:pPr>
      <w:r>
        <w:t xml:space="preserve">- Vụ việc lớn như vậy mà em không quan tâm chút nào sao?</w:t>
      </w:r>
    </w:p>
    <w:p>
      <w:pPr>
        <w:pStyle w:val="BodyText"/>
      </w:pPr>
      <w:r>
        <w:t xml:space="preserve">Dương Phàm cười cười một tiếng thản nhiên nói:</w:t>
      </w:r>
    </w:p>
    <w:p>
      <w:pPr>
        <w:pStyle w:val="BodyText"/>
      </w:pPr>
      <w:r>
        <w:t xml:space="preserve">- Chị, em là người đưa ra quyết định, không phải là người làm mấy chuyện phiền phức này. Hơn nữa em là cán bộ quốc gia, chuyện trộm gà trộm chó này ít xen vào là tốt nhất.</w:t>
      </w:r>
    </w:p>
    <w:p>
      <w:pPr>
        <w:pStyle w:val="BodyText"/>
      </w:pPr>
      <w:r>
        <w:t xml:space="preserve">Trần Tuyết Oánh rốt cuộc không nhịn được, nhảy dựng lên tức giận nói:</w:t>
      </w:r>
    </w:p>
    <w:p>
      <w:pPr>
        <w:pStyle w:val="BodyText"/>
      </w:pPr>
      <w:r>
        <w:t xml:space="preserve">- Các chị em, cắn chết tên Dương Phàm này.</w:t>
      </w:r>
    </w:p>
    <w:p>
      <w:pPr>
        <w:pStyle w:val="BodyText"/>
      </w:pPr>
      <w:r>
        <w:t xml:space="preserve">Ra khỏi khách sạn, bắt một xe taxi đi dạo quanh thành phố một lát, Dương Phàm xuất hiện trước cửa một căn biệt thự hai tầng, đứng ở cửa đợt một lát thì một chiếc xe Trường Giang rất bình thường đi lên. Bên trong lộ ra khuôn mặt tươi cười của Trần Thái Trung:</w:t>
      </w:r>
    </w:p>
    <w:p>
      <w:pPr>
        <w:pStyle w:val="BodyText"/>
      </w:pPr>
      <w:r>
        <w:t xml:space="preserve">- Không có vấn đề gì.</w:t>
      </w:r>
    </w:p>
    <w:p>
      <w:pPr>
        <w:pStyle w:val="BodyText"/>
      </w:pPr>
      <w:r>
        <w:t xml:space="preserve">Dương Phàm gật đầu đi vào trong biệt thự. Chu Tử Dương ở bên trong đã chờ không nổi mà đứng dậy đi đi lại lại quanh nhà. Thấy Dương Phàm đi vào, Chu Tử Dương lập tức chạy tới ôm thật chặt:</w:t>
      </w:r>
    </w:p>
    <w:p>
      <w:pPr>
        <w:pStyle w:val="BodyText"/>
      </w:pPr>
      <w:r>
        <w:t xml:space="preserve">- Chú mày làm cái gì mà thần thần bí bí như vậy hả?</w:t>
      </w:r>
    </w:p>
    <w:p>
      <w:pPr>
        <w:pStyle w:val="BodyText"/>
      </w:pPr>
      <w:r>
        <w:t xml:space="preserve">Dương Phàm mỉm cười nói:</w:t>
      </w:r>
    </w:p>
    <w:p>
      <w:pPr>
        <w:pStyle w:val="BodyText"/>
      </w:pPr>
      <w:r>
        <w:t xml:space="preserve">- Người em bảo anh tìm đâu rồi?</w:t>
      </w:r>
    </w:p>
    <w:p>
      <w:pPr>
        <w:pStyle w:val="BodyText"/>
      </w:pPr>
      <w:r>
        <w:t xml:space="preserve">Tề Quốc Viễn đứng đợi ở bên cạnh cười hì hì tiếp lời Dương Phàm:</w:t>
      </w:r>
    </w:p>
    <w:p>
      <w:pPr>
        <w:pStyle w:val="BodyText"/>
      </w:pPr>
      <w:r>
        <w:t xml:space="preserve">- Người đã chuẩn bị xong. Tài chính còn cần phải ba đến năm tháng để chuẩn bị. Vị này chính là tổng phụ trách lần hành động này – Diêu Cát, ngoại hiệu là Yêu Cơ. Mười năm trước được xưng là đệ nhất Hoa Trung.</w:t>
      </w:r>
    </w:p>
    <w:p>
      <w:pPr>
        <w:pStyle w:val="BodyText"/>
      </w:pPr>
      <w:r>
        <w:t xml:space="preserve">Một người đàn ông gầy gò khoảng bốn mươi tuổi đứng bên cạnh Tề Quốc Viễn, đeo kính mắt màu vàng, tóc chải vuốt vô cùng cẩn thận. Khi nhìn người khác làm cho người ta có cảm giác rất ê ẩm.</w:t>
      </w:r>
    </w:p>
    <w:p>
      <w:pPr>
        <w:pStyle w:val="BodyText"/>
      </w:pPr>
      <w:r>
        <w:t xml:space="preserve">- Chó má đệ nhất Hoa Trung gì chứ, phải vào trong tù ngồi năm năm. Nếu không phải ông chủ Tề đưa tôi ra thì ít nhất còn phải ngồi thêm 3 năm.</w:t>
      </w:r>
    </w:p>
    <w:p>
      <w:pPr>
        <w:pStyle w:val="BodyText"/>
      </w:pPr>
      <w:r>
        <w:t xml:space="preserve">Diêu Cát thản nhiên nói một câu như vậy rồi đưa tay ra với Dương Phàm.</w:t>
      </w:r>
    </w:p>
    <w:p>
      <w:pPr>
        <w:pStyle w:val="BodyText"/>
      </w:pPr>
      <w:r>
        <w:t xml:space="preserve">Dương Phàm cười cười bắt tay Diêu Cát rồi nói:</w:t>
      </w:r>
    </w:p>
    <w:p>
      <w:pPr>
        <w:pStyle w:val="BodyText"/>
      </w:pPr>
      <w:r>
        <w:t xml:space="preserve">- Người bị vấp một lần mới biết việc này nguy hiểm như thế nào. Người như anh đã gặp chuyện đó mà không bị đánh bại, nhất định có thể làm thành đại sự. Thẳng thắn mà nói cần chính là một người có thể nhịn, như một con rắn độc giấu mình trong bụi cỏ để chờ thời cơ tốt nhất tấn công kẻ địch. Tôi thấy anh là người rất thích hợp. Chu Tử Dương và Tề Quốc Viễn nhìn người nhất định không có vấn đề gì.</w:t>
      </w:r>
    </w:p>
    <w:p>
      <w:pPr>
        <w:pStyle w:val="BodyText"/>
      </w:pPr>
      <w:r>
        <w:t xml:space="preserve">Bốn người ngồi xuống, Chu Tử Dương có chút lo lắng nói:</w:t>
      </w:r>
    </w:p>
    <w:p>
      <w:pPr>
        <w:pStyle w:val="BodyText"/>
      </w:pPr>
      <w:r>
        <w:t xml:space="preserve">- Cả nhà anh giờ cũng chỉ có khoảng 5 tỷ, mà 3 tỷ trong đó nếu trong thời gian ngắn tập trung thì sợ không đủ.</w:t>
      </w:r>
    </w:p>
    <w:p>
      <w:pPr>
        <w:pStyle w:val="BodyText"/>
      </w:pPr>
      <w:r>
        <w:t xml:space="preserve">Dương Phàm mỉm cười không trả lời mà nhìn Diêu Cát. Người chuyên nghiệp đúng là người chuyên nghiệp. Diêu Cát suy nghĩ một chút rồi lạnh nhạt nói:</w:t>
      </w:r>
    </w:p>
    <w:p>
      <w:pPr>
        <w:pStyle w:val="BodyText"/>
      </w:pPr>
      <w:r>
        <w:t xml:space="preserve">- Theo sắp xếp của ông chủ Dương thì chúng ta là đòn sát thủ cuối cùng. Đến lúc đó dù cho không có đủ 5 tỷ thì vẫn có thể đạt được tác dụng mong muốn.</w:t>
      </w:r>
    </w:p>
    <w:p>
      <w:pPr>
        <w:pStyle w:val="BodyText"/>
      </w:pPr>
      <w:r>
        <w:t xml:space="preserve">Tề Quốc Viễn lúc này cười nói:</w:t>
      </w:r>
    </w:p>
    <w:p>
      <w:pPr>
        <w:pStyle w:val="BodyText"/>
      </w:pPr>
      <w:r>
        <w:t xml:space="preserve">- Tôi còn chuẩn bị một tay khác, gần đây tôi đang tiếp xúc với một ít người kinh doanh Chiết Giang. Trong tay bọn họ cũng có khá nhiều tài chính khả quan</w:t>
      </w:r>
    </w:p>
    <w:p>
      <w:pPr>
        <w:pStyle w:val="BodyText"/>
      </w:pPr>
      <w:r>
        <w:t xml:space="preserve">Dương Phàm cười cười khoát tay nói:</w:t>
      </w:r>
    </w:p>
    <w:p>
      <w:pPr>
        <w:pStyle w:val="BodyText"/>
      </w:pPr>
      <w:r>
        <w:t xml:space="preserve">- Bỏ đi, chuyện phạm pháp chúng ta sẽ không làm. Tôi lần này không thể để xuất hiện bất cứ sơ hở pháp luật gì cả.</w:t>
      </w:r>
    </w:p>
    <w:p>
      <w:pPr>
        <w:pStyle w:val="BodyText"/>
      </w:pPr>
      <w:r>
        <w:t xml:space="preserve">Tề Quốc Viễn cười nói:</w:t>
      </w:r>
    </w:p>
    <w:p>
      <w:pPr>
        <w:pStyle w:val="BodyText"/>
      </w:pPr>
      <w:r>
        <w:t xml:space="preserve">- Được rồi, tôi giữ liên lạc là được.</w:t>
      </w:r>
    </w:p>
    <w:p>
      <w:pPr>
        <w:pStyle w:val="BodyText"/>
      </w:pPr>
      <w:r>
        <w:t xml:space="preserve">Nói chuyện coi như xong, Dương Phàm đứng lên nói:</w:t>
      </w:r>
    </w:p>
    <w:p>
      <w:pPr>
        <w:pStyle w:val="BodyText"/>
      </w:pPr>
      <w:r>
        <w:t xml:space="preserve">- Tôi phải đi, ngày mau phải lên máy bay đến phương Nam.</w:t>
      </w:r>
    </w:p>
    <w:p>
      <w:pPr>
        <w:pStyle w:val="BodyText"/>
      </w:pPr>
      <w:r>
        <w:t xml:space="preserve">Sân bay tỉnh Nam Việt, Dương Phàm mặc bộ quần áo đơn giản, kéo một chiếc va li lười biếng đưa ra ngoài. Thi thoảng hắn còn hấp dẫn ánh mắt của một ít cô gái xinh đẹp.</w:t>
      </w:r>
    </w:p>
    <w:p>
      <w:pPr>
        <w:pStyle w:val="BodyText"/>
      </w:pPr>
      <w:r>
        <w:t xml:space="preserve">Cơn mưa nhỏ trên bầu trời rơi xuống bao phủ khắp nơi. Người trẻ tuổi (Dương Phàm) hình như cũng không gấp ngồi xe bus ở sân bay rời đi, mà ngồi xổm xuống ven đường hút thuốc, nhìn từ đằng sau trông có vẻ u buồn.</w:t>
      </w:r>
    </w:p>
    <w:p>
      <w:pPr>
        <w:pStyle w:val="BodyText"/>
      </w:pPr>
      <w:r>
        <w:t xml:space="preserve">Không cần phải nói ai cũng biết đây là nhân vật chính Dương Phàm của chúng ta. Dương Phàm nhìn đồng hồ rồi có chút bất mãn nói thầm:</w:t>
      </w:r>
    </w:p>
    <w:p>
      <w:pPr>
        <w:pStyle w:val="BodyText"/>
      </w:pPr>
      <w:r>
        <w:t xml:space="preserve">- Có nhầm không đó. Đã nói rất rõ thời gian rồi mà, vậy mà bây giờ cũng chưa đến. Tối nhất định phải tát mông.</w:t>
      </w:r>
    </w:p>
    <w:p>
      <w:pPr>
        <w:pStyle w:val="BodyText"/>
      </w:pPr>
      <w:r>
        <w:t xml:space="preserve">Một đôi nam nữ thoạt nhìn trông rất giống “Bạch cốt tinh” khi còn cách Dương Phàm khoảng năm bước thì đi tới nhìn một lát thấy rõ mặt mũi. Cuối cùng người đàn ông đi tới vỗ vỗ vai Dương Phàm, nhỏ giọng nói:</w:t>
      </w:r>
    </w:p>
    <w:p>
      <w:pPr>
        <w:pStyle w:val="BodyText"/>
      </w:pPr>
      <w:r>
        <w:t xml:space="preserve">- Dương Phàm.</w:t>
      </w:r>
    </w:p>
    <w:p>
      <w:pPr>
        <w:pStyle w:val="BodyText"/>
      </w:pPr>
      <w:r>
        <w:t xml:space="preserve">Dương Phàm có chút ngạc nhiên quay đầu lại nhìn người đàn ông nhưng không nhận ra, nhỏ giọng hỏi một câu:</w:t>
      </w:r>
    </w:p>
    <w:p>
      <w:pPr>
        <w:pStyle w:val="BodyText"/>
      </w:pPr>
      <w:r>
        <w:t xml:space="preserve">- Anh nhận ra tôi? Anh là?</w:t>
      </w:r>
    </w:p>
    <w:p>
      <w:pPr>
        <w:pStyle w:val="BodyText"/>
      </w:pPr>
      <w:r>
        <w:t xml:space="preserve">Người đàn ông có chút ảo não mà nói:</w:t>
      </w:r>
    </w:p>
    <w:p>
      <w:pPr>
        <w:pStyle w:val="BodyText"/>
      </w:pPr>
      <w:r>
        <w:t xml:space="preserve">- Chẳng lẽ tôi biến hoá nhiều như vậy sao? Tôi vẫn tưởng rằng mình thủy chung như ngọc thụ lâm phong cơ chứ?</w:t>
      </w:r>
    </w:p>
    <w:p>
      <w:pPr>
        <w:pStyle w:val="BodyText"/>
      </w:pPr>
      <w:r>
        <w:t xml:space="preserve">Dương Phàm vỗ gáy nói:</w:t>
      </w:r>
    </w:p>
    <w:p>
      <w:pPr>
        <w:pStyle w:val="BodyText"/>
      </w:pPr>
      <w:r>
        <w:t xml:space="preserve">- Trác Nhiên. Sao tóc của ông lại ít đi nhiều như vậy.</w:t>
      </w:r>
    </w:p>
    <w:p>
      <w:pPr>
        <w:pStyle w:val="BodyText"/>
      </w:pPr>
      <w:r>
        <w:t xml:space="preserve">Trác Nhiên tóc trên trán đã rụng đi khá nhiều có chút khó chịu đưa tay đấm vào vai Dương Phàm:</w:t>
      </w:r>
    </w:p>
    <w:p>
      <w:pPr>
        <w:pStyle w:val="BodyText"/>
      </w:pPr>
      <w:r>
        <w:t xml:space="preserve">- Ông không thể không nói ra điều này sao?</w:t>
      </w:r>
    </w:p>
    <w:p>
      <w:pPr>
        <w:pStyle w:val="BodyText"/>
      </w:pPr>
      <w:r>
        <w:t xml:space="preserve">Lúc này người phụ nữ phía sau đi lên cười nói với Dương Phàm:</w:t>
      </w:r>
    </w:p>
    <w:p>
      <w:pPr>
        <w:pStyle w:val="BodyText"/>
      </w:pPr>
      <w:r>
        <w:t xml:space="preserve">- Dương Phàm.</w:t>
      </w:r>
    </w:p>
    <w:p>
      <w:pPr>
        <w:pStyle w:val="BodyText"/>
      </w:pPr>
      <w:r>
        <w:t xml:space="preserve">- Ha ha, lớp phó văn nghệ lớp chúng ta Quách Lan.</w:t>
      </w:r>
    </w:p>
    <w:p>
      <w:pPr>
        <w:pStyle w:val="BodyText"/>
      </w:pPr>
      <w:r>
        <w:t xml:space="preserve">Dương Phàm vừa nói liền cười cười đứng lên đưa tay ra muốn ôm. Trác Nhiên vội vàng ngăn ở giữa mà nói:</w:t>
      </w:r>
    </w:p>
    <w:p>
      <w:pPr>
        <w:pStyle w:val="BodyText"/>
      </w:pPr>
      <w:r>
        <w:t xml:space="preserve">- Đây là bà xã tôi, không cho cơ hội quấy rối.</w:t>
      </w:r>
    </w:p>
    <w:p>
      <w:pPr>
        <w:pStyle w:val="BodyText"/>
      </w:pPr>
      <w:r>
        <w:t xml:space="preserve">Hai người này nói như thế nào nhỉ? Lúc học cũng là học sinh tốt. Sau khi tốt nghiệp liền cùng đến Mỹ du học, có quan hệ khá bình thường với Dương Phàm. Nhưng đây là gặp nhau ở thành phố khác quê hương, hai bên tự nhiên là muốn ôn lại chuyện xưa một chút. Bạn học bốn năm ngẩng đầu không gặp cúi đầu thấy, dù thế nào cũng có tình cảm mà.</w:t>
      </w:r>
    </w:p>
    <w:p>
      <w:pPr>
        <w:pStyle w:val="BodyText"/>
      </w:pPr>
      <w:r>
        <w:t xml:space="preserve">Lúc này điện thoại di động trong tay Dương Phàm vang lên. Dương Phàm xin lỗi một câu rồi nghe điện:</w:t>
      </w:r>
    </w:p>
    <w:p>
      <w:pPr>
        <w:pStyle w:val="BodyText"/>
      </w:pPr>
      <w:r>
        <w:t xml:space="preserve">- Chị, sao thế?</w:t>
      </w:r>
    </w:p>
    <w:p>
      <w:pPr>
        <w:pStyle w:val="BodyText"/>
      </w:pPr>
      <w:r>
        <w:t xml:space="preserve">- Tạm thời có việc không tới được. Em trực tiếp đến đây đi. Chị nhắn cho em địa chỉ.</w:t>
      </w:r>
    </w:p>
    <w:p>
      <w:pPr>
        <w:pStyle w:val="BodyText"/>
      </w:pPr>
      <w:r>
        <w:t xml:space="preserve">Trác Nhiên ở bên cạnh cười nói:</w:t>
      </w:r>
    </w:p>
    <w:p>
      <w:pPr>
        <w:pStyle w:val="BodyText"/>
      </w:pPr>
      <w:r>
        <w:t xml:space="preserve">- Người đón ông bị kẹt xe à? Dương Thành là như vậy đó. Ở đây vào giờ này mà không tắc đúng là kỳ tích. Ông đừng đứng ngây ra đó, đi cùng chúng tôi.</w:t>
      </w:r>
    </w:p>
    <w:p>
      <w:pPr>
        <w:pStyle w:val="BodyText"/>
      </w:pPr>
      <w:r>
        <w:t xml:space="preserve">Dương Phàm gật đầu cười ha hả nói:</w:t>
      </w:r>
    </w:p>
    <w:p>
      <w:pPr>
        <w:pStyle w:val="BodyText"/>
      </w:pPr>
      <w:r>
        <w:t xml:space="preserve">- Được. Bạn học cũ xem ra đã phát tài rồi. Tôi coi như được thơm lây, được ngồi xe ra khỏi sân bay.</w:t>
      </w:r>
    </w:p>
    <w:p>
      <w:pPr>
        <w:pStyle w:val="BodyText"/>
      </w:pPr>
      <w:r>
        <w:t xml:space="preserve">Quách Lan cười cười bắt tay Dương Phàm rồi nói:</w:t>
      </w:r>
    </w:p>
    <w:p>
      <w:pPr>
        <w:pStyle w:val="BodyText"/>
      </w:pPr>
      <w:r>
        <w:t xml:space="preserve">- Cái gì mà nói như vậy, chúng tôi làm thuê cho người ta mà thôi.</w:t>
      </w:r>
    </w:p>
    <w:p>
      <w:pPr>
        <w:pStyle w:val="BodyText"/>
      </w:pPr>
      <w:r>
        <w:t xml:space="preserve">Hai vợ chồng Trác Nhiên làm thuê cho một công ty nước ngoài, xe cũng là một chiếc xe bình thường và phổ biến. Sau khi lái xe lên đường cao tốc, Trác Nhiên thân thở một tiếng rồi nói:</w:t>
      </w:r>
    </w:p>
    <w:p>
      <w:pPr>
        <w:pStyle w:val="BodyText"/>
      </w:pPr>
      <w:r>
        <w:t xml:space="preserve">- Nhiều năm rồi không gặp mặt, thời gian trước lên mạng online tìm được một đám bạn học cũ, mới biết được không ít người đang lăn lộn ở Dương Thành này. Còn nhớ Tiểu Ải Tử (thằng lùn) ở lớp chúng ta không? Sau khi đến Dương Thành mới biết thằng này ở trong trường học toàn giả lợn ăn hổ. Bố thằng đó bây giờ đang là phó bí thư tỉnh ủy tỉnh Xuyên, trước kia là thị trưởng Dương Thành.</w:t>
      </w:r>
    </w:p>
    <w:p>
      <w:pPr>
        <w:pStyle w:val="BodyText"/>
      </w:pPr>
      <w:r>
        <w:t xml:space="preserve">Quách Lan ngồi ở vị trí tay lái phụ nhắc đến chuyện này liền trở nên tỉnh táo mà nói:</w:t>
      </w:r>
    </w:p>
    <w:p>
      <w:pPr>
        <w:pStyle w:val="BodyText"/>
      </w:pPr>
      <w:r>
        <w:t xml:space="preserve">- Dương Phàm, khóa chúng ta ở Dương Thành này cũng có hơn 20 người. Hay là gọi điện cho Vệ Biên, bảo anh ta tổ chức một chút.</w:t>
      </w:r>
    </w:p>
    <w:p>
      <w:pPr>
        <w:pStyle w:val="BodyText"/>
      </w:pPr>
      <w:r>
        <w:t xml:space="preserve">Trác Nhiên lập tức cười nói:</w:t>
      </w:r>
    </w:p>
    <w:p>
      <w:pPr>
        <w:pStyle w:val="BodyText"/>
      </w:pPr>
      <w:r>
        <w:t xml:space="preserve">- Được đó, lần trước đã nói muốn tổ chức một lần.</w:t>
      </w:r>
    </w:p>
    <w:p>
      <w:pPr>
        <w:pStyle w:val="BodyText"/>
      </w:pPr>
      <w:r>
        <w:t xml:space="preserve">Không đợi Dương Phàm nói không, Quách Lan đã rút điện thoại ra, cười hì hì gọi cho Vệ Biên. Rất nhanh Quách Lan đưa điện thoại di động cho Dương Phàm rồi nói:</w:t>
      </w:r>
    </w:p>
    <w:p>
      <w:pPr>
        <w:pStyle w:val="BodyText"/>
      </w:pPr>
      <w:r>
        <w:t xml:space="preserve">- Vệ Biên bảo chuyển sang cho ông.</w:t>
      </w:r>
    </w:p>
    <w:p>
      <w:pPr>
        <w:pStyle w:val="BodyText"/>
      </w:pPr>
      <w:r>
        <w:t xml:space="preserve">Dương Phàm cười khổ một tiếng cầm lấy điện thoại, lười biếng nói:</w:t>
      </w:r>
    </w:p>
    <w:p>
      <w:pPr>
        <w:pStyle w:val="BodyText"/>
      </w:pPr>
      <w:r>
        <w:t xml:space="preserve">- Alo, tôi là Dương Phàm.</w:t>
      </w:r>
    </w:p>
    <w:p>
      <w:pPr>
        <w:pStyle w:val="BodyText"/>
      </w:pPr>
      <w:r>
        <w:t xml:space="preserve">Vệ Biên trong điện thoại nghe thấy thế trong lòng không khỏi run lên, thầm nói giọng này sao lại giống lãnh đạo như vậy chứ?</w:t>
      </w:r>
    </w:p>
    <w:p>
      <w:pPr>
        <w:pStyle w:val="BodyText"/>
      </w:pPr>
      <w:r>
        <w:t xml:space="preserve">- Dương Phàm, thằng ranh này xem ra lăn lộn không sai nhỉ. Trông rất giống lãnh đạo.</w:t>
      </w:r>
    </w:p>
    <w:p>
      <w:pPr>
        <w:pStyle w:val="BodyText"/>
      </w:pPr>
      <w:r>
        <w:t xml:space="preserve">Vệ Biên vừa nói vừa cười ha hả, trêu Dương Phàm một câu. Dương Phàm có tật giật mình, đây là do thói quen tạo thành.</w:t>
      </w:r>
    </w:p>
    <w:p>
      <w:pPr>
        <w:pStyle w:val="BodyText"/>
      </w:pPr>
      <w:r>
        <w:t xml:space="preserve">- Ha ha, cũng không tốt cho lắm. Nghe nói thằng ranh mày mới là người ẩn giấu rất sâu. Gặp mặt ông phải tự phạt mình ba chén tạ tội với bạn học.</w:t>
      </w:r>
    </w:p>
    <w:p>
      <w:pPr>
        <w:pStyle w:val="BodyText"/>
      </w:pPr>
      <w:r>
        <w:t xml:space="preserve">Dương Phàm cũng nghe ra giọng điệu của người này có chút mùi, nói vậy cũng là người lăn lộn trong chốn quan trường.</w:t>
      </w:r>
    </w:p>
    <w:p>
      <w:pPr>
        <w:pStyle w:val="BodyText"/>
      </w:pPr>
      <w:r>
        <w:t xml:space="preserve">- Ha ha, chỉ bình thường mà thôi, làm một chức phó chánh văn phòng ở trong văn phòng thị ủy. Trưa tôi mời khách, ông đưa điện thoại cho Quách Lan, nói cô ấy nghe điện.</w:t>
      </w:r>
    </w:p>
    <w:p>
      <w:pPr>
        <w:pStyle w:val="BodyText"/>
      </w:pPr>
      <w:r>
        <w:t xml:space="preserve">Vệ Biên nói như vậy đúng là lộ ra vẻ dao động một chút. Người này lúc ở trong trường rất ngoan ngoãn và quy củ. Bây giờ đang là lúc đắc ý, người trẻ tuổi có ai là không thích ra vẻ ta đây một chút.</w:t>
      </w:r>
    </w:p>
    <w:p>
      <w:pPr>
        <w:pStyle w:val="BodyText"/>
      </w:pPr>
      <w:r>
        <w:t xml:space="preserve">Chờ Quách Lan dập máy, Dương Phàm mới len lén nhắn tin cho Chúc Vũ Hàm:</w:t>
      </w:r>
    </w:p>
    <w:p>
      <w:pPr>
        <w:pStyle w:val="BodyText"/>
      </w:pPr>
      <w:r>
        <w:t xml:space="preserve">- Ở sân bay gặp hai người bạn hồi đại học, bọn họ mời nhiều quá, không đi không được. Có chuyện để mai nói.</w:t>
      </w:r>
    </w:p>
    <w:p>
      <w:pPr>
        <w:pStyle w:val="BodyText"/>
      </w:pPr>
      <w:r>
        <w:t xml:space="preserve">Rất nhanh Chúc Vũ Hàm nhắn lại một tin:</w:t>
      </w:r>
    </w:p>
    <w:p>
      <w:pPr>
        <w:pStyle w:val="BodyText"/>
      </w:pPr>
      <w:r>
        <w:t xml:space="preserve">- Là nữ sao?</w:t>
      </w:r>
    </w:p>
    <w:p>
      <w:pPr>
        <w:pStyle w:val="BodyText"/>
      </w:pPr>
      <w:r>
        <w:t xml:space="preserve">Dương Phàm mỉm cười trả lời:</w:t>
      </w:r>
    </w:p>
    <w:p>
      <w:pPr>
        <w:pStyle w:val="BodyText"/>
      </w:pPr>
      <w:r>
        <w:t xml:space="preserve">- Vợ chồng.</w:t>
      </w:r>
    </w:p>
    <w:p>
      <w:pPr>
        <w:pStyle w:val="BodyText"/>
      </w:pPr>
      <w:r>
        <w:t xml:space="preserve">Quách Lan ở phía trước quay đầu lại cười nói:</w:t>
      </w:r>
    </w:p>
    <w:p>
      <w:pPr>
        <w:pStyle w:val="BodyText"/>
      </w:pPr>
      <w:r>
        <w:t xml:space="preserve">- Sao vậy? Bà xã kiểm tra à? Ông cũng làm việc ở Dương Thành sao?</w:t>
      </w:r>
    </w:p>
    <w:p>
      <w:pPr>
        <w:pStyle w:val="BodyText"/>
      </w:pPr>
      <w:r>
        <w:t xml:space="preserve">Dương Phàm thản nhiên nói:</w:t>
      </w:r>
    </w:p>
    <w:p>
      <w:pPr>
        <w:pStyle w:val="BodyText"/>
      </w:pPr>
      <w:r>
        <w:t xml:space="preserve">- Chị của tôi, nói đến Dương Thành rồi cùng nhau đi chơi.</w:t>
      </w:r>
    </w:p>
    <w:p>
      <w:pPr>
        <w:pStyle w:val="BodyText"/>
      </w:pPr>
      <w:r>
        <w:t xml:space="preserve">Trác Nhiên thở dài một tiếng rồi nói:</w:t>
      </w:r>
    </w:p>
    <w:p>
      <w:pPr>
        <w:pStyle w:val="BodyText"/>
      </w:pPr>
      <w:r>
        <w:t xml:space="preserve">- Đúng là quá trùng hợp. Thằng ranh này giống hệt như hồi còn học đại học, không thay đổi gì. Mới đầu vợ chồng tôi còn không dám nhận ông, nhưng càng nhìn càng thấy giống, vì thế tôi mới to gan đi tới hỏi.</w:t>
      </w:r>
    </w:p>
    <w:p>
      <w:pPr>
        <w:pStyle w:val="BodyText"/>
      </w:pPr>
      <w:r>
        <w:t xml:space="preserve">Dương Phàm có chút xấu hổ cười cười gãi đầu nói:</w:t>
      </w:r>
    </w:p>
    <w:p>
      <w:pPr>
        <w:pStyle w:val="BodyText"/>
      </w:pPr>
      <w:r>
        <w:t xml:space="preserve">- Ha ha, có thể là con người tôi vô tâm không lo nghĩ gì nên không già đi.</w:t>
      </w:r>
    </w:p>
    <w:p>
      <w:pPr>
        <w:pStyle w:val="BodyText"/>
      </w:pPr>
      <w:r>
        <w:t xml:space="preserve">Quách Lan cười mắng:</w:t>
      </w:r>
    </w:p>
    <w:p>
      <w:pPr>
        <w:pStyle w:val="BodyText"/>
      </w:pPr>
      <w:r>
        <w:t xml:space="preserve">- Thua ông rồi. Lúc đi học cả ngày cứ nghiêm mặt, nói ai là người vô tâm không suy nghĩ, tôi còn tin. Nhưng tôi tuyệt đối không tin ông là người như vậy.</w:t>
      </w:r>
    </w:p>
    <w:p>
      <w:pPr>
        <w:pStyle w:val="BodyText"/>
      </w:pPr>
      <w:r>
        <w:t xml:space="preserve">Có thể nhận ra điểm không đúng trong lời nói của Dương Phàm, Quách Lan nói tiếp một câu:</w:t>
      </w:r>
    </w:p>
    <w:p>
      <w:pPr>
        <w:pStyle w:val="BodyText"/>
      </w:pPr>
      <w:r>
        <w:t xml:space="preserve">- Ông lúc trước sau khi tốt nghiệp không phải vẫn ở lại Bắc Kinh làm nghiên cứu sinh sao?</w:t>
      </w:r>
    </w:p>
    <w:p>
      <w:pPr>
        <w:pStyle w:val="BodyText"/>
      </w:pPr>
      <w:r>
        <w:t xml:space="preserve">Dương Phàm cười nói:</w:t>
      </w:r>
    </w:p>
    <w:p>
      <w:pPr>
        <w:pStyle w:val="BodyText"/>
      </w:pPr>
      <w:r>
        <w:t xml:space="preserve">- Bây giờ thì hết rồi, làm nhân viên công chức ở thành phố Hải Tân tỉnh Thiên Nhai. Một nghề nghiệp không có tiền đồ.</w:t>
      </w:r>
    </w:p>
    <w:p>
      <w:pPr>
        <w:pStyle w:val="BodyText"/>
      </w:pPr>
      <w:r>
        <w:t xml:space="preserve">Quách Lan đột nhiên nghiêm túc nhìn Dương Phàm rồi nói:</w:t>
      </w:r>
    </w:p>
    <w:p>
      <w:pPr>
        <w:pStyle w:val="BodyText"/>
      </w:pPr>
      <w:r>
        <w:t xml:space="preserve">- Ừ khó trách lúc nãy khi ông nghe điện thoại lại có giọng điệu giống lãnh đạo như vậy. Hơn nữa chỉ riêng trang phục ông đang mặc trên người cũng không kém. Thành thật báo cáo xem đã lăn lộn đến cấp bậc gì rồi?</w:t>
      </w:r>
    </w:p>
    <w:p>
      <w:pPr>
        <w:pStyle w:val="BodyText"/>
      </w:pPr>
      <w:r>
        <w:t xml:space="preserve">Dương Phàm trầm giọng nói:</w:t>
      </w:r>
    </w:p>
    <w:p>
      <w:pPr>
        <w:pStyle w:val="BodyText"/>
      </w:pPr>
      <w:r>
        <w:t xml:space="preserve">- Bí thư thị ủy.</w:t>
      </w:r>
    </w:p>
    <w:p>
      <w:pPr>
        <w:pStyle w:val="BodyText"/>
      </w:pPr>
      <w:r>
        <w:t xml:space="preserve">Trác Nhiên nghe xong liền cười ha hả thật to, sau đó nói:</w:t>
      </w:r>
    </w:p>
    <w:p>
      <w:pPr>
        <w:pStyle w:val="BodyText"/>
      </w:pPr>
      <w:r>
        <w:t xml:space="preserve">- Không ngờ đầu gỗ là ông mà cũng biết nói đùa.</w:t>
      </w:r>
    </w:p>
    <w:p>
      <w:pPr>
        <w:pStyle w:val="BodyText"/>
      </w:pPr>
      <w:r>
        <w:t xml:space="preserve">Quách Lan đang trợn mắt há mồm cũng có phản ứng, trừng mắt nhìn Dương Phàm một chút rồi nói:</w:t>
      </w:r>
    </w:p>
    <w:p>
      <w:pPr>
        <w:pStyle w:val="BodyText"/>
      </w:pPr>
      <w:r>
        <w:t xml:space="preserve">- Nói không thật gì hết, đáng ghét.</w:t>
      </w:r>
    </w:p>
    <w:p>
      <w:pPr>
        <w:pStyle w:val="BodyText"/>
      </w:pPr>
      <w:r>
        <w:t xml:space="preserve">Dương Phàm đúng là không biết nói gì nữa. Thầm nói mình nói thật sao không ai tin vậy nhỉ?</w:t>
      </w:r>
    </w:p>
    <w:p>
      <w:pPr>
        <w:pStyle w:val="BodyText"/>
      </w:pPr>
      <w:r>
        <w:t xml:space="preserve">Có thể là do may mắn nên không hề bị tắc đường. Ba người vừa đi vừa nói chuyện không đến hai tiếng thì xe dừng lại trước một khách sạn. Vệ Biên hồi còn học đại học gầy tong teo hôm nay đã ôm cái bụng bia đứng ở cửa.</w:t>
      </w:r>
    </w:p>
    <w:p>
      <w:pPr>
        <w:pStyle w:val="BodyText"/>
      </w:pPr>
      <w:r>
        <w:t xml:space="preserve">- Nhanh chút, nhanh chút coi, đang mưa đó.</w:t>
      </w:r>
    </w:p>
    <w:p>
      <w:pPr>
        <w:pStyle w:val="BodyText"/>
      </w:pPr>
      <w:r>
        <w:t xml:space="preserve">Vệ Biên cười ha hả gọi một tiếng, thoạt nhìn rất cao hứng.</w:t>
      </w:r>
    </w:p>
    <w:p>
      <w:pPr>
        <w:pStyle w:val="BodyText"/>
      </w:pPr>
      <w:r>
        <w:t xml:space="preserve">Ba người chạy vào bên trong, xe thì được đỗ ở bên ngoài. Sau một phen khách khí, bốn người đi vào tìm một chỗ trống trong đại sảnh ngồi xuống.</w:t>
      </w:r>
    </w:p>
    <w:p>
      <w:pPr>
        <w:pStyle w:val="BodyText"/>
      </w:pPr>
      <w:r>
        <w:t xml:space="preserve">Dương Phàm theo quán tính lấy thuốc ra, lúc nhìn thấy Quách Lan liền cười nói:</w:t>
      </w:r>
    </w:p>
    <w:p>
      <w:pPr>
        <w:pStyle w:val="BodyText"/>
      </w:pPr>
      <w:r>
        <w:t xml:space="preserve">- Có thể chứ?</w:t>
      </w:r>
    </w:p>
    <w:p>
      <w:pPr>
        <w:pStyle w:val="BodyText"/>
      </w:pPr>
      <w:r>
        <w:t xml:space="preserve">Quách Lan cười cười gật đầu. Vệ Biên đẩy gạt tàn ra giữa bàn rồi nói:</w:t>
      </w:r>
    </w:p>
    <w:p>
      <w:pPr>
        <w:pStyle w:val="BodyText"/>
      </w:pPr>
      <w:r>
        <w:t xml:space="preserve">- Không có gì, hút đi, không ngờ tôi có thể bỏ được thuốc, vậy mà ông trước đây không hút thuốc đến bây giờ lại hút.</w:t>
      </w:r>
    </w:p>
    <w:p>
      <w:pPr>
        <w:pStyle w:val="BodyText"/>
      </w:pPr>
      <w:r>
        <w:t xml:space="preserve">Dương Phàm lắc đầu cười khổ nói:</w:t>
      </w:r>
    </w:p>
    <w:p>
      <w:pPr>
        <w:pStyle w:val="BodyText"/>
      </w:pPr>
      <w:r>
        <w:t xml:space="preserve">- Không có cách nào mà, áp lực công việc quá lớn.</w:t>
      </w:r>
    </w:p>
    <w:p>
      <w:pPr>
        <w:pStyle w:val="BodyText"/>
      </w:pPr>
      <w:r>
        <w:t xml:space="preserve">Khách sạn này khá xa hoa, Dương Phàm có chút tò mò nhìn xung quanh một chút. Vệ Biên cười cười giải thích:</w:t>
      </w:r>
    </w:p>
    <w:p>
      <w:pPr>
        <w:pStyle w:val="BodyText"/>
      </w:pPr>
      <w:r>
        <w:t xml:space="preserve">- Buổi tối bạn học cũ tụ tập một phen, tôi đã bố trí trong đại sảnh ở khách sạn này. Thị ủy bình thường tiếp khách đều bố trí ở đây. Trên tầng hai có là phòng nghỉ, tối ông ở đây nhé.</w:t>
      </w:r>
    </w:p>
    <w:p>
      <w:pPr>
        <w:pStyle w:val="BodyText"/>
      </w:pPr>
      <w:r>
        <w:t xml:space="preserve">- Lãnh đạo đúng là lãnh đạo.</w:t>
      </w:r>
    </w:p>
    <w:p>
      <w:pPr>
        <w:pStyle w:val="BodyText"/>
      </w:pPr>
      <w:r>
        <w:t xml:space="preserve">Dương Phàm cảm khái nói một câu. Trên miệng Vệ Biên hơi lộ ra một ý cười nhưng không quá rõ ràng.</w:t>
      </w:r>
    </w:p>
    <w:p>
      <w:pPr>
        <w:pStyle w:val="BodyText"/>
      </w:pPr>
      <w:r>
        <w:t xml:space="preserve">Trác Nhiên cười cười đưa một tờ danh thiếp tới rồi nói:</w:t>
      </w:r>
    </w:p>
    <w:p>
      <w:pPr>
        <w:pStyle w:val="BodyText"/>
      </w:pPr>
      <w:r>
        <w:t xml:space="preserve">- Đây là danh thiếp của tôi. Cho một cái đi chứ.</w:t>
      </w:r>
    </w:p>
    <w:p>
      <w:pPr>
        <w:pStyle w:val="BodyText"/>
      </w:pPr>
      <w:r>
        <w:t xml:space="preserve">Dương Phàm cầm lấy đưa lên nhìn thì thấy là trưởng phòng một công ty đầu tư tín dụng quốc tế.</w:t>
      </w:r>
    </w:p>
    <w:p>
      <w:pPr>
        <w:pStyle w:val="BodyText"/>
      </w:pPr>
      <w:r>
        <w:t xml:space="preserve">- Ha ha, tôi có danh thiếp cũng không có chỗ phát, cho nên không dùng cái đó.</w:t>
      </w:r>
    </w:p>
    <w:p>
      <w:pPr>
        <w:pStyle w:val="BodyText"/>
      </w:pPr>
      <w:r>
        <w:t xml:space="preserve">Dương Phàm vừa nói liền lấy bút ra, cầm lấy một tờ giấy trên bàn viết số điện thoại của mình vào đó, đưa tới rồi nói:</w:t>
      </w:r>
    </w:p>
    <w:p>
      <w:pPr>
        <w:pStyle w:val="BodyText"/>
      </w:pPr>
      <w:r>
        <w:t xml:space="preserve">- Số điện thoại di động của tôi.</w:t>
      </w:r>
    </w:p>
    <w:p>
      <w:pPr>
        <w:pStyle w:val="BodyText"/>
      </w:pPr>
      <w:r>
        <w:t xml:space="preserve">Dương Phàm không có ý ra vẻ mình là bí thư thị ủy, nói thật người ta cũng không tin. Vì thế Dương Phàm không thể làm gì khác hơn là viết số điện thoại di động của mình ra. Bạn học nhiều năm không gặp nên khá náo nhiệt. Rất nhanh nhân viên phục vụ của khách sạn đi tới nói tiệc rượu đã chuẩn bị xong. Bốn người lúc này liền đi vào bàn ăn. Trung tâm bữa tiệc tự nhiên lấy Vệ Biên làm trung tâm. Dương Phàm có thói quen là trung tâm lúc mới đầu còn không quá quen thuộc, chẳng qua rất nhanh đã trở nên tự nhiên.</w:t>
      </w:r>
    </w:p>
    <w:p>
      <w:pPr>
        <w:pStyle w:val="BodyText"/>
      </w:pPr>
      <w:r>
        <w:t xml:space="preserve">Nói một hồi cuối cùng dừng lại chuyện Vệ Biên làm ở văn phòng thị ủy. Vệ Biên có chút tiếc nuối nói:</w:t>
      </w:r>
    </w:p>
    <w:p>
      <w:pPr>
        <w:pStyle w:val="BodyText"/>
      </w:pPr>
      <w:r>
        <w:t xml:space="preserve">- Ông già nhà tôi rất cứng nhắc, không chịu đề bạt tôi, luôn nói tôi không đủ thành thục. Mãi cho đến hai năm trước khi ông già được điều đi, tôi mới được làm phó chánh văn phòng thị ủy.</w:t>
      </w:r>
    </w:p>
    <w:p>
      <w:pPr>
        <w:pStyle w:val="BodyText"/>
      </w:pPr>
      <w:r>
        <w:t xml:space="preserve">Dương Phàm gật đầu tràn đầy đồng cảm mà nói:</w:t>
      </w:r>
    </w:p>
    <w:p>
      <w:pPr>
        <w:pStyle w:val="BodyText"/>
      </w:pPr>
      <w:r>
        <w:t xml:space="preserve">- Trong chốn quan trường nói về bối phận không phải chuyện ngày một ngày hai. 30 tuổi lăn lộn đến chức này cũng coi như hiếm thấy, đây là vấn đề chính sách. Năng lực của con người chưa chắc có thể được coi trọng.</w:t>
      </w:r>
    </w:p>
    <w:p>
      <w:pPr>
        <w:pStyle w:val="BodyText"/>
      </w:pPr>
      <w:r>
        <w:t xml:space="preserve">Dương Phàm vừa nói đã lộ ra giọng điệu và thói quen thường thấy. Vệ Biên nghe xong dở khóc dở cười nói:</w:t>
      </w:r>
    </w:p>
    <w:p>
      <w:pPr>
        <w:pStyle w:val="BodyText"/>
      </w:pPr>
      <w:r>
        <w:t xml:space="preserve">- Ông Dương Phàm đẹp trai này có phải là làm ở ban Tổ chức cán bộ không thế? Nói như thế nào mà trông có vẻ già nua thế chứ. Tôi thấy ông lăn lộn trong chốn quan trường đến mức đầu cũng cương cứng lại rồi.</w:t>
      </w:r>
    </w:p>
    <w:p>
      <w:pPr>
        <w:pStyle w:val="BodyText"/>
      </w:pPr>
      <w:r>
        <w:t xml:space="preserve">Dương Phàm không khỏi á khẩu không nói được gì, cười cười một tiếng rồi nói:</w:t>
      </w:r>
    </w:p>
    <w:p>
      <w:pPr>
        <w:pStyle w:val="BodyText"/>
      </w:pPr>
      <w:r>
        <w:t xml:space="preserve">- Thói quen thôi mà, trong lúc nhất thời không thể thay đổi.</w:t>
      </w:r>
    </w:p>
    <w:p>
      <w:pPr>
        <w:pStyle w:val="BodyText"/>
      </w:pPr>
      <w:r>
        <w:t xml:space="preserve">Vệ Biên còn tưởng rằng Dương Phàm đang cảm thán có tài không được trọng dụng, thầm nói tôi còn không hỏi ông bây giờ lăn lộn đến vị trí nào rồi đó, miễn làm cho ông cảm thấy không thoải mái.</w:t>
      </w:r>
    </w:p>
    <w:p>
      <w:pPr>
        <w:pStyle w:val="BodyText"/>
      </w:pPr>
      <w:r>
        <w:t xml:space="preserve">Nghĩ đến đây Vệ Biên vội vàng giơ chén rượu lên nói:</w:t>
      </w:r>
    </w:p>
    <w:p>
      <w:pPr>
        <w:pStyle w:val="BodyText"/>
      </w:pPr>
      <w:r>
        <w:t xml:space="preserve">- Vì bạn học cũ nhiều năm không gặp, cụng ly.</w:t>
      </w:r>
    </w:p>
    <w:p>
      <w:pPr>
        <w:pStyle w:val="BodyText"/>
      </w:pPr>
      <w:r>
        <w:t xml:space="preserve">Sau khi ăn xong rồi hẹn thời gian gặp mặt buổi tối, Vệ Biên dẫn Dương Phàm lên phòng ở tầng trên, cười ha hả nói:</w:t>
      </w:r>
    </w:p>
    <w:p>
      <w:pPr>
        <w:pStyle w:val="BodyText"/>
      </w:pPr>
      <w:r>
        <w:t xml:space="preserve">- Có cần thư giãn chút không? Các em ở đây được đó, đều là các em sinh viên ở trường quanh đây.</w:t>
      </w:r>
    </w:p>
    <w:p>
      <w:pPr>
        <w:pStyle w:val="BodyText"/>
      </w:pPr>
      <w:r>
        <w:t xml:space="preserve">Chuyện này bây giờ Dương Phàm đã tê dại. Các cô gái bây giờ không ít người không chống lại sức hấp dẫn của vật chất, đi ra làm thêm cũng là chuyện bình thường. Dương Phàm không hề xem thường, chỉ cảm thấy hơi khó chịu thôi.</w:t>
      </w:r>
    </w:p>
    <w:p>
      <w:pPr>
        <w:pStyle w:val="BodyText"/>
      </w:pPr>
      <w:r>
        <w:t xml:space="preserve">- Bỏ đi, gọi người đến bóp chân thôi.</w:t>
      </w:r>
    </w:p>
    <w:p>
      <w:pPr>
        <w:pStyle w:val="BodyText"/>
      </w:pPr>
      <w:r>
        <w:t xml:space="preserve">Vệ Biên nghe xong gật đầu nói:</w:t>
      </w:r>
    </w:p>
    <w:p>
      <w:pPr>
        <w:pStyle w:val="BodyText"/>
      </w:pPr>
      <w:r>
        <w:t xml:space="preserve">- Được, đám tiểu thư đó có bao nhiêu thằng đàn ông ra ra vào vào. Chất lượng đám tiểu thư ở đây mặc dù không tệ, nhưng cuối cùng cũng là kiếm cơm trong ngành này. Nếu không đợi một lát tôi gọi điện tìm một em đàng hoàng tới đây?</w:t>
      </w:r>
    </w:p>
    <w:p>
      <w:pPr>
        <w:pStyle w:val="BodyText"/>
      </w:pPr>
      <w:r>
        <w:t xml:space="preserve">Dương Phàm trừng mắt nhìn Vệ Biên rồi nói:</w:t>
      </w:r>
    </w:p>
    <w:p>
      <w:pPr>
        <w:pStyle w:val="BodyText"/>
      </w:pPr>
      <w:r>
        <w:t xml:space="preserve">- Tôi nói ông đó, không thể không nhắc đến gái sao?</w:t>
      </w:r>
    </w:p>
    <w:p>
      <w:pPr>
        <w:pStyle w:val="Compact"/>
      </w:pPr>
      <w:r>
        <w:br w:type="textWrapping"/>
      </w:r>
      <w:r>
        <w:br w:type="textWrapping"/>
      </w:r>
    </w:p>
    <w:p>
      <w:pPr>
        <w:pStyle w:val="Heading2"/>
      </w:pPr>
      <w:bookmarkStart w:id="462" w:name="chương-431-ủng-hộ-vệ-biên-nghiêm-túc-nói"/>
      <w:bookmarkEnd w:id="462"/>
      <w:r>
        <w:t xml:space="preserve">440. Chương 431: Ủng Hộ Vệ Biên Nghiêm Túc Nói:</w:t>
      </w:r>
    </w:p>
    <w:p>
      <w:pPr>
        <w:pStyle w:val="Compact"/>
      </w:pPr>
      <w:r>
        <w:br w:type="textWrapping"/>
      </w:r>
      <w:r>
        <w:br w:type="textWrapping"/>
      </w:r>
      <w:r>
        <w:t xml:space="preserve">Dương Phàm cười cười lắc đầu nói:</w:t>
      </w:r>
    </w:p>
    <w:p>
      <w:pPr>
        <w:pStyle w:val="BodyText"/>
      </w:pPr>
      <w:r>
        <w:t xml:space="preserve">- Chúng ta vừa ngồi nghỉ vừa nói chuyện đi là được. Tìm nơi nào ngồi xuống uống nước nói chuyện.</w:t>
      </w:r>
    </w:p>
    <w:p>
      <w:pPr>
        <w:pStyle w:val="BodyText"/>
      </w:pPr>
      <w:r>
        <w:t xml:space="preserve">Dương Phàm rất hàm súc từ chối lời đề nghị. Vệ Biên thầm nói Dương Phàm hút thuốc Trung Hoa, xem ra ở lăn lộn trong nhà nước cũng không kém. Đám phụ nữ bình thường đúng là không thèm để ý đến.</w:t>
      </w:r>
    </w:p>
    <w:p>
      <w:pPr>
        <w:pStyle w:val="BodyText"/>
      </w:pPr>
      <w:r>
        <w:t xml:space="preserve">- Ha ha, được, tôi sẽ bố trí. Ông nghỉ ngơi một lát đi.</w:t>
      </w:r>
    </w:p>
    <w:p>
      <w:pPr>
        <w:pStyle w:val="BodyText"/>
      </w:pPr>
      <w:r>
        <w:t xml:space="preserve">Lo lắng Dương Phàm hơi ngại, Vệ Biên còn cố ý ra ngoài gọi điện thoại. Khi một người đấm bóp đi vào cởi giày bóp chân cho Dương Phàm, Vệ Biên mới cười cười một tiếng đi vào.</w:t>
      </w:r>
    </w:p>
    <w:p>
      <w:pPr>
        <w:pStyle w:val="BodyText"/>
      </w:pPr>
      <w:r>
        <w:t xml:space="preserve">Hai người Dương Phàm và Vệ Biên nói chuyện một lúc rồi quay về chủ đề nhà nước. Nhắc đến chuyện thị ủy Dương Thành, Vệ Biên thở dài một tiếng rồi nói:</w:t>
      </w:r>
    </w:p>
    <w:p>
      <w:pPr>
        <w:pStyle w:val="BodyText"/>
      </w:pPr>
      <w:r>
        <w:t xml:space="preserve">- Không giấu gì ông, tôi gần đây đang hoạt động để xuống huyện bên dưới nhận chức. Chỉ là quan hệ không tốt với ban Tổ chức cán bộ tỉnh ủy. Mà ông già nhà tôi lại muốn tôi tự dựa vào bản thân. Đúng là đau đầu.</w:t>
      </w:r>
    </w:p>
    <w:p>
      <w:pPr>
        <w:pStyle w:val="BodyText"/>
      </w:pPr>
      <w:r>
        <w:t xml:space="preserve">Dương Phàm gặp lại Vệ Biên, cảm tình cũng tốt hơn một chút. Vệ Biên trước kia khi còn đi học cũng khá im hơi lặng tiếng. Lần này gặp lại Vệ Biên nói chuyện cũng rất chú ý cảm tình của Dương Phàm. Dương Phàm trong lòng nhớ kỹ chuyện này nhưng ngoài mặt không tỏ vẻ bất cứ điều gì.</w:t>
      </w:r>
    </w:p>
    <w:p>
      <w:pPr>
        <w:pStyle w:val="BodyText"/>
      </w:pPr>
      <w:r>
        <w:t xml:space="preserve">- Chuyện tại người mà. Ông đừng nản chí.</w:t>
      </w:r>
    </w:p>
    <w:p>
      <w:pPr>
        <w:pStyle w:val="BodyText"/>
      </w:pPr>
      <w:r>
        <w:t xml:space="preserve">Dương Phàm thản nhiên nói, chuyện này cứ ghi lại, nhưng không thể nào tự làm được. Cùng lắm dẫn Vệ Biên đến gặp mặt thư ký của Chúc Đông Phong. Nếu không sao lại nói chuyện tại người chứ.</w:t>
      </w:r>
    </w:p>
    <w:p>
      <w:pPr>
        <w:pStyle w:val="BodyText"/>
      </w:pPr>
      <w:r>
        <w:t xml:space="preserve">Tay nghề của thợ xoa bóp khách sạn này rất được, đầu tiên là bóp chặt rồi thả ra, xương cốt cả người thoải mái hơn rất nhiều. Hai người thoải mái xuống lầu rồi tìm địa điểm uống nước nói chuyện trong đại sảnh. Lúc này có hai cô gái trẻ tuổi cười cười từ vị trí đứng lên vẫy vẫy.</w:t>
      </w:r>
    </w:p>
    <w:p>
      <w:pPr>
        <w:pStyle w:val="BodyText"/>
      </w:pPr>
      <w:r>
        <w:t xml:space="preserve">Vệ Biên nhẹ nhàng dùng khuỷu tay huých Dương Phàm một chút, nhỏ giọng nói:</w:t>
      </w:r>
    </w:p>
    <w:p>
      <w:pPr>
        <w:pStyle w:val="BodyText"/>
      </w:pPr>
      <w:r>
        <w:t xml:space="preserve">- Bên trái là của tôi, bên phải của ông. Hai cô gái đứng đắn đó, xem bản lãnh của ông đấy.</w:t>
      </w:r>
    </w:p>
    <w:p>
      <w:pPr>
        <w:pStyle w:val="BodyText"/>
      </w:pPr>
      <w:r>
        <w:t xml:space="preserve">Hai cô gái thoạt nhìn cũng mới 20 tuổi, một cô trong đó còn cười nói với Vệ Biên:</w:t>
      </w:r>
    </w:p>
    <w:p>
      <w:pPr>
        <w:pStyle w:val="BodyText"/>
      </w:pPr>
      <w:r>
        <w:t xml:space="preserve">- A Biên, tìm đâu ra anh chàng đẹp trai thế, giới thiệu cho bọn em đi.</w:t>
      </w:r>
    </w:p>
    <w:p>
      <w:pPr>
        <w:pStyle w:val="BodyText"/>
      </w:pPr>
      <w:r>
        <w:t xml:space="preserve">Dương Phàm có chút dở khóc dở cười, người này không ngờ lại gọi đồng nghiệp trong văn phòng thị ủy đến đây. Cô gái bên phải đúng là khá thoáng, khi giới thiệu và bắt tay Dương Phàm liền cười nói:</w:t>
      </w:r>
    </w:p>
    <w:p>
      <w:pPr>
        <w:pStyle w:val="BodyText"/>
      </w:pPr>
      <w:r>
        <w:t xml:space="preserve">- Dương đại ca, anh thật đẹp trai.</w:t>
      </w:r>
    </w:p>
    <w:p>
      <w:pPr>
        <w:pStyle w:val="BodyText"/>
      </w:pPr>
      <w:r>
        <w:t xml:space="preserve">Vệ Biên ở bên cạnh nghe xong cười ha hả nói:</w:t>
      </w:r>
    </w:p>
    <w:p>
      <w:pPr>
        <w:pStyle w:val="BodyText"/>
      </w:pPr>
      <w:r>
        <w:t xml:space="preserve">- Đẹp trai ăn ngon đó. Mọi người ngồi đi. A Liên đừng có gấp, Dương Phàm không trốn đi đâu mà sợ, có thể nhẹ nhàng.</w:t>
      </w:r>
    </w:p>
    <w:p>
      <w:pPr>
        <w:pStyle w:val="BodyText"/>
      </w:pPr>
      <w:r>
        <w:t xml:space="preserve">Dương Phàm biết chuyện này rất bình thường, cũng biết đây là một cách thể hiện cảm giác của Vệ Biên. Chẳng qua sâu trong lòng Dương Phàm vẫn còn có chút mâu thuẫn. Trên mặt Dương Phàm không tự giác mang theo một sự xa cách rất mơ hồ, sự uy nghiêm của người ngồi trên vị trí lãnh đạo lộ ra ngoài. Đây là thói quen được hình thành theo thời gian, Dương Phàm cũng không nhận ra mình có khí thế này.</w:t>
      </w:r>
    </w:p>
    <w:p>
      <w:pPr>
        <w:pStyle w:val="BodyText"/>
      </w:pPr>
      <w:r>
        <w:t xml:space="preserve">Vệ Biên không giới thiệu tên đầy đủ của A Liên, Dương Phàm cũng không có ý muốn nghe, theo bản năng cho rằng loại phụ nữ này chỉ là để chơi đùa mà thôi. Đây là lần đầu tiên mọi người gặp mặt, ngồi nói chuyện thấy thuận mắt thì chơi đùa chút mà thôi.</w:t>
      </w:r>
    </w:p>
    <w:p>
      <w:pPr>
        <w:pStyle w:val="BodyText"/>
      </w:pPr>
      <w:r>
        <w:t xml:space="preserve">Dương Phàm có thần thái như vậy, Vệ Biên càng nhìn càng thêm kỳ quái. Vệ Biên nhìn Dương Phàm một lát rồi cười nói:</w:t>
      </w:r>
    </w:p>
    <w:p>
      <w:pPr>
        <w:pStyle w:val="BodyText"/>
      </w:pPr>
      <w:r>
        <w:t xml:space="preserve">- Ông bạn, nhìn ông lúc này trông rất giống lãnh đạo. Đi chơi thôi mà, đừng mang cái điệu bộ trong chốn quan trường ra như thế.</w:t>
      </w:r>
    </w:p>
    <w:p>
      <w:pPr>
        <w:pStyle w:val="BodyText"/>
      </w:pPr>
      <w:r>
        <w:t xml:space="preserve">Lúc này Vệ Biên đã cho rằng Dương Phàm lăn lộn không sai. Nhưng làm đến chức nào thì khó mà nói, có thể là tương đương với mình.</w:t>
      </w:r>
    </w:p>
    <w:p>
      <w:pPr>
        <w:pStyle w:val="BodyText"/>
      </w:pPr>
      <w:r>
        <w:t xml:space="preserve">A Liên thật ra rất tò mò, nhìn chằm chằm vào Dương Phàm rồi nói:</w:t>
      </w:r>
    </w:p>
    <w:p>
      <w:pPr>
        <w:pStyle w:val="BodyText"/>
      </w:pPr>
      <w:r>
        <w:t xml:space="preserve">- Dương đại ca là lãnh đạo gì vậy? Làm ở cơ quan nào thế?</w:t>
      </w:r>
    </w:p>
    <w:p>
      <w:pPr>
        <w:pStyle w:val="BodyText"/>
      </w:pPr>
      <w:r>
        <w:t xml:space="preserve">vấn đề này làm cho Dương Phàm có chút do dự, cố gắng làm cho tâm trạng mình trở nên tùy ý, Dương Phàm từ từ nói:</w:t>
      </w:r>
    </w:p>
    <w:p>
      <w:pPr>
        <w:pStyle w:val="BodyText"/>
      </w:pPr>
      <w:r>
        <w:t xml:space="preserve">- Tôi không phải ở thành phố này, làm ở thị ủy thành phố Hải Tân tỉnh Thiên Nhai. Nói đến chức vụ à, không kém Vệ Biên.</w:t>
      </w:r>
    </w:p>
    <w:p>
      <w:pPr>
        <w:pStyle w:val="BodyText"/>
      </w:pPr>
      <w:r>
        <w:t xml:space="preserve">Vệ Biên nghe xong thầm nói nhà thằng này hình như trước đây mình không biết gì thì phải. Nếu ở thành phố Hải Tân thì xem ra Dương Phàm là lãnh đạo ở ngành nào đó, nếu không sẽ không rất tự nhiên mang theo vẻ uy nghiêm kia được. Vốn Vệ Biên cũng không phải người đeo kính nhìn người, bây giờ có suy nghĩ này nên tâm trạng càng thêm bình thường. Vệ Biên muốn khuấy động phong trào nên cười nói:</w:t>
      </w:r>
    </w:p>
    <w:p>
      <w:pPr>
        <w:pStyle w:val="BodyText"/>
      </w:pPr>
      <w:r>
        <w:t xml:space="preserve">- A Liên, sao em như điều tra hộ khẩu vậy. Nhìn trúng Dương Phàm thì đến tối không có ai hai người nói chuyện là được, đừng có lộ rõ như vậy chứ.</w:t>
      </w:r>
    </w:p>
    <w:p>
      <w:pPr>
        <w:pStyle w:val="BodyText"/>
      </w:pPr>
      <w:r>
        <w:t xml:space="preserve">A Liên nũng nịu trừng mắt nhìn Vệ Biên. A Liên trông cũng khá đẹp, liếc mắt như vậy đúng là vô cùng quyến rũ. Nếu không Vệ Biên cũng sẽ không bảo A Liên đến đây.</w:t>
      </w:r>
    </w:p>
    <w:p>
      <w:pPr>
        <w:pStyle w:val="BodyText"/>
      </w:pPr>
      <w:r>
        <w:t xml:space="preserve">- Dương Phàm, trước kia khi còn đi học tôi đã nói chuyện với Trác Nhiên về các bạn học trong lớp. Khi đó tôi đã cho rằng ông không phải người trong ao. Lại nói người trong chúng ta làm ra điểm gì đó cũng không ít, có mấy người còn có hàng trăm triệu, làm ở trong nhà nước được như tôi và ông cũng coi như không kém.</w:t>
      </w:r>
    </w:p>
    <w:p>
      <w:pPr>
        <w:pStyle w:val="BodyText"/>
      </w:pPr>
      <w:r>
        <w:t xml:space="preserve">Vệ Biên cười cười một tiếng rồi than thở. Dương Phàm nhân cơ hội quay đầu lại tránh ánh mắt nóng bỏng của A Liên.</w:t>
      </w:r>
    </w:p>
    <w:p>
      <w:pPr>
        <w:pStyle w:val="BodyText"/>
      </w:pPr>
      <w:r>
        <w:t xml:space="preserve">- Nhắc đến tôi làm gì chứ. Tôi không phải nhân tài ưu tú ở lớp ta mà. Hơn nữa lúc ấy tôi cũng chẳng phải nhân vật nổi tiếng gì.</w:t>
      </w:r>
    </w:p>
    <w:p>
      <w:pPr>
        <w:pStyle w:val="BodyText"/>
      </w:pPr>
      <w:r>
        <w:t xml:space="preserve">Dương Phàm thật ra không nghĩ có người lén bàn về mình, nên khiêm tốn cười cười nói một câu.</w:t>
      </w:r>
    </w:p>
    <w:p>
      <w:pPr>
        <w:pStyle w:val="BodyText"/>
      </w:pPr>
      <w:r>
        <w:t xml:space="preserve">Vệ Biên lắc đầu nói:</w:t>
      </w:r>
    </w:p>
    <w:p>
      <w:pPr>
        <w:pStyle w:val="BodyText"/>
      </w:pPr>
      <w:r>
        <w:t xml:space="preserve">- Vậy là ông sao rồi. Lúc ấy tôi và Trác Nhiên xem trọng nhất chính là ông. Những người khác mặc dù cũng rất xuất sắc nhưng rõ ràng là thiếu một tính chất đặc biệt. Nói như thế nào nhỉ? Lúc ấy cảm thấy ông rất trầm ổn, có lẽ ông còn không biết điều này. Rất nhiều bạn nữ trong lớp đều thầm mến ông, Quách Lan cũng là một trong số đó. Mỗi lần cùng Trác Nhiên nhắc đến chuyện này, thằng ranh Trác Nhiên đều nghiến răng nghiến lợi nói đều bởi vì ông làm cho cậu ta vất vả bốn năm đến tận khi gần tốt nghiệp mới bắt được Quách Lan.</w:t>
      </w:r>
    </w:p>
    <w:p>
      <w:pPr>
        <w:pStyle w:val="BodyText"/>
      </w:pPr>
      <w:r>
        <w:t xml:space="preserve">Vệ Biên vừa nói vừa cười ha hả, xem ra khi nhắc đến chuyện này cảm thấy rất vui vẻ vậy. Dương Phàm mỉm cười nói:</w:t>
      </w:r>
    </w:p>
    <w:p>
      <w:pPr>
        <w:pStyle w:val="BodyText"/>
      </w:pPr>
      <w:r>
        <w:t xml:space="preserve">- Lúc ấy tôi đi lại khá gần Đái Quân. Thằng ranh đó bây giờ đang là một phó trưởng phòng ở Ủy ban Kế hoạch và Phát triển Trung Quốc. Lúc trước khi đọc sách người này cũng thích lén bàn tán bạn học, đương nhiên người này chủ yếu nhắc đến là các bạn nữ, ví dụ như Ngả Vân. Không ngờ hai người đó khi còn đi học không thành đôi, vậy mà bây giờ đã thành vợ chồng, đúng là tạo hóa trêu ngươi.</w:t>
      </w:r>
    </w:p>
    <w:p>
      <w:pPr>
        <w:pStyle w:val="BodyText"/>
      </w:pPr>
      <w:r>
        <w:t xml:space="preserve">Nhắc đến chuyện hồi còn đi học làm mọi người vừa uống bia vừa trò chuyện rất vui vẻ. Hai người phụ nữ kia rất nhanh cũng thích nghi với không khí này, ngồi cùng nhau thi thoảng nói thêm vài câu làm cho không khí càng thêm náo nhiệt. Chỉ là Dương Phàm từ đầu đến giờ vẫn như cố ý vô tình giữ khoảng cách với A Liên. Điều này làm cho Vệ Biên thầm nói: “Xem ra Dương Phàm không để ý đến A Liên rồi” Vệ Biên nghĩ lại thấy cũng đúng, năm đó Trang Tiểu Điệp xinh đẹp như vậy, gần như là người tình trong mộng của tất cả nam sinh cùng khóa, vậy mà Dương Phàm nói chia tay là chia tay.</w:t>
      </w:r>
    </w:p>
    <w:p>
      <w:pPr>
        <w:pStyle w:val="BodyText"/>
      </w:pPr>
      <w:r>
        <w:t xml:space="preserve">Ngồi hết buổi chiều, trước bữa ăn tối thì mười mấy bạn học cũ lục tục đến nơi. Khách sạn đã sớm chuẩn bị bữa tối. Đám bạn học tụ tập lại rồi vừa ăn vừa nói chuyện, không khí đúng là khá tích cực. Những lúc nhiều người thì Dương Phàm luôn muốn chọn một vị trí ngồi một mình. Chẳng qua hôm nay rất khó làm được việc này, một mực nói chuyện với đám bạn học trước đây không quá quen thuộc, lại nói nhiều năm sau khi ra trường gặp lại đúng là cảm thấy có chút thân thiết.</w:t>
      </w:r>
    </w:p>
    <w:p>
      <w:pPr>
        <w:pStyle w:val="BodyText"/>
      </w:pPr>
      <w:r>
        <w:t xml:space="preserve">A Liên hình như không cảm thấy Dương Phàm đang cố ý duy trì khoảng cách, như mang theo cái đuôi vẫy vẫy đi theo sau Dương Phàm. Chẳng qua cô ta cũng không nói gì, chỉ cười hì hì đi theo, cũng không nói xen vào khi Dương Phàm đang nói chuyện với bạn.</w:t>
      </w:r>
    </w:p>
    <w:p>
      <w:pPr>
        <w:pStyle w:val="BodyText"/>
      </w:pPr>
      <w:r>
        <w:t xml:space="preserve">Đám bạn học tụ tập thành mấy vòng tròn, Vệ Biên là chủ nhân nên đi tới từng nhóm từng nhóm một. Đám bạn học đến đây không ngờ nữ lại chiếm đa số, chiếm hơn phân nửa. Hơn phân nửa các cô mang theo bạn trai đến đây. Bên cạnh Dương Phàm luôn luôn có ba đến năm cô gái, dần dần hình thành một vòng tròn nhỏ.</w:t>
      </w:r>
    </w:p>
    <w:p>
      <w:pPr>
        <w:pStyle w:val="BodyText"/>
      </w:pPr>
      <w:r>
        <w:t xml:space="preserve">Sau nhiều năm gặp lại, Dương Phàm đã không giống như trước đây, hắn không còn dùng im lặng che giấu mình nữa. Mà Dương Phàm rất tùy ý nói chuyện với mọi người, thi thoảng còn nói mấy câu trêu đùa. Điều này làm cho các bạn nữ đồng học có cái nhìn mới về Dương Phàm.</w:t>
      </w:r>
    </w:p>
    <w:p>
      <w:pPr>
        <w:pStyle w:val="BodyText"/>
      </w:pPr>
      <w:r>
        <w:t xml:space="preserve">- Dương Phàm, ông lấy vợ rồi sao?</w:t>
      </w:r>
    </w:p>
    <w:p>
      <w:pPr>
        <w:pStyle w:val="BodyText"/>
      </w:pPr>
      <w:r>
        <w:t xml:space="preserve">Một cô gái đột nhiên hỏi vấn đề này, lập khiến tất cả các cô gái chú ý đến.</w:t>
      </w:r>
    </w:p>
    <w:p>
      <w:pPr>
        <w:pStyle w:val="BodyText"/>
      </w:pPr>
      <w:r>
        <w:t xml:space="preserve">- Ha ha, đã kết hôn, vợ cũng sắp sinh em bé.</w:t>
      </w:r>
    </w:p>
    <w:p>
      <w:pPr>
        <w:pStyle w:val="BodyText"/>
      </w:pPr>
      <w:r>
        <w:t xml:space="preserve">Dương Phàm vừa nói như vậy làm ánh mắt các cô gái đều trở nên phức tạp.</w:t>
      </w:r>
    </w:p>
    <w:p>
      <w:pPr>
        <w:pStyle w:val="BodyText"/>
      </w:pPr>
      <w:r>
        <w:t xml:space="preserve">Lúc này một tên bạn học cũ tên Bạch Hiển Tổ đi tới, cười ha hả hỏi mọi người có chuyện gì vậy. Dương Phàm để ý thấy vẻ mặt của các cô gái khi tên Bạch Hiển Tổ này xuất hiện liền có chút kỳ quái, thầm nói xem ra người này không được các bạn gái thích. Lại nhìn quần áo trên người Bạch Hiển Tổ thấy cũng được mà, người cũng không xấu, tại sao lại như vậy?</w:t>
      </w:r>
    </w:p>
    <w:p>
      <w:pPr>
        <w:pStyle w:val="BodyText"/>
      </w:pPr>
      <w:r>
        <w:t xml:space="preserve">- Bạch Hiển Tổ, tôi có phải nên gọi là giám đốc Bạch không nhỉ, hay gọi như thế nào cho thích hợp? Tôi nhớ kỹ lúc nhà ông rất có tiền mà, khi còn đi học mỗi ngày đều mặc một bộ đồ mới. Tôi hâm mộ chết đi được.</w:t>
      </w:r>
    </w:p>
    <w:p>
      <w:pPr>
        <w:pStyle w:val="BodyText"/>
      </w:pPr>
      <w:r>
        <w:t xml:space="preserve">Dương Phàm thấy Bạch Hiển Tổ xuất hiện, lập tức nhìn chằm chằm A Liên, thầm nói thằng này có vấn đề rồi.</w:t>
      </w:r>
    </w:p>
    <w:p>
      <w:pPr>
        <w:pStyle w:val="BodyText"/>
      </w:pPr>
      <w:r>
        <w:t xml:space="preserve">Bạch Hiển Tổ hình như không biết mọi người có cái nhìn với mình, vô cùng đắc ý cười nói:</w:t>
      </w:r>
    </w:p>
    <w:p>
      <w:pPr>
        <w:pStyle w:val="BodyText"/>
      </w:pPr>
      <w:r>
        <w:t xml:space="preserve">- Không dám, tôi là trưởng phòng tài nguyên nhân lực của tập đoàn Đại Hoa, coi như cũng được.</w:t>
      </w:r>
    </w:p>
    <w:p>
      <w:pPr>
        <w:pStyle w:val="BodyText"/>
      </w:pPr>
      <w:r>
        <w:t xml:space="preserve">Nói cũng được nhưng trên mặt không hề có ý khiêm tốn chút nào. Vừa nói mắt Bạch Hiển Tổ sáng rực lên, hung hăng nhìn vài cái, lúc này mới lưu luyến thu hồi lại.</w:t>
      </w:r>
    </w:p>
    <w:p>
      <w:pPr>
        <w:pStyle w:val="BodyText"/>
      </w:pPr>
      <w:r>
        <w:t xml:space="preserve">Nghe đến bốn chữ tập đoàn Đại Hoa, Dương Phàm lập tức lưu ý, chẳng qua trên mặt không có biến hoá gì, lạnh nhạt nói:</w:t>
      </w:r>
    </w:p>
    <w:p>
      <w:pPr>
        <w:pStyle w:val="BodyText"/>
      </w:pPr>
      <w:r>
        <w:t xml:space="preserve">- Tập đoàn Đại Hoa thì tôi biết, là tập đoàn tư nhân đứng đầu trong lĩnh vực điện tử của Trung Quốc, nghe nói niêm yết ở thị trường chứng khoán Hồng Kong, bao giờ lên thị trường chứng khoán phố Wall thì ông bạn phải chiếu cố mọi người một chút đó.</w:t>
      </w:r>
    </w:p>
    <w:p>
      <w:pPr>
        <w:pStyle w:val="BodyText"/>
      </w:pPr>
      <w:r>
        <w:t xml:space="preserve">Lời nói này của Dương Phàm làm cho Bạch Hiển Tổ càng thêm đắc ý, đôi mắt sau cặp kính vàng càng lộ ra ánh sáng đắc ý, rất kiêu ngạo nhìn A Liên mà nói:</w:t>
      </w:r>
    </w:p>
    <w:p>
      <w:pPr>
        <w:pStyle w:val="BodyText"/>
      </w:pPr>
      <w:r>
        <w:t xml:space="preserve">- Cô em này trông rất được đó, có muốn đến tập đoàn Đại Hoa làm việc không?</w:t>
      </w:r>
    </w:p>
    <w:p>
      <w:pPr>
        <w:pStyle w:val="BodyText"/>
      </w:pPr>
      <w:r>
        <w:t xml:space="preserve">Dương Phàm vốn định nói mấy câu thăm dò, nhưng không ngờ Bạch Hiển Tổ vừa mở miệng thì A Liên đã biến sắc, kéo tay Dương Phàm nhỏ giọng nói:</w:t>
      </w:r>
    </w:p>
    <w:p>
      <w:pPr>
        <w:pStyle w:val="BodyText"/>
      </w:pPr>
      <w:r>
        <w:t xml:space="preserve">- Dương đại ca, tên này rất không lễ phép.</w:t>
      </w:r>
    </w:p>
    <w:p>
      <w:pPr>
        <w:pStyle w:val="BodyText"/>
      </w:pPr>
      <w:r>
        <w:t xml:space="preserve">A Liên nói như vậy đúng là không cho Bạch Hiển Tổ chút mặt mũi nào. Càng ngạc nhiên chính là Dương Phàm cũng không có ý bảo A Liên xin lỗi, điều này làm cho mặt Bạch Hiển Tổ lúc đỏ lúc trắng, đứng ở đó không nói thành lời. Dương Phàm bị A Liên kéo đi, các cô gái cũng nhân cơ hội tìm lý do chuồn đi, đến các nhóm khác mà tiếp tục nói chuyện.</w:t>
      </w:r>
    </w:p>
    <w:p>
      <w:pPr>
        <w:pStyle w:val="BodyText"/>
      </w:pPr>
      <w:r>
        <w:t xml:space="preserve">A Liên kéo Dương Phàm đi tới bên cạnh Vệ Biên. Vệ Biên sớm chú ý đến biến hoá ở bên này, cố nhịn cười nhỏ giọng nói với Dương Phàm:</w:t>
      </w:r>
    </w:p>
    <w:p>
      <w:pPr>
        <w:pStyle w:val="BodyText"/>
      </w:pPr>
      <w:r>
        <w:t xml:space="preserve">- Tên Bạch Hiển Tổ này ỷ vào trong nhà có tiền chơi không ít bạn học. Hơn nữa Bạch Hiển Tổ lại kiêu ngạo nên tất cả mọi người đều ghét hắn.</w:t>
      </w:r>
    </w:p>
    <w:p>
      <w:pPr>
        <w:pStyle w:val="BodyText"/>
      </w:pPr>
      <w:r>
        <w:t xml:space="preserve">Dương Phàm gật đầu cười mắng:</w:t>
      </w:r>
    </w:p>
    <w:p>
      <w:pPr>
        <w:pStyle w:val="BodyText"/>
      </w:pPr>
      <w:r>
        <w:t xml:space="preserve">- Vậy là do ông không đúng rồi, sao bảo tên Bạch Hiển Tổ đó đến đây làm gì chứ?</w:t>
      </w:r>
    </w:p>
    <w:p>
      <w:pPr>
        <w:pStyle w:val="BodyText"/>
      </w:pPr>
      <w:r>
        <w:t xml:space="preserve">Vệ Biên chép miệng nói:</w:t>
      </w:r>
    </w:p>
    <w:p>
      <w:pPr>
        <w:pStyle w:val="BodyText"/>
      </w:pPr>
      <w:r>
        <w:t xml:space="preserve">- Tôi nhắn tin một loạt, thuận tay nhắn tin cho hắn, sai lầm.</w:t>
      </w:r>
    </w:p>
    <w:p>
      <w:pPr>
        <w:pStyle w:val="BodyText"/>
      </w:pPr>
      <w:r>
        <w:t xml:space="preserve">Có thể là cảm thấy không có gì thú vị nên không lâu sau Bạch Hiển Tổ tìm cớ rời đi trước.</w:t>
      </w:r>
    </w:p>
    <w:p>
      <w:pPr>
        <w:pStyle w:val="BodyText"/>
      </w:pPr>
      <w:r>
        <w:t xml:space="preserve">Các người bạn học còn lại thấy vậy đều thở dài một hơi.</w:t>
      </w:r>
    </w:p>
    <w:p>
      <w:pPr>
        <w:pStyle w:val="BodyText"/>
      </w:pPr>
      <w:r>
        <w:t xml:space="preserve">Một cô gái thậm chí còn tức giận đi tới trước mặt Dương Phàm mà nói:</w:t>
      </w:r>
    </w:p>
    <w:p>
      <w:pPr>
        <w:pStyle w:val="BodyText"/>
      </w:pPr>
      <w:r>
        <w:t xml:space="preserve">- Dương Phàm, tên Bạch Hiển Tổ kia, ông để ý đến hắn ta làm gì? Trước kia một cô bạn cùng lớp bị tên Bạch Hiển Tổ này làm cho bụng lớn lên ba lần, đi phá thai còn chảy máu, thiếu chút nữa bị vô sinh. Kết quả người này bỏ ra 500 tệ rồi nói muốn chia tay.</w:t>
      </w:r>
    </w:p>
    <w:p>
      <w:pPr>
        <w:pStyle w:val="BodyText"/>
      </w:pPr>
      <w:r>
        <w:t xml:space="preserve">Quách Lan lúc này cũng nói:</w:t>
      </w:r>
    </w:p>
    <w:p>
      <w:pPr>
        <w:pStyle w:val="BodyText"/>
      </w:pPr>
      <w:r>
        <w:t xml:space="preserve">- Bạch Hiển Tổ này ở trong xã hội cũng không tốt lắm, công ty của gia đình bị hắn làm cho suy sụp. Nếu không phải ông anh rể Đinh Hồng của hắn làm chủ tịch tập đoàn Đại Hoa thì đã không cần hắn.</w:t>
      </w:r>
    </w:p>
    <w:p>
      <w:pPr>
        <w:pStyle w:val="BodyText"/>
      </w:pPr>
      <w:r>
        <w:t xml:space="preserve">- Nghe nói Đinh Hồng cũng rất đau đầu với thằng em vợ Bạch Hiển Tổ này. Bạch Hiển Tổ có quan hệ rất loạn với mấy nữ đồng nghiệp, đúng là thua thằng Bạch Hiển Tổ này.</w:t>
      </w:r>
    </w:p>
    <w:p>
      <w:pPr>
        <w:pStyle w:val="BodyText"/>
      </w:pPr>
      <w:r>
        <w:t xml:space="preserve">Vệ Biên bổ sung một câu, Dương Phàm thật ra có ý nghe ngóng khác, cười nói:</w:t>
      </w:r>
    </w:p>
    <w:p>
      <w:pPr>
        <w:pStyle w:val="BodyText"/>
      </w:pPr>
      <w:r>
        <w:t xml:space="preserve">- Bỏ đi, không nói đến Bạch Hiển Tổ nữa, dù sao cũng là bạn học cũ mà. Nếu thấy không vừa mắt thì giữ khoảng cách là được mà.</w:t>
      </w:r>
    </w:p>
    <w:p>
      <w:pPr>
        <w:pStyle w:val="BodyText"/>
      </w:pPr>
      <w:r>
        <w:t xml:space="preserve">Dương Phàm vừa nói vừa nhân lúc cầm lấy cốc rượu liền lặng lẽ bỏ tay đang bị A Liên cầm ra, điều này làm cô bé nhìn Dương Phàm đầy ai oán. Chú ý đến chi tiết này, Quách Lan thừa dịp A Liên bị bạn gái của Vệ Biên kéo đi nói chuyện liền đuổi theo Dương Phàm cười nói:</w:t>
      </w:r>
    </w:p>
    <w:p>
      <w:pPr>
        <w:pStyle w:val="BodyText"/>
      </w:pPr>
      <w:r>
        <w:t xml:space="preserve">- Động tác của ông nhanh thật đó, đúng là háo sắc.</w:t>
      </w:r>
    </w:p>
    <w:p>
      <w:pPr>
        <w:pStyle w:val="BodyText"/>
      </w:pPr>
      <w:r>
        <w:t xml:space="preserve">Dương Phàm cười khổ một tiếng rồi nhăn nhó nói:</w:t>
      </w:r>
    </w:p>
    <w:p>
      <w:pPr>
        <w:pStyle w:val="BodyText"/>
      </w:pPr>
      <w:r>
        <w:t xml:space="preserve">- Có trời đất chứng giám, tôi là người có trách nhiệm và đứng đắn mà. Cô gái này buổi chiều Vệ Biên giới thiệu làm quen, sau đó chết sống đi theo bên cạnh.</w:t>
      </w:r>
    </w:p>
    <w:p>
      <w:pPr>
        <w:pStyle w:val="BodyText"/>
      </w:pPr>
      <w:r>
        <w:t xml:space="preserve">Quách Lan trừng mắt nhìn Dương Phàm rồi nói:</w:t>
      </w:r>
    </w:p>
    <w:p>
      <w:pPr>
        <w:pStyle w:val="BodyText"/>
      </w:pPr>
      <w:r>
        <w:t xml:space="preserve">- Vậy à? Sức hấp dẫn năm đó của ông không giảm nhỉ.</w:t>
      </w:r>
    </w:p>
    <w:p>
      <w:pPr>
        <w:pStyle w:val="BodyText"/>
      </w:pPr>
      <w:r>
        <w:t xml:space="preserve">Dương Phàm nghĩ đến chuyện Vệ Biên nói năm đó Quách Lan thầm mến mình, vội vàng cười nói:</w:t>
      </w:r>
    </w:p>
    <w:p>
      <w:pPr>
        <w:pStyle w:val="BodyText"/>
      </w:pPr>
      <w:r>
        <w:t xml:space="preserve">- Trác Nhiên đang đến đây đó.</w:t>
      </w:r>
    </w:p>
    <w:p>
      <w:pPr>
        <w:pStyle w:val="BodyText"/>
      </w:pPr>
      <w:r>
        <w:t xml:space="preserve">Nhân lúc Quách Lan quay đầu lại nhìn, Dương Phàm xoay người lén rời đi. Quách Lan tức giận nhìn Dương Phàm với ánh mắt sắc như đao.</w:t>
      </w:r>
    </w:p>
    <w:p>
      <w:pPr>
        <w:pStyle w:val="BodyText"/>
      </w:pPr>
      <w:r>
        <w:t xml:space="preserve">Dung nhập vào các bạn học cũ, tính cách ít nói của Dương Phàm lại thể hiện ra. Dương Phàm nghe mọi người nói chuyện, nói một chút thay đổi mấy năm nay, đây cũng là một sự lựa chọn không sai.</w:t>
      </w:r>
    </w:p>
    <w:p>
      <w:pPr>
        <w:pStyle w:val="BodyText"/>
      </w:pPr>
      <w:r>
        <w:t xml:space="preserve">Trên đời không có bữa tiệc nào không tan, đến gần cuối buổi mọi người bắt đầu tan đi. Trong bữa này mọi người uống khá nhiều nên đều lảo đảo rời đi. Dương Phàm về phòng trên lầu, A Liên hình như không có ý đuổi theo, cùng bạn gái của Vệ Biên rời đi.</w:t>
      </w:r>
    </w:p>
    <w:p>
      <w:pPr>
        <w:pStyle w:val="BodyText"/>
      </w:pPr>
      <w:r>
        <w:t xml:space="preserve">Vệ Biên và Dương Phàm vào phòng, sau đó Vệ Biên lấy bia trong tủ lạnh đưa cho Dương Phàm rồi nói:</w:t>
      </w:r>
    </w:p>
    <w:p>
      <w:pPr>
        <w:pStyle w:val="BodyText"/>
      </w:pPr>
      <w:r>
        <w:t xml:space="preserve">- Ánh mắt của ông cao đó, thấy A Liên không vừa mắt à? Con bé đó đã động tâm với ông đây. Chẳng lẽ ông không thấy sao?</w:t>
      </w:r>
    </w:p>
    <w:p>
      <w:pPr>
        <w:pStyle w:val="BodyText"/>
      </w:pPr>
      <w:r>
        <w:t xml:space="preserve">Dương Phàm cầm lấy *** bia mở ra uống một hớp, thoải mái ưỡn ưỡn lưng rồi nói:</w:t>
      </w:r>
    </w:p>
    <w:p>
      <w:pPr>
        <w:pStyle w:val="BodyText"/>
      </w:pPr>
      <w:r>
        <w:t xml:space="preserve">- Sao tôi không thấy như vậy nhỉ? Mà tôi cũng cảm thấy chẳng có gì ý nghĩa cả. Tôi là người đã kết hôn, cần gì phải trêu chọc người ta chứ?</w:t>
      </w:r>
    </w:p>
    <w:p>
      <w:pPr>
        <w:pStyle w:val="BodyText"/>
      </w:pPr>
      <w:r>
        <w:t xml:space="preserve">Vệ Biên cười ha hả nói:</w:t>
      </w:r>
    </w:p>
    <w:p>
      <w:pPr>
        <w:pStyle w:val="BodyText"/>
      </w:pPr>
      <w:r>
        <w:t xml:space="preserve">- Chơi đùa thôi mà, cô ta cũng có bạn trai rồi.</w:t>
      </w:r>
    </w:p>
    <w:p>
      <w:pPr>
        <w:pStyle w:val="BodyText"/>
      </w:pPr>
      <w:r>
        <w:t xml:space="preserve">Dương Phàm không một tiếng động cười nói:</w:t>
      </w:r>
    </w:p>
    <w:p>
      <w:pPr>
        <w:pStyle w:val="BodyText"/>
      </w:pPr>
      <w:r>
        <w:t xml:space="preserve">- Bên phía Dương Thành nghe nói rất thoáng, chẳng qua chúng ta là người trong nhà nước thì có chuyện gì cũng phải chú ý. Hơn nữa tôi đã có vợ càng phải chú ý hơn nữa.</w:t>
      </w:r>
    </w:p>
    <w:p>
      <w:pPr>
        <w:pStyle w:val="BodyText"/>
      </w:pPr>
      <w:r>
        <w:t xml:space="preserve">Vệ Biên thở dài một tiếng rồi nói:</w:t>
      </w:r>
    </w:p>
    <w:p>
      <w:pPr>
        <w:pStyle w:val="BodyText"/>
      </w:pPr>
      <w:r>
        <w:t xml:space="preserve">- Ông vẫn như vậy, không chủ động trêu chọc các cô gái, đồng thời có rất nhiều cô gái thích ông. Nếu nói đến chơi đùa, tôi vẫn tốt chán, bây giờ ở đây đang lưu hành trò đổi bạn gái. Tôi đã được yêu cầu nhưng từ chối. Bà xã và bạn gái của thằng khác thì tốt, nhưng người phụ nữ của tôi thì tôi không thích bỏ ra cho thằng khác chơi.</w:t>
      </w:r>
    </w:p>
    <w:p>
      <w:pPr>
        <w:pStyle w:val="BodyText"/>
      </w:pPr>
      <w:r>
        <w:t xml:space="preserve">Dương Phàm thầm nói xem ra mình cũng không phải chính nhân quân tử gì, chẳng qua lời này không thể nói ra mà thôi. Vệ Biên nói tiếp:</w:t>
      </w:r>
    </w:p>
    <w:p>
      <w:pPr>
        <w:pStyle w:val="BodyText"/>
      </w:pPr>
      <w:r>
        <w:t xml:space="preserve">- Tôi biết ông đang nhắc nhở tôi, trong lòng tôi cũng biết. Dù sao tôi vẫn chưa kết hôn, nói là bạn gái cũng có thể chứ? Đúng, vừa nãy nghe Quách Lan nói công ty của cô ấy muốn phái người đến thành phố Hải Tân làm, đến lúc đó không biết chừng sẽ đi tìm ông đấy.</w:t>
      </w:r>
    </w:p>
    <w:p>
      <w:pPr>
        <w:pStyle w:val="BodyText"/>
      </w:pPr>
      <w:r>
        <w:t xml:space="preserve">Dương Phàm cười nói:</w:t>
      </w:r>
    </w:p>
    <w:p>
      <w:pPr>
        <w:pStyle w:val="BodyText"/>
      </w:pPr>
      <w:r>
        <w:t xml:space="preserve">- Chào mừng, tôi nhất định sẽ nhiệt tình tiếp đón.</w:t>
      </w:r>
    </w:p>
    <w:p>
      <w:pPr>
        <w:pStyle w:val="BodyText"/>
      </w:pPr>
      <w:r>
        <w:t xml:space="preserve">Hai người uống với nhau một lát, Vệ Biên chào ra về. Dương Phàm đưa hắn ra đến cửa. Vệ Biên vừa rời đi, vẻ tươi cười trên mặt Dương Phàm trong nháy mắt biến mất thay thế bằng vẻ nghiêm nghị.</w:t>
      </w:r>
    </w:p>
    <w:p>
      <w:pPr>
        <w:pStyle w:val="BodyText"/>
      </w:pPr>
      <w:r>
        <w:t xml:space="preserve">Dương Phàm rút điện thoại di động ra suy nghĩ một chút, cuối cùng vẫn gọi cho số của Tề Quốc Viễn.</w:t>
      </w:r>
    </w:p>
    <w:p>
      <w:pPr>
        <w:pStyle w:val="BodyText"/>
      </w:pPr>
      <w:r>
        <w:t xml:space="preserve">- Lão Tề, tập đoàn Đại Hoa có một người tên Bạch Hiển Tổ, là trưởng phòng nhân sự, nghĩ biện pháp ra tay từ người này. Người này thích đánh bạc, háo sắc.</w:t>
      </w:r>
    </w:p>
    <w:p>
      <w:pPr>
        <w:pStyle w:val="BodyText"/>
      </w:pPr>
      <w:r>
        <w:t xml:space="preserve">Tề Quốc Viễn ở tỉnh Giang Nam nhờ có Dương Phàm và Chu Tử Dương chiếu cố nên kiếm được không ít tiền, dần dần hình thành một vòng tròn lợi ích nghiêm maạt. Mà vòng tròn này là lực lượng mà Dương Phàm không dễ dàng gì dùng đến. Để cho Tề Quốc Viễn đối phó người như Bạch Hiển Tổ có thể nói là thừa sức.</w:t>
      </w:r>
    </w:p>
    <w:p>
      <w:pPr>
        <w:pStyle w:val="BodyText"/>
      </w:pPr>
      <w:r>
        <w:t xml:space="preserve">Sau khi gọi cho Tề Quốc Viễn, Dương Phàm gọi cho Chúc Vũ Hàm một chút, sau đó gọi về nhà ở thành phố Hải Tân và tỉnh Giang Nam. Dương Phàm mới tắm rửa nghỉ ngơi.</w:t>
      </w:r>
    </w:p>
    <w:p>
      <w:pPr>
        <w:pStyle w:val="BodyText"/>
      </w:pPr>
      <w:r>
        <w:t xml:space="preserve">Vừa tỉnh giấc thì đã là 8 giờ sáng. Dương Phàm đang rửa mặt thì Vệ Biên đã đi vào, cười ha hả bảo Dương Phàm xuống uống nước. Hai người còn chưa ra ngoài thì ngoài cửa đã có tiếng cốc cốc.</w:t>
      </w:r>
    </w:p>
    <w:p>
      <w:pPr>
        <w:pStyle w:val="BodyText"/>
      </w:pPr>
      <w:r>
        <w:t xml:space="preserve">Mở cửa thì thấy Chúc Vũ Hàm cùng một người đàn ông khoảng 40 tuổi đứng ở bên ngoài. Dương Phàm cười nói với Chúc Vũ Hàm:</w:t>
      </w:r>
    </w:p>
    <w:p>
      <w:pPr>
        <w:pStyle w:val="BodyText"/>
      </w:pPr>
      <w:r>
        <w:t xml:space="preserve">- Chị đến sớm thế. Vừa lúc cùng nhau uống nước, bạn học của em mời khách.</w:t>
      </w:r>
    </w:p>
    <w:p>
      <w:pPr>
        <w:pStyle w:val="BodyText"/>
      </w:pPr>
      <w:r>
        <w:t xml:space="preserve">Vệ Biên đi tới nhìn thấy Chúc Vũ Hàm không khỏi có chút giật mình, thầm nói A Liên đúng là không thể so sánh với người phụ nữ này. Khi thấy rõ người đàn ông bên cạnh Chúc Vũ Hàm, mặt Vệ Biên lập tức biến sắc.</w:t>
      </w:r>
    </w:p>
    <w:p>
      <w:pPr>
        <w:pStyle w:val="BodyText"/>
      </w:pPr>
      <w:r>
        <w:t xml:space="preserve">- Thư ký Mạnh.</w:t>
      </w:r>
    </w:p>
    <w:p>
      <w:pPr>
        <w:pStyle w:val="BodyText"/>
      </w:pPr>
      <w:r>
        <w:t xml:space="preserve">Vệ Biên nhỏ giọng nói. Mạnh Quang Viễn là thư ký bên cạnh Chúc Đông Phong. Hôm nay ngày nghỉ bị Chúc Vũ Hàm kéo đến đây đón Dương Phàm, không ngờ cũng có người nhận ra.</w:t>
      </w:r>
    </w:p>
    <w:p>
      <w:pPr>
        <w:pStyle w:val="BodyText"/>
      </w:pPr>
      <w:r>
        <w:t xml:space="preserve">Dương Phàm kịp thời cười nói:</w:t>
      </w:r>
    </w:p>
    <w:p>
      <w:pPr>
        <w:pStyle w:val="BodyText"/>
      </w:pPr>
      <w:r>
        <w:t xml:space="preserve">- Chị, đây là Vệ Biên – bạn hồi đại học của em, ngày hôm qua chính là cậu ta nhiệt tình tiếp đón. Sáng hôm nay còn muốn mời em đi uống nước.</w:t>
      </w:r>
    </w:p>
    <w:p>
      <w:pPr>
        <w:pStyle w:val="BodyText"/>
      </w:pPr>
      <w:r>
        <w:t xml:space="preserve">Giọng điệu của Dương Phàm rõ ràng là nói cho Chúc Vũ Hàm biết, mình rất coi trọng Vệ Biên.</w:t>
      </w:r>
    </w:p>
    <w:p>
      <w:pPr>
        <w:pStyle w:val="BodyText"/>
      </w:pPr>
      <w:r>
        <w:t xml:space="preserve">Chúc Vũ Hàm lập tức khách khí đưa tay ra nói:</w:t>
      </w:r>
    </w:p>
    <w:p>
      <w:pPr>
        <w:pStyle w:val="BodyText"/>
      </w:pPr>
      <w:r>
        <w:t xml:space="preserve">- Chào anh, Chúc Vũ Hàm. Người này là Mạnh Quang Viễn, các anh hình như biết nhau.</w:t>
      </w:r>
    </w:p>
    <w:p>
      <w:pPr>
        <w:pStyle w:val="BodyText"/>
      </w:pPr>
      <w:r>
        <w:t xml:space="preserve">Vệ Biên vội vàng cười nói:</w:t>
      </w:r>
    </w:p>
    <w:p>
      <w:pPr>
        <w:pStyle w:val="BodyText"/>
      </w:pPr>
      <w:r>
        <w:t xml:space="preserve">- Không có, tôi nhận ra thư ký Mạnh. Thư ký Mạnh không nhận ra tôi.</w:t>
      </w:r>
    </w:p>
    <w:p>
      <w:pPr>
        <w:pStyle w:val="BodyText"/>
      </w:pPr>
      <w:r>
        <w:t xml:space="preserve">Mạnh Quang Viễn có ánh mắt rất sáng. Sáng sớm đã thấy Vệ Biên xuất hiện trong phòng con rể của Chúc gia, thầm nói nhất định quan hệ không tệ với Dương Phàm. Không nói đến bối cảnh của Dương Phàm, chỉ riêng việc Dương Phàm là bố của Tiểu Chúc Dương, bạn tốt của Dương Phàm cũng đáng để Mạnh Quang Viễn quan hệ.</w:t>
      </w:r>
    </w:p>
    <w:p>
      <w:pPr>
        <w:pStyle w:val="BodyText"/>
      </w:pPr>
      <w:r>
        <w:t xml:space="preserve">- Ha ha, anh Vệ đang làm ở đâu vậy?</w:t>
      </w:r>
    </w:p>
    <w:p>
      <w:pPr>
        <w:pStyle w:val="BodyText"/>
      </w:pPr>
      <w:r>
        <w:t xml:space="preserve">Trong giọng nói của Mạnh Quang Viễn lộ ra vẻ thân cận, hoàn toàn không ra vẻ ta đây. Bây giờ mà ra vẻ ta đây sẽ làm mất mặt Dương Phàm, như vậy Chúc Vũ Hàm có thể tha cho mình hay sao? Chỉ riêng việc không kết hôn mà Chúc Vũ Hàm đã đồng ý sinh con cho Dương Phàm; Chúc Đông Phong còn phải cam chịu. Như vậy là đủ để dọa chết người. Bí thư Chúc đó là người sẽ trở thành lãnh đạo của Đảng và quốc gia đó.</w:t>
      </w:r>
    </w:p>
    <w:p>
      <w:pPr>
        <w:pStyle w:val="BodyText"/>
      </w:pPr>
      <w:r>
        <w:t xml:space="preserve">- Tôi làm ở thị ủy.</w:t>
      </w:r>
    </w:p>
    <w:p>
      <w:pPr>
        <w:pStyle w:val="BodyText"/>
      </w:pPr>
      <w:r>
        <w:t xml:space="preserve">Vệ Biên cười cười giải thích một chút. Dương Phàm trong lòng vừa động thản nhiên nói thêm:</w:t>
      </w:r>
    </w:p>
    <w:p>
      <w:pPr>
        <w:pStyle w:val="BodyText"/>
      </w:pPr>
      <w:r>
        <w:t xml:space="preserve">- Bố của Vệ Biên trước kia là thị trưởng Dương Thành, bây giờ là phó bí thư tỉnh ủy tỉnh Xuyên.</w:t>
      </w:r>
    </w:p>
    <w:p>
      <w:pPr>
        <w:pStyle w:val="BodyText"/>
      </w:pPr>
      <w:r>
        <w:t xml:space="preserve">Khi nói ra lời này Dương Phàm liền chú ý một chút biến hoá trên mặt Mạnh Quang Viễn, phát hiện người này chỉ hơi ngẩn ra một chút rồi cười nói:</w:t>
      </w:r>
    </w:p>
    <w:p>
      <w:pPr>
        <w:pStyle w:val="BodyText"/>
      </w:pPr>
      <w:r>
        <w:t xml:space="preserve">- Thì ra là con của phó bí thư Vệ, thảo nào tôi thấy quen mắt như vậy.</w:t>
      </w:r>
    </w:p>
    <w:p>
      <w:pPr>
        <w:pStyle w:val="BodyText"/>
      </w:pPr>
      <w:r>
        <w:t xml:space="preserve">Bốn người cùng nhau uống nước, cả quá trình Vệ Biên rất ân cần. Nhân lúc Dương Phàm vào toilet, Vệ Biên đuổi theo:</w:t>
      </w:r>
    </w:p>
    <w:p>
      <w:pPr>
        <w:pStyle w:val="BodyText"/>
      </w:pPr>
      <w:r>
        <w:t xml:space="preserve">- Dương Phàm, ông mới là người giấu sâu nhất thì phải?</w:t>
      </w:r>
    </w:p>
    <w:p>
      <w:pPr>
        <w:pStyle w:val="BodyText"/>
      </w:pPr>
      <w:r>
        <w:t xml:space="preserve">Vệ Biên có chút hưng phấn mà nói.</w:t>
      </w:r>
    </w:p>
    <w:p>
      <w:pPr>
        <w:pStyle w:val="BodyText"/>
      </w:pPr>
      <w:r>
        <w:t xml:space="preserve">Dương Phàm mỉm cười nói:</w:t>
      </w:r>
    </w:p>
    <w:p>
      <w:pPr>
        <w:pStyle w:val="BodyText"/>
      </w:pPr>
      <w:r>
        <w:t xml:space="preserve">- Chị nuôi mà thôi, không phải họ hàng.</w:t>
      </w:r>
    </w:p>
    <w:p>
      <w:pPr>
        <w:pStyle w:val="BodyText"/>
      </w:pPr>
      <w:r>
        <w:t xml:space="preserve">Vệ Biên mập mờ nhìn Dương Phàm rồi cười nói:</w:t>
      </w:r>
    </w:p>
    <w:p>
      <w:pPr>
        <w:pStyle w:val="BodyText"/>
      </w:pPr>
      <w:r>
        <w:t xml:space="preserve">- Tôi biết, đừng giải thích. Chuyện của tôi, ông nếu không giúp thì tôi đến thành phố Hải Tân ăn cho ông nghèo đi.</w:t>
      </w:r>
    </w:p>
    <w:p>
      <w:pPr>
        <w:pStyle w:val="BodyText"/>
      </w:pPr>
      <w:r>
        <w:t xml:space="preserve">Dương Phàm cười nói:</w:t>
      </w:r>
    </w:p>
    <w:p>
      <w:pPr>
        <w:pStyle w:val="BodyText"/>
      </w:pPr>
      <w:r>
        <w:t xml:space="preserve">- Tôi không phải đã nói chuyện do người sao?</w:t>
      </w:r>
    </w:p>
    <w:p>
      <w:pPr>
        <w:pStyle w:val="BodyText"/>
      </w:pPr>
      <w:r>
        <w:t xml:space="preserve">Vệ Biên nghe xong không khỏi lộ ra một tia cảm kích, gật đầu nói:</w:t>
      </w:r>
    </w:p>
    <w:p>
      <w:pPr>
        <w:pStyle w:val="BodyText"/>
      </w:pPr>
      <w:r>
        <w:t xml:space="preserve">- Không cần nói gì hết, tôi biết nên làm như thế nào.</w:t>
      </w:r>
    </w:p>
    <w:p>
      <w:pPr>
        <w:pStyle w:val="BodyText"/>
      </w:pPr>
      <w:r>
        <w:t xml:space="preserve">Vệ Biên là người thông minh, Dương Phàm chỉ nói một câu mà hắn đã hiểu rõ. Người ta giới thiệu cho mày, cái cần nói tự nhiên sẽ nói. Còn tiếp theo phải xem mày có thể làm hay không?</w:t>
      </w:r>
    </w:p>
    <w:p>
      <w:pPr>
        <w:pStyle w:val="BodyText"/>
      </w:pPr>
      <w:r>
        <w:t xml:space="preserve">Uống nước xong mọi người khách khí chào nhau rồi lên xe. Lúc xe lăn bánh trên đường, Dương Phàm than thở một tiếng rồi nói:</w:t>
      </w:r>
    </w:p>
    <w:p>
      <w:pPr>
        <w:pStyle w:val="BodyText"/>
      </w:pPr>
      <w:r>
        <w:t xml:space="preserve">- Vệ Biên này làm người cũng được. Trước kia lúc học đại học không ai biết gia thế nhà cậu ta.</w:t>
      </w:r>
    </w:p>
    <w:p>
      <w:pPr>
        <w:pStyle w:val="BodyText"/>
      </w:pPr>
      <w:r>
        <w:t xml:space="preserve">Mạnh Quang Viễn biết lời này là Dương Phàm cố ý nói với mình. Vì thế Mạnh Quang Viễn quay đầu lại cười nói:</w:t>
      </w:r>
    </w:p>
    <w:p>
      <w:pPr>
        <w:pStyle w:val="BodyText"/>
      </w:pPr>
      <w:r>
        <w:t xml:space="preserve">- Thị trưởng Vệ yêu cầu rất nghiêm khắc với người nhà, tuổi cũng sắp đến nên sau khi bí thư Chúc đến lại có chủ trương trẻ hóa cán bộ, thị trưởng Vệ coi như phù hợp.</w:t>
      </w:r>
    </w:p>
    <w:p>
      <w:pPr>
        <w:pStyle w:val="BodyText"/>
      </w:pPr>
      <w:r>
        <w:t xml:space="preserve">Dương Phàm nghe xong không khỏi mở to hai mắt, đầy ẩn ý nhìn thoáng qua Mạnh Quang Viễn rồi nói:</w:t>
      </w:r>
    </w:p>
    <w:p>
      <w:pPr>
        <w:pStyle w:val="BodyText"/>
      </w:pPr>
      <w:r>
        <w:t xml:space="preserve">- Thì ra là như vậy à, khó trách thằng ranh Vệ Biên này ngày hôm qua kêu khổ với tôi. Nói cái gì mà ông già là người nghiêm khắc, cậu ta muốn xuống dưới làm chức gì đó mà phó bí thư Vệ cũng không giúp.</w:t>
      </w:r>
    </w:p>
    <w:p>
      <w:pPr>
        <w:pStyle w:val="BodyText"/>
      </w:pPr>
      <w:r>
        <w:t xml:space="preserve">Chúc Vũ Hàm hiểu rõ Dương Phàm, nghe thế liền cười nói:</w:t>
      </w:r>
    </w:p>
    <w:p>
      <w:pPr>
        <w:pStyle w:val="BodyText"/>
      </w:pPr>
      <w:r>
        <w:t xml:space="preserve">- Dương Phàm, em đúng là rất trượng nghĩa và nể tình cũ đó. Hay là em đến tỉnh Nam Việt làm trưởng ban Tổ chức cán bộ đi?</w:t>
      </w:r>
    </w:p>
    <w:p>
      <w:pPr>
        <w:pStyle w:val="BodyText"/>
      </w:pPr>
      <w:r>
        <w:t xml:space="preserve">Dương Phàm nghe xong liền cầm tay Chúc Vũ Hàm cười ha hả. Mạnh Quang Viễn không quay đầu lại nữa, phối hợp nhìn chằm chằm về phía trước.</w:t>
      </w:r>
    </w:p>
    <w:p>
      <w:pPr>
        <w:pStyle w:val="BodyText"/>
      </w:pPr>
      <w:r>
        <w:t xml:space="preserve">Đến biệt thự của bí thư thị ủy, Chúc Đông Phong đang ngồi ngay ngắn trong phòng khách xem Tv, người đi vào trong nhà cũng không quay đầu lại nhìn một cái. Mạnh Quang Viễn đi tới nhỏ giọng nói gì đó vào bên tai, Chúc Đông Phong mới lạnh lùng nhìn Dương Phàm một cái, hừ một tiếng.</w:t>
      </w:r>
    </w:p>
    <w:p>
      <w:pPr>
        <w:pStyle w:val="BodyText"/>
      </w:pPr>
      <w:r>
        <w:t xml:space="preserve">Chúc Vũ Hàm mỉm cười ngồi xổm xuống đổi dép lê cho Dương Phàm trước mặt Chúc Đông Phong. Chúc Đông Phong thấy thế mặt nhăn lại có thể giữ được chiếc đũa. Sau khi đổi dép lê xong, Chúc Vũ Hàm nhẹ nhàng đẩy Dương Phàm một chút. Dương Phàm cười cười đi tới trước nhỏ giọng nói:</w:t>
      </w:r>
    </w:p>
    <w:p>
      <w:pPr>
        <w:pStyle w:val="BodyText"/>
      </w:pPr>
      <w:r>
        <w:t xml:space="preserve">- Bí thư Chúc.</w:t>
      </w:r>
    </w:p>
    <w:p>
      <w:pPr>
        <w:pStyle w:val="BodyText"/>
      </w:pPr>
      <w:r>
        <w:t xml:space="preserve">Mày Chúc Đông Phong càng nhíu chặt hơn, nhìn nghiêng Mạnh Quang Viễn đang bưng trà lên. Mạnh Quang Viễn biết ý cười nói:</w:t>
      </w:r>
    </w:p>
    <w:p>
      <w:pPr>
        <w:pStyle w:val="BodyText"/>
      </w:pPr>
      <w:r>
        <w:t xml:space="preserve">- Tôi còn có chút việc phải đi làm. Bí thư Chúc, nếu không có việc gì thì tôi xin phép đi trước.</w:t>
      </w:r>
    </w:p>
    <w:p>
      <w:pPr>
        <w:pStyle w:val="BodyText"/>
      </w:pPr>
      <w:r>
        <w:t xml:space="preserve">Chúc Đông Phong lúc này mới gật đầu. Sau khi Mạnh Quang Viễn rời đi, Chúc Vũ Hàm lặng lẽ đi tới đứng bên cạnh Dương Phàm, kéo kéo tay Dương Phàm. Chúc Đông Phong lại hừ một tiếng rồi nói:</w:t>
      </w:r>
    </w:p>
    <w:p>
      <w:pPr>
        <w:pStyle w:val="BodyText"/>
      </w:pPr>
      <w:r>
        <w:t xml:space="preserve">- Cậu vừa gọi tôi là gì hả?</w:t>
      </w:r>
    </w:p>
    <w:p>
      <w:pPr>
        <w:pStyle w:val="BodyText"/>
      </w:pPr>
      <w:r>
        <w:t xml:space="preserve">- Bí ... bố.</w:t>
      </w:r>
    </w:p>
    <w:p>
      <w:pPr>
        <w:pStyle w:val="BodyText"/>
      </w:pPr>
      <w:r>
        <w:t xml:space="preserve">Dương Phàm vừa chuẩn bị gọi Bí thư Chúc nữa, kết quả bên hông bị véo, vội vàng đổi giọng.</w:t>
      </w:r>
    </w:p>
    <w:p>
      <w:pPr>
        <w:pStyle w:val="BodyText"/>
      </w:pPr>
      <w:r>
        <w:t xml:space="preserve">Chúc Đông Phong không nói một tiếng gì nhìn ghế sô pha trước mặt. Chúc Vũ Hàm vội vàng cười cười đẩy Dương Phàm xuống ghế rồi nói:</w:t>
      </w:r>
    </w:p>
    <w:p>
      <w:pPr>
        <w:pStyle w:val="BodyText"/>
      </w:pPr>
      <w:r>
        <w:t xml:space="preserve">- Hai người nói chuyện. Bố, con lên lầu xem Tiểu Chúc Dương.</w:t>
      </w:r>
    </w:p>
    <w:p>
      <w:pPr>
        <w:pStyle w:val="BodyText"/>
      </w:pPr>
      <w:r>
        <w:t xml:space="preserve">Sau khi Chúc Vũ Hàm tránh ra, trong phòng khách trở nên yên tĩnh. Vẻ mặt của Chúc Đông Phong cũng từ từ trở nên bình tĩnh, chẳng qua trên mặt vẫn đầy mây đen u ám. Im lặng một lát, Chúc Đông Phong thấy Dương Phàm ngồi còn ổn định hơn cả mình, khóe miệng hơi nhếch lên một chút.</w:t>
      </w:r>
    </w:p>
    <w:p>
      <w:pPr>
        <w:pStyle w:val="BodyText"/>
      </w:pPr>
      <w:r>
        <w:t xml:space="preserve">- Nghe Tiểu Vũ nói cậu có cái nhìn với tập đoàn Đại Hoa?</w:t>
      </w:r>
    </w:p>
    <w:p>
      <w:pPr>
        <w:pStyle w:val="BodyText"/>
      </w:pPr>
      <w:r>
        <w:t xml:space="preserve">Dương Phàm thấy Chúc Đông Phong cuối cùng cũng chủ động mở miệng nói:</w:t>
      </w:r>
    </w:p>
    <w:p>
      <w:pPr>
        <w:pStyle w:val="BodyText"/>
      </w:pPr>
      <w:r>
        <w:t xml:space="preserve">- Không nói là có cái nhìn, chỉ là tập đoàn Đại Hoa muốn thâu tóm một tập đoàn điện tử có quan hệ với con.</w:t>
      </w:r>
    </w:p>
    <w:p>
      <w:pPr>
        <w:pStyle w:val="BodyText"/>
      </w:pPr>
      <w:r>
        <w:t xml:space="preserve">Chúc Đông Phong không một tiếng động ừ một tiếng, nói sang chuyện khác:</w:t>
      </w:r>
    </w:p>
    <w:p>
      <w:pPr>
        <w:pStyle w:val="BodyText"/>
      </w:pPr>
      <w:r>
        <w:t xml:space="preserve">- Sức khỏe lão gia tử có tốt không?</w:t>
      </w:r>
    </w:p>
    <w:p>
      <w:pPr>
        <w:pStyle w:val="BodyText"/>
      </w:pPr>
      <w:r>
        <w:t xml:space="preserve">Dương Phàm hơi trầm xuống một chút, biết Chúc Đông Phong đã nhìn ra điểm mánh khóe nào đó, thầm nói nên trả lời như thế nào? Chẳng qua sắp tới mọi người sớm muộn gì cũng biết, Dương Phàm không thể làm gì khác hơn là thẳng thắn nói:</w:t>
      </w:r>
    </w:p>
    <w:p>
      <w:pPr>
        <w:pStyle w:val="BodyText"/>
      </w:pPr>
      <w:r>
        <w:t xml:space="preserve">- Nói đúng là không tốt.</w:t>
      </w:r>
    </w:p>
    <w:p>
      <w:pPr>
        <w:pStyle w:val="Compact"/>
      </w:pPr>
      <w:r>
        <w:br w:type="textWrapping"/>
      </w:r>
      <w:r>
        <w:br w:type="textWrapping"/>
      </w:r>
    </w:p>
    <w:p>
      <w:pPr>
        <w:pStyle w:val="Heading2"/>
      </w:pPr>
      <w:bookmarkStart w:id="463" w:name="chương-432-tiếp-nhận"/>
      <w:bookmarkEnd w:id="463"/>
      <w:r>
        <w:t xml:space="preserve">441. Chương 432: Tiếp Nhận</w:t>
      </w:r>
    </w:p>
    <w:p>
      <w:pPr>
        <w:pStyle w:val="Compact"/>
      </w:pPr>
      <w:r>
        <w:br w:type="textWrapping"/>
      </w:r>
      <w:r>
        <w:br w:type="textWrapping"/>
      </w:r>
      <w:r>
        <w:t xml:space="preserve">- Trần lão gia tử có lẽ đã nhìn ra rồi. Chẳng qua lão gia tử vẫn luôn luôn trầm ổn như vậy. Nếu thành phố Hải Tân thuộc tỉnh Nam Việt của tôi, tôi nếu muốn tranh lấy một trong năm vị trí kia không phải không thể, cũng không cần phải lấy đãi ngộ cấp phó bộ gì gì đó.</w:t>
      </w:r>
    </w:p>
    <w:p>
      <w:pPr>
        <w:pStyle w:val="BodyText"/>
      </w:pPr>
      <w:r>
        <w:t xml:space="preserve">Dương Phàm đã nghe ra rõ ràng, Chúc Đông Phong đang nói ông cụ quá bảo thủ, trong lòng có chút không hài lòng. Sâu trong lòng Dương Phàm rất tôn kính ông cụ, tự nhiên muốn phản bác một chút.</w:t>
      </w:r>
    </w:p>
    <w:p>
      <w:pPr>
        <w:pStyle w:val="BodyText"/>
      </w:pPr>
      <w:r>
        <w:t xml:space="preserve">- Lão nhân gia là muốn tốt cho con, điểm ấy con hiểu rõ.</w:t>
      </w:r>
    </w:p>
    <w:p>
      <w:pPr>
        <w:pStyle w:val="BodyText"/>
      </w:pPr>
      <w:r>
        <w:t xml:space="preserve">- Tôi đương nhiên biết điểm ấy, không phải là cảm thấy cậu còn quá trẻ sao? Tuổi còn trẻ thì sao chứ? Lúc lão gia tử bằng tuổi cậu đã chỉ huy đại quân liều mạng với người Mỹ ở Triều Tiên, cấp bậc còn cao hơn cậu. Tổng thống Mỹ lúc đó bao nhiêu tuổi? Nói ra đây là do chế độ này muốn dựa vào kinh nghiệm gì gì đó tác oai tác quái, chuyện gì cũng luận về kinh nghiệm lên hàng đầu. Trẻ hóa cán bộ chẳng lẽ chỉ là khẩu hiệu thôi sao?</w:t>
      </w:r>
    </w:p>
    <w:p>
      <w:pPr>
        <w:pStyle w:val="BodyText"/>
      </w:pPr>
      <w:r>
        <w:t xml:space="preserve">Chúc Đông Phong có chút bất mãn nói, xem ra ở tỉnh Nam Việt cũng gặp vấn đề này.</w:t>
      </w:r>
    </w:p>
    <w:p>
      <w:pPr>
        <w:pStyle w:val="BodyText"/>
      </w:pPr>
      <w:r>
        <w:t xml:space="preserve">Dương Phàm không muốn dây dưa ở vấn đề này nữa, liền cười nói:</w:t>
      </w:r>
    </w:p>
    <w:p>
      <w:pPr>
        <w:pStyle w:val="BodyText"/>
      </w:pPr>
      <w:r>
        <w:t xml:space="preserve">- Con vẫn còn trẻ mà.</w:t>
      </w:r>
    </w:p>
    <w:p>
      <w:pPr>
        <w:pStyle w:val="BodyText"/>
      </w:pPr>
      <w:r>
        <w:t xml:space="preserve">Chúc Đông Phong hừ một tiếng, đứng dậy rồi thản nhiên nói:</w:t>
      </w:r>
    </w:p>
    <w:p>
      <w:pPr>
        <w:pStyle w:val="BodyText"/>
      </w:pPr>
      <w:r>
        <w:t xml:space="preserve">- Tốt với Tiểu Vũ một chút.</w:t>
      </w:r>
    </w:p>
    <w:p>
      <w:pPr>
        <w:pStyle w:val="BodyText"/>
      </w:pPr>
      <w:r>
        <w:t xml:space="preserve">Vừa nói Chúc Đông Phong liền chắp tay sau lưng vào trong phòng làm việc. Cửa phòng làm việc của Chúc Đông Phong vừa đóng lại thì Chúc Vũ Hàm đứng trên hành lang đã cười cười vẫy vẫy Dương Phàm.</w:t>
      </w:r>
    </w:p>
    <w:p>
      <w:pPr>
        <w:pStyle w:val="BodyText"/>
      </w:pPr>
      <w:r>
        <w:t xml:space="preserve">Dương Phàm cười cười đi lên, Chúc Vũ Hàm nhỏ giọng nói:</w:t>
      </w:r>
    </w:p>
    <w:p>
      <w:pPr>
        <w:pStyle w:val="BodyText"/>
      </w:pPr>
      <w:r>
        <w:t xml:space="preserve">- Bố ủng hộ em, chẳng qua bố không nói rõ mà thôi.</w:t>
      </w:r>
    </w:p>
    <w:p>
      <w:pPr>
        <w:pStyle w:val="BodyText"/>
      </w:pPr>
      <w:r>
        <w:t xml:space="preserve">- Bố im lặng thừa nhận, em tự nhiên là nghe ra. Không nói chuyện này nữa. Trưa em phải về. Chuyện của Vệ Biên, chị giúp em một chút. Đúng, hôm qua sao chị không ra sân bay đón em?</w:t>
      </w:r>
    </w:p>
    <w:p>
      <w:pPr>
        <w:pStyle w:val="BodyText"/>
      </w:pPr>
      <w:r>
        <w:t xml:space="preserve">Dương Phàm vừa nói liền lộ ra vẻ dữ tợn muốn tát mông.</w:t>
      </w:r>
    </w:p>
    <w:p>
      <w:pPr>
        <w:pStyle w:val="BodyText"/>
      </w:pPr>
      <w:r>
        <w:t xml:space="preserve">Chúc Vũ Hàm vội vàng giơ tay ra vẻ đầu hàng rồi nói:</w:t>
      </w:r>
    </w:p>
    <w:p>
      <w:pPr>
        <w:pStyle w:val="BodyText"/>
      </w:pPr>
      <w:r>
        <w:t xml:space="preserve">- Chị không cố ý mà, ngày hôm qua chị theo mẹ đi siêu thị.</w:t>
      </w:r>
    </w:p>
    <w:p>
      <w:pPr>
        <w:pStyle w:val="BodyText"/>
      </w:pPr>
      <w:r>
        <w:t xml:space="preserve">Chúc Vũ Hàm nhắc đến Thượng Hi, Dương Phàm liền có ý chạy trốn. Đàn ông dựa vào lý trí nói chuyện nên Dương Phàm còn dám đối mặt với Chúc Đông Phong. Dương Phàm ho khan một tiếng rồi nhỏ giọng nói:</w:t>
      </w:r>
    </w:p>
    <w:p>
      <w:pPr>
        <w:pStyle w:val="BodyText"/>
      </w:pPr>
      <w:r>
        <w:t xml:space="preserve">- Em nghĩ ra thành phố Hải Tân còn có chút việc gấp cần phải xử lý. Hôm nay không thể ở lại, em đi mua máy bay.</w:t>
      </w:r>
    </w:p>
    <w:p>
      <w:pPr>
        <w:pStyle w:val="BodyText"/>
      </w:pPr>
      <w:r>
        <w:t xml:space="preserve">Vẻ mặt có tật giật mình của Dương Phàm, Chúc Vũ Hàm liếc mắt một cái là nhìn thấu. Nàng mỉm cười không nói gì chẳng qua tay vẫn cầm chặt tay Dương Phàm không bỏ. Cứ như vậy cười hì hì nhìn vẻ mặt nhăn nhó và có chút xấu hổ của người đàn ông mình yêu. Thầm nói Dương Phàm mà cũng có ngày hôm nay sao. Chúc Vũ Hàm đang cảm thấy ngọt ngào thì cửa một căn phòng mở ra, Thượng Hi nắm tay Tiểu Chúc Dương đi ra. Tiểu Chúc Dương thấy Dương Phàm liền thoát khỏi tay Thượng Hi, lật đật chạy tới, ngọng nghịu nói:</w:t>
      </w:r>
    </w:p>
    <w:p>
      <w:pPr>
        <w:pStyle w:val="BodyText"/>
      </w:pPr>
      <w:r>
        <w:t xml:space="preserve">- Ôm. Ôm ôm.</w:t>
      </w:r>
    </w:p>
    <w:p>
      <w:pPr>
        <w:pStyle w:val="BodyText"/>
      </w:pPr>
      <w:r>
        <w:t xml:space="preserve">Thượng Hi mặt mày sa sầm lại hừ một tiếng, nhỏ giọng mắng:</w:t>
      </w:r>
    </w:p>
    <w:p>
      <w:pPr>
        <w:pStyle w:val="BodyText"/>
      </w:pPr>
      <w:r>
        <w:t xml:space="preserve">- Thằng bé vô lương tâm, giống hệt tính ba nó.</w:t>
      </w:r>
    </w:p>
    <w:p>
      <w:pPr>
        <w:pStyle w:val="BodyText"/>
      </w:pPr>
      <w:r>
        <w:t xml:space="preserve">Nói xong câu này Thượng Hi quay đầu đi về phòng. Điều này làm cho Dương Phàm đang đau đầu không biết nên đối mặt như thế nào cũng nhẹ nhàng hơn rất nhiều.</w:t>
      </w:r>
    </w:p>
    <w:p>
      <w:pPr>
        <w:pStyle w:val="BodyText"/>
      </w:pPr>
      <w:r>
        <w:t xml:space="preserve">Tiểu Chúc Dương được Dương Phàm ôm lên rất vui vẻ, há miệng cười ròn tan. Chúc Đông Phong ở dưới lầu vừa lúc từ trong phòng làm việc đi ra, ngẩng đầu nhìn hai bố con trên hành lang một chút, hừ một tiếng không biết lẩm bẩm cái gì. Sau đó Chúc Đông Phong chắp tay sau lưng đi ra ngoài sân. Thượng Hi ở trong phòng lúc này cũng đã đi ra, mặt đằng đằng sát khí đi tới trước mặt Dương Phàm, vỗ vỗ tay với Tiểu Chúc Dương, cười hì hì nói:</w:t>
      </w:r>
    </w:p>
    <w:p>
      <w:pPr>
        <w:pStyle w:val="BodyText"/>
      </w:pPr>
      <w:r>
        <w:t xml:space="preserve">- Bà ngoại mang con ra sân chơi.</w:t>
      </w:r>
    </w:p>
    <w:p>
      <w:pPr>
        <w:pStyle w:val="BodyText"/>
      </w:pPr>
      <w:r>
        <w:t xml:space="preserve">Câu nói này đúng là đủ để dụ dỗ trẻ em, Tiểu Chúc Dương mở đôi cánh tay nhỏ bé trắng nõn mà mềm mại ra, Thượng Hi ôm xuống lầu. Trước khi đi Thượng Hi còn hừ một tiếng. Cả quá trình này làm Dương Phàm không có cơ hội nói chuyện, trong lòng cũng rất xấu hổ.</w:t>
      </w:r>
    </w:p>
    <w:p>
      <w:pPr>
        <w:pStyle w:val="BodyText"/>
      </w:pPr>
      <w:r>
        <w:t xml:space="preserve">Biệt thự này có chút cổ, đứng trên cửa sổ là có thể nhìn thấy hết cảnh tượng bên dưới. Chúc Đông Phong trước mặt Dương Phàm vô cùng uy nghiêm khi thấy cháu ngoại Tiểu Chúc Dương lại hoàn toàn không có điệu bộ một lãnh đạo cao cấp, tươi cười đầy mặt không bao giờ hết, chơi đùa với Tiểu Chúc Dương. Dương Phàm đứng trước cửa sổ nhẹ nhàng vén rèm lên nhìn thấy, trên miệng không tự chủ nở nụ cười.</w:t>
      </w:r>
    </w:p>
    <w:p>
      <w:pPr>
        <w:pStyle w:val="BodyText"/>
      </w:pPr>
      <w:r>
        <w:t xml:space="preserve">- Thấy không, con em được chào đón hơn em đó.</w:t>
      </w:r>
    </w:p>
    <w:p>
      <w:pPr>
        <w:pStyle w:val="BodyText"/>
      </w:pPr>
      <w:r>
        <w:t xml:space="preserve">Dương Phàm dựa vào tường có chút ghen tị cười nói. Chúc Vũ Hàm khoanh tay đứng ở bên cạnh cười hì hì rồi nói:</w:t>
      </w:r>
    </w:p>
    <w:p>
      <w:pPr>
        <w:pStyle w:val="BodyText"/>
      </w:pPr>
      <w:r>
        <w:t xml:space="preserve">- Em tiếp tục xem nhé, chị đi thay quần áo.</w:t>
      </w:r>
    </w:p>
    <w:p>
      <w:pPr>
        <w:pStyle w:val="BodyText"/>
      </w:pPr>
      <w:r>
        <w:t xml:space="preserve">Chúc Vũ Hàm vào phòng thay quần áo rồi đi ra, nàng cởi chiếc áo bên ngoài, mặc một chiếc áo bó sát người. Nghe thấy Dương Phàm đang cười hì hì một tiếng, Chúc Vũ Hàm không khỏi tò mò đi tới hỏi:</w:t>
      </w:r>
    </w:p>
    <w:p>
      <w:pPr>
        <w:pStyle w:val="BodyText"/>
      </w:pPr>
      <w:r>
        <w:t xml:space="preserve">- Xem gì mà vui vẻ thế?</w:t>
      </w:r>
    </w:p>
    <w:p>
      <w:pPr>
        <w:pStyle w:val="BodyText"/>
      </w:pPr>
      <w:r>
        <w:t xml:space="preserve">Ở dưới sân Chúc Đông Phong đang nằm trên đống cỏ làm ngựa cho Tiểu Chúc Dương cưỡi, chuyện này Dương Phàm đã làm không ít. Nhưng Chúc Đông Phong làm như vậy đúng là thấy rất lạ, Chúc Vũ Hàm nhìn thấy cũng không nhịn được cười. Chúc Vũ Hàm dựa vào trong lòng Dương Phàm, hạnh phúc cười cười nhìn cảnh trong sân, nói:</w:t>
      </w:r>
    </w:p>
    <w:p>
      <w:pPr>
        <w:pStyle w:val="BodyText"/>
      </w:pPr>
      <w:r>
        <w:t xml:space="preserve">- Hiếm thấy nên kỳ quái.</w:t>
      </w:r>
    </w:p>
    <w:p>
      <w:pPr>
        <w:pStyle w:val="BodyText"/>
      </w:pPr>
      <w:r>
        <w:t xml:space="preserve">Chúc Vũ Hàm đang thời kỳ đầy sức sống, cơ thể mềm mại thành thục dựa vào trong lòng Dương Phàm, bộ ngực đầy đặn phập phồng bên dưới ánh mắt của Dương Phàm, bộ mông mềm mại vô ý thức không ngừng đong đưa bên dưới cơ thể hắn. Mùi hương cơ thể của người phụ nữ tỏa ra xung quanh, mũi Dương Phàm cọ cọ vào mái tóc đen dài của Chúc Vũ Hàm, không khỏi hít sâu một hơi. Chúc Vũ Hàm nhẹ nhàng vén rèm cửa sổ lên nhìn bên dưới, không hề chú ý thấy biến hoá sinh lý của người đàn ông bên cạnh.</w:t>
      </w:r>
    </w:p>
    <w:p>
      <w:pPr>
        <w:pStyle w:val="BodyText"/>
      </w:pPr>
      <w:r>
        <w:t xml:space="preserve">Một cảnh tượng sống động xuất hiện ở Chúc gia. Trước cửa sổ một cơ thể mặc bộ quần áo bó sát người để lộ ra những đường cong hoàn mỹ làm Dương Phàm hưng phấn, hắn cảm thấy rất kích thích. Đưa tay ra, ngón tay cái nhẹ nhàng đưa ra cởi khuy quần, nhẹ nhàng kéo xuống. Khi Chúc Vũ Hàm cảm thấy bên dưới mát lạnh thì cả cổ và mặt đều đỏ bừng. Trong đầu hiện ra một sức quyến rũ tận tâm can, mắt đầy nước ai oán nhìn Dương Phàm.</w:t>
      </w:r>
    </w:p>
    <w:p>
      <w:pPr>
        <w:pStyle w:val="BodyText"/>
      </w:pPr>
      <w:r>
        <w:t xml:space="preserve">- Không được ở đây?</w:t>
      </w:r>
    </w:p>
    <w:p>
      <w:pPr>
        <w:pStyle w:val="BodyText"/>
      </w:pPr>
      <w:r>
        <w:t xml:space="preserve">Lời cầu khẩn của Chúc Vũ Hàm không có hiệu quả, ngược lại càng làm cho Dương Phàm ở phía sau thêm hưng phấn. Một tay nhẹ nhàng vén áo của Dương Phàm lên rồi đẩy đến sát tường, tay đang giữ rèm cửa được thả lỏng ra, cảnh tượng bên ngoài lập tức biến mất.</w:t>
      </w:r>
    </w:p>
    <w:p>
      <w:pPr>
        <w:pStyle w:val="BodyText"/>
      </w:pPr>
      <w:r>
        <w:t xml:space="preserve">Chúc Vũ Hàm cuối cùng cũng không thể chống lại Dương Phàm, chỉ có thể phối hợp bị người ta lột truồng. Không những vậy còn bị đặt trước cửa sổ hai tay vịn tường, cái mông vểnh lên đón nhận bảo bối đàn ông trong nháy mắt xuyên vào. Chúc Vũ Hàm không có bất cứ ý phản kháng nào.</w:t>
      </w:r>
    </w:p>
    <w:p>
      <w:pPr>
        <w:pStyle w:val="BodyText"/>
      </w:pPr>
      <w:r>
        <w:t xml:space="preserve">- Vén rèm cửa sổ lên một chút. Em muốn thấy bố mẹ chị.</w:t>
      </w:r>
    </w:p>
    <w:p>
      <w:pPr>
        <w:pStyle w:val="BodyText"/>
      </w:pPr>
      <w:r>
        <w:t xml:space="preserve">Giọng Dương Phàm đầy ma lực của ma vương, Chúc Vũ Hàm đang vô cùng xấu hổ nhưng không có năng lực chống lại. Cảm giác kích thích này làm cả người Chúc Vũ Hàm run lên, nàng nghe lời vén một chút lên. Chúc Vũ Hàm cảm thấy bên dưới của mình đã ướt đẫm vì bị người đàn ông khiêu khích.</w:t>
      </w:r>
    </w:p>
    <w:p>
      <w:pPr>
        <w:pStyle w:val="BodyText"/>
      </w:pPr>
      <w:r>
        <w:t xml:space="preserve">Dương Phàm phía sau ưỡn lưng thật mạnh, cảm giác phong phú, đầy chặt lại tràn ngập bên dưới Chúc Vũ Hàm. Chúc Vũ Hàm không nhịn được nhỏ giọng kêu lên một tiếng. Rất may là phòng này được thiết kế cách âm hiệu quả, chắc không làm cho người khác nghe thấy.</w:t>
      </w:r>
    </w:p>
    <w:p>
      <w:pPr>
        <w:pStyle w:val="BodyText"/>
      </w:pPr>
      <w:r>
        <w:t xml:space="preserve">Kích thích cực độ mang đến khoái cảm cực độ. Dương Phàm ra vào mấy chục lần đã khiến cả người Chúc Vũ Hàm run lên. Dương Phàm có một cảm giác bùn đất đang phơi nắng vậy, càng lúc càng lao tới mạnh mẽ hơn. Rốt cuộc cả người Chúc Vũ Hàm cứng ngắc lại, tay vén rèm cửa sổ cũng thả lỏng ra, hai tay đề vào tường điên cuồng hẩy hẩy mông về phía sau.</w:t>
      </w:r>
    </w:p>
    <w:p>
      <w:pPr>
        <w:pStyle w:val="BodyText"/>
      </w:pPr>
      <w:r>
        <w:t xml:space="preserve">Sau cơn mê loạn, Chúc Vũ Hàm như rỉ ra, từ từ khụy xuống. Dương Phàm chưa đạt đến hưng phấn liền gầm nhẹ một tiếng, ôm eo Chúc Vũ Hàm và giữ nguyên hai bộ phận tiếp xúc nhau, một bên đẩy đẩy lên một bên đi về phía giường. Sau đó hai người vẫn duy trì tư thế nằm xuống giường. Lúc này Dương Phàm lại bắt đầu một trận công kích mới mặc kệ người phụ nữ bên dưới mình như thế nào.</w:t>
      </w:r>
    </w:p>
    <w:p>
      <w:pPr>
        <w:pStyle w:val="BodyText"/>
      </w:pPr>
      <w:r>
        <w:t xml:space="preserve">- Sướng chết. Sướng chết.</w:t>
      </w:r>
    </w:p>
    <w:p>
      <w:pPr>
        <w:pStyle w:val="BodyText"/>
      </w:pPr>
      <w:r>
        <w:t xml:space="preserve">Chúc Vũ Hàm không ngừng rên rỉ ra hai chữ này, âm thành càng lúc càng nhỏ, cuối cùng không nói gì mà dùng hai tay giữ chặt lấy ga giường, từng tiếng hô hấp dồn dập nặng nề vang lên, sau đó cả người lại co quắp như bản năng. Một lúc lâu sau Dương Phàm phát ra tiếng gầm trầm thấp.</w:t>
      </w:r>
    </w:p>
    <w:p>
      <w:pPr>
        <w:pStyle w:val="BodyText"/>
      </w:pPr>
      <w:r>
        <w:t xml:space="preserve">Tất cả động tĩnh đều dừng lại, trong phòng chỉ còn mùi vị của đôi nam nữ, còn có hai người vẫn dính chặt vào nhau. Hai người như con cá mới nhảy lên bờ sông, không ngừng hô hấp thật mạnh.</w:t>
      </w:r>
    </w:p>
    <w:p>
      <w:pPr>
        <w:pStyle w:val="BodyText"/>
      </w:pPr>
      <w:r>
        <w:t xml:space="preserve">Phụ nữ khôi phục nhanh hơn người đàn ông nhiều, Chúc Vũ Hàm khẽ đẩy đẩy một chút, Dương Phàm đã xoay người ngửa mặt nằm thẳng cẳng trên giường. Hung khí người đàn ông vừa nãy còn diễu võ dương oai lúc này như con rắn chết nhỏ lại, co rút. Chúc Vũ Hàm thở dài một tiếng, túm lấy tay của Dương Phàm làm gối đầu, có chút xấu hổ quay lưng nằm nghiêng về phía Dương Phàm, trong giọng đang vô thức lẩm bẩm.</w:t>
      </w:r>
    </w:p>
    <w:p>
      <w:pPr>
        <w:pStyle w:val="BodyText"/>
      </w:pPr>
      <w:r>
        <w:t xml:space="preserve">- Em cũng không biết vì sao mỗi lần nhìn thấy em, dưới chân như dẫm vào bọt biển vậy, một chút sức lực cũng không có. Chỉ cần ngửi thấy mùi của em là chị không muốn động đậy, cả người nóng lên, bên dưới không kìm được mà ngứa ngáy.</w:t>
      </w:r>
    </w:p>
    <w:p>
      <w:pPr>
        <w:pStyle w:val="BodyText"/>
      </w:pPr>
      <w:r>
        <w:t xml:space="preserve">Chúc Vũ Hàm một lần nữa hít sâu một hơi, vô cùng thoải mái thở dài một tiếng rồi nói:</w:t>
      </w:r>
    </w:p>
    <w:p>
      <w:pPr>
        <w:pStyle w:val="BodyText"/>
      </w:pPr>
      <w:r>
        <w:t xml:space="preserve">- Em chính là ma tinh của đời chị, không thể nào chống lại.</w:t>
      </w:r>
    </w:p>
    <w:p>
      <w:pPr>
        <w:pStyle w:val="BodyText"/>
      </w:pPr>
      <w:r>
        <w:t xml:space="preserve">Dương Phàm không nói gì mà chỉ nghiêng người dán sát vào cơ thể trước mặt, ôm lấy thân hình mềm mại thơm Tiểu Hồng vào lòng. Điều này làm cho người phụ nữ không nói được thêm nữa.</w:t>
      </w:r>
    </w:p>
    <w:p>
      <w:pPr>
        <w:pStyle w:val="BodyText"/>
      </w:pPr>
      <w:r>
        <w:t xml:space="preserve">Một lát sau tiểu Dương Phàm rất nhanh lấy lại uy phong, theo khe rãnh đó xâm nhập vào trong hang động ẩm ướt khiến cho Chúc Vũ Hàm khẽ rên lên.</w:t>
      </w:r>
    </w:p>
    <w:p>
      <w:pPr>
        <w:pStyle w:val="BodyText"/>
      </w:pPr>
      <w:r>
        <w:t xml:space="preserve">Hai vợ chồng già dưới sân chơi với Tiểu Chúc Dương có chút mệt. Tiểu Chúc Dương lúc này đang đấu tranh với một quả bóng trên bãi cỏ, làm quả bóng lăn qua lăn lại. Thượng Hi quay đầu lại nhìn thoáng phòng trên lầu, hừ lạnh một tiếng qua lỗ mũi, từ từ nói:</w:t>
      </w:r>
    </w:p>
    <w:p>
      <w:pPr>
        <w:pStyle w:val="BodyText"/>
      </w:pPr>
      <w:r>
        <w:t xml:space="preserve">- Ông lão, cứ như vậy mà quên sao?</w:t>
      </w:r>
    </w:p>
    <w:p>
      <w:pPr>
        <w:pStyle w:val="BodyText"/>
      </w:pPr>
      <w:r>
        <w:t xml:space="preserve">Chúc Đông Phong đang ngồi bên cạnh dựa vào ghế nhắm mắt dưỡng thần không nói gì, mơ hồ ừ một tiếng, nếu không cẩn thận lắng nghe sẽ không thấy được.</w:t>
      </w:r>
    </w:p>
    <w:p>
      <w:pPr>
        <w:pStyle w:val="BodyText"/>
      </w:pPr>
      <w:r>
        <w:t xml:space="preserve">- Con bé mất lý trí rồi, cũng không biết thằng ranh kia cho con bé nhà mình uống thuốc gì nữa.</w:t>
      </w:r>
    </w:p>
    <w:p>
      <w:pPr>
        <w:pStyle w:val="BodyText"/>
      </w:pPr>
      <w:r>
        <w:t xml:space="preserve">Thượng Hi vừa nói vừa đưa tay ra với Tiểu Chúc Dương:</w:t>
      </w:r>
    </w:p>
    <w:p>
      <w:pPr>
        <w:pStyle w:val="BodyText"/>
      </w:pPr>
      <w:r>
        <w:t xml:space="preserve">- Kéo em dậy. Em phải đi nấu cơm.</w:t>
      </w:r>
    </w:p>
    <w:p>
      <w:pPr>
        <w:pStyle w:val="BodyText"/>
      </w:pPr>
      <w:r>
        <w:t xml:space="preserve">Tiểu Thúy đứng bên cạnh nhìn không dám rời đi vội vàng chạy tới chơi với Tiểu Chúc Dương. Chúc Đông Phong nhắm mắt lại không nói gì cứ nằm trên ghế đung đưa, vẻ mặt không hề thay đổi.</w:t>
      </w:r>
    </w:p>
    <w:p>
      <w:pPr>
        <w:pStyle w:val="BodyText"/>
      </w:pPr>
      <w:r>
        <w:t xml:space="preserve">- Chuyện giữa tập đoàn Đại Hoa và tập đoàn Thiên Hằng, em nhất định phải nhúng tay vào sao? Đinh gia và La gia liên minh chị cũng mới nghe bố nói. Em thật sự muốn làm sao?</w:t>
      </w:r>
    </w:p>
    <w:p>
      <w:pPr>
        <w:pStyle w:val="BodyText"/>
      </w:pPr>
      <w:r>
        <w:t xml:space="preserve">- Chó má, Đinh Hồng tưởng rằng nhét của quý vào trong bùn là cưỡng gian được sao. Không cho thằng đó chút mặt mũi lại tưởng rằng Trần gia không có ai.</w:t>
      </w:r>
    </w:p>
    <w:p>
      <w:pPr>
        <w:pStyle w:val="BodyText"/>
      </w:pPr>
      <w:r>
        <w:t xml:space="preserve">Chiến đấu kết thúc Dương Phàm nằm trên giường châm điếu thuốc hút. Dương Phàm nhìn Chúc Vũ Hàm để người trần truồng đi chân trần vào phòng vệ sinh bưng một chậu nước nóng đi ra.</w:t>
      </w:r>
    </w:p>
    <w:p>
      <w:pPr>
        <w:pStyle w:val="BodyText"/>
      </w:pPr>
      <w:r>
        <w:t xml:space="preserve">Chúc Vũ Hàm mặt đầy vẻ thỏa mãn, cầm lấy khăn làm vệ sinh cho người đàn ông. Chúc Vũ Hàm cúi đầu quan sát bảo bối người đàn ông là nơi phát ra con trai của mình, dùng giọng điệu không quá quan tâm nói:</w:t>
      </w:r>
    </w:p>
    <w:p>
      <w:pPr>
        <w:pStyle w:val="BodyText"/>
      </w:pPr>
      <w:r>
        <w:t xml:space="preserve">- Đinh gia đã ở phương Nam mấy chục năm, La gia kinh doanh ở Sơn Tây đã hơn nửa thế kỷ rồi.</w:t>
      </w:r>
    </w:p>
    <w:p>
      <w:pPr>
        <w:pStyle w:val="BodyText"/>
      </w:pPr>
      <w:r>
        <w:t xml:space="preserve">- Sau khi bố tới tỉnh Nam Việt gặp phải lực cản nho nhỏ. Tập đoàn Đại Hoa là tài nguyên của Đinh gia, em nếu không động thì thôi, nếu động phải cực kỳ tàn nhẫn, làm cho tập đoàn Đại Hoa thương vong trầm trọng. Chỉ cần đả thương nguyên khí thì Đinh gia tự nhiên sẽ sốt ruột mà lộ ra cái gì đó.</w:t>
      </w:r>
    </w:p>
    <w:p>
      <w:pPr>
        <w:pStyle w:val="BodyText"/>
      </w:pPr>
      <w:r>
        <w:t xml:space="preserve">Trước mặt Trương Tư Tề, Dương Phàm nói chuyện còn lưu lại một phần, nhưng trước mặt Chúc Vũ Hàm thì không hề giữ lại:</w:t>
      </w:r>
    </w:p>
    <w:p>
      <w:pPr>
        <w:pStyle w:val="BodyText"/>
      </w:pPr>
      <w:r>
        <w:t xml:space="preserve">- Em bảo mấy cô ấy chuẩn bị kế hoạch tài chính tầm vài chục tỷ ở ngoài ánh sáng. Ngoài ra em còn ẩn một bàn tay khác, thời khắc quan trọng sẽ dùng để đánh vào vị trí bảy tấc của con rắn. Bên phía Du Nhã Ny em bảo chị ấy đầu tiên ra vẻ yếu thế, bán hết mấy xí nghiệp có vẻ làm ăn tốt đi. Hợp đồng mấy chục tỷ với Đông Nam Á cũng không làm. Đinh Hồng cần phải cho rằng đối thủ không còn sức phản kích, như vậy sẽ đẩy mạnh vào đó, đây chính là lúc em ra đao lấy máu.</w:t>
      </w:r>
    </w:p>
    <w:p>
      <w:pPr>
        <w:pStyle w:val="BodyText"/>
      </w:pPr>
      <w:r>
        <w:t xml:space="preserve">Làm vệ sinh xong, Chúc Vũ Hàm lấy hai bộ quần áo sạch sẽ trong tủ ra, che lên người rồi cười nói:</w:t>
      </w:r>
    </w:p>
    <w:p>
      <w:pPr>
        <w:pStyle w:val="BodyText"/>
      </w:pPr>
      <w:r>
        <w:t xml:space="preserve">- Trong tay chị không có bao nhiêu tiền, chẳng qua nếu như cần gấp thì có thể điều tầm vài tỷ ở tập đoàn tín dụng tỉnh Nam Việt.</w:t>
      </w:r>
    </w:p>
    <w:p>
      <w:pPr>
        <w:pStyle w:val="BodyText"/>
      </w:pPr>
      <w:r>
        <w:t xml:space="preserve">Mọi người đều nói khi phụ nữ che che đậy đậy là mê người nhất, thấy trên người Chúc Vũ Hàm che một chiếc váy bó sát người, bên dưới đưa lưng quay về phía Dương Phàm. Dương Phàm trần truồng xoay người đi tới cầm lấy quần áo trên ghế.</w:t>
      </w:r>
    </w:p>
    <w:p>
      <w:pPr>
        <w:pStyle w:val="BodyText"/>
      </w:pPr>
      <w:r>
        <w:t xml:space="preserve">Chúc Vũ Hàm có một thân hình như người mẫu, cảnh này làm cho cả người Dương Phàm nóng lên, nhảy bật dậy. Dương Phàm vừa mới chạm vào trong đám mềm mại kia thì Chúc Vũ Hàm đã hoảng hốt, vội vàng quay đầu lại cầu khẩn nói:</w:t>
      </w:r>
    </w:p>
    <w:p>
      <w:pPr>
        <w:pStyle w:val="BodyText"/>
      </w:pPr>
      <w:r>
        <w:t xml:space="preserve">- Đừng thế mà, sắp đến giờ ăn trưa rồi.</w:t>
      </w:r>
    </w:p>
    <w:p>
      <w:pPr>
        <w:pStyle w:val="BodyText"/>
      </w:pPr>
      <w:r>
        <w:t xml:space="preserve">Phòng khách dưới lầu đang khá yên tĩnh, Tiểu Chúc Dương chơi mệt nằm trên giường nhỏ ngủ thiếp đi, ngón tay còn nhét vào miệng. Chúc Đông Phong cầm tờ văn bản dự thảo ngồi ở bên cạnh giường nhỏ đong đưa rất nhẹ nhàng.</w:t>
      </w:r>
    </w:p>
    <w:p>
      <w:pPr>
        <w:pStyle w:val="BodyText"/>
      </w:pPr>
      <w:r>
        <w:t xml:space="preserve">Nghe thấy tiếng bước chân từ trên lầu đi xuống, Chúc Đông Phong mở mắt ra, ánh mắt sắc như đao nhìn Dương Phàm rồi lại cúi đầu xem văn bản. Dương Phàm đoán được tâm lý của ông bố, bối rối nói:</w:t>
      </w:r>
    </w:p>
    <w:p>
      <w:pPr>
        <w:pStyle w:val="BodyText"/>
      </w:pPr>
      <w:r>
        <w:t xml:space="preserve">- Chị vào bếp giúp mẹ.</w:t>
      </w:r>
    </w:p>
    <w:p>
      <w:pPr>
        <w:pStyle w:val="BodyText"/>
      </w:pPr>
      <w:r>
        <w:t xml:space="preserve">Dương Phàm cười cười ngồi xuống trước mặt Chúc Đông Phong, nhìn lướt qua tờ văn bản dự thảo rồi nói:</w:t>
      </w:r>
    </w:p>
    <w:p>
      <w:pPr>
        <w:pStyle w:val="BodyText"/>
      </w:pPr>
      <w:r>
        <w:t xml:space="preserve">- Gần đây thường xuyên nhìn thấy thần thái của bố, báo chí không ngừng đưa tin về các động tĩnh ở tỉnh Nam Việt, bố giơ cao ngọn cờ phát triển, thật làm người ta phấn chấn. Về con sẽ yêu cầu ban Tổ chức cán bộ làm một hoạt động, yêu cầu người phụ trách chủ yếu các ngành trong thành phố Hải Tân đến tỉnh Nam Việt tham quan học tập, tiếp thu giáo dục về liêm chính.</w:t>
      </w:r>
    </w:p>
    <w:p>
      <w:pPr>
        <w:pStyle w:val="BodyText"/>
      </w:pPr>
      <w:r>
        <w:t xml:space="preserve">Chúc Đông Phong kinh ngạc nhìn Dương Phàm một chút, ừ một tiếng rồi trầm giọng nói:</w:t>
      </w:r>
    </w:p>
    <w:p>
      <w:pPr>
        <w:pStyle w:val="BodyText"/>
      </w:pPr>
      <w:r>
        <w:t xml:space="preserve">- Người khác nói cho cậu, hay là tự cậu nhìn ra.</w:t>
      </w:r>
    </w:p>
    <w:p>
      <w:pPr>
        <w:pStyle w:val="BodyText"/>
      </w:pPr>
      <w:r>
        <w:t xml:space="preserve">Dương Phàm cười hắc hắc nói:</w:t>
      </w:r>
    </w:p>
    <w:p>
      <w:pPr>
        <w:pStyle w:val="BodyText"/>
      </w:pPr>
      <w:r>
        <w:t xml:space="preserve">- Loại chuyện này bố cho rằng còn cần người khác nói cho con biết sao? Tin tức truyền bá suốt ngày mà.</w:t>
      </w:r>
    </w:p>
    <w:p>
      <w:pPr>
        <w:pStyle w:val="BodyText"/>
      </w:pPr>
      <w:r>
        <w:t xml:space="preserve">- Bác hai của cậu sắp đến tỉnh Tương giữ chức phó bí thư tỉnh ủy, cậu biết không?</w:t>
      </w:r>
    </w:p>
    <w:p>
      <w:pPr>
        <w:pStyle w:val="BodyText"/>
      </w:pPr>
      <w:r>
        <w:t xml:space="preserve">Chúc Đông Phong thản nhiên hỏi một câu không đầu không đuôi, Dương Phàm khẽ lộ ra vẻ giật mình:</w:t>
      </w:r>
    </w:p>
    <w:p>
      <w:pPr>
        <w:pStyle w:val="BodyText"/>
      </w:pPr>
      <w:r>
        <w:t xml:space="preserve">- Không biết.</w:t>
      </w:r>
    </w:p>
    <w:p>
      <w:pPr>
        <w:pStyle w:val="BodyText"/>
      </w:pPr>
      <w:r>
        <w:t xml:space="preserve">Chúc Đông Phong cười cười vẫn khẽ hừ một tiếng, miệng hơi nở nụ cười, ngồi thẳng đậy sờ sờ túi quần. Không tìm được khói rồi cảnh giác nhìn vào nhà bếp, Chúc Đông Phong bất đắc dĩ thở dài một tiếng rồi đứng lên nói:</w:t>
      </w:r>
    </w:p>
    <w:p>
      <w:pPr>
        <w:pStyle w:val="BodyText"/>
      </w:pPr>
      <w:r>
        <w:t xml:space="preserve">- Ra sân hút thuốc đi. Tôi không có thuốc. Mẹ cậu quản rất chặt, trước mặt cháu ngoại không cho phép hút thuốc. Cậu cũng không được phép.</w:t>
      </w:r>
    </w:p>
    <w:p>
      <w:pPr>
        <w:pStyle w:val="BodyText"/>
      </w:pPr>
      <w:r>
        <w:t xml:space="preserve">Đi theo Chúc Đông Phong ra ngoài sân ngồi xuống, ánh nắng ấm áp chiếu vào người làm Dương Phàm cảm thấy rất dễ chịu. Cầm lấy thuốc mà Dương Phàm đưa tới, hít sâu một hơi rồi thoải mái dựa lưng vào thành ghế, Chúc Đông Phong nhỏ giọng nói tiếp:</w:t>
      </w:r>
    </w:p>
    <w:p>
      <w:pPr>
        <w:pStyle w:val="BodyText"/>
      </w:pPr>
      <w:r>
        <w:t xml:space="preserve">- Tình hình hiện nay đã bắt đầu bước vào giai đoạn mới cũ giao nhau. Trần lão gia tử tự mình rút khỏi dòng chảy mãnh liệt làm cho người ta kính nể. Phong cách trầm ổn của Chính Hòa huynh giúp anh ta rất nhanh đứng vững gót chân trong trung ương. Còn có cậu làm rất tốt ở tỉnh Thiên Nhai. Trần gia lúc này đang rất tươi sáng nên không cần quan tâm đến hai gia tộc đang dần dần xuống dốc liên minh với nhau. Tập đoàn Đại Hoa vài chục năm trước đã làm rất nhiều cho Đinh gia, chẳng qua theo thời gian trôi đi, tập đoàn Đại Hoa quá ỷ lại vào quyền lực giúp đỡ, sức sống đã không bằng trước đây. Tôi đã bảo Mạnh Quang Viễn chuẩn bị một phần tài liệu chi tiết, lúc đi thì sẽ cầm đến cho cậu. Biết người biết ta trăm trận trăm thắng. Cậu làm việc cẩn thận trầm ổn, điểm này tôi đã sớm nhìn ra. Chẳng qua lạc đà gầy còn hơn ngựa khỏe, mọi việc phải vô cùng cẩn thận.</w:t>
      </w:r>
    </w:p>
    <w:p>
      <w:pPr>
        <w:pStyle w:val="BodyText"/>
      </w:pPr>
      <w:r>
        <w:t xml:space="preserve">Dương Phàm lặng lẽ gật đầu không nói gì. Chúc Đông Phong nhìn Dương Phàm một chút, hài lòng mỉm cười nói:</w:t>
      </w:r>
    </w:p>
    <w:p>
      <w:pPr>
        <w:pStyle w:val="BodyText"/>
      </w:pPr>
      <w:r>
        <w:t xml:space="preserve">- Tối qua cậu biểu hiện rất được. Dù là tác phong, khí độ đều là tốt nhất.</w:t>
      </w:r>
    </w:p>
    <w:p>
      <w:pPr>
        <w:pStyle w:val="BodyText"/>
      </w:pPr>
      <w:r>
        <w:t xml:space="preserve">Câu nói này của Chúc Đông Phong làm cả người Dương Phàm trong nháy mắt đổ mồ hôi lạnh. Chẳng lẽ nói là vừa mới xuống máy bay đã bị người ta nhìn chằm chằm? Hoặc là nói đây là một bài kiểm tra? Dương Phàm đang kinh hãi không thôi thì Chúc Đông Phong nhận lấy chén trà mà người giúp việc đưa tới, nhấp một ngụm nhìn Dương Phàm mà nói:</w:t>
      </w:r>
    </w:p>
    <w:p>
      <w:pPr>
        <w:pStyle w:val="BodyText"/>
      </w:pPr>
      <w:r>
        <w:t xml:space="preserve">- Đừng nghi thần nghi quỷ. Tôi không rảnh rỗi mà làm như vậy đâu. Đây là trong lòng mẹ cậu tức giận nên muốn trút giận chút, những cái khác đều là trùng hợp.</w:t>
      </w:r>
    </w:p>
    <w:p>
      <w:pPr>
        <w:pStyle w:val="BodyText"/>
      </w:pPr>
      <w:r>
        <w:t xml:space="preserve">Có phải trùng hợp không thì Dương Phàm không dám tin hết. Tóm lại sau này ở địa bàn của Chúc Đông Phong thì mọi hành động đều phải cẩn thận, cẩn thận.</w:t>
      </w:r>
    </w:p>
    <w:p>
      <w:pPr>
        <w:pStyle w:val="BodyText"/>
      </w:pPr>
      <w:r>
        <w:t xml:space="preserve">- Lại trốn ra ngoài hút thuốc rồi, vào ăn cơm thôi.</w:t>
      </w:r>
    </w:p>
    <w:p>
      <w:pPr>
        <w:pStyle w:val="BodyText"/>
      </w:pPr>
      <w:r>
        <w:t xml:space="preserve">Phía sau truyền đến giọng nói đằng đằng sát khí của Thượng Hi, Chúc Đông Phong ho khan một tiếng vỗ vỗ mông đứng lên nói:</w:t>
      </w:r>
    </w:p>
    <w:p>
      <w:pPr>
        <w:pStyle w:val="BodyText"/>
      </w:pPr>
      <w:r>
        <w:t xml:space="preserve">- Ăn cơm thôi.</w:t>
      </w:r>
    </w:p>
    <w:p>
      <w:pPr>
        <w:pStyle w:val="BodyText"/>
      </w:pPr>
      <w:r>
        <w:t xml:space="preserve">Trên bàn cơm Dương Phàm vẫn có chút khẩn trương, Thượng Hi gắp một miếng thịt vào bát Dương Phàm, giọng vẫn rất lạnh nhạt:</w:t>
      </w:r>
    </w:p>
    <w:p>
      <w:pPr>
        <w:pStyle w:val="BodyText"/>
      </w:pPr>
      <w:r>
        <w:t xml:space="preserve">- Ăn đi, coi như ở nhà.</w:t>
      </w:r>
    </w:p>
    <w:p>
      <w:pPr>
        <w:pStyle w:val="BodyText"/>
      </w:pPr>
      <w:r>
        <w:t xml:space="preserve">- Cảm ơn mẹ.</w:t>
      </w:r>
    </w:p>
    <w:p>
      <w:pPr>
        <w:pStyle w:val="BodyText"/>
      </w:pPr>
      <w:r>
        <w:t xml:space="preserve">Dương Phàm thở dài một tiếng trong lòng, cửa khó khăn nhất đã trôi qua. Thượng Hi coi như chấp nhận mình.</w:t>
      </w:r>
    </w:p>
    <w:p>
      <w:pPr>
        <w:pStyle w:val="BodyText"/>
      </w:pPr>
      <w:r>
        <w:t xml:space="preserve">Bước chân thời gian không bởi vì suy nghĩ chủ quan của con người mà dừng lại. Tết dương lịch đang dần dần đi tới theo những tờ lịch mà người ta bóc ra. Tấm băng rôn “Chúc mừng năm mới” treo trước cửa trụ sở thị ủy. Lá cờ trong trụ sở bay phấp phới trong gió khiến mọi người bước nhanh hơn, đang bước về phía năm mới.</w:t>
      </w:r>
    </w:p>
    <w:p>
      <w:pPr>
        <w:pStyle w:val="BodyText"/>
      </w:pPr>
      <w:r>
        <w:t xml:space="preserve">Trong phòng làm việc, Dương Phàm đang xem báo cáo của Phương Viên. Gần đây đang diễn ra một loạt động tác điều chỉnh cán bộ. Uy tín của bí thư thị ủy Dương Phàm càng lúc càng cao, điều này không thể không có ban Tổ chức cán bộ cẩn thận tuyển dụng cán bộ.</w:t>
      </w:r>
    </w:p>
    <w:p>
      <w:pPr>
        <w:pStyle w:val="BodyText"/>
      </w:pPr>
      <w:r>
        <w:t xml:space="preserve">- Gần đây anh chắc rất bận phải không?</w:t>
      </w:r>
    </w:p>
    <w:p>
      <w:pPr>
        <w:pStyle w:val="BodyText"/>
      </w:pPr>
      <w:r>
        <w:t xml:space="preserve">Dương Phàm nghe Phương Viên báo cáo rồi an ủi hỏi một câu. Phương Viên vội vàng cười nói:</w:t>
      </w:r>
    </w:p>
    <w:p>
      <w:pPr>
        <w:pStyle w:val="BodyText"/>
      </w:pPr>
      <w:r>
        <w:t xml:space="preserve">- Chúng tôi vẫn tốt. Bên phía chính quyền thành phố mới rất bận.</w:t>
      </w:r>
    </w:p>
    <w:p>
      <w:pPr>
        <w:pStyle w:val="BodyText"/>
      </w:pPr>
      <w:r>
        <w:t xml:space="preserve">Dương Phàm gật đầu nói:</w:t>
      </w:r>
    </w:p>
    <w:p>
      <w:pPr>
        <w:pStyle w:val="BodyText"/>
      </w:pPr>
      <w:r>
        <w:t xml:space="preserve">- Đúng thế, năm nào cũng như vậy. Tổng kết công tác cả năm, chuẩn bị công việc năm mới, vất vả đúng là vất vả. Nhưng không thể vì thế mà buông lỏng giáo dục tư tưởng cho cán bộ. Tôi có một suy nghĩ như sau, nửa năm qua bí thư tỉnh ủy Chúc tỉnh Nam Việt đã kiên quyết giơ cao ngọn cờ chống tham nhũng, hung hăng sửa trị một số quan chức. Tổng bí thư trong mấy hội nghị gần đây đã nhấn mạnh giai đoạn hiện nay chú trọng vào việc xây dựng liêm chính, đây là công tác trọng yếu của Đảng ta. Anh về chuẩn bị một chút, sau tết dương lịch sẽ tổ chức cho cán bộ đến tỉnh Nam Việt học tập, làm cho cán bộ của chúng ta đến nhà tù xem kết quả của đám tham quan, lúc nào cũng phải nhắc nhở bản thân mình.</w:t>
      </w:r>
    </w:p>
    <w:p>
      <w:pPr>
        <w:pStyle w:val="BodyText"/>
      </w:pPr>
      <w:r>
        <w:t xml:space="preserve">Phương Viên nghe xong không khỏi cảm thấy khá mới lại. Tỉnh Thiên Nhai cũng bắt không ít tham quan, cũng không phải đều đến nhà tù sao? Vì sao còn phải đến tỉnh Nam Việt mà xem? Chẳng qua vấn đề này Phương Viên sẽ không hỏi. Lãnh đạo chỉ thị như thế nào thì cứ làm như vậy là được.</w:t>
      </w:r>
    </w:p>
    <w:p>
      <w:pPr>
        <w:pStyle w:val="BodyText"/>
      </w:pPr>
      <w:r>
        <w:t xml:space="preserve">- Không vấn đề gì, về tôi sẽ thông báo với đồng chí Ngô Địa Kim, sau đó trao đổi với đồng chí Đại Thành một chút.</w:t>
      </w:r>
    </w:p>
    <w:p>
      <w:pPr>
        <w:pStyle w:val="BodyText"/>
      </w:pPr>
      <w:r>
        <w:t xml:space="preserve">Cách xưng hô của Phương Viên đã bắt đầu biến hoá, điều này Dương Phàm cũng đã nhận ra. Phương Viên – trưởng ban Tổ chức cán bộ thường vụ thị ủy, hôm nay là cùng cấp với Ngô Địa Kim và Tống Đại Thành. Chẳng qua cách xưng hô của Phương Viên với Dương Phàm vẫn không thay đổi, vừa mở miệng đã là Bí thư Dương.</w:t>
      </w:r>
    </w:p>
    <w:p>
      <w:pPr>
        <w:pStyle w:val="BodyText"/>
      </w:pPr>
      <w:r>
        <w:t xml:space="preserve">Phương Viên báo cáo xong liền rời đi, Tùng Lệ Lệ vội vàng đi vào, thấy Dương Phàm liền cười nói:</w:t>
      </w:r>
    </w:p>
    <w:p>
      <w:pPr>
        <w:pStyle w:val="BodyText"/>
      </w:pPr>
      <w:r>
        <w:t xml:space="preserve">- Anh đúng là biết chọn thời điểm để trở về, mọi chuyện làm xong hết rồi. Em vừa mới từ bên dưới đi lên. Ngày mai là ngày nghỉ rồi, anh có bố trí gì không?</w:t>
      </w:r>
    </w:p>
    <w:p>
      <w:pPr>
        <w:pStyle w:val="BodyText"/>
      </w:pPr>
      <w:r>
        <w:t xml:space="preserve">Dương Phàm gật đầu nói:</w:t>
      </w:r>
    </w:p>
    <w:p>
      <w:pPr>
        <w:pStyle w:val="BodyText"/>
      </w:pPr>
      <w:r>
        <w:t xml:space="preserve">- Vất vả cho cô.</w:t>
      </w:r>
    </w:p>
    <w:p>
      <w:pPr>
        <w:pStyle w:val="BodyText"/>
      </w:pPr>
      <w:r>
        <w:t xml:space="preserve">Cửa đột nhiên bị đẩy ra, Trầm Ninh như cơn gió lao vào, thấy Dương Phàm liền kích động nói:</w:t>
      </w:r>
    </w:p>
    <w:p>
      <w:pPr>
        <w:pStyle w:val="BodyText"/>
      </w:pPr>
      <w:r>
        <w:t xml:space="preserve">- Vụ án có tung tích rồi. A Bình tự thú với cảnh sát nước Y.</w:t>
      </w:r>
    </w:p>
    <w:p>
      <w:pPr>
        <w:pStyle w:val="BodyText"/>
      </w:pPr>
      <w:r>
        <w:t xml:space="preserve">Dương Phàm đứng bật dậy trừng mắt nhìn Trầm Ninh mà nói:</w:t>
      </w:r>
    </w:p>
    <w:p>
      <w:pPr>
        <w:pStyle w:val="BodyText"/>
      </w:pPr>
      <w:r>
        <w:t xml:space="preserve">- Mày không phải lừa tao đó chứ?</w:t>
      </w:r>
    </w:p>
    <w:p>
      <w:pPr>
        <w:pStyle w:val="BodyText"/>
      </w:pPr>
      <w:r>
        <w:t xml:space="preserve">Trầm Ninh thở hổn hển một lát, mặt đỏ lên như con cua, lớn tiếng nói:</w:t>
      </w:r>
    </w:p>
    <w:p>
      <w:pPr>
        <w:pStyle w:val="BodyText"/>
      </w:pPr>
      <w:r>
        <w:t xml:space="preserve">- Là thật đó, tao vừa nhận được tin tức từ Hình cảnh quốc tế. A Bình ra đầu thú với cảnh sát nước Y, nguyên nhân cụ thể đã được truyền qua thư điện tử. Tao không kịp xem tin tức cụ thể đã chạy đến đây báo cáo với mày.</w:t>
      </w:r>
    </w:p>
    <w:p>
      <w:pPr>
        <w:pStyle w:val="BodyText"/>
      </w:pPr>
      <w:r>
        <w:t xml:space="preserve">Dương Phàm lao ra ngoài, gọi Lý Thắng Lợi:</w:t>
      </w:r>
    </w:p>
    <w:p>
      <w:pPr>
        <w:pStyle w:val="BodyText"/>
      </w:pPr>
      <w:r>
        <w:t xml:space="preserve">- Chuẩn bị xe.</w:t>
      </w:r>
    </w:p>
    <w:p>
      <w:pPr>
        <w:pStyle w:val="BodyText"/>
      </w:pPr>
      <w:r>
        <w:t xml:space="preserve">Tổ chuyên án có bài học lần trước nên lần này phong tỏa tin tức càng thêm chu đáo. Trầm Ninh cũng chỉ biết tin A Bình đã đầu thú, các thứ khác sở Công an tỉnh tạm thời không nói ra. Hơn nữa nhiều lần yêu cầu chỉ được nói cho một mình Dương Phàm.</w:t>
      </w:r>
    </w:p>
    <w:p>
      <w:pPr>
        <w:pStyle w:val="BodyText"/>
      </w:pPr>
      <w:r>
        <w:t xml:space="preserve">- Đừng có gấp, sở Công an tỉnh đang họp. Chúng ta ăn cơm đã, sau đó an tâm chờ tin tức.</w:t>
      </w:r>
    </w:p>
    <w:p>
      <w:pPr>
        <w:pStyle w:val="BodyText"/>
      </w:pPr>
      <w:r>
        <w:t xml:space="preserve">Vụ án mạng lưới buôn bán ma túy đã có tiến triển một cách hài hước. Nguyên nhân rất đơn giản đó là sau khi A Bình đến nước Y, dựa theo số điện thoại mà Khang Hà cung cấp để gọi cho đám xã hội đen nước Y. Kết quả như thế nào có thể nghĩ ra. Nếu không phải A Bình cảnh giác thì đã thành một xác chết. A Bình tức giận nghĩ đến chuyện Ngưu Bì Tinh đợt nào, đã không làm thì thôi, đã làm phải làm cho chết. A Bình liền quyết định tìm cảnh sát đầu thú. Thời gian bữa tối trôi qua, sở Công an tỉnh trên tỉnh thành đang họp với tổ chuyên án báo cho mọi người chuẩn bị.</w:t>
      </w:r>
    </w:p>
    <w:p>
      <w:pPr>
        <w:pStyle w:val="BodyText"/>
      </w:pPr>
      <w:r>
        <w:t xml:space="preserve">Khang Hà đang ở trong phòng làm việc ở khách sạn tại Long Chủy Loan lại có cảm giác rất bất an. Đây là giác quan thứ sáu được gây dựng sau nhiều năm nguy hiểm, nhiều lần đã giúp Khang Hà.</w:t>
      </w:r>
    </w:p>
    <w:p>
      <w:pPr>
        <w:pStyle w:val="BodyText"/>
      </w:pPr>
      <w:r>
        <w:t xml:space="preserve">Bên nước Y truyền ra tin tức A Bình gặp phải vụ hỏa hoạn ngoài ý muốn nên bị đốt thành tro. Lúc ấy Khang Hà còn thở dài một hơi. Nhưng hôm nay không biết như thế nào mà mí mắt không ngừng nhảy lên.</w:t>
      </w:r>
    </w:p>
    <w:p>
      <w:pPr>
        <w:pStyle w:val="BodyText"/>
      </w:pPr>
      <w:r>
        <w:t xml:space="preserve">Khang Hà từ từ đi ra ngoài cửa sổ vén rèm lên nhìn xuống dưới, xung quanh vẫn giống hệt bình thường, không có gì thay đổi cả.</w:t>
      </w:r>
    </w:p>
    <w:p>
      <w:pPr>
        <w:pStyle w:val="BodyText"/>
      </w:pPr>
      <w:r>
        <w:t xml:space="preserve">Nhưng Khang Hà lại cảm giác được một không khí rất khẩn trương đang bao vây bốn phía xung quanh. Điều này làm cho người ta có cảm giác không thể thở nổi.</w:t>
      </w:r>
    </w:p>
    <w:p>
      <w:pPr>
        <w:pStyle w:val="BodyText"/>
      </w:pPr>
      <w:r>
        <w:t xml:space="preserve">Tiếng gõ cửa nhè nhẹ cắt ngang tâm trạng khẩn trương củ Khang Hà, Khang Hà lấy lại chút bình tĩnh nhẹ nhàng nói:</w:t>
      </w:r>
    </w:p>
    <w:p>
      <w:pPr>
        <w:pStyle w:val="BodyText"/>
      </w:pPr>
      <w:r>
        <w:t xml:space="preserve">- Vào đi.</w:t>
      </w:r>
    </w:p>
    <w:p>
      <w:pPr>
        <w:pStyle w:val="BodyText"/>
      </w:pPr>
      <w:r>
        <w:t xml:space="preserve">Nữ thư ký lắc lắc vòng eo xinh đẹp đi vào, cẩn thận mỉm cười nhỏ giọng nói:</w:t>
      </w:r>
    </w:p>
    <w:p>
      <w:pPr>
        <w:pStyle w:val="BodyText"/>
      </w:pPr>
      <w:r>
        <w:t xml:space="preserve">- Giám đốc Khang, tối nay ăn gì?</w:t>
      </w:r>
    </w:p>
    <w:p>
      <w:pPr>
        <w:pStyle w:val="BodyText"/>
      </w:pPr>
      <w:r>
        <w:t xml:space="preserve">Nhìn chén rượu và chai rượu vang đã được mở ra ở trên bàn, nữ thư ký nói một câu:</w:t>
      </w:r>
    </w:p>
    <w:p>
      <w:pPr>
        <w:pStyle w:val="BodyText"/>
      </w:pPr>
      <w:r>
        <w:t xml:space="preserve">- Ngài tốt nhất là uống ít một chút, giữ gìn sức khỏe.</w:t>
      </w:r>
    </w:p>
    <w:p>
      <w:pPr>
        <w:pStyle w:val="BodyText"/>
      </w:pPr>
      <w:r>
        <w:t xml:space="preserve">Khang Hà nhẹ nhàng ừ một tiếng rồi nói:</w:t>
      </w:r>
    </w:p>
    <w:p>
      <w:pPr>
        <w:pStyle w:val="BodyText"/>
      </w:pPr>
      <w:r>
        <w:t xml:space="preserve">- Đóng cửa lại.</w:t>
      </w:r>
    </w:p>
    <w:p>
      <w:pPr>
        <w:pStyle w:val="BodyText"/>
      </w:pPr>
      <w:r>
        <w:t xml:space="preserve">Thư ký theo lời đóng cửa lại rồi đi đến trước mặt Khang Hà. Khang Hà mặt mũi âm trầm kéo ngăn bàn ra lấy một túi hồ sơ đưa cho nữ thư ký:</w:t>
      </w:r>
    </w:p>
    <w:p>
      <w:pPr>
        <w:pStyle w:val="BodyText"/>
      </w:pPr>
      <w:r>
        <w:t xml:space="preserve">- Tập hồ sơ này lập tức đưa đến cho luật sự, phải làm xong trong tối nay.</w:t>
      </w:r>
    </w:p>
    <w:p>
      <w:pPr>
        <w:pStyle w:val="BodyText"/>
      </w:pPr>
      <w:r>
        <w:t xml:space="preserve">Thư ký cầm lấy nhìn lướt qua, giật mình kêu lên:</w:t>
      </w:r>
    </w:p>
    <w:p>
      <w:pPr>
        <w:pStyle w:val="BodyText"/>
      </w:pPr>
      <w:r>
        <w:t xml:space="preserve">- Giám đốc muốn chuyển quyền sở hữu khách sạn cho vợ cũ?</w:t>
      </w:r>
    </w:p>
    <w:p>
      <w:pPr>
        <w:pStyle w:val="BodyText"/>
      </w:pPr>
      <w:r>
        <w:t xml:space="preserve">Khang Hà ngẩng đầu lạnh lùng nhìn tới, nữ thư ký run lên sợ hãi.</w:t>
      </w:r>
    </w:p>
    <w:p>
      <w:pPr>
        <w:pStyle w:val="BodyText"/>
      </w:pPr>
      <w:r>
        <w:t xml:space="preserve">- XXX, ai cho mày xem hả? Lấy túi khác nhét vào nữa.</w:t>
      </w:r>
    </w:p>
    <w:p>
      <w:pPr>
        <w:pStyle w:val="BodyText"/>
      </w:pPr>
      <w:r>
        <w:t xml:space="preserve">Khang Hà cảm thấy rất tức giận, con đàn bà này sở dĩ đi theo mình chỉ có một nguyên nhân là vì tiền. Lòng tham con người không bao giờ có thể thỏa mãn. Nữ thư ký trước mắt Khang Hà sau khi được nhà và xe, lại bắt đầu hy vọng đến các thứ khác, ví dụ như tài sản của Khang Hà. Chẳng qua theo Khang Hà thấy đó rõ ràng là đang nằm mơ. Vợ cũ mặc dù đã ly hôn, nhưng đó là bước đường lùi của Khang Hà. Vì chuẩn bị đường lui cho hai người con, cho nên bây giờ ngoài trừ khách sạn này thì tất cả tiền, bất động sản của Khang Hà đều thuộc quyền sở hữu của vợ cũ.</w:t>
      </w:r>
    </w:p>
    <w:p>
      <w:pPr>
        <w:pStyle w:val="Compact"/>
      </w:pPr>
      <w:r>
        <w:br w:type="textWrapping"/>
      </w:r>
      <w:r>
        <w:br w:type="textWrapping"/>
      </w:r>
    </w:p>
    <w:p>
      <w:pPr>
        <w:pStyle w:val="Heading2"/>
      </w:pPr>
      <w:bookmarkStart w:id="464" w:name="chương-433-náo-động"/>
      <w:bookmarkEnd w:id="464"/>
      <w:r>
        <w:t xml:space="preserve">442. Chương 433: Náo Động</w:t>
      </w:r>
    </w:p>
    <w:p>
      <w:pPr>
        <w:pStyle w:val="Compact"/>
      </w:pPr>
      <w:r>
        <w:br w:type="textWrapping"/>
      </w:r>
      <w:r>
        <w:br w:type="textWrapping"/>
      </w:r>
      <w:r>
        <w:t xml:space="preserve">Nhìn nữ thư ký hoảng hốt như vậy, ngồi xổm xuống tìm một túi phong bì to để nhét vào. Khang Hà nhớ tới còn một nơi trên người phụ nữ này mà mình chưa thưởng thức qua. Tâm trạng khẩn trương làm cho Khang Hà muốn tìm một lỗ hổng mà phát tiết.</w:t>
      </w:r>
    </w:p>
    <w:p>
      <w:pPr>
        <w:pStyle w:val="BodyText"/>
      </w:pPr>
      <w:r>
        <w:t xml:space="preserve">Không hề có chút cảnh báo, Khang Hà đi tới đưa tay đỡ nữ thư ký dậy, ra hiệu cho ả đứng lên, rồi nói:</w:t>
      </w:r>
    </w:p>
    <w:p>
      <w:pPr>
        <w:pStyle w:val="BodyText"/>
      </w:pPr>
      <w:r>
        <w:t xml:space="preserve">- Nằm xuống.</w:t>
      </w:r>
    </w:p>
    <w:p>
      <w:pPr>
        <w:pStyle w:val="BodyText"/>
      </w:pPr>
      <w:r>
        <w:t xml:space="preserve">Nữ thư ký đã quen tới tác phong của người đàn ông này biết mình nên làm cái gì. Nghe theo chỉ thị chống tay vào tường vểnh mông lên. Không ngờ lại gặp phải cơn đau xé lòng.</w:t>
      </w:r>
    </w:p>
    <w:p>
      <w:pPr>
        <w:pStyle w:val="BodyText"/>
      </w:pPr>
      <w:r>
        <w:t xml:space="preserve">- Ông lại một lần nữa phá trinh lỗ khác của mày.</w:t>
      </w:r>
    </w:p>
    <w:p>
      <w:pPr>
        <w:pStyle w:val="BodyText"/>
      </w:pPr>
      <w:r>
        <w:t xml:space="preserve">Khang Hà mặt mày dữ tợn điên cuồng cười lên.</w:t>
      </w:r>
    </w:p>
    <w:p>
      <w:pPr>
        <w:pStyle w:val="BodyText"/>
      </w:pPr>
      <w:r>
        <w:t xml:space="preserve">Bây giờ đã là 10 giờ đêm, Khang Hà lần thứ ba gọi vào số điện thoại di động của Mao Vũ nhưng vẫn tắt máy. Khang Hà ngồi trong phòng làm việc rất yên tĩnh rốt cuộc đã hạ quyết tâm. Đi.</w:t>
      </w:r>
    </w:p>
    <w:p>
      <w:pPr>
        <w:pStyle w:val="BodyText"/>
      </w:pPr>
      <w:r>
        <w:t xml:space="preserve">Nhưng chạy đi đâu. Đi như thế nào? Mấy vấn đề này Khang Hà đã bắt đầu chuẩn bị từ ba năm về trước. Trên thực thế Khang Hà hiểu rõ hơn bất cứ ai là ngày này sớm muộn gì cũng sẽ tới, chỉ là vấn đề sớm hay muộn mà thôi.</w:t>
      </w:r>
    </w:p>
    <w:p>
      <w:pPr>
        <w:pStyle w:val="BodyText"/>
      </w:pPr>
      <w:r>
        <w:t xml:space="preserve">Hạ một bức tranh trên tường xuống, bên trong lộ ra một két sắt. Đối với Khang Hà mà nói tất cả các thứ có giá trị đều ở bên trong. Đồ cũng không có nhiều lắm. Chỉ có mấy trăm ngàn USD, một ổ cứng di động dung lượng lớn. Khang Hà là người quyết đoán, khi mang thứ gì đó sẽ không hề lưu luyến những thứ khác.</w:t>
      </w:r>
    </w:p>
    <w:p>
      <w:pPr>
        <w:pStyle w:val="BodyText"/>
      </w:pPr>
      <w:r>
        <w:t xml:space="preserve">Khang Hà đang có tâm trạng khẩn trương thì điện thoại di động đột nhiên vang lên càng làm cho hắn thêm hoảng sợ. Khang Hà theo bản năng cầm lấy khẩu súng trong két sắt. Nhưng Khang Hà cảm thấy âm thanh là tiếng điện thoại di động trong túi quần vang lên, lấy ra nhìn thì thấy là Trữ Kiếm Nam gọi tới. Khang Hà sợ hãi đến độ đầu đầy mồ hôi đã thở dài một tiếng.</w:t>
      </w:r>
    </w:p>
    <w:p>
      <w:pPr>
        <w:pStyle w:val="BodyText"/>
      </w:pPr>
      <w:r>
        <w:t xml:space="preserve">Khang Hà lấy lại chút bình tĩnh rồi nghe điện.</w:t>
      </w:r>
    </w:p>
    <w:p>
      <w:pPr>
        <w:pStyle w:val="BodyText"/>
      </w:pPr>
      <w:r>
        <w:t xml:space="preserve">- Ở đâu đó, ra ngoài chơi đi. Chúng tôi đang ở câu lạc bộ Tường Vân, tôi giới thiệu con trai phó giám đốc thường trực sở Tài chính tỉnh – Lâm Giai Sơn cho anh.</w:t>
      </w:r>
    </w:p>
    <w:p>
      <w:pPr>
        <w:pStyle w:val="BodyText"/>
      </w:pPr>
      <w:r>
        <w:t xml:space="preserve">Bên trong điện thoại truyền đến tiếng ồn ào huyên náo, nhất định là bên kia đang chơi.</w:t>
      </w:r>
    </w:p>
    <w:p>
      <w:pPr>
        <w:pStyle w:val="BodyText"/>
      </w:pPr>
      <w:r>
        <w:t xml:space="preserve">Khang Hà trong lòng vừa động, cười cười âm trầm một tiếng rồi nói:</w:t>
      </w:r>
    </w:p>
    <w:p>
      <w:pPr>
        <w:pStyle w:val="BodyText"/>
      </w:pPr>
      <w:r>
        <w:t xml:space="preserve">- Mấy cậu ở trong phòng nào, tôi bây giờ có chút chuyện, làm xong sẽ đến ngay.</w:t>
      </w:r>
    </w:p>
    <w:p>
      <w:pPr>
        <w:pStyle w:val="BodyText"/>
      </w:pPr>
      <w:r>
        <w:t xml:space="preserve">Trữ Kiếm Nam không hề nghi ngờ, cười cười nói một câu chỉ địa điểm rồi dập máy tiếp tục chơi.</w:t>
      </w:r>
    </w:p>
    <w:p>
      <w:pPr>
        <w:pStyle w:val="BodyText"/>
      </w:pPr>
      <w:r>
        <w:t xml:space="preserve">Mấy thằng ăn chơi trách táng này tụ tập với nhau làm cái gì, trong lòng Khang Hà hiểu rất rõ. Đơn giản chính là uống rượu, cắn thuốc lắc loạn lên sau đó cùng một đám gái quấn lấy nhau. Trữ Kiếm Nam có mấy ngành dính dáng với Khang Hà. Mấy năm nay lợi dụng đội thuyền hậu cần của quân đội đã buôn lậu xăng dầu, kiếm được không ít tiền.</w:t>
      </w:r>
    </w:p>
    <w:p>
      <w:pPr>
        <w:pStyle w:val="BodyText"/>
      </w:pPr>
      <w:r>
        <w:t xml:space="preserve">Khang Hà cầm theo vali bảo hiểm vội vàng ra khỏi khách sạn, lái xe ra ngoài cũng không vội vàng rời đi. Mà đầu tiên Khang Hà tìm một bốt điện thoại công cộng gọi cho 110:</w:t>
      </w:r>
    </w:p>
    <w:p>
      <w:pPr>
        <w:pStyle w:val="BodyText"/>
      </w:pPr>
      <w:r>
        <w:t xml:space="preserve">- Đồng chí cảnh sát, tôi có vụ trọng án muốn báo cáo ...</w:t>
      </w:r>
    </w:p>
    <w:p>
      <w:pPr>
        <w:pStyle w:val="BodyText"/>
      </w:pPr>
      <w:r>
        <w:t xml:space="preserve">Khang Hà một lần nữa lên xe liền nhếch miệng cười đầy âm hiểm. Trò giương đông kích tay này Khang Hà tự nhận làm rất được, tiếp theo là đến con đường chạy thoát thân. Khang Hà ít nhiều có chút không muốn quay đầu lại nhìn về phía sau một chút rồi lái xe lao vụt đi.</w:t>
      </w:r>
    </w:p>
    <w:p>
      <w:pPr>
        <w:pStyle w:val="BodyText"/>
      </w:pPr>
      <w:r>
        <w:t xml:space="preserve">Xe dọc theo con đường núi đi về phía một căn biệt thự cạnh bờ biển. Trong bóng tối căn biệt thự đó như con quái thú đang ẩn núp. Cả ngôi biệt thự được sơn màu trắng như ẩn như hiện trong ánh đèn chiếu rọi. Xung quanh ngôi biệt thự không có kiến trúc gì khác, hơn nữa cũng chỉ có một con đường nhỏ cho một xe đi qua thông tới cổng.</w:t>
      </w:r>
    </w:p>
    <w:p>
      <w:pPr>
        <w:pStyle w:val="BodyText"/>
      </w:pPr>
      <w:r>
        <w:t xml:space="preserve">Bốn phía vô cùng yên tĩnh, chỉ có tiếng côn trùng kêu và tiếng sóng biển vỗ vào bờ. Khang Hà quay đầu lại xem có bị theo dõi hay không, nhưng không thấy dấu hiệu gì thì mới thoải mái một chút.</w:t>
      </w:r>
    </w:p>
    <w:p>
      <w:pPr>
        <w:pStyle w:val="BodyText"/>
      </w:pPr>
      <w:r>
        <w:t xml:space="preserve">Cuộc họp ở phòng hội nghị sở Công an tỉnh đã kết thúc, các lãnh đạo chủ yếu không rời đi mà ngồi tại chỗ chờ tin tức.</w:t>
      </w:r>
    </w:p>
    <w:p>
      <w:pPr>
        <w:pStyle w:val="BodyText"/>
      </w:pPr>
      <w:r>
        <w:t xml:space="preserve">Điện thoại di động của Lý Xán đột nhiên vang lên, sau khi nghe xong Lý Xán không khỏi kêu lên kinh hãi:</w:t>
      </w:r>
    </w:p>
    <w:p>
      <w:pPr>
        <w:pStyle w:val="BodyText"/>
      </w:pPr>
      <w:r>
        <w:t xml:space="preserve">- Cái gì? Khang Hà đột nhiên rời khỏi khách sạn. Đến biệt thự cạnh bờ biển? Được, không được kinh động đối tượng, tổ truy bắt lập tức sẽ tới.</w:t>
      </w:r>
    </w:p>
    <w:p>
      <w:pPr>
        <w:pStyle w:val="BodyText"/>
      </w:pPr>
      <w:r>
        <w:t xml:space="preserve">Lý Xán bỏ điện thoại xuống khẽ cau mày rồi thông báo một chút tình hình rồi nhìn Lộ Nam Sinh.</w:t>
      </w:r>
    </w:p>
    <w:p>
      <w:pPr>
        <w:pStyle w:val="BodyText"/>
      </w:pPr>
      <w:r>
        <w:t xml:space="preserve">- Yêu cầu các đồng chí thành phố Hải Tân chuẩn bị ra tay bất cứ lúc nào. Tình hình bên trong biệt thự không rõ, nhất định phải chú ý an toàn.</w:t>
      </w:r>
    </w:p>
    <w:p>
      <w:pPr>
        <w:pStyle w:val="BodyText"/>
      </w:pPr>
      <w:r>
        <w:t xml:space="preserve">Khi Lộ Nam Sinh nói chuyện này, tim Mao Vũ đang co thắt lại. Mao Vũ mong Khang Hà tốt nhất là bị bắn chết, như vậy là xong hết mọi chuyện.</w:t>
      </w:r>
    </w:p>
    <w:p>
      <w:pPr>
        <w:pStyle w:val="BodyText"/>
      </w:pPr>
      <w:r>
        <w:t xml:space="preserve">Mao Vũ trong lòng có chút khẩn trương nên vẻ mặt hơi khó coi, Lý Xán quay đầu lại thấy thế liền quan tâm hỏi một câu:</w:t>
      </w:r>
    </w:p>
    <w:p>
      <w:pPr>
        <w:pStyle w:val="BodyText"/>
      </w:pPr>
      <w:r>
        <w:t xml:space="preserve">- Mao Vũ, đồng chí không sao chứ?</w:t>
      </w:r>
    </w:p>
    <w:p>
      <w:pPr>
        <w:pStyle w:val="BodyText"/>
      </w:pPr>
      <w:r>
        <w:t xml:space="preserve">- Không sao, chỉ là dạ dày hơi đau nên không thoải mái.</w:t>
      </w:r>
    </w:p>
    <w:p>
      <w:pPr>
        <w:pStyle w:val="BodyText"/>
      </w:pPr>
      <w:r>
        <w:t xml:space="preserve">Mao Vũ vội vàng lấy lý do. Trong ngành công an gặp chuyện này cũng là bình thường.</w:t>
      </w:r>
    </w:p>
    <w:p>
      <w:pPr>
        <w:pStyle w:val="BodyText"/>
      </w:pPr>
      <w:r>
        <w:t xml:space="preserve">Trong phòng họp của cục Công an thành phố Hải Tân, phòng họp thực ra có không ít người. Chẳng qua hầu hết mọi người không biết tại sao mình được gọi tới đây. Dương Phàm ngồi ở bên trong mặt mũi lại âm trầm nên không một ai dám mở miệng hỏi. Trầm Ninh từ bên ngoài vội vàng đi vào, đi đến bên cạnh Dương Phàm nhỏ giọng nói:</w:t>
      </w:r>
    </w:p>
    <w:p>
      <w:pPr>
        <w:pStyle w:val="BodyText"/>
      </w:pPr>
      <w:r>
        <w:t xml:space="preserve">- Những thứ cần chuẩn bị thì đã chuẩn bị xong, chờ tin tức bên trên. Dương Phàm, sở Công an tỉnh không tin tưởng chúng ta.</w:t>
      </w:r>
    </w:p>
    <w:p>
      <w:pPr>
        <w:pStyle w:val="BodyText"/>
      </w:pPr>
      <w:r>
        <w:t xml:space="preserve">Giọng nói của Trầm Ninh không lớn, nhưng cũng đủ để cho mọi người trong phòng họp nghe được. Dương Phàm mặt không biến sắc trừng mắt nhìn Trầm Ninh rồi nói:</w:t>
      </w:r>
    </w:p>
    <w:p>
      <w:pPr>
        <w:pStyle w:val="BodyText"/>
      </w:pPr>
      <w:r>
        <w:t xml:space="preserve">- Nói bậy, đồng chí chẳng lẽ không biết nguyên tắc giữ bí mật.</w:t>
      </w:r>
    </w:p>
    <w:p>
      <w:pPr>
        <w:pStyle w:val="BodyText"/>
      </w:pPr>
      <w:r>
        <w:t xml:space="preserve">Vẻ mặt của mọi người lập tức bị câu nói này của Dương Phàm làm bay biến.</w:t>
      </w:r>
    </w:p>
    <w:p>
      <w:pPr>
        <w:pStyle w:val="BodyText"/>
      </w:pPr>
      <w:r>
        <w:t xml:space="preserve">Một cảnh sát lúc này vội vàng chạy vào rồi nói:</w:t>
      </w:r>
    </w:p>
    <w:p>
      <w:pPr>
        <w:pStyle w:val="BodyText"/>
      </w:pPr>
      <w:r>
        <w:t xml:space="preserve">- Đã xảy ra chuyện.</w:t>
      </w:r>
    </w:p>
    <w:p>
      <w:pPr>
        <w:pStyle w:val="BodyText"/>
      </w:pPr>
      <w:r>
        <w:t xml:space="preserve">Trầm Ninh thấy Dương Phàm sa sầm mặt nhìn cảnh sát trẻ kia, hắn vội vàng đứng lên lớn tiếng nói:</w:t>
      </w:r>
    </w:p>
    <w:p>
      <w:pPr>
        <w:pStyle w:val="BodyText"/>
      </w:pPr>
      <w:r>
        <w:t xml:space="preserve">- Bình tĩnh một chút. Đã xảy ra chuyện gì?</w:t>
      </w:r>
    </w:p>
    <w:p>
      <w:pPr>
        <w:pStyle w:val="BodyText"/>
      </w:pPr>
      <w:r>
        <w:t xml:space="preserve">Không khí trong phòng hội nghị vốn đã không đúng, bị cảnh sát trẻ này làm như vậy khiến mọi người đều khẩn trương.</w:t>
      </w:r>
    </w:p>
    <w:p>
      <w:pPr>
        <w:pStyle w:val="BodyText"/>
      </w:pPr>
      <w:r>
        <w:t xml:space="preserve">Cảnh sát trẻ lấy lại bình tĩnh rồi nói:</w:t>
      </w:r>
    </w:p>
    <w:p>
      <w:pPr>
        <w:pStyle w:val="BodyText"/>
      </w:pPr>
      <w:r>
        <w:t xml:space="preserve">- Đường Giải Phóng xảy ra hỏa hoạn, đơn vị phòng cháy chữa cháy đã phái người tới. Bây giờ thế lửa rất lớn, hiện tại còn chưa có báo cáo về số người bị thương.</w:t>
      </w:r>
    </w:p>
    <w:p>
      <w:pPr>
        <w:pStyle w:val="BodyText"/>
      </w:pPr>
      <w:r>
        <w:t xml:space="preserve">Dương Phàm nhìn đồng hồ một chút, không khỏi giật mình. Bây giờ đã là hơn 10 giờ đêm không ngờ lại xảy ra chuyện này. Cũng may người dân thành phố Hải Tân có thói quen sống về đêm. Chỉ cần cháy muộn một chút sẽ rất phiền phức.</w:t>
      </w:r>
    </w:p>
    <w:p>
      <w:pPr>
        <w:pStyle w:val="BodyText"/>
      </w:pPr>
      <w:r>
        <w:t xml:space="preserve">Lúc này điện thoại di động của Trương Hạc lại vang lên. Trương Hạc nghe điện rồi đứng bật dậy, lớn tiếng nói:</w:t>
      </w:r>
    </w:p>
    <w:p>
      <w:pPr>
        <w:pStyle w:val="BodyText"/>
      </w:pPr>
      <w:r>
        <w:t xml:space="preserve">- Cái gì, câu lạc bộ Tường Vân xảy ra đánh nhau, hai bên dùng Sơn trư pháo (loại thuốc nổ tự chế) sao? Được, tôi biết rồi.</w:t>
      </w:r>
    </w:p>
    <w:p>
      <w:pPr>
        <w:pStyle w:val="BodyText"/>
      </w:pPr>
      <w:r>
        <w:t xml:space="preserve">Trương Hạc dập máy xong liền vội vàng báo cáo tình hình với Dương Phàm, cuối cùng nói:</w:t>
      </w:r>
    </w:p>
    <w:p>
      <w:pPr>
        <w:pStyle w:val="BodyText"/>
      </w:pPr>
      <w:r>
        <w:t xml:space="preserve">- Người của phân cục Hà Đông đã đến đó. Hôm nay đúng là quái dị, chuyện gì cũng xảy ra cùng lúc như vậy. Bí thư Dương, có nên phái người của đội Cảnh sát hình sự tới đó không, lực lượng phân cục chưa chắc đã đủ.</w:t>
      </w:r>
    </w:p>
    <w:p>
      <w:pPr>
        <w:pStyle w:val="BodyText"/>
      </w:pPr>
      <w:r>
        <w:t xml:space="preserve">Dương Phàm nhìn Trầm Ninh một chút, ý của Dương Phàm nói Trầm Ninh mới là cục trưởng cục Công an thành phố Hải Tân. Trầm Ninh vội vàng:</w:t>
      </w:r>
    </w:p>
    <w:p>
      <w:pPr>
        <w:pStyle w:val="BodyText"/>
      </w:pPr>
      <w:r>
        <w:t xml:space="preserve">- Cứ làm như vậy đi.</w:t>
      </w:r>
    </w:p>
    <w:p>
      <w:pPr>
        <w:pStyle w:val="BodyText"/>
      </w:pPr>
      <w:r>
        <w:t xml:space="preserve">Tất cả chuyện phiền phức giống như cùng xảy ra vậy. Trương Hạc đi ra ngoài chưa đầy năm phút thì điện thoại di động của Trầm Ninh đã vang lên.</w:t>
      </w:r>
    </w:p>
    <w:p>
      <w:pPr>
        <w:pStyle w:val="BodyText"/>
      </w:pPr>
      <w:r>
        <w:t xml:space="preserve">- Con trai của phó giám đốc thường trực sở Tài chính? Còn có sĩ quan hậu cần Quân khu tỉnh? Còn rút cả súng ra nữa sao?</w:t>
      </w:r>
    </w:p>
    <w:p>
      <w:pPr>
        <w:pStyle w:val="BodyText"/>
      </w:pPr>
      <w:r>
        <w:t xml:space="preserve">Trầm Ninh nhíu mày càng chặt hơn. Trong lòng Dương Phàm càng thêm lo lắng hơn.</w:t>
      </w:r>
    </w:p>
    <w:p>
      <w:pPr>
        <w:pStyle w:val="BodyText"/>
      </w:pPr>
      <w:r>
        <w:t xml:space="preserve">- Phân cục Hà Tây bắt được mấy thằng thiếu gia làm loạn trong câu lạc bộ Tường Vân. Đã khống chế được người, tôi bảo bọn họ đưa người về cục Công an.</w:t>
      </w:r>
    </w:p>
    <w:p>
      <w:pPr>
        <w:pStyle w:val="BodyText"/>
      </w:pPr>
      <w:r>
        <w:t xml:space="preserve">Trầm Ninh nhỏ giọng nói với Dương Phàm. Vẻ mặt của các người trong hội nghị không giống nhau, xem ra bị cấp bậc chức vụ của phó giám đốc thường trực sở Tài chính ảnh hưởng rồi.</w:t>
      </w:r>
    </w:p>
    <w:p>
      <w:pPr>
        <w:pStyle w:val="BodyText"/>
      </w:pPr>
      <w:r>
        <w:t xml:space="preserve">Nhân sự và tài chính từ trước đến nay luôn là hai vị trí rất mẫn cảm. Người có thể lên làm lãnh đạo trong hai ngành này đều không phải nhân vật đơn giản gì. Chẳng qua hầu hết người ngồi ở vị trí phó giám đốc thường trực cũng có quyền không kém gì. Quốc gia từng có quy định trưởng ban Tổ chức cán bộ tỉnh ủy không thể làm quá mấy nhiệm kỳ, sau đó mặc dù đã sửa đổi nhưng nhiều tỉnh vẫn giữ theo lệ cũ. Các cơ quan tài chính cũng tuân theo cái lệ này. Cho nên tình hình chung thì giám đốc sở Tài chính chỉ làm có một khóa, mà phó giám đốc thường trực có người làm vài chục năm.</w:t>
      </w:r>
    </w:p>
    <w:p>
      <w:pPr>
        <w:pStyle w:val="BodyText"/>
      </w:pPr>
      <w:r>
        <w:t xml:space="preserve">Vì thế các đơn vị bên dưới khá kiêng kỵ phó giám đốc thường trực. Dương Phàm mặc dù mạnh mẽ nhưng vấn đề này cũng không dám coi thường. Năng lực của phó giám đốc thường trực sở Tài chính như thế nào, Dương Phàm hiểu rất rõ. Nhưng việc này còn dùng đến súng, bên trong còn có sĩ quan quân đội.</w:t>
      </w:r>
    </w:p>
    <w:p>
      <w:pPr>
        <w:pStyle w:val="BodyText"/>
      </w:pPr>
      <w:r>
        <w:t xml:space="preserve">Hai chiếc xe Jeep cùng với một chiếc xe 12 chỗ đi vào, đám người liên quan được đưa xuông xe. Dương Phàm liếc mắt một cái là nhận ra Trữ Kiếm Nam chỉ mặc mỗi chiếc quần đùi, thầm nói thằng ranh này sao hay gây chuyện như vậy. Thằng ranh Trữ Kiếm Nam này làm cái gì không biết mà ở đâu cũng thấy nó? Lúc này Dương Phàm đương nhiên sẽ không đi ra mà quay đầu lại nhỏ giọng nói chỉ để mình Trầm Ninh nghe được:</w:t>
      </w:r>
    </w:p>
    <w:p>
      <w:pPr>
        <w:pStyle w:val="BodyText"/>
      </w:pPr>
      <w:r>
        <w:t xml:space="preserve">- Đưa mấy người chủ yếu vào trong phòng làm việc của mày.</w:t>
      </w:r>
    </w:p>
    <w:p>
      <w:pPr>
        <w:pStyle w:val="BodyText"/>
      </w:pPr>
      <w:r>
        <w:t xml:space="preserve">Chuyện quân đội luôn luôn rất phức tạp so với địa phương. Công văn bổ nhiệm Dương Phàm giữ chức Chính ủy Quân khu vẫn chưa được chuyển xuống. Bây giờ Trữ Kiếm Nam bị bắt về, Dương Phàm càng nhắc mình phải thêm cẩn thận. Dương Phàm tìm một góc không có ai rút điện thoại di động ra, suy nghĩ một chút rồi tìm số của Long Cương mà gọi.</w:t>
      </w:r>
    </w:p>
    <w:p>
      <w:pPr>
        <w:pStyle w:val="BodyText"/>
      </w:pPr>
      <w:r>
        <w:t xml:space="preserve">- Ừ, là tôi. Trữ Kiếm Nam bị công an bắt. Có lai lịch gì?</w:t>
      </w:r>
    </w:p>
    <w:p>
      <w:pPr>
        <w:pStyle w:val="BodyText"/>
      </w:pPr>
      <w:r>
        <w:t xml:space="preserve">Dương Phàm hỏi thẳng vào vấn đề. Long Cương ở đầu bên này diện thoại đang đi kiểm tra các trạm canh nghe thấy Dương Phàm nói, mặt xám xịt lại.</w:t>
      </w:r>
    </w:p>
    <w:p>
      <w:pPr>
        <w:pStyle w:val="BodyText"/>
      </w:pPr>
      <w:r>
        <w:t xml:space="preserve">- Thằng ranh đó ư, bố nó là phó tham mưu trưởng Quân khu phía nam, có quân hàm Trung tướng. Trữ Kiếm Nam là trưởng phòng hậu cần Quân khu tỉnh, trong tay có chút quyền lực nên địa phương không quản được. Trong quân đội cũng không có ai quản được nó, đúng là coi trời bằng vung. Tôi thật ra có nghe nói đến một số chuyện của thằng Trữ Kiếm Nam này, nhưng vẫn không có chứng cứ.</w:t>
      </w:r>
    </w:p>
    <w:p>
      <w:pPr>
        <w:pStyle w:val="BodyText"/>
      </w:pPr>
      <w:r>
        <w:t xml:space="preserve">Long Cương thực ra có lời không thể nói rõ. Thời kỳ hòa bình thì người quản lý hậu cần đương nhiên kiếm được rất nhiều chỗ tốt. Trữ Kiếm Nam gan to lại có chỗ dựa nên mò tiền càng mạnh bạo hơn. Điểm này Long Cương cũng nghe nói đến.</w:t>
      </w:r>
    </w:p>
    <w:p>
      <w:pPr>
        <w:pStyle w:val="BodyText"/>
      </w:pPr>
      <w:r>
        <w:t xml:space="preserve">Lúc này đã muộn, Dương Phàm cảm thấy hơi đau đầu lắc đầu cười khổ từ từ đi đến phòng làm việc của Trầm Ninh. Bên trong có ba thằng đều cởi trần thân trên, mặt quần đùi, trông rất chật vật. Trong đó có một thằng mập mạp đầy thịt béo thì Dương Phàm chưa từng gặp. Hai người còn lại là Trữ Kiếm Nam và Hồng Lực thì Dương Phàm đã gặp qua.</w:t>
      </w:r>
    </w:p>
    <w:p>
      <w:pPr>
        <w:pStyle w:val="BodyText"/>
      </w:pPr>
      <w:r>
        <w:t xml:space="preserve">Thấy Dương Phàm đi vào, Trầm Ninh vội vàng đi tới nhỏ giọng báo cáo tình hình. Thì ra sau khi phân cục Hà Tây nhận được báo cáo từ số 110 liền lập tức phái người đến câu lạc bộ Tường Vân. Lao vào bên trong thì thấy một đám nam nữ đang uống rượu, cởi hết đồ quấn lấy nhau. Trữ Kiếm Nam đầu óc không tỉnh táo thấy cảnh sát lao vào liền theo bản năng rút súng ra. Cũng may thằng này đang mơ mơ màng màng, bảo hiểm súng chưa được mở ra. Cảnh sát lập tức lao lên đè lại mang người về phân cục thẩm vấn. Sau khi biết rõ tình hình, cảnh sát lại cảm thấy đầu to như đấu.</w:t>
      </w:r>
    </w:p>
    <w:p>
      <w:pPr>
        <w:pStyle w:val="BodyText"/>
      </w:pPr>
      <w:r>
        <w:t xml:space="preserve">Chuyện này lập tức xử lý nhất định không dễ làm, nếu làm không tốt sẽ đắc tội một nhóm người. Dương Phàm nhìn một vòng rồi từ từ đi ra ngoài cửa. Trầm Ninh vội vàng đi theo, Dương Phàm nhỏ giọng nói:</w:t>
      </w:r>
    </w:p>
    <w:p>
      <w:pPr>
        <w:pStyle w:val="BodyText"/>
      </w:pPr>
      <w:r>
        <w:t xml:space="preserve">- Tìm quần áo cho bọn chúng mặc vào, nhốt lại đã, ngày mai rồi nói.</w:t>
      </w:r>
    </w:p>
    <w:p>
      <w:pPr>
        <w:pStyle w:val="BodyText"/>
      </w:pPr>
      <w:r>
        <w:t xml:space="preserve">Trầm Ninh thấy bốn bề vắng vẻ liền nhỏ giọng nói:</w:t>
      </w:r>
    </w:p>
    <w:p>
      <w:pPr>
        <w:pStyle w:val="BodyText"/>
      </w:pPr>
      <w:r>
        <w:t xml:space="preserve">- Tìm một chỗ yên tĩnh nói chuyện.</w:t>
      </w:r>
    </w:p>
    <w:p>
      <w:pPr>
        <w:pStyle w:val="BodyText"/>
      </w:pPr>
      <w:r>
        <w:t xml:space="preserve">Hai người đi đến cuối hành lang, Trầm Ninh đưa một điếu thuốc tới rồi nhỏ giọng nói:</w:t>
      </w:r>
    </w:p>
    <w:p>
      <w:pPr>
        <w:pStyle w:val="BodyText"/>
      </w:pPr>
      <w:r>
        <w:t xml:space="preserve">- Tao hỏi một chút tình hình rồi. Lão Hà phụ trách an ninh trật tự ám chỉ câu lạc bộ Tường Vân có quan hệ với Lữ Ngọc Phương. Con trai phó giám đốc thường trực sở Tài chính Lâm Giai Sơn thường xuyên đến đây chơi. Trước kia nơi này chỉ cần không xảy ra chuyện lớn là cảnh sát sẽ không để ý tới. Phân cục Hà Tây tao đã điều chỉnh một chút, cho nên ...</w:t>
      </w:r>
    </w:p>
    <w:p>
      <w:pPr>
        <w:pStyle w:val="BodyText"/>
      </w:pPr>
      <w:r>
        <w:t xml:space="preserve">Dương Phàm nhướng mày nói:</w:t>
      </w:r>
    </w:p>
    <w:p>
      <w:pPr>
        <w:pStyle w:val="BodyText"/>
      </w:pPr>
      <w:r>
        <w:t xml:space="preserve">- Mày có ý gì. Mày là cục trưởng cục Công an thành phố Hải Tân cơ mà.</w:t>
      </w:r>
    </w:p>
    <w:p>
      <w:pPr>
        <w:pStyle w:val="BodyText"/>
      </w:pPr>
      <w:r>
        <w:t xml:space="preserve">Trầm Ninh cười nói:</w:t>
      </w:r>
    </w:p>
    <w:p>
      <w:pPr>
        <w:pStyle w:val="BodyText"/>
      </w:pPr>
      <w:r>
        <w:t xml:space="preserve">- Tao là cục trưởng cục Công an thật đó. Nhưng các câu lạc bộ giải trí có cái nào không có chút quan hệ cơ chứ? Cho nên tao đang định hung hăng chỉnh đốn các câu lạc bộ giải trí một chút, muốn làm như vậy cũng phải được lãnh đạo thị ủy ủng hộ chứ.</w:t>
      </w:r>
    </w:p>
    <w:p>
      <w:pPr>
        <w:pStyle w:val="BodyText"/>
      </w:pPr>
      <w:r>
        <w:t xml:space="preserve">Dương Phàm coi như đã hiểu rõ ý của Trầm Ninh, cười cười một tiếng rồi lạnh nhạt nói:</w:t>
      </w:r>
    </w:p>
    <w:p>
      <w:pPr>
        <w:pStyle w:val="BodyText"/>
      </w:pPr>
      <w:r>
        <w:t xml:space="preserve">- Thằng ranh này bây giờ cũng mồm mép nhỉ? Muốn làm cứ lớn mật mà làm, tao làm chỗ dựa cho mày. Chẳng qua tao nói trước đó, mày đừng có tham tiền. Nhân cơ hội giẫm người thì có thể làm, nhưng điều chỉnh nhân viên trong giới hạn mà thôi, thuận tiện phạt chút tiền giải quyết khó khăn về vấn đề kinh phí. Bên chính quyền thành phố tao cũng sẽ thông báo một chút. Gần đây đúng là nhiều chuyện, chi tiêu rất nhiều.</w:t>
      </w:r>
    </w:p>
    <w:p>
      <w:pPr>
        <w:pStyle w:val="BodyText"/>
      </w:pPr>
      <w:r>
        <w:t xml:space="preserve">Dương Phàm nói như vậy làm Trầm Ninh cảm thấy dễ dàng, cười nói:</w:t>
      </w:r>
    </w:p>
    <w:p>
      <w:pPr>
        <w:pStyle w:val="BodyText"/>
      </w:pPr>
      <w:r>
        <w:t xml:space="preserve">- Về phòng họp chờ chút, sao trên tỉnh không có chút tin tức gì.</w:t>
      </w:r>
    </w:p>
    <w:p>
      <w:pPr>
        <w:pStyle w:val="BodyText"/>
      </w:pPr>
      <w:r>
        <w:t xml:space="preserve">- Tối nay sao nhiều chuyện như vậy chứ?</w:t>
      </w:r>
    </w:p>
    <w:p>
      <w:pPr>
        <w:pStyle w:val="BodyText"/>
      </w:pPr>
      <w:r>
        <w:t xml:space="preserve">Dương Phàm thở dài một tiếng, lắc lắc đầu đi vào trong phòng hội nghị. Trầm Ninh đuổi sát theo sau, nhỏ giọng nói:</w:t>
      </w:r>
    </w:p>
    <w:p>
      <w:pPr>
        <w:pStyle w:val="BodyText"/>
      </w:pPr>
      <w:r>
        <w:t xml:space="preserve">- Có phải nên cho bọn họ cơ hội gọi điện tới không?</w:t>
      </w:r>
    </w:p>
    <w:p>
      <w:pPr>
        <w:pStyle w:val="BodyText"/>
      </w:pPr>
      <w:r>
        <w:t xml:space="preserve">Dương Phàm dừng lại một chút, do dự một chút rồi gật đầu không nói gì. Dương Phàm đi thêm vài bước rồi nói:</w:t>
      </w:r>
    </w:p>
    <w:p>
      <w:pPr>
        <w:pStyle w:val="BodyText"/>
      </w:pPr>
      <w:r>
        <w:t xml:space="preserve">- Lấy cái điện thoại di động nào đó đưa cho chúng. Bọn chúng gọi điện cũng tốt.</w:t>
      </w:r>
    </w:p>
    <w:p>
      <w:pPr>
        <w:pStyle w:val="BodyText"/>
      </w:pPr>
      <w:r>
        <w:t xml:space="preserve">Trầm Ninh gật đầu tỏ vẻ đã hiểu. Những tên này đúng là không tiện nhốt trong phòng tạm giam, chỉ có thể đưa xuống phòng làm việc dưới lầu mà đợi.</w:t>
      </w:r>
    </w:p>
    <w:p>
      <w:pPr>
        <w:pStyle w:val="BodyText"/>
      </w:pPr>
      <w:r>
        <w:t xml:space="preserve">Đêm khuya, Khang Hà cầm theo vali lặng lẽ xuất hiện ở bờ biển. Khang Hà lấy một bộ đồ người nhái nhét trong khe đá trước đấy ra mặc vào. Lúc này bốn phía xung quanh biệt thự phía sau đột nhiên có một đám người lao lên. Khang Hà thấy thế không khỏi sợ hãi, bùm một tiếng nhảy xuống biển.</w:t>
      </w:r>
    </w:p>
    <w:p>
      <w:pPr>
        <w:pStyle w:val="BodyText"/>
      </w:pPr>
      <w:r>
        <w:t xml:space="preserve">Người của đội Phòng chống ma túy lao vào trong biệt thự, bắt đầu tìm kiếm khắp xung quanh. Không lâu sau trên bầu trời phía xa xa truyền đến tiếng máy bay trực thăng. Khang Hà đang bơi về một hòn đảo xa xa không khỏi có chút do dự trong lòng. Theo chuẩn bị của Khang Hà thì hòn đảo phía trước có giấu một chiếc thuyền nhẹ. Vấn đề là máy bay trực thăng đang ở trên bầu trời. Dựa theo âm thanh thì thấy máy bay trực thăng rất nhanh sẽ lao tới.</w:t>
      </w:r>
    </w:p>
    <w:p>
      <w:pPr>
        <w:pStyle w:val="BodyText"/>
      </w:pPr>
      <w:r>
        <w:t xml:space="preserve">Khang Hà quyết đoán thay đổi phương hướng, bơi một vòng tròn rồi lên bờ. Nửa giờ sau Khang Hà lên bờ rồi cẩn thận nhét đồ nhái vào trong túi mình đã mang theo, sau đó nhìn xung quanh. Khang Hà phát hiện một ngôi biệt thự màu trắng ở cách đó không xa. Khang Hà trong lòng vừa động quyết định vào trong biệt thự đó trốn một chút. Khang Hà rất cẩn thận đến gần biệt thự, lén lút lấy khẩu súng ra. Khang Hà lặng lẽ trèo qua hàng rào bằng gỗ cao không đến bụng người, lén lút đi tới cửa sổ biệt thự.</w:t>
      </w:r>
    </w:p>
    <w:p>
      <w:pPr>
        <w:pStyle w:val="BodyText"/>
      </w:pPr>
      <w:r>
        <w:t xml:space="preserve">Vừa đến biệt thự Khang Hà nghe thấy tiếng xé gió vang lên bên tai. Khang Hà vừa quay đầu lại thì thấy một bóng đen hạ xuống, sau đó trên cổ trúng một cú đánh, trong lúc nhất thời mất đi tri giác.</w:t>
      </w:r>
    </w:p>
    <w:p>
      <w:pPr>
        <w:pStyle w:val="BodyText"/>
      </w:pPr>
      <w:r>
        <w:t xml:space="preserve">Bịch một tiếng ngã xuống đất. Đèn trong biệt thự được bật lên, Tiểu Trương ngồi xổm xuống trước mặt Khang Hà cầm súng trong tay. Tiểu Trương đưa tay lật lên nhìn một chút.</w:t>
      </w:r>
    </w:p>
    <w:p>
      <w:pPr>
        <w:pStyle w:val="BodyText"/>
      </w:pPr>
      <w:r>
        <w:t xml:space="preserve">- Hình như hơi quen mặt.</w:t>
      </w:r>
    </w:p>
    <w:p>
      <w:pPr>
        <w:pStyle w:val="BodyText"/>
      </w:pPr>
      <w:r>
        <w:t xml:space="preserve">Tiểu Hà như quỷ mị từ cửa sổ thò đầu ra, cầm lấy bóng đèn chiếu lên mặt Khang Hà.</w:t>
      </w:r>
    </w:p>
    <w:p>
      <w:pPr>
        <w:pStyle w:val="BodyText"/>
      </w:pPr>
      <w:r>
        <w:t xml:space="preserve">- Không cần biết, đầu tiên cứ đưa vào đó. Cô tìm dây thừng trói lại.</w:t>
      </w:r>
    </w:p>
    <w:p>
      <w:pPr>
        <w:pStyle w:val="BodyText"/>
      </w:pPr>
      <w:r>
        <w:t xml:space="preserve">Chu Dĩnh ở trên lầu dụi dụi mắt đi ra khỏi phòng. Chu Dĩnh đứng ở trên lầu nhìn thấy hai người đang đưa một người nào đó qua cửa sổ như bao tải, không khỏi giật mình nói:</w:t>
      </w:r>
    </w:p>
    <w:p>
      <w:pPr>
        <w:pStyle w:val="BodyText"/>
      </w:pPr>
      <w:r>
        <w:t xml:space="preserve">- Hai người đang làm gì đó?</w:t>
      </w:r>
    </w:p>
    <w:p>
      <w:pPr>
        <w:pStyle w:val="BodyText"/>
      </w:pPr>
      <w:r>
        <w:t xml:space="preserve">- Người này nửa đêm canh ba cầm súng đến gần biệt thự. Tôi gọi Tiểu Hà cùng nhau bắt người.</w:t>
      </w:r>
    </w:p>
    <w:p>
      <w:pPr>
        <w:pStyle w:val="BodyText"/>
      </w:pPr>
      <w:r>
        <w:t xml:space="preserve">Tiểu Trương cười giải thích một câu. Chu Dĩnh nghe xong rất tò mò, chạy xuống lầu. Tiểu Hà nhanh nhẹn trói chặt Khang Hà lại. Chu Dĩnh ngồi xổm xuống bên cạnh nhìn rồi nói:</w:t>
      </w:r>
    </w:p>
    <w:p>
      <w:pPr>
        <w:pStyle w:val="BodyText"/>
      </w:pPr>
      <w:r>
        <w:t xml:space="preserve">- Sao trông quen mặt thế.</w:t>
      </w:r>
    </w:p>
    <w:p>
      <w:pPr>
        <w:pStyle w:val="BodyText"/>
      </w:pPr>
      <w:r>
        <w:t xml:space="preserve">Tiểu Trương vỗ vỗ gáy rồi nói:</w:t>
      </w:r>
    </w:p>
    <w:p>
      <w:pPr>
        <w:pStyle w:val="BodyText"/>
      </w:pPr>
      <w:r>
        <w:t xml:space="preserve">- Tôi nhớ ra rồi, là chủ khách sạn gì gì đó, tên là Khang Hà.</w:t>
      </w:r>
    </w:p>
    <w:p>
      <w:pPr>
        <w:pStyle w:val="BodyText"/>
      </w:pPr>
      <w:r>
        <w:t xml:space="preserve">Bên phía Dương Phàm sau khi nhận được tin tức không bắt được Khang Hà, Trầm Ninh đi quanh phòng mặt mày xa sầm lại. Dương Phàm mặt đầy mây đen đang thầm oán đám người sở Công an tỉnh. Nếu sớm nói tin tức ra không phải đã bắt được Khang Hà rồi sao.</w:t>
      </w:r>
    </w:p>
    <w:p>
      <w:pPr>
        <w:pStyle w:val="BodyText"/>
      </w:pPr>
      <w:r>
        <w:t xml:space="preserve">Đúng lúc này điện thoại di động vang lên, Dương Phàm vừa nhìn thì thấy là người nhà gọi tới, vội vàng ra ngoài cửa sổ nghe điện. Nghe người nhà nói một chút, mày Dương Phàm giãn ra, cười hì hì.</w:t>
      </w:r>
    </w:p>
    <w:p>
      <w:pPr>
        <w:pStyle w:val="BodyText"/>
      </w:pPr>
      <w:r>
        <w:t xml:space="preserve">- Được rồi, anh biết rồi. Em nhất định phải canh cho chắc, anh lập tức dẫn người về.</w:t>
      </w:r>
    </w:p>
    <w:p>
      <w:pPr>
        <w:pStyle w:val="BodyText"/>
      </w:pPr>
      <w:r>
        <w:t xml:space="preserve">Thu điện thoại di động lại, Dương Phàm cười hì hì đi tới nhìn Trầm Ninh đang phân công công việc như lửa cháy đến nơi, cười ha hả nói:</w:t>
      </w:r>
    </w:p>
    <w:p>
      <w:pPr>
        <w:pStyle w:val="BodyText"/>
      </w:pPr>
      <w:r>
        <w:t xml:space="preserve">- Được rồi, không cần phân công nữa, đã bắt được người. Trầm Ninh mang theo mấy người đáng tin cậy cùng đi theo tôi.</w:t>
      </w:r>
    </w:p>
    <w:p>
      <w:pPr>
        <w:pStyle w:val="BodyText"/>
      </w:pPr>
      <w:r>
        <w:t xml:space="preserve">Xe Audi của bí thư thị ủy thành phố Hải Tân dẫn đầu, ba chiếc xe chạy đến cửa biệt thự của Dương Phàm. Chu Dĩnh đang chờ ở đây.</w:t>
      </w:r>
    </w:p>
    <w:p>
      <w:pPr>
        <w:pStyle w:val="BodyText"/>
      </w:pPr>
      <w:r>
        <w:t xml:space="preserve">Dương Phàm và Trầm Ninh cùng nhau đi vào, đi vào phòng khách thì thấy Khang Hà đang ủ rũ cúi đầu không nói gì ngồi trong một góc.</w:t>
      </w:r>
    </w:p>
    <w:p>
      <w:pPr>
        <w:pStyle w:val="BodyText"/>
      </w:pPr>
      <w:r>
        <w:t xml:space="preserve">Trời còn chưa sáng, trong phòng làm việc Dương Phàm đang nhìn chằm chằm vào màn hình máy tính xách tay, thuốc không ngừng hút. Chiếc ổ cứng di động trong vali của Khang Hà chứa đựng nội dung có thể nói là quá kinh người. Dương Phàm xem xong mà người đầy mồ hôi lạnh. Cái khác không nói, chỉ riêng những đoạn phim rất đặc sắc trong ổ đĩa đã bao gồm các diễn viên khác nhau. Những người này có cả những người đang đương chức như Chu Kiến Khang, Mao Vũ, Trữ Kiếm Nam. Còn có những người ở Đại hội đại biểu nhân dân như Trương Bác, còn cả những người đã rút lui.</w:t>
      </w:r>
    </w:p>
    <w:p>
      <w:pPr>
        <w:pStyle w:val="BodyText"/>
      </w:pPr>
      <w:r>
        <w:t xml:space="preserve">Mông Dương Phàm như có lửa cháy vậy. Dương Phàm tắt máy tính xách tay rồi đi tới trước cửa sổ. Mở điện thoại di động ra thì thấy bên trong có một loạt cuộc gọi nhỡ. Dương Phàm suy nghĩ một chút rồi tắt máy, nhìn chiếc xe Audi đỗ ngoài cửa, Dương Phàm cầm ổ cứng di động đi xuống gõ gõ cửa.</w:t>
      </w:r>
    </w:p>
    <w:p>
      <w:pPr>
        <w:pStyle w:val="BodyText"/>
      </w:pPr>
      <w:r>
        <w:t xml:space="preserve">Lý Thắng Lợi ngồi ở vị trí tay lái phụ đúng là rất cảnh giác, Dương Phàm hơi gõ nhẹ đã tỉnh. Lý Thắng Lợi mở cửa đi ra dụi dụi mắt cười nói:</w:t>
      </w:r>
    </w:p>
    <w:p>
      <w:pPr>
        <w:pStyle w:val="BodyText"/>
      </w:pPr>
      <w:r>
        <w:t xml:space="preserve">- Bí thư Dương, tôi không làm chậm việc đó chứ? Vừa nãy có rất nhiều cuộc điện thoại gọi vào điện thoại di động của tôi. Tôi nói ngày mai sẽ nói với ngài.</w:t>
      </w:r>
    </w:p>
    <w:p>
      <w:pPr>
        <w:pStyle w:val="BodyText"/>
      </w:pPr>
      <w:r>
        <w:t xml:space="preserve">Vỗ vỗ vai Lý Thắng Lợi, Dương Phàm nhỏ giọng nói:</w:t>
      </w:r>
    </w:p>
    <w:p>
      <w:pPr>
        <w:pStyle w:val="BodyText"/>
      </w:pPr>
      <w:r>
        <w:t xml:space="preserve">- Vất vả cho cậu, gọi Tiểu Liêu dậy vào nhà rửa mặt. Trời sáng sẽ lên tỉnh thành.</w:t>
      </w:r>
    </w:p>
    <w:p>
      <w:pPr>
        <w:pStyle w:val="BodyText"/>
      </w:pPr>
      <w:r>
        <w:t xml:space="preserve">Dương Lệ Ảnh và Trương Tư Tề trên lầu cũng không ngủ được, đang ngồi trong phòng nói chuyện. Dương Phàm vào nói có chút chuyện phải đi, hai người vội vàng đứng lên. Dương Lệ Ảnh nhìn hai mắt đầy tơ máu của con trai, đau lòng nói:</w:t>
      </w:r>
    </w:p>
    <w:p>
      <w:pPr>
        <w:pStyle w:val="BodyText"/>
      </w:pPr>
      <w:r>
        <w:t xml:space="preserve">- Đừng đi gấp, mẹ làm đồ ăn, ăn xong rồi đi.</w:t>
      </w:r>
    </w:p>
    <w:p>
      <w:pPr>
        <w:pStyle w:val="BodyText"/>
      </w:pPr>
      <w:r>
        <w:t xml:space="preserve">Trương Tư Tề gật đầu nói:</w:t>
      </w:r>
    </w:p>
    <w:p>
      <w:pPr>
        <w:pStyle w:val="BodyText"/>
      </w:pPr>
      <w:r>
        <w:t xml:space="preserve">- Con giúp mẹ.</w:t>
      </w:r>
    </w:p>
    <w:p>
      <w:pPr>
        <w:pStyle w:val="BodyText"/>
      </w:pPr>
      <w:r>
        <w:t xml:space="preserve">Trời vừa sáng xe liền lăn bánh lên tỉnh thành. Dương Phàm ngồi phía sau nhắm mắt dưỡng thần. Một lúc sau Dương Phàm cầm lấy điện thoại di động mà Lý Thắng Lợi đưa cho, gọi cho bí thư đảng ủy sở Công an tỉnh Lý Xán:</w:t>
      </w:r>
    </w:p>
    <w:p>
      <w:pPr>
        <w:pStyle w:val="BodyText"/>
      </w:pPr>
      <w:r>
        <w:t xml:space="preserve">- Bí thư Lý, tôi là Dương Phàm.</w:t>
      </w:r>
    </w:p>
    <w:p>
      <w:pPr>
        <w:pStyle w:val="BodyText"/>
      </w:pPr>
      <w:r>
        <w:t xml:space="preserve">Lý Xán không ngờ trong họa có phúc, từ vô cùng tức giận đến vui mừng ra mặt. Lúc này Lý Xán đang ở đội phòng chống ma túy tiến hành thẩm vấn nghi phạm. Dương Phàm gọi điện tới làm tâm trạng Lý Xán rất vui vẻ, cười ha hả rồi nói:</w:t>
      </w:r>
    </w:p>
    <w:p>
      <w:pPr>
        <w:pStyle w:val="BodyText"/>
      </w:pPr>
      <w:r>
        <w:t xml:space="preserve">- Sao lại đổi số vậy? Tôi gọi vào điện thoại di động của Bí thư Dương cũng tắt máy.</w:t>
      </w:r>
    </w:p>
    <w:p>
      <w:pPr>
        <w:pStyle w:val="BodyText"/>
      </w:pPr>
      <w:r>
        <w:t xml:space="preserve">Dương Phàm mỉm cười nói:</w:t>
      </w:r>
    </w:p>
    <w:p>
      <w:pPr>
        <w:pStyle w:val="BodyText"/>
      </w:pPr>
      <w:r>
        <w:t xml:space="preserve">- Tôi đang trên đường lên tỉnh thành, bí thư Lý trực tiếp đến trước cửa khu nhà tỉnh ủy đợi tôi. Có tình huống quan trọng chúng ta cần phải cùng báo cáo với bí thư Triệu.</w:t>
      </w:r>
    </w:p>
    <w:p>
      <w:pPr>
        <w:pStyle w:val="BodyText"/>
      </w:pPr>
      <w:r>
        <w:t xml:space="preserve">Lý Xán thầm giật mình trong lòng, giọng của Dương Phàm mặc dù không nghe ra cái gì, nhưng chỉ riêng lời nói này đã biết có chuyện lớn xảy ra:</w:t>
      </w:r>
    </w:p>
    <w:p>
      <w:pPr>
        <w:pStyle w:val="BodyText"/>
      </w:pPr>
      <w:r>
        <w:t xml:space="preserve">- Ừ, tôi lập tức đến ngay.</w:t>
      </w:r>
    </w:p>
    <w:p>
      <w:pPr>
        <w:pStyle w:val="BodyText"/>
      </w:pPr>
      <w:r>
        <w:t xml:space="preserve">Một lúc sau hai người gặp nhau trước khu nhà tỉnh ủy. Dương Phàm đến nơi cũng không sốt ruột đi vào, chờ Lý Xán đến rồi mời người vào xe rồi nói:</w:t>
      </w:r>
    </w:p>
    <w:p>
      <w:pPr>
        <w:pStyle w:val="BodyText"/>
      </w:pPr>
      <w:r>
        <w:t xml:space="preserve">- Đây là một thứ bên trong vali của Khang Hà, bí thư Lý ở trên xe xem một chút, tôi ra ngoài hút thuốc lá.</w:t>
      </w:r>
    </w:p>
    <w:p>
      <w:pPr>
        <w:pStyle w:val="BodyText"/>
      </w:pPr>
      <w:r>
        <w:t xml:space="preserve">Đưa máy tính xách tay và ổ cứng di động cho Lý Xán, Dương Phàm xuống xe tìm chỗ ngồi xổm xuống hút thuốc lá. Lý Xán ở trên xe xem khoảng nửa tiếng rồi mở cửa đi ra, mặt âm trầm nói:</w:t>
      </w:r>
    </w:p>
    <w:p>
      <w:pPr>
        <w:pStyle w:val="BodyText"/>
      </w:pPr>
      <w:r>
        <w:t xml:space="preserve">- XXX, cũng may rơi vào trong tay Bí thư Dương. Không bị người của đội Phòng chống tham nhũng bắt được thì ...</w:t>
      </w:r>
    </w:p>
    <w:p>
      <w:pPr>
        <w:pStyle w:val="BodyText"/>
      </w:pPr>
      <w:r>
        <w:t xml:space="preserve">Dương Phàm rất đồng cảm:</w:t>
      </w:r>
    </w:p>
    <w:p>
      <w:pPr>
        <w:pStyle w:val="BodyText"/>
      </w:pPr>
      <w:r>
        <w:t xml:space="preserve">- Người liên quan rất nhiều, bí thư Lý thấy thế nào?</w:t>
      </w:r>
    </w:p>
    <w:p>
      <w:pPr>
        <w:pStyle w:val="BodyText"/>
      </w:pPr>
      <w:r>
        <w:t xml:space="preserve">Lý Xán nở nụ cười đầy ẩn ý, đưa Dương Phàm một điếu thuốc rồi nói:</w:t>
      </w:r>
    </w:p>
    <w:p>
      <w:pPr>
        <w:pStyle w:val="BodyText"/>
      </w:pPr>
      <w:r>
        <w:t xml:space="preserve">- Còn có thể làm gì nữa chứ? Người đã đến đây rồi, tôi cũng đã tới.</w:t>
      </w:r>
    </w:p>
    <w:p>
      <w:pPr>
        <w:pStyle w:val="BodyText"/>
      </w:pPr>
      <w:r>
        <w:t xml:space="preserve">Lý Xán nói xong liền rút điện thoại di động ra, một lần nữa đưa mắt nhìn Dương Phàm:</w:t>
      </w:r>
    </w:p>
    <w:p>
      <w:pPr>
        <w:pStyle w:val="BodyText"/>
      </w:pPr>
      <w:r>
        <w:t xml:space="preserve">- Đồng chí bí thư Dương đúng là rất giảo hoạt.</w:t>
      </w:r>
    </w:p>
    <w:p>
      <w:pPr>
        <w:pStyle w:val="BodyText"/>
      </w:pPr>
      <w:r>
        <w:t xml:space="preserve">Quan hệ giữa hai người thực ra vẫn rất bình thường, chẳng qua trả qua chuyện này vô hình trung đã kéo lại rất gần. Lý Xán làm sao không biết đây là Dương Phàm cho mình cơ hội thể hiện trước mặt lãnh đạo. Lý Xán lên làm chức bí thư đảng ủy sở Công an tỉnh hoàn toàn là do Triệu Việt lo liệu mà được. Có thể nói Lý Xán là thành phần ngoan cố trong thế lực của Triệu Việt. Ổ cứng di động này quan trọng thế nào với Triệu Việt trong quá trình thay đổi cục diện thế lực chính trị ở tỉnh Thiên Nhai này, trong lòng Lý Xán hiểu rất rõ.</w:t>
      </w:r>
    </w:p>
    <w:p>
      <w:pPr>
        <w:pStyle w:val="BodyText"/>
      </w:pPr>
      <w:r>
        <w:t xml:space="preserve">Sau khi gọi cho số điện thoại di động cá nhân của Triệu Việt, Lý Xán rất nghiêm túc nói:</w:t>
      </w:r>
    </w:p>
    <w:p>
      <w:pPr>
        <w:pStyle w:val="BodyText"/>
      </w:pPr>
      <w:r>
        <w:t xml:space="preserve">- Bí thư Triệu? Tôi và Dương Phàm đang ở ngoài khu nhà của bí thư, có chuyện quan trọng muốn báo cáo với ngài.</w:t>
      </w:r>
    </w:p>
    <w:p>
      <w:pPr>
        <w:pStyle w:val="BodyText"/>
      </w:pPr>
      <w:r>
        <w:t xml:space="preserve">Triệu Việt vừa lúc ở trong nhà. Sau khi Lý Xán dập máy, hai xe liền đi vào. Sau khi vào trong nhà Triệu Việt, Triệu Việt ngồi ở phòng khách hút thuốc lá liền đứng lên:</w:t>
      </w:r>
    </w:p>
    <w:p>
      <w:pPr>
        <w:pStyle w:val="BodyText"/>
      </w:pPr>
      <w:r>
        <w:t xml:space="preserve">- Đến rồi à.</w:t>
      </w:r>
    </w:p>
    <w:p>
      <w:pPr>
        <w:pStyle w:val="BodyText"/>
      </w:pPr>
      <w:r>
        <w:t xml:space="preserve">Triệu Việt và Lý Xán vào trong phòng làm việc, Dương Phàm một mình ngồi bên ngoài hút thuốc lá, uống trà. Không đầy nửa tiếng sau Triệu Việt và Lý Xán đi ra.</w:t>
      </w:r>
    </w:p>
    <w:p>
      <w:pPr>
        <w:pStyle w:val="BodyText"/>
      </w:pPr>
      <w:r>
        <w:t xml:space="preserve">- Đồng chí Dương Phàm, báo cáo của đồng chí quá quan trọng.</w:t>
      </w:r>
    </w:p>
    <w:p>
      <w:pPr>
        <w:pStyle w:val="BodyText"/>
      </w:pPr>
      <w:r>
        <w:t xml:space="preserve">Triệu Việt khó có thể che giấu một tia kích động trên mặt. Dương Phàm thầm thở dài một tiếng trong lòng, cũng không biết chuyện này Triệu Việt sẽ xử lý như thế nào. Dương Phàm có chút hối hận vì không coppy lại một bản.</w:t>
      </w:r>
    </w:p>
    <w:p>
      <w:pPr>
        <w:pStyle w:val="BodyText"/>
      </w:pPr>
      <w:r>
        <w:t xml:space="preserve">Tỉnh ủy hành động rất nhanh, dựa vào ổ cứng di động trong tay, Triệu Việt khẩn cấp triệu tập hội nghị thường ủy tỉnh ủy. Dương Phàm thuộc nhóm dự thíng nghe được toàn bộ quá trình, tận mắt nhìn thấy định lực và quyết đoán của các thường vụ tỉnh ủy. Chuyện này Dương Phàm nếu ở trong đó cũng sẽ làm như vậy. Ngồi trong phòng họp tỉnh ủy, trên mặt Dương Phàm không ngừng có các vị thường vụ tỉnh ủy nhìn tới.</w:t>
      </w:r>
    </w:p>
    <w:p>
      <w:pPr>
        <w:pStyle w:val="BodyText"/>
      </w:pPr>
      <w:r>
        <w:t xml:space="preserve">Chủ nhiệm Ủy ban kỷ luật tỉnh ủy Miêu Hằng Sinh tự mình dẫn đội, chiều cùng ngày đã tới thành phố Hải Tân. Vừa đến đã tiến hành một cơn lốc quét bay thành phố Hải Tân. Lữ Ngọc Phương, Trương Bác bị bắt, nhưng thật ra các cán bộ khác không có động tĩnh quá lớn. Chỉ do Tống Đại Thành dẫn đội bắt năm sáu người, trong đó có một nửa là người đã lui xuống. Trên tỉnh thành Mao Vũ đang làm thêm ở sở Công an tỉnh bị người của Ủy ban kỷ luật tỉnh ủy mang đi. Chu Kiến Khang đang ngồi trong nhà ăn sáng cũng bị người của Ủy ban kỷ luật tỉnh ủy vào tận nhà đưa ra.</w:t>
      </w:r>
    </w:p>
    <w:p>
      <w:pPr>
        <w:pStyle w:val="BodyText"/>
      </w:pPr>
      <w:r>
        <w:t xml:space="preserve">Dương Phàm nằm ngủ một giấc thật say trong nhà khách tỉnh ủy, lúc đứng dậy đi rửa mặt đã là 4 giờ chiều. Dương Phàm rút điện thoại di động ra nhìn nhật ký thì thấy trong vòng năm tiếng gần đây không có một cuộc điện thoại nào gọi tới.</w:t>
      </w:r>
    </w:p>
    <w:p>
      <w:pPr>
        <w:pStyle w:val="Compact"/>
      </w:pPr>
      <w:r>
        <w:br w:type="textWrapping"/>
      </w:r>
      <w:r>
        <w:br w:type="textWrapping"/>
      </w:r>
    </w:p>
    <w:p>
      <w:pPr>
        <w:pStyle w:val="Heading2"/>
      </w:pPr>
      <w:bookmarkStart w:id="465" w:name="chương-434-cấp-bách"/>
      <w:bookmarkEnd w:id="465"/>
      <w:r>
        <w:t xml:space="preserve">443. Chương 434: Cấp Bách</w:t>
      </w:r>
    </w:p>
    <w:p>
      <w:pPr>
        <w:pStyle w:val="Compact"/>
      </w:pPr>
      <w:r>
        <w:br w:type="textWrapping"/>
      </w:r>
      <w:r>
        <w:br w:type="textWrapping"/>
      </w:r>
      <w:r>
        <w:t xml:space="preserve">Rất náo động.</w:t>
      </w:r>
    </w:p>
    <w:p>
      <w:pPr>
        <w:pStyle w:val="BodyText"/>
      </w:pPr>
      <w:r>
        <w:t xml:space="preserve">Thời tiết ấm áp làm cho người ta phơi nắng rất thoải mái. Ngồi trên xe nhìn Triệu Việt ở đằng trước đang vung gậy golf, Dương Phàm lần đầu tiên đến mấy chỗ này. Không ngờ Triệu Việt thoạt nhìn chơi cũng không tệ lắm.</w:t>
      </w:r>
    </w:p>
    <w:p>
      <w:pPr>
        <w:pStyle w:val="BodyText"/>
      </w:pPr>
      <w:r>
        <w:t xml:space="preserve">Triệu Việt và Dung Xương Ninh đang chơi, Dương Phàm làm người đứng ngoài xem, Lý Xán cũng không thích chơi thì phải nên đang đứng cạnh xe nói chuyện với Dương Phàm.</w:t>
      </w:r>
    </w:p>
    <w:p>
      <w:pPr>
        <w:pStyle w:val="BodyText"/>
      </w:pPr>
      <w:r>
        <w:t xml:space="preserve">- Biết gì chưa, ngày hôm qua Chu Kiến Khang đã được thả ra.</w:t>
      </w:r>
    </w:p>
    <w:p>
      <w:pPr>
        <w:pStyle w:val="BodyText"/>
      </w:pPr>
      <w:r>
        <w:t xml:space="preserve">Lý Xán nhỏ giọng nói, cảnh giác nhìn thoáng qua Triệu Việt ở đằng xa xa.</w:t>
      </w:r>
    </w:p>
    <w:p>
      <w:pPr>
        <w:pStyle w:val="BodyText"/>
      </w:pPr>
      <w:r>
        <w:t xml:space="preserve">Dương Phàm thầm giật mình trong lòng, thấy vẻ mất mãn trên mặt Lý Xán, mặt không đổi sắc tùy tiện nói:</w:t>
      </w:r>
    </w:p>
    <w:p>
      <w:pPr>
        <w:pStyle w:val="BodyText"/>
      </w:pPr>
      <w:r>
        <w:t xml:space="preserve">- Bị bắt một ngày, số lão Chu đúng là ...</w:t>
      </w:r>
    </w:p>
    <w:p>
      <w:pPr>
        <w:pStyle w:val="BodyText"/>
      </w:pPr>
      <w:r>
        <w:t xml:space="preserve">Trải qua rất nhiều mưa gió nên trái tim Dương Phàm đã được ma luyện nhiều. Cho nên dù gặp chuyện ngạc nhiên ngoài ý muốn hơn nữa thì trên mặt hắn cũng không có biến hoá gì. Lý Xán hơi liếc nhìn Triệu Việt phía bên kia, khóe mắt không phát hiện vẻ biến hoá nào có giá trị trên mặt Dương Phàm, rồi ra vẻ không có việc gì nhỏ giọng nói:</w:t>
      </w:r>
    </w:p>
    <w:p>
      <w:pPr>
        <w:pStyle w:val="BodyText"/>
      </w:pPr>
      <w:r>
        <w:t xml:space="preserve">- Cậu cứ giả vờ đi. Ai chẳng biết là ai chứ. Kết quả hội nghị thường ủy tỉnh ủy đã ra quyết định thống qua việc thành phố Hải Tân thực hiện kế hoạch để lọt vào danh sách Hoa Đan Liệt đó (Hoa Đan Liệt: 5 thành phố trọng điểm phát triển của cả nước về du lịch dịch vụ.) Tôi nói sao cậu còn có thể nhịn được chứ, đổi lại là người khác đã sớm có hành động rồi.</w:t>
      </w:r>
    </w:p>
    <w:p>
      <w:pPr>
        <w:pStyle w:val="BodyText"/>
      </w:pPr>
      <w:r>
        <w:t xml:space="preserve">Dương Phàm muốn nói gì đó thì Triệu Việt và Dung Xương Ninh đánh một lát đã quay đầu trở về. Dương Phàm nhảy xuống xe cười nói:</w:t>
      </w:r>
    </w:p>
    <w:p>
      <w:pPr>
        <w:pStyle w:val="BodyText"/>
      </w:pPr>
      <w:r>
        <w:t xml:space="preserve">- Bí thư Triệu, không ngờ ngài cũng là cao thủ đó.</w:t>
      </w:r>
    </w:p>
    <w:p>
      <w:pPr>
        <w:pStyle w:val="BodyText"/>
      </w:pPr>
      <w:r>
        <w:t xml:space="preserve">Lý Xán kịp thời bổ sung một câu:</w:t>
      </w:r>
    </w:p>
    <w:p>
      <w:pPr>
        <w:pStyle w:val="BodyText"/>
      </w:pPr>
      <w:r>
        <w:t xml:space="preserve">- Giờ cậu mới biết sao.</w:t>
      </w:r>
    </w:p>
    <w:p>
      <w:pPr>
        <w:pStyle w:val="BodyText"/>
      </w:pPr>
      <w:r>
        <w:t xml:space="preserve">- Ha ha ha.</w:t>
      </w:r>
    </w:p>
    <w:p>
      <w:pPr>
        <w:pStyle w:val="BodyText"/>
      </w:pPr>
      <w:r>
        <w:t xml:space="preserve">Triệu Việt tâm trạng đang khá vui cười to một tiếng đưa tay chỉ vào Dương Phàm rồi nói:</w:t>
      </w:r>
    </w:p>
    <w:p>
      <w:pPr>
        <w:pStyle w:val="BodyText"/>
      </w:pPr>
      <w:r>
        <w:t xml:space="preserve">- Đồng chí này, càng lúc càng biết nịnh người khác.</w:t>
      </w:r>
    </w:p>
    <w:p>
      <w:pPr>
        <w:pStyle w:val="BodyText"/>
      </w:pPr>
      <w:r>
        <w:t xml:space="preserve">Dung Xương Ninh cười cười đi tới nói:</w:t>
      </w:r>
    </w:p>
    <w:p>
      <w:pPr>
        <w:pStyle w:val="BodyText"/>
      </w:pPr>
      <w:r>
        <w:t xml:space="preserve">- Hôm nay phát huy không tốt, thua hai trái.</w:t>
      </w:r>
    </w:p>
    <w:p>
      <w:pPr>
        <w:pStyle w:val="BodyText"/>
      </w:pPr>
      <w:r>
        <w:t xml:space="preserve">Một hàng bốn người không ngồi xe mà đi dưới tán cây ra ngoài. Triệu Việt gọi Dương Phàm đi chầm chậm một chút. Lý Xán và Dung Xương Ninh cố ý đi sau vài bước.</w:t>
      </w:r>
    </w:p>
    <w:p>
      <w:pPr>
        <w:pStyle w:val="BodyText"/>
      </w:pPr>
      <w:r>
        <w:t xml:space="preserve">- Dương Phàm, bí thư Chúc tỉnh Nam Việt rất thưởng thức cậu.</w:t>
      </w:r>
    </w:p>
    <w:p>
      <w:pPr>
        <w:pStyle w:val="BodyText"/>
      </w:pPr>
      <w:r>
        <w:t xml:space="preserve">Triệu Việt đột nhiên nói ra một câu như vậy, Dương Phàm trong lúc nhất thời không đoán được ý của lão, không nóng không lạnh nói:</w:t>
      </w:r>
    </w:p>
    <w:p>
      <w:pPr>
        <w:pStyle w:val="BodyText"/>
      </w:pPr>
      <w:r>
        <w:t xml:space="preserve">- Bí thư Chúc trước kia lúc còn ở tỉnh Giang Nam cũng rất chiếu cố tôi.</w:t>
      </w:r>
    </w:p>
    <w:p>
      <w:pPr>
        <w:pStyle w:val="BodyText"/>
      </w:pPr>
      <w:r>
        <w:t xml:space="preserve">Triệu Việt hơi dừng lại một chút quay đầu nhìn Dương Phàm không nói gì, rồi tiếp tục từ từ đi về phía trước. Đi được vài chục bước Triệu Việt đột nhiên nói:</w:t>
      </w:r>
    </w:p>
    <w:p>
      <w:pPr>
        <w:pStyle w:val="BodyText"/>
      </w:pPr>
      <w:r>
        <w:t xml:space="preserve">- Tư tưởng Ủy ban Kế hoạch và Phát triển quốc gia về năm thành phố Hoa Đan Liệt, thành phố Hải Tân phải cố gắng tranh thủ. Tỉnh ủy sẽ toàn lực ủng hộ thành phố Hải Tân.</w:t>
      </w:r>
    </w:p>
    <w:p>
      <w:pPr>
        <w:pStyle w:val="BodyText"/>
      </w:pPr>
      <w:r>
        <w:t xml:space="preserve">Dương Phàm cảm thấy trong lời này có điểm gì đó mà mình không biết. Kế hoạch Hoa Đan Liệt trong tay mấy ông cụ đơn giản chính là lợi thế để cò kè mặc cả, đồng thời mục đích là để Dương Phàm không vào trong vòng tròn của Triệu Việt. Bây giờ Triệu Việt nói một câu như vậy hình như có cảm giác là có thể tranh đoạt được vị trí đó.</w:t>
      </w:r>
    </w:p>
    <w:p>
      <w:pPr>
        <w:pStyle w:val="BodyText"/>
      </w:pPr>
      <w:r>
        <w:t xml:space="preserve">- Tôi nhất định sẽ cố gắng. Chẳng qua điều kiện của thành phố Hải Tân không quá đầy đủ.</w:t>
      </w:r>
    </w:p>
    <w:p>
      <w:pPr>
        <w:pStyle w:val="BodyText"/>
      </w:pPr>
      <w:r>
        <w:t xml:space="preserve">Dương Phàm nói đúng thực tế. Dương Phàm luôn đi sau Triệu Việt nửa người.</w:t>
      </w:r>
    </w:p>
    <w:p>
      <w:pPr>
        <w:pStyle w:val="BodyText"/>
      </w:pPr>
      <w:r>
        <w:t xml:space="preserve">- Điều kiện tự nhiên của thành phố Hải Tân rất tốt, là thành phố du lịch nổi tiếng trong cả nước, các đồng chí có thể tiến hành ở phương diện này. Các đồng chí nếu cần thì báo cáo lên tỉnh ủy, thời gian còn nửa năm nữa cơ mà, cố gắng tranh thủ.</w:t>
      </w:r>
    </w:p>
    <w:p>
      <w:pPr>
        <w:pStyle w:val="BodyText"/>
      </w:pPr>
      <w:r>
        <w:t xml:space="preserve">Triệu Việt vẫn cười cười như trước, cố duy trì tiết tấu. Triệu Việt cũng không quay đầu lại nhìn Dương Phàm.</w:t>
      </w:r>
    </w:p>
    <w:p>
      <w:pPr>
        <w:pStyle w:val="BodyText"/>
      </w:pPr>
      <w:r>
        <w:t xml:space="preserve">Dương Phàm vốn là đến để báo cáo công việc, không ngờ lại bị kéo đến nơi này. Sau đó đầu tiên là Lý Xán nói về chuyện của Chu Kiến Khang; tiếp theo đến lượt Triệu Việt nhắc đến kế hoạch Hoa Đan Liệt. Hai sự kiện này thoạt nhìn không có chút liên hệ gì, nhưng Dương Phàm vẫn cảm thấy trong đó có chút liên quan.</w:t>
      </w:r>
    </w:p>
    <w:p>
      <w:pPr>
        <w:pStyle w:val="BodyText"/>
      </w:pPr>
      <w:r>
        <w:t xml:space="preserve">Thư ký Chương Vũ Ninh đi tới khẽ nói thầm với Triệu Việt. Dương Phàm biết ý lặng lẽ lui ra phía sau vài bước đi tới trước mặt Lý Xán và Dung Xương Ninh, cười nói:</w:t>
      </w:r>
    </w:p>
    <w:p>
      <w:pPr>
        <w:pStyle w:val="BodyText"/>
      </w:pPr>
      <w:r>
        <w:t xml:space="preserve">- Có ai mang thuốc không, tôi vừa hết xong.</w:t>
      </w:r>
    </w:p>
    <w:p>
      <w:pPr>
        <w:pStyle w:val="BodyText"/>
      </w:pPr>
      <w:r>
        <w:t xml:space="preserve">Hai người nhìn Chương Vũ Ninh đang báo cáo với bí thư tỉnh ủy Triệu Việt ở đằng trước, không khỏi đồng thời hiểu ý gật đầu. Dung Xương Ninh móc một bao thuốc Trung Hoa trong túi ra rồi nói:</w:t>
      </w:r>
    </w:p>
    <w:p>
      <w:pPr>
        <w:pStyle w:val="BodyText"/>
      </w:pPr>
      <w:r>
        <w:t xml:space="preserve">- Tôi chưa gặp được mấy bí thư thị ủy giảo hoạt như cậu.</w:t>
      </w:r>
    </w:p>
    <w:p>
      <w:pPr>
        <w:pStyle w:val="BodyText"/>
      </w:pPr>
      <w:r>
        <w:t xml:space="preserve">Dương Phàm cầm lấy một điếu rồi châm lửa, hít sâu một hơi rồi rất chân thành nói:</w:t>
      </w:r>
    </w:p>
    <w:p>
      <w:pPr>
        <w:pStyle w:val="BodyText"/>
      </w:pPr>
      <w:r>
        <w:t xml:space="preserve">- Có ông trời chứng giám, tôi là người thật thà.</w:t>
      </w:r>
    </w:p>
    <w:p>
      <w:pPr>
        <w:pStyle w:val="BodyText"/>
      </w:pPr>
      <w:r>
        <w:t xml:space="preserve">Lý Xán ở bên cạnh không nhịn được cười mắng:</w:t>
      </w:r>
    </w:p>
    <w:p>
      <w:pPr>
        <w:pStyle w:val="BodyText"/>
      </w:pPr>
      <w:r>
        <w:t xml:space="preserve">- Cậu còn có thể thành thật một chút sao?</w:t>
      </w:r>
    </w:p>
    <w:p>
      <w:pPr>
        <w:pStyle w:val="BodyText"/>
      </w:pPr>
      <w:r>
        <w:t xml:space="preserve">Mặc dù Triệu Việt rất hy vọng Dương Phàm có thể dung nhập vào trung tâm vòng tròn này, cũng đã cho Dương Phàm cơ hội. Chẳng qua Dương Phàm từ đầu đến đuôi vẫn duy trì khoảng cách nhất định. Điểm này làm cho Lý Xán và Dung Xương Ninh cảm thấy nên nói với Dương Phàm một chút.</w:t>
      </w:r>
    </w:p>
    <w:p>
      <w:pPr>
        <w:pStyle w:val="BodyText"/>
      </w:pPr>
      <w:r>
        <w:t xml:space="preserve">Dương Phàm cũng nghe ra ý trong lời nói này của hai người bọn họ, nhưng vẫn vững như núi, mưa gió không động đậy, vẫn duy trì khoảng cách nhất định, thái độ rụt rè.</w:t>
      </w:r>
    </w:p>
    <w:p>
      <w:pPr>
        <w:pStyle w:val="BodyText"/>
      </w:pPr>
      <w:r>
        <w:t xml:space="preserve">Chương Vũ Ninh báo cáo xong liền rời đi, Triệu Việt quay đầu lại vẫy vẫy ba người đi tới rồi nói:</w:t>
      </w:r>
    </w:p>
    <w:p>
      <w:pPr>
        <w:pStyle w:val="BodyText"/>
      </w:pPr>
      <w:r>
        <w:t xml:space="preserve">- Tạm thời có chút việc, hôm nay đến đây đi.</w:t>
      </w:r>
    </w:p>
    <w:p>
      <w:pPr>
        <w:pStyle w:val="BodyText"/>
      </w:pPr>
      <w:r>
        <w:t xml:space="preserve">Vừa nói Triệu Việt liền vội vàng lên xe trong ánh mắt đưa tiễn của ba người. Sau khi xe Triệu Việt rời đi, Lý Xán nhìn Dương Phàm rồi nói:</w:t>
      </w:r>
    </w:p>
    <w:p>
      <w:pPr>
        <w:pStyle w:val="BodyText"/>
      </w:pPr>
      <w:r>
        <w:t xml:space="preserve">- Trưa ăn cùng tôi chứ?</w:t>
      </w:r>
    </w:p>
    <w:p>
      <w:pPr>
        <w:pStyle w:val="BodyText"/>
      </w:pPr>
      <w:r>
        <w:t xml:space="preserve">Dung Xương Ninh nhìn hai người rồi không nói gì. Lý Xán lần này thể hiện được trước mặt Triệu Việt nhất định là có quan hệ với Dương Phàm. Dung Xương Ninh không nói gì nhưng thực ra hắn cũng muốn chiêu đãi Dương Phàm để kéo gần khoảng cách lại một chút. Dương Phàm không muốn đoàn kết mật thiết với bí thư tỉnh ủy Triệu Việt, nhưng không ngại mọi người có quan hệ riêng tư mật thiết với nhau.</w:t>
      </w:r>
    </w:p>
    <w:p>
      <w:pPr>
        <w:pStyle w:val="BodyText"/>
      </w:pPr>
      <w:r>
        <w:t xml:space="preserve">Dương Phàm cười cười lắc đầu nói:</w:t>
      </w:r>
    </w:p>
    <w:p>
      <w:pPr>
        <w:pStyle w:val="BodyText"/>
      </w:pPr>
      <w:r>
        <w:t xml:space="preserve">- Thôi không cần, thành phố Hải Tân còn một đống việc chờ tôi. Hai vị lãnh đạo, xin lỗi.</w:t>
      </w:r>
    </w:p>
    <w:p>
      <w:pPr>
        <w:pStyle w:val="BodyText"/>
      </w:pPr>
      <w:r>
        <w:t xml:space="preserve">Lên xe Audi dành cho bí thư thị ủy, Dương Phàm chạy đi thật nhanh.</w:t>
      </w:r>
    </w:p>
    <w:p>
      <w:pPr>
        <w:pStyle w:val="BodyText"/>
      </w:pPr>
      <w:r>
        <w:t xml:space="preserve">Lý Xán và Dung Xương Ninh ở lại nhìn nhau cười rồi tự lên xe của mình.</w:t>
      </w:r>
    </w:p>
    <w:p>
      <w:pPr>
        <w:pStyle w:val="BodyText"/>
      </w:pPr>
      <w:r>
        <w:t xml:space="preserve">Dương Phàm lên xe nhưng mặt không còn chút tươi cười, mặt không hề thay đổi dựa lưng vào ghế. Thư ký Lý Thắng Lợi quay đầu lại nhìn Dương Phàm một chút, không nói gì. Lý Thắng Lợi là người có ánh mắt rất sắc, liếc mắt một cái là nhìn ra Dương Phàm đang suy nghĩ gì đó.</w:t>
      </w:r>
    </w:p>
    <w:p>
      <w:pPr>
        <w:pStyle w:val="BodyText"/>
      </w:pPr>
      <w:r>
        <w:t xml:space="preserve">Chu Kiến Khang không ngờ đã được thả ra, đánh chết Dương Phàm cũng không tin mông của tên này sạch sẽ. Hơn nữa lời này là do Lý Xán nói cho mình. Vụ án của Khang Hà còn chưa kết thúc, mà Chu Kiến Khang được thả ra thì chỉ có một khả năng có thể. Đó chính là Hầu Tiếu Thiên và Triệu Việt đã thỏa hiệp với nhau. Lữ Ngọc Phương là người của Lý Hiếu Nghĩa. Sau Đại hội đại biểu nhân dân Lý Hiếu Nghĩa nhất định muốn động. Đại hội đại biểu nhân dân sắp diễn ra, trong tay Lý Hiếu Nghĩa có phiếu, nếu Lữ Ngọc Phương không thể ra được nói rõ đã bị vô tình buông tha. Trong đó cũng có nguyên nhân là Lý Hiếu Nghĩa đang muốn thỏa hiệp với Triệu Việt. Về phần Mao Vũ vốn thuộc thế lực bản địa, Hầu Tiếu Thiên đang muốn liên kết với thế lực bản địa nhưng Mao Vũ lại chưa ra được. Điều này có nghĩa gì? Chẳng lẽ nói Mao Vũ là vật hy sinh để đổi lại mấy vị trí trong Đại hội đại biểu nhân dân và chính quyền tỉnh lần này? Dương Phàm chỉ dám chắc một điều là Triệu Việt và Hầu Tiếu Thiên đã thỏa hiệp, còn những cái khác phải đợi Đại hội đại biểu nhân dân tỉnh kết thúc mới có thể thấy rõ.</w:t>
      </w:r>
    </w:p>
    <w:p>
      <w:pPr>
        <w:pStyle w:val="BodyText"/>
      </w:pPr>
      <w:r>
        <w:t xml:space="preserve">Người như Mao Vũ cũng thành vật hi sinh, nghĩ đến đây Dương Phàm không khỏi cười lạnh một tiếng trong lòng.</w:t>
      </w:r>
    </w:p>
    <w:p>
      <w:pPr>
        <w:pStyle w:val="BodyText"/>
      </w:pPr>
      <w:r>
        <w:t xml:space="preserve">Điện thoại di động đột nhiên vang lên, Dương Phàm không buồn nhìn số máy, nhắm mắt nghe điện:</w:t>
      </w:r>
    </w:p>
    <w:p>
      <w:pPr>
        <w:pStyle w:val="BodyText"/>
      </w:pPr>
      <w:r>
        <w:t xml:space="preserve">- Alo, tôi là Dương Phàm.</w:t>
      </w:r>
    </w:p>
    <w:p>
      <w:pPr>
        <w:pStyle w:val="BodyText"/>
      </w:pPr>
      <w:r>
        <w:t xml:space="preserve">- Ha ha ha, cảm ơn ông bạn. Vấn đề của tôi được giải quyết rồi. Lần này làm cho ông già nhà tôi biết mặt.</w:t>
      </w:r>
    </w:p>
    <w:p>
      <w:pPr>
        <w:pStyle w:val="BodyText"/>
      </w:pPr>
      <w:r>
        <w:t xml:space="preserve">Đầu bên kia điện thoại truyền đến tiếng cười vô cùng đắc ý của Vệ Biên. Dương Phàm nghe xong cười cười mà mắng:</w:t>
      </w:r>
    </w:p>
    <w:p>
      <w:pPr>
        <w:pStyle w:val="BodyText"/>
      </w:pPr>
      <w:r>
        <w:t xml:space="preserve">- Trên đầu trọc đúng là không có tóc, đừng có đắc ý như vậy.</w:t>
      </w:r>
    </w:p>
    <w:p>
      <w:pPr>
        <w:pStyle w:val="BodyText"/>
      </w:pPr>
      <w:r>
        <w:t xml:space="preserve">Vệ Biên thông qua quan hệ với Mạnh Quang Viễn, nên đã có quan hệ với ban Tổ chức cán bộ tỉnh ủy, cuối cùng cũng được làm chức phó thị trưởng, trong lòng rất cao hứng. Người đầu tiên muốn cảm ơn tự nhiên là Dương Phàm, điểm ấy Vệ Biên hiểu rất rõ.</w:t>
      </w:r>
    </w:p>
    <w:p>
      <w:pPr>
        <w:pStyle w:val="BodyText"/>
      </w:pPr>
      <w:r>
        <w:t xml:space="preserve">- Người anh em, ân tình này tôi nhớ kỹ. Có cơ hội đến Hồ Sơn, tôi nhất định chiêu đãi thật tốt.</w:t>
      </w:r>
    </w:p>
    <w:p>
      <w:pPr>
        <w:pStyle w:val="BodyText"/>
      </w:pPr>
      <w:r>
        <w:t xml:space="preserve">Dương Phàm ừ một tiếng rồi nói:</w:t>
      </w:r>
    </w:p>
    <w:p>
      <w:pPr>
        <w:pStyle w:val="BodyText"/>
      </w:pPr>
      <w:r>
        <w:t xml:space="preserve">- Tôi biết rồi, nên làm như thế nào thì tôi không cần tôi dạy ông. Có thời gian thì đến thành phố Hải Tân chơi.</w:t>
      </w:r>
    </w:p>
    <w:p>
      <w:pPr>
        <w:pStyle w:val="BodyText"/>
      </w:pPr>
      <w:r>
        <w:t xml:space="preserve">Dập máy xong Vệ Biên không khỏi thầm cảm kích trong lòng. Dương Phàm đang nhắc nhở mình đừng quên báo ơn Mạnh Quang Viễn. Người ta vì nể mặt Dương Phàm nên mới giúp, quan hệ này tự nhiên phải tiếp tục duy trì.</w:t>
      </w:r>
    </w:p>
    <w:p>
      <w:pPr>
        <w:pStyle w:val="BodyText"/>
      </w:pPr>
      <w:r>
        <w:t xml:space="preserve">Dương Phàm vừa dập máy thì điện thoại di động lại vang lên, nhìn số thì ra là Lý Xán gọi tới.</w:t>
      </w:r>
    </w:p>
    <w:p>
      <w:pPr>
        <w:pStyle w:val="BodyText"/>
      </w:pPr>
      <w:r>
        <w:t xml:space="preserve">- Bí thư Lý, không phải vừa mới tách ra sao?</w:t>
      </w:r>
    </w:p>
    <w:p>
      <w:pPr>
        <w:pStyle w:val="BodyText"/>
      </w:pPr>
      <w:r>
        <w:t xml:space="preserve">Dương Phàm cười cười một tiếng rồi nói. Lý Xán nhỏ giọng nói:</w:t>
      </w:r>
    </w:p>
    <w:p>
      <w:pPr>
        <w:pStyle w:val="BodyText"/>
      </w:pPr>
      <w:r>
        <w:t xml:space="preserve">- Quên nói cho cậu, vụ án Khang Hà tiến triển rất nhanh. Đã tra được ở trong một câu lạc bộ giải trí trên tỉnh thành rất nhiều ma túy, chỉ riêng thuốc loại mới đã rất nhiều. Có tin tức cụ thể tôi sẽ thông báo với cậu. Ngoài ra còn có một chuyện, cậu cẩn thận một chút, có người có thể đang thu thập tài liệu về cậu.</w:t>
      </w:r>
    </w:p>
    <w:p>
      <w:pPr>
        <w:pStyle w:val="BodyText"/>
      </w:pPr>
      <w:r>
        <w:t xml:space="preserve">Lý Xán nói xong liền dập máy ngay, nội dung phía sau mới là quan trọng. Bên trong đúng là ít nhiều có ý bán đứng, Dương Phàm đúng là không thể quên được lời nhắc nhở này của Lý Xán. Lý Xán không nói đúng tên đúng họ là có điều e ngại. Người trong tỉnh Thiên Nhai này làm cho Lý Xán kiêng kỵ thì dùng không hết mười đầu ngón tay. Hơi dùng chút đầu óc là có thể đoán ra là tên nào.</w:t>
      </w:r>
    </w:p>
    <w:p>
      <w:pPr>
        <w:pStyle w:val="BodyText"/>
      </w:pPr>
      <w:r>
        <w:t xml:space="preserve">Trong lòng Dương Phàm thầm nghĩ có nên gọi điện cho Triệu Việt hay không. Triệu Việt đột nhiên tin tưởng vào kế hoạch Hoa Đan Liệt như vậy, Triệu Việt lấy niềm tin từ đây? Trong cả nước có rất nhiều thành phố có điều kiện tốt hơn thành phố Hải Tân nhiều. Thành phố Hải Tân chưa chắc đã đứng trong vị trí mười thành phố đứng đầu mà?</w:t>
      </w:r>
    </w:p>
    <w:p>
      <w:pPr>
        <w:pStyle w:val="BodyText"/>
      </w:pPr>
      <w:r>
        <w:t xml:space="preserve">Chuyện này một khi thành công, trên mặt Triệu Việt cũng có hào quang. Nghĩ đến lời nói của Triệu Việt, trong lòng Dương Phàm có cảm giác thật khó chịu khi không hiểu rõ được vấn đề.</w:t>
      </w:r>
    </w:p>
    <w:p>
      <w:pPr>
        <w:pStyle w:val="BodyText"/>
      </w:pPr>
      <w:r>
        <w:t xml:space="preserve">Tiếng chuông điện thoại di động lại một lần nữa cắt ngang dòng suy nghĩ của Dương Phàm. thấy số điện thoại hiển thị, Dương Phàm hơi nhíu mày. Đây là do Vu Thanh Bình gọi điện tới. Vào thời khắc vi diệu này, Dương Phàm thật sự không muốn nghe. Vu Thanh Bình mặc dù là một người phụ nữ thực tế nhưng cũng là một người phụ nữ an phận với chồng con. Đáng tiếc ông chồng đã phạm sai lầm. Nếu không phải Vu Thanh Bình theo đuổi quá nhiều thứ thì tìm một người đàn ông có năng lực bình thường có lẽ đã rất hạnh phúc.</w:t>
      </w:r>
    </w:p>
    <w:p>
      <w:pPr>
        <w:pStyle w:val="BodyText"/>
      </w:pPr>
      <w:r>
        <w:t xml:space="preserve">Dương Phàm vẫn mềm lòng, dù sao cũng đã từng là bạn học vài năm. Điện thoại reo lên sáu bảy lần, Dương Phàm mới ấn phím nghe.</w:t>
      </w:r>
    </w:p>
    <w:p>
      <w:pPr>
        <w:pStyle w:val="BodyText"/>
      </w:pPr>
      <w:r>
        <w:t xml:space="preserve">- Bạn học à, cô có khỏe không?</w:t>
      </w:r>
    </w:p>
    <w:p>
      <w:pPr>
        <w:pStyle w:val="BodyText"/>
      </w:pPr>
      <w:r>
        <w:t xml:space="preserve">Mao Vũ bị bắt, Dương Phàm muốn giả vờ không biết cũng không thể. Nghĩ đến Vu Thanh Bình bây giờ đang rất sợ hãi và lo lắng, tâm trạng Dương Phàm dường như cũng bị ảnh hưởng một chút.</w:t>
      </w:r>
    </w:p>
    <w:p>
      <w:pPr>
        <w:pStyle w:val="BodyText"/>
      </w:pPr>
      <w:r>
        <w:t xml:space="preserve">- Dương Phàm, tôi đến bước đường cùng rồi, chỉ có thể gọi điện đến nhờ anh giúp.</w:t>
      </w:r>
    </w:p>
    <w:p>
      <w:pPr>
        <w:pStyle w:val="BodyText"/>
      </w:pPr>
      <w:r>
        <w:t xml:space="preserve">Vu Thanh Bình ở đầu bên kia nói xong đã phát khóc, khóc không nói được gì nữa.</w:t>
      </w:r>
    </w:p>
    <w:p>
      <w:pPr>
        <w:pStyle w:val="BodyText"/>
      </w:pPr>
      <w:r>
        <w:t xml:space="preserve">Dương Phàm do dự một chút rồi nói:</w:t>
      </w:r>
    </w:p>
    <w:p>
      <w:pPr>
        <w:pStyle w:val="BodyText"/>
      </w:pPr>
      <w:r>
        <w:t xml:space="preserve">- Tôi đang ở trên tỉnh thành. Cô tìm chỗ nào đó ngồi xuống nói chuyện.</w:t>
      </w:r>
    </w:p>
    <w:p>
      <w:pPr>
        <w:pStyle w:val="BodyText"/>
      </w:pPr>
      <w:r>
        <w:t xml:space="preserve">Vu Thanh Bình lựa chọn là một khách sạn năm sao, tầng một của khách sạn có quán ca phê. Dương Phàm sau khi hỏi rõ địa chỉ liền bảo Liêu Chính Vũ lái xe tới đó. Đến nơi Dương Phàm bảo Lý Thắng Lợi và Liêu Chính Vũ tìm địa điểm dùng cơm tối, lát nữa sẽ liên lạc.</w:t>
      </w:r>
    </w:p>
    <w:p>
      <w:pPr>
        <w:pStyle w:val="BodyText"/>
      </w:pPr>
      <w:r>
        <w:t xml:space="preserve">Dương Phàm vào quán cà phê. Lúc này Vu Thanh Bình đang mặc một chiếc váy lụa màu đen vẻ mặt tiều tụy đứng trước bàn nhìn Dương Phàm với ánh mắt mong chờ. Trong tay Vu Thanh Bình còn cầm khăn tay, giống như mới khóc vậy, hai mắt vẫn đỏ.</w:t>
      </w:r>
    </w:p>
    <w:p>
      <w:pPr>
        <w:pStyle w:val="BodyText"/>
      </w:pPr>
      <w:r>
        <w:t xml:space="preserve">Dương Phàm đi đến trước mặt Vu Thanh Bình, trầm ngâm một chút rồi nói:</w:t>
      </w:r>
    </w:p>
    <w:p>
      <w:pPr>
        <w:pStyle w:val="BodyText"/>
      </w:pPr>
      <w:r>
        <w:t xml:space="preserve">- Nghĩ như thế nào mà lại tìm tôi giúp? Bố Mao Vũ không phải vẫn ở trong Hội nghị Hiệp thương Chính trị Nhân dân tỉnh sao? Ông ta trước đây là phó chủ tịch tỉnh, còn làm thường vụ tỉnh ủy một khóa nữa.</w:t>
      </w:r>
    </w:p>
    <w:p>
      <w:pPr>
        <w:pStyle w:val="BodyText"/>
      </w:pPr>
      <w:r>
        <w:t xml:space="preserve">Vu Thanh Bình lau nước mắt, nhỏ giọng nói:</w:t>
      </w:r>
    </w:p>
    <w:p>
      <w:pPr>
        <w:pStyle w:val="BodyText"/>
      </w:pPr>
      <w:r>
        <w:t xml:space="preserve">- Người đi trà sẽ lạnh. Ông cụ sang năm sau cũng sẽ rút lui. Anh không biết rồi, thư ký của ông cụ nói rất khó nghe, cái gì mà đen đủi, lúc này đúng là con chó .... vân vân. Nói rằng người ở trước mặt còn không biết tốt xấu, không biết chọn bạn mà chơi. Hơn nữa bây giờ ông cụ ở vị trí đó nên cũng chẳng giúp gì được. Sau khi Mao Vũ xảy ra chuyện, từng người từng người nhìn thấy Mao gia như thấy quỷ vậy, trốn còn không kịp vì sợ bị liên lụy.</w:t>
      </w:r>
    </w:p>
    <w:p>
      <w:pPr>
        <w:pStyle w:val="BodyText"/>
      </w:pPr>
      <w:r>
        <w:t xml:space="preserve">Dương Phàm trầm ngâm một chút lạnh nhạt nói:</w:t>
      </w:r>
    </w:p>
    <w:p>
      <w:pPr>
        <w:pStyle w:val="BodyText"/>
      </w:pPr>
      <w:r>
        <w:t xml:space="preserve">- Tôi không phải người của Ủy ban kỷ luật tỉnh ủy, chuyện này cô tìm tôi cũng không có bao nhiêu tác dụng.</w:t>
      </w:r>
    </w:p>
    <w:p>
      <w:pPr>
        <w:pStyle w:val="BodyText"/>
      </w:pPr>
      <w:r>
        <w:t xml:space="preserve">Vu Thanh Bình lại rơi nước mắt, nhỏ giọng lẩm bẩm nói:</w:t>
      </w:r>
    </w:p>
    <w:p>
      <w:pPr>
        <w:pStyle w:val="BodyText"/>
      </w:pPr>
      <w:r>
        <w:t xml:space="preserve">- Tôi cũng không có biện pháp nào hết. Gia đình nhà tôi đều do chồng làm chủ, tôi không có chút quan hệ xã hội nào. Bố Mao Vũ cũng đã gọi mấy cuộc điện thoại, kết quả vừa gọi xong điện thoại thì tối hôm đó bệnh tim tái phát nên đưa vào trong bệnh viện cứu chữa, bây giờ còn chưa qua thời kỳ nguy hiểm. Anh mới 30 tuổi đã làm bí thư thị ủy, cấp bậc còn cao hơn Mao Vũ. Anh nhất định có biện pháp mà.</w:t>
      </w:r>
    </w:p>
    <w:p>
      <w:pPr>
        <w:pStyle w:val="BodyText"/>
      </w:pPr>
      <w:r>
        <w:t xml:space="preserve">Nhìn vẻ mặt như lâm họa diệt môn của Vu Thanh Bình, Dương Phàm biết người phụ nữ này đúng là lo lắng, cấp bách đến mất lý trí.</w:t>
      </w:r>
    </w:p>
    <w:p>
      <w:pPr>
        <w:pStyle w:val="BodyText"/>
      </w:pPr>
      <w:r>
        <w:t xml:space="preserve">Dương Phàm có thể đến đây hoàn toàn là vì nể mặt bạn học cũ, định đến an ủi vài câu rồi thôi, căn bản không có ý đưa tay ra giúp. Mao Vũ sống hay chết không có quan hệ gì với Dương Phàm, càng huống chi hai người trước đó còn có mâu thuẫn cơ mà.</w:t>
      </w:r>
    </w:p>
    <w:p>
      <w:pPr>
        <w:pStyle w:val="BodyText"/>
      </w:pPr>
      <w:r>
        <w:t xml:space="preserve">- Tôi có thể có biện pháp gì chứ? Tôi đâu phải bí thư tỉnh ủy hay chủ nhiệm Ủy ban kỷ luật tỉnh ủy. Mao Vũ nếu thực sự có vấn đề thì không ai giữ được anh ta. Cô tốt nhất là về nhà kiên nhẫn đợi đi. Cố chăm sóc tốt ông lão và đứa bé, chuyện này dò gấp cũng không có tác dụng gì. Đi tìm người giúp nếu làm không tốt còn mất tiền, có khi còn mất cả những thứ khác, mà kết quả vẫn là công cốc.</w:t>
      </w:r>
    </w:p>
    <w:p>
      <w:pPr>
        <w:pStyle w:val="BodyText"/>
      </w:pPr>
      <w:r>
        <w:t xml:space="preserve">Dương Phàm thầm thở dài một tiếng, nhìn bạn học cũ đang lo lắng như vậy, hắn nhắc mình phải cứng rắn lên.</w:t>
      </w:r>
    </w:p>
    <w:p>
      <w:pPr>
        <w:pStyle w:val="BodyText"/>
      </w:pPr>
      <w:r>
        <w:t xml:space="preserve">- Dương Phàm, giúp tôi hỏi thăm một chút tin tức có được không?</w:t>
      </w:r>
    </w:p>
    <w:p>
      <w:pPr>
        <w:pStyle w:val="BodyText"/>
      </w:pPr>
      <w:r>
        <w:t xml:space="preserve">Vu Thanh Bình quỳ xuống trước mặt Dương Phàm mà xin. Cảnh này làm cho Dương Phàm không biết làm gì, vội vàng luống cuống tay chân đỡ Vu Thanh Bình dậy, nhỏ giọng nói:</w:t>
      </w:r>
    </w:p>
    <w:p>
      <w:pPr>
        <w:pStyle w:val="BodyText"/>
      </w:pPr>
      <w:r>
        <w:t xml:space="preserve">- Cô mau đứng lên đi.</w:t>
      </w:r>
    </w:p>
    <w:p>
      <w:pPr>
        <w:pStyle w:val="BodyText"/>
      </w:pPr>
      <w:r>
        <w:t xml:space="preserve">Vu Thanh Bình chết sống không chịu đứng lên, tiếp tục xin:</w:t>
      </w:r>
    </w:p>
    <w:p>
      <w:pPr>
        <w:pStyle w:val="BodyText"/>
      </w:pPr>
      <w:r>
        <w:t xml:space="preserve">- Anh giúp tôi đi mà.</w:t>
      </w:r>
    </w:p>
    <w:p>
      <w:pPr>
        <w:pStyle w:val="BodyText"/>
      </w:pPr>
      <w:r>
        <w:t xml:space="preserve">Dương Phàm cảm thấy mình đã sai lầm, sớm biết như vậy thì dù đánh chết cũng không đến.</w:t>
      </w:r>
    </w:p>
    <w:p>
      <w:pPr>
        <w:pStyle w:val="BodyText"/>
      </w:pPr>
      <w:r>
        <w:t xml:space="preserve">- Cô muốn tôi giúp thì đầu tiên đứng dậy đi đã. Người khác nhìn thấy còn tưởng rằng tôi làm gì cô đó.</w:t>
      </w:r>
    </w:p>
    <w:p>
      <w:pPr>
        <w:pStyle w:val="BodyText"/>
      </w:pPr>
      <w:r>
        <w:t xml:space="preserve">Dương Phàm sa sầm mặt lớn tiếng nói. Vu Thanh Bình bị ánh mắt nghiêm khắc đó làm cả người run lên, trong lòng cảm thấy Dương Phàm giống như đột nhiên thay đổi thành người khác vậy, cuối cùng vẫn từ từ ngồi về chỗ của mình.</w:t>
      </w:r>
    </w:p>
    <w:p>
      <w:pPr>
        <w:pStyle w:val="BodyText"/>
      </w:pPr>
      <w:r>
        <w:t xml:space="preserve">Dương Phàm rút điện thoại di động ra, hắn thầm than mình đúng là không đủ cứng rắn. Dương Phàm tìm trong danh bạ điện thoại thì thấy số máy của Dung Xương Ninh. Dương Phàm nghĩ đến quan hệ vi diệu giữa Dung Xương Ninh và Lý Xán, nhẹ nhàng ấn phím gọi.</w:t>
      </w:r>
    </w:p>
    <w:p>
      <w:pPr>
        <w:pStyle w:val="BodyText"/>
      </w:pPr>
      <w:r>
        <w:t xml:space="preserve">- Dương Phàm, tôi đây.</w:t>
      </w:r>
    </w:p>
    <w:p>
      <w:pPr>
        <w:pStyle w:val="BodyText"/>
      </w:pPr>
      <w:r>
        <w:t xml:space="preserve">Dung Xương Ninh ít nhiều có chút ngạc nhiên vì Dương Phàm gọi điện cho mình. Hình như Dương Phàm chưa từng chủ động gọi điện cho trưởng ban thư ký tỉnh ủy mà. Thậm chí Dương Phàm còn không hề động lòng với mấy lần Dung Xương Ninh cố kéo gần quan hệ. Nhận được cuộc điện thoại này của Dương Phàm, Dung Xương Ninh vẫn có chút hưng phấn.</w:t>
      </w:r>
    </w:p>
    <w:p>
      <w:pPr>
        <w:pStyle w:val="BodyText"/>
      </w:pPr>
      <w:r>
        <w:t xml:space="preserve">- Trưởng ban thư ký Dung, vụ án của Mao Vũ, anh có biết gì không, có tiện tiết lộ một chút không?</w:t>
      </w:r>
    </w:p>
    <w:p>
      <w:pPr>
        <w:pStyle w:val="BodyText"/>
      </w:pPr>
      <w:r>
        <w:t xml:space="preserve">Dương Phàm tuy nói như vậy nhưng trong lòng còn hy vọng Dung Xương Ninh cứ nói thẳng là mình không biết. Mặc dù như vậy đúng là hơi mất mặt chút nhưng là tốt nhất. Ai ngờ rằng Dung Xương Ninh trầm ngâm một chút rồi nói:</w:t>
      </w:r>
    </w:p>
    <w:p>
      <w:pPr>
        <w:pStyle w:val="BodyText"/>
      </w:pPr>
      <w:r>
        <w:t xml:space="preserve">- Chờ chút, tôi hỏi giúp cậu một chút.</w:t>
      </w:r>
    </w:p>
    <w:p>
      <w:pPr>
        <w:pStyle w:val="BodyText"/>
      </w:pPr>
      <w:r>
        <w:t xml:space="preserve">Dung Xương Ninh dập máy không khỏi có chút do dự, thầm nghĩ Dương Phàm muốn bỏ đá xuống giếng hay là có ý gì khác. Mao Vũ đã từng làm khó cục Công an thành phố Hải Tân, đây không phải bí mật gì cả. Theo lý thuyết Dương Phàm quan tâm vụ án này tự nhiên là bỏ đá xuống giếng. Nghĩ như vậy Dung Xương Ninh mỉm cười cầm điện thoại di động gọi cho một số máy.</w:t>
      </w:r>
    </w:p>
    <w:p>
      <w:pPr>
        <w:pStyle w:val="BodyText"/>
      </w:pPr>
      <w:r>
        <w:t xml:space="preserve">Dương Phàm bên này vừa bỏ điện thoại xuống rồi nhìn ánh mắt chờ mong của Vu Thanh Bình, lạnh nhạt nói:</w:t>
      </w:r>
    </w:p>
    <w:p>
      <w:pPr>
        <w:pStyle w:val="BodyText"/>
      </w:pPr>
      <w:r>
        <w:t xml:space="preserve">- Chờ chút đi, bên kia cũng phải nghe tin tức, hay là gọi chút gì đó ngồi ăn.</w:t>
      </w:r>
    </w:p>
    <w:p>
      <w:pPr>
        <w:pStyle w:val="BodyText"/>
      </w:pPr>
      <w:r>
        <w:t xml:space="preserve">Vu Thanh Bình lắc đầu nói:</w:t>
      </w:r>
    </w:p>
    <w:p>
      <w:pPr>
        <w:pStyle w:val="BodyText"/>
      </w:pPr>
      <w:r>
        <w:t xml:space="preserve">- Tôi ăn không vào.</w:t>
      </w:r>
    </w:p>
    <w:p>
      <w:pPr>
        <w:pStyle w:val="BodyText"/>
      </w:pPr>
      <w:r>
        <w:t xml:space="preserve">Vừa nói hình như nhớ ra gì đó, Vu Thanh Bình ngẩng đầu nhìn vào mắt Dương Phàm, nhỏ giọng nói:</w:t>
      </w:r>
    </w:p>
    <w:p>
      <w:pPr>
        <w:pStyle w:val="BodyText"/>
      </w:pPr>
      <w:r>
        <w:t xml:space="preserve">- Hay là nếu đợi thì anh đến nhà tôi, tôi làm mấy món Uyển Lăng cho anh ăn. Sau khi đến tỉnh Thiên Nhai, tôi không quen với đồ ăn ở đây, đều tự mình nấu. Tay nghề của tôi cũng được.</w:t>
      </w:r>
    </w:p>
    <w:p>
      <w:pPr>
        <w:pStyle w:val="BodyText"/>
      </w:pPr>
      <w:r>
        <w:t xml:space="preserve">Vu Thanh Bình rõ ràng không quá giỏi trong việc che giấu ý đồ của mình, vừa nói mặt liền đỏ tận mang tai. Vu Thanh Bình lúc này trông khá quyến rũ nhưng cũng lộ ra mục đích khác của mình.</w:t>
      </w:r>
    </w:p>
    <w:p>
      <w:pPr>
        <w:pStyle w:val="BodyText"/>
      </w:pPr>
      <w:r>
        <w:t xml:space="preserve">“Muốn dùng sắc dụ dỗ tôi sao?” Dương Phàm thầm hỏi như vậy trong lòng, lắc đầu bất đắc dĩ cười khổ nói:</w:t>
      </w:r>
    </w:p>
    <w:p>
      <w:pPr>
        <w:pStyle w:val="BodyText"/>
      </w:pPr>
      <w:r>
        <w:t xml:space="preserve">- Bỏ đi. Cô còn có tâm trạng làm đồ ăn cơ à. Con của cô đâu?</w:t>
      </w:r>
    </w:p>
    <w:p>
      <w:pPr>
        <w:pStyle w:val="BodyText"/>
      </w:pPr>
      <w:r>
        <w:t xml:space="preserve">- Con ở trong ký túc của trường, trong nhà không có ai khác.</w:t>
      </w:r>
    </w:p>
    <w:p>
      <w:pPr>
        <w:pStyle w:val="BodyText"/>
      </w:pPr>
      <w:r>
        <w:t xml:space="preserve">Giọng Vu Thanh Bình càng lúc càng nhỏ, đầu cũng từ từ cúi thấp xuống. Chuyện này Vu Thanh Bình đã xác định, chỉ cần Dương Phàm có thể giúp cho dù ngủ với Dương Phàm một lần cũng cam tâm tình nguyện. Hơn nữa sau khi gặp mặt người đàn ông này, nhiều lần khi ở nhà một mình cũng nhớ đến, nằm mơ cũng mơ thấy mấy lần.</w:t>
      </w:r>
    </w:p>
    <w:p>
      <w:pPr>
        <w:pStyle w:val="BodyText"/>
      </w:pPr>
      <w:r>
        <w:t xml:space="preserve">Dương Phàm hiểu rất rõ tâm trạng của Vu Thanh Bình lúc này. Nhân lúc người nguy không phải Dương Phàm làm không được. Mặc dù cho tên chết tiệt Mao Vũ mọc sừng là chuyện rất kích thích nhưng quan trọng là Dương Phàm bây giờ không phải không có phụ nữ, mà là rất nhiều. Bây giờ mà có vấn đề với Vu Thanh Bình, vạn nhất bị người phụ nữ này quay phim rồi dùng mấy cuộn băng uy hiếp mình, vậy thì xong rồi.</w:t>
      </w:r>
    </w:p>
    <w:p>
      <w:pPr>
        <w:pStyle w:val="BodyText"/>
      </w:pPr>
      <w:r>
        <w:t xml:space="preserve">Điện thoại di động kịp thời vang lên, Dương Phàm vội vàng nghe điện.</w:t>
      </w:r>
    </w:p>
    <w:p>
      <w:pPr>
        <w:pStyle w:val="BodyText"/>
      </w:pPr>
      <w:r>
        <w:t xml:space="preserve">- Ừ, tôi đã hỏi rồi. Nghe nói vấn đề kinh tế của Mao Vũ không lớn. Chẳng qua tác phong sống của tên Mao Vũ này quá suy bại, có quan hệ không thể nói rõ với trùm buôn ma túy.</w:t>
      </w:r>
    </w:p>
    <w:p>
      <w:pPr>
        <w:pStyle w:val="BodyText"/>
      </w:pPr>
      <w:r>
        <w:t xml:space="preserve">Nói đến đây Dung Xương Ninh đột nhiên nhỏ giọng nói:</w:t>
      </w:r>
    </w:p>
    <w:p>
      <w:pPr>
        <w:pStyle w:val="BodyText"/>
      </w:pPr>
      <w:r>
        <w:t xml:space="preserve">- Quan trọng là tên này gần đây quá kiêu ngạo, có người muốn thu thập Mao Vũ để làm quà tặng người.</w:t>
      </w:r>
    </w:p>
    <w:p>
      <w:pPr>
        <w:pStyle w:val="BodyText"/>
      </w:pPr>
      <w:r>
        <w:t xml:space="preserve">Câu nói này của Dung Xương Ninh làm Dương Phàm giật mình trong lòng, thầm nghĩ Mao Vũ thật sự sẽ bị coi là vật hy sinh rồi. Cái gì gọi là thời gian gần đây quá kiêu ngạo, như vậy không phải là chuyện đối đầu với mình sao? Những thước phim mà Khang Hà ghi lại coi như là vấn đề tác phong sinh hoạt sao? Chỉ cần không có vấn đề kinh tế quá lớn, lại có một chút tác động từ bên ngoài thì có lẽ xét xử thì không thể tránh, nhưng ngồi tù chưa chắc đã phải. Quan trọng là vấn đề mặt mũi.</w:t>
      </w:r>
    </w:p>
    <w:p>
      <w:pPr>
        <w:pStyle w:val="BodyText"/>
      </w:pPr>
      <w:r>
        <w:t xml:space="preserve">Dương Phàm do dự một chút rồi nói:</w:t>
      </w:r>
    </w:p>
    <w:p>
      <w:pPr>
        <w:pStyle w:val="BodyText"/>
      </w:pPr>
      <w:r>
        <w:t xml:space="preserve">- Cảm ơn. Trưởng ban thư ký Dung, không có chuyện gì khác thì tôi dập máy đây.</w:t>
      </w:r>
    </w:p>
    <w:p>
      <w:pPr>
        <w:pStyle w:val="BodyText"/>
      </w:pPr>
      <w:r>
        <w:t xml:space="preserve">Trong lòng Dương Phàm đang rất mâu thuẫn, thầm nghĩ chuyện của Mao Vũ có lẽ là Triệu Việt đang chú ý một chút. Nếu không Dung Xương Ninh cũng sẽ không bồi thêm câu cuối cùng kia.</w:t>
      </w:r>
    </w:p>
    <w:p>
      <w:pPr>
        <w:pStyle w:val="BodyText"/>
      </w:pPr>
      <w:r>
        <w:t xml:space="preserve">Thấy Dương Phàm dập máy xong không nói gì, Vu Thanh Bình rất cẩn thận nhỏ giọng nói:</w:t>
      </w:r>
    </w:p>
    <w:p>
      <w:pPr>
        <w:pStyle w:val="BodyText"/>
      </w:pPr>
      <w:r>
        <w:t xml:space="preserve">- Sao vậy? Vấn đề của Mao Vũ rất nghiêm trọng sao?</w:t>
      </w:r>
    </w:p>
    <w:p>
      <w:pPr>
        <w:pStyle w:val="BodyText"/>
      </w:pPr>
      <w:r>
        <w:t xml:space="preserve">Dương Phàm đang suy nghĩ nên trong lúc nhất thời không để ý, theo bản năng trả lời:</w:t>
      </w:r>
    </w:p>
    <w:p>
      <w:pPr>
        <w:pStyle w:val="BodyText"/>
      </w:pPr>
      <w:r>
        <w:t xml:space="preserve">- Có thể lớn, cũng có thể nhỏ.</w:t>
      </w:r>
    </w:p>
    <w:p>
      <w:pPr>
        <w:pStyle w:val="BodyText"/>
      </w:pPr>
      <w:r>
        <w:t xml:space="preserve">- Sao lại nói như vậy?</w:t>
      </w:r>
    </w:p>
    <w:p>
      <w:pPr>
        <w:pStyle w:val="BodyText"/>
      </w:pPr>
      <w:r>
        <w:t xml:space="preserve">Vu Thanh Bình dường như đã thấy được hy vọng. Vừa nãy trong điện thoại Dương Phàm gọi đối phương là trưởng ban thư ký, có lẽ là trưởng ban thư ký tỉnh ủy. Vu Thanh Bình biết mình tìm Dương Phàm coi như đúng đường rồi. Năng lực của bạn học cũ này đúng là rất lớn.</w:t>
      </w:r>
    </w:p>
    <w:p>
      <w:pPr>
        <w:pStyle w:val="BodyText"/>
      </w:pPr>
      <w:r>
        <w:t xml:space="preserve">Nhìn xung quanh một chút thấy khách bắt đầu đông lên. Dương Phàm vốn không thích những nơi nhiều người nên cau mày nói:</w:t>
      </w:r>
    </w:p>
    <w:p>
      <w:pPr>
        <w:pStyle w:val="BodyText"/>
      </w:pPr>
      <w:r>
        <w:t xml:space="preserve">- Nơi này nói chuyện không tiện, đổi nơi yên tĩnh hơn một chút đi.</w:t>
      </w:r>
    </w:p>
    <w:p>
      <w:pPr>
        <w:pStyle w:val="BodyText"/>
      </w:pPr>
      <w:r>
        <w:t xml:space="preserve">Dương Phàm chỉ là tùy ý nói như vậy. Vấn đề của Mao Vũ mặc dù không lớn, nhưng liên quan đến vấn đề tranh đấu giữa Triệu Việt và thế lực bản địa, nói chuyện ở đây đúng là không tiện.</w:t>
      </w:r>
    </w:p>
    <w:p>
      <w:pPr>
        <w:pStyle w:val="BodyText"/>
      </w:pPr>
      <w:r>
        <w:t xml:space="preserve">- Hay là đến nhà tôi đi. Nhà tôi mua một căn phòng khác, ở xung quanh không có ai, khá hẻo lánh, rất yên tĩnh. Anh có phải chưa ăn tối đúng không?</w:t>
      </w:r>
    </w:p>
    <w:p>
      <w:pPr>
        <w:pStyle w:val="BodyText"/>
      </w:pPr>
      <w:r>
        <w:t xml:space="preserve">Vu Thanh Bình cố gắng lấy hết can đảm nhắc lại yêu cầu, trong mắt còn mang theo một tia mong đợi ngoài ý muốn.</w:t>
      </w:r>
    </w:p>
    <w:p>
      <w:pPr>
        <w:pStyle w:val="BodyText"/>
      </w:pPr>
      <w:r>
        <w:t xml:space="preserve">Dương Phàm thầm nghĩ nói chuyện với Vu Thanh Bình ở trong khách sạn này đúng là không tiện, suy nghĩ một chút rồi gật đầu. Dương Phàm cầm điện thoại di động báo cho Lý Thắng Lợi đừng đợi mình, ăn xong thì đến khách sạn mà nghỉ. Sau đó Dương Phàm thanh toán rồi cùng Vu Thanh Bình lên xe.</w:t>
      </w:r>
    </w:p>
    <w:p>
      <w:pPr>
        <w:pStyle w:val="BodyText"/>
      </w:pPr>
      <w:r>
        <w:t xml:space="preserve">Trời dần tối, Vu Thanh Bình lái xe nhằm thẳng hướng đông, nhìn các nhà hai bên đường ngày càng ít, Vu Thanh Bình vội vàng giải thích:</w:t>
      </w:r>
    </w:p>
    <w:p>
      <w:pPr>
        <w:pStyle w:val="BodyText"/>
      </w:pPr>
      <w:r>
        <w:t xml:space="preserve">- Nơi này trước kia là nông thôn, sau đó thành phố xây dựng và mở rộng thêm. Trước kia nhà của chúng tôi là nơi nghỉ dưỡng cho các cựu cán bộ, sau này được chia và bán ra ngoài. Nơi này rất yên tĩnh.</w:t>
      </w:r>
    </w:p>
    <w:p>
      <w:pPr>
        <w:pStyle w:val="BodyText"/>
      </w:pPr>
      <w:r>
        <w:t xml:space="preserve">Cảm thấy mình giải thích hơi mập mờ nên Vu Thanh Bình vội vàng ngậm miệng chăm chú lái xe.</w:t>
      </w:r>
    </w:p>
    <w:p>
      <w:pPr>
        <w:pStyle w:val="BodyText"/>
      </w:pPr>
      <w:r>
        <w:t xml:space="preserve">- Vậy à?</w:t>
      </w:r>
    </w:p>
    <w:p>
      <w:pPr>
        <w:pStyle w:val="BodyText"/>
      </w:pPr>
      <w:r>
        <w:t xml:space="preserve">Dương Phàm rút điếu thuốc ra châm hút, cũng không có gì để hỏi, hít sâu một hơi tiếp tục phán đoán các khả năng của chuyện này.</w:t>
      </w:r>
    </w:p>
    <w:p>
      <w:pPr>
        <w:pStyle w:val="BodyText"/>
      </w:pPr>
      <w:r>
        <w:t xml:space="preserve">Trong đầu thoáng hiện ra lúc chiều Lý Xán đề cập đến chuyện của Chu Kiến Khang. Vẻ mặt kỳ quái của Lý Xán làm cho Dương Phàm trong lòng vừa động. Thầm nói vì sao Lý Xán lại nhắc đến Chu Kiến Khang trước mặt mình. Xem ra là chờ mình hỏi chuyện của Mao Vũ đây. Vấn đề mấu chốt chính là đây. Đáng tiếc lúc đó mình chỉ nghĩ đến Chu Kiến Khang, không nghĩ tới tên Lý Xán này đang đào hầm đợi mình nhảy vào. May là mình không nói chuyện Mao Vũ ra. Nếu không cũng bị tên này xuôi dòng đẩy thuyền bán đi nhân tình. Hơn nữa từ ngoài nhìn thì thấy đây là do Dương Phàm chủ động mở miệng mà.</w:t>
      </w:r>
    </w:p>
    <w:p>
      <w:pPr>
        <w:pStyle w:val="BodyText"/>
      </w:pPr>
      <w:r>
        <w:t xml:space="preserve">Nghĩ đến điểm này, Dương Phàm cố nhịn cười, thầm tính toán trong lòng.</w:t>
      </w:r>
    </w:p>
    <w:p>
      <w:pPr>
        <w:pStyle w:val="BodyText"/>
      </w:pPr>
      <w:r>
        <w:t xml:space="preserve">Vu Thanh Bình một mực len lén quan sát vẻ mặt của Dương Phàm, phát hiện Dương Phàm đột nhiên cười cười, trong lòng không khỏi cảm thấy bối rối. Thầm nói người đàn ông này có phải nghĩ đến chuyện kia.</w:t>
      </w:r>
    </w:p>
    <w:p>
      <w:pPr>
        <w:pStyle w:val="BodyText"/>
      </w:pPr>
      <w:r>
        <w:t xml:space="preserve">Xe từ từ tiến vào tiểu khu. Khi đỗ xe vào vị trí, Vu Thanh Bình đột nhiên phát hiện mình không còn chút sức lực. Dương Phàm đang chìm đắm trong suy nghĩ nên không có ý nhúc nhích. Hai người cứ ngồi ngây ra như vậy một chút. Cuối cùng vẫn là Vu Thanh Bình có phản ứng trước, nhỏ giọng nói:</w:t>
      </w:r>
    </w:p>
    <w:p>
      <w:pPr>
        <w:pStyle w:val="BodyText"/>
      </w:pPr>
      <w:r>
        <w:t xml:space="preserve">- Đến rồi.</w:t>
      </w:r>
    </w:p>
    <w:p>
      <w:pPr>
        <w:pStyle w:val="BodyText"/>
      </w:pPr>
      <w:r>
        <w:t xml:space="preserve">Vào trong nhà, Vu Thanh Bình luống cuống tay chân đặt dép lê xuống trước mặt Dương Phàm. Thấy Dương Phàm có chút chần chờ, Vu Thanh Bình vội vàng giải thích:</w:t>
      </w:r>
    </w:p>
    <w:p>
      <w:pPr>
        <w:pStyle w:val="BodyText"/>
      </w:pPr>
      <w:r>
        <w:t xml:space="preserve">- Mới đó, tôi mới mua.</w:t>
      </w:r>
    </w:p>
    <w:p>
      <w:pPr>
        <w:pStyle w:val="BodyText"/>
      </w:pPr>
      <w:r>
        <w:t xml:space="preserve">Thực ra đây là do Vu Thanh Bình nghĩ nhiều, Dương Phàm chần chờ không phải vì đôi dép lê. Đây là vì khi Vu Thanh Bình khom lưng lộ ra một mảnh trắng nõn dưới cổ và bóng lưng mê người.</w:t>
      </w:r>
    </w:p>
    <w:p>
      <w:pPr>
        <w:pStyle w:val="BodyText"/>
      </w:pPr>
      <w:r>
        <w:t xml:space="preserve">Người phụ nữ ba mươi tuổi theo Dương Phàm thấy là thời kỳ hấp dẫn nhất, mọi cử động đều mang theo sự quyến rũ mê người, càng đừng nói bây giờ Vu Thanh Bình mang theo ba phần buồn bã. Nghĩ đến Vu Thanh Bình là bà xã của Mao Vũ, trong lòng Dương Phàm sinh ra một khoái cảm không nói thành lời.</w:t>
      </w:r>
    </w:p>
    <w:p>
      <w:pPr>
        <w:pStyle w:val="BodyText"/>
      </w:pPr>
      <w:r>
        <w:t xml:space="preserve">Trong phòng được dọn rất sạch sẽ, xem ra mặc dù trong nhà gặp chuyện liên tiếp nhưng Vu Thanh Bình cũng không quên quét dọn nhà cửa.</w:t>
      </w:r>
    </w:p>
    <w:p>
      <w:pPr>
        <w:pStyle w:val="Compact"/>
      </w:pPr>
      <w:r>
        <w:br w:type="textWrapping"/>
      </w:r>
      <w:r>
        <w:br w:type="textWrapping"/>
      </w:r>
    </w:p>
    <w:p>
      <w:pPr>
        <w:pStyle w:val="Heading2"/>
      </w:pPr>
      <w:bookmarkStart w:id="466" w:name="chương-435-vợ-của-kẻ-thù"/>
      <w:bookmarkEnd w:id="466"/>
      <w:r>
        <w:t xml:space="preserve">444. Chương 435: Vợ Của Kẻ Thù</w:t>
      </w:r>
    </w:p>
    <w:p>
      <w:pPr>
        <w:pStyle w:val="Compact"/>
      </w:pPr>
      <w:r>
        <w:br w:type="textWrapping"/>
      </w:r>
      <w:r>
        <w:br w:type="textWrapping"/>
      </w:r>
      <w:r>
        <w:t xml:space="preserve">Nhanh nhẹn rót trà và mang gạt tàn lên cho Dương Phàm, Vu Thanh Bình đeo tạp dề cười cười nhưng không quá tự nhiên mà nói:</w:t>
      </w:r>
    </w:p>
    <w:p>
      <w:pPr>
        <w:pStyle w:val="BodyText"/>
      </w:pPr>
      <w:r>
        <w:t xml:space="preserve">- Anh ngồi xem TV trước, tôi đi nấu cơm.</w:t>
      </w:r>
    </w:p>
    <w:p>
      <w:pPr>
        <w:pStyle w:val="BodyText"/>
      </w:pPr>
      <w:r>
        <w:t xml:space="preserve">Dương Phàm không nói gì chỉ lặng lẽ châm thuốc hút, trong đầu hắn đang bắt đầu tính toán nên xử lý chuyện Mao Vũ như thế nào. Vừa nãy Dương Phàm cảm thấy không xen vào chuyện này, lại thấy Vu Thanh Bình như vậy, Vu Thanh Bình muốn mình đưa tay ra cứu Mao Vũ sao? Ha ha, nực cười, chẳng lẽ chỉ nói thêm mấy câu khách khí là được sao?</w:t>
      </w:r>
    </w:p>
    <w:p>
      <w:pPr>
        <w:pStyle w:val="BodyText"/>
      </w:pPr>
      <w:r>
        <w:t xml:space="preserve">Thấy Dương Phàm không nói gì mà lặng lẽ cúi đầu nhìn gạt tàn trên bàn uống nước. Vu Thanh Bình đột nhiên nhớ tới điều gì đó, vội vàng đi vào trong phòng, không lâu sau lấy ra một album ảnh, nhẹ nhàng đặt trước mặt Dương Phàm rồi nói:</w:t>
      </w:r>
    </w:p>
    <w:p>
      <w:pPr>
        <w:pStyle w:val="BodyText"/>
      </w:pPr>
      <w:r>
        <w:t xml:space="preserve">- Anh xem xem.</w:t>
      </w:r>
    </w:p>
    <w:p>
      <w:pPr>
        <w:pStyle w:val="BodyText"/>
      </w:pPr>
      <w:r>
        <w:t xml:space="preserve">Dương Phàm kinh ngạc cầm lấy ảnh, mở ra thì bức ảnh đầu tiên là của Vu Thanh Bình, đây là bức ảnh được phóng đại. Từ bức ảnh có thể thấy khi đó Vu Thanh Bình đang học cấp ba, kiểu tóc đuôi ngựa đơn giản, bên dưới còn có một dòng chữ: “Tuổi thanh xuân”.</w:t>
      </w:r>
    </w:p>
    <w:p>
      <w:pPr>
        <w:pStyle w:val="BodyText"/>
      </w:pPr>
      <w:r>
        <w:t xml:space="preserve">Dương Phàm mỉm cười nói:</w:t>
      </w:r>
    </w:p>
    <w:p>
      <w:pPr>
        <w:pStyle w:val="BodyText"/>
      </w:pPr>
      <w:r>
        <w:t xml:space="preserve">- Không ngờ lúc đó cô cũng đơn giản như vậy.</w:t>
      </w:r>
    </w:p>
    <w:p>
      <w:pPr>
        <w:pStyle w:val="BodyText"/>
      </w:pPr>
      <w:r>
        <w:t xml:space="preserve">Thấy Dương Phàm cười cười, Vu Thanh Bình cuối cùng cũng thả lỏng một chút rồi nói:</w:t>
      </w:r>
    </w:p>
    <w:p>
      <w:pPr>
        <w:pStyle w:val="BodyText"/>
      </w:pPr>
      <w:r>
        <w:t xml:space="preserve">- Anh từ từ xem, đây đều là ảnh hồi cấp ba. Tôi đi nấu cơm.</w:t>
      </w:r>
    </w:p>
    <w:p>
      <w:pPr>
        <w:pStyle w:val="BodyText"/>
      </w:pPr>
      <w:r>
        <w:t xml:space="preserve">Dương Phàm khoát tay không nói gì, mở bức thứ hai ra.</w:t>
      </w:r>
    </w:p>
    <w:p>
      <w:pPr>
        <w:pStyle w:val="BodyText"/>
      </w:pPr>
      <w:r>
        <w:t xml:space="preserve">Đây là bức ảnh mấy bạn học tổ chức đi chơi xuân hồi cấp ba, cẩn thận tìm được mình thì Dương Phàm ngạc nhiên phát hiện Vu Thanh Bình lúc ấy không ngờ đứng cạnh mình. Hơn nữa còn đứng rất sát, quan trọng là trong bức ảnh đó Dương Phàm không ngờ còn ôm eo Vu Thanh Bình. Không phải đó chứ? Mình lúc đó là đã háo sắc vậy sao? Dương Phàm bị quá khứ làm cho ngẩn ra một chút, cẩn thận suy nghĩ lại thì lúc đó thường xuyên tiếp xúc với nữ sinh hình như cũng chỉ có Vu Thanh Bình. Có lẽ trong đầu cũng sinh ra một chút biến thái.</w:t>
      </w:r>
    </w:p>
    <w:p>
      <w:pPr>
        <w:pStyle w:val="BodyText"/>
      </w:pPr>
      <w:r>
        <w:t xml:space="preserve">Tiếp tục xem các bức ảnh khác thì thấy đều là ảnh bạn học cấp ba, mỗi một bức đều ghi dấu thời khắc thanh xuân đó. Càng đáng chết chính là Vu Thanh Bình luôn đứng bên cạnh Dương Phàm. Dương Phàm có chút nghi hoặc những bức ảnh này là dùng Photoshop chỉnh sửa, nhưng cẩn thận suy nghĩ thì thấy hình như những bức ảnh này là thật. Dương Phàm cũng không phải người thích chụp ảnh mấy. Trong những bức ảnh hắn chụp đều là do Trầm Ninh hoặc là người khác kéo ra chụp. Mà các lần đó hình như đều có con gái đứng bên cạnh mình.</w:t>
      </w:r>
    </w:p>
    <w:p>
      <w:pPr>
        <w:pStyle w:val="BodyText"/>
      </w:pPr>
      <w:r>
        <w:t xml:space="preserve">Khi nhìn thấy bức ảnh cuối cùng thì Dương Phàm hơi đau đầu một chút. Quan trọng là nhìn từ mặt bên của bức ảnh này, căn bản đều là chụp lén. Xem hết cả tập ảnh thì phát hiện đây đều là ảnh hồi cấp ba. Bức cuối cùng là bức chụp riêng giữa Dương Phàm và Vu Thanh Bình. Dương Phàm gãi gãi đầu suy nghĩ, thầm nói mình có chụp ảnh riêng với cô ấy bao giờ đâu nhỉ.</w:t>
      </w:r>
    </w:p>
    <w:p>
      <w:pPr>
        <w:pStyle w:val="BodyText"/>
      </w:pPr>
      <w:r>
        <w:t xml:space="preserve">Vu Thanh Bình bưng mâm lên, thấy Dương Phàm đang nhìn chằm chằm vào bức ảnh cuối cùng, trên mặt lộ ra vẻ nghi hoặc, Vu Thanh Bình không khỏi thầm chua xót trong lòng. Vu Thanh Bình cố gắng cười cười một tiếng rồi nói:</w:t>
      </w:r>
    </w:p>
    <w:p>
      <w:pPr>
        <w:pStyle w:val="BodyText"/>
      </w:pPr>
      <w:r>
        <w:t xml:space="preserve">- Anh quên rồi sao. Khi học kỳ một lớp 12 kết thúc, khi đó tôi muốn chuyển trường liền cầm máy chụp ảnh đến trường tìm bạn học để chụp làm kỷ niệm. Đây là bức ảnh mà Trầm Ninh chụp cho chúng ta. Lúc ấy tôi nói sẽ về rửa ảnh rồi gửi cho mọi người nữa. Nhưng không biết làm thế nào mà phim lại mất nên không gửi bưu điện cho các anh.</w:t>
      </w:r>
    </w:p>
    <w:p>
      <w:pPr>
        <w:pStyle w:val="BodyText"/>
      </w:pPr>
      <w:r>
        <w:t xml:space="preserve">Bối cảnh của bức ảnh là cổng trường Nhất Trung thành phố Uyển Lăng, Dương Phàm nghĩ nghĩ một chút, cười khổ vỗ gáy rồi nói:</w:t>
      </w:r>
    </w:p>
    <w:p>
      <w:pPr>
        <w:pStyle w:val="BodyText"/>
      </w:pPr>
      <w:r>
        <w:t xml:space="preserve">- Có chuyện này sao, đúng là không nhớ nổi.</w:t>
      </w:r>
    </w:p>
    <w:p>
      <w:pPr>
        <w:pStyle w:val="BodyText"/>
      </w:pPr>
      <w:r>
        <w:t xml:space="preserve">Trong lòng Vu Thanh Bình càng thêm chua xót. Bức ảnh mình giữ gìn cẩn thận coi như bảo bối, như kẻ trộm sợ Mao Vũ nhìn thấy, kết quả người ta lại quên chuyện này.</w:t>
      </w:r>
    </w:p>
    <w:p>
      <w:pPr>
        <w:pStyle w:val="BodyText"/>
      </w:pPr>
      <w:r>
        <w:t xml:space="preserve">- Anh đúng là quý nhân hay quên!</w:t>
      </w:r>
    </w:p>
    <w:p>
      <w:pPr>
        <w:pStyle w:val="BodyText"/>
      </w:pPr>
      <w:r>
        <w:t xml:space="preserve">Trên mặt Dương Phàm lộ ra một tia buồn vu vơ, khẽ lắc đầu nói:</w:t>
      </w:r>
    </w:p>
    <w:p>
      <w:pPr>
        <w:pStyle w:val="BodyText"/>
      </w:pPr>
      <w:r>
        <w:t xml:space="preserve">- Bức ảnh kỷ niệm này thì tôi quên. Chẳng qua tôi nhớ ngày thứ hai khi cô đi, tôi đã đến trước một công trình xây dựng trồng một cây thông. Trong túi tôi có 35 tệ, còn vay thêm 5 tệ để mua được cây đó.</w:t>
      </w:r>
    </w:p>
    <w:p>
      <w:pPr>
        <w:pStyle w:val="BodyText"/>
      </w:pPr>
      <w:r>
        <w:t xml:space="preserve">Nghe Dương Phàm nói như vậy, Vu Thanh Bình không biết nên nói như thế nào, trong lòng hơi giật mình một chút. Vu Thanh Bình nhớ lại cảnh năm đó mình đã từ chối Dương Phàm, trong lòng Vu Thanh Bình lại có cảm giác rất phức tạp không nói thành lời. Vu Thanh Bình không dám nhìn thẳng vào mắt Dương Phàm, xoay người đi tới trước kệ rượu giữa nhà.</w:t>
      </w:r>
    </w:p>
    <w:p>
      <w:pPr>
        <w:pStyle w:val="BodyText"/>
      </w:pPr>
      <w:r>
        <w:t xml:space="preserve">- Uống rượu gì?</w:t>
      </w:r>
    </w:p>
    <w:p>
      <w:pPr>
        <w:pStyle w:val="BodyText"/>
      </w:pPr>
      <w:r>
        <w:t xml:space="preserve">Dương Phàm nhìn mấy món ăn đặc sản của Uyển Lăng ở trên bàn, xem hết bức ảnh Dương Phàm cảm thấy muốn uống rượu, liền khẽ gật đầu nói:</w:t>
      </w:r>
    </w:p>
    <w:p>
      <w:pPr>
        <w:pStyle w:val="BodyText"/>
      </w:pPr>
      <w:r>
        <w:t xml:space="preserve">- Ngũ Lương Dịch đi.</w:t>
      </w:r>
    </w:p>
    <w:p>
      <w:pPr>
        <w:pStyle w:val="BodyText"/>
      </w:pPr>
      <w:r>
        <w:t xml:space="preserve">Đưa mắt nhìn theo bóng lưng của Vu Thanh Bình, Dương Phàm đột nhiên phát hiện thời kỳ thanh xuân chính là giai đoạn mê hoặc nhất của một cô gái, mình nhiều lần nhìn trộm bóng lưng của Vu Thanh Bình mà? Giống như còn có một cô giáo dạy môn tiếng Anh khoảng 30 tuổi, thân hình rất đẫy đà.</w:t>
      </w:r>
    </w:p>
    <w:p>
      <w:pPr>
        <w:pStyle w:val="BodyText"/>
      </w:pPr>
      <w:r>
        <w:t xml:space="preserve">Rót rượu vào chén cho Dương Phàm, Vu Thanh Bình giơ chén của mình lên rồi nói:</w:t>
      </w:r>
    </w:p>
    <w:p>
      <w:pPr>
        <w:pStyle w:val="BodyText"/>
      </w:pPr>
      <w:r>
        <w:t xml:space="preserve">- Bạn học cũ, rất cảm ơn anh đã ra tay giúp đỡ vào lúc này.</w:t>
      </w:r>
    </w:p>
    <w:p>
      <w:pPr>
        <w:pStyle w:val="BodyText"/>
      </w:pPr>
      <w:r>
        <w:t xml:space="preserve">Vu Thanh Bình nói xong liền ngửa mặt uống cạn một chén. Không đợi Dương Phàm nói lại rót cho mình, giơ chén lên rồi nói tiếp:</w:t>
      </w:r>
    </w:p>
    <w:p>
      <w:pPr>
        <w:pStyle w:val="BodyText"/>
      </w:pPr>
      <w:r>
        <w:t xml:space="preserve">- Lúc này mỗi người thấy tôi đều tránh như thấy rắn độc, bọ cạp vậy. Anh có thể đến nhà tôi ngồi vào lúc này. Tôi thực sự là....</w:t>
      </w:r>
    </w:p>
    <w:p>
      <w:pPr>
        <w:pStyle w:val="BodyText"/>
      </w:pPr>
      <w:r>
        <w:t xml:space="preserve">Dương Phàm vừa thấy Vu Thanh Bình như vậy, thầm nói người phụ nữ này xem ra không có ý đào hố hại mình. Dương Phàm vội vàng giơ tay ngăn Vu Thanh Bình đang định uống chén nữa rồi nói:</w:t>
      </w:r>
    </w:p>
    <w:p>
      <w:pPr>
        <w:pStyle w:val="BodyText"/>
      </w:pPr>
      <w:r>
        <w:t xml:space="preserve">- Đừng uống gấp như vậy. Trong lòng khó chịu cũng không phải rượu cồn có thể giải trừ. Uống rượu cũng không giải quyết được vấn đề thực tế.</w:t>
      </w:r>
    </w:p>
    <w:p>
      <w:pPr>
        <w:pStyle w:val="BodyText"/>
      </w:pPr>
      <w:r>
        <w:t xml:space="preserve">Hai chén uống gấp như vậy làm cho trên mặt Vu Thanh Bình xuất hiện một đóa mây đỏ, trong nháy mắt khi hai tay chạm vào nhau, Dương Phàm cảm thấy da người phụ nữ hơi thô ráp, nhưng rất mềm mại.</w:t>
      </w:r>
    </w:p>
    <w:p>
      <w:pPr>
        <w:pStyle w:val="BodyText"/>
      </w:pPr>
      <w:r>
        <w:t xml:space="preserve">Vu Thanh Bình nhẹ nhàng rụt tay về, vén mái tóc đang rơi loạn một chút. Động tác này mang theo một vẻ quyến rũ nhàn nhạt, trong lòng Dương Phàm có chút nóng lên, đồng thời cảm nhận được một không khí bi thương tràn ngập xung quanh.</w:t>
      </w:r>
    </w:p>
    <w:p>
      <w:pPr>
        <w:pStyle w:val="BodyText"/>
      </w:pPr>
      <w:r>
        <w:t xml:space="preserve">- Bạn học cũ, anh nói chuyện Mao Vũ có thể lớn cũng có thể nhỏ, anh có thể nói cụ thể một chút không?</w:t>
      </w:r>
    </w:p>
    <w:p>
      <w:pPr>
        <w:pStyle w:val="BodyText"/>
      </w:pPr>
      <w:r>
        <w:t xml:space="preserve">Vu Thanh Bình cuối cùng cũng quay lại chủ đề chính.</w:t>
      </w:r>
    </w:p>
    <w:p>
      <w:pPr>
        <w:pStyle w:val="BodyText"/>
      </w:pPr>
      <w:r>
        <w:t xml:space="preserve">Dương Phàm không lập tức trả lời mà ngẩng đầu lên nhìn vào đôi mắt khẩn cầu của Vu Thanh Bình. Vu Thanh Bình nhìn vào đôi mắt đầy quyền uy của Dương Phàm, chị ta không khỏi cúi đầu xuống. Vu Thanh Bình đột nhiên có cảm giác sợ Dương Phàm, một cảm giác thần phục.</w:t>
      </w:r>
    </w:p>
    <w:p>
      <w:pPr>
        <w:pStyle w:val="BodyText"/>
      </w:pPr>
      <w:r>
        <w:t xml:space="preserve">Ánh mắt Dương Phàm từ từ lướt trên bộ ngực no đủ xuống vòng eo thon nhỏ như trước, đến bụng dưới, đến đôi chân hơi mở ra trong chiếc váy. Có thể là do ở nhà nên Vu Thanh Bình không quá để ý. Không mặc đôi tất chân dài đến tận háng mà chỉ đi đôi tất chân đến ngang bẹn, mơ hồ có thể thấy được một mạt màu hồng nhạt bên trong. Ừ, lộ ra một chút.</w:t>
      </w:r>
    </w:p>
    <w:p>
      <w:pPr>
        <w:pStyle w:val="BodyText"/>
      </w:pPr>
      <w:r>
        <w:t xml:space="preserve">“A” Vu Thanh Bình đột nhiên thở dài một tiếng, trong mắt lộ ra một tia bối rối, hai chân trong nháy mắt khép chặt lại, một tay kẹp váy ở giữa 2 chân. "A, bị phát hiện rồi". Dương Phàm thầm nói như vậy.</w:t>
      </w:r>
    </w:p>
    <w:p>
      <w:pPr>
        <w:pStyle w:val="BodyText"/>
      </w:pPr>
      <w:r>
        <w:t xml:space="preserve">- Chuyện của Mao Vũ có thể nói là bị người ta coi như vật hi sinh chính trị.</w:t>
      </w:r>
    </w:p>
    <w:p>
      <w:pPr>
        <w:pStyle w:val="BodyText"/>
      </w:pPr>
      <w:r>
        <w:t xml:space="preserve">Dương Phàm từ từ cầm chén lên nhấp một ngụm, mặt không đổi sắc mà nói. Lúc bỏ chén xuống thì thấy Vu Thanh Bình đang chú ý hết vào lời nói của mình. Dương Phàm chậm như rùa nói trước:</w:t>
      </w:r>
    </w:p>
    <w:p>
      <w:pPr>
        <w:pStyle w:val="BodyText"/>
      </w:pPr>
      <w:r>
        <w:t xml:space="preserve">- Bí thư đảng ủy sở Công an tỉnh Lý Xán có lẽ muốn nhân cơ hội này đề bạt của người của mình. Có điều kiện tiên quyết này hơn nữa Mao Vũ đúng là có chút vấn đề nhỏ, cho nên muốn bình yên vô sự đi ra là không có khả năng. Bây giờ vấn đề quan trọng là truy cứu trách nhiệm hình sự hay chỉ là kỷ luật kiểm điểm mà thôi.</w:t>
      </w:r>
    </w:p>
    <w:p>
      <w:pPr>
        <w:pStyle w:val="BodyText"/>
      </w:pPr>
      <w:r>
        <w:t xml:space="preserve">Vu Thanh Bình giật mình đưa tay lên ôm ngực nói:</w:t>
      </w:r>
    </w:p>
    <w:p>
      <w:pPr>
        <w:pStyle w:val="BodyText"/>
      </w:pPr>
      <w:r>
        <w:t xml:space="preserve">- Dương Phàm, công việc của Mao Vũ chưa bao giờ tôi quan tâm. Anh ấy rốt cuộc có vấn đề hay không, tôi cũng không rõ. Chẳng qua tiền lương hàng tháng của Mao Vũ đều đưa hết cho thôi. Tiền cầm về nhà cũng chỉ có 300 ngàn mà vợ Lâm Mãnh đưa để chạy án giúp chồng.</w:t>
      </w:r>
    </w:p>
    <w:p>
      <w:pPr>
        <w:pStyle w:val="BodyText"/>
      </w:pPr>
      <w:r>
        <w:t xml:space="preserve">Vu Thanh Bình một chút nói hết chi tiết ra, Dương Phàm không khỏi cảm thán người phụ nữ này căn bản là ngu ngốc về mặt chính trị. Khoản tiền này Mao Vũ nhất định sẽ không nói, người của Ủy ban kỷ luật tỉnh ủy cũng không thể nào biết được. Kết quả Vu Thanh Bình lại tin tưởng mình, dễ dàng nói ra.</w:t>
      </w:r>
    </w:p>
    <w:p>
      <w:pPr>
        <w:pStyle w:val="BodyText"/>
      </w:pPr>
      <w:r>
        <w:t xml:space="preserve">- Ngu xuẩn. Sau này không được nói khoản tiền này trước mặt bất cứ kẻ nào khác.</w:t>
      </w:r>
    </w:p>
    <w:p>
      <w:pPr>
        <w:pStyle w:val="BodyText"/>
      </w:pPr>
      <w:r>
        <w:t xml:space="preserve">Dương Phàm nhỏ giọng quát một câu, mặt mũi trong nháy mắt trở nên nghiêm khắc.</w:t>
      </w:r>
    </w:p>
    <w:p>
      <w:pPr>
        <w:pStyle w:val="BodyText"/>
      </w:pPr>
      <w:r>
        <w:t xml:space="preserve">- Cô dù nằm mơ cũng không được nhớ đến chuyện này. 300 ngàn đủ để ngồi tù mấy năm đó.</w:t>
      </w:r>
    </w:p>
    <w:p>
      <w:pPr>
        <w:pStyle w:val="BodyText"/>
      </w:pPr>
      <w:r>
        <w:t xml:space="preserve">Bị Dương Phàm mắng như vậy, Vu Thanh Bình không những không giận mà trong lòng lại cảm thấy vui mừng vì Dương Phàm thực sự muốn giúp mình. Mục đích của Dương Phàm là tiền hay là người, bây giờ cũng không còn quan trọng nữa. Chẳng qua nghĩ đến lúc có thể dùng thân thể báo đáp Dương Phàm, mặt Vu Thanh Bình càng thêm đỏ hơn.</w:t>
      </w:r>
    </w:p>
    <w:p>
      <w:pPr>
        <w:pStyle w:val="BodyText"/>
      </w:pPr>
      <w:r>
        <w:t xml:space="preserve">- Vấn đề kinh tế không phải là điều quan trọng nhất. Có chuyện không thể nói rõ với cô. Bây giờ điều cô cần làm là cái gì cũng không thể nói, bất cứ ai hỏi cô cái gì cũng nói là không biết. Tôi đoán có lẽ trong mấy ngày này người của Ủy ban kỷ luật tỉnh ủy sẽ tìm cô nói chuyện. Cô phải chuẩn bị tư tưởng từ trước.</w:t>
      </w:r>
    </w:p>
    <w:p>
      <w:pPr>
        <w:pStyle w:val="BodyText"/>
      </w:pPr>
      <w:r>
        <w:t xml:space="preserve">Dương Phàm nói đến đây rồi từ từ đứng lên nói:</w:t>
      </w:r>
    </w:p>
    <w:p>
      <w:pPr>
        <w:pStyle w:val="BodyText"/>
      </w:pPr>
      <w:r>
        <w:t xml:space="preserve">- Cũng không còn sớm nữa, điều gì cần nói tôi đã nói. Tôi đi đây.</w:t>
      </w:r>
    </w:p>
    <w:p>
      <w:pPr>
        <w:pStyle w:val="BodyText"/>
      </w:pPr>
      <w:r>
        <w:t xml:space="preserve">Vu Thanh Bình đang cúi đầu đột nhiên bối rối ngẩng lên, hai tay cầm chặt tay Dương Phàm không bỏ rồi nói:</w:t>
      </w:r>
    </w:p>
    <w:p>
      <w:pPr>
        <w:pStyle w:val="BodyText"/>
      </w:pPr>
      <w:r>
        <w:t xml:space="preserve">- Đừng đi gấp như vậy có được không? Tôi xin anh đó, cùng ăn với tôi rồi hãy đi. Cái nhà này bình thường yên lặng rất đáng sợ. Gần đây càng giống như một ngôi mộ vậy. Hay là tôi làm đồ ăn không ngon, anh không thích ăn.</w:t>
      </w:r>
    </w:p>
    <w:p>
      <w:pPr>
        <w:pStyle w:val="BodyText"/>
      </w:pPr>
      <w:r>
        <w:t xml:space="preserve">Dương Phàm cười khổ một tiếng rồi nói:</w:t>
      </w:r>
    </w:p>
    <w:p>
      <w:pPr>
        <w:pStyle w:val="BodyText"/>
      </w:pPr>
      <w:r>
        <w:t xml:space="preserve">- Tôi từ đầu đến giờ đã đụng đũa đâu, sao biết mùi vị món ăn cô làm chứ.</w:t>
      </w:r>
    </w:p>
    <w:p>
      <w:pPr>
        <w:pStyle w:val="BodyText"/>
      </w:pPr>
      <w:r>
        <w:t xml:space="preserve">Phát hiện ánh mắt của Dương Phàm đang nhìn chằm chằm vào bàn tay của mình, Vu Thanh Bình vội vàng buông tay ra, cố lấy dũng khí đi vòng sang, ấn Dương Phàm về chỗ ngồi rồi nói:</w:t>
      </w:r>
    </w:p>
    <w:p>
      <w:pPr>
        <w:pStyle w:val="BodyText"/>
      </w:pPr>
      <w:r>
        <w:t xml:space="preserve">- Vậy anh ăn một chút đi, tôi uống rượu với anh.</w:t>
      </w:r>
    </w:p>
    <w:p>
      <w:pPr>
        <w:pStyle w:val="BodyText"/>
      </w:pPr>
      <w:r>
        <w:t xml:space="preserve">Vừa nói Vu Thanh Bình như nhớ ra cái gì đó liền vội vàng đứng dậy đi đến trước cửa sổ, kéo rèm lại, sau đó mới cúi đầu trở về. Ngồi xuống cạnh Dương Phàm rồi nhỏ giọng nói:</w:t>
      </w:r>
    </w:p>
    <w:p>
      <w:pPr>
        <w:pStyle w:val="BodyText"/>
      </w:pPr>
      <w:r>
        <w:t xml:space="preserve">- Tôi không biết tiếp khách như thế nào. Có gì anh đừng cười tôi.</w:t>
      </w:r>
    </w:p>
    <w:p>
      <w:pPr>
        <w:pStyle w:val="BodyText"/>
      </w:pPr>
      <w:r>
        <w:t xml:space="preserve">Dương Phàm cảm thấy lời này có thể tin được, cảnh giác trong lòng cũng giảm đi đôi chút. Trên thực tế Dương Phàm phạm vào một lỗi không lớn không nhỏ. Động tác lúc trước của Vu Thanh Bình đúng là không có ý đồ gì. Nhưng chuyện uống rượu thì Vu Thanh Bình không nói. Trong cơ quan của Vu Thanh Bình biết chồng chị ta là phó giám đốc sở Công an tỉnh, nên đơn vị có bất cứ nhiệm vụ tiếp khách nào thì đều phải gọi Vu Thanh Bình đi tiếp. Cho nên Vu Thanh Bình uống rượu không có kém chút nào.</w:t>
      </w:r>
    </w:p>
    <w:p>
      <w:pPr>
        <w:pStyle w:val="BodyText"/>
      </w:pPr>
      <w:r>
        <w:t xml:space="preserve">Nếm một món ăn, Dương Phàm gật đầu nói:</w:t>
      </w:r>
    </w:p>
    <w:p>
      <w:pPr>
        <w:pStyle w:val="BodyText"/>
      </w:pPr>
      <w:r>
        <w:t xml:space="preserve">- Món ăn Uyển Lăng đúng là đã lâu rồi không được ăn.</w:t>
      </w:r>
    </w:p>
    <w:p>
      <w:pPr>
        <w:pStyle w:val="BodyText"/>
      </w:pPr>
      <w:r>
        <w:t xml:space="preserve">- Vậy à, vậy sau này anh thường xuyên đến đây, tôi nấu cho anh ăn.</w:t>
      </w:r>
    </w:p>
    <w:p>
      <w:pPr>
        <w:pStyle w:val="BodyText"/>
      </w:pPr>
      <w:r>
        <w:t xml:space="preserve">Vu Thanh Bình vừa nói vừa hơi di động thân thể một chút, lại đến gần Dương Phàm một chút. Dương Phàm không phát hiện ra động tác của Vu Thanh Bình, trong lòng Dương Phàm đang thầm tính toán nên chỉnh Mao Vũ như thế nào, còn muốn làm cho Vu Thanh Bình không quá đau buồn. Câu nói lòng người hiểm ác, Dương Phàm bây giờ cảm thấy dùng trên người mình thật thích hợp. Người như Mao Vũ làm cho hắn ngồi tù là quá nhẹ, để cho hắn nhận hết ánh mắt xem thường của mọi người xung quanh đó mới là hành hạ.</w:t>
      </w:r>
    </w:p>
    <w:p>
      <w:pPr>
        <w:pStyle w:val="BodyText"/>
      </w:pPr>
      <w:r>
        <w:t xml:space="preserve">- Vấn đề tác phong của Mao Vũ, có lẽ cô cũng nghe được một chút.</w:t>
      </w:r>
    </w:p>
    <w:p>
      <w:pPr>
        <w:pStyle w:val="BodyText"/>
      </w:pPr>
      <w:r>
        <w:t xml:space="preserve">Dương Phàm tự nhiên đi vòng vấn đề lại. Vu Thanh Bình như một người vợ trẻ cúi đầu xuống, trong lòng Vu Thanh Bình đang đấu tranh kịch liệt. Vu Thanh Bình về bản chất là một người phụ nữ thuộc về gia đình, đối mặt người đàn ông ngày xưa mình thích, hôm nay đã thành tựu vô hạn như vậy, Vu Thanh Bình đang đau khổ giãy dụa.</w:t>
      </w:r>
    </w:p>
    <w:p>
      <w:pPr>
        <w:pStyle w:val="BodyText"/>
      </w:pPr>
      <w:r>
        <w:t xml:space="preserve">- A?</w:t>
      </w:r>
    </w:p>
    <w:p>
      <w:pPr>
        <w:pStyle w:val="BodyText"/>
      </w:pPr>
      <w:r>
        <w:t xml:space="preserve">Vu Thanh Bình bị câu nói của Dương Phàm cắt ngang dòng suy nghĩ, kéo về thực tại. Vu Thanh Bình vội vàng nói Dương Phàm rồi nhỏ giọng nói:</w:t>
      </w:r>
    </w:p>
    <w:p>
      <w:pPr>
        <w:pStyle w:val="BodyText"/>
      </w:pPr>
      <w:r>
        <w:t xml:space="preserve">- Tôi không nghe thấy gì hết, không ai nói với tôi về chuyện của Mao Vũ. Anh biết được gì? Mau nói cho tôi biết đi.</w:t>
      </w:r>
    </w:p>
    <w:p>
      <w:pPr>
        <w:pStyle w:val="BodyText"/>
      </w:pPr>
      <w:r>
        <w:t xml:space="preserve">- Cái này ... tôi thấy không nên nói.</w:t>
      </w:r>
    </w:p>
    <w:p>
      <w:pPr>
        <w:pStyle w:val="BodyText"/>
      </w:pPr>
      <w:r>
        <w:t xml:space="preserve">Dương Phàm ra vẻ chần chờ, trong lòng không khỏi cười lạnh một tiếng.</w:t>
      </w:r>
    </w:p>
    <w:p>
      <w:pPr>
        <w:pStyle w:val="BodyText"/>
      </w:pPr>
      <w:r>
        <w:t xml:space="preserve">- Không được, anh phải nói.</w:t>
      </w:r>
    </w:p>
    <w:p>
      <w:pPr>
        <w:pStyle w:val="BodyText"/>
      </w:pPr>
      <w:r>
        <w:t xml:space="preserve">Vu Thanh Bình sốt ruột nên cầm tay Dương Phàm lắc lắc một chút.</w:t>
      </w:r>
    </w:p>
    <w:p>
      <w:pPr>
        <w:pStyle w:val="BodyText"/>
      </w:pPr>
      <w:r>
        <w:t xml:space="preserve">Dương Phàm nhìn Vu Thanh Bình đang ngẩng mắt nhìn mình, thở dài một tiếng rồi nói:</w:t>
      </w:r>
    </w:p>
    <w:p>
      <w:pPr>
        <w:pStyle w:val="BodyText"/>
      </w:pPr>
      <w:r>
        <w:t xml:space="preserve">- Cô thực sự muốn biết sao?</w:t>
      </w:r>
    </w:p>
    <w:p>
      <w:pPr>
        <w:pStyle w:val="BodyText"/>
      </w:pPr>
      <w:r>
        <w:t xml:space="preserve">Vu Thanh Bình nói:</w:t>
      </w:r>
    </w:p>
    <w:p>
      <w:pPr>
        <w:pStyle w:val="BodyText"/>
      </w:pPr>
      <w:r>
        <w:t xml:space="preserve">- Người đàn ông ở bên ngoài có quan hệ là chuyện bình thường. Nhưng bị người ta coi như chứng cứ thì tôi nhất định phải biết.</w:t>
      </w:r>
    </w:p>
    <w:p>
      <w:pPr>
        <w:pStyle w:val="BodyText"/>
      </w:pPr>
      <w:r>
        <w:t xml:space="preserve">- Thực ra cô quá lo lắng. Theo tôi được biết thì Mao Vũ cũng không có bao gái. Chỉ là mấy lần Mao Vũ chơi gái ở một khu nghỉ dưỡng đã bị người ghi lại mà thôi.</w:t>
      </w:r>
    </w:p>
    <w:p>
      <w:pPr>
        <w:pStyle w:val="BodyText"/>
      </w:pPr>
      <w:r>
        <w:t xml:space="preserve">Dương Phàm nhỏ giọng nói, Vu Thanh Bình nghe xong mặt lập tức thay đổi, xoay đầu che mặt nghẹn ngào khóc.</w:t>
      </w:r>
    </w:p>
    <w:p>
      <w:pPr>
        <w:pStyle w:val="BodyText"/>
      </w:pPr>
      <w:r>
        <w:t xml:space="preserve">Tay Dương Phàm vừa vặn đặt lên vai của người phụ nữ này khẽ vỗ vỗ an ủi. Vu Thanh Bình quay người dựa đầu vào đùi Dương Phàm mà khóc. Dương Phàm lúc này có chút do dự, thầm nói bây giờ đang ở trong nhà Mao Vũ với bà vợ Vu Thanh Bình của hắn, bây giờ cho Mao Vũ mọc sừng là quá tuyệt. Chẳng qua đến khi gặp chuyện thì Dương Phàm đúng là không có dũng khí đó.</w:t>
      </w:r>
    </w:p>
    <w:p>
      <w:pPr>
        <w:pStyle w:val="BodyText"/>
      </w:pPr>
      <w:r>
        <w:t xml:space="preserve">- Đừng khóc nữa. Ăn cơm đi. Ăn xong tôi còn phải về.</w:t>
      </w:r>
    </w:p>
    <w:p>
      <w:pPr>
        <w:pStyle w:val="BodyText"/>
      </w:pPr>
      <w:r>
        <w:t xml:space="preserve">Dương Phàm cảm thấy mình chưa đến cảnh giới vô sỉ cao nhất, thầm nói làm người tốt nhất là đừng nên quá đáng quá. Chứ với tình hình của Mao Vũ và Vu Thanh Bình hiện nay, làm cho Mao Vũ thành kẻ vợ con chia lìa không quá khó gì.</w:t>
      </w:r>
    </w:p>
    <w:p>
      <w:pPr>
        <w:pStyle w:val="BodyText"/>
      </w:pPr>
      <w:r>
        <w:t xml:space="preserve">- Dương Phàm, anh là người tốt.</w:t>
      </w:r>
    </w:p>
    <w:p>
      <w:pPr>
        <w:pStyle w:val="BodyText"/>
      </w:pPr>
      <w:r>
        <w:t xml:space="preserve">Vu Thanh Bình đang run lên từ từ ngồi dậy rồi ngẩng đầu chân thành nhìn Dương Phàm.</w:t>
      </w:r>
    </w:p>
    <w:p>
      <w:pPr>
        <w:pStyle w:val="BodyText"/>
      </w:pPr>
      <w:r>
        <w:t xml:space="preserve">Mái tóc Vu Thanh Bình bay trên mặt trông rất bi thương làm cho người ta muốn ôm vào lòng. Dương Phàm thầm cười khổ một tiếng, cầm chén lên uống cạn rồi nói:</w:t>
      </w:r>
    </w:p>
    <w:p>
      <w:pPr>
        <w:pStyle w:val="BodyText"/>
      </w:pPr>
      <w:r>
        <w:t xml:space="preserve">- Ăn cơm đã.</w:t>
      </w:r>
    </w:p>
    <w:p>
      <w:pPr>
        <w:pStyle w:val="BodyText"/>
      </w:pPr>
      <w:r>
        <w:t xml:space="preserve">Không có động tác quá đáng nào làm cho Dương Phàm có chút thất vọng với bản thân mình, thầm nói xem ra phải tăng cường trái tim đen mới được. Dương Phàm uống hét chén, Vu Thanh Bình vội vàng rót đầy chén khác. Dương Phàm uống hết ba chén mới có phản ứng:</w:t>
      </w:r>
    </w:p>
    <w:p>
      <w:pPr>
        <w:pStyle w:val="BodyText"/>
      </w:pPr>
      <w:r>
        <w:t xml:space="preserve">- Cô để tôi uống một mình sao?</w:t>
      </w:r>
    </w:p>
    <w:p>
      <w:pPr>
        <w:pStyle w:val="BodyText"/>
      </w:pPr>
      <w:r>
        <w:t xml:space="preserve">Trên mặt Vu Thanh Bình vẫn còn nước mắt nghe thấy Dương Phàm nói như vậy không khỏi bật cười, cũng không có thời gian truy cứu tại sao lúc này có thể cười cười thành tiếng. Vu Thanh Bình giơ chén lên rồi nói:</w:t>
      </w:r>
    </w:p>
    <w:p>
      <w:pPr>
        <w:pStyle w:val="BodyText"/>
      </w:pPr>
      <w:r>
        <w:t xml:space="preserve">- Cùng uống đi.</w:t>
      </w:r>
    </w:p>
    <w:p>
      <w:pPr>
        <w:pStyle w:val="BodyText"/>
      </w:pPr>
      <w:r>
        <w:t xml:space="preserve">Hai người cùng uống không biết lúc nào đã hết một chai. Vu Thanh Bình như biết ảo thuật lại lấy ra một chai khác, trên mặt đã đỏ ửng, trong miệng còn nhỏ giọng nói với giọng nghẹn ngào:</w:t>
      </w:r>
    </w:p>
    <w:p>
      <w:pPr>
        <w:pStyle w:val="BodyText"/>
      </w:pPr>
      <w:r>
        <w:t xml:space="preserve">- Thực ra lần trước khi thấy anh ở thành phố Hải Tân, trong lòng tôi có cảm giác không nói thành lời. Khi còn bé trong nhà thật không dễ dàng gì. Tôi khi đó có một cậu em trai, bố mẹ có đồ ăn ngon hay quần áo đẹp toàn bộ đều cho nó. Vì thế tôi quyết định sau này nhất định phải tìm một người đàn ông có tiền có quyền, đánh chết cuộc sống nghèo khó đó đi. Sau này mục tiêu coi như đã thực hiện được, lấy chồng sinh con, cuộc sống coi như trôi qua một cách thư thản. Nhưng thực ra trong lòng lại cảm thấy trống vắng. Đàn ông thường xuyên không ở nhà qua đêm. Đêm tối một mình ở trong căn nhà lớn như vậy lại làm cho người ta cảm thấy mình như con chim xinh đẹp trong lồng vàng.</w:t>
      </w:r>
    </w:p>
    <w:p>
      <w:pPr>
        <w:pStyle w:val="BodyText"/>
      </w:pPr>
      <w:r>
        <w:t xml:space="preserve">Dương Phàm lúc này đã có vài phần rượu, nghe xong lời nói này liền lắc đầu nói đầy khinh thường:</w:t>
      </w:r>
    </w:p>
    <w:p>
      <w:pPr>
        <w:pStyle w:val="BodyText"/>
      </w:pPr>
      <w:r>
        <w:t xml:space="preserve">- Phụ nữ các người đúng là vừa mâu thuẫn, vừa hy vọng vào cuộc sống, hơn nữa lại muốn cột chặt thắt lưng của người đàn ông lại. Nói như cô, vậy cô có biết người đàn ông ở bên ngoài cũng rất khổ cực không, cô có thể giải thích không?</w:t>
      </w:r>
    </w:p>
    <w:p>
      <w:pPr>
        <w:pStyle w:val="BodyText"/>
      </w:pPr>
      <w:r>
        <w:t xml:space="preserve">Đây là một hiện tượng rất phổ biến, cũng có chút là suy nghĩ thật trong lòng Dương Phàm. Vu Thanh Bình nghe vào trong tai lại có mùi vị khác, có chút bất mãn ngẩng đầu nhìn khuôn mặt anh tuấn của Dương Phàm mà nói:</w:t>
      </w:r>
    </w:p>
    <w:p>
      <w:pPr>
        <w:pStyle w:val="BodyText"/>
      </w:pPr>
      <w:r>
        <w:t xml:space="preserve">- Anh ta bị người ta quay phim khi đang chơi gái, anh còn bảo tôi hiểu cho anh ta? Anh đó, hồi cấp ba anh đã lạnh lùng trông như kẻ không để ý đến tình người. Bây giờ xem ra anh còn có tình người hơn những kẻ suốt ngày cười cười ra mặt. Tôi biết anh muốn tốt cho tôi, sợ tôi ly hôn Mao Vũ.</w:t>
      </w:r>
    </w:p>
    <w:p>
      <w:pPr>
        <w:pStyle w:val="BodyText"/>
      </w:pPr>
      <w:r>
        <w:t xml:space="preserve">Dương Phàm đờ ra, thầm nói: “Cô ly hôn tôi càng vui hơn. Tên chết tiệt Mao Vũ kia ba lần bảy lượt gây phiền phức cho tôi cơ mà”</w:t>
      </w:r>
    </w:p>
    <w:p>
      <w:pPr>
        <w:pStyle w:val="BodyText"/>
      </w:pPr>
      <w:r>
        <w:t xml:space="preserve">Vu Thanh Bình nói khá kích động rồi bưng chén rượu lên mà nói:</w:t>
      </w:r>
    </w:p>
    <w:p>
      <w:pPr>
        <w:pStyle w:val="BodyText"/>
      </w:pPr>
      <w:r>
        <w:t xml:space="preserve">- Cạn chén, chúng ta tiếp tục uống, uống say quên sầu lo.</w:t>
      </w:r>
    </w:p>
    <w:p>
      <w:pPr>
        <w:pStyle w:val="BodyText"/>
      </w:pPr>
      <w:r>
        <w:t xml:space="preserve">Dương Phàm thật ra không có ý uống say, vội vàng giơ tay lên chặn tay Vu Thanh Bình lại rồi nói:</w:t>
      </w:r>
    </w:p>
    <w:p>
      <w:pPr>
        <w:pStyle w:val="BodyText"/>
      </w:pPr>
      <w:r>
        <w:t xml:space="preserve">- Đừng uống nữa, bây giờ không còn sớm nữa, cô cũng dọn dẹp rồi đi nghỉ đi.</w:t>
      </w:r>
    </w:p>
    <w:p>
      <w:pPr>
        <w:pStyle w:val="BodyText"/>
      </w:pPr>
      <w:r>
        <w:t xml:space="preserve">Dương Phàm vừa nói liền định đứng lên. Lúc này Vu Thanh Bình đột nhiên lao về phía trước, đè Dương Phàm xuống ghế, khuôn mặt đỏ hồng tiến tới, cái miệng nhỏ nhắn nói nhỏ vào tai Dương Phàm:</w:t>
      </w:r>
    </w:p>
    <w:p>
      <w:pPr>
        <w:pStyle w:val="BodyText"/>
      </w:pPr>
      <w:r>
        <w:t xml:space="preserve">- Đừng đi, với em đi.</w:t>
      </w:r>
    </w:p>
    <w:p>
      <w:pPr>
        <w:pStyle w:val="BodyText"/>
      </w:pPr>
      <w:r>
        <w:t xml:space="preserve">Dương Phàm hơi ngẩng đầu tránh cái miệng kia, cười khổ nói:</w:t>
      </w:r>
    </w:p>
    <w:p>
      <w:pPr>
        <w:pStyle w:val="BodyText"/>
      </w:pPr>
      <w:r>
        <w:t xml:space="preserve">- Cô là người có chồng, tôi không thể làm loạn.</w:t>
      </w:r>
    </w:p>
    <w:p>
      <w:pPr>
        <w:pStyle w:val="BodyText"/>
      </w:pPr>
      <w:r>
        <w:t xml:space="preserve">Vu Thanh Bình đột nhiên ai oán nói:</w:t>
      </w:r>
    </w:p>
    <w:p>
      <w:pPr>
        <w:pStyle w:val="BodyText"/>
      </w:pPr>
      <w:r>
        <w:t xml:space="preserve">- Mao Vũ dù không cần phải nói, em cũng biết hắn ta có người phụ nữ ở bên ngoài. Em nói thật với anh, đã bảy tám tháng rồi hắn không làm chuyện kia với em.</w:t>
      </w:r>
    </w:p>
    <w:p>
      <w:pPr>
        <w:pStyle w:val="BodyText"/>
      </w:pPr>
      <w:r>
        <w:t xml:space="preserve">Vu Thanh Bình vừa nói như vậy, Dương Phàm đột nhiên cảm thấy một bàn tay ấm áp đang nhẹ nhàng kéo khóa của mình ra, tiến vào trong rồi kéo quần sịp xuống. Lúc này bảo bổi người đàn ông lập tức lộ nguyên hình trong không khí. Dương Phàm thầm nói “Ông cũng đâu phải người tốt gì, đã không làm thì thôi, đã làm phải làm cho chết” trong lòng Dương Phàm đột nhiên có ý ác độc, một tay túm tóc Vu Thanh Bình ấn mạnh xuống.</w:t>
      </w:r>
    </w:p>
    <w:p>
      <w:pPr>
        <w:pStyle w:val="BodyText"/>
      </w:pPr>
      <w:r>
        <w:t xml:space="preserve">“A” Vu Thanh Bình bị đau kêu lên một tiếng, Dương Phàm theo bản năng thả tay ra. Vu Thanh Bình ngẩng đầu lên, ánh mắt đầy quyến rũ nhìn Dương Phàm, nhỏ giọng nói:</w:t>
      </w:r>
    </w:p>
    <w:p>
      <w:pPr>
        <w:pStyle w:val="BodyText"/>
      </w:pPr>
      <w:r>
        <w:t xml:space="preserve">- Đừng mà, em chưa làm như vậy bao giờ.</w:t>
      </w:r>
    </w:p>
    <w:p>
      <w:pPr>
        <w:pStyle w:val="BodyText"/>
      </w:pPr>
      <w:r>
        <w:t xml:space="preserve">Dương Phàm nghe xong những lời này lập tức trở nên hưng phấn, không ngờ Vu Thanh Bình còn có chỗ chưa được phá trinh. Tay đang thả lỏng một lần nữa ấn xuống, Vu Thanh Bình lắc lắc đầu, hôn nhẹ lên quần sịp rồi nói:</w:t>
      </w:r>
    </w:p>
    <w:p>
      <w:pPr>
        <w:pStyle w:val="BodyText"/>
      </w:pPr>
      <w:r>
        <w:t xml:space="preserve">- Hay là đi tắm một chút, có mùi.</w:t>
      </w:r>
    </w:p>
    <w:p>
      <w:pPr>
        <w:pStyle w:val="BodyText"/>
      </w:pPr>
      <w:r>
        <w:t xml:space="preserve">Dương Phàm không chút động lòng nhìn Vu Thanh Bình, trên mặt đầy vẻ kiên quyết. Một tay tiến vào trong cổ áo, nắm lấy đầu vú mà dùng sức, Vu Thanh Bình không khỏi rên lên một tiếng, ánh mắt lưng tròng ngân ngấn nước nhìn Dương Phàm với vẻ cầu khẩn.</w:t>
      </w:r>
    </w:p>
    <w:p>
      <w:pPr>
        <w:pStyle w:val="BodyText"/>
      </w:pPr>
      <w:r>
        <w:t xml:space="preserve">- Tôi thích như vậy, cô không thích thì nói, tôi sẽ đi.</w:t>
      </w:r>
    </w:p>
    <w:p>
      <w:pPr>
        <w:pStyle w:val="BodyText"/>
      </w:pPr>
      <w:r>
        <w:t xml:space="preserve">Dương Phàm lạnh nhạt nói một câu, đây là đang thử thách thần kinh của Vu Thanh Bình.</w:t>
      </w:r>
    </w:p>
    <w:p>
      <w:pPr>
        <w:pStyle w:val="BodyText"/>
      </w:pPr>
      <w:r>
        <w:t xml:space="preserve">Vu Thanh Bình hơi giãy dụa một chút, cảm thấy tay người đàn ông đang không ngừng nghịch ngợm, vân vê vú mình tạo ra cảm giác rất kích thích, giữa hai chân không khỏi nóng lên. Vu Thanh Bình khẽ cắn môn cúi đầu, thả đồng chí Tiểu Dương Phàm ra, mở cái miệng nhỏ nhắn ai oán nói:</w:t>
      </w:r>
    </w:p>
    <w:p>
      <w:pPr>
        <w:pStyle w:val="BodyText"/>
      </w:pPr>
      <w:r>
        <w:t xml:space="preserve">- Đây là lần đầu tiên của người ta đó.</w:t>
      </w:r>
    </w:p>
    <w:p>
      <w:pPr>
        <w:pStyle w:val="BodyText"/>
      </w:pPr>
      <w:r>
        <w:t xml:space="preserve">Dương Phàm được tiến vào nơi ấm áp và ươn ướt bao phủ không khỏi hừ hừ một tiếng đầy man rợ, không ngờ Vu Thanh Bình thật sự làm như vậy. Khi người phụ nữ đã thả lỏng bản thân thì ông trời cũng không có biện pháp.</w:t>
      </w:r>
    </w:p>
    <w:p>
      <w:pPr>
        <w:pStyle w:val="BodyText"/>
      </w:pPr>
      <w:r>
        <w:t xml:space="preserve">Một bên hưởng thụ miệng lưỡi Vu Thanh Bình hầu hạ, liếm láp, một tay vén váy lên, nhẹ nhàng túm lấy quần lót ở sâu bên trong, ngón cái nhẹ nhàng lướt qua đũng quần, Vu Thanh Bình đột nhiên bối rối hoảng hốt giãy dụa một chút, dừng lại ngẩng đầu lên nói:</w:t>
      </w:r>
    </w:p>
    <w:p>
      <w:pPr>
        <w:pStyle w:val="BodyText"/>
      </w:pPr>
      <w:r>
        <w:t xml:space="preserve">- Đừng chạm vào đó mà, ngứa lắm.</w:t>
      </w:r>
    </w:p>
    <w:p>
      <w:pPr>
        <w:pStyle w:val="BodyText"/>
      </w:pPr>
      <w:r>
        <w:t xml:space="preserve">Nhìn khuôn mặt xinh đẹp và cái miệng nhỏ nhắn kia, thú tính trong lòng Dương Phàm dâng lên đến kịch điểm, cảm giác này làm Dương Phàm vô cùng hưng phấn, ngón tay cố ý ấn ấn vào đũng quần, Vu Thanh Bình như con rắn bị túm lấy giãy dụa, ngẩng đầu cầu khẩn nhìn Dương Phàm mà nói:</w:t>
      </w:r>
    </w:p>
    <w:p>
      <w:pPr>
        <w:pStyle w:val="BodyText"/>
      </w:pPr>
      <w:r>
        <w:t xml:space="preserve">- Đừng mà.</w:t>
      </w:r>
    </w:p>
    <w:p>
      <w:pPr>
        <w:pStyle w:val="BodyText"/>
      </w:pPr>
      <w:r>
        <w:t xml:space="preserve">Lời cầu xin của Vu Thanh Bình không có hiệu quả, khi ngón tay thành công công kích điểm đen, trên mặt Dương Phàm lộ ra một tia dữ tợn mà hưng phấn:</w:t>
      </w:r>
    </w:p>
    <w:p>
      <w:pPr>
        <w:pStyle w:val="BodyText"/>
      </w:pPr>
      <w:r>
        <w:t xml:space="preserve">- Nơi này có ai chạm vào chưa?</w:t>
      </w:r>
    </w:p>
    <w:p>
      <w:pPr>
        <w:pStyle w:val="BodyText"/>
      </w:pPr>
      <w:r>
        <w:t xml:space="preserve">Vu Thanh Bình muốn nói gì đó thì đầu lại bị tay Dương Phàm ấn xuống, ngậm lấy bảo bối người đàn ông cứng ngắc kia lắc đầu, hơn nữa còn liều mạng giãy dụa cơ thể. Dương Phàm nghĩ rằng đây là nơi mẫn cảm nhất trên người Dương Phàm, càng không chịu buông tay ra.</w:t>
      </w:r>
    </w:p>
    <w:p>
      <w:pPr>
        <w:pStyle w:val="BodyText"/>
      </w:pPr>
      <w:r>
        <w:t xml:space="preserve">Sau một phen sờ vuốt, chiếc quần lót mỏng đã ướt đẫm, Vu Thanh Bình bị tay Dương Phàm sờ trên sờ dưới đến độ cả người đỏ lên, rốt cuộc khi ngón tay ấn mạnh vào, cả người Vu Thanh Bình không ngừng run lên, sau đó như bánh mì gặp nước nằm ở đó không nhúc nhích, nhìn Tiểu Dương Phàm trước mặt, không ngừng thở hổn hển.</w:t>
      </w:r>
    </w:p>
    <w:p>
      <w:pPr>
        <w:pStyle w:val="BodyText"/>
      </w:pPr>
      <w:r>
        <w:t xml:space="preserve">Một lúc lâu sau, Vu Thanh Bình thở dài một tiếng, quay đầu lại nằm xuống sô pha, ngẩng đầu nhìn Dương Phàm nhỏ giọng nói:</w:t>
      </w:r>
    </w:p>
    <w:p>
      <w:pPr>
        <w:pStyle w:val="BodyText"/>
      </w:pPr>
      <w:r>
        <w:t xml:space="preserve">- Anh rất biết chơi đùa phụ nữ.</w:t>
      </w:r>
    </w:p>
    <w:p>
      <w:pPr>
        <w:pStyle w:val="BodyText"/>
      </w:pPr>
      <w:r>
        <w:t xml:space="preserve">Vừa nói liền hơi ưỡn người lên cởi quần lót ướt sũng của mình ra vung lên trên như vẫy cờ trắng vậy. Đáng tiếc quần lót màu đỏ chứ không phải cờ trắng.</w:t>
      </w:r>
    </w:p>
    <w:p>
      <w:pPr>
        <w:pStyle w:val="BodyText"/>
      </w:pPr>
      <w:r>
        <w:t xml:space="preserve">- Vào trong phòng ngủ đi.</w:t>
      </w:r>
    </w:p>
    <w:p>
      <w:pPr>
        <w:pStyle w:val="BodyText"/>
      </w:pPr>
      <w:r>
        <w:t xml:space="preserve">- Anh ôm em đi.</w:t>
      </w:r>
    </w:p>
    <w:p>
      <w:pPr>
        <w:pStyle w:val="BodyText"/>
      </w:pPr>
      <w:r>
        <w:t xml:space="preserve">Ngày mới đã lại đến, ánh mặt trời chiếu sáng khắp tiểu khu. Vu Thanh Bình làm lái xe, trên mặt mang theo một tia ngượng ngùng mờ nhạt. Mỗi một cử động là khẽ nhíu mày lại.</w:t>
      </w:r>
    </w:p>
    <w:p>
      <w:pPr>
        <w:pStyle w:val="BodyText"/>
      </w:pPr>
      <w:r>
        <w:t xml:space="preserve">- Làm sao thế?</w:t>
      </w:r>
    </w:p>
    <w:p>
      <w:pPr>
        <w:pStyle w:val="BodyText"/>
      </w:pPr>
      <w:r>
        <w:t xml:space="preserve">Dương Phàm thấy rất rõ ràng nên hỏi một câu.</w:t>
      </w:r>
    </w:p>
    <w:p>
      <w:pPr>
        <w:pStyle w:val="BodyText"/>
      </w:pPr>
      <w:r>
        <w:t xml:space="preserve">- Hơi đau một chút, đều tại anh.</w:t>
      </w:r>
    </w:p>
    <w:p>
      <w:pPr>
        <w:pStyle w:val="BodyText"/>
      </w:pPr>
      <w:r>
        <w:t xml:space="preserve">Trên mặt Vu Thanh Bình rõ ràng là sự thỏa mãn, mặt đỏ ửng.</w:t>
      </w:r>
    </w:p>
    <w:p>
      <w:pPr>
        <w:pStyle w:val="BodyText"/>
      </w:pPr>
      <w:r>
        <w:t xml:space="preserve">Dương Phàm châm điếu thuốc hít sâu một hơi rồi nói:</w:t>
      </w:r>
    </w:p>
    <w:p>
      <w:pPr>
        <w:pStyle w:val="BodyText"/>
      </w:pPr>
      <w:r>
        <w:t xml:space="preserve">- Vậy lúc đó em lớn tiếng như vậy cũng không sợ người khác nghe thấy sao?</w:t>
      </w:r>
    </w:p>
    <w:p>
      <w:pPr>
        <w:pStyle w:val="BodyText"/>
      </w:pPr>
      <w:r>
        <w:t xml:space="preserve">- Đáng ghét, người ta đâu có ngờ lại sung sướng như vậy chứ?</w:t>
      </w:r>
    </w:p>
    <w:p>
      <w:pPr>
        <w:pStyle w:val="BodyText"/>
      </w:pPr>
      <w:r>
        <w:t xml:space="preserve">- Đến ba mươi mới biết, những gì cần tới sớm muộn mới tới. Đến ba mươi mới hiểu cái gì mới là yêu.</w:t>
      </w:r>
    </w:p>
    <w:p>
      <w:pPr>
        <w:pStyle w:val="BodyText"/>
      </w:pPr>
      <w:r>
        <w:t xml:space="preserve">Trong xe đột nhiên vang lên bài hát như vậy, Dương Phàm ngồi ở vị trí tay lái phụ đang nhắm mắt nghỉ ngơi đột nhiên mở ra, nhìn lướt qua Vu Thanh Bình đang chăm chú lái xe, thấy trên mặt Vu Thanh Bình có một tia khác thường.</w:t>
      </w:r>
    </w:p>
    <w:p>
      <w:pPr>
        <w:pStyle w:val="BodyText"/>
      </w:pPr>
      <w:r>
        <w:t xml:space="preserve">“Hô” khẽ thở dài một tiếng, trong lòng Dương Phàm đột nhiên có chút hoảng hốt.</w:t>
      </w:r>
    </w:p>
    <w:p>
      <w:pPr>
        <w:pStyle w:val="BodyText"/>
      </w:pPr>
      <w:r>
        <w:t xml:space="preserve">Rõ ràng làm một chuyện đáng lẽ rất thoải mái, nhưng trong lòng Dương Phàm đột nhiên lại trở nên nặng nề. 30 đã trôi qua, thật sự điều gì cũng có thể suy nghĩ cẩn thận sao? Xe đã đi vào nội thành, tiến vào con đường náo nhiệt, tiến vào trong dòng người và dòng xe vội vã. Sau đó xe đến địa điểm, Dương Phàm xuống xe, Vu Thành Bình lái xe rời đi.</w:t>
      </w:r>
    </w:p>
    <w:p>
      <w:pPr>
        <w:pStyle w:val="BodyText"/>
      </w:pPr>
      <w:r>
        <w:t xml:space="preserve">Xe còn chưa tiến vào nội thành thành phố Hải Tân thì Lý Thắng Lợi quay đầu lại nhỏ giọng nói:</w:t>
      </w:r>
    </w:p>
    <w:p>
      <w:pPr>
        <w:pStyle w:val="BodyText"/>
      </w:pPr>
      <w:r>
        <w:t xml:space="preserve">- Bí thư Dương, trưởng ban thư ký Tùng gọi điện tới, phó giám đốc Lâm sở Tài chính đến thị sát công việc của cục Tài chính. Trưởng ban thư ký Tùng hỏi ngài có thể tranh thủ đi gặp một chút hay không?</w:t>
      </w:r>
    </w:p>
    <w:p>
      <w:pPr>
        <w:pStyle w:val="BodyText"/>
      </w:pPr>
      <w:r>
        <w:t xml:space="preserve">Tùng Lệ Lệ tại sao lại gọi điện thoại này tự nhiên là bởi vì chuyện Lâm Giai Sơn bị bắt. Lâm Giai Sơn bây giờ vẫn còn ở trong phòng họp nhỏ ở cục Công an thành phố Hải Tân. Không ngờ Lâm Mục bây giờ mới có động tác, điều này ít nhiều có chút không hợp lẽ thường. Chẳng qua cẩn thận suy nghĩ thì trên tỉnh thời gian gần đây rất náo nhiệt. Phó giám đốc Lâm cẩn thận một chút cũng là chuyện bình thường. Hơn nữa Dương Phàm bố trí một chút có lẽ cũng đã có tác dụng. Phó giám đốc Lâm có thể liếc mắt một cái là nhìn ra. Các lãnh đạo thành phố Hải Tân còn đang ở trên đường, đang bận bịu, nếu không Tùng Lệ Lệ cũng sẽ không nói như vậy. Dành thời gian gặp một lần cũng còn có một ý khác nữa. Khi Dương Phàm ở trên tỉnh thành, Lâm Mục kiểu gì cũng biết, vì sao mắt lại đưa xuống thành phố Hải Tân. Đây là Lâm Mục đang ám chỉ anh kính tôi một bước, tôi nhường anh một trượng.</w:t>
      </w:r>
    </w:p>
    <w:p>
      <w:pPr>
        <w:pStyle w:val="BodyText"/>
      </w:pPr>
      <w:r>
        <w:t xml:space="preserve">- Anh nói với Tùng Lệ Lệ trưa nay bố trí cục Tài chính một chút, tôi sẽ mời phó giám đốc Lâm dùng cơm. Ngoài ra chiều triệu tập hội nghị thường ủy, tôi có chuyện muốn tuyên bố.</w:t>
      </w:r>
    </w:p>
    <w:p>
      <w:pPr>
        <w:pStyle w:val="BodyText"/>
      </w:pPr>
      <w:r>
        <w:t xml:space="preserve">Lâm Mục làm tốt đẹp như vậy, Dương Phàm tự nhiên không dám chậm trễ. Thành phố Hải Tân muốn phát triển thì không thể không được sở Tài chính tỉnh ủng hộ. Lâm Mục ngồi ở vị trí phó giám đốc thường trực sở Tài chính đã được vài khóa, nếu không có gì ngạc nhiên thì có lẽ sẽ tiếp tục giữ chức này.</w:t>
      </w:r>
    </w:p>
    <w:p>
      <w:pPr>
        <w:pStyle w:val="Compact"/>
      </w:pPr>
      <w:r>
        <w:br w:type="textWrapping"/>
      </w:r>
      <w:r>
        <w:br w:type="textWrapping"/>
      </w:r>
    </w:p>
    <w:p>
      <w:pPr>
        <w:pStyle w:val="Heading2"/>
      </w:pPr>
      <w:bookmarkStart w:id="467" w:name="chương-436-mật-báo"/>
      <w:bookmarkEnd w:id="467"/>
      <w:r>
        <w:t xml:space="preserve">445. Chương 436: Mật Báo</w:t>
      </w:r>
    </w:p>
    <w:p>
      <w:pPr>
        <w:pStyle w:val="Compact"/>
      </w:pPr>
      <w:r>
        <w:br w:type="textWrapping"/>
      </w:r>
      <w:r>
        <w:br w:type="textWrapping"/>
      </w:r>
      <w:r>
        <w:t xml:space="preserve">Dương Phàm ngủ một lúc lâu tỉnh lại rồi vào toilet rửa mặt. Xuống lầu thì thấy Dương Lệ Ảnh và Trương Tư Tề đang ngồi nói chuyện trong phòng khách. Trong lòng Dương Phàm không khỏi cảm thấy ấm áp, biết hai người sợ làm ầm ảnh hưởng đến mình nghỉ ngơi.</w:t>
      </w:r>
    </w:p>
    <w:p>
      <w:pPr>
        <w:pStyle w:val="BodyText"/>
      </w:pPr>
      <w:r>
        <w:t xml:space="preserve">Thấy Dương Phàm đã xuống, Trương Tư Tề cười hì hì đứng lên nắm tay Dương Phàm, nhỏ giọng nói:</w:t>
      </w:r>
    </w:p>
    <w:p>
      <w:pPr>
        <w:pStyle w:val="BodyText"/>
      </w:pPr>
      <w:r>
        <w:t xml:space="preserve">- Tư lệnh Lôi gọi điện tới nhà hỏi một người có tên là Trữ Kiếm Nam.</w:t>
      </w:r>
    </w:p>
    <w:p>
      <w:pPr>
        <w:pStyle w:val="BodyText"/>
      </w:pPr>
      <w:r>
        <w:t xml:space="preserve">Dương Phàm nghe thấy cái tên Trữ Kiếm Nam là cảm thấy đau đầu, thầm nói thằng ranh này là người trong quân đội. Trong ổ cứng di động của Khang Hà đúng là có chứng cứ, thật không biết Triệu Việt định xử lý như thế nào, cũng không đưa ra câu trả lời chính xác. Dương Phàm còn thật sự không biết nên trả lời tư lệnh Lôi – quân khu thành phố Hải Tân như thế nào cho phải. Nhất là sau Đại hội đại biểu nhân dân thành phố Hải Tân, mình còn kiêm nhiệm chức chính ủy quân khu thành phố Hải Tân.</w:t>
      </w:r>
    </w:p>
    <w:p>
      <w:pPr>
        <w:pStyle w:val="BodyText"/>
      </w:pPr>
      <w:r>
        <w:t xml:space="preserve">Thấy Dương Phàm có chút đau đầu, Trương Tư Tề cười cười kéo Dương Phàm ngồi xuống sô pha. Dương Lệ Ảnh đi tới sờ sờ đầu con trai rồi nói:</w:t>
      </w:r>
    </w:p>
    <w:p>
      <w:pPr>
        <w:pStyle w:val="BodyText"/>
      </w:pPr>
      <w:r>
        <w:t xml:space="preserve">- Mẹ đi nấu cơm, hai con nói chuyện.</w:t>
      </w:r>
    </w:p>
    <w:p>
      <w:pPr>
        <w:pStyle w:val="BodyText"/>
      </w:pPr>
      <w:r>
        <w:t xml:space="preserve">- Ánh mắt của mẹ đúng là đã tiến bộ.</w:t>
      </w:r>
    </w:p>
    <w:p>
      <w:pPr>
        <w:pStyle w:val="BodyText"/>
      </w:pPr>
      <w:r>
        <w:t xml:space="preserve">Dương Phàm nhỏ giọng thở dài một tiếng. Trương Tư Tề cười cười một tiếng rồi thản nhiên nói:</w:t>
      </w:r>
    </w:p>
    <w:p>
      <w:pPr>
        <w:pStyle w:val="BodyText"/>
      </w:pPr>
      <w:r>
        <w:t xml:space="preserve">- Chuyện trong quân rất phức tạp, có phải anh có điểm lo lắng?</w:t>
      </w:r>
    </w:p>
    <w:p>
      <w:pPr>
        <w:pStyle w:val="BodyText"/>
      </w:pPr>
      <w:r>
        <w:t xml:space="preserve">Dương Phàm gật đầu, thầm nói Triệu Việt sẽ không lấy chuyện này ra nhằm mưu đồ chính trị gì đó chứ? Càng nghĩ càng xa càng không rõ, Dương Phàm rút điện thoại di động ra rồi do dự nhìn Trương Tư Tề một chút, nói:</w:t>
      </w:r>
    </w:p>
    <w:p>
      <w:pPr>
        <w:pStyle w:val="BodyText"/>
      </w:pPr>
      <w:r>
        <w:t xml:space="preserve">- Ông nội nếu biết có quân nhân dùng thuyền hậu cần của quân đội buôn lậu sẽ xử lý như thế nào.</w:t>
      </w:r>
    </w:p>
    <w:p>
      <w:pPr>
        <w:pStyle w:val="BodyText"/>
      </w:pPr>
      <w:r>
        <w:t xml:space="preserve">Trương Tư Tề không hề do dự nói:</w:t>
      </w:r>
    </w:p>
    <w:p>
      <w:pPr>
        <w:pStyle w:val="BodyText"/>
      </w:pPr>
      <w:r>
        <w:t xml:space="preserve">- Đưa ra tòa án binh xét xử, nhẹ là vào tù, nếu làm không tốt thì một súng xử tử.</w:t>
      </w:r>
    </w:p>
    <w:p>
      <w:pPr>
        <w:pStyle w:val="BodyText"/>
      </w:pPr>
      <w:r>
        <w:t xml:space="preserve">- Vậy tốt nhất không nên hỏi ý kiến của lão nhân gia, anh suy nghĩ một chút.</w:t>
      </w:r>
    </w:p>
    <w:p>
      <w:pPr>
        <w:pStyle w:val="BodyText"/>
      </w:pPr>
      <w:r>
        <w:t xml:space="preserve">Dương Phàm gãi gãi đầu, càng lúc càng thêm đau đầu. Bây giờ nói như thế nào với tư lệnh Lôi cũng không được. Vấn đề quan trọng bây giờ là chứng cứ của Trữ Kiếm Nam đang nằm trong tay Triệu Việt. Điều này cũng là nguyên nhân làm cho Dương Phàm cảm thấy bó tay bó chân. Sớm biết rằng như vậy thì đã xóa hết các chứng cứ liên quan đến Trữ Kiếm Nam đi, đúng là suy nghĩ vẫn không chu đáo.</w:t>
      </w:r>
    </w:p>
    <w:p>
      <w:pPr>
        <w:pStyle w:val="BodyText"/>
      </w:pPr>
      <w:r>
        <w:t xml:space="preserve">Suy nghĩ một lúc, Dương Phàm lấy điện thoại di động ra rồi lại nhét vào trong quần. Nếu khó có thể khống chế chuyện này thì tạm thời duy trì tình hình này là tốt nhất. Dù sao người không thể thả, nhốt một ngày thì nhốt một ngày, lúc ấy đồng chí bên quân đội đến mang người đi là được. Chứng cứ bên phía Khang Hà coi như không biết. Mặc kệ nói như thế nào cũng không thể nhúng tay vào chuyện trong quân đội. Chuyện trong quân đội do quân đội xử lý, đây là thông lệ.</w:t>
      </w:r>
    </w:p>
    <w:p>
      <w:pPr>
        <w:pStyle w:val="BodyText"/>
      </w:pPr>
      <w:r>
        <w:t xml:space="preserve">Sau khi có quyết định, trên mặt Dương Phàm liền nở nụ cười. Trương Tư Tề giúp đỡ Dương Lệ Ảnh nấu cơm, thực ra hai người đã ăn rồi. Hai người phụ nữ chống cằm cười hì hì nhìn Dương Phàm ăn cơm.</w:t>
      </w:r>
    </w:p>
    <w:p>
      <w:pPr>
        <w:pStyle w:val="BodyText"/>
      </w:pPr>
      <w:r>
        <w:t xml:space="preserve">- Mẹ, tay nghề nấu ăn của mẹ chẳng tiến bộ gì cả? Khi con còn bé ăn cũng mùi vị này, bây giờ cũng như vậy.</w:t>
      </w:r>
    </w:p>
    <w:p>
      <w:pPr>
        <w:pStyle w:val="BodyText"/>
      </w:pPr>
      <w:r>
        <w:t xml:space="preserve">Dương Phàm không ngờ còn có tâm trạng mà nói chuyện này, làm Dương Lệ Ảnh trừng mắt nhìn Dương Phàm rồi nói:</w:t>
      </w:r>
    </w:p>
    <w:p>
      <w:pPr>
        <w:pStyle w:val="BodyText"/>
      </w:pPr>
      <w:r>
        <w:t xml:space="preserve">- Ý gì thế, đồ ăn của ủy viên bộ Chính trị con không ăn vào sao? Nếu biết thế thì đừng ăn.</w:t>
      </w:r>
    </w:p>
    <w:p>
      <w:pPr>
        <w:pStyle w:val="BodyText"/>
      </w:pPr>
      <w:r>
        <w:t xml:space="preserve">Dương Phàm cũng chỉ có thể lựa chọn im lặng. Trước kia mỗi lần Dương Lệ Ảnh nấu ăn, Dương Phàm đưa ra vấn đề này thì Dương Lệ Ảnh lại nói:</w:t>
      </w:r>
    </w:p>
    <w:p>
      <w:pPr>
        <w:pStyle w:val="BodyText"/>
      </w:pPr>
      <w:r>
        <w:t xml:space="preserve">- Có người không mở miệng nói không ngon.</w:t>
      </w:r>
    </w:p>
    <w:p>
      <w:pPr>
        <w:pStyle w:val="BodyText"/>
      </w:pPr>
      <w:r>
        <w:t xml:space="preserve">Bây giờ thì hay rồi, tăng cấp lên rồi, còn là loại tăng lên rất nhiều.</w:t>
      </w:r>
    </w:p>
    <w:p>
      <w:pPr>
        <w:pStyle w:val="BodyText"/>
      </w:pPr>
      <w:r>
        <w:t xml:space="preserve">Có lẽ chỉ có trước mặt Dương Lệ Ảnh thì Dương Phàm mới có chút kinh ngạc như vậy. Trương Tư Tề bên cạnh thấy Dương Phàm á khẩu, một bộ rất khó chịu nhưng không có gì để nói. Điều này làm Trương Tư Tề che miệng cười.</w:t>
      </w:r>
    </w:p>
    <w:p>
      <w:pPr>
        <w:pStyle w:val="BodyText"/>
      </w:pPr>
      <w:r>
        <w:t xml:space="preserve">- Em không được học theo mẹ đó. Không quy củ gì cả.</w:t>
      </w:r>
    </w:p>
    <w:p>
      <w:pPr>
        <w:pStyle w:val="BodyText"/>
      </w:pPr>
      <w:r>
        <w:t xml:space="preserve">Cuối cùng cũng tìm được cách để phát tiết, tâm trạng Dương Phàm tốt hơn nhiều, bỏ đũa cầm cặp rồi nhìn đồng hồ, sau đó vội vàng đi ra ngoài.</w:t>
      </w:r>
    </w:p>
    <w:p>
      <w:pPr>
        <w:pStyle w:val="BodyText"/>
      </w:pPr>
      <w:r>
        <w:t xml:space="preserve">Lái xe Liêu Chính Vũ và thư ký Lý Thắng Lợi đang ngồi dưới tán cây ngoài sân tránh nắng. Không biết người thiết kế căn nhà này làm như thế nào mà đánh được mấy cây cổ thụ vài chục năm đến đây.</w:t>
      </w:r>
    </w:p>
    <w:p>
      <w:pPr>
        <w:pStyle w:val="BodyText"/>
      </w:pPr>
      <w:r>
        <w:t xml:space="preserve">Thấy Dương Phàm đi ra, hai người vội vàng đứng lên, muốn bê bàn ghế vào trong nhà. Nhưng Tiểu Trương giữa ban ngày cũng như quỷ mị từ bên cạnh chui ra, lạnh nhạt nói:</w:t>
      </w:r>
    </w:p>
    <w:p>
      <w:pPr>
        <w:pStyle w:val="BodyText"/>
      </w:pPr>
      <w:r>
        <w:t xml:space="preserve">- Để đó, để chúng tôi dọn.</w:t>
      </w:r>
    </w:p>
    <w:p>
      <w:pPr>
        <w:pStyle w:val="BodyText"/>
      </w:pPr>
      <w:r>
        <w:t xml:space="preserve">Hai người Lý Thắng Lợi nhìn Dương Phàm một chút, lãnh đạo vung tay bọn họ liền vội vàng liền lên xe. Xe vẫn đang bật máy, điều hòa đã sớm mở. Cậu thanh niên Liêu Chính Vũ này, Dương Phàm càng dùng càng thấy dễ chịu.</w:t>
      </w:r>
    </w:p>
    <w:p>
      <w:pPr>
        <w:pStyle w:val="BodyText"/>
      </w:pPr>
      <w:r>
        <w:t xml:space="preserve">- Tiểu Liêu đúng là tinh tế.</w:t>
      </w:r>
    </w:p>
    <w:p>
      <w:pPr>
        <w:pStyle w:val="BodyText"/>
      </w:pPr>
      <w:r>
        <w:t xml:space="preserve">Dương Phàm dù như thế nào cũng phải tỏ vẻ khen ngợi Liêu Chính Vũ một chút, sau đó nhìn Lý Thắng Lợi bổ sung một câu:</w:t>
      </w:r>
    </w:p>
    <w:p>
      <w:pPr>
        <w:pStyle w:val="BodyText"/>
      </w:pPr>
      <w:r>
        <w:t xml:space="preserve">- Thắng Lợi ở nhà vẫn là đi thuê hả?</w:t>
      </w:r>
    </w:p>
    <w:p>
      <w:pPr>
        <w:pStyle w:val="BodyText"/>
      </w:pPr>
      <w:r>
        <w:t xml:space="preserve">Lý Thắng Lợi có chút giật mình quay đầu lại nhìn thoáng qua Liêu Chính Vũ, chuyện này người biết đến không nhiều lắm. Lý Thắng Lợi và vợ đều là người từ bên ngoài đến đây, cũng không có tiền mua phòng nên đã thuê tạm mà ở. Sau một thời gian tích cóp được chút tiền định mua lại căn phòng đó thì kết quả bí thư Bạch tiền nhiệm chỉ trong một đêm đã đẩy giá nhà lên tận trên trời, căn bản không thể mua nổi.</w:t>
      </w:r>
    </w:p>
    <w:p>
      <w:pPr>
        <w:pStyle w:val="BodyText"/>
      </w:pPr>
      <w:r>
        <w:t xml:space="preserve">- Đúng vậy, gần đây thực ra có người chủ động tỏ vẻ có thể giúp. Tôi biết mục đích thực sự của bọn họ nên từ chối.</w:t>
      </w:r>
    </w:p>
    <w:p>
      <w:pPr>
        <w:pStyle w:val="BodyText"/>
      </w:pPr>
      <w:r>
        <w:t xml:space="preserve">Lý Thắng Lợi khẽ khom lưng mà nói. Dương Phàm gật đầu không nói gì. Dương Phàm lên xe rồi đợi Lý Thắng Lợi đóng cửa ngồi ở hàng trên, sau đó hắn mới chậm như rùa nói:</w:t>
      </w:r>
    </w:p>
    <w:p>
      <w:pPr>
        <w:pStyle w:val="BodyText"/>
      </w:pPr>
      <w:r>
        <w:t xml:space="preserve">- Tề gia, trị quốc, bình thiên hạ. Chuyện gia đình cũng rất quan trọng. Lát nữa cậu tìm trưởng ban thư ký Tùng giúp đỡ, nói là tôi bảo cậu đến đó.</w:t>
      </w:r>
    </w:p>
    <w:p>
      <w:pPr>
        <w:pStyle w:val="BodyText"/>
      </w:pPr>
      <w:r>
        <w:t xml:space="preserve">Dương Phàm nói không nhiều nhưng rất hàm súc thể hiện sự quan tâm của lãnh đạo. Lý Thắng Lợi không có vẻ mặt cảm động rơi nước mắt mà lặng lẽ gật đầu nhỏ giọng nói:</w:t>
      </w:r>
    </w:p>
    <w:p>
      <w:pPr>
        <w:pStyle w:val="BodyText"/>
      </w:pPr>
      <w:r>
        <w:t xml:space="preserve">- Tôi đã biết.</w:t>
      </w:r>
    </w:p>
    <w:p>
      <w:pPr>
        <w:pStyle w:val="BodyText"/>
      </w:pPr>
      <w:r>
        <w:t xml:space="preserve">Phản ứng này của Lý Thắng Lợi làm cho trong lòng Dương Phàm rất thoải mái. Xem ra Lý Thắng Lợi là người rất trầm ồn, dễ rèn luyện.</w:t>
      </w:r>
    </w:p>
    <w:p>
      <w:pPr>
        <w:pStyle w:val="BodyText"/>
      </w:pPr>
      <w:r>
        <w:t xml:space="preserve">Đến trụ sở thị ủy, Tiễn Trình từ xa đã thấy xe của Dương Phàm đi vào, liền đứng chờ ở trước cửa tòa nhà.</w:t>
      </w:r>
    </w:p>
    <w:p>
      <w:pPr>
        <w:pStyle w:val="BodyText"/>
      </w:pPr>
      <w:r>
        <w:t xml:space="preserve">- Kính chào Bí thư Dương, hội nghị thường ủy buổi chiều đã thông báo đến các thường vụ thị ủy. Chẳng qua có lẽ phải đến 4 giờ chiều mới có thể tập trung được.</w:t>
      </w:r>
    </w:p>
    <w:p>
      <w:pPr>
        <w:pStyle w:val="BodyText"/>
      </w:pPr>
      <w:r>
        <w:t xml:space="preserve">Dương Phàm gật đầu tỏ vẻ đã hiểu, phất tay nói:</w:t>
      </w:r>
    </w:p>
    <w:p>
      <w:pPr>
        <w:pStyle w:val="BodyText"/>
      </w:pPr>
      <w:r>
        <w:t xml:space="preserve">- Như vậy thì 4 giờ chiều đi, cũng không có bao nhiêu chuyện cần nói mà.</w:t>
      </w:r>
    </w:p>
    <w:p>
      <w:pPr>
        <w:pStyle w:val="BodyText"/>
      </w:pPr>
      <w:r>
        <w:t xml:space="preserve">Đi đến trước cửa phòng làm việc, Dương Phàm nói với Lý Thắng Lợi:</w:t>
      </w:r>
    </w:p>
    <w:p>
      <w:pPr>
        <w:pStyle w:val="BodyText"/>
      </w:pPr>
      <w:r>
        <w:t xml:space="preserve">- Lát nữa gọi điện cho trưởng ban Tuyên giáo Âu, bảo đồng chí đó đến đây một chuyến.</w:t>
      </w:r>
    </w:p>
    <w:p>
      <w:pPr>
        <w:pStyle w:val="BodyText"/>
      </w:pPr>
      <w:r>
        <w:t xml:space="preserve">Vừa nãy khi ở trên đường Dương Phàm đã một lần nữa nghĩ đến lời nói của Triệu Việt, cảm thấy Chúc Đông Phong nhất định có vấn đề. Lúc ở trong nhà Chúc Đông Phong, những lời nói của Chúc Đông Phong nhất định không phải là nói cho có. Trong kế hoạch Hoa Đan Liệt nếu như Chúc Đông Phong nhúng tay vào thì sẽ hoàn toàn khác hẳn. Có lẽ hai năm sau Chúc Đông Phong sẽ trở thành một trong những nhân vật đứng đầu trong diễn đàn chính trị của nước nhà. Có Chúc Đông Phong ở bên trong gây rối thì chuyện này đúng là khó mà nói. Chúc Đông Phong làm việc rõ ràng kích động hơn Trần lão gia tử nhiều. Không cần biết là vì Chúc Vũ Hàm hay là Tiểu Chúc Dương, Chúc Đông Phong rất có thể làm ra chuyện này.</w:t>
      </w:r>
    </w:p>
    <w:p>
      <w:pPr>
        <w:pStyle w:val="BodyText"/>
      </w:pPr>
      <w:r>
        <w:t xml:space="preserve">Dương Phàm càng nghĩ càng thấy khả năng này rất có thể. Vấn đề quan trọng là bên phía Bắc Kinh sao không có một chút tin tức nào vậy? Chẳng lẽ nói Chúc Đông Phong không nói với Trần gia một tiếng, định đến thời khắc quan trọng sẽ động chút tay chân sao?</w:t>
      </w:r>
    </w:p>
    <w:p>
      <w:pPr>
        <w:pStyle w:val="BodyText"/>
      </w:pPr>
      <w:r>
        <w:t xml:space="preserve">Nếu là như vậy thì do chù suy nghĩ ra chuyện này thì Dương Phàm cũng không thể nào nói trước với người nhà. Nếu bây giờ mà thông báo trước, Chúc Đông Phong lại không làm gì lại thành ra tự cho là thông minh, rất đáng xấu hổ.</w:t>
      </w:r>
    </w:p>
    <w:p>
      <w:pPr>
        <w:pStyle w:val="BodyText"/>
      </w:pPr>
      <w:r>
        <w:t xml:space="preserve">Dương Phàm cầm tờ công văn trong tay mà chẳng có tâm trạng mà xem, điếu thuốc thiếu chút nữa làm bỏng ngón tay. Lúc này Dương Phàm mới vội vàng dập thuốc. Dương Phàm thất thần, đứng trước mặt lợi ích quá lớn đó, Dương Phàm phát hiện tâm trạng mình đúng là không yên. Chính xác ra là còn không đến nửa năm nữa, phải nhân kế hoạch Hoa Đan Liệt này để đưa thuyền lên cao hơn, lên chức thật nhanh để ứng phó mọi hoàn cảnh có thể diễn ra.</w:t>
      </w:r>
    </w:p>
    <w:p>
      <w:pPr>
        <w:pStyle w:val="BodyText"/>
      </w:pPr>
      <w:r>
        <w:t xml:space="preserve">Trưởng ban Tuyên giáo Âu Trung Chương vội vàng đi đến. Sau khi khách khí chào Lý Thắng Lợi ở bên ngoài liền dừng một chút. Âu Trung Chương trước sau vẫn rất ôn hòa nói:</w:t>
      </w:r>
    </w:p>
    <w:p>
      <w:pPr>
        <w:pStyle w:val="BodyText"/>
      </w:pPr>
      <w:r>
        <w:t xml:space="preserve">- Tiểu Lý, Bí thư Dương có đang bận không?</w:t>
      </w:r>
    </w:p>
    <w:p>
      <w:pPr>
        <w:pStyle w:val="BodyText"/>
      </w:pPr>
      <w:r>
        <w:t xml:space="preserve">Âu Trung Chương rõ ràng đã biết rõ còn hỏi, Lý Thắng Lợi đương nhiên sẽ không vạch trần lời nói khách khí này, cười cười đứng lên nói:</w:t>
      </w:r>
    </w:p>
    <w:p>
      <w:pPr>
        <w:pStyle w:val="BodyText"/>
      </w:pPr>
      <w:r>
        <w:t xml:space="preserve">- Bí thư nói ngài vào thì trực tiếp đi vào.</w:t>
      </w:r>
    </w:p>
    <w:p>
      <w:pPr>
        <w:pStyle w:val="BodyText"/>
      </w:pPr>
      <w:r>
        <w:t xml:space="preserve">Dương Phàm ngồi ở phòng trong nghe thấy âm thanh ở bên ngoài liền lớn tiếng nói vọng ra:</w:t>
      </w:r>
    </w:p>
    <w:p>
      <w:pPr>
        <w:pStyle w:val="BodyText"/>
      </w:pPr>
      <w:r>
        <w:t xml:space="preserve">- Đồng chí Trung Chương đến rồi à, vào đi.</w:t>
      </w:r>
    </w:p>
    <w:p>
      <w:pPr>
        <w:pStyle w:val="BodyText"/>
      </w:pPr>
      <w:r>
        <w:t xml:space="preserve">Sau khi Âu Trung Chương tiến vào thì trên mặt vẫn cười hì hì, khẽ gật đầu nói:</w:t>
      </w:r>
    </w:p>
    <w:p>
      <w:pPr>
        <w:pStyle w:val="BodyText"/>
      </w:pPr>
      <w:r>
        <w:t xml:space="preserve">- Bí thư Dương tìm tôi?</w:t>
      </w:r>
    </w:p>
    <w:p>
      <w:pPr>
        <w:pStyle w:val="BodyText"/>
      </w:pPr>
      <w:r>
        <w:t xml:space="preserve">Trưởng ban Tuyên giáo mặc dù cũng là thường vụ thị ủy, chẳng qua nói thật lòng thì tiếng nói không có trọng lượng mấy. Cho nên trưởng ban Tuyên giáo bình thường đều rất im hơi lặng tiếng, Âu Trung Chương càng là người như vậy. Các thường vụ thị ủy trong trụ sở thị ủy này gặp người là cười hình như cũng có Âu Trung Chương. Sau khi Dương Phàm đến thành phố Hải Tân nhận chức cũng khá tôn trọng đồng chí trưởng ban Tuyên giáo Âu Trung Chương này, cũng không hề nhúng tay can thiệp vào. Dù là vấn đề điều chỉnh nhân sự cũng đều là Âu Trung Chương đề xuất, Dương Phàm gật đầu đồng ý. Trước kia lúc Đàm Tuyết Ba còn đương chức thì còn có thể nhúng tay vào ban Tuyên giáo thị ủy một chút. Nhưng sau khi Phương Viên lên giữ chức trưởng ban Tổ chức cán bộ thị ủy thì đã tiến hành điều chỉnh lớn trong vấn đề nhân sự. Chỉ riêng ban Tuyên giáo thị ủy là không bị ảnh hưởng đến.</w:t>
      </w:r>
    </w:p>
    <w:p>
      <w:pPr>
        <w:pStyle w:val="BodyText"/>
      </w:pPr>
      <w:r>
        <w:t xml:space="preserve">Âu Trung Chương đương nhiên biết rõ đây là chỗ tốt do mình khiêm nhường, nguyên tắc xử sự của Âu Trung Chương chính là cố không gây thù chuốc oán với mọi người.</w:t>
      </w:r>
    </w:p>
    <w:p>
      <w:pPr>
        <w:pStyle w:val="BodyText"/>
      </w:pPr>
      <w:r>
        <w:t xml:space="preserve">- Đồng chí gần đây có bận không? Ngồi xuống đi.</w:t>
      </w:r>
    </w:p>
    <w:p>
      <w:pPr>
        <w:pStyle w:val="BodyText"/>
      </w:pPr>
      <w:r>
        <w:t xml:space="preserve">Dương Phàm hơi chỉnh người một chút, đây cũng coi như là bắt chuyện. Âu Trung Chương từ từ ngồi xuống, nhân lúc này để suy nghĩ một chút, sau đó nói:</w:t>
      </w:r>
    </w:p>
    <w:p>
      <w:pPr>
        <w:pStyle w:val="BodyText"/>
      </w:pPr>
      <w:r>
        <w:t xml:space="preserve">- Công tác trọng tâm của ban Tuyên giáo gần đây chủ yếu chính là tuyên truyền thành quả phát triển và học tập giáo dục cán bộ của Đảng và chính phủ. Việc này ngài đã nhiều lần nhấn mạnh trong hội nghị thường ủy.</w:t>
      </w:r>
    </w:p>
    <w:p>
      <w:pPr>
        <w:pStyle w:val="BodyText"/>
      </w:pPr>
      <w:r>
        <w:t xml:space="preserve">Dương Phàm gật đầu tỏ vẻ đã hiểu, ngừng tay không viết nữa suy nghĩ một chút rồi nói:</w:t>
      </w:r>
    </w:p>
    <w:p>
      <w:pPr>
        <w:pStyle w:val="BodyText"/>
      </w:pPr>
      <w:r>
        <w:t xml:space="preserve">- Luôn luôn theo sát chỉ thị tinh thần của trung ương là chính xác, chẳng qua cũng không thể bỏ qua việc tuyên truyền các công tác phát triển thành phố Hải Tân chúng ta. Ở đây tôi nói trước với đồng chí một chút. Tôi đã báo cáo việc thành phố Hải Tân chúng ta sẽ tham gia vào kế hoạch Hoa Đan Liệt sau khi hội nghị thường ủy thị ủy thành phố Hải Tân thông qua lên với lãnh đạo tỉnh ủy. Bí thư tỉnh ủy Triệu rất ủng hộ công tác của thành phố Hải Tân chúng ta. Sau khi về đồng chí suy nghĩ một chút xem làm thế nào để giao tiếp với các ngành liên quan, tranh thủ làm cho biến hoá của thành phố Hải Tân xuất hiện trước mặt nhân dân cả nước.</w:t>
      </w:r>
    </w:p>
    <w:p>
      <w:pPr>
        <w:pStyle w:val="BodyText"/>
      </w:pPr>
      <w:r>
        <w:t xml:space="preserve">Lời nói Dương Phàm rất hàm súc, Âu Trung Chương nghe xong lại có thể hiểu rõ. Bí thư Dương hy vọng tin tức của thành phố Hải Tân có thể lên Cctv, nhất là được đưa lên bản tin chính. Đây là công việc và nghĩa vụ của trưởng ban Tuyên giáo Âu Trung Chương, Âu Trung Chương không thể đùn đẩy. Chẳng qua Âu Trung Chương có chút kỳ quái, thầm nói sao Bí thư Dương lại biết mình có quan hệ với phòng tin tức CCTV chứ?</w:t>
      </w:r>
    </w:p>
    <w:p>
      <w:pPr>
        <w:pStyle w:val="BodyText"/>
      </w:pPr>
      <w:r>
        <w:t xml:space="preserve">Dương Phàm đương nhiên là không biết, chẳng qua đây là Dương Phàm muốn Âu Trung Chương suy nghĩ biện pháp mà thôi.</w:t>
      </w:r>
    </w:p>
    <w:p>
      <w:pPr>
        <w:pStyle w:val="BodyText"/>
      </w:pPr>
      <w:r>
        <w:t xml:space="preserve">- Đây là nhiệm vụ chính trị trong thời gian gần đây nhất.</w:t>
      </w:r>
    </w:p>
    <w:p>
      <w:pPr>
        <w:pStyle w:val="BodyText"/>
      </w:pPr>
      <w:r>
        <w:t xml:space="preserve">Cuối cùng Dương Phàm nhấn mạnh một lần nữa chuyện này, Âu Trung Chương nghe xong không khỏi nghiêm túc suy nghĩ. Kế hoạch Hoa Đan Liệt đã được đưa xuống các thành phố tiềm năng mà.</w:t>
      </w:r>
    </w:p>
    <w:p>
      <w:pPr>
        <w:pStyle w:val="BodyText"/>
      </w:pPr>
      <w:r>
        <w:t xml:space="preserve">- Không nói đến việc nhân dân toàn thành phố Hải Tân cảm ơn sự lãnh đạo chính xác của thị ủy, ít nhất tất cả cán bộ đều cảm tạ thị ủy. Đây là chuyện lớn quan hệ đến đời sống của toàn bộ nhân dân thành phố, ban Tuyên giáo nhất định cố gắng làm tốt nhất.</w:t>
      </w:r>
    </w:p>
    <w:p>
      <w:pPr>
        <w:pStyle w:val="BodyText"/>
      </w:pPr>
      <w:r>
        <w:t xml:space="preserve">Âu Trung Chương vội vàng tỏ thái độ, hắn cũng hy vọng có thể cho Dương Phàm biết tâm tư của mình.</w:t>
      </w:r>
    </w:p>
    <w:p>
      <w:pPr>
        <w:pStyle w:val="BodyText"/>
      </w:pPr>
      <w:r>
        <w:t xml:space="preserve">- Ừ, đồng chí về trước đi, chuyện này trước khi tỉnh ủy có thông báo nhất định phải giữ bí mật. Chiều trong hội nghị thường ủy tôi sẽ nhấn mạnh chuyện này.</w:t>
      </w:r>
    </w:p>
    <w:p>
      <w:pPr>
        <w:pStyle w:val="BodyText"/>
      </w:pPr>
      <w:r>
        <w:t xml:space="preserve">Âu Trung Chương đứng dậy chào rồi rời đi. Dương Phàm cầm lấy công văn, cũng không có tâm trạng mà tiếp tục xem nữa. Dương Phàm một mình gọi Âu Trung Chương vào đây đã nói rõ tính quan trọng và cấp bách của chuyện này, đồng thời cũng thầm ám chỉ Dương Phàm rất hài lòng với biểu hiện gần đây của Âu Trung Chương. Dương Phàm cũng không trông mong Âu Trung Chương có thể trở thành người của mình, chỉ cần ở thời khắc mấu chốt đứng bên phía mình là đủ rồi.</w:t>
      </w:r>
    </w:p>
    <w:p>
      <w:pPr>
        <w:pStyle w:val="BodyText"/>
      </w:pPr>
      <w:r>
        <w:t xml:space="preserve">Dương Phàm đứng trước cửa sổ lặng lẽ rút một điếu thuốc ra châm hút. Hút hết điếu thuốc đang định về tiếp tục làm việc thì Tào Dĩnh Nguyên cầm cặp vội vàng xuất hiện trước cửa phòng làm việc.</w:t>
      </w:r>
    </w:p>
    <w:p>
      <w:pPr>
        <w:pStyle w:val="BodyText"/>
      </w:pPr>
      <w:r>
        <w:t xml:space="preserve">- Thư ký Lý, Bí thư Dương có bận không vậy?</w:t>
      </w:r>
    </w:p>
    <w:p>
      <w:pPr>
        <w:pStyle w:val="BodyText"/>
      </w:pPr>
      <w:r>
        <w:t xml:space="preserve">Cửa trong phòng đang được mở nên Dương Phàm nghe thấy rõ ràng. Dương Phàm vội vàng đi ra bắt tay chào hỏi. Bây giờ đang là thời kỳ quan trọng nên Dương Phàm không tự chủ khách khí với Tào Dĩnh Nguyên nhiều hơn. Hơn nữa thời gian gần đây thị trưởng Tào cũng phối hợp rất tốt mà.</w:t>
      </w:r>
    </w:p>
    <w:p>
      <w:pPr>
        <w:pStyle w:val="BodyText"/>
      </w:pPr>
      <w:r>
        <w:t xml:space="preserve">Sau khi Tào Dĩnh Nguyên ngồi xuống liền ra vẻ thần thần bí bí nhỏ giọng nói:</w:t>
      </w:r>
    </w:p>
    <w:p>
      <w:pPr>
        <w:pStyle w:val="BodyText"/>
      </w:pPr>
      <w:r>
        <w:t xml:space="preserve">- Bí thư Dương, nghe nói tỉnh ủy đã phê chuẩn kế hoạch Hoa Đan Liệt của thành phố Hải Tân chúng ta?</w:t>
      </w:r>
    </w:p>
    <w:p>
      <w:pPr>
        <w:pStyle w:val="BodyText"/>
      </w:pPr>
      <w:r>
        <w:t xml:space="preserve">Dương Phàm nghe xong cũng không hề kỳ quái, Tào Dĩnh Nguyên không biết mới là lạ. Dương Phàm hơi nghiêm mặt lại, nặng nề gật đầu mà nói:</w:t>
      </w:r>
    </w:p>
    <w:p>
      <w:pPr>
        <w:pStyle w:val="BodyText"/>
      </w:pPr>
      <w:r>
        <w:t xml:space="preserve">- Bí thư Triệu đã nói với tôi chuyện này. Tôi đang chuẩn bị thông báo với các đồng chí trong hội nghị thường ủy vào chiều nay. Chuyện này tạm thời phải giữ bí mật. Đồng chí Tào Dĩnh Nguyên, hai ban bệ của thành phố Hải Tân bây giờ càng phải thêm đoàn kết.</w:t>
      </w:r>
    </w:p>
    <w:p>
      <w:pPr>
        <w:pStyle w:val="BodyText"/>
      </w:pPr>
      <w:r>
        <w:t xml:space="preserve">Dương Phàm đây là tạo áp lực cho Tào Dĩnh Nguyên, cho lão già Tào biết chuyện này không thể đầu tiên tiểu nhân sau quân tử được, tương lai xảy ra chuyện gì thì trách nhiệm cũng phân rõ được. Trong lòng Tào Dĩnh Nguyên cũng hiểu rõ nên vội vàng tỏ thái độ mà nói:</w:t>
      </w:r>
    </w:p>
    <w:p>
      <w:pPr>
        <w:pStyle w:val="BodyText"/>
      </w:pPr>
      <w:r>
        <w:t xml:space="preserve">- Đây là thời khắc quan trọng quan hệ đến mấy chục năm phát triển của thành phố Hải Tân, trong lòng tôi hiểu rất rõ. Chẳng qua bên phía chính quyền thành phố gần đây nhân tâm không yên. Nói rằng không biết tỉnh ủy sẽ điều chỉnh vấn đề nhân sự như thế nào?</w:t>
      </w:r>
    </w:p>
    <w:p>
      <w:pPr>
        <w:pStyle w:val="BodyText"/>
      </w:pPr>
      <w:r>
        <w:t xml:space="preserve">Tào Dĩnh Nguyên nói chính là chuyện Lữ Ngọc Phương bị bắt. Hôm đó khi Lữ Ngọc Phương và Trương Bác bị bắt đưa lên tỉnh thành, thành phố Hải Tân hoàn toàn không biết chuyện cụ thể. Bí thư tỉnh ủy Triệu Việt cũng không chủ động nói với Dương Phàm, Dương Phàm cũng không tiện đi hỏi thăm việc này. Lữ Ngọc Phương có quan hệ đến trưởng ban Tổ chức cán bộ tỉnh ủy Lý Hiếu Nghĩa, vũng nước đục này không dễ tranh. Xem ra Tào Dĩnh Nguyên đang muốn dò xét một chút, nếu không lời này nên nói là như thế này:</w:t>
      </w:r>
    </w:p>
    <w:p>
      <w:pPr>
        <w:pStyle w:val="BodyText"/>
      </w:pPr>
      <w:r>
        <w:t xml:space="preserve">- Áp lực công việc của chính quyền thành phố rất nặng nề, thật sự hy vọng tỉnh ủy sớm kết thúc chuyện này.</w:t>
      </w:r>
    </w:p>
    <w:p>
      <w:pPr>
        <w:pStyle w:val="BodyText"/>
      </w:pPr>
      <w:r>
        <w:t xml:space="preserve">Nói trắng ra chính là thái độ, Dương Phàm gật đầu tỏ vẻ đã rõ ràng, thở dài một tiếng rồi nói:</w:t>
      </w:r>
    </w:p>
    <w:p>
      <w:pPr>
        <w:pStyle w:val="BodyText"/>
      </w:pPr>
      <w:r>
        <w:t xml:space="preserve">- Chuyện này đồng chí và tôi tốt nhất không nên quan tâm quá nhiều. Vấn đề nhân sự từ trước đến nay vẫn luôn mẫn cảm như vậy. Lữ Ngọc Phương có chuyện cũng là tự làm tự chịu. Còn công việc của Lữ Ngọc Phương tạm thời sẽ do các đồng chí khác phụ trách một chút. Bây giờ đang là tạm thời nên đồng chí đưa ra một phương án, chiều tôi sẽ ủng hộ trong hội nghị thường ủy.</w:t>
      </w:r>
    </w:p>
    <w:p>
      <w:pPr>
        <w:pStyle w:val="BodyText"/>
      </w:pPr>
      <w:r>
        <w:t xml:space="preserve">Hai người đều xuất phát từ góc độ công việc, đều đối đãi vấn đề với cái nhìn toàn cục nên không khí cuộc nói chuyện cũng hòa hợp hơn.</w:t>
      </w:r>
    </w:p>
    <w:p>
      <w:pPr>
        <w:pStyle w:val="BodyText"/>
      </w:pPr>
      <w:r>
        <w:t xml:space="preserve">- Tôi thấy tạm thời để trống chức vụ đó là tốt nhất. Tỉnh ủy có lẽ sẽ rất nhanh có sắp xếp. Chẳng qua tôi vẫn có chút lo lắng, chẳng may có một phó thị trưởng không hòa hợp vào trong chính quyền thành phố, công việc của tôi cũng sẽ khá đau đầu.</w:t>
      </w:r>
    </w:p>
    <w:p>
      <w:pPr>
        <w:pStyle w:val="BodyText"/>
      </w:pPr>
      <w:r>
        <w:t xml:space="preserve">Chuyện này liên quan đến lợi ích thiết thân, Tào Dĩnh Nguyên sẽ không khách khí.</w:t>
      </w:r>
    </w:p>
    <w:p>
      <w:pPr>
        <w:pStyle w:val="BodyText"/>
      </w:pPr>
      <w:r>
        <w:t xml:space="preserve">- Công việc cụ thể tôi thấy để các đồng chí bên dưới đi làm. Tôi và đồng chí phải tập trung hết tinh lực vào vấn đề đưa thành phố vào trong danh sách của kế hoạch Hoa Đan Liệt. Còn về vấn đề hòa hợp hay không hòa hợp thì chuyện gì cũng có thể đưa ra hội nghị thường ủy thảo luận mà.</w:t>
      </w:r>
    </w:p>
    <w:p>
      <w:pPr>
        <w:pStyle w:val="BodyText"/>
      </w:pPr>
      <w:r>
        <w:t xml:space="preserve">Dương Phàm ám chỉ một câu làm Tào Dĩnh Nguyên không khỏi có chút mơ hồ, rất nhanh đã có phản ứng rồi nói:</w:t>
      </w:r>
    </w:p>
    <w:p>
      <w:pPr>
        <w:pStyle w:val="BodyText"/>
      </w:pPr>
      <w:r>
        <w:t xml:space="preserve">- Ý kiến này của đồng chí rất tốt. Tôi thấy trong hội nghị thường ủy chiều nay có thể đưa ra một nghị quyết, sau này mọi chuyện đều đưa ra hội nghị thường ủy.</w:t>
      </w:r>
    </w:p>
    <w:p>
      <w:pPr>
        <w:pStyle w:val="BodyText"/>
      </w:pPr>
      <w:r>
        <w:t xml:space="preserve">Tào Dĩnh Nguyên nói rất có lực, ý chính là nếu đồng chí phó thị trưởng thường trực sau này nếu không hòa hợp, muốn làm chuyện gì thì lão Tào sẽ đưa ra hội nghị thường ủy là được, dùng lực lượng tập thể áp chế đồng chí có bối cảnh cường đại. Đây là chiêu thức từ trước đến nay trong chốn quan trường Trung Quốc. Hơn nữa ở tình hình hiện tại thì cần phải làm như vậy để chống kẻ thù chung.</w:t>
      </w:r>
    </w:p>
    <w:p>
      <w:pPr>
        <w:pStyle w:val="BodyText"/>
      </w:pPr>
      <w:r>
        <w:t xml:space="preserve">Tào Dĩnh Nguyên nói xong ròi nhìn đồng hồ mà nói:</w:t>
      </w:r>
    </w:p>
    <w:p>
      <w:pPr>
        <w:pStyle w:val="BodyText"/>
      </w:pPr>
      <w:r>
        <w:t xml:space="preserve">- Thời gian cũng gần đến rồi, tôi đến phòng họp trước.</w:t>
      </w:r>
    </w:p>
    <w:p>
      <w:pPr>
        <w:pStyle w:val="BodyText"/>
      </w:pPr>
      <w:r>
        <w:t xml:space="preserve">Không khí trong phòng họp khá khác ngày xưa. Tất cả mọi người đều lộ ra vẻ lo lắng bất an. Tùng Lệ Lệ mới từ bên ngoài về nên vẫn còn chưa gặp được Dương Phàm. Tùng Lệ Lệ nghe nói Dương Phàm có chuyện cần tuyên bố nên tự nhiên có chút khẩn trương. Không biết có chuyện gì đây, trong lòng mọi người đang thầm suy nghĩ chuyện này. Có phải là có một đồng chí nào lại muốn tiến vào? Mọi người đều muốn vượt qua vấn đề nhân sự này. Chẳng qua vấn đề nhân sự từ trước đến nay vẫn rất mẫn cảm, Dương Phàm không có khả năng ám chỉ ý đồ của tỉnh ủy trong hội nghị thường ủy được, đó không phải tự tìm phiền phức sao?</w:t>
      </w:r>
    </w:p>
    <w:p>
      <w:pPr>
        <w:pStyle w:val="BodyText"/>
      </w:pPr>
      <w:r>
        <w:t xml:space="preserve">Mỗi người đoán một kiểu, chỉ có Tào Dĩnh Nguyên và Âu Trung Chương trong đám thường vụ thị ủy là trấn định nhất. Xem ra chuyện kế hoạch Hoa Đan Liệt vẫn chưa được truyền ra.</w:t>
      </w:r>
    </w:p>
    <w:p>
      <w:pPr>
        <w:pStyle w:val="BodyText"/>
      </w:pPr>
      <w:r>
        <w:t xml:space="preserve">- Mọi người đều đến đông đủ rồi, họp thôi.</w:t>
      </w:r>
    </w:p>
    <w:p>
      <w:pPr>
        <w:pStyle w:val="BodyText"/>
      </w:pPr>
      <w:r>
        <w:t xml:space="preserve">Dương Phàm mỉm cười bọn chúng khai họp. Dương Phàm nhìn quanh một vòng nhanh như chớp. Khi mọi người ở trong phòng hội nghị đều hơi cúi đầu xuống, Dương Phàm mới chậm như rùa nói:</w:t>
      </w:r>
    </w:p>
    <w:p>
      <w:pPr>
        <w:pStyle w:val="BodyText"/>
      </w:pPr>
      <w:r>
        <w:t xml:space="preserve">- Kế hoạch Hoa Đan Liệt đã được báo lên trên, đã được tỉnh ủy ủng hộ. Lãnh đạo tỉnh ủy rất coi trọng và ủng hộ.</w:t>
      </w:r>
    </w:p>
    <w:p>
      <w:pPr>
        <w:pStyle w:val="BodyText"/>
      </w:pPr>
      <w:r>
        <w:t xml:space="preserve">Xôn xao một chút, tập thể vỗ tay. Dương Phàm đợi mọi người vỗ tay một lát rồi giơ tay lên ra hiệu cho mọi người dừng lại rồi nói:</w:t>
      </w:r>
    </w:p>
    <w:p>
      <w:pPr>
        <w:pStyle w:val="BodyText"/>
      </w:pPr>
      <w:r>
        <w:t xml:space="preserve">- Tôi nói xấu trước mặt mọi người một chút, chuyện này tạm thời giữ bí mật. Chẳng may có biến cố gì đó thì chúng ta lại thành trò cười cho mọi người. Phải tranh thủ báo cáo thành công thì dựa vào cái gì? Trong lòng mọi người đều biết rõ mà. Thành tích ...</w:t>
      </w:r>
    </w:p>
    <w:p>
      <w:pPr>
        <w:pStyle w:val="BodyText"/>
      </w:pPr>
      <w:r>
        <w:t xml:space="preserve">Cách nói của Dương Phàm cũng giống bình thường, luôn nhấn mạnh vào điểm yếu hại, nói rõ các ngành phải làm gì sau đó kết thúc.</w:t>
      </w:r>
    </w:p>
    <w:p>
      <w:pPr>
        <w:pStyle w:val="BodyText"/>
      </w:pPr>
      <w:r>
        <w:t xml:space="preserve">Tào Dĩnh Nguyên chờ Dương Phàm nói xong liền cuối cùng nhấc tay nói:</w:t>
      </w:r>
    </w:p>
    <w:p>
      <w:pPr>
        <w:pStyle w:val="BodyText"/>
      </w:pPr>
      <w:r>
        <w:t xml:space="preserve">- Tuyên bố này của Dương Phàm làm mọi người rất phấn khởi. Chẳng qua thực tế vẫn rất nghiêm trọng, nhất là bên phía chính quyền thành phố. Vấn đề của đồng chí Lữ Ngọc Phương vẫn chưa có kết luận, công việc của đồng chí Lữ Ngọc Phương tạm thời do tôi kiêm nhiệm. Các đồng chí có ý kiến gì khác không?</w:t>
      </w:r>
    </w:p>
    <w:p>
      <w:pPr>
        <w:pStyle w:val="BodyText"/>
      </w:pPr>
      <w:r>
        <w:t xml:space="preserve">Tào Dĩnh Nguyên do dự một chút thấy không ai tỏ vẻ phản đối; hơn nữa Dương Phàm còn cười cười cổ vũ Tào Dĩnh Nguyên tiếp tục nói. Lúc này Tào Dĩnh Nguyên tiếp tục nói:</w:t>
      </w:r>
    </w:p>
    <w:p>
      <w:pPr>
        <w:pStyle w:val="BodyText"/>
      </w:pPr>
      <w:r>
        <w:t xml:space="preserve">- Về phần công tác, tôi có mấy ý kiến sau, bây giờ sẽ nói ra cho mọi người tham khảo. Đầu tiên là liên quan đến hạng mục đầu tư khu giải trí nước khổng lồ mà tập đoàn Thiên Mỹ sắp đầu tư. Chính quyền thành phố quyết định toàn lực ủng hộ, ban Tuyên giáo thị ủy phải kịp thời tuyên truyền. Điểm thứ hai ...</w:t>
      </w:r>
    </w:p>
    <w:p>
      <w:pPr>
        <w:pStyle w:val="BodyText"/>
      </w:pPr>
      <w:r>
        <w:t xml:space="preserve">Tào Dĩnh Nguyên nói chuyện rất cụ thể và không hề lộn xộn, trong tay cũng không cầm bản ghi chép từ trước. Qua đó có thể thấy năng lực của người này đúng là rất mạnh, điều này Dương Phàm cũng có thể nhìn ra.</w:t>
      </w:r>
    </w:p>
    <w:p>
      <w:pPr>
        <w:pStyle w:val="BodyText"/>
      </w:pPr>
      <w:r>
        <w:t xml:space="preserve">Nội dung mà Tào Dĩnh Nguyên nói tập trung vào các sự vật cụ thể, xem ra đã sớm có chuẩn bị.</w:t>
      </w:r>
    </w:p>
    <w:p>
      <w:pPr>
        <w:pStyle w:val="BodyText"/>
      </w:pPr>
      <w:r>
        <w:t xml:space="preserve">Lúc trước Dương Phàm chỉ nói về phương hướng, bây giờ Tào Dĩnh Nguyên nói chuyện sẽ nhấn mạnh từng vấn đề, phải tập trung tinh lực vào các việc lớn, công việc cụ thể đều do các đồng chí bên dưới gánh vác.</w:t>
      </w:r>
    </w:p>
    <w:p>
      <w:pPr>
        <w:pStyle w:val="BodyText"/>
      </w:pPr>
      <w:r>
        <w:t xml:space="preserve">Hội nghị thường ủy lần này rất thành công, tin tức tốt là điều mà mọi người đều muốn thấy. Có thể nói chỉ có một việc Lữ Ngọc Phương được Ủy ban kỷ luật tỉnh ủy mời lên uống trà là làm mọi người hơi có suy nghĩ, nhưng rất nhanh đã bay biến.</w:t>
      </w:r>
    </w:p>
    <w:p>
      <w:pPr>
        <w:pStyle w:val="BodyText"/>
      </w:pPr>
      <w:r>
        <w:t xml:space="preserve">Sau khi kết thúc hội nghị, mọi người tan đi về vị trí làm việc. Sắp hết giờ thì điện thoại di động của Dương Phàm vang lên.</w:t>
      </w:r>
    </w:p>
    <w:p>
      <w:pPr>
        <w:pStyle w:val="BodyText"/>
      </w:pPr>
      <w:r>
        <w:t xml:space="preserve">- Bí thư Dương, có tiện nói chuyện không?</w:t>
      </w:r>
    </w:p>
    <w:p>
      <w:pPr>
        <w:pStyle w:val="BodyText"/>
      </w:pPr>
      <w:r>
        <w:t xml:space="preserve">Bên trong điện thoại truyền ra giọng nói của Nguyễn Tú Tú, có vẻ khá gấp.</w:t>
      </w:r>
    </w:p>
    <w:p>
      <w:pPr>
        <w:pStyle w:val="BodyText"/>
      </w:pPr>
      <w:r>
        <w:t xml:space="preserve">Dương Phàm trong lòng vừa động, thầm nói có lẽ là tỉnh ủy có ý kiến với chức phó thị trưởng thường trực. Dương Phàm che ống nghe đi ra đóng cửa, lúc này hắn mới từ từ nói:</w:t>
      </w:r>
    </w:p>
    <w:p>
      <w:pPr>
        <w:pStyle w:val="BodyText"/>
      </w:pPr>
      <w:r>
        <w:t xml:space="preserve">- Có thể, phó trưởng ban Nguyễn nói đi.</w:t>
      </w:r>
    </w:p>
    <w:p>
      <w:pPr>
        <w:pStyle w:val="BodyText"/>
      </w:pPr>
      <w:r>
        <w:t xml:space="preserve">- hội nghị thường ủy tỉnh ủy hôm nay đã thảo luận về vấn đề phó thị trưởng thường trực thành phố Hải Tân. Lữ Ngọc Phương không ra được, phó bí thư tỉnh ủy Giang đề nghị đề bạt một đồng chí bên dưới. Ngài tốt nhất nên sớm có chuẩn bị. Ngoài ra, phó bí thư Giang còn nhấn mạnh phó thị trưởng thường trực là người giúp việc đắc lực cho thị trưởng, muốn ban Tổ chức cán bộ tỉnh ủy trưng cầu ý kiến của Tào Dĩnh Nguyên. Chính là như vậy đó. Những cái khác thì thôi không nói vội.</w:t>
      </w:r>
    </w:p>
    <w:p>
      <w:pPr>
        <w:pStyle w:val="BodyText"/>
      </w:pPr>
      <w:r>
        <w:t xml:space="preserve">Nguyễn Tú Tú muốn nói lại thôi, Dương Phàm lập tức hiểu rõ tâm tư của người phụ nữ này. Xem ra Nguyễn Tú Tú muốn tranh thủ cho Nguyễn Bình Hòa tiến vào thường vụ thị ủy, nhưng chị ta không tiện nói rõ. Lý Hiếu Nghĩa ở trong hội nghị thường ủy tỉnh ủy nhất định là có điều e ngại, nếu không quyết định này không đạt thành nhanh như vậy.</w:t>
      </w:r>
    </w:p>
    <w:p>
      <w:pPr>
        <w:pStyle w:val="BodyText"/>
      </w:pPr>
      <w:r>
        <w:t xml:space="preserve">- Ừ, tôi đã biết, cảm ơn phó trưởng ban Nguyễn. Có thời gian lên tỉnh thành tôi sẽ mời phó trưởng ban dùng cơm.</w:t>
      </w:r>
    </w:p>
    <w:p>
      <w:pPr>
        <w:pStyle w:val="BodyText"/>
      </w:pPr>
      <w:r>
        <w:t xml:space="preserve">Dương Phàm tự nhiên sẽ không tỏ vẻ gì với Nguyễn Tú Tú. Ấn tượng với Nguyễn Bình Hòa là không thể làm được việc lớn đã hình thành trong đầu Dương Phàm. Chính miệng Nguyễn Tú Tú lại nói phó bí thư Giang muốn ban Tổ chức cán bộ trọng điểm tham khảo ý kiến của Tào Dĩnh Nguyên, đến lúc đó có oán hận gì thì cũng không rơi vào đầu Dương Phàm.</w:t>
      </w:r>
    </w:p>
    <w:p>
      <w:pPr>
        <w:pStyle w:val="BodyText"/>
      </w:pPr>
      <w:r>
        <w:t xml:space="preserve">Dương Phàm thu dọn đồ đạc chuẩn bị đi ăn trưa với Lâm Mục. Tùng Lệ Lệ cười hì hì đi vào nhìn Lý Thắng Lợi một chút. Lý Thắng Lợi cười cười nhỏ giọng nói:</w:t>
      </w:r>
    </w:p>
    <w:p>
      <w:pPr>
        <w:pStyle w:val="BodyText"/>
      </w:pPr>
      <w:r>
        <w:t xml:space="preserve">- Ngài đã đến.</w:t>
      </w:r>
    </w:p>
    <w:p>
      <w:pPr>
        <w:pStyle w:val="BodyText"/>
      </w:pPr>
      <w:r>
        <w:t xml:space="preserve">- Thư ký Lý, anh vất vả rồi.</w:t>
      </w:r>
    </w:p>
    <w:p>
      <w:pPr>
        <w:pStyle w:val="BodyText"/>
      </w:pPr>
      <w:r>
        <w:t xml:space="preserve">Vừa nói Tùng Lệ Lệ liền đi vào. Dương Phàm không buồn ngẩng đầu lên mà nói:</w:t>
      </w:r>
    </w:p>
    <w:p>
      <w:pPr>
        <w:pStyle w:val="BodyText"/>
      </w:pPr>
      <w:r>
        <w:t xml:space="preserve">- Tôi xong ngay đây. Cô chờ chút.</w:t>
      </w:r>
    </w:p>
    <w:p>
      <w:pPr>
        <w:pStyle w:val="BodyText"/>
      </w:pPr>
      <w:r>
        <w:t xml:space="preserve">Tùng Lệ Lệ rất có kiên nhẫn đợi Dương Phàm. Thấy Dương Phàm cầm cặp, chị ta quay đầu lại nhìn gian ngoài, lộ ra một tia xấu hổ mà nói:</w:t>
      </w:r>
    </w:p>
    <w:p>
      <w:pPr>
        <w:pStyle w:val="BodyText"/>
      </w:pPr>
      <w:r>
        <w:t xml:space="preserve">- Ai, có một chuyện có thể nói ở đây hay không?</w:t>
      </w:r>
    </w:p>
    <w:p>
      <w:pPr>
        <w:pStyle w:val="BodyText"/>
      </w:pPr>
      <w:r>
        <w:t xml:space="preserve">Dương Phàm sửng sốt một chút, thầm nói lại có chuyện gì thế này? Không phải cô ả này biết quyết định của hội nghị thường ủy tỉnh ủy đó chứ? Chẳng lẽ cô Tùng Lệ Lệ này có tâm tư với vị trí phó thị trưởng thường trực không? Mặt Dương Phàm trong nháy mắt sa sầm lại, thầm nói người phụ nữ này thật sự muốn thò tay sang bên chính quyền thành phố rồi. Hôm nay không thể không nói hai câu, thói quen được sủng ái rồi lên mặt không phải là tốt, không thể cho tồn tại nữa.</w:t>
      </w:r>
    </w:p>
    <w:p>
      <w:pPr>
        <w:pStyle w:val="BodyText"/>
      </w:pPr>
      <w:r>
        <w:t xml:space="preserve">Ngồi ở vị trí, Dương Phàm rút thuốc ra, Tùng Lệ Lệ vội vàng lấy bật lửa châm cho Dương Phàm.</w:t>
      </w:r>
    </w:p>
    <w:p>
      <w:pPr>
        <w:pStyle w:val="Compact"/>
      </w:pPr>
      <w:r>
        <w:br w:type="textWrapping"/>
      </w:r>
      <w:r>
        <w:br w:type="textWrapping"/>
      </w:r>
    </w:p>
    <w:p>
      <w:pPr>
        <w:pStyle w:val="Heading2"/>
      </w:pPr>
      <w:bookmarkStart w:id="468" w:name="chương-437-cho-nhớ"/>
      <w:bookmarkEnd w:id="468"/>
      <w:r>
        <w:t xml:space="preserve">446. Chương 437: Cho Nhớ</w:t>
      </w:r>
    </w:p>
    <w:p>
      <w:pPr>
        <w:pStyle w:val="Compact"/>
      </w:pPr>
      <w:r>
        <w:br w:type="textWrapping"/>
      </w:r>
      <w:r>
        <w:br w:type="textWrapping"/>
      </w:r>
      <w:r>
        <w:t xml:space="preserve">- lại nhìn trúng cái gì rồi?</w:t>
      </w:r>
    </w:p>
    <w:p>
      <w:pPr>
        <w:pStyle w:val="BodyText"/>
      </w:pPr>
      <w:r>
        <w:t xml:space="preserve">Tùng Lệ Lệ nghe xong hai mắt mở to ra, trong lòng có chút giật mình, vội vàng xua tay nói:</w:t>
      </w:r>
    </w:p>
    <w:p>
      <w:pPr>
        <w:pStyle w:val="BodyText"/>
      </w:pPr>
      <w:r>
        <w:t xml:space="preserve">- Không phải chuyện như anh nghĩ, mà là chuyện ở cục Công an. Em muốn nhờ Trầm Ninh giúp một chút. Nhưng sợ anh nói em nhiều chuyện nên hỏi ý kiến trước.</w:t>
      </w:r>
    </w:p>
    <w:p>
      <w:pPr>
        <w:pStyle w:val="BodyText"/>
      </w:pPr>
      <w:r>
        <w:t xml:space="preserve">Dương Phàm nghe thấy Tùng Lệ Lệ nói như vậy, trên mặt lập tức liền tươi cười, chẳng qua trong lòng cũng hơi trầm xuống. Dương Phàm thầm nói Tùng Lệ Lệ cũng sợ mình, vậy còn những người khác còn không phải sợ hơn nữa sao? Cũng may Tùng Lệ Lệ là người của mình, Dương Phàm không hề do dự mà nói:</w:t>
      </w:r>
    </w:p>
    <w:p>
      <w:pPr>
        <w:pStyle w:val="BodyText"/>
      </w:pPr>
      <w:r>
        <w:t xml:space="preserve">- Làm cái gì thế? Cô cũng như vậy thì người khác còn không coi tôi là hung thần ác sát sao?</w:t>
      </w:r>
    </w:p>
    <w:p>
      <w:pPr>
        <w:pStyle w:val="BodyText"/>
      </w:pPr>
      <w:r>
        <w:t xml:space="preserve">Tùng Lệ Lệ nghe xong không khỏi che miệng nhỏ giọng cười cười, một lúc lâu sau mới nói:</w:t>
      </w:r>
    </w:p>
    <w:p>
      <w:pPr>
        <w:pStyle w:val="BodyText"/>
      </w:pPr>
      <w:r>
        <w:t xml:space="preserve">- Xem anh nói nghiêm trọng vậy kìa. Em gần đây không phải là đưa tay ra quá dài sao. Hai ban bệ thị ủy và chính quyền thành phố đều lén lút bàn bạc về anh, đều nói anh là bí thư tốt, là người can đảm dám nghĩ dám làm, rộng lượng, có thể nhường quyền lực không giống bí thư Bạch trước đây. Cái gì cũng chộp vào trong tay, còn ngại không đủ.</w:t>
      </w:r>
    </w:p>
    <w:p>
      <w:pPr>
        <w:pStyle w:val="BodyText"/>
      </w:pPr>
      <w:r>
        <w:t xml:space="preserve">Câu nói nịnh bợ này của Tùng Lệ Lệ, Dương Phàm cũng có chút tin tưởng. Bên phía chính quyền thành phố không cần nói. Đề xuất vấn đề nhân sự gì, Dương Phàm chưa bao giờ nói câu nào nữa. Bên trong thị ủy, công việc cụ thể về cơ bản Dương Phàm không nhúng tay. Nếu chuyện gì cũng xen vào, cũng để ý không mệt chết người sao.</w:t>
      </w:r>
    </w:p>
    <w:p>
      <w:pPr>
        <w:pStyle w:val="BodyText"/>
      </w:pPr>
      <w:r>
        <w:t xml:space="preserve">- Đừng có vuốt mông ngựa như vậy, có chuyện gì cứ nói thẳng ra. Cô cũng biết tay mình dài sao. Vấn đề nhà ở của Lý Thắng Lợi, thị ủy dù như thế nào cũng phải giải quyết một chút chứ?</w:t>
      </w:r>
    </w:p>
    <w:p>
      <w:pPr>
        <w:pStyle w:val="BodyText"/>
      </w:pPr>
      <w:r>
        <w:t xml:space="preserve">Giọng Dương Phàm hơi đề cao một chút. Lý Thắng Lợi ở gian ngoài có thể nghe thấy rõ ràng, mắt hắn không khỏi nhòa đi. Chuyện này Lý Thắng Lợi còn chưa đi tìm Tùng Lệ Lệ.</w:t>
      </w:r>
    </w:p>
    <w:p>
      <w:pPr>
        <w:pStyle w:val="BodyText"/>
      </w:pPr>
      <w:r>
        <w:t xml:space="preserve">Tùng Lệ Lệ mặt mày nhăn nhó, vỗ vỗ gáy rồi nói:</w:t>
      </w:r>
    </w:p>
    <w:p>
      <w:pPr>
        <w:pStyle w:val="BodyText"/>
      </w:pPr>
      <w:r>
        <w:t xml:space="preserve">- Xem ra em phải học khôn mới được.</w:t>
      </w:r>
    </w:p>
    <w:p>
      <w:pPr>
        <w:pStyle w:val="BodyText"/>
      </w:pPr>
      <w:r>
        <w:t xml:space="preserve">Vừa nói Tùng Lệ Lệ vội vàng cầm lấy điện thoại di động gọi cho một số rồi nói:</w:t>
      </w:r>
    </w:p>
    <w:p>
      <w:pPr>
        <w:pStyle w:val="BodyText"/>
      </w:pPr>
      <w:r>
        <w:t xml:space="preserve">- Tiểu Tuyết à, chìa khóa tôi để chỗ cô, cô cầm lấy mang đến phòng làm việc của Bí thư Dương, trực tiếp giao cho thư ký Lý.</w:t>
      </w:r>
    </w:p>
    <w:p>
      <w:pPr>
        <w:pStyle w:val="BodyText"/>
      </w:pPr>
      <w:r>
        <w:t xml:space="preserve">Nói xong Tùng Lệ Lệ cười hì hì dập máy, đóng cửa gian trong lại, đi tới gần Dương Phàm mà nhỏ giọng nói:</w:t>
      </w:r>
    </w:p>
    <w:p>
      <w:pPr>
        <w:pStyle w:val="BodyText"/>
      </w:pPr>
      <w:r>
        <w:t xml:space="preserve">- Phòng Sự cố đội Cảnh sát giao thông đó, chuyện chỉ định bệnh viện cấp cứu em muốn Trầm Ninh giúp giúp một chút, anh thấy có thể không?</w:t>
      </w:r>
    </w:p>
    <w:p>
      <w:pPr>
        <w:pStyle w:val="BodyText"/>
      </w:pPr>
      <w:r>
        <w:t xml:space="preserve">Dương Phàm nghe xong không khỏi có chút khó hiểu, vội vàng khoát tay nói:</w:t>
      </w:r>
    </w:p>
    <w:p>
      <w:pPr>
        <w:pStyle w:val="BodyText"/>
      </w:pPr>
      <w:r>
        <w:t xml:space="preserve">- Cô chờ một chút, tôi không hiểu cái này mấy.</w:t>
      </w:r>
    </w:p>
    <w:p>
      <w:pPr>
        <w:pStyle w:val="BodyText"/>
      </w:pPr>
      <w:r>
        <w:t xml:space="preserve">Tùng Lệ Lệ cục Giao thông:</w:t>
      </w:r>
    </w:p>
    <w:p>
      <w:pPr>
        <w:pStyle w:val="BodyText"/>
      </w:pPr>
      <w:r>
        <w:t xml:space="preserve">- Thực ra cũng không phải chuyện gì lớn, là như thế này, thành phố chúng ta có hai bệnh viện lớn. Một là bệnh viện trung tâm thành phố, một là bệnh viện nông nghiệp.</w:t>
      </w:r>
    </w:p>
    <w:p>
      <w:pPr>
        <w:pStyle w:val="BodyText"/>
      </w:pPr>
      <w:r>
        <w:t xml:space="preserve">- Phòng Sự cố đội Cảnh sát giao thông khi cấp cứu người bị thương đều đưa đến bệnh viện Trung tâm, cho nên lão Tiếu viện trưởng Bệnh viện trung tâm có tìm em giúp. Nhờ em xem có thể làm hai bệnh viện luân lưu hay không. Vấn đề phí sự cố thường xuyên xuất hiện hiện tượng chây ì không trả, ảnh hưởng đến trật tự công việc của bệnh viện. Còn có những người gặp sự cố dù bán xe cũng chưa chắc đã trả tiền viện phí, thường xuyên xuất hiện tình trạng trốn viện để không phải trả tiền.</w:t>
      </w:r>
    </w:p>
    <w:p>
      <w:pPr>
        <w:pStyle w:val="BodyText"/>
      </w:pPr>
      <w:r>
        <w:t xml:space="preserve">Dương Phàm đúng là có chút dở khóc dở cười. Loại chuyện này mà cũng đi tìm bí thư thị ủy, quả thực là giết gà dùng dao mổ trâu. Chẳng qua cẩn thận suy nghĩ thì thấy đây là Tùng Lệ Lệ ngại Trầm Ninh sẽ mở miệng nói với Dương Phàm:</w:t>
      </w:r>
    </w:p>
    <w:p>
      <w:pPr>
        <w:pStyle w:val="BodyText"/>
      </w:pPr>
      <w:r>
        <w:t xml:space="preserve">- Trưởng ban thư ký Tùng quản rất rộng đó.</w:t>
      </w:r>
    </w:p>
    <w:p>
      <w:pPr>
        <w:pStyle w:val="BodyText"/>
      </w:pPr>
      <w:r>
        <w:t xml:space="preserve">Hậu quả này kiểu gì cũng có. Quan hệ giữa Trầm Ninh và Dương Phàm là như thế nào, Tùng Lệ Lệ sao không biết. Nên Tùng Lệ Lệ sợ bị phản đạn.</w:t>
      </w:r>
    </w:p>
    <w:p>
      <w:pPr>
        <w:pStyle w:val="BodyText"/>
      </w:pPr>
      <w:r>
        <w:t xml:space="preserve">- Cô quản đúng là rất rộng đó nhỉ.</w:t>
      </w:r>
    </w:p>
    <w:p>
      <w:pPr>
        <w:pStyle w:val="BodyText"/>
      </w:pPr>
      <w:r>
        <w:t xml:space="preserve">Dương Phàm cười cười mắng một câu, Tùng Lệ Lệ biết chuyện này coi như đã được Dương Phàm cho phép, vội vàng cười nói:</w:t>
      </w:r>
    </w:p>
    <w:p>
      <w:pPr>
        <w:pStyle w:val="BodyText"/>
      </w:pPr>
      <w:r>
        <w:t xml:space="preserve">- Bên phía cục Tài chính đã bố trí xong hết, bây giờ sang đó trước hay đợi một chút.</w:t>
      </w:r>
    </w:p>
    <w:p>
      <w:pPr>
        <w:pStyle w:val="BodyText"/>
      </w:pPr>
      <w:r>
        <w:t xml:space="preserve">Dương Phàm ngẩn ra thầm nói Tùng Lệ Lệ sao lại hỏi như vậy, đúng thời điểm rồi cùng đến là được. Trong lòng có chút khó hiểu, Dương Phàm nhìn Tùng Lệ Lệ một chút rồi nói:</w:t>
      </w:r>
    </w:p>
    <w:p>
      <w:pPr>
        <w:pStyle w:val="BodyText"/>
      </w:pPr>
      <w:r>
        <w:t xml:space="preserve">- Cô nhiệt tình quá nhỉ, rất quen Lâm Mục sao?</w:t>
      </w:r>
    </w:p>
    <w:p>
      <w:pPr>
        <w:pStyle w:val="BodyText"/>
      </w:pPr>
      <w:r>
        <w:t xml:space="preserve">Trên mặt Tùng Lệ Lệ lộ ra một tia nghi hoặc, nhưng lập tức đã hiểu ra ý trong lời nói của Dương Phàm, vội vàng đi tới dùng cái mông đụng đụng vào vai Dương Phàm một chút, lí nhí nói:</w:t>
      </w:r>
    </w:p>
    <w:p>
      <w:pPr>
        <w:pStyle w:val="BodyText"/>
      </w:pPr>
      <w:r>
        <w:t xml:space="preserve">- Anh nghĩ cái gì thế? Lâm Mục hơi sợ phong cách làm việc của anh. Người trong tỉnh đã mấy lần có ý với anh. Lâm Mục chỉ là phó giám đốc thường trực chẳng lẽ không phải cẩn thận sao? Cho nên Lâm Mục tìm chút quan hệ rồi đến chỗ em, nhờ em nói giúp một chút. Chuyện này có thể lớn cũng có thể nhỏ, Lâm Mục không hy vọng làm lớn chuyện, thời kỳ nhạy cảm này có ai là không phải cẩn thận vài phần chứ?</w:t>
      </w:r>
    </w:p>
    <w:p>
      <w:pPr>
        <w:pStyle w:val="BodyText"/>
      </w:pPr>
      <w:r>
        <w:t xml:space="preserve">Tùng Lệ Lệ nói như vậy, Dương Phàm hừ một tiếng trừng mắt nhìn cô ả rồi nói:</w:t>
      </w:r>
    </w:p>
    <w:p>
      <w:pPr>
        <w:pStyle w:val="BodyText"/>
      </w:pPr>
      <w:r>
        <w:t xml:space="preserve">- Muốn thu thập hả? Biết cách ngậm cát bắn bóng rồi sao?</w:t>
      </w:r>
    </w:p>
    <w:p>
      <w:pPr>
        <w:pStyle w:val="BodyText"/>
      </w:pPr>
      <w:r>
        <w:t xml:space="preserve">Tùng Lệ Lệ cười cười mà không nói, cầm lấy điện thoại đưa cho Dương Phàm. Tùng Lệ Lệ đúng là rất thông minh, đã nhìn ra quyết định của Dương Phàm.</w:t>
      </w:r>
    </w:p>
    <w:p>
      <w:pPr>
        <w:pStyle w:val="BodyText"/>
      </w:pPr>
      <w:r>
        <w:t xml:space="preserve">Dương Phàm cầm lấy điện thoại có chút tức giận trừng mắt nhìn Tùng Lệ Lệ. Dương Phàm gọi đến phòng làm việc của Trầm Ninh mà nói:</w:t>
      </w:r>
    </w:p>
    <w:p>
      <w:pPr>
        <w:pStyle w:val="BodyText"/>
      </w:pPr>
      <w:r>
        <w:t xml:space="preserve">- Trầm Ninh, mấy thằng Lâm Giai Sơn phê bình giáo dục một chút, phạt chút tiền rồi thả ra.</w:t>
      </w:r>
    </w:p>
    <w:p>
      <w:pPr>
        <w:pStyle w:val="BodyText"/>
      </w:pPr>
      <w:r>
        <w:t xml:space="preserve">Tùng Lệ Lệ dù không nói những lời này, Dương Phàm cũng làm như vậy trước khi gặp Lâm Mục. Chuyện Trữ Kiếm Nam, Dương Phàm không muốn đau đầu, chuyện quân đội do quân đội tự giải quyết nội bộ. Từ mặt mũi mà nói, đây là vụ án an ninh trật tự.</w:t>
      </w:r>
    </w:p>
    <w:p>
      <w:pPr>
        <w:pStyle w:val="BodyText"/>
      </w:pPr>
      <w:r>
        <w:t xml:space="preserve">Trầm Ninh nghe xong Dương Phàm nói cũng không dị nghị gì, chẳng qua vẫn cười nói:</w:t>
      </w:r>
    </w:p>
    <w:p>
      <w:pPr>
        <w:pStyle w:val="BodyText"/>
      </w:pPr>
      <w:r>
        <w:t xml:space="preserve">- Còn một chuyện, tiền sinh hoạt mấy hôm nay thì tính thế nào?</w:t>
      </w:r>
    </w:p>
    <w:p>
      <w:pPr>
        <w:pStyle w:val="BodyText"/>
      </w:pPr>
      <w:r>
        <w:t xml:space="preserve">Dương Phàm vừa nghe thấy thế liền vui vẻ, cười mắng:</w:t>
      </w:r>
    </w:p>
    <w:p>
      <w:pPr>
        <w:pStyle w:val="BodyText"/>
      </w:pPr>
      <w:r>
        <w:t xml:space="preserve">- Mày đó, đúng là tham tiền đến chết. Cứ tính theo tiêu chuẩn năm sao đi.</w:t>
      </w:r>
    </w:p>
    <w:p>
      <w:pPr>
        <w:pStyle w:val="BodyText"/>
      </w:pPr>
      <w:r>
        <w:t xml:space="preserve">Trầm Ninh không ra mặt thả người mà bảo một nữ đồng chí trung tuổi trong văn phòng cầm lấy tờ khai của đám người Lâm Giai Sơn rồi xuống phòng họp nhỏ đang nhốt mấy tên này, tuyên bố quyết định xử phạt hành chính. Đám Lâm Giai Sơn bị nhốt ở đây mấy ngày mặc dù không bị ngược đãi gì. Hơn nữa ba người còn thi thoảng đánh bạc với nhau, cuộc sống cũng rất thoải mái, muốn ăn gì uống gì đều có thể bảo cảnh sát đi mua. Kết quả tính toán là bia muốn mua 50 chai, bộ bài thì 10 tệ một bộ, vấn đề là bây giờ trên người không có tiền mặt, ví các thứ cũng đã mất.</w:t>
      </w:r>
    </w:p>
    <w:p>
      <w:pPr>
        <w:pStyle w:val="BodyText"/>
      </w:pPr>
      <w:r>
        <w:t xml:space="preserve">Không còn cách nào khác Lâm Giai Sơn bất đắc dĩ tìm đồng chí nữ cảnh sát mượn điện thoại. Người ta cũng khách khí cho mượn. Lâm Giai Sơn vội vàng gọi điện cho ông bố. Đầu bên kia nghe điện Lâm Giai Sơn liền dụi dụi mắt bịt mũi giả vờ khóc lóc mà nói:</w:t>
      </w:r>
    </w:p>
    <w:p>
      <w:pPr>
        <w:pStyle w:val="BodyText"/>
      </w:pPr>
      <w:r>
        <w:t xml:space="preserve">- Bố, công an muốn phạt tiền mới thả người. Bọn con không có tiền.</w:t>
      </w:r>
    </w:p>
    <w:p>
      <w:pPr>
        <w:pStyle w:val="BodyText"/>
      </w:pPr>
      <w:r>
        <w:t xml:space="preserve">Lâm Mục bên này đang cùng cục Tài chính thành phố Hải Tân đến nhà hàng Nam Cương đợi được vài phút rồi. Dương Phàm không kịp thời xuất hiện, điều này Lâm Mục cũng không để ở trong lòng.</w:t>
      </w:r>
    </w:p>
    <w:p>
      <w:pPr>
        <w:pStyle w:val="BodyText"/>
      </w:pPr>
      <w:r>
        <w:t xml:space="preserve">Điện thoại di động vang lên làm Lâm Mục có chút kỳ quái, đó là số máy xa lạ nhưng Lâm Mục vẫn nghe. Nghe thấy con mình khóc trong điện thoại đòi tiền, Lâm Mục lập tức cảm thấy thư thái.</w:t>
      </w:r>
    </w:p>
    <w:p>
      <w:pPr>
        <w:pStyle w:val="BodyText"/>
      </w:pPr>
      <w:r>
        <w:t xml:space="preserve">“Dương Phàm rất biết làm người mà? Cố ý đến muộn vài phút là cho mình thời gian nhận cuộc điện thoại này” Lâm Mục thầm nghĩ như vậy rồi cầm điện thoại đứng lên, gật đầu với những người khác ra hiệu mình ra ngoài hành lang nghe điện.</w:t>
      </w:r>
    </w:p>
    <w:p>
      <w:pPr>
        <w:pStyle w:val="BodyText"/>
      </w:pPr>
      <w:r>
        <w:t xml:space="preserve">- Bố biết rồi, bố sẽ phái người tới.</w:t>
      </w:r>
    </w:p>
    <w:p>
      <w:pPr>
        <w:pStyle w:val="BodyText"/>
      </w:pPr>
      <w:r>
        <w:t xml:space="preserve">Lâm Mục vừa dập máy, đúng lúc này Dương Phàm đã xuất hiện. Ánh mắt Lâm Mục rắt sắc bén, liếc mắt một cái đã nhận ra, vội vàng cất điện thoại đi nhanh chóng đến đón, từ xa đã chủ động chào và đưa tay.</w:t>
      </w:r>
    </w:p>
    <w:p>
      <w:pPr>
        <w:pStyle w:val="BodyText"/>
      </w:pPr>
      <w:r>
        <w:t xml:space="preserve">- Chào Bí thư Dương.</w:t>
      </w:r>
    </w:p>
    <w:p>
      <w:pPr>
        <w:pStyle w:val="BodyText"/>
      </w:pPr>
      <w:r>
        <w:t xml:space="preserve">- Chào phó giám đốc Lâm.</w:t>
      </w:r>
    </w:p>
    <w:p>
      <w:pPr>
        <w:pStyle w:val="BodyText"/>
      </w:pPr>
      <w:r>
        <w:t xml:space="preserve">Hai người bắt tay rồi nhìn nhau cười, tất cả đều không cần nói nhưng vẫn để lộ ra. Lâm Mục đương nhiên không quên Tùng Lệ Lệ đi cùng, vội vàng chủ động đưa tay ra nói:</w:t>
      </w:r>
    </w:p>
    <w:p>
      <w:pPr>
        <w:pStyle w:val="BodyText"/>
      </w:pPr>
      <w:r>
        <w:t xml:space="preserve">- Lệ Lệ càng lúc càng xinh đẹp.</w:t>
      </w:r>
    </w:p>
    <w:p>
      <w:pPr>
        <w:pStyle w:val="BodyText"/>
      </w:pPr>
      <w:r>
        <w:t xml:space="preserve">Tùng Lệ Lệ yêu kiều cười cười một tiếng rồi bắt tay, ánh mắt liếc nhìn Dương Phàm một chút rồi nói:</w:t>
      </w:r>
    </w:p>
    <w:p>
      <w:pPr>
        <w:pStyle w:val="BodyText"/>
      </w:pPr>
      <w:r>
        <w:t xml:space="preserve">- Lâm đại ca khách khí quá.</w:t>
      </w:r>
    </w:p>
    <w:p>
      <w:pPr>
        <w:pStyle w:val="BodyText"/>
      </w:pPr>
      <w:r>
        <w:t xml:space="preserve">Bắt tay nhỏ bé mà mềm mại của Lâm Mục, bị sức hấp dẫn của người phụ nữ này lung lạc một chút. Lâm Mục thầm nói khó trách cô ả Tùng Lệ Lệ này có thể quyến rũ được Dương Phàm, càng lúc càng có mùi vị.</w:t>
      </w:r>
    </w:p>
    <w:p>
      <w:pPr>
        <w:pStyle w:val="BodyText"/>
      </w:pPr>
      <w:r>
        <w:t xml:space="preserve">Dương Phàm cả người đầy mùi rượu được Lý Thắng Lợi đỡ xuống xe, Tiểu Trương ở bên trong vội vàng dìu lên lầu và để nằm xuống ghế sô pha. Trương Tư Tề và Dương Lệ Ảnh từ trong phòng đi ra nhìn Dương Phàm đang nằm trên sô pha, Dương Lệ Ảnh không khỏi oán giận:</w:t>
      </w:r>
    </w:p>
    <w:p>
      <w:pPr>
        <w:pStyle w:val="BodyText"/>
      </w:pPr>
      <w:r>
        <w:t xml:space="preserve">- Thằng bé này, có gì mà uống nhiều rượu như vậy chứ. Uống nhiều thì chết là mình chứ ai khác?</w:t>
      </w:r>
    </w:p>
    <w:p>
      <w:pPr>
        <w:pStyle w:val="BodyText"/>
      </w:pPr>
      <w:r>
        <w:t xml:space="preserve">Trương Tư Tề vội vàng đi chuẩn bị khăn nóng, Dương Lệ Ảnh xuống lầu nấu canh giã rượu. Trương Tư Tề dùng khăn nóng lau một chút, rượu trên người Dương Phàm coi như đã bay biến phần nào. Thực ra đây chủ yếu là do cuộc điện thoại của Nguyễn Tú Tú làm cho trong lòng Dương Phàm có chút không yên tâm. Dương Phàm được lau mặt cho liền lấy lại tỉnh táo, ngồi dậy cầm tay Trương Tư Tề mà nói:</w:t>
      </w:r>
    </w:p>
    <w:p>
      <w:pPr>
        <w:pStyle w:val="BodyText"/>
      </w:pPr>
      <w:r>
        <w:t xml:space="preserve">- Xin lỗi bà xã, còn cần em giúp thế này.</w:t>
      </w:r>
    </w:p>
    <w:p>
      <w:pPr>
        <w:pStyle w:val="BodyText"/>
      </w:pPr>
      <w:r>
        <w:t xml:space="preserve">Ý của Dương Phàm là Trương Tư Tề đang có thai. Trương Tư Tề đương nhiên nghe ra, cười nói:</w:t>
      </w:r>
    </w:p>
    <w:p>
      <w:pPr>
        <w:pStyle w:val="BodyText"/>
      </w:pPr>
      <w:r>
        <w:t xml:space="preserve">- Vợ chồng với nhau mà còn khách khí như vậy sao? Mà hôm nay sao anh uống nhiều như vậy?</w:t>
      </w:r>
    </w:p>
    <w:p>
      <w:pPr>
        <w:pStyle w:val="Compact"/>
      </w:pPr>
      <w:r>
        <w:br w:type="textWrapping"/>
      </w:r>
      <w:r>
        <w:br w:type="textWrapping"/>
      </w:r>
    </w:p>
    <w:p>
      <w:pPr>
        <w:pStyle w:val="Heading2"/>
      </w:pPr>
      <w:bookmarkStart w:id="469" w:name="chương-438-muốn-lật-trời"/>
      <w:bookmarkEnd w:id="469"/>
      <w:r>
        <w:t xml:space="preserve">447. Chương 438: Muốn Lật Trời</w:t>
      </w:r>
    </w:p>
    <w:p>
      <w:pPr>
        <w:pStyle w:val="Compact"/>
      </w:pPr>
      <w:r>
        <w:br w:type="textWrapping"/>
      </w:r>
      <w:r>
        <w:br w:type="textWrapping"/>
      </w:r>
      <w:r>
        <w:t xml:space="preserve">- Anh không có việc gì, nằm một lát là ổn thôi. Chu Dĩnh đâu?</w:t>
      </w:r>
    </w:p>
    <w:p>
      <w:pPr>
        <w:pStyle w:val="BodyText"/>
      </w:pPr>
      <w:r>
        <w:t xml:space="preserve">Trương Tư Tề ngồi cạnh Dương Phàm dùng khăn ấm lau lau một chút:</w:t>
      </w:r>
    </w:p>
    <w:p>
      <w:pPr>
        <w:pStyle w:val="BodyText"/>
      </w:pPr>
      <w:r>
        <w:t xml:space="preserve">- Gần đây Thành đoàn có chút hoạt động, không phải sắp đến tết sao. Lãnh đạo tin tưởng nên phải làm thêm.</w:t>
      </w:r>
    </w:p>
    <w:p>
      <w:pPr>
        <w:pStyle w:val="BodyText"/>
      </w:pPr>
      <w:r>
        <w:t xml:space="preserve">Dương Phàm vỗ vỗ má Trương Tư Tề, ừ một tiếng rồi nhắm mắt lại, trong đầu lại hơi mơ hồ. Dương Lệ Ảnh mang bát canh giã rượu lên, Dương Phàm dãy dụa ngồi dậy ăn hết rồi lên giường ngủ, không buồn đi tắm.</w:t>
      </w:r>
    </w:p>
    <w:p>
      <w:pPr>
        <w:pStyle w:val="BodyText"/>
      </w:pPr>
      <w:r>
        <w:t xml:space="preserve">Dương Phàm như vậy làm Trương Tư Tề khẽ thở dài một tiếng trong lòng. Nàng đi tới khẽ gọi “Mẹ” một tiếng rồi ngồi xuống cạnh Dương Lệ Ảnh:</w:t>
      </w:r>
    </w:p>
    <w:p>
      <w:pPr>
        <w:pStyle w:val="BodyText"/>
      </w:pPr>
      <w:r>
        <w:t xml:space="preserve">- Dương Phàm rất ít khi như vậy, con cảm thấy anh ấy có tâm sự.</w:t>
      </w:r>
    </w:p>
    <w:p>
      <w:pPr>
        <w:pStyle w:val="BodyText"/>
      </w:pPr>
      <w:r>
        <w:t xml:space="preserve">Dương Lệ Ảnh vội vàng an ủi:</w:t>
      </w:r>
    </w:p>
    <w:p>
      <w:pPr>
        <w:pStyle w:val="BodyText"/>
      </w:pPr>
      <w:r>
        <w:t xml:space="preserve">- Chuyện của đàn ông thì không nên hỏi thăm nhiều, làm tốt chuyện trong nhà là được rồi, bọn họ ở bên ngoài rất mệt.</w:t>
      </w:r>
    </w:p>
    <w:p>
      <w:pPr>
        <w:pStyle w:val="BodyText"/>
      </w:pPr>
      <w:r>
        <w:t xml:space="preserve">Ý của Dương Lệ Ảnh chính là tình huống của hai bố con nhà này không khác nhau là mấy. Dương Lệ Ảnh đang quán triệt quan điểm đối đãi người đàn ông của mình cho con dâu.</w:t>
      </w:r>
    </w:p>
    <w:p>
      <w:pPr>
        <w:pStyle w:val="BodyText"/>
      </w:pPr>
      <w:r>
        <w:t xml:space="preserve">Trương Tư Tề cười khổ một tiếng rồi đứng lên nói:</w:t>
      </w:r>
    </w:p>
    <w:p>
      <w:pPr>
        <w:pStyle w:val="BodyText"/>
      </w:pPr>
      <w:r>
        <w:t xml:space="preserve">- Con đi lau người cho anh ấy rồi mặc áo ngủ.</w:t>
      </w:r>
    </w:p>
    <w:p>
      <w:pPr>
        <w:pStyle w:val="BodyText"/>
      </w:pPr>
      <w:r>
        <w:t xml:space="preserve">Lúc này vừa lúc Chu Dĩnh đi về, Dương Lệ Ảnh vội vàng nói:</w:t>
      </w:r>
    </w:p>
    <w:p>
      <w:pPr>
        <w:pStyle w:val="BodyText"/>
      </w:pPr>
      <w:r>
        <w:t xml:space="preserve">- Thôi, hay là để mẹ và Chu Dĩnh làm cho.</w:t>
      </w:r>
    </w:p>
    <w:p>
      <w:pPr>
        <w:pStyle w:val="BodyText"/>
      </w:pPr>
      <w:r>
        <w:t xml:space="preserve">Vừa tỉnh lại, Dương Phàm mở mắt thì phát hiện trên giường chỉ có một mình mình, trên người đã được thay bằng đồ ngủ. Dương Phàm đứng ở ban công nhìn biển rộng buổi sáng, một cơn gió biển thổi qua làm cho người ta phấn chấn tinh thần. Dương Phàm rửa mặt xong nhìn đồng hồ thấy vẫn còn sớm, vì thế cầm điếu thuốc ngồi xuống ghế ở ban công, nhìn cảnh biển và hút thuốc. Trong bụng mặc dù hơi đói một chút, nhưng nghĩ đến việc lựa chọn người vào chức phó thị trưởng thường trực, Dương Phàm không khỏi thở dài một tiếng trong lòng.</w:t>
      </w:r>
    </w:p>
    <w:p>
      <w:pPr>
        <w:pStyle w:val="BodyText"/>
      </w:pPr>
      <w:r>
        <w:t xml:space="preserve">Rất rõ ràng đây là kết quả thỏa hiệp ở trên tỉnh. Đề nghị mà Giang Thượng Vân đưa ra đã nói rõ thủ đoạn của Triệu Việt khi thả Chu Kiến Khang ra, đồng thời Triệu Việt cũng đang túm chặt lấy Chu Kiến Khang. Điều này nói rõ chủ tịch tỉnh Hầu Tiếu Thiên cũng đã thỏa hiệp.</w:t>
      </w:r>
    </w:p>
    <w:p>
      <w:pPr>
        <w:pStyle w:val="BodyText"/>
      </w:pPr>
      <w:r>
        <w:t xml:space="preserve">Vấn đề Mao Vũ có lẽ Lý Xán còn có thể chủ động gọi điện cho mình, cho mình một cơ hội bỏ đá xuống giếng. Hành động này của Triệu Việt chính là làm bằng phẳng con đường trước khi Đại hội đại biểu nhân dân diễn ra. Vốn những điều này không có quan hệ gì mấy với Dương Phàm. Nhưng hết lần này đến lần khác Giang Thượng Vân lại đề cập đến chức phó thị trưởng thường trực, một chút đã làm loạn. Nếu làm không tốt thì mối dây liên hệ cẩn mật giữ Dương Phàm và Tào Dĩnh Nguyên sẽ xuất hiện một khe nứt. Vị trí này nếu là tranh, trong lòng Tào Dĩnh Nguyên nhất định sẽ có chút bất mãn, chẳng khác gì chôn một viên lựu đạn trong lòng. Đồng thời uy tín của mình cũng giảm không ít.</w:t>
      </w:r>
    </w:p>
    <w:p>
      <w:pPr>
        <w:pStyle w:val="BodyText"/>
      </w:pPr>
      <w:r>
        <w:t xml:space="preserve">Chiêu này của Giang Thượng Vân rất độc, nhưng hết lần này đến lần khác lại được Triệu Việt cho phép. Nói rõ Triệu Việt cũng không quá hy vọng bộ máy thành phố Hải Tân quá hài hòa. Bên dưới hài hòa thì bên trên còn loay hoay được gì nữa? Bên trong thường vụ thị ủy, một người là bí thư đảng ủy cục Công an, một người là Ủy ban kỷ luật thị ủy, thêm Tào Dĩnh Nguyên nếu có tâm tư tạo phản, như vậy cũng sẽ rất lớn mạnh. Lam Hòa cùng với một phó thị trưởng thường trực nữa, như vậy sau này trong hội nghị thường ủy sẽ hình thành đối lập, nếu làm không tốt sẽ thành hai phe phái rõ ràng.</w:t>
      </w:r>
    </w:p>
    <w:p>
      <w:pPr>
        <w:pStyle w:val="BodyText"/>
      </w:pPr>
      <w:r>
        <w:t xml:space="preserve">Cục diện này Dương Phàm đương nhiên không muốn thấy, vấn đề đang ở trên người Tào Dĩnh Nguyên.</w:t>
      </w:r>
    </w:p>
    <w:p>
      <w:pPr>
        <w:pStyle w:val="BodyText"/>
      </w:pPr>
      <w:r>
        <w:t xml:space="preserve">Tào Dĩnh Nguyên hôm nay dậy cũng rất sớm. Tối hôm qua thư ký của phó bí thư tỉnh ủy Giang Thượng Vân gọi đến làm cho Tào Dĩnh Nguyên cả đêm không ngủ. Có thể sức hấp dẫn chống lại Dương Phàm quá lớn, Tào Dĩnh Nguyên nói không động tâm là giả. Người làm quan là vì cái gì? Không phải là khoái cảm mà quyền lực mang tới sao? Đại hội đại biểu nhân dân qua đi, thị trưởng cũng không phải là chủ nhiệm Đại hội đại biểu nhân dân, trong lòng Tào Dĩnh Nguyên bắt đầu ngứa ngứa với cơ hội trước mặt mình.</w:t>
      </w:r>
    </w:p>
    <w:p>
      <w:pPr>
        <w:pStyle w:val="BodyText"/>
      </w:pPr>
      <w:r>
        <w:t xml:space="preserve">Tào Dĩnh Nguyên thức dậy liền ngồi trong phòng khách không ngừng hút thuốc lá. Thời gian vẫn còn khá sớm nên Tào Dĩnh Nguyên không gọi vợ và con dậy nấu bữa sáng. Tào Ny Ny từ trong phòng đi ra thấy bố đang hút thuốc lá, không khỏi có chút giật mình đi tới cười nói:</w:t>
      </w:r>
    </w:p>
    <w:p>
      <w:pPr>
        <w:pStyle w:val="BodyText"/>
      </w:pPr>
      <w:r>
        <w:t xml:space="preserve">- Bố dậy rồi à, sao không gọi con dậy nấu bữa sáng?</w:t>
      </w:r>
    </w:p>
    <w:p>
      <w:pPr>
        <w:pStyle w:val="BodyText"/>
      </w:pPr>
      <w:r>
        <w:t xml:space="preserve">Tào Dĩnh Nguyên không nói gì, Tào Ny Ny đoạt lấy điếu thuốc trong tay rồi nói:</w:t>
      </w:r>
    </w:p>
    <w:p>
      <w:pPr>
        <w:pStyle w:val="BodyText"/>
      </w:pPr>
      <w:r>
        <w:t xml:space="preserve">- Bố vừa dậy đã hút nhiều như vậy rồi, bố còn muốn giữ sức khỏe hay không?</w:t>
      </w:r>
    </w:p>
    <w:p>
      <w:pPr>
        <w:pStyle w:val="BodyText"/>
      </w:pPr>
      <w:r>
        <w:t xml:space="preserve">Nhìn ánh mắt ân cần của Tào Ny Ny, Tào Dĩnh Nguyên không khỏi có chút đau lòng, cầm tay con gái vỗ vỗ rồi nói:</w:t>
      </w:r>
    </w:p>
    <w:p>
      <w:pPr>
        <w:pStyle w:val="BodyText"/>
      </w:pPr>
      <w:r>
        <w:t xml:space="preserve">- Ny Ny, là bố ảnh hưởng đến con. Sớm biết như vậy thì bố đã không phản đối con với Dương Phàm rồi.</w:t>
      </w:r>
    </w:p>
    <w:p>
      <w:pPr>
        <w:pStyle w:val="BodyText"/>
      </w:pPr>
      <w:r>
        <w:t xml:space="preserve">Tào Ny Ny thật ra hiểu rõ Tào Dĩnh Nguyên. Nghe thấy lời này liền mở to mắt, Tào Ny Ny nhìn Tào Dĩnh Nguyên đầy lo lắng rồi nói:</w:t>
      </w:r>
    </w:p>
    <w:p>
      <w:pPr>
        <w:pStyle w:val="BodyText"/>
      </w:pPr>
      <w:r>
        <w:t xml:space="preserve">- Bố, bố lại muốn đối đầu với Dương Phàm sao? Anh ấy là bí thư thị ủy, có làm gì không đúng với bố đâu?</w:t>
      </w:r>
    </w:p>
    <w:p>
      <w:pPr>
        <w:pStyle w:val="BodyText"/>
      </w:pPr>
      <w:r>
        <w:t xml:space="preserve">Tào Ny Ny phản ứng mạnh như vậy làm cho chút ngứa ngáy trong lòng Tào Dĩnh Nguyên đột nhiên trở nên phai nhạt hơn nhiều, thầm nghĩ cũng đúng, bị thiệt một lần mà không biết khôn ra sao?</w:t>
      </w:r>
    </w:p>
    <w:p>
      <w:pPr>
        <w:pStyle w:val="BodyText"/>
      </w:pPr>
      <w:r>
        <w:t xml:space="preserve">Tào Dĩnh Nguyên đúng là có chút đi cũng khó mà lùi cũng khó. Tào Dĩnh Nguyên ngồi ở vị trí thị trưởng này cần phải được trên tỉnh ủng hộ. Nhưng Dương Phàm là bí thư thị ủy, từ góc độ của thị trưởng mà nói, chỉ cần không dính dáng đến vấn đề nhân sự, về cơ bản Dương Phàm vẫn cho Tào Dĩnh Nguyên không gian rất lớn, chuyện bên chính quyền thành phố cũng không chỉ tay chỉ chân, hơn nữa cũng giúp đỡ rất nhiều bên mình. Nếu không phải xảy ra chuyện của Lữ Ngọc Phương thì nửa năm gần đây có thể nói bộ máy mới đã đạt được thành tích không nhỏ.</w:t>
      </w:r>
    </w:p>
    <w:p>
      <w:pPr>
        <w:pStyle w:val="BodyText"/>
      </w:pPr>
      <w:r>
        <w:t xml:space="preserve">Tào Dĩnh Nguyên suy nghĩ mãi rồi cầm tay con gái mà nói:</w:t>
      </w:r>
    </w:p>
    <w:p>
      <w:pPr>
        <w:pStyle w:val="BodyText"/>
      </w:pPr>
      <w:r>
        <w:t xml:space="preserve">- Bố biết nên xử lý tốt quan hệ với Dương Phàm như thế nào.</w:t>
      </w:r>
    </w:p>
    <w:p>
      <w:pPr>
        <w:pStyle w:val="BodyText"/>
      </w:pPr>
      <w:r>
        <w:t xml:space="preserve">Vẻ mặt Tào Ny Ny đã tốt hơn, cúi đầu xoay người đi nấu bữa sáng. Tào Dĩnh Nguyên là người đầu tiên ra khỏi nhà. Trước khi Tào Dĩnh Nguyên ra khỏi cửa, Tào Ny Ny nói:</w:t>
      </w:r>
    </w:p>
    <w:p>
      <w:pPr>
        <w:pStyle w:val="BodyText"/>
      </w:pPr>
      <w:r>
        <w:t xml:space="preserve">- Các thủ tục xuất cảnh con đã làm xong. Hết tết âm lịch con sẽ đi!</w:t>
      </w:r>
    </w:p>
    <w:p>
      <w:pPr>
        <w:pStyle w:val="BodyText"/>
      </w:pPr>
      <w:r>
        <w:t xml:space="preserve">Tào Dĩnh Nguyên sửng sốt một chút nhưng không nói gì, gật đầu rời đi. Tào Dĩnh Nguyên ngồi trong xe, trong lòng có chút áp lực. Con gái không muốn lấy chồng, lại còn muốn đi thật xa, trong lòng Tào Dĩnh Nguyên luôn cảm thấy nợ con gái rất nhiều. Tình cảm đúng là thật hại người.</w:t>
      </w:r>
    </w:p>
    <w:p>
      <w:pPr>
        <w:pStyle w:val="BodyText"/>
      </w:pPr>
      <w:r>
        <w:t xml:space="preserve">Thành phố Hải Tân toàn lực ứng phó với bản báo cáo về kế hoạch Hoa Đan Liệt. Giang Thượng Vân ném ra vị trí phó thị trưởng thường trực còn khuyết làm cho hai bộ máy thị ủy và chính quyền thành phố muốn đánh nhau. Chuyện này đúng là hơi thiếu đức. Triệu Việt cũng cho rằng như vậy, chẳng qua Đại hội đại biểu nhân dân tỉnh Thiên Nhai sang năm sau sẽ diễn ra, có những chuyện Triệu Việt phải mắt nhắm mắt mở. Quan trọng là ở sâu trong lòng Triệu Việt cũng cho rằng tên Tào Dĩnh Nguyên là thị trưởng nhưng xu thế yếu một chút. Nếu ngay cả chính quyền thành phố cũng không thể hoàn toàn khống chế trong tay, như vậy thị trưởng này sẽ không phải là một thị trưởng đủ tư cách.</w:t>
      </w:r>
    </w:p>
    <w:p>
      <w:pPr>
        <w:pStyle w:val="BodyText"/>
      </w:pPr>
      <w:r>
        <w:t xml:space="preserve">Dương Phàm ngồi trong phòng làm việc đang cân nhắc vì sao Triệu Việt một bên tỏ vẻ toàn lực ủng hộ thành phố Hải Tân tranh thủ vị trí một trong năm thành phố ở kế hoạch Hoa Đan Liệt, vậy mà còn có một ý khác là đồng ý cho Giang Thượng Vân ở phía sau làm loạn. Không thể nghi ngờ đây là Triệu Việt đang muốn ám chỉ một tin tức mãnh liệt. Không có bí thư tỉnh ủy mạnh mẽ ủng hộ thì đồng chí bí thư thị ủy Dương Phàm muốn làm được chuyện gì sẽ rất khó khăn. Câu nói hầu hết tinh anh của Trung Quốc đều trong chốn quan trường không sai, điều này nói rõ thủ đoạn ngầm ở bên trong quá tinh vi.</w:t>
      </w:r>
    </w:p>
    <w:p>
      <w:pPr>
        <w:pStyle w:val="BodyText"/>
      </w:pPr>
      <w:r>
        <w:t xml:space="preserve">Lúc này cục diện giống như đang đánh cờ vậy. Quân đầu bị Giang Thượng Vân cầm trong tay, đây là bởi vì địa vị khác nhau nên mới thành ra như vậy. Chẳng qua Tào Dĩnh Nguyên có thể phát huy tác dụng của quân cờ này bao nhiêu lại là chuyện khác. Dương Phàm đang có cảm giác phải đấu ở cả hai đầu. Một bên phải dây dưa với Giang Tào trong nội bộ thành phố Hải Tân, một bên còn phải tiến hành đấu với Triệu Việt bằng phương thức khác ở toàn cục.</w:t>
      </w:r>
    </w:p>
    <w:p>
      <w:pPr>
        <w:pStyle w:val="BodyText"/>
      </w:pPr>
      <w:r>
        <w:t xml:space="preserve">Tất nhiên đấu với Triệu Việt đó là dùng lực lượng lặng lẽ tiến hành so kè. Triệu Việt hy vọng Dương Phàm có thể hoàn toàn nói rõ vị trí. Dương Phàm thì muốn cố gắng giữ một thái độ trung lập. Triệu Việt không ra đòn sát thủ, Dương Phàm cũng sẽ không trở mặt. Mùi vị này rất quái lạ, như có như không, nhưng nó thực sự tồn tại.</w:t>
      </w:r>
    </w:p>
    <w:p>
      <w:pPr>
        <w:pStyle w:val="BodyText"/>
      </w:pPr>
      <w:r>
        <w:t xml:space="preserve">Dương Phàm cầm điện thoại di động lên rồi bỏ xuống, hắn chắp tay sau lưng đi đi lại lại quanh phòng. Cuối cùng quyết định cầm lấy điện thoại di động gọi cho một số. Ba tiếng chuông vang lên giống như rất lâu mới có người cầm lấy điện thoại. Giọng nói trầm thấp mà đầy uy quyền của Chúc Đông Phong vang lên:</w:t>
      </w:r>
    </w:p>
    <w:p>
      <w:pPr>
        <w:pStyle w:val="BodyText"/>
      </w:pPr>
      <w:r>
        <w:t xml:space="preserve">- Ai đó?</w:t>
      </w:r>
    </w:p>
    <w:p>
      <w:pPr>
        <w:pStyle w:val="BodyText"/>
      </w:pPr>
      <w:r>
        <w:t xml:space="preserve">- Bí thư Chúc, con là Dương Phàm. Con có chút việc muốn thỉnh giáo, không biết ngài có tiện không?</w:t>
      </w:r>
    </w:p>
    <w:p>
      <w:pPr>
        <w:pStyle w:val="BodyText"/>
      </w:pPr>
      <w:r>
        <w:t xml:space="preserve">Dương Phàm nói chuyện rất chậm, nhưng giọng nói rất kiên định và có lực.</w:t>
      </w:r>
    </w:p>
    <w:p>
      <w:pPr>
        <w:pStyle w:val="BodyText"/>
      </w:pPr>
      <w:r>
        <w:t xml:space="preserve">Chúc Đông Phong ở đầu bên kia điện thoại đột nhiên nở nụ cười, khóe miệng nhếch ra một tia đắc ý, ừ một tiếng rồi nói:</w:t>
      </w:r>
    </w:p>
    <w:p>
      <w:pPr>
        <w:pStyle w:val="BodyText"/>
      </w:pPr>
      <w:r>
        <w:t xml:space="preserve">- Cậu đúng là biết nhịn đó. Khá đấy.</w:t>
      </w:r>
    </w:p>
    <w:p>
      <w:pPr>
        <w:pStyle w:val="BodyText"/>
      </w:pPr>
      <w:r>
        <w:t xml:space="preserve">Lời này có ý gì, Dương Phàm theo bản năng nhìn lên đồng hồ trên tường, không khỏi cười khổ một tiếng, thì ra đã là 11 giờ sáng. Ý của Chúc Đông Phong rất rõ ràng. Lão vốn cho rằng Dương Phàm vừa đi làm sẽ gọi điện tới cho mình.</w:t>
      </w:r>
    </w:p>
    <w:p>
      <w:pPr>
        <w:pStyle w:val="BodyText"/>
      </w:pPr>
      <w:r>
        <w:t xml:space="preserve">- Con suy nghĩ đã rất lâu, chẳng qua bên phía ông cụ sức khỏe không tốt, con không muốn người vì chuyện của con mà mệt nhọc. Bên phía bố con cũng mới đứng vững, con không hy vọng bố bị quấn vào chuyện này. Nhưng tình hình bây giờ con thấy rất khó khăn, không thể làm gì khác hơn là gọi điện cho bố.</w:t>
      </w:r>
    </w:p>
    <w:p>
      <w:pPr>
        <w:pStyle w:val="BodyText"/>
      </w:pPr>
      <w:r>
        <w:t xml:space="preserve">Dương Phàm thản nhiên nói, Chúc Đông Phong nghe xong không khỏi mỉm cười.</w:t>
      </w:r>
    </w:p>
    <w:p>
      <w:pPr>
        <w:pStyle w:val="BodyText"/>
      </w:pPr>
      <w:r>
        <w:t xml:space="preserve">- Ban Tổ chức cán bộ trung ương có một đoàn khảo sát vừa lúc đang ở tỉnh Nam Việt. Người dẫn đoàn là phó trưởng ban Tiếu. Quan hệ giữa tôi và phó trưởng ban Tổ chức cán bộ trung ương cũng được. Tôi sẽ lấy danh nghĩa cá nhân đề nghị anh ta đến thành phố Hải Tân du lịch một chuyến. Ngoài ra Tiểu Vũ có lẽ phải ở nhà hai tháng, bà ngoại thằng bé không muốn xa cháu.</w:t>
      </w:r>
    </w:p>
    <w:p>
      <w:pPr>
        <w:pStyle w:val="BodyText"/>
      </w:pPr>
      <w:r>
        <w:t xml:space="preserve">Giọng Chúc Đông Phong không còn nghiêm nghị như trước nữa, dần dần chuyển thành giọng của bậc trưởng bối nói với con cái.</w:t>
      </w:r>
    </w:p>
    <w:p>
      <w:pPr>
        <w:pStyle w:val="BodyText"/>
      </w:pPr>
      <w:r>
        <w:t xml:space="preserve">Dương Phàm không khỏi cảm thấy ấm áp trong lòng, từ từ nói:</w:t>
      </w:r>
    </w:p>
    <w:p>
      <w:pPr>
        <w:pStyle w:val="BodyText"/>
      </w:pPr>
      <w:r>
        <w:t xml:space="preserve">- Con biết rồi thưa bố. Bố làm việc ạ.</w:t>
      </w:r>
    </w:p>
    <w:p>
      <w:pPr>
        <w:pStyle w:val="BodyText"/>
      </w:pPr>
      <w:r>
        <w:t xml:space="preserve">Dập máy, Dương Phàm hưng phấn vỗ mạnh tay lên bàn, mày cũng giãn ra. Hắn từ từ đi lại quanh phòng, bước đi chầm chậm. Nhiều nhất là ba ngày đoàn khảo sát ban Tổ chức cán bộ trung ương sẽ lấy cớ du lịch mà đến thành phố Hải Tân. Đó chính là lúc cò kè mặc cả với Triệu Việt, tranh thủ giải quyết mọi vấn đề còn tồn tại. Đương nhiên làm như thế nào để giữ được chừng mực cũng cần phải suy nghĩ cho kỹ.</w:t>
      </w:r>
    </w:p>
    <w:p>
      <w:pPr>
        <w:pStyle w:val="BodyText"/>
      </w:pPr>
      <w:r>
        <w:t xml:space="preserve">Cốc cốc cốc, tiếng gõ cửa cắt ngang Dương Phàm đang chắp tay đi bộ quanh phòng. Tào Dĩnh Nguyên đứng ở gian ngoài nhìn vào cánh cửa đóng chặt bên trong, trong lòng đang thầm suy đoán một chút. Dương Phàm sẽ lại dùng chiêu đặc biệt gì đây. Tào Dĩnh Nguyên không nhịn được mà nghĩ như vậy.</w:t>
      </w:r>
    </w:p>
    <w:p>
      <w:pPr>
        <w:pStyle w:val="BodyText"/>
      </w:pPr>
      <w:r>
        <w:t xml:space="preserve">Cửa mở ra, thấy Tào Dĩnh Nguyên, mặt Dương Phàm liền sầm lại, lạnh nhạt nói:</w:t>
      </w:r>
    </w:p>
    <w:p>
      <w:pPr>
        <w:pStyle w:val="BodyText"/>
      </w:pPr>
      <w:r>
        <w:t xml:space="preserve">- Lão Tào đến à.</w:t>
      </w:r>
    </w:p>
    <w:p>
      <w:pPr>
        <w:pStyle w:val="BodyText"/>
      </w:pPr>
      <w:r>
        <w:t xml:space="preserve">Tim Tào Dĩnh Nguyên hơi thắt lại một chút, thời gian gần đây vẻ mặt tươi cười của Dương Phàm đã biến mất. Dương Phàm với khuôn mặt lạnh lùng luôn giương cung bạt kiếm lại xuất hiện trở lại.</w:t>
      </w:r>
    </w:p>
    <w:p>
      <w:pPr>
        <w:pStyle w:val="BodyText"/>
      </w:pPr>
      <w:r>
        <w:t xml:space="preserve">Sau khi khách khí hai câu Tào Dĩnh Nguyên liền ngồi xuống. Dương Phàm không ngồi ở ghế sô pha tại bàn uống nước mà ngồi về vị trí dành cho bí thư thị ủy. Sau khi ngồi xuống liền nhìn lướt qua Tào Dĩnh Nguyên với vẻ lạnh lùng.</w:t>
      </w:r>
    </w:p>
    <w:p>
      <w:pPr>
        <w:pStyle w:val="BodyText"/>
      </w:pPr>
      <w:r>
        <w:t xml:space="preserve">Cảm giác lạnh như băng làm cho Tào Dĩnh Nguyên sợ hãi.</w:t>
      </w:r>
    </w:p>
    <w:p>
      <w:pPr>
        <w:pStyle w:val="BodyText"/>
      </w:pPr>
      <w:r>
        <w:t xml:space="preserve">- Bí thư Dương, về công việc do Lữ Ngọc Phương để lại sẽ do ai thay thế. Vấn đề này nghe nói tỉnh ủy quyết định....</w:t>
      </w:r>
    </w:p>
    <w:p>
      <w:pPr>
        <w:pStyle w:val="BodyText"/>
      </w:pPr>
      <w:r>
        <w:t xml:space="preserve">Tào Dĩnh Nguyên cuối cùng cũng thử dò xét một chút. Chẳng qua khá rụt rè.</w:t>
      </w:r>
    </w:p>
    <w:p>
      <w:pPr>
        <w:pStyle w:val="BodyText"/>
      </w:pPr>
      <w:r>
        <w:t xml:space="preserve">- Vậy à? Tôi vẫn chưa nhận được thông báo mà. Chẳng qua dù gì cũng không ngoài hai khả năng. Một là bên trên chỉ định, hai là do bộ máy thị ủy đề cử. Nếu là vế sau thì không biết thị trưởng Tào có ý kiến gì?</w:t>
      </w:r>
    </w:p>
    <w:p>
      <w:pPr>
        <w:pStyle w:val="BodyText"/>
      </w:pPr>
      <w:r>
        <w:t xml:space="preserve">Giọng nói của Dương Phàm vẫn bình thản như trước, nhưng mỗi câu mỗi chữ lại kèm theo ánh mắt khá lạnh lùng. Tào Dĩnh Nguyên cảm nhận được áp lực rất lớn.</w:t>
      </w:r>
    </w:p>
    <w:p>
      <w:pPr>
        <w:pStyle w:val="BodyText"/>
      </w:pPr>
      <w:r>
        <w:t xml:space="preserve">- Thị ủy dưới sự lãnh đạo của Bí thư Dương vẫn luôn luôn đoàn kết. Nhưng vì lo lắng tỉnh ủy có thể hỏi ý kiến của tôi nên tôi cố ý đến trước trưng cầu ý kiến của ngài. Đến lúc đó cũng dễ chuẩn bị hơn.</w:t>
      </w:r>
    </w:p>
    <w:p>
      <w:pPr>
        <w:pStyle w:val="BodyText"/>
      </w:pPr>
      <w:r>
        <w:t xml:space="preserve">Tào Dĩnh Nguyên khẽ cắn môi cuối cùng cũng đã có quyết định. Lúc này không thể trở mặt với Dương Phàm. Dù sao mình làm một hai khóa sẽ đến lúc về hưu. Cái khác không nói chỉ riêng tính cách của Dương Phàm, nhất định sẽ đảm bảo vị trí của mình sau khi kế hoạch Hoa Đan Liệt thành công.</w:t>
      </w:r>
    </w:p>
    <w:p>
      <w:pPr>
        <w:pStyle w:val="BodyText"/>
      </w:pPr>
      <w:r>
        <w:t xml:space="preserve">Tào Dĩnh Nguyên nói ra như vậy đúng là điều Dương Phàm không ngờ đến. Tào Dĩnh Nguyên sẽ lùi bước và thỏa hiệp, khả năng này Dương Phàm đã tính đến, nhưng không ngờ lại lui bước sâu như vậy. Rốt cuộc là vì nguyên nhân gì, bây giờ Dương Phàm không có thời gian mà suy nghĩ.</w:t>
      </w:r>
    </w:p>
    <w:p>
      <w:pPr>
        <w:pStyle w:val="BodyText"/>
      </w:pPr>
      <w:r>
        <w:t xml:space="preserve">- Bây giờ đang là thời kỳ rất nhạy cảm, điểm này tôi không thể nói rõ với lão. Làm thế nào để hợp tác giữa thị ủy và chính quyền thành phố, lão Tào là đồng chí trong nhà nước nhiều năm chắc chắn sẽ biết nên làm như thế nào. Chỉ cần lấy đại cuộc làm trọng, việc gì cũng có thể thương lượng.</w:t>
      </w:r>
    </w:p>
    <w:p>
      <w:pPr>
        <w:pStyle w:val="BodyText"/>
      </w:pPr>
      <w:r>
        <w:t xml:space="preserve">Dương Phàm nói với thái độ rất thẳng thắn. Tào Dĩnh Nguyên vểnh tai nghe xong cũng không có ý nói tiếp.</w:t>
      </w:r>
    </w:p>
    <w:p>
      <w:pPr>
        <w:pStyle w:val="BodyText"/>
      </w:pPr>
      <w:r>
        <w:t xml:space="preserve">Quả nhiên Dương Phàm dừng lại một chút rồi tiếp:</w:t>
      </w:r>
    </w:p>
    <w:p>
      <w:pPr>
        <w:pStyle w:val="BodyText"/>
      </w:pPr>
      <w:r>
        <w:t xml:space="preserve">- Chúng ta đều là người từ tỉnh Giang Nam mà đến, tận trong lòng tôi luôn hy vọng chúng ta có thể hợp tác tạo ra một cục diện tốt đẹp. Sau khi tôi đến nhận chức bí thư thị ủy thành phố Hải Tân này đã toàn tâm toàn ý đưa kinh tế của thành phố lên một cấp cao hơn. Năng lực công tác của lão Tào rất xuất sắc, điểm này phải thừa nhận. Tôi thật lòng hy vọng giữa chúng ta có thể chân thành hợp tác.</w:t>
      </w:r>
    </w:p>
    <w:p>
      <w:pPr>
        <w:pStyle w:val="BodyText"/>
      </w:pPr>
      <w:r>
        <w:t xml:space="preserve">Tào Dĩnh Nguyên trầm ngâm một chút rồi thở dài nói:</w:t>
      </w:r>
    </w:p>
    <w:p>
      <w:pPr>
        <w:pStyle w:val="BodyText"/>
      </w:pPr>
      <w:r>
        <w:t xml:space="preserve">- Cũng không còn sớm nữa, tôi cần phải trở về. Lời Bí thư Dương, tôi nhất định sẽ ghi nhớ trong lòng.</w:t>
      </w:r>
    </w:p>
    <w:p>
      <w:pPr>
        <w:pStyle w:val="BodyText"/>
      </w:pPr>
      <w:r>
        <w:t xml:space="preserve">Đưa mắt nhìn Tào Dĩnh Nguyên ra khỏi phòng làm việc, trên mặt Dương Phàm nở nụ cười thản nhiên. Vừa đúng lúc Tùng Lệ Lệ đi vào thấy vẻ mặt này của Dương Phàm. Tùng Lệ Lệ không khỏi có chút sửng sốt, thuận miệng cười nói:</w:t>
      </w:r>
    </w:p>
    <w:p>
      <w:pPr>
        <w:pStyle w:val="BodyText"/>
      </w:pPr>
      <w:r>
        <w:t xml:space="preserve">- Anh trúng sổ xố à?</w:t>
      </w:r>
    </w:p>
    <w:p>
      <w:pPr>
        <w:pStyle w:val="BodyText"/>
      </w:pPr>
      <w:r>
        <w:t xml:space="preserve">Dương Phàm mỉm cười xoay người lại thản nhiên nói:</w:t>
      </w:r>
    </w:p>
    <w:p>
      <w:pPr>
        <w:pStyle w:val="BodyText"/>
      </w:pPr>
      <w:r>
        <w:t xml:space="preserve">- Coi như vậy đi.</w:t>
      </w:r>
    </w:p>
    <w:p>
      <w:pPr>
        <w:pStyle w:val="BodyText"/>
      </w:pPr>
      <w:r>
        <w:t xml:space="preserve">Tùng Lệ Lệ đi vào thấy Dương Phàm ngồi im và vững vàng trên ghế bí thư thị ủy, trên mặt nở nụ cười, trong mắt còn có thêm vẻ phấn khích.</w:t>
      </w:r>
    </w:p>
    <w:p>
      <w:pPr>
        <w:pStyle w:val="BodyText"/>
      </w:pPr>
      <w:r>
        <w:t xml:space="preserve">- Công tác trọng tâm hiện nay là toàn lực tạo ra thành phố Hải Tân mới. Cô bố trí một chút, chiều tôi đến công trường của tập đoàn Thiên Mỹ kiểm tra một chút. Ngày mai bố trí một chút, tôi muốn gặp mặt và nói chuyện với người phụ trách của tập đoàn Thiên Mỹ, yêu cầu lãnh đạo các ngành có liên quan trong thành phố cùng đi.</w:t>
      </w:r>
    </w:p>
    <w:p>
      <w:pPr>
        <w:pStyle w:val="BodyText"/>
      </w:pPr>
      <w:r>
        <w:t xml:space="preserve">Dương Phàm vừa nói như vậy, Tùng Lệ Lệ không khỏi lộ ra vẻ hưng phấn, vội vàng gật đầu. Dương Phàm vẫn luôn bận rộn nhưng trên cơ bản không bao giờ lên Tv. Hôm nay lại muốn khua chiêng gióng trống tuyên truyền mình, đây là một điềm báo rất tốt.</w:t>
      </w:r>
    </w:p>
    <w:p>
      <w:pPr>
        <w:pStyle w:val="BodyText"/>
      </w:pPr>
      <w:r>
        <w:t xml:space="preserve">- Tốt quá, bên phía đài truyền hình và tòa soạn, tôi sẽ kịp thời bố trí người đến đưa tin.</w:t>
      </w:r>
    </w:p>
    <w:p>
      <w:pPr>
        <w:pStyle w:val="BodyText"/>
      </w:pPr>
      <w:r>
        <w:t xml:space="preserve">Tùng Lệ Lệ nói ra lời này, Dương Phàm không nói gì. Nhưng Dương Phàm lại nhìn Tùng Lệ Lệ với ánh mắt khen ngợi.</w:t>
      </w:r>
    </w:p>
    <w:p>
      <w:pPr>
        <w:pStyle w:val="BodyText"/>
      </w:pPr>
      <w:r>
        <w:t xml:space="preserve">- Ngoài ra, sắp đến tết rồi, bây giờ áp lực công việc bên phía chính quyền thành phố là rất lớn, công việc rất bận bịu. Bên phía thị ủy có thể giúp được gì thì cố gắng giúp hết sức.</w:t>
      </w:r>
    </w:p>
    <w:p>
      <w:pPr>
        <w:pStyle w:val="BodyText"/>
      </w:pPr>
      <w:r>
        <w:t xml:space="preserve">Những lời này của Dương Phàm đúng là không đầu không đuôi làm cho Tùng Lệ Lệ trong lúc nhất thời không hiểu ra. Chẳng qua có một điểm có thể khẳng định đó là không tạo phiền phức gì cho chính quyền thành phố.</w:t>
      </w:r>
    </w:p>
    <w:p>
      <w:pPr>
        <w:pStyle w:val="BodyText"/>
      </w:pPr>
      <w:r>
        <w:t xml:space="preserve">Tùng Lệ Lệ vừa rời đi, Ngô Địa Kim đã cười cười đi vào, thấy Dương Phàm liền cười nói:</w:t>
      </w:r>
    </w:p>
    <w:p>
      <w:pPr>
        <w:pStyle w:val="BodyText"/>
      </w:pPr>
      <w:r>
        <w:t xml:space="preserve">- Bí thư Dương, lão Lý huyện Nhai Sơn sang năm sẽ rút lui. Người lựa chọn vào chức bí thư huyện ủy còn đang đợi ngài quyết định.</w:t>
      </w:r>
    </w:p>
    <w:p>
      <w:pPr>
        <w:pStyle w:val="BodyText"/>
      </w:pPr>
      <w:r>
        <w:t xml:space="preserve">Hiện nay trên tỉnh chủ tịch tỉnh Hầu Tiếu Thiên đang nhượng bộ bí thư tỉnh ủy Triệu Việt, Ngô Địa Kim là người của Hầu Tiếu Thiên nên cũng bị ảnh hưởng một chút. Hơn nữa Ngô Địa Kim vốn là người rất cẩn thận nên lúc này tự nhiên không việc gì phải mua việc vào mình.</w:t>
      </w:r>
    </w:p>
    <w:p>
      <w:pPr>
        <w:pStyle w:val="BodyText"/>
      </w:pPr>
      <w:r>
        <w:t xml:space="preserve">- Chu Giai bên Thành đoàn đã làm hơn một nhiệm kỳ rồi đúng không? Có nên đổi vị trí không nhỉ?</w:t>
      </w:r>
    </w:p>
    <w:p>
      <w:pPr>
        <w:pStyle w:val="BodyText"/>
      </w:pPr>
      <w:r>
        <w:t xml:space="preserve">Dương Phàm cười cười hỏi lại một câu sau đó đưa một điếu thuốc mời Ngô Địa Kim. Ngô Địa Kim nhận lấy có chút do dự rồi nói:</w:t>
      </w:r>
    </w:p>
    <w:p>
      <w:pPr>
        <w:pStyle w:val="BodyText"/>
      </w:pPr>
      <w:r>
        <w:t xml:space="preserve">- Cái này ... vì sao không để cho đồng chí Lâm Đốn tiếp nhận?</w:t>
      </w:r>
    </w:p>
    <w:p>
      <w:pPr>
        <w:pStyle w:val="BodyText"/>
      </w:pPr>
      <w:r>
        <w:t xml:space="preserve">Dương Phàm mặt không chút thay đổi từ từ nói:</w:t>
      </w:r>
    </w:p>
    <w:p>
      <w:pPr>
        <w:pStyle w:val="BodyText"/>
      </w:pPr>
      <w:r>
        <w:t xml:space="preserve">- Vấn đề này tôi vẫn đang suy nghĩ, tạm thời cứ để đó đã. Anh thương lượng với đồng chí Phương Viên ban Tổ chức cán bộ xem đồng chí đó có ý kiến gì khác hay không.</w:t>
      </w:r>
    </w:p>
    <w:p>
      <w:pPr>
        <w:pStyle w:val="BodyText"/>
      </w:pPr>
      <w:r>
        <w:t xml:space="preserve">Ngô Địa Kim có chút không hiểu rõ lắm. Chu Giai là người bên phía Lý Hiếu Nghĩa, việc này Dương Phàm không biết mới là việc lạ. Bây giờ lại cho Chu Giai đi nhận chức rốt cuộc Dương Phàm có mục đích gì? Tình hình chung thành đoàn chính là nơi bị ghẻ lạnh, thường hay bị bỏ quên. Một khi đưa ra bên ngoài thường sẽ nâng lên nửa cấp. Vấn đề là bí thư huyện ủy lại khác, Chu Giai muốn nâng lên nửa cấp mà.</w:t>
      </w:r>
    </w:p>
    <w:p>
      <w:pPr>
        <w:pStyle w:val="BodyText"/>
      </w:pPr>
      <w:r>
        <w:t xml:space="preserve">Dương Phàm đang suy nghĩ cái gì? Có lẽ chỉ người trong cuộc là hiểu. Bên trong có hai ý. Thứ nhất vị trí bí thư thành đoàn sẽ để cho Nguyễn Tú Tú chọn, đây là cách bù đắp lại cho phó trưởng ban Tổ chức cán bộ tỉnh ủy. Điều này làm cho Nguyễn Tú Tú không tiện mở miệng nhắc việc đề bạt Nguyễn Bình Hòa vào thường vụ thị ủy. Còn một ý khác đó là Chu Giai nếu muốn lên cao nhất định phải đi đường của Lý Hiếu Nghĩa. Lý Hiếu Nghĩa sau Đại hội đại biểu nhân dân nhất định sẽ được điều đến vị trí khác trong tỉnh cũng tốt, điều đến tỉnh ngoài cũng tốt. Trước khi đi cũng sẽ không keo kiệt mà không giúp Chu Giai một chút. Muốn đề bạt Chu Giai vào thường vụ tỉnh ủy thì nhất định phải nói chuyện với Giang Thượng Vân một chút. Dương Phàm dùng phương thức này để phản kích. Giang Thượng Vân đồng ý thì trong thường vụ thị ủy sẽ có Chu Giai nghiêng về phía Dương Phàm. Không đồng ý thì Lý Hiếu Nghĩa cũng đâu có ăn chay.</w:t>
      </w:r>
    </w:p>
    <w:p>
      <w:pPr>
        <w:pStyle w:val="BodyText"/>
      </w:pPr>
      <w:r>
        <w:t xml:space="preserve">Đứng im chịu đánh không phải tính cách của Dương Phàm. Càng huống chi bây giờ Dương Phàm đang vô cùng tự tin. Vài ngày tới đoàn khảo của ban Tổ chức cán bộ trung ương sẽ đến thành phố Hải Tân, Triệu Việt nhất định bị cuốn vào trong đó. Năm sau sẽ diễn ra Đại hội đại biểu nhân dân toàn quốc tỉnh Thiên Nhai, Triệu Việt muốn đạt được kết quả trong đó kiểu gì chẳng có vấn đề phải e ngại.</w:t>
      </w:r>
    </w:p>
    <w:p>
      <w:pPr>
        <w:pStyle w:val="BodyText"/>
      </w:pPr>
      <w:r>
        <w:t xml:space="preserve">Đuổi Ngô Địa Kim rất nghi hoặc, Dương Phàm cầm điện thoại lên gọi cho Chu Minh Đạo.</w:t>
      </w:r>
    </w:p>
    <w:p>
      <w:pPr>
        <w:pStyle w:val="BodyText"/>
      </w:pPr>
      <w:r>
        <w:t xml:space="preserve">- Ừ, có chuyện gì thế?</w:t>
      </w:r>
    </w:p>
    <w:p>
      <w:pPr>
        <w:pStyle w:val="BodyText"/>
      </w:pPr>
      <w:r>
        <w:t xml:space="preserve">Trong giọng nói của Chu Minh Đạo mang theo một tia áy náy, Dương Phàm nghe xong không khỏi run lên.</w:t>
      </w:r>
    </w:p>
    <w:p>
      <w:pPr>
        <w:pStyle w:val="BodyText"/>
      </w:pPr>
      <w:r>
        <w:t xml:space="preserve">- Lão gia tử có khỏe không?</w:t>
      </w:r>
    </w:p>
    <w:p>
      <w:pPr>
        <w:pStyle w:val="BodyText"/>
      </w:pPr>
      <w:r>
        <w:t xml:space="preserve">Chu Minh Đạo nghe Dương Phàm nói như vậy không khỏi sửng sốt một chút, không ngờ Dương Phàm vừa mở miệng đã hỏi cái này. Xem ra Dương Phàm đã biết được một ít. Đúng là giấy không bọc được lửa.</w:t>
      </w:r>
    </w:p>
    <w:p>
      <w:pPr>
        <w:pStyle w:val="BodyText"/>
      </w:pPr>
      <w:r>
        <w:t xml:space="preserve">- Đã mời chuyên gia nước ngoài đến hội chẩn. Phẫu thuật có 50 % thành công. Coi như phát hiện kịp thời nên nếu phẫu thuật thành công thì có thể kéo dài năm năm nữa. Thời gian phẫu thuật bố trí vào cuối tuần này, em có thể tranh thủ về xem hay không?</w:t>
      </w:r>
    </w:p>
    <w:p>
      <w:pPr>
        <w:pStyle w:val="BodyText"/>
      </w:pPr>
      <w:r>
        <w:t xml:space="preserve">Nghe ra vẻ lo lắng trong giọng của Chu Minh Đạo, Dương Phàm cảm thấy trong lòng rất nặng nề, gật đầu nói:</w:t>
      </w:r>
    </w:p>
    <w:p>
      <w:pPr>
        <w:pStyle w:val="BodyText"/>
      </w:pPr>
      <w:r>
        <w:t xml:space="preserve">- Em nhất định sẽ về.</w:t>
      </w:r>
    </w:p>
    <w:p>
      <w:pPr>
        <w:pStyle w:val="BodyText"/>
      </w:pPr>
      <w:r>
        <w:t xml:space="preserve">Chu Minh Đạo khẽ thở phào nhẹ nhõm. Từ trước đến nay giữa Dương Phàm và Trần lão gia tử vẫn luôn có một tầng ngăn cách, điều này làm cho Chu Minh Đạo rất phiền lòng. Hơn nữa Trần lão lại luôn kỳ vọng vào Dương Phàm. Nếu như Dương Phàm không thể trở về, trong lòng Trần lão sẽ có chút lo lắng không thể cởi bỏ.</w:t>
      </w:r>
    </w:p>
    <w:p>
      <w:pPr>
        <w:pStyle w:val="BodyText"/>
      </w:pPr>
      <w:r>
        <w:t xml:space="preserve">- Ừ, nói chuyện nghiêm túc đi, muốn thầy làm gì?</w:t>
      </w:r>
    </w:p>
    <w:p>
      <w:pPr>
        <w:pStyle w:val="BodyText"/>
      </w:pPr>
      <w:r>
        <w:t xml:space="preserve">Lão già đúng là lão già, một lời đã nói trúng tâm tư của Dương Phàm.</w:t>
      </w:r>
    </w:p>
    <w:p>
      <w:pPr>
        <w:pStyle w:val="BodyText"/>
      </w:pPr>
      <w:r>
        <w:t xml:space="preserve">- Em định tuyên truyền diện mạo mới của thành phố Hải Tân một chút, thầy có quen người của ban Tuyên giáo trung ương và CCtv không?</w:t>
      </w:r>
    </w:p>
    <w:p>
      <w:pPr>
        <w:pStyle w:val="BodyText"/>
      </w:pPr>
      <w:r>
        <w:t xml:space="preserve">Dương Phàm cố gắng nói bình tĩnh một chút. Chu Minh Đạo nghe xong không khỏi có một cơn sóng dâng lên trong lòng. Trần lão đã khá phô trương thanh thế rồi. Dương Phàm rốt cuộc muốn làm gì?</w:t>
      </w:r>
    </w:p>
    <w:p>
      <w:pPr>
        <w:pStyle w:val="BodyText"/>
      </w:pPr>
      <w:r>
        <w:t xml:space="preserve">- Ý của em là?</w:t>
      </w:r>
    </w:p>
    <w:p>
      <w:pPr>
        <w:pStyle w:val="BodyText"/>
      </w:pPr>
      <w:r>
        <w:t xml:space="preserve">Chu Minh Đạo lập tức trở nên nghiêm túc, Dương Phàm thản nhiên nói:</w:t>
      </w:r>
    </w:p>
    <w:p>
      <w:pPr>
        <w:pStyle w:val="BodyText"/>
      </w:pPr>
      <w:r>
        <w:t xml:space="preserve">- Em không có ý gì cả, em phải tranh một phen, không thành công cũng không tổn thất gì cả.</w:t>
      </w:r>
    </w:p>
    <w:p>
      <w:pPr>
        <w:pStyle w:val="BodyText"/>
      </w:pPr>
      <w:r>
        <w:t xml:space="preserve">- Em đừng có mà ra vẻ đó với thầy. Thằng ranh này, em nếu không có tám phần nắm chắc nhất định sẽ không có động tác lớn như vậy.</w:t>
      </w:r>
    </w:p>
    <w:p>
      <w:pPr>
        <w:pStyle w:val="BodyText"/>
      </w:pPr>
      <w:r>
        <w:t xml:space="preserve">Giọng Chu Minh Đạo trong nháy mắt đề cao vài phần, người cũng đã đứng dậy khỏi vị trí của mình.</w:t>
      </w:r>
    </w:p>
    <w:p>
      <w:pPr>
        <w:pStyle w:val="BodyText"/>
      </w:pPr>
      <w:r>
        <w:t xml:space="preserve">Dương Phàm mỉm cười, thầm nói lão nhân gia cũng có lúc sốt ruột sao? Ha ha.</w:t>
      </w:r>
    </w:p>
    <w:p>
      <w:pPr>
        <w:pStyle w:val="BodyText"/>
      </w:pPr>
      <w:r>
        <w:t xml:space="preserve">- Thầy nói xem có giúp em hay không?</w:t>
      </w:r>
    </w:p>
    <w:p>
      <w:pPr>
        <w:pStyle w:val="BodyText"/>
      </w:pPr>
      <w:r>
        <w:t xml:space="preserve">Dương Phàm cắn chặt răng không hé miệng nhắc đến Chúc Đông Phong. Chẳng qua chuyện này Dương Phàm cũng không nghĩ Chu Minh Đạo không tra ra được, chỉ là muốn chứng minh một chút, không có các lão nhân gia này ủng hộ, Dương Phàm cũng có thể lặng lẽ làm được chút việc lớn.</w:t>
      </w:r>
    </w:p>
    <w:p>
      <w:pPr>
        <w:pStyle w:val="BodyText"/>
      </w:pPr>
      <w:r>
        <w:t xml:space="preserve">- Không nói sao? Được, thầy không tin tà.</w:t>
      </w:r>
    </w:p>
    <w:p>
      <w:pPr>
        <w:pStyle w:val="BodyText"/>
      </w:pPr>
      <w:r>
        <w:t xml:space="preserve">Chu Minh Đạo vừa cười vừa nói, từ từ ngồi xuống ghế rồi nói tiếp:</w:t>
      </w:r>
    </w:p>
    <w:p>
      <w:pPr>
        <w:pStyle w:val="BodyText"/>
      </w:pPr>
      <w:r>
        <w:t xml:space="preserve">- Nên giúp như thế nào thì thầy sẽ giúp. Dập máy đây.</w:t>
      </w:r>
    </w:p>
    <w:p>
      <w:pPr>
        <w:pStyle w:val="BodyText"/>
      </w:pPr>
      <w:r>
        <w:t xml:space="preserve">Bịch một tiếng dập máy, Chu Minh Đạo gọi thư ký chuẩn bị xe. Xe ra nội thành đến một khu nghỉ dưỡng được bảo vệ nghiêm ngặt ngoài ngoại thành. Trong sân một biệt thự, Chu Minh Đạo tìm được Trần lão gia tử và Trương đại tướng đang ngồi đánh cờ.</w:t>
      </w:r>
    </w:p>
    <w:p>
      <w:pPr>
        <w:pStyle w:val="BodyText"/>
      </w:pPr>
      <w:r>
        <w:t xml:space="preserve">- Lão Trần, cháu của lão đúng là đã cứng rồi đó.</w:t>
      </w:r>
    </w:p>
    <w:p>
      <w:pPr>
        <w:pStyle w:val="BodyText"/>
      </w:pPr>
      <w:r>
        <w:t xml:space="preserve">Chu Minh Đạo đi tới liền vung cây đao lên, ngồi xuống bên cạnh, giọng nói đầy khó chịu trừng mắt nhìn hai lão già kia.</w:t>
      </w:r>
    </w:p>
    <w:p>
      <w:pPr>
        <w:pStyle w:val="BodyText"/>
      </w:pPr>
      <w:r>
        <w:t xml:space="preserve">Ý của Chu Minh Đạo rất rõ ràng, hai lão già này có phải là lén lút làm chuyện gì sau lưng tôi không đó?</w:t>
      </w:r>
    </w:p>
    <w:p>
      <w:pPr>
        <w:pStyle w:val="BodyText"/>
      </w:pPr>
      <w:r>
        <w:t xml:space="preserve">Trương đại tướng sắp thắng nên vội vàng khoát tay nói:</w:t>
      </w:r>
    </w:p>
    <w:p>
      <w:pPr>
        <w:pStyle w:val="BodyText"/>
      </w:pPr>
      <w:r>
        <w:t xml:space="preserve">- Lão Chu, lão đừng có làm loạn, có việc gì lát nữa hãy nói. Tôi sắp thắng ván cờ này rồi. Lão nói xem, tôi thắng được lão già họ Trần này một ván đâu có dễ dàng gì.</w:t>
      </w:r>
    </w:p>
    <w:p>
      <w:pPr>
        <w:pStyle w:val="BodyText"/>
      </w:pPr>
      <w:r>
        <w:t xml:space="preserve">Trần lão gia tử thật ra nhìn ra điểm gì đó, nắm một quân cờ đặt mạnh xuống bàn rồi nói:</w:t>
      </w:r>
    </w:p>
    <w:p>
      <w:pPr>
        <w:pStyle w:val="BodyText"/>
      </w:pPr>
      <w:r>
        <w:t xml:space="preserve">- Tôi nhận thua, nếu không phải lão Chu mà sốt ruột sẽ đưa tay xóa bàn cờ đó. Chuyện này lão ta làm không ít mà.</w:t>
      </w:r>
    </w:p>
    <w:p>
      <w:pPr>
        <w:pStyle w:val="BodyText"/>
      </w:pPr>
      <w:r>
        <w:t xml:space="preserve">Trương đại tướng thắng trận không khỏi cười ha hả, nhìn Chu Minh Đạo đang cau mày, không khỏi cười nói:</w:t>
      </w:r>
    </w:p>
    <w:p>
      <w:pPr>
        <w:pStyle w:val="BodyText"/>
      </w:pPr>
      <w:r>
        <w:t xml:space="preserve">- Có chuyện gì thế?</w:t>
      </w:r>
    </w:p>
    <w:p>
      <w:pPr>
        <w:pStyle w:val="BodyText"/>
      </w:pPr>
      <w:r>
        <w:t xml:space="preserve">Chu Minh Đạo từ từ nói nội dung cuộc điện thoại của Dương Phàm ra một chút, ba lão già cùng rơi vào dòng suy nghĩ.</w:t>
      </w:r>
    </w:p>
    <w:p>
      <w:pPr>
        <w:pStyle w:val="BodyText"/>
      </w:pPr>
      <w:r>
        <w:t xml:space="preserve">Trần lão gia tử đột nhiên nói với Trương đại tướng:</w:t>
      </w:r>
    </w:p>
    <w:p>
      <w:pPr>
        <w:pStyle w:val="BodyText"/>
      </w:pPr>
      <w:r>
        <w:t xml:space="preserve">- Lão gọi điện hỏi quân khu tỉnh Thiên Nhai một chút, hội nghị thường ủy tỉnh ủy gần đây rốt cuộc có quyết định gì? Thằng bé này lại muốn lật trời rồi.</w:t>
      </w:r>
    </w:p>
    <w:p>
      <w:pPr>
        <w:pStyle w:val="BodyText"/>
      </w:pPr>
      <w:r>
        <w:t xml:space="preserve">Trương đại tướng gật đầu nói:</w:t>
      </w:r>
    </w:p>
    <w:p>
      <w:pPr>
        <w:pStyle w:val="BodyText"/>
      </w:pPr>
      <w:r>
        <w:t xml:space="preserve">- Tôi cũng thấy thế. Tôi cũng nên hỏi.</w:t>
      </w:r>
    </w:p>
    <w:p>
      <w:pPr>
        <w:pStyle w:val="BodyText"/>
      </w:pPr>
      <w:r>
        <w:t xml:space="preserve">Chu Minh Đạo chờ Trương đại tướng bảo cảnh vệ mang điện thoại tới, cầm chén trà lên sờ sờ trong tay rồi nói:</w:t>
      </w:r>
    </w:p>
    <w:p>
      <w:pPr>
        <w:pStyle w:val="BodyText"/>
      </w:pPr>
      <w:r>
        <w:t xml:space="preserve">- Không đúng, chúng ta có phải là quên gì đó không?</w:t>
      </w:r>
    </w:p>
    <w:p>
      <w:pPr>
        <w:pStyle w:val="BodyText"/>
      </w:pPr>
      <w:r>
        <w:t xml:space="preserve">Trần lão gia tử nhìn vẻ mặt nghiêm trọng của Chu Minh Đạo, gật đầu nhỏ giọng nói:</w:t>
      </w:r>
    </w:p>
    <w:p>
      <w:pPr>
        <w:pStyle w:val="BodyText"/>
      </w:pPr>
      <w:r>
        <w:t xml:space="preserve">- Để tôi suy nghĩ một chút.</w:t>
      </w:r>
    </w:p>
    <w:p>
      <w:pPr>
        <w:pStyle w:val="BodyText"/>
      </w:pPr>
      <w:r>
        <w:t xml:space="preserve">Trương đại tướng cầm điện thoại di động đi ra một góc bắt đầu ừ ừ à à. Trần lão gia tử từ từ đi đi lại lại, Chu Minh Đạo bưng chén trà nhưng không đưa lên miệng uống.</w:t>
      </w:r>
    </w:p>
    <w:p>
      <w:pPr>
        <w:pStyle w:val="BodyText"/>
      </w:pPr>
      <w:r>
        <w:t xml:space="preserve">Sau năm phút yên lặng, ba lão già một lần nữa tụ tập trước bàn cờ, tất cả cùng đồng thanh nói:</w:t>
      </w:r>
    </w:p>
    <w:p>
      <w:pPr>
        <w:pStyle w:val="BodyText"/>
      </w:pPr>
      <w:r>
        <w:t xml:space="preserve">- Chúc Đông Phong.</w:t>
      </w:r>
    </w:p>
    <w:p>
      <w:pPr>
        <w:pStyle w:val="BodyText"/>
      </w:pPr>
      <w:r>
        <w:t xml:space="preserve">Ba lão già cười ha hả một phen, Trần lão gia tử gật đầu nói:</w:t>
      </w:r>
    </w:p>
    <w:p>
      <w:pPr>
        <w:pStyle w:val="BodyText"/>
      </w:pPr>
      <w:r>
        <w:t xml:space="preserve">- Thằng bé này số tốt thật.</w:t>
      </w:r>
    </w:p>
    <w:p>
      <w:pPr>
        <w:pStyle w:val="BodyText"/>
      </w:pPr>
      <w:r>
        <w:t xml:space="preserve">Trương đại tướng cười nói:</w:t>
      </w:r>
    </w:p>
    <w:p>
      <w:pPr>
        <w:pStyle w:val="BodyText"/>
      </w:pPr>
      <w:r>
        <w:t xml:space="preserve">- Đã hỏi rõ ràng, phó bí thư tỉnh ủy Giang Thượng Vân có cái nhìn với Dương Phàm, gần đây không ngừng gây loạn cho Dương Phàm. Triệu Việt vẫn giữ im lặng, ý cũng rất rõ ràng.</w:t>
      </w:r>
    </w:p>
    <w:p>
      <w:pPr>
        <w:pStyle w:val="BodyText"/>
      </w:pPr>
      <w:r>
        <w:t xml:space="preserve">Chu Minh Đạo híp mắt một lúc sau mới từ từ nói:</w:t>
      </w:r>
    </w:p>
    <w:p>
      <w:pPr>
        <w:pStyle w:val="BodyText"/>
      </w:pPr>
      <w:r>
        <w:t xml:space="preserve">- Nếu Dương Phàm đã châm lửa vậy chúng ta sẽ thêm củi cho nó.</w:t>
      </w:r>
    </w:p>
    <w:p>
      <w:pPr>
        <w:pStyle w:val="Compact"/>
      </w:pPr>
      <w:r>
        <w:br w:type="textWrapping"/>
      </w:r>
      <w:r>
        <w:br w:type="textWrapping"/>
      </w:r>
    </w:p>
    <w:p>
      <w:pPr>
        <w:pStyle w:val="Heading2"/>
      </w:pPr>
      <w:bookmarkStart w:id="470" w:name="chương-439-tiêu-điểm-thành-phố-hải-tân"/>
      <w:bookmarkEnd w:id="470"/>
      <w:r>
        <w:t xml:space="preserve">448. Chương 439: Tiêu Điểm Thành Phố Hải Tân</w:t>
      </w:r>
    </w:p>
    <w:p>
      <w:pPr>
        <w:pStyle w:val="Compact"/>
      </w:pPr>
      <w:r>
        <w:br w:type="textWrapping"/>
      </w:r>
      <w:r>
        <w:br w:type="textWrapping"/>
      </w:r>
      <w:r>
        <w:t xml:space="preserve">- Chuyện này đúng là phù hợp với tính cách của Chúc Đông Phong. Quyết đoán. Chúc Đông Phong đang ám chỉ tôi làm việc quá bảo thủ.</w:t>
      </w:r>
    </w:p>
    <w:p>
      <w:pPr>
        <w:pStyle w:val="BodyText"/>
      </w:pPr>
      <w:r>
        <w:t xml:space="preserve">Trương đại tướng cười nói:</w:t>
      </w:r>
    </w:p>
    <w:p>
      <w:pPr>
        <w:pStyle w:val="BodyText"/>
      </w:pPr>
      <w:r>
        <w:t xml:space="preserve">- Nếu đã quyết định như vậy thì lão Trần cứ yên tâm mà điều trị đi. Các việc khác cứ giao cho chúng tôi làm.</w:t>
      </w:r>
    </w:p>
    <w:p>
      <w:pPr>
        <w:pStyle w:val="BodyText"/>
      </w:pPr>
      <w:r>
        <w:t xml:space="preserve">Sáng hôm sau, Dương Phàm vừa xuất hiện ở cửa phòng làm việc đã thấy Chu Giai đứng ở đó cười hì hì chờ mình. Dương Phàm không có chút ngạc nhiên gì với hiện tượng này, sau khi bắt tay liền cười nói:</w:t>
      </w:r>
    </w:p>
    <w:p>
      <w:pPr>
        <w:pStyle w:val="BodyText"/>
      </w:pPr>
      <w:r>
        <w:t xml:space="preserve">- Vào trong phòng làm việc nói chuyện.</w:t>
      </w:r>
    </w:p>
    <w:p>
      <w:pPr>
        <w:pStyle w:val="BodyText"/>
      </w:pPr>
      <w:r>
        <w:t xml:space="preserve">Hai bên ngồi xuống, Dương Phàm châm điếu thuốc rồi từ từ nói:</w:t>
      </w:r>
    </w:p>
    <w:p>
      <w:pPr>
        <w:pStyle w:val="BodyText"/>
      </w:pPr>
      <w:r>
        <w:t xml:space="preserve">- bí thư huyện ủy huyện Nhai Sơn, đồng chí có suy nghĩ gì?</w:t>
      </w:r>
    </w:p>
    <w:p>
      <w:pPr>
        <w:pStyle w:val="BodyText"/>
      </w:pPr>
      <w:r>
        <w:t xml:space="preserve">Chu Giai hơi ngồi thẳng lưng:</w:t>
      </w:r>
    </w:p>
    <w:p>
      <w:pPr>
        <w:pStyle w:val="BodyText"/>
      </w:pPr>
      <w:r>
        <w:t xml:space="preserve">- Tôi phục tùng quyết định của tổ chức.</w:t>
      </w:r>
    </w:p>
    <w:p>
      <w:pPr>
        <w:pStyle w:val="BodyText"/>
      </w:pPr>
      <w:r>
        <w:t xml:space="preserve">Chu Giai có chút khẩn trương, trên mũi xuất hiện một lớp mồ hôi mờ nhạt.</w:t>
      </w:r>
    </w:p>
    <w:p>
      <w:pPr>
        <w:pStyle w:val="BodyText"/>
      </w:pPr>
      <w:r>
        <w:t xml:space="preserve">Dương Phàm mặt không cảm tình nói:</w:t>
      </w:r>
    </w:p>
    <w:p>
      <w:pPr>
        <w:pStyle w:val="BodyText"/>
      </w:pPr>
      <w:r>
        <w:t xml:space="preserve">- Cứ như vậy đi, đồng chí về trước.</w:t>
      </w:r>
    </w:p>
    <w:p>
      <w:pPr>
        <w:pStyle w:val="BodyText"/>
      </w:pPr>
      <w:r>
        <w:t xml:space="preserve">- Xin hẹn gặp lại Bí thư Dương.</w:t>
      </w:r>
    </w:p>
    <w:p>
      <w:pPr>
        <w:pStyle w:val="BodyText"/>
      </w:pPr>
      <w:r>
        <w:t xml:space="preserve">Chu Giai đứng dậy khẽ gật đầu đi ra ngoài.</w:t>
      </w:r>
    </w:p>
    <w:p>
      <w:pPr>
        <w:pStyle w:val="BodyText"/>
      </w:pPr>
      <w:r>
        <w:t xml:space="preserve">Dương Phàm giống như thấy Giang Thượng Vân và Lý Hiếu Nghĩa đang đấu võ mồm trên hội nghị thường ủy. Người có thể ngồi vào vị trí thường vụ tỉnh ủy như Lý Hiếu Nghĩa, còn là người nắm giữ vị trí quan trọng thì có giỏi không? Đáp án rất rõ ràng.</w:t>
      </w:r>
    </w:p>
    <w:p>
      <w:pPr>
        <w:pStyle w:val="BodyText"/>
      </w:pPr>
      <w:r>
        <w:t xml:space="preserve">Hai ngày bận rộn trôi qua, hai ngày này Dương Phàm bận rộn không chạm chân xuống mặt đất, đi thị sát khắp nơi, có chút thời gian rảnh là ngồi nghe báo cáo. Kế hoạch đưa thành phố vào danh sách Hoa Đan Liệt sau khi được tỉnh ủy ủng hộ, tất cả cán bộ thành phố Hải Tân như được tiêm thuốc kích thích vậy, tất cả các ngành đều muốn thể hiện một chút, muốn làm ra càng nhiều công trình làm nở mày nở mặt. Ví dụ như cục Giao thông và đội Cảnh sát giao thông đã hợp sức tiến hành tuyên truyền sự nguy hại của xe ôm và taxi vận chuyển trái phép trên đường. Đội quản lý thị trường cũng chấp pháp một cách văn minh, cười cười đi trên đường. Cục thuế cũng tổ chức người đi ra đường phố tuyên truyền luật thuế. Thành đoàn và báo Hải Tân cùng nhau đẩy mạnh hoạt động thành phố Hải Tân là nhà của chúng ta. Cục vệ sinh môi trường cũng tìm tới thành đoàn tiến hành hoạt động kêu gọi toàn bộ học sinh tiểu học và trung học trong thành phố đi ra đường, đến các khu chợ lớn, đến các góc của thành phố để thu nhặt túi nilon và hộp cơm, rác ...</w:t>
      </w:r>
    </w:p>
    <w:p>
      <w:pPr>
        <w:pStyle w:val="BodyText"/>
      </w:pPr>
      <w:r>
        <w:t xml:space="preserve">Thành phố Hải Tân náo nhiệt khác hẳn so với trụ sở tỉnh ủy đang rất yên tĩnh, giống như mỗi một ngày trụ sở tỉnh ủy đều che đậy một tầng sương mù lạnh giá vậy. Nguyễn Tú Tú cầm công văn mới được fax tới, nhìn thoáng qua rồi mông nhảy dựng lên như có lò xo vậy. Nguyễn Tú Tú vội vàng chạy trên đôi giày cao gót, lắc lắc mông đến phòng làm việc của Lý Hiếu Nghĩa.</w:t>
      </w:r>
    </w:p>
    <w:p>
      <w:pPr>
        <w:pStyle w:val="BodyText"/>
      </w:pPr>
      <w:r>
        <w:t xml:space="preserve">- Lão Lý, vừa nhận được fax một đoàn Khảo sát của ban Tổ chức cán bộ trung ương ngày mai sẽ từ tỉnh Nam Việt trực tiếp đến thành phố Hải Tân tiến hành chỉ đạo công việc, yêu cầu ban Tổ chức cán bộ tỉnh ủy phối hợp một chút.</w:t>
      </w:r>
    </w:p>
    <w:p>
      <w:pPr>
        <w:pStyle w:val="BodyText"/>
      </w:pPr>
      <w:r>
        <w:t xml:space="preserve">Lý Hiếu Nghĩa có chút không yên lòng, một người sắp mất chức nên trong lòng tự nhiên không quá chú ý đến công việc, một bên vừa nghe một bên vừa nghĩ đến tương lai.</w:t>
      </w:r>
    </w:p>
    <w:p>
      <w:pPr>
        <w:pStyle w:val="BodyText"/>
      </w:pPr>
      <w:r>
        <w:t xml:space="preserve">Nghe đến mấy chữ đoàn Khảo sát ban Tổ chức cán bộ trung ương, Lý Hiếu Nghĩa vốn đang dựa người vào ghế liền nhảy bật dậy, giống như con cá đang giãy trên bờ vậy, hai mắt cũng mở to lên. Đoàn Khảo sát ban Tổ chức cán bộ trung ương đến tỉnh Nam Việt thì lão biết, nhưng sao đột nhiên lại muốn đến thành phố Hải Tân?</w:t>
      </w:r>
    </w:p>
    <w:p>
      <w:pPr>
        <w:pStyle w:val="BodyText"/>
      </w:pPr>
      <w:r>
        <w:t xml:space="preserve">- Trực tiếp đến thành phố Hải Tân sao?</w:t>
      </w:r>
    </w:p>
    <w:p>
      <w:pPr>
        <w:pStyle w:val="BodyText"/>
      </w:pPr>
      <w:r>
        <w:t xml:space="preserve">Lý Hiếu Nghĩa kinh ngạc hỏi một câu, Nguyễn Tú Tú nhìn fax một chút rồi nói:</w:t>
      </w:r>
    </w:p>
    <w:p>
      <w:pPr>
        <w:pStyle w:val="BodyText"/>
      </w:pPr>
      <w:r>
        <w:t xml:space="preserve">- Không nói cụ thể, chẳng qua cũng không nhắc là sẽ đến tỉnh thành. Hay là tôi gọi điện thoại hỏi lãnh đạo một chút?</w:t>
      </w:r>
    </w:p>
    <w:p>
      <w:pPr>
        <w:pStyle w:val="BodyText"/>
      </w:pPr>
      <w:r>
        <w:t xml:space="preserve">Lý Hiếu Nghĩa đưa tay ra chặn lại rồi nói:</w:t>
      </w:r>
    </w:p>
    <w:p>
      <w:pPr>
        <w:pStyle w:val="BodyText"/>
      </w:pPr>
      <w:r>
        <w:t xml:space="preserve">- Không cần, cô về trước đi.</w:t>
      </w:r>
    </w:p>
    <w:p>
      <w:pPr>
        <w:pStyle w:val="BodyText"/>
      </w:pPr>
      <w:r>
        <w:t xml:space="preserve">Nguyễn Tú Tú bỏ tờ fax lại rồi rời đi. Vừa ra đến cửa vẻ tươi cười trên mặt lập tức biến mất, rất nghi hoặc, bước chân cũng không yên, có chút lo lắng, không còn vẻ dứt khoát như thường ngày nữa. Ban Tổ chức cán bộ trung ương, cơ quan này có uy lực quá lớn. Bây giờ xuống tỉnh Thiên Nhai khảo sát đúng là làm cho tim người ta đập mạnh. Đầu óc Nguyễn Tú Tú đã hoàn toàn rối loạn, chủ yếu là chuyện này đến quá đột nhiên, một chút chuẩn bị trước cũng không có. Theo bình thường thì kiểu gì cũng thông báo trước một chút chứ, đâu có ai trước khi xuất phát một ngày mới thông báo đến?</w:t>
      </w:r>
    </w:p>
    <w:p>
      <w:pPr>
        <w:pStyle w:val="BodyText"/>
      </w:pPr>
      <w:r>
        <w:t xml:space="preserve">Nguyễn Tú Tú cũng có quan hệ trên Bắc Kinh, vừa về phòng làm việc liền lập tức lấy điện thoại di động ra, đóng cửa phòng rồi cả cửa bên trong, đi vào toilet nói thầm một trận, lúc đi ra trên mặt càng thêm nghi hoặc:</w:t>
      </w:r>
    </w:p>
    <w:p>
      <w:pPr>
        <w:pStyle w:val="BodyText"/>
      </w:pPr>
      <w:r>
        <w:t xml:space="preserve">- Phó trưởng ban Tiếu đột nhiên có quyết định đó?</w:t>
      </w:r>
    </w:p>
    <w:p>
      <w:pPr>
        <w:pStyle w:val="BodyText"/>
      </w:pPr>
      <w:r>
        <w:t xml:space="preserve">Lời nói này đúng là là hoàn toàn chính xác. Phó trưởng ban Tiếu có uy tín rất cao trong ban Tổ chức cán bộ trung ương, sao lại đột nhiên đến thành phố Hải Tân cơ chứ? Phó trưởng ban Tổ chức cán bộ trung ương dẫn đoàn Khảo sát đến một thành phố địa cấp, còn có thiên lý không chứ. Càng đáng chết chính là không nói thời gian và chuyến bay. Sẽ đến tỉnh thành trước hay là trực tiếp bay đến thành phố Hải Tân. Quan hệ trên Bắc Kinh cũng không nói rõ ràng lắm, nói là phải hỏi một chút mới biết được.</w:t>
      </w:r>
    </w:p>
    <w:p>
      <w:pPr>
        <w:pStyle w:val="BodyText"/>
      </w:pPr>
      <w:r>
        <w:t xml:space="preserve">Nguyễn Tú Tú rất có kiên nhẫn đợi vài phút, cuối cùng điện thoại di động vang lên, nghe một lúc chỉ ừ ừ và gật đầu, sau đó vội vàng cảm tạ nói:</w:t>
      </w:r>
    </w:p>
    <w:p>
      <w:pPr>
        <w:pStyle w:val="BodyText"/>
      </w:pPr>
      <w:r>
        <w:t xml:space="preserve">- Có thời gian đến tỉnh Thiên Nhai chơi.</w:t>
      </w:r>
    </w:p>
    <w:p>
      <w:pPr>
        <w:pStyle w:val="BodyText"/>
      </w:pPr>
      <w:r>
        <w:t xml:space="preserve">- Tiểu Lệ, vào đây một chút.</w:t>
      </w:r>
    </w:p>
    <w:p>
      <w:pPr>
        <w:pStyle w:val="BodyText"/>
      </w:pPr>
      <w:r>
        <w:t xml:space="preserve">Nguyễn Tú Tú gọi thư ký vào trong, nói một tràng dài. Nữ thư ký có chút mơ hồ gật đầu, lắc lắc eo nhỏ đi ra ngoài, một lát sau thư ký Tiểu Lệ cười hì hì vào báo cáo:</w:t>
      </w:r>
    </w:p>
    <w:p>
      <w:pPr>
        <w:pStyle w:val="BodyText"/>
      </w:pPr>
      <w:r>
        <w:t xml:space="preserve">- trưởng ban Lý đã đến báo cáo với bí thư Triệu.</w:t>
      </w:r>
    </w:p>
    <w:p>
      <w:pPr>
        <w:pStyle w:val="BodyText"/>
      </w:pPr>
      <w:r>
        <w:t xml:space="preserve">Nguyễn Tú Tú gật đầu nói:</w:t>
      </w:r>
    </w:p>
    <w:p>
      <w:pPr>
        <w:pStyle w:val="BodyText"/>
      </w:pPr>
      <w:r>
        <w:t xml:space="preserve">- Đi làm việc đi.</w:t>
      </w:r>
    </w:p>
    <w:p>
      <w:pPr>
        <w:pStyle w:val="BodyText"/>
      </w:pPr>
      <w:r>
        <w:t xml:space="preserve">Không khen ngợi nhưng ánh mắt lại dịu dàng như ngày xuân tháng ba.</w:t>
      </w:r>
    </w:p>
    <w:p>
      <w:pPr>
        <w:pStyle w:val="BodyText"/>
      </w:pPr>
      <w:r>
        <w:t xml:space="preserve">Một lát sau thư ký lại đi vào, Nguyễn Tú Tú ngồi trên ghế không được yên ổn lập tức đứng bật dậy nói:</w:t>
      </w:r>
    </w:p>
    <w:p>
      <w:pPr>
        <w:pStyle w:val="BodyText"/>
      </w:pPr>
      <w:r>
        <w:t xml:space="preserve">- Ra rồi hả?</w:t>
      </w:r>
    </w:p>
    <w:p>
      <w:pPr>
        <w:pStyle w:val="BodyText"/>
      </w:pPr>
      <w:r>
        <w:t xml:space="preserve">Thư ký gật đầu. Nguyễn Tú Tú cầm điện thoại di động lên rồi nói:</w:t>
      </w:r>
    </w:p>
    <w:p>
      <w:pPr>
        <w:pStyle w:val="BodyText"/>
      </w:pPr>
      <w:r>
        <w:t xml:space="preserve">- Thư ký Chương, tôi có chút việc muốn báo cáo với bí thư Triệu, có tiện hay không?</w:t>
      </w:r>
    </w:p>
    <w:p>
      <w:pPr>
        <w:pStyle w:val="BodyText"/>
      </w:pPr>
      <w:r>
        <w:t xml:space="preserve">Chương Vũ Ninh không hề ngạc nhiên với cuộc điện thoại này của Nguyễn Tú Tú, ngược lại còn cười cười một tiếng, thản nhiên nói:</w:t>
      </w:r>
    </w:p>
    <w:p>
      <w:pPr>
        <w:pStyle w:val="BodyText"/>
      </w:pPr>
      <w:r>
        <w:t xml:space="preserve">- Phó trưởng ban Nguyễn đợi một chút.</w:t>
      </w:r>
    </w:p>
    <w:p>
      <w:pPr>
        <w:pStyle w:val="BodyText"/>
      </w:pPr>
      <w:r>
        <w:t xml:space="preserve">Ba phút đồng hồ sau, Nguyễn Tú Tú xuất hiện trước cửa phòng làm việc của Triệu Việt. Nguyễn Tú Tú có một cảm giác mãnh liệt, Lý Hiếu Nghĩa dù là nghe được tình hình cụ thể cũng chỉ báo cáo nội dung dựa theo bức fax mà ban Tổ chức cán bộ trung ương gửi tới.</w:t>
      </w:r>
    </w:p>
    <w:p>
      <w:pPr>
        <w:pStyle w:val="BodyText"/>
      </w:pPr>
      <w:r>
        <w:t xml:space="preserve">- Bí thư Triệu, đoàn Khảo sát ban Tổ chức cán bộ trung ương đến thành phố Hải Tân khảo sát, ngài biết rồi chứ?</w:t>
      </w:r>
    </w:p>
    <w:p>
      <w:pPr>
        <w:pStyle w:val="BodyText"/>
      </w:pPr>
      <w:r>
        <w:t xml:space="preserve">Nguyễn Tú Tú cẩn thận nhỏ giọng hỏi một câu, Triệu Việt hơi nhướng mày lên nói:</w:t>
      </w:r>
    </w:p>
    <w:p>
      <w:pPr>
        <w:pStyle w:val="BodyText"/>
      </w:pPr>
      <w:r>
        <w:t xml:space="preserve">- Vừa nãy đồng chí Lý Hiếu Nghĩa đã nói chuyện này, tôi đang khá buồn bực, sao không nói rõ bao giờ đến chứ. Hỏi đồng chí Lý Hiếu Nghĩa về địa điểm, anh ta còn nói chưa kịp liên lạc.</w:t>
      </w:r>
    </w:p>
    <w:p>
      <w:pPr>
        <w:pStyle w:val="BodyText"/>
      </w:pPr>
      <w:r>
        <w:t xml:space="preserve">Nguyễn Tú Tú lúc này rất yên tâm, cố gắng giữ bình tĩnh rồi cười nói:</w:t>
      </w:r>
    </w:p>
    <w:p>
      <w:pPr>
        <w:pStyle w:val="BodyText"/>
      </w:pPr>
      <w:r>
        <w:t xml:space="preserve">- Tôi đã hỏi thăm một chút, là phó trưởng ban Tiếu tự mình dẫn đoàn. Đoàn Khảo sát trực tiếp bay tới thành phố Hải Tân, tám giờ rưỡi sáng mai sẽ lên máy bay.</w:t>
      </w:r>
    </w:p>
    <w:p>
      <w:pPr>
        <w:pStyle w:val="BodyText"/>
      </w:pPr>
      <w:r>
        <w:t xml:space="preserve">- Phó trưởng ban Tiếu?</w:t>
      </w:r>
    </w:p>
    <w:p>
      <w:pPr>
        <w:pStyle w:val="BodyText"/>
      </w:pPr>
      <w:r>
        <w:t xml:space="preserve">Triệu Việt nghe thấy là vị này không khỏi nhíu mày. Triệu Việt trầm ngâm một chút rồi nói:</w:t>
      </w:r>
    </w:p>
    <w:p>
      <w:pPr>
        <w:pStyle w:val="BodyText"/>
      </w:pPr>
      <w:r>
        <w:t xml:space="preserve">- Ừ, đồng chí Tú Tú báo cáo rất kịp thời, tôi biết rồi.</w:t>
      </w:r>
    </w:p>
    <w:p>
      <w:pPr>
        <w:pStyle w:val="BodyText"/>
      </w:pPr>
      <w:r>
        <w:t xml:space="preserve">Mông Phương Viên như có lửa cháy đốt sát tận quần rồi, chạy đến trước cửa phòng làm việc của Dương Phàm thì thở hổn hển vài cái. Phương Viên nói với Lý Thắng Lợi đang rất kinh ngạc:</w:t>
      </w:r>
    </w:p>
    <w:p>
      <w:pPr>
        <w:pStyle w:val="BodyText"/>
      </w:pPr>
      <w:r>
        <w:t xml:space="preserve">- Tôi có chuyện khẩn cấp muốn gặp Bí thư Dương.</w:t>
      </w:r>
    </w:p>
    <w:p>
      <w:pPr>
        <w:pStyle w:val="BodyText"/>
      </w:pPr>
      <w:r>
        <w:t xml:space="preserve">Lý Thắng Lợi cười giải thích:</w:t>
      </w:r>
    </w:p>
    <w:p>
      <w:pPr>
        <w:pStyle w:val="BodyText"/>
      </w:pPr>
      <w:r>
        <w:t xml:space="preserve">- Bí thư Dương đang nói chuyện với thị trưởng Tào. Nếu không phải chuyện gì quá gấp thì trưởng ban Phương đợi một chút.</w:t>
      </w:r>
    </w:p>
    <w:p>
      <w:pPr>
        <w:pStyle w:val="BodyText"/>
      </w:pPr>
      <w:r>
        <w:t xml:space="preserve">Phương Viên lau mồ hôi trán, vội vàng nói:</w:t>
      </w:r>
    </w:p>
    <w:p>
      <w:pPr>
        <w:pStyle w:val="BodyText"/>
      </w:pPr>
      <w:r>
        <w:t xml:space="preserve">- Rất gấp.</w:t>
      </w:r>
    </w:p>
    <w:p>
      <w:pPr>
        <w:pStyle w:val="BodyText"/>
      </w:pPr>
      <w:r>
        <w:t xml:space="preserve">Buổi sáng phó bí thư tỉnh ủy Giang Thượng Vân tự mình gọi điện tới nói tỉnh ủy muốn hỏi ý kiến của Tào Dĩnh Nguyên. Người vào vị trí phó thị trưởng thường trực, Tào Dĩnh Nguyên đề cử ai, tỉnh ủy sẽ rất coi trọng người đó. Tào Dĩnh Nguyên lúc ấy không tỏ thái độ gì mà cung kính nói sẽ suy nghĩ một chút. Phó bí thư Giang trong điện thoại có chút không hài lòng nói:</w:t>
      </w:r>
    </w:p>
    <w:p>
      <w:pPr>
        <w:pStyle w:val="BodyText"/>
      </w:pPr>
      <w:r>
        <w:t xml:space="preserve">- Chuyện này rất gấp, phải tiến hành thật nhanh.</w:t>
      </w:r>
    </w:p>
    <w:p>
      <w:pPr>
        <w:pStyle w:val="BodyText"/>
      </w:pPr>
      <w:r>
        <w:t xml:space="preserve">Tào Dĩnh Nguyên đương nhiên hiểu rõ ý của phó bí thư tỉnh ủy Giang Thượng Vân, chuyện này không phải trước đó đã bảo thư ký báo trước cho Tào Dĩnh Nguyên rồi sao? Sao bây giờ hỏi lại còn nói chưa nghĩ ra?</w:t>
      </w:r>
    </w:p>
    <w:p>
      <w:pPr>
        <w:pStyle w:val="BodyText"/>
      </w:pPr>
      <w:r>
        <w:t xml:space="preserve">- Phó bí thư Giang, có công việc của đồng chí cần phải cẩn thận mà làm.</w:t>
      </w:r>
    </w:p>
    <w:p>
      <w:pPr>
        <w:pStyle w:val="BodyText"/>
      </w:pPr>
      <w:r>
        <w:t xml:space="preserve">Tào Dĩnh Nguyên mờ mịt thể hiện khó xử của mình. Trong lòng Giang Thượng Vân càng thêm khó chịu, đương nhiên không phải nhằm vào Tào Dĩnh Nguyên, mà là nhằm vào bí thư thị ủy thành phố Hải Tân.</w:t>
      </w:r>
    </w:p>
    <w:p>
      <w:pPr>
        <w:pStyle w:val="BodyText"/>
      </w:pPr>
      <w:r>
        <w:t xml:space="preserve">- Đồng chí Dĩnh Nguyên, công việc nếu có gì khó xử có thể trực tiếp phản ánh với lãnh đạo cấp trên mà.</w:t>
      </w:r>
    </w:p>
    <w:p>
      <w:pPr>
        <w:pStyle w:val="BodyText"/>
      </w:pPr>
      <w:r>
        <w:t xml:space="preserve">Phó bí thư Giang đã chỉ rõ con đường.</w:t>
      </w:r>
    </w:p>
    <w:p>
      <w:pPr>
        <w:pStyle w:val="BodyText"/>
      </w:pPr>
      <w:r>
        <w:t xml:space="preserve">Tào Dĩnh Nguyên vội vàng nói:</w:t>
      </w:r>
    </w:p>
    <w:p>
      <w:pPr>
        <w:pStyle w:val="BodyText"/>
      </w:pPr>
      <w:r>
        <w:t xml:space="preserve">- Nhất định.</w:t>
      </w:r>
    </w:p>
    <w:p>
      <w:pPr>
        <w:pStyle w:val="BodyText"/>
      </w:pPr>
      <w:r>
        <w:t xml:space="preserve">Dập máy xong, Tào Dĩnh Nguyên lau mồ hôi trán, thầm nói công việc của tôi gặp khó khăn, cũng nên tìm lãnh đạo ủy ban nhân dân tỉnh phản ánh mới thích hợp chứ? Chẳng qua lời này không thể nói ra, chỉ có thể nhịn ở trong lòng. Tào Dĩnh Nguyên bỏ điện thoại xuống liền cầm cặp đi ra ngoài. Vừa xuống lầu vừa gọi điện thoại:</w:t>
      </w:r>
    </w:p>
    <w:p>
      <w:pPr>
        <w:pStyle w:val="BodyText"/>
      </w:pPr>
      <w:r>
        <w:t xml:space="preserve">- Bí thư Dương, buổi sáng có lịch gì không, có chút việc muốn thương lượng với ngài.</w:t>
      </w:r>
    </w:p>
    <w:p>
      <w:pPr>
        <w:pStyle w:val="BodyText"/>
      </w:pPr>
      <w:r>
        <w:t xml:space="preserve">Tào Dĩnh Nguyên mới vừa đặt mông ngồi xuống không lâu, sau khi hai người nói một vài công việc không phải trọng điểm, Tào Dĩnh Nguyên đang định đi thẳng vào vấn đề thì Lý Thắng Lợi đã gõ cửa.</w:t>
      </w:r>
    </w:p>
    <w:p>
      <w:pPr>
        <w:pStyle w:val="BodyText"/>
      </w:pPr>
      <w:r>
        <w:t xml:space="preserve">- Vào đi.</w:t>
      </w:r>
    </w:p>
    <w:p>
      <w:pPr>
        <w:pStyle w:val="BodyText"/>
      </w:pPr>
      <w:r>
        <w:t xml:space="preserve">Ngoài cửa thò ra cái đầu của Lý Thắng Lợi:</w:t>
      </w:r>
    </w:p>
    <w:p>
      <w:pPr>
        <w:pStyle w:val="BodyText"/>
      </w:pPr>
      <w:r>
        <w:t xml:space="preserve">- Trưởng ban Phương có chuyện rất gấp cần báo cáo.</w:t>
      </w:r>
    </w:p>
    <w:p>
      <w:pPr>
        <w:pStyle w:val="BodyText"/>
      </w:pPr>
      <w:r>
        <w:t xml:space="preserve">Dương Phàm khẽ nhíu mày ra vẻ thật giống rồi nói:</w:t>
      </w:r>
    </w:p>
    <w:p>
      <w:pPr>
        <w:pStyle w:val="BodyText"/>
      </w:pPr>
      <w:r>
        <w:t xml:space="preserve">- Thắng Lợi, cậu làm cái gì vậy hả? Chuyện của Phương Viên có thể quan trọng so với thị trưởng Tào báo cáo công việc sao? Hồ đồ.</w:t>
      </w:r>
    </w:p>
    <w:p>
      <w:pPr>
        <w:pStyle w:val="BodyText"/>
      </w:pPr>
      <w:r>
        <w:t xml:space="preserve">Lý Thắng Lợi vẫn cố giữ nụ cười mà nói:</w:t>
      </w:r>
    </w:p>
    <w:p>
      <w:pPr>
        <w:pStyle w:val="BodyText"/>
      </w:pPr>
      <w:r>
        <w:t xml:space="preserve">- Trưởng ban Phương nói rất gấp.</w:t>
      </w:r>
    </w:p>
    <w:p>
      <w:pPr>
        <w:pStyle w:val="BodyText"/>
      </w:pPr>
      <w:r>
        <w:t xml:space="preserve">Mặt Tào Dĩnh Nguyên hơi đổi, Phương Viên biết mình ở bên trong mà còn nói như vậy, xem ra thật sự xảy ra chuyện lớn rồi, không biết là đồng chí nào lại xảy ra vấn đề đây? Xảy ra vấn đề cũng nên là chủ nhiệm Ủy ban kỷ luật thị ủy đến báo cáo chứ? Tóm lại vẻ mặt của Tào Dĩnh Nguyên đang biến hoá mạnh, nhưng lão đang cố để mình lấy lại bình tĩnh thật nhanh.</w:t>
      </w:r>
    </w:p>
    <w:p>
      <w:pPr>
        <w:pStyle w:val="BodyText"/>
      </w:pPr>
      <w:r>
        <w:t xml:space="preserve">Dương Phàm ừ một tiếng rồi nói:</w:t>
      </w:r>
    </w:p>
    <w:p>
      <w:pPr>
        <w:pStyle w:val="BodyText"/>
      </w:pPr>
      <w:r>
        <w:t xml:space="preserve">- Vậy để đồng chí đó vào.</w:t>
      </w:r>
    </w:p>
    <w:p>
      <w:pPr>
        <w:pStyle w:val="BodyText"/>
      </w:pPr>
      <w:r>
        <w:t xml:space="preserve">Phương Viên đi vào liền gật đầu khom lưng với Dương Phàm:</w:t>
      </w:r>
    </w:p>
    <w:p>
      <w:pPr>
        <w:pStyle w:val="BodyText"/>
      </w:pPr>
      <w:r>
        <w:t xml:space="preserve">- Chào Bí thư Dương.</w:t>
      </w:r>
    </w:p>
    <w:p>
      <w:pPr>
        <w:pStyle w:val="BodyText"/>
      </w:pPr>
      <w:r>
        <w:t xml:space="preserve">Sau đó Phương Viên thẳng lưng lên, khẽ cười một tiếng với Tào Dĩnh Nguyên mà nói:</w:t>
      </w:r>
    </w:p>
    <w:p>
      <w:pPr>
        <w:pStyle w:val="BodyText"/>
      </w:pPr>
      <w:r>
        <w:t xml:space="preserve">- Thị trưởng Tào cũng ở đây.</w:t>
      </w:r>
    </w:p>
    <w:p>
      <w:pPr>
        <w:pStyle w:val="BodyText"/>
      </w:pPr>
      <w:r>
        <w:t xml:space="preserve">Thái độ với từng người này làm cho trong lòng Tào Dĩnh Nguyên mặc dù có chút không thoải mái, nhưng cũng không lưu lại trong lòng. Không làm như vậy mới là không bình thường. Phương Viên là do Dương Phàm tranh đấu với tỉnh mới đạt được, cũng có thể nói bí thư tỉnh ủy Triệu Việt lo lắng đầy đủ đến công việc của bí thư thị ủy nên đưa ra một vật thăng bằng.</w:t>
      </w:r>
    </w:p>
    <w:p>
      <w:pPr>
        <w:pStyle w:val="BodyText"/>
      </w:pPr>
      <w:r>
        <w:t xml:space="preserve">Trên mặt Dương Phàm một lần nữa lộ ra vẻ không hài lòng. Dương Phàm liếc nhìn Phương Viên một cái rồi nói:</w:t>
      </w:r>
    </w:p>
    <w:p>
      <w:pPr>
        <w:pStyle w:val="BodyText"/>
      </w:pPr>
      <w:r>
        <w:t xml:space="preserve">- Có gì thì mau nói đi, thị trưởng Tào cũng là lãnh đạo chủ yếu của thị ủy.</w:t>
      </w:r>
    </w:p>
    <w:p>
      <w:pPr>
        <w:pStyle w:val="BodyText"/>
      </w:pPr>
      <w:r>
        <w:t xml:space="preserve">Phương Viên đột nhiên xuất hiện làm cho Tào Dĩnh Nguyên có chút giật mình, nhất là khi thấy mồ hôi đang chảy từng giọt từng giọt từ trán Phương Viên xuống, vậy mà tên này cũng không buồn lau. Hai mắt Tào Dĩnh Nguyên cũng mở to ra, lỗ tai cũng dựng thẳng lên.</w:t>
      </w:r>
    </w:p>
    <w:p>
      <w:pPr>
        <w:pStyle w:val="BodyText"/>
      </w:pPr>
      <w:r>
        <w:t xml:space="preserve">Phương Viên đi đến trước mặt Dương Phàm, nhẹ nhàng đặt tờ fax thông báo đoàn Khảo sát ban Tổ chức cán bộ trung ương gửi tới lên mặt bàn rồi nói:</w:t>
      </w:r>
    </w:p>
    <w:p>
      <w:pPr>
        <w:pStyle w:val="BodyText"/>
      </w:pPr>
      <w:r>
        <w:t xml:space="preserve">- Mời Bí thư Dương xem một chút.</w:t>
      </w:r>
    </w:p>
    <w:p>
      <w:pPr>
        <w:pStyle w:val="BodyText"/>
      </w:pPr>
      <w:r>
        <w:t xml:space="preserve">Dương Phàm cầm lấy, trên mặt lộ ra vẻ giật mình, người không khỏi đứng bật dậy, vừa đi vừa xem, đi đến trước mặt Tào Dĩnh Nguyên rồi ngồi xuống. Sau đó Dương Phàm từ từ đưa tờ fax cho Tào Dĩnh Nguyên rồi nói:</w:t>
      </w:r>
    </w:p>
    <w:p>
      <w:pPr>
        <w:pStyle w:val="BodyText"/>
      </w:pPr>
      <w:r>
        <w:t xml:space="preserve">- Lão Tào, lão xem một chút.</w:t>
      </w:r>
    </w:p>
    <w:p>
      <w:pPr>
        <w:pStyle w:val="BodyText"/>
      </w:pPr>
      <w:r>
        <w:t xml:space="preserve">Tào Dĩnh Nguyên cầm lên nhìn, vẻ mặt lập tức thay đổi, đứng bật dậy rồi nói:</w:t>
      </w:r>
    </w:p>
    <w:p>
      <w:pPr>
        <w:pStyle w:val="BodyText"/>
      </w:pPr>
      <w:r>
        <w:t xml:space="preserve">- Đúng là quá gấp.</w:t>
      </w:r>
    </w:p>
    <w:p>
      <w:pPr>
        <w:pStyle w:val="BodyText"/>
      </w:pPr>
      <w:r>
        <w:t xml:space="preserve">Phát hiện ra mình thất thố, Tào Dĩnh Nguyên vội vàng từ từ ngồi xuống, trầm giọng nói:</w:t>
      </w:r>
    </w:p>
    <w:p>
      <w:pPr>
        <w:pStyle w:val="BodyText"/>
      </w:pPr>
      <w:r>
        <w:t xml:space="preserve">- Bí thư Dương, việc này quá đột ngột, không có chuẩn bị gì. Ban Tổ chức cán bộ tỉnh ủy sao không sớm thông báo trước một chút.</w:t>
      </w:r>
    </w:p>
    <w:p>
      <w:pPr>
        <w:pStyle w:val="BodyText"/>
      </w:pPr>
      <w:r>
        <w:t xml:space="preserve">Dương Phàm gãi gãi đầu rồi nói:</w:t>
      </w:r>
    </w:p>
    <w:p>
      <w:pPr>
        <w:pStyle w:val="BodyText"/>
      </w:pPr>
      <w:r>
        <w:t xml:space="preserve">- Đúng thế, xem ra bộ máy thị ủy thành phố Hải Tân chúng ta không được lãnh đạo ưu ái rồi.</w:t>
      </w:r>
    </w:p>
    <w:p>
      <w:pPr>
        <w:pStyle w:val="BodyText"/>
      </w:pPr>
      <w:r>
        <w:t xml:space="preserve">Lời này có chút quá đáng, chẳng qua Tào Dĩnh Nguyên nghe xong chỉ có thể coi như không nghe thấy. Trong lời nói của Dương Phàm đang ám chỉ lãnh đạo tỉnh ủy nào, Tào Dĩnh Nguyên hiểu rất rõ.</w:t>
      </w:r>
    </w:p>
    <w:p>
      <w:pPr>
        <w:pStyle w:val="BodyText"/>
      </w:pPr>
      <w:r>
        <w:t xml:space="preserve">- Gọi điện hỏi một câu chứ?</w:t>
      </w:r>
    </w:p>
    <w:p>
      <w:pPr>
        <w:pStyle w:val="BodyText"/>
      </w:pPr>
      <w:r>
        <w:t xml:space="preserve">Tào Dĩnh Nguyên thử dò xét mà hỏi một câu. Dương Phàm vừa đứng lên thì điện thoại đã vang lên. Lý Thắng Lợi ở bên ngoài nói vọng vào:</w:t>
      </w:r>
    </w:p>
    <w:p>
      <w:pPr>
        <w:pStyle w:val="BodyText"/>
      </w:pPr>
      <w:r>
        <w:t xml:space="preserve">- Bí thư Dương, trưởng ban Lý – ban Tổ chức cán bộ tỉnh ủy gọi điện tới, tôi chuyển vào cho ngài nghe.</w:t>
      </w:r>
    </w:p>
    <w:p>
      <w:pPr>
        <w:pStyle w:val="BodyText"/>
      </w:pPr>
      <w:r>
        <w:t xml:space="preserve">Dương Phàm đi nhanh tới cầm lấy điện thoại, sau khi nghe xong thì bên trong truyền đến giọng nói của Lý Hiếu Nghĩa:</w:t>
      </w:r>
    </w:p>
    <w:p>
      <w:pPr>
        <w:pStyle w:val="BodyText"/>
      </w:pPr>
      <w:r>
        <w:t xml:space="preserve">- Đồng chí Dương Phàm, lãnh đạo ban Tổ chức cán bộ trung ương đến thành phố Hải Tân khảo sát công việc, sao chuyện này đồng chí không thông báo trước một chút.</w:t>
      </w:r>
    </w:p>
    <w:p>
      <w:pPr>
        <w:pStyle w:val="BodyText"/>
      </w:pPr>
      <w:r>
        <w:t xml:space="preserve">Giọng Lý Hiếu Nghĩa rất nhẹ, có chút mập mờ.</w:t>
      </w:r>
    </w:p>
    <w:p>
      <w:pPr>
        <w:pStyle w:val="BodyText"/>
      </w:pPr>
      <w:r>
        <w:t xml:space="preserve">Dương Phàm nghe xong không khỏi lộ ra một tia kinh ngạc:</w:t>
      </w:r>
    </w:p>
    <w:p>
      <w:pPr>
        <w:pStyle w:val="BodyText"/>
      </w:pPr>
      <w:r>
        <w:t xml:space="preserve">- Có ông trời chứng giám, tôi vừa nãy đang bàn công việc với thị trưởng Tào thì đồng chí ban Tổ chức cán bộ thị ủy đột nhiên đi vào báo cáo tình hình này. Tôi và thị trưởng Tào đang buồn bực sao ban Tổ chức cán bộ tỉnh ủy không thông báo trước một chút. Chẳng lẽ bộ máy thị ủy thành phố Hải Tân làm việc không được cấp trên hài lòng?</w:t>
      </w:r>
    </w:p>
    <w:p>
      <w:pPr>
        <w:pStyle w:val="BodyText"/>
      </w:pPr>
      <w:r>
        <w:t xml:space="preserve">Lý Hiếu Nghĩa bị Dương Phàm cứng, mạnh không nghe liền ngẩn ra một chút, nhưng không hề tức giận, ngược lại còn cười cười một tiếng rất vui vẻ, nói:</w:t>
      </w:r>
    </w:p>
    <w:p>
      <w:pPr>
        <w:pStyle w:val="BodyText"/>
      </w:pPr>
      <w:r>
        <w:t xml:space="preserve">- Lời này ai nói chứ, đúng là không có trách nhiệm. Bộ máy thị ủy thành phố Hải Tân là một bộ máy đoàn kết và có sức chiến đấu mạnh mẽ, đây là điều mà hội nghị thường ủy tỉnh ủy nhận định. Đồng chí Dương Phàm, chuyện đến quá đột ngột, tôi cũng chỉ biết trước đồng chí có nửa tiếng mà thôi. Tôi đã báo cáo với bí thư Triệu, lát nữa bí thư Triệu có quyết định gì, tôi sẽ lập tức chuyển đạt.</w:t>
      </w:r>
    </w:p>
    <w:p>
      <w:pPr>
        <w:pStyle w:val="BodyText"/>
      </w:pPr>
      <w:r>
        <w:t xml:space="preserve">Sau vài câu khách khí Lý Hiếu Nghĩa liền dập máy. Lý Hiếu Nghĩa cười cười không ngậm miệng lại được. Lý Hiếu Nghĩa đứng lên chột dạ nhìn ra cửa thấy cánh cửa đã được đóng lại. Lão châm điếu thuốc từ từ đi đi lại lại. Lý Hiếu Nghĩa thầm suy nghĩ chuyện này thì cảm thấy rất thú vị, thật là thú vị. Lý Hiếu Nghĩa càng nghĩ càng cảm thấy đây là một cơ hội.</w:t>
      </w:r>
    </w:p>
    <w:p>
      <w:pPr>
        <w:pStyle w:val="BodyText"/>
      </w:pPr>
      <w:r>
        <w:t xml:space="preserve">Lúc này điện thoại di động vang lên, vừa nhìn thì thấy là do chủ tịch Chu của Hội nghị Hiệp thương Chính trị Nhân dân gọi tới, Lý Hiếu Nghĩa ho khan một tiếng rồi nói:</w:t>
      </w:r>
    </w:p>
    <w:p>
      <w:pPr>
        <w:pStyle w:val="BodyText"/>
      </w:pPr>
      <w:r>
        <w:t xml:space="preserve">- Lão Chu à, có chuyện gì thế?</w:t>
      </w:r>
    </w:p>
    <w:p>
      <w:pPr>
        <w:pStyle w:val="BodyText"/>
      </w:pPr>
      <w:r>
        <w:t xml:space="preserve">- Lão Lý, con bé nhà tôi đã được lãnh đạo thị ủy chính thức thông báo đến huyện Nhai Sơn làm bí thư huyện ủy.</w:t>
      </w:r>
    </w:p>
    <w:p>
      <w:pPr>
        <w:pStyle w:val="BodyText"/>
      </w:pPr>
      <w:r>
        <w:t xml:space="preserve">Lý Hiếu Nghĩa nghe xong lời này, lông mày liền run lên, gật đầu nói:</w:t>
      </w:r>
    </w:p>
    <w:p>
      <w:pPr>
        <w:pStyle w:val="BodyText"/>
      </w:pPr>
      <w:r>
        <w:t xml:space="preserve">- Ừ, tôi biết rồi.</w:t>
      </w:r>
    </w:p>
    <w:p>
      <w:pPr>
        <w:pStyle w:val="BodyText"/>
      </w:pPr>
      <w:r>
        <w:t xml:space="preserve">Lý Hiếu Nghĩa đang nói chuyện điện thoại thì thư ký gõ cửa tiến vào rồi nói:</w:t>
      </w:r>
    </w:p>
    <w:p>
      <w:pPr>
        <w:pStyle w:val="BodyText"/>
      </w:pPr>
      <w:r>
        <w:t xml:space="preserve">- Thư ký Chương gọi điện tới mời ngài tham gia hội nghị thường ủy đột xuất.</w:t>
      </w:r>
    </w:p>
    <w:p>
      <w:pPr>
        <w:pStyle w:val="BodyText"/>
      </w:pPr>
      <w:r>
        <w:t xml:space="preserve">Dương Phàm vừa bỏ điện thoại xuống liền cười nói với Tào Dĩnh Nguyên:</w:t>
      </w:r>
    </w:p>
    <w:p>
      <w:pPr>
        <w:pStyle w:val="BodyText"/>
      </w:pPr>
      <w:r>
        <w:t xml:space="preserve">- Lão Tào, chuyện quá khẩn cấp. Nhân lúc chờ trưởng ban Lý có tin tức mới, chúng ta phải tận dụng thời gian thật tốt. Vừa lúc Phương Viên cũng ở đây, vậy chúng ta quyết định việc lựa chọn người đề cử giữ chức phó thị trưởng thường trực đi.</w:t>
      </w:r>
    </w:p>
    <w:p>
      <w:pPr>
        <w:pStyle w:val="BodyText"/>
      </w:pPr>
      <w:r>
        <w:t xml:space="preserve">Tào Dĩnh Nguyên thầm mỉm cười trong lòng, thầm nói đoàn Khảo sát ban Tổ chức cán bộ trung ương đến thật đúng lúc.</w:t>
      </w:r>
    </w:p>
    <w:p>
      <w:pPr>
        <w:pStyle w:val="BodyText"/>
      </w:pPr>
      <w:r>
        <w:t xml:space="preserve">- Tôi cảm thấy đồng chí Lam Hòa và đồng chí Vương Nhất Phạm có năng lực rất tốt, cũng hiểu rõ tình hình thành phố Hải Tân chúng ta.</w:t>
      </w:r>
    </w:p>
    <w:p>
      <w:pPr>
        <w:pStyle w:val="BodyText"/>
      </w:pPr>
      <w:r>
        <w:t xml:space="preserve">Tào Dĩnh Nguyên cười cười một tiếng rồi nói, thắt lưng hơi khom lại.</w:t>
      </w:r>
    </w:p>
    <w:p>
      <w:pPr>
        <w:pStyle w:val="BodyText"/>
      </w:pPr>
      <w:r>
        <w:t xml:space="preserve">Dương Phàm coi như không phát hiện vung tay lên nói:</w:t>
      </w:r>
    </w:p>
    <w:p>
      <w:pPr>
        <w:pStyle w:val="BodyText"/>
      </w:pPr>
      <w:r>
        <w:t xml:space="preserve">- Thêm đồng chí Liễu Diệp đi, làm cho tỉnh ủy thêm một sự lựa chọn. Chẳng qua chuyện này lão Tào cũng nên báo cáo thêm một chút. Đề bạt một phó thị trưởng đang có thì sẽ thiếu ra một phó thị trưởng khác. Người thiếu này cũng xin mời tỉnh ủy suy xét luôn.</w:t>
      </w:r>
    </w:p>
    <w:p>
      <w:pPr>
        <w:pStyle w:val="BodyText"/>
      </w:pPr>
      <w:r>
        <w:t xml:space="preserve">Dương Phàm vừa dứt câu thì ngoài cửa có tiếng gõ cửa. Dương Phàm nói cứ vào, Lý Thắng Lợi một lần nữa mỉm cười đi vào rồi nói:</w:t>
      </w:r>
    </w:p>
    <w:p>
      <w:pPr>
        <w:pStyle w:val="BodyText"/>
      </w:pPr>
      <w:r>
        <w:t xml:space="preserve">- Trưởng ban Âu có chuyện quan trọng cần báo cáo.</w:t>
      </w:r>
    </w:p>
    <w:p>
      <w:pPr>
        <w:pStyle w:val="BodyText"/>
      </w:pPr>
      <w:r>
        <w:t xml:space="preserve">Dương Phàm vừa thấy thế liền vung tay lên nói:</w:t>
      </w:r>
    </w:p>
    <w:p>
      <w:pPr>
        <w:pStyle w:val="BodyText"/>
      </w:pPr>
      <w:r>
        <w:t xml:space="preserve">- Bảo đồng chí đó vào.</w:t>
      </w:r>
    </w:p>
    <w:p>
      <w:pPr>
        <w:pStyle w:val="BodyText"/>
      </w:pPr>
      <w:r>
        <w:t xml:space="preserve">Âu Trung Chương cũng đầu đầy mồ hôi mà đi vào. Sau khi nhận được cuộc điện thoại thông báo CCtv muốn đến thành phố Hải Tân phỏng vấn, Âu Trung Chương rất hưng phấn, gọi điện tới cảm ơn bạn bè trên Bắc Kinh. Kết quả sau khi người ta nhận được điện thoại liền rất khách khí mà nói:</w:t>
      </w:r>
    </w:p>
    <w:p>
      <w:pPr>
        <w:pStyle w:val="BodyText"/>
      </w:pPr>
      <w:r>
        <w:t xml:space="preserve">- Lão Âu à, không nhìn ra đó. Quan hệ của ông thật là cứng, ngay cả trưởng ban Mẫn ban Tuyên giáo trung ương cũng có thể nhờ vả được. Có cơ hội đến Bắc Kinh nhất định phải dẫn tiến giúp bạn học cũ đó.</w:t>
      </w:r>
    </w:p>
    <w:p>
      <w:pPr>
        <w:pStyle w:val="BodyText"/>
      </w:pPr>
      <w:r>
        <w:t xml:space="preserve">Âu Trung Chương như lọt vào đám sương mù rất là mê hoặc, thầm nói mình biết trưởng ban Mẫn – ban Tuyên giáo trung ương, nhưng trưởng ban Mẫn không biết mình mà. Đây là chuyện gì thế này. Âu Trung Chương cũng không dám nói gì hết, mà chỉ giải thích với ông bạn thân:</w:t>
      </w:r>
    </w:p>
    <w:p>
      <w:pPr>
        <w:pStyle w:val="BodyText"/>
      </w:pPr>
      <w:r>
        <w:t xml:space="preserve">- Hiểu lầm rồi, tôi còn tưởng rằng là ông giúp tôi đó chứ?</w:t>
      </w:r>
    </w:p>
    <w:p>
      <w:pPr>
        <w:pStyle w:val="BodyText"/>
      </w:pPr>
      <w:r>
        <w:t xml:space="preserve">Người bạn đầu bên kia trầm ngâm một chút rồi nói:</w:t>
      </w:r>
    </w:p>
    <w:p>
      <w:pPr>
        <w:pStyle w:val="BodyText"/>
      </w:pPr>
      <w:r>
        <w:t xml:space="preserve">- Thành phố Hải Tân có con cá lớn.</w:t>
      </w:r>
    </w:p>
    <w:p>
      <w:pPr>
        <w:pStyle w:val="BodyText"/>
      </w:pPr>
      <w:r>
        <w:t xml:space="preserve">Chuyện quá khẩn cấp, người của Cctv cả đêm đến thành phố Hải Tân, Âu Trung Chương không dám chậm trễ, vội vàng chạy lên báo cáo Dương Phàm.</w:t>
      </w:r>
    </w:p>
    <w:p>
      <w:pPr>
        <w:pStyle w:val="BodyText"/>
      </w:pPr>
      <w:r>
        <w:t xml:space="preserve">- Bí thư Dương, CCtv cử một tổ phỏng vấn đến đây, tối nay sẽ đến. Ngài xem ... Ồ, thị trưởng Tào cũng ở đây à.</w:t>
      </w:r>
    </w:p>
    <w:p>
      <w:pPr>
        <w:pStyle w:val="BodyText"/>
      </w:pPr>
      <w:r>
        <w:t xml:space="preserve">Tào Dĩnh Nguyên không hề tức giận mà còn mỉm cười gật đầu nói:</w:t>
      </w:r>
    </w:p>
    <w:p>
      <w:pPr>
        <w:pStyle w:val="BodyText"/>
      </w:pPr>
      <w:r>
        <w:t xml:space="preserve">- Đồng chí Trung Chương đến thật đúng lúc, vừa lúc tất cả mọi người đều ở đây. Bí thư Dương, ngài xem có nên triệu tập một hội nghị thường ủy không?</w:t>
      </w:r>
    </w:p>
    <w:p>
      <w:pPr>
        <w:pStyle w:val="BodyText"/>
      </w:pPr>
      <w:r>
        <w:t xml:space="preserve">- Ừ, đề nghị này của lão Tào rất kịp thời, hai người chúng ta tiếp tục đợi tin tức. Đồng chí Trung Chương và đồng chí Phương Viên đi chuẩn bị một chút, bảo đồng chí Tùng Lệ Lệ lập tức thông báo các người khác.</w:t>
      </w:r>
    </w:p>
    <w:p>
      <w:pPr>
        <w:pStyle w:val="BodyText"/>
      </w:pPr>
      <w:r>
        <w:t xml:space="preserve">Nhìn đồng hộ, Dương Phàm nói:</w:t>
      </w:r>
    </w:p>
    <w:p>
      <w:pPr>
        <w:pStyle w:val="BodyText"/>
      </w:pPr>
      <w:r>
        <w:t xml:space="preserve">- Một tiếng sau sẽ họp.</w:t>
      </w:r>
    </w:p>
    <w:p>
      <w:pPr>
        <w:pStyle w:val="BodyText"/>
      </w:pPr>
      <w:r>
        <w:t xml:space="preserve">Nửa tiếng sau, Lý Hiếu Nghĩa gọi điện tới, nghiêm túc nói:</w:t>
      </w:r>
    </w:p>
    <w:p>
      <w:pPr>
        <w:pStyle w:val="BodyText"/>
      </w:pPr>
      <w:r>
        <w:t xml:space="preserve">- Đồng chí Dương Phàm à, bí thư tỉnh ủy Triệu chiều tối nay sẽ đến thành phố Hải Tân, năm giờ chiều sẽ lên đường. Đồng chí Nguyễn Tú Tú dẫn đoàn của ban Tổ chức cán bộ nửa tiếng nữa sẽ xuất phát, công tác tiếp đón mọi người bàn bạc với nhau.</w:t>
      </w:r>
    </w:p>
    <w:p>
      <w:pPr>
        <w:pStyle w:val="BodyText"/>
      </w:pPr>
      <w:r>
        <w:t xml:space="preserve">Dương Phàm vội vàng bổ sung một câu rồi nói:</w:t>
      </w:r>
    </w:p>
    <w:p>
      <w:pPr>
        <w:pStyle w:val="BodyText"/>
      </w:pPr>
      <w:r>
        <w:t xml:space="preserve">- Trưởng ban Lý, tối nay có một tổ phỏng vấn của Cctv đến thành phố Hải Tân, mới thông báo. Phiền ngài báo cáo với bí thư Triệu một chút.</w:t>
      </w:r>
    </w:p>
    <w:p>
      <w:pPr>
        <w:pStyle w:val="BodyText"/>
      </w:pPr>
      <w:r>
        <w:t xml:space="preserve">Lý Hiếu Nghĩa trầm ngâm một chút mất mấy chục giây rồi mới nói:</w:t>
      </w:r>
    </w:p>
    <w:p>
      <w:pPr>
        <w:pStyle w:val="BodyText"/>
      </w:pPr>
      <w:r>
        <w:t xml:space="preserve">- Tôi biết rồi, lập tức báo cáo.</w:t>
      </w:r>
    </w:p>
    <w:p>
      <w:pPr>
        <w:pStyle w:val="BodyText"/>
      </w:pPr>
      <w:r>
        <w:t xml:space="preserve">Lý Hiếu Nghĩa bỏ điện thoại xuống trên mặt không còn vẻ tươi cười nữa, thay vào đó là khiếp sợ, vô cùng khiếp sợ. Lý Hiếu Nghĩa thở dài một tiếng rồi vội vàng đi ra ngoài, đi đến phòng làm việc của Triệu Việt. Trên đường đi Lý Hiếu Nghĩa còn thầm suy nghĩ hôm nay coi như may mắn bí thư Triệu không có lịch đi ra ngoài, nếu không thực sự sẽ rất đau đầu.</w:t>
      </w:r>
    </w:p>
    <w:p>
      <w:pPr>
        <w:pStyle w:val="BodyText"/>
      </w:pPr>
      <w:r>
        <w:t xml:space="preserve">Thấy Triệu Việt, Lý Hiếu Nghĩa lập tức nói lại một chút việc Dương Phàm vừa báo cáo. Triệu Việt nghe thấy thế tay đang cầm điếu thuốc liền hơi run lên một chút, môi cũng mấp máy vài cái nhưng mặt không chút thay đổi mà nói:</w:t>
      </w:r>
    </w:p>
    <w:p>
      <w:pPr>
        <w:pStyle w:val="BodyText"/>
      </w:pPr>
      <w:r>
        <w:t xml:space="preserve">- Tôi biết rồi.</w:t>
      </w:r>
    </w:p>
    <w:p>
      <w:pPr>
        <w:pStyle w:val="BodyText"/>
      </w:pPr>
      <w:r>
        <w:t xml:space="preserve">Lý Hiếu Nghĩa vừa mới đi ra, Triệu Việt gọi thư ký vào rồi nói:</w:t>
      </w:r>
    </w:p>
    <w:p>
      <w:pPr>
        <w:pStyle w:val="BodyText"/>
      </w:pPr>
      <w:r>
        <w:t xml:space="preserve">- Lập tức thông báo triệu tập hội nghị thường ủy. Ừ, một tiếng nữa tất cả các thường vụ tỉnh ủy có mặt ở nội thành phải đến.</w:t>
      </w:r>
    </w:p>
    <w:p>
      <w:pPr>
        <w:pStyle w:val="BodyText"/>
      </w:pPr>
      <w:r>
        <w:t xml:space="preserve">Nếu như nói ban Tổ chức cán bộ tạm thời muốn đến là chuyện ngoài ý muốn, nhưng bây giờ còn có thêm tổ phỏng vấn của Cctv, điều này nói đó là một tổ hợp được sắp xếp trước. Điếu thuốc trong tay Triệu Việt đã được đổi sang điếu khác, hút gần hết, Triệu Việt rốt cuộc cầm điện thoại di động lên.</w:t>
      </w:r>
    </w:p>
    <w:p>
      <w:pPr>
        <w:pStyle w:val="BodyText"/>
      </w:pPr>
      <w:r>
        <w:t xml:space="preserve">Điện thoại bên kia đã nhấc lên, Triệu Việt cười cười khách khí nói:</w:t>
      </w:r>
    </w:p>
    <w:p>
      <w:pPr>
        <w:pStyle w:val="BodyText"/>
      </w:pPr>
      <w:r>
        <w:t xml:space="preserve">- Đông Phong huynh, có chút chuyện muốn hỏi thăm.</w:t>
      </w:r>
    </w:p>
    <w:p>
      <w:pPr>
        <w:pStyle w:val="BodyText"/>
      </w:pPr>
      <w:r>
        <w:t xml:space="preserve">Sau một phen ừ ừ à à rồi dập máy, Triệu Việt vẫn không hiểu gì cả. Chúc Đông Phong luôn miệng nói đây là ý nghĩ tạm thời của phó trưởng ban Tiếu, chủ yếu là đến thành phố Hải Tân du lịch. Nhưng sau khi liên hệ chuyện này với CCtv phái tổ phỏng vấn đến, đó là trùng hợp sao, đánh chết Triệu Việt cũng không tin là trùng hợp. Không còn cách nào khác, Triệu Việt lại gọi một cuộc điện khác.</w:t>
      </w:r>
    </w:p>
    <w:p>
      <w:pPr>
        <w:pStyle w:val="BodyText"/>
      </w:pPr>
      <w:r>
        <w:t xml:space="preserve">- Không rõ ràng lắm, trưởng ban Mân – ban Tuyên giáo trung ương tự mình gọi điện phân phó.</w:t>
      </w:r>
    </w:p>
    <w:p>
      <w:pPr>
        <w:pStyle w:val="BodyText"/>
      </w:pPr>
      <w:r>
        <w:t xml:space="preserve">Nghe được giọng nói trong điện thoại đó, Triệu Việt dựng tóc gáy, một phen cảm ơn rồi dập máy, trên mặt càng lộ ra vẻ lo lắng bất an. Tiêu điểm bây giờ tự nhiên là thành phố Hải Tân, người nào lại có năng lượng lớn như vậy, trong nháy mắt đã làm cho hai ban trên trung ương, hai trưởng ban tự mình? Trưởng ban Mân còn đỡ một chút. Trần Chính Hòa là bí thư trung ương đảng, mặt mũi ai dám không mua. Quan trọng là phó trưởng ban Tiếu – ban Tổ chức cán bộ trung ương. Mặc dù là người đứng cùng trận tuyến nhưng cũng phân biệt thân sơ. Giống như phó trưởng ban Tiếu đi lại rất gần với Chúc Đông Phong. Nếu vấn đề này xảy ra ở trên người Chúc Đông Phong, như vậy chuyện khó khăn này có thể lập tức giải được. Chúc Đông Phong hình như rất thưởng thức Dương Phàm. Thành phố Hải Tân đang tranh thủ kế hoạch vào trong danh sách thành phố Hoa Đan Liệt, Chúc Đông Phong còn ám chỉ muốn ủng hộ.</w:t>
      </w:r>
    </w:p>
    <w:p>
      <w:pPr>
        <w:pStyle w:val="BodyText"/>
      </w:pPr>
      <w:r>
        <w:t xml:space="preserve">- Thằng ranh này quá may mắn sao?</w:t>
      </w:r>
    </w:p>
    <w:p>
      <w:pPr>
        <w:pStyle w:val="BodyText"/>
      </w:pPr>
      <w:r>
        <w:t xml:space="preserve">Triệu Việt nhíu mày lại.</w:t>
      </w:r>
    </w:p>
    <w:p>
      <w:pPr>
        <w:pStyle w:val="BodyText"/>
      </w:pPr>
      <w:r>
        <w:t xml:space="preserve">Triệu Việt đang suy nghĩ, thư ký Chương thò đầu vào nói:</w:t>
      </w:r>
    </w:p>
    <w:p>
      <w:pPr>
        <w:pStyle w:val="BodyText"/>
      </w:pPr>
      <w:r>
        <w:t xml:space="preserve">- Thưa bí thư Triệu, chủ tịch tỉnh Hầu tới.</w:t>
      </w:r>
    </w:p>
    <w:p>
      <w:pPr>
        <w:pStyle w:val="BodyText"/>
      </w:pPr>
      <w:r>
        <w:t xml:space="preserve">- Lão Triệu à, tôi vừa nhận được tin tức thông qua đường riêng tư. Ủy ban Kế hoạch và Phát triển trung ương kết hợp với Viện khoa học xã hội Bắc Kinh liên hợp lập mấy tổ nghiên cứu về các thành phố phù hợp với kế hoạch Hoa Đan Liệt, trong đó có một tổ chủ yếu đi tới mấy thành phố ở phía Nam, trạm đầu tiên là thành phố Hải Tân.</w:t>
      </w:r>
    </w:p>
    <w:p>
      <w:pPr>
        <w:pStyle w:val="BodyText"/>
      </w:pPr>
      <w:r>
        <w:t xml:space="preserve">Hầu Tiếu Thiên vừa ngồi xuống lập tức nói.</w:t>
      </w:r>
    </w:p>
    <w:p>
      <w:pPr>
        <w:pStyle w:val="BodyText"/>
      </w:pPr>
      <w:r>
        <w:t xml:space="preserve">Mày Triệu Việt hơi nhíu lại, Hầu Tiếu Thiên thấy vẻ mặt này không khỏi có chút kinh ngạc, đồng chí Triệu Việt này sao lại không giữ được bình tĩnh như vậy? Rất nhanh Triệu Việt nghiêm mặt lại đưa ra đáp án:</w:t>
      </w:r>
    </w:p>
    <w:p>
      <w:pPr>
        <w:pStyle w:val="BodyText"/>
      </w:pPr>
      <w:r>
        <w:t xml:space="preserve">- Lão Hầu, lão đến vừa đúng lúc, nếu không tôi cũng gọi điện thương lượng với lão một chút. Chuyện là như thế nào, sáng hôm nay ...</w:t>
      </w:r>
    </w:p>
    <w:p>
      <w:pPr>
        <w:pStyle w:val="BodyText"/>
      </w:pPr>
      <w:r>
        <w:t xml:space="preserve">Quai hàm Hầu Tiếu Thiên cũng bắt đầu run lên một chút. Lãnh đạo cấp bộ càng thêm mẫn cảm với chuyện ở Bắc Kinh. Bây giờ người ta không một tiếng động cùng đến thành phố Hải Tân biểu diễn, hơn nữa thần không biết quỷ không hay, trước đó không có một chút tin tức nào. Tâm điểm của chuyện này không thể nghi ngờ là thành phố Hải Tân. Bởi vì nơi đó có Dương Phàm.</w:t>
      </w:r>
    </w:p>
    <w:p>
      <w:pPr>
        <w:pStyle w:val="BodyText"/>
      </w:pPr>
      <w:r>
        <w:t xml:space="preserve">Hầu Tiếu Thiên đúng là đang muốn rơi lệ đầy mặt. Trong lòng không khỏi cười khổ một tiếng, thằng ranh Dương Phàm này mới ba mươi tuổi mà, sau năm mới mới bước sang tuổi ba mươi mốt, đúng là ông trời không công bằng.</w:t>
      </w:r>
    </w:p>
    <w:p>
      <w:pPr>
        <w:pStyle w:val="BodyText"/>
      </w:pPr>
      <w:r>
        <w:t xml:space="preserve">Hội nghị thường ủy thành phố Hải Tân mở ra rất nhanh và ngắn gọn. Sau một phen phân công, tất cả thường vụ tỉnh ủy như con gà đang hăng máu bước nhanh ra ngoài, cơm trưa có lẽ cũng không muốn ăn ngon. Tào Dĩnh Nguyên vội vàng rời đi. Chẳng qua Dương Phàm lại từ từ về phòng làm việc, bưng chén trà Vĩ Huyền mà ngửi ngửi, có cảm giác rất thong dong tự tại.</w:t>
      </w:r>
    </w:p>
    <w:p>
      <w:pPr>
        <w:pStyle w:val="BodyText"/>
      </w:pPr>
      <w:r>
        <w:t xml:space="preserve">Tùng Lệ Lệ vội vàng đi vào cửa thấy Dương Phàm như vậy liền quay đầu lại nhìn một chút, thuận tay đóng cửa lại, sau đó cười cười nhỏ giọng nói:</w:t>
      </w:r>
    </w:p>
    <w:p>
      <w:pPr>
        <w:pStyle w:val="BodyText"/>
      </w:pPr>
      <w:r>
        <w:t xml:space="preserve">- lãnh đạo, anh trông nhàn nhã nhỉ?</w:t>
      </w:r>
    </w:p>
    <w:p>
      <w:pPr>
        <w:pStyle w:val="BodyText"/>
      </w:pPr>
      <w:r>
        <w:t xml:space="preserve">Dương Phàm mỉm cười nói:</w:t>
      </w:r>
    </w:p>
    <w:p>
      <w:pPr>
        <w:pStyle w:val="BodyText"/>
      </w:pPr>
      <w:r>
        <w:t xml:space="preserve">- Nắm chắc thời gian một chút, nếu không chiều sẽ rất bận rộn đó.</w:t>
      </w:r>
    </w:p>
    <w:p>
      <w:pPr>
        <w:pStyle w:val="BodyText"/>
      </w:pPr>
      <w:r>
        <w:t xml:space="preserve">Tùng Lệ Lệ bật cười nói:</w:t>
      </w:r>
    </w:p>
    <w:p>
      <w:pPr>
        <w:pStyle w:val="BodyText"/>
      </w:pPr>
      <w:r>
        <w:t xml:space="preserve">- Anh có thấy không, mông đám người đó như có lửa vậy, anh làm lãnh đạo cũng phải làm tấm gương tốt chứ?</w:t>
      </w:r>
    </w:p>
    <w:p>
      <w:pPr>
        <w:pStyle w:val="BodyText"/>
      </w:pPr>
      <w:r>
        <w:t xml:space="preserve">Dương Phàm cười hắc hắc nói:</w:t>
      </w:r>
    </w:p>
    <w:p>
      <w:pPr>
        <w:pStyle w:val="BodyText"/>
      </w:pPr>
      <w:r>
        <w:t xml:space="preserve">- Người như tôi có nhiệm vụ là điều động công việc của các đồng chí, công việc cụ thể của mọi người sao đến lượt tôi được? Nếu không một thành phố lớn nhiệm vụ, mỗi ngày đều bận rộn như vậy, tôi không phải sẽ mệt chết hay sao?</w:t>
      </w:r>
    </w:p>
    <w:p>
      <w:pPr>
        <w:pStyle w:val="Compact"/>
      </w:pPr>
      <w:r>
        <w:br w:type="textWrapping"/>
      </w:r>
      <w:r>
        <w:br w:type="textWrapping"/>
      </w:r>
    </w:p>
    <w:p>
      <w:pPr>
        <w:pStyle w:val="Heading2"/>
      </w:pPr>
      <w:bookmarkStart w:id="471" w:name="chương-440-triệu-việt-không-nghĩ-ra"/>
      <w:bookmarkEnd w:id="471"/>
      <w:r>
        <w:t xml:space="preserve">449. Chương 440: Triệu Việt Không Nghĩ Ra</w:t>
      </w:r>
    </w:p>
    <w:p>
      <w:pPr>
        <w:pStyle w:val="Compact"/>
      </w:pPr>
      <w:r>
        <w:br w:type="textWrapping"/>
      </w:r>
      <w:r>
        <w:br w:type="textWrapping"/>
      </w:r>
      <w:r>
        <w:t xml:space="preserve">- Không nói lại được anh rồi. Anh là lãnh đạo, nói như thế nào thì lý cũng thuộc về anh. Bỏ đi, em đi làm việc.</w:t>
      </w:r>
    </w:p>
    <w:p>
      <w:pPr>
        <w:pStyle w:val="BodyText"/>
      </w:pPr>
      <w:r>
        <w:t xml:space="preserve">Tùng Lệ Lệ vừa nói liền mở cửa đi ra ngoài, bộ ngực đầy đặn càng cố ưỡn cao hơn. Từ vẻ mặt lúc này của Dương Phàm, Tùng Lệ Lệ đã thấy được điều mình muốn thấy, tinh thần tự nhiên càng thêm no đủ, càng thêm tự tin.</w:t>
      </w:r>
    </w:p>
    <w:p>
      <w:pPr>
        <w:pStyle w:val="BodyText"/>
      </w:pPr>
      <w:r>
        <w:t xml:space="preserve">Dương Phàm nhàn hạ không được bao lâu, điện thoại di động vang lên cắt ngang không khí yên lặng.</w:t>
      </w:r>
    </w:p>
    <w:p>
      <w:pPr>
        <w:pStyle w:val="BodyText"/>
      </w:pPr>
      <w:r>
        <w:t xml:space="preserve">- Dương Phàm à, thông báo với em một chút, sang tuần sau thầy và bác hai em tự mình dẫn tổ nghiên cứu đến thành phố Hải Tân, em muốn được tặng gì nào?</w:t>
      </w:r>
    </w:p>
    <w:p>
      <w:pPr>
        <w:pStyle w:val="BodyText"/>
      </w:pPr>
      <w:r>
        <w:t xml:space="preserve">Dương Phàm nghe thấy giọng nói vô cùng đắc ý của Chu Minh Đạo, trong lòng hiểu rõ lão nhân gia này thấy hết mọi thứ rồi.</w:t>
      </w:r>
    </w:p>
    <w:p>
      <w:pPr>
        <w:pStyle w:val="BodyText"/>
      </w:pPr>
      <w:r>
        <w:t xml:space="preserve">- Thầy, động rồi.</w:t>
      </w:r>
    </w:p>
    <w:p>
      <w:pPr>
        <w:pStyle w:val="BodyText"/>
      </w:pPr>
      <w:r>
        <w:t xml:space="preserve">Hội nghị thường ủy tỉnh ủy diễn ra cũng rất gấp. Tâm trạng Giang Thượng Vân không tốt cho lắm. Tin tức quá đột ngột, Giang Thượng Vân không muốn nghĩ nhiều cũng không được. Mấu chốt là thông báo lần này không phải là báo cáo theo từng tầng một, mà Lý Hiếu Nghĩa đầu tiên trực tiếp báo cáo với Triệu Việt. Sau đó mới bảo Nguyễn Tú Tú báo cáo cho Giang Thượng Vân. Nội dung Nguyễn Tú Tú báo cáo tự nhiên không chính xác như vậy. Chỉ nói là ban Tổ chức cán bộ trung ương muốn đến, nhưng tin tức nghe được không nói một câu.</w:t>
      </w:r>
    </w:p>
    <w:p>
      <w:pPr>
        <w:pStyle w:val="BodyText"/>
      </w:pPr>
      <w:r>
        <w:t xml:space="preserve">Khi Lý Hiếu Nghĩa nhắc đến chuyện CCtv muốn xuống thành phố Hải Tân phỏng vấn trong hội nghị thường ủy, sau đó Hầu Tiếu Thiên nhắc đến tổ nghiên cứu do Ủy ban Kế hoạch và Phát triển trung ương và Viện khoa học xã hội Bắc Kinh cùng tổ chức sẽ xuống thành phố Hải Tân. Hai tin tức này làm cho mông Giang Thượng Vân không ngừng giãy dụa. Nhất là kết hợp với tin tức ban Tổ chức cán bộ trung ương muốn tới, thói quen bắt đầu cầm bút xoay xoay trong tay của Giang Thượng Vân liền xuất hiện. Điều này làm cho Lý Hiếu Nghĩa ngồi bên cạnh hắn rất sướng trong lòng, thậm chí còn nghĩ đến một phương diện khác. Lần Đại hội đại biểu nhân dân toàn quốc tỉnh Thiên Nhai lần này sẽ không ảnh hưởng đến vị trí của Giang Thượng Vân, nhưng sau này thì sao?</w:t>
      </w:r>
    </w:p>
    <w:p>
      <w:pPr>
        <w:pStyle w:val="BodyText"/>
      </w:pPr>
      <w:r>
        <w:t xml:space="preserve">Trong lòng Giang Thượng Vân hiểu rất rõ, mời hai phó trưởng ban xuống, lấy năng lực của hắn không phải không làm được. Chẳng qua muốn mời lãnh đạo cấp bộ của ban Tổ chức cán bộ trung ương, như vậy có chút khó khăn, thậm chí là nói không thể hoàn thành. Phó trưởng ban Tiếu dẫn đoàn Khảo sát đến thành phố Hải Tân khảo sát, là chuyện tạm thời mới có quyết định. Chuyện này Giang Thượng Vân cũng đã hỏi thăm. Vấn đề là nếu như là mình làm cho người ta “tạm thời quyết định” như vậy có được không? Câu trả lời trong lòng Giang Thượng Vân hiểu rất rõ, không thể.</w:t>
      </w:r>
    </w:p>
    <w:p>
      <w:pPr>
        <w:pStyle w:val="BodyText"/>
      </w:pPr>
      <w:r>
        <w:t xml:space="preserve">Chuyện Giang Thượng Vân không thể làm nhưng người ta có thể làm được. Nghĩ đến đây, Giang Thượng Vân len lén nhìn bí thư tỉnh ủy Triệu Việt một chút, phát hiện trên mặt bí thư tỉnh ủy Triệu Việt cũng có chút sầu tư. Giang Thượng Vân phủ định đây là động tác của bí thư tỉnh ủy Triệu Việt. Chuyện còn lại đã rất rõ ràng. Cctv xuống phỏng vấn, tổ nghiên cứu sau đó cũng đến, tất cả đều là bôi phấn lên mặt thành phố Hải Tân. Bây giờ mà đưa ra ý kiến chống đối với Dương Phàm, làm khó Dương Phàm thì đừng nói người trong Bắc Kinh không đáp ứng, Triệu Việt là người đầu tiên không đáp ứng. Đừng thấy bây giờ Triệu Việt và Giang Thượng Vân đang kết minh rất tốt, nhưng trong lòng Giang Thượng Vân hiểu rất rõ nếu như cần thiết thì liên minh này lúc nào cũng có thể bị hỏng.</w:t>
      </w:r>
    </w:p>
    <w:p>
      <w:pPr>
        <w:pStyle w:val="BodyText"/>
      </w:pPr>
      <w:r>
        <w:t xml:space="preserve">Chuyện càng nghĩ càng thấy có mùi hơi lạ, càng nghĩ càng thêm sợ. Giang Thượng Vân mặt không chút thay đổi ngồi ở đó. Nhưng Triệu Việt nói gì Giang Thượng Vân căn bản không nghe vào trong đầu. Chỉ nhìn bí thư tỉnh ủy mặt mày nghiêm trọng nói chuyện.</w:t>
      </w:r>
    </w:p>
    <w:p>
      <w:pPr>
        <w:pStyle w:val="BodyText"/>
      </w:pPr>
      <w:r>
        <w:t xml:space="preserve">- Phải nghĩ biện pháp bù đắp lại mới được.</w:t>
      </w:r>
    </w:p>
    <w:p>
      <w:pPr>
        <w:pStyle w:val="BodyText"/>
      </w:pPr>
      <w:r>
        <w:t xml:space="preserve">Trong lòng Giang Thượng Vân đột nhiên hiện ra một suy nghĩ như vậy, điều này làm cho Giang Thượng Vân càng thêm hoảng sợ run lên một chút. Động tác này bị Triệu Việt nhìn thấy, Triệu Việt khẽ nhíu mày mà nói:</w:t>
      </w:r>
    </w:p>
    <w:p>
      <w:pPr>
        <w:pStyle w:val="BodyText"/>
      </w:pPr>
      <w:r>
        <w:t xml:space="preserve">- Đồng chí Thượng Vân chẳng lẽ không đồng ý?</w:t>
      </w:r>
    </w:p>
    <w:p>
      <w:pPr>
        <w:pStyle w:val="BodyText"/>
      </w:pPr>
      <w:r>
        <w:t xml:space="preserve">Giang Thượng Vân bị điểm danh không khỏi có chút xấu hổ, thầm nói sao lúc này lại xảy ra chuyện chứ?</w:t>
      </w:r>
    </w:p>
    <w:p>
      <w:pPr>
        <w:pStyle w:val="BodyText"/>
      </w:pPr>
      <w:r>
        <w:t xml:space="preserve">- Không có ý kiến khác, tôi đang suy nghĩ các đồng chí ở CCtv xuống phỏng vấn, nếu như đoạn phỏng vấn được phát ra thì sẽ có ảnh hưởng rất lớn trong cả nước. Cho nên các đồng chí ban Tuyên giáo tỉnh ủy nhất định phải làm thật tốt, phối hợp thật tốt.</w:t>
      </w:r>
    </w:p>
    <w:p>
      <w:pPr>
        <w:pStyle w:val="BodyText"/>
      </w:pPr>
      <w:r>
        <w:t xml:space="preserve">Trưởng ban Tuyên giáo tỉnh ủy không có ở đây cho nên lời này nói ra có tác dụng gì chứ? Triệu Việt nghe xong cảm thấy Giang Thượng Vân có phải đang ám chỉ gì đó không? Triệu Việt cẩn thận suy nghĩ thầm nói trung tâm vấn đề của cuộc phỏng vấn này đúng là đáng để lưu tâm một chút. Nếu có thể đưa tin tức lên Cctv, điều này có ý nghĩa khác hẳn.</w:t>
      </w:r>
    </w:p>
    <w:p>
      <w:pPr>
        <w:pStyle w:val="BodyText"/>
      </w:pPr>
      <w:r>
        <w:t xml:space="preserve">- Ừ, ý kiến này rất thích hợp. Đồng chí Thượng Vân chú ý đến việc này.</w:t>
      </w:r>
    </w:p>
    <w:p>
      <w:pPr>
        <w:pStyle w:val="BodyText"/>
      </w:pPr>
      <w:r>
        <w:t xml:space="preserve">Triệu Việt thuận miệng nói một câu với Giang Thượng Vân. Nhưng điều này làm Giang Thượng Vân thầm kêu khổ trong lòng. Thầm nói người Cctv có thể xuống đó là vì trong nhà thằng Dương Phàm kia có người. Người cho Cctv ngay mặt đáp ứng đi phỏng vấn, nhưng đến lúc cần thiết sẽ lấy lý do không phát ra cũng được mà.</w:t>
      </w:r>
    </w:p>
    <w:p>
      <w:pPr>
        <w:pStyle w:val="BodyText"/>
      </w:pPr>
      <w:r>
        <w:t xml:space="preserve">Quan sát một chút thì cũng được, dù sao đến lúc đó bảo người của ban Tuyên giáo tỉnh ủy đi chuẩn bị thật tốt, không đạt được mục đích thì tự nhiên có người chịu tội thay mình. Nếu làm không tốt không biết chừng Triệu Việt vì thế còn ghen ghét Dương Phàm.</w:t>
      </w:r>
    </w:p>
    <w:p>
      <w:pPr>
        <w:pStyle w:val="BodyText"/>
      </w:pPr>
      <w:r>
        <w:t xml:space="preserve">Tâm tính xấu xa của Giang Thượng Vân tự nhiên không biết gì hết. Chẳng may người trên trung ương hoặc là Dương Phàm phối hợp một chút, đến lúc đó Dương Phàm lấy hết danh tiếng, vầng sáng của bí thư tỉnh ủy bị Dương Phàm che khuất, lúc đó mới đẹp mắt.</w:t>
      </w:r>
    </w:p>
    <w:p>
      <w:pPr>
        <w:pStyle w:val="BodyText"/>
      </w:pPr>
      <w:r>
        <w:t xml:space="preserve">Xe bí thư thị ủy thành phố Hải Tân từ từ lái vào cục Công an, không khí bên trong đang rất khẩn trương. Thi thoảng nhìn thấy một người thì bước chân cũng nhanh như gió. Cuộc họp về vấn đề an toàn đang được khẩn trương diễn ra trong phòng họp lớn.</w:t>
      </w:r>
    </w:p>
    <w:p>
      <w:pPr>
        <w:pStyle w:val="BodyText"/>
      </w:pPr>
      <w:r>
        <w:t xml:space="preserve">- Để Phương Viên đi đón Nguyễn Tú Tú, anh cảm thấy có thích hợp không?</w:t>
      </w:r>
    </w:p>
    <w:p>
      <w:pPr>
        <w:pStyle w:val="BodyText"/>
      </w:pPr>
      <w:r>
        <w:t xml:space="preserve">Tùng Lệ Lệ nhỏ giọng nói một câu khi Dương Phàm xuống xe. Dương Phàm dừng một chút rồi nói:</w:t>
      </w:r>
    </w:p>
    <w:p>
      <w:pPr>
        <w:pStyle w:val="BodyText"/>
      </w:pPr>
      <w:r>
        <w:t xml:space="preserve">- Lần này động tĩnh quá lớn, tất cả mọi người đều bận rộn, mỗi lãnh đạo xuống đây đều phải đi đón, thể hiện một chút là được mà.</w:t>
      </w:r>
    </w:p>
    <w:p>
      <w:pPr>
        <w:pStyle w:val="BodyText"/>
      </w:pPr>
      <w:r>
        <w:t xml:space="preserve">Vừa xuống xe thì điện thoại di động vang lên, Dương Phàm lấy ra nhìn thì ra là Mạnh Quang Viễn gọi tới, vì thế lập tức cười cười nghe điện:</w:t>
      </w:r>
    </w:p>
    <w:p>
      <w:pPr>
        <w:pStyle w:val="BodyText"/>
      </w:pPr>
      <w:r>
        <w:t xml:space="preserve">- Mạnh ca, có gì sai bảo?</w:t>
      </w:r>
    </w:p>
    <w:p>
      <w:pPr>
        <w:pStyle w:val="BodyText"/>
      </w:pPr>
      <w:r>
        <w:t xml:space="preserve">Trong lòng Mạnh Quang Viễn rất hài lòng với cách gọi này của Dương Phàm. Mạnh Quang Viễn cười ha hả hai tiếng rồi nói:</w:t>
      </w:r>
    </w:p>
    <w:p>
      <w:pPr>
        <w:pStyle w:val="BodyText"/>
      </w:pPr>
      <w:r>
        <w:t xml:space="preserve">- Không có chuyện gì lớn cả. Chỉ là bên phía tỉnh Nam Việt vì thể hiện tôn trọng lãnh đạo cấp trên nên cố ý bố trí một chút chuyến đi này. Phó bí thư tỉnh ủy tỉnh Nam Việt Cương tự mình đưa đoàn Khảo sát ban Tổ chức cán bộ trung ương đến thành phố Hải Tân.</w:t>
      </w:r>
    </w:p>
    <w:p>
      <w:pPr>
        <w:pStyle w:val="BodyText"/>
      </w:pPr>
      <w:r>
        <w:t xml:space="preserve">Nói đến đây Mạnh Quang Viễn đột nhiên nhỏ giọng nói:</w:t>
      </w:r>
    </w:p>
    <w:p>
      <w:pPr>
        <w:pStyle w:val="BodyText"/>
      </w:pPr>
      <w:r>
        <w:t xml:space="preserve">- Thành phố Hải Tân đang tiến hành việc phát triển khoa học, giáo dục cán bộ, nghe nói tiến hành rất được, phải tiếp tục duy trì.</w:t>
      </w:r>
    </w:p>
    <w:p>
      <w:pPr>
        <w:pStyle w:val="BodyText"/>
      </w:pPr>
      <w:r>
        <w:t xml:space="preserve">Dương Phàm sửng sốt một chút, sau đó gật đầu nói:</w:t>
      </w:r>
    </w:p>
    <w:p>
      <w:pPr>
        <w:pStyle w:val="BodyText"/>
      </w:pPr>
      <w:r>
        <w:t xml:space="preserve">- Đã hiểu.</w:t>
      </w:r>
    </w:p>
    <w:p>
      <w:pPr>
        <w:pStyle w:val="BodyText"/>
      </w:pPr>
      <w:r>
        <w:t xml:space="preserve">Dương Phàm dập máy rồi từ từ đi lên lầu, vẻ mặt hắn có chút kỳ quái. Câu nói cuối cùng của Mạnh Quang Viễn là có ý gì? Dương Phàm tự nhiên là không thể hiểu rõ hết. Dương Phàm biết khả năng tự hỏi của mình vẫn còn không đủ. Vừa đi vừa suy nghĩ cuối cùng cũng đã đến trước cửa phòng làm việc của Trầm Ninh. Dương Phàm lúc này mới suy nghĩ ra. Thì ra ban Tổ chức cán bộ trung ương muốn tìm một cớ để xuống khảo sát. Đó chính là Dương Phàm tổ chức lớp học cho cán bộ thành phố Hải Tân ở trường Đảng tính, lấy lý do là tăng cường học tập nhãn quan khoa học cho cán bộ, hơn nữa thị ủy còn tiến hành báo cáo về khóa học khi lớp học kết thúc, sau đó muốn đẩy rộng ra trong toàn thành phố. Mục đích chân thật chính là làm cho người ta thấy rõ tình hình này, sau đó nhân cơ hội tiến hành điều chỉnh nhân sự trong phạm vi toàn thành phố Hải Tân.</w:t>
      </w:r>
    </w:p>
    <w:p>
      <w:pPr>
        <w:pStyle w:val="BodyText"/>
      </w:pPr>
      <w:r>
        <w:t xml:space="preserve">Không ngờ rằng lý do rất chân chính này cũng có chỗ tốt, lúc này đúng là học khôn ra một chút. Đúng là sống lâu thành già sẽ biết được nhiều. Người của ban Tổ chức cán bộ trung ương đến tỉnh Nam Việt là để làm Chúc Đông Phong thêm danh tiếng. Không ngờ Chúc Đông Phong thuận tay dắt bò. Bên trong này rốt cuộc có bao nhiêu nội dung ở đằng sau, Chúc Đông Phong không nói, Dương Phàm cũng không hỏi. Nói đi nói lại nó cũng có nhiều chỗ tốt mà.</w:t>
      </w:r>
    </w:p>
    <w:p>
      <w:pPr>
        <w:pStyle w:val="BodyText"/>
      </w:pPr>
      <w:r>
        <w:t xml:space="preserve">Trầm Ninh mang theo một đám người từ trong phòng hội nghị lao ra, từ rất xa đã nói:</w:t>
      </w:r>
    </w:p>
    <w:p>
      <w:pPr>
        <w:pStyle w:val="BodyText"/>
      </w:pPr>
      <w:r>
        <w:t xml:space="preserve">- Bí thư Dương xuống thị sát sao không báo trước một tiếng, chúng tôi cũng biết mà xuống đón.</w:t>
      </w:r>
    </w:p>
    <w:p>
      <w:pPr>
        <w:pStyle w:val="BodyText"/>
      </w:pPr>
      <w:r>
        <w:t xml:space="preserve">Dương Phàm mỉm cười khoát tay nói:</w:t>
      </w:r>
    </w:p>
    <w:p>
      <w:pPr>
        <w:pStyle w:val="BodyText"/>
      </w:pPr>
      <w:r>
        <w:t xml:space="preserve">- Thời gian đang rất gấp, không nên có nhiều lễ tiết không cần thiết như vậy. Hội nghị diễn ra như thế nào rồi? Lần này các đồng chí sẽ rất bận.</w:t>
      </w:r>
    </w:p>
    <w:p>
      <w:pPr>
        <w:pStyle w:val="BodyText"/>
      </w:pPr>
      <w:r>
        <w:t xml:space="preserve">Nói xong Dương Phàm quay đầu lại nói với Tùng Lệ Lệ:</w:t>
      </w:r>
    </w:p>
    <w:p>
      <w:pPr>
        <w:pStyle w:val="BodyText"/>
      </w:pPr>
      <w:r>
        <w:t xml:space="preserve">- Đồng chí báo cáo với tỉnh ủy một chút, phó bí thư tỉnh Nam Việt cũng sẽ đi cùng với đoàn Khảo sát ban Tổ chức cán bộ trung ương, ngoài ra còn có các vấn đề chi tiết, đồng chí hỏi ý kiến của tỉnh ủy một chút.</w:t>
      </w:r>
    </w:p>
    <w:p>
      <w:pPr>
        <w:pStyle w:val="BodyText"/>
      </w:pPr>
      <w:r>
        <w:t xml:space="preserve">Tùng Lệ Lệ cười cười gật đầu không đi cùng vào trong hội nghị, Dương Phàm không phải làm cho Tùng Lệ Lệ trực tiếp liên lạc với lãnh đạo tỉnh ủy, mà là liên lạc với tỉnh ủy một chút. Đây đúng là vừa vặn phối hợp với việc bí thư Triệu sẽ xuống thành phố Hải Tân.</w:t>
      </w:r>
    </w:p>
    <w:p>
      <w:pPr>
        <w:pStyle w:val="BodyText"/>
      </w:pPr>
      <w:r>
        <w:t xml:space="preserve">Mọi người vào trong phòng họp rồi ngồi xuống, Trầm Ninh lớn tiếng nói:</w:t>
      </w:r>
    </w:p>
    <w:p>
      <w:pPr>
        <w:pStyle w:val="BodyText"/>
      </w:pPr>
      <w:r>
        <w:t xml:space="preserve">- Chào mừng Bí thư Dương đến phát biểu với mọi người:</w:t>
      </w:r>
    </w:p>
    <w:p>
      <w:pPr>
        <w:pStyle w:val="BodyText"/>
      </w:pPr>
      <w:r>
        <w:t xml:space="preserve">Tiếng vỗ tay vang lên, hơn nữa đều phát ra từ nội tâm. Dương Phàm ủng hộ công việc của cục Công an, mọi người đều thấy rõ.</w:t>
      </w:r>
    </w:p>
    <w:p>
      <w:pPr>
        <w:pStyle w:val="BodyText"/>
      </w:pPr>
      <w:r>
        <w:t xml:space="preserve">Dương Phàm giơ tay lên ra hiệu cho mọi người dừng lại, Dương Phàm mỉm cười nói:</w:t>
      </w:r>
    </w:p>
    <w:p>
      <w:pPr>
        <w:pStyle w:val="BodyText"/>
      </w:pPr>
      <w:r>
        <w:t xml:space="preserve">- Công việc tất cả mọi người đều đã rõ, tôi không nhắc lại nữa. Tôi chỉ nói một câu đây là nhiệm vụ chính trị, làm tốt công tác bảo vệ là kiểm tra năng lực chiến đấu của lực lượng công an thành phố Hải Tân. Tôi đã nói xong, tiếp theo xin mời cục trưởng Trần tiếp tục phân công nhiệm vụ. Mọi người coi như tôi không có ở đây.</w:t>
      </w:r>
    </w:p>
    <w:p>
      <w:pPr>
        <w:pStyle w:val="BodyText"/>
      </w:pPr>
      <w:r>
        <w:t xml:space="preserve">Dương Phàm dứt câu liền dẫn đến tiếng cười vui vẻ và tiếng vỗ tay vang rội của mọi người. Các quan chức bình thường thì không biết, nhưng người có tư cách thường xuyên nghe Dương Phàm phát biểu trong hội nghị đều biết phong cách và thói quen của Dương Phàm.</w:t>
      </w:r>
    </w:p>
    <w:p>
      <w:pPr>
        <w:pStyle w:val="BodyText"/>
      </w:pPr>
      <w:r>
        <w:t xml:space="preserve">Thực ra hội nghị này đã gần coi như xong, Trầm Ninh nói khoảng mười phút nữa là dừng lại, sau đó nhìn Dương Phàm một chút. Thấy Dương Phàm gật đầu, Trầm Ninh vung tay lên nói:</w:t>
      </w:r>
    </w:p>
    <w:p>
      <w:pPr>
        <w:pStyle w:val="BodyText"/>
      </w:pPr>
      <w:r>
        <w:t xml:space="preserve">- Tan họp.</w:t>
      </w:r>
    </w:p>
    <w:p>
      <w:pPr>
        <w:pStyle w:val="BodyText"/>
      </w:pPr>
      <w:r>
        <w:t xml:space="preserve">Khi các lãnh đạo đi ra ngoài đều đi tới bắt tay chào Dương Phàm, đây chính là cơ hội lọt vào mắt lãnh đạo, Dương Phàm cũng không ra vẻ lãnh đạo, nắm tay mọi người rồi nói:</w:t>
      </w:r>
    </w:p>
    <w:p>
      <w:pPr>
        <w:pStyle w:val="BodyText"/>
      </w:pPr>
      <w:r>
        <w:t xml:space="preserve">- Mọi người vất vả rồi.</w:t>
      </w:r>
    </w:p>
    <w:p>
      <w:pPr>
        <w:pStyle w:val="BodyText"/>
      </w:pPr>
      <w:r>
        <w:t xml:space="preserve">Dương Phàm vừa mới chuẩn bị đến quân khu thành phố Hải Tân thì Trầm Ninh đã đuổi theo nói:</w:t>
      </w:r>
    </w:p>
    <w:p>
      <w:pPr>
        <w:pStyle w:val="BodyText"/>
      </w:pPr>
      <w:r>
        <w:t xml:space="preserve">- bí thư đảng ủy sở Công an tỉnh Lý Xán tự mình dẫn đội xuống chủ trì công tác bảo vệ an toàn.</w:t>
      </w:r>
    </w:p>
    <w:p>
      <w:pPr>
        <w:pStyle w:val="BodyText"/>
      </w:pPr>
      <w:r>
        <w:t xml:space="preserve">Dương Phàm dừng lại cau mày nhỏ giọng nói:</w:t>
      </w:r>
    </w:p>
    <w:p>
      <w:pPr>
        <w:pStyle w:val="BodyText"/>
      </w:pPr>
      <w:r>
        <w:t xml:space="preserve">- Làm cái gì không biết? Đây là không tín nhiệm năng lực hai bộ máy thành phố Hải Tân.</w:t>
      </w:r>
    </w:p>
    <w:p>
      <w:pPr>
        <w:pStyle w:val="BodyText"/>
      </w:pPr>
      <w:r>
        <w:t xml:space="preserve">Trầm Ninh ở bên cạnh cười hắc hắc nói:</w:t>
      </w:r>
    </w:p>
    <w:p>
      <w:pPr>
        <w:pStyle w:val="BodyText"/>
      </w:pPr>
      <w:r>
        <w:t xml:space="preserve">- Sao lại nói như vậy, cơ hội rất khó khăn, có ai không muốn thò mặt ra chứ?</w:t>
      </w:r>
    </w:p>
    <w:p>
      <w:pPr>
        <w:pStyle w:val="BodyText"/>
      </w:pPr>
      <w:r>
        <w:t xml:space="preserve">Dương Phàm nghiêm mặt lại rồi nói:</w:t>
      </w:r>
    </w:p>
    <w:p>
      <w:pPr>
        <w:pStyle w:val="BodyText"/>
      </w:pPr>
      <w:r>
        <w:t xml:space="preserve">- Nói càn, đều vì công việc cơ mà.</w:t>
      </w:r>
    </w:p>
    <w:p>
      <w:pPr>
        <w:pStyle w:val="BodyText"/>
      </w:pPr>
      <w:r>
        <w:t xml:space="preserve">Nói xong Dương Phàm rút điện thoại di động ra gọi cho Tào Dĩnh Nguyên:</w:t>
      </w:r>
    </w:p>
    <w:p>
      <w:pPr>
        <w:pStyle w:val="BodyText"/>
      </w:pPr>
      <w:r>
        <w:t xml:space="preserve">- Lão Tào à, đồng chí bí thư đảng ủy sở Công an tỉnh Lý tự mình xuống chủ trì công tác bảo vệ an ninh, làm phiền đồng chí đi tiếp một chút. Ngoài ra đồng chí Trầm Ninh cục Công an muốn đi gặp lão báo cáo, tôi bảo cậu ta trực tiếp đến chỗ lão.</w:t>
      </w:r>
    </w:p>
    <w:p>
      <w:pPr>
        <w:pStyle w:val="BodyText"/>
      </w:pPr>
      <w:r>
        <w:t xml:space="preserve">Dương Phàm vừa dập máy, Trầm Ninh cười hì hì hỏi:</w:t>
      </w:r>
    </w:p>
    <w:p>
      <w:pPr>
        <w:pStyle w:val="BodyText"/>
      </w:pPr>
      <w:r>
        <w:t xml:space="preserve">- Lãnh đạo có ý gì thế?</w:t>
      </w:r>
    </w:p>
    <w:p>
      <w:pPr>
        <w:pStyle w:val="BodyText"/>
      </w:pPr>
      <w:r>
        <w:t xml:space="preserve">Dương Phàm cười cười một tiếng rồi nói:</w:t>
      </w:r>
    </w:p>
    <w:p>
      <w:pPr>
        <w:pStyle w:val="BodyText"/>
      </w:pPr>
      <w:r>
        <w:t xml:space="preserve">- Làm cho lão Tào ra mặt nhiều một chút cũng không có hại gì. Phó thị trưởng kiêm nhiệm chức vụ cục trưởng cục Công an là chuyện thường thấy mà.</w:t>
      </w:r>
    </w:p>
    <w:p>
      <w:pPr>
        <w:pStyle w:val="BodyText"/>
      </w:pPr>
      <w:r>
        <w:t xml:space="preserve">Trầm Ninh hiểu ý Dương Phàm, cười cười gật đầu nói:</w:t>
      </w:r>
    </w:p>
    <w:p>
      <w:pPr>
        <w:pStyle w:val="BodyText"/>
      </w:pPr>
      <w:r>
        <w:t xml:space="preserve">- Tao lập tức đi.</w:t>
      </w:r>
    </w:p>
    <w:p>
      <w:pPr>
        <w:pStyle w:val="BodyText"/>
      </w:pPr>
      <w:r>
        <w:t xml:space="preserve">Tranh thủ Tào Dĩnh Nguyên ủng hộ, mượn cơn gió đông lần này đưa Trầm Ninh lên 1 bậc thang, coi như là bồi thường một chút. Dương Phàm không có thói quen che che nấp nấp trước mặt Trầm Ninh. Trầm Ninh tự nhiên sẽ không bỏ qua cơ hội này.</w:t>
      </w:r>
    </w:p>
    <w:p>
      <w:pPr>
        <w:pStyle w:val="BodyText"/>
      </w:pPr>
      <w:r>
        <w:t xml:space="preserve">- Kính chào.</w:t>
      </w:r>
    </w:p>
    <w:p>
      <w:pPr>
        <w:pStyle w:val="BodyText"/>
      </w:pPr>
      <w:r>
        <w:t xml:space="preserve">Ở cửa quân khu thành phố Hải Tân, cảnh vệ thấy xe bí thư thị ủy liền lập tức đứng nghiêm mà chào. Lôi tư lệnh đứng chờ ở cửa cười cười đi tới vài bước, Long Cương còn tự mình đi đến mở cửa. Sau khi Dương Phàm xuống xe, Lôi tư lệnh đi lên hai bước giơ tay ra:</w:t>
      </w:r>
    </w:p>
    <w:p>
      <w:pPr>
        <w:pStyle w:val="BodyText"/>
      </w:pPr>
      <w:r>
        <w:t xml:space="preserve">- Kính chào bí thư Dương. Thật có lỗi, vẫn không có thời gian đến bái phỏng bí thư thị ủy.</w:t>
      </w:r>
    </w:p>
    <w:p>
      <w:pPr>
        <w:pStyle w:val="BodyText"/>
      </w:pPr>
      <w:r>
        <w:t xml:space="preserve">Dương Phàm cười nói:</w:t>
      </w:r>
    </w:p>
    <w:p>
      <w:pPr>
        <w:pStyle w:val="BodyText"/>
      </w:pPr>
      <w:r>
        <w:t xml:space="preserve">- Lôi tư lệnh là người bận rộn, điều này tôi có thể hiểu.</w:t>
      </w:r>
    </w:p>
    <w:p>
      <w:pPr>
        <w:pStyle w:val="BodyText"/>
      </w:pPr>
      <w:r>
        <w:t xml:space="preserve">Dương Phàm nói xong liền nhìn đám quan quân phía sau một chút:</w:t>
      </w:r>
    </w:p>
    <w:p>
      <w:pPr>
        <w:pStyle w:val="BodyText"/>
      </w:pPr>
      <w:r>
        <w:t xml:space="preserve">- Làm lớn như vậy làm gì chứ? Tôi đến để nói công việc mà.</w:t>
      </w:r>
    </w:p>
    <w:p>
      <w:pPr>
        <w:pStyle w:val="BodyText"/>
      </w:pPr>
      <w:r>
        <w:t xml:space="preserve">Lôi tư lệnh mỉm cười nói:</w:t>
      </w:r>
    </w:p>
    <w:p>
      <w:pPr>
        <w:pStyle w:val="BodyText"/>
      </w:pPr>
      <w:r>
        <w:t xml:space="preserve">- Sắp là người một nhà rồi, bọn họ đến đây là để kính chào lãnh đạo cấp trên. Ngài không thể không cho chút mặt mũi chứ?</w:t>
      </w:r>
    </w:p>
    <w:p>
      <w:pPr>
        <w:pStyle w:val="BodyText"/>
      </w:pPr>
      <w:r>
        <w:t xml:space="preserve">Dương Phàm cười khổ một tiếng rồi xua tay nói:</w:t>
      </w:r>
    </w:p>
    <w:p>
      <w:pPr>
        <w:pStyle w:val="BodyText"/>
      </w:pPr>
      <w:r>
        <w:t xml:space="preserve">- Chưa chính thức bổ nhiệm mà, đến lúc đó rồi nói.</w:t>
      </w:r>
    </w:p>
    <w:p>
      <w:pPr>
        <w:pStyle w:val="BodyText"/>
      </w:pPr>
      <w:r>
        <w:t xml:space="preserve">Lôi tư lệnh bắt tay Dương Phàm rồi giới thiệu mọi người, đám người liên quan đi vào trong. Đến phòng họp, Dương Phàm ngồi xuống rồi nói trước:</w:t>
      </w:r>
    </w:p>
    <w:p>
      <w:pPr>
        <w:pStyle w:val="BodyText"/>
      </w:pPr>
      <w:r>
        <w:t xml:space="preserve">- Hôm nay đến là để mượn người của Quân khu. Đoàn khảo sát của ban Tổ chức cán bộ trung ương xuống thành phố Hải Tân thị sát. Lãnh đạo chủ yếu của tỉnh ủy trước sau sẽ đến, người đúng là rất thiếu.</w:t>
      </w:r>
    </w:p>
    <w:p>
      <w:pPr>
        <w:pStyle w:val="BodyText"/>
      </w:pPr>
      <w:r>
        <w:t xml:space="preserve">Lôi tư lệnh lập tức nghiêm túc nói:</w:t>
      </w:r>
    </w:p>
    <w:p>
      <w:pPr>
        <w:pStyle w:val="BodyText"/>
      </w:pPr>
      <w:r>
        <w:t xml:space="preserve">- Việc này ai cũng có nghĩa vụ. Bí thư Dương đây là xem trọng chúng tôi!!!</w:t>
      </w:r>
    </w:p>
    <w:p>
      <w:pPr>
        <w:pStyle w:val="BodyText"/>
      </w:pPr>
      <w:r>
        <w:t xml:space="preserve">Dương Phàm gật đầu nói:</w:t>
      </w:r>
    </w:p>
    <w:p>
      <w:pPr>
        <w:pStyle w:val="BodyText"/>
      </w:pPr>
      <w:r>
        <w:t xml:space="preserve">- Chủ yếu là công tác bảo vệ đường đi của lãnh đạo tỉnh ủy, còn cơ sở sân bay, các khách sạn liên quan. Lát nữa các đồng chí liên lạc với bên cục Công an để hỏi chi tiết. Cục Công an sẽ đưa ra kế hoạch phân công chi tiết.</w:t>
      </w:r>
    </w:p>
    <w:p>
      <w:pPr>
        <w:pStyle w:val="BodyText"/>
      </w:pPr>
      <w:r>
        <w:t xml:space="preserve">Lôi tư lệnh mở miệng nói:</w:t>
      </w:r>
    </w:p>
    <w:p>
      <w:pPr>
        <w:pStyle w:val="BodyText"/>
      </w:pPr>
      <w:r>
        <w:t xml:space="preserve">- Chỉ có việc này thì gọi một cuộc điện thoại là được. Tôi sẽ phái đội cảnh vệ ra thực hiện nhiệm vụ, Long Cương là người dẫn đội.</w:t>
      </w:r>
    </w:p>
    <w:p>
      <w:pPr>
        <w:pStyle w:val="BodyText"/>
      </w:pPr>
      <w:r>
        <w:t xml:space="preserve">Dương Phàm mỉm cười nói:</w:t>
      </w:r>
    </w:p>
    <w:p>
      <w:pPr>
        <w:pStyle w:val="BodyText"/>
      </w:pPr>
      <w:r>
        <w:t xml:space="preserve">- Sẽ không làm tất cả mọi người đều nhận biết tôi chứ?</w:t>
      </w:r>
    </w:p>
    <w:p>
      <w:pPr>
        <w:pStyle w:val="BodyText"/>
      </w:pPr>
      <w:r>
        <w:t xml:space="preserve">Lôi tư lệnh nghe xong cười ha hả mà nói:</w:t>
      </w:r>
    </w:p>
    <w:p>
      <w:pPr>
        <w:pStyle w:val="BodyText"/>
      </w:pPr>
      <w:r>
        <w:t xml:space="preserve">- Bí thư Dương đúng là người dứt khoát, đáng tiếc hôm nay không thể lưu lại nếu không nhất định sẽ phải uống vài chén.</w:t>
      </w:r>
    </w:p>
    <w:p>
      <w:pPr>
        <w:pStyle w:val="BodyText"/>
      </w:pPr>
      <w:r>
        <w:t xml:space="preserve">Thấy Dương Phàm chấp nhận bố trí của mình, không hề nhiều lời hay có ý kiến gì, lời này của Lôi tư lệnh coi như là thật tâm.</w:t>
      </w:r>
    </w:p>
    <w:p>
      <w:pPr>
        <w:pStyle w:val="BodyText"/>
      </w:pPr>
      <w:r>
        <w:t xml:space="preserve">Lôi tư lệnh dẫn đoàn đưa Dương Phàm ra cửa Quân khu, sau đó Dương Phàm đi dạo một vòng quanh vài đơn vị liên quan. Lúc về đến trụ sở thị ủy thì Nguyễn Tú Tú đã tới. Lý Xán cũng đã vào nội thành. Đang có mọi người ở đây nên Nguyễn Tú Tú cũng khó nói chuyện. Vì thế Nguyễn Tú Tú chỉ có thể cùng đi theo Dương Phàm xuống dưới lầu trụ sở thị ủy đợi xe Lý Xán tiến vào.</w:t>
      </w:r>
    </w:p>
    <w:p>
      <w:pPr>
        <w:pStyle w:val="BodyText"/>
      </w:pPr>
      <w:r>
        <w:t xml:space="preserve">Sau một phen khách khí, Dương Phàm bắt tay Lý Xán rồi nói:</w:t>
      </w:r>
    </w:p>
    <w:p>
      <w:pPr>
        <w:pStyle w:val="BodyText"/>
      </w:pPr>
      <w:r>
        <w:t xml:space="preserve">- Thật xin lỗi, tôi đến Quân khu &amp; mấy ngành một chút, không thể kịp thời đi đón bí thư Lý.</w:t>
      </w:r>
    </w:p>
    <w:p>
      <w:pPr>
        <w:pStyle w:val="BodyText"/>
      </w:pPr>
      <w:r>
        <w:t xml:space="preserve">Lý Xán thật ra cũng không ra vẻ gì hết. Trong lòng Lý Xán cũng hiểu rõ nếu mà bí thư thị ủy Dương Phàm đi tiếp mình, như vậy hắn sẽ oan uổng bị Triệu Việt đánh giá. Ra vẻ lãnh đạo với ai còn được, nhưng vào giờ phút này mà ra vẻ thì đúng là, trong lòng mọi người đều đang hiểu rõ mà.</w:t>
      </w:r>
    </w:p>
    <w:p>
      <w:pPr>
        <w:pStyle w:val="BodyText"/>
      </w:pPr>
      <w:r>
        <w:t xml:space="preserve">Lý Xán lấy lý do xuống chỉ huy công tác bảo vệ an ninh nên cũng không có gì để nói nhiều. Sau khi nói chuyện một lát, Lý Xán lập tức lên đường đến cục Công an thành phố Hải Tân. Dương Phàm, Tào Dĩnh Nguyên và Nguyễn Tú Tú lưu lại đưa Lý Xán xuống lầu rồi trở lại phòng họp tiếp tục nói chuyện.</w:t>
      </w:r>
    </w:p>
    <w:p>
      <w:pPr>
        <w:pStyle w:val="BodyText"/>
      </w:pPr>
      <w:r>
        <w:t xml:space="preserve">Sau khi nói một lát về chuyện tiếp đãi các đoàn, nhân lúc Tào Dĩnh Nguyên ra ngoài đi toilet, Nguyễn Tú Tú đột nhiên đổi giọng, nhỏ giọng nói:</w:t>
      </w:r>
    </w:p>
    <w:p>
      <w:pPr>
        <w:pStyle w:val="BodyText"/>
      </w:pPr>
      <w:r>
        <w:t xml:space="preserve">- Việc lựa chọn người cho chức phó thị trưởng thường trực, tỉnh ủy yêu cầu phải nhanh chóng xác định.</w:t>
      </w:r>
    </w:p>
    <w:p>
      <w:pPr>
        <w:pStyle w:val="BodyText"/>
      </w:pPr>
      <w:r>
        <w:t xml:space="preserve">Dương Phàm biết Nguyễn Tú Tú muốn nói gì, mày hơi nhíu lại. Dương Phàm quay đầu lại nhìn cửa một chút, sau đó lộ ra một tia khó xử, nhỏ giọng nói:</w:t>
      </w:r>
    </w:p>
    <w:p>
      <w:pPr>
        <w:pStyle w:val="BodyText"/>
      </w:pPr>
      <w:r>
        <w:t xml:space="preserve">- Quyền đề cử lần này không nằm trong tay tôi, chị sao lại không biết. Nữ đồng chí lần trước chị đề cập, tôi chuẩn bị để chị ta giữ chức bí thư Thành đoàn. Về phần Nguyễn Bình Hòa, tôi sẽ để cậu ta tiếp quản chức của một trong 3 vị kia.</w:t>
      </w:r>
    </w:p>
    <w:p>
      <w:pPr>
        <w:pStyle w:val="BodyText"/>
      </w:pPr>
      <w:r>
        <w:t xml:space="preserve">Nhưng trong lòng Dương Phàm lại nói nếu không có lãnh đạo tỉnh ủy gật đầu và thị trưởng Tào mạnh mẽ đề cử thì cơ hội của Nguyễn Bình Hòa cũng không cao.</w:t>
      </w:r>
    </w:p>
    <w:p>
      <w:pPr>
        <w:pStyle w:val="BodyText"/>
      </w:pPr>
      <w:r>
        <w:t xml:space="preserve">Trên mặt Nguyễn Tú Tú hiện ra một chút buồn bã, trong lòng cũng biết Dương Phàm nói lời thật. Đương nhiên Nguyễn Tú Tú không nghĩ ra rằng Tào Dĩnh Nguyên đã lén đạt thỏa hiệp với Dương Phàm. Khi đề cử sẽ trọng điểm đề bạt Liễu Diệp. Nguyên nhân thực ra rất đơn giản, Liễu Diệp là nữ, Liễu Diệp lên nhận chức phó thị trưởng thường trực sẽ không quá khó nắm bắt. Khi Dương Phàm đưa ra cái tên này tự nhiên còn có một ý khác, nhắc nhở Tào Dĩnh Nguyên dùng phụ nữ dễ đối phó hơn. Hai là để Nguyễn Bình Hòa tiếp quản vị trí của Liễu Diệp, như vậy vị trí còn trống sẽ để trống và dành cho Trầm Ninh.</w:t>
      </w:r>
    </w:p>
    <w:p>
      <w:pPr>
        <w:pStyle w:val="BodyText"/>
      </w:pPr>
      <w:r>
        <w:t xml:space="preserve">Dương Phàm nói thẳng ra nên Nguyễn Tú Tú còn gì để mà nói. Nguyễn Tú Tú suy nghĩ một chút rồi thấy không có ai ở ngoài cửa liền nhỏ giọng nói:</w:t>
      </w:r>
    </w:p>
    <w:p>
      <w:pPr>
        <w:pStyle w:val="BodyText"/>
      </w:pPr>
      <w:r>
        <w:t xml:space="preserve">- Trong 3 sự lựa chọn, thị trưởng Tào sẽ đề cử ai nhiều hơn?</w:t>
      </w:r>
    </w:p>
    <w:p>
      <w:pPr>
        <w:pStyle w:val="BodyText"/>
      </w:pPr>
      <w:r>
        <w:t xml:space="preserve">Dương Phàm đang định đáp thì nghe thấy tiếng bước chân ngoài cửa, vội vàng dùng ngón tay chấm nước trà viết nhanh vào lòng bàn tay một chữ “Diệp”. Người vào không phải là Tào Dĩnh Nguyên, mà lại là Lý Thắng Lợi – thư ký của Dương Phàm.</w:t>
      </w:r>
    </w:p>
    <w:p>
      <w:pPr>
        <w:pStyle w:val="BodyText"/>
      </w:pPr>
      <w:r>
        <w:t xml:space="preserve">- Phó trưởng ban Nguyễn, bí thư Dương. Vừa nãy thị trưởng Tào bảo tôi thông báo với ngài, thị trưởng Tào phải đến cục Công an xem một chút mới yên tâm.</w:t>
      </w:r>
    </w:p>
    <w:p>
      <w:pPr>
        <w:pStyle w:val="BodyText"/>
      </w:pPr>
      <w:r>
        <w:t xml:space="preserve">Dương Phàm nghe xong không khỏi ngẩn ra một chút, nhìn Nguyễn Tú Tú rồi cười nói:</w:t>
      </w:r>
    </w:p>
    <w:p>
      <w:pPr>
        <w:pStyle w:val="BodyText"/>
      </w:pPr>
      <w:r>
        <w:t xml:space="preserve">- Lão Tào rất chú tâm vào công việc.</w:t>
      </w:r>
    </w:p>
    <w:p>
      <w:pPr>
        <w:pStyle w:val="BodyText"/>
      </w:pPr>
      <w:r>
        <w:t xml:space="preserve">Nguyễn Bình Hòa không thể nhân cơ hội lên chức, chỉ có thể điều chỉnh đến một vị trí hơi tốt một chút dù như thế nào Nguyễn Tú Tú cũng không thể nghĩ đến đây là do Dương Phàm muốn thế. Hơn nữa Nguyễn Tú Tú cũng không thể hận Tào Dĩnh Nguyên. Dù sao cuối cùng vẫn là do tỉnh ủy quyết định. Hơn nữa về vấn đề chọn người, Nguyễn Tú Tú quan hệ không đủ với Tào Dĩnh Nguyên, điều này cũng khó mà nói. Tính đi tính lại thì chỉ là do may mắn của Nguyễn Bình Hòa mà thôi. Hơn nữa Dương Phàm cũng cho Nguyễn Tú Tú hai điểm bồi thường, cũng có thể cho qua chuyện.</w:t>
      </w:r>
    </w:p>
    <w:p>
      <w:pPr>
        <w:pStyle w:val="BodyText"/>
      </w:pPr>
      <w:r>
        <w:t xml:space="preserve">Tào Dĩnh Nguyên lúc này không từ mà biệt tự nhiên còn có ý khác, đó chính là làm cho 2 người xem: “Tôi rất tự giác, tôi cũng cảm thấy khó khăn, mọi người hiểu cho một chút”. Tào Dĩnh Nguyên có ý này, 2 người Dương Phàm và Nguyễn Tú Tú tự nhiên rất dễ để hiểu ra, cho nên nhìn nhau cười cười một tiếng không nói đến chuyện này.</w:t>
      </w:r>
    </w:p>
    <w:p>
      <w:pPr>
        <w:pStyle w:val="BodyText"/>
      </w:pPr>
      <w:r>
        <w:t xml:space="preserve">- Bộ máy thành phố Hải Tân phải mau chóng ổn định, đây là nhận định chung của tỉnh ủy, có lẽ chỉ là chuyện trong hai ba ngày.</w:t>
      </w:r>
    </w:p>
    <w:p>
      <w:pPr>
        <w:pStyle w:val="BodyText"/>
      </w:pPr>
      <w:r>
        <w:t xml:space="preserve">Nguyễn Tú Tú một lần nữa lộ ra chút tin tức, xem như đáp lại cho Dương Phàm một điểm. Đương nhiên càng chủ yếu chính là Nguyễn Tú Tú thấy tiềm lực to lớn của Dương Phàm. Nguyễn Tú Tú là 1 người phụ nữ thông minh, biết bây giờ không phải là lúc cần cái lợi trước mắt.</w:t>
      </w:r>
    </w:p>
    <w:p>
      <w:pPr>
        <w:pStyle w:val="BodyText"/>
      </w:pPr>
      <w:r>
        <w:t xml:space="preserve">Nguyễn Tú Tú nói, Dương Phàm cười khổ một tiếng rồi nói:</w:t>
      </w:r>
    </w:p>
    <w:p>
      <w:pPr>
        <w:pStyle w:val="BodyText"/>
      </w:pPr>
      <w:r>
        <w:t xml:space="preserve">- Lời nói bộ máy ổn định, nói ra thì rất dễ dàng, làm thì vô cùng khó. Chuyện bên phía chính quyền thành phố tôi khó mà nói nhiều được, còn một vị trí trống tôi muốn để Trầm Ninh vào ngồi, kiêm nhiệm cục trưởng cục Công an thành phố coi như danh chính ngôn thuận. Nhưng điều này nếu lãnh đạo không hỏi, tôi không tiện mở miệng nói.</w:t>
      </w:r>
    </w:p>
    <w:p>
      <w:pPr>
        <w:pStyle w:val="BodyText"/>
      </w:pPr>
      <w:r>
        <w:t xml:space="preserve">Ý của Dương Phàm, Nguyễn Tú Tú tự nhiên hiểu rất rõ. Cán bộ cấp sở sẽ do trên tỉnh quyết định, nhất là ban Tổ chức cán bộ tỉnh ủy, có quyền lên tiếng khá lớn.</w:t>
      </w:r>
    </w:p>
    <w:p>
      <w:pPr>
        <w:pStyle w:val="BodyText"/>
      </w:pPr>
      <w:r>
        <w:t xml:space="preserve">- Ừ, nếu như lãnh đạo tỉnh ủy hỏi người thích hợp, tôi sẽ lưu ý.</w:t>
      </w:r>
    </w:p>
    <w:p>
      <w:pPr>
        <w:pStyle w:val="BodyText"/>
      </w:pPr>
      <w:r>
        <w:t xml:space="preserve">Nguyễn Tú Tú đưa ra một lời hứa không quá rõ ràng, đương nhiên vậy là đã đủ rồi. Phó trưởng ban thường trực ban Tổ chức cán bộ tỉnh ủy cũng có lời nói khá trọng lượng.</w:t>
      </w:r>
    </w:p>
    <w:p>
      <w:pPr>
        <w:pStyle w:val="BodyText"/>
      </w:pPr>
      <w:r>
        <w:t xml:space="preserve">Dương Phàm không nói cảm ơn, đó là bởi vì đây là hai bên đã dành chỗ tốt cho nhau. Nguyễn Tú Tú nhớ đến vị trí bí thư Thành đoàn không khỏi cười cười nhỏ giọng nói:</w:t>
      </w:r>
    </w:p>
    <w:p>
      <w:pPr>
        <w:pStyle w:val="BodyText"/>
      </w:pPr>
      <w:r>
        <w:t xml:space="preserve">- Chuyện Chu Giai quyết định đến huyện Nhai Sơn đã được đưa ra chưa?</w:t>
      </w:r>
    </w:p>
    <w:p>
      <w:pPr>
        <w:pStyle w:val="BodyText"/>
      </w:pPr>
      <w:r>
        <w:t xml:space="preserve">Dương Phàm lặng lẽ gật đầu, Nguyễn Tú Tú dùng ánh mắt mập mờ nhìn Dương Phàm một vòng, cúi đầu một lúc rồi nhỏ giọng nói:</w:t>
      </w:r>
    </w:p>
    <w:p>
      <w:pPr>
        <w:pStyle w:val="BodyText"/>
      </w:pPr>
      <w:r>
        <w:t xml:space="preserve">- Nước đủ đục.</w:t>
      </w:r>
    </w:p>
    <w:p>
      <w:pPr>
        <w:pStyle w:val="BodyText"/>
      </w:pPr>
      <w:r>
        <w:t xml:space="preserve">Lúc này Lý Thắng Lợi gõ cửa đi vào nói:</w:t>
      </w:r>
    </w:p>
    <w:p>
      <w:pPr>
        <w:pStyle w:val="BodyText"/>
      </w:pPr>
      <w:r>
        <w:t xml:space="preserve">- Trưởng ban Phương đến báo cáo.</w:t>
      </w:r>
    </w:p>
    <w:p>
      <w:pPr>
        <w:pStyle w:val="BodyText"/>
      </w:pPr>
      <w:r>
        <w:t xml:space="preserve">Thời gian sau đó có thể nói báo cáo không bao giờ ngừng lại, không có người tự mình đến thì là điện thoại không ngừng gọi tới. Tất cả thành phố Hải Tân đều đang bận rộn cho chuyện hai ngày hôm nay. Lời Nguyễn Tú Tú nói rất có chú ý, các đồng chí Tổ chức cán bộ tỉnh ủy xuống đã phối hợp tốt với công tác tiếp đón của thị ủy thành phố Hải Tân. Chẳng qua có một điểm không ngờ là Lý Xán trực tiếp xuống chỉ huy công tác an ninh trật tự. Bên trong rõ ràng có điểm khác nhau, nhưng chủ yếu vẫn do vị trí của bản thân quyết định.</w:t>
      </w:r>
    </w:p>
    <w:p>
      <w:pPr>
        <w:pStyle w:val="BodyText"/>
      </w:pPr>
      <w:r>
        <w:t xml:space="preserve">Khoảng năm giờ, các đoàn người không hẹn mà cùng đến trụ sở thị ủy. Nhưng phàm là người có tư cách đến đây đều xuống xe nói vài câu khách khí, sau đó mọi người lên xe chạy đến đầu cao tốc.</w:t>
      </w:r>
    </w:p>
    <w:p>
      <w:pPr>
        <w:pStyle w:val="BodyText"/>
      </w:pPr>
      <w:r>
        <w:t xml:space="preserve">Đến địa điểm đợi khoảng 10', đội xe do xe cảnh sát mở đường đã xuất hiện. Lãnh đạo thứ nhất, thứ hai, thứ ba của tỉnh ủy theo thứ tự xuống xe.</w:t>
      </w:r>
    </w:p>
    <w:p>
      <w:pPr>
        <w:pStyle w:val="BodyText"/>
      </w:pPr>
      <w:r>
        <w:t xml:space="preserve">- Đồng chí Dương Phàm vất vả rồi, làm rất tốt!</w:t>
      </w:r>
    </w:p>
    <w:p>
      <w:pPr>
        <w:pStyle w:val="BodyText"/>
      </w:pPr>
      <w:r>
        <w:t xml:space="preserve">Khi bắt tay Dương Phàm, giọng nói của Triệu Việt có chút kỳ quái. Dương Phàm dường như có thể cảm nhận một tia khổ sở ở trong đó. Nhất là Dương Phàm còn cao hơn Triệu Việt một cái đầu, mặc dù Dương Phàm hơi khom người nhưng vẫn có ý là ngang hàng nhìn nhau.</w:t>
      </w:r>
    </w:p>
    <w:p>
      <w:pPr>
        <w:pStyle w:val="BodyText"/>
      </w:pPr>
      <w:r>
        <w:t xml:space="preserve">Khi Hầu Tiếu Thiên bắt tay, trong mắt lộ ra một tia đầy ẩn ý thâm sâu, tay bắt hơi mạnh một chút, vẻ mặt lạnh nhạt nói:</w:t>
      </w:r>
    </w:p>
    <w:p>
      <w:pPr>
        <w:pStyle w:val="BodyText"/>
      </w:pPr>
      <w:r>
        <w:t xml:space="preserve">- Đúng là lớp sau thật đáng sợ. Cục diện ở thành phố Hải Tân xem như đã mở ra.</w:t>
      </w:r>
    </w:p>
    <w:p>
      <w:pPr>
        <w:pStyle w:val="BodyText"/>
      </w:pPr>
      <w:r>
        <w:t xml:space="preserve">Đến lượt Giang Thượng Vân, phó bí thư tỉnh ủy Giang hơi trốn tránh không nhìn vào mắt Dương Phàm. Phó bí thư Giang vội vàng chạm tay rồi bỏ ra, mặt không đổi sắc cười nói:</w:t>
      </w:r>
    </w:p>
    <w:p>
      <w:pPr>
        <w:pStyle w:val="BodyText"/>
      </w:pPr>
      <w:r>
        <w:t xml:space="preserve">- Vất vả.</w:t>
      </w:r>
    </w:p>
    <w:p>
      <w:pPr>
        <w:pStyle w:val="BodyText"/>
      </w:pPr>
      <w:r>
        <w:t xml:space="preserve">Trước khi lên xe, Triệu Việt gọi một tiếng:</w:t>
      </w:r>
    </w:p>
    <w:p>
      <w:pPr>
        <w:pStyle w:val="BodyText"/>
      </w:pPr>
      <w:r>
        <w:t xml:space="preserve">- Đồng chí Dương Phàm lên xe tôi, có chút việc cần nói.</w:t>
      </w:r>
    </w:p>
    <w:p>
      <w:pPr>
        <w:pStyle w:val="BodyText"/>
      </w:pPr>
      <w:r>
        <w:t xml:space="preserve">Cử động này làm làm hấp dẫn ánh mắt của các đồng chí, còn làm trong lòng Hầu Tiếu Thiên thầm tức tối. Đương nhiên Hầu Tiếu Thiên chỉ có thể thầm nói trong lòng: “Có cần rõ ràng như vậy không? Xem ra Triệu Việt rất sốt ruột nên không để ý đến mọi người nữa. Coi mình là không khí sao?”. Hầu Tiếu Thiên cũng chỉ có thể cười khổ một tiếng. Triệu Việt là bí thư tỉnh ủy tỉnh Thiên Nhai, người ta nói công việc là danh chính ngôn thuận.</w:t>
      </w:r>
    </w:p>
    <w:p>
      <w:pPr>
        <w:pStyle w:val="BodyText"/>
      </w:pPr>
      <w:r>
        <w:t xml:space="preserve">Trong lòng Giang Thượng Vân cũng đang nhìn ra ý sau lưng hành động này, xem ra Dương Phàm đang liên tục nhường bước lại đột nhiên nhe răng há mồm thể hiện lực lượng, điều này mang đến lực lượng trùng kích thực sự quá lớn. Triệu Việt cũng thiếu kiên nhẫn, thể hiện tâm lý của mình trước mặt mọi người. Trong lòng Giang Thượng Vân có chút không cam lòng nhưng cũng chỉ có thể lặng lẽ chấp nhận biến hoá này. Đồng thời cũng âm thầm cảnh cáo bản thân mình, thời gian này tốt nhất là gió yên sóng lặng một chút. Bây giờ đúng là đang có điểm không thể nào chống lại Dương Phàm. Tận sâu trong lòng Giang Thượng Vân có rất nhiều điều không nghĩ ra. Sau khi Dương Phàm đến giữ chức bí thư thị ủy thành phố Hải Tân, thủ đoạn làm việc mặc dù cứng rắn nhưng nói tóm lại là khá im hơi lặng tiếng. Hiện tượng giả này mang tới một hậu quả đó chính là Giang Thượng Vân cho rằng Dương Phàm cũng chỉ như vậy mà thôi. Dương Phàm là kẻ có bối cảnh, đương nhiên năng lực công tác cũng khá mạnh.</w:t>
      </w:r>
    </w:p>
    <w:p>
      <w:pPr>
        <w:pStyle w:val="BodyText"/>
      </w:pPr>
      <w:r>
        <w:t xml:space="preserve">Chẳng qua bối cảnh Dương Phàm lần này thể hiện ra làm cho Giang Thượng Vân trợn mắt há mồm.</w:t>
      </w:r>
    </w:p>
    <w:p>
      <w:pPr>
        <w:pStyle w:val="BodyText"/>
      </w:pPr>
      <w:r>
        <w:t xml:space="preserve">Xe tiếp tục lăn bánh đi tới, Triệu Việt và Dương Phàm ngồi ở nghế sau im lặng một lát. Sau đó Triệu Việt nhìn Dương Phàm với ánh mắt quan tâm, nhỏ giọng nói:</w:t>
      </w:r>
    </w:p>
    <w:p>
      <w:pPr>
        <w:pStyle w:val="BodyText"/>
      </w:pPr>
      <w:r>
        <w:t xml:space="preserve">- Trần lão gia tử có khỏe không?</w:t>
      </w:r>
    </w:p>
    <w:p>
      <w:pPr>
        <w:pStyle w:val="Compact"/>
      </w:pPr>
      <w:r>
        <w:br w:type="textWrapping"/>
      </w:r>
      <w:r>
        <w:br w:type="textWrapping"/>
      </w:r>
    </w:p>
    <w:p>
      <w:pPr>
        <w:pStyle w:val="Heading2"/>
      </w:pPr>
      <w:bookmarkStart w:id="472" w:name="chương-441-háo-danh"/>
      <w:bookmarkEnd w:id="472"/>
      <w:r>
        <w:t xml:space="preserve">450. Chương 441: Háo Danh</w:t>
      </w:r>
    </w:p>
    <w:p>
      <w:pPr>
        <w:pStyle w:val="Compact"/>
      </w:pPr>
      <w:r>
        <w:br w:type="textWrapping"/>
      </w:r>
      <w:r>
        <w:br w:type="textWrapping"/>
      </w:r>
      <w:r>
        <w:t xml:space="preserve">- Sức khỏe của lão gia tử vẫn tốt, gần đây đang tiến hành kiểm tra nhưng vẫn chưa có kết quả.</w:t>
      </w:r>
    </w:p>
    <w:p>
      <w:pPr>
        <w:pStyle w:val="BodyText"/>
      </w:pPr>
      <w:r>
        <w:t xml:space="preserve">Dương Phàm không thể nói thật, chỉ có thể hàm súc thể hiện một chút.</w:t>
      </w:r>
    </w:p>
    <w:p>
      <w:pPr>
        <w:pStyle w:val="BodyText"/>
      </w:pPr>
      <w:r>
        <w:t xml:space="preserve">Triệu Việt nghe xong có chút khó hiểu. Trong đầu Triệu Việt đang nghĩ về chuyện đoàn Khảo sát ban Tổ chức cán bộ trung ương đến thành phố Hải Tân, còn có thêm một phó bí thư tỉnh Nam Việt đi cùng nữa chứ.</w:t>
      </w:r>
    </w:p>
    <w:p>
      <w:pPr>
        <w:pStyle w:val="BodyText"/>
      </w:pPr>
      <w:r>
        <w:t xml:space="preserve">Động tĩnh quá lớn này làm bất cứ ai cũng phải suy nghĩ. Phó trưởng ban Tiếu ban Tổ chức cán bộ trung ương từng nói tỉnh Nam Việt là tỉnh đứng thứ nhất thứ hai trong cả nước, phó bí thư tỉnh ủy không hề thua kém gì so với bí thư tỉnh ủy tỉnh Thiên Nhai.</w:t>
      </w:r>
    </w:p>
    <w:p>
      <w:pPr>
        <w:pStyle w:val="BodyText"/>
      </w:pPr>
      <w:r>
        <w:t xml:space="preserve">Bên phía ban Tuyên giáo trung ương cũng đã hỏi thăm rõ ràng. Trưởng ban Mẫn ban Tuyên giáo trung ương tự mình gọi tới. Ủy ban Kế hoạch và Phát triển trung ương và Viện khoa học xã hội Bắc Kinh là do Trần gia tổng động viên, điều này có thể hiểu được. Chẳng qua mấy chuyện cùng đến một lúc thì lại không dễ giải thích gì. Ít nhất Triệu Việt không thể giải thích được, thậm chí có thể nói thực sự không nghĩ ra tại sao Chúc Đông Phong lại nhảy ra ngoài.</w:t>
      </w:r>
    </w:p>
    <w:p>
      <w:pPr>
        <w:pStyle w:val="BodyText"/>
      </w:pPr>
      <w:r>
        <w:t xml:space="preserve">Sự thật hiện ra trước mắt, Triệu Việt mặc dù là không nghĩ ra nhưng cũng chấp nhận sự thật này. Chẳng lẽ nói là Chúc Đông Phong đã có giao dịch gì đó với Trần gia? Khả năng này là rất lớn. Muốn trở thành người đứng đầu, Chúc Đông Phong nhất định sẽ phải bố trí những còn bài chiến lược, liên hợp tất cả lực lượng có thể liên hợp.</w:t>
      </w:r>
    </w:p>
    <w:p>
      <w:pPr>
        <w:pStyle w:val="BodyText"/>
      </w:pPr>
      <w:r>
        <w:t xml:space="preserve">Triệu Việt trầm mặc hồi lâu, dùng khóe mắt lén nhìn lướt qua khuôn mặt vẫn giữ một thái độ trước sau như một của Bí thư thị ủy trẻ tuổi Dương Phàm, thấy thân hình hắn hơi nghiêng một chút tỏ vẻ tôn trọng lãnh đạo, ánh mắt nhìn thẳng về phía trước.</w:t>
      </w:r>
    </w:p>
    <w:p>
      <w:pPr>
        <w:pStyle w:val="BodyText"/>
      </w:pPr>
      <w:r>
        <w:t xml:space="preserve">Mặc kệ nói như thế nào, Chúc Đông Phong đã trống rong cờ mở tỏ vẻ ủng hộ Dương Phàm, chỉ một điểm này đã khiến địa vị của Dương Phàm trong mắt Triệu Việt lặng lẽ phát sinh biến hóa. Kế hoạch Hoa Đan Liệt đang được thành phố báo cáo lên giờ nước lên thì thuyền lên, Dương Phàm mười phần tới chín là sắp vào thường ủy tỉnh ủy.</w:t>
      </w:r>
    </w:p>
    <w:p>
      <w:pPr>
        <w:pStyle w:val="BodyText"/>
      </w:pPr>
      <w:r>
        <w:t xml:space="preserve">Điểm mấu chốt nhất, thằng nhãi này còn trẻ.</w:t>
      </w:r>
    </w:p>
    <w:p>
      <w:pPr>
        <w:pStyle w:val="BodyText"/>
      </w:pPr>
      <w:r>
        <w:t xml:space="preserve">Xe đến tòa nhà thị ủy thì toàn bộ mọi người đều xuống xe. Trước việc thị ủy đã bố trí tiệc tối, Triệu Việt chỉ vung tay nói:</w:t>
      </w:r>
    </w:p>
    <w:p>
      <w:pPr>
        <w:pStyle w:val="BodyText"/>
      </w:pPr>
      <w:r>
        <w:t xml:space="preserve">- Thời gian cấp bách, tùy tiện ăn một chút là được. Đồng chí Dương Phàm, sau khi ăn tối xong lập tức tổ chức hội nghị thường ủy.</w:t>
      </w:r>
    </w:p>
    <w:p>
      <w:pPr>
        <w:pStyle w:val="BodyText"/>
      </w:pPr>
      <w:r>
        <w:t xml:space="preserve">Ba người to đầu nhất của thường ủy tỉnh ủy phát biểu đầu tiên trong hội nghị khiến các phóng viên, quay phim, nhiếp ảnh, v.v… bận rộn đầu đầy đổ mồ hôi.</w:t>
      </w:r>
    </w:p>
    <w:p>
      <w:pPr>
        <w:pStyle w:val="BodyText"/>
      </w:pPr>
      <w:r>
        <w:t xml:space="preserve">Bận rộn tới tận 12 giờ đêm, các vị lãnh đạo mới vào ngủ lại khách sạn. Dương Phàm vẫn tiếp đón Triệu Việt từ đầu tới giờ, lúc này mới cáo từ rời đi. Trước khi đi, Triệu Việt cười hỏi:</w:t>
      </w:r>
    </w:p>
    <w:p>
      <w:pPr>
        <w:pStyle w:val="BodyText"/>
      </w:pPr>
      <w:r>
        <w:t xml:space="preserve">- Binh lính canh cửa là cậu bố trí hả?</w:t>
      </w:r>
    </w:p>
    <w:p>
      <w:pPr>
        <w:pStyle w:val="BodyText"/>
      </w:pPr>
      <w:r>
        <w:t xml:space="preserve">Ngay cả chức danh và tên cũng tỉnh lược, việc này thể hiện rất rõ rằng, mọi người nên thân cận nhau hơn.</w:t>
      </w:r>
    </w:p>
    <w:p>
      <w:pPr>
        <w:pStyle w:val="BodyText"/>
      </w:pPr>
      <w:r>
        <w:t xml:space="preserve">- Thành phố Hải Tân có trách nhiệm bảo vệ thủ trưởng làm việc.</w:t>
      </w:r>
    </w:p>
    <w:p>
      <w:pPr>
        <w:pStyle w:val="BodyText"/>
      </w:pPr>
      <w:r>
        <w:t xml:space="preserve">Dương Phàm hơi hơi cúi đầu, Triệu Việt cười phất tay.</w:t>
      </w:r>
    </w:p>
    <w:p>
      <w:pPr>
        <w:pStyle w:val="BodyText"/>
      </w:pPr>
      <w:r>
        <w:t xml:space="preserve">Sau khi lên xe, Tiểu Liêu hạ giọng cười hỏi:</w:t>
      </w:r>
    </w:p>
    <w:p>
      <w:pPr>
        <w:pStyle w:val="BodyText"/>
      </w:pPr>
      <w:r>
        <w:t xml:space="preserve">- Bí thư Dương đi đâu?</w:t>
      </w:r>
    </w:p>
    <w:p>
      <w:pPr>
        <w:pStyle w:val="BodyText"/>
      </w:pPr>
      <w:r>
        <w:t xml:space="preserve">Dương Phàm vẫn đang nghĩ về vấn đề Triệu Việt đột ngột đưa ra, hơi sửng sốt trả lời theo bản năng:</w:t>
      </w:r>
    </w:p>
    <w:p>
      <w:pPr>
        <w:pStyle w:val="BodyText"/>
      </w:pPr>
      <w:r>
        <w:t xml:space="preserve">- Đi thị ủy.</w:t>
      </w:r>
    </w:p>
    <w:p>
      <w:pPr>
        <w:pStyle w:val="BodyText"/>
      </w:pPr>
      <w:r>
        <w:t xml:space="preserve">Lý Thắng Lợi quan tâm nói một câu:</w:t>
      </w:r>
    </w:p>
    <w:p>
      <w:pPr>
        <w:pStyle w:val="BodyText"/>
      </w:pPr>
      <w:r>
        <w:t xml:space="preserve">- Bí thư Dương, thời gian không sớm nữa!</w:t>
      </w:r>
    </w:p>
    <w:p>
      <w:pPr>
        <w:pStyle w:val="BodyText"/>
      </w:pPr>
      <w:r>
        <w:t xml:space="preserve">Dương Phàm cười cười không nói gì.</w:t>
      </w:r>
    </w:p>
    <w:p>
      <w:pPr>
        <w:pStyle w:val="BodyText"/>
      </w:pPr>
      <w:r>
        <w:t xml:space="preserve">Văn phòng thị ủy quả nhiên vẫn sáng đèn. Chậm rãi đi tới cửa sổ nhìn, Tùng Lệ Lệ đang chủ trì một cuộc họp nhỏ. Có thể là có linh cảm nên Tùng Lệ Lệ ngẩng đầu lên, vừa lúc thấy Dương Phàm đang nhìn qua cửa sổ.</w:t>
      </w:r>
    </w:p>
    <w:p>
      <w:pPr>
        <w:pStyle w:val="BodyText"/>
      </w:pPr>
      <w:r>
        <w:t xml:space="preserve">- Họp tới đây thôi, thời gian không còn sớm nữa. Mọi người trở về nghỉ ngơi. Ngày mai xốc lại tinh thần cho tôi.</w:t>
      </w:r>
    </w:p>
    <w:p>
      <w:pPr>
        <w:pStyle w:val="BodyText"/>
      </w:pPr>
      <w:r>
        <w:t xml:space="preserve">Khi Tùng Lệ Lệ nói thì Dương Phàm đã lén rời đi. Đi vào phòng làm việc của Bí thư thị ủy, Lý Thắng Lợi pha trà rồi mang vào. Dương Phàm nhỏ giọng cười, hơi nhắm mắt lại dựa vào bên cửa sổ.</w:t>
      </w:r>
    </w:p>
    <w:p>
      <w:pPr>
        <w:pStyle w:val="BodyText"/>
      </w:pPr>
      <w:r>
        <w:t xml:space="preserve">Lý Thắng Lợi đi ra, thấy Tùng Lệ Lệ đi vào, lập tức cười đứng lên nói:</w:t>
      </w:r>
    </w:p>
    <w:p>
      <w:pPr>
        <w:pStyle w:val="BodyText"/>
      </w:pPr>
      <w:r>
        <w:t xml:space="preserve">- Trưởng ban thư ký Tùng!</w:t>
      </w:r>
    </w:p>
    <w:p>
      <w:pPr>
        <w:pStyle w:val="BodyText"/>
      </w:pPr>
      <w:r>
        <w:t xml:space="preserve">- Đi theo bí thư Dương bận rộn cả ngày, giờ vẫn còn bận cơ à?</w:t>
      </w:r>
    </w:p>
    <w:p>
      <w:pPr>
        <w:pStyle w:val="BodyText"/>
      </w:pPr>
      <w:r>
        <w:t xml:space="preserve">Nhìn trong tay Lý Thắng Lợi không ngờ vẫn đang cầm bút ghi chép, Tùng Lệ Lệ không khỏi âm thầm tán thưởng, tự nhủ ánh mắt Dương Phàm quả thật không tồi.</w:t>
      </w:r>
    </w:p>
    <w:p>
      <w:pPr>
        <w:pStyle w:val="BodyText"/>
      </w:pPr>
      <w:r>
        <w:t xml:space="preserve">- Cũng không có gì, chỉ là văn phòng đưa tới một vài tài liệu, tôi đang chỉnh sửa lại một chút. Bí thư Dương ở bên trong!</w:t>
      </w:r>
    </w:p>
    <w:p>
      <w:pPr>
        <w:pStyle w:val="BodyText"/>
      </w:pPr>
      <w:r>
        <w:t xml:space="preserve">Lý Thắng Lợi nói xong buông bút trong tay xuống, cầm lấy thuốc lá đi ra ngoài, tiện thể đóng chặt cửa lại.</w:t>
      </w:r>
    </w:p>
    <w:p>
      <w:pPr>
        <w:pStyle w:val="BodyText"/>
      </w:pPr>
      <w:r>
        <w:t xml:space="preserve">Đang đi vào phòng, nghe thấy tiếng đóng cửa, tim Tùng Lệ Lệ không khỏi nhảy dựng lên, thầm nhủ Lý Thắng Lợi hiểu lầm rồi. Đương nhiên giải thích cũng là dư thừa.</w:t>
      </w:r>
    </w:p>
    <w:p>
      <w:pPr>
        <w:pStyle w:val="BodyText"/>
      </w:pPr>
      <w:r>
        <w:t xml:space="preserve">Ngửi thấy mùi hương quen thuộc, Dương Phàm không hề mở mắt ra nói:</w:t>
      </w:r>
    </w:p>
    <w:p>
      <w:pPr>
        <w:pStyle w:val="BodyText"/>
      </w:pPr>
      <w:r>
        <w:t xml:space="preserve">- Mệt mỏi cả ngày rồi, sao chưa đi nghỉ ngơi?</w:t>
      </w:r>
    </w:p>
    <w:p>
      <w:pPr>
        <w:pStyle w:val="BodyText"/>
      </w:pPr>
      <w:r>
        <w:t xml:space="preserve">Tùng Lệ Lệ không nói gì mà mỉm cười đi tới bên tấm rèm cửa sổ, vịn tay vào chiếc sô pha rộng lớn, cúi đầu xuống nhìn khuôn mặt Dương Phàm đang gần trong gang tấc, nhẹ nhàng thổi một hơi bên tai nói:</w:t>
      </w:r>
    </w:p>
    <w:p>
      <w:pPr>
        <w:pStyle w:val="BodyText"/>
      </w:pPr>
      <w:r>
        <w:t xml:space="preserve">- Chẳng phải anh cũng không về nhà sao?</w:t>
      </w:r>
    </w:p>
    <w:p>
      <w:pPr>
        <w:pStyle w:val="BodyText"/>
      </w:pPr>
      <w:r>
        <w:t xml:space="preserve">Dương Phàm chậm rãi mở to mắt, nhìn ánh mắt quyến rũ xuân tình của Tùng Lệ Lệ đang nhìn mình, giơ tay lên cốc vào trán Tùng Lệ Lệ một cái, nói:</w:t>
      </w:r>
    </w:p>
    <w:p>
      <w:pPr>
        <w:pStyle w:val="BodyText"/>
      </w:pPr>
      <w:r>
        <w:t xml:space="preserve">- Sự tình rất phức tạp, lời nói và việc làm của Triệu Việt hôm nay rất không bình thường.</w:t>
      </w:r>
    </w:p>
    <w:p>
      <w:pPr>
        <w:pStyle w:val="BodyText"/>
      </w:pPr>
      <w:r>
        <w:t xml:space="preserve">Nghe thấy Dương Phàm nhắc tới việc này, trong lòng Tùng Lệ Lệ vừa có chút thất vọng vừa có chút kích động. Thất vọng là bởi vì trước khi tiến vào đã nhẹ nhàng cởi bỏ một chiếc cúc áo, lộ ra khe vú sâu thẳm, vậy mà Dương Phàm lại không hề phát hiện. Kích động là bởi vì Dương Phàm nói những lời này dường như là thương lượng đại sự với mình.</w:t>
      </w:r>
    </w:p>
    <w:p>
      <w:pPr>
        <w:pStyle w:val="BodyText"/>
      </w:pPr>
      <w:r>
        <w:t xml:space="preserve">Thần sắc hơi hơi nghiêm, Tùng Lệ Lệ đứng lên cầm lấy chén trà uống một ngụm, sau đó nhẹ nhàng đặt xuống bàn, ngồi xuống đối diện, hạ giọng hỏi:</w:t>
      </w:r>
    </w:p>
    <w:p>
      <w:pPr>
        <w:pStyle w:val="BodyText"/>
      </w:pPr>
      <w:r>
        <w:t xml:space="preserve">- Anh nhìn ra điều gì?</w:t>
      </w:r>
    </w:p>
    <w:p>
      <w:pPr>
        <w:pStyle w:val="BodyText"/>
      </w:pPr>
      <w:r>
        <w:t xml:space="preserve">Dương Phàm cười khổ lắc đầu nói:</w:t>
      </w:r>
    </w:p>
    <w:p>
      <w:pPr>
        <w:pStyle w:val="BodyText"/>
      </w:pPr>
      <w:r>
        <w:t xml:space="preserve">- Khó mà nói, chỉ có điều trước kia luôn cảm thấy ở trước mặt tôi, Triệu Việt luôn có cảm giác của kẻ bề trên, vậy mà hôm nay lại không hề có. Việc này khiến tôi phi thường bất an.</w:t>
      </w:r>
    </w:p>
    <w:p>
      <w:pPr>
        <w:pStyle w:val="BodyText"/>
      </w:pPr>
      <w:r>
        <w:t xml:space="preserve">Tùng Lệ Lệ mày mặt nhăn mặt nhăn, một hồi lâu cũng không biết nói gì cho tốt. Cô tự nhiên là không thể nào có cảm nhận như của Dương Phàm được. Đột nhiên Tùng Lệ Lệ đảo mắt nói:</w:t>
      </w:r>
    </w:p>
    <w:p>
      <w:pPr>
        <w:pStyle w:val="BodyText"/>
      </w:pPr>
      <w:r>
        <w:t xml:space="preserve">- Hôm nay trong hội nghị, em lại cảm thấy phó bí thư Giang có vẻ hơi bất an. Em nghe bố nói, khi tâm tình của phó bí thư Giang không bình tĩnh thì có thói quen là bàn tay phải dán vào mặt bàn, sau đó ngón giữa sẽ gõ liên tục. Trong hội nghị hôm nay em nhìn thấy như vậy. Anh nói xem vì sao lão ta bất an?</w:t>
      </w:r>
    </w:p>
    <w:p>
      <w:pPr>
        <w:pStyle w:val="BodyText"/>
      </w:pPr>
      <w:r>
        <w:t xml:space="preserve">Dương Phàm nheo mắt nhìn Tùng Lệ Lệ, cười tủm tỉm nói:</w:t>
      </w:r>
    </w:p>
    <w:p>
      <w:pPr>
        <w:pStyle w:val="BodyText"/>
      </w:pPr>
      <w:r>
        <w:t xml:space="preserve">- Không ngờ cô lại quan sát cẩn thận như vậy. Cô nói một chút xem Giang Thượng Vân là dạng người thế nào?</w:t>
      </w:r>
    </w:p>
    <w:p>
      <w:pPr>
        <w:pStyle w:val="BodyText"/>
      </w:pPr>
      <w:r>
        <w:t xml:space="preserve">Lúc này Tùng Lệ Lệ mới lườm Dương Phàm một cái đầy quyến rũ, hơi quay lưng, giơ tay lên cài chiếc cúc trên ngực áo mới cởi ra khi nãy, liếc thấy chút biến hóa của Dương Phàm, trong lòng hơi vui nhưng cũng hơi hối hận vì hành động cài lại cúc áo của mình:</w:t>
      </w:r>
    </w:p>
    <w:p>
      <w:pPr>
        <w:pStyle w:val="BodyText"/>
      </w:pPr>
      <w:r>
        <w:t xml:space="preserve">- Anh cứ nghĩ em là anh sao? Lãnh đạo to như thế, em có thể cân nhắc sao được? Tuy nhiên bố em thực ra đã nhắc tới hai chuyện mà Giang Thượng Vân làm trước đó, sau đó không đưa ra kết luận.</w:t>
      </w:r>
    </w:p>
    <w:p>
      <w:pPr>
        <w:pStyle w:val="BodyText"/>
      </w:pPr>
      <w:r>
        <w:t xml:space="preserve">Dương Phàm nghe xong, không kìm nổi hứng thú, giơ tay vỗ vỗ sô pha nói:</w:t>
      </w:r>
    </w:p>
    <w:p>
      <w:pPr>
        <w:pStyle w:val="BodyText"/>
      </w:pPr>
      <w:r>
        <w:t xml:space="preserve">- Lại đây ngồi!</w:t>
      </w:r>
    </w:p>
    <w:p>
      <w:pPr>
        <w:pStyle w:val="BodyText"/>
      </w:pPr>
      <w:r>
        <w:t xml:space="preserve">Tùng Lệ Lệ mừng thầm trong lòng, nghĩ rằng đã ngồi xuống thì có thể nói chuyện đứng đắn được nữa sao? Đáng tiếc là ý nghĩ này lại sai lệch một cách đáng thương. Tùng Lệ Lệ thuận thế ngồi xuống bên cạnh Dương Phàm, hai người tựa sát vào nhau. Dương Phàm ôm lấy lưng Tùng Lệ Lệ một cách rất tùy ý.</w:t>
      </w:r>
    </w:p>
    <w:p>
      <w:pPr>
        <w:pStyle w:val="BodyText"/>
      </w:pPr>
      <w:r>
        <w:t xml:space="preserve">Phát hiện Dương Phàm không có động tác nào tiến thêm nữa, quay đầu lại thì thấy hắn đã nhắm mắt, Tùng Lệ Lệ liền chép miệng nói tiếp:</w:t>
      </w:r>
    </w:p>
    <w:p>
      <w:pPr>
        <w:pStyle w:val="BodyText"/>
      </w:pPr>
      <w:r>
        <w:t xml:space="preserve">- Trước kia Giang Thượng Vân đã trải qua vị trí bí thư huyện ủy ở tỉnh Giang Nam, có một lần khi xuống dưới kiểm tra thì nhấn mạnh chỉ cần bố trí cơm trưa đơn giản là được. Anh đã trải qua cơ sở, cán bộ bên dưới dám làm đơn giản thật sao? Nếu chuẩn bị đơn giản quá, bị lãnh đạo bề ngoài không nói nhưng trong lòng cảm thấy không tôn trọng lãnh đạo, vậy không sợ rắc rối tới cửa sao? Cho nên khi Giang Thượng Vân tới bàn ăn, thấy một bàn tiệc rượu không tồi. Lúc ấy Giang Thượng Vân tới, nhìn bàn ăn trầm mặc một hồi, giơ chân đá tung bàn, sau đó không nói gì đi luôn. Kết quả có thể nghĩ, tất cả cán bộ đều biến sắc mặt, đám nhân viên phục vụ vội vàng quét dọn.</w:t>
      </w:r>
    </w:p>
    <w:p>
      <w:pPr>
        <w:pStyle w:val="BodyText"/>
      </w:pPr>
      <w:r>
        <w:t xml:space="preserve">Nói tới đây Tùng Lệ Lệ quay đầu nhìn. Dương Phàm vẫn nhắm mắt như trước, trầm mặc nói:</w:t>
      </w:r>
    </w:p>
    <w:p>
      <w:pPr>
        <w:pStyle w:val="BodyText"/>
      </w:pPr>
      <w:r>
        <w:t xml:space="preserve">- Còn đoạn tiếp theo, em nói tiếp đi.</w:t>
      </w:r>
    </w:p>
    <w:p>
      <w:pPr>
        <w:pStyle w:val="BodyText"/>
      </w:pPr>
      <w:r>
        <w:t xml:space="preserve">- Sao anh biết là còn đoạn tiếp theo?</w:t>
      </w:r>
    </w:p>
    <w:p>
      <w:pPr>
        <w:pStyle w:val="BodyText"/>
      </w:pPr>
      <w:r>
        <w:t xml:space="preserve">Tùng Lệ Lệ đột nhiên cười hỏi, Dương Phàm mạnh mẽ mở to mắt, một bàn tay luồn vào giữa đùi, hạ giọng cười nói:</w:t>
      </w:r>
    </w:p>
    <w:p>
      <w:pPr>
        <w:pStyle w:val="BodyText"/>
      </w:pPr>
      <w:r>
        <w:t xml:space="preserve">- Em nói hay không?</w:t>
      </w:r>
    </w:p>
    <w:p>
      <w:pPr>
        <w:pStyle w:val="BodyText"/>
      </w:pPr>
      <w:r>
        <w:t xml:space="preserve">Đùi trong của Tùng Lệ Lệ là một bộ phận cực kỳ nhạy cảm, cả người không kìm nổi co lại, luôn mồm nói:</w:t>
      </w:r>
    </w:p>
    <w:p>
      <w:pPr>
        <w:pStyle w:val="BodyText"/>
      </w:pPr>
      <w:r>
        <w:t xml:space="preserve">- Em nói, em nói… được chưa?</w:t>
      </w:r>
    </w:p>
    <w:p>
      <w:pPr>
        <w:pStyle w:val="BodyText"/>
      </w:pPr>
      <w:r>
        <w:t xml:space="preserve">Dương Phàm lại nhắm mắt lại, Tùng Lệ Lệ khẽ hừ hừ mấy tiếng, nói:</w:t>
      </w:r>
    </w:p>
    <w:p>
      <w:pPr>
        <w:pStyle w:val="BodyText"/>
      </w:pPr>
      <w:r>
        <w:t xml:space="preserve">- Chuyện đó được lan truyền rất nhanh. Một lần Giang Thượng Vân lên tỉnh báo cáo công tác, một vị lãnh đạo nhắc tới chuyện này liền cười nói với lão ta “cậu không ăn thì cũng đừng lãng phí, ném cả một bàn đồ ăn đi chẳng phải là lãng phí lương thực sao?” Từ đó về sau thế nào, anh đoán xem!</w:t>
      </w:r>
    </w:p>
    <w:p>
      <w:pPr>
        <w:pStyle w:val="BodyText"/>
      </w:pPr>
      <w:r>
        <w:t xml:space="preserve">- Làm sao?</w:t>
      </w:r>
    </w:p>
    <w:p>
      <w:pPr>
        <w:pStyle w:val="BodyText"/>
      </w:pPr>
      <w:r>
        <w:t xml:space="preserve">Dương Phàm vẫn nhắm mắt như trước, tuy nhiên khóe miệng khẽ nhếch lên, lộ ra một tia châm chọc nhè nhẹ.</w:t>
      </w:r>
    </w:p>
    <w:p>
      <w:pPr>
        <w:pStyle w:val="BodyText"/>
      </w:pPr>
      <w:r>
        <w:t xml:space="preserve">- Kỳ thật cũng không như thế nào cả, chỉ là nếu không phải trường hợp đặc biệt, sau khi ăn xong, Giang Thượng Vân nhìn thấy trên bàn còn đồ ăn thừa, khẳng định sẽ nói một câu “gói lại mang đi”.</w:t>
      </w:r>
    </w:p>
    <w:p>
      <w:pPr>
        <w:pStyle w:val="BodyText"/>
      </w:pPr>
      <w:r>
        <w:t xml:space="preserve">Nói xong câu này, Tùng Lệ Lệ không khỏi hơi xoay người, đỏ. Hoá ra tay của Dương Phàm đã bất giác vuốt ve nhè nhẹ trên đùi, ngón tay thỉnh thoảng lại gõ gõ. Nhìn Dương Phàm đang nhắm mắt tự suy nghĩ, Tùng Lệ Lệ chỉ có thể cố gắng chịu dựng, tuy nhiên tốc độ hô hấp đã nhanh hẳn lên.</w:t>
      </w:r>
    </w:p>
    <w:p>
      <w:pPr>
        <w:pStyle w:val="BodyText"/>
      </w:pPr>
      <w:r>
        <w:t xml:space="preserve">- Trà!</w:t>
      </w:r>
    </w:p>
    <w:p>
      <w:pPr>
        <w:pStyle w:val="BodyText"/>
      </w:pPr>
      <w:r>
        <w:t xml:space="preserve">Dương Phàm đột nhiên ngồi dậy, Tùng Lệ Lệ vội vàng lấy chén trà đưa tới. Dương Phàm nhận lấy, uống một ngụm, sau khi trả lại cho Tùng Lệ Lệ thì không tiếp tục nhắm mắt dưỡng thần, mà một tay vẫn ôm ngang thắt lưng Tùng Lệ Lệ, ánh mắt lặng lẽ nhìn về phía trước.</w:t>
      </w:r>
    </w:p>
    <w:p>
      <w:pPr>
        <w:pStyle w:val="BodyText"/>
      </w:pPr>
      <w:r>
        <w:t xml:space="preserve">- Hai việc này thật ra khiến tôi nhớ tới hai sự kiện mà hai vị hoàng đế triều Đường đã trải qua.</w:t>
      </w:r>
    </w:p>
    <w:p>
      <w:pPr>
        <w:pStyle w:val="BodyText"/>
      </w:pPr>
      <w:r>
        <w:t xml:space="preserve">Dương Phàm cười nói, Tùng Lệ Lệ lập tức tỏ vẻ lắng nghe, nhìn Dương Phàm.</w:t>
      </w:r>
    </w:p>
    <w:p>
      <w:pPr>
        <w:pStyle w:val="BodyText"/>
      </w:pPr>
      <w:r>
        <w:t xml:space="preserve">- Năm Trinh Quán, có chim bạch thước (chim ác là) làm tổ trên cây hòe trước tẩm cung, hình dạng giống một cái trống. Đủ loại quan lại trong triều đều nói như vậy là điềm lành. Đường Thái Tông nói: 'trẫm thường xuyên cười nhạo Tùy Dương Đế mê tín vào điềm lành, nên dân chúng mới lầm than. Điềm lành chân chính là quốc gia có nhân tài hiền đức. Sau đó ông ta hạ lệnh phá hủy tổ chim, phóng sinh chim bạch thước ra bên ngoài. Khi đó Đường Minh Hoàng( Đường Huyền Tông) cho rằng thời này đang tôn sùng tôn trọng xa hoa lãng phí, hạ lệnh sửa trị. Tiêu hủy toàn bộ các trang sức, xe ngựa, phục sức cùng với các loại đồ vật,chế tạo bằng vàng bạc, sung nhập quốc khố. Đồng thời còn đốt hết gấm vóc lụa là ngay trên đại điện, hạ lệnh cho thiên hạ không được dệt tơ lụa.</w:t>
      </w:r>
    </w:p>
    <w:p>
      <w:pPr>
        <w:pStyle w:val="BodyText"/>
      </w:pPr>
      <w:r>
        <w:t xml:space="preserve">Dương Phàm nói tới đây, ngừng lại một chút, Tùng Lệ Lệ nghe không quá hiểu được, trừng đôi mắt to sáng nhìn Dương Phàm hỏi:</w:t>
      </w:r>
    </w:p>
    <w:p>
      <w:pPr>
        <w:pStyle w:val="BodyText"/>
      </w:pPr>
      <w:r>
        <w:t xml:space="preserve">- Sau đó thì sao?</w:t>
      </w:r>
    </w:p>
    <w:p>
      <w:pPr>
        <w:pStyle w:val="BodyText"/>
      </w:pPr>
      <w:r>
        <w:t xml:space="preserve">Dương Phàm mỉm cười nói:</w:t>
      </w:r>
    </w:p>
    <w:p>
      <w:pPr>
        <w:pStyle w:val="BodyText"/>
      </w:pPr>
      <w:r>
        <w:t xml:space="preserve">- Sau à? Đường Minh Hoàng đoạt vợ của con trai mình, cũng chính là Dương quý phi. Hai người niên kỉ chênh lệch nhau không cần phải nói. Tóm lại, chỉ riêng thợ dệt tơ lụa trong hậu cung đã hơn bảy trăm người, đủ loại quan viên đều dâng tặng ngọc ngà châu báu để lấy lòng Dương quý phi.</w:t>
      </w:r>
    </w:p>
    <w:p>
      <w:pPr>
        <w:pStyle w:val="BodyText"/>
      </w:pPr>
      <w:r>
        <w:t xml:space="preserve">- Em biết chuyện Dương quý phi và Đường Minh Hoàng. Chẳng phải Bạch Cư Dị đã viết Trường Hận Ca sao? Đường triều hình như là thời đại lấy hình tượng đầy đặn coi là mỹ nhân nhỉ?</w:t>
      </w:r>
    </w:p>
    <w:p>
      <w:pPr>
        <w:pStyle w:val="BodyText"/>
      </w:pPr>
      <w:r>
        <w:t xml:space="preserve">Nói xong Tùng Lệ Lệ ưỡn ngực theo bản năng.</w:t>
      </w:r>
    </w:p>
    <w:p>
      <w:pPr>
        <w:pStyle w:val="BodyText"/>
      </w:pPr>
      <w:r>
        <w:t xml:space="preserve">Dương Phàm không kìm nổi bật cười nói:</w:t>
      </w:r>
    </w:p>
    <w:p>
      <w:pPr>
        <w:pStyle w:val="BodyText"/>
      </w:pPr>
      <w:r>
        <w:t xml:space="preserve">- Sự giải thích của cô lạc đề cả ngàn dặm. Hai hoàng đế triều Đường này đã làm những gì? Đơn giản chỉ là háo danh mà thôi. Một cái tổ chim, đủ loại quan lại nói là điềm lành, không thèm nhìn là được. Đường Minh Hoàng trước sau mâu thuẫn tự nhiên liền càng không phải nói. Hắn ta mượn việc làm trong sạch bộ máy chính trị để mò được một đống lớn tiền tài. Thủ đoan này rất đáng tham khảo một chút.</w:t>
      </w:r>
    </w:p>
    <w:p>
      <w:pPr>
        <w:pStyle w:val="BodyText"/>
      </w:pPr>
      <w:r>
        <w:t xml:space="preserve">Nói tới đây, Tùng Lệ Lệ cũng đã thu hồi tâm tư trai gái, tròng mắt xoay chuyển, một hồi lâu mới hạ giọng nói:</w:t>
      </w:r>
    </w:p>
    <w:p>
      <w:pPr>
        <w:pStyle w:val="BodyText"/>
      </w:pPr>
      <w:r>
        <w:t xml:space="preserve">- Ôi trời, anh nói Giang Thượng Vân là kẻ háo danh sao? Chẳng lẽ lão ta bí mật mò ra không ít tiền à?</w:t>
      </w:r>
    </w:p>
    <w:p>
      <w:pPr>
        <w:pStyle w:val="BodyText"/>
      </w:pPr>
      <w:r>
        <w:t xml:space="preserve">Dương Phàm cười lạnh hai tiếng, nói:</w:t>
      </w:r>
    </w:p>
    <w:p>
      <w:pPr>
        <w:pStyle w:val="BodyText"/>
      </w:pPr>
      <w:r>
        <w:t xml:space="preserve">- Háo danh là khẳng định, về phần có mò được tiền hay không, không có chứng cớ khó mà nói. Tuy nhiên việc này thật ra có thể nhìn ra một chút từ vợ con lão ta.</w:t>
      </w:r>
    </w:p>
    <w:p>
      <w:pPr>
        <w:pStyle w:val="BodyText"/>
      </w:pPr>
      <w:r>
        <w:t xml:space="preserve">Nghe được những lời này, Tùng Lệ Lệ vù một cái đứng phắt dậy, trừng mắt nhìn Dương Phàm một hồi lâu mới hạ giọng nói:</w:t>
      </w:r>
    </w:p>
    <w:p>
      <w:pPr>
        <w:pStyle w:val="BodyText"/>
      </w:pPr>
      <w:r>
        <w:t xml:space="preserve">- Anh muốn làm lão ta?</w:t>
      </w:r>
    </w:p>
    <w:p>
      <w:pPr>
        <w:pStyle w:val="BodyText"/>
      </w:pPr>
      <w:r>
        <w:t xml:space="preserve">Dương Phàm không nói chuyện, vẫy tay khiến Tùng Lệ Lệ ngồi xuống mới nói:</w:t>
      </w:r>
    </w:p>
    <w:p>
      <w:pPr>
        <w:pStyle w:val="BodyText"/>
      </w:pPr>
      <w:r>
        <w:t xml:space="preserve">- Tôi chỉ suy đoán mà thôi, sau này còn có phương hướng chính xác. Sau khi sự tình lần này qua đi, nếu Giang Thượng Vân thức thời thì tôi cũng coi như sự tình chưa phát sinh. Nếu không cảm thấy ổn, tôi sẽ nhắc nhở hắn một câu, đừng quên ông cụ nhà chúng ta trước kia làm gì?</w:t>
      </w:r>
    </w:p>
    <w:p>
      <w:pPr>
        <w:pStyle w:val="BodyText"/>
      </w:pPr>
      <w:r>
        <w:t xml:space="preserve">Đại khái hiểu được tâm ý Dương Phàm xong, Tùng Lệ Lệ nhìn đồng hồ trên tường, cau mày nói:</w:t>
      </w:r>
    </w:p>
    <w:p>
      <w:pPr>
        <w:pStyle w:val="BodyText"/>
      </w:pPr>
      <w:r>
        <w:t xml:space="preserve">- Không sớm nữa, trở về nghỉ ngơi đi.</w:t>
      </w:r>
    </w:p>
    <w:p>
      <w:pPr>
        <w:pStyle w:val="BodyText"/>
      </w:pPr>
      <w:r>
        <w:t xml:space="preserve">Tuy nói không rõ ràng nhưng ánh mắt lại nhìn Dương Phàm đầy chờ mong một cách rõ rệt, chính là mời Dương Phàm tới nhà mình nghỉ qua đêm.</w:t>
      </w:r>
    </w:p>
    <w:p>
      <w:pPr>
        <w:pStyle w:val="BodyText"/>
      </w:pPr>
      <w:r>
        <w:t xml:space="preserve">Thở dài một tiếng Dương Phàm đứng lên, giơ tay sờ soạng mông Tùng Lệ Lệ một phen, nói:</w:t>
      </w:r>
    </w:p>
    <w:p>
      <w:pPr>
        <w:pStyle w:val="BodyText"/>
      </w:pPr>
      <w:r>
        <w:t xml:space="preserve">- Để tôi về nhà ngủ, nếu không khẳng định là sẽ không tha cho yêu tinh này đâu.</w:t>
      </w:r>
    </w:p>
    <w:p>
      <w:pPr>
        <w:pStyle w:val="BodyText"/>
      </w:pPr>
      <w:r>
        <w:t xml:space="preserve">- Đáng ghét!</w:t>
      </w:r>
    </w:p>
    <w:p>
      <w:pPr>
        <w:pStyle w:val="BodyText"/>
      </w:pPr>
      <w:r>
        <w:t xml:space="preserve">Tùng Lệ Lệ nói xong, lườm một cái đầy quyến rũ, tim vẫn đập thình thịch như trước. Vừa rồi những lời Dương Phàm nói đã khiến Tùng Lệ Lệ rất kích động.</w:t>
      </w:r>
    </w:p>
    <w:p>
      <w:pPr>
        <w:pStyle w:val="BodyText"/>
      </w:pPr>
      <w:r>
        <w:t xml:space="preserve">Nhìn chiếc xe của Dương Phàm rời khỏi trụ sở cơ quan, Tùng Lệ Lệ đứng ở cửa văn phòng chuẩn bị làm việc cả đêm, khóe miệng khẽ nhếch lên. Do dự một hồi lâu, Tùng Lệ Lệ trở lại phòng xép cạnh phòng làm việc, nằm xuống giường, cũng không còn tâm tư làm việc nữa mà cứ lăn qua lộn lại suy nghĩ. Rốt cục, Tùng Lệ Lệ bấm điện thoại, cung kính nói:</w:t>
      </w:r>
    </w:p>
    <w:p>
      <w:pPr>
        <w:pStyle w:val="BodyText"/>
      </w:pPr>
      <w:r>
        <w:t xml:space="preserve">- Bố, quấy rầy bố nghỉ ngơi. Có chút việc con thực sự không rõ ràng lắm.</w:t>
      </w:r>
    </w:p>
    <w:p>
      <w:pPr>
        <w:pStyle w:val="BodyText"/>
      </w:pPr>
      <w:r>
        <w:t xml:space="preserve">Sau một phen nói chuyện, vẻ ngưng trọng trên mặt Tùng Lệ Lệ dần biến thành thoải mái. Giọng nói trầm thấp trong điện thoại vẫn tiếp tục:</w:t>
      </w:r>
    </w:p>
    <w:p>
      <w:pPr>
        <w:pStyle w:val="BodyText"/>
      </w:pPr>
      <w:r>
        <w:t xml:space="preserve">- Ánh mắt của con rất chuẩn, cứ theo sát thì sau này vượt qua bố cũng không phải việc khó. Dương Phàm chỉ hơi thiếu kinh nghiệm một chút. Triệu Việt đây là dùng ánh mắt bình đẳng để nhìn cậu ta. Về phần phân tích Giang Thượng Vân, lập luận đó thật ra khá sắc sảo. Thằng nhóc này dùng lịch sử để đối chiếu, rất không đơn giản. Trước kia cho đọc sách sử nhiều mà con không chịu. Trên thực tế, con cứ đọc đọc qua một lượt sách lịch sử, có thể phát hiện rất nhiều chuyện ngoài đời này có thể tìm được ví dụ tương ứng trong lịch sử. Ở lĩnh vực chính trị, người Trung Quốc là thành thục nhất thế giới. Đừng nhìn tổng thống Mỹ thường chỉ bốn mươi tuổi, CliNguyễn Tú Túon cũng tốt, Obama cũng thế, nếu đặt ở Trung Quốc thì chưa chắc đã lăn lộn được tới cấp sở đâu. Rất nhiều thứ vẫn luôn bất biến theo thời gian.</w:t>
      </w:r>
    </w:p>
    <w:p>
      <w:pPr>
        <w:pStyle w:val="BodyText"/>
      </w:pPr>
      <w:r>
        <w:t xml:space="preserve">Ngược lại với Tùng Lệ Lệ không ngủ yên trong phòng nhỏ tại cơ quan, Dương Phàm lại ngủ rất ngon lành. Nguyên nhân chẳng có gì cả, Dương Phàm không thèm suy nghĩ gì nữa, thả lỏng toàn bộ các suy nghĩ. Trên đường về nhà, Dương Phàm nhớ lại quyết định lúc trước khi còn ở Uyển Lăng: nếu không đạt được gì thì về nhà đọc sách. Nếu một người đã gắn toàn bộ mọi việc vào lợi ích bản thân thì người đó có thể làm nên trò trống gì chứ?</w:t>
      </w:r>
    </w:p>
    <w:p>
      <w:pPr>
        <w:pStyle w:val="BodyText"/>
      </w:pPr>
      <w:r>
        <w:t xml:space="preserve">Sáng sớm thức dậy, đứng ở ban công nhìn cảnh thủy triều rút xuống, quay đầu lại nhìn bụng Trương Tư Tề càng lúc càng to hơn, đang ngủ ngon lành, Dương Phàm không khỏi mỉm cười, nhớ tới một câu trong bức “Quốc họa” – trừ việc phải liều mạng làm sự nghiệp, nam nhân còn phải liều mạng làm nữ nhân. Dường như lâu rồi mình không làm gì Trương Tư Tề, hình như hơn mười ngày rồi không ngủ với phụ nữ.</w:t>
      </w:r>
    </w:p>
    <w:p>
      <w:pPr>
        <w:pStyle w:val="BodyText"/>
      </w:pPr>
      <w:r>
        <w:t xml:space="preserve">Nghĩ vậy, thấy mới chỉ năm rưỡi sáng, Dương Phàm giơ tay luồn vào trong chiếc váy bầu của Trương Tư Tề khẽ đặt lên bụng cô, trong đầu nghĩ xem liệu mình làm chuyện đó với Trương Tư Tề, đứa bé trong bụng có thể biết không nhỉ. Ý nghĩ này vừa hiện ra thì hạ bộ đã trở nên cứng rắn. Bàn tay di chuyển từ bụng lên phía trên, cảm thụ làn da mịn màng như tơ lụa, rốt cục không kìm nổi khẽ vân vê hạt đậu. Trương Tư Tề mở mắt, quay đầu thấy chồng đang nhìn mình, phát hiện chiếc váy bầu của mình đã bị vạch ra, lộ cả bầu ngực. Trương Tư Tề lườm Dương Phàm một cái đầy quyến rũ, một tay ôm lấy cổ chồng, một tay đưa xuống dưới sờ soạng.</w:t>
      </w:r>
    </w:p>
    <w:p>
      <w:pPr>
        <w:pStyle w:val="BodyText"/>
      </w:pPr>
      <w:r>
        <w:t xml:space="preserve">Không biết có phải là hiệu quả của việc vận động buổi sáng hay không mà khi đến thị ủy, thoạt nhìn Dương Phàm rất có sức sống.</w:t>
      </w:r>
    </w:p>
    <w:p>
      <w:pPr>
        <w:pStyle w:val="BodyText"/>
      </w:pPr>
      <w:r>
        <w:t xml:space="preserve">Bước lên lầu, trong tiếng chào hỏi không ngừng, Dương Phàm luôn hơi gật đầu, miệng tươi cười bước đi không ngừng. Vào trong phòng làm việc, phía sau Lý Thắng Lợi cười hỏi:</w:t>
      </w:r>
    </w:p>
    <w:p>
      <w:pPr>
        <w:pStyle w:val="BodyText"/>
      </w:pPr>
      <w:r>
        <w:t xml:space="preserve">- Lãnh đạo tỉnh ủy bên kia khi nào thì tới?</w:t>
      </w:r>
    </w:p>
    <w:p>
      <w:pPr>
        <w:pStyle w:val="BodyText"/>
      </w:pPr>
      <w:r>
        <w:t xml:space="preserve">Dương Phàm nhìn đồng hồ nói:</w:t>
      </w:r>
    </w:p>
    <w:p>
      <w:pPr>
        <w:pStyle w:val="BodyText"/>
      </w:pPr>
      <w:r>
        <w:t xml:space="preserve">- Máy bay là lúc mười một giờ trưa, trước hết tổ chức một cuộc họp thường ủy nhỏ rồi mọi người cùng đi.</w:t>
      </w:r>
    </w:p>
    <w:p>
      <w:pPr>
        <w:pStyle w:val="BodyText"/>
      </w:pPr>
      <w:r>
        <w:t xml:space="preserve">Lý Thắng Lợi ở bên cạnh cười nói:</w:t>
      </w:r>
    </w:p>
    <w:p>
      <w:pPr>
        <w:pStyle w:val="BodyText"/>
      </w:pPr>
      <w:r>
        <w:t xml:space="preserve">- Phỏng chừng không tổ chức họp được. Đoàn làm phim của CCTV đến khách sạn lúc một giờ sáng nay. Đồng chí ở bên cục Thông tin tuyên truyền điện thoại hỏi có tiện gặp không, một người phụ trách đoàn làm phim đang tới thị ủy.</w:t>
      </w:r>
    </w:p>
    <w:p>
      <w:pPr>
        <w:pStyle w:val="BodyText"/>
      </w:pPr>
      <w:r>
        <w:t xml:space="preserve">- Người tới có chức vụ thế nào?</w:t>
      </w:r>
    </w:p>
    <w:p>
      <w:pPr>
        <w:pStyle w:val="BodyText"/>
      </w:pPr>
      <w:r>
        <w:t xml:space="preserve">Dương Phàm thuận miệng hỏi một câu, Lý Thắng Lợi không chút do dự nói:</w:t>
      </w:r>
    </w:p>
    <w:p>
      <w:pPr>
        <w:pStyle w:val="BodyText"/>
      </w:pPr>
      <w:r>
        <w:t xml:space="preserve">- Một phó chánh văn phòng bộ Thông tin tuyên truyền tự mình mang đội, tổng cộng có tám người tới, còn mang theo hai bộ máy móc.</w:t>
      </w:r>
    </w:p>
    <w:p>
      <w:pPr>
        <w:pStyle w:val="BodyText"/>
      </w:pPr>
      <w:r>
        <w:t xml:space="preserve">Dương Phàm do dự một chút nói:</w:t>
      </w:r>
    </w:p>
    <w:p>
      <w:pPr>
        <w:pStyle w:val="BodyText"/>
      </w:pPr>
      <w:r>
        <w:t xml:space="preserve">- Thế này nhé, cậu bảo người của cục Thông tin xin chỉ thị của lãnh đạo sở Thông tin tuyên truyền tỉnh một chút, tốt nhất là bảo bọn họ ra mặt nói chuyện công tác. Về phần vị phó chánh văn phòng đó, trực tiếp mời tới phòng làm việc của tôi. Mặt khác, bốn đồng chí Tùng Lệ Lệ, Phương Viên, Âu Trung Chương, Tào Dĩnh Nguyên cũng phải tới. Cậu bố trí một chút, trước mười một giờ thì tới nhà khách đón cách lãnh đạo tỉnh ủy. Cậu bảo Trưởng ban thư ký Tùng và mấy đồng chí ở văn phòng tỉnh ủy kết nối một chút.</w:t>
      </w:r>
    </w:p>
    <w:p>
      <w:pPr>
        <w:pStyle w:val="BodyText"/>
      </w:pPr>
      <w:r>
        <w:t xml:space="preserve">An bài xong, Dương Phàm nhận trà Lý Thắng Lợi đưa tới, uống một ngụm ngồi ở sô pha chờ rất kiên nhẫn. Lý Thắng Lợi cầm lấy điện thoại truyền đạt ý tứ của Dương Phàm xong, Tùng Lệ Lệ ngầm hiểu nói:</w:t>
      </w:r>
    </w:p>
    <w:p>
      <w:pPr>
        <w:pStyle w:val="BodyText"/>
      </w:pPr>
      <w:r>
        <w:t xml:space="preserve">- Anh nói với Bí thư Dương, tôi nhất định sẽ bố trí tốt. Cam đoan không ảnh hưởng tới sự nghỉ ngơi của lãnh đạo tỉnh ủy.</w:t>
      </w:r>
    </w:p>
    <w:p>
      <w:pPr>
        <w:pStyle w:val="BodyText"/>
      </w:pPr>
      <w:r>
        <w:t xml:space="preserve">Treo điện thoại, trong lòng Lý Thắng Lợi hơi bội phục vị nữ trưởng ban thư ký này, chỉ một chút đã hiểu. Sau khi vào phòng báo cáo, Lý Thắng Lợi vừa ngồi xuống thì điện thoại đã đổ chuông. Trong điện thoại truyền tới giọng nói khách khí của Âu Trung Chương:</w:t>
      </w:r>
    </w:p>
    <w:p>
      <w:pPr>
        <w:pStyle w:val="BodyText"/>
      </w:pPr>
      <w:r>
        <w:t xml:space="preserve">- Thư ký Lý, Bí thư Dương nói sao?</w:t>
      </w:r>
    </w:p>
    <w:p>
      <w:pPr>
        <w:pStyle w:val="BodyText"/>
      </w:pPr>
      <w:r>
        <w:t xml:space="preserve">- Mời khách trực tiếp đến đây đi.</w:t>
      </w:r>
    </w:p>
    <w:p>
      <w:pPr>
        <w:pStyle w:val="BodyText"/>
      </w:pPr>
      <w:r>
        <w:t xml:space="preserve">Mở cửa phòng, Dương Phàm đang xử lý tài liệu, ngẩng đầu lên mỉm cười nhìn lướt qua nói:</w:t>
      </w:r>
    </w:p>
    <w:p>
      <w:pPr>
        <w:pStyle w:val="BodyText"/>
      </w:pPr>
      <w:r>
        <w:t xml:space="preserve">- Chờ chút, được rồi.</w:t>
      </w:r>
    </w:p>
    <w:p>
      <w:pPr>
        <w:pStyle w:val="BodyText"/>
      </w:pPr>
      <w:r>
        <w:t xml:space="preserve">- Ha ha, anh nói này sư đệ, chú hơi cao giá đó.</w:t>
      </w:r>
    </w:p>
    <w:p>
      <w:pPr>
        <w:pStyle w:val="BodyText"/>
      </w:pPr>
      <w:r>
        <w:t xml:space="preserve">Một người đàn ông hơn bốn mươi tuổi cười ha hả đi vào trêu ghẹo. Dương Phàm vừa nhìn, lập tức vỗ trán nhảy dựng lên, người còn chưa đi ra khỏi bàn, tay đã giơ lên phía trước nói:</w:t>
      </w:r>
    </w:p>
    <w:p>
      <w:pPr>
        <w:pStyle w:val="BodyText"/>
      </w:pPr>
      <w:r>
        <w:t xml:space="preserve">- Sử sư huynh, sao lại là anh?</w:t>
      </w:r>
    </w:p>
    <w:p>
      <w:pPr>
        <w:pStyle w:val="BodyText"/>
      </w:pPr>
      <w:r>
        <w:t xml:space="preserve">Người tới cười nắm tay Dương Phàm nói:</w:t>
      </w:r>
    </w:p>
    <w:p>
      <w:pPr>
        <w:pStyle w:val="BodyText"/>
      </w:pPr>
      <w:r>
        <w:t xml:space="preserve">- Giáo sư tự mình gọi điện thoại tới, bảo anh nhất định hết sức. Chú nói xem, anh có thể không đến sao?</w:t>
      </w:r>
    </w:p>
    <w:p>
      <w:pPr>
        <w:pStyle w:val="BodyText"/>
      </w:pPr>
      <w:r>
        <w:t xml:space="preserve">Phó chánh văn phòng CCTV hóa ra là một trong những học trò của Chu Minh Đạo. Năm đó khi Dương Phàm còn đang học đại học thì anh ta đã học tiến sĩ. Xem ra Chu Minh Đạo làm việc gì cũng rất đúng mực và kịp thời. Dương Phàm bắt tay Sử Đạt Lâm, trong lòng âm thầm cảm kích.</w:t>
      </w:r>
    </w:p>
    <w:p>
      <w:pPr>
        <w:pStyle w:val="BodyText"/>
      </w:pPr>
      <w:r>
        <w:t xml:space="preserve">Sau một phen khách khí, ngồi xuống chào hỏi vài câu, Dương Phàm cảm khái nói:</w:t>
      </w:r>
    </w:p>
    <w:p>
      <w:pPr>
        <w:pStyle w:val="BodyText"/>
      </w:pPr>
      <w:r>
        <w:t xml:space="preserve">- Mấy năm không gặp, trước kia mấy lần ăn cơm ở nhà giáo sư, thật ra còn gặp thường xuyên hơn.</w:t>
      </w:r>
    </w:p>
    <w:p>
      <w:pPr>
        <w:pStyle w:val="BodyText"/>
      </w:pPr>
      <w:r>
        <w:t xml:space="preserve">Sử Đạt Lâm mỉm cười, nhìn vị sư đệ nhiệt tình này, trong lòng rất ngưỡng mộ. Sử Đạt Lâm rất hiểu tính cách của Chu Minh Đạo, một học trò có thể khiến giáo sư tự mình gọi điện thoại để khơi thông quan hệ, có lẽ chỉ duy nhất Dương Phàm mà thôi.</w:t>
      </w:r>
    </w:p>
    <w:p>
      <w:pPr>
        <w:pStyle w:val="BodyText"/>
      </w:pPr>
      <w:r>
        <w:t xml:space="preserve">- Khách khí nói đừng nói, anh tới là để chú chỉ huy. Ha ha, lần này tính toán đưa tin thế nào? Trọng điểm là gì? Trước tiên, bản tin phải có điểm nhấn chính.</w:t>
      </w:r>
    </w:p>
    <w:p>
      <w:pPr>
        <w:pStyle w:val="BodyText"/>
      </w:pPr>
      <w:r>
        <w:t xml:space="preserve">Sử Đạt Lâm cười nói.</w:t>
      </w:r>
    </w:p>
    <w:p>
      <w:pPr>
        <w:pStyle w:val="BodyText"/>
      </w:pPr>
      <w:r>
        <w:t xml:space="preserve">- Bốn chữ, lãnh đạo vượt trội!</w:t>
      </w:r>
    </w:p>
    <w:p>
      <w:pPr>
        <w:pStyle w:val="BodyText"/>
      </w:pPr>
      <w:r>
        <w:t xml:space="preserve">Dương Phàm mỉm cười nói ra điểm chính.</w:t>
      </w:r>
    </w:p>
    <w:p>
      <w:pPr>
        <w:pStyle w:val="BodyText"/>
      </w:pPr>
      <w:r>
        <w:t xml:space="preserve">Sử Đạt Lâm nghe xong cười ha ha nói:</w:t>
      </w:r>
    </w:p>
    <w:p>
      <w:pPr>
        <w:pStyle w:val="BodyText"/>
      </w:pPr>
      <w:r>
        <w:t xml:space="preserve">- Khó trách chú em làm quan càng lúc càng cao, anh làm sư huynh còn phải học tập chú nhiều. Có những lời này của chú, anh biết phải làm gì rồi.</w:t>
      </w:r>
    </w:p>
    <w:p>
      <w:pPr>
        <w:pStyle w:val="BodyText"/>
      </w:pPr>
      <w:r>
        <w:t xml:space="preserve">Lúc trước Dương Phàm còn phải cân nhắc nên ám chỉ thế nào với người của CCTV, hiện giờ xem ra không cần thiết nữa, cứ nói thẳng là được.</w:t>
      </w:r>
    </w:p>
    <w:p>
      <w:pPr>
        <w:pStyle w:val="BodyText"/>
      </w:pPr>
      <w:r>
        <w:t xml:space="preserve">Khi nói chuyện Sử Đạt Lâm lấy điện thoại ra, bấm số xong, vẻ tươi cười trên mặt lập tức biến mất, nói với giọng phi thường nghiêm túc:</w:t>
      </w:r>
    </w:p>
    <w:p>
      <w:pPr>
        <w:pStyle w:val="BodyText"/>
      </w:pPr>
      <w:r>
        <w:t xml:space="preserve">- Tiểu Mã, cậu lập tức mang một tổ tới nhà khách mà lãnh đạo tỉnh ủy đang nghỉ, tranh thủ thời gian làm một cuộc phỏng vấn ngắn.</w:t>
      </w:r>
    </w:p>
    <w:p>
      <w:pPr>
        <w:pStyle w:val="BodyText"/>
      </w:pPr>
      <w:r>
        <w:t xml:space="preserve">Dứt lời Sử Đạt Lâm liền treo điện thoại, sau đó quay đầu lại cười nói với Dương Phàm:</w:t>
      </w:r>
    </w:p>
    <w:p>
      <w:pPr>
        <w:pStyle w:val="BodyText"/>
      </w:pPr>
      <w:r>
        <w:t xml:space="preserve">- Thành phố Hải Tân đã biến hóa rất lớn trong nửa năm gần đây, thiết lập một loạt các thay đổi theo sát tinh thần chỉ đạo của trung ương, cả công tác giáo dục cán bộ cũng làm rất tốt. Lãnh đạo tỉnh ủy đánh giá rất cao các thành tích của thành phố Hải Tân. Lần này các lãnh đạo chủ chốt của tỉnh ủy đến thành phố Hải Tân cũng thuyết minh rõ vấn đề.</w:t>
      </w:r>
    </w:p>
    <w:p>
      <w:pPr>
        <w:pStyle w:val="BodyText"/>
      </w:pPr>
      <w:r>
        <w:t xml:space="preserve">Sử Đạt Lâm nghiêm trang nói, Dương Phàm nghe xong không khỏi âm thầm bội phục năng lực lĩnh ngộ của vị sư huynh này, đồng thời cũng mơ hồ nghe thấy bên ngoài truyền đến giọng nói của Tào Dĩnh Nguyên đang nói chuyện với Lý Thắng Lợi.</w:t>
      </w:r>
    </w:p>
    <w:p>
      <w:pPr>
        <w:pStyle w:val="BodyText"/>
      </w:pPr>
      <w:r>
        <w:t xml:space="preserve">Hai người nhìn nhau cười, Dương Phàm lớn tiếng nói:</w:t>
      </w:r>
    </w:p>
    <w:p>
      <w:pPr>
        <w:pStyle w:val="BodyText"/>
      </w:pPr>
      <w:r>
        <w:t xml:space="preserve">- Cảm tạ CCTV đã ủng hộ thành phố Hải Tân.</w:t>
      </w:r>
    </w:p>
    <w:p>
      <w:pPr>
        <w:pStyle w:val="BodyText"/>
      </w:pPr>
      <w:r>
        <w:t xml:space="preserve">Sử Đạt Lâm cười lớn tiếng nói:</w:t>
      </w:r>
    </w:p>
    <w:p>
      <w:pPr>
        <w:pStyle w:val="BodyText"/>
      </w:pPr>
      <w:r>
        <w:t xml:space="preserve">- Mấu chốt cũng là các anh làm việc rất tốt, kiên quyết quán triệt tinh thần chỉ thị của trung ương trong giai đoạn hiện nay.</w:t>
      </w:r>
    </w:p>
    <w:p>
      <w:pPr>
        <w:pStyle w:val="BodyText"/>
      </w:pPr>
      <w:r>
        <w:t xml:space="preserve">Lúc này Tào Dĩnh Nguyên cười dài gõ cửa, thăm dò tiến vào nói:</w:t>
      </w:r>
    </w:p>
    <w:p>
      <w:pPr>
        <w:pStyle w:val="BodyText"/>
      </w:pPr>
      <w:r>
        <w:t xml:space="preserve">- Bí thư Dương đang bận à?</w:t>
      </w:r>
    </w:p>
    <w:p>
      <w:pPr>
        <w:pStyle w:val="BodyText"/>
      </w:pPr>
      <w:r>
        <w:t xml:space="preserve">Dương Phàm lập tức cười đứng lên nói:</w:t>
      </w:r>
    </w:p>
    <w:p>
      <w:pPr>
        <w:pStyle w:val="BodyText"/>
      </w:pPr>
      <w:r>
        <w:t xml:space="preserve">- Lão Tào, lão tới vừa lúc. Giới thiệu một chút, vị này chính là phó chánh văn phòng Sử của CCTV.</w:t>
      </w:r>
    </w:p>
    <w:p>
      <w:pPr>
        <w:pStyle w:val="BodyText"/>
      </w:pPr>
      <w:r>
        <w:t xml:space="preserve">Lại một phen khách khí, Tào Dĩnh Nguyên phi thường khẩn thiết biểu đạt sự cảm kích của chính quyền thành phố đối với CCTV. Lúc này ba người mới ngồi xuống.</w:t>
      </w:r>
    </w:p>
    <w:p>
      <w:pPr>
        <w:pStyle w:val="BodyText"/>
      </w:pPr>
      <w:r>
        <w:t xml:space="preserve">- Thị trưởng Tào, chúng tôi đã tới đây thì không thể trở về tay không được. Công tác cụ thể đều liên quan tới chính quyền thành phố, xin ủng hộ công tác của chúng tôi nhiều hơn nhé.</w:t>
      </w:r>
    </w:p>
    <w:p>
      <w:pPr>
        <w:pStyle w:val="BodyText"/>
      </w:pPr>
      <w:r>
        <w:t xml:space="preserve">Sử Đạt Lâm nói với Tào Dĩnh Nguyên khá khách khí nhưng trong thần thái lại có chút ý vị kiêu căng.</w:t>
      </w:r>
    </w:p>
    <w:p>
      <w:pPr>
        <w:pStyle w:val="BodyText"/>
      </w:pPr>
      <w:r>
        <w:t xml:space="preserve">Tào Dĩnh Nguyên làm gì có tâm tình so đo chuyện đó. Người của CCTV dù tới tỉnh cũng đều là những kẻ hoành tráng, tinh tướng, huống chi là xuống thành phố Hải Tân này? Cần phải nịnh bợ cho khéo, chỉ cần họ không chịu đưa mặt mình lên bản tin, đừng nói phối hợp, dù chuyện gì cũng có thể thương lượng được hết. Thích làm tổ tông cũng chẳng phải làm không thể!</w:t>
      </w:r>
    </w:p>
    <w:p>
      <w:pPr>
        <w:pStyle w:val="Compact"/>
      </w:pPr>
      <w:r>
        <w:br w:type="textWrapping"/>
      </w:r>
      <w:r>
        <w:br w:type="textWrapping"/>
      </w:r>
    </w:p>
    <w:p>
      <w:pPr>
        <w:pStyle w:val="Heading2"/>
      </w:pPr>
      <w:bookmarkStart w:id="473" w:name="chương-442-địa-vị-phú-quý"/>
      <w:bookmarkEnd w:id="473"/>
      <w:r>
        <w:t xml:space="preserve">451. Chương 442: Địa Vị Phú Quý</w:t>
      </w:r>
    </w:p>
    <w:p>
      <w:pPr>
        <w:pStyle w:val="Compact"/>
      </w:pPr>
      <w:r>
        <w:br w:type="textWrapping"/>
      </w:r>
      <w:r>
        <w:br w:type="textWrapping"/>
      </w:r>
      <w:r>
        <w:t xml:space="preserve">Lý Thắng Lợi mở cửa vào thông báo, vẻ mặt Tào Dĩnh Nguyên thoáng hiện một tia bất mãn khó có thể phát hiện. Thấy người của CCTV tới đây, kẻ nào cũng như thể ruồi bọ phát hiện trứng thối vậy. Rất rõ ràng, so sánh như vậy không quá thỏa đáng nhưng Tào Dĩnh Nguyên thật sự có cảm giác, người của sở Thông tin tỉnh làm như vậy rõ ràng là có ý muốn thơm lây.</w:t>
      </w:r>
    </w:p>
    <w:p>
      <w:pPr>
        <w:pStyle w:val="BodyText"/>
      </w:pPr>
      <w:r>
        <w:t xml:space="preserve">Nhưng lời này cũng chỉ có thể nghẹn trong lòng. Tào Dĩnh Nguyên liếc trộm Dương Phàm một cái theo bản năng. Vị Bí thư thị ủy trẻ tuổi này vẫn mỉm cười như trước, dường như không thèm để ý tới. Tào Dĩnh Nguyên thật sự không có ý gì với người của CCTV, tuy nhiên nếu có thể lộ diện một chút trên màn ảnh thì thật sự rất tốt.</w:t>
      </w:r>
    </w:p>
    <w:p>
      <w:pPr>
        <w:pStyle w:val="BodyText"/>
      </w:pPr>
      <w:r>
        <w:t xml:space="preserve">- Đến phòng họp nói đi. Lão Tào cùng đi.</w:t>
      </w:r>
    </w:p>
    <w:p>
      <w:pPr>
        <w:pStyle w:val="BodyText"/>
      </w:pPr>
      <w:r>
        <w:t xml:space="preserve">Dương Phàm vung tay lên, trong nháy mắt phát ra khí thế của kẻ mạnh, nhưng cũng là chỉ trong nháy mắt. Tào Dĩnh Nguyên còn chưa kịp phản ứng, Dương Phàm đã khôi phục biểu tình bình thản như nước. Lúc này, Tào Dĩnh Nguyên đột nhiên sinh ra cảm giác nhìn xa không thể nào bì kịp. Lão đã bị khí thế thu phát tự nhiên của Dương Phàm đả kích, trở nên hơi ủ rũ.</w:t>
      </w:r>
    </w:p>
    <w:p>
      <w:pPr>
        <w:pStyle w:val="BodyText"/>
      </w:pPr>
      <w:r>
        <w:t xml:space="preserve">Sáng sớm ba vị lãnh đạo tỉnh ủy thức dậy, sau đó tụ tập trong phòng của Triệu Việt. Nghe hai người Lý Xán và Nguyễn Tú Tú báo cáo, nội dung đều là khảo sát về tổ tiếp đãi. Thấy thời gian không còn sớm nữa, người của thành phố Hải Tân đang chờ mới cho Chương Vũ Ninh tiến vào.</w:t>
      </w:r>
    </w:p>
    <w:p>
      <w:pPr>
        <w:pStyle w:val="BodyText"/>
      </w:pPr>
      <w:r>
        <w:t xml:space="preserve">- Bí thư Triệu, phóng viên của CCTV muốn tới phỏng vấn.</w:t>
      </w:r>
    </w:p>
    <w:p>
      <w:pPr>
        <w:pStyle w:val="BodyText"/>
      </w:pPr>
      <w:r>
        <w:t xml:space="preserve">Triệu Việt nghe vậy trở nên hứng khởi, khẽ tựa vào sô pha. Hầu Tiếu Thiên vẫn cúi đầu chợt mở to hai mắt theo bản năng. Giang Thượng Vân đang cúi đầu hút thuốc cũng ngẩng đầu lên.</w:t>
      </w:r>
    </w:p>
    <w:p>
      <w:pPr>
        <w:pStyle w:val="BodyText"/>
      </w:pPr>
      <w:r>
        <w:t xml:space="preserve">Vì sao người của CCTV tới, trong lòng Triệu Việt biết rất rõ. Cũng chính vì người này biết rõ nên thái độ đêm đã đối với Dương Phàm đã xảy ra biến hóa. Đương nhiên biến hóa này hiện tại thoạt nhìn còn không quá rõ ràng. Lão vốn tưởng rằng sáng sớm nay Dương Phàm sẽ tới, không ngờ lại là phóng viên CCTV tới.</w:t>
      </w:r>
    </w:p>
    <w:p>
      <w:pPr>
        <w:pStyle w:val="BodyText"/>
      </w:pPr>
      <w:r>
        <w:t xml:space="preserve">- Mau mời!</w:t>
      </w:r>
    </w:p>
    <w:p>
      <w:pPr>
        <w:pStyle w:val="BodyText"/>
      </w:pPr>
      <w:r>
        <w:t xml:space="preserve">Triệu Việt nói nhanh, quay sang nhìn gương theo bản năng rồi cười nói với hai người bên cạnh:</w:t>
      </w:r>
    </w:p>
    <w:p>
      <w:pPr>
        <w:pStyle w:val="BodyText"/>
      </w:pPr>
      <w:r>
        <w:t xml:space="preserve">- Mọi người cùng ra đón nhé.</w:t>
      </w:r>
    </w:p>
    <w:p>
      <w:pPr>
        <w:pStyle w:val="BodyText"/>
      </w:pPr>
      <w:r>
        <w:t xml:space="preserve">Trong phòng họp nhỏ của thị ủy, dù tóc đã hơi bạc nhưng Phương Tuyết Đình vẫn bước chân vững vàng như trước. Ở tuổi năm mươi tám này, không còn ôm nhiều hy vọng về tiền đồ nữa, chỉ mong yên ổn ngồi tại vị trí cho tới khi về nghỉ là được. Trước khi tới đây, Triệu Việt đã gọi Phương Tuyết Đình tới nói chuyện hơn mười phút, nhấn mạnh rằng sở Thông tin tuyên truyền phải phát huy tầm quan trọng của mình. Có những lời chỉ điểm tới là thôi, còn nghe hiểu tới mức nào là do ngộ tính của từng người. Đương nhiên Phương Tuyết Đình rất hiểu ý tứ của Triệu Việt nên sáng sớm đã phát huy tầm quan trọng đó, tìm tới đây.</w:t>
      </w:r>
    </w:p>
    <w:p>
      <w:pPr>
        <w:pStyle w:val="BodyText"/>
      </w:pPr>
      <w:r>
        <w:t xml:space="preserve">- Bí thư Tiểu Dương. Tuy rằng Bí thư Triệu lần nữa nhấn mạnh rằng lãnh đạo sở Thông tin phải định hướng dư luận nhưng tôi không phải tới để giám sát. Tôi hoàn toàn tin tưởng năng lực chính trị của các đồng chí CCTV.</w:t>
      </w:r>
    </w:p>
    <w:p>
      <w:pPr>
        <w:pStyle w:val="BodyText"/>
      </w:pPr>
      <w:r>
        <w:t xml:space="preserve">Một câu “bí thư Tiểu Dương” này của Phương Tuyết Đình chính là hơi cậy già lên mặt. . Tuy nhiên Dương Phàm không để trong lòng. Người phụ nữ này còn già hơn cả mẹ mình, chỉ cần không phải tới gây náo loạn thì có thể thương lượng được.</w:t>
      </w:r>
    </w:p>
    <w:p>
      <w:pPr>
        <w:pStyle w:val="BodyText"/>
      </w:pPr>
      <w:r>
        <w:t xml:space="preserve">Giám đốc sở Thông tin tới đây tự nhien không phải là chơi, Dương Phàm cũng đoán được ý đồ của cô ta nên mỉm cười nói:</w:t>
      </w:r>
    </w:p>
    <w:p>
      <w:pPr>
        <w:pStyle w:val="BodyText"/>
      </w:pPr>
      <w:r>
        <w:t xml:space="preserve">- Vừa rồi tôi và Sử sư huynh đang nói tới cốt yếu của nội dung CCTV phỏng vấn. Tôi đưa ra ba điểm nhấn.</w:t>
      </w:r>
    </w:p>
    <w:p>
      <w:pPr>
        <w:pStyle w:val="BodyText"/>
      </w:pPr>
      <w:r>
        <w:t xml:space="preserve">Gương mặt Phương Tuyết Đình hơi nhăn lại, nháy mắt liền nhoẻn miệng cười hỏi:</w:t>
      </w:r>
    </w:p>
    <w:p>
      <w:pPr>
        <w:pStyle w:val="BodyText"/>
      </w:pPr>
      <w:r>
        <w:t xml:space="preserve">- Ồ, ba điểm nhấn gì?</w:t>
      </w:r>
    </w:p>
    <w:p>
      <w:pPr>
        <w:pStyle w:val="BodyText"/>
      </w:pPr>
      <w:r>
        <w:t xml:space="preserve">Nụ cười của Dương Phàm khiến trong lòng Phương Tuyết Đình bình thản trở lại, đồng thời cũng không kìm nổi hơi chua xoát, thầm nói cả đêm qua mình ngủ không ngon, lo lắng suy nghĩ xem nên nói gì khi gặp vị Bí thư thị ủy trẻ tuổi này, không ngờ bao nhiêu câu nói đã chuẩn bị kỹ nhưng chưa nói ra thì người ta đã đưa ra kết quả mà mình muốn. Trí tuệ chính trị của người thanh niên này không ngờ làm cho người ta có cảm giác rất toàn vẹn. Thật sự là khiến người ta phải đố kỵ. Khi mình bằng tuổi cậu ta… thôi, quên đi, đừng có nghĩ nữa làm gì.</w:t>
      </w:r>
    </w:p>
    <w:p>
      <w:pPr>
        <w:pStyle w:val="BodyText"/>
      </w:pPr>
      <w:r>
        <w:t xml:space="preserve">Phương Tuyết Đình nghĩ vậy, liền giãn khuôn mặt ra, nụ cười cũng nở ra một cách tự nhiên.</w:t>
      </w:r>
    </w:p>
    <w:p>
      <w:pPr>
        <w:pStyle w:val="BodyText"/>
      </w:pPr>
      <w:r>
        <w:t xml:space="preserve">- Thành tích mà thành phố Hải Tân đạt được đều do sự lãnh đạo dẫn dắt của tỉnh ủy và sự cố gắng của nhân dân toàn thành phố mới có được. Cho nên ba điểm nhấn này của Bí thư Dương chính là đại biểu cho tiếng lòng của toàn bộ chính quyền và nhân dân thành phố Hải Tân.</w:t>
      </w:r>
    </w:p>
    <w:p>
      <w:pPr>
        <w:pStyle w:val="BodyText"/>
      </w:pPr>
      <w:r>
        <w:t xml:space="preserve">Tào Dĩnh Nguyên nắm bắt cơ hội rất nhanh, kịp thời chen vào một câu. Tâm tình vui vẻ của Tào Dĩnh Nguyên xuất phát từ điểm nhấn thứ ba mà Dương Phàm đưa ra. Là thị trưởng thành phố Hải Tân, có được thành tích như hôm nay, đương nhiên lão cũng có công lớn.</w:t>
      </w:r>
    </w:p>
    <w:p>
      <w:pPr>
        <w:pStyle w:val="BodyText"/>
      </w:pPr>
      <w:r>
        <w:t xml:space="preserve">- Bí thư Tiểu Dương có trình độ chính trị rất cao. Trình độ lãnh đạo cũng khiến người ta phải vui mừng phục tùng.</w:t>
      </w:r>
    </w:p>
    <w:p>
      <w:pPr>
        <w:pStyle w:val="BodyText"/>
      </w:pPr>
      <w:r>
        <w:t xml:space="preserve">Câu nịnh bợ của Phương Tuyết Đình khiến người ta hơi buồn nôn nhưng thái độ của cô ta rất nghiêm trang, pha thêm chút cảm thán, bề ngoài trông rất thật.</w:t>
      </w:r>
    </w:p>
    <w:p>
      <w:pPr>
        <w:pStyle w:val="BodyText"/>
      </w:pPr>
      <w:r>
        <w:t xml:space="preserve">Bí thư Dương ho khan, quay đầu đi chỗ khác. Làm tin tức đã mười năm, có chuyện gì mà chưa gặp chứ? Loại chuyện này y thấy thường xuyên.</w:t>
      </w:r>
    </w:p>
    <w:p>
      <w:pPr>
        <w:pStyle w:val="BodyText"/>
      </w:pPr>
      <w:r>
        <w:t xml:space="preserve">Tuy nhiên nghe những câu thế này từ miệng một bà già sắp sáu mươi, quả thật phải có năng lực chịu đựng, nếu không sẽ chết sặc mất. Không xem lại mình bao nhiêu tuổi rồi sao? Dù làm bà nội Dương Phàm có khi cũng đủ. Sử Đạt Lâm nghĩ thầm.</w:t>
      </w:r>
    </w:p>
    <w:p>
      <w:pPr>
        <w:pStyle w:val="BodyText"/>
      </w:pPr>
      <w:r>
        <w:t xml:space="preserve">Không khí nói chuyện tiếp theo trở nên hài hòa. Đang nói chuyện, giám đốc sở Phương lấy di động ra, đọc tin nhắn, sau đó nhắn trả một tin tới Chương Vũ Ninh. Chương Vũ Ninh đưa cho Triệu Việt nhìn. Đối mặt với phóng viên, biểu tình của Triệu Việt càng thêm tự nhiên, thể hiện khí độ bất phàm của Bí thư Tỉnh ủy.</w:t>
      </w:r>
    </w:p>
    <w:p>
      <w:pPr>
        <w:pStyle w:val="BodyText"/>
      </w:pPr>
      <w:r>
        <w:t xml:space="preserve">- Đảng và chính quyền thành phố Hải Tân được tỉnh ủy lãnh đạo….</w:t>
      </w:r>
    </w:p>
    <w:p>
      <w:pPr>
        <w:pStyle w:val="BodyText"/>
      </w:pPr>
      <w:r>
        <w:t xml:space="preserve">Khi đoàn người của thành phố Hải Tân tới nhà khách để đón lãnh đạo tỉnh ủy, Dương Phàm và Tào Dĩnh Nguyên đi lên, những người khác chờ ở dưới lầu. Phỏng vấn chấm dứt, phóng viên đang thu thập đồ đạc thì có tiếng gõ cửa. Tiếp theo, ngoài cửa vang lên tiếng tiếp đón nhiệt tình của Chương Vũ Ninh:</w:t>
      </w:r>
    </w:p>
    <w:p>
      <w:pPr>
        <w:pStyle w:val="BodyText"/>
      </w:pPr>
      <w:r>
        <w:t xml:space="preserve">- Đồng chí Dương Phàm đến đây!</w:t>
      </w:r>
    </w:p>
    <w:p>
      <w:pPr>
        <w:pStyle w:val="BodyText"/>
      </w:pPr>
      <w:r>
        <w:t xml:space="preserve">Khi ân cần thăm hỏi, Dương Phàm có thể cảm nhận được trong ánh mắt của Triệu Việt có sự nóng bỏng, lực bắt tay cũng tăng hơn trước ba phần. Trong lòng Dương Phàm hơi cảm khái, cuối cùng cũng đạt được mục đích, thật sự là rất khó khăn.</w:t>
      </w:r>
    </w:p>
    <w:p>
      <w:pPr>
        <w:pStyle w:val="BodyText"/>
      </w:pPr>
      <w:r>
        <w:t xml:space="preserve">Khách sáo chấm dứt, mọi người ngồi xuống, Triệu Việt vung tay đầy hưng phấn nói:</w:t>
      </w:r>
    </w:p>
    <w:p>
      <w:pPr>
        <w:pStyle w:val="BodyText"/>
      </w:pPr>
      <w:r>
        <w:t xml:space="preserve">- Tất cả mọi người, tôi xin tỏ thái độ. Thành phố Hải Tân có thuận lợi thông qua kế hoạch Hoa Đan Liệt hay không, quan hệ tới vinh dự và cơ hội phát triển của toàn bộ tỉnh Thiên Nhai. Đảng và chính quyền tỉnh đều ủng hộ hết sức. Ở đây tôi cũng nói luôn, nếu có một số đồng chí không cùng ý kiến và cách nhìn thì mời giữ lại trong lòng, đừng có lấy ra nữa. Nếu có người bởi vì ân oán mà ảnh hưởng tới việc thành phố Hải Tân không thể được thẩm định thông qua, nếu để phát hiện thì chỉ có một con đường.</w:t>
      </w:r>
    </w:p>
    <w:p>
      <w:pPr>
        <w:pStyle w:val="BodyText"/>
      </w:pPr>
      <w:r>
        <w:t xml:space="preserve">Lời nói này nói cho ai nghe, trong lòng mọi người đều hiểu nhưng không ai nói ra. Nếu nói lúc trước ở tỉnh thành, Triệu Việt và Dương Phàm nói chuyện riêng, Triệu Việt tỏ vẻ ủng hộ Dương Phàm hơi miễn cưỡng thì hiện tại, lời nói này của Triệu Việt đã không hề có chút thương lượng nào. Nguyên nhân rất đơn giản: Dương Phàm đã làm rất tốt, có thể nói là rất chu đáo.</w:t>
      </w:r>
    </w:p>
    <w:p>
      <w:pPr>
        <w:pStyle w:val="BodyText"/>
      </w:pPr>
      <w:r>
        <w:t xml:space="preserve">Hầu Tiếu Thiên lơ đãng liếc Giang Thượng Vân một cái, chậm rãi nói:</w:t>
      </w:r>
    </w:p>
    <w:p>
      <w:pPr>
        <w:pStyle w:val="BodyText"/>
      </w:pPr>
      <w:r>
        <w:t xml:space="preserve">- Bí thư Triệu chỉ thị rất đúng lúc. Trong chúng ta có một số đồng chí dù không liên can tới việc của mình nhưng lại thích gây phiền toái thêm cho các đồng chí khác.</w:t>
      </w:r>
    </w:p>
    <w:p>
      <w:pPr>
        <w:pStyle w:val="BodyText"/>
      </w:pPr>
      <w:r>
        <w:t xml:space="preserve">Nói tới đây, Hầu Tiếu Thiên chuyển đề tài nói:</w:t>
      </w:r>
    </w:p>
    <w:p>
      <w:pPr>
        <w:pStyle w:val="BodyText"/>
      </w:pPr>
      <w:r>
        <w:t xml:space="preserve">- Đồng chí Dương Phàm, bộ máy mới của thành phố Hải Tân đã lập được thành tích, tất cả mọi người đều thấy là tố chất chính trị của cả bộ máy đều đủ vượt qua thử thách. Có thể nói là chính trị kinh tế hai tay đều nắm cả, còn nắm rất tốt.</w:t>
      </w:r>
    </w:p>
    <w:p>
      <w:pPr>
        <w:pStyle w:val="BodyText"/>
      </w:pPr>
      <w:r>
        <w:t xml:space="preserve">Nếu từng huyện, thành phố đều giống như thành phố Hải Tân, vậy bộ máy Đảng chính quyền tỉnh hoàn toàn có thể yên tâm giao nhiệm vụ cho các đồng chí. Tỉnh ủy cũng có thể không cần phải lo lắng về thế cục trước mắt nữa. Tuy rằng kinh tế thành phố Hải Tân phát triển một cách tốt đẹp nhưng vẫn còn không ít đối thủ cạnh tranh, vẫn còn có sự chênh lệch. Cần phải cố gắng bắt kịp họ.</w:t>
      </w:r>
    </w:p>
    <w:p>
      <w:pPr>
        <w:pStyle w:val="BodyText"/>
      </w:pPr>
      <w:r>
        <w:t xml:space="preserve">Hầu Tiếu Thiên nói tới đây thì dừng lại, ít nhiều phối hợp với Triệu Việt để đóng vai chính diện và phản diện. Đây là sự ăn ý nhiều năm qua của hai người. Đương nhiên, sự ăn ý này cũng không mấy khi xuất hiện.</w:t>
      </w:r>
    </w:p>
    <w:p>
      <w:pPr>
        <w:pStyle w:val="BodyText"/>
      </w:pPr>
      <w:r>
        <w:t xml:space="preserve">- Cảm tạ lãnh đạo tỉnh ủy cổ vũ và động viên. Bộ máy Đảng và chính quyền thành phố Hải Tân nhất định ghi tạc trong lòng. Ha ha, sắp tới thành phố Hải Tân còn có một dự án lớn nữa, cũng tin tưởng rằng trong vòng ba, năm năm, sẽ đưa một công ty lên thị trường chứng khoán. Cụ thể thì xin mời đồng chí Tào Dĩnh Nguyên nói.</w:t>
      </w:r>
    </w:p>
    <w:p>
      <w:pPr>
        <w:pStyle w:val="BodyText"/>
      </w:pPr>
      <w:r>
        <w:t xml:space="preserve">Dương Phàm khiêm tốn hai câu, chuyển giao quyền phát ngôn cho Tào Dĩnh Nguyên, thể hiện sự rộng lượng, đồng thời đổi lấy ánh mắt kinh ngạc của ba vị lãnh đạo. Tuy nhiên Triệu Việt rất nhanh bình thường trở lại, thầm nhủ, ngay cả cơ hội phỏng vấn trên CCTV mà Dương Phàm còn cho thì đây đã là cái gì?</w:t>
      </w:r>
    </w:p>
    <w:p>
      <w:pPr>
        <w:pStyle w:val="BodyText"/>
      </w:pPr>
      <w:r>
        <w:t xml:space="preserve">Hầu Tiếu Thiên thì nao nao trong lòng, có cơ hội ra mặt không ngờ lại đưa cho người khác. Quả nhiên là rất khí độ. Tuy nhiên Hầu Tiếu Thiên rất nhanh bình tĩnh lại. Hiện giờ việc ra mặt hay không có ý nghĩa gì đối với Dương Phàm đâu.</w:t>
      </w:r>
    </w:p>
    <w:p>
      <w:pPr>
        <w:pStyle w:val="BodyText"/>
      </w:pPr>
      <w:r>
        <w:t xml:space="preserve">Giang Thượng Vân thì ánh mắt ánh mắt biến đổi hơi phức tạp, lặng lẽ chuyển từ Dương Phàm tới gương mặt hơi kích động của Tào Dĩnh Nguyên.</w:t>
      </w:r>
    </w:p>
    <w:p>
      <w:pPr>
        <w:pStyle w:val="Compact"/>
      </w:pPr>
      <w:r>
        <w:br w:type="textWrapping"/>
      </w:r>
      <w:r>
        <w:br w:type="textWrapping"/>
      </w:r>
    </w:p>
    <w:p>
      <w:pPr>
        <w:pStyle w:val="Heading2"/>
      </w:pPr>
      <w:bookmarkStart w:id="474" w:name="chương-443-vòng-tròn-tiến-cử"/>
      <w:bookmarkEnd w:id="474"/>
      <w:r>
        <w:t xml:space="preserve">452. Chương 443: Vòng Tròn Tiến Cử</w:t>
      </w:r>
    </w:p>
    <w:p>
      <w:pPr>
        <w:pStyle w:val="Compact"/>
      </w:pPr>
      <w:r>
        <w:br w:type="textWrapping"/>
      </w:r>
      <w:r>
        <w:br w:type="textWrapping"/>
      </w:r>
      <w:r>
        <w:t xml:space="preserve">Ba ngày sau, tổ khảo sát trở về, kết thúc quá trình khảo sát lâm thời. Sau náo nhiệt lại là bình tĩnh. Một buổi sáng, Dương Phàm lên máy bay tới Bắc Kinh. Sáng mai, Trần lão sẽ vào phòng giải phẫu. Sau khi xử lý xong toàn bộ việc ở thành phố Hải Tân, tuy rằng tổ phỏng vấn của CCTV vẫn chưa đi nhưng Dương Phàm cũng không cần thiết phải ở lại nữa.</w:t>
      </w:r>
    </w:p>
    <w:p>
      <w:pPr>
        <w:pStyle w:val="BodyText"/>
      </w:pPr>
      <w:r>
        <w:t xml:space="preserve">Lúc này quay về Bắc Kinh với quy mô không nhỏ, Dương Lệ Ảnh, Chu Dĩnh, Trương Tư Tề cùng nhau tới Bắc Kinh. Trong đó Chu Dĩnh có lẽ phải năm sau mới có thể quay về thành phố Hải Tân. Trương Tư Tề thì phải ở lại Bắc Kinh chờ đẻ.</w:t>
      </w:r>
    </w:p>
    <w:p>
      <w:pPr>
        <w:pStyle w:val="BodyText"/>
      </w:pPr>
      <w:r>
        <w:t xml:space="preserve">Ở sân bay đã sớm có thư ký Tiểu Tưởng đưa xe tới đón. Xe đi thẳng tới trại an dưỡng mà Trần lão đang nghỉ ngơi. Thấy ông cụ tinh thần không tồi đang đứng ở cửa chờ mình lần đầu tiên, trong lòng Dương Phàm không kìm nổi sinh ra cảm giác tự hào, nhớ tới một câu nói của Tô Tần “Sống trên đời này, tuyệt đối không thể thiếu được địa vị phú quý!”</w:t>
      </w:r>
    </w:p>
    <w:p>
      <w:pPr>
        <w:pStyle w:val="BodyText"/>
      </w:pPr>
      <w:r>
        <w:t xml:space="preserve">Rất yên tĩnh! Trà rất thơm! Ba bố con phân theo vai vế ngồi vây quanh bàn trà tạo thành thế chân vạc. Trên mặt Dương Phàm thể hiện rất rõ sự tự tin và trầm tĩnh. Mặc dù đã cố gắng che giấu nhưng có những người khi thay đổi thì khí chất cũng thay đổi theo.</w:t>
      </w:r>
    </w:p>
    <w:p>
      <w:pPr>
        <w:pStyle w:val="BodyText"/>
      </w:pPr>
      <w:r>
        <w:t xml:space="preserve">Trên TV đang chiếu một chương trình tọa đàm. Tào Dĩnh Nguyên, phó bí thư thị ủy kiêm thị trưởng thành phố Hải Tân đang từ tốn nói. Định vị thành phố. Một thành phố lớn về du lịch quốc tế. “Dưới sự chỉ đạo đầy khoa học và sự lãnh đạo chính xác của Tỉnh ủy tỉnh Thiên Nhai. Thành phố Hải Tân…….”</w:t>
      </w:r>
    </w:p>
    <w:p>
      <w:pPr>
        <w:pStyle w:val="BodyText"/>
      </w:pPr>
      <w:r>
        <w:t xml:space="preserve">Phụt một tiếng. TV bị tắt.</w:t>
      </w:r>
    </w:p>
    <w:p>
      <w:pPr>
        <w:pStyle w:val="BodyText"/>
      </w:pPr>
      <w:r>
        <w:t xml:space="preserve">Đặt điều khiển TV xuống, Trần lão gia nâng chén trà lên khẽ nhấp một ngụm nói:</w:t>
      </w:r>
    </w:p>
    <w:p>
      <w:pPr>
        <w:pStyle w:val="BodyText"/>
      </w:pPr>
      <w:r>
        <w:t xml:space="preserve">- Làm không tệ. Rất tỉnh táo! Dưới tình huống như thế mà còn có thể chủ động lui ra phía sau, đem ích lợi của bản thân và ích lợi của Triệu Việt buộc chặt vào với nhau. Đây là điểm sáng lớn nhất.</w:t>
      </w:r>
    </w:p>
    <w:p>
      <w:pPr>
        <w:pStyle w:val="BodyText"/>
      </w:pPr>
      <w:r>
        <w:t xml:space="preserve">Ông cụ khen một câu. Dương Phàm khó nén nổi kích động trong lòng. Mí mắt hơi cụp một chút, thở dài ra một hơi. Ông cụ đã lăn lộn trên chính trường mấy chục năm. Kết luận của ông chắc chắn là phần thưởng tốt nhất.</w:t>
      </w:r>
    </w:p>
    <w:p>
      <w:pPr>
        <w:pStyle w:val="BodyText"/>
      </w:pPr>
      <w:r>
        <w:t xml:space="preserve">- Con thấy sự ủng hộ của Chúc Đông Phong với con như thế nào?</w:t>
      </w:r>
    </w:p>
    <w:p>
      <w:pPr>
        <w:pStyle w:val="BodyText"/>
      </w:pPr>
      <w:r>
        <w:t xml:space="preserve">Trần Chính Hòa mỉm cười nói, ánh mắt vui mừng hướng sang bên cạnh.</w:t>
      </w:r>
    </w:p>
    <w:p>
      <w:pPr>
        <w:pStyle w:val="BodyText"/>
      </w:pPr>
      <w:r>
        <w:t xml:space="preserve">- Lợi ích! Chúc Đông Phong cần sự ủng hộ của Trần gia. Cần một sự phát triển liên tục trong tương lai. Còn con chắc chắn là người được chọn tốt nhất cho 2 bên. Về phần tình cảm cá nhân giữa con và Chúc Vũ Hàm thì Chúc Đông Phong còn không dám gây chiến như thế.</w:t>
      </w:r>
    </w:p>
    <w:p>
      <w:pPr>
        <w:pStyle w:val="BodyText"/>
      </w:pPr>
      <w:r>
        <w:t xml:space="preserve">Dương Phàm sau khi suy tư liền đưa ra một đáp án đã suy tính cặn kẽ. Kỳ thật vấn đề này Dương Phàm đã nghĩ từ lâu. Đáp án bị tuyển chọn đã có 3, 4 lần. Đến khi Trần Chính Hòa đưa ra câu hỏi Dương Phàm mới quyết đoán nói.</w:t>
      </w:r>
    </w:p>
    <w:p>
      <w:pPr>
        <w:pStyle w:val="BodyText"/>
      </w:pPr>
      <w:r>
        <w:t xml:space="preserve">- Lần đầu tiên gặp mặt, tôi đã nói với Chính Hòa. Thằng bé này có hai ưu điểm. Một là tuyệt đại đa số thời điểm đều có thể giữ được tâm tính bình tĩnh một cách khách quan. Hai là cháu có một dã tâm được khống chế rất tốt.</w:t>
      </w:r>
    </w:p>
    <w:p>
      <w:pPr>
        <w:pStyle w:val="BodyText"/>
      </w:pPr>
      <w:r>
        <w:t xml:space="preserve">Lời nói của ông cụ sắc bén như dao, ánh mắt sắc sảo như có thể xuyên thấu qua cơ thể Dương Phàm. Dương Phàm không tự chủ được phải hơi hơi ưỡn ngực lên. Sự sắc sảo trong ánh mắt liền biến mất, bình tĩnh chờ câu nói tiếp theo của ông cụ.</w:t>
      </w:r>
    </w:p>
    <w:p>
      <w:pPr>
        <w:pStyle w:val="BodyText"/>
      </w:pPr>
      <w:r>
        <w:t xml:space="preserve">- Đây là nguyên nhân ông chọn cháu. Dù sao lúc ấy cũng không có lựa chọn nào tốt hơn. Thậm chí ông đã từng suy xét. Vứt bỏ đời thứ ba!</w:t>
      </w:r>
    </w:p>
    <w:p>
      <w:pPr>
        <w:pStyle w:val="BodyText"/>
      </w:pPr>
      <w:r>
        <w:t xml:space="preserve">Nói tới đây ông cụ thu ánh mắt trở về. Lặng lẽ nhìn chén trà trước mặt. Một hồi lâu mới cười lạnh hừ hừ hai tiếng nói:</w:t>
      </w:r>
    </w:p>
    <w:p>
      <w:pPr>
        <w:pStyle w:val="BodyText"/>
      </w:pPr>
      <w:r>
        <w:t xml:space="preserve">- Cháu là một tên tiểu tử thối. Năm xưa mà gặp một cán bộ như cháu. Chắc chắn ông sẽ tống cháu vào ngục!</w:t>
      </w:r>
    </w:p>
    <w:p>
      <w:pPr>
        <w:pStyle w:val="BodyText"/>
      </w:pPr>
      <w:r>
        <w:t xml:space="preserve">Nói xong ông cụ từ từ đứng lên. Bộ dạng nghiêm túc nhìn hai cha con với ánh mắt phức tạp. Lắc đầu bước chậm lên lầu.</w:t>
      </w:r>
    </w:p>
    <w:p>
      <w:pPr>
        <w:pStyle w:val="BodyText"/>
      </w:pPr>
      <w:r>
        <w:t xml:space="preserve">- Không ngờ ông lại nói như vậy!</w:t>
      </w:r>
    </w:p>
    <w:p>
      <w:pPr>
        <w:pStyle w:val="BodyText"/>
      </w:pPr>
      <w:r>
        <w:t xml:space="preserve">Trần Chính Hòa chờ đến khi không còn nghe thấy tiếng bước chân của ông cụ, lúc này mới bật cười nói ra một câu như vậy. Dương Phàm cười khổ lắc đầu nói:</w:t>
      </w:r>
    </w:p>
    <w:p>
      <w:pPr>
        <w:pStyle w:val="BodyText"/>
      </w:pPr>
      <w:r>
        <w:t xml:space="preserve">- Thế giới này có vô số những cám dỗ muôn hình vạn trạng. Có khả năng là liên quan đến hoàn cảnh cuộc sống trước đây. Nhìn thấy một người phụ nữ cao cao tại thượng thì ta sẽ sinh ra kích thích muốn đặt người đó xuống dưới. Vừa nãy ông dùng tuyệt đại đa số thời gian để miêu tả có thể coi như là điểm quan trong nhất trong cuộc nói chuyện. Tuy nhiên con không hối hận. Luật rừng (1) là quy luật tồn tại vĩnh hằng của tiến hóa xã hội. Và đối với nam nhân có dã tâm, có bản lĩnh, thì cái luật rừng chẳng là cái gì hết.</w:t>
      </w:r>
    </w:p>
    <w:p>
      <w:pPr>
        <w:pStyle w:val="BodyText"/>
      </w:pPr>
      <w:r>
        <w:t xml:space="preserve">Trần Chính Hòa sau một lúc trầm mặc thở dài nói:</w:t>
      </w:r>
    </w:p>
    <w:p>
      <w:pPr>
        <w:pStyle w:val="BodyText"/>
      </w:pPr>
      <w:r>
        <w:t xml:space="preserve">- Tín ngưỡng đã phai nhạt rồi. Trong vài thập niên gần đây quốc gia này đã xảy ra nhiều biến hóa lắm. Khi bố ở tỉnh Tương đã từng nghe qua một lời bình như này. Lãnh đạo cao cấp tán gái thì gọi là cơ thể khỏe mạnh, tinh lực dư thừa. Lãnh đạo trung tầng tán gái gọi là sinh hoạt lệch lạc. Cán bộ cơ sở tạm gọi là tác phong thì chỉ cần một câu đơn giản, đó là bại hoại. Tuy rằng không hoàn toàn như hẳn vậy, nhưng ở mức độ nhất định nào đó, thì nó phản ánh ra cái hiện thực xã hội này</w:t>
      </w:r>
    </w:p>
    <w:p>
      <w:pPr>
        <w:pStyle w:val="BodyText"/>
      </w:pPr>
      <w:r>
        <w:t xml:space="preserve">- Nếu bố thường xuyên lên mạng thì sẽ thấy nhiều hơn nữa.</w:t>
      </w:r>
    </w:p>
    <w:p>
      <w:pPr>
        <w:pStyle w:val="BodyText"/>
      </w:pPr>
      <w:r>
        <w:t xml:space="preserve">Dương Phàm nói xong yên lặng châm một điếu thuốc. Sau khi rít một hơi liền đứng dậy nhìn những ngôi sao trong đêm đen ngoài cửa sổ nói:</w:t>
      </w:r>
    </w:p>
    <w:p>
      <w:pPr>
        <w:pStyle w:val="BodyText"/>
      </w:pPr>
      <w:r>
        <w:t xml:space="preserve">- Đây là hiện thực xã hội. Theo đuổi chính trị đối với con mà nói thì đó là một loại ép buộc dã tâm. Làm những chuyện có ích cho nhân dân.</w:t>
      </w:r>
    </w:p>
    <w:p>
      <w:pPr>
        <w:pStyle w:val="BodyText"/>
      </w:pPr>
      <w:r>
        <w:t xml:space="preserve">- Bệnh của ông không nghiêm trọng như con nghĩ đâu. Sống mười năm nữa cũng không thành vấn đề!</w:t>
      </w:r>
    </w:p>
    <w:p>
      <w:pPr>
        <w:pStyle w:val="BodyText"/>
      </w:pPr>
      <w:r>
        <w:t xml:space="preserve">Nói ra những lời này, Trần Chính Hòa cười đứng lên. Chờ sau khi Dương Phàm quay đầu lại thản nhiên nói:</w:t>
      </w:r>
    </w:p>
    <w:p>
      <w:pPr>
        <w:pStyle w:val="BodyText"/>
      </w:pPr>
      <w:r>
        <w:t xml:space="preserve">- Ngày mai ông làm phẫu thuật. Ngày kia con bắt đầu bận bịu, mặt khác Trương đại tướng cũng muốn dẫn con đi gặp một số người. Chu lão cũng sẽ dẫn con đi dự họp mấy nơi.</w:t>
      </w:r>
    </w:p>
    <w:p>
      <w:pPr>
        <w:pStyle w:val="BodyText"/>
      </w:pPr>
      <w:r>
        <w:t xml:space="preserve">- ???</w:t>
      </w:r>
    </w:p>
    <w:p>
      <w:pPr>
        <w:pStyle w:val="BodyText"/>
      </w:pPr>
      <w:r>
        <w:t xml:space="preserve">Dương Phàm cười hỏi Trần Chính Hòa….khóe miệng hơi vểnh lên. Lầm bầm nói:</w:t>
      </w:r>
    </w:p>
    <w:p>
      <w:pPr>
        <w:pStyle w:val="BodyText"/>
      </w:pPr>
      <w:r>
        <w:t xml:space="preserve">- Cái đã biết thì nên để trong lòng. Không nói ra sẽ không chết.</w:t>
      </w:r>
    </w:p>
    <w:p>
      <w:pPr>
        <w:pStyle w:val="BodyText"/>
      </w:pPr>
      <w:r>
        <w:t xml:space="preserve">Cuộc phẫu thuật của Trần lão gia rất thành công. Căn cứ theo lời của chuyên gia:</w:t>
      </w:r>
    </w:p>
    <w:p>
      <w:pPr>
        <w:pStyle w:val="BodyText"/>
      </w:pPr>
      <w:r>
        <w:t xml:space="preserve">- Bảo đảm sống vui vẻ trong năm năm!</w:t>
      </w:r>
    </w:p>
    <w:p>
      <w:pPr>
        <w:pStyle w:val="BodyText"/>
      </w:pPr>
      <w:r>
        <w:t xml:space="preserve">Trương đại tướng sau khi về hưu vẫn ru rú trong nhà. Bình thường trong nhà cũng không có khách khứa gì. Bỗng một ngày kia có phần khác biệt. Ngoài cổng có 8 chiếc xe mang biển quân đội dừng ở đó. Mỗi chiếc xe đều đỗ ở vị trí tương đối độc lập. Người sáng suốt nhìn thấy cũng biết ai ngồi trên xe?</w:t>
      </w:r>
    </w:p>
    <w:p>
      <w:pPr>
        <w:pStyle w:val="BodyText"/>
      </w:pPr>
      <w:r>
        <w:t xml:space="preserve">Bầu không khí trong phòng khách rất sôi nổi. Ngồi ở vị trí bên tay trái Trương đại tướng là Dương Phàm gần như không nói gì. Người nào hỏi một câu thì đáp một câu. Từ đầu đến cuối trên mặt vẫn duy trì mỉm cười. Có tổng cộng tám người tới. Bên trong có hai thượng tướng còn lại tất cả đều là trung tướng. Còn có thiếu tướng Trương Khải Đức ngồi ở một góc trông đến tội nghiệp, liên tục kín đáo nháy mắt với Dương Phàm.</w:t>
      </w:r>
    </w:p>
    <w:p>
      <w:pPr>
        <w:pStyle w:val="BodyText"/>
      </w:pPr>
      <w:r>
        <w:t xml:space="preserve">- Hôm nay mời mọi người tới đây chính là để làm quen với một người. Sau này thằng bé này sẽ dựa vào sự dìu dắt của mọi người. Ta già rồi, không thể chạy chỗ này chỗ kia được.</w:t>
      </w:r>
    </w:p>
    <w:p>
      <w:pPr>
        <w:pStyle w:val="BodyText"/>
      </w:pPr>
      <w:r>
        <w:t xml:space="preserve">Ý tứ duy nhất của Trương đại tướng chính là ở câu nói này.</w:t>
      </w:r>
    </w:p>
    <w:p>
      <w:pPr>
        <w:pStyle w:val="BodyText"/>
      </w:pPr>
      <w:r>
        <w:t xml:space="preserve">Bữa cơm trưa mãi cũng chưa thấy bố trí. Đám người liên quan cũng chỉ đành giậm chân bất lực vì cái tính keo kiệt dường như đã thành thói quen của Trương đại tướng. Cuối cùng người tiễn ra tận cổng đó chính là Trương Khải Đức và Dương Phàm. Đến khi bắt tay lần lượt từng người thì một trung tướng hơi dừng lại một chút. Dương Phàm mỉm cười cảm kích.</w:t>
      </w:r>
    </w:p>
    <w:p>
      <w:pPr>
        <w:pStyle w:val="BodyText"/>
      </w:pPr>
      <w:r>
        <w:t xml:space="preserve">Đám xe cộ liên quan đều tự tán đi. Quay đầu lại đã không còn thấy Trương đại tướng. Trên lầu vang lên giọng nói nũng nịu của một đứa bé. Lão gia này đang chơi đùa với cháu trai. Chỉ có từ việc này mới nghe được tiếng cười hí hửng của Trương đại tướng.</w:t>
      </w:r>
    </w:p>
    <w:p>
      <w:pPr>
        <w:pStyle w:val="BodyText"/>
      </w:pPr>
      <w:r>
        <w:t xml:space="preserve">- Cái tên vừa rồi họ Trữ. Là chú của Trữ Kiếm Nam.</w:t>
      </w:r>
    </w:p>
    <w:p>
      <w:pPr>
        <w:pStyle w:val="BodyText"/>
      </w:pPr>
      <w:r>
        <w:t xml:space="preserve">Trương Khải Đức cười vỗ vỗ bả vai của Dương Phàm tỏ vẻ khen ngợi một chút.</w:t>
      </w:r>
    </w:p>
    <w:p>
      <w:pPr>
        <w:pStyle w:val="BodyText"/>
      </w:pPr>
      <w:r>
        <w:t xml:space="preserve">- Em biết. Lúc mới gặp nhau vừa nhắc tới tên là em đã biết rồi.</w:t>
      </w:r>
    </w:p>
    <w:p>
      <w:pPr>
        <w:pStyle w:val="BodyText"/>
      </w:pPr>
      <w:r>
        <w:t xml:space="preserve">Dương Phàm cười cười bình tĩnh nói. Trương Khải Đức chép miệng, chậc lưỡi nói:</w:t>
      </w:r>
    </w:p>
    <w:p>
      <w:pPr>
        <w:pStyle w:val="BodyText"/>
      </w:pPr>
      <w:r>
        <w:t xml:space="preserve">- Chẳng có thú vị gì cả. Vốn đang bắt chẹt chú một bữa ngon. Hiếm khi được một lần trở về. Năm sau tôi phải đi sang phía Tây.</w:t>
      </w:r>
    </w:p>
    <w:p>
      <w:pPr>
        <w:pStyle w:val="BodyText"/>
      </w:pPr>
      <w:r>
        <w:t xml:space="preserve">Phía Tây? Đôi mắt của Dương Phàm hơi híp lại. Thôi mỉm cười, vẻ mặt chăm chú nói:</w:t>
      </w:r>
    </w:p>
    <w:p>
      <w:pPr>
        <w:pStyle w:val="BodyText"/>
      </w:pPr>
      <w:r>
        <w:t xml:space="preserve">- Phía Tây không phải rất thái bình à!</w:t>
      </w:r>
    </w:p>
    <w:p>
      <w:pPr>
        <w:pStyle w:val="BodyText"/>
      </w:pPr>
      <w:r>
        <w:t xml:space="preserve">- Nuôi binh ngàn ngày, dùng binh chỉ một giờ. Bộ đội cho dù huấn luyện tốt đến đâu mà không kéo ra ngoài thấy máu thì không thể gọi là quân nhân chân chính được.</w:t>
      </w:r>
    </w:p>
    <w:p>
      <w:pPr>
        <w:pStyle w:val="BodyText"/>
      </w:pPr>
      <w:r>
        <w:t xml:space="preserve">Sau khi nghe xong, Dương Phàm lấy di động ra cầm lấy giấy bút trên bàn viết một dãy số rồi nói:</w:t>
      </w:r>
    </w:p>
    <w:p>
      <w:pPr>
        <w:pStyle w:val="BodyText"/>
      </w:pPr>
      <w:r>
        <w:t xml:space="preserve">- Đây là số di động của La Thành. Anh liên hệ với hắn rồi vui chơi vài ngày cho sướng. Gần đây em rất bận nên không có thời gian đi chơi với anh.</w:t>
      </w:r>
    </w:p>
    <w:p>
      <w:pPr>
        <w:pStyle w:val="BodyText"/>
      </w:pPr>
      <w:r>
        <w:t xml:space="preserve">Trương Khải Đức cười hì hì nhét vào túi áo rồi thở dài một cái nói:</w:t>
      </w:r>
    </w:p>
    <w:p>
      <w:pPr>
        <w:pStyle w:val="BodyText"/>
      </w:pPr>
      <w:r>
        <w:t xml:space="preserve">- Ở trong bộ đội chú không biết chứ, chị dâu chú quản rất nghiêm. Bình thường khó mà mượn cớ ra ngoài chơi đùa.</w:t>
      </w:r>
    </w:p>
    <w:p>
      <w:pPr>
        <w:pStyle w:val="BodyText"/>
      </w:pPr>
      <w:r>
        <w:t xml:space="preserve">- Chuyện của Trữ Kiếm Nam xử lý như thế nào?</w:t>
      </w:r>
    </w:p>
    <w:p>
      <w:pPr>
        <w:pStyle w:val="BodyText"/>
      </w:pPr>
      <w:r>
        <w:t xml:space="preserve">Dương Phàm đột nhiên hỏi một câu như vậy. Trương Khải Đức nghe xong nhướng mày nói:</w:t>
      </w:r>
    </w:p>
    <w:p>
      <w:pPr>
        <w:pStyle w:val="BodyText"/>
      </w:pPr>
      <w:r>
        <w:t xml:space="preserve">- Quay về địa phương rồi. Hình như đang làm phó tổng một công ty sản xuất gì đó. Cụ thể thì anh cũng không rõ. Thằng nhãi này xem như là may mắn. Không ngờ Trữ gia cũng có người như vậy.</w:t>
      </w:r>
    </w:p>
    <w:p>
      <w:pPr>
        <w:pStyle w:val="BodyText"/>
      </w:pPr>
      <w:r>
        <w:t xml:space="preserve">Người khác sẽ không có vận may tốt như vậy, không tốn một chút hơi sức ra khỏi tòa án quân sự. Lớn nhất là đại tá. Một quyết định không kỳ hạn.</w:t>
      </w:r>
    </w:p>
    <w:p>
      <w:pPr>
        <w:pStyle w:val="Compact"/>
      </w:pPr>
      <w:r>
        <w:br w:type="textWrapping"/>
      </w:r>
      <w:r>
        <w:br w:type="textWrapping"/>
      </w:r>
    </w:p>
    <w:p>
      <w:pPr>
        <w:pStyle w:val="Heading2"/>
      </w:pPr>
      <w:bookmarkStart w:id="475" w:name="chương-444-không-làm-quân-cờ"/>
      <w:bookmarkEnd w:id="475"/>
      <w:r>
        <w:t xml:space="preserve">453. Chương 444: Không Làm Quân Cờ</w:t>
      </w:r>
    </w:p>
    <w:p>
      <w:pPr>
        <w:pStyle w:val="Compact"/>
      </w:pPr>
      <w:r>
        <w:br w:type="textWrapping"/>
      </w:r>
      <w:r>
        <w:br w:type="textWrapping"/>
      </w:r>
      <w:r>
        <w:t xml:space="preserve">- Em sẽ tìm giúp anh một cái cớ để chuồn đi.</w:t>
      </w:r>
    </w:p>
    <w:p>
      <w:pPr>
        <w:pStyle w:val="BodyText"/>
      </w:pPr>
      <w:r>
        <w:t xml:space="preserve">Trên lầu hai chị em đang thì thầm to nhỏ còn Trương đại tướng đang cùng với cháu trai chơi trò xếp hình.</w:t>
      </w:r>
    </w:p>
    <w:p>
      <w:pPr>
        <w:pStyle w:val="BodyText"/>
      </w:pPr>
      <w:r>
        <w:t xml:space="preserve">- Ông ngoại thật ngốc!...</w:t>
      </w:r>
    </w:p>
    <w:p>
      <w:pPr>
        <w:pStyle w:val="BodyText"/>
      </w:pPr>
      <w:r>
        <w:t xml:space="preserve">Đứa bé nói chuyện rất không khách khí. Dương Phàm không nhịn được mỉm cười, đứng ở cửa cười nói:</w:t>
      </w:r>
    </w:p>
    <w:p>
      <w:pPr>
        <w:pStyle w:val="BodyText"/>
      </w:pPr>
      <w:r>
        <w:t xml:space="preserve">- Tôi và anh hai ra ngoài làm chút chuyện. Buổi trưa còn có một bữa tiệc.</w:t>
      </w:r>
    </w:p>
    <w:p>
      <w:pPr>
        <w:pStyle w:val="BodyText"/>
      </w:pPr>
      <w:r>
        <w:t xml:space="preserve">- Anh và anh hai có chuyện gì cần xử lý?</w:t>
      </w:r>
    </w:p>
    <w:p>
      <w:pPr>
        <w:pStyle w:val="BodyText"/>
      </w:pPr>
      <w:r>
        <w:t xml:space="preserve">Thấy Trương đại tướng lười hỏi, chị dâu thì không thèm hỏi nên Trương Tư Tề đành mở miệng.</w:t>
      </w:r>
    </w:p>
    <w:p>
      <w:pPr>
        <w:pStyle w:val="BodyText"/>
      </w:pPr>
      <w:r>
        <w:t xml:space="preserve">- Chuyện có liên quan tới quân đội. Không phải anh sắp kiêm nhiệm chính ủy sao?</w:t>
      </w:r>
    </w:p>
    <w:p>
      <w:pPr>
        <w:pStyle w:val="BodyText"/>
      </w:pPr>
      <w:r>
        <w:t xml:space="preserve">Dương Phàm bình tĩnh trả lời. Mặt không đổi sắc đón nhận ánh mắt soi xét của Trương đại tướng và chị dâu.</w:t>
      </w:r>
    </w:p>
    <w:p>
      <w:pPr>
        <w:pStyle w:val="BodyText"/>
      </w:pPr>
      <w:r>
        <w:t xml:space="preserve">Trương Tư Tề cười lại gần, giơ tay sửa sang lại áo của Dương Phàm nói:</w:t>
      </w:r>
    </w:p>
    <w:p>
      <w:pPr>
        <w:pStyle w:val="BodyText"/>
      </w:pPr>
      <w:r>
        <w:t xml:space="preserve">- Lái xe cẩn thận một chút. Uống ít rượu thôi.</w:t>
      </w:r>
    </w:p>
    <w:p>
      <w:pPr>
        <w:pStyle w:val="BodyText"/>
      </w:pPr>
      <w:r>
        <w:t xml:space="preserve">Nói xong Trương Tư Tề ghé sát nói nhỏ:</w:t>
      </w:r>
    </w:p>
    <w:p>
      <w:pPr>
        <w:pStyle w:val="BodyText"/>
      </w:pPr>
      <w:r>
        <w:t xml:space="preserve">- Buổi tối phải nhớ về nhà để em kiểm tra bài!</w:t>
      </w:r>
    </w:p>
    <w:p>
      <w:pPr>
        <w:pStyle w:val="BodyText"/>
      </w:pPr>
      <w:r>
        <w:t xml:space="preserve">- Bảo Trương Khải Đức bố trí cho cháu một lái xe. Cần uống rượu thì phải uống.</w:t>
      </w:r>
    </w:p>
    <w:p>
      <w:pPr>
        <w:pStyle w:val="BodyText"/>
      </w:pPr>
      <w:r>
        <w:t xml:space="preserve">Trương đại tướng đột nhiên nói một câu như vậy. Dương Phàm cười gật gật đầu nói:</w:t>
      </w:r>
    </w:p>
    <w:p>
      <w:pPr>
        <w:pStyle w:val="BodyText"/>
      </w:pPr>
      <w:r>
        <w:t xml:space="preserve">- Vậy cháu đi đây.</w:t>
      </w:r>
    </w:p>
    <w:p>
      <w:pPr>
        <w:pStyle w:val="BodyText"/>
      </w:pPr>
      <w:r>
        <w:t xml:space="preserve">Ra cửa Trương Khải Đức đã lặng lẽ chuồn đi thay đổi thường phục của binh lính trẻ tuổi. Quay đầu lại bình tĩnh nói:</w:t>
      </w:r>
    </w:p>
    <w:p>
      <w:pPr>
        <w:pStyle w:val="BodyText"/>
      </w:pPr>
      <w:r>
        <w:t xml:space="preserve">- Thủ trưởng muốn đi đâu?</w:t>
      </w:r>
    </w:p>
    <w:p>
      <w:pPr>
        <w:pStyle w:val="BodyText"/>
      </w:pPr>
      <w:r>
        <w:t xml:space="preserve">Dương Phàm lắc đầu cười khổ báo địa điểm rồi mở cửa lên xe. Địa điểm Trần Chính Hòa mời khách mặc dù ở ngay trung tâm thành phố nhưng vô cùng yên tĩnh. Một tòa nhà được xây dựng theo kiến trúc thời Thanh. Phỏng chừng chỗ này trước đây là gia đình Vương gia nào đó.</w:t>
      </w:r>
    </w:p>
    <w:p>
      <w:pPr>
        <w:pStyle w:val="BodyText"/>
      </w:pPr>
      <w:r>
        <w:t xml:space="preserve">Khi Dương Phàm đến thì thư ký Tiểu Tưởng đã chờ ở cửa. Sau khi bắt tay Tiểu Tương cười lấy lòng nói:</w:t>
      </w:r>
    </w:p>
    <w:p>
      <w:pPr>
        <w:pStyle w:val="BodyText"/>
      </w:pPr>
      <w:r>
        <w:t xml:space="preserve">- Thủ trưởng đang chờ ở trong. Khách khứa cũng đều tới rồi.</w:t>
      </w:r>
    </w:p>
    <w:p>
      <w:pPr>
        <w:pStyle w:val="BodyText"/>
      </w:pPr>
      <w:r>
        <w:t xml:space="preserve">Đi vào phòng, bên trong chỉ có bốn người khách. Trên mặt Trần Chính Hòa mang theo nụ cười thản nhiên. Thấy Dương Phàm liền gọi:</w:t>
      </w:r>
    </w:p>
    <w:p>
      <w:pPr>
        <w:pStyle w:val="BodyText"/>
      </w:pPr>
      <w:r>
        <w:t xml:space="preserve">- Đến cũng nhanh đó, bố còn tưởng rằng phải chờ thêm một lát nữa. Đến đây làm quen với ba chú này một chút!</w:t>
      </w:r>
    </w:p>
    <w:p>
      <w:pPr>
        <w:pStyle w:val="BodyText"/>
      </w:pPr>
      <w:r>
        <w:t xml:space="preserve">Sau khi được giới thiệu về chú Tưởng, chú Tống, chú Khổng, Dương Phàm cảm thấy hơi chua chát. Tưởng – Tống – Khổng – Trần? Chú Tưởng trong Ủy ban Kỷ luật Trung ương, chú Tống bên Bộ Tài chính, chú Khổng bên Ngân hàng Trung ương Trung Quốc! Có thể xuất hiện ở đây hẳn là đồng minh đáng tin cậy với Chính Hòa rồi.</w:t>
      </w:r>
    </w:p>
    <w:p>
      <w:pPr>
        <w:pStyle w:val="BodyText"/>
      </w:pPr>
      <w:r>
        <w:t xml:space="preserve">Ba người này nói cũng không nhiều, so ra bầu không khí còn tiêu điều hơn ở Trương gia. Bầu không khí ở đây có phần tùy tiện một chút. Bàn bạc nhìn như rất thoải mái nhưng Dương Phàm ở bên cạnh lắng nghe cẩn thận. Trong lòng nhịp tim nhảy loạn lên.</w:t>
      </w:r>
    </w:p>
    <w:p>
      <w:pPr>
        <w:pStyle w:val="BodyText"/>
      </w:pPr>
      <w:r>
        <w:t xml:space="preserve">- Cháu thấy nền công nghiệp thế nào Dương Phàm? Nếu nói trong phạm vi quốc gia vĩ mô thì cháu cảm thấy sẽ có hiệu quả bao nhiêu?</w:t>
      </w:r>
    </w:p>
    <w:p>
      <w:pPr>
        <w:pStyle w:val="BodyText"/>
      </w:pPr>
      <w:r>
        <w:t xml:space="preserve">Chú Khổng đột nhiên hỏi một câu. Dương Phàm hơi sửng sốt nói:</w:t>
      </w:r>
    </w:p>
    <w:p>
      <w:pPr>
        <w:pStyle w:val="BodyText"/>
      </w:pPr>
      <w:r>
        <w:t xml:space="preserve">- Ngành công nghiệp có trăm nghìn mối quan hệ với các ngành khác trong chính phủ. Chính sách điều tiết không chế vĩ mô đã tới từng địa phương e là cũng không tạo ra cơn sóng gì lớn. Một ít thương nhân dân gian xui xẻo rơi vào đó. Tình trạng giá phòng quá cao. Trong vòng mười năm khó có đổi mới. Chính sách quốc gia có thể bảo trì biên độ dao động giá phòng không quá lớn đã là rất tốt rồi.</w:t>
      </w:r>
    </w:p>
    <w:p>
      <w:pPr>
        <w:pStyle w:val="BodyText"/>
      </w:pPr>
      <w:r>
        <w:t xml:space="preserve">- Dương Phàm nói có lý. Mấy năm gần đây có nhiều vụ hơi khá lớn. Đại đa số đều có quan hệ tới công nghiệp.</w:t>
      </w:r>
    </w:p>
    <w:p>
      <w:pPr>
        <w:pStyle w:val="BodyText"/>
      </w:pPr>
      <w:r>
        <w:t xml:space="preserve">Chú Tưởng chen vào một câu. Chú Tống cười cười nói:</w:t>
      </w:r>
    </w:p>
    <w:p>
      <w:pPr>
        <w:pStyle w:val="BodyText"/>
      </w:pPr>
      <w:r>
        <w:t xml:space="preserve">- Lão Khổng. Có phải sắp có chính sách gì đó công khai phải không?</w:t>
      </w:r>
    </w:p>
    <w:p>
      <w:pPr>
        <w:pStyle w:val="BodyText"/>
      </w:pPr>
      <w:r>
        <w:t xml:space="preserve">Chú Không nhìn bộ dạng lơ đãng của Dương Phàm nói:</w:t>
      </w:r>
    </w:p>
    <w:p>
      <w:pPr>
        <w:pStyle w:val="BodyText"/>
      </w:pPr>
      <w:r>
        <w:t xml:space="preserve">- Có khả năng phải hạn chế giá phòng một chút. Ủy ban Kế hoạch và Phát triển đã đệ trình báo cáo.</w:t>
      </w:r>
    </w:p>
    <w:p>
      <w:pPr>
        <w:pStyle w:val="BodyText"/>
      </w:pPr>
      <w:r>
        <w:t xml:space="preserve">Tiên sư bố nó. Dương Phàm kêu gào một trận trong lòng! Dương Phàm học kinh tế nên rất rõ ràng một câu đơn giản như vậy có ý nghĩa gì.</w:t>
      </w:r>
    </w:p>
    <w:p>
      <w:pPr>
        <w:pStyle w:val="BodyText"/>
      </w:pPr>
      <w:r>
        <w:t xml:space="preserve">- Phải duy trì liên tục tốc độ phát triển nền kinh tế quốc gia. Đôi khi cũng phải trả giá một ít.</w:t>
      </w:r>
    </w:p>
    <w:p>
      <w:pPr>
        <w:pStyle w:val="BodyText"/>
      </w:pPr>
      <w:r>
        <w:t xml:space="preserve">- Hưng nhân dân khổ. Vong nhân dân khổ!</w:t>
      </w:r>
    </w:p>
    <w:p>
      <w:pPr>
        <w:pStyle w:val="BodyText"/>
      </w:pPr>
      <w:r>
        <w:t xml:space="preserve">Dương Phàm chen vào một câu. Bốn người kia nghe mà ngẩn cả người ra.</w:t>
      </w:r>
    </w:p>
    <w:p>
      <w:pPr>
        <w:pStyle w:val="BodyText"/>
      </w:pPr>
      <w:r>
        <w:t xml:space="preserve">- Lời này có hơi cực đoan nhưng mà là sự thật.</w:t>
      </w:r>
    </w:p>
    <w:p>
      <w:pPr>
        <w:pStyle w:val="BodyText"/>
      </w:pPr>
      <w:r>
        <w:t xml:space="preserve">Tốc độ phân hóa giàu nghèo rất nhanh. Hiện tượng quyền lợi và tư bản cấu kết ngày càng nghiêm trọng. Trung ương đã nhận thức được mấy vấn đề này nên mấy năm gần đây đã hướng trọng tâm nghiêng về phía nông thôn. Mục đích cuối cùng cũng chỉ là muốn xoa dịu mâu thuẫn xã hội.</w:t>
      </w:r>
    </w:p>
    <w:p>
      <w:pPr>
        <w:pStyle w:val="BodyText"/>
      </w:pPr>
      <w:r>
        <w:t xml:space="preserve">Trần Chính Hòa vẫn luôn nhìn Dương Phàm cười đột nhiên vẻ mặt nghiêm túc. Nói đầy trầm trọng.</w:t>
      </w:r>
    </w:p>
    <w:p>
      <w:pPr>
        <w:pStyle w:val="BodyText"/>
      </w:pPr>
      <w:r>
        <w:t xml:space="preserve">- Cháu mời ba chú một chén!</w:t>
      </w:r>
    </w:p>
    <w:p>
      <w:pPr>
        <w:pStyle w:val="BodyText"/>
      </w:pPr>
      <w:r>
        <w:t xml:space="preserve">Dương Phàm bưng chén rượu lên đi một vòng. Sau khi điều chỉnh một chút, bầu không khí trong phòng lại dần dần biến về lại tùy ý.</w:t>
      </w:r>
    </w:p>
    <w:p>
      <w:pPr>
        <w:pStyle w:val="BodyText"/>
      </w:pPr>
      <w:r>
        <w:t xml:space="preserve">Sau khi ăn xong bữa trưa tìm được La Thành, không thấy Tiểu Trương nên Dương Phàm cười hỏi La Thành:</w:t>
      </w:r>
    </w:p>
    <w:p>
      <w:pPr>
        <w:pStyle w:val="BodyText"/>
      </w:pPr>
      <w:r>
        <w:t xml:space="preserve">- Người đâu?</w:t>
      </w:r>
    </w:p>
    <w:p>
      <w:pPr>
        <w:pStyle w:val="BodyText"/>
      </w:pPr>
      <w:r>
        <w:t xml:space="preserve">La Thành hướng về một cái cửa phòng bĩu môi nói:</w:t>
      </w:r>
    </w:p>
    <w:p>
      <w:pPr>
        <w:pStyle w:val="BodyText"/>
      </w:pPr>
      <w:r>
        <w:t xml:space="preserve">- Một tiểu minh tinh. Đang cố gắng canh ở trong xem kịch truyền hình.</w:t>
      </w:r>
    </w:p>
    <w:p>
      <w:pPr>
        <w:pStyle w:val="BodyText"/>
      </w:pPr>
      <w:r>
        <w:t xml:space="preserve">Nhét được một chén trà nồng đậm vào bụng, vẻ hồng hào trên mặt Dương Phàm dịu đi một ít. Tựa vào ghế sô pha nhắm mắt nghỉ ngơi. La Thành hỏi:</w:t>
      </w:r>
    </w:p>
    <w:p>
      <w:pPr>
        <w:pStyle w:val="BodyText"/>
      </w:pPr>
      <w:r>
        <w:t xml:space="preserve">- Bữa tiệc trưa nay có những ai? Uống không ít chứ?</w:t>
      </w:r>
    </w:p>
    <w:p>
      <w:pPr>
        <w:pStyle w:val="BodyText"/>
      </w:pPr>
      <w:r>
        <w:t xml:space="preserve">- Đều là một số trưởng bối. Thân làm vãn bối muốn không uống cũng khó.</w:t>
      </w:r>
    </w:p>
    <w:p>
      <w:pPr>
        <w:pStyle w:val="BodyText"/>
      </w:pPr>
      <w:r>
        <w:t xml:space="preserve">Dương Phàm cười lắc đầu. Loại bữa tiệc này ở trong thành phố Hải Tân cũng khó mà gặp.</w:t>
      </w:r>
    </w:p>
    <w:p>
      <w:pPr>
        <w:pStyle w:val="BodyText"/>
      </w:pPr>
      <w:r>
        <w:t xml:space="preserve">- Chuyện mà anh bảo tôi hỏi thăm, tôi đã điều tra được kha khá. Gần đây tập đoàn Đại Hoa hoạt động liên tục. Mấy trăm triệu đều hắt ra ngoài như muốn đả thương gân cốt. Mấu chốt là ở bên Sơn Tây kia.</w:t>
      </w:r>
    </w:p>
    <w:p>
      <w:pPr>
        <w:pStyle w:val="BodyText"/>
      </w:pPr>
      <w:r>
        <w:t xml:space="preserve">La Thành chung quy cũng là người xuất thân từ cái gia đình này. Biết căn cở La gia là ở mỏ than.</w:t>
      </w:r>
    </w:p>
    <w:p>
      <w:pPr>
        <w:pStyle w:val="BodyText"/>
      </w:pPr>
      <w:r>
        <w:t xml:space="preserve">Gật gật đầu Dương Phàm nằm trên ghé salon nói:</w:t>
      </w:r>
    </w:p>
    <w:p>
      <w:pPr>
        <w:pStyle w:val="BodyText"/>
      </w:pPr>
      <w:r>
        <w:t xml:space="preserve">- Tôi nằm một chút. Tối nay còn phải đi.</w:t>
      </w:r>
    </w:p>
    <w:p>
      <w:pPr>
        <w:pStyle w:val="BodyText"/>
      </w:pPr>
      <w:r>
        <w:t xml:space="preserve">- Gọi một em vào đây xúc tiến việc trao đổi chất nhé?</w:t>
      </w:r>
    </w:p>
    <w:p>
      <w:pPr>
        <w:pStyle w:val="BodyText"/>
      </w:pPr>
      <w:r>
        <w:t xml:space="preserve">La Thành cười tủm tỉm hỏi một câu. Khóe miệng Dương Phàm khẽ giật:</w:t>
      </w:r>
    </w:p>
    <w:p>
      <w:pPr>
        <w:pStyle w:val="BodyText"/>
      </w:pPr>
      <w:r>
        <w:t xml:space="preserve">- Thôi đi. Tối nay bà xã muốn kiểm tra bài.</w:t>
      </w:r>
    </w:p>
    <w:p>
      <w:pPr>
        <w:pStyle w:val="BodyText"/>
      </w:pPr>
      <w:r>
        <w:t xml:space="preserve">Lúc La Thành ra đến cửa, Dương Phàm nhắm mắt lại nói:</w:t>
      </w:r>
    </w:p>
    <w:p>
      <w:pPr>
        <w:pStyle w:val="BodyText"/>
      </w:pPr>
      <w:r>
        <w:t xml:space="preserve">- Đừng nói cho bất cứ kẻ nào! Có khả năng giảm lãi xuất!</w:t>
      </w:r>
    </w:p>
    <w:p>
      <w:pPr>
        <w:pStyle w:val="BodyText"/>
      </w:pPr>
      <w:r>
        <w:t xml:space="preserve">La Thành nghe thấy cả người hơi hơi chấn động, từ từ nói:</w:t>
      </w:r>
    </w:p>
    <w:p>
      <w:pPr>
        <w:pStyle w:val="BodyText"/>
      </w:pPr>
      <w:r>
        <w:t xml:space="preserve">- Tin tức anh cần tôi sẽ cố gắng thăm dò. Tặng anh một tin miễn phí. Cái cô bé họ Triệu kia hiện giờ không có bạn trai.</w:t>
      </w:r>
    </w:p>
    <w:p>
      <w:pPr>
        <w:pStyle w:val="BodyText"/>
      </w:pPr>
      <w:r>
        <w:t xml:space="preserve">Dương Phàm vẫy vẫy tay rồi nhanh chóng chìm vào giấc ngủ. Không biết qua bao lâu thì bị một hồi tiếng đập cửa đánh thức. Trương Khải Đức tiến vào với đôi chân có phần liêu xiêu. Thấy Dương Phàm liền cười nói:</w:t>
      </w:r>
    </w:p>
    <w:p>
      <w:pPr>
        <w:pStyle w:val="BodyText"/>
      </w:pPr>
      <w:r>
        <w:t xml:space="preserve">- Tiểu minh tinh thật sự là khỏe!</w:t>
      </w:r>
    </w:p>
    <w:p>
      <w:pPr>
        <w:pStyle w:val="BodyText"/>
      </w:pPr>
      <w:r>
        <w:t xml:space="preserve">Dương Phàm cười đi rửa mặt chải đầu, khi ra ngoài thì La Thành tiến vào nói:</w:t>
      </w:r>
    </w:p>
    <w:p>
      <w:pPr>
        <w:pStyle w:val="BodyText"/>
      </w:pPr>
      <w:r>
        <w:t xml:space="preserve">- Nghỉ ngơi có khỏe không?</w:t>
      </w:r>
    </w:p>
    <w:p>
      <w:pPr>
        <w:pStyle w:val="BodyText"/>
      </w:pPr>
      <w:r>
        <w:t xml:space="preserve">Gật gật đầu, lấy di động ra nhìn thấy có một tin nhắn. Sau khi xem xong Dương Phàm phất phất tay nói:</w:t>
      </w:r>
    </w:p>
    <w:p>
      <w:pPr>
        <w:pStyle w:val="BodyText"/>
      </w:pPr>
      <w:r>
        <w:t xml:space="preserve">- Các anh tiếp tục nhé. Tôi tới Viện Khoa học Xã hội.</w:t>
      </w:r>
    </w:p>
    <w:p>
      <w:pPr>
        <w:pStyle w:val="BodyText"/>
      </w:pPr>
      <w:r>
        <w:t xml:space="preserve">Chu Minh Đạo hoàn toàn là một người vị đạo. Mấy lão nhân đậm chất Nho học ngồi quanh một chiếc bàn uống rượu Thiệu Hưng. Đề tài cũng chỉ là một số thứ bên ngoài. Rất ít đi vào một điều gì đó quá sâu. Tuy nhiên Dương Phàm biết sức ảnh hưởng của những người này còn tương đối lớn. Ngồi ở trên bàn Dương Phàm vẫn mỉm cười dè dặt. Khó có thời điểm xen mồm vào.</w:t>
      </w:r>
    </w:p>
    <w:p>
      <w:pPr>
        <w:pStyle w:val="BodyText"/>
      </w:pPr>
      <w:r>
        <w:t xml:space="preserve">Sự tùy ý lại càng thể hiện rõ ràng. Nhưng những người này nói chuyện hết sức cẩn thận. Sau khi tiếp xúc mới biết được những người này hết sức đa dạng. Nghiên cứu học vấn có. Kinh doanh có. Chính phủ có. Giới tin tức đều có. Có mấy người dường như còn khiến Dương Phàm có cảm giác ước ao. Mơ hồ nhưng lại tồn tại chân thực.</w:t>
      </w:r>
    </w:p>
    <w:p>
      <w:pPr>
        <w:pStyle w:val="BodyText"/>
      </w:pPr>
      <w:r>
        <w:t xml:space="preserve">Nói tóm lại Dương Phàm và người này coi như trò chuyện với nhau vui vẻ!</w:t>
      </w:r>
    </w:p>
    <w:p>
      <w:pPr>
        <w:pStyle w:val="BodyText"/>
      </w:pPr>
      <w:r>
        <w:t xml:space="preserve">Đến khi giải tán, Chu Minh Đạo nói với Dương Phàm:</w:t>
      </w:r>
    </w:p>
    <w:p>
      <w:pPr>
        <w:pStyle w:val="BodyText"/>
      </w:pPr>
      <w:r>
        <w:t xml:space="preserve">- Chỗ này thầy chỉ dẫn vào được. Sau này đều trông vào bản thân em thôi!</w:t>
      </w:r>
    </w:p>
    <w:p>
      <w:pPr>
        <w:pStyle w:val="BodyText"/>
      </w:pPr>
      <w:r>
        <w:t xml:space="preserve">Cách thức Minh Đạo nói chuyện có vẻ thẳng thắn hơn so với Trần lão và Trần Chính Hòa một chút, đây là có liên quan đến yếu tố học trò. Có thể giải thích chuyện này giống như một người thầy giáo muốn truyền thụ kiến thức. Cách nói chuyện khác nhau cũng rất bình thường. Hai cha con Trần gia lại càng muốn đặt Dương Phàm vào trong môi trường ném – bắt để tự bản thân lĩnh ngộ. Làm tốt, tiếp tục ném, làm không tốt, hừ hừ!</w:t>
      </w:r>
    </w:p>
    <w:p>
      <w:pPr>
        <w:pStyle w:val="BodyText"/>
      </w:pPr>
      <w:r>
        <w:t xml:space="preserve">- Phát triển kinh tế có trăm nghìn mối quan hệ với nguồn năng lượng, mấy loại tài nguyên như dầu mỏ than đá đều có hạn….</w:t>
      </w:r>
    </w:p>
    <w:p>
      <w:pPr>
        <w:pStyle w:val="BodyText"/>
      </w:pPr>
      <w:r>
        <w:t xml:space="preserve">Dương Phàm cười tủm tỉm đột nhiên nói lên lời này, Chu Minh Đạo đảo mắt vài vòng, nhấc tay nói từ từ:</w:t>
      </w:r>
    </w:p>
    <w:p>
      <w:pPr>
        <w:pStyle w:val="BodyText"/>
      </w:pPr>
      <w:r>
        <w:t xml:space="preserve">- Chờ một chút, thằng nhóc này có thể nói chuyện thẳng thắn ở trước mặt tôi hay không. Tôi cũng lớn tuổi rồi, không thích động não.</w:t>
      </w:r>
    </w:p>
    <w:p>
      <w:pPr>
        <w:pStyle w:val="BodyText"/>
      </w:pPr>
      <w:r>
        <w:t xml:space="preserve">- Bất cứ một chính sách gì từ khi đề xuất đến khi truyền bá đều cần có thời gian. Có chuyện dù mấy người không nói thì em cũng có thể thăm dò ra, tỷ như Đinh gia vẫn là đối thủ lớn nhất của Trần gia, La gia gần đây lại thân thiết với Đinh gia. Bố em ở tỉnh Tương nhiều năm, lúc đầu hình như phó bí thư tỉnh ủy kiêm chủ tịch tỉnh là họ Đinh phải không? Em có một kế hoạch, muốn chém sạch xúc tu của Đinh gia và La gia về kinh tế…</w:t>
      </w:r>
    </w:p>
    <w:p>
      <w:pPr>
        <w:pStyle w:val="BodyText"/>
      </w:pPr>
      <w:r>
        <w:t xml:space="preserve">Chu Minh Đạo lại nhấc tay lên nói:</w:t>
      </w:r>
    </w:p>
    <w:p>
      <w:pPr>
        <w:pStyle w:val="BodyText"/>
      </w:pPr>
      <w:r>
        <w:t xml:space="preserve">- Được rồi, thầy biết rồi. Chính sách sửa đổi thị trường nguồn năng lượng về cơ bản đúng là khó làm suy giảm những người này, lát nữa hãy gửi một phần kế hoạch của em cho thầy, thầy sẽ xem cẩn thận rồi nói sau.</w:t>
      </w:r>
    </w:p>
    <w:p>
      <w:pPr>
        <w:pStyle w:val="BodyText"/>
      </w:pPr>
      <w:r>
        <w:t xml:space="preserve">- Được, em sẽ bảo người phụ trách đưa cho thầy một phần!</w:t>
      </w:r>
    </w:p>
    <w:p>
      <w:pPr>
        <w:pStyle w:val="BodyText"/>
      </w:pPr>
      <w:r>
        <w:t xml:space="preserve">Dương Phàm ngụ ý là phải giữ bí mật. Trong lòng Chu Minh Đạo hiểu rõ, xua tay không nói gì nữa. Nhìn thời gian cũng đã không còn sớm, Dương Phàm cáo từ về nhà. Xe đang trên đường về nhà ở Bắc Kinh thì tiếng di động vang lên, Dương Phàm sau khi nghe máy liền nói một địa chỉ với lái xe, rồi dựa ra sau nhắm mắt nghỉ ngơi.</w:t>
      </w:r>
    </w:p>
    <w:p>
      <w:pPr>
        <w:pStyle w:val="BodyText"/>
      </w:pPr>
      <w:r>
        <w:t xml:space="preserve">Xe chạy đến bên ngoài một căn biệt thự yên tĩnh thì dừng lại, khi xuống xe đã thấy Quang Viễn đang đứng chờ ở cửa.</w:t>
      </w:r>
    </w:p>
    <w:p>
      <w:pPr>
        <w:pStyle w:val="BodyText"/>
      </w:pPr>
      <w:r>
        <w:t xml:space="preserve">Trong thư phòng, thần sắc Chúc Đông Phong ngưng trọng, thấy Dương Phàm tiến vào chỉ hơi gật đầu rồi tiện tay ném một phần tài liệu nói:</w:t>
      </w:r>
    </w:p>
    <w:p>
      <w:pPr>
        <w:pStyle w:val="BodyText"/>
      </w:pPr>
      <w:r>
        <w:t xml:space="preserve">- Cho anh nửa giờ, xem xong rồi nói.</w:t>
      </w:r>
    </w:p>
    <w:p>
      <w:pPr>
        <w:pStyle w:val="BodyText"/>
      </w:pPr>
      <w:r>
        <w:t xml:space="preserve">Dương Phàm cũng không nói mấy lời thừa, cầm lấy xem chưa đầy 20’ liền buông tài liệu ra từ từ nói:</w:t>
      </w:r>
    </w:p>
    <w:p>
      <w:pPr>
        <w:pStyle w:val="BodyText"/>
      </w:pPr>
      <w:r>
        <w:t xml:space="preserve">- Nguy hiểm thật, không ngờ bọn họ có nhiều tiền như thế. Số tiền năm mươi tỷ mà con chuẩn bị xem ra vẫn còn ít.</w:t>
      </w:r>
    </w:p>
    <w:p>
      <w:pPr>
        <w:pStyle w:val="BodyText"/>
      </w:pPr>
      <w:r>
        <w:t xml:space="preserve">Chúc Đông Phong tuyệt đối là cáo già trong cáo già, một lãnh đạo thành tinh. Vào lúc này lão có thể đưa ra một phần tài sản ước định ra ý nghĩa phỏng chừng là muốn Dương Phàm phải hết sức tiến hành chuyện cần làm.</w:t>
      </w:r>
    </w:p>
    <w:p>
      <w:pPr>
        <w:pStyle w:val="BodyText"/>
      </w:pPr>
      <w:r>
        <w:t xml:space="preserve">- Anh cũng không cần phải coi nhẹ mình, phần báo cáo này người của tôi phải đằng đẵng suốt một năm trời mới làm ra đó. Nửa giờ trước tôi vừa mới lấy được văn bản chính thức cuối cùng, tôi cũng vừa mới xem hết. Đinh gia đã kinh doanh lâu ngày ở phía Nam, tập đoàn Đại Hoa chẳng qua chỉ là cái ở bên ngoài.</w:t>
      </w:r>
    </w:p>
    <w:p>
      <w:pPr>
        <w:pStyle w:val="BodyText"/>
      </w:pPr>
      <w:r>
        <w:t xml:space="preserve">Chúc Đông Phong nói đến đây liền dừng lại, mắt nhìn phản ứng của Dương Phàm.</w:t>
      </w:r>
    </w:p>
    <w:p>
      <w:pPr>
        <w:pStyle w:val="BodyText"/>
      </w:pPr>
      <w:r>
        <w:t xml:space="preserve">- Bố muốn hoàn toàn nắm cục diện trong tay nhất định phải khiến cho cơ sở kinh tế của Đinh gia thiệt hại nặng. Con nghĩ bố sẽ không có sự chuẩn bị nào chứ?</w:t>
      </w:r>
    </w:p>
    <w:p>
      <w:pPr>
        <w:pStyle w:val="BodyText"/>
      </w:pPr>
      <w:r>
        <w:t xml:space="preserve">Sau một lúc trầm tư, Dương Phàm chậm rãi nói.</w:t>
      </w:r>
    </w:p>
    <w:p>
      <w:pPr>
        <w:pStyle w:val="BodyText"/>
      </w:pPr>
      <w:r>
        <w:t xml:space="preserve">Chúc Đông Phong thản nhiên cười cười nói:</w:t>
      </w:r>
    </w:p>
    <w:p>
      <w:pPr>
        <w:pStyle w:val="BodyText"/>
      </w:pPr>
      <w:r>
        <w:t xml:space="preserve">- Năm mươi tỷ này là con bài cuối cùng chưa lật của anh sao?</w:t>
      </w:r>
    </w:p>
    <w:p>
      <w:pPr>
        <w:pStyle w:val="BodyText"/>
      </w:pPr>
      <w:r>
        <w:t xml:space="preserve">Dương Phàm lắc đầu nói:</w:t>
      </w:r>
    </w:p>
    <w:p>
      <w:pPr>
        <w:pStyle w:val="BodyText"/>
      </w:pPr>
      <w:r>
        <w:t xml:space="preserve">- Con còn một hậu chiêu để dùng khi tới thời điểm mấu chốt.</w:t>
      </w:r>
    </w:p>
    <w:p>
      <w:pPr>
        <w:pStyle w:val="BodyText"/>
      </w:pPr>
      <w:r>
        <w:t xml:space="preserve">- Tập đoàn Đại Hoa không chỉ có một địch thủ là tập đoàn Thiên Hằng, trong mấy chục năm đến đây, bọn họ dựa vào quyền lợi ích nên nhanh chóng tích lũy tài sản thế nhưng cũng đắc tội rất nhiều người. Chẳng qua Đinh gia rất mạnh nên nhóm cừu gia giận không dám nói gì.</w:t>
      </w:r>
    </w:p>
    <w:p>
      <w:pPr>
        <w:pStyle w:val="BodyText"/>
      </w:pPr>
      <w:r>
        <w:t xml:space="preserve">Chúc Đông Phong nhìn ánh mắt Dương Phàm, vẻ ngưng trọng lúc đầu lại từ từ biến thành vui vẻ và hưng phấn.</w:t>
      </w:r>
    </w:p>
    <w:p>
      <w:pPr>
        <w:pStyle w:val="BodyText"/>
      </w:pPr>
      <w:r>
        <w:t xml:space="preserve">- Muốn con làm như thế nào? Nếu mà là địa lôi thì con thà không làm chuyện này.</w:t>
      </w:r>
    </w:p>
    <w:p>
      <w:pPr>
        <w:pStyle w:val="BodyText"/>
      </w:pPr>
      <w:r>
        <w:t xml:space="preserve">Dương Phàm đang cúi đầu đột nhiên ngẩng lên, liếc nhìn Chúc Đông Phong đang nhìn chằm chằm. Hai ánh mắt đối đầu với nhau, đều không có ý nhượng bộ. Một phút, năm phút, sau mười phút im lặng hai người không hẹn đều cùng hướng ánh mắt đi.</w:t>
      </w:r>
    </w:p>
    <w:p>
      <w:pPr>
        <w:pStyle w:val="BodyText"/>
      </w:pPr>
      <w:r>
        <w:t xml:space="preserve">- Kế hoạch tổng thể vẫn còn có thời gian.</w:t>
      </w:r>
    </w:p>
    <w:p>
      <w:pPr>
        <w:pStyle w:val="BodyText"/>
      </w:pPr>
      <w:r>
        <w:t xml:space="preserve">Chúc Đông Phong lui bước, kết quả này hơi bất ngờ khiến Dương Phàm không kịp phòng bị. Vốn còn tưởng rằng lão già này còn muốn “so cứng” với mình, không ngờ lại dứt khoát như vậy.</w:t>
      </w:r>
    </w:p>
    <w:p>
      <w:pPr>
        <w:pStyle w:val="BodyText"/>
      </w:pPr>
      <w:r>
        <w:t xml:space="preserve">- Phải tiến hành đồng bộ chính trị và kinh tế, trên chính trị thì phải chặt đứt viện trợ lớn nhất của Đinh gia, con đang cùng một người trong tổ chuyên gia cùng nhau vạch một kế hoạch chỉnh đốn thị trường than đá ra chương trình nghị sự. Nếu thuận lợi thì nửa năm sau là có thể phát huy hiệu quả. Mặt khác con sẽ cho người thu thập tài liệu, tập đoàn Đại Hoa hẳn là sẽ có một số hành vi không tuân theo quy định nên sẽ cho Hiệp hội Giám sát chứng khoán tiến hành điều tra trước. Hiện giờ xem ra, chỉ với riêng biện pháp chuẩn bị này vẫn không thể đảm bảo đưa đối thủ vào chỗ chết.</w:t>
      </w:r>
    </w:p>
    <w:p>
      <w:pPr>
        <w:pStyle w:val="BodyText"/>
      </w:pPr>
      <w:r>
        <w:t xml:space="preserve">Dương Phàm nói xong vẫn đầy bình tĩnh, như thể chuyện vừa rồi không quan hệ gì đến mình cả.</w:t>
      </w:r>
    </w:p>
    <w:p>
      <w:pPr>
        <w:pStyle w:val="BodyText"/>
      </w:pPr>
      <w:r>
        <w:t xml:space="preserve">- Anh có thể làm đến thế này đã rất giỏi. Cho dù không có tôi, thì đấu đến lưỡng bại câu thương cũng không khó.</w:t>
      </w:r>
    </w:p>
    <w:p>
      <w:pPr>
        <w:pStyle w:val="BodyText"/>
      </w:pPr>
      <w:r>
        <w:t xml:space="preserve">Chúc Đông Phong đột nhiên mỉm cười, Dương Phàm cũng cười cười nói:</w:t>
      </w:r>
    </w:p>
    <w:p>
      <w:pPr>
        <w:pStyle w:val="BodyText"/>
      </w:pPr>
      <w:r>
        <w:t xml:space="preserve">- Nhưng con không thích lưỡng bại câu thương, con vẫn thích làm cá và hoàng tước.</w:t>
      </w:r>
    </w:p>
    <w:p>
      <w:pPr>
        <w:pStyle w:val="BodyText"/>
      </w:pPr>
      <w:r>
        <w:t xml:space="preserve">Chúc Đông Phong không giống như Dương Phàm, con đường quyền lợi của lão gian khổ hơn nhiều, từ một người hiểu biết tình hình năm xưa cho tới địa vị hôm nay đã trải qua biết bao nguy hiểm mà hiếm người biết. Hy vọng của Chúc gia vốn là Chúc Vũ Hàm thì nay lại biến thành Chúc Dương. Chúc Đông Phong đương nhiên muốn chuẩn bị dài hạn cho Chúc Dương sau này trưởng thành. Không có điều này thì Dương Phàm không có khả năng an ổn, đổi thành người khác thì Chúc Đông Phong đã sớm giết tới tận cửa rồi. Kỳ thật trong lòng Dương Phàm hiểu rất rõ. Vào lúc này có thể ngồi đối diện với Chúc Đông Phong là bởi vì lão có cái nhìn toàn diện. Với nội tình của Đinh gia, lấy năng lực đằng sau lưng Dương Phàm thì muốn điều tra ra trong thời gian nửa năm là đủ rồi. Dương Phàm có lẽ không có năng lực này, đó là nhờ có đôi mắt trong bóng tối của ông cụ. Đây mới chính là điều mà Chúc Đông Phong kiêng kị nhất.</w:t>
      </w:r>
    </w:p>
    <w:p>
      <w:pPr>
        <w:pStyle w:val="BodyText"/>
      </w:pPr>
      <w:r>
        <w:t xml:space="preserve">Một khi phát hiện nội tình Đinh gia, Dương Phàm tuyệt đối sẽ vứt đi, chuyện mà không có ích lợi chắc chắn thì không ai đi làm. “Thấy lợi tối mắt” cái chữ này đối với người còn trẻ như Dương Phàm có lẽ có hiệu quả, nhưng đối với Trần lão gia và nhóm người từng trải kia thì có thể bỏ bớt đi là tốt. Ngay từ đầu Chúc Đông Phong đã nhận rõ sự thật này cho nên mới có cảnh tượng trợ giúp. Mục đích hiển nhiên là đem lợi ích song phương buộc chặt vào nhau, đổi lại để bước lên đỉnh cao quyền lợi thì không những cần sự đồng ý của bên trên mà còn cần sự cố gắng của bản thân mình.</w:t>
      </w:r>
    </w:p>
    <w:p>
      <w:pPr>
        <w:pStyle w:val="BodyText"/>
      </w:pPr>
      <w:r>
        <w:t xml:space="preserve">Lấy một tấm danh thiếp ra phi tới chỗ Dương Phàm, Chúc Đông Phong thản nhiên nói:</w:t>
      </w:r>
    </w:p>
    <w:p>
      <w:pPr>
        <w:pStyle w:val="BodyText"/>
      </w:pPr>
      <w:r>
        <w:t xml:space="preserve">- Hãy liên hệ với người này, hắn sẽ phối hợp với anh. Muốn biết cái gì thì hỏi hắn, anh có thể trở về đi.</w:t>
      </w:r>
    </w:p>
    <w:p>
      <w:pPr>
        <w:pStyle w:val="BodyText"/>
      </w:pPr>
      <w:r>
        <w:t xml:space="preserve">Dương Phàm tiếp lấy danh thiếp cũng không thèm nhìn qua, nhét thẳng vào trong túi áo rồi đứng lên xoay người bước đi.</w:t>
      </w:r>
    </w:p>
    <w:p>
      <w:pPr>
        <w:pStyle w:val="BodyText"/>
      </w:pPr>
      <w:r>
        <w:t xml:space="preserve">Trở lại trong biệt thự, cả đêm không nói chuyện. Khi thức dậy đã là mười giờ, Trương Tư Tề khẩn trương lấy quần áo ra khoa chân múa tay trên người Dương Phàm, Dương Phàm mặc bộ đồ ngủ đứng trước cây quần áo có hơi buồn cười. Cúi nhìn thấy Trương Tư Tề vẫn không hài lòng liền mỉm cười nâng cái cằm giống như bạch ngọc lên nói:</w:t>
      </w:r>
    </w:p>
    <w:p>
      <w:pPr>
        <w:pStyle w:val="BodyText"/>
      </w:pPr>
      <w:r>
        <w:t xml:space="preserve">- Làm cái gì thế?</w:t>
      </w:r>
    </w:p>
    <w:p>
      <w:pPr>
        <w:pStyle w:val="BodyText"/>
      </w:pPr>
      <w:r>
        <w:t xml:space="preserve">- Ngày hôm qua bố mẹ gọi tới nói hôm nay sẽ đến đây ăn cơm trưa.</w:t>
      </w:r>
    </w:p>
    <w:p>
      <w:pPr>
        <w:pStyle w:val="BodyText"/>
      </w:pPr>
      <w:r>
        <w:t xml:space="preserve">- Xem ra hôm nay bị nhỡ kế hoạch an nhàn với em rồi!</w:t>
      </w:r>
    </w:p>
    <w:p>
      <w:pPr>
        <w:pStyle w:val="BodyText"/>
      </w:pPr>
      <w:r>
        <w:t xml:space="preserve">Nghe được dưới lầu vang lên tiếng còi xe.</w:t>
      </w:r>
    </w:p>
    <w:p>
      <w:pPr>
        <w:pStyle w:val="BodyText"/>
      </w:pPr>
      <w:r>
        <w:t xml:space="preserve">Tư Tề nhìn bản thân mình trong gương hét to một tiếng:</w:t>
      </w:r>
    </w:p>
    <w:p>
      <w:pPr>
        <w:pStyle w:val="BodyText"/>
      </w:pPr>
      <w:r>
        <w:t xml:space="preserve">- Trời ơi!</w:t>
      </w:r>
    </w:p>
    <w:p>
      <w:pPr>
        <w:pStyle w:val="BodyText"/>
      </w:pPr>
      <w:r>
        <w:t xml:space="preserve">Nói xong liền vọt tới trước bàn trang điểm, cầm lấy hộp phấn bận bận bịu bịu. Sau khi che phủ được mấy vết lốm đốm vì mang bầu, Trương Tư Tề mới cười đứng lên, kéo Dương Phàm đã thay đổi quần áo cùng đi xuống lầu.</w:t>
      </w:r>
    </w:p>
    <w:p>
      <w:pPr>
        <w:pStyle w:val="BodyText"/>
      </w:pPr>
      <w:r>
        <w:t xml:space="preserve">Trần Chính Hòa và Dương Lệ Ảnh vừa vào cửa, trông thấy Dương Phàm và Trương Tư Tề đi xuống. Dương Lệ Ảnh bước nhanh lên trước kéo Trương Tư Tề nói: Chúng ta lên lầu nói chuyện đi.</w:t>
      </w:r>
    </w:p>
    <w:p>
      <w:pPr>
        <w:pStyle w:val="BodyText"/>
      </w:pPr>
      <w:r>
        <w:t xml:space="preserve">Khi hai cha con ngồi đối diện nhau, Trần Chính Hòa quét ánh mắt ám muội vài vòng, bộ dạng như tùy ý nói:</w:t>
      </w:r>
    </w:p>
    <w:p>
      <w:pPr>
        <w:pStyle w:val="BodyText"/>
      </w:pPr>
      <w:r>
        <w:t xml:space="preserve">- Đêm qua Chúc Đông Phong tìm con vì chuyện gì?</w:t>
      </w:r>
    </w:p>
    <w:p>
      <w:pPr>
        <w:pStyle w:val="BodyText"/>
      </w:pPr>
      <w:r>
        <w:t xml:space="preserve">Sau một lúc nghe Dương Phàm kể lại, Trần Chính Hòa mỉm cười hài lòng. Lấy một bao thuốc lá trong túi ra quẳng xuống bàn nói:</w:t>
      </w:r>
    </w:p>
    <w:p>
      <w:pPr>
        <w:pStyle w:val="BodyText"/>
      </w:pPr>
      <w:r>
        <w:t xml:space="preserve">- Thuốc lá này khá tốt, hàng cung cấp đặc biệt. Thăng quan phát tài, thăng quan ở phía trước, phát tài ở phía sau. Đây là cái đặc sắc của Trung Quốc. Quyền lợi và của cải là một cặp sinh đôi, Chúc Đông Phong có thể giao dịch bình đẳng với con, chứng tỏ lão ta đã sốt ruột rồi. Lực cản quá lớn ở phương Nam có liên hệ với quan lộ của Chúc Đông Phong.</w:t>
      </w:r>
    </w:p>
    <w:p>
      <w:pPr>
        <w:pStyle w:val="BodyText"/>
      </w:pPr>
      <w:r>
        <w:t xml:space="preserve">- Quan lộ của Chúc Đông Phong?</w:t>
      </w:r>
    </w:p>
    <w:p>
      <w:pPr>
        <w:pStyle w:val="BodyText"/>
      </w:pPr>
      <w:r>
        <w:t xml:space="preserve">Dương Phàm nghe xong không nhịn được hỏi một câu vô thức.</w:t>
      </w:r>
    </w:p>
    <w:p>
      <w:pPr>
        <w:pStyle w:val="BodyText"/>
      </w:pPr>
      <w:r>
        <w:t xml:space="preserve">Trần Chính Hòa mỉm cười nói:</w:t>
      </w:r>
    </w:p>
    <w:p>
      <w:pPr>
        <w:pStyle w:val="BodyText"/>
      </w:pPr>
      <w:r>
        <w:t xml:space="preserve">- Con nói ở Bắc Kinh thì dạng quan gì nhiều nhất?</w:t>
      </w:r>
    </w:p>
    <w:p>
      <w:pPr>
        <w:pStyle w:val="BodyText"/>
      </w:pPr>
      <w:r>
        <w:t xml:space="preserve">Dương Phàm hơi hơi trầm tư một chút nói:</w:t>
      </w:r>
    </w:p>
    <w:p>
      <w:pPr>
        <w:pStyle w:val="BodyText"/>
      </w:pPr>
      <w:r>
        <w:t xml:space="preserve">- Bắc Kinh là chỗ nước sâu dưới chân thiên tử. Tuyệt đại đa số cán bộ đều trơn hơn cả bùn, không cầu công lao, chỉ cầu không thất bại, cái loại người này là nhiều nhất.</w:t>
      </w:r>
    </w:p>
    <w:p>
      <w:pPr>
        <w:pStyle w:val="BodyText"/>
      </w:pPr>
      <w:r>
        <w:t xml:space="preserve">Trần Chính Hòa cười ha ha hài lòng đối với đáp án này, vỗ đùi nói:</w:t>
      </w:r>
    </w:p>
    <w:p>
      <w:pPr>
        <w:pStyle w:val="BodyText"/>
      </w:pPr>
      <w:r>
        <w:t xml:space="preserve">- Nói trúng điểm quan trọng, Chúc Đông Phong là từ cơ sở mà lên, lão ta là dựa vào chiến tích leo lên. Điểm này khác hẳn với đám quan chức ở Bắc Kinh, điều này cũng là do Chúc Đông Phong có thể trở thành nhân tố chủ yếu trổ hết tài năng trong đám cán bộ đông đảo của tỉnh Giang Nam.</w:t>
      </w:r>
    </w:p>
    <w:p>
      <w:pPr>
        <w:pStyle w:val="BodyText"/>
      </w:pPr>
      <w:r>
        <w:t xml:space="preserve">- Sau cuộc khủng hoảng tài chính thế giới, Trung Quốc trở thành một trong những quốc gia có tốc độ phát triển kinh tế nhanh nhất thế giới. Đạo lý thịnh cực tất suy con nghĩ những người quyết sách sẽ thấy rõ ràng hơn. Trong bữa tiệc ngày hôm qua có nhắc tới chính sách hạn chế đất đai sắp xuất hiện, có phải sắp bắt đầu hay không. Nếu như nói sau khoảng nửa năm sẽ là lúc sinh ra hiệu quả lớn nhất, đây có phải là nguyên nhân mà bố vẫn tỏ vẻ ngầm thừa nhận đối với kế hoạch của con không?</w:t>
      </w:r>
    </w:p>
    <w:p>
      <w:pPr>
        <w:pStyle w:val="BodyText"/>
      </w:pPr>
      <w:r>
        <w:t xml:space="preserve">Rất nhiều vấn đề nhìn như không có liên hệ với nhau, sau khi liên kết lại có thể ra được một đáp án bất ngờ. Dương Phàm không tin lời chú Khổng nói trong bữa tiệc ngày hôm qua chỉ là lúc cao hứng phát ra, có đánh chết cũng không tin.</w:t>
      </w:r>
    </w:p>
    <w:p>
      <w:pPr>
        <w:pStyle w:val="BodyText"/>
      </w:pPr>
      <w:r>
        <w:t xml:space="preserve">Trần Chính Hòa chậc lưỡi nói:</w:t>
      </w:r>
    </w:p>
    <w:p>
      <w:pPr>
        <w:pStyle w:val="BodyText"/>
      </w:pPr>
      <w:r>
        <w:t xml:space="preserve">- Cái thằng ranh này, lúc nói chuyện có thể để lại thể diện cho bố được hay không? Chuyện là do con làm, nhưng mà bố cũng không nhàn rỗi. Thời điểm kinh tế đình trệ thì phải kích thích, nhanh chóng hạ nhiệt độ xuống, đây là điều tất yếu. Đây là một cuộc so đấu có sức ảnh hưởng rất rộng, bất cứ lúc nào cũng phải có người nhô lên phía trước, bố cũng không hi vọng đó là con. Cho dù con muốn đấu tranh anh dũng, bố cũng phải túm con trở về. Thấy con có thể biến hóa thế cục rất nhanh, bố ngoại trừ giật mình thì vui mừng rất nhiều. Mấy lão già thì luôn phải đi xuống, tương lai là thuộc về những người trẻ tuổi.</w:t>
      </w:r>
    </w:p>
    <w:p>
      <w:pPr>
        <w:pStyle w:val="BodyText"/>
      </w:pPr>
      <w:r>
        <w:t xml:space="preserve">- Thôi!</w:t>
      </w:r>
    </w:p>
    <w:p>
      <w:pPr>
        <w:pStyle w:val="BodyText"/>
      </w:pPr>
      <w:r>
        <w:t xml:space="preserve">Dương Phàm ngẩng đầu giơ hai tay lên, cười cười nói:</w:t>
      </w:r>
    </w:p>
    <w:p>
      <w:pPr>
        <w:pStyle w:val="BodyText"/>
      </w:pPr>
      <w:r>
        <w:t xml:space="preserve">- Chuyện sau này có thể thẳng thắn mà nói hay không, con không muốn làm quân cờ.</w:t>
      </w:r>
    </w:p>
    <w:p>
      <w:pPr>
        <w:pStyle w:val="BodyText"/>
      </w:pPr>
      <w:r>
        <w:t xml:space="preserve">Trần Chính Hòa nghe xong cười ha ha nói:</w:t>
      </w:r>
    </w:p>
    <w:p>
      <w:pPr>
        <w:pStyle w:val="BodyText"/>
      </w:pPr>
      <w:r>
        <w:t xml:space="preserve">- Con muốn đấu cờ sao? Ý chí đáng khen!</w:t>
      </w:r>
    </w:p>
    <w:p>
      <w:pPr>
        <w:pStyle w:val="BodyText"/>
      </w:pPr>
      <w:r>
        <w:t xml:space="preserve">Nói tới đây đột ngột lạnh lùng nói:</w:t>
      </w:r>
    </w:p>
    <w:p>
      <w:pPr>
        <w:pStyle w:val="BodyText"/>
      </w:pPr>
      <w:r>
        <w:t xml:space="preserve">- Con còn non lắm, chờ 20 năm sau rồi hẵng đú.</w:t>
      </w:r>
    </w:p>
    <w:p>
      <w:pPr>
        <w:pStyle w:val="BodyText"/>
      </w:pPr>
      <w:r>
        <w:t xml:space="preserve">Lời này thật đả kích người khác, tuy nhiên Dương Phàm biết đây là thật. Quá trình từ từ vén màn sương mù dày đặc đã khiến Dương Phàm nhận thức rõ ràng điều này. Lúc trước trong cơn nóng giận mà quyết định động thủ với tập đoàn Đại Hoa không thể nghi ngờ là một ngòi nổ, đem chuyện này khuếch đại vô hạn, không phải là Dương Phàm mà là đám lão gia này.</w:t>
      </w:r>
    </w:p>
    <w:p>
      <w:pPr>
        <w:pStyle w:val="BodyText"/>
      </w:pPr>
      <w:r>
        <w:t xml:space="preserve">- Đừng nản chí, con có thể nhìn ra đến như vậy, nói thật trong lòng bố rất vui. Hôm nay không nói tới những chuyện phiền lòng nữa, chúng ta lên lầu đi, người một nhà cùng nhau nói mấy chuyện vui vẻ.</w:t>
      </w:r>
    </w:p>
    <w:p>
      <w:pPr>
        <w:pStyle w:val="BodyText"/>
      </w:pPr>
      <w:r>
        <w:t xml:space="preserve">Sân bay Hải Tân, lúc đi là toàn gia đình, lúc trở về lại lẻ loi một mình kéo hành lý. Đội mũ che nắng và đeo kính râm, cảm giác không có tiền hô hậu ủng, không ai nhận ra mình thật là tốt! Trên thực tế chuyến hành trình tới Bắc Kinh lần này đối với Dương Phàm mà nói cũng không tính là rất vui vẻ, sau rất nhiều điều thấy rất rõ ràng, ngoại trừ bất đắc dĩ vẫn là bất đắc dĩ.</w:t>
      </w:r>
    </w:p>
    <w:p>
      <w:pPr>
        <w:pStyle w:val="BodyText"/>
      </w:pPr>
      <w:r>
        <w:t xml:space="preserve">Trang phục khá đặc biệt, Tùng Lệ Lệ mở cửa chiếc xe ô tô Trường Giang ra, đương khi nhìn đông nhìn tây thì cảm giác được mông bị vỗ một cái. Quay đầu lại vẻ mặt giận dữ định đánh tên dê xồm thì nhìn thấy hai hàm răng trắng liền đổi giận thành mỉm cười.</w:t>
      </w:r>
    </w:p>
    <w:p>
      <w:pPr>
        <w:pStyle w:val="BodyText"/>
      </w:pPr>
      <w:r>
        <w:t xml:space="preserve">- Chốn đông người, anh cũng đừng để em kêu anh là dê xồm chứ!</w:t>
      </w:r>
    </w:p>
    <w:p>
      <w:pPr>
        <w:pStyle w:val="BodyText"/>
      </w:pPr>
      <w:r>
        <w:t xml:space="preserve">Tâm tình Tùng Lệ Lệ thoạt nhìn khá tốt, cười hì hì bước lên xe khẽ nói, ánh mắt vẫn không hề rời khỏi Dương Phàm. Cảm giác được người đàn bà này có lẽ có lời muốn nói với mình, Dương Phàm cố ý làm trò không nhìn thấy, cúi người chui vào xe.</w:t>
      </w:r>
    </w:p>
    <w:p>
      <w:pPr>
        <w:pStyle w:val="BodyText"/>
      </w:pPr>
      <w:r>
        <w:t xml:space="preserve">- Chị tập trung lái xe được không?</w:t>
      </w:r>
    </w:p>
    <w:p>
      <w:pPr>
        <w:pStyle w:val="BodyText"/>
      </w:pPr>
      <w:r>
        <w:t xml:space="preserve">Phát hiện Tùng Lệ Lệ liên tục quay sang nhìn mình, Dương Phàm hơi lo lắng.</w:t>
      </w:r>
    </w:p>
    <w:p>
      <w:pPr>
        <w:pStyle w:val="BodyText"/>
      </w:pPr>
      <w:r>
        <w:t xml:space="preserve">- Hứ!</w:t>
      </w:r>
    </w:p>
    <w:p>
      <w:pPr>
        <w:pStyle w:val="BodyText"/>
      </w:pPr>
      <w:r>
        <w:t xml:space="preserve">Tùng Lệ Lệ thất vọng vô cùng đành chuyên tâm lái xe, trong lòng buồn bực nghĩ, bộ quần áo này của tôi là nhờ người mang từ tận Paris về, vừa rồi bao nhiêu người cứ nhìn ta chằm chằm, nam nữ đều có. Sao hắn lại không chú ý tới nhỉ?</w:t>
      </w:r>
    </w:p>
    <w:p>
      <w:pPr>
        <w:pStyle w:val="BodyText"/>
      </w:pPr>
      <w:r>
        <w:t xml:space="preserve">Kỳ thật Dương Phàm đã có chủ ý tới bộ váy ngắn khêu gợi bó sát người này, phô bày cơ thể gần như không có khuyết điểm gì. Nhất là cái mông khêu gợi kia lại càng thêm mê người.</w:t>
      </w:r>
    </w:p>
    <w:p>
      <w:pPr>
        <w:pStyle w:val="BodyText"/>
      </w:pPr>
      <w:r>
        <w:t xml:space="preserve">Thấy Dương Phàm nhắm mắt dưỡng thần, Tùng Lệ Lệ ngoan ngoãn ngậm miệng lại, xe nhanh chóng lái vào trong biệt viện. Xách theo hành lý vào cửa, Dương Phàm lập tức lên lầu, ngồi ở trên giường mỉm cười trêu ghẹo. Tùng Lệ Lệ tháo mũ và kính râm xuống liền nhanh chóng tiến vào, Dương Phàm đang cầm điếu thuốc nghe thấy tiếng động nhưng không hề có ý nhúc nhích.</w:t>
      </w:r>
    </w:p>
    <w:p>
      <w:pPr>
        <w:pStyle w:val="BodyText"/>
      </w:pPr>
      <w:r>
        <w:t xml:space="preserve">- Có cái này anh nhất định sẽ thấy hứng thú!</w:t>
      </w:r>
    </w:p>
    <w:p>
      <w:pPr>
        <w:pStyle w:val="BodyText"/>
      </w:pPr>
      <w:r>
        <w:t xml:space="preserve">Tùng Lệ Lệ nói rồi kéo cái bàn ra, cười tủm tỉm mở máy tính. Sau khi cắm USB vào, Tùng Lệ Lệ quay lại vẫy Dương Phàm:</w:t>
      </w:r>
    </w:p>
    <w:p>
      <w:pPr>
        <w:pStyle w:val="BodyText"/>
      </w:pPr>
      <w:r>
        <w:t xml:space="preserve">- Tới đây xem đi.</w:t>
      </w:r>
    </w:p>
    <w:p>
      <w:pPr>
        <w:pStyle w:val="BodyText"/>
      </w:pPr>
      <w:r>
        <w:t xml:space="preserve">Cái ghế dựa không lớn, chỉ có thể ngồi một người. Tùng Lệ Lệ cười đứng lên bên cạnh đợi Dương Phàm ngồi xuống liền ngồi lên đùi hắn, một tay click chuột mở một folder. Bên trong có mấy tấm hình chụp, Giang Thượng Vân chụp chung với một cô gái trẻ tuổi, từ góc độ chụp ảnh thì rõ ràng đây là kết quả của vụ chụp lén.</w:t>
      </w:r>
    </w:p>
    <w:p>
      <w:pPr>
        <w:pStyle w:val="BodyText"/>
      </w:pPr>
      <w:r>
        <w:t xml:space="preserve">- Cái này có thể chứng minh được cái gì?</w:t>
      </w:r>
    </w:p>
    <w:p>
      <w:pPr>
        <w:pStyle w:val="BodyText"/>
      </w:pPr>
      <w:r>
        <w:t xml:space="preserve">Dương Phàm nhìn nhưng không hứng thú lắm, một cái ảnh chụp một nam một nữ rất bình thường.</w:t>
      </w:r>
    </w:p>
    <w:p>
      <w:pPr>
        <w:pStyle w:val="BodyText"/>
      </w:pPr>
      <w:r>
        <w:t xml:space="preserve">- Người phụ nữ này là em gái của vợ Giang Thượng Vân, em đang tìm người điều tra người phụ nữ này. Từ ảnh chụp có thể thấy quan hệ hai người khá thân thiết.</w:t>
      </w:r>
    </w:p>
    <w:p>
      <w:pPr>
        <w:pStyle w:val="BodyText"/>
      </w:pPr>
      <w:r>
        <w:t xml:space="preserve">Tùng Lệ Lệ đang nói có phần hơi thất vọng thì không khí trong phòng đã xảy ra biến hóa.</w:t>
      </w:r>
    </w:p>
    <w:p>
      <w:pPr>
        <w:pStyle w:val="BodyText"/>
      </w:pPr>
      <w:r>
        <w:t xml:space="preserve">Nguyên nhân là Tùng Lệ Lệ cảm nhận được phản ứng cơ thể đàn ông liền hơi di mông một chút, để cho cái súng của gã đàn ông kia lọt vào bên trong khe rãnh.</w:t>
      </w:r>
    </w:p>
    <w:p>
      <w:pPr>
        <w:pStyle w:val="BodyText"/>
      </w:pPr>
      <w:r>
        <w:t xml:space="preserve">Rèm cửa sổ đã được che, có thể suy ra là Tùng Lệ Lệ đã sớm có chuẩn bị.</w:t>
      </w:r>
    </w:p>
    <w:p>
      <w:pPr>
        <w:pStyle w:val="BodyText"/>
      </w:pPr>
      <w:r>
        <w:t xml:space="preserve">- Nói chuyện đừng nói một nửa, nói ra hết đi.</w:t>
      </w:r>
    </w:p>
    <w:p>
      <w:pPr>
        <w:pStyle w:val="BodyText"/>
      </w:pPr>
      <w:r>
        <w:t xml:space="preserve">Dương Phàm vỗ vỗ mông Tùng Lệ Lệ, ra hiệu cô đứng lên. Trong lòng Tùng Lệ Lệ lập tức hơi bối rối, bất an nhìn vẻ mặt Dương Phàm.</w:t>
      </w:r>
    </w:p>
    <w:p>
      <w:pPr>
        <w:pStyle w:val="BodyText"/>
      </w:pPr>
      <w:r>
        <w:t xml:space="preserve">- Đúng là chê bộ quần áo này của mình rất …đáng ghét!</w:t>
      </w:r>
    </w:p>
    <w:p>
      <w:pPr>
        <w:pStyle w:val="BodyText"/>
      </w:pPr>
      <w:r>
        <w:t xml:space="preserve">Thấy khóe miệng Dương Phàm lộ ra nụ cười đùa cợt, Tùng Lệ Lệ hiểu ra liền giơ hai tay lên nhào tới vừa đánh vừa lùi, Dương Phàm ngã xuống giường. Tùng Lệ Lệ không hề do dự nhào lên, hai tay ôm lấy đầu Dương Phàm, sau một hồi vừa cắn vừa hôn loạn, một tay thò xuống cởi thắt lưng. Lực phòng ngự của váy ngắn rất kém cỏi, chỉ hơi khẽ lôi kéo một cái là đã tụt xuống ngang hông. Lộ ra một nội y màu tím khêu gợi.</w:t>
      </w:r>
    </w:p>
    <w:p>
      <w:pPr>
        <w:pStyle w:val="BodyText"/>
      </w:pPr>
      <w:r>
        <w:t xml:space="preserve">- Ưmmmh!</w:t>
      </w:r>
    </w:p>
    <w:p>
      <w:pPr>
        <w:pStyle w:val="BodyText"/>
      </w:pPr>
      <w:r>
        <w:t xml:space="preserve">Sau khi Tùng Lệ Lệ ngồi xuống phải bật phát ra một tiếng rên rỉ vì được ních đầy. Phía dưới đã cực kỳ lầy lội, quá trình hai thân thể kết hợp cùng một chỗ hết sức thuận lợi.</w:t>
      </w:r>
    </w:p>
    <w:p>
      <w:pPr>
        <w:pStyle w:val="BodyText"/>
      </w:pPr>
      <w:r>
        <w:t xml:space="preserve">- Trước tiên đừng nhúc nhích, cứ như vậy nói những gì chị biết đi?</w:t>
      </w:r>
    </w:p>
    <w:p>
      <w:pPr>
        <w:pStyle w:val="BodyText"/>
      </w:pPr>
      <w:r>
        <w:t xml:space="preserve">Dương Phàm co hai chân lên, hai tay giữ chặt eo Tùng Lệ Lệ không cho cô nhún.</w:t>
      </w:r>
    </w:p>
    <w:p>
      <w:pPr>
        <w:pStyle w:val="Compact"/>
      </w:pPr>
      <w:r>
        <w:br w:type="textWrapping"/>
      </w:r>
      <w:r>
        <w:br w:type="textWrapping"/>
      </w:r>
    </w:p>
    <w:p>
      <w:pPr>
        <w:pStyle w:val="Heading2"/>
      </w:pPr>
      <w:bookmarkStart w:id="476" w:name="chương-445"/>
      <w:bookmarkEnd w:id="476"/>
      <w:r>
        <w:t xml:space="preserve">454. Chương 445</w:t>
      </w:r>
    </w:p>
    <w:p>
      <w:pPr>
        <w:pStyle w:val="Compact"/>
      </w:pPr>
      <w:r>
        <w:br w:type="textWrapping"/>
      </w:r>
      <w:r>
        <w:br w:type="textWrapping"/>
      </w:r>
      <w:r>
        <w:t xml:space="preserve">Tùng Lệ Lệ nói xong nhìn Dương Phàm đầy van xin, thế nhưng người đàn ông này hết sức kiên quyết nên đành phải hơi hơi vặn vẹo mông, không dám động đậy gì lớn.</w:t>
      </w:r>
    </w:p>
    <w:p>
      <w:pPr>
        <w:pStyle w:val="BodyText"/>
      </w:pPr>
      <w:r>
        <w:t xml:space="preserve">- Chuyện gì?</w:t>
      </w:r>
    </w:p>
    <w:p>
      <w:pPr>
        <w:pStyle w:val="BodyText"/>
      </w:pPr>
      <w:r>
        <w:t xml:space="preserve">Lúc này Dương Phàm vẫn tiếp tục truy hỏi đầy tỉnh táo, Tùng Lệ Lệ thấy nhịn không được liền nằm úp sấp, há mồm cắn một cái vào vai người đàn ông này, sau đó mới nói đầy căm giận:</w:t>
      </w:r>
    </w:p>
    <w:p>
      <w:pPr>
        <w:pStyle w:val="BodyText"/>
      </w:pPr>
      <w:r>
        <w:t xml:space="preserve">- Tên Giang Thượng Vân này tin dùng một số phương thuốc cổ truyền, không biết chiêu này học ở đâu, mỗi ngày đều phải ăn táo ngâm, ngày 3 quả.</w:t>
      </w:r>
    </w:p>
    <w:p>
      <w:pPr>
        <w:pStyle w:val="BodyText"/>
      </w:pPr>
      <w:r>
        <w:t xml:space="preserve">Dương Phàm nghi hoặc một chút, thấy vẻ mặt của Tùng Lệ Lệ trở nên vô cùng lẳng lơ, còn đang cố nén cười liền lập tức phản ứng lại.</w:t>
      </w:r>
    </w:p>
    <w:p>
      <w:pPr>
        <w:pStyle w:val="BodyText"/>
      </w:pPr>
      <w:r>
        <w:t xml:space="preserve">- Tôi thèm vào, cái phương thuốc cổ truyền này quá đặt biệt, cũng không sợ bị rối loạn.</w:t>
      </w:r>
    </w:p>
    <w:p>
      <w:pPr>
        <w:pStyle w:val="BodyText"/>
      </w:pPr>
      <w:r>
        <w:t xml:space="preserve">Bị chuyện này kích thích, Dương Phàm dùng sức hất eo lên.</w:t>
      </w:r>
    </w:p>
    <w:p>
      <w:pPr>
        <w:pStyle w:val="BodyText"/>
      </w:pPr>
      <w:r>
        <w:t xml:space="preserve">- Ai! anh nhẹ thôi, đau quá!</w:t>
      </w:r>
    </w:p>
    <w:p>
      <w:pPr>
        <w:pStyle w:val="BodyText"/>
      </w:pPr>
      <w:r>
        <w:t xml:space="preserve">Sự tình xong xuôi, Tùng Lệ Lệ mềm oặt, nửa người vẫn úp lên Dương Phàm, nằm im không nhúc nhích. Một hồi lâu sau mới ngọ ngoạy đứng lên nói:</w:t>
      </w:r>
    </w:p>
    <w:p>
      <w:pPr>
        <w:pStyle w:val="BodyText"/>
      </w:pPr>
      <w:r>
        <w:t xml:space="preserve">- Em đi lấy thuốc cho anh!</w:t>
      </w:r>
    </w:p>
    <w:p>
      <w:pPr>
        <w:pStyle w:val="BodyText"/>
      </w:pPr>
      <w:r>
        <w:t xml:space="preserve">Trước khi nhét điếu thuốc vào miệng Dương Phàm vẫn không quên hôn một cái.</w:t>
      </w:r>
    </w:p>
    <w:p>
      <w:pPr>
        <w:pStyle w:val="BodyText"/>
      </w:pPr>
      <w:r>
        <w:t xml:space="preserve">- Cô gái kia chẳng qua chỉ là một học sinh trung học, khi Giang Thượng Vân đến tỉnh Thiên Nhai đảm nhiệm chức Chủ nhiệm Ủy ban Kỷ luật tỉnh, cô gái này trở thành người giúp việc cho Giang gia. Có một điểm mấu chốt, vợ của Giang Thượng Vân là một người bị liệt.</w:t>
      </w:r>
    </w:p>
    <w:p>
      <w:pPr>
        <w:pStyle w:val="BodyText"/>
      </w:pPr>
      <w:r>
        <w:t xml:space="preserve">Choang một tiếng! Chén trà biến thành những mảnh nhỏ trên mặt đất. Ở trong thư phòng, Giang Thượng Vân có vẻ không khống chế được cảm xúc, vẻ mặt dữ tợn.</w:t>
      </w:r>
    </w:p>
    <w:p>
      <w:pPr>
        <w:pStyle w:val="BodyText"/>
      </w:pPr>
      <w:r>
        <w:t xml:space="preserve">Trên hội nghị thường ủy sáng nay, Lý Hiếu Nghĩa đột nhiên nổi đóa lên, thái độ về mấy vấn đề nhân sự cương quyết đến dọa người. Nhất là ở vấn đề của Chu Giai, Lý Hiếu Nghĩa vỗ mạnh lên bàn. Chuyện biểu quyết bầu Chu Giai có được tiến vào thị ủy thường ủy hay không, Triệu Việt, Hà Thiếu Hoa bỏ phiếu trắng, những người khác đều giơ tay đồng ý.</w:t>
      </w:r>
    </w:p>
    <w:p>
      <w:pPr>
        <w:pStyle w:val="BodyText"/>
      </w:pPr>
      <w:r>
        <w:t xml:space="preserve">Chuyện này có ý nghĩa gì? Giang Thượng Vân hết sức rõ ràng, người đứng đầu bên Đảng ủy và chính quyền bỏ phiếu trắng, đơn giản là không muốn mâu thuẫn trở nên gay gắt, để Lý Hiếu Nghĩa và Giang Thượng Vân cùng nhau chém giết. Những người khác tán thành, nhất là phiếu tán thành của bên Tỉnh ủy, có ý nghĩa là Triệu Việt đã có cái nhìn về Giang Thượng Vân, cảnh cáo gõ gõ đầu một chút. Đồng thời, cũng là một thủ đoạn cân bằng trước Đại hội đại biểu Nhân dân toàn quốc của tỉnh.</w:t>
      </w:r>
    </w:p>
    <w:p>
      <w:pPr>
        <w:pStyle w:val="BodyText"/>
      </w:pPr>
      <w:r>
        <w:t xml:space="preserve">Giang Thượng Vân nghĩ đến ánh mắt lúc đó của Triệu Việt, dường như muốn nói gần đây lão Giang nhà ngươi không bị cản trở, đừng nên quên tao mới là lão đại nhá.</w:t>
      </w:r>
    </w:p>
    <w:p>
      <w:pPr>
        <w:pStyle w:val="BodyText"/>
      </w:pPr>
      <w:r>
        <w:t xml:space="preserve">Cửa thư phòng mở ra, một bóng dáng phụ nữ trẻ tuổi tiến vào, tay bưng một cái đĩa nhỏ, bên trong đựng 3 quả táo ngâm.</w:t>
      </w:r>
    </w:p>
    <w:p>
      <w:pPr>
        <w:pStyle w:val="BodyText"/>
      </w:pPr>
      <w:r>
        <w:t xml:space="preserve">- Ngọc Mẫn, chị em ngủ chưa?</w:t>
      </w:r>
    </w:p>
    <w:p>
      <w:pPr>
        <w:pStyle w:val="BodyText"/>
      </w:pPr>
      <w:r>
        <w:t xml:space="preserve">Giang Thượng Vân thấy Tiêu Ngọc Mẫn, tâm trạng bực bội lập tức dịu đi vài phần.</w:t>
      </w:r>
    </w:p>
    <w:p>
      <w:pPr>
        <w:pStyle w:val="BodyText"/>
      </w:pPr>
      <w:r>
        <w:t xml:space="preserve">- Ừm, mau ăn cho xong đi.</w:t>
      </w:r>
    </w:p>
    <w:p>
      <w:pPr>
        <w:pStyle w:val="BodyText"/>
      </w:pPr>
      <w:r>
        <w:t xml:space="preserve">Nói xong Tiêu Ngọc Mẫn đưa tới một ly trà, khi Giang Thượng Vân cầm lấy một quả táo, Tiêu Ngọc Mẫn có vẻ không nỡ nhìn, vội vàng quay đầu.</w:t>
      </w:r>
    </w:p>
    <w:p>
      <w:pPr>
        <w:pStyle w:val="BodyText"/>
      </w:pPr>
      <w:r>
        <w:t xml:space="preserve">Khi chiếc váy lụa được vén lên, Tiêu Ngọc Mẫn hiểu ý xoay người sang phía khác, Giang Thượng Vân từ phía sau ghé sát miệng lại gần, âm thanh nhép nhép phát ra như tiếng con chó đang liếm nước. Khi cảm giác được bị tiến vào, Tiêu Ngọc Mẫn uốn éo vòng eo nhỏ nhắn, chỉ trong chốc lát Giang Thượng Vân ở đằng sau thở hồng hộc úp lên trên bờ lưng trơn bóng của cô gái, trông như chó chết vậy.</w:t>
      </w:r>
    </w:p>
    <w:p>
      <w:pPr>
        <w:pStyle w:val="BodyText"/>
      </w:pPr>
      <w:r>
        <w:t xml:space="preserve">- Em đi ngủ đây.</w:t>
      </w:r>
    </w:p>
    <w:p>
      <w:pPr>
        <w:pStyle w:val="BodyText"/>
      </w:pPr>
      <w:r>
        <w:t xml:space="preserve">Tiêu Ngọc Mẫn mặt đỏ lên xoay người, sau khi cầm lấy khăn tay giúp đỡ vệ sinh liền chậm rãi rút khỏi thư phòng. Trong thời khắc đóng cửa, ánh mắt của Tiêu Ngọc Mẫn hiện lên vẻ khinh thường.</w:t>
      </w:r>
    </w:p>
    <w:p>
      <w:pPr>
        <w:pStyle w:val="BodyText"/>
      </w:pPr>
      <w:r>
        <w:t xml:space="preserve">Tâm tình Liễu Diệp khá tốt, từ trong phòng làm việc của Trưởng ban tổ chức tỉnh ủy đi ra liền tìm tới văn phòng của Nguyễn Tú Tú.</w:t>
      </w:r>
    </w:p>
    <w:p>
      <w:pPr>
        <w:pStyle w:val="BodyText"/>
      </w:pPr>
      <w:r>
        <w:t xml:space="preserve">- Nói xong hết rồi chứ?</w:t>
      </w:r>
    </w:p>
    <w:p>
      <w:pPr>
        <w:pStyle w:val="BodyText"/>
      </w:pPr>
      <w:r>
        <w:t xml:space="preserve">Nguyễn Tú Tú cười đứng lên đi ra đón, hai người là người quen cũ, mấy câu khách khí đều có thể lược bỏ.</w:t>
      </w:r>
    </w:p>
    <w:p>
      <w:pPr>
        <w:pStyle w:val="BodyText"/>
      </w:pPr>
      <w:r>
        <w:t xml:space="preserve">- Khi nhận được thông báo thật bất ngờ, không ngờ loại chuyện tốt này còn có thể đến lượt tôi.</w:t>
      </w:r>
    </w:p>
    <w:p>
      <w:pPr>
        <w:pStyle w:val="BodyText"/>
      </w:pPr>
      <w:r>
        <w:t xml:space="preserve">Liễu Diệp không hề có ý đắc chí vừa lòng, ngược lại còn tỏ vẻ bất ngờ. Quan hệ với Nguyễn Tú Tú mặc dù tốt, chẳng qua việc chọn người ngồi vào cái ghế thường vụ phó thị trưởng, dưới tình thế tỉnh Thiên Nhai trước mắt, Nguyễn Tú Tú khó có thể phát huy tác dụng gì lớn.</w:t>
      </w:r>
    </w:p>
    <w:p>
      <w:pPr>
        <w:pStyle w:val="BodyText"/>
      </w:pPr>
      <w:r>
        <w:t xml:space="preserve">- Tôi cũng không ngờ, thật không nghĩ tới cuối cùng lại quyết định cho chị.</w:t>
      </w:r>
    </w:p>
    <w:p>
      <w:pPr>
        <w:pStyle w:val="BodyText"/>
      </w:pPr>
      <w:r>
        <w:t xml:space="preserve">Đưa tới một ly trà, Nguyễn Tú Tú cười ngồi ở phía đối diện, trầm tư một lúc rồi nói:</w:t>
      </w:r>
    </w:p>
    <w:p>
      <w:pPr>
        <w:pStyle w:val="BodyText"/>
      </w:pPr>
      <w:r>
        <w:t xml:space="preserve">- Nghe nói trong danh sách đề cử của thị trưởng Tào vốn không có chị, về sau là bí thư Dương thêm vào.</w:t>
      </w:r>
    </w:p>
    <w:p>
      <w:pPr>
        <w:pStyle w:val="BodyText"/>
      </w:pPr>
      <w:r>
        <w:t xml:space="preserve">- Tin tức có đáng tin không?</w:t>
      </w:r>
    </w:p>
    <w:p>
      <w:pPr>
        <w:pStyle w:val="BodyText"/>
      </w:pPr>
      <w:r>
        <w:t xml:space="preserve">Vẻ mặt Liễu Diệp từ từ trở nên nghiêm túc, Nguyễn Tú Tú cười cười nói:</w:t>
      </w:r>
    </w:p>
    <w:p>
      <w:pPr>
        <w:pStyle w:val="BodyText"/>
      </w:pPr>
      <w:r>
        <w:t xml:space="preserve">- Là do thư ký của Tào Dĩnh Nguyên uống nhiều quá nói với người khác, ý tứ lúc đầu trên tỉnh chủ yếu là cân nhắc ý kiến của chính quyền thành phố.</w:t>
      </w:r>
    </w:p>
    <w:p>
      <w:pPr>
        <w:pStyle w:val="BodyText"/>
      </w:pPr>
      <w:r>
        <w:t xml:space="preserve">Liễu Diệp mỉm cười nói:</w:t>
      </w:r>
    </w:p>
    <w:p>
      <w:pPr>
        <w:pStyle w:val="BodyText"/>
      </w:pPr>
      <w:r>
        <w:t xml:space="preserve">- Tôi tương đối khiến cho người ta yên tâm!</w:t>
      </w:r>
    </w:p>
    <w:p>
      <w:pPr>
        <w:pStyle w:val="BodyText"/>
      </w:pPr>
      <w:r>
        <w:t xml:space="preserve">Nguyễn Tú Tú ngẫm nghĩ một chút nói:</w:t>
      </w:r>
    </w:p>
    <w:p>
      <w:pPr>
        <w:pStyle w:val="BodyText"/>
      </w:pPr>
      <w:r>
        <w:t xml:space="preserve">- Cũng không hẳn vậy!</w:t>
      </w:r>
    </w:p>
    <w:p>
      <w:pPr>
        <w:pStyle w:val="BodyText"/>
      </w:pPr>
      <w:r>
        <w:t xml:space="preserve">Liễu Diệp cười đứng lên, liếc nhìn đầy hàm ý với Nguyễn Tú Tú rồi nói:</w:t>
      </w:r>
    </w:p>
    <w:p>
      <w:pPr>
        <w:pStyle w:val="BodyText"/>
      </w:pPr>
      <w:r>
        <w:t xml:space="preserve">- Tất cả sẽ nhanh chóng có đáp án, tôi cần phải trở về.</w:t>
      </w:r>
    </w:p>
    <w:p>
      <w:pPr>
        <w:pStyle w:val="BodyText"/>
      </w:pPr>
      <w:r>
        <w:t xml:space="preserve">Đưa mắt nhìn Liễu Diệp biến mất ngoài cửa, Nguyễn Tú Tú khẽ thở dài một tiếng, trên mặt có hơi chút bất đắc dĩ.</w:t>
      </w:r>
    </w:p>
    <w:p>
      <w:pPr>
        <w:pStyle w:val="BodyText"/>
      </w:pPr>
      <w:r>
        <w:t xml:space="preserve">Liễu Diệp đi xuống lầu không ngờ lại gặp được Chu Giai, vận mệnh mới phát sinh đã thay đổi ánh mắt của hai người phụ nữ, Chu Giai cười nói:</w:t>
      </w:r>
    </w:p>
    <w:p>
      <w:pPr>
        <w:pStyle w:val="BodyText"/>
      </w:pPr>
      <w:r>
        <w:t xml:space="preserve">- Phó thị trưởng Liễu, có tiện thì cho tôi nhờ xe được không?</w:t>
      </w:r>
    </w:p>
    <w:p>
      <w:pPr>
        <w:pStyle w:val="BodyText"/>
      </w:pPr>
      <w:r>
        <w:t xml:space="preserve">Liễu Diệp cười gật gật đầu, hai người một trước một sau lên xe của Liễu Diệp, sau khi xe ra khỏi tòa nhà thị ủy, Chu Dĩnh cười tủm tỉm nói:</w:t>
      </w:r>
    </w:p>
    <w:p>
      <w:pPr>
        <w:pStyle w:val="BodyText"/>
      </w:pPr>
      <w:r>
        <w:t xml:space="preserve">- Chúc mừng chị Liễu!</w:t>
      </w:r>
    </w:p>
    <w:p>
      <w:pPr>
        <w:pStyle w:val="BodyText"/>
      </w:pPr>
      <w:r>
        <w:t xml:space="preserve">Liễu Diệp cười mà không nói, một hồi lâu sau mới nói:</w:t>
      </w:r>
    </w:p>
    <w:p>
      <w:pPr>
        <w:pStyle w:val="BodyText"/>
      </w:pPr>
      <w:r>
        <w:t xml:space="preserve">- Nếu không chúng ta cùng nhau mời bí thư Dương ăn một bữa cơm nhé?</w:t>
      </w:r>
    </w:p>
    <w:p>
      <w:pPr>
        <w:pStyle w:val="BodyText"/>
      </w:pPr>
      <w:r>
        <w:t xml:space="preserve">Thấy giờ sắp hết giờ làm chiều, Dương Phàm sau khi tổ chức hai cuộc họp vừa mới trở lại trong tòa nhà thị ủy, Lý Thắng Lợi từ trên xe bước xuống cầm lấy di động lại gần hỏi nhỏ:</w:t>
      </w:r>
    </w:p>
    <w:p>
      <w:pPr>
        <w:pStyle w:val="BodyText"/>
      </w:pPr>
      <w:r>
        <w:t xml:space="preserve">- Điện thoại của Liễu Diệp, có nghe hay không.</w:t>
      </w:r>
    </w:p>
    <w:p>
      <w:pPr>
        <w:pStyle w:val="BodyText"/>
      </w:pPr>
      <w:r>
        <w:t xml:space="preserve">Dương Phàm hơi sửng sốt, tiếp tục đi lên trên lầu, vừa đi vừa nói chuyện:</w:t>
      </w:r>
    </w:p>
    <w:p>
      <w:pPr>
        <w:pStyle w:val="BodyText"/>
      </w:pPr>
      <w:r>
        <w:t xml:space="preserve">- Hỏi xem cô ta có chuyện gì? Quan trọng hay không quan trọng!</w:t>
      </w:r>
    </w:p>
    <w:p>
      <w:pPr>
        <w:pStyle w:val="BodyText"/>
      </w:pPr>
      <w:r>
        <w:t xml:space="preserve">Lý Thắng Lợi sau một lúc ừ ừ liền bước nhanh buổi theo báo cáo:</w:t>
      </w:r>
    </w:p>
    <w:p>
      <w:pPr>
        <w:pStyle w:val="BodyText"/>
      </w:pPr>
      <w:r>
        <w:t xml:space="preserve">- Liễu Diệp và Chu Giai muốn mời ngài ăn cơm, ngài xem có chối từ hay không.</w:t>
      </w:r>
    </w:p>
    <w:p>
      <w:pPr>
        <w:pStyle w:val="BodyText"/>
      </w:pPr>
      <w:r>
        <w:t xml:space="preserve">Dương Phàm gật gật đầu nói:</w:t>
      </w:r>
    </w:p>
    <w:p>
      <w:pPr>
        <w:pStyle w:val="BodyText"/>
      </w:pPr>
      <w:r>
        <w:t xml:space="preserve">- Gần đây đang bận bịu, có lẽ thôi đi. Nói cho các cô ấy là tôi đã biết rồi!</w:t>
      </w:r>
    </w:p>
    <w:p>
      <w:pPr>
        <w:pStyle w:val="BodyText"/>
      </w:pPr>
      <w:r>
        <w:t xml:space="preserve">Thời gian dần trôi đến tết âm lịch. Công việc của Dương Phàm cũng dần dần lu bù lên.</w:t>
      </w:r>
    </w:p>
    <w:p>
      <w:pPr>
        <w:pStyle w:val="BodyText"/>
      </w:pPr>
      <w:r>
        <w:t xml:space="preserve">Trước kỳ nghỉ tết, Dương Phàm có thể nói là vô cùng bận rộn, hội nghị trong tỉnh, trong thành phố không ngừng diễn ra, lịch có thể nói là dày đặc, chân không mấy khi dừng ở phòng làm việc. Mãi cho đến khi tiến hành hội nghị thường ủy cuối cùng trước khi mùa xuân đến, Dương Phàm mới coi như tạm thở dài một tiếng. Tết năm nay Dương Phàm khá cô quạnh, Trương Tư Tề sắp sinh nên ở lại Bắc Kinh không về, các người phụ nữ khác cũng có nguyên nhân mà không ở bên cạnh mình được.</w:t>
      </w:r>
    </w:p>
    <w:p>
      <w:pPr>
        <w:pStyle w:val="BodyText"/>
      </w:pPr>
      <w:r>
        <w:t xml:space="preserve">Ngày đầu năm mới lại bắt đầu bận rộn, dẫn đoàn đi các nơi chúc tết, đây là quy củ bắt buộc với lãnh đạo. Dịp tết người bình thường có thể nghỉ nơi nhưng lãnh đạo thị ủy lại vô cùng bận rộn. Qua ngày mồng tám, cuối cùng mới có thể quay về Bắc Kinh thăm gia đình. Dặn dò mọi người một chút, Dương Phàm leo lên máy bay bay về Bắc Kinh. Trương Tư Tề dự tính là sẽ sinh trong mấy ngày hôm nay.</w:t>
      </w:r>
    </w:p>
    <w:p>
      <w:pPr>
        <w:pStyle w:val="BodyText"/>
      </w:pPr>
      <w:r>
        <w:t xml:space="preserve">Dương Phàm vừa ra đến sân bay thì đã thấy Chu Dĩnh mặc chiếc áo lông màu trắng đang run lên trong cơn gió. Sau khi thấy Dương Phàm đi ra, Chu Dĩnh cười tươi như hoa nở. Mùa đông Bắc Kinh vẫn lạnh như trước, nhưng thấy nụ cười của Chu Dĩnh, trong lòng Dương Phàm lại cảm thấy một tia ấm áp.</w:t>
      </w:r>
    </w:p>
    <w:p>
      <w:pPr>
        <w:pStyle w:val="BodyText"/>
      </w:pPr>
      <w:r>
        <w:t xml:space="preserve">- Sao chỉ có mình em đến đây?</w:t>
      </w:r>
    </w:p>
    <w:p>
      <w:pPr>
        <w:pStyle w:val="BodyText"/>
      </w:pPr>
      <w:r>
        <w:t xml:space="preserve">Dương Phàm đi tới cầm bàn tay hơi lạnh của Chu Dĩnh. Chu Dĩnh chu miệng nói:</w:t>
      </w:r>
    </w:p>
    <w:p>
      <w:pPr>
        <w:pStyle w:val="BodyText"/>
      </w:pPr>
      <w:r>
        <w:t xml:space="preserve">- Tư Tề tỷ tối hôm qua bắt đầu đau bụng. Sau khi đưa đến bệnh viện thì chị ấy chết sống không chịu mổ đẻ, nói là sợ có sẹo sẽ xấu. Hai ông anh của anh đang ở bãi đỗ xe, em không để bọn họ đi cùng.</w:t>
      </w:r>
    </w:p>
    <w:p>
      <w:pPr>
        <w:pStyle w:val="BodyText"/>
      </w:pPr>
      <w:r>
        <w:t xml:space="preserve">Hai huynh đệ Trần gia như quỷ mị lao ra. Trần Xương Khoa cầm lấy vali, Trần Xương Khoa đưa cho Dương Phàm một chiếc áo khoác ngoài rồi nói:</w:t>
      </w:r>
    </w:p>
    <w:p>
      <w:pPr>
        <w:pStyle w:val="BodyText"/>
      </w:pPr>
      <w:r>
        <w:t xml:space="preserve">- Chú mau mặc vào đi, không bị cảm đó.</w:t>
      </w:r>
    </w:p>
    <w:p>
      <w:pPr>
        <w:pStyle w:val="BodyText"/>
      </w:pPr>
      <w:r>
        <w:t xml:space="preserve">Chu Dĩnh thấy hai người này liền có chút khó chịu, lạnh nhạt nói:</w:t>
      </w:r>
    </w:p>
    <w:p>
      <w:pPr>
        <w:pStyle w:val="BodyText"/>
      </w:pPr>
      <w:r>
        <w:t xml:space="preserve">- Các anh thật đáng ghét.</w:t>
      </w:r>
    </w:p>
    <w:p>
      <w:pPr>
        <w:pStyle w:val="BodyText"/>
      </w:pPr>
      <w:r>
        <w:t xml:space="preserve">Huynh đệ Trần gia cười ha hả, nhưng cũng không làm bóng đèn bằng cách kéo Dương Phàm rời đi. Dương Phàm và Chu Dĩnh đi đến bãi đỗ xe, chui vào trong xe có điều hòa ấm áp. Dương Phàm lúc này mới từ từ duỗi cơ thể đang co quắp ra. Người lái xe là một binh sĩ, hai huynh đệ Trần gia lái chiếc xe khác, lần này bọn họ không chen vào chung một xe.</w:t>
      </w:r>
    </w:p>
    <w:p>
      <w:pPr>
        <w:pStyle w:val="BodyText"/>
      </w:pPr>
      <w:r>
        <w:t xml:space="preserve">Tâm trạng Chu Dĩnh hình như không quá tốt nắm, nàng cầm tay Dương Phàm ngồi ở phía sau, ánh mắt không ngừng thay đổi. Dương Phàm vừa nhìn là biết Chu Dĩnh có tâm sự.</w:t>
      </w:r>
    </w:p>
    <w:p>
      <w:pPr>
        <w:pStyle w:val="BodyText"/>
      </w:pPr>
      <w:r>
        <w:t xml:space="preserve">- Anh, em đã đến bệnh viện kiểm tra, tử cung có chút vấn đề.</w:t>
      </w:r>
    </w:p>
    <w:p>
      <w:pPr>
        <w:pStyle w:val="BodyText"/>
      </w:pPr>
      <w:r>
        <w:t xml:space="preserve">Chu Dĩnh kề sát miệng vào tai Dương Phàm, nhỏ giọng nói. Dương Phàm không biết mấy cái này, nhẹ nhàng ôm eo Chu Dĩnh mà cười nói:</w:t>
      </w:r>
    </w:p>
    <w:p>
      <w:pPr>
        <w:pStyle w:val="BodyText"/>
      </w:pPr>
      <w:r>
        <w:t xml:space="preserve">- giải thích như thế nào?</w:t>
      </w:r>
    </w:p>
    <w:p>
      <w:pPr>
        <w:pStyle w:val="BodyText"/>
      </w:pPr>
      <w:r>
        <w:t xml:space="preserve">- Chính là không dễ có thai. Sau này anh phải cùng em nhiều hơn đó.</w:t>
      </w:r>
    </w:p>
    <w:p>
      <w:pPr>
        <w:pStyle w:val="BodyText"/>
      </w:pPr>
      <w:r>
        <w:t xml:space="preserve">Dương Phàm sửng sốt một chút, từ từ gật đầu. Chu Dĩnh lúc này mới cao hứng hơn, cái mũi nhỏ hơi phập phồng, vẻ mặt thật là đáng yêu.</w:t>
      </w:r>
    </w:p>
    <w:p>
      <w:pPr>
        <w:pStyle w:val="BodyText"/>
      </w:pPr>
      <w:r>
        <w:t xml:space="preserve">Bên ngoài phòng đẻ của bệnh viện Quân khu rất náo nhiệt. Trần Lão Gia tử và Trương đại tướng dẫn đội, hai vợ chồng Trần Chính Hòa cũng ở đây, Trương Khải Đức không có ở đây nhưng bà xã cũng tới. Dương Phàm vừa đến cửa thì bên trong truyền ra tiếng trẻ con khóc chào đời, rất to, hoàn toàn khác hẳn so với tưởng tượng của Dương Phàm. Dương Phàm không ngờ được một đứa bé lại có thể khóc lớn như vậy.</w:t>
      </w:r>
    </w:p>
    <w:p>
      <w:pPr>
        <w:pStyle w:val="BodyText"/>
      </w:pPr>
      <w:r>
        <w:t xml:space="preserve">Khi mấy người già đi vào ôm em bé, Dương Phàm lại lén lút vào phòng đẻ, đi tới trước mặt Trương Tư Tề lúc này đang đầy mồ hôi, mỉm cười nhẹ nhàng cầm tay Trương Tư Tề, nhỏ giọng nói:</w:t>
      </w:r>
    </w:p>
    <w:p>
      <w:pPr>
        <w:pStyle w:val="BodyText"/>
      </w:pPr>
      <w:r>
        <w:t xml:space="preserve">- Vất vả cho em.</w:t>
      </w:r>
    </w:p>
    <w:p>
      <w:pPr>
        <w:pStyle w:val="BodyText"/>
      </w:pPr>
      <w:r>
        <w:t xml:space="preserve">Thấy Dương Phàm coi như kịp thời đến nơi, Trương Tư Tề không nhịn được rơi nước mắt. Dương Phàm vội vàng ngồi xuống giường ôm Trương Tư Tề, cười cười nhỏ giọng nói:</w:t>
      </w:r>
    </w:p>
    <w:p>
      <w:pPr>
        <w:pStyle w:val="BodyText"/>
      </w:pPr>
      <w:r>
        <w:t xml:space="preserve">- Đừng khóc, xấu lắm đó.</w:t>
      </w:r>
    </w:p>
    <w:p>
      <w:pPr>
        <w:pStyle w:val="BodyText"/>
      </w:pPr>
      <w:r>
        <w:t xml:space="preserve">Mọi người xung quanh cũng biết ý không quấy rầy hai vợ chồng. Thấy xung quanh vắng vẻ, Trương Tư Tề hung tợn nhỏ giọng nói:</w:t>
      </w:r>
    </w:p>
    <w:p>
      <w:pPr>
        <w:pStyle w:val="BodyText"/>
      </w:pPr>
      <w:r>
        <w:t xml:space="preserve">- Em không có sức mà tức, nếu không cắn chết anh. Sinh con cho kẻ háo sắc như anh, em cũng không biết có nên hay không?</w:t>
      </w:r>
    </w:p>
    <w:p>
      <w:pPr>
        <w:pStyle w:val="BodyText"/>
      </w:pPr>
      <w:r>
        <w:t xml:space="preserve">Dương Phàm cười ha hả nhỏ giọng nói:</w:t>
      </w:r>
    </w:p>
    <w:p>
      <w:pPr>
        <w:pStyle w:val="BodyText"/>
      </w:pPr>
      <w:r>
        <w:t xml:space="preserve">- Anh bế em về phòng bệnh nhé.</w:t>
      </w:r>
    </w:p>
    <w:p>
      <w:pPr>
        <w:pStyle w:val="BodyText"/>
      </w:pPr>
      <w:r>
        <w:t xml:space="preserve">Lúc này hai vợ chồng Trần Chính Hòa đi cùng y tá vào trong phòng, đi tới trước mặt Trương Tư Tề nhỏ giọng nói.</w:t>
      </w:r>
    </w:p>
    <w:p>
      <w:pPr>
        <w:pStyle w:val="BodyText"/>
      </w:pPr>
      <w:r>
        <w:t xml:space="preserve">Ôm Trương Tư Tề về phòng bệnh đặc biệt, em bé mới sinh được y tá mang đi, đám người đều đi xem tắm cho em bé. Trong phòng bệnh một lần nữa khôi phục yên tình. Trương Tư Tề cầm tay Dương Phàm, nàng nhìn vào mặt người đàn ông mà mắt không hề chớp, một lúc lâu sau mới nhắm mắt lại, đầu dựa vào đùi Dương Phàm mà nói:</w:t>
      </w:r>
    </w:p>
    <w:p>
      <w:pPr>
        <w:pStyle w:val="BodyText"/>
      </w:pPr>
      <w:r>
        <w:t xml:space="preserve">- Em mệt quá.</w:t>
      </w:r>
    </w:p>
    <w:p>
      <w:pPr>
        <w:pStyle w:val="BodyText"/>
      </w:pPr>
      <w:r>
        <w:t xml:space="preserve">Chờ Trương Tư Tề ngủ thiếp đi, Dương Phàm nhẹ nhàng nhẹ nhàng đi ra khỏi phòng bệnh, ra ngoài tìm mọi người. Lúc này mọi người đang vây xung quanh một bức tường thủy tinh nhìn trẻ em bên trong được tắm rửa. Khi em bé được y tá ôm ra, Dương Phàm coi như đã được thấy hai người con. Hai đứa bé có khuôn mặt mịn màng mũm mĩm, hai mắt nhắm lại như đang ngủ say.</w:t>
      </w:r>
    </w:p>
    <w:p>
      <w:pPr>
        <w:pStyle w:val="BodyText"/>
      </w:pPr>
      <w:r>
        <w:t xml:space="preserve">Nhìn hai đứa con nằm cạnh nhau mà ngủ, Dương Phàm cười cười ngây ngốc, hai mắt không rời con của mình. Không biết qua bao lâu cảm thấy bên hông đau nhói. Trương Tư Tề vừa ngủ dậy đang cười đắc ý nhìn Dương Phàm. Trương Tư Tề khôi phục chút sức lực, trong lòng vừa yêu vừa tức nên không nhịn được thi triển thủ đoạn am hiểu nhất của người phụ nữ.</w:t>
      </w:r>
    </w:p>
    <w:p>
      <w:pPr>
        <w:pStyle w:val="BodyText"/>
      </w:pPr>
      <w:r>
        <w:t xml:space="preserve">Dương Phàm nhe răng cười. Lúc này Dương Lệ Ảnh từ ngoài cửa đi vào đang cầm cặp lồng trong tay:</w:t>
      </w:r>
    </w:p>
    <w:p>
      <w:pPr>
        <w:pStyle w:val="BodyText"/>
      </w:pPr>
      <w:r>
        <w:t xml:space="preserve">- Mẹ vừa nấu canh cá xong, con ăn mau cho nóng, nếu không cháu bé dậy lại không có sữa mà bú.</w:t>
      </w:r>
    </w:p>
    <w:p>
      <w:pPr>
        <w:pStyle w:val="BodyText"/>
      </w:pPr>
      <w:r>
        <w:t xml:space="preserve">Dương Phàm vội vàng cầm lấy bát canh, cười hì hì nói với Trương Tư Tề:</w:t>
      </w:r>
    </w:p>
    <w:p>
      <w:pPr>
        <w:pStyle w:val="BodyText"/>
      </w:pPr>
      <w:r>
        <w:t xml:space="preserve">- Há miệng nào.</w:t>
      </w:r>
    </w:p>
    <w:p>
      <w:pPr>
        <w:pStyle w:val="BodyText"/>
      </w:pPr>
      <w:r>
        <w:t xml:space="preserve">Trong nháy mắt đó Trương Tư Tề trở nên vô cùng ngoan ngoãn, vẻ mặt cũng hơi run lên, yên tâm thỏa mãn tiếp nhận sự chăm sóc của người đàn ông mình yêu.</w:t>
      </w:r>
    </w:p>
    <w:p>
      <w:pPr>
        <w:pStyle w:val="BodyText"/>
      </w:pPr>
      <w:r>
        <w:t xml:space="preserve">Nửa tiếng sau khi bầu trời tối đen, bé gái tỉnh dậy khóc to một tiếng, làm cho bé trai cũng khóc mà tỉnh dậy.</w:t>
      </w:r>
    </w:p>
    <w:p>
      <w:pPr>
        <w:pStyle w:val="BodyText"/>
      </w:pPr>
      <w:r>
        <w:t xml:space="preserve">Ngoài cửa có hai thiếu phụ tiến vào, xem ra là bảo mẫu được thuê. Hai người nhanh nhẹn ôm lấy hai đứa bé, đổi tã, sau đó bế bé trai đưa cho Trương Tư Tề. Trương Tư Tề ôm lấy em bé rồi mở cúc áo ra, Trương Tư Tề trừng mắt nhìn Dương Phàm rồi nói:</w:t>
      </w:r>
    </w:p>
    <w:p>
      <w:pPr>
        <w:pStyle w:val="BodyText"/>
      </w:pPr>
      <w:r>
        <w:t xml:space="preserve">- Đi ra ngoài.</w:t>
      </w:r>
    </w:p>
    <w:p>
      <w:pPr>
        <w:pStyle w:val="BodyText"/>
      </w:pPr>
      <w:r>
        <w:t xml:space="preserve">- Cũng không phải chưa từng nhìn thấy mà.</w:t>
      </w:r>
    </w:p>
    <w:p>
      <w:pPr>
        <w:pStyle w:val="BodyText"/>
      </w:pPr>
      <w:r>
        <w:t xml:space="preserve">Dương Phàm cố nhịn cười, chậm như rùa bước đi ra ngoài.</w:t>
      </w:r>
    </w:p>
    <w:p>
      <w:pPr>
        <w:pStyle w:val="BodyText"/>
      </w:pPr>
      <w:r>
        <w:t xml:space="preserve">Đại hội đại biểu nhân dân tỉnh Thiên Nhai kết thúc thành công tốt đẹp. Triệu Việt như mong muốn tiếp tục kiêm nhiệm chức chủ tịch Đại hội đại biểu nhân dân, Hầu Tiếu Thiên thành công giữ chức trưởng ban Tổ chức cán bộ tỉnh ủy, Lý Hiếu Nghĩa rời chức, điều đến làm phó thị trưởng thường trực thành phố Gia Lăng trực thuộc trung ương. Vị trí trưởng ban Tổ chức cán bộ tỉnh ủy tạm thời bỏ trống. Dương Phàm chính thức kiêm nhiệm chức Chính ủy Quân khu. Trung tâm giải trí dưới nước ở thành phố Hải Tân chính thức được đưa vào khai thác một phần, chủ tịch tỉnh Hầu Tiếu Thiên tự mình có mặt tham dự lễ khai mạc.</w:t>
      </w:r>
    </w:p>
    <w:p>
      <w:pPr>
        <w:pStyle w:val="BodyText"/>
      </w:pPr>
      <w:r>
        <w:t xml:space="preserve">Trên bàn đặt tờ Thiên Nhai nhật báo, tiêu đề chính là lễ khai mạc Trung tâm giải trí dưới nước thành phố Hải Tân. Dương Phàm cầm lấy tờ báo ngồi trên sô pha, tâm trạng Dương Phàm không đặt ở trong bài báo này, tùy ý lật mở xem một chút rồi đóng tờ báo lại.</w:t>
      </w:r>
    </w:p>
    <w:p>
      <w:pPr>
        <w:pStyle w:val="BodyText"/>
      </w:pPr>
      <w:r>
        <w:t xml:space="preserve">Tiếng chuông điện thoại di động cắt ngang cuộc nghỉ ngơi tạm thời của Dương Phàm. Trương Tư Tề nhắn tới một tin, bên trên chỉ có hai chữ “Online” Dương Phàm mỉm cười đăng nhập vào QQ, mở ra thì thấy ảnh Trương Tư Tề hai tay ôm hai con. Hai đứa bé rõ ràng không hiểu là ông bố thấy mình qua mạng, ngủ rất ngon.</w:t>
      </w:r>
    </w:p>
    <w:p>
      <w:pPr>
        <w:pStyle w:val="BodyText"/>
      </w:pPr>
      <w:r>
        <w:t xml:space="preserve">Dương Phàm cười cười không nói gì ôm hai tay nhìn màn hình máy tính, Trương Tư Tề cũng không nói gì mà ôm con nhìn Dương Phàm đang ngây ra đó cười cười nhìn con. Cứ như vậy đến tận khi ngoài cửa vang lên tiếng cốc cốc, Dương Phàm mới nói:</w:t>
      </w:r>
    </w:p>
    <w:p>
      <w:pPr>
        <w:pStyle w:val="BodyText"/>
      </w:pPr>
      <w:r>
        <w:t xml:space="preserve">- Có việc tắt đây.</w:t>
      </w:r>
    </w:p>
    <w:p>
      <w:pPr>
        <w:pStyle w:val="BodyText"/>
      </w:pPr>
      <w:r>
        <w:t xml:space="preserve">Trương Tư Tề chu miệng ra vẻ hôn xa, sau đó tắt QQ.</w:t>
      </w:r>
    </w:p>
    <w:p>
      <w:pPr>
        <w:pStyle w:val="BodyText"/>
      </w:pPr>
      <w:r>
        <w:t xml:space="preserve">Lý Thắng Lợi từ bên ngoài thò đầu vào, cười cười nhỏ giọng nói:</w:t>
      </w:r>
    </w:p>
    <w:p>
      <w:pPr>
        <w:pStyle w:val="BodyText"/>
      </w:pPr>
      <w:r>
        <w:t xml:space="preserve">- Bí thư Dương, thị trưởng Tào đến.</w:t>
      </w:r>
    </w:p>
    <w:p>
      <w:pPr>
        <w:pStyle w:val="BodyText"/>
      </w:pPr>
      <w:r>
        <w:t xml:space="preserve">Sau khi thấy rõ tình hình ở thành phố Hải Tân này, Tào Dĩnh Nguyên cuối cùng cũng xác định rõ vị trí của mình, thành phố Hải Tân trên cơ bản hình thành một bộ máy lãnh đạo lấy Dương Phàm làm trung tâm. Gần đây Tào Dĩnh Nguyên rất hay được lên truyền hình, vội vàng đi vào, lúc thấy Dương Phàm liền đi tới một bước đưa tay ra.</w:t>
      </w:r>
    </w:p>
    <w:p>
      <w:pPr>
        <w:pStyle w:val="BodyText"/>
      </w:pPr>
      <w:r>
        <w:t xml:space="preserve">- Bí thư Dương, tôi đến báo cáo công việc.</w:t>
      </w:r>
    </w:p>
    <w:p>
      <w:pPr>
        <w:pStyle w:val="BodyText"/>
      </w:pPr>
      <w:r>
        <w:t xml:space="preserve">- Ha ha, khách khí như vậy làm gì chứ? Quá khách khí rồi.</w:t>
      </w:r>
    </w:p>
    <w:p>
      <w:pPr>
        <w:pStyle w:val="BodyText"/>
      </w:pPr>
      <w:r>
        <w:t xml:space="preserve">Trong lòng Dương Phàm mặc dù hài lòng với thái độ biết nhịn này của Tào Dĩnh Nguyên, nhưng bề ngoài vẫn phải nói một câu khách khí. Mặt nạ lúc cần mang vẫn phải mang.</w:t>
      </w:r>
    </w:p>
    <w:p>
      <w:pPr>
        <w:pStyle w:val="BodyText"/>
      </w:pPr>
      <w:r>
        <w:t xml:space="preserve">- Công trình dành cho người thu nhập thấp mua và thuê của tập đoàn Thiên Mỹ còn nửa tháng nữa sẽ chính thức đưa vào sử dụng. Căn cứ theo hợp đồng đã ký, chính quyền thành phố đã khởi động việc quy hoạch và giá thành coi như xong. Bây giờ có một chuyện có chút lo lắng không thể không xin ý kiến của Bí thư Dương.</w:t>
      </w:r>
    </w:p>
    <w:p>
      <w:pPr>
        <w:pStyle w:val="BodyText"/>
      </w:pPr>
      <w:r>
        <w:t xml:space="preserve">Tào Dĩnh Nguyên không cảm thấy mình khách khí chút nào, tôn kính Dương Phàm thật ra là xuất phát từ nội tâm. Tập đoàn Thiên Mỹ đúng là làm việc thật sự. Công trình dành cho người thu nhập thấp ba giai đoạn một khi hoàn thành, như vậy sẽ giảm bớt rất nhiều vấn đề khó khăn về nhà ở với người có thu nhập thấp ở thành phố Hải Tân, chuyện này thì bí thư thị ủy hay thị trưởng Tào chính quyền thành phố cũng có thành tích.</w:t>
      </w:r>
    </w:p>
    <w:p>
      <w:pPr>
        <w:pStyle w:val="BodyText"/>
      </w:pPr>
      <w:r>
        <w:t xml:space="preserve">- Chuyện bên phía chính quyền thành phố, đồng chí Dĩnh Nguyên có thể tự quyết định mà, không phải chuyện quan trọng thì không cần báo cáo.</w:t>
      </w:r>
    </w:p>
    <w:p>
      <w:pPr>
        <w:pStyle w:val="BodyText"/>
      </w:pPr>
      <w:r>
        <w:t xml:space="preserve">Cảm thấy Tào Dĩnh Nguyên thật sự phục mình, vẻ tươi cười trên mặt Dương Phàm càng thêm tùy ý.</w:t>
      </w:r>
    </w:p>
    <w:p>
      <w:pPr>
        <w:pStyle w:val="BodyText"/>
      </w:pPr>
      <w:r>
        <w:t xml:space="preserve">- Công trình chính quyền thành phố mới rốt cuộc do ai làm, có một vài lãnh đạo trên tỉnh tỏ vẻ quan tâm, hơn nữa còn giới thiệu vài công ty xây dựng.</w:t>
      </w:r>
    </w:p>
    <w:p>
      <w:pPr>
        <w:pStyle w:val="BodyText"/>
      </w:pPr>
      <w:r>
        <w:t xml:space="preserve">Tào Dĩnh Nguyên vừa nói liền kịp thời ngừng lại không nói tiếp. Dương Phàm đã nghe ra điểm gì đó. Đáng lẽ ra chuyện này phải do công ty xây dựng thuộc tập đoàn Thiên Mỹ tiến hành, lẽ ra Tào Dĩnh Nguyên không phạm sai lầm này chứ. Chẳng lẽ còn có ẩn tình nào khác?</w:t>
      </w:r>
    </w:p>
    <w:p>
      <w:pPr>
        <w:pStyle w:val="BodyText"/>
      </w:pPr>
      <w:r>
        <w:t xml:space="preserve">Dương Phàm không một tiếng động cười nói:</w:t>
      </w:r>
    </w:p>
    <w:p>
      <w:pPr>
        <w:pStyle w:val="BodyText"/>
      </w:pPr>
      <w:r>
        <w:t xml:space="preserve">- Nói cụ thể chút đi.</w:t>
      </w:r>
    </w:p>
    <w:p>
      <w:pPr>
        <w:pStyle w:val="BodyText"/>
      </w:pPr>
      <w:r>
        <w:t xml:space="preserve">Tào Dĩnh Nguyên thấy thái độ của Dương Phàm vẫn ôn hòa như trước, vội vàng nhỏ giọng nói:</w:t>
      </w:r>
    </w:p>
    <w:p>
      <w:pPr>
        <w:pStyle w:val="BodyText"/>
      </w:pPr>
      <w:r>
        <w:t xml:space="preserve">- Tôi cũng đã từng nghĩ công trình xây dựng trụ sở chính quyền thành phố nên chiếu cố một chút các đơn vị liên quan trên tỉnh. Tập đoàn Thiên Mỹ có thể toàn lực đầu tư vào các công trình dành cho người thu nhập thấp. Thời gian khá gấp gáp nên tôi cũng muốn làm ra chút thành tích, hơn nữa trên tỉnh cũng sẽ ủng hộ về tài chính nhiều hơn một chút.</w:t>
      </w:r>
    </w:p>
    <w:p>
      <w:pPr>
        <w:pStyle w:val="BodyText"/>
      </w:pPr>
      <w:r>
        <w:t xml:space="preserve">Tào Dĩnh Nguyên đi vòng vèo một lát cuối cùng coi như đã ám chỉ ra ai là người đang nhìn chằm chằm vào công trình xây dựng trụ sở chính quyền thành phố - phó chủ tịch thường trực tỉnh Thiên Nhai Kkương Thanh Bình.</w:t>
      </w:r>
    </w:p>
    <w:p>
      <w:pPr>
        <w:pStyle w:val="BodyText"/>
      </w:pPr>
      <w:r>
        <w:t xml:space="preserve">Khi Đại hội đại biểu nhân dân toàn quốc tỉnh diễn ra, Dương Phàm thật ra đã gặp qua vị phó chủ tịch tỉnh này, nghe nói trước kia hắn ta đã làm chủ nhiệm Ủy ban thể dục tỉnh hai năm. Câu lạc bộ bóng đá tỉnh thành chính là ra từ tay của tên này. Lúc ấy phong trào bóng đá cả nước đang rất sôi động, không giống như bây giờ bóng đá trong nước diễn ra mà không có mấy người xem. Câu lạc bộ bóng đá Thiên Nhai Vĩnh Thái muốn đạt được thành tích tốt nhưng không thể, duy trì hơi tàn mấy năm rồi bị tập đoàn Thiên Mỹ mua lấy. Tên này ra tỉnh bên ngoài làm phó chủ tịch tỉnh ba năm, trước Đại hội đại biểu nhân dân tỉnh Thiên Nhai lại giết trở về, không ngờ còn trúng tuyển vào vị trí phó chủ tịch thường trực.</w:t>
      </w:r>
    </w:p>
    <w:p>
      <w:pPr>
        <w:pStyle w:val="BodyText"/>
      </w:pPr>
      <w:r>
        <w:t xml:space="preserve">Mặt mũi này có cho hay không? Trong lòng Dương Phàm đúng là có đôi chút khó xử. Ý của Tào Dĩnh Nguyên rất rõ ràng, nhiều một chuyện không bằng ít đi một chuyện. tập đoàn Thiên Mỹ có thể đầu tư hết tinh lực và tài chính làm các công trình dành cho người thu nhập thấp thực ra không phải chuyện xấu. Vấn đề là tên phó chủ tịch tỉnh Khương Thanh Bình này mới lên nhận chức vài ngày mà tay đã muốn thò đến địa bàn của Dương Phàm, điều này làm cho trong lòng Dương Phàm rất khó chịu. Nếu tên Khương Thanh Bình trước đó thông qua Hầu Phương Minh hoặc là con đường khác, lén thông báo với Dương Phàm một chút thì mặt mũi này kiểu gì cũng cho. Bây giờ tên Khương Thanh Bình trực tiếp tìm Tào Dĩnh Nguyên mà ám chỉ, điều này làm cho trong lòng Dương Phàm có chút khó chịu.</w:t>
      </w:r>
    </w:p>
    <w:p>
      <w:pPr>
        <w:pStyle w:val="BodyText"/>
      </w:pPr>
      <w:r>
        <w:t xml:space="preserve">Thành phố Hải Tân là do ông định đoạt, không ai nói cho mày biết sao?</w:t>
      </w:r>
    </w:p>
    <w:p>
      <w:pPr>
        <w:pStyle w:val="BodyText"/>
      </w:pPr>
      <w:r>
        <w:t xml:space="preserve">Lẩm bẩm một câu, Dương Phàm lấy thuốc ra châm, sau đó theo thói quen cầm bút lên xoay xoay, một lúc sau từ từ nói:</w:t>
      </w:r>
    </w:p>
    <w:p>
      <w:pPr>
        <w:pStyle w:val="BodyText"/>
      </w:pPr>
      <w:r>
        <w:t xml:space="preserve">- Đấu thầu công khai đi. Công trình xây dựng trụ sở chính quyền thành phố là kết quả của sự hợp tác giữa tập đoàn Thiên Mỹ và chính quyền thành phố Hải Tân, làm cho tập đoàn Thiên Mỹ ra mặt tổ chức cuộc đấu thầu, nhất định phải làm thật công bằng, công khai.</w:t>
      </w:r>
    </w:p>
    <w:p>
      <w:pPr>
        <w:pStyle w:val="BodyText"/>
      </w:pPr>
      <w:r>
        <w:t xml:space="preserve">- Bí thư Dương, có câu tôi muốn nói một chút, lúc này đang có chút chuyện, ngài xem có nên ...</w:t>
      </w:r>
    </w:p>
    <w:p>
      <w:pPr>
        <w:pStyle w:val="BodyText"/>
      </w:pPr>
      <w:r>
        <w:t xml:space="preserve">Tào Dĩnh Nguyên tỏ vẻ lo lắng một chút, Dương Phàm gật đầu nói:</w:t>
      </w:r>
    </w:p>
    <w:p>
      <w:pPr>
        <w:pStyle w:val="BodyText"/>
      </w:pPr>
      <w:r>
        <w:t xml:space="preserve">- Không có việc gì, công ty xây dựng mà phó chủ tịch tỉnh Khương Thanh Bình giới thiệu chỉ cần đạt yêu cầu sẽ chiếu cố một chút. Nếu như không được, thì cũng khó mà nói. Tất cả cứ theo trình tự bình thường mà làm, không việc gì phải cố kỵ nhiều.</w:t>
      </w:r>
    </w:p>
    <w:p>
      <w:pPr>
        <w:pStyle w:val="BodyText"/>
      </w:pPr>
      <w:r>
        <w:t xml:space="preserve">Tào Dĩnh Nguyên gật đầu coi như hiểu rõ ý của Dương Phàm. Sau đó Tào Dĩnh Nguyên còn nói:</w:t>
      </w:r>
    </w:p>
    <w:p>
      <w:pPr>
        <w:pStyle w:val="BodyText"/>
      </w:pPr>
      <w:r>
        <w:t xml:space="preserve">- Còn có một chuyện, ủy ban nhân dân tỉnh đưa ra ý kiến để thành phố Hải Tân tổ chức một đoàn nghiên cứu đi học tập kinh nghiệm kế hoạch Hoa Đan Liệt của thành phố khác, ngài xem đoàn này sẽ như thế nào?</w:t>
      </w:r>
    </w:p>
    <w:p>
      <w:pPr>
        <w:pStyle w:val="BodyText"/>
      </w:pPr>
      <w:r>
        <w:t xml:space="preserve">Dương Phàm nghe thấy thế không khỏi muốn bật cười, ngẩng đầu nhìn thì thấy Tào Dĩnh Nguyên đang tươi cười. Dương Phàm thầm nói xem ra Tào Dĩnh Nguyên đã sớm có dự định. Lúc này đưa ra chuyện đó, thật là đúng lúc.</w:t>
      </w:r>
    </w:p>
    <w:p>
      <w:pPr>
        <w:pStyle w:val="BodyText"/>
      </w:pPr>
      <w:r>
        <w:t xml:space="preserve">- Ha ha, tôi sẽ yêu cầu đồng chí Tùng Lệ Lệ chuẩn bị trong vòng một tuần, sau đó tôi tự mình dẫn đoàn.</w:t>
      </w:r>
    </w:p>
    <w:p>
      <w:pPr>
        <w:pStyle w:val="BodyText"/>
      </w:pPr>
      <w:r>
        <w:t xml:space="preserve">Dương Phàm nói như vậy, Tào Dĩnh Nguyên không khỏi cười cười một tiếng. Biết Dương Phàm mặc dù biết mình đã bố trí như vậy nhưng vẫn đồng ý, không ý kiến gì.</w:t>
      </w:r>
    </w:p>
    <w:p>
      <w:pPr>
        <w:pStyle w:val="BodyText"/>
      </w:pPr>
      <w:r>
        <w:t xml:space="preserve">Một phen khổ tâm suy nghĩ coi như không uổng phí. Chuyện gì xảy ra thế này? Tào Dĩnh Nguyên thực lòng không muốn đắc tội với phó chủ tịch thường trực Khương Thanh Bình. Nhưng vấn đề là Tào Dĩnh Nguyên sợ Dương Phàm có cái nhìn với mình, cho nên bố trí một thủ đoạn nho nhỏ. Công trình xây dựng trụ sở chính quyền thành phố có thể đưa ra hội nghị thường ủy thảo luận mà quyết định được. Nếu Khương Thanh Bình từ trên đè xuống, Tào Dĩnh Nguyên có thể lấy cớ chuyện này là do Dương Phàm chủ trì hội nghị thường ủy đã quyết định ra. Nhưng thật ra nếu công ty xây dựng do Khương Thanh Bình đề cử chỉ cần có chút ít vấn đề nhỏ, Tào Dĩnh Nguyên có thể lấy Dương Phàm ra làm lá chắn. Nếu Khương Thanh Bình muốn tìm Dương Phàm hỏi chuyện này, Dương Phàm đang ở bên ngoài hoàn toàn có thể nói:</w:t>
      </w:r>
    </w:p>
    <w:p>
      <w:pPr>
        <w:pStyle w:val="BodyText"/>
      </w:pPr>
      <w:r>
        <w:t xml:space="preserve">- Đây là do quyết định của hội nghị thường ủy, một mình tôi không thể tự mình quyết định.</w:t>
      </w:r>
    </w:p>
    <w:p>
      <w:pPr>
        <w:pStyle w:val="BodyText"/>
      </w:pPr>
      <w:r>
        <w:t xml:space="preserve">Tóm lại Tào Dĩnh Nguyên an bài như vậy làm cho cả hai người có thể đường hoàng kéo dài một thời gian. Sau đó ở trong thời gian này sẽ tiến hành đấu thầu. Đương nhiên việc này cần phải tôn trọng ý kiến của tập đoàn Thiên Mỹ. Đương nhiên ý của tập đoàn Thiên Mỹ chính là ý của Dương Phàm. Cuối cùng chỉ cần công ty xây dựng do phó chủ tịch tỉnh Khương Thanh Bình không phải loại kém cỏi, có nhiều vấn đề thì theo lời Dương Phàm nói lúc trước là thích hợp chiếu cố một chút. Đáng chết chính là, phó chủ tịch tỉnh Khương Thanh Bình lúc trước làm câu lạc bộ bóng đá quá kém, muốn người ta chùi đít. Hơn nữa Khương Thanh Bình lại là người bò lên rất nhanh, bối cảnh lớn tự nhiên không cần nói ra. Dương Phàm không muốn xé rách da mặt với Khương Thanh Bình. Cho nên chuyện này xử lý như vậy là lưu lại đường cho đôi bên.</w:t>
      </w:r>
    </w:p>
    <w:p>
      <w:pPr>
        <w:pStyle w:val="BodyText"/>
      </w:pPr>
      <w:r>
        <w:t xml:space="preserve">Tào Dĩnh Nguyên biết ý đứng dậy cáo từ, Dương Phàm đưa ra ngoài cửa không khỏi thầm nói phó chủ tịch tỉnh Khương Thanh Bình rốt cuộc có lai lịch gì. Gần đây bao nhiêu tâm trí Dương Phàm dồn hết vào kế hoạch Hoa Đan Liệt và đối phó tập đoàn Đại Hoa, cho nên Dương Phàm thật đúng là không tìm hiểu tình hình trên tỉnh.</w:t>
      </w:r>
    </w:p>
    <w:p>
      <w:pPr>
        <w:pStyle w:val="BodyText"/>
      </w:pPr>
      <w:r>
        <w:t xml:space="preserve">Về lại chỗ ngồi, Dương Phàm rút điện thoại di động ra, suy nghĩ một chút rồi vẫn gọi cho Trần Chính Hòa. Chuyện này tốt nhất là tìm ông bố mình mà hỏi, hỏi người khác cũng khó mà nói rõ.</w:t>
      </w:r>
    </w:p>
    <w:p>
      <w:pPr>
        <w:pStyle w:val="BodyText"/>
      </w:pPr>
      <w:r>
        <w:t xml:space="preserve">- Bố, phó chủ tịch thường trực tỉnh Thiên Nhai Khương Thanh Bình, bố có biết lai lịch không?</w:t>
      </w:r>
    </w:p>
    <w:p>
      <w:pPr>
        <w:pStyle w:val="BodyText"/>
      </w:pPr>
      <w:r>
        <w:t xml:space="preserve">Dương Phàm đi thẳng vào vấn đề hỏi một câu. Trần Chính Hòa ở đầu bên kia ngẩn ra một chút, suy nghĩ một chút rồi nói:</w:t>
      </w:r>
    </w:p>
    <w:p>
      <w:pPr>
        <w:pStyle w:val="BodyText"/>
      </w:pPr>
      <w:r>
        <w:t xml:space="preserve">- Bố biết, tình huống của tên này tương tự như con, có điểm khác là hắn ta lớn hơn con 15 tuổi. Nếu kế hoạch Hoa Đan Liệt có thể thành công, con chính là một nhân vật có thể đạt đến đỉnh cao mới. Đương nhiên vị trí của con vẫn thấp hơn Khương Thanh Bình.</w:t>
      </w:r>
    </w:p>
    <w:p>
      <w:pPr>
        <w:pStyle w:val="BodyText"/>
      </w:pPr>
      <w:r>
        <w:t xml:space="preserve">- Bố có thể tìm một bản tài liệu cụ thể một chút không? Tay người này đúng là rất dài, con không quen mắt.</w:t>
      </w:r>
    </w:p>
    <w:p>
      <w:pPr>
        <w:pStyle w:val="BodyText"/>
      </w:pPr>
      <w:r>
        <w:t xml:space="preserve">Trong lời nói này của Dương Phàm mang theo vẻ mâu thuẫn rất lớn, Trần Chính Hòa nghe xong không khỏi cười ha hả, một lúc lâu sau mới nhỏ giọng nói:</w:t>
      </w:r>
    </w:p>
    <w:p>
      <w:pPr>
        <w:pStyle w:val="BodyText"/>
      </w:pPr>
      <w:r>
        <w:t xml:space="preserve">- Đừng làm quá cứng là được, nhưng thật ra con cũng không phải sợ hắn ta. Thằng ranh này làm việc đúng là nổi tiếng không theo quy định, nếu không hắn bây giờ đã 45 tuổi mà mới làm đến chức phó chủ tịch thường trực tỉnh Thiên Nhai – một nơi nhỏ bé như vậy. Bố với con đều như vậy. Các lão nhân gia kia và ông nội con tuy đã lui xuống, nhưng uy danh vẫn lớn.</w:t>
      </w:r>
    </w:p>
    <w:p>
      <w:pPr>
        <w:pStyle w:val="BodyText"/>
      </w:pPr>
      <w:r>
        <w:t xml:space="preserve">Dương Phàm coi như đã rõ ràng, phó chủ tịch tỉnh Khương Thanh Bình là người của Đảng thái tử nhưng lại không phải trong vòng tròn trung tâm.</w:t>
      </w:r>
    </w:p>
    <w:p>
      <w:pPr>
        <w:pStyle w:val="BodyText"/>
      </w:pPr>
      <w:r>
        <w:t xml:space="preserve">Thị ủy lần này tiến hành hoạt động rất nhanh chóng. Ba ngày thời gian Tùng Lệ Lệ đã đưa ra được bản danh sách, Dương Phàm vỗ bàn quyết định đến tỉnh Nam Việt thăm quan học tập. Chuyến đi này có hai mục đích. Một là đến tỉnh Nam Việt học tập thành quả chống tham nhũng của bí thư tỉnh ủy Chúc Đông Phong, hai là đến học tập kinh nghiệm phát triển kinh tế của thành phố tỉnh Nam Việt cũng nằm trong kế hoạch Hoa Đan Liệt.</w:t>
      </w:r>
    </w:p>
    <w:p>
      <w:pPr>
        <w:pStyle w:val="BodyText"/>
      </w:pPr>
      <w:r>
        <w:t xml:space="preserve">Công việc bên phía thị ủy tạm thời do tỉnh Nam Việt chủ trì, có chuyện gì cứ coi như không biết là được.</w:t>
      </w:r>
    </w:p>
    <w:p>
      <w:pPr>
        <w:pStyle w:val="BodyText"/>
      </w:pPr>
      <w:r>
        <w:t xml:space="preserve">Từ trong giọng nói của Trần Chính Hòa, hình như Trần lão không có quan hệ gì đặc biệt với nhà của phó chủ tịch tỉnh Khương Thanh Bình.</w:t>
      </w:r>
    </w:p>
    <w:p>
      <w:pPr>
        <w:pStyle w:val="BodyText"/>
      </w:pPr>
      <w:r>
        <w:t xml:space="preserve">Dương Phàm dẫn đội xuất phát đến tỉnh Nam Việt. Vừa ra đến cửa sân bay Dương Thành, Dương Phàm đã thấy Vệ Biên đứng ngoài cửa, bên cạnh còn có một người trẻ tuổi giơ cao tấm biển lên. Bên trên viết: “Đoàn khảo sát thành phố Hải Tân”</w:t>
      </w:r>
    </w:p>
    <w:p>
      <w:pPr>
        <w:pStyle w:val="BodyText"/>
      </w:pPr>
      <w:r>
        <w:t xml:space="preserve">Sau khi hai người bạn học ôm nhau, Dương Phàm đám vào vai Vệ Biên một cái rồi nói:</w:t>
      </w:r>
    </w:p>
    <w:p>
      <w:pPr>
        <w:pStyle w:val="BodyText"/>
      </w:pPr>
      <w:r>
        <w:t xml:space="preserve">- Làm cái gì thế, sao lại là ông đến đón máy bay?</w:t>
      </w:r>
    </w:p>
    <w:p>
      <w:pPr>
        <w:pStyle w:val="BodyText"/>
      </w:pPr>
      <w:r>
        <w:t xml:space="preserve">Vệ Biên cười hắc hắc nói:</w:t>
      </w:r>
    </w:p>
    <w:p>
      <w:pPr>
        <w:pStyle w:val="BodyText"/>
      </w:pPr>
      <w:r>
        <w:t xml:space="preserve">- Nhờ phúc của ông, tôi được điều đến làm trưởng phòng hành chính ở tỉnh ủy.</w:t>
      </w:r>
    </w:p>
    <w:p>
      <w:pPr>
        <w:pStyle w:val="BodyText"/>
      </w:pPr>
      <w:r>
        <w:t xml:space="preserve">Vệ Biên mang đến một chiếc xe khách to, một đoàn hơn 30 người lên xe. Vệ Biên kéo Dương Phàm vào xe Audi của mình.</w:t>
      </w:r>
    </w:p>
    <w:p>
      <w:pPr>
        <w:pStyle w:val="BodyText"/>
      </w:pPr>
      <w:r>
        <w:t xml:space="preserve">- Xem ra ông quan hệ với Mạnh Quang Viễn cũng được đó nhỉ. Không phải được đề bạt lên làm phó giám đốc sở sao? Sao bây giờ vẫn còn lắc lư ở chức trưởng phòng này?</w:t>
      </w:r>
    </w:p>
    <w:p>
      <w:pPr>
        <w:pStyle w:val="BodyText"/>
      </w:pPr>
      <w:r>
        <w:t xml:space="preserve">Dương Phàm cười cười trêu chọc một câu, Vệ Biên cười hì hì nói:</w:t>
      </w:r>
    </w:p>
    <w:p>
      <w:pPr>
        <w:pStyle w:val="BodyText"/>
      </w:pPr>
      <w:r>
        <w:t xml:space="preserve">- Ý của bố tôi là làm cho tôi rèn luyện ở tỉnh ủy một thời gian, mang theo cái đuôi học cách làm người, đầu tiên tạo dựng quan hệ đã.</w:t>
      </w:r>
    </w:p>
    <w:p>
      <w:pPr>
        <w:pStyle w:val="BodyText"/>
      </w:pPr>
      <w:r>
        <w:t xml:space="preserve">Dương Phàm đã hiểu, ý của Vệ Biên rất rõ ràng, bây giờ mà đến một thành phố nào đó giữ chức phó, thì không bằng làm ở trong tỉnh ủy một năm, một năm rưỡi. Dù sao cũng mới đáp được lên trên thuyền đó, làm ở tỉnh ủy một hai năm sẽ tạo dựng quan hệ với tỉnh ủy và ủy ban nhân dân tỉnh, như vậy xuống cấp dưới mới tốt nhất. Còn một điểm quan trọng là ông già Vệ Biên có lẽ chỉ làm hết khóa này là xuống. Chúc Đông Phong lại là người có tiền đồ không thể đoán trước, trên trán dán một chữ “Chúc” thì cả đời không lo gì hết.</w:t>
      </w:r>
    </w:p>
    <w:p>
      <w:pPr>
        <w:pStyle w:val="BodyText"/>
      </w:pPr>
      <w:r>
        <w:t xml:space="preserve">- Mạnh Quang Viễn như thế nào?</w:t>
      </w:r>
    </w:p>
    <w:p>
      <w:pPr>
        <w:pStyle w:val="BodyText"/>
      </w:pPr>
      <w:r>
        <w:t xml:space="preserve">Dương Phàm cười cười hỏi một câu. Trong xe không có ai khác nên lời này có thể nói ra.</w:t>
      </w:r>
    </w:p>
    <w:p>
      <w:pPr>
        <w:pStyle w:val="BodyText"/>
      </w:pPr>
      <w:r>
        <w:t xml:space="preserve">- Một người rất vững chắc, không nhìn ra sâu cạn. Người có thể lọt vào trong mắt bí thư Chúc thì đâu có ai là đơn giản. Lần này đáng lẽ nên do Ủy ban kỷ luật tỉnh ủy ra mặt tiếp đón, kết quả đột nhiên chánh văn phòng gọi điện cho tôi, bảo phòng Hành chính ra mặt tiếp đón.</w:t>
      </w:r>
    </w:p>
    <w:p>
      <w:pPr>
        <w:pStyle w:val="BodyText"/>
      </w:pPr>
      <w:r>
        <w:t xml:space="preserve">Ý của Vệ Biên chính là hắn không thích hợp đánh giá Mạnh Quang Viễn, cho nên chỉ nói vài câu cho qua.</w:t>
      </w:r>
    </w:p>
    <w:p>
      <w:pPr>
        <w:pStyle w:val="BodyText"/>
      </w:pPr>
      <w:r>
        <w:t xml:space="preserve">- Hành trình cụ thể bố trí như thế nào?</w:t>
      </w:r>
    </w:p>
    <w:p>
      <w:pPr>
        <w:pStyle w:val="BodyText"/>
      </w:pPr>
      <w:r>
        <w:t xml:space="preserve">Dương Phàm nói sang chuyện khác. Vệ Biên khẽ thở dài một tiếng rồi cười nói:</w:t>
      </w:r>
    </w:p>
    <w:p>
      <w:pPr>
        <w:pStyle w:val="BodyText"/>
      </w:pPr>
      <w:r>
        <w:t xml:space="preserve">- Cũng đã bố trí xong, trong thời gian một tuần sẽ đến trại giam nghe báo cáo, nghe một chút lời nói thật của các quan chức sa ngã. Sau đó đến hai thành phố trong kế hoạch Hoa Đan Liệt xem một chút. Ông thấy thế nào?</w:t>
      </w:r>
    </w:p>
    <w:p>
      <w:pPr>
        <w:pStyle w:val="BodyText"/>
      </w:pPr>
      <w:r>
        <w:t xml:space="preserve">Nói đến đây điện thoại di động của Vệ Biên vang lên. Vệ Biên nghe điện liền vội vàng cười nói:</w:t>
      </w:r>
    </w:p>
    <w:p>
      <w:pPr>
        <w:pStyle w:val="BodyText"/>
      </w:pPr>
      <w:r>
        <w:t xml:space="preserve">- Đã đón được, vâng vâng, chánh văn phòng đợi chút.</w:t>
      </w:r>
    </w:p>
    <w:p>
      <w:pPr>
        <w:pStyle w:val="BodyText"/>
      </w:pPr>
      <w:r>
        <w:t xml:space="preserve">Vừa nói Vệ Biên đưa điện thoại cho Dương Phàm. Dương Phàm cầm lấy cười nói:</w:t>
      </w:r>
    </w:p>
    <w:p>
      <w:pPr>
        <w:pStyle w:val="BodyText"/>
      </w:pPr>
      <w:r>
        <w:t xml:space="preserve">- Chào chánh văn phòng Mạnh.</w:t>
      </w:r>
    </w:p>
    <w:p>
      <w:pPr>
        <w:pStyle w:val="BodyText"/>
      </w:pPr>
      <w:r>
        <w:t xml:space="preserve">Mạnh Quang Viễn ở đầu bên kia điện thoại lại vô cùng khách khí cười nói:</w:t>
      </w:r>
    </w:p>
    <w:p>
      <w:pPr>
        <w:pStyle w:val="BodyText"/>
      </w:pPr>
      <w:r>
        <w:t xml:space="preserve">- Làm cái gì thế, gọi Viễn ca, mới vài ngày không gặp đã đeo mặt nạ công việc rồi, không sợ có suy nghĩ khác à.</w:t>
      </w:r>
    </w:p>
    <w:p>
      <w:pPr>
        <w:pStyle w:val="BodyText"/>
      </w:pPr>
      <w:r>
        <w:t xml:space="preserve">Dương Phàm cười nói:</w:t>
      </w:r>
    </w:p>
    <w:p>
      <w:pPr>
        <w:pStyle w:val="BodyText"/>
      </w:pPr>
      <w:r>
        <w:t xml:space="preserve">- Ha ha, uy tín của lãnh đạo phải giữ mà, còn quan hệ riêng lại khác.</w:t>
      </w:r>
    </w:p>
    <w:p>
      <w:pPr>
        <w:pStyle w:val="BodyText"/>
      </w:pPr>
      <w:r>
        <w:t xml:space="preserve">Mạnh Quang Viễn cười nói:</w:t>
      </w:r>
    </w:p>
    <w:p>
      <w:pPr>
        <w:pStyle w:val="BodyText"/>
      </w:pPr>
      <w:r>
        <w:t xml:space="preserve">- Bí thư Chúc vốn định tối nay gặp cậu, đáng tiếc có chuyện nên không thể, sáng mai mới từ Bắc Kinh về. Sắp xếp cụ thể đến lúc đó lại nói với cậu. Cậu cứ nghỉ ngơi một ngày. Ngoài ra các chuyện khác tôi đã bố trí. Cậu cũng không cần thiết phải đi theo đoàn làm gì, có chuyện quan trọng hơn cần làm.</w:t>
      </w:r>
    </w:p>
    <w:p>
      <w:pPr>
        <w:pStyle w:val="BodyText"/>
      </w:pPr>
      <w:r>
        <w:t xml:space="preserve">Mạnh Quang Viễn mặc dù không nói rõ nhưng Dương Phàm biết hắn đang ám chỉ điều gì. Lần trước Chúc Đông Phong đưa cho Dương Phàm một tấm danh thiếp, Dương Phàm căn bản vẫn coi đó là quân át ẩn giấu. Người ta là người của Chúc Đông Phong, nếu tùy tiện gọi tới ai biết Chúc Đông Phong sẽ nghĩ như thế nào.</w:t>
      </w:r>
    </w:p>
    <w:p>
      <w:pPr>
        <w:pStyle w:val="BodyText"/>
      </w:pPr>
      <w:r>
        <w:t xml:space="preserve">- Ừ, tôi đã biết, đợi bí thư Chúc về rồi nói.</w:t>
      </w:r>
    </w:p>
    <w:p>
      <w:pPr>
        <w:pStyle w:val="BodyText"/>
      </w:pPr>
      <w:r>
        <w:t xml:space="preserve">Sau một phen khách khí rồi dập máy. Vệ Biên ở bên cạnh cười hì hì nói:</w:t>
      </w:r>
    </w:p>
    <w:p>
      <w:pPr>
        <w:pStyle w:val="BodyText"/>
      </w:pPr>
      <w:r>
        <w:t xml:space="preserve">- Tối tôi dẫn ông đi chơi, thả lỏng một chút.</w:t>
      </w:r>
    </w:p>
    <w:p>
      <w:pPr>
        <w:pStyle w:val="BodyText"/>
      </w:pPr>
      <w:r>
        <w:t xml:space="preserve">- Được, có gì ông tự bố trí.</w:t>
      </w:r>
    </w:p>
    <w:p>
      <w:pPr>
        <w:pStyle w:val="BodyText"/>
      </w:pPr>
      <w:r>
        <w:t xml:space="preserve">Dương Phàm cười cười đồng ý. Thầm nghĩ Chúc Vũ Hàm chắc chắn đã biết mình đến đây nhưng lại không chủ động gọi điện tới, phải đợi thôi.</w:t>
      </w:r>
    </w:p>
    <w:p>
      <w:pPr>
        <w:pStyle w:val="BodyText"/>
      </w:pPr>
      <w:r>
        <w:t xml:space="preserve">Không biết Dương Phàm nghĩ có quá linh nghiệm không nữa, hắn vừa nghĩ về Chúc Vũ Hàm, điện thoại di động liền vang lên. Dương Phàm nhìn thấy là số điện thoại của Chúc Vũ Hàm, hắn không khỏi cười cười một tiếng.</w:t>
      </w:r>
    </w:p>
    <w:p>
      <w:pPr>
        <w:pStyle w:val="BodyText"/>
      </w:pPr>
      <w:r>
        <w:t xml:space="preserve">- Alo, em ở đâu đó?</w:t>
      </w:r>
    </w:p>
    <w:p>
      <w:pPr>
        <w:pStyle w:val="BodyText"/>
      </w:pPr>
      <w:r>
        <w:t xml:space="preserve">Giọng nói của Chúc Vũ Hàm rất ngọt, Dương Phàm mỉm cười nói:</w:t>
      </w:r>
    </w:p>
    <w:p>
      <w:pPr>
        <w:pStyle w:val="BodyText"/>
      </w:pPr>
      <w:r>
        <w:t xml:space="preserve">- Em đang trên đường cao tốc.</w:t>
      </w:r>
    </w:p>
    <w:p>
      <w:pPr>
        <w:pStyle w:val="BodyText"/>
      </w:pPr>
      <w:r>
        <w:t xml:space="preserve">- Chị ở Bắc Kinh, mai chị cùng bố về, đến lúc đó gặp mặt rồi nói. Chị dập máy đây, tối không cho phép đi trêu hoa ghẹo nguyệt.</w:t>
      </w:r>
    </w:p>
    <w:p>
      <w:pPr>
        <w:pStyle w:val="BodyText"/>
      </w:pPr>
      <w:r>
        <w:t xml:space="preserve">Chúc Vũ Hàm nói với giọng ghen tuông như vậy là lần đầu tiên Dương Phàm nghe thấy, trong lòng không khỏi có chút kỳ quái.</w:t>
      </w:r>
    </w:p>
    <w:p>
      <w:pPr>
        <w:pStyle w:val="BodyText"/>
      </w:pPr>
      <w:r>
        <w:t xml:space="preserve">- Làm sao thế?</w:t>
      </w:r>
    </w:p>
    <w:p>
      <w:pPr>
        <w:pStyle w:val="BodyText"/>
      </w:pPr>
      <w:r>
        <w:t xml:space="preserve">Dương Phàm hỏi một câu.</w:t>
      </w:r>
    </w:p>
    <w:p>
      <w:pPr>
        <w:pStyle w:val="BodyText"/>
      </w:pPr>
      <w:r>
        <w:t xml:space="preserve">Chúc Vũ Hàm trầm ngâm một chút rồi nói:</w:t>
      </w:r>
    </w:p>
    <w:p>
      <w:pPr>
        <w:pStyle w:val="BodyText"/>
      </w:pPr>
      <w:r>
        <w:t xml:space="preserve">- Chị đã thấy hai em bé sinh đôi, thật đáng yêu. Em sau này phải rất chú ý đó. Chị dập máy đây.</w:t>
      </w:r>
    </w:p>
    <w:p>
      <w:pPr>
        <w:pStyle w:val="BodyText"/>
      </w:pPr>
      <w:r>
        <w:t xml:space="preserve">Dương Phàm bị nói như vậy không khỏi có chút nhăn nhó. Cũng may Vệ Biên chăm chú lái xe không chú ý đến vẻ mặt của Dương Phàm. Dương Phàm cất điện thoại di động vào túi không khỏi thầm nghĩ một chút, thầm nói Chúc Vũ Hàm cũng nói như vậy, sau này đúng là phải tu tâm dưỡng tĩnh.</w:t>
      </w:r>
    </w:p>
    <w:p>
      <w:pPr>
        <w:pStyle w:val="BodyText"/>
      </w:pPr>
      <w:r>
        <w:t xml:space="preserve">Xe đi đến một khách sạn liền dừng lại, ngoài cửa có treo tấm băng rôn:</w:t>
      </w:r>
    </w:p>
    <w:p>
      <w:pPr>
        <w:pStyle w:val="BodyText"/>
      </w:pPr>
      <w:r>
        <w:t xml:space="preserve">- Chào mừng đoàn Khảo sát thành phố Hải Tân.</w:t>
      </w:r>
    </w:p>
    <w:p>
      <w:pPr>
        <w:pStyle w:val="BodyText"/>
      </w:pPr>
      <w:r>
        <w:t xml:space="preserve">Dương Phàm xuống xe rồi vào trong phòng khách sạn cất quần áo. Một lát sau mượn phòng họp của khách sạn, đoàn Khảo sát mở cuộc hội nghị lâm thời, nhấn mạnh một chút kỷ luật. Dương Phàm cuối cùng nhấn mạnh một câu:</w:t>
      </w:r>
    </w:p>
    <w:p>
      <w:pPr>
        <w:pStyle w:val="BodyText"/>
      </w:pPr>
      <w:r>
        <w:t xml:space="preserve">- Bất cứ ai xảy ra vấn đề trong quá trình khảo sát, về sẽ bị kiên quyết xử lý.</w:t>
      </w:r>
    </w:p>
    <w:p>
      <w:pPr>
        <w:pStyle w:val="BodyText"/>
      </w:pPr>
      <w:r>
        <w:t xml:space="preserve">Hội nghị kết thúc, Dương Phàm về phòng thì thấy một sĩ quan đứng đó. Sĩ quan thấy Dương Phàm liền đứng nghiêm chào, lớn tiếng nói:</w:t>
      </w:r>
    </w:p>
    <w:p>
      <w:pPr>
        <w:pStyle w:val="BodyText"/>
      </w:pPr>
      <w:r>
        <w:t xml:space="preserve">- Kính chào thủ trưởng.</w:t>
      </w:r>
    </w:p>
    <w:p>
      <w:pPr>
        <w:pStyle w:val="BodyText"/>
      </w:pPr>
      <w:r>
        <w:t xml:space="preserve">Dương Phàm đang kiêm nhiệm chức chính ủy Quân khu, có thân phận quân nhân nên cũng chào theo quân lễ rồi nói:</w:t>
      </w:r>
    </w:p>
    <w:p>
      <w:pPr>
        <w:pStyle w:val="BodyText"/>
      </w:pPr>
      <w:r>
        <w:t xml:space="preserve">- Chào đồng chí, xin hỏi có chuyện gì?</w:t>
      </w:r>
    </w:p>
    <w:p>
      <w:pPr>
        <w:pStyle w:val="BodyText"/>
      </w:pPr>
      <w:r>
        <w:t xml:space="preserve">- Thiếu úy Cao Thắng Quân khu phía Nam theo lệnh đến bảo vệ an toàn của ngài. Nghe thủ trưởng bố trí.</w:t>
      </w:r>
    </w:p>
    <w:p>
      <w:pPr>
        <w:pStyle w:val="BodyText"/>
      </w:pPr>
      <w:r>
        <w:t xml:space="preserve">Dương Phàm ngẩn ra một chút, lập tức cười cười mời sĩ quan trông tướng tá bình thường nhưng ánh mắt rất sáng.</w:t>
      </w:r>
    </w:p>
    <w:p>
      <w:pPr>
        <w:pStyle w:val="BodyText"/>
      </w:pPr>
      <w:r>
        <w:t xml:space="preserve">- Ai phái đồng chí đến đây?</w:t>
      </w:r>
    </w:p>
    <w:p>
      <w:pPr>
        <w:pStyle w:val="BodyText"/>
      </w:pPr>
      <w:r>
        <w:t xml:space="preserve">Dương Phàm cười cười hỏi một câu. Vệ Biên đang ngồi chờ Dương Phàm ở bên trong, không ngờ còn có việc này nên tò mò đi đến gần mà nhìn.</w:t>
      </w:r>
    </w:p>
    <w:p>
      <w:pPr>
        <w:pStyle w:val="BodyText"/>
      </w:pPr>
      <w:r>
        <w:t xml:space="preserve">- Tham mưu trưởng Trữ Quân khu phía Nam.</w:t>
      </w:r>
    </w:p>
    <w:p>
      <w:pPr>
        <w:pStyle w:val="BodyText"/>
      </w:pPr>
      <w:r>
        <w:t xml:space="preserve">Cao Thắng lớn tiếng trả lời, Dương Phàm coi như đã hiểu rõ. Xem ra người ta vẫn rất chú ý đến mình.</w:t>
      </w:r>
    </w:p>
    <w:p>
      <w:pPr>
        <w:pStyle w:val="BodyText"/>
      </w:pPr>
      <w:r>
        <w:t xml:space="preserve">- Ha ha, không cần phải như vậy, tôi còn chưa đến cấp bậc cần bảo vệ. Như vậy đi, đồng chí về báo cáo nói là tôi có thời gian rảnh sẽ đi bái kiến Trữ tướng quân.</w:t>
      </w:r>
    </w:p>
    <w:p>
      <w:pPr>
        <w:pStyle w:val="BodyText"/>
      </w:pPr>
      <w:r>
        <w:t xml:space="preserve">Cao Thắng có chút khó xử, Dương Phàm nghiêm mặt lại rồi nói:</w:t>
      </w:r>
    </w:p>
    <w:p>
      <w:pPr>
        <w:pStyle w:val="BodyText"/>
      </w:pPr>
      <w:r>
        <w:t xml:space="preserve">- Chấp hành mệnh lệnh.</w:t>
      </w:r>
    </w:p>
    <w:p>
      <w:pPr>
        <w:pStyle w:val="BodyText"/>
      </w:pPr>
      <w:r>
        <w:t xml:space="preserve">- Vâng.</w:t>
      </w:r>
    </w:p>
    <w:p>
      <w:pPr>
        <w:pStyle w:val="BodyText"/>
      </w:pPr>
      <w:r>
        <w:t xml:space="preserve">Đứng nghiêm chào, Cao Thắng xoay người rời đi.</w:t>
      </w:r>
    </w:p>
    <w:p>
      <w:pPr>
        <w:pStyle w:val="BodyText"/>
      </w:pPr>
      <w:r>
        <w:t xml:space="preserve">Vệ Biên ở bên cạnh trợn mắt há mồm, lắc đầu rồi nói:</w:t>
      </w:r>
    </w:p>
    <w:p>
      <w:pPr>
        <w:pStyle w:val="BodyText"/>
      </w:pPr>
      <w:r>
        <w:t xml:space="preserve">- Ông làm to chuyện quá nhỉ.</w:t>
      </w:r>
    </w:p>
    <w:p>
      <w:pPr>
        <w:pStyle w:val="BodyText"/>
      </w:pPr>
      <w:r>
        <w:t xml:space="preserve">- Làm người phải biết khiêm nhường một chút. Nhìn bộ dạng của ông kìa, không có tiền đồ gì hết.</w:t>
      </w:r>
    </w:p>
    <w:p>
      <w:pPr>
        <w:pStyle w:val="BodyText"/>
      </w:pPr>
      <w:r>
        <w:t xml:space="preserve">Dương Phàm nghiêm mặt lại, trên mặt không hề có chút vẻ tươi cười. Hai người mắt to mắt nhỏ nhìn nhau một lúc, Vệ Biên rốt cuộc không nhịn được cười to.</w:t>
      </w:r>
    </w:p>
    <w:p>
      <w:pPr>
        <w:pStyle w:val="BodyText"/>
      </w:pPr>
      <w:r>
        <w:t xml:space="preserve">Dương Phàm nói với giọng điệu đùa giỡn là phải khiêm nhường, trong mắt lóe ra một tia sáng. Vệ Biên không chú ý đến cái này, hưng phấn kéo Dương Phàm đi rồi nói:</w:t>
      </w:r>
    </w:p>
    <w:p>
      <w:pPr>
        <w:pStyle w:val="BodyText"/>
      </w:pPr>
      <w:r>
        <w:t xml:space="preserve">- Đi, tôi dẫn ông đến một chỗ này hay lắm.</w:t>
      </w:r>
    </w:p>
    <w:p>
      <w:pPr>
        <w:pStyle w:val="BodyText"/>
      </w:pPr>
      <w:r>
        <w:t xml:space="preserve">- Nói địa điểm trước đi đã.</w:t>
      </w:r>
    </w:p>
    <w:p>
      <w:pPr>
        <w:pStyle w:val="BodyText"/>
      </w:pPr>
      <w:r>
        <w:t xml:space="preserve">Dương Phàm cười cười đứng im. Vệ Biên thở dài một tiếng lắc đầu rồi nói:</w:t>
      </w:r>
    </w:p>
    <w:p>
      <w:pPr>
        <w:pStyle w:val="BodyText"/>
      </w:pPr>
      <w:r>
        <w:t xml:space="preserve">- Con người ông đó vẫn giống như trước đây, chuyện gì cũng muốn hỏi rõ ràng trước đã. Sợ ông rồi, tôi mang ông đến một cuộc gặp mặt của những người nổi tiếng. Hôm nay là cuối tuần, tối nay nhất định sẽ rất náo nhiệt.</w:t>
      </w:r>
    </w:p>
    <w:p>
      <w:pPr>
        <w:pStyle w:val="BodyText"/>
      </w:pPr>
      <w:r>
        <w:t xml:space="preserve">Nghe thấy hai chữ “ gặp mặt “ Dương Phàm thực sự không muốn đi, nhất là loại gặp mặt đó. Dương Phàm cảm thấy đây là một đám có tiền đến khoe khoang lẫn nhau, hoàn toàn không có bất cứ ý nghĩa gì. Chẳng qua Vệ Biên lại vô cùng hưng phấn không ngừng lảm nhảm mà nói:</w:t>
      </w:r>
    </w:p>
    <w:p>
      <w:pPr>
        <w:pStyle w:val="BodyText"/>
      </w:pPr>
      <w:r>
        <w:t xml:space="preserve">- Tôi nói với ông, cuộc gặp mặt tối nay chẳng những có nhiều đám thương nhân giàu có, còn có không ít người trong giới nghệ sĩ có mặt, có rất nhiều người đẹp đó.</w:t>
      </w:r>
    </w:p>
    <w:p>
      <w:pPr>
        <w:pStyle w:val="BodyText"/>
      </w:pPr>
      <w:r>
        <w:t xml:space="preserve">Dương Phàm dù sao cũng không tiện để Vệ Biên mất hứng, vì thế cười nói:</w:t>
      </w:r>
    </w:p>
    <w:p>
      <w:pPr>
        <w:pStyle w:val="BodyText"/>
      </w:pPr>
      <w:r>
        <w:t xml:space="preserve">- Ông dù sao cũng để tôi tắm rửa thay quần áo chứ. Bay cả đoạn đường rồi cơ mà.</w:t>
      </w:r>
    </w:p>
    <w:p>
      <w:pPr>
        <w:pStyle w:val="BodyText"/>
      </w:pPr>
      <w:r>
        <w:t xml:space="preserve">Vệ Biên lúc này mới cười ha hả buông tay Dương Phàm ra, có chút xấu hổ gãi đầu nói:</w:t>
      </w:r>
    </w:p>
    <w:p>
      <w:pPr>
        <w:pStyle w:val="BodyText"/>
      </w:pPr>
      <w:r>
        <w:t xml:space="preserve">- Tôi quên mất, bây giờ vẫn còn khá sớm, tôi dẫn ông đi tắm rửa thư giãn một chút, sau đó đi ăn tối.</w:t>
      </w:r>
    </w:p>
    <w:p>
      <w:pPr>
        <w:pStyle w:val="BodyText"/>
      </w:pPr>
      <w:r>
        <w:t xml:space="preserve">- Vậy còn người của tôi thì sao?</w:t>
      </w:r>
    </w:p>
    <w:p>
      <w:pPr>
        <w:pStyle w:val="BodyText"/>
      </w:pPr>
      <w:r>
        <w:t xml:space="preserve">Dương Phàm cười nói. Vệ Biên vội vàng nói:</w:t>
      </w:r>
    </w:p>
    <w:p>
      <w:pPr>
        <w:pStyle w:val="BodyText"/>
      </w:pPr>
      <w:r>
        <w:t xml:space="preserve">- Ông yên tâm, tôi bố trí xong rồi, cho dù cần gái đến, người của tôi cũng sẽ bố trí ổn thỏa.</w:t>
      </w:r>
    </w:p>
    <w:p>
      <w:pPr>
        <w:pStyle w:val="BodyText"/>
      </w:pPr>
      <w:r>
        <w:t xml:space="preserve">Dương Phàm dở khóc dở cười, không thể làm gì khác hơn là đi theo Vệ Biên ra ngoài. Hai người vừa mới xuống lầu đang định lên xe, Cao Thắng đột nhiên xông ra đứng trước xe kính cẩn hành lễ.</w:t>
      </w:r>
    </w:p>
    <w:p>
      <w:pPr>
        <w:pStyle w:val="BodyText"/>
      </w:pPr>
      <w:r>
        <w:t xml:space="preserve">- Đồng chí không phải đã về rồi sao?</w:t>
      </w:r>
    </w:p>
    <w:p>
      <w:pPr>
        <w:pStyle w:val="BodyText"/>
      </w:pPr>
      <w:r>
        <w:t xml:space="preserve">Dương Phàm đúng là có chút kỳ quái, thầm nói tên này sao như âm hồn bất tán vậy?</w:t>
      </w:r>
    </w:p>
    <w:p>
      <w:pPr>
        <w:pStyle w:val="BodyText"/>
      </w:pPr>
      <w:r>
        <w:t xml:space="preserve">Cao Thắng lớn tiếng nói:</w:t>
      </w:r>
    </w:p>
    <w:p>
      <w:pPr>
        <w:pStyle w:val="BodyText"/>
      </w:pPr>
      <w:r>
        <w:t xml:space="preserve">- Trữ tướng quân ra lệnh cho tôi làm lái xe cho ngài. Chỉ cần ngài còn ở tỉnh Nam Việt một ngày, tôi sẽ đi theo ngài một ngày.</w:t>
      </w:r>
    </w:p>
    <w:p>
      <w:pPr>
        <w:pStyle w:val="BodyText"/>
      </w:pPr>
      <w:r>
        <w:t xml:space="preserve">Lần này Dương Phàm đã hiểu, đây là người ta muốn báo đáp chuyện lần trước Dương Phàm buông tha cho Trữ Kiếm Nam. Đương nhiên nếu không phải có Trương đại tướng, Trữ trung tướng đã không nhiệt tình làm như vậy. Phái một thiếu úy làm lái xe cho Dương Phàm, người trẻ tuổi không phải đều cảm thấy rất hãnh diện và tự hào sao? Người trẻ tuổi đều có sĩ diện, Trữ trung tướng cảm thấy mình sắp xếp như vậy sẽ có thể làm cho Dương Phàm hài lòng.</w:t>
      </w:r>
    </w:p>
    <w:p>
      <w:pPr>
        <w:pStyle w:val="BodyText"/>
      </w:pPr>
      <w:r>
        <w:t xml:space="preserve">Do dự một chút, Dương Phàm thầm nói mình cũng nên cho người ta một cơ hội chứ. Trữ trung tướng là người có quyền rất lớn ở Quân khu phía Nam. Lão ta nợ người một ân tình, ít nhiều cũng có chút lo lắng, làm chuyện tốt rồi mong được báo đáp, điều này đâu ít người làm. Lòng người là khó nắm bắt nhất mà. Dương Phàm cảm thấy không nên cho Trữ tướng quân có suy nghĩ mình là kẻ thi ân cầu báo.</w:t>
      </w:r>
    </w:p>
    <w:p>
      <w:pPr>
        <w:pStyle w:val="BodyText"/>
      </w:pPr>
      <w:r>
        <w:t xml:space="preserve">Chẳng qua phương pháp báo đáp này khá đặc biệt. Dương Phàm đoán không ra bên trong còn có nhân tố nào khác hay không?</w:t>
      </w:r>
    </w:p>
    <w:p>
      <w:pPr>
        <w:pStyle w:val="BodyText"/>
      </w:pPr>
      <w:r>
        <w:t xml:space="preserve">- Đi theo thì đi theo. Đổi lại quần áo bình thường đi.</w:t>
      </w:r>
    </w:p>
    <w:p>
      <w:pPr>
        <w:pStyle w:val="BodyText"/>
      </w:pPr>
      <w:r>
        <w:t xml:space="preserve">Cao Thắng đứng nghiêm chào rồi lập tức đi vào trong khách sạn, có lẽ là tìm toilet thay quần áo. Hai người Dương Phàm đứng ở cửa chờ. Vệ Biên không khỏi lộ ra vẻ khó hiểu.</w:t>
      </w:r>
    </w:p>
    <w:p>
      <w:pPr>
        <w:pStyle w:val="BodyText"/>
      </w:pPr>
      <w:r>
        <w:t xml:space="preserve">- Vệ Biên, ông nói thật với tôi về cục diện ở Dương Thành đi?</w:t>
      </w:r>
    </w:p>
    <w:p>
      <w:pPr>
        <w:pStyle w:val="BodyText"/>
      </w:pPr>
      <w:r>
        <w:t xml:space="preserve">Dương Phàm phát giác ra điểm gì đó, nhìn Vệ Biên đầy ẩn ý. Vệ Biên cũng rất thông minh, đảo đảo mắt một chút rồi nói:</w:t>
      </w:r>
    </w:p>
    <w:p>
      <w:pPr>
        <w:pStyle w:val="BodyText"/>
      </w:pPr>
      <w:r>
        <w:t xml:space="preserve">- Xem ra có người đang nhìn chằm chằm vào đoàn Khảo sát do ông cầm đầu. Hoặc là nói có người nhìn chằm chằm vào ông.</w:t>
      </w:r>
    </w:p>
    <w:p>
      <w:pPr>
        <w:pStyle w:val="BodyText"/>
      </w:pPr>
      <w:r>
        <w:t xml:space="preserve">Đây có lẽ là cách giải thích hợp lý nhất, Dương Phàm hừ lạnh một tiếng rồi nói:</w:t>
      </w:r>
    </w:p>
    <w:p>
      <w:pPr>
        <w:pStyle w:val="BodyText"/>
      </w:pPr>
      <w:r>
        <w:t xml:space="preserve">- Có người muốn làm xấu tôi đây mà.</w:t>
      </w:r>
    </w:p>
    <w:p>
      <w:pPr>
        <w:pStyle w:val="BodyText"/>
      </w:pPr>
      <w:r>
        <w:t xml:space="preserve">- Điều này cũng khó nói. Dương thành rất đặc biệt. Lời nói của bí thư Chúc mà cũng có người không chấp hành cơ mà.</w:t>
      </w:r>
    </w:p>
    <w:p>
      <w:pPr>
        <w:pStyle w:val="BodyText"/>
      </w:pPr>
      <w:r>
        <w:t xml:space="preserve">Vệ Biên cười lạnh một tiếng, trong lòng không khỏi đổ mồ hôi lạnh, thầm nói không biết chừng mình cũng bị ai đó tính kế.</w:t>
      </w:r>
    </w:p>
    <w:p>
      <w:pPr>
        <w:pStyle w:val="Compact"/>
      </w:pPr>
      <w:r>
        <w:br w:type="textWrapping"/>
      </w:r>
      <w:r>
        <w:br w:type="textWrapping"/>
      </w:r>
    </w:p>
    <w:p>
      <w:pPr>
        <w:pStyle w:val="Heading2"/>
      </w:pPr>
      <w:bookmarkStart w:id="477" w:name="chương-446-được-người-nhớ-đến"/>
      <w:bookmarkEnd w:id="477"/>
      <w:r>
        <w:t xml:space="preserve">455. Chương 446: Được Người Nhớ Đến</w:t>
      </w:r>
    </w:p>
    <w:p>
      <w:pPr>
        <w:pStyle w:val="Compact"/>
      </w:pPr>
      <w:r>
        <w:br w:type="textWrapping"/>
      </w:r>
      <w:r>
        <w:br w:type="textWrapping"/>
      </w:r>
      <w:r>
        <w:t xml:space="preserve">- Vệ Biên, tìm mấy người có thể tin tưởng giám sát chặt khách sạn này. Miễn cho xảy ra chuyện gì đấy.</w:t>
      </w:r>
    </w:p>
    <w:p>
      <w:pPr>
        <w:pStyle w:val="BodyText"/>
      </w:pPr>
      <w:r>
        <w:t xml:space="preserve">- Có cần gọi điện cho chánh văn phòng Mạnh không?</w:t>
      </w:r>
    </w:p>
    <w:p>
      <w:pPr>
        <w:pStyle w:val="BodyText"/>
      </w:pPr>
      <w:r>
        <w:t xml:space="preserve">Vệ Biên có chút khẩn trương, việc này quan hệ đến lợi ích của bản thân, nên chút hưng phấn vừa nãy của hắn đã sớm không còn. Dương Phàm cười hắc hắc mắng:</w:t>
      </w:r>
    </w:p>
    <w:p>
      <w:pPr>
        <w:pStyle w:val="BodyText"/>
      </w:pPr>
      <w:r>
        <w:t xml:space="preserve">- Nhìn ông đó, chẳng có chút tiền đồ gì cả. Ông nếu không làm được thì tôi sẽ để đoàn Khảo sát đến nhà khách Quân khu ở.</w:t>
      </w:r>
    </w:p>
    <w:p>
      <w:pPr>
        <w:pStyle w:val="BodyText"/>
      </w:pPr>
      <w:r>
        <w:t xml:space="preserve">Dương Phàm vừa nói thế làm cho Vệ Biên khẩn trương. Dương Phàm không phải đang làm khó hắn, mà là đang nhắc nhở Vệ Biên. Muốn đứng vững thì phải kiên quyết một chút, đừng nghĩ đông nghĩ tây do dự không quyết.</w:t>
      </w:r>
    </w:p>
    <w:p>
      <w:pPr>
        <w:pStyle w:val="BodyText"/>
      </w:pPr>
      <w:r>
        <w:t xml:space="preserve">- Được rồi, người ta ngay cả tôi mà cũng dám tính kế, nếu không phải thiếu úy Cao nhắc nhở một chút, thì tôi lần này đúng là đã ngã đau. Muốn chơi tôi hả, hừ hừ, tôi cũng không phải kẻ dễ chọc vào đâu.</w:t>
      </w:r>
    </w:p>
    <w:p>
      <w:pPr>
        <w:pStyle w:val="BodyText"/>
      </w:pPr>
      <w:r>
        <w:t xml:space="preserve">Vệ Biên hung hăng nói một câu như vậy, sau đó hắn rút điện thoại di động ra đi sang bên cạnh, càu nhàu vài câu với người đầu bên kia. Lúc về thì vẻ mặt Vệ Biên đã bình tĩnh hơn.</w:t>
      </w:r>
    </w:p>
    <w:p>
      <w:pPr>
        <w:pStyle w:val="BodyText"/>
      </w:pPr>
      <w:r>
        <w:t xml:space="preserve">Lúc này Cao Thắng đã thay đổi đồ dân sự, rất tự giác thành người lái xe. Dương Phàm cười cười lên xe trước, Vệ Biên khẽ cắn môi theo sau. Khi ngồi cùng hàng ghế phía sau với Dương Phàm, Vệ Biên không khỏi phì cười rồi nói:</w:t>
      </w:r>
    </w:p>
    <w:p>
      <w:pPr>
        <w:pStyle w:val="BodyText"/>
      </w:pPr>
      <w:r>
        <w:t xml:space="preserve">- Tôi đúng là có tật nhát gan, nếu không bây giờ cũng chẳng kém như thế này.</w:t>
      </w:r>
    </w:p>
    <w:p>
      <w:pPr>
        <w:pStyle w:val="BodyText"/>
      </w:pPr>
      <w:r>
        <w:t xml:space="preserve">Dương Phàm nghe thấy thế không nói gì. Vệ Biên nói địa chỉ, Cao Thắng lái xe đến một câu lạc bộ rồi dừng lại. Khi Dương Phàm và Vệ Biên xuống xe, Vệ Biên cười ha hả nói:</w:t>
      </w:r>
    </w:p>
    <w:p>
      <w:pPr>
        <w:pStyle w:val="BodyText"/>
      </w:pPr>
      <w:r>
        <w:t xml:space="preserve">- Đến nơi này thì nghỉ ngơi một chút, nơi này làm ăn chân chính. Tôi cũng không tin bọn chúng dám làm loạn ở chỗ này.</w:t>
      </w:r>
    </w:p>
    <w:p>
      <w:pPr>
        <w:pStyle w:val="BodyText"/>
      </w:pPr>
      <w:r>
        <w:t xml:space="preserve">Khi Dương Phàm lên lầu, Cao Thắng không đi theo mà tìm một chỗ ngồi uống nước ở tầng dưới. Người này trên đường đi không nói một câu, thoạt nhìn khá chất phác. Trong lòng Dương Phàm hiểu rất rõ, quan quân như Cao Thắng không phải đám quan quân bình thường. Nếu không Trữ tướng quân sẽ không để Cao Thắng làm lái xe cho Dương Phàm. Cao Thắng nói rằng Trữ trung tướng có việc không thể đến, nhất định là nói cho qua chuyện. Về bản chất Cao Thắng biết chuyện này nhưng không tiện nói ra. Dương Phàm cũng biết nguyên nhân nhưng không nói. Đương nhiên thật sự có việc nên Trữ tướng quân mới bố trí Cao Thắng như vậy. Tóm lại địa phương không thể nhúng tay vào quân đội. Nếu chọc vào một vị trung tướng thì đúng là không mấy người dám.</w:t>
      </w:r>
    </w:p>
    <w:p>
      <w:pPr>
        <w:pStyle w:val="BodyText"/>
      </w:pPr>
      <w:r>
        <w:t xml:space="preserve">Câu lạc bộ đúng là thuộc hàng cao cấp, các cô gái phục vụ bên trong ai cũng xinh đẹp. Dương Phàm cùng Vệ Biên đi vào trong phòng. Một thiếu phụ xinh đẹp khoảng 25, 26 tuổi cười hì hì đi vào, mời hai người ngồi xuống ghế sô pha. Sau đó người phụ nữ này hạ ghế xuống một chút, bộ ngực đầy đặn hẩy hẩy vào vai Vệ Biên, nhỏ giọng nói:</w:t>
      </w:r>
    </w:p>
    <w:p>
      <w:pPr>
        <w:pStyle w:val="BodyText"/>
      </w:pPr>
      <w:r>
        <w:t xml:space="preserve">- Vệ thiếu gia, đã chuẩn bị như ngài phân phó.</w:t>
      </w:r>
    </w:p>
    <w:p>
      <w:pPr>
        <w:pStyle w:val="BodyText"/>
      </w:pPr>
      <w:r>
        <w:t xml:space="preserve">Dương Phàm thấy cảnh này trong lòng không khỏi buồn cười. Sau khi đi vào Vệ Biên không hề giới thiệu, có lẽ điều này làm người phụ nữ kia lo lắng, ánh mắt không ngừng lướt nhìn Dương Phàm.</w:t>
      </w:r>
    </w:p>
    <w:p>
      <w:pPr>
        <w:pStyle w:val="BodyText"/>
      </w:pPr>
      <w:r>
        <w:t xml:space="preserve">- Bố trí lúc trước bỏ đi, tối nay còn phải tham gia cuộc gặp mặt nữa.</w:t>
      </w:r>
    </w:p>
    <w:p>
      <w:pPr>
        <w:pStyle w:val="BodyText"/>
      </w:pPr>
      <w:r>
        <w:t xml:space="preserve">Vệ Biên vừa nói liền không khách khí dùng tay ôm eo người phụ nữ. Người phụ nữ biết ý cúi đầu xuống nói nhỏ vào tai Vệ Biên. Vệ Biên nói thầm một lát, mặt người phụ nữ hơi đổi ngẩng đầu nhìn Dương Phàm.</w:t>
      </w:r>
    </w:p>
    <w:p>
      <w:pPr>
        <w:pStyle w:val="BodyText"/>
      </w:pPr>
      <w:r>
        <w:t xml:space="preserve">- X X X, có lầm không đó.</w:t>
      </w:r>
    </w:p>
    <w:p>
      <w:pPr>
        <w:pStyle w:val="BodyText"/>
      </w:pPr>
      <w:r>
        <w:t xml:space="preserve">Vừa nói người phụ nữ liền cười cười xin lỗi với Dương Phàm:</w:t>
      </w:r>
    </w:p>
    <w:p>
      <w:pPr>
        <w:pStyle w:val="BodyText"/>
      </w:pPr>
      <w:r>
        <w:t xml:space="preserve">- Rất xin lỗi, tôi có việc phải đi ra ngoài.</w:t>
      </w:r>
    </w:p>
    <w:p>
      <w:pPr>
        <w:pStyle w:val="BodyText"/>
      </w:pPr>
      <w:r>
        <w:t xml:space="preserve">Chờ người phụ nữ này đi ra, Dương Phàm nhìn Vệ Biên đang có chút đắc ý, không khỏi cười mắng:</w:t>
      </w:r>
    </w:p>
    <w:p>
      <w:pPr>
        <w:pStyle w:val="BodyText"/>
      </w:pPr>
      <w:r>
        <w:t xml:space="preserve">- Ông lại làm cái gì đó? Tôi thấy ông rất quen thuộc người này, có phải là có một chân không. Người này cũng được đó.</w:t>
      </w:r>
    </w:p>
    <w:p>
      <w:pPr>
        <w:pStyle w:val="BodyText"/>
      </w:pPr>
      <w:r>
        <w:t xml:space="preserve">Vệ Biên nghe xong mỉm cười nói:</w:t>
      </w:r>
    </w:p>
    <w:p>
      <w:pPr>
        <w:pStyle w:val="BodyText"/>
      </w:pPr>
      <w:r>
        <w:t xml:space="preserve">- Chiếm chút tiện nghi tay chân thì có, còn nếu bảo cô ta lên giường với tôi, tôi không có cái gan đó. Vừa nãy tôi nói với cô ta là có người muốn làm loạn câu lạc bộ này.</w:t>
      </w:r>
    </w:p>
    <w:p>
      <w:pPr>
        <w:pStyle w:val="BodyText"/>
      </w:pPr>
      <w:r>
        <w:t xml:space="preserve">Có thể mở một câu lạc bộ như thế này, có lẽ người phụ nữ này cũng không đơn giản. Vệ Biên cũng không dám đụng chạm đến thì đây chắc là người tình của nhân vật lớn nào đấy. Cụ thể Dương Phàm không muốn hỏi, ý của Vệ Biên rất rõ ràng, cho một vài người thuốc đau mắt. Kế ly gián này chưa chắc có bao nhiêu hôm qua, nhưng đủ để làm loạn đám người đó.</w:t>
      </w:r>
    </w:p>
    <w:p>
      <w:pPr>
        <w:pStyle w:val="BodyText"/>
      </w:pPr>
      <w:r>
        <w:t xml:space="preserve">Hai người cười cười nói nói một lát, rất nhanh người phụ nữ lúc nãy dẫn hai cô gái trẻ tuổi đi vào, trên tay mỗi người còn cầm một bộ quần áo.</w:t>
      </w:r>
    </w:p>
    <w:p>
      <w:pPr>
        <w:pStyle w:val="BodyText"/>
      </w:pPr>
      <w:r>
        <w:t xml:space="preserve">- Mời hai ngài thay quần áo rồi xông hơi một chút, sau đó để các em đấm bóp.</w:t>
      </w:r>
    </w:p>
    <w:p>
      <w:pPr>
        <w:pStyle w:val="BodyText"/>
      </w:pPr>
      <w:r>
        <w:t xml:space="preserve">Dương Phàm mặt không đổi sắc thay quần áo, lúc này người phụ nữ đang nhỏ giọng nói với Vệ Biên. Dương Phàm dùng ánh mắt có thể thấy trên mặt người phụ nữ này có chút khẩn trương, xem ra người làm chuyện này có lai lịch không nhỏ.</w:t>
      </w:r>
    </w:p>
    <w:p>
      <w:pPr>
        <w:pStyle w:val="BodyText"/>
      </w:pPr>
      <w:r>
        <w:t xml:space="preserve">Có thể do thời gian vẫn còn sớm nên cả phòng xông hơi chỉ có Dương Phàm và Vệ Biên, hai người ngồi tắm không nói gì, một mực dùng ánh mắt trao đổi với nhau. Vào trong phòng xông hơi, một cơn sóng nhiệt đánh tới, lỗ chân lông mở ra làm Dương Phàm sảng khoái hừ một tiếng. Những nơi này nói thật ra Dương Phàm rất ít đến.</w:t>
      </w:r>
    </w:p>
    <w:p>
      <w:pPr>
        <w:pStyle w:val="BodyText"/>
      </w:pPr>
      <w:r>
        <w:t xml:space="preserve">Khi Vệ Biên và Dương Phàm ngồi cạnh nhau, Vệ Biên thấy xung quanh không có ai khác và có thể nói chuyện, hắn lúc này mới nhỏ giọng nói:</w:t>
      </w:r>
    </w:p>
    <w:p>
      <w:pPr>
        <w:pStyle w:val="BodyText"/>
      </w:pPr>
      <w:r>
        <w:t xml:space="preserve">- Người phụ nữ vừa rồi đã đi hỏi thăm, quả thật có người hỏi về lịch trình của tôi. Cũng may phát hiện kịp thời, nếu không phiền phức to.</w:t>
      </w:r>
    </w:p>
    <w:p>
      <w:pPr>
        <w:pStyle w:val="BodyText"/>
      </w:pPr>
      <w:r>
        <w:t xml:space="preserve">Dương Phàm nhắm mắt lại nhỏ giọng nói:</w:t>
      </w:r>
    </w:p>
    <w:p>
      <w:pPr>
        <w:pStyle w:val="BodyText"/>
      </w:pPr>
      <w:r>
        <w:t xml:space="preserve">- Ông bố trí thế nào?</w:t>
      </w:r>
    </w:p>
    <w:p>
      <w:pPr>
        <w:pStyle w:val="BodyText"/>
      </w:pPr>
      <w:r>
        <w:t xml:space="preserve">- Hai con bé học sinh cấp ba mà thôi, để ông giải trí.</w:t>
      </w:r>
    </w:p>
    <w:p>
      <w:pPr>
        <w:pStyle w:val="BodyText"/>
      </w:pPr>
      <w:r>
        <w:t xml:space="preserve">- Cầm thú. Nói thẳng với ông, nếu tôi cảm thấy hứng thú với chuyện này, tôi muốn phụ nữ thì loại nào mà không được?</w:t>
      </w:r>
    </w:p>
    <w:p>
      <w:pPr>
        <w:pStyle w:val="BodyText"/>
      </w:pPr>
      <w:r>
        <w:t xml:space="preserve">Dương Phàm nói như vậy làm cho Vệ Biên cười hắc hắc nói:</w:t>
      </w:r>
    </w:p>
    <w:p>
      <w:pPr>
        <w:pStyle w:val="BodyText"/>
      </w:pPr>
      <w:r>
        <w:t xml:space="preserve">- Nói thì là nói như vậy, nhưng đây là ông đến địa bàn của tôi mà? Vì thế tôi muốn chiêu đãi ông một chút. Có ai ngờ ông vừa xuống máy bay đã bị người theo dõi rồi.</w:t>
      </w:r>
    </w:p>
    <w:p>
      <w:pPr>
        <w:pStyle w:val="BodyText"/>
      </w:pPr>
      <w:r>
        <w:t xml:space="preserve">Loại chuyện này Dương Phàm ít nhiều đã hơi tê dại, chẳng muốn nói với Vệ Biên nữa. Chẳng qua Dương Phàm vẫn có ý tốt nhắc nhở một câu:</w:t>
      </w:r>
    </w:p>
    <w:p>
      <w:pPr>
        <w:pStyle w:val="BodyText"/>
      </w:pPr>
      <w:r>
        <w:t xml:space="preserve">- Sau này ít làm loại chuyện này đi. Học sinh cấp ba mới bao nhiêu tuổi chứ? Chẳng may bị người bắt được một lần thì tiền đồ của ông sẽ bị hủy.</w:t>
      </w:r>
    </w:p>
    <w:p>
      <w:pPr>
        <w:pStyle w:val="BodyText"/>
      </w:pPr>
      <w:r>
        <w:t xml:space="preserve">- Ừ, sau này muốn thì gọi em lớn một chút. Chuyện hôm nay nghĩ đến là thấy sợ. Biết là ai muốn hại ông không?</w:t>
      </w:r>
    </w:p>
    <w:p>
      <w:pPr>
        <w:pStyle w:val="BodyText"/>
      </w:pPr>
      <w:r>
        <w:t xml:space="preserve">Vệ Biên vừa nói liền nhìn Dương Phàm, phát hiện hai mắt Dương Phàm không buồn mở ra, có vẻ không thèm để ý. Vệ Biên cười khổ một tiếng rồi nói:</w:t>
      </w:r>
    </w:p>
    <w:p>
      <w:pPr>
        <w:pStyle w:val="BodyText"/>
      </w:pPr>
      <w:r>
        <w:t xml:space="preserve">- Xem ra tôi quá lo lắng rồi, ông căn bản không thèm để ý.</w:t>
      </w:r>
    </w:p>
    <w:p>
      <w:pPr>
        <w:pStyle w:val="BodyText"/>
      </w:pPr>
      <w:r>
        <w:t xml:space="preserve">- Người ngay không sợ ma quỷ dòm ngó. Chẳng qua bị người theo dõi cũng chẳng hay ho gì. Lát nữa ông ám chỉ người phụ nữ kia, làm cho cô ta nói với bên kia chúng ta đã biết. Bọn người bọn chúng sẽ tự động biết ý.</w:t>
      </w:r>
    </w:p>
    <w:p>
      <w:pPr>
        <w:pStyle w:val="BodyText"/>
      </w:pPr>
      <w:r>
        <w:t xml:space="preserve">Vệ Biên nghe xong không khỏi cười khổ một tiếng:</w:t>
      </w:r>
    </w:p>
    <w:p>
      <w:pPr>
        <w:pStyle w:val="BodyText"/>
      </w:pPr>
      <w:r>
        <w:t xml:space="preserve">- Ông thật sự không muốn biết là ai sao?</w:t>
      </w:r>
    </w:p>
    <w:p>
      <w:pPr>
        <w:pStyle w:val="BodyText"/>
      </w:pPr>
      <w:r>
        <w:t xml:space="preserve">Dương Phàm trừng mắt nhìn Vệ Biên một cái, cầm lấy khăn lông lau mồ hôi trên người, một lúc sau mới thoải mái lẩm bẩm nói:</w:t>
      </w:r>
    </w:p>
    <w:p>
      <w:pPr>
        <w:pStyle w:val="BodyText"/>
      </w:pPr>
      <w:r>
        <w:t xml:space="preserve">- Người làm chuyện này dù biết kẻ làm cũng không quan trọng gì mấy. Lát nữa tôi sẽ gọi điện cho Mạnh Quang Viễn, ám chỉ một chút là xong. Mạnh Quang Viễn tự nhiên biết nên làm như thế nào.</w:t>
      </w:r>
    </w:p>
    <w:p>
      <w:pPr>
        <w:pStyle w:val="BodyText"/>
      </w:pPr>
      <w:r>
        <w:t xml:space="preserve">Sau khi cảm thấy cảnh giới khác biệt nhau, Vệ Biên không nói gì, cười ha hả học theo Dương Phàm nhắm mắt dưỡng thần. Dương Phàm đương nhiên biết phương hướng đại khái là gì, chẳng qua lo lắng toàn cục nên chuyện này Dương Phàm quyết định coi như chưa xảy ra. Chuyện nhỏ không nhịn được sẽ làm ảnh hưởng đến toàn cục, những lời này luôn luôn chính xác. Chúc Đông Phong muốn đuổi Đinh gia ra khỏi tỉnh Nam Việt, vì thế hai bên mới hợp tác. Khi chiến lược lớn này thi triển, các thủ đoạn nhỏ căn bản không cần để ý. Đương nhiên người Đinh gia cũng không ngồi im chịu chết, nếu không cũng không cần phải thuận thế Vệ Biên mà đào hầm định chôn mình. Nếu thật sự làm theo bố trí của Vệ Biên, đến lúc đó cảnh sát lao vào bắt ngay tại trận. Cái khác không nói, chỉ riêng việc chơi mấy cô gái này đã đủ để cả đời không ngóc đầu lên nổi. Không thể không nói chiêu này quá hiểm, không thể không nói Vệ Biên hồ đồ. Xem ra Vệ Biên ở thành phố này quá an nhàn nên thiếu cảnh giác với nguy hiểm.</w:t>
      </w:r>
    </w:p>
    <w:p>
      <w:pPr>
        <w:pStyle w:val="BodyText"/>
      </w:pPr>
      <w:r>
        <w:t xml:space="preserve">Trên thực tế lúc này Vệ Biên đang có vẻ như giả vờ trấn định. Chuyện nhỏ nhặt này đương nhiên Dương Phàm không để trong lòng. Nhưng việc này có nghĩa Dương Phàm đã tiến vào chiến trường với Đinh gia. Chiến trường này bề ngoài không nhìn ra, nhưng trên thực tế luôn chực chờ mọi nguy hiểm. Chuyện hôm nay nếu là người thanh niên bình thường không biết chừng sẽ tự nhiên làm theo bố trí của Vệ Biên. Dù sao loại chuyện này cũng thường thấy mà, ít nhất hầu hết người đều suy nghĩ như vậy. Có lẽ bên phía đối phương cũng nghĩ như vậy. Bên phía Trữ trung tướng cũng nghĩ như vậy cho nên mới ra lệnh cho Cao Thắng làm lái xe. Mặc kệ nói như thế nào thì lời nhắc nhở này cũng là có, ân tình này coi như đã có, quan hệ cũng gần lại một chút. Sau khi cuộc khảo sát kết thúc, Dương Phàm lấy thân phận vãn bối đến thăm cũng là chuyện nước chảy thành sông. Bởi vậy có thể thấy phong cách làm việc của Trữ trung tướng rất chu đáo và cẩn thận. Về phần tin tức từ đâu mà có, Dương Phàm có hỏi cũng không được.</w:t>
      </w:r>
    </w:p>
    <w:p>
      <w:pPr>
        <w:pStyle w:val="BodyText"/>
      </w:pPr>
      <w:r>
        <w:t xml:space="preserve">Dương Phàm không bị dọa đến độ cả người đầy mồ hôi lạnh, nhưng lại bị xông hơi làm cho người đầy mồ hôi. Dương Phàm ra ngoài tắm rửa một lát rồi nằm trên giường đấm bóp. Cô gái ăn mặc gợi cảm lăn qua lăn lại đấm bóp một chút, xương cốt cả người đều thoải mái hơn. Dương Phàm về khách sạn ăn cơm với mọi người trong đoàn Khảo sát, sau đó Dương Phàm yêu cầu mấy người phụ trách tổ chức cuộc họp nhỏ. Dương Phàm một lần nữa nhấn mạnh phải giữ gìn kỷ luật, cấm ra vào các câu lạc bộ. Bất cứ ai một mình hành động đều bị xử lý thích đáng.</w:t>
      </w:r>
    </w:p>
    <w:p>
      <w:pPr>
        <w:pStyle w:val="BodyText"/>
      </w:pPr>
      <w:r>
        <w:t xml:space="preserve">Bố trí xong, Dương Phàm mới cùng Vệ Biên đi ra ngoài.</w:t>
      </w:r>
    </w:p>
    <w:p>
      <w:pPr>
        <w:pStyle w:val="BodyText"/>
      </w:pPr>
      <w:r>
        <w:t xml:space="preserve">Địa điểm là một biệt thự xa hoa có cả bể bơi. Trong sân có ban nhạc và ăn uống, nam nữ túm năm tụm ba nói chuyện với nhau. Người có thể ngôi biệt thự trong thành phố như thế này, chủ nhân tự nhiên sẽ không đơn giản.</w:t>
      </w:r>
    </w:p>
    <w:p>
      <w:pPr>
        <w:pStyle w:val="BodyText"/>
      </w:pPr>
      <w:r>
        <w:t xml:space="preserve">Xem ra Vệ Biên không ít lần đến đây, xe dừng lại ở cửa vào, một người đàn ông khoảng 30 tuổi rất có phong độ đang đứng ở cửa bắt chuyện một chút, nhiệt tình bắt tay nói chuyện. Bên cạnh còn có một người đẹp cao ráo.</w:t>
      </w:r>
    </w:p>
    <w:p>
      <w:pPr>
        <w:pStyle w:val="BodyText"/>
      </w:pPr>
      <w:r>
        <w:t xml:space="preserve">Thấy Vệ Biên và Dương Phàm xuất hiện, người đàn ông đi lên nhiệt tình bắt tay Vệ Biên rồi nói:</w:t>
      </w:r>
    </w:p>
    <w:p>
      <w:pPr>
        <w:pStyle w:val="BodyText"/>
      </w:pPr>
      <w:r>
        <w:t xml:space="preserve">- Người anh em, nghe nói trà trộn vào trong tỉnh ủy làm việc, không tồi đó. Là người được chánh văn phòng Mạnh coi trọng, sau này phải chiếu cố nhiều vào đó.</w:t>
      </w:r>
    </w:p>
    <w:p>
      <w:pPr>
        <w:pStyle w:val="BodyText"/>
      </w:pPr>
      <w:r>
        <w:t xml:space="preserve">Dương Phàm đứng bên cạnh không hề lên tiếng, hắn cũng không hề khó chịu vì không được để ý tới. Dương Phàm đến nơi này là vì nể mặt Vệ Biên, cũng coi như cho tên này cơ hội báo đáp mình.</w:t>
      </w:r>
    </w:p>
    <w:p>
      <w:pPr>
        <w:pStyle w:val="BodyText"/>
      </w:pPr>
      <w:r>
        <w:t xml:space="preserve">- Giới thiệu một chút, người này là Dương Phàm – bạn học cũ của tôi....</w:t>
      </w:r>
    </w:p>
    <w:p>
      <w:pPr>
        <w:pStyle w:val="BodyText"/>
      </w:pPr>
      <w:r>
        <w:t xml:space="preserve">Khi Vệ Biên nói đến đây, Dương Phàm khẽ giẫm chân Vệ Biên. Vệ Biên kịp thời dừng lại.</w:t>
      </w:r>
    </w:p>
    <w:p>
      <w:pPr>
        <w:pStyle w:val="BodyText"/>
      </w:pPr>
      <w:r>
        <w:t xml:space="preserve">Người đàn ông đưa mắt nhìn Dương Phàm đang đứng ở chỗ tối, trên mặt không khỏi ngẩn ra đôi chút. Dương Phàm mỉm cười khẽ lắc đầu. Người đàn ông lập tức hiểu ý cười cười một tiếng thản nhiên nói:</w:t>
      </w:r>
    </w:p>
    <w:p>
      <w:pPr>
        <w:pStyle w:val="BodyText"/>
      </w:pPr>
      <w:r>
        <w:t xml:space="preserve">- Hạ Bình Nam, ngưỡng mộ đã lâu, ngưỡng mộ đã lâu.</w:t>
      </w:r>
    </w:p>
    <w:p>
      <w:pPr>
        <w:pStyle w:val="BodyText"/>
      </w:pPr>
      <w:r>
        <w:t xml:space="preserve">Khi bắt tay hai người đều hơi dùng chút sức, tỏ vẻ kính trọng đối phương. Dương Phàm không ngờ chủ nhân hôm nay lại là người này. Lúc trước Dương Phàm vẫn nhớ Hạ Bình Nam ở Bắc Kinh rất khủng hoảng và cô độc. Không ngờ người này cũng lên xe của Chúc Đông Phong. Chúc Đông Phong cho Dương Phàm tấm danh thiết chính là viết tên và số điện thoại của Hạ Bình Nam.</w:t>
      </w:r>
    </w:p>
    <w:p>
      <w:pPr>
        <w:pStyle w:val="BodyText"/>
      </w:pPr>
      <w:r>
        <w:t xml:space="preserve">- Rất vui vì được gặp anh.</w:t>
      </w:r>
    </w:p>
    <w:p>
      <w:pPr>
        <w:pStyle w:val="BodyText"/>
      </w:pPr>
      <w:r>
        <w:t xml:space="preserve">Dương Phàm khách khí nói một câu. Vệ Biên ở bên cạnh cười nói:</w:t>
      </w:r>
    </w:p>
    <w:p>
      <w:pPr>
        <w:pStyle w:val="BodyText"/>
      </w:pPr>
      <w:r>
        <w:t xml:space="preserve">- Lần đầu tiên gặp mặt mà lão Hạ nói ngưỡng mộ đã lâu là thế nào? Ông quá giả đó, lát nữa gặp ai cũng như vậy nhé.</w:t>
      </w:r>
    </w:p>
    <w:p>
      <w:pPr>
        <w:pStyle w:val="BodyText"/>
      </w:pPr>
      <w:r>
        <w:t xml:space="preserve">Dương Phàm và Hạ Bình Nam nhìn nhau mà cười. Vẻ mặt Hạ Bình Nam rất bình tĩnh nhưng trong mắt lộ ra một tia kích động, nhỏ giọng nói:</w:t>
      </w:r>
    </w:p>
    <w:p>
      <w:pPr>
        <w:pStyle w:val="BodyText"/>
      </w:pPr>
      <w:r>
        <w:t xml:space="preserve">- Còn có khách khác, lát nữa nói chuyện với hai anh.</w:t>
      </w:r>
    </w:p>
    <w:p>
      <w:pPr>
        <w:pStyle w:val="BodyText"/>
      </w:pPr>
      <w:r>
        <w:t xml:space="preserve">Vệ Biên hình như nhìn ra điểm gì đó, lúc vào cửa liền vội vàng đuổi theo Dương Phàm, nhỏ giọng nói:</w:t>
      </w:r>
    </w:p>
    <w:p>
      <w:pPr>
        <w:pStyle w:val="BodyText"/>
      </w:pPr>
      <w:r>
        <w:t xml:space="preserve">- Các người quen nhau từ trước sao? Lão Hạ khi nói chuyện đều không rời mắt khỏi ông.</w:t>
      </w:r>
    </w:p>
    <w:p>
      <w:pPr>
        <w:pStyle w:val="BodyText"/>
      </w:pPr>
      <w:r>
        <w:t xml:space="preserve">Dương Phàm cười cười không nói gì, có chuyện đúng là không tiện nói với Vệ Biên.</w:t>
      </w:r>
    </w:p>
    <w:p>
      <w:pPr>
        <w:pStyle w:val="BodyText"/>
      </w:pPr>
      <w:r>
        <w:t xml:space="preserve">- Vệ thiếu gia.</w:t>
      </w:r>
    </w:p>
    <w:p>
      <w:pPr>
        <w:pStyle w:val="BodyText"/>
      </w:pPr>
      <w:r>
        <w:t xml:space="preserve">Các đó không xa có người nhận ra Vệ Biên, cười cười đi tới bắt chuyện. Vệ Biên vội vàng quay đầu lại nói với Dương Phàm:</w:t>
      </w:r>
    </w:p>
    <w:p>
      <w:pPr>
        <w:pStyle w:val="BodyText"/>
      </w:pPr>
      <w:r>
        <w:t xml:space="preserve">- Cùng đến đó chứ?</w:t>
      </w:r>
    </w:p>
    <w:p>
      <w:pPr>
        <w:pStyle w:val="BodyText"/>
      </w:pPr>
      <w:r>
        <w:t xml:space="preserve">Dương Phàm lắc đầu nói:</w:t>
      </w:r>
    </w:p>
    <w:p>
      <w:pPr>
        <w:pStyle w:val="BodyText"/>
      </w:pPr>
      <w:r>
        <w:t xml:space="preserve">- Thôi, cứ để mặc tôi.</w:t>
      </w:r>
    </w:p>
    <w:p>
      <w:pPr>
        <w:pStyle w:val="BodyText"/>
      </w:pPr>
      <w:r>
        <w:t xml:space="preserve">Vệ Biên hiểu rõ tính cách của Dương Phàm, gật đầu nói:</w:t>
      </w:r>
    </w:p>
    <w:p>
      <w:pPr>
        <w:pStyle w:val="BodyText"/>
      </w:pPr>
      <w:r>
        <w:t xml:space="preserve">- Trong này có không ít người đẹp, chia nhau hành động.</w:t>
      </w:r>
    </w:p>
    <w:p>
      <w:pPr>
        <w:pStyle w:val="BodyText"/>
      </w:pPr>
      <w:r>
        <w:t xml:space="preserve">Dương Phàm đi lại trong sân một chút, hoàn cảnh nơi đây rất được. Xem ra sau khi Hạ Bình Nam tạo được quan hệ với Chúc Đông Phong, nguy cơ chẳng qua mất đi, còn làm ăn rất được.</w:t>
      </w:r>
    </w:p>
    <w:p>
      <w:pPr>
        <w:pStyle w:val="BodyText"/>
      </w:pPr>
      <w:r>
        <w:t xml:space="preserve">Trong sân có những cô gái phục vụ không mặc áo lót cầm khay đi tới đi lui. Dương Phàm ngăn một người lại lấy chai bia rồi từ từ đi vào trong sân, nghe ban nhạc diễn tấu. Dương Phàm thầm nói Hạ Bình Nam đúng là rất biết hưởng thụ.</w:t>
      </w:r>
    </w:p>
    <w:p>
      <w:pPr>
        <w:pStyle w:val="BodyText"/>
      </w:pPr>
      <w:r>
        <w:t xml:space="preserve">Trong sân có khu đất trống, mấy người nam nữ đang nhảy theo điệu nhạc, rất nhanh chỗ ngồi bên cạnh có nhiều người ngồi xuống, không ngừng có các đôi nam nữ gia nhập vào điệu nhảy. Dương Phàm nhìn xung quanh một chút không thấy thằng ranh Vệ Biên đã chạy đi đâu. Dương Phàm thấy trong sân này đúng là có không ít người đẹp mặc quần áo dạ hội. Dương Phàm đã trải qua thời kỳ tình một đêm nên tự nhiên sẽ không chủ động đi chào hỏi. Dương Phàm chuồn vào trong góc tìm một vị trí ngồi xuống, từ từ uống bia và xem người ta nhảy múa.</w:t>
      </w:r>
    </w:p>
    <w:p>
      <w:pPr>
        <w:pStyle w:val="BodyText"/>
      </w:pPr>
      <w:r>
        <w:t xml:space="preserve">Người đàn ông như Dương Phàm ngồi một chỗ đúng là rất khó làm người ta không chú ý đến. Chỉ lát sau một người phụ nữ khoảng 30 tuổi mặc chiếc váy dạ hội màu đỏ lộ ra cả lưng xuất hiện. Người phụ nữ này thoạt nhìn khá gợi cảm, chẳng qua trang điểm quá đậm làm Dương Phàm không thích mà thôi.</w:t>
      </w:r>
    </w:p>
    <w:p>
      <w:pPr>
        <w:pStyle w:val="BodyText"/>
      </w:pPr>
      <w:r>
        <w:t xml:space="preserve">- Chào anh, mời anh nhảy một điệu được chứ?</w:t>
      </w:r>
    </w:p>
    <w:p>
      <w:pPr>
        <w:pStyle w:val="BodyText"/>
      </w:pPr>
      <w:r>
        <w:t xml:space="preserve">Xuất phát từ lễ độ, Dương Phàm cũng không tiện từ chối, đứng lên khách khí một tiếng:</w:t>
      </w:r>
    </w:p>
    <w:p>
      <w:pPr>
        <w:pStyle w:val="BodyText"/>
      </w:pPr>
      <w:r>
        <w:t xml:space="preserve">- nhảy không tốt lắm.</w:t>
      </w:r>
    </w:p>
    <w:p>
      <w:pPr>
        <w:pStyle w:val="BodyText"/>
      </w:pPr>
      <w:r>
        <w:t xml:space="preserve">Sau đó Dương Phàm ôm cô gái áo đỏ mà nhảy. Người phụ nữ này trông khá đẹp, nhảy cũng giỏi, vừa nhảy vừa nhỏ giọng nói:</w:t>
      </w:r>
    </w:p>
    <w:p>
      <w:pPr>
        <w:pStyle w:val="BodyText"/>
      </w:pPr>
      <w:r>
        <w:t xml:space="preserve">- Anh tên gì vậy? Lần đầu đến đây sao?</w:t>
      </w:r>
    </w:p>
    <w:p>
      <w:pPr>
        <w:pStyle w:val="BodyText"/>
      </w:pPr>
      <w:r>
        <w:t xml:space="preserve">Loại phụ nữ đến nơi này mặc dù hay ra vẻ, nhưng một chút lễ tiết cũng không có. Người phụ nữ nhìn trúng Dương Phàm nên dán vào khó chặt, điều này làm cho Dương Phàm có chút không quen, hắn hơi rụt ngực lại giữ khoảng cách. Dương Phàm khẽ cười cười một tiếng rồi nói:</w:t>
      </w:r>
    </w:p>
    <w:p>
      <w:pPr>
        <w:pStyle w:val="BodyText"/>
      </w:pPr>
      <w:r>
        <w:t xml:space="preserve">- Đúng thế, lần đầu đến đây. Cô gọi tôi là Dương Phàm cũng được.</w:t>
      </w:r>
    </w:p>
    <w:p>
      <w:pPr>
        <w:pStyle w:val="BodyText"/>
      </w:pPr>
      <w:r>
        <w:t xml:space="preserve">Lúc này Dương Phàm không để ý thấy tay người phụ nữ này để sau lưng theo hình chữ V. Khi Dương Phàm nhảy qua trước mặt một chiếc bàn, ánh mắt của đám nam nữ ở đây nhìn tới đây quái dị. Chẳng qua Dương Phàm không thấy mà thôi, cúi đầu thì thấy người phụ nữ này đang nhìn mình đầy quyến rũ, hắn không khỏi có chút khó chịu thầm nghĩ đối phương coi mình là người tình một đêm sao?</w:t>
      </w:r>
    </w:p>
    <w:p>
      <w:pPr>
        <w:pStyle w:val="BodyText"/>
      </w:pPr>
      <w:r>
        <w:t xml:space="preserve">Nhảy hết một điệu, Dương Phàm bỏ người phụ nữ này ra, khẽ gật đầu rồi về góc lúc nãy mà ngồi xuống. Vừa ngồi xuống thì trên vai đã có ai đó nhẹ nhàng vỗ vỗ, phía sau có người nhỏ giọng nói:</w:t>
      </w:r>
    </w:p>
    <w:p>
      <w:pPr>
        <w:pStyle w:val="BodyText"/>
      </w:pPr>
      <w:r>
        <w:t xml:space="preserve">- Dương Phàm?</w:t>
      </w:r>
    </w:p>
    <w:p>
      <w:pPr>
        <w:pStyle w:val="BodyText"/>
      </w:pPr>
      <w:r>
        <w:t xml:space="preserve">Dương Phàm quay đầu lại không khỏi ngẩn ra, Hà Tiểu Mai mặc một bộ trang phục lễ hội mầu trắng đang cười cười với mình:</w:t>
      </w:r>
    </w:p>
    <w:p>
      <w:pPr>
        <w:pStyle w:val="BodyText"/>
      </w:pPr>
      <w:r>
        <w:t xml:space="preserve">- Ồ, thật là anh sao, có phải quá trùng hợp không?</w:t>
      </w:r>
    </w:p>
    <w:p>
      <w:pPr>
        <w:pStyle w:val="BodyText"/>
      </w:pPr>
      <w:r>
        <w:t xml:space="preserve">Hà Tiểu Mai vốn còn không dám xác định, bây giờ ánh mắt liền trở nên nóng bỏng. Dương Phàm vội vàng đứng lên mời Hà Tiểu Mai ngồi xuống nói chuyện.</w:t>
      </w:r>
    </w:p>
    <w:p>
      <w:pPr>
        <w:pStyle w:val="BodyText"/>
      </w:pPr>
      <w:r>
        <w:t xml:space="preserve">- Tôi đến đây công tác, bạn dẫn đến nơi này.</w:t>
      </w:r>
    </w:p>
    <w:p>
      <w:pPr>
        <w:pStyle w:val="BodyText"/>
      </w:pPr>
      <w:r>
        <w:t xml:space="preserve">Thái độ của Dương Phàm với Hà Tiểu Mai đã khác hẳn lúc trước, không có kiểu người cách xa ngàn dặm, mà bây giờ thêm một tia tùy ý. Dù sao Hà Tiểu Mai cũng là người quen cũ mà.</w:t>
      </w:r>
    </w:p>
    <w:p>
      <w:pPr>
        <w:pStyle w:val="BodyText"/>
      </w:pPr>
      <w:r>
        <w:t xml:space="preserve">Sau nhiều ngày không gặp, Hà Tiểu Mai có thêm một tia thành thục, trên mặt mang theo vẻ tươi cười khiêm tốn kết hợp với lớp trang điểm nhạt nên trông dễ nhìn hơn nhiều.</w:t>
      </w:r>
    </w:p>
    <w:p>
      <w:pPr>
        <w:pStyle w:val="BodyText"/>
      </w:pPr>
      <w:r>
        <w:t xml:space="preserve">- Làm ở tỉnh Thiên Nhai thế nào?</w:t>
      </w:r>
    </w:p>
    <w:p>
      <w:pPr>
        <w:pStyle w:val="BodyText"/>
      </w:pPr>
      <w:r>
        <w:t xml:space="preserve">Vẻ vui mừng trên mặt Hà Tiểu Mai không phải là giả vờ. Dương Phàm thầm nghĩ như vậy.</w:t>
      </w:r>
    </w:p>
    <w:p>
      <w:pPr>
        <w:pStyle w:val="BodyText"/>
      </w:pPr>
      <w:r>
        <w:t xml:space="preserve">- Cũng bình thường. Còn cô?</w:t>
      </w:r>
    </w:p>
    <w:p>
      <w:pPr>
        <w:pStyle w:val="BodyText"/>
      </w:pPr>
      <w:r>
        <w:t xml:space="preserve">Dương Phàm không muốn tốn nhiều nước bọt với bản thân mình, vì thế chỉ nói cho qua chuyện. Hà Tiểu Mai cười cười một tiếng rồi nói:</w:t>
      </w:r>
    </w:p>
    <w:p>
      <w:pPr>
        <w:pStyle w:val="BodyText"/>
      </w:pPr>
      <w:r>
        <w:t xml:space="preserve">- Anh nói chuyện luôn như vậy, bỏ đi, không so đo với anh nữa. Tôi bây giờ chẳng có gì đặc biệt cả. Ông già đang muốn lên chức nên hai năm qua quản rất chặt. Tôi cũng chẳng muốn làm liên lụy đến ông già nên quyết định đến phía Nam. Tôi cũng mới đến đây. Người ở đây rất kiêu ngạo, chê tôi là nhà quê. Ra ngoài mới biết dựa vào chính mình mà lăn lộn không dễ dàng gì.</w:t>
      </w:r>
    </w:p>
    <w:p>
      <w:pPr>
        <w:pStyle w:val="BodyText"/>
      </w:pPr>
      <w:r>
        <w:t xml:space="preserve">Lời này của Hà Tiểu Mai, Dương Phàm không dám coi là thật. Ai có ông bố là chủ tịch tỉnh thì cuộc sống sao khó khăn được chứ.</w:t>
      </w:r>
    </w:p>
    <w:p>
      <w:pPr>
        <w:pStyle w:val="BodyText"/>
      </w:pPr>
      <w:r>
        <w:t xml:space="preserve">- Được rồi, đừng tố khổ với tôi.</w:t>
      </w:r>
    </w:p>
    <w:p>
      <w:pPr>
        <w:pStyle w:val="BodyText"/>
      </w:pPr>
      <w:r>
        <w:t xml:space="preserve">Dương Phàm cười cười trêu chọc một câu, Hà Tiểu Mai bĩu môi lên mà nói:</w:t>
      </w:r>
    </w:p>
    <w:p>
      <w:pPr>
        <w:pStyle w:val="BodyText"/>
      </w:pPr>
      <w:r>
        <w:t xml:space="preserve">- Tôi đúng là không lừa anh mà. Ở tỉnh Giang Nam nhân cơ hội kiếm vài chục triệu thì cảm thấy mình rất có tiền. Nhưng đến đây mua một căn nhà tạm được cũng không đủ.</w:t>
      </w:r>
    </w:p>
    <w:p>
      <w:pPr>
        <w:pStyle w:val="BodyText"/>
      </w:pPr>
      <w:r>
        <w:t xml:space="preserve">Nói thì nói như vậy nhưng nhà ở trong miệng Hà Tiểu Mai có lẽ là biệt thự như của Hạ Bình Nam vậy. Dương Phàm và Hà Tiểu Mai đang nói chuyện thì người phụ nữ kia đã đi tới.</w:t>
      </w:r>
    </w:p>
    <w:p>
      <w:pPr>
        <w:pStyle w:val="BodyText"/>
      </w:pPr>
      <w:r>
        <w:t xml:space="preserve">- Anh Dương, cô Hà, không ngại tôi ngồi cùng bàn chứ?</w:t>
      </w:r>
    </w:p>
    <w:p>
      <w:pPr>
        <w:pStyle w:val="BodyText"/>
      </w:pPr>
      <w:r>
        <w:t xml:space="preserve">Hà Tiểu Mai vừa thấy người phụ nữ này, vẻ mặt liền hơi đổi, chẳng qua vẫn cố giữ tươi cười rồi nói:</w:t>
      </w:r>
    </w:p>
    <w:p>
      <w:pPr>
        <w:pStyle w:val="BodyText"/>
      </w:pPr>
      <w:r>
        <w:t xml:space="preserve">- Tôi đã lâu không gặp Dương Phàm, thật xin lỗi chị Nam.</w:t>
      </w:r>
    </w:p>
    <w:p>
      <w:pPr>
        <w:pStyle w:val="BodyText"/>
      </w:pPr>
      <w:r>
        <w:t xml:space="preserve">Người phụ nữ được gọi là “chị Nam” hơi biết sắc một chút, lập tức cười cười một tiếng rồi nói:</w:t>
      </w:r>
    </w:p>
    <w:p>
      <w:pPr>
        <w:pStyle w:val="BodyText"/>
      </w:pPr>
      <w:r>
        <w:t xml:space="preserve">- Xin lỗi đã quấy rầy rồi.</w:t>
      </w:r>
    </w:p>
    <w:p>
      <w:pPr>
        <w:pStyle w:val="BodyText"/>
      </w:pPr>
      <w:r>
        <w:t xml:space="preserve">Vừa nói người phụ nữ này liền đưa tay ra trước mặt Dương Phàm:</w:t>
      </w:r>
    </w:p>
    <w:p>
      <w:pPr>
        <w:pStyle w:val="BodyText"/>
      </w:pPr>
      <w:r>
        <w:t xml:space="preserve">- Làm quen một chút, Nam Trân Trân.</w:t>
      </w:r>
    </w:p>
    <w:p>
      <w:pPr>
        <w:pStyle w:val="BodyText"/>
      </w:pPr>
      <w:r>
        <w:t xml:space="preserve">Vừa nãy Dương Phàm không chủ động hỏi tên Nam Trân Trân là vì không muốn dây dưa nhiều. Không ngờ rằng người phụ nữ này lại chủ động tiếp cận mình. Chẳng qua người ta vẫn nói không ai tát người đang cười cả. Hơn nữa Hà Tiểu Mai thoạt nhìn cũng kiêng kỵ người phụ nữ này, Dương Phàm vẫn lễ phép đứng lên bắt tay</w:t>
      </w:r>
    </w:p>
    <w:p>
      <w:pPr>
        <w:pStyle w:val="BodyText"/>
      </w:pPr>
      <w:r>
        <w:t xml:space="preserve">- Xin lỗi, tôi đang nói chút chuyện trước đây với Tiểu Mai.</w:t>
      </w:r>
    </w:p>
    <w:p>
      <w:pPr>
        <w:pStyle w:val="BodyText"/>
      </w:pPr>
      <w:r>
        <w:t xml:space="preserve">Nam Trân Trân gật đầu rời đi, mặt Hà Tiểu Mai từ từ hòa hoãn lại. Hà Tiểu Mai đến gần Dương Phàm mà nói:</w:t>
      </w:r>
    </w:p>
    <w:p>
      <w:pPr>
        <w:pStyle w:val="BodyText"/>
      </w:pPr>
      <w:r>
        <w:t xml:space="preserve">- Người phụ nữ này nghe nói có bối cảnh là hắc đạo. Tôi nghe nói nuôi mười mấy thằng. Tôi thấy cô ta nhìn trúng anh rồi.</w:t>
      </w:r>
    </w:p>
    <w:p>
      <w:pPr>
        <w:pStyle w:val="BodyText"/>
      </w:pPr>
      <w:r>
        <w:t xml:space="preserve">Đàn ông bao gái thì Dương Phàm thấy nhiều, nhưng nuôi trai thì là lần đầu tiên Dương Phàm nghe nói. Nhìn theo bóng lưng Nam Trân Trân thì thấy có một người đàn ông đang nói chuyện với ả. Nam Trân Trân hình như có chút không yên lòng, thi thoảng lại quay đầu nhìn Dương Phàm.</w:t>
      </w:r>
    </w:p>
    <w:p>
      <w:pPr>
        <w:pStyle w:val="BodyText"/>
      </w:pPr>
      <w:r>
        <w:t xml:space="preserve">- Cụ thể làm gì vậy?</w:t>
      </w:r>
    </w:p>
    <w:p>
      <w:pPr>
        <w:pStyle w:val="BodyText"/>
      </w:pPr>
      <w:r>
        <w:t xml:space="preserve">Dương Phàm không đổi sắc nhỏ giọng nói. Hà Tiểu Mai nhỏ giọng nói:</w:t>
      </w:r>
    </w:p>
    <w:p>
      <w:pPr>
        <w:pStyle w:val="BodyText"/>
      </w:pPr>
      <w:r>
        <w:t xml:space="preserve">- Làm ngành xây dựng, rất có thế lực ở Dương thành. Là em trai của phó chủ tịch thường trực tỉnh. Trước đây làm trong ngành công an, sau này ra khỏi nhà nước, làm ăn lớn.</w:t>
      </w:r>
    </w:p>
    <w:p>
      <w:pPr>
        <w:pStyle w:val="BodyText"/>
      </w:pPr>
      <w:r>
        <w:t xml:space="preserve">Vừa nói, ánh mắt Hà Tiểu Mai nhìn Dương Phàm có chút không đúng, nói với giọng đùa giỡn:</w:t>
      </w:r>
    </w:p>
    <w:p>
      <w:pPr>
        <w:pStyle w:val="BodyText"/>
      </w:pPr>
      <w:r>
        <w:t xml:space="preserve">- Anh không phải coi trọng cô ta đó chứ?</w:t>
      </w:r>
    </w:p>
    <w:p>
      <w:pPr>
        <w:pStyle w:val="BodyText"/>
      </w:pPr>
      <w:r>
        <w:t xml:space="preserve">Khì khì. Dương Phàm thiếu chút nữa phun bia trong miệng ra khỏi mồm. Hắn nghẹn đến độ khuôn mặt đẹp trai đỏ bừng lên, một lúc sau mới lấy lại hơi. Hà Tiểu Mai cười đến độ không ngậm mồm lại được.</w:t>
      </w:r>
    </w:p>
    <w:p>
      <w:pPr>
        <w:pStyle w:val="BodyText"/>
      </w:pPr>
      <w:r>
        <w:t xml:space="preserve">- Không nói chuyện này nữa, tôi là người như thế nào chẳng lẽ cô không biết sao?</w:t>
      </w:r>
    </w:p>
    <w:p>
      <w:pPr>
        <w:pStyle w:val="BodyText"/>
      </w:pPr>
      <w:r>
        <w:t xml:space="preserve">Dương Phàm cười nói. Hà Tiểu Mai dần dần bình tĩnh lại, nhỏ giọng nói:</w:t>
      </w:r>
    </w:p>
    <w:p>
      <w:pPr>
        <w:pStyle w:val="BodyText"/>
      </w:pPr>
      <w:r>
        <w:t xml:space="preserve">- Vậy anh phải cẩn thận đó. Người phụ nữ đó coi trọng anh chàng đẹp trai nào là trăm phương ngàn kế muốn đoạt đến tay.</w:t>
      </w:r>
    </w:p>
    <w:p>
      <w:pPr>
        <w:pStyle w:val="BodyText"/>
      </w:pPr>
      <w:r>
        <w:t xml:space="preserve">- Cô ta sao?</w:t>
      </w:r>
    </w:p>
    <w:p>
      <w:pPr>
        <w:pStyle w:val="BodyText"/>
      </w:pPr>
      <w:r>
        <w:t xml:space="preserve">Dương Phàm khinh thường cười lạnh một tiếng:</w:t>
      </w:r>
    </w:p>
    <w:p>
      <w:pPr>
        <w:pStyle w:val="BodyText"/>
      </w:pPr>
      <w:r>
        <w:t xml:space="preserve">- Cô quên xuất thân của tôi rồi sao?</w:t>
      </w:r>
    </w:p>
    <w:p>
      <w:pPr>
        <w:pStyle w:val="BodyText"/>
      </w:pPr>
      <w:r>
        <w:t xml:space="preserve">Hà Tiểu Mai cười hắc hắc nói:</w:t>
      </w:r>
    </w:p>
    <w:p>
      <w:pPr>
        <w:pStyle w:val="BodyText"/>
      </w:pPr>
      <w:r>
        <w:t xml:space="preserve">- Cô ta đoạt vài hợp đồng của tôi. Tôi còn mong anh thu thập cô ta, tốt nhất chờ chút cô ta không quyến rũ được anh thì cho anh dùng thuốc hoặc là buộc anh lại, cho anh làm một Phách Vương cung.</w:t>
      </w:r>
    </w:p>
    <w:p>
      <w:pPr>
        <w:pStyle w:val="BodyText"/>
      </w:pPr>
      <w:r>
        <w:t xml:space="preserve">Hà Tiểu Mai cười cười đầy lạnh lẽo, xem ra người phụ nữ Nam Trân Trân này đã làm Hà Tiểu Mai bị thiệt hại không ít. Hơn nữa Hà Tiểu Mai rất nhớ thù. Hà Tiểu Mai trước mặt Dương Phàm không hề che lấp tâm trạng và quyến rũ của mình. Nhưng thật ra Dương Phàm cũng không có cảm giác gì nhiều chỉ thấy vị trí bạn bè bình thường mà thôi. Hà Tiểu Mai biết Dương Phàm là người như thế nào. Trong lời nói của Hà Tiểu Mai rõ ràng là không che giấu sự chia rẽ Dương Phàm và Nam Trân Trân, chẳng qua có trời mới hiểu tại sao lại thế. Hà Tiểu Mai hơi nhích ngồi gần Dương Phàm, thực ra cũng không có ý đồ nào khác. Hà Tiểu Mai bây giờ đã rất thu liễm không còn xằng bậy như lúc ở tỉnh Giang Nam nữa, càng không dám suy nghĩ với Dương Phàm.</w:t>
      </w:r>
    </w:p>
    <w:p>
      <w:pPr>
        <w:pStyle w:val="BodyText"/>
      </w:pPr>
      <w:r>
        <w:t xml:space="preserve">- Người không phạm tôi, tôi không phạm người.</w:t>
      </w:r>
    </w:p>
    <w:p>
      <w:pPr>
        <w:pStyle w:val="BodyText"/>
      </w:pPr>
      <w:r>
        <w:t xml:space="preserve">Dương Phàm thản nhiên nói một câu. Lúc này một người đàn ông đeo kính khá đẹp trai cười cười đi tới rồi nói:</w:t>
      </w:r>
    </w:p>
    <w:p>
      <w:pPr>
        <w:pStyle w:val="BodyText"/>
      </w:pPr>
      <w:r>
        <w:t xml:space="preserve">- Tiểu Mai, em gặp bạn sao?</w:t>
      </w:r>
    </w:p>
    <w:p>
      <w:pPr>
        <w:pStyle w:val="BodyText"/>
      </w:pPr>
      <w:r>
        <w:t xml:space="preserve">Hà Tiểu Mai cười cười đứng lên giới thiệu:</w:t>
      </w:r>
    </w:p>
    <w:p>
      <w:pPr>
        <w:pStyle w:val="BodyText"/>
      </w:pPr>
      <w:r>
        <w:t xml:space="preserve">- Giới thiệu một chút, ông xã tôi Quế Thanh Hoa. Vị này là bạn cũ ở tỉnh Giang Nam – Dương Phàm.</w:t>
      </w:r>
    </w:p>
    <w:p>
      <w:pPr>
        <w:pStyle w:val="BodyText"/>
      </w:pPr>
      <w:r>
        <w:t xml:space="preserve">Dương Phàm cười cười bắt tay nói:</w:t>
      </w:r>
    </w:p>
    <w:p>
      <w:pPr>
        <w:pStyle w:val="BodyText"/>
      </w:pPr>
      <w:r>
        <w:t xml:space="preserve">- Ha ha, sao không báo một tiếng chứ?</w:t>
      </w:r>
    </w:p>
    <w:p>
      <w:pPr>
        <w:pStyle w:val="BodyText"/>
      </w:pPr>
      <w:r>
        <w:t xml:space="preserve">Lời này của Dương Phàm làm cho Hà Tiểu Mai nhìn hắn với ánh mắt khá chua xót:</w:t>
      </w:r>
    </w:p>
    <w:p>
      <w:pPr>
        <w:pStyle w:val="BodyText"/>
      </w:pPr>
      <w:r>
        <w:t xml:space="preserve">- Vậy khi anh lên chức sao không nói gì với tôi. Hòa nhau mà.</w:t>
      </w:r>
    </w:p>
    <w:p>
      <w:pPr>
        <w:pStyle w:val="BodyText"/>
      </w:pPr>
      <w:r>
        <w:t xml:space="preserve">Mọi người cũng không so đo chuyện này, ba người ngồi với nhau khá vui vẻ. Dương Phàm lúc này mới biết hôn nhân giữa Hà Tiểu Mai và Xa Đỉnh đã không được diễn ra. Sau đó Hà Tiểu Mai xuống phía Nam kinh doanh thì quen Quế Thanh Hoa; rất nhanh hai người yêu nhau và nói chuyện kết hôn. Dương Phàm thấy ánh mắt của Quế Thanh Hoa nhìn Hà Tiểu Mai khá âu yếm, thầm nghĩ coi như Hà Tiểu Mai bây giờ đã tìm được một chỗ dựa đáng có. Khó trách người phụ nữ Hà Tiểu Mai này không về tỉnh Giang Nam nữa. Sợ là không thích Quế Thanh Hoa nghe mấy lời không dễ nghe về mình.</w:t>
      </w:r>
    </w:p>
    <w:p>
      <w:pPr>
        <w:pStyle w:val="BodyText"/>
      </w:pPr>
      <w:r>
        <w:t xml:space="preserve">Đột nhiên trong sân vang lên tiếng vỗ tay nhiệt liệt, ba người cũng bị hấp dẫn nhìn sang. Lúc này có một cô gái xinh tươi không nhiễm bụi trần từ từ đi vào. Dương Phàm ngẩn ra một chút thầm nói không phải là Tần Hinh sao?</w:t>
      </w:r>
    </w:p>
    <w:p>
      <w:pPr>
        <w:pStyle w:val="BodyText"/>
      </w:pPr>
      <w:r>
        <w:t xml:space="preserve">- Hạ Bình Nam thật có bản lĩnh, làm như thế nào mà có thể mời được Tần Hinh đến đây chứ?</w:t>
      </w:r>
    </w:p>
    <w:p>
      <w:pPr>
        <w:pStyle w:val="BodyText"/>
      </w:pPr>
      <w:r>
        <w:t xml:space="preserve">Hà Tiểu Mai hâm mộ nhỏ giọng nói một câu. Quế Thanh Hoa cười nói;</w:t>
      </w:r>
    </w:p>
    <w:p>
      <w:pPr>
        <w:pStyle w:val="BodyText"/>
      </w:pPr>
      <w:r>
        <w:t xml:space="preserve">- Cuộc gặp mặt tối nay chuyên môn thực hiện vì Tần Hinh mà. Nghe nói Tần Hinh mới từ nước Ý về. Mấy năm nay Hạ Bình Nam làm ăn càng lúc càng lớn, nếu không sao có thể ở nhà tốt như thế này chứ?</w:t>
      </w:r>
    </w:p>
    <w:p>
      <w:pPr>
        <w:pStyle w:val="BodyText"/>
      </w:pPr>
      <w:r>
        <w:t xml:space="preserve">Hà Tiểu Mai nói tiếp:</w:t>
      </w:r>
    </w:p>
    <w:p>
      <w:pPr>
        <w:pStyle w:val="BodyText"/>
      </w:pPr>
      <w:r>
        <w:t xml:space="preserve">- Tất cả người phụ nữ ở trong biệt thự này đều không thể sánh bằng cô nữ minh tinh Tần Hinh này.</w:t>
      </w:r>
    </w:p>
    <w:p>
      <w:pPr>
        <w:pStyle w:val="BodyText"/>
      </w:pPr>
      <w:r>
        <w:t xml:space="preserve">Quả nhiên một đám đàn ông rất nhanh vây quanh bên cạnh Tần Hinh. Trên mặt Tần Hinh mang theo nụ cười thản nhiên, gật đầu chào hỏi. Đột nhiên Tần Hinh ngẩn ra một chút, trong lòng hơi mẫn cảm, hai mắt quay sang nhìn được Dương Phàm.</w:t>
      </w:r>
    </w:p>
    <w:p>
      <w:pPr>
        <w:pStyle w:val="BodyText"/>
      </w:pPr>
      <w:r>
        <w:t xml:space="preserve">Khi ánh mắt nhìn nhau, trên mặt Tần Hinh lộ rõ vẻ mừng như điên. Dương Phàm kịp thời lắc đầu, vẻ mặt Tần Hinh lập tức khôi phục thái độ bình thường. Chỉ là nụ cười trên mặt từ khách khí đã thêm vài phần chân thật.</w:t>
      </w:r>
    </w:p>
    <w:p>
      <w:pPr>
        <w:pStyle w:val="BodyText"/>
      </w:pPr>
      <w:r>
        <w:t xml:space="preserve">Cuộc gặp mặt tiếp tục diễn ra, Tần Hinh từ từ đi về phía Dương Phàm. Kết quả trên đường đi không ngừng có người ngăn lại nói chuyện. Tần Hinh không ngừng ứng phó, chỉ có vài chục bước mà đã đến nửa tiếng, gần như là đứng im tại chỗ.</w:t>
      </w:r>
    </w:p>
    <w:p>
      <w:pPr>
        <w:pStyle w:val="BodyText"/>
      </w:pPr>
      <w:r>
        <w:t xml:space="preserve">Dương Phàm thấy thế thở dài một tiếng, giơ chén lên nói với vợ chồng Hà Tiểu Mai:</w:t>
      </w:r>
    </w:p>
    <w:p>
      <w:pPr>
        <w:pStyle w:val="BodyText"/>
      </w:pPr>
      <w:r>
        <w:t xml:space="preserve">- Bị Hà Tiểu Mai nói trúng rồi.</w:t>
      </w:r>
    </w:p>
    <w:p>
      <w:pPr>
        <w:pStyle w:val="BodyText"/>
      </w:pPr>
      <w:r>
        <w:t xml:space="preserve">Lúc này Nam Trân Trân lại cầm chén rượu đi tới, cười hì hì đến gần Dương Phàm, đưa tay ra theo kiểu Châu Âu rồi nói:</w:t>
      </w:r>
    </w:p>
    <w:p>
      <w:pPr>
        <w:pStyle w:val="BodyText"/>
      </w:pPr>
      <w:r>
        <w:t xml:space="preserve">- Anh Dương, nhảy một điệu chứ?</w:t>
      </w:r>
    </w:p>
    <w:p>
      <w:pPr>
        <w:pStyle w:val="BodyText"/>
      </w:pPr>
      <w:r>
        <w:t xml:space="preserve">Dương Phàm cười cười lắc đầu, không hề đứng lên nói:</w:t>
      </w:r>
    </w:p>
    <w:p>
      <w:pPr>
        <w:pStyle w:val="BodyText"/>
      </w:pPr>
      <w:r>
        <w:t xml:space="preserve">- Xin lỗi, uống nhiều quá nên không thích động.</w:t>
      </w:r>
    </w:p>
    <w:p>
      <w:pPr>
        <w:pStyle w:val="Compact"/>
      </w:pPr>
      <w:r>
        <w:br w:type="textWrapping"/>
      </w:r>
      <w:r>
        <w:br w:type="textWrapping"/>
      </w:r>
    </w:p>
    <w:p>
      <w:pPr>
        <w:pStyle w:val="Heading2"/>
      </w:pPr>
      <w:bookmarkStart w:id="478" w:name="chương-447-xung-đột-hoang-đường"/>
      <w:bookmarkEnd w:id="478"/>
      <w:r>
        <w:t xml:space="preserve">456. Chương 447: Xung Đột Hoang Đường</w:t>
      </w:r>
    </w:p>
    <w:p>
      <w:pPr>
        <w:pStyle w:val="Compact"/>
      </w:pPr>
      <w:r>
        <w:br w:type="textWrapping"/>
      </w:r>
      <w:r>
        <w:br w:type="textWrapping"/>
      </w:r>
      <w:r>
        <w:t xml:space="preserve">- Nào nào, giới thiệu một chút, nữ minh tinh nổi tiếng Tần Hinh.</w:t>
      </w:r>
    </w:p>
    <w:p>
      <w:pPr>
        <w:pStyle w:val="BodyText"/>
      </w:pPr>
      <w:r>
        <w:t xml:space="preserve">Tất người đàn ông ở gây gần như đều nhìn tới, nửa số phụ nữ cũng bị hấp dẫn đến góc này. Sau một phen khách khí, khi Hạ Bình Nam giới thiệu Tần Hinh với Dương Phàm, Dương Phàm khẽ cúi người xuống nhỏ giọng nói:</w:t>
      </w:r>
    </w:p>
    <w:p>
      <w:pPr>
        <w:pStyle w:val="BodyText"/>
      </w:pPr>
      <w:r>
        <w:t xml:space="preserve">- Dương Phàm, nhảy một điệu chứ?</w:t>
      </w:r>
    </w:p>
    <w:p>
      <w:pPr>
        <w:pStyle w:val="BodyText"/>
      </w:pPr>
      <w:r>
        <w:t xml:space="preserve">Hạ Bình Nam và Quế Thanh Hoa đều hít sâu một hơi, trong mắt Hà Tiểu Mai lại lộ ra một tia kinh ngạc nhìn hai người đầy ẩn ý. Dương Phàm cười khổ cầm tay Tần Hinh mà nói:</w:t>
      </w:r>
    </w:p>
    <w:p>
      <w:pPr>
        <w:pStyle w:val="BodyText"/>
      </w:pPr>
      <w:r>
        <w:t xml:space="preserve">- Nhảy không tốt, nếu giẫm lên chân cô thì đừng kêu đau đó.</w:t>
      </w:r>
    </w:p>
    <w:p>
      <w:pPr>
        <w:pStyle w:val="BodyText"/>
      </w:pPr>
      <w:r>
        <w:t xml:space="preserve">Giọng nói của Dương Phàm rất tùy ý làm cho hai người đàn ông kia càng thêm buồn bực, thầm nói Tần Hinh không phải là một nữ thần băng thanh ngọc khiết sao? Sao bây giờ lại chủ động mời người nhảy chứ? Việc này thật kỳ quái.</w:t>
      </w:r>
    </w:p>
    <w:p>
      <w:pPr>
        <w:pStyle w:val="BodyText"/>
      </w:pPr>
      <w:r>
        <w:t xml:space="preserve">- Ai, em không nên chủ động mời anh nhảy, em nhìn ánh mắt những người xung quanh xem, anh bị người ta dùng ánh mắt giết một ngàn lần rồi.</w:t>
      </w:r>
    </w:p>
    <w:p>
      <w:pPr>
        <w:pStyle w:val="BodyText"/>
      </w:pPr>
      <w:r>
        <w:t xml:space="preserve">Dương Phàm ôm Tần Hinh nhảy, hắn không khỏi cười khổ một tiếng rồi nhỏ giọng nói. Cũng may đám thợ săn ảnh hôm nay không vào được, nếu không sẽ nổi tiếng rồi.</w:t>
      </w:r>
    </w:p>
    <w:p>
      <w:pPr>
        <w:pStyle w:val="BodyText"/>
      </w:pPr>
      <w:r>
        <w:t xml:space="preserve">- Người ta không nhịn được mà. Đàn ông ở đây như ruồi vậy, kêu ong ong làm người ta phiền chết được. Để em và anh nhảy để đỡ bị dính đến đi.</w:t>
      </w:r>
    </w:p>
    <w:p>
      <w:pPr>
        <w:pStyle w:val="BodyText"/>
      </w:pPr>
      <w:r>
        <w:t xml:space="preserve">Tần Hinh nhỏ giọng nói, trên mặt mang theo vẻ ngọt ngào mà người ta ai cũng có thể thấy. Dương Phàm cảm thấy sau lưng hơi lạnh lùng, bên người thi thoảng có người bị đụng vài cái, không biết và vô tình hay cố ý.</w:t>
      </w:r>
    </w:p>
    <w:p>
      <w:pPr>
        <w:pStyle w:val="BodyText"/>
      </w:pPr>
      <w:r>
        <w:t xml:space="preserve">- Em biết vậy còn không ở nước ngoài làm gì? Về nước làm gì nữa chứ?</w:t>
      </w:r>
    </w:p>
    <w:p>
      <w:pPr>
        <w:pStyle w:val="BodyText"/>
      </w:pPr>
      <w:r>
        <w:t xml:space="preserve">Thấy ánh mắt của đám người xung quanh gần như tập trung hết lên người mình và Tần Hinh, Dương Phàm thật sự cảm thấy không được tự nhiên. Cũng may hôm nay là do Hạ Bình Nam làm chủ nhân, nếu không trời mới biết phiền phức như thế nào.</w:t>
      </w:r>
    </w:p>
    <w:p>
      <w:pPr>
        <w:pStyle w:val="BodyText"/>
      </w:pPr>
      <w:r>
        <w:t xml:space="preserve">Nhảy xong một điệu, Tần Hinh vẫn nắm chặt tay Dương Phàm không chịu buông ra, điều này càng làm cho mọi người trợn mắt há mồm. Tần Hinh hôm nay là nhân vật chính mà, sao vừa mới vào không lâu đã quấn lấy một người đàn ông không bỏ chứ? Có phải là tên kia rất đẹp trai không? Gần như từng người đàn ông đều nghĩ như vậy.</w:t>
      </w:r>
    </w:p>
    <w:p>
      <w:pPr>
        <w:pStyle w:val="BodyText"/>
      </w:pPr>
      <w:r>
        <w:t xml:space="preserve">Nguyên nhân là do Tần Hinh quá nổi tiếng nên nếu hai người cứ như thế này mà đi ra ngoài, Dương Phàm muốn không nổi tiếng cũng khó. Lúc này Tần Hinh đang hạnh phúc vì đột nhiên gặp lại Dương Phàm ở đây mà. Phụ nữ một khi điên lên thì sẽ không nói lý.</w:t>
      </w:r>
    </w:p>
    <w:p>
      <w:pPr>
        <w:pStyle w:val="BodyText"/>
      </w:pPr>
      <w:r>
        <w:t xml:space="preserve">- Anh không muốn nổi tiếng đâu đó.</w:t>
      </w:r>
    </w:p>
    <w:p>
      <w:pPr>
        <w:pStyle w:val="BodyText"/>
      </w:pPr>
      <w:r>
        <w:t xml:space="preserve">Dương Phàm nhỏ giọng nói vào tai Tần Hinh, nàng nghe xong hơi ngẩn ra một chút, lập tức buông tay Dương Phàm ra rồi nhỏ giọng nói:</w:t>
      </w:r>
    </w:p>
    <w:p>
      <w:pPr>
        <w:pStyle w:val="BodyText"/>
      </w:pPr>
      <w:r>
        <w:t xml:space="preserve">- Anh đi trước, em lập tức theo sau. Em không muốn ở lại đây thêm một phút đồng hồ nào nữa.</w:t>
      </w:r>
    </w:p>
    <w:p>
      <w:pPr>
        <w:pStyle w:val="BodyText"/>
      </w:pPr>
      <w:r>
        <w:t xml:space="preserve">Cảm nhận được tình cảm như núi lửa phun trào của Tần Hinh, Dương Phàm vốn không định ở lại đây lâu liền gật đầu, nói rất nhỏ chỉ để hai người nghe được:</w:t>
      </w:r>
    </w:p>
    <w:p>
      <w:pPr>
        <w:pStyle w:val="BodyText"/>
      </w:pPr>
      <w:r>
        <w:t xml:space="preserve">- Gọi điện cho anh.</w:t>
      </w:r>
    </w:p>
    <w:p>
      <w:pPr>
        <w:pStyle w:val="BodyText"/>
      </w:pPr>
      <w:r>
        <w:t xml:space="preserve">Hạ Bình Nam đi lên đón, Tần Hinh mỉm cười nói:</w:t>
      </w:r>
    </w:p>
    <w:p>
      <w:pPr>
        <w:pStyle w:val="BodyText"/>
      </w:pPr>
      <w:r>
        <w:t xml:space="preserve">- Xin lỗi, đi toilet.</w:t>
      </w:r>
    </w:p>
    <w:p>
      <w:pPr>
        <w:pStyle w:val="BodyText"/>
      </w:pPr>
      <w:r>
        <w:t xml:space="preserve">Dương Phàm nhìn khắp xung quanh, Hạ Bình Nam thấy thế không khỏi có chút kinh ngạc đi đến gần nhỏ giọng nói:</w:t>
      </w:r>
    </w:p>
    <w:p>
      <w:pPr>
        <w:pStyle w:val="BodyText"/>
      </w:pPr>
      <w:r>
        <w:t xml:space="preserve">- Nghe nói Tần Hinh có một tình nhân bí mật, nhưng chưa có ai thấy qua.</w:t>
      </w:r>
    </w:p>
    <w:p>
      <w:pPr>
        <w:pStyle w:val="BodyText"/>
      </w:pPr>
      <w:r>
        <w:t xml:space="preserve">Dương Phàm không một tiếng động rồi nói:</w:t>
      </w:r>
    </w:p>
    <w:p>
      <w:pPr>
        <w:pStyle w:val="BodyText"/>
      </w:pPr>
      <w:r>
        <w:t xml:space="preserve">- Thằng ranh Vệ Biên đi đâu rồi chứ, tôi phải về.</w:t>
      </w:r>
    </w:p>
    <w:p>
      <w:pPr>
        <w:pStyle w:val="BodyText"/>
      </w:pPr>
      <w:r>
        <w:t xml:space="preserve">Mặt Hạ Bình Nam cứng lại, miễn cưỡng cười nói:</w:t>
      </w:r>
    </w:p>
    <w:p>
      <w:pPr>
        <w:pStyle w:val="BodyText"/>
      </w:pPr>
      <w:r>
        <w:t xml:space="preserve">- Sao, phải đi à? Tôi đang muốn thân cận với anh Dương mà.</w:t>
      </w:r>
    </w:p>
    <w:p>
      <w:pPr>
        <w:pStyle w:val="BodyText"/>
      </w:pPr>
      <w:r>
        <w:t xml:space="preserve">Vừa nói xong Hạ Bình Nam đưa tay ra mời Dương Phàm ngồi xuống:</w:t>
      </w:r>
    </w:p>
    <w:p>
      <w:pPr>
        <w:pStyle w:val="BodyText"/>
      </w:pPr>
      <w:r>
        <w:t xml:space="preserve">- Tối nay có không ít cô gái trong làng giải trí đến đây, Vệ Biên có lẽ tìm chỗ nói chuyện với người đẹp rồi.</w:t>
      </w:r>
    </w:p>
    <w:p>
      <w:pPr>
        <w:pStyle w:val="BodyText"/>
      </w:pPr>
      <w:r>
        <w:t xml:space="preserve">Dương Phàm đưa mắt nhìn thì thấy Nam Trân Trân đang đi về phía mình, mày không khỏi nhướng lên một chút. Hạ Bình Nam thấy rõ ràng liền nhìn theo ánh mắt của Dương Phàm, không khỏi lạnh lùng hừ một tiếng rồi nói:</w:t>
      </w:r>
    </w:p>
    <w:p>
      <w:pPr>
        <w:pStyle w:val="BodyText"/>
      </w:pPr>
      <w:r>
        <w:t xml:space="preserve">- Người phụ nữ này đúng là không biết thời thế.</w:t>
      </w:r>
    </w:p>
    <w:p>
      <w:pPr>
        <w:pStyle w:val="BodyText"/>
      </w:pPr>
      <w:r>
        <w:t xml:space="preserve">Phản ứng này nằm ngoài suy đoán của Dương Phàm, Hạ Bình Nam chắc là biết một ít gì đó nên mới nói với mình như vậy:</w:t>
      </w:r>
    </w:p>
    <w:p>
      <w:pPr>
        <w:pStyle w:val="BodyText"/>
      </w:pPr>
      <w:r>
        <w:t xml:space="preserve">- Đừng kích động, không thèm để ý là được mà.</w:t>
      </w:r>
    </w:p>
    <w:p>
      <w:pPr>
        <w:pStyle w:val="BodyText"/>
      </w:pPr>
      <w:r>
        <w:t xml:space="preserve">Dương Phàm cười cười xua tay, cầm lấy một cốc bia rồi giơ lên với Hạ Bình Nam:</w:t>
      </w:r>
    </w:p>
    <w:p>
      <w:pPr>
        <w:pStyle w:val="BodyText"/>
      </w:pPr>
      <w:r>
        <w:t xml:space="preserve">- Có cơ hội cùng nhau dùng cơm nhé.</w:t>
      </w:r>
    </w:p>
    <w:p>
      <w:pPr>
        <w:pStyle w:val="BodyText"/>
      </w:pPr>
      <w:r>
        <w:t xml:space="preserve">- Có cần tôi ngăn cô ta lại không?</w:t>
      </w:r>
    </w:p>
    <w:p>
      <w:pPr>
        <w:pStyle w:val="BodyText"/>
      </w:pPr>
      <w:r>
        <w:t xml:space="preserve">Người mà Hạ Bình Nam nói đương nhiên là Nam Trân Trân. Hạ Bình Nam sau khi lên thuyền của Chúc Đông Phong, thắt lưng cũng cứng rắn hơn rất nhiều. Dương Phàm khẽ lắc đầu nói:</w:t>
      </w:r>
    </w:p>
    <w:p>
      <w:pPr>
        <w:pStyle w:val="BodyText"/>
      </w:pPr>
      <w:r>
        <w:t xml:space="preserve">- Anh lăn lộn ở tỉnh Nam Việt này, tốt nhất không nên ra mặt. Tôi tự đối phó được.</w:t>
      </w:r>
    </w:p>
    <w:p>
      <w:pPr>
        <w:pStyle w:val="BodyText"/>
      </w:pPr>
      <w:r>
        <w:t xml:space="preserve">Giọng nói của Dương Phàm mặc dù không lớn nhưng lại hơi đông cứng, ánh mắt hơi lạnh lùng.</w:t>
      </w:r>
    </w:p>
    <w:p>
      <w:pPr>
        <w:pStyle w:val="BodyText"/>
      </w:pPr>
      <w:r>
        <w:t xml:space="preserve">Hạ Bình Nam cười cười một tiếng, trong mắt lộ ra một tia kinh hãi. Hạ Bình Nam vội vàng giơ cốc lên nói với Dương Phàm:</w:t>
      </w:r>
    </w:p>
    <w:p>
      <w:pPr>
        <w:pStyle w:val="BodyText"/>
      </w:pPr>
      <w:r>
        <w:t xml:space="preserve">- Bên kia tôi còn có khách, đi đối phó một chút, không tiễn.</w:t>
      </w:r>
    </w:p>
    <w:p>
      <w:pPr>
        <w:pStyle w:val="BodyText"/>
      </w:pPr>
      <w:r>
        <w:t xml:space="preserve">Dương Phàm gật đầu đứng lên, gật đầu cười nói với Nam Trân Trân đang đi tới:</w:t>
      </w:r>
    </w:p>
    <w:p>
      <w:pPr>
        <w:pStyle w:val="BodyText"/>
      </w:pPr>
      <w:r>
        <w:t xml:space="preserve">- Xin chào, tôi về trước, các anh các chị ngủ ngon.</w:t>
      </w:r>
    </w:p>
    <w:p>
      <w:pPr>
        <w:pStyle w:val="BodyText"/>
      </w:pPr>
      <w:r>
        <w:t xml:space="preserve">Vừa nói Dương Phàm liền đi sát qua người Nam Trân Trân. Nam Trân Trân không khỏi ngạc nhiên, bao lời đã chuẩn bị từ trước ở trong đầu lại không thể nói ra được. Nam Trân Trân chỉ có thể đứng im tại chỗ trợn mắt há mồm nhìn theo bóng lưng của Dương Phàm.</w:t>
      </w:r>
    </w:p>
    <w:p>
      <w:pPr>
        <w:pStyle w:val="BodyText"/>
      </w:pPr>
      <w:r>
        <w:t xml:space="preserve">Một lúc sau Nam Trân Trân vẫy vẫy tay về phía sau. Một thằng đàn ông mặc tây phục đi nhanh tới. Nam Trân Trân cười lạnh một tiếng, nhỏ giọng nói:</w:t>
      </w:r>
    </w:p>
    <w:p>
      <w:pPr>
        <w:pStyle w:val="BodyText"/>
      </w:pPr>
      <w:r>
        <w:t xml:space="preserve">- Đi theo sau, ngăn cản một chút nhưng đừng làm lớn chuyện.</w:t>
      </w:r>
    </w:p>
    <w:p>
      <w:pPr>
        <w:pStyle w:val="BodyText"/>
      </w:pPr>
      <w:r>
        <w:t xml:space="preserve">Chờ thằng này đuổi sát đến bên cạnh Dương Phàm, Nam Trân Trân cười cười bưng chén rượu vang từ từ đi tới. Dương Phàm đang đi ra cửa thì tên này từ phía sau lao tới trước nhanh như gió, một chân lặng lẽ đá vào mắt cá chân của Dương Phàm. Dương Phàm không đề phòng, trong nháy mắt bị đá trúng. Sau đó hắn cảm thấy đau đớn, kêu một tiếng rồi ngồi xổm xuống.</w:t>
      </w:r>
    </w:p>
    <w:p>
      <w:pPr>
        <w:pStyle w:val="BodyText"/>
      </w:pPr>
      <w:r>
        <w:t xml:space="preserve">Tên áo đen này vội vàng đưa tay ra đỡ Dương Phàm, trong miệng còn nói xin lỗi:</w:t>
      </w:r>
    </w:p>
    <w:p>
      <w:pPr>
        <w:pStyle w:val="BodyText"/>
      </w:pPr>
      <w:r>
        <w:t xml:space="preserve">- Xin lỗi, xin lỗi, tôi đi hơi gấp.</w:t>
      </w:r>
    </w:p>
    <w:p>
      <w:pPr>
        <w:pStyle w:val="BodyText"/>
      </w:pPr>
      <w:r>
        <w:t xml:space="preserve">Dương Phàm đau đến độ đầu đầy mồ hôi lạnh, cảm thấy chỗ đau không phải do chân vô tình dẫm vào. Dương Phàm đứng lên thì thấy Nam Trân Trân đang đi về phía này, trong lòng như có lửa giận, lạnh lùng khoát tay chặn lại:</w:t>
      </w:r>
    </w:p>
    <w:p>
      <w:pPr>
        <w:pStyle w:val="BodyText"/>
      </w:pPr>
      <w:r>
        <w:t xml:space="preserve">- Bỏ ra.</w:t>
      </w:r>
    </w:p>
    <w:p>
      <w:pPr>
        <w:pStyle w:val="BodyText"/>
      </w:pPr>
      <w:r>
        <w:t xml:space="preserve">- Ồ, anh Dương sao vậy. Người đâu, đưa anh Dương lên xe.</w:t>
      </w:r>
    </w:p>
    <w:p>
      <w:pPr>
        <w:pStyle w:val="BodyText"/>
      </w:pPr>
      <w:r>
        <w:t xml:space="preserve">Nam Trân Trân lập tức cười cười dịu dàng nói, vẻ mặt trông rất đau lòng.</w:t>
      </w:r>
    </w:p>
    <w:p>
      <w:pPr>
        <w:pStyle w:val="BodyText"/>
      </w:pPr>
      <w:r>
        <w:t xml:space="preserve">Dương Phàm giãy dụa không tránh được, cảm thấy tay của tên áo đen như kìm sắt đang giữ chặt tay mình. Lửa giận trong lòng Dương Phàm càng bốc cao hơn.</w:t>
      </w:r>
    </w:p>
    <w:p>
      <w:pPr>
        <w:pStyle w:val="BodyText"/>
      </w:pPr>
      <w:r>
        <w:t xml:space="preserve">Dương Phàm thấy hai tên áo đen đang đi lên, quay đầu lại trừng mắt nhìn Nam Trân Trân đầy căm tức:</w:t>
      </w:r>
    </w:p>
    <w:p>
      <w:pPr>
        <w:pStyle w:val="BodyText"/>
      </w:pPr>
      <w:r>
        <w:t xml:space="preserve">- Dám trêu tao? Mày muốn chết hả.</w:t>
      </w:r>
    </w:p>
    <w:p>
      <w:pPr>
        <w:pStyle w:val="BodyText"/>
      </w:pPr>
      <w:r>
        <w:t xml:space="preserve">- Ồ, anh Dương sao lại nói như vậy?</w:t>
      </w:r>
    </w:p>
    <w:p>
      <w:pPr>
        <w:pStyle w:val="BodyText"/>
      </w:pPr>
      <w:r>
        <w:t xml:space="preserve">Nam Trân Trân bị lời nói và ánh mắt này của Dương Phàm làm cho người không rét mà run. Nhưng ả lại nghĩ ở tỉnh này mình có thể đi ngang mà, sợ gì ai chứ, vì thế không khỏi ưỡn ngực mà nói:</w:t>
      </w:r>
    </w:p>
    <w:p>
      <w:pPr>
        <w:pStyle w:val="BodyText"/>
      </w:pPr>
      <w:r>
        <w:t xml:space="preserve">- Tôi chỉ có ý tốt giúp anh thôi mà.</w:t>
      </w:r>
    </w:p>
    <w:p>
      <w:pPr>
        <w:pStyle w:val="BodyText"/>
      </w:pPr>
      <w:r>
        <w:t xml:space="preserve">- Bảo người của mày cút ngay, mắt mày là mắt chó hả. Không biết mình là loại người gì mà dám có chủ ý với ông.</w:t>
      </w:r>
    </w:p>
    <w:p>
      <w:pPr>
        <w:pStyle w:val="BodyText"/>
      </w:pPr>
      <w:r>
        <w:t xml:space="preserve">Dương Phàm không hề lưu tình gầm lên một tiếng. Tiếng gầm này hấp dẫn không ít người nhìn về phía này. Chẳng qua rất nhiều người thấy cảnh này đều rất nhanh quay đầu lại, coi như không thấy.</w:t>
      </w:r>
    </w:p>
    <w:p>
      <w:pPr>
        <w:pStyle w:val="BodyText"/>
      </w:pPr>
      <w:r>
        <w:t xml:space="preserve">Nam Trân Trân vốn tính là như thế này, đầu tiên là bảo đàn em làm Dương Phàm bị thương sau đó nhân cơ hội tiếp cận rồi đưa Dương Phàm đến bệnh viện xem một chút. Cuối cùng là tìm cơ hội mời ăn khuya tỏ vẻ xin lỗi một chút. Đàn ông mà, không ai lại làm một người phụ nữ mất mặt, nếu như tên Dương Phàm này mềm rắn không ăn thì cùng lắm cho ít thuốc là được. Không ngờ Dương Phàm căn bản không định nói chuyện tử tế, vừa bị đá vào đã biết là cố ý, sao còn có thể dài dòng với Nam Trân Trân.</w:t>
      </w:r>
    </w:p>
    <w:p>
      <w:pPr>
        <w:pStyle w:val="BodyText"/>
      </w:pPr>
      <w:r>
        <w:t xml:space="preserve">Những người khác thấy thế nhưng không ai dám nói gì, từ nhiên là do dâm phụ Nam Trân Trân làm chuyện này quá nhiều. Các lần trước Nam Trân Trân tham gia cuộc gặp mặt này thấy anh chàng nào đẹp trai thì kiểu gì cũng phải quyến rũ vào trong tay. Còn có một lần một tên trong làng giải trí chết sống không chịu cùng cô ả, kết quả cũng bị dùng thủ đoạn này đưa lên xe. Tên đó mất tích ba ngày sau mới thấy về, mặt mày trắng bạch. Về đến nhà bị bệnh nằm hơn tháng mới khỏi. Nghe đồn là bị Nam Trân Trân hút hết tinh lực nên mới thế. Người ở trong vòng tròn này đều biết chuyện đó.</w:t>
      </w:r>
    </w:p>
    <w:p>
      <w:pPr>
        <w:pStyle w:val="BodyText"/>
      </w:pPr>
      <w:r>
        <w:t xml:space="preserve">Hạ Bình Nam thực ra không hy vọng người phụ nữ này thường xuyên đến đây. Chẳng qua Nam Trân Trân có bối cảnh mạnh, Hạ Bình Nam căn bản không thể trực tiếp chống lại. Về phần Hạ Bình Nam nói những lời kia trước mặt Dương Phàm chỉ là để lấy lòng mà thôi. Dương Phàm tự nhiên là thấy rõ nên mới trực tiếp từ chối. Vì chuyện này nên trong lòng Dương Phàm thầm đánh giá Hạ Bình Nam thấp đi, cho nên giọng nói mới cứng ngắc như vậy.</w:t>
      </w:r>
    </w:p>
    <w:p>
      <w:pPr>
        <w:pStyle w:val="BodyText"/>
      </w:pPr>
      <w:r>
        <w:t xml:space="preserve">- Mày dám nói với chị Nam của bọn tao như vậy hả? Đạp cho mày chết.</w:t>
      </w:r>
    </w:p>
    <w:p>
      <w:pPr>
        <w:pStyle w:val="BodyText"/>
      </w:pPr>
      <w:r>
        <w:t xml:space="preserve">Thằng áo đen vừa nói liền vung tay lên định đánh Dương Phàm. Nam Trân Trân thấy thế cũng không ngăn cản. Khi tay tên áo đen sắp đánh trúng mặt Dương Phàm nhưng mặt Dương Phàm không hề biến sắc. Dương Phàm vẫn căm tức trừng mắt nhìn Nam Trân Trân, chỉ là ánh mắt càng thêm lạnh như băng.</w:t>
      </w:r>
    </w:p>
    <w:p>
      <w:pPr>
        <w:pStyle w:val="BodyText"/>
      </w:pPr>
      <w:r>
        <w:t xml:space="preserve">Khi tay tên áo đen còn cách Dương Phàm khoảng một phân thì bị chặn đứng lại. Hai thằng khác đang lao tới cũng lập tức dừng lại. Rất nhanh trên mặt Nam Trân Trân lộ ra một tia bối rối. Tay tên áo đen đang giữ Dương Phàm cũng theo bản năng mà thả lỏng ra.</w:t>
      </w:r>
    </w:p>
    <w:p>
      <w:pPr>
        <w:pStyle w:val="BodyText"/>
      </w:pPr>
      <w:r>
        <w:t xml:space="preserve">Một khẩu súng lục 92 ly quân dụng đang nhằm ngay vào đầu tên áo đen. Cao Thắng đứng ngoài cửa ba bước đang từ từ đi vào nhẹ nhàng đẩy Dương Phàm ra sau người, sau đó âm trầm nói:</w:t>
      </w:r>
    </w:p>
    <w:p>
      <w:pPr>
        <w:pStyle w:val="BodyText"/>
      </w:pPr>
      <w:r>
        <w:t xml:space="preserve">- Thủ trưởng muốn xử lý như thế nào?</w:t>
      </w:r>
    </w:p>
    <w:p>
      <w:pPr>
        <w:pStyle w:val="BodyText"/>
      </w:pPr>
      <w:r>
        <w:t xml:space="preserve">Dương Phàm cười lạnh nói:</w:t>
      </w:r>
    </w:p>
    <w:p>
      <w:pPr>
        <w:pStyle w:val="BodyText"/>
      </w:pPr>
      <w:r>
        <w:t xml:space="preserve">- Thằng này đá tôi một cái, bóp cổ tay tôi, lấy một tay một chân nó.</w:t>
      </w:r>
    </w:p>
    <w:p>
      <w:pPr>
        <w:pStyle w:val="BodyText"/>
      </w:pPr>
      <w:r>
        <w:t xml:space="preserve">Cao Thắng không hề do dự nâng tay lên bắn hai phát, hai tiếng súng nổ vang lên. Tên áo đen kêu thảm hai tiếng trực tiếp ngã xuống mặt đất. Nam Trân Trân vừa nãy còn vô cùng đắc ý bây giờ sợ đến độ cả người run lên nhưng không dám động đậy. Người tàn nhẫn Nam Trân Trân gặp qua không ít, nhưng chưa từng thấy ai dám nổ súng ở nơi này.</w:t>
      </w:r>
    </w:p>
    <w:p>
      <w:pPr>
        <w:pStyle w:val="BodyText"/>
      </w:pPr>
      <w:r>
        <w:t xml:space="preserve">- Người phụ nữ này dám can đảm sai đàn em tập kích nhân viên cao cấp trong quân đội, mang ả ta về thẩm vấn, xem có mưu đồ gì.</w:t>
      </w:r>
    </w:p>
    <w:p>
      <w:pPr>
        <w:pStyle w:val="BodyText"/>
      </w:pPr>
      <w:r>
        <w:t xml:space="preserve">Lời này của Dương Phàm vốn chỉ là định dọa Nam Trân Trân mà thôi. Dù sao Cao Thắng chỉ có một mình, chỉ cần Nam Trân Trân lên tiếng xin tha, thì Dương Phàm cũng sẽ bỏ qua chuyện này. Không ngờ Cao Thắng đưa tay lên miệng huýt sáo một tiếng đột nhiên có sáu bảy quân nhân nhảy xuống từ chiếc xe đỗ ở lề đường bên kia, bên hông mỗi người đều mang theo súng lục như sói như hổ lao lên. Trong nháy mắt đã bắt Nam Trân Trân và ba tên đàn em.</w:t>
      </w:r>
    </w:p>
    <w:p>
      <w:pPr>
        <w:pStyle w:val="BodyText"/>
      </w:pPr>
      <w:r>
        <w:t xml:space="preserve">Cảnh tượng này làm cho mọi người trong viện đều sợ hãi. Nam Trân Trân bình thường đều ỷ vào ông anh trai làm phó chủ tịch thường trực tỉnh mà ra vẻ ta đây, ngoài mặt luôn cười hì hì không làm hại ai bao giờ, nhưng trái tim rất đen, người trong vòng tròn này không ai dám trêu chọc cô ta. Không ngờ hôm nay Nam Trân Trân đụng phải khối sắc cứng, mà còn là một chiếc xe tăng bọc thép.</w:t>
      </w:r>
    </w:p>
    <w:p>
      <w:pPr>
        <w:pStyle w:val="BodyText"/>
      </w:pPr>
      <w:r>
        <w:t xml:space="preserve">- Dương Phàm, đừng kích động.</w:t>
      </w:r>
    </w:p>
    <w:p>
      <w:pPr>
        <w:pStyle w:val="BodyText"/>
      </w:pPr>
      <w:r>
        <w:t xml:space="preserve">Hạ Bình Nam ở bên trong vội vàng hét lên, lao thật nhanh ra ngoài cửa.</w:t>
      </w:r>
    </w:p>
    <w:p>
      <w:pPr>
        <w:pStyle w:val="BodyText"/>
      </w:pPr>
      <w:r>
        <w:t xml:space="preserve">- Anh Dương, đừng hiểu lầm.</w:t>
      </w:r>
    </w:p>
    <w:p>
      <w:pPr>
        <w:pStyle w:val="BodyText"/>
      </w:pPr>
      <w:r>
        <w:t xml:space="preserve">Nam Trân Trân lúc này đã quá hoảng hốt. Đừng nhìn ả kiêu ngạo như vậy, nhưng không phải không có kiến thức. Người có quân lính đi theo bên cạnh như vậy, thì không phải người bình thường có thể dây vào. Hơn nữa quân đội và địa phương là hai hệ thống. Nổ súng mặc dù không hợp quy định nhưng cũng không đến lượt địa phương quản lý. Quan trọng là mấy tên đàn em bên cạnh Nam Trân Trân cũng không có tay sạch sẽ gì, một khi làm lớn thì Nam Trân Trân cũng không thể không bị liên quan.</w:t>
      </w:r>
    </w:p>
    <w:p>
      <w:pPr>
        <w:pStyle w:val="BodyText"/>
      </w:pPr>
      <w:r>
        <w:t xml:space="preserve">Hơn nữa người thanh niên đã là nhân viên quân đội cao cấp, Cao Thắng lại còn gọi là thủ trưởng, có lẽ tên đó có ông cha là cấp tướng trong quân đội. Một phó chủ tịch thường trực tỉnh sao có thể trêu vào một người như vậy. Vệ Biên lúc này cũng từ trong đám người chen ra, nhìn thấy tên áo đen ở ngoài cửa đang bị trúng hai vết thương, máu không ngừng chảy ra nằm trên mặt đất. Vệ Biên không khỏi sợ hãi. Thực ra mới đầu Dương Phàm cũng giật mình, vốn chỉ định để Cao Thắng dùng tay giải quyết vấn đề, ai ngờ người này trực tiếp dùng súng. Sau đó Dương Phàm không thèm để ý, dù sao đã nổ súng, trực tiếp dọa Nam Trân Trân, ép cô ả nhận sai trước mặt mọi người là được. Chỉ là tuyệt đối không ngờ Cao Thắng còn mang theo một đám binh lính theo, việc này đúng là làm cho Dương Phàm không suy đoán nổi.</w:t>
      </w:r>
    </w:p>
    <w:p>
      <w:pPr>
        <w:pStyle w:val="BodyText"/>
      </w:pPr>
      <w:r>
        <w:t xml:space="preserve">- Dương Phàm, đừng xúc động.</w:t>
      </w:r>
    </w:p>
    <w:p>
      <w:pPr>
        <w:pStyle w:val="BodyText"/>
      </w:pPr>
      <w:r>
        <w:t xml:space="preserve">Vệ Biên thấy cảnh tượng máu chảy đầy đất như vậy không khỏi hít sâu một hơi, theo bản năng ngăn Dương Phàm lại. Dương Phàm đang định tìm bậc thang hạ xuống nghe thấy trước sau ba người nói chuyện, vì thế liền nở nụ cười lạnh.</w:t>
      </w:r>
    </w:p>
    <w:p>
      <w:pPr>
        <w:pStyle w:val="BodyText"/>
      </w:pPr>
      <w:r>
        <w:t xml:space="preserve">- Ha ha, mấy người này chỉ là chơi một trò mà thôi, mọi người đừng khẩn trương, muốn làm gì thì cứ làm.</w:t>
      </w:r>
    </w:p>
    <w:p>
      <w:pPr>
        <w:pStyle w:val="BodyText"/>
      </w:pPr>
      <w:r>
        <w:t xml:space="preserve">Dương Phàm vừa nói như vậy, đám người không quan hệ lập tức biết ý xoay người rời đi. Nam Trân Trân là nữ ma đầu, Dương Phàm bây giờ không khác gì ma vương. Đám người tham gia cuộc gặp mặt này đều là kẻ khôn khéo, có ai là không hiểu ý của Dương Phàm chứ?</w:t>
      </w:r>
    </w:p>
    <w:p>
      <w:pPr>
        <w:pStyle w:val="BodyText"/>
      </w:pPr>
      <w:r>
        <w:t xml:space="preserve">Nam Trân Trân gan to đến đâu cũng không dám bắt cóc người ở nơi này, càng đừng nói Dương Phàm là do Vệ Biên mang tới. Thực ra nếu Dương Phàm từ chối đến bệnh viện thì Nam Trân Trân cũng chỉ có thể tỏ vẻ nuối tiếc, dùng sức mạnh cũng phải xem người chứ. Chỉ là không ngờ ở nơi như thế này mà xảy ra chuyện lớn như vậy.</w:t>
      </w:r>
    </w:p>
    <w:p>
      <w:pPr>
        <w:pStyle w:val="BodyText"/>
      </w:pPr>
      <w:r>
        <w:t xml:space="preserve">- Đúng thế, đúng thế, chỉ là một trò chơi mà thôi.</w:t>
      </w:r>
    </w:p>
    <w:p>
      <w:pPr>
        <w:pStyle w:val="BodyText"/>
      </w:pPr>
      <w:r>
        <w:t xml:space="preserve">Nam Trân Trân vội vàng cười nói, nhìn Dương Phàm với vẻ lấy lòng.</w:t>
      </w:r>
    </w:p>
    <w:p>
      <w:pPr>
        <w:pStyle w:val="BodyText"/>
      </w:pPr>
      <w:r>
        <w:t xml:space="preserve">Hạ Bình Nam cũng không hiểu nhiều về chi tiết của Dương Phàm, chỉ biết Dương Phàm là người Trần gia. Nhưng Hạ Bình Nam không ngờ Dương Phàm lại còn là người trong quân đội, bên cạnh còn mang theo một vệ đội. Quân khu phía Nam từ lúc nào có một người như vậy chứ? Hạ Bình Nam đúng là không thể nghĩ ra.</w:t>
      </w:r>
    </w:p>
    <w:p>
      <w:pPr>
        <w:pStyle w:val="BodyText"/>
      </w:pPr>
      <w:r>
        <w:t xml:space="preserve">Dương Phàm vung tay lên, Cao Thắng thu súng lại, lạnh lùng nói:</w:t>
      </w:r>
    </w:p>
    <w:p>
      <w:pPr>
        <w:pStyle w:val="BodyText"/>
      </w:pPr>
      <w:r>
        <w:t xml:space="preserve">- Rút lui.</w:t>
      </w:r>
    </w:p>
    <w:p>
      <w:pPr>
        <w:pStyle w:val="BodyText"/>
      </w:pPr>
      <w:r>
        <w:t xml:space="preserve">Đám lính chỉnh tề bỏ tay xuống, cùng nhau lui ra sau, không lâu sau tất cả đã về xe. Nam Trân Trân lau mồ hôi lạnh trên trán, rón rén đi đến trước mặt Dương Phàm, nói:</w:t>
      </w:r>
    </w:p>
    <w:p>
      <w:pPr>
        <w:pStyle w:val="BodyText"/>
      </w:pPr>
      <w:r>
        <w:t xml:space="preserve">- Hay là tôi đưa anh Dương đến bệnh viện?</w:t>
      </w:r>
    </w:p>
    <w:p>
      <w:pPr>
        <w:pStyle w:val="BodyText"/>
      </w:pPr>
      <w:r>
        <w:t xml:space="preserve">- Hừ, hôm nay coi như cô may mắn, sau này cách tôi xa xa một chút. Cút.</w:t>
      </w:r>
    </w:p>
    <w:p>
      <w:pPr>
        <w:pStyle w:val="BodyText"/>
      </w:pPr>
      <w:r>
        <w:t xml:space="preserve">Dương Phàm quát lớn một tiếng, không coi giọng điệu của Nam Trân Trân vào đâu, điều này làm cho Hạ Bình Nam và Vệ Biên trợn mắt há mồm. Vệ Biên coi như còn đỡ, dù sao hắn cũng biết Dương Phàm và Chúc Vũ Hàm có quan hệ không minh bạch. Vệ Biên thầm nói thằng ranh bí thư thị ủy này sao mạnh thế nhỉ? Hạ Bình Nam lại hoàn toàn ngây ra, rõ ràng đã có bậc thang, vậy mà Dương Phàm còn không lưu đường sống. Có phải là không coi phó chủ tịch thường trực tỉnh vào đâu không?</w:t>
      </w:r>
    </w:p>
    <w:p>
      <w:pPr>
        <w:pStyle w:val="BodyText"/>
      </w:pPr>
      <w:r>
        <w:t xml:space="preserve">Nam Trân Trân ôm đầu trốn chui như chuột, hai tên đàn em nhấc tên áo đen đi, căn bản không dám ở đây lâu thêm một giây nào nữa. Căn biệt thự rất nhanh khôi phục bình thường, nếu không phải trên mặt đất có hai vệt mau thì đúng là không ai dám tin vừa nãy có người nổ súng ở nơi này. Hơn nữa còn là súng quân dụng.</w:t>
      </w:r>
    </w:p>
    <w:p>
      <w:pPr>
        <w:pStyle w:val="BodyText"/>
      </w:pPr>
      <w:r>
        <w:t xml:space="preserve">- Mẹ nó chứ.</w:t>
      </w:r>
    </w:p>
    <w:p>
      <w:pPr>
        <w:pStyle w:val="BodyText"/>
      </w:pPr>
      <w:r>
        <w:t xml:space="preserve">Nhẹ nhàng mắng một tiếng, Dương Phàm đặt mông ngồi xuống bậc thang ở cửa, vén ống quần lên xem cổ chân. Chỉ thấy ở đó đã sưng tấy và tụ máu to như nắm tay, trên cánh tay cũng có dấu vân tay. Dương Phàm đưa tay vân vê vài cái rồi ngẩng đầu nhìn Hạ Bình Nam một chút:</w:t>
      </w:r>
    </w:p>
    <w:p>
      <w:pPr>
        <w:pStyle w:val="BodyText"/>
      </w:pPr>
      <w:r>
        <w:t xml:space="preserve">- Anh đi làm việc của mình đi, đừng đứng ở đó. Tôi về luôn đây.</w:t>
      </w:r>
    </w:p>
    <w:p>
      <w:pPr>
        <w:pStyle w:val="BodyText"/>
      </w:pPr>
      <w:r>
        <w:t xml:space="preserve">Thật lòng mà nói, Dương Phàm có chút không thích tên Hạ Bình Nam này. Rõ ràng cuộc gặp mặt này tổ chức trong nhà hắn, vậy mà Hạ Bình Nam còn phải hỏi ý kiến của Dương Phàm mới dám nói không với Nam Trân Trân, sau đó còn vội vàng chạy tới ngăn cản Dương Phàm đang sắp tức giận. Chỉ riêng hai điểm này đã làm cho địa vị của Hạ Bình Nam trong mắt Dương Phàm giảm mạnh. Lúc mới đầu nếu Hạ Bình Nam chủ động ám chỉ cảnh cáo Nam Trân Trân một chút, cho dù không đạt hiệu quả thì Dương Phàm cũng không trách gì hắn.</w:t>
      </w:r>
    </w:p>
    <w:p>
      <w:pPr>
        <w:pStyle w:val="BodyText"/>
      </w:pPr>
      <w:r>
        <w:t xml:space="preserve">Những người tham gia cuộc gặp mặt tối nay coi như mở rộng tầm mắt, cho nên có ai dám nói lớn tiếng trước mặt đâu. Nhưng thực ra sau lưng lại bắt đầu bàn tán. Tần Hinh đi vào toilet trang điểm lại đi ra phát hiện ánh mắt của đám người nhìn mình có chút không đúng, đều không tự giác ngậm miệng lui về sau một bước. Cũng may người phụ nữ của Hạ Bình Nam kịp thời chạy đến nhỏ giọng nói vào tai Tần Hinh. Tần Hinh cười cười một tiếng rồi nói:</w:t>
      </w:r>
    </w:p>
    <w:p>
      <w:pPr>
        <w:pStyle w:val="BodyText"/>
      </w:pPr>
      <w:r>
        <w:t xml:space="preserve">- Nam Trân Trân đúng là không biết sống chết.</w:t>
      </w:r>
    </w:p>
    <w:p>
      <w:pPr>
        <w:pStyle w:val="BodyText"/>
      </w:pPr>
      <w:r>
        <w:t xml:space="preserve">Xung quanh lại vang lên tiếng hít thở thật sâu. Tần Hinh vội vàng đi ra ngoài. Lúc này Dương Phàm đã lên xe rời đi, ngoài cửa lưu lại Hạ Bình Nam đứng ngây ra đó, đang thừ người nhìn theo chiếc xe biến mất.</w:t>
      </w:r>
    </w:p>
    <w:p>
      <w:pPr>
        <w:pStyle w:val="BodyText"/>
      </w:pPr>
      <w:r>
        <w:t xml:space="preserve">- Không còn sớm nữa, tôi cũng nên đi.</w:t>
      </w:r>
    </w:p>
    <w:p>
      <w:pPr>
        <w:pStyle w:val="BodyText"/>
      </w:pPr>
      <w:r>
        <w:t xml:space="preserve">Tần Hinh cười hì hì rồi cáo từ rời đi, vội vàng lên xe của mình.</w:t>
      </w:r>
    </w:p>
    <w:p>
      <w:pPr>
        <w:pStyle w:val="BodyText"/>
      </w:pPr>
      <w:r>
        <w:t xml:space="preserve">Xe Tần Hinh xuống núi, khi đến chân núi thì thấy một chiếc xe Audi màu đen dừng ở đó, Dương Phàm hạ cửa sổ xuống thò đầu ra ngoài mà nhìn. Tần Hinh thấy thế liền vội vàng bảo Tiểu Nha dừng xe. Vệ Biên ngồi ở hàng trên không khỏi bực mình, thầm nói Dương Phàm sao lại dừng ở đây thì ra là đợi Tần Hinh.</w:t>
      </w:r>
    </w:p>
    <w:p>
      <w:pPr>
        <w:pStyle w:val="BodyText"/>
      </w:pPr>
      <w:r>
        <w:t xml:space="preserve">Tần Hinh vội vàng lên xe rồi nhỏ giọng nói:</w:t>
      </w:r>
    </w:p>
    <w:p>
      <w:pPr>
        <w:pStyle w:val="BodyText"/>
      </w:pPr>
      <w:r>
        <w:t xml:space="preserve">- Anh không có việc gì chứ, nghe nói bị đau ở chân.</w:t>
      </w:r>
    </w:p>
    <w:p>
      <w:pPr>
        <w:pStyle w:val="BodyText"/>
      </w:pPr>
      <w:r>
        <w:t xml:space="preserve">Dương Phàm cười cười lắc đầu nói:</w:t>
      </w:r>
    </w:p>
    <w:p>
      <w:pPr>
        <w:pStyle w:val="BodyText"/>
      </w:pPr>
      <w:r>
        <w:t xml:space="preserve">- Không có việc gì, bôi chút rượu thuốc nghỉ ngơi hai ngày là tốt.</w:t>
      </w:r>
    </w:p>
    <w:p>
      <w:pPr>
        <w:pStyle w:val="BodyText"/>
      </w:pPr>
      <w:r>
        <w:t xml:space="preserve">Vừa nói Dương Phàm liền nói với Vệ Biên ở ghế trên:</w:t>
      </w:r>
    </w:p>
    <w:p>
      <w:pPr>
        <w:pStyle w:val="BodyText"/>
      </w:pPr>
      <w:r>
        <w:t xml:space="preserve">- Tìm một nơi tuyệt đối an toàn, tối ở đó.</w:t>
      </w:r>
    </w:p>
    <w:p>
      <w:pPr>
        <w:pStyle w:val="BodyText"/>
      </w:pPr>
      <w:r>
        <w:t xml:space="preserve">Xe đi qua đi lại trong nội thành, Dương Phàm ôm Tần Hinh rồi quay đầu lại nhìn một chút, phát hiện chiếc xe quân dụng kia không đuổi theo. Dương Phàm không khỏi cười nói với Cao Thắng ngồi ở vị trí tay lái:</w:t>
      </w:r>
    </w:p>
    <w:p>
      <w:pPr>
        <w:pStyle w:val="BodyText"/>
      </w:pPr>
      <w:r>
        <w:t xml:space="preserve">- Sao cấp dưới của anh không đuổi theo?</w:t>
      </w:r>
    </w:p>
    <w:p>
      <w:pPr>
        <w:pStyle w:val="BodyText"/>
      </w:pPr>
      <w:r>
        <w:t xml:space="preserve">Cao Thắng nhỏ giọng nói:</w:t>
      </w:r>
    </w:p>
    <w:p>
      <w:pPr>
        <w:pStyle w:val="BodyText"/>
      </w:pPr>
      <w:r>
        <w:t xml:space="preserve">- Báo cáo thủ trưởng, vừa nãy lúc ở biệt thự đó bởi vì phát hiện trong bãi đỗ xe có người có hành vi khả nghi, cho nên tôi mới tạm thời điều một đám người đến tăng cường bảo vệ. Bây giờ bọn họ chia làm hai tiểu tổ ở phía trước và phía sau, đề phòng có người theo dõi.</w:t>
      </w:r>
    </w:p>
    <w:p>
      <w:pPr>
        <w:pStyle w:val="BodyText"/>
      </w:pPr>
      <w:r>
        <w:t xml:space="preserve">Dương Phàm cười cười một tiếng, lạnh nhạt nói:</w:t>
      </w:r>
    </w:p>
    <w:p>
      <w:pPr>
        <w:pStyle w:val="BodyText"/>
      </w:pPr>
      <w:r>
        <w:t xml:space="preserve">- Sau này không ra lệnh, không được phép nổ súng.</w:t>
      </w:r>
    </w:p>
    <w:p>
      <w:pPr>
        <w:pStyle w:val="BodyText"/>
      </w:pPr>
      <w:r>
        <w:t xml:space="preserve">- Vâng.</w:t>
      </w:r>
    </w:p>
    <w:p>
      <w:pPr>
        <w:pStyle w:val="BodyText"/>
      </w:pPr>
      <w:r>
        <w:t xml:space="preserve">Cao Thắng lớn tiếng vâng lệnh, hai mắt lặng lẽ nhìn kính chiếu hậu. Trong bóng tối rất khó nhìn rõ vẻ mặt của Dương Phàm, chẳng qua trong giọng nói có ý cảnh cáo. Cao Thắng vẫn có thể nghe ra ý đó. Vừa nãy nổ súng giải quyết vấn đề là do Cao Thắng cố ý. Điểm này Dương Phàm cũng hiểu rõ, chẳng qua mục đích là gì thì hắn không biết.</w:t>
      </w:r>
    </w:p>
    <w:p>
      <w:pPr>
        <w:pStyle w:val="BodyText"/>
      </w:pPr>
      <w:r>
        <w:t xml:space="preserve">Tần Hinh ngoan ngoãn dựa vào người Dương Phàm không nói gì. Dương Phàm cũng nhắm mắt lại không nói nữa.</w:t>
      </w:r>
    </w:p>
    <w:p>
      <w:pPr>
        <w:pStyle w:val="BodyText"/>
      </w:pPr>
      <w:r>
        <w:t xml:space="preserve">Cuộc gặp mặt vẫn tiếp tục, chẳng qua đề tài dường như không rời khỏi cảnh tượng kinh tâm động phách vừa rồi. Hai vợ chồng Hà Tiểu Mai đi đến một góc, Quế Thanh Hoa có chút bất mãn nhỏ giọng nói:</w:t>
      </w:r>
    </w:p>
    <w:p>
      <w:pPr>
        <w:pStyle w:val="BodyText"/>
      </w:pPr>
      <w:r>
        <w:t xml:space="preserve">- Tiểu Mai, vừa nãy vì sao em không cho anh đi tới đó? Dương Phàm không đơn giản đâu, làm quen cũng tốt mà.</w:t>
      </w:r>
    </w:p>
    <w:p>
      <w:pPr>
        <w:pStyle w:val="BodyText"/>
      </w:pPr>
      <w:r>
        <w:t xml:space="preserve">Hà Tiểu Mai nhìn Quế Thanh Hoa rồi nhỏ giọng nói:</w:t>
      </w:r>
    </w:p>
    <w:p>
      <w:pPr>
        <w:pStyle w:val="BodyText"/>
      </w:pPr>
      <w:r>
        <w:t xml:space="preserve">- Trong lòng em rất rõ ràng, chẳng qua làm quen cũng không nên mạo hiểm đắc tội với Nam Trân Trân chứ? Dương Phàm làm quan ở tỉnh ngoài, nói đi là đi. Anh nếu nói bậy làm cho Nam Trân Trân ghen ghét, mặc dù nói không cần phải sợ cô ta, nhưng danh dự của anh ở Dương Thành sẽ bị ảnh hưởng nhất định. Dương Phàm là bạn bình thường với em, chúng ta có nói gì cũng không thích hợp. Tối về em nghĩ cách gọi điện cho anh ta, mời anh ta dùng cơm là được mà.</w:t>
      </w:r>
    </w:p>
    <w:p>
      <w:pPr>
        <w:pStyle w:val="BodyText"/>
      </w:pPr>
      <w:r>
        <w:t xml:space="preserve">Quế Thanh Hoa nghe lời gật đầu. Hai vợ chồng đi ra ngoài thì thấy Hạ Bình Nam có vẻ không vui vẻ cho mấy. Hạ Bình Nam đang nhỏ giọng nói chuyện với một người phụ nữ. Thấy Hà Tiểu Mai, Hạ Bình Nam lập tức đi tới cười nói:</w:t>
      </w:r>
    </w:p>
    <w:p>
      <w:pPr>
        <w:pStyle w:val="BodyText"/>
      </w:pPr>
      <w:r>
        <w:t xml:space="preserve">- Chị Hà, vừa nãy thấy chị nói chuyện rất hòa hợp với Dương Phàm, sao không ra tiễn?</w:t>
      </w:r>
    </w:p>
    <w:p>
      <w:pPr>
        <w:pStyle w:val="BodyText"/>
      </w:pPr>
      <w:r>
        <w:t xml:space="preserve">Hà Tiểu Mai liếc mắt một cái là biết Hạ Bình Nam muốn hiểu tâm tư và bối cảnh của Dương Phàm. Hà Tiểu Mai liền cuối cùng, mắt đảo đảo một chút rồi nhỏ giọng nói:</w:t>
      </w:r>
    </w:p>
    <w:p>
      <w:pPr>
        <w:pStyle w:val="BodyText"/>
      </w:pPr>
      <w:r>
        <w:t xml:space="preserve">- Anh Hạ, anh là người làm ăn lớn, với ánh mắt của anh chẳng lẽ không nhìn ra tôi và Dương Phàm chỉ là quan hệ xã giao thôi sao?</w:t>
      </w:r>
    </w:p>
    <w:p>
      <w:pPr>
        <w:pStyle w:val="BodyText"/>
      </w:pPr>
      <w:r>
        <w:t xml:space="preserve">Hạ Bình Nam nhìn Hà Tiểu Mai. Hạ Bình Nam cũng biết một chút lai lịch của người phụ nữ này. Nghĩ đến trước kia Dương Phàm nói là từ tỉnh Giang Nam lên Bắc Kinh, trong lòng càng muốn hiểu rõ về Dương Phàm hơn.</w:t>
      </w:r>
    </w:p>
    <w:p>
      <w:pPr>
        <w:pStyle w:val="BodyText"/>
      </w:pPr>
      <w:r>
        <w:t xml:space="preserve">- Anh Quế làm bên ngành văn hóa phải không? Gần đây nghe nói có tác phẩm đang vướng bên Bộ Văn hóa thông tin thì phải?</w:t>
      </w:r>
    </w:p>
    <w:p>
      <w:pPr>
        <w:pStyle w:val="BodyText"/>
      </w:pPr>
      <w:r>
        <w:t xml:space="preserve">Hạ Bình Nam cười cười nói sang chuyện khác, trên thực tế muốn thông qua Quế Thanh Hoa mà dò hỏi Hà Tiểu Mai.</w:t>
      </w:r>
    </w:p>
    <w:p>
      <w:pPr>
        <w:pStyle w:val="BodyText"/>
      </w:pPr>
      <w:r>
        <w:t xml:space="preserve">Quế Thanh Hoa cũng là người thức thời, có thể có mặt trong ở đây hôm nay tự nhiên là xem trọng Hạ Bình Nam. Thằng ranh này bây giờ đang có chỗ dựa là Chúc Đông Phong, năm đó ở tỉnh Giang Nam Chúc Đông Phong chính là nhân vật tàn nhẫn ép Hà Thiếu Hoa gần như không thể thở nổi. Trên địa bàn tỉnh Nam Việt này, Hạ Bình Nam mơ hồ là người có quyền phát ngôn trong giới kinh doanh của thế lực Chúc Đông Phong. Quế Thanh Hoa tự nhiên không bỏ qua cơ hội tốt như vậy.</w:t>
      </w:r>
    </w:p>
    <w:p>
      <w:pPr>
        <w:pStyle w:val="BodyText"/>
      </w:pPr>
      <w:r>
        <w:t xml:space="preserve">- Ha ha, chuyện nhỏ, tôi coi như đã xử lý xong. Nhưng thật ra Tiểu Mai gần đây muốn nhận một công trình, khó khăn cũng không nhỏ.</w:t>
      </w:r>
    </w:p>
    <w:p>
      <w:pPr>
        <w:pStyle w:val="BodyText"/>
      </w:pPr>
      <w:r>
        <w:t xml:space="preserve">Quế Thanh Hoa cười cười nói lại một câu, trên mặt vẫn giữ được bình tĩnh, không hề có ý kích động. Có cơ hội bán nhân tình cho người, đương nhiên không thể đơn giản chỉ để Hạ Bình Nam giúp một việc nhỏ mà.</w:t>
      </w:r>
    </w:p>
    <w:p>
      <w:pPr>
        <w:pStyle w:val="BodyText"/>
      </w:pPr>
      <w:r>
        <w:t xml:space="preserve">Hạ Bình Nam nhìn vẻ mặt của Hà Tiểu Mai đúng là dụ quân vào bẫy, trong lòng không khỏi thầm hối hận nhưng lại không có biện pháp nào tốt cả. Cử động tối nay của Hạ Bình Nam ít nhiều đã làm cho Dương Phàm khó chịu. Điều này làm Hạ Bình Nam rất lo lắng trong lòng, nhất định phải vội vàng tìm biện pháp bù đắp. Người này có vệ sĩ cầm súng đi cơ mà.</w:t>
      </w:r>
    </w:p>
    <w:p>
      <w:pPr>
        <w:pStyle w:val="BodyText"/>
      </w:pPr>
      <w:r>
        <w:t xml:space="preserve">- Ha ha, tôi cũng có chút quan hệ với thư ký Mạnh, hay là giới thiệu với hai vị một chút.</w:t>
      </w:r>
    </w:p>
    <w:p>
      <w:pPr>
        <w:pStyle w:val="BodyText"/>
      </w:pPr>
      <w:r>
        <w:t xml:space="preserve">Hà Tiểu Mai không khỏi có chút khinh thường. Mạnh Quang Viễn mặc dù là thư ký của Chúc Đông Phong. Nhưng Hà Tiểu Mai chưa coi vào đâu. Trừ phi Hạ Bình Nam đưa công trình vào tay mình, điều này mới có thể làm cho Hà Tiểu Mai hài lòng. Chẳng qua Quế Thanh Hoa không nghĩ như vậy. Đàn ông làm việc gì cũng nhìn xa hơn, có thể nhận biết thư ký Mạnh, điều này vẫn có sức hấp dẫn rất lớn đối với Quế Thanh Hoa. Bố vợ mặc dù chủ tịch tỉnh Giang Nam, nhưng lại quản con gái và con rể rất chặt. Hơn nữa Quế Thanh Hoa làm ăn chủ yếu ở tỉnh Nam Việt này, tay của bố vợ không dài đến đây mà.</w:t>
      </w:r>
    </w:p>
    <w:p>
      <w:pPr>
        <w:pStyle w:val="BodyText"/>
      </w:pPr>
      <w:r>
        <w:t xml:space="preserve">Mặc dù Hà Tiểu Mai dùng ánh mắt ám chỉ không được nhận, nhưng Quế Thanh Hoa vẫn cười nói với Hạ Bình Nam:</w:t>
      </w:r>
    </w:p>
    <w:p>
      <w:pPr>
        <w:pStyle w:val="BodyText"/>
      </w:pPr>
      <w:r>
        <w:t xml:space="preserve">- Được, tôi nhờ anh vậy.</w:t>
      </w:r>
    </w:p>
    <w:p>
      <w:pPr>
        <w:pStyle w:val="BodyText"/>
      </w:pPr>
      <w:r>
        <w:t xml:space="preserve">Quế Thanh Hoa vừa nói ra như vậy, trong lòng Hà Tiểu Mai mặc dù có chút khó chịu nhưng cũng không quá để ý. Dù sao Quế Thanh Hoa cũng là chồng mình mà.</w:t>
      </w:r>
    </w:p>
    <w:p>
      <w:pPr>
        <w:pStyle w:val="BodyText"/>
      </w:pPr>
      <w:r>
        <w:t xml:space="preserve">- Ha ha, vừa nãy Dương Phàm làm ra động tĩnh không nhỏ, làm cho tôi nghĩ đến chút chuyện trước đây. Năm đó lúc ở tỉnh Giang Nam, Dương Phàm chẳng qua chỉ là một phó bí thư thị ủy thành phố địa cấp mà thôi nhưng lại khiến cho hai thường vụ tỉnh ủy mất chức. So với năm đó thì động tĩnh hôm nay đúng là chuyện nhỏ bé. Dương Phàm bây giờ đang là bí thư thị ủy thành phố Hải Tân, nghe nói kiêm nhiệm chính ủy Quân khu.</w:t>
      </w:r>
    </w:p>
    <w:p>
      <w:pPr>
        <w:pStyle w:val="BodyText"/>
      </w:pPr>
      <w:r>
        <w:t xml:space="preserve">Hà Tiểu Mai nói một câu rất bình tĩnh nhưng làm cho mặt Hạ Bình Nam thay đổi mấy lần. Thầm nói cũng may Dương Phàm không phải đang ở tỉnh Nam Việt này.</w:t>
      </w:r>
    </w:p>
    <w:p>
      <w:pPr>
        <w:pStyle w:val="BodyText"/>
      </w:pPr>
      <w:r>
        <w:t xml:space="preserve">Trong một căn phòng công vụ rất bình thường, Tần Hinh đang dìu Dương Phàm đến ngồi xuống ghế sô pha. Căn phòng này coi như được thiết kế khá được. Vệ Biên vừa đỡ một bên, vừa cười giải thích:</w:t>
      </w:r>
    </w:p>
    <w:p>
      <w:pPr>
        <w:pStyle w:val="BodyText"/>
      </w:pPr>
      <w:r>
        <w:t xml:space="preserve">- Nơi này trước kia tôi ở, nhưng đã bỏ trống lâu ngày. Chẳng qua hôm nào cũng có người đến quét dọn.</w:t>
      </w:r>
    </w:p>
    <w:p>
      <w:pPr>
        <w:pStyle w:val="BodyText"/>
      </w:pPr>
      <w:r>
        <w:t xml:space="preserve">Dương Phàm cười cười quay đầu lại nói với Cao Thắng:</w:t>
      </w:r>
    </w:p>
    <w:p>
      <w:pPr>
        <w:pStyle w:val="BodyText"/>
      </w:pPr>
      <w:r>
        <w:t xml:space="preserve">- Anh về đi, sáng mai đến đây.</w:t>
      </w:r>
    </w:p>
    <w:p>
      <w:pPr>
        <w:pStyle w:val="BodyText"/>
      </w:pPr>
      <w:r>
        <w:t xml:space="preserve">Cao Thắng đứng ngoài cửa mặt không thay đổi đi tới, bỏ một chai rượu thuốc xuống mặt bàn rồi đứng nghiêm chào mà nói:</w:t>
      </w:r>
    </w:p>
    <w:p>
      <w:pPr>
        <w:pStyle w:val="BodyText"/>
      </w:pPr>
      <w:r>
        <w:t xml:space="preserve">- Vâng thưa thủ trưởng.</w:t>
      </w:r>
    </w:p>
    <w:p>
      <w:pPr>
        <w:pStyle w:val="BodyText"/>
      </w:pPr>
      <w:r>
        <w:t xml:space="preserve">Cao Thắng nói xong liền quay người rời đi.</w:t>
      </w:r>
    </w:p>
    <w:p>
      <w:pPr>
        <w:pStyle w:val="BodyText"/>
      </w:pPr>
      <w:r>
        <w:t xml:space="preserve">Vệ Biên định đi đun nước pha trà, Tần Hinh vội vàng ngăn lại rồi nói để mình đi để hai người đàn ông nói chuyện. Chờ Tần Hinh xuống phòng bếp, Dương Phàm mới cười nói:</w:t>
      </w:r>
    </w:p>
    <w:p>
      <w:pPr>
        <w:pStyle w:val="BodyText"/>
      </w:pPr>
      <w:r>
        <w:t xml:space="preserve">- Thằng ranh mày không nói thật phải không? Ở đây có mấy nữ chủ nhân rồi? Nghĩ rằng tôi không biết nhà ông giấu gái sao?</w:t>
      </w:r>
    </w:p>
    <w:p>
      <w:pPr>
        <w:pStyle w:val="BodyText"/>
      </w:pPr>
      <w:r>
        <w:t xml:space="preserve">Vệ Biên bị Dương Phàm nói thế không khỏi cười hắc hắc gãi gãi đầu rồi nói:</w:t>
      </w:r>
    </w:p>
    <w:p>
      <w:pPr>
        <w:pStyle w:val="BodyText"/>
      </w:pPr>
      <w:r>
        <w:t xml:space="preserve">- Hiểu lầm, chỉ một nữ chủ nhân mà thôi. Hôm nay bị tôi tạm thời đuổi đi. Mắt ông độc thật đó, vậy mà ông cũng nhìn ra.</w:t>
      </w:r>
    </w:p>
    <w:p>
      <w:pPr>
        <w:pStyle w:val="BodyText"/>
      </w:pPr>
      <w:r>
        <w:t xml:space="preserve">Vừa nói mặt Vệ Biên liền hơi trầm xuống:</w:t>
      </w:r>
    </w:p>
    <w:p>
      <w:pPr>
        <w:pStyle w:val="BodyText"/>
      </w:pPr>
      <w:r>
        <w:t xml:space="preserve">- Hạ Bình Nam bây giờ đang là người phát ngôn trong giới kinh doanh của Chúc gia, ông có phải quá lạnh nhạt với hắn ta hay không?</w:t>
      </w:r>
    </w:p>
    <w:p>
      <w:pPr>
        <w:pStyle w:val="BodyText"/>
      </w:pPr>
      <w:r>
        <w:t xml:space="preserve">Vệ Biên đây là có ý tốt nên mới nhắc nhở. Ý của Vệ Biên chính là lo lắng Dương Phàm có hành động gì làm khó xử Chúc Đông Phong. Dương Phàm ngay cả quan hệ với Tần Hinh cũng không giấu mình, điều này trong lòng Vệ Biên hiểu rõ Dương Phàm vẫn có tính cách đó, vẫn rất nhớ tình nghĩa xưa. Cũng chính vì điểm này nên hai người mới nói chuyện được như vậy.</w:t>
      </w:r>
    </w:p>
    <w:p>
      <w:pPr>
        <w:pStyle w:val="BodyText"/>
      </w:pPr>
      <w:r>
        <w:t xml:space="preserve">Dương Phàm mỉm cười nói:</w:t>
      </w:r>
    </w:p>
    <w:p>
      <w:pPr>
        <w:pStyle w:val="BodyText"/>
      </w:pPr>
      <w:r>
        <w:t xml:space="preserve">- Đừng thấy tên Hạ Bình Nam đó có tiền, lại còn có quan hệ tốt. Nhưng tôi muốn tiêu diệt hắn chỉ như trở bàn tay.</w:t>
      </w:r>
    </w:p>
    <w:p>
      <w:pPr>
        <w:pStyle w:val="BodyText"/>
      </w:pPr>
      <w:r>
        <w:t xml:space="preserve">Vệ Biên rốt cuộc không nhịn được nữa, nhìn Dương Phàm một lúc sau mới cười khổ một tiếng, nhỏ giọng nói:</w:t>
      </w:r>
    </w:p>
    <w:p>
      <w:pPr>
        <w:pStyle w:val="BodyText"/>
      </w:pPr>
      <w:r>
        <w:t xml:space="preserve">- Lai lịch của ông rốt cuộc là gì? Ông có phải là quá mạnh một chút không?</w:t>
      </w:r>
    </w:p>
    <w:p>
      <w:pPr>
        <w:pStyle w:val="BodyText"/>
      </w:pPr>
      <w:r>
        <w:t xml:space="preserve">Dương Phàm đưa cho Vệ Biên một điếu thuốc, sau đó thản nhiên nhận sự phục vụ của Vệ Biên là châm lửa cho mình, từ từ hít sâu một hơi rồi nói:</w:t>
      </w:r>
    </w:p>
    <w:p>
      <w:pPr>
        <w:pStyle w:val="BodyText"/>
      </w:pPr>
      <w:r>
        <w:t xml:space="preserve">- Dù là Chúc Đông Phong cũng phải nhường tôi ba phần. Ông nói tôi có lai lịch gì. Ha ha. Ông cũng đừng suy nghĩ quá nhiều, chuyện xảy ra hôm nay đối với chẳng phải việc gì lớn cả.</w:t>
      </w:r>
    </w:p>
    <w:p>
      <w:pPr>
        <w:pStyle w:val="BodyText"/>
      </w:pPr>
      <w:r>
        <w:t xml:space="preserve">Vệ Biên cầm lấy chai rượu thuốc, mở miệng nói:</w:t>
      </w:r>
    </w:p>
    <w:p>
      <w:pPr>
        <w:pStyle w:val="BodyText"/>
      </w:pPr>
      <w:r>
        <w:t xml:space="preserve">- Tôi bôi thuốc rượu giúp ông.</w:t>
      </w:r>
    </w:p>
    <w:p>
      <w:pPr>
        <w:pStyle w:val="BodyText"/>
      </w:pPr>
      <w:r>
        <w:t xml:space="preserve">Dương Phàm giơ tay ngăn lại rồi nói:</w:t>
      </w:r>
    </w:p>
    <w:p>
      <w:pPr>
        <w:pStyle w:val="BodyText"/>
      </w:pPr>
      <w:r>
        <w:t xml:space="preserve">- Được rồi, để lát nữa cho Tần Hinh làm. Tay chân ông làm được gì.</w:t>
      </w:r>
    </w:p>
    <w:p>
      <w:pPr>
        <w:pStyle w:val="BodyText"/>
      </w:pPr>
      <w:r>
        <w:t xml:space="preserve">Vệ Biên lập tức trợn mắt há mồm cười khổ nói:</w:t>
      </w:r>
    </w:p>
    <w:p>
      <w:pPr>
        <w:pStyle w:val="BodyText"/>
      </w:pPr>
      <w:r>
        <w:t xml:space="preserve">- Ông anh, cho thằng em một cơ hội biểu hiện đi, tôi muốn lăn lộn cùng ông.</w:t>
      </w:r>
    </w:p>
    <w:p>
      <w:pPr>
        <w:pStyle w:val="BodyText"/>
      </w:pPr>
      <w:r>
        <w:t xml:space="preserve">Dương Phàm cười mắng:</w:t>
      </w:r>
    </w:p>
    <w:p>
      <w:pPr>
        <w:pStyle w:val="BodyText"/>
      </w:pPr>
      <w:r>
        <w:t xml:space="preserve">- Ít nói mấy lời này với tôi. Ông già nhà ông cũng đâu phải nhân vật bình thường gì, ông còn cần theo tôi sao? Cùng lắm sau này có cơ hội hợp tác là được, không nên hy vọng quá xa. Chính trị ở tỉnh Nam Việt này rất rối ren. Ông già nhà ông lựa chọn rời đi vào lúc đó đơn giản là không muốn bị cuốn vào, tuổi cao rồi nên muốn được yên phận chút. Ông yên tâm, ông già ông đã nhường cho Chúc Đông Phong một chỗ tốt, nhường ra vị trí bí thư thị ủy Dương Thành và thường vụ tỉnh ủy, Chúc Đông Phong không thể không nhớ nhân tình này. Nếu không sao ông có thể vào tỉnh ủy làm việc? Đừng tưởng rằng đó là do tôi ra mặt. Tôi chẳng qua chỉ là điều hơi nằm ngoài ý muốn mà thôi. Dù không có tôi xuất hiện, ông tiến bộ cũng là chuyện tất nhiên.</w:t>
      </w:r>
    </w:p>
    <w:p>
      <w:pPr>
        <w:pStyle w:val="BodyText"/>
      </w:pPr>
      <w:r>
        <w:t xml:space="preserve">Dương Phàm nói như vậy làm cho Vệ Biên không ngậm được miệng, thở dài một tiếng rồi nói:</w:t>
      </w:r>
    </w:p>
    <w:p>
      <w:pPr>
        <w:pStyle w:val="BodyText"/>
      </w:pPr>
      <w:r>
        <w:t xml:space="preserve">- Ông đúng là rất lợi hại, không có ông thì tôi được đề bạt cũng là chuyện dễ như ăn sáng. Chẳng qua muốn dựa vào Chúc Đông Phong thì cửa cũng không có. Ông cũng đừng có mà chối đây đẩy, không có ông xuất hiện, tôi nhiều nhất chỉ được làm phó thị trưởng thấp kém nhất ở một thành phố nào đó, cấp bậc thì có đó nhưng trong mắt những người khác đâu có được oai phong như trưởng phòng hành chính tỉnh ủy?</w:t>
      </w:r>
    </w:p>
    <w:p>
      <w:pPr>
        <w:pStyle w:val="BodyText"/>
      </w:pPr>
      <w:r>
        <w:t xml:space="preserve">Tất cả mọi người đều là người thông minh cho nên có nói cũng không cần thiết phải nói rõ ràng. Chẳng qua tối nay Vệ Biên đã quyết định phải nói rõ mọi chuyện với Dương Phàm. Bởi vì Vệ Biên thấy rõ một điều nếu muốn ngày sau thuận buồn xuôi gió trong chốn quan trường thì đi theo Dương Phàm không biết chừng là một con đường càng ngắn hơn. Mặc dù không lên được thuyền của Dương Phàm, nhưng quan hệ chặt một chút cũng rất được mà.</w:t>
      </w:r>
    </w:p>
    <w:p>
      <w:pPr>
        <w:pStyle w:val="BodyText"/>
      </w:pPr>
      <w:r>
        <w:t xml:space="preserve">Hai người nói đến đây thì cửa mở ra, một người phụ nữ xinh đẹp đi vào. Người phụ nữ này thấy Vệ Biên liền cười nói:</w:t>
      </w:r>
    </w:p>
    <w:p>
      <w:pPr>
        <w:pStyle w:val="BodyText"/>
      </w:pPr>
      <w:r>
        <w:t xml:space="preserve">- Ông xã, bạn của anh à? Em mua thuốc về rồi đây, hay là đi bệnh viện xem một chút?</w:t>
      </w:r>
    </w:p>
    <w:p>
      <w:pPr>
        <w:pStyle w:val="BodyText"/>
      </w:pPr>
      <w:r>
        <w:t xml:space="preserve">- Giới thiệu một chút, đây là bạn gái tôi Lưu Xảo Nhi. Vị này là ông anh của anh – Dương Phàm.</w:t>
      </w:r>
    </w:p>
    <w:p>
      <w:pPr>
        <w:pStyle w:val="BodyText"/>
      </w:pPr>
      <w:r>
        <w:t xml:space="preserve">Vệ Biên vội vàng giới thiệu. Tên Lưu Xảo Nhi này làm Dương Phàm nghe quen quen. Cũng may Lưu Xảo Nhi thấy vẻ mặt của Dương Phàm liền cười giải thích:</w:t>
      </w:r>
    </w:p>
    <w:p>
      <w:pPr>
        <w:pStyle w:val="BodyText"/>
      </w:pPr>
      <w:r>
        <w:t xml:space="preserve">- Quê em ở Hà Bắc, tên là do ông nội em đặt. Ông nội em rất thích kinh kịch, vì thế lấy tên diễn viên nổi tiếng Lưu Xảo Nhi đặt cho em.</w:t>
      </w:r>
    </w:p>
    <w:p>
      <w:pPr>
        <w:pStyle w:val="BodyText"/>
      </w:pPr>
      <w:r>
        <w:t xml:space="preserve">Dương Phàm biết diễn viên Lưu Xảo Nhi này là bởi vì Chu Minh Đạo cũng thích Lưu Xảo Nhi do Tân Phượng Hà đóng. Trước kia Dương Phàm thường nghe Chu Minh Đạo nói đến vở kịch và nhân vật Lưu Xảo Nhi này nên mới biết.</w:t>
      </w:r>
    </w:p>
    <w:p>
      <w:pPr>
        <w:pStyle w:val="BodyText"/>
      </w:pPr>
      <w:r>
        <w:t xml:space="preserve">- Ha ha, tôi nhớ ra rồi, Lưu Xảo Nhi do Tân Phượng Hà đóng.</w:t>
      </w:r>
    </w:p>
    <w:p>
      <w:pPr>
        <w:pStyle w:val="BodyText"/>
      </w:pPr>
      <w:r>
        <w:t xml:space="preserve">Sau khi bắt tay, Dương Phàm cười giải thích một chút. Vừa lúc Tần Hinh mang ấm nước từ trong bếp đi ra, cười nói:</w:t>
      </w:r>
    </w:p>
    <w:p>
      <w:pPr>
        <w:pStyle w:val="BodyText"/>
      </w:pPr>
      <w:r>
        <w:t xml:space="preserve">- Lá trà ở đâu vậy?</w:t>
      </w:r>
    </w:p>
    <w:p>
      <w:pPr>
        <w:pStyle w:val="BodyText"/>
      </w:pPr>
      <w:r>
        <w:t xml:space="preserve">Lưu Xảo Nhi theo giọng nói nhìn tới, nhất thời miệng há hốc, một tay cầm lấy tay Vệ Biên, một tay chỉ vào Tần Hinh, miệng mở nửa ngày mới nói một câu:</w:t>
      </w:r>
    </w:p>
    <w:p>
      <w:pPr>
        <w:pStyle w:val="BodyText"/>
      </w:pPr>
      <w:r>
        <w:t xml:space="preserve">- Tần ... Tần Hinh.</w:t>
      </w:r>
    </w:p>
    <w:p>
      <w:pPr>
        <w:pStyle w:val="BodyText"/>
      </w:pPr>
      <w:r>
        <w:t xml:space="preserve">Vệ Biên không khỏi cảm thấy thỏa mãn, cười hắc hắc nói:</w:t>
      </w:r>
    </w:p>
    <w:p>
      <w:pPr>
        <w:pStyle w:val="BodyText"/>
      </w:pPr>
      <w:r>
        <w:t xml:space="preserve">- Biết là tốt rồi nhưng đừng có nói ra, nếu không đám săn ảnh lại làm loạn.</w:t>
      </w:r>
    </w:p>
    <w:p>
      <w:pPr>
        <w:pStyle w:val="BodyText"/>
      </w:pPr>
      <w:r>
        <w:t xml:space="preserve">- Tôi giúp cô pha trà.</w:t>
      </w:r>
    </w:p>
    <w:p>
      <w:pPr>
        <w:pStyle w:val="BodyText"/>
      </w:pPr>
      <w:r>
        <w:t xml:space="preserve">Lưu Xảo Nhi nhanh nhẹn nhảy dựng lên, cầm lấy ấm trà đi làm lụng. Tần Hinh cười cười nói chuyện hai câu, sau đó cầm lấy rượu thuốc bôi cho Dương Phàm. Bàn tay nhỏ bé vân vê ở vết bầm tím, Tần Hinh còn không ngừng hỏi Dương Phàm có đau hay không?</w:t>
      </w:r>
    </w:p>
    <w:p>
      <w:pPr>
        <w:pStyle w:val="BodyText"/>
      </w:pPr>
      <w:r>
        <w:t xml:space="preserve">Sau khi lau rượu thuốc xong, Dương Phàm nhân lúc Tần Hinh đi rửa tay liền cười hắc hắc nói với Vệ Biên:</w:t>
      </w:r>
    </w:p>
    <w:p>
      <w:pPr>
        <w:pStyle w:val="BodyText"/>
      </w:pPr>
      <w:r>
        <w:t xml:space="preserve">- Ông đó, lần trước sao không dẫn Lưu Xảo Nhi cùng đi ăn cơm? Khiến cho tôi lần này đến cũng không mang theo quà gì.</w:t>
      </w:r>
    </w:p>
    <w:p>
      <w:pPr>
        <w:pStyle w:val="BodyText"/>
      </w:pPr>
      <w:r>
        <w:t xml:space="preserve">Vệ Biên có thể để cho Lưu Xảo Nhi xuất hiện vào lúc này nhất định là quan hệ đã đạt đến mức độ nào đó, không biết chừng kết hôn cũng không còn xa nữa. Cho nên Dương Phàm mới hỏi như vậy.</w:t>
      </w:r>
    </w:p>
    <w:p>
      <w:pPr>
        <w:pStyle w:val="BodyText"/>
      </w:pPr>
      <w:r>
        <w:t xml:space="preserve">Vệ Biên thở dài một tiếng, ôm vai Lưu Xảo Nhi rồi nói:</w:t>
      </w:r>
    </w:p>
    <w:p>
      <w:pPr>
        <w:pStyle w:val="BodyText"/>
      </w:pPr>
      <w:r>
        <w:t xml:space="preserve">- Không có biện pháp, mẹ tôi không đồng ý, tôi bực mình liền đi đăng ký với Xảo Nhi, đầu tiên có con đó, đến lúc đó ôm con về nhà xem bà nội thấy cháu có phải nhận không?</w:t>
      </w:r>
    </w:p>
    <w:p>
      <w:pPr>
        <w:pStyle w:val="BodyText"/>
      </w:pPr>
      <w:r>
        <w:t xml:space="preserve">Dương Phàm không khỏi cười ha hả một lúc, suy nghĩ một chút rồi nói:</w:t>
      </w:r>
    </w:p>
    <w:p>
      <w:pPr>
        <w:pStyle w:val="BodyText"/>
      </w:pPr>
      <w:r>
        <w:t xml:space="preserve">- Chuyện này ông phải có phương pháp đúng cách, về thủ tục thì đã là vợ chồng hợp pháp, nếu trong bụng thật sự đã có thì phải tận dụng làm một nghi thức. Phụ nữ thực ra cũng không dễ dàng gì.</w:t>
      </w:r>
    </w:p>
    <w:p>
      <w:pPr>
        <w:pStyle w:val="BodyText"/>
      </w:pPr>
      <w:r>
        <w:t xml:space="preserve">Lời này của Dương Phàm là thật tâm. Bên cạnh hắn ngoài Tần Hinh đột nhiên gặp lại, còn có một Chu Dĩnh, một Chúc Vũ Hàm, rất nhiều lúc Dương Phàm nghĩ đến lại cảm thấy rất áy náy.</w:t>
      </w:r>
    </w:p>
    <w:p>
      <w:pPr>
        <w:pStyle w:val="BodyText"/>
      </w:pPr>
      <w:r>
        <w:t xml:space="preserve">Phụ nữ nào mà không cần danh phận chứ? Quan niệm mấy ngàn năm truyền xuống cơ mà. Vì thế ngoài miệng tuy nói là không cần nhưng trong lòng nhất định cũng quan tâm. Muốn trách thì trách chế độ một vợ một chồng đi.</w:t>
      </w:r>
    </w:p>
    <w:p>
      <w:pPr>
        <w:pStyle w:val="BodyText"/>
      </w:pPr>
      <w:r>
        <w:t xml:space="preserve">Vệ Biên cũng cười cười rồi nói:</w:t>
      </w:r>
    </w:p>
    <w:p>
      <w:pPr>
        <w:pStyle w:val="BodyText"/>
      </w:pPr>
      <w:r>
        <w:t xml:space="preserve">- Lão Đại, không nên nói như vậy chứ? Tôi cũng không phải muốn làm như vậy, chỉ là do bị ép thôi mà? Được rồi được rồi, hôm nay cứ như vậy đã. Trong tủ lạnh có đầy đủ hết, ông muốn ăn thì nấu. Hai vợ chồng chúng tôi lưu lại chỉ làm chướng mắt, vội vàng đi cho hai người được tự do.</w:t>
      </w:r>
    </w:p>
    <w:p>
      <w:pPr>
        <w:pStyle w:val="BodyText"/>
      </w:pPr>
      <w:r>
        <w:t xml:space="preserve">Lưu Xảo Nhi có chút không nhịn được nhìn về phía toilet, Tần Hinh lúc này cũng vừa vặn cười cười đi ra.</w:t>
      </w:r>
    </w:p>
    <w:p>
      <w:pPr>
        <w:pStyle w:val="BodyText"/>
      </w:pPr>
      <w:r>
        <w:t xml:space="preserve">Vệ Biên vội vàng nói:</w:t>
      </w:r>
    </w:p>
    <w:p>
      <w:pPr>
        <w:pStyle w:val="BodyText"/>
      </w:pPr>
      <w:r>
        <w:t xml:space="preserve">- Được rồi, ngày mai còn có thể gặp mà.</w:t>
      </w:r>
    </w:p>
    <w:p>
      <w:pPr>
        <w:pStyle w:val="BodyText"/>
      </w:pPr>
      <w:r>
        <w:t xml:space="preserve">Chân Dương Phàm bị đau nên không đứng dậy đưa được, chỉ cười nói:</w:t>
      </w:r>
    </w:p>
    <w:p>
      <w:pPr>
        <w:pStyle w:val="BodyText"/>
      </w:pPr>
      <w:r>
        <w:t xml:space="preserve">- Bên phía đoàn Khảo sát phiền ông chú ý chút. Ngày mai Mạnh Quang Viễn về, ông nói tôi mời anh ta dùng cơm.</w:t>
      </w:r>
    </w:p>
    <w:p>
      <w:pPr>
        <w:pStyle w:val="BodyText"/>
      </w:pPr>
      <w:r>
        <w:t xml:space="preserve">Vệ Biên ôm eo Lưu Xảo Nhi đi ra ngoài cửa. Trong nháy mắt khi đóng cửa lại, Vệ Biên rốt cuộc không nhịn được hưng phấn mà kêu lên một tiếng. Lưu Xảo Nhi vội vàng dùng tay che miệng Vệ Biên lại rồi nói:</w:t>
      </w:r>
    </w:p>
    <w:p>
      <w:pPr>
        <w:pStyle w:val="BodyText"/>
      </w:pPr>
      <w:r>
        <w:t xml:space="preserve">- Sao anh lại kích động như vậy/</w:t>
      </w:r>
    </w:p>
    <w:p>
      <w:pPr>
        <w:pStyle w:val="BodyText"/>
      </w:pPr>
      <w:r>
        <w:t xml:space="preserve">Vệ Biên thở dài một tiếng rồi nói:</w:t>
      </w:r>
    </w:p>
    <w:p>
      <w:pPr>
        <w:pStyle w:val="BodyText"/>
      </w:pPr>
      <w:r>
        <w:t xml:space="preserve">- Em không biết rồi. Hôn nhân của chúng ta là vì mẹ phản đối nên mới thành như vậy. Bố trước sau đều nghe lời mẹ, vì ép anh vào khuôn khổ nên bố mới có ý áp chế không đề bạt anh. Bây giờ không có bố giúp mà anh vẫn vui vẻ sảng khoái như vậy. Cứ như vậy địa vị của anh trong mắt bố sẽ khác. Như vậy khi nói chuyện kết hôn của chúng ta thì sẽ không bị cản nữa. Mẹ anh không cho anh lấy em, không phải là muốn anh lấy con gái của trưởng ban Tổ chức cán bộ tỉnh Xuyên sao? Tháng sau bố dẫn đoàn đến tỉnh Thiên Nhai học tập, đến lúc đó anh mang em theo. Có Dương Phàm ra mặt giúp đỡ, đầu tiên chúng ta sẽ đối phó bố.</w:t>
      </w:r>
    </w:p>
    <w:p>
      <w:pPr>
        <w:pStyle w:val="BodyText"/>
      </w:pPr>
      <w:r>
        <w:t xml:space="preserve">- Ồ, cô đơn khó chịu ... tình yêu là chờ đợi trong mòn mỏi, tình yêu là tương lai xa xôi nhất ...</w:t>
      </w:r>
    </w:p>
    <w:p>
      <w:pPr>
        <w:pStyle w:val="BodyText"/>
      </w:pPr>
      <w:r>
        <w:t xml:space="preserve">Trong phòng vang lên khúc nhạc êm tai nổi tiếng đã lâu. Tần Hinh từ trong phòng ngủ đi ra mang theo hai bộ quần áo đã được giặt ôm vào trong lòng. Tần Hinh đứng trước mặt Dương Phàm từ trên nhìn xuống rồi cười nói:</w:t>
      </w:r>
    </w:p>
    <w:p>
      <w:pPr>
        <w:pStyle w:val="BodyText"/>
      </w:pPr>
      <w:r>
        <w:t xml:space="preserve">- Bạn anh thật cẩn thận, đồ ngủ cũng mới, còn chuẩn bị một bộ quần áo cho em tắm rửa. Miễn cho ngày mai phải mặc lễ phục dạ hội ra ngoài.</w:t>
      </w:r>
    </w:p>
    <w:p>
      <w:pPr>
        <w:pStyle w:val="BodyText"/>
      </w:pPr>
      <w:r>
        <w:t xml:space="preserve">Dương Phàm đang nhắm mắt suy nghĩ bị lời của Tần Hinh cắt ngang. Hắn ngẩng đầu nhìn Tần Hinh đang khẽ ưỡn ẽo vòng eo theo điệu nhạc, giống như vừa nãy trong cuộc gặp mặt không nhảy đủ vậy.</w:t>
      </w:r>
    </w:p>
    <w:p>
      <w:pPr>
        <w:pStyle w:val="BodyText"/>
      </w:pPr>
      <w:r>
        <w:t xml:space="preserve">- Bài hát này rất được đó, em tìm được ở đâu vậy?</w:t>
      </w:r>
    </w:p>
    <w:p>
      <w:pPr>
        <w:pStyle w:val="BodyText"/>
      </w:pPr>
      <w:r>
        <w:t xml:space="preserve">Mặc dù trên mặt Tần Hinh vẫn rất bình tĩnh, nhưng Dương Phàm có thể nhìn ra vẻ nóng bỏng trong mắt nàng. Bài hát (Sự cô đơn khó chịu) này được một giọng nam trầm ấm hát với vẻ u oán, dường như đang rất phù hợp với tâm trạng của Tần Hinh lúc này.</w:t>
      </w:r>
    </w:p>
    <w:p>
      <w:pPr>
        <w:pStyle w:val="BodyText"/>
      </w:pPr>
      <w:r>
        <w:t xml:space="preserve">- Thời gian không quay lại nữa, thời gian không quay lại nữa, chỉ có tôi hát cho tôi nghe, chỉ có tôi buồn cho riêng tôi ...</w:t>
      </w:r>
    </w:p>
    <w:p>
      <w:pPr>
        <w:pStyle w:val="BodyText"/>
      </w:pPr>
      <w:r>
        <w:t xml:space="preserve">Theo điệu nhạc, Tần Hinh nhẹ giọng hát, trên khuôn mặt ngây thơ thánh thiện mang theo một vẻ u sầu thản nhiên, ánh mắt như thu thủy nhìn vào Dương Phàm.</w:t>
      </w:r>
    </w:p>
    <w:p>
      <w:pPr>
        <w:pStyle w:val="BodyText"/>
      </w:pPr>
      <w:r>
        <w:t xml:space="preserve">- Em hối hận vì đã ra nước ngoài.</w:t>
      </w:r>
    </w:p>
    <w:p>
      <w:pPr>
        <w:pStyle w:val="BodyText"/>
      </w:pPr>
      <w:r>
        <w:t xml:space="preserve">Tần Hinh bỏ quần áo xuống, từ từ nhún nhảy theo điệu nhạc, hai chân bước rất có tiết tấu, hai tay nhẹ nhàng đưa ra phía sau sờ sờ. Chiếc váy dạ hội màu đỏ nhẹ nhàng chảy xuống, đồ lót màu đen cùng đôi tất chân trắng nõn tạo ra sự đối lập hoàn toàn. Đồ lót có đường viền hoa văn rất hấp dẫn ánh mắt của người nhìn.</w:t>
      </w:r>
    </w:p>
    <w:p>
      <w:pPr>
        <w:pStyle w:val="BodyText"/>
      </w:pPr>
      <w:r>
        <w:t xml:space="preserve">Dáng người của Tần Hinh vẫn như trước đây, da thịt trắng nõn như tuyết làm cho người ta cảm thấy rất mềm mại, sau đó bàn tay nhỏ bé khẽ vuốt ra sau đầu, mái tóc dài óng ả chảy xuống che lấp khe rãnh tạo thành một cảnh tượng như ẩn như hiện.</w:t>
      </w:r>
    </w:p>
    <w:p>
      <w:pPr>
        <w:pStyle w:val="BodyText"/>
      </w:pPr>
      <w:r>
        <w:t xml:space="preserve">- Anh là bệnh nhân đó.</w:t>
      </w:r>
    </w:p>
    <w:p>
      <w:pPr>
        <w:pStyle w:val="BodyText"/>
      </w:pPr>
      <w:r>
        <w:t xml:space="preserve">Dương Phàm mở miệng nói, Tần Hinh nghe xong che miệng nhỏ giọng nói:</w:t>
      </w:r>
    </w:p>
    <w:p>
      <w:pPr>
        <w:pStyle w:val="BodyText"/>
      </w:pPr>
      <w:r>
        <w:t xml:space="preserve">- Đúng là người không biết phong tình gì cả. Em đỡ anh lên giường rồi đi tắm, nếu không trên người có mồ hôi.</w:t>
      </w:r>
    </w:p>
    <w:p>
      <w:pPr>
        <w:pStyle w:val="BodyText"/>
      </w:pPr>
      <w:r>
        <w:t xml:space="preserve">- Tối nay anh phạm sai lầm rồi đó.</w:t>
      </w:r>
    </w:p>
    <w:p>
      <w:pPr>
        <w:pStyle w:val="BodyText"/>
      </w:pPr>
      <w:r>
        <w:t xml:space="preserve">Ra khỏi biệt thự, Hà Tiểu Mai ngồi ở vị trí tay lái phụ thở dài một tiếng rồi nói với Quế Thanh Hoa. Quế Thanh Hoa sửng sốt một chút hỏi ngược lại:</w:t>
      </w:r>
    </w:p>
    <w:p>
      <w:pPr>
        <w:pStyle w:val="BodyText"/>
      </w:pPr>
      <w:r>
        <w:t xml:space="preserve">- Bởi vì anh đáp ứng điều kiện của Hạ Bình Nam, em không phải không muốn gặp Mạnh Quang Viễn sao?</w:t>
      </w:r>
    </w:p>
    <w:p>
      <w:pPr>
        <w:pStyle w:val="BodyText"/>
      </w:pPr>
      <w:r>
        <w:t xml:space="preserve">- Có chuyện em không tiện nói rõ trước mặt Hạ Bình Nam. Thực ra anh muốn gặp Mạnh Quang Viễn, tại sao không nói với em? Hạ Bình Nam chẳng qua chỉ là một người kinh doanh, anh ta giới thiệu thì có bao nhiêu hiệu quả chứ? Anh quá sốt ruột rồi.</w:t>
      </w:r>
    </w:p>
    <w:p>
      <w:pPr>
        <w:pStyle w:val="BodyText"/>
      </w:pPr>
      <w:r>
        <w:t xml:space="preserve">Hà Tiểu Mai bình tĩnh cười nói. Quế Thanh Hoa lập tức phanh lại, không hài lòng nhìn Hà Tiểu Mai mà nói:</w:t>
      </w:r>
    </w:p>
    <w:p>
      <w:pPr>
        <w:pStyle w:val="BodyText"/>
      </w:pPr>
      <w:r>
        <w:t xml:space="preserve">- Em rốt cuộc có ý gì?</w:t>
      </w:r>
    </w:p>
    <w:p>
      <w:pPr>
        <w:pStyle w:val="Compact"/>
      </w:pPr>
      <w:r>
        <w:br w:type="textWrapping"/>
      </w:r>
      <w:r>
        <w:br w:type="textWrapping"/>
      </w:r>
    </w:p>
    <w:p>
      <w:pPr>
        <w:pStyle w:val="Heading2"/>
      </w:pPr>
      <w:bookmarkStart w:id="479" w:name="chương-448-sự-cô-đơn-khó-chịu"/>
      <w:bookmarkEnd w:id="479"/>
      <w:r>
        <w:t xml:space="preserve">457. Chương 448: Sự Cô Đơn Khó Chịu</w:t>
      </w:r>
    </w:p>
    <w:p>
      <w:pPr>
        <w:pStyle w:val="Compact"/>
      </w:pPr>
      <w:r>
        <w:br w:type="textWrapping"/>
      </w:r>
      <w:r>
        <w:br w:type="textWrapping"/>
      </w:r>
      <w:r>
        <w:t xml:space="preserve">Hà Tiểu Mai bình tĩnh nói một câu, điều này như một quả bom làm cho Quế Thanh Hoa biến sắc. Xe từ từ dừng ở ven đường, Hà Tiểu Mai mới nói tiếp:</w:t>
      </w:r>
    </w:p>
    <w:p>
      <w:pPr>
        <w:pStyle w:val="BodyText"/>
      </w:pPr>
      <w:r>
        <w:t xml:space="preserve">- Anh ghen tị sao, anh cho rằng giữa em và Dương Phàm có quan hệ gì sao? Em nói cho anh, em cho dù cởi hết, Dương Phàm cũng không có bất cứ phản ứng sinh lý gì.</w:t>
      </w:r>
    </w:p>
    <w:p>
      <w:pPr>
        <w:pStyle w:val="BodyText"/>
      </w:pPr>
      <w:r>
        <w:t xml:space="preserve">- Vô nghĩa, trừ phi tên Dương Phàm đó không phải là đàn ông.</w:t>
      </w:r>
    </w:p>
    <w:p>
      <w:pPr>
        <w:pStyle w:val="BodyText"/>
      </w:pPr>
      <w:r>
        <w:t xml:space="preserve">Quế Thanh Hoa không cần suy nghĩ đã phản bác một câu. Kết quả Hà Tiểu Mai bình tĩnh nhìn sang, Quế Thanh Hoa do dự một chút rồi nói:</w:t>
      </w:r>
    </w:p>
    <w:p>
      <w:pPr>
        <w:pStyle w:val="BodyText"/>
      </w:pPr>
      <w:r>
        <w:t xml:space="preserve">- Em thực sự đã làm như vậy sao?</w:t>
      </w:r>
    </w:p>
    <w:p>
      <w:pPr>
        <w:pStyle w:val="BodyText"/>
      </w:pPr>
      <w:r>
        <w:t xml:space="preserve">- Coi như đã làm như vậy, đáng tiếc anh ta không nhìn trúng em.</w:t>
      </w:r>
    </w:p>
    <w:p>
      <w:pPr>
        <w:pStyle w:val="BodyText"/>
      </w:pPr>
      <w:r>
        <w:t xml:space="preserve">Hà Tiểu Mai rất thẳng thắn nói một câu, Quế Thanh Hoa lập tức ngậm miệng lại không nói được gì.</w:t>
      </w:r>
    </w:p>
    <w:p>
      <w:pPr>
        <w:pStyle w:val="BodyText"/>
      </w:pPr>
      <w:r>
        <w:t xml:space="preserve">Trong phòng bật điều hòa, tiếng ong ong như ẩn như hiện, Tần Hinh như một pho tượng ngọc thạch rúc vào bên cạnh người nọ không nói gì, một bàn tay vô ý thức hoạt động trên ngực người đàn ông. Trạng thái này cứ thế duy trì nửa tiếng, Dương Phàm vẫn không có ý tiến thêm một bước nữa, dường như căn bản không để ý đến sự tồn tại của người phụ nữ bên cạnh, người mà hàng vạn người để ý tới. Đôi mắt đầy thâm thúy đang nhìn chằm chằm vào không khí trước mặt, giống như keo kiệt không nhìn vào người phụ nữ bên cạnh vậy.</w:t>
      </w:r>
    </w:p>
    <w:p>
      <w:pPr>
        <w:pStyle w:val="BodyText"/>
      </w:pPr>
      <w:r>
        <w:t xml:space="preserve">Tần Hinh thông minh biết Dương Phàm không yên lòng, cho nên sau khi chui vào trong chăn liền nằm im không nhúc nhích, không muốn quấy rối Dương Phàm suy nghĩ. Dương Phàm đang xâu chuỗi những chuyện xảy ra trong ngày hôm nay. Từ sự xuất hiện của Cao Thắng, Dương Phàm đã nhận ra vẻ không đúng rồi. Liên lạc với chuyện Chúc Đông Phong không có ở Dương Thành, Dương Phàm cuối cùng không khỏi thở dài một tiếng, không suy nghĩ chút nào nữa. Có người đang muốn tính toán thời gian, một kích không trúng tự nhiên sẽ lui ra, nghĩ nhiều cũng lãng phí tinh lực, điều này không ngờ lại làm cho họ Trữ được lợi. Cao Thắng rút súng, ân tình này coi như đã nợ xuống, ý của Trữ trung tướng đó là, Dương Phàm à, cháu rể của Trương thủ trưởng, vì ngài mà tôi đã nổ súng ở nội thành, việc này không dễ lau chùi đâu đó.</w:t>
      </w:r>
    </w:p>
    <w:p>
      <w:pPr>
        <w:pStyle w:val="BodyText"/>
      </w:pPr>
      <w:r>
        <w:t xml:space="preserve">Dương Phàm không khỏi cười khổ một tiếng, tuyệt sắc trước mặt chưa từng có tâm trạng mà nhận.</w:t>
      </w:r>
    </w:p>
    <w:p>
      <w:pPr>
        <w:pStyle w:val="BodyText"/>
      </w:pPr>
      <w:r>
        <w:t xml:space="preserve">Chẳng qua lúc này trong nhà phó chủ tịch thường trực tỉnh Nam phi thật ra rất náo nhiệt. Nam Trân Trân đang khóc lóc kể chuyện tối xảy ra ngày hôm nay, đương nhiên cô ta không nói thật, chỗ này giấu đi, chỗ kia tăng thêm một chút, chuyện xưa diễn biến thành không cẩn thận, nói rằng mình nhỏ giọng xin lỗi nhưng tên binh sĩ kia đã nổ súng. Thực ra Nam Trân Trân làm như vậy cũng không cao cho lắm, chẳng qua chỉ cần lừa gạt trong lúc nhất thời, chỉ cần Nam Phi tin rồi có phản ứng là được, như vậy chút tức giận là đủ. Chờ sau đó tra ra rõ ràng thì Nam Phi muốn thoát khỏi liên quan cũng không quá dễ dàng. Đây là thủ pháp từ trước đến nay của Nam Trân Trân, Nam Phi thực ra cũng hiểu rất rõ. Chẳng qua hai anh em từ nhỏ nương tựa lẫn nhau, Nam Phi không yêu em gái mình sao?</w:t>
      </w:r>
    </w:p>
    <w:p>
      <w:pPr>
        <w:pStyle w:val="BodyText"/>
      </w:pPr>
      <w:r>
        <w:t xml:space="preserve">Người bình thường luôn mong Nam Trân Trân gặp vấn đề, Nam Phi cũng chỉ coi như không biết, bất công giúp một chút thì thôi. Nhưng tối hôm nay lại có người nổ súng, như vậy chuyện này lại khác rồi.</w:t>
      </w:r>
    </w:p>
    <w:p>
      <w:pPr>
        <w:pStyle w:val="BodyText"/>
      </w:pPr>
      <w:r>
        <w:t xml:space="preserve">Cho nên sau khi Nam Trân Trân vừa khóc vừa kể lể xong, trên mặt Nam Phi không hề có bất cứ biến hóa nào, đưa tay lên vuốt vuốt đầu. chuyện này đúng là hơi nặng, cho nên sau khi vuốt tóc xong trên mặt Nam Phi đã nhăn lại.</w:t>
      </w:r>
    </w:p>
    <w:p>
      <w:pPr>
        <w:pStyle w:val="BodyText"/>
      </w:pPr>
      <w:r>
        <w:t xml:space="preserve">- Người trong quân đội? Gọi là Dương Phàm?</w:t>
      </w:r>
    </w:p>
    <w:p>
      <w:pPr>
        <w:pStyle w:val="BodyText"/>
      </w:pPr>
      <w:r>
        <w:t xml:space="preserve">Nam Phi bình tĩnh xác định lại một câu. Nam Trân Trân gật đầu như con gà mổ thóc, Nam Phi thở dài một tiếng rồi nói:</w:t>
      </w:r>
    </w:p>
    <w:p>
      <w:pPr>
        <w:pStyle w:val="BodyText"/>
      </w:pPr>
      <w:r>
        <w:t xml:space="preserve">- Để anh hỏi thăm một chút xem sao.</w:t>
      </w:r>
    </w:p>
    <w:p>
      <w:pPr>
        <w:pStyle w:val="BodyText"/>
      </w:pPr>
      <w:r>
        <w:t xml:space="preserve">Vừa nói Nam Phi liền gọi vợ đi tới, Nam Phi chậm như rùa đi về phòng làm việc của mình.</w:t>
      </w:r>
    </w:p>
    <w:p>
      <w:pPr>
        <w:pStyle w:val="BodyText"/>
      </w:pPr>
      <w:r>
        <w:t xml:space="preserve">- Chị dâu, xe của chị đi hơi lạc hậu rồi đó thì phải. Em mới mua một chiếc ...</w:t>
      </w:r>
    </w:p>
    <w:p>
      <w:pPr>
        <w:pStyle w:val="BodyText"/>
      </w:pPr>
      <w:r>
        <w:t xml:space="preserve">Trong nháy mắt khi Nam Phi đóng cửa thì nghe thấy Nam Trân Trân nói như vậy, trên mặt không khỏi lộ ra một tia cười khổ.</w:t>
      </w:r>
    </w:p>
    <w:p>
      <w:pPr>
        <w:pStyle w:val="BodyText"/>
      </w:pPr>
      <w:r>
        <w:t xml:space="preserve">Nửa tiếng sau Nam Phi từ trong phòng làm việc đi ra, mặt mày xanh mét đi tới trước mặt em gái đang nói chuyện vui vẻ với bà xã. Nam Phi không nói một lời vung tay lên tát mạnh, tát làm cho Nam Trân Trân ngã xuống sàn nhà. Nam Phi còn chưa hết giận, xông lên nhấc chân đá loạn. Vợ Nam Phi sợ hãi vội vàng ôm lấy, giữ chặt thì Nam Phi mới thôi.</w:t>
      </w:r>
    </w:p>
    <w:p>
      <w:pPr>
        <w:pStyle w:val="BodyText"/>
      </w:pPr>
      <w:r>
        <w:t xml:space="preserve">Nam Trân Trân bị đánh ngây ra. Nam Trân Trân lớn như vậy mà anh trai Nam Phi chưa đụng tay với mình một lần. Hôm nay sao lại động? Dù nói như thế nào thì bây giờ Nam Trân Trân đã bình tĩnh lại, biết chuyện rất phiền phức, biết nhận lỗi không phải thời cơ. Cho nên Nam Trân Trân bò đến cạnh chân anh trai, nước mắt lưng tròng ngẩng đầu nhìn Nam Phi.</w:t>
      </w:r>
    </w:p>
    <w:p>
      <w:pPr>
        <w:pStyle w:val="BodyText"/>
      </w:pPr>
      <w:r>
        <w:t xml:space="preserve">- Anh hai, là do em gây phiền phức cho anh. Vậy anh đánh chết em đi, nếu không em làm chậm tiền đồ của anh, ảnh hưởng đến cả nhà.</w:t>
      </w:r>
    </w:p>
    <w:p>
      <w:pPr>
        <w:pStyle w:val="BodyText"/>
      </w:pPr>
      <w:r>
        <w:t xml:space="preserve">Lời này là đúng là rất làm người ta động lòng, nước mắt trên mặt rơi ra như bôi hành, trang điểm trên mặt bị nước mắt làm nhòa đi. Nhìn em gái một lúc, trong lòng Nam Phi đau như dao cắt.</w:t>
      </w:r>
    </w:p>
    <w:p>
      <w:pPr>
        <w:pStyle w:val="BodyText"/>
      </w:pPr>
      <w:r>
        <w:t xml:space="preserve">- Trân Trân.</w:t>
      </w:r>
    </w:p>
    <w:p>
      <w:pPr>
        <w:pStyle w:val="BodyText"/>
      </w:pPr>
      <w:r>
        <w:t xml:space="preserve">Nam Phi đau lòng đến độ nước mắt sắp rơi ra nhưng không đưa tay kéo em gái dậy mà thở dài một tiếng ngồi xuống rồi nói:</w:t>
      </w:r>
    </w:p>
    <w:p>
      <w:pPr>
        <w:pStyle w:val="BodyText"/>
      </w:pPr>
      <w:r>
        <w:t xml:space="preserve">- Em đi đi, sau khi về thì suy nghĩ xem tại sao hôm nay anh đánh em. Em đừng làm người như vậy nữa, sống yên ổn cho anh.</w:t>
      </w:r>
    </w:p>
    <w:p>
      <w:pPr>
        <w:pStyle w:val="BodyText"/>
      </w:pPr>
      <w:r>
        <w:t xml:space="preserve">Nam Trân Trân thấy tình hình này thì thầm nói lưu lại cũng chưa chắc phải chuyện tốt. Nam Phi có nói cũng không thể nói quá rõ ràng. Từ nhỏ Nam Trân Trân chỉ biết anh trai mình suy nghĩ sâu xa, nói với ai cũng lưu ba phần. Chuyện hôm nay làm cho Nam Phi thất thố đến độ đánh Nam Trân Trân, coi như là ngu cũng biết chuyện không ổn, hơn nữa rất không ổn.</w:t>
      </w:r>
    </w:p>
    <w:p>
      <w:pPr>
        <w:pStyle w:val="BodyText"/>
      </w:pPr>
      <w:r>
        <w:t xml:space="preserve">- Ồ, em về trước, anh hai, anh nghỉ sớm.</w:t>
      </w:r>
    </w:p>
    <w:p>
      <w:pPr>
        <w:pStyle w:val="BodyText"/>
      </w:pPr>
      <w:r>
        <w:t xml:space="preserve">Nam Trân Trân ra vẻ ăn năn, không buồn lau nước mắt trên mặt đi ra ngoài cửa. Nam Phi đột nhiên nói:</w:t>
      </w:r>
    </w:p>
    <w:p>
      <w:pPr>
        <w:pStyle w:val="BodyText"/>
      </w:pPr>
      <w:r>
        <w:t xml:space="preserve">- Tối mai em đến đây đợi tin tức đi.</w:t>
      </w:r>
    </w:p>
    <w:p>
      <w:pPr>
        <w:pStyle w:val="BodyText"/>
      </w:pPr>
      <w:r>
        <w:t xml:space="preserve">Nam Trân Trân ra ngoài rồi cẩn thận đóng cửa lại, trên mặt Nam Phi đột nhiên lộ ra một tia tức giận. Bà xã Khâu Quỳnh thấy thế không khỏi sợ hãi.</w:t>
      </w:r>
    </w:p>
    <w:p>
      <w:pPr>
        <w:pStyle w:val="BodyText"/>
      </w:pPr>
      <w:r>
        <w:t xml:space="preserve">- Nam Phi, trông anh bây giờ thật đáng sợ.</w:t>
      </w:r>
    </w:p>
    <w:p>
      <w:pPr>
        <w:pStyle w:val="BodyText"/>
      </w:pPr>
      <w:r>
        <w:t xml:space="preserve">Nam Phi sa sầm mặt lại, quay đầu lại nhìn Khâu Quỳnh rồi cười lạnh nói:</w:t>
      </w:r>
    </w:p>
    <w:p>
      <w:pPr>
        <w:pStyle w:val="BodyText"/>
      </w:pPr>
      <w:r>
        <w:t xml:space="preserve">- Phụ nữ lo gia đình, quản nhiều như vậy làm gì?</w:t>
      </w:r>
    </w:p>
    <w:p>
      <w:pPr>
        <w:pStyle w:val="BodyText"/>
      </w:pPr>
      <w:r>
        <w:t xml:space="preserve">Vệ Biên coi như rất biết hưởng thụ, giường trong nhà rất được, hai người dù lăn qua lăn lại cũng không sợ ngã xuống đất. Cao Thắng mang rượu thuốc đến cho Dương Phàm cũng rất được, mới bôi một lúc mà chân đã không còn đau nữa. Tâm trạng Dương Phàm dần dần bình tĩnh lại, cuối cùng hắn đã chuyển ánh mắt tập trung vào người Tần Hinh.</w:t>
      </w:r>
    </w:p>
    <w:p>
      <w:pPr>
        <w:pStyle w:val="BodyText"/>
      </w:pPr>
      <w:r>
        <w:t xml:space="preserve">Tần Hinh đang rất kiên nhẫn lúc này không khỏi có chút khẩn trương, chủ động dâng môi thơm, ánh mắt nhìn Dương Phàm đầy quyến rũ, cười cười nhỏ giọng nói:</w:t>
      </w:r>
    </w:p>
    <w:p>
      <w:pPr>
        <w:pStyle w:val="BodyText"/>
      </w:pPr>
      <w:r>
        <w:t xml:space="preserve">- Anh nghĩ xong hết chưa?</w:t>
      </w:r>
    </w:p>
    <w:p>
      <w:pPr>
        <w:pStyle w:val="BodyText"/>
      </w:pPr>
      <w:r>
        <w:t xml:space="preserve">Dương Phàm lắc đầu nói:</w:t>
      </w:r>
    </w:p>
    <w:p>
      <w:pPr>
        <w:pStyle w:val="BodyText"/>
      </w:pPr>
      <w:r>
        <w:t xml:space="preserve">- Có chuyện trong lúc nhất thời không thể nghĩ ra được, vì thế anh không thèm nghĩ đến nữa.</w:t>
      </w:r>
    </w:p>
    <w:p>
      <w:pPr>
        <w:pStyle w:val="BodyText"/>
      </w:pPr>
      <w:r>
        <w:t xml:space="preserve">Vừa nói Dương Phàm liền đặt tay lên trước ngực người phụ nữ, cúi đầu thưởng thức hai điểm màu hồng. Thời gian thật là vô tình, mặc dù được chăm sóc cẩn thận nên vẫn cao vút như trước, nhưng đã bắt đầu hơi mềm đi, ánh sáng đã không còn lộng lẫy như lúc mới đầu nữa.</w:t>
      </w:r>
    </w:p>
    <w:p>
      <w:pPr>
        <w:pStyle w:val="BodyText"/>
      </w:pPr>
      <w:r>
        <w:t xml:space="preserve">Đầu ngón tay đang quanh quẩn quanh quẩn một vòng, Tần Hinh không nhịn được ưỡn ẽo vòng eo, cái miệng nhỏ nhắn đang chu lên. Bàn tay mềm mại nhỏ bé chui xuống, thuần thục tìm được bảo bối cứng ngắc của người đàn ông, cảm nhận nhiệt độ và độ cứng, Tần Hinh mới hoàn toàn yên tâm:</w:t>
      </w:r>
    </w:p>
    <w:p>
      <w:pPr>
        <w:pStyle w:val="BodyText"/>
      </w:pPr>
      <w:r>
        <w:t xml:space="preserve">- Em vẫn còn quyến rũ đó chứ.</w:t>
      </w:r>
    </w:p>
    <w:p>
      <w:pPr>
        <w:pStyle w:val="BodyText"/>
      </w:pPr>
      <w:r>
        <w:t xml:space="preserve">Lời nói này làm cho lửa nóng trong lòng Dương Phàm dâng lên. Tần Hinh đang cần thận khống chế lực tay, khi còn trẻ có thể dựa vào thanh xuân mà trói chặt người đàn ông, nhưng người phụ nữ sắp ba mươi lại dựa vào kỹ xảo. Người đàn ông như Dương Phàm sẽ không thiếu phụ nữ. Nếu muốn thường xuyên ở bên cạnh nhất định phải dựa vào bản thân cố gắng học tập cách hầu hạ người đàn ông đó. Dương Phàm là người nghĩ tình cũ là đúng, nhưng không phải người phụ nữ thường xuyên ở bên cạnh, mưa móc có hạn. Vì thế mọi người phải cố tranh nhau.</w:t>
      </w:r>
    </w:p>
    <w:p>
      <w:pPr>
        <w:pStyle w:val="BodyText"/>
      </w:pPr>
      <w:r>
        <w:t xml:space="preserve">Ưỡn người chui vào trong chăn, lúc Tần Hinh mở cái miệng nhỏ nhắn ra, trong đầu nàng hiện ra một suy nghĩ. Năm đó nếu không theo đuổi danh tiếng thì tốt rồi, sinh con cho người đàn ông này, tìm một nơi yên tĩnh mà chờ đợi. Như vậy còn tốt hơn bây giờ một mình ở nước ngoài cô đơn nhiều. lúc trẻ tuổi thật khờ khạo, đến khi vầng hào quang chìm xuống suy nghĩ lại thì tất cả đã chậm.</w:t>
      </w:r>
    </w:p>
    <w:p>
      <w:pPr>
        <w:pStyle w:val="BodyText"/>
      </w:pPr>
      <w:r>
        <w:t xml:space="preserve">Sau một phen tình cảm mãnh liệt, thân hình từ từ mềm đi, Tần Hinh người đầy mồ hôi dựa vào trong lòng Dương Phàm không nhúc nhích, lí nhí nói:</w:t>
      </w:r>
    </w:p>
    <w:p>
      <w:pPr>
        <w:pStyle w:val="BodyText"/>
      </w:pPr>
      <w:r>
        <w:t xml:space="preserve">- Em hối hận muốn chết, em hối hận nếu lúc trước không nổi tiếng thì tốt biết bao.</w:t>
      </w:r>
    </w:p>
    <w:p>
      <w:pPr>
        <w:pStyle w:val="BodyText"/>
      </w:pPr>
      <w:r>
        <w:t xml:space="preserve">Tay Dương Phàm không ngừng vuốt ve lưng Tần Hinh, nhẹ nhàng vỗ vỗ khuôn mặt mềm mại của nàng, cười nói:</w:t>
      </w:r>
    </w:p>
    <w:p>
      <w:pPr>
        <w:pStyle w:val="BodyText"/>
      </w:pPr>
      <w:r>
        <w:t xml:space="preserve">- Nghĩ như thế nào mà lại hối hận vậy? Bao nhiêu người cầu còn không được. Biết rõ vào trong làng giải trí là như vậy, nhưng có biết bao cô gái trẻ tuổi đang nhảy vào trong đó như con thiêu thân lao vào lửa đỏ.</w:t>
      </w:r>
    </w:p>
    <w:p>
      <w:pPr>
        <w:pStyle w:val="BodyText"/>
      </w:pPr>
      <w:r>
        <w:t xml:space="preserve">Trên mặt Tần Hinh xuất hiện nụ cười tự giễu, nghiêng người cầm lấy chiếc khăn che bên dưới của mình, nhỏ giọng nói:</w:t>
      </w:r>
    </w:p>
    <w:p>
      <w:pPr>
        <w:pStyle w:val="BodyText"/>
      </w:pPr>
      <w:r>
        <w:t xml:space="preserve">- Anh nói rất đúng, khi các cô gái trẻ tuổi nhảy vào trong biển lửa vậy mà bọn họ vẫn vui mừng.</w:t>
      </w:r>
    </w:p>
    <w:p>
      <w:pPr>
        <w:pStyle w:val="BodyText"/>
      </w:pPr>
      <w:r>
        <w:t xml:space="preserve">Sau khi lau cho mình xong, Tần Hinh xoay người tiến vào trong chăn, không lâu sau Dương Phàm liền hừ một tiếng, từ từ thở ra một hơi.</w:t>
      </w:r>
    </w:p>
    <w:p>
      <w:pPr>
        <w:pStyle w:val="BodyText"/>
      </w:pPr>
      <w:r>
        <w:t xml:space="preserve">Tần Hinh vào trong toilet một lát, một lát sau mới đi ra nằm xuống bên cạnh Tần Hinh. Cảm thấy ánh mắt nóng bỏng của người đàn ông nhìn về phía mình, Tần Hinh có chút bối rối nhìn Dương Phàm mà nói:</w:t>
      </w:r>
    </w:p>
    <w:p>
      <w:pPr>
        <w:pStyle w:val="BodyText"/>
      </w:pPr>
      <w:r>
        <w:t xml:space="preserve">- Sao thế?</w:t>
      </w:r>
    </w:p>
    <w:p>
      <w:pPr>
        <w:pStyle w:val="BodyText"/>
      </w:pPr>
      <w:r>
        <w:t xml:space="preserve">- Em hôm nay rất mãnh liệt, đáng nghi lắm đó, nói đi.</w:t>
      </w:r>
    </w:p>
    <w:p>
      <w:pPr>
        <w:pStyle w:val="BodyText"/>
      </w:pPr>
      <w:r>
        <w:t xml:space="preserve">Dương Phàm nói như vậy nhưng trên mặt lộ ra một tia mỉm cười, trong mắt có một tia cổ vũ.</w:t>
      </w:r>
    </w:p>
    <w:p>
      <w:pPr>
        <w:pStyle w:val="BodyText"/>
      </w:pPr>
      <w:r>
        <w:t xml:space="preserve">- Em quen một bác sĩ ở nước ngoài, làm trong thụ tinh nhân tạo, có thể không?</w:t>
      </w:r>
    </w:p>
    <w:p>
      <w:pPr>
        <w:pStyle w:val="BodyText"/>
      </w:pPr>
      <w:r>
        <w:t xml:space="preserve">Trong mắt Tần Hinh lộ ra một tia mong muốn, Dương Phàm thấy vậy không khỏi cười khổ một tiếng trong lòng. Tần Hinh là một người phụ nữ rất đặc biệt trong cuộc đời Dương Phàm. Lúc ở cạnh nàng có thể cảm nhận được sự tự hào, phấn khích khi dẫm nát người phụ nữ nổi tiếng trên màn ảnh dưới chân mình.</w:t>
      </w:r>
    </w:p>
    <w:p>
      <w:pPr>
        <w:pStyle w:val="BodyText"/>
      </w:pPr>
      <w:r>
        <w:t xml:space="preserve">Trầm ngâm một chút, Dương Phàm khẽ lắc đầu nói:</w:t>
      </w:r>
    </w:p>
    <w:p>
      <w:pPr>
        <w:pStyle w:val="BodyText"/>
      </w:pPr>
      <w:r>
        <w:t xml:space="preserve">- Chờ mấy năm nữa đi.</w:t>
      </w:r>
    </w:p>
    <w:p>
      <w:pPr>
        <w:pStyle w:val="BodyText"/>
      </w:pPr>
      <w:r>
        <w:t xml:space="preserve">Dương Phàm nói vậy xong không nói gì nữa. Nhưng trong lòng Tần Hinh không khỏi cảm thấy nóng bỏng, nửa thân trên ghé vào người đàn ông nhẹ nhàng nhúc nhích, từng ngón tay nắm lấy bảo bối đã hơi mềm mại mà vuốt ve. Dương Phàm từ trên nhìn xuống có thể thấy hai bờ mông đẫy đà bên dưới chiếc lưng nóng bỏng kia.</w:t>
      </w:r>
    </w:p>
    <w:p>
      <w:pPr>
        <w:pStyle w:val="BodyText"/>
      </w:pPr>
      <w:r>
        <w:t xml:space="preserve">Ở trong làng giải trí một thời gian dài, người phụ nữ trong ấn tượng của Tần Hinh chỉ là vật bị người đàn ông dùng để đưa tặng cho nhau, không ai coi người phụ nữ trong làng giải trí là một người phụ nữ sống cuộc sống bình thường. biến hoá có đôi khi là vì lợi ích, có khi là vì cuốn vào vòng tròn đó nên không thể làm gì khác. Tần Hinh vẫn cảm thấy may mắn vì lựa chọn năm nào của mình. Người đàn ông trước mắt dường như chưa bao giờ coi mình là một người phụ nữ có thể vứt bỏ bất cứ lúc nào.</w:t>
      </w:r>
    </w:p>
    <w:p>
      <w:pPr>
        <w:pStyle w:val="BodyText"/>
      </w:pPr>
      <w:r>
        <w:t xml:space="preserve">Cảm thấy tay người đàn ông đưa xuống dưới, Tần Hinh phối hợp giãy dụa ưỡn lên trên, ôm lấy đầu người đàn ông mà hôn như gà mổ thóc. Tần Hinh đang hạnh phúc nên không ngừng ưỡn ẽo cơ thể, thuận tiện cho ngón tay của người đàn ông thăm dò vào sâu trong hang động ẩm ướt. Dương Phàm đã rất quen thuộc với thân hình mẫn cảm này, hơi đâm sâu một chút làm cho cả người Tần Hinh bắt đầu run lên, tiếng nhóc nhách như trẻ con mút sữa, đang không ngừng phun ra nuốt vào ngón tay của hắn.</w:t>
      </w:r>
    </w:p>
    <w:p>
      <w:pPr>
        <w:pStyle w:val="BodyText"/>
      </w:pPr>
      <w:r>
        <w:t xml:space="preserve">Người phụ nữ đang động tình là quyến rũ nhất, hai má đỏ ửng, mắt hơi nhắm lại, chiếc miệng nhỏ nhắn rời khỏi miệng người đàn ông, trong miệng không tự giác phát ra tiếng rên rỉ nhè nhẹ. Mây mưa mãnh liệt, trời bắt đầu giông tố trở lại thì điện thoại di động ở trên bàn đột nhiên vang lên.</w:t>
      </w:r>
    </w:p>
    <w:p>
      <w:pPr>
        <w:pStyle w:val="BodyText"/>
      </w:pPr>
      <w:r>
        <w:t xml:space="preserve">Tay Dương Phàm dừng lại, Tần Hinh không muốn dừng lại nhưng chỉ có thể bất đắc dĩ xoay người lấy điện thoại di động cho người đàn ông đó. Khi Dương Phàm nghe điện, người phụ nữ trước mặt ưỡn người dậy rồi nhỏ giọng nói:</w:t>
      </w:r>
    </w:p>
    <w:p>
      <w:pPr>
        <w:pStyle w:val="BodyText"/>
      </w:pPr>
      <w:r>
        <w:t xml:space="preserve">- Lưu Xảo Nhi là một y tá, em có thể mặc quần áo của cô ta.</w:t>
      </w:r>
    </w:p>
    <w:p>
      <w:pPr>
        <w:pStyle w:val="BodyText"/>
      </w:pPr>
      <w:r>
        <w:t xml:space="preserve">Dương Phàm đang định ấn phím nghe không khỏi sửng sốt một chút, lập tức cười cười gật đầu.</w:t>
      </w:r>
    </w:p>
    <w:p>
      <w:pPr>
        <w:pStyle w:val="BodyText"/>
      </w:pPr>
      <w:r>
        <w:t xml:space="preserve">Số điện thoại gọi tới không lạ, chẳng qua số này đã hơn hai năm qua chỉ khi dịp lễ tết là nhắn tin chúc mừng nhau mà thôi.</w:t>
      </w:r>
    </w:p>
    <w:p>
      <w:pPr>
        <w:pStyle w:val="BodyText"/>
      </w:pPr>
      <w:r>
        <w:t xml:space="preserve">- Nghĩ như thế nào mà gọi điện cho em?</w:t>
      </w:r>
    </w:p>
    <w:p>
      <w:pPr>
        <w:pStyle w:val="BodyText"/>
      </w:pPr>
      <w:r>
        <w:t xml:space="preserve">Dương Phàm cười hì hì hỏi một câu. Ngô Yến ở đầu bên kia không khỏi lộ ra một vẻ yêu thương, ngẩng đầu nhìn ánh mắt đầy hưng phấn của Hiểu Vân và Bộ Yên, cười cười nhỏ giọng nói:</w:t>
      </w:r>
    </w:p>
    <w:p>
      <w:pPr>
        <w:pStyle w:val="BodyText"/>
      </w:pPr>
      <w:r>
        <w:t xml:space="preserve">- Hiểu Vân và Bộ Yên đang ở chỗ chị. Mọi người đột nhiên nói đến em, nên gọi điện cho em.</w:t>
      </w:r>
    </w:p>
    <w:p>
      <w:pPr>
        <w:pStyle w:val="BodyText"/>
      </w:pPr>
      <w:r>
        <w:t xml:space="preserve">- Ồ, các cô ấy vẫn khỏe chứ?</w:t>
      </w:r>
    </w:p>
    <w:p>
      <w:pPr>
        <w:pStyle w:val="BodyText"/>
      </w:pPr>
      <w:r>
        <w:t xml:space="preserve">Trong lòng Dương Phàm có chút áy náy. Ba người phụ nữ này dường như đã lâu rồi mình không ở bên cạnh.</w:t>
      </w:r>
    </w:p>
    <w:p>
      <w:pPr>
        <w:pStyle w:val="BodyText"/>
      </w:pPr>
      <w:r>
        <w:t xml:space="preserve">- Vẫn tốt, bây giờ đều là các quý bà có hàng mấy chục triệu.</w:t>
      </w:r>
    </w:p>
    <w:p>
      <w:pPr>
        <w:pStyle w:val="BodyText"/>
      </w:pPr>
      <w:r>
        <w:t xml:space="preserve">Ngô Yến vừa nói xong thì điện thoại đã bị hổ trắng Bộ Yên đoạt lấy.</w:t>
      </w:r>
    </w:p>
    <w:p>
      <w:pPr>
        <w:pStyle w:val="BodyText"/>
      </w:pPr>
      <w:r>
        <w:t xml:space="preserve">- Vậy à? Em yên tâm rồi.</w:t>
      </w:r>
    </w:p>
    <w:p>
      <w:pPr>
        <w:pStyle w:val="BodyText"/>
      </w:pPr>
      <w:r>
        <w:t xml:space="preserve">Dương Phàm thở dài một tiếng, cảm thấy trong điện thoại có tiếng thở dốc, không khỏi mỉm cười nói:</w:t>
      </w:r>
    </w:p>
    <w:p>
      <w:pPr>
        <w:pStyle w:val="BodyText"/>
      </w:pPr>
      <w:r>
        <w:t xml:space="preserve">- Em nghe thấy rồi đó, ba người đang làm cái gì đó?</w:t>
      </w:r>
    </w:p>
    <w:p>
      <w:pPr>
        <w:pStyle w:val="BodyText"/>
      </w:pPr>
      <w:r>
        <w:t xml:space="preserve">- Bọn em đang 3P, muốn gia nhập hay không?</w:t>
      </w:r>
    </w:p>
    <w:p>
      <w:pPr>
        <w:pStyle w:val="BodyText"/>
      </w:pPr>
      <w:r>
        <w:t xml:space="preserve">Bộ Yên to gan nên cái gì cũng dám nói, tính cách từ trước đến nay vẫn không hề thay đổi. Bộ Yên nói xong liền đắc ý cười lớn.</w:t>
      </w:r>
    </w:p>
    <w:p>
      <w:pPr>
        <w:pStyle w:val="BodyText"/>
      </w:pPr>
      <w:r>
        <w:t xml:space="preserve">Nhưng trong tiếng cười đó Dương Phàm lại cảm thấy được sự cô đơn. Dương Phàm nghe xong trầm ngâm một chút rồi nói:</w:t>
      </w:r>
    </w:p>
    <w:p>
      <w:pPr>
        <w:pStyle w:val="BodyText"/>
      </w:pPr>
      <w:r>
        <w:t xml:space="preserve">- Muốn tìm người kết hôn thì tìm đi, tôi không ngăn cản mọi người.</w:t>
      </w:r>
    </w:p>
    <w:p>
      <w:pPr>
        <w:pStyle w:val="BodyText"/>
      </w:pPr>
      <w:r>
        <w:t xml:space="preserve">Điện thoại đã bị Ngô Yến đoạt lấy. Ngô Yến nói như khóc mà mắng:</w:t>
      </w:r>
    </w:p>
    <w:p>
      <w:pPr>
        <w:pStyle w:val="BodyText"/>
      </w:pPr>
      <w:r>
        <w:t xml:space="preserve">- Thối lắm, bà không nhịn được thì dùng tay vẫn có thể mà.</w:t>
      </w:r>
    </w:p>
    <w:p>
      <w:pPr>
        <w:pStyle w:val="BodyText"/>
      </w:pPr>
      <w:r>
        <w:t xml:space="preserve">Dứt lời Ngô Yến liền sờ sờ điện thoại, mặt đỏ ửng như uống say. Vừa nãy hét lớn một tiếng nên bây giờ Ngô Yến đang có chút xấu hổ.</w:t>
      </w:r>
    </w:p>
    <w:p>
      <w:pPr>
        <w:pStyle w:val="BodyText"/>
      </w:pPr>
      <w:r>
        <w:t xml:space="preserve">Dương Phàm cầm điện thoại không khỏi cười khổ một tiếng, trong lòng hắn hiểu rất rõ ba người phụ nữ này là những người đã thất vọng về đàn ông, tâm lý bài xích rất lớn. Dương Phàm suy nghĩ một chút rồi nhắn một tin:</w:t>
      </w:r>
    </w:p>
    <w:p>
      <w:pPr>
        <w:pStyle w:val="BodyText"/>
      </w:pPr>
      <w:r>
        <w:t xml:space="preserve">- Lúc nào cô đơn không chịu được nữa thì có thể đến tìm em.</w:t>
      </w:r>
    </w:p>
    <w:p>
      <w:pPr>
        <w:pStyle w:val="BodyText"/>
      </w:pPr>
      <w:r>
        <w:t xml:space="preserve">Bỏ điện thoại xuống, Dương Phàm ngẩng đầu lên thì thấy Tần Hinh đang mặc một bộ đồ y tá màu đỏ, đang lắc lư theo điệu nhạc, eo nhỏ ưỡn ẽo như rắn. Trong đầu Dương Phàm không khỏi hiện ra ba người phụ nữ với thân hình gợi cảm quấn lấy nhau, lửa nóng trong lòng lại dâng lên. Dương Phàm nâng tay vẫy vẫy một chút, Tần Hinh lập tức biết ý bò lên giường, đưa lưng về phía Dương Phàm, mông nhếch lên.</w:t>
      </w:r>
    </w:p>
    <w:p>
      <w:pPr>
        <w:pStyle w:val="BodyText"/>
      </w:pPr>
      <w:r>
        <w:t xml:space="preserve">Một tiếng kêu dồn dập vang lên.</w:t>
      </w:r>
    </w:p>
    <w:p>
      <w:pPr>
        <w:pStyle w:val="BodyText"/>
      </w:pPr>
      <w:r>
        <w:t xml:space="preserve">Đoàn Khảo sát thành đoàn du lịch, sáng hôm sau Vệ Biên bố trí cho đoàn Khảo sát đi quanh Dương Thành. mặc dù có nhiều người không tận hứng, nhưng hôm qua Dương Phàm nhiều lần nhấn mạnh giữ kỷ luật. Vì thế tối qua không có ai dám làm loạn cả.</w:t>
      </w:r>
    </w:p>
    <w:p>
      <w:pPr>
        <w:pStyle w:val="BodyText"/>
      </w:pPr>
      <w:r>
        <w:t xml:space="preserve">Lúc giữa trưa Dương Phàm đang nằm trên giường chưa muốn dậy thì nhận được điện thoại của Mạnh Quang Viễn thông báo Chúc Đông Phong đã về nhà. Dương Phàm bỏ điện thoại xuống nhìn quần áo đã được giặt khô trên đầu giường, lại nhìn Tần Hinh đang tươi cười từ trong toilet đi ra. Dương Phàm xuống giường bế Tần Hinh rồi nói:</w:t>
      </w:r>
    </w:p>
    <w:p>
      <w:pPr>
        <w:pStyle w:val="BodyText"/>
      </w:pPr>
      <w:r>
        <w:t xml:space="preserve">- Anh phải đi.</w:t>
      </w:r>
    </w:p>
    <w:p>
      <w:pPr>
        <w:pStyle w:val="BodyText"/>
      </w:pPr>
      <w:r>
        <w:t xml:space="preserve">Tần Hinh không hề có ý quấn lấy Dương Phàm, gật đầu nhỏ giọng nói:</w:t>
      </w:r>
    </w:p>
    <w:p>
      <w:pPr>
        <w:pStyle w:val="BodyText"/>
      </w:pPr>
      <w:r>
        <w:t xml:space="preserve">- Anh đi làm việc đi. Nơi em ở không có ai biết cả.</w:t>
      </w:r>
    </w:p>
    <w:p>
      <w:pPr>
        <w:pStyle w:val="BodyText"/>
      </w:pPr>
      <w:r>
        <w:t xml:space="preserve">Lời này của Tần Hinh rất hàm súc nhưng ý rất rõ ràng. Dương Phàm gật đầu nói:</w:t>
      </w:r>
    </w:p>
    <w:p>
      <w:pPr>
        <w:pStyle w:val="BodyText"/>
      </w:pPr>
      <w:r>
        <w:t xml:space="preserve">- Có thể muộn một chút, hôm nay rất bận.</w:t>
      </w:r>
    </w:p>
    <w:p>
      <w:pPr>
        <w:pStyle w:val="BodyText"/>
      </w:pPr>
      <w:r>
        <w:t xml:space="preserve">Sau khi liên lạc với Mạnh Quang Viễn, Dương Phàm mới biết Chúc Đông Phong không ở cơ quan cũng không có ở nhà. Dương Phàm theo địa chỉ do Mạnh Quang Viễn cung cấp mà lái xe đi đến trước một căn biệt thự ở núi Hoa Sơn. Mạnh Quang Viễn sớm chờ ở bên ngoài mặt mày tươi cười đi tới, chủ động đưa tay ra bắt.</w:t>
      </w:r>
    </w:p>
    <w:p>
      <w:pPr>
        <w:pStyle w:val="BodyText"/>
      </w:pPr>
      <w:r>
        <w:t xml:space="preserve">Mạnh Quang Viễn nhiệt tình như vậy đã nói rõ vấn đề, nhưng Dương Phàm cũng không cứ kiêu ngạo mà nhận. sau khi xuống xe bắt tay Mạnh Quang Viễn, Dương Phàm nhỏ giọng nói:</w:t>
      </w:r>
    </w:p>
    <w:p>
      <w:pPr>
        <w:pStyle w:val="BodyText"/>
      </w:pPr>
      <w:r>
        <w:t xml:space="preserve">- Sao lại làm phiền chánh văn phòng Mạnh tự mình ra đón thế này.</w:t>
      </w:r>
    </w:p>
    <w:p>
      <w:pPr>
        <w:pStyle w:val="BodyText"/>
      </w:pPr>
      <w:r>
        <w:t xml:space="preserve">Mạnh Quang Viễn nhìn Cao Thắng đang mở cửa đi xuống, bắt chặt tay Dương Phàm rồi nói:</w:t>
      </w:r>
    </w:p>
    <w:p>
      <w:pPr>
        <w:pStyle w:val="BodyText"/>
      </w:pPr>
      <w:r>
        <w:t xml:space="preserve">- Đừng nói mấy lời khách khí như vậy làm gì, bí thư Chúc đang chờ cậu.</w:t>
      </w:r>
    </w:p>
    <w:p>
      <w:pPr>
        <w:pStyle w:val="BodyText"/>
      </w:pPr>
      <w:r>
        <w:t xml:space="preserve">Lúc đi vào bên trong, Mạnh Quang Viễn nhỏ giọng nói:</w:t>
      </w:r>
    </w:p>
    <w:p>
      <w:pPr>
        <w:pStyle w:val="BodyText"/>
      </w:pPr>
      <w:r>
        <w:t xml:space="preserve">- Cậu tìm được lái xe từ đâu đó?</w:t>
      </w:r>
    </w:p>
    <w:p>
      <w:pPr>
        <w:pStyle w:val="BodyText"/>
      </w:pPr>
      <w:r>
        <w:t xml:space="preserve">Dương Phàm hơi đi chậm lại một chút, Mạnh Quang Viễn ăn ý dừng lại:</w:t>
      </w:r>
    </w:p>
    <w:p>
      <w:pPr>
        <w:pStyle w:val="BodyText"/>
      </w:pPr>
      <w:r>
        <w:t xml:space="preserve">- Trữ tham mưu trưởng Quân khu phía Nam phái tới, từ chối không được, không thể làm gì khác hơn là dùng thôi.</w:t>
      </w:r>
    </w:p>
    <w:p>
      <w:pPr>
        <w:pStyle w:val="BodyText"/>
      </w:pPr>
      <w:r>
        <w:t xml:space="preserve">Mạnh Quang Viễn không tiếp tục nói gì nữa, đi tới cửa mới đẩy ra và nhỏ giọng nói:</w:t>
      </w:r>
    </w:p>
    <w:p>
      <w:pPr>
        <w:pStyle w:val="BodyText"/>
      </w:pPr>
      <w:r>
        <w:t xml:space="preserve">- mời vào.</w:t>
      </w:r>
    </w:p>
    <w:p>
      <w:pPr>
        <w:pStyle w:val="BodyText"/>
      </w:pPr>
      <w:r>
        <w:t xml:space="preserve">Dương Phàm gật đầu cất bước đi vào. Trong phòng khách đang có ba người ngồi, tuổi khoảng chừng 50, 60. Người ngồi chính giữa không động đậy chính là Chúc Đông Phong. Thấy Dương Phàm đi vào, Chúc Đông Phong không đứng lên mà chỉ hơi ngẩng đầu nhìn thoáng qua hắn mà nói:</w:t>
      </w:r>
    </w:p>
    <w:p>
      <w:pPr>
        <w:pStyle w:val="BodyText"/>
      </w:pPr>
      <w:r>
        <w:t xml:space="preserve">- Đến rồi à.</w:t>
      </w:r>
    </w:p>
    <w:p>
      <w:pPr>
        <w:pStyle w:val="BodyText"/>
      </w:pPr>
      <w:r>
        <w:t xml:space="preserve">Chúc Đông Phong không hề có ý khách khí nhưng hai người ngồi cùng lại đứng lên. Trong đó có một người Dương Phàm nhận ra – phó bí thư tỉnh ủy tỉnh Nam Việt Kỷ Cương. Mãi cho đến khi Dương Phàm đi tới trước mặt, Chúc Đông Phong mới từ từ đứng lên rồi nói:</w:t>
      </w:r>
    </w:p>
    <w:p>
      <w:pPr>
        <w:pStyle w:val="BodyText"/>
      </w:pPr>
      <w:r>
        <w:t xml:space="preserve">- Kỷ Cương thì cậu biết rồi đó. Vị này là trưởng ban Tổ chức cán bộ tỉnh ủy Phó Hạc Niên. Đoàn Khảo sát của cán bộ thành phố Hải Tân do ban Tổ chức cán bộ tỉnh ủy phụ trách tiếp đón.</w:t>
      </w:r>
    </w:p>
    <w:p>
      <w:pPr>
        <w:pStyle w:val="BodyText"/>
      </w:pPr>
      <w:r>
        <w:t xml:space="preserve">Bản thân Chúc Đông Phong hơi có khí chất nho nhã, Kỷ Cương và Phó Hạc Niên đều có khí chất văn nhân, lúc bắt tay lực lượng hơi nhẹ một chút, mang theo cảm giác cách xa chút ít. Từ việc hai người này xuất hiện ở đây, Dương Phàm có thể nhìn ra được hai vị này chính là cánh tay phải và cánh tay trái của Chúc Đông Phong ở tỉnh Nam Việt này.</w:t>
      </w:r>
    </w:p>
    <w:p>
      <w:pPr>
        <w:pStyle w:val="BodyText"/>
      </w:pPr>
      <w:r>
        <w:t xml:space="preserve">- Đồng chí Hạc Niên nói tiếp đi.</w:t>
      </w:r>
    </w:p>
    <w:p>
      <w:pPr>
        <w:pStyle w:val="BodyText"/>
      </w:pPr>
      <w:r>
        <w:t xml:space="preserve">Sau khi Chúc Đông Phong ngồi xuống liền lạnh nhạt nói một câu như vậy. Lần này mặt Kỷ Cương và Phó Hạc Niên đều hơi đổi một chút, không hẹn mà cùng liếc nhìn Dương Phàm một cái. Chúc Đông Phong dường như không để ý đến vẻ mặt của hai cấp dưới đáng tin cậy đã biến hoá, từ từ châm điếu thuốc hít sâu một hơi rồi lộ ra một tia không hài lòng.</w:t>
      </w:r>
    </w:p>
    <w:p>
      <w:pPr>
        <w:pStyle w:val="BodyText"/>
      </w:pPr>
      <w:r>
        <w:t xml:space="preserve">- Ồ, bí thư Chúc, ban Tổ chức cán bộ đã có ý tưởng như sau ...</w:t>
      </w:r>
    </w:p>
    <w:p>
      <w:pPr>
        <w:pStyle w:val="BodyText"/>
      </w:pPr>
      <w:r>
        <w:t xml:space="preserve">Phó Hạc Niên vội vàng nói tiếp công việc. Dương Phàm ngồi im lặng lẽ lắng nghe mọi người nói. Ba người đang bàn về vấn đề nhân sự. Phó Hạc Niên vừa nói vừa len lén nhìn Dương Phàm. An bài nhân sự ở tỉnh Nam Việt không ngờ lại để cho thằng ranh Dương Phàm này nghe, mùi vị này hơi quái quái một chút. Trong lòng Phó Hạc Niên có chút hối hận, vừa nãy khi nắm tay sao không thể hiện nhiệt tình một chút.</w:t>
      </w:r>
    </w:p>
    <w:p>
      <w:pPr>
        <w:pStyle w:val="BodyText"/>
      </w:pPr>
      <w:r>
        <w:t xml:space="preserve">Gần một tiếng sau hai người đã báo cáo xong, đứng dậy cáo từ. Chúc Đông Phong để Mạnh Quang Viễn tiễn hai người bọn họ ra ngoài. Đám người này sau khi ra trên mặt Chúc Đông Phong đều lộ ra một tia mỉm cười giảo hoạt, nhìn Dương Phàm rồi nói:</w:t>
      </w:r>
    </w:p>
    <w:p>
      <w:pPr>
        <w:pStyle w:val="BodyText"/>
      </w:pPr>
      <w:r>
        <w:t xml:space="preserve">- cảm giác ở đầu sóng ngọn gió thế nào?</w:t>
      </w:r>
    </w:p>
    <w:p>
      <w:pPr>
        <w:pStyle w:val="BodyText"/>
      </w:pPr>
      <w:r>
        <w:t xml:space="preserve">Chúc Đông Phong hỏi gì trong lòng Dương Phàm đương nhiên hiểu rõ. Kế hoạch Hoa Đan Liệt không thể nghi ngờ đã xúc động rất nhiều dây thần kinh lợi ích, việc này liên lụy rất nhiều thứ, mà tiêu điểm không thể nghi ngờ là bản thân mình. Vì vậy có thể thấy lực khống chế của Chúc Đông Phong ở tỉnh Nam Việt đang bị khiêu khích.</w:t>
      </w:r>
    </w:p>
    <w:p>
      <w:pPr>
        <w:pStyle w:val="BodyText"/>
      </w:pPr>
      <w:r>
        <w:t xml:space="preserve">Rất nhiều thứ Dương Phàm cũng không muốn mở miệng nói, một khi hỏi thì vị trí của hắn ở trong mắt mấy lão già ở Bắc Kinh sẽ giảm đi vài phần, đây là chuyện rất đau đầu.</w:t>
      </w:r>
    </w:p>
    <w:p>
      <w:pPr>
        <w:pStyle w:val="BodyText"/>
      </w:pPr>
      <w:r>
        <w:t xml:space="preserve">- Cảm giác không tốt lắm. Con bây giờ giống như là một miếng mỡ trong chảo vậy, không cẩn thận một chút là bị nổ bắn bay ra ngoài.</w:t>
      </w:r>
    </w:p>
    <w:p>
      <w:pPr>
        <w:pStyle w:val="BodyText"/>
      </w:pPr>
      <w:r>
        <w:t xml:space="preserve">Dương Phàm cười cười một tiếng rồi thản nhiên nói. Chúc Đông Phong nghe xong không khỏi cười ha hả.</w:t>
      </w:r>
    </w:p>
    <w:p>
      <w:pPr>
        <w:pStyle w:val="BodyText"/>
      </w:pPr>
      <w:r>
        <w:t xml:space="preserve">- Thằng bé này thật là giảo hoạt. Khi chính trị không thuận lợi thì lại chuyển sang con bài kinh tế, hoàn toàn xúc động dây thần kinh lợi ích của đối thủ, vì thế làm tan rã căn cơ của một quần thể lợi ích khổng lồ. Đúng là không hổ học kinh tế, suy nghĩ rất giống tôi.</w:t>
      </w:r>
    </w:p>
    <w:p>
      <w:pPr>
        <w:pStyle w:val="BodyText"/>
      </w:pPr>
      <w:r>
        <w:t xml:space="preserve">Chúc Đông Phong cảm khái than thở một câu. Dương Phàm nghe thấy thế nhưng không hề cảm thấy đắc ý. Chuyện ra tay với tập đoàn Đại Hoa nguyên nhân là do Du Nhã Ny mà không phải là Dương Phàm thấy rõ toàn cục. Bên trong có vài phần may mắn, chẳng qua hành động ngoài ý muốn này lại kéo theo một tập đoàn lợi ích rất lớn. Sớm biết kết quả sẽ là như vậy thì Dương Phàm đã không thò đầu ra làm gì. Cảm giác này đúng là không thoải mái, nó giống như đã lên kế hoạch phục kích thì đột nhiên lại chuyển thành đại chiến trực diện.</w:t>
      </w:r>
    </w:p>
    <w:p>
      <w:pPr>
        <w:pStyle w:val="BodyText"/>
      </w:pPr>
      <w:r>
        <w:t xml:space="preserve">- Ngài đừng khen con, con bây giờ là cưỡi hổ khó xuống. Ngài không phát hiện con vừa mới xuống máy bay đã có người nhìn chằm chằm sao?</w:t>
      </w:r>
    </w:p>
    <w:p>
      <w:pPr>
        <w:pStyle w:val="BodyText"/>
      </w:pPr>
      <w:r>
        <w:t xml:space="preserve">Dương Phàm không khỏi cười khổ một tiếng. Chúc Đông Phong là ai, Dương Phàm hiểu rất rõ, trước mặt Chúc Đông Phong, Dương Phàm thật đúng không dám phóng túng.</w:t>
      </w:r>
    </w:p>
    <w:p>
      <w:pPr>
        <w:pStyle w:val="BodyText"/>
      </w:pPr>
      <w:r>
        <w:t xml:space="preserve">- Tập đoàn Đại Hoa là trụ cột kinh tế của Đinh gia. Chỉ cần làm bị thương lợi ích của tập đoàn Đại Hoa, đội hình của Đinh Dược Nan sẽ bị rối loạn. thành phố Hải Tân sắp thừa nhận những đợt pháo hỏa dày đặc nhất của đối thủ, cậu phải chuẩn bị đầy đủ về tâm lý với kết quả trong tương lai. Thắng, căn cơ của Đinh gia ở tỉnh Nam Việt sẽ bị động hết. Thất bại thì cậu ít nhất phải ngồi ở vị trí này năm đến tám năm. Đương nhiên cậu cũng có thể lựa chọn rời đi, nhưng điều này cũng có nghĩa là cậu đã thất bại.</w:t>
      </w:r>
    </w:p>
    <w:p>
      <w:pPr>
        <w:pStyle w:val="BodyText"/>
      </w:pPr>
      <w:r>
        <w:t xml:space="preserve">Chúc Đông Phong dân trở nên nghiêm túc, ánh mắt của Dương Phàm cũng từ từ trở nên thận trọng.</w:t>
      </w:r>
    </w:p>
    <w:p>
      <w:pPr>
        <w:pStyle w:val="BodyText"/>
      </w:pPr>
      <w:r>
        <w:t xml:space="preserve">- Con không có sự lựa chọn nào khác.</w:t>
      </w:r>
    </w:p>
    <w:p>
      <w:pPr>
        <w:pStyle w:val="BodyText"/>
      </w:pPr>
      <w:r>
        <w:t xml:space="preserve">Dương Phàm lớn tiếng nói, hắn cố gắng ưỡn ngực lên.</w:t>
      </w:r>
    </w:p>
    <w:p>
      <w:pPr>
        <w:pStyle w:val="BodyText"/>
      </w:pPr>
      <w:r>
        <w:t xml:space="preserve">Chúc Đông Phong gật đầu hài lòng mà nói:</w:t>
      </w:r>
    </w:p>
    <w:p>
      <w:pPr>
        <w:pStyle w:val="BodyText"/>
      </w:pPr>
      <w:r>
        <w:t xml:space="preserve">- Tháng sau sẽ diễn ra một hoạt động chuyên nghiệp đả kích tài chính tư nhân, tôi ảnh hưởng cũng chỉ có thể đến đó mà thôi. Rất khó.</w:t>
      </w:r>
    </w:p>
    <w:p>
      <w:pPr>
        <w:pStyle w:val="BodyText"/>
      </w:pPr>
      <w:r>
        <w:t xml:space="preserve">Chúc Đông Phong nói thẳng ra như vậy đúng với những gì Dương Phàm suy nghĩ. Dương Phàm sớm chuẩn bị tâm lý nên cười cười một tiếng rồi nói:</w:t>
      </w:r>
    </w:p>
    <w:p>
      <w:pPr>
        <w:pStyle w:val="BodyText"/>
      </w:pPr>
      <w:r>
        <w:t xml:space="preserve">- Con sẽ dùng hết toàn lực.</w:t>
      </w:r>
    </w:p>
    <w:p>
      <w:pPr>
        <w:pStyle w:val="BodyText"/>
      </w:pPr>
      <w:r>
        <w:t xml:space="preserve">Chúc Đông Phong thản nhiên nói:</w:t>
      </w:r>
    </w:p>
    <w:p>
      <w:pPr>
        <w:pStyle w:val="BodyText"/>
      </w:pPr>
      <w:r>
        <w:t xml:space="preserve">- Tiểu Vũ và mẹ nó về nhà cũ thăm ông bà ngoại, có lẽ phải ở lại đó cả tháng. Có chuyện gì cậu cứ liên lạc với Mạnh Quang Viễn. Những điều cần nói tôi đã nói với cậu ta.</w:t>
      </w:r>
    </w:p>
    <w:p>
      <w:pPr>
        <w:pStyle w:val="BodyText"/>
      </w:pPr>
      <w:r>
        <w:t xml:space="preserve">Lời này đúng là bưng trà tiễn khách, Dương Phàm cười cười đứng lên nói:</w:t>
      </w:r>
    </w:p>
    <w:p>
      <w:pPr>
        <w:pStyle w:val="BodyText"/>
      </w:pPr>
      <w:r>
        <w:t xml:space="preserve">- Con xin về trước.</w:t>
      </w:r>
    </w:p>
    <w:p>
      <w:pPr>
        <w:pStyle w:val="BodyText"/>
      </w:pPr>
      <w:r>
        <w:t xml:space="preserve">Chúc Đông Phong vẫn ngồi im không nhúc nhích, chỉ gật đầu cầm lấy tờ công văn trên bàn. Trong nháy mắt khi Dương Phàm xoay người, vẻ tươi cười trên mặt đã biến mất, vẻ mặt nặng nề đi ra khỏi cửa. Mạnh Quang Viễn đang chờ ở cửa vội vàng đuổi theo.</w:t>
      </w:r>
    </w:p>
    <w:p>
      <w:pPr>
        <w:pStyle w:val="BodyText"/>
      </w:pPr>
      <w:r>
        <w:t xml:space="preserve">- Chỗ Hạ Bình Nam, cậu bao giờ rảnh thì gặp một chút chứ?</w:t>
      </w:r>
    </w:p>
    <w:p>
      <w:pPr>
        <w:pStyle w:val="BodyText"/>
      </w:pPr>
      <w:r>
        <w:t xml:space="preserve">Mạnh Quang Viễn cười cười một tiếng rồi nhỏ giọng nói. Dương Phàm đứng ở trong sân quay đầu lại nhìn căn biệt thự một chút rồi cười cười hỏi ngược:</w:t>
      </w:r>
    </w:p>
    <w:p>
      <w:pPr>
        <w:pStyle w:val="BodyText"/>
      </w:pPr>
      <w:r>
        <w:t xml:space="preserve">- Tôi muốn tài liệu chi tiết về Hạ Bình Nam. Còn gặp mặt thì thôi, chẳng qua chánh văn phòng Mạnh tốt nhất bố trí một người liên lạc.</w:t>
      </w:r>
    </w:p>
    <w:p>
      <w:pPr>
        <w:pStyle w:val="BodyText"/>
      </w:pPr>
      <w:r>
        <w:t xml:space="preserve">Mạnh Quang Viễn mỉm cười nói:</w:t>
      </w:r>
    </w:p>
    <w:p>
      <w:pPr>
        <w:pStyle w:val="BodyText"/>
      </w:pPr>
      <w:r>
        <w:t xml:space="preserve">- Bí thư Chúc nói không sai, cậu quả nhiên là không trực tiếp tiếp xúc với Hạ Bình Nam. Yên tâm đi làm chuyện của cậu đi, tất cả tôi đều sẽ bố trí thỏa đáng.</w:t>
      </w:r>
    </w:p>
    <w:p>
      <w:pPr>
        <w:pStyle w:val="BodyText"/>
      </w:pPr>
      <w:r>
        <w:t xml:space="preserve">Sau khi bắt tay chào tạm biệt, Dương Phàm lên xe nhắm mắt lại rồi nói:</w:t>
      </w:r>
    </w:p>
    <w:p>
      <w:pPr>
        <w:pStyle w:val="BodyText"/>
      </w:pPr>
      <w:r>
        <w:t xml:space="preserve">- Về khách sạn.</w:t>
      </w:r>
    </w:p>
    <w:p>
      <w:pPr>
        <w:pStyle w:val="BodyText"/>
      </w:pPr>
      <w:r>
        <w:t xml:space="preserve">Lúc vào trong đại sảnh khách sạn, Lý Thắng Lợi đứng ngồi không yên thấy Dương Phàm liền đứng bật dậy, đi tới trước mà đón:</w:t>
      </w:r>
    </w:p>
    <w:p>
      <w:pPr>
        <w:pStyle w:val="BodyText"/>
      </w:pPr>
      <w:r>
        <w:t xml:space="preserve">- Bí thư Dương đã về rồi sao?</w:t>
      </w:r>
    </w:p>
    <w:p>
      <w:pPr>
        <w:pStyle w:val="BodyText"/>
      </w:pPr>
      <w:r>
        <w:t xml:space="preserve">Dương Phàm có chút kỳ quái hỏi:</w:t>
      </w:r>
    </w:p>
    <w:p>
      <w:pPr>
        <w:pStyle w:val="BodyText"/>
      </w:pPr>
      <w:r>
        <w:t xml:space="preserve">- Sao cậu lại không đi ra ngoài chơi thế? Chúng ta có hai ngày nghỉ cơ mà.</w:t>
      </w:r>
    </w:p>
    <w:p>
      <w:pPr>
        <w:pStyle w:val="Compact"/>
      </w:pPr>
      <w:r>
        <w:br w:type="textWrapping"/>
      </w:r>
      <w:r>
        <w:br w:type="textWrapping"/>
      </w:r>
    </w:p>
    <w:p>
      <w:pPr>
        <w:pStyle w:val="Heading2"/>
      </w:pPr>
      <w:bookmarkStart w:id="480" w:name="chương-449"/>
      <w:bookmarkEnd w:id="480"/>
      <w:r>
        <w:t xml:space="preserve">458. Chương 449:</w:t>
      </w:r>
    </w:p>
    <w:p>
      <w:pPr>
        <w:pStyle w:val="Compact"/>
      </w:pPr>
      <w:r>
        <w:br w:type="textWrapping"/>
      </w:r>
      <w:r>
        <w:br w:type="textWrapping"/>
      </w:r>
      <w:r>
        <w:t xml:space="preserve">- Trưởng ban Phương đã triệu tập một cuộc họp các cán bộ nòng cốt sau khi ngài đi, đưa ra ý kiến hai ngày này mọi người ở trong khách sạn nghỉ ngơi. Ý kiến của các đồng chí coi như thống nhất. Bây giờ mọi người đang ở trong phòng giải trí của khách sạn, đánh mạt chược, đánh bài, đánh bóng ...</w:t>
      </w:r>
    </w:p>
    <w:p>
      <w:pPr>
        <w:pStyle w:val="BodyText"/>
      </w:pPr>
      <w:r>
        <w:t xml:space="preserve">Dương Phàm sửng sốt một chút, lập tức cười nói:</w:t>
      </w:r>
    </w:p>
    <w:p>
      <w:pPr>
        <w:pStyle w:val="BodyText"/>
      </w:pPr>
      <w:r>
        <w:t xml:space="preserve">- Mọi người giác ngộ cao đó. Phương Viên làm rất tốt. Cậu đi đặt vé máy bay đến tỉnh Giang Nam vào tối nay, ngoài ra bảo Phương Viên đến tìm tôi.</w:t>
      </w:r>
    </w:p>
    <w:p>
      <w:pPr>
        <w:pStyle w:val="BodyText"/>
      </w:pPr>
      <w:r>
        <w:t xml:space="preserve">Phương Viên rất nhanh đã tới, Dương Phàm đi ra thang máy thì Phương Viên đã chờ ở bên ngoài rồi nói:</w:t>
      </w:r>
    </w:p>
    <w:p>
      <w:pPr>
        <w:pStyle w:val="BodyText"/>
      </w:pPr>
      <w:r>
        <w:t xml:space="preserve">- Bí thư Dương đã về?</w:t>
      </w:r>
    </w:p>
    <w:p>
      <w:pPr>
        <w:pStyle w:val="BodyText"/>
      </w:pPr>
      <w:r>
        <w:t xml:space="preserve">Trong lòng Phương Viên có chút nghi hoặc, chẳng qua không dám hỏi ra mà thôi. Một đoàn Khảo sát bình thường đi chỉ là vui chơi, vậy mà đến nơi này thì Bí thư Dương lại nhiều lần nhấn mạnh phải giữ kỷ luật. Điều này khác hẳn so với các đoàn Khảo sát bình thường.</w:t>
      </w:r>
    </w:p>
    <w:p>
      <w:pPr>
        <w:pStyle w:val="BodyText"/>
      </w:pPr>
      <w:r>
        <w:t xml:space="preserve">Dương Phàm khẽ gật đầu đi vào trong phòng. Lúc tới cửa thì Lý Thắng Lợi xông lên trước dùng thẻ mở cửa phòng. Cả quá trình khá nghiêm túc, Phương Viên và Lý Thắng Lợi lặng lẽ đưa mắt nhìn nhau.</w:t>
      </w:r>
    </w:p>
    <w:p>
      <w:pPr>
        <w:pStyle w:val="BodyText"/>
      </w:pPr>
      <w:r>
        <w:t xml:space="preserve">- Ngồi đi.</w:t>
      </w:r>
    </w:p>
    <w:p>
      <w:pPr>
        <w:pStyle w:val="BodyText"/>
      </w:pPr>
      <w:r>
        <w:t xml:space="preserve">Lý Thắng Lợi vội vàng rót trà rồi lặng lẽ xoay người muốn đi ra ngoài. Dương Phàm vẫy tay lại rồi nói:</w:t>
      </w:r>
    </w:p>
    <w:p>
      <w:pPr>
        <w:pStyle w:val="BodyText"/>
      </w:pPr>
      <w:r>
        <w:t xml:space="preserve">- Thắng Lợi, cậu lưu lại nghe một chút.</w:t>
      </w:r>
    </w:p>
    <w:p>
      <w:pPr>
        <w:pStyle w:val="BodyText"/>
      </w:pPr>
      <w:r>
        <w:t xml:space="preserve">Lý Thắng Lợi không khỏi cảm thấy vui vẻ, từ từ ngồi xuống.</w:t>
      </w:r>
    </w:p>
    <w:p>
      <w:pPr>
        <w:pStyle w:val="BodyText"/>
      </w:pPr>
      <w:r>
        <w:t xml:space="preserve">- Phương Viên, ngày mai tôi có lẽ sẽ rời đi, chuyện đoàn Khảo sát giao cho anh. Trong lúc khảo sát học tập không được xảy ra bất cứ sai lầm nào, nếu không tôi chỉ hỏi anh.</w:t>
      </w:r>
    </w:p>
    <w:p>
      <w:pPr>
        <w:pStyle w:val="BodyText"/>
      </w:pPr>
      <w:r>
        <w:t xml:space="preserve">Dương Phàm bình thường nói chuyện luôn mang theo vẻ tươi cười, nhưng lúc này đã trở nên nghiêm khắc.</w:t>
      </w:r>
    </w:p>
    <w:p>
      <w:pPr>
        <w:pStyle w:val="BodyText"/>
      </w:pPr>
      <w:r>
        <w:t xml:space="preserve">Trong lòng Phương Viên mặc dù có chút kỳ quái, nhưng vẫn gật đầu thật mạnh rồi nói:</w:t>
      </w:r>
    </w:p>
    <w:p>
      <w:pPr>
        <w:pStyle w:val="BodyText"/>
      </w:pPr>
      <w:r>
        <w:t xml:space="preserve">- Lát nữa tôi sẽ tìm mấy đồng chí phụ trách để họp, mỗi người phụ trách một mảng. Nếu xảy ra vấn đề tôi sẽ chịu trách nhiệm.</w:t>
      </w:r>
    </w:p>
    <w:p>
      <w:pPr>
        <w:pStyle w:val="BodyText"/>
      </w:pPr>
      <w:r>
        <w:t xml:space="preserve">Giọng nói can đảm dám nhận trách nhiệm này của Phương Viên lấy được ánh mắt thưởng thức của Dương Phàm. Sau đó Dương Phàm nói với Lý Thắng Lợi:</w:t>
      </w:r>
    </w:p>
    <w:p>
      <w:pPr>
        <w:pStyle w:val="BodyText"/>
      </w:pPr>
      <w:r>
        <w:t xml:space="preserve">- Cậu đi chuẩn bị một phần quà, lát nữa cùng tôi đi một chuyến.</w:t>
      </w:r>
    </w:p>
    <w:p>
      <w:pPr>
        <w:pStyle w:val="BodyText"/>
      </w:pPr>
      <w:r>
        <w:t xml:space="preserve">Ngoài cửa vang lên tiếng gõ, Lý Thắng Lợi vội vàng đi ra mở cửa. Vệ Biên và Cao Thắng cùng nhau đi vào, Dương Phàm thấy thế liền vẫy tới rồi cười nói;</w:t>
      </w:r>
    </w:p>
    <w:p>
      <w:pPr>
        <w:pStyle w:val="BodyText"/>
      </w:pPr>
      <w:r>
        <w:t xml:space="preserve">- Đến vừa kịp lúc, Cao Thắng cậu liên lạc với Trữ tham mưu trưởng một chút xem có thời gian rảnh không, trưa tôi đến dùng cơm. Phương Viên và Thắng Lợi đi làm đi.</w:t>
      </w:r>
    </w:p>
    <w:p>
      <w:pPr>
        <w:pStyle w:val="BodyText"/>
      </w:pPr>
      <w:r>
        <w:t xml:space="preserve">Một câu nói đã đuổi ba người đi. Vệ Biên được lưu lại không khỏi có chút hưng phấn.</w:t>
      </w:r>
    </w:p>
    <w:p>
      <w:pPr>
        <w:pStyle w:val="BodyText"/>
      </w:pPr>
      <w:r>
        <w:t xml:space="preserve">- Đồng chí liên lạc, ngồi xuống rồi nói.</w:t>
      </w:r>
    </w:p>
    <w:p>
      <w:pPr>
        <w:pStyle w:val="BodyText"/>
      </w:pPr>
      <w:r>
        <w:t xml:space="preserve">Dương Phàm cười cười đưa bao thuốc lá cho Vệ Biên, Vệ Biên cầm lấy chậc chậc một tiếng rồi nói:</w:t>
      </w:r>
    </w:p>
    <w:p>
      <w:pPr>
        <w:pStyle w:val="BodyText"/>
      </w:pPr>
      <w:r>
        <w:t xml:space="preserve">- Lão Đại, đầu của ông đúng là tốt thật. Tôi còn chưa nói mà ông đã đoán được ý đồ của tôi rồi.</w:t>
      </w:r>
    </w:p>
    <w:p>
      <w:pPr>
        <w:pStyle w:val="BodyText"/>
      </w:pPr>
      <w:r>
        <w:t xml:space="preserve">Dương Phàm mỉm cười nói:</w:t>
      </w:r>
    </w:p>
    <w:p>
      <w:pPr>
        <w:pStyle w:val="BodyText"/>
      </w:pPr>
      <w:r>
        <w:t xml:space="preserve">- Việc này còn cần đoán sao? Chỉ có ông là sự lựa chọn thích hợp nhất. Ông già nhà ông vẫn trên vị trí, ông cũng có thể đoàn kết lực lượng. hơn nữa ông là bạn học cũ của tôi, ông cũng quen biết Hạ Bình Nam. Người liên lạc không thể thoát khỏi tay ông.</w:t>
      </w:r>
    </w:p>
    <w:p>
      <w:pPr>
        <w:pStyle w:val="BodyText"/>
      </w:pPr>
      <w:r>
        <w:t xml:space="preserve">Khi Vệ Biên trợn mắt há mồm, Dương Phàm cười cười đưa tay ra rồi nói:</w:t>
      </w:r>
    </w:p>
    <w:p>
      <w:pPr>
        <w:pStyle w:val="BodyText"/>
      </w:pPr>
      <w:r>
        <w:t xml:space="preserve">- Đưa điện thoại di động cho tôi mượn.</w:t>
      </w:r>
    </w:p>
    <w:p>
      <w:pPr>
        <w:pStyle w:val="BodyText"/>
      </w:pPr>
      <w:r>
        <w:t xml:space="preserve">Vệ Biên sửng sốt một chút nhưng vẫn rất nhanh đưa điện thoại di động tới. Dương Phàm cầm lấy rồi đứng lên, trầm giọng nói:</w:t>
      </w:r>
    </w:p>
    <w:p>
      <w:pPr>
        <w:pStyle w:val="BodyText"/>
      </w:pPr>
      <w:r>
        <w:t xml:space="preserve">- Ông chờ chút. Có gì cần nói thì lúc ra ngoài rồi nói, ở đây tôi có chút lo lắng.</w:t>
      </w:r>
    </w:p>
    <w:p>
      <w:pPr>
        <w:pStyle w:val="BodyText"/>
      </w:pPr>
      <w:r>
        <w:t xml:space="preserve">Vừa nói Dương Phàm liền đi ra cửa, đi theo hành lang đến một góc rồi gọi cho số điện thoại của Tào Dĩnh Nguyên.</w:t>
      </w:r>
    </w:p>
    <w:p>
      <w:pPr>
        <w:pStyle w:val="BodyText"/>
      </w:pPr>
      <w:r>
        <w:t xml:space="preserve">- Đồng chí Dĩnh Nguyên, tình hình có chút phức tạp. Lúc tôi không có ở thành phố, đồng chí nhất định phải cẩn thận, tuyệt đối không thể có bất cứ rối loạn nào.</w:t>
      </w:r>
    </w:p>
    <w:p>
      <w:pPr>
        <w:pStyle w:val="BodyText"/>
      </w:pPr>
      <w:r>
        <w:t xml:space="preserve">Giọng nói của Dương Phàm không lớn, nhưng Tào Dĩnh Nguyên nghe vào trong tai lại như quả bom vậy.</w:t>
      </w:r>
    </w:p>
    <w:p>
      <w:pPr>
        <w:pStyle w:val="BodyText"/>
      </w:pPr>
      <w:r>
        <w:t xml:space="preserve">- Ừ, tôi đã nhớ, chiều nay tôi lập tức triệu tập hội nghị thường ủy.</w:t>
      </w:r>
    </w:p>
    <w:p>
      <w:pPr>
        <w:pStyle w:val="BodyText"/>
      </w:pPr>
      <w:r>
        <w:t xml:space="preserve">Tào Dĩnh Nguyên chỉ bằng một câu nói đơn giản của Dương Phàm đã phân tích ra một việc. Cạnh tranh kế hoạch Hoa Đan Liệt thoạt nhìn thì là sáng, bây giờ đoàn Khảo sát còn chưa tới đã là như vậy. Tào Dĩnh Nguyên không phải người ngoài cục, nhưng cũng có đủ mẫn cảm chính trị, cho nên Tào Dĩnh Nguyên còn nói thêm một câu:</w:t>
      </w:r>
    </w:p>
    <w:p>
      <w:pPr>
        <w:pStyle w:val="BodyText"/>
      </w:pPr>
      <w:r>
        <w:t xml:space="preserve">- Có cần báo cáo với lãnh đạo tỉnh ủy một chút không?</w:t>
      </w:r>
    </w:p>
    <w:p>
      <w:pPr>
        <w:pStyle w:val="BodyText"/>
      </w:pPr>
      <w:r>
        <w:t xml:space="preserve">Dương Phàm mẫn cảm nhận thức được trong đoàn Khảo sát có người của lão Tào. Chẳng qua điều này cũng rất bình thường, lệnh nghiêm cấm đến các tụ điểm giải trí, các câu lạc bộ dù muốn giấu cũng không thể. Dương Phàm suy nghĩ một chút rồi lạnh nhạt nói:</w:t>
      </w:r>
    </w:p>
    <w:p>
      <w:pPr>
        <w:pStyle w:val="BodyText"/>
      </w:pPr>
      <w:r>
        <w:t xml:space="preserve">- Không cần thiết, đồng chí vất vả một chút.</w:t>
      </w:r>
    </w:p>
    <w:p>
      <w:pPr>
        <w:pStyle w:val="BodyText"/>
      </w:pPr>
      <w:r>
        <w:t xml:space="preserve">Tào Dĩnh Nguyên gật đầu nói:</w:t>
      </w:r>
    </w:p>
    <w:p>
      <w:pPr>
        <w:pStyle w:val="BodyText"/>
      </w:pPr>
      <w:r>
        <w:t xml:space="preserve">- Tôi đã biết, tôi sẽ yêu cầu các vị phó thị trưởng đến tuyến đầu để đôn đốc, tuyệt đối không thể xuất hiện một chỗ hỏng nào hết.</w:t>
      </w:r>
    </w:p>
    <w:p>
      <w:pPr>
        <w:pStyle w:val="BodyText"/>
      </w:pPr>
      <w:r>
        <w:t xml:space="preserve">Dập máy xong, Dương Phàm đã hơi bình tĩnh lại. Thực ra từ việc tối qua Cao Thắng không ngại nổ súng uy hiếp tình hình, Dương Phàm cũng đã đoán ra được cuộc đấu tranh lớn này. Trong nháy mắt khi Cao Thắng nổ súng, thực ra đã nói rõ lập trường chính trị của Trữ tham mưu trưởng.</w:t>
      </w:r>
    </w:p>
    <w:p>
      <w:pPr>
        <w:pStyle w:val="BodyText"/>
      </w:pPr>
      <w:r>
        <w:t xml:space="preserve">Sau đó Dương Phàm cầm điện thoại gọi cho Tùng Lệ Lệ, nội dụng cũng tương đương như gọi cho Tào Dĩnh Nguyên. Có chuyện Dương Phàm không thể nói rõ với bất cứ ai, Tùng Lệ Lệ cũng không ngoại lệ. Dương Phàm gọi điện xong liền gọi Vệ Biên và Lý Thắng Lợi, ba người xuống lầu lên xe của Cao Thắng.</w:t>
      </w:r>
    </w:p>
    <w:p>
      <w:pPr>
        <w:pStyle w:val="BodyText"/>
      </w:pPr>
      <w:r>
        <w:t xml:space="preserve">Cầm lấy một bản tài liệu mà Vệ Biên đưa tới, Dương Phàm không lập tức mở ra xem mà cười nói:</w:t>
      </w:r>
    </w:p>
    <w:p>
      <w:pPr>
        <w:pStyle w:val="BodyText"/>
      </w:pPr>
      <w:r>
        <w:t xml:space="preserve">- Tên Hạ Bình Nam là người như thế nào?</w:t>
      </w:r>
    </w:p>
    <w:p>
      <w:pPr>
        <w:pStyle w:val="BodyText"/>
      </w:pPr>
      <w:r>
        <w:t xml:space="preserve">- Một nhà kinh doanh tư nhân, thông qua vốn liếng và chính trị nên càng lúc càng lớn. Cuộc sống mấy năm trước rất khó khăn, nguyên nhân là do hậu thuẫn bị người ta biến thành con dê thế tội. Mãi cho đến khi bí thư Chúc đến tỉnh Nam Việt, cũng không biết hắn làm thế nào mà quen biết Mạnh Quang Viễn, lọt vào trong mắt Chúc Đông Phong. Sau đó từ từ hòa hoãn lại, chỉ một câu nói: Mạng tên này không chết.</w:t>
      </w:r>
    </w:p>
    <w:p>
      <w:pPr>
        <w:pStyle w:val="BodyText"/>
      </w:pPr>
      <w:r>
        <w:t xml:space="preserve">Dương Phàm trầm ngâm một chút rồi đột nhiên nói:</w:t>
      </w:r>
    </w:p>
    <w:p>
      <w:pPr>
        <w:pStyle w:val="BodyText"/>
      </w:pPr>
      <w:r>
        <w:t xml:space="preserve">- Tư nhân sao?</w:t>
      </w:r>
    </w:p>
    <w:p>
      <w:pPr>
        <w:pStyle w:val="BodyText"/>
      </w:pPr>
      <w:r>
        <w:t xml:space="preserve">Vệ Biên gật đầu nói:</w:t>
      </w:r>
    </w:p>
    <w:p>
      <w:pPr>
        <w:pStyle w:val="BodyText"/>
      </w:pPr>
      <w:r>
        <w:t xml:space="preserve">- Là trước kia, chẳng qua mấy năm gần đây không lộ vẻ gì mấy, luôn ẩn mình, bây giờ thì có như vậy hay không thì khó mà nói. Chẳng qua người này là kẻ biết ăn nói.</w:t>
      </w:r>
    </w:p>
    <w:p>
      <w:pPr>
        <w:pStyle w:val="BodyText"/>
      </w:pPr>
      <w:r>
        <w:t xml:space="preserve">Dương Phàm suy nghĩ đến lời nói của Chúc Đông Phong về việc đả kích tài chính tư nhân, không khỏi cười cười một tiếng. Khó trách người này có thể lọt vào mắt Chúc Đông Phong, quả nhiên là một con chó tốt để cắn người. Xem ra không tiếp xúc với Hạ Bình Nam là quyết định sáng suốt.</w:t>
      </w:r>
    </w:p>
    <w:p>
      <w:pPr>
        <w:pStyle w:val="BodyText"/>
      </w:pPr>
      <w:r>
        <w:t xml:space="preserve">- Vậy còn tình hình của Nam Phi?</w:t>
      </w:r>
    </w:p>
    <w:p>
      <w:pPr>
        <w:pStyle w:val="BodyText"/>
      </w:pPr>
      <w:r>
        <w:t xml:space="preserve">Dương Phàm bây giờ khao khát tin tình báo như đất hạn đợi mưa. Về phần tình hình của Nam Phi còn muốn cảm ơn Cao Thắng đã nổ súng.</w:t>
      </w:r>
    </w:p>
    <w:p>
      <w:pPr>
        <w:pStyle w:val="BodyText"/>
      </w:pPr>
      <w:r>
        <w:t xml:space="preserve">- Phái trung lập, không đắc tội bên nào cả, hắn ta là một người ở tuyến khác.</w:t>
      </w:r>
    </w:p>
    <w:p>
      <w:pPr>
        <w:pStyle w:val="BodyText"/>
      </w:pPr>
      <w:r>
        <w:t xml:space="preserve">Vệ Biên rất nghiêm túc trả lời câu hỏi của Dương Phàm, trên cơ bản biết gì nói đó.</w:t>
      </w:r>
    </w:p>
    <w:p>
      <w:pPr>
        <w:pStyle w:val="BodyText"/>
      </w:pPr>
      <w:r>
        <w:t xml:space="preserve">Đang nói chuyện thì điện thoại di động của Dương Phàm vang lên. Dương Phàm cầm lấy nhìn số điện thoại gọi tới, không khỏi có chút ngạc nhiên. Sau khi ấn nghe liền cung kính cười nói:</w:t>
      </w:r>
    </w:p>
    <w:p>
      <w:pPr>
        <w:pStyle w:val="BodyText"/>
      </w:pPr>
      <w:r>
        <w:t xml:space="preserve">- Cháu chào Điền thúc.</w:t>
      </w:r>
    </w:p>
    <w:p>
      <w:pPr>
        <w:pStyle w:val="BodyText"/>
      </w:pPr>
      <w:r>
        <w:t xml:space="preserve">Trong điện thoại truyền đến tiếng cười của Điền Trọng:</w:t>
      </w:r>
    </w:p>
    <w:p>
      <w:pPr>
        <w:pStyle w:val="BodyText"/>
      </w:pPr>
      <w:r>
        <w:t xml:space="preserve">- Không sai, còn nhớ rõ chú là Điền thúc của cháu. Thằng bé này bây giờ thì giỏi rồi, có người muốn mời cháu ăn cơm cũng không dám tìm tới cửa, còn muốn đi vòng đến chỗ chú.</w:t>
      </w:r>
    </w:p>
    <w:p>
      <w:pPr>
        <w:pStyle w:val="BodyText"/>
      </w:pPr>
      <w:r>
        <w:t xml:space="preserve">Dương Phàm có chút kỳ quái, thầm nói lời này của Điền Trọng có vẻ không đúng. Dương Phàm vội vàng cười nói:</w:t>
      </w:r>
    </w:p>
    <w:p>
      <w:pPr>
        <w:pStyle w:val="BodyText"/>
      </w:pPr>
      <w:r>
        <w:t xml:space="preserve">- Điền thúc sao lại nói như vậy. Bất cứ lúc nào chú cũng là Điền thúc của cháu. Ân tình của chú đối với cháu, cả đời cháu không quên.</w:t>
      </w:r>
    </w:p>
    <w:p>
      <w:pPr>
        <w:pStyle w:val="BodyText"/>
      </w:pPr>
      <w:r>
        <w:t xml:space="preserve">Dương Phàm nói rất dễ nghe, giọng nói vô cùng thành khẩn. Vệ Biên ở bên cạnh nhe răng trợn mắt đầy ngạc nhiên. Dương Phàm liền trừng mắt nhìn Vệ Biên như muốn giết người. Vệ Biên vội vàng quay đầu lại cười thầm.</w:t>
      </w:r>
    </w:p>
    <w:p>
      <w:pPr>
        <w:pStyle w:val="BodyText"/>
      </w:pPr>
      <w:r>
        <w:t xml:space="preserve">- Bỏ cái đó đi, nói tốt cũng không bằng làm tốt. Nam Phi muốn mời cháu ăn cơm, lát nữa sẽ liên lạc với cháu. Cháu cho chút mặt mũi đi.</w:t>
      </w:r>
    </w:p>
    <w:p>
      <w:pPr>
        <w:pStyle w:val="BodyText"/>
      </w:pPr>
      <w:r>
        <w:t xml:space="preserve">Giọng nói của Điền Trọng dần dần trầm ổn lại, Dương Phàm đã hiểu rõ Điền Trọng có ý gì. Dương Phàm do dự một chút rồi hỏi lại;</w:t>
      </w:r>
    </w:p>
    <w:p>
      <w:pPr>
        <w:pStyle w:val="BodyText"/>
      </w:pPr>
      <w:r>
        <w:t xml:space="preserve">- Điền thúc, nước bây giờ rất đục, cháu lại đang đứng ở đầu sóng ngọn gió mà.</w:t>
      </w:r>
    </w:p>
    <w:p>
      <w:pPr>
        <w:pStyle w:val="BodyText"/>
      </w:pPr>
      <w:r>
        <w:t xml:space="preserve">Điền Trọng hừ lạnh một tiếng rồi nói:</w:t>
      </w:r>
    </w:p>
    <w:p>
      <w:pPr>
        <w:pStyle w:val="BodyText"/>
      </w:pPr>
      <w:r>
        <w:t xml:space="preserve">- Chú biết một điểm, đó là tình hình không rõ ràng nên không tiện nói ra. Trong cuộc tranh đoạt kế hoạch Hoa Đan Liệt lần này có hai thành phố tương đương với thành phố Hải Tân hoặc mạnh hơn một điểm. Trong năm danh sách thì ba thành phố này chính là tranh nhau vị trí cuối cùng.</w:t>
      </w:r>
    </w:p>
    <w:p>
      <w:pPr>
        <w:pStyle w:val="BodyText"/>
      </w:pPr>
      <w:r>
        <w:t xml:space="preserve">Thái độ này của Điền Trọng làm cho Dương Phàm có chút thất vọng. Điền Trọng và Nam Phi cùng một phe cánh, điểm này không được lộ ra. Ngoài ra Điền Trọng còn lộ ra một tin tức, trong cuộc chiến tranh đoạt này, phe cánh của Điền Trọng sẽ không sớm tỏ thái độ. Chẳng qua người ta cũng không muốn làm quá găng với Trần gia.</w:t>
      </w:r>
    </w:p>
    <w:p>
      <w:pPr>
        <w:pStyle w:val="BodyText"/>
      </w:pPr>
      <w:r>
        <w:t xml:space="preserve">- Vâng, cháu biết rồi, chú bảo Nam Phi liên lạc với cháu. Hôm nay cháu đang rảnh.</w:t>
      </w:r>
    </w:p>
    <w:p>
      <w:pPr>
        <w:pStyle w:val="BodyText"/>
      </w:pPr>
      <w:r>
        <w:t xml:space="preserve">- Cứ như vậy đi, chú dập máy đây.</w:t>
      </w:r>
    </w:p>
    <w:p>
      <w:pPr>
        <w:pStyle w:val="BodyText"/>
      </w:pPr>
      <w:r>
        <w:t xml:space="preserve">- Cháu chào Điền thúc.</w:t>
      </w:r>
    </w:p>
    <w:p>
      <w:pPr>
        <w:pStyle w:val="BodyText"/>
      </w:pPr>
      <w:r>
        <w:t xml:space="preserve">Dập máy, trên mặt Dương Phàm không khỏi hiện lên một đám mây mù u ám, nhưng ngay sau đó đã trở nên thản nhiên. Dương Phàm cười cười một tiếng rồi cầm điện thoại gọi vào số điện thoại di động của Mạnh Quang Viễn:</w:t>
      </w:r>
    </w:p>
    <w:p>
      <w:pPr>
        <w:pStyle w:val="BodyText"/>
      </w:pPr>
      <w:r>
        <w:t xml:space="preserve">- Chánh văn phòng Mạnh, Bí thư Chúc có tiện nghe điện không?</w:t>
      </w:r>
    </w:p>
    <w:p>
      <w:pPr>
        <w:pStyle w:val="BodyText"/>
      </w:pPr>
      <w:r>
        <w:t xml:space="preserve">Rất nhanh bên trong điện thoại truyền đến giọng trầm thấp của Chúc Đông Phong:</w:t>
      </w:r>
    </w:p>
    <w:p>
      <w:pPr>
        <w:pStyle w:val="BodyText"/>
      </w:pPr>
      <w:r>
        <w:t xml:space="preserve">- Có việc gì sao?</w:t>
      </w:r>
    </w:p>
    <w:p>
      <w:pPr>
        <w:pStyle w:val="BodyText"/>
      </w:pPr>
      <w:r>
        <w:t xml:space="preserve">- Con vừa nhận được một cuộc điện thoại ...</w:t>
      </w:r>
    </w:p>
    <w:p>
      <w:pPr>
        <w:pStyle w:val="BodyText"/>
      </w:pPr>
      <w:r>
        <w:t xml:space="preserve">Sau khi kể lại nội dung cuộc điện thoại với Điền Trọng, Chúc Đông Phong cười lạnh một tiếng rồi nói:</w:t>
      </w:r>
    </w:p>
    <w:p>
      <w:pPr>
        <w:pStyle w:val="BodyText"/>
      </w:pPr>
      <w:r>
        <w:t xml:space="preserve">- Trong dự tính. Trốn trên núi Nga Mi, thắng liền xuống hái đào, không có chuyện tốt như vậy đâu. Cuộc điện này của cậu rất kịp thời, không có chuyện gì khác thì dập máy.</w:t>
      </w:r>
    </w:p>
    <w:p>
      <w:pPr>
        <w:pStyle w:val="Compact"/>
      </w:pPr>
      <w:r>
        <w:br w:type="textWrapping"/>
      </w:r>
      <w:r>
        <w:br w:type="textWrapping"/>
      </w:r>
    </w:p>
    <w:p>
      <w:pPr>
        <w:pStyle w:val="Heading2"/>
      </w:pPr>
      <w:bookmarkStart w:id="481" w:name="chương-450-lời-hứa-không-đủ-trọng-lượng"/>
      <w:bookmarkEnd w:id="481"/>
      <w:r>
        <w:t xml:space="preserve">459. Chương 450: Lời Hứa Không Đủ Trọng Lượng</w:t>
      </w:r>
    </w:p>
    <w:p>
      <w:pPr>
        <w:pStyle w:val="Compact"/>
      </w:pPr>
      <w:r>
        <w:br w:type="textWrapping"/>
      </w:r>
      <w:r>
        <w:br w:type="textWrapping"/>
      </w:r>
      <w:r>
        <w:t xml:space="preserve">- Vệ Biên, ông nhìn chằm chằm Hạ Bình Nam cho tôi. Tôi muốn tài chính trong tay hắn để làm một chuyện lớn. Mạnh Quang Viễn đã dặn ông chưa?</w:t>
      </w:r>
    </w:p>
    <w:p>
      <w:pPr>
        <w:pStyle w:val="BodyText"/>
      </w:pPr>
      <w:r>
        <w:t xml:space="preserve">Dương Phàm trầm giọng nói. Vệ Biên liền không còn cười hì hì nữa mà trở nên nghiêm túc nói:</w:t>
      </w:r>
    </w:p>
    <w:p>
      <w:pPr>
        <w:pStyle w:val="BodyText"/>
      </w:pPr>
      <w:r>
        <w:t xml:space="preserve">- Ý chính thì chánh văn phòng Mạnh đã nói. Chánh văn phòng Mạnh nói lần này phải làm thật đẹp, như vậy tôi sẽ không thiếu công lao.</w:t>
      </w:r>
    </w:p>
    <w:p>
      <w:pPr>
        <w:pStyle w:val="BodyText"/>
      </w:pPr>
      <w:r>
        <w:t xml:space="preserve">Dương Phàm gật đầu nói:</w:t>
      </w:r>
    </w:p>
    <w:p>
      <w:pPr>
        <w:pStyle w:val="BodyText"/>
      </w:pPr>
      <w:r>
        <w:t xml:space="preserve">- Việc này ông cứ yên tâm. Nhiều nhất là nửa năm nữa ông sẽ tiến thêm một bước. Tương lai ông cũng có thể hãnh diện trước mặt ông già.</w:t>
      </w:r>
    </w:p>
    <w:p>
      <w:pPr>
        <w:pStyle w:val="BodyText"/>
      </w:pPr>
      <w:r>
        <w:t xml:space="preserve">Vệ Biên cười khổ một tiếng rồi nói:</w:t>
      </w:r>
    </w:p>
    <w:p>
      <w:pPr>
        <w:pStyle w:val="BodyText"/>
      </w:pPr>
      <w:r>
        <w:t xml:space="preserve">- Ông già tôi gan hơi nhỏ, đúng là cầm tinh con thỏ. Ông già vừa thấy tình hình không ổn là bỏ chạy. Chẳng qua trước khi đi đã đề cử người nối nghiệp với tỉnh ủy. Nhưng thật ra bí thư Chúc gần đây lại thưởng thức một người.</w:t>
      </w:r>
    </w:p>
    <w:p>
      <w:pPr>
        <w:pStyle w:val="BodyText"/>
      </w:pPr>
      <w:r>
        <w:t xml:space="preserve">Dương Phàm mỉm cười nói:</w:t>
      </w:r>
    </w:p>
    <w:p>
      <w:pPr>
        <w:pStyle w:val="BodyText"/>
      </w:pPr>
      <w:r>
        <w:t xml:space="preserve">- Đây là chỗ cao minh của ông già nhà ông. Quân tử không đứng dưới bức tường lung lay.</w:t>
      </w:r>
    </w:p>
    <w:p>
      <w:pPr>
        <w:pStyle w:val="BodyText"/>
      </w:pPr>
      <w:r>
        <w:t xml:space="preserve">Cao Thắng đi chiếc xe quân đội, biển số xe có thể dùng chữ “quá phô trương” Lúc xe vào trong Quân khu thì không bị dừng lại, chẳng qua chỉ đi hơi chậm mà thôi.</w:t>
      </w:r>
    </w:p>
    <w:p>
      <w:pPr>
        <w:pStyle w:val="BodyText"/>
      </w:pPr>
      <w:r>
        <w:t xml:space="preserve">Thấy Trữ Kiếm Nam đứng chờ ở cửa, trong lòng Dương Phàm ngoài chán ghét lại có thêm một tia bất đắc dĩ. Quan hệ giữa quyền lực và pháp luật ở một quốc gia trọng quan lại như Trung Quốc sẽ gây ra rất nhiều hiện tượng.</w:t>
      </w:r>
    </w:p>
    <w:p>
      <w:pPr>
        <w:pStyle w:val="BodyText"/>
      </w:pPr>
      <w:r>
        <w:t xml:space="preserve">Một người phụ nữ đứng trước cửa sổ trên lầu nhẹ nhàng vén rèm cửa lên nhìn xuống thì phát hiện ra Dương Phàm thậm chí ngay cả bắt tay cũng chỉ chạm nhẹ vào tay Trữ Kiếm Nam rồi rụt lại, miệng người phụ nữ này không khỏi nhếch lên đầy khó chịu. người phụ nữ bỏ rèm cửa xuống quay đầu lại nhìn Trữ trung tướng đang nghiêm nghị ngồi trên sô pha, ả có chút bất mãn nói:</w:t>
      </w:r>
    </w:p>
    <w:p>
      <w:pPr>
        <w:pStyle w:val="BodyText"/>
      </w:pPr>
      <w:r>
        <w:t xml:space="preserve">- Bố, Dương Phàm này quá kiêu ngạo, không thèm nhìn anh Kiếm Nam một chút.</w:t>
      </w:r>
    </w:p>
    <w:p>
      <w:pPr>
        <w:pStyle w:val="BodyText"/>
      </w:pPr>
      <w:r>
        <w:t xml:space="preserve">Trữ trung tướng trừng mắt nhìn con gái đầy lạnh lẽo, lạnh nhạt nói:</w:t>
      </w:r>
    </w:p>
    <w:p>
      <w:pPr>
        <w:pStyle w:val="BodyText"/>
      </w:pPr>
      <w:r>
        <w:t xml:space="preserve">- Ai cho các người đến đây? Mất mặt bây giờ lại muốn tôi lau mông cho anh chị, vậy mà còn dám nói này nói nọ trước mặt tôi. Cô xuống dưới thành thật đứng đó cho tôi.</w:t>
      </w:r>
    </w:p>
    <w:p>
      <w:pPr>
        <w:pStyle w:val="BodyText"/>
      </w:pPr>
      <w:r>
        <w:t xml:space="preserve">Người phụ nữ bị Trữ trung tướng mắng mặt lúc trắng lúc xanh, không ngờ là con gái ruột mà ông bố cũng không cho mặt mũi như vậy. Trữ trung tướng đi đến đầu cầu thang đột nhiên đứng lại, lạnh nhạt nói:</w:t>
      </w:r>
    </w:p>
    <w:p>
      <w:pPr>
        <w:pStyle w:val="BodyText"/>
      </w:pPr>
      <w:r>
        <w:t xml:space="preserve">- Cô đừng tưởng rằng những chuyện mà anh chị làm tôi không biết. Tôi nể mặt bác cô và bà mẹ đã mất của cô nên mới không so đo với hai người đó.</w:t>
      </w:r>
    </w:p>
    <w:p>
      <w:pPr>
        <w:pStyle w:val="BodyText"/>
      </w:pPr>
      <w:r>
        <w:t xml:space="preserve">Trữ trung tướng ám chỉ cái gì, trong lòng người phụ nữ này hiểu rất rõ, mặt lập tức trở nên tái nhợt, người không đứng vững đến độ phải chống tay vào tường mới không ngã xuống. Chuyện xấu xa giữa hai anh em họ, không ngờ Trữ trung tướng lại biết rõ ràng. Nhà xấu không thể nói ra ngoài. Trữ trung tướng trong cơn giận dữ nói ra nhưng không có ý tiếp tục chỉ trích mà từ từ đi xuống lầu. Lúc đến chỗ rẽ Trữ trung tướng dừng lại một chút, trên mặt xuất hiện nụ cười rồi mới tiếp tục đi xuống.</w:t>
      </w:r>
    </w:p>
    <w:p>
      <w:pPr>
        <w:pStyle w:val="BodyText"/>
      </w:pPr>
      <w:r>
        <w:t xml:space="preserve">- Chào trung tướng.</w:t>
      </w:r>
    </w:p>
    <w:p>
      <w:pPr>
        <w:pStyle w:val="BodyText"/>
      </w:pPr>
      <w:r>
        <w:t xml:space="preserve">Dương Phàm đứng nghiêm chào. Trước khi kiêm nhiệm chức chính ủy Quân khu, Dương Phàm mỗi ngày phải học tập kỷ luật quân đội một giờ trong vòng nửa tháng. Cho nên tư thế chào Trữ trung tướng rất đúng tiêu chuẩn.</w:t>
      </w:r>
    </w:p>
    <w:p>
      <w:pPr>
        <w:pStyle w:val="BodyText"/>
      </w:pPr>
      <w:r>
        <w:t xml:space="preserve">Trữ trung tướng bước tới, hoàn toàn không thèm để ý Trữ Kiếm Nam đứng bên chào mình mà bắt tay Dương Phàm với Vệ Biên. Sau đó khách khí mời hai người ngồi xuống nói chuyện. Thái độ này của Trữ trung tướng rốt cuộc có bao nhiêu thành phần làm cho mình xem thì trong lòng Dương Phàm cũng không hiểu rõ, trong lòng coi chi tiết này cũng có vài phần là thật. Chuyện mà Trữ Kiếm Nam làm, xử bắn vài lần cũng được. Cho nên chuyện này Trữ trung tướng đã phải dùng hết quan hệ mới giữ được mạng cho Trữ Kiếm Nam, cái khác còn có gì mà không dễ nói chuyện chứ?</w:t>
      </w:r>
    </w:p>
    <w:p>
      <w:pPr>
        <w:pStyle w:val="BodyText"/>
      </w:pPr>
      <w:r>
        <w:t xml:space="preserve">Sau khi ngồi xuống, Dương Phàm cười nói:</w:t>
      </w:r>
    </w:p>
    <w:p>
      <w:pPr>
        <w:pStyle w:val="BodyText"/>
      </w:pPr>
      <w:r>
        <w:t xml:space="preserve">- Từ sau lần gặp ở Bắc Kinh, phong thái của trung tướng vẫn vậy.</w:t>
      </w:r>
    </w:p>
    <w:p>
      <w:pPr>
        <w:pStyle w:val="BodyText"/>
      </w:pPr>
      <w:r>
        <w:t xml:space="preserve">Trữ trung tướng khoát tay chặn lại rồi nói:</w:t>
      </w:r>
    </w:p>
    <w:p>
      <w:pPr>
        <w:pStyle w:val="BodyText"/>
      </w:pPr>
      <w:r>
        <w:t xml:space="preserve">- Đừng có nịnh tôi. Người đã sáu mươi tuổi rồi, có phong thái hay không trong lòng tôi hiểu rất rõ. Cậu khách khí như vậy, tôi lại không quen. Khải Đức gặp tôi cũng gọi một tiếng Trữ thúc mà.</w:t>
      </w:r>
    </w:p>
    <w:p>
      <w:pPr>
        <w:pStyle w:val="BodyText"/>
      </w:pPr>
      <w:r>
        <w:t xml:space="preserve">Kéo gần quan hệ lại, tự nhiên cho mình một danh hiệu Trữ thúc, bên trong rốt cuộc cất giấu chiêu gì thì trong lúc nhất thời Dương Phàm không thể rõ. Chẳng qua từ việc Trữ trung tướng có thể xuất hiện trong phòng khách của Trương Đại tướng, Dương Phàm liền hiểu rõ gọi “Trữ thúc” cũng rất hợp tình hợp lý. Hơn nữa chuyện Cao Thắng nổ súng đã tỏ rõ thái độ chính trị của Trữ trung tướng, chỉ là biểu hiện có hơi quá mà thôi. Với thủ đoạn của Trữ trung tướng nếu đã dùng biện pháp như vậy thì nhất định có nguyên nhân.</w:t>
      </w:r>
    </w:p>
    <w:p>
      <w:pPr>
        <w:pStyle w:val="BodyText"/>
      </w:pPr>
      <w:r>
        <w:t xml:space="preserve">Dương Phàm mỉm cười không nói gì. Trữ trung tướng vừa thấy Dương Phàm đúng là không thấy con thỏ bị ưng bắt như thế nào, trong lòng Trữ trung tướng có chút căm tức nhưng vẫn cười cười mà nói tiếp:</w:t>
      </w:r>
    </w:p>
    <w:p>
      <w:pPr>
        <w:pStyle w:val="BodyText"/>
      </w:pPr>
      <w:r>
        <w:t xml:space="preserve">- Thằng ranh Kiếm Nam không nên thân làm cậu thêm phiền phức. Nhà tôi còn có một con bé cũng không ra gì, lần trước khi đến Bắc Kinh bái kiến thủ trưởng, lão thủ trưởng cũng phê bình tôi nói tôi quá yêu chiều con. Lại nói lão thủ trưởng rất chiếu cố tôi, cả đời này cũng không thể báo đáp nổi.</w:t>
      </w:r>
    </w:p>
    <w:p>
      <w:pPr>
        <w:pStyle w:val="BodyText"/>
      </w:pPr>
      <w:r>
        <w:t xml:space="preserve">Trữ trung tướng nói xong liền thở dài một tiếng. Dương Phàm nghe xong không khỏi thầm giật mình, dường như đã rõ ràng điểm gì đó, chẳng qua trên mặt hắn vẫn duy trì nụ cười.</w:t>
      </w:r>
    </w:p>
    <w:p>
      <w:pPr>
        <w:pStyle w:val="BodyText"/>
      </w:pPr>
      <w:r>
        <w:t xml:space="preserve">- Trữ thúc, ngài đừng tự trách mình.</w:t>
      </w:r>
    </w:p>
    <w:p>
      <w:pPr>
        <w:pStyle w:val="BodyText"/>
      </w:pPr>
      <w:r>
        <w:t xml:space="preserve">Dương Phàm coi như đã thở dài một tiếng, chẳng qua vẫn không hề có ý buông lỏng bản thân. Trữ trung tướng trầm ngâm một chút rồi thản nhiên nói:</w:t>
      </w:r>
    </w:p>
    <w:p>
      <w:pPr>
        <w:pStyle w:val="BodyText"/>
      </w:pPr>
      <w:r>
        <w:t xml:space="preserve">- Dương Phàm à, lão thủ trưởng đã xuống, tôi cũng nhanh rồi, sau này phải dựa vào người trẻ tuổi như các cậu.</w:t>
      </w:r>
    </w:p>
    <w:p>
      <w:pPr>
        <w:pStyle w:val="BodyText"/>
      </w:pPr>
      <w:r>
        <w:t xml:space="preserve">Đây là Trữ trung tướng đang ép Dương Phàm tỏ thái độ. Dương Phàm không hiểu rõ chi tiết về Trữ gia nên muốn có quyết định phải rất cẩn thận. Dương Phàm mỉm cười rồi nhìn Trữ Kiếm Nam đứng phía sau một chút, sau đó nói:</w:t>
      </w:r>
    </w:p>
    <w:p>
      <w:pPr>
        <w:pStyle w:val="BodyText"/>
      </w:pPr>
      <w:r>
        <w:t xml:space="preserve">- Nếu đã gọi ngài là Trữ thúc, sau này trong phạm vi năng lực thì Trữ thúc có gì căn dặn, tôi nhất định cố hết sức.</w:t>
      </w:r>
    </w:p>
    <w:p>
      <w:pPr>
        <w:pStyle w:val="BodyText"/>
      </w:pPr>
      <w:r>
        <w:t xml:space="preserve">Lại là trong phạm vi năng lực, lại là cố hết sức, lời này rất hàm súc, phải nói là lời hứa rất hàm hồ. Sau này Trữ gia có chút chuyện, Dương Phàm chỉ có thể lấy thái độ nhìn xem một chút có thể giúp hay không mà thôi. Trữ trung tướng nghe xong không khỏi thầm thở dài một tiếng trong lòng. Thằng ranh Dương Phàm này quá sâu, so sánh với thằng con mất nết trong nhà đúng là hơn nhiều lắm. Nếu Dương Phàm nói: “Nếu đã gọi là Trữ thúc, sau này chính là người một nhà” thì đây mới là đáp án mà Trữ trung tướng mong muốn. Lời hứa lúc này có vài phần hơi nước, mà phần trăm lại rất cao.</w:t>
      </w:r>
    </w:p>
    <w:p>
      <w:pPr>
        <w:pStyle w:val="BodyText"/>
      </w:pPr>
      <w:r>
        <w:t xml:space="preserve">Đương nhiên quan hệ thì vẫn còn đó, Trữ trung tướng cũng không trông cậy vào một lần là xong. Hôm nay Dương Phàm có thể nói như vậy coi như đã rất cho mặt mũi. Chuyện tiếp theo chỉ là nói cho qua chuyện mà thôi. Tất cả mọi người có chút không yên tâm mà diễn kịch. Đến khi ăn cơm trưa xong Dương Phàm đứng dậy chào thì Trữ Kiếm Nam và Trữ Vân cũng không hề xuất hiện.</w:t>
      </w:r>
    </w:p>
    <w:p>
      <w:pPr>
        <w:pStyle w:val="BodyText"/>
      </w:pPr>
      <w:r>
        <w:t xml:space="preserve">Xe của Dương Phàm vừa biến mất trong tầm mắt, Trữ Kiếm Nam và Trữ Vân trên lầu mới đi xuống. Trữ Vân nhìn về phía xa xa rất bất mãn nói thầm:</w:t>
      </w:r>
    </w:p>
    <w:p>
      <w:pPr>
        <w:pStyle w:val="BodyText"/>
      </w:pPr>
      <w:r>
        <w:t xml:space="preserve">- Có gì đặc biệt hơn người chứ? Không phải là một thằng con hoang sao?</w:t>
      </w:r>
    </w:p>
    <w:p>
      <w:pPr>
        <w:pStyle w:val="BodyText"/>
      </w:pPr>
      <w:r>
        <w:t xml:space="preserve">Trữ trung tướng mặc dù già nhưng lỗ tai rất thính, nghe thấy Trữ Vân nói như vậy mắt liền lóe ra một tia tàn độc, trừng mắt nhìn.</w:t>
      </w:r>
    </w:p>
    <w:p>
      <w:pPr>
        <w:pStyle w:val="BodyText"/>
      </w:pPr>
      <w:r>
        <w:t xml:space="preserve">- Những lời này sau này nếu mà còn từ trong miệng mày phun ra, không cần biết tao có nghe được từ đâu, mày cứ chờ tao thu thập đi. Mày không muốn tốt nhưng tao không hy vọng mọi người bị mày liên lụy.</w:t>
      </w:r>
    </w:p>
    <w:p>
      <w:pPr>
        <w:pStyle w:val="BodyText"/>
      </w:pPr>
      <w:r>
        <w:t xml:space="preserve">Trữ Kiếm Nam đứng bên muốn nói gì cũng không dám nói. Hôm nay Trữ Vân thông báo hắn đến đây là có mục đích, muốn nhân cơ hội tạo quan hệ với Dương Phàm nhằm kiếm hai miếng đất ở thành phố Hải Tân. Thành phố Hải Tân bắt đầu từ những năm 90 thế kỷ trước xây dựng không có quy hoạch gì, mấy năm nay đang không ngừng tiến hành điều chỉnh. Từ góc độ xây dựng thì thấy đây là cơ hội phát tài rất lớn. Rất đáng tiếc Dương Phàm không hề cho chút mặt mũi nào. Trong lòng Trữ Kiếm Nam mặc dù có chút bất mãn nhưng không dám để lộ ra mặt, chỉ có thể hy vọng vào con em họ Trữ Vân này. Lại nói hai người tuy là anh em nhưng từ hồi trung học đã có quan hệ loạn luân. Bây giờ Trữ Kiếm Nam đang làm việc trong công ty xây dựng của Trữ Vân. Trữ Vân cũng không phải là kẻ kém cỏi gì. Trữ trung tướng quản lý hậu cần, cả quân khu có rất nhiều đất đai, dựa vào những mảnh đất này và một vài thủ đoạn nên Trữ Vân kiếm được không ít tiền. Chính là vì vậy Trữ trung tướng gần đây bị người bẩm báo lên cấp trên. Nếu không phải Trương đại tướng ra mặt nói vài câu, Trữ trung tướng không biết chừng cũng bị liên quan.</w:t>
      </w:r>
    </w:p>
    <w:p>
      <w:pPr>
        <w:pStyle w:val="BodyText"/>
      </w:pPr>
      <w:r>
        <w:t xml:space="preserve">Đúng là hai anh em này không có ai ra hồn nên Trữ trung tướng mới hạ quyết tâm thể hiện tốt một chút, ý chính là để cho Dương Phàm chút ấn tượng. Điều này là nhằm tạo dựng quan hệ, sau này cho dù có lui xuống thì có chuyện gì cũng có thể tìm đến Dương Phàm. Đáng tiếc nỗi khổ tâm của Trữ trung tướng không được con cái nhận ra. Không thể nói Trữ Vân là ngu, ngu thì làm sao có thể kiếm được tiền như vậy chứ. Chỉ có thể nói ả ta có tiền đó nhưng nhìn không xa.</w:t>
      </w:r>
    </w:p>
    <w:p>
      <w:pPr>
        <w:pStyle w:val="BodyText"/>
      </w:pPr>
      <w:r>
        <w:t xml:space="preserve">Những lời này của Trữ trung tướng rất nặng, thấy hai anh em lại không có ý để vào trong lòng, Trữ trung tướng không khỏi cười khổ một tiếng. Trữ trung tướng nhắm mắt trầm ngâm một lát rồi từ từ đứng lên nói:</w:t>
      </w:r>
    </w:p>
    <w:p>
      <w:pPr>
        <w:pStyle w:val="BodyText"/>
      </w:pPr>
      <w:r>
        <w:t xml:space="preserve">- Chuyện sau này của hai đứa, tôi không quan tâm, không hỏi đến nữa, tự mình làm đi.</w:t>
      </w:r>
    </w:p>
    <w:p>
      <w:pPr>
        <w:pStyle w:val="Compact"/>
      </w:pPr>
      <w:r>
        <w:br w:type="textWrapping"/>
      </w:r>
      <w:r>
        <w:br w:type="textWrapping"/>
      </w:r>
    </w:p>
    <w:p>
      <w:pPr>
        <w:pStyle w:val="Heading2"/>
      </w:pPr>
      <w:bookmarkStart w:id="482" w:name="chương-451-ám-thủ"/>
      <w:bookmarkEnd w:id="482"/>
      <w:r>
        <w:t xml:space="preserve">460. Chương 451: Ám Thủ</w:t>
      </w:r>
    </w:p>
    <w:p>
      <w:pPr>
        <w:pStyle w:val="Compact"/>
      </w:pPr>
      <w:r>
        <w:br w:type="textWrapping"/>
      </w:r>
      <w:r>
        <w:br w:type="textWrapping"/>
      </w:r>
      <w:r>
        <w:t xml:space="preserve">- Vệ Biên, đặt ba chiếc vé máy bay, sáng ngày mai đến tỉnh Giang Nam.</w:t>
      </w:r>
    </w:p>
    <w:p>
      <w:pPr>
        <w:pStyle w:val="BodyText"/>
      </w:pPr>
      <w:r>
        <w:t xml:space="preserve">Vệ Biên gật đầu không có bất cứ ý kiến gì, chỉ nhẹ nhàng nói:</w:t>
      </w:r>
    </w:p>
    <w:p>
      <w:pPr>
        <w:pStyle w:val="BodyText"/>
      </w:pPr>
      <w:r>
        <w:t xml:space="preserve">- Còn có gì cần chuẩn bị không?</w:t>
      </w:r>
    </w:p>
    <w:p>
      <w:pPr>
        <w:pStyle w:val="BodyText"/>
      </w:pPr>
      <w:r>
        <w:t xml:space="preserve">Dương Phàm lắc đầu cười nói:</w:t>
      </w:r>
    </w:p>
    <w:p>
      <w:pPr>
        <w:pStyle w:val="BodyText"/>
      </w:pPr>
      <w:r>
        <w:t xml:space="preserve">- Không còn gì hết, chỉ là ông cũng phải thu thập hành lý đi với tôi một chuyến. ông là người liên lạc, đi theo nhận biết người của tôi đi.</w:t>
      </w:r>
    </w:p>
    <w:p>
      <w:pPr>
        <w:pStyle w:val="BodyText"/>
      </w:pPr>
      <w:r>
        <w:t xml:space="preserve">Mặt Vệ Biên co quắp lại, muốn nói lại thôi. Vệ Biên thiếu chút nữa nói một câu: “Sau này tôi đi theo ông” nhưng trong nháy mắt sắp phát ra khỏi miệng thì Vệ Biên đã ngậm lại. Từ bề ngoài có thể thấy tiền đồ của Dương Phàm rất rộng lớn, nhưng nếu Vệ Biên chủ động mở miệng nói thì lại là đứng núi này trông núi nọ. Vừa mới lên chiến hạm hào hoa của Chúc Đông Phong, Vệ Biên do dự cũng là bình thường.</w:t>
      </w:r>
    </w:p>
    <w:p>
      <w:pPr>
        <w:pStyle w:val="BodyText"/>
      </w:pPr>
      <w:r>
        <w:t xml:space="preserve">Dương Phàm liếc nhìn Vệ Biên một cái như nhìn thấu tâm trạng của hắn. Dương Phàm mỉm cười nói:</w:t>
      </w:r>
    </w:p>
    <w:p>
      <w:pPr>
        <w:pStyle w:val="BodyText"/>
      </w:pPr>
      <w:r>
        <w:t xml:space="preserve">- Có chuyện sau này ông sẽ thấy rõ. Bây giờ không cần tỏ thái độ gấp như vậy.</w:t>
      </w:r>
    </w:p>
    <w:p>
      <w:pPr>
        <w:pStyle w:val="BodyText"/>
      </w:pPr>
      <w:r>
        <w:t xml:space="preserve">Mặt Vệ Biên hơi vặn vẹo nhăn nhó một chút, cố gắng cười cười một tiếng rồi nói:</w:t>
      </w:r>
    </w:p>
    <w:p>
      <w:pPr>
        <w:pStyle w:val="BodyText"/>
      </w:pPr>
      <w:r>
        <w:t xml:space="preserve">- Như vậy thì tôi sẽ mở mắt mà đợi.</w:t>
      </w:r>
    </w:p>
    <w:p>
      <w:pPr>
        <w:pStyle w:val="BodyText"/>
      </w:pPr>
      <w:r>
        <w:t xml:space="preserve">Dương Phàm vỗ vỗ vai Vệ Biên rồi nói:</w:t>
      </w:r>
    </w:p>
    <w:p>
      <w:pPr>
        <w:pStyle w:val="BodyText"/>
      </w:pPr>
      <w:r>
        <w:t xml:space="preserve">- Chỉ cần ông không phụ tôi, tôi tự nhiên sẽ không phụ ông.</w:t>
      </w:r>
    </w:p>
    <w:p>
      <w:pPr>
        <w:pStyle w:val="BodyText"/>
      </w:pPr>
      <w:r>
        <w:t xml:space="preserve">Điều này có điều kiện cam đoan, Vệ Biên nghe thấy thế không khỏi nở nụ cười chân thành. Tay hai người lại bắt chặt lấy nhau.</w:t>
      </w:r>
    </w:p>
    <w:p>
      <w:pPr>
        <w:pStyle w:val="BodyText"/>
      </w:pPr>
      <w:r>
        <w:t xml:space="preserve">Tỉnh Giang Nam, trong nháy mắt khi đi ra khỏi sân bay, Dương Phàm thấy khuôn mặt ngăm đen của Trần Thái Trung. Mấy người đàn ông cao lớn mặt không đổi sắc tản ra trong đám người, đi theo không xa không gần.</w:t>
      </w:r>
    </w:p>
    <w:p>
      <w:pPr>
        <w:pStyle w:val="BodyText"/>
      </w:pPr>
      <w:r>
        <w:t xml:space="preserve">- Vất vả rồi.</w:t>
      </w:r>
    </w:p>
    <w:p>
      <w:pPr>
        <w:pStyle w:val="BodyText"/>
      </w:pPr>
      <w:r>
        <w:t xml:space="preserve">Sau khi bắt tay, Dương Phàm ôm Trần Thái Trung một chút. Trần Thái Trung cầm lấy hành lý rồi dẫn Dương Phàm, Lý Thắng Lợi và Vệ Biên ra bãi đỗ xe.</w:t>
      </w:r>
    </w:p>
    <w:p>
      <w:pPr>
        <w:pStyle w:val="BodyText"/>
      </w:pPr>
      <w:r>
        <w:t xml:space="preserve">Dương Phàm lên một chiếc xe Mercedes - Benz hào hoa, Trần Thái Trung giơ tay ngăn Vệ Biên và Lý Thắng Lợi lại. Bên cạnh xuất hiện một người đàn ông khác dẫn hai người Lý Thắng Lợi lên một con xe.</w:t>
      </w:r>
    </w:p>
    <w:p>
      <w:pPr>
        <w:pStyle w:val="BodyText"/>
      </w:pPr>
      <w:r>
        <w:t xml:space="preserve">Trong xe tràn ngập một mùi thơm nhàn nhạt. Thu Vũ Yến ngồi ở trong đang vui mừng, nhưng trong mắt lại có vài phần ai oán.</w:t>
      </w:r>
    </w:p>
    <w:p>
      <w:pPr>
        <w:pStyle w:val="BodyText"/>
      </w:pPr>
      <w:r>
        <w:t xml:space="preserve">Cửa xe vừa mới mở ra, Thu Vũ Yến đã lao tới, đôi môi đỏ mọng hôn mãnh liệt vào mặt, vào môi Dương Phàm. Chiếc xe Mercedes – Benz đã được bỏ rất nhiều tiền để thiết kế lại nên hai người dù làm gì ở phía sau thì người ngồi đằng trước cũng không thấy, không nghe được gì.</w:t>
      </w:r>
    </w:p>
    <w:p>
      <w:pPr>
        <w:pStyle w:val="BodyText"/>
      </w:pPr>
      <w:r>
        <w:t xml:space="preserve">Thu Vũ Yến là một người phụ nữ trầm tĩnh, lạnh lùng, trong vấn đề nam nữ cũng không quá nóng bỏng. Chẳng qua hơn hai tháng không gặp, Thu Vũ Yến dù lạnh đến đâu cũng như đất hạn khát khao mưa móc.</w:t>
      </w:r>
    </w:p>
    <w:p>
      <w:pPr>
        <w:pStyle w:val="BodyText"/>
      </w:pPr>
      <w:r>
        <w:t xml:space="preserve">Kết quả của một phen dây dưa đó là Thu Vũ Yến rất nhanh mềm nhũn lại, người như không có xương cuộn mình vào trong lòng Dương Phàm. Một tay cầm lấy tay người đàn ông đang làm chuyện xấu ở chỗ kín của mình, nhưng lại không có sức lực mà ngăn cản. Thu Vũ Yến bị khiêu khích đúng là không thể nào nhịn được nữa liền đỏ mặt rên lên một câu. Thu Vũ Yến không thèm để ý đây là đâu liền vén váy lên lộ ra đôi tất chân và đôi chân thon dài, sau đó nghiêng người lại, quay đầu nhìn Dương Phàm đầy quyến rũ.</w:t>
      </w:r>
    </w:p>
    <w:p>
      <w:pPr>
        <w:pStyle w:val="BodyText"/>
      </w:pPr>
      <w:r>
        <w:t xml:space="preserve">Sau một phen điên cuồng chiến đấu, thay bộ quần áo Thu Vũ Yến đã chuẩn bị sẵn, hai người dựa vào nhau thở dốc. Sau khi hơi thở dần bình ổn lại, Thu Vũ Yến tiến vào trạng thái làm việc rất nhanh.</w:t>
      </w:r>
    </w:p>
    <w:p>
      <w:pPr>
        <w:pStyle w:val="BodyText"/>
      </w:pPr>
      <w:r>
        <w:t xml:space="preserve">- Lần này động tĩnh quá lớn, cần phải tránh bên ngoài chú ý. Mấy người bọn em thương lượng một chút, hợp thành ba tổ công tác nhỏ, phân biệt triển khai công tác ở ba thành phố Kinh, Hỗ, Dụ. Danh tiếng của tỉnh Giang Nam không quá lớn, rất thích hợp làm đại bản doanh. Tuy nhiên theo ý tứ của anh, em đã sắp xếp công tác trước. Đây là bản kế hoạch hành động cụ thể.</w:t>
      </w:r>
    </w:p>
    <w:p>
      <w:pPr>
        <w:pStyle w:val="BodyText"/>
      </w:pPr>
      <w:r>
        <w:t xml:space="preserve">Dứt lời Thu Vũ Yến khoát tay, lấy ra một xấp tài liệu như thể ma thuật.</w:t>
      </w:r>
    </w:p>
    <w:p>
      <w:pPr>
        <w:pStyle w:val="BodyText"/>
      </w:pPr>
      <w:r>
        <w:t xml:space="preserve">Dương Phàm giơ tay muốn cầm lấy, Thu Vũ Yến cười duyên nói:</w:t>
      </w:r>
    </w:p>
    <w:p>
      <w:pPr>
        <w:pStyle w:val="BodyText"/>
      </w:pPr>
      <w:r>
        <w:t xml:space="preserve">- Làm lão gia cho em thì em đưa.</w:t>
      </w:r>
    </w:p>
    <w:p>
      <w:pPr>
        <w:pStyle w:val="BodyText"/>
      </w:pPr>
      <w:r>
        <w:t xml:space="preserve">Nói xong, Thu Vũ Yến mở kẹp tài liệu ra, chọn một tư thế thoải mái tựa vào ngực Dương Phàm, mở từng tờ ra giảng giải.</w:t>
      </w:r>
    </w:p>
    <w:p>
      <w:pPr>
        <w:pStyle w:val="BodyText"/>
      </w:pPr>
      <w:r>
        <w:t xml:space="preserve">- Kế hoạch cụ thể phân làm ba bước. Bước đầu tiên chính là dùng rất nhiều cổ đông nhỏ lẻ, lặng lẽ mua cổ phần của Đại Hoa, bước một này đã bắt đầu triển khai từ một tuần trước. Vốn định chờ anh tới rồi mới ra tay, tuy nhiên hiện tại trực thị trường chứng khoán có sóng nhỏ, ba người bọn em thương lượng với nhau, quyết định trước tiên cứ mua gom với quy mô nhỏ. Để bí mật, mỗi ngày chỉ mua một số lượng nhất định.</w:t>
      </w:r>
    </w:p>
    <w:p>
      <w:pPr>
        <w:pStyle w:val="BodyText"/>
      </w:pPr>
      <w:r>
        <w:t xml:space="preserve">Nói tới đây, Thu Vũ Yến đột nhiên ngừng lại một chút, ngồi dậy nhìn Dương Phàm nói:</w:t>
      </w:r>
    </w:p>
    <w:p>
      <w:pPr>
        <w:pStyle w:val="BodyText"/>
      </w:pPr>
      <w:r>
        <w:t xml:space="preserve">- Căn cứ mạng lưới tình báo của chúng ta, tài chính hiện tại chuẩn bị vẫn chưa đủ để lay động căn cơ của Tập đoàn Đại Hoa. Đối với điểm này, anh có điều gì muốn nói không?</w:t>
      </w:r>
    </w:p>
    <w:p>
      <w:pPr>
        <w:pStyle w:val="BodyText"/>
      </w:pPr>
      <w:r>
        <w:t xml:space="preserve">Thu Vũ Yến không ngờ dùng giọng điệu chất vấn nói chuyện với Dương Phàm. Điều này quả thật hơi bất ngờ. Dương Phàm vẫn đang nhắm mắt, lúc này khẽ nhếch miệng cười xấu xa, hạ giọng nói:</w:t>
      </w:r>
    </w:p>
    <w:p>
      <w:pPr>
        <w:pStyle w:val="BodyText"/>
      </w:pPr>
      <w:r>
        <w:t xml:space="preserve">- Em dám hoài nghi anh à?</w:t>
      </w:r>
    </w:p>
    <w:p>
      <w:pPr>
        <w:pStyle w:val="BodyText"/>
      </w:pPr>
      <w:r>
        <w:t xml:space="preserve">Thu Vũ Yến không hề sợ hãi chút nào, ưỡn ngực nói:</w:t>
      </w:r>
    </w:p>
    <w:p>
      <w:pPr>
        <w:pStyle w:val="BodyText"/>
      </w:pPr>
      <w:r>
        <w:t xml:space="preserve">- Đây là thái độ trách nhiệm của em! A…</w:t>
      </w:r>
    </w:p>
    <w:p>
      <w:pPr>
        <w:pStyle w:val="BodyText"/>
      </w:pPr>
      <w:r>
        <w:t xml:space="preserve">Ngực Thu Vũ Yến bị tập kích, rặng mây đỏ trên mặt vẫn chưa tan, giờ lại càng đỏ hơn khi ngón tay Dương Phàm tùy tiện tiến lui trên da thịt mình, thân thể cũng rung lên.</w:t>
      </w:r>
    </w:p>
    <w:p>
      <w:pPr>
        <w:pStyle w:val="BodyText"/>
      </w:pPr>
      <w:r>
        <w:t xml:space="preserve">- Có thấy người anh mang tới không? Tên cậu ta là Vệ Biên, là một người liên lạc, bạn cùng học đại học với anh. Tỉnh Nam Việt có một khoản tài chính riêng, anh cần một người có thể tuyệt đối tin tưởng đi theo mình. Du Nhã Ny là mục tiêu quá lớn, chỉ có thể là người của em thôi.</w:t>
      </w:r>
    </w:p>
    <w:p>
      <w:pPr>
        <w:pStyle w:val="BodyText"/>
      </w:pPr>
      <w:r>
        <w:t xml:space="preserve">Dương Phàm vừa nói đồng thời, đầu ngón tay vừa nhẹ nhàng vân vê. Thu Vũ Yến khẽ rên rỉ, thân thể mềm nhũn dựa vào người Dương Phàm, co rút lại trong lòng hắn như một con mèo nhỏ, hạ giọng nói với Dương Phàm:</w:t>
      </w:r>
    </w:p>
    <w:p>
      <w:pPr>
        <w:pStyle w:val="BodyText"/>
      </w:pPr>
      <w:r>
        <w:t xml:space="preserve">- Đừng dễ dàng hoài nghi em.</w:t>
      </w:r>
    </w:p>
    <w:p>
      <w:pPr>
        <w:pStyle w:val="BodyText"/>
      </w:pPr>
      <w:r>
        <w:t xml:space="preserve">- Điều anh nghĩ thì Du tỷ tỷ cũng nghĩ được. Hiện tại, chị ấy đang chủ trì công tác của tập đoàn tại Nam Kinh, bề ngoài ra vẻ bị bại lui. Du tỷ tỷ cũng lo lắng trong tập đoàn có nội gián, cho nên những người tham gia hành động lần này không có một ai là điều động từ tập đoàn Thiên Hằng.</w:t>
      </w:r>
    </w:p>
    <w:p>
      <w:pPr>
        <w:pStyle w:val="BodyText"/>
      </w:pPr>
      <w:r>
        <w:t xml:space="preserve">Thu Vũ Yến vừa thở dốc vừa nói, ngữ điệu cũng phát sinh biến hóa theo đầu ngón tay của Dương Phàm. Rốt cục không chịu nổi, Thu Vũ Yến phản kích, há mồm cắn nhẹ lên cánh tay Dương Phàm, hạ giọng nói:</w:t>
      </w:r>
    </w:p>
    <w:p>
      <w:pPr>
        <w:pStyle w:val="BodyText"/>
      </w:pPr>
      <w:r>
        <w:t xml:space="preserve">- Đừng như vậy nữa. Đêm qua Du tỷ tỷ lặng lẽ tới đây rồi. Lát nữa chị ấy nhìn thấy bộ dạng của em, lại còn cả chị của anh nữa, mất mặt lắm.</w:t>
      </w:r>
    </w:p>
    <w:p>
      <w:pPr>
        <w:pStyle w:val="BodyText"/>
      </w:pPr>
      <w:r>
        <w:t xml:space="preserve">Sự lo lắng của Thu Vũ Yến rõ ràng là không dư thừa. Xe dừng lại trong sân một ngôi biệt thự ngoại ô, vừa xuống xe đã thấy Du Nhã Ny đang đứng ở bậc cửa mỉm cười đứng đợi. Thấy Thu Vũ Yến mặt mũi ửng đỏ, Du Nhã Ny bĩu môi nói:</w:t>
      </w:r>
    </w:p>
    <w:p>
      <w:pPr>
        <w:pStyle w:val="BodyText"/>
      </w:pPr>
      <w:r>
        <w:t xml:space="preserve">- Con bé xấu xí, không ngờ làm giữa ban ngày ban mặt.</w:t>
      </w:r>
    </w:p>
    <w:p>
      <w:pPr>
        <w:pStyle w:val="BodyText"/>
      </w:pPr>
      <w:r>
        <w:t xml:space="preserve">Trần Tuyết Oánh khoanh tay, lạnh lùng đứng trên bậc thang mỉm cười đầy vẻ bất đắc dĩ nói:</w:t>
      </w:r>
    </w:p>
    <w:p>
      <w:pPr>
        <w:pStyle w:val="BodyText"/>
      </w:pPr>
      <w:r>
        <w:t xml:space="preserve">- Trời mới hiểu được mấy cô này nghĩ gì. Ai cũng ưu tú hơn người cả, vậy mà bị thằng ranh vô lương tâm này làm cho thần hồn điên đảo. Sao tôi không nhìn thấy điểm gì tốt của nó cả nhỉ?</w:t>
      </w:r>
    </w:p>
    <w:p>
      <w:pPr>
        <w:pStyle w:val="BodyText"/>
      </w:pPr>
      <w:r>
        <w:t xml:space="preserve">Dương Phàm mở miệng phản kích. Lúc này chiếc xe thương vụ cũng đi vào, Vệ Biên và Lý Thắng Lợi cùng xuống xe..</w:t>
      </w:r>
    </w:p>
    <w:p>
      <w:pPr>
        <w:pStyle w:val="BodyText"/>
      </w:pPr>
      <w:r>
        <w:t xml:space="preserve">- Tốt lắm. Mọi người đến đông đủ rồi. Tranh thủ thời gian họp đi. Buổi chiều tôi còn có bố trí.</w:t>
      </w:r>
    </w:p>
    <w:p>
      <w:pPr>
        <w:pStyle w:val="BodyText"/>
      </w:pPr>
      <w:r>
        <w:t xml:space="preserve">Phòng khách trên tầng hai của biệt thự được sửa thành một phòng họp lâm thời. Tham gia họ chỉ có ba người phụ nữ, Dương Phàm và Vệ Biên. Sau khi mọi người ngồi xuống, Dương Phàm đứng lên nói:</w:t>
      </w:r>
    </w:p>
    <w:p>
      <w:pPr>
        <w:pStyle w:val="BodyText"/>
      </w:pPr>
      <w:r>
        <w:t xml:space="preserve">- Nội dung cuộc họp hôm nay tuyệt mật. Mọi người tự giữ trong lòng là được.</w:t>
      </w:r>
    </w:p>
    <w:p>
      <w:pPr>
        <w:pStyle w:val="BodyText"/>
      </w:pPr>
      <w:r>
        <w:t xml:space="preserve">Lời nói này tự nhiên là nói cho Vệ Biên nghe, Vệ Biên cũng hiểu được liền mỉm cười gật gật đầu, ngay cả máy tính xách tay đang mở ra cũng đóng lại, tiện thể cũng tắt điện thoại di động.</w:t>
      </w:r>
    </w:p>
    <w:p>
      <w:pPr>
        <w:pStyle w:val="BodyText"/>
      </w:pPr>
      <w:r>
        <w:t xml:space="preserve">Dương Phàm đưa mắt nhìn Thu Vũ Yến. Thu Vũ Yến đứng lên, vẻ mặt nghiêm túc nói:</w:t>
      </w:r>
    </w:p>
    <w:p>
      <w:pPr>
        <w:pStyle w:val="BodyText"/>
      </w:pPr>
      <w:r>
        <w:t xml:space="preserve">- Cuộc họp nhỏ hôm nay sẽ do tôi chủ trì. Trước khi nói, tôi muốn hỏi anh Dương Phàm một vấn đề… Vệ Biên làm người liên lạc, có thể điều hành được tài chính của tỉnh Nam Việt được không? Nếu không thể có phối hợp hữu hiệu, tôi đề nghị kế hoạch lần này chậm lại.</w:t>
      </w:r>
    </w:p>
    <w:p>
      <w:pPr>
        <w:pStyle w:val="BodyText"/>
      </w:pPr>
      <w:r>
        <w:t xml:space="preserve">Dương Phàm nhìn lướt qua Vệ Biên. Sớm có chuẩn bị nên Vệ Biên không chút hoang mang đứng lên nói:</w:t>
      </w:r>
    </w:p>
    <w:p>
      <w:pPr>
        <w:pStyle w:val="BodyText"/>
      </w:pPr>
      <w:r>
        <w:t xml:space="preserve">- Tuy rằng không biết nội dung cụ thể hành động lần này, nhưng theo tôi biết, trong tay Hạ Bình Nam ít nhất nắm giữ tài chính cá nhân ba trăm triệu, hơn nữa còn là vị trí chính thức. Các công ty ủy thác đầu tư tin cậy của tỉnh Nam VIệt cũng đã chuẩn bị một khoản tài chính hùng hậu, cụ thể bao nhiêu thì tôi không rõ lắm. Tuy nhiên khoản tiền này chỉ khi nào Bí thư tỉnh ủy Chúc gật đầu mới có thể sử dụng. Tôi còn mang tới một tài liệu đã chuẩn bị trước, mọi người xem một chút.</w:t>
      </w:r>
    </w:p>
    <w:p>
      <w:pPr>
        <w:pStyle w:val="BodyText"/>
      </w:pPr>
      <w:r>
        <w:t xml:space="preserve">Nói xong Vệ Biên lấy ra một thẻ nhớ USB. Lúc trước Dương Phàm không biết là có thứ này, cho nên lúc này trên mặt Dương Phàm lộ ra một tia cười u tối, nhìn lướt qua chiếc thẻ nhớ USB. Vệ Biên bất đắc dĩ nhún nhún vai nói:</w:t>
      </w:r>
    </w:p>
    <w:p>
      <w:pPr>
        <w:pStyle w:val="BodyText"/>
      </w:pPr>
      <w:r>
        <w:t xml:space="preserve">- Thứ này là do chánh văn phòng Mạnh dặn đi dặn lại, không đến đây thì không được lộ ra.</w:t>
      </w:r>
    </w:p>
    <w:p>
      <w:pPr>
        <w:pStyle w:val="BodyText"/>
      </w:pPr>
      <w:r>
        <w:t xml:space="preserve">Chiếc thẻ nhớ được cắm vào máy tính, Dương Phàm căn bản không hề có ý muốn xem. Tuy nhiên ba người phụ nữ vây lại nhìn, trên mặt cùng lộ ra vẻ tươi cười.</w:t>
      </w:r>
    </w:p>
    <w:p>
      <w:pPr>
        <w:pStyle w:val="BodyText"/>
      </w:pPr>
      <w:r>
        <w:t xml:space="preserve">Trần Tuyết Oánh xem xong liền quay sang cười hỏi Dương Phàm:</w:t>
      </w:r>
    </w:p>
    <w:p>
      <w:pPr>
        <w:pStyle w:val="BodyText"/>
      </w:pPr>
      <w:r>
        <w:t xml:space="preserve">- Cậu không xem một chút sao?</w:t>
      </w:r>
    </w:p>
    <w:p>
      <w:pPr>
        <w:pStyle w:val="BodyText"/>
      </w:pPr>
      <w:r>
        <w:t xml:space="preserve">Dương Phàm lắc đầu nói:</w:t>
      </w:r>
    </w:p>
    <w:p>
      <w:pPr>
        <w:pStyle w:val="BodyText"/>
      </w:pPr>
      <w:r>
        <w:t xml:space="preserve">- Tháng trước Ủy ban Kế hoạch và Phát triển đã đưa ra kế hoạch chỉnh đốn công nghiệp than, người của La gia cũng không rảnh rỗi đâu. Để chặt đứt tài chính La gia, ở thị trường chứng khoán Tập đoàn Đại Hoa cũng không ngăn được Trần, Chúc liên thủ đả kích. Mọi người đừng có nghĩ tới khoản tài chính mà các công ty tin tưởng ủy thác đầu tư kia. Tiền đó không thể tùy tiện lộn xộn, không đến thời khắc cuối cùng thì tuyệt đối không thể động vào.</w:t>
      </w:r>
    </w:p>
    <w:p>
      <w:pPr>
        <w:pStyle w:val="BodyText"/>
      </w:pPr>
      <w:r>
        <w:t xml:space="preserve">Không giải thích vì sao, nhưng mọi người không ngờ đều không hỏi. Cuộc họp tiếp tục, thần thái của Thu Vũ Yến thoải mái hơn so với lúc trước, cười đứng lên nói:</w:t>
      </w:r>
    </w:p>
    <w:p>
      <w:pPr>
        <w:pStyle w:val="BodyText"/>
      </w:pPr>
      <w:r>
        <w:t xml:space="preserve">- Tổng số cổ phần lưu thông trên thị trường của tập đoàn Đại Hoa là 60%. Nói cách khác, nếu chúng ta muốn hoàn toàn nắm cổ phần khống chế Tập đoàn Đại Hoa, mức độ rủi ro tương đối lớn. Giai đoạn trước áp dụng hình thức ba nhà chia nhau mua gom, hiện tại đã đạt được hiệu quả nhất định. Chúng ta đã nắm trong tay năm phần trăm tổng số cổ phần của Tập đoàn Đại Hoa. Hiện tại biểu đồ giá cổ phiếu Đại Hoa tương đối ổn định,... ....</w:t>
      </w:r>
    </w:p>
    <w:p>
      <w:pPr>
        <w:pStyle w:val="BodyText"/>
      </w:pPr>
      <w:r>
        <w:t xml:space="preserve">Thu Vũ Yến nói một hơi hơn nửa giờ, trong quá trình đó không hề uống một ngụm nước, toàn bộ kế hoạch được đưa ra nghiêm khắc chu đáo chặt chẽ. Dương Phàm vẫn kiên nhẫn lắng nghe, đợi cho sau khi Thu Vũ Yến nói xong mới chậm rãi giơ tay nói:</w:t>
      </w:r>
    </w:p>
    <w:p>
      <w:pPr>
        <w:pStyle w:val="BodyText"/>
      </w:pPr>
      <w:r>
        <w:t xml:space="preserve">- Tôi xin đề xuất một điểm, bất cứ lúc nào trong tay cũng phải có nguồn tài chính không ít hơn năm mươi triệu để sẵn sàng chuẩn bị.</w:t>
      </w:r>
    </w:p>
    <w:p>
      <w:pPr>
        <w:pStyle w:val="BodyText"/>
      </w:pPr>
      <w:r>
        <w:t xml:space="preserve">Trần Tuyết Oánh nhướn mày nói:</w:t>
      </w:r>
    </w:p>
    <w:p>
      <w:pPr>
        <w:pStyle w:val="BodyText"/>
      </w:pPr>
      <w:r>
        <w:t xml:space="preserve">- Ý tứ của cậu là muốn chờ cho sau khi Hạ Bình Nam chiến đấu kịch liệt à? Như vậy thì mức độ rủi ro sẽ rất lớn, cậu đã suy xét hậu quả chưa?</w:t>
      </w:r>
    </w:p>
    <w:p>
      <w:pPr>
        <w:pStyle w:val="BodyText"/>
      </w:pPr>
      <w:r>
        <w:t xml:space="preserve">- Hậu quả? Cái gì hậu quả? Hạ Bình Nam dám can đảm có tâm tư bảo tồn thực lực, lật hắn ta chỉ là chuyện một chốc một lát. Hắn không còn có đường lùi, điểm này mọi người không cần lo lắng. Chúc Đông Phong cũng sẽ không cho phép xuất hiện kết quả thất bại.</w:t>
      </w:r>
    </w:p>
    <w:p>
      <w:pPr>
        <w:pStyle w:val="BodyText"/>
      </w:pPr>
      <w:r>
        <w:t xml:space="preserve">Dương Phàm lạnh lùng trả lời, trong giọng nói mang theo một ý tứ bén nhọn hàm súc.</w:t>
      </w:r>
    </w:p>
    <w:p>
      <w:pPr>
        <w:pStyle w:val="BodyText"/>
      </w:pPr>
      <w:r>
        <w:t xml:space="preserve">Du Nhã Ny vẫn không nói gì từ đầu tới giờ, lúc này đứng bật dậy, hai tay chống bàn, trừng mắt nhìn Dương Phàm nói:</w:t>
      </w:r>
    </w:p>
    <w:p>
      <w:pPr>
        <w:pStyle w:val="BodyText"/>
      </w:pPr>
      <w:r>
        <w:t xml:space="preserve">- Em có ý tứ gì? Rủi ro lớn như vậy, sao có thể cam đoan hợp tác không lay chuyển chứ?</w:t>
      </w:r>
    </w:p>
    <w:p>
      <w:pPr>
        <w:pStyle w:val="BodyText"/>
      </w:pPr>
      <w:r>
        <w:t xml:space="preserve">Du Nhã Ny nghiêm túc, đổi lấy chính là ánh mắt của Dương Phàm từ cổ áo chui vào ngực. Du Nhã Ny tức giận, hai má đỏ lên, không vui nói:</w:t>
      </w:r>
    </w:p>
    <w:p>
      <w:pPr>
        <w:pStyle w:val="BodyText"/>
      </w:pPr>
      <w:r>
        <w:t xml:space="preserve">- Sự tình liên quan tới sinh tử tồn vong của tập đoàn Thiên Hằng, em còn có tâm tư suy nghĩ lung tung.</w:t>
      </w:r>
    </w:p>
    <w:p>
      <w:pPr>
        <w:pStyle w:val="BodyText"/>
      </w:pPr>
      <w:r>
        <w:t xml:space="preserve">Dương Phàm hơi nhíu mày nói:</w:t>
      </w:r>
    </w:p>
    <w:p>
      <w:pPr>
        <w:pStyle w:val="BodyText"/>
      </w:pPr>
      <w:r>
        <w:t xml:space="preserve">- Nếu là hợp tác, cũng đừng nghĩ tới việc chia sẻ lợi ích mà không phải trả giá nào đó. Điểm này, em đã đạt thành nhận thức chung với đối phương. Chuyện mọi người phải làm rất đơn giản, không cần biết dùng phương thức gì, phải nắm được 51% cổ phần của Tập đoàn Đại Hoa.</w:t>
      </w:r>
    </w:p>
    <w:p>
      <w:pPr>
        <w:pStyle w:val="BodyText"/>
      </w:pPr>
      <w:r>
        <w:t xml:space="preserve">Lúc này đến lượt Vệ Biên sắc mặt biến đổi lớn, quay đầu nhìn Dương Phàm, biểu tình hơi âm trầm:</w:t>
      </w:r>
    </w:p>
    <w:p>
      <w:pPr>
        <w:pStyle w:val="BodyText"/>
      </w:pPr>
      <w:r>
        <w:t xml:space="preserve">- Ý của ông là không từ thủ đoạn?</w:t>
      </w:r>
    </w:p>
    <w:p>
      <w:pPr>
        <w:pStyle w:val="BodyText"/>
      </w:pPr>
      <w:r>
        <w:t xml:space="preserve">Dương Phàm thản nhiên cười nói:</w:t>
      </w:r>
    </w:p>
    <w:p>
      <w:pPr>
        <w:pStyle w:val="BodyText"/>
      </w:pPr>
      <w:r>
        <w:t xml:space="preserve">- Đúng, không từ thủ đoạn.</w:t>
      </w:r>
    </w:p>
    <w:p>
      <w:pPr>
        <w:pStyle w:val="BodyText"/>
      </w:pPr>
      <w:r>
        <w:t xml:space="preserve">Vệ Biên mỉm cười nói:</w:t>
      </w:r>
    </w:p>
    <w:p>
      <w:pPr>
        <w:pStyle w:val="BodyText"/>
      </w:pPr>
      <w:r>
        <w:t xml:space="preserve">- Nếu như vậy, tôi có một đề nghị chưa kỹ càng lắm, có điều nham hiểm một chút, không biết có thể nói hay không.</w:t>
      </w:r>
    </w:p>
    <w:p>
      <w:pPr>
        <w:pStyle w:val="BodyText"/>
      </w:pPr>
      <w:r>
        <w:t xml:space="preserve">- Vô nghĩa, có cái gì nói thẳng.</w:t>
      </w:r>
    </w:p>
    <w:p>
      <w:pPr>
        <w:pStyle w:val="BodyText"/>
      </w:pPr>
      <w:r>
        <w:t xml:space="preserve">Dương Phàm quả quyết nói.</w:t>
      </w:r>
    </w:p>
    <w:p>
      <w:pPr>
        <w:pStyle w:val="BodyText"/>
      </w:pPr>
      <w:r>
        <w:t xml:space="preserve">Đinh Dược Nan có một đứa con gái là Dung Tĩnh, học ở New Zealand. Nếu mọi người thường xuyên lên mạng, hẳn là biết một chút hoàn cảnh lưu học sinh nơi đó.</w:t>
      </w:r>
    </w:p>
    <w:p>
      <w:pPr>
        <w:pStyle w:val="BodyText"/>
      </w:pPr>
      <w:r>
        <w:t xml:space="preserve">Vệ Biên nói xong, nhếch miệng lộ ra một tia âm độc. Trên mặt ba người phụ nữ lộ ra vẻ nghi hoặc.</w:t>
      </w:r>
    </w:p>
    <w:p>
      <w:pPr>
        <w:pStyle w:val="BodyText"/>
      </w:pPr>
      <w:r>
        <w:t xml:space="preserve">Nhưng thật ra trên mặt Dương Phàm lộ ra vẻ tươi cười hứng thú, nhìn Vệ Biên thản nhiên hỏi:</w:t>
      </w:r>
    </w:p>
    <w:p>
      <w:pPr>
        <w:pStyle w:val="BodyText"/>
      </w:pPr>
      <w:r>
        <w:t xml:space="preserve">- Trên tay có bao nhiêu cổ phần?</w:t>
      </w:r>
    </w:p>
    <w:p>
      <w:pPr>
        <w:pStyle w:val="BodyText"/>
      </w:pPr>
      <w:r>
        <w:t xml:space="preserve">- 5%.</w:t>
      </w:r>
    </w:p>
    <w:p>
      <w:pPr>
        <w:pStyle w:val="BodyText"/>
      </w:pPr>
      <w:r>
        <w:t xml:space="preserve">Vệ Biên trả lời rất rõ ràng, Dương Phàm nhắm mắt lại sau đó ngả người ra phía sau nói:</w:t>
      </w:r>
    </w:p>
    <w:p>
      <w:pPr>
        <w:pStyle w:val="BodyText"/>
      </w:pPr>
      <w:r>
        <w:t xml:space="preserve">- Không ít, đủ để thay đổi toàn bộ cuộc chiến. Ông nắm chắc được mấy phần?</w:t>
      </w:r>
    </w:p>
    <w:p>
      <w:pPr>
        <w:pStyle w:val="BodyText"/>
      </w:pPr>
      <w:r>
        <w:t xml:space="preserve">- Năm mươi phần trăm!</w:t>
      </w:r>
    </w:p>
    <w:p>
      <w:pPr>
        <w:pStyle w:val="BodyText"/>
      </w:pPr>
      <w:r>
        <w:t xml:space="preserve">Dương Phàm đứng bật dậy nói:</w:t>
      </w:r>
    </w:p>
    <w:p>
      <w:pPr>
        <w:pStyle w:val="BodyText"/>
      </w:pPr>
      <w:r>
        <w:t xml:space="preserve">- Tốt lắm, muốn bao nhiêu tài chính thì ông cứ mở miệng, trong một tháng, lặng lẽ mua toàn bộ cổ phần trong tay Dung Tĩnh.</w:t>
      </w:r>
    </w:p>
    <w:p>
      <w:pPr>
        <w:pStyle w:val="BodyText"/>
      </w:pPr>
      <w:r>
        <w:t xml:space="preserve">Lúc này Trần Tuyết Oánh hơi thiếu kiên nhẫn, nheo mắt lạnh lùng nhìn Dương Phàm nói:</w:t>
      </w:r>
    </w:p>
    <w:p>
      <w:pPr>
        <w:pStyle w:val="BodyText"/>
      </w:pPr>
      <w:r>
        <w:t xml:space="preserve">- Hai người làm trò bí hiểm gì đó? Nói rõ ràng một chút.</w:t>
      </w:r>
    </w:p>
    <w:p>
      <w:pPr>
        <w:pStyle w:val="BodyText"/>
      </w:pPr>
      <w:r>
        <w:t xml:space="preserve">- Đường ngang ngõ tắt gì đó, có người khác đi làm, bà chị cần gì phải quan tâm chứ.</w:t>
      </w:r>
    </w:p>
    <w:p>
      <w:pPr>
        <w:pStyle w:val="BodyText"/>
      </w:pPr>
      <w:r>
        <w:t xml:space="preserve">Dương Phàm thản nhiên nói một câu như vậy rồi đứng lên nói:</w:t>
      </w:r>
    </w:p>
    <w:p>
      <w:pPr>
        <w:pStyle w:val="BodyText"/>
      </w:pPr>
      <w:r>
        <w:t xml:space="preserve">- Được rồi, có cái gì không rõ, về sau sẽ minh bạch, hiện tại mọi người có hỏi thì tôi cũng không nói. Việc mọi người cần làm chính là, cố gắng hết sức chiếm được những lợi thế trên chiến trường cho chúng ta. Việc khác không cần phải quan tâm. Khẩn trương thời gian tổ chức một đoàn khảo sát, ngày mai trực tiếp bay tới tỉnh Nam Việt. Hiện tại tôi tuyên bố, tan họp!</w:t>
      </w:r>
    </w:p>
    <w:p>
      <w:pPr>
        <w:pStyle w:val="BodyText"/>
      </w:pPr>
      <w:r>
        <w:t xml:space="preserve">Dương Phàm hống hách, dường như chỉ có Trần Tuyết Oánh không quá thích ứng. Thu Vũ Yến và Du Nhã Ny nhìn nhau cười, hơi tập mãi thành thói quen bắt đầu thu thập đồ đạc. Tuy nhiên nhìn vẻ tức giận của Trần Tuyết Oánh, Dương Phàm đi tới ôm bả vai Trần Tuyết Oánh, nói nhỏ bên tai:</w:t>
      </w:r>
    </w:p>
    <w:p>
      <w:pPr>
        <w:pStyle w:val="BodyText"/>
      </w:pPr>
      <w:r>
        <w:t xml:space="preserve">- Đừng kích động, phải có cái nhìn đại cục!</w:t>
      </w:r>
    </w:p>
    <w:p>
      <w:pPr>
        <w:pStyle w:val="BodyText"/>
      </w:pPr>
      <w:r>
        <w:t xml:space="preserve">Trần Tuyết Oánh vừa bực mình lại vừa buồn cười, lườm Dương Phàm một cái nói:</w:t>
      </w:r>
    </w:p>
    <w:p>
      <w:pPr>
        <w:pStyle w:val="BodyText"/>
      </w:pPr>
      <w:r>
        <w:t xml:space="preserve">- Thằng khốn này, cứ coi chị là người ngoài.</w:t>
      </w:r>
    </w:p>
    <w:p>
      <w:pPr>
        <w:pStyle w:val="BodyText"/>
      </w:pPr>
      <w:r>
        <w:t xml:space="preserve">Dương Phàm cười cười không nói gì nữa, gọi người đưa Vệ Biên đi nghỉ ngơi một chút. Du Nhã Ny đứng ở cửa một căn phòng, ngắc ngoắc Dương Phàm. Dương Phàm vừa đi tới thì đã bị kéo vào trong phòng, bên trong còn có cả Thu Vũ Yến.</w:t>
      </w:r>
    </w:p>
    <w:p>
      <w:pPr>
        <w:pStyle w:val="BodyText"/>
      </w:pPr>
      <w:r>
        <w:t xml:space="preserve">- Giỏi nhỉ, hiện giờ cứng rắn mang người tới đây.</w:t>
      </w:r>
    </w:p>
    <w:p>
      <w:pPr>
        <w:pStyle w:val="BodyText"/>
      </w:pPr>
      <w:r>
        <w:t xml:space="preserve">Tư thế thẩm vấn này rõ ràng không thể dọa nổi Dương Phàm. Du Nhã Ny kéo Dương Phàm vào xong, ngược lại còn bị ôm thắt lưng đặt lên so pha. Thu Vũ Yến cười hì hì cổ vũ cho hai người.</w:t>
      </w:r>
    </w:p>
    <w:p>
      <w:pPr>
        <w:pStyle w:val="BodyText"/>
      </w:pPr>
      <w:r>
        <w:t xml:space="preserve">Phương thức phản kích của Du Nhã Ny rất đơn giản nhưng hữu hiệu, ôm lấy đầu Dương Phàm, ép vào ngực mình nói:</w:t>
      </w:r>
    </w:p>
    <w:p>
      <w:pPr>
        <w:pStyle w:val="BodyText"/>
      </w:pPr>
      <w:r>
        <w:t xml:space="preserve">- Chị buồn chết đây.</w:t>
      </w:r>
    </w:p>
    <w:p>
      <w:pPr>
        <w:pStyle w:val="BodyText"/>
      </w:pPr>
      <w:r>
        <w:t xml:space="preserve">Cũng may là trong lòng mọi người đều có chuyện, sau một phen giằng co, Dương Phàm nằm trên tràng kỷ, rất có phong thái thiếu gia ăn chơi trác táng, đầu gối lên chiếc đùi khêu gợi của Du Nhã Ny, chân gác lên đùi Thu Vũ Yến, mắt nhắm lại nghỉ ngơi.</w:t>
      </w:r>
    </w:p>
    <w:p>
      <w:pPr>
        <w:pStyle w:val="BodyText"/>
      </w:pPr>
      <w:r>
        <w:t xml:space="preserve">- Được rồi, muốn thẩm tra cái gì thì hai người hỏi đi.</w:t>
      </w:r>
    </w:p>
    <w:p>
      <w:pPr>
        <w:pStyle w:val="BodyText"/>
      </w:pPr>
      <w:r>
        <w:t xml:space="preserve">Nhìn biểu tình lười biếng của Dương Phàm, Du Nhã Ny không khỏi cười nói:</w:t>
      </w:r>
    </w:p>
    <w:p>
      <w:pPr>
        <w:pStyle w:val="BodyText"/>
      </w:pPr>
      <w:r>
        <w:t xml:space="preserve">- Chị thật sự muốn đánh vào mũi em quá. Mới chỉ có vài năm, một thằng nhóc ngoan ngoãn đã biến thành thế này. Thành thật khai báo hai vấn đề. Thứ nhất, có cam đoan được vấn đề tài chính mà các ủy thác đầu tư không? Thứ hai là Dung Tĩnh ở New Zealand, rốt cuộc định làm như thế nào?</w:t>
      </w:r>
    </w:p>
    <w:p>
      <w:pPr>
        <w:pStyle w:val="BodyText"/>
      </w:pPr>
      <w:r>
        <w:t xml:space="preserve">- Câu hỏi thứ nhất, chính là tung hỏa mù. Khoản tài chính này chỉ có trên sổ sách, về lâu về dài chỉ để lừa dối người, không cần phải nhìn tới. Dung Tĩnh có lẽ là con riêng của Đinh Dược Nan. Cuộc sống của lưu học sinh ở New Zealand rất tệ, có lẽ Vệ Biên sẽ có biện pháp. Chuyện này cũng không cần mấy người lo, em sẽ tìm người xử lý. Ngày mai em tới Bắc Kinh, khởi động bước thứ hai, đến lúc đó mọi người cứ hành động tùy theo hoàn cảnh.</w:t>
      </w:r>
    </w:p>
    <w:p>
      <w:pPr>
        <w:pStyle w:val="BodyText"/>
      </w:pPr>
      <w:r>
        <w:t xml:space="preserve">Dương Phàm vẫn không mở mắt như trước nhưng chỉ một câu nói đã cắt đứt sự truy vấn của Du Nhã Ny. Ngẩng đầu nhìn phía đối diện, thấy Thu Vũ Yến đang đỏ mặt kéo váy xuống, Du Nhã Ny không khỏi mỉm cười nói:</w:t>
      </w:r>
    </w:p>
    <w:p>
      <w:pPr>
        <w:pStyle w:val="BodyText"/>
      </w:pPr>
      <w:r>
        <w:t xml:space="preserve">- Con sói con lại vươn móng vuốt nghịch loạn. Nói sai rồi, là tiểu sắc lang (con sói con háo sắc).</w:t>
      </w:r>
    </w:p>
    <w:p>
      <w:pPr>
        <w:pStyle w:val="BodyText"/>
      </w:pPr>
      <w:r>
        <w:t xml:space="preserve">Lúc này Dương Phàm mới mở mắt. Đón nhận ánh mắt cực nóng của Du Nhã Ny, Dương Phàm cười ha hả, mạnh mẽ xoay người, cúi đầu xuống đùi nghịch ngợm một hồi, rất có phong cách lợn rừng dũi đất. Chỉ một chốc, hai má Du Nhã Ny đã đỏ bừng, thân hình hơi ngửa ra sau, miệng khẽ rên rỉ.</w:t>
      </w:r>
    </w:p>
    <w:p>
      <w:pPr>
        <w:pStyle w:val="BodyText"/>
      </w:pPr>
      <w:r>
        <w:t xml:space="preserve">- Giữa ban ngày ban mặt, em làm chị xấu hổ chết.</w:t>
      </w:r>
    </w:p>
    <w:p>
      <w:pPr>
        <w:pStyle w:val="BodyText"/>
      </w:pPr>
      <w:r>
        <w:t xml:space="preserve">Du Nhã Ny hơi không còn khí lực, nói năng lộn xộn.</w:t>
      </w:r>
    </w:p>
    <w:p>
      <w:pPr>
        <w:pStyle w:val="BodyText"/>
      </w:pPr>
      <w:r>
        <w:t xml:space="preserve">Dương Phàm mạnh mẽ cười ha hả ngồi dậy, nhìn thân thể mềm nhũn của Du Nhã Ny, nói với vẻ đùa giỡn:</w:t>
      </w:r>
    </w:p>
    <w:p>
      <w:pPr>
        <w:pStyle w:val="BodyText"/>
      </w:pPr>
      <w:r>
        <w:t xml:space="preserve">- Em còn có việc phải đi ra ngoài, buổi tối sẽ xử lý chị.</w:t>
      </w:r>
    </w:p>
    <w:p>
      <w:pPr>
        <w:pStyle w:val="BodyText"/>
      </w:pPr>
      <w:r>
        <w:t xml:space="preserve">Nói xong, Dương Phàm đứng lên sửa sang lại quần áo, lúc sắp đi, hắn tới gần Du Nhã Ny, mỉm cười nói:</w:t>
      </w:r>
    </w:p>
    <w:p>
      <w:pPr>
        <w:pStyle w:val="BodyText"/>
      </w:pPr>
      <w:r>
        <w:t xml:space="preserve">- Không tồi, đúng là mùi hương này.</w:t>
      </w:r>
    </w:p>
    <w:p>
      <w:pPr>
        <w:pStyle w:val="BodyText"/>
      </w:pPr>
      <w:r>
        <w:t xml:space="preserve">Giữa ánh mắt ai oán của hai người phụ nữ, Dương Phàm lập tức đi ra cửa. Hai người phụ nữ xinh đẹp trong phòng không biết nói gì, chỉ quay mặt nhìn nhau.</w:t>
      </w:r>
    </w:p>
    <w:p>
      <w:pPr>
        <w:pStyle w:val="BodyText"/>
      </w:pPr>
      <w:r>
        <w:t xml:space="preserve">- Đồ đáng ghét. Châm lửa lên rồi mà không chịu cho củi.</w:t>
      </w:r>
    </w:p>
    <w:p>
      <w:pPr>
        <w:pStyle w:val="BodyText"/>
      </w:pPr>
      <w:r>
        <w:t xml:space="preserve">Khi đi ra cửa, Dương Phàm nghe thấy một câu như vậy, trên mặt càng nở nụ cười đắc ý. Tuy nhiên trong nháy mắt đi xuống lầu, nụ cười trên mặt Dương Phàm biến mất, bước đi trở nên trầm ổn.</w:t>
      </w:r>
    </w:p>
    <w:p>
      <w:pPr>
        <w:pStyle w:val="BodyText"/>
      </w:pPr>
      <w:r>
        <w:t xml:space="preserve">Đang ở dưới lầu nói chuyện phiếm cùng Lý Thắng Lợi, Vệ Biên thấy Dương Phàm đi xuống, lập tức đứng lên nói:</w:t>
      </w:r>
    </w:p>
    <w:p>
      <w:pPr>
        <w:pStyle w:val="BodyText"/>
      </w:pPr>
      <w:r>
        <w:t xml:space="preserve">- Đi à?</w:t>
      </w:r>
    </w:p>
    <w:p>
      <w:pPr>
        <w:pStyle w:val="BodyText"/>
      </w:pPr>
      <w:r>
        <w:t xml:space="preserve">Dương Phàm gật gật đầu nói:</w:t>
      </w:r>
    </w:p>
    <w:p>
      <w:pPr>
        <w:pStyle w:val="BodyText"/>
      </w:pPr>
      <w:r>
        <w:t xml:space="preserve">- Ừ, buổi tối bố trị một chỗ nghỉ ở bên ngoài.</w:t>
      </w:r>
    </w:p>
    <w:p>
      <w:pPr>
        <w:pStyle w:val="BodyText"/>
      </w:pPr>
      <w:r>
        <w:t xml:space="preserve">Vệ Biên dường như đã thích ứng với phong cách làm việc nhanh gọn, dứt khoát của Dương Phàm, không nói hai lời, liền cầm cặp đi theo ra ngoài.</w:t>
      </w:r>
    </w:p>
    <w:p>
      <w:pPr>
        <w:pStyle w:val="BodyText"/>
      </w:pPr>
      <w:r>
        <w:t xml:space="preserve">Xe đi bon bon trên đường, hai người bạn học ngồi trên xe, trong vô hình đã hình thành một quan hệ phụ thuộc. Loại biến hóa tinh tế về địa vị này đã tạo nên một gợn sóng trong lòng Vệ Biên. Mới cách đây không lâu, Vệ Biên còn tưởng rằng mình là người giỏi ngụy trang nhất trong các bạn bè cùng học, không ngờ còn có kẻ ẩn nấp kỹ hơn nhiều.</w:t>
      </w:r>
    </w:p>
    <w:p>
      <w:pPr>
        <w:pStyle w:val="BodyText"/>
      </w:pPr>
      <w:r>
        <w:t xml:space="preserve">- Khi còn học đại học, mỗi khi ăn trưa, ông chỉ ăn có năm mươi xu là hai cái bánh bao.</w:t>
      </w:r>
    </w:p>
    <w:p>
      <w:pPr>
        <w:pStyle w:val="BodyText"/>
      </w:pPr>
      <w:r>
        <w:t xml:space="preserve">Vệ Biên đột nhiên cười cười, thốt lên một câu.</w:t>
      </w:r>
    </w:p>
    <w:p>
      <w:pPr>
        <w:pStyle w:val="BodyText"/>
      </w:pPr>
      <w:r>
        <w:t xml:space="preserve">Dương Phàm cũng mỉm cười, nhìn biểu tình hơi ai oán của Vệ Biên, không khỏi lắc đầu cười khổ nói:</w:t>
      </w:r>
    </w:p>
    <w:p>
      <w:pPr>
        <w:pStyle w:val="BodyText"/>
      </w:pPr>
      <w:r>
        <w:t xml:space="preserve">- Khi đó tôi nghèo thực sự. Sở dĩ đi lên con đường hôm nay, nghèo cũng là một trong những nhân tố tác động chủ yếu.</w:t>
      </w:r>
    </w:p>
    <w:p>
      <w:pPr>
        <w:pStyle w:val="BodyText"/>
      </w:pPr>
      <w:r>
        <w:t xml:space="preserve">Vệ Biên chậc lưỡi liên tục, ngẫm lại liền quyết định tỏ thái độ một chút:</w:t>
      </w:r>
    </w:p>
    <w:p>
      <w:pPr>
        <w:pStyle w:val="BodyText"/>
      </w:pPr>
      <w:r>
        <w:t xml:space="preserve">- Cái gì nên biết thì tôi đều biết rồi. Giờ ông còn gì nhắn nhủ không?</w:t>
      </w:r>
    </w:p>
    <w:p>
      <w:pPr>
        <w:pStyle w:val="BodyText"/>
      </w:pPr>
      <w:r>
        <w:t xml:space="preserve">- Không có gì, chờ một chút cho ông gặp người. Tôi sẽ để họ phối hợp với ông xử lý chuyện Dung Tĩnh.</w:t>
      </w:r>
    </w:p>
    <w:p>
      <w:pPr>
        <w:pStyle w:val="BodyText"/>
      </w:pPr>
      <w:r>
        <w:t xml:space="preserve">Dương Phàm hạ giọng cười nói.</w:t>
      </w:r>
    </w:p>
    <w:p>
      <w:pPr>
        <w:pStyle w:val="BodyText"/>
      </w:pPr>
      <w:r>
        <w:t xml:space="preserve">Sắc mặt Vệ Biên đột nhiên trở nên nghiêm túc, ánh mắt trịnh trọng nhìn Dương Phàm nói:</w:t>
      </w:r>
    </w:p>
    <w:p>
      <w:pPr>
        <w:pStyle w:val="BodyText"/>
      </w:pPr>
      <w:r>
        <w:t xml:space="preserve">- Cảm tạ sự tín nhiệm của ông! Tôi sẽ không nói cho những người khác chuyện Dung Tĩnh.</w:t>
      </w:r>
    </w:p>
    <w:p>
      <w:pPr>
        <w:pStyle w:val="BodyText"/>
      </w:pPr>
      <w:r>
        <w:t xml:space="preserve">Câu nói này rất rõ ràng, cho dù là Chúc Đông Phong, Vệ Biên cũng sẽ không lộ ra chiêu ngầm này.</w:t>
      </w:r>
    </w:p>
    <w:p>
      <w:pPr>
        <w:pStyle w:val="BodyText"/>
      </w:pPr>
      <w:r>
        <w:t xml:space="preserve">Dương Phàm cười cười, thản nhiên nói:</w:t>
      </w:r>
    </w:p>
    <w:p>
      <w:pPr>
        <w:pStyle w:val="BodyText"/>
      </w:pPr>
      <w:r>
        <w:t xml:space="preserve">- Ông đã tới đây tức là mọi người cùng trên một con thuyền. Tôi chỉ có thể nói sự tín nhiệm của Mạnh Quang Viễn đối với ông nằm ngoài dự liệu của tôi. Với dục vọng khống chế đại cục của mình, Chúc Đông Phong sẽ không cam tâm cho bất cứ thứ gì ngăn cản. Tôi hợp tác với ông ta chỉ là do gặp cơ hội. Về phần lựa chọn sau này của ông sẽ phụ thuộc vào ánh mắt của ông.</w:t>
      </w:r>
    </w:p>
    <w:p>
      <w:pPr>
        <w:pStyle w:val="BodyText"/>
      </w:pPr>
      <w:r>
        <w:t xml:space="preserve">Vệ Biên nghe xong trầm tư một hồi, đang định nói chuyện thì xe dừng lại.</w:t>
      </w:r>
    </w:p>
    <w:p>
      <w:pPr>
        <w:pStyle w:val="BodyText"/>
      </w:pPr>
      <w:r>
        <w:t xml:space="preserve">Trước cửa hội sở Huy Thương, Chu Tử Dương và Tề Quốc Viễn đang mỉm cười đứng đón. Dương Phàm vỗ vai Vệ Biên nói tiếp:</w:t>
      </w:r>
    </w:p>
    <w:p>
      <w:pPr>
        <w:pStyle w:val="BodyText"/>
      </w:pPr>
      <w:r>
        <w:t xml:space="preserve">- Thực sắc tính dã (Ăn uống sắc dục là bản tính – Mạnh Tử), ở đây có đồ ăn ngon, còn có cả mỹ nữ. Tối nay cứ thoải mái thư giãn đi.</w:t>
      </w:r>
    </w:p>
    <w:p>
      <w:pPr>
        <w:pStyle w:val="BodyText"/>
      </w:pPr>
      <w:r>
        <w:t xml:space="preserve">Vệ Biên nhe răng cười dâm, hạ giọng nói:</w:t>
      </w:r>
    </w:p>
    <w:p>
      <w:pPr>
        <w:pStyle w:val="BodyText"/>
      </w:pPr>
      <w:r>
        <w:t xml:space="preserve">- Tôi thích đồng phục.</w:t>
      </w:r>
    </w:p>
    <w:p>
      <w:pPr>
        <w:pStyle w:val="BodyText"/>
      </w:pPr>
      <w:r>
        <w:t xml:space="preserve">Sau một hồi giới thiệu, tất cả mọi người nhận thức nhau. Một mạng lưới ngầm kết nối tỉnh Nam Việt và tỉnh Giang Nam bước đầu thành hình, người nắm giữ đầu mối đương nhiên là Dương Phàm.</w:t>
      </w:r>
    </w:p>
    <w:p>
      <w:pPr>
        <w:pStyle w:val="BodyText"/>
      </w:pPr>
      <w:r>
        <w:t xml:space="preserve">Mấy người đàn ông tụ tập với nhau, không khí khá thoải mái. Chu Tử Dương đã hơi mập ra, tựa vào sô pha nghe Dương Phàm nói tới chuyện Dung Tĩnh xong, không khỏi nhếch miệng cười mờ ám nói:</w:t>
      </w:r>
    </w:p>
    <w:p>
      <w:pPr>
        <w:pStyle w:val="BodyText"/>
      </w:pPr>
      <w:r>
        <w:t xml:space="preserve">- Loại chiến thuật này rất hợp khẩu vị của tôi, tuy nhiên không biết nắm chắc bao nhiêu phần mà thôi.</w:t>
      </w:r>
    </w:p>
    <w:p>
      <w:pPr>
        <w:pStyle w:val="BodyText"/>
      </w:pPr>
      <w:r>
        <w:t xml:space="preserve">Vệ Biên mỉm cười nói:</w:t>
      </w:r>
    </w:p>
    <w:p>
      <w:pPr>
        <w:pStyle w:val="BodyText"/>
      </w:pPr>
      <w:r>
        <w:t xml:space="preserve">- Theo tôi biết, Dung Tĩnh năm nay 20 tuổi, hình thức bình thường, tuy nhiên bạn trai của cô ta khá đẹp trai. Nói là du học ở New Zealand không bằng nói là cả ngày chơi đùa. Mấu chốt là chơi đùa không bị ai cản trở, đánh bạc, chơi thuốc, ngủ bầy đàn, vân vân… thích thế nào là nghịch thế đó.</w:t>
      </w:r>
    </w:p>
    <w:p>
      <w:pPr>
        <w:pStyle w:val="BodyText"/>
      </w:pPr>
      <w:r>
        <w:t xml:space="preserve">Lúc này Dương Phàm đột nhiên ngắt lời hỏi:</w:t>
      </w:r>
    </w:p>
    <w:p>
      <w:pPr>
        <w:pStyle w:val="BodyText"/>
      </w:pPr>
      <w:r>
        <w:t xml:space="preserve">- Ông có chuẩn bị gì chưa?</w:t>
      </w:r>
    </w:p>
    <w:p>
      <w:pPr>
        <w:pStyle w:val="BodyText"/>
      </w:pPr>
      <w:r>
        <w:t xml:space="preserve">Vệ Biên mỉm cười đón nhận ánh mắt ý tứ hàm súc của Dương Phàm, nói:</w:t>
      </w:r>
    </w:p>
    <w:p>
      <w:pPr>
        <w:pStyle w:val="BodyText"/>
      </w:pPr>
      <w:r>
        <w:t xml:space="preserve">- Không sai, kỳ thật sau khi gặp nhau ở Dương Thành, tôi đã chuẩn bị chút rồi. Tôi cũng có tham vọng muốn tiến lên phía trước mà. Quan hệ của Bí thư Chúc và chủ tịch tỉnh Đinh thì ai mà không biết. Lại nói tiếp, tôi vẫn phi thường do dự, dù sao chiêu này vẫn hơi có mùi thịt chó, không thể đưa lên bàn tiệc được.</w:t>
      </w:r>
    </w:p>
    <w:p>
      <w:pPr>
        <w:pStyle w:val="BodyText"/>
      </w:pPr>
      <w:r>
        <w:t xml:space="preserve">- Thử một lần cũng không sao mà. Nếu có thể không dùng thì không dùng. Lo trước khỏi hoạ thôi!</w:t>
      </w:r>
    </w:p>
    <w:p>
      <w:pPr>
        <w:pStyle w:val="BodyText"/>
      </w:pPr>
      <w:r>
        <w:t xml:space="preserve">Dương Phàm nói một câu kết thúc.</w:t>
      </w:r>
    </w:p>
    <w:p>
      <w:pPr>
        <w:pStyle w:val="BodyText"/>
      </w:pPr>
      <w:r>
        <w:t xml:space="preserve">Chu Tử Dương nhăn mày nói:</w:t>
      </w:r>
    </w:p>
    <w:p>
      <w:pPr>
        <w:pStyle w:val="BodyText"/>
      </w:pPr>
      <w:r>
        <w:t xml:space="preserve">- Dương Phàm, chú nói vô nghĩa. Tôi chỉ biết chú trọng tới hiệu quả thực tế. Lần này mà làm cho tốt, tất cả mọi người đều phát tài.</w:t>
      </w:r>
    </w:p>
    <w:p>
      <w:pPr>
        <w:pStyle w:val="BodyText"/>
      </w:pPr>
      <w:r>
        <w:t xml:space="preserve">Chỉ một câu này đã lộ rõ đầy đủ lập trường của Chu Tử Dương. Từ góc độ cá nhân, không hề khó để phát hiện Chu Tử Dương và Tề Quốc Viễn cùng nhau tham gia với mục đích cuối cùng là đi nhờ xe kiếm chút tiền.</w:t>
      </w:r>
    </w:p>
    <w:p>
      <w:pPr>
        <w:pStyle w:val="BodyText"/>
      </w:pPr>
      <w:r>
        <w:t xml:space="preserve">Vệ Biên cần lập công nhưng rốt cục hắn vẫn là người trong nhà nước, có những việc thực sự là không thể vượt quá giới hạn được.</w:t>
      </w:r>
    </w:p>
    <w:p>
      <w:pPr>
        <w:pStyle w:val="BodyText"/>
      </w:pPr>
      <w:r>
        <w:t xml:space="preserve">Cho nên Dương Phàm và Vệ Biên đều có sự e dè từ trong nội tâm đối với những chiêu thức nham hiểm kiểu đó.</w:t>
      </w:r>
    </w:p>
    <w:p>
      <w:pPr>
        <w:pStyle w:val="BodyText"/>
      </w:pPr>
      <w:r>
        <w:t xml:space="preserve">Trước mặt Chu Tử Dương và Tề Quốc Viễn, Dương Phàm có lời không thể nói được. Sau một phen tọa đàm dặn dò công việc, Dương Phàm bỏ lại Vệ Biên, mang theo Lý Thắng Lợi, nói là có việc phải đi trước.</w:t>
      </w:r>
    </w:p>
    <w:p>
      <w:pPr>
        <w:pStyle w:val="BodyText"/>
      </w:pPr>
      <w:r>
        <w:t xml:space="preserve">Sau khi khởi động xe, Lý Thắng Lợi lộ vẻ kích động, quay đầu lại nhìn Dương Phàm nói:</w:t>
      </w:r>
    </w:p>
    <w:p>
      <w:pPr>
        <w:pStyle w:val="BodyText"/>
      </w:pPr>
      <w:r>
        <w:t xml:space="preserve">- Bí thư Dương. Cảm tạ ngài đã tín nhiệm.</w:t>
      </w:r>
    </w:p>
    <w:p>
      <w:pPr>
        <w:pStyle w:val="BodyText"/>
      </w:pPr>
      <w:r>
        <w:t xml:space="preserve">Dương Phàm cười, khoát tay ra vẻ không có gì, như thể lần này mang Lý Thắng Lợi hối hả ngược xuôi sự tình căn bản không đáng giá nhắc tới. Lý Thắng Lợi phi thường rõ ràng trong lòng. Có thể đi theo, mặc dù không tiếp xúc nhiều về thực chất, nhưng cũng đã xác lập một vị trí thân tín. Dương Phàm không thèm để ý gì, Lý Thắng Lợi mà không tỏ thái độ chính là trong lòng có ý tưởng.</w:t>
      </w:r>
    </w:p>
    <w:p>
      <w:pPr>
        <w:pStyle w:val="BodyText"/>
      </w:pPr>
      <w:r>
        <w:t xml:space="preserve">Nhắm mắt lại tựa vào ghế, Dương Phàm điểm lại toàn bộ sự tình. Từ đầu tiên bắt đầu ôm kế hoạch giúp đỡ Du Nhã Ny trên thị trường chứng khoán, sau này đến kế hoạch Hoa Đan Liệt xin Chúc Đông Phong tham gia. Dần dần ích lợi của mấy đại tập đoàn chính trị đều toàn diện nổi lên. Bề nổi là việc tranh danh ngạch Hoa Đan Liệt của thành phố Hải Tân. Bề chìm là trận chiến trên thị trường chứng khoán. Tiến tới diễn biến thành Chúc Đông Phong nhân cơ hội dựa thế bắt đầu đấu tranh trong lĩnh vực kinh tế của tỉnh Nam Việt, rất nhanh lan tràn đến lĩnh vực chính trị.</w:t>
      </w:r>
    </w:p>
    <w:p>
      <w:pPr>
        <w:pStyle w:val="Compact"/>
      </w:pPr>
      <w:r>
        <w:br w:type="textWrapping"/>
      </w:r>
      <w:r>
        <w:br w:type="textWrapping"/>
      </w:r>
    </w:p>
    <w:p>
      <w:pPr>
        <w:pStyle w:val="Heading2"/>
      </w:pPr>
      <w:bookmarkStart w:id="483" w:name="chương-452-còn-có-thể-tin-tưởng-ai"/>
      <w:bookmarkEnd w:id="483"/>
      <w:r>
        <w:t xml:space="preserve">461. Chương 452: Còn Có Thể Tin Tưởng Ai</w:t>
      </w:r>
    </w:p>
    <w:p>
      <w:pPr>
        <w:pStyle w:val="Compact"/>
      </w:pPr>
      <w:r>
        <w:br w:type="textWrapping"/>
      </w:r>
      <w:r>
        <w:br w:type="textWrapping"/>
      </w:r>
      <w:r>
        <w:t xml:space="preserve">Nghĩ tới hậu quả, Dương Phàm lại càng cảm giác Chúc Đông Phong dường như không toàn lực ứng phó. Chỉ đưa ra một Hạ Bình Nam. Đây là toàn bộ của cải của Chúc Đông Phong sao? Ở trận đại quyết chiến quyết định rồi tiền đồ và vận mệnh này, Chúc Đông Phong chỉ đơn giản tỏ vẻ một chút như vậy là xong sao?</w:t>
      </w:r>
    </w:p>
    <w:p>
      <w:pPr>
        <w:pStyle w:val="BodyText"/>
      </w:pPr>
      <w:r>
        <w:t xml:space="preserve">- Dừng xe!</w:t>
      </w:r>
    </w:p>
    <w:p>
      <w:pPr>
        <w:pStyle w:val="BodyText"/>
      </w:pPr>
      <w:r>
        <w:t xml:space="preserve">Dương Phàm đột nhiên giơ tay ra hiệu cho xe dừng lại, giọng điệu âm trầm nói:</w:t>
      </w:r>
    </w:p>
    <w:p>
      <w:pPr>
        <w:pStyle w:val="BodyText"/>
      </w:pPr>
      <w:r>
        <w:t xml:space="preserve">- Tôi đi xuống đi bộ.</w:t>
      </w:r>
    </w:p>
    <w:p>
      <w:pPr>
        <w:pStyle w:val="BodyText"/>
      </w:pPr>
      <w:r>
        <w:t xml:space="preserve">Vấn đề là ở đâu? Dương Phàm bước chậm trên đường. Lý Thắng Lợi vội vàng đổi vị trí cho Trần Thái Trung, tự mình lái xe thong thả đi theo. Trần Thái Trung thì không xa không gần, đi cách phía sau Dương Phàm năm bước.</w:t>
      </w:r>
    </w:p>
    <w:p>
      <w:pPr>
        <w:pStyle w:val="BodyText"/>
      </w:pPr>
      <w:r>
        <w:t xml:space="preserve">Cứ cúi đầu đi nên Dương Phàm không nhìn thấy phía trước có hai cô gái vừa đi vừa cười nói chuyện cũng không hề chú ý tới Dương Phàm đang đi thẳng tới. Cảm giác được trước mặt có người, Dương Phàm không khỏi giơ tay lên đẩy người phía trước theo tiềm thức.</w:t>
      </w:r>
    </w:p>
    <w:p>
      <w:pPr>
        <w:pStyle w:val="BodyText"/>
      </w:pPr>
      <w:r>
        <w:t xml:space="preserve">- Tiểu lưu manh!!</w:t>
      </w:r>
    </w:p>
    <w:p>
      <w:pPr>
        <w:pStyle w:val="BodyText"/>
      </w:pPr>
      <w:r>
        <w:t xml:space="preserve">Một tiếng mắng xấu hổ và giận dữ vang lên.</w:t>
      </w:r>
    </w:p>
    <w:p>
      <w:pPr>
        <w:pStyle w:val="BodyText"/>
      </w:pPr>
      <w:r>
        <w:t xml:space="preserve">Dương Phàm ngẩng mặt lên, vẻ mặt không vui hỏi:</w:t>
      </w:r>
    </w:p>
    <w:p>
      <w:pPr>
        <w:pStyle w:val="BodyText"/>
      </w:pPr>
      <w:r>
        <w:t xml:space="preserve">- Cô nói cái gì?</w:t>
      </w:r>
    </w:p>
    <w:p>
      <w:pPr>
        <w:pStyle w:val="BodyText"/>
      </w:pPr>
      <w:r>
        <w:t xml:space="preserve">Vừa nhìn thấy tay mình đang đặt trên ngực một cô bé, hắn khẩn trương rụt tay lại.</w:t>
      </w:r>
    </w:p>
    <w:p>
      <w:pPr>
        <w:pStyle w:val="BodyText"/>
      </w:pPr>
      <w:r>
        <w:t xml:space="preserve">Hai cô bé thấy rõ ràng anh chàng đẹp trai trước mặt không hề có vẻ gì là lưu manh, thậm chí anh ta còn đẹp trai không thua gì những diễn viễn điện ảnh. Nghĩ người thế này chắc không phải loại hư hỏng, các cô cũng không có ý tiếp tục nổi giận.</w:t>
      </w:r>
    </w:p>
    <w:p>
      <w:pPr>
        <w:pStyle w:val="BodyText"/>
      </w:pPr>
      <w:r>
        <w:t xml:space="preserve">- Rất xin lỗi. Tôi mãi nghĩ quá nên không nhìn đường.</w:t>
      </w:r>
    </w:p>
    <w:p>
      <w:pPr>
        <w:pStyle w:val="BodyText"/>
      </w:pPr>
      <w:r>
        <w:t xml:space="preserve">Dương Phàm khẩn trương xin lỗi.</w:t>
      </w:r>
    </w:p>
    <w:p>
      <w:pPr>
        <w:pStyle w:val="BodyText"/>
      </w:pPr>
      <w:r>
        <w:t xml:space="preserve">Cô bé bị sờ trúng không ngờ đỏ mặt nói:</w:t>
      </w:r>
    </w:p>
    <w:p>
      <w:pPr>
        <w:pStyle w:val="BodyText"/>
      </w:pPr>
      <w:r>
        <w:t xml:space="preserve">- Không sao, về sau đi đường thì chú ý một chút.</w:t>
      </w:r>
    </w:p>
    <w:p>
      <w:pPr>
        <w:pStyle w:val="BodyText"/>
      </w:pPr>
      <w:r>
        <w:t xml:space="preserve">Sau đó hai cô nắm tay nhau đứng đó, cũng không có ý rời đi.</w:t>
      </w:r>
    </w:p>
    <w:p>
      <w:pPr>
        <w:pStyle w:val="BodyText"/>
      </w:pPr>
      <w:r>
        <w:t xml:space="preserve">Dương Phàm nở một nụ cười chân thành nói:</w:t>
      </w:r>
    </w:p>
    <w:p>
      <w:pPr>
        <w:pStyle w:val="BodyText"/>
      </w:pPr>
      <w:r>
        <w:t xml:space="preserve">- Cảm ơn! Thật sự cảm ơn!</w:t>
      </w:r>
    </w:p>
    <w:p>
      <w:pPr>
        <w:pStyle w:val="BodyText"/>
      </w:pPr>
      <w:r>
        <w:t xml:space="preserve">Nói xong Dương Phàm ngẩng đầu lên cười, vẫy tay nói:</w:t>
      </w:r>
    </w:p>
    <w:p>
      <w:pPr>
        <w:pStyle w:val="BodyText"/>
      </w:pPr>
      <w:r>
        <w:t xml:space="preserve">- Xe đến!</w:t>
      </w:r>
    </w:p>
    <w:p>
      <w:pPr>
        <w:pStyle w:val="BodyText"/>
      </w:pPr>
      <w:r>
        <w:t xml:space="preserve">Lý Thắng Lợi vội vàng chạy xe tới trước mặt. Trong ánh mắt kinh ngạc của hai cô bé, Dương Phàm lên chiếc Mercedes-Benz</w:t>
      </w:r>
    </w:p>
    <w:p>
      <w:pPr>
        <w:pStyle w:val="BodyText"/>
      </w:pPr>
      <w:r>
        <w:t xml:space="preserve">Lấy di động ra, bấm số Chúc Vũ Hàm, kết quả điện thoại tắt máy. Dương Phàm ngửa đầu cười một trận, sau đó đột nhiên cúi đầu, hừ một tiếng, lầu bầu nói:</w:t>
      </w:r>
    </w:p>
    <w:p>
      <w:pPr>
        <w:pStyle w:val="BodyText"/>
      </w:pPr>
      <w:r>
        <w:t xml:space="preserve">- Em biết nỗi khổ của chị.</w:t>
      </w:r>
    </w:p>
    <w:p>
      <w:pPr>
        <w:pStyle w:val="BodyText"/>
      </w:pPr>
      <w:r>
        <w:t xml:space="preserve">Xe bay nhanh về biệt thự ở ngoại ô, Dương Phàm xuống xe nhanh như tia chớp, xông lên lầu hai, thấy ba người phụ nữ vẫn tập trung một chỗ nghiên cứu gì đó, liền lớn tiếng nói:</w:t>
      </w:r>
    </w:p>
    <w:p>
      <w:pPr>
        <w:pStyle w:val="BodyText"/>
      </w:pPr>
      <w:r>
        <w:t xml:space="preserve">- Mọi người dừng lại một chút, có điểm hơi bất ngờ.</w:t>
      </w:r>
    </w:p>
    <w:p>
      <w:pPr>
        <w:pStyle w:val="BodyText"/>
      </w:pPr>
      <w:r>
        <w:t xml:space="preserve">Ba người cùng nhau dừng tay. Dương Phàm nói với Thu Vũ Yến:</w:t>
      </w:r>
    </w:p>
    <w:p>
      <w:pPr>
        <w:pStyle w:val="BodyText"/>
      </w:pPr>
      <w:r>
        <w:t xml:space="preserve">- Em tra một chút về giao dịch của Tập đoàn Đại Hoa, xem trừ phần vào tay chúng ta thì có mấy phần chảy ra ngoài.</w:t>
      </w:r>
    </w:p>
    <w:p>
      <w:pPr>
        <w:pStyle w:val="BodyText"/>
      </w:pPr>
      <w:r>
        <w:t xml:space="preserve">Thu Vũ Yến trả lời không chút do dự:</w:t>
      </w:r>
    </w:p>
    <w:p>
      <w:pPr>
        <w:pStyle w:val="BodyText"/>
      </w:pPr>
      <w:r>
        <w:t xml:space="preserve">- Ba phần trăm! Làm sao vậy? Tỷ lệ này rất bình thường mà. Chúng ta đã rất cẩn thận, không cho Đại Hoa phát hiện.</w:t>
      </w:r>
    </w:p>
    <w:p>
      <w:pPr>
        <w:pStyle w:val="BodyText"/>
      </w:pPr>
      <w:r>
        <w:t xml:space="preserve">Dương Phàm không trả lời ngay mà cầm lấy điện thoại, bấm một dãy số, sau khi đi vài vòng thì ngắt điện thoại, vẻ mặt nghiêm trọng, lại bấm số tiếp, sau đó nói với ba người phụ nữ:</w:t>
      </w:r>
    </w:p>
    <w:p>
      <w:pPr>
        <w:pStyle w:val="BodyText"/>
      </w:pPr>
      <w:r>
        <w:t xml:space="preserve">- Tôi ra ngoài gọi điện thoại.</w:t>
      </w:r>
    </w:p>
    <w:p>
      <w:pPr>
        <w:pStyle w:val="BodyText"/>
      </w:pPr>
      <w:r>
        <w:t xml:space="preserve">Đứng ở ban công, Dương Phàm hạ giọng nói vào trong điện thoại:</w:t>
      </w:r>
    </w:p>
    <w:p>
      <w:pPr>
        <w:pStyle w:val="BodyText"/>
      </w:pPr>
      <w:r>
        <w:t xml:space="preserve">- Bố, con có một vấn đề lo lắng, hy vọng bố có thể chứng thực một chút.</w:t>
      </w:r>
    </w:p>
    <w:p>
      <w:pPr>
        <w:pStyle w:val="BodyText"/>
      </w:pPr>
      <w:r>
        <w:t xml:space="preserve">Trần Chính Hòa đang ở văn phòng, nghe thấy Dương Phàm gọi điện thoại như vậy, liền cẩn thận nhìn ra cửa:</w:t>
      </w:r>
    </w:p>
    <w:p>
      <w:pPr>
        <w:pStyle w:val="BodyText"/>
      </w:pPr>
      <w:r>
        <w:t xml:space="preserve">- Ừ, con nói đi.</w:t>
      </w:r>
    </w:p>
    <w:p>
      <w:pPr>
        <w:pStyle w:val="BodyText"/>
      </w:pPr>
      <w:r>
        <w:t xml:space="preserve">- Liệu Chúc Đông Phong có khả năng đạt thành thỏa hiệp với Đinh Hồng Sinh vào thời khắc mấu chốt hay không?</w:t>
      </w:r>
    </w:p>
    <w:p>
      <w:pPr>
        <w:pStyle w:val="BodyText"/>
      </w:pPr>
      <w:r>
        <w:t xml:space="preserve">Giọng điệu của Dương Phàm khiến Trần Chính Hòa không kìm nổi đứng dậy, cầm điện thoại đi tới trước cửa sổ nhìn, lúc này mới hạ giọng nói:</w:t>
      </w:r>
    </w:p>
    <w:p>
      <w:pPr>
        <w:pStyle w:val="BodyText"/>
      </w:pPr>
      <w:r>
        <w:t xml:space="preserve">- Con đã nhận ra cái gì?</w:t>
      </w:r>
    </w:p>
    <w:p>
      <w:pPr>
        <w:pStyle w:val="BodyText"/>
      </w:pPr>
      <w:r>
        <w:t xml:space="preserve">Dương Phàm hạ giọng nói:</w:t>
      </w:r>
    </w:p>
    <w:p>
      <w:pPr>
        <w:pStyle w:val="BodyText"/>
      </w:pPr>
      <w:r>
        <w:t xml:space="preserve">- Còn không xác định. Nhưng cũng rất có khả năng. Gần đây lão không cho con gặp Chúc Vũ Hàm.</w:t>
      </w:r>
    </w:p>
    <w:p>
      <w:pPr>
        <w:pStyle w:val="BodyText"/>
      </w:pPr>
      <w:r>
        <w:t xml:space="preserve">Ý tứ của thỏa hiệp chính là một hình thức giao dịch. Đinh gia ở tỉnh Nam Việt kinh doanh mười mấy năm. Đinh Hồng Sinh từ một cấp phó phòng lên tới cấp tỉnh, đã tích lũy một thế lực to lớn, trong thời gian ngắn, Chúc Vũ Hàm không thể quật ngã ngay được. Mặc dù là bị thương nặng nhưng Tập đoàn Đại Hoa cũng chưa chắc đã bị động tới căn cơ. Dương Phàm đúng là nghĩ tới điểm này. Liên hệ đến mấy lần trước mặt Dương Phàm, Chúc Đông Phong không chút để ý nhắc tới Chúc Vũ Hàm và Thượng Hi cùng một chỗ. Cuối cùng liên hệ đến quá trình xin danh ngạch Hoa Đan Liệt cho thành phố Hải Tân, Chúc Đông Phong biểu hiện ham thích đặc biệt.</w:t>
      </w:r>
    </w:p>
    <w:p>
      <w:pPr>
        <w:pStyle w:val="BodyText"/>
      </w:pPr>
      <w:r>
        <w:t xml:space="preserve">- Chúc Đông Phong đang lợi dụng Trần gia sao?</w:t>
      </w:r>
    </w:p>
    <w:p>
      <w:pPr>
        <w:pStyle w:val="BodyText"/>
      </w:pPr>
      <w:r>
        <w:t xml:space="preserve">Trần Chính Hòa hạ giọng hỏi theo bản năng.</w:t>
      </w:r>
    </w:p>
    <w:p>
      <w:pPr>
        <w:pStyle w:val="BodyText"/>
      </w:pPr>
      <w:r>
        <w:t xml:space="preserve">Dương Phàm toát mồ hôi lạnh toàn thân. Trận này, Dương Phàm đã đặt toàn bộ của cải vào đó. Nếu thật sự như dự đoán, vậy hậu quả sẽ không thể nào tưởng tượng nổi. Chúc Vũ Hàm muốn lấy Chúc Đông Phong làm lợi thế, Chúc Đông Phong lại lấy thứ gì đó khiến Đinh Hồng Sinh kiêng kị. Kết hợp hai chuyện này, rất có thể Chúc Đông Phong sẽ đàm phán với Đinh Hồng Sinh. Nếu như vậy, không thể nghi ngờ sẽ càng tăng tốc độ ổn định căn cơ của Chúc Đông Phong ở tỉnh Nam Việt.</w:t>
      </w:r>
    </w:p>
    <w:p>
      <w:pPr>
        <w:pStyle w:val="BodyText"/>
      </w:pPr>
      <w:r>
        <w:t xml:space="preserve">Trần Chính Hòa vội vàng nói:</w:t>
      </w:r>
    </w:p>
    <w:p>
      <w:pPr>
        <w:pStyle w:val="BodyText"/>
      </w:pPr>
      <w:r>
        <w:t xml:space="preserve">- Tuyệt đối không được nói chuyện này cho bất cứ ai. Muộn chút nữa, con chờ bố gọi điện thoại lại.</w:t>
      </w:r>
    </w:p>
    <w:p>
      <w:pPr>
        <w:pStyle w:val="BodyText"/>
      </w:pPr>
      <w:r>
        <w:t xml:space="preserve">Bắc Kinh, một tòa biệt viện dưới chân Tây Sơn. Chiếc xe Hồng Kỳ của Trần Chính Hòa xuất hiện, các cảnh vệ đứng cửa lập tức đứng nghiêm chào. Xe đi vào sân, qua một mảnh rừng nhỏ mới trồng, dừng lại trước một thôn trang có vẻ cổ xưa.</w:t>
      </w:r>
    </w:p>
    <w:p>
      <w:pPr>
        <w:pStyle w:val="BodyText"/>
      </w:pPr>
      <w:r>
        <w:t xml:space="preserve">Dưới ánh mặt trời ấm áp, Trần lão đang ngồi trên chiếc thảm quân dụng, đánh cờ với Chu Minh Đạo.</w:t>
      </w:r>
    </w:p>
    <w:p>
      <w:pPr>
        <w:pStyle w:val="BodyText"/>
      </w:pPr>
      <w:r>
        <w:t xml:space="preserve">Trần Chính Hòa xuất hiện khiến hai ông đều buông quân cờ trong tay. Phát hiện vẻ ngưng trọng của Trần Chính Hòa, Trần lão nhếch miệng cười thản nhiên, cầm một quân cờ đen, hung hăng đặt vào góc trên bên phải của trận doanh quân trắng.</w:t>
      </w:r>
    </w:p>
    <w:p>
      <w:pPr>
        <w:pStyle w:val="BodyText"/>
      </w:pPr>
      <w:r>
        <w:t xml:space="preserve">Chu Minh Đạo nhìn bàn cờ hồi lâu, sau đó thở dài nói:</w:t>
      </w:r>
    </w:p>
    <w:p>
      <w:pPr>
        <w:pStyle w:val="BodyText"/>
      </w:pPr>
      <w:r>
        <w:t xml:space="preserve">- Từ trước tới giờ, chiêu này vừa ra đều là hạ cờ.</w:t>
      </w:r>
    </w:p>
    <w:p>
      <w:pPr>
        <w:pStyle w:val="BodyText"/>
      </w:pPr>
      <w:r>
        <w:t xml:space="preserve">Nói xong, Chu Minh Đạo chậm rãi đứng lên, cảnh vệ ở bên cạnh khẩn trương đỡ Trần lão dứng dậy, dựa vào ghế.</w:t>
      </w:r>
    </w:p>
    <w:p>
      <w:pPr>
        <w:pStyle w:val="BodyText"/>
      </w:pPr>
      <w:r>
        <w:t xml:space="preserve">- Chính con nghĩ… hay là là Dương Phàm nghĩ?</w:t>
      </w:r>
    </w:p>
    <w:p>
      <w:pPr>
        <w:pStyle w:val="BodyText"/>
      </w:pPr>
      <w:r>
        <w:t xml:space="preserve">Trên mặt Trần lão nở một nụ cười hài lòng, nhìn Trần Chính Hòa đỡ mình.</w:t>
      </w:r>
    </w:p>
    <w:p>
      <w:pPr>
        <w:pStyle w:val="BodyText"/>
      </w:pPr>
      <w:r>
        <w:t xml:space="preserve">- Là Dương Phàm điện thoại cho con. Kỳ thật con cảm giác chuyện này không quá đúng nhưng vẫn cần phải suy nghĩ cẩn thận.</w:t>
      </w:r>
    </w:p>
    <w:p>
      <w:pPr>
        <w:pStyle w:val="BodyText"/>
      </w:pPr>
      <w:r>
        <w:t xml:space="preserve">Trần Chính Hòa nói rất thành thật, không hề có ý tự đắp vàng lên mặt.</w:t>
      </w:r>
    </w:p>
    <w:p>
      <w:pPr>
        <w:pStyle w:val="BodyText"/>
      </w:pPr>
      <w:r>
        <w:t xml:space="preserve">- Con đang ở Bắc Kinh, có quá nhiều vướng víu. Chúc Đông Phong ở bên ngoài không đến mức làm như vậy cũng là bình thường. Bố cao hứng chính là không ngờ Dương Phàm có thể tính được một bước này. Chuyện này mặc kệ thế nào, cuối cùng Chúc Đông Phong cũng sẽ có một lời giải thích cho Dương Phàm. Cho nên dù mấy lão già chúng ta nghĩ tới thì cũng không nói ra. Dương Phàm tổn thất một chút lợi ích kinh tế, đổi lấy việc Chúc Đông Phong toàn lực ủng hộ kế hoạch Hoa Đan Liệt, còn nợ sau này…một chút nhân tình. Nói tóm lại, cũng không tính là quá thiệt.</w:t>
      </w:r>
    </w:p>
    <w:p>
      <w:pPr>
        <w:pStyle w:val="BodyText"/>
      </w:pPr>
      <w:r>
        <w:t xml:space="preserve">Trên mặt Trần lão hiện lên một tia ngạo khí và khinh thường thản nhiên, bộ dạng tính toán đầy đủ, không chút sơ sót.</w:t>
      </w:r>
    </w:p>
    <w:p>
      <w:pPr>
        <w:pStyle w:val="BodyText"/>
      </w:pPr>
      <w:r>
        <w:t xml:space="preserve">Chu Minh Đạo lúc này tiếp lời:</w:t>
      </w:r>
    </w:p>
    <w:p>
      <w:pPr>
        <w:pStyle w:val="BodyText"/>
      </w:pPr>
      <w:r>
        <w:t xml:space="preserve">- Gọi điện thoại cho Dương Phàm, tôi nói với nó.</w:t>
      </w:r>
    </w:p>
    <w:p>
      <w:pPr>
        <w:pStyle w:val="BodyText"/>
      </w:pPr>
      <w:r>
        <w:t xml:space="preserve">Nối thông điện thoại, Chu Minh Đạo cười nói:</w:t>
      </w:r>
    </w:p>
    <w:p>
      <w:pPr>
        <w:pStyle w:val="BodyText"/>
      </w:pPr>
      <w:r>
        <w:t xml:space="preserve">- Thằng ranh này, có phải tâm lý bất ổn không? Tự mình vất vả lên kịch bản, không ngờ trở thành cái mắc áo cho người khác.</w:t>
      </w:r>
    </w:p>
    <w:p>
      <w:pPr>
        <w:pStyle w:val="BodyText"/>
      </w:pPr>
      <w:r>
        <w:t xml:space="preserve">Đang ở ban công, Dương Phàm nghe được câu này liền sáng tỏ, thở dài nói:</w:t>
      </w:r>
    </w:p>
    <w:p>
      <w:pPr>
        <w:pStyle w:val="BodyText"/>
      </w:pPr>
      <w:r>
        <w:t xml:space="preserve">- Là hơi không cân bằng, nhưng cũng không hề mâu thuẫn.</w:t>
      </w:r>
    </w:p>
    <w:p>
      <w:pPr>
        <w:pStyle w:val="BodyText"/>
      </w:pPr>
      <w:r>
        <w:t xml:space="preserve">Trần lão ở bên cạnh nói:</w:t>
      </w:r>
    </w:p>
    <w:p>
      <w:pPr>
        <w:pStyle w:val="BodyText"/>
      </w:pPr>
      <w:r>
        <w:t xml:space="preserve">- Nói cho thằng nhóc này, người vì đại sự không cần câu nệ món lợi nhỏ.</w:t>
      </w:r>
    </w:p>
    <w:p>
      <w:pPr>
        <w:pStyle w:val="BodyText"/>
      </w:pPr>
      <w:r>
        <w:t xml:space="preserve">Chu Minh Đạo cười khổ chuyển lại lời.</w:t>
      </w:r>
    </w:p>
    <w:p>
      <w:pPr>
        <w:pStyle w:val="BodyText"/>
      </w:pPr>
      <w:r>
        <w:t xml:space="preserve">Dương Phàm đứng ở ban công, một cơn gió thổi tới, lạnh toát lưng.</w:t>
      </w:r>
    </w:p>
    <w:p>
      <w:pPr>
        <w:pStyle w:val="BodyText"/>
      </w:pPr>
      <w:r>
        <w:t xml:space="preserve">- Nhờ thầy chuyển cáo với ông cụ. Có những người đã toàn lực tin tưởng trợ giúp em, em sẽ không vì cá nhân mình mà từ bỏ bọn họ. Đây là nguyên tắc làm người. Hiện tại là như vậy và sau này cũng sẽ không thay đổi.</w:t>
      </w:r>
    </w:p>
    <w:p>
      <w:pPr>
        <w:pStyle w:val="BodyText"/>
      </w:pPr>
      <w:r>
        <w:t xml:space="preserve">Dương Phàm uất ức, giải phóng áp lực trong đầu, gầm lên trong điện thoại.</w:t>
      </w:r>
    </w:p>
    <w:p>
      <w:pPr>
        <w:pStyle w:val="BodyText"/>
      </w:pPr>
      <w:r>
        <w:t xml:space="preserve">Dứt lời. Dương Phàm phẫn nộ ngắt điện thoại, hung hăng ném thẳng chiếc di động xuống mặt sàn, vỡ thành từng mảnh nhỏ.</w:t>
      </w:r>
    </w:p>
    <w:p>
      <w:pPr>
        <w:pStyle w:val="BodyText"/>
      </w:pPr>
      <w:r>
        <w:t xml:space="preserve">Ba người phụ nữ cùng nhau trợn mắt há hốc mồm nhìn. Dương Phàm có vẻ hơi thất thố, đi vòng vòng, miệng liên tục lầu bầu:</w:t>
      </w:r>
    </w:p>
    <w:p>
      <w:pPr>
        <w:pStyle w:val="BodyText"/>
      </w:pPr>
      <w:r>
        <w:t xml:space="preserve">- Lợi dụng tôi, các người chỉ biết lợi dụng tôi.</w:t>
      </w:r>
    </w:p>
    <w:p>
      <w:pPr>
        <w:pStyle w:val="BodyText"/>
      </w:pPr>
      <w:r>
        <w:t xml:space="preserve">Nói xong, Dương Phàm đột nhiên xông về phía mấy người phụ nữ, gầm lên:</w:t>
      </w:r>
    </w:p>
    <w:p>
      <w:pPr>
        <w:pStyle w:val="BodyText"/>
      </w:pPr>
      <w:r>
        <w:t xml:space="preserve">- Các người nói xem, tôi còn có thể tin tưởng ai?</w:t>
      </w:r>
    </w:p>
    <w:p>
      <w:pPr>
        <w:pStyle w:val="BodyText"/>
      </w:pPr>
      <w:r>
        <w:t xml:space="preserve">- Chuyện gì đã xảy ra vậy?</w:t>
      </w:r>
    </w:p>
    <w:p>
      <w:pPr>
        <w:pStyle w:val="BodyText"/>
      </w:pPr>
      <w:r>
        <w:t xml:space="preserve">Du Nhã Ny tỏ vẻ bình tĩnh, chậm rãi đi tới bên cạnh Dương Phàm, ôm bả vai Dương Phàm, nhẹ nhàng khuyên bảo:</w:t>
      </w:r>
    </w:p>
    <w:p>
      <w:pPr>
        <w:pStyle w:val="BodyText"/>
      </w:pPr>
      <w:r>
        <w:t xml:space="preserve">- Đừng nổi nóng, không tốt cho thân thể.</w:t>
      </w:r>
    </w:p>
    <w:p>
      <w:pPr>
        <w:pStyle w:val="BodyText"/>
      </w:pPr>
      <w:r>
        <w:t xml:space="preserve">Cảnh tượng tương tự cũng hiện ra ở Bắc Kinh. Một người họ Chu, hai người họ Trần đều trợn mắt há hốc mồm. Phản ứng mãnh liệt như vậy của Dương Phàm đã hoàn toàn ra ngoài dự đoán của họ. Nếu lúc trước Dương Phàm không nghĩ ra mà có phản ứng như vậy thì không nói gì, nhưng hiện tại Dương Phàm đã suy nghĩ cẩn thận, vậy mà vẫn có phản ứng như vậy. Điều này khiến cả ba người đều không hiểu.</w:t>
      </w:r>
    </w:p>
    <w:p>
      <w:pPr>
        <w:pStyle w:val="BodyText"/>
      </w:pPr>
      <w:r>
        <w:t xml:space="preserve">- Thằng ranh này làm sao thế nhỉ?</w:t>
      </w:r>
    </w:p>
    <w:p>
      <w:pPr>
        <w:pStyle w:val="BodyText"/>
      </w:pPr>
      <w:r>
        <w:t xml:space="preserve">Trần Chính Hòa như bị lửa đốt, lấy điện thoại bấm số, kết quả điện thoại đã tắt máy.</w:t>
      </w:r>
    </w:p>
    <w:p>
      <w:pPr>
        <w:pStyle w:val="Compact"/>
      </w:pPr>
      <w:r>
        <w:br w:type="textWrapping"/>
      </w:r>
      <w:r>
        <w:br w:type="textWrapping"/>
      </w:r>
    </w:p>
    <w:p>
      <w:pPr>
        <w:pStyle w:val="Heading2"/>
      </w:pPr>
      <w:bookmarkStart w:id="484" w:name="chương-453-thái-thịnh-nan-thủ"/>
      <w:bookmarkEnd w:id="484"/>
      <w:r>
        <w:t xml:space="preserve">462. Chương 453: Thái Thịnh Nan Thủ</w:t>
      </w:r>
    </w:p>
    <w:p>
      <w:pPr>
        <w:pStyle w:val="Compact"/>
      </w:pPr>
      <w:r>
        <w:br w:type="textWrapping"/>
      </w:r>
      <w:r>
        <w:br w:type="textWrapping"/>
      </w:r>
      <w:r>
        <w:t xml:space="preserve">- Lão Chu, ông có nhìn ra cái gì không? Có hương vị của cố nhân.</w:t>
      </w:r>
    </w:p>
    <w:p>
      <w:pPr>
        <w:pStyle w:val="BodyText"/>
      </w:pPr>
      <w:r>
        <w:t xml:space="preserve">Chu Minh Đạo bật cười, gật đầu liên tục, sau đó thở dài nói:</w:t>
      </w:r>
    </w:p>
    <w:p>
      <w:pPr>
        <w:pStyle w:val="BodyText"/>
      </w:pPr>
      <w:r>
        <w:t xml:space="preserve">- Đúng vậy, chúng ta đều quên mất. Dương Phàm từ nhỏ là Dương huynh dẫn nhập môn. Có rất nhiều thứ đã ăn sâu vào cốt tủy, không thể thay đổi được.</w:t>
      </w:r>
    </w:p>
    <w:p>
      <w:pPr>
        <w:pStyle w:val="BodyText"/>
      </w:pPr>
      <w:r>
        <w:t xml:space="preserve">Trần Chính Hòa hơi giận, hừ hừ hai tiếng, nói:</w:t>
      </w:r>
    </w:p>
    <w:p>
      <w:pPr>
        <w:pStyle w:val="BodyText"/>
      </w:pPr>
      <w:r>
        <w:t xml:space="preserve">- Chẳng lẽ cứ thế nhìn thằng ranh này càn quấy sao?</w:t>
      </w:r>
    </w:p>
    <w:p>
      <w:pPr>
        <w:pStyle w:val="BodyText"/>
      </w:pPr>
      <w:r>
        <w:t xml:space="preserve">Trần lão lắc đầu nói:</w:t>
      </w:r>
    </w:p>
    <w:p>
      <w:pPr>
        <w:pStyle w:val="BodyText"/>
      </w:pPr>
      <w:r>
        <w:t xml:space="preserve">- Chính Hòa con không sai. Dương Phàm đối xử với thế giới này hoàn toàn khác với góc độ của chúng ta. Một số thứ mà chúng ta thấy có thể buông tha thì nó lại xem là điểm mấu chốt làm người. Có thể nói, chuyện này là tôi suy xét không chu toàn, làm thằng bé này thương tâm.</w:t>
      </w:r>
    </w:p>
    <w:p>
      <w:pPr>
        <w:pStyle w:val="BodyText"/>
      </w:pPr>
      <w:r>
        <w:t xml:space="preserve">Vừa nói, Trần lão vừa nhìn Chu Minh Đạo. Chu Minh Đạo cười lắc đầu. Trần Chính Hòa dường như nhìn ra một chút gì đó, lặng lẽ lùi lại phía sau. Trần lão đứng dậy, lớn tiếng nói:</w:t>
      </w:r>
    </w:p>
    <w:p>
      <w:pPr>
        <w:pStyle w:val="BodyText"/>
      </w:pPr>
      <w:r>
        <w:t xml:space="preserve">- Nếu trước ngày hôm nay, tôi còn có chút lo lắng về Dương Phàm nhưng hiện tại, tôi có thể cao hứng nói, sau này thằng nhóc này không cần tôi quan tâm nữa rồi.</w:t>
      </w:r>
    </w:p>
    <w:p>
      <w:pPr>
        <w:pStyle w:val="BodyText"/>
      </w:pPr>
      <w:r>
        <w:t xml:space="preserve">Chu Minh Đạo gật gật đầu nói:</w:t>
      </w:r>
    </w:p>
    <w:p>
      <w:pPr>
        <w:pStyle w:val="BodyText"/>
      </w:pPr>
      <w:r>
        <w:t xml:space="preserve">- Có thể dùng đòn sát thủ! Tấm thân già này cũng nên động đậy một chút rồi.</w:t>
      </w:r>
    </w:p>
    <w:p>
      <w:pPr>
        <w:pStyle w:val="BodyText"/>
      </w:pPr>
      <w:r>
        <w:t xml:space="preserve">Hai mắt Dương Phàm tràn đầy tơ máu. Du Nhã Ny và Thu Vũ Yến không hề để ý tới Trần Tuyết Oánh cũng đang ở đây, kéo Dương Phàm đi vào phòng ngủ, sau đó đóng cửa lại. Trần Tuyết Oánh sốt ruột đuổi theo, ghé tai vào lỗ cửa, nghe thấy những tiếng động bên trong, lập tức mặt mũi đỏ bừng, lùi lại lầu bầu:</w:t>
      </w:r>
    </w:p>
    <w:p>
      <w:pPr>
        <w:pStyle w:val="BodyText"/>
      </w:pPr>
      <w:r>
        <w:t xml:space="preserve">- Không biết xấu hổ!</w:t>
      </w:r>
    </w:p>
    <w:p>
      <w:pPr>
        <w:pStyle w:val="BodyText"/>
      </w:pPr>
      <w:r>
        <w:t xml:space="preserve">Trong phòng Du Nhã Ny bị đặt trên giường, quay mông lại phía Dương Phàm. Vẻ mặt Dương Phàm hơi vặn vẹo. Hắn như muốn giải phóng phẫn uất trong lòng, đơn giản tốc váy lên, cởi bỏ dây lưng rất nhanh, đè ép vào.</w:t>
      </w:r>
    </w:p>
    <w:p>
      <w:pPr>
        <w:pStyle w:val="BodyText"/>
      </w:pPr>
      <w:r>
        <w:t xml:space="preserve">- Em nhẹ chút….</w:t>
      </w:r>
    </w:p>
    <w:p>
      <w:pPr>
        <w:pStyle w:val="BodyText"/>
      </w:pPr>
      <w:r>
        <w:t xml:space="preserve">Du Nhã Ny kêu lên, quay đầu lại nhìn Dương Phàm rồi lấy một cái gối ngậm vào trong miệng. Thu Vũ Yến ở bên cạnh nhìn, đi tới buông rèm cửa xuống, khẽ cắn môi, tự cởi quần áo mình.</w:t>
      </w:r>
    </w:p>
    <w:p>
      <w:pPr>
        <w:pStyle w:val="BodyText"/>
      </w:pPr>
      <w:r>
        <w:t xml:space="preserve">Trời đã dần tối. Lúc này Dương Phàm nằm giữa hai người phụ nữ, xem như khôi phục lại bình tĩnh, gần như không còn chút khí lực, mờ mịt ngẩng đầu nhìn trần nhà.</w:t>
      </w:r>
    </w:p>
    <w:p>
      <w:pPr>
        <w:pStyle w:val="BodyText"/>
      </w:pPr>
      <w:r>
        <w:t xml:space="preserve">- Anh sẽ không bao giờ bán đứng mọi người, dù bất cứ khi nào.</w:t>
      </w:r>
    </w:p>
    <w:p>
      <w:pPr>
        <w:pStyle w:val="BodyText"/>
      </w:pPr>
      <w:r>
        <w:t xml:space="preserve">Dương Phàm kiên định nói với vẻ hơi hung tợn.</w:t>
      </w:r>
    </w:p>
    <w:p>
      <w:pPr>
        <w:pStyle w:val="BodyText"/>
      </w:pPr>
      <w:r>
        <w:t xml:space="preserve">Hôm sau, chiếc Mercedes-Benz đi thẳng tới Nam Kinh.</w:t>
      </w:r>
    </w:p>
    <w:p>
      <w:pPr>
        <w:pStyle w:val="BodyText"/>
      </w:pPr>
      <w:r>
        <w:t xml:space="preserve">Cầm di động của Du Nhã Ny, Dương Phàm bấm số điện thoại di động của Điền Trọng, giọng điệu cung kính nói:</w:t>
      </w:r>
    </w:p>
    <w:p>
      <w:pPr>
        <w:pStyle w:val="BodyText"/>
      </w:pPr>
      <w:r>
        <w:t xml:space="preserve">- Điền thúc, xe cháu đang trên đường cao tốc. Chú có tiện không?</w:t>
      </w:r>
    </w:p>
    <w:p>
      <w:pPr>
        <w:pStyle w:val="BodyText"/>
      </w:pPr>
      <w:r>
        <w:t xml:space="preserve">Trong điện thoại, Điền Trọng cười ha ha nói:</w:t>
      </w:r>
    </w:p>
    <w:p>
      <w:pPr>
        <w:pStyle w:val="BodyText"/>
      </w:pPr>
      <w:r>
        <w:t xml:space="preserve">- Thằng nhóc xấu xa này, muốn tập kích bất ngờ à?</w:t>
      </w:r>
    </w:p>
    <w:p>
      <w:pPr>
        <w:pStyle w:val="BodyText"/>
      </w:pPr>
      <w:r>
        <w:t xml:space="preserve">Dương Phàm mỉm cười nói:</w:t>
      </w:r>
    </w:p>
    <w:p>
      <w:pPr>
        <w:pStyle w:val="BodyText"/>
      </w:pPr>
      <w:r>
        <w:t xml:space="preserve">- Ở tỉnh Nam Việt có chuyện không tiện lắm, cho nên cháu tính rằng chủ tịch tỉnh Nam Việt sẽ hạ mình với người phía bắc. Cá nhân cháu luôn trước sau như một, không thích những người chỉ biết nhìn.</w:t>
      </w:r>
    </w:p>
    <w:p>
      <w:pPr>
        <w:pStyle w:val="BodyText"/>
      </w:pPr>
      <w:r>
        <w:t xml:space="preserve">Điền Trọng mỉm cười nói:</w:t>
      </w:r>
    </w:p>
    <w:p>
      <w:pPr>
        <w:pStyle w:val="BodyText"/>
      </w:pPr>
      <w:r>
        <w:t xml:space="preserve">- Nam Phi đang ở Thượng Hải tham gia một hội nghị đàm phán kinh doanh thương mại. Buổi tối có lẽ rảnh qua đây. Cháu thì sao?</w:t>
      </w:r>
    </w:p>
    <w:p>
      <w:pPr>
        <w:pStyle w:val="BodyText"/>
      </w:pPr>
      <w:r>
        <w:t xml:space="preserve">- Vâng, buổi tối đi. Cháu sẽ tới.</w:t>
      </w:r>
    </w:p>
    <w:p>
      <w:pPr>
        <w:pStyle w:val="BodyText"/>
      </w:pPr>
      <w:r>
        <w:t xml:space="preserve">Dương Phàm gật gật đầu đáp ứng rồi quay sang nói với Thu Vũ Yến:</w:t>
      </w:r>
    </w:p>
    <w:p>
      <w:pPr>
        <w:pStyle w:val="BodyText"/>
      </w:pPr>
      <w:r>
        <w:t xml:space="preserve">- Mua cho anh hai vé máy bay, ngày mai bay về thành phố Hải Tân.</w:t>
      </w:r>
    </w:p>
    <w:p>
      <w:pPr>
        <w:pStyle w:val="BodyText"/>
      </w:pPr>
      <w:r>
        <w:t xml:space="preserve">Du Nhã Ny ngồi ở một bên thở dài nói:</w:t>
      </w:r>
    </w:p>
    <w:p>
      <w:pPr>
        <w:pStyle w:val="BodyText"/>
      </w:pPr>
      <w:r>
        <w:t xml:space="preserve">- Không ở lại thêm mấy ngày à?</w:t>
      </w:r>
    </w:p>
    <w:p>
      <w:pPr>
        <w:pStyle w:val="BodyText"/>
      </w:pPr>
      <w:r>
        <w:t xml:space="preserve">Dương Phàm lắc đầu nói:</w:t>
      </w:r>
    </w:p>
    <w:p>
      <w:pPr>
        <w:pStyle w:val="BodyText"/>
      </w:pPr>
      <w:r>
        <w:t xml:space="preserve">- Không được. Thời gian không cho phép. Cần tìm một hướng đi tuyệt đối chính xác. Em có chuyện cần nói với mấy người.</w:t>
      </w:r>
    </w:p>
    <w:p>
      <w:pPr>
        <w:pStyle w:val="BodyText"/>
      </w:pPr>
      <w:r>
        <w:t xml:space="preserve">Nằm dưới ánh mặt trời ấm áp, gió xuân mát lành thổi qua khuôn mặt anh tuấn, tảng đá đè nặng trước ngực lúc này mới được thả lỏng.</w:t>
      </w:r>
    </w:p>
    <w:p>
      <w:pPr>
        <w:pStyle w:val="BodyText"/>
      </w:pPr>
      <w:r>
        <w:t xml:space="preserve">Biệt thự được xây ở trên núi, nhìn xuống thành phố Kim Lăng bên dưới. Phía xa xa là dòng Trường Giang luôn chảy về phía đông không bao giờ ngừng vì bất cứ lý do nào. Một làn gió nhẹ thổi qua, rừng đào xao động. Cảnh đẹp như vậy chỉ đổi lấy việc Dương Phàm giơ ngón tay giữa lên trời, thản nhiên cười nói:</w:t>
      </w:r>
    </w:p>
    <w:p>
      <w:pPr>
        <w:pStyle w:val="BodyText"/>
      </w:pPr>
      <w:r>
        <w:t xml:space="preserve">- Không trả giá thì sẽ không thể có gì hết.</w:t>
      </w:r>
    </w:p>
    <w:p>
      <w:pPr>
        <w:pStyle w:val="BodyText"/>
      </w:pPr>
      <w:r>
        <w:t xml:space="preserve">Thu Vũ Yến đang bê trà tới, nghe vậy liền cười hỏi:</w:t>
      </w:r>
    </w:p>
    <w:p>
      <w:pPr>
        <w:pStyle w:val="BodyText"/>
      </w:pPr>
      <w:r>
        <w:t xml:space="preserve">- Anh còn muốn trả giá gì nữa? Hôm qua anh đã làm loạn lên rồi. À, bộ dạng hôm qua của anh thật là đáng sợ. Tròng mắt đỏ kinh người.</w:t>
      </w:r>
    </w:p>
    <w:p>
      <w:pPr>
        <w:pStyle w:val="BodyText"/>
      </w:pPr>
      <w:r>
        <w:t xml:space="preserve">Đứng lên khỏi chiếc ghế dựa, nhận lấy chén trà, Dương Phàm cười đi tới ngồi trên sô pha, ôm lấy bả vai Thu Vũ Yến nói:</w:t>
      </w:r>
    </w:p>
    <w:p>
      <w:pPr>
        <w:pStyle w:val="BodyText"/>
      </w:pPr>
      <w:r>
        <w:t xml:space="preserve">- Em sợ à? Sao hôm qua anh nhớ em cứ luôn mồm kêu “mạnh thêm nữa”!</w:t>
      </w:r>
    </w:p>
    <w:p>
      <w:pPr>
        <w:pStyle w:val="BodyText"/>
      </w:pPr>
      <w:r>
        <w:t xml:space="preserve">- Đồ đáng ghét!</w:t>
      </w:r>
    </w:p>
    <w:p>
      <w:pPr>
        <w:pStyle w:val="BodyText"/>
      </w:pPr>
      <w:r>
        <w:t xml:space="preserve">Đôi bàn tay trắng nõn đấm đấm lên người Dương Phàm. Du Nhã Ny mặc váy hoa, đi ra khỏi phòng cười hì hì nói:</w:t>
      </w:r>
    </w:p>
    <w:p>
      <w:pPr>
        <w:pStyle w:val="BodyText"/>
      </w:pPr>
      <w:r>
        <w:t xml:space="preserve">- Vũ Yến không thành thật. Hôm qua cái eo nhỏ kia xoay khiến chị nhìn chóng cả mặt, chỉ sợ nó bị xoay quá đứt ra thôi.</w:t>
      </w:r>
    </w:p>
    <w:p>
      <w:pPr>
        <w:pStyle w:val="BodyText"/>
      </w:pPr>
      <w:r>
        <w:t xml:space="preserve">Thu Vũ Yến nhảy dựng lên, lay động thắt lưng Du Nhã Ny nói:</w:t>
      </w:r>
    </w:p>
    <w:p>
      <w:pPr>
        <w:pStyle w:val="BodyText"/>
      </w:pPr>
      <w:r>
        <w:t xml:space="preserve">- Eo của chị thì không xoay à? Em thấy cặp thớt trắng xoay chuyển nhanh như điện ấy.</w:t>
      </w:r>
    </w:p>
    <w:p>
      <w:pPr>
        <w:pStyle w:val="BodyText"/>
      </w:pPr>
      <w:r>
        <w:t xml:space="preserve">Hai người phụ nữ bề ngoài là đùa giỡn nhau nhưng trên thực tế là đang cố sức che giấu điều gì đó.</w:t>
      </w:r>
    </w:p>
    <w:p>
      <w:pPr>
        <w:pStyle w:val="BodyText"/>
      </w:pPr>
      <w:r>
        <w:t xml:space="preserve">Ngồi ở sô pha Dương Phàm vẫy tay nói:</w:t>
      </w:r>
    </w:p>
    <w:p>
      <w:pPr>
        <w:pStyle w:val="BodyText"/>
      </w:pPr>
      <w:r>
        <w:t xml:space="preserve">- Lại đây. Đại gia đang cần đệm.</w:t>
      </w:r>
    </w:p>
    <w:p>
      <w:pPr>
        <w:pStyle w:val="BodyText"/>
      </w:pPr>
      <w:r>
        <w:t xml:space="preserve">Hai cái đệm thịt một trái một phải, chịu đựng áp lực của đầu và chân, đồng thời hai người phụ nữ đều có chút đau lòng nhìn sắc mặt tái nhợt của Dương Phàm.</w:t>
      </w:r>
    </w:p>
    <w:p>
      <w:pPr>
        <w:pStyle w:val="BodyText"/>
      </w:pPr>
      <w:r>
        <w:t xml:space="preserve">- Tôi sẽ nói một chuyện cho hai người. Nghe xong thì giữ lại trong lòng…</w:t>
      </w:r>
    </w:p>
    <w:p>
      <w:pPr>
        <w:pStyle w:val="BodyText"/>
      </w:pPr>
      <w:r>
        <w:t xml:space="preserve">Dương Phàm chậm rãi nói. Hắn nhắn mắt lại, nói như thể đang lẩm bẩm, chỉ trong không đến mười phút đã nói hết toàn bộ sự tình. Phòng khách lâm vào cảnh tượng yên lặng. Hai người phụ nữ không biến đổi sắc mặt quá lớn, chỉ có điều ánh mắt nhìn Dương Phàm càng dịu dàng hơn.</w:t>
      </w:r>
    </w:p>
    <w:p>
      <w:pPr>
        <w:pStyle w:val="BodyText"/>
      </w:pPr>
      <w:r>
        <w:t xml:space="preserve">- Chị / em nghe lời em /anh!</w:t>
      </w:r>
    </w:p>
    <w:p>
      <w:pPr>
        <w:pStyle w:val="BodyText"/>
      </w:pPr>
      <w:r>
        <w:t xml:space="preserve">Cả hai người phụ nữ đồng thanh nói, sau đó cùng cười. Người đàn ông này tuy không phải chồng danh chính ngôn thuận nhưng đối xử còn tốt hơn bất cứ người chồng chân chính nào.</w:t>
      </w:r>
    </w:p>
    <w:p>
      <w:pPr>
        <w:pStyle w:val="BodyText"/>
      </w:pPr>
      <w:r>
        <w:t xml:space="preserve">Thấy trời vẫn sớm, thấy chiếc cặp của Dương Phàm đã cũ, Thu Vũ Yến chết sống kéo Dương Phàm đi ra phố mua một cái mới. Mặt khác, Dương Phàm cũng cần mua một chiếc di động mới.</w:t>
      </w:r>
    </w:p>
    <w:p>
      <w:pPr>
        <w:pStyle w:val="BodyText"/>
      </w:pPr>
      <w:r>
        <w:t xml:space="preserve">Chiếc Hummer của Du Nhã Ny dừng lại ở cửa hàng độc quyền, Dương Phàm không xuống xe, nhăn mặt nói:</w:t>
      </w:r>
    </w:p>
    <w:p>
      <w:pPr>
        <w:pStyle w:val="BodyText"/>
      </w:pPr>
      <w:r>
        <w:t xml:space="preserve">- Em không thích rượu vang đỏ, không thích đồ LV. Đều là của người Pháp tự thổi phồng lấy cả.</w:t>
      </w:r>
    </w:p>
    <w:p>
      <w:pPr>
        <w:pStyle w:val="BodyText"/>
      </w:pPr>
      <w:r>
        <w:t xml:space="preserve">Bất kể lời nói này có phải là lừa mình dối người hay không, cảm xúc dân tộc mãnh liệt trong lòng Dương Phàm là có thể cảm nhận được rõ ràng.</w:t>
      </w:r>
    </w:p>
    <w:p>
      <w:pPr>
        <w:pStyle w:val="BodyText"/>
      </w:pPr>
      <w:r>
        <w:t xml:space="preserve">Chiếc Hummer tiếp tục đi, tùy tiện dừng lại trước một cửa hàng. Đi theo hai người phụ nữ mặc quần áo không dưới mấy trăm ngàn tệ, Dương Phàm dừng chân trước một chiếc cặp giá 268 tệ. Hai người phụ nữ thấy vậy liền dừng lại cách đó ba bước, không hề có ý tới gần. Đối với các cô, mua cái cặp thế này đã là có một cảm giác rất mới lạ rồi, càng không nói tới dũng khí cò kè mặc cả.</w:t>
      </w:r>
    </w:p>
    <w:p>
      <w:pPr>
        <w:pStyle w:val="BodyText"/>
      </w:pPr>
      <w:r>
        <w:t xml:space="preserve">- Cửa hàng này không tồi, kinh doanh khá tốt.</w:t>
      </w:r>
    </w:p>
    <w:p>
      <w:pPr>
        <w:pStyle w:val="BodyText"/>
      </w:pPr>
      <w:r>
        <w:t xml:space="preserve">Thu Vũ Yến mua hai *** Coca Cola, kéo Du Nhã Ny ngồi xuống ghế nghỉ. Đối với Thu Vũ Yến mà nói đi, dạo phố ngắm đồ không phải không có lực hấp dẫn mà là cửa hàng này không có món đồ nào hấp dẫn cô. Tuy nhiên điều này không hề trở ngại việc Thu Vũ Yến đánh giá nơi này theo góc độ kinh doanh.</w:t>
      </w:r>
    </w:p>
    <w:p>
      <w:pPr>
        <w:pStyle w:val="BodyText"/>
      </w:pPr>
      <w:r>
        <w:t xml:space="preserve">- Cửa hàng này là của cá nhân chị.</w:t>
      </w:r>
    </w:p>
    <w:p>
      <w:pPr>
        <w:pStyle w:val="BodyText"/>
      </w:pPr>
      <w:r>
        <w:t xml:space="preserve">Du Nhã Ny thản nhiên cười một cách tự tin.</w:t>
      </w:r>
    </w:p>
    <w:p>
      <w:pPr>
        <w:pStyle w:val="BodyText"/>
      </w:pPr>
      <w:r>
        <w:t xml:space="preserve">Trong nháy mắt, hai mắt Thu Vũ Yến hơi nheo lại, thở dài nios:</w:t>
      </w:r>
    </w:p>
    <w:p>
      <w:pPr>
        <w:pStyle w:val="BodyText"/>
      </w:pPr>
      <w:r>
        <w:t xml:space="preserve">- Thực sự không thể coi thường Du tỷ được.</w:t>
      </w:r>
    </w:p>
    <w:p>
      <w:pPr>
        <w:pStyle w:val="BodyText"/>
      </w:pPr>
      <w:r>
        <w:t xml:space="preserve">- Là công ty của Tập đoàn Thiên Hằng. Đây chỉ là có một chút quan hệ với quân khu thôi.</w:t>
      </w:r>
    </w:p>
    <w:p>
      <w:pPr>
        <w:pStyle w:val="BodyText"/>
      </w:pPr>
      <w:r>
        <w:t xml:space="preserve">Du Nhã Ny giải thích khá hàm hồ, nhưng vẫn thuyết minh một vấn đề. Mặc dù tập đoàn Thiên Hằng tuyên bố phá sản liễu, Du Nhã Ny vẫn có thể sống cuộc sống tỷ phú.</w:t>
      </w:r>
    </w:p>
    <w:p>
      <w:pPr>
        <w:pStyle w:val="BodyText"/>
      </w:pPr>
      <w:r>
        <w:t xml:space="preserve">Quá trình mặc cả của Dương Phàm và cô bé bán hàng đã tiến hành được năm phút đồng hồ. Chiếc cặp giá 268 tệ đã thành công giảm xuống còn 200 tệ. Mặc dù vậy, Dương Phàm vẫn kiên quyết mặc cả, nhiều nhất chỉ trả 150 tệ.</w:t>
      </w:r>
    </w:p>
    <w:p>
      <w:pPr>
        <w:pStyle w:val="BodyText"/>
      </w:pPr>
      <w:r>
        <w:t xml:space="preserve">Cô bé bán hàng trông khá xinh đẹp hơi tức giận, trừng mắt cười lạnh với Dương Phàm, nói:</w:t>
      </w:r>
    </w:p>
    <w:p>
      <w:pPr>
        <w:pStyle w:val="BodyText"/>
      </w:pPr>
      <w:r>
        <w:t xml:space="preserve">- Đại thúc nếu muốn cưa gái thì cũng đừng dùng thủ đoạn như vậy để quấn lấy tôi chứ. Hình thức của chú đẹp trai như vậy, tôi sẽ không từ chối hẹn hò với chú đâu.</w:t>
      </w:r>
    </w:p>
    <w:p>
      <w:pPr>
        <w:pStyle w:val="BodyText"/>
      </w:pPr>
      <w:r>
        <w:t xml:space="preserve">Dương Phàm tỏ vẻ kinh ngạc và hơi tiếc nuối nói:</w:t>
      </w:r>
    </w:p>
    <w:p>
      <w:pPr>
        <w:pStyle w:val="BodyText"/>
      </w:pPr>
      <w:r>
        <w:t xml:space="preserve">- Mỹ nữ, thật sự là mắt sáng như đuốc. Được rồi, 200 tệ như cô nói.</w:t>
      </w:r>
    </w:p>
    <w:p>
      <w:pPr>
        <w:pStyle w:val="BodyText"/>
      </w:pPr>
      <w:r>
        <w:t xml:space="preserve">Dứt lời, Dương Phàm cũng không quay đầu lại mà hô to:</w:t>
      </w:r>
    </w:p>
    <w:p>
      <w:pPr>
        <w:pStyle w:val="BodyText"/>
      </w:pPr>
      <w:r>
        <w:t xml:space="preserve">- Bà xã lớn, bà xã nhỏ, anh không mang tiền.</w:t>
      </w:r>
    </w:p>
    <w:p>
      <w:pPr>
        <w:pStyle w:val="BodyText"/>
      </w:pPr>
      <w:r>
        <w:t xml:space="preserve">Thu Vũ Yến mỉm cười đầy quyến rũ, uốn éo đi tới, cười dài nhìn cô bé sắc mặt trắng bệch, nói:</w:t>
      </w:r>
    </w:p>
    <w:p>
      <w:pPr>
        <w:pStyle w:val="BodyText"/>
      </w:pPr>
      <w:r>
        <w:t xml:space="preserve">- Bao nhiêu tiền.</w:t>
      </w:r>
    </w:p>
    <w:p>
      <w:pPr>
        <w:pStyle w:val="BodyText"/>
      </w:pPr>
      <w:r>
        <w:t xml:space="preserve">Du Nhã Ny cũng cười xấu xa đi theo, nhìn chiếc cặp mà Dương Phàm chọn nói:</w:t>
      </w:r>
    </w:p>
    <w:p>
      <w:pPr>
        <w:pStyle w:val="BodyText"/>
      </w:pPr>
      <w:r>
        <w:t xml:space="preserve">- Thật sự là nghèo khổ quá.</w:t>
      </w:r>
    </w:p>
    <w:p>
      <w:pPr>
        <w:pStyle w:val="BodyText"/>
      </w:pPr>
      <w:r>
        <w:t xml:space="preserve">- Tôi đi mua di động!</w:t>
      </w:r>
    </w:p>
    <w:p>
      <w:pPr>
        <w:pStyle w:val="BodyText"/>
      </w:pPr>
      <w:r>
        <w:t xml:space="preserve">Dương Phàm bỏ lại một câu, cũng không quay đầu lại mà đi thẳng. Hai người phụ nữ tìm tới cửa hàng bán di động thì Dương Phàm đang mặc cả với một thiếu phụ. Thu Vũ Yến nhướn hàng mi cong, cười không được, khóc không xong, khẽ nói với Du Nhã Ny:</w:t>
      </w:r>
    </w:p>
    <w:p>
      <w:pPr>
        <w:pStyle w:val="BodyText"/>
      </w:pPr>
      <w:r>
        <w:t xml:space="preserve">- Chị, anh chàng trẻ con này chẳng lẽ không hề có chút quan niệm thời gian là tiền bạc sao?</w:t>
      </w:r>
    </w:p>
    <w:p>
      <w:pPr>
        <w:pStyle w:val="BodyText"/>
      </w:pPr>
      <w:r>
        <w:t xml:space="preserve">Du Nhã Ny mỉm cười, nắm tay Thu Vũ Yến đang hơi mất kiên nhẫn muốn đập xuống quầy di động, nói:</w:t>
      </w:r>
    </w:p>
    <w:p>
      <w:pPr>
        <w:pStyle w:val="BodyText"/>
      </w:pPr>
      <w:r>
        <w:t xml:space="preserve">- Đừng kích động, cậu ấy đang dùng phương pháp này để tự tỉnh táo lại.</w:t>
      </w:r>
    </w:p>
    <w:p>
      <w:pPr>
        <w:pStyle w:val="BodyText"/>
      </w:pPr>
      <w:r>
        <w:t xml:space="preserve">Cuối cùng Dương Phàm dùng hai mươi tệ để mua một chiếc Nokia, trong hộp còn có cả giấy chứng nhận hàng chuyên bán cho nông thôn. Đây quả là một sự châm chọc không lớn không nhỏ. Sau khi lắp sim, khởi động máy, trên máy hiện ra 186 cuộc gọi nhỡ, còn cả 20 tin nhắn mới chưa đọc.</w:t>
      </w:r>
    </w:p>
    <w:p>
      <w:pPr>
        <w:pStyle w:val="BodyText"/>
      </w:pPr>
      <w:r>
        <w:t xml:space="preserve">Không đợi Dương Phàm đọc tin nhắn, tiếng chuông đã vang lên. Dương Phàm bấm nghe, bên trong truyền đến tiếng của Chu Minh Đạo:</w:t>
      </w:r>
    </w:p>
    <w:p>
      <w:pPr>
        <w:pStyle w:val="BodyText"/>
      </w:pPr>
      <w:r>
        <w:t xml:space="preserve">- Thầy đang ở Nam Kinh, chiều nay có hai tiết dạy. Em đến thẳng đây. Địa chỉ là…</w:t>
      </w:r>
    </w:p>
    <w:p>
      <w:pPr>
        <w:pStyle w:val="BodyText"/>
      </w:pPr>
      <w:r>
        <w:t xml:space="preserve">Nói xong địa chỉ, Chu Minh Đạo không hề nói gì nữa mà lập tức treo điện thoại.</w:t>
      </w:r>
    </w:p>
    <w:p>
      <w:pPr>
        <w:pStyle w:val="BodyText"/>
      </w:pPr>
      <w:r>
        <w:t xml:space="preserve">Dương Phàm đứng nguyên tại chỗ, sửng sốt một hồi mới cười khổ, quay đầu nói:</w:t>
      </w:r>
    </w:p>
    <w:p>
      <w:pPr>
        <w:pStyle w:val="BodyText"/>
      </w:pPr>
      <w:r>
        <w:t xml:space="preserve">- Đi thôi.</w:t>
      </w:r>
    </w:p>
    <w:p>
      <w:pPr>
        <w:pStyle w:val="BodyText"/>
      </w:pPr>
      <w:r>
        <w:t xml:space="preserve">Dương Phàm quay người lại, chợt đụng phải một người đàn ông đang đi cùng đường. Cạch một tiếng, chiếc di động mà người này mới mua liền rơi xuống.</w:t>
      </w:r>
    </w:p>
    <w:p>
      <w:pPr>
        <w:pStyle w:val="BodyText"/>
      </w:pPr>
      <w:r>
        <w:t xml:space="preserve">- Bắt đền đi…</w:t>
      </w:r>
    </w:p>
    <w:p>
      <w:pPr>
        <w:pStyle w:val="BodyText"/>
      </w:pPr>
      <w:r>
        <w:t xml:space="preserve">Người này tức giận gầm lên, nắm lấy cổ áo Dương Phàm.</w:t>
      </w:r>
    </w:p>
    <w:p>
      <w:pPr>
        <w:pStyle w:val="BodyText"/>
      </w:pPr>
      <w:r>
        <w:t xml:space="preserve">Dương Phàm không hề nghĩ ngợi, nắm lấy cổ tay đang nắm cổ áo mình. Người đàn ông này thoạt nhìn hơi gầy yếu, rõ ràng không phải đối thủ của Dương Phàm, lập tức buông tay ra, tiếp theo bị vặn ngược tay kêu lên oai oái.</w:t>
      </w:r>
    </w:p>
    <w:p>
      <w:pPr>
        <w:pStyle w:val="BodyText"/>
      </w:pPr>
      <w:r>
        <w:t xml:space="preserve">- Cứu mạng! Đánh chết người.</w:t>
      </w:r>
    </w:p>
    <w:p>
      <w:pPr>
        <w:pStyle w:val="BodyText"/>
      </w:pPr>
      <w:r>
        <w:t xml:space="preserve">Người này gào lên tưởng rách họng.</w:t>
      </w:r>
    </w:p>
    <w:p>
      <w:pPr>
        <w:pStyle w:val="BodyText"/>
      </w:pPr>
      <w:r>
        <w:t xml:space="preserve">- Tôi đang vội! Xử lý đi.</w:t>
      </w:r>
    </w:p>
    <w:p>
      <w:pPr>
        <w:pStyle w:val="BodyText"/>
      </w:pPr>
      <w:r>
        <w:t xml:space="preserve">Dương Phàm nhẹ nhàng đẩy người này ra năm, sáu bước.</w:t>
      </w:r>
    </w:p>
    <w:p>
      <w:pPr>
        <w:pStyle w:val="BodyText"/>
      </w:pPr>
      <w:r>
        <w:t xml:space="preserve">Người này đang định tiếp tục há mồm kêu cứu thì một tập tiền mặt và một gương mặt phụ nữ xinh đẹp khiến người ta phải rung động đã hiện ra trước mặt y.</w:t>
      </w:r>
    </w:p>
    <w:p>
      <w:pPr>
        <w:pStyle w:val="BodyText"/>
      </w:pPr>
      <w:r>
        <w:t xml:space="preserve">- Câm miệng. Chừng này tiền đủ cho anh mua chiếc di động đắt tiền nhất ở đây.</w:t>
      </w:r>
    </w:p>
    <w:p>
      <w:pPr>
        <w:pStyle w:val="BodyText"/>
      </w:pPr>
      <w:r>
        <w:t xml:space="preserve">Du Nhã Ny nhét tập tiền vào túi người này rồi quay người vội vàng đuổi theo Dương Phàm đi ra ngoài.</w:t>
      </w:r>
    </w:p>
    <w:p>
      <w:pPr>
        <w:pStyle w:val="BodyText"/>
      </w:pPr>
      <w:r>
        <w:t xml:space="preserve">Chu Minh Đạo thường xuyên đến đây giảng dạy nhưng thật ra Dương Phàm lại không biết. Tuy nhiên lần này đến đại học Nam Kinh khẳng định không phải vì có tiết mà là vì… Đây giống như đang đánh cờ, Dương Phàm ra một chiêu hống hách mạnh mẽ, gần như là vô lý, mấy lão già này tự nhiên phải có phản ứng. Về phần Chu Minh Đạo như thế nào tìm được tới Nam Kinh, Dương Phàm không quan tâm. Bọn họ đều là lão cáo già, nếu ngay cả chút bản lĩnh đó cũng không có thì xem như cuộc đời này sống uổng.</w:t>
      </w:r>
    </w:p>
    <w:p>
      <w:pPr>
        <w:pStyle w:val="BodyText"/>
      </w:pPr>
      <w:r>
        <w:t xml:space="preserve">Buổi chiều, vườn trường rất yên lặng, nghe rõ cả tiếng giảng bài. Khi đi tới hành lang, Dương Phàm bị hai người mặc thường phục ngăn lại không chút khách khí, vừa nhìn đã biết là quân nhân.</w:t>
      </w:r>
    </w:p>
    <w:p>
      <w:pPr>
        <w:pStyle w:val="BodyText"/>
      </w:pPr>
      <w:r>
        <w:t xml:space="preserve">- Tôi là học trò của Chu lão. Ông ấy bảo tôi đến đây.</w:t>
      </w:r>
    </w:p>
    <w:p>
      <w:pPr>
        <w:pStyle w:val="BodyText"/>
      </w:pPr>
      <w:r>
        <w:t xml:space="preserve">Dương Phàm liếc mắt nhìn vào trong, hạ giọng cười giải thích. Bên cạnh Chu Minh Đạo cũng có nhân viên bảo vệ, tuy nhiên hai người này không thể nghi ngờ chính là bố trí lâm thời.</w:t>
      </w:r>
    </w:p>
    <w:p>
      <w:pPr>
        <w:pStyle w:val="BodyText"/>
      </w:pPr>
      <w:r>
        <w:t xml:space="preserve">- Thẻ nghe giảng đâu?</w:t>
      </w:r>
    </w:p>
    <w:p>
      <w:pPr>
        <w:pStyle w:val="BodyText"/>
      </w:pPr>
      <w:r>
        <w:t xml:space="preserve">Hai người này vẫn không hề thay đổi sắc mặt, hỏi. Dương Phàm lấy đâu ra thẻ nghe giảng chứ? Cũng may là lúc này phía trước có giọng nói trầm ổn truyền tới:</w:t>
      </w:r>
    </w:p>
    <w:p>
      <w:pPr>
        <w:pStyle w:val="BodyText"/>
      </w:pPr>
      <w:r>
        <w:t xml:space="preserve">- Là Dương Phàm à?</w:t>
      </w:r>
    </w:p>
    <w:p>
      <w:pPr>
        <w:pStyle w:val="BodyText"/>
      </w:pPr>
      <w:r>
        <w:t xml:space="preserve">- Là tôi!</w:t>
      </w:r>
    </w:p>
    <w:p>
      <w:pPr>
        <w:pStyle w:val="BodyText"/>
      </w:pPr>
      <w:r>
        <w:t xml:space="preserve">Dương Phàm vừa nhìn, thấy một người trung niên nhiều nhất là bốn mươi tuổi đang mỉm cười nhìn mình.</w:t>
      </w:r>
    </w:p>
    <w:p>
      <w:pPr>
        <w:pStyle w:val="BodyText"/>
      </w:pPr>
      <w:r>
        <w:t xml:space="preserve">Dương Phàm hơi bất ngờ vì cuộc gặp này, lập tức có cảm giác thuận lý thành chương. Nếu Chu Minh Đạo đến đây, buổi tối sẽ không có thời gian. Hết thảy điều này không thể nghi ngờ là đã được bố trí sẵn. Không cần phải nói cũng biết Chu Minh Đạo và Điền Trọng đã gặp nhau, vì thế mới gọi Dương Phàm đến nơi này.</w:t>
      </w:r>
    </w:p>
    <w:p>
      <w:pPr>
        <w:pStyle w:val="BodyText"/>
      </w:pPr>
      <w:r>
        <w:t xml:space="preserve">- Bên kia có cái đình chúng ta đi vào ngồi một chút, Bí thư Dương.</w:t>
      </w:r>
    </w:p>
    <w:p>
      <w:pPr>
        <w:pStyle w:val="BodyText"/>
      </w:pPr>
      <w:r>
        <w:t xml:space="preserve">Nam Phi nói.</w:t>
      </w:r>
    </w:p>
    <w:p>
      <w:pPr>
        <w:pStyle w:val="BodyText"/>
      </w:pPr>
      <w:r>
        <w:t xml:space="preserve">Dương Phàm khẽ nhếch miệng, cuối cùng cũng gật đầu nói:</w:t>
      </w:r>
    </w:p>
    <w:p>
      <w:pPr>
        <w:pStyle w:val="BodyText"/>
      </w:pPr>
      <w:r>
        <w:t xml:space="preserve">- Vậy ngồi một chút, mặc dù thật ra tôi không thích phương thức gặp mặt thế này.</w:t>
      </w:r>
    </w:p>
    <w:p>
      <w:pPr>
        <w:pStyle w:val="BodyText"/>
      </w:pPr>
      <w:r>
        <w:t xml:space="preserve">Hai người song song bước trên con đường rải đá cuội, bên đường rợp bóng cây xanh. Nam Phi thậm chí còn ý thức chậm rãi thả bước, hơi lùi lại sau một bước. Cảnh tượng này hiện lên trong mắt thư ký của Nam Phi khiến y không kìm nổi kinh hãi. Đây chính là thường vụ phó chủ tịch tỉnh của tỉnh Nam Việt đó.</w:t>
      </w:r>
    </w:p>
    <w:p>
      <w:pPr>
        <w:pStyle w:val="BodyText"/>
      </w:pPr>
      <w:r>
        <w:t xml:space="preserve">- Tỉnh Nam Việt đang trong thời buổi rối loạn. Chủ tịch tỉnh Nam không ngờ có lòng thanh thản đến nơi đây tới nghe giảng. Công phu trấn định thế này thật sự khiến Dương Phàm bội phục.</w:t>
      </w:r>
    </w:p>
    <w:p>
      <w:pPr>
        <w:pStyle w:val="BodyText"/>
      </w:pPr>
      <w:r>
        <w:t xml:space="preserve">Dương Phàm không ngờ không hề quan tâm tới tư thế hạ mình của Nam Phi, hơn nữa vừa mở miệng đã có dấu hiệu mùi thuốc súng.</w:t>
      </w:r>
    </w:p>
    <w:p>
      <w:pPr>
        <w:pStyle w:val="BodyText"/>
      </w:pPr>
      <w:r>
        <w:t xml:space="preserve">Nam Phi dường như không quá để ý tới sự sắc bén trong câu nói của Dương Phàm, thản nhiên cười nói:</w:t>
      </w:r>
    </w:p>
    <w:p>
      <w:pPr>
        <w:pStyle w:val="BodyText"/>
      </w:pPr>
      <w:r>
        <w:t xml:space="preserve">- Có gây sức ép thế nào cũng không quan hệ tới tôi. Tôi ở trên bờ. Ít nhất hiện tại là như vậy.</w:t>
      </w:r>
    </w:p>
    <w:p>
      <w:pPr>
        <w:pStyle w:val="BodyText"/>
      </w:pPr>
      <w:r>
        <w:t xml:space="preserve">Loại thái độ lấp lửng này đổi lấy một trận cười càn rỡ của Dương Phàm. Tiếp đó, thái độ của Dương Phàm xoay chuyển một trăm tám mươi độ, giọng điệu cũng biến đổi, nói với vẻ thỉnh giáo:</w:t>
      </w:r>
    </w:p>
    <w:p>
      <w:pPr>
        <w:pStyle w:val="BodyText"/>
      </w:pPr>
      <w:r>
        <w:t xml:space="preserve">- Xin mời phó chủ tịch tỉnh Nam chỉ bảo cho tôi nên tự xử thế nào?</w:t>
      </w:r>
    </w:p>
    <w:p>
      <w:pPr>
        <w:pStyle w:val="BodyText"/>
      </w:pPr>
      <w:r>
        <w:t xml:space="preserve">Chuyển biến này khiến trên mặt Nam Phi thoáng lộ ra một tia mờ mịt, tuy nhiên cũng chỉ trong nháy mắt, trên mặt Nam Phi đã nổi lên một tia buồn bã, nói:</w:t>
      </w:r>
    </w:p>
    <w:p>
      <w:pPr>
        <w:pStyle w:val="BodyText"/>
      </w:pPr>
      <w:r>
        <w:t xml:space="preserve">- Đáng tiếc, không có rượu. Biết cậu để cho tôi ấn tượng thế nào không? Nếu tôi không có chút hiểu biết về cậu, tôi còn tưởng rằng cậu cũng giống tôi, cũng là một người trẻ tuổi từ tầng thấp nhất của xã hội, dựa vào cố gắng của chính mình, từng bước đi lên. Nói nhiều vô ích, cậu ẩn núp nhuệ khí của mình mà không để lộ ra ngoài như những kẻ công tử con ông cháu cha khác. Điểm này không quan hệ với sự giáo dục từ nhỏ của cậu mà hoàn toàn là do tâm tính từ nhỏ của cậu nuôi dưỡng thành. Bởi vì cậu không hề làm ra vẻ.</w:t>
      </w:r>
    </w:p>
    <w:p>
      <w:pPr>
        <w:pStyle w:val="BodyText"/>
      </w:pPr>
      <w:r>
        <w:t xml:space="preserve">Dương Phàm không hề tỏ ý kiến gì về đánh giá của Nam Phi, chỉ thản nhiên cười cười, cũng không có ý biện giải, càng không có ý khoe khoang, chỉ giương mắt lên nhìn về phía phòng học an tĩnh, nói:</w:t>
      </w:r>
    </w:p>
    <w:p>
      <w:pPr>
        <w:pStyle w:val="BodyText"/>
      </w:pPr>
      <w:r>
        <w:t xml:space="preserve">- Trong phòng học này, hình như những người nghe giảng đều là những nhân vật không tầm thường thì phải?</w:t>
      </w:r>
    </w:p>
    <w:p>
      <w:pPr>
        <w:pStyle w:val="BodyText"/>
      </w:pPr>
      <w:r>
        <w:t xml:space="preserve">- Nam Phi mỉm cười nói:</w:t>
      </w:r>
    </w:p>
    <w:p>
      <w:pPr>
        <w:pStyle w:val="BodyText"/>
      </w:pPr>
      <w:r>
        <w:t xml:space="preserve">- Đúng vậy. Tôi tới nghe giảng là vì tôi đang học nghiên cứu sinh tiến sĩ ở đại học Nam Kinh. Lớp học này gọi tắt là lớp cán bộ cao cấp. Học phí của mỗi người đại khái khoảng năm trăm ngàn tệ.</w:t>
      </w:r>
    </w:p>
    <w:p>
      <w:pPr>
        <w:pStyle w:val="BodyText"/>
      </w:pPr>
      <w:r>
        <w:t xml:space="preserve">Tiền nhà nước tài trợ đi học cũng không phải chuyện gì mới mẻ. Đã tới tầm như Nam Phi và Dương Phàm thì loại chuyện này càng chỉ như gió thổi mây bay, chẳng có gì đáng để ý.</w:t>
      </w:r>
    </w:p>
    <w:p>
      <w:pPr>
        <w:pStyle w:val="BodyText"/>
      </w:pPr>
      <w:r>
        <w:t xml:space="preserve">- Mặc kệ thế nào. Hôm nay vẫn phải cảm ơn cậu có thể im lặng ngồi cùng tôi một hồi.</w:t>
      </w:r>
    </w:p>
    <w:p>
      <w:pPr>
        <w:pStyle w:val="BodyText"/>
      </w:pPr>
      <w:r>
        <w:t xml:space="preserve">Nam Phi cười nói, trong mắt toát lên một tia thưởng thức. Nhìn thấy Dương Phàm lần đầu tiên, Nam Phi cảm giác hẳn là có mùi thuốc súng, không ngờ chỉ hơi lùi lại nửa bước, Dương Phàm liền thể hiện về hòa. Có lẽ trong mắt Nam Trân Trân, Dương Phàm chỉ là một nhân vật râu ria mà thôi. Nam Phi vốn tưởng rằng dạng người xuất thân như Dương Phàm, Nam Trân Trân nhất định sẽ chỉ có thu mà không thả, tuyệt đối không từ bỏ ý đồ. Hiện tại xem ra thật sự là lo lắng dư thừa. Quả thật không có cuộc gặp mặt nói chuyện hôm nay, Nam Phi không sẽ không thể nào an tâm được, cũng không thể nào đoán trước được kết quả.</w:t>
      </w:r>
    </w:p>
    <w:p>
      <w:pPr>
        <w:pStyle w:val="BodyText"/>
      </w:pPr>
      <w:r>
        <w:t xml:space="preserve">- Trước kia tôi ở tỉnh Giang Nam, Điền thúc đã chiếu cố tôi rất nhiều. Kỳ thật, chỉ một cuộc điện thoại của Điền thúc là có thể giải quyết sự tình. Phó chủ tịch tỉnh Nam thật sự không cần phải đích thân tới một chuyến.</w:t>
      </w:r>
    </w:p>
    <w:p>
      <w:pPr>
        <w:pStyle w:val="BodyText"/>
      </w:pPr>
      <w:r>
        <w:t xml:space="preserve">Dương Phàm nhẹ nhàng khéo léo chuyển ân tình lên người Điền Trọng.</w:t>
      </w:r>
    </w:p>
    <w:p>
      <w:pPr>
        <w:pStyle w:val="BodyText"/>
      </w:pPr>
      <w:r>
        <w:t xml:space="preserve">Nam Phi nghe xong bất giác cười lớn nói:</w:t>
      </w:r>
    </w:p>
    <w:p>
      <w:pPr>
        <w:pStyle w:val="BodyText"/>
      </w:pPr>
      <w:r>
        <w:t xml:space="preserve">- Thú vị. Cậu nói lời này cũng không khác mấy so với lão Điền. Tuy nhiên lời nói gốc của Điền Trọng là thế này: “Thằng ranh này vốn nhất quán kính già yêu trẻ. Tôi gọi điện thoại một cuộc mà nó dám không nghe thì đánh vào mông nó thay tôi.”</w:t>
      </w:r>
    </w:p>
    <w:p>
      <w:pPr>
        <w:pStyle w:val="BodyText"/>
      </w:pPr>
      <w:r>
        <w:t xml:space="preserve">Dương Phàm hơi hơi hạ thấp người nói:</w:t>
      </w:r>
    </w:p>
    <w:p>
      <w:pPr>
        <w:pStyle w:val="BodyText"/>
      </w:pPr>
      <w:r>
        <w:t xml:space="preserve">- Điền thúc đã dạy tôi rất nhiều thứ, khiến tôi được lợi rất nhiều.</w:t>
      </w:r>
    </w:p>
    <w:p>
      <w:pPr>
        <w:pStyle w:val="BodyText"/>
      </w:pPr>
      <w:r>
        <w:t xml:space="preserve">Tiếng chuông tan học vang lên, Du Nhã Ny đứng ở xa vẫy vẫy. Dương Phàm cười đứng lên:</w:t>
      </w:r>
    </w:p>
    <w:p>
      <w:pPr>
        <w:pStyle w:val="BodyText"/>
      </w:pPr>
      <w:r>
        <w:t xml:space="preserve">- Đến giờ rồi, tôi cũng nên đi nghe mắng thôi.</w:t>
      </w:r>
    </w:p>
    <w:p>
      <w:pPr>
        <w:pStyle w:val="BodyText"/>
      </w:pPr>
      <w:r>
        <w:t xml:space="preserve">Nam Phi cười đứng lên, bắt tay cáo biệt với Dương Phàm, nói:</w:t>
      </w:r>
    </w:p>
    <w:p>
      <w:pPr>
        <w:pStyle w:val="BodyText"/>
      </w:pPr>
      <w:r>
        <w:t xml:space="preserve">- Làm học trò của Chu lão cũng không phải là dễ nhỉ. Tôi rất hâm mộ cậu.</w:t>
      </w:r>
    </w:p>
    <w:p>
      <w:pPr>
        <w:pStyle w:val="BodyText"/>
      </w:pPr>
      <w:r>
        <w:t xml:space="preserve">Một lời hai nghĩa. Hai người đều hiểu không nói gì, chậm rãi tách nhau ra. Sau khi đi vài bước, Nam Phi mỉm cười đứng lại, quay đầu nhìn Dương Phàm, cười nói với thư ký đứng bên cạnh:</w:t>
      </w:r>
    </w:p>
    <w:p>
      <w:pPr>
        <w:pStyle w:val="BodyText"/>
      </w:pPr>
      <w:r>
        <w:t xml:space="preserve">- Tiểu Diêu, cậu đoán cậu ta có thể quay đầu lại hay không?</w:t>
      </w:r>
    </w:p>
    <w:p>
      <w:pPr>
        <w:pStyle w:val="BodyText"/>
      </w:pPr>
      <w:r>
        <w:t xml:space="preserve">Thư ký mờ mịt lắc đầu không dám dễ dàng kết luận. Nam Phi hơi hơi thất vọng lắc đầu nói:</w:t>
      </w:r>
    </w:p>
    <w:p>
      <w:pPr>
        <w:pStyle w:val="BodyText"/>
      </w:pPr>
      <w:r>
        <w:t xml:space="preserve">- Cậu vẫn còn thiếu một chút chín.</w:t>
      </w:r>
    </w:p>
    <w:p>
      <w:pPr>
        <w:pStyle w:val="BodyText"/>
      </w:pPr>
      <w:r>
        <w:t xml:space="preserve">Nói xong, Dương Phàm dừng chân quay đầu lại, vẫy tay mỉm cười với Nam Phi. Nam Phi cười đáp lại rồi lẩm bẩm:</w:t>
      </w:r>
    </w:p>
    <w:p>
      <w:pPr>
        <w:pStyle w:val="BodyText"/>
      </w:pPr>
      <w:r>
        <w:t xml:space="preserve">- Người thanh niên này rất thú vị, đáng giá chờ mong.</w:t>
      </w:r>
    </w:p>
    <w:p>
      <w:pPr>
        <w:pStyle w:val="BodyText"/>
      </w:pPr>
      <w:r>
        <w:t xml:space="preserve">Chu Minh Đạo đang được một đám người vây lấy ở giữa hành lang, vừa nhìn thấy Dương Phàm và Du Nhã Ny thì trên mặt thoáng hiện một tia tức giận, lập tức quay đầu lại nói với mấy người kia:</w:t>
      </w:r>
    </w:p>
    <w:p>
      <w:pPr>
        <w:pStyle w:val="BodyText"/>
      </w:pPr>
      <w:r>
        <w:t xml:space="preserve">- Đưa tới đây là được rồi, về nghỉ đi.</w:t>
      </w:r>
    </w:p>
    <w:p>
      <w:pPr>
        <w:pStyle w:val="BodyText"/>
      </w:pPr>
      <w:r>
        <w:t xml:space="preserve">Chu Minh Đạo vẫn không nhìn Dương Phàm mà đi thẳng tới chiếc Audi, trầm giọng nói:</w:t>
      </w:r>
    </w:p>
    <w:p>
      <w:pPr>
        <w:pStyle w:val="BodyText"/>
      </w:pPr>
      <w:r>
        <w:t xml:space="preserve">- Thằng ranh xấu xa này, còn không mau lăn lên cho thầy.</w:t>
      </w:r>
    </w:p>
    <w:p>
      <w:pPr>
        <w:pStyle w:val="BodyText"/>
      </w:pPr>
      <w:r>
        <w:t xml:space="preserve">Dương Phàm mỉm cười, quay sang nói với Du Nhã Ny:</w:t>
      </w:r>
    </w:p>
    <w:p>
      <w:pPr>
        <w:pStyle w:val="BodyText"/>
      </w:pPr>
      <w:r>
        <w:t xml:space="preserve">- Chị đuổi theo, tránh cho lúc về em lại phải kêu taxi.</w:t>
      </w:r>
    </w:p>
    <w:p>
      <w:pPr>
        <w:pStyle w:val="BodyText"/>
      </w:pPr>
      <w:r>
        <w:t xml:space="preserve">Chiếc xe Audi đi qua vườn trường, chiếc Hummer mang biển quân đội theo sát phía sau, phía trước còn có một chiếc Mitsubishi Jeep mở đường, phía sau còn có một chiếc GM đi theo. Chu Minh Đạo xứng đáng được đãi ngộ như thế này, điểm này Dương Phàm không hề có chút nghi ngờ.</w:t>
      </w:r>
    </w:p>
    <w:p>
      <w:pPr>
        <w:pStyle w:val="BodyText"/>
      </w:pPr>
      <w:r>
        <w:t xml:space="preserve">Suốt cả đường đi, Chu Minh Đạo chỉ nhắm mắt dưỡng thần, không hề nói một câu nào. Trong lòng Dương Phàm có cảm giác khoái trá mơ hồ. Hiện giờ tài nguyên chính trị trong tay hắn tuy rằng không tính là quá hùng mạnh nhưng với lượng kinh tế khổ tâm tích lũy, đã có thể có chút ảnh hưởng tới chính trị. Chu Minh Đạo không phải không muốn nói chuyện mà đang suy xét xem nên bắt đầu thế nào với Dương Phàm.</w:t>
      </w:r>
    </w:p>
    <w:p>
      <w:pPr>
        <w:pStyle w:val="BodyText"/>
      </w:pPr>
      <w:r>
        <w:t xml:space="preserve">Đương nhiên Dương Phàm không tự mê hoặc mình tới mức cho rằng mình có thể tranh đua dài ngắn với mấy ông cụ này. Tuy nhiên nhận thấy dấu hiệu áy náy từ sâu trong nội tâm của mấy ông già do Trần lão cầm đầu, đồng thời sau khi suy xét một cách chuẩn xác lại toàn bộ sự việc, Dương Phàm cũng trở nên vững vàng như Thái Sơn ngồi cạnh Chu Minh Đạo đang trầm mặc không nói.</w:t>
      </w:r>
    </w:p>
    <w:p>
      <w:pPr>
        <w:pStyle w:val="BodyText"/>
      </w:pPr>
      <w:r>
        <w:t xml:space="preserve">Tiếng di động phá vỡ sự yên tĩnh. Khi Dương Phàm lấy ra xem thì Chu Minh Đạo hơi trợn mắt rồi lại lập tức tiếp tục nhắm mắt dưỡng thần. Trong điện thoại truyền đến tiếng cười nói của Trương Tư Tề:</w:t>
      </w:r>
    </w:p>
    <w:p>
      <w:pPr>
        <w:pStyle w:val="BodyText"/>
      </w:pPr>
      <w:r>
        <w:t xml:space="preserve">- Ông xã.</w:t>
      </w:r>
    </w:p>
    <w:p>
      <w:pPr>
        <w:pStyle w:val="BodyText"/>
      </w:pPr>
      <w:r>
        <w:t xml:space="preserve">Dương Phàm cười:</w:t>
      </w:r>
    </w:p>
    <w:p>
      <w:pPr>
        <w:pStyle w:val="BodyText"/>
      </w:pPr>
      <w:r>
        <w:t xml:space="preserve">- Hơi bị đè nén. Muốn im lặng một thời gian thôi.</w:t>
      </w:r>
    </w:p>
    <w:p>
      <w:pPr>
        <w:pStyle w:val="BodyText"/>
      </w:pPr>
      <w:r>
        <w:t xml:space="preserve">- Ông nội nói, ông rất thưởng thức anh.</w:t>
      </w:r>
    </w:p>
    <w:p>
      <w:pPr>
        <w:pStyle w:val="BodyText"/>
      </w:pPr>
      <w:r>
        <w:t xml:space="preserve">Trương Tư Tề nói xong cười rộ lên, rất nhanh bên trong truyền đến tiếng khóc của trẻ con. Trương Tư Tề vội vàng nói tiếp:</w:t>
      </w:r>
    </w:p>
    <w:p>
      <w:pPr>
        <w:pStyle w:val="BodyText"/>
      </w:pPr>
      <w:r>
        <w:t xml:space="preserve">- Không thể nói được nữa, con tỉnh rồi. Bảo trọng thân thể.</w:t>
      </w:r>
    </w:p>
    <w:p>
      <w:pPr>
        <w:pStyle w:val="BodyText"/>
      </w:pPr>
      <w:r>
        <w:t xml:space="preserve">Qq bị ngắt. Dương Phàm nắm lấy di động, bắt đầu suy nghĩ.</w:t>
      </w:r>
    </w:p>
    <w:p>
      <w:pPr>
        <w:pStyle w:val="BodyText"/>
      </w:pPr>
      <w:r>
        <w:t xml:space="preserve">Trong cuộc điện thoại của Trương Tư Tề có lộ ra một tin tức, Trương đại tướng có ý bất mãn vì sự trầm mặc của Trần lão. Đương nhiên, Trương đại tướng không phản đối. Mấy ông cụ này vẫn có thói quen cùng tiến cùng lùi.</w:t>
      </w:r>
    </w:p>
    <w:p>
      <w:pPr>
        <w:pStyle w:val="BodyText"/>
      </w:pPr>
      <w:r>
        <w:t xml:space="preserve">Xe đến nhà khách. Dương Phàm đi theo Chu Minh Đạo vào trong. Chờ Chu Minh Đạo ngồi ở sô pha nhìn mình với ánh mắt không vui, Dương Phàm mới mỉm cười ngồi xuống đối diện.</w:t>
      </w:r>
    </w:p>
    <w:p>
      <w:pPr>
        <w:pStyle w:val="BodyText"/>
      </w:pPr>
      <w:r>
        <w:t xml:space="preserve">- Thế nào? Nghe nói em đập tan cả di động hả? Xem ra gần đây lăn lộn không tệ nhỉ. Mấy ngàn tệ cũng không thèm quan tâm.</w:t>
      </w:r>
    </w:p>
    <w:p>
      <w:pPr>
        <w:pStyle w:val="BodyText"/>
      </w:pPr>
      <w:r>
        <w:t xml:space="preserve">Giọng điệu Chu Minh Đạo khá bình tĩnh, không hề nhìn ra ý tứ tức giận. Dương Phàm tỏ vẻ chua xót, lấy di động ra nhẹ nhàng đặt lên bàn, nhăn nhó nói:</w:t>
      </w:r>
    </w:p>
    <w:p>
      <w:pPr>
        <w:pStyle w:val="BodyText"/>
      </w:pPr>
      <w:r>
        <w:t xml:space="preserve">- Em cũng rất đau lòng khi đập vỡ chiếc di động. Đây là chiếc di động em mới mua với giá 200 tệ, là loại chuyên bán cho nông thôn.</w:t>
      </w:r>
    </w:p>
    <w:p>
      <w:pPr>
        <w:pStyle w:val="BodyText"/>
      </w:pPr>
      <w:r>
        <w:t xml:space="preserve">- Hừ!</w:t>
      </w:r>
    </w:p>
    <w:p>
      <w:pPr>
        <w:pStyle w:val="BodyText"/>
      </w:pPr>
      <w:r>
        <w:t xml:space="preserve">Chu Minh Đạo nhếch miệng phát ra thanh âm tức giận mãnh liệt, tuy nhiên tiếp theo lại khôi phục vẻ bình thản lúc đầu, biểu tình không chút gợn sóng hỏi:</w:t>
      </w:r>
    </w:p>
    <w:p>
      <w:pPr>
        <w:pStyle w:val="BodyText"/>
      </w:pPr>
      <w:r>
        <w:t xml:space="preserve">- Gần đây có đọc sách không?</w:t>
      </w:r>
    </w:p>
    <w:p>
      <w:pPr>
        <w:pStyle w:val="BodyText"/>
      </w:pPr>
      <w:r>
        <w:t xml:space="preserve">- Đọc sách là thói quen từ lâu, tuy nhiên mấy năm nay bận nhiều việc quá. Trước kia ở tỉnh Giang Nam một tháng đại khái có thể xem hai quyển sách. Tỉnh Thiên Nhai một tháng chỉ có thể xem được một quyển.</w:t>
      </w:r>
    </w:p>
    <w:p>
      <w:pPr>
        <w:pStyle w:val="BodyText"/>
      </w:pPr>
      <w:r>
        <w:t xml:space="preserve">Dứt lời, Dương Phàm mở chiếc cặp mới mua, lấy từ trong ra một quyển “Mặc Tử”, nhẹ nhàng đặt lên bàn.</w:t>
      </w:r>
    </w:p>
    <w:p>
      <w:pPr>
        <w:pStyle w:val="BodyText"/>
      </w:pPr>
      <w:r>
        <w:t xml:space="preserve">Chu Minh Đạo nhìn lướt qua quyển “Mặc Tử”, thản nhiên nói:</w:t>
      </w:r>
    </w:p>
    <w:p>
      <w:pPr>
        <w:pStyle w:val="BodyText"/>
      </w:pPr>
      <w:r>
        <w:t xml:space="preserve">- Kim hữu ngũ trùy. Thử kỳ. Giả tất tiên tỏa. Hữu ngũ đao. Thử kỳ thác. Thác giả tất tiên mỹ. Đoạn sau tới lượt em.</w:t>
      </w:r>
    </w:p>
    <w:p>
      <w:pPr>
        <w:pStyle w:val="BodyText"/>
      </w:pPr>
      <w:r>
        <w:t xml:space="preserve">Dương Phàm đã quen với phương thức kiểm tra này, không chút hoang mang nói tiếp:</w:t>
      </w:r>
    </w:p>
    <w:p>
      <w:pPr>
        <w:pStyle w:val="BodyText"/>
      </w:pPr>
      <w:r>
        <w:t xml:space="preserve">- Thị dĩ cam tỉnh cận kiệt. Chiêu mộc cận phạt. Linh cận chước. Thần xà cận bạo. Thị cố bỉ can chi. Kỳ kháng dã; mạnh` chi sát. Kỳ dũng dã; tây thi chi trầm. Kỳ mỹ; ngô khởi chi liệt. Kỳ sự dã. Cố bỉ nhân dã. Bất tử kỳ sở trường. Cố. Thái thịnh nan thủ dã.</w:t>
      </w:r>
    </w:p>
    <w:p>
      <w:pPr>
        <w:pStyle w:val="BodyText"/>
      </w:pPr>
      <w:r>
        <w:t xml:space="preserve">- Đủ rồi. Đừng khoe khoang với thầy nữa. Giả bộ Tôn Tử cái gì? Đã sớm làm rồi còn gì nữa? Hơn mười giờ rồi, em không cần giải thích chút gì sao?</w:t>
      </w:r>
    </w:p>
    <w:p>
      <w:pPr>
        <w:pStyle w:val="BodyText"/>
      </w:pPr>
      <w:r>
        <w:t xml:space="preserve">Chu Minh Đạo đột nhiên lớn tiếng quát hỏi. Thật hiếm khi thấy vẻ nghiêm khắc, đầy phong vân thế này trên mặt Chu Minh Đạo.</w:t>
      </w:r>
    </w:p>
    <w:p>
      <w:pPr>
        <w:pStyle w:val="BodyText"/>
      </w:pPr>
      <w:r>
        <w:t xml:space="preserve">- Em cần phải giải thích sao?</w:t>
      </w:r>
    </w:p>
    <w:p>
      <w:pPr>
        <w:pStyle w:val="BodyText"/>
      </w:pPr>
      <w:r>
        <w:t xml:space="preserve">Dương Phàm lộ vẻ thành khẩn và biểu tình vô tội, ánh mắt bình tĩnh đón nhận ánh mắt nghiêm khắc của Chu Minh Đạo. Hai ánh mắt va chạm vào nhau. Lần đầu tiên, đây chính là lần đầu tiên!</w:t>
      </w:r>
    </w:p>
    <w:p>
      <w:pPr>
        <w:pStyle w:val="BodyText"/>
      </w:pPr>
      <w:r>
        <w:t xml:space="preserve">Loại kết quả trực diện giao phong này hơi ra ngoài dự đoán của Chu Minh Đạo. Mấy phút sau, Chu Minh Đạo hừ một tiếng, chậm rãi cúi cụp mặt xuống, ngả người lên sô pha, thản nhiên nói:</w:t>
      </w:r>
    </w:p>
    <w:p>
      <w:pPr>
        <w:pStyle w:val="BodyText"/>
      </w:pPr>
      <w:r>
        <w:t xml:space="preserve">- Nếu em đã biết rõ, vậy không bằng nói thẳng vào vấn đề. Em muốn làm ầm ĩ như thế nào. Mấy lão già chúng ta đã không còn nhấc nổi thân để gây sức ép đâu.</w:t>
      </w:r>
    </w:p>
    <w:p>
      <w:pPr>
        <w:pStyle w:val="BodyText"/>
      </w:pPr>
      <w:r>
        <w:t xml:space="preserve">- Đập nồi bán sắt cũng phải đủ cho kế hoạch. Không từ thủ đoạn táng gia bại sản cũng không tiếc!</w:t>
      </w:r>
    </w:p>
    <w:p>
      <w:pPr>
        <w:pStyle w:val="BodyText"/>
      </w:pPr>
      <w:r>
        <w:t xml:space="preserve">Dương Phàm bình tĩnh nói, ánh mắt đột nhiên bùng lên một tia sắc bén. Khuôn mặt trẻ trung bình tĩnh chợt sôi trào, hai tay bất giác nắm chặt lại, nắm tay phải hơi múa may một chút.</w:t>
      </w:r>
    </w:p>
    <w:p>
      <w:pPr>
        <w:pStyle w:val="BodyText"/>
      </w:pPr>
      <w:r>
        <w:t xml:space="preserve">Chu Minh Đạo không giận mà ngược lại mỉm cười. Sự kích động của Dương Phàm không có hiệu quả quá lớn trong mắt ông. Chu Minh Đạo chỉ thản nhiên cười nói:</w:t>
      </w:r>
    </w:p>
    <w:p>
      <w:pPr>
        <w:pStyle w:val="BodyText"/>
      </w:pPr>
      <w:r>
        <w:t xml:space="preserve">- Thầy còn tưởng sự mất tích của Chúc Vũ Hàm sẽ khiến tâm chí, tinh thần em sa sút.</w:t>
      </w:r>
    </w:p>
    <w:p>
      <w:pPr>
        <w:pStyle w:val="BodyText"/>
      </w:pPr>
      <w:r>
        <w:t xml:space="preserve">Dương Phàm cũng mỉm cười tự tin nói:</w:t>
      </w:r>
    </w:p>
    <w:p>
      <w:pPr>
        <w:pStyle w:val="BodyText"/>
      </w:pPr>
      <w:r>
        <w:t xml:space="preserve">- Chúc Vũ Hàm sẽ không phản bội em. Không có gì bất ngờ xảy ra. Cô ấy chẳng qua chỉ bị che mắt mà thôi. Có thể nói, Chúc Đông Phong xác thực cao minh. Đáng tiếc, chính vì hiểu con gái mình cho nên cẩn thận mấy cũng có sai sót hoặc là lộ ra sơ hở.</w:t>
      </w:r>
    </w:p>
    <w:p>
      <w:pPr>
        <w:pStyle w:val="BodyText"/>
      </w:pPr>
      <w:r>
        <w:t xml:space="preserve">Chu Minh Đạo trầm tư một hồi, như cười như không nhìn Dương Phàm nói:</w:t>
      </w:r>
    </w:p>
    <w:p>
      <w:pPr>
        <w:pStyle w:val="BodyText"/>
      </w:pPr>
      <w:r>
        <w:t xml:space="preserve">- Em thật sự khẳng định như vậy?</w:t>
      </w:r>
    </w:p>
    <w:p>
      <w:pPr>
        <w:pStyle w:val="BodyText"/>
      </w:pPr>
      <w:r>
        <w:t xml:space="preserve">Dương Phàm gật đầu mạnh mẽ nói:</w:t>
      </w:r>
    </w:p>
    <w:p>
      <w:pPr>
        <w:pStyle w:val="BodyText"/>
      </w:pPr>
      <w:r>
        <w:t xml:space="preserve">- Nếu không có gì bất ngờ xảy ra, ngày mai em tới Vu Thành có thể nhìn thấy Chúc Vũ Hàm, tuy nhiên em không muốn đi gặp cô ấy. Như vậy sẽ làm cô ấy thương tâm. Em sẽ thông qua sự cố gắng của bản thân, đạt được thứ em muốn, sau đó để cho Chúc Đông Phong một bậc thang để xuống nước. Nói thật, em không đủ thâm bằng ông ta. So với Chúc Đông Phong, em kém nhiều lắm.</w:t>
      </w:r>
    </w:p>
    <w:p>
      <w:pPr>
        <w:pStyle w:val="BodyText"/>
      </w:pPr>
      <w:r>
        <w:t xml:space="preserve">- Không cần tự coi nhẹ mình. Em chỉ là ở trông một hoàn cảnh đặc biệt, thiếu một chút độc.</w:t>
      </w:r>
    </w:p>
    <w:p>
      <w:pPr>
        <w:pStyle w:val="Compact"/>
      </w:pPr>
      <w:r>
        <w:br w:type="textWrapping"/>
      </w:r>
      <w:r>
        <w:br w:type="textWrapping"/>
      </w:r>
    </w:p>
    <w:p>
      <w:pPr>
        <w:pStyle w:val="Heading2"/>
      </w:pPr>
      <w:bookmarkStart w:id="485" w:name="chương-454-uy-lực-của-ông-già"/>
      <w:bookmarkEnd w:id="485"/>
      <w:r>
        <w:t xml:space="preserve">463. Chương 454: Uy Lực Của Ông Già</w:t>
      </w:r>
    </w:p>
    <w:p>
      <w:pPr>
        <w:pStyle w:val="Compact"/>
      </w:pPr>
      <w:r>
        <w:br w:type="textWrapping"/>
      </w:r>
      <w:r>
        <w:br w:type="textWrapping"/>
      </w:r>
      <w:r>
        <w:t xml:space="preserve">Trước khi Chúc Vũ Hàm quay về Vu Thành, Chúc Đông Phong đã dặn đi dặn lại, hết thảy phải giữ bí mật về nơi này. Bởi vì bố trí này chính là mấu chốt quyết định thắng bại. Chúc Vũ Hàm không hoài nghi bố mình nên ngay cả Dương Phàm cũng không báo cho. Mục đích lần này của Chúc Vũ Hàm khi bí mật tới Vu Thành chính là lặng lẽ hấp thu 10% cổ phần của Tập đoàn Đại Hoa.</w:t>
      </w:r>
    </w:p>
    <w:p>
      <w:pPr>
        <w:pStyle w:val="BodyText"/>
      </w:pPr>
      <w:r>
        <w:t xml:space="preserve">Giờ phút này Chúc Vũ Hàm cũng không bận rộn. Cụ thể làm việc đã có người khác, Chúc Vũ Hàm chỉ trấn thủ mà thôi. Khi nhàn nhã vô sự, Chúc Vũ Hàm thích cầm một ly rượu vang, ngồi trên ban công quen thuộc, ngắm trăng ôn lại lúc ôm nhau tình cảm mãnh liệt khi xưa.</w:t>
      </w:r>
    </w:p>
    <w:p>
      <w:pPr>
        <w:pStyle w:val="BodyText"/>
      </w:pPr>
      <w:r>
        <w:t xml:space="preserve">Người quá thông minh không phải là chuyện gì tốt. Chúc Vũ Hàm có thể hiểu được ba phần sự kêu gào khổ sở của Trịnh Bản Kiều. Gần đây hết thảy mọi việc đều có chút không bình thường. Chúc Vũ Hàm không muốn nghĩ nhiều quá. Có những việc nghĩ tới không khỏi lừa mình dối người. Di động để lại trên bàn, gió sông thổi tung bay mái tóc rối, cũng rối như tâm tình của Chúc Vũ Hàm lúc này.</w:t>
      </w:r>
    </w:p>
    <w:p>
      <w:pPr>
        <w:pStyle w:val="BodyText"/>
      </w:pPr>
      <w:r>
        <w:t xml:space="preserve">Cầm lấy. Buông. Lại cầm lấy. Lại buông. Vẻ u sầu giống như cơn gió trước mặt dài không dứt. Trong phòng truyền đến tiếng trẻ con khóc. Tiểu bảo mẫu rất nhanh ôm Chúc Dương mới tỉnh ngủ đi ra.</w:t>
      </w:r>
    </w:p>
    <w:p>
      <w:pPr>
        <w:pStyle w:val="BodyText"/>
      </w:pPr>
      <w:r>
        <w:t xml:space="preserve">Thấy con trai gắt ngủ khi rời khỏi giường, Chúc Vũ Hàm hơi nhoẻn miệng cười, tâm tình đột nhiên tốt lên. Có một đứa con như vậy, dù náo loạn thế nào đi nữa, mình vẫn ôm con đi về phía trước. Bất cứ vấn đề gì đều có thể giải quyết được.</w:t>
      </w:r>
    </w:p>
    <w:p>
      <w:pPr>
        <w:pStyle w:val="BodyText"/>
      </w:pPr>
      <w:r>
        <w:t xml:space="preserve">Chúc Vũ Hàm cười ha hả đón lấy đứa bé đang kêu la. Tiểu lưu manh nghịch ngợm lung tung trên ngực, bất đắc dĩ, Chúc Vũ Hàm đành phải cởi bỏ chiếc cúc áo, đẩy áo ngực lên, để Chúc Dương ngậm vú, lúc này nó mới chịu lặng yên. Mặc dù đứa bé đã cai sữa nhưng vẫn thích ngậm vú. Có sữa hay không không quan trọng, mấu chốt là có thứ để ngậm.</w:t>
      </w:r>
    </w:p>
    <w:p>
      <w:pPr>
        <w:pStyle w:val="BodyText"/>
      </w:pPr>
      <w:r>
        <w:t xml:space="preserve">Lúc này đứa bé đã lớn hơn một chút, đã rất có phong cách của bố nó. Nụ cười trên mặt Chúc Vũ Hàm càng tươi hơn, trong lòng cũng sáng tỏ rằng bố không cho mình liên lạc với Dương Phàm, chắc là cũng đã nghĩ rõ ràng. Hôm đó Chúc Vũ Hàm ôm con đi, chính là thủ đoạn trung hòa phẫn nộ. Không thể không nói, gừng càng già càng cay, thật sự tính không bỏ sót chút nào.</w:t>
      </w:r>
    </w:p>
    <w:p>
      <w:pPr>
        <w:pStyle w:val="BodyText"/>
      </w:pPr>
      <w:r>
        <w:t xml:space="preserve">Thật là tính không bỏ sót sao?</w:t>
      </w:r>
    </w:p>
    <w:p>
      <w:pPr>
        <w:pStyle w:val="BodyText"/>
      </w:pPr>
      <w:r>
        <w:t xml:space="preserve">Lúc này gương mặt Chu Minh Đạo đã không còn thấy vẻ tức giận nữa, khôi phục vẻ bình tĩnh, rút hai bao Gấu Trúc đặc biệt, đưa cho Dương Phàm:</w:t>
      </w:r>
    </w:p>
    <w:p>
      <w:pPr>
        <w:pStyle w:val="BodyText"/>
      </w:pPr>
      <w:r>
        <w:t xml:space="preserve">- Đây là lão Trần nhờ thầy đưa cho em. Thầy thuốc không cho hút thuốc, chỉ tiện nghi cho thằng nhóc này.</w:t>
      </w:r>
    </w:p>
    <w:p>
      <w:pPr>
        <w:pStyle w:val="BodyText"/>
      </w:pPr>
      <w:r>
        <w:t xml:space="preserve">Ông cụ gửi thuốc cho mình? Trong đầu Dương Phàm nhộn nhạo, đáng tiếc không thể nhìn ra manh mối gì có giá trị từ trong biểu tình của Chu Minh Đạo. Dương Phàm cung kính nhận lấy.</w:t>
      </w:r>
    </w:p>
    <w:p>
      <w:pPr>
        <w:pStyle w:val="BodyText"/>
      </w:pPr>
      <w:r>
        <w:t xml:space="preserve">- Hiểu biết thế nào về Tập đoàn Đại Hoa? Có biết Tập đoàn Đại Hoa là lập nghiệp thế nào không?</w:t>
      </w:r>
    </w:p>
    <w:p>
      <w:pPr>
        <w:pStyle w:val="BodyText"/>
      </w:pPr>
      <w:r>
        <w:t xml:space="preserve">Chu Minh Đạo mở miệng hỏi, trong mắt ánh lên vẻ cơ trí. Lúc này Dương Phàm mới nhớ ra giáo sư chính là nhà kinh tế học hàng đầu của nước nhà.</w:t>
      </w:r>
    </w:p>
    <w:p>
      <w:pPr>
        <w:pStyle w:val="BodyText"/>
      </w:pPr>
      <w:r>
        <w:t xml:space="preserve">Dương Phàm ngồi nghiêm chỉnh theo tư thế nghe giảng giải, nói:</w:t>
      </w:r>
    </w:p>
    <w:p>
      <w:pPr>
        <w:pStyle w:val="BodyText"/>
      </w:pPr>
      <w:r>
        <w:t xml:space="preserve">- Hiểu biết một chút, nhưng có những chuyện đã lâu lắm rồi. Mấu chốt là tỉnh Nam Việt không có tin tức gì hữu hiệu truyền ra.</w:t>
      </w:r>
    </w:p>
    <w:p>
      <w:pPr>
        <w:pStyle w:val="BodyText"/>
      </w:pPr>
      <w:r>
        <w:t xml:space="preserve">Lời này có ý châm ngòi ly gián và tự biện bạch. Chúc Đông Phong là Bí thư Tỉnh ủy. Người ta có thái độ không tử tế khi hợp tác, em chỉ là tự bảo vệ mình thôi.</w:t>
      </w:r>
    </w:p>
    <w:p>
      <w:pPr>
        <w:pStyle w:val="BodyText"/>
      </w:pPr>
      <w:r>
        <w:t xml:space="preserve">Vốn Dương Phàm không định nói lời này, tuy nhiên chẳng phải đã nhận thấy một chút ý vị không đúng rồi sao? Trần lão gửi thuốc lá tới.</w:t>
      </w:r>
    </w:p>
    <w:p>
      <w:pPr>
        <w:pStyle w:val="BodyText"/>
      </w:pPr>
      <w:r>
        <w:t xml:space="preserve">- Hừ, về nhà chậm rãi tự xem đi.</w:t>
      </w:r>
    </w:p>
    <w:p>
      <w:pPr>
        <w:pStyle w:val="BodyText"/>
      </w:pPr>
      <w:r>
        <w:t xml:space="preserve">Sắc mặt Chu Minh Đạo hơi khó coi, quẳng ra một tập tài liệu, sau đó nâng chén trà, chậm rãi nói:</w:t>
      </w:r>
    </w:p>
    <w:p>
      <w:pPr>
        <w:pStyle w:val="BodyText"/>
      </w:pPr>
      <w:r>
        <w:t xml:space="preserve">- Trước hết bày một trận.</w:t>
      </w:r>
    </w:p>
    <w:p>
      <w:pPr>
        <w:pStyle w:val="BodyText"/>
      </w:pPr>
      <w:r>
        <w:t xml:space="preserve">Sau khi đưa bàn cờ ra, thừa dịp Dương Phàm dùng khăn trắng lau chùi thật kỹ bàn cờ cổ, Chu Minh Đạo nheo mắt nhìn, trong mắt chớp động một tia thưởng thức. Hiện giờ ở thời đại này, một kỳ thủ biết chủ động lau bàn cờ trước mặt trưởng bối, có thể nói cả nước này cũng không tìm được mấy người. Có lẽ chính là tác dụng của lễ tiết mà Dương huynh dạy nó từ nhỏ.</w:t>
      </w:r>
    </w:p>
    <w:p>
      <w:pPr>
        <w:pStyle w:val="BodyText"/>
      </w:pPr>
      <w:r>
        <w:t xml:space="preserve">- Chấp mấy quân ạ?</w:t>
      </w:r>
    </w:p>
    <w:p>
      <w:pPr>
        <w:pStyle w:val="BodyText"/>
      </w:pPr>
      <w:r>
        <w:t xml:space="preserve">Câu tiếp theo khiến Chu Minh Đạo suýt nữa tức hộc máu. Thầy là trưởng bối, em giỏi chơi cờ thì cũng không cần phải nói quá rõ ràng như vậy chứ. Chơi cờ với người trẻ tuổi, ban đầu còn ổn, tuy nhiên khi vào giữa trận, chỉ cần Dương Phàm đánh loạn một trận, Chu Minh Đạo khẳng định là sẽ bị rối loạn chiêu thức.</w:t>
      </w:r>
    </w:p>
    <w:p>
      <w:pPr>
        <w:pStyle w:val="BodyText"/>
      </w:pPr>
      <w:r>
        <w:t xml:space="preserve">- Đánh bằng.</w:t>
      </w:r>
    </w:p>
    <w:p>
      <w:pPr>
        <w:pStyle w:val="BodyText"/>
      </w:pPr>
      <w:r>
        <w:t xml:space="preserve">Chu Minh Đạo hừ một cái nói rồi tự giác cầm lấy một quân đen, chậm rãi đặt xuống góc trên bên phải.</w:t>
      </w:r>
    </w:p>
    <w:p>
      <w:pPr>
        <w:pStyle w:val="BodyText"/>
      </w:pPr>
      <w:r>
        <w:t xml:space="preserve">Dương Phàm suy nghĩ theo thói quen, mạnh mẽ chụp một quân trắng vào một góc. Hai hàng lông mày của Chu Minh Đạo nhíu lại. Thấy trong nháy mắt Dương Phàm đã lộ ra ý chí chiến đấu sung mãn, Chu Minh Đạo không khỏi âm thầm cảm thán. Thằng ranh này là muốn mượn cờ thể hiện ý chí của mình, là muốn thể hiện một chút tính cách xâm lược.</w:t>
      </w:r>
    </w:p>
    <w:p>
      <w:pPr>
        <w:pStyle w:val="BodyText"/>
      </w:pPr>
      <w:r>
        <w:t xml:space="preserve">- Em có biết Chính Hòa là dựa vào đâu để một đường lên chứ không?</w:t>
      </w:r>
    </w:p>
    <w:p>
      <w:pPr>
        <w:pStyle w:val="BodyText"/>
      </w:pPr>
      <w:r>
        <w:t xml:space="preserve">Chu Minh Đạo nhẹ nhàng đặt một quân đen xuống, phòng thủ vững chắc, đứng vững bước chân, đồng thời nói một câu quấy rầy suy nghĩ của Dương Phàm.</w:t>
      </w:r>
    </w:p>
    <w:p>
      <w:pPr>
        <w:pStyle w:val="BodyText"/>
      </w:pPr>
      <w:r>
        <w:t xml:space="preserve">- Không biết. Trước kia không quan tâm chuyện này, sau này muốn quan tâm cũng không đủ tư cách!</w:t>
      </w:r>
    </w:p>
    <w:p>
      <w:pPr>
        <w:pStyle w:val="BodyText"/>
      </w:pPr>
      <w:r>
        <w:t xml:space="preserve">Dứt lời, Dương Phàm đặt xuống một quân trắng, chiếm một góc phòng thủ.</w:t>
      </w:r>
    </w:p>
    <w:p>
      <w:pPr>
        <w:pStyle w:val="BodyText"/>
      </w:pPr>
      <w:r>
        <w:t xml:space="preserve">- Trần Chính Hòa có thể đi tới hôm nay, nhân tố chủ yếu là trong triều có người, nhưng sắt cũng có độ cứng rắn của bản thân. Trần Chính Hòa ở tỉnh Tương hơn mười năm, kinh tế tỉnh Tương từ một tỉnh thấp kém trong cả nước kéo lên đến tầm trung.</w:t>
      </w:r>
    </w:p>
    <w:p>
      <w:pPr>
        <w:pStyle w:val="BodyText"/>
      </w:pPr>
      <w:r>
        <w:t xml:space="preserve">Nói tới đây, Chu Minh Đạo nhếch miệng lộ ra một tia độc ác, hung hăng chụp một quân cờ trắng bị vây công.</w:t>
      </w:r>
    </w:p>
    <w:p>
      <w:pPr>
        <w:pStyle w:val="BodyText"/>
      </w:pPr>
      <w:r>
        <w:t xml:space="preserve">Ở đối diện, Dương Phàm giơ tay ngừng lại trên bàn cờ, ngẩng đầu mở to hai mắt nhìn Chu Minh Đạo hồi lâu mới chậm rãi nói:</w:t>
      </w:r>
    </w:p>
    <w:p>
      <w:pPr>
        <w:pStyle w:val="BodyText"/>
      </w:pPr>
      <w:r>
        <w:t xml:space="preserve">- Rất mong được nghe rõ hơn!</w:t>
      </w:r>
    </w:p>
    <w:p>
      <w:pPr>
        <w:pStyle w:val="BodyText"/>
      </w:pPr>
      <w:r>
        <w:t xml:space="preserve">Dứt lời, Dương Phàm nhẹ nhàng đặt xuống một quân, mặc kệ quân trắng đang bị giáp công, lại chiếm lấy một góc.</w:t>
      </w:r>
    </w:p>
    <w:p>
      <w:pPr>
        <w:pStyle w:val="BodyText"/>
      </w:pPr>
      <w:r>
        <w:t xml:space="preserve">- Thằng ranh này còn giương nanh múa vuốt. Thầy còn tưởng rằng em đã thành tinh rồi cơ đấy.</w:t>
      </w:r>
    </w:p>
    <w:p>
      <w:pPr>
        <w:pStyle w:val="BodyText"/>
      </w:pPr>
      <w:r>
        <w:t xml:space="preserve">Chu Minh Đạo mỉm cười thản nhiên, liếc Dương Phàm một cái nói:</w:t>
      </w:r>
    </w:p>
    <w:p>
      <w:pPr>
        <w:pStyle w:val="BodyText"/>
      </w:pPr>
      <w:r>
        <w:t xml:space="preserve">- Chúc Đông Phong vẫn đánh giá thấp em, còn tưởng rằng em là dựa vào kinh tế ngầm của Trần gia để đối phó Tập đoàn Đại Hoa. Hắn căn bản là không suy nghĩ tới việc thằng ranh em đã tích lũy được một khoản tài chính khổng lồ, tự cảm giác là tính toán không bỏ sót. Thầy thấy…. chưa chắc.</w:t>
      </w:r>
    </w:p>
    <w:p>
      <w:pPr>
        <w:pStyle w:val="BodyText"/>
      </w:pPr>
      <w:r>
        <w:t xml:space="preserve">Nói xong Chu Minh Đạo rút một tấm danh thiếp từ trong ví ra, nhẹ nhàng đặt lên bàn nói:</w:t>
      </w:r>
    </w:p>
    <w:p>
      <w:pPr>
        <w:pStyle w:val="BodyText"/>
      </w:pPr>
      <w:r>
        <w:t xml:space="preserve">- Gọi số điện thoại ở đây, báo tên họ ra, bọn họ sẽ làm theo ý của em. Về phần có thể có bao nhiêu tài chính, nói thật với em, Thu thập một Tập đoàn Đại Hoa là dư dả. Chúc Đông Phong đánh giá thấp em còn chưa tính, không ngờ ngay cả lão Trần cũng xem thường. Đây là nhược điểm trí mạng của lão. Quá tự tin. Mười mấy năm trước, lão phu ở Hongkong ký hợp tác đầu tư thì hắn mới chỉ là một phó bí thư thị ủy cấp thấp mà thôi.</w:t>
      </w:r>
    </w:p>
    <w:p>
      <w:pPr>
        <w:pStyle w:val="BodyText"/>
      </w:pPr>
      <w:r>
        <w:t xml:space="preserve">Lúc này, nhìn Chu Minh Đạo vẫn có vẻ mặt gió thoảng mây trôi như trước, tuy nhiên trong ánh mắt lại lộ ra một khí độ vô cùng hào hùng, Dương Phàm nghĩ, đồng thời dụi tắt điếu thuốc.</w:t>
      </w:r>
    </w:p>
    <w:p>
      <w:pPr>
        <w:pStyle w:val="BodyText"/>
      </w:pPr>
      <w:r>
        <w:t xml:space="preserve">Dương Phàm thu hồi vẻ tùy ý trên mặt, đổi thành biểu tình nghiêm túc, ngồi ngay ngắn lại. Lúc này Chu Minh Đạo khẳng định vẫn còn điều nói tiếp sau. Điểm này Dương Phàm rất hiểu biết.</w:t>
      </w:r>
    </w:p>
    <w:p>
      <w:pPr>
        <w:pStyle w:val="BodyText"/>
      </w:pPr>
      <w:r>
        <w:t xml:space="preserve">- Thầy uống trà!</w:t>
      </w:r>
    </w:p>
    <w:p>
      <w:pPr>
        <w:pStyle w:val="BodyText"/>
      </w:pPr>
      <w:r>
        <w:t xml:space="preserve">Dương Phàm khẩn trương rót thêm nước trà rồi tiếp tục ngồi ngay ngắn lại.</w:t>
      </w:r>
    </w:p>
    <w:p>
      <w:pPr>
        <w:pStyle w:val="BodyText"/>
      </w:pPr>
      <w:r>
        <w:t xml:space="preserve">Thoải mái hưởng thụ sự phục vụ của Dương Phàm, Chu Minh Đạo uống một ngụm trà, sau đó chậm rãi nói tiếp:</w:t>
      </w:r>
    </w:p>
    <w:p>
      <w:pPr>
        <w:pStyle w:val="BodyText"/>
      </w:pPr>
      <w:r>
        <w:t xml:space="preserve">- Đinh Hồng Sinh từng hai lần được chỉ định làm tổng giám đốc công ty nhà nước. Trong tay hắn có hai công ty đã được lên thị trường chứng khoán, tích lũy lên thành Blue - chip, cuối cùng bị thanh lý. Tiếp đó hai công ty này phá sản. Tập đoàn Đại Hoa chậm rãi biến thành một quái vật lớn. Năm năm trước Đinh Hồng Sinh trở tổng giám đốc điều hành thành Tập đoàn Đại Hoa. Ủy ban Kỷ luật phái một tổ chuyên môn điều tra Đinh Hồng Sinh, đồng thời phái một tổ hỗ trợ điều tra. Chứng cớ đã được cơ quan tư pháp xác thực.</w:t>
      </w:r>
    </w:p>
    <w:p>
      <w:pPr>
        <w:pStyle w:val="BodyText"/>
      </w:pPr>
      <w:r>
        <w:t xml:space="preserve">- Đối ngoại tuyên bố sao?</w:t>
      </w:r>
    </w:p>
    <w:p>
      <w:pPr>
        <w:pStyle w:val="BodyText"/>
      </w:pPr>
      <w:r>
        <w:t xml:space="preserve">Dương Phàm cẩn thận truy hỏi một câu. Chu Minh Đạo vừa lòng cười nói:</w:t>
      </w:r>
    </w:p>
    <w:p>
      <w:pPr>
        <w:pStyle w:val="BodyText"/>
      </w:pPr>
      <w:r>
        <w:t xml:space="preserve">- Bí mật điều tra.</w:t>
      </w:r>
    </w:p>
    <w:p>
      <w:pPr>
        <w:pStyle w:val="BodyText"/>
      </w:pPr>
      <w:r>
        <w:t xml:space="preserve">- Em hiểu rồi. Như vậy là đủ rồi.</w:t>
      </w:r>
    </w:p>
    <w:p>
      <w:pPr>
        <w:pStyle w:val="BodyText"/>
      </w:pPr>
      <w:r>
        <w:t xml:space="preserve">Dương Phàm thở phào một hơi, cầm lấy tài liệu mà Chu Minh Đạo đưa cho, cười hỏi:</w:t>
      </w:r>
    </w:p>
    <w:p>
      <w:pPr>
        <w:pStyle w:val="BodyText"/>
      </w:pPr>
      <w:r>
        <w:t xml:space="preserve">- Ván cờ này còn đánh tiếp nữa không?</w:t>
      </w:r>
    </w:p>
    <w:p>
      <w:pPr>
        <w:pStyle w:val="BodyText"/>
      </w:pPr>
      <w:r>
        <w:t xml:space="preserve">Chu Minh Đạo phất tay. Dương Phàm mỉm cười đứng lên, hơi cúi đầu, quay người đi ra. Khi tới cửa, Chu Minh Đạo lớn tiếng nói:</w:t>
      </w:r>
    </w:p>
    <w:p>
      <w:pPr>
        <w:pStyle w:val="BodyText"/>
      </w:pPr>
      <w:r>
        <w:t xml:space="preserve">- Khi nào muốn tòa triệu tập Đinh Hồng Sinh, em gọi một cuộc điện cho Trần Chính Hòa.</w:t>
      </w:r>
    </w:p>
    <w:p>
      <w:pPr>
        <w:pStyle w:val="BodyText"/>
      </w:pPr>
      <w:r>
        <w:t xml:space="preserve">Đang ở mở cửa, Dương Phàm thiếu chút nữa ngã sấp xuống. Mấy ông già này không phát lực thì thôi, một khi phát lực thật sự rất khủng bố. Trên đường đi ra ngoài, Dương Phàm càng nghĩ càng kinh hãi. Nội dung ẩn chứa trong lời nói của Chu Minh Đạo càng nghĩ càng kinh người. Mấy ông già này khi đã ra tay, có thể nói là mỗi người một chiêu, người nọ nối tiếp người kia, căn bản không cho mày cơ hội trả đòn. Mấu chốt là các chiêu thức này đều ẩn giấu, khi cần thì lại có thể đưa ra ánh sáng. Việc điều tra Đinh Hồng Sinh sẽ chỉ công bố bên ngoài một cách khéo léo, sẽ không tới mức xé rách mặt mũi. Có thể nói là tiến lùi tự nhiên. Nếu so với thủ đoạn có tiến mà không có lùi của Dương Phàm thì quả thật là cách biệt một trời một vực. So với Chúc Đông Phong thì mấy ông già này mới được coi là tính toán không bỏ sót. Nếu không sao người ta vẫn nói, nhà có một ông già như có một bảo bối? Huống chi đây lại là ba lão già thành tinh, lăn lộn bao năm trong kinh tế, chính trị và quân đội.</w:t>
      </w:r>
    </w:p>
    <w:p>
      <w:pPr>
        <w:pStyle w:val="BodyText"/>
      </w:pPr>
      <w:r>
        <w:t xml:space="preserve">Ngắn ngủn mấy phút mà trên trán Dương Phàm đã đầm đìa mồ hôi, vậy mà hắn vẫn không hề nhận ra.</w:t>
      </w:r>
    </w:p>
    <w:p>
      <w:pPr>
        <w:pStyle w:val="BodyText"/>
      </w:pPr>
      <w:r>
        <w:t xml:space="preserve">Xuống lầu, Du Nhã Ny đang chờ sẵn. Thấy Dương Phàm đi xuống, Du Nhã Ny mỉm cười đi tới đón, hạ giọng hỏi:</w:t>
      </w:r>
    </w:p>
    <w:p>
      <w:pPr>
        <w:pStyle w:val="BodyText"/>
      </w:pPr>
      <w:r>
        <w:t xml:space="preserve">- Không có việc gì chứ?</w:t>
      </w:r>
    </w:p>
    <w:p>
      <w:pPr>
        <w:pStyle w:val="BodyText"/>
      </w:pPr>
      <w:r>
        <w:t xml:space="preserve">- Có thể có chuyện gì?</w:t>
      </w:r>
    </w:p>
    <w:p>
      <w:pPr>
        <w:pStyle w:val="BodyText"/>
      </w:pPr>
      <w:r>
        <w:t xml:space="preserve">Dương Phàm mạnh mẽ trấn an. Du Nhã Ny lườm hắn một cái. Một người phụ nữ xinh đẹp cho dù lườm nguýt người khác nhưng trông vẫn vô cùng quyến rũ.</w:t>
      </w:r>
    </w:p>
    <w:p>
      <w:pPr>
        <w:pStyle w:val="BodyText"/>
      </w:pPr>
      <w:r>
        <w:t xml:space="preserve">- Còn không thừa nhận. Em xem, trán em đầy mồ hôi kìa. Còn không tự biết à?</w:t>
      </w:r>
    </w:p>
    <w:p>
      <w:pPr>
        <w:pStyle w:val="BodyText"/>
      </w:pPr>
      <w:r>
        <w:t xml:space="preserve">Dương Phàm khẩn trương ho khan để che giấu. Du Nhã Ny nhanh nhẹn lấy khăn tay ra, nhẹ nhàng lau trán cho Dương Phàm. Một mùi hương thoang thoảng tự nhiên không ngừng bay vào mũi Dương Phàm. Dương Phàm hít một hơi theo bản năng, cười ha hả nói:</w:t>
      </w:r>
    </w:p>
    <w:p>
      <w:pPr>
        <w:pStyle w:val="BodyText"/>
      </w:pPr>
      <w:r>
        <w:t xml:space="preserve">- Thơm quá.</w:t>
      </w:r>
    </w:p>
    <w:p>
      <w:pPr>
        <w:pStyle w:val="BodyText"/>
      </w:pPr>
      <w:r>
        <w:t xml:space="preserve">Được khen một câu, khuôn mặt Du Nhã Ny ửng hồng, lập tức thở dài nói:</w:t>
      </w:r>
    </w:p>
    <w:p>
      <w:pPr>
        <w:pStyle w:val="BodyText"/>
      </w:pPr>
      <w:r>
        <w:t xml:space="preserve">- Nếu sớm biết việc sẽ căng thẳng thế này, lúc trước chị đã không tới tìm em. Cùng lắm thì chuyển nhượng tập đoàn Thiên Hằng.</w:t>
      </w:r>
    </w:p>
    <w:p>
      <w:pPr>
        <w:pStyle w:val="BodyText"/>
      </w:pPr>
      <w:r>
        <w:t xml:space="preserve">- Lên xe rồi nói sau.</w:t>
      </w:r>
    </w:p>
    <w:p>
      <w:pPr>
        <w:pStyle w:val="BodyText"/>
      </w:pPr>
      <w:r>
        <w:t xml:space="preserve">Dương Phàm kéo Du Nhã Ny lên xe, sau đó lại ngồi im, lần này là cẩn thận, chậm rãi ngâm cứu, xâu chuỗi lại những chuyện Chu Minh Đạo đã nói. Dương Phàm dần dần lĩnh hội ra phương thức làm việc của những ông già này. Càng cân nhắc, càng phát hiện các ông già này quả là cao minh. Kỳ thật, bọn họ hoàn toàn có năng lực nắm giữ cục diện bất cứ lúc nào, nhưng đã lăn lộn trường kỳ trong nhà nước, chuyện gì bọn họ cũng phải suy xét tất cả các mặt.</w:t>
      </w:r>
    </w:p>
    <w:p>
      <w:pPr>
        <w:pStyle w:val="BodyText"/>
      </w:pPr>
      <w:r>
        <w:t xml:space="preserve">Quan hệ giữa Chúc Đông Phong và Đinh Dược Nan được các ông già này đánh giá là không nguyện ý hòa nhập vào nhau. Việc Dương Phàm gia nhập kế hoạch lần này là một chuyện bất ngờ, cho nên mấy ông già đang bất động thanh sắc, thấy có biến hóa rõ ràng cũng không nhắc nhở. Trong chuyện này liên lụy đến rất nhiều thế lực, muốn động thủ chỉ cần lấy một cái cớ danh chính ngôn thuận là được.</w:t>
      </w:r>
    </w:p>
    <w:p>
      <w:pPr>
        <w:pStyle w:val="BodyText"/>
      </w:pPr>
      <w:r>
        <w:t xml:space="preserve">Khi Dương Phàm tự nghĩ ra điểm mấu chốt, phấn khởi phản kích, mấy ông già này mới coi như đủ tiêu chuẩn xuất sư. Mặc dù vậy, bọn họ vẫn giữ lại chừng mực. Tỷ như nói vấn đề Đinh Hồng Sinh, câu cuối cùng của Chu Minh Đạo chính là “khi nào cần đánh một chiêu”. Đây chính là phô trương lực lượng, đồng thời cũng là một sự ám chỉ mãnh liệt. Ám chỉ nếu Dương Phàm có thể không xé rách mặt thì nên giữ không xé rách mặt. Có thể làm rất nhiều thứ nhưng không thể đưa ra ánh sáng được.</w:t>
      </w:r>
    </w:p>
    <w:p>
      <w:pPr>
        <w:pStyle w:val="BodyText"/>
      </w:pPr>
      <w:r>
        <w:t xml:space="preserve">Suy nghĩ cẩn thận những điều này, Dương Phàm rốt cục mỉm cười. Thủ đoạn của mấy ông già này rõ ràng là rất đơn giản, trong tay có đủ lợi thế, vậy nên tiến thoái rất tự nhiên. Đến lúc đó, Chúc Đông Phong và Đinh Dược Nan cũng không thể không ngồi xuống thảo luận với hậu sinh vãn bối là Dương Phàm để thông thoáng ý kiến. Tóm lại, ừ, đều là vì công việc mà.</w:t>
      </w:r>
    </w:p>
    <w:p>
      <w:pPr>
        <w:pStyle w:val="BodyText"/>
      </w:pPr>
      <w:r>
        <w:t xml:space="preserve">Loại thủ đoạn ngầm này mới là vương đạo đường đường chính chính! So với thủ đoạn của mấy ông già này, tuy rằng Dương Phàm thể hiện hơi cương liệt một chút, tuy nhiên độ chín là không đủ. Chu Minh Đạo bắt Dương Phàm đọc một câu “thái thịnh nan thủ dã” trong “Mặc Tử” không phải chỉ đơn giản nai lưng ra làm là được.</w:t>
      </w:r>
    </w:p>
    <w:p>
      <w:pPr>
        <w:pStyle w:val="BodyText"/>
      </w:pPr>
      <w:r>
        <w:t xml:space="preserve">Trở lại biệt thự của Du Nhã Ny, trước tiên Dương Phàm tắm nước âm thật thoải mái, cạo râu, khi đi ra thì cả người có một khí vị rạng rỡ hẳn lên. Không đơn giản là bề ngoài mà cả tinh khí thần đều không còn như trước nữa. Lại một lần thay đổi. Không chỉ Dương Phàm tự cảm nhận thấy mà ngay cả Du Nhã Ny và Thu Vũ Yến cũng đều trợn mắt nhìn vẻ tự tin, thong dong trên mặt Dương Phàm.</w:t>
      </w:r>
    </w:p>
    <w:p>
      <w:pPr>
        <w:pStyle w:val="BodyText"/>
      </w:pPr>
      <w:r>
        <w:t xml:space="preserve">- Đều ngồi xuống. Họp!</w:t>
      </w:r>
    </w:p>
    <w:p>
      <w:pPr>
        <w:pStyle w:val="BodyText"/>
      </w:pPr>
      <w:r>
        <w:t xml:space="preserve">Dương Phàm cười ha hả, rất có phong độ của người đã từng trải sương gió.</w:t>
      </w:r>
    </w:p>
    <w:p>
      <w:pPr>
        <w:pStyle w:val="BodyText"/>
      </w:pPr>
      <w:r>
        <w:t xml:space="preserve">Trực tiếp từ thành phố Nam Kinh bay về thành phố Hải Tân, Dương Phàm không còn là một thương nhân nữa mà đã trở lại là bí thư thị ủy thành phố Hải Tân. Khi đi, tâm tình là một kiểu, khi trở về, tâm tình lại là một kiểu khác. Khi vững vàng đi ra khỏi sân bay, Dương Phàm đã có tâm tình như thể thay da đổi thịt.</w:t>
      </w:r>
    </w:p>
    <w:p>
      <w:pPr>
        <w:pStyle w:val="BodyText"/>
      </w:pPr>
      <w:r>
        <w:t xml:space="preserve">Cảm giác nắm chắc thắng lợi quả thật là rất tốt. Tới đón tại sân bay chỉ có một mình Tiểu Liêu, Dương Phàm cũng không muốn gióng trống khua chiêng. Tuy nhiên khi chiếc xe số một xuất hiện trong tòa nhà thị ủy vẫn dẫn lên chấn động không nhỏ. Rất nhiều người bất giác đi ra liếc vào trong xe, xác định Bí thư Dương đã trở về, đều trở nên rất bận rộn.</w:t>
      </w:r>
    </w:p>
    <w:p>
      <w:pPr>
        <w:pStyle w:val="BodyText"/>
      </w:pPr>
      <w:r>
        <w:t xml:space="preserve">Sau khi lên lầu, người đầu tiên đi vào chính là Ngô Địa Kim. Ngô Địa Kim cung kính bắt tay Dương Phàm, nói:</w:t>
      </w:r>
    </w:p>
    <w:p>
      <w:pPr>
        <w:pStyle w:val="BodyText"/>
      </w:pPr>
      <w:r>
        <w:t xml:space="preserve">- Bí thư Dương, khi không có ngài ở đây, chúng tôi làm việc đều không có người chỉ lối, đều trông ngóng ngài trở về.</w:t>
      </w:r>
    </w:p>
    <w:p>
      <w:pPr>
        <w:pStyle w:val="BodyText"/>
      </w:pPr>
      <w:r>
        <w:t xml:space="preserve">Dương Phàm mỉm cười, đi vào trong phòng, thản nhiên nói:</w:t>
      </w:r>
    </w:p>
    <w:p>
      <w:pPr>
        <w:pStyle w:val="BodyText"/>
      </w:pPr>
      <w:r>
        <w:t xml:space="preserve">- Thế nào? Khi tôi không ở nhà thì có chuyện gì to tát à?</w:t>
      </w:r>
    </w:p>
    <w:p>
      <w:pPr>
        <w:pStyle w:val="BodyText"/>
      </w:pPr>
      <w:r>
        <w:t xml:space="preserve">Ngô Địa Kim vội vàng giải thích:</w:t>
      </w:r>
    </w:p>
    <w:p>
      <w:pPr>
        <w:pStyle w:val="BodyText"/>
      </w:pPr>
      <w:r>
        <w:t xml:space="preserve">- Ngày mai, Phó trưởng ban tổ chức Tỉnh ủy Nguyễn sẽ xuống, nói là thông khí với tôi, chính thức giao cho đồng chí Liễu Diệp đảm nhiệm thường vụ phó thị trưởng. Mặt khác đồng chí Chu Giai cũng nhận nhiệm vụ, nhưng có thể sẽ có thêm một chút chỉ thị.</w:t>
      </w:r>
    </w:p>
    <w:p>
      <w:pPr>
        <w:pStyle w:val="BodyText"/>
      </w:pPr>
      <w:r>
        <w:t xml:space="preserve">Lời này của Ngô Địa Kim đã thể hiện rất rõ, Chu Giai có lẽ cũng muốn tranh thường vụ thị ủy vào tay.</w:t>
      </w:r>
    </w:p>
    <w:p>
      <w:pPr>
        <w:pStyle w:val="BodyText"/>
      </w:pPr>
      <w:r>
        <w:t xml:space="preserve">Đừng nhìn là một vị thường vụ thị ủy xếp hạng chót, tuy nhiên nếu đạt được cũng có nghĩa là lọt vào hàng ngũ tương đương phó giám đốc sở, hơn nữa còn là thành viên trung tâm của lãnh đạo thị ủy.</w:t>
      </w:r>
    </w:p>
    <w:p>
      <w:pPr>
        <w:pStyle w:val="BodyText"/>
      </w:pPr>
      <w:r>
        <w:t xml:space="preserve">Có thể nghĩ được, Lý Hiếu Nghĩa đã xuất lực không ít. Vấn đề mấu chốt là vẫn bị Giang Thượng Vân đè ép. Ngô Địa Kim nói những lời này tự nhiên là có ý chủ động lấy lòng.</w:t>
      </w:r>
    </w:p>
    <w:p>
      <w:pPr>
        <w:pStyle w:val="BodyText"/>
      </w:pPr>
      <w:r>
        <w:t xml:space="preserve">Ngô Địa Kim vừa rời đi thì Liễu Diệp đã xuất hiện, đi cùng còn có cả Chu Giai. Hai người phụ nữ này đều vào trong thường ủy, vậy là trong bộ máy thường ủy thành phố Hải Tân có tới ba người nữ giới. Việc này có thể nói là khá hiếm có.</w:t>
      </w:r>
    </w:p>
    <w:p>
      <w:pPr>
        <w:pStyle w:val="BodyText"/>
      </w:pPr>
      <w:r>
        <w:t xml:space="preserve">Đã biết rằng mình có thể được đề bạt chính là vì Dương Phàm ghi thêm tên mình vào phút chót, đương nhiên Liễu Diệp càng cung kính với Dương Phàm không cần phải nói. Bắt tay ngồi xuống xong, Liễu Diệp cũng không hề kiêng kị Chu Giai mà cười hỏi:</w:t>
      </w:r>
    </w:p>
    <w:p>
      <w:pPr>
        <w:pStyle w:val="BodyText"/>
      </w:pPr>
      <w:r>
        <w:t xml:space="preserve">- Công tác sau này, ngài có chỉ thị gì không?</w:t>
      </w:r>
    </w:p>
    <w:p>
      <w:pPr>
        <w:pStyle w:val="BodyText"/>
      </w:pPr>
      <w:r>
        <w:t xml:space="preserve">Dương Phàm cười mà không nói, chỉ đảo mắt sang nhìn Chu Giai. Trước kia được Dương Phàm nhắc nhở cứ cố gắng hoạt động, Chu Giai đương nhiên biết nếu không có Dương Phàm ngầm đồng ý thì vị trí thường vụ thị ủy này cho dù có tranh cũng không mấy hy vọng. Hiện tại vẫn chưa thể xác định chính thức là bởi vì Triệu Việt đã nói trên hội nghị thường ủy tỉnh ủy “chuyện này nên tôn trọng thị ủy thành phố Hải Tân”.</w:t>
      </w:r>
    </w:p>
    <w:p>
      <w:pPr>
        <w:pStyle w:val="BodyText"/>
      </w:pPr>
      <w:r>
        <w:t xml:space="preserve">Triệu Việt bán nhân tình này rất có chừng mực, căn bản không cần thông báo, tự nhiên sẽ có người muốn tranh công, thông báo với Dương Phàm.</w:t>
      </w:r>
    </w:p>
    <w:p>
      <w:pPr>
        <w:pStyle w:val="BodyText"/>
      </w:pPr>
      <w:r>
        <w:t xml:space="preserve">- Những gì phó thị trưởng Liễu nói cũng là điều tôi muốn nói.</w:t>
      </w:r>
    </w:p>
    <w:p>
      <w:pPr>
        <w:pStyle w:val="BodyText"/>
      </w:pPr>
      <w:r>
        <w:t xml:space="preserve">Chu Giai mỉm cười bổ sung một câu. Dương Phàm nghe xong, trong lòng cảm thấy thoải mái. Đều là người thông minh cả.</w:t>
      </w:r>
    </w:p>
    <w:p>
      <w:pPr>
        <w:pStyle w:val="BodyText"/>
      </w:pPr>
      <w:r>
        <w:t xml:space="preserve">- Hiện tại công tác chủ yếu là bên chính quyền thành phố đang muốn tranh thủ hoàn thành việc triển khai công tác của kế hoạch Hoa Đan Liệt. Sau này phó thị trưởng Liễu là trợ thủ của đồng chí Dĩnh Nguyên. Tôi nhất quán rất tôn trọng đồng chí Dĩnh Nguyên.</w:t>
      </w:r>
    </w:p>
    <w:p>
      <w:pPr>
        <w:pStyle w:val="BodyText"/>
      </w:pPr>
      <w:r>
        <w:t xml:space="preserve">Thoạt nhìn là nói việc công nhưng thực chất là xối cho Liễu Diệp một xô nước lạnh để hạ nhiệt, ngụ ý là “đồng chí Liễu Diệp, phải khẳng định vị trí của mình”.</w:t>
      </w:r>
    </w:p>
    <w:p>
      <w:pPr>
        <w:pStyle w:val="BodyText"/>
      </w:pPr>
      <w:r>
        <w:t xml:space="preserve">Liễu Diệp mỉm cười rạng rỡ, tuy nhiên ánh mắt vốn có chút tùy ý giờ nháy mắt biến thành trịnh trọng hẳn lên. Ngay cả Chu Giai ở bên cạnh cũng hơi biến đổi thần sắc, tuy nhiên vẫn giữ vẻ tươi cười như trước.</w:t>
      </w:r>
    </w:p>
    <w:p>
      <w:pPr>
        <w:pStyle w:val="BodyText"/>
      </w:pPr>
      <w:r>
        <w:t xml:space="preserve">- Tôi nhất định nỗ lực phối hợp công tác tốt với đồng chí Tào Dĩnh Nguyên.</w:t>
      </w:r>
    </w:p>
    <w:p>
      <w:pPr>
        <w:pStyle w:val="BodyText"/>
      </w:pPr>
      <w:r>
        <w:t xml:space="preserve">Liễu Diệp nói với vẻ mặt nghiêm nghị. Dương Phàm nghe xong cũng không tỏ thái độ gì cả. Chu Giai hơi thầm kinh miệt, trộm nhìn Liễu Diệp đang tỏ vẻ chính trực, thầm nói: “Nếu không có Bí thư Dương xối cho một xô nước lạnh, có khi cô còn ỷ vào sự ủng hộ của Bí thư Dương mà cưỡi lên cổ Tào Dĩnh Nguyên không chừng.”</w:t>
      </w:r>
    </w:p>
    <w:p>
      <w:pPr>
        <w:pStyle w:val="BodyText"/>
      </w:pPr>
      <w:r>
        <w:t xml:space="preserve">Tâm tính này của Chu Giai hơi có vị chua. Thực ra ai nhìn mà không đỏ mắt. Lẽ ra vị trí thường vụ phó thị trưởng không phải chuyện của Chu Giai, tuy nhiên đều là đàn bà, người khác lăn lộn tốt hơn mình, trong lòng đương nhiên cảm thấy không thoải mái. Mấu chốt là Chu Giai thấy mắt Liễu Diệp vẫn nhìn lúng liếng, bởi vậy khinh thường nhủ thầm “Bớt lúng liếng mắt quyến rũ đi bác gái ạ!”</w:t>
      </w:r>
    </w:p>
    <w:p>
      <w:pPr>
        <w:pStyle w:val="BodyText"/>
      </w:pPr>
      <w:r>
        <w:t xml:space="preserve">Cũng không lạ vì Chu Giai thầm khinh thường Liễu Diệp. Nói cái gì mà phối hợp công tác tốt với đồng chí Tào Dĩnh Nguyên? Theo cấp bậc và chức vị thì tốt xấu gì Liễu Diệp cũng phải nỏi rằng “Nhất định ủng hộ công tác của thị trưởng Tào!" Đây mới là khẳng định quyền uy của thị ủy, đồng thời xác định đúng vị trí của bản thân. Ở trước mặt đồng chí Tào Dĩnh Nguyên, liệu cô có dám nói vậy không?</w:t>
      </w:r>
    </w:p>
    <w:p>
      <w:pPr>
        <w:pStyle w:val="BodyText"/>
      </w:pPr>
      <w:r>
        <w:t xml:space="preserve">Trên thực tế, trong lòng Liễu Diệp sao có thể không nhớ tới vị trí của Tào Dĩnh Nguyên. Tuy nhiên ai chẳng có tâm muốn tiến bộ. Thường vụ phó thị trưởng rớt khỏi tay Lữ Ngọc Phương, khiến Dương Phàm xây dựng lại một khối thị ủy này. Lỗ hổng còn lại thì đương nhiên Liễu Diệp phải lo lắng. Những thứ liên quan tới quyền lợi thì đương nhiên là càng nhiều càng tốt. Rất nhiều việc cứ dần dần thành thói quen. Liễu Diệp thể hiện như vậy cũng không phải là cố ý.</w:t>
      </w:r>
    </w:p>
    <w:p>
      <w:pPr>
        <w:pStyle w:val="BodyText"/>
      </w:pPr>
      <w:r>
        <w:t xml:space="preserve">Thực ra Dương Phàm cũng nhìn thấu được tâm tư của Liễu Diệp. Lúc trước đề tên Liễu Diệp chính là nhằm mục đích tránh việc xuất hiện Lữ Ngọc Phương thứ hai, đồng thời cũng thiết lập uy lực của bí thư thị ủy ở vấn đề nhân sự. Khi cần thiết, thường vụ phó thị trưởng Liễu Diệp này cũng có thể là một cái đinh cắm ở chính quyền thành phố.</w:t>
      </w:r>
    </w:p>
    <w:p>
      <w:pPr>
        <w:pStyle w:val="BodyText"/>
      </w:pPr>
      <w:r>
        <w:t xml:space="preserve">Đương nhiên, hiện tại tầm mắt của Dương Phàm đã không chỉ trong phạm vi thành phố Hải Tân nữa. Ít nhất trước mắt, trọng tâm suy nghĩ đã không còn ở thành phố Hải Tân. Tào Dĩnh Nguyên đã không còn là một đối thủ ngang tầm, tâm tính Dương Phàm đã có ý nhìn lão với thái độ nhìn từ trên xuống.</w:t>
      </w:r>
    </w:p>
    <w:p>
      <w:pPr>
        <w:pStyle w:val="BodyText"/>
      </w:pPr>
      <w:r>
        <w:t xml:space="preserve">- Trước mắt nhiệm vụ công tác của thành phố Hải Tân rất nặng. Giai đoạn hiện tại, tôi tính toán điều chỉnh công tác trong các thị trưởng. Sau vài ngày nữa, tôi sẽ tổ chức một cuộc họp, nhấn mạnh tinh thần phấn đấu của Đảng ta. Truyền thống ưu tú của Đảng không thể để đánh mất. Tất cả mọi người vất vả một chút, qua một thời gian sẽ ổn cả thôi.</w:t>
      </w:r>
    </w:p>
    <w:p>
      <w:pPr>
        <w:pStyle w:val="BodyText"/>
      </w:pPr>
      <w:r>
        <w:t xml:space="preserve">Dương Phàm vung mạnh tay, ám chỉ một chút rằng kế hoạch Hoa Đan Liệt rất có cơ hội thành công</w:t>
      </w:r>
    </w:p>
    <w:p>
      <w:pPr>
        <w:pStyle w:val="BodyText"/>
      </w:pPr>
      <w:r>
        <w:t xml:space="preserve">Những lời này đi ra, trong lòng Chu Giai càng kích động, nghĩ thầm, nếu kế hoạch Hoa Đan Liệt có thể thành công, vậy mình chẳng phải sẽ tương đương với giám đốc sở sao? Nghĩ vậy, dù chưa chính thức nhận chức nhưng trong lòng Chu Giai đã nóng lên. Cũng vừa lúc Tùng Lệ Lệ đi vào, mặt mũi tươi cười đầy xuân ý.</w:t>
      </w:r>
    </w:p>
    <w:p>
      <w:pPr>
        <w:pStyle w:val="BodyText"/>
      </w:pPr>
      <w:r>
        <w:t xml:space="preserve">- Bí thư Dương đã trở lại!</w:t>
      </w:r>
    </w:p>
    <w:p>
      <w:pPr>
        <w:pStyle w:val="BodyText"/>
      </w:pPr>
      <w:r>
        <w:t xml:space="preserve">Ngay cả cửa mà Tùng Lệ Lệ cũng không gõ, bởi vì kích động nên Tùng Lệ Lệ sơ sót chi tiết này. Tuy nhiên hai người phụ nữ kia đều rất nhạy bén, không hẹn mà cùng nhìn phản ứng của Dương Phàm.</w:t>
      </w:r>
    </w:p>
    <w:p>
      <w:pPr>
        <w:pStyle w:val="BodyText"/>
      </w:pPr>
      <w:r>
        <w:t xml:space="preserve">Dương Phàm không hề tỏ vẻ gì, vẫn mỉm cười như trước, hoàn toàn triệt hạ ý tưởng lấy lòng của hai người phụ nữ kia, khiến họ nhìn Tùng Lệ Lệ đều trở nên có chút kính trọng.</w:t>
      </w:r>
    </w:p>
    <w:p>
      <w:pPr>
        <w:pStyle w:val="BodyText"/>
      </w:pPr>
      <w:r>
        <w:t xml:space="preserve">- đồng chí Tùng Lệ Lệ tới thật là tốt. Chiều nay tổ chức một cuộc họp, tổng kết công tác gần đây, nghiên cứu kế hoạch tiếp theo. Đồng chí Liễu Diệp và đồng chí Chu Giai dự thính hội nghị.</w:t>
      </w:r>
    </w:p>
    <w:p>
      <w:pPr>
        <w:pStyle w:val="BodyText"/>
      </w:pPr>
      <w:r>
        <w:t xml:space="preserve">Dương Phàm vẫn ngồi nguyên bất động. Liễu Diệp và Chu Giai đều không ngồi yên, vội vàng đứng lên, trên mặt mang theo nụ cười kính sợ.</w:t>
      </w:r>
    </w:p>
    <w:p>
      <w:pPr>
        <w:pStyle w:val="BodyText"/>
      </w:pPr>
      <w:r>
        <w:t xml:space="preserve">- Tôi đi làm thông báo.</w:t>
      </w:r>
    </w:p>
    <w:p>
      <w:pPr>
        <w:pStyle w:val="BodyText"/>
      </w:pPr>
      <w:r>
        <w:t xml:space="preserve">Hội nghị thường ủy buổi chiều diễn ra rất thuận lợi. Tuy rằng Liễu Diệp và Chu Giai chỉ là dự thính hội nghị nhưng thực ra điều này đã thể hiện hết thảy. Phóng mắt nhìn toàn bộ thường ủy thị ủy liên quan, Tào Dĩnh Nguyên đã sớm hành quân lặng lẽ, những người khác tự nhiên không có gì để nói. Trong hội nghị, Dương Phàm chính là trung tâm, những người khác đều xoay chuyển xung quanh Dương Phàm. Mặc dù có người như Tống Đại Thành, trong lòng có bất mãn nhưng cũng chỉ có thể chôn thật sâu trong lòng. Vị bí thư đảng ủy công an thành phố từ trên trời rơi xuống Lưu Đông Ba tuy là minh hữu của Tống Đại Thành nhưng cũng không thể làm nên trò trống gì. Lúc này, hệ thống người của Giang Thượng Vân ở thành phố Hải Tân nếu muốn làm gì, trừ phi có lãnh đạo tối cao của tỉnh xuống ra tay điều chỉnh, nếu không Dương Phàm còn một ngày ở thành phố Hải Tân, hai người bọn họ vĩnh viễn không có ngày ngóc đầu lên được.</w:t>
      </w:r>
    </w:p>
    <w:p>
      <w:pPr>
        <w:pStyle w:val="BodyText"/>
      </w:pPr>
      <w:r>
        <w:t xml:space="preserve">- Đồng chí Đại Thành gần đây làm gì? Trong thời điểm mấu chốt này, Ủy ban Kỷ luật cần phải nỗ lực hơn trước rất nhiều, không thể chỉ làm ăn hời hợt bề ngoài. Cần phải cho nhân dân thành phố thấy thị ủy đang quyết tâm đẩy mạnh việc trong sạch hóa bộ máy chính trị. Còn đồng chí Đông Ba, xuống đây cũng đã một thời gian rồi nhỉ. Cũng đã khá nắm được tình huống, đừng có bộ dạng cả ngày không làm gì như vậy.</w:t>
      </w:r>
    </w:p>
    <w:p>
      <w:pPr>
        <w:pStyle w:val="BodyText"/>
      </w:pPr>
      <w:r>
        <w:t xml:space="preserve">Trong hội nghị, Dương Phàm điểm danh phê bình hai vị thường ủy này, khiến cho hai người của Giang Thượng Vân đỏ mặt tía tai cúi đầu. Có lẽ việc này ai cũng thấy rõ ràng, giải thích cũng là dư thừa. Đây là người ta nhặt xương trong trứng gà. Tình hình của hai người này giờ đều không khác biệt nhau lắm. Bên Ủy ban Kỷ luật thì Tống Đại Thành bị hai phó bí thư đoạt hết quyền lực, Lưu Đông Ba còn thảm hại hơn, có chức vụ Bí thư đảng ủy công an thành phố nhưng Công an – Kiểm sát – Tư pháp, cả ba bộ môn đều không được nắm gì cả. Vậy ông bảo người ta triển khai công tác thế nào? Nếu muốn biện hộ cũng không thể nói nổi. Đây chẳng phải là do ông không biết cách đoàn kết cách đồng chí, không hài hòa với các đồng chí. Quyền lực thực sự là con dao giết người không thấy máu.</w:t>
      </w:r>
    </w:p>
    <w:p>
      <w:pPr>
        <w:pStyle w:val="BodyText"/>
      </w:pPr>
      <w:r>
        <w:t xml:space="preserve">Kết thúc hội nghị, Tống Đại Thành và Lưu Đông Ba là hai người rời khỏi nhanh nhất. Dương Phàm vừa mới bước chân đi thì hai người đã chạy thoát ra ngoài. Tất cả mọi người thấy vẻ chật vật của hai người, trong lòng đều cảm thấy lạnh toát, sự kính sợ với Dương Phàm lại tăng thêm mấy phần.</w:t>
      </w:r>
    </w:p>
    <w:p>
      <w:pPr>
        <w:pStyle w:val="Compact"/>
      </w:pPr>
      <w:r>
        <w:br w:type="textWrapping"/>
      </w:r>
      <w:r>
        <w:br w:type="textWrapping"/>
      </w:r>
    </w:p>
    <w:p>
      <w:pPr>
        <w:pStyle w:val="Heading2"/>
      </w:pPr>
      <w:bookmarkStart w:id="486" w:name="chương-455-thuận-nước-đẩy-thuyền"/>
      <w:bookmarkEnd w:id="486"/>
      <w:r>
        <w:t xml:space="preserve">464. Chương 455: Thuận Nước Đẩy Thuyền</w:t>
      </w:r>
    </w:p>
    <w:p>
      <w:pPr>
        <w:pStyle w:val="Compact"/>
      </w:pPr>
      <w:r>
        <w:br w:type="textWrapping"/>
      </w:r>
      <w:r>
        <w:br w:type="textWrapping"/>
      </w:r>
      <w:r>
        <w:t xml:space="preserve">Hiện tại Dương Phàm đã khá hiểu rõ, vì sao mấy ông già này có thực lực lớn như vậy lại cam chịu hành động của Chúc Đông Phong. Khi Dương Phàm phấn khởi phản kích, tuy rằng mấy ông già ra tay nhưng vẫn giữ lại một chút. Nói ngắn gọn, bất kể có đủ thực lực trực tiếp quật ngã đối thủ hay không, cũng chỉ dừng lại ở mức khiến cho đối thủ không thể trở mình dậy nổi là được. Sự tình cũng chỉ dừng lại ở mức đó. Càng không nói tới mâu thuẫn chủ yếu trong vấn đề này chính là cuộc chiến giữa Chúc Đông Phong và Đinh Dược Nan. Gió đông thổi bạt gió tây. Hay là gió tây áp đảo gió đông. Dương Phàm hoàn toàn có thể làm người quan sát.</w:t>
      </w:r>
    </w:p>
    <w:p>
      <w:pPr>
        <w:pStyle w:val="BodyText"/>
      </w:pPr>
      <w:r>
        <w:t xml:space="preserve">Hộp thư điện tử có rất nhiều email. Nhìn lướt qua nội dung sơ bộ, Dương Phàm không kìm nổi toát mồ hôi lạnh đầm đìa. Tài khoản ngân hàng của Tập đoàn Đại Hoa bị tạm thời phong tỏa. Nguyên nhân là Ủy ban Kỷ luật Trung Ương và tổ giám sát liên hợp tạo thành tổ điều tra sắp triển khai điều tra. Chiêu này thật sự muốn lấy mạng người ta. Không quản mày có vấn đề hay không, trước hết cứ phong tỏa tài khoản ngân hàng của mày đã. Có tiền mày cũng nhất thời không rút ra được. Có thể làm được điểm này, không thể nghi ngờ chính là kiệt tác của Trần lão.</w:t>
      </w:r>
    </w:p>
    <w:p>
      <w:pPr>
        <w:pStyle w:val="BodyText"/>
      </w:pPr>
      <w:r>
        <w:t xml:space="preserve">Tin tức này còn chưa chính thức công bố ra bên ngoài. Thời gian một tuần có thể làm được rất nhiều chuyện. Dương Phàm liên lạc với Du Nhã Ny và Thu Vũ Yến Du Nhã Ny và Thu Vũ Yến, thông báo tin tức này. Cụ thể nên làm như thế nào, hai người phụ nữ này đều là cao thủ, không cần mình quan tâm đều có thể làm thỏa đáng hết thảy.</w:t>
      </w:r>
    </w:p>
    <w:p>
      <w:pPr>
        <w:pStyle w:val="BodyText"/>
      </w:pPr>
      <w:r>
        <w:t xml:space="preserve">Thoạt nhìn bề ngoài, Dương Phàm lại trở về với tiết tấu cuộc sống hàng ngày.</w:t>
      </w:r>
    </w:p>
    <w:p>
      <w:pPr>
        <w:pStyle w:val="BodyText"/>
      </w:pPr>
      <w:r>
        <w:t xml:space="preserve">Ngày nào cũng bận rộn không ngừng, nhưng trên thực tế, tầm mắt Dương Phàm không hề rời khỏi một chiến trường.</w:t>
      </w:r>
    </w:p>
    <w:p>
      <w:pPr>
        <w:pStyle w:val="BodyText"/>
      </w:pPr>
      <w:r>
        <w:t xml:space="preserve">Thị trường chứng khoán gần đây tăng nhẹ, cổ phiếu của tập đoàn Đại Hoa cũng thể hiện xu hướng tăng dần. Chúc Vũ Hàm ở Vu Thành, và Hạ Bình Nam ở tỉnh Nam Việt đều nhận được tin tức tương tự cho nên đều duy trì án binh bất động. Mặc dù Chúc Vũ Hàm phát hiện lượng cổ phiếu giao dịch của Đại Hoa không ngừng tăng lên, tuy nhiên cũng không dẫn tới chú ý quá mức.</w:t>
      </w:r>
    </w:p>
    <w:p>
      <w:pPr>
        <w:pStyle w:val="BodyText"/>
      </w:pPr>
      <w:r>
        <w:t xml:space="preserve">- Đã nuốt được 20%. Hạ Bình Nam bên kia hơi hoài nghi, đang truy vấn khi nào thì động thủ. Trả lời hắn thế nào cho thuyết phục?</w:t>
      </w:r>
    </w:p>
    <w:p>
      <w:pPr>
        <w:pStyle w:val="BodyText"/>
      </w:pPr>
      <w:r>
        <w:t xml:space="preserve">Thu Vũ Yến gọi điện thoại xin chỉ thị Dương Phàm. Nghe điện thoại, Dương Phàm liên tục cười lạnh nói:</w:t>
      </w:r>
    </w:p>
    <w:p>
      <w:pPr>
        <w:pStyle w:val="BodyText"/>
      </w:pPr>
      <w:r>
        <w:t xml:space="preserve">- Hắn hoài nghi là đúng rồi. Hắn đã nhận được tin ngân hàng tạm thời phong tỏa tài khoản của Tập đoàn Đại Hoa. Tin tức này vẫn chưa công bố ra bên ngoài. Nói cho em biết, khi tin tức này công bố ra thì sẽ động thủ lần nữa.</w:t>
      </w:r>
    </w:p>
    <w:p>
      <w:pPr>
        <w:pStyle w:val="BodyText"/>
      </w:pPr>
      <w:r>
        <w:t xml:space="preserve">- Tin tức động thủ này có bí mật không?</w:t>
      </w:r>
    </w:p>
    <w:p>
      <w:pPr>
        <w:pStyle w:val="BodyText"/>
      </w:pPr>
      <w:r>
        <w:t xml:space="preserve">Thu Vũ Yến hơi lo lắng hỏi.</w:t>
      </w:r>
    </w:p>
    <w:p>
      <w:pPr>
        <w:pStyle w:val="BodyText"/>
      </w:pPr>
      <w:r>
        <w:t xml:space="preserve">Dương Phàm mỉm cười nói:</w:t>
      </w:r>
    </w:p>
    <w:p>
      <w:pPr>
        <w:pStyle w:val="BodyText"/>
      </w:pPr>
      <w:r>
        <w:t xml:space="preserve">- Đừng lo lắng, Kỳ thật Hạ Bình Nam có bao nhiêu chứ? Hắn chỉ là đòn ngụy trang với mười mấy triệu mà thôi. Yên tâm. có bao nhiêu</w:t>
      </w:r>
    </w:p>
    <w:p>
      <w:pPr>
        <w:pStyle w:val="BodyText"/>
      </w:pPr>
      <w:r>
        <w:t xml:space="preserve">Treo điện thoại của Thu Vũ Yến, Tào Dĩnh Nguyên hiện ra ở cửa phòng làm việc với nụ cười trên mặt.</w:t>
      </w:r>
    </w:p>
    <w:p>
      <w:pPr>
        <w:pStyle w:val="BodyText"/>
      </w:pPr>
      <w:r>
        <w:t xml:space="preserve">- Tiểu Lý nói ngài không bận.</w:t>
      </w:r>
    </w:p>
    <w:p>
      <w:pPr>
        <w:pStyle w:val="BodyText"/>
      </w:pPr>
      <w:r>
        <w:t xml:space="preserve">Từ khi Dương Phàm thể hiện uy tín và quyền lực tuyệt đối ở thị ủy, giá trị con người Lý Thắng Lợi cũng nước lên thì thuyền lên. Tào Dĩnh Nguyên nhìn rõ điều này. Đấu với Dương Phàm không hề có lợi, thà hợp tác cho tốt còn hơn. Đương nhiên, mấu chốt là gần đây tỉnh ủy có truyền đến tin tức, trong hội nghị thường ủy tỉnh ủy, Giang Thượng Vân không còn nói gì nữa.</w:t>
      </w:r>
    </w:p>
    <w:p>
      <w:pPr>
        <w:pStyle w:val="BodyText"/>
      </w:pPr>
      <w:r>
        <w:t xml:space="preserve">- Đồng chí Dĩnh Nguyên vào đi.</w:t>
      </w:r>
    </w:p>
    <w:p>
      <w:pPr>
        <w:pStyle w:val="BodyText"/>
      </w:pPr>
      <w:r>
        <w:t xml:space="preserve">Đồng chí đi ra tiếp đón một chút, Tào Dĩnh Nguyên đi vào phòng, cười ha hả, khách khí nói:</w:t>
      </w:r>
    </w:p>
    <w:p>
      <w:pPr>
        <w:pStyle w:val="BodyText"/>
      </w:pPr>
      <w:r>
        <w:t xml:space="preserve">- Phó trưởng ban tổ chức tỉnh ủy Nguyễn chẳng phải nói sáng nay sẽ đến sao?</w:t>
      </w:r>
    </w:p>
    <w:p>
      <w:pPr>
        <w:pStyle w:val="BodyText"/>
      </w:pPr>
      <w:r>
        <w:t xml:space="preserve">Lời nói của Tào Dĩnh Nguyên là có ý tôi tới để xin chỉ thị của anh chứ không phải là nói lung tung.</w:t>
      </w:r>
    </w:p>
    <w:p>
      <w:pPr>
        <w:pStyle w:val="BodyText"/>
      </w:pPr>
      <w:r>
        <w:t xml:space="preserve">Đối mặt Tào Dĩnh Nguyên, Dương Phàm biểu hiện Đối mặt Tào Dĩnh Nguyên, đứng lên bắt tay chào nói:</w:t>
      </w:r>
    </w:p>
    <w:p>
      <w:pPr>
        <w:pStyle w:val="BodyText"/>
      </w:pPr>
      <w:r>
        <w:t xml:space="preserve">- Phó trưởng ban tổ chức tỉnh ủy Nguyễn tới mang theo chỉ đạo của tỉnh ủy, chúng ta cùng ra đón một chút.</w:t>
      </w:r>
    </w:p>
    <w:p>
      <w:pPr>
        <w:pStyle w:val="BodyText"/>
      </w:pPr>
      <w:r>
        <w:t xml:space="preserve">Việc chọn người vào vị trí Trưởng ban tổ chức cán bộ tỉnh ủy tỉnh Thiên Nhai tạm thời chưa xác định được. Phó trưởng ban tổ chức tỉnh ủy Nguyễn Tú Tú ở chủ trì công tác. Trừ việc không tham gia hội nghị tỉnh ủy thường ủy, hiện tại mọi việc trong ban tổ chức cán bộ tỉnh ủy đều cơ bản do Nguyễn Tú Tú định đoạt. Có điều kiện tiên quyết này, Dương Phàm và Tào Dĩnh Nguyên cùng ra đón là chuyện rất cần thiết.</w:t>
      </w:r>
    </w:p>
    <w:p>
      <w:pPr>
        <w:pStyle w:val="BodyText"/>
      </w:pPr>
      <w:r>
        <w:t xml:space="preserve">Thừa dịp còn chút thời gian, Dương Phàm đón Tào Dĩnh Nguyên ngồi xuống nói:</w:t>
      </w:r>
    </w:p>
    <w:p>
      <w:pPr>
        <w:pStyle w:val="BodyText"/>
      </w:pPr>
      <w:r>
        <w:t xml:space="preserve">- Đồng chí Dĩnh Nguyên, tôi có chút chuyện cần kết nối với đồng chí.</w:t>
      </w:r>
    </w:p>
    <w:p>
      <w:pPr>
        <w:pStyle w:val="BodyText"/>
      </w:pPr>
      <w:r>
        <w:t xml:space="preserve">Tào Dĩnh Nguyên nhấp nháy mắt, cẩn thận hỏi:</w:t>
      </w:r>
    </w:p>
    <w:p>
      <w:pPr>
        <w:pStyle w:val="BodyText"/>
      </w:pPr>
      <w:r>
        <w:t xml:space="preserve">- Bí thư Dương có chỉ thị gì?</w:t>
      </w:r>
    </w:p>
    <w:p>
      <w:pPr>
        <w:pStyle w:val="BodyText"/>
      </w:pPr>
      <w:r>
        <w:t xml:space="preserve">Dương Phàm cười lắc đầu nói:"</w:t>
      </w:r>
    </w:p>
    <w:p>
      <w:pPr>
        <w:pStyle w:val="BodyText"/>
      </w:pPr>
      <w:r>
        <w:t xml:space="preserve">- Không phải là chỉ thị. Công tác của đồng chí Liễu Diệp, tôi tính toán cho đồng chí Nguyễn Bình Hòa tiếp quản. Như vậy sẽ trống một vị trí phó thị trưởng. Khi tỉnh ủy hỏi, tôi sẽ đề cử đồng chí Trầm Ninh. Dù sao Trầm Ninh là cục trưởng cục Công an, lên làm phó thị trưởng càng tiện triển khai công tác.</w:t>
      </w:r>
    </w:p>
    <w:p>
      <w:pPr>
        <w:pStyle w:val="BodyText"/>
      </w:pPr>
      <w:r>
        <w:t xml:space="preserve">Dương Phàm nói khá thoải mái. Tào Dĩnh Nguyên nghe vậy mà trong lòng âm thầm cười khổ. Trầm Ninh lên làm phó thị trưởng, mặc dù không phải thường vụ thị ủy nhưng cấp bậc lên rồi, sau này bí thư đảng ủy Công an Lưu Đông Ba có lẽ càng khổ sở hơn. Chuyện này liên lụy ít nhiều tới ích lợi của Tào Dĩnh Nguyên, dù sao chính quyền thành phố cũng là địa bàn của Tào Dĩnh Nguyên, cho nên khi đưa ra đề nghị này, Dương Phàm vẫn khá khách khí.</w:t>
      </w:r>
    </w:p>
    <w:p>
      <w:pPr>
        <w:pStyle w:val="BodyText"/>
      </w:pPr>
      <w:r>
        <w:t xml:space="preserve">Tào Dĩnh Nguyên cân nhắc chuyện này một chút, cuối cùng quyết định cứ để tỉnh ủy quyết định là hơn. Dương Phàm hỏi mình trước chính là tỏ vẻ tôn trọng mình. Nếu không, Dương Phàm trực tiếp đưa tên lên, sau đó lấy uy thế hiện tại của Dương Phàm, khả năng là tỉnh ủy sẽ không phủ quyết.</w:t>
      </w:r>
    </w:p>
    <w:p>
      <w:pPr>
        <w:pStyle w:val="BodyText"/>
      </w:pPr>
      <w:r>
        <w:t xml:space="preserve">- Tôi thấy có thể!</w:t>
      </w:r>
    </w:p>
    <w:p>
      <w:pPr>
        <w:pStyle w:val="BodyText"/>
      </w:pPr>
      <w:r>
        <w:t xml:space="preserve">Tào Dĩnh Nguyên suy nghĩ cẩn thận, vội vàng tỏ vẻ nhất trí, sau đó cười nói:</w:t>
      </w:r>
    </w:p>
    <w:p>
      <w:pPr>
        <w:pStyle w:val="BodyText"/>
      </w:pPr>
      <w:r>
        <w:t xml:space="preserve">- Bí thư Dương, vừa lúc có một chuyện tôi muốn báo cáo. Là thế này, năm nay lượng xe tư nhân trong thành phố Hải Tân đang từ từ gia tăng, hoàn cảnh giao thông công cộng của thành phố càng ngày càng chuyển biến xấu. Chính quyền thành phố mời hội nghị nghiên cứu vài lần, cuối cùng nhất trí sẽ có đại phẫu đối với giao thông thành phố.</w:t>
      </w:r>
    </w:p>
    <w:p>
      <w:pPr>
        <w:pStyle w:val="BodyText"/>
      </w:pPr>
      <w:r>
        <w:t xml:space="preserve">Dương Phàm đã nghe ra chút hương vị. Đây là Tào Dĩnh Nguyên muốn mượn thế để tạo hình tượng thị trưởng. Hơn nữa, một khi xây dựng thành thị, sẽ liên quan rất lớn tới lợi ích, trong tay Tào Dĩnh Nguyên lại có thêm một quân bài tốt. Từ trên xuống dưới thì đây chính là một cơ hội rất gần.</w:t>
      </w:r>
    </w:p>
    <w:p>
      <w:pPr>
        <w:pStyle w:val="BodyText"/>
      </w:pPr>
      <w:r>
        <w:t xml:space="preserve">- Vấn đề tài chính không có vấn đề gì chứ?</w:t>
      </w:r>
    </w:p>
    <w:p>
      <w:pPr>
        <w:pStyle w:val="BodyText"/>
      </w:pPr>
      <w:r>
        <w:t xml:space="preserve">Dương Phàm thản nhiên hỏi.</w:t>
      </w:r>
    </w:p>
    <w:p>
      <w:pPr>
        <w:pStyle w:val="BodyText"/>
      </w:pPr>
      <w:r>
        <w:t xml:space="preserve">Tào Dĩnh Nguyên đã sớm có chuẩn bị, cười nói:</w:t>
      </w:r>
    </w:p>
    <w:p>
      <w:pPr>
        <w:pStyle w:val="BodyText"/>
      </w:pPr>
      <w:r>
        <w:t xml:space="preserve">- Việc này phải cảm tạ Bí thư Dương đã mời tập đoàn Thiên Mỹ tới. thành phố Hải Tân áp dụng việc xây nhà cho người thu nhập thấp và nhà cho thuê, chính quyền thành phố không mất một xu nào vào trong đó. Mấy hôm trước, khi cùng ăn cơm, Tổng giám đốc Vương của tập đoàn Thiên Mỹ tỏ vẻ cũng muốn tham gia cùng chính quyền thành phố trong việc kiến thiết lại thành phố. Tòa nhà chính quyền thành phố đã cũ, lại ở khu phố trung tâm. Tôi cảm thấy có cơ hội quy hoạch lại chính là một biện pháp không tồi. Nếu ngài không có ý kiến, trong hội nghị thường vụ thị trưởng tới, tôi sẽ nói ra, sau đó để hội nghị thường ủy thảo luận, thông qua, tiếp đó báo cáo chính quyền tỉnh tìm kiếm ủng hộ về tài chính!</w:t>
      </w:r>
    </w:p>
    <w:p>
      <w:pPr>
        <w:pStyle w:val="BodyText"/>
      </w:pPr>
      <w:r>
        <w:t xml:space="preserve">Nói vòng vo nửa ngày, rốt cục Tào Dĩnh Nguyên cũng nói rõ kế hoạch cho Dương Phàm. Chiêu này thực ra khá cao minh, cao minh chính là lựa chọn đúng thời cơ. Vì đang thực hiện kế hoạch Hoa Đan Liệt nên Dương Phàm nhất định sẽ không giằng co trong vấn đề này.</w:t>
      </w:r>
    </w:p>
    <w:p>
      <w:pPr>
        <w:pStyle w:val="BodyText"/>
      </w:pPr>
      <w:r>
        <w:t xml:space="preserve">- Nếu chẳng may tài chính tỉnh không mở ra thì sao?</w:t>
      </w:r>
    </w:p>
    <w:p>
      <w:pPr>
        <w:pStyle w:val="BodyText"/>
      </w:pPr>
      <w:r>
        <w:t xml:space="preserve">Dương Phàm đột nhiên mỉm cười, đặt ra một vấn đề không lớn không nhỏ.</w:t>
      </w:r>
    </w:p>
    <w:p>
      <w:pPr>
        <w:pStyle w:val="BodyText"/>
      </w:pPr>
      <w:r>
        <w:t xml:space="preserve">Dĩnh Nguyên sớm có chuẩn bị, nói:</w:t>
      </w:r>
    </w:p>
    <w:p>
      <w:pPr>
        <w:pStyle w:val="BodyText"/>
      </w:pPr>
      <w:r>
        <w:t xml:space="preserve">- Cho dù tài chính tỉnh không cho hoặc không đủ để ủng hộ cũng không lo. Đến lúc đó có thể nói chính quyền thành phố đấu giá vài mảnh đất xung quanh hẳn là có thể giải quyết vấn đề tài chính.</w:t>
      </w:r>
    </w:p>
    <w:p>
      <w:pPr>
        <w:pStyle w:val="BodyText"/>
      </w:pPr>
      <w:r>
        <w:t xml:space="preserve">Cảm thấy Tào Dĩnh Nguyên chuẩn bị khá kỹ lưỡng, Dương Phàm không khỏi mỉm cười:</w:t>
      </w:r>
    </w:p>
    <w:p>
      <w:pPr>
        <w:pStyle w:val="BodyText"/>
      </w:pPr>
      <w:r>
        <w:t xml:space="preserve">- Được, bên phía chính quyền thành phố cứ nghiên cứu tính khả thi một chút đi.</w:t>
      </w:r>
    </w:p>
    <w:p>
      <w:pPr>
        <w:pStyle w:val="BodyText"/>
      </w:pPr>
      <w:r>
        <w:t xml:space="preserve">Tào Dĩnh Nguyên cuối cùng mới yên tâm, trên mặt tỏ vẻ tươi cười, tuy nhiên vẫn hơi hơi do dự nói:</w:t>
      </w:r>
    </w:p>
    <w:p>
      <w:pPr>
        <w:pStyle w:val="BodyText"/>
      </w:pPr>
      <w:r>
        <w:t xml:space="preserve">- Ngày kia… quên đi, thời gian không sớm,</w:t>
      </w:r>
    </w:p>
    <w:p>
      <w:pPr>
        <w:pStyle w:val="BodyText"/>
      </w:pPr>
      <w:r>
        <w:t xml:space="preserve">Tào Dĩnh Nguyên có vẻ muốn nói lại thôi. Dương Phàm thấy hơi không thích hợp nhưng không có thời gian hỏi. Đã sắp đến giờ, Dương Phàm và Tào Dĩnh Nguyên, thêm cả Ngô Địa Kim, ba người cùng nhau lên đường cao tốc nghênh đón Nguyễn Tú Tú. Mặc dù không tính là trống giong cờ mở nhưng ba nhân vật to nhất của thị ủy đều tới, như vậy cũng đã khiến Nguyễn Tú Tú rất có mặt mũi. Dù sao Nguyễn Tú Tú cũng chỉ là một phó thường vụ, muốn nâng cao một bước nữa cũng không còn cơ hội. Chức trưởng ban tổ chức cán bộ tỉnh ủy kiểu gì cũng không thể rơi xuống đầu cô ta được.</w:t>
      </w:r>
    </w:p>
    <w:p>
      <w:pPr>
        <w:pStyle w:val="BodyText"/>
      </w:pPr>
      <w:r>
        <w:t xml:space="preserve">Sau khi đón tới thị ủy, lập tức triệu tập hội nghị thường ủy thị ủy. Trong hội nghị, Nguyễn Tú Tú chính thức tuyên bố về việc bổ nhiệm Liễu Diệp và Chu Giai. Sau khi hội nghị kết thúc, Dương Phàm và Nguyễn Tú Tú cùng đi tới nhà khách nghỉ ngơi. Khi chỉ còn hai người với nhau, Nguyễn Tú Tú lộ ra một tia mệt mỏi.</w:t>
      </w:r>
    </w:p>
    <w:p>
      <w:pPr>
        <w:pStyle w:val="Compact"/>
      </w:pPr>
      <w:r>
        <w:br w:type="textWrapping"/>
      </w:r>
      <w:r>
        <w:br w:type="textWrapping"/>
      </w:r>
    </w:p>
    <w:p>
      <w:pPr>
        <w:pStyle w:val="Heading2"/>
      </w:pPr>
      <w:bookmarkStart w:id="487" w:name="chương-456-tự-lấy-đá-đập-vào-chân-mình"/>
      <w:bookmarkEnd w:id="487"/>
      <w:r>
        <w:t xml:space="preserve">465. Chương 456: Tự Lấy Đá Đập Vào Chân Mình</w:t>
      </w:r>
    </w:p>
    <w:p>
      <w:pPr>
        <w:pStyle w:val="Compact"/>
      </w:pPr>
      <w:r>
        <w:br w:type="textWrapping"/>
      </w:r>
      <w:r>
        <w:br w:type="textWrapping"/>
      </w:r>
      <w:r>
        <w:t xml:space="preserve">Dương Phàm ân cần thăm hỏi, ý tứ là liệu tôi có cần rời đi để chị nghỉ ngơi không.</w:t>
      </w:r>
    </w:p>
    <w:p>
      <w:pPr>
        <w:pStyle w:val="BodyText"/>
      </w:pPr>
      <w:r>
        <w:t xml:space="preserve">Nguyễn Tú Tú sờ trán nói:</w:t>
      </w:r>
    </w:p>
    <w:p>
      <w:pPr>
        <w:pStyle w:val="BodyText"/>
      </w:pPr>
      <w:r>
        <w:t xml:space="preserve">- Là hơi mệt một chút, tuy nhiên chính là đau tim.</w:t>
      </w:r>
    </w:p>
    <w:p>
      <w:pPr>
        <w:pStyle w:val="BodyText"/>
      </w:pPr>
      <w:r>
        <w:t xml:space="preserve">Nói xong, Nguyễn Tú Tú hơi liếc mắt đánh giá Dương Phàm đang hơi xuân phong đắc ý, nói:</w:t>
      </w:r>
    </w:p>
    <w:p>
      <w:pPr>
        <w:pStyle w:val="BodyText"/>
      </w:pPr>
      <w:r>
        <w:t xml:space="preserve">- Vị trí trưởng ban tổ chức tỉnh ủy vẫn chưa xác định được người. Tôi không phải chính thức chủ trì công tác, rất nhiều chuyện rất khó xử. Sự tình là là do tôi đưa ra, nhưng mọi chuyện đều phải xin chỉ thị chứ không dám làm trước một bước.</w:t>
      </w:r>
    </w:p>
    <w:p>
      <w:pPr>
        <w:pStyle w:val="BodyText"/>
      </w:pPr>
      <w:r>
        <w:t xml:space="preserve">Nguyễn Tú Tú vừa nói vừa cảm khái không ngừng. Dương Phàm nghe vậy trong lòng cũng liên tục cười lạnh, thầm nói cô thật sự muốn tranh vị trí trưởng ban tổ chức cán bộ tỉnh ủy sao? Lại nói, gần đây Nguyễn Tú Tú luôn luôn chủ trì công tác, nếu cô ta không muốn, đó mới là kỳ quái. Mấu chốt là vị trí trưởng ban tổ chức cán bộ tỉnh ủy này cứ lằng nhằng mãi không quyết, rất nhiều người trong tỉnh đều nhấp nhổm muốn ghé mông. Nguyễn Tú Tú nói lời này có ý tứ thăm dò. Với bối cảnh hùng mạnh của mình, cho dù Dương Phàm không thể đỡ cho một chút thì cũng có thể sớm biết một chút tin tức để ứng đối cũng tốt.</w:t>
      </w:r>
    </w:p>
    <w:p>
      <w:pPr>
        <w:pStyle w:val="BodyText"/>
      </w:pPr>
      <w:r>
        <w:t xml:space="preserve">- Bí thư Triệu đến Bắc Kinh họp à?</w:t>
      </w:r>
    </w:p>
    <w:p>
      <w:pPr>
        <w:pStyle w:val="BodyText"/>
      </w:pPr>
      <w:r>
        <w:t xml:space="preserve">Dương Phàm mỉm cười hỏi ngược lại một câu.</w:t>
      </w:r>
    </w:p>
    <w:p>
      <w:pPr>
        <w:pStyle w:val="BodyText"/>
      </w:pPr>
      <w:r>
        <w:t xml:space="preserve">Nguyễn Tú Tú lập tức hơi hơi kinh ngạc, có chút nhụt chí, ngả người lên sô pha. Nguyễn Tú Tú vừa nghe là hiểu ngay lời ám chỉ của Dương Phàm. Triệu Việt rất quan tâm việc chọn người vào vị trí trưởng ban tổ chức cán bộ tỉnh ủy này, vậy mà giờ lại lên Bắc Kinh họp, vậy là ai cũng có thể hiểu được tâm tư của lão là thế nào. Nguyễn Tú Tú cũng hiểu được. Đây là muốn một trưởng ban tổ chức cán bộ tỉnh ủy từ trên trời rơi xuống. Vậy thì đừng có mơ nghĩ nữa mà hao tổn tinh thần.</w:t>
      </w:r>
    </w:p>
    <w:p>
      <w:pPr>
        <w:pStyle w:val="BodyText"/>
      </w:pPr>
      <w:r>
        <w:t xml:space="preserve">Hy vọng tốt đẹp chợt tan biến trong nháy mắt, tinh thần của Nguyễn Tú Tú ảm đạm hẳn xuống. Hiện giờ Dương Phàm cũng không quan tâm chuyện trong tỉnh, chẳng qua chỉ thuận tay bán chút tin tức thu lấy nhân tình mà thôi. Rốt cục là ai sẽ tiếp nhận vị trí trưởng ban tổ chức cán bộ tỉnh ủy này, Dương Phàm đã cho phương hướng, Nguyễn Tú Tú tự mình đi hỏi là tốt rồi.</w:t>
      </w:r>
    </w:p>
    <w:p>
      <w:pPr>
        <w:pStyle w:val="BodyText"/>
      </w:pPr>
      <w:r>
        <w:t xml:space="preserve">Nhân tình của Dương Phàm thực ra không dễ nhận như vậy. Nguyễn Tú Tú đang thất vọng không biết nói gì, Dương Phàm đã mở miệng nói:</w:t>
      </w:r>
    </w:p>
    <w:p>
      <w:pPr>
        <w:pStyle w:val="BodyText"/>
      </w:pPr>
      <w:r>
        <w:t xml:space="preserve">- Phó trưởng ban Nguyễn, chức phó thị trưởng còn trống ở thành phố Hải Tân ...</w:t>
      </w:r>
    </w:p>
    <w:p>
      <w:pPr>
        <w:pStyle w:val="BodyText"/>
      </w:pPr>
      <w:r>
        <w:t xml:space="preserve">Nguyễn Tú Tú nghe Dương Phàm nói liền nhìn Dương Phàm với ánh mắt đầy quyến rũ, Dương Phàm thấy thế không khỏi nổi da gà.</w:t>
      </w:r>
    </w:p>
    <w:p>
      <w:pPr>
        <w:pStyle w:val="BodyText"/>
      </w:pPr>
      <w:r>
        <w:t xml:space="preserve">- Anh muốn đỡ ai lên? Khi nào bên trên hỏi, tôi sẽ đề cử.</w:t>
      </w:r>
    </w:p>
    <w:p>
      <w:pPr>
        <w:pStyle w:val="BodyText"/>
      </w:pPr>
      <w:r>
        <w:t xml:space="preserve">Nguyễn Tú Tú rất nhanh muốn trả lại ân tình. Nguyễn Bình Hòa tiếp nhận chỗ trống của Liễu Diệp, Bành Tiệp cũng muốn tiếp vị trí của Chu Giai, bây giờ Trầm Ninh tăng lên một bậc coi như hoàn thành cuộc giao dịch này.</w:t>
      </w:r>
    </w:p>
    <w:p>
      <w:pPr>
        <w:pStyle w:val="BodyText"/>
      </w:pPr>
      <w:r>
        <w:t xml:space="preserve">- Còn có thể là ai nữa chứ. Không phải là do đồng chí bí thư đảng ủy cục Công an mới xuống quan hệ không tốt với các đồng chí bên dưới, bình thường còn thích ra vẻ quan to. Điều này tạo thành các tin không hay cho lắm. Bên phía cục Công an cả ngày kể khổ với tôi. Tôi không thể làm gì khác hơn là đề bạt Trầm Ninh một chút.</w:t>
      </w:r>
    </w:p>
    <w:p>
      <w:pPr>
        <w:pStyle w:val="BodyText"/>
      </w:pPr>
      <w:r>
        <w:t xml:space="preserve">Dương Phàm nói khá vòng vo, Nguyễn Tú Tú không ngu, cũng nghe ra ý của Dương Phàm. Ồ, đây không phải là Bí thư Dương vì tình nghĩa cá nhân nên mới đề bạt Trầm Ninh.</w:t>
      </w:r>
    </w:p>
    <w:p>
      <w:pPr>
        <w:pStyle w:val="BodyText"/>
      </w:pPr>
      <w:r>
        <w:t xml:space="preserve">- Tôi đã biết, nêu tên Trầm Ninh ra không có gì khó, bên phía ban Tổ chức cán bộ tỉnh ủy không có trở ngại gì mấy. Vấn đề quan trọng là phó bí thư Giang thì sao? Còn các vấn đề khác có phải nên để tạm đó hay không?</w:t>
      </w:r>
    </w:p>
    <w:p>
      <w:pPr>
        <w:pStyle w:val="BodyText"/>
      </w:pPr>
      <w:r>
        <w:t xml:space="preserve">Trong lời nói của Nguyễn Tú Tú đã tỏ rõ thái độ. Đề tên Trầm Ninh thì tôi có thể, nhưng ngài muốn bỏ cái trò đuổi tận giết tuyệt đi, tốt nhất chờ chuyện Trầm Ninh xác định xong rồi hãy nghĩ biện pháp ở trên tỉnh. Đương nhiên anh muốn chỉnh đốn nội bộ, tôi sẽ không xen vào làm gì.</w:t>
      </w:r>
    </w:p>
    <w:p>
      <w:pPr>
        <w:pStyle w:val="BodyText"/>
      </w:pPr>
      <w:r>
        <w:t xml:space="preserve">Lời này của Nguyễn Tú Tú làm cho Dương Phàm có chút tức giận. Dương Phàm thầm nói Nguyễn Tú Tú không cho mặt mũi sao? Dương Phàm nghĩ vậy liền sa sầm mặt lại:</w:t>
      </w:r>
    </w:p>
    <w:p>
      <w:pPr>
        <w:pStyle w:val="BodyText"/>
      </w:pPr>
      <w:r>
        <w:t xml:space="preserve">- Tình hình ở tỉnh Thiên Nhai rất đáng đẩy đưa một chút.</w:t>
      </w:r>
    </w:p>
    <w:p>
      <w:pPr>
        <w:pStyle w:val="BodyText"/>
      </w:pPr>
      <w:r>
        <w:t xml:space="preserve">Dương Phàm vừa nói như vậy, tim Nguyễn Tú Tú co thắt lại, thầm nói chẳng lẽ tên Dương Phàm này lại muốn gây mưa gây gió. Đúng thế, Tống Đại Thành cùng Lưu Đông Ba là người của Giang Thượng Vân, đây là điều mà Dương Phàm không thể chấp nhận được, muốn đẩy hai tên này có chức tương đương phó giám đốc sở đi. Nếu kế hoạch Hoa Đan Liệt thành công, không phải làm cho hai tên này lên chức sao? Sao mình lại quên điều này chứ?</w:t>
      </w:r>
    </w:p>
    <w:p>
      <w:pPr>
        <w:pStyle w:val="BodyText"/>
      </w:pPr>
      <w:r>
        <w:t xml:space="preserve">Hai người vừa giao chiêu, Nguyễn Tú Tú vô hình đã thất thế. Trong lời nói của Dương Phàm rất cứng rắn, người giữ chức trưởng ban Tổ chức cán bộ tỉnh ủy có lẽ cũng sẽ có lời của Dương Phàm. Đổi một góc độ khác mà nói, nếu thật sự muốn đổi người, ý kiến của Dương Phàm – một bí thư thị ủy thì tỉnh ủy nhất định sẽ cẩn thận lo lắng. Nói cách khác, khả năng của chuyện này là khá cao.</w:t>
      </w:r>
    </w:p>
    <w:p>
      <w:pPr>
        <w:pStyle w:val="BodyText"/>
      </w:pPr>
      <w:r>
        <w:t xml:space="preserve">Trên thực tế Dương Phàm đang đào một cái hố đợi Nguyễn Tú Tú nhảy vào bên trong. Dương Phàm làm như vậy là có hai nguyên nhân. Thứ nhất Dương Phàm nghe Tùng Lệ Lệ nói Nguyễn Tú Tú là người có tham vọng quyền lực mạnh mẽ. sau khi Lý Hiếu Nghĩa bị điều đi, Nguyễn Tú Tú chủ trì công tác gần đây đã bắt đầu có ý kiến không thống nhất với Giang Thượng Vân. “Ý kiến không thống nhất” là cách nói rất hàm hồ. Nói trắng ra là khi Nguyễn Tú Tú nắm quyền to khiến cho tâm trạng không bình thường. Nguyên nhân thứ hai là người phụ nữ Nguyễn Tú Tú này làm cho Dương Phàm rất bất mãn. Hai nguyên nhân này khiến Dương Phàm muốn đào hố. Chị không phải có ham muốn quyền lực sao? Được, chị có thể nhổ hai cái đinh Tống Đại Thành và Lưu Đông Ba đi, tôi phối hợp với chị là được. Về phần các quan lớn trên tỉnh đánh đấm như thế nào là chuyện của chị.</w:t>
      </w:r>
    </w:p>
    <w:p>
      <w:pPr>
        <w:pStyle w:val="BodyText"/>
      </w:pPr>
      <w:r>
        <w:t xml:space="preserve">Chuyện này đối với Dương Phàm mà nói không có bất cứ chỗ thiệt nào. Nếu thành công thì bớt đi hai tên đáng ghét, làm không tốt đó là chuyện của Nguyễn Tú Tú và Giang Thượng Vân. về phần Nguyễn Tú Tú có năng lực này hay không lại là cách nói khác. Ở những lúc quan trọng, Dương Phàm tự nhiên sẽ cho Giang Thượng Vân thuốc bổ mắt, miễn cho tên này lại muốn quấy rối mình. Ngoài sáng không thể làm gì mày, người ta không biết dùng chiêu sau lưng sao? Nguyễn Tú Tú nếu như nhảy ra gây ảnh hưởng, như vậy Giang Thượng Vân có lẽ không có bao nhiêu tâm trạng mà nhớ đến Dương Phàm.</w:t>
      </w:r>
    </w:p>
    <w:p>
      <w:pPr>
        <w:pStyle w:val="BodyText"/>
      </w:pPr>
      <w:r>
        <w:t xml:space="preserve">Chỉ là trong lòng Dương Phàm hiểu rất rõ hắn cũng không hy vọng Nguyễn Tú Tú nhảy vào cái hố này. Nhưng cái hố vẫn cần phải đào ra, Nguyễn Tú Tú nhảy vào trong nói rõ người phụ nữ này không thể kiềm chế trước mặt quyền lực. Một người như vậy đừng nói là làm bạn, cho dù là đồng minh cũng phải luôn cẩn thận đề phòng.</w:t>
      </w:r>
    </w:p>
    <w:p>
      <w:pPr>
        <w:pStyle w:val="BodyText"/>
      </w:pPr>
      <w:r>
        <w:t xml:space="preserve">Nguyễn Tú Tú do dự một chút, không ngừng dùng ánh mắt nhìn trộm Dương Phàm, phát hiện vẻ mặt người đàn ông này luôn luôn bình tĩnh, giống như không có chuyện gì mà hắn không làm được vậy. Hai vị trí kia quá hấp dẫn, Nguyễn Tú Tú rất do dự và không hạ được quyết tâm. Bởi vì Giang Thượng Vân vẫn là lãnh đạo cấp trên.</w:t>
      </w:r>
    </w:p>
    <w:p>
      <w:pPr>
        <w:pStyle w:val="BodyText"/>
      </w:pPr>
      <w:r>
        <w:t xml:space="preserve">- Để chờ trưởng ban xuống rồi nói vậy.</w:t>
      </w:r>
    </w:p>
    <w:p>
      <w:pPr>
        <w:pStyle w:val="BodyText"/>
      </w:pPr>
      <w:r>
        <w:t xml:space="preserve">Nguyễn Tú Tú nghiến răng nghiến lợi quyết định buông tha. Vào giây phút cuối cùng người phụ nữ này cũng đã bình tĩnh lại. Nguyễn Tú Tú nghĩ đến một vấn đề khác, được Dương Phàm giúp như vậy có được hai chức thường vụ tỉnh ủy thành phố Hải Tân không phải là không thể. Nhưng sau đó hai người này có quan hệ với Dương Phàm như thế này, hoặc là Dương Phàm sẽ nhìn mình như thế nào? Bí thư tỉnh ủy trẻ tuổi của thành phố Hải Tân này làm cho người ta không thể nào nhìn thấu được. Hơn nữa sao có thể đảm bảo Dương Phàm lại không nghĩ “Tay cũng duỗi vào nhà tôi” sau đó sẽ đưa ra một tiếng nói lạnh lùng.</w:t>
      </w:r>
    </w:p>
    <w:p>
      <w:pPr>
        <w:pStyle w:val="BodyText"/>
      </w:pPr>
      <w:r>
        <w:t xml:space="preserve">Trái tim đang nâng lên của Dương Phàm rốt cuộc đã hạ xuống, Nguyễn Tú Tú là đồng minh rất có trọng lượng trong mắt Dương Phàm. Vừa nãy chỉ cần Nguyễn Tú Tú đáp ứng liên hợp bắt Tống Đại Thành và Lưu Đông Ba rời đi, như vậy Nguyễn Tú Tú trong lòng Dương Phàm chỉ có giá trị lợi dụng mà không có chút tình cảm nào. Cũng may chuyện đó đã không xảy ra. Dương Phàm không khỏi thở dài một tiếng trong lòng.</w:t>
      </w:r>
    </w:p>
    <w:p>
      <w:pPr>
        <w:pStyle w:val="BodyText"/>
      </w:pPr>
      <w:r>
        <w:t xml:space="preserve">Trong nháy mắt khi Nguyễn Tú Tú trả lời, trên trán Dương Phàm lộ ra vẻ tươi cười chân thành. Dương Phàm khá tùy ý cười nói:</w:t>
      </w:r>
    </w:p>
    <w:p>
      <w:pPr>
        <w:pStyle w:val="BodyText"/>
      </w:pPr>
      <w:r>
        <w:t xml:space="preserve">- Lần này không có cơ hội, không có nghĩa lần khác không có cơ hội.</w:t>
      </w:r>
    </w:p>
    <w:p>
      <w:pPr>
        <w:pStyle w:val="BodyText"/>
      </w:pPr>
      <w:r>
        <w:t xml:space="preserve">Lời này có hai nghĩa, Nguyễn Tú Tú nghe xong thở dài một tiếng rồi nói:</w:t>
      </w:r>
    </w:p>
    <w:p>
      <w:pPr>
        <w:pStyle w:val="BodyText"/>
      </w:pPr>
      <w:r>
        <w:t xml:space="preserve">- Làm thêm một khóa nữa mà thôi, tôi cũng đã hơn 50, cũng không thể chạy nhiều được nữa.</w:t>
      </w:r>
    </w:p>
    <w:p>
      <w:pPr>
        <w:pStyle w:val="BodyText"/>
      </w:pPr>
      <w:r>
        <w:t xml:space="preserve">Dương Phàm không nhịn được cười cười một tiếng, không ngờ chí hướng của người phụ nữ vẫn còn rất xa.</w:t>
      </w:r>
    </w:p>
    <w:p>
      <w:pPr>
        <w:pStyle w:val="BodyText"/>
      </w:pPr>
      <w:r>
        <w:t xml:space="preserve">- Không quấy rầy phó trưởng ban Nguyễn nghỉ ngơi nữa.</w:t>
      </w:r>
    </w:p>
    <w:p>
      <w:pPr>
        <w:pStyle w:val="BodyText"/>
      </w:pPr>
      <w:r>
        <w:t xml:space="preserve">Dương Phàm không nói đến chuyện khác mà đứng dậy cáo từ.</w:t>
      </w:r>
    </w:p>
    <w:p>
      <w:pPr>
        <w:pStyle w:val="BodyText"/>
      </w:pPr>
      <w:r>
        <w:t xml:space="preserve">Khi Nguyễn Tú Tú bắt tay chào từ biệt có chút do dự rồi nói:</w:t>
      </w:r>
    </w:p>
    <w:p>
      <w:pPr>
        <w:pStyle w:val="BodyText"/>
      </w:pPr>
      <w:r>
        <w:t xml:space="preserve">- Bí thư Dương nếu thật sự muốn điều chỉnh vấn đề nhân sự thành phố Hải Tân thì tốt nhất nên đề cập với trên tỉnh một chút, lúc cần nói tôi cũng sẽ nói ý kiến của mình.</w:t>
      </w:r>
    </w:p>
    <w:p>
      <w:pPr>
        <w:pStyle w:val="BodyText"/>
      </w:pPr>
      <w:r>
        <w:t xml:space="preserve">Nguyễn Tú Tú chỉ theo bản năng đưa ra một hứa hẹn nho nhỏ, cũng không ngờ một lời hứa không có bao nhiêu giá trị lại làm cho Dương Phàm có ấn tượng tốt với mình, đồng thời sau này còn có tác dụng rất lớn. Kết quả này không thể nghi ngờ là có liên quan đến tình cảnh của Dương Phàm ở tỉnh Thiên Nhai. Sau khi đi đến nơi này, ở trong tỉnh toàn bộ đều là tính kế và giao dịch, Nguyễn Tú Tú mặc dù đưa ra lời hứa không có trọng lượng bao nhiêu, nhưng lại là người đầu tiên đưa ra lời hứa.</w:t>
      </w:r>
    </w:p>
    <w:p>
      <w:pPr>
        <w:pStyle w:val="BodyText"/>
      </w:pPr>
      <w:r>
        <w:t xml:space="preserve">Trong lòng Dương Phàm không khỏi cảm thấy ấm áp một chút, nhưng vẻ mặt vẫn không hề thay đổi, chỉ quay đầu lại mỉm cười. Nguyễn Tú Tú cảm thấy nụ cười đó của Dương Phàm đã hơi biến hoá một chút. Biến hoá không quá rõ ràng, chỉ chợt lóe rồi biến mất. Nguyễn Tú Tú cũng không dám khẳng định, cũng sợ mình nhìn lầm.</w:t>
      </w:r>
    </w:p>
    <w:p>
      <w:pPr>
        <w:pStyle w:val="BodyText"/>
      </w:pPr>
      <w:r>
        <w:t xml:space="preserve">Thời gian một tuần nữa lại trôi qua. Ủy ban kỷ luật trung ương và Hiệp hội giám sát chứng khoán liên hợp thành lập tổ điều tra chính thức gọi Đinh Hồng Sinh hỗ trợ điều tra, tin tức này đã được công bố ra bên ngoài. Sau đó tài khoản ngân hàng của tập đoàn Đại Hoa lập tức bị niêm phong cũng đã được truyền ra ngoài. Bên trong này rốt cuộc đã xảy ra biến hoá gì, Dương Phàm cũng không quá rõ. Đinh gia tuyệt đối sẽ không ngồi chờ chết, điểm này không quá khó để nghĩ ra. Câu trả lời quan trọng đó là phải phụ thuộc vào kết quả điều tra cuối cùng.</w:t>
      </w:r>
    </w:p>
    <w:p>
      <w:pPr>
        <w:pStyle w:val="BodyText"/>
      </w:pPr>
      <w:r>
        <w:t xml:space="preserve">Cổ phiếu của tập đoàn Đại Hoa điên cuồng giảm mạnh, giảm cả một tuần mới dừng lại.</w:t>
      </w:r>
    </w:p>
    <w:p>
      <w:pPr>
        <w:pStyle w:val="BodyText"/>
      </w:pPr>
      <w:r>
        <w:t xml:space="preserve">Lúc này chính là thời cơ tốt nhất thu mua cổ phiếu của tập đoàn Đại Hoa. Chẳng qua Chúc Vũ Hàm đang không ngừng cười khổ ở Vu Thành.</w:t>
      </w:r>
    </w:p>
    <w:p>
      <w:pPr>
        <w:pStyle w:val="BodyText"/>
      </w:pPr>
      <w:r>
        <w:t xml:space="preserve">Biệt thự vẫn như trước, Chúc Vũ Hàm đã 38 tuổi nhưng nhìn lại như mới 30, trong tay cầm chén rượu vang để im không động đậy, ngồi trên ghế nhìn dòng Trường Giang phía xa xa, Chúc Vũ Hàm ngồi ngây ra đó suốt một buổi chiều.</w:t>
      </w:r>
    </w:p>
    <w:p>
      <w:pPr>
        <w:pStyle w:val="BodyText"/>
      </w:pPr>
      <w:r>
        <w:t xml:space="preserve">Trong tay có hơn 10 tỷ vậy mà mua không được 5 % cổ phiếu của tập đoàn Đại Hoa, trò đùa này đúng là không dễ cười chút nào.</w:t>
      </w:r>
    </w:p>
    <w:p>
      <w:pPr>
        <w:pStyle w:val="BodyText"/>
      </w:pPr>
      <w:r>
        <w:t xml:space="preserve">Sau khi thở dài một tiếng, Chúc Đông Phong bỏ chén rượu trong tay xuống, trong miệng lại lẩm bẩm nói:</w:t>
      </w:r>
    </w:p>
    <w:p>
      <w:pPr>
        <w:pStyle w:val="BodyText"/>
      </w:pPr>
      <w:r>
        <w:t xml:space="preserve">- Tiểu lưu manh, tiểu hồ ly, chúc mừng em đã trở thành một chính khách đủ tư cách.</w:t>
      </w:r>
    </w:p>
    <w:p>
      <w:pPr>
        <w:pStyle w:val="BodyText"/>
      </w:pPr>
      <w:r>
        <w:t xml:space="preserve">Nói xong lời này, Chúc Vũ Hàm đã khóc, nước mắt dàn dụa, nàng thì thào nhỏ giọng nói:</w:t>
      </w:r>
    </w:p>
    <w:p>
      <w:pPr>
        <w:pStyle w:val="BodyText"/>
      </w:pPr>
      <w:r>
        <w:t xml:space="preserve">- Em bảo chị làm sao có thể đối mặt với em? Tiểu lưu manh vô lương tâm.</w:t>
      </w:r>
    </w:p>
    <w:p>
      <w:pPr>
        <w:pStyle w:val="BodyText"/>
      </w:pPr>
      <w:r>
        <w:t xml:space="preserve">Tuýt tuýt, tiếng còi ô tô từ bên dưới truyền lên, Chúc Vũ Hàm cau mày vội vàng lau nước mắt, thầm nói tên đáng ghét nào đang bóp còi vậy, nếu làm con thức thì cho tên này đẹp mắt.</w:t>
      </w:r>
    </w:p>
    <w:p>
      <w:pPr>
        <w:pStyle w:val="BodyText"/>
      </w:pPr>
      <w:r>
        <w:t xml:space="preserve">Vội vàng lao nhanh xuống lầu, trong nháy mắt khi Chúc Vũ Hàm mở cửa ra thì thấy một chiếc xe Audi màu đen đang đỗ bên ngoài, lại nhìn người trong xe đang thò đầu ra mỉm cười, cả người Chúc Vũ Hàm không khỏi mềm nhũn, dựa vào cửa ngẩn ra một chút không biết nói gì. Vẻ u sầu vừa nãy đã bị cơn gió xuân ấm áp thổi tan thành mây khói.</w:t>
      </w:r>
    </w:p>
    <w:p>
      <w:pPr>
        <w:pStyle w:val="BodyText"/>
      </w:pPr>
      <w:r>
        <w:t xml:space="preserve">- Chị, chị thật sự không định mở cửa cho em sao?</w:t>
      </w:r>
    </w:p>
    <w:p>
      <w:pPr>
        <w:pStyle w:val="BodyText"/>
      </w:pPr>
      <w:r>
        <w:t xml:space="preserve">Dương Phàm từ trên xe đi xuống đứng ở cửa, hai tay đang giữ cửa sắt, trên mặt nở nụ cười thật đáng ghét.</w:t>
      </w:r>
    </w:p>
    <w:p>
      <w:pPr>
        <w:pStyle w:val="BodyText"/>
      </w:pPr>
      <w:r>
        <w:t xml:space="preserve">Chúc Vũ Hàm không khỏi cảm thấy tức giận, hừ một tiếng rồi xoay người đi vào trong, chẳng qua cửa lớn lại không đóng. Dương Phàm thấy thế liền cười hắc hắc đi vào trong xe. Chúc Vũ Hàm nghe thấy tiếng động cơ, không khỏi cứng đờ người lại. Chúc Vũ Hàm thầm nghĩ tên tiểu lưu manh này không phải cứ như vậy mà đi chứ? Chẳng lẽ hắn vô lương tâm như vậy sao?</w:t>
      </w:r>
    </w:p>
    <w:p>
      <w:pPr>
        <w:pStyle w:val="BodyText"/>
      </w:pPr>
      <w:r>
        <w:t xml:space="preserve">Chúc Vũ Hàm đang do dự không biết có nên quay đầu lại gọi không thì tiếng động cơ đã ngừng lại. Chúc Vũ Hàm quay đầu lại thì thấy Dương Phàm lái xe dừng sát ở bức tường, còn bản thân hắn đang đứng trên nóc xe mà trèo tường.</w:t>
      </w:r>
    </w:p>
    <w:p>
      <w:pPr>
        <w:pStyle w:val="BodyText"/>
      </w:pPr>
      <w:r>
        <w:t xml:space="preserve">- Dương Phàm, cẩn thận đó.</w:t>
      </w:r>
    </w:p>
    <w:p>
      <w:pPr>
        <w:pStyle w:val="BodyText"/>
      </w:pPr>
      <w:r>
        <w:t xml:space="preserve">Chúc Vũ Hàm không nhịn được kêu lên một tiếng thật lớn.</w:t>
      </w:r>
    </w:p>
    <w:p>
      <w:pPr>
        <w:pStyle w:val="BodyText"/>
      </w:pPr>
      <w:r>
        <w:t xml:space="preserve">Dương Phàm nhảy xuống đất rồi lao nhanh tới, giang tay ra ôm chầm lấy cơ thể Chúc Vũ Hàm, bế bổng nàng lên vai rồi đi lên lầu. Lúc này bảo mẫu ở dưới lầu mở cửa ra thấy vậy liền trợn mắt há mồm. Nhất là khi thấy tay Dương Phàm đang không ngừng tát vào bờ mông đầy đặn của Chúc Vũ Hàm phát ra những tiếng thanh thúy, bảo mẫu chạy vụt vào trong phòng.</w:t>
      </w:r>
    </w:p>
    <w:p>
      <w:pPr>
        <w:pStyle w:val="BodyText"/>
      </w:pPr>
      <w:r>
        <w:t xml:space="preserve">Tiểu Chúc Dương đang ngủ rất ngon không hề biết bất cứ điều gì xảy ra. Bảo mẫu mặt đỏ tận mang tai nhỏ giọng nói:</w:t>
      </w:r>
    </w:p>
    <w:p>
      <w:pPr>
        <w:pStyle w:val="BodyText"/>
      </w:pPr>
      <w:r>
        <w:t xml:space="preserve">- Bảo Bảo, bố và mẹ em lại muốn chơi trò yêu tinh đánh nhau đó.</w:t>
      </w:r>
    </w:p>
    <w:p>
      <w:pPr>
        <w:pStyle w:val="BodyText"/>
      </w:pPr>
      <w:r>
        <w:t xml:space="preserve">Chúc Vũ Hàm bị ném xuống giường nhảy dựng lên, quay đầu lại thì một tay không ngừng xoa cái mông, trong miệng còn nhỏ giọng nói:</w:t>
      </w:r>
    </w:p>
    <w:p>
      <w:pPr>
        <w:pStyle w:val="BodyText"/>
      </w:pPr>
      <w:r>
        <w:t xml:space="preserve">- Được rồi, được rồi, đừng giận mà, chị nhận sai là được chứ gì?</w:t>
      </w:r>
    </w:p>
    <w:p>
      <w:pPr>
        <w:pStyle w:val="BodyText"/>
      </w:pPr>
      <w:r>
        <w:t xml:space="preserve">Dương Phàm không cần biết Chúc Vũ Hàm có cầu xin tha thứ hay không, xoay người khóa trái cửa, kéo rèm cửa sổ xuống rồi quay đầu lại. Lúc này Chúc Vũ Hàm cũng không xin tha nữa, nằm xuống giường với tư thế gợi cảm nhất, sâu trong đáy mắt mang theo tia hạnh phúc không thể kìm nén.</w:t>
      </w:r>
    </w:p>
    <w:p>
      <w:pPr>
        <w:pStyle w:val="BodyText"/>
      </w:pPr>
      <w:r>
        <w:t xml:space="preserve">- Chị gầy đi đó.</w:t>
      </w:r>
    </w:p>
    <w:p>
      <w:pPr>
        <w:pStyle w:val="BodyText"/>
      </w:pPr>
      <w:r>
        <w:t xml:space="preserve">Dương Phàm đột nhiên nghiêm giọng nói.</w:t>
      </w:r>
    </w:p>
    <w:p>
      <w:pPr>
        <w:pStyle w:val="BodyText"/>
      </w:pPr>
      <w:r>
        <w:t xml:space="preserve">Chúc Vũ Hàm nằm trên người không khỏi cứng đờ lại, sau đó bật dậy lao tới trước mặt Dương Phàm đang đứng bên giường. Chúc Vũ Hàm quỳ gối trên giường, hai tay đấm như mưa vào ngực Dương Phàm, nước mắt không chịu thua kém mà rơi xuống. Chúc Vũ Hàm vừa đánh vừa mắng:</w:t>
      </w:r>
    </w:p>
    <w:p>
      <w:pPr>
        <w:pStyle w:val="BodyText"/>
      </w:pPr>
      <w:r>
        <w:t xml:space="preserve">- Chị cho em gạt chị mà, chị cho em gạt chị.</w:t>
      </w:r>
    </w:p>
    <w:p>
      <w:pPr>
        <w:pStyle w:val="BodyText"/>
      </w:pPr>
      <w:r>
        <w:t xml:space="preserve">Dương Phàm đứng im bất động chịu đựng cho Chúc Vũ Hàm đánh mình. Có thể là do Chúc Vũ Hàm đánh mãi nên mệt, đột nhiên dừng lại, hai tay ôm qua hông Dương Phàm, cứ quỳ như vậy không nhúc nhích, mặt áp vào bờ ngực của Dương Phàm.</w:t>
      </w:r>
    </w:p>
    <w:p>
      <w:pPr>
        <w:pStyle w:val="BodyText"/>
      </w:pPr>
      <w:r>
        <w:t xml:space="preserve">Yên tĩnh, vô cùng yên tĩnh. Im lặng khoảng mười phút, Chúc Vũ Hàm dụi mặt vào ngực Dương Phàm làm chiếc áo hàng hiệu rối bời và nhăn nhó. Lúc này Chúc Vũ Hàm mới vui vẻ ngửa mặt lên mỉm cười, giơ tay ra muốn được ôm rồi nói:</w:t>
      </w:r>
    </w:p>
    <w:p>
      <w:pPr>
        <w:pStyle w:val="BodyText"/>
      </w:pPr>
      <w:r>
        <w:t xml:space="preserve">- Không được chê chị già.</w:t>
      </w:r>
    </w:p>
    <w:p>
      <w:pPr>
        <w:pStyle w:val="BodyText"/>
      </w:pPr>
      <w:r>
        <w:t xml:space="preserve">Tiếng điều hòa ông ông trở thành nơi phát ra âm thanh có tần suất ổn định nhất trong phòng. Đôi nam nữ trên giường ôm chặt lấy nhau, giống như lực lượng có lớn đến đâu cũng không thể tách rời hai người vậy. Chúc Vũ Hàm khẽ nhắm mắt lại, môi đỏ mọng như gà mổ thóc đang không ngừng hôn loạn lên ngực Dương Phàm.</w:t>
      </w:r>
    </w:p>
    <w:p>
      <w:pPr>
        <w:pStyle w:val="BodyText"/>
      </w:pPr>
      <w:r>
        <w:t xml:space="preserve">Không khí im lặng đến tận khi tay người đàn ông thô bạo bóp lấy nguồn suối sinh mệnh của người phụ nữ, Chúc Vũ Hàm rốt cuộc đã nói nhỏ một tiếng:</w:t>
      </w:r>
    </w:p>
    <w:p>
      <w:pPr>
        <w:pStyle w:val="BodyText"/>
      </w:pPr>
      <w:r>
        <w:t xml:space="preserve">- Hạ xuống rồi.</w:t>
      </w:r>
    </w:p>
    <w:p>
      <w:pPr>
        <w:pStyle w:val="BodyText"/>
      </w:pPr>
      <w:r>
        <w:t xml:space="preserve">Ba chữ này đổi lại chính là Dương Phàm nghiêng người, thuần thục tách đôi chân thon dài trơn bóng ra, sau đó một cơn mưa to gió lớn ập đến.</w:t>
      </w:r>
    </w:p>
    <w:p>
      <w:pPr>
        <w:pStyle w:val="BodyText"/>
      </w:pPr>
      <w:r>
        <w:t xml:space="preserve">Mặc dù đã sớm ướt át nhưng bị công kích mãnh liệt liên tục như vậy vẫn làm cho Chúc Vũ Hàm phát ra những tiếng rên rỉ cao vút, sau đó biết thành tiếng hét lớn. Đây không đơn thuần là do khoái cảm tình dục mang tới, mà là một loại kết hợp cả linh hồn và thể xác, một loại kết hợp cao trào.</w:t>
      </w:r>
    </w:p>
    <w:p>
      <w:pPr>
        <w:pStyle w:val="BodyText"/>
      </w:pPr>
      <w:r>
        <w:t xml:space="preserve">Sau khi tất cả trở lại bình thường, trong phòng chỉ còn tiếng thở hổn hển. theo tiếng rên rỉ thật dài, Chúc Vũ Hàm giơ tay lên lau mồ hôi trên trán Dương Phàm, mệt mỏi cười cười nhỏ giọng nói:</w:t>
      </w:r>
    </w:p>
    <w:p>
      <w:pPr>
        <w:pStyle w:val="BodyText"/>
      </w:pPr>
      <w:r>
        <w:t xml:space="preserve">- Em cũng không được như xưa, nhìn em kìa, mệt rồi đó.</w:t>
      </w:r>
    </w:p>
    <w:p>
      <w:pPr>
        <w:pStyle w:val="BodyText"/>
      </w:pPr>
      <w:r>
        <w:t xml:space="preserve">Một phen mệt nhọc đổi lấy một lời bình như vậy, Dương Phàm trừng mắt nhìn muốn xuống, kết quả hai chân bị quấn chặt lấy:</w:t>
      </w:r>
    </w:p>
    <w:p>
      <w:pPr>
        <w:pStyle w:val="BodyText"/>
      </w:pPr>
      <w:r>
        <w:t xml:space="preserve">- Đừng động, chị thích cứ như vậy quấn lấy em. Phụ nữ bị đè không sao mà.</w:t>
      </w:r>
    </w:p>
    <w:p>
      <w:pPr>
        <w:pStyle w:val="BodyText"/>
      </w:pPr>
      <w:r>
        <w:t xml:space="preserve">Rất bình thường nhưng điều này lại có thể đả động tâm trạng người đàn ông. Nếu là trước kia không biết chừng vì lời này làm cho bảo bối cứng lại. Nhưng bây giờ Dương Phàm chỉ có thể thoải mái ngã xuống, ngâng tay mở ngăn kéo tủ ở đầu giường lấy một bao thuốc lá và bật lửa luôn được chuẩn bị sẵn. Đã bao năm qua, chỉ cần Chúc Vũ Hàm ở trong phòng này thì trong ngăn kéo sẽ có một bao Gấu Mèo và một chiếc bật lửa. Hơn nữa Dương Phàm cũng không bao giờ lo lắng thuốc lá sẽ biến chất, bời vì khả năng này là không.</w:t>
      </w:r>
    </w:p>
    <w:p>
      <w:pPr>
        <w:pStyle w:val="BodyText"/>
      </w:pPr>
      <w:r>
        <w:t xml:space="preserve">Sau khi châm thuốc xong, Dương Phàm hít sâu một hơi rồi nhỏ giọng nói:</w:t>
      </w:r>
    </w:p>
    <w:p>
      <w:pPr>
        <w:pStyle w:val="BodyText"/>
      </w:pPr>
      <w:r>
        <w:t xml:space="preserve">- Em xuống thôi, chị không sợ em đè hỏng sao?</w:t>
      </w:r>
    </w:p>
    <w:p>
      <w:pPr>
        <w:pStyle w:val="BodyText"/>
      </w:pPr>
      <w:r>
        <w:t xml:space="preserve">Chúc Vũ Hàm không kiên trì, mà ôm lấy một cánh tay Dương Phàm đặt lên trên mà gối đầu, nghiêng người dựa vào lòng người đàn ông rồi nhỏ giọng nói:</w:t>
      </w:r>
    </w:p>
    <w:p>
      <w:pPr>
        <w:pStyle w:val="BodyText"/>
      </w:pPr>
      <w:r>
        <w:t xml:space="preserve">- Sao em có thể nhìn ra? Chị vẫn luôn nghi ngờ nhưng mãi cho đến hôm qua có tiền cũng không mua được cổ phiếu, lúc đó chị mới có quyết định cuối cùng.</w:t>
      </w:r>
    </w:p>
    <w:p>
      <w:pPr>
        <w:pStyle w:val="BodyText"/>
      </w:pPr>
      <w:r>
        <w:t xml:space="preserve">- Đương nhiên là bởi vì em rất tin vào chị. Đúng là vì điểm này nên bố mới lộ ra sơ hở. Lão hồ ly dù cẩn thận cũng bất đắc dĩ lộ ra sơ sót mà. Bố không dám nói rõ với chị.</w:t>
      </w:r>
    </w:p>
    <w:p>
      <w:pPr>
        <w:pStyle w:val="BodyText"/>
      </w:pPr>
      <w:r>
        <w:t xml:space="preserve">Dương Phàm vừa nói vừa hôn lên mặt người phụ nữ:</w:t>
      </w:r>
    </w:p>
    <w:p>
      <w:pPr>
        <w:pStyle w:val="BodyText"/>
      </w:pPr>
      <w:r>
        <w:t xml:space="preserve">- Thể xác và tinh thần của chị đã bị em đánh dấu, đời này chị không thể chạy thoát được.</w:t>
      </w:r>
    </w:p>
    <w:p>
      <w:pPr>
        <w:pStyle w:val="BodyText"/>
      </w:pPr>
      <w:r>
        <w:t xml:space="preserve">Giờ phút này Chúc Vũ Hàm đang rất hạnh phúc, nàng nở nụ cười đầy thỏa mãn, húc húc đầu vào lòng người đàn ông, xoay lưng vào trong không muốn cho Dương Phàm thấy nước mắt của mình đang tuôn ra. Chẳng qua Chúc Đông Phong vừa quay lưng về phía Dương Phàm chưa được một phút thì đã kêu lên một tiếng. Chúc Vũ Hàm không kịp lau nước mắt trên mặt quay đầu lại tươi cười nhỏ giọng nói:</w:t>
      </w:r>
    </w:p>
    <w:p>
      <w:pPr>
        <w:pStyle w:val="BodyText"/>
      </w:pPr>
      <w:r>
        <w:t xml:space="preserve">- Nhanh như vậy đã được rồi sao?</w:t>
      </w:r>
    </w:p>
    <w:p>
      <w:pPr>
        <w:pStyle w:val="BodyText"/>
      </w:pPr>
      <w:r>
        <w:t xml:space="preserve">Dương Phàm thành công tiến vào hang động ẩm ướt liền khẽ đẩy mông vài cái, đổi lấy vài tiếng lẩm bẩm của Chúc Vũ Hàm, Dương Phàm trầm giọng nói:</w:t>
      </w:r>
    </w:p>
    <w:p>
      <w:pPr>
        <w:pStyle w:val="BodyText"/>
      </w:pPr>
      <w:r>
        <w:t xml:space="preserve">- Hôm nay không thể không làm chết chị.</w:t>
      </w:r>
    </w:p>
    <w:p>
      <w:pPr>
        <w:pStyle w:val="BodyText"/>
      </w:pPr>
      <w:r>
        <w:t xml:space="preserve">Tiếng ba ba ba không ngừng vang lên, Chúc Vũ Hàm đứt quang hét lớn:</w:t>
      </w:r>
    </w:p>
    <w:p>
      <w:pPr>
        <w:pStyle w:val="BodyText"/>
      </w:pPr>
      <w:r>
        <w:t xml:space="preserve">- Chết thì chết, a, em nhẹ chút.</w:t>
      </w:r>
    </w:p>
    <w:p>
      <w:pPr>
        <w:pStyle w:val="BodyText"/>
      </w:pPr>
      <w:r>
        <w:t xml:space="preserve">Kết quả điều tra rất đáng ngạc nhiên, kết luận công bố ra bên ngoài đó là khi Đinh Hồng Sinh còn giữ chức vụ ở hai công ty nhà nước đã đưa ra các quyết định nhầm lầm lớn. Xin chú ý đây là “nhầm lẫn” chứ không phải “sai lầm”. Nhầm lẫn mang đến kết quả thường thường chỉ là bị cách chức. Nhưng bây giờ Đinh Hồng Sinh không còn là lãnh đạo của công ty nhà nước, không phạm “sai lầm” nên không chịu trách nhiệm hình sự.</w:t>
      </w:r>
    </w:p>
    <w:p>
      <w:pPr>
        <w:pStyle w:val="BodyText"/>
      </w:pPr>
      <w:r>
        <w:t xml:space="preserve">Chúc Đông Phong bình tĩnh ngồi trên ghế sô pha ở phòng khách. Nếu không phải Chúc Vũ Hàm tuy trong nhà lại thông đồng với giặc nói cho Dương Phàm biết một chi tiết. Thì bây giờ Dương Phàm đã không thể nào chú ý thấy lỗ tai Chúc Đông Phong lúc này đang động đậy.</w:t>
      </w:r>
    </w:p>
    <w:p>
      <w:pPr>
        <w:pStyle w:val="BodyText"/>
      </w:pPr>
      <w:r>
        <w:t xml:space="preserve">Căn cứ theo Chúc Vũ Hàm nói, khi Chúc Đông Phong có trạng thái này đó là đang cố gắng khắc chế bản thân, đang sắp bộc phát đến nơi.</w:t>
      </w:r>
    </w:p>
    <w:p>
      <w:pPr>
        <w:pStyle w:val="BodyText"/>
      </w:pPr>
      <w:r>
        <w:t xml:space="preserve">Mạnh Quang Viễn đang cố giữ bình tĩnh lúc này đang đi đi lại lại ở sân bên ngoài, không ngừng hút thuốc lá. Đối diện là Vệ Biên cúi đầu trông rất ủ rũ. Rất rõ ràng Vệ Biên là con cá lâm nạn. Đương nhiên Mạnh Quang Viễn không đổ trách nhiệm lên người Vệ Biên. Lúc Vệ Biên ở tỉnh Giang Nam, ba người phụ nữ bên kia chưa từng lộ ra một chút dấu vết nào.</w:t>
      </w:r>
    </w:p>
    <w:p>
      <w:pPr>
        <w:pStyle w:val="BodyText"/>
      </w:pPr>
      <w:r>
        <w:t xml:space="preserve">Thượng Hi trên lầu lần thứ ba đứng trên hành lang nhìn xuống thì thấy một già một trẻ đang ngồi đối diện với nhau không nói gì suốt hai tiếng, cũng không có ai có ý chủ động mở miệng nói. Chúc Đông Phong giống như đang nhắm mắt nghỉ ngơi, Dương Phàm lại đang khẽ cúi đầu, rất lâu rồi vẫn không có ý ngẩng đầu lên. Giống như Dương Phàm đang thấy thỏi vàng trên mặt đất vậy.</w:t>
      </w:r>
    </w:p>
    <w:p>
      <w:pPr>
        <w:pStyle w:val="BodyText"/>
      </w:pPr>
      <w:r>
        <w:t xml:space="preserve">Thượng Hi vào trong phòng ngủ mày vẫn nhăn lại, nhìn thấy Chúc Vũ Hàm vẫn tươi cười, Thượng Hi có chút không hài lòng nhỏ giọng nói:</w:t>
      </w:r>
    </w:p>
    <w:p>
      <w:pPr>
        <w:pStyle w:val="BodyText"/>
      </w:pPr>
      <w:r>
        <w:t xml:space="preserve">- Tiểu Vũ, con không xuống khuyên một chút sao? Bố con lần này giận lắm đó.</w:t>
      </w:r>
    </w:p>
    <w:p>
      <w:pPr>
        <w:pStyle w:val="BodyText"/>
      </w:pPr>
      <w:r>
        <w:t xml:space="preserve">Chúc Vũ Hàm cười cười nhìn con trai đang nghịch ngợm với đống đồ chơi, không ngẩng đầu lên nói với bà ngoại:</w:t>
      </w:r>
    </w:p>
    <w:p>
      <w:pPr>
        <w:pStyle w:val="BodyText"/>
      </w:pPr>
      <w:r>
        <w:t xml:space="preserve">- Không có gì đâu ạ, bọn họ không đánh nhau đâu. Mà có đánh thì người bị thiệt cũng là bố. Với tính cách của bố thì sẽ không làm chuyện có hại. Có phải không nhỉ con trai?</w:t>
      </w:r>
    </w:p>
    <w:p>
      <w:pPr>
        <w:pStyle w:val="BodyText"/>
      </w:pPr>
      <w:r>
        <w:t xml:space="preserve">Tiểu Chúc Dương lúc này đột nhiên nói ra một câu:</w:t>
      </w:r>
    </w:p>
    <w:p>
      <w:pPr>
        <w:pStyle w:val="BodyText"/>
      </w:pPr>
      <w:r>
        <w:t xml:space="preserve">- Ông ngoại xấu, ba ba tốt.</w:t>
      </w:r>
    </w:p>
    <w:p>
      <w:pPr>
        <w:pStyle w:val="BodyText"/>
      </w:pPr>
      <w:r>
        <w:t xml:space="preserve">Hai mẹ con Thượng Hi ngẩn ra một chút, nhìn nhau. Chúc Vũ Hàm không khỏi cười to. Thượng Hi thở hổn hển đưa tay lên chỉ nhẹ vào trán Tiểu Chúc Dương rồi nói:</w:t>
      </w:r>
    </w:p>
    <w:p>
      <w:pPr>
        <w:pStyle w:val="BodyText"/>
      </w:pPr>
      <w:r>
        <w:t xml:space="preserve">- Thằng bé đáng ghét này.</w:t>
      </w:r>
    </w:p>
    <w:p>
      <w:pPr>
        <w:pStyle w:val="BodyText"/>
      </w:pPr>
      <w:r>
        <w:t xml:space="preserve">Lời này có hai nghĩa, chẳng qua Chúc Vũ Hàm không có tâm trạng mà để ý nhiều. Chúc Vũ Hàm mỉm cười, ôm con trai cắn yêu một cái rồi nói:</w:t>
      </w:r>
    </w:p>
    <w:p>
      <w:pPr>
        <w:pStyle w:val="BodyText"/>
      </w:pPr>
      <w:r>
        <w:t xml:space="preserve">- Con trai ngoan, sau này đừng làm chuyện dùng đá đập vào chân mình đó.</w:t>
      </w:r>
    </w:p>
    <w:p>
      <w:pPr>
        <w:pStyle w:val="BodyText"/>
      </w:pPr>
      <w:r>
        <w:t xml:space="preserve">Chúc Đông Phong cầm lấy chén trà, phát hiện đã uống cạn nước. Chúc Đông Phong đang định há mồm gọi người thì Dương Phàm đã đứng dậy cầm lấy ấm trà đi rót nước nóng, sau đó từ từ ngồi lại trước mặt Chúc Đông Phong, vẫn khoanh tay mà ngồi.</w:t>
      </w:r>
    </w:p>
    <w:p>
      <w:pPr>
        <w:pStyle w:val="BodyText"/>
      </w:pPr>
      <w:r>
        <w:t xml:space="preserve">Lỗ tai Chúc Đông Phong lại nhảy lên một lúc, cuối cùng mới bình tĩnh lại, từ trong lỗ mũi phát ra một tiếng hừ lạnh như gió ở Sibiri thổi qua.</w:t>
      </w:r>
    </w:p>
    <w:p>
      <w:pPr>
        <w:pStyle w:val="BodyText"/>
      </w:pPr>
      <w:r>
        <w:t xml:space="preserve">- Cậu thu được bao nhiêu?</w:t>
      </w:r>
    </w:p>
    <w:p>
      <w:pPr>
        <w:pStyle w:val="BodyText"/>
      </w:pPr>
      <w:r>
        <w:t xml:space="preserve">Chúc Đông Phong mặc dù có chút không cam lòng nhưng nhất định vẫn phải giữ bình tĩnh đối mặt và đàm phán với tên trẻ tuổi này. Thật lòng mà nói thì tâm trạng của Chúc Đông Phong lúc này đang rất phức tạp. Thằng ranh Dương Phàm này mới bao nhiêu tuổi chứ, không ngờ lại nhìn thấu cái hố mà mình đào ra. Theo lý mà nói thì mấy lão già kia lúc đầu không nói ra, sau này cũng không có lý nào nói ra. Như vậy chỉ có một khả năng duy nhất đó là Dương Phàm tự mình khám phá ra.</w:t>
      </w:r>
    </w:p>
    <w:p>
      <w:pPr>
        <w:pStyle w:val="BodyText"/>
      </w:pPr>
      <w:r>
        <w:t xml:space="preserve">- Tôi trước kia đúng là coi nhẹ cậu.</w:t>
      </w:r>
    </w:p>
    <w:p>
      <w:pPr>
        <w:pStyle w:val="BodyText"/>
      </w:pPr>
      <w:r>
        <w:t xml:space="preserve">Chúc Đông Phong khó chịu nói thêm một câu.</w:t>
      </w:r>
    </w:p>
    <w:p>
      <w:pPr>
        <w:pStyle w:val="BodyText"/>
      </w:pPr>
      <w:r>
        <w:t xml:space="preserve">Dương Phàm mỉm cười nói:</w:t>
      </w:r>
    </w:p>
    <w:p>
      <w:pPr>
        <w:pStyle w:val="BodyText"/>
      </w:pPr>
      <w:r>
        <w:t xml:space="preserve">- Ngài đây là quá quan tâm chị nên mới lộ ra sơ hở. Nói thật với ngài, lần này mua được 50 % cổ phiếu của tập đoàn Đại Hoa. Nhưng 80 % tài chính là đến từ con đường khác.</w:t>
      </w:r>
    </w:p>
    <w:p>
      <w:pPr>
        <w:pStyle w:val="BodyText"/>
      </w:pPr>
      <w:r>
        <w:t xml:space="preserve">Lời nói này đã là thật, nhưng lại giấu đi một khoản, đây coi như giải vây cho Vệ Biên.</w:t>
      </w:r>
    </w:p>
    <w:p>
      <w:pPr>
        <w:pStyle w:val="BodyText"/>
      </w:pPr>
      <w:r>
        <w:t xml:space="preserve">- Nhà của cậu không có nhiều tiền như vậy chứ?</w:t>
      </w:r>
    </w:p>
    <w:p>
      <w:pPr>
        <w:pStyle w:val="BodyText"/>
      </w:pPr>
      <w:r>
        <w:t xml:space="preserve">Chúc Đông Phong có chút khó hiểu mà hỏi, lúc này cũng không phải lúc cò kè mặc cả, đầu tiên phải hiểu rõ nguyên nhân thua trận đã. Đây là tác phong rất tốt từ trước đến nay của Chúc Đông Phong.</w:t>
      </w:r>
    </w:p>
    <w:p>
      <w:pPr>
        <w:pStyle w:val="BodyText"/>
      </w:pPr>
      <w:r>
        <w:t xml:space="preserve">- Chu lão nói với con, lúc Chu lão phong tỏa một tập đoàn quốc tế ở Hong kong thì ngài mới là một phó giám đốc sở.</w:t>
      </w:r>
    </w:p>
    <w:p>
      <w:pPr>
        <w:pStyle w:val="BodyText"/>
      </w:pPr>
      <w:r>
        <w:t xml:space="preserve">Bịch một tiếng, chén trà trước mặt Chúc Đông Phong rơi xuống, nước trà chảy xuống. Chúc Đông Phong không động, Dương Phàm cũng không động, nhưng thật ra việc này làm kinh động Thượng Hi ở trên lầu. Thượng Hi vội vàng chạy xuống, thấy hai người đàn ông đang mắt to mắt nhỏ nhìn nhau, Thượng Hi lẩm bẩm một câu rồi cầm lấy khăn bàn lau dọn.</w:t>
      </w:r>
    </w:p>
    <w:p>
      <w:pPr>
        <w:pStyle w:val="BodyText"/>
      </w:pPr>
      <w:r>
        <w:t xml:space="preserve">Chúc Đông Phong hơi lộ ra chút ảo não, mí mắt cũng hạ xuống. trên miệng Dương Phàm lộ ra một tia giảo hoạt nhưng rất nhanh đã giấu đi. Đáp án này chính là kết quả duy nhất mà Chúc Đông Phong có thể chấp nhận. Chu Minh Đạo năm đó đã lớn tiếng hô hào quốc gia phải coi trọng kinh tế tư nhân, giúp đỡ kinh tế tư nhân, chuyện này Chúc Đông Phong biết. Chu Minh Đạo có uy tín lớn như thế nào trong lĩnh vực kinh tế tư nhân, trong lòng Chúc Đông Phong cũng biết rõ. Thua bởi một lão thành tinh ẩn giấu sâu như vậy, cảm giác mất mát trong lòng Chúc Đông Phong trong nháy mắt liền bay biến sạch.</w:t>
      </w:r>
    </w:p>
    <w:p>
      <w:pPr>
        <w:pStyle w:val="BodyText"/>
      </w:pPr>
      <w:r>
        <w:t xml:space="preserve">- Ừ, tôi đã quên mất Chu lão. Nói đi. Cậu muốn gì?</w:t>
      </w:r>
    </w:p>
    <w:p>
      <w:pPr>
        <w:pStyle w:val="BodyText"/>
      </w:pPr>
      <w:r>
        <w:t xml:space="preserve">Chúc Đông Phong rốt cuộc đã có thể bình tĩnh nói chuyện với Dương Phàm. giờ phút này trong giọng của Chúc Đông Phong không có bất cứ tình cảm nào.</w:t>
      </w:r>
    </w:p>
    <w:p>
      <w:pPr>
        <w:pStyle w:val="Compact"/>
      </w:pPr>
      <w:r>
        <w:br w:type="textWrapping"/>
      </w:r>
      <w:r>
        <w:br w:type="textWrapping"/>
      </w:r>
    </w:p>
    <w:p>
      <w:pPr>
        <w:pStyle w:val="Heading2"/>
      </w:pPr>
      <w:bookmarkStart w:id="488" w:name="chương-457-ba-người-hỏi-tội"/>
      <w:bookmarkEnd w:id="488"/>
      <w:r>
        <w:t xml:space="preserve">466. Chương 457: Ba Người Hỏi Tội</w:t>
      </w:r>
    </w:p>
    <w:p>
      <w:pPr>
        <w:pStyle w:val="Compact"/>
      </w:pPr>
      <w:r>
        <w:br w:type="textWrapping"/>
      </w:r>
      <w:r>
        <w:br w:type="textWrapping"/>
      </w:r>
      <w:r>
        <w:t xml:space="preserve">Dương Phàm nói rất khách khí, Chúc Đông Phong nghe xong không khỏi cười khổ một tiếng trong lòng. Một người có thói quen luôn khống chế cục diện trong tay, ngay từ đầu đã bố trí rất cẩn thận, một điểm một điểm dẫn tên hồ ly trước mặt vào hang. Chúc Đông Phong vốn nghĩ chỉ cho tên đáng ghét Dương Phàm này một bài học vì đã chiếm tiện ghi con gái bảo bối nhà mình mà thôi. Dựa theo kế hoạch lúc này bí thư Chúc phải nắm được tất cả lợi thế, sau đó rất không khách khí giáo huấn tên Dương Phàm trước mặt này, cuối cùng mới thả hắn một con ngựa. Làm cho Dương Phàm cảm thấy ân đức quá lớn của mình.</w:t>
      </w:r>
    </w:p>
    <w:p>
      <w:pPr>
        <w:pStyle w:val="BodyText"/>
      </w:pPr>
      <w:r>
        <w:t xml:space="preserve">Nhưng Chúc Đông Phong không ngờ kết quả lại là như thế này.</w:t>
      </w:r>
    </w:p>
    <w:p>
      <w:pPr>
        <w:pStyle w:val="BodyText"/>
      </w:pPr>
      <w:r>
        <w:t xml:space="preserve">Không thể nghĩ tới. Kết quả lại không thể tránh được. không thể nghĩ ra đường đường một ủy viên Bộ Chính trị cũng phải ngoan ngoãn ngồi đây cò kè mặc cả với một tên vãn bối.</w:t>
      </w:r>
    </w:p>
    <w:p>
      <w:pPr>
        <w:pStyle w:val="BodyText"/>
      </w:pPr>
      <w:r>
        <w:t xml:space="preserve">Điều này quả nhiên là Chúc Đông Phong tự cho mình quá thông minh nên đã dùng đá đập vào chân mình.</w:t>
      </w:r>
    </w:p>
    <w:p>
      <w:pPr>
        <w:pStyle w:val="BodyText"/>
      </w:pPr>
      <w:r>
        <w:t xml:space="preserve">Ra giá không cao, một chút cũng không cao. Chúc Đông Phong bắt buộc phải thừa nhận điểm này.</w:t>
      </w:r>
    </w:p>
    <w:p>
      <w:pPr>
        <w:pStyle w:val="BodyText"/>
      </w:pPr>
      <w:r>
        <w:t xml:space="preserve">Chúc Đông Phong vừa có chút kinh ngạc, đồng thời trong lòng cũng đang quay cuồng, có đủ mọi cảm giác.</w:t>
      </w:r>
    </w:p>
    <w:p>
      <w:pPr>
        <w:pStyle w:val="BodyText"/>
      </w:pPr>
      <w:r>
        <w:t xml:space="preserve">- Tại sao không thừa thắng truy kích?</w:t>
      </w:r>
    </w:p>
    <w:p>
      <w:pPr>
        <w:pStyle w:val="BodyText"/>
      </w:pPr>
      <w:r>
        <w:t xml:space="preserve">Chúc Đông Phong cố gắng lấy lại bình tĩnh, từ từ cầm ấm trà lên rót nước vào chén, ánh mắt nhìn Dương Phàm đã biến hoá về chất. Ngoại trừ một tia kinh ngạc còn mang theo một tia chờ mong. Trước hôm nay, Chúc Đông Phong chưa bao giờ cho rằng người thanh niên trước mặt lại đạt đến độ cao như vậy.</w:t>
      </w:r>
    </w:p>
    <w:p>
      <w:pPr>
        <w:pStyle w:val="BodyText"/>
      </w:pPr>
      <w:r>
        <w:t xml:space="preserve">- Không tại sao cả. Con chỉ muốn hỏi lại một câu, ngài có nắm chắc nhổ cỏ tận gốc hay không?</w:t>
      </w:r>
    </w:p>
    <w:p>
      <w:pPr>
        <w:pStyle w:val="BodyText"/>
      </w:pPr>
      <w:r>
        <w:t xml:space="preserve">Dương Phàm mỉm cười, sau đó nhỏ giọng nói tiếp:</w:t>
      </w:r>
    </w:p>
    <w:p>
      <w:pPr>
        <w:pStyle w:val="BodyText"/>
      </w:pPr>
      <w:r>
        <w:t xml:space="preserve">- Đuổi chó vào góc tường cũng phải đề phòng nó cắn cùng dứt dậu chứ. Không có ngài ám chỉ, Hồng Sinh có thể bình yên vô sự thoát khỏi cuộc điều tra sao? Con nghĩ rằng Đinh Dược Nan và La Hùng Vĩ hợp tác vẫn không đủ để chống lại áp lực của hai nhà Trần, Chúc?</w:t>
      </w:r>
    </w:p>
    <w:p>
      <w:pPr>
        <w:pStyle w:val="BodyText"/>
      </w:pPr>
      <w:r>
        <w:t xml:space="preserve">Đánh rắn đánh bảy tấc, Dương Phàm nói trực tiếp đúng chỗ yếu hại, điều này làm cho Chúc Đông Phong không khỏi cảm thấy xấu hổ. Không sai, nếu không phải Chúc Đông Phong can thiệp, Đinh Hồng Sinh bị xử bắn mấy chục lần cũng không đủ.</w:t>
      </w:r>
    </w:p>
    <w:p>
      <w:pPr>
        <w:pStyle w:val="BodyText"/>
      </w:pPr>
      <w:r>
        <w:t xml:space="preserve">- Hừ, cậu nghĩ rằng tôi nói chuyện là được sao? Không có lão già nhà cậu mắt nhắm mắt mở thì có thể được sao?</w:t>
      </w:r>
    </w:p>
    <w:p>
      <w:pPr>
        <w:pStyle w:val="BodyText"/>
      </w:pPr>
      <w:r>
        <w:t xml:space="preserve">Chúc Đông Phong thản nhiên phản bác lại một câu, sau đó không nhanh không chậm mà nói:</w:t>
      </w:r>
    </w:p>
    <w:p>
      <w:pPr>
        <w:pStyle w:val="BodyText"/>
      </w:pPr>
      <w:r>
        <w:t xml:space="preserve">- không đến lúc kẻ chết người sống thì cùng sinh sống vĩnh viễn là giai điệu chủ đạo.</w:t>
      </w:r>
    </w:p>
    <w:p>
      <w:pPr>
        <w:pStyle w:val="BodyText"/>
      </w:pPr>
      <w:r>
        <w:t xml:space="preserve">Dương Phàm thở dài một tiếng trong lòng, bởi vì Chúc Đông Phong bây giờ đã đổi sang giọng răn dạy, nói rõ giao dịch đã chấm dứt. Thân phận của Chúc Đông Phong đã biến thành ông bố vợ. Chúc Đông Phong không khỏi nở nụ cười của kẻ chiến thắng, ý của lão ta rõ ràng là ám chỉ:</w:t>
      </w:r>
    </w:p>
    <w:p>
      <w:pPr>
        <w:pStyle w:val="BodyText"/>
      </w:pPr>
      <w:r>
        <w:t xml:space="preserve">- Thằng bé này không phải rất giỏi sao? Đến cuối cùng không phải cũng ngoan ngoãn đưa hai tay dâng lợi ích cho Chúc Đông Phong này sao?</w:t>
      </w:r>
    </w:p>
    <w:p>
      <w:pPr>
        <w:pStyle w:val="BodyText"/>
      </w:pPr>
      <w:r>
        <w:t xml:space="preserve">Chúc Đông Phong vừa đắc ý vừa cảm thấy có chút mất mát. Dù sao loại thắng lợi này là dựa vào con gái và cháu ngoại mà đạt được. Nếu không Dương Phàm hoàn toàn có thể cầm mấy thứ này đi tìm Đinh Dược Nan, như vậy sẽ không đến lượt của mình.</w:t>
      </w:r>
    </w:p>
    <w:p>
      <w:pPr>
        <w:pStyle w:val="BodyText"/>
      </w:pPr>
      <w:r>
        <w:t xml:space="preserve">Dương Phàm thở dài một tiếng rồi gật đầu nói:</w:t>
      </w:r>
    </w:p>
    <w:p>
      <w:pPr>
        <w:pStyle w:val="BodyText"/>
      </w:pPr>
      <w:r>
        <w:t xml:space="preserve">- Coi như xong một cuộc giao dịch.</w:t>
      </w:r>
    </w:p>
    <w:p>
      <w:pPr>
        <w:pStyle w:val="BodyText"/>
      </w:pPr>
      <w:r>
        <w:t xml:space="preserve">Dương Phàm đang muốn mặc cả một chút thì ngẩng đầu lên thấy Chúc Vũ Hàm đang ôm Tiểu Chúc Dương từ trên cầu thang đi xuống, Dương Phàm đành cắn răng nuốt lời nói vào trong lòng. Đây chính là Dương Phàm chấp nhận thỏa hiệp, điều này đổi lấy nụ cười của Chúc Vũ Hàm. Chúc Vũ Hàm nói khẽ với con trai:</w:t>
      </w:r>
    </w:p>
    <w:p>
      <w:pPr>
        <w:pStyle w:val="BodyText"/>
      </w:pPr>
      <w:r>
        <w:t xml:space="preserve">- Ngoan.</w:t>
      </w:r>
    </w:p>
    <w:p>
      <w:pPr>
        <w:pStyle w:val="BodyText"/>
      </w:pPr>
      <w:r>
        <w:t xml:space="preserve">Chúc Đông Phong nghe thấy rõ ràng, không khỏi mỉm cười trừng mắt nhìn Dương Phàm một cái, hừ một tiếng. Dương Phàm nhe răng trợn mắt xoay đầu sang chỗ khác. Trong lòng Dương Phàm không khỏi thầm oán hận, ý chí không đủ kiên định. Chúc Vũ Hàm chơi một chiêu nhân lúc Dương Phàm hưng phấn nên đã đáp ứng. Địa điểm đàm phán này rất không thích hợp, đầu tiên là Thượng Hi ra nhìn một chút, lát sau là Chúc Vũ Hàm ôm con trai đi ra, đây đều là nhắc nhở Dương Phàm.</w:t>
      </w:r>
    </w:p>
    <w:p>
      <w:pPr>
        <w:pStyle w:val="BodyText"/>
      </w:pPr>
      <w:r>
        <w:t xml:space="preserve">Mẹ nó chứ, làm như mình sai chuyện gì đó vậy.</w:t>
      </w:r>
    </w:p>
    <w:p>
      <w:pPr>
        <w:pStyle w:val="BodyText"/>
      </w:pPr>
      <w:r>
        <w:t xml:space="preserve">Chúc Đông Phong lấy lại chút mặt mũi liền cười nói:</w:t>
      </w:r>
    </w:p>
    <w:p>
      <w:pPr>
        <w:pStyle w:val="BodyText"/>
      </w:pPr>
      <w:r>
        <w:t xml:space="preserve">- Đừng có ra vẻ đau lòng như vậy, tôi đã sớm chuẩn bị một chút cho cậu rồi.</w:t>
      </w:r>
    </w:p>
    <w:p>
      <w:pPr>
        <w:pStyle w:val="BodyText"/>
      </w:pPr>
      <w:r>
        <w:t xml:space="preserve">Mắt Dương Phàm sáng rực lên. Sau khi đoán được ý của Chúc Đông Phong, lúc này Dương Phàm mới cười nói:</w:t>
      </w:r>
    </w:p>
    <w:p>
      <w:pPr>
        <w:pStyle w:val="BodyText"/>
      </w:pPr>
      <w:r>
        <w:t xml:space="preserve">- Chuyện này con không tiện ra mặt.</w:t>
      </w:r>
    </w:p>
    <w:p>
      <w:pPr>
        <w:pStyle w:val="BodyText"/>
      </w:pPr>
      <w:r>
        <w:t xml:space="preserve">- Thằng ranh này chứ, vừa muốn làm ... còn muốn giấu ....</w:t>
      </w:r>
    </w:p>
    <w:p>
      <w:pPr>
        <w:pStyle w:val="BodyText"/>
      </w:pPr>
      <w:r>
        <w:t xml:space="preserve">Chúc Đông Phong cũng may kịp thời phanh lại, thiếu chút nữa phát ra câu: “Vừa muốn làm gái điếm, vừa muốn lập tấm bia trinh tiết”</w:t>
      </w:r>
    </w:p>
    <w:p>
      <w:pPr>
        <w:pStyle w:val="BodyText"/>
      </w:pPr>
      <w:r>
        <w:t xml:space="preserve">Dương Phàm cười hắc hắc ra vẻ không biết nói gì. Chúc Đông Phong cũng chẳng còn gì để nói nữa, hơn nữa nhìn Dương Phàm với ánh mắt khen ngợi:</w:t>
      </w:r>
    </w:p>
    <w:p>
      <w:pPr>
        <w:pStyle w:val="BodyText"/>
      </w:pPr>
      <w:r>
        <w:t xml:space="preserve">- Không sai, đã luyện ra rồi. Sau này Tiểu Vũ đi theo cậu, cuộc sống coi như xuống. Để lại một số điện thoại liên lạc, sau đó biến mất khỏi trước mặt tôi.</w:t>
      </w:r>
    </w:p>
    <w:p>
      <w:pPr>
        <w:pStyle w:val="BodyText"/>
      </w:pPr>
      <w:r>
        <w:t xml:space="preserve">Chiêu qua sông chặt cầu của Chúc Đông Phong đúng là quá thành thạo, nói trở mặt là trở mặt, nói đuổi người là đuổi người. Dương Phàm nhìn nhìn một chút ngôi biệt thự, muốn thông qua quan hệ với con gái bí thư Chúc đã không thể đạt được, không thể làm gì khác hơn là từ từ đứng dậy đi ra ngoài. Lúc này trên lầu truyền đến tiếng nói của Chúc Vũ Hàm:</w:t>
      </w:r>
    </w:p>
    <w:p>
      <w:pPr>
        <w:pStyle w:val="BodyText"/>
      </w:pPr>
      <w:r>
        <w:t xml:space="preserve">- Chờ chút, chị đi với em.</w:t>
      </w:r>
    </w:p>
    <w:p>
      <w:pPr>
        <w:pStyle w:val="BodyText"/>
      </w:pPr>
      <w:r>
        <w:t xml:space="preserve">Chúc Đông Phong nghe thấy thế không khỏi có chút ngạc nhiên. Chúc Vũ Hàm ăn mặc rất đẹp yêu kiều từ trên lầu đi xuống, cười hì hì nói với Chúc Đông Phong:</w:t>
      </w:r>
    </w:p>
    <w:p>
      <w:pPr>
        <w:pStyle w:val="BodyText"/>
      </w:pPr>
      <w:r>
        <w:t xml:space="preserve">- Bố, con theo Dương Phàm ra ngoài hai ngày.</w:t>
      </w:r>
    </w:p>
    <w:p>
      <w:pPr>
        <w:pStyle w:val="BodyText"/>
      </w:pPr>
      <w:r>
        <w:t xml:space="preserve">Chúc Đông Phong có chút khó chịu hừ một tiếng, chờ Chúc Vũ Hàm khoác tay Dương Phàm đi ra ngoài, Chúc Đông Phong mới từ từ bình tĩnh lại, cười cười một tiếng tự nhủ:</w:t>
      </w:r>
    </w:p>
    <w:p>
      <w:pPr>
        <w:pStyle w:val="BodyText"/>
      </w:pPr>
      <w:r>
        <w:t xml:space="preserve">- Con bé này quả nhiên là thông minh.</w:t>
      </w:r>
    </w:p>
    <w:p>
      <w:pPr>
        <w:pStyle w:val="BodyText"/>
      </w:pPr>
      <w:r>
        <w:t xml:space="preserve">Tát một cái, cho một miếng bánh ngọt, đây là kỹ xảo thường dùng của Chúc Vũ Hàm. Đối phó Tiểu Chúc Dương rất có hiệu quả, đối phó Dương Phàm thì sao? Xem ra hiệu quả cũng không sai. Dương Phàm rất hài lòng vì Chúc Vũ Hàm cùng rời đi với mình. Chẳng qua sau khi lên xe, Dương Phàm lấy lại tinh thần ngồi ở vị trí lái xe khẽ quay đầu nhìn thì thấy Chúc Vũ Hàm đang cười cười đầy giảo hoạt.</w:t>
      </w:r>
    </w:p>
    <w:p>
      <w:pPr>
        <w:pStyle w:val="BodyText"/>
      </w:pPr>
      <w:r>
        <w:t xml:space="preserve">- Thôi rồi, trúng mỹ nhân kế.</w:t>
      </w:r>
    </w:p>
    <w:p>
      <w:pPr>
        <w:pStyle w:val="BodyText"/>
      </w:pPr>
      <w:r>
        <w:t xml:space="preserve">Dương Phàm kêu thảm một tiếng. Chúc Vũ Hàm đắc ý che miệng cười trộm.</w:t>
      </w:r>
    </w:p>
    <w:p>
      <w:pPr>
        <w:pStyle w:val="BodyText"/>
      </w:pPr>
      <w:r>
        <w:t xml:space="preserve">- Cái này, chị phải nuôi con, lợi nhuận lần này chị muốn 20 %.</w:t>
      </w:r>
    </w:p>
    <w:p>
      <w:pPr>
        <w:pStyle w:val="BodyText"/>
      </w:pPr>
      <w:r>
        <w:t xml:space="preserve">Quả nhiên không ngoài suy đoán của Dương Phàm. Nếu vừa rồi kiên định từ chối không cho Chúc Vũ Hàm đi theo, tiền này sẽ không mất rồi.</w:t>
      </w:r>
    </w:p>
    <w:p>
      <w:pPr>
        <w:pStyle w:val="BodyText"/>
      </w:pPr>
      <w:r>
        <w:t xml:space="preserve">Dương Phàm đang rất đau lòng thì Chúc Vũ Hàm cười nói:</w:t>
      </w:r>
    </w:p>
    <w:p>
      <w:pPr>
        <w:pStyle w:val="BodyText"/>
      </w:pPr>
      <w:r>
        <w:t xml:space="preserve">- Em đau lòng gì chứ? Lông Dương rơi vào người Dương, cũng không phải em bỏ tiền ra mà.</w:t>
      </w:r>
    </w:p>
    <w:p>
      <w:pPr>
        <w:pStyle w:val="BodyText"/>
      </w:pPr>
      <w:r>
        <w:t xml:space="preserve">Dương Phàm lắc đầu thở dài nói:</w:t>
      </w:r>
    </w:p>
    <w:p>
      <w:pPr>
        <w:pStyle w:val="BodyText"/>
      </w:pPr>
      <w:r>
        <w:t xml:space="preserve">- Không phải người một nhà, không tiến vào trong một nhà, Chúc gia nhà chị có phải là có thói quen ăn không không vậy? Không nên như vậy chứ?</w:t>
      </w:r>
    </w:p>
    <w:p>
      <w:pPr>
        <w:pStyle w:val="BodyText"/>
      </w:pPr>
      <w:r>
        <w:t xml:space="preserve">Du Nhã Ny là người ra mặt thu mua cổ phiếu của tập đoàn Đại Hoa nên được đẩy ra bàn đàm phán. Thực ra yêu cầu của Du Nhã Ny cũng không cao, chẳng qua chỉ là 10 % lợi nhuận mà thôi. Đinh Hồng Sinh cũng không có ý cò kè mặc cả, khịt khịt mũi chấp nhận điều kiện. Rốt cuộc lời lỗ bao nhiêu đều là nói sau, tạm thời không đề cập đến.</w:t>
      </w:r>
    </w:p>
    <w:p>
      <w:pPr>
        <w:pStyle w:val="BodyText"/>
      </w:pPr>
      <w:r>
        <w:t xml:space="preserve">Sau khi hoàn thành cuộc giao dịch này, Dương Phàm bị gọi điện quay về Bắc Kinh. Trong ngôi biệt thự dưới chân núi Tây Sơn, ba lão già ra vẻ ba vị quan tòa hỏi tội. Trong nháy mắt khi Dương Phàm đi vào phòng khách thì phát hiện không khí có chút không đúng.</w:t>
      </w:r>
    </w:p>
    <w:p>
      <w:pPr>
        <w:pStyle w:val="BodyText"/>
      </w:pPr>
      <w:r>
        <w:t xml:space="preserve">Trần lão gia tử mặc dù vẫn ngồi im bất động như xưa, nhưng ánh mắt quét quanh lại mang theo vẻ nghiêm khắc. thái độ của Trương Đại tướng tốt hơn một chút, nhưng một mực khe khẽ lắc đầu. Chu Minh Đạo lại ra vẻ không có chuyện liên quan đến mình, nhắm mắt nghỉ ngơi.</w:t>
      </w:r>
    </w:p>
    <w:p>
      <w:pPr>
        <w:pStyle w:val="BodyText"/>
      </w:pPr>
      <w:r>
        <w:t xml:space="preserve">Dương Phàm đứng cửa không biết nên làm như thế nào, hắn đang tính xem lát nữa làm cách nào qua cơn mưa bão này thì đột nhiên Trương Tư Tề và Chu Dĩnh một người ôm một em bé xuất hiện ở trên lầu.</w:t>
      </w:r>
    </w:p>
    <w:p>
      <w:pPr>
        <w:pStyle w:val="BodyText"/>
      </w:pPr>
      <w:r>
        <w:t xml:space="preserve">- Anh về rồi à, lên xem con trai và con gái đi, tên còn chưa đặt đâu.</w:t>
      </w:r>
    </w:p>
    <w:p>
      <w:pPr>
        <w:pStyle w:val="BodyText"/>
      </w:pPr>
      <w:r>
        <w:t xml:space="preserve">Không khí mà ba lão già khó khăn lắm mới tạo được đã bị chiêu này của Trương Tư Tề phá vỡ. Mấy lão già này dù như thế nào cũng không thể ngăn cản Dương Phàm thân thiết với vợ con chứ? Dương Phàm đang do dự không biết làm sao thì phát hiện Trương đại tướng đang nháy mắt với mình, hắn vội vàng nhìn Trương Đại tướng với ánh mắt cảm kích rồi nói:</w:t>
      </w:r>
    </w:p>
    <w:p>
      <w:pPr>
        <w:pStyle w:val="BodyText"/>
      </w:pPr>
      <w:r>
        <w:t xml:space="preserve">- Cháu lên lầu trước.</w:t>
      </w:r>
    </w:p>
    <w:p>
      <w:pPr>
        <w:pStyle w:val="BodyText"/>
      </w:pPr>
      <w:r>
        <w:t xml:space="preserve">Dương Phàm vừa biến mất ở trên lầu, Chu Minh Đạo mỉm cười nói:</w:t>
      </w:r>
    </w:p>
    <w:p>
      <w:pPr>
        <w:pStyle w:val="BodyText"/>
      </w:pPr>
      <w:r>
        <w:t xml:space="preserve">- Tôi thắng.</w:t>
      </w:r>
    </w:p>
    <w:p>
      <w:pPr>
        <w:pStyle w:val="BodyText"/>
      </w:pPr>
      <w:r>
        <w:t xml:space="preserve">Vừa nói Chu Minh Đạo liền đưa tay về phía Trần lão gia tử.</w:t>
      </w:r>
    </w:p>
    <w:p>
      <w:pPr>
        <w:pStyle w:val="BodyText"/>
      </w:pPr>
      <w:r>
        <w:t xml:space="preserve">Trần lão gia tử hừ một tiếng, đưa chiếc lọ thời Nghi Hưng ra trước mặt rồi nói:</w:t>
      </w:r>
    </w:p>
    <w:p>
      <w:pPr>
        <w:pStyle w:val="BodyText"/>
      </w:pPr>
      <w:r>
        <w:t xml:space="preserve">- Thua thì phải nhận.</w:t>
      </w:r>
    </w:p>
    <w:p>
      <w:pPr>
        <w:pStyle w:val="BodyText"/>
      </w:pPr>
      <w:r>
        <w:t xml:space="preserve">Trương Đại tướng nghe xong không khỏi có chút buồn bực, lại nhìn cái kia một chút, nhỏ giọng nói:</w:t>
      </w:r>
    </w:p>
    <w:p>
      <w:pPr>
        <w:pStyle w:val="BodyText"/>
      </w:pPr>
      <w:r>
        <w:t xml:space="preserve">- Hai lão đánh cuộc gì?</w:t>
      </w:r>
    </w:p>
    <w:p>
      <w:pPr>
        <w:pStyle w:val="BodyText"/>
      </w:pPr>
      <w:r>
        <w:t xml:space="preserve">Chu Minh Đạo cười ha hả nói:</w:t>
      </w:r>
    </w:p>
    <w:p>
      <w:pPr>
        <w:pStyle w:val="BodyText"/>
      </w:pPr>
      <w:r>
        <w:t xml:space="preserve">- Khi lão chưa đến, tôi và lão già kia đã đánh cuộc. Tôi nói lão nhất định mang cháu gái và chắt ngoại đến phá rồi. Lão già này lại nói lão là người biết tiến thối.</w:t>
      </w:r>
    </w:p>
    <w:p>
      <w:pPr>
        <w:pStyle w:val="BodyText"/>
      </w:pPr>
      <w:r>
        <w:t xml:space="preserve">Trương Đại tướng nghe xong cười ha hả nói:</w:t>
      </w:r>
    </w:p>
    <w:p>
      <w:pPr>
        <w:pStyle w:val="BodyText"/>
      </w:pPr>
      <w:r>
        <w:t xml:space="preserve">- Thật hiếm có, lão Trần cũng có lúc nhìn lầm. Chẳng qua lời này nói đi lại nói lại, hai người các lão có phải yêu cầu Dương Phàm quá nghiêm khắc không. Nó mới 31 tuổi mà.</w:t>
      </w:r>
    </w:p>
    <w:p>
      <w:pPr>
        <w:pStyle w:val="BodyText"/>
      </w:pPr>
      <w:r>
        <w:t xml:space="preserve">Trần lão gia tử cười lạnh nói:</w:t>
      </w:r>
    </w:p>
    <w:p>
      <w:pPr>
        <w:pStyle w:val="BodyText"/>
      </w:pPr>
      <w:r>
        <w:t xml:space="preserve">- Tính cả tuổi mụ là 32.</w:t>
      </w:r>
    </w:p>
    <w:p>
      <w:pPr>
        <w:pStyle w:val="BodyText"/>
      </w:pPr>
      <w:r>
        <w:t xml:space="preserve">Lúc này Dương Phàm ở trên lầu một tay ôm một đứa bé, đang hôn con, không ngờ con không cho mặt mũi òa lên khóc. Vì thế hai người phụ nữ ôm em bế về. Trương Tư Tề ôm con gái cười nói:</w:t>
      </w:r>
    </w:p>
    <w:p>
      <w:pPr>
        <w:pStyle w:val="BodyText"/>
      </w:pPr>
      <w:r>
        <w:t xml:space="preserve">- Không có việc gì, anh xuống đi.</w:t>
      </w:r>
    </w:p>
    <w:p>
      <w:pPr>
        <w:pStyle w:val="Compact"/>
      </w:pPr>
      <w:r>
        <w:br w:type="textWrapping"/>
      </w:r>
      <w:r>
        <w:br w:type="textWrapping"/>
      </w:r>
    </w:p>
    <w:p>
      <w:pPr>
        <w:pStyle w:val="Heading2"/>
      </w:pPr>
      <w:bookmarkStart w:id="489" w:name="chương-458-thiên-nhan"/>
      <w:bookmarkEnd w:id="489"/>
      <w:r>
        <w:t xml:space="preserve">467. Chương 458: Thiên Nhan</w:t>
      </w:r>
    </w:p>
    <w:p>
      <w:pPr>
        <w:pStyle w:val="Compact"/>
      </w:pPr>
      <w:r>
        <w:br w:type="textWrapping"/>
      </w:r>
      <w:r>
        <w:br w:type="textWrapping"/>
      </w:r>
      <w:r>
        <w:t xml:space="preserve">- Cháu về nhận sai lầm.</w:t>
      </w:r>
    </w:p>
    <w:p>
      <w:pPr>
        <w:pStyle w:val="BodyText"/>
      </w:pPr>
      <w:r>
        <w:t xml:space="preserve">- Sao? Cháu cũng có lúc sai sao?</w:t>
      </w:r>
    </w:p>
    <w:p>
      <w:pPr>
        <w:pStyle w:val="BodyText"/>
      </w:pPr>
      <w:r>
        <w:t xml:space="preserve">Trần lão gia tử không nóng không lạnh châm chọc một câu. Da mặt Dương Phàm cũng đã luyện thật dầy, hơn nữa bị ba lão già này chèn ép cũng không phải là lần đầu mà. Dương Phàm mặt không đỏ, tim không nhảy tìm một cái ghế ngồi xuống đối diện ba lão già, một bộ cấp dưới báo cáo công việc với cấp trên.</w:t>
      </w:r>
    </w:p>
    <w:p>
      <w:pPr>
        <w:pStyle w:val="BodyText"/>
      </w:pPr>
      <w:r>
        <w:t xml:space="preserve">- Sai lầm thì phải nhận. lần này cháu sai là quá tin tưởng vào Chúc Đông Phong. Đây là điểm thứ nhất. Thứ hai là trước lợi ích quá lớn, cháu đã không giữ được tỉnh táo, phán đoán vấn đề sắp xuất hiện có chỗ không đủ. Thứ ba, khi phát hiện mình rơi vào bẫy hoàn toàn có thể thuận theo tự nhiên làm cho Chúc Đông Phong tự cho mình đã đạt được thành công, đến cuối cùng cháu đáng đoạt được, Chúc Đông Phong sẽ không thể thiếu được cháu. Cháu không nên vì tranh trong lúc nhất thời mà thiếu chút nữa phá hủy hợp tác giữa hai nhà. Chẳng qua nói đi nói lại, điểm thứ ba này về sau dù xảy ra chuyện như vậy nữa, lựa chọn của cháu có lẽ sẽ không thay đổi. Nói như thế nào nhỉ, con người của cháu không thích bị động.</w:t>
      </w:r>
    </w:p>
    <w:p>
      <w:pPr>
        <w:pStyle w:val="BodyText"/>
      </w:pPr>
      <w:r>
        <w:t xml:space="preserve">Dương Phàm không kiêu ngạo, không nịnh bợ phân tích, hắn hơi ưỡn cằm lên lộ ra vẻ tự tin nhàn nhạt.</w:t>
      </w:r>
    </w:p>
    <w:p>
      <w:pPr>
        <w:pStyle w:val="BodyText"/>
      </w:pPr>
      <w:r>
        <w:t xml:space="preserve">- Người trẻ tuổi có ngạo khí là tốt, chẳng qua em có nghĩ rằng lần này không phải là mấy lão già bọn thầy thay đổi thái độ vào lúc cuối cùng, em có thể có mấy phần thắng?</w:t>
      </w:r>
    </w:p>
    <w:p>
      <w:pPr>
        <w:pStyle w:val="BodyText"/>
      </w:pPr>
      <w:r>
        <w:t xml:space="preserve">Chu Minh Đạo cười cười hỏi lại một câu, trên mặt lại rất vui mừng và tự hào.</w:t>
      </w:r>
    </w:p>
    <w:p>
      <w:pPr>
        <w:pStyle w:val="BodyText"/>
      </w:pPr>
      <w:r>
        <w:t xml:space="preserve">Vấn đề này làm cho Dương Phàm trầm ngâm một chút, cúi đầu suy nghĩ khoảng 10 phút, cười cười lắc đầu cười khổ nói:</w:t>
      </w:r>
    </w:p>
    <w:p>
      <w:pPr>
        <w:pStyle w:val="BodyText"/>
      </w:pPr>
      <w:r>
        <w:t xml:space="preserve">- Lạc quan có lẽ cũng chỉ có 30% là thắng. Nhưng em không hối hận. Nếu như lúc này em lựa chọn trốn tránh, như vậy sau này em còn có thể tạo thành thói quen lựa chọn được mất với lợi ích. Một khi tạo thành thói quen này, sau này em sẽ đặt lợi ích của cá nhân ở vị trí quan trong nhất khi đối phó với mọi vấn đề. Nếu thật sự có ngày này, em nghĩ mình chỉ có thể là một vị quan quan liêu. Mà mục đích em bước chân vào trong chốn quan trường không phải là thành người như vậy.</w:t>
      </w:r>
    </w:p>
    <w:p>
      <w:pPr>
        <w:pStyle w:val="BodyText"/>
      </w:pPr>
      <w:r>
        <w:t xml:space="preserve">Chu Minh Đạo nghe đến đây không nhịn được cười nói:</w:t>
      </w:r>
    </w:p>
    <w:p>
      <w:pPr>
        <w:pStyle w:val="BodyText"/>
      </w:pPr>
      <w:r>
        <w:t xml:space="preserve">- Thằng bé đọc sách không tinh này cũng chơi chữ với thầy sao? Thế nào là quan liêu? Quan là quan viên, quan là quan liêu. Ở nơi này em phải dùng từ chính khách mới thích hợp hơn cả.</w:t>
      </w:r>
    </w:p>
    <w:p>
      <w:pPr>
        <w:pStyle w:val="BodyText"/>
      </w:pPr>
      <w:r>
        <w:t xml:space="preserve">Trần lão gia tử nghe xong không khỏi cười ha hả rồi mắng:</w:t>
      </w:r>
    </w:p>
    <w:p>
      <w:pPr>
        <w:pStyle w:val="BodyText"/>
      </w:pPr>
      <w:r>
        <w:t xml:space="preserve">- Đi quá xa đề tài rồi đó.</w:t>
      </w:r>
    </w:p>
    <w:p>
      <w:pPr>
        <w:pStyle w:val="BodyText"/>
      </w:pPr>
      <w:r>
        <w:t xml:space="preserve">Trần lão gia tử nói xong liền gật đầu nói:</w:t>
      </w:r>
    </w:p>
    <w:p>
      <w:pPr>
        <w:pStyle w:val="BodyText"/>
      </w:pPr>
      <w:r>
        <w:t xml:space="preserve">- Phân tích cũng có chút đạo lý, chẳng qua không toàn diện. Người trong chốn quan trường không thể đơn thuần vì làm quan mà làm quan. Người ở thế giới cũng phải có nguyên tắc tối thiểu, điểm này Dương Phàm đã làm được. Tuổi còn trẻ mà có thể lựa chọn như vậy trước mặt lợi ích quan trọng đến thế, đúng là rất không dễ dàng.</w:t>
      </w:r>
    </w:p>
    <w:p>
      <w:pPr>
        <w:pStyle w:val="BodyText"/>
      </w:pPr>
      <w:r>
        <w:t xml:space="preserve">Vừa nói Trần lão gia tử liền đổi giọng:</w:t>
      </w:r>
    </w:p>
    <w:p>
      <w:pPr>
        <w:pStyle w:val="BodyText"/>
      </w:pPr>
      <w:r>
        <w:t xml:space="preserve">- Chẳng qua điều này cũng không phải là cháu làm đúng. Khi cháu phát hiện cạm bẫy mà Chúc Đông Phong bày ra, cháu hoàn toàn có thể thông qua phương thức mập mờ ám chỉ Chúc Đông Phong, khiến cho Chúc Đông Phong phải thỏa hiệp với cháu.</w:t>
      </w:r>
    </w:p>
    <w:p>
      <w:pPr>
        <w:pStyle w:val="BodyText"/>
      </w:pPr>
      <w:r>
        <w:t xml:space="preserve">Trương Đại tướng lúc này giơ tay lên nói chuyện:</w:t>
      </w:r>
    </w:p>
    <w:p>
      <w:pPr>
        <w:pStyle w:val="BodyText"/>
      </w:pPr>
      <w:r>
        <w:t xml:space="preserve">- Tôi nói xen vào một câu. Ý kiến này của lão Trần tôi không đồng ý. Việc gì cũng giống như chiến tranh vậy, phải tùy cơ ứng biến, phải dựa vào từng người. Chúc Đông Phong rất bá đạo và giảo hoạt. Dương Phàm nếu không nắm giữ được toàn cục, như vậy không có biện pháp nói chuyện với Chúc Đông Phong.</w:t>
      </w:r>
    </w:p>
    <w:p>
      <w:pPr>
        <w:pStyle w:val="BodyText"/>
      </w:pPr>
      <w:r>
        <w:t xml:space="preserve">Trần lão gia tử nghe xong nhíu mày nói:</w:t>
      </w:r>
    </w:p>
    <w:p>
      <w:pPr>
        <w:pStyle w:val="BodyText"/>
      </w:pPr>
      <w:r>
        <w:t xml:space="preserve">- Lão tranh cãi với tôi sao?</w:t>
      </w:r>
    </w:p>
    <w:p>
      <w:pPr>
        <w:pStyle w:val="BodyText"/>
      </w:pPr>
      <w:r>
        <w:t xml:space="preserve">Trương Đại tướng không thèm để ý gân cổ nói:</w:t>
      </w:r>
    </w:p>
    <w:p>
      <w:pPr>
        <w:pStyle w:val="BodyText"/>
      </w:pPr>
      <w:r>
        <w:t xml:space="preserve">- Đây là tôi lấy việc luận việc. Còn nhớ năm đó lúc ở Triều Tiên không? Trong chiến dịch lần đó tôi chủ trương vừa đánh vừa lui, còn lão thì sao....</w:t>
      </w:r>
    </w:p>
    <w:p>
      <w:pPr>
        <w:pStyle w:val="BodyText"/>
      </w:pPr>
      <w:r>
        <w:t xml:space="preserve">Trương Đại tướng bắt đầu nước miếng tung bay nói một tràng. Trần lão gia tử dường như cũng quên hôm nay đến đây để làm gì, dựng ria mét, trừng mắt nói:</w:t>
      </w:r>
    </w:p>
    <w:p>
      <w:pPr>
        <w:pStyle w:val="BodyText"/>
      </w:pPr>
      <w:r>
        <w:t xml:space="preserve">- Lão đừng có nhắc đến cái chuyện kém cỏi đó. Năm đó đám người Mỹ trang bị hỏa lực rất mạnh, trên trời có máy bay trực thăng, trên mặt đất có xe tăng, có pháo. Tôi chủ trương rất nhanh thoát khỏi đó, lão còn muốn....</w:t>
      </w:r>
    </w:p>
    <w:p>
      <w:pPr>
        <w:pStyle w:val="BodyText"/>
      </w:pPr>
      <w:r>
        <w:t xml:space="preserve">Chu Minh Đạo vừa thấy Trần lão gia tử và Trương Đại tướng lại bắt đầu tranh cãi, quay đầu lại thấy Dương Phàm đang trợn mắt há mồm nhìn cảnh này, lại nhìn hai lão già kia. Chu Minh Đạo và Dương Phàm đối mắt nhìn nhau, Chu Minh Đạo khẽ lắc đầu đẩy đẩy ra ngoài cửa, Dương Phàm cười cười lặng lẽ đứng lên. Hắn chuồn ra cửa rồi gọi điện cho Trương Tư Tề mà nói:</w:t>
      </w:r>
    </w:p>
    <w:p>
      <w:pPr>
        <w:pStyle w:val="BodyText"/>
      </w:pPr>
      <w:r>
        <w:t xml:space="preserve">- Bà xã, chúng ta về nhà thăm bố mẹ đi.</w:t>
      </w:r>
    </w:p>
    <w:p>
      <w:pPr>
        <w:pStyle w:val="BodyText"/>
      </w:pPr>
      <w:r>
        <w:t xml:space="preserve">Đuổi binh lính lái xe đi, Dương Phàm tự mình lái xe chở Trương Tư Tề và Chu Dĩnh về nhà. Trên đường đi Dương Phàm không nhịn được thầm cười trộm. Trương Tư Tề thấy rõ cảnh này không khỏi cười nói:</w:t>
      </w:r>
    </w:p>
    <w:p>
      <w:pPr>
        <w:pStyle w:val="BodyText"/>
      </w:pPr>
      <w:r>
        <w:t xml:space="preserve">- Lần đầu tiên thấy sao? Thời gian gần đây ông nội em ngày nào cũng cãi nhau một trận với Trần gia gia. Lần trước cãi nhau với nội dung là cuộc chiến tranh giải phóng. Hai người mang một đội quân so sánh về hiệu quả.</w:t>
      </w:r>
    </w:p>
    <w:p>
      <w:pPr>
        <w:pStyle w:val="BodyText"/>
      </w:pPr>
      <w:r>
        <w:t xml:space="preserve">Dương Phàm đột nhiên không cười nữa rồi nói:</w:t>
      </w:r>
    </w:p>
    <w:p>
      <w:pPr>
        <w:pStyle w:val="BodyText"/>
      </w:pPr>
      <w:r>
        <w:t xml:space="preserve">- Bọn họ già rồi.</w:t>
      </w:r>
    </w:p>
    <w:p>
      <w:pPr>
        <w:pStyle w:val="BodyText"/>
      </w:pPr>
      <w:r>
        <w:t xml:space="preserve">Dương Phàm nói xong mặt trở nên nghiêm túc, nói tiếp:</w:t>
      </w:r>
    </w:p>
    <w:p>
      <w:pPr>
        <w:pStyle w:val="BodyText"/>
      </w:pPr>
      <w:r>
        <w:t xml:space="preserve">- Thế hệ trước hôm nay càng lúc càng đạm bạc. Hơn nữa cuộc sống của thế hệ bọn họ mặc dù gian khổ nhưng tinh thần lại rất tốt. Bởi vì bọn họ cũng có một lập trường kiên định. Mà đó là thời buổi lập trường, lòng tin tuyệt đối.</w:t>
      </w:r>
    </w:p>
    <w:p>
      <w:pPr>
        <w:pStyle w:val="BodyText"/>
      </w:pPr>
      <w:r>
        <w:t xml:space="preserve">Dương Phàm đột nhiên than thở một tiếng, điều này khiến cho Trương Tư Tề và Chu Dĩnh không quá quen thuộc. Hai người phụ nữ nhìn nhau một chút rồi im lặng không nói gì.</w:t>
      </w:r>
    </w:p>
    <w:p>
      <w:pPr>
        <w:pStyle w:val="BodyText"/>
      </w:pPr>
      <w:r>
        <w:t xml:space="preserve">Xe chạy đến trước cửa nhà Trần Chính Hòa, dừng xe xuống thì thấy hai chiếc xe biển đỏ đang dừng ở trong viện. Một chiếc xe là của Trần Chính Hòa, mà chiếc xe khác lại là của người khác.</w:t>
      </w:r>
    </w:p>
    <w:p>
      <w:pPr>
        <w:pStyle w:val="BodyText"/>
      </w:pPr>
      <w:r>
        <w:t xml:space="preserve">Dương Phàm đang có chút khó hiểu thì bên trong truyền đến âm thanh quen thuộc. Dương Phàm đang bước lên bậc thang đột nhiên dừng chân lại, quay đầu lại nhìn Trương Tư Tề và Chu Dĩnh, cười khổ nói:</w:t>
      </w:r>
    </w:p>
    <w:p>
      <w:pPr>
        <w:pStyle w:val="BodyText"/>
      </w:pPr>
      <w:r>
        <w:t xml:space="preserve">- Đến nhanh thật.</w:t>
      </w:r>
    </w:p>
    <w:p>
      <w:pPr>
        <w:pStyle w:val="BodyText"/>
      </w:pPr>
      <w:r>
        <w:t xml:space="preserve">Trương Tư Tề thò đầu vào trong nói một câu, bĩu môi nói:</w:t>
      </w:r>
    </w:p>
    <w:p>
      <w:pPr>
        <w:pStyle w:val="BodyText"/>
      </w:pPr>
      <w:r>
        <w:t xml:space="preserve">- Vào thôi, dù gì cũng phải gặp mặt, không biết chừng người ta chuyên môn đến tìm anh đó.</w:t>
      </w:r>
    </w:p>
    <w:p>
      <w:pPr>
        <w:pStyle w:val="BodyText"/>
      </w:pPr>
      <w:r>
        <w:t xml:space="preserve">Trong phòng khách, Trần Chính Hòa và Chúc Đông Phong đang nói chuyện rất vui vẻ. Cảnh tượng này là lần đầu tiên Dương Phàm nhìn thấy. Trong nháy mắt khi nghe thấy tiếng của Chúc Đông Phong, Dương Phàm thậm chí nghi ngờ có phải Chúc Đông Phong đã sớm đến đây đợi mình không?</w:t>
      </w:r>
    </w:p>
    <w:p>
      <w:pPr>
        <w:pStyle w:val="BodyText"/>
      </w:pPr>
      <w:r>
        <w:t xml:space="preserve">Quả nhiên khi thấy Dương Phàm xuất hiện, Trần Chính Hòa lập tức cười cười vẫy tay:</w:t>
      </w:r>
    </w:p>
    <w:p>
      <w:pPr>
        <w:pStyle w:val="BodyText"/>
      </w:pPr>
      <w:r>
        <w:t xml:space="preserve">- Theo thời gian thì con cũng nên về đến đây, bí thư Chúc đợi nửa tiếng rồi đó.</w:t>
      </w:r>
    </w:p>
    <w:p>
      <w:pPr>
        <w:pStyle w:val="BodyText"/>
      </w:pPr>
      <w:r>
        <w:t xml:space="preserve">Thấy Dương Phàm đi vào, Chúc Đông Phong không biểu hiện gì nhìn lướt qua rồi nói:</w:t>
      </w:r>
    </w:p>
    <w:p>
      <w:pPr>
        <w:pStyle w:val="BodyText"/>
      </w:pPr>
      <w:r>
        <w:t xml:space="preserve">- Bị mắng à?</w:t>
      </w:r>
    </w:p>
    <w:p>
      <w:pPr>
        <w:pStyle w:val="BodyText"/>
      </w:pPr>
      <w:r>
        <w:t xml:space="preserve">Dương Phàm cười cười một tiếng không trực tiếp trả lời mà gật đầu chào hai người bề trên, sau đó nói:</w:t>
      </w:r>
    </w:p>
    <w:p>
      <w:pPr>
        <w:pStyle w:val="BodyText"/>
      </w:pPr>
      <w:r>
        <w:t xml:space="preserve">- Chờ con?</w:t>
      </w:r>
    </w:p>
    <w:p>
      <w:pPr>
        <w:pStyle w:val="BodyText"/>
      </w:pPr>
      <w:r>
        <w:t xml:space="preserve">Trần Chính Hòa và Chúc Đông Phong cùng đứng lên. Chúc Đông Phong nói:</w:t>
      </w:r>
    </w:p>
    <w:p>
      <w:pPr>
        <w:pStyle w:val="BodyText"/>
      </w:pPr>
      <w:r>
        <w:t xml:space="preserve">- Cùng đi xem kịch thôi.</w:t>
      </w:r>
    </w:p>
    <w:p>
      <w:pPr>
        <w:pStyle w:val="BodyText"/>
      </w:pPr>
      <w:r>
        <w:t xml:space="preserve">- Xem kịch?</w:t>
      </w:r>
    </w:p>
    <w:p>
      <w:pPr>
        <w:pStyle w:val="BodyText"/>
      </w:pPr>
      <w:r>
        <w:t xml:space="preserve">Dương Phàm theo bản năng hỏi một câu. Hai người bề trên đã vừa cười vừa nói đi ra ngoài, giống như Dương Phàm không hề tồn tại vậy. Dương Phàm đứng tại chỗ sửng sốt một chút sau đó xoay người đuổi theo. Lúc đuổi kịp thì Trương Tư Tề đi tới nhỏ giọng nói:</w:t>
      </w:r>
    </w:p>
    <w:p>
      <w:pPr>
        <w:pStyle w:val="BodyText"/>
      </w:pPr>
      <w:r>
        <w:t xml:space="preserve">- Anh về sớm một chút.</w:t>
      </w:r>
    </w:p>
    <w:p>
      <w:pPr>
        <w:pStyle w:val="BodyText"/>
      </w:pPr>
      <w:r>
        <w:t xml:space="preserve">Đi nhanh ra ngoài viện, Dương Phàm lớn tiếng nói:</w:t>
      </w:r>
    </w:p>
    <w:p>
      <w:pPr>
        <w:pStyle w:val="BodyText"/>
      </w:pPr>
      <w:r>
        <w:t xml:space="preserve">- Anh đã ăn cơm trưa đâu.</w:t>
      </w:r>
    </w:p>
    <w:p>
      <w:pPr>
        <w:pStyle w:val="BodyText"/>
      </w:pPr>
      <w:r>
        <w:t xml:space="preserve">Chúc Đông Phong đang lên xe, quay đầu lại vừa tức vừa cười:</w:t>
      </w:r>
    </w:p>
    <w:p>
      <w:pPr>
        <w:pStyle w:val="BodyText"/>
      </w:pPr>
      <w:r>
        <w:t xml:space="preserve">- Đi thôi, không đói chết cậu được đâu.</w:t>
      </w:r>
    </w:p>
    <w:p>
      <w:pPr>
        <w:pStyle w:val="BodyText"/>
      </w:pPr>
      <w:r>
        <w:t xml:space="preserve">Trần Chính Hòa cười nói:</w:t>
      </w:r>
    </w:p>
    <w:p>
      <w:pPr>
        <w:pStyle w:val="BodyText"/>
      </w:pPr>
      <w:r>
        <w:t xml:space="preserve">- Lên xe lão Chúc.</w:t>
      </w:r>
    </w:p>
    <w:p>
      <w:pPr>
        <w:pStyle w:val="BodyText"/>
      </w:pPr>
      <w:r>
        <w:t xml:space="preserve">Một câu nói nhẹ nhàng dường như đã bán Dương Phàm đi vậy. Cảm giác này làm cho Dương Phàm rất không thoải mái, nhưng lại không tiện phản đối. Dương Phàm xám xịt đi tới trước mặt xe biển đỏ. Mạnh Quang Viễn đã mở cửa chờ Dương Phàm. Chúc Đông Phong đã lên xe, Dương Phàm muốn ngồi ghế trên tức là chiếm vị trí của Mạnh Quang Viễn.</w:t>
      </w:r>
    </w:p>
    <w:p>
      <w:pPr>
        <w:pStyle w:val="BodyText"/>
      </w:pPr>
      <w:r>
        <w:t xml:space="preserve">Dương Phàm cười cười với Mạnh Quang Viễn, sau đó khẽ gật đầu. Nói như thế nào nhỉ, coi như là cười vui vẻ. Mạnh Quang Viễn chẳng qua chỉ là một con tốt, còn là một con tốt chưa sang sông.</w:t>
      </w:r>
    </w:p>
    <w:p>
      <w:pPr>
        <w:pStyle w:val="BodyText"/>
      </w:pPr>
      <w:r>
        <w:t xml:space="preserve">- Sao, không muốn ngồi cùng xe với tôi ư?</w:t>
      </w:r>
    </w:p>
    <w:p>
      <w:pPr>
        <w:pStyle w:val="BodyText"/>
      </w:pPr>
      <w:r>
        <w:t xml:space="preserve">Dương Phàm còn chưa ngồi ổn, Chúc Đông Phong đã cười nói. Dương Phàm quay đầu nhìn vẻ mặt lão già một chút, phát hiện trên mặt Chúc Đông Phong có ý đùa, trong lòng càng thêm khó chịu. Khó chịu là khó chịu, nhưng Chúc Đông Phong là bí thư tỉnh ủy tỉnh Nam Việt quyền cao chức trọng, ủy viên Bộ Chính trị. Trước mặt Chúc Đông Phong, Dương Phàm dù nói như thế nào cũng chỉ là vãn bối, càng đừng nói còn có Chúc Dương nữa.</w:t>
      </w:r>
    </w:p>
    <w:p>
      <w:pPr>
        <w:pStyle w:val="BodyText"/>
      </w:pPr>
      <w:r>
        <w:t xml:space="preserve">Dương Phàm ngạc nhiên phát hiện mình không có không gian phản đối, không khỏi thầm thở dài một tiếng “Bi kịch” Cho nên chỉ còn một sự lựa chọn duy nhất là yên lặng, Dương Phàm cũng quyết định là như vậy. Dương Phàm lặng lẽ ngồi đó, lời nói của Chúc Đông Phong coi như là không khí. Dương Phàm nhắm mắt lại ra vẻ không hợp tác, trâu không uống nước thì ai có thể đè đầu nó xuống được chứ?</w:t>
      </w:r>
    </w:p>
    <w:p>
      <w:pPr>
        <w:pStyle w:val="BodyText"/>
      </w:pPr>
      <w:r>
        <w:t xml:space="preserve">Biểu hiện này của Dương Phàm dường như nằm trong dự đoán của Chúc Đông Phong, cho nên trên mặt lão cũng không có bất cứ biến hoá gì. Chúc Đông Phong vẫn không nhanh không chậm mà nói:</w:t>
      </w:r>
    </w:p>
    <w:p>
      <w:pPr>
        <w:pStyle w:val="BodyText"/>
      </w:pPr>
      <w:r>
        <w:t xml:space="preserve">- Địa điểm xem kịch hôm nay khá đặc biệt, đừng nói tôi không sớm nhắc nhở cậu.</w:t>
      </w:r>
    </w:p>
    <w:p>
      <w:pPr>
        <w:pStyle w:val="BodyText"/>
      </w:pPr>
      <w:r>
        <w:t xml:space="preserve">Thấy Dương Phàm không có hứng thú nói chuyện, Chúc Đông Phong không khỏi cười khổ một tiếng, lắc đầu không nói gì nữa. Xe đi rất vững vàng, một đường Dương Phàm không ngờ ngủ thiếp đi. Khi nghe được tiếng ngáy nhè nhẹ, Chúc Đông Phong không khỏi mỉm cười. Lúc này Dương Phàm còn có thể ngủ, nói rõ là chuyện tốt. Trong lòng tên Dương Phàm đã coi Chúc Đông Phong là người nhà. Chúc Đông Phong không khỏi thầm nghĩ như vậy.</w:t>
      </w:r>
    </w:p>
    <w:p>
      <w:pPr>
        <w:pStyle w:val="BodyText"/>
      </w:pPr>
      <w:r>
        <w:t xml:space="preserve">Trong nháy mắt khi xe dừng lại thì Dương Phàm đã tỉnh. Hắn mơ hồ nhìn xung quanh một chút thì phát hiện hoàn cảnh hoàn toàn xa lạ. Bắc Kinh là một thành phố lớn, ngày thường xe đi lại trên đường vô cùng náo nhiệt, sao lại có nơi yên tĩnh như vậy? Lại nhìn kiến trúc xung quanh, mặt Dương Phàm không khỏi hơi đổi.</w:t>
      </w:r>
    </w:p>
    <w:p>
      <w:pPr>
        <w:pStyle w:val="BodyText"/>
      </w:pPr>
      <w:r>
        <w:t xml:space="preserve">- Nơi này là?</w:t>
      </w:r>
    </w:p>
    <w:p>
      <w:pPr>
        <w:pStyle w:val="BodyText"/>
      </w:pPr>
      <w:r>
        <w:t xml:space="preserve">Dương Phàm theo bản năng hỏi một câu. Mạnh Quang Viễn bên cạnh đến gần hắn, nhỏ giọng nói:</w:t>
      </w:r>
    </w:p>
    <w:p>
      <w:pPr>
        <w:pStyle w:val="BodyText"/>
      </w:pPr>
      <w:r>
        <w:t xml:space="preserve">- Trung Nam hải.</w:t>
      </w:r>
    </w:p>
    <w:p>
      <w:pPr>
        <w:pStyle w:val="BodyText"/>
      </w:pPr>
      <w:r>
        <w:t xml:space="preserve">Dương Phàm nghe xong không khỏi sửng sốt một chút, ngơ ngơ ngác ngác đứng tại chỗ một lát. Chúc Đông Phong và Trần Chính Hòa đi ra được vài chục bước cũng đồng thời đứng lại. Trần Chính Hòa quay đầu lại cười nói:</w:t>
      </w:r>
    </w:p>
    <w:p>
      <w:pPr>
        <w:pStyle w:val="BodyText"/>
      </w:pPr>
      <w:r>
        <w:t xml:space="preserve">- Ngây ra đó làm gì? Mau đi thôi.</w:t>
      </w:r>
    </w:p>
    <w:p>
      <w:pPr>
        <w:pStyle w:val="BodyText"/>
      </w:pPr>
      <w:r>
        <w:t xml:space="preserve">Đi dọc theo một bờ ao, bước trên con đường nhỏ lát đá xanh tiến về phía trước. Nếu như không phải có thể mơ hồ nhìn thấy những tòa nhà cao tầng phía xa xa, Dương Phàm còn tưởng mình về thời cổ đại.</w:t>
      </w:r>
    </w:p>
    <w:p>
      <w:pPr>
        <w:pStyle w:val="BodyText"/>
      </w:pPr>
      <w:r>
        <w:t xml:space="preserve">Phía xa xa truyền đến tiếng trống cùng với tiếng ca ưu nhã của bài hát Phụng Cầu Hoàng trong vở kịch Du Viên Kinh Mộng</w:t>
      </w:r>
    </w:p>
    <w:p>
      <w:pPr>
        <w:pStyle w:val="BodyText"/>
      </w:pPr>
      <w:r>
        <w:t xml:space="preserve">- Đêm đầu tiên với nhau em đâu biết nói lời yêu,</w:t>
      </w:r>
    </w:p>
    <w:p>
      <w:pPr>
        <w:pStyle w:val="BodyText"/>
      </w:pPr>
      <w:r>
        <w:t xml:space="preserve">Bỡ ngỡ bên anh tình một đêm rã rời.</w:t>
      </w:r>
    </w:p>
    <w:p>
      <w:pPr>
        <w:pStyle w:val="BodyText"/>
      </w:pPr>
      <w:r>
        <w:t xml:space="preserve">Gió đông lạnh câm người sưởi ấm trái tim em</w:t>
      </w:r>
    </w:p>
    <w:p>
      <w:pPr>
        <w:pStyle w:val="BodyText"/>
      </w:pPr>
      <w:r>
        <w:t xml:space="preserve">Em hạnh phúc gọi, tình nhân hỡi xin giữ hồn em.</w:t>
      </w:r>
    </w:p>
    <w:p>
      <w:pPr>
        <w:pStyle w:val="BodyText"/>
      </w:pPr>
      <w:r>
        <w:t xml:space="preserve">Sao người yêu dối em anh mơ bóng dáng của ai</w:t>
      </w:r>
    </w:p>
    <w:p>
      <w:pPr>
        <w:pStyle w:val="BodyText"/>
      </w:pPr>
      <w:r>
        <w:t xml:space="preserve">Tiễn bước anh đi một mình em giấu lệ,</w:t>
      </w:r>
    </w:p>
    <w:p>
      <w:pPr>
        <w:pStyle w:val="BodyText"/>
      </w:pPr>
      <w:r>
        <w:t xml:space="preserve">Sẽ không còn ai sưởi ấm trái tim em</w:t>
      </w:r>
    </w:p>
    <w:p>
      <w:pPr>
        <w:pStyle w:val="BodyText"/>
      </w:pPr>
      <w:r>
        <w:t xml:space="preserve">Em thảng thốt gọi, người tình ơi sao anh nỡ ra đi?</w:t>
      </w:r>
    </w:p>
    <w:p>
      <w:pPr>
        <w:pStyle w:val="BodyText"/>
      </w:pPr>
      <w:r>
        <w:t xml:space="preserve">Số kiếp đã dẫn lối cho đôi ta</w:t>
      </w:r>
    </w:p>
    <w:p>
      <w:pPr>
        <w:pStyle w:val="BodyText"/>
      </w:pPr>
      <w:r>
        <w:t xml:space="preserve">Tình mình ngày qua đắm đuối không phôi pha.</w:t>
      </w:r>
    </w:p>
    <w:p>
      <w:pPr>
        <w:pStyle w:val="BodyText"/>
      </w:pPr>
      <w:r>
        <w:t xml:space="preserve">Giấc mộng tan em như tim nhịp bơ vơ</w:t>
      </w:r>
    </w:p>
    <w:p>
      <w:pPr>
        <w:pStyle w:val="BodyText"/>
      </w:pPr>
      <w:r>
        <w:t xml:space="preserve">Một mình em đường dài em bước.</w:t>
      </w:r>
    </w:p>
    <w:p>
      <w:pPr>
        <w:pStyle w:val="BodyText"/>
      </w:pPr>
      <w:r>
        <w:t xml:space="preserve">Nước mắt dẫu có hết cũng thế thôi</w:t>
      </w:r>
    </w:p>
    <w:p>
      <w:pPr>
        <w:pStyle w:val="BodyText"/>
      </w:pPr>
      <w:r>
        <w:t xml:space="preserve">Đoạn đường mình đi sao vắng bóng người.</w:t>
      </w:r>
    </w:p>
    <w:p>
      <w:pPr>
        <w:pStyle w:val="BodyText"/>
      </w:pPr>
      <w:r>
        <w:t xml:space="preserve">Tình vụt bay khi tim đang đong đầy</w:t>
      </w:r>
    </w:p>
    <w:p>
      <w:pPr>
        <w:pStyle w:val="BodyText"/>
      </w:pPr>
      <w:r>
        <w:t xml:space="preserve">Anh yêu hỡi xin hãy quay về.</w:t>
      </w:r>
    </w:p>
    <w:p>
      <w:pPr>
        <w:pStyle w:val="BodyText"/>
      </w:pPr>
      <w:r>
        <w:t xml:space="preserve">Ôi người yêu trái ngang anh nghe rõ tiếng lòng anh</w:t>
      </w:r>
    </w:p>
    <w:p>
      <w:pPr>
        <w:pStyle w:val="BodyText"/>
      </w:pPr>
      <w:r>
        <w:t xml:space="preserve">Vẫn mãi yêu em dù bình yên với người,</w:t>
      </w:r>
    </w:p>
    <w:p>
      <w:pPr>
        <w:pStyle w:val="BodyText"/>
      </w:pPr>
      <w:r>
        <w:t xml:space="preserve">Gió đông lại về làm buốt trái tim anh</w:t>
      </w:r>
    </w:p>
    <w:p>
      <w:pPr>
        <w:pStyle w:val="BodyText"/>
      </w:pPr>
      <w:r>
        <w:t xml:space="preserve">Trong đêm giá lạnh thầm mơ ước anh khẽ gọi tên.</w:t>
      </w:r>
    </w:p>
    <w:p>
      <w:pPr>
        <w:pStyle w:val="BodyText"/>
      </w:pPr>
      <w:r>
        <w:t xml:space="preserve">Anh về đây hỡi em bên nhau nối giấc mộng xưa</w:t>
      </w:r>
    </w:p>
    <w:p>
      <w:pPr>
        <w:pStyle w:val="BodyText"/>
      </w:pPr>
      <w:r>
        <w:t xml:space="preserve">Sẽ mãi yêu em nguyện cùng em suốt đời,</w:t>
      </w:r>
    </w:p>
    <w:p>
      <w:pPr>
        <w:pStyle w:val="BodyText"/>
      </w:pPr>
      <w:r>
        <w:t xml:space="preserve">Xót xa đời anh hạnh phúc cuối cũng bay xa</w:t>
      </w:r>
    </w:p>
    <w:p>
      <w:pPr>
        <w:pStyle w:val="BodyText"/>
      </w:pPr>
      <w:r>
        <w:t xml:space="preserve">Sao em nỡ đành bỏ lại mình anh trên thế gian này.</w:t>
      </w:r>
    </w:p>
    <w:p>
      <w:pPr>
        <w:pStyle w:val="BodyText"/>
      </w:pPr>
      <w:r>
        <w:t xml:space="preserve">Số kiếp đã dẫn lối cho đôi ta</w:t>
      </w:r>
    </w:p>
    <w:p>
      <w:pPr>
        <w:pStyle w:val="BodyText"/>
      </w:pPr>
      <w:r>
        <w:t xml:space="preserve">Tình mình ngày qua đắm đuối không phôi pha.</w:t>
      </w:r>
    </w:p>
    <w:p>
      <w:pPr>
        <w:pStyle w:val="BodyText"/>
      </w:pPr>
      <w:r>
        <w:t xml:space="preserve">Giấc mộng tan em như tim nhịp bơ vơ</w:t>
      </w:r>
    </w:p>
    <w:p>
      <w:pPr>
        <w:pStyle w:val="BodyText"/>
      </w:pPr>
      <w:r>
        <w:t xml:space="preserve">Một mình em đường dài em bước.</w:t>
      </w:r>
    </w:p>
    <w:p>
      <w:pPr>
        <w:pStyle w:val="BodyText"/>
      </w:pPr>
      <w:r>
        <w:t xml:space="preserve">Nước mắt dẫu có hết cũng thế thôi</w:t>
      </w:r>
    </w:p>
    <w:p>
      <w:pPr>
        <w:pStyle w:val="BodyText"/>
      </w:pPr>
      <w:r>
        <w:t xml:space="preserve">Đoạn đường mình đi sao vắng bóng người.</w:t>
      </w:r>
    </w:p>
    <w:p>
      <w:pPr>
        <w:pStyle w:val="BodyText"/>
      </w:pPr>
      <w:r>
        <w:t xml:space="preserve">Tình vụt bay khi tim đang đong đầy</w:t>
      </w:r>
    </w:p>
    <w:p>
      <w:pPr>
        <w:pStyle w:val="BodyText"/>
      </w:pPr>
      <w:r>
        <w:t xml:space="preserve">Anh yêu hỡi xin hãy quay về!!!</w:t>
      </w:r>
    </w:p>
    <w:p>
      <w:pPr>
        <w:pStyle w:val="BodyText"/>
      </w:pPr>
      <w:r>
        <w:t xml:space="preserve">- Ha ha, vở kịch mới bắt đầu.</w:t>
      </w:r>
    </w:p>
    <w:p>
      <w:pPr>
        <w:pStyle w:val="BodyText"/>
      </w:pPr>
      <w:r>
        <w:t xml:space="preserve">Chúc Đông Phong nhỏ giọng nói, cũng không biết nói với ai.</w:t>
      </w:r>
    </w:p>
    <w:p>
      <w:pPr>
        <w:pStyle w:val="BodyText"/>
      </w:pPr>
      <w:r>
        <w:t xml:space="preserve">Khi cảnh vệ ngoài cửa ngăn ba người lại để kiểm tra, bên trong lại truyền tới giọng hát đẹp và rõ ràng hơn.</w:t>
      </w:r>
    </w:p>
    <w:p>
      <w:pPr>
        <w:pStyle w:val="BodyText"/>
      </w:pPr>
      <w:r>
        <w:t xml:space="preserve">Lãnh vũ u song bất khả thinh</w:t>
      </w:r>
    </w:p>
    <w:p>
      <w:pPr>
        <w:pStyle w:val="BodyText"/>
      </w:pPr>
      <w:r>
        <w:t xml:space="preserve">Khiêu đăng nhàn khán Mẫu đơn đình</w:t>
      </w:r>
    </w:p>
    <w:p>
      <w:pPr>
        <w:pStyle w:val="BodyText"/>
      </w:pPr>
      <w:r>
        <w:t xml:space="preserve">Thế gian diệc hữu si ư ngã</w:t>
      </w:r>
    </w:p>
    <w:p>
      <w:pPr>
        <w:pStyle w:val="BodyText"/>
      </w:pPr>
      <w:r>
        <w:t xml:space="preserve">Khởi độc thương tâm thị Tiểu Thanh?</w:t>
      </w:r>
    </w:p>
    <w:p>
      <w:pPr>
        <w:pStyle w:val="BodyText"/>
      </w:pPr>
      <w:r>
        <w:t xml:space="preserve">Nguyên lai xá tử yên hồng khai biến,</w:t>
      </w:r>
    </w:p>
    <w:p>
      <w:pPr>
        <w:pStyle w:val="BodyText"/>
      </w:pPr>
      <w:r>
        <w:t xml:space="preserve">Tự giá bàn đô phó dữ đoạn tỉnh đồi viên</w:t>
      </w:r>
    </w:p>
    <w:p>
      <w:pPr>
        <w:pStyle w:val="BodyText"/>
      </w:pPr>
      <w:r>
        <w:t xml:space="preserve">Song lạnh mưa rên nghe chẳng nỡ</w:t>
      </w:r>
    </w:p>
    <w:p>
      <w:pPr>
        <w:pStyle w:val="BodyText"/>
      </w:pPr>
      <w:r>
        <w:t xml:space="preserve">Khêu đèn nhâm nhá Mẫu đơn đình</w:t>
      </w:r>
    </w:p>
    <w:p>
      <w:pPr>
        <w:pStyle w:val="BodyText"/>
      </w:pPr>
      <w:r>
        <w:t xml:space="preserve">Si tình có kẻ còn hơn thiếp</w:t>
      </w:r>
    </w:p>
    <w:p>
      <w:pPr>
        <w:pStyle w:val="BodyText"/>
      </w:pPr>
      <w:r>
        <w:t xml:space="preserve">Đâu chỉ đau lòng một Tiểu Thanh?</w:t>
      </w:r>
    </w:p>
    <w:p>
      <w:pPr>
        <w:pStyle w:val="BodyText"/>
      </w:pPr>
      <w:r>
        <w:t xml:space="preserve">Trước sao hồng tía đua chen,</w:t>
      </w:r>
    </w:p>
    <w:p>
      <w:pPr>
        <w:pStyle w:val="BodyText"/>
      </w:pPr>
      <w:r>
        <w:t xml:space="preserve">Giờ sao giếng lấp tường nghiêng thế này?</w:t>
      </w:r>
    </w:p>
    <w:p>
      <w:pPr>
        <w:pStyle w:val="BodyText"/>
      </w:pPr>
      <w:r>
        <w:t xml:space="preserve">Trong nháy mắt khi bước qua cánh cửa cao vút, Chúc Đông Phong một lần nữa quay đầu lại cười cười nhìn Dương Phàm. Lúc này trên mặt Dương Phàm đã không vẻ tùy ý như trước nữa, chẳng qua biểu hiện vẫn rất bình tĩnh. Bên trong cánh cửa là một bức bình phong, bên trên có một bức tranh nhưng Dương Phàm không có tâm trạng mà xem. Sau khi đi qua bình phong, trước mặt liền trở nên rộng lớn. trước mặt có lập một sân khấu, hai cô gái đang mặc đồ diễn ngâm nga trên đó.</w:t>
      </w:r>
    </w:p>
    <w:p>
      <w:pPr>
        <w:pStyle w:val="BodyText"/>
      </w:pPr>
      <w:r>
        <w:t xml:space="preserve">Người xem kịch chỉ có khoảng 6 7 người, chẳng qua ngồi trên cùng là một đôi vợ chồng. khi ba người Chúc Đông Phong, Trần Chính Hòa, Dương Phàm đi qua bình phong, người đàn ông ngồi trên cùng quay đầu lại nhìn một chút, khẽ mỉm cười. Dương Phàm thấy rõ người này, chân không khỏi run lên.</w:t>
      </w:r>
    </w:p>
    <w:p>
      <w:pPr>
        <w:pStyle w:val="BodyText"/>
      </w:pPr>
      <w:r>
        <w:t xml:space="preserve">- Đầu tiên xem kịch đã.</w:t>
      </w:r>
    </w:p>
    <w:p>
      <w:pPr>
        <w:pStyle w:val="BodyText"/>
      </w:pPr>
      <w:r>
        <w:t xml:space="preserve">Người đàn ông trước mặt thường xuyên xuất hiện trên Tv với nhân dân cả nước, trên mặt luôn nở nụ cười khiêm tốn, nhưng cũng không ảnh hưởng đến hình tượng cao lớn của lão. Người đàn ông ngồi im tại đó làm cho người ta có cảm giác như nhìn lên ngọn núi cao vậy.</w:t>
      </w:r>
    </w:p>
    <w:p>
      <w:pPr>
        <w:pStyle w:val="BodyText"/>
      </w:pPr>
      <w:r>
        <w:t xml:space="preserve">Dương Phàm lại nhìn Chúc Đông Phong và Trần Chính Hòa, thấy hai người này tìm một vị trí và ngồi xuống ở hàng ghế phía sau, yên tâm mà xem kịch. Trong lòng Dương Phàm như có nước dội vào, hắn do dự một chút rồi cất bước với hai chân đang run lên, tìm một vị trí ở hàng thứ ba ngồi xuống. sau khi nhắm mắt hít sâu một hơi, Dương Phàm cúi đầu dùng hai tay xoa xoa thật mạnh lên mặt mình.</w:t>
      </w:r>
    </w:p>
    <w:p>
      <w:pPr>
        <w:pStyle w:val="BodyText"/>
      </w:pPr>
      <w:r>
        <w:t xml:space="preserve">Khẩn trương. Dương Phàm rất khẩn trương.</w:t>
      </w:r>
    </w:p>
    <w:p>
      <w:pPr>
        <w:pStyle w:val="BodyText"/>
      </w:pPr>
      <w:r>
        <w:t xml:space="preserve">Người đàn ông ở hàng ghế trên cùng là ai, Dương Phàm tự nhiên là nhận ra. Không nói đến việc thường xuyên xuất hiện trên Tv, chỉ trong buổi kết hôn của mình, Dương Phàm đã mời rượu người này. Lúc ấy người đàn ông này chỉ vội vàng mà đến, trước sau ở lại không đến mười phút. Nhưng mười phút này cũng quá lớn rồi.</w:t>
      </w:r>
    </w:p>
    <w:p>
      <w:pPr>
        <w:pStyle w:val="BodyText"/>
      </w:pPr>
      <w:r>
        <w:t xml:space="preserve">Trên sân khấu vẫn đang diễn kịch, chẳng qua Dương Phàm nghe không rõ ràng, hắn ngồi ở đó mà trong đầu đang suy nghĩ như có tên lửa vậy. Vì sao Trần Chính Hòa và Chúc Đông Phong đưa Dương Phàm đến đây nghe kịch? Chỉ đơn giản là thấy thiên nhan thôi sao? Dương Phàm trước sau vẫn luôn tự xưng là bình tĩnh nhưng lúc này lỗ chân lông đang co rút lại, cảm giác này giống như mèo bị giẫm phải đuôi vậy.</w:t>
      </w:r>
    </w:p>
    <w:p>
      <w:pPr>
        <w:pStyle w:val="BodyText"/>
      </w:pPr>
      <w:r>
        <w:t xml:space="preserve">Dương Phàm cố gắng coi thủ trưởng như một ông chú đẹp trai, một lần nữa hít sâu một hơi, cuối cùng coi như dần dần bình tĩnh lại. Một đoạn kịch đã được diễn xong, hai cô diễn viên lui ra, tiếng nhạc cũng dừng lại.</w:t>
      </w:r>
    </w:p>
    <w:p>
      <w:pPr>
        <w:pStyle w:val="BodyText"/>
      </w:pPr>
      <w:r>
        <w:t xml:space="preserve">Thủ trưởng ngồi hàng trên cùng đứng lên, người phía sau cùng lúc đứng lên. Dương Phàm phản ứng hơi chậm một chút, còn chưa kịp đứng thẳng thì thủ trưởng đã quay đầu lại cười nói:</w:t>
      </w:r>
    </w:p>
    <w:p>
      <w:pPr>
        <w:pStyle w:val="BodyText"/>
      </w:pPr>
      <w:r>
        <w:t xml:space="preserve">- Hôm nay đến đây là xong.</w:t>
      </w:r>
    </w:p>
    <w:p>
      <w:pPr>
        <w:pStyle w:val="BodyText"/>
      </w:pPr>
      <w:r>
        <w:t xml:space="preserve">- Vị này chính là đồng chí Dương Phàm mà đồng chí Đông Phong thường hay khen ngợi trước mặt tôi sao?</w:t>
      </w:r>
    </w:p>
    <w:p>
      <w:pPr>
        <w:pStyle w:val="BodyText"/>
      </w:pPr>
      <w:r>
        <w:t xml:space="preserve">Một cảnh tượng mà Dương Phàm không thể nghĩ ra lại xuất hiện. Thủ trưởng không ngờ cười cười chỉ tay vào Dương Phàm rồi nói.</w:t>
      </w:r>
    </w:p>
    <w:p>
      <w:pPr>
        <w:pStyle w:val="BodyText"/>
      </w:pPr>
      <w:r>
        <w:t xml:space="preserve">Trấn tĩnh. Nhất định phải trấn tĩnh. Mặc dù đã rất cố gắng nhưng Dương Phàm lại phát hiện mình vẫn có chút khẩn trương. Dương Phàm vội vàng bước nhanh tới, từ xa đã vươn tay ra mà nói:</w:t>
      </w:r>
    </w:p>
    <w:p>
      <w:pPr>
        <w:pStyle w:val="BodyText"/>
      </w:pPr>
      <w:r>
        <w:t xml:space="preserve">- Kính chào thủ trưởng.</w:t>
      </w:r>
    </w:p>
    <w:p>
      <w:pPr>
        <w:pStyle w:val="BodyText"/>
      </w:pPr>
      <w:r>
        <w:t xml:space="preserve">Giờ phút này Dương Phàm đột nhiên cảm thấy trước đây mình vẫn cho rằng có thể trấn tĩnh trước mặt Trần lão gia tử là quá nực cười. Dương Phàm có thể trấn tĩnh trước mặt ông cụ không phải là công phu của mình tốt, mà là biết ông cụ là ông nội của mình. Trước mặt ông cụ còn có thể giả vờ. Nhưng trước mặt thủ trưởng muốn giả vờ cũng là khẩn trương, tốt hơn hết là như thế nào thì để như vậy.</w:t>
      </w:r>
    </w:p>
    <w:p>
      <w:pPr>
        <w:pStyle w:val="BodyText"/>
      </w:pPr>
      <w:r>
        <w:t xml:space="preserve">Tay thủ trưởng rất ấm áp. Mùa xuân Bắc Kinh hơi lạnh, thủ trưởng lúc bắt tay vẫn luôn mỉm cười, rồi nói:</w:t>
      </w:r>
    </w:p>
    <w:p>
      <w:pPr>
        <w:pStyle w:val="BodyText"/>
      </w:pPr>
      <w:r>
        <w:t xml:space="preserve">- Dương Phàm ở thành phố Uyển Lăng làm rất được, đến thành phố Hải Tân làm cũng không kém. Người trẻ tuổi đúng là rất có tinh thần.</w:t>
      </w:r>
    </w:p>
    <w:p>
      <w:pPr>
        <w:pStyle w:val="BodyText"/>
      </w:pPr>
      <w:r>
        <w:t xml:space="preserve">- Cảm ơn thủ trưởng đã khẳng định, sau này tôi nhất định cố gắng làm tròn công việc.</w:t>
      </w:r>
    </w:p>
    <w:p>
      <w:pPr>
        <w:pStyle w:val="BodyText"/>
      </w:pPr>
      <w:r>
        <w:t xml:space="preserve">Dương Phàm kích động là kích động, nhưng lời nói này từ trước đã nghĩ tới. Đến nơi này, nói mạnh miệng chính sẽ bị cười cho thối mũi.</w:t>
      </w:r>
    </w:p>
    <w:p>
      <w:pPr>
        <w:pStyle w:val="BodyText"/>
      </w:pPr>
      <w:r>
        <w:t xml:space="preserve">Nơi gặp mặt chính thức là trong một phòng làm việc ở khu nhà gần đó. Thủ trưởng mời ba người ngồi xuống, rồi không nói gì với Dương Phàm nữa. Thủ trưởng rất kiên nhẫn nghe Chúc Đông Phong báo cáo công việc ở tỉnh Nam Việt. Dương Phàm một bên lặng lẽ lắng nghe. Mặc dù Chúc Đông Phong dùng từ ngữ rất chú ý, nhưng nội dung ám chỉ trong đó làm cho Dương Phàm thầm kinh hãi. Dương Phàm quay đầu lại nhìn Trần Chính Hòa thì thấy ông bố vẫn mỉm cười ngồi cạnh lắng nghe.</w:t>
      </w:r>
    </w:p>
    <w:p>
      <w:pPr>
        <w:pStyle w:val="BodyText"/>
      </w:pPr>
      <w:r>
        <w:t xml:space="preserve">Trần Chính Hòa biểu hiện rất bình tĩnh, điều này gián tiếp ảnh hưởng đến tâm trạng của Dương Phàm. tâm trạng Dương Phàm dần dần bình tĩnh lại, cẩn thận lắng nghe nội dung lời nói của Chúc Đông Phong, còn có thể ngẫu nhiên nghe thủ trưởng nói vài câu ở vấn đề cần thiết. Chúc Đông Phong chuẩn bị rất đầy đủ, gần như mỗi lần thủ trưởng đưa ra vấn đề, Chúc Đông Phong luôn luôn rất nhanh có câu trả lời thuyết phục.</w:t>
      </w:r>
    </w:p>
    <w:p>
      <w:pPr>
        <w:pStyle w:val="BodyText"/>
      </w:pPr>
      <w:r>
        <w:t xml:space="preserve">- Tốt lắm, tình huống ở tỉnh Nam Việt khá phức tạp, sách lược từ từ mà tiến là chính xác.</w:t>
      </w:r>
    </w:p>
    <w:p>
      <w:pPr>
        <w:pStyle w:val="BodyText"/>
      </w:pPr>
      <w:r>
        <w:t xml:space="preserve">thủ trưởng cuối cùng đưa ra câu trả lời khẳng định với báo cáo của Chúc Đông Phong, lúc nói chuyện ánh mắt của thủ trưởng còn lơ đãng nhìn lướt qua Dương Phàm. Một cái nhìn này của thủ trưởng làm cho Dương Phàm có cảm giác bị nhìn thấu, không khỏi ngồi thẳng sống lưng.</w:t>
      </w:r>
    </w:p>
    <w:p>
      <w:pPr>
        <w:pStyle w:val="BodyText"/>
      </w:pPr>
      <w:r>
        <w:t xml:space="preserve">- Dương Phàm, thành phố Hải Tân là căn cứ hậu cần ở phía Nam Trung Quốc chúng ta, cậu là chính ủy Quân khu, cậu có ý kiến gì về tình hình Nam Hải hiện nay không?</w:t>
      </w:r>
    </w:p>
    <w:p>
      <w:pPr>
        <w:pStyle w:val="BodyText"/>
      </w:pPr>
      <w:r>
        <w:t xml:space="preserve">thủ trưởng đột nhiên cười cười hỏi một câu, ánh mắt nhìn thoáng qua thì thấy Dương Phàm đang sửng sốt một chút.</w:t>
      </w:r>
    </w:p>
    <w:p>
      <w:pPr>
        <w:pStyle w:val="BodyText"/>
      </w:pPr>
      <w:r>
        <w:t xml:space="preserve">- Quốc gia đại sự đâu phải là việc vãn bối có thể nói bừa.</w:t>
      </w:r>
    </w:p>
    <w:p>
      <w:pPr>
        <w:pStyle w:val="BodyText"/>
      </w:pPr>
      <w:r>
        <w:t xml:space="preserve">Dương Phàm phản ứng thật ra rất nhanh, trong đầu hơi chuyển một chút liền đưa ra câu trả lời mơ hồ.</w:t>
      </w:r>
    </w:p>
    <w:p>
      <w:pPr>
        <w:pStyle w:val="BodyText"/>
      </w:pPr>
      <w:r>
        <w:t xml:space="preserve">thủ trưởng nghe xong cười ha hả nói:</w:t>
      </w:r>
    </w:p>
    <w:p>
      <w:pPr>
        <w:pStyle w:val="BodyText"/>
      </w:pPr>
      <w:r>
        <w:t xml:space="preserve">- Cậu thật ra rất cẩn thận, có phong thái của Trần lão, có phải cảm thấy rất khẩn trương không? Tôi nhớ cậu học kinh tế, chuyện lớn về quân sự của quốc gia không thể nói bừa, vậy cậu nói về tình hình trước mắt ở thành phố Hải Tân đi?</w:t>
      </w:r>
    </w:p>
    <w:p>
      <w:pPr>
        <w:pStyle w:val="BodyText"/>
      </w:pPr>
      <w:r>
        <w:t xml:space="preserve">Không ngờ thủ trưởng đang nhìn chằm chằm vào mình. Dương Phàm cẩn thận suy nghĩ một chút, hôm nay đến đây có lẽ không nói chút gì đó thì đừng mong rời đi được. Liên hệ đến báo cáo vừa nãy của Chúc Đông Phong, khi đó thủ trưởng mấy lần nhìn về phía mình, Dương Phàm hiểu rõ những chuyện mình làm thủ trưởng có lẽ đã sớm biết.</w:t>
      </w:r>
    </w:p>
    <w:p>
      <w:pPr>
        <w:pStyle w:val="BodyText"/>
      </w:pPr>
      <w:r>
        <w:t xml:space="preserve">Suy nghĩ một chút và làm cho tâm trạng của mình trở nên bình tĩnh, Dương Phàm sửa lại một chút ý nghĩ, sau đó không nhanh không chậm nói:</w:t>
      </w:r>
    </w:p>
    <w:p>
      <w:pPr>
        <w:pStyle w:val="BodyText"/>
      </w:pPr>
      <w:r>
        <w:t xml:space="preserve">- Nếu thủ trưởng đã hỏi, tôi không thể không đáp. Từ góc độ bí thư thị ủy để nhìn vấn đề của thành phố Hải Tân, trước mắt thành phố Hải Tân đang gặp một cơ hội phát triển rất lớn. Khuyết điểm của thành phố Hải Tân là trụ cột chưa đủ, ưu điểm là có tài nguyên du lịch phong phú. Làm bí thư thị ủy, tôi cho rằng nhiệm vụ quan trọng trước mắt là tăng cường xây dựng kỷ luật đảng, đề cao tố chất đội ngũ cán bộ ...</w:t>
      </w:r>
    </w:p>
    <w:p>
      <w:pPr>
        <w:pStyle w:val="BodyText"/>
      </w:pPr>
      <w:r>
        <w:t xml:space="preserve">Dương Phàm nói càng lúc càng bình tĩnh, càng lúc càng thể hiện được mình, không hề có cảm giác mất bình tĩnh nữa.</w:t>
      </w:r>
    </w:p>
    <w:p>
      <w:pPr>
        <w:pStyle w:val="BodyText"/>
      </w:pPr>
      <w:r>
        <w:t xml:space="preserve">- Cậu thấy thế nào về công tác xây dựng kỷ luật đảng?</w:t>
      </w:r>
    </w:p>
    <w:p>
      <w:pPr>
        <w:pStyle w:val="BodyText"/>
      </w:pPr>
      <w:r>
        <w:t xml:space="preserve">thủ trưởng đột nhiên xen vào hỏi một câu cắt ngang đợt nói lưu loát của Dương Phàm, cảm giác này đúng là không khác gì nước đang chảy xiết gặp tảng đá to. Dương Phàm ngạc nhiên dùng một chút, dùng khóe mắt thì phát hiện thấy trên miệng thủ trưởng mang theo một nụ cười thú vị, trong lòng không khỏi thầm kêu khổ. Vấn đề này nhìn như đơn giản, nhưng trên thực tế là muốn lấy mạng người ta. thủ trưởng trong nháy mắt đã cắt ngang tiết tấu câu chuyện của Dương Phàm, cũng giống như nghe nhạc vậy, cứ đến đoạn đặc sắc thì bên tai có tiếng còi ô tô inh ỏi.</w:t>
      </w:r>
    </w:p>
    <w:p>
      <w:pPr>
        <w:pStyle w:val="BodyText"/>
      </w:pPr>
      <w:r>
        <w:t xml:space="preserve">Trong nháy mắt đó Dương Phàm có cảm giác táo bạo, khó nhịn nhưng hắn vẫn phải nén xuống. Dương Phàm trầm ngâm một chút rồi nói:</w:t>
      </w:r>
    </w:p>
    <w:p>
      <w:pPr>
        <w:pStyle w:val="BodyText"/>
      </w:pPr>
      <w:r>
        <w:t xml:space="preserve">- “Thái Tổ” đã nói, trị quốc chính là từ từ. Sau khi Trung Quốc với chế độ xã hội chủ nghĩa thành lập, trong quá trình từ đó đến nay luôn xuất hiện những người phản kháng, xuất hiện đủ các loại vấn đề. Nhất là trị quốc, bất cứ một chính đảng nào muốn thống trị đất nước đều không thể rời khỏi quan chức. Tư tưởng của quan chức xảy ra vấn đề, hơn nữa cũng không phải một người hai người. “Thái Tổ” thấy được vấn đề này nhưng lại dùng phương pháp đơn giản và thô bạo thống nhất tư tưởng. Sau khi cải cách, bình ổn nội loạn, trên dưới cả nước đều tập trung vào công việc phát triển kinh tế. Trong quá trình phát triển kinh tế vấn đề hủ bại dần dần lộ rõ. Tôi cho rằng công tác xây dựng kỷ luật đảng chính là không ngừng hoàn thiện cơ chế giám sát, không ngừng gia tăng việc đả kích nạn tham ô, hủ bại, như vậy mới có thể đảm bảo một chính quyền ổn định lâu dài.</w:t>
      </w:r>
    </w:p>
    <w:p>
      <w:pPr>
        <w:pStyle w:val="BodyText"/>
      </w:pPr>
      <w:r>
        <w:t xml:space="preserve">Nói đến đây tim Dương Phàm hơi thắt lại. Trong lời này có chút mùi, dính dáng liên lụy đến vấn đề chẳng qua nó cũng chỉ là một giọt nước trong đại dương mà thôi. Cũng không thể trách p không dám nói lung tung. Chủ yếu là vấn đề này quá nhạy cảm. Mượn tỉnh Nam Việt mà nói, thật sự động đến toàn bộ thì kết quả cũng không phải như vậy.</w:t>
      </w:r>
    </w:p>
    <w:p>
      <w:pPr>
        <w:pStyle w:val="BodyText"/>
      </w:pPr>
      <w:r>
        <w:t xml:space="preserve">- Dương Phàm nhìn nhận vấn đề rất sâu sắc.</w:t>
      </w:r>
    </w:p>
    <w:p>
      <w:pPr>
        <w:pStyle w:val="BodyText"/>
      </w:pPr>
      <w:r>
        <w:t xml:space="preserve">thủ trưởng nhìn Dương Phàm đầy hàm súc, sau đó từ từ nói:</w:t>
      </w:r>
    </w:p>
    <w:p>
      <w:pPr>
        <w:pStyle w:val="BodyText"/>
      </w:pPr>
      <w:r>
        <w:t xml:space="preserve">- Thời gian còn dài, hy vọng lần sau khi cậu đến đây có thể nói nhiều thêm một chút.</w:t>
      </w:r>
    </w:p>
    <w:p>
      <w:pPr>
        <w:pStyle w:val="BodyText"/>
      </w:pPr>
      <w:r>
        <w:t xml:space="preserve">Dương Phàm thiếu chút nữa khóc thành tiếng. Lời này của thủ trưởng không nặng không nhẹ nói trúng tâm trạng của Dương Phàm giờ phút này. Mồ hôi lạnh trong nháy mắt tuôn ra ướt đẫm sống lưng Dương Phàm, cũng may trên mặt không hề có chút bối rối nào cả. Đang lúc Dương Phàm đang không biết nói gì, thủ trưởng cười cười rồi nói:</w:t>
      </w:r>
    </w:p>
    <w:p>
      <w:pPr>
        <w:pStyle w:val="BodyText"/>
      </w:pPr>
      <w:r>
        <w:t xml:space="preserve">- Còn có chút việc phải xử lý, đến đây thôi.</w:t>
      </w:r>
    </w:p>
    <w:p>
      <w:pPr>
        <w:pStyle w:val="BodyText"/>
      </w:pPr>
      <w:r>
        <w:t xml:space="preserve">Dương Phàm đi ra ngoài cửa trong trạng thái mơ mơ màng màng. Một cơn gió xuân thổi tới làm Dương Phàm coi như khôi phục bình tĩnh. Chuyện vừa rồi một lần nữa hiện lên trong đầu, hắn theo bản năng nhìn xung quanh thì phát hiện Chúc Đông Phong và Trần Chính Hòa đang đi trước mình năm bước. Hai người đang cùng quay đầu lại cười cười nhìn Dương Phàm.</w:t>
      </w:r>
    </w:p>
    <w:p>
      <w:pPr>
        <w:pStyle w:val="BodyText"/>
      </w:pPr>
      <w:r>
        <w:t xml:space="preserve">Lúc ra ngoài lên xe, Dương Phàm vừa ngồi xuống thì Chúc Đông Phong đã mỉm cười nói:</w:t>
      </w:r>
    </w:p>
    <w:p>
      <w:pPr>
        <w:pStyle w:val="BodyText"/>
      </w:pPr>
      <w:r>
        <w:t xml:space="preserve">- Biểu hiện không tệ, nói chuyện rất có lý lẽ, tính mẫn cảm và nắm giữ vấn đề rất tốt.</w:t>
      </w:r>
    </w:p>
    <w:p>
      <w:pPr>
        <w:pStyle w:val="BodyText"/>
      </w:pPr>
      <w:r>
        <w:t xml:space="preserve">Trong nháy mắt khi ngồi ổn định, mồ hôi hột trên trán Dương Phàm không ngừng tuôn ra. Mạnh Quang Viễn kịp thời đưa một chiếc khăn tay tới, trong mắt nhìn Dương Phàm đầy hâm mộ.</w:t>
      </w:r>
    </w:p>
    <w:p>
      <w:pPr>
        <w:pStyle w:val="BodyText"/>
      </w:pPr>
      <w:r>
        <w:t xml:space="preserve">- Lần đầu tiên khi tôi thấy thủ trưởng thì mới đầu còn không nói được gì, lúc ấy chỉ biết ngồi ngây ra mà cười.</w:t>
      </w:r>
    </w:p>
    <w:p>
      <w:pPr>
        <w:pStyle w:val="BodyText"/>
      </w:pPr>
      <w:r>
        <w:t xml:space="preserve">Chúc Đông Phong không biết như thế nào mà lại thở dài một tiếng.</w:t>
      </w:r>
    </w:p>
    <w:p>
      <w:pPr>
        <w:pStyle w:val="BodyText"/>
      </w:pPr>
      <w:r>
        <w:t xml:space="preserve">Dương Phàm vừa lau mồ hôi vừa cười khổ nói:</w:t>
      </w:r>
    </w:p>
    <w:p>
      <w:pPr>
        <w:pStyle w:val="BodyText"/>
      </w:pPr>
      <w:r>
        <w:t xml:space="preserve">- Con vừa nãy nói gì vậy?</w:t>
      </w:r>
    </w:p>
    <w:p>
      <w:pPr>
        <w:pStyle w:val="BodyText"/>
      </w:pPr>
      <w:r>
        <w:t xml:space="preserve">- Ha ha ha.</w:t>
      </w:r>
    </w:p>
    <w:p>
      <w:pPr>
        <w:pStyle w:val="BodyText"/>
      </w:pPr>
      <w:r>
        <w:t xml:space="preserve">Chúc Đông Phong đột nhiên nở nụ cười, vỗ vỗ vai Dương Phàm rồi nói:</w:t>
      </w:r>
    </w:p>
    <w:p>
      <w:pPr>
        <w:pStyle w:val="BodyText"/>
      </w:pPr>
      <w:r>
        <w:t xml:space="preserve">- Chuyện ở tỉnh Nam Việt, thủ trưởng rất hài lòng với biểu hiện của cậu. Ổn định ở bất cứ lúc nào cũng trên hết mọi thứ. Vấn đề cuối cùng cũng phải giải quyết nhưng cần có thời gian. Trị quốc cũng như vậy, sau này cậu sẽ rõ.</w:t>
      </w:r>
    </w:p>
    <w:p>
      <w:pPr>
        <w:pStyle w:val="BodyText"/>
      </w:pPr>
      <w:r>
        <w:t xml:space="preserve">Dương Phàm như nghĩ ra chuyện gì đó rồi nhìn Chúc Đông Phong, gật đầu nói:</w:t>
      </w:r>
    </w:p>
    <w:p>
      <w:pPr>
        <w:pStyle w:val="BodyText"/>
      </w:pPr>
      <w:r>
        <w:t xml:space="preserve">- Con có lẽ cứ chuyên tâm làm chuyện của mình thôi.</w:t>
      </w:r>
    </w:p>
    <w:p>
      <w:pPr>
        <w:pStyle w:val="BodyText"/>
      </w:pPr>
      <w:r>
        <w:t xml:space="preserve">Chúc Đông Phong mỉm cười nói:</w:t>
      </w:r>
    </w:p>
    <w:p>
      <w:pPr>
        <w:pStyle w:val="BodyText"/>
      </w:pPr>
      <w:r>
        <w:t xml:space="preserve">- Đói chưa? Cùng nhau ăn cơm. Đừng kích động. Biết thủ trưởng đã đánh giá về cậu như thế nào sau chuyện ở tỉnh Nam Việt không?</w:t>
      </w:r>
    </w:p>
    <w:p>
      <w:pPr>
        <w:pStyle w:val="BodyText"/>
      </w:pPr>
      <w:r>
        <w:t xml:space="preserve">Chúc Đông Phong hơi do dự một chút, sau đó lộ ra vẻ hâm mộ mà nói:</w:t>
      </w:r>
    </w:p>
    <w:p>
      <w:pPr>
        <w:pStyle w:val="BodyText"/>
      </w:pPr>
      <w:r>
        <w:t xml:space="preserve">- Thủ trưởng nói, không đơn giản, Trần gia lại xuất hiện một Thiên Lý câu.</w:t>
      </w:r>
    </w:p>
    <w:p>
      <w:pPr>
        <w:pStyle w:val="Compact"/>
      </w:pPr>
      <w:r>
        <w:br w:type="textWrapping"/>
      </w:r>
      <w:r>
        <w:br w:type="textWrapping"/>
      </w:r>
    </w:p>
    <w:p>
      <w:pPr>
        <w:pStyle w:val="Heading2"/>
      </w:pPr>
      <w:bookmarkStart w:id="490" w:name="chương-459-mâu-thuẫn"/>
      <w:bookmarkEnd w:id="490"/>
      <w:r>
        <w:t xml:space="preserve">468. Chương 459: Mâu Thuẫn</w:t>
      </w:r>
    </w:p>
    <w:p>
      <w:pPr>
        <w:pStyle w:val="Compact"/>
      </w:pPr>
      <w:r>
        <w:br w:type="textWrapping"/>
      </w:r>
      <w:r>
        <w:br w:type="textWrapping"/>
      </w:r>
      <w:r>
        <w:t xml:space="preserve">- Sao ngài cũng chưa ăn vậy?</w:t>
      </w:r>
    </w:p>
    <w:p>
      <w:pPr>
        <w:pStyle w:val="BodyText"/>
      </w:pPr>
      <w:r>
        <w:t xml:space="preserve">- Trưa ăn chút gì đó thôi, không có hứng thú. Có lẽ Chính Hòa huynh cũng như vậy. Còn có mấy người bạn, có lẽ là hai ngày nay ăn cũng không ngon.</w:t>
      </w:r>
    </w:p>
    <w:p>
      <w:pPr>
        <w:pStyle w:val="BodyText"/>
      </w:pPr>
      <w:r>
        <w:t xml:space="preserve">Chúc Đông Phong cười cười than thở một câu.</w:t>
      </w:r>
    </w:p>
    <w:p>
      <w:pPr>
        <w:pStyle w:val="BodyText"/>
      </w:pPr>
      <w:r>
        <w:t xml:space="preserve">Xe đi ra Trung Nam Hải đề phòng nghiêm ngặt, dần dần hòa vào thành phố phồn hoa và huyên náo.</w:t>
      </w:r>
    </w:p>
    <w:p>
      <w:pPr>
        <w:pStyle w:val="BodyText"/>
      </w:pPr>
      <w:r>
        <w:t xml:space="preserve">Lúc này đã không thể nói là ăn cơm trưa. Hai chiếc xe biển đỏ đi tới trước một nơi yên tĩnh. Một người đàn ông trung niên có vẻ lo lắng đang đứng chờ ở cửa. Khi thấy hai chiếc xe tiến vào trong sân, mặt người đàn ông mới thả lỏng ra một chút.</w:t>
      </w:r>
    </w:p>
    <w:p>
      <w:pPr>
        <w:pStyle w:val="BodyText"/>
      </w:pPr>
      <w:r>
        <w:t xml:space="preserve">- Chào bí thư Trần, chào bí thư Chúc. Người trẻ tuổi này là?</w:t>
      </w:r>
    </w:p>
    <w:p>
      <w:pPr>
        <w:pStyle w:val="BodyText"/>
      </w:pPr>
      <w:r>
        <w:t xml:space="preserve">Người đàn ông bắt tay từng người, đến phiên Dương Phàm liền do dự một chút.</w:t>
      </w:r>
    </w:p>
    <w:p>
      <w:pPr>
        <w:pStyle w:val="BodyText"/>
      </w:pPr>
      <w:r>
        <w:t xml:space="preserve">- bí thư thị ủy thành phố Hải Tân, Dương Phàm.</w:t>
      </w:r>
    </w:p>
    <w:p>
      <w:pPr>
        <w:pStyle w:val="BodyText"/>
      </w:pPr>
      <w:r>
        <w:t xml:space="preserve">Trần Chính Hòa cười cười giới thiệu Dương Phàm, sau đó nhỏ giọng nói tiếp:</w:t>
      </w:r>
    </w:p>
    <w:p>
      <w:pPr>
        <w:pStyle w:val="BodyText"/>
      </w:pPr>
      <w:r>
        <w:t xml:space="preserve">- Trưởng ban Tổ chức cán bộ tỉnh ủy tỉnh Thiên Nhai Đinh Duệ.</w:t>
      </w:r>
    </w:p>
    <w:p>
      <w:pPr>
        <w:pStyle w:val="BodyText"/>
      </w:pPr>
      <w:r>
        <w:t xml:space="preserve">Khi nghe thấy Trần Chính Hòa giới thiêu, hai má trên mặt Đinh Duệ hơi co quắp lại.</w:t>
      </w:r>
    </w:p>
    <w:p>
      <w:pPr>
        <w:pStyle w:val="BodyText"/>
      </w:pPr>
      <w:r>
        <w:t xml:space="preserve">- Cảm ơn hai vị lãnh đạo giúp đỡ.</w:t>
      </w:r>
    </w:p>
    <w:p>
      <w:pPr>
        <w:pStyle w:val="BodyText"/>
      </w:pPr>
      <w:r>
        <w:t xml:space="preserve">Đầu tiên là cảm ơn hai người Trần, Chúc, sau đó Đinh Duệ quay đầu lại bắt chặt tay Dương Phàm rồi nói:</w:t>
      </w:r>
    </w:p>
    <w:p>
      <w:pPr>
        <w:pStyle w:val="BodyText"/>
      </w:pPr>
      <w:r>
        <w:t xml:space="preserve">- Sau này mọi người là đồng nghiệp, phải thân thiết với nhau nhiều.</w:t>
      </w:r>
    </w:p>
    <w:p>
      <w:pPr>
        <w:pStyle w:val="BodyText"/>
      </w:pPr>
      <w:r>
        <w:t xml:space="preserve">Dương Phàm bình tĩnh nhìn hai người Trần Chính Hòa và Chúc Đông Phong, phát hiện trên mặt hai người mang theo một tia đắc ý, không khỏi thầm nghĩ trong lòng. Nói như vậy Đinh Duệ này có thể đến tỉnh Thiên Nhai làm trưởng ban Tổ chức cán bộ tỉnh ủy nhất định là do hai nhà giúp.</w:t>
      </w:r>
    </w:p>
    <w:p>
      <w:pPr>
        <w:pStyle w:val="BodyText"/>
      </w:pPr>
      <w:r>
        <w:t xml:space="preserve">- Khách khí rồi, trưởng ban Đinh.</w:t>
      </w:r>
    </w:p>
    <w:p>
      <w:pPr>
        <w:pStyle w:val="BodyText"/>
      </w:pPr>
      <w:r>
        <w:t xml:space="preserve">Dương Phàm khiêm tốn cười nói, không tự giác bắt chước vẻ mặt vừa rồi của thủ trưởng.</w:t>
      </w:r>
    </w:p>
    <w:p>
      <w:pPr>
        <w:pStyle w:val="BodyText"/>
      </w:pPr>
      <w:r>
        <w:t xml:space="preserve">Chúc Đông Phong lúc này cười nói:</w:t>
      </w:r>
    </w:p>
    <w:p>
      <w:pPr>
        <w:pStyle w:val="BodyText"/>
      </w:pPr>
      <w:r>
        <w:t xml:space="preserve">- Được rồi, vào thôi, bụng đói hết cả rồi.</w:t>
      </w:r>
    </w:p>
    <w:p>
      <w:pPr>
        <w:pStyle w:val="BodyText"/>
      </w:pPr>
      <w:r>
        <w:t xml:space="preserve">Vừa đi vào trong, Chúc Đông Phong đột nhiên đứng lại cười nói:</w:t>
      </w:r>
    </w:p>
    <w:p>
      <w:pPr>
        <w:pStyle w:val="BodyText"/>
      </w:pPr>
      <w:r>
        <w:t xml:space="preserve">- Lão Trần, Triệu Việt cũng ở Bắc Kinh, có phải là mời tới cùng nhau ngồi một chút không?</w:t>
      </w:r>
    </w:p>
    <w:p>
      <w:pPr>
        <w:pStyle w:val="BodyText"/>
      </w:pPr>
      <w:r>
        <w:t xml:space="preserve">Trần Chính Hòa cười cười một tiếng rồi thản nhiên nói:</w:t>
      </w:r>
    </w:p>
    <w:p>
      <w:pPr>
        <w:pStyle w:val="BodyText"/>
      </w:pPr>
      <w:r>
        <w:t xml:space="preserve">- Như vậy thì mời đến đây thôi, đều là bạn mà.</w:t>
      </w:r>
    </w:p>
    <w:p>
      <w:pPr>
        <w:pStyle w:val="BodyText"/>
      </w:pPr>
      <w:r>
        <w:t xml:space="preserve">Hai vị ủy viên Bộ Chính trị nói chuyện với nhau đã tiến hành thay đổi hai vòng tròn khổng lồ.</w:t>
      </w:r>
    </w:p>
    <w:p>
      <w:pPr>
        <w:pStyle w:val="BodyText"/>
      </w:pPr>
      <w:r>
        <w:t xml:space="preserve">Trong lúc đợi Triệu Việt, mọi người gọi món súp lên trước. Dương Phàm rất không có hình tượng bắt đầu ăn trước, ba người còn lại vừa cười cười vừa nói chuyện. Nội dung chính trong cuộc nói chuyện này là hai người Trần Chúc. Bề ngoài thì thấy Dương Phàm đang chăm chú ăn, nhưng trên thực tế trong đầu vẫn luôn suy nghĩ chuyện xảy ra ngày hôm nay. Từ lúc xuống máy bay, đầu tiên là bị kéo đến chỗ ba ông lão rồi bị nói một phen, sau khi bị phê bình và tự phê bình, ba ông lão dường như không có ý truy cứu. Chẳng qua lại đã giết được ngạo khí của Dương Phàm. Cho nên Dương Phàm không còn chút đắc ý nào nữa sau khi đối phó được Chúc Đông Phong. Ngay sau khi về nhà là đến chỗ thủ trưởng ngồi, nghe kịch nửa tiếng, coi như đây là cho mình thời gian suy nghĩ và tìm cách ứng phó, sau đó lại là gặp mặt và nói chuyện khoảng nửa tiếng. Tất cả những sự kiện liên tiếp nhau, Dương Phàm suy nghĩ cẩn thận thì đã nhìn ra cái gì đấy. Ba ông lão hợp sức tạo thành Thiên Môn trận, tạo sát khí cũng không hề quá đáng qua đó đã giúp được mình. Trong nháy mắt khi nghĩ đến điểm này, trong lòng Dương Phàm không khỏi cảm thấy ấm áp. Hắn ngẩng đầu lên nhìn ba người đang nói chuyện thì phát hiện Chúc Đông Phong đang nhìn chằm chằm vào mình.</w:t>
      </w:r>
    </w:p>
    <w:p>
      <w:pPr>
        <w:pStyle w:val="BodyText"/>
      </w:pPr>
      <w:r>
        <w:t xml:space="preserve">- Cậu nhóc, cậu có phục không?</w:t>
      </w:r>
    </w:p>
    <w:p>
      <w:pPr>
        <w:pStyle w:val="BodyText"/>
      </w:pPr>
      <w:r>
        <w:t xml:space="preserve">Ánh mắt của Chúc Đông Phong như đang ám chỉ như vậy, khi thấy Dương Phàm đã nhìn ra, Chúc Đông Phong còn cười cười nháy mắt mấy cái. Dương Phàm vội vàng cúi đầu ăn. Triệu Việt lập tức tới nơi. Kết minh giữa hai tập đoàn lợi ích khổng lồ sắp được diễn ra.</w:t>
      </w:r>
    </w:p>
    <w:p>
      <w:pPr>
        <w:pStyle w:val="BodyText"/>
      </w:pPr>
      <w:r>
        <w:t xml:space="preserve">Triệu Việt ở trong khách sạn chờ tin tức nhận được điện thoại của Mạnh Quang Viễn gọi tới vội vàng đi ra ngoài. Lúc ngồi trong xe, Triệu Việt không khỏi thầm than trong lòng. Trong điện thoại, Mạnh Quang Viễn đã ám chỉ chuyện thủ trưởng đã gặp Dương Phàm, ám chỉ này làm cho Triệu Việt cảm thấy rất chấn động. Thằng ranh Dương Phàm này sao có thể lọt vào mắt xanh của thủ trưởng chứ? Không lẽ đây là do có Chúc Đông Phong sao? Nhưng vì sao Chúc Đông Phong lại ra sức giúp Dương Phàm như vậy. Dương Phàm dựa vào chuyện gì mà được thủ trưởng thưởng thức. Triệu Việt dù nghĩ như thế nào cũng không rõ.</w:t>
      </w:r>
    </w:p>
    <w:p>
      <w:pPr>
        <w:pStyle w:val="BodyText"/>
      </w:pPr>
      <w:r>
        <w:t xml:space="preserve">Đương nhiên không hiểu không quan trọng, chỉ cần thấy rõ tình hình là được. Có những thứ nếu không biết điều mà đi hỏi thăm sẽ chuốc lấy tai ương đâu đâu, điểm này trong lòng Triệu Việt hiểu rất rõ. Là một bí thư tỉnh ủy, Triệu Việt muốn khống chế tỉnh Thiên Nhai, không cho phép có khiêu chiến. Việc lực chọn người vào chức trưởng ban Tổ chức cán bộ tỉnh ủy là mục đích chính lên Bắc Kinh lần này của Triệu Việt. Cuối cùng đã rơi vào người Đinh Duệ, kết quả này Triệu Việt coi như hài lòng. Đinh Duệ vốn là phó bí thư trung ương đoàn, vị trí đứng ở phía sau. Có thể được đưa đến tỉnh Thiên Nhai giữ chức trưởng ban Tổ chức cán bộ tỉnh ủy thì nguyên nhân tự nhiên là do Đinh Duệ đi theo khá gần Chúc Đông Phong. Từ trung ương đoàn đến trưởng ban Tổ chức cán bộ tỉnh ủy tỉnh Thiên Nhai, Đinh Duệ coi như là được đề bạt sử dụng. Vị trí trưởng ban Tổ chức cán bộ là có thực quyền. Còn cái chức phó bí thư trung ương đoàn sao có thể so sánh được.</w:t>
      </w:r>
    </w:p>
    <w:p>
      <w:pPr>
        <w:pStyle w:val="BodyText"/>
      </w:pPr>
      <w:r>
        <w:t xml:space="preserve">Có thủ trưởng thưởng thức, thành phố Hải Tân tự nhiên có thể thành công lọt vào kế hoạch Hoa Đan Liệt, mấy vấn đề khác chỉ là công tác bề ngoài mà thôi. Sau đó thành phố Hải Tân sẽ thành công thăng cấp, nghênh đón thời kỳ phát triển mạnh mẽ. Dương Phàm tự nhiên sẽ nước lên thuyền lên, tiến vào thường vụ tỉnh ủy. Kết quả này đối với Triệu Việt mà nói cũng không có tổn thất gì. Đinh Duệ không cần phải nói cũng biết đã đứng ở bên phía Triệu Việt. Sau cuộc uống trà hôm nay với thủ trưởng, sau này Dương Phàm tiến vào thường vụ tỉnh ủy, như vậy chẳng khác nào Triệu Việt lại có một phiếu. Cứ như vậy lực lượng đối lập giữa tỉnh ủy và ủy ban nhân dân tỉnh Thiên Nhai sẽ tiến hành biến hoá. Mà một điểm quan trọng nhất chính là tình hữu nghị mà Triệu Việt đạt được với Trần Chính Hòa, sau này chỗ tốt tự nhiên không ít. Chỉ riêng tin tức thì sau này biết đến cũng nhanh hơn người khác một chút.</w:t>
      </w:r>
    </w:p>
    <w:p>
      <w:pPr>
        <w:pStyle w:val="BodyText"/>
      </w:pPr>
      <w:r>
        <w:t xml:space="preserve">Người trong cuộc luôn khó nhìn ra là như vậy. Dương Phàm lại đang suy nghĩ hậu quả sau khi Triệu Việt xuất hiện, nên hắn không nghĩ quá nhiều đến ảnh hưởng khi gặp được thủ trưởng trong ngày hôm nay. Theo bản năng Dương Phàm cho rằng thủ trưởng gặp mình, trăm phần trăm là vì vấn đề ở tỉnh Nam Việt. Dương Phàm chiếm thượng phong mà không hề ra vẻ không buông tha người, không ra vẻ ta đây gì hết. Nghĩ đến điểm này, Dương Phàm không khỏi lại toát mồ hôi lạnh. Dương Phàm thầm nói nếu không có Chúc Vũ Hàm và Tiểu Chúc Dương, Chúc Đông Phong còn có thể bình tĩnh mặc cả với mình như vậy không? Càng nghĩ Dương Phàm càng cảm thấy khả năng này không hề lớn.</w:t>
      </w:r>
    </w:p>
    <w:p>
      <w:pPr>
        <w:pStyle w:val="BodyText"/>
      </w:pPr>
      <w:r>
        <w:t xml:space="preserve">Món súp bình thường ăn rất ngon nhưng lúc này dần trở nên như nhai một cọng rơm. Dương Phàm cảm thấy mình quá oan uổng. Chuyện ở tỉnh Nam Việt vốn không liên quan đến Dương Phàm. hắn xung đột với tập đoàn Đại Hoa chẳng qua chỉ xuất phát từ nguyên nhân là Du Nhã Ny, không ngờ lại bị cuốn vào một vòng xoáy bề ngoài bình tĩnh nhưng trong lại là cuộc đấu tranh kịch liệt. Mặc dù từ kết quả cuối cùng thì thấy chuyện hình như không quá nghiêm trọng, nhưng Chúc Đông Phong rốt cuộc đã được gì từ trong cuộc chiến này? Xem ra phải tìm người hỏi thăm một chút xem có bao nhiêu quan chức tỉnh Nam Việt chủ động rút về tuyến hai hoặc là bị bệnh mà xin rút.</w:t>
      </w:r>
    </w:p>
    <w:p>
      <w:pPr>
        <w:pStyle w:val="BodyText"/>
      </w:pPr>
      <w:r>
        <w:t xml:space="preserve">Dương Phàm nhìn một chút Chúc Đông Phong và Trần Chính Hòa, hắn đột nhiên cảm thấy mình ở đây chờ Triệu Việt chưa chắc đã phải chuyện hay. Triệu Việt là bí thư thị ủy, Dương Phàm xuất hiện ở đây vào lúc này có phải có ý dựa vào uy danh của cha chú không? Nghĩ đến ánh mắt Chúc Đông Phong như có như không luôn nhìn vào người mình, Dương Phàm đột nhiên cảm thấy bên trong có phải cất giấu thứ gì đó? Nếu như chỉ có một mình Trần Chính Hòa ở đây, cuộc gặp mặt hôm nay cũng không quá quan trọng. ông bố dẫn con trai đi gặp bạn là bình thường. Quan trọng là có cả Chúc Đông Phong và Đinh Duệ ở đây, vì thế mùi vị đã thay đổi.</w:t>
      </w:r>
    </w:p>
    <w:p>
      <w:pPr>
        <w:pStyle w:val="BodyText"/>
      </w:pPr>
      <w:r>
        <w:t xml:space="preserve">- Trong nhà có chút chuyện, bố, con về trước.</w:t>
      </w:r>
    </w:p>
    <w:p>
      <w:pPr>
        <w:pStyle w:val="BodyText"/>
      </w:pPr>
      <w:r>
        <w:t xml:space="preserve">Dương Phàm quyết đoán đứng lên nói muốn rời đi. Trần Chính Hòa dường như đã sớm chờ Dương Phàm mở miệng nói câu này, nên lúc này lại hơi sửng sốt một chút, lập tức gật đầu nói:</w:t>
      </w:r>
    </w:p>
    <w:p>
      <w:pPr>
        <w:pStyle w:val="BodyText"/>
      </w:pPr>
      <w:r>
        <w:t xml:space="preserve">- Như vậy thì con về trước đi.</w:t>
      </w:r>
    </w:p>
    <w:p>
      <w:pPr>
        <w:pStyle w:val="BodyText"/>
      </w:pPr>
      <w:r>
        <w:t xml:space="preserve">Ý của Trần Chính Hòa rất rõ ràng, không để cho những người khác có cơ hội giữ người.</w:t>
      </w:r>
    </w:p>
    <w:p>
      <w:pPr>
        <w:pStyle w:val="BodyText"/>
      </w:pPr>
      <w:r>
        <w:t xml:space="preserve">Dương Phàm hiểu ý ông bố vội vàng cáo từ rời đi, ngồi trên xe của Trần Chính Hòa về nhà.</w:t>
      </w:r>
    </w:p>
    <w:p>
      <w:pPr>
        <w:pStyle w:val="BodyText"/>
      </w:pPr>
      <w:r>
        <w:t xml:space="preserve">Xe đến biệt thự. Căn nhà này không mấy khi ở làm cho Dương Phàm cảm thấy xa lạ. Duy nhất không xa lạ chính là bà xã Trương Tư Tề. Chuyện nam nữ mà nói thì Trương Tư Tề chính là người vợ danh chính ngôn thuận của Dương Phàm, ở phương diện này lại không quá chủ động. Ít nhất là từ trước đến nay đều vậy, đó là ấn tượng của Dương Phàm đối với Trương Tư Tề.</w:t>
      </w:r>
    </w:p>
    <w:p>
      <w:pPr>
        <w:pStyle w:val="BodyText"/>
      </w:pPr>
      <w:r>
        <w:t xml:space="preserve">Trương Tư Tề hôm nay lại khá chủ động, đứng cửa chờ Dương Phàm đi vào. Sau đó khi kéo Dương Phàm lên lầu thì cánh tay không ngừng vuốt ve ngực hắn. người đàn ông chỉ hơi hiểu biết một chút là rõ đây là tín hiệu gì. Dương Phàm tự nhiên cũng rõ ràng. Chẳng qua hắn lại ra vẻ không biết, ánh mắt nhìn vào cánh tay của Trương Tư Tề đang cọ cọ ngực mình với tần suất nhiều hơn. Dương Phàm không động gì thì thôi, không ngờ còn ra vẻ hỏi:</w:t>
      </w:r>
    </w:p>
    <w:p>
      <w:pPr>
        <w:pStyle w:val="BodyText"/>
      </w:pPr>
      <w:r>
        <w:t xml:space="preserve">- Em làm gì thế, ngứa à?</w:t>
      </w:r>
    </w:p>
    <w:p>
      <w:pPr>
        <w:pStyle w:val="BodyText"/>
      </w:pPr>
      <w:r>
        <w:t xml:space="preserve">Trương Tư Tề rất tức, mắt trợn trừng chỉ còn tròng trắng, chẳng qua biểu hiện này chỉ diễn ra trong giây lát. Ngay sau đó thay bằng khuôn mặt tươi cười đầy quyến rũ, chủ động ôm eo người đàn ông rồi nhỏ giọng nói:</w:t>
      </w:r>
    </w:p>
    <w:p>
      <w:pPr>
        <w:pStyle w:val="BodyText"/>
      </w:pPr>
      <w:r>
        <w:t xml:space="preserve">- Đúng thế, không được sao?</w:t>
      </w:r>
    </w:p>
    <w:p>
      <w:pPr>
        <w:pStyle w:val="BodyText"/>
      </w:pPr>
      <w:r>
        <w:t xml:space="preserve">Lần này nếu còn giả vờ không biết nữa thì đúng là muốn tìm chết. Rất rõ ràng hai tay Trương Tư Tề đã biến thành hình kiếm, đang muốn ra đòn.</w:t>
      </w:r>
    </w:p>
    <w:p>
      <w:pPr>
        <w:pStyle w:val="BodyText"/>
      </w:pPr>
      <w:r>
        <w:t xml:space="preserve">- Người đàn ông sao có thể nói là không được chứ? Dù không được cũng phải được.</w:t>
      </w:r>
    </w:p>
    <w:p>
      <w:pPr>
        <w:pStyle w:val="BodyText"/>
      </w:pPr>
      <w:r>
        <w:t xml:space="preserve">Dương Phàm lộ ra vẻ mặt đắc ý vì đã gạt được người, sau đó đưa tay bế bổng Trương Tư Tề lên khỏi mặt đất. Sau đó tất cả tự nhiên nước chảy thành sông. Trương Tư Tề từ trước đến nay tương đối bảo thủ, vậy mà lúc này biểu hiện rất phóng khoáng, dựa vào việc tập múa nhiều năm nên bây giờ đang hoàn toàn chủ động làm những động tác, tư thế mà trước đây không chịu. Điều này làm Dương Phàm rất kích động, kết quả là phải liều cái mạng già.</w:t>
      </w:r>
    </w:p>
    <w:p>
      <w:pPr>
        <w:pStyle w:val="BodyText"/>
      </w:pPr>
      <w:r>
        <w:t xml:space="preserve">Lăn qua lăn lại hết cả buổi chiều, tinh lực, thể lực coi như bay biến, hai vợ chồng trần truồng ôm nhau nắm trên giường, lúc này Dương Phàm mới nhớ đến rồi nói:</w:t>
      </w:r>
    </w:p>
    <w:p>
      <w:pPr>
        <w:pStyle w:val="BodyText"/>
      </w:pPr>
      <w:r>
        <w:t xml:space="preserve">- Con đâu? Trong nhà sao chỉ có mình em?</w:t>
      </w:r>
    </w:p>
    <w:p>
      <w:pPr>
        <w:pStyle w:val="BodyText"/>
      </w:pPr>
      <w:r>
        <w:t xml:space="preserve">Trên mặt trên cổ Trương Tư Tề vẫn còn đỏ hồng, vẫn đang cảm thấy khoái cảm, mắt đang không muốn mở ra. Nàng lười biếng tìm một tư thế càng thêm thoải mái dựa vào lòng người đàn ông, rồi nhỏ giọng nói:</w:t>
      </w:r>
    </w:p>
    <w:p>
      <w:pPr>
        <w:pStyle w:val="BodyText"/>
      </w:pPr>
      <w:r>
        <w:t xml:space="preserve">- Bà nội mang đi rồi. Em nói anh anh đó, anh suốt ngày bận rộn. Lần này anh có thể ở lại một thời gian không, miễn cho tương lai con không thân với anh.</w:t>
      </w:r>
    </w:p>
    <w:p>
      <w:pPr>
        <w:pStyle w:val="BodyText"/>
      </w:pPr>
      <w:r>
        <w:t xml:space="preserve">Dương Phàm cảm thấy có mùi gì đó không đúng. Trong lời của Trương Tư Tề có ý gì đó, vì vậy nói:</w:t>
      </w:r>
    </w:p>
    <w:p>
      <w:pPr>
        <w:pStyle w:val="BodyText"/>
      </w:pPr>
      <w:r>
        <w:t xml:space="preserve">- Em nói rõ xem, rốt cuộc em có ý gì?</w:t>
      </w:r>
    </w:p>
    <w:p>
      <w:pPr>
        <w:pStyle w:val="BodyText"/>
      </w:pPr>
      <w:r>
        <w:t xml:space="preserve">- Bà nội nói sẽ nuôi con chúng ta.</w:t>
      </w:r>
    </w:p>
    <w:p>
      <w:pPr>
        <w:pStyle w:val="BodyText"/>
      </w:pPr>
      <w:r>
        <w:t xml:space="preserve">Trương Tư Tề công bố đáp án, Dương Phàm nghe xong hơi biến sắc mà nói:</w:t>
      </w:r>
    </w:p>
    <w:p>
      <w:pPr>
        <w:pStyle w:val="BodyText"/>
      </w:pPr>
      <w:r>
        <w:t xml:space="preserve">- Không được, con của anh đương nhiên phải theo anh. Con không ở bên cạnh sao được?</w:t>
      </w:r>
    </w:p>
    <w:p>
      <w:pPr>
        <w:pStyle w:val="BodyText"/>
      </w:pPr>
      <w:r>
        <w:t xml:space="preserve">Câu nói này của Dương Phàm làm cho Trương Tư Tề cười tươi như hoa, mắt đang nhắm cũng mở ra, nhìn Dương Phàm như muốn khóc. Trương Tư Tề nhỏ giọng nói:</w:t>
      </w:r>
    </w:p>
    <w:p>
      <w:pPr>
        <w:pStyle w:val="BodyText"/>
      </w:pPr>
      <w:r>
        <w:t xml:space="preserve">- Em biết anh sẽ quyết định như vậy mà.</w:t>
      </w:r>
    </w:p>
    <w:p>
      <w:pPr>
        <w:pStyle w:val="BodyText"/>
      </w:pPr>
      <w:r>
        <w:t xml:space="preserve">Trong ba ngày ở Bắc Kinh, mỗi ngày Dương Phàm đều ở bên cạnh vợ và con. Vì chuyện con theo ai, thái độ của Dương Phàm rất rõ ràng. Nhưng Dương Lệ Ảnh chết sống lại muốn tự mình nuôi, Dương Phàm không đáp ứng, nhưng lại sợ mẹ quấn lấy, vì thế trực tiếp nói một câu:</w:t>
      </w:r>
    </w:p>
    <w:p>
      <w:pPr>
        <w:pStyle w:val="BodyText"/>
      </w:pPr>
      <w:r>
        <w:t xml:space="preserve">- Con không thích con của mình cả ngày không thấy bố mẹ.</w:t>
      </w:r>
    </w:p>
    <w:p>
      <w:pPr>
        <w:pStyle w:val="BodyText"/>
      </w:pPr>
      <w:r>
        <w:t xml:space="preserve">Câu nói này của Dương Phàm làm cho Dương Lệ Ảnh không biết nói gì, tức giận đến độ ở nhà lẩm bẩm suốt buổi chiều. Trương Tư Tề khó khăn lắm mới khuyên cho mẹ chồng bình tĩnh lại. Dương Lệ Ảnh đang có chút khó chịu định đi tìm Dương Phàm nói việc này, thì kết quả lại phát hiện điện thoại di động của Dương Phàm đã tắt. Dương Lệ Ảnh hỏi một phen mới biết thằng ranh Dương Phàm này không nói một câu đã lặng lẽ bay về thành phố Hải Tân.</w:t>
      </w:r>
    </w:p>
    <w:p>
      <w:pPr>
        <w:pStyle w:val="BodyText"/>
      </w:pPr>
      <w:r>
        <w:t xml:space="preserve">Nghe nói Dương Phàm về thành phố Hải Tân, sáng hôm đó phó chủ nhiệm Ủy ban kỷ luật thị ủy Lý Hùng liền tìm đến phòng làm việc của Tùng Lệ Lệ. Lẽ ra bên khối Ủy ban kỷ luật thì Tùng Lệ Lệ không tiện nhúng tay vào, nhưng ai bảo Tống Đại Thành không được lãnh đạo thích. Tuy nhiên chuyện ở Ủy ban kỷ luật cũng đâu đến phiên trưởng ban thư ký quản.</w:t>
      </w:r>
    </w:p>
    <w:p>
      <w:pPr>
        <w:pStyle w:val="BodyText"/>
      </w:pPr>
      <w:r>
        <w:t xml:space="preserve">Cho nên Tùng Lệ Lệ rất cẩn thận. Đừng nhìn bây giờ được sủng ái, nếu làm không tốt thì chỉ vì một việc sẽ khiến lãnh đạo nghĩ sai, như vậy sau này xong rồi. Tùng Lệ Lệ không thể nghi ngờ là có chút lo lắng quá nhiều. Dương Phàm bây giờ có thể nói là tuyệt đối tin tưởng vào chị ta, thậm chí còn đang cố ý chuẩn bị một đám người làm chỗ dựa đáng tin cậy cho Tùng Lệ Lệ trong mấy năm sau.</w:t>
      </w:r>
    </w:p>
    <w:p>
      <w:pPr>
        <w:pStyle w:val="BodyText"/>
      </w:pPr>
      <w:r>
        <w:t xml:space="preserve">Vẻ mặt Lý Hùng có chút khó coi đi theo thư ký vào trong phòng. Tùng Lệ Lệ đứng lên bắt tay Lý Hùng. Lý Hùng vội vàng chào hỏi, Tùng Lệ Lệ cười cười gật đầu nói:</w:t>
      </w:r>
    </w:p>
    <w:p>
      <w:pPr>
        <w:pStyle w:val="BodyText"/>
      </w:pPr>
      <w:r>
        <w:t xml:space="preserve">- Lão Lý nghĩ như thế nào mà lại đến chỗ tôi vậy?</w:t>
      </w:r>
    </w:p>
    <w:p>
      <w:pPr>
        <w:pStyle w:val="BodyText"/>
      </w:pPr>
      <w:r>
        <w:t xml:space="preserve">Tùng Lệ Lệ coi như cẩn thận nhắc nhở Lý Hùng. Ông có chuyện gì thì trực tiếp tìm lãnh đạo, bên trên không phải còn có chủ nhiệm Ủy ban kỷ luật thị ủy Tống Đại Thành sao? Trong lòng Lý Hùng tự nhiên rõ ràng, hắn để tập phong bì trong tay lên bàn rồi nói:</w:t>
      </w:r>
    </w:p>
    <w:p>
      <w:pPr>
        <w:pStyle w:val="BodyText"/>
      </w:pPr>
      <w:r>
        <w:t xml:space="preserve">- Chính là vì chuyện do lãnh đạo mà ra, cả ngày không có việc gì liền lăn qua lăn lại, khiến cho các đồng chí bên dưới có rất nhiều ý kiến.</w:t>
      </w:r>
    </w:p>
    <w:p>
      <w:pPr>
        <w:pStyle w:val="BodyText"/>
      </w:pPr>
      <w:r>
        <w:t xml:space="preserve">Tùng Lệ Lệ thầm nói có chuyện gì đây? Chẳng qua ngoài mặt vẫn không biểu hiện gì, chị ta nói:</w:t>
      </w:r>
    </w:p>
    <w:p>
      <w:pPr>
        <w:pStyle w:val="BodyText"/>
      </w:pPr>
      <w:r>
        <w:t xml:space="preserve">- Lão Lý đừng có gấp, ngồi xuống từ từ nói.</w:t>
      </w:r>
    </w:p>
    <w:p>
      <w:pPr>
        <w:pStyle w:val="BodyText"/>
      </w:pPr>
      <w:r>
        <w:t xml:space="preserve">Lý Hùng ngồi xuống cầm lấy cốc trà mà thư ký bưng tới, không buồn uống đã lập tức nói:</w:t>
      </w:r>
    </w:p>
    <w:p>
      <w:pPr>
        <w:pStyle w:val="BodyText"/>
      </w:pPr>
      <w:r>
        <w:t xml:space="preserve">- Gần đây Lý Hùng nhận được rất nhiều thư nặc danh, một đống chuyện nói cái gì trong mũi cũng có mắt. Chúng tôi đã báo cáo tình hình lên với chủ nhiệm Tống, chủ nhiệm Tống chỉ thị phải tra xét rõ ràng. Nhưng các đồng chí bên dưới đi tra xét vài nơi thấy đây đều là vu khống. Khi trở về báo cáo với Tống Đại Thành, nói những bức thư này không đáng tin cậy, nội dung đều là in ra, phong bì thư cũng là bản in, hơn ba trăm bức thư tố cáo bao gồm tất cả các ngành, các cục, không một ai lọt lưới. Nếu thật sự muốn tra hết thì không biết tra đến ngày tháng năm nào. Vấn đề quan trọng là việc này không biết như thế nào lại được truyền ra ngoài khiến cho lòng người rất lo lắng. Tôi cùng đồng chí Hoàng Hùng bí thư đảng ủy đơn vị đang muốn phản ánh tình hình với Bí thư Dương, xem ý kiến của lãnh đạo. Kết quả chúng tôi tìm Tống Đại Thành nhắc đến chuyện này, hắn ta nói không cần phản ánh, có tố cáo là phải tra bằng sạch, nếu không Ủy ban kỷ luật thị ủy còn tồn tại làm gì?</w:t>
      </w:r>
    </w:p>
    <w:p>
      <w:pPr>
        <w:pStyle w:val="BodyText"/>
      </w:pPr>
      <w:r>
        <w:t xml:space="preserve">Nói đến đây Lý Hùng rất tức giận lớn tiếng nói:</w:t>
      </w:r>
    </w:p>
    <w:p>
      <w:pPr>
        <w:pStyle w:val="BodyText"/>
      </w:pPr>
      <w:r>
        <w:t xml:space="preserve">- Trưởng ban thư ký Tùng, chuyện này ảnh hưởng rất xấu. Ủy ban kỷ luật nếu thật sự muốn tra hết, điều này sẽ khiến cho mọi người đều cảm thấy bất an, cán bộ trong toàn thành phố Hải Tân chúng ta có mấy người có thể yên tâm công tác. Chuyện này quá lớn, tôi lại không tiện trực tiếp báo cáo với Bí thư Dương, vì thế không thể làm gì khác hơn là nhờ chị nói giúp một chút.</w:t>
      </w:r>
    </w:p>
    <w:p>
      <w:pPr>
        <w:pStyle w:val="BodyText"/>
      </w:pPr>
      <w:r>
        <w:t xml:space="preserve">Nghe xong Lý Hùng kể lại, trong lòng Tùng Lệ Lệ có chút buồn bực. Tùng Lệ Lệ thầm nói Lý Hùng này quá cẩn thận rồi. Chuyện vụ án ở huyện Văn Hải lần trước, mình đã ám chỉ cho Lý Hùng phải dựa vào tổ chức, trong công việc có thể to gan lớn mật mà làm. Sau này lại nhân cơ hội điều chỉnh mà nhét Hoàng Hùng vào chức phó chủ nhiệm. Hai người cũng dùng hết tâm sức, trên cơ bản đã đoạt hết quyền của Tống Đại Thành. Tùng Lệ Lệ lo lắng Dương Phàm nghi ngại mình nên mới nghĩ như vậy, chẳng qua rất nhanh có phản ứng, chủ ý này có lẽ là do Hoàng Hùng nói cho Lý Hùng. Lý Hùng là người rất cẩn thận, sau khi ngã về phe Tùng Lệ Lệ thì có chuyện gì cũng tự nhiên không thể đi vòng qua lãnh đạo.</w:t>
      </w:r>
    </w:p>
    <w:p>
      <w:pPr>
        <w:pStyle w:val="BodyText"/>
      </w:pPr>
      <w:r>
        <w:t xml:space="preserve">Sau khi suy nghĩ cẩn thận điểm này, tâm trạng Tùng Lệ Lệ tốt hơn nhiều. Tùng Lệ Lệ cầm lấy phong bì suy nghĩ một chút rồi nói:</w:t>
      </w:r>
    </w:p>
    <w:p>
      <w:pPr>
        <w:pStyle w:val="BodyText"/>
      </w:pPr>
      <w:r>
        <w:t xml:space="preserve">- Anh về trước đi.</w:t>
      </w:r>
    </w:p>
    <w:p>
      <w:pPr>
        <w:pStyle w:val="BodyText"/>
      </w:pPr>
      <w:r>
        <w:t xml:space="preserve">Tùng Lệ Lệ vừa nói như vậy, Lý Hùng ngoài mặt không biểu hiện gì nhưng trong mắt lại lộ ra một tia thất vọng rất sâu. Kết quả mà Lý Hùng muốn thấy nhất tự nhiên là Tùng Lệ Lệ mang theo mình đến gặp Bí thư Dương mà báo cáo.</w:t>
      </w:r>
    </w:p>
    <w:p>
      <w:pPr>
        <w:pStyle w:val="BodyText"/>
      </w:pPr>
      <w:r>
        <w:t xml:space="preserve">Chẳng qua câu nói tiếp theo của Tùng Lệ Lệ làm cho mắt Lý Hùng sáng rực lên vì vui sướng:</w:t>
      </w:r>
    </w:p>
    <w:p>
      <w:pPr>
        <w:pStyle w:val="BodyText"/>
      </w:pPr>
      <w:r>
        <w:t xml:space="preserve">- Bí thư Dương vừa mới về nên có rất nhiều chuyện cần xử lý. Lát nữa tôi xem trưa nay có thể mời được Bí thư Dương dùng cơm không, đến lúc đó vừa ăn anh vừa báo cáo công việc.</w:t>
      </w:r>
    </w:p>
    <w:p>
      <w:pPr>
        <w:pStyle w:val="BodyText"/>
      </w:pPr>
      <w:r>
        <w:t xml:space="preserve">Báo cáo trong phòng làm việc đó là công việc, còn báo cáo trên bàn cơm đó là đang tố khổ bên cạnh lãnh đạo, đây hoàn toàn là hai khái niệm khác nhau. Lý Hùng đương nhiên hiểu rõ sai khác trong đó. Lý Hùng cảm kích cười nói với Tùng Lệ Lệ:</w:t>
      </w:r>
    </w:p>
    <w:p>
      <w:pPr>
        <w:pStyle w:val="BodyText"/>
      </w:pPr>
      <w:r>
        <w:t xml:space="preserve">- Cảm ơn trưởng ban thư ký quan tâm công việc của chúng tôi.</w:t>
      </w:r>
    </w:p>
    <w:p>
      <w:pPr>
        <w:pStyle w:val="BodyText"/>
      </w:pPr>
      <w:r>
        <w:t xml:space="preserve">Tùng Lệ Lệ vốn định nhắc nhở Lý Hùng là sau này có chuyện gì không nên tìm mình, có thể trực tiếp gọi điện tìm thư ký Lý Thắng Lợi. Nói như vậy Bí thư Dương cũng không trách tội hắn vượt cấp báo cáo. Chẳng qua Tùng Lệ Lệ suy nghĩ một chút thấy không nhắc nhở là tốt nhất. Chuyện này để mình tìm Dương Phàm nói.</w:t>
      </w:r>
    </w:p>
    <w:p>
      <w:pPr>
        <w:pStyle w:val="BodyText"/>
      </w:pPr>
      <w:r>
        <w:t xml:space="preserve">Lý Hùng chân trước vừa rời đi, Tùng Lệ Lệ chân sau liền lên lầu tìm lãnh đạo. Đến phòng làm việc của Dương Phàm, phát hiện cửa bên trong đang mở ra, bên trong đang có người nói chuyện. Tùng Lệ Lệ lập tức nhìn Lý Thắng Lợi với ánh mắt dò hỏi.</w:t>
      </w:r>
    </w:p>
    <w:p>
      <w:pPr>
        <w:pStyle w:val="BodyText"/>
      </w:pPr>
      <w:r>
        <w:t xml:space="preserve">- Phó chánh văn phòng Lý, bên trong là ai vậy?</w:t>
      </w:r>
    </w:p>
    <w:p>
      <w:pPr>
        <w:pStyle w:val="BodyText"/>
      </w:pPr>
      <w:r>
        <w:t xml:space="preserve">Sau khi Lý Thắng Lợi giữ chức phó chánh văn phòng thị ủy, cách gọi của Tùng Lệ Lệ cũng thay đổi theo. Nhưng Lý Thắng Lợi thật ra là người giữ được bình tĩnh rất tốt, cũng không vì cách gọi của Tùng Lệ Lệ thay đổi mà tự đắc. Lý Thắng Lợi cười cười một tiếng rồi đứng lên nói:</w:t>
      </w:r>
    </w:p>
    <w:p>
      <w:pPr>
        <w:pStyle w:val="BodyText"/>
      </w:pPr>
      <w:r>
        <w:t xml:space="preserve">- Bí thư Chu Giai và chủ tịch Lâm huyện Nhai Sơn đang ở bên trong.</w:t>
      </w:r>
    </w:p>
    <w:p>
      <w:pPr>
        <w:pStyle w:val="BodyText"/>
      </w:pPr>
      <w:r>
        <w:t xml:space="preserve">Đến tận bây giờ Tùng Lệ Lệ vẫn không quá rõ ràng vì sao Dương Phàm lại chiếu cố Chu Giai nhiều như vậy, trong đó có vấn đề gì khác hay không. Tùng Lệ Lệ nghĩ rằng Chu Giai là một người phụ nữ xinh đẹp, dáng người đầy đặn và quyến rũ, về khuôn mặt có khi còn hơn cả mình. Trong lòng Tùng Lệ Lệ liền cảm thấy có mùi gì đó không đúng, thầm nhắc mình phải cẩn thận hơn nữa. Chu Giai và Tùng Lệ Lệ là người quen cũ, công bằng mà nói thì năng lực công tác của Chu Giai thậm chí còn mạnh hơn Tùng Lệ Lệ một điểm. Vấn đề quan trọng là Chu Giai không may mắn. Ông bố Chu Giai 50 tuổi bị cảm mà xuống, đưa vào bệnh viện mặc dù được cứu chữa nhưng mặt méo mó lại, chân tay cũng không còn linh hoạt nữa. Tổ chức chiếu cố cho giữ chức phó chủ tịch Hội nghị Hiệp thương Chính trị Nhân dân, nhưng trên thực tế là dưỡng bệnh, mạnh hơn bị bệnh về nghỉ một chút mà thôi.</w:t>
      </w:r>
    </w:p>
    <w:p>
      <w:pPr>
        <w:pStyle w:val="BodyText"/>
      </w:pPr>
      <w:r>
        <w:t xml:space="preserve">Tùng Lệ Lệ nghĩ đến sau khi từ Tây Ban Nha trở về Dương Phàm bắt đầu chiếu cố đến Chu Giai, chị ta lại bắt đầu nghi ngờ có phải lúc ở Tây Ban Nha, bên cạnh Dương Phàm không có ai nên đã làm gì Chu Giai rồi. Giả thiết này không phải không có khả năng. Dương Phàm còn trẻ tuổi, địa vị không nói, quan trọng là rất đẹp trai. Khắp trụ sở thị ủy này các cô gái hơi có chút sắc đẹp thì có ai là không có suy nghĩ chứ? Tùng Lệ Lệ nghĩ như vậy liền nhớ đến một câu tục ngữ nghe được trước kia:</w:t>
      </w:r>
    </w:p>
    <w:p>
      <w:pPr>
        <w:pStyle w:val="BodyText"/>
      </w:pPr>
      <w:r>
        <w:t xml:space="preserve">- Học y nhiều cô gái lãnh cảm, chính trị nhiều dâm nữ.</w:t>
      </w:r>
    </w:p>
    <w:p>
      <w:pPr>
        <w:pStyle w:val="BodyText"/>
      </w:pPr>
      <w:r>
        <w:t xml:space="preserve">Câu nói này mặc dù hơi lệch một chút, nhưng vẫn có cái đúng. Học y thì không biết chứ phụ nữ trong chốn quan trường không thiếu những người luôn nhàn hạ. Nhất là đến tuổi 30 là giai đoạn dục vọng cao nhất của đời người, không phải là dâm nữ thì là gì? Trước kia còn có một câu nói càng khó nghe hơn: “Tiền lương cơ bản không đụng đến, vợ căn bản không cần dùng” Câu nói này cũng không phải là tự nhiên mà có.</w:t>
      </w:r>
    </w:p>
    <w:p>
      <w:pPr>
        <w:pStyle w:val="BodyText"/>
      </w:pPr>
      <w:r>
        <w:t xml:space="preserve">Tùng Lệ Lệ từ bên ngoài suy nghĩ miên man. Mặc dù biết Lâm Đốn ở bên trong nhưng vẫn rất muốn vào xem, muốn xem Chu Giai đang nói chuyện gì với Dương Phàm, đang thể hiện như thế nào. Vì thế người ta mới nói một người phụ nữ dù thông minh đến đâu thì khi ghen tị cũng không thể dùng lý lẽ để mà nói.</w:t>
      </w:r>
    </w:p>
    <w:p>
      <w:pPr>
        <w:pStyle w:val="BodyText"/>
      </w:pPr>
      <w:r>
        <w:t xml:space="preserve">Chu Giai thực ra không xấu như Tùng Lệ Lệ. Mặc dù Chu Giai cũng có chút suy nghĩ nhưng cũng bởi vì Dương Phàm quá xuất sắc, nên Chu Giai cảm thấy ái mộ là chuyện bình thường. Khi lên thành phố báo cáo công việc, Chu Giai còn gọi theo Lâm Đốn, đó là vì Chu Giai biết rõ vị trí của mình. Mặc dù là thường vụ thị ủy, nhưng trong công việc ở huyện Nhai Sơn, Chu Giai vẫn luôn phối hợp để Lâm Đốn làm chính. Chức thường vụ thị ủy này từ đâu mà đến, trong lòng Chu Giai rõ hơn ai hết. Mặc dù Chu Giai cũng không hiểu rõ vì sao Dương Phàm lại giúp mình. Lý Hiếu Nghĩa được điều đi, Chu Giai không còn chỗ dựa nữa, tự nhiên muốn nghĩ biện pháp dựa vào tổ chức.</w:t>
      </w:r>
    </w:p>
    <w:p>
      <w:pPr>
        <w:pStyle w:val="BodyText"/>
      </w:pPr>
      <w:r>
        <w:t xml:space="preserve">Dương Phàm một bên nghe hai người báo cáo công việc, một bên không nhịn được khẽ gật đầu. Sau khi Lâm Đốn đến huyện Nhai Sơn, công việc làm được đúng là xuất sắc. Chỉ trong vòng thời gian nửa năm, giá trị nông nghiệp của huyện Nhai Sơn đã bằng cả năm trước cộng lại.</w:t>
      </w:r>
    </w:p>
    <w:p>
      <w:pPr>
        <w:pStyle w:val="BodyText"/>
      </w:pPr>
      <w:r>
        <w:t xml:space="preserve">Tùng Lệ Lệ đang do dự một chút không biết có nên vào hay không thì báo cáo bên trong đã kết thúc. Chỉ thấy Lâm Đốn ở bên trong đang nói:</w:t>
      </w:r>
    </w:p>
    <w:p>
      <w:pPr>
        <w:pStyle w:val="BodyText"/>
      </w:pPr>
      <w:r>
        <w:t xml:space="preserve">- Bí thư Dương, tôi muốn chuyển nhà đến huyện Nhai Sơn.</w:t>
      </w:r>
    </w:p>
    <w:p>
      <w:pPr>
        <w:pStyle w:val="BodyText"/>
      </w:pPr>
      <w:r>
        <w:t xml:space="preserve">- Ha ha ha, đừng lo lắng, Hồ Nhàn không chạy theo người khác đâu, mau về nhà xem một chút. Mấy hôm trước tôi gặp Hồ Nhàn, nghe cô ấy oán giận nói đã hai tháng nay anh không về nhà, mỗi lần đều là cuối tuần cô ấy xuống thăm anh. Còn chuyện chuyển nhà thì anh bàn bạc với Hồ Nhàn, không nên tự tiện làm chủ.</w:t>
      </w:r>
    </w:p>
    <w:p>
      <w:pPr>
        <w:pStyle w:val="BodyText"/>
      </w:pPr>
      <w:r>
        <w:t xml:space="preserve">Trong tiếng cười của Dương Phàm, Chu Giai cùng Lâm Đốn chào đi ra ngoài.</w:t>
      </w:r>
    </w:p>
    <w:p>
      <w:pPr>
        <w:pStyle w:val="BodyText"/>
      </w:pPr>
      <w:r>
        <w:t xml:space="preserve">Thấy Chu Giai và Lâm Đốn đi ra, Tùng Lệ Lệ lập tức tươi cười chào đón rồi khách khí một phen. mặc dù Tùng Lệ Lệ cười rất nhiệt nhưng Chu Giai vẫn cảm thấy da mình lạnh ngắt. Ánh mắt của Tùng Lệ Lệ rất kỳ quái.</w:t>
      </w:r>
    </w:p>
    <w:p>
      <w:pPr>
        <w:pStyle w:val="BodyText"/>
      </w:pPr>
      <w:r>
        <w:t xml:space="preserve">Hai người ra khỏi phòng làm việc, Tùng Lệ Lệ liền cười cười cầm lấy bình trà từ từ đi vào, đầu tiên là rót một chén cho Dương Phàm, sau đó mới cười cười đứng ở bên cạnh bàn của lãnh đạo, nhỏ giọng nói:</w:t>
      </w:r>
    </w:p>
    <w:p>
      <w:pPr>
        <w:pStyle w:val="BodyText"/>
      </w:pPr>
      <w:r>
        <w:t xml:space="preserve">- Trưa cùng Lý Hùng và Hoàng Hùng Ủy ban kỷ luật ăn cơm một bữa, bọn họ gần đây khá khó khăn.</w:t>
      </w:r>
    </w:p>
    <w:p>
      <w:pPr>
        <w:pStyle w:val="BodyText"/>
      </w:pPr>
      <w:r>
        <w:t xml:space="preserve">Tâm trạng Dương Phàm đang rất được, nụ cười đầy mặt. Nhưng hắn nghe thấy Tùng Lệ Lệ nói như vậy, mặt lập tức trầm xuống rồi nói:</w:t>
      </w:r>
    </w:p>
    <w:p>
      <w:pPr>
        <w:pStyle w:val="BodyText"/>
      </w:pPr>
      <w:r>
        <w:t xml:space="preserve">- Xảy ra chuyện gì?</w:t>
      </w:r>
    </w:p>
    <w:p>
      <w:pPr>
        <w:pStyle w:val="BodyText"/>
      </w:pPr>
      <w:r>
        <w:t xml:space="preserve">Tùng Lệ Lệ nói chuyện mà Lý Hùng phản ánh ra, vẻ mặt Dương Phàm lập tức nghiêm lại. Tùng Lệ Lệ trước đó không cảm thấy được vấn đề này có gì là nhiều. Chị ta chỉ cảm thấy Tùng Lệ Lệ gần đây bị mất quyền lực nên muốn làm khó cấp dưới mà thôi. Nhưng vẻ mặt Dương Phàm vừa thay đổi, Tùng Lệ Lệ lập tức cũng nhạy cảm nhận ra điều gì đó.</w:t>
      </w:r>
    </w:p>
    <w:p>
      <w:pPr>
        <w:pStyle w:val="BodyText"/>
      </w:pPr>
      <w:r>
        <w:t xml:space="preserve">- Tên Tống Đại Thành này nhìn chằm chằm vào mấy tờ đơn tố cáo nặc danh đó là có mưu đồ gì đây?</w:t>
      </w:r>
    </w:p>
    <w:p>
      <w:pPr>
        <w:pStyle w:val="BodyText"/>
      </w:pPr>
      <w:r>
        <w:t xml:space="preserve">Dương Phàm lạnh lùng nói một câu như vậy, vẻ mặt Tùng Lệ Lệ cũng thay đổi theo. Chút ghen tị trong lòng lập tức biến mất không còn. Tùng Lệ Lệ khi đã cảnh giác thì mẫn cảm chính trị cũng rất cao.</w:t>
      </w:r>
    </w:p>
    <w:p>
      <w:pPr>
        <w:pStyle w:val="BodyText"/>
      </w:pPr>
      <w:r>
        <w:t xml:space="preserve">- Có thể nào là do người trên tỉnh quấy rối, trước đây...</w:t>
      </w:r>
    </w:p>
    <w:p>
      <w:pPr>
        <w:pStyle w:val="BodyText"/>
      </w:pPr>
      <w:r>
        <w:t xml:space="preserve">Tùng Lệ Lệ nói ra một nửa, Dương Phàm giơ tay lên chặn lại rồi nói:</w:t>
      </w:r>
    </w:p>
    <w:p>
      <w:pPr>
        <w:pStyle w:val="BodyText"/>
      </w:pPr>
      <w:r>
        <w:t xml:space="preserve">- Không cần nói ra, biết ở trong lòng là được.</w:t>
      </w:r>
    </w:p>
    <w:p>
      <w:pPr>
        <w:pStyle w:val="BodyText"/>
      </w:pPr>
      <w:r>
        <w:t xml:space="preserve">Dương Phàm đang ngồi ở vị trí lúc này cũng không thể ngồi yên. Hắn đứng dậy từ từ đi lại trong phòng làm việc, đi đến cửa sổ nhìn ra ngoài một lúc. Dương Phàm xoay lưng về phía Tùng Lệ Lệ rồi đột nhiên nhỏ giọng nói:</w:t>
      </w:r>
    </w:p>
    <w:p>
      <w:pPr>
        <w:pStyle w:val="BodyText"/>
      </w:pPr>
      <w:r>
        <w:t xml:space="preserve">- Chị cảm thấy mục đích của chuyện này là gì?</w:t>
      </w:r>
    </w:p>
    <w:p>
      <w:pPr>
        <w:pStyle w:val="BodyText"/>
      </w:pPr>
      <w:r>
        <w:t xml:space="preserve">Tùng Lệ Lệ suy nghĩ một chút rồi nhỏ giọng nói:</w:t>
      </w:r>
    </w:p>
    <w:p>
      <w:pPr>
        <w:pStyle w:val="BodyText"/>
      </w:pPr>
      <w:r>
        <w:t xml:space="preserve">- Những đơn tố cáo này dính dáng đến người là lãnh đạo phụ trách ở tất cả các đơn vị trong thành phố, nếu thật sự đi thăm dò hết thì không khỏi làm cho các đồng chí có ý kiến, suy nghĩ. Làm không tốt thì người của Ủy ban kỷ luật sẽ bị nói đầu tiên, nhưng chẳng may xuất hiện chuyện gì đó như ở huyện Văn Hải kéo theo một xâu thì vấn đề lọt vào danh sách của kế hoạch Hoa Đan Liệt coi như bốc hơi.</w:t>
      </w:r>
    </w:p>
    <w:p>
      <w:pPr>
        <w:pStyle w:val="BodyText"/>
      </w:pPr>
      <w:r>
        <w:t xml:space="preserve">Tùng Lệ Lệ nói là thật, thời buổi này đúng là rất ít cán bộ thật sự liêm khiết.</w:t>
      </w:r>
    </w:p>
    <w:p>
      <w:pPr>
        <w:pStyle w:val="BodyText"/>
      </w:pPr>
      <w:r>
        <w:t xml:space="preserve">- Tên Tống Đại Thành này thật sự là không thể ở lại thành phố Hải Tân được nữa.</w:t>
      </w:r>
    </w:p>
    <w:p>
      <w:pPr>
        <w:pStyle w:val="BodyText"/>
      </w:pPr>
      <w:r>
        <w:t xml:space="preserve">Dương Phàm hung dữ nói một câu, quay đầu lại nói với Tùng Lệ Lệ:</w:t>
      </w:r>
    </w:p>
    <w:p>
      <w:pPr>
        <w:pStyle w:val="BodyText"/>
      </w:pPr>
      <w:r>
        <w:t xml:space="preserve">- Chị bố trí một chút, trưa cùng nhau dùng bữa.</w:t>
      </w:r>
    </w:p>
    <w:p>
      <w:pPr>
        <w:pStyle w:val="BodyText"/>
      </w:pPr>
      <w:r>
        <w:t xml:space="preserve">Lúc này Lý Thắng Lợi thò đầu vào nói:</w:t>
      </w:r>
    </w:p>
    <w:p>
      <w:pPr>
        <w:pStyle w:val="BodyText"/>
      </w:pPr>
      <w:r>
        <w:t xml:space="preserve">- Bí thư Dương, cục trưởng Tân Cầu Quân cục Giao thông gọi điện tới.</w:t>
      </w:r>
    </w:p>
    <w:p>
      <w:pPr>
        <w:pStyle w:val="BodyText"/>
      </w:pPr>
      <w:r>
        <w:t xml:space="preserve">Dương Phàm sửng sốt một chút rồi nói:</w:t>
      </w:r>
    </w:p>
    <w:p>
      <w:pPr>
        <w:pStyle w:val="BodyText"/>
      </w:pPr>
      <w:r>
        <w:t xml:space="preserve">- chuyển vào.</w:t>
      </w:r>
    </w:p>
    <w:p>
      <w:pPr>
        <w:pStyle w:val="BodyText"/>
      </w:pPr>
      <w:r>
        <w:t xml:space="preserve">Tân Cầu Quân ở đầu bên kia điện thoại đầu tiên là ân cần thăm hỏi, sau đó lớn tiếng kêu khổ:</w:t>
      </w:r>
    </w:p>
    <w:p>
      <w:pPr>
        <w:pStyle w:val="BodyText"/>
      </w:pPr>
      <w:r>
        <w:t xml:space="preserve">- Bí thư Dương, ngài phải làm chủ cho cục Giao thông chúng tôi. Sở Giao thông tỉnh đúng là khinh người quá đáng..... Người của Ủy ban kỷ luật đến nhà điều tra không phải chỉ là do đơn tố cáo vu vơ sao? Điều này làm cho trên dưới cục Giao thông đều hoảng sợ, cuộc sống rất khó khăn.</w:t>
      </w:r>
    </w:p>
    <w:p>
      <w:pPr>
        <w:pStyle w:val="BodyText"/>
      </w:pPr>
      <w:r>
        <w:t xml:space="preserve">Dương Phàm nghe xong không khỏi cảm thấy mất tự nhiên, thầm nói chuyện này gọi một điện thoại kêu gào là có thể nói rõ sao?</w:t>
      </w:r>
    </w:p>
    <w:p>
      <w:pPr>
        <w:pStyle w:val="BodyText"/>
      </w:pPr>
      <w:r>
        <w:t xml:space="preserve">- Đồng chí Tân Cầu Quân, có chuyện gì có thể dựa theo trình tự bình thường phản ánh lên cấp trên mà. Đầu tiên đồng chí báo cáo cho Liễu Diệp và Tào Dĩnh Nguyên trước chứ. Chuyện ở Ủy ban kỷ luật tôi đã biết, người ngay không sợ ma quỷ, không có vấn đề gì thì đồng chí sợ gì chứ? Nếu thực sự có vấn đề thì tôi không tha cho đồng chí.</w:t>
      </w:r>
    </w:p>
    <w:p>
      <w:pPr>
        <w:pStyle w:val="BodyText"/>
      </w:pPr>
      <w:r>
        <w:t xml:space="preserve">Ý của Dương Phàm chính là có chuyện gì tôi thấy rõ mới quyết định ủng hộ hay không. Anh là người tôi dùng, có gì phải lo lắng. Về phần Ủy ban kỷ luật, có chuyện gì anh còn có thể ngồi trong phòng làm việc gọi điện cho tôi sao?</w:t>
      </w:r>
    </w:p>
    <w:p>
      <w:pPr>
        <w:pStyle w:val="BodyText"/>
      </w:pPr>
      <w:r>
        <w:t xml:space="preserve">Vừa nói Dương Phàm liền trực tiếp dập máy. Vẻ mặt Tân Cầu Quân không khí có chút ngạc nhiên, nhìn điện thoại mà suy nghĩ ý của Dương Phàm. Ý đồ của lãnh đạo là phải xem người lĩnh hội như thế nào. Cũng may năng lực lĩnh hội của Tân Cầu Quân rất mạnh. Ít nhất Tân Cầu Quân hiểu rõ bên phía Ủy ban kỷ luật sẽ không có vấn đề gì, Bí thư Dương coi trọng mình. Về phần chuyện của sở Giao thông tỉnh, Tân Cầu Quân mặc dù không nghĩ ra, chưa kịp báo cáo nhưng Dương Phàm đã chỉ rõ đường đi, cứ làm theo là được.</w:t>
      </w:r>
    </w:p>
    <w:p>
      <w:pPr>
        <w:pStyle w:val="BodyText"/>
      </w:pPr>
      <w:r>
        <w:t xml:space="preserve">Dương Phàm dập máy xong không khỏi cười khổ một tiếng, lại là một vòng tròn mệt mỏi. Dương Phàm trước mặt Dương Phàm cũng không e ngại gì nhiều, lạnh lùng nói:</w:t>
      </w:r>
    </w:p>
    <w:p>
      <w:pPr>
        <w:pStyle w:val="BodyText"/>
      </w:pPr>
      <w:r>
        <w:t xml:space="preserve">- phó chủ tịch tỉnh Khương, sở Giao thông tỉnh, tay cũng dài thật. Lệ Lệ, chị tìm một con đường trên tỉnh tìm hiểu tình huống.</w:t>
      </w:r>
    </w:p>
    <w:p>
      <w:pPr>
        <w:pStyle w:val="BodyText"/>
      </w:pPr>
      <w:r>
        <w:t xml:space="preserve">Dương Phàm lúc này đúng là đang sắp bị chọc giận đến nơi. Mặc dù Tân Cầu Quân chưa kịp nói chuyện gì, nhưng Tân Cầu Quân có thể gọi điện thoại tới phòng làm việc của Dương Phàm đã nói rất rõ vấn đề. Tùng Lệ Lệ biết tính cách của Dương Phàm, vội vàng đi lên nhỏ giọng nói:</w:t>
      </w:r>
    </w:p>
    <w:p>
      <w:pPr>
        <w:pStyle w:val="BodyText"/>
      </w:pPr>
      <w:r>
        <w:t xml:space="preserve">- Đừng giận mà, em cũng nên đi xem rốt cuộc chuyện này là như thế nào?</w:t>
      </w:r>
    </w:p>
    <w:p>
      <w:pPr>
        <w:pStyle w:val="BodyText"/>
      </w:pPr>
      <w:r>
        <w:t xml:space="preserve">Tùng Lệ Lệ rất nhanh đã về, chuyện cũng đã hỏi rõ ràng. Vấn đề ở trên người phó chủ tịch thường trực tỉnh Khương. Sau khi phó chủ tịch thường trực tỉnh Khương chủ quản sở Giao thông tỉnh nhận chức, gần đây rất táo bạo. Dưới sự ủng hộ của chủ tịch tỉnh Hầu Tiếu Thiên nên gần đây bắt đầu một loạt công việc chỉnh sửa đường. Nói như thế nào nhỉ, chính là tiến hành tu sửa xây dựng thêm các huyện ở các thành phố trực thuộc tỉnh. Tình huống cụ thể là như thế này, phó chủ tịch thường trực tỉnh Khương dựa vào quan hệ đã lấy được một khoản tiền từ Bộ tài chính, sau đó làm một bản kế hoạch giao cho chủ tịch tỉnh Hầu Tiếu Thiên, đại khái nội dung là vấn đề quốc lộ ở các nơi ảnh hưởng nghiêm trọng đến phát triển kinh tế tỉnh Thiên Nhai, trong tỉnh quyết định phải nâng cấp các đường quốc lộ cấp ba lên quốc lộ cấp hai. Lẽ ra đây là chuyện tốt, phó chủ tịch thường trực tỉnh Khương lại chuẩn bị được một khoản tiền cơ mà.</w:t>
      </w:r>
    </w:p>
    <w:p>
      <w:pPr>
        <w:pStyle w:val="BodyText"/>
      </w:pPr>
      <w:r>
        <w:t xml:space="preserve">Kết quả ngay khi các thành phố bên dưới đang hy vọng trên tỉnh cấp tiền sửa đường, trông mong sở Giao thông tỉnh đưa ra bản quy hoạch sửa đường. Nhưng sở Giao thông tỉnh lại đưa ra quyết định sẽ bỏ ra 50 %, các thành phố bên dưới tự bỏ ra 50 %. Chuyện này đối với các thành phố bên dưới là rất không công bằng. Chuyện sửa đường là do trên tỉnh đưa ra, tiền này tốt xấu cũng phải bỏ ra 70 % hay 80 % mới có thể chấp nhận. Chẳng qua các thành phố bên dưới cũng không tiện đối đầu với phó chủ tịch thường trực tỉnh Khương, đều chỉ có thể kéo dài mà thôi, có thể đối phó thì đối phó. Thành phố Hải Tân tự nhiên cũng không ngoại lệ. Bên chính quyền thành phố sau khi được cục Giao thông phản ánh đã họp mấy lần và cuối cùng quyết định chờ xem tình hình. Vấn đề quan trọng là phó chủ tịch thường trực tỉnh Khương đã gọi điện thoại cho thị trưởng Tào Dĩnh Nguyên, ý là thành phố Hải Tân là thành phố lớn thứ hai trong tỉnh Thiên Nhai, tình hình kinh tế rất tốt, thành phố Hải Tân các anh có phải là nên đi đầu hay không?</w:t>
      </w:r>
    </w:p>
    <w:p>
      <w:pPr>
        <w:pStyle w:val="BodyText"/>
      </w:pPr>
      <w:r>
        <w:t xml:space="preserve">Tào Dĩnh Nguyên sao có thể đồng ý, bây giờ có rất nhiều việc cần dùng đến tiền, cho nên đưa ra một câu trả lời rất hàm hồ, chuyện này tôi sẽ nói với mọi người rồi bàn bạc. Sau đó Tào Dĩnh Nguyên gọi Liễu Diệp tới, đưa ra một ý:</w:t>
      </w:r>
    </w:p>
    <w:p>
      <w:pPr>
        <w:pStyle w:val="BodyText"/>
      </w:pPr>
      <w:r>
        <w:t xml:space="preserve">- Đồng chí phó thị trưởng thường trực, đồng chí quản cục Giao thông và cục Tài chính, chuyện này đồng chí xử lý một chút, qua được là được.</w:t>
      </w:r>
    </w:p>
    <w:p>
      <w:pPr>
        <w:pStyle w:val="BodyText"/>
      </w:pPr>
      <w:r>
        <w:t xml:space="preserve">Lần này Liễu Diệp cũng không dễ chịu gì. Quốc lộ cấp ba sửa thành cấp hai, như vậy tiền bỏ ra đâu phải chỉ là một chút. Thị trưởng Tào không chịu được liền đẩy xuống dưới, tôi tự nhiên cũng phải nghĩ biện pháp khác. Lúc mới đầu Liễu Diệp còn nói với Tào Dĩnh Nguyên:</w:t>
      </w:r>
    </w:p>
    <w:p>
      <w:pPr>
        <w:pStyle w:val="BodyText"/>
      </w:pPr>
      <w:r>
        <w:t xml:space="preserve">- Có nên phản ánh với Bí thư Dương một chút không?</w:t>
      </w:r>
    </w:p>
    <w:p>
      <w:pPr>
        <w:pStyle w:val="BodyText"/>
      </w:pPr>
      <w:r>
        <w:t xml:space="preserve">Tào Dĩnh Nguyên nghe xong trong lòng có chút không thoải mái, thầm nói lời này thích hợp nói trước mặt tôi sao? Cần báo cáo tôi không tự mình đi sao? Cho nên Tào Dĩnh Nguyên có chút bất mãn nói:</w:t>
      </w:r>
    </w:p>
    <w:p>
      <w:pPr>
        <w:pStyle w:val="BodyText"/>
      </w:pPr>
      <w:r>
        <w:t xml:space="preserve">- Có khó khăn tôi biết, phải khắc phục.</w:t>
      </w:r>
    </w:p>
    <w:p>
      <w:pPr>
        <w:pStyle w:val="BodyText"/>
      </w:pPr>
      <w:r>
        <w:t xml:space="preserve">Liễu Diệp đương nhiên sẽ không làm, thầm nói ông có thể đẩy xuống, tôi cũng có thể đẩy xuống. kết quả Liễu Diệp gọi điện cho Tân Cầu Quân rồi nói:</w:t>
      </w:r>
    </w:p>
    <w:p>
      <w:pPr>
        <w:pStyle w:val="BodyText"/>
      </w:pPr>
      <w:r>
        <w:t xml:space="preserve">- Tài chính thành phố không có rồi, nhiều nhất bỏ ra một triệu, các thứ khác còn phải khắc phục khó khăn.</w:t>
      </w:r>
    </w:p>
    <w:p>
      <w:pPr>
        <w:pStyle w:val="BodyText"/>
      </w:pPr>
      <w:r>
        <w:t xml:space="preserve">Tân Cầu Quân rất khổ sở, thầm nói tôi biến ra đường ở đâu? Một triệu để sửa đường, thà phó thị trưởng Liễu Diệp không nói còn hơn. Đáng chết chính là sau khi phó chủ tịch thường trực Khương gọi điện cho Tào Dĩnh Nguyên xong, liền sai thư ký gọi điện cho Liễu Diệp. Liễu Diệp đương nhiên sẽ đẩy xuống nói là tài chính thành phố đã an bài, công việc cụ thể do cục Giao thông phụ trách.</w:t>
      </w:r>
    </w:p>
    <w:p>
      <w:pPr>
        <w:pStyle w:val="BodyText"/>
      </w:pPr>
      <w:r>
        <w:t xml:space="preserve">Kết quả sở Giao thông tỉnh gọi điện cho cục Giao thông thành phố Hải Tân, vì đảm bảo chất lượng lần sửa đường này, toàn bộ công trình do sở Giao thông tỉnh thống nhất bố trí, đồng thời còn yêu cầu cục Giao thông nhất định phải phối hợp tốt. Cái này đúng là muốn lấy mạng của Tân Cầu Quân. Mấy ngày nay tóc rụng một mảng. Tân Cầu Quân mấy lần muốn tìm sở Giao thông tỉnh giải thích, kết quả một lãnh đạo sở Giao thông tỉnh đã vỗ bàn nói:</w:t>
      </w:r>
    </w:p>
    <w:p>
      <w:pPr>
        <w:pStyle w:val="BodyText"/>
      </w:pPr>
      <w:r>
        <w:t xml:space="preserve">- Tân Cầu Quân, trong lòng anh còn có lãnh đạo cấp trên không?</w:t>
      </w:r>
    </w:p>
    <w:p>
      <w:pPr>
        <w:pStyle w:val="BodyText"/>
      </w:pPr>
      <w:r>
        <w:t xml:space="preserve">Thời khắc quan trọng Ủy ban kỷ luật thị ủy còn tìm tới cửa, cầm lấy đơn tố cáo nặc danh mà điều tra, điều này làm Tân Cầu Quân muốn phát điên. Tân Cầu Quân vốn định thương lượng với đội làm đường xem có thể trộm công giảm nguyên vật liệu, toàn bộ dùng tiền của sở Giao thông tỉnh cấp để sửa đường. kết quả Ủy ban kỷ luật vừa đến, suy nghĩ này lập tức bay khỏi đầu. Tân Cầu Quân tìm Liễu Diệp kêu khổ, Liễu Diệp cũng nóng nảy, nói trong mắt anh còn có tổ chức hay không?</w:t>
      </w:r>
    </w:p>
    <w:p>
      <w:pPr>
        <w:pStyle w:val="BodyText"/>
      </w:pPr>
      <w:r>
        <w:t xml:space="preserve">Tân Cầu Quân đã đến bước đường cùng nên trực tiếp gọi điện lên cho Dương Phàm. kết quả Dương Phàm không buồn nghe trình bày đã bảo Tân Cầu Quân tìm lãnh đạo chủ quản trực tiếp. Tân Cầu Quân cũng rất xấu, sau khi tìm được Liễu Diệp liền trực tiếp nói:</w:t>
      </w:r>
    </w:p>
    <w:p>
      <w:pPr>
        <w:pStyle w:val="BodyText"/>
      </w:pPr>
      <w:r>
        <w:t xml:space="preserve">- Phó thị trưởng Liễu, chuyện này tôi đã phản ánh với Bí thư Dương. Bí thư Dương bảo tôi tới tìm lãnh đạo chủ quản.</w:t>
      </w:r>
    </w:p>
    <w:p>
      <w:pPr>
        <w:pStyle w:val="BodyText"/>
      </w:pPr>
      <w:r>
        <w:t xml:space="preserve">Liễu Diệp vừa nghe nói Dương Phàm đã biết chuyện này, trong lòng không khỏi khẩn trương. Liễu Diệp vội vàng gọi điện báo cáo với Tào Dĩnh Nguyên. Kết quả Tào Dĩnh Nguyên không hề có ý làm chủ, chỉ nói phó thị trưởng Liễu tự xem rồi làm. Tào Dĩnh Nguyên bỏ điện thoại xuống mắng to Tân Cầu Quân, ý rất rõ ràng.</w:t>
      </w:r>
    </w:p>
    <w:p>
      <w:pPr>
        <w:pStyle w:val="BodyText"/>
      </w:pPr>
      <w:r>
        <w:t xml:space="preserve">Liễu Diệp vừa thấy Tào Dĩnh Nguyên co vòi lại, không thể làm gì khác hơn là kiên trì đến cùng đi tìm Dương Phàm. Mặc kệ nói như thế nào, dù bị lãnh đạo mắng cho một trận cũng phải nhận. Về phần bên phía Tào Dĩnh Nguyên thì không mong chờ được nữa. Thị trưởng chính quyền thành phố không chịu gánh vác thì tôi có biện pháp gì nữa?</w:t>
      </w:r>
    </w:p>
    <w:p>
      <w:pPr>
        <w:pStyle w:val="BodyText"/>
      </w:pPr>
      <w:r>
        <w:t xml:space="preserve">Trên thực tế Liễu Diệp đã hồ đồ, ý ban đầu của Tào Dĩnh Nguyên không phải là làm cho Liễu Diệp giải quyết vấn đề tiền, mà là làm cho Liễu Diệp kéo dài thời gian. Về phần kéo đến lúc nào thì Tào Dĩnh Nguyên không thể nói rõ.</w:t>
      </w:r>
    </w:p>
    <w:p>
      <w:pPr>
        <w:pStyle w:val="BodyText"/>
      </w:pPr>
      <w:r>
        <w:t xml:space="preserve">Sau khi Dương Phàm và Tào Dĩnh Nguyên biết được chuyện này đã có nhận xét và phản ứng nhất trí, đều đang suy nghĩ một vấn đề đó là thành phố Hải Tân đang tranh thủ lọt vào kế hoạch Hoa Đan Liệt, đầu tiên phải kéo dài rồi xem tình hình biến hoá, kéo dài được một ngày thì kéo một ngày, kéo đến khi lọt vào trong kế hoạch như vậy sẽ nói lại chuyện này. Tóm lại không thể vì chuyện này mà ảnh hưởng đến toàn cục được.</w:t>
      </w:r>
    </w:p>
    <w:p>
      <w:pPr>
        <w:pStyle w:val="BodyText"/>
      </w:pPr>
      <w:r>
        <w:t xml:space="preserve">Nửa tiếng sau Liễu Diệp gọi điện tới chỗ Dương Phàm mà nói:</w:t>
      </w:r>
    </w:p>
    <w:p>
      <w:pPr>
        <w:pStyle w:val="BodyText"/>
      </w:pPr>
      <w:r>
        <w:t xml:space="preserve">- Bí thư Dương, tôi có chút công việc muốn báo cáo với ngài.</w:t>
      </w:r>
    </w:p>
    <w:p>
      <w:pPr>
        <w:pStyle w:val="BodyText"/>
      </w:pPr>
      <w:r>
        <w:t xml:space="preserve">Dương Phàm gật đầu nói:</w:t>
      </w:r>
    </w:p>
    <w:p>
      <w:pPr>
        <w:pStyle w:val="BodyText"/>
      </w:pPr>
      <w:r>
        <w:t xml:space="preserve">- Phó thị trưởng Liễu đến đây.</w:t>
      </w:r>
    </w:p>
    <w:p>
      <w:pPr>
        <w:pStyle w:val="BodyText"/>
      </w:pPr>
      <w:r>
        <w:t xml:space="preserve">Liễu Diệp kéo theo cả Tân Cầu Quân cùng đi, không đầy năm phút sau hai người trước sau đi vào. Dương Phàm đang ngồi ở ghế cúi đầu đọc công văn chỉ khẽ nói:</w:t>
      </w:r>
    </w:p>
    <w:p>
      <w:pPr>
        <w:pStyle w:val="BodyText"/>
      </w:pPr>
      <w:r>
        <w:t xml:space="preserve">- Cứ ngồi đó đi.</w:t>
      </w:r>
    </w:p>
    <w:p>
      <w:pPr>
        <w:pStyle w:val="BodyText"/>
      </w:pPr>
      <w:r>
        <w:t xml:space="preserve">Sau đó Dương Phàm cầm lấy một tờ báo cáo chăm chú đọc, đây là lãnh đạo cho cấp dưới có thời gian tự suy xét. Chiêu này của Dương Phàm làm cho Liễu Diệp có chút buồn bực, thầm nói:</w:t>
      </w:r>
    </w:p>
    <w:p>
      <w:pPr>
        <w:pStyle w:val="BodyText"/>
      </w:pPr>
      <w:r>
        <w:t xml:space="preserve">“Mình không làm gì chống đối lãnh đạo mà?”</w:t>
      </w:r>
    </w:p>
    <w:p>
      <w:pPr>
        <w:pStyle w:val="BodyText"/>
      </w:pPr>
      <w:r>
        <w:t xml:space="preserve">Có suy nghĩ này nên trong lòng Liễu Diệp lại bắt đầu không yên tâm, thầm nói gần đây có phải là mình xử lý chuyện gì đó không hợp ý lãnh đạo? Liễu Diệp cẩn thận suy nghĩ một lúc lâu cũng không thể nghĩ ra.</w:t>
      </w:r>
    </w:p>
    <w:p>
      <w:pPr>
        <w:pStyle w:val="BodyText"/>
      </w:pPr>
      <w:r>
        <w:t xml:space="preserve">Bên phía Tân Cầu Quân thì tâm lý cũng không yên, thầm nói sao lãnh đạo lại đột nhiên chăm chỉ đọc báo cáo thế? Không phải là mình không nên gọi cuộc điện thoại kia, mà phải trực tiếp báo cáo công việc đó chứ?</w:t>
      </w:r>
    </w:p>
    <w:p>
      <w:pPr>
        <w:pStyle w:val="BodyText"/>
      </w:pPr>
      <w:r>
        <w:t xml:space="preserve">Thực ra Dương Phàm đang có ý kiến với hai người này, thầm nói cái nhìn của hai người này về đại cục là quá kém. Phó chủ tịch thường trực tỉnh Khương muốn sửa đường, mục đích chính là kiếm tiền. Các người không thể lấy tiền trước, sau đó mời đội thi công từ từ đảm bảo chất lượng của cuộc sửa đường sao?</w:t>
      </w:r>
    </w:p>
    <w:p>
      <w:pPr>
        <w:pStyle w:val="BodyText"/>
      </w:pPr>
      <w:r>
        <w:t xml:space="preserve">Đọc báo cáo khoảng nửa tiếng, Dương Phàm cuối cùng cũng bỏ tờ báo cáo xuống, nhìn hai người trước mặt rồi nhỏ giọng nói:</w:t>
      </w:r>
    </w:p>
    <w:p>
      <w:pPr>
        <w:pStyle w:val="BodyText"/>
      </w:pPr>
      <w:r>
        <w:t xml:space="preserve">- Nói đi, có chuyện gì?</w:t>
      </w:r>
    </w:p>
    <w:p>
      <w:pPr>
        <w:pStyle w:val="BodyText"/>
      </w:pPr>
      <w:r>
        <w:t xml:space="preserve">Liễu Diệp vội vàng nói nguyên nhân hậu quả chi tiết ra một chút. Sau khi chị ta nói xong, Tân Cầu Quân vội vàng bổ sung mà nói:</w:t>
      </w:r>
    </w:p>
    <w:p>
      <w:pPr>
        <w:pStyle w:val="BodyText"/>
      </w:pPr>
      <w:r>
        <w:t xml:space="preserve">- Bí thư Dương, không phải cục Giao thông chúng tôi không thể lĩnh hội ý đồ của cấp trên. Vấn đề quan trọng là giám đốc Nông sở Giao thông tỉnh nhiều lần nhấn mạnh muốn tiến hành nâng cấp quốc lộ cấp hai cần phải làm thật nhanh ở thành phố Hải Tân, thành tấm gương trong toàn tỉnh Thiên Nhai.</w:t>
      </w:r>
    </w:p>
    <w:p>
      <w:pPr>
        <w:pStyle w:val="BodyText"/>
      </w:pPr>
      <w:r>
        <w:t xml:space="preserve">Dương Phàm lúc này đã hoàn toàn rõ ràng, thầm nói thì ra tên Tân Cầu Quân này lo lắng về sau. Không thể nói Tân Cầu Quân lo lắng là thừa. Thành phố một khi đáp ứng, đường không sửa chữa hẳn hoi thì người ta không thu thập Tân Cầu Quân thì ai chứ? Phó chủ tịch tỉnh Khương khua chiêng gióng trống làm giao thông, mục đích có hai. Đầu tiên là kiếm tiền, cho nên mới để sở Giao thông tỉnh thống nhất bố trí các đội thi công, tiền sửa đường chỉ cấp có một nửa. Sau đó là vì kiếm chiến tích. Sửa đường trong phạm vi toàn bộ tỉnh Thiên Nhai, như thế nào cũng muốn kiếm được một công lao rất lớn mà.</w:t>
      </w:r>
    </w:p>
    <w:p>
      <w:pPr>
        <w:pStyle w:val="BodyText"/>
      </w:pPr>
      <w:r>
        <w:t xml:space="preserve">Chuyện này đã hoàn toàn rõ ràng, Dương Phàm coi như hiểu rõ vì sao Tân Cầu Quân lại nói sở Giao thông tỉnh hiếp người quá đáng. Đó là lo lắng Bí thư Dương không thể trêu vào phó chủ tịch tỉnh Khương, không thể làm gì khác hơn là đi đường vòng mà mắng sở Giao thông tỉnh. Lại nói tiếp dùng từ “hiếp người quá đáng” đúng là không hề quá đáng chút nào. Phó chủ tịch tỉnh Khương và sở Giao thông tỉnh chẳng những muốn ăn thịt, ngay cả chút nước canh và chút xương cũng không lưu lại cho người ta thì thôi, còn muốn mò miếng thịt béo là tài chính của thành phố Hải Tân.</w:t>
      </w:r>
    </w:p>
    <w:p>
      <w:pPr>
        <w:pStyle w:val="BodyText"/>
      </w:pPr>
      <w:r>
        <w:t xml:space="preserve">Bịch. Dương Phàm hung hăng vỗ mạnh bàn, sau đó không nói một lời ngồi hút thuốc lá.</w:t>
      </w:r>
    </w:p>
    <w:p>
      <w:pPr>
        <w:pStyle w:val="BodyText"/>
      </w:pPr>
      <w:r>
        <w:t xml:space="preserve">Một lúc sau, Dương Phàm chậm như rùa mà nói:</w:t>
      </w:r>
    </w:p>
    <w:p>
      <w:pPr>
        <w:pStyle w:val="BodyText"/>
      </w:pPr>
      <w:r>
        <w:t xml:space="preserve">- Tân Cầu Quân, anh báo cáo lên sở Giao thông tỉnh, nói lãnh đạo thành phố Hải Tân thấy chuyện sở Giao thông tỉnh muốn sửa đường rất quan trọng, quyết định tiến hành thảo luận và nghiên cứu trong hội nghị thường ủy.</w:t>
      </w:r>
    </w:p>
    <w:p>
      <w:pPr>
        <w:pStyle w:val="BodyText"/>
      </w:pPr>
      <w:r>
        <w:t xml:space="preserve">Dương Phàm vừa nói như vậy, Liễu Diệp và Tân Cầu Quân không nhịn được nở nụ cười, đồng thời nhìn Dương Phàm với vẻ cảm kích. Đi theo lãnh đạo như vậy đúng là không sai. Người bên dưới bị thiệt thòi, lãnh đạo cần đứng ra sẽ đứng ra, mà không phải như có một vài người chỉ biết đẩy xuống bên dưới.</w:t>
      </w:r>
    </w:p>
    <w:p>
      <w:pPr>
        <w:pStyle w:val="BodyText"/>
      </w:pPr>
      <w:r>
        <w:t xml:space="preserve">- Cảm ơn Bí thư Dương, cảm ơn lãnh đạo thị ủy đã ủng hộ.</w:t>
      </w:r>
    </w:p>
    <w:p>
      <w:pPr>
        <w:pStyle w:val="BodyText"/>
      </w:pPr>
      <w:r>
        <w:t xml:space="preserve">Tân Cầu Quân kích động lớn tiếng nói.</w:t>
      </w:r>
    </w:p>
    <w:p>
      <w:pPr>
        <w:pStyle w:val="BodyText"/>
      </w:pPr>
      <w:r>
        <w:t xml:space="preserve">Liễu Diệp có vẻ bình tĩnh hơn nhiều. Chờ sau khi Tân Cầu Quân nói xong, Dương Phàm phất tay ra hiệu cho Tân Cầu Quân rời đi. Liễu Diệp chờ Tân Cầu Quân luôn mồm cảm ơn rồi rời đi, lúc này mới nhỏ giọng nói:</w:t>
      </w:r>
    </w:p>
    <w:p>
      <w:pPr>
        <w:pStyle w:val="BodyText"/>
      </w:pPr>
      <w:r>
        <w:t xml:space="preserve">- Bí thư Dương, công tác của tôi không làm tốt, vì thế làm Bí thư Dương thêm phiền toái.</w:t>
      </w:r>
    </w:p>
    <w:p>
      <w:pPr>
        <w:pStyle w:val="BodyText"/>
      </w:pPr>
      <w:r>
        <w:t xml:space="preserve">Dương Phàm mỉm cười xua tay nói:</w:t>
      </w:r>
    </w:p>
    <w:p>
      <w:pPr>
        <w:pStyle w:val="BodyText"/>
      </w:pPr>
      <w:r>
        <w:t xml:space="preserve">- Chị có chỗ khó xử của mình, điều này trong lòng tôi hiểu rõ. Bên phía đồng chí Dĩnh Nguyên, chị chuyển đạt lại ý của tôi một chút.</w:t>
      </w:r>
    </w:p>
    <w:p>
      <w:pPr>
        <w:pStyle w:val="BodyText"/>
      </w:pPr>
      <w:r>
        <w:t xml:space="preserve">Mắt Liễu Diệp không khỏi đỏ lên. Nữ đồng chí có tình cảm phong phú và nhạy cảm cũng là chuyện bình thường. Liễu Diệp gật đầu lau lau mắt, không biết là dụi mắt hay lau nước mắt.</w:t>
      </w:r>
    </w:p>
    <w:p>
      <w:pPr>
        <w:pStyle w:val="BodyText"/>
      </w:pPr>
      <w:r>
        <w:t xml:space="preserve">- Tôi xin về trước.</w:t>
      </w:r>
    </w:p>
    <w:p>
      <w:pPr>
        <w:pStyle w:val="BodyText"/>
      </w:pPr>
      <w:r>
        <w:t xml:space="preserve">Liễu Diệp cúi đầu vừa xấu hổ vừa kích thích đi ra ngoài. Tùng Lệ Lệ trốn ở trong phòng làm việc dưới lầu chờ và thấy hai người Tân Cầu Quân, Liễu Diệp rời đi, lúc này mới vội vàng đi lên lầu.</w:t>
      </w:r>
    </w:p>
    <w:p>
      <w:pPr>
        <w:pStyle w:val="BodyText"/>
      </w:pPr>
      <w:r>
        <w:t xml:space="preserve">- lãnh đạo, anh cũng không thể đắc tội quá nhiều người vào lúc này.</w:t>
      </w:r>
    </w:p>
    <w:p>
      <w:pPr>
        <w:pStyle w:val="BodyText"/>
      </w:pPr>
      <w:r>
        <w:t xml:space="preserve">Tùng Lệ Lệ không phải không có lo lắng, vì thế nhỏ giọng nói một câu. Dương Phàm nhìn Tùng Lệ Lệ, cười khổ một tiếng rồi nhỏ giọng nói:</w:t>
      </w:r>
    </w:p>
    <w:p>
      <w:pPr>
        <w:pStyle w:val="BodyText"/>
      </w:pPr>
      <w:r>
        <w:t xml:space="preserve">- Chị đó, tóc dài kiến thức ngắn. Tôi nếu bây giờ không đắc tội một vài người thì sau này sẽ có kết quả là mọi người ly tán. Chuyện như thế này có lần đầu sẽ có lần thứ hai. Tôi không muốn làm những người này được nước.</w:t>
      </w:r>
    </w:p>
    <w:p>
      <w:pPr>
        <w:pStyle w:val="BodyText"/>
      </w:pPr>
      <w:r>
        <w:t xml:space="preserve">- Anh muốn làm như thế nào?</w:t>
      </w:r>
    </w:p>
    <w:p>
      <w:pPr>
        <w:pStyle w:val="BodyText"/>
      </w:pPr>
      <w:r>
        <w:t xml:space="preserve">Tùng Lệ Lệ lo lắng hỏi một câu. Lai lịch của phó chủ tịch thường trực tỉnh Khương, Tùng Lệ Lệ biết.</w:t>
      </w:r>
    </w:p>
    <w:p>
      <w:pPr>
        <w:pStyle w:val="BodyText"/>
      </w:pPr>
      <w:r>
        <w:t xml:space="preserve">- làm sao ư? Lấy tiền của thành phố Hải Tân nhét vào trong ví của mình, còn muốn bôi son trát phấn lên mặt mình, nằm mơ giữa ban ngày.</w:t>
      </w:r>
    </w:p>
    <w:p>
      <w:pPr>
        <w:pStyle w:val="BodyText"/>
      </w:pPr>
      <w:r>
        <w:t xml:space="preserve">Dương Phàm lạnh lùng nói một câu, cầm điện thoại di động gọi cho một số.</w:t>
      </w:r>
    </w:p>
    <w:p>
      <w:pPr>
        <w:pStyle w:val="BodyText"/>
      </w:pPr>
      <w:r>
        <w:t xml:space="preserve">- Lão Tào à, tôi Dương Phàm đây. Là như thế này, bên cục Giao thông phản ánh một tình huống có lẽ lão biết rồi đó. Nếu đã biết thì tôi đề nghị lão phản ánh khó khăn với chủ tịch tỉnh Hầu. Đúng đúng, nói đây là ý của tôi.</w:t>
      </w:r>
    </w:p>
    <w:p>
      <w:pPr>
        <w:pStyle w:val="BodyText"/>
      </w:pPr>
      <w:r>
        <w:t xml:space="preserve">Dương Phàm nói xong liền dập máy, suy nghĩ một chút rồi lại gọi cho số khác.</w:t>
      </w:r>
    </w:p>
    <w:p>
      <w:pPr>
        <w:pStyle w:val="BodyText"/>
      </w:pPr>
      <w:r>
        <w:t xml:space="preserve">- Thư ký Chương sao, tôi Dương Phàm đây. Tôi có chút công việc muốn báo cáo với bí thư Triệu. Thư ký Chương hỏi giúp tôi xem ngày mai bí thư Triệu có rảnh hay không?</w:t>
      </w:r>
    </w:p>
    <w:p>
      <w:pPr>
        <w:pStyle w:val="BodyText"/>
      </w:pPr>
      <w:r>
        <w:t xml:space="preserve">Với các lãnh đạo bình thường nếu không phải là thường vụ tỉnh ủy thì Chương Vũ Ninh sẽ không để vào mắt. Dương Phàm bây giờ cũng không phải thường vụ tỉnh ủy. Nhưng Chương Vũ Ninh đi theo Triệu Việt lên Bắc Kinh một chuyến, biết được không ít tin tức có giá trị. Vì thế thái độ đối xử với Dương Phàm đã thay đổi rất nhiều. Trước kia Chương Vũ Ninh còn có chút kiêu ngạo, bây giờ hoàn toàn coi như mình là kẻ dưới.</w:t>
      </w:r>
    </w:p>
    <w:p>
      <w:pPr>
        <w:pStyle w:val="BodyText"/>
      </w:pPr>
      <w:r>
        <w:t xml:space="preserve">- Ồ, Bí thư Dương quá khách khí rồi, gọi tôi là Vũ Ninh hoặc Tiểu Chương là được mà. Ha ha, Bí thư Dương muốn tìm bí thư Triệu báo cáo công việc sao? Được, tôi xem một chút, ngày mai à, chiều mai bí thư Triệu không có lịch gì.</w:t>
      </w:r>
    </w:p>
    <w:p>
      <w:pPr>
        <w:pStyle w:val="BodyText"/>
      </w:pPr>
      <w:r>
        <w:t xml:space="preserve">Dập máy, Dương Phàm không khỏi nổi da gà muốn cười to. Tiểu Chương, vậy mà tên Chương Vũ Ninh này cũng có thể nói ra khỏi miệng. Tên Chương Vũ Ninh này lớn hơn mình hơn 10 tuổi. Mình mà gọi Chương Vũ Ninh là Tiểu Chương, tên này có thể chấp nhận thì mình cũng không thể.</w:t>
      </w:r>
    </w:p>
    <w:p>
      <w:pPr>
        <w:pStyle w:val="BodyText"/>
      </w:pPr>
      <w:r>
        <w:t xml:space="preserve">Chỉ một cuộc điện thoại này đã làm cho ấn tượng của Dương Phàm với Chương Vũ Ninh giảm rất mạnh, bị xác định là người nịnh nọt. Trong lòng Dương Phàm còn đang thầm nghĩ một người như Chương Vũ Ninh sao Triệu Việt có thể yên tâm mà dùng chứ?</w:t>
      </w:r>
    </w:p>
    <w:p>
      <w:pPr>
        <w:pStyle w:val="BodyText"/>
      </w:pPr>
      <w:r>
        <w:t xml:space="preserve">Nhưng đây là Dương Phàm nghĩ sai rồi. Triệu Việt chẳng lẽ không hiểu rõ người của mình sao. Hơn nữa Chương Vũ Ninh đâu giỏi ngụy trang đến mức như vậy. Thật ra Dương Phàm đã nghĩ oan cho Chương Vũ Ninh. Chương Vũ Ninh đó là bị kinh hãi nên mới vậy. Vì sao, đó là vì khi uống trà ở Bắc Kinh, lúc đó có bốn người Trần Chính Hòa, Đinh Duệ, Triệu Việt, Chúc Đông Phong; kết quả Chúc Đông Phong nói đùa một câu:</w:t>
      </w:r>
    </w:p>
    <w:p>
      <w:pPr>
        <w:pStyle w:val="BodyText"/>
      </w:pPr>
      <w:r>
        <w:t xml:space="preserve">- Lão Triệu à, hôm nay thủ trưởng đã gặp Dương Phàm. Ồ, sau này Dương Phàm là cấp dưới của lão nếu bị ủy khuất gì, tôi có bỏ qua thì Trần lão cũng không bỏ qua.</w:t>
      </w:r>
    </w:p>
    <w:p>
      <w:pPr>
        <w:pStyle w:val="BodyText"/>
      </w:pPr>
      <w:r>
        <w:t xml:space="preserve">Chỉ bốn chữ “thủ trưởng đã gặp” đã làm cho Chương Vũ Ninh sợ hãi. Chúc Đông Phong và ủy viên thường vụ Bộ Chính trị, thủ trưởng trong miệng Chúc Đông Phong có thân phận gì không phải quá rõ ràng sao?</w:t>
      </w:r>
    </w:p>
    <w:p>
      <w:pPr>
        <w:pStyle w:val="BodyText"/>
      </w:pPr>
      <w:r>
        <w:t xml:space="preserve">Dương Phàm dập máy dở khóc dở cười một lúc lâu, sau đó mới nói với Tùng Lệ Lệ:</w:t>
      </w:r>
    </w:p>
    <w:p>
      <w:pPr>
        <w:pStyle w:val="BodyText"/>
      </w:pPr>
      <w:r>
        <w:t xml:space="preserve">- Ngày mai triệu tập hội nghị thường ủy đi, thảo luận một chút về việc của Ủy ban kỷ luật, còn có chuyện của cục Giao thông cũng phải thống nhất tư tưởng một chút.</w:t>
      </w:r>
    </w:p>
    <w:p>
      <w:pPr>
        <w:pStyle w:val="BodyText"/>
      </w:pPr>
      <w:r>
        <w:t xml:space="preserve">Tùng Lệ Lệ thấy ngăn cản không được nên có chút lo lắng rồi nói:</w:t>
      </w:r>
    </w:p>
    <w:p>
      <w:pPr>
        <w:pStyle w:val="BodyText"/>
      </w:pPr>
      <w:r>
        <w:t xml:space="preserve">- Anh nếu đã quyết định, em cũng không nói gì. Chẳng qua em vẫn có chút lo lắng. Anh bảo Tào Dĩnh Nguyên đi phản ánh khó khăn, có thể được không?</w:t>
      </w:r>
    </w:p>
    <w:p>
      <w:pPr>
        <w:pStyle w:val="BodyText"/>
      </w:pPr>
      <w:r>
        <w:t xml:space="preserve">Dương Phàm cười cười không nói, có chuyện cũng không thể giải thích rõ ràng với Tùng Lệ Lệ. Làm Tào Dĩnh Nguyên đi phản ánh mục đích là lưu một đường lui. Sau khi Đinh Duệ lên nhận chức, tình hình ở tỉnh Thiên Nhai sẽ biến hoá như thế nào đúng là khó nói trước. Giang Thượng Vân trước kia là đồng minh thân cận của Triệu Việt, sau này còn có thể tiếp tục duy trì nữa hay không? Triệu Việt trước kia có ý bỏ mặc Giang Thượng Vân, sau này còn có thể tiếp tục hay không? Không thể nói quan hệ đồng minh này còn có thể duy trì được bao lâu? Hầu Tiếu Thiên ở cục diện này nếu muốn giữ cục diện cân bằng thì nhất định phải gia tăng việc mượn sức thế lực bản địa, dồng thời cũng sẽ nhằm vào Giang Thượng Vân thời gian gần đây không quá đắc ý.</w:t>
      </w:r>
    </w:p>
    <w:p>
      <w:pPr>
        <w:pStyle w:val="BodyText"/>
      </w:pPr>
      <w:r>
        <w:t xml:space="preserve">Tại Bắc Kinh mặc dù không có trực tiếp gặp mặt với Triệu Việt nhưng đây lại là quyết định vô cùng sáng suốt. Vì đây là ám chỉ cho Triệu Việt biết Dương Phàm muốn giữ một địa vị siêu nhiên. Về phần Triệu Việt có thể chấp nhận hay không đó chính là một chuyện khác. Mặc dù không tiếp nhận, nhưng có hai ủy viên thường vụ Bộ Chính trị là Chúc Đông Phong và Trần Chính Hòa liên hợp đè xuống, Triệu Việt không thể tiếp nhận cũng phải nhận. Càng huống chi Dương Phàm lại nghiêng về phía Triệu Việt nhiều hơn.</w:t>
      </w:r>
    </w:p>
    <w:p>
      <w:pPr>
        <w:pStyle w:val="BodyText"/>
      </w:pPr>
      <w:r>
        <w:t xml:space="preserve">Bên phía Hầu Tiếu Thiên, Dương Phàm cũng đã làm đủ rồi. Tào Dĩnh Nguyên ra mặt kêu khổ, Hầu Tiếu Thiên nếu không tỏ vẻ gì như vậy đừng trách Dương Phàm đã làm ra chuyện không tôn trọng lãnh đạo.</w:t>
      </w:r>
    </w:p>
    <w:p>
      <w:pPr>
        <w:pStyle w:val="BodyText"/>
      </w:pPr>
      <w:r>
        <w:t xml:space="preserve">Bữa cơm trưa được tổ chức ở nhà hàng Nam Cương. Lý Hùng và Hoàng Hùng sớm chờ ở cửa nhà hàng. Dương Phàm và Tùng Lệ Lệ cùng nhau đến đây, đoàn người lên lầu vào trong phòng, chọn món và gọi rượu, Lý Hùng vội vàng nhân lúc món ăn chưa lên rồi báo cáo.</w:t>
      </w:r>
    </w:p>
    <w:p>
      <w:pPr>
        <w:pStyle w:val="BodyText"/>
      </w:pPr>
      <w:r>
        <w:t xml:space="preserve">- Bí thư Dương, tôi cảm thấy thư nặc danh không thể coi là thật, điều tra tất cả sẽ làm tốn công tốn sức chưa tính, còn ảnh hưởng đến tinh thần phấn đấu của toàn bộ cán bộ thành phố Hải Tân về kế hoạch Hoa Đan Liệt.</w:t>
      </w:r>
    </w:p>
    <w:p>
      <w:pPr>
        <w:pStyle w:val="BodyText"/>
      </w:pPr>
      <w:r>
        <w:t xml:space="preserve">Dương Phàm cẩn thận lắng nghe một lúc, sau đó không nhanh không chậm nói:</w:t>
      </w:r>
    </w:p>
    <w:p>
      <w:pPr>
        <w:pStyle w:val="BodyText"/>
      </w:pPr>
      <w:r>
        <w:t xml:space="preserve">- Tôi biết rồi.</w:t>
      </w:r>
    </w:p>
    <w:p>
      <w:pPr>
        <w:pStyle w:val="BodyText"/>
      </w:pPr>
      <w:r>
        <w:t xml:space="preserve">Sau đó Dương Phàm đổi giọng:</w:t>
      </w:r>
    </w:p>
    <w:p>
      <w:pPr>
        <w:pStyle w:val="BodyText"/>
      </w:pPr>
      <w:r>
        <w:t xml:space="preserve">- Công tác liêm chính phải nắm thật chặt. Các đồng chí Ủy ban kỷ luật phải tăng cường giám sát, conongs hiến cho sự phát triển kinh tế của thành phố Hải Tân chúng ta.</w:t>
      </w:r>
    </w:p>
    <w:p>
      <w:pPr>
        <w:pStyle w:val="BodyText"/>
      </w:pPr>
      <w:r>
        <w:t xml:space="preserve">Dương Phàm vừa nói ra lời này liền khiến cho Lý Hùng và Hoàng Hùng không hiểu rõ, tùy tiện ăn một chút, Dương Phàm cũng không uống rượu rồi đứng dậy nói sẽ rời đi. Điều này càng làm cho Lý Hùng và Hoàng Hùng thêm lo lắng, vội vàng đứng dậy tiễn.</w:t>
      </w:r>
    </w:p>
    <w:p>
      <w:pPr>
        <w:pStyle w:val="BodyText"/>
      </w:pPr>
      <w:r>
        <w:t xml:space="preserve">Chờ Dương Phàm rời đi, hai người bên trong hai mắt nhìn nhau. Khi Tùng Lệ Lệ quay lại, thấy vẻ mặt hai người hơi đổi, không khỏi cười nói:</w:t>
      </w:r>
    </w:p>
    <w:p>
      <w:pPr>
        <w:pStyle w:val="BodyText"/>
      </w:pPr>
      <w:r>
        <w:t xml:space="preserve">- làm gì đó? Uống phải rượu giả sao?</w:t>
      </w:r>
    </w:p>
    <w:p>
      <w:pPr>
        <w:pStyle w:val="BodyText"/>
      </w:pPr>
      <w:r>
        <w:t xml:space="preserve">Lý Hùng như thấy được cứu tinh, vội vàng đi đến gần Tùng Lệ Lệ rồi nói:</w:t>
      </w:r>
    </w:p>
    <w:p>
      <w:pPr>
        <w:pStyle w:val="BodyText"/>
      </w:pPr>
      <w:r>
        <w:t xml:space="preserve">- Trưởng ban thư ký Tùng, chị xem ý của Bí thư Dương là gì?</w:t>
      </w:r>
    </w:p>
    <w:p>
      <w:pPr>
        <w:pStyle w:val="BodyText"/>
      </w:pPr>
      <w:r>
        <w:t xml:space="preserve">Tùng Lệ Lệ lúc này đang rất cảm kích Dương Phàm. mặc dù Tùng Lệ Lệ không hiểu rõ tại sao Dương Phàm lại yên tâm và tin tưởng mình như vậy, nhưng ân tình này làm cho mình làm là rất rõ ràng.</w:t>
      </w:r>
    </w:p>
    <w:p>
      <w:pPr>
        <w:pStyle w:val="BodyText"/>
      </w:pPr>
      <w:r>
        <w:t xml:space="preserve">- Đừng có gấp, ngồi đi, chúng ta tiếp tục ăn. Vừa nãy tôi ăn chẳng được bao nhiêu.</w:t>
      </w:r>
    </w:p>
    <w:p>
      <w:pPr>
        <w:pStyle w:val="BodyText"/>
      </w:pPr>
      <w:r>
        <w:t xml:space="preserve">Tùng Lệ Lệ cười cười ngồi xuống. Hai người Lý Hùng và Hoàng Hùng đang có chút lo lắng nhìn Tùng Lệ Lệ, Tùng Lệ Lệ lúc này mới buông đũa nói:</w:t>
      </w:r>
    </w:p>
    <w:p>
      <w:pPr>
        <w:pStyle w:val="BodyText"/>
      </w:pPr>
      <w:r>
        <w:t xml:space="preserve">- Các anh sửa sang lại các đơn thư nặc danh đó lại, sau đó chuẩn bị tài liệu đưa cho tôi. Ừ, nhấn mạnh sự nguy hại của những bức thư tố cáo này. Đương nhiên tra thì phải tiếp tục nhưng phải chú ý thái độ công việc.</w:t>
      </w:r>
    </w:p>
    <w:p>
      <w:pPr>
        <w:pStyle w:val="BodyText"/>
      </w:pPr>
      <w:r>
        <w:t xml:space="preserve">Hai người nếu còn không hiểu nữa thì đừng bao giờ ngồi được ở vị trí bây giờ, vẻ bất an thay bằng sự vui sướng, hân hoan. Hoàng Hùng là do bố Tùng Lệ Lệ một tay đề bạt, vì vậy dán gần vào Tùng Lệ Lệ mà nhỏ giọng nói:</w:t>
      </w:r>
    </w:p>
    <w:p>
      <w:pPr>
        <w:pStyle w:val="BodyText"/>
      </w:pPr>
      <w:r>
        <w:t xml:space="preserve">- Trưởng ban thư ký Tùng, sau lưng tên Tống Đại Thành kia nhất định có người trên tỉnh sai khiến. Lão già này cứ ở bên trên chúng tôi, công việc rất khó làm cho tốt, rất khó phù hợp ý của Bí thư Dương.</w:t>
      </w:r>
    </w:p>
    <w:p>
      <w:pPr>
        <w:pStyle w:val="BodyText"/>
      </w:pPr>
      <w:r>
        <w:t xml:space="preserve">Ý của Hoàng Hùng là gì, Tùng Lệ Lệ đương nhiên hiểu rất rõ. Vì thế chị ta mỉm cười nói:</w:t>
      </w:r>
    </w:p>
    <w:p>
      <w:pPr>
        <w:pStyle w:val="BodyText"/>
      </w:pPr>
      <w:r>
        <w:t xml:space="preserve">- Chuyện về Tống Đại Thành, các anh cũng đừng nghĩ đến. Có thể đi theo Bí thư Dương ở thành phố Hải Tân này, nước lên thuyền sẽ lên, phải biết đủ. Được rồi, tôi ăn xong rồi, bây giờ đi đây.</w:t>
      </w:r>
    </w:p>
    <w:p>
      <w:pPr>
        <w:pStyle w:val="BodyText"/>
      </w:pPr>
      <w:r>
        <w:t xml:space="preserve">Tùng Lệ Lệ nói xong liền bỏ chén rượu xuống, lưu lại hai người Lý Hùng và Hoàng Hùng ở đó. Trong mắt Lý Hùng và Hoàng Hùng có chút thất vọng. Xem ra Dương Phàm muốn động Tống Đại Thành, chẳng qua hình như không giống như bọn họ nghĩ.</w:t>
      </w:r>
    </w:p>
    <w:p>
      <w:pPr>
        <w:pStyle w:val="BodyText"/>
      </w:pPr>
      <w:r>
        <w:t xml:space="preserve">Rất nhiệt chuyện đều do con người mà ra, hai người Lý Hùng và Hoàng Hùng nhìn nhau cười khổ một tiếng. Trong lòng Lý Hùng và Hoàng Hùng có chút không cam lòng, cả hai bắt đầu nghĩ biện pháp khác.</w:t>
      </w:r>
    </w:p>
    <w:p>
      <w:pPr>
        <w:pStyle w:val="Compact"/>
      </w:pPr>
      <w:r>
        <w:br w:type="textWrapping"/>
      </w:r>
      <w:r>
        <w:br w:type="textWrapping"/>
      </w:r>
    </w:p>
    <w:p>
      <w:pPr>
        <w:pStyle w:val="Heading2"/>
      </w:pPr>
      <w:bookmarkStart w:id="491" w:name="chương-460-mọi-việc-đều-có-thể-thương-lượng"/>
      <w:bookmarkEnd w:id="491"/>
      <w:r>
        <w:t xml:space="preserve">469. Chương 460: Mọi Việc Đều Có Thể Thương Lượng</w:t>
      </w:r>
    </w:p>
    <w:p>
      <w:pPr>
        <w:pStyle w:val="Compact"/>
      </w:pPr>
      <w:r>
        <w:br w:type="textWrapping"/>
      </w:r>
      <w:r>
        <w:br w:type="textWrapping"/>
      </w:r>
      <w:r>
        <w:t xml:space="preserve">- Chiều các cậu ở nhà nghỉ đi, mai đến thị ủy chờ tôi, tôi phải lên tỉnh thành một chuyến.</w:t>
      </w:r>
    </w:p>
    <w:p>
      <w:pPr>
        <w:pStyle w:val="BodyText"/>
      </w:pPr>
      <w:r>
        <w:t xml:space="preserve">Dương Phàm nói như vậy với Lý Thắng Lợi và Liêu Chính Vũ thể hiện rõ sự tin tưởng, hai người không khỏi lộ ra một tia cảm kích. Nhất là Lý Thắng Lợi thấy tấm gương của Lâm Đốn. Về phần Liêu Chính Vũ càng không cần phải nói. công việc của bạn gái đã được giải quyết, vấn đề nhà ở thì Tùng Lệ Lệ cũng đã bố trí theo ý của Dương Phàm.</w:t>
      </w:r>
    </w:p>
    <w:p>
      <w:pPr>
        <w:pStyle w:val="BodyText"/>
      </w:pPr>
      <w:r>
        <w:t xml:space="preserve">- Bí thư Dương, tháng sau tôi kết hôn.</w:t>
      </w:r>
    </w:p>
    <w:p>
      <w:pPr>
        <w:pStyle w:val="BodyText"/>
      </w:pPr>
      <w:r>
        <w:t xml:space="preserve">Liêu Chính Vũ thật ra biết học tật xấu nói chuyện một nửa, dừng rất kịp thời. Dương Phàm không khỏi thầm than một tiếng trong lòng, nghĩ thầm những người bên cạnh đã bị mình ảnh hưởng không ít.</w:t>
      </w:r>
    </w:p>
    <w:p>
      <w:pPr>
        <w:pStyle w:val="BodyText"/>
      </w:pPr>
      <w:r>
        <w:t xml:space="preserve">- ha ha, có gì cần thì cứ nói với Thắng Lợi, đến ngày đó tôi sẽ đi.</w:t>
      </w:r>
    </w:p>
    <w:p>
      <w:pPr>
        <w:pStyle w:val="BodyText"/>
      </w:pPr>
      <w:r>
        <w:t xml:space="preserve">Dương Phàm nói xong liền lên xe của Tùng Lệ Lệ.</w:t>
      </w:r>
    </w:p>
    <w:p>
      <w:pPr>
        <w:pStyle w:val="BodyText"/>
      </w:pPr>
      <w:r>
        <w:t xml:space="preserve">Tùng Lệ Lệ lái xe mà tâm trạng không yên, Dương Phàm đã nói rõ mình muốn đuổi Tống Đại Thành đi, có lẽ chuyện này muốn hoàn thành trước khi kế hoạch Hoa Đan Liệt thành công. Làm như vậy có ý rất rõ ràng là chặt đứt chuyện tốt làm cho Tống Đại Thành miễn phí tăng lên một cấp. Lại nói loại chuyện này là rất thiếu đức trong chốn quan trường, làm như vậy sẽ bị người ta căm hận.</w:t>
      </w:r>
    </w:p>
    <w:p>
      <w:pPr>
        <w:pStyle w:val="BodyText"/>
      </w:pPr>
      <w:r>
        <w:t xml:space="preserve">- Lãnh đạo, chuyện hôm nay có thể giải thích một chút không?</w:t>
      </w:r>
    </w:p>
    <w:p>
      <w:pPr>
        <w:pStyle w:val="BodyText"/>
      </w:pPr>
      <w:r>
        <w:t xml:space="preserve">Tùng Lệ Lệ vừa lái xe vừa cười nói. Lúc ăn cơm Tùng Lệ Lệ rất nghi hoặc vì Dương Phàm không tỏ rõ thái độ với Lý Hùng cùng Hướng Hoành, hơn nữa còn giữ một thái độ xa cách nhất định. Chuyện này nếu không làm rõ, Tùng Lệ Lệ sẽ không thể yên tâm.</w:t>
      </w:r>
    </w:p>
    <w:p>
      <w:pPr>
        <w:pStyle w:val="BodyText"/>
      </w:pPr>
      <w:r>
        <w:t xml:space="preserve">Đừng nhìn quan hệ của hai người bây giờ đã vượt qua phạm vi bình thường, nhưng vấn đề cần chú ý ở trong đó vẫn phải chú ý. Nếu không người ta đâu có nói hầu hạ lãnh đạo là rất khó. Nhất là Dương Phàm bề ngoài nhìn như vô hại, nhưng trên thực tế lại là một lãnh đạo khi ra tay sẽ rất quyết đoán và tàn độc.</w:t>
      </w:r>
    </w:p>
    <w:p>
      <w:pPr>
        <w:pStyle w:val="BodyText"/>
      </w:pPr>
      <w:r>
        <w:t xml:space="preserve">- Chị nghĩ cái gì thế?</w:t>
      </w:r>
    </w:p>
    <w:p>
      <w:pPr>
        <w:pStyle w:val="BodyText"/>
      </w:pPr>
      <w:r>
        <w:t xml:space="preserve">Dương Phàm đang lo lắng về chuyện ngày mai lên tỉnh thành sẽ như thế nào, bị Tùng Lệ Lệ cắt ngang nên có chút không hài lòng. Chẳng qua thấy vẻ mặt lo lắng bất an của Tùng Lệ Lệ, Dương Phàm trong lúc nhất thời liền hiểu rõ:</w:t>
      </w:r>
    </w:p>
    <w:p>
      <w:pPr>
        <w:pStyle w:val="BodyText"/>
      </w:pPr>
      <w:r>
        <w:t xml:space="preserve">- Yên tâm lái xe đi, đến nơi tôi sẽ từ từ nói ra với chị.</w:t>
      </w:r>
    </w:p>
    <w:p>
      <w:pPr>
        <w:pStyle w:val="BodyText"/>
      </w:pPr>
      <w:r>
        <w:t xml:space="preserve">Xe ra khỏi nội thành, chuyển đến một con đường thông lên núi. Thành phố Hải Tân có bờ biển dài và không có nhiều núi cao. Bởi vì có biển nên trên các ngọn núi được xây dựng rất nhiều biệt thự, chuyên môn bán cho người có tiền dùng làm nơi nghỉ mát.</w:t>
      </w:r>
    </w:p>
    <w:p>
      <w:pPr>
        <w:pStyle w:val="BodyText"/>
      </w:pPr>
      <w:r>
        <w:t xml:space="preserve">Tùng Lệ Lệ lái xe vào trong sân một biệt thự, xe vừa dừng lại thì Tùng Lệ Lệ giải thích:</w:t>
      </w:r>
    </w:p>
    <w:p>
      <w:pPr>
        <w:pStyle w:val="BodyText"/>
      </w:pPr>
      <w:r>
        <w:t xml:space="preserve">- Biệt thự này là do Hồ Gia Anh mua, em mượn ở mấy ngày.</w:t>
      </w:r>
    </w:p>
    <w:p>
      <w:pPr>
        <w:pStyle w:val="BodyText"/>
      </w:pPr>
      <w:r>
        <w:t xml:space="preserve">Giải thích như Tùng Lệ Lệ rất có vấn đề nhưng Dương Phàm chẳng buồn vạch trần. Người làm quan luôn phải có chỗ tốt mới có thể giúp người khác. Trên thế giới này không có mấy người một lòng vì quần chúng nhân dân mà dấn thân vào trong chốn quan trường.</w:t>
      </w:r>
    </w:p>
    <w:p>
      <w:pPr>
        <w:pStyle w:val="BodyText"/>
      </w:pPr>
      <w:r>
        <w:t xml:space="preserve">Phát hiện vẻ mặt Dương Phàm muốn cười nhưng lại cố nhịn, Tùng Lệ Lệ có tật giật mình vội vàng đi mở cửa. Ngôi biệt thự này do Hồ Gia Anh đứng tên mà mua, nhưng trong két bảo hiểm ngân hàng của Tùng Lệ Lệ lại có một phần giấy chuyển nhượng quyền sử dụng đất. Lúc nào muốn chuyển cũng được, lúc đó biệt thự này sẽ là của Tùng Lệ Lệ.</w:t>
      </w:r>
    </w:p>
    <w:p>
      <w:pPr>
        <w:pStyle w:val="BodyText"/>
      </w:pPr>
      <w:r>
        <w:t xml:space="preserve">Xung quanh biệt thự là những cây cối tươi tốt, vị trí lại cao, mở cửa sổ ra là gió tiến vào, ngay cả điều hòa cũng thành thừa. Dương Phàm ngồi trên ghế sô pha làm bằng da thật, hắn ngồi hút thuốc rồi đợi Tùng Lệ Lệ đi pha trà.</w:t>
      </w:r>
    </w:p>
    <w:p>
      <w:pPr>
        <w:pStyle w:val="BodyText"/>
      </w:pPr>
      <w:r>
        <w:t xml:space="preserve">Không lâu sau Tùng Lệ Lệ bưng chén trà về đặt xuống trước mặt Dương Phàm. Tùng Lệ Lệ ngồi xuống, lúc này vẻ mặt đã bình thường hơn nhiều.</w:t>
      </w:r>
    </w:p>
    <w:p>
      <w:pPr>
        <w:pStyle w:val="BodyText"/>
      </w:pPr>
      <w:r>
        <w:t xml:space="preserve">- Ngồi đi, hỏi chị một vấn đề.</w:t>
      </w:r>
    </w:p>
    <w:p>
      <w:pPr>
        <w:pStyle w:val="BodyText"/>
      </w:pPr>
      <w:r>
        <w:t xml:space="preserve">Dương Phàm chủ động mở miệng nói, đồng thời tay cũng ôm vai Tùng Lệ Lệ. Tùng Lệ Lệ thuận thế dựa đầu vào vai Dương Phàm, nhỏ giọng nói:</w:t>
      </w:r>
    </w:p>
    <w:p>
      <w:pPr>
        <w:pStyle w:val="BodyText"/>
      </w:pPr>
      <w:r>
        <w:t xml:space="preserve">- Vâng, anh hỏi đi, em cái gì cũng nói cho anh.</w:t>
      </w:r>
    </w:p>
    <w:p>
      <w:pPr>
        <w:pStyle w:val="BodyText"/>
      </w:pPr>
      <w:r>
        <w:t xml:space="preserve">Mặt Dương Phàm hơi cương cứng lại, thầm nói chẳng lẽ người phụ nữ này còn có rất nhiều chuyện giấu mình sao? Chẳng qua Dương Phàm cẩn thận suy nghĩ một chút lại cảm thấy chỉ cần Tùng Lệ Lệ không làm loạn sau lưng mình là được, còn ai chẳng có bí mật.</w:t>
      </w:r>
    </w:p>
    <w:p>
      <w:pPr>
        <w:pStyle w:val="BodyText"/>
      </w:pPr>
      <w:r>
        <w:t xml:space="preserve">- Chị đã từng nghĩ đến mấy năm sau tôi sẽ rời khỏi thành phố Hải Tân không?</w:t>
      </w:r>
    </w:p>
    <w:p>
      <w:pPr>
        <w:pStyle w:val="BodyText"/>
      </w:pPr>
      <w:r>
        <w:t xml:space="preserve">Dương Phàm bỏ mối nghi ngờ trong lòng đi, giọng nói cũng dịu dàng hơn. Tùng Lệ Lệ hình như không nghe rõ, rất thích cảm giác được dựa vào trong lòng Dương Phàm như thế này, mắt cũng không buồn mở ra, nhỏ giọng nói:</w:t>
      </w:r>
    </w:p>
    <w:p>
      <w:pPr>
        <w:pStyle w:val="BodyText"/>
      </w:pPr>
      <w:r>
        <w:t xml:space="preserve">- Không nghĩ tới, anh bây giờ không phải vẫn ở thành phố Hải Tân sao, nghĩ xa như vậy làm gì?</w:t>
      </w:r>
    </w:p>
    <w:p>
      <w:pPr>
        <w:pStyle w:val="BodyText"/>
      </w:pPr>
      <w:r>
        <w:t xml:space="preserve">Dương Phàm vui vẻ, thầm nói lời này của Tùng Lệ Lệ có lẽ là không giả. Một người phụ nữ dù có dã tâm và năng lực đến đâu thì ánh mắt cũng không thể nhìn xa được. nghĩ đến đây, Dương Phàm càng thêm tin vào nhận định của mình.</w:t>
      </w:r>
    </w:p>
    <w:p>
      <w:pPr>
        <w:pStyle w:val="BodyText"/>
      </w:pPr>
      <w:r>
        <w:t xml:space="preserve">- Cô thật sự không nhìn ra được rằng tôi đang trả đường cho sự phát triển sau này của cô ở thành phố Hải Tân này sao?</w:t>
      </w:r>
    </w:p>
    <w:p>
      <w:pPr>
        <w:pStyle w:val="BodyText"/>
      </w:pPr>
      <w:r>
        <w:t xml:space="preserve">Những lời này Dương Phàm nói rất hời hợt nhưng lại làm Tùng Lệ Lệ sợ hãi. Tùng Lệ Lệ viv ngồi dậy, hai mắt nhìn chằm chằm vào Dương Phàm, nhỏ giọng nói:</w:t>
      </w:r>
    </w:p>
    <w:p>
      <w:pPr>
        <w:pStyle w:val="BodyText"/>
      </w:pPr>
      <w:r>
        <w:t xml:space="preserve">- Anh đừng nghĩ gì đó, gần đây về vấn đề nhân sự em đều hỏi ý kiến anh mà.</w:t>
      </w:r>
    </w:p>
    <w:p>
      <w:pPr>
        <w:pStyle w:val="BodyText"/>
      </w:pPr>
      <w:r>
        <w:t xml:space="preserve">Dương Phàm không ngờ người phụ nữ này lại mẫn cảm đến thế, không khỏi cười ha hả một tiếng rồi nói:</w:t>
      </w:r>
    </w:p>
    <w:p>
      <w:pPr>
        <w:pStyle w:val="BodyText"/>
      </w:pPr>
      <w:r>
        <w:t xml:space="preserve">- Cô cảm thấy tôi có cần thiết nói khác với ý cô không? Tôi chẳng lẽ làm cô không yên tâm như vậy sao?</w:t>
      </w:r>
    </w:p>
    <w:p>
      <w:pPr>
        <w:pStyle w:val="BodyText"/>
      </w:pPr>
      <w:r>
        <w:t xml:space="preserve">Tùng Lệ Lệ ngẩn ra một chút nhìn Dương Phàm, ánh mắt từ khiếp sợ dần dần chuyển thành vui mừng, sau đó biến thành ánh mắt yêu thương.</w:t>
      </w:r>
    </w:p>
    <w:p>
      <w:pPr>
        <w:pStyle w:val="BodyText"/>
      </w:pPr>
      <w:r>
        <w:t xml:space="preserve">Dương Phàm cười cười không nói gì nhìn vào mắt Tùng Lệ Lệ, nhìn làm cho Tùng Lệ Lệ có chút xấu hổ cúi thấp đầu xuống. Sau đó Tùng Lệ Lệ ngẩng đầu lên bá lấy cổ Dương Phàm, một trận mưa hôn rơi lên mặt Dương Phàm.</w:t>
      </w:r>
    </w:p>
    <w:p>
      <w:pPr>
        <w:pStyle w:val="BodyText"/>
      </w:pPr>
      <w:r>
        <w:t xml:space="preserve">Sau khi chủ động hôn mãnh liệt Dương Phàm, Tùng Lệ Lệ mặt đỏ ửng đầy kích động không nhịn được nữa, người thuận thế tuột xuống, quỳ gối trước mặt Dương Phàm, tay liền đặt trên đũng quần. Chẳng qua lúc này trong lòng Dương Phàm còn có chuyện chính muốn nói, liền vội vàng đưa tay ngăn Tùng Lệ Lệ lại.</w:t>
      </w:r>
    </w:p>
    <w:p>
      <w:pPr>
        <w:pStyle w:val="BodyText"/>
      </w:pPr>
      <w:r>
        <w:t xml:space="preserve">- Đừng có gấp, chiều không đi làm mà. Trước hết nói chuyện công việc đã, nếu không lát nữa cô còn tâm trí đâu mà ..</w:t>
      </w:r>
    </w:p>
    <w:p>
      <w:pPr>
        <w:pStyle w:val="BodyText"/>
      </w:pPr>
      <w:r>
        <w:t xml:space="preserve">Lời này của Dương Phàm làm cho Tùng Lệ Lệ xấu hổ, theo bản năng cãi lại một câu:</w:t>
      </w:r>
    </w:p>
    <w:p>
      <w:pPr>
        <w:pStyle w:val="BodyText"/>
      </w:pPr>
      <w:r>
        <w:t xml:space="preserve">- Người ta đâu có đến mức như vậy?</w:t>
      </w:r>
    </w:p>
    <w:p>
      <w:pPr>
        <w:pStyle w:val="BodyText"/>
      </w:pPr>
      <w:r>
        <w:t xml:space="preserve">Người phụ nữ này đúng là đang thời kỳ sung mãn, thân thể và kỹ thuật kết hợp hoàn mỹ với nhau. Tùng Lệ Lệ vừa ngẩng đầu lên liền hờn dỗi kêu một tiếng, hơn nữa tư thế quỳ này cùng với việc chủ động cởi hai khuy áo, làm cho Dương Phàm từ trên cao nhìn xuống thấy rõ hai chiếc bánh bao no tròn trắng muốt. Bên dưới của hắn không khỏi nóng lên.</w:t>
      </w:r>
    </w:p>
    <w:p>
      <w:pPr>
        <w:pStyle w:val="BodyText"/>
      </w:pPr>
      <w:r>
        <w:t xml:space="preserve">Nếu như thật sự không phải có chuyện cần bàn, Dương Phàm đúng là phải xử tử người phụ nữ này.</w:t>
      </w:r>
    </w:p>
    <w:p>
      <w:pPr>
        <w:pStyle w:val="BodyText"/>
      </w:pPr>
      <w:r>
        <w:t xml:space="preserve">- Đứng lên rồi nói.</w:t>
      </w:r>
    </w:p>
    <w:p>
      <w:pPr>
        <w:pStyle w:val="BodyText"/>
      </w:pPr>
      <w:r>
        <w:t xml:space="preserve">Dương Phàm cười cười mở miệng nói. Tùng Lệ Lệ bướng bỉnh lắc đầu, còn cố ý thò cái lưỡi đỏ hồng đảo một vòng quanh môi. Động tác này đúng là muốn chết, Dương Phàm lắc đầu cười khổ một tiếng, nhắm mắt lại ngửa đầu ra sau, không buồn để ý đến Tùng Lệ Lệ đang dùng tay đè đè lên đũng quần mình nữa.</w:t>
      </w:r>
    </w:p>
    <w:p>
      <w:pPr>
        <w:pStyle w:val="BodyText"/>
      </w:pPr>
      <w:r>
        <w:t xml:space="preserve">- Trưởng ban Tổ chức cán bộ tỉnh ủy Đinh Duệ mới được điều tới, sau này Đinh Duệ có lẽ đứng về phía Triệu Việt. Tôi đã gặp Đinh Duệ ở trên Bắc Kinh, quan hệ tốt cũng không có. Có lời nói của Đinh Duệ, bộ máy thành phố Hải Tân muốn điều chỉnh sẽ giảm bớt rất nhiều khó khăn.</w:t>
      </w:r>
    </w:p>
    <w:p>
      <w:pPr>
        <w:pStyle w:val="BodyText"/>
      </w:pPr>
      <w:r>
        <w:t xml:space="preserve">Dương Phàm nói đến đây làm cho Tùng Lệ Lệ ngây ra, thầm nghĩ chuyện này cũng có thể nói với mình, như vậy có thể thấy người đàn ông này tin tưởng mình như thế nào. Chẳng qua Tùng Lệ Lệ không dám nói suy nghĩ trong lòng ra, như vậy quá là ...</w:t>
      </w:r>
    </w:p>
    <w:p>
      <w:pPr>
        <w:pStyle w:val="BodyText"/>
      </w:pPr>
      <w:r>
        <w:t xml:space="preserve">Dừng bàn tay đang làm chuyện xấu lại, Tùng Lệ Lệ không đứng lên, vẫn quỳ gối ngửa mặt lên nhìn Dương Phàm rồi nói:</w:t>
      </w:r>
    </w:p>
    <w:p>
      <w:pPr>
        <w:pStyle w:val="BodyText"/>
      </w:pPr>
      <w:r>
        <w:t xml:space="preserve">- Anh nói đi, em có thể làm gì?</w:t>
      </w:r>
    </w:p>
    <w:p>
      <w:pPr>
        <w:pStyle w:val="BodyText"/>
      </w:pPr>
      <w:r>
        <w:t xml:space="preserve">- Lúc mới đến thành phố Hải Tân, bởi vì muốn mau chóng mở được cục diện nên quan hệ với thế lực bản địa khá căng. Tôi muốn làm hòa quan hệ với thế lực bản địa, cô có biện pháp thích hợp không?</w:t>
      </w:r>
    </w:p>
    <w:p>
      <w:pPr>
        <w:pStyle w:val="BodyText"/>
      </w:pPr>
      <w:r>
        <w:t xml:space="preserve">Tùng Lệ Lệ lập tức hiểu rõ suy nghĩ giờ phút này của Dương Phàm. Làm tốt quan hệ với thế lực bản địa sẽ có thể tránh được nhiều phiền phức không cần thiết. Tiếp theo nhân vật thủ lĩnh thế lực bản địa bây giờ đang là chủ nhiệm Ủy ban kỷ luật tỉnh ủy Miêu Hằng Sinh. Ủy ban kỷ luật là một ngành đặc thù, người bình thường ở trong ngành này thì nếu không phải tình huống đặc biệt sẽ rất khó rời khỏi hệ thống này. Dương Phàm muốn nhổ cái đinh Tống Đại Thành trong mắt ra, biện pháp tốt nhất là Ủy ban kỷ luật tỉnh ủy phối hợp một chút. Điều Tống Đại Thành lên Ủy ban kỷ luật tìm một cái ghế mà ngồi.</w:t>
      </w:r>
    </w:p>
    <w:p>
      <w:pPr>
        <w:pStyle w:val="BodyText"/>
      </w:pPr>
      <w:r>
        <w:t xml:space="preserve">Cứ như vậy sẽ dẫn đến giao dịch, vấn đề quan trọng là chuyện này không thể do Dương Phàm ra mặt đi làm. Như vậy sẽ khiến cho Triệu Việt bất mãn. Cho nên tác dụng của Tùng Lệ Lệ là rất rõ ràng.</w:t>
      </w:r>
    </w:p>
    <w:p>
      <w:pPr>
        <w:pStyle w:val="BodyText"/>
      </w:pPr>
      <w:r>
        <w:t xml:space="preserve">- Dương Phàm, có một câu em nói ra, anh đừng giận.</w:t>
      </w:r>
    </w:p>
    <w:p>
      <w:pPr>
        <w:pStyle w:val="BodyText"/>
      </w:pPr>
      <w:r>
        <w:t xml:space="preserve">Tùng Lệ Lệ nói xong do dự một chút, thấy Dương Phàm mặt không hề thay đổi mới nói tiếp:</w:t>
      </w:r>
    </w:p>
    <w:p>
      <w:pPr>
        <w:pStyle w:val="BodyText"/>
      </w:pPr>
      <w:r>
        <w:t xml:space="preserve">- Tống Đại Thành phải điều đi, nhưng không nên trong lúc này. Anh bây giờ chuyển tên Tống Đại Thành rời đi, người khác sẽ nghĩ anh như thế nào? Nhất định cho rằng anh là kẻ tiểu nhân, một chút cũng không thể dung người. Cho nên em cảm thấy khiến cho hắn lên chuyến xe rồi hãy đưa Tống Đại Thành rời đi. Người khác cũng hiểu được anh đã tận tình tận nghĩa. Vấn đề quan trọng là không nên có phiền phức không cần thiết.</w:t>
      </w:r>
    </w:p>
    <w:p>
      <w:pPr>
        <w:pStyle w:val="BodyText"/>
      </w:pPr>
      <w:r>
        <w:t xml:space="preserve">Lời này của Tùng Lệ Lệ thật tâm suy nghĩ vì lợi ích của Dương Phàm. Nếu không Tùng Lệ Lệ không việc gì phải mạo hiểm chọc tức Dương Phàm. Đầu óc Dương Phàm tự nhiên là đủ dùng, Tùng Lệ Lệ vừa nói ra đã hiểu được.</w:t>
      </w:r>
    </w:p>
    <w:p>
      <w:pPr>
        <w:pStyle w:val="BodyText"/>
      </w:pPr>
      <w:r>
        <w:t xml:space="preserve">- ha ha, lời này của cô chỉ là chuyện bề ngoài, nếu có một danh tiếng xấu, sau này muốn gần gũi người khác, người khác cũng sẽ đề phòng phải không?</w:t>
      </w:r>
    </w:p>
    <w:p>
      <w:pPr>
        <w:pStyle w:val="BodyText"/>
      </w:pPr>
      <w:r>
        <w:t xml:space="preserve">Dương Phàm vừa nói liền cười cười tự giễu mình. Tùng Lệ Lệ lập tức nhơ mở cờ trong bụng nói:</w:t>
      </w:r>
    </w:p>
    <w:p>
      <w:pPr>
        <w:pStyle w:val="BodyText"/>
      </w:pPr>
      <w:r>
        <w:t xml:space="preserve">- Bố em từng làm việc với Miêu Hằng Sinh, lát nữa em nhờ bố nghĩ biện pháp. Em đầu tiên sẽ tạo quan hệ sau đó mới nói ra anh. Như vậy có được không?</w:t>
      </w:r>
    </w:p>
    <w:p>
      <w:pPr>
        <w:pStyle w:val="BodyText"/>
      </w:pPr>
      <w:r>
        <w:t xml:space="preserve">Dương Phàm gật đầu, mặt Tùng Lệ Lệ liền cười tươi, nhỏ giọng nói đầy quyến rũ:</w:t>
      </w:r>
    </w:p>
    <w:p>
      <w:pPr>
        <w:pStyle w:val="BodyText"/>
      </w:pPr>
      <w:r>
        <w:t xml:space="preserve">- không còn chuyện gì khác nữa chứ?</w:t>
      </w:r>
    </w:p>
    <w:p>
      <w:pPr>
        <w:pStyle w:val="BodyText"/>
      </w:pPr>
      <w:r>
        <w:t xml:space="preserve">Dương Phàm lắc đầu, trong mắt Tùng Lệ Lệ tuôn ra một tia nóng bỏng, nhìn Dương Phàm rồi nói một câu:</w:t>
      </w:r>
    </w:p>
    <w:p>
      <w:pPr>
        <w:pStyle w:val="BodyText"/>
      </w:pPr>
      <w:r>
        <w:t xml:space="preserve">- Thật sự không có sao?</w:t>
      </w:r>
    </w:p>
    <w:p>
      <w:pPr>
        <w:pStyle w:val="BodyText"/>
      </w:pPr>
      <w:r>
        <w:t xml:space="preserve">Dương Phàm nhìn thấy Tùng Lệ Lệ như vậy liền cười cười một tiếng, đưa tay vỗ vỗ nhẹ lên đầu Tùng Lệ Lệ rồi nói:</w:t>
      </w:r>
    </w:p>
    <w:p>
      <w:pPr>
        <w:pStyle w:val="BodyText"/>
      </w:pPr>
      <w:r>
        <w:t xml:space="preserve">- Cô cũng xấu hổ đó.</w:t>
      </w:r>
    </w:p>
    <w:p>
      <w:pPr>
        <w:pStyle w:val="BodyText"/>
      </w:pPr>
      <w:r>
        <w:t xml:space="preserve">Sau một phen trao đổi thể xác, hai người nằm trên ghế sô pha không còn sức mà thu thập tàn cuộc. hai người ôm lấy nhau mà thở hổn hển. Tùng Lệ Lệ đột nhiên nói một câu:</w:t>
      </w:r>
    </w:p>
    <w:p>
      <w:pPr>
        <w:pStyle w:val="BodyText"/>
      </w:pPr>
      <w:r>
        <w:t xml:space="preserve">- Ở Tây Ban Nha chơi có vui không?</w:t>
      </w:r>
    </w:p>
    <w:p>
      <w:pPr>
        <w:pStyle w:val="BodyText"/>
      </w:pPr>
      <w:r>
        <w:t xml:space="preserve">Dương Phàm nghe xong sửng sốt một chút, lập tức cười ha hả nói:</w:t>
      </w:r>
    </w:p>
    <w:p>
      <w:pPr>
        <w:pStyle w:val="BodyText"/>
      </w:pPr>
      <w:r>
        <w:t xml:space="preserve">- Cô nghĩ quá nhiều rồi đó, cứ như vậy sẽ không tốt cho đầu óc của mình đâu.</w:t>
      </w:r>
    </w:p>
    <w:p>
      <w:pPr>
        <w:pStyle w:val="BodyText"/>
      </w:pPr>
      <w:r>
        <w:t xml:space="preserve">Tùng Lệ Lệ mở to mắt quan sát biến hoá trên mặt Dương Phàm, ít nhiều có chút lo lắng nhỏ giọng nói:</w:t>
      </w:r>
    </w:p>
    <w:p>
      <w:pPr>
        <w:pStyle w:val="BodyText"/>
      </w:pPr>
      <w:r>
        <w:t xml:space="preserve">- Chu Giai đẹp hơn em, dáng người cũng không kém bao nhiêu. Người phụ nữ bề ngoài thì nghiêm trong, nhưng em lại hiểu rất rõ người phụ nữ này không đơn giản.</w:t>
      </w:r>
    </w:p>
    <w:p>
      <w:pPr>
        <w:pStyle w:val="BodyText"/>
      </w:pPr>
      <w:r>
        <w:t xml:space="preserve">Dương Phàm mỉm cười nói:</w:t>
      </w:r>
    </w:p>
    <w:p>
      <w:pPr>
        <w:pStyle w:val="BodyText"/>
      </w:pPr>
      <w:r>
        <w:t xml:space="preserve">- Cô không cần phải nói điều này với tôi. Tôi và Chu Giai không có vấn đề gì hết, tôi đây là có một mục đích khác. Hôm nay tôi cũng sẽ không giấu cô, thông qua chuyện này chị cũng phải học được một điểm, sau này nhìn ra xa một chút.</w:t>
      </w:r>
    </w:p>
    <w:p>
      <w:pPr>
        <w:pStyle w:val="BodyText"/>
      </w:pPr>
      <w:r>
        <w:t xml:space="preserve">Tùng Lệ Lệ nghe trong đó còn có mục đích khác, không khỏi ngẩng đầu nhìn Dương Phàm chờ hắn nói tiếp.</w:t>
      </w:r>
    </w:p>
    <w:p>
      <w:pPr>
        <w:pStyle w:val="BodyText"/>
      </w:pPr>
      <w:r>
        <w:t xml:space="preserve">- Tôi để Lâm Đốn và Chu Giai cùng xây dựng bộ máy huyện Nhai Sơn, cô cảm thấy đó là việc bình thường sao? Vì sao tôi không cho Lâm Đốn trực tiếp nhận chức bí thư huyện ủy Nhai Sơn? Cô có nghĩ đến vấn đề ở trong đó hay không?</w:t>
      </w:r>
    </w:p>
    <w:p>
      <w:pPr>
        <w:pStyle w:val="BodyText"/>
      </w:pPr>
      <w:r>
        <w:t xml:space="preserve">Tùng Lệ Lệ nghe xong lắc đầu nói:</w:t>
      </w:r>
    </w:p>
    <w:p>
      <w:pPr>
        <w:pStyle w:val="BodyText"/>
      </w:pPr>
      <w:r>
        <w:t xml:space="preserve">- Em không nghĩ ra việc này là có ý gì.</w:t>
      </w:r>
    </w:p>
    <w:p>
      <w:pPr>
        <w:pStyle w:val="BodyText"/>
      </w:pPr>
      <w:r>
        <w:t xml:space="preserve">- Ha ha, cô không rõ thì cẩn thận vểnh tai mà nghe. Chu Giai là người của Lý Hiếu Nghĩa, nghe nói còn có quan hệ bà con gì đó với lão ta. Tôi điều Chu Giai đến huyện Nhai Sơn trước khi Lý Hiếu Nghĩa được điều đi, không phải là muốn mượn lực. Lý Hiếu Nghĩa trước khi đi đã mạnh mẽ đề bạt Chu Giai. Người cũng phải đi, như vậy đề bạt một người thì dù là kẻ đối đầu cũng không đứng ra cản. Khi cùng công tác mọi người là đối thủ cạnh tranh, nhưng điều đi sẽ không có xung đột về ích lợi mà. Ai dám nói mình sau này không bị điều đi? Ai dám nói trước khi mình được điều đi lại không muốn đề bạt ai đó? Mày làm chuyện xấu với người khác, chẳng lẽ không lo lắng sau này cũng sẽ có chuyện như vậy đổ xuống đầu mình sao? Tôi chính là bắt được điểm này nên mới làm cho Chu Giai trở thành thường vụ thị ủy. Huyện Nhai Sơn là nơi trọng điểm về nông nghiệp của thành phố Hải Tân, từ xưa đến nay đã có ưu thế khá lớn về kinh tế. Chu Giai là tiền lệ, cho nên tôi có thể thuận thế chuyển thành thông lệ. Hai năm sau sẽ điều Chu Giai đi, vừa lúc đưa Lâm Đốn lên. Cứ như vậy mặc dù là sau khi tôi điều đi, Lâm Đốn cũng sẽ là đồng minh kiên định của cô.</w:t>
      </w:r>
    </w:p>
    <w:p>
      <w:pPr>
        <w:pStyle w:val="BodyText"/>
      </w:pPr>
      <w:r>
        <w:t xml:space="preserve">Tùng Lệ Lệ nghe xong không khỏi trợn mắt há mồm, chẳng qua năng lực giải thích của cô ta rất mạnh, rất nhanh đã có phản ứng. sau khi thở dài một tiếng, Tùng Lệ Lệ không khỏi than thở:</w:t>
      </w:r>
    </w:p>
    <w:p>
      <w:pPr>
        <w:pStyle w:val="BodyText"/>
      </w:pPr>
      <w:r>
        <w:t xml:space="preserve">- Anh nghĩ xa quá.</w:t>
      </w:r>
    </w:p>
    <w:p>
      <w:pPr>
        <w:pStyle w:val="BodyText"/>
      </w:pPr>
      <w:r>
        <w:t xml:space="preserve">- Người không lo xa sẽ phải lo gần, không nghĩ xa một chút là không được. Mặc kệ là đi đến đâu, làm lãnh đạo luôn phải làm cho người đi theo mình đạt được chỗ tốt, như vậy quan hệ lệ thuộc mới có thể lâu dài.</w:t>
      </w:r>
    </w:p>
    <w:p>
      <w:pPr>
        <w:pStyle w:val="BodyText"/>
      </w:pPr>
      <w:r>
        <w:t xml:space="preserve">Tùng Lệ Lệ lộ ra một tia ảo não:</w:t>
      </w:r>
    </w:p>
    <w:p>
      <w:pPr>
        <w:pStyle w:val="BodyText"/>
      </w:pPr>
      <w:r>
        <w:t xml:space="preserve">- Chênh lệnh. Khó trách anh là cấp trên của em.</w:t>
      </w:r>
    </w:p>
    <w:p>
      <w:pPr>
        <w:pStyle w:val="BodyText"/>
      </w:pPr>
      <w:r>
        <w:t xml:space="preserve">- Quyền lực bất cứ ai cũng thích, chẳng qua sau này cô nếu trở thành một người quyết định, nhất định phải chú ý không nên dây dưa vào mấy việc nhỏ nhặt. Người lãnh đạo quan trọng là xem cách dùng người, dùng đúng người, dùng tốt cấp dưới. Cô không cần phải là chuyên gia đặc biệt trong một lĩnh vực nào đó, nhưng phải có năng lực nắm bắt bản chất và yếu hại trong miệng của các chuyên gia.</w:t>
      </w:r>
    </w:p>
    <w:p>
      <w:pPr>
        <w:pStyle w:val="BodyText"/>
      </w:pPr>
      <w:r>
        <w:t xml:space="preserve">Trong mắt Tùng Lệ Lệ mang theo một tia ngưỡng mộ sâu sắc. Dương Phàm nói đang cao hứng, nên không tự giác nói ra một chút kinh nghiệm.</w:t>
      </w:r>
    </w:p>
    <w:p>
      <w:pPr>
        <w:pStyle w:val="BodyText"/>
      </w:pPr>
      <w:r>
        <w:t xml:space="preserve">Dương Phàm đến phòng làm việc báo cáo, suy nghĩ trong lòng Triệu Việt đã xảy ra biến hoá. Mặc dù Dương Phàm vẫn giống như trước kia, cử chỉ lời nói đều lộ ra vẻ tôn kính, nhưng Triệu Việt không thể nào có thái độ từ trên cao nhìn xuống như trước nữa. Trước kia Triệu Việt gặp Dương Phàm đều là ngồi sau bàn làm việc, hôm nay tiếp Dương Phàm cũng đã ngồi song song với nhau.</w:t>
      </w:r>
    </w:p>
    <w:p>
      <w:pPr>
        <w:pStyle w:val="BodyText"/>
      </w:pPr>
      <w:r>
        <w:t xml:space="preserve">Sau một phen khách khí, Dương Phàm cười nói:</w:t>
      </w:r>
    </w:p>
    <w:p>
      <w:pPr>
        <w:pStyle w:val="BodyText"/>
      </w:pPr>
      <w:r>
        <w:t xml:space="preserve">- Bí thư Triệu, có một số chuyện tôi cảm thấy cần báo cáo với ngài một chút.</w:t>
      </w:r>
    </w:p>
    <w:p>
      <w:pPr>
        <w:pStyle w:val="BodyText"/>
      </w:pPr>
      <w:r>
        <w:t xml:space="preserve">Triệu Việt không ra vẻ như trước, tùy ý gật đầu nói:</w:t>
      </w:r>
    </w:p>
    <w:p>
      <w:pPr>
        <w:pStyle w:val="BodyText"/>
      </w:pPr>
      <w:r>
        <w:t xml:space="preserve">- Cậu nói đi.</w:t>
      </w:r>
    </w:p>
    <w:p>
      <w:pPr>
        <w:pStyle w:val="BodyText"/>
      </w:pPr>
      <w:r>
        <w:t xml:space="preserve">- Gần đây bên ủy ban nhân dân tỉnh đưa ra một kế hoạch sửa đường, tôi cảm thấy kế hoạch này hơi ép buộc. hôm nay đồng chí Tào Dĩnh Nguyên cũng đến ủy ban nhân dân tỉnh kêu khổ. Tôi cũng thế, đến đây xin lãnh đạo giải thích.</w:t>
      </w:r>
    </w:p>
    <w:p>
      <w:pPr>
        <w:pStyle w:val="BodyText"/>
      </w:pPr>
      <w:r>
        <w:t xml:space="preserve">Giọng nói của Dương Phàm vẫn cung kính như trước, Triệu Việt nghe xong không khỏi thầm nghi hoặc. Đảng và chính quyền quan hệ bề ngoài mặc dù là hài hòa, nhưng sâu bên trong đều là đấu đá nhau. Triệu Việt tuy mạnh, nhưng Hầu Tiếu Thiên cũng không phải ngồi không. Triệu Việt bản năng nghĩ rằng thằng ranh Dương Phàm này có phải định lấy mình ra làm tấm bia đỡ đạn? Thằng này đúng là quá xấu, mình phải đề phòng tên Dương Phàm mới được.</w:t>
      </w:r>
    </w:p>
    <w:p>
      <w:pPr>
        <w:pStyle w:val="BodyText"/>
      </w:pPr>
      <w:r>
        <w:t xml:space="preserve">- Cậu nói cụ thể đi.</w:t>
      </w:r>
    </w:p>
    <w:p>
      <w:pPr>
        <w:pStyle w:val="BodyText"/>
      </w:pPr>
      <w:r>
        <w:t xml:space="preserve">Triệu Việt không có chút thay đổi nói một câu.</w:t>
      </w:r>
    </w:p>
    <w:p>
      <w:pPr>
        <w:pStyle w:val="BodyText"/>
      </w:pPr>
      <w:r>
        <w:t xml:space="preserve">Dương Phàm hơi lộn xộn báo cáo kiệt tác của phó chủ tịch tỉnh Khương ra một chút, sau đó trọng điểm nhấn mạnh khó khăn của các đồng chí bên dưới, cuối cùng còn nhấn mạnh:</w:t>
      </w:r>
    </w:p>
    <w:p>
      <w:pPr>
        <w:pStyle w:val="BodyText"/>
      </w:pPr>
      <w:r>
        <w:t xml:space="preserve">- Tỉnh Thiên Nhai không có một thành phố nào đặc biệt giàu có. Thành phố Hải Tân mặc dù tốt một chút nhưng lại có rất nhiều chỗ cần dùng tiền. Chuyện sửa đường lớn như vậy mà lại làm thế, tôi cảm thấy rất không thỏa đáng.</w:t>
      </w:r>
    </w:p>
    <w:p>
      <w:pPr>
        <w:pStyle w:val="BodyText"/>
      </w:pPr>
      <w:r>
        <w:t xml:space="preserve">Triệu Việt không khỏi cười lạnh một tiếng trong lòng, thầm nói tên này quá khách khí rồi, đây không phải là tên họ Khương kia nghĩ quá đơn giản sao? Đây quả thực là muốn lập danh mục mà cướp đoạt tiền và chiến tích. Tên họ Khương kia trước đây ngồi ở vị trí chủ nhiệm Ủy ban thể dục tỉnh đã không an phận, bây giờ vừa về đã lại hô mưa gọi gió.</w:t>
      </w:r>
    </w:p>
    <w:p>
      <w:pPr>
        <w:pStyle w:val="BodyText"/>
      </w:pPr>
      <w:r>
        <w:t xml:space="preserve">Trong lòng mặc dù có chút bất mãn, nhưng Triệu Việt tự nhiên không thể tỏ thái độ quá rõ ràng. Dù sao chuyện này cũng do bên ủy ban nhân dân tỉnh quản mà.</w:t>
      </w:r>
    </w:p>
    <w:p>
      <w:pPr>
        <w:pStyle w:val="BodyText"/>
      </w:pPr>
      <w:r>
        <w:t xml:space="preserve">- Có khó khăn thì báo cáo lên cấp trên, tôi tin rằng đồng chí Tiếu Thiên sẽ thông cảm với các đồng chí bên dưới.</w:t>
      </w:r>
    </w:p>
    <w:p>
      <w:pPr>
        <w:pStyle w:val="BodyText"/>
      </w:pPr>
      <w:r>
        <w:t xml:space="preserve">Công phu đi đường vòng và đẩy của Triệu Việt đúng là không kém, đầu tiên đẩy vấn đề này ra, sau đó mới nói tiếp:</w:t>
      </w:r>
    </w:p>
    <w:p>
      <w:pPr>
        <w:pStyle w:val="BodyText"/>
      </w:pPr>
      <w:r>
        <w:t xml:space="preserve">- Thị ủy thành phố Hải Tân cũng phải có chủ kiến của mình.</w:t>
      </w:r>
    </w:p>
    <w:p>
      <w:pPr>
        <w:pStyle w:val="BodyText"/>
      </w:pPr>
      <w:r>
        <w:t xml:space="preserve">Triệu Việt nói đến nước này đã đủ ý. Ý đại khái chính là chuyện này tôi không xen vào, cũng không vì chuyện này mà có vấn đề gì với Hầu Tiếu Thiên. Chẳng qua Dương Phàm, sống lưng của cậu rắn lắm mà, cậu cứ đứng vững với bên kia đi, lúc cần nói chuyện tôi sẽ tỏ vẻ. “Chủ kiến” của các đồng chí thành phố Hải Tân, tỉnh ủy tự nhiên phải ủng hộ.</w:t>
      </w:r>
    </w:p>
    <w:p>
      <w:pPr>
        <w:pStyle w:val="BodyText"/>
      </w:pPr>
      <w:r>
        <w:t xml:space="preserve">Đương nhiên nếu là “chủ kiến” thì không có quá nhiều quan hệ với Triệu Việt.</w:t>
      </w:r>
    </w:p>
    <w:p>
      <w:pPr>
        <w:pStyle w:val="BodyText"/>
      </w:pPr>
      <w:r>
        <w:t xml:space="preserve">Dương Phàm vốn không hy vọng Triệu Việt có thể kiên quyết ủng hộ mình. Dù sao lai lịch của phó chủ tịch tỉnh Khương không hề nhỏ. Nhưng nói đi lại nói lại, người khác sợ hắn, Dương Phàm không sợ hắn. Chẳng qua bây giờ đang là lúc quan trọng, Dương Phàm không muốn nghĩ quá phức tạp, sách lược duy nhất có thể áp dụng bây giờ là kéo dài. Về phần kéo dài được bao lâu thì phải dùng lý do.</w:t>
      </w:r>
    </w:p>
    <w:p>
      <w:pPr>
        <w:pStyle w:val="BodyText"/>
      </w:pPr>
      <w:r>
        <w:t xml:space="preserve">- Bí thư Triệu, tôi xin ghi nhớ chỉ thị của ngài.</w:t>
      </w:r>
    </w:p>
    <w:p>
      <w:pPr>
        <w:pStyle w:val="BodyText"/>
      </w:pPr>
      <w:r>
        <w:t xml:space="preserve">Dương Phàm khách khí nói một câu, đứng dậy chào. Trong nháy mắt khi đi ra khỏi phòng làm việc của Triệu Việt, trong lòng Dương Phàm thầm nghĩ chuyện này lão nghĩ tôi sẽ tin tưởng vào lão sao? Trông mong tôi sẽ ưỡn mình lên mà chống lại ủy ban nhân dân tỉnh sao, chuyện làm lớn để lão có thể đưa tay ra túm người sao?</w:t>
      </w:r>
    </w:p>
    <w:p>
      <w:pPr>
        <w:pStyle w:val="BodyText"/>
      </w:pPr>
      <w:r>
        <w:t xml:space="preserve">Dương Phàm đúng là đã nghĩ ra suy nghĩ trong lòng của Triệu Việt lúc này. Giờ phút này Triệu Việt đang có chút đắc ý, trong lòng thầm ước gì quan hệ giữa Dương Phàm và ủy ban nhân dân tỉnh thêm ác liệt. Ai bảo tay của phó chủ tịch tỉnh Khương quá dài? Dương Phàm lại là một bí thư thị ủy mạnh mẽ. mặc dù bây giờ là thân phận cấp dưới. Nhưng chỉ cần kéo thêm hai ba tháng nữa, thành phố Hải Tân thăng cấp được xác định, có lẽ Dương Phàm sẽ vung đao lên.</w:t>
      </w:r>
    </w:p>
    <w:p>
      <w:pPr>
        <w:pStyle w:val="BodyText"/>
      </w:pPr>
      <w:r>
        <w:t xml:space="preserve">Triệu Việt nghĩ đúng phân nửa. Dương Phàm mặc dù lên chức nhưng không dễ dàng gì mà vung đao lên. Sau cuộc phong ba mà bề ngoài trông yên lặng ở tỉnh Nam Việt, nhưng thực tế bên trong lại rất tàn khốc làm cho cách suy nghĩ của Dương Phàm đã biến hoá rất lớn. Cách xử lý chuyện này Dương Phàm đã quyết định tiên lễ hậu binh, tận lực để Hầu Tiếu Thiên ra mặt điều hòa một chút. Bên phía phó chủ tịch tỉnh Khương, mọi người có thể ngồi xuống nói chuyện, mọi việc đều có thể thương lượng mà.</w:t>
      </w:r>
    </w:p>
    <w:p>
      <w:pPr>
        <w:pStyle w:val="BodyText"/>
      </w:pPr>
      <w:r>
        <w:t xml:space="preserve">Cũng không trách Triệu Việt lại có tâm trạng muốn đứng trên đỉnh núi mà ngắm cảnh này. Hoàn toàn là do đồng chí Dương Phàm có những án tích quá nổi trội. Nhớ năm đó khi Dương Phàm ở tỉnh Giang Nam, Triệu Việt đã phải tìm hiểu rất kỹ về Dương Phàm. Hác Nam là tên mạnh như vậy mà khi nhắc đến tên Dương Phàm cũng đều lắc đầu cười khổ. Khi đến tỉnh Thiên Nhai mặc dù đã bớt đi không ít, nhưng chỉ riêng chuyện đối phó với Giang Thượng Vân, mâu thuẫn sâu với thế lực bản địa thì bí thư tỉnh ủy Triệu Việt cũng thấy rõ ràng.</w:t>
      </w:r>
    </w:p>
    <w:p>
      <w:pPr>
        <w:pStyle w:val="BodyText"/>
      </w:pPr>
      <w:r>
        <w:t xml:space="preserve">Tên Dương Phàm này gây án quá nhiều, Triệu Việt cũng không tin tên họ Khương làm quá đáng như vậy mà Dương Phàm có thể chịu được. trong lòng Triệu Việt chính là nghĩ như vậy, nên nghĩ thế là hoàn toàn chính xác. Chỉ là Triệu Việt không nghĩ đến Dương Phàm bây giờ mọi việc đều dùng phương pháp giải quyết là lấy hòa bình xử lý trước.</w:t>
      </w:r>
    </w:p>
    <w:p>
      <w:pPr>
        <w:pStyle w:val="BodyText"/>
      </w:pPr>
      <w:r>
        <w:t xml:space="preserve">Chẳng qua giang sơn dễ đổi bản tính khó rời. Dương Phàm vẫn chưa xác định được một khi không đạt được mục tiêu trong dự đoán có thể vì vậy mà đối đầu với tên Phó chủ tịch tỉnh Khương kia không. Chuyện này đúng là khó nói. Con người ta quý ở chỗ tự biết bản thân mình, tính cách của mình là như thế nào thì Dương Phàm lại hiểu rất rõ.</w:t>
      </w:r>
    </w:p>
    <w:p>
      <w:pPr>
        <w:pStyle w:val="BodyText"/>
      </w:pPr>
      <w:r>
        <w:t xml:space="preserve">Lúc xuống lầu Dương Phàm vừa suy nghĩ vừa thở dài một tiếng, lẩm bẩm:</w:t>
      </w:r>
    </w:p>
    <w:p>
      <w:pPr>
        <w:pStyle w:val="BodyText"/>
      </w:pPr>
      <w:r>
        <w:t xml:space="preserve">- Hy vọng có thể gặp một người mắt sáng.</w:t>
      </w:r>
    </w:p>
    <w:p>
      <w:pPr>
        <w:pStyle w:val="BodyText"/>
      </w:pPr>
      <w:r>
        <w:t xml:space="preserve">Không sai, Dương Phàm hy vọng Phó chủ tịch tỉnh Khương là người sáng mắt. Hắn lắc đầu bỏ mấy suy nghĩ này ra. Ở trong trụ sở tỉnh ủy này tự nhiên là tai mắt khắp nơi, suy nghĩ miên man đến thất thần chẳng may có người nào đến mà không bắt chuyện chào hỏi sẽ đắc tội người. Người trong trụ sở tỉnh ủy có thể không đắc tội thì không đắc tội.</w:t>
      </w:r>
    </w:p>
    <w:p>
      <w:pPr>
        <w:pStyle w:val="BodyText"/>
      </w:pPr>
      <w:r>
        <w:t xml:space="preserve">Dương Phàm đang từ trên lầu ba đi xuống thì trên hành lang xuất hiện Đinh Duệ. Mắt người này rất sáng, liếc mắt một cái là nhìn ra Dương Phàm.</w:t>
      </w:r>
    </w:p>
    <w:p>
      <w:pPr>
        <w:pStyle w:val="BodyText"/>
      </w:pPr>
      <w:r>
        <w:t xml:space="preserve">- Dương Phàm, ha ha, đúng là cậu.</w:t>
      </w:r>
    </w:p>
    <w:p>
      <w:pPr>
        <w:pStyle w:val="BodyText"/>
      </w:pPr>
      <w:r>
        <w:t xml:space="preserve">Sau khi kêu lên một tiếng, Đinh Duệ đi tới trước, cách ngoài năm bước đã chủ động đưa tay ra. Người trong trụ sở tỉnh ủy đều biết Dương Phàm là bí thư thị ủy thành phố Hải Tân. Chẳng qua Đinh Duệ nhiệt tình như vậy lại làm cho một người phụ nữ ở trên lầu giật mình hoảng sợ.</w:t>
      </w:r>
    </w:p>
    <w:p>
      <w:pPr>
        <w:pStyle w:val="BodyText"/>
      </w:pPr>
      <w:r>
        <w:t xml:space="preserve">- Chào trưởng ban Đinh, chào Bí thư Dương.</w:t>
      </w:r>
    </w:p>
    <w:p>
      <w:pPr>
        <w:pStyle w:val="BodyText"/>
      </w:pPr>
      <w:r>
        <w:t xml:space="preserve">Người phụ nữ đi ngang qua vội vàng ân cần chào hỏi. Đinh Duệ đâu để một người qua đường vào trong mắt, gật đầu coi như đáp lại. Dương Phàm lại rất khách khí cười cười, lúc này mới nói chuyện với Đinh Duệ.</w:t>
      </w:r>
    </w:p>
    <w:p>
      <w:pPr>
        <w:pStyle w:val="BodyText"/>
      </w:pPr>
      <w:r>
        <w:t xml:space="preserve">- Lãnh đạo, đã chính thức nhận chức rồi sao?</w:t>
      </w:r>
    </w:p>
    <w:p>
      <w:pPr>
        <w:pStyle w:val="BodyText"/>
      </w:pPr>
      <w:r>
        <w:t xml:space="preserve">Dương Phàm khách khí nói như vậy, Đinh Duệ nghe vào trong tai rất thoải mái. lần này có thể đi xuống là do Trần Chính Hòa giúp đỡ rất nhiều. Vì thế trước mặt Dương Phàm, Đinh Duệ không dám ra vẻ ta đây. Đinh Duệ cẩn thận nhìn xung quanh một chút, sau đó mới nói:</w:t>
      </w:r>
    </w:p>
    <w:p>
      <w:pPr>
        <w:pStyle w:val="BodyText"/>
      </w:pPr>
      <w:r>
        <w:t xml:space="preserve">- Cậu quá khách khí rồi, nếu xem trọng tôi thì gọi tôi một tiếng Đinh ca.</w:t>
      </w:r>
    </w:p>
    <w:p>
      <w:pPr>
        <w:pStyle w:val="BodyText"/>
      </w:pPr>
      <w:r>
        <w:t xml:space="preserve">Dương Phàm có chút kỳ quái, nếu Đinh Duệ đã cẩn thận nhìn xung quanh một chút thì vì sao lúc nói chuyện không giảm giọng đi?</w:t>
      </w:r>
    </w:p>
    <w:p>
      <w:pPr>
        <w:pStyle w:val="BodyText"/>
      </w:pPr>
      <w:r>
        <w:t xml:space="preserve">Dương Phàm có suy nghĩ này liền dùng dư quang của ánh mắt liếc nhìn xung quanh, kết quả phát hiện không có bất cứ ai nghe lén. Trong lòng không khỏi có chút buồn bực, Dương Phàm trong lúc nhất thời thật đúng là không thể tin nghi ngờ của mình là chính xác hay không?</w:t>
      </w:r>
    </w:p>
    <w:p>
      <w:pPr>
        <w:pStyle w:val="BodyText"/>
      </w:pPr>
      <w:r>
        <w:t xml:space="preserve">Đinh Duệ ở Bắc Kinh gần mười năm, có thể tiến đến chức phó bí thư Đoàn thanh niên cộng sản Trung Quốc thì cũng không phải nhân vật bình thường. Mới đầu Dương Phàm còn nghi ngờ Đinh Duệ có quan hệ gì đó với Đinh gia, hơn nữa còn là vật giao dịch giữa Đinh Dược Nan và Chúc Đông Phong. Nhưng sau đó Dương Phàm đã nghe Trần Chính Hòa nói một chút, lúc này hắn mới biết Đinh Duệ chẳng qua chỉ có họ Đinh mà thôi.</w:t>
      </w:r>
    </w:p>
    <w:p>
      <w:pPr>
        <w:pStyle w:val="BodyText"/>
      </w:pPr>
      <w:r>
        <w:t xml:space="preserve">- Ha ha, vậy hình như không tiện cho lắm.</w:t>
      </w:r>
    </w:p>
    <w:p>
      <w:pPr>
        <w:pStyle w:val="BodyText"/>
      </w:pPr>
      <w:r>
        <w:t xml:space="preserve">Dương Phàm khách khí một chút. Đinh Duệ thấy Dương Phàm không có ý đó, vội vàng nói:</w:t>
      </w:r>
    </w:p>
    <w:p>
      <w:pPr>
        <w:pStyle w:val="BodyText"/>
      </w:pPr>
      <w:r>
        <w:t xml:space="preserve">- Không có gì mà không tiện. Đi, đến phòng làm việc của tôi ngồi.</w:t>
      </w:r>
    </w:p>
    <w:p>
      <w:pPr>
        <w:pStyle w:val="BodyText"/>
      </w:pPr>
      <w:r>
        <w:t xml:space="preserve">Đinh Duệ nói xong liền kéo Dương Phàm rời đi.</w:t>
      </w:r>
    </w:p>
    <w:p>
      <w:pPr>
        <w:pStyle w:val="BodyText"/>
      </w:pPr>
      <w:r>
        <w:t xml:space="preserve">Hai người đi dọc theo hành lang đến phòng làm việc ở tận trong cùng. Khi đi qua một ban công không ngờ người phụ nữ lúc nãy đang trốn ở đó. Lời hai người vừa nói lúc nãy, người phụ nữ này đã nghe thấy hết.</w:t>
      </w:r>
    </w:p>
    <w:p>
      <w:pPr>
        <w:pStyle w:val="BodyText"/>
      </w:pPr>
      <w:r>
        <w:t xml:space="preserve">- Mình đúng là may mắn.</w:t>
      </w:r>
    </w:p>
    <w:p>
      <w:pPr>
        <w:pStyle w:val="BodyText"/>
      </w:pPr>
      <w:r>
        <w:t xml:space="preserve">Người phụ nữ này vuốt vuốt ngực đầy sợ hãi. Vừa lúc thư ký Tiểu Lệ của Nguyễn Tú Tú đi tới, thấy chị ta như vậy liền cười nói:</w:t>
      </w:r>
    </w:p>
    <w:p>
      <w:pPr>
        <w:pStyle w:val="BodyText"/>
      </w:pPr>
      <w:r>
        <w:t xml:space="preserve">- Chị Trương sao thế? Giữa ban ngày mà gặp quỷ sao?</w:t>
      </w:r>
    </w:p>
    <w:p>
      <w:pPr>
        <w:pStyle w:val="Compact"/>
      </w:pPr>
      <w:r>
        <w:br w:type="textWrapping"/>
      </w:r>
      <w:r>
        <w:br w:type="textWrapping"/>
      </w:r>
    </w:p>
    <w:p>
      <w:pPr>
        <w:pStyle w:val="Heading2"/>
      </w:pPr>
      <w:bookmarkStart w:id="492" w:name="chương-461-vòng-tròn-trung-tâm-mới"/>
      <w:bookmarkEnd w:id="492"/>
      <w:r>
        <w:t xml:space="preserve">470. Chương 461: Vòng Tròn Trung Tâm Mới</w:t>
      </w:r>
    </w:p>
    <w:p>
      <w:pPr>
        <w:pStyle w:val="Compact"/>
      </w:pPr>
      <w:r>
        <w:br w:type="textWrapping"/>
      </w:r>
      <w:r>
        <w:br w:type="textWrapping"/>
      </w:r>
      <w:r>
        <w:t xml:space="preserve">- Không gặp quỷ nhưng không khác là bao nhiêu. Chị nói với cô, vừa nãy chị nghe được trưởng ban Đinh và Bí thư Dương thành phố Hải Tân nói chuyện. trưởng ban Đinh luôn miệng muốn Bí thư Dương gọi mình là Đinh ca, không đáp ứng không được. Xem ra hai người này rất thân thiết.</w:t>
      </w:r>
    </w:p>
    <w:p>
      <w:pPr>
        <w:pStyle w:val="BodyText"/>
      </w:pPr>
      <w:r>
        <w:t xml:space="preserve">Phụ nữ hay thích buôn chuyện khiến họ Trương nói nhiều. Lúc chị ta nghĩ đến không nên lắm mồm thì thư ký Tiểu Lệ đã cười hì hì nói:</w:t>
      </w:r>
    </w:p>
    <w:p>
      <w:pPr>
        <w:pStyle w:val="BodyText"/>
      </w:pPr>
      <w:r>
        <w:t xml:space="preserve">- Vậy à, ha ha.</w:t>
      </w:r>
    </w:p>
    <w:p>
      <w:pPr>
        <w:pStyle w:val="BodyText"/>
      </w:pPr>
      <w:r>
        <w:t xml:space="preserve">Vừa nói Tiểu Lệ liền quay về phòng làm việc, bước chân mới đầu còn hơi chậm, sau đó càng lúc càng nhanh.</w:t>
      </w:r>
    </w:p>
    <w:p>
      <w:pPr>
        <w:pStyle w:val="BodyText"/>
      </w:pPr>
      <w:r>
        <w:t xml:space="preserve">Nguyễn Tú Tú ở trong phòng làm việc lúc này đang hao tổn đầu óc mà suy nghĩ. nguyên nhân không bởi vì cái gì khác mà hôm qua sau khi Đinh Duệ chính thức nhận chức, Giang Thượng Vân lấy lý do bàn công việc nên gọi Nguyễn Tú Tú đến phòng làm việc của mình, sau khi ra vẻ nói chuyện công việc một phen, Giang Thượng Vân ám chỉ Nguyễn Tú Tú:</w:t>
      </w:r>
    </w:p>
    <w:p>
      <w:pPr>
        <w:pStyle w:val="BodyText"/>
      </w:pPr>
      <w:r>
        <w:t xml:space="preserve">- Trưởng ban Đinh mới tới còn chưa quen thuộc tình hình, đồng chí Tú Tú phải vất vả rồi.</w:t>
      </w:r>
    </w:p>
    <w:p>
      <w:pPr>
        <w:pStyle w:val="BodyText"/>
      </w:pPr>
      <w:r>
        <w:t xml:space="preserve">Giang Thượng Vân chỉ nói một câu như vậy làm cho Nguyễn Tú Tú cả đêm không ngủ ngon. Vì sao? Giang Thượng Vân là phó bí thư chủ quản, có quyền lớn trong vấn đề nhân sự. Giang Thượng Vân lại nói với Nguyễn Tú Tú như vậy, đơn giản chính là hy vọng Nguyễn Tú Tú theo sát phó bí thư Giang, làm cho Đinh Duệ không quen thuộc tình hình mất quyền lực. Lời ám chỉ này của Giang Thượng Vân không thể nghi ngờ có sức hấp dẫn quá lớn. Chẳng qua lúc ấy Nguyễn Tú Tú cũng không tỏ thái độ rõ ràng, ừ ừ à à đối phó cho qua chuyện rồi đứng dậy cáo từ.</w:t>
      </w:r>
    </w:p>
    <w:p>
      <w:pPr>
        <w:pStyle w:val="BodyText"/>
      </w:pPr>
      <w:r>
        <w:t xml:space="preserve">Tiểu Lệ đi vào hơi gấp, tiếng giày cao gót vang vọng, sau khi đi vào thấy cửa bên trong không đóng liền trực tiếp đứng ở cửa gõ gõ. Nguyễn Tú Tú đang tự hỏi vấn đề bị tiếng gõ cửa cắt ngang tự nhiên có chút khó chịu, chẳng qua thấy là Tiểu Lệ nên cũng bỏ qua.</w:t>
      </w:r>
    </w:p>
    <w:p>
      <w:pPr>
        <w:pStyle w:val="BodyText"/>
      </w:pPr>
      <w:r>
        <w:t xml:space="preserve">- Vào đi.</w:t>
      </w:r>
    </w:p>
    <w:p>
      <w:pPr>
        <w:pStyle w:val="BodyText"/>
      </w:pPr>
      <w:r>
        <w:t xml:space="preserve">Tiểu Lệ sau khi vào phòng liền đóng cửa lại. Tiểu Lệ cẩn thận như vậy làm cho Nguyễn Tú Tú có chút kinh ngạc.</w:t>
      </w:r>
    </w:p>
    <w:p>
      <w:pPr>
        <w:pStyle w:val="BodyText"/>
      </w:pPr>
      <w:r>
        <w:t xml:space="preserve">- Lãnh đạo, vừa nãy tôi nghe chị Trương nói ...</w:t>
      </w:r>
    </w:p>
    <w:p>
      <w:pPr>
        <w:pStyle w:val="BodyText"/>
      </w:pPr>
      <w:r>
        <w:t xml:space="preserve">Sau khi đến gần Tiểu Lệ liền nhỏ giọng nói, mặt Nguyễn Tú Tú hơi đổi một chút. Nguyễn Tú Tú rất biết giữ bình tĩnh nên nhanh chóng khôi phục bình thường, thản nhiên nói:</w:t>
      </w:r>
    </w:p>
    <w:p>
      <w:pPr>
        <w:pStyle w:val="BodyText"/>
      </w:pPr>
      <w:r>
        <w:t xml:space="preserve">- Tôi biết rồi, cô đi ra đi.</w:t>
      </w:r>
    </w:p>
    <w:p>
      <w:pPr>
        <w:pStyle w:val="BodyText"/>
      </w:pPr>
      <w:r>
        <w:t xml:space="preserve">Tin tức này đúng là quá rung động. lai lịch của Đinh Duệ, Nguyễn Tú Tú đã hỏi thăm qua. Từ Bắc Kinh đến tự nhiên không thể không có bối cảnh. Nếu như không phải như vậy thì Nguyễn Tú Tú đã sớm đáp ứng Giang Thượng Vân rồi. Bây giờ đột nhiên Đinh Duệ mãnh liệt yêu cầu Dương Phàm gọi mình là anh em, điều này làm cho Nguyễn Tú Tú không dám nghĩ. Một Đinh Duệ không đáng sợ, bây giờ thêm một Dương Phàm to gan lớn mật, bối cảnh dọa người nhưng chưa làm thường vụ tỉnh ủy, Nguyễn Tú Tú càng phải suy nghĩ cho cẩn thận. Giang Thượng Vân chưa từng làm gì được Dương Phàm. Hai người Đinh Duệ và Dương Phàm lại có quan hệ, tuyệt đối không nên vì cái lợi nhỏ nhặt mà mất nhiều thứ.</w:t>
      </w:r>
    </w:p>
    <w:p>
      <w:pPr>
        <w:pStyle w:val="BodyText"/>
      </w:pPr>
      <w:r>
        <w:t xml:space="preserve">Trước khi vào trong phòng làm việc, Đinh Duệ mời Dương Phàm vào trước, sau đó ra vẻ tùy ý quay đầu lại nói một câu, phát hiện Tiểu Lệ từ trong phòng đi ra, sau đó người phụ nữ lúc trước cũng đi ra, Đinh Duệ không khỏi có chút đắc ý cười cười một tiếng. Đáng tiếc Dương Phàm đưa lưng về phía Đinh Duệ nên không thấy cảnh này.</w:t>
      </w:r>
    </w:p>
    <w:p>
      <w:pPr>
        <w:pStyle w:val="BodyText"/>
      </w:pPr>
      <w:r>
        <w:t xml:space="preserve">Sau khi nhiệt tình mời Dương Phàm ngồi xuống, thư ký của Đinh Duệ liền bưng trà vào rồi đi ra ngoài. Dương Phàm thấy thư ký này còn khá trẻ, khi đi còn không đóng cửa phòng lại, trong lòng không khỏi hơi động một chút. Dương Phàm không nói gì mà nhìn theo bóng lưng thư ký một chút. Sau đó mới nâng chén trà lên thổi thổi một chút, nhấp một ngụm rồi nhìn Đinh Duệ đầy ẩn ý.</w:t>
      </w:r>
    </w:p>
    <w:p>
      <w:pPr>
        <w:pStyle w:val="BodyText"/>
      </w:pPr>
      <w:r>
        <w:t xml:space="preserve">- Đinh ca đã quen chưa?</w:t>
      </w:r>
    </w:p>
    <w:p>
      <w:pPr>
        <w:pStyle w:val="BodyText"/>
      </w:pPr>
      <w:r>
        <w:t xml:space="preserve">Đinh Duệ thầm hiểu ý của Dương Phàm, cười cười thản nhiên nói;</w:t>
      </w:r>
    </w:p>
    <w:p>
      <w:pPr>
        <w:pStyle w:val="BodyText"/>
      </w:pPr>
      <w:r>
        <w:t xml:space="preserve">- Từ từ sẽ đến mà.</w:t>
      </w:r>
    </w:p>
    <w:p>
      <w:pPr>
        <w:pStyle w:val="BodyText"/>
      </w:pPr>
      <w:r>
        <w:t xml:space="preserve">- Trưa gọi mấy người bạn cùng ăn cơm có được không?</w:t>
      </w:r>
    </w:p>
    <w:p>
      <w:pPr>
        <w:pStyle w:val="BodyText"/>
      </w:pPr>
      <w:r>
        <w:t xml:space="preserve">Dương Phàm mỉm cười nói, thầm nghĩ mình giúp Đinh Duệ một chút sẽ tốt hơn. Tống Đại Thành sớm muộn cũng phải điều đi. Chuyện này mình phải nhờ Đinh Duệ hỗ trợ, đầu tiên tạo một nhân tình rồi nói.</w:t>
      </w:r>
    </w:p>
    <w:p>
      <w:pPr>
        <w:pStyle w:val="BodyText"/>
      </w:pPr>
      <w:r>
        <w:t xml:space="preserve">Đinh Duệ nhìn cửa một chút, mỉm cười nói:</w:t>
      </w:r>
    </w:p>
    <w:p>
      <w:pPr>
        <w:pStyle w:val="BodyText"/>
      </w:pPr>
      <w:r>
        <w:t xml:space="preserve">- Được, cậu bố trí.</w:t>
      </w:r>
    </w:p>
    <w:p>
      <w:pPr>
        <w:pStyle w:val="BodyText"/>
      </w:pPr>
      <w:r>
        <w:t xml:space="preserve">Dương Phàm suy nghĩ đến chuyện của Trầm Ninh đang khá cấp bách, cười cười một tiếng rồi nhỏ giọng nói:</w:t>
      </w:r>
    </w:p>
    <w:p>
      <w:pPr>
        <w:pStyle w:val="BodyText"/>
      </w:pPr>
      <w:r>
        <w:t xml:space="preserve">- Tôi đi xung quanh một chút nhé?</w:t>
      </w:r>
    </w:p>
    <w:p>
      <w:pPr>
        <w:pStyle w:val="BodyText"/>
      </w:pPr>
      <w:r>
        <w:t xml:space="preserve">Giọng điệu này của Dương Phàm giống như trụ sở tỉnh ủy như nhà của mình vậy, Đinh Duệ không khỏi mỉm cười vỗ vỗ vai Dương Phàm rồi nói:</w:t>
      </w:r>
    </w:p>
    <w:p>
      <w:pPr>
        <w:pStyle w:val="BodyText"/>
      </w:pPr>
      <w:r>
        <w:t xml:space="preserve">- Đến lúc đó liên lạc, gọi điện thoại cho tôi.</w:t>
      </w:r>
    </w:p>
    <w:p>
      <w:pPr>
        <w:pStyle w:val="BodyText"/>
      </w:pPr>
      <w:r>
        <w:t xml:space="preserve">Vừa nói Đinh Duệ liền đưa một tấm danh thiếp ra. Dương Phàm cầm lấy viết số điện thoại của mình lên chỗ trống.</w:t>
      </w:r>
    </w:p>
    <w:p>
      <w:pPr>
        <w:pStyle w:val="BodyText"/>
      </w:pPr>
      <w:r>
        <w:t xml:space="preserve">Số điện thoại này có ý nghĩa gì, hai người đều hiểu rõ. Đinh Duệ và Dương Phàm cười cười một tiếng. bình thường gọi điện đến phòng làm việc sẽ không tìm được người, bây giờ hai bên trao đổi số điện thoại cá nhân cho nhau mà.</w:t>
      </w:r>
    </w:p>
    <w:p>
      <w:pPr>
        <w:pStyle w:val="BodyText"/>
      </w:pPr>
      <w:r>
        <w:t xml:space="preserve">Ra khỏi phòng làm việc của Đinh Duệ, Dương Phàm không trực tiếp đến phòng làm việc của Nguyễn Tú Tú mà đi xuống lầu. Lý Thắng Lợi đang đứng dưới lầu chờ chào Dương Phàm, sau đó hai người lên xe. Dương Phàm rút điện thoại gọi vào điện thoại di động của Tùng Lệ Lệ:</w:t>
      </w:r>
    </w:p>
    <w:p>
      <w:pPr>
        <w:pStyle w:val="BodyText"/>
      </w:pPr>
      <w:r>
        <w:t xml:space="preserve">- Trưa mời lãnh đạo ban Tổ chức cán bộ tỉnh ủy ăn cơm. Cô ở đây quen hơn, bố trí một chút.</w:t>
      </w:r>
    </w:p>
    <w:p>
      <w:pPr>
        <w:pStyle w:val="BodyText"/>
      </w:pPr>
      <w:r>
        <w:t xml:space="preserve">Tùng Lệ Lệ theo xe Dương Phàm cùng lên tỉnh thành, bây giờ chị ta đang ở trong phòng làm việc của ông bố, mục đích tự nhiên là liên lạc với Miêu Hằng Sinh. Chuyện chính coi như đã bàn xong hết, ông bố đáp ứng giúp. Tùng Lệ Lệ vừa xuống lầu thì nhận được điện thoại của Dương Phàm.</w:t>
      </w:r>
    </w:p>
    <w:p>
      <w:pPr>
        <w:pStyle w:val="BodyText"/>
      </w:pPr>
      <w:r>
        <w:t xml:space="preserve">- Ừ, mời những ai, có mấy người?</w:t>
      </w:r>
    </w:p>
    <w:p>
      <w:pPr>
        <w:pStyle w:val="BodyText"/>
      </w:pPr>
      <w:r>
        <w:t xml:space="preserve">- Mời Đinh Duệ và Nguyễn Tú Tú, chị nói địa điểm, tôi trực tiếp đến đó.</w:t>
      </w:r>
    </w:p>
    <w:p>
      <w:pPr>
        <w:pStyle w:val="BodyText"/>
      </w:pPr>
      <w:r>
        <w:t xml:space="preserve">Tùng Lệ Lệ suy nghĩ một chút rồi nói:</w:t>
      </w:r>
    </w:p>
    <w:p>
      <w:pPr>
        <w:pStyle w:val="BodyText"/>
      </w:pPr>
      <w:r>
        <w:t xml:space="preserve">- Đến Thúy Uyển tửu gia đi.</w:t>
      </w:r>
    </w:p>
    <w:p>
      <w:pPr>
        <w:pStyle w:val="BodyText"/>
      </w:pPr>
      <w:r>
        <w:t xml:space="preserve">Dương Phàm nhìn thời gian thấy không còn sớm liền sai Liêu Chính Vũ trực tiếp đi đến đó. Đến nơi thì thấy Tùng Lệ Lệ đã đến trước, Dương Phàm đi vào trong phòng, lúc này mới rút điện thoại di động ra thông báo cho Đinh Duệ và Nguyễn Tú Tú.</w:t>
      </w:r>
    </w:p>
    <w:p>
      <w:pPr>
        <w:pStyle w:val="BodyText"/>
      </w:pPr>
      <w:r>
        <w:t xml:space="preserve">Đinh Duệ nghe xong trong người khách mời còn có Nguyễn Tú Tú, trong lòng tự nhiên là thầm vui mừng. Tục ngữ nói rồng mạnh không đè được rắn địa phương, Nguyễn Tú Tú đã ngồi ở chức phó trưởng ban thường trực hơn một khóa, từ trên xuống dưới đều có người. Nếu có thể được Nguyễn Tú Tú ủng hộ, như vậy công việc triển khai sẽ rất thuận lợi. Nhưng bên phía Nguyễn Tú Tú thật ra rất kinh hãi, không ngờ Dương Phàm lại giúp Đinh Duệ như vậy, nói rõ quan hệ giữ Dương Phàm và Đinh Duệ không bình thường. suy nghĩ đến tin tức mà Tiểu Lệ mang về, Nguyễn Tú Tú không từ chối. Đinh Duệ là lãnh đạo trực tiếp, hơn nữa Nguyễn Tú Tú lại không dám có dũng khí một lúc đắc tội hai thường vụ tỉnh ủy, tốt hơn hết là ngoan ngoãn làm tròn chức trách của mình. Có Dương Phàm đứng giữa điều hòa, nói như vậy Đinh Duệ cũng không dám xem nhẹ mình.</w:t>
      </w:r>
    </w:p>
    <w:p>
      <w:pPr>
        <w:pStyle w:val="BodyText"/>
      </w:pPr>
      <w:r>
        <w:t xml:space="preserve">Sau khi có quyết định, Nguyễn Tú Tú liền cười nói:</w:t>
      </w:r>
    </w:p>
    <w:p>
      <w:pPr>
        <w:pStyle w:val="BodyText"/>
      </w:pPr>
      <w:r>
        <w:t xml:space="preserve">- Bí thư Dương, trưởng ban Đinh là lãnh đạo trực tiếp của tôi, sau này còn cần trưởng ban Đinh chiếu cố nhiều. Ngài nhất định phải nói giúp tôi đó.</w:t>
      </w:r>
    </w:p>
    <w:p>
      <w:pPr>
        <w:pStyle w:val="BodyText"/>
      </w:pPr>
      <w:r>
        <w:t xml:space="preserve">Thái độ này của Nguyễn Tú Tú làm Dương Phàm rất thoải mái, cảm thấy Nguyễn Tú Tú biết tiến thối. Dương Phàm cho đến bây giờ đều có thái độ người kính ta một thước, tôi nhường người một trượng, vì thế cười nói:</w:t>
      </w:r>
    </w:p>
    <w:p>
      <w:pPr>
        <w:pStyle w:val="BodyText"/>
      </w:pPr>
      <w:r>
        <w:t xml:space="preserve">- Phó trưởng ban Nguyễn quá khách khí rồi, gọi tên của tôi là được.</w:t>
      </w:r>
    </w:p>
    <w:p>
      <w:pPr>
        <w:pStyle w:val="BodyText"/>
      </w:pPr>
      <w:r>
        <w:t xml:space="preserve">Nguyễn Tú Tú nghe thấy giọng điệu này của Dương Phàm, trong đầu thoáng hiện ra thân hình cao lớn và khuôn mặt anh tuần của bí thư tỉnh ủy trẻ tuổi này, trong lòng không khỏi nóng lên một chút, tùy ý nói:</w:t>
      </w:r>
    </w:p>
    <w:p>
      <w:pPr>
        <w:pStyle w:val="BodyText"/>
      </w:pPr>
      <w:r>
        <w:t xml:space="preserve">- Tôi gọi ngài là Dương Phàm, ngài gọi tôi là Tú Tú?</w:t>
      </w:r>
    </w:p>
    <w:p>
      <w:pPr>
        <w:pStyle w:val="BodyText"/>
      </w:pPr>
      <w:r>
        <w:t xml:space="preserve">Dương Phàm sửng sốt một chút, đương nhiên sẽ không suy nghĩ đến quan hệ nam nữ, chỉ cho rằng Nguyễn Tú Tú đang muốn thân cận mình, vì thế hắn liền cười nói:</w:t>
      </w:r>
    </w:p>
    <w:p>
      <w:pPr>
        <w:pStyle w:val="BodyText"/>
      </w:pPr>
      <w:r>
        <w:t xml:space="preserve">- Về lý thì tôi gọi chị là Tú tỷ đi, cứ như vậy đi.</w:t>
      </w:r>
    </w:p>
    <w:p>
      <w:pPr>
        <w:pStyle w:val="BodyText"/>
      </w:pPr>
      <w:r>
        <w:t xml:space="preserve">Dập máy thấy thời gian cũng không sớm, Nguyễn Tú Tú lo lắng Đinh Duệ sẽ đến trước liền vội vàng đi trước một bước. Nguyễn Tú Tú tự mình lái xe đến địa điểm. sau khi thấy Dương Phàm liền nói chuyện một phen. Nguyễn Tú Tú phát hiện ra giọng nói của Dương Phàm tùy ý hơn trước, trong lòng không khỏi thầm may mắn vì đã nhận lời bữa cơm này. Không lâu sau Đinh Duệ cũng đã tới, lại hàn huyên một chút, mọi người coi nhau như là bạn chứ không đơn giản là đồng nghiệp.</w:t>
      </w:r>
    </w:p>
    <w:p>
      <w:pPr>
        <w:pStyle w:val="BodyText"/>
      </w:pPr>
      <w:r>
        <w:t xml:space="preserve">Bốn người trong phòng, ánh mắt của Đinh Duệ nhiều lần rơi vào người Tùng Lệ Lệ. Chẳng qua trong lòng Đinh Duệ chỉ có chút khó hiểu mà thôi, không dám nói ra. Lời nói mẫn cảm này nếu không phải là người quá quen thuộc thì không dám trực tiếp mở miệng nói. mặc dù là người quen, người ta không nói mà mình lại đi hỏi thì cũng không ổn cho lắm. làm không tốt lại đắc tội với người ta.</w:t>
      </w:r>
    </w:p>
    <w:p>
      <w:pPr>
        <w:pStyle w:val="BodyText"/>
      </w:pPr>
      <w:r>
        <w:t xml:space="preserve">- Cảm ơn hai vị lãnh đạo đã cho mặt mũi, đầu tiên tôi mời hai vị lãnh đạo một chén.</w:t>
      </w:r>
    </w:p>
    <w:p>
      <w:pPr>
        <w:pStyle w:val="BodyText"/>
      </w:pPr>
      <w:r>
        <w:t xml:space="preserve">Dương Phàm giơ chén lên mời rượu, sau đó Đinh Duệ và Nguyễn Tú Tú lại mời lại một vòng. Sau ba vòng, mọi người dần dần quen thuộc một chút.</w:t>
      </w:r>
    </w:p>
    <w:p>
      <w:pPr>
        <w:pStyle w:val="BodyText"/>
      </w:pPr>
      <w:r>
        <w:t xml:space="preserve">Nguyễn Tú Tú thật ra rất biết làm người, bưng chén lên mời Đinh Duệ trước rồi nói:</w:t>
      </w:r>
    </w:p>
    <w:p>
      <w:pPr>
        <w:pStyle w:val="BodyText"/>
      </w:pPr>
      <w:r>
        <w:t xml:space="preserve">- Sau này công tác dưới sự chỉ đạo của trưởng ban Đinh, xin lãnh đạo chiếu cố nhiều hơn.</w:t>
      </w:r>
    </w:p>
    <w:p>
      <w:pPr>
        <w:pStyle w:val="BodyText"/>
      </w:pPr>
      <w:r>
        <w:t xml:space="preserve">Vừa nói Nguyễn Tú Tú còn không quên nhìn Dương Phàm một cái. Ý của Nguyễn Tú Tú rất rõ ràng, đây là tôi xem mặt mũi anh đó?</w:t>
      </w:r>
    </w:p>
    <w:p>
      <w:pPr>
        <w:pStyle w:val="BodyText"/>
      </w:pPr>
      <w:r>
        <w:t xml:space="preserve">“Một người phụ nữ giảo hoạt” Dương Phàm mặt không đổi sắc nhưng trong lòng không khỏi cười khổ một tiếng. Trong chốn quan trường vốn là như vậy, vòng tròn và vòng tròn. Dương Phàm nghĩ đến đó đột nhiên có một suy nghĩ trong đầu, thầm nói mấy người này có phải là một vòng tròn không? Nếu tính ra thì ai là trung tâm của vòng tròn này?</w:t>
      </w:r>
    </w:p>
    <w:p>
      <w:pPr>
        <w:pStyle w:val="BodyText"/>
      </w:pPr>
      <w:r>
        <w:t xml:space="preserve">Đinh Duệ khách khí uống cạn chén rượu mà Nguyễn Tú Tú mời, đầu óc vừa chuyển liền cầm chén rượu lên, cười nói đầy thâm ý:</w:t>
      </w:r>
    </w:p>
    <w:p>
      <w:pPr>
        <w:pStyle w:val="BodyText"/>
      </w:pPr>
      <w:r>
        <w:t xml:space="preserve">- Đồng chí Tú Tú, tôi thấy chúng ta đều phải mời Dương Phàm một chén, ồ, tôi xin đi trước.</w:t>
      </w:r>
    </w:p>
    <w:p>
      <w:pPr>
        <w:pStyle w:val="BodyText"/>
      </w:pPr>
      <w:r>
        <w:t xml:space="preserve">Nguyễn Tú Tú tự nhiên sẽ hùa theo, điều này làm cho không khí xảy ra một điểm biến hoá. Một vòng tròn mới dường như đã thật sự mơ hồ thành hình. Về phần ai là trung tâm thì trong lòng mọi người đều có suy nghĩ riêng. Đinh Duệ kéo Nguyễn Tú Tú cùng mời rượu Dương Phàm, tự nhiên là có ý muốn đưa Dương Phàm làm trung tâm. Trong chốn quan trường không thể dựa vào bất cứ thứ gì, thực lực mới nói rõ vấn đề.</w:t>
      </w:r>
    </w:p>
    <w:p>
      <w:pPr>
        <w:pStyle w:val="BodyText"/>
      </w:pPr>
      <w:r>
        <w:t xml:space="preserve">Đinh Duệ có thái độ này, Nguyễn Tú Tú tự nhiên không có suy nghĩ gì khác, nhất là nghĩ đến Giang Thượng Vân vẫn không thể chân chính dung nhập vào trung tâm vòng tròn của Triệu Việt, cũng không có bao nhiêu sức hấp dẫn. Hơn nữa một bàn này có hai thường vụ tỉnh ủy, ít nhiều còn bày ra việc quan hệ bình đẳng, cán cân trong lòng Nguyễn Tú Tú trong nháy mắt liền nghiêng sang: “Không biết chừng đây là một cơ hội rất tuyệt?” Khi suy nghĩ này xuất hiện, tâm trạng Nguyễn Tú Tú đã có biến hoá một chút.</w:t>
      </w:r>
    </w:p>
    <w:p>
      <w:pPr>
        <w:pStyle w:val="BodyText"/>
      </w:pPr>
      <w:r>
        <w:t xml:space="preserve">Uống rượu nhiều, không khí cũng dần dần trở nên náo nhiệt. Bởi vì có hai người phụ nữ ở đây, nên mọi người nói chuyện khá căng cứng. Dương Phàm không tự giác nhắc đến chuyện của Phó chủ tịch tỉnh Khương. Đinh Duệ nghe xong không khỏi cười lạnh một tiếng mà nói:</w:t>
      </w:r>
    </w:p>
    <w:p>
      <w:pPr>
        <w:pStyle w:val="BodyText"/>
      </w:pPr>
      <w:r>
        <w:t xml:space="preserve">- Con trai yêu quý của Khương gia chẳng lẽ không biết thành phố Hải Tân là do cậu nói một là một sao? Biết còn đưa tay làm loạn như vậy, đó chính là không cho cậu mặt mũi.</w:t>
      </w:r>
    </w:p>
    <w:p>
      <w:pPr>
        <w:pStyle w:val="BodyText"/>
      </w:pPr>
      <w:r>
        <w:t xml:space="preserve">Dương Phàm thầm nói Đinh Duệ đúng là không hề biết kiêng kỵ, hắn theo bản năng lén nhìn Nguyễn Tú Tú một cái, phát hiện vẻ mặt người phụ nữ này cũng đầy khinh thường. Vì thế Dương Phàm cười nói với Nguyễn Tú Tú:</w:t>
      </w:r>
    </w:p>
    <w:p>
      <w:pPr>
        <w:pStyle w:val="BodyText"/>
      </w:pPr>
      <w:r>
        <w:t xml:space="preserve">- Sao vậy, Tú tỷ cũng có cái nhìn?</w:t>
      </w:r>
    </w:p>
    <w:p>
      <w:pPr>
        <w:pStyle w:val="BodyText"/>
      </w:pPr>
      <w:r>
        <w:t xml:space="preserve">Nguyễn Tú Tú mỉm cười nói:</w:t>
      </w:r>
    </w:p>
    <w:p>
      <w:pPr>
        <w:pStyle w:val="BodyText"/>
      </w:pPr>
      <w:r>
        <w:t xml:space="preserve">- Phó chủ tịch tỉnh Khương trước đây khi còn ở Ủy ban thể dục tỉnh vì mưu cầu danh lợi đã làm câu lạc bộ bóng đá, tốn hơn tỷ làm nhà thi đấu, kết quả làm không đến một năm thì nhà thi đấu lại tiến hành đại tu. Chẳng qua Phó chủ tịch tỉnh Khương có tai mắt thông thiên, có thể kiếm được tiền từ trên Bắc Kinh</w:t>
      </w:r>
    </w:p>
    <w:p>
      <w:pPr>
        <w:pStyle w:val="BodyText"/>
      </w:pPr>
      <w:r>
        <w:t xml:space="preserve">Câu nói này của Nguyễn Tú Tú rất rõ ràng. Phó chủ tịch tỉnh Khương muốn làm sự nghiệp nhưng chiến tích cũng bắt, tiền cũng bắt, nói chuyện hai tay đều túm, hai tay đều cứng.</w:t>
      </w:r>
    </w:p>
    <w:p>
      <w:pPr>
        <w:pStyle w:val="BodyText"/>
      </w:pPr>
      <w:r>
        <w:t xml:space="preserve">Không ngờ lại có cùng kẻ thù như thế này, Dương Phàm có chút ngạc nhiên. mọi người rất nhanh hình thành nhất trí.</w:t>
      </w:r>
    </w:p>
    <w:p>
      <w:pPr>
        <w:pStyle w:val="BodyText"/>
      </w:pPr>
      <w:r>
        <w:t xml:space="preserve">Vừa lúc rượu uống hơi nhiều, Dương Phàm không khỏi cười lạnh một tiếng rồi nói:</w:t>
      </w:r>
    </w:p>
    <w:p>
      <w:pPr>
        <w:pStyle w:val="BodyText"/>
      </w:pPr>
      <w:r>
        <w:t xml:space="preserve">- Muốn sửa đường tôi không có ý kiến. Chẳng qua phải đảm bảo chất lượng, mà tài chính thì thành phố chỉ bỏ ra nhiều nhất 10 %, nếu không tôi mặc kệ kẻ đó là ai.</w:t>
      </w:r>
    </w:p>
    <w:p>
      <w:pPr>
        <w:pStyle w:val="BodyText"/>
      </w:pPr>
      <w:r>
        <w:t xml:space="preserve">Tùng Lệ Lệ lúc này liền nói chuyện:</w:t>
      </w:r>
    </w:p>
    <w:p>
      <w:pPr>
        <w:pStyle w:val="BodyText"/>
      </w:pPr>
      <w:r>
        <w:t xml:space="preserve">- Tôi nghe ní Phó chủ tịch tỉnh Khương chuẩn bị được một khoản tiền từ Bắc Kinh về sửa đường, tiền này chưa chính thức được chuyển xuống đã vội vàng chuyển vào tài khoản công trình của công ty xây dựng Phi Vũ phụ trách công trình lần này ba trăm triệu, đúng là rất hào phóng.</w:t>
      </w:r>
    </w:p>
    <w:p>
      <w:pPr>
        <w:pStyle w:val="BodyText"/>
      </w:pPr>
      <w:r>
        <w:t xml:space="preserve">- Thì ra là công ty Phi Vũ, như vậy chẳng có gì ngạc nhiên.</w:t>
      </w:r>
    </w:p>
    <w:p>
      <w:pPr>
        <w:pStyle w:val="BodyText"/>
      </w:pPr>
      <w:r>
        <w:t xml:space="preserve">Nguyễn Tú Tú bổ sung một câu. Dương Phàm không biết tin tức trong này, tự nhiên hỏi:</w:t>
      </w:r>
    </w:p>
    <w:p>
      <w:pPr>
        <w:pStyle w:val="BodyText"/>
      </w:pPr>
      <w:r>
        <w:t xml:space="preserve">- công ty Phi Vũ là gì thế? Tôi thấy giống tên lửa thì có.</w:t>
      </w:r>
    </w:p>
    <w:p>
      <w:pPr>
        <w:pStyle w:val="BodyText"/>
      </w:pPr>
      <w:r>
        <w:t xml:space="preserve">Nguyễn Tú Tú liếc nhìn Tùng Lệ Lệ một cái, phát hiện Tùng Lệ Lệ không có ý chủ động giải thích, thầm nói cô em gái này đúng là thức thời. Vì thế Nguyễn Tú Tú mỉm cười với Tùng Lệ Lệ, sau đó không nhanh không chậm:</w:t>
      </w:r>
    </w:p>
    <w:p>
      <w:pPr>
        <w:pStyle w:val="BodyText"/>
      </w:pPr>
      <w:r>
        <w:t xml:space="preserve">- công ty Phi Vũ là một công ty đăng ký kinh doanh ở Bắc Kinh. Giám đốc công ty là Dư Phi Vũ, là một người phụ nữ rất xinh đẹp. Không biết Dư Phi Vũ cho Phó chủ tịch tỉnh Khương ăn mê hồn dược gì mà nhà thi đấu trước đây cũng do công ty Phi Vũ nhận.</w:t>
      </w:r>
    </w:p>
    <w:p>
      <w:pPr>
        <w:pStyle w:val="BodyText"/>
      </w:pPr>
      <w:r>
        <w:t xml:space="preserve">Tùng Lệ Lệ chờ Nguyễn Tú Tú nói xong mới cười cười một tiếng mà bổ sung thêm:</w:t>
      </w:r>
    </w:p>
    <w:p>
      <w:pPr>
        <w:pStyle w:val="BodyText"/>
      </w:pPr>
      <w:r>
        <w:t xml:space="preserve">- Người phụ nữ Dư Phi Vũ thật ra rất khôn khéo, lúc xây nhà thi đấu thì kết cấu tổng thể coi như cũng được, chẳng qua trang thiết bị bên trong lại không có gì. Không đầy một năm tất cả ghế đã hỏng hóc, sân vận động có thảm cỏ được xưng là đẳng cấp Châu Âu thì sau một tháng đã đầy vũng lầy lội. Ha ha, sau đó khi tiến hành sửa chữa cũng là công ty Phi Vũ nhận được. Phó chủ tịch tỉnh Khương lúc đó cũng chính là chủ nhiệm Ủy ban thể dục tỉnh còn nói đây là hợp tác mật thiết, có thủy có chung.</w:t>
      </w:r>
    </w:p>
    <w:p>
      <w:pPr>
        <w:pStyle w:val="BodyText"/>
      </w:pPr>
      <w:r>
        <w:t xml:space="preserve">Đinh Duệ nghe ra gì đó, không khỏi lộ ra vẻ tươi cười, mập mờ nói:</w:t>
      </w:r>
    </w:p>
    <w:p>
      <w:pPr>
        <w:pStyle w:val="BodyText"/>
      </w:pPr>
      <w:r>
        <w:t xml:space="preserve">- Có thủy có chung thì khó mà nói, nhưng Dư Phi Vũ và lão Khương đúng là kết hợp mật thiết.</w:t>
      </w:r>
    </w:p>
    <w:p>
      <w:pPr>
        <w:pStyle w:val="BodyText"/>
      </w:pPr>
      <w:r>
        <w:t xml:space="preserve">Dương Phàm vừa nghe Đinh Duệ nói như vậy, lập tức nhìn ra gì đó. Vì thế Dương Phàm nhìn Đinh Duệ rồi cười nói:</w:t>
      </w:r>
    </w:p>
    <w:p>
      <w:pPr>
        <w:pStyle w:val="BodyText"/>
      </w:pPr>
      <w:r>
        <w:t xml:space="preserve">- Đinh ca cũng biết về Dư Phi Vũ này sao?</w:t>
      </w:r>
    </w:p>
    <w:p>
      <w:pPr>
        <w:pStyle w:val="BodyText"/>
      </w:pPr>
      <w:r>
        <w:t xml:space="preserve">Đinh Duệ ít nhiều nói với giọng bán đứng:</w:t>
      </w:r>
    </w:p>
    <w:p>
      <w:pPr>
        <w:pStyle w:val="BodyText"/>
      </w:pPr>
      <w:r>
        <w:t xml:space="preserve">- Có biết một chút. Mấy năm trước đã biết Dư Phi Vũ này. Người phụ nữ này đúng là không được, trước đây vốn là bảo mẫu trong nhà phó bộ trưởng Khương, sau đó không biết làm như thế nào mà tự mình mở công ty, không mấy năm là giầu to. Nghe người ta nói ...</w:t>
      </w:r>
    </w:p>
    <w:p>
      <w:pPr>
        <w:pStyle w:val="BodyText"/>
      </w:pPr>
      <w:r>
        <w:t xml:space="preserve">Nói đến đây Đinh Duệ ngừng lại một chút nhìn vẻ mặt tò mò của mọi người, Đinh Duệ do dự một chút rồi nói:</w:t>
      </w:r>
    </w:p>
    <w:p>
      <w:pPr>
        <w:pStyle w:val="BodyText"/>
      </w:pPr>
      <w:r>
        <w:t xml:space="preserve">- Chỉ là nghe nói hình như Dư Phi Vũ đã hầu hạ bố con Khương gia rất tốt.</w:t>
      </w:r>
    </w:p>
    <w:p>
      <w:pPr>
        <w:pStyle w:val="BodyText"/>
      </w:pPr>
      <w:r>
        <w:t xml:space="preserve">Phì, Dương Phàm không nhịn được phì cười thành tiếng. Nguyễn Tú Tú và Tùng Lệ Lệ tự nhiên hiểu rõ ý trong đó, mặt đều đỏ ửng lên. Dù sao cũng là phụ nữ mà, dù tò mò đến thế nào thì đối mặt với người như vậy cũng không thể nhịn nổi.</w:t>
      </w:r>
    </w:p>
    <w:p>
      <w:pPr>
        <w:pStyle w:val="BodyText"/>
      </w:pPr>
      <w:r>
        <w:t xml:space="preserve">Đinh Duệ nói tiếp:</w:t>
      </w:r>
    </w:p>
    <w:p>
      <w:pPr>
        <w:pStyle w:val="BodyText"/>
      </w:pPr>
      <w:r>
        <w:t xml:space="preserve">- Sang năm phó bộ trưởng Khương cũng đến tuổi, sau này Phó chủ tịch tỉnh Khương muốn tiến lên đúng là không dễ dàng gì. Đáng tiếc Khương lão thông minh một đời không ngờ lại không có người kế thừa y bát. Phó chủ tịch tỉnh Khương nếu có thể chuyên tâm vào con đường làm quan thì sao đến tận năm 45, 46 tuổi mới miễn cưỡng giữ chức phó chủ tịch thường trực tỉnh Thiên Nhai này.</w:t>
      </w:r>
    </w:p>
    <w:p>
      <w:pPr>
        <w:pStyle w:val="BodyText"/>
      </w:pPr>
      <w:r>
        <w:t xml:space="preserve">Nhận xét này của Đinh Duệ coi như rất chính xác.</w:t>
      </w:r>
    </w:p>
    <w:p>
      <w:pPr>
        <w:pStyle w:val="BodyText"/>
      </w:pPr>
      <w:r>
        <w:t xml:space="preserve">Dương Phàm thật ra không ngờ bên trong này lại có chuyện đó nữa, càng không ngờ Phó chủ tịch tỉnh Khương lại nổi tiếng như vậy.</w:t>
      </w:r>
    </w:p>
    <w:p>
      <w:pPr>
        <w:pStyle w:val="BodyText"/>
      </w:pPr>
      <w:r>
        <w:t xml:space="preserve">- Ha ha, Dư Phi Vũ đúng là có vẻ giống Võ Tắc Thiên.</w:t>
      </w:r>
    </w:p>
    <w:p>
      <w:pPr>
        <w:pStyle w:val="BodyText"/>
      </w:pPr>
      <w:r>
        <w:t xml:space="preserve">Dương Phàm cười cười nói một câu, ba người còn lại cùng cười. Nguyễn Tú Tú có chút hậm hực mà nói:</w:t>
      </w:r>
    </w:p>
    <w:p>
      <w:pPr>
        <w:pStyle w:val="BodyText"/>
      </w:pPr>
      <w:r>
        <w:t xml:space="preserve">- Dư Phi Vũ năm nay đã gần 40 rồi nhưng thoạt nhìn như mới 27, 28 tuổi.</w:t>
      </w:r>
    </w:p>
    <w:p>
      <w:pPr>
        <w:pStyle w:val="BodyText"/>
      </w:pPr>
      <w:r>
        <w:t xml:space="preserve">Tùng Lệ Lệ ở bên cạnh cười nói tiếp:</w:t>
      </w:r>
    </w:p>
    <w:p>
      <w:pPr>
        <w:pStyle w:val="BodyText"/>
      </w:pPr>
      <w:r>
        <w:t xml:space="preserve">- Tôi đã gặp mẹ của Bí thư Dương, đó mới là tiên tử. Dư Phi Vũ so sánh với bác gái thì kém quá xa.</w:t>
      </w:r>
    </w:p>
    <w:p>
      <w:pPr>
        <w:pStyle w:val="BodyText"/>
      </w:pPr>
      <w:r>
        <w:t xml:space="preserve">Chiêu nịnh bợ này đúng là trắng trợn, chẳng qua cũng là nói thật. Có đề tài về Phó chủ tịch tỉnh Khương, tiếp theo mọi người dần dần tùy tiện hơn. Đinh Duệ thở dài một tiếng nhìn Nguyễn Tú Tú rồi nói:</w:t>
      </w:r>
    </w:p>
    <w:p>
      <w:pPr>
        <w:pStyle w:val="BodyText"/>
      </w:pPr>
      <w:r>
        <w:t xml:space="preserve">- Đồng chí Tú Tú, tôi thấy thư ký kia có nên đổi sang người khác hay không?</w:t>
      </w:r>
    </w:p>
    <w:p>
      <w:pPr>
        <w:pStyle w:val="BodyText"/>
      </w:pPr>
      <w:r>
        <w:t xml:space="preserve">Đinh Duệ nói rất trực tiếp, Nguyễn Tú Tú sửng sốt một chút rồi cười nói:</w:t>
      </w:r>
    </w:p>
    <w:p>
      <w:pPr>
        <w:pStyle w:val="BodyText"/>
      </w:pPr>
      <w:r>
        <w:t xml:space="preserve">- Trưởng ban Đinh thật dễ nói chuyện, thư ký do tự mình chọn là tốt nhất.</w:t>
      </w:r>
    </w:p>
    <w:p>
      <w:pPr>
        <w:pStyle w:val="BodyText"/>
      </w:pPr>
      <w:r>
        <w:t xml:space="preserve">Dương Phàm nghe xong không khỏi biến sắc nói:</w:t>
      </w:r>
    </w:p>
    <w:p>
      <w:pPr>
        <w:pStyle w:val="BodyText"/>
      </w:pPr>
      <w:r>
        <w:t xml:space="preserve">- Đinh ca, ai khi dễ người như vậy chứ? Ngay cả thư ký của anh cũng nhúng tay vào?</w:t>
      </w:r>
    </w:p>
    <w:p>
      <w:pPr>
        <w:pStyle w:val="BodyText"/>
      </w:pPr>
      <w:r>
        <w:t xml:space="preserve">Đinh Duệ mỉm cười nói:</w:t>
      </w:r>
    </w:p>
    <w:p>
      <w:pPr>
        <w:pStyle w:val="BodyText"/>
      </w:pPr>
      <w:r>
        <w:t xml:space="preserve">- Cái này thì không biết, thư ký bây giờ là do văn phòng tỉnh ủy đề cử tới, thạm thời dùng. Tôi cũng không phải người quá chăm chỉ mà.</w:t>
      </w:r>
    </w:p>
    <w:p>
      <w:pPr>
        <w:pStyle w:val="BodyText"/>
      </w:pPr>
      <w:r>
        <w:t xml:space="preserve">Nguyễn Tú Tú nói tiếp lời:</w:t>
      </w:r>
    </w:p>
    <w:p>
      <w:pPr>
        <w:pStyle w:val="BodyText"/>
      </w:pPr>
      <w:r>
        <w:t xml:space="preserve">- Phó bí thư giang luôn luôn quan tâm đến công việc của ban Tổ chức cán bộ, ngày hôm qua còn bảo tôi phối hợp công việc với Trưởng ban Đinh, bảo tôi phải dũng cảm gánh vác trọng trách.</w:t>
      </w:r>
    </w:p>
    <w:p>
      <w:pPr>
        <w:pStyle w:val="BodyText"/>
      </w:pPr>
      <w:r>
        <w:t xml:space="preserve">Đinh Duệ nghe xong đầu tiên là ngẩn ra một chút, lập tức cười ha hả. Đinh Duệ cười xong liền cảm kích nhìn Dương Phàm một cái rồi nói:</w:t>
      </w:r>
    </w:p>
    <w:p>
      <w:pPr>
        <w:pStyle w:val="BodyText"/>
      </w:pPr>
      <w:r>
        <w:t xml:space="preserve">- Sau này tất cả mọi người là người một nhà, tôi nói như vậy không có vấn đề gì chứ?</w:t>
      </w:r>
    </w:p>
    <w:p>
      <w:pPr>
        <w:pStyle w:val="BodyText"/>
      </w:pPr>
      <w:r>
        <w:t xml:space="preserve">Dương Phàm bưng chén rượu lên, mặt không đổi sắc nói:</w:t>
      </w:r>
    </w:p>
    <w:p>
      <w:pPr>
        <w:pStyle w:val="BodyText"/>
      </w:pPr>
      <w:r>
        <w:t xml:space="preserve">- Người một nhà là tốt, chúc mọi người sau này cùng tiến bộ.</w:t>
      </w:r>
    </w:p>
    <w:p>
      <w:pPr>
        <w:pStyle w:val="BodyText"/>
      </w:pPr>
      <w:r>
        <w:t xml:space="preserve">Ba người còn lại lập tức có phản ứng, bưng chén rượu lên uống cạn. Ở đây Đinh Duệ có địa vị cao nhất nhưng hắn cũng khiêm tốn. Vì thế Dương Phàm cũng không khách khí.</w:t>
      </w:r>
    </w:p>
    <w:p>
      <w:pPr>
        <w:pStyle w:val="BodyText"/>
      </w:pPr>
      <w:r>
        <w:t xml:space="preserve">Sau bữa cơm trưa mọi người tự rời đi. Dương Phàm đến nhà của Tùng Lệ Lệ ở trên tỉnh thành nghỉ ngơi, thuận tiện chờ tin tức bên phía Tào Dĩnh Nguyên truyền đến. Dương Phàm ngủ một lát, lúc dậy thì đã là bốn giờ chiều. Tỉnh dậy cầm lấy điện thoại di động thì phát hiện có mấy cuộc điện thoại nhỡ do Lý Thắng Lợi gọi tới. Trưa ngủ say như chết nên Dương Phàm không nghe thấy tiếng chuông. Dương Phàm viết một tờ giấy để trên bàn nói về nhà chơi với bố mẹ, trước bữa tối sẽ về.</w:t>
      </w:r>
    </w:p>
    <w:p>
      <w:pPr>
        <w:pStyle w:val="BodyText"/>
      </w:pPr>
      <w:r>
        <w:t xml:space="preserve">Dương Phàm gọi điện cho Lý Thắng Lợi, thế mới biết Tào Dĩnh Nguyên đụng phải cái đinh bên phía Phó chủ tịch tỉnh Khương, sau đó Tào Dĩnh Nguyên liền tìm đến chủ tịch tỉnh Hầu Tiếu Thiên. Kết quả chủ tịch tỉnh Hầu hàm hồ không tỏ rõ thái độ. Có lẽ Tào Dĩnh Nguyên không tiện nói với Lý Thắng Lợi. Vì thế Dương Phàm vội vàng gọi vào điện thoại di động của Tào Dĩnh Nguyên.</w:t>
      </w:r>
    </w:p>
    <w:p>
      <w:pPr>
        <w:pStyle w:val="BodyText"/>
      </w:pPr>
      <w:r>
        <w:t xml:space="preserve">Sau khi điện thoại có người nghe, Tào Dĩnh Nguyên vội vàng nói:</w:t>
      </w:r>
    </w:p>
    <w:p>
      <w:pPr>
        <w:pStyle w:val="BodyText"/>
      </w:pPr>
      <w:r>
        <w:t xml:space="preserve">- Bí thư Dương à, ngài coi như đã xuất hiện.</w:t>
      </w:r>
    </w:p>
    <w:p>
      <w:pPr>
        <w:pStyle w:val="BodyText"/>
      </w:pPr>
      <w:r>
        <w:t xml:space="preserve">- Làm sao thế?</w:t>
      </w:r>
    </w:p>
    <w:p>
      <w:pPr>
        <w:pStyle w:val="BodyText"/>
      </w:pPr>
      <w:r>
        <w:t xml:space="preserve">Dương Phàm thực ra cũng không quá quan tâm đến chuyện này cho nên tâm trạng rất nhẹ nhàng. Nhất là buổi trưa biết được mấy chuyện, càng không coi Phó chủ tịch tỉnh Khương là đối thủ ngang tầm. Người như tên họ Khương này quá thối nát, có gì mà phải sợ.</w:t>
      </w:r>
    </w:p>
    <w:p>
      <w:pPr>
        <w:pStyle w:val="BodyText"/>
      </w:pPr>
      <w:r>
        <w:t xml:space="preserve">- Phó chủ tịch tỉnh Khương một chút đường sống cũng không cho, yêu cầu thành phố Hải Tân nhất định phải có cái nhìn đại cục. Bên phía Chủ tịch tỉnh Hầu nói cá tính của Phó chủ tịch tỉnh Khương hơi mạnh, bảo chúng ta phải thông cảm.</w:t>
      </w:r>
    </w:p>
    <w:p>
      <w:pPr>
        <w:pStyle w:val="BodyText"/>
      </w:pPr>
      <w:r>
        <w:t xml:space="preserve">Tào Dĩnh Nguyên vừa nói như vậy, Dương Phàm không nhịn được cười lạnh một tiếng, thản nhiên nói:</w:t>
      </w:r>
    </w:p>
    <w:p>
      <w:pPr>
        <w:pStyle w:val="BodyText"/>
      </w:pPr>
      <w:r>
        <w:t xml:space="preserve">- Sau này khi Phó chủ tịch tỉnh Khương nhắc đến chuyện này, lão nói là do tôi nói cần phải họp và nghiên cứu vấn đề tài chính. Nếu ép quá, lão cứ nói rõ ràng tài chính thành phố gặp khó khăn, hội nghị thường ủy nhất trí cho rằng sở Giao thông tỉnh phải tăng cường hỗ trợ.</w:t>
      </w:r>
    </w:p>
    <w:p>
      <w:pPr>
        <w:pStyle w:val="BodyText"/>
      </w:pPr>
      <w:r>
        <w:t xml:space="preserve">Chủ tịch tỉnh Hầu hiếm khi có nhà ăn cơm, thú vị là Hầu Phương Minh không mấy khi có mặt cũng mang theo vợ Lâm Sơ Ảnh về nhà trước khi ăn cơm. Hầu Đình đang dọn chén bát cười cười nhảy dựng lên nói:</w:t>
      </w:r>
    </w:p>
    <w:p>
      <w:pPr>
        <w:pStyle w:val="BodyText"/>
      </w:pPr>
      <w:r>
        <w:t xml:space="preserve">- Em đi gọi bố.</w:t>
      </w:r>
    </w:p>
    <w:p>
      <w:pPr>
        <w:pStyle w:val="BodyText"/>
      </w:pPr>
      <w:r>
        <w:t xml:space="preserve">Hầu Tiếu Thiên ở nhà rất gia trưởng và uy nghiêm. Khi Hầu Tiếu Thiên từ trong phòng làm việc đi ra, tất cả mọi người đều đứng trước bàn ăn mà chào. Hầu Tiếu Thiên gật đầu đi tới, chờ lão ngồi xuống những người khác mới dám ngồi.</w:t>
      </w:r>
    </w:p>
    <w:p>
      <w:pPr>
        <w:pStyle w:val="BodyText"/>
      </w:pPr>
      <w:r>
        <w:t xml:space="preserve">Hầu Tiếu Thiên hôm nay thoạt nhìn giống như có chút tâm sự, ngồi xuống đó chẳng buồn động đũa, điều này làm những người khác không dám động. Ngồi ngây ra đó một lúc, Hầu Tiếu Thiên mới chú ý mọi người đang nhìn chằm chằm vào mình, lúc này mới cười nói:</w:t>
      </w:r>
    </w:p>
    <w:p>
      <w:pPr>
        <w:pStyle w:val="BodyText"/>
      </w:pPr>
      <w:r>
        <w:t xml:space="preserve">- Ăn cơm, nhìn tôi làm gì?</w:t>
      </w:r>
    </w:p>
    <w:p>
      <w:pPr>
        <w:pStyle w:val="BodyText"/>
      </w:pPr>
      <w:r>
        <w:t xml:space="preserve">- Ăn cơm không cho nói chuyện.</w:t>
      </w:r>
    </w:p>
    <w:p>
      <w:pPr>
        <w:pStyle w:val="BodyText"/>
      </w:pPr>
      <w:r>
        <w:t xml:space="preserve">Hầu Tiếu Thiên khi ở nhà ăn cơm đã đưa ra yêu cầu này, cho nên tất cả mọi người đều im lặng cúi đầu ăn cơm. Chẳng qua trong bữa ăn Hầu Phương Minh không ngừng dùng mắt nhìn vợ. Lâm Sơ Ảnh lặng lẽ liếc mắt nhìn, ý của Lâm Sơ Ảnh chính là phải nhịn.</w:t>
      </w:r>
    </w:p>
    <w:p>
      <w:pPr>
        <w:pStyle w:val="BodyText"/>
      </w:pPr>
      <w:r>
        <w:t xml:space="preserve">Sau khi ăn xong Hầu Tiếu Thiên bỏ đũa xuống nhìn Hầu Phương Minh một cái không nói gì mà trực tiếp đi vào trong phòng làm việc. Hầu Phương Minh cũng rất nhanh bỏ đũa xuống, cầm lấy chén trà mà Lâm Sơ Ảnh đưa cho, bưng đi vào trong phòng làm việc. Hầu Đình thấy cảnh này không khỏi có chút kinh ngạc nhìn Lâm Sơ Ảnh:</w:t>
      </w:r>
    </w:p>
    <w:p>
      <w:pPr>
        <w:pStyle w:val="BodyText"/>
      </w:pPr>
      <w:r>
        <w:t xml:space="preserve">- Chị dâu, hai người làm gì thế?</w:t>
      </w:r>
    </w:p>
    <w:p>
      <w:pPr>
        <w:pStyle w:val="BodyText"/>
      </w:pPr>
      <w:r>
        <w:t xml:space="preserve">Hầu Đình trước kia là một cô gái rất hồ đồ và hay gây loạn, lần trước bị Dương Phàm mắng cho một trận nên đã ngoan hơn rất nhiều. Mắt Hầu Đình rất thông minh, tự nhiên nhìn ra có vấn đề. Lâm Sơ Ảnh tự nhiên sẽ không lập tức trả lời, thản nhiên nói:</w:t>
      </w:r>
    </w:p>
    <w:p>
      <w:pPr>
        <w:pStyle w:val="BodyText"/>
      </w:pPr>
      <w:r>
        <w:t xml:space="preserve">- Không có việc gì, em ăn cơm đi.</w:t>
      </w:r>
    </w:p>
    <w:p>
      <w:pPr>
        <w:pStyle w:val="BodyText"/>
      </w:pPr>
      <w:r>
        <w:t xml:space="preserve">Hầu Tiếu Thiên ngồi trên sô pha hút thuốc, thấy Hầu Phương Minh cầm cốc trà đi vào mà không hề ngạc nhiên. Hầu Tiếu Thiên chỉ vào ghế trước mặt rồi nói:</w:t>
      </w:r>
    </w:p>
    <w:p>
      <w:pPr>
        <w:pStyle w:val="BodyText"/>
      </w:pPr>
      <w:r>
        <w:t xml:space="preserve">- Có việc gì thì ngồi xuống nói đi.</w:t>
      </w:r>
    </w:p>
    <w:p>
      <w:pPr>
        <w:pStyle w:val="BodyText"/>
      </w:pPr>
      <w:r>
        <w:t xml:space="preserve">- Bố, con hôm nay nghe một người bạn ở sở Giao thông tỉnh nói gần đây sở Giao thông tỉnh muốn sửa đường trên quy mô lớn.</w:t>
      </w:r>
    </w:p>
    <w:p>
      <w:pPr>
        <w:pStyle w:val="BodyText"/>
      </w:pPr>
      <w:r>
        <w:t xml:space="preserve">Hầu Tiếu Thiên thoạt nhìn mặt không có chút thay đổi, nhưng cẩn thận quan sát có thể thấy khóe miệng đang hơi mấp máy. Hầu Phương Minh muốn làm gì, Hầu Tiếu Thiên đương nhiên hiểu rõ. Hầu Tiếu Thiên vẫn cho rằng ưu điểm lớn nhất của Hầu Phương Minh là tự biết bản thân, thành tựu lớn nhất là tìm được người vợ tốt.</w:t>
      </w:r>
    </w:p>
    <w:p>
      <w:pPr>
        <w:pStyle w:val="BodyText"/>
      </w:pPr>
      <w:r>
        <w:t xml:space="preserve">- Không phải tôi đã nói với anh rồi sao, mọi việc hỏi vợ anh nhiều một chút sao?</w:t>
      </w:r>
    </w:p>
    <w:p>
      <w:pPr>
        <w:pStyle w:val="BodyText"/>
      </w:pPr>
      <w:r>
        <w:t xml:space="preserve">Mặt Hầu Tiếu Thiên hơi trầm xuống, ánh mắt lập tức trở nên vô cùng lợi hại. Hầu Phương Minh có cảm giác bị ánh mắt này xuyên trúng tim đen, không khỏi cười khổ một tiếng rồi nói:</w:t>
      </w:r>
    </w:p>
    <w:p>
      <w:pPr>
        <w:pStyle w:val="BodyText"/>
      </w:pPr>
      <w:r>
        <w:t xml:space="preserve">- Sơ Ảnh khuyên con đừng chú ý đến việc này, nhưng miếng bánh ngọt này lớn như vậy, con thật sự trông thấy mà thèm. Sơ Ảnh bảo con về hỏi ý kiến bố một chút.</w:t>
      </w:r>
    </w:p>
    <w:p>
      <w:pPr>
        <w:pStyle w:val="BodyText"/>
      </w:pPr>
      <w:r>
        <w:t xml:space="preserve">Hầu Tiếu Thiên đã khôi phục vẻ mặt bình thường, trầm ngâm một chút rồi nhẹ nhàng nói:</w:t>
      </w:r>
    </w:p>
    <w:p>
      <w:pPr>
        <w:pStyle w:val="BodyText"/>
      </w:pPr>
      <w:r>
        <w:t xml:space="preserve">- Đúng là có chuyện này, trong hội nghị công tác sở Giao thông tỉnh đã báo cáo việc này và được thông qua. Sửa đường là việc tốt, nhưng chuyện cụ thể thì tôi không hỏi đến. Anh là người không có bản lĩnh, mọi việc nghe vợ mình một chút không sai đâu.</w:t>
      </w:r>
    </w:p>
    <w:p>
      <w:pPr>
        <w:pStyle w:val="BodyText"/>
      </w:pPr>
      <w:r>
        <w:t xml:space="preserve">Câu nói này quá tổn thương người. Nếu là người khác nói như vậy, Hầu Phương Minh có thể liều mạng rồi. Chẳng qua lời này do chính miệng Hầu Tiếu Thiên nói ra, nên Hầu Phương Minh phải im lặng mà nghe.</w:t>
      </w:r>
    </w:p>
    <w:p>
      <w:pPr>
        <w:pStyle w:val="BodyText"/>
      </w:pPr>
      <w:r>
        <w:t xml:space="preserve">- Dư Phi Vũ hôm nay gọi điện cho con, muốn kéo con vào. Sơ Ảnh nói người phụ nữ này không sạch sẽ, dính vào sợ không tẩy sạch được. Nhưng vụ làm ăn này quá mê người, con thật sự muốn kiếm chút tiền tiêu vặt.</w:t>
      </w:r>
    </w:p>
    <w:p>
      <w:pPr>
        <w:pStyle w:val="BodyText"/>
      </w:pPr>
      <w:r>
        <w:t xml:space="preserve">Hầu Tiếu Thiên không tỏ thái độ, mà lạnh nhạt nói:</w:t>
      </w:r>
    </w:p>
    <w:p>
      <w:pPr>
        <w:pStyle w:val="BodyText"/>
      </w:pPr>
      <w:r>
        <w:t xml:space="preserve">- Anh gần đây đang làm gì?</w:t>
      </w:r>
    </w:p>
    <w:p>
      <w:pPr>
        <w:pStyle w:val="BodyText"/>
      </w:pPr>
      <w:r>
        <w:t xml:space="preserve">Hầu Phương Minh vội vàng trả lời:</w:t>
      </w:r>
    </w:p>
    <w:p>
      <w:pPr>
        <w:pStyle w:val="BodyText"/>
      </w:pPr>
      <w:r>
        <w:t xml:space="preserve">- Trung tâm giải trí của công ty du lịch Thiên Minh đang toàn diện triển khai, gần đây con một mực quan sát công trình. Dự tính cuối năm công trình sẽ hoàn toàn kết thúc, lập tức có thể khai trương kinh doanh. Giám đốc Thu tập đoàn Thiên Mỹ có ý sang năm sẽ bắt đầu xúc tiến việc lên thị trường chứng khoán, trong vòng ba năm có thể chính thức vào thị trường chứng khoán.</w:t>
      </w:r>
    </w:p>
    <w:p>
      <w:pPr>
        <w:pStyle w:val="Compact"/>
      </w:pPr>
      <w:r>
        <w:br w:type="textWrapping"/>
      </w:r>
      <w:r>
        <w:br w:type="textWrapping"/>
      </w:r>
    </w:p>
    <w:p>
      <w:pPr>
        <w:pStyle w:val="Heading2"/>
      </w:pPr>
      <w:bookmarkStart w:id="493" w:name="chương-462-ít-nhất-cũng-phải-có-năng-lực-phân-biệt"/>
      <w:bookmarkEnd w:id="493"/>
      <w:r>
        <w:t xml:space="preserve">471. Chương 462: Ít Nhất Cũng Phải Có Năng Lực Phân Biệt</w:t>
      </w:r>
    </w:p>
    <w:p>
      <w:pPr>
        <w:pStyle w:val="Compact"/>
      </w:pPr>
      <w:r>
        <w:br w:type="textWrapping"/>
      </w:r>
      <w:r>
        <w:br w:type="textWrapping"/>
      </w:r>
      <w:r>
        <w:t xml:space="preserve">Hầu Tiếu Thiên nói xong liền xua xua tay, Hầu Phương Minh mặc dù không quá cam tâm những nghĩ lại vẫn đứng lên đi ra ngoài.</w:t>
      </w:r>
    </w:p>
    <w:p>
      <w:pPr>
        <w:pStyle w:val="BodyText"/>
      </w:pPr>
      <w:r>
        <w:t xml:space="preserve">Ra khỏi phòng làm việc thì thấy Lâm Sơ Ảnh đang cười hì hì nhìn mình. Hầu Phương Minh thở dài một tiếng đi tới, ôm eo Lâm Sơ Ảnh rồi nói:</w:t>
      </w:r>
    </w:p>
    <w:p>
      <w:pPr>
        <w:pStyle w:val="BodyText"/>
      </w:pPr>
      <w:r>
        <w:t xml:space="preserve">- Anh rất khó hiểu sao em nói giống bố thế không biết?</w:t>
      </w:r>
    </w:p>
    <w:p>
      <w:pPr>
        <w:pStyle w:val="BodyText"/>
      </w:pPr>
      <w:r>
        <w:t xml:space="preserve">Lâm Sơ Ảnh mỉm cười nói:</w:t>
      </w:r>
    </w:p>
    <w:p>
      <w:pPr>
        <w:pStyle w:val="BodyText"/>
      </w:pPr>
      <w:r>
        <w:t xml:space="preserve">- Bố là một người có cảm giác và biết chừng mực, có những lời không tiện nói với anh, sợ anh bị tổn thương. Bố bảo anh mời Dương Phàm dùng cơm hả?</w:t>
      </w:r>
    </w:p>
    <w:p>
      <w:pPr>
        <w:pStyle w:val="BodyText"/>
      </w:pPr>
      <w:r>
        <w:t xml:space="preserve">Hầu Phương Minh phục rồi, hơi thừ người ra một chút, gật đầu, lại lắc đầu.</w:t>
      </w:r>
    </w:p>
    <w:p>
      <w:pPr>
        <w:pStyle w:val="BodyText"/>
      </w:pPr>
      <w:r>
        <w:t xml:space="preserve">Khi Dương Phàm nhận được điện thoại của Hầu Phương Minh thì xe đã ra khỏi đường cao tốc. Chuyến đi lên tỉnh thành này có thu hoạch không tệ. Thái độ của Triệu Việt và Hầu Tiếu Thiên đã rất rõ ràng, hai vị này đều thích là người xem kịch hay. Dương Phàm người đang ở trong cuộc ít nhiều có chút bất đắc dĩ. Mâu thuẫn với phó chủ tịch tỉnh Khương đúng là có chút không rõ ràng. Tình huống bình thường thì người phải đầu đầu chính là chính quyền thành phố, chẳng qua cục diện thành phố Hải Tân bây giờ thật đúng là không chịu được phó chủ tịch tỉnh Khương làm loạn.</w:t>
      </w:r>
    </w:p>
    <w:p>
      <w:pPr>
        <w:pStyle w:val="BodyText"/>
      </w:pPr>
      <w:r>
        <w:t xml:space="preserve">Hầu Phương Minh gọi điện tới, Dương Phàm thực ra không muốn nghe. Nguyên nhân tự nhiên là vì thái độ của Hầu Tiếu Thiên.</w:t>
      </w:r>
    </w:p>
    <w:p>
      <w:pPr>
        <w:pStyle w:val="BodyText"/>
      </w:pPr>
      <w:r>
        <w:t xml:space="preserve">- Tôi sắp về đến thành phố Hải Tân rồi, có cơ hội rồi nói.</w:t>
      </w:r>
    </w:p>
    <w:p>
      <w:pPr>
        <w:pStyle w:val="BodyText"/>
      </w:pPr>
      <w:r>
        <w:t xml:space="preserve">Dương Phàm vẫn nghe điện, hắn đưa ra lý do rất đàng hoàng mà từ chối đề nghị của Hầu Phương Minh.</w:t>
      </w:r>
    </w:p>
    <w:p>
      <w:pPr>
        <w:pStyle w:val="BodyText"/>
      </w:pPr>
      <w:r>
        <w:t xml:space="preserve">Hầu Phương Minh có chút thất vọng, chẳng qua vẫn khách khí nói:</w:t>
      </w:r>
    </w:p>
    <w:p>
      <w:pPr>
        <w:pStyle w:val="BodyText"/>
      </w:pPr>
      <w:r>
        <w:t xml:space="preserve">- Vậy cũng được, mai tôi đến thành phố Hải Tân, tôi mời anh.</w:t>
      </w:r>
    </w:p>
    <w:p>
      <w:pPr>
        <w:pStyle w:val="BodyText"/>
      </w:pPr>
      <w:r>
        <w:t xml:space="preserve">Hầu Phương Minh cố chấp như vậy làm Dương Phàm có chút ngạc nhiên. quan hệ giữa Hầu Phương Minh và Dương Phàm, sau lần trước Dương Phàm thể hiện thì đã đủ giữ được khoảng cách. Sau đó Hầu Phương Minh cũng rất biết ý, nhưng sao hôm nay lại có ý mặt dầy như vậy? Dương Phàm có chút nghĩ không ra, chẳng qua cũng không nói phá, chỉ cười nói:</w:t>
      </w:r>
    </w:p>
    <w:p>
      <w:pPr>
        <w:pStyle w:val="BodyText"/>
      </w:pPr>
      <w:r>
        <w:t xml:space="preserve">- Xem tình hình đã, dập máy đây.</w:t>
      </w:r>
    </w:p>
    <w:p>
      <w:pPr>
        <w:pStyle w:val="BodyText"/>
      </w:pPr>
      <w:r>
        <w:t xml:space="preserve">Lúc này Hầu Phương Minh đang cùng vợ ở trong nhà. Lâm Sơ Ảnh không chịu được lời nhờ vả của Hầu Phương Minh nên cô ta ngồi trước gương trang điểm rồi cùng đi gặp Dương Phàm. Hầu Phương Minh dập máy xong rồi cười khổ một tiếng mà nói:</w:t>
      </w:r>
    </w:p>
    <w:p>
      <w:pPr>
        <w:pStyle w:val="BodyText"/>
      </w:pPr>
      <w:r>
        <w:t xml:space="preserve">- Không cần trang điểm nữa, Dương Phàm về thành phố Hải Tân rồi.</w:t>
      </w:r>
    </w:p>
    <w:p>
      <w:pPr>
        <w:pStyle w:val="BodyText"/>
      </w:pPr>
      <w:r>
        <w:t xml:space="preserve">Lâm Sơ Ảnh thật ra không hề thất vọng, mà lại lộ ra vẻ mặt mê ly, tiện tay cởi quần áo vừa mặc lên người ra. Đang khi Lâm Sơ Ảnh cầm áo ngủ chuẩn bị thay, Hầu Phương Minh như một con hổ đói bế bổng Lâm Sơ Ảnh lên giường.</w:t>
      </w:r>
    </w:p>
    <w:p>
      <w:pPr>
        <w:pStyle w:val="BodyText"/>
      </w:pPr>
      <w:r>
        <w:t xml:space="preserve">- Anh làm gì thế?</w:t>
      </w:r>
    </w:p>
    <w:p>
      <w:pPr>
        <w:pStyle w:val="BodyText"/>
      </w:pPr>
      <w:r>
        <w:t xml:space="preserve">Hầu Phương Minh không trả lời chỉ hôn mạnh lên cổ trắng nõn của Lâm Sơ Ảnh, một tay đã xé bung quần lót ra. Tối nay không biết sao lại như vậy mà Hầu Phương Minh lại thể hiện rất tốt, lăn qua lăn lại trên người Lâm Sơ Ảnh hơn tiếng mới ngừng lại.</w:t>
      </w:r>
    </w:p>
    <w:p>
      <w:pPr>
        <w:pStyle w:val="BodyText"/>
      </w:pPr>
      <w:r>
        <w:t xml:space="preserve">Lâm Sơ Ảnh tính hơi lạnh nhạt nhưng ở chuyện này rất phối hợp. Đáng tiếc Lâm Sơ Ảnh có chút sợ vợ nên có mấy tư thế không dám đưa ra. Có thể là do Hầu Phương Minh biểu hiện xuất sắc, Lâm Sơ Ảnh nằm trong lòng Hầu Phương Minh mà nhỏ giọng nói:</w:t>
      </w:r>
    </w:p>
    <w:p>
      <w:pPr>
        <w:pStyle w:val="BodyText"/>
      </w:pPr>
      <w:r>
        <w:t xml:space="preserve">- Mai em cùng anh xuống thành phố Hải Tân. Bố rất coi trọng Dương Phàm.</w:t>
      </w:r>
    </w:p>
    <w:p>
      <w:pPr>
        <w:pStyle w:val="BodyText"/>
      </w:pPr>
      <w:r>
        <w:t xml:space="preserve">Hầu Phương Minh đột nhiên từ trong giọng điệu của Lâm Sơ Ảnh cảm thấy một tia không thoải mái, nhưng lại không thể nói rõ. Nghĩ tới hôm nay chỉ hơi hôn một chút đã làm cho Lâm Sơ Ảnh nước trào ra lênh láng, khi thực hiện lại rất nhanh đến đỉnh điểm, Lâm Sơ Ảnh cảm thấy có chút không bình thường, không khỏi cúi đầu nhìn mặt vợ một chút.</w:t>
      </w:r>
    </w:p>
    <w:p>
      <w:pPr>
        <w:pStyle w:val="BodyText"/>
      </w:pPr>
      <w:r>
        <w:t xml:space="preserve">Lúc này Lâm Sơ Ảnh nhắm mắt lại không muốn động. bình thường sau khi hai vợ chồng quan hệ xong, Lâm Sơ Ảnh luôn muốn đi rửa ráy. Lâm Sơ Ảnh mặt đỏ nhắm mắt lại thoạt nhìn rất quyến rũ. Trong nháy mắt Hầu Phương Minh lại có phản ứng, nhẹ nhàng đẩy bảo bối mới cứng lại vào giữa bắp đùi mềm mại kia. Hầu Phương Minh nhỏ giọng nói:</w:t>
      </w:r>
    </w:p>
    <w:p>
      <w:pPr>
        <w:pStyle w:val="BodyText"/>
      </w:pPr>
      <w:r>
        <w:t xml:space="preserve">- Cho anh đổi tư thế có được không?</w:t>
      </w:r>
    </w:p>
    <w:p>
      <w:pPr>
        <w:pStyle w:val="BodyText"/>
      </w:pPr>
      <w:r>
        <w:t xml:space="preserve">Bình thường nếu đưa ra yêu cầu này, Lâm Sơ Ảnh thường thường trừng mắt nhìn Hầu Phương Minh, sau đó nằm im bất động. Nhưng hôm nay Lâm Sơ Ảnh lại nhắm mắt rồi quỳ gối trên giường, nhếch mông lên. Trong nháy mắt đó Hầu Phương Minh có một suy nghĩ Lâm Sơ Ảnh có phải nghĩ mình là người đàn ông khác hay không?</w:t>
      </w:r>
    </w:p>
    <w:p>
      <w:pPr>
        <w:pStyle w:val="BodyText"/>
      </w:pPr>
      <w:r>
        <w:t xml:space="preserve">Trở lại thành phố Hải Tân, Dương Phàm một mình ở một nhà nghỉ ngơi một đêm, ngủ cho tinh thần no đủ, sáng ra đi làm rất thoải mái. Ra khỏi biệt thự, Dương Phàm thấy Lý Thắng Lợi và Liêu Chính Vũ đang chờ ở đó. Dương Phàm đột nhiên nói:</w:t>
      </w:r>
    </w:p>
    <w:p>
      <w:pPr>
        <w:pStyle w:val="BodyText"/>
      </w:pPr>
      <w:r>
        <w:t xml:space="preserve">- Hôm nay tôi đi xe bus đi làm, đưa tôi đến trạm xe bus.</w:t>
      </w:r>
    </w:p>
    <w:p>
      <w:pPr>
        <w:pStyle w:val="BodyText"/>
      </w:pPr>
      <w:r>
        <w:t xml:space="preserve">Khi còn cách trạm xe bus 20 mét, Dương Phàm bảo Liêu Chính Vũ dừng lại, sau đó chậm như rùa đi đến bến xe bus. Mấy năm nay công ty giao thông công cộng đã tiến hành cải cách trong cả nước, thành phố Hải Tân cũng không ngoại lệ, xe bus có màu sắc thống nhất, xây lại các nhà chờ.</w:t>
      </w:r>
    </w:p>
    <w:p>
      <w:pPr>
        <w:pStyle w:val="BodyText"/>
      </w:pPr>
      <w:r>
        <w:t xml:space="preserve">Trạm xe này cách bến xuất phát có một điểm, khi Dương Phàm lên xe thì trên xe cũng không có mấy người, còn có thể tìm vị trí ngồi xuống. Khi xe từ từ tiến lên các trạm tiếp theo thì người trong xe cũng dần dần nhiều lên. Một người phụ nữ già đang cố sức chen lên xe, vừa lúc đi đến trước mặt Dương Phàm. Dương Phàm lập tức cười cười đứng lên nói với người phụ nữ này:</w:t>
      </w:r>
    </w:p>
    <w:p>
      <w:pPr>
        <w:pStyle w:val="BodyText"/>
      </w:pPr>
      <w:r>
        <w:t xml:space="preserve">- Cô ngồi vào chỗ cháu này.</w:t>
      </w:r>
    </w:p>
    <w:p>
      <w:pPr>
        <w:pStyle w:val="BodyText"/>
      </w:pPr>
      <w:r>
        <w:t xml:space="preserve">Nhưng chưa đợi Dương Phàm nói xong, một người thanh niên đã cướp lấy vị trí trống mà ngồi xuống, thậm chí còn có chút đắc ý nhỏ giọng nói với thằng bạn bên cạnh:</w:t>
      </w:r>
    </w:p>
    <w:p>
      <w:pPr>
        <w:pStyle w:val="BodyText"/>
      </w:pPr>
      <w:r>
        <w:t xml:space="preserve">- Trên đời này đúng là lắm thằng ngu.</w:t>
      </w:r>
    </w:p>
    <w:p>
      <w:pPr>
        <w:pStyle w:val="BodyText"/>
      </w:pPr>
      <w:r>
        <w:t xml:space="preserve">Câu nói của thằng này làm máu Dương Phàm bốc lên tận đầu, cũng may hắn luôn biết giữ bình tĩnh nên không thất thố, chẳng qua lại nhìn thằng ranh kia với ánh mắt lạnh như băng:</w:t>
      </w:r>
    </w:p>
    <w:p>
      <w:pPr>
        <w:pStyle w:val="BodyText"/>
      </w:pPr>
      <w:r>
        <w:t xml:space="preserve">- Vị trí này không phải là cho anh ngồi, mời anh lập tức đứng lên.</w:t>
      </w:r>
    </w:p>
    <w:p>
      <w:pPr>
        <w:pStyle w:val="BodyText"/>
      </w:pPr>
      <w:r>
        <w:t xml:space="preserve">- Con mẹ mày, tao không đứng thì sao, mày muốn như thế nào? Mày ngu thì thôi, mày nghĩ tao cũng ngu sao?</w:t>
      </w:r>
    </w:p>
    <w:p>
      <w:pPr>
        <w:pStyle w:val="BodyText"/>
      </w:pPr>
      <w:r>
        <w:t xml:space="preserve">Thằng này đúng là không biết xấu hổ, ngược lại còn đáp trả bằng cách lớn tiếng nói. Lúc này Dương Phàm theo bản năng đưa mắt nhìn xung quanh, phát hiện mọi người xung quanh đều xoay mặt đi. Người phụ nữ đáng lẽ được Dương Phàm nhường chỗ nhẹ nhàng túm áo rồi nói:</w:t>
      </w:r>
    </w:p>
    <w:p>
      <w:pPr>
        <w:pStyle w:val="BodyText"/>
      </w:pPr>
      <w:r>
        <w:t xml:space="preserve">- Cậu bé, bỏ đi.</w:t>
      </w:r>
    </w:p>
    <w:p>
      <w:pPr>
        <w:pStyle w:val="BodyText"/>
      </w:pPr>
      <w:r>
        <w:t xml:space="preserve">Dương Phàm cười cười một tiếng với người phụ nữ này rồi nói:</w:t>
      </w:r>
    </w:p>
    <w:p>
      <w:pPr>
        <w:pStyle w:val="BodyText"/>
      </w:pPr>
      <w:r>
        <w:t xml:space="preserve">- Cô, cô đừng lo, lui ra sau một chút.</w:t>
      </w:r>
    </w:p>
    <w:p>
      <w:pPr>
        <w:pStyle w:val="BodyText"/>
      </w:pPr>
      <w:r>
        <w:t xml:space="preserve">Vừa dứt lời, Dương Phàm lúc này đã rất giận cố gắng giữ lại chút lý trí cuối cùng, nói với người thanh niên đoạt chỗ kia:</w:t>
      </w:r>
    </w:p>
    <w:p>
      <w:pPr>
        <w:pStyle w:val="BodyText"/>
      </w:pPr>
      <w:r>
        <w:t xml:space="preserve">- Tôi nói một câu cuối cùng, anh có đứng dậy hay không?</w:t>
      </w:r>
    </w:p>
    <w:p>
      <w:pPr>
        <w:pStyle w:val="BodyText"/>
      </w:pPr>
      <w:r>
        <w:t xml:space="preserve">- Con mẹ nó, a ...</w:t>
      </w:r>
    </w:p>
    <w:p>
      <w:pPr>
        <w:pStyle w:val="BodyText"/>
      </w:pPr>
      <w:r>
        <w:t xml:space="preserve">Thằng này vừa mở miệng chửi, Dương Phàm đã vung tay lên tát. Dương Phàm đang rất tức giận vì thế dùng hết toàn lực, cái tát này làm mặt thằng kia nở hoa. Tên bạn của thằng này lập tức chạy lên. Nhưng Dương Phàm mặc dù nhiều năm không ra tay nhưng trước đó có kinh nghiệm đánh nhau phong phú theo bản năng vung chân lên đá, vừa lúc trúng bụng dưới của đối phương.</w:t>
      </w:r>
    </w:p>
    <w:p>
      <w:pPr>
        <w:pStyle w:val="BodyText"/>
      </w:pPr>
      <w:r>
        <w:t xml:space="preserve">Ngay sau đó Dương Phàm vung tay đánh một trận vào mặt người thanh niên đoạt vị trí, đánh cho thằng này kêu lên thảm thiết. Thằng bạn bên cạnh thấy thế nhưng không dám lao lên.</w:t>
      </w:r>
    </w:p>
    <w:p>
      <w:pPr>
        <w:pStyle w:val="BodyText"/>
      </w:pPr>
      <w:r>
        <w:t xml:space="preserve">- Thằng mất dạy, hôm nay tao thay bố mẹ mày dạy mày biết cách làm người. Lái xe, dừng xe lại cho tôi.</w:t>
      </w:r>
    </w:p>
    <w:p>
      <w:pPr>
        <w:pStyle w:val="BodyText"/>
      </w:pPr>
      <w:r>
        <w:t xml:space="preserve">Dương Phàm hét lớn một tiếng, lái xe sợ quá vội vàng dừng xe ở bên đường. Vốn tưởng rằng Dương Phàm đánh người rồi muốn xuống xe, không ngờ Dương Phàm còn kéo theo hai thằng kia xuống xe. Xử lý xong hai thằng này, Dương Phàm quay đầu lại nhìn hai người đang ngồi ở vị trí dành cho bà bầu đầy lạnh lùng, làm cho hai người này vội vàng đứng lên.</w:t>
      </w:r>
    </w:p>
    <w:p>
      <w:pPr>
        <w:pStyle w:val="BodyText"/>
      </w:pPr>
      <w:r>
        <w:t xml:space="preserve">Xe đến bến, mặc dù còn cách trụ sở thị ủy hai bến trạm nữa nhưng Dương Phàm phát hiện người xung quanh đang nhìn mình với ánh mắt khác thường. Ngay cả người phụ nữ già mình nhường chỗ cũng quay đầu lại nhìn mình.</w:t>
      </w:r>
    </w:p>
    <w:p>
      <w:pPr>
        <w:pStyle w:val="BodyText"/>
      </w:pPr>
      <w:r>
        <w:t xml:space="preserve">- Ai.</w:t>
      </w:r>
    </w:p>
    <w:p>
      <w:pPr>
        <w:pStyle w:val="BodyText"/>
      </w:pPr>
      <w:r>
        <w:t xml:space="preserve">Thở dài một tiếng trong lòng, Dương Phàm xuống xe. Trên thế giới này đúng là làm cho người ta buồn chán.</w:t>
      </w:r>
    </w:p>
    <w:p>
      <w:pPr>
        <w:pStyle w:val="BodyText"/>
      </w:pPr>
      <w:r>
        <w:t xml:space="preserve">Nghĩ đến vẫn chưa ăn sáng, Dương Phàm cũng không có tâm trạng đâu mà ăn, từ từ đi về phía trụ sở thị ủy. Khi còn cách trụ sở thị ủy khoảng 20 mét, một chiếc xe cảnh sát đột nhiên dừng lại bên cạnh Dương Phàm, chặn hắn lại. Ngay sau đó hai cảnh sát trên xe nhảy xuống, còn có hai thằng vừa bị Dương Phàm đánh trên xe bus.</w:t>
      </w:r>
    </w:p>
    <w:p>
      <w:pPr>
        <w:pStyle w:val="BodyText"/>
      </w:pPr>
      <w:r>
        <w:t xml:space="preserve">- Chính là nó.</w:t>
      </w:r>
    </w:p>
    <w:p>
      <w:pPr>
        <w:pStyle w:val="BodyText"/>
      </w:pPr>
      <w:r>
        <w:t xml:space="preserve">Dương Phàm đứng lại, lạnh lùng nhìn cảnh sát đang lao tới. Xung quanh có không ít người đi ngang qua thấy cảnh này không khỏi sợ hãi. Bí thư Dương đi bộ đến trụ sở đã rất kỳ lạ, còn có cảnh sát dám đứng ra cản đường.</w:t>
      </w:r>
    </w:p>
    <w:p>
      <w:pPr>
        <w:pStyle w:val="BodyText"/>
      </w:pPr>
      <w:r>
        <w:t xml:space="preserve">- Các người muốn làm gì?</w:t>
      </w:r>
    </w:p>
    <w:p>
      <w:pPr>
        <w:pStyle w:val="BodyText"/>
      </w:pPr>
      <w:r>
        <w:t xml:space="preserve">Người đột nhiên kêu lên chính là chánh văn phòng thị ủy Tiễn Trình. Người này vừa nãy đã chú ý thấy Dương Phàm đang đi bộ, trong lòng vừa động liền xuống xe đi theo phía sau Dương Phàm, chuẩn bị thể hiện một chút. Kết quả đột nhiên thấy cảnh sát chặn được Bí thư Dương, chánh văn phòng Tiễn Trình tự nhiên muốn lao ra.</w:t>
      </w:r>
    </w:p>
    <w:p>
      <w:pPr>
        <w:pStyle w:val="BodyText"/>
      </w:pPr>
      <w:r>
        <w:t xml:space="preserve">- Cảnh sát phá án, anh muốn dùng bạo lực chống lại sao.</w:t>
      </w:r>
    </w:p>
    <w:p>
      <w:pPr>
        <w:pStyle w:val="BodyText"/>
      </w:pPr>
      <w:r>
        <w:t xml:space="preserve">Tên cảnh sát đi đầu lớn tiếng cảnh cáo Tiễn Trình, kết quả làm xung quanh cười lớn. Tiễn Trình quay đầu lại thấy Dương Phàm cũng đang cười, không khỏi nở nụ cười theo.</w:t>
      </w:r>
    </w:p>
    <w:p>
      <w:pPr>
        <w:pStyle w:val="BodyText"/>
      </w:pPr>
      <w:r>
        <w:t xml:space="preserve">- Đồng chí xem nơi đây là đâu, là nơi để các người giễu võ giương oai sao?</w:t>
      </w:r>
    </w:p>
    <w:p>
      <w:pPr>
        <w:pStyle w:val="BodyText"/>
      </w:pPr>
      <w:r>
        <w:t xml:space="preserve">Tiễn Trình có ý tốt nhắc nhở một chút. Hai cảnh sát vừa nãy quá nóng nảy, bây giờ liền nhìn quanh thấy nơi này quá gần trụ sở thị ủy.</w:t>
      </w:r>
    </w:p>
    <w:p>
      <w:pPr>
        <w:pStyle w:val="BodyText"/>
      </w:pPr>
      <w:r>
        <w:t xml:space="preserve">- Vị lãnh đạo này, chúng tôi nhận được người báo án, nói có người đánh hành khách trên xe bus, cho nên Lúc này Dương Phàm đẩy Tiễn Trình ra, đi tới trước mặt tên cảnh sát rồi nói:</w:t>
      </w:r>
    </w:p>
    <w:p>
      <w:pPr>
        <w:pStyle w:val="BodyText"/>
      </w:pPr>
      <w:r>
        <w:t xml:space="preserve">- Tôi đi với các đồng chí.</w:t>
      </w:r>
    </w:p>
    <w:p>
      <w:pPr>
        <w:pStyle w:val="BodyText"/>
      </w:pPr>
      <w:r>
        <w:t xml:space="preserve">- Bí thư Dương ...</w:t>
      </w:r>
    </w:p>
    <w:p>
      <w:pPr>
        <w:pStyle w:val="BodyText"/>
      </w:pPr>
      <w:r>
        <w:t xml:space="preserve">Tiễn Trình ở bên cạnh không nhịn được kêu lên một tiếng. Dương Phàm quay đầu lại cười cười, sau đó nói với cảnh sát:</w:t>
      </w:r>
    </w:p>
    <w:p>
      <w:pPr>
        <w:pStyle w:val="BodyText"/>
      </w:pPr>
      <w:r>
        <w:t xml:space="preserve">- Đầu tiên đưa tôi đến bệnh viện đi, tay hình như bị thương.</w:t>
      </w:r>
    </w:p>
    <w:p>
      <w:pPr>
        <w:pStyle w:val="BodyText"/>
      </w:pPr>
      <w:r>
        <w:t xml:space="preserve">Mặt hai cảnh sát trắng bệch lại. Không nhận ra Dương Phàm không quan trọng, quan trọng là ba chữ Bí thư Dương này, ở trong thị ủy thành phố Hải Tân chỉ có một người mà thôi.</w:t>
      </w:r>
    </w:p>
    <w:p>
      <w:pPr>
        <w:pStyle w:val="BodyText"/>
      </w:pPr>
      <w:r>
        <w:t xml:space="preserve">- Tất cả mọi người về làm việc đi, không có việc gì.</w:t>
      </w:r>
    </w:p>
    <w:p>
      <w:pPr>
        <w:pStyle w:val="BodyText"/>
      </w:pPr>
      <w:r>
        <w:t xml:space="preserve">Dương Phàm cười cười phất tay, mọi người lập tức tản đi. Chỉ có tên lái xe bus kia là đen đủi, lúc này đang ngồi trên mặt đất. Không ngờ dám mang cảnh sát tới bắt bí thư thị ủy, đúng là việc vui.</w:t>
      </w:r>
    </w:p>
    <w:p>
      <w:pPr>
        <w:pStyle w:val="BodyText"/>
      </w:pPr>
      <w:r>
        <w:t xml:space="preserve">- Bí thư Dương, chúng tôi sai rồi, ngài xem ...</w:t>
      </w:r>
    </w:p>
    <w:p>
      <w:pPr>
        <w:pStyle w:val="BodyText"/>
      </w:pPr>
      <w:r>
        <w:t xml:space="preserve">Cảnh sát đi đầu cả người run lên, sợ hãi nói chuyện. Dương Phàm cười cười một tiếng rồi lạnh nhạt nói:</w:t>
      </w:r>
    </w:p>
    <w:p>
      <w:pPr>
        <w:pStyle w:val="BodyText"/>
      </w:pPr>
      <w:r>
        <w:t xml:space="preserve">- Các anh không sai, người đúng là do tôi đánh, cần xử phạt thế nào thì cứ xử phạt, cần bồi thường tiền thì cứ bồi thường. Ha ha cho dù các anh không đến, lát nữa tôi cũng đến cục Công an.</w:t>
      </w:r>
    </w:p>
    <w:p>
      <w:pPr>
        <w:pStyle w:val="BodyText"/>
      </w:pPr>
      <w:r>
        <w:t xml:space="preserve">Hai cảnh sát đang run lên, Dương Phàm còn cố ý đi cùng. Khi hai cảnh sát thiếu chút nữa là quỳ xuống thì Tùng Lệ Lệ kịp thời xuất hiện.</w:t>
      </w:r>
    </w:p>
    <w:p>
      <w:pPr>
        <w:pStyle w:val="BodyText"/>
      </w:pPr>
      <w:r>
        <w:t xml:space="preserve">- Bí thư Dương, sáng nay ngài còn phải chủ trì hội nghị thường ủy.</w:t>
      </w:r>
    </w:p>
    <w:p>
      <w:pPr>
        <w:pStyle w:val="BodyText"/>
      </w:pPr>
      <w:r>
        <w:t xml:space="preserve">- Đúng vậy, đúng vậy.</w:t>
      </w:r>
    </w:p>
    <w:p>
      <w:pPr>
        <w:pStyle w:val="BodyText"/>
      </w:pPr>
      <w:r>
        <w:t xml:space="preserve">Tiễn Trình ở bên cạnh vội vàng khuyên. Thực ra chuyện này nói như thế nào nhỉ, dù là thực sự đánh nhau, cảnh sát cũng không nên xuất hiện nhanh như vậy chứ? Trong lòng Dương Phàm cũng biết rõ mình đánh người là không đúng, vốn chỉ định dạy bảo hai thằng này mà thôi.</w:t>
      </w:r>
    </w:p>
    <w:p>
      <w:pPr>
        <w:pStyle w:val="BodyText"/>
      </w:pPr>
      <w:r>
        <w:t xml:space="preserve">- Như vậy đi, đồng chí cảnh sát có thể chờ tôi họp xong rồi tiến hành điều tra?</w:t>
      </w:r>
    </w:p>
    <w:p>
      <w:pPr>
        <w:pStyle w:val="BodyText"/>
      </w:pPr>
      <w:r>
        <w:t xml:space="preserve">Cảnh sát gật đầu, vội vàng gật đầu, kích động không nói thành lời. Dương Phàm suy nghĩ không muốn làm liên lụy Trầm Ninh, lúc này mới có quyết định cuối cùng, thản nhiên nói:</w:t>
      </w:r>
    </w:p>
    <w:p>
      <w:pPr>
        <w:pStyle w:val="BodyText"/>
      </w:pPr>
      <w:r>
        <w:t xml:space="preserve">- Cứ như vậy đi.</w:t>
      </w:r>
    </w:p>
    <w:p>
      <w:pPr>
        <w:pStyle w:val="BodyText"/>
      </w:pPr>
      <w:r>
        <w:t xml:space="preserve">Giờ làm đã đến, xung quanh trụ sở thị ủy không còn mấy người nữa. Hai cảnh sát còn chưa đi, cả người vô lực dựa vào thành xe hút thuốc lá, nhìn nhau rồi lau mồ hôi trán. Cảnh sát quay đầu lại đuổi lái xe bus đi, rồi đẩy hai thằng ranh kia vào xe, căn bản mặc kệ bọn chúng đau khổ xin xỏ, chuẩn bị trực tiếp đưa về cục Công an rồi nói.</w:t>
      </w:r>
    </w:p>
    <w:p>
      <w:pPr>
        <w:pStyle w:val="BodyText"/>
      </w:pPr>
      <w:r>
        <w:t xml:space="preserve">Hai tên cảnh sát đen đủi này chẳng qua chỉ là cảnh sát giao thông, chuyện bắt người vốn không phải là chuyện của bọn họ. Chẳng qua tên thanh niên bị Dương Phàm đánh cho một trận lại là em họ của một cảnh sát. Vì chén cơm, họ hàng cũng chỉ có thể tạm thời bỏ sang một bên. Chuyện nhất định không phải cứ thế là xong, cần phải tìm người có thể nói chuyện nói giúp.</w:t>
      </w:r>
    </w:p>
    <w:p>
      <w:pPr>
        <w:pStyle w:val="BodyText"/>
      </w:pPr>
      <w:r>
        <w:t xml:space="preserve">Hai cảnh sát đang định lái xe thì một cô gái còn trẻ xuất hiện, ngăn xe lại rồi nói:</w:t>
      </w:r>
    </w:p>
    <w:p>
      <w:pPr>
        <w:pStyle w:val="BodyText"/>
      </w:pPr>
      <w:r>
        <w:t xml:space="preserve">- Đưa bọn họ đến bệnh viện kiểm tra một chút. Nhìn cái gì, đây là trưởng ban thư ký Tùng căn dặn. Tôi cũng đen đủi tự nhiên dính vào chuyện này.</w:t>
      </w:r>
    </w:p>
    <w:p>
      <w:pPr>
        <w:pStyle w:val="BodyText"/>
      </w:pPr>
      <w:r>
        <w:t xml:space="preserve">Kết quả xử lý chuyện này đúng là nằm ngoài dự đoán. Sau khi đưa đến bệnh viện kiểm tra, tiền thuốc men cô gái kia trả hết. Trước khi đi cô gái trẻ còn để lại một ngàn tệ rồi nói:</w:t>
      </w:r>
    </w:p>
    <w:p>
      <w:pPr>
        <w:pStyle w:val="BodyText"/>
      </w:pPr>
      <w:r>
        <w:t xml:space="preserve">- Coi như hai người may mắn. Bí thư Dương là người có lý lẽ. Dám ra tay đánh Bí thư Dương, các người đúng là gan to hơn trời.</w:t>
      </w:r>
    </w:p>
    <w:p>
      <w:pPr>
        <w:pStyle w:val="BodyText"/>
      </w:pPr>
      <w:r>
        <w:t xml:space="preserve">Lời này nói như thế nào nhỉ? Mặc kệ là ai lúc này cũng không cho rằng là Dương Phàm ra tay trước. Đường đường bí thư thị ủy muốn thu thập hai thằng thanh niên còn cần phải tự mình ra tay sao? Mày nghĩ mình làm bằng vàng sao? Thế giới chính là như vậy, có đôi khi rõ ràng là đen, nhưng mọi người đều cho là trắng.</w:t>
      </w:r>
    </w:p>
    <w:p>
      <w:pPr>
        <w:pStyle w:val="BodyText"/>
      </w:pPr>
      <w:r>
        <w:t xml:space="preserve">Trong phòng làm việc, Tùng Lệ Lệ cười hì hì, cười đến độ cả người run lên:</w:t>
      </w:r>
    </w:p>
    <w:p>
      <w:pPr>
        <w:pStyle w:val="BodyText"/>
      </w:pPr>
      <w:r>
        <w:t xml:space="preserve">- Không nhìn ra đó, Bí thư Dương cũng đánh nhau giỏi như vậy.</w:t>
      </w:r>
    </w:p>
    <w:p>
      <w:pPr>
        <w:pStyle w:val="BodyText"/>
      </w:pPr>
      <w:r>
        <w:t xml:space="preserve">Một bên trêu chọc, một bên lau rượu thuốc cho Dương Phàm.</w:t>
      </w:r>
    </w:p>
    <w:p>
      <w:pPr>
        <w:pStyle w:val="BodyText"/>
      </w:pPr>
      <w:r>
        <w:t xml:space="preserve">Lý Thắng Lợi áy náy đứng bên cạnh cười khổ nói:</w:t>
      </w:r>
    </w:p>
    <w:p>
      <w:pPr>
        <w:pStyle w:val="BodyText"/>
      </w:pPr>
      <w:r>
        <w:t xml:space="preserve">- Bí thư Dương, sau này không thể để ngài tự mình đi xe bus.</w:t>
      </w:r>
    </w:p>
    <w:p>
      <w:pPr>
        <w:pStyle w:val="BodyText"/>
      </w:pPr>
      <w:r>
        <w:t xml:space="preserve">Dương Phàm sa sầm mặt nói:</w:t>
      </w:r>
    </w:p>
    <w:p>
      <w:pPr>
        <w:pStyle w:val="BodyText"/>
      </w:pPr>
      <w:r>
        <w:t xml:space="preserve">- Xã hội hôm nay không ngờ lại thành như vậy, đúng là làm người ta chua xót.</w:t>
      </w:r>
    </w:p>
    <w:p>
      <w:pPr>
        <w:pStyle w:val="BodyText"/>
      </w:pPr>
      <w:r>
        <w:t xml:space="preserve">- Đây không phải là hiện tượng mới ngày một ngày hai, cũng không phải một người có thể thay đổi.</w:t>
      </w:r>
    </w:p>
    <w:p>
      <w:pPr>
        <w:pStyle w:val="BodyText"/>
      </w:pPr>
      <w:r>
        <w:t xml:space="preserve">Tùng Lệ Lệ ở bên cạnh khuyên một câu. Dương Phàm gật đầu thở dài nói:</w:t>
      </w:r>
    </w:p>
    <w:p>
      <w:pPr>
        <w:pStyle w:val="BodyText"/>
      </w:pPr>
      <w:r>
        <w:t xml:space="preserve">- Tôi biết, chẳng qua trong lòng cảm thấy không thoải mái.</w:t>
      </w:r>
    </w:p>
    <w:p>
      <w:pPr>
        <w:pStyle w:val="BodyText"/>
      </w:pPr>
      <w:r>
        <w:t xml:space="preserve">Đã đến giờ họp, Dương Phàm tâm trạng không tốt lắm đằng đằng sát khí đi đến gần phòng hội nghị. Đi theo sau là Lý Thắng Lợi và Liêu Chính Vũ. Trong tay mỗi người là một tập hồ sơ lớn, bên trong chứa đầy thư nặc danh của Ủy ban kỷ luật.</w:t>
      </w:r>
    </w:p>
    <w:p>
      <w:pPr>
        <w:pStyle w:val="BodyText"/>
      </w:pPr>
      <w:r>
        <w:t xml:space="preserve">- Họp.</w:t>
      </w:r>
    </w:p>
    <w:p>
      <w:pPr>
        <w:pStyle w:val="BodyText"/>
      </w:pPr>
      <w:r>
        <w:t xml:space="preserve">Dương Phàm bình thường mặt mày luôn bình tĩnh nhưng hôm nay lại âm trầm đến dọa người. Nhẹ nhàng gõ bàn, Dương Phàm nhìn một chút Lý Hùng và Hướng Hoành đang cẩn thận đứng trước cửa, sau đó ánh mắt nhìn chằm chằm vào Tống Đại Thành một lúc. Tống Đại Thành chột dạ cúi đầu xuống, lúc này Dương Phàm mới hừ lạnh một tiếng.</w:t>
      </w:r>
    </w:p>
    <w:p>
      <w:pPr>
        <w:pStyle w:val="BodyText"/>
      </w:pPr>
      <w:r>
        <w:t xml:space="preserve">- Bốp.</w:t>
      </w:r>
    </w:p>
    <w:p>
      <w:pPr>
        <w:pStyle w:val="BodyText"/>
      </w:pPr>
      <w:r>
        <w:t xml:space="preserve">Đây là lần đầu tiên Dương Phàm vỗ bàn trong hội nghị thường ủy.</w:t>
      </w:r>
    </w:p>
    <w:p>
      <w:pPr>
        <w:pStyle w:val="BodyText"/>
      </w:pPr>
      <w:r>
        <w:t xml:space="preserve">- Cuộc họp hôm nay, đầu tiên tôi muốn nói đến vấn đề công việc của Ủy ban kỷ luật thị ủy. Tất cả mọi người đều thấy đó, trong hai tập hồ sơ này toàn thư nặc danh, tố cáo tất cả những người phụ trách chủ yếu các cơ quan nhà nước trong thành phố Hải Tân chúng ta. Tôi thật không thể hiểu rõ, lúc nào mà các đồng chí ở Ủy ban kỷ luật lại không có năng lực phân biệt như thế này? Những thư tố cáo nặc danh có hình thức giống nhau không ngờ cũng có thể coi làm chứng cứ mà thăm dò?</w:t>
      </w:r>
    </w:p>
    <w:p>
      <w:pPr>
        <w:pStyle w:val="BodyText"/>
      </w:pPr>
      <w:r>
        <w:t xml:space="preserve">Nói đến đây Dương Phàm lạnh lùng nói với Tống Đại Thành:</w:t>
      </w:r>
    </w:p>
    <w:p>
      <w:pPr>
        <w:pStyle w:val="BodyText"/>
      </w:pPr>
      <w:r>
        <w:t xml:space="preserve">- Đồng chí Tống Đại Thành, đồng chí có thể cho tôi một lời giải thích hợp lý không?</w:t>
      </w:r>
    </w:p>
    <w:p>
      <w:pPr>
        <w:pStyle w:val="BodyText"/>
      </w:pPr>
      <w:r>
        <w:t xml:space="preserve">Tống Đại Thành há mồm định nói, nhưng đầu lại cúi thấp xuống hơn.</w:t>
      </w:r>
    </w:p>
    <w:p>
      <w:pPr>
        <w:pStyle w:val="BodyText"/>
      </w:pPr>
      <w:r>
        <w:t xml:space="preserve">- Bây giờ đang là thời khắc quan trọng trong cơ hội phát triển của thành phố Hải Tân, tôi hy vọng mọi người dồn hết tâm trí vào trong công việc, không nên trở thành tội nhân của thành phố Hải Tân. Không nên coi mấy chuyện theo hình bắt bóng thành các chuyện nghiêm chỉnh.</w:t>
      </w:r>
    </w:p>
    <w:p>
      <w:pPr>
        <w:pStyle w:val="BodyText"/>
      </w:pPr>
      <w:r>
        <w:t xml:space="preserve">Dương Phàm thật sự hy vọng Tống Đại Thành có thể cãi lại mình. Chẳng qua Tống Đại Thành lại làm cho Dương Phàm thất vọng. trước mặt các thường vụ thị ủy, Tống Đại Thành mặt không thay đổi đứng lên.</w:t>
      </w:r>
    </w:p>
    <w:p>
      <w:pPr>
        <w:pStyle w:val="BodyText"/>
      </w:pPr>
      <w:r>
        <w:t xml:space="preserve">- Chuyện này trách nhiệm chủ yếu thuộc về tôi, tôi thành khẩn tiếp thu phê bình của tổ chức.</w:t>
      </w:r>
    </w:p>
    <w:p>
      <w:pPr>
        <w:pStyle w:val="BodyText"/>
      </w:pPr>
      <w:r>
        <w:t xml:space="preserve">Tống Đại Thành vừa nói ra như vậy, Dương Phàm muốn làm lớn chuyện cũng không thể. tên Tống Đại Thành này nhẫn nại và chịu đựng đúng là làm cho Dương Phàm giật mình. Chuyện nhục nhã như vậy cũng có thể nhịn, còn chủ động nhận sai. Dương Phàm vốn định cắt ngang tiền đồ của Tống Đại Thành, nhưng bây giờ đối phương lại có thái độ này nên Dương Phàm không thể làm gì khác hơn là buông tha suy nghĩ làm lớn chuyện. đương nhiên cũng không phải không thể làm lớn, chẳng qua lúc này đang là thời khắc quan trọng, bất cứ việc gì cũng có thể ảnh hưởng đến việc thành phố Hải Tân lọt vào danh sách kế hoạch Hoa Đan Liệt.</w:t>
      </w:r>
    </w:p>
    <w:p>
      <w:pPr>
        <w:pStyle w:val="BodyText"/>
      </w:pPr>
      <w:r>
        <w:t xml:space="preserve">- Mang các thứ về đi.</w:t>
      </w:r>
    </w:p>
    <w:p>
      <w:pPr>
        <w:pStyle w:val="BodyText"/>
      </w:pPr>
      <w:r>
        <w:t xml:space="preserve">Dương Phàm nói với Lý Hùng cùng Hướng Hoành, hai người này liền đi lên cầm tập hồ sơ về.</w:t>
      </w:r>
    </w:p>
    <w:p>
      <w:pPr>
        <w:pStyle w:val="BodyText"/>
      </w:pPr>
      <w:r>
        <w:t xml:space="preserve">Tào Dĩnh Nguyên hiểu khá rõ Dương Phàm, lúc này cười cười mở miệng nói:</w:t>
      </w:r>
    </w:p>
    <w:p>
      <w:pPr>
        <w:pStyle w:val="BodyText"/>
      </w:pPr>
      <w:r>
        <w:t xml:space="preserve">- Lời nhắc nhở của Bí thư Dương rất quan trọng. Ngày hôm qua văn phòng chính quyền thành phố nhận được thông báo tuần sau Ủy ban Kế hoạch và Phát triển trung ương và Viện khoa học xã hội Bắc Kinh sẽ cử đoàn Khảo sát đến thành phố Hải Tân khảo sát. Lần này người dẫn đội bên Ủy ban Kế hoạch và Phát triển trung ương là một phó chủ nhiệm, còn bên Viện khoa học xã hội Bắc Kinh là viện trưởng Chu. Đây là một đoàn Khảo sát có quy cách rất cao. Các đồng chí, chúng ta phải đoàn kết dưới sự lãnh đạo của thị ủy, chuẩn bị tốt các công việc nghênh đón đoàn Khảo sát.</w:t>
      </w:r>
    </w:p>
    <w:p>
      <w:pPr>
        <w:pStyle w:val="BodyText"/>
      </w:pPr>
      <w:r>
        <w:t xml:space="preserve">Tiếng vỗ tay lập tức vang vọng hội trường.</w:t>
      </w:r>
    </w:p>
    <w:p>
      <w:pPr>
        <w:pStyle w:val="BodyText"/>
      </w:pPr>
      <w:r>
        <w:t xml:space="preserve">Sau khi hội nghị thường ủy kết thúc, Dương Phàm vừa mới về phòng làm việc, Tào Dĩnh Nguyên đã như bóng với hình đi vào.</w:t>
      </w:r>
    </w:p>
    <w:p>
      <w:pPr>
        <w:pStyle w:val="BodyText"/>
      </w:pPr>
      <w:r>
        <w:t xml:space="preserve">- Bí thư Dương, lần này toàn bộ dựa vào ngài.</w:t>
      </w:r>
    </w:p>
    <w:p>
      <w:pPr>
        <w:pStyle w:val="BodyText"/>
      </w:pPr>
      <w:r>
        <w:t xml:space="preserve">Tào Dĩnh Nguyên cười cười nói ra câu này, trên mặt có chút xấu hổ. Tào Dĩnh Nguyên nói điều gì, trong lòng Dương Phàm hiểu rất rõ.</w:t>
      </w:r>
    </w:p>
    <w:p>
      <w:pPr>
        <w:pStyle w:val="BodyText"/>
      </w:pPr>
      <w:r>
        <w:t xml:space="preserve">- Tất cả đều xuất phát từ góc độ công việc. đồng chí Tào Dĩnh Nguyên cứ yên tâm làm tốt công việc bên phía chính quyền thành phố, tôi sẽ không nhúng tay sang, cũng không cho phép bất cứ ai nhúng tay chỉ huy loạn.</w:t>
      </w:r>
    </w:p>
    <w:p>
      <w:pPr>
        <w:pStyle w:val="BodyText"/>
      </w:pPr>
      <w:r>
        <w:t xml:space="preserve">Hai người cũng không nói rõ, nhưng trong lòng biết là được rồi.</w:t>
      </w:r>
    </w:p>
    <w:p>
      <w:pPr>
        <w:pStyle w:val="BodyText"/>
      </w:pPr>
      <w:r>
        <w:t xml:space="preserve">Tào Dĩnh Nguyên thở dài một tiếng rồi đứng dậy cáo từ. Lúc đi tới cửa Tào Dĩnh Nguyên do dự một chút rồi nói:</w:t>
      </w:r>
    </w:p>
    <w:p>
      <w:pPr>
        <w:pStyle w:val="BodyText"/>
      </w:pPr>
      <w:r>
        <w:t xml:space="preserve">- Bí thư Dương, ngày mai Ny Ny lên máy bay đi Hong Kong, sau đó đáp chuyến đến Ý.</w:t>
      </w:r>
    </w:p>
    <w:p>
      <w:pPr>
        <w:pStyle w:val="BodyText"/>
      </w:pPr>
      <w:r>
        <w:t xml:space="preserve">Dương Phàm không ngờ câu nói cuối cùng của Tào Dĩnh Nguyên lại là như vậy. Nhưng Tào Dĩnh Nguyên vừa nói xong đã vội vàng đi ra ngoài.</w:t>
      </w:r>
    </w:p>
    <w:p>
      <w:pPr>
        <w:pStyle w:val="BodyText"/>
      </w:pPr>
      <w:r>
        <w:t xml:space="preserve">Tào Ny Ny muốn ra nước ngoài? Mặc dù Dương Phàm không có bao nhiêu vướng mắc về tình cảm với Tào Ny Ny, nhưng lúc này hình bóng một cô gái yếu đuối lại xuất hiện trong đầu Dương Phàm.</w:t>
      </w:r>
    </w:p>
    <w:p>
      <w:pPr>
        <w:pStyle w:val="BodyText"/>
      </w:pPr>
      <w:r>
        <w:t xml:space="preserve">Hành lý đã thu thập xong, Tào Ny Ny ngồi trong phòng mà ánh mắt có chút cô đơn. Tào Ny Ny từng rất cố gắng trong công việc, muốn dùng công việc để quên Dương Phàm. Đáng tiếc hình bóng của người đàn ông này như con côn trùng bò trong đầu, không bao giờ biến mất. Cứ mỗi khi rảnh rỗi, hình ảnh trong đầu càng thêm rõ ràng.</w:t>
      </w:r>
    </w:p>
    <w:p>
      <w:pPr>
        <w:pStyle w:val="BodyText"/>
      </w:pPr>
      <w:r>
        <w:t xml:space="preserve">Mấy lần đưa tay sờ điện thoại di động trong túi quần, cuối cùng Tào Ny Ny vẫn không thể rút tay ra được.</w:t>
      </w:r>
    </w:p>
    <w:p>
      <w:pPr>
        <w:pStyle w:val="BodyText"/>
      </w:pPr>
      <w:r>
        <w:t xml:space="preserve">Điện thoại di động đặt trên bàn, ánh mắt Dương Phàm mấy lần nhìn lên nó. Sau khi thở dài một tiếng, Dương Phàm lắc đầu rồi vùi mình vào đống báo cáo trước mặt.</w:t>
      </w:r>
    </w:p>
    <w:p>
      <w:pPr>
        <w:pStyle w:val="BodyText"/>
      </w:pPr>
      <w:r>
        <w:t xml:space="preserve">Trong lòng Dương Phàm vẫn cho rằng giữa mình và Tào Ny Ny chẳng qua giống như hai dòng nước chảy trong dòng Trường Giang, có một chỗ va chạm tạo ra mấy bọt nước, sau đó rất nhanh bị dòng sông cuốn đi rất xa.</w:t>
      </w:r>
    </w:p>
    <w:p>
      <w:pPr>
        <w:pStyle w:val="BodyText"/>
      </w:pPr>
      <w:r>
        <w:t xml:space="preserve">Thời gian trôi qua rất nhanh, đoàn Khảo sát do Ủy ban Kế hoạch và Phát triển trung ương và Viện khoa học xã hội Bắc Kinh liên hợp thành lập đến sân bay tỉnh Thiên Nhai vào chiều thứ sáu. Đoàn Khảo sát sẽ trực tiếp đến thành phố Hải Tân. Chiều ngày thứ năm, Dương Phàm tự nhiên phải chuẩn bị đội đi lên tỉnh thành đón.</w:t>
      </w:r>
    </w:p>
    <w:p>
      <w:pPr>
        <w:pStyle w:val="BodyText"/>
      </w:pPr>
      <w:r>
        <w:t xml:space="preserve">- thành phố Hải Tân không phải cũng có sân bay sao, vì sao còn phải bay đến tỉnh thành?</w:t>
      </w:r>
    </w:p>
    <w:p>
      <w:pPr>
        <w:pStyle w:val="BodyText"/>
      </w:pPr>
      <w:r>
        <w:t xml:space="preserve">Vấn đề này lúc chỉ có hai người Tùng Lệ Lệ liền hỏi Dương Phàm. Dương Phàm đang phê duyệt một bản báo cáo nghe xong không lên tiếng. Dương Phàm chỉ nhìn Tùng Lệ Lệ một chút, rồi tiếp tục phê duyệt.</w:t>
      </w:r>
    </w:p>
    <w:p>
      <w:pPr>
        <w:pStyle w:val="BodyText"/>
      </w:pPr>
      <w:r>
        <w:t xml:space="preserve">Sau khi làm xong chuyện trong tay, hắn giao báo cáo đã phê duyệt cho Tùng Lệ Lệ, sau đó nhỏ giọng nói:</w:t>
      </w:r>
    </w:p>
    <w:p>
      <w:pPr>
        <w:pStyle w:val="BodyText"/>
      </w:pPr>
      <w:r>
        <w:t xml:space="preserve">- Bảo bên dưới có thể xuất phát.</w:t>
      </w:r>
    </w:p>
    <w:p>
      <w:pPr>
        <w:pStyle w:val="BodyText"/>
      </w:pPr>
      <w:r>
        <w:t xml:space="preserve">Tùng Lệ Lệ muốn nói gì đó nhưng cuối cùng không mở miệng.</w:t>
      </w:r>
    </w:p>
    <w:p>
      <w:pPr>
        <w:pStyle w:val="BodyText"/>
      </w:pPr>
      <w:r>
        <w:t xml:space="preserve">- Bí thư Dương, trưởng ban thư ký tỉnh ủy Dung gọi điện tới.</w:t>
      </w:r>
    </w:p>
    <w:p>
      <w:pPr>
        <w:pStyle w:val="BodyText"/>
      </w:pPr>
      <w:r>
        <w:t xml:space="preserve">Lý Thắng Lợi nhỏ giọng thông báo một tiếng. Dương Phàm cầm điện thoại khách khí nói:</w:t>
      </w:r>
    </w:p>
    <w:p>
      <w:pPr>
        <w:pStyle w:val="BodyText"/>
      </w:pPr>
      <w:r>
        <w:t xml:space="preserve">- Chào trưởng ban thư ký Dung, tôi là Dương Phàm.</w:t>
      </w:r>
    </w:p>
    <w:p>
      <w:pPr>
        <w:pStyle w:val="BodyText"/>
      </w:pPr>
      <w:r>
        <w:t xml:space="preserve">- Chuyện tiếp đón đoàn Khảo sát hôm nay, bí thư tỉnh ủy Triệu và chủ tịch tỉnh Hầu đều tự mình ra sân bay. Thành phố Hải Tân không cần làm quá lớn, cậu và đồng chí Tào Dĩnh Nguyên lên là được.</w:t>
      </w:r>
    </w:p>
    <w:p>
      <w:pPr>
        <w:pStyle w:val="BodyText"/>
      </w:pPr>
      <w:r>
        <w:t xml:space="preserve">Nói đến đây Dung Xương Ninh đột nhiên nhỏ giọng nói:</w:t>
      </w:r>
    </w:p>
    <w:p>
      <w:pPr>
        <w:pStyle w:val="BodyText"/>
      </w:pPr>
      <w:r>
        <w:t xml:space="preserve">- Lão đệ, phó bí thư Giang và phó chủ tịch tỉnh Khương đi theo đoàn Khảo sát trong cả quá trình, cậu phải có tâm lý chuẩn bị đó.</w:t>
      </w:r>
    </w:p>
    <w:p>
      <w:pPr>
        <w:pStyle w:val="BodyText"/>
      </w:pPr>
      <w:r>
        <w:t xml:space="preserve">Trong lòng Dương Phàm không khỏi có chút chấn động, lập tức cảm kích nhỏ giọng nói:</w:t>
      </w:r>
    </w:p>
    <w:p>
      <w:pPr>
        <w:pStyle w:val="BodyText"/>
      </w:pPr>
      <w:r>
        <w:t xml:space="preserve">- Cảm ơn lãnh đạo quan tâm.</w:t>
      </w:r>
    </w:p>
    <w:p>
      <w:pPr>
        <w:pStyle w:val="BodyText"/>
      </w:pPr>
      <w:r>
        <w:t xml:space="preserve">Dương Phàm bỏ điện thoại xuống rồi dặn dò Tùng Lệ Lệ một chút, sau đó từ từ ngồi lại vị trí. Sao hai người kia lại cùng xuống. Bên phía tỉnh ủy, Triệu Việt đang tính toán gì. Bên phía ủy ban nhân dân tỉnh, Hầu Tiếu Thiên lại tính gì? Tâm tư của hai lãnh đạo này đúng là không dễ cân nhắc.</w:t>
      </w:r>
    </w:p>
    <w:p>
      <w:pPr>
        <w:pStyle w:val="BodyText"/>
      </w:pPr>
      <w:r>
        <w:t xml:space="preserve">Không thể nghi ngờ đây không phải tin tức tốt. Trong lòng Dương Phàm chính là cho rằng như vậy. Triệu Việt và Hầu Tiếu Thiên ra sân bay nghênh đón. Đầu tiên chứng minh tỉnh ủy tỉnh Thiên Nhai coi trọng chuyện này. Nhưng chuẩn bị hai tên không hòa đồng với Dương Phàm đi theo đoàn Khảo sát, ở trong đó nhất định có vấn đề.</w:t>
      </w:r>
    </w:p>
    <w:p>
      <w:pPr>
        <w:pStyle w:val="BodyText"/>
      </w:pPr>
      <w:r>
        <w:t xml:space="preserve">Dương Phàm vốn quyết định lập tức lên tỉnh thành, bây giờ hắn quyết định tạm thời để đó, tôi đi cũng không muộn. Sau khi ngồi xuống suy nghĩ cẩn thận một phen, Dương Phàm đột nhiên phát hiện tốt nhất là tìm vài người cùng nhau bàn bạc. Nhưng nghĩ tới nghĩ lui cảm thấy dường như chỉ có Tào Dĩnh Nguyên là có thể hiểu được ý đồ của lãnh đạo.</w:t>
      </w:r>
    </w:p>
    <w:p>
      <w:pPr>
        <w:pStyle w:val="BodyText"/>
      </w:pPr>
      <w:r>
        <w:t xml:space="preserve">Dms, Dương Phàm vẫn quyết định gọi điện cho Tào Dĩnh Nguyên. Sau khi Dương Phàm nói lại những lời của Dung Xương Ninh, Tào Dĩnh Nguyên trầm ngâm một chút rồi nhỏ giọng nói:</w:t>
      </w:r>
    </w:p>
    <w:p>
      <w:pPr>
        <w:pStyle w:val="BodyText"/>
      </w:pPr>
      <w:r>
        <w:t xml:space="preserve">- Tôi lập tức đến.</w:t>
      </w:r>
    </w:p>
    <w:p>
      <w:pPr>
        <w:pStyle w:val="BodyText"/>
      </w:pPr>
      <w:r>
        <w:t xml:space="preserve">Tào Dĩnh Nguyên đi vào trong phòng làm việc của Dương Phàm, trông lão có chút sốt ruột. Vừa đi lên, Tào Dĩnh Nguyên đã nhỏ giọng nói:</w:t>
      </w:r>
    </w:p>
    <w:p>
      <w:pPr>
        <w:pStyle w:val="BodyText"/>
      </w:pPr>
      <w:r>
        <w:t xml:space="preserve">- Bí thư Dương, có chút việc tôi chưa kịp báo cáo với ngài.</w:t>
      </w:r>
    </w:p>
    <w:p>
      <w:pPr>
        <w:pStyle w:val="BodyText"/>
      </w:pPr>
      <w:r>
        <w:t xml:space="preserve">Dương Phàm vừa thấy vẻ mặt tndi như vậy, lập tức ra hiệu cho Lý Thắng Lợi đóng cửa phòng lại.</w:t>
      </w:r>
    </w:p>
    <w:p>
      <w:pPr>
        <w:pStyle w:val="BodyText"/>
      </w:pPr>
      <w:r>
        <w:t xml:space="preserve">- Chuyện rất nghiêm trọng sao?</w:t>
      </w:r>
    </w:p>
    <w:p>
      <w:pPr>
        <w:pStyle w:val="BodyText"/>
      </w:pPr>
      <w:r>
        <w:t xml:space="preserve">Dương Phàm không một tiếng động mà hỏi. Tào Dĩnh Nguyên lắc đầu nói:</w:t>
      </w:r>
    </w:p>
    <w:p>
      <w:pPr>
        <w:pStyle w:val="BodyText"/>
      </w:pPr>
      <w:r>
        <w:t xml:space="preserve">- Khó mà nói. Chuyện là như thế này, lần trước tôi không phải đến tỉnh thành sao, kết quả chuyện sửa đường sở Giao thông tỉnh và phó chủ tịch tỉnh Khương có thái độ rất kiên quyết. Chủ tịch tỉnh Hầu lại khá mập mờ. những điều này tôi đã báo cáo với ngài. Tối hôm đó phó chủ tịch tỉnh Khương gọi điện thoại hẹn tôi ăn ăn cơm. Tôi cũng không tiện từ chối nên đi. Kết quả người mời khách không ngờ là một người phụ nữ tên Dư Phi Vũ. Trong lúc ăn cơm Dư Phi Vũ đề cập đến công trình chính quyền thành phố và công trình mở rộng đường phố. phó chủ tịch tỉnh Khương không nói rõ, nhưng một mực khen công ty Phi Vũ tốt như thế nào.</w:t>
      </w:r>
    </w:p>
    <w:p>
      <w:pPr>
        <w:pStyle w:val="BodyText"/>
      </w:pPr>
      <w:r>
        <w:t xml:space="preserve">- Ừ, lúc ấy lão tỏ vẻ như thế nào?</w:t>
      </w:r>
    </w:p>
    <w:p>
      <w:pPr>
        <w:pStyle w:val="BodyText"/>
      </w:pPr>
      <w:r>
        <w:t xml:space="preserve">Dương Phàm vẫn ra vẻ tùy ý, chẳng qua giọng nói cũng đã ngưng trọng hơn.</w:t>
      </w:r>
    </w:p>
    <w:p>
      <w:pPr>
        <w:pStyle w:val="BodyText"/>
      </w:pPr>
      <w:r>
        <w:t xml:space="preserve">- Tôi tự nhiên không thể lập tức đáp ứng, ý là công trình xây dựng chính quyền thành phố đã có hợp đồng với tập đoàn Thiên Mỹ, các công trình khác phải đưa ra hội nghị thường ủy thảo luận, không phải một mình tôi có thể quyết định.</w:t>
      </w:r>
    </w:p>
    <w:p>
      <w:pPr>
        <w:pStyle w:val="BodyText"/>
      </w:pPr>
      <w:r>
        <w:t xml:space="preserve">Khi Tào Dĩnh Nguyên nói lời này liền có chút lo lắng nhìn vẻ mặt của Dương Phàm.</w:t>
      </w:r>
    </w:p>
    <w:p>
      <w:pPr>
        <w:pStyle w:val="BodyText"/>
      </w:pPr>
      <w:r>
        <w:t xml:space="preserve">Tào Dĩnh Nguyên trả lời không thể nghi ngờ là rất cẩn thận, không có chút tật xấu nào. Trong lòng Dương Phàm cũng hiểu câu trả lời này rất có trình độ, khẽ gật đầu cười nói:</w:t>
      </w:r>
    </w:p>
    <w:p>
      <w:pPr>
        <w:pStyle w:val="BodyText"/>
      </w:pPr>
      <w:r>
        <w:t xml:space="preserve">- Lúc ấy thái độ của phó chủ tịch tỉnh Khương như thế nào?</w:t>
      </w:r>
    </w:p>
    <w:p>
      <w:pPr>
        <w:pStyle w:val="Compact"/>
      </w:pPr>
      <w:r>
        <w:br w:type="textWrapping"/>
      </w:r>
      <w:r>
        <w:br w:type="textWrapping"/>
      </w:r>
    </w:p>
    <w:p>
      <w:pPr>
        <w:pStyle w:val="Heading2"/>
      </w:pPr>
      <w:bookmarkStart w:id="494" w:name="chương-463-hái-đào"/>
      <w:bookmarkEnd w:id="494"/>
      <w:r>
        <w:t xml:space="preserve">472. Chương 463: Hái Đào</w:t>
      </w:r>
    </w:p>
    <w:p>
      <w:pPr>
        <w:pStyle w:val="Compact"/>
      </w:pPr>
      <w:r>
        <w:br w:type="textWrapping"/>
      </w:r>
      <w:r>
        <w:br w:type="textWrapping"/>
      </w:r>
      <w:r>
        <w:t xml:space="preserve">Tào Dĩnh Nguyên vội vàng trả lời.</w:t>
      </w:r>
    </w:p>
    <w:p>
      <w:pPr>
        <w:pStyle w:val="BodyText"/>
      </w:pPr>
      <w:r>
        <w:t xml:space="preserve">Dương Phàm nghe đến đây, trong đầu liền suy nghĩ vài vấn đề. Đầu tiên Tào Dĩnh Nguyên hẳn là không nói láo, sau đó Dư Phi Vũ đúng là một người phụ nữ không đơn giản, cuối cùng là Khương Thanh Bình rõ ràng quá kiêu ngạo.</w:t>
      </w:r>
    </w:p>
    <w:p>
      <w:pPr>
        <w:pStyle w:val="BodyText"/>
      </w:pPr>
      <w:r>
        <w:t xml:space="preserve">Lo lắng của Tào Dĩnh Nguyên, Dương Phàm tự nhiên là nghe ra. Bây giờ Khương Thanh Bình mặc dù không ngay mặt xung đột với thành phố Hải Tân nhưng dấu hiệu đã rất rõ ràng.</w:t>
      </w:r>
    </w:p>
    <w:p>
      <w:pPr>
        <w:pStyle w:val="BodyText"/>
      </w:pPr>
      <w:r>
        <w:t xml:space="preserve">- Lão cảm thấy tỉnh ủy có ý gì?</w:t>
      </w:r>
    </w:p>
    <w:p>
      <w:pPr>
        <w:pStyle w:val="BodyText"/>
      </w:pPr>
      <w:r>
        <w:t xml:space="preserve">Dương Phàm bình tĩnh hỏi một câu, trên mặt không có bất cứ biểu hiện gì. Tào Dĩnh Nguyên bên này biểu hiện cũng rất bình tĩnh, không lập tức trả lời mà đầu tiên nhìn Dương Phàm một lát, sau đó mời từ từ nói:</w:t>
      </w:r>
    </w:p>
    <w:p>
      <w:pPr>
        <w:pStyle w:val="BodyText"/>
      </w:pPr>
      <w:r>
        <w:t xml:space="preserve">- Tỉnh ủy rất coi trọng việc thành phố Hải Tân lọt vào danh sách kế hoạch Hoa Đan Liệt. Tôi nghĩ không cần biết lãnh đạo nào xuống cũng sẽ không làm chuyện quá đáng.</w:t>
      </w:r>
    </w:p>
    <w:p>
      <w:pPr>
        <w:pStyle w:val="BodyText"/>
      </w:pPr>
      <w:r>
        <w:t xml:space="preserve">Dương Phàm nghe xong không khỏi cười lạnh một tiếng. Ý trong lời nói của Tào Dĩnh Nguyên sao Dương Phàm không hiểu chứ. Hai lãnh đạo cao nhất của tỉnh ủy và ủy ban nhân dân tỉnh đều có một ý, một là tạo chút áp lực từ bên ngoài cho Dương Phàm, hai là tính cách của Giang Thượng Vân rất xấu, Khương Thanh Bình lại quen kiêu ngạo. Hai người này lại cùng đến, nhất định không dễ làm.</w:t>
      </w:r>
    </w:p>
    <w:p>
      <w:pPr>
        <w:pStyle w:val="BodyText"/>
      </w:pPr>
      <w:r>
        <w:t xml:space="preserve">Càng nghĩ càng cảm thấy mơ hồ, Dương Phàm quyết định không nghĩ nữa.</w:t>
      </w:r>
    </w:p>
    <w:p>
      <w:pPr>
        <w:pStyle w:val="BodyText"/>
      </w:pPr>
      <w:r>
        <w:t xml:space="preserve">Trên đường lên tỉnh thành, vấn đề này vẫn xuất hiện trong đầu mà Dương Phàm không xua đi được. Theo cấp bậc thì lãnh đạo tỉnh ủy phái Giang Thượng Vân và Khương Thanh Bình cùng đi, thoại nhìn là danh chính ngôn thuận và tỏ vẻ coi trọng rõ ràng. Nhưng Dương Phàm lại cảm thấy trong đó không hề đơn giản như vậy.</w:t>
      </w:r>
    </w:p>
    <w:p>
      <w:pPr>
        <w:pStyle w:val="BodyText"/>
      </w:pPr>
      <w:r>
        <w:t xml:space="preserve">Xe vừa mới ra khỏi đường cao tốc, Dương Phàm liền nhận được điện thoại của Đinh Duệ, ý chính là tối nay Đinh Duệ muốn gặp. Sau khi dập máy Dương Phàm do dự một chút không biết có nên gọi Tào Dĩnh Nguyên cùng đi hay không. Nhưng Tào Dĩnh Nguyên đã gọi điện tới nói là tối có bố trí khác. Cuộc điện thoại này cắt ngang suy nghĩ trong đầu Dương Phàm. Tào Dĩnh Nguyên dù nói như thế nào cũng không thể đi lại quá gần Dương Phàm.</w:t>
      </w:r>
    </w:p>
    <w:p>
      <w:pPr>
        <w:pStyle w:val="BodyText"/>
      </w:pPr>
      <w:r>
        <w:t xml:space="preserve">Lão Tào có bố trí khác, có lẽ là bị Giang Thượng Vân gọi. Tào Dĩnh Nguyên có thể chủ động gọi một cuộc điện thoại, Dương Phàm đã cảm thấy đủ rồi.</w:t>
      </w:r>
    </w:p>
    <w:p>
      <w:pPr>
        <w:pStyle w:val="BodyText"/>
      </w:pPr>
      <w:r>
        <w:t xml:space="preserve">Tào Dĩnh Nguyên vừa mới gọi xong, Hầu Phương Minh đã gọi tới.</w:t>
      </w:r>
    </w:p>
    <w:p>
      <w:pPr>
        <w:pStyle w:val="BodyText"/>
      </w:pPr>
      <w:r>
        <w:t xml:space="preserve">- Bí thư Dương, tối nay có lịch gì không?</w:t>
      </w:r>
    </w:p>
    <w:p>
      <w:pPr>
        <w:pStyle w:val="BodyText"/>
      </w:pPr>
      <w:r>
        <w:t xml:space="preserve">Khi Hầu Phương Minh gọi cuộc điện thoại này thì tâm trạng đang không tốt mấy. Ngày đó Lâm Sơ Ảnh tỏ vẻ cùng hắn đến thành phố Hải Tân, khi hai vợ chồng quan hệ thì Lâm Sơ Ảnh thể hiện thoáng hơn trước kia nhiều. thay đổi này của Lâm Sơ Ảnh làm cho Hầu Phương Minh cảm thấy có chút không đúng, kết quả buông tha việc chủ động tìm Dương Phàm. Hôm nay biết Dương Phàm đến tỉnh thành, Hầu Phương Minh liền gọi điện chủ động mời một chút. Dù sao đây cũng là ý của ông già. Đương nhiên thành phố Hải Tân bây giờ đang là vùng đất tươi tốt, chỗ tốt trong đó nếu không cho Hầu Phương Minh một chút, thì tối có lẽ không thể ngủ ngon.</w:t>
      </w:r>
    </w:p>
    <w:p>
      <w:pPr>
        <w:pStyle w:val="BodyText"/>
      </w:pPr>
      <w:r>
        <w:t xml:space="preserve">Hầu Phương Minh nhiệt tình làm Dương Phàm có chút không thoải mái, thằng ranh Hầu Phương Minh từ trước đến nay không có lợi không bao giờ tìm đến. Chẳng qua không thoải mái là không thoải mái, nhưng Dương Phàm vẫn rất khách khí mà nói:</w:t>
      </w:r>
    </w:p>
    <w:p>
      <w:pPr>
        <w:pStyle w:val="BodyText"/>
      </w:pPr>
      <w:r>
        <w:t xml:space="preserve">- Tôi tôi có người hẹn rồi.</w:t>
      </w:r>
    </w:p>
    <w:p>
      <w:pPr>
        <w:pStyle w:val="BodyText"/>
      </w:pPr>
      <w:r>
        <w:t xml:space="preserve">- Ha ha, Bí thư Dương bây giờ đi đến đâu cũng là bánh ngọt. Như vậy đi, muộn tìm một chỗ ngồi uống nước nói chuyện.</w:t>
      </w:r>
    </w:p>
    <w:p>
      <w:pPr>
        <w:pStyle w:val="BodyText"/>
      </w:pPr>
      <w:r>
        <w:t xml:space="preserve">Trong lời của Hầu Phương Minh có ý khác, nhưng lại làm cho Dương Phàm nghĩ đến chuyện Khương Thanh Bình muốn đi cùng đoàn Khảo sát. Dương Phàm thầm nghĩ không có quan hệ gì với Hầu Phương Minh đó chứ?</w:t>
      </w:r>
    </w:p>
    <w:p>
      <w:pPr>
        <w:pStyle w:val="BodyText"/>
      </w:pPr>
      <w:r>
        <w:t xml:space="preserve">Mặc dù cảm thấy mình hơi đa nghi, nhưng Dương Phàm có tính cách cẩn thận nên vẫn nói với Hầu Phương Minh:</w:t>
      </w:r>
    </w:p>
    <w:p>
      <w:pPr>
        <w:pStyle w:val="BodyText"/>
      </w:pPr>
      <w:r>
        <w:t xml:space="preserve">- Cứ quyết định vậy đi.</w:t>
      </w:r>
    </w:p>
    <w:p>
      <w:pPr>
        <w:pStyle w:val="BodyText"/>
      </w:pPr>
      <w:r>
        <w:t xml:space="preserve">Đi gặp để dò xét qua lời nói của Hầu Phương Minh, Dương Phàm cảm thấy suy nghĩ này cũng được.</w:t>
      </w:r>
    </w:p>
    <w:p>
      <w:pPr>
        <w:pStyle w:val="BodyText"/>
      </w:pPr>
      <w:r>
        <w:t xml:space="preserve">Theo địa điểm mà Đinh Duệ nói, Dương Phàm đến một khách sạn. Đinh Duệ đã đổi một thư ký khác, một người đàn ông thoạt nhìn khá nho nhã chừng ba mươi tuổi đang đứng chờ ở cửa. Biển số xe bí thư thị ủy thành phố Hải Tân rất dễ nhận ra. Xe vừa mới dừng lại, thư ký Đinh Duệ đã đi tới mở cửa.</w:t>
      </w:r>
    </w:p>
    <w:p>
      <w:pPr>
        <w:pStyle w:val="BodyText"/>
      </w:pPr>
      <w:r>
        <w:t xml:space="preserve">- Chào Bí thư Dương, tôi là thư ký Tiểu Ngô của trưởng ban Đinh.</w:t>
      </w:r>
    </w:p>
    <w:p>
      <w:pPr>
        <w:pStyle w:val="BodyText"/>
      </w:pPr>
      <w:r>
        <w:t xml:space="preserve">Không báo tên đầy đủ, tự nhận mình là Tiểu Ngô, điều này làm cho Dương Phàm cười cười một tiếng rồi thản nhiên nói:</w:t>
      </w:r>
    </w:p>
    <w:p>
      <w:pPr>
        <w:pStyle w:val="BodyText"/>
      </w:pPr>
      <w:r>
        <w:t xml:space="preserve">- Vất vả rồi.</w:t>
      </w:r>
    </w:p>
    <w:p>
      <w:pPr>
        <w:pStyle w:val="BodyText"/>
      </w:pPr>
      <w:r>
        <w:t xml:space="preserve">Dương Phàm khoát tay, Tiểu Ngô rất nhanh đưa tay ra, có thể nói là ánh mắt rất tốt, đi sau mà tới trước. Tay Dương Phàm vừa có động tác nhỏ thì tay của Tiểu Ngô đã đưa đến trước mặt.</w:t>
      </w:r>
    </w:p>
    <w:p>
      <w:pPr>
        <w:pStyle w:val="BodyText"/>
      </w:pPr>
      <w:r>
        <w:t xml:space="preserve">- Tiểu Ngô không sai đó.</w:t>
      </w:r>
    </w:p>
    <w:p>
      <w:pPr>
        <w:pStyle w:val="BodyText"/>
      </w:pPr>
      <w:r>
        <w:t xml:space="preserve">Lời này là như thế nào? Tính tự giác của Dương Phàm rất cao, nhưng lại không thể không nói như vậy. Tiểu Ngô thật ra rất kích động. Chuyện của Dương Phàm, người lăn lộn trong văn phòng ban Tổ chức cán bộ tỉnh ủy như Tiểu Ngô đúng là biết hết. Tiểu Ngô vốn tưởng rằng Dương Phàm nhiều nhất chỉ gật đầu khách khí, không ngờ còn có thể bắt tay.</w:t>
      </w:r>
    </w:p>
    <w:p>
      <w:pPr>
        <w:pStyle w:val="BodyText"/>
      </w:pPr>
      <w:r>
        <w:t xml:space="preserve">Trong phòng chỉ có một mình Đinh Duệ. Thấy Dương Phàm đi vào, Đinh Duệ phất tay ra hiệu cho thư ký Tiểu Ngô rời đi. Lý Thắng Lợi biết ý không đi vào. Sau khi hai người ngồi xuống, Đinh Duệ rót một chén trà cho Dương Phàm, mặt âm trầm lạnh lùng nói:</w:t>
      </w:r>
    </w:p>
    <w:p>
      <w:pPr>
        <w:pStyle w:val="BodyText"/>
      </w:pPr>
      <w:r>
        <w:t xml:space="preserve">- Có người muốn xuống núi Nga Mi hái đào.</w:t>
      </w:r>
    </w:p>
    <w:p>
      <w:pPr>
        <w:pStyle w:val="BodyText"/>
      </w:pPr>
      <w:r>
        <w:t xml:space="preserve">Chuyện cổ này Dương Phàm biết, có những lời này của Đinh Duệ cùng với tật xấu háo danh của Giang Thượng Vân, trong lòng Dương Phàm lại tự nhiên hơn rất nhiều. Dương Phàm mỉm cười nói:</w:t>
      </w:r>
    </w:p>
    <w:p>
      <w:pPr>
        <w:pStyle w:val="BodyText"/>
      </w:pPr>
      <w:r>
        <w:t xml:space="preserve">- Cứ mặc người ta, chỉ cần không quấy rầy tôi là được.</w:t>
      </w:r>
    </w:p>
    <w:p>
      <w:pPr>
        <w:pStyle w:val="BodyText"/>
      </w:pPr>
      <w:r>
        <w:t xml:space="preserve">Đinh Duệ có chút kinh ngạc nhìn Dương Phàm một lát, lắc đầu cười khổ nói:</w:t>
      </w:r>
    </w:p>
    <w:p>
      <w:pPr>
        <w:pStyle w:val="BodyText"/>
      </w:pPr>
      <w:r>
        <w:t xml:space="preserve">- Tôi đúng là xem thường lão đệ, đúng là quá rộng lượng. Nực cười chính là trong hội nghị thường ủy, Khương Thanh Bình đã khóc đã gào lên đòi xuống theo, đúng là không biết hai chữ xấu hổ viết như thế nào.</w:t>
      </w:r>
    </w:p>
    <w:p>
      <w:pPr>
        <w:pStyle w:val="BodyText"/>
      </w:pPr>
      <w:r>
        <w:t xml:space="preserve">Dương Phàm càng thêm tự nhiên. Dung Xương Ninh gọi điện tới không nói rõ, Đinh Duệ là người trong cuộc nên thái độ đã nói rất rõ vấn đề.</w:t>
      </w:r>
    </w:p>
    <w:p>
      <w:pPr>
        <w:pStyle w:val="BodyText"/>
      </w:pPr>
      <w:r>
        <w:t xml:space="preserve">Khương Thanh Bình đây là muốn học Giang Thượng Vân, nhân cơ hội bôi son trát phấn lên mặt mình. Triệu Việt và Hầu Tiếu Thiên không nhất định phải làm chuyện này. Thành phố Hải Tân đạt thành tích thì bọn họ cũng có công lãnh đạo. Nhưng thật ra mấy người phó lại muốn nhân cơ hội lãnh đạo chủ yếu không xuống nên muốn thử trong hội nghị thường ủy. Kết quả hai người Giang Thượng Vân và Khương Thanh Bình đã tranh được vào trong tay.</w:t>
      </w:r>
    </w:p>
    <w:p>
      <w:pPr>
        <w:pStyle w:val="BodyText"/>
      </w:pPr>
      <w:r>
        <w:t xml:space="preserve">- Mua danh tiếng thì có thể, nhưng đừng mong phá rối.</w:t>
      </w:r>
    </w:p>
    <w:p>
      <w:pPr>
        <w:pStyle w:val="BodyText"/>
      </w:pPr>
      <w:r>
        <w:t xml:space="preserve">Dương Phàm thản nhiên nói mấy chữ. Đinh Duệ nghe xong không khỏi có chút nghi hoặc, lập tức có chút lo lắng nói:</w:t>
      </w:r>
    </w:p>
    <w:p>
      <w:pPr>
        <w:pStyle w:val="BodyText"/>
      </w:pPr>
      <w:r>
        <w:t xml:space="preserve">- Có được không vậy? Tên Khương Thanh Bình này luôn luôn nghe lời Dư Phi Vũ, người phụ nữ là kẻ thích thao túng người khác, chẳng qua cũng là thủ trưởng nổi danh. Khương lão năm đó đã có ân đề bạt Hầu Tiếu Thiên, bên phía ủy ban nhân dân tỉnh đừng hy vọng Hầu Tiếu Thiên sẽ trượng nghĩa mở miệng nói, nhiều nhất chỉ là giả vờ câm điếc mà thôi.</w:t>
      </w:r>
    </w:p>
    <w:p>
      <w:pPr>
        <w:pStyle w:val="BodyText"/>
      </w:pPr>
      <w:r>
        <w:t xml:space="preserve">Dương Phàm cười cười hỏi một câu:</w:t>
      </w:r>
    </w:p>
    <w:p>
      <w:pPr>
        <w:pStyle w:val="BodyText"/>
      </w:pPr>
      <w:r>
        <w:t xml:space="preserve">- Khương Thanh Bình muốn trong quá trình đi theo đoàn Khảo sát quấy rối tôi, tôi thấy hắn ta còn không ngu đến mức này. Người khác không dám nói, Giang Thượng Vân sẽ không chấp nhận cho bất cứ sai lầm nào diễn ra trong đợt khảo sát này.</w:t>
      </w:r>
    </w:p>
    <w:p>
      <w:pPr>
        <w:pStyle w:val="BodyText"/>
      </w:pPr>
      <w:r>
        <w:t xml:space="preserve">- Ồ? Xin chỉ giáo?</w:t>
      </w:r>
    </w:p>
    <w:p>
      <w:pPr>
        <w:pStyle w:val="BodyText"/>
      </w:pPr>
      <w:r>
        <w:t xml:space="preserve">Đinh Duệ cười cười hỏi một câu. Dương Phàm nhắc đến chuyện xưa của Giang Thượng Vân, cuối cùng cười lạnh một tiếng rồi nói:</w:t>
      </w:r>
    </w:p>
    <w:p>
      <w:pPr>
        <w:pStyle w:val="BodyText"/>
      </w:pPr>
      <w:r>
        <w:t xml:space="preserve">- Đương nhiên, chúng ta còn phải đốt một chút lửa dưới mông Giang Thượng Vân.</w:t>
      </w:r>
    </w:p>
    <w:p>
      <w:pPr>
        <w:pStyle w:val="BodyText"/>
      </w:pPr>
      <w:r>
        <w:t xml:space="preserve">Tào Dĩnh Nguyên đang đứng trước một cửa khách sạn. Vừa xuống xe liền nhận được điện thoại của Dương Phàm. Dương Phàm trong điện thoại cười hì hì nói:</w:t>
      </w:r>
    </w:p>
    <w:p>
      <w:pPr>
        <w:pStyle w:val="BodyText"/>
      </w:pPr>
      <w:r>
        <w:t xml:space="preserve">- Đồng chí Dĩnh Nguyên, có thể thì lão tìm phó bí thư Giang báo cáo khó khăn và áp lực trong việc xây dựng chính quyền thành phố và sửa đường của thành phố Hải Tân chúng ta. Nếu không có sự ủng hộ của lãnh đạo tỉnh ủy, công việc của chúng ta rất khó triển khai. Lão cứ nói thị ủy thành phố Hải Tân hy vọng nhận được sự ủng hộ của lãnh đạo tỉnh ủy.</w:t>
      </w:r>
    </w:p>
    <w:p>
      <w:pPr>
        <w:pStyle w:val="BodyText"/>
      </w:pPr>
      <w:r>
        <w:t xml:space="preserve">Cuộc điện thoại này làm cho sống lưng Tào Dĩnh Nguyên đầy mồ hôi lạnh. Tào Dĩnh Nguyên thầm nói Dương Phàm đoán được mình đến gặp phó bí thư Giang không khó, nhưng bên trong cuộc điện thoại này rốt cuộc có nghĩa gì?</w:t>
      </w:r>
    </w:p>
    <w:p>
      <w:pPr>
        <w:pStyle w:val="BodyText"/>
      </w:pPr>
      <w:r>
        <w:t xml:space="preserve">- Ừ, tôi nhất định cẩn thận báo cáo.</w:t>
      </w:r>
    </w:p>
    <w:p>
      <w:pPr>
        <w:pStyle w:val="BodyText"/>
      </w:pPr>
      <w:r>
        <w:t xml:space="preserve">Tào Dĩnh Nguyên cũng không hề có ý giấu diếm. Người ta đã gọi điện tới, giấu diếm cũng không thể gạt được. Tào Dĩnh Nguyên dập máy xong thầm nghĩ cũng không rõ ý nghĩa thực sự của cuộc điện thoại này. Lão Tào không biết Giang Thượng Vân có tật xấu hám danh mà. Tào Dĩnh Nguyên có chút lo lắng trong lòng vừa đi vừa nghĩ đến lời nói phát ra từ trong miệng Dương Phàm: “Thị ủy thành phố Hải Tân hy vọng nhận được sự ủng hộ của lãnh đạo tỉnh ủy” Sao nghe lại thấy có chút gì đó không đúng.</w:t>
      </w:r>
    </w:p>
    <w:p>
      <w:pPr>
        <w:pStyle w:val="BodyText"/>
      </w:pPr>
      <w:r>
        <w:t xml:space="preserve">Mặc kệ nói như thế nào thì Tào Dĩnh Nguyên cũng không còn đường lui. Đi vào trong đại sảnh, thư ký của Giang Thượng Vân đã sớm chờ ở đó.</w:t>
      </w:r>
    </w:p>
    <w:p>
      <w:pPr>
        <w:pStyle w:val="BodyText"/>
      </w:pPr>
      <w:r>
        <w:t xml:space="preserve">Tào Dĩnh Nguyên có chút nghi vấn trong lòng đi vào một căn phòng xa hoa gặp được Giang Thượng Vân. Đầu tiên là chào hỏi, sau đó lập tức nói đến công việc. Giang Thượng Vân thực ra rất kiên nhẫn lắng nghe. Cuối cùng Tào Dĩnh Nguyên dựa theo ý của Dương Phàm nói xong, mặt Giang Thượng Vân không chút thay đổi, im lặng không nói gì.</w:t>
      </w:r>
    </w:p>
    <w:p>
      <w:pPr>
        <w:pStyle w:val="BodyText"/>
      </w:pPr>
      <w:r>
        <w:t xml:space="preserve">- Ăn cơm trước đã.</w:t>
      </w:r>
    </w:p>
    <w:p>
      <w:pPr>
        <w:pStyle w:val="BodyText"/>
      </w:pPr>
      <w:r>
        <w:t xml:space="preserve">Thấy thư ký đi vào, Giang Thượng Vân cũng không lập tức tỏ thái độ.</w:t>
      </w:r>
    </w:p>
    <w:p>
      <w:pPr>
        <w:pStyle w:val="Compact"/>
      </w:pPr>
      <w:r>
        <w:br w:type="textWrapping"/>
      </w:r>
      <w:r>
        <w:br w:type="textWrapping"/>
      </w:r>
    </w:p>
    <w:p>
      <w:pPr>
        <w:pStyle w:val="Heading2"/>
      </w:pPr>
      <w:bookmarkStart w:id="495" w:name="chương-464-khác-nhau"/>
      <w:bookmarkEnd w:id="495"/>
      <w:r>
        <w:t xml:space="preserve">473. Chương 464: Khác Nhau</w:t>
      </w:r>
    </w:p>
    <w:p>
      <w:pPr>
        <w:pStyle w:val="Compact"/>
      </w:pPr>
      <w:r>
        <w:br w:type="textWrapping"/>
      </w:r>
      <w:r>
        <w:br w:type="textWrapping"/>
      </w:r>
      <w:r>
        <w:t xml:space="preserve">Dương Phàm gọi điện xong không thể hiện gì hết, cười nói với Đinh Duệ:</w:t>
      </w:r>
    </w:p>
    <w:p>
      <w:pPr>
        <w:pStyle w:val="BodyText"/>
      </w:pPr>
      <w:r>
        <w:t xml:space="preserve">- Ăn cơm, ăn cơm thôi. Tối nay không uống rượu. Hầu Phương Minh tìm tôi nói chuyện.</w:t>
      </w:r>
    </w:p>
    <w:p>
      <w:pPr>
        <w:pStyle w:val="BodyText"/>
      </w:pPr>
      <w:r>
        <w:t xml:space="preserve">Đinh Duệ bị lời này của Dương Phàm làm cho cảm động một chút. Loại chuyện này cũng có thể nói ra, như vậy nói rất rõ vấn đề. Lúc này ở trên địa bàn tỉnh Thiên Nhai, nói dễ nghe một chút là Đinh Duệ và Dương Phàm ở trên cùng một chiếc thuyền, nói khó nghe một chút là cá mè một lứa. Có cùng lợi ích, vì làm sâu sắc quan hệ, Dương Phàm không ngại tiết một một chút chuyện.</w:t>
      </w:r>
    </w:p>
    <w:p>
      <w:pPr>
        <w:pStyle w:val="BodyText"/>
      </w:pPr>
      <w:r>
        <w:t xml:space="preserve">Về phần bên phía Giang Thượng Vân, Dương Phàm tin tưởng Giang Thượng Vân không có sự lựa chọn nào khác. Hai bên lần này coi như hợp tác trên phạm vi nhỏ, đương nhiên không thể xem như hiệp định hòa bình. Giang Thượng Vân làm chuyện này, trong lòng Dương Phàm ít nhiều là do biết Giang gia có quan hệ bại hoại, nhưng hắn không nói ra. Chuyện lần này trôi qua, sau này mọi người còn có cơ hội tỏ vẻ thân thiết. Đồng thời Giang Thượng Vân đối với Dương Phàm coi như khắc cốt ghi tâm, thằng ranh Dương Phàm này đã kinh doanh thành phố Hải Tân như nồi đồng cối đá. Thật vất vả đưa xuống hai người, kết quả lại là loại nói chuyện không ai nể mặt.</w:t>
      </w:r>
    </w:p>
    <w:p>
      <w:pPr>
        <w:pStyle w:val="BodyText"/>
      </w:pPr>
      <w:r>
        <w:t xml:space="preserve">Mặc kệ dù có thù mới hận cũ như thế nào, hai người bây giờ vẫn là phải giúp đỡ lẫn nhau. Phó bí thư Giang gần đây khá buồn bực muốn một cơ hội thể hiện mình một chút, để cho toàn bộ cán bộ trong tỉnh Thiên Nhai biết phó bí thư Giang vẫn là một nhân vật đứng đầu. Dương Phàm lại muốn một người tạm thời khống chế Khương Thanh Bình. Chờ qua giai đoạn quan trọng này, mọi người cần làm gì thì tiếp tục làm như vậy. Nếu không có giác ngộ, hai người có lẽ đã sớm ăn sạch đối phương không còn chút cặn bã nào.</w:t>
      </w:r>
    </w:p>
    <w:p>
      <w:pPr>
        <w:pStyle w:val="BodyText"/>
      </w:pPr>
      <w:r>
        <w:t xml:space="preserve">- Hầu Phương Minh tìm cậu có thể có chuyện gì tốt? Tôi thấy cậu nên chú ý một chút. Bí thư Triệu kiêng kỵ nhất là chuyện này.</w:t>
      </w:r>
    </w:p>
    <w:p>
      <w:pPr>
        <w:pStyle w:val="BodyText"/>
      </w:pPr>
      <w:r>
        <w:t xml:space="preserve">Đinh Duệ cười cười nhắc nhở một chút. Dương Phàm nghe xong gật đầu, chăm chú ăn hết hai bát cơm liền cười lạnh một tiếng:</w:t>
      </w:r>
    </w:p>
    <w:p>
      <w:pPr>
        <w:pStyle w:val="BodyText"/>
      </w:pPr>
      <w:r>
        <w:t xml:space="preserve">- Người này cho đến bây giờ chưa bao giờ có ý tốt. Chẳng qua ai bảo ông già hắn ta là Hầu Tiếu Thiên chứ. Tôi còn hy vọng hắn ta giúp tôi gọi vài tiếng, lúc quan trong có thể dọa mấy kẻ có ý đồ xấu xa. Bên phía bí thư Triệu, lúc cần báo cáo tôi tự nhiên sẽ báo cáo.</w:t>
      </w:r>
    </w:p>
    <w:p>
      <w:pPr>
        <w:pStyle w:val="BodyText"/>
      </w:pPr>
      <w:r>
        <w:t xml:space="preserve">Theo ý của Lâm Sơ Ảnh, Hầu Phương Minh tốt nhất là tìm một nơi bên ngoài mà chiêu đãi Dương Phàm. Nhưng Hầu Phương Minh khi cầm điện thoại di động gọi nghe thấy Dương Phàm “ừ” một tiếng, hắn đột nhiên mở miệng nói:</w:t>
      </w:r>
    </w:p>
    <w:p>
      <w:pPr>
        <w:pStyle w:val="BodyText"/>
      </w:pPr>
      <w:r>
        <w:t xml:space="preserve">- Dương lão đệ, trực tiếp đến nhà tôi đi.</w:t>
      </w:r>
    </w:p>
    <w:p>
      <w:pPr>
        <w:pStyle w:val="BodyText"/>
      </w:pPr>
      <w:r>
        <w:t xml:space="preserve">Hầu Phương Minh vừa nói như vậy, cái miệng nhỏ nhắn của Lâm Sơ Ảnh liền mở to ra, rất nhanh cười khổ một tiếng. Thầm nói chút kỹ xảo này mà cũng không biết xấu hổ bày ra. Trong lòng không khỏi có chút thất vọng, Lâm Sơ Ảnh khẽ lắc đầu đi vào trong toilet.</w:t>
      </w:r>
    </w:p>
    <w:p>
      <w:pPr>
        <w:pStyle w:val="BodyText"/>
      </w:pPr>
      <w:r>
        <w:t xml:space="preserve">Dương Phàm bây giờ chỉ muốn nhổ nước bọt vào mặt Hầu Phương Minh. Mọi người ở bên ngoài quan hệ quan hệ thì thôi, mình đến nhà hắn làm gì chứ? Thằng ranh này cũng không phải bí thư tỉnh ủy. Bí thư tỉnh ủy cũng không phải ông già nhà hắn, làm cho mình đến nhà hắn, hắn nghĩ mình là ai chứ? Nói về giao tình, chúng ta đã tốt đến mức đến nhà chơi chưa? Hay là mình có ý cầu hắn? Con mẹ nó, đúng là không biết xấu hổ là gì. Lúc này không ngờ muốn nhân lúc cháy nhà định hôi của sao? Làm như mình đến nhà hắn, để hắn đi thể hiện với ông già Hầu Tiếu Thiên của hắn sao?</w:t>
      </w:r>
    </w:p>
    <w:p>
      <w:pPr>
        <w:pStyle w:val="BodyText"/>
      </w:pPr>
      <w:r>
        <w:t xml:space="preserve">- Thôi, hôm nay không tiện nói chuyện, lần sau có cơ hội rồi nói.</w:t>
      </w:r>
    </w:p>
    <w:p>
      <w:pPr>
        <w:pStyle w:val="BodyText"/>
      </w:pPr>
      <w:r>
        <w:t xml:space="preserve">Dương Phàm không hề do dự dập máy. Mặt Dương Phàm lúc này đầy tức giận, cười lạnh một tiếng rồi lẩm bẩm nói:</w:t>
      </w:r>
    </w:p>
    <w:p>
      <w:pPr>
        <w:pStyle w:val="BodyText"/>
      </w:pPr>
      <w:r>
        <w:t xml:space="preserve">- Thằng ranh Hầu Phương Minh này thật đúng là nghĩ mình là nhân vật nào chứ, không ngờ lúc này còn bảo mình đến nhà hắn. Đến nhà hắn làm gì? Cho hắn mọc sừng sao?</w:t>
      </w:r>
    </w:p>
    <w:p>
      <w:pPr>
        <w:pStyle w:val="BodyText"/>
      </w:pPr>
      <w:r>
        <w:t xml:space="preserve">Đinh Duệ không ngờ Dương Phàm nho nhã như vậy mà khi tức giận lại nói năng đến mức này. Không ngờ trực tiếp tỏ vẻ không ngại cho Hầu Phương Minh mọc sừng. Lời này Dương Phàm nói ra làm Đinh Duệ không nhịn được cười lớn một trận.</w:t>
      </w:r>
    </w:p>
    <w:p>
      <w:pPr>
        <w:pStyle w:val="BodyText"/>
      </w:pPr>
      <w:r>
        <w:t xml:space="preserve">- Hầu Tiếu Thiên dựng nghiệp bằng hai bàn tay trái, làm đến chủ tịch tỉnh có thể nói là anh minh hào kiệt nhất thời. Đáng tiếc lại không giáo dục con cho tốt.</w:t>
      </w:r>
    </w:p>
    <w:p>
      <w:pPr>
        <w:pStyle w:val="BodyText"/>
      </w:pPr>
      <w:r>
        <w:t xml:space="preserve">Đinh Duệ khinh thường nói một câu. Dương Phàm lúc này đã bình tĩnh trở lại, lạnh nhạt nói:</w:t>
      </w:r>
    </w:p>
    <w:p>
      <w:pPr>
        <w:pStyle w:val="BodyText"/>
      </w:pPr>
      <w:r>
        <w:t xml:space="preserve">- Quá ngu.</w:t>
      </w:r>
    </w:p>
    <w:p>
      <w:pPr>
        <w:pStyle w:val="BodyText"/>
      </w:pPr>
      <w:r>
        <w:t xml:space="preserve">Lâm Sơ Ảnh từ trong toilet đi ra thấy Hầu Phương Minh đang trợn mắt há mồm ngồi ngây ra đó, trong lòng lại mềm nhũn lại. Lâm Sơ Ảnh thở dài một tiếng đi tới gần Hầu Phương Minh rồi nhỏ giọng nói:</w:t>
      </w:r>
    </w:p>
    <w:p>
      <w:pPr>
        <w:pStyle w:val="BodyText"/>
      </w:pPr>
      <w:r>
        <w:t xml:space="preserve">- Đừng suy nghĩ quá nhiều.</w:t>
      </w:r>
    </w:p>
    <w:p>
      <w:pPr>
        <w:pStyle w:val="BodyText"/>
      </w:pPr>
      <w:r>
        <w:t xml:space="preserve">Lâm Sơ Ảnh nói vậy vốn chỉ muốn an ủi Hầu Phương Minh một chút. Lời này thực ra Lâm Sơ Ảnh thấy rất có chừng mực. Nhưng bây giờ Hầu Phương Minh lại thẹn quá hóa giận. Lâm Sơ Ảnh có ý tốt khuyên bảo, kết quả lại đổi thành Hầu Phương Minh trừng mắt nhìn mình:</w:t>
      </w:r>
    </w:p>
    <w:p>
      <w:pPr>
        <w:pStyle w:val="BodyText"/>
      </w:pPr>
      <w:r>
        <w:t xml:space="preserve">- Muốn cười tôi thì nói thẳng ra, đừng có mà giả vờ giả vịt.</w:t>
      </w:r>
    </w:p>
    <w:p>
      <w:pPr>
        <w:pStyle w:val="BodyText"/>
      </w:pPr>
      <w:r>
        <w:t xml:space="preserve">Lâm Sơ Ảnh bị Hầu Phương Minh hét lên như vậy đầu tiên là sửng sốt, lập tức nở nụ cười cầm ghế ngồi xuống trước mặt Hầu Phương Minh, thản nhiên nói:</w:t>
      </w:r>
    </w:p>
    <w:p>
      <w:pPr>
        <w:pStyle w:val="BodyText"/>
      </w:pPr>
      <w:r>
        <w:t xml:space="preserve">- Được, bình thường anh trách em không quan tâm đến chuyện của anh. Hôm nay em sẽ phân tích với anh một chút.</w:t>
      </w:r>
    </w:p>
    <w:p>
      <w:pPr>
        <w:pStyle w:val="BodyText"/>
      </w:pPr>
      <w:r>
        <w:t xml:space="preserve">Hầu Phương Minh hiếm khi thấy Lâm Sơ Ảnh chăm chú nói chuyện như vậy, lại nhìn nụ cười đầy quyến rũ của Lâm Sơ Ảnh, không có vẻ gì là thích làm cho mình tức giận cả. Hầu Phương Minh có chút không yên lòng. Hầu Phương Minh biết bà xã của mình rất thông minh, càng đừng nói hiếm khi nói với mình như thế này.</w:t>
      </w:r>
    </w:p>
    <w:p>
      <w:pPr>
        <w:pStyle w:val="BodyText"/>
      </w:pPr>
      <w:r>
        <w:t xml:space="preserve">- Ừ, em nói xem.</w:t>
      </w:r>
    </w:p>
    <w:p>
      <w:pPr>
        <w:pStyle w:val="BodyText"/>
      </w:pPr>
      <w:r>
        <w:t xml:space="preserve">Hầu Phương Minh từ từ tỉnh táo lại.</w:t>
      </w:r>
    </w:p>
    <w:p>
      <w:pPr>
        <w:pStyle w:val="BodyText"/>
      </w:pPr>
      <w:r>
        <w:t xml:space="preserve">- Đầu tiên em sẽ phân tích tính cách giữa hai người các anh. Anh là chồng em, em hiểu rõ về anh một chút. Anh bề ngoài thì kiêu ngạo, nhưng trong lòng lại rất tự ti. Anh không nên vội vàng chối bỏ, đầu tiên nghe em nói đã.</w:t>
      </w:r>
    </w:p>
    <w:p>
      <w:pPr>
        <w:pStyle w:val="BodyText"/>
      </w:pPr>
      <w:r>
        <w:t xml:space="preserve">Hầu Phương Minh đang định há mồm liền bị câu nói này của Lâm Sơ Ảnh làm cho im bặt, không thể làm gì khác hơn là yên lặng lắng nghe.</w:t>
      </w:r>
    </w:p>
    <w:p>
      <w:pPr>
        <w:pStyle w:val="BodyText"/>
      </w:pPr>
      <w:r>
        <w:t xml:space="preserve">- Tự ti của anh nguyên nhân là có một người bố quá xuất sắc. Thực ra có lẽ chính anh cũng không biết từ nhỏ anh rất sùng bái bố mình, hy vọng có thể như bố. Đáng tiếc bố anh lại là một người nghiêm khắc, từ nhỏ đã yêu cầu anh rất nghiêm khắc. Một khi anh làm việc gì đó không tốt, nhất định sẽ bị quát mắng. Sau một thời gian dài, anh dần dần cảm thấy mình không làm được như bố, dần dần sâu trong lòng anh có một cảm giác tự ti, anh cũng buông tha lý tưởng khi còn bé. Kết luận cuối cùng là anh bề ngoài ra vẻ kiêu ngạo thực ra chỉ vì che giấu tự ti của mình mà thôi. Ngược lại với anh, Dương Phàm giấu kiêu ngạo ở trong lòng. Em cũng không hiểu nhiều chuyện của anh ta, nhưng từ lần đầu tiên khi anh nhắc đến các việc mà Dương Phàm đã làm, ngay khi nghiên cứu người đàn ông đó, mãi cho đến khi được gặp mặt một lần, em từ trong cặp mắt thâm thúy kia của anh ta mà nhận ra sự kiêu ngạo và mạnh mẽ ẩn chứa ở trong lòng.</w:t>
      </w:r>
    </w:p>
    <w:p>
      <w:pPr>
        <w:pStyle w:val="BodyText"/>
      </w:pPr>
      <w:r>
        <w:t xml:space="preserve">Nói đến đây Lâm Sơ Ảnh ngừng lại, không chút hoang mang cười cười nhìn Hầu Phương Minh, ý chính là anh nếu không đồng ý thì có thể nói ra.</w:t>
      </w:r>
    </w:p>
    <w:p>
      <w:pPr>
        <w:pStyle w:val="BodyText"/>
      </w:pPr>
      <w:r>
        <w:t xml:space="preserve">Hầu Phương Minh thừ mặt ra, ngồi ở đó nhìn chằm chằm Lâm Sơ Ảnh không nói được lời nào. Lâm Sơ Ảnh giống như đã đoán trước được kết quả này nên từ từ nói tiếp:</w:t>
      </w:r>
    </w:p>
    <w:p>
      <w:pPr>
        <w:pStyle w:val="BodyText"/>
      </w:pPr>
      <w:r>
        <w:t xml:space="preserve">- Bây giờ phân tích đến chuyện ngày hôm nay. Lúc ăn tối, anh nhắc đến việc Giang Thượng Vân và Khương Thanh Bình muốn cùng đi với đoàn Khảo sát xuống thành phố Hải Tân, kết hợp với chuyện công ty Phi Vũ lần này, anh có phải cho rằng có thể thừa cơ hội mà vào? Có phải anh cho rằng Dương Phàm có thể sẽ có việc cầu anh? Anh có phải vẫn còn nhớ thái độ cứng rắn của Dương Phàm khi hợp tác câu lạc bộ bóng đá và hải đỏ không? Thái độ cứng rắn của anh ta có phải đến tận bây giờ anh vẫn ghi nhớ trong lòng? Anh không cần phủ nhận, em có dũng khí nói trong lòng anh vẫn một mực chờ một cơ hội, chờ một cơ hội mà Dương Phàm sẽ đến cầu anh. Hôm nay anh cảm thấy cơ hội đã đến, cho nên anh yêu cầu Dương Phàm đến nhà nói chuyện.</w:t>
      </w:r>
    </w:p>
    <w:p>
      <w:pPr>
        <w:pStyle w:val="BodyText"/>
      </w:pPr>
      <w:r>
        <w:t xml:space="preserve">Nói đến đây, Lâm Sơ Ảnh lại dừng một chút. Hầu Phương Minh rất muốn nói gì đó để che giấu tâm trạng của mình, kết quả mặt mày tái nhợt, môi khô khốc giật giật vài cái, yết hầu co rút nhưng không nói ra được một lời.</w:t>
      </w:r>
    </w:p>
    <w:p>
      <w:pPr>
        <w:pStyle w:val="BodyText"/>
      </w:pPr>
      <w:r>
        <w:t xml:space="preserve">- Dương Phàm tại sao lại từ chối nói chuyện với anh, có lẽ em không cần phải phân tích làm gì. Vậy bây giờ bỏ qua chuyện đó, chúng ta bây giờ sẽ phân tích xem cách làm tốt nhất bây giờ là gì? Đầu tiên chúng ta phải có một phán đoán chính xác. Dương Phàm đúng là có chút phiền toái nhỏ ở chỗ Khương Thanh Bình, nhưng em cho rằng chút phiền toái này đối với Dương Phàm mà nói căn bản không quan trọng. Chút tri thức chính trị của Khương Thanh Bình trước mặt Dương Phàm đúng là không đáng nhắc đến. Thẳng thắn mà nói, nếu anh ở vị trí của Khương Thanh Bình, anh còn làm tốt hơn hắn ta.</w:t>
      </w:r>
    </w:p>
    <w:p>
      <w:pPr>
        <w:pStyle w:val="BodyText"/>
      </w:pPr>
      <w:r>
        <w:t xml:space="preserve">Hơi khẳng định và thừa nhận Hầu Phương Minh một chút, Lâm Sơ Ảnh từ từ nhấp một ngụm nước, sau đó mới nói tiếp:</w:t>
      </w:r>
    </w:p>
    <w:p>
      <w:pPr>
        <w:pStyle w:val="BodyText"/>
      </w:pPr>
      <w:r>
        <w:t xml:space="preserve">- Tiếp theo căn cứ phán đoán, chúng ta có thể cho ra một biện pháp xử lý vấn đề tốt nhất. Mục đích của anh là nắm được một công trình ở thành phố Hải Tân. Khi Dương Phàm gặp chút phiền phức nhỏ, trên thực tế đây là một cơ hội tốt nhất. Bây giờ chỉ có ba sự lựa chọn. Một là vợ chồng chúng ta tự mình đến chào hỏi, hạ thấp mình thì kết quả sẽ là Dương Phàm cho rằng anh đáng để quan hệ. Em dám kết luận rằng chỉ cần anh làm được như vậy, thì lợi ích lần này đạt được tuyệt đối là lớn nhất. Thứ hai, ở bên ngoài tìm một nơi thích hợp mời Dương Phàm đến đó ngồi nói chuyện, tỏ vẻ anh nguyện ý giúp hòa giải, sau đó đưa ra yêu cầu của anh. Nếu anh làm như vậy, bản chất là đang tiến hành giao dịch với Dương Phàm, mà không muốn làm một người bạn trong thời gian dài. Em đưa ý kiến ra cho anh chính là như vậy, cho nên lựa chọn đề nghị này là bởi vì lo lắng đến tính cách của anh. Vì thế em không nói một mình lựa chọn thứ nhất, như vậy sợ sẽ kích thích anh mà phản tác dụng. Lựa chọn thứ ba là kết quả anh đã thấy đó. Anh cho rằng có thể áp chế Dương Phàm, sau đó lấy tư thế mình ngồi câu cá đợi Dương Phàm đến tận nhà. Em có thể khẳng định nói cho anh, Dương Phàm từ chối anh đó là may mắn của anh. Nếu thực sự anh ta muốn tới, hơn nữa còn đáp ứng yêu cầu của anh, vậy coi như anh đã hoàn toàn đắc tội anh ta. Nếu thật sự như vậy, cả đời này anh dù là nằm mơ cũng phải mở một con mắt, lúc nào cũng phải cẩn thận đề phòng Dương Phàm trả thù anh. Loại trả thù này một khi tới không biết chừng làm cho cả Hầu gia bị diệt vong.</w:t>
      </w:r>
    </w:p>
    <w:p>
      <w:pPr>
        <w:pStyle w:val="BodyText"/>
      </w:pPr>
      <w:r>
        <w:t xml:space="preserve">Mặt Hầu Phương Minh từ tái nhợt dần dần trở thành đỏ ửng, cái cổ đang run lên, một lúc lâu sau mới nói một câu:</w:t>
      </w:r>
    </w:p>
    <w:p>
      <w:pPr>
        <w:pStyle w:val="BodyText"/>
      </w:pPr>
      <w:r>
        <w:t xml:space="preserve">- Chẳng lẽ nói là tối nay thằng Dương Phàm không đến là may mắn của anh. Hơn nữa còn là chuyện tốt?</w:t>
      </w:r>
    </w:p>
    <w:p>
      <w:pPr>
        <w:pStyle w:val="BodyText"/>
      </w:pPr>
      <w:r>
        <w:t xml:space="preserve">Lâm Sơ Ảnh vẫn rất bình tĩnh nhưng trên mặt không còn nụ cười nữa, mà cô ta rất trịnh trọng khẳng định làm cho Hầu Phương Minh mới đầu nghe cũng muốn hộc máu</w:t>
      </w:r>
    </w:p>
    <w:p>
      <w:pPr>
        <w:pStyle w:val="BodyText"/>
      </w:pPr>
      <w:r>
        <w:t xml:space="preserve">- Không sai, cùng với việc nói là may mắn của anh, không bằng nói là trí tuệ chính trị giữa anh và Dương Phàm thì một bên là đất, một bên là trời. Hoặc là nói anh ở trong mắt Dương Phàm căn bản không phải một đối thủ xứng tầm. Em bây giờ lo lắng hai vấn đề sau. Một là anh ta căn bản không tức giận, như vậy kết quả là anh ta sẽ nhớ đến anh. Hai là anh ta rất tức giận, nhưng lập tức nghĩ đến anh chỉ là đồ trẻ con, vì thế căn bản không để ở trong lòng. Em nghiêng về phán đoán thứ hai. Nói thật lòng em đang cảm thấy may mắn trong lòng.</w:t>
      </w:r>
    </w:p>
    <w:p>
      <w:pPr>
        <w:pStyle w:val="BodyText"/>
      </w:pPr>
      <w:r>
        <w:t xml:space="preserve">Thực ra trong lòng Lâm Sơ Ảnh còn một câu chưa nói hết, một câu nói phải chôn sâu trong lòng, đó chính là:</w:t>
      </w:r>
    </w:p>
    <w:p>
      <w:pPr>
        <w:pStyle w:val="BodyText"/>
      </w:pPr>
      <w:r>
        <w:t xml:space="preserve">- Nếu như anh ta nhớ đến anh, vậy đúng là không xứng làm đối tượng mà em muốn ân ái trong giấc mộng.</w:t>
      </w:r>
    </w:p>
    <w:p>
      <w:pPr>
        <w:pStyle w:val="BodyText"/>
      </w:pPr>
      <w:r>
        <w:t xml:space="preserve">Hầu Phương Minh lúc này đang rơi vào trầm tư. Lâm Sơ Ảnh cũng không nói nữa mà đứng dậy rót một chén trà nhẹ nhàng đặt xuống trước mặt Hầu Phương Minh. Hầu Phương Minh đang thừ người ra đột nhiên ngẩng đầu nhìn Lâm Sơ Ảnh đầy nóng bỏng, hai tay cầm lấy tay Lâm Sơ Ảnh, rất cấp bách nói:</w:t>
      </w:r>
    </w:p>
    <w:p>
      <w:pPr>
        <w:pStyle w:val="BodyText"/>
      </w:pPr>
      <w:r>
        <w:t xml:space="preserve">- Sơ Ảnh, em nói cho anh biết, gần đây khi quan hệ với anh, có phải em đã nghĩ anh là Dương Phàm?</w:t>
      </w:r>
    </w:p>
    <w:p>
      <w:pPr>
        <w:pStyle w:val="BodyText"/>
      </w:pPr>
      <w:r>
        <w:t xml:space="preserve">Trong nháy mắt Lâm Sơ Ảnh như hóa đó, một lúc sau lộ ra khuôn mặt đầy tức giận, từ từ phất tay Hầu Phương Minh ra, lạnh lùng nói một câu:</w:t>
      </w:r>
    </w:p>
    <w:p>
      <w:pPr>
        <w:pStyle w:val="BodyText"/>
      </w:pPr>
      <w:r>
        <w:t xml:space="preserve">- Em nếu là anh thì dù có nghĩ như vậy cũng sẽ không nói ra.</w:t>
      </w:r>
    </w:p>
    <w:p>
      <w:pPr>
        <w:pStyle w:val="BodyText"/>
      </w:pPr>
      <w:r>
        <w:t xml:space="preserve">Lâm Sơ Ảnh nói xong liền vội vàng xoay người, lao nhanh ra khỏi phòng khách, đóng phịch cửa lại, hơn nữa còn khóa trái cửa. Sau khi làm xong, Lâm Sơ Ảnh mệt mỏi dựa vào cửa, người từ từ tuột xuống ngồi trên sàn nhà. Lâm Sơ Ảnh khẽ thở dài một tiếng.</w:t>
      </w:r>
    </w:p>
    <w:p>
      <w:pPr>
        <w:pStyle w:val="BodyText"/>
      </w:pPr>
      <w:r>
        <w:t xml:space="preserve">Sau khi cơm tối xong, Dương Phàm từ chối lời mời của Đinh Duệ ra ngoài hoạt động một chút. Lý do Dương Phàm đưa ra rất đơn giản, đó là không thích đến mấy câu lạc bộ giải trí. Đinh Duệ cũng không để ý, thậm chí còn tự giễu mình khi nhớ tới lão Nhị Trần gia là ông chủ trong làng giải trí Trung Quốc. Dương Phàm muốn loại phụ nữ nào mà không được? Nơi Đinh Duệ mang đi sao có được các cô gái với thân hình đẹp như trong làng giải trí chứ?</w:t>
      </w:r>
    </w:p>
    <w:p>
      <w:pPr>
        <w:pStyle w:val="BodyText"/>
      </w:pPr>
      <w:r>
        <w:t xml:space="preserve">Đinh Duệ đưa Dương Phàm về phòng rồi rời đi. Lúc tắm rửa, Dương Phàm cảm thấy trong lòng có một áp lực khó hiểu. Điều hòa trong phòng làm Dương Phàm rất khó chịu, nhìn quyển sách “Luận hành” luôn mang theo người, Dương Phàm cảm thấy rất buồn bực. Dương Phàm thấy thời gian còn sớm liền từ từ thay quần áo rồi ra khỏi phòng. Lý Thắng Lợi ở phòng đối diện tai rất thính, lập tức nghe ra.</w:t>
      </w:r>
    </w:p>
    <w:p>
      <w:pPr>
        <w:pStyle w:val="BodyText"/>
      </w:pPr>
      <w:r>
        <w:t xml:space="preserve">- Bí thư Dương?</w:t>
      </w:r>
    </w:p>
    <w:p>
      <w:pPr>
        <w:pStyle w:val="BodyText"/>
      </w:pPr>
      <w:r>
        <w:t xml:space="preserve">- Không có việc gì, tôi ra ngoài một chút, các cậu không cần đi theo.</w:t>
      </w:r>
    </w:p>
    <w:p>
      <w:pPr>
        <w:pStyle w:val="BodyText"/>
      </w:pPr>
      <w:r>
        <w:t xml:space="preserve">Dương Phàm tùy ý khoát tay. Lý Thắng Lợi thật ra lo lắng muốn đi theo, chẳng qua nghĩ đến Dương Phàm có thói quen thường xuyên hoạt động một mình, đi theo ngược lại sẽ dễ bị nghi ngờ dò xét bí mật của lãnh đạo. Lý Thắng Lợi không thể làm gì khác hơn là thôi. Lý Thắng Lợi cảm thấy làm thư ký cho Bí thư Dương hình như chỉ có điểm này là không thoải mái.</w:t>
      </w:r>
    </w:p>
    <w:p>
      <w:pPr>
        <w:pStyle w:val="BodyText"/>
      </w:pPr>
      <w:r>
        <w:t xml:space="preserve">Ra khỏi khách sạn thì gặp một cơn gió núi thổi tới, Dương Phàm không khỏi cảm thấy dễ chịu. Tỉnh thành về đêm khá náo nhiệt, lúc này đang có rất nhiều người đi dạo trên đường. Đi dạo một vòng, Dương Phàm đứng trước một cửa hàng, trên cửa sổ có treo một dây đeo điện thoại di động đang hấp dẫn ánh mắt của Dương Phàm.</w:t>
      </w:r>
    </w:p>
    <w:p>
      <w:pPr>
        <w:pStyle w:val="BodyText"/>
      </w:pPr>
      <w:r>
        <w:t xml:space="preserve">Dương Phàm không có ý mua, nhưng chiếc móc này làm cho Dương Phàm cảm thấy rất đau lòng.</w:t>
      </w:r>
    </w:p>
    <w:p>
      <w:pPr>
        <w:pStyle w:val="BodyText"/>
      </w:pPr>
      <w:r>
        <w:t xml:space="preserve">- Anh chàng đẹp trai, nếu muốn mua thì bảo em cầm ra cho anh xem một chút, rất rẻ, chỉ 50 tệ thôi.</w:t>
      </w:r>
    </w:p>
    <w:p>
      <w:pPr>
        <w:pStyle w:val="BodyText"/>
      </w:pPr>
      <w:r>
        <w:t xml:space="preserve">Cô gái bán hàng trong quán nhiệt tình chào mời, Dương Phàm lúc này mới chú ý tới cửa hàng không lớn này đang có hai ba cô gái trông như nữ sinh cấp ba bán hàng.</w:t>
      </w:r>
    </w:p>
    <w:p>
      <w:pPr>
        <w:pStyle w:val="BodyText"/>
      </w:pPr>
      <w:r>
        <w:t xml:space="preserve">Dương Phàm định nói xin lỗi rồi rời đi, nhưng đưa mắt nhìn vào ánh mắt của cô bé, trong nháy mắt đó làm Dương Phàm sửng sốt một chút. Mắt, mũi của cô bé này không ngờ lại có vài phần giống với Trang Tiểu Điệp, nhất là ánh mắt mong chờ đó mơ hồ lộ ra hình bóng của Trang Tiểu Điệp. Lúc trước mỗi lần khi Trang Tiểu Điệp muốn món quà gì đều nhìn Dương Phàm như vậy.</w:t>
      </w:r>
    </w:p>
    <w:p>
      <w:pPr>
        <w:pStyle w:val="BodyText"/>
      </w:pPr>
      <w:r>
        <w:t xml:space="preserve">Dương Phàm đưa tay sờ sờ túi quần không khỏi có chút xấu hổ, hắn quên không mang theo ví đi rồi. Dương Phàm quen buồn vui không lộ ra mặt lúc này không ngờ lại đỏ mặt. Dương Phàm nhún vai cười khổ một tiếng, đang định tỏ vẻ không mang tiền thì tờ 100 tệ xuất hiện trước mặt hắn.</w:t>
      </w:r>
    </w:p>
    <w:p>
      <w:pPr>
        <w:pStyle w:val="BodyText"/>
      </w:pPr>
      <w:r>
        <w:t xml:space="preserve">- Anh không mang theo ví sao?</w:t>
      </w:r>
    </w:p>
    <w:p>
      <w:pPr>
        <w:pStyle w:val="BodyText"/>
      </w:pPr>
      <w:r>
        <w:t xml:space="preserve">Vu Thanh Bình cười rất tươi, mặc dù đang cố trấn định nhưng trong mắt không giấu được vẻ vui mừng. Dương Phàm cười cười cầm lấy tờ 100 tệ rồi nói:</w:t>
      </w:r>
    </w:p>
    <w:p>
      <w:pPr>
        <w:pStyle w:val="BodyText"/>
      </w:pPr>
      <w:r>
        <w:t xml:space="preserve">- Coi như anh nợ em.</w:t>
      </w:r>
    </w:p>
    <w:p>
      <w:pPr>
        <w:pStyle w:val="BodyText"/>
      </w:pPr>
      <w:r>
        <w:t xml:space="preserve">Mua chiếc móc điện thoại di động, Dương Phàm lặng lẽ nhét vào trong túi quần. Vu Thanh Bình trêu chọc một câu:</w:t>
      </w:r>
    </w:p>
    <w:p>
      <w:pPr>
        <w:pStyle w:val="BodyText"/>
      </w:pPr>
      <w:r>
        <w:t xml:space="preserve">- Sao anh không mặc cả? Em cảm thấy anh phải là cao thủ ở lĩnh vực này chứ?</w:t>
      </w:r>
    </w:p>
    <w:p>
      <w:pPr>
        <w:pStyle w:val="BodyText"/>
      </w:pPr>
      <w:r>
        <w:t xml:space="preserve">Dương Phàm lắc đầu cười nói:</w:t>
      </w:r>
    </w:p>
    <w:p>
      <w:pPr>
        <w:pStyle w:val="BodyText"/>
      </w:pPr>
      <w:r>
        <w:t xml:space="preserve">- Chiến trường này không thuộc về anh.</w:t>
      </w:r>
    </w:p>
    <w:p>
      <w:pPr>
        <w:pStyle w:val="BodyText"/>
      </w:pPr>
      <w:r>
        <w:t xml:space="preserve">Cầm lấy tiền thừa mà cô bé bán hàng trả lại, Dương Phàm cuối cùng nhìn cô bé một chút, lúc này mới quay đầu lại nói với Vu Thanh Bình:</w:t>
      </w:r>
    </w:p>
    <w:p>
      <w:pPr>
        <w:pStyle w:val="BodyText"/>
      </w:pPr>
      <w:r>
        <w:t xml:space="preserve">- Thật trùng hợp.</w:t>
      </w:r>
    </w:p>
    <w:p>
      <w:pPr>
        <w:pStyle w:val="BodyText"/>
      </w:pPr>
      <w:r>
        <w:t xml:space="preserve">Vu Thanh Bình nhẹ giọng cười nói:</w:t>
      </w:r>
    </w:p>
    <w:p>
      <w:pPr>
        <w:pStyle w:val="BodyText"/>
      </w:pPr>
      <w:r>
        <w:t xml:space="preserve">- Đúng là trùng hợp, tìm một chút ngồi xuống chứ?</w:t>
      </w:r>
    </w:p>
    <w:p>
      <w:pPr>
        <w:pStyle w:val="BodyText"/>
      </w:pPr>
      <w:r>
        <w:t xml:space="preserve">- Tại sao không cùng đi?</w:t>
      </w:r>
    </w:p>
    <w:p>
      <w:pPr>
        <w:pStyle w:val="BodyText"/>
      </w:pPr>
      <w:r>
        <w:t xml:space="preserve">Dương Phàm cười cười hỏi ngược lại. Vu Thanh Bình sửng sốt một chút, cười khổ nói:</w:t>
      </w:r>
    </w:p>
    <w:p>
      <w:pPr>
        <w:pStyle w:val="BodyText"/>
      </w:pPr>
      <w:r>
        <w:t xml:space="preserve">- Em cảm thấy em không có địa vị đi cạnh bên anh.</w:t>
      </w:r>
    </w:p>
    <w:p>
      <w:pPr>
        <w:pStyle w:val="BodyText"/>
      </w:pPr>
      <w:r>
        <w:t xml:space="preserve">Câu trả lời này của Vu Thanh Bình làm cho Dương Phàm có chút ngạc nhiên. Dương Phàm cười khổ một tiếng rồi khẽ nghiêng người đưa tay ra làm thế mời:</w:t>
      </w:r>
    </w:p>
    <w:p>
      <w:pPr>
        <w:pStyle w:val="BodyText"/>
      </w:pPr>
      <w:r>
        <w:t xml:space="preserve">- Rất vinh hạnh.</w:t>
      </w:r>
    </w:p>
    <w:p>
      <w:pPr>
        <w:pStyle w:val="BodyText"/>
      </w:pPr>
      <w:r>
        <w:t xml:space="preserve">Tư thế này của Dương Phàm làm cho Vu Thanh Bình cảm thấy rất ngạc nhiên. Vu Thanh Bình rất kích động rồi hít sâu một hơi, có chút cố gắng ưỡn bộ ngực cao vút, từ từ bước đi như con mèo tiến về phía trước, hai người cùng bước đi bên nhau.</w:t>
      </w:r>
    </w:p>
    <w:p>
      <w:pPr>
        <w:pStyle w:val="BodyText"/>
      </w:pPr>
      <w:r>
        <w:t xml:space="preserve">Lặng lẽ đi một lát, Vu Thanh Bình rốt cuộc mở miệng nói trước:</w:t>
      </w:r>
    </w:p>
    <w:p>
      <w:pPr>
        <w:pStyle w:val="BodyText"/>
      </w:pPr>
      <w:r>
        <w:t xml:space="preserve">- Em ly hôn rồi, không cần gì hết.</w:t>
      </w:r>
    </w:p>
    <w:p>
      <w:pPr>
        <w:pStyle w:val="BodyText"/>
      </w:pPr>
      <w:r>
        <w:t xml:space="preserve">Dương Phàm đột nhiên đứng lại, Vu Thanh Bình đi tới trước một bước theo quán tính rồi dừng lại. Vu Thanh Bình quay đầu lại ngạc nhiên nhìn người đàn ông bên cạnh. Vu Thanh Bình thấy vẻ mặt “áy náy” của người đàn ông, trong lòng không khỏi có chút ngạc nhiên. người đàn ông trước mặt chẳng lẽ không phải là loại người tiêu sái tùy ý vung tay, không mang theo chút đám mây vướng mắc nào sao?</w:t>
      </w:r>
    </w:p>
    <w:p>
      <w:pPr>
        <w:pStyle w:val="BodyText"/>
      </w:pPr>
      <w:r>
        <w:t xml:space="preserve">- Xin lỗi.</w:t>
      </w:r>
    </w:p>
    <w:p>
      <w:pPr>
        <w:pStyle w:val="BodyText"/>
      </w:pPr>
      <w:r>
        <w:t xml:space="preserve">Dương Phàm nói rất chân thành, trong lòng Vu Thanh Bình không khỏi cảm thấy chua xót. Sau khi cảm nhận được sự chân thành của Dương Phàm, Vu Thanh Bình quay đầu lại lau nước mắt đang tràn ra rồi cười nói:</w:t>
      </w:r>
    </w:p>
    <w:p>
      <w:pPr>
        <w:pStyle w:val="BodyText"/>
      </w:pPr>
      <w:r>
        <w:t xml:space="preserve">- Không cần như vậy. Bây giờ nhớ đến thực ra lần trước là do em muốn. Nói ra không sợ anh cười, mấy năm gần đây giữa em và Mao Vũ, chia bình quân một tháng không đủ một lần.</w:t>
      </w:r>
    </w:p>
    <w:p>
      <w:pPr>
        <w:pStyle w:val="BodyText"/>
      </w:pPr>
      <w:r>
        <w:t xml:space="preserve">- Không nói cái này. Ý của anh là khi đó anh có ý đồ bất lương. Anh muốn chỉnh Mao Vũ, lại còn muốn nắm em để tiết hận. Thực ra anh không phải một người rộng lượng gì.</w:t>
      </w:r>
    </w:p>
    <w:p>
      <w:pPr>
        <w:pStyle w:val="BodyText"/>
      </w:pPr>
      <w:r>
        <w:t xml:space="preserve">Sau khi Dương Phàm nói rõ sự thật, trong lòng hắn thoải mái hơn nhiều. Sở dĩ lúc này nói ra chân tướng sự việc là bởi vì Dương Phàm phát hiện quần áo trên người Vu Thanh Bình đang mặc hình như hơi cũ. Kết hợp Vu Thanh Bình nói ly hôn không lấy gì hết, Dương Phàm nghĩ đến Vu Thanh Bình vốn là một người rất thực tế.</w:t>
      </w:r>
    </w:p>
    <w:p>
      <w:pPr>
        <w:pStyle w:val="BodyText"/>
      </w:pPr>
      <w:r>
        <w:t xml:space="preserve">- Vậy sao? Hì hì.</w:t>
      </w:r>
    </w:p>
    <w:p>
      <w:pPr>
        <w:pStyle w:val="BodyText"/>
      </w:pPr>
      <w:r>
        <w:t xml:space="preserve">Vu Thanh Bình cười nói:</w:t>
      </w:r>
    </w:p>
    <w:p>
      <w:pPr>
        <w:pStyle w:val="BodyText"/>
      </w:pPr>
      <w:r>
        <w:t xml:space="preserve">- mặc kệ nói như thế nào thì Mao Vũ là gieo gió gặt bão, tự làm tự chịu. Sau khi ly hôn em vẫn luôn nghĩ một vấn đề. Nếu em không lấy Mao Vũ, mà là lấy một người đàn ông bình thường một chút, không biết có thể hạnh phúc hơn hay không?</w:t>
      </w:r>
    </w:p>
    <w:p>
      <w:pPr>
        <w:pStyle w:val="BodyText"/>
      </w:pPr>
      <w:r>
        <w:t xml:space="preserve">Vấn đề này Dương Phàm thật đúng là không có biện pháp đưa ra câu trả lời. Vì câu trả lời có quan hệ rất lớn đến tính cách của người phụ nữ. Vu Thanh Bình rất nhanh tự trả lời vấn đề của mình:</w:t>
      </w:r>
    </w:p>
    <w:p>
      <w:pPr>
        <w:pStyle w:val="BodyText"/>
      </w:pPr>
      <w:r>
        <w:t xml:space="preserve">- Em nghĩ em cũng sẽ không cảm thấy hạnh phúc. Bởi vì hạnh phúc là do dùng trái tim mà cảm nhận. Bởi vì hạnh phúc là dùng trái tim trao đổi mới có thể được. Anh nói anh ban đầu có mưu đồ bất chính, em nghĩ lúc đầu em lấy Mao Vũ cũng coi như có động cơ không lành mạnh. Nếu là như vậy, như vậy một người phụ nữ khi lựa chọn đã có động cơ thì có tư cách gì mà nhắc đến hạnh phúc.</w:t>
      </w:r>
    </w:p>
    <w:p>
      <w:pPr>
        <w:pStyle w:val="BodyText"/>
      </w:pPr>
      <w:r>
        <w:t xml:space="preserve">Dương Phàm nghe xong không khỏi ngây ngẩn cả người. Dương Phàm không ngờ nghĩ đến lời nói như vậy có thể được phát ra từ miệng của Vu Thanh Bình. Một cảm giác rung động mãnh liệt làm cho Dương Phàm không thể bình tĩnh phán đoán. Người phụ nữ trước mặt có phải là cô hoa khôi trong lớp trước đây không?</w:t>
      </w:r>
    </w:p>
    <w:p>
      <w:pPr>
        <w:pStyle w:val="BodyText"/>
      </w:pPr>
      <w:r>
        <w:t xml:space="preserve">- Lúc trước em đáng lẽ nên học triết học.</w:t>
      </w:r>
    </w:p>
    <w:p>
      <w:pPr>
        <w:pStyle w:val="BodyText"/>
      </w:pPr>
      <w:r>
        <w:t xml:space="preserve">Dương Phàm cuối cùng coi như nói một câu an ủi mình. Một lần nữa nhìn Vu Thanh Bình, Dương Phàm phát hiện trên mặt người phụ nữ này có cảm giác siêu thoát nhàn nhạt.</w:t>
      </w:r>
    </w:p>
    <w:p>
      <w:pPr>
        <w:pStyle w:val="BodyText"/>
      </w:pPr>
      <w:r>
        <w:t xml:space="preserve">- Hì hì, trước kia em sống vì vật chất, sau này em muốn cố gắng hạnh phúc mà sống. Cuộc sống vật chất dù phong phú đến mấy cũng không bằng cảm nhận trong lòng mình.</w:t>
      </w:r>
    </w:p>
    <w:p>
      <w:pPr>
        <w:pStyle w:val="BodyText"/>
      </w:pPr>
      <w:r>
        <w:t xml:space="preserve">Lời nói này lại một lần nữa làm cho Dương Phàm cảm thấy rất triết học, cuộc sống đúng là Sư phụ tốt nhất. Vu Thanh Bình vừa nói vừa đưa tay lên vỗ vỗ ngực, trong lúc nhất thời trên dưới không khỏi run lên. Dương Phàm ngạc nhiên phát hiện mình ở trong một hoàn cảnh thuần khiến này không ngờ hắn con bà nó lại ngóc đầu dậy. Đúng là cầm thú. Dương Phàm không khỏi hét lớn một tiếng trong lòng, rất muốn xoay mặt rời đi ngay để khỏi lộ.</w:t>
      </w:r>
    </w:p>
    <w:p>
      <w:pPr>
        <w:pStyle w:val="BodyText"/>
      </w:pPr>
      <w:r>
        <w:t xml:space="preserve">Đúng lúc quan trọng thì điện thoại di động của Vu Thanh Bình vang lên. Vu Thanh Bình cười cười xin lỗi Dương Phàm, sau đó rút điện thoại di động ra cau mày một chút, xoay người tạo thành hình chữ S về phía Dương Phàm, trong miệng còn nhỏ giọng nói:</w:t>
      </w:r>
    </w:p>
    <w:p>
      <w:pPr>
        <w:pStyle w:val="BodyText"/>
      </w:pPr>
      <w:r>
        <w:t xml:space="preserve">- Hay là thôi, tôi đang đi dạo với bạn? Cùng nhau đi sao? Để tôi hỏi một chút đã.</w:t>
      </w:r>
    </w:p>
    <w:p>
      <w:pPr>
        <w:pStyle w:val="BodyText"/>
      </w:pPr>
      <w:r>
        <w:t xml:space="preserve">Trong mắt hiện ra một tia giảo hoạt, Vu Thanh Bình trông như con hồ ly thấy gà con, cười hì hì rồi nhỏ giọng nói với Dương Phàm:</w:t>
      </w:r>
    </w:p>
    <w:p>
      <w:pPr>
        <w:pStyle w:val="BodyText"/>
      </w:pPr>
      <w:r>
        <w:t xml:space="preserve">- Có mấy người bạn hẹn em cùng ăn khuya, anh đi cùng em nhé.</w:t>
      </w:r>
    </w:p>
    <w:p>
      <w:pPr>
        <w:pStyle w:val="BodyText"/>
      </w:pPr>
      <w:r>
        <w:t xml:space="preserve">- Anh đi? Không tiện cho lắm.</w:t>
      </w:r>
    </w:p>
    <w:p>
      <w:pPr>
        <w:pStyle w:val="BodyText"/>
      </w:pPr>
      <w:r>
        <w:t xml:space="preserve">Dương Phàm theo bản năng lắc đầu từ chối. Vu Thanh Bình nhíu mày, lộ ra ánh mắt mong chờ. Dáng vẻ này của Vu Thanh Bình đúng là làm cho người ta thương tiếc. Quan trọng là trong ánh mắt mang theo một tia ai oán thản nhiên, Dương Phàm thấy thế đúng là không đành lòng từ chối.</w:t>
      </w:r>
    </w:p>
    <w:p>
      <w:pPr>
        <w:pStyle w:val="BodyText"/>
      </w:pPr>
      <w:r>
        <w:t xml:space="preserve">- Được, để anh đi vậy.</w:t>
      </w:r>
    </w:p>
    <w:p>
      <w:pPr>
        <w:pStyle w:val="BodyText"/>
      </w:pPr>
      <w:r>
        <w:t xml:space="preserve">Dương Phàm xúc động đáp ứng xong, hắn muốn đổi ý cũng không còn kịp. Không còn cách nào khác Dương Phàm bất đắc dĩ chép miệng, nghĩ thầm sao hôm nay mình lại mềm lòng như vậy chứ? Xem ra người làm chuyện có lỗi với lương tâm thường hay chột dạ. Vu Thanh Bình rất vui mừng vì đối phương đã đồng ý. Vu Thanh Bình cầm tay Dương Phàm bắt một chiếc taxi rồi lên xe, thuần thục khoác tay ngồi cạnh người đàn ông này.</w:t>
      </w:r>
    </w:p>
    <w:p>
      <w:pPr>
        <w:pStyle w:val="BodyText"/>
      </w:pPr>
      <w:r>
        <w:t xml:space="preserve">Thực ra chuyện này cũng không đơn giản là Vu Thanh Bình đi ăn khuya với bạn. Chủ yếu là trong mấy người bạn đó có một người đàn ông đang theo đuổi Vu Thanh Bình. Người đàn ông này thật là đáng ghét cứ quấn lấy mình, quan trọng đó lại là một chồng của một người bạn tốt hồi đại học của Vu Thanh Bình.</w:t>
      </w:r>
    </w:p>
    <w:p>
      <w:pPr>
        <w:pStyle w:val="BodyText"/>
      </w:pPr>
      <w:r>
        <w:t xml:space="preserve">- Ừ, mấy người bạn của em làm gì vậy?</w:t>
      </w:r>
    </w:p>
    <w:p>
      <w:pPr>
        <w:pStyle w:val="BodyText"/>
      </w:pPr>
      <w:r>
        <w:t xml:space="preserve">Dương Phàm đầu tiên hỏi rõ một chút, nếu thực sự là người trong chốn quan trường, thì Dương Phàm sẽ nghĩ biện pháp sớm rời đi một chút. Vu Thanh Bình lúc này đang rất vui vẻ. Nói như thế nào nhỉ? Người đàn ông này dù ở mặt nào cũng rất xuất sắc, nhất định là có thể trấn trụ mọi người. Vấn đề quan trọng là Vu Thanh Bình rất chờ mong vào tối nay. Tình hình bây giờ xem ra việc chờ mong trong lòng rất có khả năng thành hiện thực. Nghĩ như vậy nên hai chân thon dài của Vu Thanh Bình càng dán chặt lại hơn, không tự giác cọ sát vào nhau.</w:t>
      </w:r>
    </w:p>
    <w:p>
      <w:pPr>
        <w:pStyle w:val="BodyText"/>
      </w:pPr>
      <w:r>
        <w:t xml:space="preserve">- Ồ, một người bạn hồi đại học đang là công chức bình thường ở tỉnh ủy, những người khác đều là làm kinh doanh. Yên tâm, cô ấy muốn nhận ra anh thì có lẽ cũng chưa đủ tầm.</w:t>
      </w:r>
    </w:p>
    <w:p>
      <w:pPr>
        <w:pStyle w:val="BodyText"/>
      </w:pPr>
      <w:r>
        <w:t xml:space="preserve">Vu Thanh Bình cười giải thích một câu. Lúc này trong lòng Dương Phàm coi như thả lỏng một chút</w:t>
      </w:r>
    </w:p>
    <w:p>
      <w:pPr>
        <w:pStyle w:val="Compact"/>
      </w:pPr>
      <w:r>
        <w:br w:type="textWrapping"/>
      </w:r>
      <w:r>
        <w:br w:type="textWrapping"/>
      </w:r>
    </w:p>
    <w:p>
      <w:pPr>
        <w:pStyle w:val="Heading2"/>
      </w:pPr>
      <w:bookmarkStart w:id="496" w:name="chương-465"/>
      <w:bookmarkEnd w:id="496"/>
      <w:r>
        <w:t xml:space="preserve">474. Chương 465</w:t>
      </w:r>
    </w:p>
    <w:p>
      <w:pPr>
        <w:pStyle w:val="Compact"/>
      </w:pPr>
      <w:r>
        <w:br w:type="textWrapping"/>
      </w:r>
      <w:r>
        <w:br w:type="textWrapping"/>
      </w:r>
      <w:r>
        <w:t xml:space="preserve">- Thanh Bình, đến rồi à, không giới thiệu cho anh chút sao?</w:t>
      </w:r>
    </w:p>
    <w:p>
      <w:pPr>
        <w:pStyle w:val="BodyText"/>
      </w:pPr>
      <w:r>
        <w:t xml:space="preserve">Người đàn ông cười cười nhiệt tình với Vu Thanh Bình, kết quả Vu Thanh Bình càng dựa chặt vào người Dương Phàm hơn một chút. Sau đó Vu Thanh Bình còn ra vẻ thẹn thùng nói khẽ với Dương Phàm:</w:t>
      </w:r>
    </w:p>
    <w:p>
      <w:pPr>
        <w:pStyle w:val="BodyText"/>
      </w:pPr>
      <w:r>
        <w:t xml:space="preserve">- Vị này là anh Trương, là anh họ bạn hồi đại học của em.</w:t>
      </w:r>
    </w:p>
    <w:p>
      <w:pPr>
        <w:pStyle w:val="BodyText"/>
      </w:pPr>
      <w:r>
        <w:t xml:space="preserve">Dương Phàm cảm thấy ánh mắt của tên họ Trương này trong nháy mắt trở nên lợi hại như đao đang cắt trên người mình. Trong lòng không khỏi cảm thấy ảo não, Dương Phàm thầm nói người đàn ông mềm lòng đúng là dễ dàng bị phụ nữ lợi dụng. Dương Phàm hôm nay đã không quen bị người ta nhìn như vậy, hơn nữa là rất không quen. Cả tỉnh Thiên Nhai này, có lẽ người biết thân phận của Dương Phàm thì không một ai dám nhìn hắn như vậy mà. Đều là do người phụ nữ Vu Thanh Bình này gây họa. Trong lòng mặc dù không cam tâm nhưng lại không thể đánh mất phong độ, vì thế Dương Phàm chỉ có thể tiếp tục đi xuống. Dương Phàm không thèm để ý đến ánh mắt của tên họ Trương. Tay hung hăng véo mạnh vào bộ ngực cao vút của Vu Thanh Bình đang đứng sau lưng mình.</w:t>
      </w:r>
    </w:p>
    <w:p>
      <w:pPr>
        <w:pStyle w:val="BodyText"/>
      </w:pPr>
      <w:r>
        <w:t xml:space="preserve">Vu Thanh Bình bị tập kích rất khoa trương rên rỉ một tiếng, tùy ý quay đầu lại nhìn Dương Phàm, lộ ra vẻ mặt tùy cho anh xâm lược, vẻ mặt xấu hổ nhìn Dương Phàm đầy cầu khẩn, nhất là nửa thân trên rất quá đáng dựa vào trong lòng Dương Phàm. Điều này giống hệt như một bộ phim trước đây của Mỹ, một đôi nam nữ đang tỏ tình cảm, âu yếm nhau giữa chốn đông người.</w:t>
      </w:r>
    </w:p>
    <w:p>
      <w:pPr>
        <w:pStyle w:val="BodyText"/>
      </w:pPr>
      <w:r>
        <w:t xml:space="preserve">Hai mắt tên họ Trương như đang bốc lửa. Cũng may Dương Phàm thật ra không phối hợp với Vu Thanh Bình, không có làm ra động tác hôn mãnh liệt, mà là cười cười đưa tay ra, trông rất phong độ.</w:t>
      </w:r>
    </w:p>
    <w:p>
      <w:pPr>
        <w:pStyle w:val="BodyText"/>
      </w:pPr>
      <w:r>
        <w:t xml:space="preserve">- Dương Phàm, làm quen một chút.</w:t>
      </w:r>
    </w:p>
    <w:p>
      <w:pPr>
        <w:pStyle w:val="BodyText"/>
      </w:pPr>
      <w:r>
        <w:t xml:space="preserve">Mặc dù tên họ Trương rất muốn bóp nát tay Dương Phàm, nhưng lại nhìn thân hình của Dương Phàm. Tên họ Trương rất rõ ràng trước mặt tên Dương Phàm cao lớn kia, tên họ Trương đúng là không có bao nhiêu phần thắng.</w:t>
      </w:r>
    </w:p>
    <w:p>
      <w:pPr>
        <w:pStyle w:val="BodyText"/>
      </w:pPr>
      <w:r>
        <w:t xml:space="preserve">Mang theo một vẻ ghen tị giống như người vợ bị oan uổng nhưng không dám nói, tên họ Trương rất nhanh chạm nhẹ vào tay Dương Phàm rồi nói:</w:t>
      </w:r>
    </w:p>
    <w:p>
      <w:pPr>
        <w:pStyle w:val="BodyText"/>
      </w:pPr>
      <w:r>
        <w:t xml:space="preserve">- Trương Hạo.</w:t>
      </w:r>
    </w:p>
    <w:p>
      <w:pPr>
        <w:pStyle w:val="BodyText"/>
      </w:pPr>
      <w:r>
        <w:t xml:space="preserve">- Tôi đã đặt phòng, Thanh Bình, anh nhớ nơi này có món mà em thích ăn nhất.</w:t>
      </w:r>
    </w:p>
    <w:p>
      <w:pPr>
        <w:pStyle w:val="BodyText"/>
      </w:pPr>
      <w:r>
        <w:t xml:space="preserve">Lời Trương Hạo nói đổi lấy vẻ lo lắng trên mặt Vu Thanh Bình, sau đó Vu Thanh Bình nắm chặt tay Dương Phàm. Vu Thanh Bình nhìn thoáng qua Trương Hạo, sau đó ánh mắt không rời khỏi mặt Dương Phàm, nhỏ giọng nói:</w:t>
      </w:r>
    </w:p>
    <w:p>
      <w:pPr>
        <w:pStyle w:val="BodyText"/>
      </w:pPr>
      <w:r>
        <w:t xml:space="preserve">- Trương Hạo, giữa chúng ta chỉ là bạn bè bình thường, anh tốt nhất là gọi đầy đủ tên của tôi.</w:t>
      </w:r>
    </w:p>
    <w:p>
      <w:pPr>
        <w:pStyle w:val="BodyText"/>
      </w:pPr>
      <w:r>
        <w:t xml:space="preserve">Mặc dù Vu Thanh Bình không nói rõ quan hệ với Dương Phàm, nhưng cho dù là ai thấy cảnh này đều biết mỗi một câu nói của Vu Thanh Bình dường như đều lo lắng suy nghĩ của người đàn ông bên cạnh. Cái cảnh này giống như một cô gái rơi vào bể tình vậy.</w:t>
      </w:r>
    </w:p>
    <w:p>
      <w:pPr>
        <w:pStyle w:val="BodyText"/>
      </w:pPr>
      <w:r>
        <w:t xml:space="preserve">Trương Hạo không có gì để mà nói chỉ có thể đi trước dẫn đường, dẫn Dương Phàm và Vu Thanh Bình vào trong một căn phòng. Vu Thanh Bình thấy ở trong này không có ai khác liền cười nói:</w:t>
      </w:r>
    </w:p>
    <w:p>
      <w:pPr>
        <w:pStyle w:val="BodyText"/>
      </w:pPr>
      <w:r>
        <w:t xml:space="preserve">- Trương Hạo, mấy người Trương Khiết chưa đến sao?</w:t>
      </w:r>
    </w:p>
    <w:p>
      <w:pPr>
        <w:pStyle w:val="BodyText"/>
      </w:pPr>
      <w:r>
        <w:t xml:space="preserve">Ý của Vu Thanh Bình chính là nếu bọn họ không tới thì tôi đi. Bên cạnh tôi còn có bạn trai, mọi người chỉ là bạn bè bình thường, tôi không hy vọng bạn trai tôi hiểu lầm.</w:t>
      </w:r>
    </w:p>
    <w:p>
      <w:pPr>
        <w:pStyle w:val="BodyText"/>
      </w:pPr>
      <w:r>
        <w:t xml:space="preserve">- Bọn họ hả, lập tức sẽ đến.</w:t>
      </w:r>
    </w:p>
    <w:p>
      <w:pPr>
        <w:pStyle w:val="BodyText"/>
      </w:pPr>
      <w:r>
        <w:t xml:space="preserve">Mặt Trương Hạo lúc này đã vàng như mỡ, chẳng qua vẫn cố gắng giữ phong độ. Sau một phen cẩn thận đánh giá Dương Phàm, Trương Hạo phát hiện người đàn ông này ăn mặc rất bình thường, nhất là điện thoại di động rẻ tiền tiện tay đặt lên bàn kia, Trương Hạo đã lấy lại sự tự tin trên mặt mình.</w:t>
      </w:r>
    </w:p>
    <w:p>
      <w:pPr>
        <w:pStyle w:val="BodyText"/>
      </w:pPr>
      <w:r>
        <w:t xml:space="preserve">Ừ, đây chẳng qua chỉ là một thằng mặt trắng mà thôi, tao có đủ năng lực làm cho mày tự ti mặc cảm. Trương Hạo cảm thấy mình rất tốt, trên mặt liền nở nụ cười khoan dung. Trương Hạo rút tờ danh thiếp trong túi ra đưa cho Dương Phàm rồi nói:</w:t>
      </w:r>
    </w:p>
    <w:p>
      <w:pPr>
        <w:pStyle w:val="BodyText"/>
      </w:pPr>
      <w:r>
        <w:t xml:space="preserve">- Xin chỉ giáo nhiều.</w:t>
      </w:r>
    </w:p>
    <w:p>
      <w:pPr>
        <w:pStyle w:val="BodyText"/>
      </w:pPr>
      <w:r>
        <w:t xml:space="preserve">Dương Phàm có vẻ không quá lễ phép chỉ dùng một tay nhận tờ danh thiếp, nhìn lướt qua thì thấy giám đốc công ty con tập đoàn Đại Hoa tỉnh Thiên Nhai.</w:t>
      </w:r>
    </w:p>
    <w:p>
      <w:pPr>
        <w:pStyle w:val="BodyText"/>
      </w:pPr>
      <w:r>
        <w:t xml:space="preserve">Khi nhìn thấy bốn chữ tập đoàn Đại Hoa, Dương Phàm rất kinh ngạc bởi vì quá trùng hợp. Dương Phàm không phải mới kiếm được sáu triệu tiền lãi từ tập đoàn Đại Hoa sao? Dương Phàm có chút giật mình nhìn Trương Hạo, ánh mắt đánh giá đối phương hoàn toàn mang một nghĩa khác.</w:t>
      </w:r>
    </w:p>
    <w:p>
      <w:pPr>
        <w:pStyle w:val="BodyText"/>
      </w:pPr>
      <w:r>
        <w:t xml:space="preserve">"Thằng ranh, sợ rồi hả?"</w:t>
      </w:r>
    </w:p>
    <w:p>
      <w:pPr>
        <w:pStyle w:val="BodyText"/>
      </w:pPr>
      <w:r>
        <w:t xml:space="preserve">Trương Hạo không khỏi có chút đắc ý nghĩ như vậy, trong lòng rất mong thấy vẻ giật mình trên mặt Dương Phàm càng rõ ràng hơn. Trương Hạo thậm chí còn cảm thấy có thể nhìn ra vẻ tươi cười nịnh nọt của Dương Phàm. Chẳng qua vẻ mặt của Dương Phàm đã khôi phục bình thường, tùy ý nhét tờ danh thiếp vào trong túi, không hề coi trọng chút nào. Nói như thế nào nhỉ? Giống như nhét một tờ giấy nháp vào trong túi vậy. Tự tôn của Trương Hạo lại một lần nữa bị khiêu chiến.</w:t>
      </w:r>
    </w:p>
    <w:p>
      <w:pPr>
        <w:pStyle w:val="BodyText"/>
      </w:pPr>
      <w:r>
        <w:t xml:space="preserve">- Xin lỗi, tôi chưa bao giờ mang theo danh thiếp.</w:t>
      </w:r>
    </w:p>
    <w:p>
      <w:pPr>
        <w:pStyle w:val="BodyText"/>
      </w:pPr>
      <w:r>
        <w:t xml:space="preserve">Dương Phàm rất thành thật nói một câu. Đương nhiên lời này tuyệt đối là nói thật, ở tình huống bình thường thì ví của Dương Phàm luôn nằm trong tay Lý Thắng Lợi, càng đừng nói trong lời của Dương Phàm còn có một ý khác:</w:t>
      </w:r>
    </w:p>
    <w:p>
      <w:pPr>
        <w:pStyle w:val="BodyText"/>
      </w:pPr>
      <w:r>
        <w:t xml:space="preserve">- Danh thiếp của tôi, người bình thường không đủ tư cách nhận.</w:t>
      </w:r>
    </w:p>
    <w:p>
      <w:pPr>
        <w:pStyle w:val="BodyText"/>
      </w:pPr>
      <w:r>
        <w:t xml:space="preserve">Nhưng thời buổi bây giờ người nói thật lại càng không được tin. Dương Phàm rõ ràng là nói thật, nhưng người ta hết lần này đến lần khác lại thầm nghĩ trong lòng:</w:t>
      </w:r>
    </w:p>
    <w:p>
      <w:pPr>
        <w:pStyle w:val="BodyText"/>
      </w:pPr>
      <w:r>
        <w:t xml:space="preserve">- Thằng ranh mày đang giả vờ hả, đợi lát nữa tao cho mày lộ nguyên hình.</w:t>
      </w:r>
    </w:p>
    <w:p>
      <w:pPr>
        <w:pStyle w:val="BodyText"/>
      </w:pPr>
      <w:r>
        <w:t xml:space="preserve">Trương Hạo đang thầm hò hét trong lòng, ngay khi chiến đấu đang chuẩn bị diễn ra thì Vu Thanh Bình chu đôi môi đỏ ửng kề vào tai Dương Phàm, nhỏ giọng nói:</w:t>
      </w:r>
    </w:p>
    <w:p>
      <w:pPr>
        <w:pStyle w:val="BodyText"/>
      </w:pPr>
      <w:r>
        <w:t xml:space="preserve">- Hắn ta sắp phát điên lên rồi.</w:t>
      </w:r>
    </w:p>
    <w:p>
      <w:pPr>
        <w:pStyle w:val="BodyText"/>
      </w:pPr>
      <w:r>
        <w:t xml:space="preserve">Dương Phàm rất không khách khí đưa tay xuống, vén váy lên túm được chiếc thắt lưng co giãn co mạnh ra ngoài, một tiếng động không quá rõ ràng vang lên. Chẳng qua Trương Hạo vẫn có thể nghe thấy.</w:t>
      </w:r>
    </w:p>
    <w:p>
      <w:pPr>
        <w:pStyle w:val="BodyText"/>
      </w:pPr>
      <w:r>
        <w:t xml:space="preserve">Thủ đoạn báo thù hạ lưu này chỉ có thể nói rõ tên Dương Phàm là kẻ thô tục, ít nhất Trương Hạo nghĩ như vậy. Vu Thanh Bình mặc dù có chút xấu hổ nhưng lại cảm thấy rất kích thích, rất vui vẻ.</w:t>
      </w:r>
    </w:p>
    <w:p>
      <w:pPr>
        <w:pStyle w:val="BodyText"/>
      </w:pPr>
      <w:r>
        <w:t xml:space="preserve">- Dương Phàm làm gì vậy? Lương bao nhiêu?</w:t>
      </w:r>
    </w:p>
    <w:p>
      <w:pPr>
        <w:pStyle w:val="BodyText"/>
      </w:pPr>
      <w:r>
        <w:t xml:space="preserve">Trương Hạo không nhịn được hỏi một câu. Trương Hạo muốn mở miệng nói cắt ngang động tác thân thiết không coi ai ra gì của đôi nam nữ kia. Mặc dù mới làm chuyện rất hạ lưu nhưng trên mặt Dương Phàm vẫn rất nghiêm trang rồi nói:</w:t>
      </w:r>
    </w:p>
    <w:p>
      <w:pPr>
        <w:pStyle w:val="BodyText"/>
      </w:pPr>
      <w:r>
        <w:t xml:space="preserve">- Tôi à? Thu nhập không thể sánh bằng anh. Tôi chỉ là một nhân viên hành chính, nhận chút tiền lương mà thôi.</w:t>
      </w:r>
    </w:p>
    <w:p>
      <w:pPr>
        <w:pStyle w:val="BodyText"/>
      </w:pPr>
      <w:r>
        <w:t xml:space="preserve">Trương Hạo có khoái cảm mãnh liệt dâng lên trong lòng. Người đàn ông so sánh với nhau không phải là quyền thế và tài sản sao? Đương nhiên còn so sánh xem ai có người phụ nữ đẹp hơn. Vế cuối cùng này thì Trương Hạo rõ ràng không có biện pháp so sánh với Dương Phàm, ít nhất là ngay bây giờ.</w:t>
      </w:r>
    </w:p>
    <w:p>
      <w:pPr>
        <w:pStyle w:val="BodyText"/>
      </w:pPr>
      <w:r>
        <w:t xml:space="preserve">Vu Thanh Bình lúc này không ngờ lại càng dán sát vào người Dương Phàm, bộ ngực đầy đặn đẩy đẩy ma sát vào vai Dương Phàm. Vu Thanh Bình mặt đầy quyến rũ nhỏ giọng nói vào tai Dương Phàm:</w:t>
      </w:r>
    </w:p>
    <w:p>
      <w:pPr>
        <w:pStyle w:val="BodyText"/>
      </w:pPr>
      <w:r>
        <w:t xml:space="preserve">- Anh thật là xấu, đừng có lừa người như vậy chứ. Nếu không em không nhịn được kéo anh vào toilet đó.</w:t>
      </w:r>
    </w:p>
    <w:p>
      <w:pPr>
        <w:pStyle w:val="BodyText"/>
      </w:pPr>
      <w:r>
        <w:t xml:space="preserve">Vu Thanh Bình làm như vậy khiến cho chút cảm giác khoái cảm của Trương Hạo như bị dội chậu nước đá, chút hưng phấn vừa rồi đã tan thành mây khói. Cảm giác mất mát mãnh liệt này làm Trương Hạo quyết định tạm thời tránh khỏi mũi nhọn của kẻ địch. Trương Hạo vội vàng đứng lên nói:</w:t>
      </w:r>
    </w:p>
    <w:p>
      <w:pPr>
        <w:pStyle w:val="BodyText"/>
      </w:pPr>
      <w:r>
        <w:t xml:space="preserve">- Hai người nói chuyện, tôi xuống lầu chờ mấy người Trương Khiết.</w:t>
      </w:r>
    </w:p>
    <w:p>
      <w:pPr>
        <w:pStyle w:val="BodyText"/>
      </w:pPr>
      <w:r>
        <w:t xml:space="preserve">Sau khi Trương Hạo ra bên ngoài, trong phòng lập tức khôi phục nghiêm chỉnh. Dương Phàm có chút xấu hổ cười cười một tiếng rồi nhỏ giọng nói:</w:t>
      </w:r>
    </w:p>
    <w:p>
      <w:pPr>
        <w:pStyle w:val="BodyText"/>
      </w:pPr>
      <w:r>
        <w:t xml:space="preserve">- Sao vậy? Có hài lòng hay không? Anh nói trước đó, giá anh ra trận cao lắm đấy.</w:t>
      </w:r>
    </w:p>
    <w:p>
      <w:pPr>
        <w:pStyle w:val="BodyText"/>
      </w:pPr>
      <w:r>
        <w:t xml:space="preserve">Vu Thanh Bình rõ ràng phối hợp với Dương Phàm, hai tay ôm lấy ngực ra vẻ sợ hãi rồi nói:</w:t>
      </w:r>
    </w:p>
    <w:p>
      <w:pPr>
        <w:pStyle w:val="BodyText"/>
      </w:pPr>
      <w:r>
        <w:t xml:space="preserve">- Cao như thế nào? Quá nhiều thì em không trả nổi đâu. Nếu không như vậy đi, tiền diễn trả bằng thịt, có được không?</w:t>
      </w:r>
    </w:p>
    <w:p>
      <w:pPr>
        <w:pStyle w:val="BodyText"/>
      </w:pPr>
      <w:r>
        <w:t xml:space="preserve">A, người phụ nữ phóng túng đúng là thiên hạ vô địch!</w:t>
      </w:r>
    </w:p>
    <w:p>
      <w:pPr>
        <w:pStyle w:val="BodyText"/>
      </w:pPr>
      <w:r>
        <w:t xml:space="preserve">Dương Phàm đang lo lắng có nên lấy khoản thù lao này không thì đột nhiên có một người đi ngang qua phòng. Phòng Dương Phàm ngồi đang không đóng cửa, người kia mắt sáng rực lên bắn ngược trở lại.</w:t>
      </w:r>
    </w:p>
    <w:p>
      <w:pPr>
        <w:pStyle w:val="BodyText"/>
      </w:pPr>
      <w:r>
        <w:t xml:space="preserve">- Bí thư Dương, đúng là ngài rồi.</w:t>
      </w:r>
    </w:p>
    <w:p>
      <w:pPr>
        <w:pStyle w:val="BodyText"/>
      </w:pPr>
      <w:r>
        <w:t xml:space="preserve">A, gặp phải người quen rồi, hơn nữa cũng không phải người bình thường gì. Vị này chính là thư ký Chương Vũ Ninh của bí thư tỉnh ủy Triệu Việt, cũng chính là chánh văn phòng tỉnh ủy.</w:t>
      </w:r>
    </w:p>
    <w:p>
      <w:pPr>
        <w:pStyle w:val="BodyText"/>
      </w:pPr>
      <w:r>
        <w:t xml:space="preserve">- Ha ha, chánh văn phòng Chương.</w:t>
      </w:r>
    </w:p>
    <w:p>
      <w:pPr>
        <w:pStyle w:val="BodyText"/>
      </w:pPr>
      <w:r>
        <w:t xml:space="preserve">Dương Phàm vội vàng giữ khoảng cách với Vu Thanh Bình. Chẳng qua ánh mắt của thư ký Chương Vũ Ninh quá sắc, nhìn thấy váy của Vu Thanh Bình đang bị vén lên tận ghế, lập tức cười cười đầy mờ ám.</w:t>
      </w:r>
    </w:p>
    <w:p>
      <w:pPr>
        <w:pStyle w:val="BodyText"/>
      </w:pPr>
      <w:r>
        <w:t xml:space="preserve">- Ha ha, như vậy đi, hôm nay để tôi được xin phép thanh toán. Không quấy rầy ngài nữa, tôi xin phép ra ngoài. Bí thư Dương.</w:t>
      </w:r>
    </w:p>
    <w:p>
      <w:pPr>
        <w:pStyle w:val="BodyText"/>
      </w:pPr>
      <w:r>
        <w:t xml:space="preserve">Thư ký Chương Vũ Ninh đúng là một người nhanh nhạy, sau khi lui ra ngoài còn không quên đóng cửa lại.</w:t>
      </w:r>
    </w:p>
    <w:p>
      <w:pPr>
        <w:pStyle w:val="BodyText"/>
      </w:pPr>
      <w:r>
        <w:t xml:space="preserve">Nhưng trong nháy mắt đó Vu Thanh Bình đã đỏ mặt, vừa nãy ít nhiều có mấy phần đóng kịch. Ai biết Trương Hạo đáng chết không ngờ lại không đóng cửa. Bây giờ bị người thấy rồi, hình như còn là người trong chốn quan trường.</w:t>
      </w:r>
    </w:p>
    <w:p>
      <w:pPr>
        <w:pStyle w:val="BodyText"/>
      </w:pPr>
      <w:r>
        <w:t xml:space="preserve">- Ai vậy?</w:t>
      </w:r>
    </w:p>
    <w:p>
      <w:pPr>
        <w:pStyle w:val="BodyText"/>
      </w:pPr>
      <w:r>
        <w:t xml:space="preserve">Vu Thanh Bình ít nhiều có chút lo lắng. Dù sao thân phận Dương Phàm đã lộ ra, nếu như bị ảnh hưởng thì không tốt rồi.</w:t>
      </w:r>
    </w:p>
    <w:p>
      <w:pPr>
        <w:pStyle w:val="BodyText"/>
      </w:pPr>
      <w:r>
        <w:t xml:space="preserve">- Thư ký của bí thư tỉnh ủy Triệu Việt, không có gì đâu.</w:t>
      </w:r>
    </w:p>
    <w:p>
      <w:pPr>
        <w:pStyle w:val="BodyText"/>
      </w:pPr>
      <w:r>
        <w:t xml:space="preserve">Dương Phàm thuận miệng an ủi một câu, không ngờ lại làm cho Vu Thanh Bình sợ hãi. Thư ký của bí thư tỉnh ủy Triệu Việt, đừng nhìn cấp bậc không cao, nhưng quan trọng người ta luôn ở sát bên cạnh bí thư tỉnh ủy mà.</w:t>
      </w:r>
    </w:p>
    <w:p>
      <w:pPr>
        <w:pStyle w:val="BodyText"/>
      </w:pPr>
      <w:r>
        <w:t xml:space="preserve">Thấy mặt Vu Thanh Bình trong nháy mắt trở nên trắng bệch, Dương Phàm lại nở nụ cười;</w:t>
      </w:r>
    </w:p>
    <w:p>
      <w:pPr>
        <w:pStyle w:val="BodyText"/>
      </w:pPr>
      <w:r>
        <w:t xml:space="preserve">- Em sao thế? Đừng nói chúng ta không làm gì, cho dù đang trên giường làm gì đó, Chương Vũ Ninh thấy cũng coi như không phát hiện.</w:t>
      </w:r>
    </w:p>
    <w:p>
      <w:pPr>
        <w:pStyle w:val="BodyText"/>
      </w:pPr>
      <w:r>
        <w:t xml:space="preserve">Lời này của Dương Phàm mặc dù có chút khó nghe nhưng lại là thật.</w:t>
      </w:r>
    </w:p>
    <w:p>
      <w:pPr>
        <w:pStyle w:val="BodyText"/>
      </w:pPr>
      <w:r>
        <w:t xml:space="preserve">Dương Phàm đang nói thì ba người phụ nữ đi vào, vừa đi vừa líu ríu nói chuyện với nhau. Phía sau còn có một người đàn ông tuổi tương đương Dương Phàm, tên này ăn mặc rất cẩn thận, chải vuốt tốt. Thoạt nhìn thấy giống người đàn ông thành đạt.</w:t>
      </w:r>
    </w:p>
    <w:p>
      <w:pPr>
        <w:pStyle w:val="BodyText"/>
      </w:pPr>
      <w:r>
        <w:t xml:space="preserve">- Ha ha, đây chính là Dương Phàm mà Trương Hạo nói sao?</w:t>
      </w:r>
    </w:p>
    <w:p>
      <w:pPr>
        <w:pStyle w:val="BodyText"/>
      </w:pPr>
      <w:r>
        <w:t xml:space="preserve">Người đàn ông này ngồi xuống ghế, tay trái đặt lên ghế lộ ra chiếc đồng hồ chói mắt.</w:t>
      </w:r>
    </w:p>
    <w:p>
      <w:pPr>
        <w:pStyle w:val="BodyText"/>
      </w:pPr>
      <w:r>
        <w:t xml:space="preserve">Trong ba người phụ nữ đi vào có một người vừa thấy Dương Phàm liền choáng váng. Vì sao, vì cô ta nhận ra Dương Phàm. Dương Phàm không nhận ra cô ta là ai. Vị này chính là Trương Khiết. Trương Khiết là ai, là người phụ nữ nghe trộm được cuộc nói chuyện giữa Dương Phàm và Đinh Duệ.</w:t>
      </w:r>
    </w:p>
    <w:p>
      <w:pPr>
        <w:pStyle w:val="BodyText"/>
      </w:pPr>
      <w:r>
        <w:t xml:space="preserve">- Cái này, ông xã, anh chú ý một chút.</w:t>
      </w:r>
    </w:p>
    <w:p>
      <w:pPr>
        <w:pStyle w:val="BodyText"/>
      </w:pPr>
      <w:r>
        <w:t xml:space="preserve">Trương Khiết rất cẩn thận kéo kéo ống tay áo ông chồng che đi chiếc đồng hồ vàng, sau đó tươi cười lấy lòng Dương Phàm, trong miệng lại nói với Vu Thanh Bình:</w:t>
      </w:r>
    </w:p>
    <w:p>
      <w:pPr>
        <w:pStyle w:val="BodyText"/>
      </w:pPr>
      <w:r>
        <w:t xml:space="preserve">- Thanh Bình, bà rất quá đáng đó, tìm một người bạn trai anh tuấn như vậy mà không sớm nói với mọi người.</w:t>
      </w:r>
    </w:p>
    <w:p>
      <w:pPr>
        <w:pStyle w:val="BodyText"/>
      </w:pPr>
      <w:r>
        <w:t xml:space="preserve">Rất rõ ràng Trương Khiết đã nhận ra Dương Phàm căn bản không thể nào nhận ra một người phụ nữ làm việc vặt ở trụ sở tỉnh ủy như mình.</w:t>
      </w:r>
    </w:p>
    <w:p>
      <w:pPr>
        <w:pStyle w:val="BodyText"/>
      </w:pPr>
      <w:r>
        <w:t xml:space="preserve">Trương Khiết có thể đi vào làm tạp vụ trong ban Tổ chức cán bộ tỉnh ủy hoàn toàn là bởi vì ông chồng có quan hệ bạn học với chánh văn phòng ban Tổ chức cán bộ tỉnh ủy cùng với bỏ chút tiền ra. Đáng chết chính là chồng Trương Khiết hình như không nhận ra vẻ ám chỉ của vợ, không nhận ra người đàn ông trẻ tuổi trước mặt lại là một quan to với vai vế rất lớn ở tỉnh Thiên Nhai này.</w:t>
      </w:r>
    </w:p>
    <w:p>
      <w:pPr>
        <w:pStyle w:val="BodyText"/>
      </w:pPr>
      <w:r>
        <w:t xml:space="preserve">- Ha ha, tôi chính là Dương Phàm, anh tên gì vậy?</w:t>
      </w:r>
    </w:p>
    <w:p>
      <w:pPr>
        <w:pStyle w:val="BodyText"/>
      </w:pPr>
      <w:r>
        <w:t xml:space="preserve">Dương Phàm vẫn rất khách khí. Hai người phụ nữ khác cùng vào với Trương Khiết đã kéo Vu Thanh Bình sang bên thẩm vấn. Hai người phụ nữ này một bên hỏi, một bên dùng ánh mắt hâm mộ nhìn Dương Phàm. Phụ nữ mà, dường như đều có một bệnh chung, thích anh chàng đẹp trai. Quy tắc phổ biến này phù hợp với giới nữ từ 8 đến 80 tuổi</w:t>
      </w:r>
    </w:p>
    <w:p>
      <w:pPr>
        <w:pStyle w:val="BodyText"/>
      </w:pPr>
      <w:r>
        <w:t xml:space="preserve">Tục ngữ nói không ai vung tay tát người đang tươi cười. Chồng Trương Khiết không ngờ Dương Phàm bị mình nói đầy vẻ gây sự lại còn bình tĩnh và ung dung như vậy, không ngờ còn có thể cười rất tự nhiên như thế.</w:t>
      </w:r>
    </w:p>
    <w:p>
      <w:pPr>
        <w:pStyle w:val="BodyText"/>
      </w:pPr>
      <w:r>
        <w:t xml:space="preserve">- Trưởng phòng tổng hợp văn phòng thị ủy tỉnh thành – Cốc Chí Đồng. Anh Dương đang công tác ở đâu?</w:t>
      </w:r>
    </w:p>
    <w:p>
      <w:pPr>
        <w:pStyle w:val="BodyText"/>
      </w:pPr>
      <w:r>
        <w:t xml:space="preserve">Dương Phàm rất buồn bực, thầm nói ông bạn này không ngờ là người trong nhà nước, sao hắn ta không quan tâm một chút chuyện lớn trong tỉnh chứ? Nếu không có việc gì chẳng lẽ không thể xem một chút tin tức để tăng cường học tập sao, không học tập thì sao có thể theo kịp tình hình chứ?</w:t>
      </w:r>
    </w:p>
    <w:p>
      <w:pPr>
        <w:pStyle w:val="BodyText"/>
      </w:pPr>
      <w:r>
        <w:t xml:space="preserve">Trương Khiết thật ra rất muốn nhắc nhở chồng một chút, nhưng không ngờ có ba người phụ nữ khác lại gọi:</w:t>
      </w:r>
    </w:p>
    <w:p>
      <w:pPr>
        <w:pStyle w:val="BodyText"/>
      </w:pPr>
      <w:r>
        <w:t xml:space="preserve">- Trương Khiết, cô lại đây.</w:t>
      </w:r>
    </w:p>
    <w:p>
      <w:pPr>
        <w:pStyle w:val="BodyText"/>
      </w:pPr>
      <w:r>
        <w:t xml:space="preserve">Trương Khiết bất đắc dĩ không biết làm gì khác hơn là đi tới, chẳng qua mặt lúc trắng lúc đỏ, rất miễn cưỡng giữ bình tĩnh. Cốc Chí Đồng có chút bất mãn vì Trương Khiết duỗi tay kéo ống tay áo của mình, quay đầu lại trừng mắt nhìn bà xã một chút, sau đó khẽ giựt tay một chút.</w:t>
      </w:r>
    </w:p>
    <w:p>
      <w:pPr>
        <w:pStyle w:val="BodyText"/>
      </w:pPr>
      <w:r>
        <w:t xml:space="preserve">- Cao thì không dám nói, phục vụ nhân dân ở thành phố Hải Tân.</w:t>
      </w:r>
    </w:p>
    <w:p>
      <w:pPr>
        <w:pStyle w:val="BodyText"/>
      </w:pPr>
      <w:r>
        <w:t xml:space="preserve">Dương Phàm cảm thấy làm người thành thật sẽ tốt hơn một chút, như vậy sẽ không áy náy lương tâm.</w:t>
      </w:r>
    </w:p>
    <w:p>
      <w:pPr>
        <w:pStyle w:val="BodyText"/>
      </w:pPr>
      <w:r>
        <w:t xml:space="preserve">Cốc Chí Đồng đang định hỏi cấp bậc của Dương Phàm thì Trương Hạo ở bên ngoài gọi món ăn xong quay vào, cười nói:</w:t>
      </w:r>
    </w:p>
    <w:p>
      <w:pPr>
        <w:pStyle w:val="BodyText"/>
      </w:pPr>
      <w:r>
        <w:t xml:space="preserve">- Lão Cốc, cũng là lão mặt mũi lớn. Tôi vừa mới gọi món xong, người phục vụ nói cho tôi biết hôm nay được miễn phí, còn bảo chúng ta tùy tiện chọn.</w:t>
      </w:r>
    </w:p>
    <w:p>
      <w:pPr>
        <w:pStyle w:val="BodyText"/>
      </w:pPr>
      <w:r>
        <w:t xml:space="preserve">Lời này là như thế nào nhỉ? Quán ăn khuya này chính là quán tốt nhất quanh khu vực này. Bình thường Cốc Chí Đồng và bạn không ít lần đến đây, giảm chút phần trăm là rất dễ dàng, nhưng muốn nói tùy tiện chọn và miễn phí, Cốc Chí Đồng biết bản thân mình, tự biết mình không đến mức như vậy.</w:t>
      </w:r>
    </w:p>
    <w:p>
      <w:pPr>
        <w:pStyle w:val="BodyText"/>
      </w:pPr>
      <w:r>
        <w:t xml:space="preserve">- Anh không nghe nhầm đó chứ?</w:t>
      </w:r>
    </w:p>
    <w:p>
      <w:pPr>
        <w:pStyle w:val="BodyText"/>
      </w:pPr>
      <w:r>
        <w:t xml:space="preserve">Cốc Chí Đồng thuận miệng hỏi một câu. Trương Hạo nghe xong vô cùng đắc ý nhìn Dương Phàm một cái rồi nói:</w:t>
      </w:r>
    </w:p>
    <w:p>
      <w:pPr>
        <w:pStyle w:val="BodyText"/>
      </w:pPr>
      <w:r>
        <w:t xml:space="preserve">- Tuyệt đối không nghe sai. Lão Cốc xem ra lăn lộn được đó. Nơi này không rẻ đâu.</w:t>
      </w:r>
    </w:p>
    <w:p>
      <w:pPr>
        <w:pStyle w:val="BodyText"/>
      </w:pPr>
      <w:r>
        <w:t xml:space="preserve">Không biết có đáng chết hay không, lúc này Dương Phàm cười ha hả nói:</w:t>
      </w:r>
    </w:p>
    <w:p>
      <w:pPr>
        <w:pStyle w:val="BodyText"/>
      </w:pPr>
      <w:r>
        <w:t xml:space="preserve">- Nếu đã miễn phí thì mọi người đừng khách khí, đầu tiên gọi hai chai Mao Đài 50 năm đi.</w:t>
      </w:r>
    </w:p>
    <w:p>
      <w:pPr>
        <w:pStyle w:val="BodyText"/>
      </w:pPr>
      <w:r>
        <w:t xml:space="preserve">Lời này nói đầy tự tin, rất có phong thái ăn đồ của người khác mà không đau lưng. Ít nhất theo hai người Vu Thanh Bình và Trương Hạo thấy chính là như vậy.</w:t>
      </w:r>
    </w:p>
    <w:p>
      <w:pPr>
        <w:pStyle w:val="BodyText"/>
      </w:pPr>
      <w:r>
        <w:t xml:space="preserve">- Tên này rất đẹp trai, sao lại như vậy chứ? Ha ha.... hai chai Mao Đài 50 năm lại coi là nước lã sao?</w:t>
      </w:r>
    </w:p>
    <w:p>
      <w:pPr>
        <w:pStyle w:val="BodyText"/>
      </w:pPr>
      <w:r>
        <w:t xml:space="preserve">Nói chuyện là một người phụ nữ. Người này Vu Thanh Bình đúng là không kịp giới thiệu. Chẳng qua nghe giọng nói của người phụ nữ này hình như đang muốn xả giận cho Trương Hạo.</w:t>
      </w:r>
    </w:p>
    <w:p>
      <w:pPr>
        <w:pStyle w:val="BodyText"/>
      </w:pPr>
      <w:r>
        <w:t xml:space="preserve">Vu Thanh Bình không nhịn được phì cười một tiếng. Trương Khiết lúc này sắp phát khóc đến nơi rồi. Những người khác ít nhiều có chút tức giận trừng mắt nhìn Dương Phàm.</w:t>
      </w:r>
    </w:p>
    <w:p>
      <w:pPr>
        <w:pStyle w:val="BodyText"/>
      </w:pPr>
      <w:r>
        <w:t xml:space="preserve">- Các người, các người đừng nói loạn.</w:t>
      </w:r>
    </w:p>
    <w:p>
      <w:pPr>
        <w:pStyle w:val="BodyText"/>
      </w:pPr>
      <w:r>
        <w:t xml:space="preserve">Trương Khiết nói đến đây rồi rất cẩn thận nhìn Dương Phàm một cái. Kết quả lại nhận được ánh mắt cao thâm khó lường và uy hiếp mãnh liệt. Trương Khiết lập tức câm miệng, chỉ có thể dùng ánh mắt hung hăng nhìn Cốc Chí Đồng.</w:t>
      </w:r>
    </w:p>
    <w:p>
      <w:pPr>
        <w:pStyle w:val="BodyText"/>
      </w:pPr>
      <w:r>
        <w:t xml:space="preserve">- Ha ha, Trương Khiết em đúng là tốt bụng quá.</w:t>
      </w:r>
    </w:p>
    <w:p>
      <w:pPr>
        <w:pStyle w:val="BodyText"/>
      </w:pPr>
      <w:r>
        <w:t xml:space="preserve">Trương Hạo khen em họ một câu, sau đó nhìn lướt qua Dương Phàm với ánh mắt đầy khinh thường, nói với giọng điệu tao chẳng thèm so đo với kẻ kém cỏi như mày:</w:t>
      </w:r>
    </w:p>
    <w:p>
      <w:pPr>
        <w:pStyle w:val="BodyText"/>
      </w:pPr>
      <w:r>
        <w:t xml:space="preserve">- Không giống như người nào đó. Ha ha, tất cả mọi người ngồi xuống đi, lập tức món ăn sẽ mang lên, đợi lát nữa khi ăn thì động tác nhanh một chút.</w:t>
      </w:r>
    </w:p>
    <w:p>
      <w:pPr>
        <w:pStyle w:val="BodyText"/>
      </w:pPr>
      <w:r>
        <w:t xml:space="preserve">Trương Hạo tự cho mình nói rất hài hước. Kết quả Trương Khiết rên lên một câu:</w:t>
      </w:r>
    </w:p>
    <w:p>
      <w:pPr>
        <w:pStyle w:val="BodyText"/>
      </w:pPr>
      <w:r>
        <w:t xml:space="preserve">- Anh, đừng nói nữa.</w:t>
      </w:r>
    </w:p>
    <w:p>
      <w:pPr>
        <w:pStyle w:val="BodyText"/>
      </w:pPr>
      <w:r>
        <w:t xml:space="preserve">Hoàn toàn đối lập với Trương Hạo, Dương Phàm cười cười một tiếng, không hề có ý để bụng chuyện này mà lấy thuốc ra. Dương Phàm vừa mới ngậm điếu thuốc thì Trương Khiết đứng bên cạnh đang sẵn sàng phục vụ vội vàng cầm lấy cái bật lửa trên bàn, tay run run châm lửa cho Dương Phàm.</w:t>
      </w:r>
    </w:p>
    <w:p>
      <w:pPr>
        <w:pStyle w:val="BodyText"/>
      </w:pPr>
      <w:r>
        <w:t xml:space="preserve">- Cảm ơn.</w:t>
      </w:r>
    </w:p>
    <w:p>
      <w:pPr>
        <w:pStyle w:val="BodyText"/>
      </w:pPr>
      <w:r>
        <w:t xml:space="preserve">Dương Phàm rất yên tâm chấp nhận phục vụ của Trương Khiết, điều này làm cho những người khác thấy thế ngây ra. Cốc Chí Đồng thậm chí còn dụi mắt mình, sau đó âm trầm cười lạnh nói:</w:t>
      </w:r>
    </w:p>
    <w:p>
      <w:pPr>
        <w:pStyle w:val="BodyText"/>
      </w:pPr>
      <w:r>
        <w:t xml:space="preserve">- Bà xã, em hầu hạ anh cũng không ân cần như vậy thì phải?</w:t>
      </w:r>
    </w:p>
    <w:p>
      <w:pPr>
        <w:pStyle w:val="BodyText"/>
      </w:pPr>
      <w:r>
        <w:t xml:space="preserve">Trương Khiết rốt cuộc đã nóng nảy, trừng mắt nhìn Cốc Chí Đồng, hét lớn:</w:t>
      </w:r>
    </w:p>
    <w:p>
      <w:pPr>
        <w:pStyle w:val="BodyText"/>
      </w:pPr>
      <w:r>
        <w:t xml:space="preserve">- Câm miệng, về nhà tính sổ với anh.</w:t>
      </w:r>
    </w:p>
    <w:p>
      <w:pPr>
        <w:pStyle w:val="BodyText"/>
      </w:pPr>
      <w:r>
        <w:t xml:space="preserve">Trương Khiết như sư tử Hà Đông hét lên làm cho Cốc Chí Đồng vốn rất kiêu ngạo lập tức mặt đỏ ửng như Quan Công. Nhưng thật ra Trương Hạo vốn hiểu rõ tính cách của em họ lại cảm thấy có điểm gì đó không đúng. Trương Hạo cẩn thận nhìn Dương Phàm một chút. Thấy tên Dương Phàm này hút thuốc Gấu Mèo, bật lửa hình như cũng loại xịn, nhìn kỹ giống như loại sản xuất có hạn. Quan trọng là một trong ba yếu tố của một người đàn ông thành công là đồng hồ, thì trên tay người đàn ông này không có. Trên bàn tay trống không còn cầm một chiếc điện thoại di động loại rẻ tiền.</w:t>
      </w:r>
    </w:p>
    <w:p>
      <w:pPr>
        <w:pStyle w:val="BodyText"/>
      </w:pPr>
      <w:r>
        <w:t xml:space="preserve">Dương Phàm không ngờ rất phối hợp cầm lấy điện thoại di động nhìn thời gian một chút, sau đó cười giỡn nói:</w:t>
      </w:r>
    </w:p>
    <w:p>
      <w:pPr>
        <w:pStyle w:val="BodyText"/>
      </w:pPr>
      <w:r>
        <w:t xml:space="preserve">- Đồ ăn mang lên quá chậm, nhân viên phục vụ đâu, mang hai chai Mao Đài 50 năm lên đây.</w:t>
      </w:r>
    </w:p>
    <w:p>
      <w:pPr>
        <w:pStyle w:val="BodyText"/>
      </w:pPr>
      <w:r>
        <w:t xml:space="preserve">Dương Phàm bây giờ tự mình gọi.</w:t>
      </w:r>
    </w:p>
    <w:p>
      <w:pPr>
        <w:pStyle w:val="BodyText"/>
      </w:pPr>
      <w:r>
        <w:t xml:space="preserve">Vừa lúc người quản lý bị gọi đi vào, vội vàng gật đầu nói:</w:t>
      </w:r>
    </w:p>
    <w:p>
      <w:pPr>
        <w:pStyle w:val="BodyText"/>
      </w:pPr>
      <w:r>
        <w:t xml:space="preserve">- Mang lên ngay.</w:t>
      </w:r>
    </w:p>
    <w:p>
      <w:pPr>
        <w:pStyle w:val="BodyText"/>
      </w:pPr>
      <w:r>
        <w:t xml:space="preserve">Dương Phàm còn không chịu buông tha, nói:</w:t>
      </w:r>
    </w:p>
    <w:p>
      <w:pPr>
        <w:pStyle w:val="BodyText"/>
      </w:pPr>
      <w:r>
        <w:t xml:space="preserve">- tốc độ mang đồ ăn ở quán các người đúng là phải tăng thêm đó.</w:t>
      </w:r>
    </w:p>
    <w:p>
      <w:pPr>
        <w:pStyle w:val="BodyText"/>
      </w:pPr>
      <w:r>
        <w:t xml:space="preserve">Nhân viên phục vụ này đã được ông chủ dặn bên trong có nhân vật lớn nên tự nhiên không dám chậm trễ, vội vàng nói:</w:t>
      </w:r>
    </w:p>
    <w:p>
      <w:pPr>
        <w:pStyle w:val="BodyText"/>
      </w:pPr>
      <w:r>
        <w:t xml:space="preserve">- Ngài chờ, lập tức mang đồ ăn lên cho ngài. Nhưng mà trong đó có hai món đồ hấp cách thủy, có thể chậm một hai phút đồng hồ.</w:t>
      </w:r>
    </w:p>
    <w:p>
      <w:pPr>
        <w:pStyle w:val="BodyText"/>
      </w:pPr>
      <w:r>
        <w:t xml:space="preserve">Dương Phàm phất tay như đuổi một con ruồi, nhân viên phục vụ cười cười đi ra ngoài. Dương Phàm làm như vậy khiến cho Trương Hạo hoàn toàn mất tỉnh táo, nghiêm mặt nhìn Dương Phàm rồi nói:</w:t>
      </w:r>
    </w:p>
    <w:p>
      <w:pPr>
        <w:pStyle w:val="BodyText"/>
      </w:pPr>
      <w:r>
        <w:t xml:space="preserve">- Ồ, tôi nói Dương Phàm này, hôm nay do anh trả nhé?</w:t>
      </w:r>
    </w:p>
    <w:p>
      <w:pPr>
        <w:pStyle w:val="BodyText"/>
      </w:pPr>
      <w:r>
        <w:t xml:space="preserve">Dương Phàm đang định trả lời: “Anh muốn nghĩ như vậy cũng không có gì?” Thì cánh cửa đã được đẩy ra. Chương Vũ Ninh mặt mày tươi cười đi vào, trong tay còn cầm theo chén rượu.</w:t>
      </w:r>
    </w:p>
    <w:p>
      <w:pPr>
        <w:pStyle w:val="BodyText"/>
      </w:pPr>
      <w:r>
        <w:t xml:space="preserve">- Ha ha, Bí thư Dương, rất xin lỗi. Mấy người bạn nhất định phải vào mời rượu ngài. Ngài cho chút mặt mũi chứ?</w:t>
      </w:r>
    </w:p>
    <w:p>
      <w:pPr>
        <w:pStyle w:val="BodyText"/>
      </w:pPr>
      <w:r>
        <w:t xml:space="preserve">Đi theo phía sau Chương Vũ Ninh còn có một phó trưởng ban thư ký thị ủy. Không khéo chính là người này vừa lúc là lãnh đạo trực tiếp của Cốc Chí Đồng. Những người khác đều là lãnh đạo cấp sở trở nên. Bình thường Cốc Chí Đồng muốn có cơ hội biểu hiện trước mặt người ta cũng không có.</w:t>
      </w:r>
    </w:p>
    <w:p>
      <w:pPr>
        <w:pStyle w:val="BodyText"/>
      </w:pPr>
      <w:r>
        <w:t xml:space="preserve">- Ha ha, chánh văn phòng Chương tôi đương nhiên phải nể mặt rồi. Chẳng qua ở chỗ tôi chưa được mang rượu lên.</w:t>
      </w:r>
    </w:p>
    <w:p>
      <w:pPr>
        <w:pStyle w:val="BodyText"/>
      </w:pPr>
      <w:r>
        <w:t xml:space="preserve">Dương Phàm cười cười đứng lên, bất đắc dĩ đưa hai tay ra.</w:t>
      </w:r>
    </w:p>
    <w:p>
      <w:pPr>
        <w:pStyle w:val="BodyText"/>
      </w:pPr>
      <w:r>
        <w:t xml:space="preserve">Chương Vũ Ninh thật ra nhìn xung quanh một chút, không phát hiện khuôn mặt nào quen thuộc. Chương Vũ Ninh rất tự nhiên cho rằng những người này là đi theo Bí thư Dương. Bây giờ chỉ cần nói chuyện với Dương Phàm là được, tạm thời không để ý mấy người kia. Nhưng người phụ nữ vừa nãy lát nữa tìm cơ hội mời rượu. Ha ha, gối đầu bên cạnh Bí thư Dương đúng là phải đề phòng một chút.</w:t>
      </w:r>
    </w:p>
    <w:p>
      <w:pPr>
        <w:pStyle w:val="BodyText"/>
      </w:pPr>
      <w:r>
        <w:t xml:space="preserve">Người đàn ông đi theo phía sau Chương Vũ Ninh đột nhiên sa sầm mặt, quay đầu lại lớn tiếng hét ra bên ngoài:</w:t>
      </w:r>
    </w:p>
    <w:p>
      <w:pPr>
        <w:pStyle w:val="BodyText"/>
      </w:pPr>
      <w:r>
        <w:t xml:space="preserve">- Sao lại như thế này? Tiểu Triệu, anh còn muốn làm nữa không hả? Có khách quý như vậy ở đây không ngờ dám chậm trễ.</w:t>
      </w:r>
    </w:p>
    <w:p>
      <w:pPr>
        <w:pStyle w:val="BodyText"/>
      </w:pPr>
      <w:r>
        <w:t xml:space="preserve">Người này không ngờ lại thể hiện như vậy, Dương Phàm nghe xong cố lắm mới nhịn được cười.</w:t>
      </w:r>
    </w:p>
    <w:p>
      <w:pPr>
        <w:pStyle w:val="BodyText"/>
      </w:pPr>
      <w:r>
        <w:t xml:space="preserve">Nhân viên phục vụ vừa nãy tự mình bưng hai chai Mao Đài vào, vừa vội vàng chạy vào vừa giải thích:</w:t>
      </w:r>
    </w:p>
    <w:p>
      <w:pPr>
        <w:pStyle w:val="BodyText"/>
      </w:pPr>
      <w:r>
        <w:t xml:space="preserve">- Đến rồi đến rồi, vừa nãy trên quầy không có rượu Mao Đài 50 năm.</w:t>
      </w:r>
    </w:p>
    <w:p>
      <w:pPr>
        <w:pStyle w:val="BodyText"/>
      </w:pPr>
      <w:r>
        <w:t xml:space="preserve">- Hồ đồ, trên quầy không phải còn có hai chai Mao Đài 60 năm hay sao? Làm cái gì thế hả? Không ai là biết làm ăn cả.</w:t>
      </w:r>
    </w:p>
    <w:p>
      <w:pPr>
        <w:pStyle w:val="BodyText"/>
      </w:pPr>
      <w:r>
        <w:t xml:space="preserve">Tổng cộng có năm người, người vừa nói chuyện có lẽ là chủ nhà hàng này. Nhân viên phục vụ đáng thương mặc bộ sườn xám tuy chạy không nhanh nhưng lúc gấp gáp dùng sức quá mạnh nên mọi người nghe thấy một tiếng vải rách nhỏ, sườn xám càng cao hơn một chút. Mọi người đã có thể nhìn thấy chút màu hồng nhạt bên dưới tất chân.</w:t>
      </w:r>
    </w:p>
    <w:p>
      <w:pPr>
        <w:pStyle w:val="BodyText"/>
      </w:pPr>
      <w:r>
        <w:t xml:space="preserve">Chi tiết nhỏ này cũng không làm mấy người vốn ở trong phòng chú ý đến. Nhưng mấy người đàn ông từ ngoài mới vào lại không tự chủ theo bản năng nhìn theo vệt tất chân đó. Dương Phàm không khỏi cười khổ một tiếng, từ từ liếc nhìn Vu Thanh Bình. Ý của Dương Phàm chính là chúng ta đi thôi.</w:t>
      </w:r>
    </w:p>
    <w:p>
      <w:pPr>
        <w:pStyle w:val="BodyText"/>
      </w:pPr>
      <w:r>
        <w:t xml:space="preserve">Cốc Chí Đồng đã đứng lên, cũng đã giấu chiếc đồng hồ Thụy Sĩ bằng vàng không biết thật giả vào trong ống tay áo. Cốc Chí Đồng sợ hãi là bởi vì nhìn thấy lãnh đạo. Trương Khiết lúc này vẫn đang lo lắng xem phản ứng của Dương Phàm. Dù sao thái độ của Cốc Chí Đồng và Trương Hạo vừa nãy nếu gặp một lãnh đạo có lòng dạ hẹp hòi thì sau này bị chỉnh đến chết cũng không biết được. Trương Hạo còn chưa kịp có phản ứng đã bị Cốc Chí Đồng kéo đến đứng bên cạnh. Trương Khiết kịp thời đến gần rất nhanh nhỏ giọng nói vào tai, mặt Trương Hạo cũng tái nhợt đi.</w:t>
      </w:r>
    </w:p>
    <w:p>
      <w:pPr>
        <w:pStyle w:val="BodyText"/>
      </w:pPr>
      <w:r>
        <w:t xml:space="preserve">Một người đàn ông đi cùng Chương Vũ Ninh vào mời rượu thấy Cốc Chí Đồng không khỏi có chút sửng sốt, chẳng qua không lập tức tỏ thái độ.</w:t>
      </w:r>
    </w:p>
    <w:p>
      <w:pPr>
        <w:pStyle w:val="BodyText"/>
      </w:pPr>
      <w:r>
        <w:t xml:space="preserve">- Thư ký Chương, ở đây nhiều người quá, anh không ngại tôi đến phòng anh kiếm chỗ chứ?</w:t>
      </w:r>
    </w:p>
    <w:p>
      <w:pPr>
        <w:pStyle w:val="BodyText"/>
      </w:pPr>
      <w:r>
        <w:t xml:space="preserve">Dương Phàm cười cười nói với Chương Vũ Ninh. Chương Vũ Ninh sửng sốt một chút rồi nhìn những người khác, sau đó trao đổi ánh mắt với Dương Phàm; hắn gật đầu nói:</w:t>
      </w:r>
    </w:p>
    <w:p>
      <w:pPr>
        <w:pStyle w:val="BodyText"/>
      </w:pPr>
      <w:r>
        <w:t xml:space="preserve">- Muốn còn không được, vừa lúc mấy người bạn cũng ở đây. Tất cả mọi người đều muốn thân thiết thân thiết với Bí thư Dương.</w:t>
      </w:r>
    </w:p>
    <w:p>
      <w:pPr>
        <w:pStyle w:val="BodyText"/>
      </w:pPr>
      <w:r>
        <w:t xml:space="preserve">- Ha ha, ở đây do tôi trả, các người cứ từ từ dùng.</w:t>
      </w:r>
    </w:p>
    <w:p>
      <w:pPr>
        <w:pStyle w:val="BodyText"/>
      </w:pPr>
      <w:r>
        <w:t xml:space="preserve">Dương Phàm cười rồi nhìn quanh một vòng, cuối cùng nói với Vu Thanh Bình:</w:t>
      </w:r>
    </w:p>
    <w:p>
      <w:pPr>
        <w:pStyle w:val="BodyText"/>
      </w:pPr>
      <w:r>
        <w:t xml:space="preserve">- Đi.</w:t>
      </w:r>
    </w:p>
    <w:p>
      <w:pPr>
        <w:pStyle w:val="BodyText"/>
      </w:pPr>
      <w:r>
        <w:t xml:space="preserve">Rời khỏi chiến trường đến một phòng khác. Dương Phàm thấy ở đây không có một người nào, xem ra vừa nãy đám Chương Vũ Ninh đã dốc hết lực lượng.</w:t>
      </w:r>
    </w:p>
    <w:p>
      <w:pPr>
        <w:pStyle w:val="BodyText"/>
      </w:pPr>
      <w:r>
        <w:t xml:space="preserve">Dương Phàm vào trong phòng liền cười nói:</w:t>
      </w:r>
    </w:p>
    <w:p>
      <w:pPr>
        <w:pStyle w:val="BodyText"/>
      </w:pPr>
      <w:r>
        <w:t xml:space="preserve">- Đây Vu Thanh Bình, bạn hồi cấp ba của tôi.</w:t>
      </w:r>
    </w:p>
    <w:p>
      <w:pPr>
        <w:pStyle w:val="BodyText"/>
      </w:pPr>
      <w:r>
        <w:t xml:space="preserve">Dương Phàm không có giải thích gì, tự nhiên mọi người cũng sẽ không đi mà hỏi. Lúc này mà nói loạn chính là muốn đắc tội với người.</w:t>
      </w:r>
    </w:p>
    <w:p>
      <w:pPr>
        <w:pStyle w:val="BodyText"/>
      </w:pPr>
      <w:r>
        <w:t xml:space="preserve">Chương Vũ Ninh lúc này mới giới thiệu mấy người với Dương Phàm. Đầu tiên là phó trưởng ban thư ký thị ủy tỉnh thành Trang Hà, phó giám đốc ngân hàng Công thương tỉnh Trường Lê Thăng, trưởng phòng văn phòng tỉnh ủy Phù Lực, ông chủ nhà hàng này - Quách Khai Minh.</w:t>
      </w:r>
    </w:p>
    <w:p>
      <w:pPr>
        <w:pStyle w:val="BodyText"/>
      </w:pPr>
      <w:r>
        <w:t xml:space="preserve">- Mấy người này là bạn rất tốt của tôi khi còn học ở trường Đảng tỉnh. Khai Minh là bạn học hồi đại học của tôi, là người thành phố Giang Hoài tỉnh Giang Nam. Nghe nói Bí thư Dương là người thành phố Uyển Lăng. Tôi là người Vu Thành.</w:t>
      </w:r>
    </w:p>
    <w:p>
      <w:pPr>
        <w:pStyle w:val="BodyText"/>
      </w:pPr>
      <w:r>
        <w:t xml:space="preserve">Chương Vũ Ninh nói mấy lời này bằng giọng Vu Thành, giống như làm quan hệ giữa mọi người kéo gần nhau hơn một chút.</w:t>
      </w:r>
    </w:p>
    <w:p>
      <w:pPr>
        <w:pStyle w:val="BodyText"/>
      </w:pPr>
      <w:r>
        <w:t xml:space="preserve">Sau một phen mời rượu đầy khách khí, Dương Phàm từ từ mới biết những người ở đây đều là người tỉnh Giang Nam. Đây có lẽ là thuộc vòng tròn tư nhân của Chương Vũ Ninh. Đều là người tỉnh Giang Nam nên khi nói chuyện cũng gần gũi hơn vài phần.</w:t>
      </w:r>
    </w:p>
    <w:p>
      <w:pPr>
        <w:pStyle w:val="BodyText"/>
      </w:pPr>
      <w:r>
        <w:t xml:space="preserve">- Cốc Chí Đồng rất quen với Bí thư Dương sao?</w:t>
      </w:r>
    </w:p>
    <w:p>
      <w:pPr>
        <w:pStyle w:val="BodyText"/>
      </w:pPr>
      <w:r>
        <w:t xml:space="preserve">Trang Hà giống như tùy ý hỏi một câu. Nhìn như tùy ý, nhưng trên thực tế là người ta đang tỏ vẻ tôn trọng và thận trọng.</w:t>
      </w:r>
    </w:p>
    <w:p>
      <w:pPr>
        <w:pStyle w:val="BodyText"/>
      </w:pPr>
      <w:r>
        <w:t xml:space="preserve">- Đây là lần đầu tiên Dương Phàm gặp mặt bọn họ. Cốc Chí Đồng là chồng của bạn hồi đại học của tôi.</w:t>
      </w:r>
    </w:p>
    <w:p>
      <w:pPr>
        <w:pStyle w:val="BodyText"/>
      </w:pPr>
      <w:r>
        <w:t xml:space="preserve">Vu Thanh Bình cười cười cướp lời giải thích một câu, sau đó lộ ra vẻ áy náy mà nói:</w:t>
      </w:r>
    </w:p>
    <w:p>
      <w:pPr>
        <w:pStyle w:val="BodyText"/>
      </w:pPr>
      <w:r>
        <w:t xml:space="preserve">- Xin lỗi đã làm anh thêm phiền phức.</w:t>
      </w:r>
    </w:p>
    <w:p>
      <w:pPr>
        <w:pStyle w:val="BodyText"/>
      </w:pPr>
      <w:r>
        <w:t xml:space="preserve">Dương Phàm lắc đầu nói:</w:t>
      </w:r>
    </w:p>
    <w:p>
      <w:pPr>
        <w:pStyle w:val="BodyText"/>
      </w:pPr>
      <w:r>
        <w:t xml:space="preserve">- Bạn học cũ với nhau mà, nói như vậy không nên.</w:t>
      </w:r>
    </w:p>
    <w:p>
      <w:pPr>
        <w:pStyle w:val="BodyText"/>
      </w:pPr>
      <w:r>
        <w:t xml:space="preserve">Hai người nói chuyện với nhau làm cho mọi người cần biết gì cũng đã biết. Có thể thấy Vu Thanh Bình là một người phụ nữ thông minh, chủ động giải thích cho Dương Phàm. Mấy người Chương Vũ Ninh tự nhiên biết quan hệ giữa Dương Phàm và Vu Thanh Bình khá thân mật. Không biết chừng bên trong còn có ý gì khác nữa.</w:t>
      </w:r>
    </w:p>
    <w:p>
      <w:pPr>
        <w:pStyle w:val="BodyText"/>
      </w:pPr>
      <w:r>
        <w:t xml:space="preserve">Rượu Mao Đài (chữ Hán (phồn thể và giản thể): 茅台酒, bính âm: Máotái jiǔ, phiên âm Hán - Việt: Mao Đài tửu) là một nhãn hiệu rượu trắng (bạch tửu) của Trung Quốc. Mao Đài là tên gọi của một thị trấn gần Tuân Nghĩa, tỉnh Quý Châu, nơi có truyền thống sản xuất loại rượu này và sau này trở thành tên gọi của rượu.</w:t>
      </w:r>
    </w:p>
    <w:p>
      <w:pPr>
        <w:pStyle w:val="BodyText"/>
      </w:pPr>
      <w:r>
        <w:t xml:space="preserve">Rượu Mao Đài là rượu trưng cất từ cao lương lên men. Rượu này có đặc trưng là trong vắt, không màu, có mùi thơm đặc trưng và có độ cồn cao (truyền thống là 65%, song gần đây có nhiều loại Mao Đài chỉ từ 35 đến 47%).</w:t>
      </w:r>
    </w:p>
    <w:p>
      <w:pPr>
        <w:pStyle w:val="BodyText"/>
      </w:pPr>
      <w:r>
        <w:t xml:space="preserve">Rượu Mao Đài có lịch sử trên 300 năm, bắt đầu từ đầu đời Thanh. Danh tiếng của nó bắt đầu vượt ra khỏi biên giới Trung Quốc khi Chu Ân Lai dùng nó để chiêu đãi các nguyên thủ quốc gia khác của thế giới.</w:t>
      </w:r>
    </w:p>
    <w:p>
      <w:pPr>
        <w:pStyle w:val="Compact"/>
      </w:pPr>
      <w:r>
        <w:br w:type="textWrapping"/>
      </w:r>
      <w:r>
        <w:br w:type="textWrapping"/>
      </w:r>
    </w:p>
    <w:p>
      <w:pPr>
        <w:pStyle w:val="Heading2"/>
      </w:pPr>
      <w:bookmarkStart w:id="497" w:name="chương-466-đoàn-khảo-sát"/>
      <w:bookmarkEnd w:id="497"/>
      <w:r>
        <w:t xml:space="preserve">475. Chương 466: Đoàn Khảo Sát</w:t>
      </w:r>
    </w:p>
    <w:p>
      <w:pPr>
        <w:pStyle w:val="Compact"/>
      </w:pPr>
      <w:r>
        <w:br w:type="textWrapping"/>
      </w:r>
      <w:r>
        <w:br w:type="textWrapping"/>
      </w:r>
      <w:r>
        <w:t xml:space="preserve">- Các anh làm cái gì thế hả? Vu Thanh Bình người ta mang bạn đến, các người một chút mặt mũi cũng không cho là sao hả? Cốc Chí Đồng, tôi thấy anh sau này làm sao lăn lộn trong thị ủy nữa chứ? Người ta nếu thấy anh không vừa mắt liền tùy tiện nói một câu với phó trưởng ban thư ký Trang, anh chuẩn bị cút ra khỏi thị ủy đi.</w:t>
      </w:r>
    </w:p>
    <w:p>
      <w:pPr>
        <w:pStyle w:val="BodyText"/>
      </w:pPr>
      <w:r>
        <w:t xml:space="preserve">Vừa nói Trương Khiết không nhịn được ôm mặt nấc lên.</w:t>
      </w:r>
    </w:p>
    <w:p>
      <w:pPr>
        <w:pStyle w:val="BodyText"/>
      </w:pPr>
      <w:r>
        <w:t xml:space="preserve">Trương Hạo lúc này còn chưa biết rõ chân tướng sự việc, vì thế mở miệng nói:</w:t>
      </w:r>
    </w:p>
    <w:p>
      <w:pPr>
        <w:pStyle w:val="BodyText"/>
      </w:pPr>
      <w:r>
        <w:t xml:space="preserve">- Em họ, tên Dương Phàm kia rốt cuộc là ai vậy? Những người vừa nãy rốt cuộc là ai?</w:t>
      </w:r>
    </w:p>
    <w:p>
      <w:pPr>
        <w:pStyle w:val="BodyText"/>
      </w:pPr>
      <w:r>
        <w:t xml:space="preserve">Trương Khiết ngừng khóc rồi nói:</w:t>
      </w:r>
    </w:p>
    <w:p>
      <w:pPr>
        <w:pStyle w:val="BodyText"/>
      </w:pPr>
      <w:r>
        <w:t xml:space="preserve">- Dương Phàm là bí thư thị ủy thành phố Hải Tân, nhiều nhất chỉ nửa năm nữa sẽ là thường vụ tỉnh ủy. Người đầu tiên vào mời rượu là thư ký của bí thư tỉnh ủy Triệu. Hai người các anh bản lĩnh thì không có, nhưng tên nào tên nấy đầy kiêu ngạo. Vừa nãy tôi đã không ít lần nháy mắt với hai anh, sao hai anh không phát hiện chứ?</w:t>
      </w:r>
    </w:p>
    <w:p>
      <w:pPr>
        <w:pStyle w:val="BodyText"/>
      </w:pPr>
      <w:r>
        <w:t xml:space="preserve">- Bây giờ nói gì cũng đã muộn rồi, em nghĩ biện pháp nhờ Vu Thanh Bình nói giúp đi.</w:t>
      </w:r>
    </w:p>
    <w:p>
      <w:pPr>
        <w:pStyle w:val="BodyText"/>
      </w:pPr>
      <w:r>
        <w:t xml:space="preserve">Cốc Chí Đồng mặt vàng như đất cầm tay Trương Khiết nhỏ giọng nói đầy vẻ nhờ vả. Thức ăn đã được bày lên bàn nhưng không một ai nhìn đến. Hai người phụ nữ kia lúc này đang chụm lại nói chuyện với nhau, chẳng qua trong mắt đầy vẻ ghen ghét.</w:t>
      </w:r>
    </w:p>
    <w:p>
      <w:pPr>
        <w:pStyle w:val="BodyText"/>
      </w:pPr>
      <w:r>
        <w:t xml:space="preserve">- Không nhìn ra đó, Vu Thanh Bình hồi còn học đại học là một người phụ nữ nghiêm chỉnh như vậy, nhưng vừa ly hôn đã dựa vào một thường vụ tỉnh ủy.</w:t>
      </w:r>
    </w:p>
    <w:p>
      <w:pPr>
        <w:pStyle w:val="BodyText"/>
      </w:pPr>
      <w:r>
        <w:t xml:space="preserve">Một người phụ nữ trong đó ghen tị nói ra. Hai người phụ nữ này cũng là bạn hồi đại học của Vu Thanh Bình.</w:t>
      </w:r>
    </w:p>
    <w:p>
      <w:pPr>
        <w:pStyle w:val="BodyText"/>
      </w:pPr>
      <w:r>
        <w:t xml:space="preserve">Trương Khiết nghe thấy thế không khỏi có chút khó chịu, quay đầu lại trừng mắt nhìn bọn họ rồi nói:</w:t>
      </w:r>
    </w:p>
    <w:p>
      <w:pPr>
        <w:pStyle w:val="BodyText"/>
      </w:pPr>
      <w:r>
        <w:t xml:space="preserve">- Im miệng, bị người nghe thấy là chết đó.</w:t>
      </w:r>
    </w:p>
    <w:p>
      <w:pPr>
        <w:pStyle w:val="BodyText"/>
      </w:pPr>
      <w:r>
        <w:t xml:space="preserve">Trong phòng rơi vào im lặng khác hẳn với không khí vui vẻ và náo nhiệt của một phòng khác.</w:t>
      </w:r>
    </w:p>
    <w:p>
      <w:pPr>
        <w:pStyle w:val="BodyText"/>
      </w:pPr>
      <w:r>
        <w:t xml:space="preserve">Sau một phen náo nhiệt, Dương Phàm rút điện thoại di động ra nhìn đồng hồ rồi cười nói:</w:t>
      </w:r>
    </w:p>
    <w:p>
      <w:pPr>
        <w:pStyle w:val="BodyText"/>
      </w:pPr>
      <w:r>
        <w:t xml:space="preserve">- Bây giờ cũng không còn sớm nữa, ngày mai tôi còn có chuyện.</w:t>
      </w:r>
    </w:p>
    <w:p>
      <w:pPr>
        <w:pStyle w:val="BodyText"/>
      </w:pPr>
      <w:r>
        <w:t xml:space="preserve">Chương Vũ Ninh là người lãnh đạo của mấy vị ở đây, vì thế vội vàng đại biểu mọi người đứng lên đưa Dương Phàm rời đi. Trước khi đi còn bắt tay Dương Phàm thật chặt tỏ vẻ thân thiết. Dương Phàm lúc này nhét một tờ danh thiếp vào tay Chương Vũ Ninh, ngoài miệng còn cười cười một tiếng nhỏ giọng nói:</w:t>
      </w:r>
    </w:p>
    <w:p>
      <w:pPr>
        <w:pStyle w:val="BodyText"/>
      </w:pPr>
      <w:r>
        <w:t xml:space="preserve">- Đều là đồng hương, mọi người gần gũi một chút.</w:t>
      </w:r>
    </w:p>
    <w:p>
      <w:pPr>
        <w:pStyle w:val="BodyText"/>
      </w:pPr>
      <w:r>
        <w:t xml:space="preserve">Lúc ra ngoài cửa nhà hàng và lên xe Taxi, ông chủ nhà hàng Quách Khai Minh đuổi theo, chết sống nhét một tấm thẻ bạch kim cho Dương Phàm rồi nói:</w:t>
      </w:r>
    </w:p>
    <w:p>
      <w:pPr>
        <w:pStyle w:val="BodyText"/>
      </w:pPr>
      <w:r>
        <w:t xml:space="preserve">- Sau này ngài đến đây dùng bữa, tất cả đều được giảm giá.</w:t>
      </w:r>
    </w:p>
    <w:p>
      <w:pPr>
        <w:pStyle w:val="BodyText"/>
      </w:pPr>
      <w:r>
        <w:t xml:space="preserve">Sau khi xe Taxi rời đi, Dương Phàm tiện tay đưa chiếc thẻ bạch kim cho Vu Thanh Bình rồi nói:</w:t>
      </w:r>
    </w:p>
    <w:p>
      <w:pPr>
        <w:pStyle w:val="BodyText"/>
      </w:pPr>
      <w:r>
        <w:t xml:space="preserve">- Em cầm lấy đi.</w:t>
      </w:r>
    </w:p>
    <w:p>
      <w:pPr>
        <w:pStyle w:val="BodyText"/>
      </w:pPr>
      <w:r>
        <w:t xml:space="preserve">Vu Thanh Bình đẩy trả lại rồi nói:</w:t>
      </w:r>
    </w:p>
    <w:p>
      <w:pPr>
        <w:pStyle w:val="BodyText"/>
      </w:pPr>
      <w:r>
        <w:t xml:space="preserve">- Người ta đưa cho anh cơ mà, em cầm làm gì chứ?</w:t>
      </w:r>
    </w:p>
    <w:p>
      <w:pPr>
        <w:pStyle w:val="BodyText"/>
      </w:pPr>
      <w:r>
        <w:t xml:space="preserve">Dương Phàm không nói gì mà có chút trịnh trọng cầm lấy nhét vào trong lòng bàn tay của Vu Thanh Bình:</w:t>
      </w:r>
    </w:p>
    <w:p>
      <w:pPr>
        <w:pStyle w:val="BodyText"/>
      </w:pPr>
      <w:r>
        <w:t xml:space="preserve">- Bảo em cầm thì em cứ cầm. Anh đã đưa thứ gì ra thì không bao giờ thu lại.</w:t>
      </w:r>
    </w:p>
    <w:p>
      <w:pPr>
        <w:pStyle w:val="BodyText"/>
      </w:pPr>
      <w:r>
        <w:t xml:space="preserve">Mặt Vu Thanh Bình hơi đỏ lên như nhớ ra chuyện gì đó, một lời hai ý:</w:t>
      </w:r>
    </w:p>
    <w:p>
      <w:pPr>
        <w:pStyle w:val="BodyText"/>
      </w:pPr>
      <w:r>
        <w:t xml:space="preserve">- Anh muốn thu hồi cũng không thể.</w:t>
      </w:r>
    </w:p>
    <w:p>
      <w:pPr>
        <w:pStyle w:val="BodyText"/>
      </w:pPr>
      <w:r>
        <w:t xml:space="preserve">Chỉ có thể nói suy nghĩ của con người quá xấu, trong lòng Dương Phàm không ngờ nghĩ đến một điểm nào đấy. Người đàn ông lúc uống rượu luôn luôn hưng phấn, Dương Phàm cũng không ngoại lệ. Dương Phàm đưa tay nhẹ nhàng ôm vai Vu Thanh Bình. Hai người dựa vào nhau, mùi hương trên người phụ nữ chui vào trong mũi, cơ thể mềm mại dựa vào nhau, Dương Phàm không khỏi thừ người, có phản ứng sinh lý.</w:t>
      </w:r>
    </w:p>
    <w:p>
      <w:pPr>
        <w:pStyle w:val="BodyText"/>
      </w:pPr>
      <w:r>
        <w:t xml:space="preserve">Xe dừng lại trước một căn nhà hai tầng có vẻ đã cũ, hai người cuối cùng mới tách nhau ra. Đứng trước xe nhìn hoàn cảnh hơi cũ của căn nhà này, Dương Phàm không khỏi có chút chua xót trong lòng:</w:t>
      </w:r>
    </w:p>
    <w:p>
      <w:pPr>
        <w:pStyle w:val="BodyText"/>
      </w:pPr>
      <w:r>
        <w:t xml:space="preserve">- Nhà này em thuê sao?</w:t>
      </w:r>
    </w:p>
    <w:p>
      <w:pPr>
        <w:pStyle w:val="BodyText"/>
      </w:pPr>
      <w:r>
        <w:t xml:space="preserve">Vu Thanh Bình gật đầu nhỏ giọng nói:</w:t>
      </w:r>
    </w:p>
    <w:p>
      <w:pPr>
        <w:pStyle w:val="BodyText"/>
      </w:pPr>
      <w:r>
        <w:t xml:space="preserve">- Nếu không chê nó cũ kỹ thì anh vào uống chén trà. Em có trà Mao tiêm Vĩ Huyền.</w:t>
      </w:r>
    </w:p>
    <w:p>
      <w:pPr>
        <w:pStyle w:val="BodyText"/>
      </w:pPr>
      <w:r>
        <w:t xml:space="preserve">Dương Phàm lắc đầu nhưng quay lại đã thấy xe taxi rời đi rồi, không khỏi ngẩn ra một chút. Vu Thanh Bình đi tới gần nhỏ giọng nói:</w:t>
      </w:r>
    </w:p>
    <w:p>
      <w:pPr>
        <w:pStyle w:val="BodyText"/>
      </w:pPr>
      <w:r>
        <w:t xml:space="preserve">- Nơi này tối không quá yên bình, thời gian trước xảy ra một chuyện là hai cô gái làm ở quán rượu về khuya bị cướp.</w:t>
      </w:r>
    </w:p>
    <w:p>
      <w:pPr>
        <w:pStyle w:val="BodyText"/>
      </w:pPr>
      <w:r>
        <w:t xml:space="preserve">- Ừ, lên thôi.</w:t>
      </w:r>
    </w:p>
    <w:p>
      <w:pPr>
        <w:pStyle w:val="BodyText"/>
      </w:pPr>
      <w:r>
        <w:t xml:space="preserve">Vừa nói Dương Phàm liền cất bước đi tới, Vu Thanh Bình không khỏi vui mừng ra mặt, vội vàng đi trước dẫn đường. Vừa đi lên, Dương Phàm vừa nhắn tin cho Lý Thắng Lợi.</w:t>
      </w:r>
    </w:p>
    <w:p>
      <w:pPr>
        <w:pStyle w:val="BodyText"/>
      </w:pPr>
      <w:r>
        <w:t xml:space="preserve">Căn phòng này khá đơn sơ nhưng có đủ các trang thiết bị sinh hoạt bình thường, qua đó có thể thấy Vu Thanh Bình rất chú ý đến chất lượng cuộc sống. Chiếc giường trong phòng ngủ rất lớn, hai người tùy tiện lăn qua lăn lại cũng không sợ bị ngã xuống.</w:t>
      </w:r>
    </w:p>
    <w:p>
      <w:pPr>
        <w:pStyle w:val="BodyText"/>
      </w:pPr>
      <w:r>
        <w:t xml:space="preserve">- Có muốn đi tắm một chút không anh?</w:t>
      </w:r>
    </w:p>
    <w:p>
      <w:pPr>
        <w:pStyle w:val="BodyText"/>
      </w:pPr>
      <w:r>
        <w:t xml:space="preserve">Vu Thanh Bình nhỏ giọng nói một câu. Dương Phàm có chút mệt mỏi ngã xuống giường, lắc đầu không muốn động. Vu Thanh Bình cầm lấy quần áo đi ra ngoài, sau khi tắm xong về thì thấy Dương Phàm không cởi quần áo mà nằm ngủ ngon lành.</w:t>
      </w:r>
    </w:p>
    <w:p>
      <w:pPr>
        <w:pStyle w:val="BodyText"/>
      </w:pPr>
      <w:r>
        <w:t xml:space="preserve">Thấy Dương Phàm như vậy, Vu Thanh Bình không khỏi có chút thất vọng. Chẳng qua người đàn ông này nằm trên giường của mình ngủ rất ngon. Cảnh này làm cho trong lòng Vu Thanh Bình không khỏi cảm thấy ấm áp.</w:t>
      </w:r>
    </w:p>
    <w:p>
      <w:pPr>
        <w:pStyle w:val="BodyText"/>
      </w:pPr>
      <w:r>
        <w:t xml:space="preserve">8 giờ sáng hôm sau Lý Thắng Lợi dùng điện thoại di động đánh thức Dương Phàm. Dương Phàm ngủ một giấc rất ngon, không ngờ không nằm mơ. Sau khi tỉnh lại Dương Phàm phát hiện Vu Thanh Bình đang cuộn tròn trong lòng mình. Hắn kinh ngạc vì mình ở một nơi hoàn toàn lạ lại có thể ngủ như chết.</w:t>
      </w:r>
    </w:p>
    <w:p>
      <w:pPr>
        <w:pStyle w:val="BodyText"/>
      </w:pPr>
      <w:r>
        <w:t xml:space="preserve">Cầm lấy điện thoại di động ở đầu giường nói một câu, lúc này Vu Thanh Bình cũng đã dậy mở mắt nhìn Dương Phàm không nói gì. Vu Thanh Bình rất tự nhiên đi vào toilet. Khi Dương Phàm vào toilet thì bàn chải đã được lấy sẵn kem đánh răng, nước nóng cũng đã được lấy.</w:t>
      </w:r>
    </w:p>
    <w:p>
      <w:pPr>
        <w:pStyle w:val="BodyText"/>
      </w:pPr>
      <w:r>
        <w:t xml:space="preserve">- Dùng tạm của em, không kịp đi mua cái mới.</w:t>
      </w:r>
    </w:p>
    <w:p>
      <w:pPr>
        <w:pStyle w:val="BodyText"/>
      </w:pPr>
      <w:r>
        <w:t xml:space="preserve">Trong toilet chỉ có một chiếc bàn chải đánh răng đã nói rõ vấn đề.</w:t>
      </w:r>
    </w:p>
    <w:p>
      <w:pPr>
        <w:pStyle w:val="BodyText"/>
      </w:pPr>
      <w:r>
        <w:t xml:space="preserve">Sau khi rửa mặt xong, trên bàn đã dọn sẵn sữa và bánh mì. Vu Thanh Bình ở trong bếp đang ốp trứng thò đầu ra nói:</w:t>
      </w:r>
    </w:p>
    <w:p>
      <w:pPr>
        <w:pStyle w:val="BodyText"/>
      </w:pPr>
      <w:r>
        <w:t xml:space="preserve">- Xin lỗi, em dậy muộn quá nên không kịp chuẩn bị.</w:t>
      </w:r>
    </w:p>
    <w:p>
      <w:pPr>
        <w:pStyle w:val="BodyText"/>
      </w:pPr>
      <w:r>
        <w:t xml:space="preserve">Đêm qua giữa hai người không có quan hệ nam nữ gì, nhưng điều này lại làm Dương Phàm và Vu Thanh Bình thêm tự nhiên hơn. Hiện tượng này có chút kỳ quái, Dương Phàm không giải thích được. Dương Phàm chỉ cảm thấy Vu Thanh Bình rất biết hầu hạ đàn ông, đúng là một người phụ nữ vì gia đình.</w:t>
      </w:r>
    </w:p>
    <w:p>
      <w:pPr>
        <w:pStyle w:val="BodyText"/>
      </w:pPr>
      <w:r>
        <w:t xml:space="preserve">Ra khỏi khu nhà yên tĩnh, Vu Thanh Bình không đưa Dương Phàm xuống lầu mà chỉ đứng ở trên ban công vẫy tay. Dương Phàm bắt xe taxi về khách sạn, trong đầu hắn không khỏi nghĩ đến cảnh vừa rồi. Sao mình lại có cảm giác như nhà vậy nhỉ? Tại sao mình lại thích cảm giác này chứ? Đến tận khi về khách sạn Dương Phàm cũng không có được câu trả lời. Có thể nói là căn nhà đơn sơ và nhỏ kia làm cho người ta cảm giác phong phú.</w:t>
      </w:r>
    </w:p>
    <w:p>
      <w:pPr>
        <w:pStyle w:val="BodyText"/>
      </w:pPr>
      <w:r>
        <w:t xml:space="preserve">Lý Thắng Lợi và Liêu Chính Vũ đã sớm đợi ở dưới lầu, đoàn người viv chạy đến ủy ban nhân dân tỉnh, sau đó đến trụ sở tỉnh ủy. Nửa tiếng sau một đoàn người xuất phát đi đến sân bay. Trên đường đi đến sân bay, Dương Phàm nghĩ đến một câu nói trong quyển sách: “Khinh thường ở nhà lớn, lúc chết cũng chỉ chiếm mấy mét vuông mà thôi. Người có nhiều tiền đến đâu khi chết cũng không mang theo được một xu”</w:t>
      </w:r>
    </w:p>
    <w:p>
      <w:pPr>
        <w:pStyle w:val="BodyText"/>
      </w:pPr>
      <w:r>
        <w:t xml:space="preserve">Người cuối cùng cũng sẽ chết, chẳng qua là sớm hay muộn mà thôi. Cuộc đời con người cuối cùng đều giống nhau, khác nhau chỉ là khi đi đến bước cuối cùng có tiếc nuối gì hay không mà thôi. Mỗi người định vị cuộc đời mình khác nhau. Dương Phàm cảm thấy mình chỉ cần làm tốt các chuyện mình nghĩ, như vậy sẽ không có gì nuối tiếc. Đây là một đáp án rất tùy ý, Dương Phàm nghĩ đến đây đột nhiên cảm thấy mình già rồi, nếu không sẽ không nghĩ đến việc này.</w:t>
      </w:r>
    </w:p>
    <w:p>
      <w:pPr>
        <w:pStyle w:val="BodyText"/>
      </w:pPr>
      <w:r>
        <w:t xml:space="preserve">Bởi vì đoàn Khảo sát khá đặc biệt cho nên nghênh đón không phải quá nhiều người, không có mấy ngành liên quan đi theo. Chẳng qua đoàn Khảo sát có nhiều việc, phó chủ nhiệm Trần Ủy ban Kế hoạch và Phát triển trung ương và viện trưởng Chu Viện khoa học xã hội Bắc Kinh có thân phận cực cao nên tỉnh ủy cũng phải tỏ vẻ coi trọng một chút. Cho nên tuy người đến không nhiều nhưng đồng chí bí thư tỉnh ủy và chủ tịch tỉnh đều đến sân bay nghênh đón. Bên phía thành phố Hải Tân là bí thư thị ủy Dương Phàm và thị trưởng Tào Dĩnh Nguyên.</w:t>
      </w:r>
    </w:p>
    <w:p>
      <w:pPr>
        <w:pStyle w:val="BodyText"/>
      </w:pPr>
      <w:r>
        <w:t xml:space="preserve">Cạnh tranh danh sách kế hoạch Hoa Đan Liệt rất kịch liệt. Tình hình thành phố Hải Tân thoạt nhìn không quá lạc quan. Nhưng trên thực tế sau cuộc tranh đấu ở tỉnh Nam Việt, chuyện thành phố Hải Tân lọt vào danh sách coi như đã được xác định. Chẳng qua điều này không nói với người ngoài mà thôi. Khảo sát vẫn phải tiến hành. Trong cả đội ngũ đón tiếp chỉ có mình Dương Phàm là biết trước đáp án, những người còn lại đều có chút khẩn trương.</w:t>
      </w:r>
    </w:p>
    <w:p>
      <w:pPr>
        <w:pStyle w:val="BodyText"/>
      </w:pPr>
      <w:r>
        <w:t xml:space="preserve">Khương Thanh Bình không ngờ không đến trụ sở tỉnh ủy tập hợp mà trực tiếp xuất phát từ ủy ban nhân dân tỉnh, nửa đường theo kịp đội xe. Đối với chuyện này bề ngoài không ai nói gì, nhưng trong lòng nghĩ như thế nào thì khó mà nói.</w:t>
      </w:r>
    </w:p>
    <w:p>
      <w:pPr>
        <w:pStyle w:val="BodyText"/>
      </w:pPr>
      <w:r>
        <w:t xml:space="preserve">Vì tỏ vẻ coi trọng nên đoàn Khảo sát 50 người đã thuê riêng một máy bay đi tới. Đương nhiên bỏ tiên ra thì không, đây chính là quy tắc ngầm. Mặc dù đoàn Khảo sát cũng không coi trọng chút tiền này, nhưng vẫn phải nhận mà.</w:t>
      </w:r>
    </w:p>
    <w:p>
      <w:pPr>
        <w:pStyle w:val="BodyText"/>
      </w:pPr>
      <w:r>
        <w:t xml:space="preserve">Đội xe đón tiếp trực tiếp lái vào sân bay. Khi mọi người đợi máy bay, Dương Phàm lần đầu tiên nhìn thấy Khương Thanh Bình. Khương Thanh Bình thoạt nhìn mới hơn 40 tuổi, người cao to và khá đẹp trai, da dẻ được chăm sóc tốt nên khá trắng, trên mặt mang theo chút kiêu ngạo như ẩn như hiện.</w:t>
      </w:r>
    </w:p>
    <w:p>
      <w:pPr>
        <w:pStyle w:val="BodyText"/>
      </w:pPr>
      <w:r>
        <w:t xml:space="preserve">Thời gian rất chính xác, đội xe vừa dừng lại, máy bay đã bắt đầu hạ cánh. Nhân lúc mọi người nhìn về phía xa xa, Chương Vũ Ninh lặng lẽ đến sát Dương Phàm rồi nhỏ giọng nói:</w:t>
      </w:r>
    </w:p>
    <w:p>
      <w:pPr>
        <w:pStyle w:val="BodyText"/>
      </w:pPr>
      <w:r>
        <w:t xml:space="preserve">- Đang nhìn gì thế?</w:t>
      </w:r>
    </w:p>
    <w:p>
      <w:pPr>
        <w:pStyle w:val="BodyText"/>
      </w:pPr>
      <w:r>
        <w:t xml:space="preserve">Dương Phàm cười cười nhìn về phía Khương Thanh Bình</w:t>
      </w:r>
    </w:p>
    <w:p>
      <w:pPr>
        <w:pStyle w:val="Compact"/>
      </w:pPr>
      <w:r>
        <w:br w:type="textWrapping"/>
      </w:r>
      <w:r>
        <w:br w:type="textWrapping"/>
      </w:r>
    </w:p>
    <w:p>
      <w:pPr>
        <w:pStyle w:val="Heading2"/>
      </w:pPr>
      <w:bookmarkStart w:id="498" w:name="chương-467-chút-chuyện"/>
      <w:bookmarkEnd w:id="498"/>
      <w:r>
        <w:t xml:space="preserve">476. Chương 467: Chút Chuyện</w:t>
      </w:r>
    </w:p>
    <w:p>
      <w:pPr>
        <w:pStyle w:val="Compact"/>
      </w:pPr>
      <w:r>
        <w:br w:type="textWrapping"/>
      </w:r>
      <w:r>
        <w:br w:type="textWrapping"/>
      </w:r>
      <w:r>
        <w:t xml:space="preserve">Chương Vũ Ninh nhỏ giọng nói một câu rồi cười cười tránh ra.</w:t>
      </w:r>
    </w:p>
    <w:p>
      <w:pPr>
        <w:pStyle w:val="BodyText"/>
      </w:pPr>
      <w:r>
        <w:t xml:space="preserve">Tào Dĩnh Nguyên đi đến gần nhỏ giọng nói:</w:t>
      </w:r>
    </w:p>
    <w:p>
      <w:pPr>
        <w:pStyle w:val="BodyText"/>
      </w:pPr>
      <w:r>
        <w:t xml:space="preserve">- Không tỏ thái độ gì, có phải có chuyện gì không?</w:t>
      </w:r>
    </w:p>
    <w:p>
      <w:pPr>
        <w:pStyle w:val="BodyText"/>
      </w:pPr>
      <w:r>
        <w:t xml:space="preserve">Tào Dĩnh Nguyên ám chỉ điều gì, Dương Phàm đương nhiên hiểu rõ. Dương Phàm mỉm cười nhỏ giọng nói:</w:t>
      </w:r>
    </w:p>
    <w:p>
      <w:pPr>
        <w:pStyle w:val="BodyText"/>
      </w:pPr>
      <w:r>
        <w:t xml:space="preserve">- Về rồi nói.</w:t>
      </w:r>
    </w:p>
    <w:p>
      <w:pPr>
        <w:pStyle w:val="BodyText"/>
      </w:pPr>
      <w:r>
        <w:t xml:space="preserve">Bí thư thị ủy và thị trưởng thành phố Hải Tân một khi dồn tâm trí vào việc đứng đắn nghiêm chỉnh thì hai người rất ăn ý với nhau. Dương Phàm không phải một người thích khống chế quyền lực quá lớn. Trong việc bổ nhiệm nhân sự mặc dù có chút cực đoan, nhưng mỗi lần Tào Dĩnh Nguyên đưa ra đề nghị hợp lý, Dương Phàm đều có thể chấp nhận. Tào Dĩnh Nguyên dần dần cũng hiểu rõ Dương Phàm chưa chắc coi trọng vị trí này, chẳng qua đây là vấn đề khống chế. Một bí thư thị ủy không thể khống chế toàn cục thì sao xứng là một bí thư thị ủy.</w:t>
      </w:r>
    </w:p>
    <w:p>
      <w:pPr>
        <w:pStyle w:val="BodyText"/>
      </w:pPr>
      <w:r>
        <w:t xml:space="preserve">Máy bay rốt cuộc đã hạ xuống, Triệu Việt từ đầu đến giờ nhìn máy bay cuối cùng đã quay đầu lại nhìn Dương Phàm và Tào Dĩnh Nguyên một chút.</w:t>
      </w:r>
    </w:p>
    <w:p>
      <w:pPr>
        <w:pStyle w:val="BodyText"/>
      </w:pPr>
      <w:r>
        <w:t xml:space="preserve">Người của đoàn Khảo sát ngồi xe của sân bay đi tới trước mặt đội xe.</w:t>
      </w:r>
    </w:p>
    <w:p>
      <w:pPr>
        <w:pStyle w:val="BodyText"/>
      </w:pPr>
      <w:r>
        <w:t xml:space="preserve">Sau một phen khách khí, mọi người đều tự mình lên xe đã chuẩn bị trước. Trước khi lên xe, Chu Minh Đạo vẫy vẫy Dương Phàm:</w:t>
      </w:r>
    </w:p>
    <w:p>
      <w:pPr>
        <w:pStyle w:val="BodyText"/>
      </w:pPr>
      <w:r>
        <w:t xml:space="preserve">- Lên xe của tôi.</w:t>
      </w:r>
    </w:p>
    <w:p>
      <w:pPr>
        <w:pStyle w:val="BodyText"/>
      </w:pPr>
      <w:r>
        <w:t xml:space="preserve">Chu Minh Đạo là cố vấn kinh tế đặc biệt của đoàn Khảo sát, cũng không có quyền quyết định. Chẳng qua ở đây không ai dám coi nhẹ Chu Minh Đạo. Dương Phàm là học trò của Chu Minh Đạo, điểm này mọi người ở đây đều biết.</w:t>
      </w:r>
    </w:p>
    <w:p>
      <w:pPr>
        <w:pStyle w:val="BodyText"/>
      </w:pPr>
      <w:r>
        <w:t xml:space="preserve">Khi Khương Thanh Bình thấy Dương Phàm lên xe, không khỏi lộ ra một tia ghen ghét.</w:t>
      </w:r>
    </w:p>
    <w:p>
      <w:pPr>
        <w:pStyle w:val="BodyText"/>
      </w:pPr>
      <w:r>
        <w:t xml:space="preserve">- Thế nào? Gần đây ổn chứ?</w:t>
      </w:r>
    </w:p>
    <w:p>
      <w:pPr>
        <w:pStyle w:val="BodyText"/>
      </w:pPr>
      <w:r>
        <w:t xml:space="preserve">Chu Minh Đạo không mấy khi cười tươi như vậy, xem ra tâm trạng rất được.</w:t>
      </w:r>
    </w:p>
    <w:p>
      <w:pPr>
        <w:pStyle w:val="BodyText"/>
      </w:pPr>
      <w:r>
        <w:t xml:space="preserve">- Cũng tốt ạ, có lẽ em có thể buông tay buông chân làm chút chuyện.</w:t>
      </w:r>
    </w:p>
    <w:p>
      <w:pPr>
        <w:pStyle w:val="BodyText"/>
      </w:pPr>
      <w:r>
        <w:t xml:space="preserve">Khi Dương Phàm trả lời vẻ mặt rất bình tĩnh.</w:t>
      </w:r>
    </w:p>
    <w:p>
      <w:pPr>
        <w:pStyle w:val="BodyText"/>
      </w:pPr>
      <w:r>
        <w:t xml:space="preserve">- Trong vòng hai năm xây dựng một thành phố Hải Tân mới, trách nhiệm không nhẹ đâu.</w:t>
      </w:r>
    </w:p>
    <w:p>
      <w:pPr>
        <w:pStyle w:val="BodyText"/>
      </w:pPr>
      <w:r>
        <w:t xml:space="preserve">- Thầy không phải là muốn nói gì với em đó chứ?</w:t>
      </w:r>
    </w:p>
    <w:p>
      <w:pPr>
        <w:pStyle w:val="BodyText"/>
      </w:pPr>
      <w:r>
        <w:t xml:space="preserve">Dương Phàm cười cười nói một câu, trong giọng lộ rõ vẻ thân thiết. Nói thật ra trong mấy ông cụ chỉ có Chu Minh Đạo là thân với Dương Phàm.</w:t>
      </w:r>
    </w:p>
    <w:p>
      <w:pPr>
        <w:pStyle w:val="BodyText"/>
      </w:pPr>
      <w:r>
        <w:t xml:space="preserve">- Lời này không phải thầy nói, mà là do Thủ trưởng nói. Thầy chỉ là truyền đạt lại thôi.</w:t>
      </w:r>
    </w:p>
    <w:p>
      <w:pPr>
        <w:pStyle w:val="BodyText"/>
      </w:pPr>
      <w:r>
        <w:t xml:space="preserve">Chu Minh Đạo cười cười một tiếng rồi nói. Dương Phàm không khỏi ngây ra, nhớ đến hôm gặp Thủ trưởng ngày nào, không khỏi có chút khẩn trương.</w:t>
      </w:r>
    </w:p>
    <w:p>
      <w:pPr>
        <w:pStyle w:val="BodyText"/>
      </w:pPr>
      <w:r>
        <w:t xml:space="preserve">- Thủ trưởng còn nói gì ạ?</w:t>
      </w:r>
    </w:p>
    <w:p>
      <w:pPr>
        <w:pStyle w:val="BodyText"/>
      </w:pPr>
      <w:r>
        <w:t xml:space="preserve">- Thủ trưởng nói Trần gia đã có người kế thừa, phải bồi dưỡng cho tốt, tương lai sẽ trọng dụng.</w:t>
      </w:r>
    </w:p>
    <w:p>
      <w:pPr>
        <w:pStyle w:val="BodyText"/>
      </w:pPr>
      <w:r>
        <w:t xml:space="preserve">Khi Chu Minh Đạo nói lời này, trong mắt lão không khỏi lộ ra một tia hưng phấn. Dương Phàm biết tính cách của Chu Minh Đạo nên từ trong ánh mắt này có thể mơ hồ cảm nhận một chút gì đó, nhưng lại không thể xác định.</w:t>
      </w:r>
    </w:p>
    <w:p>
      <w:pPr>
        <w:pStyle w:val="BodyText"/>
      </w:pPr>
      <w:r>
        <w:t xml:space="preserve">Cảm thấy vẻ mặt Dương Phàm hơi đổi, Chu Minh Đạo mỉm cười nói:</w:t>
      </w:r>
    </w:p>
    <w:p>
      <w:pPr>
        <w:pStyle w:val="BodyText"/>
      </w:pPr>
      <w:r>
        <w:t xml:space="preserve">- Em còn trẻ, tốt nhất phải làm tốt công việc trước mắt, nhìn việc ở quá xa không tốt đâu.</w:t>
      </w:r>
    </w:p>
    <w:p>
      <w:pPr>
        <w:pStyle w:val="BodyText"/>
      </w:pPr>
      <w:r>
        <w:t xml:space="preserve">Trong lời của Chu Minh Đạo có ý gõ Dương Phàm một chút. Chút tâm trạng dao động trong lòng Dương Phàm lập tức bình tĩnh lại.</w:t>
      </w:r>
    </w:p>
    <w:p>
      <w:pPr>
        <w:pStyle w:val="BodyText"/>
      </w:pPr>
      <w:r>
        <w:t xml:space="preserve">Đoàn Khảo sát ở lại trong khách sạn, lãnh đạo chủ yếu của tỉnh ủy ngồi nói chuyện với người phụ trách của đoàn Khảo sát. Lãnh đạo chủ yếu của thành phố Hải Tân tự nhiên cũng muốn tham gia. Trong cuộc nói chuyện, Dương Phàm cho Tào Dĩnh Nguyên là người ra mặt, mình chỉ ngẫu nhiên bổ sung một hai câu. Thành phố Hải Tân chuẩn bị khá đầy đủ, thành tích của bộ máy mới cũng đã rất rõ ràng. Trích dẫn một câu trong báo cáo của Tào Dĩnh Nguyên như sau:</w:t>
      </w:r>
    </w:p>
    <w:p>
      <w:pPr>
        <w:pStyle w:val="BodyText"/>
      </w:pPr>
      <w:r>
        <w:t xml:space="preserve">- Trong vòng hai ba năm tới, GPD của thành phố Hải Tân ít nhất sẽ tăng lên gấp đôi.</w:t>
      </w:r>
    </w:p>
    <w:p>
      <w:pPr>
        <w:pStyle w:val="BodyText"/>
      </w:pPr>
      <w:r>
        <w:t xml:space="preserve">Cuộc tọa đàm kết thúc, các lãnh đạo khác đều rời đi nhưng Dương Phàm lại bị giữ lại. Đối với điểm này những người khác không hề có bất cứ ý kiến gì. Mặc dù là có ý kiến thì nhiều nhất cũng chỉ là đỏ mắt mà thôi. Hơn nữa điều này đối với tỉnh Thiên Nhai cũng là chuyện tốt mà.</w:t>
      </w:r>
    </w:p>
    <w:p>
      <w:pPr>
        <w:pStyle w:val="BodyText"/>
      </w:pPr>
      <w:r>
        <w:t xml:space="preserve">Đây là lần đầu tiên Trần Chính Minh một mình đối mặt với Trần Chính Minh, cảm thấy vẻ mặt của ông bác hai này có chút phức tạp. Theo lời Chu Minh Đạo nói, Trần Chính Minh là một phó chủ nhiệm không quá mạnh trong Ủy ban Kế hoạch và Phát triển trung ương. Ủy ban Kế hoạch và Phát triển trung ương giống như nội các của vua Hán Vũ Đế vậy, người giữ chức ở đây dù không mạnh thì vẫn hơn so với các nơi khác.</w:t>
      </w:r>
    </w:p>
    <w:p>
      <w:pPr>
        <w:pStyle w:val="BodyText"/>
      </w:pPr>
      <w:r>
        <w:t xml:space="preserve">- Ngồi đi, đừng khách khí.</w:t>
      </w:r>
    </w:p>
    <w:p>
      <w:pPr>
        <w:pStyle w:val="BodyText"/>
      </w:pPr>
      <w:r>
        <w:t xml:space="preserve">Trần Chính Minh thoạt nhìn uy nghiêm hơn Trần Chính Hòa, đầu nửa trắng nửa đen nên thoạt nhìn già hơn tuổi.</w:t>
      </w:r>
    </w:p>
    <w:p>
      <w:pPr>
        <w:pStyle w:val="BodyText"/>
      </w:pPr>
      <w:r>
        <w:t xml:space="preserve">Dương Phàm ra vẻ chăm chú lắng nghe, lặng lẽ ngồi trước mặt Trần Chính Minh. Nhưng trong lòng hắn cảm thấy đối mặt với Trần Chính Minh áp lực hơn so với Trần Chính Hòa nhiều. Trần Chính Minh làm quan ở Bắc Kinh hơn 20 năm, ở dưới tỉnh không quá lâu, giống như một đoạn phim ngắn mà thôi.</w:t>
      </w:r>
    </w:p>
    <w:p>
      <w:pPr>
        <w:pStyle w:val="BodyText"/>
      </w:pPr>
      <w:r>
        <w:t xml:space="preserve">- Lúc trước ông cụ muốn nâng đỡ cháu, bác rất bất mãn. Bây giờ xem ra gừng càng già càng cay.</w:t>
      </w:r>
    </w:p>
    <w:p>
      <w:pPr>
        <w:pStyle w:val="BodyText"/>
      </w:pPr>
      <w:r>
        <w:t xml:space="preserve">Trần Chính Minh vừa mở miệng lại nói một câu như vậy. Dương Phàm cười cười ngây ra, không nói gì mà giữ im lặng.</w:t>
      </w:r>
    </w:p>
    <w:p>
      <w:pPr>
        <w:pStyle w:val="BodyText"/>
      </w:pPr>
      <w:r>
        <w:t xml:space="preserve">- Thực ra năm cháu 9 tuổi, ông cụ đã tỏ vẻ muốn mang cháu về Bắc Kinh, đáng tiếc mẹ cháu không đồng ý. Mẹ cháu nói con cái Dương gia nếu muốn đến Bắc Kinh thì phải dựa vào năng lực của mình. Lúc ấy lão Tam chuyển lại lời này với ông cụ, tối đó ông cụ không ăn cơm, một mình ở trong phòng làm việc rất lâu.</w:t>
      </w:r>
    </w:p>
    <w:p>
      <w:pPr>
        <w:pStyle w:val="BodyText"/>
      </w:pPr>
      <w:r>
        <w:t xml:space="preserve">Trần Chính Minh nói đến đây liền dừng một chút mới tiếp lời:</w:t>
      </w:r>
    </w:p>
    <w:p>
      <w:pPr>
        <w:pStyle w:val="BodyText"/>
      </w:pPr>
      <w:r>
        <w:t xml:space="preserve">- Bác nói điều này chính là hy vọng trong lòng cháu không nên có oán giận gì. Sự thật chứng minh mẹ cháu đã đúng. Hoàn cảnh ở Bắc Kinh mặc dù ưu việt, nhưng hoàn cảnh gian khổ càng rèn luyện ý chí người ta hơn.</w:t>
      </w:r>
    </w:p>
    <w:p>
      <w:pPr>
        <w:pStyle w:val="BodyText"/>
      </w:pPr>
      <w:r>
        <w:t xml:space="preserve">Dương Phàm nghe đến đây liền cười cười một tiếng mà nói:</w:t>
      </w:r>
    </w:p>
    <w:p>
      <w:pPr>
        <w:pStyle w:val="BodyText"/>
      </w:pPr>
      <w:r>
        <w:t xml:space="preserve">- Bác quá nhạy cảm. Từ sau khi cháu chấp nhận sự an bài của ông nội, cháu đã quyết định quên đi tất cả bất mãn trong lòng.</w:t>
      </w:r>
    </w:p>
    <w:p>
      <w:pPr>
        <w:pStyle w:val="BodyText"/>
      </w:pPr>
      <w:r>
        <w:t xml:space="preserve">- ha ha, xem ra là bác suy nghĩ nhiều rồi. Thực ra Chính Hòa cũng nói với bác như vậy.</w:t>
      </w:r>
    </w:p>
    <w:p>
      <w:pPr>
        <w:pStyle w:val="BodyText"/>
      </w:pPr>
      <w:r>
        <w:t xml:space="preserve">Trần Chính Minh cười cười tự giễu mình, lắc đầu cười khổ nói:</w:t>
      </w:r>
    </w:p>
    <w:p>
      <w:pPr>
        <w:pStyle w:val="BodyText"/>
      </w:pPr>
      <w:r>
        <w:t xml:space="preserve">- Từ nhỏ bác đã kỳ vọng vào Xương Khoa rất cao. Đáng tiếc thằng bé này không muốn làm quan. Năm sau bác sẽ lui xuống nhưng vẫn không thể giúp được gì cho cháu. Nghĩ đến đây bác không khỏi có chút xấu hổ.</w:t>
      </w:r>
    </w:p>
    <w:p>
      <w:pPr>
        <w:pStyle w:val="BodyText"/>
      </w:pPr>
      <w:r>
        <w:t xml:space="preserve">Dương Phàm có chút không rõ ý lời Trần Chính Minh nói. Trần Chính Minh nói một tràng dài nhưng không có ý nghĩa quá lớn đối với Dương Phàm.</w:t>
      </w:r>
    </w:p>
    <w:p>
      <w:pPr>
        <w:pStyle w:val="BodyText"/>
      </w:pPr>
      <w:r>
        <w:t xml:space="preserve">- Bác quá khách khí rồi. Cháu biết bác thực ra đã giúp cháu không ít.</w:t>
      </w:r>
    </w:p>
    <w:p>
      <w:pPr>
        <w:pStyle w:val="BodyText"/>
      </w:pPr>
      <w:r>
        <w:t xml:space="preserve">Dương Phàm vẫn khách khí như trước, trong lòng thật sự không tìm được cảm giác thân thiết với Trần Chính Minh.</w:t>
      </w:r>
    </w:p>
    <w:p>
      <w:pPr>
        <w:pStyle w:val="BodyText"/>
      </w:pPr>
      <w:r>
        <w:t xml:space="preserve">Trần Chính Minh cười cười một tiếng, hơi điều chỉnh tư thế rồi nói:</w:t>
      </w:r>
    </w:p>
    <w:p>
      <w:pPr>
        <w:pStyle w:val="BodyText"/>
      </w:pPr>
      <w:r>
        <w:t xml:space="preserve">- Bác ở trong Ủy ban Kế hoạch và Phát triển trung ương, ưu thế lớn nhất là quen thuộc một chút về các chính sách mới của quốc gia, làm ở trong ngành này ...</w:t>
      </w:r>
    </w:p>
    <w:p>
      <w:pPr>
        <w:pStyle w:val="BodyText"/>
      </w:pPr>
      <w:r>
        <w:t xml:space="preserve">Trần Chính Minh lại nói một hồi, nội dung đều là các tâm đắc của lão khi làm việc ở Bắc Kinh. Bắc Kinh không thể so sánh với bên dưới, nước ở đây quá sâu, nếu không phải người trong đó thì không thể hiểu được. Trần Chính Minh gần như là nói chính bản thân mình, nói rất nhiều vấn đề gặp phải trong công việc cùng với kết quả cuối cùng đạt được.</w:t>
      </w:r>
    </w:p>
    <w:p>
      <w:pPr>
        <w:pStyle w:val="BodyText"/>
      </w:pPr>
      <w:r>
        <w:t xml:space="preserve">Hai người cứ ngồi như vậy, một người nói một người nghe. Thi thoảng Dương Phàm cũng hỏi một câu, những lời Trần Chính Minh nói thật ra rất có giá trị tham khảo với Dương Phàm. Thời gian không biết từ lúc nào trôi qua. Một người nói đầy chăm chú, một người cẩn thận lắng nghe. Sau khi ăn trưa xong, hai người tiếp tục nói chuyện. Dương Phàm không để ý trời bên ngoài đã dần tối xuống. Lúc hắn ngẩng đầu lên thì bên ngoài đã lên đèn.</w:t>
      </w:r>
    </w:p>
    <w:p>
      <w:pPr>
        <w:pStyle w:val="BodyText"/>
      </w:pPr>
      <w:r>
        <w:t xml:space="preserve">Thư ký vào gọi một tiếng thì cuộc nói chuyện này mới coi như kết thúc.</w:t>
      </w:r>
    </w:p>
    <w:p>
      <w:pPr>
        <w:pStyle w:val="BodyText"/>
      </w:pPr>
      <w:r>
        <w:t xml:space="preserve">- Mai là cuối tuần, đoàn Khảo sát tạm thời nghỉ ngơi hai ngày, sáng thứ hai bắt đầu nửa tháng khảo sát. Cháu gần đây cũng vất vả rồi, không cần phải ở lại với đoàn Khảo sát làm gì. Dù sao cũng có người mời khách mà.</w:t>
      </w:r>
    </w:p>
    <w:p>
      <w:pPr>
        <w:pStyle w:val="BodyText"/>
      </w:pPr>
      <w:r>
        <w:t xml:space="preserve">Chẳng qua Dương Phàm vẫn cùng ăn tối với Trần Chính Minh. Sau đó Dương Phàm đưa Chu Minh Đạo về phòng nghỉ rồi ngồi lại một chút. Chu Minh Đạo cười nói:</w:t>
      </w:r>
    </w:p>
    <w:p>
      <w:pPr>
        <w:pStyle w:val="BodyText"/>
      </w:pPr>
      <w:r>
        <w:t xml:space="preserve">- Trần Chính Minh rất quen thuộc với chốn quan trường Bắc Kinh. Lời Trần Chính Minh nói rất đáng để nghe một chút. Thầy cũng không cần em phải tiếp, lần này mặc dù chỉ là đi cho có nhưng bề ngoài không thể xảy ra sai lầm, nếu không sẽ bị người công kích. Em về nghỉ ngơi hai ngày, nửa tháng tới có lẽ em rất mệt đó.</w:t>
      </w:r>
    </w:p>
    <w:p>
      <w:pPr>
        <w:pStyle w:val="BodyText"/>
      </w:pPr>
      <w:r>
        <w:t xml:space="preserve">Chu Minh Đạo nói với Dương Phàm thì rất ít khi giấu diếm, thường thường đều là dùng giọng dạy bảo. Dương Phàm nghe rõ ý của Chu Minh Đạo, vội vàng đứng lên cười nói:</w:t>
      </w:r>
    </w:p>
    <w:p>
      <w:pPr>
        <w:pStyle w:val="BodyText"/>
      </w:pPr>
      <w:r>
        <w:t xml:space="preserve">- Vậy em xin phép cáo từ, miễn lát nữa muốn xuống cũng không được.</w:t>
      </w:r>
    </w:p>
    <w:p>
      <w:pPr>
        <w:pStyle w:val="BodyText"/>
      </w:pPr>
      <w:r>
        <w:t xml:space="preserve">Đoàn Khảo sát xuống tỉnh Thiên Nhai, ở trong mắt rất nhiều người sẽ là một miếng bánh ngọt.</w:t>
      </w:r>
    </w:p>
    <w:p>
      <w:pPr>
        <w:pStyle w:val="BodyText"/>
      </w:pPr>
      <w:r>
        <w:t xml:space="preserve">Người hơi có chút suy nghĩ tự nhiên sẽ không bỏ qua cơ hội làm quen này.</w:t>
      </w:r>
    </w:p>
    <w:p>
      <w:pPr>
        <w:pStyle w:val="BodyText"/>
      </w:pPr>
      <w:r>
        <w:t xml:space="preserve">Ra khỏi khách sạn mà đoàn Khảo sát ở tạm, phòng khách sạn hôm qua ở vẫn chưa trả nên Dương Phàm đi về khách sạn nghỉ ngơi. Cái mông còn chưa ấm chỗ, Đinh Duệ đã gọi điện tới.</w:t>
      </w:r>
    </w:p>
    <w:p>
      <w:pPr>
        <w:pStyle w:val="BodyText"/>
      </w:pPr>
      <w:r>
        <w:t xml:space="preserve">- Dương lão đệ, han cậu mặc dù không nói mấy cấu chẳng qua được đãi ngộ làm cho người ta đỏ mắt. Tôi khuyên cậu mau tắt điện thoại di động đi, không lát nữa không được yên đâu.</w:t>
      </w:r>
    </w:p>
    <w:p>
      <w:pPr>
        <w:pStyle w:val="BodyText"/>
      </w:pPr>
      <w:r>
        <w:t xml:space="preserve">Đinh Duệ mới đến tỉnh Thiên Nhai, quan hệ với Dương Phàm cũng tốt nên tự nhiên phải nhắc nhở một chút. Nghênh đón ở trong chốn quan trường Trung Quốc luôn là như vậy. Dương Phàm cũng là người trong đó nên tự nhiên hiểu được sự lợi hại. Vì thế Đinh Duệ vừa dập máy, Dương Phàm liền tắt điện thoại di động đi ngay.</w:t>
      </w:r>
    </w:p>
    <w:p>
      <w:pPr>
        <w:pStyle w:val="BodyText"/>
      </w:pPr>
      <w:r>
        <w:t xml:space="preserve">Dương Phàm vừa tắt điện thoại di động vừa âm thầm may mắn nơi mình ở không có ai khác biết. Dương Phàm dùng máy điện thoại bàn của khách sạn liên lạc với Tào Dĩnh Nguyên, bảo Tào Dĩnh Nguyên liên lạc với bên chính quyền thành phố chuẩn bị tốt các công việc. Sau đó Dương Phàm gọi cho Tùng Lệ Lệ rồi nói:</w:t>
      </w:r>
    </w:p>
    <w:p>
      <w:pPr>
        <w:pStyle w:val="BodyText"/>
      </w:pPr>
      <w:r>
        <w:t xml:space="preserve">- Thứ hai tuần sau đoàn Khảo sát xuống, tôi tạm thời không về mà ở trên tỉnh thành nghỉ ngơi hai ngày. Cô có chuyện gì thì liên lạc với Lý Thắng Lợi. Tôi sẽ dặn cậu ta.</w:t>
      </w:r>
    </w:p>
    <w:p>
      <w:pPr>
        <w:pStyle w:val="BodyText"/>
      </w:pPr>
      <w:r>
        <w:t xml:space="preserve">Tùng Lệ Lệ đang ở trong phòng làm việc chưa về bây giờ nghe Dương Phàm nói như vậy liền trêu chọc:</w:t>
      </w:r>
    </w:p>
    <w:p>
      <w:pPr>
        <w:pStyle w:val="BodyText"/>
      </w:pPr>
      <w:r>
        <w:t xml:space="preserve">- Anh gọi điện cho em chỉ biết nói chuyện công việc thôi sao?</w:t>
      </w:r>
    </w:p>
    <w:p>
      <w:pPr>
        <w:pStyle w:val="BodyText"/>
      </w:pPr>
      <w:r>
        <w:t xml:space="preserve">Dương Phàm nghe xong không khỏi cười cười một tiếng hỏi lại:</w:t>
      </w:r>
    </w:p>
    <w:p>
      <w:pPr>
        <w:pStyle w:val="BodyText"/>
      </w:pPr>
      <w:r>
        <w:t xml:space="preserve">- Sao, cô rất bất mãn à?</w:t>
      </w:r>
    </w:p>
    <w:p>
      <w:pPr>
        <w:pStyle w:val="BodyText"/>
      </w:pPr>
      <w:r>
        <w:t xml:space="preserve">- Em nào dám, chỉ hỏi một câu mà thôi.</w:t>
      </w:r>
    </w:p>
    <w:p>
      <w:pPr>
        <w:pStyle w:val="BodyText"/>
      </w:pPr>
      <w:r>
        <w:t xml:space="preserve">Tùng Lệ Lệ yêu kiều cười một tiếng. Dương Phàm cười ha hả nói:</w:t>
      </w:r>
    </w:p>
    <w:p>
      <w:pPr>
        <w:pStyle w:val="BodyText"/>
      </w:pPr>
      <w:r>
        <w:t xml:space="preserve">- Vất vả một thời gian là sẽ có lúc rảnh rỗi. Nói cho mọi người sau khi đợt khảo sát này kết thúc, mọi người được nghỉ ba ngày, ai cũng được thưởng.</w:t>
      </w:r>
    </w:p>
    <w:p>
      <w:pPr>
        <w:pStyle w:val="BodyText"/>
      </w:pPr>
      <w:r>
        <w:t xml:space="preserve">Từ trước đến nay Dương Phàm luôn cho rằng quan hệ giữa mình và Tùng Lệ Lệ tác dụng lớn nhất chính là giao dịch về lợi ích đôi bên. Tình cảm thực ra không phải không có, nhưng sẽ không quan trọng đến như vậy. Nhưng những lời nói này của Tùng Lệ Lệ làm cho Dương Phàm cảm thấy trong lòng người phụ nữ này đã có chút biến hoá nho nhỏ. Cho nên Dương Phàm liền cười ha hả, xem Tùng Lệ Lệ có phản ứng gì. Tùng Lệ Lệ nói có vẻ ghen tuông, nhưng lại là người rất có lý trí. Dương Phàm chỉ hơi lo lắng một chút là thôi.</w:t>
      </w:r>
    </w:p>
    <w:p>
      <w:pPr>
        <w:pStyle w:val="BodyText"/>
      </w:pPr>
      <w:r>
        <w:t xml:space="preserve">Tùng Lệ Lệ nói như vậy thực ra chỉ là suy nghĩ đột nhiên mà thôi, nói xong trong lòng lại cảm thấy có chút là lạ. Dương Phàm khá tin Tùng Lệ Lệ. Công tác tiếp đón đoàn Khảo sát lần này trên danh nghĩa là do Dương Phàm và Tào Dĩnh Nguyên là người chỉ huy, nhưng trên thực tế người phụ trách lại là Tùng Lệ Lệ và Liễu Diệp.</w:t>
      </w:r>
    </w:p>
    <w:p>
      <w:pPr>
        <w:pStyle w:val="BodyText"/>
      </w:pPr>
      <w:r>
        <w:t xml:space="preserve">Hai người phụ nữ cũng rất quý trọng cơ hội này, thời gian này hôm nào cũng làm thêm. Nếu không như vậy thì muộn thế này sao Tùng Lệ Lệ còn ở trong phòng làm việc chứ?</w:t>
      </w:r>
    </w:p>
    <w:p>
      <w:pPr>
        <w:pStyle w:val="BodyText"/>
      </w:pPr>
      <w:r>
        <w:t xml:space="preserve">- Ai thèm thưởng cơ chứ. Nhưng được nghỉ ngơi vài ngày đúng là cầu còn không được.</w:t>
      </w:r>
    </w:p>
    <w:p>
      <w:pPr>
        <w:pStyle w:val="BodyText"/>
      </w:pPr>
      <w:r>
        <w:t xml:space="preserve">Tùng Lệ Lệ cười hơi miễn cưỡng một chút. Trong lòng hy vọng xa vời chẳng qua chỉ như hạt bụi trong cơn gió, trong nháy mắt đã bay không thấy tăm hơi, chỉ còn lại chút khổ sở mà thôi.</w:t>
      </w:r>
    </w:p>
    <w:p>
      <w:pPr>
        <w:pStyle w:val="BodyText"/>
      </w:pPr>
      <w:r>
        <w:t xml:space="preserve">- Không có chuyện gì khác thì tôi dập máy đây.</w:t>
      </w:r>
    </w:p>
    <w:p>
      <w:pPr>
        <w:pStyle w:val="BodyText"/>
      </w:pPr>
      <w:r>
        <w:t xml:space="preserve">Dương Phàm nói xong liền dập máy. Hai ngày nghỉ này Dương Phàm thật ra rất muốn yên tĩnh cả hai ngày. Nhân thời gian nghỉ ngơi này có thể suy nghĩ một chút về các công việc trọng tâm của thành phố Hải Tân trong thời gian sắp tới</w:t>
      </w:r>
    </w:p>
    <w:p>
      <w:pPr>
        <w:pStyle w:val="BodyText"/>
      </w:pPr>
      <w:r>
        <w:t xml:space="preserve">Sau khi tắm rửa và thay quần áo, Dương Phàm thấy chiếc móc điện thoại di động mới mua về kia, Dương Phàm muốn đeo vào điện thoại di động. Loại móc này thường các cô gái trẻ hay thích, điện thoại di động của Dương Phàm treo móc này không hợp cho lắm. Đang định tháo ra thì trong đầu Dương Phàm đột nhiên hiện ra khuôn mặt xinh đẹp của Trang Tiểu Điệp, kết quả hắn vẫn không tháo xuống.</w:t>
      </w:r>
    </w:p>
    <w:p>
      <w:pPr>
        <w:pStyle w:val="BodyText"/>
      </w:pPr>
      <w:r>
        <w:t xml:space="preserve">Ngồi trong phòng khá nhàm chán, lại không có tâm trạng đọc sách nên Dương Phàm quyết định đi ra ngoài một chút. Không biết tại sao Dương Phàm lại đi đến cửa hàng mua chiếc móc điện thoại di động hôm qua. Dương Phàm dừng lại nhìn lướt qua xem cô bé bán hàng hôm qua còn có đó hay không?</w:t>
      </w:r>
    </w:p>
    <w:p>
      <w:pPr>
        <w:pStyle w:val="BodyText"/>
      </w:pPr>
      <w:r>
        <w:t xml:space="preserve">Bầu trời đột nhiên đổ mưa, đứng dưới ô cửa sổ bên cạnh, Dương Phàm đang do dự không biết có nên chạy về khách sạn hay không thì một chiếc ô đã xuất hiện trước mặt hắn.</w:t>
      </w:r>
    </w:p>
    <w:p>
      <w:pPr>
        <w:pStyle w:val="BodyText"/>
      </w:pPr>
      <w:r>
        <w:t xml:space="preserve">- Sao anh lại ở đây vậy? Chẳng lẽ anh nhìn trúng cô gái bán hàng kia?</w:t>
      </w:r>
    </w:p>
    <w:p>
      <w:pPr>
        <w:pStyle w:val="BodyText"/>
      </w:pPr>
      <w:r>
        <w:t xml:space="preserve">Vu Thanh Bình đang đi trên đường thì thấy Dương Phàm đứng dưới ô cửa sổ hút thuốc lá. Vu Thanh Bình có cảm giác trông Dương Phàm rất cô đơn. Vu Thanh Bình không biết tại sao Dương Phàm lại xuất hiện ở đây, mặc dù biết giữa hai người không có kết quả nhưng vẫn không nhịn được đi lên trêu chọc một chút. Đồng thời trong lòng Vu Thanh Bình mơ hồ cảm thấy bộ dạng của Dương Phàm lúc này trông rất yếu ớt, mình phải đứng ra cứu Dương Phàm.</w:t>
      </w:r>
    </w:p>
    <w:p>
      <w:pPr>
        <w:pStyle w:val="BodyText"/>
      </w:pPr>
      <w:r>
        <w:t xml:space="preserve">- Anh thích người phụ nữ thành thục một chút.</w:t>
      </w:r>
    </w:p>
    <w:p>
      <w:pPr>
        <w:pStyle w:val="BodyText"/>
      </w:pPr>
      <w:r>
        <w:t xml:space="preserve">Dương Phàm cười cười, trên mặt xuất hiện hai má núm đồng tiền làm Vu Thanh Bình rất hâm mộ.</w:t>
      </w:r>
    </w:p>
    <w:p>
      <w:pPr>
        <w:pStyle w:val="BodyText"/>
      </w:pPr>
      <w:r>
        <w:t xml:space="preserve">- Anh như thế này chẳng giống bí thư thị ủy thành phố Hải Tân gì hết. Em thấy giống như một sinh viên đại học đang đi trên đường. Chẳng lẽ anh thích trâu già gặm cỏ non sao?</w:t>
      </w:r>
    </w:p>
    <w:p>
      <w:pPr>
        <w:pStyle w:val="BodyText"/>
      </w:pPr>
      <w:r>
        <w:t xml:space="preserve">Vu Thanh Bình cũng cười hì hì mà nói. Ở nơi như thế này, đối mặt với đề tài như vậy, Vu Thanh Bình không nhịn được thả lỏng mình một chút.</w:t>
      </w:r>
    </w:p>
    <w:p>
      <w:pPr>
        <w:pStyle w:val="BodyText"/>
      </w:pPr>
      <w:r>
        <w:t xml:space="preserve">- Thực ra anh không thích cảm giác làm một bí thư thị ủy. Bởi vì làm bí thư thị ủy quá mệt. Anh thực ra thích hợp làm một người dân bình thường hơn. Đáng tiếc vận mệnh không phải do mình khống chế.</w:t>
      </w:r>
    </w:p>
    <w:p>
      <w:pPr>
        <w:pStyle w:val="BodyText"/>
      </w:pPr>
      <w:r>
        <w:t xml:space="preserve">Dương Phàm nói ra lời này cũng hiểu mình đang giả vờ. Nhưng trước mặt Vu Thanh Bình, Dương Phàm có khoái cảm thả lỏng bản thân, một loại muốn nói gì cũng có thể nói ra, muốn làm gì cũng có thể làm, thật thoải mái.</w:t>
      </w:r>
    </w:p>
    <w:p>
      <w:pPr>
        <w:pStyle w:val="BodyText"/>
      </w:pPr>
      <w:r>
        <w:t xml:space="preserve">Không nằm ngoài suy đoán, Vu Thanh Bình cầm ô che mưa liếc nhìn Dương Phàm đầy quyến rũ, sau đó thu ô lại đứng bên cạnh Dương Phàm. Hai người cùng nhìn người đi đường và xe cộ đang vội vàng đi trong cơn mưa.</w:t>
      </w:r>
    </w:p>
    <w:p>
      <w:pPr>
        <w:pStyle w:val="BodyText"/>
      </w:pPr>
      <w:r>
        <w:t xml:space="preserve">- Anh nhớ chỗ em có chè Mao Tiêm của Vĩ Huyền.</w:t>
      </w:r>
    </w:p>
    <w:p>
      <w:pPr>
        <w:pStyle w:val="BodyText"/>
      </w:pPr>
      <w:r>
        <w:t xml:space="preserve">Dương Phàm đột nhiên nói một câu như vậy. Vu Thanh Bình sửng sốt một chút, theo bản năng nói:</w:t>
      </w:r>
    </w:p>
    <w:p>
      <w:pPr>
        <w:pStyle w:val="BodyText"/>
      </w:pPr>
      <w:r>
        <w:t xml:space="preserve">- Có, chẳng qua cũng không phải loại ngon cho lắm, bình thường thôi. Anh cũng biết em không thể uống được trà ngon mà.</w:t>
      </w:r>
    </w:p>
    <w:p>
      <w:pPr>
        <w:pStyle w:val="BodyText"/>
      </w:pPr>
      <w:r>
        <w:t xml:space="preserve">Nói xong những lời này, Vu Thanh Bình có chút hối hận, thực ra mình phải noi:</w:t>
      </w:r>
    </w:p>
    <w:p>
      <w:pPr>
        <w:pStyle w:val="BodyText"/>
      </w:pPr>
      <w:r>
        <w:t xml:space="preserve">- Nếu muốn thì đến nhà em ngồi chơi? Ngay đây thôi mà.</w:t>
      </w:r>
    </w:p>
    <w:p>
      <w:pPr>
        <w:pStyle w:val="BodyText"/>
      </w:pPr>
      <w:r>
        <w:t xml:space="preserve">Vu Thanh Bình nghĩ đến đây đột nhiên có chút kỳ quái mà nghĩ có phải là Dương Phàm đứng ở đây vì đợi mình hay không? Thật giống như trong một bộ phim đã từng xem, một cậu con trai không xác định một cô gái có thích mình hay không liền lựa chọn giao quyền cho ông trời. Sau đó cậu con trai này ngày nào cũng đi đến nơi lần đầu tiên gặp cô gái kia. Đáng tiếc cô gái kia không hề xuất hiện ở nơi này. Nhưng sau một thời gian cậu con trai đã quên lựa chọn này, mà có thói quen đến nơi này hàng ngày. Sau đó cứ khi nào có mưa, cậu con trai đó sẽ theo quán tính chạy đến đây trú mưa. Nhưng không ngờ lại gặp cô gái kia, cô gái đã lâu không xuất hiện, bây giờ lại cầm một chiếc ô xuất hiện che cho mình.</w:t>
      </w:r>
    </w:p>
    <w:p>
      <w:pPr>
        <w:pStyle w:val="BodyText"/>
      </w:pPr>
      <w:r>
        <w:t xml:space="preserve">Ngay khi ánh mắt và khuôn mặt Vu Thanh Bình trở nên mơ hồ, Dương Phàm mặt hơi mỉm cười nhìn ra đường rồi nói:</w:t>
      </w:r>
    </w:p>
    <w:p>
      <w:pPr>
        <w:pStyle w:val="BodyText"/>
      </w:pPr>
      <w:r>
        <w:t xml:space="preserve">- Em quên địa vị xã hội của anh và em đi, mời anh một chén trà được chứ?</w:t>
      </w:r>
    </w:p>
    <w:p>
      <w:pPr>
        <w:pStyle w:val="BodyText"/>
      </w:pPr>
      <w:r>
        <w:t xml:space="preserve">- Vậy còn đợi gì nữa?</w:t>
      </w:r>
    </w:p>
    <w:p>
      <w:pPr>
        <w:pStyle w:val="BodyText"/>
      </w:pPr>
      <w:r>
        <w:t xml:space="preserve">Vu Thanh Bình phát hiện giọng của mình đã trở nên mơ hồ, chỉ là theo bản năng mở ô ra.</w:t>
      </w:r>
    </w:p>
    <w:p>
      <w:pPr>
        <w:pStyle w:val="BodyText"/>
      </w:pPr>
      <w:r>
        <w:t xml:space="preserve">Ô không quá lớn, hai người phải dán sát vào và đứng dưới ô. Tay Dương Phàm rất tự nhiên ôm eo Vu Thanh Bình. Động tác này của Dương Phàm làm cho Vu Thanh Bình có chút lo lắng, không phải bởi vì bản thân động tác này, mà bởi vì eo của Vu Thanh Bình không thể so với trước kia, eo thậm chí đã bắt đầu có nhiều thịt hơn. Vu Thanh Bình cảm thấy mình nên đi tập thể dục một chút. Vu Thanh Bình theo bản năng quay đầu lại nhìn Dương Phàm một chút, phát hiện trên mặt người đàn ông có vẻ giống như vừa huýt sáo vừa trên bạn học khi trước, Vu Thanh Bình không khỏi bị lây nhiễm. Cô cười hì hì một tiếng, hai người thi thoảng nhẹ nhàng chạm vai vào nhau, càng thêm thân mật hơn.</w:t>
      </w:r>
    </w:p>
    <w:p>
      <w:pPr>
        <w:pStyle w:val="BodyText"/>
      </w:pPr>
      <w:r>
        <w:t xml:space="preserve">- Anh không thiếu phụ nữ phải không?</w:t>
      </w:r>
    </w:p>
    <w:p>
      <w:pPr>
        <w:pStyle w:val="BodyText"/>
      </w:pPr>
      <w:r>
        <w:t xml:space="preserve">Khi Vu Thanh Bình hỏi lời này đúng là vô tâm, cho nên sau khi nói xong liền nói thêm một câu:</w:t>
      </w:r>
    </w:p>
    <w:p>
      <w:pPr>
        <w:pStyle w:val="BodyText"/>
      </w:pPr>
      <w:r>
        <w:t xml:space="preserve">- Đừng để ý, em chỉ tò mò một chút mà thôi. Anh biết đó, tò mò là bản tính của phụ nữ mà.</w:t>
      </w:r>
    </w:p>
    <w:p>
      <w:pPr>
        <w:pStyle w:val="BodyText"/>
      </w:pPr>
      <w:r>
        <w:t xml:space="preserve">- Không nhiều lắm, cũng không ít. Ở phương diện này anh đúng là không có năng lực khống chế bản thân mình.</w:t>
      </w:r>
    </w:p>
    <w:p>
      <w:pPr>
        <w:pStyle w:val="BodyText"/>
      </w:pPr>
      <w:r>
        <w:t xml:space="preserve">Sau khi Dương Phàm thẳng thắn thắn nhận, ngón tay giữa nhẹ nhàng trượt nhẹ trên chiếc rãnh của váy làm cả người Vu Thanh Bình run lên một chút. Vu Thanh Bình vội vàng quay đầu lại nhìn Dương Phàm một chút, phát hiện trên mặt người này đầy vẻ nghiêm túc, Vu Thanh Bình dường như tìm được câu trả lời vì sao tên Dương Phàm này có thể hô mưa gọi gió trong chốn quan trường.</w:t>
      </w:r>
    </w:p>
    <w:p>
      <w:pPr>
        <w:pStyle w:val="BodyText"/>
      </w:pPr>
      <w:r>
        <w:t xml:space="preserve">Rốt cuộc đi đến khu nhà mình thuê, đội bảo dưỡng ở đây làm ăn không nghiêm túc gì hết, đèn đường đã mất đi tác dụng của no. Vu Thanh Bình lần đầu tiên không mắng đội bảo dưỡng, mà lại âm thầm cảm kích đèn đường hỏng thật đúng lúc. Nếu không mặt mình đỏ như đít khỉ, nhất định sẽ bị người đàn ông mặt không chút thay đổi trêu chọc.</w:t>
      </w:r>
    </w:p>
    <w:p>
      <w:pPr>
        <w:pStyle w:val="BodyText"/>
      </w:pPr>
      <w:r>
        <w:t xml:space="preserve">Vu Thanh Bình có tâm trạng như kẻ trộm hơi to gan một chút nắm lấy bàn tay ấm áp của người đàn ông, trong bóng đêm đi theo cầu thang lên trên. Sau khi mở cửa phòng, đi xuyên qua phòng khác, tách một tiếng bật đèn phòng ngủ. Lúc này Vu Thanh Bình mới cảm thấy tất cả vừa rồi như trở lại hồi cấp ba. Khi đó mình mang theo một người con trai nén về nhà, sợ hàng xóm nhìn thấy. Trên thực tế chuyện này Vu Thanh Bình chỉ được xem trên phim ảnh mà thôi, cũng không có kinh nghiệm thực tế gì. Vu Thanh Bình chỉ theo bản năng nghĩ như vậy, nên bây giờ có cảm giác tim như muốn nhảy ra ngoài.</w:t>
      </w:r>
    </w:p>
    <w:p>
      <w:pPr>
        <w:pStyle w:val="BodyText"/>
      </w:pPr>
      <w:r>
        <w:t xml:space="preserve">Lúc này Dương Phàm làm một chuyện vừa kích thích vừa xấu xa. Hắn đưa tay vén váy Vu Thanh Bình lên, ngay khi Vu Thanh Bình đang đắm chìm trong ảo tưởng thì ngón tay không một dấu hiệu báo trước tách quần lót phòng ngự để chui vào khe rãnh, đầu ngón tay lướt nhẹ một chút, rồi nhẹ nhàng nghịch ngợm khe rãnh kia. Vu Thanh Bình vốn là một người phụ nữ đang trong thời kỳ hoàng kim, cả người trong nháy mắt đã nóng lên.</w:t>
      </w:r>
    </w:p>
    <w:p>
      <w:pPr>
        <w:pStyle w:val="BodyText"/>
      </w:pPr>
      <w:r>
        <w:t xml:space="preserve">Sau đó Vu Thanh Bình cũng không nhớ gì nhiều, chỉ biết một việc đó là Dương Phàm chỉ bằng một động tác đơn giản đã dễ dàng khơi gợi tình dục của mình. Một người phụ nữ thành thục đang bị cơn lửa dục thiêu đốt.</w:t>
      </w:r>
    </w:p>
    <w:p>
      <w:pPr>
        <w:pStyle w:val="BodyText"/>
      </w:pPr>
      <w:r>
        <w:t xml:space="preserve">Vu Thanh Bình rõ ràng nhớ đến lần trước khi hai người làm chuyện này, lúc ấy Vu Thanh Bình chỉ bị động thừa nhận. Cho nên lúc này Vu Thanh Bình cảm thấy nên chủ động một chút. Bài học đạo đức áp chế trong đầu đã không còn tồn tại nữa, cố gắng túm lấy người đàn ông này, làm cả hai đều thỏa mãn đồng thời làm cho mình dễ dàng hơn một chút, nguyện vọng này không hề quá đáng một chút nào.</w:t>
      </w:r>
    </w:p>
    <w:p>
      <w:pPr>
        <w:pStyle w:val="BodyText"/>
      </w:pPr>
      <w:r>
        <w:t xml:space="preserve">Vu Thanh Bình quyết đoán quay đầu lại, đồng thời chân hơi mở ra, một tay đè đầu người đàn ông xuống, hai miệng dán vào nhau, hai chiếc lưỡi quấn lấy nhau. Những người phụ nữ có thân hình đẹp đều có một điểm giống nhau, đó chính là một đôi chân thon dài. Nếu như đôi chân đó đi tất chân mỏng manh màu trắng hoặc đen, Dương Phàm cảm thấy càng dễ dàng kích thích dục vọng của người đàn ông. Vu Thanh Bình có cả hai yếu tố này, khi nằm trên giường giơ hai chân lên, đôi tất chân màu trắng càng làm tôn thêm vẻ bắt mắt của đám lông rậm rạp kia.</w:t>
      </w:r>
    </w:p>
    <w:p>
      <w:pPr>
        <w:pStyle w:val="BodyText"/>
      </w:pPr>
      <w:r>
        <w:t xml:space="preserve">- Chờ em một chút có được không?</w:t>
      </w:r>
    </w:p>
    <w:p>
      <w:pPr>
        <w:pStyle w:val="BodyText"/>
      </w:pPr>
      <w:r>
        <w:t xml:space="preserve">Vu Thanh Bình đã chuẩn bị nghênh chiến đột nhiên mở đôi mắt đang nhắm nghiền ra, nhìn Dương Phàm đang chuẩn bị đẩy bảo bối cứng ngắc vào mà nói một câu.</w:t>
      </w:r>
    </w:p>
    <w:p>
      <w:pPr>
        <w:pStyle w:val="BodyText"/>
      </w:pPr>
      <w:r>
        <w:t xml:space="preserve">- Nơi này là nhà của anh không?</w:t>
      </w:r>
    </w:p>
    <w:p>
      <w:pPr>
        <w:pStyle w:val="BodyText"/>
      </w:pPr>
      <w:r>
        <w:t xml:space="preserve">Nói xong, Vu Thanh Bình cảm thấy hai chân bị mở ra ở mức lớn nhất, thân thể trong nháy mắt bị đâm xuyên. Đường mòn đã lầy lội ướt át khiến cho bảo bối cứng rắn kia không bị cản trở quá nhiều, cảm giác phong phú, đầy ắp thật thoải mái. Vu Thanh Bình không nhịn được kêu lên một tiếng, âm thanh mặc dù không lớn nhưng hôm qua lại rất tốt.</w:t>
      </w:r>
    </w:p>
    <w:p>
      <w:pPr>
        <w:pStyle w:val="BodyText"/>
      </w:pPr>
      <w:r>
        <w:t xml:space="preserve">Dương Phàm giống như đang tiến vào một nơi đầy nóng bỏng, cảm giác ẩm ướt và thắt chặt rung động tâm hồn. Rất rõ ràng đã lâu rồi Vu Thanh Bình không làm chuyện này, cảm giác ôm chặt này làm cho Dương Phàm không mấy chốc đã muốn bắn ra. Dương Phàm đành phải từ từ chậm lại, Vu Thanh Bình bên dưới đột nhiên cười hì hì, nói với giọng trêu đùa:</w:t>
      </w:r>
    </w:p>
    <w:p>
      <w:pPr>
        <w:pStyle w:val="BodyText"/>
      </w:pPr>
      <w:r>
        <w:t xml:space="preserve">- không có gì, để em lên trên.</w:t>
      </w:r>
    </w:p>
    <w:p>
      <w:pPr>
        <w:pStyle w:val="BodyText"/>
      </w:pPr>
      <w:r>
        <w:t xml:space="preserve">A, suy nghĩ của hai người đã trở nên mơ hồ.</w:t>
      </w:r>
    </w:p>
    <w:p>
      <w:pPr>
        <w:pStyle w:val="BodyText"/>
      </w:pPr>
      <w:r>
        <w:t xml:space="preserve">Mười ngày đoàn Khảo sát đến thành phố Hải Tân bề ngoài rất bình thường, trên thực tế đây đều là hiện tượng bên ngoài, nói rất thái bình cũng không quá đáng. Hơn nửa tháng thời gian, tất cả những người phụ trách của thành phố Hải Tân đều phải căng hết dây thần kinh ra. Bất cứ sai lầm nho nhỏ nào xuất hiện, người phụ trách sẽ đen đủi.</w:t>
      </w:r>
    </w:p>
    <w:p>
      <w:pPr>
        <w:pStyle w:val="BodyText"/>
      </w:pPr>
      <w:r>
        <w:t xml:space="preserve">Ví dụ như bên cục Công an, thời gian này căn bản tiến hành tử thủ nghiêm mật. Đám côn đồ trên đường đã sớm bị cảnh cáo thời gian này thành thật một chút. Nếu như làm hỏng chuyện lớn của lãnh đạo thị ủy, tất cả đều bắt nhét vào trại tạm giam chờ xử tội. Lời này tuyệt đối không phải nói đùa, bất cứ kẻ nào phá hủy tiền đồ đều sẽ bị người ta liều mạng.</w:t>
      </w:r>
    </w:p>
    <w:p>
      <w:pPr>
        <w:pStyle w:val="BodyText"/>
      </w:pPr>
      <w:r>
        <w:t xml:space="preserve">Chẳng qua có người không làm chút chuyện thể hiện sự tồn tại của mình sẽ không được thoải mái. Hôm nay đoàn Khảo sát đến ga xe lửa thành phố Hải Tân khảo sát, Khương Thanh Bình vẫn khá yên tĩnh trong mấy ngày qua đột nhiên ra vẻ tùy ý nói với Trần Chính Minh:</w:t>
      </w:r>
    </w:p>
    <w:p>
      <w:pPr>
        <w:pStyle w:val="BodyText"/>
      </w:pPr>
      <w:r>
        <w:t xml:space="preserve">- Ga xe lửa thành phố Hải Tân có hơi cũ kỹ, phó chủ nhiệm Trần xem một chút có nên phê bình thành phố Hải Tân, đôn đốc thành phố Hải Tân cải tiến, sửa chữa một chút.</w:t>
      </w:r>
    </w:p>
    <w:p>
      <w:pPr>
        <w:pStyle w:val="BodyText"/>
      </w:pPr>
      <w:r>
        <w:t xml:space="preserve">Câu nói này của Khương Thanh Bình làm cho vẻ mặt của hai ban bệ thành phố Hải Tân đều thay đổi. Giang Thượng Vân đứng bên cạnh Chu Minh Đạo lập tức lên tiếng:</w:t>
      </w:r>
    </w:p>
    <w:p>
      <w:pPr>
        <w:pStyle w:val="BodyText"/>
      </w:pPr>
      <w:r>
        <w:t xml:space="preserve">- Đồng chí Thanh Bình, về vấn đề ga xe lửa, đồng chí Dĩnh Nguyên không phải đã nói trong báo cáo sao? Chính quyền thành phố đã làm quy hoạch, nửa năm nữa sẽ chính thức khởi công. Những việc này chỉ là chuyện nhỏ, hơn nữa tỉnh Thiên Nhai bốn mặt là biển, vận chuyển đường sắt không được coi trọng cũng là bình thường.</w:t>
      </w:r>
    </w:p>
    <w:p>
      <w:pPr>
        <w:pStyle w:val="BodyText"/>
      </w:pPr>
      <w:r>
        <w:t xml:space="preserve">Giang Thượng Vân đã rõ ràng dùng súng ngắm vào Khương Thanh Bình, lạnh lùng nhìn chằm chằm Khương Thanh Bình. Lúc này Trần Chính Minh cau mày nói:</w:t>
      </w:r>
    </w:p>
    <w:p>
      <w:pPr>
        <w:pStyle w:val="BodyText"/>
      </w:pPr>
      <w:r>
        <w:t xml:space="preserve">- Chuyện sửa đường sửa nhà, thành phố Hải Tân nói là được sao? Hơn nữa trong báo cáo của đồng chí Dĩnh Nguyên không phải nói rất rõ ràng rồi sao? Thành phố Hải Tân sẽ chủ động phối hợp với các ngành liên quan, làm tốt công tác quy hoạch và xây dựng.</w:t>
      </w:r>
    </w:p>
    <w:p>
      <w:pPr>
        <w:pStyle w:val="BodyText"/>
      </w:pPr>
      <w:r>
        <w:t xml:space="preserve">Chu Minh Đạo vẫn không tỏ thái độ lúc này lạnh nhạt nói:</w:t>
      </w:r>
    </w:p>
    <w:p>
      <w:pPr>
        <w:pStyle w:val="BodyText"/>
      </w:pPr>
      <w:r>
        <w:t xml:space="preserve">- Nhìn vào mấy chuyện nhỏ này có tác dụng gì chứ. Đây không phải là tìm xương trong quả trứng gà sao?</w:t>
      </w:r>
    </w:p>
    <w:p>
      <w:pPr>
        <w:pStyle w:val="BodyText"/>
      </w:pPr>
      <w:r>
        <w:t xml:space="preserve">Khương Thanh Bình vừa mới định nhằm vào việc thành phố Hải Tân không hợp tác mà thể hiện lực lượng của mình, ngay lập tức đã bị ba phía đả kích mạnh mẽ. Kết quả này làm Khương Thanh Bình có chút ngạc nhiên. Khương Thanh Bình vốn tưởng rằng Trần Chính Minh và Chu Minh Đạo dù ủng hộ Dương Phàm như thế nào đi nữa cũng không thể rõ ràng.</w:t>
      </w:r>
    </w:p>
    <w:p>
      <w:pPr>
        <w:pStyle w:val="BodyText"/>
      </w:pPr>
      <w:r>
        <w:t xml:space="preserve">Ngay khi Khương Thanh Bình bị nói đến độ vô cùng buồn bực, Chu Minh Đạo lại nói tiếp một câu:</w:t>
      </w:r>
    </w:p>
    <w:p>
      <w:pPr>
        <w:pStyle w:val="BodyText"/>
      </w:pPr>
      <w:r>
        <w:t xml:space="preserve">- Hôm nay đến đây thôi.</w:t>
      </w:r>
    </w:p>
    <w:p>
      <w:pPr>
        <w:pStyle w:val="BodyText"/>
      </w:pPr>
      <w:r>
        <w:t xml:space="preserve">Mọi người lập tức rút đi. Trước khi đi Dương Phàm còn không quên mỉm cười đầy khinh bỉ với Khương Thanh Bình.</w:t>
      </w:r>
    </w:p>
    <w:p>
      <w:pPr>
        <w:pStyle w:val="Compact"/>
      </w:pPr>
      <w:r>
        <w:br w:type="textWrapping"/>
      </w:r>
      <w:r>
        <w:br w:type="textWrapping"/>
      </w:r>
    </w:p>
    <w:p>
      <w:pPr>
        <w:pStyle w:val="Heading2"/>
      </w:pPr>
      <w:bookmarkStart w:id="499" w:name="chương-468"/>
      <w:bookmarkEnd w:id="499"/>
      <w:r>
        <w:t xml:space="preserve">477. Chương 468</w:t>
      </w:r>
    </w:p>
    <w:p>
      <w:pPr>
        <w:pStyle w:val="Compact"/>
      </w:pPr>
      <w:r>
        <w:br w:type="textWrapping"/>
      </w:r>
      <w:r>
        <w:br w:type="textWrapping"/>
      </w:r>
      <w:r>
        <w:t xml:space="preserve">Trần Chính Minh cùng Chu Minh Đạo thiên vị mặc dù rất hàm súc, nhưng chẳng qua chỉ giống như hoàng đế thay áo mới mà thôi, chuyện này muốn không truyền ra ngoài cũng khó. Kết quả toàn bộ đám lãnh đạo cao cấp ở tỉnh Thiên Nhai bị một lần rung động không lớn không nhỏ. Dương Phàm đã thoát ra khỏi vỏ bọc mang theo một khí thế không thể cản nổi đã xuất hiện trước mặt mọi người.</w:t>
      </w:r>
    </w:p>
    <w:p>
      <w:pPr>
        <w:pStyle w:val="BodyText"/>
      </w:pPr>
      <w:r>
        <w:t xml:space="preserve">Phó chủ tịch tỉnh Khương cũng không bởi vì bị bí thư tỉnh ủy Triệu Việt và chủ tịch tỉnh Hầu Tiếu Thiên cảnh cáo nên mới ngoan ngoãn hơn chút. Mà là tối hôm xảy ra chút chuyện đó, phó chủ tịch tỉnh Khương còn nhận được một cuộc điện thoại từ trên Bắc Kinh tới. Cuộc điện thoại này mới là nguyên nhân chủ yếu mà phó chủ tịch tỉnh Khương không tiếp tục làm khó dễ thành phố Hải Tân trong quá trình đoàn khảo sát có mặt ở đây.</w:t>
      </w:r>
    </w:p>
    <w:p>
      <w:pPr>
        <w:pStyle w:val="BodyText"/>
      </w:pPr>
      <w:r>
        <w:t xml:space="preserve">Nội dung cuộc điện thoại đường dài rất đơn giản:</w:t>
      </w:r>
    </w:p>
    <w:p>
      <w:pPr>
        <w:pStyle w:val="BodyText"/>
      </w:pPr>
      <w:r>
        <w:t xml:space="preserve">- Anh muốn đắc tội với tất cả quan chức tỉnh Thiên Nhai sao?</w:t>
      </w:r>
    </w:p>
    <w:p>
      <w:pPr>
        <w:pStyle w:val="BodyText"/>
      </w:pPr>
      <w:r>
        <w:t xml:space="preserve">Mặc kệ phó chủ tịch tỉnh Khương có đắc tội với quan viên cả tỉnh Thiên Nhai hay không, tóm lại đã đắc tội với người ở thành phố Hải Tân.</w:t>
      </w:r>
    </w:p>
    <w:p>
      <w:pPr>
        <w:pStyle w:val="BodyText"/>
      </w:pPr>
      <w:r>
        <w:t xml:space="preserve">Cuộc khảo sát làm cả thành phố Hải Tân khẩn trương cuối cùng đã kết thúc. Ngày cuối cùng mọi người ngồi họp, Trần Chính Minh đứng trên đài phát biểu khoảng nửa tiếng. Dương Phàm chỉ nhớ một câu:</w:t>
      </w:r>
    </w:p>
    <w:p>
      <w:pPr>
        <w:pStyle w:val="BodyText"/>
      </w:pPr>
      <w:r>
        <w:t xml:space="preserve">- Công việc của đoàn Khảo sát dưới sự coi trọng cao độ của tỉnh ủy tỉnh Thiên Nhai và thị ủy thành phố Hải Tân đã hoàn thành tốt đẹp.</w:t>
      </w:r>
    </w:p>
    <w:p>
      <w:pPr>
        <w:pStyle w:val="BodyText"/>
      </w:pPr>
      <w:r>
        <w:t xml:space="preserve">Trong lòng Dương Phàm cảm thấy việc này quá vô vị, chẳng qua vẫn phải dẫn đầu vỗ tay. Dương Phàm phát hiện mình không quá hưng phấn, thậm chí đầu óc đang như muốn ngủ, Dương Phàm một lần nữa nhận ra mình không thích đóng kịch. Đôi khi chính là như vậy, không cần biết anh có thích hay không, có chuyện nên làm như thế nào thì vẫn phải làm như vậy. Trên thế giới này rất nhiều lúc suy nghĩ và lời nói, hành vi không đi liền với nhau.</w:t>
      </w:r>
    </w:p>
    <w:p>
      <w:pPr>
        <w:pStyle w:val="BodyText"/>
      </w:pPr>
      <w:r>
        <w:t xml:space="preserve">Thành phố Hải Tân tổ chức một buổi lễ mừng công, sau khi buổi tiệc kết thúc Chu Minh Đạo gọi Dương Phàm vào phòng. Sau khi thư ký rót nước rồi đi ra ngoài, Chu Minh Đạo không lập tức nói chuyện mà vẫn ngồi im ở đó. Tình hình này không thường xảy ra, Dương Phàm cảm thấy có chút khác lạ liền theo bản năng lấy thuốc ra châm hút. Hắn rất kiên nhẫn chờ Chu Minh Đạo mở miệng nói.</w:t>
      </w:r>
    </w:p>
    <w:p>
      <w:pPr>
        <w:pStyle w:val="BodyText"/>
      </w:pPr>
      <w:r>
        <w:t xml:space="preserve">- Em có định vào Bắc Kinh làm hai năm không?</w:t>
      </w:r>
    </w:p>
    <w:p>
      <w:pPr>
        <w:pStyle w:val="BodyText"/>
      </w:pPr>
      <w:r>
        <w:t xml:space="preserve">Chu Minh Đạo nói ra làm cho Dương Phàm trợn mắt há mồm. Lúc này Chu Minh Đạo nói như vậy làm gì? Dương Phàm nghĩ đến cuộc nói chuyện không đầu không cuối của Trần Chính Minh, cả người hắn không khỏi run lên một chút.</w:t>
      </w:r>
    </w:p>
    <w:p>
      <w:pPr>
        <w:pStyle w:val="BodyText"/>
      </w:pPr>
      <w:r>
        <w:t xml:space="preserve">- Nửa năm nữa Trần Chính Minh sẽ bị bệnh lui về, mà Ủy ban Kế hoạch và Phát triển trung ương quá quan trọng, cần có một người gánh vác.</w:t>
      </w:r>
    </w:p>
    <w:p>
      <w:pPr>
        <w:pStyle w:val="BodyText"/>
      </w:pPr>
      <w:r>
        <w:t xml:space="preserve">Cũng may Chu Minh Đạo kịp thời đưa ra câu trả lời, Dương Phàm cuối cùng coi như thở dài một tiếng. Suy nghĩ xấu nhất của Dương Phàm đó là bị ép buộc bỏ qua thắng lợi, bây giờ xem ra hắn đã quá đa nghi.</w:t>
      </w:r>
    </w:p>
    <w:p>
      <w:pPr>
        <w:pStyle w:val="BodyText"/>
      </w:pPr>
      <w:r>
        <w:t xml:space="preserve">Khi thấy vẻ mặt Dương Phàm hơi tái đi, Chu Minh Đạo kinh ngạc nhìn chằm chằm Dương Phàm, sau đó lập tức lắc đầu cười khổ nói:</w:t>
      </w:r>
    </w:p>
    <w:p>
      <w:pPr>
        <w:pStyle w:val="BodyText"/>
      </w:pPr>
      <w:r>
        <w:t xml:space="preserve">- Thằng bé này, cứ tiếp tục như vậy thì em còn có thể tin tưởng ai nữa chứ?</w:t>
      </w:r>
    </w:p>
    <w:p>
      <w:pPr>
        <w:pStyle w:val="BodyText"/>
      </w:pPr>
      <w:r>
        <w:t xml:space="preserve">Chu Minh Đạo hiểu khá rõ về Dương Phàm, một lời đã nói trúng tâm trạng của Dương Phàm lúc này.</w:t>
      </w:r>
    </w:p>
    <w:p>
      <w:pPr>
        <w:pStyle w:val="BodyText"/>
      </w:pPr>
      <w:r>
        <w:t xml:space="preserve">- Em không có biện pháp mà, em cũng không thích cảm giác này. Nhưng sau mấy năm rèn luyện, em đã rất khó thay đổi thói quen này.</w:t>
      </w:r>
    </w:p>
    <w:p>
      <w:pPr>
        <w:pStyle w:val="BodyText"/>
      </w:pPr>
      <w:r>
        <w:t xml:space="preserve">Dương Phàm có chút bất đắc dĩ lắc đầu nói, trong lòng sinh ra một cảm giác lo được lo mất.</w:t>
      </w:r>
    </w:p>
    <w:p>
      <w:pPr>
        <w:pStyle w:val="BodyText"/>
      </w:pPr>
      <w:r>
        <w:t xml:space="preserve">- Không nói chuyện này nữa, nói ra suy nghĩ của em một chút đi?</w:t>
      </w:r>
    </w:p>
    <w:p>
      <w:pPr>
        <w:pStyle w:val="BodyText"/>
      </w:pPr>
      <w:r>
        <w:t xml:space="preserve">Chu Minh Đạo lộ ra vẻ mệt mỏi, dựa lưng vào thành ghế sô pha, ngửa đầu lên nhìn trần nhà.</w:t>
      </w:r>
    </w:p>
    <w:p>
      <w:pPr>
        <w:pStyle w:val="BodyText"/>
      </w:pPr>
      <w:r>
        <w:t xml:space="preserve">- Vấn đề này em đúng là chưa từng nghĩ đến. Nói thật lòng em không thích hoàn cảnh ở Bắc Kinh. Sân khấu ở Bắc Kinh quá lớn, em cũng không quen làm một con rồng giấy. Nếu như có thể, em hy vọng có thể có sự lựa chọn khác. Ủy ban Kế hoạch và Phát triển trung ương quá mẫn cảm.</w:t>
      </w:r>
    </w:p>
    <w:p>
      <w:pPr>
        <w:pStyle w:val="BodyText"/>
      </w:pPr>
      <w:r>
        <w:t xml:space="preserve">Trên thực tế sau khi nói chuyện với Trần Chính Minh, Dương Phàm đã theo bản năng mà tự hỏi nếu mình ngồi ở vị trí kia sẽ như thế nào? Câu trả lời này của Dương Phàm tóm lại là đã trải qua suy nghĩ cẩn thận.</w:t>
      </w:r>
    </w:p>
    <w:p>
      <w:pPr>
        <w:pStyle w:val="BodyText"/>
      </w:pPr>
      <w:r>
        <w:t xml:space="preserve">Giữa hai thầy trò khi nói chuyện thường có thói quen có gì nói đó, điểm này làm cho Chu Minh Đạo cảm thấy rất thoải mái. Từ trước đến nay tình cảm mà Chu Minh Đạo dành cho Dương Phàm cũng không ít hơn những người khác bao nhiêu. Trong mắt Chu Minh Đạo, Dương Phàm như một đứa bé, chính mình nhìn Dương Phàm lớn lên từng ngày, nhìn Dương Phàm dần dần trở nên thuận lợi, hiểu biết trong chốn quan trường, nhìn thấy tâm cơ của Dương Phàm càng lúc càng thâm trầm hơn.</w:t>
      </w:r>
    </w:p>
    <w:p>
      <w:pPr>
        <w:pStyle w:val="BodyText"/>
      </w:pPr>
      <w:r>
        <w:t xml:space="preserve">- Chuyện này là do Trần Chính Minh tự mình đưa ra. Mấy ông lão bọn thầy đều cho rằng sau này không can thiệp vào bất cứ quyết định nào của em nữa. Nếu em cảm thấy không thỏa đáng thì không nhắc đến nữa.</w:t>
      </w:r>
    </w:p>
    <w:p>
      <w:pPr>
        <w:pStyle w:val="BodyText"/>
      </w:pPr>
      <w:r>
        <w:t xml:space="preserve">Chu Minh Đạo nói xong liền nhắm mắt lại, nhẹ nhàng xua xua tay.</w:t>
      </w:r>
    </w:p>
    <w:p>
      <w:pPr>
        <w:pStyle w:val="BodyText"/>
      </w:pPr>
      <w:r>
        <w:t xml:space="preserve">Dương Phàm biết đã đến lúc đứng dậy ra về, đứng lên nhẹ nhàng nói:</w:t>
      </w:r>
    </w:p>
    <w:p>
      <w:pPr>
        <w:pStyle w:val="BodyText"/>
      </w:pPr>
      <w:r>
        <w:t xml:space="preserve">- Thầy nghỉ ngơi sớm một chút.</w:t>
      </w:r>
    </w:p>
    <w:p>
      <w:pPr>
        <w:pStyle w:val="BodyText"/>
      </w:pPr>
      <w:r>
        <w:t xml:space="preserve">Khi tiễn đoàn Khảo sát, Dương Phàm phát hiện ánh mắt Hầu Tiếu Thiên nhìn mình có chút kỳ quái. Dương Phàm cũng không biết Trần Chính Minh đưa ra đề nghị này là có liên quan đến Hầu Tiếu Thiên. Khi chui vào trong xe rời đi đi, ánh mắt Khương Thanh Bình lạnh như băng thủy chung nhìn chằm chằm vào Dương Phàm. Dương Phàm có thể cảm nhận được nhưng không thèm để ý. Chẳng qua trước khi lên xe, Dương Phàm vẫn quay đầu lại nhìn một cái, giơ tay lên làm động tác dùng dao chặt đứt.</w:t>
      </w:r>
    </w:p>
    <w:p>
      <w:pPr>
        <w:pStyle w:val="BodyText"/>
      </w:pPr>
      <w:r>
        <w:t xml:space="preserve">Mặt Khương Thanh Bình lập tức đỏ bừng lên, cảnh này không thể tránh khỏi ánh mắt của Chương Vũ Ninh. Khi xe trên đường tiến về trụ sở tỉnh ủy, Chương Vũ Ninh giống như không có việc gì quay đầu lại nói với Triệu Việt:</w:t>
      </w:r>
    </w:p>
    <w:p>
      <w:pPr>
        <w:pStyle w:val="BodyText"/>
      </w:pPr>
      <w:r>
        <w:t xml:space="preserve">-Bí thư Triệu, phó chủ tịch tỉnh Khương vừa nãy nhìn Dương Phàm ghê thật đó.</w:t>
      </w:r>
    </w:p>
    <w:p>
      <w:pPr>
        <w:pStyle w:val="BodyText"/>
      </w:pPr>
      <w:r>
        <w:t xml:space="preserve">Triệu Việt mặt không chút thay đổi nhắm mắt nghỉ ngơi đột nhiên mở mắt ra, không chút biểu cảm nói:</w:t>
      </w:r>
    </w:p>
    <w:p>
      <w:pPr>
        <w:pStyle w:val="BodyText"/>
      </w:pPr>
      <w:r>
        <w:t xml:space="preserve">- Ồ, vậy à?</w:t>
      </w:r>
    </w:p>
    <w:p>
      <w:pPr>
        <w:pStyle w:val="BodyText"/>
      </w:pPr>
      <w:r>
        <w:t xml:space="preserve">Chương Vũ Ninh không nói gì nữa, Triệu Việt cũng không có ý tiếp tục với đề tài này. Cảm giác này làm cho Chương Vũ Ninh nhớ đến một cảnh trong bộ phim mình đã xem. Khi đó hoàng đế đang phê duyệt tấu sớ, có tờ sớ chỉ phê mấy chữ “đã biết”, còn về phần trong lòng hoàng đế nghĩ như thế nào thì không ai dám hỏi.</w:t>
      </w:r>
    </w:p>
    <w:p>
      <w:pPr>
        <w:pStyle w:val="BodyText"/>
      </w:pPr>
      <w:r>
        <w:t xml:space="preserve">Chương Vũ Ninh tự nhiên sẽ không hỏi tiếp, cho dù là đi vòng vo cũng không. Dựa vào kinh nghiệm đi theo Triệu Việt hơn 5 năm, Chương Vũ Ninh biết tâm trạng của Triệu Việt bây giờ đang khá vui vẻ.</w:t>
      </w:r>
    </w:p>
    <w:p>
      <w:pPr>
        <w:pStyle w:val="BodyText"/>
      </w:pPr>
      <w:r>
        <w:t xml:space="preserve">Sau khi về đến trụ sở tỉnh ủy, Triệu Việt bảo Chương Vũ Ninh đi mời Dương Phàm đến phòng làm việc. Sau đó Triệu Việt mặt mỉm cười ngồi xuống, nhìn Dương Phàm đang rất bình tĩnh rồi nói:</w:t>
      </w:r>
    </w:p>
    <w:p>
      <w:pPr>
        <w:pStyle w:val="BodyText"/>
      </w:pPr>
      <w:r>
        <w:t xml:space="preserve">- Lần này thị ủy thành phố Hải Tân làm rất tốt. Về vấn đề lựa chọn người cho chức phó thị trưởng còn thiếu, ban Tổ chức cán bộ đề cử đồng chí Trầm Ninh.</w:t>
      </w:r>
    </w:p>
    <w:p>
      <w:pPr>
        <w:pStyle w:val="BodyText"/>
      </w:pPr>
      <w:r>
        <w:t xml:space="preserve">Nói đến nước này đối với Triệu Việt đã là rất khó được. Ý của Triệu Việt rất rõ ràng, trước khi có quyết định, ban Tổ chức cán bộ tỉnh ủy nhất định sẽ trưng cầu ý kiến của bí thư thị ủy thành phố Hải Tân. Trầm Ninh không phải là người của Dương Phàm sao? Vì thế mặt mũi này Triệu Việt cho Dương Phàm.</w:t>
      </w:r>
    </w:p>
    <w:p>
      <w:pPr>
        <w:pStyle w:val="BodyText"/>
      </w:pPr>
      <w:r>
        <w:t xml:space="preserve">- Bí thư Dương vẫn luôn chủ trương đề bạt sử dụng cán bộ, nhất định là xuất phát từ vấn đề công việc. Điểm này thị ủy thành phố Hải Tân vẫn luôn coi là yêu cầu cơ bản nhất. Toàn bộ Thị ủy thành phố Hải Tân luôn tin tưởng dưới sự lãnh đạo chính xác và ủng hộ của bí thư Triệu, thành phố Hải Tân nhất định sẽ có thể đạt được thành tích lớn hơn nữa.</w:t>
      </w:r>
    </w:p>
    <w:p>
      <w:pPr>
        <w:pStyle w:val="BodyText"/>
      </w:pPr>
      <w:r>
        <w:t xml:space="preserve">Chiêu vuốt mông ngựa quá đường hoàng, nhưng trên mặt Dương Phàm vẫn duy trì nụ cười cung kính.</w:t>
      </w:r>
    </w:p>
    <w:p>
      <w:pPr>
        <w:pStyle w:val="BodyText"/>
      </w:pPr>
      <w:r>
        <w:t xml:space="preserve">Nói thì rất dễ nghe, nhưng cũng không thể đả động được trái tim cứng như đá của Triệu Việt.</w:t>
      </w:r>
    </w:p>
    <w:p>
      <w:pPr>
        <w:pStyle w:val="BodyText"/>
      </w:pPr>
      <w:r>
        <w:t xml:space="preserve">- Ha ha, anh bạn này ..</w:t>
      </w:r>
    </w:p>
    <w:p>
      <w:pPr>
        <w:pStyle w:val="BodyText"/>
      </w:pPr>
      <w:r>
        <w:t xml:space="preserve">Triệu Việt chẳng qua chỉ cười cười một tiếng, đây chỉ là một cuộc giao dịch mà thôi. Triệu Việt lúc này có thể cười chủ yếu là do Chương Vũ Ninh phát hiện và nói ra thái độ của Khương Thanh Bình. Sau đó Triệu Việt kịp thời dừng lại, chẳng khác nào đứng ngoài sáng nói cho Dương Phàm, thằng ranh này, tôi biết cậu là người như thế nào đó.</w:t>
      </w:r>
    </w:p>
    <w:p>
      <w:pPr>
        <w:pStyle w:val="BodyText"/>
      </w:pPr>
      <w:r>
        <w:t xml:space="preserve">Kết quả chỉ có thể cười cười ở trong lòng, Dương Phàm kịp thời đứng dậy cáo từ, Triệu Việt cũng không có ý tiễn hắn. Chẳng qua Chương Vũ Ninh vẫn rất ân cần đưa Dương Phàm đến đầu cầu thang. Trước khi Dương Phàm xuống lầu, Chương Vũ Ninh nhỏ giọng nói:</w:t>
      </w:r>
    </w:p>
    <w:p>
      <w:pPr>
        <w:pStyle w:val="BodyText"/>
      </w:pPr>
      <w:r>
        <w:t xml:space="preserve">- Có việc thì liên lạc một chút.</w:t>
      </w:r>
    </w:p>
    <w:p>
      <w:pPr>
        <w:pStyle w:val="BodyText"/>
      </w:pPr>
      <w:r>
        <w:t xml:space="preserve">Trong mắt Chương Vũ Ninh mang theo một tia nóng bỏng, Dương Phàm đột nhiên nhận ra có vấn đề gì đó. Dương Phàm không khỏi cười cười một tiếng đứng lại, thấy xung quanh vắng vẻ không có ai liền nhỏ giọng nói:</w:t>
      </w:r>
    </w:p>
    <w:p>
      <w:pPr>
        <w:pStyle w:val="BodyText"/>
      </w:pPr>
      <w:r>
        <w:t xml:space="preserve">- Còn có ba, bốn tháng nữa bí thư đảng ủy cục Công an thật ra có thể tranh thủ một chút.</w:t>
      </w:r>
    </w:p>
    <w:p>
      <w:pPr>
        <w:pStyle w:val="BodyText"/>
      </w:pPr>
      <w:r>
        <w:t xml:space="preserve">Dương Phàm để lại một mầm mống hy vọng rồi bắt tay chào tạm biệt Chương Vũ Ninh. Ở trong chốn quan trường mấy năm, Dương Phàm học được cách làm lợi cho mình khi nói cười này.</w:t>
      </w:r>
    </w:p>
    <w:p>
      <w:pPr>
        <w:pStyle w:val="BodyText"/>
      </w:pPr>
      <w:r>
        <w:t xml:space="preserve">Khi Chương Vũ Ninh trở lại phòng làm việc liền lập tức đi vào phòng trong. Triệu Việt ngẩng mắt lên nhìn rồi nói:</w:t>
      </w:r>
    </w:p>
    <w:p>
      <w:pPr>
        <w:pStyle w:val="BodyText"/>
      </w:pPr>
      <w:r>
        <w:t xml:space="preserve">- Cậu ta nói gì?</w:t>
      </w:r>
    </w:p>
    <w:p>
      <w:pPr>
        <w:pStyle w:val="BodyText"/>
      </w:pPr>
      <w:r>
        <w:t xml:space="preserve">- Tôi nói sau này liên lạc nhiều hơn một chút. Cậu ta nhắc đến Lưu Đông Ba.</w:t>
      </w:r>
    </w:p>
    <w:p>
      <w:pPr>
        <w:pStyle w:val="BodyText"/>
      </w:pPr>
      <w:r>
        <w:t xml:space="preserve">Chương Vũ Ninh trả lời rất có kỹ xảo, Triệu Việt ừ một tiếng rồi từ từ nói:</w:t>
      </w:r>
    </w:p>
    <w:p>
      <w:pPr>
        <w:pStyle w:val="BodyText"/>
      </w:pPr>
      <w:r>
        <w:t xml:space="preserve">- Tạm thời để đó đã, cuối năm xem tình hình rồi nói.</w:t>
      </w:r>
    </w:p>
    <w:p>
      <w:pPr>
        <w:pStyle w:val="Compact"/>
      </w:pPr>
      <w:r>
        <w:br w:type="textWrapping"/>
      </w:r>
      <w:r>
        <w:br w:type="textWrapping"/>
      </w:r>
    </w:p>
    <w:p>
      <w:pPr>
        <w:pStyle w:val="Heading2"/>
      </w:pPr>
      <w:bookmarkStart w:id="500" w:name="chương-469-tào-dĩnh-nguyên-cũng-có-lúc-cứng-rắn"/>
      <w:bookmarkEnd w:id="500"/>
      <w:r>
        <w:t xml:space="preserve">478. Chương 469: Tào Dĩnh Nguyên Cũng Có Lúc Cứng Rắn</w:t>
      </w:r>
    </w:p>
    <w:p>
      <w:pPr>
        <w:pStyle w:val="Compact"/>
      </w:pPr>
      <w:r>
        <w:br w:type="textWrapping"/>
      </w:r>
      <w:r>
        <w:br w:type="textWrapping"/>
      </w:r>
      <w:r>
        <w:t xml:space="preserve">- Thực ra đi theo bên cạnh bí thư Triệu tốt hơn bất cứ chỗ nào.</w:t>
      </w:r>
    </w:p>
    <w:p>
      <w:pPr>
        <w:pStyle w:val="BodyText"/>
      </w:pPr>
      <w:r>
        <w:t xml:space="preserve">Chương Vũ Ninh đột nhiên thật lòng nói một câu. Những người khác nói lời này, Triệu Việt có lẽ không để ý. Nhưng Chương Vũ Ninh lại là người ngay bên cạnh Triệu Việt, không oán không hối hận đi theo mình 5 năm, nói không có tình cảm chính là nói láo.</w:t>
      </w:r>
    </w:p>
    <w:p>
      <w:pPr>
        <w:pStyle w:val="BodyText"/>
      </w:pPr>
      <w:r>
        <w:t xml:space="preserve">Thấy hai mắt Chương Vũ Ninh hơi đỏ lên, Triệu Việt lắc đầu cười khổ nói:</w:t>
      </w:r>
    </w:p>
    <w:p>
      <w:pPr>
        <w:pStyle w:val="BodyText"/>
      </w:pPr>
      <w:r>
        <w:t xml:space="preserve">- Cậu đó, mau đi làm việc của mình đi.</w:t>
      </w:r>
    </w:p>
    <w:p>
      <w:pPr>
        <w:pStyle w:val="BodyText"/>
      </w:pPr>
      <w:r>
        <w:t xml:space="preserve">Chương Vũ Ninh cũng không vội vàng rời đi mà cười cười nhỏ giọng nói:</w:t>
      </w:r>
    </w:p>
    <w:p>
      <w:pPr>
        <w:pStyle w:val="BodyText"/>
      </w:pPr>
      <w:r>
        <w:t xml:space="preserve">- Dì gọi điện cho tôi bảo ngài làm xong chuyện của dì. Còn nói ngài bận đến độ chuyện trong nhà lại quên đi.</w:t>
      </w:r>
    </w:p>
    <w:p>
      <w:pPr>
        <w:pStyle w:val="BodyText"/>
      </w:pPr>
      <w:r>
        <w:t xml:space="preserve">Triệu Việt lúc này mới nhớ đến con gái mình sắp tốt nghiệp đến nơi. Nhưng con gái lại chết sống muốn ở lại Bắc Kinh, không muốn về, kiên quyến muốn dấn thân vào làng giải trí, ý chính là muốn làm người của công chúng. Đối với cá tính mạnh mẽ và ương bướng của Triệu Tuyết, Triệu Việt thực ra rất đau đầu. Lại nói Triệu Tuyết trông cũng được, nhưng thời buổi này lại có rất nhiều cô bé xinh đẹp, không thiếu người dám dồn hết mọi thứ, bất chấp mọi thứ vì ước mơ của mình.</w:t>
      </w:r>
    </w:p>
    <w:p>
      <w:pPr>
        <w:pStyle w:val="BodyText"/>
      </w:pPr>
      <w:r>
        <w:t xml:space="preserve">- Cậu gọi điện hỏi Dương Phàm một chút, cậu ta chắc có cách.</w:t>
      </w:r>
    </w:p>
    <w:p>
      <w:pPr>
        <w:pStyle w:val="BodyText"/>
      </w:pPr>
      <w:r>
        <w:t xml:space="preserve">Triệu Việt nói xong liền cúi đầu xem công văn, có vẻ rất yên tâm. Chuyện này nói như thế nào nhỉ? Xem như lấy chút lãi từ thằng ranh Dương Phàm kia.</w:t>
      </w:r>
    </w:p>
    <w:p>
      <w:pPr>
        <w:pStyle w:val="BodyText"/>
      </w:pPr>
      <w:r>
        <w:t xml:space="preserve">Trong nháy mắt khi Dương Phàm đi xuống lầu, trong hành lang xuất hiện một người đàn ông tóc tai chải vuốt cẩn thận. Đó chính là thư ký Lưu Đống của Giang Thượng Vân. Tất cả thoạt nhìn giống như trùng hợp, nhưng sự nhiệt tình của Lưu Đống khác hẳn trước đây.</w:t>
      </w:r>
    </w:p>
    <w:p>
      <w:pPr>
        <w:pStyle w:val="BodyText"/>
      </w:pPr>
      <w:r>
        <w:t xml:space="preserve">- Chào Bí thư Dương.</w:t>
      </w:r>
    </w:p>
    <w:p>
      <w:pPr>
        <w:pStyle w:val="BodyText"/>
      </w:pPr>
      <w:r>
        <w:t xml:space="preserve">Trong ấn tượng của Dương Phàm thì đây là lần đầu tiên Lưu Đống chủ động chào hỏi mình, đang chơi trò gì thế. Giang Thượng Vân cả ngày nghiêm mặt, thư ký Lưu Đống chỉ cần thấy người có cấp bậc thấp hơn Giang Thượng Vân đều không bao giờ cười.</w:t>
      </w:r>
    </w:p>
    <w:p>
      <w:pPr>
        <w:pStyle w:val="BodyText"/>
      </w:pPr>
      <w:r>
        <w:t xml:space="preserve">Lưu Đống thay đổi như vậy, Dương Phàm cũng không cho rằng đây là Lưu Đống lén làm. Tên Lưu Đống không to gan như vậy. Dám tỏ vẻ thân thiện với Dương Phàm trong trụ sở tỉnh ủy, như vậy câu trả lời đã rất rõ ràng.</w:t>
      </w:r>
    </w:p>
    <w:p>
      <w:pPr>
        <w:pStyle w:val="BodyText"/>
      </w:pPr>
      <w:r>
        <w:t xml:space="preserve">- Là thư ký Lưu sao, phó bí thư Giang có chỉ thị gì sao?</w:t>
      </w:r>
    </w:p>
    <w:p>
      <w:pPr>
        <w:pStyle w:val="BodyText"/>
      </w:pPr>
      <w:r>
        <w:t xml:space="preserve">Dương Phàm có chút cứng nhắc và giữ khoảng cách, đứng tại chỗ chờ Lưu Đống đi tới bắt tay mình.</w:t>
      </w:r>
    </w:p>
    <w:p>
      <w:pPr>
        <w:pStyle w:val="BodyText"/>
      </w:pPr>
      <w:r>
        <w:t xml:space="preserve">- Không có chỉ thị gì hết, chỉ là hỏi trưa nay ngài có lịch gì hay không mà thôi?</w:t>
      </w:r>
    </w:p>
    <w:p>
      <w:pPr>
        <w:pStyle w:val="BodyText"/>
      </w:pPr>
      <w:r>
        <w:t xml:space="preserve">Sau khi bắt tay Dương Phàm tiếp tục đi xuống cầu thang, Lưu Đống cũng bước đi theo. Cảnh tượng này có chút tức cười, cũng may là không có ai khác nhìn thấy. Nói cách khác Dương Phàm nếu mà không tỏ vẻ một chút, tên này nhất định hận chết Dương Phàm.</w:t>
      </w:r>
    </w:p>
    <w:p>
      <w:pPr>
        <w:pStyle w:val="BodyText"/>
      </w:pPr>
      <w:r>
        <w:t xml:space="preserve">- Hôm nay sao, trong thành phố hơi bận một chút.</w:t>
      </w:r>
    </w:p>
    <w:p>
      <w:pPr>
        <w:pStyle w:val="BodyText"/>
      </w:pPr>
      <w:r>
        <w:t xml:space="preserve">Dương Phàm khéo léo từ chối làm cho Lưu Đống mặt mày hơi nhăn nhó lại. Cũng may Dương Phàm lại nói tiếp:</w:t>
      </w:r>
    </w:p>
    <w:p>
      <w:pPr>
        <w:pStyle w:val="BodyText"/>
      </w:pPr>
      <w:r>
        <w:t xml:space="preserve">- Nhưng tôi rất vui mời thư ký Lưu đến thành phố Hải Tân làm khách.</w:t>
      </w:r>
    </w:p>
    <w:p>
      <w:pPr>
        <w:pStyle w:val="BodyText"/>
      </w:pPr>
      <w:r>
        <w:t xml:space="preserve">Lúc này trên mặt Lưu Đống mới tươi cười trở lại. Lúc này vừa lúc đi hết cầu thang đi tới chỗ rẽ, Lưu Đống không tiếp tục đi xuống mà đứng lại nhỏ giọng nói:</w:t>
      </w:r>
    </w:p>
    <w:p>
      <w:pPr>
        <w:pStyle w:val="BodyText"/>
      </w:pPr>
      <w:r>
        <w:t xml:space="preserve">- Bí thư Dương đi.</w:t>
      </w:r>
    </w:p>
    <w:p>
      <w:pPr>
        <w:pStyle w:val="BodyText"/>
      </w:pPr>
      <w:r>
        <w:t xml:space="preserve">Dương Phàm thực ra điều cần nói cũng đã nói, còn phải xem người ta có thể nhận hay không. Thực ra Lưu Đống cũng không hiểu ý của Dương Phàm mấy, nhưng Giang Thượng Vân có thể hiểu. Dương Phàm không chịu làm khách mà muốn làm chủ. Nghe xong Lưu Đống báo cáo, miệng Giang Thượng Vân hơi nhếch lên vài cái, khoát tay ra hiệu cho Lưu Đống rời đi.</w:t>
      </w:r>
    </w:p>
    <w:p>
      <w:pPr>
        <w:pStyle w:val="BodyText"/>
      </w:pPr>
      <w:r>
        <w:t xml:space="preserve">Trong lòng mặc dù có chút không cân bằng nhưng Giang Thượng Vân rõ ràng hiểu Dương Phàm đã cho mình bậc thang để xuống. Lại nói mới đầu Giang Thượng Vân rất thưởng thức người thanh niên này. Còn trẻ như vậy mà đã ở vị trí cao, không ngờ còn có thể đồng ý hóa thù thành bạn. Mặc dù điều kiện hơi hà khắc một chút, nhưng có thể mở một khe hở như vậy đã là rất hiếm có. So sánh với tên phó chủ tịch tỉnh Khương bên phía ủy ban nhân dân tỉnh kia, đúng là cảnh giới chênh lệch một chút là nhận ra ngay.</w:t>
      </w:r>
    </w:p>
    <w:p>
      <w:pPr>
        <w:pStyle w:val="BodyText"/>
      </w:pPr>
      <w:r>
        <w:t xml:space="preserve">Đi xuống dưới lầu, điện thoại di động của Dương Phàm vừa vặn vang lên. Dương Phàm nghe điện thì nghe thấy Nguyễn Tú Tú đang cười hì hì mà nói:</w:t>
      </w:r>
    </w:p>
    <w:p>
      <w:pPr>
        <w:pStyle w:val="BodyText"/>
      </w:pPr>
      <w:r>
        <w:t xml:space="preserve">- Bí thư Dương, ngẩng đầu nhìn trước mặt đi.</w:t>
      </w:r>
    </w:p>
    <w:p>
      <w:pPr>
        <w:pStyle w:val="BodyText"/>
      </w:pPr>
      <w:r>
        <w:t xml:space="preserve">Dương Phàm ngẩng đầu nhìn thì thấy Dương Phàm đang vẫy vẫy tay với mình. Dương Phàm vẫy tay lại, Nguyễn Tú Tú liền nói:</w:t>
      </w:r>
    </w:p>
    <w:p>
      <w:pPr>
        <w:pStyle w:val="BodyText"/>
      </w:pPr>
      <w:r>
        <w:t xml:space="preserve">- Ngày mai tôi chuyển công văn chính thức xuống, Bí thư Dương phải mời khách đó.</w:t>
      </w:r>
    </w:p>
    <w:p>
      <w:pPr>
        <w:pStyle w:val="BodyText"/>
      </w:pPr>
      <w:r>
        <w:t xml:space="preserve">Nguyễn Tú Tú chỉ cái gì tất cả mọi người đều biết rõ, ai cũng thông minh mà.</w:t>
      </w:r>
    </w:p>
    <w:p>
      <w:pPr>
        <w:pStyle w:val="BodyText"/>
      </w:pPr>
      <w:r>
        <w:t xml:space="preserve">- Được, không có vấn đề gì.</w:t>
      </w:r>
    </w:p>
    <w:p>
      <w:pPr>
        <w:pStyle w:val="BodyText"/>
      </w:pPr>
      <w:r>
        <w:t xml:space="preserve">Dương Phàm nói xong liền dập máy. Nguyễn Tú Tú cũng biết mất vào trong phòng làm việc.</w:t>
      </w:r>
    </w:p>
    <w:p>
      <w:pPr>
        <w:pStyle w:val="BodyText"/>
      </w:pPr>
      <w:r>
        <w:t xml:space="preserve">Lúc lên xe điện thoại di động lại vang lên, lần này là Chương Vũ Ninh gọi tới. Dương Phàm có chút ngạc nhiên, Chương Vũ Ninh cười cười nhỏ giọng nói:</w:t>
      </w:r>
    </w:p>
    <w:p>
      <w:pPr>
        <w:pStyle w:val="BodyText"/>
      </w:pPr>
      <w:r>
        <w:t xml:space="preserve">- Bí thư Dương, có một chuyện về Triệu Tuyết. Cô bé này không chịu về tỉnh Thiên Nhai, bí thư Triệu rất khó xử.</w:t>
      </w:r>
    </w:p>
    <w:p>
      <w:pPr>
        <w:pStyle w:val="BodyText"/>
      </w:pPr>
      <w:r>
        <w:t xml:space="preserve">Dương Phàm chép miệng một chút, cười khổ một tiếng mà nói:</w:t>
      </w:r>
    </w:p>
    <w:p>
      <w:pPr>
        <w:pStyle w:val="BodyText"/>
      </w:pPr>
      <w:r>
        <w:t xml:space="preserve">- Tôi biết rồi, chẳng qua trước đó phải hỏi rõ ràng xem Triệu Tuyết muốn đóng phim hay là muốn vào đài truyền hình? Đầu tiên phải nói rõ, đóng phim thì tôi cũng không dám giúp gì nhiều. Vòng tròn đó mà, thư ký Chương cũng biết một chút.</w:t>
      </w:r>
    </w:p>
    <w:p>
      <w:pPr>
        <w:pStyle w:val="BodyText"/>
      </w:pPr>
      <w:r>
        <w:t xml:space="preserve">Dương Phàm nói như vậy làm cho Chương Vũ Ninh không khỏi có chút bội phục, từ chối mà lại làm cho người ta rất thoải mái.</w:t>
      </w:r>
    </w:p>
    <w:p>
      <w:pPr>
        <w:pStyle w:val="BodyText"/>
      </w:pPr>
      <w:r>
        <w:t xml:space="preserve">Dương Phàm đồng thời còn rất ẩn ý hỏi một chút xem suy nghĩ của Triệu Việt rốt cuộc là gì.</w:t>
      </w:r>
    </w:p>
    <w:p>
      <w:pPr>
        <w:pStyle w:val="BodyText"/>
      </w:pPr>
      <w:r>
        <w:t xml:space="preserve">- Việc này tôi biết cũng không nhiều. Chẳng qua bí thư Triệu từ trước đến nay vẫn không quá thích làng giải trí cho mấy.</w:t>
      </w:r>
    </w:p>
    <w:p>
      <w:pPr>
        <w:pStyle w:val="BodyText"/>
      </w:pPr>
      <w:r>
        <w:t xml:space="preserve">Chương Vũ Ninh trả lời rất có trình độ. Dương Phàm gật đầu cười nói:</w:t>
      </w:r>
    </w:p>
    <w:p>
      <w:pPr>
        <w:pStyle w:val="BodyText"/>
      </w:pPr>
      <w:r>
        <w:t xml:space="preserve">- Được, tôi đã biết.</w:t>
      </w:r>
    </w:p>
    <w:p>
      <w:pPr>
        <w:pStyle w:val="BodyText"/>
      </w:pPr>
      <w:r>
        <w:t xml:space="preserve">Giúp Triệu Tuyết chút chuyện, Dương Phàm cũng không mong đợi Triệu Việt có thể cho mình chỗ tốt gì. Trên thực tế nếu Triệu Việt thật sự dùng tới quan hệ của mình thì cũng không phải không thể xử lý tốt vấn đề này. Cho nên Triệu Việt để Dương Phàm đi xử lý không phải là làm cho hai người có nhiều điểm hòa hoãn hay sao, miễn cho mọi việc đều lộ ra quá rõ ràng.</w:t>
      </w:r>
    </w:p>
    <w:p>
      <w:pPr>
        <w:pStyle w:val="BodyText"/>
      </w:pPr>
      <w:r>
        <w:t xml:space="preserve">Chuyện xảy ra trong trụ sở tỉnh ủy trên thực tế rất khó giấu người. Lưu Đống và Dương Phàm trùng hợp gặp nhau, hơn nữa Lưu Đống còn tiễn vài bước, chuyện này chiều hôm đó đã truyền vào tai Chương Vũ Ninh. Rất tự nhiên Chương Vũ Ninh liền nói chuyện này với Triệu Việt. Khi đó mặt Triệu Việt không chút thay đổi chỉ “ừ” một tiếng, không tỏ vẻ gì thêm.</w:t>
      </w:r>
    </w:p>
    <w:p>
      <w:pPr>
        <w:pStyle w:val="BodyText"/>
      </w:pPr>
      <w:r>
        <w:t xml:space="preserve">Dương Phàm ra khỏi trụ sở tỉnh ủy đang định đi tới ủy ban nhân dân tỉnh thì nhận được điện thoại của Tào Dĩnh Nguyên. Tào Dĩnh Nguyên vội vàng nói trong điện thoại:</w:t>
      </w:r>
    </w:p>
    <w:p>
      <w:pPr>
        <w:pStyle w:val="BodyText"/>
      </w:pPr>
      <w:r>
        <w:t xml:space="preserve">- Bí thư Dương, ngài đừng tới đây. Họ Khương kia vẫn chưa từ bỏ ý đồ. Dư Phi Vũ đang ở trong phòng làm việc của tên này.</w:t>
      </w:r>
    </w:p>
    <w:p>
      <w:pPr>
        <w:pStyle w:val="BodyText"/>
      </w:pPr>
      <w:r>
        <w:t xml:space="preserve">Dương Phàm không tự giác nghĩ đến Giang Thượng Vân, hắn không khỏi có chút cảm khái về phản ứng của Khương Thanh Bình. Giang Thượng Vân chuyển biến rõ ràng hơn Khương Thanh Bình, làm cho người ta không khỏi cảm thấy bội phục. Dương Phàm hiển nhiên sẽ không cho rằng phó bí thư tỉnh ủy Giang Thượng Vân sẽ cúi đầu với mình. Giang Thượng Vân đang cúi đầu trước thực lực. Cổ nhân đã nói đại trượng phu có thể khuất, có thể duỗi, đây không chỉ là lời nói cho có. Lúc thật sự phải cúi đầu thì trong lòng cũng cảm thấy không dễ chịu gì.</w:t>
      </w:r>
    </w:p>
    <w:p>
      <w:pPr>
        <w:pStyle w:val="BodyText"/>
      </w:pPr>
      <w:r>
        <w:t xml:space="preserve">- Nghèo nuôi nam, giàu nuôi nữ.</w:t>
      </w:r>
    </w:p>
    <w:p>
      <w:pPr>
        <w:pStyle w:val="BodyText"/>
      </w:pPr>
      <w:r>
        <w:t xml:space="preserve">Lời này năm đó trước khi mất Dương lão gia tử đã lưu lại. Nếu không phải vì nguyên nhân này, Dương Lệ Ảnh sao có thể để cho Dương Phàm chịu khổ? Chẳng qua lời này Dương Phàm không biết. Điểm khác nhau lớn nhất giữa Dương Phàm và Khương Thanh Bình chính là một người ăn khổ mà lớn, một người luôn được vui vẻ thành công mà lớn. Khương Thanh Bình cả đời không chịu khổ nên khi gặp phản kích của Dương Phàm sẽ rất nôn nóng. Ngược lại khi Dương Phàm bị Khương Thanh Bình khiêu khích vẫn cố gắng lợi dụng quy tắc một cách hợp lý. Kim giấu trong chăn nhìn như nhẹ nhàng nhưng trên thực tế khi kim đâm tới sẽ thấy máu ngay.</w:t>
      </w:r>
    </w:p>
    <w:p>
      <w:pPr>
        <w:pStyle w:val="BodyText"/>
      </w:pPr>
      <w:r>
        <w:t xml:space="preserve">Đúng là nhìn thấu điểm này nên Triệu Việt mới thờ ơ lạnh nhạt; Hầu Tiếu Thiên mới có thể cho phép Hầu Phương Minh hợp tác với Dư Phi Vũ; Giang Thượng Vân mới có thể nhẫn nhục giơ cờ trắng lên.</w:t>
      </w:r>
    </w:p>
    <w:p>
      <w:pPr>
        <w:pStyle w:val="BodyText"/>
      </w:pPr>
      <w:r>
        <w:t xml:space="preserve">- Tôi vẫn câu nói đó, thành phố Hải Tân không có bao nhiêu tiền, sửa đường nhiều nhất bỏ ra 10 %.</w:t>
      </w:r>
    </w:p>
    <w:p>
      <w:pPr>
        <w:pStyle w:val="BodyText"/>
      </w:pPr>
      <w:r>
        <w:t xml:space="preserve">Dương Phàm quyết đoán nói xong liền dập máy, trên miệng nở nụ cười hài lòng. Ở chuyện này Tào Dĩnh Nguyên cuối cùng coi như có ý thức hợp tác mãnh liệt, dù không biết là bề ngoài hay không? Là thị trưởng, Tào Dĩnh Nguyên có quyền quyết định rất nhiều chuyện. Dư Phi Vũ có mặt ở hiện trường, như vậy nhất định sẽ dùng thủ đoạn với Tào Dĩnh Nguyên. Tào Dĩnh Nguyên vội vàng gọi điện thoại cho Dương Phàm, bên trong nhất định có điều cần nói.</w:t>
      </w:r>
    </w:p>
    <w:p>
      <w:pPr>
        <w:pStyle w:val="BodyText"/>
      </w:pPr>
      <w:r>
        <w:t xml:space="preserve">- Xin Bí thư Dương yên tâm, tôi nhất định sẽ làm tốt.</w:t>
      </w:r>
    </w:p>
    <w:p>
      <w:pPr>
        <w:pStyle w:val="BodyText"/>
      </w:pPr>
      <w:r>
        <w:t xml:space="preserve">Tào Dĩnh Nguyên hổn hển nói trong điện thoại, Dương Phàm mỉm cười nói:</w:t>
      </w:r>
    </w:p>
    <w:p>
      <w:pPr>
        <w:pStyle w:val="BodyText"/>
      </w:pPr>
      <w:r>
        <w:t xml:space="preserve">- Trưa cùng nhau về, gặp nhau ở đầu cao tốc. Vừa lúc trên đường về chúng ta có thể bàn công việc.</w:t>
      </w:r>
    </w:p>
    <w:p>
      <w:pPr>
        <w:pStyle w:val="BodyText"/>
      </w:pPr>
      <w:r>
        <w:t xml:space="preserve">Bí thư thị ủy và thị trưởng thành phố Hải Tân đến tỉnh thành tự nhiên không lo không ai tiếp đón. Chẳng qua tình huống thành phố Hải Tân bây giờ có chút đặc biệt, Dương Phàm không muốn lưu lại làm gì. Tào Dĩnh Nguyên sợ rằng cũng có tâm trạng này.</w:t>
      </w:r>
    </w:p>
    <w:p>
      <w:pPr>
        <w:pStyle w:val="BodyText"/>
      </w:pPr>
      <w:r>
        <w:t xml:space="preserve">- Được được, cứ quyết định như vậy đi. Tôi còn phải cảm ơn cuộc điện thoại này của ngài, nếu không hôm nay đúng là không dễ dàng rời đi.</w:t>
      </w:r>
    </w:p>
    <w:p>
      <w:pPr>
        <w:pStyle w:val="BodyText"/>
      </w:pPr>
      <w:r>
        <w:t xml:space="preserve">Tào Dĩnh Nguyên vừa nói liền cười ha hả.</w:t>
      </w:r>
    </w:p>
    <w:p>
      <w:pPr>
        <w:pStyle w:val="BodyText"/>
      </w:pPr>
      <w:r>
        <w:t xml:space="preserve">Hai người gặp nhau ở đường cao tốc, Tào Dĩnh Nguyên lên xe Dương Phàm. Tào Dĩnh Nguyên vừa vào xe liền cười khổ nói:</w:t>
      </w:r>
    </w:p>
    <w:p>
      <w:pPr>
        <w:pStyle w:val="BodyText"/>
      </w:pPr>
      <w:r>
        <w:t xml:space="preserve">- Người phụ nữ Dư Phi Vũ đúng là rất yêu mị, nói thật lòng cô ta cũng rất đẹp. Nghe nói Dư Phi Vũ đã sắp 40 vậy mà nhìn mới như 30 vậy.</w:t>
      </w:r>
    </w:p>
    <w:p>
      <w:pPr>
        <w:pStyle w:val="BodyText"/>
      </w:pPr>
      <w:r>
        <w:t xml:space="preserve">Tào Dĩnh Nguyên mở miệng nói chuyện này nhưng đầu lại đầy mây đen. Dương Phàm tự nhiên là biết rõ vì thế cười cười một tiếng lạnh nhạt nói:</w:t>
      </w:r>
    </w:p>
    <w:p>
      <w:pPr>
        <w:pStyle w:val="BodyText"/>
      </w:pPr>
      <w:r>
        <w:t xml:space="preserve">- Dư Phi Vũ muốn mời lão lại ăn cơm hả? Nhưng lại ám chỉ có vấn đề gì khác.</w:t>
      </w:r>
    </w:p>
    <w:p>
      <w:pPr>
        <w:pStyle w:val="BodyText"/>
      </w:pPr>
      <w:r>
        <w:t xml:space="preserve">Tào Dĩnh Nguyên nói:</w:t>
      </w:r>
    </w:p>
    <w:p>
      <w:pPr>
        <w:pStyle w:val="BodyText"/>
      </w:pPr>
      <w:r>
        <w:t xml:space="preserve">- Cũng không phải là Dư Phi Vũ giữ tôi. Là phó chủ tịch tỉnh Khương cùng với phó giám đốc sở Giao thông tỉnh Phương Bình. Tôi vừa mới ra khỏi sân bay đã bị phó chủ tịch tỉnh Khương kéo đến ủy ban nhân dân tỉnh. Phương Bình và Dư Phi Vũ cũng đang ngồi đợi trong phòng làm việc của phó chủ tịch tỉnh Khương. Bí thư Dương không phát hiện được đâu, Dư Phi Vũ kia rất thân thiết, không biết còn tưởng ả ta là con gái tôi chứ. Tôi lấy cớ vào toilet để gọi điện cho ngài, nếu không tôi đúng là không thể ra được.</w:t>
      </w:r>
    </w:p>
    <w:p>
      <w:pPr>
        <w:pStyle w:val="BodyText"/>
      </w:pPr>
      <w:r>
        <w:t xml:space="preserve">- Lão Tào, chuyện này hai chúng ta nhất định phải cứng rắn, tuyệt đối không thể buông lỏng. Thành phố Hải Tân bây giờ có rất nhiều nơi cần đến tiền, không thể bỏ tiền công quỹ cho bọn họ chà đạp.</w:t>
      </w:r>
    </w:p>
    <w:p>
      <w:pPr>
        <w:pStyle w:val="BodyText"/>
      </w:pPr>
      <w:r>
        <w:t xml:space="preserve">Giọng nói của Dương Phàm mặc dù bình thường nhưng thái độ rất kiên quyết. Tào Dĩnh Nguyên nghe xong không nhịn được hơi biến sắc.</w:t>
      </w:r>
    </w:p>
    <w:p>
      <w:pPr>
        <w:pStyle w:val="BodyText"/>
      </w:pPr>
      <w:r>
        <w:t xml:space="preserve">Dương Phàm đang nói thì điện thoại di động do Lý Thắng Lợi ngồi đằng trước đã vang lên. Lý Thắng Lợi nhìn số máy rồi quay đầu lại cười nói:</w:t>
      </w:r>
    </w:p>
    <w:p>
      <w:pPr>
        <w:pStyle w:val="BodyText"/>
      </w:pPr>
      <w:r>
        <w:t xml:space="preserve">- Bí thư Dương, phó giám đốc Lâm sở Tài chính tỉnh gọi tới, tôi nên nói như thế nào?</w:t>
      </w:r>
    </w:p>
    <w:p>
      <w:pPr>
        <w:pStyle w:val="BodyText"/>
      </w:pPr>
      <w:r>
        <w:t xml:space="preserve">Dương Phàm thầm nói Lâm Mục này nghĩ như thế nào mà lại gọi điện cho mình chứ. Dương Phàm đưa tay ra nhận lấy điện thoại di động, ấn phím nghe.</w:t>
      </w:r>
    </w:p>
    <w:p>
      <w:pPr>
        <w:pStyle w:val="BodyText"/>
      </w:pPr>
      <w:r>
        <w:t xml:space="preserve">- Ồ, Bí thư Dương không cho mặt mũi chút nào sao? Đến tỉnh thành mà không báo tôi một tiếng, cũng không cho tôi cơ hội tỏ vẻ một chút.</w:t>
      </w:r>
    </w:p>
    <w:p>
      <w:pPr>
        <w:pStyle w:val="BodyText"/>
      </w:pPr>
      <w:r>
        <w:t xml:space="preserve">Đừng nhìn Lâm Mục đang oán giận nhưng lại hoàn toàn dùng giọng nói đùa, mơ hồ còn lộ ra một tia thân thiết. Ý của Lâm Mục rất rõ ràng chuyện lần trước tôi nhớ kỹ, tốt xấu gì anh cũng phải cho tôi cơ hội đền bù một chút chứ.</w:t>
      </w:r>
    </w:p>
    <w:p>
      <w:pPr>
        <w:pStyle w:val="BodyText"/>
      </w:pPr>
      <w:r>
        <w:t xml:space="preserve">Dương Phàm tự nhiên sẽ không cho rằng Lâm Mục gọi điện tới là muốn tiếp mình, chẳng qua hắn cũng không thể nói phá. Dương Phàm bất đắc dĩ cười nói:</w:t>
      </w:r>
    </w:p>
    <w:p>
      <w:pPr>
        <w:pStyle w:val="BodyText"/>
      </w:pPr>
      <w:r>
        <w:t xml:space="preserve">- Thành phố Hải Tân bây giờ có rất nhiều việc, tôi và thị trưởng Tào đang trên đường về. Có mấy người trên tỉnh mời nhưng cũng không thể nhận, hôm nào có cơ hội nhất định sẽ làm phiền phó giám đốc Lâm</w:t>
      </w:r>
    </w:p>
    <w:p>
      <w:pPr>
        <w:pStyle w:val="BodyText"/>
      </w:pPr>
      <w:r>
        <w:t xml:space="preserve">Lâm Mục không tiếp tục dây dưa ở vấn đề này, đổi giọng mà nói:</w:t>
      </w:r>
    </w:p>
    <w:p>
      <w:pPr>
        <w:pStyle w:val="BodyText"/>
      </w:pPr>
      <w:r>
        <w:t xml:space="preserve">- Bí thư Dương, anh đắc tội với phó chủ tịch tỉnh Khương từ bao giờ vậy? Có mấy khoản tài chính chuyển xuống thành phố Hải Tân, phó chủ tịch tỉnh Khương ký tên đều trực tiếp dùng đến chữ suy xét.</w:t>
      </w:r>
    </w:p>
    <w:p>
      <w:pPr>
        <w:pStyle w:val="BodyText"/>
      </w:pPr>
      <w:r>
        <w:t xml:space="preserve">Thế nào là suy xét? Văn bản nào cũng ký như vậy, tính chất rất nghiêm trọng đó.</w:t>
      </w:r>
    </w:p>
    <w:p>
      <w:pPr>
        <w:pStyle w:val="BodyText"/>
      </w:pPr>
      <w:r>
        <w:t xml:space="preserve">phó chủ tịch tỉnh Khương quản lý tài chính, đây không phải là do Hầu Tiếu Thiên hào phóng, lúc quan trọng thì bên phía sở Tài chính vẫn nghe lời Hầu Tiếu Thiên. Đây là chuyện trên danh nghĩa, sở Tài chính khi báo cáo sẽ theo lệ đưa lên cho phó chủ tịch tỉnh Khương ký duyệt, vấn đề ở trong này không cần phải nói. Nghĩa của hai từ “suy xét” này Dương Phàm và Tào Dĩnh Nguyên đều biết rất rõ.</w:t>
      </w:r>
    </w:p>
    <w:p>
      <w:pPr>
        <w:pStyle w:val="BodyText"/>
      </w:pPr>
      <w:r>
        <w:t xml:space="preserve">- Có thể là chuyện sửa đường của sở Giao thông tỉnh rồi. Phó chủ tịch tỉnh Khương cho rằng thành phố Hải Tân không tích cực chủ động phối hợp. Sao vậy? Phó giám đốc Lâm có điểm khó xử sao?</w:t>
      </w:r>
    </w:p>
    <w:p>
      <w:pPr>
        <w:pStyle w:val="BodyText"/>
      </w:pPr>
      <w:r>
        <w:t xml:space="preserve">Dương Phàm lạnh nhạt cười cười một tiếng rồi nói. Liêu Chính Vũ đã cho xe đi chậm lại một chút, giữ tốc độ 80 cây.</w:t>
      </w:r>
    </w:p>
    <w:p>
      <w:pPr>
        <w:pStyle w:val="BodyText"/>
      </w:pPr>
      <w:r>
        <w:t xml:space="preserve">Lâm Mục cười lạnh một tiếng rồi nói:</w:t>
      </w:r>
    </w:p>
    <w:p>
      <w:pPr>
        <w:pStyle w:val="BodyText"/>
      </w:pPr>
      <w:r>
        <w:t xml:space="preserve">- Không phải là khó xử hay không. Mấy khoản tiền này cấp xuống cho thành phố Hải Tân đều là đường đường chính chính. Nếu thật sự không được thì bên trên không phải còn có giám đốc sở sao? Báo cáo được chuyển lên, giám đốc sở tự nhiên phải tìm lãnh đạo phản ánh. Thần tiên đánh nhau chẳng lẽ lại ảnh hưởng đến người phàm trần như chúng ta sao? Lời này nói như thế nào nhỉ? Tỉnh Thiên Nhai không lớn, ngài nói có đúng hay không?</w:t>
      </w:r>
    </w:p>
    <w:p>
      <w:pPr>
        <w:pStyle w:val="BodyText"/>
      </w:pPr>
      <w:r>
        <w:t xml:space="preserve">Lâm Mục nói đến phía sau liền cười ha hả, chẳng qua đã thể hiện ý của mình rất rõ ràng phó chủ tịch tỉnh Khương ký tên ở sở Tài chính không coi vào đâu. Chúng tôi chỉ nghe chủ tịch tỉnh Hầu mà thôi. Hổ uy của Bí thư Dương có sức ảnh hưởng rất lớn ở sở Tài chính. Muốn làm khó thành phố Hải Tân thì tự tên Khương Thanh Bình đi làm đi, chúng tôi không làm người ác.</w:t>
      </w:r>
    </w:p>
    <w:p>
      <w:pPr>
        <w:pStyle w:val="BodyText"/>
      </w:pPr>
      <w:r>
        <w:t xml:space="preserve">Lời này của Lâm Mục đúng là quá rõ ràng, ý của Lâm Mục cũng rất rõ ràng. Dương Phàm lập tức muốn tiến vào thường vụ tỉnh ủy, người nào cũng không dám làm xằng làm bậy vào lúc này. Bây giờ mày giúp Khương Thanh Bình, đợi đến khi Dương Phàm tiến vào thường vụ tỉnh ủy, mày chẳng lẽ không sợ rơi vào tay Dương Phàm hay sao? Chẳng may Dương Phàm trực tiếp lên tỉnh làm lãnh đạo cấp trên, như vậy phiền phức không phải quá lớn hay sao? Về cuộc điện thoại này, Lâm Mục cũng không hy vọng có thể làm cho Dương Phàm nhớ nhân tình cửa mình, chỉ là thông báo một chút mà thôi. Nếu tin tức này từ chỗ Dương Phàm xuất ra nhất định không rẻ. Bây giờ Lâm Mục báo tin cho Dương Phàm, vậy tương lai thì sao?</w:t>
      </w:r>
    </w:p>
    <w:p>
      <w:pPr>
        <w:pStyle w:val="BodyText"/>
      </w:pPr>
      <w:r>
        <w:t xml:space="preserve">- Phó giám đốc Lâm cũng đừng quá khó xử, cứ theo luật mà làm là được.</w:t>
      </w:r>
    </w:p>
    <w:p>
      <w:pPr>
        <w:pStyle w:val="BodyText"/>
      </w:pPr>
      <w:r>
        <w:t xml:space="preserve">Dương Phàm cười cười nói một câu như vậy, Lâm Mục ở đầu bên kia nghe xong không khỏi thầm cảm kích trong lòng, thầm nói Dương Phàm đúng là biết làm người. Mặc dù có thể không nghe phó chủ tịch tỉnh Khương, nhưng cũng không tiện đối đầu trực diện. Về nguyên tắc Dương Phàm đồng ý với việc Lâm Mục chuyển việc khó khăn này cho giám đốc Trịnh giải quyết.</w:t>
      </w:r>
    </w:p>
    <w:p>
      <w:pPr>
        <w:pStyle w:val="BodyText"/>
      </w:pPr>
      <w:r>
        <w:t xml:space="preserve">Sau một phen khách khí, Lâm Mục cầm báo cáo ra khỏi phòng làm việc, đầy tự tin đi đến phòng làm việc của Giám đốc Trịnh.</w:t>
      </w:r>
    </w:p>
    <w:p>
      <w:pPr>
        <w:pStyle w:val="BodyText"/>
      </w:pPr>
      <w:r>
        <w:t xml:space="preserve">- Lão Lâm đến đó à, ngòi đi.</w:t>
      </w:r>
    </w:p>
    <w:p>
      <w:pPr>
        <w:pStyle w:val="BodyText"/>
      </w:pPr>
      <w:r>
        <w:t xml:space="preserve">Giám đốc Trịnh tuổi cũng không nhỏ, sắp đến tuổi về hưu rồi. Giám đốc Trịnh có thể ngồi ở vị trí này trên thực tế là do Hầu Tiếu Thiên cho hắn vị trí tốt để sau này khi lui về tuyến hai sẽ được tăng lên một bậc. Lâm Mục mặc dù là phó giám đốc thường trực nhưng lại là người tài trong mắt chủ tịch tỉnh Hầu. Giám đốc Trịnh biết được điểm này, cũng biết vị trí nào là của Lâm Mục.</w:t>
      </w:r>
    </w:p>
    <w:p>
      <w:pPr>
        <w:pStyle w:val="BodyText"/>
      </w:pPr>
      <w:r>
        <w:t xml:space="preserve">Giám đốc Trịnh rất tôn trọng đồng chí, Lâm Mục cũng không dám chậm trễ, cười ha hả nói:</w:t>
      </w:r>
    </w:p>
    <w:p>
      <w:pPr>
        <w:pStyle w:val="BodyText"/>
      </w:pPr>
      <w:r>
        <w:t xml:space="preserve">- Giám đốc, có một chuyện muốn mời anh xử lý một chút.</w:t>
      </w:r>
    </w:p>
    <w:p>
      <w:pPr>
        <w:pStyle w:val="BodyText"/>
      </w:pPr>
      <w:r>
        <w:t xml:space="preserve">Lâm Mục vừa nói vừa đưa báo cáo tới. Giám đốc Trịnh mới đầu còn có chút buồn bực. Về cơ bản Lâm Mục quyết định chuyện gì, Giám đốc Trịnh đều không bao giờ làm khó.</w:t>
      </w:r>
    </w:p>
    <w:p>
      <w:pPr>
        <w:pStyle w:val="BodyText"/>
      </w:pPr>
      <w:r>
        <w:t xml:space="preserve">Đọc báo cáo một chút, mặt Giám đốc Trịnh lập tức sa sầm lại. Sở Tài chính là đơn vị nóng bỏng, trong tỉnh có bất cứ tiếng động nào trên cơ bản rất nhanh truyền đến tai sở Tài chính.</w:t>
      </w:r>
    </w:p>
    <w:p>
      <w:pPr>
        <w:pStyle w:val="BodyText"/>
      </w:pPr>
      <w:r>
        <w:t xml:space="preserve">- Lão Lâm, chuyện này anh phải cho tôi ý kiến đó.</w:t>
      </w:r>
    </w:p>
    <w:p>
      <w:pPr>
        <w:pStyle w:val="BodyText"/>
      </w:pPr>
      <w:r>
        <w:t xml:space="preserve">Giám đốc Trịnh không cao hứng cho lắm. Ý của Giám đốc Trịnh chính là bình thường anh nắm quyền tôi cũng không ngăn anh. Bây giờ có vấn đề khó khăn, anh lại nhớ đến tôi sao?</w:t>
      </w:r>
    </w:p>
    <w:p>
      <w:pPr>
        <w:pStyle w:val="BodyText"/>
      </w:pPr>
      <w:r>
        <w:t xml:space="preserve">Lâm Mục tự nhiên sẽ không vì chuyện này mà đắc tội với Giám đốc Trịnh, như vậy sẽ ảnh hưởng đến đoàn kết. Vì thế Lâm Mục nói:</w:t>
      </w:r>
    </w:p>
    <w:p>
      <w:pPr>
        <w:pStyle w:val="BodyText"/>
      </w:pPr>
      <w:r>
        <w:t xml:space="preserve">- Cái này, sở Tài chính làm việc cho tỉnh ủy và ủy ban nhân dân tỉnh mà.</w:t>
      </w:r>
    </w:p>
    <w:p>
      <w:pPr>
        <w:pStyle w:val="BodyText"/>
      </w:pPr>
      <w:r>
        <w:t xml:space="preserve">Lâm Mục có lời không thể nói ra, nhưng ý lại rất rõ ràng:</w:t>
      </w:r>
    </w:p>
    <w:p>
      <w:pPr>
        <w:pStyle w:val="BodyText"/>
      </w:pPr>
      <w:r>
        <w:t xml:space="preserve">- Giám đốc Trịnh, lão cũng đã từng này tuổi mà còn có thể ngồi trên vị trí này. Tại sao lại như vậy thì tất cả mọi người đều rõ ràng. Lão có quan hệ không tệ với chủ tịch tỉnh Hầu mà.</w:t>
      </w:r>
    </w:p>
    <w:p>
      <w:pPr>
        <w:pStyle w:val="BodyText"/>
      </w:pPr>
      <w:r>
        <w:t xml:space="preserve">Giám đốc Trịnh đương nhiên sẽ không thể nói:</w:t>
      </w:r>
    </w:p>
    <w:p>
      <w:pPr>
        <w:pStyle w:val="BodyText"/>
      </w:pPr>
      <w:r>
        <w:t xml:space="preserve">- Sao anh không đi tìm lãnh đạo mà phản ánh tình hình?</w:t>
      </w:r>
    </w:p>
    <w:p>
      <w:pPr>
        <w:pStyle w:val="BodyText"/>
      </w:pPr>
      <w:r>
        <w:t xml:space="preserve">Nếu Giám đốc Trịnh nói ra lời này thì chính là ép người ta phạm sai lầm. Vượt cấp báo cáo sẽ rất nghiêm trọng. Bây giờ Lâm Mục có thể lướt qua Giám đốc Trịnh báo cáo lên cấp trên, như vậy tương lai có thể lướt qua chủ tịch tỉnh hầu.</w:t>
      </w:r>
    </w:p>
    <w:p>
      <w:pPr>
        <w:pStyle w:val="BodyText"/>
      </w:pPr>
      <w:r>
        <w:t xml:space="preserve">Giám đốc Trịnh cầm báo cáo do dự một chút rồi cười khổ nói:</w:t>
      </w:r>
    </w:p>
    <w:p>
      <w:pPr>
        <w:pStyle w:val="BodyText"/>
      </w:pPr>
      <w:r>
        <w:t xml:space="preserve">- Tôi sẽ tự mình đi một chuyến. Dù sao tôi cũng sắp về rồi, cũng không sợ phạm sai lầm gì cả.</w:t>
      </w:r>
    </w:p>
    <w:p>
      <w:pPr>
        <w:pStyle w:val="BodyText"/>
      </w:pPr>
      <w:r>
        <w:t xml:space="preserve">Lời này của Giám đốc Trịnh thật ra là đúng, một người sắp lui về tuyến hai tự nhiên sẽ không e ngại quá nhiều. Hơn nữa chủ tịch tỉnh Hầu không phải chính là nhìn trúng Giám đốc Trịnh khi báo cáo lại rất nghe lời sao?</w:t>
      </w:r>
    </w:p>
    <w:p>
      <w:pPr>
        <w:pStyle w:val="BodyText"/>
      </w:pPr>
      <w:r>
        <w:t xml:space="preserve">Giám đốc Trịnh sang trụ sở ủy ban nhân dân tỉnh tìm Hầu Tiếu Thiên, báo cáo chuyện này. Trên mặt Hầu Tiếu Thiên mặc dù rất bình tĩnh nhưng trong lòng có chút bất mãn. Vì sao? Bởi vì sở Tài chính là một trong những trận địa quan trọng nhất trong lòng chủ tịch tỉnh Hầu. Thằng Khương Thanh Bình kia đã biết vì sao còn thò tay ra lung tung. Dù cho Hầu Tiếu Thiên tỉnh táo lại và biết Khương Thanh Bình đang trả thù thành phố Hải Tân, nhưng Hầu Tiếu Thiên vẫn rất bất mãn với cách làm không quy củ của tên Khương Thanh Bình này.</w:t>
      </w:r>
    </w:p>
    <w:p>
      <w:pPr>
        <w:pStyle w:val="BodyText"/>
      </w:pPr>
      <w:r>
        <w:t xml:space="preserve">Sửa đường trong phạm vi toàn tỉnh vốn là một chuyện tốt, nếu làm tốt thì Khương Thanh Bình sẽ có thành tích. Nếu là cán bộ trẻ tuổi bình thường ở vấn đề này nhất định sẽ phải lo lắng đủ mọi nhân tố, các quy tắc cần tuân thủ nhất định sẽ phải tuân thủ. Nhưng hết lần này đến lần khác thằng ranh Khương Thanh Bình này lại không nói quy tắc. Một miếng bánh ngọt lớn như vậy mày lại muốn ăn một mình thì thôi, mày còn muốn cướp chỗ tốt từ trong tay người khác. Chuyện này nếu đổi lại là bất cứ ai cũng không thể đáp ứng. Thành phố Hải Tân có phản ứng này cũng là bình thường. Hơn nữa đây là Dương Phàm nể mặt phó chủ tịch tỉnh Khương nên mới đáp ứng bỏ ra 10 %.</w:t>
      </w:r>
    </w:p>
    <w:p>
      <w:pPr>
        <w:pStyle w:val="BodyText"/>
      </w:pPr>
      <w:r>
        <w:t xml:space="preserve">Chuyện này nếu ở tình huống bình thường tự nhiên là hai bên cùng phải kiếm được chỗ tốt. Thành phố Hải Tân có thể bỏ ra 10 % tài chính theo Hầu Tiếu Thiên thấy đó chính là Dương Phàm đã nhượng bộ quá lớn. Chứ với tính cách trước đây của thằng ranh Dương Phàm kia thì ...</w:t>
      </w:r>
    </w:p>
    <w:p>
      <w:pPr>
        <w:pStyle w:val="BodyText"/>
      </w:pPr>
      <w:r>
        <w:t xml:space="preserve">Khương Thanh Bình không ngờ còn thấy không đủ, chẳng lẽ không biết ăn tham sẽ vỡ bụng sao?</w:t>
      </w:r>
    </w:p>
    <w:p>
      <w:pPr>
        <w:pStyle w:val="BodyText"/>
      </w:pPr>
      <w:r>
        <w:t xml:space="preserve">Hầu Tiếu Thiên cảm thấy không thể để cho Khương Thanh Bình hồ đồ như vậy được nữa. Nếu không tương lai Dương Phàm không nhịn được làm loạn thì mông của Hầu Tiếu Thiên cũng sẽ có lửa. Hầu Tiếu Thiên nhớ ân đề bạt của Khương lão, chẳng lẽ có thể tùy ý khi dễ người Trần gia sao? Chẳng lẽ coi Trần gia là bùn đất sao?</w:t>
      </w:r>
    </w:p>
    <w:p>
      <w:pPr>
        <w:pStyle w:val="BodyText"/>
      </w:pPr>
      <w:r>
        <w:t xml:space="preserve">- Cứ để báo cáo đây đi.</w:t>
      </w:r>
    </w:p>
    <w:p>
      <w:pPr>
        <w:pStyle w:val="BodyText"/>
      </w:pPr>
      <w:r>
        <w:t xml:space="preserve">Hầu Tiếu Thiên không lập tức tỏ thái độ. Chẳng qua Giám đốc Trịnh thấy coi như đã cởi được một bao quần áo bẩn trên người. Ý của chủ tịch tỉnh Hầu đã rất rõ ràng, về chờ tin tức, không có chuyện gì của anh.</w:t>
      </w:r>
    </w:p>
    <w:p>
      <w:pPr>
        <w:pStyle w:val="BodyText"/>
      </w:pPr>
      <w:r>
        <w:t xml:space="preserve">Chủ tịch tỉnh Hầu rất biết cách giữ tình cảm với cấp dưới, vấn đề quan trọng là tính chất của vấn đề này đã có chút thay đổi. Sau khi Giám đốc Trịnh đi, Hầu Tiếu Thiên suy nghĩ một lúc. Đầu tiên chuyện này phải làm rõ ràng xem rốt cuộc Dương Phàm đã biết hay chưa. Nếu Dương Phàm không biết thì coi như chưa xảy ra, như vậy mình sẽ lén tìm Khương Thanh Bình nói chuyện một chút. Nếu như Dương Phàm biết, cách xử lý chuyện này sẽ hoàn toàn khác, nhất định cần phải làm tốt công tác với Dương Phàm, đề phòng hậu hoạn nữa chứ? Dù Dương Phàm chỉ là một bí thư thị ủy bình thường, tỉnh Thiên Nhai cũng không phải do một mình chủ tịch tỉnh Hầu nói là được mà. Làm lãnh đạo nếu muốn làm tốt công tác thì không thể không có sự ủng hộ của các đồng chí bên dưới. Mà muốn có được sự ủng hộ, như vậy nên thích hợp suy nghĩ cho các đồng chí bên dưới. Một lãnh đạo không nghĩ đến lợi ích của cấp dưới thì muốn làm được thành tích gì đúng là khó như lên trời.</w:t>
      </w:r>
    </w:p>
    <w:p>
      <w:pPr>
        <w:pStyle w:val="BodyText"/>
      </w:pPr>
      <w:r>
        <w:t xml:space="preserve">Theo Hầu Tiếu Thiên thấy Khương Thanh Bình đúng là như thằng điên, căn bản không thích hợp ngồi ở vị trí phó chủ tịch thường trực tỉnh. Tên Khương Thanh Bình này thích hợp ngồi ở mấy ngành không có quá nhiều lợi ích như đến Hội nghị hiệp thương chính trị nhân dân hoặc là Đại hội đại biểu nhân dân toàn quốc.</w:t>
      </w:r>
    </w:p>
    <w:p>
      <w:pPr>
        <w:pStyle w:val="BodyText"/>
      </w:pPr>
      <w:r>
        <w:t xml:space="preserve">Khi Hầu Tiếu Thiên cảm thấy khó xử, Dương Phàm thật ra lại không hề lo lắng. Bây giờ Dương Phàm đang là bí thư thị ủy thành phố Hải Tân, chỉ cần làm tốt công việc của mình là được. Về phần sở Tài chính giữ tiền, Dương Phàm một chút cũng không hề lo lắng. Phiền phức này tự nhiên có người đi giải quyết. Khương Thanh Bình thò tay và sở Tài chính, không cần biết mục đích ban đầu là gì cũng không thoát khỏi nghi ngờ là đang muốn đoạt quyền.</w:t>
      </w:r>
    </w:p>
    <w:p>
      <w:pPr>
        <w:pStyle w:val="BodyText"/>
      </w:pPr>
      <w:r>
        <w:t xml:space="preserve">Dương Phàm càng nghĩ càng cảm thấy vui vẻ, tâm trạng cũng tốt hơn. Khương Thanh Bình trong cơn giận dữ đã đi nước cờ thối này. Bây giờ Dương Phàm chỉ cần kiên nhẫn chờ là được. Hai người Dương Phàm và Tào Dĩnh Nguyên về đến thành phố liền tản đi, đi làm việc của mình.</w:t>
      </w:r>
    </w:p>
    <w:p>
      <w:pPr>
        <w:pStyle w:val="BodyText"/>
      </w:pPr>
      <w:r>
        <w:t xml:space="preserve">Tào Dĩnh Nguyên vừa mới vào phòng làm việc, Liễu Diệp đã tìm tới cửa:</w:t>
      </w:r>
    </w:p>
    <w:p>
      <w:pPr>
        <w:pStyle w:val="BodyText"/>
      </w:pPr>
      <w:r>
        <w:t xml:space="preserve">- Thị trưởng, sở Giao thông tỉnh bảo tôi đi họp một chút, nói đây là ý của phó chủ tịch tỉnh Khương.</w:t>
      </w:r>
    </w:p>
    <w:p>
      <w:pPr>
        <w:pStyle w:val="BodyText"/>
      </w:pPr>
      <w:r>
        <w:t xml:space="preserve">Mặc dù Liễu Diệp không để lộ vẻ oán giận gì nhiều, nhưng trong lời thể hiện rõ vẻ bất mãn, khó chịu.</w:t>
      </w:r>
    </w:p>
    <w:p>
      <w:pPr>
        <w:pStyle w:val="BodyText"/>
      </w:pPr>
      <w:r>
        <w:t xml:space="preserve">- Lại về chuyện sửa đường sao?</w:t>
      </w:r>
    </w:p>
    <w:p>
      <w:pPr>
        <w:pStyle w:val="BodyText"/>
      </w:pPr>
      <w:r>
        <w:t xml:space="preserve">Tào Dĩnh Nguyên rất lạnh nhạt hỏi một câu. Lúc này trong lòng Tào Dĩnh Nguyên đang có lửa giận. Tên phó chủ tịch tỉnh Khương làm như vậy cũng có nghĩa là đang thò tay vào thành phố Hải Tân. Liễu Diệp là do Dương Phàm và Tào Dĩnh Nguyên hợp sức đưa lên, Khương Thanh Bình dù là phó chủ tịch thường trực tỉnh cũng không thể hiếp người quá đáng như vậy chứ? Nếu như phó chủ tịch tỉnh chủ trì cuộc họp thì Liễu Diệp đi không có vấn đề gì nhiều. Vấn đề quan trọng là thông báo cuộc họp này vì sao không phải là văn phòng ủy ban nhân dân tỉnh đưa ra, mà lại là do sở Giao thông tỉnh đưa ra. Danh không chính ngôn không thuận.</w:t>
      </w:r>
    </w:p>
    <w:p>
      <w:pPr>
        <w:pStyle w:val="BodyText"/>
      </w:pPr>
      <w:r>
        <w:t xml:space="preserve">Chuyện này Tào Dĩnh Nguyên đúng là không tiện làm chủ, vì thế lão ta suy nghĩ một chút rồi nói:</w:t>
      </w:r>
    </w:p>
    <w:p>
      <w:pPr>
        <w:pStyle w:val="BodyText"/>
      </w:pPr>
      <w:r>
        <w:t xml:space="preserve">- Chị đi báo cáo với Bí thư Dương một chút.</w:t>
      </w:r>
    </w:p>
    <w:p>
      <w:pPr>
        <w:pStyle w:val="BodyText"/>
      </w:pPr>
      <w:r>
        <w:t xml:space="preserve">Tào Dĩnh Nguyên suy nghĩ một chút rồi nói thêm một câu:</w:t>
      </w:r>
    </w:p>
    <w:p>
      <w:pPr>
        <w:pStyle w:val="BodyText"/>
      </w:pPr>
      <w:r>
        <w:t xml:space="preserve">- Bỏ đi, không cần đi, chị cứ đi làm đi, ngày mai còn phải tham gia cuộc họp của ban thường trực chính quyền thành phố.</w:t>
      </w:r>
    </w:p>
    <w:p>
      <w:pPr>
        <w:pStyle w:val="BodyText"/>
      </w:pPr>
      <w:r>
        <w:t xml:space="preserve">Liễu Diệp còn tưởng mình nghe lầm chứ. Không lẽ Tào Dĩnh Nguyên này đổi tính, cũng cứng rắn lên sao?</w:t>
      </w:r>
    </w:p>
    <w:p>
      <w:pPr>
        <w:pStyle w:val="BodyText"/>
      </w:pPr>
      <w:r>
        <w:t xml:space="preserve">Tào Dĩnh Nguyên cũng là người có chủ kiến của mình. Khương Thanh Bình hiếp người quá đáng như vậy, đổi lại là ai cũng không thể nhịn. Lúc này nếu Tào Dĩnh Nguyên đẩy chuyện này sang cho Dương Phàm thì cấp dưới sẽ nghĩ lão như thế nào? Một chút đảm đương cũng không có, vậy chức thị trưởng này còn có làm gì chứ?</w:t>
      </w:r>
    </w:p>
    <w:p>
      <w:pPr>
        <w:pStyle w:val="BodyText"/>
      </w:pPr>
      <w:r>
        <w:t xml:space="preserve">- Hay là để cục Giao thông thành phố cử người đi một chuyến?</w:t>
      </w:r>
    </w:p>
    <w:p>
      <w:pPr>
        <w:pStyle w:val="BodyText"/>
      </w:pPr>
      <w:r>
        <w:t xml:space="preserve">Liễu Diệp vẫn rất bình tĩnh đưa ra một đề nghị. Tào Dĩnh Nguyên nghe xong gật đầu nói:</w:t>
      </w:r>
    </w:p>
    <w:p>
      <w:pPr>
        <w:pStyle w:val="BodyText"/>
      </w:pPr>
      <w:r>
        <w:t xml:space="preserve">- Cũng được, đồng chí Tân Cầu Quân rất linh hoạt, để đồng chí Tân Cầu Quân ra mặt ứng phó cũng rất thích hợp?</w:t>
      </w:r>
    </w:p>
    <w:p>
      <w:pPr>
        <w:pStyle w:val="Compact"/>
      </w:pPr>
      <w:r>
        <w:br w:type="textWrapping"/>
      </w:r>
      <w:r>
        <w:br w:type="textWrapping"/>
      </w:r>
    </w:p>
    <w:p>
      <w:pPr>
        <w:pStyle w:val="Heading2"/>
      </w:pPr>
      <w:bookmarkStart w:id="501" w:name="chương-470-dương-phàm-lợi-hại-ở-đâu"/>
      <w:bookmarkEnd w:id="501"/>
      <w:r>
        <w:t xml:space="preserve">479. Chương 470: Dương Phàm Lợi Hại Ở Đâu?</w:t>
      </w:r>
    </w:p>
    <w:p>
      <w:pPr>
        <w:pStyle w:val="Compact"/>
      </w:pPr>
      <w:r>
        <w:br w:type="textWrapping"/>
      </w:r>
      <w:r>
        <w:br w:type="textWrapping"/>
      </w:r>
      <w:r>
        <w:t xml:space="preserve">- Có cần báo cáo với Bí thư Dương không?</w:t>
      </w:r>
    </w:p>
    <w:p>
      <w:pPr>
        <w:pStyle w:val="BodyText"/>
      </w:pPr>
      <w:r>
        <w:t xml:space="preserve">Liễu Diệp nói như vậy làm cho Tào Dĩnh Nguyên nghe xong không khỏi cảm thấy có chút không thoải mái. Nhưng Tào Dĩnh Nguyên lập tức có phản ứng, Liễu Diệp cũng không nói chuyện này trước với Dương Phàm, điều này coi như đã tôn trọng thị trưởng, hơn nữa đây còn là thiện ý.</w:t>
      </w:r>
    </w:p>
    <w:p>
      <w:pPr>
        <w:pStyle w:val="BodyText"/>
      </w:pPr>
      <w:r>
        <w:t xml:space="preserve">Suy nghĩ một chút, Tào Dĩnh Nguyên phát ra một tiếng ừ nhỏ thông qua lỗ mũi. Liễu Diệp biết mình hơi lỡ lời một chút, lời này đáng lẽ không nên nói ra.</w:t>
      </w:r>
    </w:p>
    <w:p>
      <w:pPr>
        <w:pStyle w:val="BodyText"/>
      </w:pPr>
      <w:r>
        <w:t xml:space="preserve">Ý tốt phải biểu đạt nhưng há thường không phải mang theo khuynh hướng tư tưởng của bản thân sao?</w:t>
      </w:r>
    </w:p>
    <w:p>
      <w:pPr>
        <w:pStyle w:val="BodyText"/>
      </w:pPr>
      <w:r>
        <w:t xml:space="preserve">- Nếu không có việc gì thì tôi xin phép về.</w:t>
      </w:r>
    </w:p>
    <w:p>
      <w:pPr>
        <w:pStyle w:val="BodyText"/>
      </w:pPr>
      <w:r>
        <w:t xml:space="preserve">Liễu Diệp cười cười một tiếng, Tào Dĩnh Nguyên không nói gì, khẽ gật đầu.</w:t>
      </w:r>
    </w:p>
    <w:p>
      <w:pPr>
        <w:pStyle w:val="BodyText"/>
      </w:pPr>
      <w:r>
        <w:t xml:space="preserve">Ra ngoài cửa, Liễu Diệp không khỏi cười khổ một tiếng, làm người đã khó, làm quan càng khó hơn.</w:t>
      </w:r>
    </w:p>
    <w:p>
      <w:pPr>
        <w:pStyle w:val="BodyText"/>
      </w:pPr>
      <w:r>
        <w:t xml:space="preserve">Trong phòng làm việc, Tào Dĩnh Nguyên gọi điện cho Dương Phàm nói chuyện này ra một chút. Dương Phàm suy nghĩ rồi nói với Tào Dĩnh Nguyên ở đầu bên kia:</w:t>
      </w:r>
    </w:p>
    <w:p>
      <w:pPr>
        <w:pStyle w:val="BodyText"/>
      </w:pPr>
      <w:r>
        <w:t xml:space="preserve">- Chuyện này lão cứ quyết định đi. Nếu thực sự khó khăn thì lão đến tìm tôi.</w:t>
      </w:r>
    </w:p>
    <w:p>
      <w:pPr>
        <w:pStyle w:val="BodyText"/>
      </w:pPr>
      <w:r>
        <w:t xml:space="preserve">Dương Phàm thể hiện mình đủ tin tưởng, đồng thời cũng lại đang ám chỉ Tào Dĩnh Nguyên, đây là chuyện trong phạm vi nhiệm vụ của chính quyền thành phố, thị trưởng Tào không nhất định chuyện gì cũng xin chỉ thị của tôi. Hơn nữa chuyện lần này xử lý như vậy là được.</w:t>
      </w:r>
    </w:p>
    <w:p>
      <w:pPr>
        <w:pStyle w:val="BodyText"/>
      </w:pPr>
      <w:r>
        <w:t xml:space="preserve">Dập máy, Tào Dĩnh Nguyên mới cẩn thận suy nghĩ. Mặc dù Dương Phàm không tỏ thái độ gì, nhưng không có ý kiến gì hơn nữa tỏ vẻ tin tưởng, điều này không phải là một loại đồng ý hay sao? Đây không thể nghi ngờ là Dương Phàm đang thừa nhận về hành động cứng rắn lần này của Tào Dĩnh Nguyên. Xem ra mình trước đây vẫn không hiểu gì nhiều về Dương Phàm. Sau một thời gian hợp tác, Tào Dĩnh Nguyên nhận thấy Dương Phàm thực ra rất dễ ở chung. Chỉ cần một lòng vì công việc, Dương Phàm sẽ không bao giờ đưa khuỷu tay ra chắn đường. Nói về tranh đoạt quyền lợi, Dương Phàm có tranh quyền, nhưng đoạt lợi thì không. Một bí thư thị ủy nếu trong tay không nắm quyền thì làm ăn gì được nữa? Sau khi suy nghĩ ra điểm này, trong lòng Tào Dĩnh Nguyên cũng dần dần thư thái hơn.</w:t>
      </w:r>
    </w:p>
    <w:p>
      <w:pPr>
        <w:pStyle w:val="BodyText"/>
      </w:pPr>
      <w:r>
        <w:t xml:space="preserve">Dương Phàm bỏ điện xuống nhưng vẻ mặt đang cau có khó chịu. Khương Thanh Bình là phó chủ tịch thường trực tỉnh, về công tác bên phía chính quyền mà nói sau khi Khương Thanh Bình được Hầu Tiếu Thiên thả lỏng nên từ trên xuống dưới bắt đầu làm khó chính quyền thành phố Hải Tân, nhưng thật ra điều này cũng không có gì khó khăn cho mấy. Mặc dù nói Khương Thanh Bình lấy lý do sửa đường để làm cho bên dưới bất mãn, nhưng trong giai đoan này cũng sẽ không có ai đứng ra trực tiếp chống đối hắn ta.</w:t>
      </w:r>
    </w:p>
    <w:p>
      <w:pPr>
        <w:pStyle w:val="BodyText"/>
      </w:pPr>
      <w:r>
        <w:t xml:space="preserve">Dương Phàm cẩn thận phân tích vì sao Khương Thanh Bình lại nhìn chằm chằm vào thành phố Hải Tân, Dương Phàm liền đưa ra một kết luận đó là bởi vì có mình tồn tại ở thành phố Hải Tân này. Trong lòng Khương Thanh Bình cảm thấy chỉ cần trấn áp được Dương Phàm, các nơi khác tự nhiên sẽ dễ dàng bình định, không còn có chút lực cản nào nữa.</w:t>
      </w:r>
    </w:p>
    <w:p>
      <w:pPr>
        <w:pStyle w:val="BodyText"/>
      </w:pPr>
      <w:r>
        <w:t xml:space="preserve">- Nghĩ tốt đẹp quá nhỉ.</w:t>
      </w:r>
    </w:p>
    <w:p>
      <w:pPr>
        <w:pStyle w:val="BodyText"/>
      </w:pPr>
      <w:r>
        <w:t xml:space="preserve">Sau khi cười lạnh một tiếng, Dương Phàm cầm điện thoại di động gọi cho Tùng Lệ Lệ rồi nói:</w:t>
      </w:r>
    </w:p>
    <w:p>
      <w:pPr>
        <w:pStyle w:val="BodyText"/>
      </w:pPr>
      <w:r>
        <w:t xml:space="preserve">- Cô lại đây một chút.</w:t>
      </w:r>
    </w:p>
    <w:p>
      <w:pPr>
        <w:pStyle w:val="BodyText"/>
      </w:pPr>
      <w:r>
        <w:t xml:space="preserve">Tùng Lệ Lệ rất nhanh đi vào, lắc lắc vòng eo xinh đẹp theo thói quan. Đầu tên Tùng Lệ Lệ rót trà mới cho Dương Phàm, sau đó mới đứng bên cạnh nhỏ giọng nói:</w:t>
      </w:r>
    </w:p>
    <w:p>
      <w:pPr>
        <w:pStyle w:val="BodyText"/>
      </w:pPr>
      <w:r>
        <w:t xml:space="preserve">- Làm sao thế? Em nghe giọng của anh không tốt cho lắm.</w:t>
      </w:r>
    </w:p>
    <w:p>
      <w:pPr>
        <w:pStyle w:val="BodyText"/>
      </w:pPr>
      <w:r>
        <w:t xml:space="preserve">Năng lực nghe giọng đoán tâm trạng của Tùng Lệ Lệ quả thật rất mạnh. Mà phụ nữ vốn có ưu thế về phương diện này. Dương Phàm cũng không nói nhảm mà đi thẳng vào vấn đề:</w:t>
      </w:r>
    </w:p>
    <w:p>
      <w:pPr>
        <w:pStyle w:val="BodyText"/>
      </w:pPr>
      <w:r>
        <w:t xml:space="preserve">- Tên Phương Bình – phó giám đốc sở Giao thông tỉnh là như thế nào? Sao lại ra sức làm chân chó cho Khương Thanh Bình như vậy?</w:t>
      </w:r>
    </w:p>
    <w:p>
      <w:pPr>
        <w:pStyle w:val="BodyText"/>
      </w:pPr>
      <w:r>
        <w:t xml:space="preserve">Tùng Lệ Lệ nghe xong cười khổ một tiếng rồi nói:</w:t>
      </w:r>
    </w:p>
    <w:p>
      <w:pPr>
        <w:pStyle w:val="BodyText"/>
      </w:pPr>
      <w:r>
        <w:t xml:space="preserve">- Có phải anh coi em là chỗ cung cấp tình báo cho mình không đó?</w:t>
      </w:r>
    </w:p>
    <w:p>
      <w:pPr>
        <w:pStyle w:val="BodyText"/>
      </w:pPr>
      <w:r>
        <w:t xml:space="preserve">Dương Phàm lúc này mới để ý thấy vẻ mặt Tùng Lệ Lệ không tốt cho lắm, vội vàng nói lời xin lỗi:</w:t>
      </w:r>
    </w:p>
    <w:p>
      <w:pPr>
        <w:pStyle w:val="BodyText"/>
      </w:pPr>
      <w:r>
        <w:t xml:space="preserve">- Sao vậy? Không được khỏe sao?</w:t>
      </w:r>
    </w:p>
    <w:p>
      <w:pPr>
        <w:pStyle w:val="BodyText"/>
      </w:pPr>
      <w:r>
        <w:t xml:space="preserve">Dương Phàm không hỏi vào chuyện chính mà ngược lại quan tâm đến sức khỏe của Tùng Lệ Lệ. Biến hoá này làm cho trong lòng Tùng Lệ Lệ cảm thấy ấm áp. Cảm thấy Dương Phàm tôn trọng mình, Tùng Lệ Lệ cũng không hề có ý tiếp tục chuyện kia. Tùng Lệ Lệ thầm nghĩ một người đàn ông đặt hết tâm trí vào công việc là chuyện bình thường. Một người đàn ông không dồn tâm trí vào công việc thì có mấy người phụ nữ thèm để mắt đến chứ?</w:t>
      </w:r>
    </w:p>
    <w:p>
      <w:pPr>
        <w:pStyle w:val="BodyText"/>
      </w:pPr>
      <w:r>
        <w:t xml:space="preserve">- Em không có chuyện gì, nói chuyện của anh đi.</w:t>
      </w:r>
    </w:p>
    <w:p>
      <w:pPr>
        <w:pStyle w:val="BodyText"/>
      </w:pPr>
      <w:r>
        <w:t xml:space="preserve">Tùng Lệ Lệ muốn chuyển đề tài, Dương Phàm hơi nhíu mày lại, bỏ bút trong tay xuống rồi ngẩng đầu nhìn Tùng Lệ Lệ, nhẹ nhàng nói:</w:t>
      </w:r>
    </w:p>
    <w:p>
      <w:pPr>
        <w:pStyle w:val="BodyText"/>
      </w:pPr>
      <w:r>
        <w:t xml:space="preserve">- Đi đóng cửa lại.</w:t>
      </w:r>
    </w:p>
    <w:p>
      <w:pPr>
        <w:pStyle w:val="BodyText"/>
      </w:pPr>
      <w:r>
        <w:t xml:space="preserve">Tùng Lệ Lệ sửng sốt một chút nhưng vẫn quay đầu lại đi làm theo lời Dương Phàm. Tùng Lệ Lệ thuận tay còn đóng rèm cửa sổ màu trắng hơi mỏng lại. Rất rõ ràng Tùng Lệ Lệ đã nghĩ quá xa, sau khi làm xong mặt cũng hơi đỏ lên.</w:t>
      </w:r>
    </w:p>
    <w:p>
      <w:pPr>
        <w:pStyle w:val="BodyText"/>
      </w:pPr>
      <w:r>
        <w:t xml:space="preserve">- Nói đi, cô gặp chuyện gì không vừa ý sao?</w:t>
      </w:r>
    </w:p>
    <w:p>
      <w:pPr>
        <w:pStyle w:val="BodyText"/>
      </w:pPr>
      <w:r>
        <w:t xml:space="preserve">Dương Phàm cười rất tươi nhưng trong mắt lại lộ ra một tia không thể chống cự. Tùng Lệ Lệ ngoài miệng nói:</w:t>
      </w:r>
    </w:p>
    <w:p>
      <w:pPr>
        <w:pStyle w:val="BodyText"/>
      </w:pPr>
      <w:r>
        <w:t xml:space="preserve">- Anh thật tò mò.</w:t>
      </w:r>
    </w:p>
    <w:p>
      <w:pPr>
        <w:pStyle w:val="BodyText"/>
      </w:pPr>
      <w:r>
        <w:t xml:space="preserve">Nhưng trong lòng cô đang thầm cao hứng. Người đàn ông mình thích quan tâm đến mình, dù là bất cứ người phụ nữ nào cũng vui vẻ.</w:t>
      </w:r>
    </w:p>
    <w:p>
      <w:pPr>
        <w:pStyle w:val="BodyText"/>
      </w:pPr>
      <w:r>
        <w:t xml:space="preserve">Dương Phàm vẫn nở nụ cười và nhìn chằm chằm vào Tùng Lệ Lệ, ánh mắt giống như thủy ngân thấm vào thể xác và tinh thần của Tùng Lệ Lệ. Tùng Lệ Lệ không chịu được nữa, đứng ở đó không nói gì, khóe miệng hơi cong lên, một bộ có đánh chết cũng không nói. Im lặng kéo dài khoảng mười phút, cuối cùng Tùng Lệ Lệ không chịu được, nhỏ giọng nói:</w:t>
      </w:r>
    </w:p>
    <w:p>
      <w:pPr>
        <w:pStyle w:val="BodyText"/>
      </w:pPr>
      <w:r>
        <w:t xml:space="preserve">- Anh thật đáng ghét, chuyện riêng của em mà.</w:t>
      </w:r>
    </w:p>
    <w:p>
      <w:pPr>
        <w:pStyle w:val="BodyText"/>
      </w:pPr>
      <w:r>
        <w:t xml:space="preserve">Dương Phàm vẫn không nói gì nhưng ánh mắt vẫn rất kiên quyết.</w:t>
      </w:r>
    </w:p>
    <w:p>
      <w:pPr>
        <w:pStyle w:val="BodyText"/>
      </w:pPr>
      <w:r>
        <w:t xml:space="preserve">- Em muốn ly hôn, tên kia đưa ra yêu cầu hai căn nhà ở Bắc Kinh thuộc về hắn.</w:t>
      </w:r>
    </w:p>
    <w:p>
      <w:pPr>
        <w:pStyle w:val="BodyText"/>
      </w:pPr>
      <w:r>
        <w:t xml:space="preserve">Tùng Lệ Lệ rốt cuộc nói ra nguyên nhân. Dương Phàm lập tức cười nói:</w:t>
      </w:r>
    </w:p>
    <w:p>
      <w:pPr>
        <w:pStyle w:val="BodyText"/>
      </w:pPr>
      <w:r>
        <w:t xml:space="preserve">- Không nhìn ra đó, cô cũng thích tiền đó nhỉ.</w:t>
      </w:r>
    </w:p>
    <w:p>
      <w:pPr>
        <w:pStyle w:val="BodyText"/>
      </w:pPr>
      <w:r>
        <w:t xml:space="preserve">- Cái gì chứ, hai người cùng đứng tên trong quyền sở hữu, em cũng không có bao nhiêu tiền riêng. Nhà đều là mười năm trước lấy tiền tiết kiệm của bố mẹ em mà mua, có một căn là cho thuê, một năm thu được một triệu rưỡi, tiền đều bị hắn ta lấy hết. Tính mấy năm nay thì hắn thu gần 10 triệu rồi.</w:t>
      </w:r>
    </w:p>
    <w:p>
      <w:pPr>
        <w:pStyle w:val="BodyText"/>
      </w:pPr>
      <w:r>
        <w:t xml:space="preserve">Tùng Lệ Lệ rất không cam tâm giải thích. Đáng tiếc thứ như tiền bây giờ Dương Phàm hoàn toàn không có khái niệm. Chẳng qua nếu Tùng Lệ Lệ quan tâm như vậy, Dương Phàm tự nhiên sẽ không thể khoanh tay đứng nhìn.</w:t>
      </w:r>
    </w:p>
    <w:p>
      <w:pPr>
        <w:pStyle w:val="BodyText"/>
      </w:pPr>
      <w:r>
        <w:t xml:space="preserve">- Cô liên hệ với người này, nói là tôi bảo, đảm bảo cô không bị thiệt.</w:t>
      </w:r>
    </w:p>
    <w:p>
      <w:pPr>
        <w:pStyle w:val="BodyText"/>
      </w:pPr>
      <w:r>
        <w:t xml:space="preserve">Dương Phàm vừa nói vừa viết số điện thoại của Trần Xương Khoa rồi đưa cho Tùng Lệ Lệ, bỏ bút xuống rồi cười nói:</w:t>
      </w:r>
    </w:p>
    <w:p>
      <w:pPr>
        <w:pStyle w:val="BodyText"/>
      </w:pPr>
      <w:r>
        <w:t xml:space="preserve">- Còn vấn đề gì khác hay không?</w:t>
      </w:r>
    </w:p>
    <w:p>
      <w:pPr>
        <w:pStyle w:val="BodyText"/>
      </w:pPr>
      <w:r>
        <w:t xml:space="preserve">Tùng Lệ Lệ do dự một chút rồi nói:</w:t>
      </w:r>
    </w:p>
    <w:p>
      <w:pPr>
        <w:pStyle w:val="BodyText"/>
      </w:pPr>
      <w:r>
        <w:t xml:space="preserve">- Hắn ta tìm quan hệ chuyển quyền sử dụng nhà sang tên của hắn, anh có chắc chắn không?</w:t>
      </w:r>
    </w:p>
    <w:p>
      <w:pPr>
        <w:pStyle w:val="BodyText"/>
      </w:pPr>
      <w:r>
        <w:t xml:space="preserve">Dương Phàm cười cười không nói gì chỉ yên lặng nhìn Tùng Lệ Lệ, một bộ không muốn nói gì. Tùng Lệ Lệ có phản ứng liền biết đây là mình không tin tưởng Dương Phàm, có chút xấu hổ nhẹ nhàng nói:</w:t>
      </w:r>
    </w:p>
    <w:p>
      <w:pPr>
        <w:pStyle w:val="BodyText"/>
      </w:pPr>
      <w:r>
        <w:t xml:space="preserve">- Nghe nói hắn ta có quan hệ với đám xã hội đen, ngày hôm qua lúc cãi nhau trong điện thoại hắn ta đã uy hiếp em. Hắn ta nói nếu em đến Bắc Kinh tìm hắn, hắn sẽ cho người dùng axit tạt em.</w:t>
      </w:r>
    </w:p>
    <w:p>
      <w:pPr>
        <w:pStyle w:val="BodyText"/>
      </w:pPr>
      <w:r>
        <w:t xml:space="preserve">Trong nháy mắt mặt Dương Phàm sa sầm lại, cười lạnh một tiếng rồi nói:</w:t>
      </w:r>
    </w:p>
    <w:p>
      <w:pPr>
        <w:pStyle w:val="BodyText"/>
      </w:pPr>
      <w:r>
        <w:t xml:space="preserve">- Có muốn cho hắn vào viện nằm nửa năm hay không? Đánh gãy hai chân, gãy xương thì có lẽ cũng cần nằm viện nửa năm đó.</w:t>
      </w:r>
    </w:p>
    <w:p>
      <w:pPr>
        <w:pStyle w:val="BodyText"/>
      </w:pPr>
      <w:r>
        <w:t xml:space="preserve">- Như vậy tàn nhẫn quá không?</w:t>
      </w:r>
    </w:p>
    <w:p>
      <w:pPr>
        <w:pStyle w:val="BodyText"/>
      </w:pPr>
      <w:r>
        <w:t xml:space="preserve">Tùng Lệ Lệ không khỏi biến sắc, người lại đi đến gần, từ phía sau ôm Dương Phàm, nhỏ giọng nói.</w:t>
      </w:r>
    </w:p>
    <w:p>
      <w:pPr>
        <w:pStyle w:val="BodyText"/>
      </w:pPr>
      <w:r>
        <w:t xml:space="preserve">- Loại người cặn bã như vậy có gì mà phải khách khí với hắn ta cơ chứ. Tôi chưa bao giờ nương tay với những thằng đàn ông thích ăn hiếp phụ nữ.</w:t>
      </w:r>
    </w:p>
    <w:p>
      <w:pPr>
        <w:pStyle w:val="BodyText"/>
      </w:pPr>
      <w:r>
        <w:t xml:space="preserve">Dương Phàm trả lời rất dứt khoát. Tùng Lệ Lệ dán sát mặt vào mặt Dương Phàm, thở dài một tiếng rồi nói:</w:t>
      </w:r>
    </w:p>
    <w:p>
      <w:pPr>
        <w:pStyle w:val="BodyText"/>
      </w:pPr>
      <w:r>
        <w:t xml:space="preserve">- Bỏ đi, một ngày vợ chồng, trăm ngày ân nghĩa, lấy lại được nhà là đủ rồi.</w:t>
      </w:r>
    </w:p>
    <w:p>
      <w:pPr>
        <w:pStyle w:val="BodyText"/>
      </w:pPr>
      <w:r>
        <w:t xml:space="preserve">Dương Phàm gật đầu đưa tay sờ sờ khuôn mặt trơn mịn của Tùng Lệ Lệ rồi nói:</w:t>
      </w:r>
    </w:p>
    <w:p>
      <w:pPr>
        <w:pStyle w:val="BodyText"/>
      </w:pPr>
      <w:r>
        <w:t xml:space="preserve">- Sau thời gian này, tôi và cô cùng về Bắc Kinh xử lý chuyện đó.</w:t>
      </w:r>
    </w:p>
    <w:p>
      <w:pPr>
        <w:pStyle w:val="BodyText"/>
      </w:pPr>
      <w:r>
        <w:t xml:space="preserve">Tùng Lệ Lệ há mồm hôn mạnh lên mặt Dương Phàm một cái, sau đó cô ta lập tức rên lên một chút. Thì ra đùi non đã bị tập kích đầy nguy hiểm, ngọn lửa trong lòng lập tức nhảy lên. Sau đó vội vàng cầm lấy khăn tay lau mặt Dương Phàm, vừa lau vừa cố nhịn cười mà nói:</w:t>
      </w:r>
    </w:p>
    <w:p>
      <w:pPr>
        <w:pStyle w:val="BodyText"/>
      </w:pPr>
      <w:r>
        <w:t xml:space="preserve">- Không thể để anh như thế này mà ra ngoài được.</w:t>
      </w:r>
    </w:p>
    <w:p>
      <w:pPr>
        <w:pStyle w:val="BodyText"/>
      </w:pPr>
      <w:r>
        <w:t xml:space="preserve">Dương Phàm cười cười không nói gì, Tùng Lệ Lệ sau khi lau xong mới nhỏ giọng nói:</w:t>
      </w:r>
    </w:p>
    <w:p>
      <w:pPr>
        <w:pStyle w:val="BodyText"/>
      </w:pPr>
      <w:r>
        <w:t xml:space="preserve">- Trước Đại hội đại biểu nhân dân toàn quốc tỉnh Thiên Nhai, vấn đề nhân sự của sở Tài chính và sở Giao thông tỉnh vẫn là tâm điểm. Sau đó không biết làm như thế nào mà bên phía tỉnh ủy không kiên trì nắm lấy hai vị trí này. Bên phía sở Tài chính trên thực tế do Lâm Mục kia làm chủ. Bên phía sở Giao thông tỉnh, Phương Bình là do Khương Thanh Bình đề cử. Mặc dù Phương Bình là phó giám đốc thường trực nhưng giám đốc sở Giao thông tỉnh Cao Lỵ sau khi nhận chức đã vào viện nằm, nói là người suy nhược. Nhưng theo tình hình mà em biết thì bệnh của Cao Lỵ không nghiêm trọng như vậy.</w:t>
      </w:r>
    </w:p>
    <w:p>
      <w:pPr>
        <w:pStyle w:val="BodyText"/>
      </w:pPr>
      <w:r>
        <w:t xml:space="preserve">- Cao Lỵ là người của ai?</w:t>
      </w:r>
    </w:p>
    <w:p>
      <w:pPr>
        <w:pStyle w:val="BodyText"/>
      </w:pPr>
      <w:r>
        <w:t xml:space="preserve">Dương Phàm hỏi một câu, Tùng Lệ Lệ cười nói:</w:t>
      </w:r>
    </w:p>
    <w:p>
      <w:pPr>
        <w:pStyle w:val="BodyText"/>
      </w:pPr>
      <w:r>
        <w:t xml:space="preserve">- Khó mà nói, người phụ nữ này trên cơ bản không ngả về bên nào cả. Cô ta là người bên phía dân chủ. Được phó chủ tịch tỉnh phái dân chủ bồi dưỡng.</w:t>
      </w:r>
    </w:p>
    <w:p>
      <w:pPr>
        <w:pStyle w:val="BodyText"/>
      </w:pPr>
      <w:r>
        <w:t xml:space="preserve">Dương Phàm đã hiểu rõ ràng, vì thể hiện dân chủ người của phái dân chủ nhất định sẽ chiếm một hai vị trí không ảnh hưởng đến đại cục trong chính quyền. Chỉ là sở Giao thông tỉnh là một ngành rất quan trọng, sau khi hai bên tranh đoạt cuối cùng người đạt được lại là Cao Lỵ của phái dân chủ. Vấn đề là giám đốc sở Giao thông tỉnh không dễ làm. Cao Lỵ có lẽ nghe nói gì đó, hoặc là bị người ta ám chỉ gì đó, cuối cùng đã bị bệnh. Mà lần bị bệnh này coi như là tiến hành nhường đường cho người nào đó.</w:t>
      </w:r>
    </w:p>
    <w:p>
      <w:pPr>
        <w:pStyle w:val="BodyText"/>
      </w:pPr>
      <w:r>
        <w:t xml:space="preserve">- Phương Bình có phải là có ý thay thế vị trí?</w:t>
      </w:r>
    </w:p>
    <w:p>
      <w:pPr>
        <w:pStyle w:val="BodyText"/>
      </w:pPr>
      <w:r>
        <w:t xml:space="preserve">Dương Phàm hỏi một câu. Tùng Lệ Lệ nghe xong suy nghĩ một chút rồi nói:</w:t>
      </w:r>
    </w:p>
    <w:p>
      <w:pPr>
        <w:pStyle w:val="BodyText"/>
      </w:pPr>
      <w:r>
        <w:t xml:space="preserve">- Cái này khó mà nói. Chẳng qua tôi cảm thấy người phụ nữ có thể làm lãnh đạo bề ngoài luôn ra vẻ mềm yếu. Cao Lỵ có thể làm đến vị trí này mặc dù có nguyên nhân là đầu cơ mưu lợi, nhưng cũng không hề đơn giản.</w:t>
      </w:r>
    </w:p>
    <w:p>
      <w:pPr>
        <w:pStyle w:val="BodyText"/>
      </w:pPr>
      <w:r>
        <w:t xml:space="preserve">- Ha ha, tôi đã biết. Ngày mai cô đại biểu thành phố Hải Tân đi an ủi giám đốc Cao một chút, sau đó ám chỉ một chút tình huống có thể xảy ra biến hoá, bảo giám đốc Cao chuẩn bị tốt việc về nhà như Hồ Hán Tam.</w:t>
      </w:r>
    </w:p>
    <w:p>
      <w:pPr>
        <w:pStyle w:val="BodyText"/>
      </w:pPr>
      <w:r>
        <w:t xml:space="preserve">Dương Phàm cười nói, Tùng Lệ Lệ nhưng vẫn đang suy nghĩ, nhẹ nhàng nói:</w:t>
      </w:r>
    </w:p>
    <w:p>
      <w:pPr>
        <w:pStyle w:val="BodyText"/>
      </w:pPr>
      <w:r>
        <w:t xml:space="preserve">- Khẳng định như vậy sao? Cao Lỵ cho dù có trở về thì có lẽ các vị trí bên dưới cũng đã bị chiếm mà?</w:t>
      </w:r>
    </w:p>
    <w:p>
      <w:pPr>
        <w:pStyle w:val="BodyText"/>
      </w:pPr>
      <w:r>
        <w:t xml:space="preserve">Dương Phàm cười nói:</w:t>
      </w:r>
    </w:p>
    <w:p>
      <w:pPr>
        <w:pStyle w:val="BodyText"/>
      </w:pPr>
      <w:r>
        <w:t xml:space="preserve">- Cô cho rằng Cao Lỵ là đứa ngu sao? Có thể bị bệnh mà không cò kè mặc cả gì sao? Khương Thanh Bình nếu là người biết tiến thối thì đúng là không dễ gì mà nói. Bây giờ người này sai Phương Bình làm bậy. Tôi thấy Phương Bình muốn đổi đơn vị rồi, bên dưới chính là những cánh chim không chỗ dựa. Cao Lỵ đi về chẳng qua chỉ cần giơ tay lên là giải quyết được.</w:t>
      </w:r>
    </w:p>
    <w:p>
      <w:pPr>
        <w:pStyle w:val="BodyText"/>
      </w:pPr>
      <w:r>
        <w:t xml:space="preserve">- Vậy không phải sẽ đắc tội với Khương Thanh Bình sao?</w:t>
      </w:r>
    </w:p>
    <w:p>
      <w:pPr>
        <w:pStyle w:val="BodyText"/>
      </w:pPr>
      <w:r>
        <w:t xml:space="preserve">Tùng Lệ Lệ lại hỏi, Dương Phàm cười giải thích:</w:t>
      </w:r>
    </w:p>
    <w:p>
      <w:pPr>
        <w:pStyle w:val="BodyText"/>
      </w:pPr>
      <w:r>
        <w:t xml:space="preserve">- Chuyện này cô không cần lo lắng nhiều. Sở Giao thông tỉnh một khi tiến hành điều chỉnh nhân sự, nhất định là do chủ tịch tỉnh Hầu Tiếu Thiên lên tiếng mới có thể thành công. Có lẽ bí thư tỉnh ủy Triệu Việt cũng sẽ không nói gì ở vấn đề này. Thực ra Hầu Tiếu Thiên càng hy vọng có thể duy trì tình hình này, nhưng tên Khương Thanh Bình quá không an phận. Hầu Tiếu Thiên điều chỉnh cũng là một việc làm bất đắc dĩ. Bên trong ủy ban nhân dân tỉnh xuất hiện chuyện này, bí thư tỉnh ủy Triệu Việt còn thấy làm mừng nữa là.</w:t>
      </w:r>
    </w:p>
    <w:p>
      <w:pPr>
        <w:pStyle w:val="BodyText"/>
      </w:pPr>
      <w:r>
        <w:t xml:space="preserve">Việc này đúng là Tùng Lệ Lệ không nghĩ đến. Đây là do vị trí khác nhau nên khó có thể giải thích được tâm tư của người bên trên mà thôi</w:t>
      </w:r>
    </w:p>
    <w:p>
      <w:pPr>
        <w:pStyle w:val="BodyText"/>
      </w:pPr>
      <w:r>
        <w:t xml:space="preserve">Dương Phàm lẽ ra cũng rất khó giải thích triệt để như vậy, chẳng qua sau nhiều năm đi theo Chu Minh Đạo, loại chuyện này đã nghe thấy rất nhiều. Những năm gần đây theo thực tế đã trải qua nên ánh mắt của Dương Phàm cũng cao hơn những người khác.</w:t>
      </w:r>
    </w:p>
    <w:p>
      <w:pPr>
        <w:pStyle w:val="BodyText"/>
      </w:pPr>
      <w:r>
        <w:t xml:space="preserve">- Cao Lỵ đang nằm ở trong bệnh viện đại học Quân y Dương Thành. Nghe nói anh trai Cao Lỵ là phó tham mưu trưởng một sư đoàn ở Quân khu phía Nam, có hàm hai gạch, bốn sao (đại tá)</w:t>
      </w:r>
    </w:p>
    <w:p>
      <w:pPr>
        <w:pStyle w:val="BodyText"/>
      </w:pPr>
      <w:r>
        <w:t xml:space="preserve">Năng lực tìm hiểu của Tùng Lệ Lệ đúng là không bình thường, phụ nữ ở phương diện này đúng là có thiên phú. Dương Phàm vừa nghe thấy liền cười cười một tiếng, đứng dậy đi quanh một vòng rồi nói:</w:t>
      </w:r>
    </w:p>
    <w:p>
      <w:pPr>
        <w:pStyle w:val="BodyText"/>
      </w:pPr>
      <w:r>
        <w:t xml:space="preserve">- Xem ra tôi nhất định phải đi thăm bệnh tình của giám đốc Cao Lỵ rồi. Cô có quan hệ với chị ta như thế nào? Tôi đi có tiện không?</w:t>
      </w:r>
    </w:p>
    <w:p>
      <w:pPr>
        <w:pStyle w:val="BodyText"/>
      </w:pPr>
      <w:r>
        <w:t xml:space="preserve">Tùng Lệ Lệ không rõ ý nghĩ của Dương Phàm lắm, hết lần này đến lần khác tên Dương Phàm này cũng không nói rõ ràng. Vì thế Tùng Lệ Lệ liền cười cười đầy quyến rũ, kề sát miệng vào tai Dương Phàm, hơi ngậm lấy tai hắn mà nói:</w:t>
      </w:r>
    </w:p>
    <w:p>
      <w:pPr>
        <w:pStyle w:val="BodyText"/>
      </w:pPr>
      <w:r>
        <w:t xml:space="preserve">- Anh nói chuyện có thể nói rõ ràng một chút không?</w:t>
      </w:r>
    </w:p>
    <w:p>
      <w:pPr>
        <w:pStyle w:val="BodyText"/>
      </w:pPr>
      <w:r>
        <w:t xml:space="preserve">Dương Phàm cười cười nói:</w:t>
      </w:r>
    </w:p>
    <w:p>
      <w:pPr>
        <w:pStyle w:val="BodyText"/>
      </w:pPr>
      <w:r>
        <w:t xml:space="preserve">- Ý của tôi là làm cho Hầu Tiếu Thiên dựa vào suy nghĩ của tôi mà xử lý vấn đề này thôi. Cho nên Cao Lỵ - giám đốc sở Giao thông tỉnh là người phái Dân chủ có tác dụng quan trọng. Cô cẩn thận suy nghĩ một chút, Cao Lỵ vào viện cũng đến Bắc Kinh của Quân khu phía nam tại Dương Thành, có thể thấy được tình cảm anh em thân thiết như thế nào. Tục ngữ nói tham mưu dù đánh rắm cũng không vang. Cao phó tham mưu trưởng nhất định sống không tốt cho lắm, tính tuổi cũng vài năm nữa là chuyển ngành. Cán bộ sư đoàn đi đến nước này kiểu gì cũng phải tính đường lui. Ý của tôi là trong mấy năm này làm cho Cao phó tham mưu trưởng có chút thực quyền, tạo cơ sở kiên có khi đi đến nơi khác trong tương lai. Cứ như vậy hai bên đều quản còn lo lắng giám đốc Sở không báo đáp một phen hay sao?</w:t>
      </w:r>
    </w:p>
    <w:p>
      <w:pPr>
        <w:pStyle w:val="BodyText"/>
      </w:pPr>
      <w:r>
        <w:t xml:space="preserve">Mặc dù Dương Phàm cũng không nói cụ thể sẽ sử dụng như thế nào, nhưng Tùng Lệ Lệ nghe xong không khỏi hít sâu một hơi mà nói:</w:t>
      </w:r>
    </w:p>
    <w:p>
      <w:pPr>
        <w:pStyle w:val="BodyText"/>
      </w:pPr>
      <w:r>
        <w:t xml:space="preserve">- Anh thật là đáng sợ. Có đối thủ như anh đúng là ngủ mở một con mắt cũng không đủ.</w:t>
      </w:r>
    </w:p>
    <w:p>
      <w:pPr>
        <w:pStyle w:val="BodyText"/>
      </w:pPr>
      <w:r>
        <w:t xml:space="preserve">Dương Phàm thản nhiên nói:</w:t>
      </w:r>
    </w:p>
    <w:p>
      <w:pPr>
        <w:pStyle w:val="BodyText"/>
      </w:pPr>
      <w:r>
        <w:t xml:space="preserve">- Tôi chưa bao giờ chủ động gây chuyện, đây là lý do tôi không thò loạn tay ra. Nhưng ai nếu thò tay vào địa bàn của tôi, như vậy phải xem tay của hắn cứng, hay là đao của tôi nhanh.</w:t>
      </w:r>
    </w:p>
    <w:p>
      <w:pPr>
        <w:pStyle w:val="BodyText"/>
      </w:pPr>
      <w:r>
        <w:t xml:space="preserve">Tùng Lệ Lệ gật đầu, trên mặt cười tươi như hoa, nhỏ giọng nói:</w:t>
      </w:r>
    </w:p>
    <w:p>
      <w:pPr>
        <w:pStyle w:val="BodyText"/>
      </w:pPr>
      <w:r>
        <w:t xml:space="preserve">- Được, em sẽ về bố trí một chút, hỏi thăm rõ ràng một chút.</w:t>
      </w:r>
    </w:p>
    <w:p>
      <w:pPr>
        <w:pStyle w:val="BodyText"/>
      </w:pPr>
      <w:r>
        <w:t xml:space="preserve">Tùng Lệ Lệ nói xong liền xoay người muốn đi, kết quả bộ ngực cao vút bị tập kích một chút. Cả người Tùng Lệ Lệ khẽ run lên một chút, một tay chống lên bàn, đỏ mặt nói:</w:t>
      </w:r>
    </w:p>
    <w:p>
      <w:pPr>
        <w:pStyle w:val="BodyText"/>
      </w:pPr>
      <w:r>
        <w:t xml:space="preserve">- Đây đang là phòng làm việc đó.</w:t>
      </w:r>
    </w:p>
    <w:p>
      <w:pPr>
        <w:pStyle w:val="BodyText"/>
      </w:pPr>
      <w:r>
        <w:t xml:space="preserve">Dương Phàm ra vẻ không có chuyện gì nói:</w:t>
      </w:r>
    </w:p>
    <w:p>
      <w:pPr>
        <w:pStyle w:val="BodyText"/>
      </w:pPr>
      <w:r>
        <w:t xml:space="preserve">- Tôi biết, đây là tuyên bố chủ quyền mà thôi.</w:t>
      </w:r>
    </w:p>
    <w:p>
      <w:pPr>
        <w:pStyle w:val="BodyText"/>
      </w:pPr>
      <w:r>
        <w:t xml:space="preserve">Vừa nói Dương Phàm liền dùng tay tiếp tục vuốt ve. Tùng Lệ Lệ tức tối dậm chân nói:</w:t>
      </w:r>
    </w:p>
    <w:p>
      <w:pPr>
        <w:pStyle w:val="BodyText"/>
      </w:pPr>
      <w:r>
        <w:t xml:space="preserve">- Anh còn có để em ra ngoài hay không?</w:t>
      </w:r>
    </w:p>
    <w:p>
      <w:pPr>
        <w:pStyle w:val="BodyText"/>
      </w:pPr>
      <w:r>
        <w:t xml:space="preserve">Dương Phàm lúc này mới thu tay lại, có chút lưu luyến cười nói:</w:t>
      </w:r>
    </w:p>
    <w:p>
      <w:pPr>
        <w:pStyle w:val="BodyText"/>
      </w:pPr>
      <w:r>
        <w:t xml:space="preserve">- Hình như lớn hơn trước một chút, nhưng lại mềm hơn rất nhiều.</w:t>
      </w:r>
    </w:p>
    <w:p>
      <w:pPr>
        <w:pStyle w:val="BodyText"/>
      </w:pPr>
      <w:r>
        <w:t xml:space="preserve">Thời gian một ngày rất nhanh trôi qua, sắp đến hết giờ làm buổi chiều thì Tân Cầu Quân xuất hiện trước cửa phòng làm việc của Dương Phàm. Tân Cầu Quân mặt mày tươi cười bắt chuyện với Lý Thắng Lợi:</w:t>
      </w:r>
    </w:p>
    <w:p>
      <w:pPr>
        <w:pStyle w:val="BodyText"/>
      </w:pPr>
      <w:r>
        <w:t xml:space="preserve">- Thư ký Lý, tôi tìm Bí thư Dương báo cáo công việc.</w:t>
      </w:r>
    </w:p>
    <w:p>
      <w:pPr>
        <w:pStyle w:val="BodyText"/>
      </w:pPr>
      <w:r>
        <w:t xml:space="preserve">Phòng làm việc của Dương Phàm bình thường rất hiếm khi có lãnh đạo các cục bên dưới lên báo cáo. Nguyên nhân chính là Dương Phàm không thích hiện tượng vượt cấp báo cáo này, cho nên lãnh đạo các cục có thể đến đây báo cáo công việc, thì đều là rất vinh dự. Rất nhiều người tìm mọi cách, tìm lý do đến báo cáo, ở tình hình bình thường Dương Phàm đều trực tiếp làm cho Lý Thắng Lợi hỏi rõ xem có chuyện gì, cảm thấy nếu không thích hợp gặp mặt thì bảo người ta trực tiếp đến bên phía lãnh đạo chủ quản. Loại chuyện này đã có nhiều, lãnh đạo các cục đến chỗ Dương Phàm báo cáo công việc cũng ít đi.</w:t>
      </w:r>
    </w:p>
    <w:p>
      <w:pPr>
        <w:pStyle w:val="BodyText"/>
      </w:pPr>
      <w:r>
        <w:t xml:space="preserve">- Có chuyện gì quan trọng hay không?</w:t>
      </w:r>
    </w:p>
    <w:p>
      <w:pPr>
        <w:pStyle w:val="BodyText"/>
      </w:pPr>
      <w:r>
        <w:t xml:space="preserve">Lý Thắng Lợi vẫn rất khách khí. Lý Thắng Lợi biết Tân Cầu Quân là lãnh đạo cục đầu tiên mời được Dương Phàm dùng bữa. Hơn nữa ai chẳng biết cục trưởng Tân Cầu Quân cục Giao thông thành phố Hải Tân hận không thể khắc một chữ “Dương” thật to ở trên trán mình.</w:t>
      </w:r>
    </w:p>
    <w:p>
      <w:pPr>
        <w:pStyle w:val="BodyText"/>
      </w:pPr>
      <w:r>
        <w:t xml:space="preserve">Tân Cầu Quân ra vẻ muốn nói lại thôi, sau đó vô cùng cẩn thận mà nói:</w:t>
      </w:r>
    </w:p>
    <w:p>
      <w:pPr>
        <w:pStyle w:val="BodyText"/>
      </w:pPr>
      <w:r>
        <w:t xml:space="preserve">- Phiền anh vào thông báo một tiếng.</w:t>
      </w:r>
    </w:p>
    <w:p>
      <w:pPr>
        <w:pStyle w:val="BodyText"/>
      </w:pPr>
      <w:r>
        <w:t xml:space="preserve">Lý Thắng Lợi do dự một chút, nghĩ nghĩ rồi xoay người gõ cửa. Dương Phàm đang xem báo cáo liền ngẩng đầu lên hỏi:</w:t>
      </w:r>
    </w:p>
    <w:p>
      <w:pPr>
        <w:pStyle w:val="BodyText"/>
      </w:pPr>
      <w:r>
        <w:t xml:space="preserve">- Chuyện gì thế?</w:t>
      </w:r>
    </w:p>
    <w:p>
      <w:pPr>
        <w:pStyle w:val="BodyText"/>
      </w:pPr>
      <w:r>
        <w:t xml:space="preserve">- Cục trưởng Tân cục Giao thông đến.</w:t>
      </w:r>
    </w:p>
    <w:p>
      <w:pPr>
        <w:pStyle w:val="BodyText"/>
      </w:pPr>
      <w:r>
        <w:t xml:space="preserve">Lý Thắng Lợi lo lắng hỏi một câu, dù sao lần này Tân Cầu Quân không nói rõ ý đồ đến.</w:t>
      </w:r>
    </w:p>
    <w:p>
      <w:pPr>
        <w:pStyle w:val="BodyText"/>
      </w:pPr>
      <w:r>
        <w:t xml:space="preserve">- Ồ, bảo đồng chí đó vào đi.</w:t>
      </w:r>
    </w:p>
    <w:p>
      <w:pPr>
        <w:pStyle w:val="BodyText"/>
      </w:pPr>
      <w:r>
        <w:t xml:space="preserve">Dương Phàm tiếp tục xem báo cáo. Tân Cầu Quân vào thì phát hiện ra lãnh đạo đang “học tập”, trái tim trong lúc nhất thời co thắt lại. Tân Cầu Quân thầm nói không phải là lãnh đạo có ý kiến gì với mình đó chứ? Tâm trạng tốt vì được Bí thư Dương gặp mặt trong nháy mắt đã biến thành lo lắng bất an. Nói như thế nào nhỉ? Dương Phàm mặc dù là một lãnh đạo rất thân thiện, nhưng khi thu thập người khác lại là kẻ có lòng dạ độc ác. Tân Cầu Quân bề ngoài rất vinh dự vì thấy lãnh đạo, trên thực tế trong lòng lại luôn luôn nhắc nhở bản thân mình không nên ra vẻ trước mặt Bí thư Dương.</w:t>
      </w:r>
    </w:p>
    <w:p>
      <w:pPr>
        <w:pStyle w:val="BodyText"/>
      </w:pPr>
      <w:r>
        <w:t xml:space="preserve">Tân Cầu Quân đi vào chỉ dám đứng mà không dám ngồi, Dương Phàm dường như không phát hiện thấy hắn. Khoảng 2 phút sau, trên trán Tân Cầu Quân bắt đầu đổ mồ hôi, Dương Phàm buông tờ báo cáo trong tay xuống ngẩng đầu lên nhìn, không khỏi cười cười một tiếng.</w:t>
      </w:r>
    </w:p>
    <w:p>
      <w:pPr>
        <w:pStyle w:val="BodyText"/>
      </w:pPr>
      <w:r>
        <w:t xml:space="preserve">- Anh khẩn trương gì thế, sao còn không ngồi xuống?</w:t>
      </w:r>
    </w:p>
    <w:p>
      <w:pPr>
        <w:pStyle w:val="BodyText"/>
      </w:pPr>
      <w:r>
        <w:t xml:space="preserve">Dương Phàm vừa nói ra lời này, Tân Cầu Quân xem như hiểu rõ mình đã nghĩ nhầm, mất công lo lắng một trận. Thì ra Bí thư Dương không phải đang “học tập” mà thật sự có việc cần xử lý.</w:t>
      </w:r>
    </w:p>
    <w:p>
      <w:pPr>
        <w:pStyle w:val="BodyText"/>
      </w:pPr>
      <w:r>
        <w:t xml:space="preserve">Tân Cầu Quân quyết định tiếp tục cẩn thận, cười cười ngồi nửa mông rồi nhỏ giọng nói:</w:t>
      </w:r>
    </w:p>
    <w:p>
      <w:pPr>
        <w:pStyle w:val="BodyText"/>
      </w:pPr>
      <w:r>
        <w:t xml:space="preserve">- Phó thị trưởng Liễu bảo ngày mai tôi lên sở Giao thông tỉnh họp, nhưng lại không nói rõ nên làm như thế nào. Vì thế tôi đến xin chỉ thị của Bí thư Dương một chút.</w:t>
      </w:r>
    </w:p>
    <w:p>
      <w:pPr>
        <w:pStyle w:val="BodyText"/>
      </w:pPr>
      <w:r>
        <w:t xml:space="preserve">Dương Phàm nghe xong sửng sốt một chút, lập tức cười cười. Trong lòng Dương Phàm hiểu rõ suy nghĩ của Liễu Diệp, người phụ nữ này đúng là cẩn thận. Liễu Diệp biết rõ Tân Cầu Quân là người luôn một lòng một dạ đi theo lãnh đạo, tự nhiên muốn cho Tân Cầu Quân cơ hội đến trước mặt lãnh đạo xin chỉ thị, cường điệu quyền uy của lãnh đạo. Ý của Liễu Diệp chẳng khác gì:</w:t>
      </w:r>
    </w:p>
    <w:p>
      <w:pPr>
        <w:pStyle w:val="BodyText"/>
      </w:pPr>
      <w:r>
        <w:t xml:space="preserve">- Bí thư Dương, ngài đúng là hiểu tôi, tôi nhớ kỹ ai là người đề bạt tôi.</w:t>
      </w:r>
    </w:p>
    <w:p>
      <w:pPr>
        <w:pStyle w:val="BodyText"/>
      </w:pPr>
      <w:r>
        <w:t xml:space="preserve">Thực ra Liễu Diệp đây là làm hơi quá, hoàn toàn có thể nói cho Tân Cầu Quân, sau đó gọi điện đến báo cáo một chút là được. Chẳng qua phụ nữ làm quan đều là người có năng lực, hơn nữa rất chú ý đến các chi tiết nhỏ nhặt. Nếu không cho dù xinh đẹp đến đâu cũng không thể nào làm to được.</w:t>
      </w:r>
    </w:p>
    <w:p>
      <w:pPr>
        <w:pStyle w:val="BodyText"/>
      </w:pPr>
      <w:r>
        <w:t xml:space="preserve">Đương nhiên người có năng lực đến đâu chỉ cần một hai lần trong mắt không có lãnh đạo, có lẽ chỉ cần lãnh đạo còn ở địa phương một ngày, cô cũng đừng mong có ngày thò đầu ra. Duy trì uy tín quyền lực, đây là điều mà mọi lãnh đạo coi trọng nhất.</w:t>
      </w:r>
    </w:p>
    <w:p>
      <w:pPr>
        <w:pStyle w:val="BodyText"/>
      </w:pPr>
      <w:r>
        <w:t xml:space="preserve">- Ừ, chuyện này tôi đã biết, anh chỉ cần đến đó là được, mang theo tai đến nghe là được. Nếu có ai hỏi gì, anh cứ ba không là được.</w:t>
      </w:r>
    </w:p>
    <w:p>
      <w:pPr>
        <w:pStyle w:val="BodyText"/>
      </w:pPr>
      <w:r>
        <w:t xml:space="preserve">Dương Phàm đối với Tân Cầu Quân coi như khách khí, năng lực bản thân của vị cục trưởng cục Giao thông này rất mạnh, cũng rất biết làm người. Người bản địa thành phố Hải Tân theo Tân Cầu Quân dẫn dắt nên hầu hết người đều đoàn kết về bên phía thị ủy. Điểm này Dương Phàm rất coi trọng. Ngoài ra Tân Cầu Quân cảm kích Dương Phàm thì không cần phải nói. Vị trí vốn có của mình đáng lẽ không thể giữ nổi, bây giờ còn có thể ngồi yên ổn và tăng lên nửa cấp theo thuyền. Cái ơn giữ ghế của Dương Phàm còn quan trọng hơn cả đề bạt sử dụng mấy phần. Trong chốn quan trường Trung Quốc từ trước đến nay đều là có tiến không lui, một khi đã lui xuống mà muốn lên lại thì khó hơn lên trời.</w:t>
      </w:r>
    </w:p>
    <w:p>
      <w:pPr>
        <w:pStyle w:val="BodyText"/>
      </w:pPr>
      <w:r>
        <w:t xml:space="preserve">Thấy Tân Cầu Quân đang gật đầu như gà mổ thóc, Dương Phàm không khỏi cười cười một tiếng mà nói:</w:t>
      </w:r>
    </w:p>
    <w:p>
      <w:pPr>
        <w:pStyle w:val="BodyText"/>
      </w:pPr>
      <w:r>
        <w:t xml:space="preserve">- Được rồi, nếu không có vấn đề gì khác thì anh về đi.</w:t>
      </w:r>
    </w:p>
    <w:p>
      <w:pPr>
        <w:pStyle w:val="BodyText"/>
      </w:pPr>
      <w:r>
        <w:t xml:space="preserve">Tân Cầu Quân lập tức đứng lên nói:</w:t>
      </w:r>
    </w:p>
    <w:p>
      <w:pPr>
        <w:pStyle w:val="BodyText"/>
      </w:pPr>
      <w:r>
        <w:t xml:space="preserve">- Xin Bí thư Dương yên tâm, tôi nhất định giữ gìn lợi ích của thành phố Hải Tân.</w:t>
      </w:r>
    </w:p>
    <w:p>
      <w:pPr>
        <w:pStyle w:val="BodyText"/>
      </w:pPr>
      <w:r>
        <w:t xml:space="preserve">Những lời này của Tân Cầu Quân coi như nói trúng tâm lý của Dương Phàm, hắn gật đầu đầy hài lòng. Chân Tân Cầu Quân cũng nhẹ hơn nhiều, từ từ ra khỏi phòng làm việc của Bí thư Dương, cằm cũng hơi ngẩng lên. Ý của Tân Cầu Quân rất rõ ràng, khi tôi đến lãnh đạo tự mình chỉ đạo. Lý Thắng Lợi thấy Tân Cầu Quân như vậy cảm thấy rất buồn cười. Cán bộ các cục đi ra khỏi phòng làm việc của Bí thư Dương thường thường có hai tư thế. Một loại chính là như Tân Cầu Quân, có lẽ được Bí thư Dương nhắc nhở vài câu nên tâm trạng tốt như nhận được thánh chỉ. Một loại khác chính là các tên bị Bí thư Dương trực tiếp gọi đến đây, không có bất cứ chỉ thị thực chất nào hết, tâm trạng tự nhiên không tốt, còn tưởng rằng lãnh đạo không coi trọng mình. Mà loại thứ hai này sau khi ra khỏi phòng làm việc của Dương Phàm lại nhiều hơn, thường thường đều là những người cảm thấy nguy cơ.</w:t>
      </w:r>
    </w:p>
    <w:p>
      <w:pPr>
        <w:pStyle w:val="BodyText"/>
      </w:pPr>
      <w:r>
        <w:t xml:space="preserve">Tân Cầu Quân vừa mới ra khỏi phòng Dương Phàm, Ngô Địa Kim đã chân sau đi tới. Vừa thấy Ngô Địa Kim liền cười cười một tiếng nói:</w:t>
      </w:r>
    </w:p>
    <w:p>
      <w:pPr>
        <w:pStyle w:val="BodyText"/>
      </w:pPr>
      <w:r>
        <w:t xml:space="preserve">- Bí thư Dương, tối có bố trí gì không?</w:t>
      </w:r>
    </w:p>
    <w:p>
      <w:pPr>
        <w:pStyle w:val="BodyText"/>
      </w:pPr>
      <w:r>
        <w:t xml:space="preserve">Dương Phàm đang thu dọn đồ chuẩn bị về nghe thấy thế liền cười nói:</w:t>
      </w:r>
    </w:p>
    <w:p>
      <w:pPr>
        <w:pStyle w:val="BodyText"/>
      </w:pPr>
      <w:r>
        <w:t xml:space="preserve">- Lão Ngô đừng nói như vậy với tôi, nói xem ai mời đã.</w:t>
      </w:r>
    </w:p>
    <w:p>
      <w:pPr>
        <w:pStyle w:val="BodyText"/>
      </w:pPr>
      <w:r>
        <w:t xml:space="preserve">Giữa Ngô Địa Kim và Dương Phàm coi như hòa hợp. Điều này có quan hệ đến tính cách tỉnh táo, cẩn thận của Ngô Địa Kim. Sau một thời gian, Dương Phàm cũng ít khi ra vẻ trước mặt Ngô Địa Kim. Ngô Địa Kim cũng dẫn dần tùy ý hơn một chút. Chẳng qua nói tóm lại Ngô Địa Kim vẫn phải rất chú ý, bởi vì hôm nay là bởi vì muốn mời khách mà.</w:t>
      </w:r>
    </w:p>
    <w:p>
      <w:pPr>
        <w:pStyle w:val="BodyText"/>
      </w:pPr>
      <w:r>
        <w:t xml:space="preserve">Ngô Địa Kim lắc đầu cười khổ nói:</w:t>
      </w:r>
    </w:p>
    <w:p>
      <w:pPr>
        <w:pStyle w:val="BodyText"/>
      </w:pPr>
      <w:r>
        <w:t xml:space="preserve">- lãnh đạo, lời này nói như thế nào nhỉ? Thật đúng là quá oan uổng. Vợ chồng Hầu tổng đến thành phố Hải Tân, muốn mời ngài dùng cơm.</w:t>
      </w:r>
    </w:p>
    <w:p>
      <w:pPr>
        <w:pStyle w:val="BodyText"/>
      </w:pPr>
      <w:r>
        <w:t xml:space="preserve">Dương Phàm suy nghĩ một chút cười cười lắc đầu nói:</w:t>
      </w:r>
    </w:p>
    <w:p>
      <w:pPr>
        <w:pStyle w:val="BodyText"/>
      </w:pPr>
      <w:r>
        <w:t xml:space="preserve">- Chuyện này để tạm đó, gần đây tôi rất nhiều việc. Anh nói với Hầu Phương Minh, qua một thời gian nữa tôi sẽ mời anh ta.</w:t>
      </w:r>
    </w:p>
    <w:p>
      <w:pPr>
        <w:pStyle w:val="BodyText"/>
      </w:pPr>
      <w:r>
        <w:t xml:space="preserve">Dương Phàm nói như vậy, Ngô Địa Kim nghe cũng không hiểu gì mấy. Nhưng Dương Phàm từ chối yêu cầu này của Hầu Phương Minh là điều khẳng định, mặc dù giữ lại đường sống nhưng cũng là không cho mặt mũi. Con trai của chủ tịch tỉnh Hầu Tiếu Thiên, nói từ chối là từ chối. Ngô Địa Kim không khỏi thầm than trong lòng, thầm nói ban đầu mình có thái độ tránh ra ba bước bây giờ xem ra là hoàn toàn chính xác. Tên Lữ Ngọc Phương ra vẻ cứng rắn, kết quả bị thu thập ngã xuống. Con người quý ở chỗ phải biết mình là ai.</w:t>
      </w:r>
    </w:p>
    <w:p>
      <w:pPr>
        <w:pStyle w:val="BodyText"/>
      </w:pPr>
      <w:r>
        <w:t xml:space="preserve">Ngô Địa Kim không tiện nói gì thêm, xoay người rời đi. Vừa về đến phòng, Ngô Địa Kim gọi điện cho Hầu Phương Minh nói lại ý của Dương Phàm. Hai vợ chồng Hầu Phương Minh nghe điện, Lâm Sơ Ảnh sau khi nghe xong liền suy nghĩ một chút mà nói:</w:t>
      </w:r>
    </w:p>
    <w:p>
      <w:pPr>
        <w:pStyle w:val="BodyText"/>
      </w:pPr>
      <w:r>
        <w:t xml:space="preserve">- Người này quá lợi hại.</w:t>
      </w:r>
    </w:p>
    <w:p>
      <w:pPr>
        <w:pStyle w:val="BodyText"/>
      </w:pPr>
      <w:r>
        <w:t xml:space="preserve">Hầu Phương Minh không khỏi giật mình nói:</w:t>
      </w:r>
    </w:p>
    <w:p>
      <w:pPr>
        <w:pStyle w:val="BodyText"/>
      </w:pPr>
      <w:r>
        <w:t xml:space="preserve">- Sao lại nói lợi hại? Hắn ta không cho anh mặt mũi, em còn khen hắn ta sao?</w:t>
      </w:r>
    </w:p>
    <w:p>
      <w:pPr>
        <w:pStyle w:val="BodyText"/>
      </w:pPr>
      <w:r>
        <w:t xml:space="preserve">Lâm Sơ Ảnh trừng mắt nhìn chồng:</w:t>
      </w:r>
    </w:p>
    <w:p>
      <w:pPr>
        <w:pStyle w:val="BodyText"/>
      </w:pPr>
      <w:r>
        <w:t xml:space="preserve">- Ghen linh tinh, em có phải loại phụ nữ sớm ba chiều bốn không? Mặc dù Dương Phàm rất xuất sắc nhưng em và anh ta không có duyên phận. Nói như vậy anh đã hiểu chưa?</w:t>
      </w:r>
    </w:p>
    <w:p>
      <w:pPr>
        <w:pStyle w:val="BodyText"/>
      </w:pPr>
      <w:r>
        <w:t xml:space="preserve">Lời nói này đúng là rất đả kích người, chẳng qua tính cách của Lâm Sơ Ảnh vốn lạnh nhạt, hôm nay phải nói như vậy là do rất bực mình. Hầu Phương Minh nghe xong không dám nói gì nữa, nếu không tích cách của Lâm Sơ Ảnh mà tức sẽ rất khó chống.</w:t>
      </w:r>
    </w:p>
    <w:p>
      <w:pPr>
        <w:pStyle w:val="BodyText"/>
      </w:pPr>
      <w:r>
        <w:t xml:space="preserve">- Em nói xem hắn ta lợi hại ở đâu?</w:t>
      </w:r>
    </w:p>
    <w:p>
      <w:pPr>
        <w:pStyle w:val="BodyText"/>
      </w:pPr>
      <w:r>
        <w:t xml:space="preserve">Hầu Phương Minh cười cười một tiếng nói sang chuyện khác.</w:t>
      </w:r>
    </w:p>
    <w:p>
      <w:pPr>
        <w:pStyle w:val="Compact"/>
      </w:pPr>
      <w:r>
        <w:br w:type="textWrapping"/>
      </w:r>
      <w:r>
        <w:br w:type="textWrapping"/>
      </w:r>
    </w:p>
    <w:p>
      <w:pPr>
        <w:pStyle w:val="Heading2"/>
      </w:pPr>
      <w:bookmarkStart w:id="502" w:name="chương-471"/>
      <w:bookmarkEnd w:id="502"/>
      <w:r>
        <w:t xml:space="preserve">480. Chương 471</w:t>
      </w:r>
    </w:p>
    <w:p>
      <w:pPr>
        <w:pStyle w:val="Compact"/>
      </w:pPr>
      <w:r>
        <w:br w:type="textWrapping"/>
      </w:r>
      <w:r>
        <w:br w:type="textWrapping"/>
      </w:r>
      <w:r>
        <w:t xml:space="preserve">- Có lẽ bố muốn can thiệp vào chuyện này, Khương Thanh Bình làm việc rất không có chừng mực, bố có chút khó xử. Mặc dù Khương lão có ơn đề bạt bố, nhưng cũng không thể cho phép Khương Thanh Bình làm chuyện quá đáng. Dương Phàm có lẽ là định chờ đàm phán với bố xong rồi mới quyết định chuyện của anh. Ai, anh đừng có mà ghen. Nếu làm cho Dương Phàm khó chịu thì anh chịu ăn mắng đi.</w:t>
      </w:r>
    </w:p>
    <w:p>
      <w:pPr>
        <w:pStyle w:val="BodyText"/>
      </w:pPr>
      <w:r>
        <w:t xml:space="preserve">Hầu Phương Minh trợn mắt há mồm nói:</w:t>
      </w:r>
    </w:p>
    <w:p>
      <w:pPr>
        <w:pStyle w:val="BodyText"/>
      </w:pPr>
      <w:r>
        <w:t xml:space="preserve">- Dựa vào cái gì?</w:t>
      </w:r>
    </w:p>
    <w:p>
      <w:pPr>
        <w:pStyle w:val="BodyText"/>
      </w:pPr>
      <w:r>
        <w:t xml:space="preserve">Lâm Sơ Ảnh thấy Hầu Phương Minh không phục, cười lạnh một tiếng rồi nói:</w:t>
      </w:r>
    </w:p>
    <w:p>
      <w:pPr>
        <w:pStyle w:val="BodyText"/>
      </w:pPr>
      <w:r>
        <w:t xml:space="preserve">- Dựa vào cái gì ư. Chỉ dựa vào một câu nói của anh làm hỏng chút tình cảm tích lũy của bố và Dương Phàm. Em khuyên anh nhân lúc vẫn còn sớm hãy nói chuyện với bố về việc này. Nếu không sau này từ miệng Dương Phàm phát ra, anh nhất định bị mắng như một con chó.</w:t>
      </w:r>
    </w:p>
    <w:p>
      <w:pPr>
        <w:pStyle w:val="BodyText"/>
      </w:pPr>
      <w:r>
        <w:t xml:space="preserve">Lời này Lâm Sơ Ảnh nói ra có vẻ hơi nặng, Hầu Phương Minh đúng là không nhịn được. Mặt Hầu Phương Minh lúc này lúc đỏ lúc trắng, lúc lại đen, ngồi trên ghế sô pha nhìn Lâm Sơ Ảnh đang nằm bắt trên trên giường, hai mắt ngơ ngác nhìn Tv mà không biết trong đầu cô ta đang nghĩ gì. Lâm Sơ Ảnh mặc một chiếc sườn xám màu phấn hồng có thuê hình hoa mai, Hầu Phương Minh nhìn từ bên cạnh thấy rõ dáng người rất đẹp. Hơn nữa đôi chân dài nửa kín nửa hở làm trái tim Hầu Phương Minh nóng lên. Hầu Phương Minh lại nghĩ đến lời Lâm Sơ Ảnh nói ra, hắn tức tối gầm lên một tiếng đột nhiên lao tới.</w:t>
      </w:r>
    </w:p>
    <w:p>
      <w:pPr>
        <w:pStyle w:val="BodyText"/>
      </w:pPr>
      <w:r>
        <w:t xml:space="preserve">Lâm Sơ Ảnh không khỏi cảm thấy ngạc nhiên, chỉ nghe thấy roẹt một tiếng, chiếc sườn xám đã bị xé ngang một bên lộ ra một mảnh. Lâm Sơ Ảnh cũng không chống cự, cứ như vậy nhìn Hầu Phương Minh như nổ điên dùng hai tay xé chiếc sườn xám. Chiếc sườn xám bị xé thành hai nửa, Lâm Sơ Ảnh cũng bị túm lấy quay cuồng trên giường.</w:t>
      </w:r>
    </w:p>
    <w:p>
      <w:pPr>
        <w:pStyle w:val="BodyText"/>
      </w:pPr>
      <w:r>
        <w:t xml:space="preserve">Lâm Sơ Ảnh nằm trên giường không nhúc nhích, nhỏ giọng nói:</w:t>
      </w:r>
    </w:p>
    <w:p>
      <w:pPr>
        <w:pStyle w:val="BodyText"/>
      </w:pPr>
      <w:r>
        <w:t xml:space="preserve">- Em có thể kiện anh về tội cưỡng dâm.</w:t>
      </w:r>
    </w:p>
    <w:p>
      <w:pPr>
        <w:pStyle w:val="BodyText"/>
      </w:pPr>
      <w:r>
        <w:t xml:space="preserve">Lâm Sơ Ảnh nói ra một câu không có tình cảm, Hầu Phương Minh lập tức giống như sương sớm dưới nắng nhạt dần nhạt dần. Dương Phàm đặt mông ngồi trên giường thở phì phì từng ngụm từng ngụm một. Một lúc sau Hầu Phương Minh lấy lại khí rồi gằn giọng nói:</w:t>
      </w:r>
    </w:p>
    <w:p>
      <w:pPr>
        <w:pStyle w:val="BodyText"/>
      </w:pPr>
      <w:r>
        <w:t xml:space="preserve">- Tôi có phải là quá kém cỏi không?</w:t>
      </w:r>
    </w:p>
    <w:p>
      <w:pPr>
        <w:pStyle w:val="BodyText"/>
      </w:pPr>
      <w:r>
        <w:t xml:space="preserve">Lâm Sơ Ảnh ngồi dậy, trên mặt thoáng hiện ra một tia giật mình, trong đầu nghĩ đến bình thường Hầu Phương Minh đối với mình rất tốt, Hầu Tiếu Thiên cũng khá chiếu cố đối với nhà mình. Lâm Sơ Ảnh không khỏi thở dài một tiếng rồi nói:</w:t>
      </w:r>
    </w:p>
    <w:p>
      <w:pPr>
        <w:pStyle w:val="BodyText"/>
      </w:pPr>
      <w:r>
        <w:t xml:space="preserve">- Anh thực ra không hề ngốc, chính là anh không dồn tâm trí vào việc đứng đắn.</w:t>
      </w:r>
    </w:p>
    <w:p>
      <w:pPr>
        <w:pStyle w:val="BodyText"/>
      </w:pPr>
      <w:r>
        <w:t xml:space="preserve">Vừa nói Lâm Sơ Ảnh tự mình đứng dậy mặc áo ngủ vào. Sau khi làm xong thì thấy Hầu Phương Minh đỏ mắt ngồi ngây ra đó, trong lòng không khỏi cảm thấy không đành lòng. Lâm Sơ Ảnh xoay người rót một chén nước đưa đến trước mặt Hầu Phương Minh, sau đó từ từ ngồi xuống trước mặt đối phương.</w:t>
      </w:r>
    </w:p>
    <w:p>
      <w:pPr>
        <w:pStyle w:val="BodyText"/>
      </w:pPr>
      <w:r>
        <w:t xml:space="preserve">- Vấn đề lớn nhất của anh là không tỉnh táo. Đương nhiên điểm này có liên quan đến em.</w:t>
      </w:r>
    </w:p>
    <w:p>
      <w:pPr>
        <w:pStyle w:val="BodyText"/>
      </w:pPr>
      <w:r>
        <w:t xml:space="preserve">Lâm Sơ Ảnh mở miệng cười cười tự giễu mình rồi nói tiếp;</w:t>
      </w:r>
    </w:p>
    <w:p>
      <w:pPr>
        <w:pStyle w:val="BodyText"/>
      </w:pPr>
      <w:r>
        <w:t xml:space="preserve">- Thực ra bố là người rất khôn khéo. Bố nhìn thấu Dương Phàm là người niệm tình cũ, cho nên mới dám dung túng Khương Thanh Bình trong mức độ nhất định. Hơn nữa đúng là vì nể mặt bố cho nên Dương Phàm mới có thể đề nghị bỏ ra 10 % tiền sửa đường. Nếu không, anh thử đổi lại mình ở vị trí của Dương Phàm rồi nhìn xem?</w:t>
      </w:r>
    </w:p>
    <w:p>
      <w:pPr>
        <w:pStyle w:val="BodyText"/>
      </w:pPr>
      <w:r>
        <w:t xml:space="preserve">Hầu Phương Minh dần dần tỉnh táo lại, ánh mắt nhìn Lâm Sơ Ảnh cũng không xúc động như trước nữa, một bộ nghe chỉ dạy mà nói:</w:t>
      </w:r>
    </w:p>
    <w:p>
      <w:pPr>
        <w:pStyle w:val="BodyText"/>
      </w:pPr>
      <w:r>
        <w:t xml:space="preserve">- Việc này có quan hệ gì với anh?</w:t>
      </w:r>
    </w:p>
    <w:p>
      <w:pPr>
        <w:pStyle w:val="BodyText"/>
      </w:pPr>
      <w:r>
        <w:t xml:space="preserve">Lâm Sơ Ảnh mặc một chiếc áo ngủ ngắn nên lộ ra cặp đùi thon dài và chỉ che được nửa bộ ngực. Lâm Sơ Ảnh thản nhiên nói:</w:t>
      </w:r>
    </w:p>
    <w:p>
      <w:pPr>
        <w:pStyle w:val="BodyText"/>
      </w:pPr>
      <w:r>
        <w:t xml:space="preserve">- Bố nợ, con trả, đạo lý ngược lại cũng như vậy. Anh không nghĩ tình cũ, vậy món nợ này người ta chẳng lẽ không tính với anh sao?</w:t>
      </w:r>
    </w:p>
    <w:p>
      <w:pPr>
        <w:pStyle w:val="BodyText"/>
      </w:pPr>
      <w:r>
        <w:t xml:space="preserve">Lâm Sơ Ảnh vừa nói chuyện vừa khẽ nghiêng người xuống, một chiếc dây áo ngủ rơi xuống nhưng Lâm Sơ Ảnh không đưa tay kéo lên, vì thế để lộ ra chiếc áo lót màu đen viền hoa, kết hợp với da thịt trắng nõn cùng với nhịp thở làm cho bộ ngực nhảy lên trông rất bắt mắt.</w:t>
      </w:r>
    </w:p>
    <w:p>
      <w:pPr>
        <w:pStyle w:val="BodyText"/>
      </w:pPr>
      <w:r>
        <w:t xml:space="preserve">Hầu Phương Minh vội vàng nhìn lướt qua, khẽ quay đầu lại nhỏ giọng nói:</w:t>
      </w:r>
    </w:p>
    <w:p>
      <w:pPr>
        <w:pStyle w:val="BodyText"/>
      </w:pPr>
      <w:r>
        <w:t xml:space="preserve">- Anh nghe lời em là được chứ gì. Em mặc quần áo lại đi.</w:t>
      </w:r>
    </w:p>
    <w:p>
      <w:pPr>
        <w:pStyle w:val="BodyText"/>
      </w:pPr>
      <w:r>
        <w:t xml:space="preserve">Lâm Sơ Ảnh lúc này mới cười cười một tiếng đầy quyến rũ, dựa vào chăn rồi nói:</w:t>
      </w:r>
    </w:p>
    <w:p>
      <w:pPr>
        <w:pStyle w:val="BodyText"/>
      </w:pPr>
      <w:r>
        <w:t xml:space="preserve">- Anh muốn làm gì thì làm, đừng có nhịn.</w:t>
      </w:r>
    </w:p>
    <w:p>
      <w:pPr>
        <w:pStyle w:val="BodyText"/>
      </w:pPr>
      <w:r>
        <w:t xml:space="preserve">Hầu Phương Minh sửng sốt một chút, nhìn hai dây áo ngủ đã rơi xuống, Lâm Sơ Ảnh nằm trên chăn đang khẽ mở hai chân ra. Chiếc áo ngủ gợi cảm chỉ che khuất được cái mông, quần lót màu đen có thể thấy rõ ràng, đây tự nhiên là dụ dỗ người ta rồi. Mặc dù là vợ chồng nhưng Hầu Phương Minh cũng không có năng lực chống lại. Hắn lao tới, không thể chờ đợi được nữa mà vén váy ngủ lên, không hề có chút động tác nào trước chui vào trong. Bên trong khô hạn nên tự nhiên sẽ đau. Lâm Sơ Ảnh ư một tiếng nhíu mày lại, Hầu Phương Minh lập tức cảm thấy sung sướng vì trả được thù, càng thêm mạnh bạo hơn.</w:t>
      </w:r>
    </w:p>
    <w:p>
      <w:pPr>
        <w:pStyle w:val="BodyText"/>
      </w:pPr>
      <w:r>
        <w:t xml:space="preserve">Hầu Phương Minh không chuẩn bị kéo dài trận chiến nên rất nhanh đã bại trận. Lâm Sơ Ảnh cau mày không nói gì đứng lên đi vào toilet mà rửa ráy, tiếng nước chảy vang lên. Hầu Phương Minh nghe thấy thế không khỏi cười hắc hắc một tiếng, dựa lưng vào giường gọi điện cho Hầu Tiếu Thiên, nói chuyện lần trước ở tỉnh thành một chút. Trong giọng Hầu Phương Minh ra vẻ rất sợ hãi, cuối cùng còn ra vẻ lo lắng nói một câu:</w:t>
      </w:r>
    </w:p>
    <w:p>
      <w:pPr>
        <w:pStyle w:val="BodyText"/>
      </w:pPr>
      <w:r>
        <w:t xml:space="preserve">- Bố, con không làm bố thêm phiền phức đó chứ?</w:t>
      </w:r>
    </w:p>
    <w:p>
      <w:pPr>
        <w:pStyle w:val="BodyText"/>
      </w:pPr>
      <w:r>
        <w:t xml:space="preserve">Không thể nói Hầu Phương Minh ngu, ít nhất Hầu Phương Minh nắm chắc được tâm tư của ông bố Hầu Tiếu Thiên đối với mình. Quả nhiên Hầu Phương Minh vừa ra vẻ đáng thương như vậy làm cho tâm trạng Hầu Tiếu Thiên có biến hoá một chút. Hầu Tiếu Thiên vốn định răn dạy Hầu Phương Minh một phen thì lời nói đến miệng đã phải dừng lại, thở dài một tiếng mà nói:</w:t>
      </w:r>
    </w:p>
    <w:p>
      <w:pPr>
        <w:pStyle w:val="BodyText"/>
      </w:pPr>
      <w:r>
        <w:t xml:space="preserve">- Anh đó, anh đã bỏ qua một cơ hội tốt làm bạn với Dương Phàm.</w:t>
      </w:r>
    </w:p>
    <w:p>
      <w:pPr>
        <w:pStyle w:val="BodyText"/>
      </w:pPr>
      <w:r>
        <w:t xml:space="preserve">Hầu Phương Minh ngây người ra, ngồi bật dậy rồi nói:</w:t>
      </w:r>
    </w:p>
    <w:p>
      <w:pPr>
        <w:pStyle w:val="BodyText"/>
      </w:pPr>
      <w:r>
        <w:t xml:space="preserve">- Chẳng lẽ thằng ranh đó vẫn không coi con là bạn?</w:t>
      </w:r>
    </w:p>
    <w:p>
      <w:pPr>
        <w:pStyle w:val="BodyText"/>
      </w:pPr>
      <w:r>
        <w:t xml:space="preserve">Hầu Tiếu Thiên cười lạnh nói:</w:t>
      </w:r>
    </w:p>
    <w:p>
      <w:pPr>
        <w:pStyle w:val="BodyText"/>
      </w:pPr>
      <w:r>
        <w:t xml:space="preserve">- Chó má. Anh đủ tư cách sao? Ông bố anh miễn cưỡng đủ, bây giờ đều bị anh làm loạn rồi. Được rồi, anh đừng giải thích, gì cũng đừng làm, gì cũng đừng nói. Đừng tưởng rằng bố anh là chủ tịch tỉnh nên trong mắt không có ai, Dương Phàm về sau chính là nhân vật lãnh đạo của Đảng và nhà nước, không phải là loại người như anh có thể so sánh. Bây giờ tên Dương Phàm này khinh thường so đo với anh, nên muốn tìm tôi đó.</w:t>
      </w:r>
    </w:p>
    <w:p>
      <w:pPr>
        <w:pStyle w:val="BodyText"/>
      </w:pPr>
      <w:r>
        <w:t xml:space="preserve">Hầu Phương Minh dập máy rồi một lần nữa ngơ ngác ngồi trên giường. Lâm Sơ Ảnh từ trong toilet đi ra không khỏi cười lạnh một tiếng, từ từ nói:</w:t>
      </w:r>
    </w:p>
    <w:p>
      <w:pPr>
        <w:pStyle w:val="BodyText"/>
      </w:pPr>
      <w:r>
        <w:t xml:space="preserve">- Đừng nghĩ nhiều như vậy làm gì. Sau này mọi việc cẩn thận một chút là được. Làm người khiêm tốn một chút chưa chắc đã phải người yêu. Những lời này anh có thể nghe ra là tốt nhất, nếu không thể nghe thì coi như em chưa nói gì.</w:t>
      </w:r>
    </w:p>
    <w:p>
      <w:pPr>
        <w:pStyle w:val="BodyText"/>
      </w:pPr>
      <w:r>
        <w:t xml:space="preserve">Một đêm không có chuyện gì, sáng hôm sau trong hội nghị thường ủy thành phố Hải Tân, Liễu Diệp theo nội dung bàn bạc từ trước với Tào Dĩnh Nguyên đã nói chuyện sở Giao thông tỉnh muốn làm ra, nhưng cũng không nói hết toàn bộ câu chuyên. Loại chuyện này nếu là trước kia thì không có gì, chỉ cần trên dưới thông báo tốt, cái cần chiếu cố thì chiếu cố, cái cần phân chia thì phân chia, thành phố Hải Tân bỏ tiền ra cũng là bình thường. Nhưng thái độ ăn một mình của sở Giao thông tỉnh lại là chuyện khác.</w:t>
      </w:r>
    </w:p>
    <w:p>
      <w:pPr>
        <w:pStyle w:val="BodyText"/>
      </w:pPr>
      <w:r>
        <w:t xml:space="preserve">Theo lý thuyết chuyện này sẽ không đưa ra hội nghị thường ủy, nhưng đây là Bí thư Dương muốn thống nhất tư tưởng của mọi người, điều này trong lòng mọi người đều hiểu rõ. Ồ, có người dám tìm đến cửa gây khó dễ, Bí thư Dương quyết định không cho tiến vào.</w:t>
      </w:r>
    </w:p>
    <w:p>
      <w:pPr>
        <w:pStyle w:val="BodyText"/>
      </w:pPr>
      <w:r>
        <w:t xml:space="preserve">Tư tưởng rất nhanh đã được mọi người thống nhất. Loại chuyện này không thể xảy ra. Trong tay mọi người đều có địa bàn của mình, chẳng may sau này các sở khác trên tỉnh học sở Giao thông tỉnh rồi làm như vậy, như thế địa phương còn có thể sống được sao?</w:t>
      </w:r>
    </w:p>
    <w:p>
      <w:pPr>
        <w:pStyle w:val="BodyText"/>
      </w:pPr>
      <w:r>
        <w:t xml:space="preserve">- Ý kiến của tôi rất rõ ràng, tiền này không thể bỏ ra.</w:t>
      </w:r>
    </w:p>
    <w:p>
      <w:pPr>
        <w:pStyle w:val="BodyText"/>
      </w:pPr>
      <w:r>
        <w:t xml:space="preserve">Liễu Diệp cuối cùng chủ động thay Bí thư Dương đưa ra một câu nói. Liễu Diệp có thể ngồi trên Vương Tuyết phó thị trưởng thường trực này đúng là nằm ngoài suy đoán của rất nhiều người. Ví dụ như đồng chí Lam Hòa trong lòng cũng là rất oán thán. Xem ra vào lúc quan trọng không nắm bắt được cơ hội nên đã bị thua. Vì thế trong lòng Lam Hòa cảm thấy rất phức tạp.</w:t>
      </w:r>
    </w:p>
    <w:p>
      <w:pPr>
        <w:pStyle w:val="BodyText"/>
      </w:pPr>
      <w:r>
        <w:t xml:space="preserve">- Tôi đồng ý với ý kiến của Phó thị trưởng Liễu, lỗ hổng này không thể bỏ ra.</w:t>
      </w:r>
    </w:p>
    <w:p>
      <w:pPr>
        <w:pStyle w:val="BodyText"/>
      </w:pPr>
      <w:r>
        <w:t xml:space="preserve">Lam Hòa kịp thời có phản ứng tương tự, những người liên quan đều tỏ vẻ kiên quyết tiến hành đấu tranh vì lợi ích của cả thành phố Hải Tân.</w:t>
      </w:r>
    </w:p>
    <w:p>
      <w:pPr>
        <w:pStyle w:val="BodyText"/>
      </w:pPr>
      <w:r>
        <w:t xml:space="preserve">Dương Phàm là người cuối cùng tỏ thái độ, giọng điệu vô cùng bình tĩnh mà nói:</w:t>
      </w:r>
    </w:p>
    <w:p>
      <w:pPr>
        <w:pStyle w:val="BodyText"/>
      </w:pPr>
      <w:r>
        <w:t xml:space="preserve">- Đường vẫn phải sửa, đây là chuyện tốt. Bên phía sở Giao thông tỉnh nghĩ biện pháp bắt chuyện một chút. Theo tôi thấy một khi bắt chuyện xong thì công việc này sẽ do đồng chí Liễu Diệp gánh vác.</w:t>
      </w:r>
    </w:p>
    <w:p>
      <w:pPr>
        <w:pStyle w:val="BodyText"/>
      </w:pPr>
      <w:r>
        <w:t xml:space="preserve">Nói đến đây Dương Phàm không tiếp tục nữa, trở lại chuyện chính mà nói:</w:t>
      </w:r>
    </w:p>
    <w:p>
      <w:pPr>
        <w:pStyle w:val="BodyText"/>
      </w:pPr>
      <w:r>
        <w:t xml:space="preserve">- Mọi người đã thống nhất về tư tưởng là tốt rồi, tôi thấy cứ quyết định chuyện này như vậy đi.</w:t>
      </w:r>
    </w:p>
    <w:p>
      <w:pPr>
        <w:pStyle w:val="BodyText"/>
      </w:pPr>
      <w:r>
        <w:t xml:space="preserve">Nói xong Dương Phàm rất tùy ý nhìn lướt qua Ngô Địa Kim. Chi tiết này đúng là không ai chú ý tới. Nhưng thật ra khi Ngô Địa Kim khi thấy Dương Phàm nhìn mình liền khẽ mỉm cười.</w:t>
      </w:r>
    </w:p>
    <w:p>
      <w:pPr>
        <w:pStyle w:val="BodyText"/>
      </w:pPr>
      <w:r>
        <w:t xml:space="preserve">Sau khi hội nghị thường ủy kết thúc, Dương Phàm rất nhanh đi ra. Liễu Diệp mặt mày trầm ngâm lặng lẽ ra ngoài. Vẻ mặt Liễu Diệp lại có chút kỳ quái, trong lòng đang suy nghĩ về câu nói công việc của Dương Phàm ở trong hội nghị thường ủy. Lúc này Liễu Diệp quản thêm một ngành, nhưng ai lại ngại quản thêm một ngành chứ? Chẳng qua nếu Dương Phàm mở miệng nói, sợ rằng Liễu Diệp cũng chỉ có thể nhận một cục diện thịt bị cắt mà thôi.</w:t>
      </w:r>
    </w:p>
    <w:p>
      <w:pPr>
        <w:pStyle w:val="Compact"/>
      </w:pPr>
      <w:r>
        <w:br w:type="textWrapping"/>
      </w:r>
      <w:r>
        <w:br w:type="textWrapping"/>
      </w:r>
    </w:p>
    <w:p>
      <w:pPr>
        <w:pStyle w:val="Heading2"/>
      </w:pPr>
      <w:bookmarkStart w:id="503" w:name="chương-472-hiểu-nguyệt-thực-tập"/>
      <w:bookmarkEnd w:id="503"/>
      <w:r>
        <w:t xml:space="preserve">481. Chương 472: Hiểu Nguyệt Thực Tập</w:t>
      </w:r>
    </w:p>
    <w:p>
      <w:pPr>
        <w:pStyle w:val="Compact"/>
      </w:pPr>
      <w:r>
        <w:br w:type="textWrapping"/>
      </w:r>
      <w:r>
        <w:br w:type="textWrapping"/>
      </w:r>
      <w:r>
        <w:t xml:space="preserve">Chẳng qua Liễu Diệp vẫn cẩn thận ý thức được mình chiếm quá nhiều vị trí. Một đồng chí nữ có cái nồi lớn cũng không phải chuyện gì tốt. Lãnh đạo muốn làm thăng bằng cũng là chuyện rất bình thường.</w:t>
      </w:r>
    </w:p>
    <w:p>
      <w:pPr>
        <w:pStyle w:val="BodyText"/>
      </w:pPr>
      <w:r>
        <w:t xml:space="preserve">Tào Dĩnh Nguyên gần như đi theo Dương Phàm vào trong phòng làm việc, cười cười tự giễu rồi nói:</w:t>
      </w:r>
    </w:p>
    <w:p>
      <w:pPr>
        <w:pStyle w:val="BodyText"/>
      </w:pPr>
      <w:r>
        <w:t xml:space="preserve">- Bí thư Dương, chuyện này sao không báo trước một tiếng với tôi?</w:t>
      </w:r>
    </w:p>
    <w:p>
      <w:pPr>
        <w:pStyle w:val="BodyText"/>
      </w:pPr>
      <w:r>
        <w:t xml:space="preserve">Dương Phàm nghe xong Tào Dĩnh Nguyên nói như vậy, cười nói:</w:t>
      </w:r>
    </w:p>
    <w:p>
      <w:pPr>
        <w:pStyle w:val="BodyText"/>
      </w:pPr>
      <w:r>
        <w:t xml:space="preserve">- Tôi cũng vì nghĩ cho đồng chí Liễu Diệp mà thôi. Nghe nói bên phía khu Khai Phát không nể mặt chút nào.</w:t>
      </w:r>
    </w:p>
    <w:p>
      <w:pPr>
        <w:pStyle w:val="BodyText"/>
      </w:pPr>
      <w:r>
        <w:t xml:space="preserve">Tào Dĩnh Nguyên sửng sốt một chút, nhớ đến thái độ của Trần Khiết trong vấn đề du khách Hàn Quốc, lập tức rõ ràng đây là Dương Phàm đang hòa hoãn quan hệ, chuẩn bị điều chỉnh quan hệ với trên tỉnh. Liễu Diệp có chút oán cũ với chủ nhiệm khu Khai Phát, sau khi đi lên tự nhiên sẽ nhìn trúng vào món nợ này. Chuyện này là do Lý Thắng Lợi báo cáo cho Dương Phàm. Vấn đề quan trọng là Lý Thắng Lợi nghe nói chủ nhiệm Tất Đại Hải khu Khai Phát có quan hệ họ hàng gì đó với Trần Khiết. Chuyện này Dương Phàm nghe thấy có ý gì đó, cho nên trong hội nghị thường ủy hôm nay đã nói ra một chút.</w:t>
      </w:r>
    </w:p>
    <w:p>
      <w:pPr>
        <w:pStyle w:val="BodyText"/>
      </w:pPr>
      <w:r>
        <w:t xml:space="preserve">Tào Dĩnh Nguyên thật ra không biết chuyện này. Lúc trước khi điều chỉnh khu Khai Phát, lựa chọn chủ nhiệm là người do Ngô Địa Kim nói ra. Nếu là Ngô Địa Kim nói ra, thị trưởng Tào sẽ không quá để ý. Bây giờ Dương Phàm nói ra, Tào Dĩnh Nguyên lập tức lưu ý.</w:t>
      </w:r>
    </w:p>
    <w:p>
      <w:pPr>
        <w:pStyle w:val="BodyText"/>
      </w:pPr>
      <w:r>
        <w:t xml:space="preserve">- như thế nào? Còn có ý gì sao?</w:t>
      </w:r>
    </w:p>
    <w:p>
      <w:pPr>
        <w:pStyle w:val="BodyText"/>
      </w:pPr>
      <w:r>
        <w:t xml:space="preserve">- Nghe nói Tất Đại Hải có quan hệ với vị lãnh đạo nào đó trên tỉnh. Tôi cũng lo lắng từ góc độ công việc nên mới có suy nghĩ này.</w:t>
      </w:r>
    </w:p>
    <w:p>
      <w:pPr>
        <w:pStyle w:val="BodyText"/>
      </w:pPr>
      <w:r>
        <w:t xml:space="preserve">Dương Phàm đưa ra câu trả lời, Tào Dĩnh Nguyên lập tức hiểu ra rồi nói:</w:t>
      </w:r>
    </w:p>
    <w:p>
      <w:pPr>
        <w:pStyle w:val="BodyText"/>
      </w:pPr>
      <w:r>
        <w:t xml:space="preserve">- Tôi đã hiểu rõ, tôi sẽ sắp xếp. Chẳng qua ngài thấy ai là phù hợp.</w:t>
      </w:r>
    </w:p>
    <w:p>
      <w:pPr>
        <w:pStyle w:val="BodyText"/>
      </w:pPr>
      <w:r>
        <w:t xml:space="preserve">Dương Phàm cười nói:</w:t>
      </w:r>
    </w:p>
    <w:p>
      <w:pPr>
        <w:pStyle w:val="BodyText"/>
      </w:pPr>
      <w:r>
        <w:t xml:space="preserve">- Đây là phạm vi công việc của lão, tôi đâu tiện xen miệng vào. Thị trưởng nếu như không có quyền lực phân công công việc, như vậy tôi là bí thư thị ủy không phải là kẻ quá đáng sao?</w:t>
      </w:r>
    </w:p>
    <w:p>
      <w:pPr>
        <w:pStyle w:val="BodyText"/>
      </w:pPr>
      <w:r>
        <w:t xml:space="preserve">Tào Dĩnh Nguyên cười khổ một tiếng trong lòng, thầm nói tên Dương Phàm này không đúng là người như vậy sao?</w:t>
      </w:r>
    </w:p>
    <w:p>
      <w:pPr>
        <w:pStyle w:val="BodyText"/>
      </w:pPr>
      <w:r>
        <w:t xml:space="preserve">Có phải là kẻ quá đáng hay không thì lời này khó mà nói. Dù sao từ thủ đoạn bề ngoài của Bí thư Dương thì thấy đó là người rất ôn hòa. Đương nhiên thời gian mới đến thành phố Hải Tân lại là chuyện khác, không nhắc đến. Sau khi về Tào Dĩnh Nguyên cũng không lập tức triệu tập hội nghị với mấy phó thị trưởng, mà đầu tiên là bảo thư ký gọi cho Tất Đại Hải trước. Sau khi ám chỉ Tất Đại Hải một chút, Tất Đại Hải tỏ vẻ dưới sự lãnh đạo của đồng chí Vương Nhất Phàm thì triển khai công việc sẽ thuận lợi hơn một chút.</w:t>
      </w:r>
    </w:p>
    <w:p>
      <w:pPr>
        <w:pStyle w:val="BodyText"/>
      </w:pPr>
      <w:r>
        <w:t xml:space="preserve">Sau khi Tào Dĩnh Nguyên nhận được báo cáo suy nghĩ một chút liền thầm nói chuyện này đúng là không thể nói loạn. Người bên dưới muốn làm việc với ai thì làm với người đó, như vậy quyền uy của thị trưởng còn giữ thế nào được. Kết quả trong hội nghị điều chỉnh công việc, khu Khai Phát thuộc về Lam Hòa. Trong lòng Vương Nhất Phàm đúng là có chút mất mát. Bởi vì trước khi cuộc họp diễn ra, Tất Đại Hải đã gọi điện tới nói chuyện với Vương Nhất Phàm. Kết quả thị trưởng Tào Dĩnh Nguyên không lén nói chuyện đã họp, Vương Nhất Phàm liền biết chuyện có vấn đề.</w:t>
      </w:r>
    </w:p>
    <w:p>
      <w:pPr>
        <w:pStyle w:val="BodyText"/>
      </w:pPr>
      <w:r>
        <w:t xml:space="preserve">Lam Hòa sau khi nghe được tin tức này tinh thần liền hơi phấn chấn một chút. Đáng tiếc ân tình này không nhớ lên đầu Tào Dĩnh Nguyên mà là nghĩ đến Bí thư Dương. Bí thư Dương có phải là thấy mình không được đề bạt nên có chút bồi thường? Sau khi hội nghị thường ủy kia kết thúc, Lam Hòa đã thấy thị trưởng Tào đi vào phòng làm việc của Bí thư Dương mà. Đừng nghĩ rằng Lam Hòa này không biết gì.</w:t>
      </w:r>
    </w:p>
    <w:p>
      <w:pPr>
        <w:pStyle w:val="BodyText"/>
      </w:pPr>
      <w:r>
        <w:t xml:space="preserve">Cuộc họp bên này vừa kết thúc, Lý Thắng Lợi đã cười cười đi vào báo cáo công việc. Sau khi biết được khu Khai Phát rơi xuống đầu Lam Hòa, Dương Phàm mỉm cười không nói gì. Lời này nói như thế nào nhỉ? Nói là Dương Phàm âm hiểm cũng không hề oan uổng cho hắn. Thông qua suy nghĩ, Dương Phàm biết Vương Nhất Phàm có quan hệ không tệ với Tất Đại Hải. Tào Dĩnh Nguyên nhất định sẽ đi hỏi thăm một chút là có kết quả ngay. Các người có quan hệ tốt phải không, như vậy càng không thể để cho hai người cùng một nhánh. Dù sao mục đích đối với Tất Đại Hải đã đạt được, chỉ thị của Dương Phàm cũng đã hoàn thành. Chuyện này bên nào cũng có thể nói qua mà. Xuất phát từ góc độ của Tào Dĩnh Nguyên, như vậy sau này không phải càng dễ khống chế tình hình hay sao?</w:t>
      </w:r>
    </w:p>
    <w:p>
      <w:pPr>
        <w:pStyle w:val="BodyText"/>
      </w:pPr>
      <w:r>
        <w:t xml:space="preserve">Làm lãnh đạo đôi khi rất khổ sở và vất vả. Hơn nữa Tào Dĩnh Nguyên cũng tính đến khả năng bị người phản lại. Khả năng này còn ít sao?</w:t>
      </w:r>
    </w:p>
    <w:p>
      <w:pPr>
        <w:pStyle w:val="BodyText"/>
      </w:pPr>
      <w:r>
        <w:t xml:space="preserve">Dương Phàm từ đầu đã tính ra sẽ có kết quả này, vì thế gián tiếp bôi vết thương cho Lam Hòa, đây coi như là một vấn đề cần xử lý. Vấn đề quan trọng là không làm cho Tào Dĩnh Nguyên bất mãn, điều này rất có tác dụng cho công việc sắp tới. Nói cách khác, cái này là giỏi đoàn kết đồng chí.</w:t>
      </w:r>
    </w:p>
    <w:p>
      <w:pPr>
        <w:pStyle w:val="BodyText"/>
      </w:pPr>
      <w:r>
        <w:t xml:space="preserve">Tất Đại Hải có chút bất mãn với Tào Dĩnh Nguyên nên đã đến kể khổ với Trần Khiết. Kết quả Trần Khiết lại nói:</w:t>
      </w:r>
    </w:p>
    <w:p>
      <w:pPr>
        <w:pStyle w:val="BodyText"/>
      </w:pPr>
      <w:r>
        <w:t xml:space="preserve">- Tào Dĩnh Nguyên hẳn là không như vậy, việc này có lẽ là ý của Dương Phàm. Người này lá gan không to như vậy đâu.</w:t>
      </w:r>
    </w:p>
    <w:p>
      <w:pPr>
        <w:pStyle w:val="BodyText"/>
      </w:pPr>
      <w:r>
        <w:t xml:space="preserve">Tóm lại cứ lăn qua lăn lại, Dương Phàm đã chuyển đạt được ý với Trần Khiết, như vậy chẳng khác gì Dương Phàm đang nói:</w:t>
      </w:r>
    </w:p>
    <w:p>
      <w:pPr>
        <w:pStyle w:val="BodyText"/>
      </w:pPr>
      <w:r>
        <w:t xml:space="preserve">- Phó chủ tịch tỉnh Trần, tôi là người rất biết nói chuyện, chuyện trước kia là do tình hình đặc biệt nên mới có cách đối xử đặc biệt.</w:t>
      </w:r>
    </w:p>
    <w:p>
      <w:pPr>
        <w:pStyle w:val="BodyText"/>
      </w:pPr>
      <w:r>
        <w:t xml:space="preserve">Một vòng như vậy làm cho Lý Thắng Lợi không rõ huyền bí trong đó, Dương Phàm cũng không giải thích. Dương Phàm chỉ phất tay cho Lý Thắng Lợi đi ra ngoài. Không lâu sau Lam Hòa điện thoại tới, Lý Thắng Lợi chuyển vào trong cho Dương Phàm nghe.</w:t>
      </w:r>
    </w:p>
    <w:p>
      <w:pPr>
        <w:pStyle w:val="BodyText"/>
      </w:pPr>
      <w:r>
        <w:t xml:space="preserve">- Bí thư Dương, tôi nhất định nắm bắt tốt công việc bên khu Khai Phát.</w:t>
      </w:r>
    </w:p>
    <w:p>
      <w:pPr>
        <w:pStyle w:val="BodyText"/>
      </w:pPr>
      <w:r>
        <w:t xml:space="preserve">- Ừ, tôi rất tin vào năng lực của anh.</w:t>
      </w:r>
    </w:p>
    <w:p>
      <w:pPr>
        <w:pStyle w:val="BodyText"/>
      </w:pPr>
      <w:r>
        <w:t xml:space="preserve">Một nói một đáp, điện thoại liền dập máy. Bên phía Lam Hòa có tâm trạng không tệ. Bên phía Dương Phàm lại âm thầm đắc ý. Việc này nếu như bị Trương Tư Tề biết, Trương Tư Tề nhất định sẽ nghiến răng nghiến lợi nói:</w:t>
      </w:r>
    </w:p>
    <w:p>
      <w:pPr>
        <w:pStyle w:val="BodyText"/>
      </w:pPr>
      <w:r>
        <w:t xml:space="preserve">- Đúng là người xấu.</w:t>
      </w:r>
    </w:p>
    <w:p>
      <w:pPr>
        <w:pStyle w:val="BodyText"/>
      </w:pPr>
      <w:r>
        <w:t xml:space="preserve">Lý Thắng Lợi đang đứng cửa làm việc thì đột nhiên một cô gái xinh đẹp là xa lạ xuất hiện. Cô gái này tuổi không lớn, chỉ khoảng hơn 20 tuổi mà thôi, mặc một chiếc áo sơ mi cộc tay, trông rất tươi tắn và năng động. Nhất là làn da kia rất đẹp. Cô gái đứng ở cửa mỉm cười nói với Lý Thắng Lợi:</w:t>
      </w:r>
    </w:p>
    <w:p>
      <w:pPr>
        <w:pStyle w:val="BodyText"/>
      </w:pPr>
      <w:r>
        <w:t xml:space="preserve">- Xin hỏi Bí thư Dương có ở trong đó không?</w:t>
      </w:r>
    </w:p>
    <w:p>
      <w:pPr>
        <w:pStyle w:val="BodyText"/>
      </w:pPr>
      <w:r>
        <w:t xml:space="preserve">Lý Thắng Lợi cảm thấy mắt mình hơi hoa lên, thầm nói cô gái này da mặc dù không quá trắng nhưng lại như có một vầng hào quang. Lý Thắng Lợi không nghe nói đến có sinh viên trẻ tuổi được phân đến mà. Hơn nữa cô sinh viên này đến gặp Bí thư Dương lại càng không phải chuyện đùa rồi.</w:t>
      </w:r>
    </w:p>
    <w:p>
      <w:pPr>
        <w:pStyle w:val="BodyText"/>
      </w:pPr>
      <w:r>
        <w:t xml:space="preserve">- Cô là?</w:t>
      </w:r>
    </w:p>
    <w:p>
      <w:pPr>
        <w:pStyle w:val="BodyText"/>
      </w:pPr>
      <w:r>
        <w:t xml:space="preserve">Lý Thắng Lợi do dự một chút, thầm nói mình phải cẩn thận mới được.</w:t>
      </w:r>
    </w:p>
    <w:p>
      <w:pPr>
        <w:pStyle w:val="BodyText"/>
      </w:pPr>
      <w:r>
        <w:t xml:space="preserve">- Dương Phàm là anh hai của tôi.</w:t>
      </w:r>
    </w:p>
    <w:p>
      <w:pPr>
        <w:pStyle w:val="BodyText"/>
      </w:pPr>
      <w:r>
        <w:t xml:space="preserve">Cô gái cười cười trả lời. Vẻ căng cứng trên mặt Lý Thắng Lợi liền đổi thành ngây ra, lập tức cười cười đứng lên, bình tĩnh nói:</w:t>
      </w:r>
    </w:p>
    <w:p>
      <w:pPr>
        <w:pStyle w:val="BodyText"/>
      </w:pPr>
      <w:r>
        <w:t xml:space="preserve">- Cô chờ một chút.</w:t>
      </w:r>
    </w:p>
    <w:p>
      <w:pPr>
        <w:pStyle w:val="BodyText"/>
      </w:pPr>
      <w:r>
        <w:t xml:space="preserve">Lý Thắng Lợi gõ gõ cửa phòng trong, bên trong truyền ra giọng nói của Dương Phàm, Lý Thắng Lợi mới mở cửa đi vào mà nói:</w:t>
      </w:r>
    </w:p>
    <w:p>
      <w:pPr>
        <w:pStyle w:val="BodyText"/>
      </w:pPr>
      <w:r>
        <w:t xml:space="preserve">- Bí thư Dương, em gái của ngài đến.</w:t>
      </w:r>
    </w:p>
    <w:p>
      <w:pPr>
        <w:pStyle w:val="BodyText"/>
      </w:pPr>
      <w:r>
        <w:t xml:space="preserve">Dương Phàm vừa nghe Lý Thắng Lợi nói liền cười cười, vội vàng nói:</w:t>
      </w:r>
    </w:p>
    <w:p>
      <w:pPr>
        <w:pStyle w:val="BodyText"/>
      </w:pPr>
      <w:r>
        <w:t xml:space="preserve">- Tôi đâu có em gái cơ chứ. Chờ tôi ra xem một chút.</w:t>
      </w:r>
    </w:p>
    <w:p>
      <w:pPr>
        <w:pStyle w:val="BodyText"/>
      </w:pPr>
      <w:r>
        <w:t xml:space="preserve">Dương Phàm vừa mới đi ra đến cửa đã thấy một cô gái trẻ tuổi đang đứng ở cửa cười cười với mình, nước mắt trong mắt sắp rơi ra ngoài.</w:t>
      </w:r>
    </w:p>
    <w:p>
      <w:pPr>
        <w:pStyle w:val="BodyText"/>
      </w:pPr>
      <w:r>
        <w:t xml:space="preserve">- Hiểu Nguyệt.</w:t>
      </w:r>
    </w:p>
    <w:p>
      <w:pPr>
        <w:pStyle w:val="BodyText"/>
      </w:pPr>
      <w:r>
        <w:t xml:space="preserve">Mặc dù Hiểu Nguyệt đã không còn là cô bé ngây ngô năm nào, nhưng Dương Phàm liếc mắt một cái vẫn nhận ra cô em gái này.</w:t>
      </w:r>
    </w:p>
    <w:p>
      <w:pPr>
        <w:pStyle w:val="BodyText"/>
      </w:pPr>
      <w:r>
        <w:t xml:space="preserve">- Anh hai.</w:t>
      </w:r>
    </w:p>
    <w:p>
      <w:pPr>
        <w:pStyle w:val="BodyText"/>
      </w:pPr>
      <w:r>
        <w:t xml:space="preserve">Hiểu Nguyệt vừa nói vừa như khóc lao tới. Dương Phàm theo bản năng ôm lấy. Kết quả cô bé Hiểu Nguyệt ôm chầm lấy Dương Phàm mà khóc nức nở.</w:t>
      </w:r>
    </w:p>
    <w:p>
      <w:pPr>
        <w:pStyle w:val="BodyText"/>
      </w:pPr>
      <w:r>
        <w:t xml:space="preserve">- Được rồi, được rồi, lớn như vậy rồi còn thích khóc nữa sao?</w:t>
      </w:r>
    </w:p>
    <w:p>
      <w:pPr>
        <w:pStyle w:val="BodyText"/>
      </w:pPr>
      <w:r>
        <w:t xml:space="preserve">Dương Phàm thấy Hiểu Nguyệt thật ra rất vui mừng, đưa tay lên vuốt vuốt lưng nàng. Hiểu Nguyệt khóc một lúc mới dừng lại, xoay người lấy khăn tay lau nước mắt. Hiểu Nguyệt thấy đầu vai Dương Phàm đã ướt đẫm, liền có chút xấu hổ đi lên lau giúp hắn.</w:t>
      </w:r>
    </w:p>
    <w:p>
      <w:pPr>
        <w:pStyle w:val="BodyText"/>
      </w:pPr>
      <w:r>
        <w:t xml:space="preserve">Sau một phen liền vào trong phòng, Dương Phàm bảo Hiểu Nguyệt ngồi xuống. Chờ Lý Thắng Lợi mang trà lên rồi đi ra, lúc này Dương Phàm mới cười nói:</w:t>
      </w:r>
    </w:p>
    <w:p>
      <w:pPr>
        <w:pStyle w:val="BodyText"/>
      </w:pPr>
      <w:r>
        <w:t xml:space="preserve">- Em không phải còn nửa năm nữa mới tốt nghiệp sao? Đến chỗ anh làm gì?</w:t>
      </w:r>
    </w:p>
    <w:p>
      <w:pPr>
        <w:pStyle w:val="BodyText"/>
      </w:pPr>
      <w:r>
        <w:t xml:space="preserve">Mấy năm không gặp Hiểu Nguyệt đã hoàn toàn trưởng thành, người càng thêm cao gầy, eo càng nhỏ hơn, ngực cũng to lên. Khuôn mặt lúc trước còn ngây ngô non nớt, hôm nay đã bắt đầu thành thục hơn, đôi môi như đóa hoa hồng, thoạt nhìn càng thêm quyến rũ.</w:t>
      </w:r>
    </w:p>
    <w:p>
      <w:pPr>
        <w:pStyle w:val="BodyText"/>
      </w:pPr>
      <w:r>
        <w:t xml:space="preserve">- Đừng nhìn. Anh hai. Người ta ngồi xe lửa một ngày một đêm, còn ngồi cả ô tô qua biển, mặt xấu chết đi được.</w:t>
      </w:r>
    </w:p>
    <w:p>
      <w:pPr>
        <w:pStyle w:val="BodyText"/>
      </w:pPr>
      <w:r>
        <w:t xml:space="preserve">Không ngờ Hiểu Nguyệt vừa mở miệng nói đã nói điều này. Việc này làm Dương Phàm có chút ngạc nhiên. Trong lúc hoảng hốt hắn cảm thấy Hiểu Nguyệt ở trước mặt có chút không chân thật. Cô em gái trước đây đã dần dần đi xa mình, chút ngây thơ trong trắng trong lòng Hiểu Nguyệt hôm nay không biết có còn nữa hay không?</w:t>
      </w:r>
    </w:p>
    <w:p>
      <w:pPr>
        <w:pStyle w:val="BodyText"/>
      </w:pPr>
      <w:r>
        <w:t xml:space="preserve">Thấy Dương Phàm ngây ra đó, Hiểu Nguyệt không khỏi cảm thấy thẹn thùng trong lòng. Hiểu Nguyệt còn nghĩ Dương Phàm nhìn mình nên mới thế? Hiểu Nguyệt rất tin vào vẻ đẹp của mình, điểm này đã được chứng minh khi đông đảo đám nam sinh ở trường đại học theo đuổi nàng. Hiểu Nguyệt cười cười làm cho Dương Phàm chú ý thấy lông mi trên mặt Hiểu Nguyệt đã được làm lại.</w:t>
      </w:r>
    </w:p>
    <w:p>
      <w:pPr>
        <w:pStyle w:val="BodyText"/>
      </w:pPr>
      <w:r>
        <w:t xml:space="preserve">- Ha ha, không nhìn ra đó. Em một mình đến hay còn có cả bạn trai?</w:t>
      </w:r>
    </w:p>
    <w:p>
      <w:pPr>
        <w:pStyle w:val="BodyText"/>
      </w:pPr>
      <w:r>
        <w:t xml:space="preserve">Dương Phàm cười nói, Hiểu Nguyệt nghe xong mặt liền sa sầm xuống, lập tức trừng mắt nhìn Dương Phàm đầy bất mãn, oán giận nói:</w:t>
      </w:r>
    </w:p>
    <w:p>
      <w:pPr>
        <w:pStyle w:val="BodyText"/>
      </w:pPr>
      <w:r>
        <w:t xml:space="preserve">- Anh nói linh tinh, em đến một mình thôi. Năm nay trường yêu cầu học sinh tự mình tìm nơi thực tập. Em trước đó cũng nghĩ đến anh hai, lại sợ tìm anh sẽ quấy rầy công việc và cuộc sống của anh nên không dám tới. Lần này đến thành phố Hải Tân coi như danh chính ngôn thuận.</w:t>
      </w:r>
    </w:p>
    <w:p>
      <w:pPr>
        <w:pStyle w:val="Compact"/>
      </w:pPr>
      <w:r>
        <w:br w:type="textWrapping"/>
      </w:r>
      <w:r>
        <w:br w:type="textWrapping"/>
      </w:r>
    </w:p>
    <w:p>
      <w:pPr>
        <w:pStyle w:val="Heading2"/>
      </w:pPr>
      <w:bookmarkStart w:id="504" w:name="chương-473-hai-khối-trận-địa"/>
      <w:bookmarkEnd w:id="504"/>
      <w:r>
        <w:t xml:space="preserve">482. Chương 473: Hai Khối Trận Địa</w:t>
      </w:r>
    </w:p>
    <w:p>
      <w:pPr>
        <w:pStyle w:val="Compact"/>
      </w:pPr>
      <w:r>
        <w:br w:type="textWrapping"/>
      </w:r>
      <w:r>
        <w:br w:type="textWrapping"/>
      </w:r>
      <w:r>
        <w:t xml:space="preserve">- Được rồi, không nói chuyện này nữa. Đi, anh mang em về nhà nghỉ ngơi một chút.</w:t>
      </w:r>
    </w:p>
    <w:p>
      <w:pPr>
        <w:pStyle w:val="BodyText"/>
      </w:pPr>
      <w:r>
        <w:t xml:space="preserve">Dương Phàm nói xong liền đứng dậy. Hiểu Nguyệt do dự một chút rồi nói:</w:t>
      </w:r>
    </w:p>
    <w:p>
      <w:pPr>
        <w:pStyle w:val="BodyText"/>
      </w:pPr>
      <w:r>
        <w:t xml:space="preserve">- Không được đâu, anh đang làm mà.</w:t>
      </w:r>
    </w:p>
    <w:p>
      <w:pPr>
        <w:pStyle w:val="BodyText"/>
      </w:pPr>
      <w:r>
        <w:t xml:space="preserve">Dương Phàm vung tay đầy khí thế rồi nói:</w:t>
      </w:r>
    </w:p>
    <w:p>
      <w:pPr>
        <w:pStyle w:val="BodyText"/>
      </w:pPr>
      <w:r>
        <w:t xml:space="preserve">- Nơi này anh là to nhất, ai dám nói lung tung. Hắc hắc, chẳng qua khiêm tốn một chút cũng tốt. Chúng ta lặng lẽ lén rời đi là được. Thân là bí thư thị ủy không đi làm mà lại lén chuồn về trước cũng không phải thói quen tốt.</w:t>
      </w:r>
    </w:p>
    <w:p>
      <w:pPr>
        <w:pStyle w:val="BodyText"/>
      </w:pPr>
      <w:r>
        <w:t xml:space="preserve">Hiểu Nguyệt nghe xong phì cười một tiếng mà nói:</w:t>
      </w:r>
    </w:p>
    <w:p>
      <w:pPr>
        <w:pStyle w:val="BodyText"/>
      </w:pPr>
      <w:r>
        <w:t xml:space="preserve">- Vậy anh tiếp tục làm đi, em ngồi đợi một lát là được mà.</w:t>
      </w:r>
    </w:p>
    <w:p>
      <w:pPr>
        <w:pStyle w:val="BodyText"/>
      </w:pPr>
      <w:r>
        <w:t xml:space="preserve">Dương Phàm nhìn đồng hồ rồi nói:</w:t>
      </w:r>
    </w:p>
    <w:p>
      <w:pPr>
        <w:pStyle w:val="BodyText"/>
      </w:pPr>
      <w:r>
        <w:t xml:space="preserve">- Còn hơn 2 tiếng nữa mới hết giờ mà. Cũng được, anh sẽ giúp em xác định cơ quan thực tập. Em học gì nhỉ?</w:t>
      </w:r>
    </w:p>
    <w:p>
      <w:pPr>
        <w:pStyle w:val="BodyText"/>
      </w:pPr>
      <w:r>
        <w:t xml:space="preserve">Dương Phàm hỏi như vậy thật ra có chút áy náy và xấu hổ. Thầm nói mình không ngờ quên cả việc này. Không ngờ Hiểu Nguyệt không hề lộ ra vẻ oán trách, ngược lại còn cười nói:</w:t>
      </w:r>
    </w:p>
    <w:p>
      <w:pPr>
        <w:pStyle w:val="BodyText"/>
      </w:pPr>
      <w:r>
        <w:t xml:space="preserve">- Em vốn học khoa tiếng Trung để sau khi tốt nghiệp sẽ làm thư ký cho anh. Kết quả thì thôi rồi, có quy định không cho lãnh đạo dùng nữ thư ký. Vì thế em chuyển sang khoa Báo chí, đây là còn do chị dâu giúp em.</w:t>
      </w:r>
    </w:p>
    <w:p>
      <w:pPr>
        <w:pStyle w:val="BodyText"/>
      </w:pPr>
      <w:r>
        <w:t xml:space="preserve">- Khoa Báo chí, không phải là bên báo và đài truyền hình sao? Đáng tiếc Thần báo thành phố Hải Tân và đài truyền hình đều là mấy ngành cây cỏ, em ở đó cũng không học gì được nhiều. Hay là anh dùng chút quan hệ đưa em vào đài truyền hình tỉnh nhé.</w:t>
      </w:r>
    </w:p>
    <w:p>
      <w:pPr>
        <w:pStyle w:val="BodyText"/>
      </w:pPr>
      <w:r>
        <w:t xml:space="preserve">Dương Phàm nói đến đây đột nhiên ngây ra, không khỏi có chút buồn bực nhìn Hiểu Nguyệt rồi nói:</w:t>
      </w:r>
    </w:p>
    <w:p>
      <w:pPr>
        <w:pStyle w:val="BodyText"/>
      </w:pPr>
      <w:r>
        <w:t xml:space="preserve">- Không đúng, sao em không tìm chị dâu em. Em tùy tiện tìm một tờ báo hay đài truyền hình ở trên Bắc Kinh thực tập thì vẫn mạnh hơn so với tìm đến anh mà.</w:t>
      </w:r>
    </w:p>
    <w:p>
      <w:pPr>
        <w:pStyle w:val="BodyText"/>
      </w:pPr>
      <w:r>
        <w:t xml:space="preserve">Hiểu Nguyệt đứng lên đi tới bên cạnh Dương Phàm, dựa tay vào vai hắn rồi cười nói:</w:t>
      </w:r>
    </w:p>
    <w:p>
      <w:pPr>
        <w:pStyle w:val="BodyText"/>
      </w:pPr>
      <w:r>
        <w:t xml:space="preserve">- Người ta không phải là lấy lý do đến thăm anh hai sao? Anh chẳng mấy khi đến thăm em. Hơn nữa mấy năm nay dù anh đến Bắc Kinh cũng không đến tìm người ta.</w:t>
      </w:r>
    </w:p>
    <w:p>
      <w:pPr>
        <w:pStyle w:val="BodyText"/>
      </w:pPr>
      <w:r>
        <w:t xml:space="preserve">Dương Phàm thầm nói không phải mình không muốn đi, mà là mỗi lần cô bé Hiểu Nguyệt này nhìn mình đều với ánh mắt không thích hợp. Dương Phàm nghĩ đến đây trong đầu không khỏi hiện ra một thiếu nữ chăm chỉ làm việc, lại nhìn Hiểu Nguyệt trước mặt. Hiểu Nguyệt bây giờ kế thừa tất cả ưu điểm của bà mẹ Hồ Lan Lan, ngực to, mông nở, ánh mắt đầy hút hồn.</w:t>
      </w:r>
    </w:p>
    <w:p>
      <w:pPr>
        <w:pStyle w:val="BodyText"/>
      </w:pPr>
      <w:r>
        <w:t xml:space="preserve">- Được rồi, là anh không đúng. Em nói xem em muốn thực tập ở đâu?</w:t>
      </w:r>
    </w:p>
    <w:p>
      <w:pPr>
        <w:pStyle w:val="BodyText"/>
      </w:pPr>
      <w:r>
        <w:t xml:space="preserve">Dương Phàm nói thì nói như vậy nhưng trong lòng cảm thấy thực tập hay không thực tập cũng có gì khác nhau. Không có quan hệ thì như thường vẫn không tìm được vợ chồng. Thời buổi bây giờ các cô gái không có quan hệ muốn tìm cơ quan tốt là quá khó khăn. Không phải bây giờ có bao nhiêu sinh viên tốt nghiệp đại học mắt ươn ướt vì không tìm được việc đó sao?</w:t>
      </w:r>
    </w:p>
    <w:p>
      <w:pPr>
        <w:pStyle w:val="BodyText"/>
      </w:pPr>
      <w:r>
        <w:t xml:space="preserve">- Em sẽ ở lại thành phố Hải Tân. Vừa lúc chị dâu không có ở đây, trong nhà không có ai chiếu cố anh hai.</w:t>
      </w:r>
    </w:p>
    <w:p>
      <w:pPr>
        <w:pStyle w:val="BodyText"/>
      </w:pPr>
      <w:r>
        <w:t xml:space="preserve">Hiểu Nguyệt nói như vậy, Dương Phàm đúng là không biết nói gì. Trương Tư Tề không ở nhà, mỗi ngày Dương Phàm đều ăn ở bên ngoài. Nhà chỉ là nơi ngủ mà thôi, mỗi ngày đều có người đến quét dọn.</w:t>
      </w:r>
    </w:p>
    <w:p>
      <w:pPr>
        <w:pStyle w:val="BodyText"/>
      </w:pPr>
      <w:r>
        <w:t xml:space="preserve">Bây giờ mà mang Hiểu Nguyệt về nhà lại lo lắng một nam một nữ ở cùng nhà. Nếu làm không tốt, ý chí của mình lại kém thì xảy ra chuyện gì đó. Nếu không mang về thì lại không biết nên nói như thế nào cho tốt, không biết chừng còn làm cho Hiểu Nguyệt đau lòng.</w:t>
      </w:r>
    </w:p>
    <w:p>
      <w:pPr>
        <w:pStyle w:val="BodyText"/>
      </w:pPr>
      <w:r>
        <w:t xml:space="preserve">- Được rồi, bố trí thực tập cho xong đã.</w:t>
      </w:r>
    </w:p>
    <w:p>
      <w:pPr>
        <w:pStyle w:val="BodyText"/>
      </w:pPr>
      <w:r>
        <w:t xml:space="preserve">Dương Phàm vội vàng đứng lên tạo chút khoảng cách với bộ ngực đầy đặn của Hiểu Nguyệt. Nói đến bố trí thực ra chỉ là một cuộc điện thoại mà thôi. Không lâu sau Âu Trung Chương đã chạy tới.</w:t>
      </w:r>
    </w:p>
    <w:p>
      <w:pPr>
        <w:pStyle w:val="BodyText"/>
      </w:pPr>
      <w:r>
        <w:t xml:space="preserve">- Trưởng ban Âu, đây là Hiểu Nguyệt em gái tôi muốn đến tòa soạn báo thực tập. Phiền anh bố trí một chút, ngoài ra không nên nói quan hệ của tôi và Hiểu Nguyệt ra với ai khác. Khi Dương Phàm nói lời này thì hơi lớn tiếng một chút, Lý Thắng Lợi ở bên ngoài nghe xong lập tức ngồi thẳng lưng.</w:t>
      </w:r>
    </w:p>
    <w:p>
      <w:pPr>
        <w:pStyle w:val="BodyText"/>
      </w:pPr>
      <w:r>
        <w:t xml:space="preserve">Âu Trung Chương là người biết mình biết người, trước mặt Dương Phàm mặc dù không phải là người cùng phe cánh, nhưng cũng không bao giờ đưa ra ý kiến trái ngược. Từ một góc độ mà nhìn, Dương Phàm sau khi nhận chức ở vấn đề nhân sự đã đưa đao ra vài đơn vị, nhưng chưa đụng chạm gì đến bên ban Tuyên giáo. Mặc dù có điều chỉnh cũng là do Âu Trung Chương nói ra, đó chính là chuyện trong nội bộ của ban Tuyên giáo. Cho nên trưởng ban Tuyên giáo Âu Trung Chương thật ra rất dễ chịu. Bây giờ chỉ chờ thành phố Hải Tân lên cấp sẽ tăng lên nửa bậc.</w:t>
      </w:r>
    </w:p>
    <w:p>
      <w:pPr>
        <w:pStyle w:val="BodyText"/>
      </w:pPr>
      <w:r>
        <w:t xml:space="preserve">Dương Phàm bố trí thế nào, Âu Trung Chương tự nhiên không có ý kiến gì. Âu Trung Chương rất sảng khoái nói:</w:t>
      </w:r>
    </w:p>
    <w:p>
      <w:pPr>
        <w:pStyle w:val="BodyText"/>
      </w:pPr>
      <w:r>
        <w:t xml:space="preserve">- Không có vấn đề gì. Ngài xem có nên như vậy hay không? Đồng chí Hiểu Nguyệt đầu tiên nghỉ ngơi hai ngày, thứ hai đến Thần báo thành phố Hải Tân báo danh. Đồng chí Hiểu Nguyệt trực tiếp đến đó là được, tôi sẽ bố trí.</w:t>
      </w:r>
    </w:p>
    <w:p>
      <w:pPr>
        <w:pStyle w:val="BodyText"/>
      </w:pPr>
      <w:r>
        <w:t xml:space="preserve">Âu Trung Chương nói đến đây, Dương Phàm gật đầu tỏ vẻ có thể. Âu Trung Chương lại cười nói:</w:t>
      </w:r>
    </w:p>
    <w:p>
      <w:pPr>
        <w:pStyle w:val="BodyText"/>
      </w:pPr>
      <w:r>
        <w:t xml:space="preserve">- Nếu là đến Thần báo thực tập thì vấn đề ăn uống tổ chức cũng có thể lo lắng. Chúng tôi cũng không làm gì quá đặc biệt, lương thực tập thì không có, nhưng tòa soạn báo sẽ bố trí một căn phòng với một phòng ngủ một phòng khách ở ngay bên cạnh trụ sở. Mỗi ngày đi làm cũng tiện, ăn ở ngay phòng ăn cơ quan.</w:t>
      </w:r>
    </w:p>
    <w:p>
      <w:pPr>
        <w:pStyle w:val="BodyText"/>
      </w:pPr>
      <w:r>
        <w:t xml:space="preserve">Như thế này mà không có gì đặc biệt sao? Lý Thắng Lợi ở ngoài cửa nghe thấy thế không khỏi cười thầm một tiếng. Lý Thắng Lợi thầm nói Âu Trung Chương này cũng biết chuyện đó, nói rất đàng hoàng. Chẳng qua ngẫm lại đây cũng là quy định từ xưa, chuyện dù xấu xa như thế nào nhưng khi làm cũng phải khoác thêm một chiếc áo để công bố với bên ngoài.</w:t>
      </w:r>
    </w:p>
    <w:p>
      <w:pPr>
        <w:pStyle w:val="BodyText"/>
      </w:pPr>
      <w:r>
        <w:t xml:space="preserve">- Cứ theo lời đồng chí Âu Trung Chương mà làm, làm phiền đồng chí.</w:t>
      </w:r>
    </w:p>
    <w:p>
      <w:pPr>
        <w:pStyle w:val="BodyText"/>
      </w:pPr>
      <w:r>
        <w:t xml:space="preserve">Dương Phàm gật đầu tỏ vẻ đồng ý, lúc nói chuyện trực tiếp không để ý đến ánh mắt ai oán của Hiểu Nguyệt. Nói thật lòng Dương Phàm vẫn rất muốn ở cùng nhà với Hiểu Nguyệt, nhưng cô bé kia đã lớn, tâm tư cũng có vấn đề, không thể không đề phòng. Dương Phàm dù háo sắc như thế nào cũng không thể ra tay với Hiểu Nguyệt. Năm đó Chu Dĩnh không phải ở cùng nhà với mình nên mới xảy ra vấn đề hay sao? Đến bây giờ Dương Phàm vẫn không biết nên giải thích với Chu Minh Đạo như thế nào. Tất cả mọi người đành phải giả vờ coi như không biết đến chuyện này.</w:t>
      </w:r>
    </w:p>
    <w:p>
      <w:pPr>
        <w:pStyle w:val="BodyText"/>
      </w:pPr>
      <w:r>
        <w:t xml:space="preserve">Sau khi Âu Trung Chương cáo từ rời đi, hai tròng mắt Hiểu Nguyệt lại đỏ. Hiểu Nguyệt nhìn Dương Phàm với vẻ rất đáng thương:</w:t>
      </w:r>
    </w:p>
    <w:p>
      <w:pPr>
        <w:pStyle w:val="BodyText"/>
      </w:pPr>
      <w:r>
        <w:t xml:space="preserve">- Anh hai, sao anh không cho em ở nhà anh? Anh không cần em nữa sao?</w:t>
      </w:r>
    </w:p>
    <w:p>
      <w:pPr>
        <w:pStyle w:val="BodyText"/>
      </w:pPr>
      <w:r>
        <w:t xml:space="preserve">Dương Phàm vội vàng lắc đầu giải thích:</w:t>
      </w:r>
    </w:p>
    <w:p>
      <w:pPr>
        <w:pStyle w:val="BodyText"/>
      </w:pPr>
      <w:r>
        <w:t xml:space="preserve">- Hiểu Nguyệt à, tỉnh Thiên Nhai không thể so với tỉnh Giang Nam, ở đây đấu tranh rất phức tạp. Bây giờ anh đang có vấn đề với phó chủ tịch thường trực, lúc này bất cứ vấn đề gì cũng bị đối thủ chính trị phóng đại ra vô tận, anh không thể không cẩn thận.</w:t>
      </w:r>
    </w:p>
    <w:p>
      <w:pPr>
        <w:pStyle w:val="BodyText"/>
      </w:pPr>
      <w:r>
        <w:t xml:space="preserve">Có lẽ trực tiếp giải thích không ăn thua, Dương Phàm liềm nghiêm mặt lại dọa cô bé. Thấy Hiểu Nguyệt tỏ vẻ hiểu biết, Dương Phàm lúc này mới thả lỏng khuôn mặt rồi nói:</w:t>
      </w:r>
    </w:p>
    <w:p>
      <w:pPr>
        <w:pStyle w:val="BodyText"/>
      </w:pPr>
      <w:r>
        <w:t xml:space="preserve">- Em nếu đến thành phố Hải Tân, về lý có thể đến chỗ anh mà ở, chúng ta là người một nhà mà. Nhưng trước công chúng thì phải né tránh, anh lúc nào cũng phải chú ý đến ảnh hưởng.</w:t>
      </w:r>
    </w:p>
    <w:p>
      <w:pPr>
        <w:pStyle w:val="BodyText"/>
      </w:pPr>
      <w:r>
        <w:t xml:space="preserve">Dương Phàm vừa nói như vậy, vẻ mặt Hiểu Nguyệt liền hơi đổi. Hiểu Nguyệt vô cùng lo lắng mà nói:</w:t>
      </w:r>
    </w:p>
    <w:p>
      <w:pPr>
        <w:pStyle w:val="BodyText"/>
      </w:pPr>
      <w:r>
        <w:t xml:space="preserve">- Anh hai, em không làm anh thêm phiền phức chứ?</w:t>
      </w:r>
    </w:p>
    <w:p>
      <w:pPr>
        <w:pStyle w:val="BodyText"/>
      </w:pPr>
      <w:r>
        <w:t xml:space="preserve">Dương Phàm lắc đầu nói:</w:t>
      </w:r>
    </w:p>
    <w:p>
      <w:pPr>
        <w:pStyle w:val="BodyText"/>
      </w:pPr>
      <w:r>
        <w:t xml:space="preserve">- Sao có thể chứ, ở thành phố Hải Tân này anh hai nói một là một cũng không hề quá đáng. Chẳng qua dù nói như thế nào thì em cũng còn trẻ, rất nhiều chuyện không thể giải thích. Sau này em biết nhiều hơn sẽ rõ ràng.</w:t>
      </w:r>
    </w:p>
    <w:p>
      <w:pPr>
        <w:pStyle w:val="BodyText"/>
      </w:pPr>
      <w:r>
        <w:t xml:space="preserve">Dương Phàm liên tục hù dọa người như vậy cuối cùng đã làm Hiểu Nguyệt thoải mái hơn. Yêu cầu của cô bé Hiểu Nguyệt này cũng không cao, chỉ là có thể thường xuyên gặp được Dương Phàm mà thôi. Dương Phàm lúc nói mình là người cao nhất ở thành phố Hải Tân này đầy vẻ oai vệ, mắt Hiểu Nguyệt lập tức sáng rực lên:</w:t>
      </w:r>
    </w:p>
    <w:p>
      <w:pPr>
        <w:pStyle w:val="BodyText"/>
      </w:pPr>
      <w:r>
        <w:t xml:space="preserve">- Em cũng nhìn ra. Vừa nãy trưởng ban Âu kia ở trước mặt anh hai không dám thở mạnh.</w:t>
      </w:r>
    </w:p>
    <w:p>
      <w:pPr>
        <w:pStyle w:val="BodyText"/>
      </w:pPr>
      <w:r>
        <w:t xml:space="preserve">Ai ... Dương Phàm thầm nói lời này không phải hiện tượng tốt, nhất định phải cho một cây kim dự phòng mới được.</w:t>
      </w:r>
    </w:p>
    <w:p>
      <w:pPr>
        <w:pStyle w:val="BodyText"/>
      </w:pPr>
      <w:r>
        <w:t xml:space="preserve">- Hiểu Nguyệt, có những chuyện lén làm là được, nhưng bị người khác biết thì không tốt lắm. Cho nên anh mới bảo trưởng ban Âu không nên nói quan hệ giữa anh và em ra ngoài. Lát nữa có ai hỏi, em tuyệt đối nhớ kỹ đừng nói lời thật. Em cứ nói là thầy giáo của em tìm quan hệ giúp mình, tránh cho nói hở ra chuyện gì.</w:t>
      </w:r>
    </w:p>
    <w:p>
      <w:pPr>
        <w:pStyle w:val="BodyText"/>
      </w:pPr>
      <w:r>
        <w:t xml:space="preserve">Dương Phàm nói như vậy là đề phòng người khác xuống tay từ trên người Hiểu Nguyệt. Các cô bé không có kinh nghiệm đấu tranh gì nếu làm không tốt rồi nói loạn sẽ rất phiền phức. Nhưng thật ra Hiểu Nguyệt rất thông minh, lập tức gật đầu nói:</w:t>
      </w:r>
    </w:p>
    <w:p>
      <w:pPr>
        <w:pStyle w:val="BodyText"/>
      </w:pPr>
      <w:r>
        <w:t xml:space="preserve">- Em nhớ rồi. Em đảm bảo không cho mọi người biết quan hệ giữa hai chúng ta. Đây là bí mật của em.</w:t>
      </w:r>
    </w:p>
    <w:p>
      <w:pPr>
        <w:pStyle w:val="BodyText"/>
      </w:pPr>
      <w:r>
        <w:t xml:space="preserve">- Bí mật gì vậy?</w:t>
      </w:r>
    </w:p>
    <w:p>
      <w:pPr>
        <w:pStyle w:val="BodyText"/>
      </w:pPr>
      <w:r>
        <w:t xml:space="preserve">Hiểu Nguyệt nhất thời kích động nên giọng nói hơi lớn. Tùng Lệ Lệ vừa lúc đi đến cửa thì nghe thấy rõ ràng. Tùng Lệ Lệ nghe thấy có cô gái bên trong nói như vậy, trong lòng cả kinh liền thuận miệng hỏi một câu.</w:t>
      </w:r>
    </w:p>
    <w:p>
      <w:pPr>
        <w:pStyle w:val="BodyText"/>
      </w:pPr>
      <w:r>
        <w:t xml:space="preserve">Trước mặt Hiểu Nguyệt, Dương Phàm không muốn cho cô bé biết quan hệ của mình với Tùng Lệ Lệ. Vì thế Dương Phàm trầm giọng nói:</w:t>
      </w:r>
    </w:p>
    <w:p>
      <w:pPr>
        <w:pStyle w:val="BodyText"/>
      </w:pPr>
      <w:r>
        <w:t xml:space="preserve">- Trưởng ban thư ký Tùng đến à, có chuyện gì vậy?</w:t>
      </w:r>
    </w:p>
    <w:p>
      <w:pPr>
        <w:pStyle w:val="BodyText"/>
      </w:pPr>
      <w:r>
        <w:t xml:space="preserve">Tùng Lệ Lệ thấy thế trong lòng không khỏi có chút lo lắng, thầm nói có phải là mình nói gì sai hay không? Tùng Lệ Lệ nhìn Dương Phàm một chút, phát hiện người đàn ông này không có ý chủ động giới thiệu. Vì thế Tùng Lệ Lệ cố nén cơn tò mò trong lòng, nói chuyện công việc:</w:t>
      </w:r>
    </w:p>
    <w:p>
      <w:pPr>
        <w:pStyle w:val="BodyText"/>
      </w:pPr>
      <w:r>
        <w:t xml:space="preserve">- Tôi đã hỏi thăm được tin tức của giám đốc Cao – sở Giao thông tỉnh.</w:t>
      </w:r>
    </w:p>
    <w:p>
      <w:pPr>
        <w:pStyle w:val="BodyText"/>
      </w:pPr>
      <w:r>
        <w:t xml:space="preserve">Dương Phàm khoát tay chặn lại ra hiệu cho Tùng Lệ Lệ không nên nói tiếp. Sau đó Dương Phàm từ từ nói:</w:t>
      </w:r>
    </w:p>
    <w:p>
      <w:pPr>
        <w:pStyle w:val="BodyText"/>
      </w:pPr>
      <w:r>
        <w:t xml:space="preserve">- Cô đến vừa lúc, trưa tôi mời cô bé Hiểu Nguyệt này một bữa, cô bố trí một chút.</w:t>
      </w:r>
    </w:p>
    <w:p>
      <w:pPr>
        <w:pStyle w:val="BodyText"/>
      </w:pPr>
      <w:r>
        <w:t xml:space="preserve">Tùng Lệ Lệ thấy Dương Phàm nói nghiêm túc như vậy, không hề nghĩ ngợi mà theo bản năng lập tức tỏ vẻ phục tùng chỉ thị của lãnh đạo:</w:t>
      </w:r>
    </w:p>
    <w:p>
      <w:pPr>
        <w:pStyle w:val="BodyText"/>
      </w:pPr>
      <w:r>
        <w:t xml:space="preserve">- Tôi cũng nên đi bố trí, có yêu cầu đặc biệt gì không?</w:t>
      </w:r>
    </w:p>
    <w:p>
      <w:pPr>
        <w:pStyle w:val="BodyText"/>
      </w:pPr>
      <w:r>
        <w:t xml:space="preserve">- Ừ, đồ ăn hơi cay một chút. Đúng, quên giới thiệu với cô, cô bé Hiểu Nguyệt này ở đại học Bắc Kinh, thầy giáo trước đây giới thiệu đến thực tập ở Thần báo thành phố Hải Tân.</w:t>
      </w:r>
    </w:p>
    <w:p>
      <w:pPr>
        <w:pStyle w:val="BodyText"/>
      </w:pPr>
      <w:r>
        <w:t xml:space="preserve">Dương Phàm tùy ý nói một câu, Tùng Lệ Lệ lên tiếng cáo từ đi ra ngoài. Chẳng qua trong lòng Tùng Lệ Lệ khá chua xót và ghen tị. Ngay cả người ta thích ăn gì cũng hiểu rõ như vậy, nhất định quan hệ giữa Dương Phàm và cô gái Hiểu Nguyệt kia không bình thường. Ghen tị là ghen tị, nhưng Tùng Lệ Lệ lại là người biết điều chỉnh tâm trạng của mình. Cẩn thận suy nghĩ thì mình mặc dù hơi già hơn chút nhưng về quyền lực vẫn là trợ thủ đắc lực của Dương Phàm, nhưng về sắc đẹp thì mình đâu thể so sánh với các cô gái trẻ tuổi. Đàn ông mà, không phải đều thích trâu già gặm cỏ non sao? Tô Đông Pha hình như năm đó 80 tuổi mà vẫn lấy tiểu thiếp 18 tuổi mà. Người đàn ông trên đời này không trêu hoa ghẹo nguyệt không phải là không muốn đi làm, mà là do vấn đề năng lực.</w:t>
      </w:r>
    </w:p>
    <w:p>
      <w:pPr>
        <w:pStyle w:val="BodyText"/>
      </w:pPr>
      <w:r>
        <w:t xml:space="preserve">Sau khi đặt phòng xong, Tùng Lệ Lệ rất nhanh trở lại. Mọi người cùng nhau đến khách sạn. Lúc ăn cơm, Dương Phàm cười nói với Hiểu Nguyệt:</w:t>
      </w:r>
    </w:p>
    <w:p>
      <w:pPr>
        <w:pStyle w:val="BodyText"/>
      </w:pPr>
      <w:r>
        <w:t xml:space="preserve">- Hiểu Nguyệt, em tạm thời đến nhà khách thị ủy ở đi. Em muốn đi đâu chơi thì đi, anh sẽ tìm một chiếc xe cho em lái.</w:t>
      </w:r>
    </w:p>
    <w:p>
      <w:pPr>
        <w:pStyle w:val="BodyText"/>
      </w:pPr>
      <w:r>
        <w:t xml:space="preserve">Hiểu Nguyệt lúc này đúng là không biết nói gì. Trước đó Dương Phàm đã nói rất rõ ràng rồi mà. Mặc dù Hiểu Nguyệt rất muốn đến nhà Dương Phàm để ở nhưng lại lo lắng ảnh hưởng đến công việc của Dương Phàm. Trong lòng Hiểu Nguyệt rất mâu thuẫn nhưng chỉ có thể gật đầu đồng ý.</w:t>
      </w:r>
    </w:p>
    <w:p>
      <w:pPr>
        <w:pStyle w:val="BodyText"/>
      </w:pPr>
      <w:r>
        <w:t xml:space="preserve">Dương Phàm và Hiểu Nguyệt như vậy làm cho Tùng Lệ Lệ thấy thế không khỏi thầm nghĩ: “Xem ra hai người mặc dù có quan hệ nhưng không sâu. Nếu không sẽ không bố trí đến nhà khách thị ủy, tùy tiện tìm một khách sạn đến ở là được mà”</w:t>
      </w:r>
    </w:p>
    <w:p>
      <w:pPr>
        <w:pStyle w:val="BodyText"/>
      </w:pPr>
      <w:r>
        <w:t xml:space="preserve">Bữa cơm tiếp tục, Tùng Lệ Lệ rất cẩn thận quan sát. Rất nhanh Tùng Lệ Lệ lại đưa ra một kết luận làm cho chị ta vui mừng. Dương Phàm luôn tỏ vẻ giữ một chút khoảng cách với Hiểu Nguyệt. Cũng tham gia bữa cơm này còn có thư ký Lý Thắng Lợi, lúc này tâm trạng của Lý Thắng Lợi rất vui vẻ. Quan hệ giữa Bí thư Dương và em gái Hiểu Nguyệt chỉ có Âu Trung Chương và mình biết. Lãnh đạo ngay cả trưởng ban thư ký Tùng Lệ Lệ cũng không nói, qua đó có thể thấy ưu thế làm việc bên cạnh lãnh đạo.</w:t>
      </w:r>
    </w:p>
    <w:p>
      <w:pPr>
        <w:pStyle w:val="BodyText"/>
      </w:pPr>
      <w:r>
        <w:t xml:space="preserve">Sau khi bữa cơm kết thúc, Dương Phàm bảo Tùng Lệ Lệ đưa Hiểu Nguyệt về nhà khách thị ủy. Dương Phàm đã giải thích với Hiểu Nguyệt như sau, nếu bí thư thị ủy tự mình đưa đến sẽ quá dọa người, ảnh hưởng không tốt cho lắm. Hiểu Nguyệt cũng có thể giải thích lên xe Tùng Lệ Lệ rời đi. Trên đường đi Tùng Lệ Lệ còn cười cười nói nói bóng gió một phen. Kết quả miệng Hiểu Nguyệt ngậm rất chặt, Tùng Lệ Lệ không hỏi được gì.</w:t>
      </w:r>
    </w:p>
    <w:p>
      <w:pPr>
        <w:pStyle w:val="BodyText"/>
      </w:pPr>
      <w:r>
        <w:t xml:space="preserve">Sau khi bố trí cho Hiểu Nguyệt đến nhà khách thị ủy, Tùng Lệ Lệ về phòng làm việc của Dương Phàm báo cáo. Dương Phàm uống chút rượu nên đang nằm trong phòng trong. Ở trên tầng này chỉ có một mình phòng làm việc của Dương Phàm, hơn nữa bây giờ đang là giờ nghỉ trưa nên cả trụ sở thị ủy thành phố Hải Tân rất yên tĩnh. Thư ký Lý Thắng Lợi thấy Tùng Lệ Lệ đi vào vội vàng đứng lên cười nói:</w:t>
      </w:r>
    </w:p>
    <w:p>
      <w:pPr>
        <w:pStyle w:val="BodyText"/>
      </w:pPr>
      <w:r>
        <w:t xml:space="preserve">- Trưởng ban thư ký Tùng đến, Bí thư Dương đang ở bên trong.</w:t>
      </w:r>
    </w:p>
    <w:p>
      <w:pPr>
        <w:pStyle w:val="BodyText"/>
      </w:pPr>
      <w:r>
        <w:t xml:space="preserve">Sau khi Tùng Lệ Lệ đi vào, Lý Thắng Lợi liền đóng cửa lại, suy nghĩ một chút rồi xuống văn phòng bên dưới ngồi. Lãnh đạo nghỉ ngơi cũng không tiện quấy rầy, làm thư ký cần phải có đủ sự nhạy bén, nếu được sủng ái mà tự đại thì không bao giờ có kết quả tốt. Mấy năm chìm chìm nổi nổi làm cho Lý Thắng Lợi tổng kết được một bài học. Lãnh đạo càng thưởng thức mình thì mình càng phải giữ được trầm ổn và khiêm tốn. Càng được lãnh đạo thưởng thức, càng không thể tạo phiền phức gì cho lãnh đạo. Có chuyện gì nếu mình có thể xử lý thì tuyệt đối không nên để lãnh đạo quan tâm.</w:t>
      </w:r>
    </w:p>
    <w:p>
      <w:pPr>
        <w:pStyle w:val="BodyText"/>
      </w:pPr>
      <w:r>
        <w:t xml:space="preserve">Thấy Tùng Lệ Lệ đi vào, Dương Phàm ngồi dậy. Khi Dương Phàm vừa rút điếu thuốc ra thì Tùng Lệ Lệ đã đi lên châm lửa cho hắn.</w:t>
      </w:r>
    </w:p>
    <w:p>
      <w:pPr>
        <w:pStyle w:val="BodyText"/>
      </w:pPr>
      <w:r>
        <w:t xml:space="preserve">- Cô nói cụ thể chuyện Cao Lỵ ra.</w:t>
      </w:r>
    </w:p>
    <w:p>
      <w:pPr>
        <w:pStyle w:val="BodyText"/>
      </w:pPr>
      <w:r>
        <w:t xml:space="preserve">Dương Phàm nằm một lát đã tỉnh táo hơn. Tùng Lệ Lệ lúc này cũng không dám dựa vào quá gần Dương Phàm, cẩn thận ngồi bên cạnh giường nhỏ giọng nói:</w:t>
      </w:r>
    </w:p>
    <w:p>
      <w:pPr>
        <w:pStyle w:val="BodyText"/>
      </w:pPr>
      <w:r>
        <w:t xml:space="preserve">- Em dựa vào chút quan hệ tìm được phòng bệnh mà Cao Lỵ đang nằm. Anh xem chúng ta trực tiếp bay đến đó hay là như thế nào?</w:t>
      </w:r>
    </w:p>
    <w:p>
      <w:pPr>
        <w:pStyle w:val="BodyText"/>
      </w:pPr>
      <w:r>
        <w:t xml:space="preserve">Dương Phàm suy nghĩ một chút rồi nói:</w:t>
      </w:r>
    </w:p>
    <w:p>
      <w:pPr>
        <w:pStyle w:val="BodyText"/>
      </w:pPr>
      <w:r>
        <w:t xml:space="preserve">- Chuyện Cao Lỵ phải làm cho nhanh. Hầu Tiếu Thiên đang chờ cơ hội ra tay. Chúng ta phải tiến hành trước, đoạt lấy chủ động về tay mình.</w:t>
      </w:r>
    </w:p>
    <w:p>
      <w:pPr>
        <w:pStyle w:val="BodyText"/>
      </w:pPr>
      <w:r>
        <w:t xml:space="preserve">Tùng Lệ Lệ không nghe hiểu cho mấy, hỏi một câu:</w:t>
      </w:r>
    </w:p>
    <w:p>
      <w:pPr>
        <w:pStyle w:val="BodyText"/>
      </w:pPr>
      <w:r>
        <w:t xml:space="preserve">- Lúc nào mới là cơ hội để Hầu Tiếu Thiên ra tay?</w:t>
      </w:r>
    </w:p>
    <w:p>
      <w:pPr>
        <w:pStyle w:val="BodyText"/>
      </w:pPr>
      <w:r>
        <w:t xml:space="preserve">Dương Phàm mỉm cười nói:</w:t>
      </w:r>
    </w:p>
    <w:p>
      <w:pPr>
        <w:pStyle w:val="BodyText"/>
      </w:pPr>
      <w:r>
        <w:t xml:space="preserve">- Khi tất cả mọi người đều tức giận.</w:t>
      </w:r>
    </w:p>
    <w:p>
      <w:pPr>
        <w:pStyle w:val="BodyText"/>
      </w:pPr>
      <w:r>
        <w:t xml:space="preserve">Tùng Lệ Lệ lập tức hiểu ra rồi nói:</w:t>
      </w:r>
    </w:p>
    <w:p>
      <w:pPr>
        <w:pStyle w:val="BodyText"/>
      </w:pPr>
      <w:r>
        <w:t xml:space="preserve">- Em đã hiểu. Hầu Tiếu Thiên là đang đợi Khương Thanh Bình đắc tội hết với mọi người, khiến cho người bên dưới có lời oán thán thì Hầu Tiếu Thiên mới ra tay. Cứ như vậy Hầu Tiếu Thiên sẽ được bên dưới tôn trọng, vừa lại gián tiếp diệt trừ tên Khương Thanh Bình đang uy hiếp đến uy tín của mình. Đồng thời còn có thể làm chút giao dịch với anh.</w:t>
      </w:r>
    </w:p>
    <w:p>
      <w:pPr>
        <w:pStyle w:val="BodyText"/>
      </w:pPr>
      <w:r>
        <w:t xml:space="preserve">Dương Phàm vui mừng nở nụ cười, ôm vai Tùng Lệ Lệ rồi nói:</w:t>
      </w:r>
    </w:p>
    <w:p>
      <w:pPr>
        <w:pStyle w:val="BodyText"/>
      </w:pPr>
      <w:r>
        <w:t xml:space="preserve">- Cô có tiến bộ rất lớn. Chẳng qua cô chỉ thấy một mũi tên trúng ba đích, còn có một việc mà cô không thấy đó là bên phía tỉnh ủy. Triệu Việt rất hoan nghênh cách làm của Khương Thanh Bình, thậm chí hy vọng mượn việc này làm cho ủy ban nhân dân tỉnh có mâu thuẫn, cho nên Triệu Việt không nghe không hỏi. Hầu Tiếu Thiên bởi vì do Khương lão đề bạt lên, vì vậy khi xử lý vấn đề này nhất định sẽ không trực tiếp tìm Khương Thanh Bình. Mà Hầu Tiếu Thiên sẽ gián tiếp biểu đạt lo lắng của mình với Khương lão, đạt được giải thích của lão thủ trưởng mới ra tay. Một khi ra tay Hầu Tiếu Thiên sẽ không thể lưu lại di chứng về sau. Vấn đề giữa tôi và Khương Thanh Bình, Hầu Tiếu Thiên cũng nhất định phải giải quyết triệt để, cứ như vậy giao dịch tự nhiên không thể tránh khỏi. Tôi nhân cơ hội đưa ra việc điều Phương Bình đi, như vậy không ngại Cao Lỵ sau này không một lòng vì tôi. Có mảnh đất sở Giao thông tỉnh này, sau này căn cơ ở trên tỉnh coi như có hai mảnh đất.</w:t>
      </w:r>
    </w:p>
    <w:p>
      <w:pPr>
        <w:pStyle w:val="BodyText"/>
      </w:pPr>
      <w:r>
        <w:t xml:space="preserve">Tùng Lệ Lệ nghe xong có chút hồ đồ, từ đâu mà có hai mảnh đất?</w:t>
      </w:r>
    </w:p>
    <w:p>
      <w:pPr>
        <w:pStyle w:val="BodyText"/>
      </w:pPr>
      <w:r>
        <w:t xml:space="preserve">Dương Phàm đương nhiên sẽ không có nghĩa vụ giải thích, cười cười nói tiếp:</w:t>
      </w:r>
    </w:p>
    <w:p>
      <w:pPr>
        <w:pStyle w:val="BodyText"/>
      </w:pPr>
      <w:r>
        <w:t xml:space="preserve">- Ngày mai Nguyễn Tú Tú có thể sẽ xuống. Cô đặt vé máy bay hai ngày sau, chúng ta trực tiếp bay đến Dương Thành. Chiều tôi không đi làm, đi chơi với cô em gái Hiểu Nguyệt một chút.</w:t>
      </w:r>
    </w:p>
    <w:p>
      <w:pPr>
        <w:pStyle w:val="BodyText"/>
      </w:pPr>
      <w:r>
        <w:t xml:space="preserve">Nghe đến đây Tùng Lệ Lệ coi như nghe ra gì đó, cười nói:</w:t>
      </w:r>
    </w:p>
    <w:p>
      <w:pPr>
        <w:pStyle w:val="BodyText"/>
      </w:pPr>
      <w:r>
        <w:t xml:space="preserve">- Là em gái hay là em gái ...</w:t>
      </w:r>
    </w:p>
    <w:p>
      <w:pPr>
        <w:pStyle w:val="BodyText"/>
      </w:pPr>
      <w:r>
        <w:t xml:space="preserve">Dương Phàm không hề tức giận nói:</w:t>
      </w:r>
    </w:p>
    <w:p>
      <w:pPr>
        <w:pStyle w:val="BodyText"/>
      </w:pPr>
      <w:r>
        <w:t xml:space="preserve">- Em gái nuôi. Cô đừng suy nghĩ linh tinh, tôi không xấu xa như cô nghĩ đâu. Tối nay đến chỗ cô.</w:t>
      </w:r>
    </w:p>
    <w:p>
      <w:pPr>
        <w:pStyle w:val="BodyText"/>
      </w:pPr>
      <w:r>
        <w:t xml:space="preserve">Dương Phàm nói đến đây, Tùng Lệ Lệ đã không còn lý do lưu lại nữa. Nơi này là phòng làm việc, Tùng Lệ Lệ cũng không có dũng khí làm chuyện kia. Đương nhiên nếu Dương Phàm thật sự muốn làm, Tùng Lệ Lệ chỉ có thể vui vẻ cùng hắn, không phải là vấn đề kích thích hay không, mà đây là sức quyến rũ của một người phụ nữ. Từ khi Hiểu Nguyệt xuất hiện, Tùng Lệ Lệ tự nhiên không quá yên tâm vào sức hấp dẫn của mình. Cũng may có Chu Giai là ví dụ ở phía trước, Tùng Lệ Lệ cũng dần dần coi như hiểu rõ Dương Phàm còn không về phần thấy người đẹp nào là thích người đó. Không phải trong trụ sở thị ủy này các cô gái có chút sắc đẹp cả ngày không phải tìm mọi cách đi dạo vài vòng trước mặt lãnh đạo, nhưng Bí thư Dương có để ý đến ai đâu.</w:t>
      </w:r>
    </w:p>
    <w:p>
      <w:pPr>
        <w:pStyle w:val="BodyText"/>
      </w:pPr>
      <w:r>
        <w:t xml:space="preserve">Buổi chiều Dương Phàm tự mình lái xe dẫn Hiểu Nguyệt đi dạo quanh một vòng các danh lam thắng cảnh ở thành phố Hải Tân. Hiểu Nguyệt không mấy khi được ra biển. Vì thế Hiểu Nguyệt rất vui vẻ chơi đùa.</w:t>
      </w:r>
    </w:p>
    <w:p>
      <w:pPr>
        <w:pStyle w:val="BodyText"/>
      </w:pPr>
      <w:r>
        <w:t xml:space="preserve">Hiểu Nguyệt chơi rất vui, xuống biển bơi, làm đủ loại hoạt động. Dương Phàm không chơi cùng Hiểu Nguyệt mà thuê một chiếc ô che mưa, đeo kính râm nằm phơi nắng uống bia.</w:t>
      </w:r>
    </w:p>
    <w:p>
      <w:pPr>
        <w:pStyle w:val="BodyText"/>
      </w:pPr>
      <w:r>
        <w:t xml:space="preserve">Sáng hôm sau ban Tổ chức cán bộ tỉnh ủy quả nhiên đã gọi điện tới. Nguyễn Tú Tú mang theo cấp dưới xuống thành phố Hải Tân. Dương Phàm lập tức gọi điện cho Trầm Ninh. Lại nói hai người gần đây rất bận rộn, thật đúng là không có dịp gặp nhau.</w:t>
      </w:r>
    </w:p>
    <w:p>
      <w:pPr>
        <w:pStyle w:val="BodyText"/>
      </w:pPr>
      <w:r>
        <w:t xml:space="preserve">Trầm Ninh gần đây đã gầy đi không ít. Hắn đang ngồi ở vị trí lãnh đạo nên muốn tàm tâm toàn ý làm ra chút gì đó. Trước kia được ông bố che chở, Trầm Ninh có thể không làm gì cũng được. Bây giờ đi theo Dương Phàm, mặc dù cũng rất thuận lợi nhưng rõ ràng không thể tùy ý như trước đây.</w:t>
      </w:r>
    </w:p>
    <w:p>
      <w:pPr>
        <w:pStyle w:val="BodyText"/>
      </w:pPr>
      <w:r>
        <w:t xml:space="preserve">- Lãnh đạo, có chỉ thị gì vậy?</w:t>
      </w:r>
    </w:p>
    <w:p>
      <w:pPr>
        <w:pStyle w:val="BodyText"/>
      </w:pPr>
      <w:r>
        <w:t xml:space="preserve">Sau khi Trầm Ninh đi vào tuy không thấy có người khác nhưng vẫn giữ giọng điệu và dáng vẻ cung kính. Dương Phàm tức giận cười mắng:</w:t>
      </w:r>
    </w:p>
    <w:p>
      <w:pPr>
        <w:pStyle w:val="BodyText"/>
      </w:pPr>
      <w:r>
        <w:t xml:space="preserve">- Thằng ranh này, trước mặt tao thì bỏ cái điệu bộ đó đi. Nơi này cũng không có ai khác mà.</w:t>
      </w:r>
    </w:p>
    <w:p>
      <w:pPr>
        <w:pStyle w:val="BodyText"/>
      </w:pPr>
      <w:r>
        <w:t xml:space="preserve">Giọng điệu này của Dương Phàm làm khoảng cách giữa hai người liền biến mất. Lại về đến thời gian năm đó cùng cầm ống nhòm nhìn trộm khu ký túc nữ.</w:t>
      </w:r>
    </w:p>
    <w:p>
      <w:pPr>
        <w:pStyle w:val="BodyText"/>
      </w:pPr>
      <w:r>
        <w:t xml:space="preserve">- Hắc hắc, đây không phải là tao đang giữ uy tín của lãnh đạo sao?</w:t>
      </w:r>
    </w:p>
    <w:p>
      <w:pPr>
        <w:pStyle w:val="BodyText"/>
      </w:pPr>
      <w:r>
        <w:t xml:space="preserve">Dương Phàm đưa một điếu thuốc tới cho Trầm Ninh rồi nói:</w:t>
      </w:r>
    </w:p>
    <w:p>
      <w:pPr>
        <w:pStyle w:val="BodyText"/>
      </w:pPr>
      <w:r>
        <w:t xml:space="preserve">- Mày chuẩn bị một chút, sau khi Nguyễn Tú Tú xuống sẽ đại biểu tổ chức tìm mày nói chuyện.</w:t>
      </w:r>
    </w:p>
    <w:p>
      <w:pPr>
        <w:pStyle w:val="BodyText"/>
      </w:pPr>
      <w:r>
        <w:t xml:space="preserve">Trầm Ninh lập tức phấn chấn tinh thần, chuyện này tức là Trầm Ninh sẽ được đề bạt nửa cấp, trên thực tế chẳng khác gì đề bạt một cấp. Thấy Dương Phàm đang mỉm cười với mình, Trầm Ninh đảo đảo mắt một vòng, một lúc lâu sau mới cười hắc hắc nói:</w:t>
      </w:r>
    </w:p>
    <w:p>
      <w:pPr>
        <w:pStyle w:val="BodyText"/>
      </w:pPr>
      <w:r>
        <w:t xml:space="preserve">- Phó thị trưởng sao?</w:t>
      </w:r>
    </w:p>
    <w:p>
      <w:pPr>
        <w:pStyle w:val="BodyText"/>
      </w:pPr>
      <w:r>
        <w:t xml:space="preserve">Dương Phàm gật đầu nói:</w:t>
      </w:r>
    </w:p>
    <w:p>
      <w:pPr>
        <w:pStyle w:val="BodyText"/>
      </w:pPr>
      <w:r>
        <w:t xml:space="preserve">- Phó thị trưởng kiêm nhiệm chức cục trưởng cục Công an cũng là bình thường. Có lẽ sau khi thành phố Hải Tân lên cấp, người giữ chức bí thư đảng ủy cục Công an cũng phải động. Đáng tiếc tình hình bây giờ trong tỉnh đang rất phức tạp, tao không thể làm gì hơn.</w:t>
      </w:r>
    </w:p>
    <w:p>
      <w:pPr>
        <w:pStyle w:val="BodyText"/>
      </w:pPr>
      <w:r>
        <w:t xml:space="preserve">Trầm Ninh rất cảm kích, nhưng trên mặt lại ra vẻ tùy ý rồi nói:</w:t>
      </w:r>
    </w:p>
    <w:p>
      <w:pPr>
        <w:pStyle w:val="BodyText"/>
      </w:pPr>
      <w:r>
        <w:t xml:space="preserve">- Tao biết đủ mà. Ha ha, không nói gì hết, tối nay tao mời khách, say sưa một phen.</w:t>
      </w:r>
    </w:p>
    <w:p>
      <w:pPr>
        <w:pStyle w:val="BodyText"/>
      </w:pPr>
      <w:r>
        <w:t xml:space="preserve">Dương Phàm lắc đầu nói:</w:t>
      </w:r>
    </w:p>
    <w:p>
      <w:pPr>
        <w:pStyle w:val="BodyText"/>
      </w:pPr>
      <w:r>
        <w:t xml:space="preserve">- Không được, bây giờ cũng không phải lúc chúc mừng chính thức. Ngày mai tao phải bay đến Dương Thành, có vấn đề gì để sau rồi nói.</w:t>
      </w:r>
    </w:p>
    <w:p>
      <w:pPr>
        <w:pStyle w:val="BodyText"/>
      </w:pPr>
      <w:r>
        <w:t xml:space="preserve">Trầm Ninh cũng hiểu liền không nói chuyện gì mà rời đi. Dương Phàm cũng không giữ lại, dù sao bây giờ hắn rất bận.</w:t>
      </w:r>
    </w:p>
    <w:p>
      <w:pPr>
        <w:pStyle w:val="BodyText"/>
      </w:pPr>
      <w:r>
        <w:t xml:space="preserve">Việc tiếp đón Nguyễn Tú Tú sẽ do ban Tổ chức cán bộ thị ủy và chính quyền thành phố lo liệu. Dương Phàm chẳng qua chỉ xuất hiện trong bữa cơm trưa một chút mà thôi.</w:t>
      </w:r>
    </w:p>
    <w:p>
      <w:pPr>
        <w:pStyle w:val="BodyText"/>
      </w:pPr>
      <w:r>
        <w:t xml:space="preserve">Âu Trung Chương rất biết làm người. Nghe nói hôm qua Hiểu Nguyệt muốn đi ra ngoài chơi liền đã sớm phái một cô gái đi chơi khắp nơi với Hiểu Nguyệt, ngay cả xe cũng được chuẩn bị tốt. Điều này khiến Dương Phàm đỡ phải bố trí xe. Hiểu Nguyệt còn có chút lo lắng nên điện thoại thảo luận chuyện này với Dương Phàm. Dương Phàm cười nói:</w:t>
      </w:r>
    </w:p>
    <w:p>
      <w:pPr>
        <w:pStyle w:val="BodyText"/>
      </w:pPr>
      <w:r>
        <w:t xml:space="preserve">- phục tùng bố trí của tổ chức đi.</w:t>
      </w:r>
    </w:p>
    <w:p>
      <w:pPr>
        <w:pStyle w:val="BodyText"/>
      </w:pPr>
      <w:r>
        <w:t xml:space="preserve">Hiểu Nguyệt cười đến độ thiếu chút nữa rơi điện thoại di động xuống mặt đất. Dương Phàm cũng hiểu làm thế đúng là dễ buồn cười.</w:t>
      </w:r>
    </w:p>
    <w:p>
      <w:pPr>
        <w:pStyle w:val="BodyText"/>
      </w:pPr>
      <w:r>
        <w:t xml:space="preserve">Bay đến Dương Thành thì đã gần đến trưa, vừa mới ra khỏi sân bay thì bầu trời đã đổ cơn mưa. Trong ấn tượng của Dương Phàm thì đây là lần đầu tiên thấy trời mưa ở Dương Thành.</w:t>
      </w:r>
    </w:p>
    <w:p>
      <w:pPr>
        <w:pStyle w:val="BodyText"/>
      </w:pPr>
      <w:r>
        <w:t xml:space="preserve">Vệ Biên sớm chờ ở sân bay cười cười đi ra điểm tiếp đón, thấy Dương Phàm hai người liền ôm chầm lấy nhau. Dương Phàm giới thiệu Tùng Lệ Lệ vừa đi đến, sau đó lên xe, Vệ Biên tự mình lái xe.</w:t>
      </w:r>
    </w:p>
    <w:p>
      <w:pPr>
        <w:pStyle w:val="BodyText"/>
      </w:pPr>
      <w:r>
        <w:t xml:space="preserve">- Dựa theo yêu cầu của ông, khách sạn được bố trí gần bệnh viện Quân khu, thuê phòng cho hai ngày. Xe cũng đã chuẩn bị tốt, chính là chiếc xe Audi này, đeo biển Quân khu. Chỉ cần không lái xe vào tường thì cảnh sát giao thông sẽ không dám cản.</w:t>
      </w:r>
    </w:p>
    <w:p>
      <w:pPr>
        <w:pStyle w:val="BodyText"/>
      </w:pPr>
      <w:r>
        <w:t xml:space="preserve">Dương Phàm gnhe xong cười cười không nói. Vệ Biên thở dài một tiếng rồi nói:</w:t>
      </w:r>
    </w:p>
    <w:p>
      <w:pPr>
        <w:pStyle w:val="BodyText"/>
      </w:pPr>
      <w:r>
        <w:t xml:space="preserve">- Chuyện lần trước tôi cũng không nghĩ kết quả cuối cùng lại là như vậy. Đến bây giờ tôi vẫn như lọt vào sương mù.</w:t>
      </w:r>
    </w:p>
    <w:p>
      <w:pPr>
        <w:pStyle w:val="BodyText"/>
      </w:pPr>
      <w:r>
        <w:t xml:space="preserve">Dương Phàm không một tiếng động nhắc nhở:</w:t>
      </w:r>
    </w:p>
    <w:p>
      <w:pPr>
        <w:pStyle w:val="BodyText"/>
      </w:pPr>
      <w:r>
        <w:t xml:space="preserve">- Biết quá nhiều cũng không phải chuyện tốt. Bên phía Tề Quốc Viễn lãi được bao nhiêu?</w:t>
      </w:r>
    </w:p>
    <w:p>
      <w:pPr>
        <w:pStyle w:val="BodyText"/>
      </w:pPr>
      <w:r>
        <w:t xml:space="preserve">- Thống kê cuối cùng thì hình như là 500 triệu. Đinh Hồng Sinh coi như ngậm bồ hòn làm ngọt. Sao thế, đám lão Tề không nói chuyện này với ông?</w:t>
      </w:r>
    </w:p>
    <w:p>
      <w:pPr>
        <w:pStyle w:val="BodyText"/>
      </w:pPr>
      <w:r>
        <w:t xml:space="preserve">Vệ Biên có chút tò tò mà nói. Dương Phàm cười giải thích:</w:t>
      </w:r>
    </w:p>
    <w:p>
      <w:pPr>
        <w:pStyle w:val="BodyText"/>
      </w:pPr>
      <w:r>
        <w:t xml:space="preserve">- Tôi trước đó đã nói với bọn họ, bọn họ là quân cờ ẩn. Có lẽ một thời gian nữa Chu Tử Dương sẽ tới thành phố Hải Tân.</w:t>
      </w:r>
    </w:p>
    <w:p>
      <w:pPr>
        <w:pStyle w:val="BodyText"/>
      </w:pPr>
      <w:r>
        <w:t xml:space="preserve">Dương Phàm không đề cập đến chuyện phân chia, trong lòng Vệ Biên cũng hiểu rõ nên không nhắc đến. Ngược lại Vệ Biên cười nói:</w:t>
      </w:r>
    </w:p>
    <w:p>
      <w:pPr>
        <w:pStyle w:val="BodyText"/>
      </w:pPr>
      <w:r>
        <w:t xml:space="preserve">- Bên phía lão Tề cố nhét cho tôi năm triệu, bọn họ nói là tiền công khổ cực. Tiền này tôi vẫn để trong ngân hàng, một đồng cũng không dám động.</w:t>
      </w:r>
    </w:p>
    <w:p>
      <w:pPr>
        <w:pStyle w:val="BodyText"/>
      </w:pPr>
      <w:r>
        <w:t xml:space="preserve">- Ừ cứ cầm lấy đi, không cần phải khách khí với bọn họ. Ông mà khách khí, bọn họ còn không yên tâm.</w:t>
      </w:r>
    </w:p>
    <w:p>
      <w:pPr>
        <w:pStyle w:val="BodyText"/>
      </w:pPr>
      <w:r>
        <w:t xml:space="preserve">Dương Phàm cười cười giải thích một câu. Vệ Biên gật đầu nói:</w:t>
      </w:r>
    </w:p>
    <w:p>
      <w:pPr>
        <w:pStyle w:val="BodyText"/>
      </w:pPr>
      <w:r>
        <w:t xml:space="preserve">- Tôi sẽ không khách khí. Ông đúng không còn gì để nói. Trước đây tôi kiếm chút tiền nhỏ mà cũng lo lắng đề phòng. Ông già biết còn mắng cho một trận. Sau khi đi theo ông lăn lộn đúng là rất thoải mái.</w:t>
      </w:r>
    </w:p>
    <w:p>
      <w:pPr>
        <w:pStyle w:val="BodyText"/>
      </w:pPr>
      <w:r>
        <w:t xml:space="preserve">Dương Phàm thản nhiên nói:</w:t>
      </w:r>
    </w:p>
    <w:p>
      <w:pPr>
        <w:pStyle w:val="BodyText"/>
      </w:pPr>
      <w:r>
        <w:t xml:space="preserve">- Ông muốn nhiều tiền như vậy làm gì chứ? Ở trong chốn quan trường cũng không có nhiều việc dùng đến tiền mà. Mấy triệu đó ông cứ giữ lại, có cơ hội tôi sẽ cho ông tin tức, đảm bảo cả đời ông không lo ăn lo uống là được.</w:t>
      </w:r>
    </w:p>
    <w:p>
      <w:pPr>
        <w:pStyle w:val="BodyText"/>
      </w:pPr>
      <w:r>
        <w:t xml:space="preserve">Tùng Lệ Lệ ở bên cạnh nghe như lọt vào đống sương mù. Chẳng qua Tùng Lệ Lệ cũng không nói gì. Tùng Lệ Lệ thấy Dương Phàm không ngại mình ở đây mà nói chuyện với Vệ Biên, điều này làm cho Tùng Lệ Lệ kiên nhẫn lắng nghe. Nhưng thật ra khi Vệ Biên nói chuyện thì thi thoảng nhìn Tùng Lệ Lệ qua kính chiếu hậu. Thầm nói người phụ nữ này chỉ là một nữ trưởng ban thư ký thị ủy thôi sao?</w:t>
      </w:r>
    </w:p>
    <w:p>
      <w:pPr>
        <w:pStyle w:val="Compact"/>
      </w:pPr>
      <w:r>
        <w:br w:type="textWrapping"/>
      </w:r>
      <w:r>
        <w:br w:type="textWrapping"/>
      </w:r>
    </w:p>
    <w:p>
      <w:pPr>
        <w:pStyle w:val="Heading2"/>
      </w:pPr>
      <w:bookmarkStart w:id="505" w:name="chương-474"/>
      <w:bookmarkEnd w:id="505"/>
      <w:r>
        <w:t xml:space="preserve">483. Chương 474</w:t>
      </w:r>
    </w:p>
    <w:p>
      <w:pPr>
        <w:pStyle w:val="Compact"/>
      </w:pPr>
      <w:r>
        <w:br w:type="textWrapping"/>
      </w:r>
      <w:r>
        <w:br w:type="textWrapping"/>
      </w:r>
      <w:r>
        <w:t xml:space="preserve">Dương Phàm thật ra đang thầm than hồi học đại học tên Vệ Biên này đúng là rất im hơi lặng tiếng, nếu không phải bước vào trong chốn quan trường thì có lẽ cả đời này cũng không có cơ hội gặp mặt, càng không thể biết được chi tiết của Vệ Biên. Nhắc đến người này thì bề ngoài cũng không nhìn ra cái gì nhiều. Nhiều lắm Dương Phàm lúc đó chỉ cảm thấy Vệ Biên chững chạc hơn những người bạn học khác mà thôi.</w:t>
      </w:r>
    </w:p>
    <w:p>
      <w:pPr>
        <w:pStyle w:val="BodyText"/>
      </w:pPr>
      <w:r>
        <w:t xml:space="preserve">- Một trưởng phòng ở văn phòng tỉnh ủy tỉnh Nam Việt.</w:t>
      </w:r>
    </w:p>
    <w:p>
      <w:pPr>
        <w:pStyle w:val="BodyText"/>
      </w:pPr>
      <w:r>
        <w:t xml:space="preserve">Dương Phàm đơn giản trả lời một chút, tay đặt trên đùi Tùng Lệ Lệ theo quán tính gõ gõ vài cái tỏ vẻ Dương Phàm đang có vấn đề cần suy nghĩ. Tùng Lệ Lệ lập tức ngậm miệng lại không nói, kiên nhẫn chờ đợi.</w:t>
      </w:r>
    </w:p>
    <w:p>
      <w:pPr>
        <w:pStyle w:val="BodyText"/>
      </w:pPr>
      <w:r>
        <w:t xml:space="preserve">Một lát sau khi Dương Phàm ngẩng đầu lên liền rút điện thoại di động ra gọi cho một số:</w:t>
      </w:r>
    </w:p>
    <w:p>
      <w:pPr>
        <w:pStyle w:val="BodyText"/>
      </w:pPr>
      <w:r>
        <w:t xml:space="preserve">- Chào Trữ thúc, cháu đã đến Dương Thành.</w:t>
      </w:r>
    </w:p>
    <w:p>
      <w:pPr>
        <w:pStyle w:val="BodyText"/>
      </w:pPr>
      <w:r>
        <w:t xml:space="preserve">Tâm trạng Trữ trung tướng dạo này rất tốt. Gần đây mấy âm thanh xuất hiện trong quân đội đã biến tăm biến tích khi lão thủ trưởng gọi mấy cuộc điện thoại. Sau khi vị trí ổn định, Trữ trung tướng đang lo lắng không có cơ hội thể hiện lòng cảm ơn thì kết quả Dương Phàm lại gọi điện tới.</w:t>
      </w:r>
    </w:p>
    <w:p>
      <w:pPr>
        <w:pStyle w:val="BodyText"/>
      </w:pPr>
      <w:r>
        <w:t xml:space="preserve">- Ha ha, đến nhanh thật, chú sẽ lập tức tới.</w:t>
      </w:r>
    </w:p>
    <w:p>
      <w:pPr>
        <w:pStyle w:val="BodyText"/>
      </w:pPr>
      <w:r>
        <w:t xml:space="preserve">Trữ trung tướng lập tức tỏ vẻ mình muốn đến chơi. Dương Phàm vội vàng nói:</w:t>
      </w:r>
    </w:p>
    <w:p>
      <w:pPr>
        <w:pStyle w:val="BodyText"/>
      </w:pPr>
      <w:r>
        <w:t xml:space="preserve">- Không cần phiền như vậy, cháu vừa lúc muốn nghỉ một chút. Như vậy đi, tối cháu mời Trữ trung tướng ăn cơm.</w:t>
      </w:r>
    </w:p>
    <w:p>
      <w:pPr>
        <w:pStyle w:val="BodyText"/>
      </w:pPr>
      <w:r>
        <w:t xml:space="preserve">Cao Thắng Lợi là phó tham mưu trưởng sư đoàn, chủ yếu là dựa vào kinh nghiệm trong quân đội mà đạt được hàm đại tá. Trong quân đội cũng không phải không có chỗ dựa, chẳng qua người bên trên đã không ngồi trên vị trí nữa. Hai ngày nay khi em gái Cao Lỵ đến bệnh viện dưỡng bệnh, Cao Thắng Lợi liền ở lại chơi hai ngày. Sau khi về trong doanh trại mông còn chưa ngồi ấm chỗ thì Sư trưởng bình thường không để ý đến Cao Thắng Lợi đã cười hì hì đi vào phòng làm việc của Cao Thắng Lợi.</w:t>
      </w:r>
    </w:p>
    <w:p>
      <w:pPr>
        <w:pStyle w:val="BodyText"/>
      </w:pPr>
      <w:r>
        <w:t xml:space="preserve">- Lão Cao à, đồng chí đúng là giữ bí mật công việc thật tốt.</w:t>
      </w:r>
    </w:p>
    <w:p>
      <w:pPr>
        <w:pStyle w:val="BodyText"/>
      </w:pPr>
      <w:r>
        <w:t xml:space="preserve">Sư trưởng bắt tay Cao Thắng Lợi không chịu bỏ ra, giống như quan hệ của hai người rất thân thiết vậy.</w:t>
      </w:r>
    </w:p>
    <w:p>
      <w:pPr>
        <w:pStyle w:val="BodyText"/>
      </w:pPr>
      <w:r>
        <w:t xml:space="preserve">- Sư trưởng, sao ngài lại nói như vậy?</w:t>
      </w:r>
    </w:p>
    <w:p>
      <w:pPr>
        <w:pStyle w:val="BodyText"/>
      </w:pPr>
      <w:r>
        <w:t xml:space="preserve">Cao Thắng Lợi có chút hồ đồ. Có trời mới biết đã xảy ra chuyện gì mà Sư trưởng lại thân thiết nhiệt tình như vậy, đây không phải chuyện tốt đâu.</w:t>
      </w:r>
    </w:p>
    <w:p>
      <w:pPr>
        <w:pStyle w:val="BodyText"/>
      </w:pPr>
      <w:r>
        <w:t xml:space="preserve">Cũng may lúc này Sư trưởng đã công bố câu trả lời. Sư trưởng cười ha hả rồi nói:</w:t>
      </w:r>
    </w:p>
    <w:p>
      <w:pPr>
        <w:pStyle w:val="BodyText"/>
      </w:pPr>
      <w:r>
        <w:t xml:space="preserve">- Trữ trung tướng – Trữ tham mưu trưởng của Quân khu gọi điện tới báo tôi thông báo anh đến chỗ ngài một chút, báo tôi chuyển lời đến cho anh. Khi anh gặp thủ trưởng nhớ hỏi thăm giúp tôi.</w:t>
      </w:r>
    </w:p>
    <w:p>
      <w:pPr>
        <w:pStyle w:val="BodyText"/>
      </w:pPr>
      <w:r>
        <w:t xml:space="preserve">Cao Thắng Lợi thầm nói có chuyện gì thế này? Mình hình như không có quan hệ gì với Trữ trung tướng mà. Đang khi Cao Thắng Lợi nghi hoặc thì Sư trưởng lại còn tưởng hắn đang cố giữ khoảng cách. Sư trưởng thầm nghĩ trước kia mình không quá để ý đến tên phó tham mưu trưởng này. Chẳng qua hình như cũng không làm khó người thành thật này. Sư trưởng thầm cảm an tâm không ít, vội vàng giục:</w:t>
      </w:r>
    </w:p>
    <w:p>
      <w:pPr>
        <w:pStyle w:val="BodyText"/>
      </w:pPr>
      <w:r>
        <w:t xml:space="preserve">- Xe tôi đã cho người chuẩn bị cho anh, anh mau đi đi.</w:t>
      </w:r>
    </w:p>
    <w:p>
      <w:pPr>
        <w:pStyle w:val="BodyText"/>
      </w:pPr>
      <w:r>
        <w:t xml:space="preserve">Thói quen có chuyện gì là phải làm thật nhanh của Sư trưởng, Cao Thắng Lợi biết. Nhưng phàm một khi tỏ vẻ thân cận với ai thì Sư trưởng luôn phóng túng.</w:t>
      </w:r>
    </w:p>
    <w:p>
      <w:pPr>
        <w:pStyle w:val="BodyText"/>
      </w:pPr>
      <w:r>
        <w:t xml:space="preserve">Xe đỗ ngoài cửa đúng là xe mà Sư trưởng ngồi. Đây là một chiếc xe Audi Q7 mới mua. Trước khi lên xe, Sư trưởng còn bắt chặt tay Cao Thắng Lợi đang lọt vào sương mù, một lần nữa tỏ vẻ tôn kính Trữ trung tướng.</w:t>
      </w:r>
    </w:p>
    <w:p>
      <w:pPr>
        <w:pStyle w:val="BodyText"/>
      </w:pPr>
      <w:r>
        <w:t xml:space="preserve">Trữ trung tướng có uy tín như thế nào trong Quân khu phía Nam, Cao Thắng Lợi hiểu rất rõ. Trữ trung tướng chủ quản hậu cần ở trong thời đại hòa bình này đúng là một miếng thịt quá béo. Chẳng qua danh tiếng của Trữ trung tướng rất tốt, Cao Thắng Lợi vẫn không nghe nói đến Trữ trung tướng kiếm tiền gì hết.</w:t>
      </w:r>
    </w:p>
    <w:p>
      <w:pPr>
        <w:pStyle w:val="BodyText"/>
      </w:pPr>
      <w:r>
        <w:t xml:space="preserve">Trên đường đi Cao Thắng Lợi càng nghĩ càng không hiểu. Thấy sắp đến Quân khu, Cao Thắng Lợi thở dài một tiếng trong lòng. Cũng may sư đoàn cách Quân khu chỉ có mấy tiếng, nếu không mình chạy tới chạy lui đúng là mệt muối chết.</w:t>
      </w:r>
    </w:p>
    <w:p>
      <w:pPr>
        <w:pStyle w:val="BodyText"/>
      </w:pPr>
      <w:r>
        <w:t xml:space="preserve">Cuối cùng đã đến trụ sở Quân khu, xe vừa đến cửa thì một tham mưu của Quân khu đã ngăn xe lại rồi đi lên hỏi bên trong có phải là đồng chí Cao Thắng Lợi hay không? Cao Thắng Lợi vội vàng tỏ vẻ mình ở trên xe, đồng chí tham mưu cũng không khách khí. Sau khi chào rồi lên xe cười nói:</w:t>
      </w:r>
    </w:p>
    <w:p>
      <w:pPr>
        <w:pStyle w:val="BodyText"/>
      </w:pPr>
      <w:r>
        <w:t xml:space="preserve">- Thủ trưởng bảo tôi đến đón anh, đầu tiên đi dùng cơm đã.</w:t>
      </w:r>
    </w:p>
    <w:p>
      <w:pPr>
        <w:pStyle w:val="BodyText"/>
      </w:pPr>
      <w:r>
        <w:t xml:space="preserve">Dương Phàm bên này thật sự là đang nghỉ ngơi cả một buổi chiều. Sau khi dậy và rửa mặt thì ngoài cửa vang lên tiếng cốc cốc.</w:t>
      </w:r>
    </w:p>
    <w:p>
      <w:pPr>
        <w:pStyle w:val="BodyText"/>
      </w:pPr>
      <w:r>
        <w:t xml:space="preserve">Cao Lỵ ở trong phòng dành cho cán bộ cao cấp. Cao Thắng Lợi có bạn ở trong bệnh viện Quân khu, nếu không cũng chưa chắc đã vào được nơi này. Sở Giao thông tỉnh là một cơ quan nhà nước giàu có nên tiền dành cho giám đốc Cao Lỵ ở sẽ không phải lo lắng gì. Hơn nữa Cao Lỵ bị bệnh là tự giác nhường đường cho người khác, vì thế dùng bao nhiêu tiền chữa bệnh thì có ai dám nói ba nói bốn chứ?</w:t>
      </w:r>
    </w:p>
    <w:p>
      <w:pPr>
        <w:pStyle w:val="BodyText"/>
      </w:pPr>
      <w:r>
        <w:t xml:space="preserve">Chuyện là như thế này, Khương Thanh Bình sau khi từ Bắc Kinh đến thì Dư Phi Vũ liền tìm đến sở Giao thông tỉnh mời Cao Lỵ ăn căm. Sau khi ăn cơm xong, Cao Lỵ hiểu rõ người ta muốn làm gì nên thầm nghĩ không thể bị cuốn vào vòng nước đục này. Vì thế Cao Lỵ chủ động bị bệnh xin đi chữa. Lẽ ra giám đốc sở Giao thông tỉnh có vấn đề khó xử không phải có thể phản ánh lên trên hay sao? Nhưng vấn đề quan trọng vị trí giám đốc sở của Cao Lỵ là do hai bên tranh nhau, chị ta may mắn được rơi trúng đầu. Người phái Dân chủ muốn được đề bạt trong chốn quan trường là rất khó. Cho nên phó chủ tịch tỉnh Khương là người mạnh mẽ, vì thế Cao Lỵ chỉ có thể nhắm mắt lại mà nghe.</w:t>
      </w:r>
    </w:p>
    <w:p>
      <w:pPr>
        <w:pStyle w:val="BodyText"/>
      </w:pPr>
      <w:r>
        <w:t xml:space="preserve">Đương nhiên Cao gia cũng là một gia tộc có bối cảnh lớn, nhưng hai anh em Cao Thắng Lợi lại thuộc về bên nhánh, không thuộc dòng chính. Ông anh trai Cao Thắng Lợi lăn lộn trong quân đội, cô em gái Cao Lỵ thuộc phái Dân chủ trong chốn quan trường, đây đều là có ý như thỏ khôn ba hang.</w:t>
      </w:r>
    </w:p>
    <w:p>
      <w:pPr>
        <w:pStyle w:val="BodyText"/>
      </w:pPr>
      <w:r>
        <w:t xml:space="preserve">Đến tận trưa mới có ánh mặt trời, Cao Lỵ tâm trạng không quá tốt mặc bộ đồ bệnh nhân đi bộ trong sân bệnh viện. Nếu nói giám đốc Cao cam tâm tình nguyện nhường quyền lực chính là trò cười. Chém giết gần 30 năm trong chốn quan trường là vì sao? Giám đốc Cao tâm trạng khá nặng nề nên bước đi hơi trầm trọng, trên trán lộ ra một tia không cam lòng.</w:t>
      </w:r>
    </w:p>
    <w:p>
      <w:pPr>
        <w:pStyle w:val="BodyText"/>
      </w:pPr>
      <w:r>
        <w:t xml:space="preserve">Đằng trước truyền đến tiếng bước chân vội vàng. Cao Lỵ theo bản năng ngẩng đầu nhìn thoáng qua thì phát hiện Cao Thắng Lợi đang đi vào. Cao Lỵ có chút kỳ quái, không phải anh trai Cao Thắng Lợi nói hôm nay mới về doanh trại sao? Sao bây giờ lại đến. Từ nụ cười đầy hưng phấn trên mặt Cao Thắng Lợi, Cao Lỵ thấy khác hẳn so với tâm trạng buồn bực bất đắc chí ngày hôm qua. Cao Lỵ còn tưởng rằng mình nhìn lầm nữa chứ.</w:t>
      </w:r>
    </w:p>
    <w:p>
      <w:pPr>
        <w:pStyle w:val="BodyText"/>
      </w:pPr>
      <w:r>
        <w:t xml:space="preserve">Khi thấy một nam một nữ đi theo phía sau Cao Thắng Lợi, mặt Cao Lỵ liền đọng lại.</w:t>
      </w:r>
    </w:p>
    <w:p>
      <w:pPr>
        <w:pStyle w:val="BodyText"/>
      </w:pPr>
      <w:r>
        <w:t xml:space="preserve">- Em gái, đồng nghiệp của em đến thăm em.</w:t>
      </w:r>
    </w:p>
    <w:p>
      <w:pPr>
        <w:pStyle w:val="BodyText"/>
      </w:pPr>
      <w:r>
        <w:t xml:space="preserve">Lúc Cao Thắng Lợi nói chuyện vô cùng đắc ý, điều này làm cho zCao Thắng Lợi không khỏi có chút lo lắng bất an. Cái này chưa chắc đã là chuyện tốt. Nói như thế nào nhỉ, Cao Thắng Lợi là người đã 50 tuổi, tuổi này nếu không gặp được kỳ tích gì thì cuối cùng sẽ ảm đạm rời đi, bị người ta coi như là cái giá đỡ.</w:t>
      </w:r>
    </w:p>
    <w:p>
      <w:pPr>
        <w:pStyle w:val="BodyText"/>
      </w:pPr>
      <w:r>
        <w:t xml:space="preserve">Trong lòng mặc dù có chút đề phòng nhưng tiếng tăm của bí thư thị ủy trẻ tuổi như sấm vang vọng bên tai Cao Lỵ, vì thế trên mặt liền nở nụ cười, hơn nữa Cao Lỵ còn chủ động đưa tay ra:</w:t>
      </w:r>
    </w:p>
    <w:p>
      <w:pPr>
        <w:pStyle w:val="BodyText"/>
      </w:pPr>
      <w:r>
        <w:t xml:space="preserve">- Bí thư Dương, cơn gió nào thổi ngài tới đây vậy?</w:t>
      </w:r>
    </w:p>
    <w:p>
      <w:pPr>
        <w:pStyle w:val="BodyText"/>
      </w:pPr>
      <w:r>
        <w:t xml:space="preserve">Rất hiển nhiên giọng điệu của Cao Lỵ nói đã thể hiện mình biết rất rõ tin tức Bí thư Dương này sẽ vào thường vụ tỉnh ủy. Dương Phàm cũng yên tâm thoải mái hưởng thụ đãi ngộ này của Cao Lỵ. Dù nói như thế nào thì nếu so sánh giữa giám đốc sở Giao thông tỉnh và bí thư thị ủy thành phố Hải Tân, mặc dù không vào thường vụ tỉnh ủy sẽ là cùng cấp, nhưng bên nào nặng bên nào nhẹ thì trong lòng mọi người đều hiểu rõ.</w:t>
      </w:r>
    </w:p>
    <w:p>
      <w:pPr>
        <w:pStyle w:val="BodyText"/>
      </w:pPr>
      <w:r>
        <w:t xml:space="preserve">Dương Phàm cũng không có qua lại gì nhiều với Cao Lỵ. Từ chức năng nhiệm vụ mà nói thì Tào Dĩnh Nguyên phải thật ra có nhiều quan hệ với Cao Lỵ.</w:t>
      </w:r>
    </w:p>
    <w:p>
      <w:pPr>
        <w:pStyle w:val="BodyText"/>
      </w:pPr>
      <w:r>
        <w:t xml:space="preserve">- Tôi đến Dương Thành có việc, thuận tiện đại biểu thị ủy thành phố Hải Tân thăm giám đốc Cao, chúc giám đốc Cao sớm ngày bình phục.</w:t>
      </w:r>
    </w:p>
    <w:p>
      <w:pPr>
        <w:pStyle w:val="BodyText"/>
      </w:pPr>
      <w:r>
        <w:t xml:space="preserve">Thật là thuận tiện thôi sao? Cao Lỵ không khỏi cười lạnh một tiếng trong lòng. Cao Lỵ lại nhìn vẻ mặt của ông anh, xem ra Cao Thắng Lợi đã bị đối phó. Về vấn đề sớm ngày bình phục, bệnh của mình chẳng lẽ tên Dương Phàm kia không hiểu sao, nếu không hiểu thì sao lại đến đây? Muốn để mình làm con chim xuất đầu sao, tên Bí thư Dương này còn non lắm.</w:t>
      </w:r>
    </w:p>
    <w:p>
      <w:pPr>
        <w:pStyle w:val="BodyText"/>
      </w:pPr>
      <w:r>
        <w:t xml:space="preserve">Trong lòng mặc dù đang thầm mắng mỏ, nhưng nụ cười trên mặt lại rất chân thành, thậm chí Cao Lỵ còn nắm chặt tay Dương Phàm hơn. Cao Lỵ tỏ vẻ cảm ơn sự quan tâm của Bí thư Dương và các đồng chí thành phố Hải Tân.</w:t>
      </w:r>
    </w:p>
    <w:p>
      <w:pPr>
        <w:pStyle w:val="BodyText"/>
      </w:pPr>
      <w:r>
        <w:t xml:space="preserve">- Bí thư Dương và các đồng chí thành phố Hải Tân quá khách khí, tôi cũng không làm được bao nhiêu chuyện cho thành phố Hải Tân, thật không dám nhận đãi ngộ này.</w:t>
      </w:r>
    </w:p>
    <w:p>
      <w:pPr>
        <w:pStyle w:val="BodyText"/>
      </w:pPr>
      <w:r>
        <w:t xml:space="preserve">Cao Lỵ căng cứng thể hiện ý không có công không nhận lộc. Dương Phàm nghe thấy thế nhưng nụ cười trên mặt không hề thay đổi, chẳng qua ánh mắt nhìn lướt qua Cao Thắng Lợi một chút.</w:t>
      </w:r>
    </w:p>
    <w:p>
      <w:pPr>
        <w:pStyle w:val="BodyText"/>
      </w:pPr>
      <w:r>
        <w:t xml:space="preserve">- Em gái, em lại đây, anh có chút chuyện cần nói với em.</w:t>
      </w:r>
    </w:p>
    <w:p>
      <w:pPr>
        <w:pStyle w:val="BodyText"/>
      </w:pPr>
      <w:r>
        <w:t xml:space="preserve">Cao Thắng Lợi kéo Cao Lỵ sang bên, thoạt nhìn có chút thất lễ nhưng mọi người ở đây đều thông minh mà, nên có ai trách đâu.</w:t>
      </w:r>
    </w:p>
    <w:p>
      <w:pPr>
        <w:pStyle w:val="BodyText"/>
      </w:pPr>
      <w:r>
        <w:t xml:space="preserve">Sau khi thì thầm to nhỏ một phen trong góc, mặt Cao Lỵ liền giật mình sợ hãi, theo bản năng quay đầu lại nhìn Dương Phàm, nhỏ giọng nói với Cao Thắng Lợi:</w:t>
      </w:r>
    </w:p>
    <w:p>
      <w:pPr>
        <w:pStyle w:val="BodyText"/>
      </w:pPr>
      <w:r>
        <w:t xml:space="preserve">- Trữ trung tướng gọi anh đến Quân khu? Hơn nữa Trữ trung tướng còn tỏ vẻ cho anh quản lý hậu cần sư đoàn?</w:t>
      </w:r>
    </w:p>
    <w:p>
      <w:pPr>
        <w:pStyle w:val="Compact"/>
      </w:pPr>
      <w:r>
        <w:br w:type="textWrapping"/>
      </w:r>
      <w:r>
        <w:br w:type="textWrapping"/>
      </w:r>
    </w:p>
    <w:p>
      <w:pPr>
        <w:pStyle w:val="Heading2"/>
      </w:pPr>
      <w:bookmarkStart w:id="506" w:name="chương-475-có-vấn-đề"/>
      <w:bookmarkEnd w:id="506"/>
      <w:r>
        <w:t xml:space="preserve">484. Chương 475: Có Vấn Đề</w:t>
      </w:r>
    </w:p>
    <w:p>
      <w:pPr>
        <w:pStyle w:val="Compact"/>
      </w:pPr>
      <w:r>
        <w:br w:type="textWrapping"/>
      </w:r>
      <w:r>
        <w:br w:type="textWrapping"/>
      </w:r>
      <w:r>
        <w:t xml:space="preserve">Cao Thắng Lợi tươi cười đầy mặt như không chờ đợi được nữa. Ý của Cao Thắng Lợi rất rõ ràng, chẳng khác nào nói với Cao Lỵ:</w:t>
      </w:r>
    </w:p>
    <w:p>
      <w:pPr>
        <w:pStyle w:val="BodyText"/>
      </w:pPr>
      <w:r>
        <w:t xml:space="preserve">- Em gái, anh hai dựa hết vào em đó.</w:t>
      </w:r>
    </w:p>
    <w:p>
      <w:pPr>
        <w:pStyle w:val="BodyText"/>
      </w:pPr>
      <w:r>
        <w:t xml:space="preserve">Cao Thắng Lợi nói đến đây liền dừng lại. Cao Ly có chút do dự, nhìn vẻ mặt của Cao Thắng Lợi mà trong lòng có chút không đành lòng. Từ chối, ông anh hai đáng thương cả đời không thể đi được đến đâu. Không từ chối thì nếu không ổn sẽ nhảy vào trong một cái hố đã đào sẵn. Trong chốn quan trường Trung Quốc nói chính là trao đổi về lợi ích. Nhưng cô đầu tiên phải hiểu rõ một điều trong cuộc giao dịch này có cạm bẫy nào không đã.</w:t>
      </w:r>
    </w:p>
    <w:p>
      <w:pPr>
        <w:pStyle w:val="BodyText"/>
      </w:pPr>
      <w:r>
        <w:t xml:space="preserve">Sau một phen do dự, Cao Lỵ thở dài một tiếng. Cao Lỵ quay đầu lại đi đến trước mặt Dương Phàm, nhỏ giọng nói:</w:t>
      </w:r>
    </w:p>
    <w:p>
      <w:pPr>
        <w:pStyle w:val="BodyText"/>
      </w:pPr>
      <w:r>
        <w:t xml:space="preserve">- Bí thư Dương, tôi cuối cùng cũng nên biết tôi có thể làm gì chứ?</w:t>
      </w:r>
    </w:p>
    <w:p>
      <w:pPr>
        <w:pStyle w:val="BodyText"/>
      </w:pPr>
      <w:r>
        <w:t xml:space="preserve">Lời này của Cao Thắng Lợi đã rất rõ ràng, mọi người không phải cùng trong một vòng tròn nên cần phải rõ ràng.</w:t>
      </w:r>
    </w:p>
    <w:p>
      <w:pPr>
        <w:pStyle w:val="BodyText"/>
      </w:pPr>
      <w:r>
        <w:t xml:space="preserve">- Cũng không có gì, Phương Bình có lẽ sẽ được điều đi. Sở Giao thông tỉnh cần giám đốc Cao về chủ trì công việc. Giao thông của thành phố Hải Tân không thể không có sự ủng hộ của sở Giao thông tỉnh.</w:t>
      </w:r>
    </w:p>
    <w:p>
      <w:pPr>
        <w:pStyle w:val="BodyText"/>
      </w:pPr>
      <w:r>
        <w:t xml:space="preserve">Cao Lỵ còn tưởng mình nghe lầm chứ. Cái gì gọi là không thể không có sự ủng hộ của sở Giao thông tỉnh, không chính là mọi việc vẫn như trước sao? Lợi ích cân bằng, điều này tất cả mọi người đều quen thuộc. Vấn đề là có đơn giản như vậy sao?</w:t>
      </w:r>
    </w:p>
    <w:p>
      <w:pPr>
        <w:pStyle w:val="BodyText"/>
      </w:pPr>
      <w:r>
        <w:t xml:space="preserve">Cao Lỵ không nói chỉ là nhìn chằm chằm vào Dương Phàm.</w:t>
      </w:r>
    </w:p>
    <w:p>
      <w:pPr>
        <w:pStyle w:val="BodyText"/>
      </w:pPr>
      <w:r>
        <w:t xml:space="preserve">- Ha ha, giám đốc Cao có thể đợi Phương Bình điều đi rồi xác định trở về cũng được, sau này tăng cường hợp tác.</w:t>
      </w:r>
    </w:p>
    <w:p>
      <w:pPr>
        <w:pStyle w:val="BodyText"/>
      </w:pPr>
      <w:r>
        <w:t xml:space="preserve">Dương Phàm cười cười bắt tay chào tạm biệt. Mặt Cao Lỵ đã bình tĩnh lại, nhưng trong lòng như có cơn sóng dậy. Phó giám đốc thường trực sở Giao thông tỉnh Phương Bình, tên Dương Phàm này nói động là động được sao?</w:t>
      </w:r>
    </w:p>
    <w:p>
      <w:pPr>
        <w:pStyle w:val="BodyText"/>
      </w:pPr>
      <w:r>
        <w:t xml:space="preserve">Mặc kệ lời này có phải là Dương Phàm đang khoác lác hay không, thái độ của Dương Phàm đã rất rõ ràng. Cao Lỵ không cần lập tức trở về gây chướng mắt, chờ sau khi địa cuộc đã định rồi trở về. Về phần khi nào Phương Bình được điều đi thì với năng lực của giám đốc Cao cũng không khó để nhận được tin tức chứ?</w:t>
      </w:r>
    </w:p>
    <w:p>
      <w:pPr>
        <w:pStyle w:val="BodyText"/>
      </w:pPr>
      <w:r>
        <w:t xml:space="preserve">Cao Thắng Lợi tiễn Dương Phàm rời đi, Cao Lỵ có chút buồn bực đi đi lại lại trong sân bệnh viện. Trên thế giới này thực sự có người tốt như vậy sao? Phương Bình cho dù bị điều đi, từ trên xuống dưới nhiều người như vậy, sau này ai dám nói có ai định động tay động chân với thành phố Hải Tân hay không. Sau khi về Cao Lỵ còn phải giúp đỡ trấn áp. Nói tóm lại chuyện này có chút không hợp lẽ thường, nhưng Cao Lỵ vẫn nhìn ra có một chút thành ý trong đó.</w:t>
      </w:r>
    </w:p>
    <w:p>
      <w:pPr>
        <w:pStyle w:val="BodyText"/>
      </w:pPr>
      <w:r>
        <w:t xml:space="preserve">Dương Phàm và Tùng Lệ Lệ ra khỏi bệnh viện, Tùng Lệ Lệ liền đi lên bên cạnh hắn.</w:t>
      </w:r>
    </w:p>
    <w:p>
      <w:pPr>
        <w:pStyle w:val="BodyText"/>
      </w:pPr>
      <w:r>
        <w:t xml:space="preserve">- Anh bao giờ thì đổi thành người tốt thế?</w:t>
      </w:r>
    </w:p>
    <w:p>
      <w:pPr>
        <w:pStyle w:val="BodyText"/>
      </w:pPr>
      <w:r>
        <w:t xml:space="preserve">- Anh cảm thấy đã thuyết phục được Cao Lỵ sao?</w:t>
      </w:r>
    </w:p>
    <w:p>
      <w:pPr>
        <w:pStyle w:val="BodyText"/>
      </w:pPr>
      <w:r>
        <w:t xml:space="preserve">Tùng Lệ Lệ đột nhiên nhấn mạnh một chút, biểu hiện thoại nhìn chỉ là tùy ý hỏi một câu. Nhưng Dương Phàm có thể nghe ra đây là Tùng Lệ Lệ đang có chút lo lắng muốn nhắc nhở mình.</w:t>
      </w:r>
    </w:p>
    <w:p>
      <w:pPr>
        <w:pStyle w:val="BodyText"/>
      </w:pPr>
      <w:r>
        <w:t xml:space="preserve">- Cô đang nghi ngờ tôi sao?</w:t>
      </w:r>
    </w:p>
    <w:p>
      <w:pPr>
        <w:pStyle w:val="BodyText"/>
      </w:pPr>
      <w:r>
        <w:t xml:space="preserve">Dương Phàm hỏi lại một câu. Tùng Lệ Lệ không trả lời, chẳng qua vẻ mặt đã nói rõ vấn đề. Dương Phàm thu ánh mắt lại, nhìn dòng người và xe di động trước mặt, một lúc sau mới nói:</w:t>
      </w:r>
    </w:p>
    <w:p>
      <w:pPr>
        <w:pStyle w:val="BodyText"/>
      </w:pPr>
      <w:r>
        <w:t xml:space="preserve">- Cao Lỵ đã là 50 tuổi, nói hơi quá một chút thì đi qua cầu còn nhiều hơn tôi đi đường. Cao Lỵ có thể nói là thành tinh trong chốn quan trường, đâu dễ dàng bị đả động như vậy chứ. Gặp nạn mà thấy ảo giác nhưng chị ta vẫn không bị đả động. Chẳng qua tất cả những việc tôi làm chỉ là bước một mà thôi. Mọi việc phải dựa vào bản thân mình, Cao Lỵ bây giờ cũng chỉ biết lựa chọn chờ đợi mà thôi.</w:t>
      </w:r>
    </w:p>
    <w:p>
      <w:pPr>
        <w:pStyle w:val="BodyText"/>
      </w:pPr>
      <w:r>
        <w:t xml:space="preserve">- Chờ đợi cái gì?</w:t>
      </w:r>
    </w:p>
    <w:p>
      <w:pPr>
        <w:pStyle w:val="BodyText"/>
      </w:pPr>
      <w:r>
        <w:t xml:space="preserve">Tùng Lệ Lệ đầy khâm phục nhìn người đàn ông trước mặt. Ánh mắt lấp lánh hữu thần của người đàn ông như xuyên thấu qua tòa nhà cao tầng trước mặt vậy.</w:t>
      </w:r>
    </w:p>
    <w:p>
      <w:pPr>
        <w:pStyle w:val="BodyText"/>
      </w:pPr>
      <w:r>
        <w:t xml:space="preserve">- Chờ cái gì ư? Cô sẽ thấy mà.</w:t>
      </w:r>
    </w:p>
    <w:p>
      <w:pPr>
        <w:pStyle w:val="BodyText"/>
      </w:pPr>
      <w:r>
        <w:t xml:space="preserve">Dương Phàm không đưa ra câu trả lời. Tùng Lệ Lệ có chút thất vọng hừ một tiếng. Dương Phàm cười cười đưa tay lên chỉ chỉ vào đầu rồi tiếp tục chăm chú lái xe.</w:t>
      </w:r>
    </w:p>
    <w:p>
      <w:pPr>
        <w:pStyle w:val="BodyText"/>
      </w:pPr>
      <w:r>
        <w:t xml:space="preserve">Không ở lại Dương Thành quá lâu, hai người về khách sạn thu dọn đồ đạc rồi lập tức ra sân bay bay về thành phố Hải Tân. Vừa xuống máy bay thì Lý Thắng Lợi và Liêu Chính Vũ đã đợi hai người ở sân bay.</w:t>
      </w:r>
    </w:p>
    <w:p>
      <w:pPr>
        <w:pStyle w:val="BodyText"/>
      </w:pPr>
      <w:r>
        <w:t xml:space="preserve">Ra khỏi cao tốc đi thông sân bay và vào nội thành chưa được bao lâu thì đường phía trước đã bị tắc. Thành phố Hải Tân hiếm khi tắc đường, nhất là bây giờ không phải giờ tan tầm mà.</w:t>
      </w:r>
    </w:p>
    <w:p>
      <w:pPr>
        <w:pStyle w:val="BodyText"/>
      </w:pPr>
      <w:r>
        <w:t xml:space="preserve">Ngẩng đầu nhìn thì thấy đường tắc phía trước rất dài, nhìn không thấy cuối. Dương Phàm không khỏi có chút tức giận hừ lạnh một tiếng rồi nói:</w:t>
      </w:r>
    </w:p>
    <w:p>
      <w:pPr>
        <w:pStyle w:val="BodyText"/>
      </w:pPr>
      <w:r>
        <w:t xml:space="preserve">- Đội Cảnh sát giao thông làm ăn thế nào không biết? Con đường này đi thông chính quyền thành phố cơ mà.</w:t>
      </w:r>
    </w:p>
    <w:p>
      <w:pPr>
        <w:pStyle w:val="BodyText"/>
      </w:pPr>
      <w:r>
        <w:t xml:space="preserve">Dương Phàm tức giận, có thể không tức ư? Thành phố Hải Tân đang tranh thủ lọt vào danh sách kế hoạch Hoa Đan Liệt, đừng có xảy ra chuyện gì gây ảnh hưởng đó.</w:t>
      </w:r>
    </w:p>
    <w:p>
      <w:pPr>
        <w:pStyle w:val="BodyText"/>
      </w:pPr>
      <w:r>
        <w:t xml:space="preserve">Lý Thắng Lợi vội vàng quay đầu lại:</w:t>
      </w:r>
    </w:p>
    <w:p>
      <w:pPr>
        <w:pStyle w:val="BodyText"/>
      </w:pPr>
      <w:r>
        <w:t xml:space="preserve">- Hay là quay đầu đi đường vòng là thoát.</w:t>
      </w:r>
    </w:p>
    <w:p>
      <w:pPr>
        <w:pStyle w:val="BodyText"/>
      </w:pPr>
      <w:r>
        <w:t xml:space="preserve">Lời này thật ra tỏ rõ thái độ chững chạc của Liêu Chính Vũ. Xe của bí thư thị ủy quá bắt mắt, dừng ở đây cũng không phải chuyện gì tốt.</w:t>
      </w:r>
    </w:p>
    <w:p>
      <w:pPr>
        <w:pStyle w:val="BodyText"/>
      </w:pPr>
      <w:r>
        <w:t xml:space="preserve">- Không cần, tôi xuống xem một chút.</w:t>
      </w:r>
    </w:p>
    <w:p>
      <w:pPr>
        <w:pStyle w:val="BodyText"/>
      </w:pPr>
      <w:r>
        <w:t xml:space="preserve">Dương Phàm nói xong liền mở cửa xuống xe. Tùng Lệ Lệ suy nghĩ rồi nói:</w:t>
      </w:r>
    </w:p>
    <w:p>
      <w:pPr>
        <w:pStyle w:val="BodyText"/>
      </w:pPr>
      <w:r>
        <w:t xml:space="preserve">- Cùng xuống vậy.</w:t>
      </w:r>
    </w:p>
    <w:p>
      <w:pPr>
        <w:pStyle w:val="BodyText"/>
      </w:pPr>
      <w:r>
        <w:t xml:space="preserve">Dương Phàm đi về phía trước vài phút thì phát hiện hiện tượng tắc đường rất nghiêm trọng. Chẳng qua hình như trật tự cũng khá ổn định. Dương Phàm tiếp tục đi về phía trước cuối cùng thấy một đám người đang giơ biểu ngữ chặn trước cổng chính quyền thành phố.</w:t>
      </w:r>
    </w:p>
    <w:p>
      <w:pPr>
        <w:pStyle w:val="BodyText"/>
      </w:pPr>
      <w:r>
        <w:t xml:space="preserve">Đã tìm ra nguyên nhân gây tắc đường. Thì ra có hơn trăm người đang đứng trước cổng chính quyền thành phố. Dương Phàm cẩn thận lắng nghe thì thấy những người này đang hét lên:</w:t>
      </w:r>
    </w:p>
    <w:p>
      <w:pPr>
        <w:pStyle w:val="BodyText"/>
      </w:pPr>
      <w:r>
        <w:t xml:space="preserve">- Chúng tôi muốn có cơm ăn, chúng tôi muốn công việc.</w:t>
      </w:r>
    </w:p>
    <w:p>
      <w:pPr>
        <w:pStyle w:val="BodyText"/>
      </w:pPr>
      <w:r>
        <w:t xml:space="preserve">Dương Phàm lại nhìn cổng chính quyền thành phố một chút, cảnh sát đang chống đỡ ở đó không cho người dân tiến vào. Dương Phàm không khỏi tức giận, hừ một tiếng đi về phía trước. Lúc này chánh văn phòng chính quyền thành phố Từ Bình Bình đang cầm loa lên hô:</w:t>
      </w:r>
    </w:p>
    <w:p>
      <w:pPr>
        <w:pStyle w:val="BodyText"/>
      </w:pPr>
      <w:r>
        <w:t xml:space="preserve">- Mọi người không nên kích động, lãnh đạo lập tức sẽ tới, xin mọi người không nên kích động.</w:t>
      </w:r>
    </w:p>
    <w:p>
      <w:pPr>
        <w:pStyle w:val="BodyText"/>
      </w:pPr>
      <w:r>
        <w:t xml:space="preserve">- Chúng tôi muốn gặp lãnh đạo thành phố, chúng tôi muốn công việc, chúng tôi muốn cơm ăn.</w:t>
      </w:r>
    </w:p>
    <w:p>
      <w:pPr>
        <w:pStyle w:val="BodyText"/>
      </w:pPr>
      <w:r>
        <w:t xml:space="preserve">Quần chúng nhân dân vẫn hô khẩu hiệu, không thèm để ý đến Từ Bình Bình đã gào khản cả giọng, thậm chí đã bắt đầu quá khích. Quần chúng đang không ngừng tiếp xúc về cơ thể với đám cảnh sát chắn trước mặt.</w:t>
      </w:r>
    </w:p>
    <w:p>
      <w:pPr>
        <w:pStyle w:val="BodyText"/>
      </w:pPr>
      <w:r>
        <w:t xml:space="preserve">Dương Phàm vừa thấy thế không khỏi nhíu mày, không ngờ không có một phó thị trưởng nào xuất hiện ở hiện trường. Bên chính quyền thành phố làm ăn thế nào đây? Dương Phàm không nói một lờì liền chen vào trong rồi xuất hiện trước mặt Từ Bình Bình. Dương Phàm xuất hiện làm cho Từ Bình Bình sợ hãi, cầm micro không nói được gì.</w:t>
      </w:r>
    </w:p>
    <w:p>
      <w:pPr>
        <w:pStyle w:val="BodyText"/>
      </w:pPr>
      <w:r>
        <w:t xml:space="preserve">Một cảnh sát muốn ngăn Dương Phàm lại, kết quả bị một lãnh đạo cảnh sát ở bên cạnh túm lấy nhỏ giọng nói:</w:t>
      </w:r>
    </w:p>
    <w:p>
      <w:pPr>
        <w:pStyle w:val="BodyText"/>
      </w:pPr>
      <w:r>
        <w:t xml:space="preserve">- Đứng im, mày có ngu không thế. Đây là Bí thư Dương.</w:t>
      </w:r>
    </w:p>
    <w:p>
      <w:pPr>
        <w:pStyle w:val="BodyText"/>
      </w:pPr>
      <w:r>
        <w:t xml:space="preserve">Dương Phàm lao vào trong đoạt lấy micro trong tay Từ Bình Bình, giơ lên rồi lớn tiếng nói:</w:t>
      </w:r>
    </w:p>
    <w:p>
      <w:pPr>
        <w:pStyle w:val="BodyText"/>
      </w:pPr>
      <w:r>
        <w:t xml:space="preserve">- Mọi người yên lặng một chút. Xin mọi người hãy nghe tôi nói, tôi là bí thư thị ủy Dương Phàm.</w:t>
      </w:r>
    </w:p>
    <w:p>
      <w:pPr>
        <w:pStyle w:val="BodyText"/>
      </w:pPr>
      <w:r>
        <w:t xml:space="preserve">Hiện trường trong nháy mắt trở nên yên tĩnh, đám quần chúng đang không ngừng muốn lao vào trong cũng đã dừng lại. Nhân cơ hội này Dương Phàm lớn tiếng hô với đám cảnh sát xung quanh:</w:t>
      </w:r>
    </w:p>
    <w:p>
      <w:pPr>
        <w:pStyle w:val="BodyText"/>
      </w:pPr>
      <w:r>
        <w:t xml:space="preserve">- Tất cả cảnh sát nghe lệnh của tôi, đứng nghiêm, tránh ra hai bên cho quần chúng nhân dân tiến vào trong sân chính quyền thành phố.</w:t>
      </w:r>
    </w:p>
    <w:p>
      <w:pPr>
        <w:pStyle w:val="BodyText"/>
      </w:pPr>
      <w:r>
        <w:t xml:space="preserve">Lẽ ra chuyện bên chính quyền thành phố không phải do Dương Phàm quản, nhưng hôm nay náo loạn không bình thường, Dương Phàm rất tức giận.</w:t>
      </w:r>
    </w:p>
    <w:p>
      <w:pPr>
        <w:pStyle w:val="BodyText"/>
      </w:pPr>
      <w:r>
        <w:t xml:space="preserve">Quần chúng được cảnh sát tránh ra liền ùn ùn kéo vào sân chính quyền thành phố. Dương Phàm đứng ở bậc thang đi lên trụ sở chính quyền thành phố, lớn tiếng nói với quần chúng:</w:t>
      </w:r>
    </w:p>
    <w:p>
      <w:pPr>
        <w:pStyle w:val="BodyText"/>
      </w:pPr>
      <w:r>
        <w:t xml:space="preserve">- Mọi người có tin tưởng tôi không?</w:t>
      </w:r>
    </w:p>
    <w:p>
      <w:pPr>
        <w:pStyle w:val="BodyText"/>
      </w:pPr>
      <w:r>
        <w:t xml:space="preserve">Thành phố Hải Tân có rất nhiều truyền thuyết về Dương Phàm, chẳng qua đều là các lời đồn tốt đẹp. Cái gì mà trừng trị tham quan, cái gì mà giữ gìn quần chúng địa phương nên đã trấn áp đám người ngoại quốc phạm tội vân vân. Đúng là bởi vì những việc này nên bí thư thị ủy Dương Phàm đột nhiên xuất hiện đã khiến mọi người rất rung động, đều bớt kích động.</w:t>
      </w:r>
    </w:p>
    <w:p>
      <w:pPr>
        <w:pStyle w:val="BodyText"/>
      </w:pPr>
      <w:r>
        <w:t xml:space="preserve">Trong lúc nhất thời mấy trăm người không nói gì, một lát sau một người đàn ông khoảng 50, 60 tuổi nhẹ nhàng nói:</w:t>
      </w:r>
    </w:p>
    <w:p>
      <w:pPr>
        <w:pStyle w:val="BodyText"/>
      </w:pPr>
      <w:r>
        <w:t xml:space="preserve">- Chúng tôi tin bí thư Dương.</w:t>
      </w:r>
    </w:p>
    <w:p>
      <w:pPr>
        <w:pStyle w:val="BodyText"/>
      </w:pPr>
      <w:r>
        <w:t xml:space="preserve">- Đúng, chúng tôi tin bí thư Dương.</w:t>
      </w:r>
    </w:p>
    <w:p>
      <w:pPr>
        <w:pStyle w:val="BodyText"/>
      </w:pPr>
      <w:r>
        <w:t xml:space="preserve">Tiếng hô lớn vang vọng khắp sân, thậm chí có người còn hét lên:</w:t>
      </w:r>
    </w:p>
    <w:p>
      <w:pPr>
        <w:pStyle w:val="BodyText"/>
      </w:pPr>
      <w:r>
        <w:t xml:space="preserve">- Những việc Bí thư Dương đã làm ở thành phố Hải Tân đều vì tốt cho người dân. Chúng tôi tin tưởng ngài.</w:t>
      </w:r>
    </w:p>
    <w:p>
      <w:pPr>
        <w:pStyle w:val="BodyText"/>
      </w:pPr>
      <w:r>
        <w:t xml:space="preserve">- Được, mọi người nếu tin tưởng tôi thì xin mời mọi người yên tĩnh lại, xin chọn ra mấy người đại biểu.</w:t>
      </w:r>
    </w:p>
    <w:p>
      <w:pPr>
        <w:pStyle w:val="BodyText"/>
      </w:pPr>
      <w:r>
        <w:t xml:space="preserve">Vừa nói Dương Phàm liền nhìn đồng hồ lớn tiếng nói:</w:t>
      </w:r>
    </w:p>
    <w:p>
      <w:pPr>
        <w:pStyle w:val="BodyText"/>
      </w:pPr>
      <w:r>
        <w:t xml:space="preserve">- Bây giờ là 11 giờ 5 phút sáng, ba phút sau các lãnh đạo có trách nhiệm của chính quyền thành phố nếu không xuất hiện ở hiện trường giải quyết vấn đề, tôi sẽ đình chỉ chức vụ của người đó. Tôi nói lời sẽ giữ lời, tôi sẽ đợi ở đây. Mọi người có vấn đề gì cũng có thể phái một đại biểu nói trước với tôi.</w:t>
      </w:r>
    </w:p>
    <w:p>
      <w:pPr>
        <w:pStyle w:val="BodyText"/>
      </w:pPr>
      <w:r>
        <w:t xml:space="preserve">Bốp bốp, tiếng vỗ tay lại một lần nữa vang lên. Lúc này Nguyễn Bình Hòa đầu đầy mồ hôi từ trên lầu chạy xuống, đứng bên cạnh Dương Phàm nhỏ giọng nói:</w:t>
      </w:r>
    </w:p>
    <w:p>
      <w:pPr>
        <w:pStyle w:val="BodyText"/>
      </w:pPr>
      <w:r>
        <w:t xml:space="preserve">- Bí thư Dương đã tới?</w:t>
      </w:r>
    </w:p>
    <w:p>
      <w:pPr>
        <w:pStyle w:val="BodyText"/>
      </w:pPr>
      <w:r>
        <w:t xml:space="preserve">Dương Phàm hừ một tiếng không thèm nhìn đến hắn.</w:t>
      </w:r>
    </w:p>
    <w:p>
      <w:pPr>
        <w:pStyle w:val="Compact"/>
      </w:pPr>
      <w:r>
        <w:br w:type="textWrapping"/>
      </w:r>
      <w:r>
        <w:br w:type="textWrapping"/>
      </w:r>
    </w:p>
    <w:p>
      <w:pPr>
        <w:pStyle w:val="Heading2"/>
      </w:pPr>
      <w:bookmarkStart w:id="507" w:name="chương-476-cách-xử-lý"/>
      <w:bookmarkEnd w:id="507"/>
      <w:r>
        <w:t xml:space="preserve">485. Chương 476: Cách Xử Lý</w:t>
      </w:r>
    </w:p>
    <w:p>
      <w:pPr>
        <w:pStyle w:val="Compact"/>
      </w:pPr>
      <w:r>
        <w:br w:type="textWrapping"/>
      </w:r>
      <w:r>
        <w:br w:type="textWrapping"/>
      </w:r>
      <w:r>
        <w:t xml:space="preserve">- Thị trưởng Tào đã tới, mọi người cho thị trưởng Tào vào.</w:t>
      </w:r>
    </w:p>
    <w:p>
      <w:pPr>
        <w:pStyle w:val="BodyText"/>
      </w:pPr>
      <w:r>
        <w:t xml:space="preserve">Dương Phàm nói xong quần chúng tự động tránh ra tạo một con đường. Chờ sau khi Tào Dĩnh Nguyên đi vào, Dương Phàm nghiêm mặt nhìn thoáng qua rồi xoay người lại từ từ đi lên lầu. Lúc này Dương Phàm lưu lại không còn thích hợp nữa.</w:t>
      </w:r>
    </w:p>
    <w:p>
      <w:pPr>
        <w:pStyle w:val="BodyText"/>
      </w:pPr>
      <w:r>
        <w:t xml:space="preserve">Trưởng ban thư ký chính quyền thành phố Từ Bình Bình vội vàng đi sát theo. Bên cạnh Dương Phàm không có người báo cáo tình huống là không thể được.</w:t>
      </w:r>
    </w:p>
    <w:p>
      <w:pPr>
        <w:pStyle w:val="BodyText"/>
      </w:pPr>
      <w:r>
        <w:t xml:space="preserve">Lên lầu hai Dương Phàm cũng không vào trong văn phòng mà đứng ở trên cầu thang. Dương Phàm hỏi:</w:t>
      </w:r>
    </w:p>
    <w:p>
      <w:pPr>
        <w:pStyle w:val="BodyText"/>
      </w:pPr>
      <w:r>
        <w:t xml:space="preserve">- Chuyện gì thế này?</w:t>
      </w:r>
    </w:p>
    <w:p>
      <w:pPr>
        <w:pStyle w:val="BodyText"/>
      </w:pPr>
      <w:r>
        <w:t xml:space="preserve">Giọng của Dương Phàm không lớn nhưng lại rất nặng nề. Từ Bình Bình mặt mày tái nhợt vô cùng cẩn thận nói:</w:t>
      </w:r>
    </w:p>
    <w:p>
      <w:pPr>
        <w:pStyle w:val="BodyText"/>
      </w:pPr>
      <w:r>
        <w:t xml:space="preserve">- Xí nghiệp cao su Hồng Tinh kinh doanh không tốt, đã ba tháng không phát lương. Đây là một trong số ít xí nghiệp nhà nước còn lại của thành phố Hải Tân chúng ta.</w:t>
      </w:r>
    </w:p>
    <w:p>
      <w:pPr>
        <w:pStyle w:val="BodyText"/>
      </w:pPr>
      <w:r>
        <w:t xml:space="preserve">Nói đến đây Từ Bình Bình nhìn Dương Phàm một chút, phát hiện mặt Bí thư Dương không thay đổi mới tiếp tục nói:</w:t>
      </w:r>
    </w:p>
    <w:p>
      <w:pPr>
        <w:pStyle w:val="BodyText"/>
      </w:pPr>
      <w:r>
        <w:t xml:space="preserve">- Tình hình mà chúng tôi biết là như thế này, cuối năm xí nghiệp Hồng Tinh bị lừa một hợp đồng, làm cho tài chính của xí nghiệp sụp đổ. Lãnh đạo xí nghiệp không kịp thời thông báo mà là nghĩ biện pháp cứu chữa. Tối ngày hôm qua công nhân không tìm được lãnh đạo xí nghiệp, vì thế quyết định hôm nay đến chính quyền thành phố hỏi chuyện. Thị trưởng Tào và phó thị trưởng Lam đang trên đường đi làm nhận được thông báo liền lập tức đến xí nghiệp Hồng Tinh. Phó thị trưởng Liễu lại lên ủy ban nhân dân tỉnh họp. Phó thị trưởng Vương lại xuống huyện Nhai Sơn kiểm tra công việc. Phó thị trưởng Nguyễn ..</w:t>
      </w:r>
    </w:p>
    <w:p>
      <w:pPr>
        <w:pStyle w:val="BodyText"/>
      </w:pPr>
      <w:r>
        <w:t xml:space="preserve">Từ Bình Bình nói đến đây liền kịp thời ngậm miệng lại rồi nhìn xuống dưới lầu.</w:t>
      </w:r>
    </w:p>
    <w:p>
      <w:pPr>
        <w:pStyle w:val="BodyText"/>
      </w:pPr>
      <w:r>
        <w:t xml:space="preserve">Nhìn xuống dưới lầu một chút, Dương Phàm không đưa ra ý kiến cụ thể gì, chỉ thản nhiên nói:</w:t>
      </w:r>
    </w:p>
    <w:p>
      <w:pPr>
        <w:pStyle w:val="BodyText"/>
      </w:pPr>
      <w:r>
        <w:t xml:space="preserve">- Tôi vào phòng họp chờ.</w:t>
      </w:r>
    </w:p>
    <w:p>
      <w:pPr>
        <w:pStyle w:val="BodyText"/>
      </w:pPr>
      <w:r>
        <w:t xml:space="preserve">Cụ thể xử lý như thế nào Dương Phàm không muốn nhúng tay, cũng không cần phải nhúng tay vào.</w:t>
      </w:r>
    </w:p>
    <w:p>
      <w:pPr>
        <w:pStyle w:val="BodyText"/>
      </w:pPr>
      <w:r>
        <w:t xml:space="preserve">- Anh cảm thấy chuyện này rốt cuộc là như thế nào?</w:t>
      </w:r>
    </w:p>
    <w:p>
      <w:pPr>
        <w:pStyle w:val="BodyText"/>
      </w:pPr>
      <w:r>
        <w:t xml:space="preserve">Tùng Lệ Lệ cười lạnh một tiếng rồi nhỏ giọng nói. Dương Phàm một mực hút thuốc lá, ừ một tiếng rồi nói:</w:t>
      </w:r>
    </w:p>
    <w:p>
      <w:pPr>
        <w:pStyle w:val="BodyText"/>
      </w:pPr>
      <w:r>
        <w:t xml:space="preserve">- Chuyện gì xảy ra ư? Tôi bây giờ còn không biết tình hình sao có thể tỏ thái độ lung tung được.</w:t>
      </w:r>
    </w:p>
    <w:p>
      <w:pPr>
        <w:pStyle w:val="BodyText"/>
      </w:pPr>
      <w:r>
        <w:t xml:space="preserve">- Không ngờ anh còn là người như vậy đó. Lúc này cũng không định làm cho lão Tào mất mặt.</w:t>
      </w:r>
    </w:p>
    <w:p>
      <w:pPr>
        <w:pStyle w:val="BodyText"/>
      </w:pPr>
      <w:r>
        <w:t xml:space="preserve">Tùng Lệ Lệ cười cười nói một câu. Dương Phàm chép miệng không nói gì, chẳng qua mặt đã sa sầm lại.</w:t>
      </w:r>
    </w:p>
    <w:p>
      <w:pPr>
        <w:pStyle w:val="BodyText"/>
      </w:pPr>
      <w:r>
        <w:t xml:space="preserve">Một tiếng sau, Tào Dĩnh Nguyên là người đầu tiên đi vào. Phía sau là một hàng các phó thị trưởng: Lam Hòa, Vương Nhất Phàm, Nguyễn Bình Hòa còn có cả Trầm Ninh chưa chính thức nhận chức.</w:t>
      </w:r>
    </w:p>
    <w:p>
      <w:pPr>
        <w:pStyle w:val="BodyText"/>
      </w:pPr>
      <w:r>
        <w:t xml:space="preserve">- Bí thư Dương .</w:t>
      </w:r>
    </w:p>
    <w:p>
      <w:pPr>
        <w:pStyle w:val="BodyText"/>
      </w:pPr>
      <w:r>
        <w:t xml:space="preserve">Tào Dĩnh Nguyên gọi một tiếng nhưng không dám nhìn vào mắt Dương Phàm. Tào Dĩnh Nguyên có chút lo lắng cúi đầu xuống. Lam Hòa lại thầm kêu khổ trong lòng. Sau khi Lam Hòa nhận được tin tức liền lập tức báo cáo cho Tào Dĩnh Nguyên, sau đó chạy đến xí nghiệp Hồng Tinh tìm hiểu tình hình. Lam Hòa là chủ quản ngành công nghiệp thành phố Hải Tân, không có ở tại hiện trường chính quyền thành phố giải quyết vấn đề, như vậy nhất định có chuyện. Vương Nhất Phàm cũng vội vàng quay về, nhưng thật ra nhẹ nhàng hơn nhiều. Đi ra ngoài công tác còn có thể lập tức trở về, không ai trách được Vương Nhất Phàm. Nguyễn Bình Hòa lại có chút lo lắng, bởi vì lúc ấy hắn ở trong chính quyền thành phố, nhưng hắn lại không quản ngành công nghiệp thành phố. Tào Dĩnh Nguyên lại không có mặt ở trụ sở, cho nên không kịp thời ra mặt. Theo lý mà nói là có nguyên nhân đầy chính đáng, nói khó nghe một chút thì toàn là tên trơn bóng không bắt tội được.</w:t>
      </w:r>
    </w:p>
    <w:p>
      <w:pPr>
        <w:pStyle w:val="BodyText"/>
      </w:pPr>
      <w:r>
        <w:t xml:space="preserve">- Đàn ông chính quyền thành phố chết hết rồi sao? Lúc cần thiết lại để một người phụ nữ đứng ra giải quyết là sao?</w:t>
      </w:r>
    </w:p>
    <w:p>
      <w:pPr>
        <w:pStyle w:val="BodyText"/>
      </w:pPr>
      <w:r>
        <w:t xml:space="preserve">Dương Phàm mặt sa sầm lại, hung hăng vỗ bàn thật mạnh, hắn rốt cuộc đã phải phát tiết.</w:t>
      </w:r>
    </w:p>
    <w:p>
      <w:pPr>
        <w:pStyle w:val="BodyText"/>
      </w:pPr>
      <w:r>
        <w:t xml:space="preserve">Đám người liên quan muốn nói lại thôi, nhất là Tào Dĩnh Nguyên mặt có chút xấu hổ há mồm định nói. Dương Phàm không cho Tào Dĩnh Nguyên cơ hội nói chuyện mà lạnh lùng nhìn quanh một vòng, giọng có chút tức giận rồi nói:</w:t>
      </w:r>
    </w:p>
    <w:p>
      <w:pPr>
        <w:pStyle w:val="BodyText"/>
      </w:pPr>
      <w:r>
        <w:t xml:space="preserve">- Cho các người hai tiếng. Sau đó tôi muốn nghe báo cáo về nguyên nhân chuyện này, biện pháp giải quyết. Tất cả đều phải có cho tôi.</w:t>
      </w:r>
    </w:p>
    <w:p>
      <w:pPr>
        <w:pStyle w:val="BodyText"/>
      </w:pPr>
      <w:r>
        <w:t xml:space="preserve">Dương Phàm nói xong liền đứng dậy bước đi, quay về trụ sở thị ủy.</w:t>
      </w:r>
    </w:p>
    <w:p>
      <w:pPr>
        <w:pStyle w:val="BodyText"/>
      </w:pPr>
      <w:r>
        <w:t xml:space="preserve">- Có cần triệu tập hội nghị thường ủy thảo luận chuyện này một chút không?</w:t>
      </w:r>
    </w:p>
    <w:p>
      <w:pPr>
        <w:pStyle w:val="BodyText"/>
      </w:pPr>
      <w:r>
        <w:t xml:space="preserve">Tùng Lệ Lệ đi theo Dương Phàm vào trong phòng làm việc rồi hỏi một câu. Dương Phàm nhìn lại Tùng Lệ Lệ với ánh mắt lạnh nhạt, nói:</w:t>
      </w:r>
    </w:p>
    <w:p>
      <w:pPr>
        <w:pStyle w:val="BodyText"/>
      </w:pPr>
      <w:r>
        <w:t xml:space="preserve">- Không cần, phải tin các đồng chí bên phía chính quyền thành phố có thể giải quyết được vấn đề này.</w:t>
      </w:r>
    </w:p>
    <w:p>
      <w:pPr>
        <w:pStyle w:val="BodyText"/>
      </w:pPr>
      <w:r>
        <w:t xml:space="preserve">- Tào Dĩnh Nguyên rất khôn khéo, anh không thể không đề phòng. Lúc quan trọng lão Tào không ngờ dám không ra trước cửa chính quyền thành phố giải quyết, tìm một lý do thối nát là đợi tin tức, thật quá đáng.</w:t>
      </w:r>
    </w:p>
    <w:p>
      <w:pPr>
        <w:pStyle w:val="BodyText"/>
      </w:pPr>
      <w:r>
        <w:t xml:space="preserve">Tùng Lệ Lệ tức giận lớn tiếng nói như vậy. Dương Phàm nghe xong hừ một tiếng:</w:t>
      </w:r>
    </w:p>
    <w:p>
      <w:pPr>
        <w:pStyle w:val="BodyText"/>
      </w:pPr>
      <w:r>
        <w:t xml:space="preserve">- Chỉ có cô thông minh, chỉ có cô nhìn ra. Lam Hòa đầu tiên đi đến xí nghiệp Hồng Tinh, Tào Dĩnh Nguyên xuất phát từ thái độ bình tĩnh nên không đến chính quyền thành phố, đây là sợ gánh vác trách nhiệm. Loại chuyện này cô thấy ít hay sao? Sao hôm nay lại kích động như vậy hả?</w:t>
      </w:r>
    </w:p>
    <w:p>
      <w:pPr>
        <w:pStyle w:val="BodyText"/>
      </w:pPr>
      <w:r>
        <w:t xml:space="preserve">Tùng Lệ Lệ bị Dương Phàm hỏi như vậy, trong lòng không khỏi có chút bất an, lắc đầu nhìn xung quanh mà không dám nhìn vào mắt Dương Phàm.</w:t>
      </w:r>
    </w:p>
    <w:p>
      <w:pPr>
        <w:pStyle w:val="BodyText"/>
      </w:pPr>
      <w:r>
        <w:t xml:space="preserve">Dương Phàm nhìn đồng hồi rồi nói:</w:t>
      </w:r>
    </w:p>
    <w:p>
      <w:pPr>
        <w:pStyle w:val="BodyText"/>
      </w:pPr>
      <w:r>
        <w:t xml:space="preserve">- Đi ăn chút gì thôi, tôi cũng không muốn chịu đói với bọn họ.</w:t>
      </w:r>
    </w:p>
    <w:p>
      <w:pPr>
        <w:pStyle w:val="BodyText"/>
      </w:pPr>
      <w:r>
        <w:t xml:space="preserve">Tùng Lệ Lệ sửng sốt một chút không nghĩ tới Dương Phàm lại nói một câu như vậy. Tùng Lệ Lệ liền gật đầu vâng dạ vội vàng đi ra ngoài.</w:t>
      </w:r>
    </w:p>
    <w:p>
      <w:pPr>
        <w:pStyle w:val="BodyText"/>
      </w:pPr>
      <w:r>
        <w:t xml:space="preserve">Dương Phàm ở một mình trong phòng làm việc, mặt mày trong nháy mắt liền sa sầm lại ngay. Ý của Tùng Lệ Lệ đã rất rõ ràng, chẳng qua lúc này Dương Phàm tuyệt đối không cho bất cứ ai làm loạn. Người phụ nữ này không ngờ bắt đầu có tâm tư thay thế Tào Dĩnh Nguyên, thật đúng là cái miệng cá mập. Vừa nãy chỉ là thử dò xét mà thôi, đáng tiếc Dương Phàm không cho Tùng Lệ Lệ mặt mũi.</w:t>
      </w:r>
    </w:p>
    <w:p>
      <w:pPr>
        <w:pStyle w:val="BodyText"/>
      </w:pPr>
      <w:r>
        <w:t xml:space="preserve">- Ánh mắt quá ngắn thật là đau đầu.</w:t>
      </w:r>
    </w:p>
    <w:p>
      <w:pPr>
        <w:pStyle w:val="BodyText"/>
      </w:pPr>
      <w:r>
        <w:t xml:space="preserve">Dương Phàm có chút khó chịu lẩm bẩm nói một câu, nhưng cũng không hề tức giận. Con người đều muốn tiến bộ mà, có cơ hội ai lại không muốn tranh thủ một chút? Tùng Lệ Lệ chẳng qua cũng chỉ là thử dò xét một chút mà thôi. Dương Phàm hơi lộ chút thái độ, Tùng Lệ Lệ lập tức rụt cổ lại ngay. Về phần Tào Dĩnh Nguyên đúng là càng già càng nhát gan. Khí phách của phó bí thư thị ủy thành phố Uyển Lăng không biết bay đi đâu rồi. Xem ra sau khi bị điều khỏi thành phố Uyển Lăng, Tào Dĩnh Nguyên sống không khá giả cho lắm. Đây là kết quả không nghe lời Hác Nam.</w:t>
      </w:r>
    </w:p>
    <w:p>
      <w:pPr>
        <w:pStyle w:val="BodyText"/>
      </w:pPr>
      <w:r>
        <w:t xml:space="preserve">Dương Phàm là dùng việc luận việc, Tùng Lệ Lệ lại cố ý muốn dùng gió mà thổi cho ngọn lửa to lên, chút kỹ xảo nhỏ này Dương Phàm tự nhiên là nhìn ra ngay. Thực ra nếu như Tùng Lệ Lệ đủ thông minh thì chỉ riêng việc Dương Phàm không tỏ bất cứ thái độ gì bên chính quyền thành phố là phải nhìn ra được. Đây là Dương Phàm đang cho Tào Dĩnh Nguyên đủ đường sống.</w:t>
      </w:r>
    </w:p>
    <w:p>
      <w:pPr>
        <w:pStyle w:val="BodyText"/>
      </w:pPr>
      <w:r>
        <w:t xml:space="preserve">Tùng Lệ Lệ thật sự không nhìn ra sao? Điểm này từ trên mặt của Tùng Lệ Lệ khi xuống lầu bố trí đồ ăn là thấy ra được. Trên mặt đồng chí trưởng ban thư ký Tùng Lệ Lệ hiện ra một nụ cười giảo hoạt. Tùng Lệ Lệ cũng đã nhìn ra nhưng vẫn phải nói một chút. Mục đích chính là thử dò xét địa vị của mình trong mắt của Dương Phàm. Nói như thế nào nhỉ, quấy rối Tào Dĩnh Nguyên ít nhiều có chút đi ngược lại ý của Dương Phàm. Dương Phàm không trực tiếp nói rõ tâm tư của Tùng Lệ Lệ, ý rất rõ ràng là lo lắng cảm nhận của Tùng Lệ Lệ. Trưởng ban thư ký Tùng Lệ Lệ là một người phụ nữ, lòng dạ phụ nữ thường thường không dễ xác định. Ở vấn đề này Dương Phàm đang nghĩ gì, Tùng Lệ Lệ có thể nhìn ra, có lẽ điều này quan trọng hơn. Về phần bên phía Tào Dĩnh Nguyên, Tùng Lệ Lệ cũng chỉ là muốn cho Dương Phàm để ý một chút, làm cho Dương Phàm luôn luôn cảnh giác. Tên thị trưởng Tào kia về sau kiểu gì cũng gây chuyện.</w:t>
      </w:r>
    </w:p>
    <w:p>
      <w:pPr>
        <w:pStyle w:val="BodyText"/>
      </w:pPr>
      <w:r>
        <w:t xml:space="preserve">Rất nhanh Tùng Lệ Lệ đã trở lại, thư ký phía sau cầm theo sáu bảy hộp cơm. Thức ăn được đặt trên bàn uống nước, Dương Phàm gọi Lý Thắng Lợi vào cùng ăn. Tùng Lệ Lệ đang ngồi ăn một hộp của mình. Dương Phàm vừa mới bỏ bát xuống thì điện thoại di động vang lên. Lý Thắng Lợi ăn khá chậm, đang định buông bát đi nghe điện thì Dương Phàm đưa tay ra hiệu cho hắn cứ ăn tiếp. Còn Dương Phàm tự mình nghe điện.</w:t>
      </w:r>
    </w:p>
    <w:p>
      <w:pPr>
        <w:pStyle w:val="BodyText"/>
      </w:pPr>
      <w:r>
        <w:t xml:space="preserve">- Ừ, là tôi, Dương Phàm.</w:t>
      </w:r>
    </w:p>
    <w:p>
      <w:pPr>
        <w:pStyle w:val="BodyText"/>
      </w:pPr>
      <w:r>
        <w:t xml:space="preserve">- Bí thư Dương, là tôi, Liễu Diệp. Tôi đang họp trên tỉnh thì nhận được tin, bây giờ tôi đã ra khỏi đường cao tốc, ngài có tiện nghe báo cáo không?</w:t>
      </w:r>
    </w:p>
    <w:p>
      <w:pPr>
        <w:pStyle w:val="BodyText"/>
      </w:pPr>
      <w:r>
        <w:t xml:space="preserve">Liễu Diệp nói có chút gấp gáp, Dương Phàm thầm nói không phải có chuyện gì nữa đấy chứ?</w:t>
      </w:r>
    </w:p>
    <w:p>
      <w:pPr>
        <w:pStyle w:val="BodyText"/>
      </w:pPr>
      <w:r>
        <w:t xml:space="preserve">- Ừ, phó thị trưởng Liễu cứ tới đây.</w:t>
      </w:r>
    </w:p>
    <w:p>
      <w:pPr>
        <w:pStyle w:val="BodyText"/>
      </w:pPr>
      <w:r>
        <w:t xml:space="preserve">Dương Phàm bỏ máy xuống thì Tùng Lệ Lệ và Lý Thắng Lợi đã ăn xong, hai người cùng dọn bát đĩa đi. Rất nhanh Liễu Diệp và Tân Cầu Quân đã xuất hiện ở cửa. Tùng Lệ Lệ thấy thế liền muốn rời đi. Nhưng Dương Phàm giơ tay lên rồi nói:</w:t>
      </w:r>
    </w:p>
    <w:p>
      <w:pPr>
        <w:pStyle w:val="BodyText"/>
      </w:pPr>
      <w:r>
        <w:t xml:space="preserve">- Đồng chí Lệ Lệ lưu lại, cùng nhau nghe một chút.</w:t>
      </w:r>
    </w:p>
    <w:p>
      <w:pPr>
        <w:pStyle w:val="BodyText"/>
      </w:pPr>
      <w:r>
        <w:t xml:space="preserve">Tùng Lệ Lệ khá quen thuộc tình huống trên tỉnh, Dương Phàm coi trọng chính là điểm này. Tùng Lệ Lệ nghe xong không khỏi vui mừng ra mặt, thầm nghĩ Dương Phàm đúng là coi trọng mình. Phụ nữ trong lòng mà cao hứng thì trên mặt như có một vầng sáng, dễ dàng nhận ra.</w:t>
      </w:r>
    </w:p>
    <w:p>
      <w:pPr>
        <w:pStyle w:val="BodyText"/>
      </w:pPr>
      <w:r>
        <w:t xml:space="preserve">Bên phía chính quyền thành phố đang tổ chức cuộc họp. Dương Phàm rời đi, Tào Dĩnh Nguyên không khỏi thở dài một tiếng trong lòng, đồng thời cũng có một cơn tức tối trong lòng. Lam Hòa không lập tức đến chính quyền thành phố làm người ta nghi ngờ trốn trách trách nhiệm. Chẳng qua Lam Hòa có lý do đường đường chính chính. Tào Dĩnh Nguyên lúc ấy cũng nghĩ trốn một chút cơ mà. Nhưng không ngờ rằng tên Nguyễn Bình Hòa này quá giảo hoạt, đẩy trưởng ban thư ký chính quyền thành phố Từ Bình Bình ra ngoài đối phó.</w:t>
      </w:r>
    </w:p>
    <w:p>
      <w:pPr>
        <w:pStyle w:val="BodyText"/>
      </w:pPr>
      <w:r>
        <w:t xml:space="preserve">Trong lòng đang tức giận nhưng bản thân Tào Dĩnh Nguyên lại có hiềm nghi trốn tránh nên không tiện phát tác, chỉ có thể nhịn ở trong lòng.</w:t>
      </w:r>
    </w:p>
    <w:p>
      <w:pPr>
        <w:pStyle w:val="BodyText"/>
      </w:pPr>
      <w:r>
        <w:t xml:space="preserve">- Bây giờ triệu tập cuộc họp thường trực ủy ban nhân dân gấp. Đầu tiên tôi nhấn mạnh một điểm, vì ổn định tình hình xí nghiệp Hồng Tinh, bên cục Tài chính lập tức chuẩn bị một khoản tiền cấp cho công nhân làm phí sinh hoạt đã.</w:t>
      </w:r>
    </w:p>
    <w:p>
      <w:pPr>
        <w:pStyle w:val="BodyText"/>
      </w:pPr>
      <w:r>
        <w:t xml:space="preserve">Tâm trạng Tào Dĩnh Nguyên lúc này rất không tốt, trong lúc nói chuyện mặt sa sầm lại. Điều này làm những người khác không khỏi lo lắng trong lòng.</w:t>
      </w:r>
    </w:p>
    <w:p>
      <w:pPr>
        <w:pStyle w:val="BodyText"/>
      </w:pPr>
      <w:r>
        <w:t xml:space="preserve">Nguyên nhân lo lắng chính là Dương Phàm xuất hiện ở hiện trường. Tất cả mọi người đều lo lắng lưu lại ấn tượng không tốt trong lòng bí thư thị ủy.</w:t>
      </w:r>
    </w:p>
    <w:p>
      <w:pPr>
        <w:pStyle w:val="BodyText"/>
      </w:pPr>
      <w:r>
        <w:t xml:space="preserve">- Trong hội nghị do sở Giao thông tỉnh tổ chức, Thành phố Thập Thông đã tỏ thái độ sửa đường theo điều kiện mà sở Giao thông tỉnh đưa ra. Phó chủ tịch tỉnh Khương tham gia hội nghị đã cao độ tán dương bộ máy lãnh đạo Thành phố Thập Thông có cái nhìn đại cuộc, hơn nữa còn ngậm cát bắt bóng chỉ ra bộ máy lãnh đạo thành phố Hải Tân không làm gì cả.</w:t>
      </w:r>
    </w:p>
    <w:p>
      <w:pPr>
        <w:pStyle w:val="BodyText"/>
      </w:pPr>
      <w:r>
        <w:t xml:space="preserve">Người báo cáo không phải là Liễu Diệp mà là Tân Cầu Quân.</w:t>
      </w:r>
    </w:p>
    <w:p>
      <w:pPr>
        <w:pStyle w:val="BodyText"/>
      </w:pPr>
      <w:r>
        <w:t xml:space="preserve">- Sau khi Thành phố Thập Thông tỏ thái độ, hai thành phố Cao Bình và thành phố An Định trước sau đều tỏ vẻ vấn đề phối hợp sửa đường với sở Giao thông tỉnh có thể thương lượng, nhưng nếu dựa theo ý kiến đề xuất của sở Giao thông tỉnh thì tài chính của thành phố nhất định sẽ có khó khăn. Sau khi Phó chủ tịch tỉnh Khương rời đi, phó giám đốc thường trực Phương sở Giao thông tỉnh đã chỉ đích danh thành phố Hải Tân. Nói thành phố Hải Tân là thành phố đứng thứ hai trong toàn tỉnh Thiên Nhai, điều kiện kinh tế luôn ở vị trí dẫn đầu, phải đi đầu trong các thành phố, các huyện về việc phối hợp sửa đường với sở Giao thông tỉnh.</w:t>
      </w:r>
    </w:p>
    <w:p>
      <w:pPr>
        <w:pStyle w:val="BodyText"/>
      </w:pPr>
      <w:r>
        <w:t xml:space="preserve">Nói đến đây, Tân Cầu Quân cẩn thận quan sát vẻ mặt của Dương Phàm một chút, phát hiện lãnh đạo không ngờ lại đang cười giống như nghe được một chuyện nực cười rất êm tai vậy.</w:t>
      </w:r>
    </w:p>
    <w:p>
      <w:pPr>
        <w:pStyle w:val="BodyText"/>
      </w:pPr>
      <w:r>
        <w:t xml:space="preserve">Tân Cầu Quân thấy vẻ mặt tươi cười của Dương Phàm nhưng lại không thể vui mừng được, hơn nữa sống lưng bắt đầu lạnh toát.</w:t>
      </w:r>
    </w:p>
    <w:p>
      <w:pPr>
        <w:pStyle w:val="BodyText"/>
      </w:pPr>
      <w:r>
        <w:t xml:space="preserve">- Bí thư Dương, lúc ấy tôi không tỏ thái độ mà là nói chuyện này lãnh đạo thị ủy và lãnh đạo chính quyền thành phố rất coi trọng. Phó giám đốc thường trực Phương cắt ngang lời tôi mà hỏi sao đồng chí Liễu Diệp không đến? Không phải thông báo chị ta đến sao? Tôi nói phó thị trưởng Liễu có công việc khác cần xử lý, vì thế ủy nhiệm tôi tham gia hội nghị này.</w:t>
      </w:r>
    </w:p>
    <w:p>
      <w:pPr>
        <w:pStyle w:val="BodyText"/>
      </w:pPr>
      <w:r>
        <w:t xml:space="preserve">Thấy Dương Phàm không cười nữa, Tân Cầu Quân coi như đã dễ chịu hơn, vội vàng báo cáo thật nhanh.</w:t>
      </w:r>
    </w:p>
    <w:p>
      <w:pPr>
        <w:pStyle w:val="BodyText"/>
      </w:pPr>
      <w:r>
        <w:t xml:space="preserve">- Có mấy phó thị trưởng phụ trách giao thông đến tham gia hội nghị?</w:t>
      </w:r>
    </w:p>
    <w:p>
      <w:pPr>
        <w:pStyle w:val="BodyText"/>
      </w:pPr>
      <w:r>
        <w:t xml:space="preserve">Dương Phàm nghe gần nửa tiếng cuối cùng đã hỏi một câu như vậy. Tân Cầu Quân thầm than Bí thư Dương đúng là quá kiên nhẫn. Tân Cầu Quân lau mồ hôi trán rồi nói:</w:t>
      </w:r>
    </w:p>
    <w:p>
      <w:pPr>
        <w:pStyle w:val="BodyText"/>
      </w:pPr>
      <w:r>
        <w:t xml:space="preserve">- Ba thành phố địa cấp không có một lãnh đạo nà đến, nhưng các huyện thị khác thì đều đến.</w:t>
      </w:r>
    </w:p>
    <w:p>
      <w:pPr>
        <w:pStyle w:val="BodyText"/>
      </w:pPr>
      <w:r>
        <w:t xml:space="preserve">Ý của Tân Cầu Quân rất rõ ràng, lãnh đạo cao nhất tham gia hội nghị này chưa đạt đủ trình.</w:t>
      </w:r>
    </w:p>
    <w:p>
      <w:pPr>
        <w:pStyle w:val="BodyText"/>
      </w:pPr>
      <w:r>
        <w:t xml:space="preserve">- Hai người đi ăn trước đi.</w:t>
      </w:r>
    </w:p>
    <w:p>
      <w:pPr>
        <w:pStyle w:val="BodyText"/>
      </w:pPr>
      <w:r>
        <w:t xml:space="preserve">Dương Phàm nói như vậy, Liễu Diệp và Tân Cầu Quân vội vàng đứng dậy cáo từ. Dương Phàm cũng đứng lên bắt tay đưa bọn họ ra ngoài. Trước khi đi Liễu Diệp do dự một chút rồi nói:</w:t>
      </w:r>
    </w:p>
    <w:p>
      <w:pPr>
        <w:pStyle w:val="BodyText"/>
      </w:pPr>
      <w:r>
        <w:t xml:space="preserve">- Bí thư Dương, chuyện của xí nghiệp Hồng Tinh tôi đã biết.</w:t>
      </w:r>
    </w:p>
    <w:p>
      <w:pPr>
        <w:pStyle w:val="BodyText"/>
      </w:pPr>
      <w:r>
        <w:t xml:space="preserve">Dương Phàm gật đầu không nói gì. Lãnh đạo thở dài một tiếng. Dương Phàm không có ý truy cứu trách nhiệm của chị ta. Nhưng nói như thế nào thì phó thị trưởng thường trực cũng là cánh tay phải của thị trưởng, ở việc này đùn đẩy trách nhiệm là không thể.</w:t>
      </w:r>
    </w:p>
    <w:p>
      <w:pPr>
        <w:pStyle w:val="BodyText"/>
      </w:pPr>
      <w:r>
        <w:t xml:space="preserve">Sau khi đứng dậy ra ngoài Liễu Diệp cũng không có ý ở lại, từ chối lời mời dùng cơm của Tân Cầu Quân mà trực tiếp chạy về chính quyền thành phố. Xảy ra chuyện xí nghiệp Hồng Tinh, Liễu Diệp làm gì có tâm trạng mà ăn cơm. Liễu Diệp vẫn có cảm giác trách nhiệm, muốn về tham gia cuộc họp.</w:t>
      </w:r>
    </w:p>
    <w:p>
      <w:pPr>
        <w:pStyle w:val="BodyText"/>
      </w:pPr>
      <w:r>
        <w:t xml:space="preserve">- Thành phố Thập Thông là như thế nào? Cô cảm thấy có bình thường không?</w:t>
      </w:r>
    </w:p>
    <w:p>
      <w:pPr>
        <w:pStyle w:val="BodyText"/>
      </w:pPr>
      <w:r>
        <w:t xml:space="preserve">Dương Phàm không đầu không cuối hỏi một câu, giống như nói với không khí vậy. Tùng Lệ Lệ cũng không ngốc, hiển nhiên biết Dương Phàm đang hỏi mình.</w:t>
      </w:r>
    </w:p>
    <w:p>
      <w:pPr>
        <w:pStyle w:val="BodyText"/>
      </w:pPr>
      <w:r>
        <w:t xml:space="preserve">- Khó mà nói, điều kiện ngặt nghèo như vậy cũng có thể chấp nhận nhất định là không bình thường. Bên phía Thành phố Thập Thông mấy năm nay không ngừng dồn vào nghề gỗ, đang không ngừng sửa chữa xây mới thành phố. Thành phố Thập Thông là một thành phố địa cấp duy nhất trong tỉnh Thiên Nhai do người dân tộc thiểu số tự trị. Từ tình hình kinh tế thì thấy đây là thành phố lạc hậu nhất trong ba thành phố địa cấp. Phương Bình lấy Thành phố Thập Thông để so sánh với chúng ta, hiển nhiên là muốn ám chỉ thành phố Hải Tân quá kém cỏi, không bằng người ta.</w:t>
      </w:r>
    </w:p>
    <w:p>
      <w:pPr>
        <w:pStyle w:val="BodyText"/>
      </w:pPr>
      <w:r>
        <w:t xml:space="preserve">Tùng Lệ Lệ trả lời coi như rất có trình độ. Dương Phàm nghe xong trầm ngâm một chút, hơi nhắm mắt lại.</w:t>
      </w:r>
    </w:p>
    <w:p>
      <w:pPr>
        <w:pStyle w:val="BodyText"/>
      </w:pPr>
      <w:r>
        <w:t xml:space="preserve">- Tìm chút quan hệ hiểu rõ vấn đề của thành phố Hải Tân. Chuyện khác thường thì nhất định có nguyên nhân. Chú ý cách thức làm việc, không nên đánh rắn động cỏ.</w:t>
      </w:r>
    </w:p>
    <w:p>
      <w:pPr>
        <w:pStyle w:val="BodyText"/>
      </w:pPr>
      <w:r>
        <w:t xml:space="preserve">Dương Phàm phất phất tay đuổi Tùng Lệ Lệ ra ngoài.</w:t>
      </w:r>
    </w:p>
    <w:p>
      <w:pPr>
        <w:pStyle w:val="BodyText"/>
      </w:pPr>
      <w:r>
        <w:t xml:space="preserve">Tùng Lệ Lệ là địa đầu xà ở tỉnh Thiên Nhai này, ưu thế lớn nhất chính là quan hệ rất rộng, tin tức nhanh nhạy. Chẳng qua chuyện này Dương Phàm cũng không thể trông cậy Tùng Lệ Lệ có thể tra được bao nhiêu tin tức có tác dụng. Dương Phàm vẫn còn một con đường khác mà.</w:t>
      </w:r>
    </w:p>
    <w:p>
      <w:pPr>
        <w:pStyle w:val="BodyText"/>
      </w:pPr>
      <w:r>
        <w:t xml:space="preserve">Dương Phàm rút điện thoại di động ra rồi do dự một chút. Nhưng cuối cùng Dương Phàm vẫn gọi vào số điện thoại của Chương Vũ Ninh. Thời gian trước Chương Vũ Ninh ám chỉ muốn đi ra, Dương Phàm đã thích hợp chỉ ra một phương hướng, đây xem như là cho một chỗ tốt. Với địa vị của Chương Vũ Ninh ở trong tỉnh muốn biết vài thứ tự nhiên là dễ dàng hơn nhiều.</w:t>
      </w:r>
    </w:p>
    <w:p>
      <w:pPr>
        <w:pStyle w:val="BodyText"/>
      </w:pPr>
      <w:r>
        <w:t xml:space="preserve">Thấy Dương Phàm tự mình gọi điện tới, Chương Vũ Ninh thực ra rất lưu ý. Nguyên nhân không vì gì khác, nhiều nhất nửa năm sau thành phố Hải Tân nhất định sẽ thăng cấp. Chương Vũ Ninh muốn đi nhờ chuyến xe, bên phía bí thư tỉnh ủy Triệu Việt không mở miệng nói, đồng thời cũng ám chỉ mình e ngại Dương Phàm. Chỉ cần Dương Phàm mở miệng thì các thao tác cụ thể Chương Vũ Ninh tự nhiên có biện pháp. Bây giờ chỉ có một điểm lo lắng duy nhất là địa vị của Chương Vũ Ninh rất đặc biệt. Chẳng may Triệu Việt biết Dương Phàm và Chương Vũ Ninh có quan hệ gì, như vậy phiền phức không hề nhỏ. Bí thư tỉnh ủy Triệu Việt sao có thể dễ dàng tha thứ cho người bên cạnh mình có hành động như vậy chứ? Vì chuyện này nên Chương Vũ Ninh rất đau đầu. Lần trước Triệu Việt không tỏ thái độ rõ ràng, Chương Vũ Ninh muốn làm cho Dương Phàm ra mặt nói chuyện với lãnh đạo không thể nghi ngờ là rất khó. Nhưng bây giờ bảo ai mở miệng nói là tốt nhất đây.</w:t>
      </w:r>
    </w:p>
    <w:p>
      <w:pPr>
        <w:pStyle w:val="BodyText"/>
      </w:pPr>
      <w:r>
        <w:t xml:space="preserve">- Thư ký Chương, tôi muốn hỏi thăm một chuyện.</w:t>
      </w:r>
    </w:p>
    <w:p>
      <w:pPr>
        <w:pStyle w:val="BodyText"/>
      </w:pPr>
      <w:r>
        <w:t xml:space="preserve">Giọng nói của Dương Phàm rất dễ dàng, Chương Vũ Ninh dường như có thể nhìn thấy vẻ tươi cười của Dương Phàm.</w:t>
      </w:r>
    </w:p>
    <w:p>
      <w:pPr>
        <w:pStyle w:val="BodyText"/>
      </w:pPr>
      <w:r>
        <w:t xml:space="preserve">- Ha ha, anh nói đi.</w:t>
      </w:r>
    </w:p>
    <w:p>
      <w:pPr>
        <w:pStyle w:val="BodyText"/>
      </w:pPr>
      <w:r>
        <w:t xml:space="preserve">Chương Vũ Ninh không ra vẻ gì cả, có vẻ rất thân thiết.</w:t>
      </w:r>
    </w:p>
    <w:p>
      <w:pPr>
        <w:pStyle w:val="BodyText"/>
      </w:pPr>
      <w:r>
        <w:t xml:space="preserve">- Gần đây thư ký Chương có nghe nói tin tức gì của Thành phố Thập Thông không?</w:t>
      </w:r>
    </w:p>
    <w:p>
      <w:pPr>
        <w:pStyle w:val="BodyText"/>
      </w:pPr>
      <w:r>
        <w:t xml:space="preserve">Dương Phàm đột nhiên nhỏ giọng nói. Chương Vũ Ninh nghe xong không khỏi thầm kinh hãi trong lòng, thầm nói Dương Phàm nghĩ như thế nào mà hỏi một câu như vậy. Vấn đề Thành phố Thập Thông trong giai đoạn hiện nay chỉ có ba lãnh đạo đứng đầu tỉnh ủy và chủ nhiệm Ủy ban kỷ luật tỉnh ủy Miêu Hằng Sinh biết thôi mà.</w:t>
      </w:r>
    </w:p>
    <w:p>
      <w:pPr>
        <w:pStyle w:val="BodyText"/>
      </w:pPr>
      <w:r>
        <w:t xml:space="preserve">Chương Vũ Ninh rất nhanh lấy lại bình tĩnh, cười cười một tiếng rồi thản nhiên nói:</w:t>
      </w:r>
    </w:p>
    <w:p>
      <w:pPr>
        <w:pStyle w:val="BodyText"/>
      </w:pPr>
      <w:r>
        <w:t xml:space="preserve">- Sao vậy, Bí thư Dương nghe được tiếng gió gì sao?</w:t>
      </w:r>
    </w:p>
    <w:p>
      <w:pPr>
        <w:pStyle w:val="BodyText"/>
      </w:pPr>
      <w:r>
        <w:t xml:space="preserve">- Ha ha, cũng không có gì. Chẳng qua tôi nghe nói gần đây Thành phố Thập Thông rất giàu có, mấy trăm triệu cũng không để vào mắt, hơn nữa Thành phố Thập Thông rất ủng hộ công việc của sở Giao thông tỉnh, làm cho thành phố Hải Tân cũng không thể sánh bằng.</w:t>
      </w:r>
    </w:p>
    <w:p>
      <w:pPr>
        <w:pStyle w:val="BodyText"/>
      </w:pPr>
      <w:r>
        <w:t xml:space="preserve">Nghe Dương Phàm nói như vậy, Chương Vũ Ninh liền cười cười thầm nói Dương Phàm này đúng là quá mẫn cảm về chính trị. Từ một chuyện nhỏ nhặt như vậy là có thể phân tích ra Thành phố Thập Thông có thể tồn tại vấn đề, trực tiếp hỏi mình.</w:t>
      </w:r>
    </w:p>
    <w:p>
      <w:pPr>
        <w:pStyle w:val="BodyText"/>
      </w:pPr>
      <w:r>
        <w:t xml:space="preserve">- Ha ha, Bí thư Dương rất nhạy cảm, hôm nào lên tỉnh họp tôi sẽ mời anh dùng bữa, vừa lúc có chút vấn đề muốn nói chuyện.</w:t>
      </w:r>
    </w:p>
    <w:p>
      <w:pPr>
        <w:pStyle w:val="BodyText"/>
      </w:pPr>
      <w:r>
        <w:t xml:space="preserve">Chương Vũ Ninh dường như không nói gì đã chuyển sang chuyện khác. Nhưng Dương Phàm nghe xong không khỏi thầm vui mừng trong lòng, vội vàng cười nói:</w:t>
      </w:r>
    </w:p>
    <w:p>
      <w:pPr>
        <w:pStyle w:val="BodyText"/>
      </w:pPr>
      <w:r>
        <w:t xml:space="preserve">- Không vấn đề gì, tất cả mọi người là đồng hương mà. Ở tỉnh Thiên Nhai này tự nhiên phải thân cận với nhau chứ.</w:t>
      </w:r>
    </w:p>
    <w:p>
      <w:pPr>
        <w:pStyle w:val="BodyText"/>
      </w:pPr>
      <w:r>
        <w:t xml:space="preserve">- Cứ như vậy đi, không còn chuyện gì thì tôi dập máy đây.</w:t>
      </w:r>
    </w:p>
    <w:p>
      <w:pPr>
        <w:pStyle w:val="BodyText"/>
      </w:pPr>
      <w:r>
        <w:t xml:space="preserve">Chương Vũ Ninh cũng không nói gì nhiều. Tất cả mọi người là thông minh, điện thoại tốt nhất đừng gọi quá lâu, bức vách có tai mà.</w:t>
      </w:r>
    </w:p>
    <w:p>
      <w:pPr>
        <w:pStyle w:val="BodyText"/>
      </w:pPr>
      <w:r>
        <w:t xml:space="preserve">Dương Phàm dập máy không khỏi lộ ra vẻ tươi cười. Dương Phàm đã nhìn ra Khương Thanh Bình đi nước cờ thối rồi. Thành phố Thập Thông nhất định đã xảy ra vấn đề, trong tỉnh có lẽ đang tra xét. Cũng không biết là vị lãnh đạo nào ở Thành phố Thập Thông xảy ra vấn đề, không ngờ tên này lại muốn mượn đường Khương Thanh Bình để cứu mạng mình. Khương Thanh Bình cũng quá hồ đồ, cũng không nghĩ xem tỉnh Thiên Nhai này là nơi nào. Hắn chỉ là một phó chủ tịch thường trực tỉnh chẳng lẽ có sức hô hào lớn như vậy sao? Vứt bỏ vấn đề Khương Thanh Bình, Dương Phàm đầu tiên nghĩ đến Hầu Tiếu Thiên, nói như vậy chủ tịch tỉnh này cũng nên tìm mình nói chuyện chứ?</w:t>
      </w:r>
    </w:p>
    <w:p>
      <w:pPr>
        <w:pStyle w:val="BodyText"/>
      </w:pPr>
      <w:r>
        <w:t xml:space="preserve">- Cục trưởng Tân sao quay lại nhanh như vậy?</w:t>
      </w:r>
    </w:p>
    <w:p>
      <w:pPr>
        <w:pStyle w:val="BodyText"/>
      </w:pPr>
      <w:r>
        <w:t xml:space="preserve">Ngoài cửa truyền đến giọng nói của Lý Thắng Lợi. Dương Phàm nghe thấy rõ ràng liền cười nói:</w:t>
      </w:r>
    </w:p>
    <w:p>
      <w:pPr>
        <w:pStyle w:val="BodyText"/>
      </w:pPr>
      <w:r>
        <w:t xml:space="preserve">- Vào đi.</w:t>
      </w:r>
    </w:p>
    <w:p>
      <w:pPr>
        <w:pStyle w:val="BodyText"/>
      </w:pPr>
      <w:r>
        <w:t xml:space="preserve">Dương Phàm vừa nói xong Tân Cầu Quân liền lén lén lút lút đi vào.</w:t>
      </w:r>
    </w:p>
    <w:p>
      <w:pPr>
        <w:pStyle w:val="BodyText"/>
      </w:pPr>
      <w:r>
        <w:t xml:space="preserve">- Bí thư Dương, vừa nãy có chuyện tôi không tiện nói ra.</w:t>
      </w:r>
    </w:p>
    <w:p>
      <w:pPr>
        <w:pStyle w:val="BodyText"/>
      </w:pPr>
      <w:r>
        <w:t xml:space="preserve">Không đợi Dương Phàm hỏi nguyên nhân, Tân Cầu Quân đã chủ động nói ra. Dương Phàm gật đầu nói:</w:t>
      </w:r>
    </w:p>
    <w:p>
      <w:pPr>
        <w:pStyle w:val="BodyText"/>
      </w:pPr>
      <w:r>
        <w:t xml:space="preserve">- Ừ, vậy bây giờ anh có thể nói ra chứ?</w:t>
      </w:r>
    </w:p>
    <w:p>
      <w:pPr>
        <w:pStyle w:val="BodyText"/>
      </w:pPr>
      <w:r>
        <w:t xml:space="preserve">- Là như thế này, tôi cảm thấy bên phía Thành phố Thập Thông rất không bình thường. Hai năm trước khi làm công trình “đường giao thông nông thôn” nên cục Giao thông đã đến Thành phố Thập Thông trao đổi kinh nghiệm. Tôi đã xem đường bọn họ làm, chỉ có rất ít đường ra hồn. Ngài cũng biết đó, Thành phố Thập Thông là vùng núi, tỉnh Thiên Nhai lại là nơi mưa nhiều, đường bọn họ làm theo góc độ chuyên nghiệp thì tôi thấy chỉ hai trận mưa hơi to một chút là đường đã phải sửa lại. Vấn đề quan trọng đó chính là Thành phố Thập Thông nghèo mà, trong hội nghị công tác giao thông hàng năm, cục Giao thông Thành phố Thập Thông luôn kêu khổ to hơn bất cứ ai. Hơn nữa còn có một điểm đó là bộ máy Thành phố Thập Thông thì thị trưởng Bạch Hạo rất mạnh mẽ, Bạch Hạo từ phó thị trưởng thường trực lên nhận chức thị trưởng. Bạch Hạo đã làm ở Thành phố Thập Thông mấy chục năm.</w:t>
      </w:r>
    </w:p>
    <w:p>
      <w:pPr>
        <w:pStyle w:val="BodyText"/>
      </w:pPr>
      <w:r>
        <w:t xml:space="preserve">Tân Cầu Quân nói đến đây liền dừng một chút, khẽ cắn môi rồi nói tiếp:</w:t>
      </w:r>
    </w:p>
    <w:p>
      <w:pPr>
        <w:pStyle w:val="BodyText"/>
      </w:pPr>
      <w:r>
        <w:t xml:space="preserve">- Có một lần sở Giao thông tỉnh mở hội, một phó chủ tịch cục Giao thông Thành phố Thập Thông uống nhiều liền vỗ ngực khoe khoang nói hắn là người của Bạch Hạo. Ở cục Giao thông Thành phố Thập Thông nói một không hai.</w:t>
      </w:r>
    </w:p>
    <w:p>
      <w:pPr>
        <w:pStyle w:val="BodyText"/>
      </w:pPr>
      <w:r>
        <w:t xml:space="preserve">- Đồng chí Cầu Quân rất được, rất giỏi quan sát.</w:t>
      </w:r>
    </w:p>
    <w:p>
      <w:pPr>
        <w:pStyle w:val="BodyText"/>
      </w:pPr>
      <w:r>
        <w:t xml:space="preserve">Dương Phàm khen một câu rồi không nói gì nữa. Tân Cầu Quân vừa mới cao hứng một chút nhưng không kéo dài, tim hơi co thắt lại. Tân Cầu Quân thầm nghĩ không phải là mình nhiều chuyện chứ? Đây là cảm giác đầu tiên của Tân Cầu Quân.</w:t>
      </w:r>
    </w:p>
    <w:p>
      <w:pPr>
        <w:pStyle w:val="BodyText"/>
      </w:pPr>
      <w:r>
        <w:t xml:space="preserve">- Bí thư Dương quá khen. Đây đều là tôi cân nhắc cẩn thận rồi nói ra với Bí thư Dương, hy vọng có chút tác dụng.</w:t>
      </w:r>
    </w:p>
    <w:p>
      <w:pPr>
        <w:pStyle w:val="BodyText"/>
      </w:pPr>
      <w:r>
        <w:t xml:space="preserve">Tân Cầu Quân quyết đoán buông tha tâm trạng kể công. Dương Phàm lúc này mới cười nói:</w:t>
      </w:r>
    </w:p>
    <w:p>
      <w:pPr>
        <w:pStyle w:val="BodyText"/>
      </w:pPr>
      <w:r>
        <w:t xml:space="preserve">- Anh cũng đừng quá khiêm tốn. Tôi biết anh là vì công việc. Chẳng qua phải chú ý đoàn kết.</w:t>
      </w:r>
    </w:p>
    <w:p>
      <w:pPr>
        <w:pStyle w:val="BodyText"/>
      </w:pPr>
      <w:r>
        <w:t xml:space="preserve">Vừa nói chuyện Dương Phàm liền cười cười một tiếng vỗ vỗ vai Tân Cầu Quân. Hành động này của Dương Phàm làm cho Tân Cầu Quân hoàn toàn yên tâm. Tân Cầu Quân vội vàng tỏ thái độ:</w:t>
      </w:r>
    </w:p>
    <w:p>
      <w:pPr>
        <w:pStyle w:val="BodyText"/>
      </w:pPr>
      <w:r>
        <w:t xml:space="preserve">- Tôi nhất định sẽ đoàn kết tốt với các cơ quan anh em.</w:t>
      </w:r>
    </w:p>
    <w:p>
      <w:pPr>
        <w:pStyle w:val="BodyText"/>
      </w:pPr>
      <w:r>
        <w:t xml:space="preserve">Ý của Tân Cầu Quân chính là lời này coi như tôi chưa nói ra, chuyện cứ để trong bụng mà thôi. Tân Cầu Quân có thái độ này làm cho Dương Phàm rất hài lòng. Dương Phàm cảm thấy tên Tân Cầu Quân này rất khôn khéo, rất hiểu ý của lãnh đạo.</w:t>
      </w:r>
    </w:p>
    <w:p>
      <w:pPr>
        <w:pStyle w:val="BodyText"/>
      </w:pPr>
      <w:r>
        <w:t xml:space="preserve">Hội nghị thường trực ủy ban nhân dân vẫn đang tiến hành. Từ Bình Bình đáng thương tiếp tục công tác lau mông, đang ở trong một phòng làm việc chiêu đãi năm đại biểu công nhân. Mấy trăm công nhân bởi vì Dương Phàm xuất hiện mà tạm thời rời đi. Vừa nhớ lại tình hình hôm nay là Từ Bình Bình lại đầy mồ hôi lạnh. Trước khi Dương Phàm tới, dân chúng sắp không khống chế được. Từ Bình Bình lúc ấy chỉ muốn khóc.</w:t>
      </w:r>
    </w:p>
    <w:p>
      <w:pPr>
        <w:pStyle w:val="BodyText"/>
      </w:pPr>
      <w:r>
        <w:t xml:space="preserve">Bây giờ cẩn thận suy nghĩ thì thấy người dám đứng ra nhận trách nhiệm nhất của cả thành phố Hải Tân này chính là bí thư thị ủy Dương Phàm. Có suy nghĩ này nên Từ Bình Bình chỉ có thể thở dài một tiếng trong lòng mình số khổ.</w:t>
      </w:r>
    </w:p>
    <w:p>
      <w:pPr>
        <w:pStyle w:val="BodyText"/>
      </w:pPr>
      <w:r>
        <w:t xml:space="preserve">Hội nghị thường trực ủy ban nhân dân cuối cùng cũng đã kết thúc. Dương Phàm cho hai tiếng nhưng không đầy một tiếng Tào Dĩnh Nguyên đã tuyên bố kết thúc hội nghị. Sau đó Tào Dĩnh Nguyên mang theo năm đại biểu công nhân trực tiếp đi đến trụ sở thị ủy. Hôm nay Dương Phàm đã xuất hiện ở hiện trường nên cuối cùng giải quyết như thế nào thì Tào Dĩnh Nguyên nhất định phải xử lý trước mặt Dương Phàm.</w:t>
      </w:r>
    </w:p>
    <w:p>
      <w:pPr>
        <w:pStyle w:val="BodyText"/>
      </w:pPr>
      <w:r>
        <w:t xml:space="preserve">Lẽ ra không cần các phó thị trưởng khác cùng đi, Tào Dĩnh Nguyên và Lam Hòa đi là được. Nhưng các phó thị trưởng khác không hẹn mà cùng đi đến trụ sở thị ủy. Dương Phàm sớm nhận được tin tức liền lập tức vào phòng họp nhỏ nghe bên chính quyền thành phố báo cáo.</w:t>
      </w:r>
    </w:p>
    <w:p>
      <w:pPr>
        <w:pStyle w:val="BodyText"/>
      </w:pPr>
      <w:r>
        <w:t xml:space="preserve">Có một số việc các đại biểu công nhân tự nhiên không thể được nghe, cho nên tạm thời bố trí ở dưới lầu chờ. Trong phòng họp, Lam Hòa là người đầu tiên báo cáo:</w:t>
      </w:r>
    </w:p>
    <w:p>
      <w:pPr>
        <w:pStyle w:val="BodyText"/>
      </w:pPr>
      <w:r>
        <w:t xml:space="preserve">- Xí nghiệp Hồng Tinh sau hai lần cải cách, hoạt động kinh doanh rất tốt, vẫn là xí nghiệp ngôi sao của thành phố Hải Tân chúng ta. Ba năm trước đây thị ủy tiến hành điều chỉnh bộ máy lãnh đạo xí nghiệp Hồng Tinh. Giám đốc xí nghiệp trước đây là Thang Nhân Minh được điều đến cục Công nghiệp giữ chức cục trưởng, năm trước được điều lên sở Công nghiệp tỉnh giữ chức trưởng phòng nhân sự. Sau khi bộ máy lãnh đạo nhận chức, xí nghiệp bắt đầu xuống dốc, hàng năm đều là miễn cưỡng duy trì hoạt động. Căn cứ cục Công an thành phố tham gia điều tra cho thấy giám đốc xí nghiệp kiêm bí thư đảng ủy Cát Thần, phó giám đốc xí nghiệp Từ Sảng, trưởng phòng tài vụ Phan Phỉ hôm qua đồng thời mất tích. Sau khi các công nhân phát hiện ra việc này đã tìm suốt đêm, sáng sớm hôm nay quyết định liên hợp đến chính quyền thành phố phản ánh tình hình. Chuyện chính là như vậy.</w:t>
      </w:r>
    </w:p>
    <w:p>
      <w:pPr>
        <w:pStyle w:val="Compact"/>
      </w:pPr>
      <w:r>
        <w:br w:type="textWrapping"/>
      </w:r>
      <w:r>
        <w:br w:type="textWrapping"/>
      </w:r>
    </w:p>
    <w:p>
      <w:pPr>
        <w:pStyle w:val="Heading2"/>
      </w:pPr>
      <w:bookmarkStart w:id="508" w:name="chương-477-lòng-người-khác-nhau"/>
      <w:bookmarkEnd w:id="508"/>
      <w:r>
        <w:t xml:space="preserve">486. Chương 477: Lòng Người Khác Nhau</w:t>
      </w:r>
    </w:p>
    <w:p>
      <w:pPr>
        <w:pStyle w:val="Compact"/>
      </w:pPr>
      <w:r>
        <w:br w:type="textWrapping"/>
      </w:r>
      <w:r>
        <w:br w:type="textWrapping"/>
      </w:r>
      <w:r>
        <w:t xml:space="preserve">- Mấy giờ công nhân đến chính quyền thành phố?</w:t>
      </w:r>
    </w:p>
    <w:p>
      <w:pPr>
        <w:pStyle w:val="BodyText"/>
      </w:pPr>
      <w:r>
        <w:t xml:space="preserve">Im lặng, tất cả im lặng. Dương Phàm hừ một tiếng rồi nói:</w:t>
      </w:r>
    </w:p>
    <w:p>
      <w:pPr>
        <w:pStyle w:val="BodyText"/>
      </w:pPr>
      <w:r>
        <w:t xml:space="preserve">- Từ Bình Bình, đồng chí nói xem, chuyện ở trước cửa chính quyền thành phố hôm nay là như thế nào?</w:t>
      </w:r>
    </w:p>
    <w:p>
      <w:pPr>
        <w:pStyle w:val="BodyText"/>
      </w:pPr>
      <w:r>
        <w:t xml:space="preserve">Từ Bình Bình trong lúc nhất thời không khỏi cảm thấy không được tự nhiên, cúi đầu đảo đảo mắt liên hồi. Kết quả tất cả lãnh đạo không nói gì, Từ Bình Bình mắt không dám nhìn thẳng vào mặt Dương Phàm:</w:t>
      </w:r>
    </w:p>
    <w:p>
      <w:pPr>
        <w:pStyle w:val="BodyText"/>
      </w:pPr>
      <w:r>
        <w:t xml:space="preserve">- Cái này ... cái này ... tôi ..</w:t>
      </w:r>
    </w:p>
    <w:p>
      <w:pPr>
        <w:pStyle w:val="BodyText"/>
      </w:pPr>
      <w:r>
        <w:t xml:space="preserve">Từ Bình Bình bắt đầu lắp bắp.</w:t>
      </w:r>
    </w:p>
    <w:p>
      <w:pPr>
        <w:pStyle w:val="BodyText"/>
      </w:pPr>
      <w:r>
        <w:t xml:space="preserve">Dương Phàm vỗ mạnh vào bàn rồi nói:</w:t>
      </w:r>
    </w:p>
    <w:p>
      <w:pPr>
        <w:pStyle w:val="BodyText"/>
      </w:pPr>
      <w:r>
        <w:t xml:space="preserve">- Tôi cái gì mà tôi? Nói rõ ràng.</w:t>
      </w:r>
    </w:p>
    <w:p>
      <w:pPr>
        <w:pStyle w:val="BodyText"/>
      </w:pPr>
      <w:r>
        <w:t xml:space="preserve">- Khoảng chín giờ mười phút năm đại biểu công nhân đến phòng Tiếp dân phản ánh tình hình. Căn cứ theo các công nhân nói thì ba tháng nay xí nghiệp Hồng Tinh không phát lương, lãnh đạo xí nghiệp ngày hôm qua lại mất tích. Sau khi tôi hiểu rõ tình hình liền gọi điện cho phó thị trưởng Lam trước, sau đó bắt đầu tiến hành công tác tư tưởng với các đồng chí công nhân để bọn họ về chờ tin tức. Kết quả công nhân không thấy lãnh đạo chính quyền thành phố nên không muốn rời đi, vì thế làm náo loại một chút. Tôi cố gắng khuyên bọn họ về, gần 10 giờ thì bọn họ mới rời đi. Nhưng sau khi bọn họ ra ngoài thì có mấy trăm công nhân giơ biểu ngữ xuất hiện, bắt đầu đứng ở cửa chính quyền thành phố hô khẩu hiệu, yêu cầu lãnh đạo chính quyền thành phố giải quyết vấn đề. Tôi lúc ấy liền cho người gọi điện đến cục Công an thành phố, yêu cầu phái người đến duy trì trật tự. Quần chúng nhân dân thấy cảnh sát nên càng thêm kích động. Sau đó ngài đã xuất hiện.</w:t>
      </w:r>
    </w:p>
    <w:p>
      <w:pPr>
        <w:pStyle w:val="BodyText"/>
      </w:pPr>
      <w:r>
        <w:t xml:space="preserve">Từ Bình Bình nói rất nhanh. Trong cả quá trình Tào Dĩnh Nguyên và Lam Hòa mặt lúc trắng lúc đỏ, cúi đầu không dám ngẩng lên.</w:t>
      </w:r>
    </w:p>
    <w:p>
      <w:pPr>
        <w:pStyle w:val="BodyText"/>
      </w:pPr>
      <w:r>
        <w:t xml:space="preserve">Dương Phàm hừ một tiếng, sau đó suy nghĩ một chút rồi nói:</w:t>
      </w:r>
    </w:p>
    <w:p>
      <w:pPr>
        <w:pStyle w:val="BodyText"/>
      </w:pPr>
      <w:r>
        <w:t xml:space="preserve">- Trước khi xử lý chuyện này, tôi muốn đưa ra một ý kiến. Bắt đầu từ hôm nay cổng chính quyền thành phố không cần thiết có cảnh vệ. Công trình xây dựng trụ sở chính quyền thành phố mới cũng không cần tường bao quanh. Chính quyền thành phố là phục vụ nhân dân, đều trốn hết bên trong bức tường thì sao liên lạc được với quần chúng. Đây là hủ lậu trong chốn quan trường mấy ngàn năm qua của Trung Quốc chúng ta.</w:t>
      </w:r>
    </w:p>
    <w:p>
      <w:pPr>
        <w:pStyle w:val="BodyText"/>
      </w:pPr>
      <w:r>
        <w:t xml:space="preserve">Vừa nói Dương Phàm nghiêm khắc nhìn quanh một vòng, không ai dám ngẩng đầu nói chuyện vào lúc này. Lúc này ai dám chứ, ai làm con chim dẫn đầu là chết.</w:t>
      </w:r>
    </w:p>
    <w:p>
      <w:pPr>
        <w:pStyle w:val="BodyText"/>
      </w:pPr>
      <w:r>
        <w:t xml:space="preserve">- Được rồi, tiếp tục báo cáo, nói về biện pháp giải quyết mà các người đã bàn với nhau đi.</w:t>
      </w:r>
    </w:p>
    <w:p>
      <w:pPr>
        <w:pStyle w:val="BodyText"/>
      </w:pPr>
      <w:r>
        <w:t xml:space="preserve">Dương Phàm cuối cùng đã thả lỏng một chút, không nhìn chằm chằm vào vấn đề trách nhiệm.</w:t>
      </w:r>
    </w:p>
    <w:p>
      <w:pPr>
        <w:pStyle w:val="BodyText"/>
      </w:pPr>
      <w:r>
        <w:t xml:space="preserve">Tào Dĩnh Nguyên vội vàng ho khan một tiếng, giống như làm cổ họng thuận hơn vậy. Cuối cùng Tào Dĩnh Nguyên mới từ từ ngẩng đầu lên nói:</w:t>
      </w:r>
    </w:p>
    <w:p>
      <w:pPr>
        <w:pStyle w:val="BodyText"/>
      </w:pPr>
      <w:r>
        <w:t xml:space="preserve">- Chuyện này mặc dù có chút đột nhiên, nhưng chính quyền thành phố nhất định có trách nhiệm. Làm thị trưởng, tôi đầu tiên muốn thừa nhận sai lầm.</w:t>
      </w:r>
    </w:p>
    <w:p>
      <w:pPr>
        <w:pStyle w:val="BodyText"/>
      </w:pPr>
      <w:r>
        <w:t xml:space="preserve">Lúc này mới đứng ra nhận trách nhiệm, Dương Phàm nghe xong không khỏi thầm căm tức trong lòng. Có chỗ tốt sao các người đứng ra nhanh vậy. Nghĩ đến đây Dương Phàm lạnh lùng nhìn tới, Tào Dĩnh Nguyên lập tức run lên một chút, vội vàng ho khan một tiếng rồi nói tiếp:</w:t>
      </w:r>
    </w:p>
    <w:p>
      <w:pPr>
        <w:pStyle w:val="BodyText"/>
      </w:pPr>
      <w:r>
        <w:t xml:space="preserve">- Vừa nãy chính quyền thành phố đã triệu tập hội nghị thường trực đưa ra biện pháp giải quyết vấn đề. Chủ yếu có ba điểm: Thứ nhất lập tức phát một triệu từ tài chính thành phố, phát bổ sung tiền lương và tiền thưởng cho công nhân. Thứ hai Ủy ban kỷ luật thị ủy và cục Công an thành phố lập tức tham gia điều tra chân tướng vụ việc. Cục Thống kê lập tức chọn và phái các nhân viên có năng lực cao tiến hành tra xét sổ sách. Thứ ba truy nã ba cán bộ xí nghiệp Hồng Tinh mất tích.</w:t>
      </w:r>
    </w:p>
    <w:p>
      <w:pPr>
        <w:pStyle w:val="BodyText"/>
      </w:pPr>
      <w:r>
        <w:t xml:space="preserve">- Chuyện hôm nay đã xảy ra, tôi không hy vọng có lần tiếp theo, tan họp. Lão Tào đi theo tôi gặp đại biểu công nhân.</w:t>
      </w:r>
    </w:p>
    <w:p>
      <w:pPr>
        <w:pStyle w:val="BodyText"/>
      </w:pPr>
      <w:r>
        <w:t xml:space="preserve">Dương Phàm nói xong liền đi ra ngoài, Tào Dĩnh Nguyên vội vàng đi theo. Những người khác đều dựa lưng vào ghế, sức lực trên người như nước theo cống xả bay đi. Từ đầu đến cuối Dương Phàm không hề có ý truy cứu trách nhiệm, điều này làm cho mọi người ít nhiều có chút may mắn.</w:t>
      </w:r>
    </w:p>
    <w:p>
      <w:pPr>
        <w:pStyle w:val="BodyText"/>
      </w:pPr>
      <w:r>
        <w:t xml:space="preserve">Trầm Ninh nhưng thật ra chạy theo Dương Phàm rồi nói:</w:t>
      </w:r>
    </w:p>
    <w:p>
      <w:pPr>
        <w:pStyle w:val="BodyText"/>
      </w:pPr>
      <w:r>
        <w:t xml:space="preserve">- Bí thư Dương, người của đội cảnh sát hình sự đã đến xí nghiệp Hồng Tinh, tôi đi xem một chút. Bí thư Dương có chỉ thị cụ thể gì không?</w:t>
      </w:r>
    </w:p>
    <w:p>
      <w:pPr>
        <w:pStyle w:val="BodyText"/>
      </w:pPr>
      <w:r>
        <w:t xml:space="preserve">Dương Phàm đứng lại trầm ngâm một chút rồi nói:</w:t>
      </w:r>
    </w:p>
    <w:p>
      <w:pPr>
        <w:pStyle w:val="BodyText"/>
      </w:pPr>
      <w:r>
        <w:t xml:space="preserve">- Sau này đừng để cảnh sát ngăn cản quần chúng. Chính quyền thành phố không cho quần chúng vào phản ánh tình hình, như vậy dù nói như thế nào cũng không hợp tình hợp lý. Sau này chỉ cần không phải đến gây chuyện thì không cần biết là thị ủy hay chính quyền thành phố đều phải cho người ta vào. Chúng ta phải đối mặt với quần chúng chứ.</w:t>
      </w:r>
    </w:p>
    <w:p>
      <w:pPr>
        <w:pStyle w:val="BodyText"/>
      </w:pPr>
      <w:r>
        <w:t xml:space="preserve">Lời này Dương Phàm nói không phải chủ yếu cho Trầm Ninh nghe, mà là cho Tào Dĩnh Nguyên nghe. Tào Dĩnh Nguyên một lần nữa cúi đầu. Cũng may Dương Phàm không nói gì nữa, đi nhanh xuống lầu.</w:t>
      </w:r>
    </w:p>
    <w:p>
      <w:pPr>
        <w:pStyle w:val="BodyText"/>
      </w:pPr>
      <w:r>
        <w:t xml:space="preserve">- Các đồng chí đã ăn cơm chưa vậy?</w:t>
      </w:r>
    </w:p>
    <w:p>
      <w:pPr>
        <w:pStyle w:val="BodyText"/>
      </w:pPr>
      <w:r>
        <w:t xml:space="preserve">Dương Phàm vừa vào cửa liền mở miệng nói như vậy. Năm đại biểu công nhân đồng thời đứng lên. Một người lớn tuổi nhất trong năm người lộ ra vẻ cảm kích rồi nói:</w:t>
      </w:r>
    </w:p>
    <w:p>
      <w:pPr>
        <w:pStyle w:val="BodyText"/>
      </w:pPr>
      <w:r>
        <w:t xml:space="preserve">- Chúng tôi đã ăn ở bên chính quyền thành phố, cảm ơn Bí thư Dương đã quan tâm.</w:t>
      </w:r>
    </w:p>
    <w:p>
      <w:pPr>
        <w:pStyle w:val="BodyText"/>
      </w:pPr>
      <w:r>
        <w:t xml:space="preserve">Dương Phàm đi tới trước một bước, hai tay bắt tay đồng chí công nhân rồi nói:</w:t>
      </w:r>
    </w:p>
    <w:p>
      <w:pPr>
        <w:pStyle w:val="BodyText"/>
      </w:pPr>
      <w:r>
        <w:t xml:space="preserve">- Xin lỗi các đồng chí. Thân là bí thư thị ủy, tôi cảm thấy rất xấu hổ. Tôi không làm tốt công tác của mình, làm cho mọi người tổn thất về kinh tế và tinh thần.</w:t>
      </w:r>
    </w:p>
    <w:p>
      <w:pPr>
        <w:pStyle w:val="BodyText"/>
      </w:pPr>
      <w:r>
        <w:t xml:space="preserve">- Bí thư Dương, ngài đừng nói như vậy. Điều này không thể trách ngài, đây là do đám lãnh đạo xí nghiệp tham ô tạo thành như vậy, điều này trong lòng chúng tôi hiểu rõ. Những việc ngài làm đều vì tốt cho người dân thành phố Hải Tân chúng ta.</w:t>
      </w:r>
    </w:p>
    <w:p>
      <w:pPr>
        <w:pStyle w:val="BodyText"/>
      </w:pPr>
      <w:r>
        <w:t xml:space="preserve">Đồng chí công nhân vô cùng kích động, lớn tiếng giải thích thay cho Dương Phàm.</w:t>
      </w:r>
    </w:p>
    <w:p>
      <w:pPr>
        <w:pStyle w:val="BodyText"/>
      </w:pPr>
      <w:r>
        <w:t xml:space="preserve">Tào Dĩnh Nguyên lúc này vội vàng nói:</w:t>
      </w:r>
    </w:p>
    <w:p>
      <w:pPr>
        <w:pStyle w:val="BodyText"/>
      </w:pPr>
      <w:r>
        <w:t xml:space="preserve">- Xin mời các đồng chí yên tâm. Chính quyền thành phố đã quyết định phát bổ sung tiền lương và tiền thưởng cho mọi người, chiều nay là có thể phát cho mọi người. Về vấn đề của lãnh đạo xí nghiệp, chính quyền thành phố đã lo lắng và chọn lựa đồng chí có trách nhiệm đảm nhận. Xin mời các đồng chí yên tâm, đảng và chính quyền sẽ không bỏ mọi người.</w:t>
      </w:r>
    </w:p>
    <w:p>
      <w:pPr>
        <w:pStyle w:val="BodyText"/>
      </w:pPr>
      <w:r>
        <w:t xml:space="preserve">Công nhân được hứa hẹn liền mạnh mẽ vô tay. Trong tiếng vỗ tay Tào Dĩnh Nguyên không khỏi có chút xấu hổ cúi đầu, trên mặt Dương Phàm cũng không có chút vui mừng nào. Sau khi đại biểu công nhân cáo từ rời đi, Dương Phàm và Tào Dĩnh Nguyên tự mình đưa lên xe. Sau khi xe ra khỏi cổng thị ủy, Dương Phàm quay về thì thấy tất cả lãnh đạo chính quyền thành phố đang đứng ở phía sau.</w:t>
      </w:r>
    </w:p>
    <w:p>
      <w:pPr>
        <w:pStyle w:val="BodyText"/>
      </w:pPr>
      <w:r>
        <w:t xml:space="preserve">- Về làm việc đi, nhớ ăn cơm đó.</w:t>
      </w:r>
    </w:p>
    <w:p>
      <w:pPr>
        <w:pStyle w:val="BodyText"/>
      </w:pPr>
      <w:r>
        <w:t xml:space="preserve">Đến tối đã có kết quả điều tra. Trong sổ sách xí nghiệp Hồng Tinh không có một phân tiền nào, còn thiếu nợ ngân hàng mười hai triệu. May mắn chính là sản xuất trong xí nghiệp Hồng Tinh vẫn hoạt động bình thường, con đường tiêu thụ cũng không lo. Tất cả điều tra đã rõ ràng, giám đốc xí nghiệp kiêm bí thư đảng ủy Cát Thần, phó giám đốc xí nghiệp Từ Sảng, trưởng phòng tài vụ Phan Phỉ cấu kết với nhau tham ô rất nhiều tiền.</w:t>
      </w:r>
    </w:p>
    <w:p>
      <w:pPr>
        <w:pStyle w:val="BodyText"/>
      </w:pPr>
      <w:r>
        <w:t xml:space="preserve">Bây giờ đã là 8 giờ tối, sau khi nghe xong Trầm Ninh báo cáo, mặt Dương Phàm xanh mét lại rồi nhỏ giọng nói với Trầm Ninh:</w:t>
      </w:r>
    </w:p>
    <w:p>
      <w:pPr>
        <w:pStyle w:val="BodyText"/>
      </w:pPr>
      <w:r>
        <w:t xml:space="preserve">- Bộ máy chính quyền thành phố quả thực là đám đáng ghét. Hết lần này đến lần khác tao lại không thể phát tác vào lúc này, con bà nó.</w:t>
      </w:r>
    </w:p>
    <w:p>
      <w:pPr>
        <w:pStyle w:val="BodyText"/>
      </w:pPr>
      <w:r>
        <w:t xml:space="preserve">Trầm Ninh cười khổ một tiếng rồi nói:</w:t>
      </w:r>
    </w:p>
    <w:p>
      <w:pPr>
        <w:pStyle w:val="BodyText"/>
      </w:pPr>
      <w:r>
        <w:t xml:space="preserve">- Cũng may tao chưa chính thức nhận chức. Hôm nay nhận được điện thoại của Từ Bình Bình thì tao đang ở huyện Văn Hải cũng phải lập tức trở về.</w:t>
      </w:r>
    </w:p>
    <w:p>
      <w:pPr>
        <w:pStyle w:val="BodyText"/>
      </w:pPr>
      <w:r>
        <w:t xml:space="preserve">- Mày đừng giải thích, tao còn không biết mày ư. Nếu mày ở nội thành, tự nhiên mày không thể không đến hiện trường.</w:t>
      </w:r>
    </w:p>
    <w:p>
      <w:pPr>
        <w:pStyle w:val="BodyText"/>
      </w:pPr>
      <w:r>
        <w:t xml:space="preserve">Lúc này Lam Hòa xuất hiện trước cửa, có chút khẩn trương nhỏ giọng nói:</w:t>
      </w:r>
    </w:p>
    <w:p>
      <w:pPr>
        <w:pStyle w:val="BodyText"/>
      </w:pPr>
      <w:r>
        <w:t xml:space="preserve">- Thư ký Lý, Bí thư Dương còn ở đây không?</w:t>
      </w:r>
    </w:p>
    <w:p>
      <w:pPr>
        <w:pStyle w:val="BodyText"/>
      </w:pPr>
      <w:r>
        <w:t xml:space="preserve">- Đồng chí Lam Hòa à, vào rồi nói chuyện.</w:t>
      </w:r>
    </w:p>
    <w:p>
      <w:pPr>
        <w:pStyle w:val="BodyText"/>
      </w:pPr>
      <w:r>
        <w:t xml:space="preserve">Dương Phàm nghe thấy giọng Lam Hòa liền nói vọng ra.</w:t>
      </w:r>
    </w:p>
    <w:p>
      <w:pPr>
        <w:pStyle w:val="BodyText"/>
      </w:pPr>
      <w:r>
        <w:t xml:space="preserve">- Bí thư Dương, chuyện xảy ra hôm nay, tôi có trách nhiệm chủ yếu. Đúng là bởi vì tôi không lập tức đến hiện trường nên mới có thể khiến cho cục diện thiếu chút nữa mất khống chế. Tôi đến kiểm điểm với ngài. Ngài muốn xử lý như thế nào, tôi cũng chấp nhận.</w:t>
      </w:r>
    </w:p>
    <w:p>
      <w:pPr>
        <w:pStyle w:val="BodyText"/>
      </w:pPr>
      <w:r>
        <w:t xml:space="preserve">Vẻ mặt Lam Hòa có chút nặng nề, tự nhiên trước khi đến đây đã đấu tranh tư tưởng kịch liệt. Bên trong chính quyền thành phố, vị trí của Lam Hòa rất vi diệu. Mặc dù cũng trong hàng ngũ thường vụ thị ủy, nhưng về quyền lực mà nói lại là một phó thị trưởng ở phía sau. Khách khí nói lắm mới được phân một mảnh đất màu mỡ là khu Khai Phát, Lam Hòa đang rất đắc ý và thỏa mãn. Đúng là bởi vì như vậy nên khi Lam Hòa nhận được tin tức liền lựa chọn đến xí nghiệp Hồng Tinh, mà không phải đến chính quyền thành phố. Mới đầu Lam Hòa còn tưởng rằng chỉ cần đến xí nghiệp Hồng Tinh, mặc kệ nói như thế nào đều là đang giải quyết vấn đề, Tào Dĩnh Nguyên cũng không thể làm gì được mình.</w:t>
      </w:r>
    </w:p>
    <w:p>
      <w:pPr>
        <w:pStyle w:val="BodyText"/>
      </w:pPr>
      <w:r>
        <w:t xml:space="preserve">Nhưng Dương Phàm xuất hiện còn có câu nói kia: “Đàn ông chính quyền thành phố chết hết rồi sao?” đã làm Lam Hòa bị đả kích rất mạnh.</w:t>
      </w:r>
    </w:p>
    <w:p>
      <w:pPr>
        <w:pStyle w:val="BodyText"/>
      </w:pPr>
      <w:r>
        <w:t xml:space="preserve">Nghĩ đến Dương Phàm rất chiếu cố đến mình, Lam Hòa ít nhiều có chút áy náy. Sau khi báo cáo xong Lam Hòa về làm việc đến tận bây giờ mới về. Sau khi ra khỏi trụ sở chính quyền thành phố liền nghĩ thấy nên đến nhận sai với Lam Hòa, nếu không nhịn ở trong lòng rất khó chịu.</w:t>
      </w:r>
    </w:p>
    <w:p>
      <w:pPr>
        <w:pStyle w:val="BodyText"/>
      </w:pPr>
      <w:r>
        <w:t xml:space="preserve">- Ha ha, nếu như anh đến là để nhận trách nhiệm thì bây giờ có thể rời đi. Theo tôi thấy giải quyết vấn đề phải đặt ở vị trí đầu tiên. Còn rốt cuộc do ai chịu trách nhiệm thì vấn đề này tạm thời không tính đến. Sao, anh cảm thấy xí nghiệp Hồng Tinh cần làm gì trước tiên?</w:t>
      </w:r>
    </w:p>
    <w:p>
      <w:pPr>
        <w:pStyle w:val="BodyText"/>
      </w:pPr>
      <w:r>
        <w:t xml:space="preserve">Dương Phàm cười cười một tiếng rồi thản nhiên nói, điều này làm Lam Hòa không hiểu.</w:t>
      </w:r>
    </w:p>
    <w:p>
      <w:pPr>
        <w:pStyle w:val="BodyText"/>
      </w:pPr>
      <w:r>
        <w:t xml:space="preserve">Nhìn Dương Phàm một lát, Lam Hòa không khỏi lộ ra vẻ khó hiểu, vô cùng cẩn thận rồi nói:</w:t>
      </w:r>
    </w:p>
    <w:p>
      <w:pPr>
        <w:pStyle w:val="BodyText"/>
      </w:pPr>
      <w:r>
        <w:t xml:space="preserve">- Việc cần nhất hiện nay là mau chóng khôi phục sản xuất, cứ như vậy công nhân cũng yên tâm.</w:t>
      </w:r>
    </w:p>
    <w:p>
      <w:pPr>
        <w:pStyle w:val="BodyText"/>
      </w:pPr>
      <w:r>
        <w:t xml:space="preserve">- Ha ha, trước khi khôi phục sản xuất phải lựa chọn một giám đốc thích hợp chứ, phải không?</w:t>
      </w:r>
    </w:p>
    <w:p>
      <w:pPr>
        <w:pStyle w:val="BodyText"/>
      </w:pPr>
      <w:r>
        <w:t xml:space="preserve">Dương Phàm cười nói với vẻ trưng cầu ý kiến của Lam Hòa. Lam Hòa sửng sốt một chút rồi nghĩ nghĩ nói:</w:t>
      </w:r>
    </w:p>
    <w:p>
      <w:pPr>
        <w:pStyle w:val="BodyText"/>
      </w:pPr>
      <w:r>
        <w:t xml:space="preserve">- Người lựa chọn thích hợp không phải không có, nhưng tôi không biết người này có chịu làm hay không? Xí nghiệp Hồng Tinh trước kia kinh doanh rất tốt, đều là do bộ máy lãnh đạo hiện nay đạp đổ. Giám đốc xí nghiệp kiêm bí thư đảng ủy Thang Nhân Minh trước đây có uy tín rất cao trong xí nghiệp Hồng Tinh. Thang Nhân Minh là người kinh doanh xí nghiệp rất tốt, đưa vào trong nhà nước chính là lãng phí tài năng.</w:t>
      </w:r>
    </w:p>
    <w:p>
      <w:pPr>
        <w:pStyle w:val="BodyText"/>
      </w:pPr>
      <w:r>
        <w:t xml:space="preserve">- Anh đã nói như vậy, vậy tôi bây giờ sẽ cho anh một nhiệm vụ. Đó chính là phải thuyết phục được đồng chí Thang Nhân Minh quay về giữ chức giám đốc xí nghiệp, thạm thời cấp bậc không thay đổi, hưởng đãi ngộ cấp phó giám đốc sở. Anh nói với đồng chí đó, thành phố Hải Tân vốn ít xí nghiệp, xí nghiệp nhà nước càng thêm quý giá. Tôi tin rằng đồng chí đó cũng không hy vọng nhìn thấy chuyện mình cố gắng gầy dựng lại cứ thế suy sụp.</w:t>
      </w:r>
    </w:p>
    <w:p>
      <w:pPr>
        <w:pStyle w:val="BodyText"/>
      </w:pPr>
      <w:r>
        <w:t xml:space="preserve">Lam Hòa nghe đến đây không khỏi có chút xấu hổ trong lòng. Trước khi đến đây Lam Hòa còn cho rằng chuyện này Dương Phàm nhất định sẽ tìm một người chịu trách nhiệm. Nhưng không ngờ rằng kết quả lại là như thế này.</w:t>
      </w:r>
    </w:p>
    <w:p>
      <w:pPr>
        <w:pStyle w:val="BodyText"/>
      </w:pPr>
      <w:r>
        <w:t xml:space="preserve">Lam Hòa kích động đứng lên mà nói:</w:t>
      </w:r>
    </w:p>
    <w:p>
      <w:pPr>
        <w:pStyle w:val="BodyText"/>
      </w:pPr>
      <w:r>
        <w:t xml:space="preserve">- Xin Bí thư Dương yên tâm, tôi cho dù bắt cóc cũng phải mang đồng chí Thang Nhân Minh về.</w:t>
      </w:r>
    </w:p>
    <w:p>
      <w:pPr>
        <w:pStyle w:val="BodyText"/>
      </w:pPr>
      <w:r>
        <w:t xml:space="preserve">Lam Hòa nói xong liền cáo từ rời đi. Lam Hòa vừa đi chưa đầy hai phút đồng hồ, Dương Phàm đang định rời đi thì Nguyễn Bình Hòa đã xuất hiện trước cửa phòng.</w:t>
      </w:r>
    </w:p>
    <w:p>
      <w:pPr>
        <w:pStyle w:val="BodyText"/>
      </w:pPr>
      <w:r>
        <w:t xml:space="preserve">- Thư ký Lý, Bí thư Dương ...</w:t>
      </w:r>
    </w:p>
    <w:p>
      <w:pPr>
        <w:pStyle w:val="BodyText"/>
      </w:pPr>
      <w:r>
        <w:t xml:space="preserve">Dương Phàm vừa lúc cầm cặp ra ngoài cửa thấy Nguyễn Bình Hòa đứng đó, mặt không khỏi sa sầm xuống mà nói:</w:t>
      </w:r>
    </w:p>
    <w:p>
      <w:pPr>
        <w:pStyle w:val="BodyText"/>
      </w:pPr>
      <w:r>
        <w:t xml:space="preserve">- Đồng chí Bình Hòa có việc sao?</w:t>
      </w:r>
    </w:p>
    <w:p>
      <w:pPr>
        <w:pStyle w:val="BodyText"/>
      </w:pPr>
      <w:r>
        <w:t xml:space="preserve">- Bí thư Dương, về chuyện xí nghiệp Hồng Tinh, tôi có chút suy nghĩ muốn báo cáo với ngài.</w:t>
      </w:r>
    </w:p>
    <w:p>
      <w:pPr>
        <w:pStyle w:val="BodyText"/>
      </w:pPr>
      <w:r>
        <w:t xml:space="preserve">Nguyễn Bình Hòa nở nụ cười lấy lòng, ánh mắt hơi lóe lên, trên mặt có chút lo lắng.</w:t>
      </w:r>
    </w:p>
    <w:p>
      <w:pPr>
        <w:pStyle w:val="BodyText"/>
      </w:pPr>
      <w:r>
        <w:t xml:space="preserve">- Vậy vào trong rồi nói.</w:t>
      </w:r>
    </w:p>
    <w:p>
      <w:pPr>
        <w:pStyle w:val="BodyText"/>
      </w:pPr>
      <w:r>
        <w:t xml:space="preserve">Dương Phàm nói xong liền đi vào trong, ngồi trên ghế sô pha mà không mời Nguyễn Bình Hòa ngồi xuống.</w:t>
      </w:r>
    </w:p>
    <w:p>
      <w:pPr>
        <w:pStyle w:val="BodyText"/>
      </w:pPr>
      <w:r>
        <w:t xml:space="preserve">Thái độ này của Dương Phàm làm cho Nguyễn Bình Hòa có chút chật vật. Dương Phàm tức hắn vì hôm nay Nguyễn Bình Hòa có mặt trong chính quyền thành phố mà lại không ra, lại để nữ đồng chí Từ Bình Bình ra mặt chống trước cửa. Nguyễn Bình Hòa cũng không dám ngồi xuống, đứng ở cạnh cửa nhỏ giọng nói:</w:t>
      </w:r>
    </w:p>
    <w:p>
      <w:pPr>
        <w:pStyle w:val="BodyText"/>
      </w:pPr>
      <w:r>
        <w:t xml:space="preserve">- Bí thư Dương, chuyện ngày hôm nay tôi cũng có trách nhiệm. Nguyễn Bình Hòa vừa mở miệng nói làm cho Dương Phàm có chút không thoải mái. Cái gì là “tôi cũng có trách nhiệm?” vừa mở miệng nói đã đẩy mình ở vị trí thứ yếu trong việc nhận trách nhiệm. Lúc ấy tình hình khi chưa to chuyện, Nguyễn Bình Hòa thân là phó thị trưởng mặc dù không phải chủ quản công nghiệp cũng không thể khoanh tay đứng nhìn chứ?</w:t>
      </w:r>
    </w:p>
    <w:p>
      <w:pPr>
        <w:pStyle w:val="BodyText"/>
      </w:pPr>
      <w:r>
        <w:t xml:space="preserve">Dương Phàm rất khó chịu với tên Nguyễn Bình Hòa này. Nhưng trên mặt Dương Phàm vẫn rất bình tĩnh, kiên nhẫn chờ Nguyễn Bình Hòa nói tiếp.</w:t>
      </w:r>
    </w:p>
    <w:p>
      <w:pPr>
        <w:pStyle w:val="BodyText"/>
      </w:pPr>
      <w:r>
        <w:t xml:space="preserve">- Tôi cảm thấy hôm nay thiếu chút nữa đã náo loạn, chuyện này nhất định cần có người chịu trách nhiệm mà. Lam Hòa là chủ quản ngành công nghiệp thành phố, phó thị trưởng ...</w:t>
      </w:r>
    </w:p>
    <w:p>
      <w:pPr>
        <w:pStyle w:val="BodyText"/>
      </w:pPr>
      <w:r>
        <w:t xml:space="preserve">Nguyễn Bình Hòa vừa mở miệng nói, Dương Phàm liền biết mục đích của đối phương là gì. Đến nơi này nói ba nói bốn đẩy trách nhiệm cho người khác, tìm một người gánh vác trách nhiệm, hắn có thể nằm ngoài chuyện này. Theo lý thuyết thì chuyện này quả thật không đến phiên hắn chịu trách nhiệm, nhưng cách làm này của hắn đúng là làm người ta lạnh giá trong lòng.</w:t>
      </w:r>
    </w:p>
    <w:p>
      <w:pPr>
        <w:pStyle w:val="BodyText"/>
      </w:pPr>
      <w:r>
        <w:t xml:space="preserve">- Đồng chí không cần nói nữa, ý của đồng chí tôi đã rõ. Tốt lắm, đồng chí về đi. Cụ thể nên xử lý như thế nào thì tôi sẽ suy xét.</w:t>
      </w:r>
    </w:p>
    <w:p>
      <w:pPr>
        <w:pStyle w:val="BodyText"/>
      </w:pPr>
      <w:r>
        <w:t xml:space="preserve">Dương Phàm khoát tay chặn lại cắt ngang lời Nguyễn Bình Hòa nói, đứng dậy cầm lấy cặp. Nguyễn Bình Hòa vốn tưởng rằng hôm nay Dương Phàm nhất định sẽ lo lắng ai là người gánh vác trách nhiệm vấn đề này, đây là tục lệ trong chốn quan trường Trung Quốc mà. Khi xảy ra vấn đề không cần biết xử lý như thế nào, đầu tiên cũng phải tìm người gánh vác. Không có một con quỷ xui xẻo, mọi người sao vui cho được.</w:t>
      </w:r>
    </w:p>
    <w:p>
      <w:pPr>
        <w:pStyle w:val="BodyText"/>
      </w:pPr>
      <w:r>
        <w:t xml:space="preserve">Nguyễn Bình Hòa tự cho rằng mình làm như vậy là thông minh. Suy nghĩ của Dương Phàm cũng là theo thói quen bình thường. Vì thế Nguyễn Bình Hòa có suy nghĩ này tự nhiên xem có phải nên làm ra chút động tĩnh gì không. Chuyện xí nghiệp Hồng Tinh một khi truy cứu trách nhiệm thì người đứng mũi chịu sào chính là Lam Hòa, sau đó chính là Tào Dĩnh Nguyên. Mặc kệ hai người này ai là đen đủi, nếu bị Dương Phàm đẩy đi thì kết quả này đối với Nguyễn Bình Hòa mà nói là rất tuyệt vời. Nguyễn Bình Hòa bây giờ không phải thường vụ thị ủy, hai người phía trước không cần biết ai xuống, hoặc là Lam Hòa không còn là thường vụ thị ủy nữa thì Nguyễn Bình Hòa không phải là sự lựa chọn tốt nhất sao?</w:t>
      </w:r>
    </w:p>
    <w:p>
      <w:pPr>
        <w:pStyle w:val="BodyText"/>
      </w:pPr>
      <w:r>
        <w:t xml:space="preserve">Nguyễn Bình Hòa nghĩ quá tốt nhưng Dương Phàm bây giờ chỉ mong muốn là làm như thế nào nhanh chóng giải quyết được vấn đề, dẹp yên chuyện này xuống. Cho nên hôm nay ở bên chính quyền thành phố và thị ủy vẫn ám chỉ suy nghĩ này. Nguyễn Bình Hòa không hiểu được ý của bí thư thị ủy Dương Phàm thì thôi, vấn đề quan trọng là trước đó Lam Hòa đã đến tỏ thái độ dũng cảm gánh vác trách nhiệm, bây giờ Nguyễn Bình Hòa lại đến đi ngược lại. Buổi sáng Nguyễn Bình Hòa đẩy Từ Bình Bình ra còn chưa tính, bây giờ còn muốn hãm hại người khác, thật sự làm người ta không thể chịu nổi. Nhưng Dương Phàm vẫn nhịn không phát tác, dù sao cũng phải nể mặt Nguyễn Tú Tú một chút chứ.</w:t>
      </w:r>
    </w:p>
    <w:p>
      <w:pPr>
        <w:pStyle w:val="BodyText"/>
      </w:pPr>
      <w:r>
        <w:t xml:space="preserve">Cảm thấy vẻ mặt Dương Phàm không tốt, Nguyễn Bình Hòa mặc dù có chút không cam lòng nhưng vẫn cười cười một tiếng rời đi. Chân trước vừa mới rời đi, chân sau đã nghe thấy tiếng bịch ở bên trong. Nguyễn Bình Hòa nghe ra đây là tiếng chén trà bị ném xuống đất, hai chân hắn trong lúc nhất thời mềm nhũn ra. Nguyễn Bình Hòa thầm nói xong rồi, hình như mình không nghĩ như lãnh đạo rồi.</w:t>
      </w:r>
    </w:p>
    <w:p>
      <w:pPr>
        <w:pStyle w:val="BodyText"/>
      </w:pPr>
      <w:r>
        <w:t xml:space="preserve">Nguyễn Bình Hòa hai chân run run cuối cùng cũng xuống được dưới lầu. Hắn cảm thấy chuyện này không ổn liền vội vàng rút điện thoại di động ra gọi cứu binh. Trong điện thoại Nguyễn Bình Hòa nói chuyện này với Nguyễn Tú Tú, Nguyễn Tú Tú nghe xong thở hổn hển mà mắng:</w:t>
      </w:r>
    </w:p>
    <w:p>
      <w:pPr>
        <w:pStyle w:val="BodyText"/>
      </w:pPr>
      <w:r>
        <w:t xml:space="preserve">- Cậu sắp 40 tuổi rồi sao còn không có tiến bộ thế hả? Dương Phàm từ đầu đến đuôi đều đang ám chỉ che chuyện này lại, cậu không ngờ nghe không hiểu sao? Người ta muốn chính là mau chóng giải quyết vấn đề, muốn chính là chuyện này không ảnh hưởng đến đại cục thành phố Hải Tân thăng cấp. Cậu thì hay rồi, làm ngược lại ý lãnh đạo. Điều này đúng là làm cho người ta tức chết. Dương Phàm sao không ném chén trà vào mặt cậu chứ?</w:t>
      </w:r>
    </w:p>
    <w:p>
      <w:pPr>
        <w:pStyle w:val="BodyText"/>
      </w:pPr>
      <w:r>
        <w:t xml:space="preserve">Lời này Nguyễn Tú Tú nói rất nặng, nói làm cho mặt Nguyễn Bình Hòa lúc đỏ lúc trắng. Trong lòng Nguyễn Bình Hòa mặc dù có chút không phục, nhưng hắn từ nhỏ đã sợ bà chị Nguyễn Tú Tú, nên sau một phen kể khổ Nguyễn Bình Hòa cuối cùng xin xỏ Nguyễn Tú Tú rồi nói:</w:t>
      </w:r>
    </w:p>
    <w:p>
      <w:pPr>
        <w:pStyle w:val="BodyText"/>
      </w:pPr>
      <w:r>
        <w:t xml:space="preserve">- Chị, chị cho em một ý kiến đi, nếu không sau này Dương Phàm cho em đeo giày nhỏ.</w:t>
      </w:r>
    </w:p>
    <w:p>
      <w:pPr>
        <w:pStyle w:val="BodyText"/>
      </w:pPr>
      <w:r>
        <w:t xml:space="preserve">- Chị lo lắng vì chuyện của cậu còn ít sao? Cậu không tiến bộ gì hết, bao nhiêu tâm tư đều đặt hết trên đám phụ nữ rồi. Cậu đừng cho là tôi không biết cậu đã đưa con bé nữ sinh từ huyện Nhai Sơn lên thành phố Hải Tân đó. Cậu cứ làm bậy đi. Tôi cảnh cáo cậu, bắt đầu từ bây giờ ngoan ngoãn cho tôi, đừng làm loạn nữa.</w:t>
      </w:r>
    </w:p>
    <w:p>
      <w:pPr>
        <w:pStyle w:val="BodyText"/>
      </w:pPr>
      <w:r>
        <w:t xml:space="preserve">Nguyễn Tú Tú nói xong liền dập máy. Nguyễn Bình Hòa bị mắng nhưng trên mặt lại tỏ vẻ vui mừng, cười hắc hắc với điện thoại. Nguyễn Bình Hòa lẩm bẩm nói:</w:t>
      </w:r>
    </w:p>
    <w:p>
      <w:pPr>
        <w:pStyle w:val="BodyText"/>
      </w:pPr>
      <w:r>
        <w:t xml:space="preserve">- Vẫn còn may chán, lại qua được một lần.</w:t>
      </w:r>
    </w:p>
    <w:p>
      <w:pPr>
        <w:pStyle w:val="BodyText"/>
      </w:pPr>
      <w:r>
        <w:t xml:space="preserve">Dương Phàm nhận được điện thoại của Nguyễn Tú Tú thì hắn đang một mình lái xe đi ra khỏi trụ sở thị ủy. Nghe thấy tiếng điện thoại di động, Dương Phàm liền dừng xe vào ven đường, rút điện thoại di động ra nghe.</w:t>
      </w:r>
    </w:p>
    <w:p>
      <w:pPr>
        <w:pStyle w:val="BodyText"/>
      </w:pPr>
      <w:r>
        <w:t xml:space="preserve">- Dương Phàm, xin lỗi ngài.</w:t>
      </w:r>
    </w:p>
    <w:p>
      <w:pPr>
        <w:pStyle w:val="BodyText"/>
      </w:pPr>
      <w:r>
        <w:t xml:space="preserve">Nguyễn Tú Tú thở dài một tiếng rồi nói, rốt cuộc tại sao lại xin lỗi thì trong lòng mọi người đều hiểu rõ ràng.</w:t>
      </w:r>
    </w:p>
    <w:p>
      <w:pPr>
        <w:pStyle w:val="BodyText"/>
      </w:pPr>
      <w:r>
        <w:t xml:space="preserve">- Nể mặt chị nên tôi không so đo với hắn ta.</w:t>
      </w:r>
    </w:p>
    <w:p>
      <w:pPr>
        <w:pStyle w:val="BodyText"/>
      </w:pPr>
      <w:r>
        <w:t xml:space="preserve">Dương Phàm khách khí cười cười một tiếng tỏ vẻ khoan dung. Nguyễn Tú Tú ở đầu bên kia điện thoại di động thở dài một tiếng rồi nói:</w:t>
      </w:r>
    </w:p>
    <w:p>
      <w:pPr>
        <w:pStyle w:val="BodyText"/>
      </w:pPr>
      <w:r>
        <w:t xml:space="preserve">- Cảm ơn rất nhiều. Tôi biết Bình Hòa là loại người gì. Bỏ đi, không nói đến nó nữa, Trầm Ninh làm phó thị trưởng đã được phê duyệt, thứ hai tuần sau chính thức phát công văn, tôi sẽ xuống tuyên bố.</w:t>
      </w:r>
    </w:p>
    <w:p>
      <w:pPr>
        <w:pStyle w:val="BodyText"/>
      </w:pPr>
      <w:r>
        <w:t xml:space="preserve">- Vất vả rồi, thứ hai tôi sẽ làm tốt tình địa chủ.</w:t>
      </w:r>
    </w:p>
    <w:p>
      <w:pPr>
        <w:pStyle w:val="BodyText"/>
      </w:pPr>
      <w:r>
        <w:t xml:space="preserve">Dương Phàm cười cười kết thúc cuộc nói chuyện, lái xe tiếp tục đi về trước. Vừa mới đi được một đoạn đường thì điện thoại di động lại vang lên.</w:t>
      </w:r>
    </w:p>
    <w:p>
      <w:pPr>
        <w:pStyle w:val="BodyText"/>
      </w:pPr>
      <w:r>
        <w:t xml:space="preserve">- Em nghe được một chút tin tức, anh đến đây chứ?</w:t>
      </w:r>
    </w:p>
    <w:p>
      <w:pPr>
        <w:pStyle w:val="BodyText"/>
      </w:pPr>
      <w:r>
        <w:t xml:space="preserve">Tùng Lệ Lệ cười nói trong điện thoại, Dương Phàm biết Tùng Lệ Lệ đang ám chỉ cái gì, suy nghĩ một chút rồi nói:</w:t>
      </w:r>
    </w:p>
    <w:p>
      <w:pPr>
        <w:pStyle w:val="BodyText"/>
      </w:pPr>
      <w:r>
        <w:t xml:space="preserve">- ừ, tôi sẽ đến.</w:t>
      </w:r>
    </w:p>
    <w:p>
      <w:pPr>
        <w:pStyle w:val="BodyText"/>
      </w:pPr>
      <w:r>
        <w:t xml:space="preserve">Chiếc xe rẽ trong bóng đêm, dọc theo đường Tân Hải đi về phía trước, cuối cùng rẽ vào trong biệt thự của Tùng Lệ Lệ. Tùng Lệ Lệ mặc một chiếc váy ngủ màu trắng, đôi tay trắng nõn đầy thịt đang khoanh trước ngực. Tùng Lệ Lệ đang dựa cửa cười hì hì nhìn Dương Phàm. Váy ngủ rất ngắn chỉ miễn cưỡng ôm được lấy mông. Dương Phàm xuống xe thấy rõ ràng, vội vàng nhìn lướt qua rồi đi vào trong nhà.</w:t>
      </w:r>
    </w:p>
    <w:p>
      <w:pPr>
        <w:pStyle w:val="BodyText"/>
      </w:pPr>
      <w:r>
        <w:t xml:space="preserve">Tùng Lệ Lệ đóng cửa lại, lắc lắc mông đi pha trà rồi đặt lên bàn. Tùng Lệ Lệ cười nói:</w:t>
      </w:r>
    </w:p>
    <w:p>
      <w:pPr>
        <w:pStyle w:val="BodyText"/>
      </w:pPr>
      <w:r>
        <w:t xml:space="preserve">- Em cố tìm mua trà Mao Tiêm Vĩ Huyền, em cũng không biết tốt xấu. Anh uống thử xem.</w:t>
      </w:r>
    </w:p>
    <w:p>
      <w:pPr>
        <w:pStyle w:val="BodyText"/>
      </w:pPr>
      <w:r>
        <w:t xml:space="preserve">Ánh mắt Dương Phàm cũng không có dừng lại trên cặp đùi đang cố ý lộ ra của Tùng Lệ Lệ, mà nâng chén trà lên nhắm mắt lại hít sâu một hơi rồi nói:</w:t>
      </w:r>
    </w:p>
    <w:p>
      <w:pPr>
        <w:pStyle w:val="BodyText"/>
      </w:pPr>
      <w:r>
        <w:t xml:space="preserve">- Lá trà không sai, cảm ơn.</w:t>
      </w:r>
    </w:p>
    <w:p>
      <w:pPr>
        <w:pStyle w:val="BodyText"/>
      </w:pPr>
      <w:r>
        <w:t xml:space="preserve">- Anh còn khách khí với em sao?</w:t>
      </w:r>
    </w:p>
    <w:p>
      <w:pPr>
        <w:pStyle w:val="BodyText"/>
      </w:pPr>
      <w:r>
        <w:t xml:space="preserve">Tùng Lệ Lệ nhìn Dương Phàm đầy quyến rũ, thắt lưng đang khom xuống không cam lòng ưỡn thẳng lên, xoay người rút một tờ báo cáo trong cặp ra đưa cho Dương Phàm rồi nói:</w:t>
      </w:r>
    </w:p>
    <w:p>
      <w:pPr>
        <w:pStyle w:val="BodyText"/>
      </w:pPr>
      <w:r>
        <w:t xml:space="preserve">- Đây là bản sao chép từ Ủy ban kỷ luật tỉnh ủy, anh xem phê duyệt của lãnh đạo.</w:t>
      </w:r>
    </w:p>
    <w:p>
      <w:pPr>
        <w:pStyle w:val="BodyText"/>
      </w:pPr>
      <w:r>
        <w:t xml:space="preserve">Lúc này tâm trạng của Dương Phàm chỉ có thể dùng hai chữ khiếp sợ để hình dung. Tờ báo cáo này cũng có thể sao chép, con mẹ nó như chứ, người của Ủy ban kỷ luật tỉnh ủy chẳng lẽ không biết điều lệ giữ bí mật hay sao?</w:t>
      </w:r>
    </w:p>
    <w:p>
      <w:pPr>
        <w:pStyle w:val="BodyText"/>
      </w:pPr>
      <w:r>
        <w:t xml:space="preserve">Đây là một tờ tố cáo, tố cáo chính là Thạch Hạo đã có rất nhiều hành vi tham ô trong việc sửa đường thành phố Thập Thông, người tố cáo đã bị người dùng mực đen bôi mất. Mặc dù là như vậy thì nói giữ bí mật cũng là thùng rỗng kêu to.</w:t>
      </w:r>
    </w:p>
    <w:p>
      <w:pPr>
        <w:pStyle w:val="BodyText"/>
      </w:pPr>
      <w:r>
        <w:t xml:space="preserve">- Em gái em làm ở Ủy ban kỷ luật tỉnh ủy, thứ này là do nó lấy.</w:t>
      </w:r>
    </w:p>
    <w:p>
      <w:pPr>
        <w:pStyle w:val="BodyText"/>
      </w:pPr>
      <w:r>
        <w:t xml:space="preserve">Tùng Lệ Lệ dường như biết Dương Phàm đang suy nghĩ cái gì, vì thế chủ động giải thích một chút. Dương Phàm suy nghĩ một chút rồi lắc đầu nói:</w:t>
      </w:r>
    </w:p>
    <w:p>
      <w:pPr>
        <w:pStyle w:val="BodyText"/>
      </w:pPr>
      <w:r>
        <w:t xml:space="preserve">- Không cần giải thích.</w:t>
      </w:r>
    </w:p>
    <w:p>
      <w:pPr>
        <w:pStyle w:val="BodyText"/>
      </w:pPr>
      <w:r>
        <w:t xml:space="preserve">Tùng Lệ Lệ ngây ra, thực ra trong lòng chị ta cũng hiểu rõ lời giải thích này đúng là hơi thừa, không cần thiết.</w:t>
      </w:r>
    </w:p>
    <w:p>
      <w:pPr>
        <w:pStyle w:val="BodyText"/>
      </w:pPr>
      <w:r>
        <w:t xml:space="preserve">- Tâm trạng của anh thoạt nhìn không tốt cho lắm?</w:t>
      </w:r>
    </w:p>
    <w:p>
      <w:pPr>
        <w:pStyle w:val="BodyText"/>
      </w:pPr>
      <w:r>
        <w:t xml:space="preserve">Tùng Lệ Lệ nói một câu rồi cầm lấy bản báo cáo kia đốt sạch, đốt thành bụi rồi đổ nước vào gạt tàn. Dương Phàm lắc đầu nói:</w:t>
      </w:r>
    </w:p>
    <w:p>
      <w:pPr>
        <w:pStyle w:val="BodyText"/>
      </w:pPr>
      <w:r>
        <w:t xml:space="preserve">- Cũng không có gì đặc biệt cả. Vừa nãy trước khi ra khỏi cơ quan, Nguyễn Bình Hòa chạy đến tìm tôi đề nghị tôi khai đao với Lam Hòa. Con mẹ nó.</w:t>
      </w:r>
    </w:p>
    <w:p>
      <w:pPr>
        <w:pStyle w:val="BodyText"/>
      </w:pPr>
      <w:r>
        <w:t xml:space="preserve">- Phó thị trưởng Lỗ Sơn phụ trách tài chính sức khỏe vẫn không tốt, năm trước lại mới vào bệnh viện. Lam Hòa một khi xảy ra chuyện gì, Nguyễn Bình Hòa tự nhiên sẽ được lên. Ai bảo chị ruột của Nguyễn Bình Hòa là phó trưởng ban Tổ chức cán bộ tỉnh ủy chứ?</w:t>
      </w:r>
    </w:p>
    <w:p>
      <w:pPr>
        <w:pStyle w:val="BodyText"/>
      </w:pPr>
      <w:r>
        <w:t xml:space="preserve">Tùng Lệ Lệ cười lạnh nói, đứng dậy đi tới phía sau Dương Phàm, đưa tay ra bóp bóp vai cho Dương Phàm.</w:t>
      </w:r>
    </w:p>
    <w:p>
      <w:pPr>
        <w:pStyle w:val="BodyText"/>
      </w:pPr>
      <w:r>
        <w:t xml:space="preserve">- Lỗ Sơn cũng 55 tuổi rồi phải không? Anh ta không phải bị bệnh tiểu đường sao? Căn bệnh này đúng là rất phiền phức.</w:t>
      </w:r>
    </w:p>
    <w:p>
      <w:pPr>
        <w:pStyle w:val="BodyText"/>
      </w:pPr>
      <w:r>
        <w:t xml:space="preserve">Dương Phàm có chút mệt mỏi dựa lưng vào sô pha nhắm mắt lại, lúc nói chuyện cũng có vẻ mệt mỏi.</w:t>
      </w:r>
    </w:p>
    <w:p>
      <w:pPr>
        <w:pStyle w:val="BodyText"/>
      </w:pPr>
      <w:r>
        <w:t xml:space="preserve">- Bây giờ mảng do Lỗ Sơn quản lý đang do thị trưởng thay mặt lo liệu. Trong tay Vương Nhất Phàm tất cả đều là các cơ quan không nóng bỏng gì, kinh nghiệm mặc dù hơn Nguyễn Bình Hòa nhưng không có hậu thuẫn chắc cho lắm.</w:t>
      </w:r>
    </w:p>
    <w:p>
      <w:pPr>
        <w:pStyle w:val="BodyText"/>
      </w:pPr>
      <w:r>
        <w:t xml:space="preserve">Tùng Lệ Lệ nói ra nguyên nhân khiến Nguyễn Bình Hòa muốn làm như vậy, Dương Phàm hừ một tiếng rồi nói:</w:t>
      </w:r>
    </w:p>
    <w:p>
      <w:pPr>
        <w:pStyle w:val="BodyText"/>
      </w:pPr>
      <w:r>
        <w:t xml:space="preserve">- Ông đây còn ở thành phố Hải Tân một ngày, hắn đừng mong tiến vào thường vụ tỉnh ủy.</w:t>
      </w:r>
    </w:p>
    <w:p>
      <w:pPr>
        <w:pStyle w:val="BodyText"/>
      </w:pPr>
      <w:r>
        <w:t xml:space="preserve">- Vậy bên phía Nguyễn Tú Tú, anh sẽ giải thích như thế nào?</w:t>
      </w:r>
    </w:p>
    <w:p>
      <w:pPr>
        <w:pStyle w:val="BodyText"/>
      </w:pPr>
      <w:r>
        <w:t xml:space="preserve">Tùng Lệ Lệ có chút lo lắng. Dương Phàm lắc đầu nói:</w:t>
      </w:r>
    </w:p>
    <w:p>
      <w:pPr>
        <w:pStyle w:val="BodyText"/>
      </w:pPr>
      <w:r>
        <w:t xml:space="preserve">- Việc này cô cứ yên tâm. Người phụ nữ Nguyễn Tú Tú này còn khôn khéo hơn cả quỷ. Hôm nay sau khi Nguyễn Bình Hòa đi, tôi cố ý đập vỡ chén trà xuống đất, Nguyễn Bình Hòa bây giờ chắc là đang muốn cứu binh. Lo lắng tôi thu thập hắn ta còn không kịp cơ mà. Nguyễn Bình Hòa dám có hành động không để ý đại cục như vậy, sau này tôi không dùng hắn thì Nguyễn Tú Tú cũng không thể nói gì.</w:t>
      </w:r>
    </w:p>
    <w:p>
      <w:pPr>
        <w:pStyle w:val="BodyText"/>
      </w:pPr>
      <w:r>
        <w:t xml:space="preserve">- Anh làm mệt rồi, em đi lấy nước cho anh tắm, nghỉ ngơi một chút.</w:t>
      </w:r>
    </w:p>
    <w:p>
      <w:pPr>
        <w:pStyle w:val="BodyText"/>
      </w:pPr>
      <w:r>
        <w:t xml:space="preserve">Tùng Lệ Lệ là một người phụ nữ thông minh, thấy Dương Phàm không hăng hái cho máy, mặc gợi cảm như vậy cũng không hấp dẫn ánh mắt người đàn ông này. Vì thế nếu bây giờ cứ quấn quít lấy sẽ khiến người đàn ông này chán ghét.</w:t>
      </w:r>
    </w:p>
    <w:p>
      <w:pPr>
        <w:pStyle w:val="BodyText"/>
      </w:pPr>
      <w:r>
        <w:t xml:space="preserve">Dương Phàm ngâm mình trong nước mơ mơ màng màng mà ngủ, hắn có cảm giác như uống say vậy. Dương Phàm cảm thấy khá thoải mái, dựa vào thành bồn tắm, Dương Phàm cố gắng quên đi chút khó chịu ban ngày. Có thể khẳng định bên phía Thành phố Thập Thông nhất định có vấn đề, Khương Thanh Bình xem ra sắp gặp phải vấn đề rồi, sắp ngã rồi. Chuyện Thạch Hạo ngã về phía Khương Thanh Bình, Hầu Tiếu Thiên nhất định đã biết. Có lẽ Hầu Tiếu Thiên đang chờ đợi một cơ hội như vậy. Chuyện một khi xảy ra, Hầu Tiếu Thiên sẽ ra mặt muốn giữ uy tín cho Khương Thanh Bình. Hầu Tiếu Thiên đúng là lão già gian xảo, giết người không thấy máu.</w:t>
      </w:r>
    </w:p>
    <w:p>
      <w:pPr>
        <w:pStyle w:val="BodyText"/>
      </w:pPr>
      <w:r>
        <w:t xml:space="preserve">Tùng Lệ Lệ đẩy cửa phòng vệ sinh đi vào, cầm khăn tắm trong tay rồi cười nói:</w:t>
      </w:r>
    </w:p>
    <w:p>
      <w:pPr>
        <w:pStyle w:val="BodyText"/>
      </w:pPr>
      <w:r>
        <w:t xml:space="preserve">- Có cần em kỳ lưng cho không?</w:t>
      </w:r>
    </w:p>
    <w:p>
      <w:pPr>
        <w:pStyle w:val="BodyText"/>
      </w:pPr>
      <w:r>
        <w:t xml:space="preserve">Dương Phàm nhắm mắt ngồi dậy rồi gật đầu, một bàn tay nhỏ bé mát lạnh từ từ chà xát trên lưng, không dùng sức nhiều lắm.</w:t>
      </w:r>
    </w:p>
    <w:p>
      <w:pPr>
        <w:pStyle w:val="BodyText"/>
      </w:pPr>
      <w:r>
        <w:t xml:space="preserve">- Cô đang kỳ lưng hay đang trêu tôi thế?</w:t>
      </w:r>
    </w:p>
    <w:p>
      <w:pPr>
        <w:pStyle w:val="BodyText"/>
      </w:pPr>
      <w:r>
        <w:t xml:space="preserve">Dương Phàm mở mắt nhìn lướt qua Tùng Lệ Lệ đang ngồi trên thành bồn tắm. Đèn trong phòng vệ sinh rất sáng, Dương Phàm có thể nhìn thấy rõ hai điểm đỏ phía sau chiếc váy ngủ bằng tơ tằm mỏng manh. Bên trong không ngờ không có đồ lót.</w:t>
      </w:r>
    </w:p>
    <w:p>
      <w:pPr>
        <w:pStyle w:val="Compact"/>
      </w:pPr>
      <w:r>
        <w:br w:type="textWrapping"/>
      </w:r>
      <w:r>
        <w:br w:type="textWrapping"/>
      </w:r>
    </w:p>
    <w:p>
      <w:pPr>
        <w:pStyle w:val="Heading2"/>
      </w:pPr>
      <w:bookmarkStart w:id="509" w:name="chương-478-nghĩa-vụ-của-bạn-bè"/>
      <w:bookmarkEnd w:id="509"/>
      <w:r>
        <w:t xml:space="preserve">487. Chương 478: Nghĩa Vụ Của Bạn Bè</w:t>
      </w:r>
    </w:p>
    <w:p>
      <w:pPr>
        <w:pStyle w:val="Compact"/>
      </w:pPr>
      <w:r>
        <w:br w:type="textWrapping"/>
      </w:r>
      <w:r>
        <w:br w:type="textWrapping"/>
      </w:r>
      <w:r>
        <w:t xml:space="preserve">- Da của anh thật láng mịn.</w:t>
      </w:r>
    </w:p>
    <w:p>
      <w:pPr>
        <w:pStyle w:val="BodyText"/>
      </w:pPr>
      <w:r>
        <w:t xml:space="preserve">Dương Phàm cười khổ một tiếng, đưa tay nắm lấy điểm kia mà hơi bóp. Tùng Lệ Lệ đã sớm chờ đợi như mì gặp nước nóng, cả người mềm nhũn ghé vào vai Dương Phàm, đôi môi đỏ mọng lẩm bẩm bên tai Dương Phàm. Mặc dù Dương Phàm dùng sức mạnh hơn nhưng Tùng Lệ Lệ cũng không kêu đau, chỉ là da thịt trên người như chặt lại, hai chân không nhịn được tự cọ xát vào nhau.</w:t>
      </w:r>
    </w:p>
    <w:p>
      <w:pPr>
        <w:pStyle w:val="BodyText"/>
      </w:pPr>
      <w:r>
        <w:t xml:space="preserve">Chỉ riêng khuôn mặt thì Tùng Lệ Lệ không phải là cực phẩm, chẳng qua cả thân hình thì nói là trời sinh quyến rũ cũng không quá đáng. Sau một phen sờ soạng, Tùng Lệ Lệ cố tránh người ra, hai vai nghiêng một chút, chiếc áo ngủ màu trắng nhẹ nhàng rơi xuống sàn nhà tắm. Tùng Lệ Lệ cầm lấy chiếc khăn tắm từ từ lau trên lưng Dương Phàm, miệng lại ghé sát vào bên tai Dương Phàm nhỏ giọng nói:</w:t>
      </w:r>
    </w:p>
    <w:p>
      <w:pPr>
        <w:pStyle w:val="BodyText"/>
      </w:pPr>
      <w:r>
        <w:t xml:space="preserve">- Em kỳ lưng cho anh nhé.</w:t>
      </w:r>
    </w:p>
    <w:p>
      <w:pPr>
        <w:pStyle w:val="BodyText"/>
      </w:pPr>
      <w:r>
        <w:t xml:space="preserve">Dương Phàm hơi ngẩn ra một chút thì hai tay Dương Phàm đã ôm lấy cổ hắn, cả người dán sát vào, cặp vú đè vào lưng, nhẹ nhàng chuyển động. Dương Phàm rất muốn hỏi một câu việc này học từ đâu, chiêu này quả thật rất thích hợp phát huy ưu thế thân thể của Tùng Lệ Lệ. Dương Phàm tự hỏi cũng không thể nào chống lại sức hấp dẫn này.</w:t>
      </w:r>
    </w:p>
    <w:p>
      <w:pPr>
        <w:pStyle w:val="BodyText"/>
      </w:pPr>
      <w:r>
        <w:t xml:space="preserve">Sau một phen “kỳ lưng” một bàn tay nhỏ bé không ngừng đi xuống cầm lấy bảo bối người đàn ông đang cứng ngắc kia. Dương Phàm thoải mái hừ một tiếng ..</w:t>
      </w:r>
    </w:p>
    <w:p>
      <w:pPr>
        <w:pStyle w:val="BodyText"/>
      </w:pPr>
      <w:r>
        <w:t xml:space="preserve">Chuyện xí nghiệp Hồng Tinh mặc dù đã được đè xuống nhưng vấn đề cần phải xử lý còn rất nhiều nhưng những việc này không cần Dương Phàm lo lắng nhiều. Sau một đêm nghỉ ngơi, Dương Phàm tinh thần thoải mái đi đến trụ sở thị ủy. Sau đó Dương Phàm mang theo Lý Thắng Lợi và Liêu Chính Vũ lên trên tỉnh báo cáo chuyện xí nghiệp Hồng Tinh. Thành phố Hải Tân thậm chí cả tỉnh Thiên Nhai gần như không có mấy xí nghiệp nhà nước. Xí nghiệp Hồng Tinh năm đó là xí nghiệp tiêu biểu của thành phố Hải Tân, trên tỉnh tự nhiên vẫn luôn quan tâm đến. Bây giờ xảy ra chuyện này dù muốn che thì cũng cần báo cáo với tỉnh ủy chứ.</w:t>
      </w:r>
    </w:p>
    <w:p>
      <w:pPr>
        <w:pStyle w:val="BodyText"/>
      </w:pPr>
      <w:r>
        <w:t xml:space="preserve">Lựa chọn xuất phát vào buổi sáng, Dương Phàm còn có một nguyên nhân khác đó là trốn không gặp Nguyễn Tú Tú, không để cho Nguyễn Tú Tú cơ hội biện bạch, cũng có thể làm cho Nguyễn Bình Hòa khó chịu vài ngày. Không thể cho thằng ranh Nguyễn Bình Hòa vui vẻ được.</w:t>
      </w:r>
    </w:p>
    <w:p>
      <w:pPr>
        <w:pStyle w:val="BodyText"/>
      </w:pPr>
      <w:r>
        <w:t xml:space="preserve">Triệu Việt ở trong phòng làm việc gặp Dương Phàm. Nghe Dương Phàm báo cáo về chính quyền thành phố đã tiến hành trấn an quần chúng nhân dân đang có tâm trạng bất an khi sự việc đột nhiên xảy ra. Báo cáo này trước khi xuất phát Dương Phàm đã nói chuyện với Tào Dĩnh Nguyên, hai người đều thống nhất cách nói. Sau đó là thị ủy và chính quyền thành phố thống nhất cách nói. Đương nhiên cũng không thể nói sai hết được, trong báo cáo của Dương Phàm vẫn ám chỉ một chút có đồng chí cá biệt đáng nghi ngờ là trốn tránh trách nhiệm, nhưng đã được phê bình giáo dục. Thái độ của đồng chí đó cũng rất tốt, đầy đủ nhận thức sai lầm, thị ủy dự định không truy cứu trách nhiệm. Về vấn đề xí nghiệp Hồng Tinh, chính quyền thành phố đã thành lập một tổ công tác chuyên môn do thị trưởng Tào dẫn đầu, mau chóng tra xét rõ ràng vấn đề rồi khôi phục sản xuất.</w:t>
      </w:r>
    </w:p>
    <w:p>
      <w:pPr>
        <w:pStyle w:val="BodyText"/>
      </w:pPr>
      <w:r>
        <w:t xml:space="preserve">Báo cáo như vậy Triệu Việt nghe không ít, có tin hay không là một chuyện nhưng mặt mũi thì phải cổ vũ một chút. Sau đó Triệu Việt còn tỏ vẻ lãnh đạo tỉnh ủy rất coi trọng xí nghiệp nhà nước. Dù sao Trung Quốc là quốc gia xã hội chủ nghĩa lấy kinh tế nhà nước làm chủ đạo mà.</w:t>
      </w:r>
    </w:p>
    <w:p>
      <w:pPr>
        <w:pStyle w:val="BodyText"/>
      </w:pPr>
      <w:r>
        <w:t xml:space="preserve">Sau khi báo cáo kết thúc, Dương Phàm ra ngoài thì Chương Vũ Ninh đưa ra ngoài đầu cầu thang. Trước khi Dương Phàm rời đi, Chương Vũ Ninh cười nói:</w:t>
      </w:r>
    </w:p>
    <w:p>
      <w:pPr>
        <w:pStyle w:val="BodyText"/>
      </w:pPr>
      <w:r>
        <w:t xml:space="preserve">- Tối cho tôi một cơ hội mời khách.</w:t>
      </w:r>
    </w:p>
    <w:p>
      <w:pPr>
        <w:pStyle w:val="BodyText"/>
      </w:pPr>
      <w:r>
        <w:t xml:space="preserve">Dương Phàm cười ha hả nói:</w:t>
      </w:r>
    </w:p>
    <w:p>
      <w:pPr>
        <w:pStyle w:val="BodyText"/>
      </w:pPr>
      <w:r>
        <w:t xml:space="preserve">- Tôi cũng vừa có ý này.</w:t>
      </w:r>
    </w:p>
    <w:p>
      <w:pPr>
        <w:pStyle w:val="BodyText"/>
      </w:pPr>
      <w:r>
        <w:t xml:space="preserve">Hai người đưa mắt nhìn nhau, Chương Vũ Ninh không khỏi vui vẻ trong lòng. Nói như vậy Dương Phàm đã nghĩ được biện pháp giúp mình rồi. Trên đường đi xuống lầu Dương Phàm bị Đinh Duệ chặn lại, ông bạn thân này đã sớm đợi từ trước. Đinh Duệ không nói một lời kéo Dương Phàm vào trong phòng làm việc. Sau khi rót trà và nói khách khí vài câu, Đinh Duệ cười nói:</w:t>
      </w:r>
    </w:p>
    <w:p>
      <w:pPr>
        <w:pStyle w:val="BodyText"/>
      </w:pPr>
      <w:r>
        <w:t xml:space="preserve">- Nghe nói Nguyễn Bình Hòa gây loạn cho cậu? Nguyễn Tú Tú cũng rất bất đắc dĩ, vừa lại không dám ra mặt xin xỏ, vì thế tìm tới chỗ tôi.</w:t>
      </w:r>
    </w:p>
    <w:p>
      <w:pPr>
        <w:pStyle w:val="BodyText"/>
      </w:pPr>
      <w:r>
        <w:t xml:space="preserve">Đinh Duệ ra mặt nói giúp là chuyện rất ngạc nhiên. Qua đó Dương Phàm có thể thấy gần đây Đinh Duệ và Nguyễn Tú Tú hợp tác rất tốt. Đồng thời Dương Phàm cũng có thể nhìn ra người phụ nữ Nguyễn Tú Tú này rất giảo hoạt. Dương Phàm cố ý tránh đi nhưng kết quả vẫn có người nói giúp cho.</w:t>
      </w:r>
    </w:p>
    <w:p>
      <w:pPr>
        <w:pStyle w:val="BodyText"/>
      </w:pPr>
      <w:r>
        <w:t xml:space="preserve">Dương Phàm trầm ngâm một chút rồi cười nói:</w:t>
      </w:r>
    </w:p>
    <w:p>
      <w:pPr>
        <w:pStyle w:val="BodyText"/>
      </w:pPr>
      <w:r>
        <w:t xml:space="preserve">- Mặt mũi Đinh ca tôi tự nhiên sẽ cho rồi. Chẳng qua xin Đinh ca chuyển lại với Nguyễn Tú Tú một câu, có thời gian rảnh thì ngồi xuống nói chuyện với tôi. Có những lời tôi cảm thấy nhất định phải trực tiếp nói với chị ta.</w:t>
      </w:r>
    </w:p>
    <w:p>
      <w:pPr>
        <w:pStyle w:val="BodyText"/>
      </w:pPr>
      <w:r>
        <w:t xml:space="preserve">Nếu không thể không nể mặt Đinh Duệ, Dương Phàm liền quyết định thay đổi chủ ý, quyết định tìm cơ hội nói chuyện rõ ràng với Nguyễn Tú Tú. Nếu không thằng ranh Nguyễn Bình Hòa kia sớm muộn cũng làm Dương Phàm hoàn toàn tức giận.</w:t>
      </w:r>
    </w:p>
    <w:p>
      <w:pPr>
        <w:pStyle w:val="BodyText"/>
      </w:pPr>
      <w:r>
        <w:t xml:space="preserve">Đinh Duệ tự nhiên rõ ràng ý nghĩa trong lời nói của Dương Phàm. Vì thế cười nói:</w:t>
      </w:r>
    </w:p>
    <w:p>
      <w:pPr>
        <w:pStyle w:val="BodyText"/>
      </w:pPr>
      <w:r>
        <w:t xml:space="preserve">- Cũng được, lời xấu nói ra trước luôn tốt hơn là để sau.</w:t>
      </w:r>
    </w:p>
    <w:p>
      <w:pPr>
        <w:pStyle w:val="BodyText"/>
      </w:pPr>
      <w:r>
        <w:t xml:space="preserve">Hai người lại nói chuyện một lúc nữa, sau đó Đinh Duệ muốn lưu Dương Phàm ở lại cùng ăn trưa, Dương Phàm lấy cớ còn chuyện khác mà từ chối.</w:t>
      </w:r>
    </w:p>
    <w:p>
      <w:pPr>
        <w:pStyle w:val="BodyText"/>
      </w:pPr>
      <w:r>
        <w:t xml:space="preserve">Ra khỏi trụ sở tỉnh ủy, Dương Phàm phát hiện mình không ngờ lại không có nơi để đi. Ở tỉnh thành thực ra cũng có một biệt thự, trước kia vẫn bị Thu Vũ Yến chiếm lấy. Chẳng qua gần đây Thu Vũ Yến đang ở bên Du Nhã Ny, hai người phụ nữ này cùng ở Nam Kinh bàn bạc chút chuyện kinh doanh. Mấy hôm trước Thu Vũ Yến gọi điện tới nói Trần Tuyết Oánh tìm được hai người định có chút chuyện. Ba người phụ nữ tiếp cận làm chuyện gì thì Dương Phàm cũng không quá quan tâm.</w:t>
      </w:r>
    </w:p>
    <w:p>
      <w:pPr>
        <w:pStyle w:val="BodyText"/>
      </w:pPr>
      <w:r>
        <w:t xml:space="preserve">Tối Chương Vũ Ninh muốn mời khách, bây giờ vẫn còn hơn nửa ngày nữa. Dương Phàm mang theo Lý Thắng Lợi và Liêu Chính Vũ tìm một khách sạn ở trước. Một mình ở trong phòng khá nhàm chán, Dương Phàm không biết như thế nào lại nghĩ đến món ăn quê nhà mà Vu Thanh Bình làm.</w:t>
      </w:r>
    </w:p>
    <w:p>
      <w:pPr>
        <w:pStyle w:val="BodyText"/>
      </w:pPr>
      <w:r>
        <w:t xml:space="preserve">Trong những người phụ nữ của mình, Vu Thanh Bình thật ra nấu ăn hợp khẩu vị của Dương Phàm. Nghĩ đến đây Dương Phàm liền nhắn tin cho Vu Thanh Bình:</w:t>
      </w:r>
    </w:p>
    <w:p>
      <w:pPr>
        <w:pStyle w:val="BodyText"/>
      </w:pPr>
      <w:r>
        <w:t xml:space="preserve">- Giữa trưa muốn ăn món ăn em làm.</w:t>
      </w:r>
    </w:p>
    <w:p>
      <w:pPr>
        <w:pStyle w:val="BodyText"/>
      </w:pPr>
      <w:r>
        <w:t xml:space="preserve">Vu Thanh Bình rất nhanh nhắn một tin tức:</w:t>
      </w:r>
    </w:p>
    <w:p>
      <w:pPr>
        <w:pStyle w:val="BodyText"/>
      </w:pPr>
      <w:r>
        <w:t xml:space="preserve">- Anh đang ở tỉnh thành sao, em lập tức sẽ về.</w:t>
      </w:r>
    </w:p>
    <w:p>
      <w:pPr>
        <w:pStyle w:val="BodyText"/>
      </w:pPr>
      <w:r>
        <w:t xml:space="preserve">Sau khi dặn Lý Thắng Lợi một câu, Dương Phàm một mình ra khỏi khách sạn, bắt xe đi đến tiểu khu mà Vu Thanh Bình ở.</w:t>
      </w:r>
    </w:p>
    <w:p>
      <w:pPr>
        <w:pStyle w:val="BodyText"/>
      </w:pPr>
      <w:r>
        <w:t xml:space="preserve">Vừa xuống xe taxi, Vu Thanh Bình từ phía sau đã chạy tới trước mặt, từ xa đã cười nói:</w:t>
      </w:r>
    </w:p>
    <w:p>
      <w:pPr>
        <w:pStyle w:val="BodyText"/>
      </w:pPr>
      <w:r>
        <w:t xml:space="preserve">- Anh đến nhanh thật.</w:t>
      </w:r>
    </w:p>
    <w:p>
      <w:pPr>
        <w:pStyle w:val="BodyText"/>
      </w:pPr>
      <w:r>
        <w:t xml:space="preserve">- Sao không thấy em lái xe?</w:t>
      </w:r>
    </w:p>
    <w:p>
      <w:pPr>
        <w:pStyle w:val="BodyText"/>
      </w:pPr>
      <w:r>
        <w:t xml:space="preserve">Dương Phàm có chút kỳ quái. Dương Phàm nhớ Vu Thanh Bình có xe mà.</w:t>
      </w:r>
    </w:p>
    <w:p>
      <w:pPr>
        <w:pStyle w:val="BodyText"/>
      </w:pPr>
      <w:r>
        <w:t xml:space="preserve">- Em không lấy gì mà rời đi, như vậy trong lòng cũng thoải mái hơn chút.</w:t>
      </w:r>
    </w:p>
    <w:p>
      <w:pPr>
        <w:pStyle w:val="BodyText"/>
      </w:pPr>
      <w:r>
        <w:t xml:space="preserve">Vu Thanh Bình trả lời rất tự nhiên, nụ cười trên mặt rất vui vẻ, xem ra cuộc sống gần đây cũng không tệ lắm. Ăn cơm Vu Thanh Bình nấu, hai người giống như cũng không có ý muốn làm chuyện kia. Vu Thanh Bình đi rửa bát, Dương Phàm đứng dựa cửa mà nói chuyện với cô ta. Chủ yếu nói về chuyện trong cơ quan của Vu Thanh Bình. Dương Phàm nghe xong cảm thấy rất thú vị, thi thoảng hỏi một câu. Không khí này nói thật ra rất bình dị, nhưng hai người dường như khá phù hợp ở chung. Nhất là Dương Phàm ở trong loại không khí bình dị tự nhiên này cảm thấy tâm trạng rất dễ chịu, có thể tạm thời quên đi những biến ảo trong chốn quan trường.</w:t>
      </w:r>
    </w:p>
    <w:p>
      <w:pPr>
        <w:pStyle w:val="BodyText"/>
      </w:pPr>
      <w:r>
        <w:t xml:space="preserve">Sau khi dọn dẹp ở bếp xong, Vu Thanh Bình lấy nho từ trong tủ lạnh ra, hai người ngồi trên ghế sô pha vừa ăn nho vừa nói chuyện.</w:t>
      </w:r>
    </w:p>
    <w:p>
      <w:pPr>
        <w:pStyle w:val="BodyText"/>
      </w:pPr>
      <w:r>
        <w:t xml:space="preserve">- Em đang định đổi cơ quan, em ở chỗ cũ làm không thích cho lắm. Một ngày làm tám tiếng thì có bảy tiếng nói chuyện với đồng nghiệp. Em lại là một người phụ nữ không thích nói chuyện mấy, trước kia em cảm thấy làm ở đó khá thoải mái, nhưng bây giờ lại cảm thấy trống trải.</w:t>
      </w:r>
    </w:p>
    <w:p>
      <w:pPr>
        <w:pStyle w:val="BodyText"/>
      </w:pPr>
      <w:r>
        <w:t xml:space="preserve">Vu Thanh Bình rất tùy ý nói một câu như vậy. Dương Phàm nghe xong không khỏi sửng sốt một chút, nhưng trong lòng lại thầm cười mình quá mẫn cảm. Vu Thanh Bình muốn đổi lại cơ quan thì có thể nói rõ với mình mà, không cần phải nói bóng nói gió làm gì. Hai người đã lên giường với nhau, hơn nữa Vu Thanh Bình cũng chưa đưa ra yêu cầu gì. Dương Phàm cảm thấy mình nhất định phải giúp Vu Thanh Bình một chút.</w:t>
      </w:r>
    </w:p>
    <w:p>
      <w:pPr>
        <w:pStyle w:val="BodyText"/>
      </w:pPr>
      <w:r>
        <w:t xml:space="preserve">- Anh tìm một cơ quan khác đổi lại cho em nhé. Ngoài ra em không có xe cũng không tiện cho lắm thì phải.</w:t>
      </w:r>
    </w:p>
    <w:p>
      <w:pPr>
        <w:pStyle w:val="BodyText"/>
      </w:pPr>
      <w:r>
        <w:t xml:space="preserve">Dương Phàm giống như thuận miệng mà nói tiếp. Vu Thanh Bình nghe xong sửng sốt một chút lập tức có chút mất hứng nhỏ giọng nói:</w:t>
      </w:r>
    </w:p>
    <w:p>
      <w:pPr>
        <w:pStyle w:val="BodyText"/>
      </w:pPr>
      <w:r>
        <w:t xml:space="preserve">- Không cần, em ở bên anh nhưng không muốn gì từ anh cả.</w:t>
      </w:r>
    </w:p>
    <w:p>
      <w:pPr>
        <w:pStyle w:val="BodyText"/>
      </w:pPr>
      <w:r>
        <w:t xml:space="preserve">- Anh cũng không cảm thấy em có ý đồ gì với anh. Chuyển cơ quan của em, đối với anh mà nói dễ như trở bàn tay mà thôi. Có xe sau này muốn đến chỗ em không phải có một lái xe miễn phí sao?</w:t>
      </w:r>
    </w:p>
    <w:p>
      <w:pPr>
        <w:pStyle w:val="BodyText"/>
      </w:pPr>
      <w:r>
        <w:t xml:space="preserve">Vu Thanh Bình do dự một chút rồi nhỏ giọng nói:</w:t>
      </w:r>
    </w:p>
    <w:p>
      <w:pPr>
        <w:pStyle w:val="BodyText"/>
      </w:pPr>
      <w:r>
        <w:t xml:space="preserve">- Thực ra cơ quan cũ cũng được. Chẳng qua gần đây chủ nhiệm mới chuyển đến là một người đàn ông hơn 50 tuổi, không có việc gì nhưng vẫn thích gọi em vào phòng làm việc của lão ta.</w:t>
      </w:r>
    </w:p>
    <w:p>
      <w:pPr>
        <w:pStyle w:val="BodyText"/>
      </w:pPr>
      <w:r>
        <w:t xml:space="preserve">Thì ra là như vậy, Dương Phàm suy nghĩ một chút không khỏi cười hì hì. Vu Thanh Bình đang là chơi trò thông minh, chẳng qua chút thông minh này không ảnh hưởng đến toàn cục. Hơn nữa còn làm cho Dương Phàm có cảm giác phải có nghĩa vụ bảo vệ Vu Thanh Bình.</w:t>
      </w:r>
    </w:p>
    <w:p>
      <w:pPr>
        <w:pStyle w:val="BodyText"/>
      </w:pPr>
      <w:r>
        <w:t xml:space="preserve">- Chủ nhiệm kia tên là gì, giao cho anh xử lý. Ngoài ra anh vừa nãy đi vào thì thấy tường nhà đã bong ra. Em xem có nên tìm một căn phòng vừa vừa, anh cũng có chút tiền mà.</w:t>
      </w:r>
    </w:p>
    <w:p>
      <w:pPr>
        <w:pStyle w:val="BodyText"/>
      </w:pPr>
      <w:r>
        <w:t xml:space="preserve">Vu Thanh Bình nghe xong liền mạnh mẽ lắc đầu nói:</w:t>
      </w:r>
    </w:p>
    <w:p>
      <w:pPr>
        <w:pStyle w:val="BodyText"/>
      </w:pPr>
      <w:r>
        <w:t xml:space="preserve">- Không cần, chủ nhiệm kia họ Hình, anh đừng có làm quá.</w:t>
      </w:r>
    </w:p>
    <w:p>
      <w:pPr>
        <w:pStyle w:val="BodyText"/>
      </w:pPr>
      <w:r>
        <w:t xml:space="preserve">Dương Phàm kinh ngạc nhìn Vu Thanh Bình một chút. Vu Thanh Bình không dám nhìn thẳng vào mắt Dương Phàm, cúi đầu nhỏ giọng nói:</w:t>
      </w:r>
    </w:p>
    <w:p>
      <w:pPr>
        <w:pStyle w:val="BodyText"/>
      </w:pPr>
      <w:r>
        <w:t xml:space="preserve">- Bình thường ngẩng đầu không gặp cúi đầu thấy. Thực ra cũng không phải chuyện gì lớn, lão ta chỉ thích nói chuyện với phụ nữ mà thôi, cũng không dám động tay động chân.</w:t>
      </w:r>
    </w:p>
    <w:p>
      <w:pPr>
        <w:pStyle w:val="BodyText"/>
      </w:pPr>
      <w:r>
        <w:t xml:space="preserve">Dương Phàm vừa nghe thấy thế liền cười cười, như trước nhìn chằm chằm vào Vu Thanh Bình. Vu Thanh Bình đã không phải cô nữ sinh cấp ba nữa nhưng giờ phút này lại rất xấu hổ, cằm đã sắp chạm tới ngực. Một lúc sau Vu Thanh Bình mới ngẩng đầu lên nói:</w:t>
      </w:r>
    </w:p>
    <w:p>
      <w:pPr>
        <w:pStyle w:val="BodyText"/>
      </w:pPr>
      <w:r>
        <w:t xml:space="preserve">- Được rồi, đừng nhìn nữa. Anh đó, xấu quá đi.</w:t>
      </w:r>
    </w:p>
    <w:p>
      <w:pPr>
        <w:pStyle w:val="BodyText"/>
      </w:pPr>
      <w:r>
        <w:t xml:space="preserve">- Ha ha, anh rất thích ở bên cạnh em, khi đó không cảm thấy chút áp lực nào. Con người của anh thực ra rất đọc đoán, em hiểu không?</w:t>
      </w:r>
    </w:p>
    <w:p>
      <w:pPr>
        <w:pStyle w:val="BodyText"/>
      </w:pPr>
      <w:r>
        <w:t xml:space="preserve">Dương Phàm cười cười hỏi một câu. Vu Thanh Bình bình tĩnh mở to mắt nhìn chằm chằm Dương Phàm một lát, gật đầu nhỏ giọng nói:</w:t>
      </w:r>
    </w:p>
    <w:p>
      <w:pPr>
        <w:pStyle w:val="BodyText"/>
      </w:pPr>
      <w:r>
        <w:t xml:space="preserve">- Em biết rồi, anh nếu một ngày không nói không cần em, em sẽ không tìm người đàn ông khác.</w:t>
      </w:r>
    </w:p>
    <w:p>
      <w:pPr>
        <w:pStyle w:val="BodyText"/>
      </w:pPr>
      <w:r>
        <w:t xml:space="preserve">- Ha ha, vậy thì không cần. Chỉ cần em quyết định tìm một người đàn ông khác thì thông báo anh trước một câu là được.</w:t>
      </w:r>
    </w:p>
    <w:p>
      <w:pPr>
        <w:pStyle w:val="BodyText"/>
      </w:pPr>
      <w:r>
        <w:t xml:space="preserve">Dương Phàm cười cười tự giễu mình rồi nói tiếp:</w:t>
      </w:r>
    </w:p>
    <w:p>
      <w:pPr>
        <w:pStyle w:val="BodyText"/>
      </w:pPr>
      <w:r>
        <w:t xml:space="preserve">- Nếu em đã đáp ứng, sau này anh càng phải thêm chiếu cố em. Tên chủ nhiệm Hình kia anh sẽ tìm người nhắc nhở một chút mà thôi. Về vấn đề nhà ở, em đi tìm một nơi phù hợp với mình, đừng quá lớn, nếu không ở trong đó sẽ cảm thấy trống trải trong lòng. Về vấn đề xe thì em tự mình đi mua, hay là anh đi cùng em.</w:t>
      </w:r>
    </w:p>
    <w:p>
      <w:pPr>
        <w:pStyle w:val="BodyText"/>
      </w:pPr>
      <w:r>
        <w:t xml:space="preserve">Vu Thanh Bình cũng không cãi nữa, gật đầu nói:</w:t>
      </w:r>
    </w:p>
    <w:p>
      <w:pPr>
        <w:pStyle w:val="BodyText"/>
      </w:pPr>
      <w:r>
        <w:t xml:space="preserve">- Để em đi xem nhà và xe trước, sau đó thông báo với anh. Thực ra anh không cần quá để ý đến em, lúc nào nhớ đến em thì đến với em là được.</w:t>
      </w:r>
    </w:p>
    <w:p>
      <w:pPr>
        <w:pStyle w:val="BodyText"/>
      </w:pPr>
      <w:r>
        <w:t xml:space="preserve">Dương Phàm nằm trong căn phòng ngủ có vẻ chật chội và đơn sơ của Vu Thanh Bình ngủ một giấc. Buổi chiều Vu Thanh Bình vẫn đi làm. Buổi tối khi Vu Thanh Bình vừa về nhà thì Chương Vũ Ninh đã gọi điện tới, hẹn địa điểm dùng cơm. Dương Phàm dập máy rồi nói với Vu Thanh Bình:</w:t>
      </w:r>
    </w:p>
    <w:p>
      <w:pPr>
        <w:pStyle w:val="BodyText"/>
      </w:pPr>
      <w:r>
        <w:t xml:space="preserve">- Trang điểm một chút rồi cùng anh ra ngoài ăn cơm.</w:t>
      </w:r>
    </w:p>
    <w:p>
      <w:pPr>
        <w:pStyle w:val="BodyText"/>
      </w:pPr>
      <w:r>
        <w:t xml:space="preserve">- Ai mời khách vậy anh? Em đi có tiện hay không?</w:t>
      </w:r>
    </w:p>
    <w:p>
      <w:pPr>
        <w:pStyle w:val="BodyText"/>
      </w:pPr>
      <w:r>
        <w:t xml:space="preserve">Mặc dù lúc trước Vu Thanh Bình đã đi vòng vo thử dò xét Dương Phàm một chút, Vu Thanh Bình phát hiện Dương Phàm rất quan tâm đến mình. Nhưng lúc này Vu Thanh Bình vẫn có chút do dự, sợ Dương Phàm cảm thấy mình đang muốn leo lên. Nói như thế nào nhỉ, Vu Thanh Bình từ nhỏ bởi vì hoàn cảnh gia đình nên rất mẫn cảm với mọi chuyện.</w:t>
      </w:r>
    </w:p>
    <w:p>
      <w:pPr>
        <w:pStyle w:val="BodyText"/>
      </w:pPr>
      <w:r>
        <w:t xml:space="preserve">- Thư ký của bí thư tỉnh ủy tỉnh Thiên Nhai– Chương Vũ Ninh. Em đi theo anh làm quen một chút với anh ta. Sau này nếu anh không có ở đây, em có chuyện gì có thể trực tiếp tìm anh ta.</w:t>
      </w:r>
    </w:p>
    <w:p>
      <w:pPr>
        <w:pStyle w:val="BodyText"/>
      </w:pPr>
      <w:r>
        <w:t xml:space="preserve">Dương Phàm tự tin cười nói. Vu Thanh Bình lộ ra vẻ ngạc nhiên, không dám tin mà nói:</w:t>
      </w:r>
    </w:p>
    <w:p>
      <w:pPr>
        <w:pStyle w:val="BodyText"/>
      </w:pPr>
      <w:r>
        <w:t xml:space="preserve">- Mặt mũi của anh lớn như vậy sao? Thư ký bí thư tỉnh ủy cũng có thể sai khiến?</w:t>
      </w:r>
    </w:p>
    <w:p>
      <w:pPr>
        <w:pStyle w:val="BodyText"/>
      </w:pPr>
      <w:r>
        <w:t xml:space="preserve">- Mặt mũi là do người khác cho, nhưng phải dựa vào chính mà mà đạt được đủ sự tôn trọng. Chương Vũ Ninh lúc này có việc cần anh, mà nhân tình này bán cho hắn ta, anh cũng không có hại.</w:t>
      </w:r>
    </w:p>
    <w:p>
      <w:pPr>
        <w:pStyle w:val="BodyText"/>
      </w:pPr>
      <w:r>
        <w:t xml:space="preserve">Đây là lần đầu tiên Dương Phàm nói chuyện này với Vu Thanh Bình. Nói ra cũng kỳ quái, trước mặt Vu Thanh Bình, Dương Phàm không hề có chút đề phòng nào. Cảm giác này làm cho Dương Phàm cảm thấy rất ngạc nhiên.</w:t>
      </w:r>
    </w:p>
    <w:p>
      <w:pPr>
        <w:pStyle w:val="BodyText"/>
      </w:pPr>
      <w:r>
        <w:t xml:space="preserve">Vu Thanh Bình nghĩ nghĩ một chút rồi thay một chiếc váy màu trắng, cả người trở nên gợi cảm và thành thục hơn nhiều, trên mặt thật ra không đánh phấn chỉ bôi son môi một chút, sửa lại mái tóc rồi đứng trước mặt Dương Phàm cười nói:</w:t>
      </w:r>
    </w:p>
    <w:p>
      <w:pPr>
        <w:pStyle w:val="BodyText"/>
      </w:pPr>
      <w:r>
        <w:t xml:space="preserve">- Có được không?</w:t>
      </w:r>
    </w:p>
    <w:p>
      <w:pPr>
        <w:pStyle w:val="BodyText"/>
      </w:pPr>
      <w:r>
        <w:t xml:space="preserve">Dáng người Vu Thanh Bình không quá đầy đặn nhưng rất cân đối. Đôi tất chân màu đen bó sát đôi chân thon dài, váy rất vừa người. Vu Thanh Bình đứng trước mặt Dương Phàm chuyển động một chút, cái mông tạo thành hình cung mê hồn. Hồi còn đi học, Dương Phàm nhìn các cô gái đầu tiên là xem mặt. Nhưng mấy năm nay xem phụ nữ đầu tiên đều là nhìn chân. Dương Phàm có thể dễ dàng tha thứ cho một người phụ nữ có khuôn mặt bình thường, nhưng tuyệt đối không thể chấp nhận một người phụ nữ có thân hình không cân đối, chân không dài.</w:t>
      </w:r>
    </w:p>
    <w:p>
      <w:pPr>
        <w:pStyle w:val="BodyText"/>
      </w:pPr>
      <w:r>
        <w:t xml:space="preserve">- Rất đẹp, đi thôi.</w:t>
      </w:r>
    </w:p>
    <w:p>
      <w:pPr>
        <w:pStyle w:val="BodyText"/>
      </w:pPr>
      <w:r>
        <w:t xml:space="preserve">Chương Vũ Ninh cũng dẫn theo một người phụ nữ, rất rõ ràng người phụ nữ này không phải vợ của Chương Vũ Ninh. Nguyên nhân rất đơn giản, người phụ nữ này thoạt nhìn còn chưa đến 20 tuổi, ngồi ở đó toát ra vẻ tươi trẻ. Phụ nữ trẻ tuổi tự nhiên được người đàn ông thích. Chẳng qua Dương Phàm cảm thấy phụ nữ thành thục một chút là tốt hơn. Phụ nữ thành thực cùng với hơi thông minh một chút mới hợp khẩu vị của Dương Phàm.</w:t>
      </w:r>
    </w:p>
    <w:p>
      <w:pPr>
        <w:pStyle w:val="BodyText"/>
      </w:pPr>
      <w:r>
        <w:t xml:space="preserve">Gặp thức ăn và rượu, mới đầu Chương Vũ Ninh còn khá trấn tĩnh, chẳng qua không duy trì được bao lâu. Rất nhanh Chương Vũ Ninh nháy nháy mắt với người phụ nữ bên cạnh. Lúc ăn được một nửa, hai người phụ nữ không hẹn mà cùng đứng dậy đi toilet. Chương Vũ Ninh vội vàng đi đến bên cạnh Dương Phàm cười nói:</w:t>
      </w:r>
    </w:p>
    <w:p>
      <w:pPr>
        <w:pStyle w:val="BodyText"/>
      </w:pPr>
      <w:r>
        <w:t xml:space="preserve">- Hôm nay lão đệ hình như có chuyện gì không nói rõ, bây giờ không có ai khác.</w:t>
      </w:r>
    </w:p>
    <w:p>
      <w:pPr>
        <w:pStyle w:val="BodyText"/>
      </w:pPr>
      <w:r>
        <w:t xml:space="preserve">Dương Phàm cười cười nhỏ giọng nói:</w:t>
      </w:r>
    </w:p>
    <w:p>
      <w:pPr>
        <w:pStyle w:val="BodyText"/>
      </w:pPr>
      <w:r>
        <w:t xml:space="preserve">- Phó thị trưởng Lỗ Sơn thành phố Hải Tân sức khỏe không tốt, đã không thích hợp đảm đương công tác ở tuyến đầu. Tỉnh ủy có phải nên lo lắng chiếu cố một chút, đưa đến Hội nghị hiệp thương chính trị nhân dân hoặc là Đại hội đại biểu nhân dân toàn quốc. Sau khi thành phố Hải Tân lên chức, bộ máy thường vụ tỉnh ủy có lẽ cũng có cơ hội điều chỉnh.</w:t>
      </w:r>
    </w:p>
    <w:p>
      <w:pPr>
        <w:pStyle w:val="BodyText"/>
      </w:pPr>
      <w:r>
        <w:t xml:space="preserve">Chương Vũ Ninh nghe xong mà trong lòng mừng như điên. Dương Phàm cho hắn một đường cong tuyệt diệu. Đầu tiên ngồi thay vị trí Lỗ Sơn để đi nhờ xe. Sau khi thành phố Hải Tân thăng cấp liền vận động một chút đẩy Lưu Đông Ba rời đi, đến lúc đó Dương Phàm tự nhiên sẽ nói chuyện cho Chương Vũ Ninh tiếp quản vị trí bí thư đảng ủy cục Công an thành phố và vào thường vụ tỉnh ủy. Thời gian nhiều nhất chỉ mất một năm. Mà vấn đề ảo diệu trong đó chính là vận động tiền kỳ. Đương nhiên vận động bước đầu này Dương Phàm sẽ không đưa tay ra, mà phải dựa vào bản thân Chương Vũ Ninh. Có thể chỉ ra một con đường, hơn nữa không cho người quấy rối, điều này đã là Dương Phàm rất nể mặt Chương Vũ Ninh rồi.</w:t>
      </w:r>
    </w:p>
    <w:p>
      <w:pPr>
        <w:pStyle w:val="BodyText"/>
      </w:pPr>
      <w:r>
        <w:t xml:space="preserve">Chuyện đau đầu nhất đối với Chương Vũ Ninh bây giờ là thành phố Hải Tân không có vị trí trống. Điều này cũng là nguyên nhân mà Triệu Việt không gật đầu thả người. Không vị trí có nghĩa là không thể nào đáp nhờ xe thành phố Hải Tân sắp thăng cấp. Chương Vũ Ninh gần đây gấp đến độ mông như có lửa cháy, uống bao nhiều nước lạnh cũng không có tác dụng gì.</w:t>
      </w:r>
    </w:p>
    <w:p>
      <w:pPr>
        <w:pStyle w:val="BodyText"/>
      </w:pPr>
      <w:r>
        <w:t xml:space="preserve">Trong lòng rất vui mừng, nhưng một lát sau trên mặt Chương Vũ Ninh lại lộ ra vẻ suy nghĩ, hơi nhăn nhó một chút nói với Dương Phàm:</w:t>
      </w:r>
    </w:p>
    <w:p>
      <w:pPr>
        <w:pStyle w:val="BodyText"/>
      </w:pPr>
      <w:r>
        <w:t xml:space="preserve">- Cái này tôi không tiện mở miệng. Dù thế nào cũng phải có người đề cập giúp tôi một chút, người này tốt nhất là của ban Tổ chức cán bộ tỉnh ủy.</w:t>
      </w:r>
    </w:p>
    <w:p>
      <w:pPr>
        <w:pStyle w:val="BodyText"/>
      </w:pPr>
      <w:r>
        <w:t xml:space="preserve">Lúc mới đầu Dương Phàm còn có chút khinh bỉ tên Chương Vũ Ninh này. Chẳng qua rất nhanh Dương Phàm có phản ứng, Chương Vũ Ninh thật đúng là không tiện tự mình nói với Triệu Việt. Làm thư ký lén hoạt động thì có thể, nhưng tự mình ra mặt là không được rồi. Nếu không Triệu Việt sẽ nghĩ như thế nào nhỉ? Như thế nào? Không muốn đi theo bên cạnh tôi, muốn gấp rời đi sao? Cho nên Chương Vũ Ninh đúng là có chút khó xử, cơ hội ở ngay trước mặt ai không muốn nắm bắt chứ? Với thân phận bây giờ của Chương Vũ Ninh, hoạt động vị trí này không khó, chỉ cần có người đề cập đến chuyện Lỗ Sơn, Chương Vũ Ninh sẽ nắm chắc.</w:t>
      </w:r>
    </w:p>
    <w:p>
      <w:pPr>
        <w:pStyle w:val="BodyText"/>
      </w:pPr>
      <w:r>
        <w:t xml:space="preserve">- Ha ha, người tốt phải làm cho trót, đưa phật đến Tây Thiên. Bây giờ trong thành phố cũng không có chuyện gì quan trọng nên tôi định lười biếng hai ngày. Như vậy đi, mai là cuối tuần, tôi sẽ gọi Đinh Duệ ra, mọi người gặp nhau cho thân thiết một chút.</w:t>
      </w:r>
    </w:p>
    <w:p>
      <w:pPr>
        <w:pStyle w:val="BodyText"/>
      </w:pPr>
      <w:r>
        <w:t xml:space="preserve">Chương Vũ Ninh nghe xong trong lòng lại vui điên lên, cứ như vậy vấn đề sẽ được giải quyết. Đinh Duệ là trưởng ban Tổ chức cán bộ tỉnh ủy, Đinh Duệ nhắc đến chuyện này là thích hợp nhất.</w:t>
      </w:r>
    </w:p>
    <w:p>
      <w:pPr>
        <w:pStyle w:val="BodyText"/>
      </w:pPr>
      <w:r>
        <w:t xml:space="preserve">- Ha ha, không giấu gì lão đệ, bí thư Triệu nhiều lần tỏ vẻ chỉ cần có thể có vị trí thích hợp là đưa tôi ra ngoài. Bên phía Lỗ Sơn có thể khó làm hay không?</w:t>
      </w:r>
    </w:p>
    <w:p>
      <w:pPr>
        <w:pStyle w:val="BodyText"/>
      </w:pPr>
      <w:r>
        <w:t xml:space="preserve">Chương Vũ Ninh tỏ vẻ lo lắng một chút. Dương Phàm nghe xong không khỏi thầm thở dài một tiếng trong lòng. Thầm nói tên Chương Vũ Ninh này đúng là sốt ruột, chẳng lẽ không thể tự mình hỏi thăm hay sao?</w:t>
      </w:r>
    </w:p>
    <w:p>
      <w:pPr>
        <w:pStyle w:val="BodyText"/>
      </w:pPr>
      <w:r>
        <w:t xml:space="preserve">- Lỗ Sơn bị bệnh thận, tiểu đường, mỗi tuần đều phải chạy máy, gần đây một mực đi tìm thận mới. Lỗ Sơn cũng đã hơn 50 tuổi, căn bệnh này không có một năm, một năm rưỡi cũng không thể khỏi được.</w:t>
      </w:r>
    </w:p>
    <w:p>
      <w:pPr>
        <w:pStyle w:val="BodyText"/>
      </w:pPr>
      <w:r>
        <w:t xml:space="preserve">Dương Phàm đã nói đến nước này mà Chương Vũ Ninh còn không rõ thì đúng là thằng ngu.</w:t>
      </w:r>
    </w:p>
    <w:p>
      <w:pPr>
        <w:pStyle w:val="BodyText"/>
      </w:pPr>
      <w:r>
        <w:t xml:space="preserve">- Không biết nói gì hết. Sau này tôi đi theo lão đệ lăn lộn.</w:t>
      </w:r>
    </w:p>
    <w:p>
      <w:pPr>
        <w:pStyle w:val="BodyText"/>
      </w:pPr>
      <w:r>
        <w:t xml:space="preserve">Chương Vũ Ninh mỉm cười, cuối cùng đã thở dài một tiếng.</w:t>
      </w:r>
    </w:p>
    <w:p>
      <w:pPr>
        <w:pStyle w:val="BodyText"/>
      </w:pPr>
      <w:r>
        <w:t xml:space="preserve">- Không nói đến cái này, có Chương lão ca đến thành phố Hải Tân, công việc sau này cũng dễ dàng triển khai. Chẳng qua nói đi nói lại sau khi điều chỉnh bộ máy, vị trí cũng cũng cần chiếu cố tôi. Đừng trách tôi nói thẳng, tôi vốn quen như vậy mà.</w:t>
      </w:r>
    </w:p>
    <w:p>
      <w:pPr>
        <w:pStyle w:val="BodyText"/>
      </w:pPr>
      <w:r>
        <w:t xml:space="preserve">Ý của Dương Phàm rất rõ ràng, lời xuất nói trước. Nếu đến lúc đó Chương Vũ Ninh phải biết điều, đừng có mà qua sông rút cầu.</w:t>
      </w:r>
    </w:p>
    <w:p>
      <w:pPr>
        <w:pStyle w:val="BodyText"/>
      </w:pPr>
      <w:r>
        <w:t xml:space="preserve">Chương Vũ Ninh tự nhiên là vội vàng nói theo:</w:t>
      </w:r>
    </w:p>
    <w:p>
      <w:pPr>
        <w:pStyle w:val="BodyText"/>
      </w:pPr>
      <w:r>
        <w:t xml:space="preserve">- Bí thư Triệu nói với tôi, mặt mũi của tôi không to bằng anh khi nói chuyện với ban Tổ chức cán bộ.</w:t>
      </w:r>
    </w:p>
    <w:p>
      <w:pPr>
        <w:pStyle w:val="BodyText"/>
      </w:pPr>
      <w:r>
        <w:t xml:space="preserve">Chương Vũ Ninh vừa nói đến đây hai người phụ nữ liền mở cửa đi vào. Hai người nhìn nhau cười cười không nhắc đến chuyện kia nữa.</w:t>
      </w:r>
    </w:p>
    <w:p>
      <w:pPr>
        <w:pStyle w:val="BodyText"/>
      </w:pPr>
      <w:r>
        <w:t xml:space="preserve">- Hai người nói chuyện gì mà vui vẻ vậy? Cười thật xấu xa, bỉ ổi.</w:t>
      </w:r>
    </w:p>
    <w:p>
      <w:pPr>
        <w:pStyle w:val="BodyText"/>
      </w:pPr>
      <w:r>
        <w:t xml:space="preserve">Người phụ nữ mà Chương Vũ Ninh mang theo tùy tiện nói một câu như vậy, đúng là không biết trường hợp là gì. Chương Vũ Ninh nghe xong sa sầm mặt, có chút không hài lòng mà nói:</w:t>
      </w:r>
    </w:p>
    <w:p>
      <w:pPr>
        <w:pStyle w:val="BodyText"/>
      </w:pPr>
      <w:r>
        <w:t xml:space="preserve">- Đã nói với em bao nhiêu lần rồi, người lớn nói chuyện, trẻ con không được xen miệng vào.</w:t>
      </w:r>
    </w:p>
    <w:p>
      <w:pPr>
        <w:pStyle w:val="BodyText"/>
      </w:pPr>
      <w:r>
        <w:t xml:space="preserve">Người phụ nữ bị mắng trên mặt có chút mất hứng, miệng không ngừng lẩm bẩm, cũng may không dám phát thành tiếng.</w:t>
      </w:r>
    </w:p>
    <w:p>
      <w:pPr>
        <w:pStyle w:val="BodyText"/>
      </w:pPr>
      <w:r>
        <w:t xml:space="preserve">Dương Phàm hơi nhíu mày thầm nói con đàn bà của Chương Vũ Ninh này đúng là. Nhất định phải tìm cơ hội nhắc nhở Chương Vũ Ninh một chút. Đám trẻ con cái gì cũng không hiểu, nói chuyện cũng không biết e ngại gì, sớm muộn cũng có chuyện xấu xảy ra. Lại nói con bé này cũng khá đẹp, Dương Phàm đến đây một lúc mà quên không hỏi tên cô ả.</w:t>
      </w:r>
    </w:p>
    <w:p>
      <w:pPr>
        <w:pStyle w:val="BodyText"/>
      </w:pPr>
      <w:r>
        <w:t xml:space="preserve">Ở vấn đề phụ nữ, Dương Phàm luôn thờ phụng một điều. Phụ nữ không phải vấn đề lớn, nhưng chìm trong nữ sắc lại là vấn đề lớn. Dương Phàm hy vọng Chương Vũ Ninh thuộc về loại người đầu tiên, nếu không sớm muộn gì cũng ngã vì đàn bà.</w:t>
      </w:r>
    </w:p>
    <w:p>
      <w:pPr>
        <w:pStyle w:val="BodyText"/>
      </w:pPr>
      <w:r>
        <w:t xml:space="preserve">Sau khi ăn xong Chương Vũ Ninh đưa ra lời mời cùng nhau tìm một chút ngồi xuống nói chuyện. Dương Phàm thấy Vu Thanh Bình ở bên cạnh không hăng hái cho lắm, vì thế cười cười nhìn cô gái bên cạnh Chương Vũ Ninh. Dương Phàm đi đến gần Chương Vũ Ninh rồi nhỏ giọng nói:</w:t>
      </w:r>
    </w:p>
    <w:p>
      <w:pPr>
        <w:pStyle w:val="BodyText"/>
      </w:pPr>
      <w:r>
        <w:t xml:space="preserve">- Thôi không cần, tối nay anh còn phải hoạt động mà, tiết kiệm thể lực đi, cũng không còn trẻ nữa mà.</w:t>
      </w:r>
    </w:p>
    <w:p>
      <w:pPr>
        <w:pStyle w:val="BodyText"/>
      </w:pPr>
      <w:r>
        <w:t xml:space="preserve">Chương Vũ Ninh nghe xong cười hắc hắc, nhỏ giọng nói:</w:t>
      </w:r>
    </w:p>
    <w:p>
      <w:pPr>
        <w:pStyle w:val="BodyText"/>
      </w:pPr>
      <w:r>
        <w:t xml:space="preserve">- Như nhau mà.</w:t>
      </w:r>
    </w:p>
    <w:p>
      <w:pPr>
        <w:pStyle w:val="BodyText"/>
      </w:pPr>
      <w:r>
        <w:t xml:space="preserve">Bắt taxi về lại khu nhà Vu Thanh Bình. Trên đường đi Vu Thanh Bình không nói gì chỉ dựa vào người Dương Phàm. Xuống xe vào trong phòng, Dương Phàm lười biếng ngã xuống giường, Vu Thanh Bình ngồi xổm xuống cởi giày cho hắn rồi nhỏ giọng nói:</w:t>
      </w:r>
    </w:p>
    <w:p>
      <w:pPr>
        <w:pStyle w:val="BodyText"/>
      </w:pPr>
      <w:r>
        <w:t xml:space="preserve">- làm quan có phải đều như vậy hay không?</w:t>
      </w:r>
    </w:p>
    <w:p>
      <w:pPr>
        <w:pStyle w:val="BodyText"/>
      </w:pPr>
      <w:r>
        <w:t xml:space="preserve">Dương Phàm ngồi dậy cười khổ nói:</w:t>
      </w:r>
    </w:p>
    <w:p>
      <w:pPr>
        <w:pStyle w:val="BodyText"/>
      </w:pPr>
      <w:r>
        <w:t xml:space="preserve">- Vấn đề này em nói rất nghiêm túc đó.</w:t>
      </w:r>
    </w:p>
    <w:p>
      <w:pPr>
        <w:pStyle w:val="BodyText"/>
      </w:pPr>
      <w:r>
        <w:t xml:space="preserve">Dương Phàm vừa nói liền đưa tay nâng cằm Vu Thanh Bình lên, nhìn chằm chằm vào mắt Vu Thanh Bình rồi nói:</w:t>
      </w:r>
    </w:p>
    <w:p>
      <w:pPr>
        <w:pStyle w:val="BodyText"/>
      </w:pPr>
      <w:r>
        <w:t xml:space="preserve">- Em cảm thấy giữa hai chúng ta có phải là giao dịch hay không?</w:t>
      </w:r>
    </w:p>
    <w:p>
      <w:pPr>
        <w:pStyle w:val="BodyText"/>
      </w:pPr>
      <w:r>
        <w:t xml:space="preserve">Vu Thanh Bình lắc đầu. Dương Phàm cười nói:</w:t>
      </w:r>
    </w:p>
    <w:p>
      <w:pPr>
        <w:pStyle w:val="BodyText"/>
      </w:pPr>
      <w:r>
        <w:t xml:space="preserve">- Vậy không phải đã có kết luận hay sao? Trong một khu rừng lớn thì loài chim nào cũng có. Mỗi người đều có những yêu cầu đặc biệt ở các giai đoạn khác nhau. Người trong chốn quan trường cũng tương tự như vậy. Hầu hết người đều muốn làm một chút chuyện. Tiền cũng được, phụ nữ cũng được, chẳng qua chỉ là những sản phẩm phát sinh mà thôi. Em cũng có thể nói đây là một hứng thú. Dù sao mỗi ngày đều bận rộn, áp lực công việc rất lớn. Vì thế khi rảnh rỗi cần phải có việc điều tiết. Có nhu cầu tự nhiên sẽ có giao dịch. Con người ở trong hoàn cảnh này thực ra cũng là một món hàng.</w:t>
      </w:r>
    </w:p>
    <w:p>
      <w:pPr>
        <w:pStyle w:val="BodyText"/>
      </w:pPr>
      <w:r>
        <w:t xml:space="preserve">- Anh nói quá sâu xa, em nghe không hiểu.</w:t>
      </w:r>
    </w:p>
    <w:p>
      <w:pPr>
        <w:pStyle w:val="BodyText"/>
      </w:pPr>
      <w:r>
        <w:t xml:space="preserve">Vu Thanh Bình thở dài một tiếng trực tiếp ngồi vào giường rồi dựa đầu vào đùi Dương Phàm.</w:t>
      </w:r>
    </w:p>
    <w:p>
      <w:pPr>
        <w:pStyle w:val="BodyText"/>
      </w:pPr>
      <w:r>
        <w:t xml:space="preserve">- Thực ra một chút cũng không hề phức tạp. Xã hội loài người từ sau khi tiến vào thời đại Phụ hệ, đàn ông vẫn luôn là chủ đạo của xã hội này. Rất tự nhiên hầu hết phụ nữ muốn tốt đều theo bản năng đi dựa vào một người đàn ông. Trong mối quan hệ giữa nam và nữ, hầu hết những lúc không phải là người đàn ông có tình cảm, mà là ham muốn, mà là nhu cầu.</w:t>
      </w:r>
    </w:p>
    <w:p>
      <w:pPr>
        <w:pStyle w:val="BodyText"/>
      </w:pPr>
      <w:r>
        <w:t xml:space="preserve">Dương Phàm nói đến đây không tự giác cười khổ một tiếng. Vu Thanh Bình ngược lại cười rất vui vẻ. Vu Thanh Bình nằm trên giường đẩy Dương Phàm nằm xuống, ngồi trên người Dương Phàm, từ trên cao nhìn xuống rồi cười nói:</w:t>
      </w:r>
    </w:p>
    <w:p>
      <w:pPr>
        <w:pStyle w:val="BodyText"/>
      </w:pPr>
      <w:r>
        <w:t xml:space="preserve">- Anh có muốn em không?</w:t>
      </w:r>
    </w:p>
    <w:p>
      <w:pPr>
        <w:pStyle w:val="BodyText"/>
      </w:pPr>
      <w:r>
        <w:t xml:space="preserve">Dương Phàm thấy mặt Vu Thanh Bình bắt đầu đỏ lên, không khỏi cười cười hỏi ngược lại:</w:t>
      </w:r>
    </w:p>
    <w:p>
      <w:pPr>
        <w:pStyle w:val="BodyText"/>
      </w:pPr>
      <w:r>
        <w:t xml:space="preserve">- Còn em?</w:t>
      </w:r>
    </w:p>
    <w:p>
      <w:pPr>
        <w:pStyle w:val="BodyText"/>
      </w:pPr>
      <w:r>
        <w:t xml:space="preserve">Vu Thanh Bình cúi người xuống, miệng gần như lướt trên mặt Dương Phàm mà nói:</w:t>
      </w:r>
    </w:p>
    <w:p>
      <w:pPr>
        <w:pStyle w:val="BodyText"/>
      </w:pPr>
      <w:r>
        <w:t xml:space="preserve">- Em không biết có phải là muốn hay không, em chỉ biết khi em ở bên anh thì tâm trạng đặc biệt vui vẻ. Dù là không làm chuyện kia, em cũng rất vui vẻ.</w:t>
      </w:r>
    </w:p>
    <w:p>
      <w:pPr>
        <w:pStyle w:val="BodyText"/>
      </w:pPr>
      <w:r>
        <w:t xml:space="preserve">So sánh với Tùng Lệ Lệ và Du Nhã Ny, Vu Thanh Bình rõ ràng không giỏi về hấp dẫn người đàn ông, việc này có quan hệ đến tính cách của con người. Thấy Vu Thanh Bình hô hấp bắt đầu trở nên dồn dập, Dương Phàm mỉm cười nâng tay vỗ vỗ đầu Vu Thanh Bình.</w:t>
      </w:r>
    </w:p>
    <w:p>
      <w:pPr>
        <w:pStyle w:val="BodyText"/>
      </w:pPr>
      <w:r>
        <w:t xml:space="preserve">- Ồ.</w:t>
      </w:r>
    </w:p>
    <w:p>
      <w:pPr>
        <w:pStyle w:val="BodyText"/>
      </w:pPr>
      <w:r>
        <w:t xml:space="preserve">Vu Thanh Bình rên lên một tiếng nhưng thật ra hiểu rõ ý nghĩa của động tác này. Người hơi tuột xuống phía sau, quỳ gối khom người trên giường. Về kỹ xảo thì Vu Thanh Bình rõ ràng hơi ngây ngô, chẳng qua thái độ rất chăm chú.</w:t>
      </w:r>
    </w:p>
    <w:p>
      <w:pPr>
        <w:pStyle w:val="BodyText"/>
      </w:pPr>
      <w:r>
        <w:t xml:space="preserve">Đương nhiên đối với phụ nữ mà nói chính là không học cũng biết. Không lâu sau động tác của Vu Thanh Bình trở nên thành thục, đầu lưỡi linh hoạt liếm liếm, cái miệng nhỏ nhắn không ngừng phun ra nuốt vào.</w:t>
      </w:r>
    </w:p>
    <w:p>
      <w:pPr>
        <w:pStyle w:val="BodyText"/>
      </w:pPr>
      <w:r>
        <w:t xml:space="preserve">Đinh Duệ truyền đạt lại đầy đủ ý của Dương Phàm, cho nên mới sáng sớm Nguyễn Tú Tú đã gọi điện vào điện thoại di động của Dương Phàm.</w:t>
      </w:r>
    </w:p>
    <w:p>
      <w:pPr>
        <w:pStyle w:val="BodyText"/>
      </w:pPr>
      <w:r>
        <w:t xml:space="preserve">- Bí thư Dương, cho chút mặt mũi cùng uống trà nhé.</w:t>
      </w:r>
    </w:p>
    <w:p>
      <w:pPr>
        <w:pStyle w:val="BodyText"/>
      </w:pPr>
      <w:r>
        <w:t xml:space="preserve">Trong giọng nói của Nguyễn Tú Tú mang theo vẻ xin lỗi một chút. Dương Phàm mặc dù không muốn đi gặp, nhưng mặt mũi của Đinh Duệ không thể không cho.</w:t>
      </w:r>
    </w:p>
    <w:p>
      <w:pPr>
        <w:pStyle w:val="BodyText"/>
      </w:pPr>
      <w:r>
        <w:t xml:space="preserve">- Nói địa điểm đi, nửa tiếng sau tôi sẽ đến. Dương Phàm nói như vậy là cố ý nhắc nhở cho Nguyễn Tú Tú biết mọi người mặc dù là trong một vòng tròn nhưng chủ và thứ rất rõ ràng.</w:t>
      </w:r>
    </w:p>
    <w:p>
      <w:pPr>
        <w:pStyle w:val="BodyText"/>
      </w:pPr>
      <w:r>
        <w:t xml:space="preserve">- Không có vấn đề gì, tôi sẽ nhắn địa chỉ cho ngài.</w:t>
      </w:r>
    </w:p>
    <w:p>
      <w:pPr>
        <w:pStyle w:val="BodyText"/>
      </w:pPr>
      <w:r>
        <w:t xml:space="preserve">Nguyễn Tú Tú thầm thở dài một tiếng, trong lòng có chút tức tối. Đương nhiên Nguyễn Tú Tú tức tối không phải là nhằm vào Dương Phàm. Hai người nếu điều đến một vị trí thì tám chín phần mười mình không rộng lượng được như Dương Phàm.</w:t>
      </w:r>
    </w:p>
    <w:p>
      <w:pPr>
        <w:pStyle w:val="BodyText"/>
      </w:pPr>
      <w:r>
        <w:t xml:space="preserve">Dương Phàm dập máy thấy Vu Thanh Bình nằm bên đã dậy. Dương Phàm nhìn đồng hồ thấy đã 8 giờ sáng. Vu Thanh Bình đang muốn bật dậy ngay.</w:t>
      </w:r>
    </w:p>
    <w:p>
      <w:pPr>
        <w:pStyle w:val="BodyText"/>
      </w:pPr>
      <w:r>
        <w:t xml:space="preserve">- Chết rồi, muộn làm mất.</w:t>
      </w:r>
    </w:p>
    <w:p>
      <w:pPr>
        <w:pStyle w:val="BodyText"/>
      </w:pPr>
      <w:r>
        <w:t xml:space="preserve">Vu Thanh Bình trần như nhộng không để ý đến Dương Phàm ngồi bên, ngồi dậy định xuống giường. Dương Phàm cười cười đưa tay lên sờ sờ bộ ngực đang nhảy lên nhảy xuống ở trước mặt mà nói:</w:t>
      </w:r>
    </w:p>
    <w:p>
      <w:pPr>
        <w:pStyle w:val="BodyText"/>
      </w:pPr>
      <w:r>
        <w:t xml:space="preserve">- Hôm nay là thứ bảy mà, em quên rồi sao?</w:t>
      </w:r>
    </w:p>
    <w:p>
      <w:pPr>
        <w:pStyle w:val="BodyText"/>
      </w:pPr>
      <w:r>
        <w:t xml:space="preserve">- Vậy ư? Ồ, đúng rồi.</w:t>
      </w:r>
    </w:p>
    <w:p>
      <w:pPr>
        <w:pStyle w:val="BodyText"/>
      </w:pPr>
      <w:r>
        <w:t xml:space="preserve">Vu Thanh Bình có chút xấu hổ cười nói, trên mặt lộ ra một tia thẹn thùng nhìn Dương Phàm rồi nói:</w:t>
      </w:r>
    </w:p>
    <w:p>
      <w:pPr>
        <w:pStyle w:val="BodyText"/>
      </w:pPr>
      <w:r>
        <w:t xml:space="preserve">- Em bị vậy không phải do anh làm sao?</w:t>
      </w:r>
    </w:p>
    <w:p>
      <w:pPr>
        <w:pStyle w:val="BodyText"/>
      </w:pPr>
      <w:r>
        <w:t xml:space="preserve">Đang khi nói chuyện thì Vu Thanh Bình lại phát hiện bàn tay của người đàn ông đang không thành thật chui vào giữa hai chân mình. Vu Thanh Bình luống cuống ưỡn ẽo, vội vàng đưa tay đè lại rồi nói:</w:t>
      </w:r>
    </w:p>
    <w:p>
      <w:pPr>
        <w:pStyle w:val="BodyText"/>
      </w:pPr>
      <w:r>
        <w:t xml:space="preserve">- Đừng làm loạn, phía trước, phía sau đều đau, không biết anh lấy đâu ra nhiều sức như vậy chứ.</w:t>
      </w:r>
    </w:p>
    <w:p>
      <w:pPr>
        <w:pStyle w:val="BodyText"/>
      </w:pPr>
      <w:r>
        <w:t xml:space="preserve">Dương Phàm không nhịn được mà cười nói:</w:t>
      </w:r>
    </w:p>
    <w:p>
      <w:pPr>
        <w:pStyle w:val="BodyText"/>
      </w:pPr>
      <w:r>
        <w:t xml:space="preserve">- Nói chuyện với em thật mâu thuẫn, tối qua là ai hô anh mạnh lên một chút nhỉ?</w:t>
      </w:r>
    </w:p>
    <w:p>
      <w:pPr>
        <w:pStyle w:val="BodyText"/>
      </w:pPr>
      <w:r>
        <w:t xml:space="preserve">Vừa nói tay Dương Phàm đang nhẹ nhàng mát sa trên đùi Vu Thanh Bình. Vu Thanh Bình phối hợp khẽ mở chân ra, trong miệng nhỏ giọng rên rỉ:</w:t>
      </w:r>
    </w:p>
    <w:p>
      <w:pPr>
        <w:pStyle w:val="BodyText"/>
      </w:pPr>
      <w:r>
        <w:t xml:space="preserve">- Em bị anh làm xấu rồi, trước kia đâu có như vậy.</w:t>
      </w:r>
    </w:p>
    <w:p>
      <w:pPr>
        <w:pStyle w:val="BodyText"/>
      </w:pPr>
      <w:r>
        <w:t xml:space="preserve">- Trước kia như thế nào? Bây giờ như thế nào?</w:t>
      </w:r>
    </w:p>
    <w:p>
      <w:pPr>
        <w:pStyle w:val="BodyText"/>
      </w:pPr>
      <w:r>
        <w:t xml:space="preserve">- Trước kia mười ngày nửa tháng không làm cũng không nghĩ đến. Bây giờ chỉ cần tay anh chạm vào một cái bên dưới liền chảy nước. Em không phải người phụ nữ tốt.</w:t>
      </w:r>
    </w:p>
    <w:p>
      <w:pPr>
        <w:pStyle w:val="BodyText"/>
      </w:pPr>
      <w:r>
        <w:t xml:space="preserve">Cả người Vu Thanh Bình bắt đầu đỏ lên, người mềm nhũn ngã xuống, người như không xương vậy.</w:t>
      </w:r>
    </w:p>
    <w:p>
      <w:pPr>
        <w:pStyle w:val="BodyText"/>
      </w:pPr>
      <w:r>
        <w:t xml:space="preserve">Dương Phàm suy nghĩ đến rất nhiều cô gái trong truyện Hồng Lâu Mộng kia, các cô gái mà đã dính đến đàn ông thì người sẽ như không có xương vậy, mặc dù các nhân vật này ít có cơ hội xuất hiện, nhưng Dương Phàm cảm thấy hầu hết người đàn ông trong Hồng Lâu Mộng không ai quên các cô gái đó. Đầu ngón tay vô thức lướt đến khe rãnh đó, bên trong đã ướt đẫm. Dương Phàm lại nhìn Vu Thanh Bình, Vu Thanh Bình đang cuộn mình không nhúc nhích, bờ mông đang khẽ đè ép lên bảo bối người đàn ông.</w:t>
      </w:r>
    </w:p>
    <w:p>
      <w:pPr>
        <w:pStyle w:val="BodyText"/>
      </w:pPr>
      <w:r>
        <w:t xml:space="preserve">Nguyễn Tú Tú đợi hơn nửa tiếng mới thấy Dương Phàm đang chậm như rùa đi lên lầu. Nguyễn Tú Tú vội vàng đứng lên vẫy vẫy. Quán trà này kinh doanh cũng được, người đến người đi không ngừng. Nguyễn Tú Tú tìm một vị trí gần cửa sổ đúng là có ý tìm tĩnh trong động.</w:t>
      </w:r>
    </w:p>
    <w:p>
      <w:pPr>
        <w:pStyle w:val="BodyText"/>
      </w:pPr>
      <w:r>
        <w:t xml:space="preserve">Dương Phàm từ từ đi tới trước mặt, thấy chỉ có một mình Nguyễn Tú Tú đến đây trong lòng ít nhiều thoải mái hơn. Người phụ nữ Nguyễn Tú Tú coi như biết điều vì không mang theo Nguyễn Bình Hòa đến.</w:t>
      </w:r>
    </w:p>
    <w:p>
      <w:pPr>
        <w:pStyle w:val="BodyText"/>
      </w:pPr>
      <w:r>
        <w:t xml:space="preserve">- Gọi gì ăn chứ? Nơi này có trứng đà điểu rất được.</w:t>
      </w:r>
    </w:p>
    <w:p>
      <w:pPr>
        <w:pStyle w:val="BodyText"/>
      </w:pPr>
      <w:r>
        <w:t xml:space="preserve">Nguyễn Tú Tú cười cười giới thiệu, Dương Phàm gật đầu nói:</w:t>
      </w:r>
    </w:p>
    <w:p>
      <w:pPr>
        <w:pStyle w:val="BodyText"/>
      </w:pPr>
      <w:r>
        <w:t xml:space="preserve">- Cứ như vậy đi, có lục trà thì lấy một chén.</w:t>
      </w:r>
    </w:p>
    <w:p>
      <w:pPr>
        <w:pStyle w:val="BodyText"/>
      </w:pPr>
      <w:r>
        <w:t xml:space="preserve">Chọn món xong hai người ngồi xuống, Nguyễn Tú Tú có chút áy náy cười nói:</w:t>
      </w:r>
    </w:p>
    <w:p>
      <w:pPr>
        <w:pStyle w:val="BodyText"/>
      </w:pPr>
      <w:r>
        <w:t xml:space="preserve">- Thật xấu hổ, Bình Hòa làm ngài thêm phiền phức.</w:t>
      </w:r>
    </w:p>
    <w:p>
      <w:pPr>
        <w:pStyle w:val="BodyText"/>
      </w:pPr>
      <w:r>
        <w:t xml:space="preserve">Dương Phàm cười cười không nói gì chỉ mà nhìn chằm chằm Nguyễn Tú Tú một chút. Nguyễn Tú Tú bị nhìn đến độ trong lòng run lên, lúc này Dương Phàm mới từ từ nói:</w:t>
      </w:r>
    </w:p>
    <w:p>
      <w:pPr>
        <w:pStyle w:val="BodyText"/>
      </w:pPr>
      <w:r>
        <w:t xml:space="preserve">- Thật lòng mà nói tôi hôm nay không muốn đến, nhưng lại không thể không đến. Mọi người là bạn, tôi cảm thấy có lời nhất định phải nhắc nhở chị một chút.</w:t>
      </w:r>
    </w:p>
    <w:p>
      <w:pPr>
        <w:pStyle w:val="BodyText"/>
      </w:pPr>
      <w:r>
        <w:t xml:space="preserve">Nguyễn Tú Tú nghe xong trong lòng có chút lo lắng, nhưng ngoài mặt vẫn cười nói:</w:t>
      </w:r>
    </w:p>
    <w:p>
      <w:pPr>
        <w:pStyle w:val="BodyText"/>
      </w:pPr>
      <w:r>
        <w:t xml:space="preserve">- Xin mời nói.</w:t>
      </w:r>
    </w:p>
    <w:p>
      <w:pPr>
        <w:pStyle w:val="BodyText"/>
      </w:pPr>
      <w:r>
        <w:t xml:space="preserve">- Tính cách của em trai chị là như thế nào, nói như vậy không cần tôi nói nhiều. Tôi muốn hỏi một câu, chị nhất định là giúp hắn ta lau mông không ít lần phải không? Sau này đừng như vậy nữa. Người ta phải học cách phụ trách với công việc mà mình làm. Nếu không cả đời này không thể trưởng thành được. Tính cách của Nguyễn Bình Hòa chủ yếu là do có chị. Lời này của tôi không dễ nghe, nhưng tôi cho rằng phải nói, bởi vì đây là thái độ của một người bạn.</w:t>
      </w:r>
    </w:p>
    <w:p>
      <w:pPr>
        <w:pStyle w:val="BodyText"/>
      </w:pPr>
      <w:r>
        <w:t xml:space="preserve">Nguyễn Tú Tú thở dài một tiếng, có chút lo lắng xoay người rồi nói:</w:t>
      </w:r>
    </w:p>
    <w:p>
      <w:pPr>
        <w:pStyle w:val="BodyText"/>
      </w:pPr>
      <w:r>
        <w:t xml:space="preserve">- Tôi biết, tên Bình Hòa này thích chơi trò thông minh, thích lập công lớn, còn muốn cậy thế hiếp người.</w:t>
      </w:r>
    </w:p>
    <w:p>
      <w:pPr>
        <w:pStyle w:val="BodyText"/>
      </w:pPr>
      <w:r>
        <w:t xml:space="preserve">Dương Phàm cười cười khoát tay mà nói:</w:t>
      </w:r>
    </w:p>
    <w:p>
      <w:pPr>
        <w:pStyle w:val="BodyText"/>
      </w:pPr>
      <w:r>
        <w:t xml:space="preserve">- Đây cũng không phải vấn đề lớn, mấu chốt là thiếu việc dám gánh vác trách nhiệm. Chuyện Xí nghiệp Hồng Tinh nếu cậu ta lúc ấy đứng ra mà không phải đẩy Từ Bình Bình ra phía trước, tôi hoàn toàn có thể lo lắng cho hắn ta vào thường vụ tỉnh ủy. Tôi nói như vậy chị có nghe được hay không thì không biết, nhưng tuyệt đối không nên nói với hắn ta.</w:t>
      </w:r>
    </w:p>
    <w:p>
      <w:pPr>
        <w:pStyle w:val="BodyText"/>
      </w:pPr>
      <w:r>
        <w:t xml:space="preserve">- Có ý gì?</w:t>
      </w:r>
    </w:p>
    <w:p>
      <w:pPr>
        <w:pStyle w:val="BodyText"/>
      </w:pPr>
      <w:r>
        <w:t xml:space="preserve">Nguyễn Tú Tú có chút mất hứng, thầm nói chẳng lẽ mình không thể dạy bảo em trai mình sao?</w:t>
      </w:r>
    </w:p>
    <w:p>
      <w:pPr>
        <w:pStyle w:val="BodyText"/>
      </w:pPr>
      <w:r>
        <w:t xml:space="preserve">- Không có ý gì cả. Tôi cảm thấy chuyện này để cho hắn ta tự mình suy nghĩ ra là tốt nhất. Là chị, chị không thể nào trông nom hắn ta cả đời. Người không chịu thiệt một lần sẽ không biết đau.</w:t>
      </w:r>
    </w:p>
    <w:p>
      <w:pPr>
        <w:pStyle w:val="BodyText"/>
      </w:pPr>
      <w:r>
        <w:t xml:space="preserve">Dương Phàm không lưu tình nói một câu, nói sắc như đao vậy.</w:t>
      </w:r>
    </w:p>
    <w:p>
      <w:pPr>
        <w:pStyle w:val="BodyText"/>
      </w:pPr>
      <w:r>
        <w:t xml:space="preserve">Tâm trạng Nguyễn Tú Tú lúc này rất không tốt, nhưng lại hiểu rõ lời này của Dương Phàm là thật. Nguyễn Tú Tú thở dài một tiếng rồi nói:</w:t>
      </w:r>
    </w:p>
    <w:p>
      <w:pPr>
        <w:pStyle w:val="BodyText"/>
      </w:pPr>
      <w:r>
        <w:t xml:space="preserve">- Tôi biết mà.</w:t>
      </w:r>
    </w:p>
    <w:p>
      <w:pPr>
        <w:pStyle w:val="BodyText"/>
      </w:pPr>
      <w:r>
        <w:t xml:space="preserve">- Ha ha, lần này thì thôi. Sau này phải dựa vào chính hắn ta.</w:t>
      </w:r>
    </w:p>
    <w:p>
      <w:pPr>
        <w:pStyle w:val="BodyText"/>
      </w:pPr>
      <w:r>
        <w:t xml:space="preserve">Dương Phàm nói đến đây thì bữa sáng đã được bưng lên. Dương Phàm cười nói:</w:t>
      </w:r>
    </w:p>
    <w:p>
      <w:pPr>
        <w:pStyle w:val="BodyText"/>
      </w:pPr>
      <w:r>
        <w:t xml:space="preserve">- Được rồi, những điều cần nói tôi đã nói, ăn sáng thôi.</w:t>
      </w:r>
    </w:p>
    <w:p>
      <w:pPr>
        <w:pStyle w:val="BodyText"/>
      </w:pPr>
      <w:r>
        <w:t xml:space="preserve">Tâm trạng Nguyễn Tú Tú rõ ràng không ở bữa sáng này, cúi đầu nhìn món ăn đến ngây ra, hoàn toàn trái ngược với Dương Phàm ăn đến độ đầu đầy mồ hôi. Ăn hết bữa sáng, Dương Phàm cầm khăn tay lau miệng rồi nói:</w:t>
      </w:r>
    </w:p>
    <w:p>
      <w:pPr>
        <w:pStyle w:val="BodyText"/>
      </w:pPr>
      <w:r>
        <w:t xml:space="preserve">- Ha ha, không muốn ăn sao, tôi cũng không khuyên chị đâu.</w:t>
      </w:r>
    </w:p>
    <w:p>
      <w:pPr>
        <w:pStyle w:val="BodyText"/>
      </w:pPr>
      <w:r>
        <w:t xml:space="preserve">Rõ ràng lời Dương Phàm nói đều là ý tốt, trong lòng Nguyễn Tú Tú tự nhiên sẽ không ghi hận, chỉ thở dài một tiếng rồi nói:</w:t>
      </w:r>
    </w:p>
    <w:p>
      <w:pPr>
        <w:pStyle w:val="BodyText"/>
      </w:pPr>
      <w:r>
        <w:t xml:space="preserve">- Xem ra tôi trước kia đã làm sai rồi, phải nên cho thằng bé đó chịu thiệt mới được.</w:t>
      </w:r>
    </w:p>
    <w:p>
      <w:pPr>
        <w:pStyle w:val="BodyText"/>
      </w:pPr>
      <w:r>
        <w:t xml:space="preserve">- Sao lại nói như vậy?</w:t>
      </w:r>
    </w:p>
    <w:p>
      <w:pPr>
        <w:pStyle w:val="BodyText"/>
      </w:pPr>
      <w:r>
        <w:t xml:space="preserve">Dương Phàm cười cười hỏi lại một câu. Nguyễn Tú Tú thở dài một tiếng rồi nói:</w:t>
      </w:r>
    </w:p>
    <w:p>
      <w:pPr>
        <w:pStyle w:val="BodyText"/>
      </w:pPr>
      <w:r>
        <w:t xml:space="preserve">- Làm cho Tào Dĩnh Nguyên điều chỉnh một chút phân công đi.</w:t>
      </w:r>
    </w:p>
    <w:p>
      <w:pPr>
        <w:pStyle w:val="BodyText"/>
      </w:pPr>
      <w:r>
        <w:t xml:space="preserve">- Không vấn đề gì, lão Tào cũng rất tức giận với chuyện lần này, để cho lão Tào phát tiết một chút cũng tốt.</w:t>
      </w:r>
    </w:p>
    <w:p>
      <w:pPr>
        <w:pStyle w:val="BodyText"/>
      </w:pPr>
      <w:r>
        <w:t xml:space="preserve">Dương Phàm có chút việc không thể nói rõ. Nguyễn Tú Tú thấy Dương Phàm như vậy, không khỏi cười khổ một tiếng. Nói đi nói lại thì toàn bộ đều là do Nguyễn Bình Hòa kém cỏi, khiến cho chị phải nhờ người đi chỉnh em trai mình.</w:t>
      </w:r>
    </w:p>
    <w:p>
      <w:pPr>
        <w:pStyle w:val="BodyText"/>
      </w:pPr>
      <w:r>
        <w:t xml:space="preserve">- Thời tiết hôm nay rất được, cùng đi đánh golf đi.</w:t>
      </w:r>
    </w:p>
    <w:p>
      <w:pPr>
        <w:pStyle w:val="BodyText"/>
      </w:pPr>
      <w:r>
        <w:t xml:space="preserve">Nguyễn Tú Tú cười cười đưa ra yêu cầu. Đây là thủ đoạn chiêu đãi Dương Phàm mà tối qua Nguyễn Tú Tú đã nghĩ ra. Nguyễn Tú Tú bản năng cho rằng Dương Phàm sẽ chấp nhận yêu cầu này.</w:t>
      </w:r>
    </w:p>
    <w:p>
      <w:pPr>
        <w:pStyle w:val="BodyText"/>
      </w:pPr>
      <w:r>
        <w:t xml:space="preserve">- Tôi gọi hai người nữa có được không?</w:t>
      </w:r>
    </w:p>
    <w:p>
      <w:pPr>
        <w:pStyle w:val="BodyText"/>
      </w:pPr>
      <w:r>
        <w:t xml:space="preserve">- Không vấn đề gì.</w:t>
      </w:r>
    </w:p>
    <w:p>
      <w:pPr>
        <w:pStyle w:val="BodyText"/>
      </w:pPr>
      <w:r>
        <w:t xml:space="preserve">Nguyễn Tú Tú rất sảng khoái đáp ứng. Dương Phàm rút điện thoại di động ra gọi cho Chương Vũ Ninh trước, cười ha hả nói:</w:t>
      </w:r>
    </w:p>
    <w:p>
      <w:pPr>
        <w:pStyle w:val="BodyText"/>
      </w:pPr>
      <w:r>
        <w:t xml:space="preserve">- Đã dậy chưa vậy, cùng đi đánh golf.</w:t>
      </w:r>
    </w:p>
    <w:p>
      <w:pPr>
        <w:pStyle w:val="BodyText"/>
      </w:pPr>
      <w:r>
        <w:t xml:space="preserve">Khi điện thoại di động vang lên, Chương Vũ Ninh đang nằm trong phòng khách sạn. Chương Vũ Ninh tốn rất nhiều sức tránh khỏi cô bé bám chặt lấy mình như bạch tuộc. Chương Vũ Ninh nghe thấy Dương Phàm nói vậy không khỏi sửng sốt một chút:</w:t>
      </w:r>
    </w:p>
    <w:p>
      <w:pPr>
        <w:pStyle w:val="BodyText"/>
      </w:pPr>
      <w:r>
        <w:t xml:space="preserve">- Mới sáng ngày ra mà, anh hăng hái nhỉ.</w:t>
      </w:r>
    </w:p>
    <w:p>
      <w:pPr>
        <w:pStyle w:val="BodyText"/>
      </w:pPr>
      <w:r>
        <w:t xml:space="preserve">- Ha ha, là phó trưởng ban Nguyễn mời, tôi gọi thêm cả Đinh Duệ cùng đi chơi.</w:t>
      </w:r>
    </w:p>
    <w:p>
      <w:pPr>
        <w:pStyle w:val="BodyText"/>
      </w:pPr>
      <w:r>
        <w:t xml:space="preserve">Dương Phàm cười giải thích. Chương Vũ Ninh ngồi bật dậy, thầm nói động tác của tên Dương Phàm này nhanh thật.</w:t>
      </w:r>
    </w:p>
    <w:p>
      <w:pPr>
        <w:pStyle w:val="BodyText"/>
      </w:pPr>
      <w:r>
        <w:t xml:space="preserve">Chuyện quan hệ đến tiền đồ bản thân, Chương Vũ Ninh tự nhiên không dám chậm trễ, vội vàng cười nói:</w:t>
      </w:r>
    </w:p>
    <w:p>
      <w:pPr>
        <w:pStyle w:val="BodyText"/>
      </w:pPr>
      <w:r>
        <w:t xml:space="preserve">- Tôi lập tức sẽ tới. Tỉnh thành có một sân golf, chúng ta gặp ở cửa câu lạc bộ.</w:t>
      </w:r>
    </w:p>
    <w:p>
      <w:pPr>
        <w:pStyle w:val="BodyText"/>
      </w:pPr>
      <w:r>
        <w:t xml:space="preserve">Chơi golf chẳng qua chỉ là một lý do mà thôi, hơn nữa Dương Phàm cũng không thích đánh golf cho mấy. Nhân cơ hội này kéo Chương Vũ Ninh vào trong vòng tròn mới là mục đích cuối cùng của Dương Phàm.</w:t>
      </w:r>
    </w:p>
    <w:p>
      <w:pPr>
        <w:pStyle w:val="BodyText"/>
      </w:pPr>
      <w:r>
        <w:t xml:space="preserve">Dương Phàm gọi điện cho Đinh Duệ, hắn nhắc đến chuyện đánh golf với Chương Vũ Ninh, Đinh Duệ tự nhiên không thể không đồng ý. Người tuyệt đối thân tín bên cạnh bí thư tỉnh ủy, có quan hệ thì chỉ có lợi mà không có chỗ hại. Dương Phàm lên xe của Nguyễn Tú Tú, phó trưởng ban Nguyễn Tú Tú tự mình lái xe đi đến sân golf ở ngoại thành. Đến nơi thì thấy Nguyễn Bình Hòa đang chờ ở bên ngoài. Dương Phàm thấy thế miệng không khỏi nhếch lên một chút.</w:t>
      </w:r>
    </w:p>
    <w:p>
      <w:pPr>
        <w:pStyle w:val="BodyText"/>
      </w:pPr>
      <w:r>
        <w:t xml:space="preserve">Nguyễn Tú Tú này đúng là biết tính kế. Đầu tiên là đưa Đinh Duệ ra nói giúp mình, hôm sau sẽ mời khách xin lỗi, cuối cùng là làm cho Nguyễn Bình Hòa xuất hiện để hoàn toàn giải quyết vấn đề. Dương Phàm thầm nghĩ như vậy nhưng sau khi xuống xe vẫn cười cười bắt tay Nguyễn Bình Hòa:</w:t>
      </w:r>
    </w:p>
    <w:p>
      <w:pPr>
        <w:pStyle w:val="BodyText"/>
      </w:pPr>
      <w:r>
        <w:t xml:space="preserve">- Đồng chí Bình Hòa cũng đến sao?</w:t>
      </w:r>
    </w:p>
    <w:p>
      <w:pPr>
        <w:pStyle w:val="BodyText"/>
      </w:pPr>
      <w:r>
        <w:t xml:space="preserve">Nguyễn Tú Tú lúc này đi lên nói:</w:t>
      </w:r>
    </w:p>
    <w:p>
      <w:pPr>
        <w:pStyle w:val="BodyText"/>
      </w:pPr>
      <w:r>
        <w:t xml:space="preserve">- Tôi bảo thằng bé này mang gậy đánh golf tới.</w:t>
      </w:r>
    </w:p>
    <w:p>
      <w:pPr>
        <w:pStyle w:val="BodyText"/>
      </w:pPr>
      <w:r>
        <w:t xml:space="preserve">Nguyễn Tú Tú nói xong liền quay đầu lại nói với Nguyễn Bình Hòa:</w:t>
      </w:r>
    </w:p>
    <w:p>
      <w:pPr>
        <w:pStyle w:val="BodyText"/>
      </w:pPr>
      <w:r>
        <w:t xml:space="preserve">- Bỏ đồ xuống, nếu không có việc gì thì về đi.</w:t>
      </w:r>
    </w:p>
    <w:p>
      <w:pPr>
        <w:pStyle w:val="BodyText"/>
      </w:pPr>
      <w:r>
        <w:t xml:space="preserve">Tuy nói như vậy nhưng hai mắt Nguyễn Tú Tú lại đảo qua người Dương Phàm. Rõ ràng Nguyễn Tú Tú đang đợi phản ứng của Dương Phàm. Người không biết lại nghĩ Nguyễn Tú Tú là trầu già thích gặm cỏ non.</w:t>
      </w:r>
    </w:p>
    <w:p>
      <w:pPr>
        <w:pStyle w:val="BodyText"/>
      </w:pPr>
      <w:r>
        <w:t xml:space="preserve">Nguyễn Bình Hòa tự nhiên không chịu cứ như vậy mà đi, liền tươi cười lấy lòng nhỏ giọng nói:</w:t>
      </w:r>
    </w:p>
    <w:p>
      <w:pPr>
        <w:pStyle w:val="BodyText"/>
      </w:pPr>
      <w:r>
        <w:t xml:space="preserve">- Bí thư Dương, chị tôi đã mắng tôi một trận, làm cho tôi khắc sâu vì mình đã phạm sai lầm do không có cái nhìn đại cuộc.</w:t>
      </w:r>
    </w:p>
    <w:p>
      <w:pPr>
        <w:pStyle w:val="BodyText"/>
      </w:pPr>
      <w:r>
        <w:t xml:space="preserve">Lời này tự nhiên là do Nguyễn Tú Tú dặn dò trước. Dương Phàm nghe xong không khỏi nhìn Nguyễn Tú Tú một chút.</w:t>
      </w:r>
    </w:p>
    <w:p>
      <w:pPr>
        <w:pStyle w:val="BodyText"/>
      </w:pPr>
      <w:r>
        <w:t xml:space="preserve">- Biết sai lầm là tốt rồi, trong công việc có ai là không phạm sai lầm chứ? Biết sai và sửa đó chính là đồng chí tốt. Lúc này thành phố Hải Tân đang trong giai đoạn rất quan trọng. Đối mặt với cơ hội phát triển lớn như vậy, tôi hy vọng các thành viên bên đảng và chính quyền thành phố nhất định phải có tinh thần đoàn kết.</w:t>
      </w:r>
    </w:p>
    <w:p>
      <w:pPr>
        <w:pStyle w:val="BodyText"/>
      </w:pPr>
      <w:r>
        <w:t xml:space="preserve">- Nhất định, nhất định.</w:t>
      </w:r>
    </w:p>
    <w:p>
      <w:pPr>
        <w:pStyle w:val="BodyText"/>
      </w:pPr>
      <w:r>
        <w:t xml:space="preserve">Nguyễn Bình Hòa liên tục gật đầu. Dương Phàm cười cười nhìn Nguyễn Tú Tú một chút. Ý của Dương Phàm rất rõ ràng, có thể được chứ? Tôi không so đo, chị cũng nên để cho thằng ranh chướng mắt này rời đi rồi chứ?</w:t>
      </w:r>
    </w:p>
    <w:p>
      <w:pPr>
        <w:pStyle w:val="BodyText"/>
      </w:pPr>
      <w:r>
        <w:t xml:space="preserve">Nguyễn Tú Tú ít nhiều có chút thất vọng. Dương Phàm không yêu cầu Nguyễn Bình Hòa cùng chơi. Thực ra Nguyễn Tú Tú có thể tìm một lý do lưu Nguyễn Bình Hòa lại. Dù sao cũng không mấy khi có cơ hội gặp mặt Chương Vũ Ninh và Đinh Duệ. Chẳng qua nếu Dương Phàm không có ý này, tự nhiên là có chuyện không muốn cho nhiều người nhìn thấy.</w:t>
      </w:r>
    </w:p>
    <w:p>
      <w:pPr>
        <w:pStyle w:val="BodyText"/>
      </w:pPr>
      <w:r>
        <w:t xml:space="preserve">- Bình Hòa, cậu về đi, sau này chịu khó nghe lãnh đạo nói.</w:t>
      </w:r>
    </w:p>
    <w:p>
      <w:pPr>
        <w:pStyle w:val="BodyText"/>
      </w:pPr>
      <w:r>
        <w:t xml:space="preserve">Nguyễn Tú Tú phất phất tay bất đắc dĩ đuổi Nguyễn Bình Hòa không quá cam lòng đi. Nguyễn Tú Tú thực ra có chút buồn bực trong lòng, thầm nói thằng ranh Nguyễn Bình Hòa làm ở thành phố Hải Tân, có bao nhiêu cơ hội dựa vào lòng lãnh đạo, không ngờ không biết tận dụng. Có thời gian chỉ biết chơi với gái.</w:t>
      </w:r>
    </w:p>
    <w:p>
      <w:pPr>
        <w:pStyle w:val="BodyText"/>
      </w:pPr>
      <w:r>
        <w:t xml:space="preserve">Mặc dù có chút không cam lòng, Nguyễn Bình Hòa rất nhanh nhận ra một điều, ít nhất hiện nay Dương Phàm chỉ thể hiện ý tốt ngoài mặt, thực ra không thích mình. Bây giờ lựa chọn duy nhất là xám xịt rời đi. Nếu không phải vừa hóa giải được nguy cơ thì không biết chừng nó sẽ trỗi dậy từ đống tro tàn.</w:t>
      </w:r>
    </w:p>
    <w:p>
      <w:pPr>
        <w:pStyle w:val="BodyText"/>
      </w:pPr>
      <w:r>
        <w:t xml:space="preserve">Từ ý nghĩa nào đó mà nói, Nguyễn Bình Hòa hãm hại người cũng không phải vấn đề gì lớn. Nhưng quan trọng là thằng ranh Nguyễn Bình Hòa lại ám chỉ Dương Phàm nên làm như thế này, như thế kia. Đây là vấn đề nhân phẩm không thể tha thứ.</w:t>
      </w:r>
    </w:p>
    <w:p>
      <w:pPr>
        <w:pStyle w:val="BodyText"/>
      </w:pPr>
      <w:r>
        <w:t xml:space="preserve">Trốn tránh trách nhiệm và tìm con quỷ thế mạng thì được. Nhưng lãnh đạo không hỏi mày, mày lại chủ động tìm tới cửa thì là điểm không đúng của cấp dưới.</w:t>
      </w:r>
    </w:p>
    <w:p>
      <w:pPr>
        <w:pStyle w:val="Compact"/>
      </w:pPr>
      <w:r>
        <w:br w:type="textWrapping"/>
      </w:r>
      <w:r>
        <w:br w:type="textWrapping"/>
      </w:r>
    </w:p>
    <w:p>
      <w:pPr>
        <w:pStyle w:val="Heading2"/>
      </w:pPr>
      <w:bookmarkStart w:id="510" w:name="chương-479-thân-sơ-khác-nhau"/>
      <w:bookmarkEnd w:id="510"/>
      <w:r>
        <w:t xml:space="preserve">488. Chương 479: Thân Sơ Khác Nhau</w:t>
      </w:r>
    </w:p>
    <w:p>
      <w:pPr>
        <w:pStyle w:val="Compact"/>
      </w:pPr>
      <w:r>
        <w:br w:type="textWrapping"/>
      </w:r>
      <w:r>
        <w:br w:type="textWrapping"/>
      </w:r>
      <w:r>
        <w:t xml:space="preserve">- Vấn đề của cậu là sau khi lãnh đạo đã có quyết định, cậu còn muốn mượn việc này mà bò lên.</w:t>
      </w:r>
    </w:p>
    <w:p>
      <w:pPr>
        <w:pStyle w:val="BodyText"/>
      </w:pPr>
      <w:r>
        <w:t xml:space="preserve">Hậu quả của chuyện này rất nghiêm trọng, cho nên Nguyễn Tú Tú mới khổ tâm bố trí một loạt động tác để tạm thời hóa giải nguy cơ của Nguyễn Bình Hòa. Nếu như Nguyễn Tú Tú ở vị trí của Dương Phàm, Nguyễn Tú Tú sẽ có kết luận là thằng cấp dưới như vậy sẽ bị diệt trừ. Cho nên Nguyễn Tú Tú rất lo lắng. Tối ngày hôm qua Nguyễn Tú Tú mắng Nguyễn Bình Hòa gần tiếng, cuối cùng mới làm cho Nguyễn Bình Hòa nhận ra tính nghiêm trọng của vấn đề này. Đương nhiên Nguyễn Tú Tú bây giờ là người trong vòng tròn của Dương Phàm. Vì thế Dương Phàm mới có động tác là đập vỡ chén trà. Nếu không Dương Phàm tuyệt đối sẽ không làm cho Nguyễn Bình Hòa biết mình đang rất tức giận. Chỉ cần lặng lẽ chuẩn bị, tìm cơ hội diệt trừ Nguyễn Bình Hòa.</w:t>
      </w:r>
    </w:p>
    <w:p>
      <w:pPr>
        <w:pStyle w:val="BodyText"/>
      </w:pPr>
      <w:r>
        <w:t xml:space="preserve">Nguy hiểm ở trong này Nguyễn Tú Tú tự nhiên là biết. Nếu không tại sao Nguyễn Tú Tú lại phải tìm Dương Phàm gấp như vậy chứ? Một là hiểu được Dương Phàm đã lưu lại đường sống, hai là lo lắng một khi xử lý không tốt, trước kia quan hệ tốt với Dương Phàm sẽ như nước lũ theo dòng biến mất. Nguyễn Tú Tú vẫn muốn tiến bộ mà.</w:t>
      </w:r>
    </w:p>
    <w:p>
      <w:pPr>
        <w:pStyle w:val="BodyText"/>
      </w:pPr>
      <w:r>
        <w:t xml:space="preserve">Khi xe của Nguyễn Bình Hòa biến mất ở xa xa, Dương Phàm thu ánh mắt lại rồi thản nhiên nói:</w:t>
      </w:r>
    </w:p>
    <w:p>
      <w:pPr>
        <w:pStyle w:val="BodyText"/>
      </w:pPr>
      <w:r>
        <w:t xml:space="preserve">- Phó trưởng ban Nguyễn, xe của đồng chí Bình Hòa rất được đó, sợ rằng tốn không ít tiền.</w:t>
      </w:r>
    </w:p>
    <w:p>
      <w:pPr>
        <w:pStyle w:val="BodyText"/>
      </w:pPr>
      <w:r>
        <w:t xml:space="preserve">Nguyễn Tú Tú run lên một chút, vội vàng cười nói:</w:t>
      </w:r>
    </w:p>
    <w:p>
      <w:pPr>
        <w:pStyle w:val="BodyText"/>
      </w:pPr>
      <w:r>
        <w:t xml:space="preserve">- Mượn xe của bạn mà, ha ha.</w:t>
      </w:r>
    </w:p>
    <w:p>
      <w:pPr>
        <w:pStyle w:val="BodyText"/>
      </w:pPr>
      <w:r>
        <w:t xml:space="preserve">Nói là nói như vậy, nhưng Nguyễn Tú Tú đang thầm mắng Nguyễn Bình Hòa ở trong lòng, không ra vẻ ta đây sẽ chết sao?</w:t>
      </w:r>
    </w:p>
    <w:p>
      <w:pPr>
        <w:pStyle w:val="BodyText"/>
      </w:pPr>
      <w:r>
        <w:t xml:space="preserve">Dương Phàm không dây dưa nhiều ở vấn đề này làm gì, câu nói vừa nãy chỉ là ám chỉ một chút mà thôi. Đây chẳng khác nào Dương Phàm đang ám chỉ Nguyễn Tú Tú, thằng em trai của chị nhiều tật xấu lắm, muốn thu thập hắn là quá dễ dàng.</w:t>
      </w:r>
    </w:p>
    <w:p>
      <w:pPr>
        <w:pStyle w:val="BodyText"/>
      </w:pPr>
      <w:r>
        <w:t xml:space="preserve">....</w:t>
      </w:r>
    </w:p>
    <w:p>
      <w:pPr>
        <w:pStyle w:val="BodyText"/>
      </w:pPr>
      <w:r>
        <w:t xml:space="preserve">Chương Vũ Ninh và Đinh Duệ trước sau lái tới, bốn người nói chuyện một lát. Tất cả mọi người đều biết nhau chỉ là hiếm kho có cơ hội ở chung như vậy mà thôi. Hôm nay bởi vì có Dương Phàm nên mọi người mới gặp nhau ở đây. Chương Vũ Ninh gia nhập làm thực lực của vòng tròn này tăng lên, đây là điều mọi người đều mong được thấy. Đương nhiên cũng không ai coi vòng tròn này là đồng minh không gì phá nổi. Nhiều nhất là ở lúc quan trọng nói giúp một câu, tiết lộ chút tin tức là quá tốt rồi.</w:t>
      </w:r>
    </w:p>
    <w:p>
      <w:pPr>
        <w:pStyle w:val="BodyText"/>
      </w:pPr>
      <w:r>
        <w:t xml:space="preserve">Bốn người chia ra hai chiếc xe điện, Dương Phàm và Nguyễn Tú Tú một xe. Đinh Duệ và Chương Vũ Ninh một xe. Một bên chơi một bên nói chuyện, từ từ đi đến bãi cỏ. Đây là một loại đặc biệt của trò chơi golf. Thấy Dương Phàm và Nguyễn Tú Tú nói chuyện với nhau, bước đi cố ý chậm lại một chút. Chương Vũ Ninh ngầm hiểu ý của Dương Phàm mà cười cười.</w:t>
      </w:r>
    </w:p>
    <w:p>
      <w:pPr>
        <w:pStyle w:val="BodyText"/>
      </w:pPr>
      <w:r>
        <w:t xml:space="preserve">- Trưởng ban Đinh, tôi nghe nói đồng chí Lỗ Sơn thành phố Hải Tân sức khỏe không tốt, đã vào bệnh viện trên tỉnh thành hai ba tháng rồi.</w:t>
      </w:r>
    </w:p>
    <w:p>
      <w:pPr>
        <w:pStyle w:val="BodyText"/>
      </w:pPr>
      <w:r>
        <w:t xml:space="preserve">Chương Vũ Ninh đột nhiên nói một câu như vậy. Đinh Duệ là kẻ lão luyện trong chốn quan trường tự nhiên nghĩ đến những lời đồn nghe được thời gian qua. Đinh Duệ thầm nói Chương Vũ Ninh cũng đang tìm cơ hội. Chiếc xe thành phố Hải Tân đúng là không ít người muốn đi.</w:t>
      </w:r>
    </w:p>
    <w:p>
      <w:pPr>
        <w:pStyle w:val="BodyText"/>
      </w:pPr>
      <w:r>
        <w:t xml:space="preserve">- Thư ký Chương sao lại quan tâm đến công việc của ban Tổ chức cán bộ vậy?</w:t>
      </w:r>
    </w:p>
    <w:p>
      <w:pPr>
        <w:pStyle w:val="BodyText"/>
      </w:pPr>
      <w:r>
        <w:t xml:space="preserve">Đinh Duệ ngoài cười nhưng trong không cười hỏi lại một câu. Quan hệ với Chương Vũ Ninh là một chuyện, nhưng thư ký của bí thư tỉnh ủy muốn sai một thường vụ tỉnh ủy đó là chuyện tuyệt đối không thể. Cho nên Đinh Duệ nói với vẻ thuốc súng. Lỗ Sơn người ta bây giờ đang bị bệnh, thằng ranh Chương Vũ Ninh này làm tôi bỏ đá xuống giếng, nói là một chuyện nhưng làm lại là một chuyện khác.</w:t>
      </w:r>
    </w:p>
    <w:p>
      <w:pPr>
        <w:pStyle w:val="BodyText"/>
      </w:pPr>
      <w:r>
        <w:t xml:space="preserve">Chương Vũ Ninh xuất thân từ thư ký nên am hiểu nhất là dựa vào lời nói và sắc mặt mà nhận xét. Chương Vũ Ninh có thể nghe ra vẻ bất mãn trong lời nói của Đinh Duệ.</w:t>
      </w:r>
    </w:p>
    <w:p>
      <w:pPr>
        <w:pStyle w:val="BodyText"/>
      </w:pPr>
      <w:r>
        <w:t xml:space="preserve">- Trưởng ban Đinh hiểu lầm rồi, tôi là nghe Dương Phàm lão đệ nói. Tất cả mọi người đều là đồng hương tỉnh Giang Nam. Dương Phàm vẫn luôn chiếu cố đến tôi.</w:t>
      </w:r>
    </w:p>
    <w:p>
      <w:pPr>
        <w:pStyle w:val="BodyText"/>
      </w:pPr>
      <w:r>
        <w:t xml:space="preserve">Chương Vũ Ninh cười hì hì rồi nói. Đinh Duệ nghe ra ý trong lời nói của Chương Vũ Ninh. Cái gì gọi là “Dương Phàm vẫn rất chiếu cố tôi?” Đinh Duệ hơi suy nghĩ một chút, trong đầu liền rõ ràng có chuyện gì xảy ra. Ồ, thì ra chiêu này là do Dương Phàm dạy cho tên Chương Vũ Ninh, như vậy lại là chuyện khác rồi.</w:t>
      </w:r>
    </w:p>
    <w:p>
      <w:pPr>
        <w:pStyle w:val="BodyText"/>
      </w:pPr>
      <w:r>
        <w:t xml:space="preserve">- Thì ra thư ký Chương là đồng hương của Dương lão đệ, chiếu cố lẫn nhau là chuyện rất bình thường. Chẳng qua có lời tôi cũng khó mà nói.</w:t>
      </w:r>
    </w:p>
    <w:p>
      <w:pPr>
        <w:pStyle w:val="BodyText"/>
      </w:pPr>
      <w:r>
        <w:t xml:space="preserve">Trên mặt Đinh Duệ lại xuất hiện nụ cười, nhẹ nhàng đánh một cây gậy. Quả bóng golf mù trắng nhẹ nhàng lăn trên thảm cỏ, thiếu chút nữa vào hố. Đinh Duệ thở dài một tiếng rồi nói:</w:t>
      </w:r>
    </w:p>
    <w:p>
      <w:pPr>
        <w:pStyle w:val="BodyText"/>
      </w:pPr>
      <w:r>
        <w:t xml:space="preserve">- Đáng tiếc, đây chính là sức hấp dẫn của trò chơi golf, lực lượng hơi kém một chút là không được rồi.</w:t>
      </w:r>
    </w:p>
    <w:p>
      <w:pPr>
        <w:pStyle w:val="BodyText"/>
      </w:pPr>
      <w:r>
        <w:t xml:space="preserve">Lời này của Đinh Duệ có ý khác, Chương Vũ Ninh nghe thấy có điểm không đúng, nhưng lại không tiện hỏi rõ. Đinh Duệ là thường vụ tỉnh ủy, hai người có thể cùng một chỗ chơi golf với nhau đã là rất được rồi, nhưng không ai được phép quên chênh lệch về cấp bậc của mình. Bây giờ Chương Vũ Ninh chẳng qua chỉ tương đương cấp trưởng phòng. Nếu như hắn không phải là thư ký của Triệu Việt thì đừng nói cùng nhau chơi golf, mà cũng không có tư cách nói chuyện trước mặt Đinh Duệ.</w:t>
      </w:r>
    </w:p>
    <w:p>
      <w:pPr>
        <w:pStyle w:val="BodyText"/>
      </w:pPr>
      <w:r>
        <w:t xml:space="preserve">Nghĩ đến đây Chương Vũ Ninh lại đánh một quả bóng còn cách lỗ không đến hai mét, hắn âm thầm điều chỉnh góc độ một chút. Bình thường muốn đánh không vào cũng không khó, hôm nay không ngờ đánh lệch lỗ. Chương Vũ Ninh vỗ mạnh vào đùi rồi nói:</w:t>
      </w:r>
    </w:p>
    <w:p>
      <w:pPr>
        <w:pStyle w:val="BodyText"/>
      </w:pPr>
      <w:r>
        <w:t xml:space="preserve">- Đáng tiếc góc độ không nắm chắc.</w:t>
      </w:r>
    </w:p>
    <w:p>
      <w:pPr>
        <w:pStyle w:val="BodyText"/>
      </w:pPr>
      <w:r>
        <w:t xml:space="preserve">Đinh Duệ cười cười quay đầu lại nhìn Dương Phàm và Nguyễn Tú Tú đang từ từ đi tới, sau đó đánh bóng vào lỗ rồi nói:</w:t>
      </w:r>
    </w:p>
    <w:p>
      <w:pPr>
        <w:pStyle w:val="BodyText"/>
      </w:pPr>
      <w:r>
        <w:t xml:space="preserve">- Ha ha, vừa đúng tiêu chuẩn. Thư ký Chương vừa nãy nếu như vào thì tôi bị âm rồi.</w:t>
      </w:r>
    </w:p>
    <w:p>
      <w:pPr>
        <w:pStyle w:val="BodyText"/>
      </w:pPr>
      <w:r>
        <w:t xml:space="preserve">Chương Vũ Ninh còn đang suy nghĩ về câu nói vừa rồi của Đinh Duệ thì Dương Phàm và Nguyễn Tú Tú đã đi lên. Nguyễn Tú Tú vừa vặn một chút, thừa ra ba gậy đã hoàn thành lỗ này. Dương Phàm thì đánh thiếu sáu gậy, thành tích này có thể nói quá thê thảm.</w:t>
      </w:r>
    </w:p>
    <w:p>
      <w:pPr>
        <w:pStyle w:val="BodyText"/>
      </w:pPr>
      <w:r>
        <w:t xml:space="preserve">- Hôm nay đến đây thôi.</w:t>
      </w:r>
    </w:p>
    <w:p>
      <w:pPr>
        <w:pStyle w:val="BodyText"/>
      </w:pPr>
      <w:r>
        <w:t xml:space="preserve">Chương Vũ Ninh đưa ra đề nghị, trong lòng hắn đang nghĩ đến lời nói của Đinh Duệ nên không có tâm trạng đâu mà chơi golf.</w:t>
      </w:r>
    </w:p>
    <w:p>
      <w:pPr>
        <w:pStyle w:val="BodyText"/>
      </w:pPr>
      <w:r>
        <w:t xml:space="preserve">Sau khi bốn người đi về, Chương Vũ Ninh kéo Dương Phàm lên xe điện với mình. Khi xe lăn bánh, Chương Vũ Ninh cười cười nhỏ giọng nói:</w:t>
      </w:r>
    </w:p>
    <w:p>
      <w:pPr>
        <w:pStyle w:val="BodyText"/>
      </w:pPr>
      <w:r>
        <w:t xml:space="preserve">- Trưởng ban Đinh hình như có chút cố kỵ, nói cái gì mà có những lời trưởng ban Đinh không tiện nói ra.</w:t>
      </w:r>
    </w:p>
    <w:p>
      <w:pPr>
        <w:pStyle w:val="BodyText"/>
      </w:pPr>
      <w:r>
        <w:t xml:space="preserve">Dương Phàm nghe xong không khỏi thở dài một tiếng trong lòng, thầm nói Chương Vũ Ninh này nhìn vấn đề quá đơn giản. Tên Chương Vũ Ninh này ở bên Triệu Việt quá lâu nên có cảm giác ưu việt đây mà. Nếu là chức phó thị trưởng bình thường thì Dương Phàm không nói gì. Nhưng thành phố Hải Tân sắp thăng cấp đến nơi, đây không phải là tăng nửa bậc nữa mà là tăng một bậc. Thời điểm mẫn cảm như vậy, Đinh Duệ sao có thể nói loạn được.</w:t>
      </w:r>
    </w:p>
    <w:p>
      <w:pPr>
        <w:pStyle w:val="BodyText"/>
      </w:pPr>
      <w:r>
        <w:t xml:space="preserve">- Ha ha, đừng có gấp. Trưa nay anh làm chủ rồi gọi trưởng ban Đinh lên thân cận một chút. Ngày mai chúng ta đến thăm đồng chí Lỗ Sơn một chút. Là bí thư thị ủy tôi đúng là không quan tâm đồng chí đúng mức.</w:t>
      </w:r>
    </w:p>
    <w:p>
      <w:pPr>
        <w:pStyle w:val="BodyText"/>
      </w:pPr>
      <w:r>
        <w:t xml:space="preserve">Dương Phàm từ từ nói một câu, mặt Chương Vũ Ninh lập tức trở nên ngưng trọng, trầm ngâm một chút liền cười cười một tiếng.</w:t>
      </w:r>
    </w:p>
    <w:p>
      <w:pPr>
        <w:pStyle w:val="BodyText"/>
      </w:pPr>
      <w:r>
        <w:t xml:space="preserve">Chương Vũ Ninh hưng phấn chắp tay với Dương Phàm rồi nói:</w:t>
      </w:r>
    </w:p>
    <w:p>
      <w:pPr>
        <w:pStyle w:val="BodyText"/>
      </w:pPr>
      <w:r>
        <w:t xml:space="preserve">- Bí thư Dương, xin ghi nhận.</w:t>
      </w:r>
    </w:p>
    <w:p>
      <w:pPr>
        <w:pStyle w:val="BodyText"/>
      </w:pPr>
      <w:r>
        <w:t xml:space="preserve">Có ý gì? Chương Vũ Ninh đột nhiên suy nghĩ cẩn thận vài chuyện. Chuyện đầu tiên là Dương Phàm đang dạy hắn nên hoạt động như thế nào, biện pháp cụ thể thì Đinh Duệ không tiện mở miệng, có thể cho Lỗ Sơn mở miệng mà. Dù sao một bệnh nhân trong thời gian dài không ở trên vị trí công tác, nói giúp một chút, giữ được cấp bậc đến nơi an nhàn dưỡng bệnh là được mà. Trong nhà có gì khó khăn cũng có thể mở miệng nói với tổ chức. Dương Phàm còn đi theo áp trận, chỉ cần Lỗ Sơn chủ động tự mình xin bệnh mà lui, như vậy Đinh Duệ có thể nói chuyện. Điểm thứ hai đó là Chương Vũ Ninh cũng đã có phản ứng vì sao Đinh Duệ có chút bất mãn với mình. Vì sao Đinh Duệ lại bất mãn. Đó là bởi vì Chương Vũ Ninh gọi Dương Phàm là lão đệ. Lời này của Chương Vũ Ninh làm cho Đinh Duệ mất hứng. Thư ký của Triệu Việt thì đáng kiêu ngạo lắm sao? Nếu không Đinh Duệ sao lại nhấn mạnh hai chữ “tiêu chuẩn” kia chư? Đây là Đinh Duệ đang nhắc nhở Chương Vũ Ninh biết vị trí của mình. Điểm thứ ba đó là Chương Vũ Ninh đã nhận ra một sự thật, trong bước tiến này mình nghĩ là đương nhiên, nghĩ quá tốt đẹp. Chương Vũ Ninh nghĩ có Triệu Việt làm cái lồng cho mình thì mình đi lên sẽ quá dễ dàng. Nhưng Dương Phàm trước mặt có bối cảnh như thế nào, vậy mà đối đãi với một người tương đương cấp cục trưởng một cục như mình còn khách khí như vậy. Đây là tấm gương để học tập.</w:t>
      </w:r>
    </w:p>
    <w:p>
      <w:pPr>
        <w:pStyle w:val="BodyText"/>
      </w:pPr>
      <w:r>
        <w:t xml:space="preserve">Sau khi tâm trạng xảy ra biến hoá, Chương Vũ Ninh lập tức sửa ngay sai lầm vừa rồi, sau này sẽ là cấp dưới của Dương Phàm mà. Dương Phàm nghe thấy cách gọi của Chương Vũ Ninh đã thay đổi, không còn là lão đệ, lão đệ nữa. Điều này làm cho Dương Phàm không khỏi thầm vui trong lòng. Thầm nói tên Chương Vũ Ninh này coi như đã có phản ứng. Xem ra làm thư ký bên cạnh lãnh đạo cũng không hề kém cỏi gì. Nói tóm lại Chương Vũ Ninh cho Dương Phàm ấn tượng không sai. Không có bởi vì là thư ký của Triệu Việt mà quá kiêu căng, đây là một đối tượng quan hệ cũng được. Nếu không như vậy thì chuyện hôm nay không thể xảy ra. Lại nói thái độ của Chương Vũ Ninh thay đổi cực nhanh cũng làm cho Dương Phàm kinh ngạc, người này lĩnh ngộ rất nhanh.</w:t>
      </w:r>
    </w:p>
    <w:p>
      <w:pPr>
        <w:pStyle w:val="Compact"/>
      </w:pPr>
      <w:r>
        <w:br w:type="textWrapping"/>
      </w:r>
      <w:r>
        <w:br w:type="textWrapping"/>
      </w:r>
    </w:p>
    <w:p>
      <w:pPr>
        <w:pStyle w:val="Heading2"/>
      </w:pPr>
      <w:bookmarkStart w:id="511" w:name="chương-480-quan-hệ-phức-tạp"/>
      <w:bookmarkEnd w:id="511"/>
      <w:r>
        <w:t xml:space="preserve">489. Chương 480: Quan Hệ Phức Tạp</w:t>
      </w:r>
    </w:p>
    <w:p>
      <w:pPr>
        <w:pStyle w:val="Compact"/>
      </w:pPr>
      <w:r>
        <w:br w:type="textWrapping"/>
      </w:r>
      <w:r>
        <w:br w:type="textWrapping"/>
      </w:r>
      <w:r>
        <w:t xml:space="preserve">Dương Phàm cười cười nói một câu, trên mặt không nhìn ra bất cứ biến hoá gì. Trên thực tế Chương Vũ Ninh đã cảm nhận biến hoá trong giọng nói của Dương Phàm. Điều này có nghĩa gì? Chẳng khác nào nói cho Chương Vũ Ninh biết thân phận thư ký của Triệu Việt.</w:t>
      </w:r>
    </w:p>
    <w:p>
      <w:pPr>
        <w:pStyle w:val="BodyText"/>
      </w:pPr>
      <w:r>
        <w:t xml:space="preserve">Xuống xe điện, bốn người gặp nhau thì Chương Vũ Ninh liền cười nói với mọi người:</w:t>
      </w:r>
    </w:p>
    <w:p>
      <w:pPr>
        <w:pStyle w:val="BodyText"/>
      </w:pPr>
      <w:r>
        <w:t xml:space="preserve">- Trưa nay tôi xin mời khách. Ha ha, tôi biết một nơi không sai, nhất định phải cho mặt mũi đó.</w:t>
      </w:r>
    </w:p>
    <w:p>
      <w:pPr>
        <w:pStyle w:val="BodyText"/>
      </w:pPr>
      <w:r>
        <w:t xml:space="preserve">Lúc Chương Vũ Ninh nói lời này mà ánh mắt không ngừng đảo trên người Nguyễn Tú Tú. Nguyễn Tú Tú mới đầu còn không cảm thấy gì, nhưng lại nghe thấy Đinh Duệ nói:</w:t>
      </w:r>
    </w:p>
    <w:p>
      <w:pPr>
        <w:pStyle w:val="BodyText"/>
      </w:pPr>
      <w:r>
        <w:t xml:space="preserve">- Ha ha, vậy làm phiền thư ký Chương. Khách chủ yếu hôm nay là Bí thư Dương, thư ký Chương trưa nay nhất định phải mời vài chén đó.</w:t>
      </w:r>
    </w:p>
    <w:p>
      <w:pPr>
        <w:pStyle w:val="BodyText"/>
      </w:pPr>
      <w:r>
        <w:t xml:space="preserve">Lúc Đinh Duệ nói chuyện cũng không khỏi dùng hai mắt nhìn lướt qua người Nguyễn Tú Tú.</w:t>
      </w:r>
    </w:p>
    <w:p>
      <w:pPr>
        <w:pStyle w:val="BodyText"/>
      </w:pPr>
      <w:r>
        <w:t xml:space="preserve">- Trưởng ban Đinh quá khách khí rồi, gọi tôi Tiểu Chương là được mà.</w:t>
      </w:r>
    </w:p>
    <w:p>
      <w:pPr>
        <w:pStyle w:val="BodyText"/>
      </w:pPr>
      <w:r>
        <w:t xml:space="preserve">Chương Vũ Ninh khiêm tốn cười nói, tư thế cũng đã có biến hoá. Điều này làm cho Đinh Duệ có chút kinh hãi. Dương Phàm đứng bên cạnh cười nói:</w:t>
      </w:r>
    </w:p>
    <w:p>
      <w:pPr>
        <w:pStyle w:val="BodyText"/>
      </w:pPr>
      <w:r>
        <w:t xml:space="preserve">- Thời tiết hơi nóng, lát nữa nhất định phải đi tắm một chút.</w:t>
      </w:r>
    </w:p>
    <w:p>
      <w:pPr>
        <w:pStyle w:val="BodyText"/>
      </w:pPr>
      <w:r>
        <w:t xml:space="preserve">Nguyễn Tú Tú trong nháy mắt đã có phản ứng, trong lòng thầm mắng mình một tiếng nhưng trên mặt vẫn nở nụ cười mà nói:</w:t>
      </w:r>
    </w:p>
    <w:p>
      <w:pPr>
        <w:pStyle w:val="BodyText"/>
      </w:pPr>
      <w:r>
        <w:t xml:space="preserve">- Tôi không tham gia được rồi, đi một lát mà người đầy mồ hôi, cả người không thoải mái. Tôi phải về tắm rửa một chút.</w:t>
      </w:r>
    </w:p>
    <w:p>
      <w:pPr>
        <w:pStyle w:val="BodyText"/>
      </w:pPr>
      <w:r>
        <w:t xml:space="preserve">Chương Vũ Ninh tự nhiên sẽ ra vẻ giữ người lại, luôn gọi phó trưởng ban Nguyễn ở lại. Nguyễn Tú Tú cố ý muốn đi, Chương Vũ Ninh cũng không thể giữ lại được. Đưa mắt nhìn xe của Nguyễn Tú Tú biến mất, Chương Vũ Ninh nở nụ cười quay đầu lại nói với Dương Phàm và Đinh Duệ:</w:t>
      </w:r>
    </w:p>
    <w:p>
      <w:pPr>
        <w:pStyle w:val="BodyText"/>
      </w:pPr>
      <w:r>
        <w:t xml:space="preserve">- Hai vị lãnh đạo lên xe của tôi.</w:t>
      </w:r>
    </w:p>
    <w:p>
      <w:pPr>
        <w:pStyle w:val="BodyText"/>
      </w:pPr>
      <w:r>
        <w:t xml:space="preserve">Dương Phàm lợi dụng thân thể che tầm mắt Chương Vũ Ninh rồi lặng lẽ giơ ngón tay cái lên với Đinh Duệ. Đinh Duệ thấy thế không khỏi có chút đắc ý trong lòng, thầm nói tên Dương Phàm này đúng là người thông minh, không hổ là người nối nghiệp Trần gia trong tương lai, chỉ từ cuộc nói chuyện phiếm mà đoán được ý của mình. Chỉ là không biết tên Dương Phàm này dùng thủ đoạn gì mà làm cho thái độ của Chương Vũ Ninh trong nháy mắt thay đổi như vậy, nhưng còn cam tâm tình nguyện.</w:t>
      </w:r>
    </w:p>
    <w:p>
      <w:pPr>
        <w:pStyle w:val="BodyText"/>
      </w:pPr>
      <w:r>
        <w:t xml:space="preserve">Nghĩ đến đây Đinh Duệ đi tới trước mở cửa xe rồi nói:</w:t>
      </w:r>
    </w:p>
    <w:p>
      <w:pPr>
        <w:pStyle w:val="BodyText"/>
      </w:pPr>
      <w:r>
        <w:t xml:space="preserve">- Mời.</w:t>
      </w:r>
    </w:p>
    <w:p>
      <w:pPr>
        <w:pStyle w:val="BodyText"/>
      </w:pPr>
      <w:r>
        <w:t xml:space="preserve">Dương Phàm cười cười với Đinh Duệ, rất phối hợp mà thản nhiên nói:</w:t>
      </w:r>
    </w:p>
    <w:p>
      <w:pPr>
        <w:pStyle w:val="BodyText"/>
      </w:pPr>
      <w:r>
        <w:t xml:space="preserve">- Khách khí rồi.</w:t>
      </w:r>
    </w:p>
    <w:p>
      <w:pPr>
        <w:pStyle w:val="BodyText"/>
      </w:pPr>
      <w:r>
        <w:t xml:space="preserve">Dương Phàm vừa nói liền chui vào trong xe. Chương Vũ Ninh đang chuẩn bị lên xe trong lòng như có lửa đốt, thầm nói mình đúng là thằng to gan lớn mật.</w:t>
      </w:r>
    </w:p>
    <w:p>
      <w:pPr>
        <w:pStyle w:val="BodyText"/>
      </w:pPr>
      <w:r>
        <w:t xml:space="preserve">Chương Vũ Ninh lái xe ngồi đằng trước, Dương Phàm và Đinh Duệ ngồi phía sau. Chương Vũ Ninh vừa lái xe vừa cười nói:</w:t>
      </w:r>
    </w:p>
    <w:p>
      <w:pPr>
        <w:pStyle w:val="BodyText"/>
      </w:pPr>
      <w:r>
        <w:t xml:space="preserve">- Điểm đến cũng khá được, nơi này có mấy cô em trong làng giải trí, người mẫu, có thể vừa ăn vừa nghe hát.</w:t>
      </w:r>
    </w:p>
    <w:p>
      <w:pPr>
        <w:pStyle w:val="BodyText"/>
      </w:pPr>
      <w:r>
        <w:t xml:space="preserve">- Vậy sao? Vậy lát nữa phải thưởng thức cho tốt mới được.</w:t>
      </w:r>
    </w:p>
    <w:p>
      <w:pPr>
        <w:pStyle w:val="BodyText"/>
      </w:pPr>
      <w:r>
        <w:t xml:space="preserve">Đinh Duệ cười nói, vẻ mặt đã bán đứng tâm trạng của hắn.</w:t>
      </w:r>
    </w:p>
    <w:p>
      <w:pPr>
        <w:pStyle w:val="BodyText"/>
      </w:pPr>
      <w:r>
        <w:t xml:space="preserve">- Ha ha, đồ ăn nơi này cũng được, mấy cô em bên trong chơi nhạc, hát cũng được, lát nữa nhất định sẽ làm hai vị lãnh đạo hài lòng.</w:t>
      </w:r>
    </w:p>
    <w:p>
      <w:pPr>
        <w:pStyle w:val="BodyText"/>
      </w:pPr>
      <w:r>
        <w:t xml:space="preserve">Chương Vũ Ninh quay đầu lại mập mờ cười cười. Trong lòng Đinh Duệ biết rõ nhưng vẫn quay đầu lại nhìn Dương Phàm một chút. Thấy Dương Phàm mặt không hề thay đổi, trong lòng Đinh Duệ khẽ run lên thầm nói chẳng lẽ Dương Phàm không thích chuyện này. Tuy nghĩ là nghĩ như vậy, nhưng nếu Dương Phàm không có ý kiến gì thì Đinh Duệ cũng không tiện nói rõ, đợi lát nữa đến nơi theo hoàn cảnh là được.</w:t>
      </w:r>
    </w:p>
    <w:p>
      <w:pPr>
        <w:pStyle w:val="BodyText"/>
      </w:pPr>
      <w:r>
        <w:t xml:space="preserve">Xe Chương Vũ Ninh chạy đến bên bờ biển, từ phía xa xa có thể nhìn thấy biển rộng sau rừng cây, xe chuyển qua một con đường đầy cây cối, đi qua một khu rừng liền thấy một khu nhà đập vào mắt.</w:t>
      </w:r>
    </w:p>
    <w:p>
      <w:pPr>
        <w:pStyle w:val="BodyText"/>
      </w:pPr>
      <w:r>
        <w:t xml:space="preserve">- Nơi này nói thật ra cũng có chút quan hệ với Bí thư Dương.</w:t>
      </w:r>
    </w:p>
    <w:p>
      <w:pPr>
        <w:pStyle w:val="BodyText"/>
      </w:pPr>
      <w:r>
        <w:t xml:space="preserve">Chương Vũ Ninh cười cười nói một câu. Đinh Duệ nghe xong không khỏi thấy thú vị, nói:</w:t>
      </w:r>
    </w:p>
    <w:p>
      <w:pPr>
        <w:pStyle w:val="BodyText"/>
      </w:pPr>
      <w:r>
        <w:t xml:space="preserve">- Sao lại nói thế.</w:t>
      </w:r>
    </w:p>
    <w:p>
      <w:pPr>
        <w:pStyle w:val="BodyText"/>
      </w:pPr>
      <w:r>
        <w:t xml:space="preserve">Chương Vũ Ninh cười giải thích:</w:t>
      </w:r>
    </w:p>
    <w:p>
      <w:pPr>
        <w:pStyle w:val="BodyText"/>
      </w:pPr>
      <w:r>
        <w:t xml:space="preserve">- Khu nghỉ dưỡng này vốn thuộc tài sản của một trùm buôn bán ma túy tên kế hoạch của thành phố Hải Tân. Thằng ranh này sau khi bị bắt, khu nghỉ dưỡng này cũng bị người ta thu mua lại. Trang thiết bị bên trong đã có sẵn, sau khi ông chủ ở đây nhận lấy thì chỉ trong vòng nửa tháng là khai trương, còn có cả thẻ hội viên.</w:t>
      </w:r>
    </w:p>
    <w:p>
      <w:pPr>
        <w:pStyle w:val="BodyText"/>
      </w:pPr>
      <w:r>
        <w:t xml:space="preserve">Dương Phàm không khỏi có chút giật mình, thầm nói tài sản này ở tình huống bình thường không có một năm thời gian thì sao xử lý được? Xem ra người nhận mua này có bản lãnh không nhỏ. Cũng không biết đi con đường của ai mà nhanh như vậy đã khai trương. Từ giọng nói của Chương Vũ Ninh thì thấy chuyện này giống như không có quan hệ gì với Triệu Việt.</w:t>
      </w:r>
    </w:p>
    <w:p>
      <w:pPr>
        <w:pStyle w:val="BodyText"/>
      </w:pPr>
      <w:r>
        <w:t xml:space="preserve">Lúc này Chương Vũ Ninh cười cười nói tiếp:</w:t>
      </w:r>
    </w:p>
    <w:p>
      <w:pPr>
        <w:pStyle w:val="BodyText"/>
      </w:pPr>
      <w:r>
        <w:t xml:space="preserve">- Ông chủ ở đây là người địa phơng, trong tay còn có một đoàn kịch ở tỉnh thành. Chủ nơi này gọi là Vương Tiểu Hổ, có quan hệ không bình thường với Lý Xán.</w:t>
      </w:r>
    </w:p>
    <w:p>
      <w:pPr>
        <w:pStyle w:val="BodyText"/>
      </w:pPr>
      <w:r>
        <w:t xml:space="preserve">Dương Phàm thầm nói Chương Vũ Ninh đúng là thông minh biết mọi người muốn hiểu gì, thì thế lập tức đưa ra câu trả lời. Dương Phàm nghĩ thì ra là có quan hệ với Lý Xán, Dương Phàm thầm nói cũng biết tên chủ quản này có năng lực và bản lĩnh vì đặt được quan hệ với Lý Xán, sau đó mua cái nơi có chút quan hệ từ trước. Vậy mà không có ai đến gây phiền phức cho hắn.</w:t>
      </w:r>
    </w:p>
    <w:p>
      <w:pPr>
        <w:pStyle w:val="BodyText"/>
      </w:pPr>
      <w:r>
        <w:t xml:space="preserve">Quan hệ giữa Dương Phàm và Lý Xán khá vi diệu, đại khái giống như quan hệ giữa Dương Phàm và Chương Vũ Ninh vậy. Hai bên có quan hệ, nhưng cũng không phải bạn bề. Triệu Việt không tìm Dương Phàm gây phiền phức, cho tự nhiên có thể xưng anh xưng em, Triệu Việt nếu muốn đối phó với Dương Phàm thì giữa đám người dù không động đao động súng cũng phải giữ một chút khoảng cách. Đương nhiên đây chỉ là suy nghĩ chủ quan mà thôi, Lý Xán và Chương Vũ Ninh đều hy vọng được bình yên. Có ai ăn no xong rồi không có chuyện gì mà đi trêu chọc một người như Dương Phàm đâu. Tương lai mặc dù là Triệu Việt đối với Dương Phàm như thế nào thì cũng phải dành đường lui cho mình chứ?</w:t>
      </w:r>
    </w:p>
    <w:p>
      <w:pPr>
        <w:pStyle w:val="BodyText"/>
      </w:pPr>
      <w:r>
        <w:t xml:space="preserve">Từ góc độ của Đinh Duệ nhìn thì bây giờ vẫn là đi theo lá cờ của Triệu Việt. Dưới điều kiện này trong lòng lãnh đạo nghĩ gì, Đinh Duệ có nghĩ cũng không rõ, nhưng khi đó không phải có thể tìm người để hỏi một chút sao? Chương Vũ Ninh được chỗ tốt từ Đinh Duệ, tương lai có tin tức gì chẳng lẽ dám không báo sớm một chút hay sao? Chuyện trong chốn quan trường Trung Quốc chính là như vậy, không biết chừng ngày nào đó lại cần đến đối phương. Đương nhiên bên trong còn có một điều kiện kiên quyết đó là Dương Phàm có đủ tác dụng. Từ tình cảm mà nói, Đinh Duệ có thể xuống là do Trần gia ra sức mạnh mẽ. Nên Đinh Duệ theo bản năng quan hệ gần sát với Dương Phàm hơn.</w:t>
      </w:r>
    </w:p>
    <w:p>
      <w:pPr>
        <w:pStyle w:val="BodyText"/>
      </w:pPr>
      <w:r>
        <w:t xml:space="preserve">Nhân viên phục vụ mặc một chiếc váy màu đỏ thắt lơ con bướm cười hì hì đi tới nghênh đón. Chương Vũ Ninh lấy một chiếc thẻ hội viên màu bạc đưa ra, rất kiêu ngạo mà nói:</w:t>
      </w:r>
    </w:p>
    <w:p>
      <w:pPr>
        <w:pStyle w:val="BodyText"/>
      </w:pPr>
      <w:r>
        <w:t xml:space="preserve">- Ba người, muốn một căn phòng lớn nhất.</w:t>
      </w:r>
    </w:p>
    <w:p>
      <w:pPr>
        <w:pStyle w:val="BodyText"/>
      </w:pPr>
      <w:r>
        <w:t xml:space="preserve">- Nơi này chuyên phục vụ ăn uống cho các khách vip. Vương Tiểu Hổ đưa ra khẩu hiệu không có gì làm không được, chỉ có không nghĩ ra mà thôi.</w:t>
      </w:r>
    </w:p>
    <w:p>
      <w:pPr>
        <w:pStyle w:val="BodyText"/>
      </w:pPr>
      <w:r>
        <w:t xml:space="preserve">Chương Vũ Ninh gọi thẳng tên ông chủ khu nghĩ dưỡng làm cho nhân viên phục vụ nghe xong mặc dù vẫn duy trì nụ cười, nhưng trong mắt hiện ra một tia không hài lòng. Điều này đã bị Dương Phàm và Đinh Duệ nhận ra.</w:t>
      </w:r>
    </w:p>
    <w:p>
      <w:pPr>
        <w:pStyle w:val="BodyText"/>
      </w:pPr>
      <w:r>
        <w:t xml:space="preserve">Hai người nhìn nhau cười, trên mặt mang theo một tia muốn xem trò cười. Đương nhiên không phải nhằm vào Chương Vũ Ninh mà là nhằm vào nhân viên phục vụ kia. Chẳng qua hình như hai vị này cũng không phải loại người thích rêu rao ỷ thế hiếp người. Hơn nữa người mời khách lại chính là Chương Vũ Ninh, tự nhiên hai người không có ý chủ động sinh sự. Chỉ là Đinh Duệ cười lạnh một tiếng với nhân viên phục vụ xinh đẹp kia, còn nhìn với ánh mắt đầy khinh thường.</w:t>
      </w:r>
    </w:p>
    <w:p>
      <w:pPr>
        <w:pStyle w:val="BodyText"/>
      </w:pPr>
      <w:r>
        <w:t xml:space="preserve">Dương Phàm hoàn toàn coi như không phát hiện ra, vẫn giữ bình tĩnh như trước. Nơi này là do Lý Xán làm chỗ dựa, Dương Phàm cũng không có thói quen tát vào mặt người khác. Chẳng qua nói đi cũng nói lại, nơi này nếu có chế độ hội viên, như vậy nhân viên phục vụ ở đây nên có thái độ khách hàng là Thượng đế. Chứ không phải như bây giờ, nhân viên phục vụ vẫn duy trì nụ cười như trước, nhưng rất không khách khí mà nói:</w:t>
      </w:r>
    </w:p>
    <w:p>
      <w:pPr>
        <w:pStyle w:val="BodyText"/>
      </w:pPr>
      <w:r>
        <w:t xml:space="preserve">- Rất xin lỗi, ngài cầm thẻ màu bạc chỉ có thể được phục vụ như bình thường mà thôi.</w:t>
      </w:r>
    </w:p>
    <w:p>
      <w:pPr>
        <w:pStyle w:val="BodyText"/>
      </w:pPr>
      <w:r>
        <w:t xml:space="preserve">Lần này Chương Vũ Ninh đúng là không thể chịu được, sa sầm mặt trầm giọng nói:</w:t>
      </w:r>
    </w:p>
    <w:p>
      <w:pPr>
        <w:pStyle w:val="BodyText"/>
      </w:pPr>
      <w:r>
        <w:t xml:space="preserve">- Chẳng lẽ sợ tôi không có tiền thanh toán hay sao?</w:t>
      </w:r>
    </w:p>
    <w:p>
      <w:pPr>
        <w:pStyle w:val="BodyText"/>
      </w:pPr>
      <w:r>
        <w:t xml:space="preserve">- Xin ngài đừng nóng, đây không phải là vấn đề có tiền hay không, mà là quy định của khu nghỉ dưỡng.</w:t>
      </w:r>
    </w:p>
    <w:p>
      <w:pPr>
        <w:pStyle w:val="BodyText"/>
      </w:pPr>
      <w:r>
        <w:t xml:space="preserve">Nhân viên phục vụ không hề hoang mang cười nói, có ý một chút cũng không nhân nhượng. Mặt Chương Vũ Ninh lập tức từ đỏ chuyển thành đen, từ đen chuyển thành xanh, thở hổn hển, vai cũng hạ xuống một chút.</w:t>
      </w:r>
    </w:p>
    <w:p>
      <w:pPr>
        <w:pStyle w:val="BodyText"/>
      </w:pPr>
      <w:r>
        <w:t xml:space="preserve">Đinh Duệ đang định mở miệng nói thì Dương Phàm từ phía sau tiêu sái đi lên, nhẹ nhàng vỗ vỗ vai Chương Vũ Ninh rồi cười nói:</w:t>
      </w:r>
    </w:p>
    <w:p>
      <w:pPr>
        <w:pStyle w:val="BodyText"/>
      </w:pPr>
      <w:r>
        <w:t xml:space="preserve">- Cần gì phải làm khó một con bé phục vụ chứ?</w:t>
      </w:r>
    </w:p>
    <w:p>
      <w:pPr>
        <w:pStyle w:val="BodyText"/>
      </w:pPr>
      <w:r>
        <w:t xml:space="preserve">Câu nói này của Dương Phàm làm cho nhân viên phục vụ kia thiếu chút nữa không giữ được bình tĩnh. Mặc dù vẫn cô gái vẫn cười cười, vẫn đứng im tại chỗ nhưng mặt bắt đầu đỏ lên, hô hấp mạnh hơn, bộ ngực cao ngất lúc lên lúc xuống, xem ra đã nhẫn nại đến cực điểm rồi. Trong lòng Dương Phàm rất khó chịu nên mới dùng đến một từ xấu hổ như vậy. Theo Dương Phàm thấy cái gì chế độ hội viên chó má còn phân chia đẳng cấp. Đây không phải là rõ ràng cho thấy mắt chó không thấy người sao?</w:t>
      </w:r>
    </w:p>
    <w:p>
      <w:pPr>
        <w:pStyle w:val="BodyText"/>
      </w:pPr>
      <w:r>
        <w:t xml:space="preserve">- Ngài nói rất đúng.</w:t>
      </w:r>
    </w:p>
    <w:p>
      <w:pPr>
        <w:pStyle w:val="BodyText"/>
      </w:pPr>
      <w:r>
        <w:t xml:space="preserve">Chương Vũ Ninh liền cười cười một tiếng, quay đầu lại dùng giọng điệu từ tốn nói với nhân viên phục vụ:</w:t>
      </w:r>
    </w:p>
    <w:p>
      <w:pPr>
        <w:pStyle w:val="BodyText"/>
      </w:pPr>
      <w:r>
        <w:t xml:space="preserve">- Nếu Vương Tiểu Hổ ở đây thấy cô chậm trễ tiếp khách như vậy, nhất định cho cô một cái tát vào mặt.</w:t>
      </w:r>
    </w:p>
    <w:p>
      <w:pPr>
        <w:pStyle w:val="BodyText"/>
      </w:pPr>
      <w:r>
        <w:t xml:space="preserve">Vừa nói Chương Vũ Ninh liền ném chiếc thẻ màu bạc vào trong thùng rác, quay đầu lại nói với Dương Phàm:</w:t>
      </w:r>
    </w:p>
    <w:p>
      <w:pPr>
        <w:pStyle w:val="BodyText"/>
      </w:pPr>
      <w:r>
        <w:t xml:space="preserve">- Lãnh đạo, hay là đổi nơi khác?</w:t>
      </w:r>
    </w:p>
    <w:p>
      <w:pPr>
        <w:pStyle w:val="BodyText"/>
      </w:pPr>
      <w:r>
        <w:t xml:space="preserve">Lời này nhìn như là tự Chương Vũ Ninh làm chủ, nhưng trên thực tế là đang hỏi ý kiến của hai người Dương Phàm và Đinh Duệ. Ý của Chương Vũ Ninh đó chính là hai vị là lãnh đạo, nếu như có chuyện ở đây và truyền ra ngoài sẽ không dễ nghe. Hơn nữa Lý Xán là chỗ dựa ở đây, tôi thì không sao, nhưng ảnh hưởng đến đoàn kết của các lãnh đạo sẽ không tốt.</w:t>
      </w:r>
    </w:p>
    <w:p>
      <w:pPr>
        <w:pStyle w:val="BodyText"/>
      </w:pPr>
      <w:r>
        <w:t xml:space="preserve">Dương Phàm cười cười nhìn Đinh Duệ một chút, Đinh Duệ mỉm cười lắc đầu nói:</w:t>
      </w:r>
    </w:p>
    <w:p>
      <w:pPr>
        <w:pStyle w:val="BodyText"/>
      </w:pPr>
      <w:r>
        <w:t xml:space="preserve">- Tôi thế nào cũng được.</w:t>
      </w:r>
    </w:p>
    <w:p>
      <w:pPr>
        <w:pStyle w:val="BodyText"/>
      </w:pPr>
      <w:r>
        <w:t xml:space="preserve">Dương Phàm lúc này mới cười nói với Chương Vũ Ninh:</w:t>
      </w:r>
    </w:p>
    <w:p>
      <w:pPr>
        <w:pStyle w:val="BodyText"/>
      </w:pPr>
      <w:r>
        <w:t xml:space="preserve">- Chúng ta sang bên cạnh ngồi. Anh xem rồi tự mình làm.</w:t>
      </w:r>
    </w:p>
    <w:p>
      <w:pPr>
        <w:pStyle w:val="BodyText"/>
      </w:pPr>
      <w:r>
        <w:t xml:space="preserve">Ba người nói chuyện như vậy quả thực không để nơi này vào trong mắt. Chờ sau khi Dương Phàm và Đinh Duệ ngồi xuống sô pha bên cạnh, Chương Vũ Ninh nói với nữ nhân viên phục vụ:</w:t>
      </w:r>
    </w:p>
    <w:p>
      <w:pPr>
        <w:pStyle w:val="BodyText"/>
      </w:pPr>
      <w:r>
        <w:t xml:space="preserve">- Cô xác định kiên trì chế độ chó má kia?</w:t>
      </w:r>
    </w:p>
    <w:p>
      <w:pPr>
        <w:pStyle w:val="BodyText"/>
      </w:pPr>
      <w:r>
        <w:t xml:space="preserve">Phía sau nữ nhân viên phục vụ đã có bốn tên đàn ông mặc đồ bảo vệ đi lên, ánh mắt nhìn chằm chằm vào ba người. Nữ nhân viên phục vụ mắt hơi hoảng hốt một chút, nhưng vẫn kiên trì nói:</w:t>
      </w:r>
    </w:p>
    <w:p>
      <w:pPr>
        <w:pStyle w:val="BodyText"/>
      </w:pPr>
      <w:r>
        <w:t xml:space="preserve">- Chế độ cần phải chấp hành.</w:t>
      </w:r>
    </w:p>
    <w:p>
      <w:pPr>
        <w:pStyle w:val="BodyText"/>
      </w:pPr>
      <w:r>
        <w:t xml:space="preserve">- Được.</w:t>
      </w:r>
    </w:p>
    <w:p>
      <w:pPr>
        <w:pStyle w:val="BodyText"/>
      </w:pPr>
      <w:r>
        <w:t xml:space="preserve">Chương Vũ Ninh rút điện thoại di động ra, gọi cho một số điện thoại rồi lớn tiếng nói:</w:t>
      </w:r>
    </w:p>
    <w:p>
      <w:pPr>
        <w:pStyle w:val="BodyText"/>
      </w:pPr>
      <w:r>
        <w:t xml:space="preserve">- Lão Tạ, thẻ hội viên mà anh đưa cho tôi là cái mẹ gì thế hả? Tôi mang bạn đến khu nghỉ dưỡng, người ta đối xử với tôi như đám khách bình thường.</w:t>
      </w:r>
    </w:p>
    <w:p>
      <w:pPr>
        <w:pStyle w:val="BodyText"/>
      </w:pPr>
      <w:r>
        <w:t xml:space="preserve">Người đưa thẻ hội viên này cho Chương Vũ Ninh là một phó cục trưởng cục Công an tỉnh thành - Tạ Vạn Hòa. Với cấp bậc của Tạ Vạn Hòa thì theo quy định ở đây chỉ có thể nhận được thẻ màu bạc. Với thân phận của Chương Vũ Ninh muốn lấy thẻ bạch kim cũng không có gì là khó. Nhưng Chương Vũ Ninh lần đầu tiên đến đây mà. Lần trước nghe Tạ Vạn Hòa nói khoác lác như lên trời, lúc này mới muốn dùng đến chiếc thẻ, định chiêu đãi Dương Phàm một chút. Nhưng không ngờ lại xảy ra chuyện này, Chương Vũ Ninh đúng là không còn chút mặt mũi nào.</w:t>
      </w:r>
    </w:p>
    <w:p>
      <w:pPr>
        <w:pStyle w:val="BodyText"/>
      </w:pPr>
      <w:r>
        <w:t xml:space="preserve">Tạ Vạn Hòa vừa nghe thấy thế không khỏi hoảng hốt, vội vàng tỏ vẻ mà nói:</w:t>
      </w:r>
    </w:p>
    <w:p>
      <w:pPr>
        <w:pStyle w:val="BodyText"/>
      </w:pPr>
      <w:r>
        <w:t xml:space="preserve">- Tôi lập tức đến ngay.</w:t>
      </w:r>
    </w:p>
    <w:p>
      <w:pPr>
        <w:pStyle w:val="BodyText"/>
      </w:pPr>
      <w:r>
        <w:t xml:space="preserve">Chương Vũ Ninh đang trong cơn tức giận, không hề do dự mà nói:</w:t>
      </w:r>
    </w:p>
    <w:p>
      <w:pPr>
        <w:pStyle w:val="BodyText"/>
      </w:pPr>
      <w:r>
        <w:t xml:space="preserve">- Được rồi, anh đừng có đến đây, đến đây cũng vô dụng mà thôi.</w:t>
      </w:r>
    </w:p>
    <w:p>
      <w:pPr>
        <w:pStyle w:val="BodyText"/>
      </w:pPr>
      <w:r>
        <w:t xml:space="preserve">Vừa nói Chương Vũ Ninh cười cười đi đến trước mặt hai người Dương Phàm, nhỏ giọng nói:</w:t>
      </w:r>
    </w:p>
    <w:p>
      <w:pPr>
        <w:pStyle w:val="BodyText"/>
      </w:pPr>
      <w:r>
        <w:t xml:space="preserve">- Hay là để tôi gọi điện cho Lý Xán.</w:t>
      </w:r>
    </w:p>
    <w:p>
      <w:pPr>
        <w:pStyle w:val="BodyText"/>
      </w:pPr>
      <w:r>
        <w:t xml:space="preserve">Dương Phàm nhìn Chương Vũ Ninh một chút, trong lòng không khỏi có chút khinh thường, thầm mắng một câu: “Giảo hoạt” Dương Phàm mắng như vậy là có ý gì? Chương Vũ Ninh đang ám chỉ mình có chút khó xử, cuộc điện thoại này để hắn gọi cũng không phải không được. Chỉ là Chương Vũ Ninh đang ở trong chuyện này sợ đắc tội với Lý Xán, như vậy ảnh hưởng sẽ rất xấu. Dù sao Lý Xán cũng có quan hệ mật thiết với Triệu Việt, có vẻ giống như cánh tay trái và cánh tay phải. Chương Vũ Ninh tự nhận năng lực của mình không đủ.</w:t>
      </w:r>
    </w:p>
    <w:p>
      <w:pPr>
        <w:pStyle w:val="BodyText"/>
      </w:pPr>
      <w:r>
        <w:t xml:space="preserve">- Được rồi, để tôi gọi.</w:t>
      </w:r>
    </w:p>
    <w:p>
      <w:pPr>
        <w:pStyle w:val="BodyText"/>
      </w:pPr>
      <w:r>
        <w:t xml:space="preserve">Dương Phàm cười cười một tiếng rồi nói. Sau đó Dương Phàm rút điện thoại di động ra, từ từ đi đến trước mặt nữ nhân viên phục vụ, nhìn cô ả đang có chút lo lắng mà nói:</w:t>
      </w:r>
    </w:p>
    <w:p>
      <w:pPr>
        <w:pStyle w:val="BodyText"/>
      </w:pPr>
      <w:r>
        <w:t xml:space="preserve">- Thật sự cần tôi gọi điện yêu cầu người đến đây sao?</w:t>
      </w:r>
    </w:p>
    <w:p>
      <w:pPr>
        <w:pStyle w:val="BodyText"/>
      </w:pPr>
      <w:r>
        <w:t xml:space="preserve">Nữ nhân viên phục vụ lớn tiếng nói:</w:t>
      </w:r>
    </w:p>
    <w:p>
      <w:pPr>
        <w:pStyle w:val="BodyText"/>
      </w:pPr>
      <w:r>
        <w:t xml:space="preserve">- Có bản lĩnh thì anh gọi người đến niêm phong nơi này đi. Nếu không có bản lĩnh lập tức cút đi cho tôi!</w:t>
      </w:r>
    </w:p>
    <w:p>
      <w:pPr>
        <w:pStyle w:val="BodyText"/>
      </w:pPr>
      <w:r>
        <w:t xml:space="preserve">Dương Phàm không hề tức giận, ấn gọi số điện thoại của Lý Xán. Lý Xán bên kia nghe điện, Dương Phàm liền cười ha hả nói:</w:t>
      </w:r>
    </w:p>
    <w:p>
      <w:pPr>
        <w:pStyle w:val="BodyText"/>
      </w:pPr>
      <w:r>
        <w:t xml:space="preserve">- Bí thư Lý, tôi đang ở khu nghỉ dưỡng Gia Lâm, phiền anh gọi điện cho chủ ở đây một chút. Tôi cho người này mười phút, bảo người này lập tức lăn đến trước mặt tôi.</w:t>
      </w:r>
    </w:p>
    <w:p>
      <w:pPr>
        <w:pStyle w:val="BodyText"/>
      </w:pPr>
      <w:r>
        <w:t xml:space="preserve">Dương Phàm nói xong liền dập máy, trong cả quá trình vẫn cười ha hả. Chẳng qua mấy người bên cạnh nhìn lại cảm thấy người đàn ông anh tuấn này lạnh như băng.</w:t>
      </w:r>
    </w:p>
    <w:p>
      <w:pPr>
        <w:pStyle w:val="BodyText"/>
      </w:pPr>
      <w:r>
        <w:t xml:space="preserve">Ba người đợi chưa đầy hai phút, một người béo dáng vóc không cao từ trong thang máy lao ra. Lúc chạy đến trước mặt nữ nhân viên phục vụ liền lạnh lùng trừng mắt nhìn rồi nói:</w:t>
      </w:r>
    </w:p>
    <w:p>
      <w:pPr>
        <w:pStyle w:val="BodyText"/>
      </w:pPr>
      <w:r>
        <w:t xml:space="preserve">- Xem mày làm chuyện ngu xuẩn gì đây.</w:t>
      </w:r>
    </w:p>
    <w:p>
      <w:pPr>
        <w:pStyle w:val="BodyText"/>
      </w:pPr>
      <w:r>
        <w:t xml:space="preserve">Vừa nói hắn ta liền tươi cười đầy mặt đi đến trước mặt 3 người Dương Phàm.</w:t>
      </w:r>
    </w:p>
    <w:p>
      <w:pPr>
        <w:pStyle w:val="BodyText"/>
      </w:pPr>
      <w:r>
        <w:t xml:space="preserve">- Xin hỏi vị nào là Bí thư Dương? Bí thư Lý bảo tôi cung cấp phục vụ tốt nhất cho các ngài.</w:t>
      </w:r>
    </w:p>
    <w:p>
      <w:pPr>
        <w:pStyle w:val="BodyText"/>
      </w:pPr>
      <w:r>
        <w:t xml:space="preserve">Dương Phàm cười cười đứng lên, không thèm nhìn Vương Tiểu Hổ đang đưa tay ra rồi nói:</w:t>
      </w:r>
    </w:p>
    <w:p>
      <w:pPr>
        <w:pStyle w:val="BodyText"/>
      </w:pPr>
      <w:r>
        <w:t xml:space="preserve">- Đi trước dẫn đường.</w:t>
      </w:r>
    </w:p>
    <w:p>
      <w:pPr>
        <w:pStyle w:val="BodyText"/>
      </w:pPr>
      <w:r>
        <w:t xml:space="preserve">Vương Tiểu Hổ sửng sốt một chút, phát hiện hai vị kia cũng không có ý để ý đến hắn, trên mặt không khỏi hiện ra một tia xấu hổ. Trong lòng dù cho bất mãn hơn nữa, Vương Tiểu Hổ cũng không dám hó hé nửa lời. Lý Xán ở trong điện thoại đã nói:</w:t>
      </w:r>
    </w:p>
    <w:p>
      <w:pPr>
        <w:pStyle w:val="BodyText"/>
      </w:pPr>
      <w:r>
        <w:t xml:space="preserve">- Cậu giỏi đó, cậu đắc tội với người mà tôi cũng không thể trêu vào. Người này họ Dương, cậu gọi một tiếng Bí thư Dương là được. Trong vòng mười phút phải có mặt ở hiện trường mà tiếp đón, tôi lập tức sẽ đến ngay.</w:t>
      </w:r>
    </w:p>
    <w:p>
      <w:pPr>
        <w:pStyle w:val="BodyText"/>
      </w:pPr>
      <w:r>
        <w:t xml:space="preserve">Khi đi ngang qua mặt nữ nhân viên phục vụ, Dương Phàm đứng lại, lạnh lùng nhìn cô ả không nói gì. Nữ nhân viên phục vụ lộ ra vẻ kinh hoàng, không tự giác lui ra sau hai bước. Lúc này Vương Tiểu Hổ đi lên rồi nói:</w:t>
      </w:r>
    </w:p>
    <w:p>
      <w:pPr>
        <w:pStyle w:val="BodyText"/>
      </w:pPr>
      <w:r>
        <w:t xml:space="preserve">- Đây là em gái họ Vương Thiến của tôi. Con bé này không hiểu chuyện, lát nữa sẽ bắt nó lên mời rượu.</w:t>
      </w:r>
    </w:p>
    <w:p>
      <w:pPr>
        <w:pStyle w:val="BodyText"/>
      </w:pPr>
      <w:r>
        <w:t xml:space="preserve">Dương Phàm căn bản không thèm để ý đến Vương Tiểu Hổ, thản nhiên nói với Vương Thiến:</w:t>
      </w:r>
    </w:p>
    <w:p>
      <w:pPr>
        <w:pStyle w:val="BodyText"/>
      </w:pPr>
      <w:r>
        <w:t xml:space="preserve">- Vừa nãy tôi đã nói sẽ ỷ thế hiếp người. Về thay một bộ đồ gợi cảm rồi đến hầu rượu.</w:t>
      </w:r>
    </w:p>
    <w:p>
      <w:pPr>
        <w:pStyle w:val="BodyText"/>
      </w:pPr>
      <w:r>
        <w:t xml:space="preserve">Dương Phàm vừa nói ra như vậy, Đinh Duệ ở phía sau không nhịn được cười ha hả một tiếng.</w:t>
      </w:r>
    </w:p>
    <w:p>
      <w:pPr>
        <w:pStyle w:val="BodyText"/>
      </w:pPr>
      <w:r>
        <w:t xml:space="preserve">Chương Vũ Ninh cũng xả giận cười nói:</w:t>
      </w:r>
    </w:p>
    <w:p>
      <w:pPr>
        <w:pStyle w:val="BodyText"/>
      </w:pPr>
      <w:r>
        <w:t xml:space="preserve">- Ý kiến hay, bảo cho cô ả biết kết quả mắt chó không thấy người.</w:t>
      </w:r>
    </w:p>
    <w:p>
      <w:pPr>
        <w:pStyle w:val="BodyText"/>
      </w:pPr>
      <w:r>
        <w:t xml:space="preserve">Mặt Vương Tiểu Hổ đỏ lên, nhìn Vương Thiến rồi nhỏ giọng nói:</w:t>
      </w:r>
    </w:p>
    <w:p>
      <w:pPr>
        <w:pStyle w:val="BodyText"/>
      </w:pPr>
      <w:r>
        <w:t xml:space="preserve">- Còn không mau về thay quần áo khác.</w:t>
      </w:r>
    </w:p>
    <w:p>
      <w:pPr>
        <w:pStyle w:val="BodyText"/>
      </w:pPr>
      <w:r>
        <w:t xml:space="preserve">Vương Thiến sắp khóc đến nơi, xoay người chạy vào trong góc rồi biến mất.</w:t>
      </w:r>
    </w:p>
    <w:p>
      <w:pPr>
        <w:pStyle w:val="BodyText"/>
      </w:pPr>
      <w:r>
        <w:t xml:space="preserve">Ba người đi theo Vương Tiểu Hổ đến một căn phòng lớn trên tầng hai. Sau khi ba người ngồi xuống, Đinh Duệ nói với Vương Tiểu Hổ đi theo vào:</w:t>
      </w:r>
    </w:p>
    <w:p>
      <w:pPr>
        <w:pStyle w:val="BodyText"/>
      </w:pPr>
      <w:r>
        <w:t xml:space="preserve">- Đừng có mà không phục. Lý Xán trước mặt chúng tôi cũng phải khách khí. Nhân viên của anh ỷ thế khinh khách, tôi thấy đây là trên không tốt nên dưới mới loạn. Được rồi, anh ra ngoài đi, cho nữ nhân viên phục vụ đẹp nhất vào đây, anh ở đây chỉ làm chướng mắt mọi người.</w:t>
      </w:r>
    </w:p>
    <w:p>
      <w:pPr>
        <w:pStyle w:val="BodyText"/>
      </w:pPr>
      <w:r>
        <w:t xml:space="preserve">Vương Tiểu Hổ vâng dạ đi ra ngoài. Ba người nhìn nhau một phen, cùng há miệng cười to.</w:t>
      </w:r>
    </w:p>
    <w:p>
      <w:pPr>
        <w:pStyle w:val="BodyText"/>
      </w:pPr>
      <w:r>
        <w:t xml:space="preserve">- Nơi này không thích hợp cho lắm. Lát nữa khi Lý Xán đến gặp mặt rồi đổi nơi khác.</w:t>
      </w:r>
    </w:p>
    <w:p>
      <w:pPr>
        <w:pStyle w:val="BodyText"/>
      </w:pPr>
      <w:r>
        <w:t xml:space="preserve">Chương Vũ Ninh cười cười nói một câu như vậy. Dương Phàm và Đinh Duệ cùng gật đầu. Đinh Duệ nói:</w:t>
      </w:r>
    </w:p>
    <w:p>
      <w:pPr>
        <w:pStyle w:val="BodyText"/>
      </w:pPr>
      <w:r>
        <w:t xml:space="preserve">- Nơi này làm ăn như vậy mà có thể kiếm được tiền mới là việc lạ. Lý Xán sao lại tìm tay chân như vậy chứ?</w:t>
      </w:r>
    </w:p>
    <w:p>
      <w:pPr>
        <w:pStyle w:val="BodyText"/>
      </w:pPr>
      <w:r>
        <w:t xml:space="preserve">Dương Phàm cười nói:</w:t>
      </w:r>
    </w:p>
    <w:p>
      <w:pPr>
        <w:pStyle w:val="BodyText"/>
      </w:pPr>
      <w:r>
        <w:t xml:space="preserve">- Tôi thấy chưa chắc. Vương Tiểu Hổ bị nhục nhã như vậy còn có thể im miệng không nói gì, đây không phải nhân vật đơn giản đâu. Chuyện hôm nay có lẽ là ngoài ý muốn mà thôi.</w:t>
      </w:r>
    </w:p>
    <w:p>
      <w:pPr>
        <w:pStyle w:val="BodyText"/>
      </w:pPr>
      <w:r>
        <w:t xml:space="preserve">Lúc này Vương Thiến mặc một chiếc váy ngắn thấp ngực lộ lưng đi vào, trong tay cầm một tờ menu màu đỏ, đứng ở cách năm bước rồi dừng lại.</w:t>
      </w:r>
    </w:p>
    <w:p>
      <w:pPr>
        <w:pStyle w:val="BodyText"/>
      </w:pPr>
      <w:r>
        <w:t xml:space="preserve">- Ba ngài muốn ăn gì? Muốn nghe gì?</w:t>
      </w:r>
    </w:p>
    <w:p>
      <w:pPr>
        <w:pStyle w:val="BodyText"/>
      </w:pPr>
      <w:r>
        <w:t xml:space="preserve">- Đứng xa như vậy làm gì? Cô tiếp khách như vậy sao?</w:t>
      </w:r>
    </w:p>
    <w:p>
      <w:pPr>
        <w:pStyle w:val="BodyText"/>
      </w:pPr>
      <w:r>
        <w:t xml:space="preserve">Dương Phàm vẫn cười cười như trước, chẳng qua vẻ tươi cười này làm cho Vương Thiến không tự chủ lui về phía sau nửa bước, sau đó khẽ cắn môi đi lên hơi khom lưng đưa menu tới. Từ vị trí của Dương Phàm nhìn đưa mắt thì thấy được chiếc áo lót không thể hoàn toàn bao vây lấy bộ ngực, nửa quả bóng lộ ra. Dương Phàm chẳng qua chỉ nhìn lướt qua mà Vương Thiến đã vô cùng xấu hổ. Cũng may điện thoại di động của Dương Phàm vừa lúc vang lên. Lấy ra nhìn thấy số máy gọi tới, Dương Phàm liền cười nói với Chương Vũ Ninh:</w:t>
      </w:r>
    </w:p>
    <w:p>
      <w:pPr>
        <w:pStyle w:val="BodyText"/>
      </w:pPr>
      <w:r>
        <w:t xml:space="preserve">- Mấy người chọn đi.</w:t>
      </w:r>
    </w:p>
    <w:p>
      <w:pPr>
        <w:pStyle w:val="BodyText"/>
      </w:pPr>
      <w:r>
        <w:t xml:space="preserve">Dương Phàm nói xong liền đi tới trước cửa nghe điện.</w:t>
      </w:r>
    </w:p>
    <w:p>
      <w:pPr>
        <w:pStyle w:val="BodyText"/>
      </w:pPr>
      <w:r>
        <w:t xml:space="preserve">Vu Thanh Bình ở trong điện thoại tới nói:</w:t>
      </w:r>
    </w:p>
    <w:p>
      <w:pPr>
        <w:pStyle w:val="BodyText"/>
      </w:pPr>
      <w:r>
        <w:t xml:space="preserve">- Anh đang ở đâu thế? Có về ăn cơm không?</w:t>
      </w:r>
    </w:p>
    <w:p>
      <w:pPr>
        <w:pStyle w:val="BodyText"/>
      </w:pPr>
      <w:r>
        <w:t xml:space="preserve">- Sao thế? Có việc à?</w:t>
      </w:r>
    </w:p>
    <w:p>
      <w:pPr>
        <w:pStyle w:val="BodyText"/>
      </w:pPr>
      <w:r>
        <w:t xml:space="preserve">- Cái này, sáng em mới đi xem xe. Chiều anh có rảnh không?</w:t>
      </w:r>
    </w:p>
    <w:p>
      <w:pPr>
        <w:pStyle w:val="BodyText"/>
      </w:pPr>
      <w:r>
        <w:t xml:space="preserve">Dương Phàm đang lo không có cơ hội rời đi, nơi này thực ra Dương Phàm căn bản không thích tới. Ỷ thế hiếp người chẳng qua chỉ là nói cho có mà thôi. Vì con cọp không ăn thịt người sẽ khiến kẻ khác coi thường.</w:t>
      </w:r>
    </w:p>
    <w:p>
      <w:pPr>
        <w:pStyle w:val="BodyText"/>
      </w:pPr>
      <w:r>
        <w:t xml:space="preserve">- Anh về ngay đây.</w:t>
      </w:r>
    </w:p>
    <w:p>
      <w:pPr>
        <w:pStyle w:val="BodyText"/>
      </w:pPr>
      <w:r>
        <w:t xml:space="preserve">Dương Phàm vội vàng dập máy rồi đi về nói với hai người Chương Vũ Ninh và Đinh Duệ:</w:t>
      </w:r>
    </w:p>
    <w:p>
      <w:pPr>
        <w:pStyle w:val="BodyText"/>
      </w:pPr>
      <w:r>
        <w:t xml:space="preserve">- Rất xin lỗi, tôi đột nhiên có chút việc. Thư ký Chương, ngày mai tôi liên lạc với anh. Trưởng ban Đinh giao cho anh đó.</w:t>
      </w:r>
    </w:p>
    <w:p>
      <w:pPr>
        <w:pStyle w:val="BodyText"/>
      </w:pPr>
      <w:r>
        <w:t xml:space="preserve">Dương Phàm muốn đi, Chương Vũ Ninh và Đinh Duệ cũng không muốn lưu lại, hai người không hẹn mà cùng đứng lên. Đinh Duệ nói trước:</w:t>
      </w:r>
    </w:p>
    <w:p>
      <w:pPr>
        <w:pStyle w:val="BodyText"/>
      </w:pPr>
      <w:r>
        <w:t xml:space="preserve">- Ở đây cũng chẳng có hứng thú gì, chúng ta đi thôi.</w:t>
      </w:r>
    </w:p>
    <w:p>
      <w:pPr>
        <w:pStyle w:val="BodyText"/>
      </w:pPr>
      <w:r>
        <w:t xml:space="preserve">Chuyện không ngờ lại biến thành như vậy, đúng là nằm ngoài suy đoán của mọi người. Chẳng qua mọi người đều đang không cao hứng cho mấy, cùng nhau cười ha hả đi ra ngoài. Vương Tiểu Hổ đuổi theo cầm ba chiếc thẻ bạch kim muốn đưa cho ba người. Đáng tiếc ba người không ai nhận, nghênh ngang đi tới bãi đỗ xe rồi rời đi.</w:t>
      </w:r>
    </w:p>
    <w:p>
      <w:pPr>
        <w:pStyle w:val="BodyText"/>
      </w:pPr>
      <w:r>
        <w:t xml:space="preserve">Lý Xán đi tới khu nghỉ dưỡng gặp Vương Tiểu Hổ mới biết đám Dương Phàm đã rời đi. Sau khi nghe xong Vương Tiểu Hổ kể lại câu chuyện, Lý Xán đang khá lo lắng dần dần bình tĩnh lại. Sau khi trầm ngâm một chút Lý Xán cười nói với Vương Tiểu Hổ:</w:t>
      </w:r>
    </w:p>
    <w:p>
      <w:pPr>
        <w:pStyle w:val="BodyText"/>
      </w:pPr>
      <w:r>
        <w:t xml:space="preserve">- Coi như cậu may mắn. Ba người vừa đến đây một người là thư ký của bí thư tỉnh ủy, một người là thường vụ tỉnh ủy trưởng ban Tổ chức cán bộ, một người là bí thư thị ủy thành phố Hải Tân sắp thành thường vụ tỉnh ủy. Tôi nói cậu đó Vương Tiểu Hổ, đầu cậu có phải mọc ở mông không vậy? Đưa ra mấy đẳng cấp như vậy cậu không sợ đắc tội với người sao? Trong chốn quan trường mặt mũi to hơn trời, cũng may nơi này cậu khai trương chưa được bao lâu, mau bỏ cái đó đi. Cậu cũng là người thông minh sao lại làm chuyện hồ đồ như vậy chứ.</w:t>
      </w:r>
    </w:p>
    <w:p>
      <w:pPr>
        <w:pStyle w:val="BodyText"/>
      </w:pPr>
      <w:r>
        <w:t xml:space="preserve">Vương Tiểu Hổ lập tức vâng vâng dạ dạ đáp ứng lời Lý Xán nói. Lý Xán nhìn Vương Tiểu Hổ rồi thở dài một tiếng nói:</w:t>
      </w:r>
    </w:p>
    <w:p>
      <w:pPr>
        <w:pStyle w:val="BodyText"/>
      </w:pPr>
      <w:r>
        <w:t xml:space="preserve">- Thật đáng tiếc.</w:t>
      </w:r>
    </w:p>
    <w:p>
      <w:pPr>
        <w:pStyle w:val="BodyText"/>
      </w:pPr>
      <w:r>
        <w:t xml:space="preserve">Vương Tiểu Hổ cũng không biết Lý Xán đang đáng tiếc cái gì nhưng cũng không dám hỏi. Lý Xán đang thầm đáng tiếc chính là ba người Dương Phàm đã đi, điều này nói rõ người ta không muốn quá thân mật với mình. Lý Xán quả thật rất muốn quan hệ gần với Dương Phàm một chút. Nếu không Lý Xán cũng không lập tức chạy đến đây, đáng tiếc Dương Phàm lấy lý do để rời đi.</w:t>
      </w:r>
    </w:p>
    <w:p>
      <w:pPr>
        <w:pStyle w:val="BodyText"/>
      </w:pPr>
      <w:r>
        <w:t xml:space="preserve">Chương Vũ Ninh lái xe nhằm đường về phía nội thành, vào đến nội thành liền cười nói:</w:t>
      </w:r>
    </w:p>
    <w:p>
      <w:pPr>
        <w:pStyle w:val="BodyText"/>
      </w:pPr>
      <w:r>
        <w:t xml:space="preserve">- Bí thư Dương không muốn gặp Lý Xán sao?</w:t>
      </w:r>
    </w:p>
    <w:p>
      <w:pPr>
        <w:pStyle w:val="BodyText"/>
      </w:pPr>
      <w:r>
        <w:t xml:space="preserve">Dương Phàm cười cười không nói, đưa tay rồi nói:</w:t>
      </w:r>
    </w:p>
    <w:p>
      <w:pPr>
        <w:pStyle w:val="BodyText"/>
      </w:pPr>
      <w:r>
        <w:t xml:space="preserve">- Dừng ở đây đi, tôi tự mình bắt xe rời đi.</w:t>
      </w:r>
    </w:p>
    <w:p>
      <w:pPr>
        <w:pStyle w:val="BodyText"/>
      </w:pPr>
      <w:r>
        <w:t xml:space="preserve">Đinh Duệ nghe thấy Dương Phàm nói như vậy cũng cười cười một tiếng rồi nói:</w:t>
      </w:r>
    </w:p>
    <w:p>
      <w:pPr>
        <w:pStyle w:val="BodyText"/>
      </w:pPr>
      <w:r>
        <w:t xml:space="preserve">- Tôi cũng xuống đây, còn có chút việc muốn nói với cậu.</w:t>
      </w:r>
    </w:p>
    <w:p>
      <w:pPr>
        <w:pStyle w:val="BodyText"/>
      </w:pPr>
      <w:r>
        <w:t xml:space="preserve">Trong lòng Chương Vũ Ninh hơi trùng xuống, thầm nói Dương Phàm và Đinh Duệ làm như vậy là có ý gì? Hai người xuống xe, bữa cơm này còn ăn mẹ gì nữa chứ. Tuy nghĩ là như vậy nhưng Chương Vũ Ninh vẫn dừng xe lại, không hề tỏ vẻ một chút nào không hài lòng. Chương Vũ Ninh nghĩ bây giờ mình có việc cầu người, vì thế hắn rất nhanh biết rõ tâm trạng của mình, thầm nói không biết chừng người ta có chuyện gì đó cần bàn.</w:t>
      </w:r>
    </w:p>
    <w:p>
      <w:pPr>
        <w:pStyle w:val="BodyText"/>
      </w:pPr>
      <w:r>
        <w:t xml:space="preserve">Chương Vũ Ninh thức thời dừng xe vào ven đường, đưa tay bắt một chiếc taxi rồi đưa mắt nhìn hai người lên xe mới một mình lái xe rời đi. Sau khi lên xe taxi, Đinh Duệ ngồi cùng Dương Phàm ở hàng ghế sau, nhìn về phía xa xa thấy Chương Vũ Ninh đã đi khuất, Đinh Duệ mới cười nói:</w:t>
      </w:r>
    </w:p>
    <w:p>
      <w:pPr>
        <w:pStyle w:val="BodyText"/>
      </w:pPr>
      <w:r>
        <w:t xml:space="preserve">- Thằng ranh Chương Vũ Ninh này cũng được, sau này có thể thành đại sự, có thể quan hệ.</w:t>
      </w:r>
    </w:p>
    <w:p>
      <w:pPr>
        <w:pStyle w:val="BodyText"/>
      </w:pPr>
      <w:r>
        <w:t xml:space="preserve">Dương Phàm cười cười nói với Đinh Duệ:</w:t>
      </w:r>
    </w:p>
    <w:p>
      <w:pPr>
        <w:pStyle w:val="BodyText"/>
      </w:pPr>
      <w:r>
        <w:t xml:space="preserve">- Đây là nguyên nhân mà anh xuống cùng tôi sao?</w:t>
      </w:r>
    </w:p>
    <w:p>
      <w:pPr>
        <w:pStyle w:val="BodyText"/>
      </w:pPr>
      <w:r>
        <w:t xml:space="preserve">Đinh Duệ lắc đầu cười nói:</w:t>
      </w:r>
    </w:p>
    <w:p>
      <w:pPr>
        <w:pStyle w:val="BodyText"/>
      </w:pPr>
      <w:r>
        <w:t xml:space="preserve">- Không phải toàn bộ. Tôi muốn hỏi nguyên nhân mà cậu giúp hắn ta. Còn có hôm nay cậu không cho Nguyễn Tú Tú mặt mũi gì mấy. Cô ta kể khổ với tôi, nói cậu trốn cô ta.</w:t>
      </w:r>
    </w:p>
    <w:p>
      <w:pPr>
        <w:pStyle w:val="BodyText"/>
      </w:pPr>
      <w:r>
        <w:t xml:space="preserve">Dương Phàm cười nói:</w:t>
      </w:r>
    </w:p>
    <w:p>
      <w:pPr>
        <w:pStyle w:val="BodyText"/>
      </w:pPr>
      <w:r>
        <w:t xml:space="preserve">- Giúp Chương Vũ Ninh thực ra là đang giúp chính mình. Có Chương Vũ Ninh ở thành phố Hải Tân, bí thư tỉnh ủy Triệu Việt sẽ không nhìn chằm chằm vào thành phố Hải Tân. Về phần Nguyễn Tú Tú đó là do bị Nguyễn Bình Hòa liên lụy.</w:t>
      </w:r>
    </w:p>
    <w:p>
      <w:pPr>
        <w:pStyle w:val="BodyText"/>
      </w:pPr>
      <w:r>
        <w:t xml:space="preserve">Dương Phàm nói xong liền kể rõ chi tiết chuyện Nguyễn Bình Hòa đã làm một chút. Đinh Duệ nghe xong chau mày nói:</w:t>
      </w:r>
    </w:p>
    <w:p>
      <w:pPr>
        <w:pStyle w:val="BodyText"/>
      </w:pPr>
      <w:r>
        <w:t xml:space="preserve">- Như vậy là rất phiền phức. Người này dã tâm lớn, lá gan lớn, sau này ai biết sẽ làm ra chuyện gì chứ. Cần phải nghĩ biện pháp làm cho hắn ta gây họa cho người khác.</w:t>
      </w:r>
    </w:p>
    <w:p>
      <w:pPr>
        <w:pStyle w:val="BodyText"/>
      </w:pPr>
      <w:r>
        <w:t xml:space="preserve">Dương Phàm lắc đầu cười nói:</w:t>
      </w:r>
    </w:p>
    <w:p>
      <w:pPr>
        <w:pStyle w:val="BodyText"/>
      </w:pPr>
      <w:r>
        <w:t xml:space="preserve">- Không được, Nguyễn Tú Tú tốt xấu cũng là phó trưởng ban thường trực ban Tổ chức cán bộ tỉnh ủy, đã làm nhiều năm ở ban Tổ chức cán bộ, đây chính là một cơ quan quan trọng mà.</w:t>
      </w:r>
    </w:p>
    <w:p>
      <w:pPr>
        <w:pStyle w:val="BodyText"/>
      </w:pPr>
      <w:r>
        <w:t xml:space="preserve">Đinh Duệ hiểu rõ ý của Dương Phàm, biết sau này Dương Phàm là bí thư thị ủy thành phố Hải Tân có rất nhiều chuyện không thể không quan hệ đến Nguyễn Tú Tú. Đinh Duệ sau khi suy nghĩ cẩn thận liền cười khổ nói:</w:t>
      </w:r>
    </w:p>
    <w:p>
      <w:pPr>
        <w:pStyle w:val="BodyText"/>
      </w:pPr>
      <w:r>
        <w:t xml:space="preserve">- Chỉ có thể hy vọng Nguyễn Tú Tú phát huy tính năng động của bản thân một chút, tự mình điều động Nguyễn Bình Hòa rời đi.</w:t>
      </w:r>
    </w:p>
    <w:p>
      <w:pPr>
        <w:pStyle w:val="BodyText"/>
      </w:pPr>
      <w:r>
        <w:t xml:space="preserve">Đinh Duệ vừa nói đột nhiên bật cười:</w:t>
      </w:r>
    </w:p>
    <w:p>
      <w:pPr>
        <w:pStyle w:val="BodyText"/>
      </w:pPr>
      <w:r>
        <w:t xml:space="preserve">- Cậu không ngờ lại đuổi Nguyễn Bình Hòa trước khi chúng tôi đến. Ha ha, khó trách tâm trạng Nguyễn Tú Tú lại không yên như vậy. Tôi có thể tưởng tượng được lúc ấy Nguyễn Bình Hòa chật vật như thế nào.</w:t>
      </w:r>
    </w:p>
    <w:p>
      <w:pPr>
        <w:pStyle w:val="BodyText"/>
      </w:pPr>
      <w:r>
        <w:t xml:space="preserve">Sau một phen nói chuyện, trong lòng hai người bỗng nhiên có cảm giác tri kỷ. Dương Phàm và Đinh Duệ nhìn nhau cười một lúc. Đinh Duệ nói tiếp:</w:t>
      </w:r>
    </w:p>
    <w:p>
      <w:pPr>
        <w:pStyle w:val="BodyText"/>
      </w:pPr>
      <w:r>
        <w:t xml:space="preserve">- Lý Xán nói muốn tới nên cậu mới quyết định rời đi phải không?</w:t>
      </w:r>
    </w:p>
    <w:p>
      <w:pPr>
        <w:pStyle w:val="BodyText"/>
      </w:pPr>
      <w:r>
        <w:t xml:space="preserve">Dương Phàm gật đầu nói:</w:t>
      </w:r>
    </w:p>
    <w:p>
      <w:pPr>
        <w:pStyle w:val="BodyText"/>
      </w:pPr>
      <w:r>
        <w:t xml:space="preserve">- Anh không phải cũng vậy sao? Chương Vũ Ninh ở hiện trường nên tự nhiên không thể gặp Lý Xán. Sau khi thành phố Hải Tân thăng cấp, tôi vào thường vụ tỉnh ủy là tám chín phần mười chắc chắn. Hai chúng ta thân thiết thì thôi không tính, bây giờ thêm bí thư đảng ủy sở Công an tỉnh Lý Xán nữa, bí thư tỉnh ủy Triệu Việt tối có thể ngủ ngon được sao?</w:t>
      </w:r>
    </w:p>
    <w:p>
      <w:pPr>
        <w:pStyle w:val="BodyText"/>
      </w:pPr>
      <w:r>
        <w:t xml:space="preserve">Đinh Duệ nghe xong không khỏi cười ha hả nói:</w:t>
      </w:r>
    </w:p>
    <w:p>
      <w:pPr>
        <w:pStyle w:val="BodyText"/>
      </w:pPr>
      <w:r>
        <w:t xml:space="preserve">- Đúng là có lý này, lát nữa cậu lén liên hệ với Lý Xán một chút, mọi người tụ tập nói chuyện với nhau.</w:t>
      </w:r>
    </w:p>
    <w:p>
      <w:pPr>
        <w:pStyle w:val="BodyText"/>
      </w:pPr>
      <w:r>
        <w:t xml:space="preserve">Dương Phàm mỉm cười nói:</w:t>
      </w:r>
    </w:p>
    <w:p>
      <w:pPr>
        <w:pStyle w:val="BodyText"/>
      </w:pPr>
      <w:r>
        <w:t xml:space="preserve">- Đinh ca đúng là quá giảo hoạt.</w:t>
      </w:r>
    </w:p>
    <w:p>
      <w:pPr>
        <w:pStyle w:val="BodyText"/>
      </w:pPr>
      <w:r>
        <w:t xml:space="preserve">Đinh Duệ lại cười ha hả một trận rồi nói:</w:t>
      </w:r>
    </w:p>
    <w:p>
      <w:pPr>
        <w:pStyle w:val="BodyText"/>
      </w:pPr>
      <w:r>
        <w:t xml:space="preserve">- Cũng như nhau mà thôi. Thành phố Hải Tân dẫu sao cũng tốt một chút. Chứ hồi tôi ở Bắc Kinh lúc ngủ còn phải mở một con mắt. Tôi lần này có thể xuống tỉnh Thiên Nhai ngoại trừ bí thư Chúc và bí thư Trần giúp sức, còn cả việc luôn im hơi lặng tiếng ở Bắc Kinh. Cậu cũng đã ở Bắc Kinh rồi đó, nơi đó rất biết rèn luyện người ta, đánh rắm hay thở mạnh cũng phải nhìn trước ngó sau.</w:t>
      </w:r>
    </w:p>
    <w:p>
      <w:pPr>
        <w:pStyle w:val="BodyText"/>
      </w:pPr>
      <w:r>
        <w:t xml:space="preserve">Xe taxi đến địa điểm, Dương Phàm xuống xe chào tạm biệt Đinh Duệ rồi đi vào tiểu khu. Vu Thanh Bình nghe thấy tiếng gõ cửa liền đi ra mở cửa, lúc này Vu Thanh Bình đang mặc tạp dề. Vu Thanh Bình thấy Dương Phàm liền cười rất vui vẻ, nhỏ giọng nói:</w:t>
      </w:r>
    </w:p>
    <w:p>
      <w:pPr>
        <w:pStyle w:val="BodyText"/>
      </w:pPr>
      <w:r>
        <w:t xml:space="preserve">- Trên bàn có chìa khóa, anh cầm lấy đi. Sau này anh sẽ không thiếu lần đến tỉnh thành làm việc, muốn ăn đồ Uyển Lăng thì cứ đến đây.</w:t>
      </w:r>
    </w:p>
    <w:p>
      <w:pPr>
        <w:pStyle w:val="BodyText"/>
      </w:pPr>
      <w:r>
        <w:t xml:space="preserve">Trên bàn cơm ở phòng khách đặt một chiếc chìa khóa phòng, Dương Phàm cầm vào trong tay không khỏi cười khổ một tiếng rồi nói:</w:t>
      </w:r>
    </w:p>
    <w:p>
      <w:pPr>
        <w:pStyle w:val="BodyText"/>
      </w:pPr>
      <w:r>
        <w:t xml:space="preserve">- Anh có đôi khi cảm giác được mình đúng là không phải người tốt gì. Ít nhất ở vấn đề phụ nữ, anh không phải người tốt.</w:t>
      </w:r>
    </w:p>
    <w:p>
      <w:pPr>
        <w:pStyle w:val="BodyText"/>
      </w:pPr>
      <w:r>
        <w:t xml:space="preserve">Vu Thanh Bình thật không ngờ Dương Phàm lại nói mình như vậy, trên mặt không khỏi đỏ lên một chút. Vu Thanh Bình đứng đó co quắp một chút lắc lắc người rồi nói:</w:t>
      </w:r>
    </w:p>
    <w:p>
      <w:pPr>
        <w:pStyle w:val="BodyText"/>
      </w:pPr>
      <w:r>
        <w:t xml:space="preserve">- Anh và em đều tình nguyện mà, anh nghĩ như thế nào mà lại nghĩ như vậy thế. Em biết anh không có ý nghi ngại em, nhưng anh lại không hiểu phụ nữ rồi.</w:t>
      </w:r>
    </w:p>
    <w:p>
      <w:pPr>
        <w:pStyle w:val="BodyText"/>
      </w:pPr>
      <w:r>
        <w:t xml:space="preserve">Vu Thanh Bình có tư thái này đúng là nằm ngoài suy đoán của Dương Phàm. Ở tình huống bình thường, phụ nữ đối với tình cảm rất cố chấp, trên đời cũng không có người phụ nữ không biết ghen tỵ. Dương Phàm cười khổ nói:</w:t>
      </w:r>
    </w:p>
    <w:p>
      <w:pPr>
        <w:pStyle w:val="BodyText"/>
      </w:pPr>
      <w:r>
        <w:t xml:space="preserve">- Có lẽ vậy, anh thật sự không hiểu về phụ nữ.</w:t>
      </w:r>
    </w:p>
    <w:p>
      <w:pPr>
        <w:pStyle w:val="BodyText"/>
      </w:pPr>
      <w:r>
        <w:t xml:space="preserve">Vu Thanh Bình nghe xong thở dài một tiếng, đi đến phía sau Dương Phàm rồi nhẹ nhàng ôm eo Dương Phàm mà nói:</w:t>
      </w:r>
    </w:p>
    <w:p>
      <w:pPr>
        <w:pStyle w:val="BodyText"/>
      </w:pPr>
      <w:r>
        <w:t xml:space="preserve">- Em làm sao không muốn làm người phụ nữ duy nhất của anh, nhưng là không thể mà. Nếu như không thể, em lại thích anh, anh còn có thể mang đến cảm giác an toàn cho em, anh bảo em làm như thế nào rời đi được chứ? Nói đến cuối cùng trong lòng mỗi người phụ nữ đều yếu ớt, gặp một người đàn ông có thể dựa vào cả về tâm lý và vật chất, như vậy một người phụ nữ sẽ không bao giờ chịu buông tay.</w:t>
      </w:r>
    </w:p>
    <w:p>
      <w:pPr>
        <w:pStyle w:val="BodyText"/>
      </w:pPr>
      <w:r>
        <w:t xml:space="preserve">Phát hiện không khí có chút nặng nề, Dương Phàm cười cười trêu chọc Vu Thanh Bình:</w:t>
      </w:r>
    </w:p>
    <w:p>
      <w:pPr>
        <w:pStyle w:val="BodyText"/>
      </w:pPr>
      <w:r>
        <w:t xml:space="preserve">- Anh còn tưởng rằng em bởi vì lúc trên giường được thỏa mãn nên mới đi theo anh chứ. Xem ra anh đánh giá mình quá cao rồi.</w:t>
      </w:r>
    </w:p>
    <w:p>
      <w:pPr>
        <w:pStyle w:val="BodyText"/>
      </w:pPr>
      <w:r>
        <w:t xml:space="preserve">- Đồ đáng ghét.</w:t>
      </w:r>
    </w:p>
    <w:p>
      <w:pPr>
        <w:pStyle w:val="BodyText"/>
      </w:pPr>
      <w:r>
        <w:t xml:space="preserve">Vu Thanh Bình nhẹ nhàng đẩy Dương Phàm ra, nhìn Dương Phàm đầy quyến rũ như một cô nữ sinh cấp ba rồi nói:</w:t>
      </w:r>
    </w:p>
    <w:p>
      <w:pPr>
        <w:pStyle w:val="BodyText"/>
      </w:pPr>
      <w:r>
        <w:t xml:space="preserve">- Em đang nấu canh trong bếp, không thèm nói chuyện với anh nữa.</w:t>
      </w:r>
    </w:p>
    <w:p>
      <w:pPr>
        <w:pStyle w:val="BodyText"/>
      </w:pPr>
      <w:r>
        <w:t xml:space="preserve">Vu Thanh Bình lắc lắc vòng eo như con rắn xoay người muốn chạy trốn. Nhưng trong nháy mắt đó Dương Phàm bị bóng lưng của Vu Thanh Bình làm cho dục vọng nổi lên, từ từ đi đến bên cạnh cửa phòng bếp, khoanh tay ôm Vu Thanh Bình đang nấu ăn.</w:t>
      </w:r>
    </w:p>
    <w:p>
      <w:pPr>
        <w:pStyle w:val="BodyText"/>
      </w:pPr>
      <w:r>
        <w:t xml:space="preserve">- Tách.</w:t>
      </w:r>
    </w:p>
    <w:p>
      <w:pPr>
        <w:pStyle w:val="BodyText"/>
      </w:pPr>
      <w:r>
        <w:t xml:space="preserve">Bếp ga đã tắt, Vu Thanh Bình quay đầu lại nhìn Dương Phàm một chút, phát hiện ánh mắt của hắn nhìn chằm chằm vào mình, Vu Thanh Bình không khỏi có chút lo lắng sờ sờ mặt mình mà nói:</w:t>
      </w:r>
    </w:p>
    <w:p>
      <w:pPr>
        <w:pStyle w:val="BodyText"/>
      </w:pPr>
      <w:r>
        <w:t xml:space="preserve">- Làm sao thế, trên mặt em có bụi sao?</w:t>
      </w:r>
    </w:p>
    <w:p>
      <w:pPr>
        <w:pStyle w:val="BodyText"/>
      </w:pPr>
      <w:r>
        <w:t xml:space="preserve">Dương Phàm cười cười lắc đầu. Mặt Vu Thanh Bình lập tức đỏ ửng lên, trừng mắt nhìn Dương Phàm mỉm cười nói:</w:t>
      </w:r>
    </w:p>
    <w:p>
      <w:pPr>
        <w:pStyle w:val="BodyText"/>
      </w:pPr>
      <w:r>
        <w:t xml:space="preserve">- Anh là người không thành thật, em không tin anh.</w:t>
      </w:r>
    </w:p>
    <w:p>
      <w:pPr>
        <w:pStyle w:val="BodyText"/>
      </w:pPr>
      <w:r>
        <w:t xml:space="preserve">Vừa nói Vu Thanh Bình lắc mông đi vào toilet nhìn vào trong gương thấy mình không có bụi, liền rửa mặt lại một chút. Vu Thanh Bình phát hiện Dương Phàm đang dán sát đứng sau lưng mình, hai người mặc dù đã làm chuyện kia nhưng Vu Thanh Bình có chút xấu hổ nói:</w:t>
      </w:r>
    </w:p>
    <w:p>
      <w:pPr>
        <w:pStyle w:val="BodyText"/>
      </w:pPr>
      <w:r>
        <w:t xml:space="preserve">- Anh nhìn gì thế?</w:t>
      </w:r>
    </w:p>
    <w:p>
      <w:pPr>
        <w:pStyle w:val="BodyText"/>
      </w:pPr>
      <w:r>
        <w:t xml:space="preserve">Vu Thanh Bình vừa dứt câu thì Dương Phàm từ phía sau đã dán chặt tới. Vu Thanh Bình chỉ cảm thấy bên dưới mình mát lạnh, hiểu váy đã bị vén lên, sau đó chiếc quần lót bị đẩy sang một bên làm cho Vu Thanh Bình trong lúc nhất thời cả người không còn một chút sức lực. Vu Thanh Bình miễn cưỡng dựa lưng vào thành bồn rửa mặt, lực lượng cả người cũng tập trung lên nửa thân sau, đẩy mông về phía sau.</w:t>
      </w:r>
    </w:p>
    <w:p>
      <w:pPr>
        <w:pStyle w:val="BodyText"/>
      </w:pPr>
      <w:r>
        <w:t xml:space="preserve">- Đồ ăn sẽ nguội đi đó.</w:t>
      </w:r>
    </w:p>
    <w:p>
      <w:pPr>
        <w:pStyle w:val="BodyText"/>
      </w:pPr>
      <w:r>
        <w:t xml:space="preserve">Cơ thể hai người hợp vào nhau không còn một khe hở nào hết, lúc này ánh mắt Vu Thanh Bình dần dần trở nên mê ly, đôi mắt ươn ướt nhìn hai người đang dán sát vào nhau ở trong gương. Vu Thanh Bình nói đến đó liền im bặt, cả người không ngừng bị đánh sâu vào.</w:t>
      </w:r>
    </w:p>
    <w:p>
      <w:pPr>
        <w:pStyle w:val="BodyText"/>
      </w:pPr>
      <w:r>
        <w:t xml:space="preserve">Tiếng ba ba càng lúc càng nhanh, Vu Thanh Bình há hốc mồm, một lúc sau thì răng cắn nhẹ vào môi, cố gắng không cho mình kêu thành tiếng, khuôn mặt đỏ ửng nhắm mắt lại, sau đó lại mở ra nhìn chằm chằm vào người đàn ông đang ở phía sau đánh vào người mình, vẻ mặt của người đàn ông đó rất dữ tợn.</w:t>
      </w:r>
    </w:p>
    <w:p>
      <w:pPr>
        <w:pStyle w:val="BodyText"/>
      </w:pPr>
      <w:r>
        <w:t xml:space="preserve">- Anh chờ chút, em không còn sức nữa rồi.</w:t>
      </w:r>
    </w:p>
    <w:p>
      <w:pPr>
        <w:pStyle w:val="BodyText"/>
      </w:pPr>
      <w:r>
        <w:t xml:space="preserve">Vu Thanh Bình cảm thấy hai chân sắp không còn chút sức lực nào nữa, Vu Thanh Bình nhỏ giọng nói một câu. Sau khi cơ thể hai người thoát ra, Vu Thanh Bình vội vàng cởi quần lót ra, nhếch mông ngồi lên chậu rửa mặt và mở hai chân ra. Vu Thanh Bình trong ấn tượng của Dương Phàm thì đây là lần đầu tiên cô chủ động thay đổi tư thế. Nhất là vẻ ngượng ngùng kia đã bắt đầu thêm vẻ dâm đãng đầy mê người.</w:t>
      </w:r>
    </w:p>
    <w:p>
      <w:pPr>
        <w:pStyle w:val="BodyText"/>
      </w:pPr>
      <w:r>
        <w:t xml:space="preserve">Làm cho Dương Phàm giật mình đó chính là Vu Thanh Bình cúi đầu nhìn rồi nói:</w:t>
      </w:r>
    </w:p>
    <w:p>
      <w:pPr>
        <w:pStyle w:val="BodyText"/>
      </w:pPr>
      <w:r>
        <w:t xml:space="preserve">- Em muốn nhìn của anh trong em.</w:t>
      </w:r>
    </w:p>
    <w:p>
      <w:pPr>
        <w:pStyle w:val="BodyText"/>
      </w:pPr>
      <w:r>
        <w:t xml:space="preserve">Những lời này theo Dương Phàm thấy đó chính là quá trình đầu hàng của cô con gái nhà lành xấu hổ ngượng ngùng.</w:t>
      </w:r>
    </w:p>
    <w:p>
      <w:pPr>
        <w:pStyle w:val="BodyText"/>
      </w:pPr>
      <w:r>
        <w:t xml:space="preserve">Buổi chiều đi mua xe, Dương Phàm ít nhiều có chút ngạc nhiên. Vu Thanh Bình một mực đi xem các xe dưới 100 ngàn. Dương Phàm thử kéo Vu Thanh Bình vào chỗ bán xe nhập khẩu, Vu Thanh Bình mặt đầy thỏa mãn vui vẻ nói:</w:t>
      </w:r>
    </w:p>
    <w:p>
      <w:pPr>
        <w:pStyle w:val="BodyText"/>
      </w:pPr>
      <w:r>
        <w:t xml:space="preserve">- Em không muốn anh phạm sai lầm về kinh tế, có chiếc xe lái đi là được mà.</w:t>
      </w:r>
    </w:p>
    <w:p>
      <w:pPr>
        <w:pStyle w:val="BodyText"/>
      </w:pPr>
      <w:r>
        <w:t xml:space="preserve">Phòng bệnh mà Lỗ Sơn nằm cũng không phải quá cao cấp, hai người một phòng, trong phòng không có phương tiện nào khác. Khi Dương Phàm và Chương Vũ Ninh đi vào, bà xã Lỗ Sơn là Tịch Vãn Tình đang giúp Lỗ Sơn lau cơ thể. Tịch Vãn Tình không nhận ra Dương Phàm, thấy hai người vào nên không có phản ứng gì. Nhưng Lỗ Sơn ngồi trên giường liếc mắt một cái là nhận ra Dương Phàm, vội vàng bắt chuyện nói:</w:t>
      </w:r>
    </w:p>
    <w:p>
      <w:pPr>
        <w:pStyle w:val="BodyText"/>
      </w:pPr>
      <w:r>
        <w:t xml:space="preserve">- Bí thư Dương đến chơi.</w:t>
      </w:r>
    </w:p>
    <w:p>
      <w:pPr>
        <w:pStyle w:val="BodyText"/>
      </w:pPr>
      <w:r>
        <w:t xml:space="preserve">Tịch Vãn Tình có phản ứng vội vàng mặc áo vào cho Lỗ Sơn, sau đó lặng lẽ lui ra ngoài. Dương Phàm và Chương Vũ Ninh bỏ túi hoa quả và thực phẩm dinh dưỡng xuống, cười cười ân cần hỏi thăm Lỗ Sơn một phen. Chương Vũ Ninh được Dương Phàm ám chỉ liền lui ra ngoài tìm Tịch Vãn Tình nhét cho một phong bì. Bên trong phong bì có mười ngàn tệ, ghi tên hai người Dương Phàm và Chương Vũ Ninh.</w:t>
      </w:r>
    </w:p>
    <w:p>
      <w:pPr>
        <w:pStyle w:val="BodyText"/>
      </w:pPr>
      <w:r>
        <w:t xml:space="preserve">Lỗ Sơn thấy Dương Phàm xuất hiện làm cho trong lòng có chút lo lắng. Lỗ Sơn ở trong chốn quan trường có thể lăn lộn đến vị trí phó thị trưởng này sao lại không biết trong đó có những khả năng nào nữa chứ.</w:t>
      </w:r>
    </w:p>
    <w:p>
      <w:pPr>
        <w:pStyle w:val="BodyText"/>
      </w:pPr>
      <w:r>
        <w:t xml:space="preserve">- Bí thư Dương, ngài nói thật với tôi xem, thư ký Chương có phải là muốn tới thành phố Hải Tân?</w:t>
      </w:r>
    </w:p>
    <w:p>
      <w:pPr>
        <w:pStyle w:val="BodyText"/>
      </w:pPr>
      <w:r>
        <w:t xml:space="preserve">Lỗ Sơn nói với giọng nặng nề nhưng vẫn chủ động mở miệng hỏi. Dương Phàm cười cười gật đầu. Trên mặt Lỗ Sơn lộ ra một tia đau đớn, thở dài một tiếng rồi nói:</w:t>
      </w:r>
    </w:p>
    <w:p>
      <w:pPr>
        <w:pStyle w:val="BodyText"/>
      </w:pPr>
      <w:r>
        <w:t xml:space="preserve">- Tôi có hai điều kiện. Nếu ngài đáp ứng, ngày mai tôi sẽ làm báo cáo xin lui vì bị bệnh, miễn cho có người chê tôi bị bệnh nhưng không chịu nhường ghế.</w:t>
      </w:r>
    </w:p>
    <w:p>
      <w:pPr>
        <w:pStyle w:val="BodyText"/>
      </w:pPr>
      <w:r>
        <w:t xml:space="preserve">Người trong chốn quan trường quyền lực quan trọng hơn bất cứ thứ gì khác, Lỗ Sơn cũng như vậy. Khi thật sự phải lui khỏi sân khấu, trong lòng Lỗ Sơn đúng là có chút oán giận, nói chuyện khó nghe cũng là bình thường. Dương Phàm tự nhiên sẽ không để ý đến chuyện này.</w:t>
      </w:r>
    </w:p>
    <w:p>
      <w:pPr>
        <w:pStyle w:val="BodyText"/>
      </w:pPr>
      <w:r>
        <w:t xml:space="preserve">- Ừ, đồng chí nói đi, chỉ cần không vi phạm nguyên tắc, tôi sẽ tận lực đáp ứng.</w:t>
      </w:r>
    </w:p>
    <w:p>
      <w:pPr>
        <w:pStyle w:val="BodyText"/>
      </w:pPr>
      <w:r>
        <w:t xml:space="preserve">Lỗ Sơn trầm ngâm một chút rồi nói:</w:t>
      </w:r>
    </w:p>
    <w:p>
      <w:pPr>
        <w:pStyle w:val="BodyText"/>
      </w:pPr>
      <w:r>
        <w:t xml:space="preserve">- Tôi có một con trai và một con gái. Con trai sau khi tốt nghiệp đại học đã thi làm công chức nhà nước, bây giờ được phân vào Viện kiến trúc trên tỉnh, tôi hy vọng có thể bố trí một cơ quan tốt cho nó, tối nhất là có thể đề bạt sử dụng. Con gái tôi năm nay sẽ tốt nghiệp đại học sư phạm, bây giờ công việc rất khó tìm. Ngài có thể nghĩ biện pháp giải quyết một chút hay không?</w:t>
      </w:r>
    </w:p>
    <w:p>
      <w:pPr>
        <w:pStyle w:val="BodyText"/>
      </w:pPr>
      <w:r>
        <w:t xml:space="preserve">Hai điều kiện này đều vì con trai con gái, điều này làm cho Dương Phàm không khỏi than thở trong lòng, đúng là trái tim bố mẹ trên đời thật đáng thương. Dương Phàm không hề do dự gật đầu nói:</w:t>
      </w:r>
    </w:p>
    <w:p>
      <w:pPr>
        <w:pStyle w:val="BodyText"/>
      </w:pPr>
      <w:r>
        <w:t xml:space="preserve">- Hai chuyện này không khó thực hiện. Về vấn đề con trai của đồng chí có thể bố trí đến Ủy ban khoa học của thành phố, đề bạt lên làm cấp phó trưởng phòng, nếu làm tốt thì hai năm sau tôi đảm bảo tăng lên nửa cấp. Về phần con gái đồng chí thì phải xem cô ta lựa chọn như thế nào đã. Muốn vào trong nhà nước thì đầu tiên phải thông qua cuộc thi công chức đã. Chỉ cần thông qua, bất cứ cơ quan nhà nước nào ở thành phố Hải Tân nào tùy tiện cô ấy chọn. Nếu không muốn vào trong nhà nước thì bất cứ phòng ban nào ở tập đoàn Thiên Mỹ, tôi cũng có thể nói giúp.</w:t>
      </w:r>
    </w:p>
    <w:p>
      <w:pPr>
        <w:pStyle w:val="BodyText"/>
      </w:pPr>
      <w:r>
        <w:t xml:space="preserve">Dương Phàm trả lời là đều có chỗ đáng tin cậy và chắc chắn. Rất rõ ràng con trai Lỗ Sơn làm kỹ thuật, cho nên đưa đến Ủy ban khoa học thành phố sẽ dễ dàng thích ứng hơn, hai là đến thành phố Hải Tân làm phó trưởng phòng trên thực tế chẳng khác làm làm trưởng phòng. Điều này còn cao hơn yêu cầu của Lỗ Sơn một ít. Con gái bình thường luôn được ông bố yêu thương, Dương Phàm bố trí như vậy càng thêm chu toàn hơn một chút, trong nhà nước hay ngoài nhà nước đều bố trí ổn thỏa. Thực ra nguyện vọng của Lỗ Sơn ở vị trí của mình không khó để thực hiện. Dương Phàm đưa ra điều kiện ưu đãi hơn một chút, điều này cũng là một kế sách nhất định của hắn. Dương Phàm tỏ vẻ tiếp thu sự Lỗ Sơn.</w:t>
      </w:r>
    </w:p>
    <w:p>
      <w:pPr>
        <w:pStyle w:val="BodyText"/>
      </w:pPr>
      <w:r>
        <w:t xml:space="preserve">- Được, ngày mai tôi sẽ làm báo cáo nộp lên cho tổ chức.</w:t>
      </w:r>
    </w:p>
    <w:p>
      <w:pPr>
        <w:pStyle w:val="BodyText"/>
      </w:pPr>
      <w:r>
        <w:t xml:space="preserve">Lỗ Sơn nói xong liền nhắm mắt nằm xuống giường, vẻ mặt nhăn nhó đầy đau khổ.</w:t>
      </w:r>
    </w:p>
    <w:p>
      <w:pPr>
        <w:pStyle w:val="BodyText"/>
      </w:pPr>
      <w:r>
        <w:t xml:space="preserve">Dương Phàm hoàn toàn có thể giải thích tâm trạng của Lỗ Sơn lúc này. Vì thế Dương Phàm không nói gì, lặng lẽ đi ra ngoài. Chương Vũ Ninh đang chờ ở cửa thấy Dương Phàm mặt mày nặng nề đi ra, không khỏi vội vàng mở miệng muốn hỏi. Nhưng Dương Phàm đã vội vàng lắc đầu nói:</w:t>
      </w:r>
    </w:p>
    <w:p>
      <w:pPr>
        <w:pStyle w:val="BodyText"/>
      </w:pPr>
      <w:r>
        <w:t xml:space="preserve">- Đi ra ngoài rồi nói.</w:t>
      </w:r>
    </w:p>
    <w:p>
      <w:pPr>
        <w:pStyle w:val="BodyText"/>
      </w:pPr>
      <w:r>
        <w:t xml:space="preserve">Sau khi xuống lầu, Dương Phàm mới thở dài một tiếng rồi nói:</w:t>
      </w:r>
    </w:p>
    <w:p>
      <w:pPr>
        <w:pStyle w:val="BodyText"/>
      </w:pPr>
      <w:r>
        <w:t xml:space="preserve">- Lỗ Sơn đã đáp ứng, chẳng qua có hai điều kiện.</w:t>
      </w:r>
    </w:p>
    <w:p>
      <w:pPr>
        <w:pStyle w:val="BodyText"/>
      </w:pPr>
      <w:r>
        <w:t xml:space="preserve">- Điều kiện gì cũng đáp ứng hắn ta trước là được.</w:t>
      </w:r>
    </w:p>
    <w:p>
      <w:pPr>
        <w:pStyle w:val="BodyText"/>
      </w:pPr>
      <w:r>
        <w:t xml:space="preserve">Chương Vũ Ninh không thể chờ đợi mà nói, vẻ sốt ruột tỏ rõ trong lời nói. Thấy Chương Vũ Ninh có thái độ này, làm cho trong lòng Dương Phàm có chút không thoải mái, chẳng qua cũng không thể hiện ở trên mặt. Dương Phàm đơn giản nói điều kiện mà Lỗ Sơn đưa ra, Dương Phàm thở dài một tiếng rồi nói:</w:t>
      </w:r>
    </w:p>
    <w:p>
      <w:pPr>
        <w:pStyle w:val="BodyText"/>
      </w:pPr>
      <w:r>
        <w:t xml:space="preserve">- Thấy Lỗ Sơn lúc này, trong lòng tôi đúng là có chút khó chịu.</w:t>
      </w:r>
    </w:p>
    <w:p>
      <w:pPr>
        <w:pStyle w:val="BodyText"/>
      </w:pPr>
      <w:r>
        <w:t xml:space="preserve">Chương Vũ Ninh nghĩ chính là điều kiện gì cũng đáp ứng trước, sau đó có hoàn toàn thực hiện hay không lại là vấn đề khác. Chuyện qua sông chặt cầu này mọi người không phải chưa từng gặp. Lúc cần làm thì làm một lần thực ra cũng không sao cả. Chẳng qua giọng điệu và ánh mắt của Dương Phàm làm cho Chương Vũ Ninh cảm thấy tâm tư của mình hoàn toàn bị nhìn thấu. Điều này làm cho Chương Vũ Ninh có chút xấu hổ. Chẳng qua Chương Vũ Ninh nghĩ đến chuyện này đã thành nên trên mặt cũng dễ dàng hơn rất nhiều.</w:t>
      </w:r>
    </w:p>
    <w:p>
      <w:pPr>
        <w:pStyle w:val="BodyText"/>
      </w:pPr>
      <w:r>
        <w:t xml:space="preserve">Chương Vũ Ninh coi như sáng suốt lập tức tỏ vẻ:</w:t>
      </w:r>
    </w:p>
    <w:p>
      <w:pPr>
        <w:pStyle w:val="BodyText"/>
      </w:pPr>
      <w:r>
        <w:t xml:space="preserve">- Chuyện đầu tiên sau khi trở về là lập tức bắt đầu tiến hành. Bên phía viện Kiến trúc kia, tôi đi nói chuyện.</w:t>
      </w:r>
    </w:p>
    <w:p>
      <w:pPr>
        <w:pStyle w:val="BodyText"/>
      </w:pPr>
      <w:r>
        <w:t xml:space="preserve">Chương Vũ Ninh chủ động tỏ thái độ làm cho Dương Phàm cảm thấy tốt hơn không ít. Nếu như Chương Vũ Ninh thật sự không tỏ vẻ gì thì sau này Dương Phàm không thể không đề phòng hắn ta một chút.</w:t>
      </w:r>
    </w:p>
    <w:p>
      <w:pPr>
        <w:pStyle w:val="BodyText"/>
      </w:pPr>
      <w:r>
        <w:t xml:space="preserve">Dương Phàm suy nghĩ một chút nhưng Chương Vũ Ninh không biết. Chẳng qua may mắn là Dương Phàm cho rằng người ở vào lúc này thì lo lắng cũng có thể hiểu. Cho nên cũng không quá lưu tâm đến chuyện này.</w:t>
      </w:r>
    </w:p>
    <w:p>
      <w:pPr>
        <w:pStyle w:val="BodyText"/>
      </w:pPr>
      <w:r>
        <w:t xml:space="preserve">- Chiều nay tôi mời khách, mời cả trưởng ban Đinh nữa.</w:t>
      </w:r>
    </w:p>
    <w:p>
      <w:pPr>
        <w:pStyle w:val="BodyText"/>
      </w:pPr>
      <w:r>
        <w:t xml:space="preserve">Chương Vũ Ninh một lần nữa đưa ra lời mời. Trong lòng Dương Phàm không muốn đi, vì thế liền cười nói:</w:t>
      </w:r>
    </w:p>
    <w:p>
      <w:pPr>
        <w:pStyle w:val="BodyText"/>
      </w:pPr>
      <w:r>
        <w:t xml:space="preserve">- Không được rồi, chiều nay tôi còn có chuyện khác.</w:t>
      </w:r>
    </w:p>
    <w:p>
      <w:pPr>
        <w:pStyle w:val="BodyText"/>
      </w:pPr>
      <w:r>
        <w:t xml:space="preserve">Dương Phàm cũng không nhận thấy được thực ra trong chuyện lần này ở sâu trong lòng hắn đã lặng lẽ sinh ra một tia ngờ vực.</w:t>
      </w:r>
    </w:p>
    <w:p>
      <w:pPr>
        <w:pStyle w:val="BodyText"/>
      </w:pPr>
      <w:r>
        <w:t xml:space="preserve">Bên phía Chương Vũ Ninh này Dương Phàm chẳng qua chỉ cần tìm lấy cái cớ thoái thác một chút. Dương Phàm cũng không thích qua lại bên đó. Nếu như Lam Hòa không gọi điện thoại tới thì Dương Phàm đã chuẩn bị sẵn lời thoái thác rồi. Lam Hòa gần đây bị áp lực rất lớn. Nguyên nhân là ở trên hội nghị thường ủy thị trưởng Tào Dĩnh Nguyên chẳng nóng chẳng lạnh nói một câu:</w:t>
      </w:r>
    </w:p>
    <w:p>
      <w:pPr>
        <w:pStyle w:val="BodyText"/>
      </w:pPr>
      <w:r>
        <w:t xml:space="preserve">- Sắp tới hãy thể hiện cho thật tốt. Hy vọng các đồng chí có thể không lùi bước trước khó khăn.</w:t>
      </w:r>
    </w:p>
    <w:p>
      <w:pPr>
        <w:pStyle w:val="Compact"/>
      </w:pPr>
      <w:r>
        <w:br w:type="textWrapping"/>
      </w:r>
      <w:r>
        <w:br w:type="textWrapping"/>
      </w:r>
    </w:p>
    <w:p>
      <w:pPr>
        <w:pStyle w:val="Heading2"/>
      </w:pPr>
      <w:bookmarkStart w:id="512" w:name="chương-481-thang-nhân-minh"/>
      <w:bookmarkEnd w:id="512"/>
      <w:r>
        <w:t xml:space="preserve">490. Chương 481: Thang Nhân Minh</w:t>
      </w:r>
    </w:p>
    <w:p>
      <w:pPr>
        <w:pStyle w:val="Compact"/>
      </w:pPr>
      <w:r>
        <w:br w:type="textWrapping"/>
      </w:r>
      <w:r>
        <w:br w:type="textWrapping"/>
      </w:r>
      <w:r>
        <w:t xml:space="preserve">Tâm tính của hai phó thị trưởng dẫn tới kết quả là Tào Dĩnh Nguyên hết sạch hi vọng. Dù sao cục diện thành phố Hải Tân hiện giờ cũng không tồi. Trong phạm vi của chính quyền thì Dương Phàm cũng không có ý nhúng tay vào.</w:t>
      </w:r>
    </w:p>
    <w:p>
      <w:pPr>
        <w:pStyle w:val="BodyText"/>
      </w:pPr>
      <w:r>
        <w:t xml:space="preserve">Dương Phàm không hề truy cứu trách nhiệm về chuyện xí nghiệp Hồng Tinh. Hơn nữa còn cố gắng duy trì đại cục ổn định, đoàn kết. Cuối cùng trong lòng Tào Dĩnh Nguyên nảy sinh bất mãn với Lam Hòa. Trên hội nghị gõ gõ trút giận một chút cho xong việc. Ngông cuồng, sinh sự sẽ khởi đầu cho sự tấn công đáp trả là chuyện mà Dương Phàm vẫn chôn giữ dưới đáy lòng. Tào Dĩnh Nguyên không có gan đụng tới đó.</w:t>
      </w:r>
    </w:p>
    <w:p>
      <w:pPr>
        <w:pStyle w:val="BodyText"/>
      </w:pPr>
      <w:r>
        <w:t xml:space="preserve">Theo lý thì Tào Dĩnh Nguyên làm thị trưởng khá uất ức. Nhưng nếu đổi sang một góc độ khác thì không khó phát hiện ra lợi ích của Tào Dĩnh Nguyên không hề suy giảm. Nếu đã như vậy thì cần gì phải gây sức ép mù quáng làm chi.</w:t>
      </w:r>
    </w:p>
    <w:p>
      <w:pPr>
        <w:pStyle w:val="BodyText"/>
      </w:pPr>
      <w:r>
        <w:t xml:space="preserve">Lam Hòa bị Tào Dĩnh Nguyên gõ, trong lòng cũng khá mơ hồ. Tuy rằng đã từng có ý tỏ vẻ đầu hàng bí thư nhưng mà trước sau vẫn không biến thành tâm phúc giống như Tùng Lệ Lệ và Phương Viên. Thậm chí thoạt nhìn ngay cả Liễu Diệp cũng không giống. Trông bề ngoài thì quyền lợi của Lam Hòa có tăng thêm một chút, trên thực tế trong lòng Lam Hòa lại không đạt được gì cả. Không có chỗ dựa vững chắc. Lão Tào sẽ dám thi thoảng gõ gõ vài ba cái. Vạn nhất bí thư Dương lại sinh ra chút bất mãn thì ngày ấy mới thực sự không ngóc lên được.</w:t>
      </w:r>
    </w:p>
    <w:p>
      <w:pPr>
        <w:pStyle w:val="BodyText"/>
      </w:pPr>
      <w:r>
        <w:t xml:space="preserve">Vấn đề chọn người cho xí nghiệp Hồng Tinh. Sau khi Lam Hòa đề cử Thang Nhân Minh, Dương Phàm đáp ứng rất thoải mái. Lam Hòa cho rằng đây là một tín hiệu của bí thư Dương muốn ám chỉ bằng tốc độ nhanh nhất bình ổn chuyện này. Mọi chuyện đều phải thương lượng cho tốt. Ngộ nhỡ chuyện có bị đổ bể thì khả năng thu hoạch tuyệt đối không quá nhỏ.</w:t>
      </w:r>
    </w:p>
    <w:p>
      <w:pPr>
        <w:pStyle w:val="BodyText"/>
      </w:pPr>
      <w:r>
        <w:t xml:space="preserve">Lam Hòa đề cử Thang Nhân Minh đúng là có nguyên nhân. Lam Hòa là người thay đổi cơ chế xí nghiệp Hồng Tinh trong khi đó lại đang quản lý công nghiệp nên ủng hộ Thang Nhân Minh làm. Lúc đó Lam Hòa vừa tới Hải Tân không lâu. Đang lúc hăng hái. Kết quả thay đổi cơ chế xí nghiệp Hồng Tinh rất thành công, Thang Nhân Minh làm cũng rất tốt. Nhưng thành quả thắng lợi cuối cùng lại bị người khác chia cắt, còn Thang Nhân Minh bị chuyển đi. Xí nghiệp Hồng Tinh biến thành miếng thịt béo trong miệng người ta.</w:t>
      </w:r>
    </w:p>
    <w:p>
      <w:pPr>
        <w:pStyle w:val="BodyText"/>
      </w:pPr>
      <w:r>
        <w:t xml:space="preserve">Những chuyện cũ nối tiếp chuyện mới. Kỳ thực Lam Hòa cũng không chắc chắn điều chuyển được Thang Nhân Minh. Bấm điện thoại hẹn Thang Nhân Minh đi ăn cơm. Kết quả là lúc đầu Thang Nhân Minh còn cười ha ha. Lam Hòa liền mở miệng nói ra chuyện xí nghiệp Hồng Tinh. Thang Nhân Minh có thể cứu sống một nhà máy sắp đóng cửa từ đó có thể thấy là một người rất có năng lực. Năm xưa do không quen cảnh người ta minh tranh ám đấu nên bị thiệt thòi. Sau mấy năm ngồi mài đũng quần trong thể chế, Thang Nhân Minh đều nhìn thấu những cái cần nhìn rồi. Cho nên Lam Hòa vừa mới nói ra thì Thang Nhân Minh liền nói không hề khách khí:</w:t>
      </w:r>
    </w:p>
    <w:p>
      <w:pPr>
        <w:pStyle w:val="BodyText"/>
      </w:pPr>
      <w:r>
        <w:t xml:space="preserve">- Chuyện này không nên nhắc lại nữa. Hiện giờ tôi quá tốt rồi.</w:t>
      </w:r>
    </w:p>
    <w:p>
      <w:pPr>
        <w:pStyle w:val="BodyText"/>
      </w:pPr>
      <w:r>
        <w:t xml:space="preserve">Tút tút, Thang Nhân Minh ngắt cuộc gọi. Lam Hòa thấy vậy ngẩn tò te nhưng thấy không trách người ta được. Vết thương lòng của Thang Nhân Minh vĩnh viễn không khép lại được. Không vì điều gì khác mà chính vì vào thời khắc mấu chốt thì Lam Hòa lại khuất phục buông xuôi, không kiên quyết chống đỡ.</w:t>
      </w:r>
    </w:p>
    <w:p>
      <w:pPr>
        <w:pStyle w:val="BodyText"/>
      </w:pPr>
      <w:r>
        <w:t xml:space="preserve">Đến khi thời thế thay đổi, Hồng Tinh hiện giờ đã không chống đỡ nổi nữa thì ngươi mới nhớ tới Thang Nhân Minh người ta. Đổi là người khác liệu có đáp ứng hay không?</w:t>
      </w:r>
    </w:p>
    <w:p>
      <w:pPr>
        <w:pStyle w:val="BodyText"/>
      </w:pPr>
      <w:r>
        <w:t xml:space="preserve">Lam Hòa không nao núng lại gọi điện thoại vài lần nữa. Kết quả là Thang Nhân Minh tắt luôn máy di động. Lần này trong lòng Lam Hòa rất bực. Chuyện này biết ăn nói thế nào với Dương Phàm đây. Không hoàn thành nhiệm vụ thì hậu quả thật sự khó mà nói được.</w:t>
      </w:r>
    </w:p>
    <w:p>
      <w:pPr>
        <w:pStyle w:val="BodyText"/>
      </w:pPr>
      <w:r>
        <w:t xml:space="preserve">Lam Hòa không còn cách nào khác là buộc lòng gọi điện báo cáo tình hình cho Dương Phàm. Dương Phàm nghe xong không tỏ thái độ gì, gật gật đầu nói:</w:t>
      </w:r>
    </w:p>
    <w:p>
      <w:pPr>
        <w:pStyle w:val="BodyText"/>
      </w:pPr>
      <w:r>
        <w:t xml:space="preserve">- Cùng nhau ăn trưa đi. Vừa ăn vừa nói chuyện.</w:t>
      </w:r>
    </w:p>
    <w:p>
      <w:pPr>
        <w:pStyle w:val="BodyText"/>
      </w:pPr>
      <w:r>
        <w:t xml:space="preserve">Thái độ này khiến cho Lam Hòa yên tâm đôi chút. Vội vội vàng vàng tìm vị trí quán ăn.</w:t>
      </w:r>
    </w:p>
    <w:p>
      <w:pPr>
        <w:pStyle w:val="BodyText"/>
      </w:pPr>
      <w:r>
        <w:t xml:space="preserve">Đối với việc mà không biết rõ tình hình cụ thể thì Dương Phàm sẽ không tự tiện bày tỏ thái độ. Thân là bí thư thị ủy, chuyện xí nghiệp Hồng Tinh đúng ra là phải báo cáo với Tào Dĩnh Nguyên. Đằng này lại tìm tới Dương Phàm chứng tỏ đồng chí Lam Hòa này rất “giác ngộ”. Mặc kệ nói như thế nào, nếu đã thật sự giác ngộ cao thì Dương Phàm luôn luôn yêu thích.</w:t>
      </w:r>
    </w:p>
    <w:p>
      <w:pPr>
        <w:pStyle w:val="BodyText"/>
      </w:pPr>
      <w:r>
        <w:t xml:space="preserve">Sau khi gặp nhau tại quán ăn, Lam Hòa kể lại tỉ mỉ lịch sử, ngọn nguồn một chút. Loại chuyện này ở bất cứ địa phương nào cũng vậy</w:t>
      </w:r>
    </w:p>
    <w:p>
      <w:pPr>
        <w:pStyle w:val="BodyText"/>
      </w:pPr>
      <w:r>
        <w:t xml:space="preserve">…. Địa phương nào có một xí nghiệp kha khá một chút tự nhiên sẽ có vô số lợi ích. Năm xưa chỉ trong vòng 3 năm, Thang Nhân Minh đưa xí nghiệp Hồng Tinh từ chỗ gần phá sản thành một xí nghiệp ngôi sao, mỗi năm lợi nhuận mười triệu, lúc nào cũng xếp đầu ở tỉnh Thiên Nhai. Chuyện sau đó thì đơn giản rồi. Có một “lãnh đạo liên quan” cho rằng một xí nghiệp như vậy phải do người mình nắm giữ trong tay. Kết quả là vấn đề điều chuyển Thang Nhân Minh được đề ra trên hội nghị. Lúc ấy Lam Hòa lại không thể chống đỡ nổi.</w:t>
      </w:r>
    </w:p>
    <w:p>
      <w:pPr>
        <w:pStyle w:val="BodyText"/>
      </w:pPr>
      <w:r>
        <w:t xml:space="preserve">Nếu xí nghiệp Hồng Tinh không phải là một xí nghiệp nhà nước thì mấy vấn đề này hiển nhiên sẽ không xuất hiện. Bởi vậy đang lúc Thang Nhân Minh bừng bừng tâm chí, dự định từ ba đến năm năm sẽ đưa xí nghiệp Hồng Tinh lên thị trường chứng khoán thì một lệnh điều động chuyển xuống. Xí nghiệp Hồng Tinh đang lên cao đột nhiên dừng lại. Loại bi kịch này ở Trung Quốc chỗ nào cũng có. Trường hợp tương tự như này nhiều không kể xiết.</w:t>
      </w:r>
    </w:p>
    <w:p>
      <w:pPr>
        <w:pStyle w:val="BodyText"/>
      </w:pPr>
      <w:r>
        <w:t xml:space="preserve">Trước kia Dương Phàm ở Uyển Lăng đã từng chọn đọc tài liệu liên quan tới tập đoàn Phi Thiên. Kết quả giống với xí nghiệp Hồng Tinh đến kinh ngạc. Tập đoàn Phi Thiên nổi lên vào thời kỳ giữa thế kỷ 20. Lúc ban đầu là dựa vào sản xuất xe ba bánh dùng cho nông nghiệp để lập nghiệp. Sau đó từ từ lớn mạnh dần lên. Ngay sau khi tập đoàn Phi Thiên đưa ra thị trường thành công thì thị ủy đưa ra một loại điều chỉnh nhân sự.</w:t>
      </w:r>
    </w:p>
    <w:p>
      <w:pPr>
        <w:pStyle w:val="BodyText"/>
      </w:pPr>
      <w:r>
        <w:t xml:space="preserve">Việc điều chỉnh này nói dễ nghe thì là tiến hành điều chỉnh để thích ứng với sự phát triển của thời kì. Nói khó nghe một chút thì phải là cướp đọat thành quả thắng lợi. Sau một phen chia chác, từ trên thành phố cho đến tập đoàn Phi Thiên nội đấu không ngừng. Hơn nữa có người đến tập đoàn là để làm giàu. Nội đấu gia tăng liên tục dẫn tới phá hủy cả một xí nghiệp.</w:t>
      </w:r>
    </w:p>
    <w:p>
      <w:pPr>
        <w:pStyle w:val="BodyText"/>
      </w:pPr>
      <w:r>
        <w:t xml:space="preserve">Trong khi Lam Hòa kể lại chuyện cũ thì Dương Phàm chẳng nói một câu nào, ngồi kiên nhẫn nghe xong cuối cùng mới bình tĩnh nói:</w:t>
      </w:r>
    </w:p>
    <w:p>
      <w:pPr>
        <w:pStyle w:val="BodyText"/>
      </w:pPr>
      <w:r>
        <w:t xml:space="preserve">- Một khi quyền lợi không được sử dụng hợp lý sẽ dẫn tới nguy hại to lớn.</w:t>
      </w:r>
    </w:p>
    <w:p>
      <w:pPr>
        <w:pStyle w:val="BodyText"/>
      </w:pPr>
      <w:r>
        <w:t xml:space="preserve">Lam Hòa không biết rốt cuộc là Dương Phàm muốn biểu đạt ý tứ gì cho nên thức thời câm miệng lại chờ câu nói tiếp theo.</w:t>
      </w:r>
    </w:p>
    <w:p>
      <w:pPr>
        <w:pStyle w:val="BodyText"/>
      </w:pPr>
      <w:r>
        <w:t xml:space="preserve">- Tôi muốn được gặp đồng chí Thang Nhân Minh một lần. Đất nước của chúng ta có quá nhiều người làm quan nhưng lại rất ít người chịu làm việc.</w:t>
      </w:r>
    </w:p>
    <w:p>
      <w:pPr>
        <w:pStyle w:val="BodyText"/>
      </w:pPr>
      <w:r>
        <w:t xml:space="preserve">Lam Hòa nghe xong cả người co rúm lại, trên trán lấm tấm mồ hôi. Do dự một chút mới khẽ nói:</w:t>
      </w:r>
    </w:p>
    <w:p>
      <w:pPr>
        <w:pStyle w:val="BodyText"/>
      </w:pPr>
      <w:r>
        <w:t xml:space="preserve">- Việc này để tôi liên hệ với đồng chí Thang Nhân Minh.</w:t>
      </w:r>
    </w:p>
    <w:p>
      <w:pPr>
        <w:pStyle w:val="BodyText"/>
      </w:pPr>
      <w:r>
        <w:t xml:space="preserve">Dương Phàm giơ tay nói:</w:t>
      </w:r>
    </w:p>
    <w:p>
      <w:pPr>
        <w:pStyle w:val="BodyText"/>
      </w:pPr>
      <w:r>
        <w:t xml:space="preserve">- Không cần. Đích thân tôi sẽ tới nhà gặp. Giờ hai chúng ta sẽ lái xe tới đó.</w:t>
      </w:r>
    </w:p>
    <w:p>
      <w:pPr>
        <w:pStyle w:val="BodyText"/>
      </w:pPr>
      <w:r>
        <w:t xml:space="preserve">Nhanh chóng ăn qua loa bữa cơm trưa rồi hai người bỏ lại thư ký và xe chuyên dùng, lái xe riêng lên đường. Lam Hòa âm thầm cảm thấy may mắn vì mình chuẩn bị chu đáo. Trước đó đã hỏi thăm rõ ràng chỗ ở của Thang Nhân Minh. Định bụng tối nay tới nhà hắn.</w:t>
      </w:r>
    </w:p>
    <w:p>
      <w:pPr>
        <w:pStyle w:val="BodyText"/>
      </w:pPr>
      <w:r>
        <w:t xml:space="preserve">Thang Nhân Minh ở trong một tiểu khu kiểu cũ do phòng công nghiệp tỉnh góp vốn. Loại phòng góp vốn kiểu cũ này cũng không quá lớn, 60m2 chia làm hai gian nhỏ. Có thể thấy được sau khi Thang Nhân Minh được điều lên sở Công nghiệp tỉnh thì cũng không như ý cho mấy. Nơi này vốn là chỗ mà tỉnh cấp cho đám cán bộ đảm nhiệm cấp phó phòng ở trên tỉnh. Về cơ bản thì không dính dáng gì tới thực quyền. Khi hai người tới nơi tìm xe ôm chở thuê, Lam Hòa đột nhiên ngây ra một lúc. Nhìn bóng lưng người lái xe đằng trước mà ngẩn cả người.</w:t>
      </w:r>
    </w:p>
    <w:p>
      <w:pPr>
        <w:pStyle w:val="BodyText"/>
      </w:pPr>
      <w:r>
        <w:t xml:space="preserve">Dương Phàm thấy vậy cũng đứng lại. Đây là một người đàn ông trung niên có thân hình cao lớn, dáng người hơi còng xuống. Đang chạy bằng chiếc xe điện trong tiểu khu.</w:t>
      </w:r>
    </w:p>
    <w:p>
      <w:pPr>
        <w:pStyle w:val="BodyText"/>
      </w:pPr>
      <w:r>
        <w:t xml:space="preserve">- Thang Nhân Minh!</w:t>
      </w:r>
    </w:p>
    <w:p>
      <w:pPr>
        <w:pStyle w:val="BodyText"/>
      </w:pPr>
      <w:r>
        <w:t xml:space="preserve">Lam Hòa không kìm được bật thốt lên một tiếng. Người đàn ông cao lớn kia hơi sửng sốt rồi ngay lập tức ưỡn thẳng lưng. Sau đó mới quay lại nhìn với ánh mắt sắc như dao. Lam Hòa xác nhận không nhìn lầm người, vội vàng bước nhanh tới phía trước. Dương Phàm ung dung đi theo. Cuối cùng cũng trông thấy rõ bộ dạng của Thang Nhân Minh căn cứ vào tài liệu mà Lam Hòa cung cấp. Thang Nhân Minh chưa tới 47 tuổi nhưng lại gần mới phát hiện mái tóc của hắn đã bạc nửa. Chẳng qua ánh mắt vẫn sáng ngời có thần như trước.</w:t>
      </w:r>
    </w:p>
    <w:p>
      <w:pPr>
        <w:pStyle w:val="Compact"/>
      </w:pPr>
      <w:r>
        <w:br w:type="textWrapping"/>
      </w:r>
      <w:r>
        <w:br w:type="textWrapping"/>
      </w:r>
    </w:p>
    <w:p>
      <w:pPr>
        <w:pStyle w:val="Heading2"/>
      </w:pPr>
      <w:bookmarkStart w:id="513" w:name="chương-482-bản-xô-nát-đám-cưới"/>
      <w:bookmarkEnd w:id="513"/>
      <w:r>
        <w:t xml:space="preserve">491. Chương 482: Bản Xô Nát Đám Cưới</w:t>
      </w:r>
    </w:p>
    <w:p>
      <w:pPr>
        <w:pStyle w:val="Compact"/>
      </w:pPr>
      <w:r>
        <w:br w:type="textWrapping"/>
      </w:r>
      <w:r>
        <w:br w:type="textWrapping"/>
      </w:r>
      <w:r>
        <w:t xml:space="preserve">Giọng nói của Nhân Minh rõ ràng mang theo oánh hận ngút trời. Không thèm đếm xỉa tới Lam Hòa đang chủ động chìa tay ra. Hoàn toàn không có ý muốn bắt tay. Lam Hòa không nghĩ tới sẽ như vậy nên có phần hơi khó xử. Còn may là hắn coi như nhạy bén, vội vàng giới thiệu:</w:t>
      </w:r>
    </w:p>
    <w:p>
      <w:pPr>
        <w:pStyle w:val="BodyText"/>
      </w:pPr>
      <w:r>
        <w:t xml:space="preserve">- Lão Thang. Bí thư Dương tới thăm anh.</w:t>
      </w:r>
    </w:p>
    <w:p>
      <w:pPr>
        <w:pStyle w:val="BodyText"/>
      </w:pPr>
      <w:r>
        <w:t xml:space="preserve">- Bí thư Dương. Ai là bí thư Dương?</w:t>
      </w:r>
    </w:p>
    <w:p>
      <w:pPr>
        <w:pStyle w:val="BodyText"/>
      </w:pPr>
      <w:r>
        <w:t xml:space="preserve">Thang Nhân Minh vẫn nói với giọng điệu không khách khí. Dương Phàm từ từ đi tới trước mặt nhìn thẳng ánh mắt của Thang Nhân Minh, đưa tay ra nói:</w:t>
      </w:r>
    </w:p>
    <w:p>
      <w:pPr>
        <w:pStyle w:val="BodyText"/>
      </w:pPr>
      <w:r>
        <w:t xml:space="preserve">- Xin chào đồng chí Thang Nhân Minh. Tôi là Dương Phàm.</w:t>
      </w:r>
    </w:p>
    <w:p>
      <w:pPr>
        <w:pStyle w:val="BodyText"/>
      </w:pPr>
      <w:r>
        <w:t xml:space="preserve">Mặc dù đã nghe nói qua về vị bí thư thị ủy trẻ tuổi này. Nhưng đến khi thực sự đứng trước mặt thì Thang Nhân Minh vẫn kinh ngạc vì tuổi tác của Dương Phàm. Điều khiến trong lòng Thang Nhân Minh có cảm giác thoải mái chính là biểu tình của vị bí thư thị ủy này rất tự nhiên. Tươi cười thể hiện cảm giác thân thiết.</w:t>
      </w:r>
    </w:p>
    <w:p>
      <w:pPr>
        <w:pStyle w:val="BodyText"/>
      </w:pPr>
      <w:r>
        <w:t xml:space="preserve">Mặc dù trong lòng có cảm xúc mãnh liệt nhưng đối mặt với Dương Phàm đang tươi cười lại chủ động bắt tay thì Thang Nhân Minh không thể coi thường được tiếp. Khẽ bắt tay một cái liền buông ra.</w:t>
      </w:r>
    </w:p>
    <w:p>
      <w:pPr>
        <w:pStyle w:val="BodyText"/>
      </w:pPr>
      <w:r>
        <w:t xml:space="preserve">- Bí thư Dương tìm tôi có việc gì? Tôi nói trước. Nếu như là về chuyện xí nghiệp Hồng Tinh thì ngài khỏi phải mở miệng.</w:t>
      </w:r>
    </w:p>
    <w:p>
      <w:pPr>
        <w:pStyle w:val="BodyText"/>
      </w:pPr>
      <w:r>
        <w:t xml:space="preserve">Thang Nhân Minh nói khá tục, không hề khách khí. Với vị trí của Dương Phàm hiện này, đưa mắt tòan tỉnh Thiên Nhai, phàm là người biết rõ thân phận của Dương Phàm mà còn có thể không khách khí như vậy thì Thang Nhân Minh cũng coi như là độc nhất rồi.</w:t>
      </w:r>
    </w:p>
    <w:p>
      <w:pPr>
        <w:pStyle w:val="BodyText"/>
      </w:pPr>
      <w:r>
        <w:t xml:space="preserve">Thái độ của Thang Nhân Minh khiến Lam Hòa bị dọa không ít. Vội vàng tới bên cạnh chen vào nói:</w:t>
      </w:r>
    </w:p>
    <w:p>
      <w:pPr>
        <w:pStyle w:val="BodyText"/>
      </w:pPr>
      <w:r>
        <w:t xml:space="preserve">- Cũng không chịu mời bí thư Dương vào trong nhà ngồi sao?</w:t>
      </w:r>
    </w:p>
    <w:p>
      <w:pPr>
        <w:pStyle w:val="BodyText"/>
      </w:pPr>
      <w:r>
        <w:t xml:space="preserve">Thang Nhân Minh nghe xong cũng không hề động đậy gì, thản nhiên nói:</w:t>
      </w:r>
    </w:p>
    <w:p>
      <w:pPr>
        <w:pStyle w:val="BodyText"/>
      </w:pPr>
      <w:r>
        <w:t xml:space="preserve">- Nhà tôi rất bé, không chứa nổi hai vị.</w:t>
      </w:r>
    </w:p>
    <w:p>
      <w:pPr>
        <w:pStyle w:val="BodyText"/>
      </w:pPr>
      <w:r>
        <w:t xml:space="preserve">Lam Hòa có phần luống cuống. Không ngờ Thang Nhân Minh lại cố chấp tới nhường này. Sớm biết vậy thì đã không đưa Dương Phàm đến đây. Lam Hòa hối hận không ngừng. Trong lòng tự nhủ thế này thì lợn thành chữa thành lợn què rồi.</w:t>
      </w:r>
    </w:p>
    <w:p>
      <w:pPr>
        <w:pStyle w:val="BodyText"/>
      </w:pPr>
      <w:r>
        <w:t xml:space="preserve">- Là nhà bé hay cái này bé?</w:t>
      </w:r>
    </w:p>
    <w:p>
      <w:pPr>
        <w:pStyle w:val="BodyText"/>
      </w:pPr>
      <w:r>
        <w:t xml:space="preserve">Dương Phàm cười chỉ chỉ vào ngực nói. Thang Nhân Minh nghe xong không khỏi nao nao. Đang muốn mở miệng thì một chiếc Pieca dừng ngay ở bên cạnh. Từ trên xem vang lên một giọng nói:</w:t>
      </w:r>
    </w:p>
    <w:p>
      <w:pPr>
        <w:pStyle w:val="BodyText"/>
      </w:pPr>
      <w:r>
        <w:t xml:space="preserve">- Bố! Sao bố không mời khách vào trong nhà ngồi?</w:t>
      </w:r>
    </w:p>
    <w:p>
      <w:pPr>
        <w:pStyle w:val="BodyText"/>
      </w:pPr>
      <w:r>
        <w:t xml:space="preserve">Thang Nhân Minh liếc nhìn Dương Phàm một cái rồi đi tới trước xe nói với một chàng trai:</w:t>
      </w:r>
    </w:p>
    <w:p>
      <w:pPr>
        <w:pStyle w:val="BodyText"/>
      </w:pPr>
      <w:r>
        <w:t xml:space="preserve">- Đồ đạc mua được rồi chứ?</w:t>
      </w:r>
    </w:p>
    <w:p>
      <w:pPr>
        <w:pStyle w:val="BodyText"/>
      </w:pPr>
      <w:r>
        <w:t xml:space="preserve">Lúc này một cô gái ngồi bên ghế phụ nói:</w:t>
      </w:r>
    </w:p>
    <w:p>
      <w:pPr>
        <w:pStyle w:val="BodyText"/>
      </w:pPr>
      <w:r>
        <w:t xml:space="preserve">- Bác trai, đồ đạc đã mua đủ rồi. Bố của cháu muốn hỏi xe đón dâu có để bố cháu lo có được không? Dù sao nếu dùng chiếc xe này thì thật quá mất mặt.</w:t>
      </w:r>
    </w:p>
    <w:p>
      <w:pPr>
        <w:pStyle w:val="BodyText"/>
      </w:pPr>
      <w:r>
        <w:t xml:space="preserve">Thang Nhân Minh dù đứng trước mặt Dương Phàm và Lam Hòa mà mặt không đổi sắc thế mà bị một câu nói này của cô gái khiến cho mặt hơi đỏ lên. Chàng trai trên xe quay sang liếc cô gái một cái khẽ nói:</w:t>
      </w:r>
    </w:p>
    <w:p>
      <w:pPr>
        <w:pStyle w:val="BodyText"/>
      </w:pPr>
      <w:r>
        <w:t xml:space="preserve">- Lúc về em nói thì sẽ chết à?</w:t>
      </w:r>
    </w:p>
    <w:p>
      <w:pPr>
        <w:pStyle w:val="BodyText"/>
      </w:pPr>
      <w:r>
        <w:t xml:space="preserve">Cô gái kia trừng mắt lên ấm ức, nói nhỏ:</w:t>
      </w:r>
    </w:p>
    <w:p>
      <w:pPr>
        <w:pStyle w:val="BodyText"/>
      </w:pPr>
      <w:r>
        <w:t xml:space="preserve">- Biết rồi. Còn không nhanh mang đồ lên đi.</w:t>
      </w:r>
    </w:p>
    <w:p>
      <w:pPr>
        <w:pStyle w:val="BodyText"/>
      </w:pPr>
      <w:r>
        <w:t xml:space="preserve">Dương Phàm đi tới nói với Thang Nhân Minh:</w:t>
      </w:r>
    </w:p>
    <w:p>
      <w:pPr>
        <w:pStyle w:val="BodyText"/>
      </w:pPr>
      <w:r>
        <w:t xml:space="preserve">- Đồng chí Thang….Minh. Hôm nay trong nhà có việc. Tôi sẽ không quấy rầy nữa.</w:t>
      </w:r>
    </w:p>
    <w:p>
      <w:pPr>
        <w:pStyle w:val="BodyText"/>
      </w:pPr>
      <w:r>
        <w:t xml:space="preserve">Nói xong Dương Phàm xoay người chậm rãi bước đi. Lam Hòa bước nhanh đuổi theo. Trước khi đi còn không quên nhìn Thang Nhân Minh, lắc đầu thở dài một cái. Đi được 7, 8 bước Dương Phàm đứng lại, quay đầu lại nhìn Lam Hòa khó chịu nói:</w:t>
      </w:r>
    </w:p>
    <w:p>
      <w:pPr>
        <w:pStyle w:val="BodyText"/>
      </w:pPr>
      <w:r>
        <w:t xml:space="preserve">- Anh làm việc thế nào vậy? Ngay cả nhà người ta có việc vui mà cũng không biết à?</w:t>
      </w:r>
    </w:p>
    <w:p>
      <w:pPr>
        <w:pStyle w:val="BodyText"/>
      </w:pPr>
      <w:r>
        <w:t xml:space="preserve">- Xin lỗi bí thư Dương. Tôi sơ suất quá.</w:t>
      </w:r>
    </w:p>
    <w:p>
      <w:pPr>
        <w:pStyle w:val="BodyText"/>
      </w:pPr>
      <w:r>
        <w:t xml:space="preserve">Lam Hòa khẩn trương nhận lỗi. Dương Phàm khôi phục lại thái độ, nói đầy hòa khí:</w:t>
      </w:r>
    </w:p>
    <w:p>
      <w:pPr>
        <w:pStyle w:val="BodyText"/>
      </w:pPr>
      <w:r>
        <w:t xml:space="preserve">- Thang Nhân Minh là một người sĩ diện đến chết. Nắm lấy điểm này thì không lo hắn ta không rơi vào tròng.</w:t>
      </w:r>
    </w:p>
    <w:p>
      <w:pPr>
        <w:pStyle w:val="BodyText"/>
      </w:pPr>
      <w:r>
        <w:t xml:space="preserve">Bên này, cô gái kia giúp mang đồ đạc lên lầu còn không quên hỏi Thang Nhân Minh:</w:t>
      </w:r>
    </w:p>
    <w:p>
      <w:pPr>
        <w:pStyle w:val="BodyText"/>
      </w:pPr>
      <w:r>
        <w:t xml:space="preserve">- Ai thế, bác trai?</w:t>
      </w:r>
    </w:p>
    <w:p>
      <w:pPr>
        <w:pStyle w:val="BodyText"/>
      </w:pPr>
      <w:r>
        <w:t xml:space="preserve">Thang Nhân Minh không trả lời mà mang hòm bánh kẹo cưới lên lầu.</w:t>
      </w:r>
    </w:p>
    <w:p>
      <w:pPr>
        <w:pStyle w:val="BodyText"/>
      </w:pPr>
      <w:r>
        <w:t xml:space="preserve">Thấy tâm tình bố mình không tốt, Thang Hách giơ tay túm bạn gái nói:</w:t>
      </w:r>
    </w:p>
    <w:p>
      <w:pPr>
        <w:pStyle w:val="BodyText"/>
      </w:pPr>
      <w:r>
        <w:t xml:space="preserve">- Đừng hỏi nữa.</w:t>
      </w:r>
    </w:p>
    <w:p>
      <w:pPr>
        <w:pStyle w:val="BodyText"/>
      </w:pPr>
      <w:r>
        <w:t xml:space="preserve">- Chúng ta đều sắp kết hôn, hỏi một tiếng cũng không được sao. Em nói cho anh biết. Lần này nếu không có chiếc xe nào tốt tới đón dâu, mâm cỗ ít hơn 30 mâm thì em sẽ không bước qua cửa nhà anh.</w:t>
      </w:r>
    </w:p>
    <w:p>
      <w:pPr>
        <w:pStyle w:val="BodyText"/>
      </w:pPr>
      <w:r>
        <w:t xml:space="preserve">Cô bạn gái nói vài câu đầy mất hứng rồi quay trở lại trên xe. Miệng còn lải nhải tiếp:</w:t>
      </w:r>
    </w:p>
    <w:p>
      <w:pPr>
        <w:pStyle w:val="BodyText"/>
      </w:pPr>
      <w:r>
        <w:t xml:space="preserve">- Bố anh không phải là trưởng phòng sao? Sao trong nhà ngay cả một thủ hạ giúp đỡ cũng không có?</w:t>
      </w:r>
    </w:p>
    <w:p>
      <w:pPr>
        <w:pStyle w:val="BodyText"/>
      </w:pPr>
      <w:r>
        <w:t xml:space="preserve">- Lão Thang trước kia là một người hơi sĩ diện nhưng rất phóng khoáng. Trong lòng hắn có oán hận xin ngài đừng để trong lòng.</w:t>
      </w:r>
    </w:p>
    <w:p>
      <w:pPr>
        <w:pStyle w:val="BodyText"/>
      </w:pPr>
      <w:r>
        <w:t xml:space="preserve">Sợ Dương Phàm tức giận sẽ không dùng Thang Nhân Minh nữa nên Lam Hòa liền thấp giọng nói đỡ Thang Nhân Minh.</w:t>
      </w:r>
    </w:p>
    <w:p>
      <w:pPr>
        <w:pStyle w:val="BodyText"/>
      </w:pPr>
      <w:r>
        <w:t xml:space="preserve">- Có thể nhìn ra đó rõ ràng là một người thẳng thắn, kiêu ngạo.</w:t>
      </w:r>
    </w:p>
    <w:p>
      <w:pPr>
        <w:pStyle w:val="BodyText"/>
      </w:pPr>
      <w:r>
        <w:t xml:space="preserve">Dương Phàm đứng ở tại chỗ quay lại nhìn, thấy Thang Nhân Minh xuống lầu liền lại gần muốn giúp mang đồ lên. Lam Hòa hơi sửng sốt rồi lập tức đuổi theo.</w:t>
      </w:r>
    </w:p>
    <w:p>
      <w:pPr>
        <w:pStyle w:val="BodyText"/>
      </w:pPr>
      <w:r>
        <w:t xml:space="preserve">Hai cha con thì khệ nệ khiêng đồ, con dâu tương lai thì ngược lại ngồi vắt vẻo trên xe không thèm xuống. Thang Nhân Minh thấy thế khẽ cau mày nhưng không nói gì mà tiếp tục bê đồ. Không hề nghĩ tới bên cạnh lại có thêm một người đang ôm giúp một thùng rượu.</w:t>
      </w:r>
    </w:p>
    <w:p>
      <w:pPr>
        <w:pStyle w:val="BodyText"/>
      </w:pPr>
      <w:r>
        <w:t xml:space="preserve">Thang Nhân Minh ngây ngẩn cả người vì người đó là Dương Phàm. Một mình Dương Phàm khiêng cái thùng không hề nói hai lời bê lên lầu. Nhà lão Thang ở tầng năm, thùng rượu tuy rằng không quá nặng nhưng mà do đã lâu không phải làm việc cực nhọc nên Dương Phàm cũng mướt mát mồ hôi. Phía sau Lam Hòa khiêng một thùng rượu cũng thê thảm như vậy. Người này vốn bụng phệ nên leo cầu thang rất vất vả. Lam Hòa cũng không muốn phải chịu mệt nhọc như này nhưng Dương Phàm còn đang mang đồ. Có cho hắn thêm một lá gan cũng không dám đứng cạnh nhìn.</w:t>
      </w:r>
    </w:p>
    <w:p>
      <w:pPr>
        <w:pStyle w:val="BodyText"/>
      </w:pPr>
      <w:r>
        <w:t xml:space="preserve">Hạ cái thùng xuống phòng khách Dương Phàm mới phát hiện kết cấu hai gian phòng khá cũ kỹ, phòng khách khá nhỏ lại đang chất một đống bánh kẹo cưới gì đó. Ở bên trong vợ của Thang Nhân Minh đang bận việc. Thấy Dương Phàm tiến vào còn tưởng rằng là bạn của con trai đến giúp đỡ nên khách khí nói:</w:t>
      </w:r>
    </w:p>
    <w:p>
      <w:pPr>
        <w:pStyle w:val="BodyText"/>
      </w:pPr>
      <w:r>
        <w:t xml:space="preserve">- Cảm ơn.</w:t>
      </w:r>
    </w:p>
    <w:p>
      <w:pPr>
        <w:pStyle w:val="BodyText"/>
      </w:pPr>
      <w:r>
        <w:t xml:space="preserve">Thấy Lam Hòa tiến vào sau đó thì hơi choáng váng. Chỉ vào nói:</w:t>
      </w:r>
    </w:p>
    <w:p>
      <w:pPr>
        <w:pStyle w:val="BodyText"/>
      </w:pPr>
      <w:r>
        <w:t xml:space="preserve">- Phó thị trưởng Lam?</w:t>
      </w:r>
    </w:p>
    <w:p>
      <w:pPr>
        <w:pStyle w:val="BodyText"/>
      </w:pPr>
      <w:r>
        <w:t xml:space="preserve">Lúc này Thang Hách và người yêu bê một thùng giấy tiến vào. Nghe thấy mẹ gọi Lam Hòa như vậy đều ngẩn cả người. Thang Nhân Minh đi theo vào nhìn thấy cảnh tượng này khóe miệng hiện lên nụ cười khoe khoang. Xoay người chộp lấy hai chai nước khoáng đưa cho Dương Phàm và Lam Hòa nói:</w:t>
      </w:r>
    </w:p>
    <w:p>
      <w:pPr>
        <w:pStyle w:val="BodyText"/>
      </w:pPr>
      <w:r>
        <w:t xml:space="preserve">- Uống nước đi. Nhà hơi chật. Có chuyện xuống phía dưới nói đi.</w:t>
      </w:r>
    </w:p>
    <w:p>
      <w:pPr>
        <w:pStyle w:val="BodyText"/>
      </w:pPr>
      <w:r>
        <w:t xml:space="preserve">Lam Hòa quay sang cười cười khách khí với những người khác. Khi quay về thì phát hiện Dương Phàm và Thang Nhân Minh đã đi ra ngoài. Suy nghĩ một chút, Lam Hòa cũng không đi theo mà cười:</w:t>
      </w:r>
    </w:p>
    <w:p>
      <w:pPr>
        <w:pStyle w:val="BodyText"/>
      </w:pPr>
      <w:r>
        <w:t xml:space="preserve">- Chị dâu. Trong nhà vẫn tốt chứ. Có gì cần hỗ trợ cứ nói với tôi.</w:t>
      </w:r>
    </w:p>
    <w:p>
      <w:pPr>
        <w:pStyle w:val="BodyText"/>
      </w:pPr>
      <w:r>
        <w:t xml:space="preserve">Dương Phàm và Thang Nhân Minh xuống dưới lầu. Uống một ngụm nước rồi lấy bao thuốc ra đưa cho Thang Nhân Minh một điếu. Sau khi châm lửa liền ngồi xổm ngay bên cửa, trông chẳng có hình tượng chút nào. Cười tủm tỉm nhìn Thang Nhân Minh.</w:t>
      </w:r>
    </w:p>
    <w:p>
      <w:pPr>
        <w:pStyle w:val="BodyText"/>
      </w:pPr>
      <w:r>
        <w:t xml:space="preserve">- Mấy năm gần đây giá thành cao su vẫn liên tiếp lên cao. Bất cứ ai tới làm ở xí nghiệp Hồng Tinh thì kết quả cũng không quá kém. Tôi cũng sắp năm mươi rồi. Khó mà làm nữa.</w:t>
      </w:r>
    </w:p>
    <w:p>
      <w:pPr>
        <w:pStyle w:val="BodyText"/>
      </w:pPr>
      <w:r>
        <w:t xml:space="preserve">Thang Nhân Minh hơi thở dài một tiếng. Dương Phàm cũng ngồi xổm đối diện hút thuốc. Bộ dạng này của hai người tựa như hai nông dân đang nói chuyện phiếm với nhau.</w:t>
      </w:r>
    </w:p>
    <w:p>
      <w:pPr>
        <w:pStyle w:val="BodyText"/>
      </w:pPr>
      <w:r>
        <w:t xml:space="preserve">- Điều anh nói tôi biết. Nhưng mà một nhà máy kinh doanh cao su thì tôi không hiểu gì cả. Tôi chỉ biết rằng nếu tùy tiện tìm một người làm thì xí nghiệp Hồng Tinh không thể nào lớn mạnh được, không thể trở thành xí nghiệp số một số hai toàn tỉnh được.</w:t>
      </w:r>
    </w:p>
    <w:p>
      <w:pPr>
        <w:pStyle w:val="BodyText"/>
      </w:pPr>
      <w:r>
        <w:t xml:space="preserve">Dương Phàm không nhanh không chậm trả lời rồi từ từ biến thành nghiêm túc:</w:t>
      </w:r>
    </w:p>
    <w:p>
      <w:pPr>
        <w:pStyle w:val="BodyText"/>
      </w:pPr>
      <w:r>
        <w:t xml:space="preserve">- Tôi đã xem qua một ít tư liệu. Trước kia khi anh chủ trì công tác ở xí nghiệp Hồng Tinh đã từng đề xuất một kế hoạch năm năm. Năm năm đưa xí nghiệp Hồng Tinh thành một xí nghiệp đưa ra thị trường chứng khoán. Tôi trịnh trọng hỏi một câu. Nếu cho anh thời gian năm năm anh có thể hoàn thành mục tiêu này không?</w:t>
      </w:r>
    </w:p>
    <w:p>
      <w:pPr>
        <w:pStyle w:val="BodyText"/>
      </w:pPr>
      <w:r>
        <w:t xml:space="preserve">Trên mặt Thang Nhân Minh lộ vẻ thống khổ, thở dài một tiếng nặng nề:</w:t>
      </w:r>
    </w:p>
    <w:p>
      <w:pPr>
        <w:pStyle w:val="BodyText"/>
      </w:pPr>
      <w:r>
        <w:t xml:space="preserve">- Không được. Bởi vì đã bỏ lỡ thời cơ tốt nhất rồi. Nếu anh nghiên cứu nghiêm túc sản nghiệp cao su toàn tỉnh thì sẽ phát hiện một hiện tượng rất nghiêm trọng. Toàn tỉnh có gần hai mươi nhà máy cao su mà trong đó chỉ còn một xí nghiệp Hồng Tinh là xí nghiệp quốc doanh.</w:t>
      </w:r>
    </w:p>
    <w:p>
      <w:pPr>
        <w:pStyle w:val="BodyText"/>
      </w:pPr>
      <w:r>
        <w:t xml:space="preserve">Sau sự việc xí nghiệp Hồng Tinh, Dương Phàm có chọn đọc một số tài liệu tham khảo. Lời của Thang Nhân Minh đích xác là sự thật.</w:t>
      </w:r>
    </w:p>
    <w:p>
      <w:pPr>
        <w:pStyle w:val="BodyText"/>
      </w:pPr>
      <w:r>
        <w:t xml:space="preserve">- Anh không còn gì để nói sao?</w:t>
      </w:r>
    </w:p>
    <w:p>
      <w:pPr>
        <w:pStyle w:val="BodyText"/>
      </w:pPr>
      <w:r>
        <w:t xml:space="preserve">Dương Phàm khẽ mỉm cười, đứng lên từ từ co duỗi chân một chút nói:</w:t>
      </w:r>
    </w:p>
    <w:p>
      <w:pPr>
        <w:pStyle w:val="BodyText"/>
      </w:pPr>
      <w:r>
        <w:t xml:space="preserve">- Đồng chí Thang Nhân Minh. Tôi cho rằng đồng chí hãy cứ suy nghĩ lại một lần. Trong kế hoạch năm đó của đồng chí có một nội dung nói về sản lượng cao su có vấn đề. Chẳng lẽ đồng chí không có gì muốn nói về vấn đề này sao?</w:t>
      </w:r>
    </w:p>
    <w:p>
      <w:pPr>
        <w:pStyle w:val="BodyText"/>
      </w:pPr>
      <w:r>
        <w:t xml:space="preserve">Thang Nhân Minh vừa nghe thấy câu này thì hai mắt tỏa sáng. Đứng lên trợn tròn hai mắt nhìn Dương Phàm một hồi lâu mới nói:</w:t>
      </w:r>
    </w:p>
    <w:p>
      <w:pPr>
        <w:pStyle w:val="BodyText"/>
      </w:pPr>
      <w:r>
        <w:t xml:space="preserve">- Bí thư Dương. Báo cáo phát triển tôi đưa ra năm đó ngài thật sự đọc qua?</w:t>
      </w:r>
    </w:p>
    <w:p>
      <w:pPr>
        <w:pStyle w:val="BodyText"/>
      </w:pPr>
      <w:r>
        <w:t xml:space="preserve">Dương Phàm cười khẽ gật đầu nói:</w:t>
      </w:r>
    </w:p>
    <w:p>
      <w:pPr>
        <w:pStyle w:val="BodyText"/>
      </w:pPr>
      <w:r>
        <w:t xml:space="preserve">- Những vấn đề và sai lầm mấy năm trước anh nhận thấy thì hiện giờ vẫn còn đang tiếp tục. Nếu không xử lý trong thời gian nhanh nhất thì chúng ta thật sự sẽ trở thành tội nhân thiên cổ của Hải Tân đó.</w:t>
      </w:r>
    </w:p>
    <w:p>
      <w:pPr>
        <w:pStyle w:val="BodyText"/>
      </w:pPr>
      <w:r>
        <w:t xml:space="preserve">- Tình hình xí nghiệp Hồng Tinh hiện giờ như thế nào?</w:t>
      </w:r>
    </w:p>
    <w:p>
      <w:pPr>
        <w:pStyle w:val="BodyText"/>
      </w:pPr>
      <w:r>
        <w:t xml:space="preserve">Thang Nhân Minh dần dần bình tĩnh lại. Nhưng Dương Phàm nhìn thấy điếu thuốc trên tay hắn vẫn run run.</w:t>
      </w:r>
    </w:p>
    <w:p>
      <w:pPr>
        <w:pStyle w:val="BodyText"/>
      </w:pPr>
      <w:r>
        <w:t xml:space="preserve">- Thị ủy còn đang điều tra vấn đề, ý tứ của chính phủ là phải nhanh chóng khôi phục sản xuất.</w:t>
      </w:r>
    </w:p>
    <w:p>
      <w:pPr>
        <w:pStyle w:val="BodyText"/>
      </w:pPr>
      <w:r>
        <w:t xml:space="preserve">- Không được. Xí nghiệp Hồng Tinh hiện giờ cần nhất chính là đình sản để chỉnh đốn. Sau đó tiến hành đổi mới thiết bị. Thiết bị xí nghiệp Hồng Tinh đều được sản xuất từ những năm 60 của thế kỷ 20. Toàn bộ xí nghiệp cao su trong tỉnh đều tồn tại vấn đề này. Chúng ta không thể phát triển kinh tế mà lại để lại cho đời sau một điều kiện đổ nát.</w:t>
      </w:r>
    </w:p>
    <w:p>
      <w:pPr>
        <w:pStyle w:val="BodyText"/>
      </w:pPr>
      <w:r>
        <w:t xml:space="preserve">Trên trán Thang Nhân Minh nhanh chóng xuất hiện gân xanh. Nắm chặt tay Dương Phàm một cách không tự chủ.</w:t>
      </w:r>
    </w:p>
    <w:p>
      <w:pPr>
        <w:pStyle w:val="BodyText"/>
      </w:pPr>
      <w:r>
        <w:t xml:space="preserve">- Anh nhìn nhận tình hình tốt lắm. Hiện giờ vấn đề này chúng ta sẽ bàn bạc kỹ hơn một chút.</w:t>
      </w:r>
    </w:p>
    <w:p>
      <w:pPr>
        <w:pStyle w:val="BodyText"/>
      </w:pPr>
      <w:r>
        <w:t xml:space="preserve">Nói xong Dương Phàm khẽ mỉm cười đưa cho Thang Nhân Minh một điếu thuốc nói:</w:t>
      </w:r>
    </w:p>
    <w:p>
      <w:pPr>
        <w:pStyle w:val="BodyText"/>
      </w:pPr>
      <w:r>
        <w:t xml:space="preserve">- Trước tiên anh hãy phân tích tình trạng sản nghiệp cao su của Hải Tân cho tôi một chút.</w:t>
      </w:r>
    </w:p>
    <w:p>
      <w:pPr>
        <w:pStyle w:val="BodyText"/>
      </w:pPr>
      <w:r>
        <w:t xml:space="preserve">Thang Nhân Minh rít điếu thuốc hai phát, sau một lúc suy tư mới nói đầy nặng nề:</w:t>
      </w:r>
    </w:p>
    <w:p>
      <w:pPr>
        <w:pStyle w:val="BodyText"/>
      </w:pPr>
      <w:r>
        <w:t xml:space="preserve">- Vấn đề lớn nhất của sản nghiệp cao su Hải Tân bây giờ không phải là về nguồn tiêu thụ. Căn cứ theo điều tra của tôi năm xưa thì tất cả xí nghiệp bao gồm cả xí nghiệp Hồng Tinh đều tồn tại vấn đề ô nhiễm nghiêm trọng. Cho nên trong báo cáo đệ trình lên chính quyền thành phố nhấn mạnh vấn đề này. Trên hội nghị công tác về sản nghiệp cao su do chính quyền thành phố mời dự họp, Mã thị trưởng cũng đã tranh luận kịch liệt. Lúc ấy ý của tôi là ra lệnh tất cả các xí nghiệp cao su phải tiến hành cải tạo kỹ thuật. Nếu không đạt được yêu cầu về bảo vệ môi trường thì không cho phép sản xuất nữa. Nửa tháng sau hội nghị đó tôi bị điều tới cục công nghiệp!</w:t>
      </w:r>
    </w:p>
    <w:p>
      <w:pPr>
        <w:pStyle w:val="BodyText"/>
      </w:pPr>
      <w:r>
        <w:t xml:space="preserve">Lúc này Lam Hòa đi xuống dưới lầu, thấy hiện hai người đang nói chuyện liền đứng đó cười chờ. Dương Phàm thấy Lam Hòa liền nói:</w:t>
      </w:r>
    </w:p>
    <w:p>
      <w:pPr>
        <w:pStyle w:val="BodyText"/>
      </w:pPr>
      <w:r>
        <w:t xml:space="preserve">- Đồng chí Lam Hòa. Sáng mai anh đến cục Bảo vệ môi trường bảo bọn họ thành lập một tổ kiểm tra xuống phía dưới. Anh sẽ tự mình dẫn đội. Tất cả các nhà máy cao su chỉ cần thải ra chất ô nhiễm thì đều ngừng sản xuất để chấn chỉnh. Tôi mặc kệ mấy cái chủ nghĩa bảo hộ địa phương gì gì đó. Cán bộ địa phương nào mà “bướng”, bằng mặt mà không bằng lòng thì tôi sẽ cách chức người đó.</w:t>
      </w:r>
    </w:p>
    <w:p>
      <w:pPr>
        <w:pStyle w:val="BodyText"/>
      </w:pPr>
      <w:r>
        <w:t xml:space="preserve">Lam Hòa hơi sửng sốt, hỏi có phần hơi do dự:</w:t>
      </w:r>
    </w:p>
    <w:p>
      <w:pPr>
        <w:pStyle w:val="BodyText"/>
      </w:pPr>
      <w:r>
        <w:t xml:space="preserve">- Vậy còn vấn đề xí nghiệp Hồng Tinh?</w:t>
      </w:r>
    </w:p>
    <w:p>
      <w:pPr>
        <w:pStyle w:val="BodyText"/>
      </w:pPr>
      <w:r>
        <w:t xml:space="preserve">Dương Phàm quay sang cười hỏi Thang Nhân Minh:</w:t>
      </w:r>
    </w:p>
    <w:p>
      <w:pPr>
        <w:pStyle w:val="BodyText"/>
      </w:pPr>
      <w:r>
        <w:t xml:space="preserve">- Đồng chí Thang Nhân Minh, anh xem?</w:t>
      </w:r>
    </w:p>
    <w:p>
      <w:pPr>
        <w:pStyle w:val="BodyText"/>
      </w:pPr>
      <w:r>
        <w:t xml:space="preserve">Thang Nhân Minh suy nghĩ một hồi rồi đột nhiên nhìn Dương Phàm chằm chằm hỏi:</w:t>
      </w:r>
    </w:p>
    <w:p>
      <w:pPr>
        <w:pStyle w:val="BodyText"/>
      </w:pPr>
      <w:r>
        <w:t xml:space="preserve">- Bí thư Dương. Ngài có thể cho tôi bao nhiêu quyền hạn?</w:t>
      </w:r>
    </w:p>
    <w:p>
      <w:pPr>
        <w:pStyle w:val="BodyText"/>
      </w:pPr>
      <w:r>
        <w:t xml:space="preserve">- Phó cục trưởng kiêm bí thư đảng ủy cục Công nghiệp, giám đốc xí nghiệp Hồng Tinh, toàn bộ vấn đề xí nghiệp Hồng Tinh do anh định đoạt. Về phương diện tài chính thì chính quyền thành phố trợ cấp một phần, ngân hàng cho vay một phần. Tuy nhiên tôi nói trước. Lần trợ cấp này của chính quyền thành phố là lần cuối cùng. Mức cũng không quá lớn, không được vượt quá hơn 5 triệu. Đáng lẽ cũng cân nhắc cho anh đảm nhiệm cục trưởng nhưng lại lo rằng như vậy thì anh sẽ lại phải lo xử lý sự vụ bên trong cục.</w:t>
      </w:r>
    </w:p>
    <w:p>
      <w:pPr>
        <w:pStyle w:val="BodyText"/>
      </w:pPr>
      <w:r>
        <w:t xml:space="preserve">Dương Phàm trả lời hết sức rõ ràng. Thang Nhân Minh đã nước mắt lưng tròng.</w:t>
      </w:r>
    </w:p>
    <w:p>
      <w:pPr>
        <w:pStyle w:val="BodyText"/>
      </w:pPr>
      <w:r>
        <w:t xml:space="preserve">- Được. Tôi làm. Ngày mai sẽ tới nhậm chức.</w:t>
      </w:r>
    </w:p>
    <w:p>
      <w:pPr>
        <w:pStyle w:val="BodyText"/>
      </w:pPr>
      <w:r>
        <w:t xml:space="preserve">Thang Nhân Minh trả lời chắc như đinh đóng cột. Dương Phàm cười xua tay nói:</w:t>
      </w:r>
    </w:p>
    <w:p>
      <w:pPr>
        <w:pStyle w:val="BodyText"/>
      </w:pPr>
      <w:r>
        <w:t xml:space="preserve">- Không cần gấp. Trước tiên hãy hoàn thành xong hôn sự của con trai anh đi. Tuy nhiên tôi thấy nhà anh hơi quá sức.</w:t>
      </w:r>
    </w:p>
    <w:p>
      <w:pPr>
        <w:pStyle w:val="BodyText"/>
      </w:pPr>
      <w:r>
        <w:t xml:space="preserve">Nói xong Dương Phàm cười nói với Lam Hòa:</w:t>
      </w:r>
    </w:p>
    <w:p>
      <w:pPr>
        <w:pStyle w:val="BodyText"/>
      </w:pPr>
      <w:r>
        <w:t xml:space="preserve">- Đồng chí Lam Hòa. Làm phó thị trưởng phụ trách công nghiệp. Anh có gì muốn bày tỏ không?</w:t>
      </w:r>
    </w:p>
    <w:p>
      <w:pPr>
        <w:pStyle w:val="BodyText"/>
      </w:pPr>
      <w:r>
        <w:t xml:space="preserve">Lam Hòa nghe vậy cười ha ha nói:</w:t>
      </w:r>
    </w:p>
    <w:p>
      <w:pPr>
        <w:pStyle w:val="BodyText"/>
      </w:pPr>
      <w:r>
        <w:t xml:space="preserve">- Không thành vấn đề. Hôn sự của cháu trai tôi lo liệu. Có điều bí thư Dương hãy phái một người tới giúp đỡ cho tôi. Bên tỉnh thành này tôi không có quan hệ mạnh như trưởng ban thư ký Tùng.</w:t>
      </w:r>
    </w:p>
    <w:p>
      <w:pPr>
        <w:pStyle w:val="BodyText"/>
      </w:pPr>
      <w:r>
        <w:t xml:space="preserve">- Không cần phải phiền toái như vậy. Chỉ là việc kết hôn của bọn trẻ. Cái gì cần chuẩn bị đã chuẩn bị xong rồi.</w:t>
      </w:r>
    </w:p>
    <w:p>
      <w:pPr>
        <w:pStyle w:val="BodyText"/>
      </w:pPr>
      <w:r>
        <w:t xml:space="preserve">Thang Nhân Minh hơi băn khoăn vội vàng lên tiếng ngăn khuyên nhủ. Dương Phàm cười nói:</w:t>
      </w:r>
    </w:p>
    <w:p>
      <w:pPr>
        <w:pStyle w:val="BodyText"/>
      </w:pPr>
      <w:r>
        <w:t xml:space="preserve">- Đồng chí Thang Nhân Minh. Anh là cán bộ có công cho sự phát triển kinh tế của Hải Tân mà. Tình hình của anh hiện giờ làm cho bí thư thị ủy như tôi thấy hổ thẹn quá. Tâm tình đồng chí Lam Hòa chắc chắn là cũng giống như tôi. Cứ để anh ta hỗ trợ đi. Hôn lễ này nhất định phải làm cho vô cùng náo nhiệt. Đây là nhiệm vụ!</w:t>
      </w:r>
    </w:p>
    <w:p>
      <w:pPr>
        <w:pStyle w:val="BodyText"/>
      </w:pPr>
      <w:r>
        <w:t xml:space="preserve">Nhìn theo Dương Phàm và Lam Hòa rời đi. Khóe miệng Thang Nhân Minh hơi giật giật vài cái. Quay người sờ sờ mặt một chút, mang theo nụ cười tự hào từ từ đi lên nhà. Ba người đang bận rộn trong phòng khách. Bà xã vừa thấy liền oán trách:</w:t>
      </w:r>
    </w:p>
    <w:p>
      <w:pPr>
        <w:pStyle w:val="BodyText"/>
      </w:pPr>
      <w:r>
        <w:t xml:space="preserve">- Lão Thang, sao không giữ phó thị trưởng Lam lại. Cứ để người ta đi như vậy à?</w:t>
      </w:r>
    </w:p>
    <w:p>
      <w:pPr>
        <w:pStyle w:val="BodyText"/>
      </w:pPr>
      <w:r>
        <w:t xml:space="preserve">Thang Nhân Minh khẽ mỉm cười, nhìn người vợ tiêu chuẩn luôn trước sau như một với mình, không hề khách khí, đắc ý cười nói:</w:t>
      </w:r>
    </w:p>
    <w:p>
      <w:pPr>
        <w:pStyle w:val="BodyText"/>
      </w:pPr>
      <w:r>
        <w:t xml:space="preserve">- Tôi có một chuyện muốn tuyên bố. Tôi sẽ trở lại xí nghiệp Hồng Tinh.</w:t>
      </w:r>
    </w:p>
    <w:p>
      <w:pPr>
        <w:pStyle w:val="BodyText"/>
      </w:pPr>
      <w:r>
        <w:t xml:space="preserve">Sau khi nói xong, sắc mặt Thang Hách hơi đổi nói:</w:t>
      </w:r>
    </w:p>
    <w:p>
      <w:pPr>
        <w:pStyle w:val="BodyText"/>
      </w:pPr>
      <w:r>
        <w:t xml:space="preserve">- Không được. Xí nghiệp Hồng Tinh sắp chết rồi mới nhớ tới ba sao.</w:t>
      </w:r>
    </w:p>
    <w:p>
      <w:pPr>
        <w:pStyle w:val="BodyText"/>
      </w:pPr>
      <w:r>
        <w:t xml:space="preserve">Thang Nhân Minh cười ha hả nói:</w:t>
      </w:r>
    </w:p>
    <w:p>
      <w:pPr>
        <w:pStyle w:val="BodyText"/>
      </w:pPr>
      <w:r>
        <w:t xml:space="preserve">- Nhóc con. Con thì biết cái gì. Có biết người trẻ tuổi vừa rồi là ai không?</w:t>
      </w:r>
    </w:p>
    <w:p>
      <w:pPr>
        <w:pStyle w:val="BodyText"/>
      </w:pPr>
      <w:r>
        <w:t xml:space="preserve">Ba người kia đều đồng thanh hỏi:</w:t>
      </w:r>
    </w:p>
    <w:p>
      <w:pPr>
        <w:pStyle w:val="BodyText"/>
      </w:pPr>
      <w:r>
        <w:t xml:space="preserve">- Ai?</w:t>
      </w:r>
    </w:p>
    <w:p>
      <w:pPr>
        <w:pStyle w:val="BodyText"/>
      </w:pPr>
      <w:r>
        <w:t xml:space="preserve">- Là Dương Phàm bí thư thị ủy thành phố Hải Tân. Một bí thư thị ủy làm việc rất nhiệt tình.</w:t>
      </w:r>
    </w:p>
    <w:p>
      <w:pPr>
        <w:pStyle w:val="BodyText"/>
      </w:pPr>
      <w:r>
        <w:t xml:space="preserve">Thang Nhân Minh nói xong mặt lộ vẻ cảm kích nói to:</w:t>
      </w:r>
    </w:p>
    <w:p>
      <w:pPr>
        <w:pStyle w:val="BodyText"/>
      </w:pPr>
      <w:r>
        <w:t xml:space="preserve">- Kẻ sĩ chết vì người tri kỷ. Chịu chút mệt nhọc và ủy khuất chẳng là cái đinh gì cả.</w:t>
      </w:r>
    </w:p>
    <w:p>
      <w:pPr>
        <w:pStyle w:val="BodyText"/>
      </w:pPr>
      <w:r>
        <w:t xml:space="preserve">Ba ngày sau. Trước cửa một nhà hàng bình thường trong tỉnh, Thang Hách và vị hôn thê Mai Anh đứng ở cửa đón khách. Tâm trạng hai người rất vui. Nguyên nhân là vì khi đón dâu Lam Hòa điều hẳn một hàng mười chiếc xe xịn, dẫn đầu là một chiếc Lincoln. Mấy chiếc xe khác như Mercedes, Lexus, BMW đều có. Cả đoàn xe dài làm đôi vợ chồng trẻ nở mày nở mặt.</w:t>
      </w:r>
    </w:p>
    <w:p>
      <w:pPr>
        <w:pStyle w:val="BodyText"/>
      </w:pPr>
      <w:r>
        <w:t xml:space="preserve">Trong đại sảnh khách khứa đến không ít. Đều rôm rả bàn luận về sự rầm rộ nghi lễ đón dâu.</w:t>
      </w:r>
    </w:p>
    <w:p>
      <w:pPr>
        <w:pStyle w:val="BodyText"/>
      </w:pPr>
      <w:r>
        <w:t xml:space="preserve">- Không biết lão Thang chi ra bao nhiêu tiền nhỉ?</w:t>
      </w:r>
    </w:p>
    <w:p>
      <w:pPr>
        <w:pStyle w:val="BodyText"/>
      </w:pPr>
      <w:r>
        <w:t xml:space="preserve">- Ai biết. Người ta trước kia làm giám đốc xí nghiệp quốc doanh. Mặc dù tình hình hiện tại không tốt nhưng mà thuyền nát cũng được ba cân định đúng không?</w:t>
      </w:r>
    </w:p>
    <w:p>
      <w:pPr>
        <w:pStyle w:val="BodyText"/>
      </w:pPr>
      <w:r>
        <w:t xml:space="preserve">- Cái này gọi là chân nhân bất lộ tướng đó. Mấy năm nay lão Thang sống kém như vậy. Mua nhà cho con trai lấy vợ cũng được mấy mét vuông.</w:t>
      </w:r>
    </w:p>
    <w:p>
      <w:pPr>
        <w:pStyle w:val="BodyText"/>
      </w:pPr>
      <w:r>
        <w:t xml:space="preserve">Trong khi đủ các lời đồn đại bay múa thì Thang Nhân Minh vẫn luôn bận rộn thì cảm xúc không được tốt lắm. Mặc dù tiền lì xì của một số đồng nghiệp ở sở Công nghiệp tới rồi nhưng người lại không tới. Hơn nữa có rất nhiều trưởng phòng ngay cả tiền lì xì cũng đều xin khất.</w:t>
      </w:r>
    </w:p>
    <w:p>
      <w:pPr>
        <w:pStyle w:val="BodyText"/>
      </w:pPr>
      <w:r>
        <w:t xml:space="preserve">Nhà thông gia với Thang Nhân Minh là Mai Tử Sơn- phó cục trưởng cục Xây dựng của tỉnh thành. Dẫn theo bà xã ngồi ở bên cạnh vốn tâm tình khá tốt giờ thì thật mất mặt. Cuộc hôn sự này hai vợ chồng vốn không bằng lòng. Chỉ có điều con gái lớn không bảo được. Sống chết đòi gả cho Thang Hách một nhân viên công vụ quèn bên cục Giao thông. Bọn họ cũng không còn cách nào khác. Mấu chốt là cái thai trong bụng con gái đã được hai tháng rồi. Mai Tử Sơn là một kỹ sư thiết kế. Bà xã là giáo viên Nhất Trung. Cả hai vợ chồng đều thuộc phần tử trí thứ chết vì sĩ diện cho nên cũng đành nhắm mắt bịt mũi mà đồng ý.</w:t>
      </w:r>
    </w:p>
    <w:p>
      <w:pPr>
        <w:pStyle w:val="BodyText"/>
      </w:pPr>
      <w:r>
        <w:t xml:space="preserve">Trong lòng bất mãn nên sắc mặt hai người không thể nào rạng rỡ được. Chỉ cười miễn cưỡng cho được.</w:t>
      </w:r>
    </w:p>
    <w:p>
      <w:pPr>
        <w:pStyle w:val="BodyText"/>
      </w:pPr>
      <w:r>
        <w:t xml:space="preserve">Một chiếc xe mang biển Tỉnh ủy dừng ở trước cửa. Trưởng ban Đinh bước xuống cười ha hả. Sau khi kí tên vào quyển sổ khách mời liền đưa một bao lì xì cười nói:</w:t>
      </w:r>
    </w:p>
    <w:p>
      <w:pPr>
        <w:pStyle w:val="BodyText"/>
      </w:pPr>
      <w:r>
        <w:t xml:space="preserve">- Chúc mừng chúc mừng.</w:t>
      </w:r>
    </w:p>
    <w:p>
      <w:pPr>
        <w:pStyle w:val="BodyText"/>
      </w:pPr>
      <w:r>
        <w:t xml:space="preserve">Cả hai vợ chồng trẻ đều không nhận ra, Đinh Duệ cũng không có thiếp mời, hoàn toàn là loại không mời mà tới chúc.</w:t>
      </w:r>
    </w:p>
    <w:p>
      <w:pPr>
        <w:pStyle w:val="BodyText"/>
      </w:pPr>
      <w:r>
        <w:t xml:space="preserve">Sau khi Đinh Duệ đi vào Mai Anh liền bóp bóp bao lì xì thì thấy khá dày. Trong lòng tự nhủ không phải là giấy trắng đó chứ. Dày như vậy cũng không ít tiền đâu.</w:t>
      </w:r>
    </w:p>
    <w:p>
      <w:pPr>
        <w:pStyle w:val="BodyText"/>
      </w:pPr>
      <w:r>
        <w:t xml:space="preserve">Lại một chiếc Audi màu đen dừng ở cửa. Người bước xuống chính là Nguyễn Tú Tú. Sau một phen thủ tục lại chìa ra bao lì xì, hình như cũng khá nặng.</w:t>
      </w:r>
    </w:p>
    <w:p>
      <w:pPr>
        <w:pStyle w:val="BodyText"/>
      </w:pPr>
      <w:r>
        <w:t xml:space="preserve">Đến khi chiếc Audi thứ ba dừng lại, thấy người bên trong là Chương Vũ Ninh thì đôi vợ chồng son đã hơi chết lặng. Trong lòng thầm nhủ ngày hôm nay sao nhiều xe Audi thế vậy? Hiển nhiên tiền lì xì của Chương Vũ Ninh cũng không ít.</w:t>
      </w:r>
    </w:p>
    <w:p>
      <w:pPr>
        <w:pStyle w:val="BodyText"/>
      </w:pPr>
      <w:r>
        <w:t xml:space="preserve">Tào Dĩnh Nguyên từ trên chiếc xe Audi thứ tư bước xuống. Thứ năm là Liễu Diệp. Thứ sáu là Tùng Lệ Lệ…. Thứ tám. Xe Audi đúng là loại tốt. Bộ máy lãnh đạo Hải Tân tới gần như đủ cả.</w:t>
      </w:r>
    </w:p>
    <w:p>
      <w:pPr>
        <w:pStyle w:val="BodyText"/>
      </w:pPr>
      <w:r>
        <w:t xml:space="preserve">Dương Phàm từ trên xe bước xuống có thể coi như là một dấu chấm trò nho nhỏ trên bức tranh. Hai vợ chồng trẻ nhận ra Dương Phàm nên rốt cuộc hiểu ra một chút.</w:t>
      </w:r>
    </w:p>
    <w:p>
      <w:pPr>
        <w:pStyle w:val="BodyText"/>
      </w:pPr>
      <w:r>
        <w:t xml:space="preserve">- Chúc mừng chức mừng. Không mời mà tới, ngàn vạn lần đừng chê lễ bạc.</w:t>
      </w:r>
    </w:p>
    <w:p>
      <w:pPr>
        <w:pStyle w:val="BodyText"/>
      </w:pPr>
      <w:r>
        <w:t xml:space="preserve">Bao lì xì của Dương Phàm cũng là một bao đỏ nhưng bên trong không có tiền. Trong đó có hai tấm vé đi du dịch Đài Loan mười ngày.</w:t>
      </w:r>
    </w:p>
    <w:p>
      <w:pPr>
        <w:pStyle w:val="BodyText"/>
      </w:pPr>
      <w:r>
        <w:t xml:space="preserve">Thang Nhân Minh trong đại sảnh lại càng buồn bực hơn. Hắn không biết bọn Đinh Duệ. Kết quả là khi Đinh Duệ chủ động lại gần bắt tay thì Thang Nhân Minh dù cố sức cũng không nhớ ra ai cả. Ngay cả Nguyễn Tú Tú và Chương Vũ Ninh tới thì Thang Nhân Minh cũng không nhận ra như thường. Mãi cho đến khi Lam Hòa xuất hiện thì Thang Nhân Minh mới xem như là tìm được người để hỏi.</w:t>
      </w:r>
    </w:p>
    <w:p>
      <w:pPr>
        <w:pStyle w:val="BodyText"/>
      </w:pPr>
      <w:r>
        <w:t xml:space="preserve">- Phó thị trưởng Lam. Mấy vị kia là ai vậy? Các người là tới cùng nhau sao?</w:t>
      </w:r>
    </w:p>
    <w:p>
      <w:pPr>
        <w:pStyle w:val="BodyText"/>
      </w:pPr>
      <w:r>
        <w:t xml:space="preserve">Lam Hòa cười ha ha nói:</w:t>
      </w:r>
    </w:p>
    <w:p>
      <w:pPr>
        <w:pStyle w:val="BodyText"/>
      </w:pPr>
      <w:r>
        <w:t xml:space="preserve">- Tôi cũng muốn lắm nhưng mà không dám trèo cao.</w:t>
      </w:r>
    </w:p>
    <w:p>
      <w:pPr>
        <w:pStyle w:val="BodyText"/>
      </w:pPr>
      <w:r>
        <w:t xml:space="preserve">Nói xong Lam Hòa vỗ vỗ Thang Nhân Minh nói:</w:t>
      </w:r>
    </w:p>
    <w:p>
      <w:pPr>
        <w:pStyle w:val="BodyText"/>
      </w:pPr>
      <w:r>
        <w:t xml:space="preserve">- Đừng nghĩ nhiều như vậy làm gì. Chờ xem kịch vui đi.</w:t>
      </w:r>
    </w:p>
    <w:p>
      <w:pPr>
        <w:pStyle w:val="BodyText"/>
      </w:pPr>
      <w:r>
        <w:t xml:space="preserve">Đến khi Dương Phàm xuất hiện thì Thang Nhân Minh rốt cuộc cũng xem như biết phối hợp. Xông về phía trước ra sức bắt tay nói:</w:t>
      </w:r>
    </w:p>
    <w:p>
      <w:pPr>
        <w:pStyle w:val="BodyText"/>
      </w:pPr>
      <w:r>
        <w:t xml:space="preserve">- Bí thư Dương. Cảm ơn ngài đã tới lại còn sắp xếp thế này.</w:t>
      </w:r>
    </w:p>
    <w:p>
      <w:pPr>
        <w:pStyle w:val="BodyText"/>
      </w:pPr>
      <w:r>
        <w:t xml:space="preserve">Thang Nhân Minh không phải người ngu nên đoán được những người này đều là Dương Phàm tác động cả.</w:t>
      </w:r>
    </w:p>
    <w:p>
      <w:pPr>
        <w:pStyle w:val="BodyText"/>
      </w:pPr>
      <w:r>
        <w:t xml:space="preserve">Dương Phàm cười nói:</w:t>
      </w:r>
    </w:p>
    <w:p>
      <w:pPr>
        <w:pStyle w:val="BodyText"/>
      </w:pPr>
      <w:r>
        <w:t xml:space="preserve">- Việc nên mà. Hiện giờ tôi có nhiều bạn…a… Anh đang bận. Tôi đi trước chờ khai tiệc nhé.</w:t>
      </w:r>
    </w:p>
    <w:p>
      <w:pPr>
        <w:pStyle w:val="BodyText"/>
      </w:pPr>
      <w:r>
        <w:t xml:space="preserve">Hai vợ chồng Mai Tử Sơn ngồi ở bên cạnh lúc này đã nghe nói tình hình bên ngoài. Mai Tử Sơn còn cố ý đi ra ngoài xem một chút. Một loạt xe Audi đỗ trong bãi đậu xe. Giờ mới là đầu năm, chỗ mà có nhiều xe Audi như vậy thì hiển nhiên là cơ quan chính phủ.</w:t>
      </w:r>
    </w:p>
    <w:p>
      <w:pPr>
        <w:pStyle w:val="BodyText"/>
      </w:pPr>
      <w:r>
        <w:t xml:space="preserve">Vẻ mặt hai vợ chồng Mai Tử Sơn đầy hồ nghi. Muốn biết lại không có mặt mũi đi hỏi. Chỉ đành để bà xã đến hỏi Mai Anh. Kết quả là con gái cũng nói không rõ ràng. Chỉ biết trong đám khách không mời mà tới này có bí thư thị ủy và phó thị trưởng Hải Tân. Ừ. Hỏi xong rồi sắc mặt hai vợ chồng đều bắt đầu hơi đỏ lên. Chỉ cần một phó thị trưởng Hải Tân tới tham dự là cũng quá đủ thể diện rồi. Huống chi đến đây còn có bí thư thị ủy. Nói cho cùng thì cũng không có mấy gia đình hoành tráng như vậy.</w:t>
      </w:r>
    </w:p>
    <w:p>
      <w:pPr>
        <w:pStyle w:val="BodyText"/>
      </w:pPr>
      <w:r>
        <w:t xml:space="preserve">Mặc dù vợ chồng Mai Tử Sơn ngại không tới hỏi Thang Nhân Minh. Tuy nhiên lại dùng hành động thực tế để biểu đạt tâm ý. Hai người ra đứng đón khách cùng vợ chồng Thang Nhân Minh chứ không phải ngồi bên cạnh như lúc đầu.</w:t>
      </w:r>
    </w:p>
    <w:p>
      <w:pPr>
        <w:pStyle w:val="BodyText"/>
      </w:pPr>
      <w:r>
        <w:t xml:space="preserve">- Lão Thang. Anh đi tiếp lãnh đạo đi. Chỗ này giao lại cho chúng tôi.</w:t>
      </w:r>
    </w:p>
    <w:p>
      <w:pPr>
        <w:pStyle w:val="BodyText"/>
      </w:pPr>
      <w:r>
        <w:t xml:space="preserve">Mai Tử Sơn nói đầy thành ý. Thang Nhân Minh cũng không trốn tránh mà ngược lại khẽ hừ một tiếng rồi ngước cằm lên.</w:t>
      </w:r>
    </w:p>
    <w:p>
      <w:pPr>
        <w:pStyle w:val="BodyText"/>
      </w:pPr>
      <w:r>
        <w:t xml:space="preserve">Lúc này ngoài cửa xuất hiện bóng dáng của Quách Chí Thành giám đốc sở Công nghiệp. Lão bước nhanh như bay tới trước mặt Thang Nhân Minh. Lão giám đốc này bình thường cũng không thèm nhìn lấy Thang Nhân Minh một cái. Hôm nay thì rất khách khí, vẻ mặt tươi cười nắm lấy tay Thang Nhân Minh nói:</w:t>
      </w:r>
    </w:p>
    <w:p>
      <w:pPr>
        <w:pStyle w:val="BodyText"/>
      </w:pPr>
      <w:r>
        <w:t xml:space="preserve">- Đồng chí Thang Nhân Minh. Chúc mừng chức mừng. Không mời mà tới đây. Đừng trách tôi làm phiền nhé.</w:t>
      </w:r>
    </w:p>
    <w:p>
      <w:pPr>
        <w:pStyle w:val="BodyText"/>
      </w:pPr>
      <w:r>
        <w:t xml:space="preserve">Giám đốc Quách vừa nói chuyện vừa đảo ánh mắt. Nhanh chóng phát hiện ra bàn của Dương Phàm lập tức cười nói:</w:t>
      </w:r>
    </w:p>
    <w:p>
      <w:pPr>
        <w:pStyle w:val="BodyText"/>
      </w:pPr>
      <w:r>
        <w:t xml:space="preserve">- Đồng chí Thang Nhân Minh. Anh chắc còn bận việc. Để tự tôi đi tìm chỗ ngồi đi.</w:t>
      </w:r>
    </w:p>
    <w:p>
      <w:pPr>
        <w:pStyle w:val="BodyText"/>
      </w:pPr>
      <w:r>
        <w:t xml:space="preserve">Sự xuất hiện của giám đốc Quách lập tức gây chấn động mạnh mẽ tới toàn trường. Những người xuất hiện tiếp theo thì càng không phải nói nữa. Mấy phó giám đốc sở Công nghiệp, ngay cả cán bộ phòng cũng từng người một xuất hiện vội vã. Trong số khách mời tới có không ít người của sở Công nghiệp. Không nhận ra Dương Phàm và Đinh Duệ nhưng chẳng lẽ lại không nhận ra giám đốc và đám trưởng phòng sao?</w:t>
      </w:r>
    </w:p>
    <w:p>
      <w:pPr>
        <w:pStyle w:val="BodyText"/>
      </w:pPr>
      <w:r>
        <w:t xml:space="preserve">Bỗng chốc xuất hiện một đống khách không mời mà tới. Lần này cả hai nhà trai gái đều trợn tròn mắt. Vì sao ư. Không đặt nhiều mâm như vậy. Ngay khi còn đang rầu rĩ thì lão giám đốc nhà hàng đích thân xuất hiện. Đi như bay tới bắt tay vợ chồng hai nhà nói:</w:t>
      </w:r>
    </w:p>
    <w:p>
      <w:pPr>
        <w:pStyle w:val="BodyText"/>
      </w:pPr>
      <w:r>
        <w:t xml:space="preserve">- Vấn đề mâm cỗ không cần lo lắng. Nhà hàng chúng tôi đã được thông báo từ trước, bây giờ đã sắp xếp xong xuôi cả rồi.</w:t>
      </w:r>
    </w:p>
    <w:p>
      <w:pPr>
        <w:pStyle w:val="BodyText"/>
      </w:pPr>
      <w:r>
        <w:t xml:space="preserve">Giám đốc Quách sở Công nghiệp tỉnh vì sao lại tới? Nguyên nhân rất đơn giản. Có người nhận ra xe của Đinh Duệ sau đó liền gọi điện báo tin ngay cho lãnh đạo. Giám đốc Quách vừa nghe thấy trưởng ban Tổ chức cán bộ tỉnh ủy tới dự liền kêu gào đám thuộc hạ tới chúc mừng. Thường vụ tỉnh ủy đều tới cả, mày là giám đốc sở Công nghiệp không thể chạy tới trước sao? Giám đốc Quách chạy tới như mông bị đốt lửa. Những người khác hiểu biết cũng tự nhiên ùn ùn kéo đến. Cuối cùng dẫn tới một kết quả. Vốn lúc đầu còn thừa tới 30 mâm cỗ mà giờ còn thiếu hẳn 10 mâm.</w:t>
      </w:r>
    </w:p>
    <w:p>
      <w:pPr>
        <w:pStyle w:val="BodyText"/>
      </w:pPr>
      <w:r>
        <w:t xml:space="preserve">Giám đốc Quách tinh mắt tìm tới trước mặt Đinh Duệ khi nhìn thấy Chương Vũ Ninh ngồi bên cạnh Đinh Duệ liên ngẩn cả người. Rồi nhanh chóng nhìn thấy Dương Phàm và Nguyễn Tú Tú, lần này trên trán giám đốc Quách ứa ra mồ hôi. Trong lòng tự nhủ Thang Nhân Minh này không phải là muốn hại người sao? Có nhiều chỗ dựa vững chắc như vậy mà mày lại ngồi ở trong cái sở Công nghiệp của tao cả ngày giả ngây giả ngô cái gì chứ?</w:t>
      </w:r>
    </w:p>
    <w:p>
      <w:pPr>
        <w:pStyle w:val="BodyText"/>
      </w:pPr>
      <w:r>
        <w:t xml:space="preserve">- Xin chào trưởng ban Đinh, xin chào phó trưởng ban Nguyễn. Ôi. Bí thư Dương cũng đến đây. Xin chào xin chào. Thứ cho tôi mắt kém, nhất thời không nhận ra.</w:t>
      </w:r>
    </w:p>
    <w:p>
      <w:pPr>
        <w:pStyle w:val="BodyText"/>
      </w:pPr>
      <w:r>
        <w:t xml:space="preserve">Quách Chí Thành vội vàng thăm hỏi. Mấy tên phó giám đốc tiến vào sau lần lượt tới chào. Số giám đốc Quách xem ra vẫn còn may mắn vì trên bàn còn thừa đúng một vị trí. Những người khác không thể làm gì khác hơn là ngồi xuống bàn bên cạnh.</w:t>
      </w:r>
    </w:p>
    <w:p>
      <w:pPr>
        <w:pStyle w:val="BodyText"/>
      </w:pPr>
      <w:r>
        <w:t xml:space="preserve">Trong lòng Thang Nhân Minh còn chát hơn so với trước. Đích thân giám đốc Quách tới. Thể diện quá lớn. Mấy vị đại quan này bình thường muốn gặp một người cũng khó nữa là.</w:t>
      </w:r>
    </w:p>
    <w:p>
      <w:pPr>
        <w:pStyle w:val="BodyText"/>
      </w:pPr>
      <w:r>
        <w:t xml:space="preserve">Đây là còn một thường vụ tỉnh ủy và một chuẩn thường ủy không biết mà tới đó. Thành phố Hải Tân coi như đã quá coi trọng. Ngay cả bốn thị ủy thường ủy đều tới. Đây còn là do Dương Phàm không muốn làm ra động tĩnh quá lớn. Bằng không có thể trực tiếp mở hội nghị thường ủy ngay tại chỗ này!</w:t>
      </w:r>
    </w:p>
    <w:p>
      <w:pPr>
        <w:pStyle w:val="Compact"/>
      </w:pPr>
      <w:r>
        <w:br w:type="textWrapping"/>
      </w:r>
      <w:r>
        <w:br w:type="textWrapping"/>
      </w:r>
    </w:p>
    <w:p>
      <w:pPr>
        <w:pStyle w:val="Heading2"/>
      </w:pPr>
      <w:bookmarkStart w:id="514" w:name="chương-483-nhiễu-chỉ-nhu"/>
      <w:bookmarkEnd w:id="514"/>
      <w:r>
        <w:t xml:space="preserve">492. Chương 483: Nhiễu Chỉ Nhu</w:t>
      </w:r>
    </w:p>
    <w:p>
      <w:pPr>
        <w:pStyle w:val="Compact"/>
      </w:pPr>
      <w:r>
        <w:br w:type="textWrapping"/>
      </w:r>
      <w:r>
        <w:br w:type="textWrapping"/>
      </w:r>
      <w:r>
        <w:t xml:space="preserve">Đêm tân hôn, đôi vợ chồng trẻ đếm tiền lì xì mà hạnh phúc đến chết. Thu được hơn ba trăm ngàn tiền mừng. Đây thật sự là kết quả mà nằm mơ cũng không nghĩ tới. Lúc bắt đầu tiền mừng của khách khứa cũng không nhiều lắm, hai vợ còn lo lỗ vốn nữa.</w:t>
      </w:r>
    </w:p>
    <w:p>
      <w:pPr>
        <w:pStyle w:val="BodyText"/>
      </w:pPr>
      <w:r>
        <w:t xml:space="preserve">Ngày thứ hai sau khi hôn lễ kết thúc. Thang Nhân Minh liền đến thành phố Hải Tân nhậm chức. Mấy giấy tờ, thủ tục hiển nhiên không có vấn đề. Căn bản không cần phòng Tổ chức cán bộ tỉnh ủy báo cho biết. Chỉ cần một mệnh lệnh điều động từ trên thành phố Hải Tân là xong cả.</w:t>
      </w:r>
    </w:p>
    <w:p>
      <w:pPr>
        <w:pStyle w:val="BodyText"/>
      </w:pPr>
      <w:r>
        <w:t xml:space="preserve">Hôm Thang Nhân Minh nhậm chức thì Dương Phàm không có ra mặt. Bên thị ủy vì tỏ vẻ coi trọng liền để trưởng ban bí thư thị ủy Tùng Lệ Lệ đưa Thang Nhân Minh đến nhậm chức. Bên chính quyền thành phố thì có Lam Hòa. Cách thức nghi lễ như này không hề kém. Thể hiện mức độ coi trọng của thị ủy lẫn chính quyền thành phố trong việc phát triển xí nghiệp quốc doanh.</w:t>
      </w:r>
    </w:p>
    <w:p>
      <w:pPr>
        <w:pStyle w:val="BodyText"/>
      </w:pPr>
      <w:r>
        <w:t xml:space="preserve">Hôm nhậm chức có nảy sinh một nốt nhạc đan xen. Những công nhân lâu năm của xí nghiệp Hồng Tinh vừa nghe nói Thang Nhân Minh trở về đảm nhiệm giám đốc liền tự tổ chức nghênh đón Thang Nhân Minh trở về. Lam Hòa ở đây nhìn thấy đám công nhân bồn chồn, hồi hộp lại còn ra đón cách nhà máy năm dặm. Trong lòng không rõ có mùi vị gì.</w:t>
      </w:r>
    </w:p>
    <w:p>
      <w:pPr>
        <w:pStyle w:val="BodyText"/>
      </w:pPr>
      <w:r>
        <w:t xml:space="preserve">- Khi Thang Nhân Minh nhậm chức thì nhà máy mới còn đang xây dựng. Tuy nhiên liền tới ban lãnh đạo để ưu tiên giải quyết vấn đề nhà ở cho công nhân. Ngài xem, đám công nhân hoan nghênh hắn đến cỡ nào này.</w:t>
      </w:r>
    </w:p>
    <w:p>
      <w:pPr>
        <w:pStyle w:val="BodyText"/>
      </w:pPr>
      <w:r>
        <w:t xml:space="preserve">Khi Tùng Lệ Lệ báo cáo với Dương Phàm có phần hơi cảm khái. Lúc đầu khi Thang Nhân Minh mới tiếp nhận chức giám đốc. Việc đầu tiên làm chính là cho sửa chữa 5 tòa nhà ở dành cho công nhân.</w:t>
      </w:r>
    </w:p>
    <w:p>
      <w:pPr>
        <w:pStyle w:val="BodyText"/>
      </w:pPr>
      <w:r>
        <w:t xml:space="preserve">- Đem tiền dùng cho việc phát triển để lấy lòng công nhân. Nói đơn giản không phải bộ máy lãnh đạo trước đây thiển cận sao?</w:t>
      </w:r>
    </w:p>
    <w:p>
      <w:pPr>
        <w:pStyle w:val="BodyText"/>
      </w:pPr>
      <w:r>
        <w:t xml:space="preserve">Tâm tình Dương Phàm khá tốt. Hỏi ngược lại một câu. Tùng Lệ Lệ bĩu môi khinh thường nói:</w:t>
      </w:r>
    </w:p>
    <w:p>
      <w:pPr>
        <w:pStyle w:val="BodyText"/>
      </w:pPr>
      <w:r>
        <w:t xml:space="preserve">- Ngài đi mà xem toàn nhà ở của công nhân thì sẽ biết. Có một tòa đã rất nguy hiểm rồi. Những người này thật to gan lớn mật.</w:t>
      </w:r>
    </w:p>
    <w:p>
      <w:pPr>
        <w:pStyle w:val="BodyText"/>
      </w:pPr>
      <w:r>
        <w:t xml:space="preserve">- Quyền lợi mất đi giám sát. Lãnh đạo chủ quản lại không làm. Hiện giờ có không ít người làm như vậy. Người thực sự làm việc thì không nhiều lắm. Tôi tốn nhiều công sức với Thang Nhân Minh như vậy. Chính là hy vọng có thể mượn xí nghiệp Hồng Tinh tạo thành một cơ hội thay đổi hiện tượng hoang vắng về công nghiệp của Hải Tân. Hy vọng bên chính quền thành phố có thể hiểu được nỗi khổ tâm của tôi.</w:t>
      </w:r>
    </w:p>
    <w:p>
      <w:pPr>
        <w:pStyle w:val="BodyText"/>
      </w:pPr>
      <w:r>
        <w:t xml:space="preserve">Dương Phàm nói xong không khỏi thở dài. Ngày hôm qua khi nói chuyện với Tào Dĩnh Nguyên thì lão cũng nói tới vấn đề này.</w:t>
      </w:r>
    </w:p>
    <w:p>
      <w:pPr>
        <w:pStyle w:val="BodyText"/>
      </w:pPr>
      <w:r>
        <w:t xml:space="preserve">Đang nói thì Thắng Lợi gõ cửa tiến vào nói:</w:t>
      </w:r>
    </w:p>
    <w:p>
      <w:pPr>
        <w:pStyle w:val="BodyText"/>
      </w:pPr>
      <w:r>
        <w:t xml:space="preserve">- Bí thư Dương. Cục trưởng Tân của cục Giao thông tới.</w:t>
      </w:r>
    </w:p>
    <w:p>
      <w:pPr>
        <w:pStyle w:val="BodyText"/>
      </w:pPr>
      <w:r>
        <w:t xml:space="preserve">- Để đồng chí ấy vào đi.</w:t>
      </w:r>
    </w:p>
    <w:p>
      <w:pPr>
        <w:pStyle w:val="BodyText"/>
      </w:pPr>
      <w:r>
        <w:t xml:space="preserve">Chuyện chỉnh đốn cục Giao thông đến nay vẫn còn đang dang dở. Liễu Diệp và Tân Cầu Quân mặc dù có sự ủng hộ của Dương Phàm nhưng bên tài chính thành phố lại vẫn cứng đầu không chịu nhả khối tiền đang cắn ra.</w:t>
      </w:r>
    </w:p>
    <w:p>
      <w:pPr>
        <w:pStyle w:val="BodyText"/>
      </w:pPr>
      <w:r>
        <w:t xml:space="preserve">Đầu đầy mồ hôi nhưng Tân Cầu Quân vẫn bước vào với vẻ mặt tươi cười. Vừa qua cửa liền khẽ nói:</w:t>
      </w:r>
    </w:p>
    <w:p>
      <w:pPr>
        <w:pStyle w:val="BodyText"/>
      </w:pPr>
      <w:r>
        <w:t xml:space="preserve">- Bí thư Dương. Thành phố Thập Thông đã xảy ra chuyện rồi. Thị trưởng Thạch Hạo đã mất tích ba ngày nay.</w:t>
      </w:r>
    </w:p>
    <w:p>
      <w:pPr>
        <w:pStyle w:val="BodyText"/>
      </w:pPr>
      <w:r>
        <w:t xml:space="preserve">Dương Phàm sau khi nghe xong liền kinh ngạc quay sang nhìn Tùng Lệ Lệ. Ý tứ có thể hiểu được là chuyện này sao cô lại không có một chút tin tức nào thế? Mặt Tùng Lệ Lệ hơi hơi đỏ lên nói nhỏ:</w:t>
      </w:r>
    </w:p>
    <w:p>
      <w:pPr>
        <w:pStyle w:val="BodyText"/>
      </w:pPr>
      <w:r>
        <w:t xml:space="preserve">- Tôi đi toilet một chút.</w:t>
      </w:r>
    </w:p>
    <w:p>
      <w:pPr>
        <w:pStyle w:val="BodyText"/>
      </w:pPr>
      <w:r>
        <w:t xml:space="preserve">Dương Phàm quay lại tỉnh bơ nói với Tân Quân:</w:t>
      </w:r>
    </w:p>
    <w:p>
      <w:pPr>
        <w:pStyle w:val="BodyText"/>
      </w:pPr>
      <w:r>
        <w:t xml:space="preserve">- Mấy tin tức kiểu này đừng có loan truyền loạn lên. Chờ tới khi chứng thực thì nói sau. Không có việc gì nữa. Anh về trước đi.</w:t>
      </w:r>
    </w:p>
    <w:p>
      <w:pPr>
        <w:pStyle w:val="BodyText"/>
      </w:pPr>
      <w:r>
        <w:t xml:space="preserve">Trong lòng Tân Cầu Quân thực ra rất buồn bực, thầm nói đây là chuyện tốt mà, sao bí thư Dương không khen ngợi lấy một câu. Tuy nhiên Cầu Quân nhanh chóng chú ý tới vẻ mặt xấu hổ của Tùng Lệ Lệ thế là lập tức hiểu ý, liên tục gật đầu lui ra ngoài.</w:t>
      </w:r>
    </w:p>
    <w:p>
      <w:pPr>
        <w:pStyle w:val="BodyText"/>
      </w:pPr>
      <w:r>
        <w:t xml:space="preserve">Tùng Lệ Lệ ở trong toilet gọi điện thoại một lúc mới đi ra. Trên mặt đỏ bừng, vội vàng khẽ nói:</w:t>
      </w:r>
    </w:p>
    <w:p>
      <w:pPr>
        <w:pStyle w:val="BodyText"/>
      </w:pPr>
      <w:r>
        <w:t xml:space="preserve">- Thạch Hạo đã chạy trốn rồi. Ủy ban Kỷ luật tỉnh kỷ luật một hơi mười mấy cán bộ của cục Tài chính và Giao thông của thành phố Thập Thông. Nghe nói cùng bỏ chạy với Thạch Hạo còn có một nữ sinh viên đại học.</w:t>
      </w:r>
    </w:p>
    <w:p>
      <w:pPr>
        <w:pStyle w:val="BodyText"/>
      </w:pPr>
      <w:r>
        <w:t xml:space="preserve">Dương Phàm nghe xong tâm tình rất phức tạp. Chuyện này đối với thành phố Hải Tân ở dưới mà nói thì là chuyện tốt nhưng mà đối với cả tỉnh Thiên Nhai bên trên thì chắc chắn là một đả kích trầm trọng.</w:t>
      </w:r>
    </w:p>
    <w:p>
      <w:pPr>
        <w:pStyle w:val="BodyText"/>
      </w:pPr>
      <w:r>
        <w:t xml:space="preserve">Lúc này điện thoại vang lên. Dương Phàm lấy di động ra nhìn thì thấy số của Chương Vũ Ninh gọi tới liền lập tức nghe máy.</w:t>
      </w:r>
    </w:p>
    <w:p>
      <w:pPr>
        <w:pStyle w:val="BodyText"/>
      </w:pPr>
      <w:r>
        <w:t xml:space="preserve">- Bí thư Dương. Thành phố Thập Thông đã xảy ra chuyện lớn rồi. Tình hình cụ thể thì khó mà nói trong điện thoại. Lãnh đạo tỉnh ủy đang họp để nghiên cứu biện pháp xử lý. Tôi cúp máy đây.</w:t>
      </w:r>
    </w:p>
    <w:p>
      <w:pPr>
        <w:pStyle w:val="BodyText"/>
      </w:pPr>
      <w:r>
        <w:t xml:space="preserve">Chương Vũ Ninh vội vội vàng vàng tắt máy. Hắn mượn cớ đi ra nhà vệ sinh liền gọi điện thoại.</w:t>
      </w:r>
    </w:p>
    <w:p>
      <w:pPr>
        <w:pStyle w:val="BodyText"/>
      </w:pPr>
      <w:r>
        <w:t xml:space="preserve">Lúc trước, khi nhìn thấy tập tài liệu photo ở trong tay Tùng Lệ Lệ là Dương Phàm đã có cảm giác rằng sẽ có ngày như vậy. Tùng Lệ Lệ có thể làm được tài liệu cơ mật đến như vậy thì người khác hiển nhiên cũng có thể.</w:t>
      </w:r>
    </w:p>
    <w:p>
      <w:pPr>
        <w:pStyle w:val="BodyText"/>
      </w:pPr>
      <w:r>
        <w:t xml:space="preserve">Điện thoại lại vang lên. Bên trong truyền tới giọng nói của Hầu Phương Minh:</w:t>
      </w:r>
    </w:p>
    <w:p>
      <w:pPr>
        <w:pStyle w:val="BodyText"/>
      </w:pPr>
      <w:r>
        <w:t xml:space="preserve">- Xin chào bí thư Dương. Ha ha. Không làm phiền công việc của ngài chứ.</w:t>
      </w:r>
    </w:p>
    <w:p>
      <w:pPr>
        <w:pStyle w:val="BodyText"/>
      </w:pPr>
      <w:r>
        <w:t xml:space="preserve">Hầu Phương Minh hấp thụ rất sâu nền giáo dục trước kia. Giọng điệu trong điện thoại hết sức là khách khí.</w:t>
      </w:r>
    </w:p>
    <w:p>
      <w:pPr>
        <w:pStyle w:val="BodyText"/>
      </w:pPr>
      <w:r>
        <w:t xml:space="preserve">Đối với Hầu Phương Minh thì Dương Phàm thật sự không có thiện cảm mấy. Trong lòng Dương Phàm cũng không muốn nói nhiều với hắn. Đáng tiếc cha hắn là chủ tịch tỉnh Hầu Tiếu Thiên. Dương Phàm không thể không lá mặt lá trái.</w:t>
      </w:r>
    </w:p>
    <w:p>
      <w:pPr>
        <w:pStyle w:val="BodyText"/>
      </w:pPr>
      <w:r>
        <w:t xml:space="preserve">- Hầu tổng có việc gì thế?</w:t>
      </w:r>
    </w:p>
    <w:p>
      <w:pPr>
        <w:pStyle w:val="BodyText"/>
      </w:pPr>
      <w:r>
        <w:t xml:space="preserve">Dương Phàm mặc dù không ưa Hầu Phương Minh nhưng cũng không cần phải nói một cách chán ghét. Tuy nhiên trong giọng nói vẫn có cảm giác mang theo một chút khoảng cách. Điều này rất rõ ràng. Đối với kiểu người như Hầu Phương Minh thì Dương Phàm cho rằng không cần thiết quá khách khí. Bằng không lại tưởng rằng mình sợ hắn. Rồi thì chuyện đạp lên mặt mũi lại có thể xảy ra.</w:t>
      </w:r>
    </w:p>
    <w:p>
      <w:pPr>
        <w:pStyle w:val="BodyText"/>
      </w:pPr>
      <w:r>
        <w:t xml:space="preserve">Hầu Phương Minh đang gọi điện ở trong khách sạn. Đối diện, Lâm Sơ Ảnh ở trên giường đang bật lướt các kênh tivi có vẻ nhàm chán. Bộ dáng không hề để tâm chút nào. Hầu Phương Minh che điện thoại theo bản năng. Quay lại nhìn thoáng qua Lâm Sơ Ảnh.</w:t>
      </w:r>
    </w:p>
    <w:p>
      <w:pPr>
        <w:pStyle w:val="BodyText"/>
      </w:pPr>
      <w:r>
        <w:t xml:space="preserve">- Không có chuyện gì quan trọng. Chỉ muốn mời bí thư Dương ăn một bữa cơm. Không biết là liệu có được vinh hạnh đó hay không?</w:t>
      </w:r>
    </w:p>
    <w:p>
      <w:pPr>
        <w:pStyle w:val="BodyText"/>
      </w:pPr>
      <w:r>
        <w:t xml:space="preserve">Hầu Phương Minh rất khó chịu. Đổi thành người khác mà nói với mình như vậy thì chắc là ném điện thoại ra ngoài rồi.</w:t>
      </w:r>
    </w:p>
    <w:p>
      <w:pPr>
        <w:pStyle w:val="BodyText"/>
      </w:pPr>
      <w:r>
        <w:t xml:space="preserve">Đáng tiếc Dương Phàm ở đầu bên kia thì căn bản là không phải Hầu Phương Minh có thể động tới. Hầu Phương Minh là loại người chỉ biết làm tiền từ trong xương tủy. Sau khi ăn phải một lần giáo huấn thì dù có mấy lời khó nghe nữa cũng đã chuẩn bị bịt mũi mà gật đầu.</w:t>
      </w:r>
    </w:p>
    <w:p>
      <w:pPr>
        <w:pStyle w:val="BodyText"/>
      </w:pPr>
      <w:r>
        <w:t xml:space="preserve">Dương Phàm suy đoán dụng ý của Hầu Phương Minh theo bản năng. Tên này từ trước tới giờ đều là không lợi thì không dậy sớm. Lúc này gọi điện thoại đến mời ăn cơm thì nếu không có ích lợi hắn sẽ không tích cực như vậy.</w:t>
      </w:r>
    </w:p>
    <w:p>
      <w:pPr>
        <w:pStyle w:val="BodyText"/>
      </w:pPr>
      <w:r>
        <w:t xml:space="preserve">- Trên đầu còn đang có chuyện phải xử lý. Đợi trước khi tan tầm chiều nay sẽ nói nói lại.</w:t>
      </w:r>
    </w:p>
    <w:p>
      <w:pPr>
        <w:pStyle w:val="BodyText"/>
      </w:pPr>
      <w:r>
        <w:t xml:space="preserve">Dương Phàm trả lời có lệ rồi cúp điện thoại. Ngay cả câu hẹn gặp lại cũng không có. Giả như Hầu Phương Minh còn có thể nhẫn nại được tiếp thì Dương Phàm sẽ coi trọng tên này mà liếc nhìn một cái.</w:t>
      </w:r>
    </w:p>
    <w:p>
      <w:pPr>
        <w:pStyle w:val="BodyText"/>
      </w:pPr>
      <w:r>
        <w:t xml:space="preserve">Dương Phàm đoán cũng không sai. Trong nháy mắt điện thoại bị tắt, đầu tiên thì Hầu Phương Minh hơi sửng sốt rồi lập tức mặt xanh mét. Tay bóp chặt điện thoại đến nỗi gân xanh nổi rõ trên trán. Sau đó thở dốc kịch liệt, nỗi bực tức trong lòng này thật sự khó có thể biến mất. Chiếc điện thoại di động biến thành một vệt đen từ trong tay Hầu Phương Minh bay thẳng đi, nện phịch một cái vào tường. Tới khi rơi xuống đất đã tan tành nát vụn.</w:t>
      </w:r>
    </w:p>
    <w:p>
      <w:pPr>
        <w:pStyle w:val="BodyText"/>
      </w:pPr>
      <w:r>
        <w:t xml:space="preserve">Lâm Sơ Ảnh ở bên cạnh ngược lại lại khá hứng thú. Gần như lúc di động bay đi thì cũng nhanh chóng túm lấy một cái gối che ở trên mặt. Hai mảnh vỡ nhỏ sau khi bắn ra liền rơi xuống dưới gối. Tiếp đó Lâm Sơ Ảnh làm như không có việc gì, cầm lấy điều khiển TV tiếp tục đổi kênh.</w:t>
      </w:r>
    </w:p>
    <w:p>
      <w:pPr>
        <w:pStyle w:val="BodyText"/>
      </w:pPr>
      <w:r>
        <w:t xml:space="preserve">Nhìn sự trấn tĩnh của bà xã. Vẻ xanh mét của Hầu Phương Minh dần dần dịu đi một ít. Phát hiện khóe miệng Lâm Sơ Ảnh hơi lộ vẻ khinh thường thì ngọn lửa giận mà Hầu Phương Minh vất vả mới dẹp xuống lại bùng lên.</w:t>
      </w:r>
    </w:p>
    <w:p>
      <w:pPr>
        <w:pStyle w:val="BodyText"/>
      </w:pPr>
      <w:r>
        <w:t xml:space="preserve">- Cô muốn cười thì cứ cười đi. Kìm nén rất khó chịu. Tôi nói cho cô biết, đừng quên lúc trước mà không có thằng này thì hiện giờ cô chỉ là con cave bị trăm thằng cưỡi nghìn thằng đè thôi.</w:t>
      </w:r>
    </w:p>
    <w:p>
      <w:pPr>
        <w:pStyle w:val="BodyText"/>
      </w:pPr>
      <w:r>
        <w:t xml:space="preserve">Ánh mắt Hầu Phương Minh biến thành điên cuồng. Vẻ mặt nhăn nhó trông rất dữ tợn.</w:t>
      </w:r>
    </w:p>
    <w:p>
      <w:pPr>
        <w:pStyle w:val="BodyText"/>
      </w:pPr>
      <w:r>
        <w:t xml:space="preserve">- Anh nói không sai. Không có sự giúp đỡ của anh thì tôi đã phải đi làm gái điếm. Tuy nhiên anh cũng đừng quên lúc trước tôi cũng không van xin anh. Tự bản thân anh hãy ngẫm mà xem. Trong mấy năm kết hợp tôi đối với anh như thế nào. Nghĩ sâu thêm một chút nữa. Nếu không có ông già nhà anh, đoán xem? Sớm biết anh là cái loại người này thì bà đây dù có phải làm gái điếm cũng không dựa vào cái loạn bùn nhão như mày.</w:t>
      </w:r>
    </w:p>
    <w:p>
      <w:pPr>
        <w:pStyle w:val="BodyText"/>
      </w:pPr>
      <w:r>
        <w:t xml:space="preserve">Bề ngoài Lâm Sơ Ảnh vẫn bình tĩnh như trước, giọng điệu từ từ mà bình thản. Cứ từng chữ từng chữ một, giống như đang nói tới chuyện không hề liên quan gì đến mình cả.</w:t>
      </w:r>
    </w:p>
    <w:p>
      <w:pPr>
        <w:pStyle w:val="Compact"/>
      </w:pPr>
      <w:r>
        <w:br w:type="textWrapping"/>
      </w:r>
      <w:r>
        <w:br w:type="textWrapping"/>
      </w:r>
    </w:p>
    <w:p>
      <w:pPr>
        <w:pStyle w:val="Heading2"/>
      </w:pPr>
      <w:bookmarkStart w:id="515" w:name="chương-484-chuyện-hoang-đường"/>
      <w:bookmarkEnd w:id="515"/>
      <w:r>
        <w:t xml:space="preserve">493. Chương 484: Chuyện Hoang Đường</w:t>
      </w:r>
    </w:p>
    <w:p>
      <w:pPr>
        <w:pStyle w:val="Compact"/>
      </w:pPr>
      <w:r>
        <w:br w:type="textWrapping"/>
      </w:r>
      <w:r>
        <w:br w:type="textWrapping"/>
      </w:r>
      <w:r>
        <w:t xml:space="preserve">Hầu Phương Minh như mèo giẫm phải đuôi liền nhảy dựng ngược lên. Lao tới trước mặt Lâm Sơ Ảnh giơ tay lên như muốn đánh. Nhưng thấy vẻ mặt Lâm Sơ Ảnh không hề có thay đổi. Thậm chí khóe miệng vẫn không hề mất đi nụ cười khinh miệt thì không hạ nổi tay xuống.</w:t>
      </w:r>
    </w:p>
    <w:p>
      <w:pPr>
        <w:pStyle w:val="BodyText"/>
      </w:pPr>
      <w:r>
        <w:t xml:space="preserve">- Con mẹ nó.</w:t>
      </w:r>
    </w:p>
    <w:p>
      <w:pPr>
        <w:pStyle w:val="BodyText"/>
      </w:pPr>
      <w:r>
        <w:t xml:space="preserve">Hầu Phương Minh như đưa đám tang, hạ tay rồi ngồi xuống.</w:t>
      </w:r>
    </w:p>
    <w:p>
      <w:pPr>
        <w:pStyle w:val="BodyText"/>
      </w:pPr>
      <w:r>
        <w:t xml:space="preserve">Trên mặt Lâm Sơ Ảnh cũng hiện lên vẻ không đành lòng, hừ một tiếng rồi từ từ đứng lên chìa tay tắt TV.</w:t>
      </w:r>
    </w:p>
    <w:p>
      <w:pPr>
        <w:pStyle w:val="BodyText"/>
      </w:pPr>
      <w:r>
        <w:t xml:space="preserve">Sau khi trong phòng khôi phục lại sự yên tĩnh thì lúc này mới thản nhiên nói:</w:t>
      </w:r>
    </w:p>
    <w:p>
      <w:pPr>
        <w:pStyle w:val="BodyText"/>
      </w:pPr>
      <w:r>
        <w:t xml:space="preserve">- Ba năm qua không phải tôi không hề giúp anh. Khi làm hòn đảo tôi cũng đã nói qua cái này cũng chưa chắc không phải là một cơ hội đâu. Kết quả như nào? Hòn đảo ở trong tay anh thì cỏ mọc dài còn vào trong tay người khác thì biến thành một khu vui chơi giải trí trên nước sắp đưa ra thị trường. Tự anh nói xem, lần đó trong thời khắc mấu chốt nếu tôi không khuyên anh nhưng anh có nghe lọt được câu nào không? Người bị nhục chủ yếu là do mình tự chuốc nhục mà thôi. Dương Phàm chính là người miêu tả chân thực của câu nói đó. Anh nếu muốn làm một thương nhân thành công thì đầu tiên phải quên cha anh là chủ tịch tỉnh đi. Sau đó mới có thể trở thành một thương nhân thành công được. Nếu anh mà không quên được điều đó thì cả đời này anh chỉ có thể núp dưới sự che chở của bố anh. Giống như một con chó sắp chết sống lay lắt. Còn về chuyện con cái. Anh cảm thấy nếu sinh con ra thì anh có dạy bảo tốt được không?</w:t>
      </w:r>
    </w:p>
    <w:p>
      <w:pPr>
        <w:pStyle w:val="BodyText"/>
      </w:pPr>
      <w:r>
        <w:t xml:space="preserve">Lâm Sơ Ảnh nói một cách bình tĩnh giống như dòng nước chảy xuôi. Nhưng lại giống như quất một roi vào mặt Hầu Phương Minh. Nhất là một câu cuối cùng. Đâm sâu vào trong lòng Hầu Phương Minh. Hai tay hắn che mặt đau đớn.</w:t>
      </w:r>
    </w:p>
    <w:p>
      <w:pPr>
        <w:pStyle w:val="BodyText"/>
      </w:pPr>
      <w:r>
        <w:t xml:space="preserve">Trong phòng lại một lần nữa rơi vào trầm lặng. Cuối cùng Lâm Sơ Ảnh thở dài nói:</w:t>
      </w:r>
    </w:p>
    <w:p>
      <w:pPr>
        <w:pStyle w:val="BodyText"/>
      </w:pPr>
      <w:r>
        <w:t xml:space="preserve">- Hãy hạ thấp thái độ xuống. Đi làm theo yêu cầu của ba anh đi. Nếu không anh chẳng thu hoạch được gì trong cái khối công lao của thành phố Hải Tân đâu.</w:t>
      </w:r>
    </w:p>
    <w:p>
      <w:pPr>
        <w:pStyle w:val="BodyText"/>
      </w:pPr>
      <w:r>
        <w:t xml:space="preserve">Lời của Lâm Sơ Ảnh đã chạm tới sự yếu đuối tự ti chôn sâu trong lòng Hầu Phương Minh. Tuy rằng chưa dám nói bên ngoài tô vàng nạm ngọc, bên trong thì thối rữa. Nhưng cũng không cách xa mấy.</w:t>
      </w:r>
    </w:p>
    <w:p>
      <w:pPr>
        <w:pStyle w:val="BodyText"/>
      </w:pPr>
      <w:r>
        <w:t xml:space="preserve">Từ trong hội nghị thường kỳ của Tỉnh ủy đi ra, Khương Thanh Bình bước đi đều xiêu vẹo. Ở trên hội nghị thì Triệu Việt đầu tiên là nghiêm khắc phê bình công tác của Ủy ban Kỷ luật tỉnh. Bảo mật chỉ là thùng rỗng kêu to. Sau đó chuyển đề tài câu chuyện. Ám chỉ một số đồng chí trong bộ máy không biết nhìn người. Bị những thứ bên ngoài mê hoặc.</w:t>
      </w:r>
    </w:p>
    <w:p>
      <w:pPr>
        <w:pStyle w:val="BodyText"/>
      </w:pPr>
      <w:r>
        <w:t xml:space="preserve">Rất rõ ràng là Triệu Việt ám chỉ chuyện Khương Thanh Bình điểm danh khen ngợi thành phố Thập Thông ở trên hội nghị công tác của Sở Giao thông. Tuy rằng không có nói thẳng nhưng điều này chẳng khác nào đã đập vào mặt rồi. Nếu không phải kiêng kị sau lưng Khương Thanh Bình có người thì chắc chắn Triệu Việt sẽ không khách khí như vậy.</w:t>
      </w:r>
    </w:p>
    <w:p>
      <w:pPr>
        <w:pStyle w:val="BodyText"/>
      </w:pPr>
      <w:r>
        <w:t xml:space="preserve">Sau khi Triệu Việt nói xong thì Hầu Tiếu Thiên đứng ra nói giúp Khương Thanh Bình hai câu. Đại ý là cũng có đồng chí cá biệt mới tới chưa nắm rõ được tình hình cụ thể trong tỉnh nên bị người bịt mắt cũng là chuyện có thể tha thứ. Lẽ ra Hầu Tiếu Thiên muốn giúp đỡ, nhưng cẩn thận nghĩ lại thì cảm thấy cái tên Khương Thanh Bình này chỉ làm trở ngại thêm chứ không giúp được gì. Lão Triệu Việt kia còn chưa chỉ đích danh thì Hầu Tiếu Thiên nhà mày lại đi ra nói chuyện, vậy chẳng khác nào lạy ông tôi ở bụi này. Cái gì mà cá biệt có đồng chí mới tới? Đây không phải là con rận trên đầu thằng hói sao. Có rõ ràng không?</w:t>
      </w:r>
    </w:p>
    <w:p>
      <w:pPr>
        <w:pStyle w:val="BodyText"/>
      </w:pPr>
      <w:r>
        <w:t xml:space="preserve">Sau khi rời khỏi tỉnh ủy, Khương Thanh Bình không quay về chính quyền tỉnh mà đi thẳng tới công ty Phi Vũ. Dư Phi Vũ đang ở trong phòng làm việc. Khương Thanh Bình không thèm nhìn thư ký tự đẩy cửa bước vào.</w:t>
      </w:r>
    </w:p>
    <w:p>
      <w:pPr>
        <w:pStyle w:val="BodyText"/>
      </w:pPr>
      <w:r>
        <w:t xml:space="preserve">Dư Phi Vũ đang bận việc đầu tiên nhướng mày, sau khi nhìn thấy người đi vào liền mỉm cười. Đứng lên cười nói:</w:t>
      </w:r>
    </w:p>
    <w:p>
      <w:pPr>
        <w:pStyle w:val="BodyText"/>
      </w:pPr>
      <w:r>
        <w:t xml:space="preserve">- Làm sao vậy? Sao mà sắc mặt trông khó coi thế?</w:t>
      </w:r>
    </w:p>
    <w:p>
      <w:pPr>
        <w:pStyle w:val="BodyText"/>
      </w:pPr>
      <w:r>
        <w:t xml:space="preserve">Nếu nhìn từ ngoại hình tới khuôn mặt thì Dư Phi Vũ cũng không có đẹp đẽ gì. Mắt đeo một cái kính gọng vàng thoạt nhìn thì cũng có khí chất lãnh đạo lịch sự tao nhã. Tuổi gần 40 nhưng do bảo dưỡng tốt nên nhìn chỉ tầm 30. Thật khó có thể tưởng tượng một phụ nữ có phong thái tao nhã như vậy mà trước kia lại làm bảo mẫu ở Khương gia.</w:t>
      </w:r>
    </w:p>
    <w:p>
      <w:pPr>
        <w:pStyle w:val="BodyText"/>
      </w:pPr>
      <w:r>
        <w:t xml:space="preserve">- Chuyện kia đã hơi nhập nhoạng rồi. Cái tên chết tiệt Thạch Hạo lại chạy trốn. Bên thành phố Thập Thông xảy ra chuyện. Toàn bộ kế hoạch khó mà thi hành được.</w:t>
      </w:r>
    </w:p>
    <w:p>
      <w:pPr>
        <w:pStyle w:val="BodyText"/>
      </w:pPr>
      <w:r>
        <w:t xml:space="preserve">Khương Thanh Bình nói hơi cấp bách. Hổn hà hổn hển ngồi xuống ghế sôpha.</w:t>
      </w:r>
    </w:p>
    <w:p>
      <w:pPr>
        <w:pStyle w:val="BodyText"/>
      </w:pPr>
      <w:r>
        <w:t xml:space="preserve">- Đừng có gấp. Còn phải xử lý. Là sống hay chết thì khó mà nói được. Phần của em không lấy cũng không sao mà.</w:t>
      </w:r>
    </w:p>
    <w:p>
      <w:pPr>
        <w:pStyle w:val="BodyText"/>
      </w:pPr>
      <w:r>
        <w:t xml:space="preserve">Dư Phi Vũ thân mật ngồi xuống bên Khương Thanh Bình. Đặt tay lên tay hắn dịu dàng vuốt ve.</w:t>
      </w:r>
    </w:p>
    <w:p>
      <w:pPr>
        <w:pStyle w:val="BodyText"/>
      </w:pPr>
      <w:r>
        <w:t xml:space="preserve">Thấy người phụ nữ thông tình đạt lý khiến cho sắc mặt Khương Thanh Bình có chiều hướng tốt lên. Sau khi do dự một lát Khương Thanh Bình liền nói ra chuyện hôm nay trên hội nghị. Dư Phi Vũ nghe xong nhíu mày nói:</w:t>
      </w:r>
    </w:p>
    <w:p>
      <w:pPr>
        <w:pStyle w:val="BodyText"/>
      </w:pPr>
      <w:r>
        <w:t xml:space="preserve">- Hỏng rồi. E là Hầu Tiếu Thiên không yên tâm.</w:t>
      </w:r>
    </w:p>
    <w:p>
      <w:pPr>
        <w:pStyle w:val="BodyText"/>
      </w:pPr>
      <w:r>
        <w:t xml:space="preserve">Khương Thanh Bình nhất thời muốn nhảy lên. Dư Phi Vũ cười giơ tay đè hắn lại rồi nói:</w:t>
      </w:r>
    </w:p>
    <w:p>
      <w:pPr>
        <w:pStyle w:val="BodyText"/>
      </w:pPr>
      <w:r>
        <w:t xml:space="preserve">- Đừng tức giận. Anh từng này tuổi rồi mà vẫn còn cái tính xấu đó. Ngồi xuống…từ từ nói đi.</w:t>
      </w:r>
    </w:p>
    <w:p>
      <w:pPr>
        <w:pStyle w:val="BodyText"/>
      </w:pPr>
      <w:r>
        <w:t xml:space="preserve">Dư Phi Vũ đúng là có thủ đoạn “hóa cứng thành mềm”. Khương Thanh Bình vừa bị nói như vậy lập tức ngồi xuống. Tuy nhiên sắc mặt vẫn âm trầm. Nói với giọng khàn khàn:</w:t>
      </w:r>
    </w:p>
    <w:p>
      <w:pPr>
        <w:pStyle w:val="BodyText"/>
      </w:pPr>
      <w:r>
        <w:t xml:space="preserve">- Em thấy thế nào?</w:t>
      </w:r>
    </w:p>
    <w:p>
      <w:pPr>
        <w:pStyle w:val="BodyText"/>
      </w:pPr>
      <w:r>
        <w:t xml:space="preserve">- Còn có thể thấy thế nào. Lúc trước khi làm cái hạng mục này em cũng đã nói với anh. Loại chuyện này kiêng kị nhất là ăn mảnh mà. Anh lại cố tình không nghe. Hầu Tiếu Thiên cảm thấy thiếu nợ ân tình của anh nên không quá để ý. Lúc ấy em không nhiều lời còn không phải bởi vì cái tính cách của anh à. Đánh rồi lại muốn rút lui sao? Thanh Bình à. Mặc kệ nói gì thì Hầu Tiếu Thiên cũng là cấp trên của anh. Nhất định phải cho hắn đủ tôn trọng. Hãy mượn hạng mục này nói đi. Nếu như anh đồng ý chia bớt lợi ích để buộc chặt Hầu Tiếu Thiên vào cùng. Bên thành phố Hải Tân cũng nên cấp cho một phần. Nếu thé thì chuyện sẽ không tới bước này.</w:t>
      </w:r>
    </w:p>
    <w:p>
      <w:pPr>
        <w:pStyle w:val="BodyText"/>
      </w:pPr>
      <w:r>
        <w:t xml:space="preserve">Dư Phi Vũ vẫn khuyên giải bình tĩnh như cũ. Khương Thanh Bình biến sắc. Dư Phi Vũ mỉm cười nhìn hắn như trước.</w:t>
      </w:r>
    </w:p>
    <w:p>
      <w:pPr>
        <w:pStyle w:val="BodyText"/>
      </w:pPr>
      <w:r>
        <w:t xml:space="preserve">Ánh mắt giận dữ của Khương Thanh Bình dần dần dịu đi. Ngẫm nghĩ một chút nói:</w:t>
      </w:r>
    </w:p>
    <w:p>
      <w:pPr>
        <w:pStyle w:val="BodyText"/>
      </w:pPr>
      <w:r>
        <w:t xml:space="preserve">- Vậy em nói sau này nên làm cái gì bây giờ.</w:t>
      </w:r>
    </w:p>
    <w:p>
      <w:pPr>
        <w:pStyle w:val="BodyText"/>
      </w:pPr>
      <w:r>
        <w:t xml:space="preserve">Dư Phi Vũ thấy hắn dao động liền cười khẽ nói:</w:t>
      </w:r>
    </w:p>
    <w:p>
      <w:pPr>
        <w:pStyle w:val="BodyText"/>
      </w:pPr>
      <w:r>
        <w:t xml:space="preserve">- Chúng ta là một thể. Của anh không phải của em sao? Ý kiến của em rất đơn giản. Hầu Tiếu Thiên nếu tỏ vẻ muốn điều chỉnh bộ máy Cục Giao thông thì nhất định phải phối hợp với hắn. Sau đó có thể thuận thế đề xuất hạng mục này. Vấn đề tiền thì thành phố xuất ra một nửa. Có điều nửa công trình có thể giao cho thành phố Hải Tân đến làm. Nếu bên thành phố Hải Tân không đáp ứng thì lui vài bước là được. Cùng lắm thì công trình này em không nhúng tay là được. Chỉ cần vị trí của anh được củng cố thì em còn sợ không có cơ hội kiếm tiền sao?</w:t>
      </w:r>
    </w:p>
    <w:p>
      <w:pPr>
        <w:pStyle w:val="BodyText"/>
      </w:pPr>
      <w:r>
        <w:t xml:space="preserve">Khương Thanh Bình vừa nghe xong lại như muốn nhảy lên. Dư Phi Vũ nhìn như oán trách nói:</w:t>
      </w:r>
    </w:p>
    <w:p>
      <w:pPr>
        <w:pStyle w:val="BodyText"/>
      </w:pPr>
      <w:r>
        <w:t xml:space="preserve">- Lần này nhất định phải nghe tôi. Bằng không chuyện của anh sau này tôi mặc kệ.</w:t>
      </w:r>
    </w:p>
    <w:p>
      <w:pPr>
        <w:pStyle w:val="BodyText"/>
      </w:pPr>
      <w:r>
        <w:t xml:space="preserve">Hầu Phương Minh ngồi một mình trên ghế sô pha hơn hai tiếng, Lâm Sơ Ảnh cầm điện thoại di động đi ra, đặt xuống trước mặt nhỏ giọng nói. Lúc này Hầu Phương Minh mới lấy lại tinh thần.</w:t>
      </w:r>
    </w:p>
    <w:p>
      <w:pPr>
        <w:pStyle w:val="BodyText"/>
      </w:pPr>
      <w:r>
        <w:t xml:space="preserve">- Bố gọi điện tới, nói gọi điện cho anh nhưng anh không nghe.</w:t>
      </w:r>
    </w:p>
    <w:p>
      <w:pPr>
        <w:pStyle w:val="BodyText"/>
      </w:pPr>
      <w:r>
        <w:t xml:space="preserve">Giọng điệu nói chuyện của Lâm Sơ Ảnh có chút kỳ quái, Hầu Phương Minh ngẩng đầu nhìn vào mắt nàng một chút, phát hiện trong mắt Lâm Sơ Ảnh có một tâm trạng khá phức tạp.</w:t>
      </w:r>
    </w:p>
    <w:p>
      <w:pPr>
        <w:pStyle w:val="BodyText"/>
      </w:pPr>
      <w:r>
        <w:t xml:space="preserve">Hầu Phương Minh gật đầu cầm lấy điện thoại di động, cười nói:</w:t>
      </w:r>
    </w:p>
    <w:p>
      <w:pPr>
        <w:pStyle w:val="BodyText"/>
      </w:pPr>
      <w:r>
        <w:t xml:space="preserve">- Bố, có chuyện gì vậy?</w:t>
      </w:r>
    </w:p>
    <w:p>
      <w:pPr>
        <w:pStyle w:val="BodyText"/>
      </w:pPr>
      <w:r>
        <w:t xml:space="preserve">Đầu bên kia truyền đến giọng nói trầm thấp và uy nghiêm của Hầu Tiếu Thiên:</w:t>
      </w:r>
    </w:p>
    <w:p>
      <w:pPr>
        <w:pStyle w:val="BodyText"/>
      </w:pPr>
      <w:r>
        <w:t xml:space="preserve">- Ừ, lần này con làm rất được, có thể chủ động hạ thấp tư thế liên lạc với Dương Phàm, đây là tiến bộ rõ ràng. Nếu như có thể có cơ hội ngồi nói chuyện trực tiếp với Dương Phàm, con nhắc với cậu ta về vụ án đánh bạc của quan chức tỉnh Sơn Nam năm ngoái, nhắc một chút là được. Uyển chuyển tỏ vẻ một chút là bố hy vọng cậu ta lên tỉnh thành thì đến nhà ta làm khách.</w:t>
      </w:r>
    </w:p>
    <w:p>
      <w:pPr>
        <w:pStyle w:val="BodyText"/>
      </w:pPr>
      <w:r>
        <w:t xml:space="preserve">Hầu Tiếu Thiên không nhiều lời, nói xong liền dập máy. Hầu Phương Minh được Hầu Tiếu Thiên khen không khỏi lộ ra một tia kích động. Hầu Phương Minh quay đầu lại nhìn Lâm Sơ Ảnh một chút, đặt máy điện thoại xuống bàn rồi Hầu Phương Minh ôm lấy tay Lâm Sơ Ảnh mà nói:</w:t>
      </w:r>
    </w:p>
    <w:p>
      <w:pPr>
        <w:pStyle w:val="BodyText"/>
      </w:pPr>
      <w:r>
        <w:t xml:space="preserve">- Em ngồi xuống, chúng ta nói chuyện một chút.</w:t>
      </w:r>
    </w:p>
    <w:p>
      <w:pPr>
        <w:pStyle w:val="BodyText"/>
      </w:pPr>
      <w:r>
        <w:t xml:space="preserve">Lâm Sơ Ảnh hơi giãy dụa một chút nhưng vẫn ngồi xuống ghế sô pha bên cạnh mà chơi trò chơi trên điện thoại di động. Vẻ mặt không quan tâm này của Lâm Sơ Ảnh thực ra Hầu Phương Minh đã quen rồi. Vì thế Hầu Phương Minh tự mình nhỏ giọng nói nội dung cuộc điện thoại của Hầu Tiếu Thiên.</w:t>
      </w:r>
    </w:p>
    <w:p>
      <w:pPr>
        <w:pStyle w:val="BodyText"/>
      </w:pPr>
      <w:r>
        <w:t xml:space="preserve">- Anh đừng đoán mò, bố anh đây là đang nhắc nhở Dương Phàm, đồng thời cũng bố trí một cơ hội cho anh.</w:t>
      </w:r>
    </w:p>
    <w:p>
      <w:pPr>
        <w:pStyle w:val="BodyText"/>
      </w:pPr>
      <w:r>
        <w:t xml:space="preserve">Lâm Sơ Ảnh vừa nói vừa tiếp tục chơi game trong điện thoại di động, giọng nói phiêu hốt như một cơn gió vậy.</w:t>
      </w:r>
    </w:p>
    <w:p>
      <w:pPr>
        <w:pStyle w:val="BodyText"/>
      </w:pPr>
      <w:r>
        <w:t xml:space="preserve">Sắp hết giờ làm, Dương Phàm gọi Lý Thắng Lợi vào rồi dặn dò:</w:t>
      </w:r>
    </w:p>
    <w:p>
      <w:pPr>
        <w:pStyle w:val="BodyText"/>
      </w:pPr>
      <w:r>
        <w:t xml:space="preserve">- Cậu có số điện thoại của Hầu Phương Minh không? Cậu gọi điện cho anh ta, nói nếu tối không có lịch gì thì hỏi xem dùng cơm ở đâu?</w:t>
      </w:r>
    </w:p>
    <w:p>
      <w:pPr>
        <w:pStyle w:val="BodyText"/>
      </w:pPr>
      <w:r>
        <w:t xml:space="preserve">Khi Lý Thắng Lợi gọi điện tới thì Hầu Phương Minh đã thay một máy điện thoại di động khác, vì thế không có danh bạ cũ. Nhìn số máy trên màn hình Hầu Phương Minh không nhận ra. Chẳng qua Hầu Phương Minh vẫn rất khách khí ấn phím nghe mà nói:</w:t>
      </w:r>
    </w:p>
    <w:p>
      <w:pPr>
        <w:pStyle w:val="BodyText"/>
      </w:pPr>
      <w:r>
        <w:t xml:space="preserve">- Alo, xin hỏi ai đó?</w:t>
      </w:r>
    </w:p>
    <w:p>
      <w:pPr>
        <w:pStyle w:val="BodyText"/>
      </w:pPr>
      <w:r>
        <w:t xml:space="preserve">- Có phải Hầu tổng không, tôi là thư ký Lý Thắng Lợi của Bí thư Dương. Bí thư Dương bảo tôi thông báo với anh, tối nay Bí thư Dương không có lịch gì.</w:t>
      </w:r>
    </w:p>
    <w:p>
      <w:pPr>
        <w:pStyle w:val="BodyText"/>
      </w:pPr>
      <w:r>
        <w:t xml:space="preserve">Lý Thắng Lợi nói chuyện với Hầu Phương Minh thực ra rất khách khí mà. Lãnh đạo muốn nói chuyện với đối phương mà, nên thư ký cũng phải tỏ vẻ một chút chứ?</w:t>
      </w:r>
    </w:p>
    <w:p>
      <w:pPr>
        <w:pStyle w:val="BodyText"/>
      </w:pPr>
      <w:r>
        <w:t xml:space="preserve">Hầu Phương Minh nghe được đây là do Lý Thắng Lợi gọi tới, quả thật là có chút tức tối vì Dương Phàm không tự mình gọi đến. Chẳng qua nhớ đến cuộc điện thoại của ông bố nên Hầu Phương Minh vẫn cố nhịn cơn tức giận trong lòng. Hầu Phương Minh cố gắng giữ bình tĩnh mà nói:</w:t>
      </w:r>
    </w:p>
    <w:p>
      <w:pPr>
        <w:pStyle w:val="BodyText"/>
      </w:pPr>
      <w:r>
        <w:t xml:space="preserve">- Nhà hàng Tây Viên đi, sáu rưỡi tối. Tôi sẽ đợi ở cửa nhà hàng tiếp đại giá của Bí thư Dương.</w:t>
      </w:r>
    </w:p>
    <w:p>
      <w:pPr>
        <w:pStyle w:val="BodyText"/>
      </w:pPr>
      <w:r>
        <w:t xml:space="preserve">Hầu Phương Minh dập máy rồi quay đầu lại nhìn Lâm Sơ Ảnh một chút:</w:t>
      </w:r>
    </w:p>
    <w:p>
      <w:pPr>
        <w:pStyle w:val="BodyText"/>
      </w:pPr>
      <w:r>
        <w:t xml:space="preserve">- Em thấy không? Thằng ranh Dương Phàm bảo thư ký gọi điện cho anh đó.</w:t>
      </w:r>
    </w:p>
    <w:p>
      <w:pPr>
        <w:pStyle w:val="BodyText"/>
      </w:pPr>
      <w:r>
        <w:t xml:space="preserve">Lâm Sơ Ảnh thản nhiên nói:</w:t>
      </w:r>
    </w:p>
    <w:p>
      <w:pPr>
        <w:pStyle w:val="BodyText"/>
      </w:pPr>
      <w:r>
        <w:t xml:space="preserve">- Anh ta đang dò xét giới hạn của anh. Anh làm rất được, kiểu gì cũng phát tài.</w:t>
      </w:r>
    </w:p>
    <w:p>
      <w:pPr>
        <w:pStyle w:val="BodyText"/>
      </w:pPr>
      <w:r>
        <w:t xml:space="preserve">Hầu Phương Minh không khỏi kinh ngạc, theo bản năng hỏi:</w:t>
      </w:r>
    </w:p>
    <w:p>
      <w:pPr>
        <w:pStyle w:val="BodyText"/>
      </w:pPr>
      <w:r>
        <w:t xml:space="preserve">- Sao em lại nói như vậy?</w:t>
      </w:r>
    </w:p>
    <w:p>
      <w:pPr>
        <w:pStyle w:val="BodyText"/>
      </w:pPr>
      <w:r>
        <w:t xml:space="preserve">Lâm Sơ Ảnh trừng mắt nhìn Hầu Phương Minh rồi nói:</w:t>
      </w:r>
    </w:p>
    <w:p>
      <w:pPr>
        <w:pStyle w:val="BodyText"/>
      </w:pPr>
      <w:r>
        <w:t xml:space="preserve">- Đến lúc đó anh sẽ biết mà, không cần gấp.</w:t>
      </w:r>
    </w:p>
    <w:p>
      <w:pPr>
        <w:pStyle w:val="BodyText"/>
      </w:pPr>
      <w:r>
        <w:t xml:space="preserve">Sau khi Dương Phàm nghe Lý Thắng Lợi báo cáo lại liền gật đầu phất tay ra hiệu cho anh ta đi ra ngoài. Sau khi thu dọn đồ đạc, Dương Phàm liền mang theo Lý Thắng Lợi đến nhà hàng Tây Viên. Đến nơi thì thấy Lâm Sơ Ảnh và Hầu Phương Minh đang đứng chờ ở cửa, trên mặt Dương Phàm không khỏi lộ ra một vẻ không thể cân nhắc. Giang sơn dễ đổi bản tính khó rời, Dương Phàm không tin Hầu Phương Minh sẽ thay đổi. Chẳng qua lúc này do lợi ích tác động, Hầu Phương Minh nhẫn nhịn là điều có thể hiểu được.</w:t>
      </w:r>
    </w:p>
    <w:p>
      <w:pPr>
        <w:pStyle w:val="BodyText"/>
      </w:pPr>
      <w:r>
        <w:t xml:space="preserve">Lý Thắng Lợi không cùng Dương Phàm đi vào, lúc mở cửa xe liền nhỏ giọng nói:</w:t>
      </w:r>
    </w:p>
    <w:p>
      <w:pPr>
        <w:pStyle w:val="BodyText"/>
      </w:pPr>
      <w:r>
        <w:t xml:space="preserve">- Bí thư Dương, bao giờ thì đến đón ngài?</w:t>
      </w:r>
    </w:p>
    <w:p>
      <w:pPr>
        <w:pStyle w:val="BodyText"/>
      </w:pPr>
      <w:r>
        <w:t xml:space="preserve">Dương Phàm mặt không đổi sắc nhỏ giọng nói:</w:t>
      </w:r>
    </w:p>
    <w:p>
      <w:pPr>
        <w:pStyle w:val="BodyText"/>
      </w:pPr>
      <w:r>
        <w:t xml:space="preserve">- Không cần thiết.</w:t>
      </w:r>
    </w:p>
    <w:p>
      <w:pPr>
        <w:pStyle w:val="BodyText"/>
      </w:pPr>
      <w:r>
        <w:t xml:space="preserve">Dương Phàm nói xong liền lộ ra vẻ tươi cười đi về phía Hầu Phương Minh. Lúc bắt tay Dương Phàm, Hầu Phương Minh nói với giọng đùa giỡn:</w:t>
      </w:r>
    </w:p>
    <w:p>
      <w:pPr>
        <w:pStyle w:val="BodyText"/>
      </w:pPr>
      <w:r>
        <w:t xml:space="preserve">- Bí thư Dương thật là khó mời.</w:t>
      </w:r>
    </w:p>
    <w:p>
      <w:pPr>
        <w:pStyle w:val="BodyText"/>
      </w:pPr>
      <w:r>
        <w:t xml:space="preserve">Lời này có vẻ tức tối một chút, Dương Phàm cảm thấy không có gì để nói, nhưng đây thật ra là một hiện tượng không bình thường.</w:t>
      </w:r>
    </w:p>
    <w:p>
      <w:pPr>
        <w:pStyle w:val="BodyText"/>
      </w:pPr>
      <w:r>
        <w:t xml:space="preserve">Có một điểm quái lạ là khi Hầu Phương Minh nói ra lời này, Dương Phàm chú ý thấy Lâm Sơ Ảnh quay đầu đi chỗ khác. Động tác này phối hợp với vẻ mặt khi quay đầu lại, dường như để lộ một tia khinh thường vậy. Lâm Sơ Ảnh có ý khinh thường ai nhỉ? Dương Phàm không có thời gian suy nghĩ, hắn thản nhiên nói với Hầu Phương Minh đang có ý châm chọc mình:</w:t>
      </w:r>
    </w:p>
    <w:p>
      <w:pPr>
        <w:pStyle w:val="BodyText"/>
      </w:pPr>
      <w:r>
        <w:t xml:space="preserve">- Hầu tổng, con người của tôi đối với bạn bè luôn chú ý đến một chữ “Thành”, tôi vẫn cho rằng anh phải nhìn ra điều này chứ.</w:t>
      </w:r>
    </w:p>
    <w:p>
      <w:pPr>
        <w:pStyle w:val="BodyText"/>
      </w:pPr>
      <w:r>
        <w:t xml:space="preserve">Hầu Phương Minh bị Dương Phàm nói như vậy liền á khẩu không nói được gì. Lâm Sơ Ảnh kịp thời cười cười đưa tay ra nói:</w:t>
      </w:r>
    </w:p>
    <w:p>
      <w:pPr>
        <w:pStyle w:val="BodyText"/>
      </w:pPr>
      <w:r>
        <w:t xml:space="preserve">- Bí thư Dương, Phương Minh thực sự muốn làm bạn với ngài. Ngài cảm thấy có được hay không?</w:t>
      </w:r>
    </w:p>
    <w:p>
      <w:pPr>
        <w:pStyle w:val="BodyText"/>
      </w:pPr>
      <w:r>
        <w:t xml:space="preserve">Dương Phàm rất rõ ràng nhận ra miệng lưỡi của Lâm Sơ Ảnh sắc bén hơn Hầu Phương Minh nhiều. Chỉ một câu đã lấy công làm thủ, hơn nữa lại còn làm cho không khí tốt hơn một chút. Ánh mắt Dương Phàm dừng trên khuôn mặt xinh đẹp và sắc sảo của Lâm Sơ Ảnh một chút, sau đó thản nhiên nói:</w:t>
      </w:r>
    </w:p>
    <w:p>
      <w:pPr>
        <w:pStyle w:val="BodyText"/>
      </w:pPr>
      <w:r>
        <w:t xml:space="preserve">- Mong được như ý cô.</w:t>
      </w:r>
    </w:p>
    <w:p>
      <w:pPr>
        <w:pStyle w:val="BodyText"/>
      </w:pPr>
      <w:r>
        <w:t xml:space="preserve">Lâm Sơ Ảnh liền hơi đứng sang bên cạnh rồi nói:</w:t>
      </w:r>
    </w:p>
    <w:p>
      <w:pPr>
        <w:pStyle w:val="BodyText"/>
      </w:pPr>
      <w:r>
        <w:t xml:space="preserve">- Mời.</w:t>
      </w:r>
    </w:p>
    <w:p>
      <w:pPr>
        <w:pStyle w:val="BodyText"/>
      </w:pPr>
      <w:r>
        <w:t xml:space="preserve">Lâm Sơ Ảnh không có nhiều cơ hội xuất hiện, nhưng mỗi lần đều tạo cho Dương Phàm ấn tượng khác nhau. Lần trước Lâm Sơ Ảnh cho Dương Phàm một ấn tượng đó là một người phụ nữ tình cảm và truyền thống. Nhưng lần này trong lời nói của Lâm Sơ Ảnh lại lộ ra một tia khôn khéo, lợi hại.</w:t>
      </w:r>
    </w:p>
    <w:p>
      <w:pPr>
        <w:pStyle w:val="BodyText"/>
      </w:pPr>
      <w:r>
        <w:t xml:space="preserve">Nhìn một người phụ nữ trong thời gian dài rõ ràng là hành vi không lễ phép, cho nên Dương Phàm rất nhanh thu hồi ánh mắt của mình lại, đi theo hai người Hầu Phương Minh và Lâm Sơ Ảnh lên lầu. Vừa đi lên lầu, Hầu Phương Minh vừa cười nói:</w:t>
      </w:r>
    </w:p>
    <w:p>
      <w:pPr>
        <w:pStyle w:val="BodyText"/>
      </w:pPr>
      <w:r>
        <w:t xml:space="preserve">- Món ăn ở đây cũng được, hy vọng Bí thư Dương thích.</w:t>
      </w:r>
    </w:p>
    <w:p>
      <w:pPr>
        <w:pStyle w:val="BodyText"/>
      </w:pPr>
      <w:r>
        <w:t xml:space="preserve">Dương Phàm đúng là có chút ngoài ý muốn, theo bản năng ngẩng đầu nhìn về phía Lâm Sơ Ảnh. Dương Phàm phát hiện người phụ nữ này như có thần giao cách cảm đang đợi mình nhìn. Lâm Sơ Ảnh liền mỉm cười nhìn lại Dương Phàm một chút, Dương Phàm không khỏi thầm kinh hãi trong lòng. Với hiểu biết của Dương Phàm về Hầu Phương Minh, đánh chết cũng không tin nơi này là do Hầu Phương Minh chuẩn bị ra.</w:t>
      </w:r>
    </w:p>
    <w:p>
      <w:pPr>
        <w:pStyle w:val="BodyText"/>
      </w:pPr>
      <w:r>
        <w:t xml:space="preserve">Dương Phàm không mang theo ai khác, bên phía Hầu Phương Minh hình như cũng đã bàn bạc từ trước nên chỉ có hai vợ chồng mà thôi. Phòng rất lớn, ở giữa đặt một chiếc bàn. Bố trí như vậy làm khoảng cách giữa khách và chủ kéo gần nhau hơn một chút.</w:t>
      </w:r>
    </w:p>
    <w:p>
      <w:pPr>
        <w:pStyle w:val="BodyText"/>
      </w:pPr>
      <w:r>
        <w:t xml:space="preserve">Khi chọn món ăn, Hầu Phương Minh cười nói với Dương Phàm:</w:t>
      </w:r>
    </w:p>
    <w:p>
      <w:pPr>
        <w:pStyle w:val="BodyText"/>
      </w:pPr>
      <w:r>
        <w:t xml:space="preserve">- Uống gì bây giờ?</w:t>
      </w:r>
    </w:p>
    <w:p>
      <w:pPr>
        <w:pStyle w:val="BodyText"/>
      </w:pPr>
      <w:r>
        <w:t xml:space="preserve">Dương Phàm lắc đầu cười nói:</w:t>
      </w:r>
    </w:p>
    <w:p>
      <w:pPr>
        <w:pStyle w:val="BodyText"/>
      </w:pPr>
      <w:r>
        <w:t xml:space="preserve">- Rượu thì thôi đi, mọi người vừa ăn vừa nói chuyện mà. Không mấy khi ăn lại không phải uống rượu.</w:t>
      </w:r>
    </w:p>
    <w:p>
      <w:pPr>
        <w:pStyle w:val="BodyText"/>
      </w:pPr>
      <w:r>
        <w:t xml:space="preserve">Lâm Sơ Ảnh ngồi bên cạnh Hầu Phương Minh liền cười nói:</w:t>
      </w:r>
    </w:p>
    <w:p>
      <w:pPr>
        <w:pStyle w:val="BodyText"/>
      </w:pPr>
      <w:r>
        <w:t xml:space="preserve">- Nếu không uống ít nào thì không khí không tốt lắm, uống ít bia đi.</w:t>
      </w:r>
    </w:p>
    <w:p>
      <w:pPr>
        <w:pStyle w:val="BodyText"/>
      </w:pPr>
      <w:r>
        <w:t xml:space="preserve">Đề nghị này của Lâm Sơ Ảnh coi như phù hợp, Dương Phàm gật đầu đồng ý.</w:t>
      </w:r>
    </w:p>
    <w:p>
      <w:pPr>
        <w:pStyle w:val="BodyText"/>
      </w:pPr>
      <w:r>
        <w:t xml:space="preserve">- Bí thư Dương, tôi xin mời ngài một chén.</w:t>
      </w:r>
    </w:p>
    <w:p>
      <w:pPr>
        <w:pStyle w:val="BodyText"/>
      </w:pPr>
      <w:r>
        <w:t xml:space="preserve">Lâm Sơ Ảnh không ngờ lại là người mời rượu trước, đúng là nằm ngoài suy nghĩ của Dương Phàm. Dương Phàm cũng không khách khí uống cạn một chén. Dương Phàm phát hiện vẻ mặt Hầu Phương Minh hơi kỳ quái liền mỉm cười kiên nhẫn nhìn Lâm Sơ Ảnh, chờ cô ta nói tiếp.</w:t>
      </w:r>
    </w:p>
    <w:p>
      <w:pPr>
        <w:pStyle w:val="BodyText"/>
      </w:pPr>
      <w:r>
        <w:t xml:space="preserve">Lâm Sơ Ảnh bỏ cốc xuống liền ưu nhã dùng khăn tay lau miệng. Lúc này Lâm Sơ Ảnh mới từ từ nói:</w:t>
      </w:r>
    </w:p>
    <w:p>
      <w:pPr>
        <w:pStyle w:val="BodyText"/>
      </w:pPr>
      <w:r>
        <w:t xml:space="preserve">- Bí thư Dương, khu giải trí dưới nước đã đi vào quỹ đạo. Chẳng qua như vậy lại làm Phương Minh nhà tôi rảnh rỗi. Ngài xem có nên bố trí việc gì đó cho Phương Minh nhà tôi làm được không? Nếu không anh ấy cả ngày ngồi uống nước trong quán của tôi, nhìn cái bộ dạng nhàn nhã của anh ấy, tôi không chịu được.</w:t>
      </w:r>
    </w:p>
    <w:p>
      <w:pPr>
        <w:pStyle w:val="BodyText"/>
      </w:pPr>
      <w:r>
        <w:t xml:space="preserve">Hầu Phương Minh bị Lâm Sơ Ảnh nói như vậy mà không ngờ không có ý tức giận. Hơn nữa Hầu Phương Minh còn lộ ra vẻ tươi cười, cười ha hả rồi nói:</w:t>
      </w:r>
    </w:p>
    <w:p>
      <w:pPr>
        <w:pStyle w:val="BodyText"/>
      </w:pPr>
      <w:r>
        <w:t xml:space="preserve">- Tôi chính là một người thô tục mà.</w:t>
      </w:r>
    </w:p>
    <w:p>
      <w:pPr>
        <w:pStyle w:val="BodyText"/>
      </w:pPr>
      <w:r>
        <w:t xml:space="preserve">Hai vợ chồng kẻ đánh trống người thổi kèn. Dương Phàm không biểu hiện gì nhìn hai người rồi nói:</w:t>
      </w:r>
    </w:p>
    <w:p>
      <w:pPr>
        <w:pStyle w:val="BodyText"/>
      </w:pPr>
      <w:r>
        <w:t xml:space="preserve">- Hầu tổng làm ăn không phải rất lớn sao, tôi sợ mình không thể giúp được gì.</w:t>
      </w:r>
    </w:p>
    <w:p>
      <w:pPr>
        <w:pStyle w:val="BodyText"/>
      </w:pPr>
      <w:r>
        <w:t xml:space="preserve">Hầu Phương Minh liền vội vàng nói:</w:t>
      </w:r>
    </w:p>
    <w:p>
      <w:pPr>
        <w:pStyle w:val="BodyText"/>
      </w:pPr>
      <w:r>
        <w:t xml:space="preserve">- Bí thư Dương đã nghe nói đến vụ án sở Tài chính tỉnh Sơn Nam chưa. Ba quan chức đến Macao điên cuồng đánh bạc, thua đến một trăm năm mươi triệu. Những người này thật là to gan, dám lấy tiền của quốc gia cấp cho mang đi đánh bạc.</w:t>
      </w:r>
    </w:p>
    <w:p>
      <w:pPr>
        <w:pStyle w:val="BodyText"/>
      </w:pPr>
      <w:r>
        <w:t xml:space="preserve">Hả? Dương Phàm lập tức trở nên cảnh giác. Trên mặt Dương Phàm mặc dù vẫn bình tĩnh như trước nhưng trong lòng thật ra đang có cơn sóng cuộn dâng.</w:t>
      </w:r>
    </w:p>
    <w:p>
      <w:pPr>
        <w:pStyle w:val="BodyText"/>
      </w:pPr>
      <w:r>
        <w:t xml:space="preserve">- Chuyện này tôi cũng không biết rõ ràng cho mấy. Hầu tổng nghe được từ đâu thế?</w:t>
      </w:r>
    </w:p>
    <w:p>
      <w:pPr>
        <w:pStyle w:val="BodyText"/>
      </w:pPr>
      <w:r>
        <w:t xml:space="preserve">- Ha ha, lần trước khi về nhà ăn cơm tôi nghe bố tôi nhắc đến một chút mà thôi. Chuyện cụ thể tôi cũng không rõ ràng lắm, lúc ấy tôi cảm thấy rất đau lòng.</w:t>
      </w:r>
    </w:p>
    <w:p>
      <w:pPr>
        <w:pStyle w:val="BodyText"/>
      </w:pPr>
      <w:r>
        <w:t xml:space="preserve">Hầu Phương Minh nhỏ giọng nói, ánh mắt nhìn chằm chằm xem phản ứng trên mặt của Dương Phàm.</w:t>
      </w:r>
    </w:p>
    <w:p>
      <w:pPr>
        <w:pStyle w:val="BodyText"/>
      </w:pPr>
      <w:r>
        <w:t xml:space="preserve">Dương Phàm hơi ngẩn ra một chút, rất nhanh cười cười cầm cốc lên rồi nói:</w:t>
      </w:r>
    </w:p>
    <w:p>
      <w:pPr>
        <w:pStyle w:val="BodyText"/>
      </w:pPr>
      <w:r>
        <w:t xml:space="preserve">- Nào, tôi chúc hai vợ chồng anh chị một chén, ngoài ra khi về thì chào chủ tịch tỉnh Hầu giúp tôi.</w:t>
      </w:r>
    </w:p>
    <w:p>
      <w:pPr>
        <w:pStyle w:val="BodyText"/>
      </w:pPr>
      <w:r>
        <w:t xml:space="preserve">Hầu Phương Minh lúc này có chút choáng váng, thầm nói sao lại như vậy chứ? Một chuyện nhìn như rất đơn giản nhưng lại làm cho thái độ của Dương Phàm thay đổi rõ ràng như vậy. Lâm Sơ Ảnh len lén đưa chân ra đá chân Hầu Phương Minh một chút. Hầu Phương Minh lúc này mới có phản ứng, vội vàng cầm cốc lên.</w:t>
      </w:r>
    </w:p>
    <w:p>
      <w:pPr>
        <w:pStyle w:val="BodyText"/>
      </w:pPr>
      <w:r>
        <w:t xml:space="preserve">Sau khi uống cạn cốc bia, Hầu Phương Minh ngoài mặt thì bình tĩnh nhưng trong lòng vẫn suy nghĩ đến chuyện này. Dương Phàm thật sự đang suy nghĩ đến Hầu Tiếu Thiên sao? Câu trả lời này rất rõ ràng, Dương Phàm có quan tâm, có suy nghĩ. Nhưng cũng không phải là quá quan tâm. Một khi thành phố Hải Tân thăng cấp, Dương Phàm sẽ vào thường vụ tỉnh ủy. Lúc đó Dương Phàm sẽ là người thay đổi tình hình chính trị tỉnh Thiên Nhai này.</w:t>
      </w:r>
    </w:p>
    <w:p>
      <w:pPr>
        <w:pStyle w:val="BodyText"/>
      </w:pPr>
      <w:r>
        <w:t xml:space="preserve">- Bố tôi thật ra tỏ vẻ hy vọng Bí thư Dương tranh thủ thời gian đến nhà chúng tôi chơi.</w:t>
      </w:r>
    </w:p>
    <w:p>
      <w:pPr>
        <w:pStyle w:val="BodyText"/>
      </w:pPr>
      <w:r>
        <w:t xml:space="preserve">Lâm Sơ Ảnh thấy Hầu Phương Minh không có động tĩnh gì liền kịp thời mở miệng nói bù đắp một chút.</w:t>
      </w:r>
    </w:p>
    <w:p>
      <w:pPr>
        <w:pStyle w:val="BodyText"/>
      </w:pPr>
      <w:r>
        <w:t xml:space="preserve">- Chủ tịch tỉnh Hầu luôn luôn ủng hộ công việc của thành phố Hải Tân, tôi đúng là nên đến bái phỏng chủ tịch tỉnh Hầu tỏ vẻ cảm ơn một chút.</w:t>
      </w:r>
    </w:p>
    <w:p>
      <w:pPr>
        <w:pStyle w:val="BodyText"/>
      </w:pPr>
      <w:r>
        <w:t xml:space="preserve">Ba người nói chuyện với nhau giống như khá thân thiết vậy. Nhân vật chính tự nhiên là Dương Phàm và Lâm Sơ Ảnh. Hầu Phương Minh ngược lại không mấy khi mở miệng nói, cứ như vậy nhìn Lâm Sơ Ảnh và Dương Phàm nói chuyện khá vui vẻ với nhau. Nhưng có một điểm ngạc nhiên là Hầu Phương Minh đột nhiên phát hiện mình không hề ghen. Nguyên nhân là vẻ mặt và ánh mắt của Lâm Sơ Ảnh nhìn Dương Phàm như đối xử với một người bạn bình thường vậy. Hầu Phương Minh đã được thưởng thức ánh mắt câu hồn lạc phách đầy lợi hại của Lâm Sơ Ảnh. Lần đầu tiên khi Hầu Phương Minh thấy Lâm Sơ Ảnh ở trên sân khấu đánh đàn và hát, Hầu Phương Minh liền bị ánh mắt câu hồn đó làm điên đảo tinh thần. Sau đó Hầu Phương Minh mới sống chết phải đoạt được Lâm Sơ Ảnh vào trong tay.</w:t>
      </w:r>
    </w:p>
    <w:p>
      <w:pPr>
        <w:pStyle w:val="BodyText"/>
      </w:pPr>
      <w:r>
        <w:t xml:space="preserve">- Thành phố Hải Tân đang trong giai đoạn phát triển mạnh mẽ, sắp tới sẽ tiến hành mở rộng quy mô thành phố và một loạt các công trình khác. Trong tay Hầu tổng không phải có công ty xây dựng sao? Hầu tổng hoàn toàn có thể ra tay một chút, chỉ cần là chuyện có lợi cho sự phát triển kinh tế của thành phố Hải Tân, chúng tôi luôn giơ hai tay chào đón.</w:t>
      </w:r>
    </w:p>
    <w:p>
      <w:pPr>
        <w:pStyle w:val="BodyText"/>
      </w:pPr>
      <w:r>
        <w:t xml:space="preserve">Sau khi nói một câu đầy chính nghĩa để Hầu Phương Minh nghe, Dương Phàm liền đứng lên tỏ vẻ muốn rời đi.</w:t>
      </w:r>
    </w:p>
    <w:p>
      <w:pPr>
        <w:pStyle w:val="BodyText"/>
      </w:pPr>
      <w:r>
        <w:t xml:space="preserve">Sau khi Dương Phàm bắt xe rời đi, hai vợ chồng tiễn hắn đi rồi quay lại. Hầu Phương Minh rốt cuộc không nhịn được nữa, nhỏ giọng nói:</w:t>
      </w:r>
    </w:p>
    <w:p>
      <w:pPr>
        <w:pStyle w:val="BodyText"/>
      </w:pPr>
      <w:r>
        <w:t xml:space="preserve">- Tại sao lại như vậy?</w:t>
      </w:r>
    </w:p>
    <w:p>
      <w:pPr>
        <w:pStyle w:val="BodyText"/>
      </w:pPr>
      <w:r>
        <w:t xml:space="preserve">- Thực ra em cũng không hiểu rõ cho lắm. Chẳng qua bố và Dương Phàm hình như có một vụ giao dịch nào đó. Chuyện của anh chẳng qua chỉ là sản phẩm phát sinh mà thôi.</w:t>
      </w:r>
    </w:p>
    <w:p>
      <w:pPr>
        <w:pStyle w:val="BodyText"/>
      </w:pPr>
      <w:r>
        <w:t xml:space="preserve">Lâm Sơ Ảnh đưa ra một câu trả lời mơ hồ. Quả thật Lâm Sơ Ảnh cũng không phải là điều gì cũng có thể suy nghĩ ra được, có những thứ mà người ở trình độ như Lâm Sơ Ảnh không thể nghĩ ra.</w:t>
      </w:r>
    </w:p>
    <w:p>
      <w:pPr>
        <w:pStyle w:val="BodyText"/>
      </w:pPr>
      <w:r>
        <w:t xml:space="preserve">Dương Phàm thật ra đã hiểu được ý trong lời nói của Hầu Tiếu Thiên do Hầu Phương Minh truyền đạt. Chuyện sửa đường, tiền là lấy từ trên Bộ tài chính về, từ trên xuống dưới đã liên quan rất nhiều người, đây là một tập đoàn lợi ích, chỉ cần chuyện không ảnh hưởng đến mặt mũi thì mọi người đều có thể bàn bạc với nhau, đừng làm quá khó nhau là được. Đây là lời nói phía sau của Hầu Tiếu Thiên. Về vụ án ở tỉnh Sơn Nam kia, anh muốn đáp ứng một chút cũng không phải chuyện gì khó khăn mà, phải không?</w:t>
      </w:r>
    </w:p>
    <w:p>
      <w:pPr>
        <w:pStyle w:val="BodyText"/>
      </w:pPr>
      <w:r>
        <w:t xml:space="preserve">Nếu chủ tịch tỉnh Hầu Tiếu Thiên tỏ vẻ có thể nói chuyện, như vậy vấn đề của Hầu Phương Minh đã không còn là vấn đề nữa. Công trình ở thành phố Hải Tân cho ai làm chẳng như nhau. Chỉ cần chất lượng công trình không có vấn đề gì, Dương Phàm hoàn toàn không cần thiết phải làm Hầu Tiếu Thiên mất mặt.</w:t>
      </w:r>
    </w:p>
    <w:p>
      <w:pPr>
        <w:pStyle w:val="BodyText"/>
      </w:pPr>
      <w:r>
        <w:t xml:space="preserve">Khi Dương Phàm đang ngồi trên xe taxi thì Trầm Ninh gọi điện tới rồi nói:</w:t>
      </w:r>
    </w:p>
    <w:p>
      <w:pPr>
        <w:pStyle w:val="BodyText"/>
      </w:pPr>
      <w:r>
        <w:t xml:space="preserve">- Lão Đại, con trai mày được trăm ngày rồi đúng không? Tiệc rượu này bao giờ thì tổ chức đây?</w:t>
      </w:r>
    </w:p>
    <w:p>
      <w:pPr>
        <w:pStyle w:val="BodyText"/>
      </w:pPr>
      <w:r>
        <w:t xml:space="preserve">Dương Phàm lúc này mới nhớ đến hình như Trương Tư Tề vẫn không nhắc đến chuyện này. Người Uyển Lăng không quá coi trọng tiệc rượu trăm ngày của con cái cho mấy. Nhưng thật ra đầy tháng và đầy năm lại làm rất lớn.</w:t>
      </w:r>
    </w:p>
    <w:p>
      <w:pPr>
        <w:pStyle w:val="BodyText"/>
      </w:pPr>
      <w:r>
        <w:t xml:space="preserve">- Thằng ranh này, mày quên mình là người Uyển Lăng rồi sao? Đừng có đi đường vòng với tao, có chuyện gì thì nói mau.</w:t>
      </w:r>
    </w:p>
    <w:p>
      <w:pPr>
        <w:pStyle w:val="BodyText"/>
      </w:pPr>
      <w:r>
        <w:t xml:space="preserve">Dương Phàm cười cười mắng một câu. Trầm Ninh bên kia lập tức cười ha hả đầy gian xảo rồi nói:</w:t>
      </w:r>
    </w:p>
    <w:p>
      <w:pPr>
        <w:pStyle w:val="BodyText"/>
      </w:pPr>
      <w:r>
        <w:t xml:space="preserve">- Lão Đại quả nhiên là thông minh, thằng em đây không có chỗ mà trốn mình. Tao nói thẳng đây, Lý Xán gọi điện thoại cho tao. Lão ta ám chỉ một chút nếu Lão Đại có thời gian lên tỉnh thành thì cho hắn ta một cơ hội mời khách.</w:t>
      </w:r>
    </w:p>
    <w:p>
      <w:pPr>
        <w:pStyle w:val="BodyText"/>
      </w:pPr>
      <w:r>
        <w:t xml:space="preserve">Dương Phàm vừa nghe liền hiểu rõ, trong lòng thầm than thở Lý Xán quả nhiên cao minh hơn Hầu Phương Minh nhiều. Thông qua miệng của Trầm Ninh thể hiện một chút chuyện ở khu nghỉ dưỡng lần trước Dương Phàm đã cho Lý Xán đủ mặt mũi. Lúc ấy nếu thật sự Dương Phàm đợi Lý Xán đến nơi, hai bên không có một câu trả lời rõ ràng thì đúng là không dễ xuống đài. Vốn chuyện này cũng không phải làm quá cứng mà, nhưng lúc đó không phải Chương Vũ Ninh cũng ở đó hay sao? Vì thế có những lời đúng là không dễ nói ra. Dương Phàm và Đinh Duệ quan hệ với Chương Vũ Ninh thì còn có thể được. Nhưng nếu Dương Phàm và Đinh Duệ lại qua lại với Lý Xán và Dung Xương Ninh là tay chân thân tín của Triệu Việt, hai người này lại là thường vụ tỉnh ủy thì nhất định phải có điều e ngại. Bí thư tỉnh ủy tỉnh Thiên Nhai Triệu Việt có thể vận dụng tự nhiên cũng chỉ có hai người này. Chẳng may khi Chương Vũ Ninh báo cáo lại thêm mắm thêm muối vào, thì như vậy đối với mọi người mà nói cũng không phải chuyện gì tốt.</w:t>
      </w:r>
    </w:p>
    <w:p>
      <w:pPr>
        <w:pStyle w:val="BodyText"/>
      </w:pPr>
      <w:r>
        <w:t xml:space="preserve">- Ha ha, mày cảm thấy con người Lý Xán như thế nào?</w:t>
      </w:r>
    </w:p>
    <w:p>
      <w:pPr>
        <w:pStyle w:val="BodyText"/>
      </w:pPr>
      <w:r>
        <w:t xml:space="preserve">Dương Phàm cười cười hỏi lại một câu. Trầm Ninh nghe xong cười nói:</w:t>
      </w:r>
    </w:p>
    <w:p>
      <w:pPr>
        <w:pStyle w:val="BodyText"/>
      </w:pPr>
      <w:r>
        <w:t xml:space="preserve">- Cài này còn cần tao nói ra hay sao? Ha ha, có cơ hội kể lại chi tiết đó.</w:t>
      </w:r>
    </w:p>
    <w:p>
      <w:pPr>
        <w:pStyle w:val="BodyText"/>
      </w:pPr>
      <w:r>
        <w:t xml:space="preserve">Dương Phàm nhận thấy bên phía Trầm Ninh có vẻ không tiện cho lắm, lập tức cười nói:</w:t>
      </w:r>
    </w:p>
    <w:p>
      <w:pPr>
        <w:pStyle w:val="BodyText"/>
      </w:pPr>
      <w:r>
        <w:t xml:space="preserve">- Chúng ta cũng đã lâu rồi không ngồi với nhau thì phải. Mày đang được chúc mừng phải không? Tao không đi đến đó làm gì, có thời gian gặp riêng là được, nhà mày hay nhà tao đều được.</w:t>
      </w:r>
    </w:p>
    <w:p>
      <w:pPr>
        <w:pStyle w:val="BodyText"/>
      </w:pPr>
      <w:r>
        <w:t xml:space="preserve">Trầm Ninh đã chính thức được đề bạt làm phó thị trưởng kiêm cục trưởng cục Công an thành phố Hải Tân. Mặc dù nói Trầm Ninh vẫn chưa được trở thành thường vụ tỉnh ủy nhưng vị trí hiện nay đã làm Trầm Ninh rất thỏa mãn rồi. Lúc này Trầm Ninh đang được đám người cấp dưới chúc mừng. Trầm Ninh liền tìm cơ hội gọi điện thoại cho Dương Phàm, một là chuyển đạt lại ý của Lý Xán, hai là thể hiện trong lòng mình hiểu rõ mọi chuyện.</w:t>
      </w:r>
    </w:p>
    <w:p>
      <w:pPr>
        <w:pStyle w:val="BodyText"/>
      </w:pPr>
      <w:r>
        <w:t xml:space="preserve">Lẽ ra quan hệ giữa hai người có thể bỏ qua mấy thứ này, nhưng Trầm Ninh vẫn cảm thấy nên làm như vậy. Dương Phàm dập máy xong trong lòng có cảm giác không nói thành lời. Hai thằng bạn, hai người anh em đã từng có thể đổi quần lót cho nhau, hôm nay lại thành cấp trên cấp dưới, rất nhiều chuyện đang lặng lẽ biến hoá.</w:t>
      </w:r>
    </w:p>
    <w:p>
      <w:pPr>
        <w:pStyle w:val="BodyText"/>
      </w:pPr>
      <w:r>
        <w:t xml:space="preserve">Dương Phàm không có bao nhiêu thời gian mà than thở, bởi vì xe taxi đã dừng lại trước cửa biệt thự của Tùng Lệ Lệ. Lúc lên xe, Dương Phàm không muốn về đối mặt với ngôi biệt thự trống trải kia, nên thuận miệng nói ra địa chỉ là nhà Tùng Lệ Lệ. Sau khi xuống xe, Dương Phàm đứng trước cửa lại hơi do dự một chút không biết có nên gõ cửa đi vào hay không?</w:t>
      </w:r>
    </w:p>
    <w:p>
      <w:pPr>
        <w:pStyle w:val="BodyText"/>
      </w:pPr>
      <w:r>
        <w:t xml:space="preserve">Tách một tiếng, cánh cửa sắt được mở ra. Tùng Lệ Lệ ở bên trong tươi cười đầy mặt nói với Dương Phàm:</w:t>
      </w:r>
    </w:p>
    <w:p>
      <w:pPr>
        <w:pStyle w:val="BodyText"/>
      </w:pPr>
      <w:r>
        <w:t xml:space="preserve">- Anh nghĩ như thế nào lại đến đây vậy?</w:t>
      </w:r>
    </w:p>
    <w:p>
      <w:pPr>
        <w:pStyle w:val="BodyText"/>
      </w:pPr>
      <w:r>
        <w:t xml:space="preserve">Đây có phải là chuyện ngoài ý muốn hay không? Dương Phàm không có câu trả lời. Dương Phàm nhìn lướt qua Tùng Lệ Lệ đang thật lòng nở nụ cười, trong lòng dường như đã yên tĩnh hơn chút. Nghĩ nhiều như vậy làm gì chứ? Đời người vốn ngắn mà, tại sao không thoải mái một chút chứ. Hình như mình vẫn luôn làm như vậy mà.</w:t>
      </w:r>
    </w:p>
    <w:p>
      <w:pPr>
        <w:pStyle w:val="BodyText"/>
      </w:pPr>
      <w:r>
        <w:t xml:space="preserve">Trong phòng ngủ trên tầng hai, trên mặt bàn có đặt mấy tờ báo cáo. Thấy thế Dương Phàm liền biết Tùng Lệ Lệ đang làm việc. Dương Phàm rất muốn biết người phụ nữ này đang làm việc sao lại có thể phát hiện ra mình đã đến, hơn nữa còn ra mở cửa trước khi mình gọi chứ?</w:t>
      </w:r>
    </w:p>
    <w:p>
      <w:pPr>
        <w:pStyle w:val="BodyText"/>
      </w:pPr>
      <w:r>
        <w:t xml:space="preserve">Dương Phàm đứng ở cửa do dự một chút, cúi đầu nhìn đôi dầy dưới chân. Tùng Lệ Lệ đi lên theo liền cười cười nhẹ nhàng ôm eo Dương Phàm rồi nói:</w:t>
      </w:r>
    </w:p>
    <w:p>
      <w:pPr>
        <w:pStyle w:val="BodyText"/>
      </w:pPr>
      <w:r>
        <w:t xml:space="preserve">- Anh chờ chút, em đi lấy dép lê cho anh.</w:t>
      </w:r>
    </w:p>
    <w:p>
      <w:pPr>
        <w:pStyle w:val="BodyText"/>
      </w:pPr>
      <w:r>
        <w:t xml:space="preserve">Khi dép lê dặt ở cạnh cửa, Tùng Lệ Lệ khom lưng xuống làm cho chiếc váy ngủ ngắn cũn cỡn không che nổi cơ thể. Dương Phàm nhìn thấy làn da thịt trắng nõn kia không biết như thế nào trong đầu lại hiện ra một cảnh của bộ phim đã xem từ cách đây rất lâu. Bộ phim đó gọi là “Binh dưới tường thành” bên trong nói về một cuộc phản kích ở thành Ngõa Tây, nội dung bộ phim thì Dương Phàm không nhớ kỹ cho nắm. Nhưng Dương Phàm lại nhớ rõ nữ diễn viên và nam diễn viên lén lút quan hệ với nhau khi mọi người đang ngủ say, trên màn ảnh cũng thể hiện ra bộ mông cực phẩm kia.</w:t>
      </w:r>
    </w:p>
    <w:p>
      <w:pPr>
        <w:pStyle w:val="BodyText"/>
      </w:pPr>
      <w:r>
        <w:t xml:space="preserve">Trên thế giới này khả năng kiên cường nhất có thể nói là bản tính của con người. Háo sắc là bản tính của đàn ông cũng có cái lý của nó.</w:t>
      </w:r>
    </w:p>
    <w:p>
      <w:pPr>
        <w:pStyle w:val="BodyText"/>
      </w:pPr>
      <w:r>
        <w:t xml:space="preserve">Tùng Lệ Lệ không để ý thấy biến hoá của Dương Phàm, vẫn như trước chìm đắm trong vui mừng vì Dương Phàm đột nhiên đến. Nên lúc ngồi xổm dưới đất thay dép cho Dương Phàm, Tùng Lệ Lệ cảm thấy rất tự nhiên.</w:t>
      </w:r>
    </w:p>
    <w:p>
      <w:pPr>
        <w:pStyle w:val="BodyText"/>
      </w:pPr>
      <w:r>
        <w:t xml:space="preserve">- Em gái nuôi Hiểu Nguyệt của anh hôm trước có đến thị ủy tìm anh. Vừa lúc anh không có ở đó, cô ấy yêu cầu đến vùng núi của người Lê huyện Văn Hải điều tra tình hình giáo dục, nên muốn đến chào tạm biệt anh. Em đã hỏi bên phía Nhật báo thành phố Hải Tân thì biết đây là do cô ấy chủ động yêu cầu xin đi.</w:t>
      </w:r>
    </w:p>
    <w:p>
      <w:pPr>
        <w:pStyle w:val="BodyText"/>
      </w:pPr>
      <w:r>
        <w:t xml:space="preserve">Tùng Lệ Lệ vừa nói liền đứng lên. Dương Phàm đi tới trước bàn uống nước ngồi xuống, nhìn đống báo cáo cười nói:</w:t>
      </w:r>
    </w:p>
    <w:p>
      <w:pPr>
        <w:pStyle w:val="BodyText"/>
      </w:pPr>
      <w:r>
        <w:t xml:space="preserve">- Cô bận quá nhỉ.</w:t>
      </w:r>
    </w:p>
    <w:p>
      <w:pPr>
        <w:pStyle w:val="BodyText"/>
      </w:pPr>
      <w:r>
        <w:t xml:space="preserve">- Phòng quá lớn, tối một mình rất buồn chán, hơn nữa bây giờ đang có quá nhiều việc.</w:t>
      </w:r>
    </w:p>
    <w:p>
      <w:pPr>
        <w:pStyle w:val="BodyText"/>
      </w:pPr>
      <w:r>
        <w:t xml:space="preserve">Tùng Lệ Lệ cười cười trả lời một câu. Tùng Lệ Lệ ngẩng đầu lên thấy ánh mắt dò hỏi của Dương Phàm liền hiểu rõ ý của đối phương, cười nói:</w:t>
      </w:r>
    </w:p>
    <w:p>
      <w:pPr>
        <w:pStyle w:val="BodyText"/>
      </w:pPr>
      <w:r>
        <w:t xml:space="preserve">- Cái này, vừa nãy ánh đèn xe từ ngoài chiếu vào, em ra cửa sổ nhìn một chút.</w:t>
      </w:r>
    </w:p>
    <w:p>
      <w:pPr>
        <w:pStyle w:val="BodyText"/>
      </w:pPr>
      <w:r>
        <w:t xml:space="preserve">Tùng Lệ Lệ bổ sung một câu, trong mắt lộ ra một tia hơi khác lạ.</w:t>
      </w:r>
    </w:p>
    <w:p>
      <w:pPr>
        <w:pStyle w:val="BodyText"/>
      </w:pPr>
      <w:r>
        <w:t xml:space="preserve">Dương Phàm há mồm định nói gì đó thì Tùng Lệ Lệ đã ngồi xổm xuống trước mặt Dương Phàm, đưa tay ra không cho Dương Phàm nói:</w:t>
      </w:r>
    </w:p>
    <w:p>
      <w:pPr>
        <w:pStyle w:val="BodyText"/>
      </w:pPr>
      <w:r>
        <w:t xml:space="preserve">- Đừng nói, ngàn vạn lần đừng nói. Bây giờ em đang rất vui. Đây là lần đầu tiên anh chủ động đến đây. Anh chờ chút, em đi rót trà cho anh.</w:t>
      </w:r>
    </w:p>
    <w:p>
      <w:pPr>
        <w:pStyle w:val="BodyText"/>
      </w:pPr>
      <w:r>
        <w:t xml:space="preserve">Dương Phàm lắc đầu ngã xuống giường. Dương Phàm dựa người vào trước cửa sổ nhẹ nhàng vén rèm lên nhìn ra ngoài, trong miệng lại thản nhiên nói:</w:t>
      </w:r>
    </w:p>
    <w:p>
      <w:pPr>
        <w:pStyle w:val="BodyText"/>
      </w:pPr>
      <w:r>
        <w:t xml:space="preserve">- Ở quá lớn cũng không phải chuyện gì tốt. Trước khi khi nhà nghèo thấy người ta ở nhà lớn, đi xe hơi, tôi không đỏ mắt không được.</w:t>
      </w:r>
    </w:p>
    <w:p>
      <w:pPr>
        <w:pStyle w:val="BodyText"/>
      </w:pPr>
      <w:r>
        <w:t xml:space="preserve">Dương Phàm nói đến đây liền chép miệng một phen, hắn hạ rèm cửa sổ quay đầu lại không nhìn ra ngoài nữa. Tùng Lệ Lệ cảm thấy tâm trạng của Dương Phàm có chút không đúng liền cười cười bò lên nằm song song với hắn, dựa lưng vào tường. Lúc này Dương Phàm mới chú ý đến vị trí chiếc giường hình như đã thay đổi. Trước kia chiếc giường này được đặt ở giữa phòng giống như trong khách sạn, nhưng bây giờ lại được đặt sát tường.</w:t>
      </w:r>
    </w:p>
    <w:p>
      <w:pPr>
        <w:pStyle w:val="BodyText"/>
      </w:pPr>
      <w:r>
        <w:t xml:space="preserve">- Ha ha, anh phát hiện ra rồi sao? Em làm thế là để lúc mệt có thể dựa lưng vào tường một chút.</w:t>
      </w:r>
    </w:p>
    <w:p>
      <w:pPr>
        <w:pStyle w:val="BodyText"/>
      </w:pPr>
      <w:r>
        <w:t xml:space="preserve">Tùng Lệ Lệ dường như hiểu rõ Dương Phàm đang suy nghĩ gì, kịp thời đưa ra câu trả lời.</w:t>
      </w:r>
    </w:p>
    <w:p>
      <w:pPr>
        <w:pStyle w:val="BodyText"/>
      </w:pPr>
      <w:r>
        <w:t xml:space="preserve">- Tối nay Hầu Phương Minh mời tôi ăn cơm. Ha ha.</w:t>
      </w:r>
    </w:p>
    <w:p>
      <w:pPr>
        <w:pStyle w:val="BodyText"/>
      </w:pPr>
      <w:r>
        <w:t xml:space="preserve">Dương Phàm lấy thuốc ra, Tùng Lệ Lệ cầm lấy bật lửa châm thuốc cho hắn. Sau đó xoay người dựa lưng về phía Dương Phàm, đưa tay với lấy gạt tàn trên bàn uống nước. Ưu thế chiếc váy ngắn một lần nữa lộ ra. Dưới ánh đèn Dương Phàm có thể thấy bên dưới Tùng Lệ Lệ không mặc gì.</w:t>
      </w:r>
    </w:p>
    <w:p>
      <w:pPr>
        <w:pStyle w:val="BodyText"/>
      </w:pPr>
      <w:r>
        <w:t xml:space="preserve">Bàn uống nước hơi xa một chút, Tùng Lệ Lệ với mấy lần cũng không được, kết quả chiếc váy ngắn hoàn toàn bị kéo hết lên, phía sau bị đè lên thì Tùng Lệ Lệ hừ một tiếng, xoay người lại ôm hôn loạn lên mặt Dương Phàm.</w:t>
      </w:r>
    </w:p>
    <w:p>
      <w:pPr>
        <w:pStyle w:val="BodyText"/>
      </w:pPr>
      <w:r>
        <w:t xml:space="preserve">- Chúng ta là người tương tự như nhau.</w:t>
      </w:r>
    </w:p>
    <w:p>
      <w:pPr>
        <w:pStyle w:val="BodyText"/>
      </w:pPr>
      <w:r>
        <w:t xml:space="preserve">Khi Dương Phàm nói ra những lời này đồng thời mở hai chân ra, nghiến răng nghiến lợi tiến vào khe hở vẫn chưa hoàn toàn ẩm ướt. Tùng Lệ Lệ kêu lên một tiếng đau đớn, há mồm nhẹ nhàng cắn nhẹ vào vai người đàn ông trước mặt.</w:t>
      </w:r>
    </w:p>
    <w:p>
      <w:pPr>
        <w:pStyle w:val="BodyText"/>
      </w:pPr>
      <w:r>
        <w:t xml:space="preserve">Chiếc bàn được đặt ở trên vỉa hè trống trải, chủ quán đang bận rộn bên chiếc bếp than. Những hàng quán bán thức ăn sáng ở thành phố Hải Tân có rất nhiều, hình thức khá đơn giản, hầu hết là món bún thang.</w:t>
      </w:r>
    </w:p>
    <w:p>
      <w:pPr>
        <w:pStyle w:val="BodyText"/>
      </w:pPr>
      <w:r>
        <w:t xml:space="preserve">- Chủ quán, cho nhiều lòng non một chút.</w:t>
      </w:r>
    </w:p>
    <w:p>
      <w:pPr>
        <w:pStyle w:val="BodyText"/>
      </w:pPr>
      <w:r>
        <w:t xml:space="preserve">Dương Phàm gọi một tiếng rồi ngồi xuống bàn, ngồi cùng bàn còn có hai vị khách nữa. Mặc dù mùi lòng bay tới không dễ ngửi cho mấy, nhưng Dương Phàm lại rất thích cảm giác này.</w:t>
      </w:r>
    </w:p>
    <w:p>
      <w:pPr>
        <w:pStyle w:val="BodyText"/>
      </w:pPr>
      <w:r>
        <w:t xml:space="preserve">Tùng Lệ Lệ đang đứng trước một quán mua ít bánh bao, một ít mít, Tùng Lệ Lệ ăn rất ngon.</w:t>
      </w:r>
    </w:p>
    <w:p>
      <w:pPr>
        <w:pStyle w:val="BodyText"/>
      </w:pPr>
      <w:r>
        <w:t xml:space="preserve">- Chú, bún thang của chú.</w:t>
      </w:r>
    </w:p>
    <w:p>
      <w:pPr>
        <w:pStyle w:val="BodyText"/>
      </w:pPr>
      <w:r>
        <w:t xml:space="preserve">Một cô bé chăm chỉ bưng bát bún thang tới, Dương Phàm thấy không khỏi có chút kỳ quái, lúc này đáng lẽ là giờ đi học cơ mà. Tùng Lệ Lệ cầm chiếc bánh bao phát hiện Dương Phàm đang chú ý đến cô bé khoảng mười tuổi, không khỏi cười nói:</w:t>
      </w:r>
    </w:p>
    <w:p>
      <w:pPr>
        <w:pStyle w:val="BodyText"/>
      </w:pPr>
      <w:r>
        <w:t xml:space="preserve">- Đừng nhìn cô bé ấy, đứa bé không đi học. Anh không phải người địa phương nên không biết nơi này có một câu, con gái bỏ gạo ra nuôi cũng lỗ vốn.</w:t>
      </w:r>
    </w:p>
    <w:p>
      <w:pPr>
        <w:pStyle w:val="BodyText"/>
      </w:pPr>
      <w:r>
        <w:t xml:space="preserve">- Quốc gia không phải có chế độ giáo dục hay sao?</w:t>
      </w:r>
    </w:p>
    <w:p>
      <w:pPr>
        <w:pStyle w:val="BodyText"/>
      </w:pPr>
      <w:r>
        <w:t xml:space="preserve">Dương Phàm nhỏ giọng nói. Tùng Lệ Lệ nghe xong cười khổ một tiếng mà nói:</w:t>
      </w:r>
    </w:p>
    <w:p>
      <w:pPr>
        <w:pStyle w:val="BodyText"/>
      </w:pPr>
      <w:r>
        <w:t xml:space="preserve">- Dân chúng thì hầu hết là nghèo khó. Ở nông thôn lại nhiều trẻ em, rất nhiều đứa bé học hết tiểu học là phải giúp nhà làm việc. Chúng ta còn đỡ một chút. Anh đến khu người Lê xem một chút, các bé gái hầu hết là không được học tập. Nói người địa phương thì biết, người hơi già một chút sẽ không nói được tiếng phổ thông.</w:t>
      </w:r>
    </w:p>
    <w:p>
      <w:pPr>
        <w:pStyle w:val="BodyText"/>
      </w:pPr>
      <w:r>
        <w:t xml:space="preserve">- Quốc gia không cho phép trường học thu phí linh tinh, nhưng anh nhìn xem những trường tiểu học tốt tốt một chút không phải đều tìm mọi cách thu tiền sao? Cha mẹ đều hy vọng con cái tiếp nhận giáo dục tốt nhất, trường ở khu mình sinh sống lại không tốt, vì thế không thể làm gì khác hơn là dùng tiền đi học ở trường điểm.</w:t>
      </w:r>
    </w:p>
    <w:p>
      <w:pPr>
        <w:pStyle w:val="BodyText"/>
      </w:pPr>
      <w:r>
        <w:t xml:space="preserve">Một người đàn ông ngồi trước mặt Dương Phàm nói một câu, lắc đầu thở dài một tiếng.</w:t>
      </w:r>
    </w:p>
    <w:p>
      <w:pPr>
        <w:pStyle w:val="BodyText"/>
      </w:pPr>
      <w:r>
        <w:t xml:space="preserve">- Có một biện pháp rất kém cỏi, đó là con nhà chúng ta vì vào trường tốt một chút phải bỏ ra hơn mười ngàn, còn phân chia đẳng cấp gì đó thì phải thêm một ngàn nữa.</w:t>
      </w:r>
    </w:p>
    <w:p>
      <w:pPr>
        <w:pStyle w:val="BodyText"/>
      </w:pPr>
      <w:r>
        <w:t xml:space="preserve">Một vị khách khác vô cùng tức giận mà nói:</w:t>
      </w:r>
    </w:p>
    <w:p>
      <w:pPr>
        <w:pStyle w:val="BodyText"/>
      </w:pPr>
      <w:r>
        <w:t xml:space="preserve">- Được rồi, ai bảo anh không làm quan lớn. Nếu anh là cục trưởng cục Giáo dục, con anh vào trong trường điểm cam đoan không phải bỏ tiền ra, trường học còn tự mình ngã vào lòng anh đó.</w:t>
      </w:r>
    </w:p>
    <w:p>
      <w:pPr>
        <w:pStyle w:val="BodyText"/>
      </w:pPr>
      <w:r>
        <w:t xml:space="preserve">Người ăn sáng ở đây có không ít, cuộc nói chuyện này lập tức vang lên tiếng mắng vang trời, mục tiêu tự nhiên là thị ủy và chính quyền thành phố. Dương Phàm ngồi ở bên cạnh ăn, bên tai không ngừng truyền đến tiếng bất mãn của người dân. Tùng Lệ Lệ cười cười với Dương Phàm, ho khan một tiếng rồi nói một câu:</w:t>
      </w:r>
    </w:p>
    <w:p>
      <w:pPr>
        <w:pStyle w:val="BodyText"/>
      </w:pPr>
      <w:r>
        <w:t xml:space="preserve">- Mọi người không nên nói như vậy. Tôi nghe nói bí thư thị ủy Dương Phàm là một lãnh đạo rất được mà.</w:t>
      </w:r>
    </w:p>
    <w:p>
      <w:pPr>
        <w:pStyle w:val="BodyText"/>
      </w:pPr>
      <w:r>
        <w:t xml:space="preserve">Người đẹp ở rất nhiều trường hợp đều có ưu thế lớn. Tùng Lệ Lệ trắng trợn nói tốt cho Dương Phàm lập tức khiến cho không ít khách ở xung quanh có phản ứng.</w:t>
      </w:r>
    </w:p>
    <w:p>
      <w:pPr>
        <w:pStyle w:val="BodyText"/>
      </w:pPr>
      <w:r>
        <w:t xml:space="preserve">- Cô em, điều cô nói chúng tôi cũng biết. Chẳng qua Bí thư Dương cả ngày bận rộn trong phòng làm việc, rất nhiều thứ không nhìn thấy mà.</w:t>
      </w:r>
    </w:p>
    <w:p>
      <w:pPr>
        <w:pStyle w:val="BodyText"/>
      </w:pPr>
      <w:r>
        <w:t xml:space="preserve">- Cô em, sao cô biết Bí thư Dương không phải chỉ làm cho mọi người xem ..</w:t>
      </w:r>
    </w:p>
    <w:p>
      <w:pPr>
        <w:pStyle w:val="BodyText"/>
      </w:pPr>
      <w:r>
        <w:t xml:space="preserve">- Người đẹp, nick QQ là như thế nào?</w:t>
      </w:r>
    </w:p>
    <w:p>
      <w:pPr>
        <w:pStyle w:val="BodyText"/>
      </w:pPr>
      <w:r>
        <w:t xml:space="preserve">Dương Phàm và Tùng Lệ Lệ chật vật bỏ lại 20 tệ rồi chạy gấp. Bà chủ quán cầm tiền thừa trả lại gọi theo cũng không ăn thua.</w:t>
      </w:r>
    </w:p>
    <w:p>
      <w:pPr>
        <w:pStyle w:val="BodyText"/>
      </w:pPr>
      <w:r>
        <w:t xml:space="preserve">Vừa vào phòng làm việc Dương Phàm cầm chén trà còn chưa kịp bắt đầu công việc thì Tống Đại Thành đã vội vàng đi vào:</w:t>
      </w:r>
    </w:p>
    <w:p>
      <w:pPr>
        <w:pStyle w:val="BodyText"/>
      </w:pPr>
      <w:r>
        <w:t xml:space="preserve">- Thư ký Lý, Bí thư Dương đã đến chưa?</w:t>
      </w:r>
    </w:p>
    <w:p>
      <w:pPr>
        <w:pStyle w:val="BodyText"/>
      </w:pPr>
      <w:r>
        <w:t xml:space="preserve">Dương Phàm ở bên trong nghe được giọng của Tống Đại Thành không khỏi lấy làm kinh hãi, lập tức lớn tiếng nói:</w:t>
      </w:r>
    </w:p>
    <w:p>
      <w:pPr>
        <w:pStyle w:val="BodyText"/>
      </w:pPr>
      <w:r>
        <w:t xml:space="preserve">- Vào rồi nói.</w:t>
      </w:r>
    </w:p>
    <w:p>
      <w:pPr>
        <w:pStyle w:val="BodyText"/>
      </w:pPr>
      <w:r>
        <w:t xml:space="preserve">- Bí thư Dương, bên phía cục Thuế xảy ra chuyện.</w:t>
      </w:r>
    </w:p>
    <w:p>
      <w:pPr>
        <w:pStyle w:val="BodyText"/>
      </w:pPr>
      <w:r>
        <w:t xml:space="preserve">Tống Đại Thành gần đây thành thật hơn nhiều, ở trong hội nghị thường ủy luôn đóng làm kẻ bịt kín lỗ tai, gần như có chuyện gì cũng nhấc tay theo mọi người. Nhưng hôm nay vừa đi làm Tống Đại Thành đã tìm tới cửa, trong lòng Dương Phàm không thấy nghi ngờ mới là chuyện lạ.</w:t>
      </w:r>
    </w:p>
    <w:p>
      <w:pPr>
        <w:pStyle w:val="BodyText"/>
      </w:pPr>
      <w:r>
        <w:t xml:space="preserve">- Cục Thuế có chuyện gì?</w:t>
      </w:r>
    </w:p>
    <w:p>
      <w:pPr>
        <w:pStyle w:val="BodyText"/>
      </w:pPr>
      <w:r>
        <w:t xml:space="preserve">Dương Phàm ra hiệu cho Tống Đại Thành ngồi xuống. Sau khi Lý Thắng Lợi mang trà vào rồi đi ra, Tống Đại Thành cũng không buồn uống mà nói:</w:t>
      </w:r>
    </w:p>
    <w:p>
      <w:pPr>
        <w:pStyle w:val="BodyText"/>
      </w:pPr>
      <w:r>
        <w:t xml:space="preserve">- Cục trưởng Cục Thuế Long Tự Cương không phải viết một kịch bản điện ảnh sao, gần đây đài truyền hình tỉnh đang chiếu bộ phim đó.</w:t>
      </w:r>
    </w:p>
    <w:p>
      <w:pPr>
        <w:pStyle w:val="BodyText"/>
      </w:pPr>
      <w:r>
        <w:t xml:space="preserve">- Ừ, chuyện này tôi biết, bên phía Cục Thuế cũng báo cáo chuyện này. Không phải nói kịch bản được vị lãnh đạo nào đó coi trọng sao? Đây là một hình thức tuyên truyền, cũng là một vinh dự cho thành phố Hải Tân chúng ta.</w:t>
      </w:r>
    </w:p>
    <w:p>
      <w:pPr>
        <w:pStyle w:val="BodyText"/>
      </w:pPr>
      <w:r>
        <w:t xml:space="preserve">Dương Phàm nhớ mang máng là có chuyện này nhưng lúc ấy không để ý mấy, thậm chí trong lòng còn cảm thấy cục trưởng Cục Thuế Long Tự Cương không làm việc chính của mình. Đương nhiên đây chỉ là suy nghĩ trong lòng Dương Phàm mà thôi, hắn cũng không nói ra miệng. Tóm lại đối với chuyện Long Tự Cương – cục trưởng Cục Thuế mua danh dự này, Dương Phàm cảm thấy không thích cho lắm.</w:t>
      </w:r>
    </w:p>
    <w:p>
      <w:pPr>
        <w:pStyle w:val="BodyText"/>
      </w:pPr>
      <w:r>
        <w:t xml:space="preserve">- Vấn đề là sau khi bộ phim này được công chiếu, có người tố cáo là bộ phim do Cục Thuế thành phố bỏ ra hơn bốn triệu thuê người quay, trong đó có bốn trăm ngàn là tiền kịch bản trả cho Long Tự Cương. Càng hoang đường chính là chuyện này là do chánh văn phòng cục Thuế Trương Dân Sinh làm đạo diễn. Trong quá trình làm phim, Trương Dân Sinh đã nuốt vào một nửa tiền kịch bản, chỉ cho Long Tự Cương 200 ngàn.</w:t>
      </w:r>
    </w:p>
    <w:p>
      <w:pPr>
        <w:pStyle w:val="BodyText"/>
      </w:pPr>
      <w:r>
        <w:t xml:space="preserve">Tống Đại Thành vừa nói vừa lộ rõ vẻ bất an, lo lắng nhìn Dương Phàm. Thành phố Hải Tân sắp thăng cấp đến nơi, nếu bây giờ xảy ra chuyện gì chẳng ai là tốt cả.</w:t>
      </w:r>
    </w:p>
    <w:p>
      <w:pPr>
        <w:pStyle w:val="BodyText"/>
      </w:pPr>
      <w:r>
        <w:t xml:space="preserve">Dương Phàm cũng mê đi, thầm nói sao còn có loại chuyện này chứ? Tống Đại Thành thấy Dương Phàm nói lời nào, hắn ta liền cẩn thận nói một câu:</w:t>
      </w:r>
    </w:p>
    <w:p>
      <w:pPr>
        <w:pStyle w:val="BodyText"/>
      </w:pPr>
      <w:r>
        <w:t xml:space="preserve">- Tôi đã hỏi bên phía chính quyền thành phố. Bọn họ không nhận được báo cáo về chuyện này. Người tố cáo trực tiếp gửi đến hòm thư của Ủy ban kỷ luật thị ủy, tài liệu tố cáo toàn bộ nằm trong tay tôi. Ngài xem nên xử lý như thế nào?</w:t>
      </w:r>
    </w:p>
    <w:p>
      <w:pPr>
        <w:pStyle w:val="BodyText"/>
      </w:pPr>
      <w:r>
        <w:t xml:space="preserve">Dương Phàm đúng là dở khóc dở cười thầm nói Tống Đại Thành này đúng là cũng có cái nhìn đại cuộc. Mới sáng sớm Tống Đại Thành chạy đến xin chỉ thị vấn đề này có phải nên che lại hay không? Dương Phàm thầm nói tên Tống Đại Thành này còn tưởng rằng mình giống như hắn ta sao?</w:t>
      </w:r>
    </w:p>
    <w:p>
      <w:pPr>
        <w:pStyle w:val="BodyText"/>
      </w:pPr>
      <w:r>
        <w:t xml:space="preserve">- Tra, kiên quyết điều tra. Nhưng phải lặng lẽ điều tra. Tình huống Cục Thuế hơi đặc biệt, trước tiên thông báo với cục Thuế tỉnh một chút, lúc thông báo phải nhấn mạnh giữ bí mật. Nếu như có tiếng gió lộ ra, hậu quả đồng chí cũng biết đó.</w:t>
      </w:r>
    </w:p>
    <w:p>
      <w:pPr>
        <w:pStyle w:val="BodyText"/>
      </w:pPr>
      <w:r>
        <w:t xml:space="preserve">Dương Phàm nghiêm khắc đưa ra câu trả lời, đồng thời cũng ám chỉ một chút chuyện này cần chú ý cái gì.</w:t>
      </w:r>
    </w:p>
    <w:p>
      <w:pPr>
        <w:pStyle w:val="BodyText"/>
      </w:pPr>
      <w:r>
        <w:t xml:space="preserve">Tống Đại Thành ít nhiều có chút ngạc nhiên, không phải ngạc nhiên vì Dương Phàm muốn tra. Tống Đại Thành ngạc nhiên chính là Dương Phàm không làm cho Tống Đại Thành giao vụ án này cho người khác.</w:t>
      </w:r>
    </w:p>
    <w:p>
      <w:pPr>
        <w:pStyle w:val="Compact"/>
      </w:pPr>
      <w:r>
        <w:br w:type="textWrapping"/>
      </w:r>
      <w:r>
        <w:br w:type="textWrapping"/>
      </w:r>
    </w:p>
    <w:p>
      <w:pPr>
        <w:pStyle w:val="Heading2"/>
      </w:pPr>
      <w:bookmarkStart w:id="516" w:name="chương-485-không-bỏ-được-thể-diện"/>
      <w:bookmarkEnd w:id="516"/>
      <w:r>
        <w:t xml:space="preserve">494. Chương 485: Không Bỏ Được Thể Diện</w:t>
      </w:r>
    </w:p>
    <w:p>
      <w:pPr>
        <w:pStyle w:val="Compact"/>
      </w:pPr>
      <w:r>
        <w:br w:type="textWrapping"/>
      </w:r>
      <w:r>
        <w:br w:type="textWrapping"/>
      </w:r>
      <w:r>
        <w:t xml:space="preserve">- Tôi đã biết, tôi kiên quyết chấp hành chỉ thị của thị ủy. Ngoài ra Bí thư Dương, chuyện này trước hết không nên đưa ra hội nghị thường ủy.</w:t>
      </w:r>
    </w:p>
    <w:p>
      <w:pPr>
        <w:pStyle w:val="BodyText"/>
      </w:pPr>
      <w:r>
        <w:t xml:space="preserve">Dương Phàm suy nghĩ một chút rồi nói:</w:t>
      </w:r>
    </w:p>
    <w:p>
      <w:pPr>
        <w:pStyle w:val="BodyText"/>
      </w:pPr>
      <w:r>
        <w:t xml:space="preserve">- Được, đầu tiên cứ điều tra trước, chuyện này đúng là quá hoang đường.</w:t>
      </w:r>
    </w:p>
    <w:p>
      <w:pPr>
        <w:pStyle w:val="BodyText"/>
      </w:pPr>
      <w:r>
        <w:t xml:space="preserve">Chuyện vụ án này cứ thế giao cho Tống Đại Thành. Tống Đại Thành ra khỏi phòng làm việc của Dương Phàm mới đầu còn thấy khá cảm kích. Nhưng về đến phòng làm việc, Tống Đại Thành lại cảm thấy có điểm nào đó không đúng. Hệ thống thuế vụ luôn được quản lý theo ngành dọc, Ủy ban kỷ luật thị ủy muốn điều tra nhất định phải liên lạc với cục Thuế tỉnh trước đã, nếu không sau này quan tòa kiểu gì cũng có ý kiến. Nếu như bên trong khoản tiền bốn triệu này còn có lời nói khác thì sao? Liên quan đến lãnh đạo cục Thuế tỉnh thì sao? Đứng ở một góc độ khác mà nhìn nhận vấn đề, trong lòng Tống Đại Thành không còn một chút vui mừng nữa. Cuộc sống này đúng là khó khăn.</w:t>
      </w:r>
    </w:p>
    <w:p>
      <w:pPr>
        <w:pStyle w:val="BodyText"/>
      </w:pPr>
      <w:r>
        <w:t xml:space="preserve">Tống Đại Thành nghĩ như vậy làm cho bước chân trở nên nặng nề. Tống Đại Thành thầm nghĩ khó trách Dương Phàm trực tiếp giao vụ án này cho mình. Tống Đại Thành nhận được tài liệu tố cáo liền vội vàng đi báo cáo, thực lòng là muốn thể hiện một chút. Trong lòng Tống Đại Thành lo lắng Dương Phàm sẽ điều mình đi trước khi thành phố Hải Tân thăng cấp, nên Tống Đại Thành không nghĩ đến sự phức tạp của vụ án này. Bây giờ vụ án rơi vào trong tay, Tống Đại Thành cảm thấy rất khó giải quyết. Bản năng Tống Đại Thành nghĩ đến Dương Phàm đây là đang làm khó dễ mình. Hắn ta liền thở dài một tiếng trong lòng, về phòng làm việc mà đứng ngồi không yên.</w:t>
      </w:r>
    </w:p>
    <w:p>
      <w:pPr>
        <w:pStyle w:val="BodyText"/>
      </w:pPr>
      <w:r>
        <w:t xml:space="preserve">Làm như thế nào bây giờ? Tra tự nhiên là phải tra, vấn đề là tra như thế nào bây giờ? Mấu chốt là Bí thư Dương có muốn làm khó mình không? Một loạt câu hỏi khó xuất hiện trong đầu Tống Đại Thành.</w:t>
      </w:r>
    </w:p>
    <w:p>
      <w:pPr>
        <w:pStyle w:val="BodyText"/>
      </w:pPr>
      <w:r>
        <w:t xml:space="preserve">Tống Đại Thành đang cố nhớ lại từng chữ từng câu mà Dương Phàm nói ra. Đột nhiên Tống Đại Thành nhớ đến mấy chữ Dương Phàm nói: “lặng lẽ điều tra”, điều này làm mày của Tống Đại Thành lập tức giãn ra một chút.</w:t>
      </w:r>
    </w:p>
    <w:p>
      <w:pPr>
        <w:pStyle w:val="BodyText"/>
      </w:pPr>
      <w:r>
        <w:t xml:space="preserve">Thì ra mình đã nghĩ nhầm rồi. Trong lúc nhất thời Tống Đại Thành liền hiểu ra. Dương Phàm không hy vọng chuyện này làm lớn, nhưng chuyện này lại do Tống Đại Thành đi báo cáo, xem ra nhất định không thể nào che giấu được việc này, nếu không chính là tự chuốc vạ vào thân. Thì ra Dương Phàm cũng là người đề phòng cẩn thận. Nếu là lặng lẽ điều tra, chuyện này sẽ không thể khua chiêng gióng trống, lặng lẽ không một tiếng động kéo dài đến khi thành phố Hải Tân lên chức thì ra tay giải quyết vấn đề cũng sẽ không có gì khó khăn cả.</w:t>
      </w:r>
    </w:p>
    <w:p>
      <w:pPr>
        <w:pStyle w:val="BodyText"/>
      </w:pPr>
      <w:r>
        <w:t xml:space="preserve">Tống Đại Thành thật đúng là không cảm thấy tự trách vì mình quá lo lắng, ngược lại còn cảm thấy may mắn.</w:t>
      </w:r>
    </w:p>
    <w:p>
      <w:pPr>
        <w:pStyle w:val="BodyText"/>
      </w:pPr>
      <w:r>
        <w:t xml:space="preserve">Thực ra Tống Đại Thành đã nghĩ sai hẳn rồi. Dương Phàm không động đến Tống Đại Thành, không phải là ngại quy tắc ngầm ảnh hưởng đến tiền đồ của người khác. Nếu Dương Phàm thật sự làm cho Tống Đại Thành và Lưu Đông Ba rời đi, như vậy sẽ coi như hoàn toàn trở mặt với Giang Thượng Vân. Đây không phải là Dương Phàm sợ Giang Thượng Vân, chẳng qua chuyện này rơi vào trong mắt người khác sẽ có mùi vị khác hẳn. Ở tình huống bình thường nếu không có mối thâm thù đại hận gì thì không ai đuổi tận giết tuyệt cả. Mọi việc không phải đều nói lưu một con đường sống hay sao?</w:t>
      </w:r>
    </w:p>
    <w:p>
      <w:pPr>
        <w:pStyle w:val="BodyText"/>
      </w:pPr>
      <w:r>
        <w:t xml:space="preserve">Đuổi Tống Đại Thành rời đi, Dương Phàm cũng không hy vọng Tống Đại Thành cảm kích mình làm gì. Nhớ đến chuyện nghe được lúc ăn sáng, trong lòng Dương Phàm lại có chút khó chịu. Chuyện này Dương Phàm cũng chỉ có thể biết mà coi như không biết. Việc này trong hệ thống giáo dục cũng không phải chuyện gì mới mẻ. Vấn đề này cũng không phải một mình Dương Phàm là có thể thay đổi được.</w:t>
      </w:r>
    </w:p>
    <w:p>
      <w:pPr>
        <w:pStyle w:val="BodyText"/>
      </w:pPr>
      <w:r>
        <w:t xml:space="preserve">Thời gian trôi đi rất nhanh, trong nháy mắt đã lại đến thứ sáu cuối tuần. Sáng sớm hôm đó Tào Dĩnh Nguyên và Lam Hòa tìm đến cửa phòng làm việc Dương Phàm.</w:t>
      </w:r>
    </w:p>
    <w:p>
      <w:pPr>
        <w:pStyle w:val="BodyText"/>
      </w:pPr>
      <w:r>
        <w:t xml:space="preserve">- Bí thư Dương, chuyện cải tạo cựu thành chính quyền thành phố đã đưa ra phương án chi tiết và cụ thể, ngài xem có nên đưa ra hội nghị thường ủy thảo luận hay kio?</w:t>
      </w:r>
    </w:p>
    <w:p>
      <w:pPr>
        <w:pStyle w:val="BodyText"/>
      </w:pPr>
      <w:r>
        <w:t xml:space="preserve">Tào Dĩnh Nguyên hỏi rất hàm súc, thực ra đây chỉ là hình thức mà thôi.</w:t>
      </w:r>
    </w:p>
    <w:p>
      <w:pPr>
        <w:pStyle w:val="BodyText"/>
      </w:pPr>
      <w:r>
        <w:t xml:space="preserve">- Đây là chuyện của chính quyền thành phố, đưa ra hội nghị thường ủy làm gì?</w:t>
      </w:r>
    </w:p>
    <w:p>
      <w:pPr>
        <w:pStyle w:val="BodyText"/>
      </w:pPr>
      <w:r>
        <w:t xml:space="preserve">Dương Phàm cười cười hỏi lại một câu. Tào Dĩnh Nguyên cười cười không nói gì, trong lòng lại thật ra vô cùng rung động. Trong việc cải tạo cựu thành liên lụy rất nhiều lợi ích, Tào Dĩnh Nguyên đến báo cáo là muốn hỏi một chút xem Dương Phàm có người cần chiếu cố hay không mà thôi?</w:t>
      </w:r>
    </w:p>
    <w:p>
      <w:pPr>
        <w:pStyle w:val="BodyText"/>
      </w:pPr>
      <w:r>
        <w:t xml:space="preserve">Dương Phàm cười cười nói tiếp:</w:t>
      </w:r>
    </w:p>
    <w:p>
      <w:pPr>
        <w:pStyle w:val="BodyText"/>
      </w:pPr>
      <w:r>
        <w:t xml:space="preserve">- Tôi chưa bao giờ có ý can thiệp vào công việc bên phía chính quyền thành phố mà.</w:t>
      </w:r>
    </w:p>
    <w:p>
      <w:pPr>
        <w:pStyle w:val="BodyText"/>
      </w:pPr>
      <w:r>
        <w:t xml:space="preserve">Không ngờ không đợi được Dương Phàm nói sẽ chiếu cố cho nhà nào, điều này làm Tào Dĩnh Nguyên có chút ngạc nhiên. Tào Dĩnh Nguyên để lại báo cáo liên quan, sau đó lão ta và Lam Hòa cũng không ở lại, đứng dậy chào ra về.</w:t>
      </w:r>
    </w:p>
    <w:p>
      <w:pPr>
        <w:pStyle w:val="BodyText"/>
      </w:pPr>
      <w:r>
        <w:t xml:space="preserve">Khi hai người ra ngoài thì vừa vặn gặp mặt Tùng Lệ Lệ đi tới, sau một phen khách khí Tùng Lệ Lệ liền vào trong phòng làm việc. Tùng Lệ Lệ thấy Dương Phàm đang làm việc liền cười cười cầm lấy chén đi đổi nước mới, sau đó mới cười cười đi tới nhỏ giọng nói:</w:t>
      </w:r>
    </w:p>
    <w:p>
      <w:pPr>
        <w:pStyle w:val="BodyText"/>
      </w:pPr>
      <w:r>
        <w:t xml:space="preserve">- Nghe nói bên phía chính quyền thành phố đã làm ra phương án cải tạo cựu thành?</w:t>
      </w:r>
    </w:p>
    <w:p>
      <w:pPr>
        <w:pStyle w:val="BodyText"/>
      </w:pPr>
      <w:r>
        <w:t xml:space="preserve">Dương Phàm cầm lấy chén trà cười cười một tiếng, thầm nói tin tức của người phụ nữ này quả là nhanh nhạy. Dương Phàm nói:</w:t>
      </w:r>
    </w:p>
    <w:p>
      <w:pPr>
        <w:pStyle w:val="BodyText"/>
      </w:pPr>
      <w:r>
        <w:t xml:space="preserve">- Chuyện này cô đừng chú ý đến.</w:t>
      </w:r>
    </w:p>
    <w:p>
      <w:pPr>
        <w:pStyle w:val="BodyText"/>
      </w:pPr>
      <w:r>
        <w:t xml:space="preserve">Dương Phàm đầu tiên là phòng ngự một chút. Tùng Lệ Lệ nghe xong có chút bất mãn nói:</w:t>
      </w:r>
    </w:p>
    <w:p>
      <w:pPr>
        <w:pStyle w:val="BodyText"/>
      </w:pPr>
      <w:r>
        <w:t xml:space="preserve">- Em đâu có chú ý đến, không phải là suy nghĩ cho anh sao? Hầu Phương Minh bên kia đi lòng vòng gọi cho em mấy cuộc điện thoại. Em nói cái gì cũng không biết, anh đoán xem hắn ta nói như thế nào?</w:t>
      </w:r>
    </w:p>
    <w:p>
      <w:pPr>
        <w:pStyle w:val="BodyText"/>
      </w:pPr>
      <w:r>
        <w:t xml:space="preserve">- Hắn ta nói như thế nào?</w:t>
      </w:r>
    </w:p>
    <w:p>
      <w:pPr>
        <w:pStyle w:val="BodyText"/>
      </w:pPr>
      <w:r>
        <w:t xml:space="preserve">Dương Phàm không khỏi cảm thấy tò mò. Tùng Lệ Lệ tức giận nói:</w:t>
      </w:r>
    </w:p>
    <w:p>
      <w:pPr>
        <w:pStyle w:val="BodyText"/>
      </w:pPr>
      <w:r>
        <w:t xml:space="preserve">- Hắn ta nói khó nghe chết đi được. Hắn ta nói cái gì mà ai chẳng biết trưởng ban thư ký Tùng ở thị ủy thành phố Hải Tân chính là người đứng thứ hai, mơ hồ là phó bí thư thị ủy.</w:t>
      </w:r>
    </w:p>
    <w:p>
      <w:pPr>
        <w:pStyle w:val="BodyText"/>
      </w:pPr>
      <w:r>
        <w:t xml:space="preserve">Dương Phàm nghe xong cũng không thể cười nổi. Loại lời đồn này còn có thể truyền vào trong tai Hầu Phương Minh, qua đó có thể thấy quyền lực của Tùng Lệ Lệ - trưởng ban thư ký ở thị ủy to như thế nào.</w:t>
      </w:r>
    </w:p>
    <w:p>
      <w:pPr>
        <w:pStyle w:val="BodyText"/>
      </w:pPr>
      <w:r>
        <w:t xml:space="preserve">- Sau này chuyện nhân sự trưng cầu ý kiến của Ngô Địa Kim một chút, phải biết cách đoàn kết với các đồng chí.</w:t>
      </w:r>
    </w:p>
    <w:p>
      <w:pPr>
        <w:pStyle w:val="BodyText"/>
      </w:pPr>
      <w:r>
        <w:t xml:space="preserve">Dương Phàm vừa nói như vậy, Tùng Lệ Lệ không khỏi cười hì hì một tiếng rồi nói:</w:t>
      </w:r>
    </w:p>
    <w:p>
      <w:pPr>
        <w:pStyle w:val="BodyText"/>
      </w:pPr>
      <w:r>
        <w:t xml:space="preserve">- Em biết rồi, thực ra anh đối với Ngô Địa Kim vẫn rất rộng rãi mà. Có lần nào hắn đề cử người mà không được thông qua chơ chứ.</w:t>
      </w:r>
    </w:p>
    <w:p>
      <w:pPr>
        <w:pStyle w:val="BodyText"/>
      </w:pPr>
      <w:r>
        <w:t xml:space="preserve">- Đây là cô sai rồi. Ngô Địa Kim là một người thông minh, từ trước đến giờ chưa từng đưa ra yêu cầu quá đáng, về công việc cũng rất phối hợp với tôi. Nếu đổi lại người khác tới làm phó bí thư thị ủy thì cuộc sống của tôi cũng không được yên ổn như vậy đâu.</w:t>
      </w:r>
    </w:p>
    <w:p>
      <w:pPr>
        <w:pStyle w:val="BodyText"/>
      </w:pPr>
      <w:r>
        <w:t xml:space="preserve">Dương Phàm mờ mịt gõ Tùng Lệ Lệ một câu. Sau đó Dương Phàm chuyển đề tài sang người Hầu Phương Minh:</w:t>
      </w:r>
    </w:p>
    <w:p>
      <w:pPr>
        <w:pStyle w:val="BodyText"/>
      </w:pPr>
      <w:r>
        <w:t xml:space="preserve">- Bên phía Hầu Phương Minh, cô coi như không có chuyện gì. Trong mắt thằng ranh này chỉ có tiền, vấn đề quan trọng là tôi không thích thằng này. Mẹ nó chứ, luôn ra vẻ ta đây có ông bố làm chủ tịch tỉnh.</w:t>
      </w:r>
    </w:p>
    <w:p>
      <w:pPr>
        <w:pStyle w:val="BodyText"/>
      </w:pPr>
      <w:r>
        <w:t xml:space="preserve">Tùng Lệ Lệ nghe xong lời này trong lòng không khỏi cảm thấy ấm áp, lời này thuộc loại người tri kỷ và ở sát bên mình. Tùng Lệ Lệ tươi cười đầy mặt chào rồi đi ra ngoài. Dương Phàm vừa ngồi xuống thì điện thoại di động đã vang lên.</w:t>
      </w:r>
    </w:p>
    <w:p>
      <w:pPr>
        <w:pStyle w:val="BodyText"/>
      </w:pPr>
      <w:r>
        <w:t xml:space="preserve">Đây là cuộc điện thoại do Vu Thanh Bình gọi tới. Vu Thanh Bình có chút xấu hổ nói:</w:t>
      </w:r>
    </w:p>
    <w:p>
      <w:pPr>
        <w:pStyle w:val="BodyText"/>
      </w:pPr>
      <w:r>
        <w:t xml:space="preserve">- Em nhìn trúng một căn hộ hai phòng ngủ, một phòng khách, địa điểm hơi xa một chút. Anh có lên tỉnh thành đi xem với em không?</w:t>
      </w:r>
    </w:p>
    <w:p>
      <w:pPr>
        <w:pStyle w:val="BodyText"/>
      </w:pPr>
      <w:r>
        <w:t xml:space="preserve">Dương Phàm có thể cảm nhận được sự cẩn thận của Vu Thanh Bình trong việc chọn nhà, trong lòng hắn không khỏi cảm thấy thoải mái. Một người phụ nữ biết vị trí của mình một cách rõ ràng, mặc kệ trong lòng nghĩ như thế nào thì luôn làm cho người ta cảm thấy thích ở chung. Lúc mới đầu Dương Phàm thực sự không nghĩ sẽ duy trì quan hệ lâu dài với Vu Thanh Bình. Có lẽ thi thoảng nhìn thấy Vu Thanh Bình còn có thể đi cùng nhau, nguyên nhân chính là chút tình cảm ẩn sâu trong lòng từ hồi cấp ba tác oai tác quái.</w:t>
      </w:r>
    </w:p>
    <w:p>
      <w:pPr>
        <w:pStyle w:val="BodyText"/>
      </w:pPr>
      <w:r>
        <w:t xml:space="preserve">- Em quyết định đi, tiền anh lập tức đưa đến cho em.</w:t>
      </w:r>
    </w:p>
    <w:p>
      <w:pPr>
        <w:pStyle w:val="BodyText"/>
      </w:pPr>
      <w:r>
        <w:t xml:space="preserve">Vu Thanh Bình có chút thất vọng với câu trả lời này của Dương Phàm. Trong lòng Vu Thanh Bình vẫn rất hy vọng Dương Phàm có thể đến một chút. Vu Thanh Bình “ồ” một tiếng nghe khá lạ. Dương Phàm nghe xong không nhịn được cười nói:</w:t>
      </w:r>
    </w:p>
    <w:p>
      <w:pPr>
        <w:pStyle w:val="BodyText"/>
      </w:pPr>
      <w:r>
        <w:t xml:space="preserve">- Nếu không có chuyện gì thì anh dập máy đây.</w:t>
      </w:r>
    </w:p>
    <w:p>
      <w:pPr>
        <w:pStyle w:val="BodyText"/>
      </w:pPr>
      <w:r>
        <w:t xml:space="preserve">Dương Phàm dập máy xong liền xoay người nói với Lý Thắng Lợi:</w:t>
      </w:r>
    </w:p>
    <w:p>
      <w:pPr>
        <w:pStyle w:val="BodyText"/>
      </w:pPr>
      <w:r>
        <w:t xml:space="preserve">- Tôi ra ngoài có chút chuyện phải làm. Gọi Tiểu Liêu chuẩn bị xe, có chuyện gì tôi gọi điện thoại.</w:t>
      </w:r>
    </w:p>
    <w:p>
      <w:pPr>
        <w:pStyle w:val="BodyText"/>
      </w:pPr>
      <w:r>
        <w:t xml:space="preserve">Dương Phàm nói không rõ ràng, nhưng Lý Thắng Lợi đã hiểu rõ thói quen của Dương Phàm. Hôm nay Bí thư Dương muốn nghỉ làm sớm.</w:t>
      </w:r>
    </w:p>
    <w:p>
      <w:pPr>
        <w:pStyle w:val="BodyText"/>
      </w:pPr>
      <w:r>
        <w:t xml:space="preserve">Mặc dù một mình lái xe khá mệt mỏi, nhưng Dương Phàm vẫn lái chiếc xe Trường Giang đi trên đường. Xe lên đến tỉnh thành thì đã là giữa trưa, Dương Phàm lái xe vào khu nhà Vu Thanh Bình đỗ xe lại thì phát hiện dưới lầu dừng xe của Vu Thanh Bình. Dương Phàm không khỏi cười cười một tiếng.</w:t>
      </w:r>
    </w:p>
    <w:p>
      <w:pPr>
        <w:pStyle w:val="Compact"/>
      </w:pPr>
      <w:r>
        <w:br w:type="textWrapping"/>
      </w:r>
      <w:r>
        <w:br w:type="textWrapping"/>
      </w:r>
    </w:p>
    <w:p>
      <w:pPr>
        <w:pStyle w:val="Heading2"/>
      </w:pPr>
      <w:bookmarkStart w:id="517" w:name="chương-486-đáng-tiếc"/>
      <w:bookmarkEnd w:id="517"/>
      <w:r>
        <w:t xml:space="preserve">495. Chương 486: Đáng Tiếc</w:t>
      </w:r>
    </w:p>
    <w:p>
      <w:pPr>
        <w:pStyle w:val="Compact"/>
      </w:pPr>
      <w:r>
        <w:br w:type="textWrapping"/>
      </w:r>
      <w:r>
        <w:br w:type="textWrapping"/>
      </w:r>
      <w:r>
        <w:t xml:space="preserve">Vừa mở cửa nhìn ra ngoài, Vu Thanh Bình đột nhiên ngây ra, sau đó mắt đỏ lên, vội vàng nói với điện thoại:</w:t>
      </w:r>
    </w:p>
    <w:p>
      <w:pPr>
        <w:pStyle w:val="BodyText"/>
      </w:pPr>
      <w:r>
        <w:t xml:space="preserve">- Ngoan nào, mẹ lúc rảnh rỗi sẽ đi thăm con.</w:t>
      </w:r>
    </w:p>
    <w:p>
      <w:pPr>
        <w:pStyle w:val="BodyText"/>
      </w:pPr>
      <w:r>
        <w:t xml:space="preserve">Vu Thanh Bình dập máy thì Dương Phàm đã vào trong nhà. Vu Thanh Bình sau khi đóng cửa lại mặt hơi nhăn nhó, dụi dụi mắt nhỏ giọng nói:</w:t>
      </w:r>
    </w:p>
    <w:p>
      <w:pPr>
        <w:pStyle w:val="BodyText"/>
      </w:pPr>
      <w:r>
        <w:t xml:space="preserve">- Sao anh không báo trước em một tiếng là mình sẽ tới?</w:t>
      </w:r>
    </w:p>
    <w:p>
      <w:pPr>
        <w:pStyle w:val="BodyText"/>
      </w:pPr>
      <w:r>
        <w:t xml:space="preserve">Dương Phàm cười nói:</w:t>
      </w:r>
    </w:p>
    <w:p>
      <w:pPr>
        <w:pStyle w:val="BodyText"/>
      </w:pPr>
      <w:r>
        <w:t xml:space="preserve">- Sao vậy, không hoan nghênh anh đến à?</w:t>
      </w:r>
    </w:p>
    <w:p>
      <w:pPr>
        <w:pStyle w:val="BodyText"/>
      </w:pPr>
      <w:r>
        <w:t xml:space="preserve">- Anh biết rồi còn nói, cứ muốn trêu người ta.</w:t>
      </w:r>
    </w:p>
    <w:p>
      <w:pPr>
        <w:pStyle w:val="BodyText"/>
      </w:pPr>
      <w:r>
        <w:t xml:space="preserve">Vu Thanh Bình nhìn Dương Phàm với ánh mắt đầy ai oán, nhẹ nhàng ôm eo Dương Phàm.</w:t>
      </w:r>
    </w:p>
    <w:p>
      <w:pPr>
        <w:pStyle w:val="BodyText"/>
      </w:pPr>
      <w:r>
        <w:t xml:space="preserve">Dương Phàm lúc này mới phát hiện Vu Thanh Bình cho đến bây giờ không phải người quá mãnh liệt trong chuyện tình cảm, dù là thể hiện cũng khá ẩn giấu. Dương Phàm nói:</w:t>
      </w:r>
    </w:p>
    <w:p>
      <w:pPr>
        <w:pStyle w:val="BodyText"/>
      </w:pPr>
      <w:r>
        <w:t xml:space="preserve">- Muốn ăn cơm em nấu nên đến đây. Lái xe mệt quá.</w:t>
      </w:r>
    </w:p>
    <w:p>
      <w:pPr>
        <w:pStyle w:val="BodyText"/>
      </w:pPr>
      <w:r>
        <w:t xml:space="preserve">Vu Thanh Bình nấu cơm rất ngon, Dương Phàm ăn hai bát liền, điều này nằm ngoài suy đoán của Vu Thanh Bình, trên mặt không nhịn được cười. Vu Thanh Bình sới bát cơm mà không động được mấy đũa, hai mắt không ngừng nhìn chằm chằm vào Dương Phàm.</w:t>
      </w:r>
    </w:p>
    <w:p>
      <w:pPr>
        <w:pStyle w:val="BodyText"/>
      </w:pPr>
      <w:r>
        <w:t xml:space="preserve">- Làm sao thế?</w:t>
      </w:r>
    </w:p>
    <w:p>
      <w:pPr>
        <w:pStyle w:val="BodyText"/>
      </w:pPr>
      <w:r>
        <w:t xml:space="preserve">Dương Phàm ăn no buông đũa cười nói. Vu Thanh Bình cười cười cúi đầu nói:</w:t>
      </w:r>
    </w:p>
    <w:p>
      <w:pPr>
        <w:pStyle w:val="BodyText"/>
      </w:pPr>
      <w:r>
        <w:t xml:space="preserve">- Em không nghĩ là anh có thể tới.</w:t>
      </w:r>
    </w:p>
    <w:p>
      <w:pPr>
        <w:pStyle w:val="BodyText"/>
      </w:pPr>
      <w:r>
        <w:t xml:space="preserve">- Có phải là cảm thấy rất áy náy?</w:t>
      </w:r>
    </w:p>
    <w:p>
      <w:pPr>
        <w:pStyle w:val="BodyText"/>
      </w:pPr>
      <w:r>
        <w:t xml:space="preserve">Dương Phàm cười cười trêu chọc một câu. Không ngờ Vu Thanh Bình lại gật đầu thành thật nói:</w:t>
      </w:r>
    </w:p>
    <w:p>
      <w:pPr>
        <w:pStyle w:val="BodyText"/>
      </w:pPr>
      <w:r>
        <w:t xml:space="preserve">- Vâng, em thừa nhận em nghĩ sai rồi. Trong lòng anh có em.</w:t>
      </w:r>
    </w:p>
    <w:p>
      <w:pPr>
        <w:pStyle w:val="BodyText"/>
      </w:pPr>
      <w:r>
        <w:t xml:space="preserve">Thái độc thẳng thắn của Vu Thanh Bình làm cho Dương Phàm đúng là không thể trêu được nàng nữa, vì thế cười nói:</w:t>
      </w:r>
    </w:p>
    <w:p>
      <w:pPr>
        <w:pStyle w:val="BodyText"/>
      </w:pPr>
      <w:r>
        <w:t xml:space="preserve">- Anh gọi một cuộc điện thoại.</w:t>
      </w:r>
    </w:p>
    <w:p>
      <w:pPr>
        <w:pStyle w:val="BodyText"/>
      </w:pPr>
      <w:r>
        <w:t xml:space="preserve">Dương Phàm rút điện thoại di động ra chạy đến trước cửa sổ, trong lòng không biết nên làm như thế nào mà có cảm giác chua xót.</w:t>
      </w:r>
    </w:p>
    <w:p>
      <w:pPr>
        <w:pStyle w:val="BodyText"/>
      </w:pPr>
      <w:r>
        <w:t xml:space="preserve">Trong hội nghị thường trực ủy ban nhân dân tỉnh buổi sáng, Hầu Tiếu Thiên rất hàm súc phê bình một số đồng chí cá biệt tồn tại sai lầm trong công việc. Lúc ấy Khương Thanh Bình không phản đối gì, yên lặng tiếp nhận phê bình. Kết quả này làm cho Hầu Tiếu Thiên khá hài lòng, thằng ranh Khương Thanh Bình này coi như biết tốt xấu, biết mình đang chùi mông giúp hắn ta.</w:t>
      </w:r>
    </w:p>
    <w:p>
      <w:pPr>
        <w:pStyle w:val="BodyText"/>
      </w:pPr>
      <w:r>
        <w:t xml:space="preserve">Khương Thanh Bình thực ra một chút biện pháp cũng không có. Xuất phát từ lo lắng giữ quyền uy của phó chủ tịch thường trực tỉnh, nếu phương án do hắn đề xuất ra phải sửa thì là điều không có khả năng. Hầu Tiếu Thiên nói ra là có phải nên linh hoạt một chút trong phương án, lời nói này coi như là làm cho Khương Thanh Bình giữ lại được mặt mũi. Lúc ấy Khương Thanh Bình liền tỏ vẻ có thể chấp nhận điều chỉnh ở một trình độ nhất định, còn điều chỉnh cụ thể như thế nào đó lại là một chuyện khác. Đầu tiên là phải có thái độ, sau đó về sẽ lén trao đổi một chút, tốt nhất là do sở Giao thông tỉnh đưa ra một phương án mới. Đương nhiên quyền phê duyệt cuối cùng của phương án này sẽ nằm trong tay Hầu Tiếu Thiên.</w:t>
      </w:r>
    </w:p>
    <w:p>
      <w:pPr>
        <w:pStyle w:val="BodyText"/>
      </w:pPr>
      <w:r>
        <w:t xml:space="preserve">Sau khi hội nghị kết thúc, Khương Thanh Bình chủ động đến phòng làm việc của Hầu Tiếu Thiên báo cáo công việc.</w:t>
      </w:r>
    </w:p>
    <w:p>
      <w:pPr>
        <w:pStyle w:val="BodyText"/>
      </w:pPr>
      <w:r>
        <w:t xml:space="preserve">- Chủ tịch tỉnh, công tác bên phía đồng chí Dương Phàm thành phố Hải Tân vẫn xin ngài ra mặt một chút.</w:t>
      </w:r>
    </w:p>
    <w:p>
      <w:pPr>
        <w:pStyle w:val="BodyText"/>
      </w:pPr>
      <w:r>
        <w:t xml:space="preserve">Lúc nói chuyện riêng, Khương Thanh Bình nói khá trực tiếp, đương nhiên bên trong cũng tỏ vẻ mình phục tùng lãnh đạo. Từ một góc độ nào đó mà nói, lúc này Khương Thanh Bình có thể ở trước mặt bao người đến phòng làm việc của Hầu Tiếu Thiên chính là đã cúi người xuống.</w:t>
      </w:r>
    </w:p>
    <w:p>
      <w:pPr>
        <w:pStyle w:val="BodyText"/>
      </w:pPr>
      <w:r>
        <w:t xml:space="preserve">Hầu Tiếu Thiên cũng không ra vẻ gì hết, ngược lại cười cười một tiếng mà nói:</w:t>
      </w:r>
    </w:p>
    <w:p>
      <w:pPr>
        <w:pStyle w:val="BodyText"/>
      </w:pPr>
      <w:r>
        <w:t xml:space="preserve">- Thanh Bình à, tôi cảm thấy anh nên chủ động một chút, đầu tiên phải duy trì quan hệ cho tốt. Cậu Dương Phàm này tôi cũng hiểu một chút, anh hơi tỏ thái độ một chút là được mà.</w:t>
      </w:r>
    </w:p>
    <w:p>
      <w:pPr>
        <w:pStyle w:val="BodyText"/>
      </w:pPr>
      <w:r>
        <w:t xml:space="preserve">Khương Thanh Bình trong lúc nhất thời không kịp có phản ứng, sửng sốt một chút rồi nói:</w:t>
      </w:r>
    </w:p>
    <w:p>
      <w:pPr>
        <w:pStyle w:val="BodyText"/>
      </w:pPr>
      <w:r>
        <w:t xml:space="preserve">- Tôi chủ động như thế nào?</w:t>
      </w:r>
    </w:p>
    <w:p>
      <w:pPr>
        <w:pStyle w:val="BodyText"/>
      </w:pPr>
      <w:r>
        <w:t xml:space="preserve">Trong lòng Hầu Tiếu Thiên không khỏi có chút không hài lòng, thầm nói đã nói đến nước này mà thằng ranh mày còn ra vẻ gì nữa hả? trong lòng không hài lòng nhưng trên mặt Hầu Tiếu Thiên vẫn ra vẻ bình tĩnh. Hầu Tiếu Thiên chỉ có thể ra vẻ suy nghĩ một chút, do dự một lát rồi lấy quyển sổ trong túi ra, viết một số điện thoại đưa cho Khương Thanh Bình.</w:t>
      </w:r>
    </w:p>
    <w:p>
      <w:pPr>
        <w:pStyle w:val="BodyText"/>
      </w:pPr>
      <w:r>
        <w:t xml:space="preserve">Lúc này Khương Thanh Bình còn không hiểu nữa thì đó chính là vấn đề đầu óc. Cầm lấy số điện thoại, Khương Thanh Bình không khỏi cười khổ một tiếng trong lòng, mặt mũi đúng là có chút không bỏ được mà nói:</w:t>
      </w:r>
    </w:p>
    <w:p>
      <w:pPr>
        <w:pStyle w:val="BodyText"/>
      </w:pPr>
      <w:r>
        <w:t xml:space="preserve">- Tôi về suy nghĩ một chút.</w:t>
      </w:r>
    </w:p>
    <w:p>
      <w:pPr>
        <w:pStyle w:val="BodyText"/>
      </w:pPr>
      <w:r>
        <w:t xml:space="preserve">Sau khi Khương Thanh Bình cáo từ rời đi, cửa vừa đóng lại thì trên mặt Hầu Tiếu Thiên đã hiện ra một tia khinh thường. Hầu Tiếu Thiên lạnh lùng hừ một tiếng, vứt quyển sổ trong tay lên bàn rồi nói:</w:t>
      </w:r>
    </w:p>
    <w:p>
      <w:pPr>
        <w:pStyle w:val="BodyText"/>
      </w:pPr>
      <w:r>
        <w:t xml:space="preserve">- Tiểu Tôn, vào thu quyển sổ lại.</w:t>
      </w:r>
    </w:p>
    <w:p>
      <w:pPr>
        <w:pStyle w:val="BodyText"/>
      </w:pPr>
      <w:r>
        <w:t xml:space="preserve">Trong điện thoại di động của Hầu Tiếu Thiên không phải không có số điện thoại của Dương Phàm, chẳng qua muốn chép cho Khương Thanh Bình thì tự nhiên không thể rút điện thoại di động trong ngăn kéo ra mà tìm, nếu làm như vậy đúng là có chút mất mặt. Đi theo thư ký Tiểu Tôn còn có Lâm Sơ Ảnh. Lâm Sơ Ảnh thân là con dâu nhưng thật ra rất ít khi đến chỗ Hầu Tiếu Thiên.</w:t>
      </w:r>
    </w:p>
    <w:p>
      <w:pPr>
        <w:pStyle w:val="BodyText"/>
      </w:pPr>
      <w:r>
        <w:t xml:space="preserve">Lâm Sơ Ảnh là một người phụ nữ rất bảo thủ, lấy chồng theo chống lấy chó theo chó, quan điểm này Lâm Sơ Ảnh luôn ghi nhớ. Chẳng qua gần đây Hầu Phương Minh không có việc gì liền ngửi ngửi đánh hơi thấy công trình xây dựng chính quyền thành phố Hải Tân sắp bắt, bên phía Dương Phàm mãi không đối phó được. Vì thế Hầu Phương Minh không thể làm gì khác hơn là trông cậy vào ông bố Hầu Tiếu Thiên để kiếm được tin tức chính xác. Nhưng trong lòng Hầu Phương Minh lại sợ ông bố, không dám tự mình tìm tới cửa. Vì thế Hầu Phương Minh không thể làm gì khác hơn là nhờ Lâm Sơ Ảnh đến.</w:t>
      </w:r>
    </w:p>
    <w:p>
      <w:pPr>
        <w:pStyle w:val="BodyText"/>
      </w:pPr>
      <w:r>
        <w:t xml:space="preserve">- Bố, Phương Minh bảo con đến hỏi một chút xem tối bố có về nhà dùng cơm không?</w:t>
      </w:r>
    </w:p>
    <w:p>
      <w:pPr>
        <w:pStyle w:val="BodyText"/>
      </w:pPr>
      <w:r>
        <w:t xml:space="preserve">Lâm Sơ Ảnh khi còn cách ba bước liền đứng lại, cung kính cười nói. Khoảng cách này làm cho Hầu Tiếu Thiên có cảm giác đề phòng cùng xa cách. Chuyện giữa hai vợ chồng Hầu Phương Minh, Hầu Tiếu Thiên cũng nhìn ra đang tồn tại một vấn đề không nhỏ. Chẳng qua chuyện tình cảm của con cái nên Hầu Tiếu Thiên không tiện nói gì. Hôm nay Lâm Sơ Ảnh có thể đến đây đã làm cho Hầu Tiếu Thiên rất hài lòng. Thằng ranh Hầu Phương Minh không có bản lĩnh gì, nhưng có thể tìm được một người vợ tốt.</w:t>
      </w:r>
    </w:p>
    <w:p>
      <w:pPr>
        <w:pStyle w:val="BodyText"/>
      </w:pPr>
      <w:r>
        <w:t xml:space="preserve">Hầu Tiếu Thiên không thể hiện gì chỉ ừ một tiếng rồi nói:</w:t>
      </w:r>
    </w:p>
    <w:p>
      <w:pPr>
        <w:pStyle w:val="BodyText"/>
      </w:pPr>
      <w:r>
        <w:t xml:space="preserve">- Cái này khó mà nói, không biết có việc đột xuất hay không?</w:t>
      </w:r>
    </w:p>
    <w:p>
      <w:pPr>
        <w:pStyle w:val="BodyText"/>
      </w:pPr>
      <w:r>
        <w:t xml:space="preserve">Vừa nói Hầu Tiếu Thiên liền chỉ vào ghế sô pha đối diện, Lâm Sơ Ảnh vẫn một chút ngồi xuống, sau đó quay đầu lại nhìn thư ký cầm sổ đi ra ngoài mà nói:</w:t>
      </w:r>
    </w:p>
    <w:p>
      <w:pPr>
        <w:pStyle w:val="BodyText"/>
      </w:pPr>
      <w:r>
        <w:t xml:space="preserve">- Vừa nãy lúc đi lên con thấy một người đi ra, hình như là phó chủ tịch tỉnh Khương thì phải?</w:t>
      </w:r>
    </w:p>
    <w:p>
      <w:pPr>
        <w:pStyle w:val="BodyText"/>
      </w:pPr>
      <w:r>
        <w:t xml:space="preserve">Hầu Tiếu Thiên lộ ra một nụ cười kỳ quái, liếc nhìn Lâm Sơ Ảnh rồi nói:</w:t>
      </w:r>
    </w:p>
    <w:p>
      <w:pPr>
        <w:pStyle w:val="BodyText"/>
      </w:pPr>
      <w:r>
        <w:t xml:space="preserve">- Bình thường con nói chuyện với Phương Minh nhiều vào, khuyên nó nhiều vào, mọi việc phải biết nhẫn nhịn.</w:t>
      </w:r>
    </w:p>
    <w:p>
      <w:pPr>
        <w:pStyle w:val="BodyText"/>
      </w:pPr>
      <w:r>
        <w:t xml:space="preserve">Hầu Tiếu Thiên vừa nói liền do dự một chút, thấy thư ký đã đóng cửa lại liền nhỏ giọng nói:</w:t>
      </w:r>
    </w:p>
    <w:p>
      <w:pPr>
        <w:pStyle w:val="BodyText"/>
      </w:pPr>
      <w:r>
        <w:t xml:space="preserve">- Khương Thanh Bình không có chủ yếu gì, lỗ tai rất mềm, nhưng sống chết lại muốn mặt mũi.</w:t>
      </w:r>
    </w:p>
    <w:p>
      <w:pPr>
        <w:pStyle w:val="BodyText"/>
      </w:pPr>
      <w:r>
        <w:t xml:space="preserve">Hầu Tiếu Thiên chỉ đơn giản đánh giá Khương Thanh Bình một chút, Lâm Sơ Ảnh liền cười cười đứng lên nói:</w:t>
      </w:r>
    </w:p>
    <w:p>
      <w:pPr>
        <w:pStyle w:val="BodyText"/>
      </w:pPr>
      <w:r>
        <w:t xml:space="preserve">- Bố làm việc đi, con phải về đây.</w:t>
      </w:r>
    </w:p>
    <w:p>
      <w:pPr>
        <w:pStyle w:val="BodyText"/>
      </w:pPr>
      <w:r>
        <w:t xml:space="preserve">Hầu Tiếu Thiên mặt không đổi sắc gật đầu không nói gì. Sau khi Lâm Sơ Ảnh mở cửa rời đi, Hầu Tiếu Thiên có chút thở dài một tiếng rồi nói:</w:t>
      </w:r>
    </w:p>
    <w:p>
      <w:pPr>
        <w:pStyle w:val="BodyText"/>
      </w:pPr>
      <w:r>
        <w:t xml:space="preserve">- Đáng tiếc con bé lại là phận gái.</w:t>
      </w:r>
    </w:p>
    <w:p>
      <w:pPr>
        <w:pStyle w:val="BodyText"/>
      </w:pPr>
      <w:r>
        <w:t xml:space="preserve">Lời bình này của Hầu Tiếu Thiên, Lâm Sơ Ảnh không nghe thấy, chẳng qua chuyến đi này không mất công cho mấy, ít nhất Hầu Tiếu Thiên vẫn tiết lộ một chút gì đó. Bên phía thành phố Hải Tân, vấn đề của sở Giao thông tỉnh không thể xử lý. Hầu Tiếu Thiên sẽ không đồng ý cho Hầu Phương Minh có bất cứ hành động gì. Nguyên nhân không vì gì khác, nếu như Hầu Tiếu Thiên muốn cứng rắn có lẽ cũng tranh thủ được chút lợi ích cho Hầu Phương Minh, chẳng qua hậu quả như thế nào lại khó mà nói. Thực ra Hầu Tiếu Thiên để Hầu Phương Minh chuyển lời với Dương Phàm đã nói rõ vấn đề, Hầu Tiếu Thiên đã thể hiện rõ ý của mình:</w:t>
      </w:r>
    </w:p>
    <w:p>
      <w:pPr>
        <w:pStyle w:val="BodyText"/>
      </w:pPr>
      <w:r>
        <w:t xml:space="preserve">- Việc Khương Thanh Bình thò tay vào thành phố Hải Tân, Hầu Tiếu Thiên sẽ đi khống chế.</w:t>
      </w:r>
    </w:p>
    <w:p>
      <w:pPr>
        <w:pStyle w:val="BodyText"/>
      </w:pPr>
      <w:r>
        <w:t xml:space="preserve">Hầu Tiếu Thiên thật đúng là không nói sai cho Khương Thanh Bình. Sau khi ra khỏi phòng làm việc của Hầu Tiếu Thiên, Khương Thanh Bình trực tiếp đi đến công ty Phi Vũ, nói chuyện này ra với Dư Phi Vũ. Dư Phi Vũ thở dài một tiếng rồi nói:</w:t>
      </w:r>
    </w:p>
    <w:p>
      <w:pPr>
        <w:pStyle w:val="BodyText"/>
      </w:pPr>
      <w:r>
        <w:t xml:space="preserve">- Anh đó, dù chết cũng muốn mặt mũi. Thực ra chỗ Hầu Tiếu Thiên anh hoàn toàn có thể làm cho thư ký liên lạc một chút, tư thế không thể hiện ra thì trên thực tế cũng không tổn thất gì. Nếu đã quyết định thỏa hiệp thì còn cần mấy thứ kia làm gì cơ chứ?</w:t>
      </w:r>
    </w:p>
    <w:p>
      <w:pPr>
        <w:pStyle w:val="BodyText"/>
      </w:pPr>
      <w:r>
        <w:t xml:space="preserve">Khương Thanh Bình hừ lạnh một tiếng rồi nói:</w:t>
      </w:r>
    </w:p>
    <w:p>
      <w:pPr>
        <w:pStyle w:val="BodyText"/>
      </w:pPr>
      <w:r>
        <w:t xml:space="preserve">- Anh không muốn làm chiếc áo cho người khác.</w:t>
      </w:r>
    </w:p>
    <w:p>
      <w:pPr>
        <w:pStyle w:val="BodyText"/>
      </w:pPr>
      <w:r>
        <w:t xml:space="preserve">Dư Phi Vũ nghe xong liền cười cười ngồi xuống bên cạnh Khương Thanh Bình, nhẹ nhàng nói:</w:t>
      </w:r>
    </w:p>
    <w:p>
      <w:pPr>
        <w:pStyle w:val="BodyText"/>
      </w:pPr>
      <w:r>
        <w:t xml:space="preserve">- Anh xác định muốn xé da mặt với Dương Phàm sao? Anh xác định nếu hắn ta đối đầu với anh, anh có thể làm được gì hắn ta sao? Em thấy ba phần thắng cũng không có? Nếu như Hầu Tiếu Thiên nguyện ý làm một người đứng giữa, như vậy anh cần gì phải cố chấp làm thế?</w:t>
      </w:r>
    </w:p>
    <w:p>
      <w:pPr>
        <w:pStyle w:val="BodyText"/>
      </w:pPr>
      <w:r>
        <w:t xml:space="preserve">Khương Thanh Bình sửng sốt một chút, thuận miệng hỏi lại một câu:</w:t>
      </w:r>
    </w:p>
    <w:p>
      <w:pPr>
        <w:pStyle w:val="BodyText"/>
      </w:pPr>
      <w:r>
        <w:t xml:space="preserve">- Cái gì cơ?</w:t>
      </w:r>
    </w:p>
    <w:p>
      <w:pPr>
        <w:pStyle w:val="BodyText"/>
      </w:pPr>
      <w:r>
        <w:t xml:space="preserve">Dư Phi Vũ cười cười cầm tay Khương Thanh Bình, nhỏ giọng nói:</w:t>
      </w:r>
    </w:p>
    <w:p>
      <w:pPr>
        <w:pStyle w:val="BodyText"/>
      </w:pPr>
      <w:r>
        <w:t xml:space="preserve">- Hầu Tiếu Thiên vẫn cho anh con đường lui. Số điện thoại này là số điện thoại cá nhân của Dương Phàm, chỉ cần anh gọi tới thì cũng không có ai khác biết mà. Lén mất mặt một chút thì vẫn tốt hơn là việc Hầu Tiếu Thiên ra mặt chứ? Hầu Tiếu Thiên bây giờ làm chính là cho sở Giao thông tỉnh tự mình đưa ra phương án điều chỉnh, chẳng lẽ anh còn hy vọng văn phòng ủy ban nhân dân tỉnh ra mặt phối hợp sao? Nếu thật sự là như vậy thì anh sau này ở trong ủy ban nhân dân tỉnh Thiên Nhai còn có uy tín gì nữa chứ?</w:t>
      </w:r>
    </w:p>
    <w:p>
      <w:pPr>
        <w:pStyle w:val="BodyText"/>
      </w:pPr>
      <w:r>
        <w:t xml:space="preserve">Dư Phi Vũ phân tích một phen, mặt Khương Thanh Bình không khỏi có chút thay đổi, mặt lúc đỏ lúc trắng. Dư Phi Vũ ngồi bên cạnh thấy Khương Thanh Bình chưa hạ quyết tâm, không khỏi thầm than thở một tiếng trong lòng. Dư Phi Vũ không thể làm gì khác hơn là nói tiếp:</w:t>
      </w:r>
    </w:p>
    <w:p>
      <w:pPr>
        <w:pStyle w:val="BodyText"/>
      </w:pPr>
      <w:r>
        <w:t xml:space="preserve">- Anh gọi một cuộc điện thoại hẹn Dương Phàm ra ngoài ăn cơm. Giữa anh và hắn ta dù không thể làm bạn bè của nhau, nhưng cũng không nên làm kẻ thù. Nước sông không phạm nước giếng mới phù hợp với lợi ích của đôi bên. Em dám khẳng định rằng anh chỉ cần hạ thấp mình, Dương Phàm sẽ rất biết làm người. Nếu không nhìn ra điểm này thì Hầu Tiếu Thiên cũng không đứng ra hòa giải làm gì.</w:t>
      </w:r>
    </w:p>
    <w:p>
      <w:pPr>
        <w:pStyle w:val="BodyText"/>
      </w:pPr>
      <w:r>
        <w:t xml:space="preserve">- Sao em lại biết Dương Phàm biết cách làm người?</w:t>
      </w:r>
    </w:p>
    <w:p>
      <w:pPr>
        <w:pStyle w:val="BodyText"/>
      </w:pPr>
      <w:r>
        <w:t xml:space="preserve">Khương Thanh Bình có chút khó hiểu, ngạc nhiên nhìn Dư Phi Vũ.</w:t>
      </w:r>
    </w:p>
    <w:p>
      <w:pPr>
        <w:pStyle w:val="BodyText"/>
      </w:pPr>
      <w:r>
        <w:t xml:space="preserve">Dư Phi Vũ ngẩn ra một chút, nhưng rất nhanh cười hì hì rồi nói:</w:t>
      </w:r>
    </w:p>
    <w:p>
      <w:pPr>
        <w:pStyle w:val="BodyText"/>
      </w:pPr>
      <w:r>
        <w:t xml:space="preserve">- Anh đó, nếu như anh ở vị trí của Dương Phàm, anh sẽ làm như thế này? Rất đơn giản đổi lại vị trí rồi tự hỏi một câu là có ngay câu trả lời. Ngoài ra chuyện quá khứ của Dương Phàm em cũng đã tìm hiểu và biết được một chút. Lúc ở tỉnh Giang Nam, hắn ta đã làm ra mấy việc không hề nhỏ chút nào. Về chuyện sửa đường giao thông, Dương Phàm vẫn chưa tự mình ra mặt là tại sao? Không phải là vì lưu lại một con đường sống sao? Nói thật anh thật sự nên học phong cách làm việc là luôn luôn lưu lại một con đường của hắn.</w:t>
      </w:r>
    </w:p>
    <w:p>
      <w:pPr>
        <w:pStyle w:val="BodyText"/>
      </w:pPr>
      <w:r>
        <w:t xml:space="preserve">Nghe xong Dư Phi Vũ nói, mặt Khương Thanh Bình không khỏi hơi đổi một chút:</w:t>
      </w:r>
    </w:p>
    <w:p>
      <w:pPr>
        <w:pStyle w:val="BodyText"/>
      </w:pPr>
      <w:r>
        <w:t xml:space="preserve">- Không ngờ được đó, em lại khen hắn ta như vậy.</w:t>
      </w:r>
    </w:p>
    <w:p>
      <w:pPr>
        <w:pStyle w:val="BodyText"/>
      </w:pPr>
      <w:r>
        <w:t xml:space="preserve">Vừa nói Khương Thanh Bình liền thò tay vào trong áo Dư Phi Vũ, túm lấy bộ ngực mềm như bông bóp mạnh một chút. Dư Phi Vũ không khỏi rên lên một tiếng, mặt lập tức đỏ bừng, mắt nhìn Khương Thanh Bình đầy quyến rũ, trong miệng lại nhỏ giọng nói:</w:t>
      </w:r>
    </w:p>
    <w:p>
      <w:pPr>
        <w:pStyle w:val="BodyText"/>
      </w:pPr>
      <w:r>
        <w:t xml:space="preserve">- Vào gian trong có được không?</w:t>
      </w:r>
    </w:p>
    <w:p>
      <w:pPr>
        <w:pStyle w:val="BodyText"/>
      </w:pPr>
      <w:r>
        <w:t xml:space="preserve">Khương Thanh Bình không hề rung động, cười lạnh một tiếng rồi nói:</w:t>
      </w:r>
    </w:p>
    <w:p>
      <w:pPr>
        <w:pStyle w:val="BodyText"/>
      </w:pPr>
      <w:r>
        <w:t xml:space="preserve">- Thằng họ Dương kia rất đẹp trai phải không? Còn trẻ nữa, có phải là thấy nó nên nóng mắt không?</w:t>
      </w:r>
    </w:p>
    <w:p>
      <w:pPr>
        <w:pStyle w:val="BodyText"/>
      </w:pPr>
      <w:r>
        <w:t xml:space="preserve">Khương Thanh Bình vừa nói, tay cũng không dừng lại, hai tay túm lấy thắt lưng mở sang hai bên, hai tay túm lấy chiếc áo lót kéo lên, một mảng da thịt trắng nõn lộ ra trước mặt hắn. Dư Phi Vũ cười cười không đành lòng nhìn cơ thể mình, ngửa mặt ra sau nhỏ giọng nói:</w:t>
      </w:r>
    </w:p>
    <w:p>
      <w:pPr>
        <w:pStyle w:val="BodyText"/>
      </w:pPr>
      <w:r>
        <w:t xml:space="preserve">- Anh có phải là ăn nhầm thuốc không thế, vậy mà cũng ghen sao. Em già rồi, bụng bắt đầu có mỡ rồi đây này.</w:t>
      </w:r>
    </w:p>
    <w:p>
      <w:pPr>
        <w:pStyle w:val="BodyText"/>
      </w:pPr>
      <w:r>
        <w:t xml:space="preserve">Khương Thanh Bình thấy dáng vẻ này của Dư Phi Vũ, mắt rất nhanh đỏ lên. Khương Thanh Bình đứng lên cởi quần, đẩy Dư Phi Vũ xuống rồi đè lên, thắt lưng hạ xuống rồi nói:</w:t>
      </w:r>
    </w:p>
    <w:p>
      <w:pPr>
        <w:pStyle w:val="BodyText"/>
      </w:pPr>
      <w:r>
        <w:t xml:space="preserve">- Ông đang tức, phải phát tiết.</w:t>
      </w:r>
    </w:p>
    <w:p>
      <w:pPr>
        <w:pStyle w:val="BodyText"/>
      </w:pPr>
      <w:r>
        <w:t xml:space="preserve">Sau mấy lần Khương Thanh Bình đẩy vào, Dư Phi Vũ càng rên rỉ đầy quyến rũ, môi hôn hít lên ngực người đàn ông. Khương Thanh Bình sướng đến độ không ngừng lẩm bẩm, bên dưới cũng tăng nhanh tốc độ.</w:t>
      </w:r>
    </w:p>
    <w:p>
      <w:pPr>
        <w:pStyle w:val="BodyText"/>
      </w:pPr>
      <w:r>
        <w:t xml:space="preserve">Dương Phàm gọi vào số điện thoại của Lý Xán. Lần trước bởi vì có mặt Chương Vũ Ninh nên không tiện gặp mặt. Lần này nếu đã đi ra, không thể nào không gặp mặt nói vài câu. Hơn nữa Lý Xán cũng được, Dung Xương Ninh cũng được, quan hệ cũng không thể nào quá thân thiết. Chẳng qua nói đi lại nói lại, Dương Phàm quyết tâm làm một người trung lập nên tiếp xúc riêng tư một chút với Lý Xán cũng không sao. Sau này chỉ cần không xung đột về lợi ích, nơi phát ra tin tức sẽ thuận lợi hơn hiện nay một chút. Hơn nữa về bề ngoài thì Dương Phàm và Lý Xán là hai đồng chí chiến đấu dưới chung một ngọn cờ cơ mà.</w:t>
      </w:r>
    </w:p>
    <w:p>
      <w:pPr>
        <w:pStyle w:val="BodyText"/>
      </w:pPr>
      <w:r>
        <w:t xml:space="preserve">Nhận được cuộc điện thoại này của Dương Phàm, Lý Xán thật ra rất vui vẻ. Thật lòng mà nói trong chốn quan trường rất ít tồn tại đối lập tuyệt đối, hầu hết đều là có những lúc đôi bên hợp tác, mọi người luôn biết đạo lý cùng tiến. Đến đẳng cấp này bất luận là kẻ nào làm việc gì cũng vô cùng cẩn thận, trên cơ bản đều là trông coi tốt ba mẫu đất nhà mình, hơn nữa cũng sẽ không dễ dàng đi trêu chọc người khác. Rất nhiều lúc một người ở bên trên luôn hy vọng có thể giữ quan hệ tốt đẹp với đối phương. Đương nhiên quan hệ tốt đẹp này vẫn cần giữ một khoảng cách nhất định.</w:t>
      </w:r>
    </w:p>
    <w:p>
      <w:pPr>
        <w:pStyle w:val="BodyText"/>
      </w:pPr>
      <w:r>
        <w:t xml:space="preserve">Đương nhiên cũng không loại trừ kiểu giống như Dương Phàm và Đinh Duệ. Mọi người không quá mạnh mẽ, hơn nữa lại còn có chút quan hệ sâu xa, khoảng cách gần hơn một chút, tạo thành một pháo đài cũng là chuyện bình thường.</w:t>
      </w:r>
    </w:p>
    <w:p>
      <w:pPr>
        <w:pStyle w:val="BodyText"/>
      </w:pPr>
      <w:r>
        <w:t xml:space="preserve">Trong việc xác định quan hệ với các lãnh đạo chủ chốt trên tỉnh, Dương Phàm đã xác định rất rõ ràng. Bí thư tỉnh ủy Triệu Việt và chủ tịch tỉnh Hầu Tiếu Thiên, Dương Phàm thực sự không nghiêng về phía bất cứ ai. Những người khác không bao gồm Đinh Duệ thì giữ một trạng thái hợp tác không quá sâu rộng. Đây cũng chính là nguyên nhân mặc dù Khương Thanh Bình làm việc tương đối quá đáng mà Dương Phàm vẫn lưu lại đường sống cho hắn ta.</w:t>
      </w:r>
    </w:p>
    <w:p>
      <w:pPr>
        <w:pStyle w:val="BodyText"/>
      </w:pPr>
      <w:r>
        <w:t xml:space="preserve">- Dương lão đệ đang trên tỉnh thành sao?</w:t>
      </w:r>
    </w:p>
    <w:p>
      <w:pPr>
        <w:pStyle w:val="BodyText"/>
      </w:pPr>
      <w:r>
        <w:t xml:space="preserve">Lý Xán ăn cơm trưa và đang ngồi ở nhà xem Tv có chút hỏi một câu. Lý Xán rất hiếm khi ở trong nhà nên khó trách điện thoại di động vừa vang lên làm cho bà xã Lưu Mai đang ngồi trong phòng khách sa sầm mặt lại.</w:t>
      </w:r>
    </w:p>
    <w:p>
      <w:pPr>
        <w:pStyle w:val="BodyText"/>
      </w:pPr>
      <w:r>
        <w:t xml:space="preserve">Lý Xán gây dựng sự nghiệp từ cơ sở đi lên, bình thường khi nói chuyện thường thích xưng anh anh em em để tỏ vẻ thân thiết. Đương nhiên bên dưới vẻ hào sảng của Lý Xán đã che giấu tâm trạng của lão ta. Nếu không có chuyện khu nghỉ dưỡng kia thì Lý Xán đã gọi Dương Phàm là “Bí thư Dương”</w:t>
      </w:r>
    </w:p>
    <w:p>
      <w:pPr>
        <w:pStyle w:val="BodyText"/>
      </w:pPr>
      <w:r>
        <w:t xml:space="preserve">- Có chút chuyện riêng cần xử lý nên không thể đến nhà chơi trước được, mong bí thư Lý không trách cứ.</w:t>
      </w:r>
    </w:p>
    <w:p>
      <w:pPr>
        <w:pStyle w:val="BodyText"/>
      </w:pPr>
      <w:r>
        <w:t xml:space="preserve">Dương Phàm đơn giản nói một câu khá khách khí. Lý Xán tự nhiên sẽ không hỏi là việc gì, người ta đây là cho hắn cơ hội mời khách mà.</w:t>
      </w:r>
    </w:p>
    <w:p>
      <w:pPr>
        <w:pStyle w:val="BodyText"/>
      </w:pPr>
      <w:r>
        <w:t xml:space="preserve">- Lão đệ, đây là cậu không đúng rồi. Lúc không có người ngoài nếu như coi trọng tôi thì gọi tôi một tiếng Lý ca đi. Ha ha, tối nay tôi bố trí một chút, không được từ chối đó.</w:t>
      </w:r>
    </w:p>
    <w:p>
      <w:pPr>
        <w:pStyle w:val="BodyText"/>
      </w:pPr>
      <w:r>
        <w:t xml:space="preserve">Lý Xán trên mặt tuy cười nhưng trong lòng lại thầm nghĩ thằng ranh Dương Phàm này nói chuyện luôn luôn dễ nghe. Cái gì gọi là không đến nhà chơi trước được? Trước kia không phải thằng Dương Phàm này không đến tỉnh thành, nhưng có bao giờ đến nhà chơi đâu?</w:t>
      </w:r>
    </w:p>
    <w:p>
      <w:pPr>
        <w:pStyle w:val="BodyText"/>
      </w:pPr>
      <w:r>
        <w:t xml:space="preserve">Dương Phàm liền cười nói:</w:t>
      </w:r>
    </w:p>
    <w:p>
      <w:pPr>
        <w:pStyle w:val="BodyText"/>
      </w:pPr>
      <w:r>
        <w:t xml:space="preserve">- Như vậy tôi không khách khí. Tôi sẽ gọi cả trưởng ban Đinh, trưởng ban Đinh cũng muốn thân thiết một chút, chỉ là không tiện nói ra mà thôi.</w:t>
      </w:r>
    </w:p>
    <w:p>
      <w:pPr>
        <w:pStyle w:val="BodyText"/>
      </w:pPr>
      <w:r>
        <w:t xml:space="preserve">Lẽ ra giữa Lý Xán và Đinh Duệ muốn liên lạc với nhau thực ra cũng không khó, chỉ là tất cả mọi người không rõ lập trường của đối phương mà thôi. Nếu mạo muội đưa ra yêu cầu thì ai biết anh có ý đồ gì xấu xa hay không? Nhưng bây giờ có Dương Phàm đứng giữa thì chuyện lại khác rồi.</w:t>
      </w:r>
    </w:p>
    <w:p>
      <w:pPr>
        <w:pStyle w:val="BodyText"/>
      </w:pPr>
      <w:r>
        <w:t xml:space="preserve">- Ha ha, tình cảm là phải xây dựng mà, cứ quyết định như vậy đi.</w:t>
      </w:r>
    </w:p>
    <w:p>
      <w:pPr>
        <w:pStyle w:val="BodyText"/>
      </w:pPr>
      <w:r>
        <w:t xml:space="preserve">Lý Xán cười cười dập máy. Bà xã Lưu Mai vừa lau bàn vừa có chút không hài lòng nói:</w:t>
      </w:r>
    </w:p>
    <w:p>
      <w:pPr>
        <w:pStyle w:val="BodyText"/>
      </w:pPr>
      <w:r>
        <w:t xml:space="preserve">- Không mấy khi có được một ngày ở nhà nghỉ ngơi, tối anh về sớm một chút.</w:t>
      </w:r>
    </w:p>
    <w:p>
      <w:pPr>
        <w:pStyle w:val="BodyText"/>
      </w:pPr>
      <w:r>
        <w:t xml:space="preserve">Lý Xán lúc này mới nhớ đến đã nửa tháng rồi không nộp thuế, trong lời nói của bà xã dường như có ý ám chỉ. Lý Xán thực ra cũng không phải loại người quá háo sắc. Chẳng qua người đàn ông qua bốn mươi tuổi khiến cho tinh lực không đủ, phụ nữ qua bốn mươi tuổi lại như hổ báo. Một bên xuống, một bên lên làm cho Lý Xán tự nhiên không phải đối thủ. Hơn nữa bình thường Lý Xán luôn mưu cầu quyền lực, quản lý rất nhiều việc nên tinh lực tự nhiên càng không có nhiều rồi.</w:t>
      </w:r>
    </w:p>
    <w:p>
      <w:pPr>
        <w:pStyle w:val="BodyText"/>
      </w:pPr>
      <w:r>
        <w:t xml:space="preserve">- Đàn bà biết gì mà nói? Bí thư Dương thành phố Hải Tân cuối năm nay kiểu gì cũng vào thường vụ tỉnh ủy. Nếu không nhân lúc hắn ta chưa vào thường vụ tỉnh ủy tạo quan hệ tốt, công việc sau này còn có thể hy vọng người ta phối hợp với mình sao?</w:t>
      </w:r>
    </w:p>
    <w:p>
      <w:pPr>
        <w:pStyle w:val="BodyText"/>
      </w:pPr>
      <w:r>
        <w:t xml:space="preserve">Lưu Mai cũng không dám nói gì nữa, cầm lấy một lọ thuốc nước màu vàng rồi nói:</w:t>
      </w:r>
    </w:p>
    <w:p>
      <w:pPr>
        <w:pStyle w:val="BodyText"/>
      </w:pPr>
      <w:r>
        <w:t xml:space="preserve">- Uống thuốc đi.</w:t>
      </w:r>
    </w:p>
    <w:p>
      <w:pPr>
        <w:pStyle w:val="BodyText"/>
      </w:pPr>
      <w:r>
        <w:t xml:space="preserve">Buổi chiều Dương Phàm đề xuất cùng Vu Thanh Bình đi xem nhà. Lại nói nơi này quả thật là khá hẻo lánh, chẳng qua có xe thì đi lại cũng tiện. Tỉnh thành thực ra không quá lớn, từ phía nam đi đến phía bắc nếu không tắc đường thì dù gặp đèn đỏ xuất đường cũng không mất nửa tiếng là đi hết.</w:t>
      </w:r>
    </w:p>
    <w:p>
      <w:pPr>
        <w:pStyle w:val="BodyText"/>
      </w:pPr>
      <w:r>
        <w:t xml:space="preserve">Nhà là nhờ môi giới tìm cho, Dương Phàm cười cười dặn một câu:</w:t>
      </w:r>
    </w:p>
    <w:p>
      <w:pPr>
        <w:pStyle w:val="BodyText"/>
      </w:pPr>
      <w:r>
        <w:t xml:space="preserve">- Nhớ tìm luật sư xem một chút, nếu không lại bị người ta xỏ mũi mình.</w:t>
      </w:r>
    </w:p>
    <w:p>
      <w:pPr>
        <w:pStyle w:val="BodyText"/>
      </w:pPr>
      <w:r>
        <w:t xml:space="preserve">Vu Thanh Bình ấn Dương Phàm ngồi xuống giường rồi nói:</w:t>
      </w:r>
    </w:p>
    <w:p>
      <w:pPr>
        <w:pStyle w:val="BodyText"/>
      </w:pPr>
      <w:r>
        <w:t xml:space="preserve">- Chuyện này không cần gấp, tối anh còn phải ra ngoài có chuyện mà. Chiều nay em ở nhà chơi với anh. Anh cũng không mấy khi được nghỉ ngơi, em hôm nay cũng không thích làm gì.</w:t>
      </w:r>
    </w:p>
    <w:p>
      <w:pPr>
        <w:pStyle w:val="BodyText"/>
      </w:pPr>
      <w:r>
        <w:t xml:space="preserve">Vu Thanh Bình quý trọng thời gian hai người ở bên nhau, Dương Phàm liếc mắt một cái là có thể nhìn ra, nhưng tự nhiên không nói thẳng ra làm gì. Dương Phàm cười cười nằm xuống giường rồi nói:</w:t>
      </w:r>
    </w:p>
    <w:p>
      <w:pPr>
        <w:pStyle w:val="BodyText"/>
      </w:pPr>
      <w:r>
        <w:t xml:space="preserve">- Lại đây, ôm ngủ một giấc. Người em rất mềm mại, ôm rất thích.</w:t>
      </w:r>
    </w:p>
    <w:p>
      <w:pPr>
        <w:pStyle w:val="BodyText"/>
      </w:pPr>
      <w:r>
        <w:t xml:space="preserve">Vu Thanh Bình như một con mèo ngoan ngoãn quay lưng vào trong lòng Dương Phàm. Tư thế này lại là giữa ban ngày làm cho hai người muốn ngủ là rất khó khăn. Vu Thanh Bình cầm lấy tay người đàn ông chơi đùa một chút, cảm thấy người đàn ông phía sau nằm im không nhúc nhích, vì thế liền cầm lấy tay người đàn ông đặt lên ngực mình.</w:t>
      </w:r>
    </w:p>
    <w:p>
      <w:pPr>
        <w:pStyle w:val="BodyText"/>
      </w:pPr>
      <w:r>
        <w:t xml:space="preserve">Động tác ám chỉ này rất mãnh liệt, Dương Phàm nằm ở đó đang hưởng thụ sung sướng vì đầu óc không phải nghĩ gì. Sau khi nhận được ám chỉ, Dương Phàm liền ghé tai vào miệng Vu Thanh Bình mà nói:</w:t>
      </w:r>
    </w:p>
    <w:p>
      <w:pPr>
        <w:pStyle w:val="BodyText"/>
      </w:pPr>
      <w:r>
        <w:t xml:space="preserve">- Tối anh về ngủ với em.</w:t>
      </w:r>
    </w:p>
    <w:p>
      <w:pPr>
        <w:pStyle w:val="BodyText"/>
      </w:pPr>
      <w:r>
        <w:t xml:space="preserve">Cả người Vu Thanh Bình lập tức nóng lên, chiếc cổ trắng nõn cũng đỏ ửng lên, cả người có chút không yên giãy dụa, trong miệng lại nhỏ giọng nói:</w:t>
      </w:r>
    </w:p>
    <w:p>
      <w:pPr>
        <w:pStyle w:val="BodyText"/>
      </w:pPr>
      <w:r>
        <w:t xml:space="preserve">- Vâng.</w:t>
      </w:r>
    </w:p>
    <w:p>
      <w:pPr>
        <w:pStyle w:val="BodyText"/>
      </w:pPr>
      <w:r>
        <w:t xml:space="preserve">Đinh Duệ nhận được điện thoại của Dương Phàm cũng không quá ngạc nhiên. Lúc này Dương Phàm thường xuyên lên tỉnh thành có việc cũng là điều rất bình thường. Thành phố Hải Tân coi như đã lên cấp thành công, Dương Phàm chẳng qua cũng là tăng lên nửa cấp, nếu thật sự muốn vào thường vụ tỉnh ủy thì tổ chức cũng phải lấy ý kiến của đảng ủy địa phương. Lúc này Dương Phàm không thể đi sai một bước, không thể dễ dàng đắc tội với người ta. Nếu không chuyện với Khương Thanh Bình thì Dương Phàm cũng không có thái độ không bạo lực, không hợp tác như vậy.</w:t>
      </w:r>
    </w:p>
    <w:p>
      <w:pPr>
        <w:pStyle w:val="BodyText"/>
      </w:pPr>
      <w:r>
        <w:t xml:space="preserve">Từ góc độ này có thể thấy Dư Phi Vũ đã đánh giá Dương Phàm rất cao. Giai đoạn này Dương Phàm bề ngoài thì đang nhẫn nhịn, hơn nữa đây là do tư tưởng cẩn thận này làm loạn. Chứ đây không phải là tính cách thật sự của Dương Phàm.</w:t>
      </w:r>
    </w:p>
    <w:p>
      <w:pPr>
        <w:pStyle w:val="BodyText"/>
      </w:pPr>
      <w:r>
        <w:t xml:space="preserve">Sau khi hẹn địa điểm gặp mặt, Dương Phàm trước khi ra ngoài liền cười nói với Vu Thanh Bình:</w:t>
      </w:r>
    </w:p>
    <w:p>
      <w:pPr>
        <w:pStyle w:val="BodyText"/>
      </w:pPr>
      <w:r>
        <w:t xml:space="preserve">- Trước 11 giờ mà anh không về thì em gọi điện cho anh.</w:t>
      </w:r>
    </w:p>
    <w:p>
      <w:pPr>
        <w:pStyle w:val="BodyText"/>
      </w:pPr>
      <w:r>
        <w:t xml:space="preserve">Vu Thanh Bình đang cầm lược vừa chải đầu cho Dương Phàm xong, nghe thấy thế không khỏi sửng sốt một chút, lập tức tươi cười gật đầu thật mạnh. Chẳng qua rất nhanh Vu Thanh Bình lại lộ ra vẻ lo lắng, nhỏ giọng nói:</w:t>
      </w:r>
    </w:p>
    <w:p>
      <w:pPr>
        <w:pStyle w:val="BodyText"/>
      </w:pPr>
      <w:r>
        <w:t xml:space="preserve">- Cái này, người khác sẽ không nhìn anh với ánh mắt khác đó chứ?</w:t>
      </w:r>
    </w:p>
    <w:p>
      <w:pPr>
        <w:pStyle w:val="BodyText"/>
      </w:pPr>
      <w:r>
        <w:t xml:space="preserve">Dương Phàm nghe xong liền cười ha hả nói:</w:t>
      </w:r>
    </w:p>
    <w:p>
      <w:pPr>
        <w:pStyle w:val="BodyText"/>
      </w:pPr>
      <w:r>
        <w:t xml:space="preserve">- Mỗi người có sở thích riêng với món ăn. Hơn nữa có gì đó không tiện miễn cưỡng. Người trong chốn quan trường có ai là không hiểu rõ vấn đề này chứ.</w:t>
      </w:r>
    </w:p>
    <w:p>
      <w:pPr>
        <w:pStyle w:val="BodyText"/>
      </w:pPr>
      <w:r>
        <w:t xml:space="preserve">Vu Thanh Bình chỗ hiểu chỗ không gật đầu. Dương Phàm cười giải thích một câu:</w:t>
      </w:r>
    </w:p>
    <w:p>
      <w:pPr>
        <w:pStyle w:val="BodyText"/>
      </w:pPr>
      <w:r>
        <w:t xml:space="preserve">- Muốn biết cũng tốt. Anh sẽ nói với em, quan hệ chưa đạt đến trình độ đó. Nếu là Trầm Ninh, thằng ranh này sẽ dám nhét một cô gái vào trong lòng anh. Đương nhiên thằng này biết anh cũng không thích cái này, tự nhiên sẽ không bố trí chuyện đó. Về phần Lý Xán mới đầu nhiều nhất chỉ là thử dò xét một chút mà thôi. Anh chỉ cần hơi ám chỉ, hắn ta tự nhiên sẽ không vượt quá ranh giới.</w:t>
      </w:r>
    </w:p>
    <w:p>
      <w:pPr>
        <w:pStyle w:val="BodyText"/>
      </w:pPr>
      <w:r>
        <w:t xml:space="preserve">- Đạo nghĩa để ở hai bên, chữ lợi viết ở giữa.</w:t>
      </w:r>
    </w:p>
    <w:p>
      <w:pPr>
        <w:pStyle w:val="BodyText"/>
      </w:pPr>
      <w:r>
        <w:t xml:space="preserve">Dương Phàm tiện tay bật đài lên không ngờ lại nghe thấy câu nói như vậy. Cũng không biết cái đĩa này từ đâu mà có, không sai, ít nhất câu nói này rất có ý nghĩa giáo dục.</w:t>
      </w:r>
    </w:p>
    <w:p>
      <w:pPr>
        <w:pStyle w:val="BodyText"/>
      </w:pPr>
      <w:r>
        <w:t xml:space="preserve">Địa điểm mà Lý Xán nói cũng không phải khu nghỉ dưỡng kia, mà là một quán ca nhạc ở khu trung tâm. Lý Xán lo lắng Dương Phàm không quen đường nên đã hẹn nơi gặp mặt. Dương Phàm và Đinh Duệ trước sau lái xe đến địa điểm gặp mặt, sau đó mấy người không xuống xe, đi theo Lý Xán đi về phía trước.</w:t>
      </w:r>
    </w:p>
    <w:p>
      <w:pPr>
        <w:pStyle w:val="BodyText"/>
      </w:pPr>
      <w:r>
        <w:t xml:space="preserve">Quán ca nhạc này thoạt nhìn khá bình thường, chỉ là một căn nhà hai tầng, chẳng qua diện tích không hề nhỏ, lại được thiết kế cạnh bờ biển, diện tích hơn trăm mét vuông. Sau khi đỗ xe, Lý Xán dẫn hai người Dương Phàm và Đinh Duệ đi vào. Dương Phàm lúc này mới chú ý tới trong biển còn nuôi cả cá. Món ăn chính ở nơi này không phải gì khác chính là cá tươi ngon.</w:t>
      </w:r>
    </w:p>
    <w:p>
      <w:pPr>
        <w:pStyle w:val="BodyText"/>
      </w:pPr>
      <w:r>
        <w:t xml:space="preserve">- Cấp bậc ở nơi này không quá cao, chẳng qua lại yên tĩnh, đồ ăn lại tươi ngon, cá đều được vớt lên từ dưới biển.</w:t>
      </w:r>
    </w:p>
    <w:p>
      <w:pPr>
        <w:pStyle w:val="BodyText"/>
      </w:pPr>
      <w:r>
        <w:t xml:space="preserve">Lý Xán cười giải thích một chút. Dương Phàm và Đinh Duệ liếc nhìn nhau, cười cười không nói. Suy nghĩ của hai người Dương Phàm và Đinh Duệ khá giống nhau, Lý Xán rất cẩn thận và chú ý đến chi tiết.</w:t>
      </w:r>
    </w:p>
    <w:p>
      <w:pPr>
        <w:pStyle w:val="BodyText"/>
      </w:pPr>
      <w:r>
        <w:t xml:space="preserve">Người cũng không nhiều lắm nên khi chọn món Lý Xán rất tùy ý chọn một con cá Thạch Ban, một con cá Long Hà, một bếp nướng, chuẩn bị nướng cá ăn, sau đó thêm chút gia vị, dầu mỡ là có thể ăn. Đương nhiên người thích ăn tái một chút cũng được.</w:t>
      </w:r>
    </w:p>
    <w:p>
      <w:pPr>
        <w:pStyle w:val="BodyText"/>
      </w:pPr>
      <w:r>
        <w:t xml:space="preserve">Khi chọn rượu thì Lý Xán hơi do dự một chút, nhìn Dương Phàm rồi cười nói:</w:t>
      </w:r>
    </w:p>
    <w:p>
      <w:pPr>
        <w:pStyle w:val="BodyText"/>
      </w:pPr>
      <w:r>
        <w:t xml:space="preserve">- Uống gì bây giờ? Nơi này có chỗ nghỉ qua đêm.</w:t>
      </w:r>
    </w:p>
    <w:p>
      <w:pPr>
        <w:pStyle w:val="BodyText"/>
      </w:pPr>
      <w:r>
        <w:t xml:space="preserve">Dương Phàm do dự một chút rồi nói:</w:t>
      </w:r>
    </w:p>
    <w:p>
      <w:pPr>
        <w:pStyle w:val="BodyText"/>
      </w:pPr>
      <w:r>
        <w:t xml:space="preserve">- Lát về còn phải lái xe, gọi bia đi.</w:t>
      </w:r>
    </w:p>
    <w:p>
      <w:pPr>
        <w:pStyle w:val="BodyText"/>
      </w:pPr>
      <w:r>
        <w:t xml:space="preserve">Đề nghị này làm cho trong lòng Lý Xán vô cùng thất vọng. Tối Dương Phàm muốn đi, nói rõ người ta đang cố gắng giữ khoảng cách với mình. Cũng may Đinh Duệ lại nói xen vào một câu:</w:t>
      </w:r>
    </w:p>
    <w:p>
      <w:pPr>
        <w:pStyle w:val="BodyText"/>
      </w:pPr>
      <w:r>
        <w:t xml:space="preserve">- Tôi thì không sao, nếu Dương Phàm muốn về thì đến lúc đó bố trí xe đưa về là được ngay mà.</w:t>
      </w:r>
    </w:p>
    <w:p>
      <w:pPr>
        <w:pStyle w:val="BodyText"/>
      </w:pPr>
      <w:r>
        <w:t xml:space="preserve">Lập trường của Đinh Duệ và Dương Phàm khác nhau. Đinh Duệ mới tới nên muốn mau chóng mở cục diện. Điểm này Dương Phàm thật ra có thể hiểu cho Đinh Duệ. Lý Xán nếu đã bố trí ở nơi này, trong đó đã nói rõ vấn đề.</w:t>
      </w:r>
    </w:p>
    <w:p>
      <w:pPr>
        <w:pStyle w:val="BodyText"/>
      </w:pPr>
      <w:r>
        <w:t xml:space="preserve">- Thế nào, Bí thư Dương không nên mất hứng chứ?</w:t>
      </w:r>
    </w:p>
    <w:p>
      <w:pPr>
        <w:pStyle w:val="BodyText"/>
      </w:pPr>
      <w:r>
        <w:t xml:space="preserve">Lý Xán cười cười hỏi một câu. Dương Phàm lắc đầu cười khổ nói:</w:t>
      </w:r>
    </w:p>
    <w:p>
      <w:pPr>
        <w:pStyle w:val="BodyText"/>
      </w:pPr>
      <w:r>
        <w:t xml:space="preserve">- Được rồi, nếu đã tới thì khi về bố trí người đưa là được rồi.</w:t>
      </w:r>
    </w:p>
    <w:p>
      <w:pPr>
        <w:pStyle w:val="BodyText"/>
      </w:pPr>
      <w:r>
        <w:t xml:space="preserve">Dương Phàm nói đến nước này thì Lý Xán cũng chỉ có thể cười khổ trong lòng mà thôi. Dương Phàm chết sống cũng phải về, đây là thái độ giữ khoảng cách với mình.</w:t>
      </w:r>
    </w:p>
    <w:p>
      <w:pPr>
        <w:pStyle w:val="Compact"/>
      </w:pPr>
      <w:r>
        <w:br w:type="textWrapping"/>
      </w:r>
      <w:r>
        <w:br w:type="textWrapping"/>
      </w:r>
    </w:p>
    <w:p>
      <w:pPr>
        <w:pStyle w:val="Heading2"/>
      </w:pPr>
      <w:bookmarkStart w:id="518" w:name="chương-487-anh-xấu-hổ-à"/>
      <w:bookmarkEnd w:id="518"/>
      <w:r>
        <w:t xml:space="preserve">496. Chương 487: Anh Xấu Hổ À</w:t>
      </w:r>
    </w:p>
    <w:p>
      <w:pPr>
        <w:pStyle w:val="Compact"/>
      </w:pPr>
      <w:r>
        <w:br w:type="textWrapping"/>
      </w:r>
      <w:r>
        <w:br w:type="textWrapping"/>
      </w:r>
      <w:r>
        <w:t xml:space="preserve">- Như vậy gọi Ngũ Lương Dịch đi, tôi nhớ kỹ Bí thư Dương thích uống rượu này.</w:t>
      </w:r>
    </w:p>
    <w:p>
      <w:pPr>
        <w:pStyle w:val="BodyText"/>
      </w:pPr>
      <w:r>
        <w:t xml:space="preserve">Lý Xán có quyết định như vậy, Dương Phàm cũng không phản đối.</w:t>
      </w:r>
    </w:p>
    <w:p>
      <w:pPr>
        <w:pStyle w:val="BodyText"/>
      </w:pPr>
      <w:r>
        <w:t xml:space="preserve">Bếp than được đưa lên, tôm vẫn đang nhảy trong đĩa được bưng lên sau đó trực tiếp được đưa vào trong bếp. Lý Xán làm người mời khách liền cười cười rót đầy chén cho mọi người, sau đó nói:</w:t>
      </w:r>
    </w:p>
    <w:p>
      <w:pPr>
        <w:pStyle w:val="BodyText"/>
      </w:pPr>
      <w:r>
        <w:t xml:space="preserve">- Mấy thứ khách khí gì gì đó ở đây bỏ đi, đầu tiên ăn cho đầy bụng đã.</w:t>
      </w:r>
    </w:p>
    <w:p>
      <w:pPr>
        <w:pStyle w:val="BodyText"/>
      </w:pPr>
      <w:r>
        <w:t xml:space="preserve">- Ha ha, đúng hợp ý tôi.</w:t>
      </w:r>
    </w:p>
    <w:p>
      <w:pPr>
        <w:pStyle w:val="BodyText"/>
      </w:pPr>
      <w:r>
        <w:t xml:space="preserve">Đinh Duệ cười cười hưởng ứng. Uống rượu mọi người cũng không sợ, chẳng qua nơi này thì không cần thiết phải làm như vậy.</w:t>
      </w:r>
    </w:p>
    <w:p>
      <w:pPr>
        <w:pStyle w:val="BodyText"/>
      </w:pPr>
      <w:r>
        <w:t xml:space="preserve">Vừa ăn vừa nói mấy chuyện đâu đâu, sau khi các món ăn được mang lên hết, Lý Xán mới cười cười nâng chén lên nói:</w:t>
      </w:r>
    </w:p>
    <w:p>
      <w:pPr>
        <w:pStyle w:val="BodyText"/>
      </w:pPr>
      <w:r>
        <w:t xml:space="preserve">- Chẳng qua không cần biết nói như thế nào thì chén rượu này cũng phải mời hai vị.</w:t>
      </w:r>
    </w:p>
    <w:p>
      <w:pPr>
        <w:pStyle w:val="BodyText"/>
      </w:pPr>
      <w:r>
        <w:t xml:space="preserve">Dương Phàm và Đinh Duệ cười cười cầm chén lên. Mọi người cũng coi như thông suốt, không khí từ từ tích cực hơn.</w:t>
      </w:r>
    </w:p>
    <w:p>
      <w:pPr>
        <w:pStyle w:val="BodyText"/>
      </w:pPr>
      <w:r>
        <w:t xml:space="preserve">Sau khi chai Ngũ Lương Dịch uống hết ba phần tư, mặt Lý Xán hơi đỏ lên chút, giọng nói cũng lớn hơn một chút. Lý Xán nói với hai người Dương Phàm:</w:t>
      </w:r>
    </w:p>
    <w:p>
      <w:pPr>
        <w:pStyle w:val="BodyText"/>
      </w:pPr>
      <w:r>
        <w:t xml:space="preserve">- Hai vị, hôm nay có thể ngồi cùng nhau chính là duyên phận. Cũng không sợ hai vị chê cười, đời này của tôi có lẽ đến đây là hết. Nhưng thật ra Dương lão đệ tiền đồ rất lớn, sau này nhất định phải chiếu cố nhiều hơn đó.</w:t>
      </w:r>
    </w:p>
    <w:p>
      <w:pPr>
        <w:pStyle w:val="BodyText"/>
      </w:pPr>
      <w:r>
        <w:t xml:space="preserve">Lời này tự nhiên là lời khách khí, không ai dám coi là thật. Dương Phàm cười cười đáp lại:</w:t>
      </w:r>
    </w:p>
    <w:p>
      <w:pPr>
        <w:pStyle w:val="BodyText"/>
      </w:pPr>
      <w:r>
        <w:t xml:space="preserve">- Không giấu gì hai vị, tiền đồ hay không tiền đồ tôi thực ra không quá coi trọng. Con người tôi không cần biết đi đến đâu thì vẫn muốn làm ra một chút gì đó.</w:t>
      </w:r>
    </w:p>
    <w:p>
      <w:pPr>
        <w:pStyle w:val="BodyText"/>
      </w:pPr>
      <w:r>
        <w:t xml:space="preserve">Lời này của Dương Phàm, hai người Lý Xán và Đinh Duệ cũng không coi là thật. Hai người cùng nhau cười cười, chờ câu nói tiếp theo của Dương Phàm.</w:t>
      </w:r>
    </w:p>
    <w:p>
      <w:pPr>
        <w:pStyle w:val="BodyText"/>
      </w:pPr>
      <w:r>
        <w:t xml:space="preserve">Quả nhiên Dương Phàm đã nói tiếp:</w:t>
      </w:r>
    </w:p>
    <w:p>
      <w:pPr>
        <w:pStyle w:val="BodyText"/>
      </w:pPr>
      <w:r>
        <w:t xml:space="preserve">- Hai vị lão huynh cũng là người muốn làm thành sự nghiệp, nhưng trong lòng tất cả mọi người đều hiểu rõ mà. Hôm nay muốn làm chút chuyện đúng là rất khó khăn.</w:t>
      </w:r>
    </w:p>
    <w:p>
      <w:pPr>
        <w:pStyle w:val="BodyText"/>
      </w:pPr>
      <w:r>
        <w:t xml:space="preserve">Câu nói này có cảm giác là đột nhiên phát ra, nhưng thật ra đã làm cho hai người kia đáp lại. Đinh Duệ lập tức cười cười nói tiếp:</w:t>
      </w:r>
    </w:p>
    <w:p>
      <w:pPr>
        <w:pStyle w:val="BodyText"/>
      </w:pPr>
      <w:r>
        <w:t xml:space="preserve">- Đúng thế, tôi còn đỡ một chút, làm việc của chính mình. Hai vị lãnh đạo thì khác rồi, hôm nay nếu muốn làm được chuyện gì đó, đầu tiên phải học cách đấu tranh.</w:t>
      </w:r>
    </w:p>
    <w:p>
      <w:pPr>
        <w:pStyle w:val="BodyText"/>
      </w:pPr>
      <w:r>
        <w:t xml:space="preserve">Lý Xán nghe xong liền chép chép miệng mà nói:</w:t>
      </w:r>
    </w:p>
    <w:p>
      <w:pPr>
        <w:pStyle w:val="BodyText"/>
      </w:pPr>
      <w:r>
        <w:t xml:space="preserve">- Đúng vậy, bên phía chính ủy bề ngoài thuộc tôi quản, nhưng trên thực tế trong ba nhà Công an, Kiểm Sát và Tòa án thì ngoại trừ Công an ra, hai nhà còn lại không nể mặt chút nào. Anh nghĩ xem nếu muốn làm chuyện gì đó, không đấu tranh thì sao có thể được chứ? Đấu thắng mới có quyền lên tiếng và làm việc. Nếu không nói chuyện không ai nghe theo anh, vậy có khác gì bù nhìn.</w:t>
      </w:r>
    </w:p>
    <w:p>
      <w:pPr>
        <w:pStyle w:val="BodyText"/>
      </w:pPr>
      <w:r>
        <w:t xml:space="preserve">Trong lời của Lý Xán có ý gì đó, Dương Phàm kịp thời đưa mắt nhìn Đinh Duệ, bảo Đinh Duệ đừng tiếp lời. Lý Xán này đúng là rất giảo hoạt, đi một vòng tròn liền nói ra vấn đề nhân sự, hơn nữa lời còn do Dương Phàm tự mình nói ra. Lúc này nếu Đinh Duệ mà bị rượu ảnh hưởng vỗ vỗ ngực mà nói: “Có chuyện gì thì phải chiếu cố lẫn nhau” hay gì gì đó thì có lẽ Lý Xán lập tức đưa ra vấn đề nhân sự. Ai bảo ngồi đây có trưởng ban Tổ chức cán bộ tỉnh ủy Đinh Duệ cơ chứ.</w:t>
      </w:r>
    </w:p>
    <w:p>
      <w:pPr>
        <w:pStyle w:val="BodyText"/>
      </w:pPr>
      <w:r>
        <w:t xml:space="preserve">Dương Phàm quyết định nói sang chuyện khác. Vì thế trong đầu suy nghĩ một chút đã có chủ ý, Dương Phàm liền cười nói:</w:t>
      </w:r>
    </w:p>
    <w:p>
      <w:pPr>
        <w:pStyle w:val="BodyText"/>
      </w:pPr>
      <w:r>
        <w:t xml:space="preserve">- Lời này của bí thư Lý làm cho tôi nghĩ đến chuyện thời Gia Tĩnh đến Vạn Lịch triều Minh trước đây.</w:t>
      </w:r>
    </w:p>
    <w:p>
      <w:pPr>
        <w:pStyle w:val="BodyText"/>
      </w:pPr>
      <w:r>
        <w:t xml:space="preserve">Câu nói này của Dương Phàm rõ ràng là chuyển hướng đề tài, Lý Xán nghe xong không khỏi cười khổ một tiếng trong lòng, thầm nói mình còn chưa nói gì cơ mà, tên Dương Phàm này không cần phải có động tác nhanh như vậy chứ. Rất rõ ràng Dương Phàm đã nghĩ oan cho Lý Xán rồi. Lý Xán cho dù muốn nói cũng sẽ không nói ra vào lúc này. Đáng tiếc Dương Phàm là một người vô cùng cẩn thận, bất cứ nguy cơ nào cũng phải kịp thời triệt từ trong trứng nước. Đinh Duệ mặc dù cảm thấy Dương Phàm có vẻ chuyện bé xé ra to, chẳng qua ý của Dương Phàm thì Đinh Duệ hiểu rất rõ. Dù sao bây giờ mọi người đang nói chuyện mà, cứ theo đề tài này là được.</w:t>
      </w:r>
    </w:p>
    <w:p>
      <w:pPr>
        <w:pStyle w:val="BodyText"/>
      </w:pPr>
      <w:r>
        <w:t xml:space="preserve">- Ha ha, Dương Phàm đúng là thích đọc sách sử, nói nghe một chút xem.</w:t>
      </w:r>
    </w:p>
    <w:p>
      <w:pPr>
        <w:pStyle w:val="BodyText"/>
      </w:pPr>
      <w:r>
        <w:t xml:space="preserve">Đinh Duệ kịp thời nói tiếp. Lý Xán cũng chỉ có thể ra vẻ hứng thú lắng nghe.</w:t>
      </w:r>
    </w:p>
    <w:p>
      <w:pPr>
        <w:pStyle w:val="BodyText"/>
      </w:pPr>
      <w:r>
        <w:t xml:space="preserve">Dương Phàm mỉm cười nói:</w:t>
      </w:r>
    </w:p>
    <w:p>
      <w:pPr>
        <w:pStyle w:val="BodyText"/>
      </w:pPr>
      <w:r>
        <w:t xml:space="preserve">- Hai triều này có mấy danh thần như Cao Củng, Trương Cư Chính, Từ... Ba người này đều là người muốn làm nên sự nghiệp, nhưng bọn họ muốn làm thành đại nghiệp thì điều kiện kiên quyết là ngồi lên vị trí phụ chính đại thần. Từ đấu ngã cha con Nghiêm Tung. Cao Củng đấu ngã họ Từ và khiến họ Từ về quê dưỡng lão. Trương Cư Chính lại đấu ngã Cao Củng làm phụ chính đại thần chưa đầy ba năm. Từ góc độ lịch sử thì thấy đấu tranh nội bộ ở bất cứ thời đại, bất cứ thể chế nào cũng là điều không thể tránh khỏi.</w:t>
      </w:r>
    </w:p>
    <w:p>
      <w:pPr>
        <w:pStyle w:val="BodyText"/>
      </w:pPr>
      <w:r>
        <w:t xml:space="preserve">Lời này của Dương Phàm làm cho ba người rơi vào im lặng. Ba người có thể ngồi ở vị trí ngày hôm nay, mọi người làm như thế nào mà đi lên thì trong lòng hiểu rất rõ.</w:t>
      </w:r>
    </w:p>
    <w:p>
      <w:pPr>
        <w:pStyle w:val="BodyText"/>
      </w:pPr>
      <w:r>
        <w:t xml:space="preserve">Lý Xán cuối cùng đã phá vỡ sự im lặng, hơn nữa biết đây là Dương Phàm đang có ý nhắc nhở mình. Lý Xán thở dài một tiếng rồi nói:</w:t>
      </w:r>
    </w:p>
    <w:p>
      <w:pPr>
        <w:pStyle w:val="BodyText"/>
      </w:pPr>
      <w:r>
        <w:t xml:space="preserve">- Đúng thế, cả đoạn đường đi tới đều là đấu tranh. Nếu không có quyền lên tiếng, lại muốn làm nên chuyện thì không đấu sao được? Điều này giống như sở Giao thông tỉnh đưa ra công trình sửa toàn bộ quốc lộ trong các thành phố và các huyện trực thuộc tỉnh Thiên Nhai. Nếu Bí thư Dương không đấu, sau này người khác tự nhiên sẽ nghĩ đến anh là người mềm yếu dễ ăn hiếp. Chẳng qua nói đi lại nói lại, phó chủ tịch tỉnh Khương cũng không phải một người đang chiến đấu.</w:t>
      </w:r>
    </w:p>
    <w:p>
      <w:pPr>
        <w:pStyle w:val="BodyText"/>
      </w:pPr>
      <w:r>
        <w:t xml:space="preserve">Đinh Duệ nghe đến đây cũng đầy cảm xúc nói thêm một câu:</w:t>
      </w:r>
    </w:p>
    <w:p>
      <w:pPr>
        <w:pStyle w:val="BodyText"/>
      </w:pPr>
      <w:r>
        <w:t xml:space="preserve">- Đúng thế, tiền là do phó chủ tịch tỉnh Khương lấy được từ trên Bộ tài chính xuống, chẳng qua quy củ tất cả mọi người đều biết, nhạn còn phải mất lông. Đấu tranh cũng cần phải có chừng mực.</w:t>
      </w:r>
    </w:p>
    <w:p>
      <w:pPr>
        <w:pStyle w:val="BodyText"/>
      </w:pPr>
      <w:r>
        <w:t xml:space="preserve">Vừa nhắc đến đề tài này làm cho quan hệ của ba người lại kéo gần hơn không ít. Lý Xán vui mừng đồng thời cũng ý thức được đề tài bắt đầu trở nên mẫn cảm. Vì thế Lý Xán vội vàng cười nói:</w:t>
      </w:r>
    </w:p>
    <w:p>
      <w:pPr>
        <w:pStyle w:val="BodyText"/>
      </w:pPr>
      <w:r>
        <w:t xml:space="preserve">- Không nói chuyện này nữa, gọi mấy người đẹp vào tiếp rượu. Hôm nay là cuối tuần, chơi đùa vui vẻ một chút.</w:t>
      </w:r>
    </w:p>
    <w:p>
      <w:pPr>
        <w:pStyle w:val="BodyText"/>
      </w:pPr>
      <w:r>
        <w:t xml:space="preserve">Lại nói tiếp Lý Xán coi như cẩn thận, không đề cập đến chuyện này ngay từ đầu. Dương Phàm đã chuẩn bị sẵn về tâm lý với chuyện này, hơn nữa ba người ngồi uống rượu nếu như không tốt thì tự nhiên Lý Xán sẽ không nói ra. Lý Xán có lẽ đang thử dò xét một chút, đầu tiên là kéo gần quan hệ lại với nhau, tiến dần từng bước.</w:t>
      </w:r>
    </w:p>
    <w:p>
      <w:pPr>
        <w:pStyle w:val="BodyText"/>
      </w:pPr>
      <w:r>
        <w:t xml:space="preserve">- Tôi thế nào cũng được.</w:t>
      </w:r>
    </w:p>
    <w:p>
      <w:pPr>
        <w:pStyle w:val="BodyText"/>
      </w:pPr>
      <w:r>
        <w:t xml:space="preserve">Đinh Duệ vẫn là câu nói đó, Dương Phàm mỉm cười không nói gì. Nhưng trong lòng Dương Phàm thật ra cảm thấy tên Đinh Duệ này có lẽ cũng rất chú ý đến ảnh hưởng. Hôm nay có cơ hội thả lỏng một chút, trong lòng chắc là rất chờ mong. Dù sao chuyện ở đây xong việc vỗ vỗ mông đứng dậy là xong, cơ bản không có di chứng gì cả.</w:t>
      </w:r>
    </w:p>
    <w:p>
      <w:pPr>
        <w:pStyle w:val="BodyText"/>
      </w:pPr>
      <w:r>
        <w:t xml:space="preserve">Lý Xán thấy Dương Phàm im lặng coi như đồng ý, vì thế gọi một cuộc điện thoại đơn giản nói một câu:</w:t>
      </w:r>
    </w:p>
    <w:p>
      <w:pPr>
        <w:pStyle w:val="BodyText"/>
      </w:pPr>
      <w:r>
        <w:t xml:space="preserve">- Tôi đang ở phòng Hoa Lan, tiếp hai người bạn, cô dẫn người lên đây một chút.</w:t>
      </w:r>
    </w:p>
    <w:p>
      <w:pPr>
        <w:pStyle w:val="BodyText"/>
      </w:pPr>
      <w:r>
        <w:t xml:space="preserve">Chỉ một lát sau cửa mở ra, một mùi thơm tràn vào trong phòng. Ba cô gái trẻ tuổi xinh đẹp tiến vào. Dẫn ba cô gái này vào là một người phụ nữ khoảng 25, 26 tuổi. Người phụ nữ này có vẻ khá quen Lý Xán. Sau khi vào liền cười cười ngồi xuống bên cạnh Lý Xán mà nói:</w:t>
      </w:r>
    </w:p>
    <w:p>
      <w:pPr>
        <w:pStyle w:val="BodyText"/>
      </w:pPr>
      <w:r>
        <w:t xml:space="preserve">- Lý ca, nghĩ như thế nào mà lại chiếu cố đến việc kinh doanh của em thế?</w:t>
      </w:r>
    </w:p>
    <w:p>
      <w:pPr>
        <w:pStyle w:val="BodyText"/>
      </w:pPr>
      <w:r>
        <w:t xml:space="preserve">Người phụ nữ này nói như vậy khi rơi vào trong mắt Dương Phàm lại có một mùi hoàn toàn khác. Có ý gì mà nói như vậy? Đây nói rõ Lý Xán đang diễn trò. Bố trí như thế này rõ ràng là đã chuẩn bị tốt từ trước.</w:t>
      </w:r>
    </w:p>
    <w:p>
      <w:pPr>
        <w:pStyle w:val="BodyText"/>
      </w:pPr>
      <w:r>
        <w:t xml:space="preserve">Lý Xán cười nói:</w:t>
      </w:r>
    </w:p>
    <w:p>
      <w:pPr>
        <w:pStyle w:val="BodyText"/>
      </w:pPr>
      <w:r>
        <w:t xml:space="preserve">- Mang hai khách quý đến, kiểu gì cũng phải nghe một chút chứ.</w:t>
      </w:r>
    </w:p>
    <w:p>
      <w:pPr>
        <w:pStyle w:val="BodyText"/>
      </w:pPr>
      <w:r>
        <w:t xml:space="preserve">Lúc nói lời này, Lý Xán nhanh chóng nhìn lướt qua mặt Dương Phàm và Đinh Duệ. Kết quả làm cho trong lòng Lý Xán có chút thất vọng. Đinh Duệ còn đỡ một chút, hai mắt đang không ngừng đảo quanh ba cô gái. Nhưng hai mắt Dương Phàm thủy chung đều không lộ ra một tia khác thường nào cả.</w:t>
      </w:r>
    </w:p>
    <w:p>
      <w:pPr>
        <w:pStyle w:val="BodyText"/>
      </w:pPr>
      <w:r>
        <w:t xml:space="preserve">Người phụ nữ cười nói:</w:t>
      </w:r>
    </w:p>
    <w:p>
      <w:pPr>
        <w:pStyle w:val="BodyText"/>
      </w:pPr>
      <w:r>
        <w:t xml:space="preserve">- Ba cô em đây đều là sinh viên đại học, đảm bảo làm quý khách hài lòng.</w:t>
      </w:r>
    </w:p>
    <w:p>
      <w:pPr>
        <w:pStyle w:val="BodyText"/>
      </w:pPr>
      <w:r>
        <w:t xml:space="preserve">Lời này Đinh Duệ nghe xong mắt không khỏi sáng lên. Dương Phàm nghe xong vẫn không có biểu hiện gì. Lý Xán cười nói với người phụ nữ:</w:t>
      </w:r>
    </w:p>
    <w:p>
      <w:pPr>
        <w:pStyle w:val="BodyText"/>
      </w:pPr>
      <w:r>
        <w:t xml:space="preserve">- Bảo các cô ấy ngồi xuống đi, làm cho không khí náo nhiệt hơn chút.</w:t>
      </w:r>
    </w:p>
    <w:p>
      <w:pPr>
        <w:pStyle w:val="BodyText"/>
      </w:pPr>
      <w:r>
        <w:t xml:space="preserve">Sau khi có thêm ba cô gái gia nhập, không khí quả nhiên náo nhiệt hơn nhiều. Mỗi cô gái ngồi cạnh một người, giọng nói ngọt ngào chủ động lên tiếng, thuận tiện còn mời rượu nữa. Ba cô gái này trông cũng khá đẹp, ăn mặc khá gợi cảm, giọng nói và động tác mang theo vẻ khiêu khích rõ ràng. Cô gái ngồi bên cạnh Dương Phàm mặt có chút hưng phấn, mấy lần ra vẻ lơ đãng vu vơ cọ cọ vú vào người Dương Phàm.</w:t>
      </w:r>
    </w:p>
    <w:p>
      <w:pPr>
        <w:pStyle w:val="BodyText"/>
      </w:pPr>
      <w:r>
        <w:t xml:space="preserve">Lý Xán thân là người mời khác tự nhiên phải có tác dụng đi đầu, nếu không mọi người sao có thể kết thành một khối. Cho nên Lý Xán ôm eo cô gái bên cạnh, hai người mấy lần uống rượu với nhau. Đinh Duệ thấy Lý Xán như vậy nên mặc dù còn có chút căng cứng, đáng tiếc bị cô gái xinh đẹp ngồi bên cạnh khiên khích, hai ba lần dùng vú cạ cạ. Cuối cùng cô gái đã kéo được Đinh Duệ lên trên bục nhảy mà nhảy nhót.</w:t>
      </w:r>
    </w:p>
    <w:p>
      <w:pPr>
        <w:pStyle w:val="BodyText"/>
      </w:pPr>
      <w:r>
        <w:t xml:space="preserve">Cách uống rượu này sẽ có kết quả cuối cùng nào không khó để nghĩ ra. Cô gái bên cạnh Dương Phàm mấy lần khiêu khích nhưng thấy đối phương không có phản ứng, nhưng vẫn không chịu buông tha. Cuối cùng dứt khoát dán sát người lên, cô gái ghé sát miệng vào tai Dương Phàm rồi nói:</w:t>
      </w:r>
    </w:p>
    <w:p>
      <w:pPr>
        <w:pStyle w:val="BodyText"/>
      </w:pPr>
      <w:r>
        <w:t xml:space="preserve">- Anh đẹp trai, anh xấu hổ à.</w:t>
      </w:r>
    </w:p>
    <w:p>
      <w:pPr>
        <w:pStyle w:val="BodyText"/>
      </w:pPr>
      <w:r>
        <w:t xml:space="preserve">Trương Cư Chính ( (chữ Hán giản thể: 张居正, chính thể: 張居正, latin hóa: Zhâng Jûzhèng), còn được phiên âm là Chang Chü-cheng, 1525-1582), tự Thúc Đại (叔大), hiệu Thái Nhạc (太岳), là một nhà chính trị và học giả Trung Quốc thời nhà Minh. Là quan to dưới triều Minh Mục Tông, ông được giao trọng trách làm phụ chính đại thần cho Minh Thần Tông trong thời gian hoàng đế còn nhỏ tuổi. Trong giai đoạn này, Trương Cư Chính đã đưa ra nhiều biện pháp cải cách sâu rộng về chính trị và kinh tế giúp cho triều đình nhà Minh phát triển cực thịnh. Tuy nhiên sau khi Trương Cư Chính qua đời năm 1582, phần lớn cải cách của ông đã bị Minh Thần tông xóa bỏ, danh tiếng của ông bị hủy hoại trong khi gia đình Trương Cư Chính bị hoàng đế ra lệnh tịch thu gia sản. Phải hơn nửa thế kỷ sau vị trí thực sự của Trương Cư Chính cũng được phục hồi, tuy nhiên khi đó nhà Minh đã bắt đầu suy sụp và không bao giờ còn đạt được trạng thái thịnh vượng như thời Trương Cư Chính là phụ chính.</w:t>
      </w:r>
    </w:p>
    <w:p>
      <w:pPr>
        <w:pStyle w:val="Compact"/>
      </w:pPr>
      <w:r>
        <w:br w:type="textWrapping"/>
      </w:r>
      <w:r>
        <w:br w:type="textWrapping"/>
      </w:r>
    </w:p>
    <w:p>
      <w:pPr>
        <w:pStyle w:val="Heading2"/>
      </w:pPr>
      <w:bookmarkStart w:id="519" w:name="chương-488"/>
      <w:bookmarkEnd w:id="519"/>
      <w:r>
        <w:t xml:space="preserve">497. Chương 488</w:t>
      </w:r>
    </w:p>
    <w:p>
      <w:pPr>
        <w:pStyle w:val="Compact"/>
      </w:pPr>
      <w:r>
        <w:br w:type="textWrapping"/>
      </w:r>
      <w:r>
        <w:br w:type="textWrapping"/>
      </w:r>
      <w:r>
        <w:t xml:space="preserve">Cô nữ sinh to gan đã đưa tay đặt lên đùi Dương Phàm bắt đầu vuốt ve, nếu Dương Phàm không có phản ứng đó chính là thái giám. Dương Phàm không phải thái giám, chẳng qua không thích phương thức này mà thôi.</w:t>
      </w:r>
    </w:p>
    <w:p>
      <w:pPr>
        <w:pStyle w:val="BodyText"/>
      </w:pPr>
      <w:r>
        <w:t xml:space="preserve">Lý Xán vẫn dùng dư quang của khóe mắt nhìn trộm bên phía Dương Phàm, một bên lại ra vẻ cúi đầu tán tỉnh cô gái bên cạnh. Thấy Dương Phàm chỉ nhỏ giọng nói một câu gì đó với cô gái bên cạnh, điều này làm cho cô gái sợ đến độ lui về phía sau, khoảng cách giữa hai người trong nháy mắt giựt lại không ít.</w:t>
      </w:r>
    </w:p>
    <w:p>
      <w:pPr>
        <w:pStyle w:val="BodyText"/>
      </w:pPr>
      <w:r>
        <w:t xml:space="preserve">Dương Phàm nói câu gì vậy? Cô gái bên cạnh vừa ai oán vừa sợ hãi nhìn chằm chằm Dương Phàm, cắn chặt răng trông có chút khẩn trương. Lý Xán không khỏi cảm thấy tò mò trong lòng, thầm nói lát nữa phải hỏi cho rõ mới được.</w:t>
      </w:r>
    </w:p>
    <w:p>
      <w:pPr>
        <w:pStyle w:val="BodyText"/>
      </w:pPr>
      <w:r>
        <w:t xml:space="preserve">Sau khi đối phó xong cô bé đang quấn lấy mình, Dương Phàm rút điện thoại di động ra xem đồng hồ rồi cười nói với Lý Xán:</w:t>
      </w:r>
    </w:p>
    <w:p>
      <w:pPr>
        <w:pStyle w:val="BodyText"/>
      </w:pPr>
      <w:r>
        <w:t xml:space="preserve">- Thời gian cũng không còn sớm nữa, tôi cũng cần phải về.</w:t>
      </w:r>
    </w:p>
    <w:p>
      <w:pPr>
        <w:pStyle w:val="BodyText"/>
      </w:pPr>
      <w:r>
        <w:t xml:space="preserve">Đinh Duệ đang nhảy trên sân khấu rất vui vẻ không ngờ lại thần kỳ quay về, hơn nữa còn kịp thời nói thêm một câu:</w:t>
      </w:r>
    </w:p>
    <w:p>
      <w:pPr>
        <w:pStyle w:val="BodyText"/>
      </w:pPr>
      <w:r>
        <w:t xml:space="preserve">- Ha ha, tôi cũng phải về đây. Cảm ơn lão Lý đã tiếp đón nhiệt tình, lần sau tôi sẽ mời khách.</w:t>
      </w:r>
    </w:p>
    <w:p>
      <w:pPr>
        <w:pStyle w:val="BodyText"/>
      </w:pPr>
      <w:r>
        <w:t xml:space="preserve">Chuyện thay đổi quá đột ngột, Lý Xán thật ra không nghĩ tới Đinh Duệ cũng là như vậy. Chẳng qua Lý Xán rất nhanh đã suy nghĩ ra. Từ trước đến giờ Đinh Duệ luôn tỏ vẻ cùng tiến cùng lui với Dương Phàm, có lẽ vừa nãy mình chỉ nhìn thấy hiện tượng giả mà thôi.</w:t>
      </w:r>
    </w:p>
    <w:p>
      <w:pPr>
        <w:pStyle w:val="BodyText"/>
      </w:pPr>
      <w:r>
        <w:t xml:space="preserve">Lý Xán cũng không có ý cưỡng cầu lưu người lại. Tất cả mọi người đều là người trong chốn quan trường, có ai là kẻ lương thiện đâu cơ chứ?</w:t>
      </w:r>
    </w:p>
    <w:p>
      <w:pPr>
        <w:pStyle w:val="BodyText"/>
      </w:pPr>
      <w:r>
        <w:t xml:space="preserve">- Tôi tiễn hai vị.</w:t>
      </w:r>
    </w:p>
    <w:p>
      <w:pPr>
        <w:pStyle w:val="BodyText"/>
      </w:pPr>
      <w:r>
        <w:t xml:space="preserve">Lý Xán mặt đầy nụ cười nói, sau đó bắt chuyện sai người lái xe đưa Dương Phàm và Đinh Duệ rời đi. Sau một phen khách khí mọi người chào nhau. Lý Xán đưa mắt nhìn xe của hai người Dương Phàm và Đinh Duệ biến mất trong màn đêm đen, Lý Xán lúc này mới quay đầu lại.</w:t>
      </w:r>
    </w:p>
    <w:p>
      <w:pPr>
        <w:pStyle w:val="BodyText"/>
      </w:pPr>
      <w:r>
        <w:t xml:space="preserve">Người phụ nữ lúc trước kịp thời xuất hiện, đứng bên cạnh Lý Xán rồi cười nói:</w:t>
      </w:r>
    </w:p>
    <w:p>
      <w:pPr>
        <w:pStyle w:val="BodyText"/>
      </w:pPr>
      <w:r>
        <w:t xml:space="preserve">- Sao lại đi hết như vậy?</w:t>
      </w:r>
    </w:p>
    <w:p>
      <w:pPr>
        <w:pStyle w:val="BodyText"/>
      </w:pPr>
      <w:r>
        <w:t xml:space="preserve">Lý Xán cười cười không nói gì. Lý Xán nói với cô gái vừa ngồi bên cạnh Dương Phàm:</w:t>
      </w:r>
    </w:p>
    <w:p>
      <w:pPr>
        <w:pStyle w:val="BodyText"/>
      </w:pPr>
      <w:r>
        <w:t xml:space="preserve">- Vừa nãy người kia nói gì với cô vậy?</w:t>
      </w:r>
    </w:p>
    <w:p>
      <w:pPr>
        <w:pStyle w:val="BodyText"/>
      </w:pPr>
      <w:r>
        <w:t xml:space="preserve">Mặt cô gái lập tức đỏ lên, mặt mày nhăn nhó nhỏ giọng nói:</w:t>
      </w:r>
    </w:p>
    <w:p>
      <w:pPr>
        <w:pStyle w:val="BodyText"/>
      </w:pPr>
      <w:r>
        <w:t xml:space="preserve">- Xin lỗi ông chủ. Anh ta hình như hơi biến thái một chút, hỏi người ta có thích roi da, nến, hay là dây thừng gì đó hay không?</w:t>
      </w:r>
    </w:p>
    <w:p>
      <w:pPr>
        <w:pStyle w:val="BodyText"/>
      </w:pPr>
      <w:r>
        <w:t xml:space="preserve">Lý Xán nghe xong đầu tiên là sửng sốt một chút, lập tức ngửa mặt lên trời cười ha hả mà nói:</w:t>
      </w:r>
    </w:p>
    <w:p>
      <w:pPr>
        <w:pStyle w:val="BodyText"/>
      </w:pPr>
      <w:r>
        <w:t xml:space="preserve">- Thằng ranh Dương Phàm này thật là thú vị.</w:t>
      </w:r>
    </w:p>
    <w:p>
      <w:pPr>
        <w:pStyle w:val="BodyText"/>
      </w:pPr>
      <w:r>
        <w:t xml:space="preserve">Vừa nói Lý Xán quay đầu lại cười lạnh nói với cô gái:</w:t>
      </w:r>
    </w:p>
    <w:p>
      <w:pPr>
        <w:pStyle w:val="BodyText"/>
      </w:pPr>
      <w:r>
        <w:t xml:space="preserve">- Ngu xuẩn, chỉ một câu nói đã dọa cô thành như vậy rồi. Cô nếu như được hắn ta coi trọng thì đời cô đã khác rồi.</w:t>
      </w:r>
    </w:p>
    <w:p>
      <w:pPr>
        <w:pStyle w:val="BodyText"/>
      </w:pPr>
      <w:r>
        <w:t xml:space="preserve">Xe chạy trong màn đêm, Đinh Duệ nhỏ giọng nói với Dương Phàm ngồi bên cạnh mình:</w:t>
      </w:r>
    </w:p>
    <w:p>
      <w:pPr>
        <w:pStyle w:val="BodyText"/>
      </w:pPr>
      <w:r>
        <w:t xml:space="preserve">- Vừa nãy cậu nói gì với cô bé kia vậy?</w:t>
      </w:r>
    </w:p>
    <w:p>
      <w:pPr>
        <w:pStyle w:val="BodyText"/>
      </w:pPr>
      <w:r>
        <w:t xml:space="preserve">Dương Phàm không hề có chút ngạc nhiên. Đinh Duệ có thể ở lúc cuối cùng tỏ vẻ cùng nhau đi, tự nhiên là hai mắt rất sáng. Nói như thế nào nhỉ, tất cả mọi người đều đang đóng kịch. Chẳng qua Đinh Duệ đóng kịch giỏi hơn Dương Phàm rất nhiều.</w:t>
      </w:r>
    </w:p>
    <w:p>
      <w:pPr>
        <w:pStyle w:val="BodyText"/>
      </w:pPr>
      <w:r>
        <w:t xml:space="preserve">- Đưa tai lại đây.</w:t>
      </w:r>
    </w:p>
    <w:p>
      <w:pPr>
        <w:pStyle w:val="BodyText"/>
      </w:pPr>
      <w:r>
        <w:t xml:space="preserve">Dương Phàm cười cười một tiếng, sau đó thì thầm một lát. Đinh Duệ liền trợn trừng mắt, một lát sau mới cười ha hả rồi nói:</w:t>
      </w:r>
    </w:p>
    <w:p>
      <w:pPr>
        <w:pStyle w:val="BodyText"/>
      </w:pPr>
      <w:r>
        <w:t xml:space="preserve">- Được, chiêu này quá được. Sau này nếu không đẩy đi được, tôi cũng có thể dùng chiêu này.</w:t>
      </w:r>
    </w:p>
    <w:p>
      <w:pPr>
        <w:pStyle w:val="BodyText"/>
      </w:pPr>
      <w:r>
        <w:t xml:space="preserve">- Ha ha, tốt nhất là không dùng đến nó, nếu không lại có lời đồn thổi.</w:t>
      </w:r>
    </w:p>
    <w:p>
      <w:pPr>
        <w:pStyle w:val="BodyText"/>
      </w:pPr>
      <w:r>
        <w:t xml:space="preserve">Dương Phàm cười nói, chẳng qua trong lòng có chút hối hận. Thực ra Dương Phàm không thích trường hợp này thì hoàn toàn có thể nói rõ, hôm nay uống nhiều rượu rồi, nên không tránh khỏi bị nghi ngờ lời nói.</w:t>
      </w:r>
    </w:p>
    <w:p>
      <w:pPr>
        <w:pStyle w:val="BodyText"/>
      </w:pPr>
      <w:r>
        <w:t xml:space="preserve">Xe dừng trước cửa khu nhà, Dương Phàm chào Đinh Duệ rồi đi vào. Dương Phàm đến trước cửa phòng vốn định cầm chìa khóa mở cửa, nhưng suy nghĩ một chút vẫn nhẹ nhàng đưa tay lên gõ cửa. Trong phòng vang lên tiếng bước chân, cửa rất nhanh đã được mở ra. Vu Thanh Bình cười tươi như hoa xuất hiện.</w:t>
      </w:r>
    </w:p>
    <w:p>
      <w:pPr>
        <w:pStyle w:val="BodyText"/>
      </w:pPr>
      <w:r>
        <w:t xml:space="preserve">- Anh về sớm thế, mới có 10 giờ mà.</w:t>
      </w:r>
    </w:p>
    <w:p>
      <w:pPr>
        <w:pStyle w:val="BodyText"/>
      </w:pPr>
      <w:r>
        <w:t xml:space="preserve">- Sao vậy, hy vọng anh về muộn sao?</w:t>
      </w:r>
    </w:p>
    <w:p>
      <w:pPr>
        <w:pStyle w:val="BodyText"/>
      </w:pPr>
      <w:r>
        <w:t xml:space="preserve">Dương Phàm đổi dép lê cười cười trêu chọc một câu. Mặt Vu Thanh Bình trong lúc nhất thời đỏ lên, nhỏ giọng nói:</w:t>
      </w:r>
    </w:p>
    <w:p>
      <w:pPr>
        <w:pStyle w:val="BodyText"/>
      </w:pPr>
      <w:r>
        <w:t xml:space="preserve">- Sao có thể chứ? Em vừa mới lau nhà xong, người đầy mồ hôi, có mùi.</w:t>
      </w:r>
    </w:p>
    <w:p>
      <w:pPr>
        <w:pStyle w:val="BodyText"/>
      </w:pPr>
      <w:r>
        <w:t xml:space="preserve">Vu Thanh Bình bị Dương Phàm ôm eo hơi giãy dụa một chút, cảm thấy người đàn ông kiên quyết liền không giãy nữa. Khi miệng Dương Phàm kề sát vào cổ, Vu Thanh Bình theo bản năng ngửa mặt tránh một chút, giống như cảm thấy không thích hợp liền vội vàng giải thích một câu.</w:t>
      </w:r>
    </w:p>
    <w:p>
      <w:pPr>
        <w:pStyle w:val="BodyText"/>
      </w:pPr>
      <w:r>
        <w:t xml:space="preserve">Dương Phàm uống rượu nên đang hưng phấn, cười cười nhỏ giọng nói:</w:t>
      </w:r>
    </w:p>
    <w:p>
      <w:pPr>
        <w:pStyle w:val="BodyText"/>
      </w:pPr>
      <w:r>
        <w:t xml:space="preserve">- Người em rất thơm.</w:t>
      </w:r>
    </w:p>
    <w:p>
      <w:pPr>
        <w:pStyle w:val="BodyText"/>
      </w:pPr>
      <w:r>
        <w:t xml:space="preserve">Vừa nói miệng liền đẩy đẩy vào cổ Vu Thanh Bình một chút, đầu lưỡi nhẹ nhàng lướt trên cổ. Cả người Vu Thanh Bình trong lúc nhất thời liền run lên, cả người đang cứng ngắc sau đó mềm nhũn đi, hai tay không tự chủ bá lấy cổ người đàn ông, miệng còn lẩm bẩm không biết nói gì nữa.</w:t>
      </w:r>
    </w:p>
    <w:p>
      <w:pPr>
        <w:pStyle w:val="BodyText"/>
      </w:pPr>
      <w:r>
        <w:t xml:space="preserve">- Trên người anh có mùi nước hoa.</w:t>
      </w:r>
    </w:p>
    <w:p>
      <w:pPr>
        <w:pStyle w:val="BodyText"/>
      </w:pPr>
      <w:r>
        <w:t xml:space="preserve">Đột nhiên Vu Thanh Bình đang mềm nhũn lại nói một câu như đang rên rỉ. Dương Phàm nghe xong mỉm cười nói:</w:t>
      </w:r>
    </w:p>
    <w:p>
      <w:pPr>
        <w:pStyle w:val="BodyText"/>
      </w:pPr>
      <w:r>
        <w:t xml:space="preserve">- Lý Xán mời khách, gọi mấy cô em lên mời rượu.</w:t>
      </w:r>
    </w:p>
    <w:p>
      <w:pPr>
        <w:pStyle w:val="BodyText"/>
      </w:pPr>
      <w:r>
        <w:t xml:space="preserve">Cả người Vu Thanh Bình như trước vẫn không có chút sức lực, đầu dựa vào trong lòng ngực người đàn ông, nhỏ giọng nói:</w:t>
      </w:r>
    </w:p>
    <w:p>
      <w:pPr>
        <w:pStyle w:val="BodyText"/>
      </w:pPr>
      <w:r>
        <w:t xml:space="preserve">- Vậy anh còn trở về sao, a ...</w:t>
      </w:r>
    </w:p>
    <w:p>
      <w:pPr>
        <w:pStyle w:val="BodyText"/>
      </w:pPr>
      <w:r>
        <w:t xml:space="preserve">Đang khi nói chuyện thì hang động kia đã bị tập kích đầy nguy hiểm. Đầu ngón tay Dương Phàm như con rắn chui vào trong, chiếc váy ngủ không hề phòng ngự được chút nào.</w:t>
      </w:r>
    </w:p>
    <w:p>
      <w:pPr>
        <w:pStyle w:val="BodyText"/>
      </w:pPr>
      <w:r>
        <w:t xml:space="preserve">- Anh không thích mấy nơi đó, hơn nữa anh sợ không sạch sẽ.</w:t>
      </w:r>
    </w:p>
    <w:p>
      <w:pPr>
        <w:pStyle w:val="BodyText"/>
      </w:pPr>
      <w:r>
        <w:t xml:space="preserve">Dương Phàm dừng lại nhỏ giọng nói một câu vào tai Vu Thanh Bình. Hai tay mạnh mẽ kéo mông Vu Thanh Bình, bế bổng nàng lên. Vu Thanh Bình theo bản năng mở hai chân ôm chặt lấy lưng người đàn ông, để cho người đàn ông này bớt phải dùng sức hơn.</w:t>
      </w:r>
    </w:p>
    <w:p>
      <w:pPr>
        <w:pStyle w:val="BodyText"/>
      </w:pPr>
      <w:r>
        <w:t xml:space="preserve">Vu Thanh Bình đang mê đi vì tình dục, nhỏ giọng rên rỉ:</w:t>
      </w:r>
    </w:p>
    <w:p>
      <w:pPr>
        <w:pStyle w:val="BodyText"/>
      </w:pPr>
      <w:r>
        <w:t xml:space="preserve">- Cho em đi tắm một chút, ngày mai em cho anh muốn làm gì thì làm.</w:t>
      </w:r>
    </w:p>
    <w:p>
      <w:pPr>
        <w:pStyle w:val="BodyText"/>
      </w:pPr>
      <w:r>
        <w:t xml:space="preserve">- Cùng nhau tắm đi.</w:t>
      </w:r>
    </w:p>
    <w:p>
      <w:pPr>
        <w:pStyle w:val="BodyText"/>
      </w:pPr>
      <w:r>
        <w:t xml:space="preserve">Mặt trời đã lên đến đỉnh đầu, trên chiếc giường không quá lớn có hai người đang ngủ say. Hai thân hình trần truồng bên dưới chăn không tự chủ quấn lấy nhau. Vu Thanh Bình đã mở mắt không dám có hành động vì sợ làm cho Dương Phàm không ngủ được nữa. Nhớ đến quan hệ điên cuồng đêm qua, cả người Vu Thanh Bình không khỏi nóng lên một chút, cảm giác mất hồn, khoái cảm đó đúng là không thể bay ra khỏi đầu.</w:t>
      </w:r>
    </w:p>
    <w:p>
      <w:pPr>
        <w:pStyle w:val="BodyText"/>
      </w:pPr>
      <w:r>
        <w:t xml:space="preserve">Khi hưng phấn đạt đến đỉnh điểm, cảm giác đó như ngựa chứng bất kham, lỗ chân lông cả người mở ra đầy sảng khoái. Vu Thanh Bình cảm thấy cuộc đời mình trước kia khi ở bên Mao Vũ hầu hết đều là như diễn trò. Sau khi biết được người đàn ông đang nằm bên cạnh mình thật lòng quan tâm đến mình, Vu Thanh Bình cảm thấy cuộc sống hôm nay mới là hạnh phúc, mới là cuộc sống một người phụ nữ mong muốn.</w:t>
      </w:r>
    </w:p>
    <w:p>
      <w:pPr>
        <w:pStyle w:val="BodyText"/>
      </w:pPr>
      <w:r>
        <w:t xml:space="preserve">- Ừ.</w:t>
      </w:r>
    </w:p>
    <w:p>
      <w:pPr>
        <w:pStyle w:val="BodyText"/>
      </w:pPr>
      <w:r>
        <w:t xml:space="preserve">Một bàn tay đặt lên ngực, Vu Thanh Bình hừ một tiếng, theo bản năng nhìn lại thì phát hiện Dương Phàm đã dậy, người cũng dán sát vào mình. Bảo bối người đàn ông cứng rắn đang chạm vào khu mềm mại đó.</w:t>
      </w:r>
    </w:p>
    <w:p>
      <w:pPr>
        <w:pStyle w:val="BodyText"/>
      </w:pPr>
      <w:r>
        <w:t xml:space="preserve">- Đừng, đừng nữa mà, làm nhiều quá sẽ ảnh hưởng đến thân thể.</w:t>
      </w:r>
    </w:p>
    <w:p>
      <w:pPr>
        <w:pStyle w:val="BodyText"/>
      </w:pPr>
      <w:r>
        <w:t xml:space="preserve">Vu Thanh Bình vội vàng tùm lấy ngón tay đang làm chuyện xấu trên vú của mình.</w:t>
      </w:r>
    </w:p>
    <w:p>
      <w:pPr>
        <w:pStyle w:val="BodyText"/>
      </w:pPr>
      <w:r>
        <w:t xml:space="preserve">- Nhịn mới ảnh hưởng đến thân thể đó.</w:t>
      </w:r>
    </w:p>
    <w:p>
      <w:pPr>
        <w:pStyle w:val="BodyText"/>
      </w:pPr>
      <w:r>
        <w:t xml:space="preserve">Dương Phàm mỉm cười, bên hông đẩy mạnh tới, từ phía sau chui vào hang động ẩm ướt. Vu Thanh Bình hừ một tiếng. Dương Phàm không quên trêu chọc:</w:t>
      </w:r>
    </w:p>
    <w:p>
      <w:pPr>
        <w:pStyle w:val="BodyText"/>
      </w:pPr>
      <w:r>
        <w:t xml:space="preserve">- Em còn nói nữa, em xem mình ướt như vậy còn nói là đừng à.</w:t>
      </w:r>
    </w:p>
    <w:p>
      <w:pPr>
        <w:pStyle w:val="BodyText"/>
      </w:pPr>
      <w:r>
        <w:t xml:space="preserve">Vu Thanh Bình há mồm định nói gì đó thì miệng đã bị chặn lại. Vu Thanh Bình cảm thấy người đàn ông không có động tác gì thêm, mông theo bản năng lắc lắc một chút.</w:t>
      </w:r>
    </w:p>
    <w:p>
      <w:pPr>
        <w:pStyle w:val="BodyText"/>
      </w:pPr>
      <w:r>
        <w:t xml:space="preserve">Lần này đúng là say lòng người, Vu Thanh Bình vội vàng chuyển người mở hai chân ngồi lên trên người đàn ông, bảo bối người đàn ông chui sâu vào trong cơ thể làm cho Vu Thanh Bình rên lên thật dài một tiếng, thoải mái hưởng thụ sự sung sướng lan khắp cơ thể.</w:t>
      </w:r>
    </w:p>
    <w:p>
      <w:pPr>
        <w:pStyle w:val="BodyText"/>
      </w:pPr>
      <w:r>
        <w:t xml:space="preserve">Vu Thanh Bình bỏ đi sự rụt rè và xấu hổ, cái mông như lắp động cơ điện không ngừng nhún nhảy. Hai bầu vú không quá lớn nhưng lại rất cao đang không ngừng nhảy lên không có quy tắc nào hết. Một lúc sau Vu Thanh Bình như nổi điên tăng nhanh tiết tấu, cuối cùng mệt mỏi nằm lên ngực người đàn ông, trong miệng phát ra tiếng nức nở như đang khóc vậy.</w:t>
      </w:r>
    </w:p>
    <w:p>
      <w:pPr>
        <w:pStyle w:val="BodyText"/>
      </w:pPr>
      <w:r>
        <w:t xml:space="preserve">Cùng lúc đó Dương Phàm cũng hừ một tiếng, hai tay ôm lấy bộ mông co dãn và đầy đặn, không ngừng hẩy mông lên trên. Lúc này chiếc điện thoại di động đáng chết ở đầu giường lại đột nhiên vang lên.</w:t>
      </w:r>
    </w:p>
    <w:p>
      <w:pPr>
        <w:pStyle w:val="BodyText"/>
      </w:pPr>
      <w:r>
        <w:t xml:space="preserve">Dương Phàm lẩm bẩm một câu rồi ngừng động tác lại. Trong phòng ngủ đã khôi phục yên tĩnh chỉ còn tiếng điện thoại di động vẫn vang lên.</w:t>
      </w:r>
    </w:p>
    <w:p>
      <w:pPr>
        <w:pStyle w:val="BodyText"/>
      </w:pPr>
      <w:r>
        <w:t xml:space="preserve">Một lúc sau.</w:t>
      </w:r>
    </w:p>
    <w:p>
      <w:pPr>
        <w:pStyle w:val="BodyText"/>
      </w:pPr>
      <w:r>
        <w:t xml:space="preserve">- Sao anh không nghe điện vậy?</w:t>
      </w:r>
    </w:p>
    <w:p>
      <w:pPr>
        <w:pStyle w:val="BodyText"/>
      </w:pPr>
      <w:r>
        <w:t xml:space="preserve">Vu Thanh Bình không còn sức lực mở miệng nói, giọng nói phiêu hốt như trong gió. Dương Phàm nằm bên dưới lười biếng trả lời:</w:t>
      </w:r>
    </w:p>
    <w:p>
      <w:pPr>
        <w:pStyle w:val="BodyText"/>
      </w:pPr>
      <w:r>
        <w:t xml:space="preserve">- Không cần biết người đó là ai, có lẽ không phải người quen.</w:t>
      </w:r>
    </w:p>
    <w:p>
      <w:pPr>
        <w:pStyle w:val="BodyText"/>
      </w:pPr>
      <w:r>
        <w:t xml:space="preserve">- Sao anh lại biết?</w:t>
      </w:r>
    </w:p>
    <w:p>
      <w:pPr>
        <w:pStyle w:val="BodyText"/>
      </w:pPr>
      <w:r>
        <w:t xml:space="preserve">- Hôm nay là ngày nghỉ, người quen sẽ không gọi điện như vậy.</w:t>
      </w:r>
    </w:p>
    <w:p>
      <w:pPr>
        <w:pStyle w:val="BodyText"/>
      </w:pPr>
      <w:r>
        <w:t xml:space="preserve">Vu Thanh Bình cúi đầu hôn lên mặt người đàn ông một chút, muốn đứng lên lấy điện thoại thì eo đã bị chộp lấy. Bảo bối người đàn ông vẫn cứng ngắc nằm trong thung lũng ẩm ướt, không có ý rút ra. Vu Thanh Bình không thể làm gì khác hơn là cúi người xuống đưa tay ra với lấy điện thoại di động. Sau khi với được liền ngồi thẳng dậy, không nhịn được rên lên một tiếng thật dài.</w:t>
      </w:r>
    </w:p>
    <w:p>
      <w:pPr>
        <w:pStyle w:val="Compact"/>
      </w:pPr>
      <w:r>
        <w:br w:type="textWrapping"/>
      </w:r>
      <w:r>
        <w:br w:type="textWrapping"/>
      </w:r>
    </w:p>
    <w:p>
      <w:pPr>
        <w:pStyle w:val="Heading2"/>
      </w:pPr>
      <w:bookmarkStart w:id="520" w:name="chương-489"/>
      <w:bookmarkEnd w:id="520"/>
      <w:r>
        <w:t xml:space="preserve">498. Chương 489</w:t>
      </w:r>
    </w:p>
    <w:p>
      <w:pPr>
        <w:pStyle w:val="Compact"/>
      </w:pPr>
      <w:r>
        <w:br w:type="textWrapping"/>
      </w:r>
      <w:r>
        <w:br w:type="textWrapping"/>
      </w:r>
      <w:r>
        <w:t xml:space="preserve">- Ai đó?</w:t>
      </w:r>
    </w:p>
    <w:p>
      <w:pPr>
        <w:pStyle w:val="BodyText"/>
      </w:pPr>
      <w:r>
        <w:t xml:space="preserve">Mặc dù là số lạ gọi đến, nhưng người biết số điện thoại này cũng không nhiều, nên Dương Phàm tự nhiên không thể chậm trễ.</w:t>
      </w:r>
    </w:p>
    <w:p>
      <w:pPr>
        <w:pStyle w:val="BodyText"/>
      </w:pPr>
      <w:r>
        <w:t xml:space="preserve">- Bí thư Dương, tôi là Dư Phi Vũ. Mạo muội quấy rầy, xin Bí thư Dương bỏ qua cho.</w:t>
      </w:r>
    </w:p>
    <w:p>
      <w:pPr>
        <w:pStyle w:val="BodyText"/>
      </w:pPr>
      <w:r>
        <w:t xml:space="preserve">Trong điện thoại truyền đến một giọng nói ngọt ngào xa lạ của một người phụ nữ. Vu Thanh Bình đang cầm lấy bao thuốc đột nhiên cứng ngắc lại, châm một điếu nhét vào miệng Dương Phàm, chuẩn bị đứng dậy thì bị Dương Phàm nhẹ nhàng kéo xuống nằm trên ngực mình. Điện thoại di động ở ngay cạnh bên tai, cả người Vu Thanh Bình run lên một chút, kích động mà nghĩ: “Anh ấy không ngại mình”</w:t>
      </w:r>
    </w:p>
    <w:p>
      <w:pPr>
        <w:pStyle w:val="BodyText"/>
      </w:pPr>
      <w:r>
        <w:t xml:space="preserve">- Số điện thoại này là do phó chủ tịch tỉnh Khương cho tôi.</w:t>
      </w:r>
    </w:p>
    <w:p>
      <w:pPr>
        <w:pStyle w:val="BodyText"/>
      </w:pPr>
      <w:r>
        <w:t xml:space="preserve">Dư Phi Vũ ở đầu bên kia điện thoại vội vàng giải thích một câu, nếu không sẽ không thể hiện rõ thành ý của mình.</w:t>
      </w:r>
    </w:p>
    <w:p>
      <w:pPr>
        <w:pStyle w:val="BodyText"/>
      </w:pPr>
      <w:r>
        <w:t xml:space="preserve">- Ồ, có việc gì vậy? Khương Thanh Bình sao lại để một người phụ nữ ra nói chuyện thế hả?</w:t>
      </w:r>
    </w:p>
    <w:p>
      <w:pPr>
        <w:pStyle w:val="BodyText"/>
      </w:pPr>
      <w:r>
        <w:t xml:space="preserve">Dương Phàm rất không khách khí nói một câu, trong lòng đúng là có chút tức giận.</w:t>
      </w:r>
    </w:p>
    <w:p>
      <w:pPr>
        <w:pStyle w:val="BodyText"/>
      </w:pPr>
      <w:r>
        <w:t xml:space="preserve">Dư Phi Vũ nghe xong không khỏi có chút căng thẳng trong lòng, không khỏi cười khổ một tiếng. Dương Phàm nói đã quá rõ ràng, Dương Phàm có ý gì, đây là tên Khương Thanh Bình kia còn không chịu tự mình gọi điện thoại ở tình cảnh này sao? Còn muốn đẩy một người phụ nữ ra trước mặt sao? Chưa từng thấy tên nào dù chết cũng muốn mặt mũi như tên Khương Thanh Bình này.</w:t>
      </w:r>
    </w:p>
    <w:p>
      <w:pPr>
        <w:pStyle w:val="BodyText"/>
      </w:pPr>
      <w:r>
        <w:t xml:space="preserve">- Ngài đừng giận, tôi có thể đại biểu Thanh Bình. Có những điểm không đúng, tôi thay mặt anh ấy xin lỗi ngài.</w:t>
      </w:r>
    </w:p>
    <w:p>
      <w:pPr>
        <w:pStyle w:val="BodyText"/>
      </w:pPr>
      <w:r>
        <w:t xml:space="preserve">Dư Phi Vũ bất đắc dĩ cười khổ một tiếng, ngẩng đầu nhìn Khương Thanh Bình đang nằm ngủ say trên giường. Tối ngày hôm qua sau một đêm vất vả làm công tác tư tưởng, kết quả cuối cùng Khương Thanh Bình vẫn không chịu gọi cuộc điện thoại này. Khương Thanh Bình còn nói: “Em thay anh gọi cho thằng ranh đó” Dư Phi Vũ ít nhiều có chút tức giận với Khương Thanh Bình. Chẳng qua Khương Thanh Bình đối với Dư Phi Vũ rất tốt. Một người phụ nữ cả đời có thể tìm được người đàn ông thật lòng với mình, theo Dư Phi Vũ thấy làm chút chuyện cho Khương Thanh Bình không có gì là quá cả.</w:t>
      </w:r>
    </w:p>
    <w:p>
      <w:pPr>
        <w:pStyle w:val="BodyText"/>
      </w:pPr>
      <w:r>
        <w:t xml:space="preserve">Dương Phàm nghe xong không giận mà còn cười ha hả nói:</w:t>
      </w:r>
    </w:p>
    <w:p>
      <w:pPr>
        <w:pStyle w:val="BodyText"/>
      </w:pPr>
      <w:r>
        <w:t xml:space="preserve">- Thú vị, phiền cô chuyển lại một tiếng, tôi muốn thấy thành ý rõ ràng. Lúc uy phong thì chỉ này chỉ nọ khắc nơi, lúc bị thiệt thòi lại chỉ biết trốn sau váy đàn bà thôi sao?</w:t>
      </w:r>
    </w:p>
    <w:p>
      <w:pPr>
        <w:pStyle w:val="BodyText"/>
      </w:pPr>
      <w:r>
        <w:t xml:space="preserve">Dương Phàm nói xong liền dập máy. Bên trong điện thoại truyền đến tiếng tút tút dài, Dư Phi Vũ cầm lấy điện thoại ngồi ngây ra đó một chút. Dương Phàm nói giống như roi da quất vào trong lòng Dư Phi Vũ. Lời nói khó nghe Dư Phi Vũ tự nhiên không chuyển đạt cho Khương Thanh Bình. Nhưng Dư Phi Vũ cũng ý thức được Dương Phàm đã nhẫn nại đến cực điểm.</w:t>
      </w:r>
    </w:p>
    <w:p>
      <w:pPr>
        <w:pStyle w:val="BodyText"/>
      </w:pPr>
      <w:r>
        <w:t xml:space="preserve">Dư Phi Vũ bỏ điện thoại xuống liền lo lắng nên làm như thế nào mới có thể thuyết phục Khương Thanh Bình. Nếu nói lại nguyên văn lời của Dương Phàm với Khương Thanh Bình, Khương Thanh Bình là thùng thuốc súng tự nhiên sẽ bùng nổ. Dư Phi Vũ không khỏi nhíu mày nhăn trán.</w:t>
      </w:r>
    </w:p>
    <w:p>
      <w:pPr>
        <w:pStyle w:val="BodyText"/>
      </w:pPr>
      <w:r>
        <w:t xml:space="preserve">Dập máy cuộc điện thoại của Dư Phi Vũ, Dương Phàm không khỏi cười lạnh một tiếng, khinh thường nói:</w:t>
      </w:r>
    </w:p>
    <w:p>
      <w:pPr>
        <w:pStyle w:val="BodyText"/>
      </w:pPr>
      <w:r>
        <w:t xml:space="preserve">- Con mẹ nó chứ, lúc này còn thích ra vẻ với ông sao?</w:t>
      </w:r>
    </w:p>
    <w:p>
      <w:pPr>
        <w:pStyle w:val="BodyText"/>
      </w:pPr>
      <w:r>
        <w:t xml:space="preserve">Lời này Dương Phàm dùng giọng Uyển Lăng mà nói. Bình thường Dương Phàm và Vu Thanh Bình thường hay dùng giọng Uyển Lăng nói chuyện với nhau.</w:t>
      </w:r>
    </w:p>
    <w:p>
      <w:pPr>
        <w:pStyle w:val="BodyText"/>
      </w:pPr>
      <w:r>
        <w:t xml:space="preserve">- Ai mà làm cho anh giận như vậy?</w:t>
      </w:r>
    </w:p>
    <w:p>
      <w:pPr>
        <w:pStyle w:val="BodyText"/>
      </w:pPr>
      <w:r>
        <w:t xml:space="preserve">Vu Thanh Bình cảm thấy bảo bối người đàn ông trong cơ thể mình chẳng những không mềm đi, ngược lại còn có xu thế to lên, cả người không khỏi giật giật một chút, hai vú cũng bắt đầu cạ cạ vào ngực người đàn ông.</w:t>
      </w:r>
    </w:p>
    <w:p>
      <w:pPr>
        <w:pStyle w:val="BodyText"/>
      </w:pPr>
      <w:r>
        <w:t xml:space="preserve">- Còn có thể là ai chứ? Phó chủ tịch thường trực tỉnh Khương Thanh Bình. Tên này mới nhận chức vài ngày đã thò tay vào địa bàn của anh. Anh chẳng qua nể mặt Hầu Tiếu Thiên nên đã cho hắn ta đủ đường sống. Không ngờ người này đã đến bước đường cùng còn muốn giữ lại mặt mũi.</w:t>
      </w:r>
    </w:p>
    <w:p>
      <w:pPr>
        <w:pStyle w:val="BodyText"/>
      </w:pPr>
      <w:r>
        <w:t xml:space="preserve">Dương Phàm nói xong liền nghiêng người đặt Vu Thanh Bình xuống bên dưới. Vu Thanh Bình bị đẩy một cái đến trợn tròn mắt, hít sâu một hơi, hai chân theo bản năng quấn chặt lấy eo của Dương Phàm.</w:t>
      </w:r>
    </w:p>
    <w:p>
      <w:pPr>
        <w:pStyle w:val="BodyText"/>
      </w:pPr>
      <w:r>
        <w:t xml:space="preserve">Sau một phen anh dũng xông tới của Dương Phàm, Vu Thanh Bình liền như bánh mì gặp nước mềm nhũn ra. Dương Phàm cũng sắp ra đến nơi thì điện thoại di động lại vang lên. Dương Phàm tức giận mắng một câu:</w:t>
      </w:r>
    </w:p>
    <w:p>
      <w:pPr>
        <w:pStyle w:val="BodyText"/>
      </w:pPr>
      <w:r>
        <w:t xml:space="preserve">- Lại tên đáng chết nào không biết nữa?</w:t>
      </w:r>
    </w:p>
    <w:p>
      <w:pPr>
        <w:pStyle w:val="BodyText"/>
      </w:pPr>
      <w:r>
        <w:t xml:space="preserve">Dương Phàm dừng động tác cầm lấy điện thoại di động nhìn số máy, Dương Phàm không khỏi cười khổ một tiếng mà mắng:</w:t>
      </w:r>
    </w:p>
    <w:p>
      <w:pPr>
        <w:pStyle w:val="BodyText"/>
      </w:pPr>
      <w:r>
        <w:t xml:space="preserve">- Mẹ nó chứ.</w:t>
      </w:r>
    </w:p>
    <w:p>
      <w:pPr>
        <w:pStyle w:val="BodyText"/>
      </w:pPr>
      <w:r>
        <w:t xml:space="preserve">Dương Phàm chuyển người ra hiệu cho Vu Thanh Bình lên trên, sau đó cầm giữ eo không cho nàng động. Cuối cùng Dương Phàm mới ấn phím nghe.</w:t>
      </w:r>
    </w:p>
    <w:p>
      <w:pPr>
        <w:pStyle w:val="BodyText"/>
      </w:pPr>
      <w:r>
        <w:t xml:space="preserve">Điện thoại là do Hầu Tiếu Thiên gọi tới. Hầu Tiếu Thiên đang ngồi ở trong phòng khách, hai vợ chồng Hầu Phương Minh đang ngồi trước mặt lão.</w:t>
      </w:r>
    </w:p>
    <w:p>
      <w:pPr>
        <w:pStyle w:val="BodyText"/>
      </w:pPr>
      <w:r>
        <w:t xml:space="preserve">- Dương Phàm à, đang làm gì vậy?</w:t>
      </w:r>
    </w:p>
    <w:p>
      <w:pPr>
        <w:pStyle w:val="BodyText"/>
      </w:pPr>
      <w:r>
        <w:t xml:space="preserve">Hầu Tiếu Thiên cười ha hả mà nói. Dương Phàm lấy lại khí rồi từ từ nói:</w:t>
      </w:r>
    </w:p>
    <w:p>
      <w:pPr>
        <w:pStyle w:val="BodyText"/>
      </w:pPr>
      <w:r>
        <w:t xml:space="preserve">- Không làm gì hết, đang nghỉ ngơi.</w:t>
      </w:r>
    </w:p>
    <w:p>
      <w:pPr>
        <w:pStyle w:val="BodyText"/>
      </w:pPr>
      <w:r>
        <w:t xml:space="preserve">Hầu Tiếu Thiên sửng sốt một chút, cảm thấy giọng nói của Dương Phàm không tốt. Hầu Tiếu Thiên liền có chút bất mãn trừng mắt nhìn hai vợ chồng con trai trước mặt. Hầu Tiếu Thiên hiểu lầm rồi, tưởng rằng lần trước hai vợ chồng Hầu Phương Minh làm không thành.</w:t>
      </w:r>
    </w:p>
    <w:p>
      <w:pPr>
        <w:pStyle w:val="BodyText"/>
      </w:pPr>
      <w:r>
        <w:t xml:space="preserve">- Sao vậy, không thoải mái à?</w:t>
      </w:r>
    </w:p>
    <w:p>
      <w:pPr>
        <w:pStyle w:val="BodyText"/>
      </w:pPr>
      <w:r>
        <w:t xml:space="preserve">Hầu Tiếu Thiên vẫn nở nụ cười mà hỏi. Dương Phàm vội vàng giải thích:</w:t>
      </w:r>
    </w:p>
    <w:p>
      <w:pPr>
        <w:pStyle w:val="BodyText"/>
      </w:pPr>
      <w:r>
        <w:t xml:space="preserve">- Vừa nãy nhận được điện thoại của Dư Phi Vũ. Mặt mũi của phó chủ tịch tỉnh Khương đúng là quý hơn vàng. Xem ra tôi quá thành thật, người thành thật sẽ bị hại.</w:t>
      </w:r>
    </w:p>
    <w:p>
      <w:pPr>
        <w:pStyle w:val="BodyText"/>
      </w:pPr>
      <w:r>
        <w:t xml:space="preserve">Hầu Tiếu Thiên nghe xong không khỏi cười lạnh một tiếng trong lòng, thầm nói nếu thằng ranh Dương Phàm này mà thành thật, như vậy trên đời này đúng là ai cũng thành thật. Chẳng qua nghĩ đến tính cách chó má của Khương Thanh Bình, Hầu Tiếu Thiên không khỏi nhíu mày. Về phương án sửa đường đã nói rất rõ ràng trong hội nghị thường trực ủy ban nhân dân tỉnh cơ mà, số điện thoại cũng đã cho rồi, tên Khương Thanh Bình này sao không chịu hợp tác như vậy. Gọi một cuộc điện thoại tỏ chút thành ý sẽ chết người hay sao?</w:t>
      </w:r>
    </w:p>
    <w:p>
      <w:pPr>
        <w:pStyle w:val="BodyText"/>
      </w:pPr>
      <w:r>
        <w:t xml:space="preserve">- Sao vậy, cậu có suy nghĩ gì?</w:t>
      </w:r>
    </w:p>
    <w:p>
      <w:pPr>
        <w:pStyle w:val="BodyText"/>
      </w:pPr>
      <w:r>
        <w:t xml:space="preserve">Giọng của Hầu Tiếu Thiên cũng hơi đổi một chút, rất tự nhiên mang theo vẻ uy nghiêm. Uy tín của đồng chí chủ tịch tỉnh tự nhiên không thể cho người ta khiêu chiến.</w:t>
      </w:r>
    </w:p>
    <w:p>
      <w:pPr>
        <w:pStyle w:val="BodyText"/>
      </w:pPr>
      <w:r>
        <w:t xml:space="preserve">- Ý kiến của tôi là đường ở thành phố Hải Tân sẽ do thành phố tự mình chủ trì. Đương nhiên sở Giao thông tỉnh cũng phải ủng hộ chúng tôi.</w:t>
      </w:r>
    </w:p>
    <w:p>
      <w:pPr>
        <w:pStyle w:val="BodyText"/>
      </w:pPr>
      <w:r>
        <w:t xml:space="preserve">Dương Phàm đưa ra câu trả lời. Hầu Tiếu Thiên không khỏi ngây ra, thầm nói cái này hay rồi, Dương Phàm cũng học cách mở miệng cá mập.</w:t>
      </w:r>
    </w:p>
    <w:p>
      <w:pPr>
        <w:pStyle w:val="BodyText"/>
      </w:pPr>
      <w:r>
        <w:t xml:space="preserve">Hầu Tiếu Thiên rất nhanh có phản ứng liền hiểu đây là Dương Phàm bị chọc giận. Lời này của Dương Phàm rất rõ ràng, Khương Thanh Bình làm mồng một, Dương Phàm muốn làm 15. Đây là cái giá phải trả cho thái độ không đúng mực.</w:t>
      </w:r>
    </w:p>
    <w:p>
      <w:pPr>
        <w:pStyle w:val="BodyText"/>
      </w:pPr>
      <w:r>
        <w:t xml:space="preserve">Dương Phàm dám đưa ra điều kiện theo Hầu Tiếu Thiên thấy là do hắn rất tự tin. Nguyên nhân tạo thành kết quả này đều là do Khương Thanh Bình gieo gió gặt bão. Khương Thanh Bình là phó chủ tịch thường trực tỉnh mới nhận chức chưa lâu lại được Hầu Tiếu Thiên chiếu cố, Khương Thanh Bình mở cục diện công việc là quá thuận lợi. Đáng lẽ tất cả đều rất bình thường, không có một ảnh hưởng gì xấu, cuộc sống của Khương Thanh Bình cũng sẽ qua thật tốt.</w:t>
      </w:r>
    </w:p>
    <w:p>
      <w:pPr>
        <w:pStyle w:val="BodyText"/>
      </w:pPr>
      <w:r>
        <w:t xml:space="preserve">Đáng tiếc Khương Thanh Bình là một tên không biết điều, hoặc là nói Khương Thanh Bình là một tên điên cuồng. Hai lại loại cộng lại làm cho Dương Phàm – bí thư thị ủy thành phố Hải Tân bị chọc giận. Lúc mới đầu Hầu Tiếu Thiên còn muốn nhắc nhở Khương Thanh Bình một chút, chẳng qua sau đó đã nhìn ra Khương Thanh Bình muốn thông qua việc chèn ép thành phố Hải Tân để tạo dựng uy tín của mình. Khương Thanh Bình mà có uy tín thì sau này triển khai công việc sẽ càng thêm thuận lợi.</w:t>
      </w:r>
    </w:p>
    <w:p>
      <w:pPr>
        <w:pStyle w:val="BodyText"/>
      </w:pPr>
      <w:r>
        <w:t xml:space="preserve">Phán đoán này làm cho Hầu Tiếu Thiên dở khóc dở cười. Anh không thể nói Khương Thanh Bình không có ánh mắt, ít nhất lựa chọn mục tiêu chèn ép rất thú vị. Dương Phàm là một bí thư thị ủy mạnh mẽ mà cũng có thể đè được, như vậy các nơi khác càng không cần phải nói. Từ tầm nhìn đại cuộc mà thấy đây là hạ thuốc đúng bệnh. Nhưng hai mắt của Khương Thanh Bình lại mọc ở trên đầu, coi trời bằng vung. Dương Phàm là tùy tiện cho hắn muốn nắn muốn bóp sao? Vì thế đến bây giờ, chuyện lớn đầu tiên Khương Thanh Bình thực hiện sau khi nhận chức bởi vì thành phố Hải Tân của Dương Phàm kiên quyết không nghe, thời gian đã trôi qua hơn một tháng mà không có bất cứ động tĩnh gì. Điều này có thể nói đã đả kích mạnh mẽ vào uy tín của Khương Thanh Bình.</w:t>
      </w:r>
    </w:p>
    <w:p>
      <w:pPr>
        <w:pStyle w:val="BodyText"/>
      </w:pPr>
      <w:r>
        <w:t xml:space="preserve">Chuyện trong chốn quan trường chính là như vậy, rất nhiều người giỏi đứng ngoài nhìn phong cảnh. Khương Thanh Bình muốn lấy thành phố Hải Tân ra khai đao, kết quả tự nhiên sẽ gặp phản kích rất mạnh. Uy tín hay không uy tín tạm thời bỏ ra. Chuyện sửa đường có Dương Phàm đứng phía trước chống đỡ, mọi người tự nhiên vui mừng vụng trộm cười ở phía sau mà xem náo nhiệt. Dù sao có Bí thư Dương ở đó, Khương Thanh Bình tuy là phó chủ tịch thường trực tỉnh nhưng cũng không thể làm loạn phải không? Phải xử lý công việc một cách công bằng chứ? Nói cách khác, dù như thế nào cũng phải thuyết phục được các đồng chí bên dưới chứ?</w:t>
      </w:r>
    </w:p>
    <w:p>
      <w:pPr>
        <w:pStyle w:val="BodyText"/>
      </w:pPr>
      <w:r>
        <w:t xml:space="preserve">Nguyên nhân tạo thành kết quả này đều là do cả đời Khương Thanh Bình chưa gặp bất cứ vấp ngã nào. Mọi người chính là như vậy, thói quen cao cao tại thượng nên tự nhiên thiếu cảm giác nguy hiểm rình rập, luôn cho rằng tất cả đều sẽ được mình khống chế một cách dễ dàng.</w:t>
      </w:r>
    </w:p>
    <w:p>
      <w:pPr>
        <w:pStyle w:val="BodyText"/>
      </w:pPr>
      <w:r>
        <w:t xml:space="preserve">Hầu Tiếu Thiên là kẻ quá giỏi trong dùng mưu một mực đứng bên mở to mắt mà quan sát. Hầu Tiếu Thiên tự nhiên hiểu rõ ràng công việc do Khương Thanh Bình chủ trì trong thời gian gần đây thường thường xuất hiện những lúc không thuận lợi. Thực ra đây là một tín hiệu vô cùng nguy hiểm, những việc Khương Thanh Bình giao xuống dưới, người bên dưới kéo dài được là kéo dài. Uy tín của Phó chủ tịch tỉnh Khương không còn thực ra cũng không phải chuyện gì xấu với chủ tịch tỉnh Hầu Tiếu Thiên, cho nên Hầu Tiếu Thiên mới vui mừng đứng xem. Chẳng qua nói đi lại nói lại, Hầu Tiếu Thiên nợ ân tình của Khương lão, cho nên mọi việc đều lưu lại đường sống cho Khương Thanh Bình. Vì thế lần này Hầu Tiếu Thiên mới đưa số điện thoại của Dương Phàm ra cho Khương Thanh Bình. Hầu Tiếu Thiên cũng ám chỉ Khương Thanh Bình chỉ cần hạ tư thái của mình ra là được mà.</w:t>
      </w:r>
    </w:p>
    <w:p>
      <w:pPr>
        <w:pStyle w:val="BodyText"/>
      </w:pPr>
      <w:r>
        <w:t xml:space="preserve">- Cái này, để sau rồi nói.</w:t>
      </w:r>
    </w:p>
    <w:p>
      <w:pPr>
        <w:pStyle w:val="BodyText"/>
      </w:pPr>
      <w:r>
        <w:t xml:space="preserve">Cảm nhận được cơn lửa giận trong lòng Dương Phàm, Hầu Tiếu Thiên có chút do dự nói một câu. Sau khi miễn cưỡng dập máy, trên mặt Hầu Tiếu Thiên hiện ra một tia xấu hổ và căm giận. Mặc dù Dương Phàm không nhằm vào Hầu Tiếu Thiên, nhưng lời nói này của Dương Phàm rất không khách khí, ít nhiều làm cho chủ tịch tỉnh Hầu Tiếu Thiên mất mặt. Dù sao Hầu Tiếu Thiên đã mãnh liệt ám chỉ chuyện này tôi sẽ xử lý, tất cả mọi người dừng lại một chút.</w:t>
      </w:r>
    </w:p>
    <w:p>
      <w:pPr>
        <w:pStyle w:val="BodyText"/>
      </w:pPr>
      <w:r>
        <w:t xml:space="preserve">Hầu Tiếu Thiên không cho rằng Dương Phàm không nghe ra ý trong lời nói của mình, rất tự nhiên là nghĩ sâu vào bên trong. Thái độ của Dương Phàm đã đâm trúng uy nghiêm không thể xâm phạm của chủ tịch tỉnh Hầu Tiếu Thiên. Trước mặt một cấp dưới mà hơi chột dạ, cho dù là Hầu Tiếu Thiên già đời cũng cảm thấy có chút nhục nhã.</w:t>
      </w:r>
    </w:p>
    <w:p>
      <w:pPr>
        <w:pStyle w:val="BodyText"/>
      </w:pPr>
      <w:r>
        <w:t xml:space="preserve">Làm như thế nào bây giờ? Hầu Tiếu Thiên hơi đau đầu. Vứt bỏ sự mạnh mẽ của Dương Phàm không nói, đây là do người ta chiếm lý. Như vậy lựa chọn còn lại chính là nghĩ biện pháp đi tìm Khương Thanh Bình làm công tác tư tưởng. Khương Thanh Bình là phó chủ tịch thường trực tỉnh, chính sách của ủy ban nhân dân tỉnh làm không tốt thì trách nhiệm chủ yếu là của Khương Thanh Bình. Nhưng chủ tịch tỉnh Hầu Tiếu Thiên không phải cũng có trách nhiệm sao? Uy tín của ủy ban nhân dân tỉnh bị khiêu chiến, chủ tịch tỉnh Hầu Tiếu Thiên cũng không có vẻ mặt tốt cơ mà. Cho nên chuyện này nếu Hầu Tiếu Thiên không ra tay thì thôi, một khi đã ra tay phải giải quyết triệt để.</w:t>
      </w:r>
    </w:p>
    <w:p>
      <w:pPr>
        <w:pStyle w:val="BodyText"/>
      </w:pPr>
      <w:r>
        <w:t xml:space="preserve">Dương Phàm trong cơn lửa giận tự nhiên phải tỏ vẻ một chút bất mãn trước mặt chủ tịch tỉnh Hầu một chút, vấn đề này không khó nghĩ ra.</w:t>
      </w:r>
    </w:p>
    <w:p>
      <w:pPr>
        <w:pStyle w:val="BodyText"/>
      </w:pPr>
      <w:r>
        <w:t xml:space="preserve">Cho nên trong lòng đồng chí chủ tịch tỉnh Hầu Tiếu Thiên mặc dù không hài lòng và nhục nhã cũng chỉ có thể đè xuống mà thôi. Vấn đề quan trọng bây giờ là Dương Phàm định làm loạn chuyện này đến trình độ nào? Điểm này nhất định cần phải làm thật rõ ràng. Nhớ năm đó khi ở tỉnh Giang Nam, quan hệ giữa tỉnh ủy bí thư Hác Nam cùng Dương Phàm không quá hòa hợp. Thằng ranh Dương Phàm này trong lúc tức giận đã ném bay phó bí thư tỉnh ủy và trưởng ban thư ký tỉnh ủy. Chuyện này đã được truyền đi rất xa, ân oán trong đó không nói tới, nhưng Hầu Tiếu Thiên lại nghe nói chủ tịch tỉnh Hà của tỉnh Giang Nam vì chuyện này đã vui vẻ một thời gian. Hơn nữa vị chủ tịch tỉnh Hà Thiếu Hoa kia còn mượn xu thế này củng cố quyền lực của ủy ban nhân dân tỉnh, còn thò tay vào trong tỉnh ủy tỉnh Giang Nam.</w:t>
      </w:r>
    </w:p>
    <w:p>
      <w:pPr>
        <w:pStyle w:val="BodyText"/>
      </w:pPr>
      <w:r>
        <w:t xml:space="preserve">Nếu không phải vì chuyện này thì Dương Phàm một người giỏi về kinh tế như vậy, Hác Nam sao lại bỏ được cơ chứ?</w:t>
      </w:r>
    </w:p>
    <w:p>
      <w:pPr>
        <w:pStyle w:val="BodyText"/>
      </w:pPr>
      <w:r>
        <w:t xml:space="preserve">Vấn đề mấu chốt đã xuất hiện trên mặt nước, Hầu Tiếu Thiên tự nhiên muốn biết rõ giới hạn của Dương Phàm. Chuyện này chủ tịch tỉnh Hầu tự mình ra mặt tự nhiên không ổn, nếu không mình vừa mới dập máy, mặt mũi để đâu cơ chứ? Hơn nữa lần trước chủ tịch tỉnh Hầu đã để Hầu Phương Minh đi truyền lời, đã nói rõ bên phía Khương Thanh Bình do Hầu Tiếu Thiên xử lý. Bây giờ chuyện lại loạn thành như vậy, chủ tịch tỉnh Hầu đã không còn uy tín với Dương Phàm nữa.</w:t>
      </w:r>
    </w:p>
    <w:p>
      <w:pPr>
        <w:pStyle w:val="BodyText"/>
      </w:pPr>
      <w:r>
        <w:t xml:space="preserve">Suy nghĩ một chút, tâm tư Hầu Tiếu Thiên lại quay trở về với nguyên nhân, đây đều là do thằng Khương Thanh Bình gây ra. Trong hội nghị thường trực ủy ban nhân dân tỉnh đã ám chỉ trước mặt mọi người, lén gọi điện thoại, lén cho số điện thoại của Dương Phàm rồi, chẳng lẽ còn cần chủ tịch tỉnh Hầu xin mày gọi một cuộc điện thoại sao?</w:t>
      </w:r>
    </w:p>
    <w:p>
      <w:pPr>
        <w:pStyle w:val="BodyText"/>
      </w:pPr>
      <w:r>
        <w:t xml:space="preserve">- Một chút nặng nhẹ cũng không hiểu.</w:t>
      </w:r>
    </w:p>
    <w:p>
      <w:pPr>
        <w:pStyle w:val="BodyText"/>
      </w:pPr>
      <w:r>
        <w:t xml:space="preserve">Hầu Tiếu Thiên không nhịn được nói thầm một tiếng. Hầu Phương Minh ngồi ở đối diện thấy mặt ông già sa sầm như vậy không dám nói gì, lặng lẽ dùng tay đâm đâm Lâm Sơ Ảnh.</w:t>
      </w:r>
    </w:p>
    <w:p>
      <w:pPr>
        <w:pStyle w:val="BodyText"/>
      </w:pPr>
      <w:r>
        <w:t xml:space="preserve">- Bố, bố nói ai vậy?</w:t>
      </w:r>
    </w:p>
    <w:p>
      <w:pPr>
        <w:pStyle w:val="BodyText"/>
      </w:pPr>
      <w:r>
        <w:t xml:space="preserve">Lâm Sơ Ảnh cười hì hì một tiếng đứng lên, đưa tay đổi chén trà nóng cho Hầu Tiếu Thiên.</w:t>
      </w:r>
    </w:p>
    <w:p>
      <w:pPr>
        <w:pStyle w:val="BodyText"/>
      </w:pPr>
      <w:r>
        <w:t xml:space="preserve">Thái độ của Hầu Tiếu Thiên đối với Lâm Sơ Ảnh thân thiện hơn rất nhiều, trên mặt hiếm khi xuất hiện vẻ tươi cười mà nói:</w:t>
      </w:r>
    </w:p>
    <w:p>
      <w:pPr>
        <w:pStyle w:val="BodyText"/>
      </w:pPr>
      <w:r>
        <w:t xml:space="preserve">- Thằng ranh Khương Thanh Bình chết sống cũng muốn mặt mũi, để cho Dư Phi Vũ gọi điện cho Dương Phàm.</w:t>
      </w:r>
    </w:p>
    <w:p>
      <w:pPr>
        <w:pStyle w:val="BodyText"/>
      </w:pPr>
      <w:r>
        <w:t xml:space="preserve">Lâm Sơ Ảnh nghe thấy Hầu Tiếu Thiên nói như vậy liền cười nói:</w:t>
      </w:r>
    </w:p>
    <w:p>
      <w:pPr>
        <w:pStyle w:val="BodyText"/>
      </w:pPr>
      <w:r>
        <w:t xml:space="preserve">- Cái này thì hỏng rồi. Tính cách của tên Dương Phàm kia nóng không chịu lạnh không chịu, trên thực tế rất cứng rắn. Dư Phi Vũ ra mặt gọi cuộc điện thoại này thì cho dù nói dễ nghe như thế nào, trên đầu Khương Thanh Bình kiểu gì cũng đã bị chụp cái mũ không có thành ý. Đây là con nói dễ nghe một chút, nếu nói khó nghe một chút đó là Khương Thanh Bình xem thường Dương Phàm, ra vẻ Dương Phàm không phải cùng một đẳng cấp.</w:t>
      </w:r>
    </w:p>
    <w:p>
      <w:pPr>
        <w:pStyle w:val="BodyText"/>
      </w:pPr>
      <w:r>
        <w:t xml:space="preserve">Lâm Sơ Ảnh phân tích như vậy làm cho Hầu Tiếu Thiên nở nụ cười hài lòng, đồng thời có chút bất mãn trừng mắt nhìn Hầu Phương Minh ngồi ngay ngắn ở đối diện. Mắt Lâm Sơ Ảnh rất sắc sảo, chú ý ngay ra chi tiết này, vội vàng nói tiếp:</w:t>
      </w:r>
    </w:p>
    <w:p>
      <w:pPr>
        <w:pStyle w:val="BodyText"/>
      </w:pPr>
      <w:r>
        <w:t xml:space="preserve">- Lại nói Khương Thanh Bình cũng coi như không nể mặt bố. Chuyện ở sở Giao thông tỉnh, Dương Phàm không phải mở miệng cá mập làm bố mất hứng đó chứ?</w:t>
      </w:r>
    </w:p>
    <w:p>
      <w:pPr>
        <w:pStyle w:val="BodyText"/>
      </w:pPr>
      <w:r>
        <w:t xml:space="preserve">Trong lời này có ý gì, Lâm Sơ Ảnh đã chẳng khác nào nói rõ mọi việc. Vẻ khen gợi trong mắt Hầu Tiếu Thiên càng thêm rõ ràng, mỉm cười rồi nói:</w:t>
      </w:r>
    </w:p>
    <w:p>
      <w:pPr>
        <w:pStyle w:val="BodyText"/>
      </w:pPr>
      <w:r>
        <w:t xml:space="preserve">- Sơ Ảnh nếu làm quan nhất định có thành tựu rất cao.</w:t>
      </w:r>
    </w:p>
    <w:p>
      <w:pPr>
        <w:pStyle w:val="BodyText"/>
      </w:pPr>
      <w:r>
        <w:t xml:space="preserve">Lâm Sơ Ảnh được khích lệ chỉ khẽ cười một tiếng, lặng lẽ ngồi xuống bên cạnh Hầu Phương Minh, dùng hành động thực tế mà nói chuyện.</w:t>
      </w:r>
    </w:p>
    <w:p>
      <w:pPr>
        <w:pStyle w:val="BodyText"/>
      </w:pPr>
      <w:r>
        <w:t xml:space="preserve">- Như vậy đi, Sơ Ảnh đi gặp Dương Phàm một chút.</w:t>
      </w:r>
    </w:p>
    <w:p>
      <w:pPr>
        <w:pStyle w:val="BodyText"/>
      </w:pPr>
      <w:r>
        <w:t xml:space="preserve">Hầu Tiếu Thiên trầm ngâm một chút rồi nói lời này. Khi thấy vẻ mê mang hiện lên trong mắt Hầu Phương Minh, trong lòng Hầu Tiếu Thiên không khỏi buồn bực, đứng dậy đi vào trong phòng làm việc.</w:t>
      </w:r>
    </w:p>
    <w:p>
      <w:pPr>
        <w:pStyle w:val="BodyText"/>
      </w:pPr>
      <w:r>
        <w:t xml:space="preserve">Hai người vợ chồng đứng ở trong sân, Hầu Phương Minh mới hỏi Lâm Sơ Ảnh:</w:t>
      </w:r>
    </w:p>
    <w:p>
      <w:pPr>
        <w:pStyle w:val="BodyText"/>
      </w:pPr>
      <w:r>
        <w:t xml:space="preserve">- Em và bố ...</w:t>
      </w:r>
    </w:p>
    <w:p>
      <w:pPr>
        <w:pStyle w:val="BodyText"/>
      </w:pPr>
      <w:r>
        <w:t xml:space="preserve">Lâm Sơ Ảnh cắt ngang lời Hầu Phương Minh nói:</w:t>
      </w:r>
    </w:p>
    <w:p>
      <w:pPr>
        <w:pStyle w:val="BodyText"/>
      </w:pPr>
      <w:r>
        <w:t xml:space="preserve">- Anh nếu muốn biết thì vừa nãy sao không hỏi. Không biết thì thôi, anh mà hỏi bố nhất định sẽ nói cho anh biết mà. Dù sao anh cũng là con trai của bố.</w:t>
      </w:r>
    </w:p>
    <w:p>
      <w:pPr>
        <w:pStyle w:val="BodyText"/>
      </w:pPr>
      <w:r>
        <w:t xml:space="preserve">Hầu Phương Minh bị lời này của Lâm Sơ Ảnh làm cho rất khó chịu, hừ một tiếng rồi nói:</w:t>
      </w:r>
    </w:p>
    <w:p>
      <w:pPr>
        <w:pStyle w:val="BodyText"/>
      </w:pPr>
      <w:r>
        <w:t xml:space="preserve">- Anh còn có chuyện khác phải làm, em tự bắt xe về đi.</w:t>
      </w:r>
    </w:p>
    <w:p>
      <w:pPr>
        <w:pStyle w:val="BodyText"/>
      </w:pPr>
      <w:r>
        <w:t xml:space="preserve">Vừa nói Hầu Phương Minh lên xe một mình lái xe rời đi.</w:t>
      </w:r>
    </w:p>
    <w:p>
      <w:pPr>
        <w:pStyle w:val="BodyText"/>
      </w:pPr>
      <w:r>
        <w:t xml:space="preserve">Xe vừa mới lăn bánh, điện thoại di động của Hầu Phương Minh liền vang lên. Hầu Phương Minh nghe điện thì bên trong truyền đến giọng nói đầy ngọt ngào và quyến rũ:</w:t>
      </w:r>
    </w:p>
    <w:p>
      <w:pPr>
        <w:pStyle w:val="BodyText"/>
      </w:pPr>
      <w:r>
        <w:t xml:space="preserve">- Ông xã, anh đang ở đâu thế? Người ta nhớ anh muốn chết được.</w:t>
      </w:r>
    </w:p>
    <w:p>
      <w:pPr>
        <w:pStyle w:val="BodyText"/>
      </w:pPr>
      <w:r>
        <w:t xml:space="preserve">Lâm Sơ Ảnh đưa mắt nhìn chiếc xe biến mắt, trên miệng không khỏi lộ ra một tia cười lạnh. Hầu Phương Minh gần đây bao một con bé ngôi sao, trong lòng Lâm Sơ Ảnh hiểu rất rõ, chẳng qua không nói ra mà thôi. Nếu như nói lúc đầu Lâm Sơ Ảnh lấy Hầu Phương Minh là vì cảm kích. Bây giờ phần cảm kích đó Lâm Sơ Ảnh đang cố gắng thông qua phương thức khác để hoàn lại. Vừa nãy trong phòng khách Lâm Sơ Ảnh chủ động mở miệng nói với Hầu Tiếu Thiên, trên thực tế là đang tỏ thái độ nhất định. Trước đây chuyện của Hầu Phương Minh, Lâm Sơ Ảnh cho tới bây giờ đều là người khác không hỏi thì cô tuyệt đối không mở miệng nói. Lần này Lâm Sơ Ảnh chủ động mở miệng nói chính là ám chỉ Hầu Tiếu Thiên nên tìm đường lui cho cuộc sống tương lai. Sau đó Lâm Sơ Ảnh lặng lẽ ngồi lại bên cạnh Hầu Phương Minh cũng là ám chỉ Hầu Tiếu Thiên. Hầu Phương Minh không mở miệng, Lâm Sơ Ảnh sẽ không chủ động rời đi.</w:t>
      </w:r>
    </w:p>
    <w:p>
      <w:pPr>
        <w:pStyle w:val="BodyText"/>
      </w:pPr>
      <w:r>
        <w:t xml:space="preserve">Hầu Tiếu Thiên là người khôn khéo như thế nào, chuyện gì cũng có tính nhất định của nó vì thế tự nhiên hiểu rõ ý tứ của Lâm Sơ Ảnh. Nguyên nhân mà Lâm Sơ Ảnh làm như vậy tự nhiên là bởi vì tình cảm hai vợ chồng đã xảy ra vấn đề. Mà nguyên nhân nhất định là ở trên người Hầu Phương Minh. Nếu không phải như vậy thì Lâm Sơ Ảnh không cần phải ám chỉ mình sẽ có chuẩn bị từ trước.</w:t>
      </w:r>
    </w:p>
    <w:p>
      <w:pPr>
        <w:pStyle w:val="BodyText"/>
      </w:pPr>
      <w:r>
        <w:t xml:space="preserve">Nhiệm vụ tìm Dương Phàm đàm phán, Hầu Tiếu Thiên xuôi dòng đẩy thuyền giao cho Lâm Sơ Ảnh, đương nhiên chủ yếu là vì tài hoa của Lâm Sơ Ảnh. Hai người thông minh giao dịch với nhau, nhất là người thông minh đó lại là con dâu, Hầu Tiếu Thiên thật ra có chút bất đắc dĩ. Đáng tiếc khi Hầu Tiếu Thiên thấy ánh mắt của Hầu Phương Minh, thằng ranh này rất không đảm đương tránh sang chỗ khác không dám nhìn vào mắt Hầu Tiếu Thiên. Như vậy càng đừng nói Hầu Phương Minh chủ động xin nhận nhiệm vụ.</w:t>
      </w:r>
    </w:p>
    <w:p>
      <w:pPr>
        <w:pStyle w:val="BodyText"/>
      </w:pPr>
      <w:r>
        <w:t xml:space="preserve">Đứng trước cửa sổ phòng làm việc, Hầu Tiếu Thiên thấy rõ cảnh trong sân. Hầu Tiếu Thiên thở dài một tiếng, khi Lâm Sơ Ảnh ngẩng đầu nhìn lên, Hầu Tiếu Thiên theo bản năng buông rèm cửa sổ xuống. Lâm Sơ Ảnh lặng lẽ nhìn kỹ một chút. Mặc dù không thấy ánh mắt chua xót của Hầu Tiếu Thiên sau khe hở rèm cửa sổ, nhưng Lâm Sơ Ảnh vẫn có thể cảm nhận được.</w:t>
      </w:r>
    </w:p>
    <w:p>
      <w:pPr>
        <w:pStyle w:val="BodyText"/>
      </w:pPr>
      <w:r>
        <w:t xml:space="preserve">Dư Phi Vũ lúc này cũng không có tâm trạng tốt. Sau khi dập máy Dư Phi Vũ nhìn Khương Thanh Bình đang ngủ say ở trên giường, Dư Phi Vũ không có ý quấy rầy hắn. Dư Phi Vũ lặng lẽ thay một bộ đồ rồi viết tờ giấy để lại cho Khương Thanh Bình. Dư Phi Vũ cầm chìa khóa xe đi xuống lầu. Đứng trong sân, Dư Phi Vũ cầm điện thoại di động trong tay mà do dự một chút, cuối cùng vẫn gọi điện vào số của Dương Phàm. Loại chuyện lau mông cho Khương Thanh Bình, Dư Phi Vũ đã làm không chỉ một lần hai lần, mỗi lần bị người ta khinh bỉ thì Dư Phi Vũ cũng không nói cho Khương Thanh Bình biết. Tận sâu trong lòng mà nói, Dư Phi Vũ cảm thấy tất cả những điều này đều là vì làm cho Khương gia, làm người, làm việc theo lương tâm mình là được.</w:t>
      </w:r>
    </w:p>
    <w:p>
      <w:pPr>
        <w:pStyle w:val="BodyText"/>
      </w:pPr>
      <w:r>
        <w:t xml:space="preserve">- Bí thư Dương, vẫn là tôi, Dư Phi Vũ. Ngài có tiện không, chúng ta ngồi một chút?</w:t>
      </w:r>
    </w:p>
    <w:p>
      <w:pPr>
        <w:pStyle w:val="BodyText"/>
      </w:pPr>
      <w:r>
        <w:t xml:space="preserve">Trong giọng Dư Phi Vũ mang theo một tia khẩn trương. Mặc dù chưa từng gặp Dương Phàm, nhưng cảm giác mà Dương Phàm mang đến cho Dư Phi Vũ chính là loại tính cách vô cùng kiêu ngạo, điểm này ít nhiều hơi giống Khương Thanh Bình. Nếu không phải như vậy thì một bí thư thị ủy làm sao lại dám đấu đá với phó chủ tịch thường trực tỉnh?</w:t>
      </w:r>
    </w:p>
    <w:p>
      <w:pPr>
        <w:pStyle w:val="BodyText"/>
      </w:pPr>
      <w:r>
        <w:t xml:space="preserve">Gọi một cuộc điện thoại này, Dư Phi Vũ đã nhìn rõ tình hình. Chủ tịch tỉnh Hầu đã nói rất rõ ràng rồi, nếu như bên phía Dương Phàm không chịu để yên, như vậy công việc của Khương Thanh Bình ở ủy ban nhân dân tỉnh cũng đừng mong thuận buồm xuôi mái. Việc này cho dù đưa lên Bắc Kinh nói đi nữa cũng không có chút chỗ tốt gì. Nếu làm không tốt Khương Thanh Bình còn bị lão gia tử kéo về mắng cho một trận.</w:t>
      </w:r>
    </w:p>
    <w:p>
      <w:pPr>
        <w:pStyle w:val="BodyText"/>
      </w:pPr>
      <w:r>
        <w:t xml:space="preserve">Dư Phi Vũ có chút khẩn trương và cẩn thận, Dương Phàm từ trong giọng nói có thể nghe ra. Dù nói như thế nào thì một người đàn ông nếu so đo với phụ nữ cũng là không rộng lượng. Oan có đầu nợ có chủ, dù có nợ cũng phải tìm đúng chủ. Hơn nữa Dương Phàm cảm thấy nghe Dư Phi Vũ nói một chút cũng không có gì xấu cả.</w:t>
      </w:r>
    </w:p>
    <w:p>
      <w:pPr>
        <w:pStyle w:val="BodyText"/>
      </w:pPr>
      <w:r>
        <w:t xml:space="preserve">- Ừ, cô nói địa điểm. Ăn cơm thì thôi, cô không đủ mặt mũi.</w:t>
      </w:r>
    </w:p>
    <w:p>
      <w:pPr>
        <w:pStyle w:val="BodyText"/>
      </w:pPr>
      <w:r>
        <w:t xml:space="preserve">Lời này của Dương Phàm quá vô lễ, nhưng nếu không nói như vậy sẽ không đủ để thể hiện thái độ của Dương Phàm vào lúc này. Vừa nãy Dương Phàm còn đưa ra giá rất cao với Hầu Tiếu Thiên, hắn không thể trước sau mâu thuẫn được.</w:t>
      </w:r>
    </w:p>
    <w:p>
      <w:pPr>
        <w:pStyle w:val="BodyText"/>
      </w:pPr>
      <w:r>
        <w:t xml:space="preserve">Dư Phi Vũ bị nói như vậy khiến cho trong lòng như dậy sóng, cả đời này còn chưa từng thấy ai dùng giọng điệu này nói với mình. Chẳng qua nói đi lại nói lại, lúc này Dư Phi Vũ không có bất cứ cơ hội cò kè mặc cả nào hết.</w:t>
      </w:r>
    </w:p>
    <w:p>
      <w:pPr>
        <w:pStyle w:val="BodyText"/>
      </w:pPr>
      <w:r>
        <w:t xml:space="preserve">- Đường Hải Thành có một quán trà rất được, gọi là Ngưng Thúy lâu.</w:t>
      </w:r>
    </w:p>
    <w:p>
      <w:pPr>
        <w:pStyle w:val="BodyText"/>
      </w:pPr>
      <w:r>
        <w:t xml:space="preserve">Dư Phi Vũ cố nhịn cơn xúc động trong lòng, rất kiên nhẫn nói ra.</w:t>
      </w:r>
    </w:p>
    <w:p>
      <w:pPr>
        <w:pStyle w:val="BodyText"/>
      </w:pPr>
      <w:r>
        <w:t xml:space="preserve">- Cứ như vậy đi, nửa tiếng nữa tôi nhất định sẽ đến.</w:t>
      </w:r>
    </w:p>
    <w:p>
      <w:pPr>
        <w:pStyle w:val="BodyText"/>
      </w:pPr>
      <w:r>
        <w:t xml:space="preserve">Dập máy, Dư Phi Vũ đến quán trà tìm vị trí, ngồi ở đó lặng lẽ chờ đợi Dương Phàm đến. Theo Dư Phi Vũ thấy, Dương Phàm ít nhất sẽ đến muộn nửa tiếng, đây là điều nhất định. Một giờ 38 phút, khoảng cách nửa tiếng còn hai phút đồng hồ nữa, Dư Phi Vũ khẽ thở dài một hơi. Chén trà trước mặt đã nguội, tâm trạng mặc dù có chút không cao, nhưng Dư Phi Vũ vẫn cảm thấy mình khá là may mắn. Đầu tiên Dương Phàm không ngờ ở trên tỉnh thành, như vậy mình cũng đỡ phải xuống thành phố Hải Tân một chuyến. Tiếp theo giọng của Dương Phàm mặc dù có chút khó nghe, nhưng vẫn đồng ý gặp mặt. Qua đó có thể thấy người này làm việc rất có chừng mực.</w:t>
      </w:r>
    </w:p>
    <w:p>
      <w:pPr>
        <w:pStyle w:val="BodyText"/>
      </w:pPr>
      <w:r>
        <w:t xml:space="preserve">Một giờ 39 phút, cửa quán trà xuất hiện hình ảnh của Dương Phàm. Dư Phi Vũ có chút kinh ngạc lập tức đứng lên. Dương Phàm gần như là đến rất đúng giờ, qua đó có thể thấy người này rất giữ nguyên tắc. Một người làm việc đúng giờ thường thường rất có nguyên tắc. Một người có nguyên tắc thường thường là người luôn nói lý. Đây là suy nghĩ đầu tiên hiện lên trong đầu Dư Phi Vũ lúc này.</w:t>
      </w:r>
    </w:p>
    <w:p>
      <w:pPr>
        <w:pStyle w:val="BodyText"/>
      </w:pPr>
      <w:r>
        <w:t xml:space="preserve">Dương Phàm mặc dù chưa từng gặp Dư Phi Vũ, chẳng qua đưa mắt thấy Dư Phi Vũ đứng lên, hơn nữa đi đến vị trí trước mặt, hắn tự nhiên biết đây là người phụ nữ hẹn gặp mình. Khi nhìn thấy Dư Phi Vũ, Dương Phàm có chút kinh ngạc, không ngờ tới lại là một người phụ nữ có khí chất như vậy.</w:t>
      </w:r>
    </w:p>
    <w:p>
      <w:pPr>
        <w:pStyle w:val="BodyText"/>
      </w:pPr>
      <w:r>
        <w:t xml:space="preserve">Dương Phàm vốn tưởng rằng loại phụ nữ này sẽ rất quyến rũ, yêu mị, xem ra điều này không đúng rồi, không thể dựa vào suy nghĩ chủ quan mà phán đoán người khác.</w:t>
      </w:r>
    </w:p>
    <w:p>
      <w:pPr>
        <w:pStyle w:val="BodyText"/>
      </w:pPr>
      <w:r>
        <w:t xml:space="preserve">Đối mặt với sự nhiệt tình và nụ cười đầy thân thiện của Dư Phi Vũ, Dương Phàm không hề có ý làm đối phương mất mặt, khẽ bắt tay rồi ngồi xuống.</w:t>
      </w:r>
    </w:p>
    <w:p>
      <w:pPr>
        <w:pStyle w:val="BodyText"/>
      </w:pPr>
      <w:r>
        <w:t xml:space="preserve">- Bí thư Dương đúng là giống như lời đồn, còn rất trẻ.</w:t>
      </w:r>
    </w:p>
    <w:p>
      <w:pPr>
        <w:pStyle w:val="BodyText"/>
      </w:pPr>
      <w:r>
        <w:t xml:space="preserve">Dư Phi Vũ mở miệng không lộ dấu vết khen ngợi một chút. Dương Phàm nghe xong không để vào trong lòng, lạnh nhạt nói:</w:t>
      </w:r>
    </w:p>
    <w:p>
      <w:pPr>
        <w:pStyle w:val="BodyText"/>
      </w:pPr>
      <w:r>
        <w:t xml:space="preserve">- Quá khen, giám đốc Dư mời tôi đến đây không phải chỉ vì nói mấy lời khen ngợi này chứ?</w:t>
      </w:r>
    </w:p>
    <w:p>
      <w:pPr>
        <w:pStyle w:val="BodyText"/>
      </w:pPr>
      <w:r>
        <w:t xml:space="preserve">Dương Phàm trực tiếp như vậy làm cho Dư Phi Vũ đúng là không thể phán đoán. Chẳng qua nếu đã tới, như vậy người ta cũng không có ý đi lòng vòng, những thủ đoạn khác của Dư Phi Vũ coi như cũng không thể sử dụng đến.</w:t>
      </w:r>
    </w:p>
    <w:p>
      <w:pPr>
        <w:pStyle w:val="Compact"/>
      </w:pPr>
      <w:r>
        <w:br w:type="textWrapping"/>
      </w:r>
      <w:r>
        <w:br w:type="textWrapping"/>
      </w:r>
    </w:p>
    <w:p>
      <w:pPr>
        <w:pStyle w:val="Heading2"/>
      </w:pPr>
      <w:bookmarkStart w:id="521" w:name="chương-490-bất-đắc-dị-cúi-đầu"/>
      <w:bookmarkEnd w:id="521"/>
      <w:r>
        <w:t xml:space="preserve">499. Chương 490: Bất Đắc Dị Cúi Đầu</w:t>
      </w:r>
    </w:p>
    <w:p>
      <w:pPr>
        <w:pStyle w:val="Compact"/>
      </w:pPr>
      <w:r>
        <w:br w:type="textWrapping"/>
      </w:r>
      <w:r>
        <w:br w:type="textWrapping"/>
      </w:r>
      <w:r>
        <w:t xml:space="preserve">“Ai” khẽ thở dài một tiếng, Dư Phi Vũ lộ ra một tia ai oán nhàn nhạt. Vẻ mặt này đối phó đàn ông từ trước đến nay đều có hôm qua. Khương Thanh Bình đã từng nói khi Dư Phi Vũ thở dài ai oán sẽ làm người đàn ông thương xót.</w:t>
      </w:r>
    </w:p>
    <w:p>
      <w:pPr>
        <w:pStyle w:val="BodyText"/>
      </w:pPr>
      <w:r>
        <w:t xml:space="preserve">Dương Phàm quả thật bị vẻ mặt này của Dư Phi Vũ đả động, chẳng qua một cuộc điện thoại kịp thời gọi tới đã làm cho tâm trí Dương Phàm chuyển đi. Dư Phi Vũ thấy Dương Phàm rút điện thoại di động ra, trong lòng không khỏi thầm căm hận tên chết tiệt nào phá hỏng chuyện của mình.</w:t>
      </w:r>
    </w:p>
    <w:p>
      <w:pPr>
        <w:pStyle w:val="BodyText"/>
      </w:pPr>
      <w:r>
        <w:t xml:space="preserve">- Bí thư Dương, tôi là Lâm Sơ Ảnh, ngài có tiện cùng nhau ăn tối không?</w:t>
      </w:r>
    </w:p>
    <w:p>
      <w:pPr>
        <w:pStyle w:val="BodyText"/>
      </w:pPr>
      <w:r>
        <w:t xml:space="preserve">Giọng nói của Lâm Sơ Ảnh trong điện thoại không khác gì so với lúc bình thường, tiếng nói luôn mang theo vị như ca hát vậy.</w:t>
      </w:r>
    </w:p>
    <w:p>
      <w:pPr>
        <w:pStyle w:val="BodyText"/>
      </w:pPr>
      <w:r>
        <w:t xml:space="preserve">Nói thật lòng, Lâm Sơ Ảnh gọi điện tới làm cho Dương Phàm rất ngạc nhiên. Dương Phàm rất có cảm tình với người phụ nữ này. Lâm Sơ Ảnh đúng là một người đẹp có khí chất hiếm có.</w:t>
      </w:r>
    </w:p>
    <w:p>
      <w:pPr>
        <w:pStyle w:val="BodyText"/>
      </w:pPr>
      <w:r>
        <w:t xml:space="preserve">Phụ nữ có tài không ít, nhưng vừa xinh đẹp vừa có tài lại rất ít. Nguyên nhân rất đơn giản, phụ nữ xinh đẹp thường thường đã đủ để đối phó với mọi thứ.</w:t>
      </w:r>
    </w:p>
    <w:p>
      <w:pPr>
        <w:pStyle w:val="BodyText"/>
      </w:pPr>
      <w:r>
        <w:t xml:space="preserve">- Ừ, có thể, tôi đang ở tỉnh thành, đến lúc đó cô nói địa điểm. Tôi bây giờ còn có chút việc, dập máy đây.</w:t>
      </w:r>
    </w:p>
    <w:p>
      <w:pPr>
        <w:pStyle w:val="BodyText"/>
      </w:pPr>
      <w:r>
        <w:t xml:space="preserve">Dương Phàm vội vàng nói một câu rồi dập máy. Quay đầu lại Dương Phàm còn không quên nói với Dư Phi Vũ:</w:t>
      </w:r>
    </w:p>
    <w:p>
      <w:pPr>
        <w:pStyle w:val="BodyText"/>
      </w:pPr>
      <w:r>
        <w:t xml:space="preserve">- Xin lỗi đã làm cô phải đợi.</w:t>
      </w:r>
    </w:p>
    <w:p>
      <w:pPr>
        <w:pStyle w:val="BodyText"/>
      </w:pPr>
      <w:r>
        <w:t xml:space="preserve">Đây chẳng qua chỉ là theo bản năng của Dương Phàm mà thôi, nhưng rơi vào trong mắt Dư Phi Vũ lại có một ý khác hẳn. Dư Phi Vũ theo bản năng nghĩ rằng nếu tên Dương Phàm này nói xin lỗi, sao không nói trước khi nghe điện cơ chứ? Đúng là giả dối.</w:t>
      </w:r>
    </w:p>
    <w:p>
      <w:pPr>
        <w:pStyle w:val="BodyText"/>
      </w:pPr>
      <w:r>
        <w:t xml:space="preserve">Nói như thế nào nhỉ? Thực ra Dương Phàm nói xin lỗi xong cũng có chút hối hận, thầm nói mình khó khăn lắm mới khách khí với người phụ nữ này, nhưng trước khi nghe điện lại không khách khí, thói quen đúng là ...</w:t>
      </w:r>
    </w:p>
    <w:p>
      <w:pPr>
        <w:pStyle w:val="BodyText"/>
      </w:pPr>
      <w:r>
        <w:t xml:space="preserve">Thấy một tia tức giận nhàn nhạt hiện lên trong mắt Dư Phi Vũ, Dương Phàm cười cười, từ từ nâng chung trà lên rồi nói:</w:t>
      </w:r>
    </w:p>
    <w:p>
      <w:pPr>
        <w:pStyle w:val="BodyText"/>
      </w:pPr>
      <w:r>
        <w:t xml:space="preserve">- Chúng ta nói tiếp đi.</w:t>
      </w:r>
    </w:p>
    <w:p>
      <w:pPr>
        <w:pStyle w:val="BodyText"/>
      </w:pPr>
      <w:r>
        <w:t xml:space="preserve">- Được, tôi nếu đã tới liền tỏ vẻ có thể đại biểu cho Thanh Bình. Bí thư Dương ra giá đi.</w:t>
      </w:r>
    </w:p>
    <w:p>
      <w:pPr>
        <w:pStyle w:val="BodyText"/>
      </w:pPr>
      <w:r>
        <w:t xml:space="preserve">Dư Phi Vũ không khỏi cảm thấy tức giận, giọng điệu cũng trở nên cứng ngắc. Sau khi nói xong lời này, Dư Phi Vũ liền cảm thấy hối hận. Dư Phi Vũ thầm nói sao mình chỉ một chút đã giận thế?</w:t>
      </w:r>
    </w:p>
    <w:p>
      <w:pPr>
        <w:pStyle w:val="BodyText"/>
      </w:pPr>
      <w:r>
        <w:t xml:space="preserve">Dương Phàm nghe xong cười cười không nói gì, chỉ nhìn Dư Phi Vũ với ánh mắt lạnh nhạt. Thái độ này mang theo vẻ khinh thường rõ ràng. Dư Phi Vũ bị nhìn như vậy đầu tiên là có chút căm tức, chẳng qua rất nhanh lại hơi luống cuống, trong lòng co rút lại. Chỗ dựa lớn nhất của Dư Phi Vũ chẳng qua chỉ là Khương Thanh Bình. Đáng tiếc trước đó Dương Phàm đã nói ra lời khó nghe là Khương Thanh Bình chỉ biết núp váy đàn bà, chẳng lẽ còn sợ cô Dư Phi Vũ sao? Lại nói lúc trước Dương Phàm đã nói rất rõ ràng, nói Dư Phi Vũ không có tư cách mời Dương Phàm ăn cơm.</w:t>
      </w:r>
    </w:p>
    <w:p>
      <w:pPr>
        <w:pStyle w:val="BodyText"/>
      </w:pPr>
      <w:r>
        <w:t xml:space="preserve">Dư Phi Vũ ở trong lòng Dương Phàm chỉ có địa vị là người chuyển lời. Dương Phàm không nói gì chính là đang nhắc nhở Dư Phi Vũ: “Cô phải biết rõ vị trí của mình”</w:t>
      </w:r>
    </w:p>
    <w:p>
      <w:pPr>
        <w:pStyle w:val="BodyText"/>
      </w:pPr>
      <w:r>
        <w:t xml:space="preserve">- Xin lỗi, tôi hơi kích động một chút.</w:t>
      </w:r>
    </w:p>
    <w:p>
      <w:pPr>
        <w:pStyle w:val="BodyText"/>
      </w:pPr>
      <w:r>
        <w:t xml:space="preserve">Dư Phi Vũ vội vàng bù đắp, chẳng qua hơi thiếu gì đó, nói cũng coi như không nói.</w:t>
      </w:r>
    </w:p>
    <w:p>
      <w:pPr>
        <w:pStyle w:val="BodyText"/>
      </w:pPr>
      <w:r>
        <w:t xml:space="preserve">- Bảo Khương Thanh Bình bày một bàn, sau đó mời rượu nhận tội, chuyện này coi như xong. Tiếp theo mọi người cứ theo quy củ mà làm, không có quy củ thì không thể làm được trò trống gì. Con người của tôi luôn có thái độ đấu tranh đến cùng với người không biết quy củ.</w:t>
      </w:r>
    </w:p>
    <w:p>
      <w:pPr>
        <w:pStyle w:val="BodyText"/>
      </w:pPr>
      <w:r>
        <w:t xml:space="preserve">Dương Phàm nói thêm một câu sau đó đưa tay vẫy nhân viên phục vụ. Dương Phàm bỏ lại tờ 200 tệ rồi nói:</w:t>
      </w:r>
    </w:p>
    <w:p>
      <w:pPr>
        <w:pStyle w:val="BodyText"/>
      </w:pPr>
      <w:r>
        <w:t xml:space="preserve">- Thanh toán, không cần trả tiền thừa.</w:t>
      </w:r>
    </w:p>
    <w:p>
      <w:pPr>
        <w:pStyle w:val="BodyText"/>
      </w:pPr>
      <w:r>
        <w:t xml:space="preserve">Nói xong Dương Phàm đứng dậy rời khỏi hiện trường, ngay cả câu chào tạm biệt cũng không nói ra.</w:t>
      </w:r>
    </w:p>
    <w:p>
      <w:pPr>
        <w:pStyle w:val="BodyText"/>
      </w:pPr>
      <w:r>
        <w:t xml:space="preserve">Dư Phi Vũ bình tĩnh ngồi im tại chỗ. Lúc này Dư Phi Vũ đã không có tâm trạng mà tức giận. Lời Dương Phàm nói rốt cuộc là có ý gì? Đầu tiên, nhận sai không thể không có. Tiếp theo những thứ của mình thì sẽ là của mình, không phải của mình không nên thò tay ra. Cuối cùng Khương Thanh Bình mặc dù là lãnh đạo nhưng làm chuyện lại không theo quy củ.</w:t>
      </w:r>
    </w:p>
    <w:p>
      <w:pPr>
        <w:pStyle w:val="BodyText"/>
      </w:pPr>
      <w:r>
        <w:t xml:space="preserve">Sau khi suy nghĩ cẩn thận, Dư Phi Vũ đang ngồi ngay ngắn lại khẽ lung lay một chút, chuyện này đã hoàn toàn vượt qua phạm vi năng lực của cô ta. Dư Phi Vũ cắn chặt môi, trên mặt lộ ra một tia đau đớn và do dự. Cuối cùng Dư Phi Vũ vẫn rút điện thoại di động ra, run run ấn một số máy.</w:t>
      </w:r>
    </w:p>
    <w:p>
      <w:pPr>
        <w:pStyle w:val="BodyText"/>
      </w:pPr>
      <w:r>
        <w:t xml:space="preserve">- Lão gia tử, có một chuyện con cảm thấy cần phải báo cáo với ngài.</w:t>
      </w:r>
    </w:p>
    <w:p>
      <w:pPr>
        <w:pStyle w:val="BodyText"/>
      </w:pPr>
      <w:r>
        <w:t xml:space="preserve">Vừa nói nước mắt trên mặt Dư Phi Vũ không bị khống chế mà rơi xuống. Có một chuyện mà bên ngoài đồn đãi không chính xác. Từ trước đến nay Dư Phi Vũ chỉ theo một người đàn ông, đó chính là Khương Thanh Bình. Trước khi đó Dư Phi Vũ là bảo mẫu bên cạnh Khương lão gia tử.</w:t>
      </w:r>
    </w:p>
    <w:p>
      <w:pPr>
        <w:pStyle w:val="BodyText"/>
      </w:pPr>
      <w:r>
        <w:t xml:space="preserve">Khương lão gia tử đức cao vọng trọng nên đối xử rất tốt với người bên cạnh mình. Sau khi Khương Thanh Bình kết hôn thì quen biết Dư Phi Vũ, sau đó bắt đầu mạnh mẽ tiến công. Dư Phi Vũ năm đó mới hai mươi tuổi bị Khương Thanh Bình đẹp trai thuận lợi bắt đến tay. Sau đó Khương lão gia tử biết chuyện này liền thở dài một tiếng mang Dư Phi Vũ vào trong phòng làm việc mà nói:</w:t>
      </w:r>
    </w:p>
    <w:p>
      <w:pPr>
        <w:pStyle w:val="BodyText"/>
      </w:pPr>
      <w:r>
        <w:t xml:space="preserve">- Xin lỗi, Tiểu Dư.</w:t>
      </w:r>
    </w:p>
    <w:p>
      <w:pPr>
        <w:pStyle w:val="BodyText"/>
      </w:pPr>
      <w:r>
        <w:t xml:space="preserve">Tại sao Khương lão gia tử lại nói xin lỗi, trong lòng Dư Phi Vũ hiểu rất rõ, chẳng qua có chuyện Dư Phi Vũ không dám hy vọng xa vời. Sau khi theo Khương Thanh Bình, Dư Phi Vũ không làm bảo mẫu nữa, mà là đến đại học học, sau đó vẫn đi theo Khương Thanh Bình. Khương Thanh Bình chính mình có một vòng tròn, công ty của Dư Phi Vũ còn có một tác dụng khác đó chính là tẩy trắng một ít tiền có lai lịch không rõ của Khương Thanh Bình.</w:t>
      </w:r>
    </w:p>
    <w:p>
      <w:pPr>
        <w:pStyle w:val="BodyText"/>
      </w:pPr>
      <w:r>
        <w:t xml:space="preserve">Khi Dư Phi Vũ gọi cuộc điện thoại này, trên thực tế là tâm lực đã đến bên bờ giới hạn. Năm đó Khương lão gia tử đã từng nói với Dư Phi Vũ, đi theo Khương Thanh Bình thì luôn phải chuẩn bị sẵn về tư tưởng. Khương lão gia tử cũng không xem trọng Khương Thanh Bình. Đáng tiếc Khương gia chỉ có một mình Khương Thanh Bình là con trai, không xem trọng thì có thể làm được gì chứ? Dư Phi Vũ hiểu rõ ý của Khương lão gia tử, một mực cố gắng giúp Khương Thanh Bình, vẫn không hề gọi điện cầu cứu.</w:t>
      </w:r>
    </w:p>
    <w:p>
      <w:pPr>
        <w:pStyle w:val="BodyText"/>
      </w:pPr>
      <w:r>
        <w:t xml:space="preserve">Nhưng chuyện lần này hoàn toàn là vì Khương Thanh Bình tham lam và tự cho mình là đúng gây ra. Nếu như không gặp Dương Phàm một lần, Dư Phi Vũ vẫn không hạ quyết tâm gọi cuộc điện thoại này. Sau khi gặp mặt Dương Phàm, Dư Phi Vũ rõ ràng nhận ra Dương Phàm là một nhân vật mạnh mẽ như thế nào. Một bí thư thị ủy cấp dưới làm cho phó chủ tịch thường trực tỉnh chủ động bày tiệc nhận tội, mặc dù là lén lút thì điều này cũng cần phải có thực lực mạnh hơn làm bối cảnh mới được.</w:t>
      </w:r>
    </w:p>
    <w:p>
      <w:pPr>
        <w:pStyle w:val="BodyText"/>
      </w:pPr>
      <w:r>
        <w:t xml:space="preserve">Dư Phi Vũ cảm thấy rất sợ hãi, cảm thấy vô lực. Nguyên nhân không phải gì khác, xa không nói, Khương Thanh Bình lần này kiếm được một món tiền từ Bắc Kinh đưa xuống tỉnh Thiên Nhai sẽ phân phối như thế nào, trong lòng Dư Phi Vũ hiểu rất rõ. Một khi mâu thuẫn của Khương Thanh Bình và Dương Phàm lớn lên đến mức không thể cứu vãn, mọi người sẽ dùng hết các thủ đoạn có thể dùng. Khương lão gia tử còn ở vị trí thì có lẽ giúp Khương Thanh Bình toàn thân trở ra, nhưng ở trong chốn quan trường này đừng mong có chỗ đứng nữa.</w:t>
      </w:r>
    </w:p>
    <w:p>
      <w:pPr>
        <w:pStyle w:val="BodyText"/>
      </w:pPr>
      <w:r>
        <w:t xml:space="preserve">Địa điểm ăn cơm được Lâm Sơ Ảnh chọn ở quán ăn tây. Không thể nói vì sao chọn địa điểm này, thực ra Lâm Sơ Ảnh cũng không thích ăn đồ tây. Chẳng qua Lâm Sơ Ảnh thích không khí nơi này mà thôi.</w:t>
      </w:r>
    </w:p>
    <w:p>
      <w:pPr>
        <w:pStyle w:val="BodyText"/>
      </w:pPr>
      <w:r>
        <w:t xml:space="preserve">Món thịt bò nướng đã nguội, tâm trạng hai người không đặt vào việc ăn uống nên chưa từng động dao động dĩa. Lâm Sơ Ảnh bưng một chén rượu vang đưa mắt nhìn ra ngoài cửa sổ. Trời đã nhá nhem tối, bên ngoài cửa sổ đã có ánh đèn.</w:t>
      </w:r>
    </w:p>
    <w:p>
      <w:pPr>
        <w:pStyle w:val="BodyText"/>
      </w:pPr>
      <w:r>
        <w:t xml:space="preserve">Dương Phàm lấy thuốc ra cười nói:</w:t>
      </w:r>
    </w:p>
    <w:p>
      <w:pPr>
        <w:pStyle w:val="BodyText"/>
      </w:pPr>
      <w:r>
        <w:t xml:space="preserve">- Có thể chứ?</w:t>
      </w:r>
    </w:p>
    <w:p>
      <w:pPr>
        <w:pStyle w:val="BodyText"/>
      </w:pPr>
      <w:r>
        <w:t xml:space="preserve">Không đợi Lâm Sơ Ảnh trả lời, Dương Phàm đã châm thuốc. Lâm Sơ Ảnh thấy thế không khỏi mỉm cười, không nói gì. Hai người đang so nhau về sự kiên nhẫn.</w:t>
      </w:r>
    </w:p>
    <w:p>
      <w:pPr>
        <w:pStyle w:val="BodyText"/>
      </w:pPr>
      <w:r>
        <w:t xml:space="preserve">- Cho tôi một điếu thuốc.</w:t>
      </w:r>
    </w:p>
    <w:p>
      <w:pPr>
        <w:pStyle w:val="BodyText"/>
      </w:pPr>
      <w:r>
        <w:t xml:space="preserve">Lâm Sơ Ảnh đưa tay ra, cánh tay thon dài trắng nõn dưới ánh đèn như tỏa sáng, trắng như tuyết vậy, thoạt nhìn rất đẹp mắt.</w:t>
      </w:r>
    </w:p>
    <w:p>
      <w:pPr>
        <w:pStyle w:val="BodyText"/>
      </w:pPr>
      <w:r>
        <w:t xml:space="preserve">Dương Phàm ngẩn ra một chút, lúc này Lâm Sơ Ảnh đã đứng lên hơi chúi về phía trước, đưa tay đoạt lấy điếu thuốc trên miệng Dương Phàm, sau đó dùng một tư thế vô cùng quyến rũ hút một hơi. Động tác hút thuốc của Lâm Sơ Ảnh rất thành thục, xem ra đã hút không ít thuốc.</w:t>
      </w:r>
    </w:p>
    <w:p>
      <w:pPr>
        <w:pStyle w:val="BodyText"/>
      </w:pPr>
      <w:r>
        <w:t xml:space="preserve">Dương Phàm cười cười, rất rõ ràng đây là một cử động đầy vẻ khiêu khích, xem như gián tiếp hôn nhau đúng không? Hôm nay Dương Phàm gặp được hai người phụ nữ có khí chất rất được. So sánh với Dư Phi Vũ, Lâm Sơ Ảnh thêm vài phần lạnh nhạt.</w:t>
      </w:r>
    </w:p>
    <w:p>
      <w:pPr>
        <w:pStyle w:val="BodyText"/>
      </w:pPr>
      <w:r>
        <w:t xml:space="preserve">Lâm Sơ Ảnh đặt tay phải ở trên bàn, tay chống cằm, ngón tay cầm điếu thuốc, đôi mắt mở to đầy quyến rũ. Khói lượn lờ bay lên, ánh mắt lướt qua trên khuôn mặt Dương Phàm.</w:t>
      </w:r>
    </w:p>
    <w:p>
      <w:pPr>
        <w:pStyle w:val="BodyText"/>
      </w:pPr>
      <w:r>
        <w:t xml:space="preserve">Chiếc đàn piano giữa phòng ăn vang lên, đây là một bài hát mà Dương Phàm chưa nghe lần nào truyền đến. Dương Phàm giống như bị bài hát này hấp dẫn, vểnh tai mà nghe. Dương Phàm nghiêng mặt về phía Lâm Sơ Ảnh.</w:t>
      </w:r>
    </w:p>
    <w:p>
      <w:pPr>
        <w:pStyle w:val="BodyText"/>
      </w:pPr>
      <w:r>
        <w:t xml:space="preserve">- Miêu hoa đường, anh biết bài hát này sao?</w:t>
      </w:r>
    </w:p>
    <w:p>
      <w:pPr>
        <w:pStyle w:val="BodyText"/>
      </w:pPr>
      <w:r>
        <w:t xml:space="preserve">Lâm Sơ Ảnh có chút kinh ngạc hỏi một câu. Dương Phàm quay đầu lại cười nói:</w:t>
      </w:r>
    </w:p>
    <w:p>
      <w:pPr>
        <w:pStyle w:val="BodyText"/>
      </w:pPr>
      <w:r>
        <w:t xml:space="preserve">- Tôi đã từng ăn kẹo đường (miêu hoa đường)</w:t>
      </w:r>
    </w:p>
    <w:p>
      <w:pPr>
        <w:pStyle w:val="BodyText"/>
      </w:pPr>
      <w:r>
        <w:t xml:space="preserve">Lâm Sơ Ảnh chợt cười cười một tiếng, mặt vốn bình tĩnh trong nháy mắt cười tươi như hoa. Dương Phàm lúc này mới phát hiện vẻ mặt của người phụ nữ này rất phong phú.</w:t>
      </w:r>
    </w:p>
    <w:p>
      <w:pPr>
        <w:pStyle w:val="BodyText"/>
      </w:pPr>
      <w:r>
        <w:t xml:space="preserve">- Về mặt này tôi là người ngoài ngành. Chẳng qua người ngoài ngành cũng không ngại tôi thưởng thức một chút chứ?</w:t>
      </w:r>
    </w:p>
    <w:p>
      <w:pPr>
        <w:pStyle w:val="BodyText"/>
      </w:pPr>
      <w:r>
        <w:t xml:space="preserve">Dương Phàm cười cười tự biện minh một câu. Lâm Sơ Ảnh lắc đầu cười nói:</w:t>
      </w:r>
    </w:p>
    <w:p>
      <w:pPr>
        <w:pStyle w:val="BodyText"/>
      </w:pPr>
      <w:r>
        <w:t xml:space="preserve">- Anh có thích một bài hát nào không?</w:t>
      </w:r>
    </w:p>
    <w:p>
      <w:pPr>
        <w:pStyle w:val="BodyText"/>
      </w:pPr>
      <w:r>
        <w:t xml:space="preserve">- Không có, thời gian trước ngồi trong xe của bàn nghe thấy một bài “Không chịu cô đơn” cảm thấy bài hát này rất được.</w:t>
      </w:r>
    </w:p>
    <w:p>
      <w:pPr>
        <w:pStyle w:val="BodyText"/>
      </w:pPr>
      <w:r>
        <w:t xml:space="preserve">Lúc nói lời này, Dương Phàm cũng không biết mình có tâm trạng gì nữa. Giống như hắn đang ngồi đối mặt với một người bạn lâu năm vậy. Hai người chỉ cần dùng ánh mắt là có thể cảm nhận được sự ăn ý của nhau.</w:t>
      </w:r>
    </w:p>
    <w:p>
      <w:pPr>
        <w:pStyle w:val="BodyText"/>
      </w:pPr>
      <w:r>
        <w:t xml:space="preserve">- Anh chờ chút.</w:t>
      </w:r>
    </w:p>
    <w:p>
      <w:pPr>
        <w:pStyle w:val="BodyText"/>
      </w:pPr>
      <w:r>
        <w:t xml:space="preserve">Lâm Sơ Ảnh cười cười đứng lên, yểu điệu đi đến cây đàn piano giữa phòng, nhẹ nhàng vỗ vỗ vai người đánh đàn. Người đánh đàn cười cười đứng lên, đưa tay ra mời đầy nho nhã. Dương Phàm lúc này mới chú ý tới người đánh đàn là một lão già nước ngoài tóc bạc rất đẹp trai. Lâm Sơ Ảnh ngồi xuống vị đánh đàn, quay đầu lại cười cười một tiếng với Dương Phàm. Ngón tay thon dài lướt trên phím đàn, âm nhạc du dương như tiếng nước chảy vang lên.</w:t>
      </w:r>
    </w:p>
    <w:p>
      <w:pPr>
        <w:pStyle w:val="BodyText"/>
      </w:pPr>
      <w:r>
        <w:t xml:space="preserve">Một khúc “Không chịu cô đơn” vang lên trong không trung phòng ăn, giống như đốm lửa lập lờ trên bầu trời, xuyên thấu tâm linh đã được phòng ngự cẩn mật của Dương Phàm, tim hắn cũng từ từ ăn nhịp với tiết tấu bài hát. Lâm Sơ Ảnh vừa đánh đàn, vừa quay đầu lại cười cười với Dương Phàm. Trong nháy mắt khi ánh mắt hai người giao nhau, Lâm Sơ Ảnh lại như kẻ trộm bị bắt vội vàng nhìn sang chỗ khác.</w:t>
      </w:r>
    </w:p>
    <w:p>
      <w:pPr>
        <w:pStyle w:val="BodyText"/>
      </w:pPr>
      <w:r>
        <w:t xml:space="preserve">- Tôi nói nhưng anh đâu có nghe</w:t>
      </w:r>
    </w:p>
    <w:p>
      <w:pPr>
        <w:pStyle w:val="BodyText"/>
      </w:pPr>
      <w:r>
        <w:t xml:space="preserve">Nhưng anh đâu có tin những gì tôi nói đâu</w:t>
      </w:r>
    </w:p>
    <w:p>
      <w:pPr>
        <w:pStyle w:val="BodyText"/>
      </w:pPr>
      <w:r>
        <w:t xml:space="preserve">Tôi khuyên nhưng anh bỏ ngoài tai</w:t>
      </w:r>
    </w:p>
    <w:p>
      <w:pPr>
        <w:pStyle w:val="BodyText"/>
      </w:pPr>
      <w:r>
        <w:t xml:space="preserve">Anh cứ cho lời tôi như không có chuyện gì.</w:t>
      </w:r>
    </w:p>
    <w:p>
      <w:pPr>
        <w:pStyle w:val="BodyText"/>
      </w:pPr>
      <w:r>
        <w:t xml:space="preserve">Cô ấy tôi đã quen cô ấy tôi đã quen</w:t>
      </w:r>
    </w:p>
    <w:p>
      <w:pPr>
        <w:pStyle w:val="BodyText"/>
      </w:pPr>
      <w:r>
        <w:t xml:space="preserve">Trước anh nên hiểu nhiều hơn anh</w:t>
      </w:r>
    </w:p>
    <w:p>
      <w:pPr>
        <w:pStyle w:val="BodyText"/>
      </w:pPr>
      <w:r>
        <w:t xml:space="preserve">Cô ấy tôi đã yêu cô ấy</w:t>
      </w:r>
    </w:p>
    <w:p>
      <w:pPr>
        <w:pStyle w:val="BodyText"/>
      </w:pPr>
      <w:r>
        <w:t xml:space="preserve">Không như anh nghĩ đâu tôi đắng cay ê chề.</w:t>
      </w:r>
    </w:p>
    <w:p>
      <w:pPr>
        <w:pStyle w:val="BodyText"/>
      </w:pPr>
      <w:r>
        <w:t xml:space="preserve">Nhưng dù tôi có nói anh cũng không chịu hiểu</w:t>
      </w:r>
    </w:p>
    <w:p>
      <w:pPr>
        <w:pStyle w:val="BodyText"/>
      </w:pPr>
      <w:r>
        <w:t xml:space="preserve">Anh cứ nghĩ rằng tôi đang muốn xen vào đời anh</w:t>
      </w:r>
    </w:p>
    <w:p>
      <w:pPr>
        <w:pStyle w:val="BodyText"/>
      </w:pPr>
      <w:r>
        <w:t xml:space="preserve">Bởi vì tôi cũng thế cũng đã từng như anh</w:t>
      </w:r>
    </w:p>
    <w:p>
      <w:pPr>
        <w:pStyle w:val="BodyText"/>
      </w:pPr>
      <w:r>
        <w:t xml:space="preserve">Khi ở bên cô ấy là quên hết cả mọi thứ.</w:t>
      </w:r>
    </w:p>
    <w:p>
      <w:pPr>
        <w:pStyle w:val="BodyText"/>
      </w:pPr>
      <w:r>
        <w:t xml:space="preserve">Tội nghiệp anh quá anh ơi</w:t>
      </w:r>
    </w:p>
    <w:p>
      <w:pPr>
        <w:pStyle w:val="BodyText"/>
      </w:pPr>
      <w:r>
        <w:t xml:space="preserve">Tội nghiệp anh quá đáng thương</w:t>
      </w:r>
    </w:p>
    <w:p>
      <w:pPr>
        <w:pStyle w:val="BodyText"/>
      </w:pPr>
      <w:r>
        <w:t xml:space="preserve">Cứ lao vào yêu nhưng không biết yêu người nào.</w:t>
      </w:r>
    </w:p>
    <w:p>
      <w:pPr>
        <w:pStyle w:val="BodyText"/>
      </w:pPr>
      <w:r>
        <w:t xml:space="preserve">Tội nghiệp tôi quá tôi ơi</w:t>
      </w:r>
    </w:p>
    <w:p>
      <w:pPr>
        <w:pStyle w:val="BodyText"/>
      </w:pPr>
      <w:r>
        <w:t xml:space="preserve">Tội nghiệp tôi quá đáng thương</w:t>
      </w:r>
    </w:p>
    <w:p>
      <w:pPr>
        <w:pStyle w:val="BodyText"/>
      </w:pPr>
      <w:r>
        <w:t xml:space="preserve">Nói ra làm chi để rồi em hờn ghét tôi.</w:t>
      </w:r>
    </w:p>
    <w:p>
      <w:pPr>
        <w:pStyle w:val="BodyText"/>
      </w:pPr>
      <w:r>
        <w:t xml:space="preserve">Tội nghiệp anh quá anh ơi</w:t>
      </w:r>
    </w:p>
    <w:p>
      <w:pPr>
        <w:pStyle w:val="BodyText"/>
      </w:pPr>
      <w:r>
        <w:t xml:space="preserve">Tội nghiệp anh quá đáng thương</w:t>
      </w:r>
    </w:p>
    <w:p>
      <w:pPr>
        <w:pStyle w:val="BodyText"/>
      </w:pPr>
      <w:r>
        <w:t xml:space="preserve">Trước sau gì anh cũng sẽ giống tôi giờ đây.</w:t>
      </w:r>
    </w:p>
    <w:p>
      <w:pPr>
        <w:pStyle w:val="BodyText"/>
      </w:pPr>
      <w:r>
        <w:t xml:space="preserve">Tội nghiệp hai chúng ta đây</w:t>
      </w:r>
    </w:p>
    <w:p>
      <w:pPr>
        <w:pStyle w:val="BodyText"/>
      </w:pPr>
      <w:r>
        <w:t xml:space="preserve">Vì đời ta giống như nhau</w:t>
      </w:r>
    </w:p>
    <w:p>
      <w:pPr>
        <w:pStyle w:val="BodyText"/>
      </w:pPr>
      <w:r>
        <w:t xml:space="preserve">Biết bao người khuyên nhưng ta chẳng tin một ai</w:t>
      </w:r>
    </w:p>
    <w:p>
      <w:pPr>
        <w:pStyle w:val="BodyText"/>
      </w:pPr>
      <w:r>
        <w:t xml:space="preserve">Nói rồi không chịu nghe.</w:t>
      </w:r>
    </w:p>
    <w:p>
      <w:pPr>
        <w:pStyle w:val="BodyText"/>
      </w:pPr>
      <w:r>
        <w:t xml:space="preserve">Bài hát đến cuối cùng, trong phòng ăn vang lên tiếng vỗ tay vang dội. Lâm Sơ Ảnh mỉm cười đứng lên hơi cúi đầu với mọi người vỗ tay ủng hộ mình. Sau đó Lâm Sơ Ảnh từ từ đi về bên cạnh Dương Phàm.</w:t>
      </w:r>
    </w:p>
    <w:p>
      <w:pPr>
        <w:pStyle w:val="BodyText"/>
      </w:pPr>
      <w:r>
        <w:t xml:space="preserve">Dương Phàm đứng lên đi tới đối diện kéo ghế ra mời. Đổi lại Dương Phàm nhận được nụ cười tươi như hoa của Lâm Sơ Ảnh. Lâm Sơ Ảnh ưu nhã ngồi xuống rồi mỉm cười nói:</w:t>
      </w:r>
    </w:p>
    <w:p>
      <w:pPr>
        <w:pStyle w:val="BodyText"/>
      </w:pPr>
      <w:r>
        <w:t xml:space="preserve">- Cảm ơn.</w:t>
      </w:r>
    </w:p>
    <w:p>
      <w:pPr>
        <w:pStyle w:val="BodyText"/>
      </w:pPr>
      <w:r>
        <w:t xml:space="preserve">Dương Phàm về lại vị trí hai tay đặt song song trên bàn, cúi đầu suy nghĩ một chút, sau đó đưa hai tay lên, nhưng không ngẩng đầu mà nói:</w:t>
      </w:r>
    </w:p>
    <w:p>
      <w:pPr>
        <w:pStyle w:val="BodyText"/>
      </w:pPr>
      <w:r>
        <w:t xml:space="preserve">- Được rồi, về với thực tại đi. Rất cảm ơn cô đã tạo ra một buổi tối như mơ này.</w:t>
      </w:r>
    </w:p>
    <w:p>
      <w:pPr>
        <w:pStyle w:val="BodyText"/>
      </w:pPr>
      <w:r>
        <w:t xml:space="preserve">Lâm Sơ Ảnh không khỏi ngạc nhiên, lập tức có chút xấu hổ cười nói:</w:t>
      </w:r>
    </w:p>
    <w:p>
      <w:pPr>
        <w:pStyle w:val="BodyText"/>
      </w:pPr>
      <w:r>
        <w:t xml:space="preserve">- Tôi có phải là chạy nhầm chủ đề không?</w:t>
      </w:r>
    </w:p>
    <w:p>
      <w:pPr>
        <w:pStyle w:val="BodyText"/>
      </w:pPr>
      <w:r>
        <w:t xml:space="preserve">- Ừ, tôi cảm thấy như vậy.</w:t>
      </w:r>
    </w:p>
    <w:p>
      <w:pPr>
        <w:pStyle w:val="BodyText"/>
      </w:pPr>
      <w:r>
        <w:t xml:space="preserve">Dương Phàm ngẩng đầu lên thì phát hiện mình thực ra rất muốn nghiêm túc. Nhưng đối mặt với nụ cười tươi như hoa của Lâm Sơ Ảnh, Dương Phàm lại không thể nào nghiêm túc được, ngược lại cảm thấy trong lòng mình như nhẹ nhàng đi rất nhiều.</w:t>
      </w:r>
    </w:p>
    <w:p>
      <w:pPr>
        <w:pStyle w:val="BodyText"/>
      </w:pPr>
      <w:r>
        <w:t xml:space="preserve">- Được rồi, nói chuyện nghiêm chỉnh. Hầu Tiếu Thiên bây giờ rất khó xử, nhưng ông ấy không tiện tìm anh, đây là vấn đề mặt mũi. Thực ra ông ta vẫn một mực chờ anh đến tìm mình. Tôi có thể giải thích như vậy được không, Khương Thanh Bình làm quá kém cỏi. Dù là Khương Thanh Bình không nói một lời, một chút động tác cũng không có, nhưng kết quả cũng không tốt hơn bây giờ bao nhiêu đúng không?</w:t>
      </w:r>
    </w:p>
    <w:p>
      <w:pPr>
        <w:pStyle w:val="BodyText"/>
      </w:pPr>
      <w:r>
        <w:t xml:space="preserve">Lâm Sơ Ảnh thu hồi vẻ tươi cười, khôi phục vẻ mặt lạnh nhạt vốn có.</w:t>
      </w:r>
    </w:p>
    <w:p>
      <w:pPr>
        <w:pStyle w:val="BodyText"/>
      </w:pPr>
      <w:r>
        <w:t xml:space="preserve">Dương Phàm hơi nghiêng mặt suy nghĩ một chút, sau đó cười cười một tiếng lạnh nhạt nói:</w:t>
      </w:r>
    </w:p>
    <w:p>
      <w:pPr>
        <w:pStyle w:val="BodyText"/>
      </w:pPr>
      <w:r>
        <w:t xml:space="preserve">- Cô phân tích rất đúng, thực ra Khương Thanh Bình chỉ cần không cẩn thận bị chút bệnh, tất cả đều sẽ không có chuyện gì xảy ra. Chẳng qua khả năng này không hề lớn. Tên Khương Thanh Bình rất thích thể hiện sự tồn tại của mình. Mặc dù bây giờ hắn ta đã khó có thể thu thập công việc, nhưng chết sống vẫn muốn mặt mũi. Tôi không biết nên hình dung người này như thế nào, cố chấp ư. Đây là một loại cố chấp mù quáng.</w:t>
      </w:r>
    </w:p>
    <w:p>
      <w:pPr>
        <w:pStyle w:val="BodyText"/>
      </w:pPr>
      <w:r>
        <w:t xml:space="preserve">- Ừ, tôi đã hiểu. Tôi cũng không giấu gì hết, tôi bây giờ muốn sống vì bản thân mình, thuận tiện trả lại chút nợ cũ. Xin hỏi tôi nên làm như thế nào? Nói thật lòng trước mặt anh, tôi không có một chút tự tin nào cả.</w:t>
      </w:r>
    </w:p>
    <w:p>
      <w:pPr>
        <w:pStyle w:val="BodyText"/>
      </w:pPr>
      <w:r>
        <w:t xml:space="preserve">Lâm Sơ Ảnh lại cười, vẻ tươi cười của nàng như có thể lây mọi người xung quanh vậy, một khi đã lan ra Dương Phàm không ngờ có cảm giác không thể chống cự.</w:t>
      </w:r>
    </w:p>
    <w:p>
      <w:pPr>
        <w:pStyle w:val="BodyText"/>
      </w:pPr>
      <w:r>
        <w:t xml:space="preserve">Đương nhiên trước mặt Lâm Sơ Ảnh, Dương Phàm không có bất cứ suy nghĩ tình dục nào, bởi vì đó là một cảm giác khinh nhờn.</w:t>
      </w:r>
    </w:p>
    <w:p>
      <w:pPr>
        <w:pStyle w:val="BodyText"/>
      </w:pPr>
      <w:r>
        <w:t xml:space="preserve">- Tôi có thể cho rằng cô đang khen tôi hay không?</w:t>
      </w:r>
    </w:p>
    <w:p>
      <w:pPr>
        <w:pStyle w:val="BodyText"/>
      </w:pPr>
      <w:r>
        <w:t xml:space="preserve">Dương Phàm cũng cười cười, chẳng qua đây là cười khổ.</w:t>
      </w:r>
    </w:p>
    <w:p>
      <w:pPr>
        <w:pStyle w:val="BodyText"/>
      </w:pPr>
      <w:r>
        <w:t xml:space="preserve">Lâm Sơ Ảnh hơi nhún nhún vai, sau đó từ từ lắc đầu nói:</w:t>
      </w:r>
    </w:p>
    <w:p>
      <w:pPr>
        <w:pStyle w:val="BodyText"/>
      </w:pPr>
      <w:r>
        <w:t xml:space="preserve">- Anh hiểu lầm rồi. Lực lượng giữa chúng ta cách nhau quá lớn. Anh hẳn là hiểu rõ, bề ngoài tôi là đại biểu cho người khác mà tới, nhưng trên thực tế tôi đại biểu cho một người lúc nào cũng có thể qua sông chặt cầu. Cho nên tôi chỉ có tác dụng là người chuyển lời mà thôi, đây là tôi đặt vị trí cho mình như vậy. Đương nhiên nếu anh cảm thấy tay lỏng ra một chút, không ngại cho tôi một chút chỗ tốt.</w:t>
      </w:r>
    </w:p>
    <w:p>
      <w:pPr>
        <w:pStyle w:val="BodyText"/>
      </w:pPr>
      <w:r>
        <w:t xml:space="preserve">Dương Phàm lắc đầu, thở dài một tiếng rồi nói:</w:t>
      </w:r>
    </w:p>
    <w:p>
      <w:pPr>
        <w:pStyle w:val="BodyText"/>
      </w:pPr>
      <w:r>
        <w:t xml:space="preserve">- Cô quá thông minh, cô thấy được bản chất của vấn đề. Chuyện này bề ngoài thoạt nhìn thì mâu thuẫn chủ yếu là giữa tôi và Khương Thanh Bình. Nhưng trên thực tế nếu đổi lại nhìn ở góc độ khác thì mâu thuẫn chủ yếu nên là Khương Thanh Bình ở ủy ban nhân dân tỉnh rốt cuộc có bao nhiêu quyền khống chế. Nếu như không phải là như vậy, Hầu Tiếu Thiên sẽ không cho cô đến đây.</w:t>
      </w:r>
    </w:p>
    <w:p>
      <w:pPr>
        <w:pStyle w:val="BodyText"/>
      </w:pPr>
      <w:r>
        <w:t xml:space="preserve">Lâm Sơ Ảnh im lặng không nói. Một câu nói này của Dương Phàm đã vạch tấm khăn che mặt lên, đồng thời Dương Phàm cũng ám chỉ: “Tôi sẽ không làm súng cho người khác đâu” Lâm Sơ Ảnh mặc dù thông minh nhưng lúc này đang hơi luống cuống một chút. Người đàn ông trước mặt, ánh mắt từ bình thường trở nên sắc bén dường như rất nhẹ nhàng xuyên qua hàng phòng ngự của mình, làm cho người ta có cảm giác không chỗ ẩn nấp.</w:t>
      </w:r>
    </w:p>
    <w:p>
      <w:pPr>
        <w:pStyle w:val="BodyText"/>
      </w:pPr>
      <w:r>
        <w:t xml:space="preserve">Lâm Sơ Ảnh lộ ra một tia buồn bã, cúi đầu cầm chén rượu trong tay mà nghịch nghịch. Sau khi buông xuống Lâm Sơ Ảnh đưa tay về phía Dương Phàm rồi nói:</w:t>
      </w:r>
    </w:p>
    <w:p>
      <w:pPr>
        <w:pStyle w:val="BodyText"/>
      </w:pPr>
      <w:r>
        <w:t xml:space="preserve">- Cho tôi thêm điếu thuốc nữa.</w:t>
      </w:r>
    </w:p>
    <w:p>
      <w:pPr>
        <w:pStyle w:val="BodyText"/>
      </w:pPr>
      <w:r>
        <w:t xml:space="preserve">Dương Phàm sửng sốt một chút, châm một điếu thuốc rồi đưa tới cho Lâm Sơ Ảnh:</w:t>
      </w:r>
    </w:p>
    <w:p>
      <w:pPr>
        <w:pStyle w:val="BodyText"/>
      </w:pPr>
      <w:r>
        <w:t xml:space="preserve">- Có thể chứ?</w:t>
      </w:r>
    </w:p>
    <w:p>
      <w:pPr>
        <w:pStyle w:val="BodyText"/>
      </w:pPr>
      <w:r>
        <w:t xml:space="preserve">Trong nháy mắt Lâm Sơ Ảnh lộ ra một tia ngượng ngùng, nhìn Dương Phàm đầy quyến rũ, nhỏ giọng nói như rên rỉ:</w:t>
      </w:r>
    </w:p>
    <w:p>
      <w:pPr>
        <w:pStyle w:val="BodyText"/>
      </w:pPr>
      <w:r>
        <w:t xml:space="preserve">- Đồ đáng ghét.</w:t>
      </w:r>
    </w:p>
    <w:p>
      <w:pPr>
        <w:pStyle w:val="BodyText"/>
      </w:pPr>
      <w:r>
        <w:t xml:space="preserve">Ý chính là anh rõ ràng đã biết còn hỏi.</w:t>
      </w:r>
    </w:p>
    <w:p>
      <w:pPr>
        <w:pStyle w:val="BodyText"/>
      </w:pPr>
      <w:r>
        <w:t xml:space="preserve">Lâm Sơ Ảnh cầm lấy điếu thuốc hít sâu một hơi, nét đỏ trên mặt dần dần tan đi, cười hì hì rồi thản nhiên nói:</w:t>
      </w:r>
    </w:p>
    <w:p>
      <w:pPr>
        <w:pStyle w:val="BodyText"/>
      </w:pPr>
      <w:r>
        <w:t xml:space="preserve">- Tôi không có tiền vốn gì hết. Anh muốn gì, tôi sẽ không từ chối. Tôi rất thích cảm giác được ở bên cạnh anh. Chẳng qua tôi có thể cảm thấy được anh không hề suy nghĩ về phương diện đó. Là không muốn phá vỡ cảm giác sao? Hay là vì gì khác? E ngại?</w:t>
      </w:r>
    </w:p>
    <w:p>
      <w:pPr>
        <w:pStyle w:val="BodyText"/>
      </w:pPr>
      <w:r>
        <w:t xml:space="preserve">Vừa nói Lâm Sơ Ảnh liền nghiêng nghiêng đầu cười hì hì nhìn Dương Phàm, lập tức liền sửa lại suy nghĩ của mình mà nói:</w:t>
      </w:r>
    </w:p>
    <w:p>
      <w:pPr>
        <w:pStyle w:val="BodyText"/>
      </w:pPr>
      <w:r>
        <w:t xml:space="preserve">- Không phải, anh nhất định không phải vì e ngại. Này, anh nói đáp án đi, tôi có chút mơ hồ.</w:t>
      </w:r>
    </w:p>
    <w:p>
      <w:pPr>
        <w:pStyle w:val="BodyText"/>
      </w:pPr>
      <w:r>
        <w:t xml:space="preserve">Dương Phàm cười cười giơ chén rượu lên nhấp một ngụm rồi nói:</w:t>
      </w:r>
    </w:p>
    <w:p>
      <w:pPr>
        <w:pStyle w:val="BodyText"/>
      </w:pPr>
      <w:r>
        <w:t xml:space="preserve">- Cô không nên bị quấn vào trong đó. Về phần đáp án, cô trở về hơi suy nghĩ một chút là ra mà.</w:t>
      </w:r>
    </w:p>
    <w:p>
      <w:pPr>
        <w:pStyle w:val="BodyText"/>
      </w:pPr>
      <w:r>
        <w:t xml:space="preserve">Nói đến đây vẻ mặt Dương Phàm liền ngưng lại một chút, nhỏ giọng nói:</w:t>
      </w:r>
    </w:p>
    <w:p>
      <w:pPr>
        <w:pStyle w:val="BodyText"/>
      </w:pPr>
      <w:r>
        <w:t xml:space="preserve">- Một tuần đi, một tuần sau tất cả sẽ trở về bụi bặm. Về phần thứ mà cô muốn, đến lúc đó cứ đến thành phố Hải Tân tìm tôi là được. Chúng ta làm bạn được mà.</w:t>
      </w:r>
    </w:p>
    <w:p>
      <w:pPr>
        <w:pStyle w:val="BodyText"/>
      </w:pPr>
      <w:r>
        <w:t xml:space="preserve">Dương Phàm nói xong liền đứng lên, nói thêm một câu:</w:t>
      </w:r>
    </w:p>
    <w:p>
      <w:pPr>
        <w:pStyle w:val="BodyText"/>
      </w:pPr>
      <w:r>
        <w:t xml:space="preserve">- Ở bên cạnh cô thật là thoải mái, hôm nay cô thanh toán nhé.</w:t>
      </w:r>
    </w:p>
    <w:p>
      <w:pPr>
        <w:pStyle w:val="BodyText"/>
      </w:pPr>
      <w:r>
        <w:t xml:space="preserve">Dương Phàm nói xong liền xoay người rời đi. Vẻ tươi cười trên mặt Lâm Sơ Ảnh trong nháy mắt hiện ra, hai mắt trở nên mơ hồ một chút. Dương Phàm cách đó không xa hóa thành mấy hình bóng. Một câu nói ngắn ngủi: “Chúng ta làm bạn được mà” giống như chiếc búa lớn gõ vào trong lòng Lâm Sơ Ảnh. Về phần thanh toán đó là Dương Phàm tỏ vẻ mình nhìn trúng Lâm Sơ Ảnh, coi Lâm Sơ Ảnh như bạn.</w:t>
      </w:r>
    </w:p>
    <w:p>
      <w:pPr>
        <w:pStyle w:val="BodyText"/>
      </w:pPr>
      <w:r>
        <w:t xml:space="preserve">Dương Phàm thực ra đang chạy trốn. Sức quyến rũ của người phụ nữ Lâm Sơ Ảnh này quá đặc biệt, mỗi một động tác dù nhỏ nhất cũng làm cho Dương Phàm không thể chống cự. Cuộc nói chuyện hôm nay nếu là một người khác thì kết quả tự nhiên sẽ không phải như vậy. Ít nhất Dương Phàm sẽ đưa ra giá tiền cao hơn nhiều. Mà không phải như bây giờ, Dương Phàm đã cho Hầu Tiếu Thiên thêm một tuần nữa.</w:t>
      </w:r>
    </w:p>
    <w:p>
      <w:pPr>
        <w:pStyle w:val="BodyText"/>
      </w:pPr>
      <w:r>
        <w:t xml:space="preserve">Tại sao phải đợi một tuần nữa, Hầu Tiếu Thiên sau khi nhận được điện thoại của Lâm Sơ Ảnh không khỏi cười cười một tiếng. Dương Phàm không đưa ra yêu cầu quá đáng, không phải là không có yêu cầu.</w:t>
      </w:r>
    </w:p>
    <w:p>
      <w:pPr>
        <w:pStyle w:val="BodyText"/>
      </w:pPr>
      <w:r>
        <w:t xml:space="preserve">Hầu Tiếu Thiên đứng dậy suy nghĩ một chút rồi lắc đầu cười khổ một tiếng, lẩm bẩm nói:</w:t>
      </w:r>
    </w:p>
    <w:p>
      <w:pPr>
        <w:pStyle w:val="BodyText"/>
      </w:pPr>
      <w:r>
        <w:t xml:space="preserve">- Trần gia có người nối nghiệp rồi.</w:t>
      </w:r>
    </w:p>
    <w:p>
      <w:pPr>
        <w:pStyle w:val="BodyText"/>
      </w:pPr>
      <w:r>
        <w:t xml:space="preserve">48 tiếng sau, Khương Thanh Bình lên máy bay khi trời vừa nhá nhem tối. Khương Thanh Bình đi rất vội vàng.</w:t>
      </w:r>
    </w:p>
    <w:p>
      <w:pPr>
        <w:pStyle w:val="BodyText"/>
      </w:pPr>
      <w:r>
        <w:t xml:space="preserve">Dư Phi Vũ đứng ngoài sân bay vẻ mặt rất hình tĩnh, kết quả này có ý nghĩa gì không còn quan trọng nữa. Quan trọng là Dương Phàm đã có phản ứng. Điện thoại đổ chuông hai hồi, Dương Phàm nghe điện, bên trong truyền đến giọng nói bình tĩnh của Dương Phàm:</w:t>
      </w:r>
    </w:p>
    <w:p>
      <w:pPr>
        <w:pStyle w:val="BodyText"/>
      </w:pPr>
      <w:r>
        <w:t xml:space="preserve">- Giám đốc Du, chào cô.</w:t>
      </w:r>
    </w:p>
    <w:p>
      <w:pPr>
        <w:pStyle w:val="BodyText"/>
      </w:pPr>
      <w:r>
        <w:t xml:space="preserve">- Bí thư Dương, Thanh bình lên Bắc Kinh khám bệnh, có thể vào viện một thời gian, ngài xem bao lâu là hợp lý?</w:t>
      </w:r>
    </w:p>
    <w:p>
      <w:pPr>
        <w:pStyle w:val="BodyText"/>
      </w:pPr>
      <w:r>
        <w:t xml:space="preserve">Dư Phi Vũ cố khống chế tâm trạng mình, cố gắng nói thật rõ ràng cho Dương Phàm nghe.</w:t>
      </w:r>
    </w:p>
    <w:p>
      <w:pPr>
        <w:pStyle w:val="BodyText"/>
      </w:pPr>
      <w:r>
        <w:t xml:space="preserve">Dương Phàm ngây ra một chút. Giờ phút này Dương Phàm đang ngồi trong phòng làm việc làm thêm, trên đầu còn hai tờ báo cáo phải xử lý. Cuộc điện thoại này của Dư Phi Vũ tạo ra hiệu quả rất quỷ dị. Bởi vì theo Dương Phàm thấy kết quả này không phù hợp với tính cách của Khương Thanh Bình.</w:t>
      </w:r>
    </w:p>
    <w:p>
      <w:pPr>
        <w:pStyle w:val="BodyText"/>
      </w:pPr>
      <w:r>
        <w:t xml:space="preserve">- Ừ, tôi biết rồi, để sau rồi nói.</w:t>
      </w:r>
    </w:p>
    <w:p>
      <w:pPr>
        <w:pStyle w:val="BodyText"/>
      </w:pPr>
      <w:r>
        <w:t xml:space="preserve">Dương Phàm nói một câu rất đơn gian rồi dập máy. Dương Phàm trầm ngâm một chút rồi rút sổ điện thoại ra tìm số máy của Cao Lỵ. Dương Phàm gọi điện, đầu bên kia nghe, hắn liền nói:</w:t>
      </w:r>
    </w:p>
    <w:p>
      <w:pPr>
        <w:pStyle w:val="BodyText"/>
      </w:pPr>
      <w:r>
        <w:t xml:space="preserve">- Giám đốc Cao, chị có thể ra viện được rồi.</w:t>
      </w:r>
    </w:p>
    <w:p>
      <w:pPr>
        <w:pStyle w:val="BodyText"/>
      </w:pPr>
      <w:r>
        <w:t xml:space="preserve">Dương Phàm nói xong liền dập máy, đặt điện thoại di động lên mặt bàn, cầm lấy tờ báo cáo tiếp tục xử lý. Nửa tiếng sau trong nháy mắt khi Dương Phàm xử lý hết báo cáo, điện thoại di động lại vang lên. Dương Phàm nhìn số máy hiển thị không khỏi cười cười một tiếng, quả nhiên là như vậy.</w:t>
      </w:r>
    </w:p>
    <w:p>
      <w:pPr>
        <w:pStyle w:val="BodyText"/>
      </w:pPr>
      <w:r>
        <w:t xml:space="preserve">- Dương Phàm à, không sai biệt là được rồi. Bố và lão Khương ngẩng đầu không gặp cúi đầu thấy, bình thường cũng không có thù oán gì.</w:t>
      </w:r>
    </w:p>
    <w:p>
      <w:pPr>
        <w:pStyle w:val="BodyText"/>
      </w:pPr>
      <w:r>
        <w:t xml:space="preserve">Trần Chính Hòa trong điện thoại nói với giọng đắc ý một chút, rõ ràng là ở tư thế người thắng.</w:t>
      </w:r>
    </w:p>
    <w:p>
      <w:pPr>
        <w:pStyle w:val="BodyText"/>
      </w:pPr>
      <w:r>
        <w:t xml:space="preserve">- Vâng, con biết rồi. Bộ trưởng Khương tìm bố sao?</w:t>
      </w:r>
    </w:p>
    <w:p>
      <w:pPr>
        <w:pStyle w:val="BodyText"/>
      </w:pPr>
      <w:r>
        <w:t xml:space="preserve">Dương Phàm cười cười hỏi một câu. Trần Chính Hòa ở đầu bên kia đang ngồi trong một căn phòng, mà ngồi đối diện chính là bố con Khương gia.</w:t>
      </w:r>
    </w:p>
    <w:p>
      <w:pPr>
        <w:pStyle w:val="BodyText"/>
      </w:pPr>
      <w:r>
        <w:t xml:space="preserve">- Cứ như vậy đi, bố đang ăn cơm.</w:t>
      </w:r>
    </w:p>
    <w:p>
      <w:pPr>
        <w:pStyle w:val="BodyText"/>
      </w:pPr>
      <w:r>
        <w:t xml:space="preserve">Trần Chính Hòa nói xong liền dập máy, sau đó quay đầu lại nói với hai cha con Khương gia trước mặt:</w:t>
      </w:r>
    </w:p>
    <w:p>
      <w:pPr>
        <w:pStyle w:val="BodyText"/>
      </w:pPr>
      <w:r>
        <w:t xml:space="preserve">- Được rồi, cứ như vậy đi.</w:t>
      </w:r>
    </w:p>
    <w:p>
      <w:pPr>
        <w:pStyle w:val="BodyText"/>
      </w:pPr>
      <w:r>
        <w:t xml:space="preserve">Khương Thanh Bình không phải chiến đấu một mình, Dương Phàm cũng như vậy. Bộ trưởng Khương cũng là một người rất mạnh, có thể làm cho lão ta cúi đầu, dù chỉ là hơi cúi một chút điều này đối với Trần Chính Hòa cũng là một thắng lợi rất lớn. Nói như thế nào nhỉ? Chuyện này là do đối phương gây sự trước, bên tôi chỉ bị động ứng chiến, kết quả cuối cùng đối phương lại giơ cờ trắng đầu hàng và xin giảng hòa.</w:t>
      </w:r>
    </w:p>
    <w:p>
      <w:pPr>
        <w:pStyle w:val="BodyText"/>
      </w:pPr>
      <w:r>
        <w:t xml:space="preserve">Thắng lợi này mặc dù thoạt nhìn chỉ là thắng lợi cục bộ của Dương Phàm ở tỉnh Thiên Nhai, nhưng đối với Trần Chính Hòa mà nói khiến cho uy vọng của lão thoáng cái đề cao lên rất nhiều. Đồng thời Trần Chính Hòa cũng thuận tay làm cho đối thủ nợ một ân tình rất lớn.</w:t>
      </w:r>
    </w:p>
    <w:p>
      <w:pPr>
        <w:pStyle w:val="BodyText"/>
      </w:pPr>
      <w:r>
        <w:t xml:space="preserve">- Cảm ơn nhiều. Ân tình này tôi nhớ kỹ. Thanh Bình làm việc không có quy củ, đây là do tôi dạy con không tốt.</w:t>
      </w:r>
    </w:p>
    <w:p>
      <w:pPr>
        <w:pStyle w:val="BodyText"/>
      </w:pPr>
      <w:r>
        <w:t xml:space="preserve">Bộ trưởng Khương cười cười khiêm tốn một câu. Sau đó lão ta có chút bất đắc dĩ nhìn thằng con mặt tái nhợt ngồi bên cạnh.</w:t>
      </w:r>
    </w:p>
    <w:p>
      <w:pPr>
        <w:pStyle w:val="BodyText"/>
      </w:pPr>
      <w:r>
        <w:t xml:space="preserve">Dương Phàm thu dọn mọi thứ rồi ngồi xe ra khỏi trụ sở thị ủy về nhà. Trên đường đi thì nhận được tin nhắn của Trần Chính Hòa:</w:t>
      </w:r>
    </w:p>
    <w:p>
      <w:pPr>
        <w:pStyle w:val="BodyText"/>
      </w:pPr>
      <w:r>
        <w:t xml:space="preserve">- Cứ theo quy củ mà làm.</w:t>
      </w:r>
    </w:p>
    <w:p>
      <w:pPr>
        <w:pStyle w:val="BodyText"/>
      </w:pPr>
      <w:r>
        <w:t xml:space="preserve">Chỉ mấy chữ ngắn ngủi nhưng bao hàm rất nhiều ý.</w:t>
      </w:r>
    </w:p>
    <w:p>
      <w:pPr>
        <w:pStyle w:val="BodyText"/>
      </w:pPr>
      <w:r>
        <w:t xml:space="preserve">Dương Phàm đọc hết tin nhắn không khỏi vui mừng trong lòng, kết quả này có lẽ là tốt nhất.</w:t>
      </w:r>
    </w:p>
    <w:p>
      <w:pPr>
        <w:pStyle w:val="BodyText"/>
      </w:pPr>
      <w:r>
        <w:t xml:space="preserve">Cao Lỵ đã khỏi bệnh, phó chủ tịch tỉnh Khương lại đổ bệnh lên bệnh viện vào viện, bao giờ ra viện khó mà nói.</w:t>
      </w:r>
    </w:p>
    <w:p>
      <w:pPr>
        <w:pStyle w:val="BodyText"/>
      </w:pPr>
      <w:r>
        <w:t xml:space="preserve">Phương án mới được Cao Lỵ ủng hộ đã thuận lợi xuất hiện. Bề ngoài thoạt nhìn không có gì khác so với phương án mà Khương Thanh Bình đưa ra lúc trước, sở Giao thông tỉnh và địa phương đều bỏ ra một nửa tài chính. Nhưng chỉ có một điểm khác nhau duy nhất, đó là việc thi công do địa phương và sở Giao thông tỉnh liên hợp lập tổ giám sát. Nói trắng ra là mấy chữ “Lợi ích cùng hưởng”. Kẻ nào muốn ăn một mình sẽ bị trời đánh.</w:t>
      </w:r>
    </w:p>
    <w:p>
      <w:pPr>
        <w:pStyle w:val="BodyText"/>
      </w:pPr>
      <w:r>
        <w:t xml:space="preserve">Chỉ có một người bất mãn là chủ tịch tỉnh Hầu. Kết quả này làm chủ tịch tỉnh Hầu có được thu hoạch duy nhất là vị trí phó giám đốc thường trực sở Giao thông tỉnh. Hơn nữa việc đề cử người ở vị trí này, chủ tịch tỉnh Hầu cũng rất đau đầu. Bởi vì chủ tịch tỉnh Hầu không có người đề cử thích hợp.</w:t>
      </w:r>
    </w:p>
    <w:p>
      <w:pPr>
        <w:pStyle w:val="BodyText"/>
      </w:pPr>
      <w:r>
        <w:t xml:space="preserve">Tiếng gõ cửa cắt ngang dòng suy nghĩ của chủ tịch tỉnh Hầu. Hầu Tiếu Thiên nhẹ nhàng đẩy tờ báo cáo mà sở Giao thông tỉnh trình lên, ngẩng đầu nhìn ra ngoài cửa.</w:t>
      </w:r>
    </w:p>
    <w:p>
      <w:pPr>
        <w:pStyle w:val="BodyText"/>
      </w:pPr>
      <w:r>
        <w:t xml:space="preserve">- Là Bí thư Dương thành phố Hải Tân đến, ngài xem?</w:t>
      </w:r>
    </w:p>
    <w:p>
      <w:pPr>
        <w:pStyle w:val="BodyText"/>
      </w:pPr>
      <w:r>
        <w:t xml:space="preserve">Giọng nói của thư ký Tôn có chút do dự, tâm trạng của chủ tịch tỉnh Hầu, thư ký Tôn rất rõ ràng.</w:t>
      </w:r>
    </w:p>
    <w:p>
      <w:pPr>
        <w:pStyle w:val="BodyText"/>
      </w:pPr>
      <w:r>
        <w:t xml:space="preserve">- Ha ha, bảo cậu ta vào đi. Dương Phàm là khách quý mà.</w:t>
      </w:r>
    </w:p>
    <w:p>
      <w:pPr>
        <w:pStyle w:val="BodyText"/>
      </w:pPr>
      <w:r>
        <w:t xml:space="preserve">Hầu Tiếu Thiên vừa nói liền đứng lên, ngạc nhiên chính là đi đến giữa phòng làm việc mà đứng. Khi Dương Phàm xuất hiện ngoài cửa, chủ tịch tỉnh Hầu chẳng qua chỉ đưa tay lên rồi nói:</w:t>
      </w:r>
    </w:p>
    <w:p>
      <w:pPr>
        <w:pStyle w:val="BodyText"/>
      </w:pPr>
      <w:r>
        <w:t xml:space="preserve">- Dương Phàm đến rồi à.</w:t>
      </w:r>
    </w:p>
    <w:p>
      <w:pPr>
        <w:pStyle w:val="BodyText"/>
      </w:pPr>
      <w:r>
        <w:t xml:space="preserve">Dương Phàm xông về phía trước, hai tay đưa ra, hai tay nắm chặt tay Hầu Tiếu Thiên rồi nói:</w:t>
      </w:r>
    </w:p>
    <w:p>
      <w:pPr>
        <w:pStyle w:val="BodyText"/>
      </w:pPr>
      <w:r>
        <w:t xml:space="preserve">- Chào chủ tịch tỉnh Hầu. Tôi lên báo cáo công việc.</w:t>
      </w:r>
    </w:p>
    <w:p>
      <w:pPr>
        <w:pStyle w:val="BodyText"/>
      </w:pPr>
      <w:r>
        <w:t xml:space="preserve">Hầu Tiếu Thiên mặt không đổi sắc mời Dương Phàm ngồi xuống. Sau đó Hầu Tiếu Thiên xoay người cầm lấy tờ báo cáo của sở Giao thông tỉnh đưa tới cho Dương Phàm rồi nói:</w:t>
      </w:r>
    </w:p>
    <w:p>
      <w:pPr>
        <w:pStyle w:val="BodyText"/>
      </w:pPr>
      <w:r>
        <w:t xml:space="preserve">- Nếu cần thì xem cái này đi, nếu được thì tôi sẽ ký tên.</w:t>
      </w:r>
    </w:p>
    <w:p>
      <w:pPr>
        <w:pStyle w:val="BodyText"/>
      </w:pPr>
      <w:r>
        <w:t xml:space="preserve">Bên trước còn nói thêm ba chữ “Nếu cần thì”, Dương Phàm nghe xong không khỏi hơi giật mình một chút. Chủ tịch tỉnh Hầu quả nhiên không phải ngồi không, thích hợp cũng cần phải thị uy. Dương Phàm lập đứng đứng lên, vẫn duy trì dáng vẻ khiêm tốn mà nói:</w:t>
      </w:r>
    </w:p>
    <w:p>
      <w:pPr>
        <w:pStyle w:val="BodyText"/>
      </w:pPr>
      <w:r>
        <w:t xml:space="preserve">- Cái này tôi xem không thích hợp. Hơn nữa tôi quản lý Đảng ủy, chuyện hành chính nên do chính quyền thành phố quan tâm.</w:t>
      </w:r>
    </w:p>
    <w:p>
      <w:pPr>
        <w:pStyle w:val="BodyText"/>
      </w:pPr>
      <w:r>
        <w:t xml:space="preserve">Hầu Tiếu Thiên đúng là rất muốn đánh cho Dương Phàm một trận. Chẳng qua Hầu Tiếu Thiên cẩn thận suy nghĩ một chút thì thấy món nợ này không tính được vào đầu Dương Phàm. Khương Thanh Bình bị bệnh, Khương Thanh Bình muốn ngưng chiến, Dương Phàm dù thế nào cũng không thể như con chó cắn mãi không buông chứ? Như vậy không phải là phạm húy sao?</w:t>
      </w:r>
    </w:p>
    <w:p>
      <w:pPr>
        <w:pStyle w:val="BodyText"/>
      </w:pPr>
      <w:r>
        <w:t xml:space="preserve">Mệt mỏi bỏ tờ báo cáo xuống, Hầu Tiếu Thiên ra hiệu cho Dương Phàm ngồi xuống, mình ngồi xuống ở ghế sô pha đối diện, mà không phải là ngồi ở sau bàn làm việc. Hành động này của Hầu Tiếu Thiên là có chút bất đắc dĩ. Chẳng qua chủ tịch tỉnh Hầu trước sau như một có thể duỗi khi cần thiết.</w:t>
      </w:r>
    </w:p>
    <w:p>
      <w:pPr>
        <w:pStyle w:val="BodyText"/>
      </w:pPr>
      <w:r>
        <w:t xml:space="preserve">- Chuyện hành chính đúng là khó mà nói, nhưng vấn đề nhân sự cũng có thể đưa ra đề nghị chứ. Phương Bình có lẽ sẽ được điều khỏi sở Giao thông tỉnh, cậu có người lựa chọn thích hợp không?</w:t>
      </w:r>
    </w:p>
    <w:p>
      <w:pPr>
        <w:pStyle w:val="BodyText"/>
      </w:pPr>
      <w:r>
        <w:t xml:space="preserve">Mặc dù Hầu Tiếu Thiên vẫn cười cười, nhưng Dương Phàm lại cảm thấy sát khí trong lời nói.</w:t>
      </w:r>
    </w:p>
    <w:p>
      <w:pPr>
        <w:pStyle w:val="BodyText"/>
      </w:pPr>
      <w:r>
        <w:t xml:space="preserve">Đúng, chủ tịch tỉnh Hầu đang tức giận, hơn nữa rất tức giận. Phó chủ tịch tỉnh Khương đều do cậu đứng ra chống đối, cậu còn dám nói mình không quản chuyện hành chính sao? Từ góc độ này mà nói, sở Giao thông tỉnh đưa ra phương án sửa đường, lại có ý kiến của phó chủ tịch thường trực tỉnh, địa phương phải phối hợp mới đúng chứ? Bây giờ thằng ranh Dương Phàm này lại giải quyết hòa bình với người ta, chỗ tốt thật to đã có, chỗ tôi bây giờ có một vấn đề khó, cậu cũng phải giải quyết giúp tôi chứ?</w:t>
      </w:r>
    </w:p>
    <w:p>
      <w:pPr>
        <w:pStyle w:val="BodyText"/>
      </w:pPr>
      <w:r>
        <w:t xml:space="preserve">Dương Phàm nghe xong mỉm cười nói:</w:t>
      </w:r>
    </w:p>
    <w:p>
      <w:pPr>
        <w:pStyle w:val="BodyText"/>
      </w:pPr>
      <w:r>
        <w:t xml:space="preserve">- Chủ tịch tỉnh, ngài đây là làm khó tôi rồi. Hay là ngài trưng cầu ý kiến ban Tổ chức cán bộ tỉnh ủy xem sao?</w:t>
      </w:r>
    </w:p>
    <w:p>
      <w:pPr>
        <w:pStyle w:val="BodyText"/>
      </w:pPr>
      <w:r>
        <w:t xml:space="preserve">Hai hàng lông mi của Hầu Tiếu Thiên trong nháy mắt hợp lại làm một. Sau một lúc suy nghĩ, Hầu Tiếu Thiên thản nhiên nói:</w:t>
      </w:r>
    </w:p>
    <w:p>
      <w:pPr>
        <w:pStyle w:val="BodyText"/>
      </w:pPr>
      <w:r>
        <w:t xml:space="preserve">- Như vậy cũng tốt.</w:t>
      </w:r>
    </w:p>
    <w:p>
      <w:pPr>
        <w:pStyle w:val="BodyText"/>
      </w:pPr>
      <w:r>
        <w:t xml:space="preserve">Nói xong Hầu Tiếu Thiên liền nói sang chuyện khác, mặt lộ rõ vẻ bất mãn mà nói:</w:t>
      </w:r>
    </w:p>
    <w:p>
      <w:pPr>
        <w:pStyle w:val="BodyText"/>
      </w:pPr>
      <w:r>
        <w:t xml:space="preserve">- Trong nhà tôi có cả hổ, còn có cả sói hay sao mà bình thường không thấy cậu đến chơi. Tôi là bạn cũ của phó chủ nhiệm Trần, tất cả mọi người không phải người ngoài mà.</w:t>
      </w:r>
    </w:p>
    <w:p>
      <w:pPr>
        <w:pStyle w:val="BodyText"/>
      </w:pPr>
      <w:r>
        <w:t xml:space="preserve">Dương Phàm thích hợp cúi đầu đẩy Đinh Duệ ra. Hầu Tiếu Thiên thắng lợi một chút tự nhiên không tiện thừa thắng truy kích. Đương nhiên chủ tịch tỉnh Hầu bất mãn vẫn phải thể hiện ra. Chẳng qua câu nói của Hầu Tiếu Thiên với tư thế của trưởng bối oán giận, tư thế này dường như khá mơ hồ.</w:t>
      </w:r>
    </w:p>
    <w:p>
      <w:pPr>
        <w:pStyle w:val="BodyText"/>
      </w:pPr>
      <w:r>
        <w:t xml:space="preserve">- Xem ngài nói kìa, gần đây không phải chuyện rất bận sao?</w:t>
      </w:r>
    </w:p>
    <w:p>
      <w:pPr>
        <w:pStyle w:val="BodyText"/>
      </w:pPr>
      <w:r>
        <w:t xml:space="preserve">Dương Phàm cười giải thích một câu, chẳng qua lý do này quá nhợt nhạt. Đương nhiên chủ tịch tỉnh Hầu cũng không coi là thật, chỉ là oán giận một câu mà thôi.</w:t>
      </w:r>
    </w:p>
    <w:p>
      <w:pPr>
        <w:pStyle w:val="BodyText"/>
      </w:pPr>
      <w:r>
        <w:t xml:space="preserve">- Chủ tịch tỉnh, phó chủ tịch tỉnh Khương lần này bị bệnh sẽ ảnh hưởng đến công việc, ngài sẽ vất vả hơn nhiều.</w:t>
      </w:r>
    </w:p>
    <w:p>
      <w:pPr>
        <w:pStyle w:val="BodyText"/>
      </w:pPr>
      <w:r>
        <w:t xml:space="preserve">Dương Phàm cười cười nói một câu, không một tiếng động nhìn Hầu Tiếu Thiên một chút. Bề ngoài là Dương Phàm đang quan tâm đến sức khỏe của lãnh đạo, trên thực tế Dương Phàm đang nói: “Hầu Tiếu Thiên, có thể, Khương Thanh Bình đã bị bệnh rồi, uy tín của ngài lại được đề cao, cần gì phải như vậy chứ?’</w:t>
      </w:r>
    </w:p>
    <w:p>
      <w:pPr>
        <w:pStyle w:val="BodyText"/>
      </w:pPr>
      <w:r>
        <w:t xml:space="preserve">Hầu Tiếu Thiên bị á khẩu không nói được gì, chẳng qua trên mặt không có bất cứ biến hoá nào. Chủ tịch tỉnh Hầu bất mãn chủ yếu là bây giờ không thể mượn chuyện này đạt được mục đích là hoàn trả món nợ với Khương lão. Chuyện này theo chủ tịch tỉnh Hầu thấy kết quả tốt nhất nên là do chính lão ta ra mặt giảng hòa. Mặt ngoài thể hiện hai hổ tranh nhau, sau đó chủ tịch tỉnh Hầu đứng ở giữa hét lớn một hồi, mọi người dừng nổ súng, cứ như vậy các người đều nợ tôi. Nếu như nói Hầu Tiếu Thiên dự định là 100 %, như vậy kết quả bây giờ chỉ đạt được 60 %, miễn cưỡng đạt được tiêu chuẩn.</w:t>
      </w:r>
    </w:p>
    <w:p>
      <w:pPr>
        <w:pStyle w:val="BodyText"/>
      </w:pPr>
      <w:r>
        <w:t xml:space="preserve">Cho nên chủ tịch tỉnh Hầu có chút bất mãn, vì thế muốn phát tiết một chút. Chẳng qua Dương Phàm cũng không phải ngồi không, không mềm không rắn đáp trả một câu. Chủ tịch tỉnh Hầu nghe xong mới đầu cũng rất là khó chịu, chẳng qua cẩn thận suy nghĩ lại thấy không có gì. Trong lời nói của Dương Phàm còn để ẩn một câu đó là:</w:t>
      </w:r>
    </w:p>
    <w:p>
      <w:pPr>
        <w:pStyle w:val="BodyText"/>
      </w:pPr>
      <w:r>
        <w:t xml:space="preserve">- Chẳng lẽ ngài không lo lắng nếu chuyện này làm không tốt sẽ đắc tội cả hai bên sao?</w:t>
      </w:r>
    </w:p>
    <w:p>
      <w:pPr>
        <w:pStyle w:val="BodyText"/>
      </w:pPr>
      <w:r>
        <w:t xml:space="preserve">Câu ẩn ý này của Dương Phàm có phải là uy hiếp không? Phải không? Hầu Tiếu Thiên nhìn Dương Phàm một chút, phát hiện mặt Dương Phàm không đổi sắc, vẫn giữ nụ cười cứng nhắc và rụt rè một chút.</w:t>
      </w:r>
    </w:p>
    <w:p>
      <w:pPr>
        <w:pStyle w:val="BodyText"/>
      </w:pPr>
      <w:r>
        <w:t xml:space="preserve">chủ tịch tỉnh Hầu ho khan một tiếng đứng lên, sau đó ngồi xuống phía sau bàn làm việc, lạnh nhạt nói:</w:t>
      </w:r>
    </w:p>
    <w:p>
      <w:pPr>
        <w:pStyle w:val="BodyText"/>
      </w:pPr>
      <w:r>
        <w:t xml:space="preserve">- Có thời gian thì đến nhà chơi.</w:t>
      </w:r>
    </w:p>
    <w:p>
      <w:pPr>
        <w:pStyle w:val="BodyText"/>
      </w:pPr>
      <w:r>
        <w:t xml:space="preserve">Vừa nói chủ tịch tỉnh Hầu liền cầm tờ báo cáo đặt xuống trước mặt, cầm bút ký tên lên đó.</w:t>
      </w:r>
    </w:p>
    <w:p>
      <w:pPr>
        <w:pStyle w:val="BodyText"/>
      </w:pPr>
      <w:r>
        <w:t xml:space="preserve">Dương Phàm rất phối hợp đứng lên, gật đầu cười nói:</w:t>
      </w:r>
    </w:p>
    <w:p>
      <w:pPr>
        <w:pStyle w:val="BodyText"/>
      </w:pPr>
      <w:r>
        <w:t xml:space="preserve">- Ngài làm việc.</w:t>
      </w:r>
    </w:p>
    <w:p>
      <w:pPr>
        <w:pStyle w:val="BodyText"/>
      </w:pPr>
      <w:r>
        <w:t xml:space="preserve">Trước sau chẳng qua chỉ có năm phút, khi Dương Phàm đi ra lại có cảm giác sức cùng lực kiệt. Vừa nãy nếu Hầu Tiếu Thiên thực sự nói ra thì kết quả đúng là không thể biết trước. Cao Lỵ đúng là giám đốc sở Giao thông tỉnh, nhưng nếu chủ tịch tỉnh Hầu bác bỏ báo cáo này cũng chỉ là một câu nói mà thôi. Ví dụ như lúc ký tên viết như vậy: “Để đó, châm chước”</w:t>
      </w:r>
    </w:p>
    <w:p>
      <w:pPr>
        <w:pStyle w:val="BodyText"/>
      </w:pPr>
      <w:r>
        <w:t xml:space="preserve">Ám chỉ của chủ tịch tỉnh Hầu không thể nói là không mạnh mẽ. Bên phía ủy ban nhân dân tỉnh, tôi nói một là một. Thái độ này Hầu Tiếu Thiên nhất định phải thể hiện ra mới được. Đương nhiên chủ tịch tỉnh Hầu muốn thể hiện thái độ này cũng là muốn biết cho ai nhìn. Người bình thường có đủ tư cách để chủ tịch tỉnh Hầu thể hiện thái độ không? Nói tóm lại, Hầu Tiếu Thiên rất cho Dương Phàm mặt mũi. Đương nhiên, Hầu Tiếu Thiên cho Dương Phàm mặt mũi là bởi vì Dương Phàm hỗ trợ giải quyết vấn đề nhân sự, hai bên không ai nợ ai. Điểm này Dương Phàm cũng đã nhìn ra, vấn đề khác thì phải xem có thể làm hay không đã.</w:t>
      </w:r>
    </w:p>
    <w:p>
      <w:pPr>
        <w:pStyle w:val="BodyText"/>
      </w:pPr>
      <w:r>
        <w:t xml:space="preserve">Dương Phàm chân trước vừa đi, chủ tịch tỉnh Hầu chân sau đã gọi điện cho Lâm Sơ Ảnh:</w:t>
      </w:r>
    </w:p>
    <w:p>
      <w:pPr>
        <w:pStyle w:val="BodyText"/>
      </w:pPr>
      <w:r>
        <w:t xml:space="preserve">- Dương Phàm đang ở tỉnh thành, con liên lạc với cậu ta một chút.</w:t>
      </w:r>
    </w:p>
    <w:p>
      <w:pPr>
        <w:pStyle w:val="BodyText"/>
      </w:pPr>
      <w:r>
        <w:t xml:space="preserve">Sau khi nhận được điện thoại của Lâm Sơ Ảnh, Dương Phàm không hề ngạc nhiên một chút nào. Lâm Sơ Ảnh trong điện thoại cười nói:</w:t>
      </w:r>
    </w:p>
    <w:p>
      <w:pPr>
        <w:pStyle w:val="BodyText"/>
      </w:pPr>
      <w:r>
        <w:t xml:space="preserve">- Bí thư Dương, cùng nhau ăn trưa được chứ?</w:t>
      </w:r>
    </w:p>
    <w:p>
      <w:pPr>
        <w:pStyle w:val="BodyText"/>
      </w:pPr>
      <w:r>
        <w:t xml:space="preserve">Dương Phàm nhìn đồng hồ rồi nói:</w:t>
      </w:r>
    </w:p>
    <w:p>
      <w:pPr>
        <w:pStyle w:val="BodyText"/>
      </w:pPr>
      <w:r>
        <w:t xml:space="preserve">- Vẫn còn sớm, tôi đến quán cô uống nước.</w:t>
      </w:r>
    </w:p>
    <w:p>
      <w:pPr>
        <w:pStyle w:val="BodyText"/>
      </w:pPr>
      <w:r>
        <w:t xml:space="preserve">Khi đến quán trà của Lâm Sơ Ảnh, Lâm Sơ Ảnh mặc chiếc áo sườn xám màu vàng chấm đỏ đang đứng trên sân khấu ở giữa quán, đang cầm đàn đi lên sân khấu. Lâm Sơ Ảnh cười cười với Dương Phàm, sau đó cô ngồi xuống ghế. Lúc này người trong quán không nhiều cho mấy, túm năm tụm ba ngồi rất phân tán. Một nhân viên phục vụ kịp thời đi tới bưng một ly trà đến cho Dương Phàm. Dương Phàm không gọi mà được mang đến cũng không giật mình, hắn chỉ khẽ cười cười gật đầu với Lâm Sơ Ảnh trên sân khấu.</w:t>
      </w:r>
    </w:p>
    <w:p>
      <w:pPr>
        <w:pStyle w:val="BodyText"/>
      </w:pPr>
      <w:r>
        <w:t xml:space="preserve">Tiếng đàn vang lên, một khúc “Thu Cảnh” như tiếng chim quyên vang lên, trong nháy mắt mang người ta tiến vào cơn gió mùa thu se lạnh. Gió thu se lạnh, gió thổi lao xao, thập lý trường đình, rượu một bầu. Rượu lạnh, trái tim dường như cũng lạnh, con người ta đắm chìm trong cảnh sắc thê lương buồn bã.</w:t>
      </w:r>
    </w:p>
    <w:p>
      <w:pPr>
        <w:pStyle w:val="BodyText"/>
      </w:pPr>
      <w:r>
        <w:t xml:space="preserve">Hết bài hát, tiếng vỗ tay lốp bốp vang lên. Lâm Sơ Ảnh bỏ đàn xuống cười hì hì đi đến ngồi trước mặt Dương Phàm.</w:t>
      </w:r>
    </w:p>
    <w:p>
      <w:pPr>
        <w:pStyle w:val="BodyText"/>
      </w:pPr>
      <w:r>
        <w:t xml:space="preserve">- Trà cũng được, là trà Mao Tiêm núi cao của Vĩ Huyền Uyển Lăng.</w:t>
      </w:r>
    </w:p>
    <w:p>
      <w:pPr>
        <w:pStyle w:val="BodyText"/>
      </w:pPr>
      <w:r>
        <w:t xml:space="preserve">- Trà thì được, nhưng nước lại không phải nước cố hương.</w:t>
      </w:r>
    </w:p>
    <w:p>
      <w:pPr>
        <w:pStyle w:val="BodyText"/>
      </w:pPr>
      <w:r>
        <w:t xml:space="preserve">Dương Phàm cười nói, trong mắt mang theo một tia khen ngợi.</w:t>
      </w:r>
    </w:p>
    <w:p>
      <w:pPr>
        <w:pStyle w:val="BodyText"/>
      </w:pPr>
      <w:r>
        <w:t xml:space="preserve">- Nước thì tôi không có biện pháp mang tới đây.</w:t>
      </w:r>
    </w:p>
    <w:p>
      <w:pPr>
        <w:pStyle w:val="BodyText"/>
      </w:pPr>
      <w:r>
        <w:t xml:space="preserve">Lâm Sơ Ảnh mở to mắt nhìn Dương Phàm một chút, trên mặt lộ ra một tia quyến rũ nhàn nhạt, có thể nói dùng từ vừa đúng không hề quá đáng. Thấy Dương Phàm cười cười không nói gì, Lâm Sơ Ảnh nhận thấy mình hơi thất thố một chút, vì thế ho khan một tiếng rồi nhỏ giọng nói:</w:t>
      </w:r>
    </w:p>
    <w:p>
      <w:pPr>
        <w:pStyle w:val="BodyText"/>
      </w:pPr>
      <w:r>
        <w:t xml:space="preserve">- nghe nói gần đây thành phố Hải Tân có không ít công trình, tôi nếu như muốn tham gia một chút, anh có thể giúp được không?</w:t>
      </w:r>
    </w:p>
    <w:p>
      <w:pPr>
        <w:pStyle w:val="BodyText"/>
      </w:pPr>
      <w:r>
        <w:t xml:space="preserve">- Ha ha, đây không phải vấn đề mà tôi quản. Cô tìm Tào Dĩnh Nguyên đi, lão ta là thị trưởng mà.</w:t>
      </w:r>
    </w:p>
    <w:p>
      <w:pPr>
        <w:pStyle w:val="BodyText"/>
      </w:pPr>
      <w:r>
        <w:t xml:space="preserve">Dương Phàm cười nói, Lâm Sơ Ảnh nhướng mày:</w:t>
      </w:r>
    </w:p>
    <w:p>
      <w:pPr>
        <w:pStyle w:val="BodyText"/>
      </w:pPr>
      <w:r>
        <w:t xml:space="preserve">- Anh quá giảo hoạt.</w:t>
      </w:r>
    </w:p>
    <w:p>
      <w:pPr>
        <w:pStyle w:val="BodyText"/>
      </w:pPr>
      <w:r>
        <w:t xml:space="preserve">Dương Phàm cười cười một tiếng, thản nhiên nói:</w:t>
      </w:r>
    </w:p>
    <w:p>
      <w:pPr>
        <w:pStyle w:val="BodyText"/>
      </w:pPr>
      <w:r>
        <w:t xml:space="preserve">- Cho cô đi, cô cũng đi rất tốt mà.</w:t>
      </w:r>
    </w:p>
    <w:p>
      <w:pPr>
        <w:pStyle w:val="BodyText"/>
      </w:pPr>
      <w:r>
        <w:t xml:space="preserve">Giọng điệu của Dương Phàm mặc dù nhẹ nhàng nhưng lại lộ ra một tia uy nghiêm, một mùi vị không cho phản bác lại. Lâm Sơ Ảnh vừa định mở miệng nói, Dương Phàm đã đứng lên nói:</w:t>
      </w:r>
    </w:p>
    <w:p>
      <w:pPr>
        <w:pStyle w:val="BodyText"/>
      </w:pPr>
      <w:r>
        <w:t xml:space="preserve">- Được rồi, cứ như vậy đi.</w:t>
      </w:r>
    </w:p>
    <w:p>
      <w:pPr>
        <w:pStyle w:val="BodyText"/>
      </w:pPr>
      <w:r>
        <w:t xml:space="preserve">Lúc này điện thoại di động của Dương Phàm vang lên, lời nói đến miệng của Lâm Sơ Ảnh cũng chỉ có thể nuốt vào trong bụng.</w:t>
      </w:r>
    </w:p>
    <w:p>
      <w:pPr>
        <w:pStyle w:val="BodyText"/>
      </w:pPr>
      <w:r>
        <w:t xml:space="preserve">- Bí thư Dương à? Nhắc nhở Cao Lỵ một chút, đừng quá đắc ý như vậy. Vừa nãy tôi gọi điện nói chuyện của Phương Bình, khách khí một câu. Cô ta không ngờ lại nói ra hai cái tên, cái này làm tôi rất khó xử.</w:t>
      </w:r>
    </w:p>
    <w:p>
      <w:pPr>
        <w:pStyle w:val="BodyText"/>
      </w:pPr>
      <w:r>
        <w:t xml:space="preserve">Trong giọng của Nguyễn Tú Tú lộ ra một tia bất mãn mơ hồ, ý của chị ta rất rõ ràng.</w:t>
      </w:r>
    </w:p>
    <w:p>
      <w:pPr>
        <w:pStyle w:val="BodyText"/>
      </w:pPr>
      <w:r>
        <w:t xml:space="preserve">Dương Phàm đúng là có chút dở khóc dở cười, thầm nói Cao Lỵ này có phải là quá đắc ý nên quên mình là ai không?</w:t>
      </w:r>
    </w:p>
    <w:p>
      <w:pPr>
        <w:pStyle w:val="BodyText"/>
      </w:pPr>
      <w:r>
        <w:t xml:space="preserve">- Ừ, cảm ơn phó trưởng ban Nguyễn đã nhắc nhở. Đinh Duệ không giận đó chứ?</w:t>
      </w:r>
    </w:p>
    <w:p>
      <w:pPr>
        <w:pStyle w:val="BodyText"/>
      </w:pPr>
      <w:r>
        <w:t xml:space="preserve">Dương Phàm cười cười hỏi lại một câu. Nguyễn Tú Tú cũng lập tức cười cười, khách khí nói:</w:t>
      </w:r>
    </w:p>
    <w:p>
      <w:pPr>
        <w:pStyle w:val="BodyText"/>
      </w:pPr>
      <w:r>
        <w:t xml:space="preserve">- Không tức mới là lạ, mặt trưởng ban Đinh rất khó coi.</w:t>
      </w:r>
    </w:p>
    <w:p>
      <w:pPr>
        <w:pStyle w:val="BodyText"/>
      </w:pPr>
      <w:r>
        <w:t xml:space="preserve">- Ừ, lát nữa tôi sẽ nói với cô ta.</w:t>
      </w:r>
    </w:p>
    <w:p>
      <w:pPr>
        <w:pStyle w:val="BodyText"/>
      </w:pPr>
      <w:r>
        <w:t xml:space="preserve">Dương Phàm cười cười giải thích một câu sau đó dập máy.</w:t>
      </w:r>
    </w:p>
    <w:p>
      <w:pPr>
        <w:pStyle w:val="BodyText"/>
      </w:pPr>
      <w:r>
        <w:t xml:space="preserve">Lâm Sơ Ảnh ngồi đối diện không khỏi có chút ngạc nhiên nhìn Dương Phàm, nhỏ giọng lẩm bẩm vài câu. Dương Phàm cũng không nghe ra, muốn hỏi một chút thì điện thoại di động lại vang lên.</w:t>
      </w:r>
    </w:p>
    <w:p>
      <w:pPr>
        <w:pStyle w:val="BodyText"/>
      </w:pPr>
      <w:r>
        <w:t xml:space="preserve">- Bí thư Dương, cùng ăn cơm được không? Báo cáo kia đã được thông qua, tôi đang đến chỗ chủ tịch tỉnh Hầu để lấy.</w:t>
      </w:r>
    </w:p>
    <w:p>
      <w:pPr>
        <w:pStyle w:val="BodyText"/>
      </w:pPr>
      <w:r>
        <w:t xml:space="preserve">Cao Lỵ trong điện thoại rõ ràng lộ ra một tia hưng phấn. Dương Phàm ở bên này có vẻ lười biếng mà nói:</w:t>
      </w:r>
    </w:p>
    <w:p>
      <w:pPr>
        <w:pStyle w:val="BodyText"/>
      </w:pPr>
      <w:r>
        <w:t xml:space="preserve">- Thôi không được, chờ mấy hôm nữa đi, bây giờ không thích hợp.</w:t>
      </w:r>
    </w:p>
    <w:p>
      <w:pPr>
        <w:pStyle w:val="BodyText"/>
      </w:pPr>
      <w:r>
        <w:t xml:space="preserve">Cao Lỵ đang ở trong phòng làm việc nghe thấy thế không khỏi giật mình trong lòng. Cao Lỵ thầm nói Bí thư Dương có ý gì đây? Đang nhắc nhở mình không nên quá đắc ý sao? Hình như là có lý này thì phải, gần đây mình quả thật có chút đắc ý. Nghĩ đến đây Cao Lỵ vội vàng nhỏ giọng nói:</w:t>
      </w:r>
    </w:p>
    <w:p>
      <w:pPr>
        <w:pStyle w:val="BodyText"/>
      </w:pPr>
      <w:r>
        <w:t xml:space="preserve">- Ha ha, vậy để lần sau đi.</w:t>
      </w:r>
    </w:p>
    <w:p>
      <w:pPr>
        <w:pStyle w:val="BodyText"/>
      </w:pPr>
      <w:r>
        <w:t xml:space="preserve">Cao Lỵ bỏ điện thoại xuống không khỏi suy nghĩ một chút. Dương Phàm không để cho mình mặt mũi rốt cuộc là có ý gì. Suy nghĩ một vòng, Cao Lỵ không khỏi do dự. Phương Bình điều đi đã là chuyện hiển nhiên. Vừa nãy phó trưởng ban Tổ chức cán bộ tỉnh ủy Nguyễn Tú Tú gọi điện tới hỏi, hỏi xem có người đề cử thích hợp hay không, mình không phải quá cao hứng nên nói ra hai cái tên là cấp dưới thân tín. Chẳng lẽ nói là?</w:t>
      </w:r>
    </w:p>
    <w:p>
      <w:pPr>
        <w:pStyle w:val="BodyText"/>
      </w:pPr>
      <w:r>
        <w:t xml:space="preserve">Cao Lỵ bắt đầu đổ mồ hôi lạnh. Cao Lỵ ngây ngốc ngồi xuống, cầm lấy khăn tay lau mặt. Cao Lỵ lại nghĩ đến lúc khi Dương Phàm đến bệnh viện Quân khu Dương Thành thăm mình, hình như mình không cho mặt mũi thì phải, cơm cũng không đồng ý cùng ăn. Điều này có lẽ là có nguyên nhân rồi. Cao Lỵ không khỏi có chút khẩn trương, thân hình hơi phát tướng bắt đầu có chút không yên, giãy dụa đầy lo lắng.</w:t>
      </w:r>
    </w:p>
    <w:p>
      <w:pPr>
        <w:pStyle w:val="BodyText"/>
      </w:pPr>
      <w:r>
        <w:t xml:space="preserve">Có nên gọi một cuộc điện thoại nữa hay không? Cao Lỵ suy nghĩ một chút cảm thấy cần phải bình tĩnh lại, cái gì cũng không làm là được. Sau khi biết được uy lực của Dương Phàm, tâm trạng của Cao Lỵ về cơ bản đã xảy ra biến hoá. Bên phía Khương Thanh Bình, chủ tịch tỉnh Hầu cũng phải nhường ba phần, nhưng không phải Khương Thanh Bình nói bệnh là bệnh ngay sao? Kết quả này nói ra đúng là làm cho người ta mở rộng tầm mắt mà.</w:t>
      </w:r>
    </w:p>
    <w:p>
      <w:pPr>
        <w:pStyle w:val="BodyText"/>
      </w:pPr>
      <w:r>
        <w:t xml:space="preserve">Cao Lỵ nhớ tới chuyện đề cử người vào ghế phó giám đốc thường trực vừa nãy với Nguyễn Tú Tú, Cao Lỵ đúng là muốn tát mình mấy cái bạt tai.</w:t>
      </w:r>
    </w:p>
    <w:p>
      <w:pPr>
        <w:pStyle w:val="BodyText"/>
      </w:pPr>
      <w:r>
        <w:t xml:space="preserve">Lăn lộn đến bây giờ, mình vẫn không thể coi là người có tổ chức mà, mấy ngày gần đây trôi qua quá thoải mái nên có chút đắc ý, Cao Lỵ không khỏi thầm nghĩ như vậy. Tiếng gõ cửa vang lên, Dư Phi Vũ xuất hiện ngoài cửa. Cao Lỵ vội vàng đứng lên chào đón. Khương Thanh Bình mặc dù là bị bệnh, nhưng không có nghĩa Cao Lỵ có can đảm khiêu chiến phó chủ tịch tỉnh Khương.</w:t>
      </w:r>
    </w:p>
    <w:p>
      <w:pPr>
        <w:pStyle w:val="BodyText"/>
      </w:pPr>
      <w:r>
        <w:t xml:space="preserve">- Giám đốc Cao, chuyện hợp tác giữa công ty Phi Vũ cùng sở Giao thông tỉnh, giám đốc thấy nên xử lý như thế nào?</w:t>
      </w:r>
    </w:p>
    <w:p>
      <w:pPr>
        <w:pStyle w:val="BodyText"/>
      </w:pPr>
      <w:r>
        <w:t xml:space="preserve">Dư Phi Vũ ở trước mặt Cao Lỵ vẫn duy trì một loại đủ khách khí. Lúc này nếu Dư Phi Vũ nhũn nhặn, như vậy khi Khương Thanh Bình quay về sẽ mất hết mặt mũi.</w:t>
      </w:r>
    </w:p>
    <w:p>
      <w:pPr>
        <w:pStyle w:val="BodyText"/>
      </w:pPr>
      <w:r>
        <w:t xml:space="preserve">Cao Lỵ thật ra có ý muốn chống đối một chút, chẳng qua nhớ tới cuộc điện thoại vừa nãy của Dương Phàm, thái độ của Dương Phàm rất không khách khí, vì thế Cao Lỵ rất nhũn nhặn mà nói:</w:t>
      </w:r>
    </w:p>
    <w:p>
      <w:pPr>
        <w:pStyle w:val="BodyText"/>
      </w:pPr>
      <w:r>
        <w:t xml:space="preserve">- Cái này có lẽ phải xin chỉ thị của lãnh đạo phụ trách một chút.</w:t>
      </w:r>
    </w:p>
    <w:p>
      <w:pPr>
        <w:pStyle w:val="BodyText"/>
      </w:pPr>
      <w:r>
        <w:t xml:space="preserve">- Vậy à?</w:t>
      </w:r>
    </w:p>
    <w:p>
      <w:pPr>
        <w:pStyle w:val="BodyText"/>
      </w:pPr>
      <w:r>
        <w:t xml:space="preserve">Dư Phi Vũ cười lạnh một tiếng, rút điện thoại di động ra ấn số, sau đó khách khí nói với đầu bên kia:</w:t>
      </w:r>
    </w:p>
    <w:p>
      <w:pPr>
        <w:pStyle w:val="BodyText"/>
      </w:pPr>
      <w:r>
        <w:t xml:space="preserve">- Bí thư Dương sao? Tôi là Dư Phi Vũ, là như thế này, chuyện hợp tác giữa chúng tôi và sở Giao thông tỉnh, chính là chuyện sửa đường đó. Vâng, vâng, tôi biết rồi, tôi sẽ liên lạc với thị trưởng Tào.</w:t>
      </w:r>
    </w:p>
    <w:p>
      <w:pPr>
        <w:pStyle w:val="BodyText"/>
      </w:pPr>
      <w:r>
        <w:t xml:space="preserve">- Cái này ... Bí thư Dương nói như thế nào?</w:t>
      </w:r>
    </w:p>
    <w:p>
      <w:pPr>
        <w:pStyle w:val="BodyText"/>
      </w:pPr>
      <w:r>
        <w:t xml:space="preserve">Cao Lỵ nghe thấy rõ ràng, trong lòng không khỏi mát lạnh một chút.</w:t>
      </w:r>
    </w:p>
    <w:p>
      <w:pPr>
        <w:pStyle w:val="BodyText"/>
      </w:pPr>
      <w:r>
        <w:t xml:space="preserve">- Bí thư Dương nói, cụ thể thì đến thành phố Hải Tân là được, công ty Phi Vũ nói chuyện với thị trưởng Tào bên phía chính quyền thành phố.</w:t>
      </w:r>
    </w:p>
    <w:p>
      <w:pPr>
        <w:pStyle w:val="BodyText"/>
      </w:pPr>
      <w:r>
        <w:t xml:space="preserve">Dư Phi Vũ hung hăng phát tiết chút buồn bực tích tụ trong lòng mình mấy ngày hôm nay.</w:t>
      </w:r>
    </w:p>
    <w:p>
      <w:pPr>
        <w:pStyle w:val="BodyText"/>
      </w:pPr>
      <w:r>
        <w:t xml:space="preserve">Cao Lỵ đột nhiên ý thức được ở chuyện này mình hình như chỉ có quyền báo cáo. Trong lòng Cao Lỵ trong lúc nhất thời hiện ra một tia chua xót. Đây không phải là vì khi dễ mình không có tổ chức sao? Mình phải dựa vào tổ chức mới được.</w:t>
      </w:r>
    </w:p>
    <w:p>
      <w:pPr>
        <w:pStyle w:val="BodyText"/>
      </w:pPr>
      <w:r>
        <w:t xml:space="preserve">Lúc này Cao Lỵ cuối cùng đã suy nghĩ rõ ràng một chuyện. Lúc đầu mình xa cách ở Dương Thành là một chuyện quá sai lầm. Lúc ấy cơ hội hiện ra ngay trước mặt, đáng tiếc mình lại giữ tư cách cùng cấp, không chịu đơn giản đồng ý hợp tác. Bây giờ muốn dựa dẫm vào tổ chức dường như khó khăn tăng hơn rất nhiều.</w:t>
      </w:r>
    </w:p>
    <w:p>
      <w:pPr>
        <w:pStyle w:val="BodyText"/>
      </w:pPr>
      <w:r>
        <w:t xml:space="preserve">Cao Lỵ hơi cúi đầu xuống ra khỏi phòng làm việc, điều này làm cho Dư Phi Vũ có chút kỳ quái. Dương Phàm như thế nào đột nhiên lại nói chuyện tốt như vậy chứ, chuyện không nên như thế này mới phải chứ. Một chút điều kiện cũng không đưa ra, công trình lớn như vậy mà không hề chiếu cố bất cứ quan hệ nào. Chất béo trong đó đâu có nhỏ, mình có phải nên tự mình đến thành phố Hải Tân chào hỏi Bí thư Dương không? Lúc Dư Phi Vũ đi ra thì suy nghĩ này đột nhiên dấy lên trong đầu.</w:t>
      </w:r>
    </w:p>
    <w:p>
      <w:pPr>
        <w:pStyle w:val="BodyText"/>
      </w:pPr>
      <w:r>
        <w:t xml:space="preserve">Dương Phàm không cho Lâm Sơ Ảnh cơ hội nói chuyện, nói xong liền dập máy xoay người. Lên xe, lái xe Liêu Chính Vũ liền hỏi Dương Phàm:</w:t>
      </w:r>
    </w:p>
    <w:p>
      <w:pPr>
        <w:pStyle w:val="BodyText"/>
      </w:pPr>
      <w:r>
        <w:t xml:space="preserve">- Bí thư Dương, đi đâu bây giờ?</w:t>
      </w:r>
    </w:p>
    <w:p>
      <w:pPr>
        <w:pStyle w:val="BodyText"/>
      </w:pPr>
      <w:r>
        <w:t xml:space="preserve">- Quay về thành phố Hải Tân.</w:t>
      </w:r>
    </w:p>
    <w:p>
      <w:pPr>
        <w:pStyle w:val="BodyText"/>
      </w:pPr>
      <w:r>
        <w:t xml:space="preserve">Liêu Chính Vũ sửng sốt một chút, còn tưởng rằng Dương Phàm vốn định một mình rời đi. Sau khi xe đóng cửa, Lý Thắng Lợi ngồi ở hàng ghế trên cười nói:</w:t>
      </w:r>
    </w:p>
    <w:p>
      <w:pPr>
        <w:pStyle w:val="BodyText"/>
      </w:pPr>
      <w:r>
        <w:t xml:space="preserve">- Bí thư Dương, vừa nãy Thang Nhân Minh xí nghiệp Hồng Tinh gọi điện tới, hy vọng ngài đến xí nghiệp Hồng Tinh xem một chút.</w:t>
      </w:r>
    </w:p>
    <w:p>
      <w:pPr>
        <w:pStyle w:val="BodyText"/>
      </w:pPr>
      <w:r>
        <w:t xml:space="preserve">- xí nghiệp Hồng Tinh làm sao ư?</w:t>
      </w:r>
    </w:p>
    <w:p>
      <w:pPr>
        <w:pStyle w:val="BodyText"/>
      </w:pPr>
      <w:r>
        <w:t xml:space="preserve">Dương Phàm không khỏi cảm thấy tò mò. Lý Thắng Lợi vội vàng cười giải thích:</w:t>
      </w:r>
    </w:p>
    <w:p>
      <w:pPr>
        <w:pStyle w:val="BodyText"/>
      </w:pPr>
      <w:r>
        <w:t xml:space="preserve">- Thang Nhân Minh hành động rất nhanh, đã xây dựng xong xưởng sản xuất mới và mua được thiết bị mới, cũng đã bắt đầu tập huấn nhân viên. Vừa nãy trong điện thoại anh ta không nói cụ thể với tôi.</w:t>
      </w:r>
    </w:p>
    <w:p>
      <w:pPr>
        <w:pStyle w:val="BodyText"/>
      </w:pPr>
      <w:r>
        <w:t xml:space="preserve">- Lão Thang này không biết lại đang suy nghĩ cái gì nữa đây.</w:t>
      </w:r>
    </w:p>
    <w:p>
      <w:pPr>
        <w:pStyle w:val="BodyText"/>
      </w:pPr>
      <w:r>
        <w:t xml:space="preserve">Khi về đến thành phố Hải Tân đã là hơn một giờ trưa. Dương Phàm bảo Liêu Chính Vũ trực tiếp đi đến xí nghiệp Hồng Tinh. Lý Thắng Lợi làm thư ký, kịp thời quan tâm hỏi một câu:</w:t>
      </w:r>
    </w:p>
    <w:p>
      <w:pPr>
        <w:pStyle w:val="BodyText"/>
      </w:pPr>
      <w:r>
        <w:t xml:space="preserve">- Tìm một chỗ nào ăn trưa rồi hãy đến đó.</w:t>
      </w:r>
    </w:p>
    <w:p>
      <w:pPr>
        <w:pStyle w:val="BodyText"/>
      </w:pPr>
      <w:r>
        <w:t xml:space="preserve">Câu nhắc nhở này của Lý Thắng Lợi rất kịp thời. Dương Phàm mặc dù không thích ăn to uống lớn, trong hội nghị đã mấy lần nhấn mạnh vấn đề này. Chẳng qua bí thư thị ủy đến đâu, có ai dám không tiếp đón cơ chứ?</w:t>
      </w:r>
    </w:p>
    <w:p>
      <w:pPr>
        <w:pStyle w:val="BodyText"/>
      </w:pPr>
      <w:r>
        <w:t xml:space="preserve">- Tìm quán nào đó ăn một chút là được rồi.</w:t>
      </w:r>
    </w:p>
    <w:p>
      <w:pPr>
        <w:pStyle w:val="BodyText"/>
      </w:pPr>
      <w:r>
        <w:t xml:space="preserve">Dương Phàm đồng ý đề nghị của Lý Thắng Lợi. Ăn nhanh đối với Lý Thắng Lợi và Liêu Chính Vũ mà nói đã là thói quen rồi. Buổi trưa Dương Phàm thường xuyên ăn phở hoặc ăn mỳ, hoặc là gọi một phần cơm hộp về phòng ăn.</w:t>
      </w:r>
    </w:p>
    <w:p>
      <w:pPr>
        <w:pStyle w:val="BodyText"/>
      </w:pPr>
      <w:r>
        <w:t xml:space="preserve">Tùy ý tìm một quán phở dừng lại, ba người ăn một chút rồi tiếp tục lên đường. Khi đến xí nghiệp Hồng Tinh, Thang Nhân Minh liền dẫn theo hai cấp dưới đứng chờ ở cửa.</w:t>
      </w:r>
    </w:p>
    <w:p>
      <w:pPr>
        <w:pStyle w:val="BodyText"/>
      </w:pPr>
      <w:r>
        <w:t xml:space="preserve">- Bí thư Dương đến rồi, trông ngài như mong trăng mong sao.</w:t>
      </w:r>
    </w:p>
    <w:p>
      <w:pPr>
        <w:pStyle w:val="BodyText"/>
      </w:pPr>
      <w:r>
        <w:t xml:space="preserve">Thang Nhân Minh không ngờ lại nói lời này, điều này làm Dương Phàm có chút ngạc nhiên, cười nói:</w:t>
      </w:r>
    </w:p>
    <w:p>
      <w:pPr>
        <w:pStyle w:val="BodyText"/>
      </w:pPr>
      <w:r>
        <w:t xml:space="preserve">- Cũng may là anh không nói mong chờ núi sâu có ánh mặt trời.</w:t>
      </w:r>
    </w:p>
    <w:p>
      <w:pPr>
        <w:pStyle w:val="BodyText"/>
      </w:pPr>
      <w:r>
        <w:t xml:space="preserve">Thang Nhân Minh cười ha hả một chút cũng không hề câu thúc. Trong thời gian quay về xí nghiệp Hồng Tinh này, Thang Nhân Minh coi như đã thấy rõ ràng rồi, Dương Phàm là bí thư thị ủy coi trọng không phải là anh có thể làm quan hay không, mà là có biết làm việc hay không.</w:t>
      </w:r>
    </w:p>
    <w:p>
      <w:pPr>
        <w:pStyle w:val="BodyText"/>
      </w:pPr>
      <w:r>
        <w:t xml:space="preserve">Mời Dương Phàm vào phòng làm việc, Thang Nhân Minh cũng không khách khí, cầm lấy một bản tài liệu đặt lên bàn, tiện tay bật máy tính xách tay lên, trên màn hình máy chiếu xuất hiện đồ án cùng chữ viết.</w:t>
      </w:r>
    </w:p>
    <w:p>
      <w:pPr>
        <w:pStyle w:val="BodyText"/>
      </w:pPr>
      <w:r>
        <w:t xml:space="preserve">- Bí thư Dương, tôi cũng không khách khí với ngài, đầu tiên nói một chút tư tưởng của tôi.</w:t>
      </w:r>
    </w:p>
    <w:p>
      <w:pPr>
        <w:pStyle w:val="BodyText"/>
      </w:pPr>
      <w:r>
        <w:t xml:space="preserve">Thang Nhân Minh vừa nói liền nhìn Dương Phàm một chút, phát hiện lãnh đạo đang cười liền nói tiếp:</w:t>
      </w:r>
    </w:p>
    <w:p>
      <w:pPr>
        <w:pStyle w:val="BodyText"/>
      </w:pPr>
      <w:r>
        <w:t xml:space="preserve">- Gần đây tôi đã khảo sát tất cả các xí nghiệp cao su ở xung quanh, phát hiện bọn họ có vấn đề về quy mô và năng lực, khó có thể đáp ứng được tiêu chuẩn mà trong thị đề ra. Vì thế tôi đột nhiên có một suy nghĩ lớn mật, đó là lấy chế độ cổ phần, lợi dụng ưu thế công ty nhà nước, ép bọn họ gia nhập tập đoàn Hồng Tinh. CỨ như vậy tất cả tài nguyên đều được thống nhất nắm trong tay, xí nghiệp Hồng Tinh có thể mở rộng quy mô một cách lớn mạnh, các xí nghiệp cao su của thành phố Hải Tân cũng có thể thống nhất chỉnh đốn. Nhưng muốn làm được điểm này khó khăn là rất rõ ràng. Đầu tiên là chủ nghĩa bảo hộ địa phương. Trong thời gian gần đây các xưởng bên dưới căn bản không dừng sản xuất. Bọn họ ban ngày không làm, nhưng lại làm buổi tối, còn có người chuyên môn quan sát, phụ trách báo tin, làm như là ngầm vậy.</w:t>
      </w:r>
    </w:p>
    <w:p>
      <w:pPr>
        <w:pStyle w:val="BodyText"/>
      </w:pPr>
      <w:r>
        <w:t xml:space="preserve">Dương Phàm nghe đến đây không khỏi nhíu mày. Kế hoạch mà Thang Nhân Minh đưa ra quả thật là rất to gan, nhưng khó khăn lại còn vượt xa so với Thang Nhân Minh nói. Các xí nghiệp tư nhân này cho đến bây giờ đều là vì lợi ích ngắn hạn, nhất định tồn tại rất nhiều vấn đề. Vấn đề quan trọng nhất là trong thời gian ngắn sẽ ảnh hưởng nghiêm trọng đến nền công nghiệp địa phương.</w:t>
      </w:r>
    </w:p>
    <w:p>
      <w:pPr>
        <w:pStyle w:val="BodyText"/>
      </w:pPr>
      <w:r>
        <w:t xml:space="preserve">- Cái này, anh đưa ra một kế hoạch đi. Nhưng phải chú ý một điểm, các hộ nông dân hàng ngày đều sản xuất ra một số lượng cao su nhất định, vậy các xí nghiệp cao su dừng sản xuất, bọn họ bán cho ai?</w:t>
      </w:r>
    </w:p>
    <w:p>
      <w:pPr>
        <w:pStyle w:val="BodyText"/>
      </w:pPr>
      <w:r>
        <w:t xml:space="preserve">- Vấn đề này tôi đã suy nghĩ đến. Xí nghiệp Hồng Tinh sẽ không ngừng thu mua mủ cao su. Kế hoạch của tôi chính là thiết bị các xí nghiệp giảm thiết bị đi thôi, còn trước đây thu mua mủ cao su như thế nào, vẫn là do bọn họ thu mua. Tương lai bọn họ còn có thể bỏ ra một khoản tiền mua cổ phần, thu mua mủ cao su cũng có thể chuyển thành cổ phần mà.</w:t>
      </w:r>
    </w:p>
    <w:p>
      <w:pPr>
        <w:pStyle w:val="BodyText"/>
      </w:pPr>
      <w:r>
        <w:t xml:space="preserve">Thang Nhân Minh cười cười có chút âm hiểm. Dương Phàm thấy rất rõ ràng, vì thế hắn cười khổ nói:</w:t>
      </w:r>
    </w:p>
    <w:p>
      <w:pPr>
        <w:pStyle w:val="BodyText"/>
      </w:pPr>
      <w:r>
        <w:t xml:space="preserve">- Anh đừng có mà định lũng đoạn đó. Không được, không thể tổn hại lợi ích của người nông dân, tất cả phải làm theo quy luật thị trường.</w:t>
      </w:r>
    </w:p>
    <w:p>
      <w:pPr>
        <w:pStyle w:val="BodyText"/>
      </w:pPr>
      <w:r>
        <w:t xml:space="preserve">Thấy Dương Phàm không gật đầu, Thang Nhân Minh có chút sốt ruột cầm tay Dương Phàm mà nói:</w:t>
      </w:r>
    </w:p>
    <w:p>
      <w:pPr>
        <w:pStyle w:val="BodyText"/>
      </w:pPr>
      <w:r>
        <w:t xml:space="preserve">- Bí thư Dương, dựa theo kế hoạch của tôi mà làm, tôi tin rằng chỉ trong vòng 3 năm sẽ vào thị trường chứng khoán. Cao su tự nhiên bây giờ một ngày một giá tiền, chỉ cần chỉnh hợp tài nguyên cao su cả thành phố Hải Tân thật tốt, rất nhanh là có thể hình thành sản xuất trên quy mô lớn. Đồng thời về vấn đề bảo vệ môi trường cũng có thể tránh xây dựng các nhà máy khác, đỡ lãng phí tài nguyên.</w:t>
      </w:r>
    </w:p>
    <w:p>
      <w:pPr>
        <w:pStyle w:val="BodyText"/>
      </w:pPr>
      <w:r>
        <w:t xml:space="preserve">- Vấn đề này anh đi tìm thị trưởng Tào mà nói, tôi mặc kệ.</w:t>
      </w:r>
    </w:p>
    <w:p>
      <w:pPr>
        <w:pStyle w:val="BodyText"/>
      </w:pPr>
      <w:r>
        <w:t xml:space="preserve">Dương Phàm cười cười đứng lên xoay người đi ra ngoài, trước khi đi còn cười nói:</w:t>
      </w:r>
    </w:p>
    <w:p>
      <w:pPr>
        <w:pStyle w:val="BodyText"/>
      </w:pPr>
      <w:r>
        <w:t xml:space="preserve">- Đừng tiễn.</w:t>
      </w:r>
    </w:p>
    <w:p>
      <w:pPr>
        <w:pStyle w:val="BodyText"/>
      </w:pPr>
      <w:r>
        <w:t xml:space="preserve">Thang Nhân Minh cũng biết chuyện này rất khó giải quyết, như củ khoai lang nóng vậy. Chẳng qua ý tưởng thì tốt nhưng thực tế lại rất tàn khốc. Thang Nhân Minh vội vàng đuổi theo, đuổi đến bên cạnh Dương Phàm, vội vàng cười nói:</w:t>
      </w:r>
    </w:p>
    <w:p>
      <w:pPr>
        <w:pStyle w:val="BodyText"/>
      </w:pPr>
      <w:r>
        <w:t xml:space="preserve">- Bí thư Dương, ngài cũng không thể mặc kệ mà.</w:t>
      </w:r>
    </w:p>
    <w:p>
      <w:pPr>
        <w:pStyle w:val="BodyText"/>
      </w:pPr>
      <w:r>
        <w:t xml:space="preserve">Dương Phàm cười cười gật đầu không nói, lên xe rời đi. Thang Nhân Minh không khỏi cười khổ một tiếng đưa mắt nhìn xe đi xa.</w:t>
      </w:r>
    </w:p>
    <w:p>
      <w:pPr>
        <w:pStyle w:val="BodyText"/>
      </w:pPr>
      <w:r>
        <w:t xml:space="preserve">Xe vừa ra cửa đột nhiên có một thân hình ngăn đường. Liêu Chính Vũ vội vàng phanh gấp xe lại, thiếu chút nữa đâm vào người kia. Dương Phàm đưa mắt nhìn đường thì thấy một người đàn ông tóc hoa râm đang quỳ gối giữa đường.</w:t>
      </w:r>
    </w:p>
    <w:p>
      <w:pPr>
        <w:pStyle w:val="BodyText"/>
      </w:pPr>
      <w:r>
        <w:t xml:space="preserve">Chuyện gì xảy ra thế này? Không đợi Dương Phàm xuống xe, Thang Nhân Minh ở phía sau đã lao tới.</w:t>
      </w:r>
    </w:p>
    <w:p>
      <w:pPr>
        <w:pStyle w:val="BodyText"/>
      </w:pPr>
      <w:r>
        <w:t xml:space="preserve">- Bí thư Dương, tôi xuống xem một chút?</w:t>
      </w:r>
    </w:p>
    <w:p>
      <w:pPr>
        <w:pStyle w:val="BodyText"/>
      </w:pPr>
      <w:r>
        <w:t xml:space="preserve">Lý Thắng Lợi cẩn thận hỏi một câu. Lần đầu tiên gặp phải chuyện như thế này, Lý Thắng Lợi theo bản năng thử dò xét thái độ của Dương Phàm một chút.</w:t>
      </w:r>
    </w:p>
    <w:p>
      <w:pPr>
        <w:pStyle w:val="BodyText"/>
      </w:pPr>
      <w:r>
        <w:t xml:space="preserve">- Nói linh tinh.</w:t>
      </w:r>
    </w:p>
    <w:p>
      <w:pPr>
        <w:pStyle w:val="BodyText"/>
      </w:pPr>
      <w:r>
        <w:t xml:space="preserve">Dương Phàm trừng mắt nhìn Lý Thắng Lợi, mở cửa xuống xe. Đám người Thang Nhân Minh lo lắng xem phản ứng của Dương Phàm, lúc này Dương Phàm đã bước lớn vài bước đến trước mặt người đàn ông tóc hoa râm quỳ trên đường kia.</w:t>
      </w:r>
    </w:p>
    <w:p>
      <w:pPr>
        <w:pStyle w:val="BodyText"/>
      </w:pPr>
      <w:r>
        <w:t xml:space="preserve">- Có chuyện gì anh mau đứng lên rồi nói. Một người đàn ông, trên quỳ với trời đất, dưới quỳ với bố mẹ mà thôi.</w:t>
      </w:r>
    </w:p>
    <w:p>
      <w:pPr>
        <w:pStyle w:val="BodyText"/>
      </w:pPr>
      <w:r>
        <w:t xml:space="preserve">Giọng điệu của Dương Phàm lúc này rất nghiêm khắc. Người đàn ông đang quỳ sửng sốt một chút, vội vàng bò lên, cúi đầu đầy lo lắng, hai mắt không dám nhìn thẳng vào Dương Phàm, nhỏ giọng nói đầy khiến sợ:</w:t>
      </w:r>
    </w:p>
    <w:p>
      <w:pPr>
        <w:pStyle w:val="BodyText"/>
      </w:pPr>
      <w:r>
        <w:t xml:space="preserve">- Ngài là Bí thư Dương sao?</w:t>
      </w:r>
    </w:p>
    <w:p>
      <w:pPr>
        <w:pStyle w:val="BodyText"/>
      </w:pPr>
      <w:r>
        <w:t xml:space="preserve">- Tôi là Dương Phàm. Anh có chuyện gì thì có thể đến thị ủy phản ánh cơ mà. Quỳ gối giữa đường là làm ăn như thế nào vậy? Chẳng may xe không phanh kịp thì sao hả?</w:t>
      </w:r>
    </w:p>
    <w:p>
      <w:pPr>
        <w:pStyle w:val="BodyText"/>
      </w:pPr>
      <w:r>
        <w:t xml:space="preserve">Giọng nói của Dương Phàm đã hòa hoãn hơn, ánh mắt cũng trở nên dịu nhẹ hơn. Dương Phàm nói như vậy làm cho người đàn ông càng thêm bối rối. Người đàn ông muốn giải thích lại không biết nên nói như thế nào mới tốt.</w:t>
      </w:r>
    </w:p>
    <w:p>
      <w:pPr>
        <w:pStyle w:val="BodyText"/>
      </w:pPr>
      <w:r>
        <w:t xml:space="preserve">- Được rồi, anh đừng có gấp, có việc gì vào trong phòng bảo vệ rồi nói. Hôm nay ánh mặt trời quá độc.</w:t>
      </w:r>
    </w:p>
    <w:p>
      <w:pPr>
        <w:pStyle w:val="BodyText"/>
      </w:pPr>
      <w:r>
        <w:t xml:space="preserve">Vừa nói Dương Phàm xoay người đi về, đi vào phòng bảo vệ. Người đàn ông đi theo Dương Phàm vào trong, những người khác đều đứng ở bên cạnh. Dương Phàm tự mình cầm ghế đặt xuống trước mặt người đàn ông rồi nói:</w:t>
      </w:r>
    </w:p>
    <w:p>
      <w:pPr>
        <w:pStyle w:val="BodyText"/>
      </w:pPr>
      <w:r>
        <w:t xml:space="preserve">- Ngồi xuống rồi nói. Thắng Lợi đi chuẩn bị nước đi.</w:t>
      </w:r>
    </w:p>
    <w:p>
      <w:pPr>
        <w:pStyle w:val="BodyText"/>
      </w:pPr>
      <w:r>
        <w:t xml:space="preserve">Người đàn ông nhìn ghế một chút nhưng không ngồi, há hốc đôi môi khô khốc, do dự một chút rồi nhỏ giọng nói:</w:t>
      </w:r>
    </w:p>
    <w:p>
      <w:pPr>
        <w:pStyle w:val="BodyText"/>
      </w:pPr>
      <w:r>
        <w:t xml:space="preserve">- Tôi đứng nói chuyện thôi ạ.</w:t>
      </w:r>
    </w:p>
    <w:p>
      <w:pPr>
        <w:pStyle w:val="BodyText"/>
      </w:pPr>
      <w:r>
        <w:t xml:space="preserve">Dương Phàm không cưỡng ép đối phương, gật đầu nói:</w:t>
      </w:r>
    </w:p>
    <w:p>
      <w:pPr>
        <w:pStyle w:val="BodyText"/>
      </w:pPr>
      <w:r>
        <w:t xml:space="preserve">- Vậy thì nói đi.</w:t>
      </w:r>
    </w:p>
    <w:p>
      <w:pPr>
        <w:pStyle w:val="BodyText"/>
      </w:pPr>
      <w:r>
        <w:t xml:space="preserve">Dương Phàm biết mạnh mẽ ép người này ngồi xuống không biết chừng người đàn ông này không nói được lời nào, như vậy tốt hơn hết là để anh ta đứng nói chuyện. Người Trung Quốc có truyền thống dân sợ quan. Khi còn bé một tên chủ tịch xã đã rất kiêu ngạo hò hét, người trong xã ai thấy đều phải sợ. Chứ không cần phải nói địa vị của Dương Phàm ngày hôm nay. Người này lại còn chặn đường Dương Phàm, trong lòng sợ hãi là tất nhiên.</w:t>
      </w:r>
    </w:p>
    <w:p>
      <w:pPr>
        <w:pStyle w:val="BodyText"/>
      </w:pPr>
      <w:r>
        <w:t xml:space="preserve">Lúc này Thang Nhân Minh đã đi vào, nhỏ giọng nói vào tai Dương Phàm:</w:t>
      </w:r>
    </w:p>
    <w:p>
      <w:pPr>
        <w:pStyle w:val="BodyText"/>
      </w:pPr>
      <w:r>
        <w:t xml:space="preserve">- Người này nhà ở gần xí nghiệp Hồng Tinh, có lẽ là trùng hợp.</w:t>
      </w:r>
    </w:p>
    <w:p>
      <w:pPr>
        <w:pStyle w:val="BodyText"/>
      </w:pPr>
      <w:r>
        <w:t xml:space="preserve">Thang Nhân Minh không thể không giải thích, loại chuyện này nếu không biết rõ ràng, lãnh đạo có nghi ngờ thì sao bây giờ?</w:t>
      </w:r>
    </w:p>
    <w:p>
      <w:pPr>
        <w:pStyle w:val="BodyText"/>
      </w:pPr>
      <w:r>
        <w:t xml:space="preserve">Dương Phàm trừng mắt nhìn Thang Nhân Minh, lạnh nhạt nói:</w:t>
      </w:r>
    </w:p>
    <w:p>
      <w:pPr>
        <w:pStyle w:val="BodyText"/>
      </w:pPr>
      <w:r>
        <w:t xml:space="preserve">- Lo lắng đâu đâu.</w:t>
      </w:r>
    </w:p>
    <w:p>
      <w:pPr>
        <w:pStyle w:val="BodyText"/>
      </w:pPr>
      <w:r>
        <w:t xml:space="preserve">Thang Nhân Minh cười ha hả nói:</w:t>
      </w:r>
    </w:p>
    <w:p>
      <w:pPr>
        <w:pStyle w:val="BodyText"/>
      </w:pPr>
      <w:r>
        <w:t xml:space="preserve">- Thần hồn nát thần tính mà thôi.</w:t>
      </w:r>
    </w:p>
    <w:p>
      <w:pPr>
        <w:pStyle w:val="BodyText"/>
      </w:pPr>
      <w:r>
        <w:t xml:space="preserve">Dương Phàm nghe xong trong lòng vừa động, thầm nói Thang Nhân Minh này có chuyện xưa đây.</w:t>
      </w:r>
    </w:p>
    <w:p>
      <w:pPr>
        <w:pStyle w:val="BodyText"/>
      </w:pPr>
      <w:r>
        <w:t xml:space="preserve">Thang Nhân Minh nói xong liền quay đầu lại nói với người đàn ông kia:</w:t>
      </w:r>
    </w:p>
    <w:p>
      <w:pPr>
        <w:pStyle w:val="BodyText"/>
      </w:pPr>
      <w:r>
        <w:t xml:space="preserve">- Anh yên tâm, Bí thư Dương sẽ không trách anh đâu.</w:t>
      </w:r>
    </w:p>
    <w:p>
      <w:pPr>
        <w:pStyle w:val="Compact"/>
      </w:pPr>
      <w:r>
        <w:br w:type="textWrapping"/>
      </w:r>
      <w:r>
        <w:br w:type="textWrapping"/>
      </w:r>
    </w:p>
    <w:p>
      <w:pPr>
        <w:pStyle w:val="Heading2"/>
      </w:pPr>
      <w:bookmarkStart w:id="522" w:name="chương-491-ôm-anh-kêu-anh-sàm-sỡ"/>
      <w:bookmarkEnd w:id="522"/>
      <w:r>
        <w:t xml:space="preserve">500. Chương 491: Ôm Anh Kêu Anh Sàm Sỡ</w:t>
      </w:r>
    </w:p>
    <w:p>
      <w:pPr>
        <w:pStyle w:val="Compact"/>
      </w:pPr>
      <w:r>
        <w:br w:type="textWrapping"/>
      </w:r>
      <w:r>
        <w:br w:type="textWrapping"/>
      </w:r>
      <w:r>
        <w:t xml:space="preserve">- Bí thư Dương, tôi biết tôi đã làm sai rồi, nhưng tôi không còn biện pháp nào nữa. Tôi đến chính quyền thành phố đã mười mấy lần rồi, nhưng không giải quyết được vấn đề.</w:t>
      </w:r>
    </w:p>
    <w:p>
      <w:pPr>
        <w:pStyle w:val="BodyText"/>
      </w:pPr>
      <w:r>
        <w:t xml:space="preserve">Dương Phàm thấy lúc người đàn ông này nói chuyện thì hơi run lên, liền cười cười thân thiện nói:</w:t>
      </w:r>
    </w:p>
    <w:p>
      <w:pPr>
        <w:pStyle w:val="BodyText"/>
      </w:pPr>
      <w:r>
        <w:t xml:space="preserve">- Đừng có gấp, từ từ nói, uống nước đi đã.</w:t>
      </w:r>
    </w:p>
    <w:p>
      <w:pPr>
        <w:pStyle w:val="BodyText"/>
      </w:pPr>
      <w:r>
        <w:t xml:space="preserve">Người đàn ông từ từ bình tĩnh lại, cuối cùng coi như đã nói rõ được cậu chuyện. Người đàn ông này tên là Lê Kiếm Quân, người Lê tộc, là một giáo viên hợp đồng ở trường tiểu học ở thành phố Hải Tân này. Sau khi tốt nghiệp cấp ba, năm 20 tuổi bắt đầu dạy học ở trường tiểu học Đại Đội, đến nay đã dạy được 25 năm.</w:t>
      </w:r>
    </w:p>
    <w:p>
      <w:pPr>
        <w:pStyle w:val="BodyText"/>
      </w:pPr>
      <w:r>
        <w:t xml:space="preserve">Chuyện Lê Kiếm Quân có liên quan đến chính sách của chính quyền thành phố về các giáo viên hợp đồng. Ở một số khu người dân tộc thiểu số ở thành phố Hải Tân bởi vì là miền núi, nên trong các trường có không ít giáo viên hợp đồng, giáo viên tạm. Lê Kiếm Quân chính là một trong các giáo viên hợp đồng ngắn hạn đó. Khi tình hình giao thông cải thiện, hơn nữa những năm gần đây xuất hiện vấn đề sinh viên tốt nghiệp đại học khó khăn xin việc, chính quyền thành phố quyết định đưa ra chính sách xử lý các giáo viên hợp đồng ngắn hạn, không chuyên nghiệp. Tính toán quyền lợi cho các giáo viên đó như sau, một năm dạy học được 1000 tệ.</w:t>
      </w:r>
    </w:p>
    <w:p>
      <w:pPr>
        <w:pStyle w:val="BodyText"/>
      </w:pPr>
      <w:r>
        <w:t xml:space="preserve">Chính sách này tốt hay xấu khó mà nói. Vấn đề quan trọng là Lê Kiếm Quân dạy học 25 năm nên được 25 ngàn tệ, sau đó được về nhà trồng trọt. Lê Kiếm Quân là người đàn ông đã 45 tuổi, trong nhà cũng không có bao nhiêu thứ để trồng, sức khỏe bà vợ cũng không tốt cho lắm. Lê Kiếm Quân cầm 25 ngàn tệ đó thực ra cũng không biết làm như thế nào mới tốt. Mới đầu còn nghĩ vào thành phố kinh doanh buôn bán nhỏ, nhưng kết quả phát hiện bày quán bán hàng sẽ bị đội quản lý thị trường khống chế, tiền thuê cửa hàng thì không đủ vốn mà kinh doanh. Lăn qua lăn lại hơn một tháng, tiền vất vả khổ cực cả đời đã mất hơn nửa, cuộc sống sau này còn qua như thế nào cơ chứ?</w:t>
      </w:r>
    </w:p>
    <w:p>
      <w:pPr>
        <w:pStyle w:val="BodyText"/>
      </w:pPr>
      <w:r>
        <w:t xml:space="preserve">Vì thế Lê Kiếm Quân liền chạy đến chính quyền thành phố phản ánh tình hình, kết quả tiếp dân lại tiếp dân, nhưng vấn đề trả lời thuyết phục thì sao có được chứ. Tiền Lê Kiếm Quân đã cầm rồi còn đi tìm chính quyền thành phố làm gì nữa. Lê Kiếm Quân đến bước đường cùng vừa lúc đưa bà xã về quê mẹ, nghe nói bí thư thị ủy đến xí nghiệp Hồng Tinh, vì thế mới to gan cản đường hy vọng Bí thư Dương có thể giải quyết một chút khó khăn. Đây cũng là do tiếng tốt của Dương Phàm gây ra, lần trước người của xí nghiệp Hồng Tinh đến chính quyền thành phố biểu tình, Dương Phàm nếu không xuất hiện không biết chừng sẽ thành chuyện lớn là chính quyền thành phố bị người dân xông vào phá hoại. Bây giờ tiền lương của công nhân xí nghiệp Hồng Tinh đã được phát bổ sung, đương nhiên tất cả chỗ tốt đều được tính lên đầu Dương Phàm. Bà mẹ vợ Lê Kiếm Quân nhắc đến chuyện này, vì thế Lê Kiếm Quân mới quyết định mạo hiểm một chút.</w:t>
      </w:r>
    </w:p>
    <w:p>
      <w:pPr>
        <w:pStyle w:val="BodyText"/>
      </w:pPr>
      <w:r>
        <w:t xml:space="preserve">Dương Phàm nghe xong chuyện này, trầm ngâm một chút rồi nói:</w:t>
      </w:r>
    </w:p>
    <w:p>
      <w:pPr>
        <w:pStyle w:val="BodyText"/>
      </w:pPr>
      <w:r>
        <w:t xml:space="preserve">- Vấn đề của anh, tôi sẽ tìm hiểu một chút. Chẳng qua có một điểm anh phải hiểu rõ ràng, giải quyết vấn đề cần phải có thời gian. Hơn nữa vấn đề này của anh cũng không phải vấn đề của một hai người. Tiếp theo các giáo viên hợp đồng như các anh mặc dù là sản phẩm của lịch sử. Nhưng không một ai có thể phủ nhận cống hiến của các anh dành cho thành phố Hải Tân chúng ta.</w:t>
      </w:r>
    </w:p>
    <w:p>
      <w:pPr>
        <w:pStyle w:val="BodyText"/>
      </w:pPr>
      <w:r>
        <w:t xml:space="preserve">Dương Phàm không đưa ra câu trả lời rõ ràng, nhưng Lê Kiếm Quân đã cảm thấy rất thỏa mãn. Nhất là câu nói cuối cùng kia của Dương Phàm làm hai tròng mắt người đàn ông cao hơn mét bảy đỏ lên, quay đầu lại lau lau nước mắt.</w:t>
      </w:r>
    </w:p>
    <w:p>
      <w:pPr>
        <w:pStyle w:val="BodyText"/>
      </w:pPr>
      <w:r>
        <w:t xml:space="preserve">Dương Phàm đi lên bắt chặt tay Lê Kiếm Quân mà nói:</w:t>
      </w:r>
    </w:p>
    <w:p>
      <w:pPr>
        <w:pStyle w:val="BodyText"/>
      </w:pPr>
      <w:r>
        <w:t xml:space="preserve">- Khi về tôi sẽ tìm đồng chí ở các cơ quan liên quan hiểu rõ tình hình, xem xem xử lý vấn đề các giáo viên hợp đồng có cần đưa ra điều chỉnh bổ sung hay không. Điều này cần phải nghe ý kiến của hầu hết các đồng chí.</w:t>
      </w:r>
    </w:p>
    <w:p>
      <w:pPr>
        <w:pStyle w:val="BodyText"/>
      </w:pPr>
      <w:r>
        <w:t xml:space="preserve">Trên đường quay về thị ủy, Dương Phàm một mực suy nghĩ vấn đề của Lê Kiếm Quân. Đây có lẽ là một vấn đề khá nghiêm trọng nhưng rất khó giải quyết. Nhưng đối với một đám người khổ sở cả đời và cống hiến không biết bao nhiêu sự nghiệp giáo dục của đất nước, đơn giản một lần thanh toán có công bằng hay không? Dương Phàm không cần biết tình hình của các tỉnh anh em như thế nào, chuyện này phải hiểu rõ ràng. Thành phố Hải Tân tự mình làm việc, hay là thống nhất trong toàn tỉnh.</w:t>
      </w:r>
    </w:p>
    <w:p>
      <w:pPr>
        <w:pStyle w:val="BodyText"/>
      </w:pPr>
      <w:r>
        <w:t xml:space="preserve">Lý Thắng Lợi ngồi đằng trước cầm điện thoại quay đầu lại nói:</w:t>
      </w:r>
    </w:p>
    <w:p>
      <w:pPr>
        <w:pStyle w:val="BodyText"/>
      </w:pPr>
      <w:r>
        <w:t xml:space="preserve">- Bí thư Dương, phó thị trưởng Nguyễn nói lập tức đến phòng làm việc của ngài.</w:t>
      </w:r>
    </w:p>
    <w:p>
      <w:pPr>
        <w:pStyle w:val="BodyText"/>
      </w:pPr>
      <w:r>
        <w:t xml:space="preserve">Dương Phàm gật đầu không nói gì.</w:t>
      </w:r>
    </w:p>
    <w:p>
      <w:pPr>
        <w:pStyle w:val="BodyText"/>
      </w:pPr>
      <w:r>
        <w:t xml:space="preserve">Xe đến thị ủy, Nguyễn Bình Hòa đã sớm chờ ở đó. Thấy Dương Phàm, Nguyễn Bình Hòa liền cười hì hì đi lên ân cần thăm hỏi:</w:t>
      </w:r>
    </w:p>
    <w:p>
      <w:pPr>
        <w:pStyle w:val="BodyText"/>
      </w:pPr>
      <w:r>
        <w:t xml:space="preserve">- Chào Bí thư Dương.</w:t>
      </w:r>
    </w:p>
    <w:p>
      <w:pPr>
        <w:pStyle w:val="BodyText"/>
      </w:pPr>
      <w:r>
        <w:t xml:space="preserve">Dương Phàm gật đầu thản nhiên nói:</w:t>
      </w:r>
    </w:p>
    <w:p>
      <w:pPr>
        <w:pStyle w:val="BodyText"/>
      </w:pPr>
      <w:r>
        <w:t xml:space="preserve">- Đến rồi à, vào phòng làm việc ngồi đi.</w:t>
      </w:r>
    </w:p>
    <w:p>
      <w:pPr>
        <w:pStyle w:val="BodyText"/>
      </w:pPr>
      <w:r>
        <w:t xml:space="preserve">Nguyễn Bình Hòa so với những người khác thì không giống cho lắm. Người khác ước gì gặp được Bí thư Dương, nhưng Nguyễn Bình Hòa lại sợ bị Dương Phàm gọi. Bởi vì trong lòng Nguyễn Bình Hòa rất rõ ràng Dương Phàm có chút bất mãn với hắn. Hơn nữa chuyện lần trước Nguyễn Bình Hòa bị Nguyễn Tú Tú mắng cho một trận. Chạy quan chạy chức thì có thể chấp nhận, nhưng dạy lãnh đạo làm chuyện này chuyện nọ như thế nào, chuyện ngu xuẩn như vậy đúng là không thể tha thứ.</w:t>
      </w:r>
    </w:p>
    <w:p>
      <w:pPr>
        <w:pStyle w:val="BodyText"/>
      </w:pPr>
      <w:r>
        <w:t xml:space="preserve">Vào trong phòng làm việc, Dương Phàm mời Nguyễn Bình Hòa ngồi xuống. Nguyễn Bình Hòa không biết vì sao Dương Phàm tìm hắn, trong lòng không khỏi có chút lo lắng. Thực ra sau chuyện lần trước Nguyễn Bình Hòa đã ngoan ngoãn hơn nhiều, không khỏi gì mang theo cái đuôi làm người.</w:t>
      </w:r>
    </w:p>
    <w:p>
      <w:pPr>
        <w:pStyle w:val="BodyText"/>
      </w:pPr>
      <w:r>
        <w:t xml:space="preserve">Chờ Dương Phàm hỏi về chuyện chính sách đối với giáo viên hợp đồng, trên mặt Nguyễn Bình Hòa mới coi như lộ ra nụ cười lấy lòng nói:</w:t>
      </w:r>
    </w:p>
    <w:p>
      <w:pPr>
        <w:pStyle w:val="BodyText"/>
      </w:pPr>
      <w:r>
        <w:t xml:space="preserve">- Bí thư Dương, chuyện này mặc dù do tôi quản lý, nhưng quy định là thống nhất từ trên tỉnh xuống. Phó chủ tịch tỉnh Trần rất chú ý đối với chuyện này. Các nơi khác thì tôi không rõ ràng lắm, chẳng qua thành phố Hải Tân có tổng cộng 78 giáo viên trong diện này, tiền trợ cấp cũng là tiền chuyên ngành từ trên tỉnh chuyển xuống. Tôi đã chia ra một phần không nhỏ phát đến tay các giáo viên trong diện. Chuyện này ba tháng trước đã được tiến hành hoàn toàn.</w:t>
      </w:r>
    </w:p>
    <w:p>
      <w:pPr>
        <w:pStyle w:val="BodyText"/>
      </w:pPr>
      <w:r>
        <w:t xml:space="preserve">Dương Phàm mặt không đổi sắc nhìn Nguyễn Bình Hòa một chút, thầm nói thằng ranh này sao lại hiểu rõ chuyện này thế chứ? Rất nhanh Dương Phàm liền suy nghĩ cẩn thận, giáo viên bây giờ là ngành nghề đứng đầu thành phố. Mấy năm gần đây hệ thống giáo dục thành phố Hải Tân trước sau đã sát nhập một ít trường tiểu học vùng núi, chuyển một số các trường ở các thôn xã nghèo đến địa điểm có hoàn cảnh tốt hơn. Hơn nữa các thôn còn áp dụng các chính sách có lợi cho người dân. Các trường tiểu học nếu không tồn tại vấn đề về giao thông nữa. Sau khi các giáo viên hợp đồng được cho thôi việc thì cần phải bổ sung người mới. Thằng ranh Nguyễn Bình Hòa không gian lận ở chuyện này mới là việc lạ. Đương nhiên Dương Phàm cũng không nói phá vấn đề này ra, nước trong quá sẽ không có cá, đạo lý này Dương Phàm hiểu rất rõ. Đối với loại chuyện từ trên xuống dưới nếu không có quan hệ không làm gì được này, có lẽ Nguyễn Bình Hòa cũng không phải là người ăn một mình. Chỉ cần không quá đáng là được, như vậy Dương Phàm cũng có thể mắt nhắm mắt mở cho qua chuyện.</w:t>
      </w:r>
    </w:p>
    <w:p>
      <w:pPr>
        <w:pStyle w:val="BodyText"/>
      </w:pPr>
      <w:r>
        <w:t xml:space="preserve">Chẳng qua Dương Phàm vẫn cảm thấy cần phải nhắc nhở thằng ranh Nguyễn Bình Hòa này một chút. Vì thế Dương Phàm lạnh nhạt nói:</w:t>
      </w:r>
    </w:p>
    <w:p>
      <w:pPr>
        <w:pStyle w:val="BodyText"/>
      </w:pPr>
      <w:r>
        <w:t xml:space="preserve">- Vị trí trống của các giáo viên hợp đồng để lại nhất định cần phải xử lý công bằng, chính sách mặc dù là thống nhất tiến hành trong phạm vi toàn tỉnh, nhưng chúng ta vẫn phải lo lắng về những cống hiến của các giáo viên hợp đồng đối với nền giáo dục thành phố Hải Tân, không thể xử lý vấn đề một cách đơn giản như vậy chứ?</w:t>
      </w:r>
    </w:p>
    <w:p>
      <w:pPr>
        <w:pStyle w:val="BodyText"/>
      </w:pPr>
      <w:r>
        <w:t xml:space="preserve">Đầu Nguyễn Bình Hòa ông ông một chút, nói thật thằng ranh này đúng là đã động tay chân bên trong, chuẩn bị cho mười mấy người có quan hệ đi vào, trong đó có một con bé nữ sinh mà Nguyễn Bình Hòa bao. Nguyễn Bình Hòa thầm nói tên Dương Phàm này có phải có ám chỉ gì khác hay không?</w:t>
      </w:r>
    </w:p>
    <w:p>
      <w:pPr>
        <w:pStyle w:val="BodyText"/>
      </w:pPr>
      <w:r>
        <w:t xml:space="preserve">Trong lòng có quỷ nên Nguyễn Bình Hòa càng thêm cẩn thận hơn nữa. Nguyễn Bình Hòa cẩn thận len lén quan sát vẻ mặt của Dương Phàm, phát hiện trên mặt Dương Phàm không có biến hoá gì. Vì thế Nguyễn Bình Hòa liền nói:</w:t>
      </w:r>
    </w:p>
    <w:p>
      <w:pPr>
        <w:pStyle w:val="BodyText"/>
      </w:pPr>
      <w:r>
        <w:t xml:space="preserve">- Bí thư Dương có ý gì ạ?</w:t>
      </w:r>
    </w:p>
    <w:p>
      <w:pPr>
        <w:pStyle w:val="BodyText"/>
      </w:pPr>
      <w:r>
        <w:t xml:space="preserve">Nguyễn Bình Hòa không thể làm gì khác hơn là cẩn thận dò xét một câu. Dương Phàm thấy thái độ của tên Nguyễn Bình Hòa này có chút khẩn trương, trong lòng biết đã nói trúng chỗ đau của hắn.</w:t>
      </w:r>
    </w:p>
    <w:p>
      <w:pPr>
        <w:pStyle w:val="BodyText"/>
      </w:pPr>
      <w:r>
        <w:t xml:space="preserve">- Nếu đã là tiêu chuẩn thống nhất trong toàn tỉnh, tôi cũng khó mà nói gì cả. Nhưng tất nhiên địa phương tại sao không thể linh hoạt một chút? Ví dụ như tiền lương hưu, tiền bảo hiểm, giúp hỗ trợ chuyển ngành, gây dựng sự nghiệp cho các giáo viên đó. Đối với một ít giáo viên hợp đồng đã đạt được thành tích trong sự nghiệp giáo dục, còn phải cố gắng chuyển người ta vào công chức. Đương nhiên đây chỉ là ý kiến cá nhân của tôi, quyết định chính thức còn phải do bên chính quyền thành phố đưa ra. Ngoài ra chuyện này là do có người phản ánh với tôi, nói cuộc sống của mộ ít giáo viên hợp đồng đó hiện nay rất khó khăn. Là phó thị trưởng chủ quản ngành giáo dục thành phố Hải Tân, đồng chí xử lý vấn đề này có lo lắng hay không?</w:t>
      </w:r>
    </w:p>
    <w:p>
      <w:pPr>
        <w:pStyle w:val="BodyText"/>
      </w:pPr>
      <w:r>
        <w:t xml:space="preserve">Dương Phàm nói không nóng không lạnh, chẳng qua lúc đầu chỉ hơi bổ sung vấn đề giáo viên một chút, phía sau lại nói có người phản ánh. Nguyễn Bình Hòa không biết chân tướng sự việc, hắn còn tưởng rằng Dương Phàm ám chỉ có người tố cáo hắn gian lận trong vấn đề bổ sung giáo viên mới.</w:t>
      </w:r>
    </w:p>
    <w:p>
      <w:pPr>
        <w:pStyle w:val="BodyText"/>
      </w:pPr>
      <w:r>
        <w:t xml:space="preserve">- Ý kiến của Bí thư Dương, chúng tôi nhất định sẽ cẩn thận suy nghĩ một chút, ngoài ra về công việc bổ sung giáo viên mới vẫn chưa hoàn thành công việc cuối cùng.</w:t>
      </w:r>
    </w:p>
    <w:p>
      <w:pPr>
        <w:pStyle w:val="BodyText"/>
      </w:pPr>
      <w:r>
        <w:t xml:space="preserve">Nguyễn Bình Hòa đột nhiên nghĩ đến có phải là Dương Phàm muốn bố trí một hai người hay không? Nếu thật sự là như vậy thì vấn đề này đơn giản hơn rất nhiều. Cho nên Nguyễn Bình Hòa cuối cùng cẩn thận bổ sung một điểm.</w:t>
      </w:r>
    </w:p>
    <w:p>
      <w:pPr>
        <w:pStyle w:val="BodyText"/>
      </w:pPr>
      <w:r>
        <w:t xml:space="preserve">Dương Phàm nghe xong không khỏi cười lạnh một tiếng rồi nói:</w:t>
      </w:r>
    </w:p>
    <w:p>
      <w:pPr>
        <w:pStyle w:val="BodyText"/>
      </w:pPr>
      <w:r>
        <w:t xml:space="preserve">- Công việc bên phía chính quyền thành phố, tôi trước sau sẽ không can thiệp. Hôm nay tôi nói như vậy cũng chỉ là đưa ra một chút ý kiến mà thôi. Chẳng qua hy vọng các đồng chí có thể suy nghĩ một chút. Hôm nay tới đây là hết.</w:t>
      </w:r>
    </w:p>
    <w:p>
      <w:pPr>
        <w:pStyle w:val="BodyText"/>
      </w:pPr>
      <w:r>
        <w:t xml:space="preserve">Vừa nói Dương Phàm liền phất tay đuổi Nguyễn Bình Hòa đi.</w:t>
      </w:r>
    </w:p>
    <w:p>
      <w:pPr>
        <w:pStyle w:val="BodyText"/>
      </w:pPr>
      <w:r>
        <w:t xml:space="preserve">Nguyễn Bình Hòa ra khỏi phòng làm việc của Dương Phàm mà trong đầu vẫn mơ hồ, thầm nói rốt cuộc Dương Phàm có ý gì? Trong lòng Nguyễn Bình Hòa nghĩ mãi không rõ, nghĩ một vòng cuối cùng cảm thấy nên tìm Tào Dĩnh Nguyên báo cáo một chút. Nói như thế nào nhỉ, chuyện này thị trưởng Tào đã nói trong hội nghị thường trực ủy ban nhân dân tỉnh mà. Tào Dĩnh Nguyên cũng biết mà.</w:t>
      </w:r>
    </w:p>
    <w:p>
      <w:pPr>
        <w:pStyle w:val="BodyText"/>
      </w:pPr>
      <w:r>
        <w:t xml:space="preserve">Tào Dĩnh Nguyên gần đây có không ít chuyện, nguyên nhân chủ yếu là do lão muốn làm ra chút thành tích. Vì thế việc xây dựng trụ sở chính quyền thành phố mới, xây dựng khu giải trí dưới nước, công trình dành cho người thu nhập thấp, thị trưởng Tào gần như mỗi ngày đều muốn nghe báo cáo tiến độ. Hơn nữa gần đây còn có cả chuyện sửa đường nữa. Thị trưởng Tào hiểu được Dương Phàm có cái nhìn đối với chuyện này, tự nhiên Tào Dĩnh Nguyên phải chú ý một chút.</w:t>
      </w:r>
    </w:p>
    <w:p>
      <w:pPr>
        <w:pStyle w:val="BodyText"/>
      </w:pPr>
      <w:r>
        <w:t xml:space="preserve">Nói tóm lại Tào Dĩnh Nguyên rất bận bịu. Nên đối với chuyện nhỏ trong hệ thống giáo dục, Tào Dĩnh Nguyên tự nhiên không để ở trong lòng. Sau khi Nguyễn Bình Hòa đi vào, Tào Dĩnh Nguyên vẫn rất khách khí mời Nguyễn Bình Hòa ngồi xuống và nói chuyện. Khách khí là khách khí, nhưng thị trưởng Tào vẫn rất đề phòng tên phó thị trưởng này. Không có biện pháp mà, ai bảo tên nào có bà chị gái tốt cơ chứ?</w:t>
      </w:r>
    </w:p>
    <w:p>
      <w:pPr>
        <w:pStyle w:val="BodyText"/>
      </w:pPr>
      <w:r>
        <w:t xml:space="preserve">Khi đối mặt với Nguyễn Bình Hòa, tâm trạng của Tào Dĩnh Nguyên luôn thả lỏng. Thằng ranh Nguyễn Bình Hòa gần đây rất thành thật, nghe nói là bị Dương Phàm chỉnh cho một trận. Nếu so sánh với nhau, Tào Dĩnh Nguyên có thể cảm thấy Bí thư Dương thả lỏng mình rất nhiều.</w:t>
      </w:r>
    </w:p>
    <w:p>
      <w:pPr>
        <w:pStyle w:val="BodyText"/>
      </w:pPr>
      <w:r>
        <w:t xml:space="preserve">- Thị trưởng Tào, tôi vừa mới từ chỗ Bí thư Dương về, Bí thư Dương có chỉ thị.</w:t>
      </w:r>
    </w:p>
    <w:p>
      <w:pPr>
        <w:pStyle w:val="BodyText"/>
      </w:pPr>
      <w:r>
        <w:t xml:space="preserve">Nguyễn Bình Hòa vừa nói ra lời này, lỗ tai Tào Dĩnh Nguyên liền dựng đứng lên. Tào Dĩnh Nguyên vốn đang dựa lưng vào ghế lãnh đạo cũng ngồi thẳng dậy.</w:t>
      </w:r>
    </w:p>
    <w:p>
      <w:pPr>
        <w:pStyle w:val="BodyText"/>
      </w:pPr>
      <w:r>
        <w:t xml:space="preserve">- Ồ? Bí thư Dương có chỉ thị gì sao?</w:t>
      </w:r>
    </w:p>
    <w:p>
      <w:pPr>
        <w:pStyle w:val="BodyText"/>
      </w:pPr>
      <w:r>
        <w:t xml:space="preserve">Tim Tào Dĩnh Nguyên đúng là hơi thắt lại một chút. Người khác thì thôi, nhưng tên Nguyễn Bình Hòa này đừng nhìn không phải thường vụ thị ủy, nhưng sau lưng có Nguyễn Tú Tú mà. Chẳng may Dương Phàm lại xen tay vào, như vậy sau này chính quyền thành phố còn muốn yên ổn hay sao? Đừng nhìn Dương Phàm bình thường đối với thằng ranh Nguyễn Bình Hòa này khá lạnh nhạt, nhưng chuyện trong chốn quan trường không phải biến hoá quá nhanh sao? Thái độ nói biến không phải biến ngay sao?</w:t>
      </w:r>
    </w:p>
    <w:p>
      <w:pPr>
        <w:pStyle w:val="BodyText"/>
      </w:pPr>
      <w:r>
        <w:t xml:space="preserve">Nguyễn Bình Hòa lại không cảm nhận được biến hoá của Tào Dĩnh Nguyên, đây là do trong đầu hắn còn suy nghĩ về thái độ của Dương Phàm. Nguyễn Bình Hòa mặt mày nhăn nhó nói rõ chuyện kia ra. Trán Tào Dĩnh Nguyên cũng dần dần giãn ra một chút. Tào Dĩnh Nguyên hiểu khá rõ phong cách làm việc của Dương Phàm. Tất cả mọi người là người thành phố Uyển Lăng, chuyện trong nhà Dương Phàm thì Tào Dĩnh Nguyên hiểu khá rõ. Dương Phàm khi còn bé đã từng lớn lên trong trường học nên có tình cảm rất sâu với giáo viên. Vấn đề này Tào Dĩnh Nguyên mặc dù biết nhưng sẽ không nói cho Nguyễn Bình Hòa.</w:t>
      </w:r>
    </w:p>
    <w:p>
      <w:pPr>
        <w:pStyle w:val="BodyText"/>
      </w:pPr>
      <w:r>
        <w:t xml:space="preserve">Suy nghĩ một chút, Tào Dĩnh Nguyên cảm thấy có thể lợi dụng chuyện này làm cho tên Nguyễn Bình Hòa mua chỗ tốt của mình. Rất hiểu nhiên tên Nguyễn Bình Hòa là kẻ có quỷ trong lòng, không nhân cơ hội làm cho hắn nợ một chút thì đúng là ông trời cũng không tha cho mình mà.</w:t>
      </w:r>
    </w:p>
    <w:p>
      <w:pPr>
        <w:pStyle w:val="BodyText"/>
      </w:pPr>
      <w:r>
        <w:t xml:space="preserve">- Ừ, về chuyện này cần phải cẩn thận lo lắng một chút. Như vậy đi, tôi cảm thấy mấy điều mà Bí thư Dương đưa ra cũng đáng để chính quyền thành phố nghiên cứu một chút. Bí thư Dương nhìn vấn đề rất toàn diện, lúc đầu khi xử lý vấn đề này đúng là hơi sơ xuất một chút. Như vậy đi, cậu về nhằm vào mấy điều mà Bí thư Dương đưa ra, mở cuộc họp nghiên cứu một chút, sửa sang lại đưa ra một phương án rồi báo lên trên. Tôi sẽ điều một khoản tiền trong tài chính thành phố ra để xử lý thỏa đáng chuyện này.</w:t>
      </w:r>
    </w:p>
    <w:p>
      <w:pPr>
        <w:pStyle w:val="BodyText"/>
      </w:pPr>
      <w:r>
        <w:t xml:space="preserve">Tào Dĩnh Nguyên không hổ là kẻ giàu kinh nghiệm, chẳng những giúp đỡ giải quyết vấn đề, còn làm cho Dương Phàm bên kia thấy mình làm chuyện này như thế nào. Lấy tiền từ chính quyền thành phố, chuyện này muốn không truyền vào trong tai Dương Phàm cũng khó.</w:t>
      </w:r>
    </w:p>
    <w:p>
      <w:pPr>
        <w:pStyle w:val="BodyText"/>
      </w:pPr>
      <w:r>
        <w:t xml:space="preserve">- Bí thư Dương, ngài cũng thấy đó, chuyện ngài quan tâm tôi sẽ xử lý như vậy đó.</w:t>
      </w:r>
    </w:p>
    <w:p>
      <w:pPr>
        <w:pStyle w:val="BodyText"/>
      </w:pPr>
      <w:r>
        <w:t xml:space="preserve">Câu nói ẩn này của Tào Dĩnh Nguyên, Nguyễn Bình Hòa tạm thời không nghe ra. Đây đều là những lời nói ẩn ý, đây là Tào Dĩnh Nguyên nói cho Dương Phàm nghe. Đương nhiên bên trong cũng có ý khác. Bí thư Dương mặc dù mạnh mẽ nhưng ở công việc vẫn rất ủng hộ chính quyền thành phố.</w:t>
      </w:r>
    </w:p>
    <w:p>
      <w:pPr>
        <w:pStyle w:val="BodyText"/>
      </w:pPr>
      <w:r>
        <w:t xml:space="preserve">Nguyễn Bình Hòa không ngờ tới trong lòng Tào Dĩnh Nguyên lại đi đường vòng to như vậy, chuyện này Tào Dĩnh Nguyên đã tỏ thái độ như vậy, chuyện này lại do mình quản lý thì không thể không tỏ vẻ một chút đúng không? Tóm lại tất cả có Tào Dĩnh Nguyên đứng phía trước chống đỡ cơ mà. Hiếm khi thị trưởng Tào “trượng nghĩa” một lần, Nguyễn Bình Hòa vội vàng túm chặt lấy rồi tỏ vẻ:</w:t>
      </w:r>
    </w:p>
    <w:p>
      <w:pPr>
        <w:pStyle w:val="BodyText"/>
      </w:pPr>
      <w:r>
        <w:t xml:space="preserve">- Tôi sẽ suy nghĩ biện pháp, điều một khoản từ tài chính thành phố trợ giúp những giáo viên hợp đồng có cuộc sống khó khăn.</w:t>
      </w:r>
    </w:p>
    <w:p>
      <w:pPr>
        <w:pStyle w:val="BodyText"/>
      </w:pPr>
      <w:r>
        <w:t xml:space="preserve">Sau khi về, Nguyễn Bình Hòa có động tác rất nhanh, lập tức triệu tập hội nghị bao gồm những người phụ trách các cục do hắn chủ quản, cẩn thận nghiên cứu vấn đề này.</w:t>
      </w:r>
    </w:p>
    <w:p>
      <w:pPr>
        <w:pStyle w:val="BodyText"/>
      </w:pPr>
      <w:r>
        <w:t xml:space="preserve">Cũng may giáo viên hợp đồng trong chính sách này của thành phố Hải Tân không quá nhiều, vấn đề bảo hiểm rất dễ đối phó. Vấn đề quan trọng là bố trí việc làm mới. Đám người liên quan biết được Bí thư Dương tự mình hỏi đến việc này, tự nhiên muốn tập trung tinh thần đưa ra kế hoạch, rất nhanh nghĩ ra ba điều. Thứ nhất đối với các đồng chí làm ra thành tích đặc biệt hơn nữa trường kỳ chiến đấu cho sự nghiệp giáo dục trong thời kỳ gian khổ nhất, sẽ tạo cho bọn họ cơ hội trở thành một nhà giáo nhân dân quang vinh. Thứ hai, tình hình cụ thể sẽ có biện pháp cụ thể. Đối với các giáo viên về hưu sớm muốn tự mình gây dựng sự nghiệp thì thành phố sẽ có trợ giúp về tài chính. Thứ ba đối với các giáo viên về hưu không có công việc thích hợp, hơn nữa không muốn tự mình gây dựng sự nghiệp thì thành phố sẽ mở lớp dạy khoa học kỹ thuật, tạo cơ hội làm việc cho bọn họ.</w:t>
      </w:r>
    </w:p>
    <w:p>
      <w:pPr>
        <w:pStyle w:val="BodyText"/>
      </w:pPr>
      <w:r>
        <w:t xml:space="preserve">Nguyễn Bình Hòa coi như hiếm có một lần chăm chỉ làm việc, khi hội nghị kết thúc thì trời đã nhá nhem tối. Nguyễn Bình Hòa không buồn ăn cơm mà lập tức gọi điện cho Dương Phàm, báo cáo kết quả hội nghị. Dương Phàm nghe xong liền cười nói:</w:t>
      </w:r>
    </w:p>
    <w:p>
      <w:pPr>
        <w:pStyle w:val="BodyText"/>
      </w:pPr>
      <w:r>
        <w:t xml:space="preserve">- Như vậy là được rồi, các đồng chí của chúng ta có thái độ đối với công việc như vậy, thì có chuyện gì là không xử lý tốt cơ chứ?</w:t>
      </w:r>
    </w:p>
    <w:p>
      <w:pPr>
        <w:pStyle w:val="BodyText"/>
      </w:pPr>
      <w:r>
        <w:t xml:space="preserve">Nguyễn Bình Hòa được Dương Phàm khen ngợi coi như đã bỏ được hòn đá ở trong lòng. Trong lòng hắn không khỏi thầm may mắn nhưng cũng thầm chửi thằng phản ánh tình hình với Dương Phàm. Sau đó Nguyễn Bình Hòa gọi điện báo cáo với Tào Dĩnh Nguyên. Tào Dĩnh Nguyên là kẻ giỏi về hình thức chủ nghĩa, vì thế đã nói:</w:t>
      </w:r>
    </w:p>
    <w:p>
      <w:pPr>
        <w:pStyle w:val="BodyText"/>
      </w:pPr>
      <w:r>
        <w:t xml:space="preserve">- Thành lập một tiểu tổ công tác chuyên môn, tôi đảm nhiệm chức tổ trưởng, cậu giữ chức phó tổ trưởng, điều một triệu từ tài chính thành phố, tiền này là tiền chuyên dùng. Nếu như còn không đủ thì tôi sẽ nghĩ biện pháp về tài chính.</w:t>
      </w:r>
    </w:p>
    <w:p>
      <w:pPr>
        <w:pStyle w:val="BodyText"/>
      </w:pPr>
      <w:r>
        <w:t xml:space="preserve">Tào Dĩnh Nguyên vừa nói như vậy, Nguyễn Bình Hòa không khỏi suy nghĩ một chút, vội vàng nói một câu:</w:t>
      </w:r>
    </w:p>
    <w:p>
      <w:pPr>
        <w:pStyle w:val="BodyText"/>
      </w:pPr>
      <w:r>
        <w:t xml:space="preserve">- Thị trưởng Tào, ngài xem có phải nên đưa tài liệu sang bên tòa báo một chút không. Tôi có chút quan hệ với Nhật báo Thiên Nhai.</w:t>
      </w:r>
    </w:p>
    <w:p>
      <w:pPr>
        <w:pStyle w:val="BodyText"/>
      </w:pPr>
      <w:r>
        <w:t xml:space="preserve">Tào Dĩnh Nguyên nghe xong không khỏi vui vẻ trong lòng, bổ sung một câu:</w:t>
      </w:r>
    </w:p>
    <w:p>
      <w:pPr>
        <w:pStyle w:val="BodyText"/>
      </w:pPr>
      <w:r>
        <w:t xml:space="preserve">- Ừ, ý tưởng này rất được, nhất định phải nhấn mạnh. Đây là lãnh đạo thị ủy đứng ở toàn cục, là vì không bạc đãi các đồng chí nỗ lực lâu dài vì sự nghiệp giáo dục thành phố Hải Tân chúng ta.</w:t>
      </w:r>
    </w:p>
    <w:p>
      <w:pPr>
        <w:pStyle w:val="BodyText"/>
      </w:pPr>
      <w:r>
        <w:t xml:space="preserve">Cuối cùng Tào Dĩnh Nguyên còn bổ sung thêm một câu:</w:t>
      </w:r>
    </w:p>
    <w:p>
      <w:pPr>
        <w:pStyle w:val="BodyText"/>
      </w:pPr>
      <w:r>
        <w:t xml:space="preserve">- Sau khi có làm bài viết thì đưa đến cho Bí thư Dương xem trước một chút.</w:t>
      </w:r>
    </w:p>
    <w:p>
      <w:pPr>
        <w:pStyle w:val="BodyText"/>
      </w:pPr>
      <w:r>
        <w:t xml:space="preserve">Khi Dương Phàm nghe điện thì đang ngồi ăn cơm trong một nhà hàng. Người mời khách chính là Dư Phi Vũ, nhưng Dương Phàm còn tự tiện mời thêm một người nữa, đó chính là Lâm Sơ Ảnh.</w:t>
      </w:r>
    </w:p>
    <w:p>
      <w:pPr>
        <w:pStyle w:val="BodyText"/>
      </w:pPr>
      <w:r>
        <w:t xml:space="preserve">Hai người phụ nữ này gần như là chân trước chân sau đến thành phố Hải Tân. Dư Phi Vũ sau khi vào khách sạn sau đó mới gọi điện cho Dương Phàm tỏ vẻ muốn mời khách. Vừa lúc Lâm Sơ Ảnh lại tìm đến phòng làm việc của Dương Phàm.</w:t>
      </w:r>
    </w:p>
    <w:p>
      <w:pPr>
        <w:pStyle w:val="BodyText"/>
      </w:pPr>
      <w:r>
        <w:t xml:space="preserve">Lâm Sơ Ảnh đến đây làm gì, Dương Phàm tự nhiên sẽ rõ ràng. Chẳng qua trong mắt Lâm Sơ Ảnh có chút quái dị, Dương Phàm thấy vậy làm cho cả người không thoải mái. Đúng lúc này Dư Phi Vũ gọi điện tới muốn mời Dương Phàm ăn cơm. Nếu như Lâm Sơ Ảnh không phải vợ của Hầu Phương Minh, Dương Phàm cũng thấy không sao cả. Người phụ nữ này rất xuất sắc, quyến rũ một chút cũng không phải là không thể.</w:t>
      </w:r>
    </w:p>
    <w:p>
      <w:pPr>
        <w:pStyle w:val="BodyText"/>
      </w:pPr>
      <w:r>
        <w:t xml:space="preserve">Dư Phi Vũ gặp phải khó khăn, Dương Phàm không cần suy nghĩ cũng hiểu rõ. Bây giờ các đơn vị anh em trong toàn tỉnh Thiên Nhai này đều nhìn chằm chằm vào thành phố Hải Tân. Bí thư Dương một cước đá bay phó chủ tịch tỉnh Khương lên Bắc Kinh chữa bệnh, chiếc nồi này coi như đã được đá bay. Rốt cuộc bên trong có chứa tài liệu gì thì mọi người sẽ trông chờ vào thành phố Hải Tân làm ví dụ.</w:t>
      </w:r>
    </w:p>
    <w:p>
      <w:pPr>
        <w:pStyle w:val="BodyText"/>
      </w:pPr>
      <w:r>
        <w:t xml:space="preserve">Dư Phi Vũ liếc mắt một cái là nhìn thấu được bản chất của vấn đề. Muốn cởi chuông thì cần tìm đúng người treo chuông là đơn giản nhất. Vì thế Dư Phi Vũ tự mình đến thân phận gặp Dương Phàm, xin mời Dương Phàm ăn cơm. Mục đích của Dư Phi Vũ tự nhiên là hy vọng Dương Phàm có thể làm theo “quy củ” Hợp đồng là do công ty Phi Vũ ký với sở Giao thông tỉnh, nhưng rốt cuộc sử dụng như thế nào thì Dư Phi Vũ phải xem vẻ mặt của Dương Phàm.</w:t>
      </w:r>
    </w:p>
    <w:p>
      <w:pPr>
        <w:pStyle w:val="BodyText"/>
      </w:pPr>
      <w:r>
        <w:t xml:space="preserve">Trước khi đến đây Dư Phi Vũ đã suy nghĩ rất nhiều. Dư Phi Vũ đã nghĩ đến các yêu cầu mà Dương Phàm có thể đưa ra. Dương Phàm cần tiền dễ nói chuyện. Dương Phàm cần gái, dễ nói chuyện. Nhưng Dương Phàm muốn mặt mũi không phải cũng đã cấp cho rồi sao. Vấn đề quan trọng là từ Bắc Kinh đã truyền đến tin tức rất rõ ràng, mau xử lý xong chuyện này đi. Phó chủ tịch tỉnh Khương không thể bị bệnh trong thời gian dài được chứ?</w:t>
      </w:r>
    </w:p>
    <w:p>
      <w:pPr>
        <w:pStyle w:val="BodyText"/>
      </w:pPr>
      <w:r>
        <w:t xml:space="preserve">Dư Phi Vũ đưa ra lời mời thật ra đúng là giúp Dương Phàm một chút. Dương Phàm dập máy liền cười cười với Lâm Sơ Ảnh:</w:t>
      </w:r>
    </w:p>
    <w:p>
      <w:pPr>
        <w:pStyle w:val="BodyText"/>
      </w:pPr>
      <w:r>
        <w:t xml:space="preserve">- Có người mời khách, cùng đi chứ?</w:t>
      </w:r>
    </w:p>
    <w:p>
      <w:pPr>
        <w:pStyle w:val="BodyText"/>
      </w:pPr>
      <w:r>
        <w:t xml:space="preserve">Lâm Sơ Ảnh không hiểu rõ, có chút ai oán nhìn Dương Phàm một cái, thản nhiên nói:</w:t>
      </w:r>
    </w:p>
    <w:p>
      <w:pPr>
        <w:pStyle w:val="BodyText"/>
      </w:pPr>
      <w:r>
        <w:t xml:space="preserve">- Tùy tiện, ngài muốn thế nào cũng được.</w:t>
      </w:r>
    </w:p>
    <w:p>
      <w:pPr>
        <w:pStyle w:val="BodyText"/>
      </w:pPr>
      <w:r>
        <w:t xml:space="preserve">Nhưng khi thấy người mời khách là Dư Phi Vũ, Lâm Sơ Ảnh không khỏi lộ ra một tia cười khổ trên mặt. Lại nói tiếp, làm một người thông minh đúng là không dễ dàng gì. Dương Phàm có chủ ý gì, trong nháy mắt khi nhìn thấy Dư Phi Vũ, Lâm Sơ Ảnh đã rõ ràng. Nguyên nhân của vấn đề này tự nhiên là do chủ tịch tỉnh Hầu đứng trên bờ xem hỏa hoạn. Chủ tịch tỉnh Hầu dự tính đã bị phá sản khi phó chủ tịch tỉnh Khương vào bệnh viện. Bây giờ Dương Phàm muốn dùng Hầu Phương Minh để cứu vãn một chút.</w:t>
      </w:r>
    </w:p>
    <w:p>
      <w:pPr>
        <w:pStyle w:val="BodyText"/>
      </w:pPr>
      <w:r>
        <w:t xml:space="preserve">Sao lại nói như vậy? Anh không phải muốn kiếm tiền sao? Tôi cho anh cơ hội hợp tác với công ty Phi Vũ. Nếu không muốn thì đừng nói tôi không cho anh cơ hội. Cuộc giao dịch này muốn làm thì không thể không có cây đinh đâm giữa chủ tịch tỉnh Hầu cùng phó chủ tịch tỉnh Khương. Nếu không làm, sau này cũng đừng phiền toái Bí thư Dương.</w:t>
      </w:r>
    </w:p>
    <w:p>
      <w:pPr>
        <w:pStyle w:val="BodyText"/>
      </w:pPr>
      <w:r>
        <w:t xml:space="preserve">Khi Dư Phi Vũ nhìn thấy Lâm Sơ Ảnh, môi cũng hơi khô khốc. Lâm Sơ Ảnh có thể xuất hiện vào lúc này còn có thể nói gì cơ chứ? Tất cả đương nhiên là vì Bí thư Dương và Hầu Phương Minh đã bàn bạc từ trước. Sau nửa ngày, chủ tịch tỉnh Hầu vốn nghĩ đối tốt với Khương Thanh Bình thì ra là người như vậy.</w:t>
      </w:r>
    </w:p>
    <w:p>
      <w:pPr>
        <w:pStyle w:val="BodyText"/>
      </w:pPr>
      <w:r>
        <w:t xml:space="preserve">Lâm Sơ Ảnh cũng hận Dương Phàm muốn chết. Lâm Sơ Ảnh thầm nói người đàn ông này quá xấu xa, một chút thiệt thòi cũng không muốn ăn.</w:t>
      </w:r>
    </w:p>
    <w:p>
      <w:pPr>
        <w:pStyle w:val="BodyText"/>
      </w:pPr>
      <w:r>
        <w:t xml:space="preserve">Dư Phi Vũ vẫn giữ nụ cười trên mặt, sau khi mời hai vị khách ngồi xuống, Dư Phi Vũ liền mở miệng nói với Lâm Sơ Ảnh:</w:t>
      </w:r>
    </w:p>
    <w:p>
      <w:pPr>
        <w:pStyle w:val="BodyText"/>
      </w:pPr>
      <w:r>
        <w:t xml:space="preserve">- Sơ Ảnh, không ngờ cô lại có quan hệ tốt với Bí thư Dương như vậy.</w:t>
      </w:r>
    </w:p>
    <w:p>
      <w:pPr>
        <w:pStyle w:val="BodyText"/>
      </w:pPr>
      <w:r>
        <w:t xml:space="preserve">Lâm Sơ Ảnh bị á khẩu không nói được gì, cái mông còn chưa ngồi ổn mà một cơn gió lạnh kèm cả dao đã quất tới. Lâm Sơ Ảnh quay đầu lại nhìn Dương Phàm, hy vọng hắn ta có thể giải thích một chút. Kết quả người đàn ông này giống như không nghe thấy gì, hơn nữa còn cười ha hả đứng lên, giống như con chồn chuẩn bị ăn trộm gà mà nói:</w:t>
      </w:r>
    </w:p>
    <w:p>
      <w:pPr>
        <w:pStyle w:val="BodyText"/>
      </w:pPr>
      <w:r>
        <w:t xml:space="preserve">- Hai người nói chuyện, tôi vào toilet một chút.</w:t>
      </w:r>
    </w:p>
    <w:p>
      <w:pPr>
        <w:pStyle w:val="BodyText"/>
      </w:pPr>
      <w:r>
        <w:t xml:space="preserve">Dương Phàm che giấu rất tốt sự đắc ý của mình, sải bước chạy nhanh khỏi hiện trường. Lâm Sơ Ảnh chỉ có thể dùng ánh mắt cắt bóng lưng Dương Phàm thành mảnh nhỏ, sau đó mới quay đầu lại cười hì hì nói với Dư Phi Vũ:</w:t>
      </w:r>
    </w:p>
    <w:p>
      <w:pPr>
        <w:pStyle w:val="BodyText"/>
      </w:pPr>
      <w:r>
        <w:t xml:space="preserve">- Phi Vũ tỷ, lời này không nên nói như vậy chứ?</w:t>
      </w:r>
    </w:p>
    <w:p>
      <w:pPr>
        <w:pStyle w:val="BodyText"/>
      </w:pPr>
      <w:r>
        <w:t xml:space="preserve">- Vậy nên nói như thế nào?</w:t>
      </w:r>
    </w:p>
    <w:p>
      <w:pPr>
        <w:pStyle w:val="BodyText"/>
      </w:pPr>
      <w:r>
        <w:t xml:space="preserve">Dư Phi Vũ cuống quít cười lạnh, ý của Dư Phi Vũ rất rõ ràng, tôi cũng thấy rồi. Cô cho tôi là kẻ mù sao?</w:t>
      </w:r>
    </w:p>
    <w:p>
      <w:pPr>
        <w:pStyle w:val="BodyText"/>
      </w:pPr>
      <w:r>
        <w:t xml:space="preserve">Dù cho Lâm Sơ Ảnh rất thông minh, lúc này cũng có chút không biết nói gì cho phải. Cuối cùng Lâm Sơ Ảnh chỉ có thể thở dài một tiếng rồi nói:</w:t>
      </w:r>
    </w:p>
    <w:p>
      <w:pPr>
        <w:pStyle w:val="BodyText"/>
      </w:pPr>
      <w:r>
        <w:t xml:space="preserve">- Tất cả mọi người đều là phụ nữ, trải qua không dễ dàng gì, có chuyện gì không thể bình tĩnh nói chuyện với nhau sao?</w:t>
      </w:r>
    </w:p>
    <w:p>
      <w:pPr>
        <w:pStyle w:val="BodyText"/>
      </w:pPr>
      <w:r>
        <w:t xml:space="preserve">Dư Phi Vũ cười lạnh một tiếng, lấy ra một bao thuốc lá dành cho giới nữ châm cho mình một điếu rồi nhìn nghiêng Lâm Sơ Ảnh:</w:t>
      </w:r>
    </w:p>
    <w:p>
      <w:pPr>
        <w:pStyle w:val="BodyText"/>
      </w:pPr>
      <w:r>
        <w:t xml:space="preserve">- Chuyện đã đến nước này thì có điều kiện gì cứ việc nói ra.</w:t>
      </w:r>
    </w:p>
    <w:p>
      <w:pPr>
        <w:pStyle w:val="BodyText"/>
      </w:pPr>
      <w:r>
        <w:t xml:space="preserve">Khi hai người phụ nữ ở trong phòng đang lạnh lùng nhìn nhau, Dương Phàm lại trốn trong toilet cười trộm. Thấy đã hơn 10 phút trôi qua, Dương Phàm lúc này mới chậm như rùa trở về phòng. Chẳng qua Dương Phàm không có thấy cảnh mình hy vọng. Hai người phụ nữ không ngờ lại thân thiết ngồi cạnh nhau, ra vẻ như hai người chị em chốn khuê phòng đang nhỏ giọng nói gì đó. Dương Phàm đột nhiên cảm thấy hối hận vì mình đã tránh ra, thầm nói sao có thể như vậy chứ?</w:t>
      </w:r>
    </w:p>
    <w:p>
      <w:pPr>
        <w:pStyle w:val="BodyText"/>
      </w:pPr>
      <w:r>
        <w:t xml:space="preserve">- Bí thư Dương, rất thất vọng sao?</w:t>
      </w:r>
    </w:p>
    <w:p>
      <w:pPr>
        <w:pStyle w:val="BodyText"/>
      </w:pPr>
      <w:r>
        <w:t xml:space="preserve">Lâm Sơ Ảnh phát hiện Dương Phàm đi vào, lập tức nói một câu như vậy. Ý của Lâm Sơ Ảnh rất rõ ràng, trong lòng anh nghĩ cái gì, tôi biết rồi.</w:t>
      </w:r>
    </w:p>
    <w:p>
      <w:pPr>
        <w:pStyle w:val="BodyText"/>
      </w:pPr>
      <w:r>
        <w:t xml:space="preserve">Dương Phàm mặt không đổi sắc ngồi xuống cười nói:</w:t>
      </w:r>
    </w:p>
    <w:p>
      <w:pPr>
        <w:pStyle w:val="BodyText"/>
      </w:pPr>
      <w:r>
        <w:t xml:space="preserve">- Thức ăn đã chọn xong rồi chứ, tôi đói bụng rồi.</w:t>
      </w:r>
    </w:p>
    <w:p>
      <w:pPr>
        <w:pStyle w:val="BodyText"/>
      </w:pPr>
      <w:r>
        <w:t xml:space="preserve">Lâm Sơ Ảnh hận đến độ nghiến răng nghiến lợi, nhất là lúc này ánh mắt Dư Phi Vũ nhìn cô lại trở nên lạnh lùng. Vừa nãy tốn khá nhiều công sức mới thuyết phục được Dư Phi Vũ đừng kích động, hai người phối hợp đóng kịch một chút. Kết quả Dương Phàm lại tỉnh táo đến đáng sợ. Lại nói Dư Phi Vũ và Lâm Sơ Ảnh mặc dù đều là người thông minh, nhưng lại rất thiếu kinh nghiệm đầu tranh chính trị.</w:t>
      </w:r>
    </w:p>
    <w:p>
      <w:pPr>
        <w:pStyle w:val="BodyText"/>
      </w:pPr>
      <w:r>
        <w:t xml:space="preserve">Gần như trong nháy mắt khi Dương Phàm thấy hai người phụ nữ này thân mật nói chuyện với nhau, hắn liền hiểu rõ hai người này đang đóng kịch. Dù như thế nào thì giữa Khương Thanh Bình và Hầu Tiếu Thiên vẫn có một khoảng cách không thể tránh khỏi mà. Đây mới là phong cách làm việc của Dương Phàm. Anh cho tôi một quyền, tôi trả anh mười quyền thêm một cước.</w:t>
      </w:r>
    </w:p>
    <w:p>
      <w:pPr>
        <w:pStyle w:val="BodyText"/>
      </w:pPr>
      <w:r>
        <w:t xml:space="preserve">Kết quả bữa ăn này có thể nghĩ ra, hai người phụ nữ ăn không ngon, nhưng Dương Phàm thật ra ăn rất vui vẻ. Bỏ đũa sờ sờ bụng, Dương Phàm phát hiện hai người phụ nữ đang nhìn chằm chằm vào mình. Dư Phi Vũ còn đỡ một chút, chẳng qua ra vẻ tùy cho người muốn chém muốn giết. Lâm Sơ Ảnh thì khác, ai oán, vô cùng ai oán.</w:t>
      </w:r>
    </w:p>
    <w:p>
      <w:pPr>
        <w:pStyle w:val="BodyText"/>
      </w:pPr>
      <w:r>
        <w:t xml:space="preserve">- Bí thư Dương, hiệp định giữ công ty Phi Vũ cùng sở Giao thông tỉnh, ngài xem ở thành phố Hải Tân nên làm như thế nào?</w:t>
      </w:r>
    </w:p>
    <w:p>
      <w:pPr>
        <w:pStyle w:val="BodyText"/>
      </w:pPr>
      <w:r>
        <w:t xml:space="preserve">Lâm Sơ Ảnh không còn kiên nhẫn được nữa nói một câu như vậy. Lâm Sơ Ảnh thầm nói xong rồi, không còn cơ hội cứu vãn nữa.</w:t>
      </w:r>
    </w:p>
    <w:p>
      <w:pPr>
        <w:pStyle w:val="BodyText"/>
      </w:pPr>
      <w:r>
        <w:t xml:space="preserve">Dương Phàm cầm khăn tay lau lau miệng, mỉm cười, sau đó ra vẻ kinh ngạc rồi nói:</w:t>
      </w:r>
    </w:p>
    <w:p>
      <w:pPr>
        <w:pStyle w:val="BodyText"/>
      </w:pPr>
      <w:r>
        <w:t xml:space="preserve">- Giữa hai người vẫn chưa bàn bạc hay sao?</w:t>
      </w:r>
    </w:p>
    <w:p>
      <w:pPr>
        <w:pStyle w:val="BodyText"/>
      </w:pPr>
      <w:r>
        <w:t xml:space="preserve">Dư Phi Vũ trước mặt Dương Phàm tự nhiên không dám có chút bất mãn nào. Chẳng qua lại oán độc nhìn Lâm Sơ Ảnh rồi nói:</w:t>
      </w:r>
    </w:p>
    <w:p>
      <w:pPr>
        <w:pStyle w:val="BodyText"/>
      </w:pPr>
      <w:r>
        <w:t xml:space="preserve">- Có người nói, Bí thư Dương thích nhất là lao động, hơn nữa lại thích đào hầm.</w:t>
      </w:r>
    </w:p>
    <w:p>
      <w:pPr>
        <w:pStyle w:val="BodyText"/>
      </w:pPr>
      <w:r>
        <w:t xml:space="preserve">Dương Phàm không nhìn đến ánh mắt của Lâm Sơ Ảnh, cười cười một tiếng rồi thản nhiên nói:</w:t>
      </w:r>
    </w:p>
    <w:p>
      <w:pPr>
        <w:pStyle w:val="BodyText"/>
      </w:pPr>
      <w:r>
        <w:t xml:space="preserve">- Không sai biệt lắm là được. Mỗi người nhường một bước. Bên phía cục Giao thông thành phố Hải Tân lấy 20 % công trình, phần còn lại các người tự làm. Tôi ăn no rồi, hai người tiếp tục.</w:t>
      </w:r>
    </w:p>
    <w:p>
      <w:pPr>
        <w:pStyle w:val="BodyText"/>
      </w:pPr>
      <w:r>
        <w:t xml:space="preserve">Vừa nói Dương Phàm liền đứng lên, vỗ vỗ mông đi ra khỏi phòng. Lâm Sơ Ảnh luôn luôn thể hiện rất lạnh nhạt lúc này đúng là vô cùng tức giận, cầm lấy ví lao đuổi theo Dương Phàm.</w:t>
      </w:r>
    </w:p>
    <w:p>
      <w:pPr>
        <w:pStyle w:val="BodyText"/>
      </w:pPr>
      <w:r>
        <w:t xml:space="preserve">- Anh chờ một chút.</w:t>
      </w:r>
    </w:p>
    <w:p>
      <w:pPr>
        <w:pStyle w:val="BodyText"/>
      </w:pPr>
      <w:r>
        <w:t xml:space="preserve">Dương Phàm đi xe đến đây, sau đó đã cho Liêu Chính Vũ về. Khi Lâm Sơ Ảnh đuổi theo thì Dương Phàm vừa mới bắt một chiếc taxi và chui vào trong. Lâm Sơ Ảnh lao nhanh tới, mạnh mẽ xông vào trong xe. Dương Phàm muốn đóng cửa cũng không còn kịp nữa rồi.</w:t>
      </w:r>
    </w:p>
    <w:p>
      <w:pPr>
        <w:pStyle w:val="BodyText"/>
      </w:pPr>
      <w:r>
        <w:t xml:space="preserve">- khách sạn Hồng Vân.</w:t>
      </w:r>
    </w:p>
    <w:p>
      <w:pPr>
        <w:pStyle w:val="BodyText"/>
      </w:pPr>
      <w:r>
        <w:t xml:space="preserve">Lâm Sơ Ảnh cũng không còn e dè như trước nữa, lớn tiếng nói với lái xe taxi.</w:t>
      </w:r>
    </w:p>
    <w:p>
      <w:pPr>
        <w:pStyle w:val="BodyText"/>
      </w:pPr>
      <w:r>
        <w:t xml:space="preserve">Sau khi xe lăn bánh, Dương Phàm cũng chẳng muốn nói chuyện, nhắm mắt nghỉ ngơi, coi như là đưa Lâm Sơ Ảnh về khách sạn.</w:t>
      </w:r>
    </w:p>
    <w:p>
      <w:pPr>
        <w:pStyle w:val="BodyText"/>
      </w:pPr>
      <w:r>
        <w:t xml:space="preserve">Xe đến cửa khách sạn liền dừng lại, Lâm Sơ Ảnh lạnh lùng nói:</w:t>
      </w:r>
    </w:p>
    <w:p>
      <w:pPr>
        <w:pStyle w:val="BodyText"/>
      </w:pPr>
      <w:r>
        <w:t xml:space="preserve">- Anh vào nói rõ với tôi, nếu không tôi ôm anh kêu anh sàm sỡ tôi.</w:t>
      </w:r>
    </w:p>
    <w:p>
      <w:pPr>
        <w:pStyle w:val="BodyText"/>
      </w:pPr>
      <w:r>
        <w:t xml:space="preserve">- Mẹ nó chứ.</w:t>
      </w:r>
    </w:p>
    <w:p>
      <w:pPr>
        <w:pStyle w:val="BodyText"/>
      </w:pPr>
      <w:r>
        <w:t xml:space="preserve">Dương Phàm tuyệt đối không nghĩ tới Lâm Sơ Ảnh sẽ dùng đến chiêu này, bây giờ mà có chuyện ư, Dương Phàm đúng là không dám mạo hiểm. Dương Phàm không khỏi thầm hối hận trong lòng. Sớm biết như vậy thì lúc vào toilet đã sớm chạy đi cho xong.</w:t>
      </w:r>
    </w:p>
    <w:p>
      <w:pPr>
        <w:pStyle w:val="BodyText"/>
      </w:pPr>
      <w:r>
        <w:t xml:space="preserve">Dương Phàm bất đắc dĩ xuống xe, Lâm Sơ Ảnh đứng ở cửa còn bổ sung một câu:</w:t>
      </w:r>
    </w:p>
    <w:p>
      <w:pPr>
        <w:pStyle w:val="BodyText"/>
      </w:pPr>
      <w:r>
        <w:t xml:space="preserve">- Anh có phải đang hối hận vừa nãy không nhân cơ hội lén rời đi? Tôi nói với anh, hôm nay nếu anh không nói rõ ràng, ngày mai tôi sẽ đến phòng làm việc của anh, cởi hết quần áo rồi kêu anh sàm sỡ tôi.</w:t>
      </w:r>
    </w:p>
    <w:p>
      <w:pPr>
        <w:pStyle w:val="BodyText"/>
      </w:pPr>
      <w:r>
        <w:t xml:space="preserve">Dương Phàm cười cười cũng thấy một Lâm Sơ Ảnh khác, hắn cười lạnh một tiếng rồi nói:</w:t>
      </w:r>
    </w:p>
    <w:p>
      <w:pPr>
        <w:pStyle w:val="BodyText"/>
      </w:pPr>
      <w:r>
        <w:t xml:space="preserve">- Nói thì nói, tôi còn sợ cô sao?</w:t>
      </w:r>
    </w:p>
    <w:p>
      <w:pPr>
        <w:pStyle w:val="BodyText"/>
      </w:pPr>
      <w:r>
        <w:t xml:space="preserve">Vào trong phòng khách sạn, Lâm Sơ Ảnh thay giày cao gót rồi ngồi xuống ghế sô pha, không thèm mời Dương Phàm ngồi xuống. Lâm Sơ Ảnh nhìn Dương Phàm với ánh mắt sắc như đao rồi nói:</w:t>
      </w:r>
    </w:p>
    <w:p>
      <w:pPr>
        <w:pStyle w:val="BodyText"/>
      </w:pPr>
      <w:r>
        <w:t xml:space="preserve">- Anh quá thiếu đức.</w:t>
      </w:r>
    </w:p>
    <w:p>
      <w:pPr>
        <w:pStyle w:val="BodyText"/>
      </w:pPr>
      <w:r>
        <w:t xml:space="preserve">Dương Phàm cười lạnh một tiếng rồi nói:</w:t>
      </w:r>
    </w:p>
    <w:p>
      <w:pPr>
        <w:pStyle w:val="BodyText"/>
      </w:pPr>
      <w:r>
        <w:t xml:space="preserve">- Rốt cuộc là ai thiết đức? Cô muốn hưng sư vấn tội hả, tốt nhất đi hỏi ông bố chồng cô đi.</w:t>
      </w:r>
    </w:p>
    <w:p>
      <w:pPr>
        <w:pStyle w:val="BodyText"/>
      </w:pPr>
      <w:r>
        <w:t xml:space="preserve">Ánh mắt hai người mãnh liệt giao nhau, không ai chịu nhường ai một lúc lâu. Cuối cùng Lâm Sơ Ảnh thua trận lui ra, mặt nghiêng sang bên hừ một tiếng mà nói:</w:t>
      </w:r>
    </w:p>
    <w:p>
      <w:pPr>
        <w:pStyle w:val="BodyText"/>
      </w:pPr>
      <w:r>
        <w:t xml:space="preserve">- Anh có ý kiến với Hầu Tiếu Thiên thì quan hệ gì với tôi? Tôi chẳng qua muốn kiếm chút tiền phòng thân mà thôi.</w:t>
      </w:r>
    </w:p>
    <w:p>
      <w:pPr>
        <w:pStyle w:val="BodyText"/>
      </w:pPr>
      <w:r>
        <w:t xml:space="preserve">Dương Phàm hừ một tiếng từ từ ngồi xuống ghế sô pha, gác chân chữ ngũ mà nói:</w:t>
      </w:r>
    </w:p>
    <w:p>
      <w:pPr>
        <w:pStyle w:val="BodyText"/>
      </w:pPr>
      <w:r>
        <w:t xml:space="preserve">- Đi rót một chén trà cho tôi, có ai tiếp khách như cô không?</w:t>
      </w:r>
    </w:p>
    <w:p>
      <w:pPr>
        <w:pStyle w:val="BodyText"/>
      </w:pPr>
      <w:r>
        <w:t xml:space="preserve">Dáng vẻ này của Dương Phàm thật đáng giận, chẳng qua Lâm Sơ Ảnh cũng không phải người bình thường, lập tức có thể nhận ra vấn đề ở trong đó.</w:t>
      </w:r>
    </w:p>
    <w:p>
      <w:pPr>
        <w:pStyle w:val="BodyText"/>
      </w:pPr>
      <w:r>
        <w:t xml:space="preserve">- Tuân lệnh.</w:t>
      </w:r>
    </w:p>
    <w:p>
      <w:pPr>
        <w:pStyle w:val="BodyText"/>
      </w:pPr>
      <w:r>
        <w:t xml:space="preserve">Lâm Sơ Ảnh chuyển tức thành cười, đứng lên đi pha trà, nhẹ nhàng đặt trước mặt Dương Phàm, nhỏ giọng nói:</w:t>
      </w:r>
    </w:p>
    <w:p>
      <w:pPr>
        <w:pStyle w:val="BodyText"/>
      </w:pPr>
      <w:r>
        <w:t xml:space="preserve">- Anh uống trà.</w:t>
      </w:r>
    </w:p>
    <w:p>
      <w:pPr>
        <w:pStyle w:val="BodyText"/>
      </w:pPr>
      <w:r>
        <w:t xml:space="preserve">Cầm lấy chén trà, Dương Phàm thản nhiên nói:</w:t>
      </w:r>
    </w:p>
    <w:p>
      <w:pPr>
        <w:pStyle w:val="BodyText"/>
      </w:pPr>
      <w:r>
        <w:t xml:space="preserve">- Chuyện nhà các người tôi không muốn quản. Nhưng con người của tôi luôn luôn ân oán rõ ràng, hôm nay tôi mặc chiếc áo này chẳng qua cũng không lợi dụng cô mà không trả lại gì.</w:t>
      </w:r>
    </w:p>
    <w:p>
      <w:pPr>
        <w:pStyle w:val="BodyText"/>
      </w:pPr>
      <w:r>
        <w:t xml:space="preserve">Dương Phàm nói đến đây liền dừng một chút nhìn Lâm Sơ Ảnh.</w:t>
      </w:r>
    </w:p>
    <w:p>
      <w:pPr>
        <w:pStyle w:val="BodyText"/>
      </w:pPr>
      <w:r>
        <w:t xml:space="preserve">Lâm Sơ Ảnh nghe thấy thế liền ngẩn ra một chút, vội vàng nói:</w:t>
      </w:r>
    </w:p>
    <w:p>
      <w:pPr>
        <w:pStyle w:val="BodyText"/>
      </w:pPr>
      <w:r>
        <w:t xml:space="preserve">- Anh nói đi. Tôi nghe.</w:t>
      </w:r>
    </w:p>
    <w:p>
      <w:pPr>
        <w:pStyle w:val="BodyText"/>
      </w:pPr>
      <w:r>
        <w:t xml:space="preserve">- Cô lén đi đăng ký thành lập một công ty, tôi cho cô làm một chút công trình, cụ thể thao tác như thế nào thì tôi không quản cô, nhưng nhất định phải đảm bảo chất lượng công trình.</w:t>
      </w:r>
    </w:p>
    <w:p>
      <w:pPr>
        <w:pStyle w:val="BodyText"/>
      </w:pPr>
      <w:r>
        <w:t xml:space="preserve">Dương Phàm nói câu này xong liền đứng dậy muốn đi. Lâm Sơ Ảnh đột nhiên lao tới giơ hai tay ra chắn trước mặt Dương Phàm, ngực phập phồng một trận. Lâm Sơ Ảnh ngẩng đầu nhìn Dương Phàm mà nói:</w:t>
      </w:r>
    </w:p>
    <w:p>
      <w:pPr>
        <w:pStyle w:val="BodyText"/>
      </w:pPr>
      <w:r>
        <w:t xml:space="preserve">- Không được, tôi là người ngoài ngành với việc này, anh đưa phật phải đưa đến tây thiên.</w:t>
      </w:r>
    </w:p>
    <w:p>
      <w:pPr>
        <w:pStyle w:val="BodyText"/>
      </w:pPr>
      <w:r>
        <w:t xml:space="preserve">Dương Phàm không khỏi tức giận, trừng mắt nhìn Lâm Sơ Ảnh rồi nói:</w:t>
      </w:r>
    </w:p>
    <w:p>
      <w:pPr>
        <w:pStyle w:val="BodyText"/>
      </w:pPr>
      <w:r>
        <w:t xml:space="preserve">- Tôi có nợ cô sao?</w:t>
      </w:r>
    </w:p>
    <w:p>
      <w:pPr>
        <w:pStyle w:val="BodyText"/>
      </w:pPr>
      <w:r>
        <w:t xml:space="preserve">Hai mắt Lâm Sơ Ảnh đột nhiên đỏ lên, nghiêng mặt sang bên không dám nhìn thẳng vào Dương Phàm mà nói:</w:t>
      </w:r>
    </w:p>
    <w:p>
      <w:pPr>
        <w:pStyle w:val="BodyText"/>
      </w:pPr>
      <w:r>
        <w:t xml:space="preserve">- Anh đi đi, công trình của anh, tôi cũng không thèm làm.</w:t>
      </w:r>
    </w:p>
    <w:p>
      <w:pPr>
        <w:pStyle w:val="BodyText"/>
      </w:pPr>
      <w:r>
        <w:t xml:space="preserve">- Không làm cũng được.</w:t>
      </w:r>
    </w:p>
    <w:p>
      <w:pPr>
        <w:pStyle w:val="BodyText"/>
      </w:pPr>
      <w:r>
        <w:t xml:space="preserve">Trong lòng Dương Phàm đúng là có lửa đốt, thầm nói người phụ nữ này thông minh như vậy, sao lúc này lại hồ đồ thế không biết. Anh cho rằng tôi không biết cô đang muốn kiếm tiền cho mình sao? Loại chuyện này chẳng lẽ còn đoán sai sao?</w:t>
      </w:r>
    </w:p>
    <w:p>
      <w:pPr>
        <w:pStyle w:val="BodyText"/>
      </w:pPr>
      <w:r>
        <w:t xml:space="preserve">Dương Phàm đi chưa được hai bước, Lâm Sơ Ảnh đã ôm chặt lấy Dương Phàm từ phía sau. Dương Phàm trong nháy mắt liền cứng đờ lại như hóa đá, trong đầu chỉ có một suy nghĩ, sao lại thành ra như thế này?</w:t>
      </w:r>
    </w:p>
    <w:p>
      <w:pPr>
        <w:pStyle w:val="BodyText"/>
      </w:pPr>
      <w:r>
        <w:t xml:space="preserve">Lâm Sơ Ảnh lúc này đúng là đang mơ hồ, cũng không biết lấy sức lực từ đâu, trong đầu chỉ có một suy nghĩ là không thể làm cho người đàn ông này cứ như vậy mà đi, không biết xấu hổ thì không biết xấu hổ chứ có sao đâu.</w:t>
      </w:r>
    </w:p>
    <w:p>
      <w:pPr>
        <w:pStyle w:val="BodyText"/>
      </w:pPr>
      <w:r>
        <w:t xml:space="preserve">- Bỏ tay ra, tôi giúp cô là được chứ gì?</w:t>
      </w:r>
    </w:p>
    <w:p>
      <w:pPr>
        <w:pStyle w:val="BodyText"/>
      </w:pPr>
      <w:r>
        <w:t xml:space="preserve">Cả người Lâm Sơ Ảnh dán sát vào sau lưng Dương Phàm, bộ ngực đầy đặn cạ cạ vào lưng còn không nói, mùi hương cơ thể còn không ngừng chui vào trong mũi Dương Phàm. Hai người mặc cũng không nhiều, cảnh này đúng là ướt át một chút, Dương Phàm không dám chắc mình có thể chịu được hay không nữa.</w:t>
      </w:r>
    </w:p>
    <w:p>
      <w:pPr>
        <w:pStyle w:val="BodyText"/>
      </w:pPr>
      <w:r>
        <w:t xml:space="preserve">Lâm Sơ Ảnh dần dần bình tĩnh lại. Thực ra Lâm Sơ Ảnh cũng không rõ ràng lắm người đàn ông trước mặt này có điểm gì hấp dẫn mình chứ. Lâm Sơ Ảnh lặng lẽ buông Dương Phàm ra, cảm giác xấu hổ từ từ chiếm lấy tâm hồn. Lâm Sơ Ảnh vội vàng nhỏ giọng nói:</w:t>
      </w:r>
    </w:p>
    <w:p>
      <w:pPr>
        <w:pStyle w:val="BodyText"/>
      </w:pPr>
      <w:r>
        <w:t xml:space="preserve">- Anh ngồi đó, tôi vào toilet.</w:t>
      </w:r>
    </w:p>
    <w:p>
      <w:pPr>
        <w:pStyle w:val="BodyText"/>
      </w:pPr>
      <w:r>
        <w:t xml:space="preserve">Dương Phàm chờ phía sau vang lên tiếng đóng cửa, lúc này mới từ từ xoay người, khó chịu gãi gãi đầu. Dương Phàm ít nhiều có chút bất đắc dĩ cười khổ một tiếng. Thực lòng mà nói Dương Phàm không chán ghét Lâm Sơ Ảnh, người phụ nữ này trời sinh có một khí chất làm cho người ta gần gũi. Dương Phàm cũng không có ý nhằm vào Lâm Sơ Ảnh. Trước khi đào hố hại người, Dương Phàm đã lo lắng nên bồi thường Lâm Sơ Ảnh như thế nào. Dù cho hôm nay Lâm Sơ Ảnh không làm loạn như vậy, thì khi về Dương Phàm cũng sẽ gọi điện cho cô ấy.</w:t>
      </w:r>
    </w:p>
    <w:p>
      <w:pPr>
        <w:pStyle w:val="BodyText"/>
      </w:pPr>
      <w:r>
        <w:t xml:space="preserve">Dương Phàm một mình ngồi đợi khoảng 5, 6 phút thì Lâm Sơ Ảnh mới từ từ đi ra khỏi toilet. Lâm Sơ Ảnh đi ra lần nữa đã trang điểm mặt lại một lần nữa, mái tóc không hề có một sợi rối loạn, khuôn mặt khá lạnh nhạt nhưng trong mắt lại đầy vẻ ai oán. Lâm Sơ Ảnh nhẹ nhàng ngồi xuống giường đối diện trước mặt Dương Phàm, đôi chân trắng nõn nhẹ nhàng loay hoay, hai mắt cũng không dám nhìn Dương Phàm, chỉ nhìn vào hai chân mình.</w:t>
      </w:r>
    </w:p>
    <w:p>
      <w:pPr>
        <w:pStyle w:val="BodyText"/>
      </w:pPr>
      <w:r>
        <w:t xml:space="preserve">- Cô chỉ cần đi đăng ký thành lập công ty, tôi sẽ bố trí một đội thi công cho cô. Các chuyện không cần cô quan tâm, cô chỉ cần lấy tiền là được. Chẳng qua chuyện này tốt nhất cô đừng cho Hầu Phương Minh biết. Ngoài ra chuyện ngày hôm nay, cô cũng có thể nói với Hầu Tiếu Thiên. Lão ta là người thông minh, tự nhiên sẽ không làm khó dễ cô.</w:t>
      </w:r>
    </w:p>
    <w:p>
      <w:pPr>
        <w:pStyle w:val="BodyText"/>
      </w:pPr>
      <w:r>
        <w:t xml:space="preserve">Dương Phàm bắt buộc ánh mắt mình phải thu hồi khỏi đôi chân đẹp như đồ công nghệ của Lâm Sơ Ảnh, châm điếu thuốc lặng lẽ mà hút. Dương Phàm cũng đưa mắt nhìn ra cửa, hắn đang chờ Lâm Sơ Ảnh đồng ý rồi sẽ rời đi.</w:t>
      </w:r>
    </w:p>
    <w:p>
      <w:pPr>
        <w:pStyle w:val="BodyText"/>
      </w:pPr>
      <w:r>
        <w:t xml:space="preserve">Một mùi gió thơm truyền đến, trong nháy mắt khi Dương Phàm quay đầu lại thì Lâm Sơ Ảnh đã đứng trước mặt hắn. Lâm Sơ Ảnh đưa tay đoạt lấy điếu thuốc trong tay Dương Phàm, đưa vào trong miệng hít sâu một hơi, sau đó vươn ngón tay dài và trắng nõn đưa đến bên miệng Dương Phàm.</w:t>
      </w:r>
    </w:p>
    <w:p>
      <w:pPr>
        <w:pStyle w:val="BodyText"/>
      </w:pPr>
      <w:r>
        <w:t xml:space="preserve">- Anh thật ra không cần phải làm như vậy mà.</w:t>
      </w:r>
    </w:p>
    <w:p>
      <w:pPr>
        <w:pStyle w:val="BodyText"/>
      </w:pPr>
      <w:r>
        <w:t xml:space="preserve">Lâm Sơ Ảnh từ trên cao nhìn Dương Phàm. Dương Phàm không chịu ngẩng đầu nhìn ngã về sau một chút, đổi lại một góc độ để nhìn. Ừ? Bên dưới chiếc áo hơi mỏng sao lại lộ ra hai điểm nhỏ thế kia?</w:t>
      </w:r>
    </w:p>
    <w:p>
      <w:pPr>
        <w:pStyle w:val="BodyText"/>
      </w:pPr>
      <w:r>
        <w:t xml:space="preserve">- Tôi cần phải về.</w:t>
      </w:r>
    </w:p>
    <w:p>
      <w:pPr>
        <w:pStyle w:val="BodyText"/>
      </w:pPr>
      <w:r>
        <w:t xml:space="preserve">Dương Phàm nói xong liền chống tay đứng lên. Lâm Sơ Ảnh không lùi mà tiến, ưỡn ngực đưa lên đón.</w:t>
      </w:r>
    </w:p>
    <w:p>
      <w:pPr>
        <w:pStyle w:val="BodyText"/>
      </w:pPr>
      <w:r>
        <w:t xml:space="preserve">Va chạm không thể tránh khỏi đã diễn ra. Lâm Sơ Ảnh rên lên một tiếng, hai tay như con rắn đưa lên, ôm chặt lấy cổ Dương Phàm.</w:t>
      </w:r>
    </w:p>
    <w:p>
      <w:pPr>
        <w:pStyle w:val="BodyText"/>
      </w:pPr>
      <w:r>
        <w:t xml:space="preserve">Dương Phàm một lần nữa hóa đá nhưng không dám lộn xộn, chỉ có thể cười khổ một tiếng nói nhỏ vào tai Lâm Sơ Ảnh:</w:t>
      </w:r>
    </w:p>
    <w:p>
      <w:pPr>
        <w:pStyle w:val="BodyText"/>
      </w:pPr>
      <w:r>
        <w:t xml:space="preserve">- Chúng ta đều là người có gia đình.</w:t>
      </w:r>
    </w:p>
    <w:p>
      <w:pPr>
        <w:pStyle w:val="BodyText"/>
      </w:pPr>
      <w:r>
        <w:t xml:space="preserve">Lâm Sơ Ảnh không biết lấy dũng khí từ đâu, ngẩng đầu hung hăng nhìn Dương Phàm mà nói:</w:t>
      </w:r>
    </w:p>
    <w:p>
      <w:pPr>
        <w:pStyle w:val="BodyText"/>
      </w:pPr>
      <w:r>
        <w:t xml:space="preserve">- Anh đừng ra vẻ đó với tôi. Anh còn ít phụ nữ sao?</w:t>
      </w:r>
    </w:p>
    <w:p>
      <w:pPr>
        <w:pStyle w:val="BodyText"/>
      </w:pPr>
      <w:r>
        <w:t xml:space="preserve">Lâm Sơ Ảnh đang nói chuyện đột nhiên đưa tay xuống túm lấy bảo bối người đàn ông, cười lạnh một tiếng rồi nói:</w:t>
      </w:r>
    </w:p>
    <w:p>
      <w:pPr>
        <w:pStyle w:val="BodyText"/>
      </w:pPr>
      <w:r>
        <w:t xml:space="preserve">- Còn không thừa nhận anh muốn chơi tôi sao? Nó đã bán đứng tim đen của anh rồi đó.</w:t>
      </w:r>
    </w:p>
    <w:p>
      <w:pPr>
        <w:pStyle w:val="BodyText"/>
      </w:pPr>
      <w:r>
        <w:t xml:space="preserve">Lâm Sơ Ảnh nói không sai, nhưng lại không hoàn toàn đúng. Dương Phàm đúng là có phản ứng, nhưng vẫn ở trong một trình độ có thể khống chế. Chẳng qua chiêu dò xét này của Lâm Sơ Ảnh đúng là có sức sát thương quá lớn. Bàn tay đánh đàn quá tốt, làm các chuyện khác cũng không hề kém.</w:t>
      </w:r>
    </w:p>
    <w:p>
      <w:pPr>
        <w:pStyle w:val="BodyText"/>
      </w:pPr>
      <w:r>
        <w:t xml:space="preserve">Quá trình tiếp theo đại khái diễn ra theo như suy đoán của Lâm Sơ Ảnh. Dương Phàm mở to đôi mắt đỏ au lao lên, xé nát quần áo của mình, sau đó như một ngọn núi đè xuống, thô bạo xuyên thấu vào trong cơ thể mình. Kết quả này Lâm Sơ Ảnh chờ mong, không phải là Lâm Sơ Ảnh dâm đãng không kiềm chế được, mà là mong chờ khoái cảm trả thù đàn ông.</w:t>
      </w:r>
    </w:p>
    <w:p>
      <w:pPr>
        <w:pStyle w:val="BodyText"/>
      </w:pPr>
      <w:r>
        <w:t xml:space="preserve">Nhưng biểu hiện của Dương Phàm lại nằm ngoài dự đoán của Lâm Sơ Ảnh. Mặt hắn trong nháy mắt biến thành xanh nét, một bàn tay như kìm sắt giữ chặt lấy cổ tay đang đưa xuống của Lâm Sơ Ảnh, đau đến độ Lâm Sơ Ảnh không tự chủ bỏ mục tiêu ra.</w:t>
      </w:r>
    </w:p>
    <w:p>
      <w:pPr>
        <w:pStyle w:val="BodyText"/>
      </w:pPr>
      <w:r>
        <w:t xml:space="preserve">- Đừng gây thêm phiền phức cho tôi.</w:t>
      </w:r>
    </w:p>
    <w:p>
      <w:pPr>
        <w:pStyle w:val="BodyText"/>
      </w:pPr>
      <w:r>
        <w:t xml:space="preserve">Dương Phàm lạnh lùng nói một câu sau đó nhẹ nhàng đẩy ra. Lâm Sơ Ảnh trước mặt như con diều đứt dây, cả người mềm nhũn ngã ra sau, hai tay che mặt nhỏ giọng nghẹn ngào. Ngọc thể của Lâm Sơ Ảnh nằm thẳng trên giường, chiếc váy không dài che được một phần riêng tư, đôi chân thon dài trắng nõn như tỏa ánh sáng.</w:t>
      </w:r>
    </w:p>
    <w:p>
      <w:pPr>
        <w:pStyle w:val="BodyText"/>
      </w:pPr>
      <w:r>
        <w:t xml:space="preserve">Dương Phàm mặc dù thấy rõ ràng nhưng không hề có ý lưu lại. Dương Phàm lặng lẽ nhìn rồi từ từ xoay người lại. Lâm Sơ Ảnh đột nhiên ngồi dậy, tiếng khóc cũng ngừng lại mà dùng một giọng nói gần như tuyệt vọng:</w:t>
      </w:r>
    </w:p>
    <w:p>
      <w:pPr>
        <w:pStyle w:val="BodyText"/>
      </w:pPr>
      <w:r>
        <w:t xml:space="preserve">- Trước khi đi nghe tôi kể một câu chuyện xưa, xin anh đó.</w:t>
      </w:r>
    </w:p>
    <w:p>
      <w:pPr>
        <w:pStyle w:val="Compact"/>
      </w:pPr>
      <w:r>
        <w:br w:type="textWrapping"/>
      </w:r>
      <w:r>
        <w:br w:type="textWrapping"/>
      </w:r>
    </w:p>
    <w:p>
      <w:pPr>
        <w:pStyle w:val="Heading2"/>
      </w:pPr>
      <w:bookmarkStart w:id="523" w:name="chương-492-cho-đến-bây-giờ-chưa-bao-giờ-có-đấng-cứu-thế"/>
      <w:bookmarkEnd w:id="523"/>
      <w:r>
        <w:t xml:space="preserve">501. Chương 492: Cho Đến Bây Giờ Chưa Bao Giờ Có Đấng Cứu Thế</w:t>
      </w:r>
    </w:p>
    <w:p>
      <w:pPr>
        <w:pStyle w:val="Compact"/>
      </w:pPr>
      <w:r>
        <w:br w:type="textWrapping"/>
      </w:r>
      <w:r>
        <w:br w:type="textWrapping"/>
      </w:r>
      <w:r>
        <w:t xml:space="preserve">Dương Phàm quay lưng về phía Lâm Sơ Ảnh, trong giọng nói đằng đằng sát khí. Lâm Sơ Ảnh nghe xong lập tức bật dậy, cầm lấy chiếc cặp trên giường như con mèo nhỏ chuồn vào toilet.</w:t>
      </w:r>
    </w:p>
    <w:p>
      <w:pPr>
        <w:pStyle w:val="BodyText"/>
      </w:pPr>
      <w:r>
        <w:t xml:space="preserve">Mười phút sau, Lâm Sơ Ảnh một lần nữa xuất hiện.</w:t>
      </w:r>
    </w:p>
    <w:p>
      <w:pPr>
        <w:pStyle w:val="BodyText"/>
      </w:pPr>
      <w:r>
        <w:t xml:space="preserve">Lần này khi Lâm Sơ Ảnh xuất hiện, mặt đã được rửa sạch, môi thoạt nhìn thiếu đi chút máu, bộ đồ trên người cũng đổi thành quần jean và chiếc áo sơ mi. Lâm Sơ Ảnh cười hì hì đứng trước mặt Dương Phàm, nhỏ giọng nói:</w:t>
      </w:r>
    </w:p>
    <w:p>
      <w:pPr>
        <w:pStyle w:val="BodyText"/>
      </w:pPr>
      <w:r>
        <w:t xml:space="preserve">- Như vậy đã được chưa?</w:t>
      </w:r>
    </w:p>
    <w:p>
      <w:pPr>
        <w:pStyle w:val="BodyText"/>
      </w:pPr>
      <w:r>
        <w:t xml:space="preserve">Lúc này nếu như Lâm Sơ Ảnh đeo một chiếc cặp trên lưng đi ra, thì trông rất giống một cô nữ sinh cấp ba.</w:t>
      </w:r>
    </w:p>
    <w:p>
      <w:pPr>
        <w:pStyle w:val="BodyText"/>
      </w:pPr>
      <w:r>
        <w:t xml:space="preserve">- Đừng khen tôi. Tôi biết mình trông rất được, chẳng qua xinh đẹp có đôi khi không phải chuyện gì tốt với một người phụ nữ. Ví dụ như tôi muốn nói chính là chuyện xưa sắp kể.</w:t>
      </w:r>
    </w:p>
    <w:p>
      <w:pPr>
        <w:pStyle w:val="BodyText"/>
      </w:pPr>
      <w:r>
        <w:t xml:space="preserve">Lâm Sơ Ảnh không khỏi nở nụ cười tự giễu, tiếp tục nói.</w:t>
      </w:r>
    </w:p>
    <w:p>
      <w:pPr>
        <w:pStyle w:val="BodyText"/>
      </w:pPr>
      <w:r>
        <w:t xml:space="preserve">Chuyện xưa cũng không hề phức tạp, chính là một cô nữ sinh học năm thứ nhất đại học, có một ngày cùng bạn đi đến câu lạc bộ chơi, sau đó gặp phải một thanh niên trẻ tuổi có tiền, mà nhà người thanh niên này có quyền thế còn có tiền. Một câu chuyện xưa rất bình thường diễn ra. Cô gái cũng không thích người thanh niên này, dù cho tên này trông cũng đẹp trai, thái độ cũng ân cần.</w:t>
      </w:r>
    </w:p>
    <w:p>
      <w:pPr>
        <w:pStyle w:val="BodyText"/>
      </w:pPr>
      <w:r>
        <w:t xml:space="preserve">Bố mẹ cô gái đều là phần tử trí thức cao cấp. Ông bố làm phó trưởng phòng trong sở Giáo dục tỉnh, mẹ là giảng viên đại học. Sau khi gặp được cô gái kia, người thanh niên bắt đầu điên cuồng theo đuổi. Kết quả cô gái tâm cao khí ngạo không hề do dự từ chối, hết lần này đến lần khác. Cuối cùng người đàn ông mất đi kiên nhẫn, nói với cô gái một ngày nào đó cô sẽ đến cầu tôi.</w:t>
      </w:r>
    </w:p>
    <w:p>
      <w:pPr>
        <w:pStyle w:val="BodyText"/>
      </w:pPr>
      <w:r>
        <w:t xml:space="preserve">Nửa tháng sau, bố cô gái bị bắt, tội danh là nhận hối lộ hơn 50 ngàn. Mẹ cô gái nghe tin ngã bệnh, đầu tụ máu sau khi được cứu chữa cả người đã tê liệt. Bởi vì chuyện của ông bố, tài khoản ngân hàng của gia đình cũng bị điều tra. Vì chữa bệnh cho mẹ, cô gái đã bán hết những thứ đáng giá tiền trong nhà, còn thiếu mỗi nước là bán nhà. Không còn cách nào khác cô gái đến một câu lạc bộ làm thuê, vì chữa bệnh cho mẹ còn đi vay nặng lãi. Chủ quán câu lạc bộ kia muốn dùng lý do này mà ép cô gái lên giường. Nhưng đúng lúc quan trọng thì người đàn ông trước kia thần kỳ xuất hiện, cứu được cô gái.</w:t>
      </w:r>
    </w:p>
    <w:p>
      <w:pPr>
        <w:pStyle w:val="BodyText"/>
      </w:pPr>
      <w:r>
        <w:t xml:space="preserve">Chuyện sau đó càng bình thường hơn, người đàn ông đó giúp cô gái các chuyện. Cô gái vì báo đáp nên đồng ý làm bạn, chẳng qua người đàn ông đó mấy lần yêu cầu quan hệ, cô gái tỏ thái độ rất kiên quyết là sau khi kết hôn mới làm. Bố cô gái cuối cùng cũng được thả ra, chẳng qua sau khi được thả ra thấy biến cố trong nhà nên từ nay về sau không gượng dậy nổi, chìm mình vào trong rượu. Cô gái chẳng những muốn chăm sóc bố mẹ, mỗi ngày còn muốn đi làm thêm kiếm tiền. Bệnh của mẹ cần phải có tiền chữa trị mà.</w:t>
      </w:r>
    </w:p>
    <w:p>
      <w:pPr>
        <w:pStyle w:val="BodyText"/>
      </w:pPr>
      <w:r>
        <w:t xml:space="preserve">Người đàn ông kia tỏ vẻ sẽ bỏ tiền ra giúp cô gái, kết quả cô gái từ chối, hơn nữa cũng từ chối đề nghị nghỉ học kết hôn. Người đàn ông đó lúc ấy không nói gì, chẳng qua tỏ vẻ muốn mời cô gái ăn cơm. Mặt mũi này cô gái không thể không cho. Vì thế cùng với người đàn ông đến nhà hắn ta ăn cơm. Sau khi ăn cơm xong thì cô gái ngất đi. Lúc tỉnh lại cả người trần truồng. Cô gái tự nhiên biết đã xảy ra chuyện gì.</w:t>
      </w:r>
    </w:p>
    <w:p>
      <w:pPr>
        <w:pStyle w:val="BodyText"/>
      </w:pPr>
      <w:r>
        <w:t xml:space="preserve">Mặc dù hận đến nghiến răng nghiến lợi, nhưng cô gái vô cùng bảo thủ nên lựa chọn lập tức kết hôn. Nói tóm lại cuộc sống vợ chồng coi như qua được, không phải quá mặn nồng nhưng coi như bình tĩnh.</w:t>
      </w:r>
    </w:p>
    <w:p>
      <w:pPr>
        <w:pStyle w:val="BodyText"/>
      </w:pPr>
      <w:r>
        <w:t xml:space="preserve">Cô gái vẫn cho rằng loại cuộc sống này có lẽ cứ bình tĩnh trôi qua như vậy. Mãi cho đến một ngày đến hôn tất niên đến nhà chồng, mẹ chồng và cô em chồng về nhà bà ngoại ăn tết. Hai vợ chồng cô gái cùng bố chồng chào đón năm mới. Tối hôm đó ông bố chồng vì cao hứng nên uống không ít rượu. Khi cô gái dìu bố chồng lên dường, ông bố chồng đè cô con dâu xuống dưới người mình. Cô gái tức giận giãy dụa hét lớn. Người chồng kịp thời xuất hiện, nhưng khi thấy cảnh này liền lặng lẽ đóng cửa phòng ngủ lại.</w:t>
      </w:r>
    </w:p>
    <w:p>
      <w:pPr>
        <w:pStyle w:val="BodyText"/>
      </w:pPr>
      <w:r>
        <w:t xml:space="preserve">Kể câu chuyện xưa đến đây, Lâm Sơ Ảnh kẻ câu chuyện với giọng rất thản nhiên, Dương Phàm là người nghe mà cả người lạnh toát, hai tay nắm chặt lại, trên tay còn lộ cả gân xanh. Lâm Sơ Ảnh mặt vẫn không thay đổi mà nói:</w:t>
      </w:r>
    </w:p>
    <w:p>
      <w:pPr>
        <w:pStyle w:val="BodyText"/>
      </w:pPr>
      <w:r>
        <w:t xml:space="preserve">- Sau chuyện lần đó, ông bố chồng lại tìm cơ hội hiếp cô gái hai lần. Mà người đàn ông kia biết rõ nhưng coi như không thấy gì. Cô gái cãi nhau với người chồng, người chồng chỉ biết ôm đầu không nói lời nào.</w:t>
      </w:r>
    </w:p>
    <w:p>
      <w:pPr>
        <w:pStyle w:val="BodyText"/>
      </w:pPr>
      <w:r>
        <w:t xml:space="preserve">- Từ đó về sau cô gái rất ít về nhà, dù là năm mới cũng hiếm khi về nhà, hơn nữa cũng không qua đêm. Kỳ quái chính là hai bố con nhà đó lại coi như chuyện này chưa từng diễn ra, như thường đóng vai bố con tốt với nhau.</w:t>
      </w:r>
    </w:p>
    <w:p>
      <w:pPr>
        <w:pStyle w:val="BodyText"/>
      </w:pPr>
      <w:r>
        <w:t xml:space="preserve">- Đủ rồi, cô muốn trả thù bọn họ, tại sao lại ngã về phía tôi, trên đường có rất nhiều người đàn ông cơ mà.</w:t>
      </w:r>
    </w:p>
    <w:p>
      <w:pPr>
        <w:pStyle w:val="BodyText"/>
      </w:pPr>
      <w:r>
        <w:t xml:space="preserve">Dương Phàm đứng bật dậy, tức giận chỉ ra ngoài cửa sổ mà hét lên:</w:t>
      </w:r>
    </w:p>
    <w:p>
      <w:pPr>
        <w:pStyle w:val="BodyText"/>
      </w:pPr>
      <w:r>
        <w:t xml:space="preserve">- Trên thế giới này có rất nhiều chuyện người ăn thịt người, tôi quản được sao? Con mẹ cô, cô có bản lãnh sao không độc chết hai con súc sinh đó đi.</w:t>
      </w:r>
    </w:p>
    <w:p>
      <w:pPr>
        <w:pStyle w:val="BodyText"/>
      </w:pPr>
      <w:r>
        <w:t xml:space="preserve">Lâm Sơ Ảnh cũng đứng dậy, hung dữ trừng mắt nhìn Dương Phàm, hét lên:</w:t>
      </w:r>
    </w:p>
    <w:p>
      <w:pPr>
        <w:pStyle w:val="BodyText"/>
      </w:pPr>
      <w:r>
        <w:t xml:space="preserve">- Anh cho tôi không muốn giết bọn họ sao? Mẹ tôi sẽ như thế nào? Ông bố của tôi uống nhiều rượu nên suốt ngày ngây ngốc sẽ như thế nào?</w:t>
      </w:r>
    </w:p>
    <w:p>
      <w:pPr>
        <w:pStyle w:val="BodyText"/>
      </w:pPr>
      <w:r>
        <w:t xml:space="preserve">Dương Phàm không nói gì chỉ nhìn Lâm Sơ Ảnh cười lạnh một tiếng, ra vẻ chuyện không liên quan đến mình. Lâm Sơ Ảnh dường như cũng không nóng nảy, cầm lấy thuốc trên bàn châm một điếu, hít sâu một hơi rồi nhẹ nhàng kéo áo lên, lộ ra nửa bầu vú rồi cười nói với Dương Phàm:</w:t>
      </w:r>
    </w:p>
    <w:p>
      <w:pPr>
        <w:pStyle w:val="BodyText"/>
      </w:pPr>
      <w:r>
        <w:t xml:space="preserve">- Nhìn thấy không, rất lớn, rất cao và trắng phải không? Chỉ cần anh đáp ứng tôi, thì anh muốn làm như thế nào cũng được, cả đời này tôi thuộc về anh.</w:t>
      </w:r>
    </w:p>
    <w:p>
      <w:pPr>
        <w:pStyle w:val="BodyText"/>
      </w:pPr>
      <w:r>
        <w:t xml:space="preserve">Dương Phàm thở hổn hển đoạt lấy điếu thuốc, hai tay hơi run lên châm thuốc, hít sâu một hơi rồi nói:</w:t>
      </w:r>
    </w:p>
    <w:p>
      <w:pPr>
        <w:pStyle w:val="BodyText"/>
      </w:pPr>
      <w:r>
        <w:t xml:space="preserve">- Có quan hệ mẹ gì với tôi. Ông lạ không mặc quần sịp đỏ ở bên ngoài cơ mà.</w:t>
      </w:r>
    </w:p>
    <w:p>
      <w:pPr>
        <w:pStyle w:val="BodyText"/>
      </w:pPr>
      <w:r>
        <w:t xml:space="preserve">Lâm Sơ Ảnh không hề hoang mang cười nói:</w:t>
      </w:r>
    </w:p>
    <w:p>
      <w:pPr>
        <w:pStyle w:val="BodyText"/>
      </w:pPr>
      <w:r>
        <w:t xml:space="preserve">- Tôi nói cho anh một chuyện. Hầu Phương Minh vẫn muốn có con trai, nhưng tôi không sinh con cho anh ta. Có một lần anh ta hét lên với tôi, hỏi tôi tại sao không muốn có con. Anh đoán xem tôi trả lời như thế nào? Tôi nói cho anh ta, tôi lo lắng con tôi sinh ra không biết nên gọi Hầu Phương Minh là bố hay là anh trai.</w:t>
      </w:r>
    </w:p>
    <w:p>
      <w:pPr>
        <w:pStyle w:val="BodyText"/>
      </w:pPr>
      <w:r>
        <w:t xml:space="preserve">Những lời này của Lâm Sơ Ảnh làm cho sống lưng Dương Phàm lạnh toát.</w:t>
      </w:r>
    </w:p>
    <w:p>
      <w:pPr>
        <w:pStyle w:val="BodyText"/>
      </w:pPr>
      <w:r>
        <w:t xml:space="preserve">- Xin lỗi, tôi không giúp được cô.</w:t>
      </w:r>
    </w:p>
    <w:p>
      <w:pPr>
        <w:pStyle w:val="BodyText"/>
      </w:pPr>
      <w:r>
        <w:t xml:space="preserve">Dương Phàm rốt cuộc không hề kích động nữa, mặt đỏ bừng cũng dần dần khôi phục bình thường.</w:t>
      </w:r>
    </w:p>
    <w:p>
      <w:pPr>
        <w:pStyle w:val="BodyText"/>
      </w:pPr>
      <w:r>
        <w:t xml:space="preserve">- Anh có thể, tôi biết trong phòng Hầu Tiếu Thiên có giấu một chiếc két bí mật. Anh giúp tôi tìm một người đến đó, ngoài ra tôi tự mình làm. Tôi sẽ làm giống như người đời xưa, tôi sẽ gõ lên tận trời, cho dù tan xương nát thịt tôi cũng muốn bọn họ thân bại danh liệt. Lâm Sơ Ảnh nói vô cùng kiên quyết, nói xong đứng trước mặt Dương Phàm, nâng tay cởi áo sơ mi để lộ chiếc áo lót màu đỏ bằng tơ tằm ở bên trong.</w:t>
      </w:r>
    </w:p>
    <w:p>
      <w:pPr>
        <w:pStyle w:val="BodyText"/>
      </w:pPr>
      <w:r>
        <w:t xml:space="preserve">Dương Phàm không ngăn cản Lâm Sơ Ảnh, mà từ từ đứng lên. Cầm lấy áo sơ mi mà Lâm Sơ Ảnh vừa vứt xuống giường nhét vào trong tay cô rồi nói:</w:t>
      </w:r>
    </w:p>
    <w:p>
      <w:pPr>
        <w:pStyle w:val="BodyText"/>
      </w:pPr>
      <w:r>
        <w:t xml:space="preserve">- Mặc vào đi, nếu không ông lập tức rời đi. Cô có hô hiếp dâm cũng vô dụng.</w:t>
      </w:r>
    </w:p>
    <w:p>
      <w:pPr>
        <w:pStyle w:val="BodyText"/>
      </w:pPr>
      <w:r>
        <w:t xml:space="preserve">Lâm Sơ Ảnh cầm áo sơ mi không mặc mà che trên mặt, hai tay ôm đầu không ngừng nấc nghẹn. Bờ lưng trắng nõn xuất hiện trước mắt Dương Phàm.</w:t>
      </w:r>
    </w:p>
    <w:p>
      <w:pPr>
        <w:pStyle w:val="BodyText"/>
      </w:pPr>
      <w:r>
        <w:t xml:space="preserve">Nếu là ba năm trước phản ứng của Dương Phàm tự nhiên chính là vỗ bàn nhảy dựng lên. Nhưng Dương Phàm bây giờ đã trải qua tuổi trẻ nhiệt huyết sôi trào. Dù cho Lâm Sơ Ảnh thể hiện bi thảm như thế nào, dù cho đau đớn động lòng người như thế nào, Dương Phàm cũng không dễ dàng tỏ thái độ.</w:t>
      </w:r>
    </w:p>
    <w:p>
      <w:pPr>
        <w:pStyle w:val="BodyText"/>
      </w:pPr>
      <w:r>
        <w:t xml:space="preserve">- Cô tiếp tục khóc đi, khóc xong thì ngủ một giấc, sáng mai dậy mặt trời tuyệt đối sẽ không bởi vì thiếu đi ai đó mà không mọc.</w:t>
      </w:r>
    </w:p>
    <w:p>
      <w:pPr>
        <w:pStyle w:val="BodyText"/>
      </w:pPr>
      <w:r>
        <w:t xml:space="preserve">Kết quả này Lâm Sơ Ảnh đúng là không ngờ đến. Trong ấn tượng của Lâm Sơ Ảnh, Dương Phàm không phải người như vậy. Lâm Sơ Ảnh dùng áo sơ mi lau nước mắt rồi ném mạnh áo vào người Dương Phàm. Lâm Sơ Ảnh tuyệt vọng cười lạnh nói:</w:t>
      </w:r>
    </w:p>
    <w:p>
      <w:pPr>
        <w:pStyle w:val="BodyText"/>
      </w:pPr>
      <w:r>
        <w:t xml:space="preserve">- Anh cút đi.</w:t>
      </w:r>
    </w:p>
    <w:p>
      <w:pPr>
        <w:pStyle w:val="BodyText"/>
      </w:pPr>
      <w:r>
        <w:t xml:space="preserve">Dương Phàm nghe thấy vậy, nhìn thấy cơn lửa giận trong mắt Lâm Sơ Ảnh, lạnh nhạt nói:</w:t>
      </w:r>
    </w:p>
    <w:p>
      <w:pPr>
        <w:pStyle w:val="BodyText"/>
      </w:pPr>
      <w:r>
        <w:t xml:space="preserve">- Cô muốn đánh ngã Hầu Tiếu Thiên, đơn giản chính là nằm mơ giữa ban ngày. Chờ khi lão ta về tuyến hai đi, như vậy may ra còn có chút cơ hội.</w:t>
      </w:r>
    </w:p>
    <w:p>
      <w:pPr>
        <w:pStyle w:val="BodyText"/>
      </w:pPr>
      <w:r>
        <w:t xml:space="preserve">Câu nói này của Dương Phàm làm cho Lâm Sơ Ảnh giống như con gà hăng máu đột nhiên tỉnh táo lại. Lâm Sơ Ảnh lao tới trước mặt Dương Phàm, hai tay ôm chặt lấy eo Dương Phàm, trong miệng còn nhỏ giọng nói:</w:t>
      </w:r>
    </w:p>
    <w:p>
      <w:pPr>
        <w:pStyle w:val="BodyText"/>
      </w:pPr>
      <w:r>
        <w:t xml:space="preserve">- Anh nói đi, tôi sẽ làm theo, tôi có thể đợi mà.</w:t>
      </w:r>
    </w:p>
    <w:p>
      <w:pPr>
        <w:pStyle w:val="BodyText"/>
      </w:pPr>
      <w:r>
        <w:t xml:space="preserve">Dương Phàm thở dài một tiếng, đưa tay vuốt ve trên bờ lưng mịn màng của Lâm Sơ Ảnh, bất đắc dĩ nói:</w:t>
      </w:r>
    </w:p>
    <w:p>
      <w:pPr>
        <w:pStyle w:val="BodyText"/>
      </w:pPr>
      <w:r>
        <w:t xml:space="preserve">- Cô coi như đó là một cơn ác mộng đi, con người ta kiểu gì cũng có lúc tỉnh lại mà. Về phần hiện tại, cô đầu tiên muốn làm là không nên coi thường mình. Cô không hề sai, sai chính là thế giới này quá nhiều dục vọng, không đâu không có. Nếu muốn đợi đến ngày nào đó, cô đầu tiên phải học cách nhẫn nại.</w:t>
      </w:r>
    </w:p>
    <w:p>
      <w:pPr>
        <w:pStyle w:val="BodyText"/>
      </w:pPr>
      <w:r>
        <w:t xml:space="preserve">Hai người cứ như vậy ôm nhau một lát, Lâm Sơ Ảnh rốt cuộc nhẹ nhàng đẩy Dương Phàm ra, nhỏ giọng nói:</w:t>
      </w:r>
    </w:p>
    <w:p>
      <w:pPr>
        <w:pStyle w:val="BodyText"/>
      </w:pPr>
      <w:r>
        <w:t xml:space="preserve">- Anh đáp ứng giúp tôi tìm người sao?</w:t>
      </w:r>
    </w:p>
    <w:p>
      <w:pPr>
        <w:pStyle w:val="BodyText"/>
      </w:pPr>
      <w:r>
        <w:t xml:space="preserve">Dương Phàm thản nhiên nói:</w:t>
      </w:r>
    </w:p>
    <w:p>
      <w:pPr>
        <w:pStyle w:val="BodyText"/>
      </w:pPr>
      <w:r>
        <w:t xml:space="preserve">- Tôi chưa đáp ứng gì với cô hết, cô cũng chưa nói gì với tôi cả.</w:t>
      </w:r>
    </w:p>
    <w:p>
      <w:pPr>
        <w:pStyle w:val="BodyText"/>
      </w:pPr>
      <w:r>
        <w:t xml:space="preserve">Nói xong Dương Phàm cười cười với Lâm Sơ Ảnh. Vẻ tươi cười này làm cho Lâm Sơ Ảnh có cảm giác đang trong mùa đông giá rét lại được đắm chìm trong ánh nắng rực rỡ.</w:t>
      </w:r>
    </w:p>
    <w:p>
      <w:pPr>
        <w:pStyle w:val="BodyText"/>
      </w:pPr>
      <w:r>
        <w:t xml:space="preserve">Dương Phàm nói một câu: “Giữ gìn” sau đó xoay người ra khỏi phòng. Theo tiếng đóng cửa nhẹ nhàng, Lâm Sơ Ảnh từ từ ngồi xuống sô pha, ngơ ngác ngồi đó, nước mắt phủ mờ khuôn mặt.</w:t>
      </w:r>
    </w:p>
    <w:p>
      <w:pPr>
        <w:pStyle w:val="BodyText"/>
      </w:pPr>
      <w:r>
        <w:t xml:space="preserve">Đột nhiên điện thoại di động của Lâm Sơ Ảnh vang lên. Lâm Sơ Ảnh lấy điện thoại di động ra khỏi ví, vội vàng ấn phím nghe, bên trong truyền đến giọng nói thê lương của một người đàn ông:</w:t>
      </w:r>
    </w:p>
    <w:p>
      <w:pPr>
        <w:pStyle w:val="BodyText"/>
      </w:pPr>
      <w:r>
        <w:t xml:space="preserve">- Từ trước đến nay không hề có đáng cứu thế, cũng không có thần tiên hoàng đế để dựa dẫm. Loài người muốn sáng tạo hạnh phúc thì phải dựa vào chính bản thân mình.</w:t>
      </w:r>
    </w:p>
    <w:p>
      <w:pPr>
        <w:pStyle w:val="BodyText"/>
      </w:pPr>
      <w:r>
        <w:t xml:space="preserve">Tiếng hát giống như từ trên trời vang vọng xuống, giống như tiếng đại hồng chung đánh sâu vào lòng người. Lâm Sơ Ảnh ngơ ngác ngồi đó, mặt đầy nước mắt nhưng đã nở nụ cười.</w:t>
      </w:r>
    </w:p>
    <w:p>
      <w:pPr>
        <w:pStyle w:val="Compact"/>
      </w:pPr>
      <w:r>
        <w:br w:type="textWrapping"/>
      </w:r>
      <w:r>
        <w:br w:type="textWrapping"/>
      </w:r>
    </w:p>
    <w:p>
      <w:pPr>
        <w:pStyle w:val="Heading2"/>
      </w:pPr>
      <w:bookmarkStart w:id="524" w:name="chương-493-bảo-vệ-môi-trường-1"/>
      <w:bookmarkEnd w:id="524"/>
      <w:r>
        <w:t xml:space="preserve">502. Chương 493: Bảo Vệ Môi Trường (1)</w:t>
      </w:r>
    </w:p>
    <w:p>
      <w:pPr>
        <w:pStyle w:val="Compact"/>
      </w:pPr>
      <w:r>
        <w:br w:type="textWrapping"/>
      </w:r>
      <w:r>
        <w:br w:type="textWrapping"/>
      </w:r>
      <w:r>
        <w:t xml:space="preserve">Về phần công trình, bề ngoài là Dương Phàm để Lâm Sơ Ảnh không nói ra, trên thực tế có chuyện không thể nào giấu được người, như lửa không giấu được khói. Trong quá trình tiếp xúc với Lâm Sơ Ảnh, Dương Phàm có một cảm giác rất khó hiểu, cụ thể như thế nào thì không thể nói ra. Nhưng điều này càng khiến cho Dương Phàm thêm cẩn thận hơn nữa.</w:t>
      </w:r>
    </w:p>
    <w:p>
      <w:pPr>
        <w:pStyle w:val="BodyText"/>
      </w:pPr>
      <w:r>
        <w:t xml:space="preserve">Nếu Lâm Sơ Ảnh nói dối, vậy động cơ là gì?</w:t>
      </w:r>
    </w:p>
    <w:p>
      <w:pPr>
        <w:pStyle w:val="BodyText"/>
      </w:pPr>
      <w:r>
        <w:t xml:space="preserve">Đứng ở lập trường của Dương Phàm, hắn theo bản năng liền suy nghĩ vấn đề này. Đáng tiếc Dương Phàm không có địa phương để chứng thực, dù sao cũng không thể nào đi tìm Hầu Tiếu Thiên mà hỏi: “Lão có vấn đề gì ở đầu không?” Không tìm được động cơ Lâm Sơ Ảnh nói dối, Dương Phàm chỉ có thể tạm thời tin tưởng lời Lâm Sơ Ảnh nói, nhưng như trước vẫn khoanh tay đứng nhìn. Từ khi nhận được cuộc điện mời ăn cơm của Dư Phi Vũ, Dương Phàm đã không có ý gì tốt. Một người không có ý đồ tốt sẽ không dễ dàng tin tưởng người khác. Dù cho Lâm Sơ Ảnh nói giống sự thật đi chăng nữa, Dương Phàm cũng không định tin vào điều này.</w:t>
      </w:r>
    </w:p>
    <w:p>
      <w:pPr>
        <w:pStyle w:val="BodyText"/>
      </w:pPr>
      <w:r>
        <w:t xml:space="preserve">Rốt cuộc trong đó có mối thù quá lớn nào? Dương Phàm đang đau đầu vì vấn đề này. Lâm Sơ Ảnh ơi Lâm Sơ Ảnh, cô rốt cuộc là một người phụ nữ như thế nào? Lần đầu tiên gặp mặt, Lâm Sơ Ảnh lộ ra vẻ lạnh nhạt, có vẻ rất thân mật với Hầu Phương Minh như hai vợ chồng mới cưới. Lần đầu tiên một mình ăn cơm thì thể hiện vô cùng linh động, đầu tiên là dụ dỗ về sắc, sau đó lại ra vẻ như có thù oán thâm sâu.</w:t>
      </w:r>
    </w:p>
    <w:p>
      <w:pPr>
        <w:pStyle w:val="BodyText"/>
      </w:pPr>
      <w:r>
        <w:t xml:space="preserve">Ba bộ mặt, đâu mới là khuôn mặt thật của Lâm Sơ Ảnh? Nếu như đều không phải là thật thì sao? Trong đầu Dương Phàm đột nhiên có suy nghĩ này, hắn không khỏi lạnh tóc gáy. Dương Phàm bắt đầu cảm thấy thương thay cho Hầu Phương Minh. Tên Hầu Phương Minh này mặc dù chán ghét nhưng vẫn thuộc phạm vi có thể chịu đựng.</w:t>
      </w:r>
    </w:p>
    <w:p>
      <w:pPr>
        <w:pStyle w:val="BodyText"/>
      </w:pPr>
      <w:r>
        <w:t xml:space="preserve">Một đêm khó ngủ.</w:t>
      </w:r>
    </w:p>
    <w:p>
      <w:pPr>
        <w:pStyle w:val="BodyText"/>
      </w:pPr>
      <w:r>
        <w:t xml:space="preserve">Trong hội nghị giữa bí thư thị ủy và các phó bí thư thị ủy buổi sáng, Tào Dĩnh Nguyên gần đây rất vui vẻ đang đề cập vấn đề xí nghiệp Hồng Tinh.</w:t>
      </w:r>
    </w:p>
    <w:p>
      <w:pPr>
        <w:pStyle w:val="BodyText"/>
      </w:pPr>
      <w:r>
        <w:t xml:space="preserve">- Trong quá trình cải cách các công ty nhà nước đúng là có rất nhiều điểm không triệt để. Tôi cảm thấy tư tưởng của đồng chí Thang Nhân Minh phù hợp với tình hình phát triển trước mắt của thành phố Hải Tân chúng ta, nhất là về phương diện bảo vệ môi trường. Chúng ta cần phải một lần nữa nhấn mạnh vấn đề ô nhiễm nghiêm trọng vùng biển xung quanh thành phố.</w:t>
      </w:r>
    </w:p>
    <w:p>
      <w:pPr>
        <w:pStyle w:val="BodyText"/>
      </w:pPr>
      <w:r>
        <w:t xml:space="preserve">Tào Dĩnh Nguyên vừa nói vừa đưa ra một bản báo cáo cho Dương Phàm và Ngô Địa Kim.</w:t>
      </w:r>
    </w:p>
    <w:p>
      <w:pPr>
        <w:pStyle w:val="BodyText"/>
      </w:pPr>
      <w:r>
        <w:t xml:space="preserve">Dương Phàm cầm báo cáo không vội vàng xem ngay, nhẹ nhàng đặt trên bàn trong khi trong lòng đang không khỏi suy nghĩ một chút. Thang Nhân Minh quả nhiên là nhân tài, có thể lĩnh hội được ý trong lời nói của Dương Phàm, đầu tiên là kéo Tào Dĩnh Nguyên xuống nước.</w:t>
      </w:r>
    </w:p>
    <w:p>
      <w:pPr>
        <w:pStyle w:val="BodyText"/>
      </w:pPr>
      <w:r>
        <w:t xml:space="preserve">Liên quan đến vấn đề cải cách một loạt các nhà máy cao su tư nhân, Dương Phàm tự nhiên không dễ dàng tỏ thái độ, dù sao đây cũng là thuộc phạm vi quyền hạn của Tào Dĩnh Nguyên. Nhưng trong lòng Tào Dĩnh Nguyên lại hiểu rất rõ sự ủng hộ của Dương Phàm dành cho Thang Nhân Minh, cho nên trong việc điều chỉnh nền công nghiệp cao su, Tào Dĩnh Nguyên xem như rõ ràng đứng bên phía Dương Phàm. Mặc dù Dương Phàm không có nói rõ ràng, nhưng Tào Dĩnh Nguyên cũng có thể lĩnh hội được suy nghĩ của Dương Phàm.</w:t>
      </w:r>
    </w:p>
    <w:p>
      <w:pPr>
        <w:pStyle w:val="BodyText"/>
      </w:pPr>
      <w:r>
        <w:t xml:space="preserve">Gần đây trong hội nghị giữa các bí thư, Dương Phàm bắt đầu cố ý nhấn mạnh tầm quan trong của hội nghị này, hầu hết các quyết định quan trọng đều được bàn bạc trong hội nghị này trước, hai vị phó bí thư cũng rõ ràng cảm nhận được điểm này. Hội nghị bí thư thăng cấp, điều này chỉ gói gọn ba người biết trong lòng, không nói ra. Chuyện quan trọng hội nghị bí thư không tiện nói rõ, Dương Phàm cũng sẽ không đưa ra hội nghị thường ủy thảo luận. Trung tâm quyền lực thành phố Hải Tân theo thao tác của Dương Phàm, gần đây đã bắt đầu có xu thế đoàn kết.</w:t>
      </w:r>
    </w:p>
    <w:p>
      <w:pPr>
        <w:pStyle w:val="BodyText"/>
      </w:pPr>
      <w:r>
        <w:t xml:space="preserve">Cuối cùng vẫn là hiệu quả do việc Dương Phàm thả quyền sinh ra. Mặc dù việc thả quyền này là có chừng mực, nhưng làm bí thư thị ủy có thể nhường đến mức độ như thế này, trong lòng Tào Dĩnh Nguyên và Ngô Địa Kim tự nhiên biết rõ Dương Phàm phải rộng lượng như thế nào.</w:t>
      </w:r>
    </w:p>
    <w:p>
      <w:pPr>
        <w:pStyle w:val="BodyText"/>
      </w:pPr>
      <w:r>
        <w:t xml:space="preserve">Ngô Địa Kim nghe Tào Dĩnh Nguyên nói xong liền cầm báo cáo giở giở một chút, phát hiện trong đó có rất nhiều số liệu mà cục bảo vệ môi trường cung cấp, không khỏi cười nói:</w:t>
      </w:r>
    </w:p>
    <w:p>
      <w:pPr>
        <w:pStyle w:val="BodyText"/>
      </w:pPr>
      <w:r>
        <w:t xml:space="preserve">- Cục bảo vệ môi trường đúng là dồn khá nhiều tâm sức. Nghe nói xí nghiệp Hồng Tinh vì những số liệu này đã tốn rất nhiều tâm tư.</w:t>
      </w:r>
    </w:p>
    <w:p>
      <w:pPr>
        <w:pStyle w:val="BodyText"/>
      </w:pPr>
      <w:r>
        <w:t xml:space="preserve">Lời này của Ngô Địa Kim có ý là cục bảo vệ môi trường và xí nghiệp Hồng Tinh đang lợi dụng lẫn nhau. Ba người ngồi đây đều là kẻ thông minh, vì thế Dương Phàm nghe xong không khỏi cười nói:</w:t>
      </w:r>
    </w:p>
    <w:p>
      <w:pPr>
        <w:pStyle w:val="BodyText"/>
      </w:pPr>
      <w:r>
        <w:t xml:space="preserve">- Cục bảo vệ môi trường thường xuyên ở trong trạng thái yếu một chút, có thể hiểu được tâm trạng của bọn họ.</w:t>
      </w:r>
    </w:p>
    <w:p>
      <w:pPr>
        <w:pStyle w:val="BodyText"/>
      </w:pPr>
      <w:r>
        <w:t xml:space="preserve">Dương Phàm đã đưa ra ý kiến, Tào Dĩnh Nguyên lập tức biết ý bổ sung một câu:</w:t>
      </w:r>
    </w:p>
    <w:p>
      <w:pPr>
        <w:pStyle w:val="BodyText"/>
      </w:pPr>
      <w:r>
        <w:t xml:space="preserve">- Đúng thế, dịch vụ chính của thành phố Hải Tân là du lịch, vấn đề bảo vệ môi trường trong thời gian dài không được coi trọng, đây không phải hiện tượng tốt.</w:t>
      </w:r>
    </w:p>
    <w:p>
      <w:pPr>
        <w:pStyle w:val="BodyText"/>
      </w:pPr>
      <w:r>
        <w:t xml:space="preserve">Ngô Địa Kim lập tức nói theo:</w:t>
      </w:r>
    </w:p>
    <w:p>
      <w:pPr>
        <w:pStyle w:val="BodyText"/>
      </w:pPr>
      <w:r>
        <w:t xml:space="preserve">- Tôi thấy trong hội nghị thường ủy lần tới có thể do thị trưởng Tào nhấn mạnh một chút vấn đề bảo vệ môi trường.</w:t>
      </w:r>
    </w:p>
    <w:p>
      <w:pPr>
        <w:pStyle w:val="BodyText"/>
      </w:pPr>
      <w:r>
        <w:t xml:space="preserve">Bề ngoài là ba người đang nói chuyện về vấn đề bảo vệ môi trường, nhưng trên thực tế coi như đã thông qua báo cáo của xí nghiệp Hồng Tinh. Phương thức này thật to gia tăng dự cảm của Tào Dĩnh Nguyên và Ngô Địa Kim.</w:t>
      </w:r>
    </w:p>
    <w:p>
      <w:pPr>
        <w:pStyle w:val="BodyText"/>
      </w:pPr>
      <w:r>
        <w:t xml:space="preserve">- Đồng chí Dĩnh Nguyên gần đây rất nhiều chuyện, đồng chí Địa Kim cũng nên dành chút thời gian và tinh lực đi xem xí nghiệp Hồng Tinh một chút. Chính quyền thành phố gần đây có áp lực công việc rất lớn, thị ủy phải hỗ trợ chính quyền thành phố nhiều hơn. Về chủ nghĩa bảo hộ địa phương gì gì đó vẫn luôn tồn tại, là người đưa ra quyết sách của thành phố Hải Tân, chúng ta có trách nhiệm bảo vệ sự nghiệp và bảo vệ môi trường của cả thành phố.</w:t>
      </w:r>
    </w:p>
    <w:p>
      <w:pPr>
        <w:pStyle w:val="BodyText"/>
      </w:pPr>
      <w:r>
        <w:t xml:space="preserve">Dương Phàm cười cười nói một câu, trên mặt Ngô Địa Kim liền lộ ra vẻ tươi cười ngầm hiểu ý.</w:t>
      </w:r>
    </w:p>
    <w:p>
      <w:pPr>
        <w:pStyle w:val="BodyText"/>
      </w:pPr>
      <w:r>
        <w:t xml:space="preserve">- Sau khi về tôi lập tức triệu tập hội nghị thị trưởng, chính thức quyết định việc cải cách xí nghiệp Hồng Tinh và nền công nghiệp cao su, kết hợp với tình hình nghiêm trọng của bảo vệ môi trường, để các đồng chí phó thị trưởng nhận thức rõ ràng sự quan trọng của vấn đề.</w:t>
      </w:r>
    </w:p>
    <w:p>
      <w:pPr>
        <w:pStyle w:val="BodyText"/>
      </w:pPr>
      <w:r>
        <w:t xml:space="preserve">Tào Dĩnh Nguyên đương nhiên sẽ không ăn một mình, có thành tích thì mọi người đều được hưởng, đây nói rõ thành phố Hải Tân là của tập thể.</w:t>
      </w:r>
    </w:p>
    <w:p>
      <w:pPr>
        <w:pStyle w:val="BodyText"/>
      </w:pPr>
      <w:r>
        <w:t xml:space="preserve">- Chiều nay tôi sẽ đến cục Bảo vệ môi trường một chuyến xem sao.</w:t>
      </w:r>
    </w:p>
    <w:p>
      <w:pPr>
        <w:pStyle w:val="BodyText"/>
      </w:pPr>
      <w:r>
        <w:t xml:space="preserve">Dương Phàm cười cười nói một câu như vậy, trong lòng hai người Tào Dĩnh Nguyên và Ngô Địa Kim không khỏi ngẩn ra một chút. Bọn họ có thể nhìn ra sự ủng hộ của Dương Phàm đối với xí nghiệp Hồng Tinh. Cục Bảo vệ môi trường lần này xem như mượn được gió đông rồi, có lẽ sắp tới sẽ bận chết được.</w:t>
      </w:r>
    </w:p>
    <w:p>
      <w:pPr>
        <w:pStyle w:val="BodyText"/>
      </w:pPr>
      <w:r>
        <w:t xml:space="preserve">- Công trình xây dựng trụ sở chính quyền thành phố mới có tiến độ rất nhanh, ngày hôm qua tôi vừa đi nhìn một chút. Công trình tiếp theo cũng đã ở ngay trước mắt, bên phía cục Quy hoạch kiến trúc đã đưa ra phương án chi tiết cụ thể. Tôi sẽ đưa ra thảo luận một chút trong hội nghị công tác thị trưởng.</w:t>
      </w:r>
    </w:p>
    <w:p>
      <w:pPr>
        <w:pStyle w:val="BodyText"/>
      </w:pPr>
      <w:r>
        <w:t xml:space="preserve">Tào Dĩnh Nguyên tiếp tục báo cáo công việc. Dương Phàm nghe xong không tỏ thái độ gì mà chuyển đề tài:</w:t>
      </w:r>
    </w:p>
    <w:p>
      <w:pPr>
        <w:pStyle w:val="BodyText"/>
      </w:pPr>
      <w:r>
        <w:t xml:space="preserve">- Về công việc sửa đường huyện thị do sở Giao thông tỉnh đưa ra, thị trưởng Tào phải chú ý một chút, nhất định phải tôn trọng lẫn nhau, mau chóng triển khai công việc.</w:t>
      </w:r>
    </w:p>
    <w:p>
      <w:pPr>
        <w:pStyle w:val="BodyText"/>
      </w:pPr>
      <w:r>
        <w:t xml:space="preserve">- Chuyện này do đồng chí Liễu Diệp phụ trách, lát nữa tôi sẽ để đồng chí đó đến báo cáo với Bí thư Dương.</w:t>
      </w:r>
    </w:p>
    <w:p>
      <w:pPr>
        <w:pStyle w:val="BodyText"/>
      </w:pPr>
      <w:r>
        <w:t xml:space="preserve">Tào Dĩnh Nguyên ngầm hiểu liền lập tức có phản ứng. Ngô Địa Kim ngồi bên không có phản ứng gì mà nói:</w:t>
      </w:r>
    </w:p>
    <w:p>
      <w:pPr>
        <w:pStyle w:val="BodyText"/>
      </w:pPr>
      <w:r>
        <w:t xml:space="preserve">- Đúng, chuyện này đã kéo một thời gian dài, chỉ thị của Bí thư Dương rất quan trọng.</w:t>
      </w:r>
    </w:p>
    <w:p>
      <w:pPr>
        <w:pStyle w:val="BodyText"/>
      </w:pPr>
      <w:r>
        <w:t xml:space="preserve">Trong lòng Tào Dĩnh Nguyên có chút tiếc nuối. Dương Phàm muốn tôn trọng sở Giao thông tỉnh, ý trong lời này rất rõ ràng. Ngô Địa Kim lại nhắc nhở một câu là chuyện này không thể kéo dài nữa, như vậy là có ý tốt nhắc nhở chuyện này rất mẫn cảm. Nói cách khác, Dương Phàm không định tiếp tục đấu nữa, về việc sửa đường thì kiếm được một chút lợi ích là được rồi, đừng quá tham lam.</w:t>
      </w:r>
    </w:p>
    <w:p>
      <w:pPr>
        <w:pStyle w:val="BodyText"/>
      </w:pPr>
      <w:r>
        <w:t xml:space="preserve">Lại một đề nghị được thông qua, Tào Dĩnh Nguyên mặc dù có chút không cam lòng nhưng vẫn lấy đại cuộc làm trọng. Mọi người đều là như vậy, khi đối đầu với ai đó là vì muốn có chỗ tốt. Bây giờ người ta không đối đầu nhau nữa, chỗ tốt không có lại làm cho tâm lý không được thăng bằng.</w:t>
      </w:r>
    </w:p>
    <w:p>
      <w:pPr>
        <w:pStyle w:val="BodyText"/>
      </w:pPr>
      <w:r>
        <w:t xml:space="preserve">- Về chuyện giải quyết chế độ cho các giáo viên hợp đồng vùng núi, dưới sự quan tâm của Bí thư Dương nên chúng tôi đã thuận lợi đưa ra phương án giải quyết. Tôi nghĩ chuyện này có nên tuyên truyền một chút hay không?</w:t>
      </w:r>
    </w:p>
    <w:p>
      <w:pPr>
        <w:pStyle w:val="BodyText"/>
      </w:pPr>
      <w:r>
        <w:t xml:space="preserve">Tào Dĩnh Nguyên cẩn thận thông báo đề tài này một chút, điều này lập tức làm cho Ngô Địa Kim chú ý. Chẳng qua Ngô Địa Kim không hiểu quá rõ, chỉ lặng lẽ liếc nhìn Dương Phàm một cái.</w:t>
      </w:r>
    </w:p>
    <w:p>
      <w:pPr>
        <w:pStyle w:val="BodyText"/>
      </w:pPr>
      <w:r>
        <w:t xml:space="preserve">Dương Phàm giống như biết tâm trạng của Ngô Địa Kim là gì, lập tức cười nói:</w:t>
      </w:r>
    </w:p>
    <w:p>
      <w:pPr>
        <w:pStyle w:val="BodyText"/>
      </w:pPr>
      <w:r>
        <w:t xml:space="preserve">- Chuyện này vừa vặn được tôi gặp phải, cho nên hỏi một câu mà thôi. Các giáo viên hợp đồng là sản phẩm của lịch sử, nhưng chúng ta xử lý quá đơn giản. Như vậy sẽ giết chết thành tích trong sự nghiệp giáo dục của các đồng chí đó, nhất là trong hoàn cảnh khó khăn trước đây. Cho nên tôi mới đề nghị cần phải hợp lý hóa. Tôi thấy chuyện này thị ủy cũng cần tỏ thái độ ủng hộ một cách thích hợp. Đồng chí Địa Kim lúc rảnh rỗi cũng đến cục Giáo dục xem một chút, đây cũng không phải là vượt thẩm quyền mà.</w:t>
      </w:r>
    </w:p>
    <w:p>
      <w:pPr>
        <w:pStyle w:val="BodyText"/>
      </w:pPr>
      <w:r>
        <w:t xml:space="preserve">Tào Dĩnh Nguyên không khỏi cười khổ một tiếng trong lòng. Dương Phàm nói không vượt quyền là không sai, nhưng rõ ràng đang ủng hộ Ngô Địa Kim đi cướp đoạt công lao. Có trời mới biết vì sao Dương Phàm lại thấy không vừa mắt với tên Nguyễn Bình Hòa kia. Làm ra chút thành tích không ngờ Dương Phàm lại để cho Ngô Địa Kim xen vào bên trong nữa chứ.</w:t>
      </w:r>
    </w:p>
    <w:p>
      <w:pPr>
        <w:pStyle w:val="BodyText"/>
      </w:pPr>
      <w:r>
        <w:t xml:space="preserve">Ngô Địa Kim không khỏi vui mừng trong lòng, chẳng qua ngoài mặt lại không thể hiện như vậy mà nói:</w:t>
      </w:r>
    </w:p>
    <w:p>
      <w:pPr>
        <w:pStyle w:val="BodyText"/>
      </w:pPr>
      <w:r>
        <w:t xml:space="preserve">- Tôi sẽ tìm hiểu tình hình trước một chút. Chuyện này tôi cũng biết một chút, đây là do sở Giáo dục tỉnh thống nhất thanh toán. Nếu tài chính thành phố Hải Tân có dư dả thì có thể làm thêm một chút, kinh nghiệm này rất đáng giá để tổng kết. Lát nữa tôi sẽ nói chuyện với đồng chí Âu Trung Chương bên ban Tuyên giáo, yêu cầu tòa soạn báo chú ý một chút chuyện này.</w:t>
      </w:r>
    </w:p>
    <w:p>
      <w:pPr>
        <w:pStyle w:val="BodyText"/>
      </w:pPr>
      <w:r>
        <w:t xml:space="preserve">Việc này vốn là nằm trong địa bàn của Nguyễn Bình Hòa, Tào Dĩnh Nguyên không cần thiết phải ra mặt vì hắn ta. Chuyện này Tào Dĩnh Nguyên chẳng qua chỉ nhằm vào xem có nên tiến hành tổng kết kinh nghiệm hay không mà thôi, đây là xuất phát từ tính cách cẩn thận của lão. Nhưng bây giờ Dương Phàm muốn xử lý như vậy, Tào Dĩnh Nguyên tự nhiên không có lời gì để nói. Hơn nữa người bên dưới làm ra một chút thành tích, sao thiếu được một phần của lãnh đạo cơ chứ. Lui một vạn bước mà nói, chuyện này nếu Dương Phàm không can thiệp một chút, thì giống như cũng không có câu nói tổng kết kinh nghiệm phải không? Nói đến cuối cùng, bên phía chính quyền thành phố vẫn là chiếm được chỗ tốt, mặc dù bỏ ra chút tiền nhưng lại được phép tổng kết kinh nghiệm, không biết chừng còn có thể đẩy mạnh ra trong toàn tỉnh, thậm chí là cả nước. Đương nhiên cách nói tổng kết kinh nghiệm nếu không có sự cho phép của bí thư thị ủy Dương Phàm, bên phía chính quyền thành phố dù có muốn cũng không dám tuyên truyền. Vì sao? Thành phố Hải Tân làm như vậy, như thế sở Giáo dục tỉnh và phó chủ tịch tỉnh chủ quản để ở đâu?</w:t>
      </w:r>
    </w:p>
    <w:p>
      <w:pPr>
        <w:pStyle w:val="BodyText"/>
      </w:pPr>
      <w:r>
        <w:t xml:space="preserve">Tào Dĩnh Nguyên cảm thấy nhất định cần phải nhắc nhở Dương Phàm một chút, ít nhất thái độ cũng phải tỏ ra. Vì thế Tào Dĩnh Nguyên nhẹ nhàng bỏ ấm trà xuống, ho khan một tiếng rồi nói:</w:t>
      </w:r>
    </w:p>
    <w:p>
      <w:pPr>
        <w:pStyle w:val="BodyText"/>
      </w:pPr>
      <w:r>
        <w:t xml:space="preserve">- Chuyện tổng kết kinh nghiệm có phải quá gấp hay không? Có nên để đồng chí Bình Hòa lên chỗ phó chủ tịch tỉnh Trần một chuyến, báo cáo một chút chuyện này. Đương nhiên tôi đề nghị phải nhấn mạnh một chút, thành phố Hải Tân không có ý tự mình hành động, chỉ là ở tình huống tài chính cho phép nên đã thích hợp đưa ra điều chỉnh mà thôi.</w:t>
      </w:r>
    </w:p>
    <w:p>
      <w:pPr>
        <w:pStyle w:val="BodyText"/>
      </w:pPr>
      <w:r>
        <w:t xml:space="preserve">Ngô Địa Kim vừa nghe thấy thế hai mắt liền mở lớn, thầm nói chuyện này Dương Phàm nếu không đứng ra mặt thì có lẽ phải cẩn thận một chút mới được.</w:t>
      </w:r>
    </w:p>
    <w:p>
      <w:pPr>
        <w:pStyle w:val="BodyText"/>
      </w:pPr>
      <w:r>
        <w:t xml:space="preserve">- Đề nghị của đồng chí Dĩnh Nguyên rất cần thiết. Bí thư Dương, ngài xem có phải nên như vậy hay không, tốt nhất là nên do cục Giáo dục chỉnh sửa đưa ra phương án, sau đó báo cáo lên sở Giáo dục tỉnh.</w:t>
      </w:r>
    </w:p>
    <w:p>
      <w:pPr>
        <w:pStyle w:val="BodyText"/>
      </w:pPr>
      <w:r>
        <w:t xml:space="preserve">Ngô Địa Kim cũng là vì có ý tốt. Phó chủ tịch tỉnh Trần Khiết mặc dù không quá mạnh mẽ, nhưng chị ta lại là nữ. Bị phụ nữ ghi thù cũng không phải chuyện gì tốt. Hơn nữa trước đây Dương Phàm đã từng có hành động chống đối Trần Khiết, hiểu lầm này có thể làm sâu sắc nên hay không?</w:t>
      </w:r>
    </w:p>
    <w:p>
      <w:pPr>
        <w:pStyle w:val="BodyText"/>
      </w:pPr>
      <w:r>
        <w:t xml:space="preserve">- Ừ, phó chủ tịch tỉnh Trần là người rất thông tình đạt lý.</w:t>
      </w:r>
    </w:p>
    <w:p>
      <w:pPr>
        <w:pStyle w:val="BodyText"/>
      </w:pPr>
      <w:r>
        <w:t xml:space="preserve">Dương Phàm đưa ra một kết luận. Hắn thầm nói tôi chính đang chờ hai người nhắc nhở đó. Thành tích đạt được thì là của tất cả mọi người, thái độ này đã rất rõ ràng.</w:t>
      </w:r>
    </w:p>
    <w:p>
      <w:pPr>
        <w:pStyle w:val="BodyText"/>
      </w:pPr>
      <w:r>
        <w:t xml:space="preserve">- Được, tôi sẽ về nói chuyện này với đồng chí Nguyễn Bình Hòa. Thực ra tài liệu thì bên cục Giáo dục đã có sẵn.</w:t>
      </w:r>
    </w:p>
    <w:p>
      <w:pPr>
        <w:pStyle w:val="BodyText"/>
      </w:pPr>
      <w:r>
        <w:t xml:space="preserve">Tào Dĩnh Nguyên yên tâm rồi. Nguyễn Bình Hòa ra mặt có ba chỗ tốt. Thứ nhất, phó chủ tịch tỉnh Trần Khiết không thể tính nợ lên đầu mình. Thứ hai Trần Khiết có thể không kiêng kỵ phó trưởng ban thường trực ban Tổ chức cán bộ tỉnh ủy Nguyễn Tú Tú sao? Thứ ba, nếu Trần Khiết là người thông minh đương nhiên có thể hiểu rõ tình hình chính trị ở thành phố Hải Tân hiện nay.</w:t>
      </w:r>
    </w:p>
    <w:p>
      <w:pPr>
        <w:pStyle w:val="BodyText"/>
      </w:pPr>
      <w:r>
        <w:t xml:space="preserve">Các chuyện quan trọng bàn xong liền tan họp, ba người chia nhau hành động.</w:t>
      </w:r>
    </w:p>
    <w:p>
      <w:pPr>
        <w:pStyle w:val="BodyText"/>
      </w:pPr>
      <w:r>
        <w:t xml:space="preserve">Dương Phàm về phòng làm việc liền nói với Lý Thắng Lợi:</w:t>
      </w:r>
    </w:p>
    <w:p>
      <w:pPr>
        <w:pStyle w:val="BodyText"/>
      </w:pPr>
      <w:r>
        <w:t xml:space="preserve">- Thắng Lợi, cậu bảo Tiểu Liêu chuẩn bị xe, nửa tiếng nữa chúng ta sẽ đến cục Bảo vệ môi trường, không có chuyện gì quan trọng cả, không cần báo trước.</w:t>
      </w:r>
    </w:p>
    <w:p>
      <w:pPr>
        <w:pStyle w:val="BodyText"/>
      </w:pPr>
      <w:r>
        <w:t xml:space="preserve">Lý Thắng Lợi nghe xong không khỏi ngẩn ra một chút, thầm nói đi đến cục Bảo vệ môi trường không thông báo trước cũng không kỳ quái. Nhưng có một điều là xe của Liêu Chính Vũ lúc nào cũng có thể xuất phát, vì sao muốn nửa tiếng nữa chứ? Lý Thắng Lợi rất muốn hỏi một câu, nhưng cậu ta lại không dám hỏi. Sau khi gọi điện cho Liêu Chính Vũ chuẩn bị xe, Lý Thắng Lợi cẩn thận trở về báo cáo.</w:t>
      </w:r>
    </w:p>
    <w:p>
      <w:pPr>
        <w:pStyle w:val="BodyText"/>
      </w:pPr>
      <w:r>
        <w:t xml:space="preserve">Dương Phàm đang cầm một tờ báo cáo trong tay mà xem, đầu cũng không ngẩng lên. Dương Phàm nói một câu:</w:t>
      </w:r>
    </w:p>
    <w:p>
      <w:pPr>
        <w:pStyle w:val="BodyText"/>
      </w:pPr>
      <w:r>
        <w:t xml:space="preserve">- Thắng Lợi, vợ cậu không phải đang làm ở cục Bảo vệ môi trường sao?</w:t>
      </w:r>
    </w:p>
    <w:p>
      <w:pPr>
        <w:pStyle w:val="BodyText"/>
      </w:pPr>
      <w:r>
        <w:t xml:space="preserve">Lý Thắng Lợi trợn mắt há mồm, hả một tiếng rồi nói:</w:t>
      </w:r>
    </w:p>
    <w:p>
      <w:pPr>
        <w:pStyle w:val="BodyText"/>
      </w:pPr>
      <w:r>
        <w:t xml:space="preserve">- Đúng vậy, Bí thư Dương nghĩ như thế nào mà lại hỏi đến việc này?</w:t>
      </w:r>
    </w:p>
    <w:p>
      <w:pPr>
        <w:pStyle w:val="BodyText"/>
      </w:pPr>
      <w:r>
        <w:t xml:space="preserve">- Ha ha, thuận miệng hỏi một chút mà thôi. Cậu đi làm việc đi.</w:t>
      </w:r>
    </w:p>
    <w:p>
      <w:pPr>
        <w:pStyle w:val="BodyText"/>
      </w:pPr>
      <w:r>
        <w:t xml:space="preserve">Dương Phàm vẫn không ngẩng đầu lên, chẳng qua trên miệng lộ ra một nụ cười giảo hoạt.</w:t>
      </w:r>
    </w:p>
    <w:p>
      <w:pPr>
        <w:pStyle w:val="BodyText"/>
      </w:pPr>
      <w:r>
        <w:t xml:space="preserve">Sau khi Lý Thắng Lợi đi ra liền ngồi xuống bàn làm việc, chẳng qua cậu ta ngồi có chút không yên. Lý Thắng Lợi đột nhiên vỗ đùi sau đó vội vàng quay đầu lại nhìn phòng trong một chút. Cũng may không làm kinh động Bí thư Dương.</w:t>
      </w:r>
    </w:p>
    <w:p>
      <w:pPr>
        <w:pStyle w:val="BodyText"/>
      </w:pPr>
      <w:r>
        <w:t xml:space="preserve">Mã Hủy nhận được điện thoại của Lý Thắng Lợi thì đang ngồi trong phòng làm việc, hôm nay Mã Hủy rất bận. Mã Hủy thầm nói Lý Thắng Lợi nghĩ như thế nào mà lại gọi điện cho mình vào lúc này. Mã Hủy lặng lẽ đóng cửa lại, sau đó ấn phím nghe.</w:t>
      </w:r>
    </w:p>
    <w:p>
      <w:pPr>
        <w:pStyle w:val="BodyText"/>
      </w:pPr>
      <w:r>
        <w:t xml:space="preserve">- Bà xã, mau đi báo cáo với cục trưởng của các người, nửa tiếng sau Bí thư Dương sẽ đến. Nhớ kỹ, phải làm cho lão Tôn ra vẻ không biết chuyện này, tất cả phải thể hiện vô cùng bình tĩnh.</w:t>
      </w:r>
    </w:p>
    <w:p>
      <w:pPr>
        <w:pStyle w:val="BodyText"/>
      </w:pPr>
      <w:r>
        <w:t xml:space="preserve">Lý Thắng Lợi nói xong liền lập tức dập máy, Mã Hủy trong lúc nhất thời không lấy lại tinh thần.</w:t>
      </w:r>
    </w:p>
    <w:p>
      <w:pPr>
        <w:pStyle w:val="BodyText"/>
      </w:pPr>
      <w:r>
        <w:t xml:space="preserve">Vấn đề này không phải là Mã Hủy có thể hiểu rõ, cho nên cô ta cũng không suy nghĩ. Vì thế trực tiếp đi đến phòng làm việc của cục trưởng Tôn Hữu Đạo.</w:t>
      </w:r>
    </w:p>
    <w:p>
      <w:pPr>
        <w:pStyle w:val="BodyText"/>
      </w:pPr>
      <w:r>
        <w:t xml:space="preserve">- cục trưởng Tôn, đang làm việc sao?</w:t>
      </w:r>
    </w:p>
    <w:p>
      <w:pPr>
        <w:pStyle w:val="BodyText"/>
      </w:pPr>
      <w:r>
        <w:t xml:space="preserve">Tôn Hữu Đạo thấy là Mã Hủy đi vào liền nhiệt tình đứng lên, hơn nữa còn tự mình cầm lấy ấm trà muốn đi pha. Mã Hủy tự nhiên sẽ không thể để lãnh đạo đi pha trà, vội vàng nói:</w:t>
      </w:r>
    </w:p>
    <w:p>
      <w:pPr>
        <w:pStyle w:val="BodyText"/>
      </w:pPr>
      <w:r>
        <w:t xml:space="preserve">- Ngài đừng làm vậy, tôi đến nói một chuyện.</w:t>
      </w:r>
    </w:p>
    <w:p>
      <w:pPr>
        <w:pStyle w:val="BodyText"/>
      </w:pPr>
      <w:r>
        <w:t xml:space="preserve">Mã Hủy nói xong liền cẩn thận quay đầu lại nhìn xung quanh một chút. Thái độ này của Mã Hủy làm cho Tôn Hữu Đạo không khỏi chấn động, thầm nói không phải là cục Bảo vệ môi trường bị người ta nhìn trúng đó chứ?</w:t>
      </w:r>
    </w:p>
    <w:p>
      <w:pPr>
        <w:pStyle w:val="BodyText"/>
      </w:pPr>
      <w:r>
        <w:t xml:space="preserve">- 20 phút nữa Bí thư Dương sẽ xuất phát, đến cục Bảo vệ môi trường thị sát công việc. Cục trưởng Tôn, tôi không có đến chỗ ngài đâu đó.</w:t>
      </w:r>
    </w:p>
    <w:p>
      <w:pPr>
        <w:pStyle w:val="BodyText"/>
      </w:pPr>
      <w:r>
        <w:t xml:space="preserve">Mã Hủy nhỏ giọng nói xong, lập tức cười cười xoay người rời đi.</w:t>
      </w:r>
    </w:p>
    <w:p>
      <w:pPr>
        <w:pStyle w:val="BodyText"/>
      </w:pPr>
      <w:r>
        <w:t xml:space="preserve">Mã Hủy đi rất nhanh giống như một kẻ trộm vậy. Tôn Hữu Đạo vỗ mạnh vào đầu mình, thầm nói thật nguy hiểm. Cục Bảo vệ môi trường bình thường cũng không bận rộn gì, đơn vị yếu mà nên quản lý tương đối lỏng lẻo một chút. Vì việc này khiến cho rất nhiều người thoải mái, thường hay sang bên đường uống trà đá, chơi bài. Sao lại nói như vậy chứ? Cục Bảo vệ môi trường có nhiều người địa phương, người địa phương chiếm hơn 90 %, người địa phương đều có tật xấu này. Cơ quan không có việc gì bận, không có việc gì đương nhiên là sẽ thả lỏng mình rồi.</w:t>
      </w:r>
    </w:p>
    <w:p>
      <w:pPr>
        <w:pStyle w:val="BodyText"/>
      </w:pPr>
      <w:r>
        <w:t xml:space="preserve">Trong lòng Tôn Hữu Đạo tự nhiên là biết rõ hiện tượng này, nhưng mà bình thường cũng không quản nhiều lắm. Sao lại nói như vậy chứ? Khi lãnh đạo không coi trọng, cục Bảo vệ môi trường còn không bằng các cục kém nhất thành phố. Nếu quản quá nghiêm ngặt, lòng người sẽ ly tán, mấu chốt là không có việc gì cho mọi người làm, đội ngũ cũng khó mà khống chế. Tùy tiện tìm một người nào đó trong cục mà hỏi, người nào không nghĩ điều đến cục Bảo vệ môi trường không phải là con là cháu của kẻ khác.</w:t>
      </w:r>
    </w:p>
    <w:p>
      <w:pPr>
        <w:pStyle w:val="BodyText"/>
      </w:pPr>
      <w:r>
        <w:t xml:space="preserve">Tôn Hữu Đạo một bên vội vàng chạy ra ngoài, trong đầu lại đang suy nghĩ thật nhanh. Làm như thế nào mới có thể ra vẻ gió yên sóng lặng, làm như thế nào để lãnh đạo không nhìn ra sơ hở? Mã Hủy đã rất có ý tứ báo trước cho mình, không thể nào hại người ta được, đúng không?</w:t>
      </w:r>
    </w:p>
    <w:p>
      <w:pPr>
        <w:pStyle w:val="BodyText"/>
      </w:pPr>
      <w:r>
        <w:t xml:space="preserve">Tôn Hữu Đạo trực tiếp đi đến văn phòng. Bình thường có việc gì Tôn Hữu Đạo đều gọi chánh văn phòng lên phòng làm việc của mình, hôm nay coi như là phá lệ.</w:t>
      </w:r>
    </w:p>
    <w:p>
      <w:pPr>
        <w:pStyle w:val="BodyText"/>
      </w:pPr>
      <w:r>
        <w:t xml:space="preserve">- Lão Liễu, lão làm ăn như thế nào vậy hả. Còn hơn tiếng nữa mới hết giờ làm, sao trong phòng làm việc lại không có một ai. Tôi cho lão 10 phút, bảo đám chết tiệt đó cút về cho tôi. Đừng có nói gì hết. Lão là chánh văn phòng quản lý như thế nào vậy hả? Còn muốn làm chánh văn phòng nữa hay không?</w:t>
      </w:r>
    </w:p>
    <w:p>
      <w:pPr>
        <w:pStyle w:val="BodyText"/>
      </w:pPr>
      <w:r>
        <w:t xml:space="preserve">Cục trưởng Tôn đột nhiên tức giận, đột nhiên có cơn lửa vô căn cứ, làm cho chánh văn phòng bị mắng mà không hiểu gì cả. Chánh văn phòng chưa kịp giải thích thì cục trưởng Tôn đã đi ra ngoài.</w:t>
      </w:r>
    </w:p>
    <w:p>
      <w:pPr>
        <w:pStyle w:val="BodyText"/>
      </w:pPr>
      <w:r>
        <w:t xml:space="preserve">Khi đến phòng làm việc của Mã Hủy, phát hiện bên trong có một cô gái đang gọi điện:</w:t>
      </w:r>
    </w:p>
    <w:p>
      <w:pPr>
        <w:pStyle w:val="BodyText"/>
      </w:pPr>
      <w:r>
        <w:t xml:space="preserve">- Anh mau về ngay, trưởng phòng Mã đang rất tức giận, về nhanh lên một chút, trong vòng năm phút phải lập tức trở về.</w:t>
      </w:r>
    </w:p>
    <w:p>
      <w:pPr>
        <w:pStyle w:val="BodyText"/>
      </w:pPr>
      <w:r>
        <w:t xml:space="preserve">Thấy cục trưởng Tôn đi vào, cô bé lập tức tươi cười đầy mặt. Mã Hủy ngồi trong phóng viên nhưng thấy rõ cục trưởng Tôn đi vào, lập tức cười cười đi tới đón cục trưởng Tôn.</w:t>
      </w:r>
    </w:p>
    <w:p>
      <w:pPr>
        <w:pStyle w:val="BodyText"/>
      </w:pPr>
      <w:r>
        <w:t xml:space="preserve">- Tiểu Mã, lần trước các đồng chí tiến hành kiểm tra xí nghiệp Hồng Tinh kia, bây giờ phải tăng cường, các chuẩn bị cục chúng ta ở đó tạm thời không nên rút về, trong cục quyết định tăng thêm kinh phí. Chuyện này, Tiểu Mã, chị nói với mọi người một chút.</w:t>
      </w:r>
    </w:p>
    <w:p>
      <w:pPr>
        <w:pStyle w:val="BodyText"/>
      </w:pPr>
      <w:r>
        <w:t xml:space="preserve">Cục trưởng Tôn quả nhiên không phải người ngu, rất nhanh nghĩ ra mấu chốt của vấn đề là ở đâu, lập tức có sắp xếp cụ thể. Gần đây chuyện mà cục Bảo vệ môi trường có thể lấy ra nói chuyện, hình như cũng chỉ có chuyện này. Bình thường cũng không có cơ hội nói chuyện mà.</w:t>
      </w:r>
    </w:p>
    <w:p>
      <w:pPr>
        <w:pStyle w:val="BodyText"/>
      </w:pPr>
      <w:r>
        <w:t xml:space="preserve">Mã Hủy không kịp nói gì thì cục trưởng Tôn đã cười cười một tiếng đi ra ngoài, có vẻ rất kích động. Đi ra khỏi phòng Mã Hủy, cục trưởng Tôn nghe thấy chánh văn phòng Liễu đang lớn tiếng mắng người:</w:t>
      </w:r>
    </w:p>
    <w:p>
      <w:pPr>
        <w:pStyle w:val="BodyText"/>
      </w:pPr>
      <w:r>
        <w:t xml:space="preserve">- Làm cái gì thế hả, thật quá đáng. Trong văn phòng không có một ai hết là sao, lập tức cút hết về cho tôi.</w:t>
      </w:r>
    </w:p>
    <w:p>
      <w:pPr>
        <w:pStyle w:val="BodyText"/>
      </w:pPr>
      <w:r>
        <w:t xml:space="preserve">Quyền uy của cục trưởng Tôn được thi hành một cách triệt để. Cục trưởng Tôn hài lòng gật đầu từ từ đi ra đến cửa lớn, cười lạnh một tiếng đứng đó chờ. Không lâu sau đám người túm năm tụm ba đi về, thấy cục trưởng Tôn đang đứng chờ ở cửa, dưới chân như giẫm bánh xe, động tác không khỏi nhanh hơn mấy lần. Nếu nói lúc trước là đi, bây giờ lại là chạy gấp.</w:t>
      </w:r>
    </w:p>
    <w:p>
      <w:pPr>
        <w:pStyle w:val="BodyText"/>
      </w:pPr>
      <w:r>
        <w:t xml:space="preserve">Thời gian không đến năm phút, cục trưởng Tôn trở lại phòng làm việc, chánh văn phòng Liễu lập tức tìm tới.</w:t>
      </w:r>
    </w:p>
    <w:p>
      <w:pPr>
        <w:pStyle w:val="BodyText"/>
      </w:pPr>
      <w:r>
        <w:t xml:space="preserve">- cục trưởng Tôn, phó cục trưởng Lý nói đang ở bên ngoài có việc, không có chuyện quan trọng sẽ không về.</w:t>
      </w:r>
    </w:p>
    <w:p>
      <w:pPr>
        <w:pStyle w:val="BodyText"/>
      </w:pPr>
      <w:r>
        <w:t xml:space="preserve">Tôn Hữu Đạo vừa nghe thấy thế liền vui vẻ, không thèm để ý gật đầu nói:</w:t>
      </w:r>
    </w:p>
    <w:p>
      <w:pPr>
        <w:pStyle w:val="BodyText"/>
      </w:pPr>
      <w:r>
        <w:t xml:space="preserve">- Nếu không về cũng không cần.</w:t>
      </w:r>
    </w:p>
    <w:p>
      <w:pPr>
        <w:pStyle w:val="BodyText"/>
      </w:pPr>
      <w:r>
        <w:t xml:space="preserve">Chánh văn phòng Liễu mặc dù không biết có chuyện gì xảy ra, chẳng qua hắn là người thân tín của cục trưởng Tôn, đối với việc phó chủ tịch Lý ỷ vào có phó thị trưởng chủ quản làm chỗ dựa, không coi cục trưởng Tôn vào đâu, điều này chánh văn phòng Liễu hiểu rất rõ. Hắn ta tưởng rằng cục trưởng Tôn sẽ rất tức giận, nhưng không ngờ rằng cục trưởng Tôn lại có vẻ vui mừng. Điều này thật là kỳ quái.</w:t>
      </w:r>
    </w:p>
    <w:p>
      <w:pPr>
        <w:pStyle w:val="BodyText"/>
      </w:pPr>
      <w:r>
        <w:t xml:space="preserve">Chánh văn phòng Liễu không hiểu có chuyện gì nhưng không dám hỏi. Một phó cục trưởng khác là Tiếu Minh xuất hiện, thấy Tôn Hữu Đạo liền cười nói:</w:t>
      </w:r>
    </w:p>
    <w:p>
      <w:pPr>
        <w:pStyle w:val="BodyText"/>
      </w:pPr>
      <w:r>
        <w:t xml:space="preserve">- cục trưởng Tôn, sao lại làm lớn chuyện như vậy hả? Có phải là phó thị trưởng Nguyễn lại mất hứng không?</w:t>
      </w:r>
    </w:p>
    <w:p>
      <w:pPr>
        <w:pStyle w:val="BodyText"/>
      </w:pPr>
      <w:r>
        <w:t xml:space="preserve">Cục Bảo vệ môi trường bình thường như thế nào, trong lòng mọi người đều hiểu rõ, kinh doanh không tốt nên chẳng ai quản làm gì. Bình thường khi cục trưởng Tôn bị người trong chính quyền thành phố mắng mới làm như vậy. Nhưng không ngờ hôm nay thoạt nhìn tâm trạng của cục trưởng Tôn tốt lắm, sao lại có chuyện như thế này nhỉ.</w:t>
      </w:r>
    </w:p>
    <w:p>
      <w:pPr>
        <w:pStyle w:val="BodyText"/>
      </w:pPr>
      <w:r>
        <w:t xml:space="preserve">Không phải là Tôn Hữu Đạo bị phó thị trưởng Nguyễn dọa đến choáng váng đó chứ? Phó cục trưởng Tiếu không khỏi ác ý nghĩ như vậy.</w:t>
      </w:r>
    </w:p>
    <w:p>
      <w:pPr>
        <w:pStyle w:val="BodyText"/>
      </w:pPr>
      <w:r>
        <w:t xml:space="preserve">Tôn Hữu Đạo cũng không coi lời nói đùa của Tiếu Minh là thật, quan hệ của hai người cũng được, ít nhất Tiếu Minh không thể hiện mình là người có dã tâm, trước sau như một vẫn tôn trọng cục trưởng Tôn. Cho nên Tôn Hữu Đạo ngẩng đầu nhìn ra cửa, nhỏ giọng nói:</w:t>
      </w:r>
    </w:p>
    <w:p>
      <w:pPr>
        <w:pStyle w:val="BodyText"/>
      </w:pPr>
      <w:r>
        <w:t xml:space="preserve">- Bảo chánh văn phòng Liễu triệu tập hội nghị cán bộ cấp trưởng phòng trở nên, anh mau chóng lấy tài liệu xí nghiệp Hồng Tinh xem một chút, lát nữa trong hội nghị anh đứng lên phát biểu.</w:t>
      </w:r>
    </w:p>
    <w:p>
      <w:pPr>
        <w:pStyle w:val="BodyText"/>
      </w:pPr>
      <w:r>
        <w:t xml:space="preserve">Tiếu Minh có thể làm đến chức phó cục trưởng tự nhiên không phải kẻ ngu, ừ một tiếng lập tức gật đầu rời đi.</w:t>
      </w:r>
    </w:p>
    <w:p>
      <w:pPr>
        <w:pStyle w:val="BodyText"/>
      </w:pPr>
      <w:r>
        <w:t xml:space="preserve">Hội nghị được diễn ra, có hai người không tham gia. Một người là phó cục trưởng Lý, một người là trưởng phòng tài chính Trương Cảnh.</w:t>
      </w:r>
    </w:p>
    <w:p>
      <w:pPr>
        <w:pStyle w:val="BodyText"/>
      </w:pPr>
      <w:r>
        <w:t xml:space="preserve">- Trương Cảnh sao lại không tới?</w:t>
      </w:r>
    </w:p>
    <w:p>
      <w:pPr>
        <w:pStyle w:val="BodyText"/>
      </w:pPr>
      <w:r>
        <w:t xml:space="preserve">Cục trưởng Tôn cố ý hỏi một câu. Tiếu Minh đi đến gần nhỏ giọng nói:</w:t>
      </w:r>
    </w:p>
    <w:p>
      <w:pPr>
        <w:pStyle w:val="BodyText"/>
      </w:pPr>
      <w:r>
        <w:t xml:space="preserve">- Nghe nói đang đánh mạt chược với phó cục trưởng Lý trong một quán trà nào đó.</w:t>
      </w:r>
    </w:p>
    <w:p>
      <w:pPr>
        <w:pStyle w:val="BodyText"/>
      </w:pPr>
      <w:r>
        <w:t xml:space="preserve">Lúc này cửa phòng hội nghị đẩy ra, một người đi vào khiến tất cả mọi người ở đây đều trợn mắt há mồm.</w:t>
      </w:r>
    </w:p>
    <w:p>
      <w:pPr>
        <w:pStyle w:val="BodyText"/>
      </w:pPr>
      <w:r>
        <w:t xml:space="preserve">- Ha ha, đang họp à, tôi đến không đúng lúc rồi.</w:t>
      </w:r>
    </w:p>
    <w:p>
      <w:pPr>
        <w:pStyle w:val="BodyText"/>
      </w:pPr>
      <w:r>
        <w:t xml:space="preserve">Người lên tiếng tự nhiên chính là Dương Phàm, bên cạnh còn có một cô bé đang vô cùng kích động, đây chính là cấp dưới của Mã Hủy. Vừa nãy cô gái trùng hợp gặp phải chồng của trưởng phòng Mã Hủy – Lý Thắng Lợi ở dưới lầu, sau đó dẫn đường lên phòng họp.</w:t>
      </w:r>
    </w:p>
    <w:p>
      <w:pPr>
        <w:pStyle w:val="BodyText"/>
      </w:pPr>
      <w:r>
        <w:t xml:space="preserve">- Ồ, Bí thư Dương, cơn gió nào thổi ngài đến cục chúng tôi vậy.</w:t>
      </w:r>
    </w:p>
    <w:p>
      <w:pPr>
        <w:pStyle w:val="BodyText"/>
      </w:pPr>
      <w:r>
        <w:t xml:space="preserve">Cục trưởng Tôn lập tức nhảy dựng lên. Cục trưởng Tôn là người đã hơn năm mươi tuổi nhưng động tác có thể so sánh với con khỉ.</w:t>
      </w:r>
    </w:p>
    <w:p>
      <w:pPr>
        <w:pStyle w:val="BodyText"/>
      </w:pPr>
      <w:r>
        <w:t xml:space="preserve">Dương Phàm cười cười bắt tay cục trưởng Tôn rồi nói:</w:t>
      </w:r>
    </w:p>
    <w:p>
      <w:pPr>
        <w:pStyle w:val="BodyText"/>
      </w:pPr>
      <w:r>
        <w:t xml:space="preserve">- Tôi thuận đường đi ngang qua, nghe nói gần đây cục Bảo vệ môi trường công tác rất tốt liền tiến vào, cơm trưa còn chưa kịp ăn. Lão Tôn không được kêu nghèo đó.</w:t>
      </w:r>
    </w:p>
    <w:p>
      <w:pPr>
        <w:pStyle w:val="BodyText"/>
      </w:pPr>
      <w:r>
        <w:t xml:space="preserve">Dương Phàm gọi thân thiết lão Tôn một tiếng, gọi làm cho xương cốt trên người Tôn Hữu Đạo nhẹ đi vài cân. Tôn Hữu Đạo kích động hai tay nắm chặt tay Dương Phàm mà nói:</w:t>
      </w:r>
    </w:p>
    <w:p>
      <w:pPr>
        <w:pStyle w:val="BodyText"/>
      </w:pPr>
      <w:r>
        <w:t xml:space="preserve">- Công việc của cục Bảo vệ môi trường được lãnh đạo thị ủy coi trọng, chúng tôi nhất định sẽ nỗ lực làm thật tốt.</w:t>
      </w:r>
    </w:p>
    <w:p>
      <w:pPr>
        <w:pStyle w:val="Compact"/>
      </w:pPr>
      <w:r>
        <w:br w:type="textWrapping"/>
      </w:r>
      <w:r>
        <w:br w:type="textWrapping"/>
      </w:r>
    </w:p>
    <w:p>
      <w:pPr>
        <w:pStyle w:val="Heading2"/>
      </w:pPr>
      <w:bookmarkStart w:id="525" w:name="chương-494-tiến-bộ"/>
      <w:bookmarkEnd w:id="525"/>
      <w:r>
        <w:t xml:space="preserve">503. Chương 494: Tiến Bộ</w:t>
      </w:r>
    </w:p>
    <w:p>
      <w:pPr>
        <w:pStyle w:val="Compact"/>
      </w:pPr>
      <w:r>
        <w:br w:type="textWrapping"/>
      </w:r>
      <w:r>
        <w:br w:type="textWrapping"/>
      </w:r>
      <w:r>
        <w:t xml:space="preserve">- Chào mừng Bí thư Dương đến chỉ thị cục Bảo vệ môi trường chúng ta.</w:t>
      </w:r>
    </w:p>
    <w:p>
      <w:pPr>
        <w:pStyle w:val="BodyText"/>
      </w:pPr>
      <w:r>
        <w:t xml:space="preserve">Bốp bốp bốp, Tôn Hữu Đạo dẫn đầu vỗ tay. Dương Phàm cười cười giơ tay lên ra hiệu cho mọi người dừng lại, kết quả tiếng vỗ tay càng vang dội hơn.</w:t>
      </w:r>
    </w:p>
    <w:p>
      <w:pPr>
        <w:pStyle w:val="BodyText"/>
      </w:pPr>
      <w:r>
        <w:t xml:space="preserve">Kích động. Cục Bảo vệ môi trường không ngờ được bí thư thị ủy Dương Phàm đến, đây là chuyện quá hoang đường.</w:t>
      </w:r>
    </w:p>
    <w:p>
      <w:pPr>
        <w:pStyle w:val="BodyText"/>
      </w:pPr>
      <w:r>
        <w:t xml:space="preserve">- Kính thưa các đồng chí, tôi hôm nay là khách không mời mà đến.</w:t>
      </w:r>
    </w:p>
    <w:p>
      <w:pPr>
        <w:pStyle w:val="BodyText"/>
      </w:pPr>
      <w:r>
        <w:t xml:space="preserve">Dương Phàm vừa nói, bên dưới lại vỗ tay hoan hô. Dương Phàm nâng tay ra hiệu cho mọi người dừng lại, lúc này mới nói tiếp:</w:t>
      </w:r>
    </w:p>
    <w:p>
      <w:pPr>
        <w:pStyle w:val="BodyText"/>
      </w:pPr>
      <w:r>
        <w:t xml:space="preserve">- Nói ở phạm vi nhỏ, du lịch là ngành công nghiệp chính của thành phố Hải Tân chúng ta, không có một hoàn cảnh tự nhiên tốt đẹp thì nói gì đến việc phát triển du lịch? Nếu nói rộng ra, tất cả các quốc gia phát triển trên thế giới, có quốc gia nào không coi trọng vấn đề hoàn cảnh. Cho nên các đồng chí, công việc của cục Bảo vệ môi trường rất quan trọng. Tôi có một lời, lãnh đạo các cấp của thành phố Hải Tân trước đây đúng là đã đầu tư không ít vào công tác bảo vệ môi trường, đã làm ra không ít thành tích, nhưng không thể kiêu ngạo, cần phải cố gắng hơn nhiều.</w:t>
      </w:r>
    </w:p>
    <w:p>
      <w:pPr>
        <w:pStyle w:val="BodyText"/>
      </w:pPr>
      <w:r>
        <w:t xml:space="preserve">Tiếng vỗ tay lại vang lên, trong đó người vỗ mạnh nhất tự nhiên chính là Tôn Hữu Đạo và Tiếu Minh. Nhất là Tiếu Minh, trong lòng đang thầm cảm kích, thầm nói cục trưởng Tôn đúng là chôn quả mìn to.</w:t>
      </w:r>
    </w:p>
    <w:p>
      <w:pPr>
        <w:pStyle w:val="BodyText"/>
      </w:pPr>
      <w:r>
        <w:t xml:space="preserve">- Hôm nay tôi đến đây cũng không có chỉ thị gì hết, chỉ muốn nghe cái nhìn của các đồng chí đối với công tác bảo vệ môi trường. Tôi coi như may mắn, đến vừa lúc cục chúng ta đang họp. Cho nên quyền lên tiếng trong cuộc họp, tôi sẽ không chiếm. Mọi người cứ tiếp tục họp, cứ coi như tôi là một quần chúng quan tâm đến hoàn cảnh thành phố Hải Tân là được rồi.</w:t>
      </w:r>
    </w:p>
    <w:p>
      <w:pPr>
        <w:pStyle w:val="BodyText"/>
      </w:pPr>
      <w:r>
        <w:t xml:space="preserve">Xôn xao, lại là tiếng vỗ tay vang dội. Micro được Dương Phàm đẩy đến trước mặt Tôn Hữu Đạo. Tôn Hữu Đạo hai tay run run nhận lấy.</w:t>
      </w:r>
    </w:p>
    <w:p>
      <w:pPr>
        <w:pStyle w:val="BodyText"/>
      </w:pPr>
      <w:r>
        <w:t xml:space="preserve">- Bây giờ bắt đầu họp, phó cục trưởng Lý không tới, xin mời đồng chí Tiếu Minh nói chuyện về công tác kiểm tra gần đây ở xí nghiệp Hồng Tinh.</w:t>
      </w:r>
    </w:p>
    <w:p>
      <w:pPr>
        <w:pStyle w:val="BodyText"/>
      </w:pPr>
      <w:r>
        <w:t xml:space="preserve">Tôn Hữu Đạo vừa nói lời này làm cho vẻ mặt của mấy người bên dưới thay đổi, đây rõ ràng là trắng trợn hại người ta. Bí thư thị ủy ở đây, không ngờ Tôn Hữu Đạo đầu tiên lại chỉ điểm phó cục trưởng Lý không có ở hiện trường, đúng là có ý đồ xấu xa.</w:t>
      </w:r>
    </w:p>
    <w:p>
      <w:pPr>
        <w:pStyle w:val="BodyText"/>
      </w:pPr>
      <w:r>
        <w:t xml:space="preserve">Tiếu Minh cầm tài liệu đứng lên nói vào micro:</w:t>
      </w:r>
    </w:p>
    <w:p>
      <w:pPr>
        <w:pStyle w:val="BodyText"/>
      </w:pPr>
      <w:r>
        <w:t xml:space="preserve">- Bí thư Dương tôn kính, kính thưa các đồng chí, hôm nay là cuộc họp đột xuất, chủ yếu là thảo luận về yêu cầu gần đây của xí nghiệp Hồng Tinh, cùng với việc tiến hành kiểm tra các xí nghiệp cao su trong thành phố Hải Tân chúng ta.</w:t>
      </w:r>
    </w:p>
    <w:p>
      <w:pPr>
        <w:pStyle w:val="BodyText"/>
      </w:pPr>
      <w:r>
        <w:t xml:space="preserve">Tiếu Minh dào dạt nói khoảng năm phút, sau đó mới cười nói:</w:t>
      </w:r>
    </w:p>
    <w:p>
      <w:pPr>
        <w:pStyle w:val="BodyText"/>
      </w:pPr>
      <w:r>
        <w:t xml:space="preserve">- Công việc cụ thể là do đồng chí Mã Hủy làm. Đồng chí Mã Hủy có bổ sung gì không?</w:t>
      </w:r>
    </w:p>
    <w:p>
      <w:pPr>
        <w:pStyle w:val="BodyText"/>
      </w:pPr>
      <w:r>
        <w:t xml:space="preserve">Chiêu vỗ mông ngựa này của Tiếu Minh đúng là đã đến mức xuất thần nhập hóa. Lý Thắng Lợi vẫn cúi đầu ghi chép cũng ngẩng đầu lên nhìn Tiếu Minh một chút. Tiếu Minh mừng đến độ tim đập mạnh như con lai, thư ký Lý chắc là có thể nhớ kỹ mình.</w:t>
      </w:r>
    </w:p>
    <w:p>
      <w:pPr>
        <w:pStyle w:val="BodyText"/>
      </w:pPr>
      <w:r>
        <w:t xml:space="preserve">Ở vấn đề này Tôn Hữu Đạo tự nhiên phải tỏ lập trường một chút, vì thế liền bảo người cầm micro đưa tới cho Mã Hủy. Sau đó Tôn Hữu Đạo cười cười nịnh nọt với Dương Phàm, sau đó mới nói với Mã Hủy:</w:t>
      </w:r>
    </w:p>
    <w:p>
      <w:pPr>
        <w:pStyle w:val="BodyText"/>
      </w:pPr>
      <w:r>
        <w:t xml:space="preserve">- Tiểu Mã, đồng chí nói vài câu đi.</w:t>
      </w:r>
    </w:p>
    <w:p>
      <w:pPr>
        <w:pStyle w:val="BodyText"/>
      </w:pPr>
      <w:r>
        <w:t xml:space="preserve">Mã Hủy vội vàng xua tay mà nói:</w:t>
      </w:r>
    </w:p>
    <w:p>
      <w:pPr>
        <w:pStyle w:val="BodyText"/>
      </w:pPr>
      <w:r>
        <w:t xml:space="preserve">- Đây đều là công việc được tiến hành dưới sự quan tâm của lãnh đạo cục, tôi không biết nói gì.</w:t>
      </w:r>
    </w:p>
    <w:p>
      <w:pPr>
        <w:pStyle w:val="BodyText"/>
      </w:pPr>
      <w:r>
        <w:t xml:space="preserve">- Tôi xin nói hai câu.</w:t>
      </w:r>
    </w:p>
    <w:p>
      <w:pPr>
        <w:pStyle w:val="BodyText"/>
      </w:pPr>
      <w:r>
        <w:t xml:space="preserve">Dương Phàm ho khan một tiếng rồi nói, micro lập tức xuất hiện trước mặt hắn. Ngay khi Dương Phàm đang chuẩn bị nói chuyện thì cửa phòng họp được mở ra. Phó cục trưởng Lý và trưởng phòng tài vụ Trương Cảnh lặng lẽ lẻn vào. Dương Phàm nhướng mày nói:</w:t>
      </w:r>
    </w:p>
    <w:p>
      <w:pPr>
        <w:pStyle w:val="BodyText"/>
      </w:pPr>
      <w:r>
        <w:t xml:space="preserve">- Hai đồng chí này xin mời đi ra ngoài, không phát hiện ở đây đang họp hay sao?</w:t>
      </w:r>
    </w:p>
    <w:p>
      <w:pPr>
        <w:pStyle w:val="BodyText"/>
      </w:pPr>
      <w:r>
        <w:t xml:space="preserve">Trong nháy mắt phòng họp trở nên yên tĩnh, ngay cả tiếng cây kim rơi xuống mặt đất cũng có thể nghe ra. Hai người lặng lẽ lẻn vào nhìn thấy ánh mắt nghiêm khắc của Dương Phàm, liền xám xịt đi ra ngoài.</w:t>
      </w:r>
    </w:p>
    <w:p>
      <w:pPr>
        <w:pStyle w:val="BodyText"/>
      </w:pPr>
      <w:r>
        <w:t xml:space="preserve">Dương Phàm tiếp tục nói.</w:t>
      </w:r>
    </w:p>
    <w:p>
      <w:pPr>
        <w:pStyle w:val="BodyText"/>
      </w:pPr>
      <w:r>
        <w:t xml:space="preserve">- Tôi vẫn là câu nói kia, hôm nay đến đây không có bất cứ chỉ thị gì. Cục Bảo vệ môi trường đúng là không dễ dàng. Tôi đi nhiều cơ quan trong thành phố Hải Tân chúng ta, điều kiện của cục Bảo vệ môi trường coi như khá gian khổ. Hôm nay sau khi trở về tôi sẽ đề nghị tài chính thành phố tăng cường ủng hộ. Quyền hạn của cục Bảo vệ môi trường cũng phải được nâng lên một cách thích hợp, các tiêu chuẩn kiểm tra thì phải cố gắng tiếp cận trình độ quốc tế.</w:t>
      </w:r>
    </w:p>
    <w:p>
      <w:pPr>
        <w:pStyle w:val="BodyText"/>
      </w:pPr>
      <w:r>
        <w:t xml:space="preserve">Bốp bốp, lại là tiếng vỗ tay vang lên. Bí thư Dương mang tới không phải chỉ có tiền, còn có quyền lên tiếng của cục Bảo vệ môi trường nữa chứ. Chuyện lớn quan hệ đến lợi ích thiết thân của mọi người, có ai là không kích động.</w:t>
      </w:r>
    </w:p>
    <w:p>
      <w:pPr>
        <w:pStyle w:val="BodyText"/>
      </w:pPr>
      <w:r>
        <w:t xml:space="preserve">Tiếng vỗ tay dừng lại, Dương Phàm nói tiếp:</w:t>
      </w:r>
    </w:p>
    <w:p>
      <w:pPr>
        <w:pStyle w:val="BodyText"/>
      </w:pPr>
      <w:r>
        <w:t xml:space="preserve">- Tôi đã nói xong.</w:t>
      </w:r>
    </w:p>
    <w:p>
      <w:pPr>
        <w:pStyle w:val="BodyText"/>
      </w:pPr>
      <w:r>
        <w:t xml:space="preserve">Mọi người đều nghe nói phong cách phát biểu của Bí thư Dương trong hội nghị, cho đến bây giờ đều là nói đúng trọng tâm, nói hai ba câu là xong chuyện. Hôm nay mọi người coi như thật sự tận mắt chứng kiến.</w:t>
      </w:r>
    </w:p>
    <w:p>
      <w:pPr>
        <w:pStyle w:val="BodyText"/>
      </w:pPr>
      <w:r>
        <w:t xml:space="preserve">Hội nghị chấm dứt, Tôn Hữu Đạo tỏ vẻ chuẩn bị cơm công tác. Dương Phàm đến đâu đều ăn cơm công tác mà thôi, Tôn Hữu Đạo đã hỏi thăm rõ ràng chuyện này. Vì việc này Tôn Hữu Đạo đã bảo Mã Hủy đi hỏi rõ ràng. Lúc này là lúc quan trọng, Tôn Hữu Đạo không dám phạm sai lầm nào. Tâm trạng cục trưởng Tôn lúc này rất tốt. Nhất là khi nhớ đến cảnh tên họ Lý kia bị đuổi ra khỏi phòng họp, trong lòng vui như hoa nở.</w:t>
      </w:r>
    </w:p>
    <w:p>
      <w:pPr>
        <w:pStyle w:val="BodyText"/>
      </w:pPr>
      <w:r>
        <w:t xml:space="preserve">Cơm nước xong Dương Phàm rời đi. Cùng lúc đó ở trong một phòng tại nhà hàng, Nguyễn Bình Hòa đang tức tối ném chén trà xuống đất, chỉ vào mũi người nào đó tức giận nói:</w:t>
      </w:r>
    </w:p>
    <w:p>
      <w:pPr>
        <w:pStyle w:val="BodyText"/>
      </w:pPr>
      <w:r>
        <w:t xml:space="preserve">- Mày là lợn à.</w:t>
      </w:r>
    </w:p>
    <w:p>
      <w:pPr>
        <w:pStyle w:val="BodyText"/>
      </w:pPr>
      <w:r>
        <w:t xml:space="preserve">Phó cục trưởng Lý có phải lợn hay không tạm thời không nghiên cứu. Dương Phàm đột nhiên đến cục Bảo vệ môi trường thật ra làm cho Nguyễn Bình Hòa kinh ngạc một chút. Buổi chiều vừa đi làm Nguyễn Bình Hòa đã vội vàng đến chỗ Dương Phàm, lý do tự nhiên là báo cáo công việc.</w:t>
      </w:r>
    </w:p>
    <w:p>
      <w:pPr>
        <w:pStyle w:val="BodyText"/>
      </w:pPr>
      <w:r>
        <w:t xml:space="preserve">- Bí thư Dương, việc bổ sung các chính sách dành cho giáo viên hợp đồng đã bắt đầu được áp dụng. Bgài xem có cần nhấn mạnh gì nữa không?</w:t>
      </w:r>
    </w:p>
    <w:p>
      <w:pPr>
        <w:pStyle w:val="BodyText"/>
      </w:pPr>
      <w:r>
        <w:t xml:space="preserve">Nguyễn Bình Hòa thật ra muốn biết vì sao Dương Phàm lại đột nhiên đến cục Bảo vệ môi trường, nhưng lại không dám đi hỏi. Ít nhất đầu tiên phải xem vẻ mặt của Dương Phàm đã, sau đó mới dám có quyết định.</w:t>
      </w:r>
    </w:p>
    <w:p>
      <w:pPr>
        <w:pStyle w:val="BodyText"/>
      </w:pPr>
      <w:r>
        <w:t xml:space="preserve">Dương Phàm cũng không có ý làm khó Nguyễn Bình Hòa, cho nên vẻ mặt khá thân thiện mời Nguyễn Bình Hòa ngồi xuống. Sau đó Dương Phàm mới nói:</w:t>
      </w:r>
    </w:p>
    <w:p>
      <w:pPr>
        <w:pStyle w:val="BodyText"/>
      </w:pPr>
      <w:r>
        <w:t xml:space="preserve">- Đầu tiên ngồi xuống đã, tôi vừa lúc có chuyện cần tìm cậu.</w:t>
      </w:r>
    </w:p>
    <w:p>
      <w:pPr>
        <w:pStyle w:val="BodyText"/>
      </w:pPr>
      <w:r>
        <w:t xml:space="preserve">Nguyễn Bình Hòa thật sự không thể phát hiện được điểm gì không đúng trên mặt Dương Phàm, trong lòng cũng yên tâm hơn đôi chút. Chẳng qua Nguyễn Bình Hòa vẫn có chút lo lắng quan sát biến hoá trên mặt Dương Phàm.</w:t>
      </w:r>
    </w:p>
    <w:p>
      <w:pPr>
        <w:pStyle w:val="BodyText"/>
      </w:pPr>
      <w:r>
        <w:t xml:space="preserve">- Liên quan đến sự ủng hộ của thị ủy đối với hệ thống giáo dục thành phố Hải Tân, đối với việc trợ giúp các giáo viên hợp đồng đã có cống hiến trong sự nghiệp giáo dục thì đúng là có thể tổng kết, nhưng cần phải tôn trọng các đồng chí trên tỉnh. Thị trưởng Tào đề nghị cậu lên báo cáo với phó chủ tịch tỉnh Trần một chút, tôi thấy như vậy có thể được. Ngoài ra sáng nay tôi đến cục Bảo vệ môi trường một chút, công tác bảo vệ môi trường rất quan trọng. Chuyện này liên quan đến hạnh phúc của con cháu chúng ta, chúng ta không thể làm cho con cháu đời sau lạnh lẽo được.</w:t>
      </w:r>
    </w:p>
    <w:p>
      <w:pPr>
        <w:pStyle w:val="BodyText"/>
      </w:pPr>
      <w:r>
        <w:t xml:space="preserve">Hòn đá đè nặng trong lòng Nguyễn Bình Hòa từ trưa đến giờ đã rơi xuống. Dương Phàm không hề có ý nhấn mạnh việc này. Lãnh đạo chỉ nhấn mạnh tầm quan trọng của công tác cục Bảo vệ môi trường, là phó thị trưởng chủ quản, Nguyễn Bình Hòa tự nhiên phải tỏ vẻ một chút. Đương nhiên Nguyễn Bình Hòa cũng không phải là người mới, trong đầu tự nhiên phải suy nghĩ ý đồ thực sự của lãnh đạo. Kết hợp với việc phó cục trưởng Lý bị Dương Phàm đuổi ra khỏi phòng họp. Nguyễn Bình Hòa cảm thấy nhất định cần phải xem thái độ của lãnh đạo.</w:t>
      </w:r>
    </w:p>
    <w:p>
      <w:pPr>
        <w:pStyle w:val="BodyText"/>
      </w:pPr>
      <w:r>
        <w:t xml:space="preserve">- Bí thư Dương, sau này tôi nhất định sẽ tăng cường ủng hộ công tác của cục Bảo vệ môi trường. Ngài xem bộ máy cục Bảo vệ môi trường có cần phải điều chỉnh một chút hay không?</w:t>
      </w:r>
    </w:p>
    <w:p>
      <w:pPr>
        <w:pStyle w:val="BodyText"/>
      </w:pPr>
      <w:r>
        <w:t xml:space="preserve">Nguyễn Bình Hòa vô cùng cẩn thận hỏi, Dương Phàm nghe xong cũng không để ý, thuận miệng nói:</w:t>
      </w:r>
    </w:p>
    <w:p>
      <w:pPr>
        <w:pStyle w:val="BodyText"/>
      </w:pPr>
      <w:r>
        <w:t xml:space="preserve">- Chuyện này còn cần tôi nói hay sao? Cậu là phó thị trưởng chủ quản, cậu có suy nghĩ gì có thể đề xuất mà.</w:t>
      </w:r>
    </w:p>
    <w:p>
      <w:pPr>
        <w:pStyle w:val="BodyText"/>
      </w:pPr>
      <w:r>
        <w:t xml:space="preserve">Ách? Nguyễn Bình Hòa lập tức có phản ứng, thầm nói chuyện ở cục Bảo vệ môi trường này, Bí thư Dương căn bản không để trong lòng. Tôn Hữu Đạo đào hầm trong hội nghị, Bí thư Dương căn bản không nhớ kỹ. Sau đó phó cục trưởng Lý bị đuổi ra khỏi phòng họp, đây chỉ là Bí thư Dương thuận miệng nói mà thôi. Có lẽ Bí thư Dương đang muốn nói là hai tên này không biết điều tiến vào trong. Ở cục Bảo vệ môi trường kia hình như còn có Mã Hủy, đây là vợ của Lý Thắng Lợi. Vấn đề này đúng là đáng để nghiên cứu một chút.</w:t>
      </w:r>
    </w:p>
    <w:p>
      <w:pPr>
        <w:pStyle w:val="BodyText"/>
      </w:pPr>
      <w:r>
        <w:t xml:space="preserve">Dương Phàm không có ý kiến gì trong vấn đề nhân sự. Nguyễn Bình Hòa tự nhiên là cầu còn không được, chẳng qua coi như cũng bị dọa làm cho người đầy mồ hôi lạnh. Phó cục trưởng Lý bên trong cục Bảo vệ môi trường, không có việc gì thường cầm hóa đơn của Nguyễn Bình Hòa đi trả tiền. Sau này cần phải nhắc nhở tên Phó cục trưởng Lý một chút, làm người phải biết nhũn một chút, nếu không sẽ làm cho Dương Phàm chú ý.</w:t>
      </w:r>
    </w:p>
    <w:p>
      <w:pPr>
        <w:pStyle w:val="BodyText"/>
      </w:pPr>
      <w:r>
        <w:t xml:space="preserve">- Suy nghĩ cụ thể thì không có, lát nữa tôi sẽ trưng cầu ý kiến của đảng ủy cục Bảo vệ môi trường một chút, xem có nên tiến hành tăng cường lực lượng của bên kỹ thuật hay không?</w:t>
      </w:r>
    </w:p>
    <w:p>
      <w:pPr>
        <w:pStyle w:val="BodyText"/>
      </w:pPr>
      <w:r>
        <w:t xml:space="preserve">Nguyễn Bình Hòa vừa nói như vậy, Dương Phàm đột nhiên có phản ứng. Dương Phàm thầm nói thì ra thằng ranh Nguyễn Bình Hòa này nghĩ đến Mã Hủy.</w:t>
      </w:r>
    </w:p>
    <w:p>
      <w:pPr>
        <w:pStyle w:val="BodyText"/>
      </w:pPr>
      <w:r>
        <w:t xml:space="preserve">- Cậu đừng tính đến Mã Hủy đó. Lý Thắng Lợi đã bận đủ rồi, cả ngày không ở trong nhà.</w:t>
      </w:r>
    </w:p>
    <w:p>
      <w:pPr>
        <w:pStyle w:val="BodyText"/>
      </w:pPr>
      <w:r>
        <w:t xml:space="preserve">Dương Phàm gõ một câu, Nguyễn Bình Hòa trong lúc nhất thời không khỏi chấn động, thầm nói Dương Phàm thật quá lợi hại. Mình vừa mới để một bút mai phục, tên Dương Phàm này đã biết kết quả rồi.</w:t>
      </w:r>
    </w:p>
    <w:p>
      <w:pPr>
        <w:pStyle w:val="BodyText"/>
      </w:pPr>
      <w:r>
        <w:t xml:space="preserve">- Ha ha, vậy ngài làm việc, tôi cũng nên trở về chuẩn bị lên tỉnh báo cáo.</w:t>
      </w:r>
    </w:p>
    <w:p>
      <w:pPr>
        <w:pStyle w:val="BodyText"/>
      </w:pPr>
      <w:r>
        <w:t xml:space="preserve">Nguyễn Bình Hòa vội vàng cười cười đứng lên, rời đi.</w:t>
      </w:r>
    </w:p>
    <w:p>
      <w:pPr>
        <w:pStyle w:val="BodyText"/>
      </w:pPr>
      <w:r>
        <w:t xml:space="preserve">Nguyễn Bình Hòa chân trước vừa rời đi, Liễu Diệp chân sau đã tới cửa.</w:t>
      </w:r>
    </w:p>
    <w:p>
      <w:pPr>
        <w:pStyle w:val="BodyText"/>
      </w:pPr>
      <w:r>
        <w:t xml:space="preserve">- Bí thư Dương, tôi đến báo cáo công việc với ngài.</w:t>
      </w:r>
    </w:p>
    <w:p>
      <w:pPr>
        <w:pStyle w:val="BodyText"/>
      </w:pPr>
      <w:r>
        <w:t xml:space="preserve">Liễu Diệp hôm nay có vẻ đã thuộc về Dương hệ, cho nên sau khi đi vào cũng không hề khẩn trương. Chẳng qua thái độ của Liễu Diệp vẫn rất cung kính.</w:t>
      </w:r>
    </w:p>
    <w:p>
      <w:pPr>
        <w:pStyle w:val="BodyText"/>
      </w:pPr>
      <w:r>
        <w:t xml:space="preserve">- Ngồi đi, Thắng Lợi, rót trà.</w:t>
      </w:r>
    </w:p>
    <w:p>
      <w:pPr>
        <w:pStyle w:val="BodyText"/>
      </w:pPr>
      <w:r>
        <w:t xml:space="preserve">Dương Phàm mời Liễu Diệp ngồi xuống. Sau khi Liễu Diệp ngồi xuống liền cười nói:</w:t>
      </w:r>
    </w:p>
    <w:p>
      <w:pPr>
        <w:pStyle w:val="BodyText"/>
      </w:pPr>
      <w:r>
        <w:t xml:space="preserve">- Bí thư Dương, sáng nay giám đốc Dư công ty Phi Vũ đến tìm tôi. Tôi đã đuổi chị ta đến cục Giao thông.</w:t>
      </w:r>
    </w:p>
    <w:p>
      <w:pPr>
        <w:pStyle w:val="BodyText"/>
      </w:pPr>
      <w:r>
        <w:t xml:space="preserve">Dương Phàm vừa nghe thấy liền rõ ràng. Liễu Diệp đây là đang làm khó Dư Phi Vũ một chút. Lúc đầu Liễu Diệp bị coi nhẹ không ít, nên bây giờ muốn cho cô lăn qua lăn lại rồi nói.</w:t>
      </w:r>
    </w:p>
    <w:p>
      <w:pPr>
        <w:pStyle w:val="BodyText"/>
      </w:pPr>
      <w:r>
        <w:t xml:space="preserve">- Ha ha, chuyện này nắm chặt một chút là được, thời gian kéo quá dài sẽ gây ảnh hưởng không tốt, không nên để các đơn vị anh em đứng xem náo nhiệt ở thành phố Hải Tân chúng ta, như vậy sẽ ảnh hưởng đến đoàn kết.</w:t>
      </w:r>
    </w:p>
    <w:p>
      <w:pPr>
        <w:pStyle w:val="BodyText"/>
      </w:pPr>
      <w:r>
        <w:t xml:space="preserve">Dương Phàm vừa nói như vậy, Liễu Diệp hiểu rõ Bí thư Dương muốn thu binh. Vì thế Liễu Diệp tự nhiên là biết nên làm như thế nào.</w:t>
      </w:r>
    </w:p>
    <w:p>
      <w:pPr>
        <w:pStyle w:val="BodyText"/>
      </w:pPr>
      <w:r>
        <w:t xml:space="preserve">Chẳng qua Liễu Diệp vẫn rất cẩn thận hỏi một câu:</w:t>
      </w:r>
    </w:p>
    <w:p>
      <w:pPr>
        <w:pStyle w:val="BodyText"/>
      </w:pPr>
      <w:r>
        <w:t xml:space="preserve">- Bí thư Dương, ngài còn có chỉ thị gì không?</w:t>
      </w:r>
    </w:p>
    <w:p>
      <w:pPr>
        <w:pStyle w:val="BodyText"/>
      </w:pPr>
      <w:r>
        <w:t xml:space="preserve">Dương Phàm suy nghĩ một chút rồi nói:</w:t>
      </w:r>
    </w:p>
    <w:p>
      <w:pPr>
        <w:pStyle w:val="BodyText"/>
      </w:pPr>
      <w:r>
        <w:t xml:space="preserve">- Chỉ thị thì không nói, đây là chuyện do cô phụ trách, cứ theo quy định là được. Thích hợp chiếu cố tình cảm các đồng chí trên tỉnh, mọi việc có thể thương lượng mà. Dù sao sở Giao thông tỉnh đã ký hợp đồng từ trước rồi.</w:t>
      </w:r>
    </w:p>
    <w:p>
      <w:pPr>
        <w:pStyle w:val="BodyText"/>
      </w:pPr>
      <w:r>
        <w:t xml:space="preserve">Chuyện này Dư Phi Vũ đã nói rõ với Dương Phàm, nếu nói ra Dư Phi Vũ tự nhiên sẽ nhân nhượng một chút. Bên này Liễu Diệp được Dương Phàm cho phép, cũng có thể thuận tay kiếm chút chỗ tốt.</w:t>
      </w:r>
    </w:p>
    <w:p>
      <w:pPr>
        <w:pStyle w:val="BodyText"/>
      </w:pPr>
      <w:r>
        <w:t xml:space="preserve">Đương nhiên bên phía cục Giao thông cũng phải cho một phần chất béo chứ. Nếu không Tân Cầu Quân chạy đến báo cáo với lãnh đạo là không tốt.</w:t>
      </w:r>
    </w:p>
    <w:p>
      <w:pPr>
        <w:pStyle w:val="BodyText"/>
      </w:pPr>
      <w:r>
        <w:t xml:space="preserve">- Về việc giám sát chất lượng công trình, nhất định phải hoàn thiện quy chế, nếu xảy ra vấn đề về chất lượng, tôi không bao giờ chấp nhận.</w:t>
      </w:r>
    </w:p>
    <w:p>
      <w:pPr>
        <w:pStyle w:val="BodyText"/>
      </w:pPr>
      <w:r>
        <w:t xml:space="preserve">Dương Phàm bổ sung thêm một câu. Liễu Diệp liên tục gật đầu nói:</w:t>
      </w:r>
    </w:p>
    <w:p>
      <w:pPr>
        <w:pStyle w:val="BodyText"/>
      </w:pPr>
      <w:r>
        <w:t xml:space="preserve">- Tôi đã biết, trở về tôi sẽ nhấn mạnh điểm này.</w:t>
      </w:r>
    </w:p>
    <w:p>
      <w:pPr>
        <w:pStyle w:val="BodyText"/>
      </w:pPr>
      <w:r>
        <w:t xml:space="preserve">Sau khi Liễu Diệp đứng dậy cáo từ ra về, liền gọi Tân Cầu Quân đến phòng làm việc của mình bàn bạc. Hai người ngồi xuống uống nước, Liễu Diệp sau khi chuyển đạt ý kiến của Dương Phàm liền nói:</w:t>
      </w:r>
    </w:p>
    <w:p>
      <w:pPr>
        <w:pStyle w:val="BodyText"/>
      </w:pPr>
      <w:r>
        <w:t xml:space="preserve">- Đồng chí Cầu Quân, việc bàn bạc cụ thể sẽ do cục Giao thông ra mặt.</w:t>
      </w:r>
    </w:p>
    <w:p>
      <w:pPr>
        <w:pStyle w:val="BodyText"/>
      </w:pPr>
      <w:r>
        <w:t xml:space="preserve">Đang nói chuyện thì ngoài cửa có một người đàn ông mặt đầy ánh sáng đi vào. Liễu Diệp lập tức cười cười giới thiệu với Tân Cầu Quân:</w:t>
      </w:r>
    </w:p>
    <w:p>
      <w:pPr>
        <w:pStyle w:val="BodyText"/>
      </w:pPr>
      <w:r>
        <w:t xml:space="preserve">- Đây là giám đốc Triệu công ty ...</w:t>
      </w:r>
    </w:p>
    <w:p>
      <w:pPr>
        <w:pStyle w:val="BodyText"/>
      </w:pPr>
      <w:r>
        <w:t xml:space="preserve">Tân Cầu Quân ra khỏi phòng làm việc của Liễu Diệp, vẻ mặt có chút khó chịu. Liễu Diệp muốn xen vào một tay, Tân Cầu Quân không phải không có biện pháp phản đối, vấn đề quan trọng là Liễu Diệp cắm ngọn cờ của Dương Phàm. Việc đàm phán khó khăn với công ty Phi Vũ lại giao cho Tân Cầu Quân, chỗ tốt lại muốn được chia một phần. Tân Cầu Quân trong lòng mặc dù có chút bất mãn nhưng cũng không thể không đáp ứng.</w:t>
      </w:r>
    </w:p>
    <w:p>
      <w:pPr>
        <w:pStyle w:val="BodyText"/>
      </w:pPr>
      <w:r>
        <w:t xml:space="preserve">Lâm Sơ Ảnh không ở thành phố Hải Tân mà là đã trở lại tỉnh thành. Lâm Sơ Ảnh vừa về đến quán trà thì Hầu Phương Minh tìm tới, hỏi về chuyện công trình.</w:t>
      </w:r>
    </w:p>
    <w:p>
      <w:pPr>
        <w:pStyle w:val="BodyText"/>
      </w:pPr>
      <w:r>
        <w:t xml:space="preserve">Lâm Sơ Ảnh tâm trạng khá khó chịu nên lười biếng nói:</w:t>
      </w:r>
    </w:p>
    <w:p>
      <w:pPr>
        <w:pStyle w:val="BodyText"/>
      </w:pPr>
      <w:r>
        <w:t xml:space="preserve">- Cho, công ty Phi Vũ chiếm được 20 %, cụ thể anh đi nói với Dư Phi Vũ.</w:t>
      </w:r>
    </w:p>
    <w:p>
      <w:pPr>
        <w:pStyle w:val="BodyText"/>
      </w:pPr>
      <w:r>
        <w:t xml:space="preserve">Hầu Phương Minh nghe xong có chút kỳ quái, lập tức hỏi lại một câu:</w:t>
      </w:r>
    </w:p>
    <w:p>
      <w:pPr>
        <w:pStyle w:val="BodyText"/>
      </w:pPr>
      <w:r>
        <w:t xml:space="preserve">- Sao lại là công trình sửa đường? Không phải là công trình xây dựng chính quyền thành phố sao?</w:t>
      </w:r>
    </w:p>
    <w:p>
      <w:pPr>
        <w:pStyle w:val="BodyText"/>
      </w:pPr>
      <w:r>
        <w:t xml:space="preserve">Lâm Sơ Ảnh cười lạnh một tiếng rồi khinh bỉ nói:</w:t>
      </w:r>
    </w:p>
    <w:p>
      <w:pPr>
        <w:pStyle w:val="BodyText"/>
      </w:pPr>
      <w:r>
        <w:t xml:space="preserve">- Không biết thì về nhà mà hỏi ông già anh, đừng có chuyện gì cũng hỏi tôi. Đúng, bên phía công trình chính quyền thành phố, Dương Phàm cũng cho làm một chút. Chẳng qua đây là tiền của tôi, anh đừng có mà nhớ đến nó.</w:t>
      </w:r>
    </w:p>
    <w:p>
      <w:pPr>
        <w:pStyle w:val="BodyText"/>
      </w:pPr>
      <w:r>
        <w:t xml:space="preserve">Hầu Phương Minh nghe xong điểm gì đó trong lời nói của Lâm Sơ Ảnh, mặt lập tức sa sầm xuống:</w:t>
      </w:r>
    </w:p>
    <w:p>
      <w:pPr>
        <w:pStyle w:val="BodyText"/>
      </w:pPr>
      <w:r>
        <w:t xml:space="preserve">- Em làm cái gì thế hả? Em cần tiền làm gì? Trong nhà còn không đủ để em ăn uống sao?</w:t>
      </w:r>
    </w:p>
    <w:p>
      <w:pPr>
        <w:pStyle w:val="BodyText"/>
      </w:pPr>
      <w:r>
        <w:t xml:space="preserve">Lâm Sơ Ảnh thật ra lại không nóng không lạnh nói:</w:t>
      </w:r>
    </w:p>
    <w:p>
      <w:pPr>
        <w:pStyle w:val="BodyText"/>
      </w:pPr>
      <w:r>
        <w:t xml:space="preserve">- Tiền này nếu tôi không cần mà đưa cho anh, như vậy có trời mới biết là con ranh nào được lợi. Anh nếu muốn buôn bán kiếm tiền cũng được, đầu tiên hỏi xem bố anh có đáp ứng hay không đã.</w:t>
      </w:r>
    </w:p>
    <w:p>
      <w:pPr>
        <w:pStyle w:val="BodyText"/>
      </w:pPr>
      <w:r>
        <w:t xml:space="preserve">Hầu Phương Minh thấy Lâm Sơ Ảnh mang Hầu Tiếu Thiên ra, lập tức không còn nói được gì, chỉ lẩm bẩm một câu:</w:t>
      </w:r>
    </w:p>
    <w:p>
      <w:pPr>
        <w:pStyle w:val="BodyText"/>
      </w:pPr>
      <w:r>
        <w:t xml:space="preserve">- Cô cứ chờ đó.</w:t>
      </w:r>
    </w:p>
    <w:p>
      <w:pPr>
        <w:pStyle w:val="BodyText"/>
      </w:pPr>
      <w:r>
        <w:t xml:space="preserve">Hầu Phương Minh vừa rời đi, Lâm Sơ Ảnh đã mệt mỏi ngã xuống giường, trong đầu hiện lên toàn bộ buổi tối hôm đó ở thành phố Hải Tân. Lâm Sơ Ảnh cẩn thận suy nghĩ xem mình có vấn đề ở chỗ nào không?</w:t>
      </w:r>
    </w:p>
    <w:p>
      <w:pPr>
        <w:pStyle w:val="BodyText"/>
      </w:pPr>
      <w:r>
        <w:t xml:space="preserve">Hầu Phương Minh đợi cả tối mới gặp được Hầu Tiếu Thiên, sau đó nói chuyện của Lâm Sơ Ảnh ra một chút. Hầu Tiếu Thiên nghe xong mặt hơi sa sầm lại.</w:t>
      </w:r>
    </w:p>
    <w:p>
      <w:pPr>
        <w:pStyle w:val="BodyText"/>
      </w:pPr>
      <w:r>
        <w:t xml:space="preserve">- Thằng ranh Dương Phàm này quả nhiên có thủ đoạn.</w:t>
      </w:r>
    </w:p>
    <w:p>
      <w:pPr>
        <w:pStyle w:val="BodyText"/>
      </w:pPr>
      <w:r>
        <w:t xml:space="preserve">Hầu Tiếu Thiên lẩm bẩm cười lạnh một tiếng, đứng lên đi một vòng rồi nói:</w:t>
      </w:r>
    </w:p>
    <w:p>
      <w:pPr>
        <w:pStyle w:val="BodyText"/>
      </w:pPr>
      <w:r>
        <w:t xml:space="preserve">- Công trình sửa đường anh đừng đụng tay vào, còn công trình chính quyền thành phố để Sơ Ảnh tự mình làm.</w:t>
      </w:r>
    </w:p>
    <w:p>
      <w:pPr>
        <w:pStyle w:val="BodyText"/>
      </w:pPr>
      <w:r>
        <w:t xml:space="preserve">- Vậy con không phải công không sao?</w:t>
      </w:r>
    </w:p>
    <w:p>
      <w:pPr>
        <w:pStyle w:val="BodyText"/>
      </w:pPr>
      <w:r>
        <w:t xml:space="preserve">Hầu Phương Minh hơi gấp một chút. Hầu Tiếu Thiên có chút bất mãn trừng mắt nhìn hắn một cái:</w:t>
      </w:r>
    </w:p>
    <w:p>
      <w:pPr>
        <w:pStyle w:val="BodyText"/>
      </w:pPr>
      <w:r>
        <w:t xml:space="preserve">- Anh đừng có nói nhảm. Có ông ở đây, anh còn sợ không có việc gì để làm sao? Nửa năm nữa trong tay Hà Kính Học có không ít công trình, đến lúc đó tôi sẽ nói với cậu ta một chút.</w:t>
      </w:r>
    </w:p>
    <w:p>
      <w:pPr>
        <w:pStyle w:val="BodyText"/>
      </w:pPr>
      <w:r>
        <w:t xml:space="preserve">Đuổi Hầu Phương Minh đi, trên mặt Hầu Tiếu Thiên trở nên nghiêm lại. Hầu Tiếu Thiên đang do dự xem có phải nên tìm Dương Phàm giải thích một chút hay không? Khi Khương Thanh Bình và Dương Phàm đấu đá lẫn nhau, Hầu Tiếu Thiên đúng là có ý đồ bất lương. Nhưng sau khi Dương Phàm đạt được thắng lợi với tính áp đảo, Dương Phàm không ngờ còn kịp thời thu tay, hơn nữa còn đào một cái hầm đợi Hầu Tiếu Thiên. Hiển nhiên cái hầm này rất rõ ràng. Hầu Tiếu Thiên có thể thấy được Dương Phàm cũng không trông mong chiếc hầm này có thể hại người, đây chỉ là làm cho có mà thôi. Đương nhiên có Dư Phi Vũ ở bên trong, mặc dù Hầu Phương Minh không nhận công trình, trong lòng Khương Thanh Bình cũng đã đâm một cây đinh.</w:t>
      </w:r>
    </w:p>
    <w:p>
      <w:pPr>
        <w:pStyle w:val="BodyText"/>
      </w:pPr>
      <w:r>
        <w:t xml:space="preserve">Sao lại nói như vậy? Khương lão có ơn đề bạt Hầu Tiếu Thiên, Khương Thanh Bình lại làm việc dưới quyền của Hầu Tiếu Thiên, biết rõ chuyện này sẽ không tốt, vì sao Hầu Tiếu Thiên không nói từ trước? Còn có chính là khi chuyện này to lên, sao Hầu Tiếu Thiên không sớm đứng ra hòa giải? Có hai điều kiện này, Hầu Tiếu Thiên dù như thế nào cũng không thể tránh khỏi có quan hệ.</w:t>
      </w:r>
    </w:p>
    <w:p>
      <w:pPr>
        <w:pStyle w:val="BodyText"/>
      </w:pPr>
      <w:r>
        <w:t xml:space="preserve">Chuyện đã đến nước này, trong lòng Hầu Tiếu Thiên có chút không thoải mái. Nhưng trong lúc nhất thời Hầu Tiếu Thiên cũng không có biện pháp rất tốt để thay đổi tình hình. Bên phía Dương Phàm, Hầu Tiếu Thiên cảm thấy cần phải tìm cơ hội nói chuyện một chút. Nếu không sau khi thành phố Hải Tân thăng cấp, Dương Phàm và Đinh Duệ là một đoàn thể nhỏ nếu như tùy tiện nghiêng về phía bí thư tỉnh ủy Triệu Việt, một nửa giang sơn mà Hầu Tiếu Thiên khổ tâm kinh doanh sẽ bị đột phá.</w:t>
      </w:r>
    </w:p>
    <w:p>
      <w:pPr>
        <w:pStyle w:val="BodyText"/>
      </w:pPr>
      <w:r>
        <w:t xml:space="preserve">Hầu Tiếu Thiên nghĩ như vậy nên bây giờ có chút hối hận, thầm nghĩ mình quá xem thường thằng ranh Dương Phàm này. Mình cho rằng hắn ta còn trẻ, nhìn nhận vấn đề không được rõ ràng.</w:t>
      </w:r>
    </w:p>
    <w:p>
      <w:pPr>
        <w:pStyle w:val="BodyText"/>
      </w:pPr>
      <w:r>
        <w:t xml:space="preserve">Thư ký Chương cuối cùng đã đạt được mong muốn đi xuống, đưa hắn xuống tự nhiên là Đinh Duệ. Tối ngày hôm qua, Triệu Việt ở nhà nói chuyện với Chương Vũ Ninh hơn nửa tiếng, nhấn mạnh nhất định phải tôn trọng lãnh đạo thị ủy, nhất định phải biết đoàn kết với các đồng chí. Tóm lại ý của Triệu Việt chính là Chương Vũ Ninh phải học cách mang đuôi làm người. Chương Vũ Ninh không nên cho rằng mình là thư ký của bí thư tỉnh ủy Triệu Việt mà trong mắt không có người.</w:t>
      </w:r>
    </w:p>
    <w:p>
      <w:pPr>
        <w:pStyle w:val="BodyText"/>
      </w:pPr>
      <w:r>
        <w:t xml:space="preserve">Biết tin Chương Vũ Ninh sẽ nhận chức, Dương Phàm coi như cho đủ mặt mũi, thường vụ thị ủy đều xuất hiện ở đầu cao tốc nghênh đón. Đương nhiên mặc dù không phải Chương Vũ Ninh đến nhận chức, chỉ riêng việc Đinh Duệ xuống thành phố Hải Tân thì quy cách cũng không thể thấp.</w:t>
      </w:r>
    </w:p>
    <w:p>
      <w:pPr>
        <w:pStyle w:val="BodyText"/>
      </w:pPr>
      <w:r>
        <w:t xml:space="preserve">Quá trình nhận chức của Chương Vũ Ninh không cần phải nói. Trưa Dương Phàm bày tiệc tẩy trần cho Đinh Duệ và Chương Vũ Ninh. Các lãnh đạo chủ yếu trong thành phố Hải Tân đều đi.</w:t>
      </w:r>
    </w:p>
    <w:p>
      <w:pPr>
        <w:pStyle w:val="BodyText"/>
      </w:pPr>
      <w:r>
        <w:t xml:space="preserve">Sau khi ăn trưa xong, Dương Phàm và Đinh Duệ vào trong một căn phòng nhỏ nghỉ ngơi. Đinh Duệ đột nhiên nhỏ giọng nói:</w:t>
      </w:r>
    </w:p>
    <w:p>
      <w:pPr>
        <w:pStyle w:val="BodyText"/>
      </w:pPr>
      <w:r>
        <w:t xml:space="preserve">- Dương Phàm, có nghe nói gì chưa? Danh sách năm thành phố trong kế hoạch Hoa Đan Liệt đã được xác định, tháng sau sẽ công bố với bên ngoài.</w:t>
      </w:r>
    </w:p>
    <w:p>
      <w:pPr>
        <w:pStyle w:val="BodyText"/>
      </w:pPr>
      <w:r>
        <w:t xml:space="preserve">Dương Phàm thật ra không biết điều này, thầm nói tin tức của Đinh Duệ đúng là rất nhanh nhạy. Tâm trạng Dương Phàm lúc này có chút kích động, bởi vì điều này có nghĩa là hắn sẽ bước lên một bước nữa.</w:t>
      </w:r>
    </w:p>
    <w:p>
      <w:pPr>
        <w:pStyle w:val="BodyText"/>
      </w:pPr>
      <w:r>
        <w:t xml:space="preserve">Trong phòng chỉ có hai người, cũng không hề kiêng kị, trong mắt lộ ra vẻ nóng lòng muốn thử, cười hắc hắc nói:</w:t>
      </w:r>
    </w:p>
    <w:p>
      <w:pPr>
        <w:pStyle w:val="BodyText"/>
      </w:pPr>
      <w:r>
        <w:t xml:space="preserve">- Lão đệ, sau khi thành phố Hải Tân thành công thăng cấp, lão đệ có suy nghĩ gì không?</w:t>
      </w:r>
    </w:p>
    <w:p>
      <w:pPr>
        <w:pStyle w:val="BodyText"/>
      </w:pPr>
      <w:r>
        <w:t xml:space="preserve">Dương Phàm coi như đã rõ ràng, tên Đinh Duệ này là muốn kéo mình lên làm đỉnh núi, hoặc là Đinh Duệ muốn mượn lực lượng của Dương Phàm để thể hiện phân lượng trong tỉnh ủy. Đừng nhìn Đinh Duệ bây giờ là thường vụ tỉnh ủy. Bên trong ban Tổ chức cán bộ tỉnh ủy Nguyễn Tú Tú coi như nghe lời kêu gọi của. Nhưng tất cả đều được xây dựng trên cơ sở với lực lượng mạnh mẽ của Dương Phàm, hơn nữa Nguyễn Tú Tú cũng không tỏ vẻ mình tiến quá gần vào với Đinh Duệ. Dã tâm của người phụ nữ này không nhỏ, Đinh Duệ bây giờ vẫn chưa hoàn toàn khống chế được ban Tổ chức cán bộ tỉnh ủy. Vì thế Đinh Duệ một khi mất đi sự ủng hộ mạnh mẽ của Dương Phàm, liền giống như một tay vỗ không kêu.</w:t>
      </w:r>
    </w:p>
    <w:p>
      <w:pPr>
        <w:pStyle w:val="BodyText"/>
      </w:pPr>
      <w:r>
        <w:t xml:space="preserve">Dương Phàm thản nhiên nhìn Đinh Duệ một chút, mặt hắn không đổi sắc nhẹ nhàng nói:</w:t>
      </w:r>
    </w:p>
    <w:p>
      <w:pPr>
        <w:pStyle w:val="BodyText"/>
      </w:pPr>
      <w:r>
        <w:t xml:space="preserve">- Sao thế Đinh ca, gần đây không được như ý sao?</w:t>
      </w:r>
    </w:p>
    <w:p>
      <w:pPr>
        <w:pStyle w:val="BodyText"/>
      </w:pPr>
      <w:r>
        <w:t xml:space="preserve">Đinh Duệ cười khổ một tiếng, nhỏ giọng nói:</w:t>
      </w:r>
    </w:p>
    <w:p>
      <w:pPr>
        <w:pStyle w:val="BodyText"/>
      </w:pPr>
      <w:r>
        <w:t xml:space="preserve">- Thực ra cũng không phải chuyện gì lớn, chỉ là định đề bạt hai người có thể sử dụng, kết quả bên trên Giang Thượng Vân đè ép, bên dưới thì Nguyễn Tú Tú không mềm không rắn đứng chống, chuyện này bị bọn họ phá đám hết cả rồi. Người phụ nữ Nguyễn Tú Tú này quá âm trầm, có một người phó như vậy thì cuộc sống đúng là trôi qua không dễ dàng gì.</w:t>
      </w:r>
    </w:p>
    <w:p>
      <w:pPr>
        <w:pStyle w:val="BodyText"/>
      </w:pPr>
      <w:r>
        <w:t xml:space="preserve">- Thái độ của bí thư Triệu như thế nào?</w:t>
      </w:r>
    </w:p>
    <w:p>
      <w:pPr>
        <w:pStyle w:val="BodyText"/>
      </w:pPr>
      <w:r>
        <w:t xml:space="preserve">Dương Phàm đương nhiên phải dò xét tiếng gió trước đã. Chẳng qua lời Đinh Duệ nói, Dương Phàm cũng không định tin hoàn toàn. Đinh Duệ là từ Bắc Kinh đi ra. Loại người mang theo đuôi làm người trong thời gian dài ở Bắc Kinh, đến địa phương luôn có vẻ bị người ta tị hiềm. Chẳng qua căn cứ theo tình hình gần đây Đinh Duệ thật ra là một nhân vật lợi hại, là người có thể cúi mình khi cần thiết.</w:t>
      </w:r>
    </w:p>
    <w:p>
      <w:pPr>
        <w:pStyle w:val="BodyText"/>
      </w:pPr>
      <w:r>
        <w:t xml:space="preserve">- Người sáng không nói chuyện ẩn. Tôi định điều chỉnh mấy vị trí, không cần lão đệ mở miệng nói, chỉ cần sau khi lão đệ vào thường vụ thích hợp thể hiện chiếu cố ông anh đây là được rồi. Những việc khác tôi tự mình đi làm.</w:t>
      </w:r>
    </w:p>
    <w:p>
      <w:pPr>
        <w:pStyle w:val="BodyText"/>
      </w:pPr>
      <w:r>
        <w:t xml:space="preserve">Đinh Duệ mỉm cười nói rõ ràng, hai mắt nhìn chằm chằm vào mặt Dương Phàm, trong lòng đang thầm tính toán phản ứng của Dương Phàm.</w:t>
      </w:r>
    </w:p>
    <w:p>
      <w:pPr>
        <w:pStyle w:val="BodyText"/>
      </w:pPr>
      <w:r>
        <w:t xml:space="preserve">Dương Phàm lộ ra vẻ mặt trầm tư, trong lòng đang cân nhắc lợi hại. Ở thành phố Hải Tân này có lẽ không đến ba năm, năm năm là không thể đi. Sau khi thành phố Hải Tân thành công thăng cấp, phân lượng của Dương Phàm ở trong tỉnh tự nhiên cũng sẽ tăng lên. Bây giờ nếu kết minh với Đinh Duệ, đối với Dương Phàm mới vào thường vụ tỉnh ủy mà nói thật ra là chuyện rất có lợi. Hơn nữa hàm súc thể hiện mình ủng hộ Đinh Duệ không phải là không thể, chẳng qua bên trong lại tồn tại một vấn đề đó là ai đứng đầu.</w:t>
      </w:r>
    </w:p>
    <w:p>
      <w:pPr>
        <w:pStyle w:val="BodyText"/>
      </w:pPr>
      <w:r>
        <w:t xml:space="preserve">- Việc này không có vấn đề gì. Ngoài ra công việc bên phía Nguyễn Tú Tú, tôi cũng có thể làm một lần. Tôi nghĩ cô ta là người biết quan hệ lợi hại.</w:t>
      </w:r>
    </w:p>
    <w:p>
      <w:pPr>
        <w:pStyle w:val="BodyText"/>
      </w:pPr>
      <w:r>
        <w:t xml:space="preserve">Sau khi suy nghĩ rõ ràng, Dương Phàm cảm thấy ủng hộ trong phạm vi nhất định cũng không phải là không thể. Chỗ Nguyễn Tú Tú thì dứt khoát xuôi dòng đẩy thuyền là được. Dương Phàm nói một hai câu, Nguyễn Tú Tú có nghe vào hay không lại là chuyện khác.</w:t>
      </w:r>
    </w:p>
    <w:p>
      <w:pPr>
        <w:pStyle w:val="BodyText"/>
      </w:pPr>
      <w:r>
        <w:t xml:space="preserve">Đinh Duệ nghe xong không khỏi lộ ra một tia cảm kích, chắp tay nói:</w:t>
      </w:r>
    </w:p>
    <w:p>
      <w:pPr>
        <w:pStyle w:val="BodyText"/>
      </w:pPr>
      <w:r>
        <w:t xml:space="preserve">- Tôi ở tỉnh ủy đợi đại giá của cậu.</w:t>
      </w:r>
    </w:p>
    <w:p>
      <w:pPr>
        <w:pStyle w:val="BodyText"/>
      </w:pPr>
      <w:r>
        <w:t xml:space="preserve">Khi Dương Phàm và Đinh Duệ chính thức kết minh, Nguyễn Bình Hòa đang ở trong nhà của Nguyễn Tú Tú trên tỉnh thành ăn cơm. Nguyễn Bình Hòa mặt xám xịt như bị người ta trộm ví tiền vậy. Nguyễn Tú Tú thật ra rất thương yêu cậu em trai này, không ngừng gắp thức ăn vào bát Nguyễn Bình Hòa, còn nhỏ giọng nói:</w:t>
      </w:r>
    </w:p>
    <w:p>
      <w:pPr>
        <w:pStyle w:val="BodyText"/>
      </w:pPr>
      <w:r>
        <w:t xml:space="preserve">- Hôm nay cậu làm sao vậy? Dương Phàm lại thu thập cậu sao?</w:t>
      </w:r>
    </w:p>
    <w:p>
      <w:pPr>
        <w:pStyle w:val="BodyText"/>
      </w:pPr>
      <w:r>
        <w:t xml:space="preserve">Nguyễn Tú Tú nói như vậy đúng là cũng không oan uổng Dương Phàm. Nguyễn Bình Hòa nghe xong rất mất hứng hừ một tiếng rồi nói:</w:t>
      </w:r>
    </w:p>
    <w:p>
      <w:pPr>
        <w:pStyle w:val="BodyText"/>
      </w:pPr>
      <w:r>
        <w:t xml:space="preserve">- Chị, Bí thư Dương gần đây đối với em rất được, rất cho cơ hội. Nhưng thật ra mụ già Trần Khiết kia, sáng nay lại làm em đẹp mặt.</w:t>
      </w:r>
    </w:p>
    <w:p>
      <w:pPr>
        <w:pStyle w:val="BodyText"/>
      </w:pPr>
      <w:r>
        <w:t xml:space="preserve">Vừa nghe Nguyễn Bình Hòa nói như vậy, Nguyễn Tú Tú không khỏi có chút tò tò nói:</w:t>
      </w:r>
    </w:p>
    <w:p>
      <w:pPr>
        <w:pStyle w:val="BodyText"/>
      </w:pPr>
      <w:r>
        <w:t xml:space="preserve">- Sao lại dính dáng đến Trần Khiết thế. Phó chủ tịch tỉnh Trần tính tình khá ôn hòa dễ chịu, là người cũng không mạnh mẽ gì. Đúng rồi, hôm nay không phải Chương Vũ Ninh chính thức nhận chức sao? Sao cậu lại chạy lên tỉnh thế, không biết quan hệ gần gũi với Chương Vũ Ninh sao?</w:t>
      </w:r>
    </w:p>
    <w:p>
      <w:pPr>
        <w:pStyle w:val="BodyText"/>
      </w:pPr>
      <w:r>
        <w:t xml:space="preserve">Nguyễn Bình Hòa không có tâm trạng đâu mà ăn cơm, vốn đến nơi đây là để kể khổ với Nguyễn Tú Tú. Nguyễn Bình Hòa bỏ đũa xuống châm một điều thuốc. Nguyễn Bình Hòa coi như không thấy Nguyễn Tú Tú đang cau mày vì mình hút thuốc, rất tức giận và bất bình nói:</w:t>
      </w:r>
    </w:p>
    <w:p>
      <w:pPr>
        <w:pStyle w:val="BodyText"/>
      </w:pPr>
      <w:r>
        <w:t xml:space="preserve">- Trần Khiết quản lý mảng giáo dục, gần đây không phải toàn tỉnh thống nhất việc giải quyết chính sách cho các giáo viên hợp đồng sao? Bên phía Bí thư Dương có người phản ánh tình hình, trên tỉnh lại áp đặt xuống khiến cho cuộc sống của rất nhiều giáo viên nghỉ việc khó khăn.</w:t>
      </w:r>
    </w:p>
    <w:p>
      <w:pPr>
        <w:pStyle w:val="BodyText"/>
      </w:pPr>
      <w:r>
        <w:t xml:space="preserve">Nguyễn Bình Hòa nói chuyện Dương Phàm quan tâm, sau đó chính quyền thành phố đưa ra một loạt chính sách với Nguyễn Tú Tú. Nguyễn Tú Tú nghe ra điểm trong đó, vội vàng xua tay cắt ngang lời Nguyễn Bình Hòa nói</w:t>
      </w:r>
    </w:p>
    <w:p>
      <w:pPr>
        <w:pStyle w:val="Compact"/>
      </w:pPr>
      <w:r>
        <w:br w:type="textWrapping"/>
      </w:r>
      <w:r>
        <w:br w:type="textWrapping"/>
      </w:r>
    </w:p>
    <w:p>
      <w:pPr>
        <w:pStyle w:val="Heading2"/>
      </w:pPr>
      <w:bookmarkStart w:id="526" w:name="chương-495-rời-đi"/>
      <w:bookmarkEnd w:id="526"/>
      <w:r>
        <w:t xml:space="preserve">504. Chương 495: Rời Đi</w:t>
      </w:r>
    </w:p>
    <w:p>
      <w:pPr>
        <w:pStyle w:val="Compact"/>
      </w:pPr>
      <w:r>
        <w:br w:type="textWrapping"/>
      </w:r>
      <w:r>
        <w:br w:type="textWrapping"/>
      </w:r>
      <w:r>
        <w:t xml:space="preserve">Nguyễn Tú Tú đã phân tích ra vấn đề. Nguyễn Bình Hòa nghe xong liên tục gật đầu nói:</w:t>
      </w:r>
    </w:p>
    <w:p>
      <w:pPr>
        <w:pStyle w:val="BodyText"/>
      </w:pPr>
      <w:r>
        <w:t xml:space="preserve">- Em đoán cũng là như vậy. Chị không nghe thấy Trần Khiết nói chuyện. Mụ ta nói cái gì mà thành phố Hải Tân thật sự là muốn làm riêng, trên dưới toàn tỉnh áp dụng chính sách mà thành phố Hải Tân lại muốn làm như vậy, như vậy còn cần tỉnh làm gì chứ? Chị nghe một chút xem, đây là lời mà phó chủ tịch tỉnh nói được hay sao?</w:t>
      </w:r>
    </w:p>
    <w:p>
      <w:pPr>
        <w:pStyle w:val="BodyText"/>
      </w:pPr>
      <w:r>
        <w:t xml:space="preserve">Nguyễn Tú Tú cười lạnh một tiếng rồi nói:</w:t>
      </w:r>
    </w:p>
    <w:p>
      <w:pPr>
        <w:pStyle w:val="BodyText"/>
      </w:pPr>
      <w:r>
        <w:t xml:space="preserve">- Đây là Trần Khiết đã khách khí. Cô ta kiêng kỵ Dương Phàm và chị của cậu mới thế đó, nếu không sẽ càng nói lời khó nghe hơn nữa. Chuyện này rơi vào đầu ai thì kẻ đó cũng không thể vui vẻ được.</w:t>
      </w:r>
    </w:p>
    <w:p>
      <w:pPr>
        <w:pStyle w:val="BodyText"/>
      </w:pPr>
      <w:r>
        <w:t xml:space="preserve">Nguyễn Bình Hòa đương nhiên biết việc này gây phiền phức cho Trần Khiết, chẳng qua chuyện này liên quan đến lợi ích bản thân, Nguyễn Bình Hòa cũng không muốn nhường bước:</w:t>
      </w:r>
    </w:p>
    <w:p>
      <w:pPr>
        <w:pStyle w:val="BodyText"/>
      </w:pPr>
      <w:r>
        <w:t xml:space="preserve">- Trần Khiết cũng không tỏ rõ thái độ không thể tổng kết, tuyên truyền. Lúc đó em cũng không nhắc gì khác, chỉ đơn giản báo cáo mà thôi.</w:t>
      </w:r>
    </w:p>
    <w:p>
      <w:pPr>
        <w:pStyle w:val="BodyText"/>
      </w:pPr>
      <w:r>
        <w:t xml:space="preserve">Nguyễn Tú Tú suy nghĩ một chút rồi nói:</w:t>
      </w:r>
    </w:p>
    <w:p>
      <w:pPr>
        <w:pStyle w:val="BodyText"/>
      </w:pPr>
      <w:r>
        <w:t xml:space="preserve">- Cậu tốt nhất là mau điện thoại báo cáo với Bí thư Dương một chút. Nể mặt chị, nên anh ta sẽ không hãm hại cậu. Trần Khiết hình như cũng không nói quá để không có đường sống mà.</w:t>
      </w:r>
    </w:p>
    <w:p>
      <w:pPr>
        <w:pStyle w:val="BodyText"/>
      </w:pPr>
      <w:r>
        <w:t xml:space="preserve">Nguyễn Bình Hòa rút điện thoại di động ra gọi cho Dương Phàm. Sau khi báo cáo một lát, trên mặt lộ ra vẻ vui mừng, Nguyễn Bình Hòa liên tục gật đầu như con gà mổ thóc vậy. Nguyễn Tú Tú thấy thế không khỏi có chút kỳ quái, muốn đưa lỗ tai đến gần nghe lén nhưng cuối cùng vẫn nhịn lại được.</w:t>
      </w:r>
    </w:p>
    <w:p>
      <w:pPr>
        <w:pStyle w:val="BodyText"/>
      </w:pPr>
      <w:r>
        <w:t xml:space="preserve">Nguyễn Bình Hòa dập máy lập tức cười giải thích:</w:t>
      </w:r>
    </w:p>
    <w:p>
      <w:pPr>
        <w:pStyle w:val="BodyText"/>
      </w:pPr>
      <w:r>
        <w:t xml:space="preserve">- Chị nhìn vấn đề thật là chuẩn. Dương Phàm nói tiêu đề tổng kết kinh nghiệm của thành phố Hải Tân sẽ đổi thành: “Linh hoạt giải quyết vấn đề lịch sử lưu lại trong hệ thống giáo dục”</w:t>
      </w:r>
    </w:p>
    <w:p>
      <w:pPr>
        <w:pStyle w:val="BodyText"/>
      </w:pPr>
      <w:r>
        <w:t xml:space="preserve">Nguyễn Tú Tú nghe xong không khỏi mỉm cười nói:</w:t>
      </w:r>
    </w:p>
    <w:p>
      <w:pPr>
        <w:pStyle w:val="BodyText"/>
      </w:pPr>
      <w:r>
        <w:t xml:space="preserve">- Vậy tiêu đề lúc trước cậu định để như thế nào?</w:t>
      </w:r>
    </w:p>
    <w:p>
      <w:pPr>
        <w:pStyle w:val="BodyText"/>
      </w:pPr>
      <w:r>
        <w:t xml:space="preserve">Nguyễn Bình Hòa ho khan một tiếng rồi nói:</w:t>
      </w:r>
    </w:p>
    <w:p>
      <w:pPr>
        <w:pStyle w:val="BodyText"/>
      </w:pPr>
      <w:r>
        <w:t xml:space="preserve">- Không làm rét lạnh tâm tư các đồng chí trong sự nghiệp giáo dục.</w:t>
      </w:r>
    </w:p>
    <w:p>
      <w:pPr>
        <w:pStyle w:val="BodyText"/>
      </w:pPr>
      <w:r>
        <w:t xml:space="preserve">Nguyễn Tú Tú trừng mắt nhìn Nguyễn Bình Hòa đầy vẻ khinh thường:</w:t>
      </w:r>
    </w:p>
    <w:p>
      <w:pPr>
        <w:pStyle w:val="BodyText"/>
      </w:pPr>
      <w:r>
        <w:t xml:space="preserve">- Đám cấp dưới của cậu có đầu óc không thế? Còn có, sau này các loại tài liệu báo cáo lên cấp trên, cậu nhớ là phải đưa cho lãnh đạo xem trước một chút.</w:t>
      </w:r>
    </w:p>
    <w:p>
      <w:pPr>
        <w:pStyle w:val="BodyText"/>
      </w:pPr>
      <w:r>
        <w:t xml:space="preserve">Nguyễn Bình Hòa cũng không phản biện, cười hắc hắc một tiếng. Thực ra tiêu đề này là do Nguyễn Bình Hòa tự đưa ra, nghĩ rằng viết như vậy sẽ có sức rung động rất lớn.</w:t>
      </w:r>
    </w:p>
    <w:p>
      <w:pPr>
        <w:pStyle w:val="BodyText"/>
      </w:pPr>
      <w:r>
        <w:t xml:space="preserve">- Em có đưa cho thị trưởng Tào xem, lão ta không nói gì mà.</w:t>
      </w:r>
    </w:p>
    <w:p>
      <w:pPr>
        <w:pStyle w:val="BodyText"/>
      </w:pPr>
      <w:r>
        <w:t xml:space="preserve">Nguyễn Bình Hòa giải thích một chút. Nguyễn Tú Tú nghe xong mặt không khỏi trầm xuống mà nói:</w:t>
      </w:r>
    </w:p>
    <w:p>
      <w:pPr>
        <w:pStyle w:val="BodyText"/>
      </w:pPr>
      <w:r>
        <w:t xml:space="preserve">- Lão Tào này, tâm tư đúng là hơi xấu xa.</w:t>
      </w:r>
    </w:p>
    <w:p>
      <w:pPr>
        <w:pStyle w:val="BodyText"/>
      </w:pPr>
      <w:r>
        <w:t xml:space="preserve">Nguyễn Bình Hòa sửng sốt một chút, vội vàng nói:</w:t>
      </w:r>
    </w:p>
    <w:p>
      <w:pPr>
        <w:pStyle w:val="BodyText"/>
      </w:pPr>
      <w:r>
        <w:t xml:space="preserve">- Chị có ý gì? Chẳng lẽ bên trong còn có ý khác? Chiến tích này cũng có một phần của lão già đó mà.</w:t>
      </w:r>
    </w:p>
    <w:p>
      <w:pPr>
        <w:pStyle w:val="BodyText"/>
      </w:pPr>
      <w:r>
        <w:t xml:space="preserve">Nguyễn Tú Tú tức giận trừng mắt nhìn Nguyễn Bình Hòa rồi nói:</w:t>
      </w:r>
    </w:p>
    <w:p>
      <w:pPr>
        <w:pStyle w:val="BodyText"/>
      </w:pPr>
      <w:r>
        <w:t xml:space="preserve">- Tâm tư của cậu có thể đổi chỗ khác được không vậy? Cả ngày cậu suy nghĩ cái gì vậy hả?</w:t>
      </w:r>
    </w:p>
    <w:p>
      <w:pPr>
        <w:pStyle w:val="BodyText"/>
      </w:pPr>
      <w:r>
        <w:t xml:space="preserve">Nguyễn Tú Tú ít nhiều có chút tức giận Nguyễn Bình Hòa. Chẳng qua có chuyện Nguyễn Tú Tú cũng chỉ có thể để Nguyễn Bình Hòa tự mình suy nghĩ mà thôi.</w:t>
      </w:r>
    </w:p>
    <w:p>
      <w:pPr>
        <w:pStyle w:val="BodyText"/>
      </w:pPr>
      <w:r>
        <w:t xml:space="preserve">Nguyễn Bình Hòa rất nhanh đã có phản ứng, thở hổn hển mà nói:</w:t>
      </w:r>
    </w:p>
    <w:p>
      <w:pPr>
        <w:pStyle w:val="BodyText"/>
      </w:pPr>
      <w:r>
        <w:t xml:space="preserve">- Lão già này chứ, làm tốt thì hắn ta có thành tích, chống mũi chịu sào thì do em làm. Nếu không phải Bí thư Dương nhắc nhở một chút, lần này em không phải coi như trở mặt với Trần Khiết sao?</w:t>
      </w:r>
    </w:p>
    <w:p>
      <w:pPr>
        <w:pStyle w:val="BodyText"/>
      </w:pPr>
      <w:r>
        <w:t xml:space="preserve">Nguyễn Tú Tú lộ ra vẻ mặt tươi cười đầy dịu dàng của người chị thương em:</w:t>
      </w:r>
    </w:p>
    <w:p>
      <w:pPr>
        <w:pStyle w:val="BodyText"/>
      </w:pPr>
      <w:r>
        <w:t xml:space="preserve">- Biết vậy là được rồi. Sau này cứ chuyện gì có dính dáng với trên tỉnh, cậu tốt nhất suy nghĩ lợi hại bên trong. Tào Dĩnh Nguyên rất giảo hoạt, chẳng qua lần này lão ta tính sai rồi. Nếu làm không tốt có khi Dương Phàm còn ghi nhớ món nợ lên đầu lão ta.</w:t>
      </w:r>
    </w:p>
    <w:p>
      <w:pPr>
        <w:pStyle w:val="BodyText"/>
      </w:pPr>
      <w:r>
        <w:t xml:space="preserve">Nguyễn Tú Tú đoán đúng một nửa. Sau khi cất bước Đinh Duệ, Dương Phàm đang nghỉ ngơi trong phòng làm việc thì nhận được điện thoại của Nguyễn Bình Hòa. Dương Phàm dập máy liền cười lạnh một tiếng. Dương Phàm nằm trên ghế sô pha có chút mệt mỏi.</w:t>
      </w:r>
    </w:p>
    <w:p>
      <w:pPr>
        <w:pStyle w:val="BodyText"/>
      </w:pPr>
      <w:r>
        <w:t xml:space="preserve">Tâm tư của Tào Dĩnh Nguyên là gì, trong lòng Dương Phàm đương nhiên hiểu rất rõ. Chuyện hãm hại người không lộ dấu vết này Dương Phàm đúng là khinh thường. Nhưng đối tượng là Nguyễn Bình Hòa, thái độ của Dương Phàm lại khác. Nguyễn Bình Hòa nằm trong danh sách đen không thể trọng dụng của Dương Phàm. Hành động đào hầm này của Tào Dĩnh Nguyên, Dương Phàm tự nhiên coi như không phát hiện ra. Hành động thể hiện rõ chính quyền thành phố không hài hòa, Dương Phàm thật ra rất vui mừng. Công việc bên chính quyền thành phố Dương Phàm có thể không can thiệp, nhưng nếu như đoàn kết thành một mối thì Dương Phàm kiểu gì cũng phải đưa tay vào trong quấy một vòng.</w:t>
      </w:r>
    </w:p>
    <w:p>
      <w:pPr>
        <w:pStyle w:val="BodyText"/>
      </w:pPr>
      <w:r>
        <w:t xml:space="preserve">Thấy sắp vào giờ làm, Hiểu Nguyệt tươi cười đầy mặt đi vào. Hiểu Nguyệt thấy Dương Phàm liền kêu lên:</w:t>
      </w:r>
    </w:p>
    <w:p>
      <w:pPr>
        <w:pStyle w:val="BodyText"/>
      </w:pPr>
      <w:r>
        <w:t xml:space="preserve">- Anh hai, em đã về.</w:t>
      </w:r>
    </w:p>
    <w:p>
      <w:pPr>
        <w:pStyle w:val="BodyText"/>
      </w:pPr>
      <w:r>
        <w:t xml:space="preserve">Dương Phàm cười cười đứng lên rót nước cho Hiểu Nguyệt, quan tâm hỏi:</w:t>
      </w:r>
    </w:p>
    <w:p>
      <w:pPr>
        <w:pStyle w:val="BodyText"/>
      </w:pPr>
      <w:r>
        <w:t xml:space="preserve">- Sao vậy, thu hoạch bên dưới như thế nào?</w:t>
      </w:r>
    </w:p>
    <w:p>
      <w:pPr>
        <w:pStyle w:val="BodyText"/>
      </w:pPr>
      <w:r>
        <w:t xml:space="preserve">- Em ở cơ sở nửa tháng, đi mười mấy trường tiểu học ở các thôn xóm nghèo, nói thật thu hoạch không nhỏ. Em định ngày mai về trường, sau đó em xin đến nơi nghèo mà dạy học.</w:t>
      </w:r>
    </w:p>
    <w:p>
      <w:pPr>
        <w:pStyle w:val="BodyText"/>
      </w:pPr>
      <w:r>
        <w:t xml:space="preserve">Trên mặt Hiểu Nguyệt lộ ra một tia thương xót, không cần nói cũng biết được tâm trạng của cô bé lúc này.</w:t>
      </w:r>
    </w:p>
    <w:p>
      <w:pPr>
        <w:pStyle w:val="BodyText"/>
      </w:pPr>
      <w:r>
        <w:t xml:space="preserve">Dương Phàm ngẩn ra một chút, theo bản năng hỏi một câu:</w:t>
      </w:r>
    </w:p>
    <w:p>
      <w:pPr>
        <w:pStyle w:val="BodyText"/>
      </w:pPr>
      <w:r>
        <w:t xml:space="preserve">- Em nghĩ như thế nào mà lại quyết định như vậy? Em không học sư phạm cơ mà?</w:t>
      </w:r>
    </w:p>
    <w:p>
      <w:pPr>
        <w:pStyle w:val="BodyText"/>
      </w:pPr>
      <w:r>
        <w:t xml:space="preserve">Hiểu Nguyệt nhấp một ngụm nước, mặt phơi nắng đen đi một chút nhưng lại tràn đầy cảm giác lộng lẫy, cả người thoạt nhìn có vẻ mệt mỏi nhưng lại rất tinh thần.</w:t>
      </w:r>
    </w:p>
    <w:p>
      <w:pPr>
        <w:pStyle w:val="BodyText"/>
      </w:pPr>
      <w:r>
        <w:t xml:space="preserve">- Em lần này đi xuống nhìn thấy đất nước Trung Quốc chúng ta còn rất nhiều nơi nghèo khổ, có rất nhiều em bé muốn đi học mà không có điều kiện. Em nghĩ rồi, em cố gắng dùng hết năng lực của mình giúp các em bé. Em không phải một người có chí lớn, cũng không muốn làm chuyện lớn, em làm việc nhỏ khiến tinh thần em thoải mái, cố gắng làm tốt là thỏa mãn rồi.</w:t>
      </w:r>
    </w:p>
    <w:p>
      <w:pPr>
        <w:pStyle w:val="BodyText"/>
      </w:pPr>
      <w:r>
        <w:t xml:space="preserve">Hiểu Nguyệt nói rất kiên định. Kết quả này làm cho trong lúc nhất thời Dương Phàm không thể có phản ứng.</w:t>
      </w:r>
    </w:p>
    <w:p>
      <w:pPr>
        <w:pStyle w:val="BodyText"/>
      </w:pPr>
      <w:r>
        <w:t xml:space="preserve">Nhìn vẻ mặt của Hiểu Nguyệt lúc này, quả thật không giống như nói đùa. Hai mắt Hiểu Nguyệt lúc này lộ ra một tia kiên quyết.</w:t>
      </w:r>
    </w:p>
    <w:p>
      <w:pPr>
        <w:pStyle w:val="BodyText"/>
      </w:pPr>
      <w:r>
        <w:t xml:space="preserve">- Anh hai, lại nói em có quyết định này là có quan hệ với anh. Nếu không phải có anh, em đã bị hủy rồi. Lúc trước anh hai giúp em bây giờ em đi giúp những người em cần giúp đỡ.</w:t>
      </w:r>
    </w:p>
    <w:p>
      <w:pPr>
        <w:pStyle w:val="BodyText"/>
      </w:pPr>
      <w:r>
        <w:t xml:space="preserve">Vừa nói Hiểu Nguyệt đi đến gần Dương Phàm, cầm tay Dương Phàm rồi nhìn hắn đầy âu yếm:</w:t>
      </w:r>
    </w:p>
    <w:p>
      <w:pPr>
        <w:pStyle w:val="BodyText"/>
      </w:pPr>
      <w:r>
        <w:t xml:space="preserve">- Anh hai, em biết anh ủng hộ em mà.</w:t>
      </w:r>
    </w:p>
    <w:p>
      <w:pPr>
        <w:pStyle w:val="BodyText"/>
      </w:pPr>
      <w:r>
        <w:t xml:space="preserve">Dương Phàm quả nhiên không ngăn cản Hiểu Nguyệt. Từ trước đến nay Dương Phàm vẫn không định can thiệp vào lựa chọn của Hiểu Nguyệt. Đêm hôm đó Hiểu Nguyệt lên máy bay rời khỏi thành phố Hải Tân. Dương Phàm lặng lẽ tiễn Hiểu Nguyệt đến sân bay. Trước khi chia tay Hiểu Nguyệt đứng trước mặt Dương Phàm, ngẩng đầu nhìn Dương Phàm, nhỏ giọng nói:</w:t>
      </w:r>
    </w:p>
    <w:p>
      <w:pPr>
        <w:pStyle w:val="BodyText"/>
      </w:pPr>
      <w:r>
        <w:t xml:space="preserve">- Anh hai, có thể hôn em không?</w:t>
      </w:r>
    </w:p>
    <w:p>
      <w:pPr>
        <w:pStyle w:val="BodyText"/>
      </w:pPr>
      <w:r>
        <w:t xml:space="preserve">Dương Phàm do dự một chút. Trong mắt Hiểu Nguyệt lúc này lóe ra một tia khác thường rõ rệt. Dương Phàm cúi xuống nhẹ nhàng hôn lên mặt Hiểu Nguyệt một chút. Nhưng Dương Phàm không ngờ được Hiểu Nguyệt mạnh mẽ ôm lấy cổ mình, hôn mạnh vào môi hắn một cái, sau đó Hiểu Nguyệt vội vàng buông Dương Phàm ra, xoay người mang theo vali bỏ chạy.</w:t>
      </w:r>
    </w:p>
    <w:p>
      <w:pPr>
        <w:pStyle w:val="BodyText"/>
      </w:pPr>
      <w:r>
        <w:t xml:space="preserve">Dương Phàm ngơ ngác đứng đó đưa mắt nhìn Hiểu Nguyệt đi qua cửa soát vé, Dương Phàm không có ý đuổi theo. Hiểu Nguyệt đi được vài chục bước cũng không quay đầu lại nhưng vẫy vẫy tay với Dương Phàm. Không phải Hiểu Nguyệt không muốn quay đầu lại, mà giờ phút này trên mặt Hiểu Nguyệt có hai hàng nước mắt.</w:t>
      </w:r>
    </w:p>
    <w:p>
      <w:pPr>
        <w:pStyle w:val="BodyText"/>
      </w:pPr>
      <w:r>
        <w:t xml:space="preserve">Kết quả này mặc dù nằm ngoài suy đoán của Dương Phàm, nhưng không khó để biết đây là một kết quả không sai. Dương Phàm làm sao không biết tình cảm trong lòng Hiểu Nguyệt cơ chứ. Nhưng trong lòng Dương Phàm vẫn chôn giấu một bí mật. Cô em gái Hiểu Nguyệt đơn thuần này vẫn là một mảnh đất sâu trong lòng Dương Phàm. Nhiều năm trong chốn quan trường khiến cho Dương Phàm tin trái tim mình đã cứng như thép. Nếu như nói còn có một nơi mềm mại đó chính là cô em gái Hiểu Nguyệt này. Sạch sẽ đến, sạch sẽ rời đi, kết quả này thật sự rất tốt mà.</w:t>
      </w:r>
    </w:p>
    <w:p>
      <w:pPr>
        <w:pStyle w:val="BodyText"/>
      </w:pPr>
      <w:r>
        <w:t xml:space="preserve">Hiểu Nguyệt vừa đi, Dương Phàm biết lần sau rất lâu gặp lại. Cô em gái này bề ngoài thì yếu đuối nhưng trong lòng lại rất kiên định. Hiểu Nguyệt đã quyết định chuyện gì thì thường thường khó có thể thay đổi. Dương Phàm đột nhiên cảm thấy người như Dương Phàm nhất định sống vui vẻ hơn mình nhiều.</w:t>
      </w:r>
    </w:p>
    <w:p>
      <w:pPr>
        <w:pStyle w:val="BodyText"/>
      </w:pPr>
      <w:r>
        <w:t xml:space="preserve">Hiểu Nguyệt không dám quay đầu lại thực ra không muốn rời đi. Nhưng trong lòng Hiểu Nguyệt hiểu rõ tình cảm với Dương Phàm là không có kết quả gì. Hiểu Nguyệt tin vào tình yêu của mình với Dương Phàm, nhưng nàng lại không dám xen vào cuộc sống của Dương Phàm. Hiểu Nguyệt từng nghĩ đứng ở bên cạnh Dương Phàm, không làm gì cũng là một hạnh phúc.</w:t>
      </w:r>
    </w:p>
    <w:p>
      <w:pPr>
        <w:pStyle w:val="BodyText"/>
      </w:pPr>
      <w:r>
        <w:t xml:space="preserve">- Hiểu Nguyệt, sống đơn giản cũng là hạnh phúc mà.</w:t>
      </w:r>
    </w:p>
    <w:p>
      <w:pPr>
        <w:pStyle w:val="BodyText"/>
      </w:pPr>
      <w:r>
        <w:t xml:space="preserve">Dương Phàm nhỏ giọng lẩm bẩm nói một câu, giơ tay vẫy vẫy theo bóng lưng của Hiểu Nguyệt.</w:t>
      </w:r>
    </w:p>
    <w:p>
      <w:pPr>
        <w:pStyle w:val="BodyText"/>
      </w:pPr>
      <w:r>
        <w:t xml:space="preserve">Cùng lúc đó ở sân bay Bắc Kinh, Chu Dĩnh đang kéo hành lý từ từ đi tới. Lần này rời đi Chu Dĩnh không nói cho bất cứ ai. Khi máy bay bay lên không trung, Chu Dĩnh từ trên cửa sổ nhìn xuống, trong mắt không khỏi ươn ướt.</w:t>
      </w:r>
    </w:p>
    <w:p>
      <w:pPr>
        <w:pStyle w:val="BodyText"/>
      </w:pPr>
      <w:r>
        <w:t xml:space="preserve">Rời đi đối với Chu Dĩnh mà nói không thể nghi ngờ là một lựa chọn rất khó khăn. Bố mẹ ở Thụy Sĩ, mỗi tháng đều gọi điện về bảo Chu Dĩnh sang bên đó. Sau một thời gian sống ở Bắc Kinh, cả ngày thấy Chu Minh Đạo nhăn nhó mặt mày, Chu Dĩnh cuối cùng đã quyết tâm rời đi.</w:t>
      </w:r>
    </w:p>
    <w:p>
      <w:pPr>
        <w:pStyle w:val="BodyText"/>
      </w:pPr>
      <w:r>
        <w:t xml:space="preserve">- Nếu như không vui vẻ, em sẽ trở lại.</w:t>
      </w:r>
    </w:p>
    <w:p>
      <w:pPr>
        <w:pStyle w:val="BodyText"/>
      </w:pPr>
      <w:r>
        <w:t xml:space="preserve">Ở sâu trong lòng Chu Dĩnh an ủi mình như vậy. Chu Dĩnh lau lau nước mắt rồi lẩm bẩm nói một mình:</w:t>
      </w:r>
    </w:p>
    <w:p>
      <w:pPr>
        <w:pStyle w:val="BodyText"/>
      </w:pPr>
      <w:r>
        <w:t xml:space="preserve">- Đồ xấu xa, em rời đi anh có đau lòng không?</w:t>
      </w:r>
    </w:p>
    <w:p>
      <w:pPr>
        <w:pStyle w:val="BodyText"/>
      </w:pPr>
      <w:r>
        <w:t xml:space="preserve">Lên trên tỉnh họp, Dương Phàm cảm thấy nó vất vả và khổ sở hơn mọi thứ khác. Hội nghị trên tỉnh không thể so sánh với thành phố. Ở thành phố Hải Tân Dương Phàm là Lão Đại, muốn họp lúc nào thì họp, hơn nữa trước sau như một đều là đơn giản, nói hết vấn đề là tan họp.</w:t>
      </w:r>
    </w:p>
    <w:p>
      <w:pPr>
        <w:pStyle w:val="BodyText"/>
      </w:pPr>
      <w:r>
        <w:t xml:space="preserve">Tinh thần trung tâm hội nghị lần này là “chống phần tử xấu” Hiện nay từ trên xuống dưới, từ Bắc đến Nam, từ Tây sang Đông, cả nước đều nổi lên một cơn sóng “chống phần tử xấu” Triệu Việt từ Bắc Kinh họp trở về tự nhiên không dám chậm trễ với chỉ thị tinh thần từ trung ương.</w:t>
      </w:r>
    </w:p>
    <w:p>
      <w:pPr>
        <w:pStyle w:val="BodyText"/>
      </w:pPr>
      <w:r>
        <w:t xml:space="preserve">Ngày đầu tiên của hội nghị chủ yếu là tổ chức họp tập, phân tổ thảo luận về văn kiện tinh thần mạnh mẽ đả kích thế lực xấu của trung ương. Triệu Việt đương nhiên nói liền một mạch hai tiếng, sau đó đến lượt Hầu Tiếu Thiên nói chuyện.</w:t>
      </w:r>
    </w:p>
    <w:p>
      <w:pPr>
        <w:pStyle w:val="BodyText"/>
      </w:pPr>
      <w:r>
        <w:t xml:space="preserve">Dương Phàm ngồi ở bên dưới nhìn hai vị trước sau lên đài. Khi Hầu Tiếu Thiên vẻ mặt nghiêm túc phát biểu, Dương Phàm không khỏi nhớ đến câu chuyện xưa mà Lâm Sơ Ảnh kể. Chẳng qua chuyện xưa này không có quan hệ gì lớn với Dương Phàm, cho nên Dương Phàm cũng không có tâm tư đâu mà xem rốt cuộc nó như thế nào.</w:t>
      </w:r>
    </w:p>
    <w:p>
      <w:pPr>
        <w:pStyle w:val="BodyText"/>
      </w:pPr>
      <w:r>
        <w:t xml:space="preserve">Thời gian buổi sáng của cuộc hội nghị mọi người coi như ngồi ngay ngắn. Nhưng đến chiều tư thế dần dần trở nên phong phú. Ngày thứ nhất của hội nghị kết thúc, Dương Phàm vẫn nghiêm chỉnh ngồi đó, ra vẻ rất chăm chú. Sau khi về khách sạn cả người Dương Phàm đau nhức, ngã xuống giường không muốn làm gì hết.</w:t>
      </w:r>
    </w:p>
    <w:p>
      <w:pPr>
        <w:pStyle w:val="BodyText"/>
      </w:pPr>
      <w:r>
        <w:t xml:space="preserve">Cốc cốc cốc, tiếng gõ cửa làm cho Dương Phàm phải mở mắt ra. Dương Phàm ngồi dậy ra mở cửa thì thấy một người khách không quá quen thuộc. Chẳng qua Dương Phàm đã gặp qua người này ở trong hội nghị hôm nay. Hình như là bí thư thành phố Thập Thông – Hoàng Đạo Hoàng.</w:t>
      </w:r>
    </w:p>
    <w:p>
      <w:pPr>
        <w:pStyle w:val="BodyText"/>
      </w:pPr>
      <w:r>
        <w:t xml:space="preserve">- Bí thư Dương, không mời mà đến, không làm phiền Bí thư Dương nghỉ ngơi chứ?</w:t>
      </w:r>
    </w:p>
    <w:p>
      <w:pPr>
        <w:pStyle w:val="BodyText"/>
      </w:pPr>
      <w:r>
        <w:t xml:space="preserve">Hoàng Đạo Hoàng khách khí cười cười chào hỏi. Dương Phàm cười cười mời Hoàng Đạo Hoàng vào rồi bắt tay nói:</w:t>
      </w:r>
    </w:p>
    <w:p>
      <w:pPr>
        <w:pStyle w:val="BodyText"/>
      </w:pPr>
      <w:r>
        <w:t xml:space="preserve">- Bí thư Hoàng Thành phố Thập Thông sao? Sao không ra ngoài hoạt động, hoạt động một chút?</w:t>
      </w:r>
    </w:p>
    <w:p>
      <w:pPr>
        <w:pStyle w:val="BodyText"/>
      </w:pPr>
      <w:r>
        <w:t xml:space="preserve">Hoàng Đạo Hoàng 58 tuổi, trước đây vốn là phó bí thư thị ủy thành phố Thập Thông, sau khi Thạch Hạo xảy ra chuyện, Hoàng Đạo Hoàng lại không bị ảnh hưởng gì, điều này quá ngạc nhiên. Hơn nữa còn ngạc nhiên hơn nữa là còn được tăng lên một bậc.</w:t>
      </w:r>
    </w:p>
    <w:p>
      <w:pPr>
        <w:pStyle w:val="BodyText"/>
      </w:pPr>
      <w:r>
        <w:t xml:space="preserve">- Sao vậy? Phó thị trưởng Chương vẫn chưa tới sao? Tôi đã hẹn với phó thị trưởng Chương cùng đến chỗ anh nói chuyện mà.</w:t>
      </w:r>
    </w:p>
    <w:p>
      <w:pPr>
        <w:pStyle w:val="BodyText"/>
      </w:pPr>
      <w:r>
        <w:t xml:space="preserve">Hoàng Đạo Hoàng còn chưa dứt câu, ngoài cửa đã truyền đến giọng của Chương Vũ Ninh:</w:t>
      </w:r>
    </w:p>
    <w:p>
      <w:pPr>
        <w:pStyle w:val="BodyText"/>
      </w:pPr>
      <w:r>
        <w:t xml:space="preserve">- Ồ, đến chậm rồi. Lão Hoàng, xin lỗi, tôi mới từ nhà bí thư Triệu trở về.</w:t>
      </w:r>
    </w:p>
    <w:p>
      <w:pPr>
        <w:pStyle w:val="BodyText"/>
      </w:pPr>
      <w:r>
        <w:t xml:space="preserve">- Bí thư Dương, không ảnh hưởng việc nghỉ ngơi của anh chứ?</w:t>
      </w:r>
    </w:p>
    <w:p>
      <w:pPr>
        <w:pStyle w:val="BodyText"/>
      </w:pPr>
      <w:r>
        <w:t xml:space="preserve">Chương Vũ Ninh quay đầu lại cười nói với Dương Phàm.</w:t>
      </w:r>
    </w:p>
    <w:p>
      <w:pPr>
        <w:pStyle w:val="BodyText"/>
      </w:pPr>
      <w:r>
        <w:t xml:space="preserve">Dương Phàm mời hai người ngồi xuống, nhưng trong lòng đang thầm đoán tại sao hai người này đến đây. Chương Vũ Ninh sau khi đến thành phố Hải Tân nhận chức về cơ bản không có động tác gì, chỉ là rất bình thường triển khai công việc, mỗi ngày không có việc gì đều phải đến phòng làm việc của Dương Phàm trình diện một lần. Chương Vũ Ninh không thể nghi ngờ là công bố với những người khác ở thành phố Hải Tân, thấy không, tôi quan hệ rất tốt với Bí thư Dương. Thực ra Dương Phàm cảm thấy đây là Chương Vũ Ninh làm hơi thừa. Chương Vũ Ninh có ngọn núi lớn Triệu Việt đứng sau lưng chống đỡ, có ai ăn no không có việc gì đi trêu chọc hắn ta chứ?</w:t>
      </w:r>
    </w:p>
    <w:p>
      <w:pPr>
        <w:pStyle w:val="BodyText"/>
      </w:pPr>
      <w:r>
        <w:t xml:space="preserve">- Ha ha, đồng chí Vũ Ninh có việc đến nhà bí thư Triệu sao?</w:t>
      </w:r>
    </w:p>
    <w:p>
      <w:pPr>
        <w:pStyle w:val="BodyText"/>
      </w:pPr>
      <w:r>
        <w:t xml:space="preserve">Dương Phàm cười cười điểm một chút. Chương Vũ Ninh như bị gãi trúng chỗ ngứa, vừa nãy Chương Vũ Ninh nhắc đến việc từ nhà Triệu Việt ra là có vẻ muốn khoe khoang một chút.</w:t>
      </w:r>
    </w:p>
    <w:p>
      <w:pPr>
        <w:pStyle w:val="BodyText"/>
      </w:pPr>
      <w:r>
        <w:t xml:space="preserve">- Ha ha, thói quen mà thôi, vừa đến tỉnh thành liền nhịn không được đến xem có thể làm gì được không. Tôi chính là có cái số chân chạy.</w:t>
      </w:r>
    </w:p>
    <w:p>
      <w:pPr>
        <w:pStyle w:val="BodyText"/>
      </w:pPr>
      <w:r>
        <w:t xml:space="preserve">Lời này nói không thật lòng rồi, bao nhiêu người muốn có cái mạng chân chạy này đó.</w:t>
      </w:r>
    </w:p>
    <w:p>
      <w:pPr>
        <w:pStyle w:val="BodyText"/>
      </w:pPr>
      <w:r>
        <w:t xml:space="preserve">Hoàng Đạo Hoàng ở bên cạnh chậc chậc một câu rồi nói:</w:t>
      </w:r>
    </w:p>
    <w:p>
      <w:pPr>
        <w:pStyle w:val="BodyText"/>
      </w:pPr>
      <w:r>
        <w:t xml:space="preserve">- Phó thị trưởng Chương, hay là chúng ta đổi vị trí được chứ?</w:t>
      </w:r>
    </w:p>
    <w:p>
      <w:pPr>
        <w:pStyle w:val="BodyText"/>
      </w:pPr>
      <w:r>
        <w:t xml:space="preserve">Dương Phàm nghe xong liền cười ha hả. Chương Vũ Ninh cũng không tức giận, ngược lại có chút đắc ý ngồi xuống. Lý Thắng Lợi ở phòng bên cạnh nghe thấy tiếng động lập tức đứng lên đi sang, pha trà rót nước cho bá người liền đóng cửa đi ra ngoài.</w:t>
      </w:r>
    </w:p>
    <w:p>
      <w:pPr>
        <w:pStyle w:val="BodyText"/>
      </w:pPr>
      <w:r>
        <w:t xml:space="preserve">- Bí thư Dương, tối có lịch gì cụ thể không?</w:t>
      </w:r>
    </w:p>
    <w:p>
      <w:pPr>
        <w:pStyle w:val="BodyText"/>
      </w:pPr>
      <w:r>
        <w:t xml:space="preserve">Chương Vũ Ninh cười nói. Hoàng Đạo Hoàng ở bên cạnh không nói gì, chỉ cười cười nhìn Dương Phàm.</w:t>
      </w:r>
    </w:p>
    <w:p>
      <w:pPr>
        <w:pStyle w:val="BodyText"/>
      </w:pPr>
      <w:r>
        <w:t xml:space="preserve">Rất rõ ràng Hoàng Đạo Hoàng là do Triệu Việt đề bạt lên, có lẽ Hoàng Đạo Hoàng có suy nghĩ quan hệ với Dương Phàm sẽ không có chỗ hỏng, vì thế mời làm cho Chương Vũ Ninh làm cây cầu dẫn tuyến.</w:t>
      </w:r>
    </w:p>
    <w:p>
      <w:pPr>
        <w:pStyle w:val="BodyText"/>
      </w:pPr>
      <w:r>
        <w:t xml:space="preserve">- Thôi, hôm nay quá mệt nên không muốn nhúc nhích. Lát nữa xuống phòng ăn ăn gì đó, sau đó về ngủ cho sớm.</w:t>
      </w:r>
    </w:p>
    <w:p>
      <w:pPr>
        <w:pStyle w:val="BodyText"/>
      </w:pPr>
      <w:r>
        <w:t xml:space="preserve">Dương Phàm cười cười uyển chuyển từ chối. Chương Vũ Ninh tự nhiên không có ý cưỡng cầu. Chương Vũ Ninh chỉ có thể cười khổ một tiếng len lén nhìn Hoàng Đạo Hoàng, ra hiệu cho Hoàng Đạo Hoàng mở miệng nói.</w:t>
      </w:r>
    </w:p>
    <w:p>
      <w:pPr>
        <w:pStyle w:val="BodyText"/>
      </w:pPr>
      <w:r>
        <w:t xml:space="preserve">- Ha ha, vậy chúng tôi ngồi đây nói chuyện một lát rồi sẽ đi. Đã sớm nghe nói đến Bí thư Dương, tôi vẫn muốn làm quen nhưng không có cơ hội.</w:t>
      </w:r>
    </w:p>
    <w:p>
      <w:pPr>
        <w:pStyle w:val="BodyText"/>
      </w:pPr>
      <w:r>
        <w:t xml:space="preserve">Hoàng Đạo Hoàng nói rất khách khí, thực ra trong đó có ý chua xót rõ ràng. Trước kia tôi muốn làm quen không phải không đủ phân lượng sao? Bây giờ thật vất vả cùng cấp thì người ta trẻ tuổi lại muốn bước lên trên một bước.</w:t>
      </w:r>
    </w:p>
    <w:p>
      <w:pPr>
        <w:pStyle w:val="BodyText"/>
      </w:pPr>
      <w:r>
        <w:t xml:space="preserve">Ba người tùy ý nói chuyện một lát, thấy Dương Phàm không cao hứng nói chuyện, Hoàng Đạo Hoàng liền đứng dậy chào ra về. Chương Vũ Ninh trước khi đi do dự một chút, mở miệng định nói nhưng vẫn nuốt vào bụng, đi ra.</w:t>
      </w:r>
    </w:p>
    <w:p>
      <w:pPr>
        <w:pStyle w:val="BodyText"/>
      </w:pPr>
      <w:r>
        <w:t xml:space="preserve">Hành động này của Chương Vũ Ninh đã làm Dương Phàm chú ý, nhưng hắn cũng không nói gì. Chỉ là khi đưa hai người ra ngoài cửa, Dương Phàm thản nhiên nói với Hoàng Đạo Hoàng và Chương Vũ Ninh:</w:t>
      </w:r>
    </w:p>
    <w:p>
      <w:pPr>
        <w:pStyle w:val="BodyText"/>
      </w:pPr>
      <w:r>
        <w:t xml:space="preserve">- Hai người đi, chào mừng bí thư Hoàng đến thành phố Hải Tân làm khách.</w:t>
      </w:r>
    </w:p>
    <w:p>
      <w:pPr>
        <w:pStyle w:val="BodyText"/>
      </w:pPr>
      <w:r>
        <w:t xml:space="preserve">Đã đến giờ ăn cơm, Dương Phàm dẫn theo Lý Thắng Lợi xuống phòng ăn ăn cơm, kết quả phát hiện phòng ăn rất yên tĩnh. Chế độ hội nghị lần này không thấp. Bí thư, lãnh đạo chính quyền các thành phố, huyện trực thuộc tỉnh đều phải đến, bí thư đảng ủy công an cũng phải đến, tổng cộng cũng gần trăm người, sao lúc ăn cơm lại không thấy mấy người nhỉ.</w:t>
      </w:r>
    </w:p>
    <w:p>
      <w:pPr>
        <w:pStyle w:val="BodyText"/>
      </w:pPr>
      <w:r>
        <w:t xml:space="preserve">Dương Phàm tùy ý tìm một bàn trống ngồi xuống. Lý Thắng Lợi và Liêu Chính Vũ đi chọn đồ ăn. Hình thức chủ nghĩa này đúng là không có gì đáng nói. Cuộc họp do tỉnh tổ chức, ở nhà khách tỉnh ủy, mỗi người được phát một phiếu ăn với lý do rất đàng hoàng nghiêm cấm phô trương lãng phí.</w:t>
      </w:r>
    </w:p>
    <w:p>
      <w:pPr>
        <w:pStyle w:val="BodyText"/>
      </w:pPr>
      <w:r>
        <w:t xml:space="preserve">Rất nhanh bốn món ăn và một bát canh được mang lên. Từ góc độ này mà nói sắp đặt như vậy rất có nhân tính hóa. Lãnh đạo mang theo lái xe và thư ký lên tỉnh, một phiếu ăn đổi được bốn món và một bát canh. Người muốn ăn nhất định là đủ.</w:t>
      </w:r>
    </w:p>
    <w:p>
      <w:pPr>
        <w:pStyle w:val="BodyText"/>
      </w:pPr>
      <w:r>
        <w:t xml:space="preserve">Không đợi Dương Phàm bắt đầu ăn thì phía sau truyền đến giọng của một người phụ nữ:</w:t>
      </w:r>
    </w:p>
    <w:p>
      <w:pPr>
        <w:pStyle w:val="BodyText"/>
      </w:pPr>
      <w:r>
        <w:t xml:space="preserve">- Đây không phải đồng chí Dương Phàm thành phố Hải Tân sao? Sao không ra ngoài ăn vậy?</w:t>
      </w:r>
    </w:p>
    <w:p>
      <w:pPr>
        <w:pStyle w:val="BodyText"/>
      </w:pPr>
      <w:r>
        <w:t xml:space="preserve">Lời này rõ ràng là có vẻ gì đó, mặc dù lời này chính là lời thật.</w:t>
      </w:r>
    </w:p>
    <w:p>
      <w:pPr>
        <w:pStyle w:val="BodyText"/>
      </w:pPr>
      <w:r>
        <w:t xml:space="preserve">Dương Phàm nhìn lại, trong lúc nhất thời liền sửng sốt một chút. Người nói chuyện không ngờ lại là Trần Khiết. Trần Khiết dẫn theo một nữ thư ký trẻ tuổi cười hì hì đứng cách đó ba bước.</w:t>
      </w:r>
    </w:p>
    <w:p>
      <w:pPr>
        <w:pStyle w:val="BodyText"/>
      </w:pPr>
      <w:r>
        <w:t xml:space="preserve">- Là phó chủ tịch tỉnh Trần sao, thật trùng hợp đó.</w:t>
      </w:r>
    </w:p>
    <w:p>
      <w:pPr>
        <w:pStyle w:val="BodyText"/>
      </w:pPr>
      <w:r>
        <w:t xml:space="preserve">Dương Phàm cười cười đứng dậy bắt tay, lời một đằng nhưng ý một nẻo. Trần Khiết hình như cũng không để ở trong lòng, sau khi bắt tay liền ngồi xuống bàn bên cạnh rồi nói:</w:t>
      </w:r>
    </w:p>
    <w:p>
      <w:pPr>
        <w:pStyle w:val="BodyText"/>
      </w:pPr>
      <w:r>
        <w:t xml:space="preserve">- Cùng bàn chứ.</w:t>
      </w:r>
    </w:p>
    <w:p>
      <w:pPr>
        <w:pStyle w:val="BodyText"/>
      </w:pPr>
      <w:r>
        <w:t xml:space="preserve">- Sao phó chủ tịch tỉnh Trần không về nhà?</w:t>
      </w:r>
    </w:p>
    <w:p>
      <w:pPr>
        <w:pStyle w:val="BodyText"/>
      </w:pPr>
      <w:r>
        <w:t xml:space="preserve">Dương Phàm cười cười hỏi một câu, mịt mời nói ra Trần Khiết không có việc gì sẽ không đến cửa điện.</w:t>
      </w:r>
    </w:p>
    <w:p>
      <w:pPr>
        <w:pStyle w:val="BodyText"/>
      </w:pPr>
      <w:r>
        <w:t xml:space="preserve">- Ông xã ra nước ngoài khảo sát, con thì làm việc ở bên ngoài, về nhà một mình rất lạnh lẽo. Tối nay tôi còn có chút báo cáo cần xem, nên quyết định ở lại nhà khách tỉnh ủy làm việc.</w:t>
      </w:r>
    </w:p>
    <w:p>
      <w:pPr>
        <w:pStyle w:val="BodyText"/>
      </w:pPr>
      <w:r>
        <w:t xml:space="preserve">Trần Khiết lại thản nhiên nói ra đáp án, giống như không để ý đến việc Dương Phàm không tôn trọng mình.</w:t>
      </w:r>
    </w:p>
    <w:p>
      <w:pPr>
        <w:pStyle w:val="BodyText"/>
      </w:pPr>
      <w:r>
        <w:t xml:space="preserve">Thư ký của Trần Khiết rất nhanh tay nhanh chân gọi nhân viên phục vụ đến lấy thêm vài món ăn. Trần Khiết không quên giới thiệu:</w:t>
      </w:r>
    </w:p>
    <w:p>
      <w:pPr>
        <w:pStyle w:val="BodyText"/>
      </w:pPr>
      <w:r>
        <w:t xml:space="preserve">- Lưu Tiệp, thư ký của tôi.</w:t>
      </w:r>
    </w:p>
    <w:p>
      <w:pPr>
        <w:pStyle w:val="BodyText"/>
      </w:pPr>
      <w:r>
        <w:t xml:space="preserve">- Chào Bí thư Dương.</w:t>
      </w:r>
    </w:p>
    <w:p>
      <w:pPr>
        <w:pStyle w:val="BodyText"/>
      </w:pPr>
      <w:r>
        <w:t xml:space="preserve">Dương Phàm nhìn một chút Lý Tình Tình và Liêu Chính Vũ đứng mà không ngồi rồi nói:</w:t>
      </w:r>
    </w:p>
    <w:p>
      <w:pPr>
        <w:pStyle w:val="BodyText"/>
      </w:pPr>
      <w:r>
        <w:t xml:space="preserve">- Thư ký Lý Thắng Lợi, lái xe Liêu Chính Vũ.</w:t>
      </w:r>
    </w:p>
    <w:p>
      <w:pPr>
        <w:pStyle w:val="BodyText"/>
      </w:pPr>
      <w:r>
        <w:t xml:space="preserve">Hai người vội vàng chào:</w:t>
      </w:r>
    </w:p>
    <w:p>
      <w:pPr>
        <w:pStyle w:val="BodyText"/>
      </w:pPr>
      <w:r>
        <w:t xml:space="preserve">- Chào phó chủ tịch tỉnh Trần.</w:t>
      </w:r>
    </w:p>
    <w:p>
      <w:pPr>
        <w:pStyle w:val="BodyText"/>
      </w:pPr>
      <w:r>
        <w:t xml:space="preserve">Trần Khiết gật đầu tùy ý nói:</w:t>
      </w:r>
    </w:p>
    <w:p>
      <w:pPr>
        <w:pStyle w:val="BodyText"/>
      </w:pPr>
      <w:r>
        <w:t xml:space="preserve">- Ngồi xuống cùng ăn đi.</w:t>
      </w:r>
    </w:p>
    <w:p>
      <w:pPr>
        <w:pStyle w:val="BodyText"/>
      </w:pPr>
      <w:r>
        <w:t xml:space="preserve">Đừng nhìn Trần Khiết không ra vẻ gì hết, chẳng qua mọi hành động cử chỉ đều để lộ rõ ràng uy nghiêm của phó chủ tịch tỉnh.</w:t>
      </w:r>
    </w:p>
    <w:p>
      <w:pPr>
        <w:pStyle w:val="BodyText"/>
      </w:pPr>
      <w:r>
        <w:t xml:space="preserve">- Đồng chí Dương Phàm, thành phố Hải Tân lần này làm cho sở Giáo dục tỉnh có chút bị động.</w:t>
      </w:r>
    </w:p>
    <w:p>
      <w:pPr>
        <w:pStyle w:val="BodyText"/>
      </w:pPr>
      <w:r>
        <w:t xml:space="preserve">Thần Khí cầm đũa không vội vàng hạ xuống, mà ngừng một chút. Trần Khiết đột nhiên nói một câu như vậy.</w:t>
      </w:r>
    </w:p>
    <w:p>
      <w:pPr>
        <w:pStyle w:val="BodyText"/>
      </w:pPr>
      <w:r>
        <w:t xml:space="preserve">Dương Phàm thầm nói tôi biết ngay là có chuyện mà. Phó chủ tịch tỉnh Trần mặc dù chưa nói tới mức ngày bận trăm công ngàn việc, nhưng cũng không đến mức lúc này muốn ngồi cùng bàn với mình chứ?</w:t>
      </w:r>
    </w:p>
    <w:p>
      <w:pPr>
        <w:pStyle w:val="BodyText"/>
      </w:pPr>
      <w:r>
        <w:t xml:space="preserve">Dương Phàm nhẹ nhàng đặt đũa sang một bên, không nhanh không chậm mà nói:</w:t>
      </w:r>
    </w:p>
    <w:p>
      <w:pPr>
        <w:pStyle w:val="BodyText"/>
      </w:pPr>
      <w:r>
        <w:t xml:space="preserve">- thành phố Hải Tân có tổng cộng 78 giáo viên trong diện giải quyết. Chính quyền thành phố bỏ ra hai triệu giải quyết vấn đề cuộc sống và chữa bệnh cho bọn họ sau khi thôi việc, còn chút sức lực thì giúp bọn họ gây dựng sự nghiệp hoặc chuyển nghề khác. Từ góc độ thành phố Hải Tân thì thấy chúng tôi bỏ ra không ít tiền. Nhưng cũng giảm đi nguy cơ bọn họ tập thể đến chính quyền thành phố biểu tình. Tôi cho rằng tiền này dùng là xác đáng, đồng thời cũng coi như thừa nhận với những người đặc biệt này.</w:t>
      </w:r>
    </w:p>
    <w:p>
      <w:pPr>
        <w:pStyle w:val="BodyText"/>
      </w:pPr>
      <w:r>
        <w:t xml:space="preserve">Dương Phàm không nóng không lạnh nói như vậy, trái lại Trần Khiết lại rất bình tĩnh nói:</w:t>
      </w:r>
    </w:p>
    <w:p>
      <w:pPr>
        <w:pStyle w:val="BodyText"/>
      </w:pPr>
      <w:r>
        <w:t xml:space="preserve">- Điểm xuất phát của thành phố Hải Tân mặc dù tốt, chẳng qua các thành phố, các huyện khác đều đang kêu khổ với tỉnh. Kinh nghiệm này rất khó mở rộng.</w:t>
      </w:r>
    </w:p>
    <w:p>
      <w:pPr>
        <w:pStyle w:val="BodyText"/>
      </w:pPr>
      <w:r>
        <w:t xml:space="preserve">Trần Khiết đã lộ ra mục đích thật của mình. Nếu nhìn từ một góc độ khác thì thái độ này của Trần Khiết rõ ràng là có ý cò kè mặc cả. Rất rõ ràng, Trần Khiết tuy là phó chủ tịch tỉnh, nhưng đối mặt với Dương Phàm một bí thư thị ủy đầy mạnh mẽ thì không có ưu thế nào đáng nói. Nếu không Trần Khiết cũng không hạ thấp tư thái rồi bình tĩnh nói chuyện như vậy.</w:t>
      </w:r>
    </w:p>
    <w:p>
      <w:pPr>
        <w:pStyle w:val="BodyText"/>
      </w:pPr>
      <w:r>
        <w:t xml:space="preserve">- Rất khó sao? Tôi thấy thành phố để cho những người này dùng tiền làm chuyện đứng đắn cũng rất khó sao?</w:t>
      </w:r>
    </w:p>
    <w:p>
      <w:pPr>
        <w:pStyle w:val="BodyText"/>
      </w:pPr>
      <w:r>
        <w:t xml:space="preserve">Dương Phàm vẫn duy trì vẻ bình tĩnh như trước, nhưng trong giọng nói đã mang theo vẻ lạnh lùng. Trần Khiết ngồi ở vị trí đối diện khẽ nhíu mày. Dương Phàm coi như không phát hiện ra, tiếp tục lạnh nhạt nói:</w:t>
      </w:r>
    </w:p>
    <w:p>
      <w:pPr>
        <w:pStyle w:val="BodyText"/>
      </w:pPr>
      <w:r>
        <w:t xml:space="preserve">- Các nơi khác tôi không biết. Nhưng ở thành phố Hải Tân chỉ cần chính quyền thành phố muốn, tùy tiện lấy tiền là có thể được. Những người đó kêu khổ kêu khó tôi không biết, nhưng tôi biết ở một số vùng nghèo khó, những giáo viên hợp đồng đó cầm số tiền lương ít ỏi sống vất vả và cống hiến cho sự nghiệp giáo dục mười mấy, hai mươi năm. Bây giờ bỏ tiền thanh toán là tiền gì? Một năm 1000 tệ, chẳng lẽ những người này nỗ lực nửa đời người không oán không hối hận, một năm chỉ đáng giá 1000 tệ này thôi sao? Khi đám quan chức đó kêu khổ có từng nghĩ đến bọn họ sống trong các căn nhà lớn thoải mái, tiêu tiền nhà nước ăn ăn uống uống, các giáo viên hợp đồng và học sinh của bọn họ sống như thế nào không?</w:t>
      </w:r>
    </w:p>
    <w:p>
      <w:pPr>
        <w:pStyle w:val="BodyText"/>
      </w:pPr>
      <w:r>
        <w:t xml:space="preserve">Giáo dục là mảng do Trần Khiết quản lý, Dương Phàm trước mặt Trần Khiết nói như vậy đúng là có ý chỉ vào hòa thượng mắng thằng tặc trọc đầu. Chẳng qua Trần Khiết lại khá nhã nhặn, chỉ khẽ cau mày mà nói:</w:t>
      </w:r>
    </w:p>
    <w:p>
      <w:pPr>
        <w:pStyle w:val="BodyText"/>
      </w:pPr>
      <w:r>
        <w:t xml:space="preserve">- Anh nói một điểm cũng không sai. Chẳng qua đứng ở trên lập trường của tôi thì rất nhiều thứ tôi không thể thay đổi được.</w:t>
      </w:r>
    </w:p>
    <w:p>
      <w:pPr>
        <w:pStyle w:val="BodyText"/>
      </w:pPr>
      <w:r>
        <w:t xml:space="preserve">Dương Phàm thật ra có chút ngạc nhiên vì phản ứng của Trần Khiết, nhất là thấy Trần Khiết không hề có ý tức giận, trong lòng không khỏi thầm cảm thấy có lỗi một chút. Trần Khiết đúng là phó chủ tịch tỉnh phụ trách quản lý giáo dục, nhưng chuyện này chỉ dựa vào hệ thống giáo dục đúng là rất khó chú ý được hết mọi mặt.</w:t>
      </w:r>
    </w:p>
    <w:p>
      <w:pPr>
        <w:pStyle w:val="BodyText"/>
      </w:pPr>
      <w:r>
        <w:t xml:space="preserve">- Như vậy đi, do phó chủ tịch tỉnh Trần tổ chức một hội nghị kêu gọi trong phạm vi năng lực của chính quyền các nơi, tận lực bố trí tốt cuộc sống của các giáo viên hợp đồng đó sau khi nghỉ việc. Thành phố Hải Tân sẽ làm điển hình trong lời kêu gọi của phó chủ tịch tỉnh Trần, sau đó sẽ nhân rộng trong phạm vi toàn tỉnh Thiên Nhai.</w:t>
      </w:r>
    </w:p>
    <w:p>
      <w:pPr>
        <w:pStyle w:val="BodyText"/>
      </w:pPr>
      <w:r>
        <w:t xml:space="preserve">Đối mặt với Trần Khiết lớn tuổi hơn mình không ít, Dương Phàm không còn ép người nữa, mà là hơi lui bước một chút.</w:t>
      </w:r>
    </w:p>
    <w:p>
      <w:pPr>
        <w:pStyle w:val="BodyText"/>
      </w:pPr>
      <w:r>
        <w:t xml:space="preserve">Trần Khiết lộ ra một tia mỉm cười, thản nhiên nói:</w:t>
      </w:r>
    </w:p>
    <w:p>
      <w:pPr>
        <w:pStyle w:val="BodyText"/>
      </w:pPr>
      <w:r>
        <w:t xml:space="preserve">- Đề nghị này rất được, ăn cơm đi.</w:t>
      </w:r>
    </w:p>
    <w:p>
      <w:pPr>
        <w:pStyle w:val="BodyText"/>
      </w:pPr>
      <w:r>
        <w:t xml:space="preserve">Kết quả này một lần nữa làm cho Dương Phàm ngạc nhiên, nhưng lại có cảm giác bị lừa vào bẫy. Trần Khiết cũng không phải kẻ lương thiện gì, ra vẻ yếu thế để Dương Phàm chủ động nhường bước.</w:t>
      </w:r>
    </w:p>
    <w:p>
      <w:pPr>
        <w:pStyle w:val="BodyText"/>
      </w:pPr>
      <w:r>
        <w:t xml:space="preserve">Quá trình ăn cơm tiếp theo rất đơn giản, tất cả mọi người đều không có ý nói chuyện. Trần Khiết ăn không nhiều, ăn một bát cơm liền buông đũa xuống, đứng lên cười nói:</w:t>
      </w:r>
    </w:p>
    <w:p>
      <w:pPr>
        <w:pStyle w:val="BodyText"/>
      </w:pPr>
      <w:r>
        <w:t xml:space="preserve">- Tôi ăn xong rồi.</w:t>
      </w:r>
    </w:p>
    <w:p>
      <w:pPr>
        <w:pStyle w:val="BodyText"/>
      </w:pPr>
      <w:r>
        <w:t xml:space="preserve">Trần Khiết lại nhìn người khác một chút, những người này gần như cùng lúc bỏ đũa xuống, Dương Phàm cũng không ngoại lệ.</w:t>
      </w:r>
    </w:p>
    <w:p>
      <w:pPr>
        <w:pStyle w:val="BodyText"/>
      </w:pPr>
      <w:r>
        <w:t xml:space="preserve">Trần Khiết đưa tay ra với Dương Phàm, cười nói:</w:t>
      </w:r>
    </w:p>
    <w:p>
      <w:pPr>
        <w:pStyle w:val="BodyText"/>
      </w:pPr>
      <w:r>
        <w:t xml:space="preserve">- Đồng chí Dương Phàm, đồng chí là bí thư thị ủy có trách nhiệm, cũng là một người tuổi trẻ rất được.</w:t>
      </w:r>
    </w:p>
    <w:p>
      <w:pPr>
        <w:pStyle w:val="BodyText"/>
      </w:pPr>
      <w:r>
        <w:t xml:space="preserve">Trần Khiết nói xong lời này liền cười cười rời đi.</w:t>
      </w:r>
    </w:p>
    <w:p>
      <w:pPr>
        <w:pStyle w:val="BodyText"/>
      </w:pPr>
      <w:r>
        <w:t xml:space="preserve">Dương Phàm cười khổ một tiếng đưa mắt nhìn Trần Khiết rời đi. Dương Phàm liền nghĩ đến một câu: “Gừng càng già càng cay”</w:t>
      </w:r>
    </w:p>
    <w:p>
      <w:pPr>
        <w:pStyle w:val="BodyText"/>
      </w:pPr>
      <w:r>
        <w:t xml:space="preserve">Dương Phàm về phòng dựa lưng vào giường xem Tv, không lâu sau lại vang lên tiếng gõ cửa. Dương Phàm có chút bất mãn lẩm bẩm một câu đi ra mở cửa, phát hiện Đinh Duệ đang đứng ngoài cửa.</w:t>
      </w:r>
    </w:p>
    <w:p>
      <w:pPr>
        <w:pStyle w:val="BodyText"/>
      </w:pPr>
      <w:r>
        <w:t xml:space="preserve">- Sao tối không ra ngoài vậy?</w:t>
      </w:r>
    </w:p>
    <w:p>
      <w:pPr>
        <w:pStyle w:val="BodyText"/>
      </w:pPr>
      <w:r>
        <w:t xml:space="preserve">Đinh Duệ không hề có ý khách khí một chút nào, cười ha hả đi vào trong, tự mình kéo ghế ngồi xuống.</w:t>
      </w:r>
    </w:p>
    <w:p>
      <w:pPr>
        <w:pStyle w:val="BodyText"/>
      </w:pPr>
      <w:r>
        <w:t xml:space="preserve">- Anh còn nói tôi, sao anh không đi ra ngoài. Trưởng ban Tổ chức cán bộ tỉnh ủy còn sợ không có ai mời khách hay sao?</w:t>
      </w:r>
    </w:p>
    <w:p>
      <w:pPr>
        <w:pStyle w:val="BodyText"/>
      </w:pPr>
      <w:r>
        <w:t xml:space="preserve">Dương Phàm cười cười đáp lại một câu. Đinh Duệ chép chép miệng rồi nói:</w:t>
      </w:r>
    </w:p>
    <w:p>
      <w:pPr>
        <w:pStyle w:val="BodyText"/>
      </w:pPr>
      <w:r>
        <w:t xml:space="preserve">- Chương Vũ Ninh gọi điện thoại nói Hoàng Đạo Hoàng thành phố Thập Thông mời khách, tôi khách khí từ chối. Có người nói Chương Vũ Ninh dẫn theo Hoàng Đạo Hoàng đến phòng cậu gặp phải cái đinh, những người khác muốn mời cậu cũng không dám mở miệng nói.</w:t>
      </w:r>
    </w:p>
    <w:p>
      <w:pPr>
        <w:pStyle w:val="Compact"/>
      </w:pPr>
      <w:r>
        <w:br w:type="textWrapping"/>
      </w:r>
      <w:r>
        <w:br w:type="textWrapping"/>
      </w:r>
    </w:p>
    <w:p>
      <w:pPr>
        <w:pStyle w:val="Heading2"/>
      </w:pPr>
      <w:bookmarkStart w:id="527" w:name="chương-496-nam-phách-thiên-thời-đại-mới"/>
      <w:bookmarkEnd w:id="527"/>
      <w:r>
        <w:t xml:space="preserve">505. Chương 496: Nam Phách Thiên Thời Đại Mới</w:t>
      </w:r>
    </w:p>
    <w:p>
      <w:pPr>
        <w:pStyle w:val="Compact"/>
      </w:pPr>
      <w:r>
        <w:br w:type="textWrapping"/>
      </w:r>
      <w:r>
        <w:br w:type="textWrapping"/>
      </w:r>
      <w:r>
        <w:t xml:space="preserve">Dương Phàm cười cười trêu một câu. Đinh Duệ lập tức cười ha hả nói:</w:t>
      </w:r>
    </w:p>
    <w:p>
      <w:pPr>
        <w:pStyle w:val="BodyText"/>
      </w:pPr>
      <w:r>
        <w:t xml:space="preserve">- Người khác không nói chúng ta sẽ không phải là bè đảng hay sao? Hôm nay bè đảng còn ít hay sao? Mượn tỉnh Thiên Nhai mà nói, đám quan viên người tỉnh Giang Nam mấy năm nay không phải có xu thế lên chức sao? Đồng hương, đồng học, chiến hữu, chỉ cần có chút quan hệ, không phải đều nghĩ biện pháp tiếp cận với nhau sao. Tài nguyên cùng hưởng không phải từ chuyên dùng trên mạng, các bậc tiền bối trong chốn quan trường đã sớm làm như vậy.</w:t>
      </w:r>
    </w:p>
    <w:p>
      <w:pPr>
        <w:pStyle w:val="BodyText"/>
      </w:pPr>
      <w:r>
        <w:t xml:space="preserve">Dương Phàm tự nhiên sẽ không cho rằng Đinh Duệ đến đây ngồi không mà thôi. Vì thế Dương Phàm mời Dương Phàm một điếu thuốc, châm cho Đinh Duệ rồi cười nói:</w:t>
      </w:r>
    </w:p>
    <w:p>
      <w:pPr>
        <w:pStyle w:val="BodyText"/>
      </w:pPr>
      <w:r>
        <w:t xml:space="preserve">- Chị không đi theo, anh một mình không quen hả?</w:t>
      </w:r>
    </w:p>
    <w:p>
      <w:pPr>
        <w:pStyle w:val="BodyText"/>
      </w:pPr>
      <w:r>
        <w:t xml:space="preserve">- Quen hay không là một chuyện, tôi bây giờ đang ở trong một căn phòng ở nhà khách tỉnh ủy. Cậu thì sao, em dâu không phải đang sống ở Bắc Kinh sao?</w:t>
      </w:r>
    </w:p>
    <w:p>
      <w:pPr>
        <w:pStyle w:val="BodyText"/>
      </w:pPr>
      <w:r>
        <w:t xml:space="preserve">Đinh Duệ hỏi lại một câu, hai người mỗi người hỏi một câu, nói mấy chuyện không liên quan.</w:t>
      </w:r>
    </w:p>
    <w:p>
      <w:pPr>
        <w:pStyle w:val="BodyText"/>
      </w:pPr>
      <w:r>
        <w:t xml:space="preserve">Điện thoại di động của Đinh Duệ vang lên cắt ngang cuộc nói chuyện của hai người. Đinh Duệ nhìn số máy liền đứng dậy đi ra ngoài nghe điện, một lát sau mới quay về nói:</w:t>
      </w:r>
    </w:p>
    <w:p>
      <w:pPr>
        <w:pStyle w:val="BodyText"/>
      </w:pPr>
      <w:r>
        <w:t xml:space="preserve">- Có người mời khách, cậu có đi hay không?</w:t>
      </w:r>
    </w:p>
    <w:p>
      <w:pPr>
        <w:pStyle w:val="BodyText"/>
      </w:pPr>
      <w:r>
        <w:t xml:space="preserve">Dương Phàm lắc đầu cười nói:</w:t>
      </w:r>
    </w:p>
    <w:p>
      <w:pPr>
        <w:pStyle w:val="BodyText"/>
      </w:pPr>
      <w:r>
        <w:t xml:space="preserve">- Không đi, không có ý nghĩa.</w:t>
      </w:r>
    </w:p>
    <w:p>
      <w:pPr>
        <w:pStyle w:val="BodyText"/>
      </w:pPr>
      <w:r>
        <w:t xml:space="preserve">Đinh Duệ gật đầu nói:</w:t>
      </w:r>
    </w:p>
    <w:p>
      <w:pPr>
        <w:pStyle w:val="BodyText"/>
      </w:pPr>
      <w:r>
        <w:t xml:space="preserve">- Bỏ đi.</w:t>
      </w:r>
    </w:p>
    <w:p>
      <w:pPr>
        <w:pStyle w:val="BodyText"/>
      </w:pPr>
      <w:r>
        <w:t xml:space="preserve">Trước khi đi ra ngoài, Đinh Duệ đột nhiên cười cười đứng lại nói:</w:t>
      </w:r>
    </w:p>
    <w:p>
      <w:pPr>
        <w:pStyle w:val="BodyText"/>
      </w:pPr>
      <w:r>
        <w:t xml:space="preserve">- Anh trai Chương Vũ Ninh có một công ty xây dựng ở tỉnh Giang Nam, quy mô không lớn cũng không nhỏ.</w:t>
      </w:r>
    </w:p>
    <w:p>
      <w:pPr>
        <w:pStyle w:val="BodyText"/>
      </w:pPr>
      <w:r>
        <w:t xml:space="preserve">Dương Phàm ngầm hiểu ý cười nói:</w:t>
      </w:r>
    </w:p>
    <w:p>
      <w:pPr>
        <w:pStyle w:val="BodyText"/>
      </w:pPr>
      <w:r>
        <w:t xml:space="preserve">- Tôi biết rồi. Đi làm việc của anh đi, đừng ở đây quấy rầy tôi nghỉ ngơi nữa đi.</w:t>
      </w:r>
    </w:p>
    <w:p>
      <w:pPr>
        <w:pStyle w:val="BodyText"/>
      </w:pPr>
      <w:r>
        <w:t xml:space="preserve">Đinh Duệ xua tay nói:</w:t>
      </w:r>
    </w:p>
    <w:p>
      <w:pPr>
        <w:pStyle w:val="BodyText"/>
      </w:pPr>
      <w:r>
        <w:t xml:space="preserve">- Có người còn hy vọng cậu hồ đồ đứng dậy chống đối ai đó, không ngờ cậu đột nhiên lại im hơi lặng tiếng, bọn họ có chút ứng phó không kịp.</w:t>
      </w:r>
    </w:p>
    <w:p>
      <w:pPr>
        <w:pStyle w:val="BodyText"/>
      </w:pPr>
      <w:r>
        <w:t xml:space="preserve">Đinh Duệ vừa nói liền đi ra ngoài. Dương Phàm biết Đinh Duệ đến đây thực ra là vì nói chuyện này.</w:t>
      </w:r>
    </w:p>
    <w:p>
      <w:pPr>
        <w:pStyle w:val="BodyText"/>
      </w:pPr>
      <w:r>
        <w:t xml:space="preserve">Đừng nhìn Khương Thanh Bình trước mặt Dương Phàm là mềm đi, nhưng ở cách huyện, thành phố khác có ai dám rõ ràng đấu với Khương Thanh Bình? Công trình xây dựng chính quyền thành phố và sửa đường, cho tới bây giờ đều là lợi ích rất lớn, bao nhiêu cặp mắt nhìn chằm chằm vào đó. Rất nhiều người còn tưởng rằng giữa Dương Phàm và Khương Thanh Bình sẽ dẫn đến cuộc đấu tranh đẫm máu, một mất một còn, điều này sẽ là cuộc đấu về quyền lên tiếng của hai người trong tương lai. Hơn nữa Dương Phàm còn là bị động ứng chiến mà.</w:t>
      </w:r>
    </w:p>
    <w:p>
      <w:pPr>
        <w:pStyle w:val="BodyText"/>
      </w:pPr>
      <w:r>
        <w:t xml:space="preserve">Nói trắng ra chính là Khương Thanh Bình muốn mau chóng gây dựng uy tín, đáng tiếc hắn ta đã tìm sai mục tiêu. Có lẽ lúc mới đầu Khương Thanh Bình không cho rằng Dương Phàm sẽ ứng chiến. Bởi vì chuyện này ở trình độ rất lớn là do chính quyền thành phố làm. Nhưng ai ngờ rằng tên Dương Phàm này lại có tính cách cứng rắn như vậy. Mày mò tiền có thể, mày muốn lấy tiền từ túi của tao là điều không thể.</w:t>
      </w:r>
    </w:p>
    <w:p>
      <w:pPr>
        <w:pStyle w:val="BodyText"/>
      </w:pPr>
      <w:r>
        <w:t xml:space="preserve">Làm người thắng, Dương Phàm thực ra cũng vô cùng bất đắc dĩ. Khi chuyện này đâm lên trên dẫn đến cuộc thỏa hiệp của hai nhà, Dương Phàm cũng có thể có thể nhân nhượng một chút mà thôi. Mà nhân nhượng này ảnh hưởng đến lợi ích của thành phố Hải Tân. Dương Phàm mặc dù không cam lòng nhưng không có biện pháp nào khác.</w:t>
      </w:r>
    </w:p>
    <w:p>
      <w:pPr>
        <w:pStyle w:val="BodyText"/>
      </w:pPr>
      <w:r>
        <w:t xml:space="preserve">Về phần đám người như Hoàng Đạo Hoàng, bọn họ hy vọng Dương Phàm tiếp tục chiến đấu nữa, ở trình độ rất lớn là vì lợi ích bản thân, điều này khác hẳn so với Dương Phàm. Chương Vũ Ninh nhiệt tình giúp như vậy, mục đích tự nhiên cũng rất rõ ràng.</w:t>
      </w:r>
    </w:p>
    <w:p>
      <w:pPr>
        <w:pStyle w:val="BodyText"/>
      </w:pPr>
      <w:r>
        <w:t xml:space="preserve">Chuyện cấu kết trong chốn quan trường, Dương Phàm cũng làm. Nhưng Dương Phàm có một điều kiện kiên quyết là hai bên đều có lợi. Người làm ăn kiếm tiền, lợi ích kinh tế của thành phố Hải Tân cũng được giữ gìn.</w:t>
      </w:r>
    </w:p>
    <w:p>
      <w:pPr>
        <w:pStyle w:val="BodyText"/>
      </w:pPr>
      <w:r>
        <w:t xml:space="preserve">Dương Phàm đứng trên hành lang đưa mắt nhìn Đinh Duệ rời đi, Lý Thắng Lợi ở phòng bên cạnh mở cửa đi ra, sau đó cậu ta đi theo Dương Phàm vào phòng rồi cười nói:</w:t>
      </w:r>
    </w:p>
    <w:p>
      <w:pPr>
        <w:pStyle w:val="BodyText"/>
      </w:pPr>
      <w:r>
        <w:t xml:space="preserve">- Vừa nãy tôi hỏi thăm một chút, thị trưởng Tào và thư ký Lưu sau khi tan hội vẫn chưa trở về.</w:t>
      </w:r>
    </w:p>
    <w:p>
      <w:pPr>
        <w:pStyle w:val="BodyText"/>
      </w:pPr>
      <w:r>
        <w:t xml:space="preserve">Dương Phàm gật đầu cười nói:</w:t>
      </w:r>
    </w:p>
    <w:p>
      <w:pPr>
        <w:pStyle w:val="BodyText"/>
      </w:pPr>
      <w:r>
        <w:t xml:space="preserve">- Trong dự tính. Hầu hết người đến tham gia hội nghị, thì thời gian nghỉ ngơi càng bận hơn lúc họp.</w:t>
      </w:r>
    </w:p>
    <w:p>
      <w:pPr>
        <w:pStyle w:val="BodyText"/>
      </w:pPr>
      <w:r>
        <w:t xml:space="preserve">- Mã Hủy nói, đảng ủy cục Bảo vệ môi trường tỏ vẻ muốn đề bạt cô ấy làm chánh văn phòng, hỏi tôi nên xử lý như thế nào?</w:t>
      </w:r>
    </w:p>
    <w:p>
      <w:pPr>
        <w:pStyle w:val="BodyText"/>
      </w:pPr>
      <w:r>
        <w:t xml:space="preserve">Lý Thắng Lợi cười hắc hắc, có chút xấu hổ nhỏ giọng nói. Dương Phàm nghe xong không khỏi cười khổ một tiếng rồi nói:</w:t>
      </w:r>
    </w:p>
    <w:p>
      <w:pPr>
        <w:pStyle w:val="BodyText"/>
      </w:pPr>
      <w:r>
        <w:t xml:space="preserve">- Cậu cũng thấy đó, xã hội chính là như vậy. Chuyện này tôi không thể tỏ thái độ. Tôi không thể ngăn cản Mã Hủy tiến bộ. Quan trọng là giữa hai vợ chồng cậu phải phối hợp cho tốt.</w:t>
      </w:r>
    </w:p>
    <w:p>
      <w:pPr>
        <w:pStyle w:val="BodyText"/>
      </w:pPr>
      <w:r>
        <w:t xml:space="preserve">Lý Thắng Lợi gật đầu cười nói:</w:t>
      </w:r>
    </w:p>
    <w:p>
      <w:pPr>
        <w:pStyle w:val="BodyText"/>
      </w:pPr>
      <w:r>
        <w:t xml:space="preserve">- Tôi về phòng.</w:t>
      </w:r>
    </w:p>
    <w:p>
      <w:pPr>
        <w:pStyle w:val="BodyText"/>
      </w:pPr>
      <w:r>
        <w:t xml:space="preserve">Dương Phàm càng lúc càng hài lòng với Lý Thắng Lợi, rất có vẻ giống như sử dụng Lâm Đốn năm đó. So sánh với Lâm Đốn, Lý Thắng Lợi có vẻ trầm ổn cẩn thận hơn nhiều. Lý Thắng Lợi ở trước mặt Dương Phàm xa xa không bằng Lâm Đốn thi thoảng mang theo một cảm giác thân thiết nho nhỏ.</w:t>
      </w:r>
    </w:p>
    <w:p>
      <w:pPr>
        <w:pStyle w:val="BodyText"/>
      </w:pPr>
      <w:r>
        <w:t xml:space="preserve">Lý Thắng Lợi về phòng không khỏi cau mày. Dương Phàm rốt cuộc là có ý gì, Lý Thắng Lợi phải muốn dành thời gian ra suy nghĩ. Rất rõ ràng, Dương Phàm ám chỉ người cục Bảo vệ môi trường đang muốn lấy lòng người bên cạnh bí thư thị ủy, dụng tâm nhìn một cái là thấy rõ.</w:t>
      </w:r>
    </w:p>
    <w:p>
      <w:pPr>
        <w:pStyle w:val="BodyText"/>
      </w:pPr>
      <w:r>
        <w:t xml:space="preserve">Do dự một chút, Lý Thắng Lợi cuối cùng gọi điện cho Mã Hủy:</w:t>
      </w:r>
    </w:p>
    <w:p>
      <w:pPr>
        <w:pStyle w:val="BodyText"/>
      </w:pPr>
      <w:r>
        <w:t xml:space="preserve">- Chuyện đó, em từ chối đi.</w:t>
      </w:r>
    </w:p>
    <w:p>
      <w:pPr>
        <w:pStyle w:val="BodyText"/>
      </w:pPr>
      <w:r>
        <w:t xml:space="preserve">Đưa ra quyết định này là do tính cách của Lý Thắng Lợi. Một người từng rơi vào cảnh rất bi thảm càng quý trọng cơ hội hơn những người bình thường khác.</w:t>
      </w:r>
    </w:p>
    <w:p>
      <w:pPr>
        <w:pStyle w:val="BodyText"/>
      </w:pPr>
      <w:r>
        <w:t xml:space="preserve">Ngày thứ hai hội nghị phân tổ thảo luận. Một tổ của Dương Phàm có thường vụ tỉnh ủy là trưởng ban Tổ chức cán bộ tỉnh ủy Đinh Duệ và bí thư đảng ủy sở Công an tỉnh Lý Xán phụ trách. Khi Dương Phàm đi vào, có người đang dựa lưng vào ghế sô pha, có người đang ngửa cổ lên trời mà ngáp, có người nhân lúc trước khi hội nghị bắt đầu mà nhắm mắt nghỉ ngơi. Sự xuất hiện của Dương Phàm làm cho tinh thần của tất cả những người đến trước đó hơi chấn động. Sau một phen khách khí, mọi người đều ngồi xuống.</w:t>
      </w:r>
    </w:p>
    <w:p>
      <w:pPr>
        <w:pStyle w:val="BodyText"/>
      </w:pPr>
      <w:r>
        <w:t xml:space="preserve">Đinh Duệ và Lý Xán đến làm cho không khí lại náo nhiệt hơn. Thảo luận tiếp theo lại không hề kích thích gì cả, hầu hết thời gian đều là nói chuyện, dăm ba câu không rời đi lãnh đạo tỉnh ủy.</w:t>
      </w:r>
    </w:p>
    <w:p>
      <w:pPr>
        <w:pStyle w:val="BodyText"/>
      </w:pPr>
      <w:r>
        <w:t xml:space="preserve">Hội nghị buổi chiều chủ yếu do bí thư đảng ủy công an các thành phố và huyện tham gia, nghe Lý Xán báo cáo việc thống nhất thực hiện hành động chống phần tử xấu trong phạm vi toàn tỉnh, bí thư đảng ủy và lãnh đạo chính quyền không cần tham gia.</w:t>
      </w:r>
    </w:p>
    <w:p>
      <w:pPr>
        <w:pStyle w:val="BodyText"/>
      </w:pPr>
      <w:r>
        <w:t xml:space="preserve">Sau khi bữa cơm trưa kết thúc, mọi người đều tự mình tan đi. Dương Phàm dọn dpej một chút rồi chuẩn bị rời đi, nhưng không ngờ dưới lầu có một người đàn ông khoảng 35, 36 tuổi gọi Dương Phàm lại rồi nói:</w:t>
      </w:r>
    </w:p>
    <w:p>
      <w:pPr>
        <w:pStyle w:val="BodyText"/>
      </w:pPr>
      <w:r>
        <w:t xml:space="preserve">- Bí thư Dương, bí thư Triệu tìm ngài.</w:t>
      </w:r>
    </w:p>
    <w:p>
      <w:pPr>
        <w:pStyle w:val="BodyText"/>
      </w:pPr>
      <w:r>
        <w:t xml:space="preserve">Người này là thư ký mới của bí thư tỉnh ủy Triệu Việt. Dương Phàm đã nghe đến tên của người này, hình như gọi là Tân Lực.</w:t>
      </w:r>
    </w:p>
    <w:p>
      <w:pPr>
        <w:pStyle w:val="BodyText"/>
      </w:pPr>
      <w:r>
        <w:t xml:space="preserve">- Thư ký Tân.</w:t>
      </w:r>
    </w:p>
    <w:p>
      <w:pPr>
        <w:pStyle w:val="BodyText"/>
      </w:pPr>
      <w:r>
        <w:t xml:space="preserve">Dương Phàm khách khí bắt tay. Tân Lực cười cười một tiếng, có chút kiêu ngạo rồi nói:</w:t>
      </w:r>
    </w:p>
    <w:p>
      <w:pPr>
        <w:pStyle w:val="BodyText"/>
      </w:pPr>
      <w:r>
        <w:t xml:space="preserve">- Bí thư Triệu đang nghỉ ngơi ở trong khu nhà phía tây, anh đi theo tôi.</w:t>
      </w:r>
    </w:p>
    <w:p>
      <w:pPr>
        <w:pStyle w:val="BodyText"/>
      </w:pPr>
      <w:r>
        <w:t xml:space="preserve">Thằng ranh này không ngờ từ đầu đến cuối không trực tiếp nhìn Dương Phàm. Lý Thắng Lợi đi theo phía sau Dương Phàm không khỏi sa sầm mặt lại. Có lẽ chỉ cần Dương Phàm khẽ gật đầu, Lý Thắng Lợi liền dám đánh cho tên Tân Lực này một trận.</w:t>
      </w:r>
    </w:p>
    <w:p>
      <w:pPr>
        <w:pStyle w:val="BodyText"/>
      </w:pPr>
      <w:r>
        <w:t xml:space="preserve">Dương Phàm ít nhiều có chút giật mình vì thái độ này của Tân Lực. Dương Phàm thầm nói tên này kém Chương Vũ Ninh nhiều, Triệu Việt nghĩ như thế nào mà dùng một thư ký như vậy chứ?</w:t>
      </w:r>
    </w:p>
    <w:p>
      <w:pPr>
        <w:pStyle w:val="BodyText"/>
      </w:pPr>
      <w:r>
        <w:t xml:space="preserve">Dương Phàm không tin thằng ranh Tân Lực này không biết tình huống của mình. Nếu như hiểu rõ còn dám bất kính với mình như vậy sao? Xem ra thằng ranh này thời gian gần đây được người ta nịnh bợ quá nhiều nên có vẻ đắc ý quên mình là ai.</w:t>
      </w:r>
    </w:p>
    <w:p>
      <w:pPr>
        <w:pStyle w:val="BodyText"/>
      </w:pPr>
      <w:r>
        <w:t xml:space="preserve">Dương Phàm không nói gì đi theo Tân Lực từ từ đi tới, vào trong một khu nhà riêng biệt. Bên trong Triệu Việt đang cười cười nói chuyện với một người đàn ông trung niên, cùng đi chính là trưởng ban thư ký tỉnh ủy Dung Xương Ninh.</w:t>
      </w:r>
    </w:p>
    <w:p>
      <w:pPr>
        <w:pStyle w:val="BodyText"/>
      </w:pPr>
      <w:r>
        <w:t xml:space="preserve">Thấy Dương Phàm đi vào trong sân, Triệu Việt lập tức cười cười đứng lên nói:</w:t>
      </w:r>
    </w:p>
    <w:p>
      <w:pPr>
        <w:pStyle w:val="BodyText"/>
      </w:pPr>
      <w:r>
        <w:t xml:space="preserve">- Được rồi, bài đã chia xong.</w:t>
      </w:r>
    </w:p>
    <w:p>
      <w:pPr>
        <w:pStyle w:val="BodyText"/>
      </w:pPr>
      <w:r>
        <w:t xml:space="preserve">- Chào bí thư Triệu, chào trưởng ban Dung.</w:t>
      </w:r>
    </w:p>
    <w:p>
      <w:pPr>
        <w:pStyle w:val="BodyText"/>
      </w:pPr>
      <w:r>
        <w:t xml:space="preserve">Dương Phàm khách khí bắt tay, sau đó dừng lại trước mặt người đàn ông xa lạ, cười cười nhìn đối phương.</w:t>
      </w:r>
    </w:p>
    <w:p>
      <w:pPr>
        <w:pStyle w:val="BodyText"/>
      </w:pPr>
      <w:r>
        <w:t xml:space="preserve">- Vị này chính là Đỗ Vĩnh Phúc tiên sinh đến từ tỉnh Bắc Giang – chủ tịch tập đoàn Anh Hoa.</w:t>
      </w:r>
    </w:p>
    <w:p>
      <w:pPr>
        <w:pStyle w:val="BodyText"/>
      </w:pPr>
      <w:r>
        <w:t xml:space="preserve">Triệu Việt không ngờ tự mình giới thiệu. Trên mặt Dương Phàm tự nhiên khách khí hơn nhiều:</w:t>
      </w:r>
    </w:p>
    <w:p>
      <w:pPr>
        <w:pStyle w:val="BodyText"/>
      </w:pPr>
      <w:r>
        <w:t xml:space="preserve">- Chào Đỗ tiên sinh. Dương Phàm.</w:t>
      </w:r>
    </w:p>
    <w:p>
      <w:pPr>
        <w:pStyle w:val="BodyText"/>
      </w:pPr>
      <w:r>
        <w:t xml:space="preserve">Sau một phen khách khí, Đỗ Vĩnh Phúc cười nói với Triệu Việt:</w:t>
      </w:r>
    </w:p>
    <w:p>
      <w:pPr>
        <w:pStyle w:val="BodyText"/>
      </w:pPr>
      <w:r>
        <w:t xml:space="preserve">- Lão Triệu, Tân Lực ở bên cạnh lão làm lão thêm phiền phức.</w:t>
      </w:r>
    </w:p>
    <w:p>
      <w:pPr>
        <w:pStyle w:val="BodyText"/>
      </w:pPr>
      <w:r>
        <w:t xml:space="preserve">Khi Đỗ Vĩnh Phúc nói lời này, Tân Lực vừa lúc bưng mân và bài tới, Tân Lực nghe thấy thế không khỏi nhếch miệng lên, cười có chút đắc ý.</w:t>
      </w:r>
    </w:p>
    <w:p>
      <w:pPr>
        <w:pStyle w:val="BodyText"/>
      </w:pPr>
      <w:r>
        <w:t xml:space="preserve">Triệu Việt nhíu mày không rõ cho lắm, rất nhanh liền cười nói:</w:t>
      </w:r>
    </w:p>
    <w:p>
      <w:pPr>
        <w:pStyle w:val="BodyText"/>
      </w:pPr>
      <w:r>
        <w:t xml:space="preserve">- Tân Lực có năng lực rất mạnh. Dù cho không ở bên cạnh tôi thì cũng sẽ rất khá. Hơn nữa có lão huynh giúp cơ mà.</w:t>
      </w:r>
    </w:p>
    <w:p>
      <w:pPr>
        <w:pStyle w:val="BodyText"/>
      </w:pPr>
      <w:r>
        <w:t xml:space="preserve">Dương Phàm nghe xong không khỏi cười lạnh một tiếng trong lòng. Đỗ Vĩnh Phúc này không biết có quan hệ gì với Triệu Việt, không ngờ lại ra sức giúp Tân Lực như vậy. Hơn nữa Triệu Việt cũng rất cho mặt mũi. Giữ Tân Lực ở bên cạnh làm thư ký còn chưa tính, hơn nữa trong lời nói này của Đỗ Vĩnh Phúc căn bản là ám chỉ với Dương Phàm và Dung Xương Ninh.</w:t>
      </w:r>
    </w:p>
    <w:p>
      <w:pPr>
        <w:pStyle w:val="BodyText"/>
      </w:pPr>
      <w:r>
        <w:t xml:space="preserve">- Đánh bài đi, rút thăm hay là chơi theo cặp?</w:t>
      </w:r>
    </w:p>
    <w:p>
      <w:pPr>
        <w:pStyle w:val="BodyText"/>
      </w:pPr>
      <w:r>
        <w:t xml:space="preserve">Dương Phàm rất không hài hòa nói một câu, một chút đổi đề tài.</w:t>
      </w:r>
    </w:p>
    <w:p>
      <w:pPr>
        <w:pStyle w:val="BodyText"/>
      </w:pPr>
      <w:r>
        <w:t xml:space="preserve">Đỗ Vĩnh Phúc hình như ý thức được lời của mình không đúng cho lắm, kịp thời cười nói:</w:t>
      </w:r>
    </w:p>
    <w:p>
      <w:pPr>
        <w:pStyle w:val="BodyText"/>
      </w:pPr>
      <w:r>
        <w:t xml:space="preserve">- Đánh bài đánh bài, vẫn theo quy củ cũ, tôi và lão Triệu là một cặp.</w:t>
      </w:r>
    </w:p>
    <w:p>
      <w:pPr>
        <w:pStyle w:val="BodyText"/>
      </w:pPr>
      <w:r>
        <w:t xml:space="preserve">Dương Phàm có chút kỳ quái. Xem ra quan hệ giữa Triệu Việt và Đỗ Vĩnh Phúc không bình thường. Sao Triệu Việt gọi mình đến đánh bài, nhưng lại không giới thiệu một chút mình là ai chứ?</w:t>
      </w:r>
    </w:p>
    <w:p>
      <w:pPr>
        <w:pStyle w:val="BodyText"/>
      </w:pPr>
      <w:r>
        <w:t xml:space="preserve">Lúc này Dung Xương Ninh mới từ từ nói:</w:t>
      </w:r>
    </w:p>
    <w:p>
      <w:pPr>
        <w:pStyle w:val="BodyText"/>
      </w:pPr>
      <w:r>
        <w:t xml:space="preserve">- Tân Lực không nói với Đỗ tiên sinh về tình hình của Dương Phàm sao? Dương Phàm đang là bí thư thị ủy thành phố Hải Tân, trẻ tuổi có năng lực.</w:t>
      </w:r>
    </w:p>
    <w:p>
      <w:pPr>
        <w:pStyle w:val="BodyText"/>
      </w:pPr>
      <w:r>
        <w:t xml:space="preserve">Dung Xương Ninh vừa nói xong, Triệu Việt và Đỗ Vĩnh Phúc cùng làm một việc đó là dùng ánh mắt nghiêm khắc liếc nhìn Tân Lực một cái.</w:t>
      </w:r>
    </w:p>
    <w:p>
      <w:pPr>
        <w:pStyle w:val="BodyText"/>
      </w:pPr>
      <w:r>
        <w:t xml:space="preserve">- Chia bài, chia bài.</w:t>
      </w:r>
    </w:p>
    <w:p>
      <w:pPr>
        <w:pStyle w:val="BodyText"/>
      </w:pPr>
      <w:r>
        <w:t xml:space="preserve">Dương Phàm cười cười cầm lấy bộ bài, chia mấy quân rồi nói với Dung Xương Ninh:</w:t>
      </w:r>
    </w:p>
    <w:p>
      <w:pPr>
        <w:pStyle w:val="BodyText"/>
      </w:pPr>
      <w:r>
        <w:t xml:space="preserve">- Tôi và trưởng ban thư ký Dung chơi, bí thư Triệu và Đỗ tiên sinh bạn cũ gặp nhau muốn nói chuyện nhiều hơn.</w:t>
      </w:r>
    </w:p>
    <w:p>
      <w:pPr>
        <w:pStyle w:val="BodyText"/>
      </w:pPr>
      <w:r>
        <w:t xml:space="preserve">Dương Phàm ngắt lời như vậy làm cho ánh mắt của Đỗ Vĩnh Phúc đối với Dương Phàm đã thay đổi, mơ hồ lộ ra một tia thưởng thức và kính phục.</w:t>
      </w:r>
    </w:p>
    <w:p>
      <w:pPr>
        <w:pStyle w:val="BodyText"/>
      </w:pPr>
      <w:r>
        <w:t xml:space="preserve">Bài chia xong, Dương Phàm và Dung Xương Ninh lần đầu tiên cộng tác, bẩy quân đầu không phải là tốt, bảy quân sau thua không ít điểm. Ván thứ tám kết quả lại giữ được, sáu quân Mai Hoa Thiết gọi là Thất Mai Hoa.</w:t>
      </w:r>
    </w:p>
    <w:p>
      <w:pPr>
        <w:pStyle w:val="BodyText"/>
      </w:pPr>
      <w:r>
        <w:t xml:space="preserve">Dương Phàm ngồi ở đó, sau khi chia bài liền ra vẻ suy nghĩ, cuối cùng tìm được một con đường coi như có thể, đánh ra một quân giống như là ép sát. Kết quả Đỗ Vĩnh Phúc đã phạm sai lầm, làm cho Dương Phàm thành công.</w:t>
      </w:r>
    </w:p>
    <w:p>
      <w:pPr>
        <w:pStyle w:val="BodyText"/>
      </w:pPr>
      <w:r>
        <w:t xml:space="preserve">Đánh xong quân thứ 8 rồi một lần nữa chia bài, Đỗ Vĩnh Phúc cười cười nhìn Tân Lực đang đứng bên cạnh xem rồi nói:</w:t>
      </w:r>
    </w:p>
    <w:p>
      <w:pPr>
        <w:pStyle w:val="BodyText"/>
      </w:pPr>
      <w:r>
        <w:t xml:space="preserve">- Bí thư Dương trẻ tuổi có tài, rất được rất được. Tân Lực cố gắng đi theo học chút bản lãnh.</w:t>
      </w:r>
    </w:p>
    <w:p>
      <w:pPr>
        <w:pStyle w:val="BodyText"/>
      </w:pPr>
      <w:r>
        <w:t xml:space="preserve">Triệu Việt ở bên cạnh thản nhiên nói:</w:t>
      </w:r>
    </w:p>
    <w:p>
      <w:pPr>
        <w:pStyle w:val="BodyText"/>
      </w:pPr>
      <w:r>
        <w:t xml:space="preserve">- Lời này của lão Đỗ tôi tán thành. Thanh niên bây giờ có thể trầm ổn như Dương Phàm đây đúng là quá hiếm thấy.</w:t>
      </w:r>
    </w:p>
    <w:p>
      <w:pPr>
        <w:pStyle w:val="BodyText"/>
      </w:pPr>
      <w:r>
        <w:t xml:space="preserve">Tân Lực mặt hơi trắng bệch lại, cả người có chút không được tự nhiên giãy dụa một chút. Dương Phàm thấy coi như không thấy, cười nói với Triệu Việt:</w:t>
      </w:r>
    </w:p>
    <w:p>
      <w:pPr>
        <w:pStyle w:val="BodyText"/>
      </w:pPr>
      <w:r>
        <w:t xml:space="preserve">- Bí thư Triệu quá khen rồi.</w:t>
      </w:r>
    </w:p>
    <w:p>
      <w:pPr>
        <w:pStyle w:val="BodyText"/>
      </w:pPr>
      <w:r>
        <w:t xml:space="preserve">Triệu Việt lắc đầu cười nói:</w:t>
      </w:r>
    </w:p>
    <w:p>
      <w:pPr>
        <w:pStyle w:val="BodyText"/>
      </w:pPr>
      <w:r>
        <w:t xml:space="preserve">- Dương Phàm cũng đừng khiêm tốn. Sau khi cậu đến thành phố Hải Tân nhận chức, biến hoá của thành phố Hải Tân mọi người đều thấy rõ ràng, nói là khác nhau như mặt trăng mặt trời cũng không hề quá đáng. Gần đây sở Giáo dục tỉnh làm chuyện một đao cắt đứt các giáo viên hợp đồng, Trần Khiết đi tìm cậu nói chuyện rồi chứ?</w:t>
      </w:r>
    </w:p>
    <w:p>
      <w:pPr>
        <w:pStyle w:val="BodyText"/>
      </w:pPr>
      <w:r>
        <w:t xml:space="preserve">- Tin tức của bí thư Triệu thật nhanh nhạy, đúng là có chuyện như vậy.</w:t>
      </w:r>
    </w:p>
    <w:p>
      <w:pPr>
        <w:pStyle w:val="BodyText"/>
      </w:pPr>
      <w:r>
        <w:t xml:space="preserve">Dương Phàm không đổi sắc nói một câu. Triệu Việt nghe xong không khỏi cười nói:</w:t>
      </w:r>
    </w:p>
    <w:p>
      <w:pPr>
        <w:pStyle w:val="BodyText"/>
      </w:pPr>
      <w:r>
        <w:t xml:space="preserve">- Đồng chí này, cậu biết bên ủy ban nhân dân tỉnh người ta truyền về cậu như thế nào không? Bọn họ nói cậu là Nam Phách Thiên của thành phố Hải Tân, là hoàng đế thành phố Hải Tân. Chuyện ngoại giao, sở Giao thông tỉnh, sở Giáo dục tỉnh đều phải mềm đi trước mặt cậu. Còn nói thành phố Hải Tân căn bản là kim đâm không vào, nước đổ không thấm.</w:t>
      </w:r>
    </w:p>
    <w:p>
      <w:pPr>
        <w:pStyle w:val="BodyText"/>
      </w:pPr>
      <w:r>
        <w:t xml:space="preserve">Dương Phàm nghe xong không khỏi một cái nói:</w:t>
      </w:r>
    </w:p>
    <w:p>
      <w:pPr>
        <w:pStyle w:val="BodyText"/>
      </w:pPr>
      <w:r>
        <w:t xml:space="preserve">- Bí thư Triệu cảm thấy bọn họ nói có lý hay không?</w:t>
      </w:r>
    </w:p>
    <w:p>
      <w:pPr>
        <w:pStyle w:val="BodyText"/>
      </w:pPr>
      <w:r>
        <w:t xml:space="preserve">Triệu Việt hơi sa sầm mặt lại, đưa tay lên vuốt vuốt đầu. Lúc này Tân Lực đứng bên cạnh trên mặt lộ ra một tia ê ẩm, có chút khẩn trương.</w:t>
      </w:r>
    </w:p>
    <w:p>
      <w:pPr>
        <w:pStyle w:val="BodyText"/>
      </w:pPr>
      <w:r>
        <w:t xml:space="preserve">Triệu Việt hạ tay xuống, khẽ thở dài một tiếng mà nói:</w:t>
      </w:r>
    </w:p>
    <w:p>
      <w:pPr>
        <w:pStyle w:val="BodyText"/>
      </w:pPr>
      <w:r>
        <w:t xml:space="preserve">- Tôi cảm thấy thế nào không quan trọng. Quan trọng là tất cả bí thư đảng ủy các thành phố, các huyện trong tỉnh Thiên Nhai ai cũng có thể dồn hết tâm sức vào việc xây dựng kinh tế như cậu, mạnh mẽ túm lấy đội ngũ cán bộ bên trên, đầu tôi không biết chết bao nhiêu tế bào đây.</w:t>
      </w:r>
    </w:p>
    <w:p>
      <w:pPr>
        <w:pStyle w:val="BodyText"/>
      </w:pPr>
      <w:r>
        <w:t xml:space="preserve">Dương Phàm nghe xong không khỏi thầm kinh hãi trong lòng. Lời này của Triệu Việt quá cao, lúc ngã xuống tự nhiên càng đau hơn.</w:t>
      </w:r>
    </w:p>
    <w:p>
      <w:pPr>
        <w:pStyle w:val="BodyText"/>
      </w:pPr>
      <w:r>
        <w:t xml:space="preserve">Đỗ Vĩnh Phúc kịp thời nói mọi người tiếp tục đánh bài, hóa giải khốn cảnh khó có thể trả lời của Dương Phàm. Đánh xong 16 quân bài thì đã là hơn 3 giờ chiều. Triệu Việt không có ý tiếp tục nữa mà phân phó rút lui.</w:t>
      </w:r>
    </w:p>
    <w:p>
      <w:pPr>
        <w:pStyle w:val="BodyText"/>
      </w:pPr>
      <w:r>
        <w:t xml:space="preserve">- Lão Đỗ, chuyện lần trước như thế nào rồi? Có hứng thú đến tỉnh Thiên Nhai đầu tư hay không?</w:t>
      </w:r>
    </w:p>
    <w:p>
      <w:pPr>
        <w:pStyle w:val="BodyText"/>
      </w:pPr>
      <w:r>
        <w:t xml:space="preserve">Dương Phàm vểnh tai lên mà nghe, lặng lẽ ngồi bên cạnh nghe. Đỗ Vĩnh Phúc cầm lấy chén trà nhấp một ngụm, chậm như rùa nói:</w:t>
      </w:r>
    </w:p>
    <w:p>
      <w:pPr>
        <w:pStyle w:val="BodyText"/>
      </w:pPr>
      <w:r>
        <w:t xml:space="preserve">- Bạn học cũ, không phải tôi không cho lão mặt mũi. Tôi là chủ tịch thì đúng, nhưng nếu muốn đến thành phố Hải Tân đầu tư thì cần phải thông qua hội đồng quản trị.</w:t>
      </w:r>
    </w:p>
    <w:p>
      <w:pPr>
        <w:pStyle w:val="BodyText"/>
      </w:pPr>
      <w:r>
        <w:t xml:space="preserve">- Vậy lão sớm triệu tập hội đồng quản trị đi, đến Thiên Nhai xây dựng nhà máy thực phẩm của lão. Tỉnh Thiên Nhai có nhiều cảng khẩu như vậy nhưng sản lượng không đủ, lão không cần phải lo lắng vấn đề vận chuyển hàng hóa.</w:t>
      </w:r>
    </w:p>
    <w:p>
      <w:pPr>
        <w:pStyle w:val="BodyText"/>
      </w:pPr>
      <w:r>
        <w:t xml:space="preserve">Triệu Việt cười nói, Đỗ Vĩnh Phúc lại lộ ra vẻ suy nghĩ.</w:t>
      </w:r>
    </w:p>
    <w:p>
      <w:pPr>
        <w:pStyle w:val="BodyText"/>
      </w:pPr>
      <w:r>
        <w:t xml:space="preserve">Dương Phàm cảm thấy cứ đợi như vậy không có ý gì, vì thế cười cười đứng lên nói:</w:t>
      </w:r>
    </w:p>
    <w:p>
      <w:pPr>
        <w:pStyle w:val="BodyText"/>
      </w:pPr>
      <w:r>
        <w:t xml:space="preserve">- Bí thư Triệu, trưởng ban thư ký Dung, Đỗ tiên sinh, tôi phải đi.</w:t>
      </w:r>
    </w:p>
    <w:p>
      <w:pPr>
        <w:pStyle w:val="BodyText"/>
      </w:pPr>
      <w:r>
        <w:t xml:space="preserve">Sau một phen khách khí cáo từ, Dương Phàm rời đi. Ba người còn lại trong sân không hẹn mà cùng dùng ánh mắt nhìn theo Dương Phàm rời đi.</w:t>
      </w:r>
    </w:p>
    <w:p>
      <w:pPr>
        <w:pStyle w:val="BodyText"/>
      </w:pPr>
      <w:r>
        <w:t xml:space="preserve">- Người thanh niên này rất lợi hại.</w:t>
      </w:r>
    </w:p>
    <w:p>
      <w:pPr>
        <w:pStyle w:val="BodyText"/>
      </w:pPr>
      <w:r>
        <w:t xml:space="preserve">Đỗ Vĩnh Phúc thản nhiên nói một câu. Triệu Việt mặt không đổi sắc mà nói:</w:t>
      </w:r>
    </w:p>
    <w:p>
      <w:pPr>
        <w:pStyle w:val="BodyText"/>
      </w:pPr>
      <w:r>
        <w:t xml:space="preserve">- Quả thật là rất lợi hại. Thời gian gần đây làm ủy ban nhân dân tỉnh lăn qua lăn lại. Thẳng thắn mà nói, nếu ông bạn muốn đầu tư vào tỉnh Thiên Nhai, tôi đề nghị lão đến thành phố Hải Tân.</w:t>
      </w:r>
    </w:p>
    <w:p>
      <w:pPr>
        <w:pStyle w:val="BodyText"/>
      </w:pPr>
      <w:r>
        <w:t xml:space="preserve">- Xin chỉ giáo?</w:t>
      </w:r>
    </w:p>
    <w:p>
      <w:pPr>
        <w:pStyle w:val="BodyText"/>
      </w:pPr>
      <w:r>
        <w:t xml:space="preserve">Đỗ Vĩnh Phúc không khỏi nghiêm mặt lại mà nói.</w:t>
      </w:r>
    </w:p>
    <w:p>
      <w:pPr>
        <w:pStyle w:val="BodyText"/>
      </w:pPr>
      <w:r>
        <w:t xml:space="preserve">- Không phải lưu hành một lý luận kinh doanh JQK sao? Đầu tiên là chỗ tốt để lưu lão lại, sau đó Q là đầu tư, cuối cùng là từ từ K. Trên tỉnh thành cũng có không ít xí nghiệp đến đầu tư, nhưng hai năm nay quy mô đầu tư đang dần dần giảm xuống. Tên Dương Phàm này mặc dù bá đạo, chẳng qua cậu ta xuất thân từ kinh tế, là người rất giỏi làm kinh tế. Tôi cảm thấy có cậu ta ngồi ở thành phố Hải Tân, lợi ích đầu tư có thể đảm bảo.</w:t>
      </w:r>
    </w:p>
    <w:p>
      <w:pPr>
        <w:pStyle w:val="BodyText"/>
      </w:pPr>
      <w:r>
        <w:t xml:space="preserve">Triệu Việt cười cười giải thích một chút. Dung Xương Ninh ở bên cạnh đột nhiên nói tiếp:</w:t>
      </w:r>
    </w:p>
    <w:p>
      <w:pPr>
        <w:pStyle w:val="BodyText"/>
      </w:pPr>
      <w:r>
        <w:t xml:space="preserve">- Vấn đề là cậu ta có thể làm ở tỉnh Thiên Nhai bao lâu?</w:t>
      </w:r>
    </w:p>
    <w:p>
      <w:pPr>
        <w:pStyle w:val="BodyText"/>
      </w:pPr>
      <w:r>
        <w:t xml:space="preserve">Triệu Việt nhíu mày nói:</w:t>
      </w:r>
    </w:p>
    <w:p>
      <w:pPr>
        <w:pStyle w:val="BodyText"/>
      </w:pPr>
      <w:r>
        <w:t xml:space="preserve">- Đúng vậy, đó là một vấn đề.</w:t>
      </w:r>
    </w:p>
    <w:p>
      <w:pPr>
        <w:pStyle w:val="BodyText"/>
      </w:pPr>
      <w:r>
        <w:t xml:space="preserve">Tân Lực đứng bên lúc này mới cười nói:</w:t>
      </w:r>
    </w:p>
    <w:p>
      <w:pPr>
        <w:pStyle w:val="BodyText"/>
      </w:pPr>
      <w:r>
        <w:t xml:space="preserve">- Dương Phàm có bao nhiêu bản lãnh khó mà nói. Chẳng qua sự báo đạo của người này đã quá nổi tiếng. Người ta bối cảnh quá sâu, có thói quen hoành hành bá đạo, mặt mũi của ai cũng dám không mua.</w:t>
      </w:r>
    </w:p>
    <w:p>
      <w:pPr>
        <w:pStyle w:val="BodyText"/>
      </w:pPr>
      <w:r>
        <w:t xml:space="preserve">Dung Xương Ninh lập tức ngậm miệng lại, vẻ mặt kinh ngạc nhìn mọi người một chút.</w:t>
      </w:r>
    </w:p>
    <w:p>
      <w:pPr>
        <w:pStyle w:val="BodyText"/>
      </w:pPr>
      <w:r>
        <w:t xml:space="preserve">Đỗ Vĩnh Phúc lập tức biến sắc, nghiêm mặt trừng mắt nhìn Tân Lực mà nói:</w:t>
      </w:r>
    </w:p>
    <w:p>
      <w:pPr>
        <w:pStyle w:val="BodyText"/>
      </w:pPr>
      <w:r>
        <w:t xml:space="preserve">- Câm mồm. Cậu kém xa so với Dương Phàm.</w:t>
      </w:r>
    </w:p>
    <w:p>
      <w:pPr>
        <w:pStyle w:val="BodyText"/>
      </w:pPr>
      <w:r>
        <w:t xml:space="preserve">Triệu Việt chỉ khẽ cười cười một tiếng, ánh mắt đầy thâm ý nhìn Đỗ Vĩnh Phúc không nói gì.</w:t>
      </w:r>
    </w:p>
    <w:p>
      <w:pPr>
        <w:pStyle w:val="BodyText"/>
      </w:pPr>
      <w:r>
        <w:t xml:space="preserve">Dung Xương Ninh lại đang cười lạnh một tiếng trong lòng. Thằng ranh Tân Lực bây giờ chẳng qua chỉ tạm thời ở bên cạnh bí thư tỉnh ủy Triệu Việt vài ngày mà thôi, đây còn là vì hắn ta có quan hệ với Đỗ Vĩnh Phúc. Không ngờ thằng ranh Tân Lực chưa ngồi ấm chỗ mà cái đuôi đã vểnh lên trời rồi. Ngay cả Dương Phàm cũng dám xem thường, còn tự cho rằng mình là thông minh đi nhận xét Dương Phàm này nọ, đúng là không biết sống chết là như thế nào.</w:t>
      </w:r>
    </w:p>
    <w:p>
      <w:pPr>
        <w:pStyle w:val="BodyText"/>
      </w:pPr>
      <w:r>
        <w:t xml:space="preserve">Thấy tình hình không đúng Dung Xương Ninh liền tìm cớ rời đi. Sau khi ra khỏi sân, Dung Xương Ninh liền rút điện thoại di động ra, cười hì hì gọi cho Dương Phàm rồi nói:</w:t>
      </w:r>
    </w:p>
    <w:p>
      <w:pPr>
        <w:pStyle w:val="BodyText"/>
      </w:pPr>
      <w:r>
        <w:t xml:space="preserve">- Dương Phàm, tối có về không vậy, tôi mời khách.</w:t>
      </w:r>
    </w:p>
    <w:p>
      <w:pPr>
        <w:pStyle w:val="BodyText"/>
      </w:pPr>
      <w:r>
        <w:t xml:space="preserve">Không nằm ngoài suy đoán, Dương Phàm khéo léo từ chối lời mời của Dung Xương Ninh, lấy cớ họp quá mệt, nên muốn nghỉ sớm một chút. Dung Xương Ninh cũng không hy vọng Dương Phàm đồng ý, đây chỉ là làm cho có mà thôi.</w:t>
      </w:r>
    </w:p>
    <w:p>
      <w:pPr>
        <w:pStyle w:val="BodyText"/>
      </w:pPr>
      <w:r>
        <w:t xml:space="preserve">Trước khi dập máy, Dung Xương Ninh cười nói:</w:t>
      </w:r>
    </w:p>
    <w:p>
      <w:pPr>
        <w:pStyle w:val="BodyText"/>
      </w:pPr>
      <w:r>
        <w:t xml:space="preserve">- Vừa nãy tên Tân Lực nói vài câu không nên nói, có lẽ vị trí thư ký không ngồi được rồi.</w:t>
      </w:r>
    </w:p>
    <w:p>
      <w:pPr>
        <w:pStyle w:val="BodyText"/>
      </w:pPr>
      <w:r>
        <w:t xml:space="preserve">- Tự chuốc lấy họa. Ha ha.</w:t>
      </w:r>
    </w:p>
    <w:p>
      <w:pPr>
        <w:pStyle w:val="BodyText"/>
      </w:pPr>
      <w:r>
        <w:t xml:space="preserve">Dương Phàm cười cười dập máy, nhắm mắt lại dựa đầu vào ghế. Không lâu sau Dương Phàm đã ngủ thiếp đi.</w:t>
      </w:r>
    </w:p>
    <w:p>
      <w:pPr>
        <w:pStyle w:val="BodyText"/>
      </w:pPr>
      <w:r>
        <w:t xml:space="preserve">Sau khi nói chuyện xong với Dương Phàm, Trần Khiết có động tác rất nhanh, lập tức triệu tập một hội nghị, kết quả tự nhiên là thành phố Hải Tân được tiếng tăm, các thành phố, huyện khác lại kêu khổ cả ngày.</w:t>
      </w:r>
    </w:p>
    <w:p>
      <w:pPr>
        <w:pStyle w:val="BodyText"/>
      </w:pPr>
      <w:r>
        <w:t xml:space="preserve">Chẳng qua chuyện này nếu như là thành phố Hải Tân hưởng ứng lời hô hào của ủy ban nhân dân tỉnh, các đơn vị bên dưới cho dù giả vờ cũng phải giả vờ ra việc gì đó. Trần Khiết mặc dù không quá mạnh mẽ nhưng vẫn là phó chủ tịch tỉnh mà.</w:t>
      </w:r>
    </w:p>
    <w:p>
      <w:pPr>
        <w:pStyle w:val="BodyText"/>
      </w:pPr>
      <w:r>
        <w:t xml:space="preserve">Tiếp theo Nhật báo Thiên Nhai đã đăng lên trang bìa về hành động này của thành phố Hải Tân, hung hăng tuyên truyền một trận. Hầu Tiếu Thiên trong hội nghị công tác của ban thường trực ủy ban nhân dân tỉnh, cũng đã cao độ tán dương hành động lần này của thành phố Hải Tân. Cuối cùng chuyện này đã được đưa ra hội nghị thường ủy tỉnh ủy một chút, xác định đáng giá đẩy mạnh học tập trong phạm vi toàn tỉnh. Sở Giáo dục tỉnh cần phải tổng kết kinh nghiệm rồi báo cáo lên Bộ Giáo dục.</w:t>
      </w:r>
    </w:p>
    <w:p>
      <w:pPr>
        <w:pStyle w:val="BodyText"/>
      </w:pPr>
      <w:r>
        <w:t xml:space="preserve">Dương Phàm về thành phố Hải Tân, hắn vừa mới vào nhà khách thị ủy thì Trầm Ninh đã cười cười đi tới cửa. Thằng ranh này vừa vào cửa đã cười nói:</w:t>
      </w:r>
    </w:p>
    <w:p>
      <w:pPr>
        <w:pStyle w:val="BodyText"/>
      </w:pPr>
      <w:r>
        <w:t xml:space="preserve">- Nghe nói mày đã đánh cho Trần Khiết một cú?</w:t>
      </w:r>
    </w:p>
    <w:p>
      <w:pPr>
        <w:pStyle w:val="BodyText"/>
      </w:pPr>
      <w:r>
        <w:t xml:space="preserve">- Lời này sao truyền nhanh như vậy chứ?</w:t>
      </w:r>
    </w:p>
    <w:p>
      <w:pPr>
        <w:pStyle w:val="BodyText"/>
      </w:pPr>
      <w:r>
        <w:t xml:space="preserve">Dương Phàm không khỏi cười khổ một tiếng, mời Trầm Ninh ngồi xuống rồi nói:</w:t>
      </w:r>
    </w:p>
    <w:p>
      <w:pPr>
        <w:pStyle w:val="BodyText"/>
      </w:pPr>
      <w:r>
        <w:t xml:space="preserve">- Lưu Đông Ba từ trên tỉnh họp về rồi đó, không tổ chức bọn mày học tập tinh thần chống phần tử xấu sao?</w:t>
      </w:r>
    </w:p>
    <w:p>
      <w:pPr>
        <w:pStyle w:val="BodyText"/>
      </w:pPr>
      <w:r>
        <w:t xml:space="preserve">- Hắn ta vẫn chưa về. Thành phố Hải Tân muốn chống phần tử xấu còn chưa đến lượt hắn ta chỉ tay chỉ chân.</w:t>
      </w:r>
    </w:p>
    <w:p>
      <w:pPr>
        <w:pStyle w:val="BodyText"/>
      </w:pPr>
      <w:r>
        <w:t xml:space="preserve">Trầm Ninh khinh thường nói một câu như vậy, cầm lấy điếu thuốc Dương Phàm đưa cho rồi nói thêm:</w:t>
      </w:r>
    </w:p>
    <w:p>
      <w:pPr>
        <w:pStyle w:val="BodyText"/>
      </w:pPr>
      <w:r>
        <w:t xml:space="preserve">- Gần đây có rất nhiều lời đồn đại về mày. Nói mày là Nam Phách Thiên.</w:t>
      </w:r>
    </w:p>
    <w:p>
      <w:pPr>
        <w:pStyle w:val="BodyText"/>
      </w:pPr>
      <w:r>
        <w:t xml:space="preserve">Dương Phàm lần thứ hai nghe thấy lời nói như vậy, không khỏi sửng sốt một chút rồi nói:</w:t>
      </w:r>
    </w:p>
    <w:p>
      <w:pPr>
        <w:pStyle w:val="BodyText"/>
      </w:pPr>
      <w:r>
        <w:t xml:space="preserve">- Lời nay bắt đầu truyền ra từ bao giờ?</w:t>
      </w:r>
    </w:p>
    <w:p>
      <w:pPr>
        <w:pStyle w:val="BodyText"/>
      </w:pPr>
      <w:r>
        <w:t xml:space="preserve">Trầm Ninh cười lạnh một tiếng rồi nói:</w:t>
      </w:r>
    </w:p>
    <w:p>
      <w:pPr>
        <w:pStyle w:val="BodyText"/>
      </w:pPr>
      <w:r>
        <w:t xml:space="preserve">- Là từ mấy ngày nay. Chủ yếu là từ trên tỉnh truyền xuống. Nghe nói sớm nhất là từ miệng người nào đó ở thành phố Hải Tân truyền ra. Hắn ta đến cục Thuế tỉnh làm vụ án, khi ăn cơm với người ta liền nhắc đến mày, nói mày là hoàng đế của thành phố Hải Tân, là Nam Phách Thiên của xã hội mới.</w:t>
      </w:r>
    </w:p>
    <w:p>
      <w:pPr>
        <w:pStyle w:val="BodyText"/>
      </w:pPr>
      <w:r>
        <w:t xml:space="preserve">Trầm Ninh ám chỉ ai, điều này Dương Phàm lập tức rõ ràng. Dương Phàm sửng sốt một chút rồi nói:</w:t>
      </w:r>
    </w:p>
    <w:p>
      <w:pPr>
        <w:pStyle w:val="BodyText"/>
      </w:pPr>
      <w:r>
        <w:t xml:space="preserve">- Tống Đại Thành sẽ không lỗ mãng như vậy chứ? Người này có tâm cơ rất sâu mà.</w:t>
      </w:r>
    </w:p>
    <w:p>
      <w:pPr>
        <w:pStyle w:val="BodyText"/>
      </w:pPr>
      <w:r>
        <w:t xml:space="preserve">Trầm Ninh nói:</w:t>
      </w:r>
    </w:p>
    <w:p>
      <w:pPr>
        <w:pStyle w:val="BodyText"/>
      </w:pPr>
      <w:r>
        <w:t xml:space="preserve">- Vụ án ở cục Thuế kia tao nghe nói làm không thuận lợi cho mấy, trong tỉnh có mâu thuẫn rất lớn, không chịu hợp tác. Tống Đại Thành bị tức nên khi uống rượu với bạn đã uống khá nhiều, sau đó không giữ được mồm miệng. Hơn nữa thành phố Hải Tân gần đây rất chói mắt. Nhất là mày đó. Đầu tiên là đối đầu với sở Giao thông tỉnh, sau đó là làm cho Trần Khiết mất mặt, hơn nữa còn có cả chuyện trước kia nữa, bây giờ trong tỉnh cũng nói như vậy mà? Chuyện của thành phố Hải Tân, các sở trên tỉnh về cơ bản đều đi đường vòng.</w:t>
      </w:r>
    </w:p>
    <w:p>
      <w:pPr>
        <w:pStyle w:val="BodyText"/>
      </w:pPr>
      <w:r>
        <w:t xml:space="preserve">Dương Phàm không khỏi cười khổ một tiếng rồi nói:</w:t>
      </w:r>
    </w:p>
    <w:p>
      <w:pPr>
        <w:pStyle w:val="BodyText"/>
      </w:pPr>
      <w:r>
        <w:t xml:space="preserve">- Không nghiêm trọng như vậy chứ?</w:t>
      </w:r>
    </w:p>
    <w:p>
      <w:pPr>
        <w:pStyle w:val="BodyText"/>
      </w:pPr>
      <w:r>
        <w:t xml:space="preserve">Trầm Ninh cười nói:</w:t>
      </w:r>
    </w:p>
    <w:p>
      <w:pPr>
        <w:pStyle w:val="BodyText"/>
      </w:pPr>
      <w:r>
        <w:t xml:space="preserve">- Tao thấy mày bây giờ hơi nương tay rồi đó. Tống Đại Thành và Lưu Đông Ba ư, để đó cho tao.</w:t>
      </w:r>
    </w:p>
    <w:p>
      <w:pPr>
        <w:pStyle w:val="BodyText"/>
      </w:pPr>
      <w:r>
        <w:t xml:space="preserve">Dương Phàm lắc đầu nói:</w:t>
      </w:r>
    </w:p>
    <w:p>
      <w:pPr>
        <w:pStyle w:val="BodyText"/>
      </w:pPr>
      <w:r>
        <w:t xml:space="preserve">- Không đơn giản như vậy đâu, có lẽ là có người xúi giục ở sau lưng bọn họ.</w:t>
      </w:r>
    </w:p>
    <w:p>
      <w:pPr>
        <w:pStyle w:val="BodyText"/>
      </w:pPr>
      <w:r>
        <w:t xml:space="preserve">Lúc này xuất hiện loại lời đồn đó hiển nhiên là có ý đồ. Rốt cuộc là ai xuất phát từ mục đích mà làm như vậy, Dương Phàm cũng khó có thể khóa trúng mục tiêu. Chẳng qua chuyện này Dương Phàm cũng không để ở trong lòng. Dù nói như thế nào thì muốn rung chuyển địa vị của Dương Phàm là rất khó. Về phần Tống Đại Thành và Lưu Đông Ba, Dương Phàm không cho rằng vào lúc này hai người đó còn dám nhảy ra gây chuyện.</w:t>
      </w:r>
    </w:p>
    <w:p>
      <w:pPr>
        <w:pStyle w:val="BodyText"/>
      </w:pPr>
      <w:r>
        <w:t xml:space="preserve">Trầm Ninh thăng quan chẳng những không béo lên mà còn gầy đi rất nhiều. Có thể thấy sau khi lên chức phó thị trưởng, cuộc sống Trầm Ninh như thế nào? Vẻ ngày xưa không còn nữa, Trầm Ninh mặc dù trước mặt Dương Phàm vẫn lộ ra một tia thân thiết, nhưng ngồi ở đó lộ ra một tia nghiêm chỉnh, biến hoá đang lặng lẽ diễn ra.</w:t>
      </w:r>
    </w:p>
    <w:p>
      <w:pPr>
        <w:pStyle w:val="BodyText"/>
      </w:pPr>
      <w:r>
        <w:t xml:space="preserve">- Chuyện ở cục Công an, là do ai phụ trách chính vậy hả? Toàn tỉnh thống nhất hành động chống phần tử xấu, mày có suy nghĩ gì không?</w:t>
      </w:r>
    </w:p>
    <w:p>
      <w:pPr>
        <w:pStyle w:val="BodyText"/>
      </w:pPr>
      <w:r>
        <w:t xml:space="preserve">Dương Phàm cười cười hỏi một câu. Sau khi phát hiện thái độ của Trầm Ninh có chút biến hoá, Dương Phàm liền dựa lưng vào ghế sô pha một chút, cố ra vẻ tùy ý. Dương Phàm cố gắng tìm về cảm giác hai thằng thường xuyên chơi đùa với nhau như trước đây.</w:t>
      </w:r>
    </w:p>
    <w:p>
      <w:pPr>
        <w:pStyle w:val="BodyText"/>
      </w:pPr>
      <w:r>
        <w:t xml:space="preserve">- Trương Hạc đã được đề lên làm phó cục trưởng thường trực, Lưu Đông Ba về có lẽ muốn họp. Mày cảm thấy có nên phối hợp với hắn ta hay không?</w:t>
      </w:r>
    </w:p>
    <w:p>
      <w:pPr>
        <w:pStyle w:val="BodyText"/>
      </w:pPr>
      <w:r>
        <w:t xml:space="preserve">Trầm Ninh tìm đến Dương Phàm tự nhiên không đơn thuần là đến ôn chuyện xưa.</w:t>
      </w:r>
    </w:p>
    <w:p>
      <w:pPr>
        <w:pStyle w:val="BodyText"/>
      </w:pPr>
      <w:r>
        <w:t xml:space="preserve">- Với tình hình trước mắt cứ để cho hắn được ra vẻ vài ngày đi. Chờ chuyện lớn của thành phố Hải Tân xong, cần động tất nhiên sẽ động. Nhiều nhất một năm nữa mày chuẩn bị tiếp nhận chức bí thư đảng ủy cục Công an đi.</w:t>
      </w:r>
    </w:p>
    <w:p>
      <w:pPr>
        <w:pStyle w:val="BodyText"/>
      </w:pPr>
      <w:r>
        <w:t xml:space="preserve">Dương Phàm đưa ra lời hứa như vậy, Trầm Ninh tự nhiên hiểu rõ thành phần tin tưởng trong đó. Trong lòng mặc dù có chút kích động, nhưng trên mặt Trầm Ninh vẫn lộ ra vẻ lo lắng mà nói:</w:t>
      </w:r>
    </w:p>
    <w:p>
      <w:pPr>
        <w:pStyle w:val="BodyText"/>
      </w:pPr>
      <w:r>
        <w:t xml:space="preserve">- Mày còn có thể làm ở tỉnh Thiên Nhai bao lâu?</w:t>
      </w:r>
    </w:p>
    <w:p>
      <w:pPr>
        <w:pStyle w:val="BodyText"/>
      </w:pPr>
      <w:r>
        <w:t xml:space="preserve">Câu hỏi này của Trầm Ninh, Dương Phàm đúng là không tiện trả lời, bởi vì hắn cũng không thể xách định. Dương Phàm lắc đầu cười nói:</w:t>
      </w:r>
    </w:p>
    <w:p>
      <w:pPr>
        <w:pStyle w:val="BodyText"/>
      </w:pPr>
      <w:r>
        <w:t xml:space="preserve">- Vấn đề này của mày quá khó khăn, ở giữa có quá nhiều ẩn số. Chẳng qua cho dù đi cũng không ai dám dễ dàng đụng đến mày. Thành phố Hải Tân thăng cấp, cấp bậc của mọi người đều tăng lên, tất cả mọi người đều còn trẻ, còn lâu mới đến lúc về hưu. Trên tỉnh không phải có nhiều vị trí cấp sở cho bọn mày sao?</w:t>
      </w:r>
    </w:p>
    <w:p>
      <w:pPr>
        <w:pStyle w:val="BodyText"/>
      </w:pPr>
      <w:r>
        <w:t xml:space="preserve">Ý của Dương Phàm là gì, Trầm Ninh đã nghe ra. Sau này dù là bí thư mới xuất hiện, nếu như muốn rung chuyển pháo đài kiên cố mà Dương Phàm xây dựng, trừ phi là điều chỉnh từ trên tỉnh xuống. Nếu là điều chỉnh trong thành phố, nhiều nhất chỉ là điều ngang cấp mà thôi. Đương nhiên Trầm Ninh cũng hiểu rất rõ nếu thật sự ngày nào đó Dương Phàm được điều đi, trong tỉnh không động đến vấn đề nhân sự ở thành phố Hải Tân mới là việc lạ.</w:t>
      </w:r>
    </w:p>
    <w:p>
      <w:pPr>
        <w:pStyle w:val="BodyText"/>
      </w:pPr>
      <w:r>
        <w:t xml:space="preserve">Khi hai người đang nói chuyện, ngoài cửa vang lên tiếng cốc cốc. Dương Phàm ra mở cửa thì thấy là Lý Thắng Lợi và Tùng Lệ Lệ đứng ngoài đó.</w:t>
      </w:r>
    </w:p>
    <w:p>
      <w:pPr>
        <w:pStyle w:val="BodyText"/>
      </w:pPr>
      <w:r>
        <w:t xml:space="preserve">- Bệnh tim của Đàm Tuyết Ba tái phát, đã được đưa đến bệnh viện cứu chữa.</w:t>
      </w:r>
    </w:p>
    <w:p>
      <w:pPr>
        <w:pStyle w:val="BodyText"/>
      </w:pPr>
      <w:r>
        <w:t xml:space="preserve">Tùng Lệ Lệ vội vàng nói.</w:t>
      </w:r>
    </w:p>
    <w:p>
      <w:pPr>
        <w:pStyle w:val="BodyText"/>
      </w:pPr>
      <w:r>
        <w:t xml:space="preserve">- Đừng có gấp, cô từ từ nói.</w:t>
      </w:r>
    </w:p>
    <w:p>
      <w:pPr>
        <w:pStyle w:val="BodyText"/>
      </w:pPr>
      <w:r>
        <w:t xml:space="preserve">Mặt Dương Phàm hơi trầm xuống, trong lòng có chút giật mình. Đàm Tuyết Ba mặc dù đến từng tuổi đó, nhưng lúc ngồi trên vị trí thì sức khỏe vẫn tốt mà, cả ngày ánh sáng đầy mặt, sao nói bệnh là bệnh ngay được chứ?</w:t>
      </w:r>
    </w:p>
    <w:p>
      <w:pPr>
        <w:pStyle w:val="Compact"/>
      </w:pPr>
      <w:r>
        <w:br w:type="textWrapping"/>
      </w:r>
      <w:r>
        <w:br w:type="textWrapping"/>
      </w:r>
    </w:p>
    <w:p>
      <w:pPr>
        <w:pStyle w:val="Heading2"/>
      </w:pPr>
      <w:bookmarkStart w:id="528" w:name="chương-497-người-đi-trà-lạnh"/>
      <w:bookmarkEnd w:id="528"/>
      <w:r>
        <w:t xml:space="preserve">506. Chương 497: Người Đi Trà Lạnh</w:t>
      </w:r>
    </w:p>
    <w:p>
      <w:pPr>
        <w:pStyle w:val="Compact"/>
      </w:pPr>
      <w:r>
        <w:br w:type="textWrapping"/>
      </w:r>
      <w:r>
        <w:br w:type="textWrapping"/>
      </w:r>
      <w:r>
        <w:t xml:space="preserve">- Đúng là không còn gì để nói nữa, khi Đàm Tuyết Ba mới phát bệnh gọi điện thoại kêu xe, lái xe không ngờ lại nói không còn xe. Trời tối trong nhà Đàm Tuyết Ba chỉ có hai vợ chồng già, cũng may vợ Đàm Tuyết Ba tìm được sổ điện thoại rồi gọi điện cho tôi. Tôi lập tức sai thư ký lái xe đến đó. Trên đường đi tới thì nghe nói người đã đến bệnh viện, bệnh tình nghiêm trọng đang được cấp cứu.</w:t>
      </w:r>
    </w:p>
    <w:p>
      <w:pPr>
        <w:pStyle w:val="BodyText"/>
      </w:pPr>
      <w:r>
        <w:t xml:space="preserve">- Người đi trà lạnh, thế giới này quá lạnh giá. Xưa này đều là như vậy cả.</w:t>
      </w:r>
    </w:p>
    <w:p>
      <w:pPr>
        <w:pStyle w:val="BodyText"/>
      </w:pPr>
      <w:r>
        <w:t xml:space="preserve">Trầm Ninh thật ra lại lạnh lùng nói một câu như vậy. Chẳng qua rất nhanh hắn đã cười khổ nói:</w:t>
      </w:r>
    </w:p>
    <w:p>
      <w:pPr>
        <w:pStyle w:val="BodyText"/>
      </w:pPr>
      <w:r>
        <w:t xml:space="preserve">- Tôi đang suy nghĩ nếu có một ngày nào đó chúng ta rút lui, không ngồi trên vị trí sẽ như thế nào đây.</w:t>
      </w:r>
    </w:p>
    <w:p>
      <w:pPr>
        <w:pStyle w:val="BodyText"/>
      </w:pPr>
      <w:r>
        <w:t xml:space="preserve">Đàm Tuyết Ba xuống đài, người khởi xướng là Dương Phàm. Tùng Lệ Lệ và Trầm Ninh là cánh tay phải, cánh tay trái của Dương Phàm có biểu hiện này, những người khác có lẽ cũng không ngoài ý muốn. Chẳng qua Dương Phàm không cảm thấy không đúng một chút nào. Tùng Lệ Lệ cũng tốt, Trầm Ninh cũng được, đều thuộc những người chính trực, đều là người muốn làm nên sự nghiệp khi còn đang ở vị trí.</w:t>
      </w:r>
    </w:p>
    <w:p>
      <w:pPr>
        <w:pStyle w:val="BodyText"/>
      </w:pPr>
      <w:r>
        <w:t xml:space="preserve">Đúng là bởi vì bản chất cho nên đối với đám mắt chó thấp không thấy người, đối với đám người thấy tường đổ liền bỏ đá xuống giếng, mọi người mới không có cảm tình gì tốt.</w:t>
      </w:r>
    </w:p>
    <w:p>
      <w:pPr>
        <w:pStyle w:val="BodyText"/>
      </w:pPr>
      <w:r>
        <w:t xml:space="preserve">Dương Phàm đưa mắt nhìn Tùng Lệ Lệ một chút, ý của Dương Phàm rất rõ ràng. Việc này ở thị ủy là do cô quản, cần điều chỉnh thì điều chỉnh, tiểu nhân tuyệt đối không thể sử dụng.</w:t>
      </w:r>
    </w:p>
    <w:p>
      <w:pPr>
        <w:pStyle w:val="BodyText"/>
      </w:pPr>
      <w:r>
        <w:t xml:space="preserve">- Tôi bây giờ sẽ đến bệnh viện xem một chút, nếu không lại xảy ra chuyện ngoài ý muốn.</w:t>
      </w:r>
    </w:p>
    <w:p>
      <w:pPr>
        <w:pStyle w:val="BodyText"/>
      </w:pPr>
      <w:r>
        <w:t xml:space="preserve">Tùng Lệ Lệ vừa nói liền nhìn Dương Phàm một chút.</w:t>
      </w:r>
    </w:p>
    <w:p>
      <w:pPr>
        <w:pStyle w:val="BodyText"/>
      </w:pPr>
      <w:r>
        <w:t xml:space="preserve">- Cùng đi đi, Đàm Tuyết Ba ngoại trừ vấn đề tính cách ra thì cũng là đồng chí tốt.</w:t>
      </w:r>
    </w:p>
    <w:p>
      <w:pPr>
        <w:pStyle w:val="BodyText"/>
      </w:pPr>
      <w:r>
        <w:t xml:space="preserve">Dương Phàm dẫn đầu bước ra ngoài.</w:t>
      </w:r>
    </w:p>
    <w:p>
      <w:pPr>
        <w:pStyle w:val="BodyText"/>
      </w:pPr>
      <w:r>
        <w:t xml:space="preserve">Đến bệnh viện không thấy chuyện làm người ta lo lắng xảy ra. Thư ký của Tùng Lệ Lệ đưa người tới, sau đó đưa ra cái tên trưởng ban thư ký tỉnh ủy nên bệnh viện tự nhiên không dám chậm trễ, vội vàng cấp cứu. Đàm Tuyết Ba tạm thời đã qua cơn nguy hiểm, chẳng qua bây giờ đang trong phòng cách ly để quan sát.</w:t>
      </w:r>
    </w:p>
    <w:p>
      <w:pPr>
        <w:pStyle w:val="BodyText"/>
      </w:pPr>
      <w:r>
        <w:t xml:space="preserve">Dương Phàm thấy vợ và con của Đàm Tuyết Ba liền an ủi vài câu, tỏ vẻ tiền chữa bệnh của Đàm Tuyết Ba thì người nhà không cần lo lắng. Ngoài ra có khó khăn gì cũng có thể phản ánh với tổ chức. Người nhà Đàm Tuyết Ba rất cảm kích với việc này, nhưng không hề nói ra vấn đề gì, thái độ với Dương Phàm vô cùng cung kính.</w:t>
      </w:r>
    </w:p>
    <w:p>
      <w:pPr>
        <w:pStyle w:val="BodyText"/>
      </w:pPr>
      <w:r>
        <w:t xml:space="preserve">Trải qua chuyện lần này, Dương Phàm có thể cảm nhận được Đàm Tuyết Ba mặc dù đi xuống, nhưng ở trong nhà có lẽ không hề oán giận câu nào. Chỉ là sau khi xuống đài khiến tâm lý không cân bằng, đây là điều bình thường của con người mà.</w:t>
      </w:r>
    </w:p>
    <w:p>
      <w:pPr>
        <w:pStyle w:val="BodyText"/>
      </w:pPr>
      <w:r>
        <w:t xml:space="preserve">Sau khi ra khỏi bệnh viện, Dương Phàm ít nhiều có chút hối hận. Lúc đầu xử lý chuyện Đàm Tuyết Ba không hề đơn giản chút nào, xem ra lời đồn mình là Nam Phách Thiên của xã hội mới cũng không phải không có nguyên nhân.</w:t>
      </w:r>
    </w:p>
    <w:p>
      <w:pPr>
        <w:pStyle w:val="BodyText"/>
      </w:pPr>
      <w:r>
        <w:t xml:space="preserve">Chẳng qua nói đi lại nói lại, Dương Phàm vẫn còn trẻ nhưng hết lần này đến lần khác lại ngồi trên vị trí cao, có rất nhiều người không phục hắn. Ở vào vị trí của Dương Phàm, một khi gặp phải khiêu chiến tự nhiên không thể nhân nhượng, nếu không hậu quả chính là đánh mất uy tín của mình, sau này công việc cũng không có biện pháp triển khai. Làm bí thư thị ủy thành phố Hải Tân, không làm được nói một là một, nói hai là hai, từ góc độ nào đó chính là thất bại. Dương Phàm không thể thất bại. Trên vai Dương Phàm gánh vác rất nhiều thứ, một khi thất bại có lẽ không còn sức mà bò lên nữa.</w:t>
      </w:r>
    </w:p>
    <w:p>
      <w:pPr>
        <w:pStyle w:val="BodyText"/>
      </w:pPr>
      <w:r>
        <w:t xml:space="preserve">Trở lại nhà khách thị ủy đã là tối, Tùng Lệ Lệ do dự một chút phát hiện Trầm Ninh không có ý rời đi, cô ta không thể làm gì khác là chào rồi ra về. Trong lòng Dương Phàm có chút không thoải mái nên cũng không có tâm trạng nghỉ ngơi. Vì thế gọi nhân viên phục vụ mang mấy chai bia vào, sau đó kéo Trầm Ninh cùng uống rượu nói chuyện, mãi cho đến khi uống say ngã xuống mới thôi.</w:t>
      </w:r>
    </w:p>
    <w:p>
      <w:pPr>
        <w:pStyle w:val="BodyText"/>
      </w:pPr>
      <w:r>
        <w:t xml:space="preserve">Vừa tỉnh lại thì đã là 10 giờ sáng, không thể đi làm được nữa rồi. Dương Phàm là bí thư thị ủy thi thoảng phóng túng một chút thì vẫn có cái quyền này. Dương Phàm cảm thấy đầu đau như muốn vỡ ra nghiến răng nghiến lợi, trong lòng thầm nghĩ sau này không thể uống say như vậy nữa.</w:t>
      </w:r>
    </w:p>
    <w:p>
      <w:pPr>
        <w:pStyle w:val="BodyText"/>
      </w:pPr>
      <w:r>
        <w:t xml:space="preserve">Lại nằm một lát nữa, trong đầu Dương Phàm đang suy nghĩ một vấn đề, vì sao người trong chốn quan trường đều thích uống rượu. Có lẽ thích uống là một phương diện, mặt khác là áp lực công việc quá lớn. Áp lực công việc không nói, vấn đề quan trọng là việc ở chung giữa các đồng nghiệp trong đơn vị, áp lực ở phương diện này thường lớn hơn nữa. Trong hoàn cảnh lợi ích có được là do mọi người tranh đấu mà ra, mặc dù không mang theo thái độ trộn lẫn vào đó thì cũng phải biết cách tự bảo vệ mình.</w:t>
      </w:r>
    </w:p>
    <w:p>
      <w:pPr>
        <w:pStyle w:val="BodyText"/>
      </w:pPr>
      <w:r>
        <w:t xml:space="preserve">Buổi chiều Dương Phàm vừa đến phòng làm việc, Tống Đại Thành không ngờ đã tìm tới, vừa thấy Dương Phàm liền báo cáo:</w:t>
      </w:r>
    </w:p>
    <w:p>
      <w:pPr>
        <w:pStyle w:val="BodyText"/>
      </w:pPr>
      <w:r>
        <w:t xml:space="preserve">- Chánh văn phòng cục Thuế đã bị bắt. Về phần 400 ngàn kia đúng là tiền kịch bản. Đây là kết quả phối hợp điều tra với cục Thuế tỉnh.</w:t>
      </w:r>
    </w:p>
    <w:p>
      <w:pPr>
        <w:pStyle w:val="BodyText"/>
      </w:pPr>
      <w:r>
        <w:t xml:space="preserve">Dương Phàm không có nói gì nhiều, cũng không đưa ra chỉ thị rõ ràng, lạnh nhạt nói:</w:t>
      </w:r>
    </w:p>
    <w:p>
      <w:pPr>
        <w:pStyle w:val="BodyText"/>
      </w:pPr>
      <w:r>
        <w:t xml:space="preserve">- Tôi đã biết, đồng chí về làm việc đi.</w:t>
      </w:r>
    </w:p>
    <w:p>
      <w:pPr>
        <w:pStyle w:val="BodyText"/>
      </w:pPr>
      <w:r>
        <w:t xml:space="preserve">Tống Đại Thành mặt đầy nghi hoặc rời đi. Trước khi đến đây trong lòng Tống Đại Thành vô cùng lo lắng bất an. Tống Đại Thành ở trên tỉnh thành uống nhiều nên oán giận vài câu, kết quả bị người ta truyền đi rất khó nghe. Chuyện này Tống Đại Thành biết, còn tưởng rằng Dương Phàm ít nhất cũng phải mắng mình một hai câu, không ngờ lại gió êm sóng lặng như vậy. Vụ án ở cục Thuế, Dương Phàm cũng không có ý truy cứu.</w:t>
      </w:r>
    </w:p>
    <w:p>
      <w:pPr>
        <w:pStyle w:val="BodyText"/>
      </w:pPr>
      <w:r>
        <w:t xml:space="preserve">Càng là như vậy, trong lòng Tống Đại Thành càng thêm lo lắng. Dưới dáng vẻ bình tĩnh kia của Bí thư Dương không biết ẩn giấu những gì, đó mới là điều đáng sợ nhất. Bình thường Tống Đại Thành luôn nghiêm mặt sa sầm, nhưng sau khi ra khỏi phòng làm việc của Dương Phàm thì mặt có chút tái nhợt, cảnh này thật là khó gặp.</w:t>
      </w:r>
    </w:p>
    <w:p>
      <w:pPr>
        <w:pStyle w:val="BodyText"/>
      </w:pPr>
      <w:r>
        <w:t xml:space="preserve">Dương Phàm cần chính là hiệu quả này. Chuyện Cục Thuế nhất định có liên quan đến Cục Thuế tỉnh, điểm này là không thể nghi ngờ. Chẳng qua khi làm chuyện này Dương Phàm cũng không nghĩ nhiều, nhất là sau khi nghĩ đến lời đồn đoán kia, Dương Phàm càng thêm cẩn thận. Bây giờ không tìm chuyện, không phải là tương lai không tìm. Còn tính cách đa nghi của Tống Đại Thành, sau khi về nhất định ăn không ngon ngủ không yên. Tôi không động anh không phải là không thu thập anh. Tôi không thể hiện gì làm cho anh ăn không ngủ không yên, đây mới thật sự là tàn nhẫn.</w:t>
      </w:r>
    </w:p>
    <w:p>
      <w:pPr>
        <w:pStyle w:val="BodyText"/>
      </w:pPr>
      <w:r>
        <w:t xml:space="preserve">Quả nhiên Tống Đại Thành vừa mới rời đi, Tùng Lệ Lệ đã cười cười đi vào. Vừa thấy Dương Phàm, Tùng Lệ Lệ liền nói:</w:t>
      </w:r>
    </w:p>
    <w:p>
      <w:pPr>
        <w:pStyle w:val="BodyText"/>
      </w:pPr>
      <w:r>
        <w:t xml:space="preserve">- Tống Đại Thành làm sao vậy? Bước đi hơi lảo đảo, mặt lại trắng đến dọa người, vẻ mặt hoảng hốt.</w:t>
      </w:r>
    </w:p>
    <w:p>
      <w:pPr>
        <w:pStyle w:val="BodyText"/>
      </w:pPr>
      <w:r>
        <w:t xml:space="preserve">Dương Phàm cười cười không nói gì, Tùng Lệ Lệ thấy hắn ta không giải thích, lẩm bẩm một câu rồi nói:</w:t>
      </w:r>
    </w:p>
    <w:p>
      <w:pPr>
        <w:pStyle w:val="BodyText"/>
      </w:pPr>
      <w:r>
        <w:t xml:space="preserve">- Tối qua anh không có việc gì chứ. Sáng sớm nghe nói anh không đi làm, em đến đó xem một chút. Nhân viên phục vụ nói hai người các anh uống đến hơn 4 giờ, ba người tốn nhiều sức lực mới mang được hai người lên giường.</w:t>
      </w:r>
    </w:p>
    <w:p>
      <w:pPr>
        <w:pStyle w:val="BodyText"/>
      </w:pPr>
      <w:r>
        <w:t xml:space="preserve">- Thằng ranh Trầm Ninh này khôi phục nhanh hơn tôi, lúc tôi dậy thì nó đã đi mất rồi.</w:t>
      </w:r>
    </w:p>
    <w:p>
      <w:pPr>
        <w:pStyle w:val="BodyText"/>
      </w:pPr>
      <w:r>
        <w:t xml:space="preserve">Dương Phàm cười cười tự giễu mình một câu. Kết quả Tùng Lệ Lệ che miệng cười nói:</w:t>
      </w:r>
    </w:p>
    <w:p>
      <w:pPr>
        <w:pStyle w:val="BodyText"/>
      </w:pPr>
      <w:r>
        <w:t xml:space="preserve">- Cái gì chứ, người này ngủ ở trong một phòng khác. Vừa nãy nhân viên phục vụ gọi điện cho em, nói là Trầm Ninh mới dậy.</w:t>
      </w:r>
    </w:p>
    <w:p>
      <w:pPr>
        <w:pStyle w:val="BodyText"/>
      </w:pPr>
      <w:r>
        <w:t xml:space="preserve">Tùng Lệ Lệ nói chuyện thì Dương Phàm lại cau mày nói:</w:t>
      </w:r>
    </w:p>
    <w:p>
      <w:pPr>
        <w:pStyle w:val="BodyText"/>
      </w:pPr>
      <w:r>
        <w:t xml:space="preserve">- Sau này không thể uống say, đầu đến bi vẫn còn đau.</w:t>
      </w:r>
    </w:p>
    <w:p>
      <w:pPr>
        <w:pStyle w:val="BodyText"/>
      </w:pPr>
      <w:r>
        <w:t xml:space="preserve">Tùng Lệ Lệ cười cười đầy quyến rũ, đến gần Dương Phàm rồi nhỏ giọng nói:</w:t>
      </w:r>
    </w:p>
    <w:p>
      <w:pPr>
        <w:pStyle w:val="BodyText"/>
      </w:pPr>
      <w:r>
        <w:t xml:space="preserve">- Hay là đến chỗ em, tắm nước nóng rồi xoa bóp cho anh một chút.</w:t>
      </w:r>
    </w:p>
    <w:p>
      <w:pPr>
        <w:pStyle w:val="BodyText"/>
      </w:pPr>
      <w:r>
        <w:t xml:space="preserve">Tùng Lệ Lệ mặc bộ đồ công sở mà lại có thái độ này đúng là vô cùng quyến rũ người khác. Nhất là mông của người phụ nữ này đang cùng với eo nhỏ không ngừng lắc lư một chút, càng hấp dẫn ánh mắt của người ta.</w:t>
      </w:r>
    </w:p>
    <w:p>
      <w:pPr>
        <w:pStyle w:val="BodyText"/>
      </w:pPr>
      <w:r>
        <w:t xml:space="preserve">- Bỏ đi, còn có một đống chuyện không xử lý mà.</w:t>
      </w:r>
    </w:p>
    <w:p>
      <w:pPr>
        <w:pStyle w:val="BodyText"/>
      </w:pPr>
      <w:r>
        <w:t xml:space="preserve">Dương Phàm cố áp chế một chút lửa dục trong lòng. Tùng Lệ Lệ không dám dây dưa, gật đầu nhỏ giọng nói:</w:t>
      </w:r>
    </w:p>
    <w:p>
      <w:pPr>
        <w:pStyle w:val="BodyText"/>
      </w:pPr>
      <w:r>
        <w:t xml:space="preserve">- Bên phía lái xe, em đã yêu cầu Tiễn Trình đi xử lý. Đã đưa ra quy định mới, sau này các cán bộ cấp cao về hưu lại bị bệnh, chỉ cần gọi đến ban lái xe thì phải phái xe.</w:t>
      </w:r>
    </w:p>
    <w:p>
      <w:pPr>
        <w:pStyle w:val="BodyText"/>
      </w:pPr>
      <w:r>
        <w:t xml:space="preserve">Dương Phàm nghe xong có chút kỳ quái hỏi:</w:t>
      </w:r>
    </w:p>
    <w:p>
      <w:pPr>
        <w:pStyle w:val="BodyText"/>
      </w:pPr>
      <w:r>
        <w:t xml:space="preserve">- Chuyện này không phải là việc của cục Cựu cán bộ sao?</w:t>
      </w:r>
    </w:p>
    <w:p>
      <w:pPr>
        <w:pStyle w:val="BodyText"/>
      </w:pPr>
      <w:r>
        <w:t xml:space="preserve">Tùng Lệ Lệ nghe xong chu miệng lên nói:</w:t>
      </w:r>
    </w:p>
    <w:p>
      <w:pPr>
        <w:pStyle w:val="BodyText"/>
      </w:pPr>
      <w:r>
        <w:t xml:space="preserve">- Xong rồi, cục Cựu cán bộ kia có mấy chiếc xe chứ? Ngày hôm qua người nhà của Đàm Tuyết Ba thực ra cũng đã điện thoại cho cục Cựu cán bộ, nhưng nửa ngày không ai nghe điện. Bọn họ sốt ruột nên mới gọi cho tổ Lái xe thị ủy, kết quả lại gặp phải cái đinh.</w:t>
      </w:r>
    </w:p>
    <w:p>
      <w:pPr>
        <w:pStyle w:val="BodyText"/>
      </w:pPr>
      <w:r>
        <w:t xml:space="preserve">Vẻ mặt Dương Phàm thoạt nhìn trở nên rất khó coi, nhìn chằm chằm Tùng Lệ Lệ không nói lời nào. Tùng Lệ Lệ thấy vậy không khỏi có chút khẩn trương, vội vàng giải thích nói:</w:t>
      </w:r>
    </w:p>
    <w:p>
      <w:pPr>
        <w:pStyle w:val="BodyText"/>
      </w:pPr>
      <w:r>
        <w:t xml:space="preserve">- cục Cựu cán bộ là người của Ngô Địa Kim làm, em không tiện nói gì.</w:t>
      </w:r>
    </w:p>
    <w:p>
      <w:pPr>
        <w:pStyle w:val="BodyText"/>
      </w:pPr>
      <w:r>
        <w:t xml:space="preserve">- Cô đi hỏi một chút xem sao, xem tài chính có làm khó cục Cựu cán bộ hay không, nếu có thì tôi còn có thể tha cho. Ngoài ra gọi lão Ngô đến đây, bỏ đi, tôi tự mình xuống là được rồi.</w:t>
      </w:r>
    </w:p>
    <w:p>
      <w:pPr>
        <w:pStyle w:val="BodyText"/>
      </w:pPr>
      <w:r>
        <w:t xml:space="preserve">Dương Phàm nói xong liền đứng lên. Tùng Lệ Lệ vội vàng nhỏ giọng khuyên nhủ:</w:t>
      </w:r>
    </w:p>
    <w:p>
      <w:pPr>
        <w:pStyle w:val="BodyText"/>
      </w:pPr>
      <w:r>
        <w:t xml:space="preserve">- Đừng kích động, em đi hỏi rõ một chút rổi anh hãy xuống.</w:t>
      </w:r>
    </w:p>
    <w:p>
      <w:pPr>
        <w:pStyle w:val="BodyText"/>
      </w:pPr>
      <w:r>
        <w:t xml:space="preserve">Dương Phàm cười nói:</w:t>
      </w:r>
    </w:p>
    <w:p>
      <w:pPr>
        <w:pStyle w:val="BodyText"/>
      </w:pPr>
      <w:r>
        <w:t xml:space="preserve">- Tôi đâu có kích động, ra ngoài đi lại một chút không được hay sao?</w:t>
      </w:r>
    </w:p>
    <w:p>
      <w:pPr>
        <w:pStyle w:val="BodyText"/>
      </w:pPr>
      <w:r>
        <w:t xml:space="preserve">- Nói dối, chuyện này nếu anh yên tâm thì để em làm. Sống mặt đen em thay anh sẽ tiện hơn.</w:t>
      </w:r>
    </w:p>
    <w:p>
      <w:pPr>
        <w:pStyle w:val="BodyText"/>
      </w:pPr>
      <w:r>
        <w:t xml:space="preserve">Tùng Lệ Lệ rất hàm súc ám chỉ một chút. Dương Phàm đương nhiên hiểu rõ ý của Tùng Lệ Lệ. Lúc này thành phố Hải Tân đang ở thời khắc mấu chốt, thật sự không thể làm loạn quá lớn. Nếu thật sự muốn túm một cục trưởng thì cũng phải đợi thăng cấp xong đã rồi tính.</w:t>
      </w:r>
    </w:p>
    <w:p>
      <w:pPr>
        <w:pStyle w:val="Compact"/>
      </w:pPr>
      <w:r>
        <w:br w:type="textWrapping"/>
      </w:r>
      <w:r>
        <w:br w:type="textWrapping"/>
      </w:r>
    </w:p>
    <w:p>
      <w:pPr>
        <w:pStyle w:val="Heading2"/>
      </w:pPr>
      <w:bookmarkStart w:id="529" w:name="chương-498-quay-về-bắc-kinh"/>
      <w:bookmarkEnd w:id="529"/>
      <w:r>
        <w:t xml:space="preserve">507. Chương 498: Quay Về Bắc Kinh</w:t>
      </w:r>
    </w:p>
    <w:p>
      <w:pPr>
        <w:pStyle w:val="Compact"/>
      </w:pPr>
      <w:r>
        <w:br w:type="textWrapping"/>
      </w:r>
      <w:r>
        <w:br w:type="textWrapping"/>
      </w:r>
      <w:r>
        <w:t xml:space="preserve">Đang nói chuyện thì điện thoại di động trên bàn vang lên. Dương Phàm cầm lấy thì thấy là số ở Bắc Kinh, nhưng lại khá lạ.</w:t>
      </w:r>
    </w:p>
    <w:p>
      <w:pPr>
        <w:pStyle w:val="BodyText"/>
      </w:pPr>
      <w:r>
        <w:t xml:space="preserve">- Con trai, mẹ đang ở trường học. Con của con đã biết ngồi rồi đó, con cũng nên về thăm con một chút chứ?</w:t>
      </w:r>
    </w:p>
    <w:p>
      <w:pPr>
        <w:pStyle w:val="BodyText"/>
      </w:pPr>
      <w:r>
        <w:t xml:space="preserve">Người gọi điện tới là mẹ Dương Phàm – Đặc Lạp Tư rừng rậm. Dương Phàm thật ra có chút kỳ quái, sao lại gọi điện trong trường học thế này.</w:t>
      </w:r>
    </w:p>
    <w:p>
      <w:pPr>
        <w:pStyle w:val="BodyText"/>
      </w:pPr>
      <w:r>
        <w:t xml:space="preserve">Dương Phàm biết rõ tính cách của mẹ nên cười nói:</w:t>
      </w:r>
    </w:p>
    <w:p>
      <w:pPr>
        <w:pStyle w:val="BodyText"/>
      </w:pPr>
      <w:r>
        <w:t xml:space="preserve">- Sao vậy mẹ? Có chuyện gì muốn bàn riêng với con sao?</w:t>
      </w:r>
    </w:p>
    <w:p>
      <w:pPr>
        <w:pStyle w:val="BodyText"/>
      </w:pPr>
      <w:r>
        <w:t xml:space="preserve">Dương Lệ Ảnh rất là khó chịu chép miệng nói:</w:t>
      </w:r>
    </w:p>
    <w:p>
      <w:pPr>
        <w:pStyle w:val="BodyText"/>
      </w:pPr>
      <w:r>
        <w:t xml:space="preserve">- Mẹ biết con thông minh rồi, nhưng cho mẹ chút mặt mũi chứ? Không nên nhanh như vậy đã vạch trần mẹ chứ?</w:t>
      </w:r>
    </w:p>
    <w:p>
      <w:pPr>
        <w:pStyle w:val="BodyText"/>
      </w:pPr>
      <w:r>
        <w:t xml:space="preserve">Dương Phàm cười ha hả nói:</w:t>
      </w:r>
    </w:p>
    <w:p>
      <w:pPr>
        <w:pStyle w:val="BodyText"/>
      </w:pPr>
      <w:r>
        <w:t xml:space="preserve">- Cái này không thể trách con, ngoại trừ thời kỳ đổi mùa mẹ gọi điện bảo con chú ý mặc quần áo, bình thường mẹ cũng bận dạy học, điện thoại cũng không chăm bằng con gọi cho mẹ mà.</w:t>
      </w:r>
    </w:p>
    <w:p>
      <w:pPr>
        <w:pStyle w:val="BodyText"/>
      </w:pPr>
      <w:r>
        <w:t xml:space="preserve">Dương Lệ Ảnh đúng là có chút xấu hổ cười nói:</w:t>
      </w:r>
    </w:p>
    <w:p>
      <w:pPr>
        <w:pStyle w:val="BodyText"/>
      </w:pPr>
      <w:r>
        <w:t xml:space="preserve">- Bố con bảo mẹ từ chức về nhà. Mẹ đã đồng ý. Chẳng qua mẹ đưa ra điều kiện nuôi hai đứa cháu, nhưng vợ của con không đồng ý. Chuyện này con phải ủng hộ mẹ, nếu không mẹ ở nhà cả ngày buồn bực kiểu gì cũng bị bệnh. Mẹ nói với con này, con của con chơi rất thích, bọn ...</w:t>
      </w:r>
    </w:p>
    <w:p>
      <w:pPr>
        <w:pStyle w:val="BodyText"/>
      </w:pPr>
      <w:r>
        <w:t xml:space="preserve">- Dừng, dừng lại, mấy hôm nữa con sẽ về, mẹ từ từ nói với con. Con đang trong phòng làm việc.</w:t>
      </w:r>
    </w:p>
    <w:p>
      <w:pPr>
        <w:pStyle w:val="BodyText"/>
      </w:pPr>
      <w:r>
        <w:t xml:space="preserve">Dương Phàm dập máy quay đầu lại thì thấy Tùng Lệ Lệ có vẻ buồn bã, không khỏi cười cười một tiếng rồi nói:</w:t>
      </w:r>
    </w:p>
    <w:p>
      <w:pPr>
        <w:pStyle w:val="BodyText"/>
      </w:pPr>
      <w:r>
        <w:t xml:space="preserve">- Cô làm sao thế?</w:t>
      </w:r>
    </w:p>
    <w:p>
      <w:pPr>
        <w:pStyle w:val="BodyText"/>
      </w:pPr>
      <w:r>
        <w:t xml:space="preserve">Tùng Lệ Lệ dùng giọng mũi nói thầm:</w:t>
      </w:r>
    </w:p>
    <w:p>
      <w:pPr>
        <w:pStyle w:val="BodyText"/>
      </w:pPr>
      <w:r>
        <w:t xml:space="preserve">- Không có việc gì, em đi trước.</w:t>
      </w:r>
    </w:p>
    <w:p>
      <w:pPr>
        <w:pStyle w:val="BodyText"/>
      </w:pPr>
      <w:r>
        <w:t xml:space="preserve">Gần một tiếng sau, Ngô Địa Kim đi vào phòng làm việc của Dương Phàm. Sau khi khách khí hai câu, Ngô Địa Kim liền lộ ra một tia xấu hổ mà nói:</w:t>
      </w:r>
    </w:p>
    <w:p>
      <w:pPr>
        <w:pStyle w:val="BodyText"/>
      </w:pPr>
      <w:r>
        <w:t xml:space="preserve">- Bí thư Dương, trưởng ban thư ký Tùng đã tìm tôi. Bên phía cục Cựu cán bộ đúng là không có gì để nói, tôi cũng nên đến đó phê bình bọn họ một trận.</w:t>
      </w:r>
    </w:p>
    <w:p>
      <w:pPr>
        <w:pStyle w:val="BodyText"/>
      </w:pPr>
      <w:r>
        <w:t xml:space="preserve">Dương Phàm mỉm cười nói:</w:t>
      </w:r>
    </w:p>
    <w:p>
      <w:pPr>
        <w:pStyle w:val="BodyText"/>
      </w:pPr>
      <w:r>
        <w:t xml:space="preserve">- Lão Ngô, đừng kích động, phê bình giáo dục làm chính, ngoài ra cũng nghĩ biện pháp cho cục Cựu cán bộ, chuẩn bị chút tiền cải thiện phương tiện giao thông đi lại.</w:t>
      </w:r>
    </w:p>
    <w:p>
      <w:pPr>
        <w:pStyle w:val="BodyText"/>
      </w:pPr>
      <w:r>
        <w:t xml:space="preserve">Thái độ này của Bí thư Dương làm cho Ngô Địa Kim càng thêm lo lắng, vội vàng gật đầu nói:</w:t>
      </w:r>
    </w:p>
    <w:p>
      <w:pPr>
        <w:pStyle w:val="BodyText"/>
      </w:pPr>
      <w:r>
        <w:t xml:space="preserve">- Tôi nhất định sẽ làm tốt vấn đề này, cam đoan làm cho Bí thư Dương hài lòng.</w:t>
      </w:r>
    </w:p>
    <w:p>
      <w:pPr>
        <w:pStyle w:val="BodyText"/>
      </w:pPr>
      <w:r>
        <w:t xml:space="preserve">Sau khi Ngô Địa Kim rời đi, Dương Phàm còn đang kỳ quái, thầm nói cục Cựu cán bộ rốt cuộc là có vấn đề gì? Mãi cho đến khi Tùng Lệ Lệ đi tới, Dương Phàm mới biết được nguyên nhân. Địa điểm cục Cựu cán bộ mặc dù hơi hẻo lánh, nhưng địa phương cũng đủ lớn, trước kia có một nhà khách chuyên môn phục vụ các cựu cán bộ, sau đó đã kinh doanh ra ngoài, sau đó là cho thuê. Ở thành phố Hải Tân này nếu làm khách sạn không ai là không kiếm được tiền. Cục trưởng cục Cựu cán bộ mới nhận chức năm nay muốn làm điểm gì đó, vì thế đập vỡ nhà khách hai tầng cũ kỹ, muốn xây một khách sạn tám tầng.</w:t>
      </w:r>
    </w:p>
    <w:p>
      <w:pPr>
        <w:pStyle w:val="BodyText"/>
      </w:pPr>
      <w:r>
        <w:t xml:space="preserve">Vấn đề là bản thân cục Cựu cán bộ không có tiền, không thể làm gì khác hơn là thu hút các nhà đầu tư. Bây giờ nhà khách của cục Cựu cán bộ đã được dỡ xuống và xây dựng khách sạn mới. Chẳng qua chỗ có công trình thì kiểu gì cũng có vấn đề. Đây vốn là chuyện rất bình thường, nhưng vấn đề quan trọng là các cựu cán bộ có ý kiến rất lớn. Bởi vì việc xây dựng gần đây làm cho mọi người không có địa phương hoạt động.</w:t>
      </w:r>
    </w:p>
    <w:p>
      <w:pPr>
        <w:pStyle w:val="BodyText"/>
      </w:pPr>
      <w:r>
        <w:t xml:space="preserve">Còn có một vấn đề đó là khách sạn mới xây dựng của cục Cựu cán bộ là hình tức đầu tư. Cục Cựu cán bộ bỏ ra 3 triệu cùng đất mới chiếm được 30 % cổ phần. Đương nhiên quyền sở hữu khách sạn vẫn thuộc về cục Cựu cán bộ, nhưng hợp đồng ký kết lại ký 30 năm, bên trong có vấn đề hay không khó mà nói. Nhưng cục Cựu cán bộ bỏ tiền cải thiệu điều kiện vào mua cổ phần, đãi ngộ của các cựu cán bộ tự nhiên như nước đổ ra sông ra biển. Các cựu cán bộ có ai không phải lão thành tinh chứ? Bọn họ không làm to chuyện là bởi vì có Ngô Địa Kim mà thôi.</w:t>
      </w:r>
    </w:p>
    <w:p>
      <w:pPr>
        <w:pStyle w:val="BodyText"/>
      </w:pPr>
      <w:r>
        <w:t xml:space="preserve">Mặc dù không làm lớn chuyện nhưng bên phía phòng Tiếp dân đã nhận được không ít phản ánh của các cựu cán bộ. Chánh văn phòng thị ủy Tiễn Trình cũng đã mấy lần phản ánh với Tùng Lệ Lệ. Nhưng bởi vì quan hệ giữa Ngô Địa Kim và Dương Phàm bây giờ coi như khá hòa hợp, Tùng Lệ Lệ lại không muốn làm phiền Dương Phàm bởi chuyện nhỏ này, nên tạm thời để đó.</w:t>
      </w:r>
    </w:p>
    <w:p>
      <w:pPr>
        <w:pStyle w:val="BodyText"/>
      </w:pPr>
      <w:r>
        <w:t xml:space="preserve">- Cô hiểu rõ tình huống, vấn đề có lớn hay không?</w:t>
      </w:r>
    </w:p>
    <w:p>
      <w:pPr>
        <w:pStyle w:val="BodyText"/>
      </w:pPr>
      <w:r>
        <w:t xml:space="preserve">Dương Phàm sa sầm mặt mà hỏi. Tùng Lệ Lệ do dự một chút rồi nói:</w:t>
      </w:r>
    </w:p>
    <w:p>
      <w:pPr>
        <w:pStyle w:val="BodyText"/>
      </w:pPr>
      <w:r>
        <w:t xml:space="preserve">- Cái này khó mà nói, vấn đề nhất định là có, chẳng qua phải xem là màu đen hay là màu xám. Từ lâu dài mà nói cục Cựu cán bộ làm như vậy sẽ giảm bớt vấn đề khó khăn về kinh phí của cục Cựu cán bộ, đây là chỗ lợi.</w:t>
      </w:r>
    </w:p>
    <w:p>
      <w:pPr>
        <w:pStyle w:val="BodyText"/>
      </w:pPr>
      <w:r>
        <w:t xml:space="preserve">Tùng Lệ Lệ nói là thật, Dương Phàm cảm thấy đúng là có cái lý này. Nếu muốn quan bây giờ không kiếm chút màu xám để thu vào, điều này quả thực còn làm bọn họ đau hơn bị giết. Hơn nữa cục Cựu cán bộ vốn là một cơ quan nước trong, nếu nhìn chằm chằm vào cục Cựu cán bộ chẳng có tác dụng gì mấy. Chuyện này xuất phát từ việc Đàm Tuyết Ba bị bệnh. Nếu không phải như vậy thì Dương Phàm cũng không để mắt tới.</w:t>
      </w:r>
    </w:p>
    <w:p>
      <w:pPr>
        <w:pStyle w:val="BodyText"/>
      </w:pPr>
      <w:r>
        <w:t xml:space="preserve">- Cô đã nói như vậy, như vậy không truy cứu nữa, lúc này đoàn kết nội bộ là quan trọng nhất. Chẳng qua vấn đề đãi ngộ các cựu cán bộ nhất định không thể sơ sót, tâm trạng bất mãn của các cựu cán bộ cũng cần phải trấn an một cách nhanh nhất.</w:t>
      </w:r>
    </w:p>
    <w:p>
      <w:pPr>
        <w:pStyle w:val="BodyText"/>
      </w:pPr>
      <w:r>
        <w:t xml:space="preserve">Tùng Lệ Lệ gật đầu muốn rời đi, Dương Phàm gọi lại rồi nói:</w:t>
      </w:r>
    </w:p>
    <w:p>
      <w:pPr>
        <w:pStyle w:val="BodyText"/>
      </w:pPr>
      <w:r>
        <w:t xml:space="preserve">- Đặt tôi vé máy bay bay về Bắc Kinh vào sáng mai.</w:t>
      </w:r>
    </w:p>
    <w:p>
      <w:pPr>
        <w:pStyle w:val="BodyText"/>
      </w:pPr>
      <w:r>
        <w:t xml:space="preserve">Tùng Lệ Lệ há miệng định nói lại thôi. Dương Phàm không khỏi cười nói:</w:t>
      </w:r>
    </w:p>
    <w:p>
      <w:pPr>
        <w:pStyle w:val="BodyText"/>
      </w:pPr>
      <w:r>
        <w:t xml:space="preserve">- Thế nào, không muốn nói tối cùng nhau sao?</w:t>
      </w:r>
    </w:p>
    <w:p>
      <w:pPr>
        <w:pStyle w:val="BodyText"/>
      </w:pPr>
      <w:r>
        <w:t xml:space="preserve">Tùng Lệ Lệ nghe xong mặt không khỏi đỏ ửng lên, nhỏ giọng lẩm bẩm:</w:t>
      </w:r>
    </w:p>
    <w:p>
      <w:pPr>
        <w:pStyle w:val="BodyText"/>
      </w:pPr>
      <w:r>
        <w:t xml:space="preserve">- Em không phải nghĩ đến anh phải về Bắc Kinh nộp thuế sao? Em không dám làm cho nhà anh sinh biến.</w:t>
      </w:r>
    </w:p>
    <w:p>
      <w:pPr>
        <w:pStyle w:val="BodyText"/>
      </w:pPr>
      <w:r>
        <w:t xml:space="preserve">Dương Phàm cười cười tự giễu một câu, cười khổ nói:</w:t>
      </w:r>
    </w:p>
    <w:p>
      <w:pPr>
        <w:pStyle w:val="BodyText"/>
      </w:pPr>
      <w:r>
        <w:t xml:space="preserve">- Đàn ông, không nói cũng không được. Lời này cô có nghe nói chưa? Cô đây là đang nghi ngờ năng lực của tôi, tôi bây giờ mới bao nhiêu tuổi chứ?</w:t>
      </w:r>
    </w:p>
    <w:p>
      <w:pPr>
        <w:pStyle w:val="BodyText"/>
      </w:pPr>
      <w:r>
        <w:t xml:space="preserve">Tùng Lệ Lệ không khỏi cười tươi như hoa, nhỏ giọng nói:</w:t>
      </w:r>
    </w:p>
    <w:p>
      <w:pPr>
        <w:pStyle w:val="BodyText"/>
      </w:pPr>
      <w:r>
        <w:t xml:space="preserve">- Đến tối, em đợi anh.</w:t>
      </w:r>
    </w:p>
    <w:p>
      <w:pPr>
        <w:pStyle w:val="BodyText"/>
      </w:pPr>
      <w:r>
        <w:t xml:space="preserve">Trước khi hết giờ Ngô Địa Kim tìm đến phòng làm việc của Dương Phàm, vừa gặp mặt liền vội vàng nói:</w:t>
      </w:r>
    </w:p>
    <w:p>
      <w:pPr>
        <w:pStyle w:val="BodyText"/>
      </w:pPr>
      <w:r>
        <w:t xml:space="preserve">- Bí thư Dương, tôi đã tìm hiểu rõ tình hình. Cục Cựu cán bộ muốn có nguồn thu nhưng lúc thực hiện lại suy nghĩ không chu đáo, vì thế làm cho các cựu cán bộ có chút bất mãn.</w:t>
      </w:r>
    </w:p>
    <w:p>
      <w:pPr>
        <w:pStyle w:val="BodyText"/>
      </w:pPr>
      <w:r>
        <w:t xml:space="preserve">Dương Phàm mặt không đổi sắc nhìn Ngô Địa Kim một chút, thản nhiên nói:</w:t>
      </w:r>
    </w:p>
    <w:p>
      <w:pPr>
        <w:pStyle w:val="BodyText"/>
      </w:pPr>
      <w:r>
        <w:t xml:space="preserve">- Cảnh cáo bọn họ, cống hiến của các cựu cán bộ cho sự phát triển của thành phố Hải Tân là không thể xóa nhòa, không thể làm cho người ta cảm thấy người đi trà lạnh.</w:t>
      </w:r>
    </w:p>
    <w:p>
      <w:pPr>
        <w:pStyle w:val="BodyText"/>
      </w:pPr>
      <w:r>
        <w:t xml:space="preserve">Ngô Địa Kim vội vàng gật đầu nói:</w:t>
      </w:r>
    </w:p>
    <w:p>
      <w:pPr>
        <w:pStyle w:val="BodyText"/>
      </w:pPr>
      <w:r>
        <w:t xml:space="preserve">- Tôi đã mạnh mẽ phê bình bọn họ, bọn họ cũng tỏ vẻ sẽ sửa đổi. Lát nữa tôi sẽ nghĩ biện pháp, chuẩn bị dành chút tài chính sang đối phó trước một chút. Chủ yếu là làm tốt hệ thống trực ban 24 giờ. Sức khỏe của các cựu cán bộ rất dễ có vấn đề, phải luôn có người trực ban.</w:t>
      </w:r>
    </w:p>
    <w:p>
      <w:pPr>
        <w:pStyle w:val="BodyText"/>
      </w:pPr>
      <w:r>
        <w:t xml:space="preserve">Sau khi hết giờ Dương Phàm và Tùng Lệ Lệ đến bệnh viện thăm Đàm Tuyết Ba. Đàm Tuyết Ba được cấp cứu đã tỉnh lại một lần, về cơ bản đã qua thời kỳ nguy hiểm. Đàm Tuyết Ba uống thuốc nên vẫn đang ngủ, Dương Phàm không đánh thức lão, nói chuyện với Đàm Vọng Cao rồi rời đi. Lúc ra khỏi phòng thì nghe thấy bạn già của Đàm Tuyết Ba đang dùng tiếng địa phương mắng người.</w:t>
      </w:r>
    </w:p>
    <w:p>
      <w:pPr>
        <w:pStyle w:val="BodyText"/>
      </w:pPr>
      <w:r>
        <w:t xml:space="preserve">Dương Phàm đang định đi ra ngoài thì bị Đàm Vọng Cao kéo lại rồi nói:</w:t>
      </w:r>
    </w:p>
    <w:p>
      <w:pPr>
        <w:pStyle w:val="BodyText"/>
      </w:pPr>
      <w:r>
        <w:t xml:space="preserve">- Bí thư Dương, chờ chút rồi ra ngoài.</w:t>
      </w:r>
    </w:p>
    <w:p>
      <w:pPr>
        <w:pStyle w:val="BodyText"/>
      </w:pPr>
      <w:r>
        <w:t xml:space="preserve">Đàm phu nhân mắng rồi đuổi người kia đi, Đàm Vọng Cao lúc này mới tiễn hai người Dương Phàm ra ngoài. Lúc đến bãi đỗ xe bệnh viện, Đàm Vọng Cao mới giải thích:</w:t>
      </w:r>
    </w:p>
    <w:p>
      <w:pPr>
        <w:pStyle w:val="BodyText"/>
      </w:pPr>
      <w:r>
        <w:t xml:space="preserve">- Vừa nãy mẹ tôi mắng chính là tổ trưởng tổ xe thị ủy.</w:t>
      </w:r>
    </w:p>
    <w:p>
      <w:pPr>
        <w:pStyle w:val="BodyText"/>
      </w:pPr>
      <w:r>
        <w:t xml:space="preserve">Dương Phàm thuận miệng nói:</w:t>
      </w:r>
    </w:p>
    <w:p>
      <w:pPr>
        <w:pStyle w:val="BodyText"/>
      </w:pPr>
      <w:r>
        <w:t xml:space="preserve">- Xem ra anh ta không được hoan nghênh.</w:t>
      </w:r>
    </w:p>
    <w:p>
      <w:pPr>
        <w:pStyle w:val="BodyText"/>
      </w:pPr>
      <w:r>
        <w:t xml:space="preserve">Lúc nói lời này trên mặt Dương Phàm có chút không được tự nhiên, hơi xấu hổ một chút.</w:t>
      </w:r>
    </w:p>
    <w:p>
      <w:pPr>
        <w:pStyle w:val="BodyText"/>
      </w:pPr>
      <w:r>
        <w:t xml:space="preserve">Đàm Vọng Cao nhìn Tùng Lệ Lệ một chút, do dự một chút rồi nhỏ giọng nói:</w:t>
      </w:r>
    </w:p>
    <w:p>
      <w:pPr>
        <w:pStyle w:val="BodyText"/>
      </w:pPr>
      <w:r>
        <w:t xml:space="preserve">- Bí thư Dương, không phải tôi nịnh ngài. Bố tôi từng nói, mâu thuẫn giữa bố tôi và ngài không phải về lợi ích cá nhân, mà là khác nhau về cách sử dụng cán bộ. Bố tôi cho rằng đồng chí lão thành chững chạc, thái độ công việc chăm chú. Ngài lại thích dùng người trẻ tuổi hơn.</w:t>
      </w:r>
    </w:p>
    <w:p>
      <w:pPr>
        <w:pStyle w:val="BodyText"/>
      </w:pPr>
      <w:r>
        <w:t xml:space="preserve">Dương Phàm không ngờ Đàm Tuyết Ba đánh giá quan hệ giữa hai người như vậy, trong lòng không khỏi có chút xấu hổ.</w:t>
      </w:r>
    </w:p>
    <w:p>
      <w:pPr>
        <w:pStyle w:val="BodyText"/>
      </w:pPr>
      <w:r>
        <w:t xml:space="preserve">Dương Phàm dùng người xuất phát từ góc độ công việc, nhưng càng nhiều lúc là tạo dựng một bộ máy thuộc về mình. Nói một chút tâm tư cũng không có, đó chính là nói láo. Có lãnh đạo nào không thích dùng người mà mình tín nhiệm chứ?</w:t>
      </w:r>
    </w:p>
    <w:p>
      <w:pPr>
        <w:pStyle w:val="BodyText"/>
      </w:pPr>
      <w:r>
        <w:t xml:space="preserve">Khi xe lăn bánh ra khỏi bệnh viện, Tùng Lệ Lệ vẫn không nói gì đột nhiên lạnh lùng nói:</w:t>
      </w:r>
    </w:p>
    <w:p>
      <w:pPr>
        <w:pStyle w:val="BodyText"/>
      </w:pPr>
      <w:r>
        <w:t xml:space="preserve">- Đàm Vọng Cao vừa nãy nói còn chưa xong. Tên lái xe kia trước kia là lái xe của Đàm Tuyết Ba. Trước khi Đàm Tuyết Ba lui xuống đã đề bạt hắn ta lên giữ vị trí phó trưởng phòng. Chuyện này Tiễn Trình đã nói với em. Khi Đàm Tuyết Ba phát bệnh, người đầu tiên nghĩ đến là gọi điện cho hắn ta. Nếu không với tính cách không thích tranh cãi với người của vợ Đàm Tuyết Ba, sao có thể mắng người ở nơi công cộng như vậy chứ?</w:t>
      </w:r>
    </w:p>
    <w:p>
      <w:pPr>
        <w:pStyle w:val="Compact"/>
      </w:pPr>
      <w:r>
        <w:br w:type="textWrapping"/>
      </w:r>
      <w:r>
        <w:br w:type="textWrapping"/>
      </w:r>
    </w:p>
    <w:p>
      <w:pPr>
        <w:pStyle w:val="Heading2"/>
      </w:pPr>
      <w:bookmarkStart w:id="530" w:name="chương-499-tự-mình-làm-chủ"/>
      <w:bookmarkEnd w:id="530"/>
      <w:r>
        <w:t xml:space="preserve">508. Chương 499: Tự Mình Làm Chủ</w:t>
      </w:r>
    </w:p>
    <w:p>
      <w:pPr>
        <w:pStyle w:val="Compact"/>
      </w:pPr>
      <w:r>
        <w:br w:type="textWrapping"/>
      </w:r>
      <w:r>
        <w:br w:type="textWrapping"/>
      </w:r>
      <w:r>
        <w:t xml:space="preserve">- Sau này đừng nói mấy chuyện ghê tởm đó với tôi.</w:t>
      </w:r>
    </w:p>
    <w:p>
      <w:pPr>
        <w:pStyle w:val="BodyText"/>
      </w:pPr>
      <w:r>
        <w:t xml:space="preserve">Dương Phàm lạnh lùng nói một câu, nhẹ nhàng ngả đầu ra sau giống như muốn vứt chuyện này ra khỏi đầu vậy.</w:t>
      </w:r>
    </w:p>
    <w:p>
      <w:pPr>
        <w:pStyle w:val="BodyText"/>
      </w:pPr>
      <w:r>
        <w:t xml:space="preserve">Đêm hôm đó Dương Phàm vô cùng dũng mãnh, Tùng Lệ Lệ đầy gợi cảm có sức chiến đấu tự nhiên mạnh mẽ, chủ động khơi mào ngọn lửa chiến tranh nhưng lại bị làm cho kêu gào thảm thiết, mấy lần trợn trừng mắt lên. Sau khi làm xong một trận, Dương Phàm vào toilet dội nước lạnh lên người, Tùng Lệ Lệ giãy dụa đứng lên, ga trải giường bên dưới đã ẩm ướt không chịu nổi, ướt át rất khó chịu. Nếu không thể đổi thì không thể ngủ được.</w:t>
      </w:r>
    </w:p>
    <w:p>
      <w:pPr>
        <w:pStyle w:val="BodyText"/>
      </w:pPr>
      <w:r>
        <w:t xml:space="preserve">Sau một phen rửa ráy, hai người nằm cạnh nhau ở trên giường không có ý nói chuyện, chỉ là hai cơ thể trần truồng quấn chật lấy nhau. Sau khi phát tiết dục vọng, còn lại chỉ là hai cơ thể đang dựa vào nhau mà thưởng thức.</w:t>
      </w:r>
    </w:p>
    <w:p>
      <w:pPr>
        <w:pStyle w:val="BodyText"/>
      </w:pPr>
      <w:r>
        <w:t xml:space="preserve">Tất cả mọi người đều là người trưởng thành, biết lúc này nói chuyện sẽ không thích hợp. Tùng Lệ Lệ lúc hưng phấn vữa nãy còn có thể nói ra vài câu, nhưng bây giờ cô đang hưởng thụ cảm giác an toàn và ấm áp mà lồng ngực người đàn ông này mang lại.</w:t>
      </w:r>
    </w:p>
    <w:p>
      <w:pPr>
        <w:pStyle w:val="BodyText"/>
      </w:pPr>
      <w:r>
        <w:t xml:space="preserve">Trong bóng tối cảm thấy tay người đàn ông lướt nhẹ trên chỗ riêng tư của mình, Tùng Lệ Lệ rất nhanh liền ẩm ướt. Tùng Lệ Lệ theo bản năng giãy dụa, hương thơm như lan nhỏ giọng nói vào tai Dương Phàm:</w:t>
      </w:r>
    </w:p>
    <w:p>
      <w:pPr>
        <w:pStyle w:val="BodyText"/>
      </w:pPr>
      <w:r>
        <w:t xml:space="preserve">- Đừng mà, mai anh còn phải đến Bắc Kinh nữa đó.</w:t>
      </w:r>
    </w:p>
    <w:p>
      <w:pPr>
        <w:pStyle w:val="BodyText"/>
      </w:pPr>
      <w:r>
        <w:t xml:space="preserve">Ý của Tùng Lệ Lệ đó là ở Bắc Kinh còn có Trương Tư Tề lâu không được cày, chuyến đi lần này kiểu gì cũng phải nộp thuế nhiều. Tùng Lệ Lệ đây là chừa chút đạn dược cho Dương Phàm.</w:t>
      </w:r>
    </w:p>
    <w:p>
      <w:pPr>
        <w:pStyle w:val="BodyText"/>
      </w:pPr>
      <w:r>
        <w:t xml:space="preserve">- Thừa thãi.</w:t>
      </w:r>
    </w:p>
    <w:p>
      <w:pPr>
        <w:pStyle w:val="BodyText"/>
      </w:pPr>
      <w:r>
        <w:t xml:space="preserve">Trong bóng tối Dương Phàm vươn tay ra, tách một tiếng bật đèn lên. Hắn đưa tay vỗ vỗ mông người phụ nữ. Tùng Lệ Lệ ngầm hiểu ý nhảy lên nằm như con chó, ừ một tiếng rồi chổng mông thật mạnh, phần mông không ngừng hẩy hẩy ra sau, thừa nhận từng đợt đánh sâu vào của người đàn ông.</w:t>
      </w:r>
    </w:p>
    <w:p>
      <w:pPr>
        <w:pStyle w:val="BodyText"/>
      </w:pPr>
      <w:r>
        <w:t xml:space="preserve">Tùng Lệ Lệ biết Dương Phàm thích vị trí nào trên cơ thể mình, vì thế càng ra sức đẩy mạnh về phía sau?</w:t>
      </w:r>
    </w:p>
    <w:p>
      <w:pPr>
        <w:pStyle w:val="BodyText"/>
      </w:pPr>
      <w:r>
        <w:t xml:space="preserve">Dương Phàm thực ra không hề thích về Bắc Kinh. Nguyên nhân không vì gì khác, nơi này dưới chân thiên tử. Người ở đây mặc dù thoạt nhìn nhiệt tình hiếu khách, nhưng trên thực tế trong lòng đều có vẻ kiêu ngạo và tự đại.</w:t>
      </w:r>
    </w:p>
    <w:p>
      <w:pPr>
        <w:pStyle w:val="BodyText"/>
      </w:pPr>
      <w:r>
        <w:t xml:space="preserve">Đứng ở cửa ra không thấy ai đến đón mình, Dương Phàm ít nhiều có chút nhàm chán. Hắn tùy tiện tìm một chỗ đứng nhìn một đội tiếp viên hàng không đang ngẩng đầu ưỡn ngực đi ngang qua mặt mình.</w:t>
      </w:r>
    </w:p>
    <w:p>
      <w:pPr>
        <w:pStyle w:val="BodyText"/>
      </w:pPr>
      <w:r>
        <w:t xml:space="preserve">Một đôi tay nhỏ bé từ phía sau ôm lấy eo Dương Phàm. Dương Phàm lúc này mới lấy lại tinh thần sau giây phút ngẩn ra. Bên tai truyền đến làn hơi nóng cùng với giọng nói quen thuộc:</w:t>
      </w:r>
    </w:p>
    <w:p>
      <w:pPr>
        <w:pStyle w:val="BodyText"/>
      </w:pPr>
      <w:r>
        <w:t xml:space="preserve">- Sao thế? Anh thích đồng phục tiếp viên hàng không sao?</w:t>
      </w:r>
    </w:p>
    <w:p>
      <w:pPr>
        <w:pStyle w:val="BodyText"/>
      </w:pPr>
      <w:r>
        <w:t xml:space="preserve">Dương Phàm không hề quay đầu lại mà cười nói:</w:t>
      </w:r>
    </w:p>
    <w:p>
      <w:pPr>
        <w:pStyle w:val="BodyText"/>
      </w:pPr>
      <w:r>
        <w:t xml:space="preserve">- Sao thế? Em định thỏa mãn sở thích này của anh sao?</w:t>
      </w:r>
    </w:p>
    <w:p>
      <w:pPr>
        <w:pStyle w:val="BodyText"/>
      </w:pPr>
      <w:r>
        <w:t xml:space="preserve">Từ phía sau lộ ra khuôn mặt tươi cười của Trương Tư Tề, nàng vươn đôi tay trắng nõn như em bé chỉ nhẹ vào trán Dương Phàm rồi nói:</w:t>
      </w:r>
    </w:p>
    <w:p>
      <w:pPr>
        <w:pStyle w:val="BodyText"/>
      </w:pPr>
      <w:r>
        <w:t xml:space="preserve">- Vừa xuống máy bay đã nghĩ đến chuyện tốt này, bình thường thì nhắn hai ba tin đã đuổi em đi. Làm người ta ở Bắc Kinh vất vả nuôi con cho anh.</w:t>
      </w:r>
    </w:p>
    <w:p>
      <w:pPr>
        <w:pStyle w:val="BodyText"/>
      </w:pPr>
      <w:r>
        <w:t xml:space="preserve">Trương Tư Tề còn đang trong thời kỳ cho con bú, bộ ngực trước đây không quá lớn bây giờ thoạt nhìn lớn hơn vài phân. Dương Phàm liếc mắt nhìn một chút, chậc chậc rồi nói:</w:t>
      </w:r>
    </w:p>
    <w:p>
      <w:pPr>
        <w:pStyle w:val="BodyText"/>
      </w:pPr>
      <w:r>
        <w:t xml:space="preserve">- Tiện nghi con của anh rồi.</w:t>
      </w:r>
    </w:p>
    <w:p>
      <w:pPr>
        <w:pStyle w:val="BodyText"/>
      </w:pPr>
      <w:r>
        <w:t xml:space="preserve">Khì khì một tiếng, nụ cười này của Trương Tư Tề có thể nói nghiêng nước nghiêng thành, đủ để hấp dẫn các ánh mắt. Điều này làm cho hai ba tên đang nhìn lén mất hồn lạc phách, trong đó có một người va vào người đi ở đối diện mình.</w:t>
      </w:r>
    </w:p>
    <w:p>
      <w:pPr>
        <w:pStyle w:val="BodyText"/>
      </w:pPr>
      <w:r>
        <w:t xml:space="preserve">- Ghen với cả con nữa chứ, đúng là thua anh.</w:t>
      </w:r>
    </w:p>
    <w:p>
      <w:pPr>
        <w:pStyle w:val="BodyText"/>
      </w:pPr>
      <w:r>
        <w:t xml:space="preserve">Hai vợ chồng khoác tay đi ra ngoài. Một mình Trương Tư Tề đến đón Dương Phàm, con còn quá nhỏ nên không thể mang đi.</w:t>
      </w:r>
    </w:p>
    <w:p>
      <w:pPr>
        <w:pStyle w:val="BodyText"/>
      </w:pPr>
      <w:r>
        <w:t xml:space="preserve">Trương Tư Tề ngồi ở vị trí tay lái phụ, hai mắt nhìn chằm chằm vào Dương Phàm, trên mặt luôn nở nụ cười. Trương Tư Tề do dự một chút rồi nói:</w:t>
      </w:r>
    </w:p>
    <w:p>
      <w:pPr>
        <w:pStyle w:val="BodyText"/>
      </w:pPr>
      <w:r>
        <w:t xml:space="preserve">- Em muốn về thành phố Hải Tân làm. Mẹ muốn lưu hai con lại, em muốn mang theo. Chuyện này anh phải ủng hộ em đó.</w:t>
      </w:r>
    </w:p>
    <w:p>
      <w:pPr>
        <w:pStyle w:val="BodyText"/>
      </w:pPr>
      <w:r>
        <w:t xml:space="preserve">Dương Phàm cười khổ một tiếng rồi nói:</w:t>
      </w:r>
    </w:p>
    <w:p>
      <w:pPr>
        <w:pStyle w:val="BodyText"/>
      </w:pPr>
      <w:r>
        <w:t xml:space="preserve">- Anh thấy rất khó. Em đầu tiên thuyết phục ông nội em, còn có cả ông lão ở biệt viện dưới chân núi Tây Sơn kia.</w:t>
      </w:r>
    </w:p>
    <w:p>
      <w:pPr>
        <w:pStyle w:val="BodyText"/>
      </w:pPr>
      <w:r>
        <w:t xml:space="preserve">Trương Tư Tề có chút không cam lòng mà nói:</w:t>
      </w:r>
    </w:p>
    <w:p>
      <w:pPr>
        <w:pStyle w:val="BodyText"/>
      </w:pPr>
      <w:r>
        <w:t xml:space="preserve">- Xong rồi, ông nội em, em còn không có biện pháp thuyết phục. Ông nội vừa mở miệng đã nói “Chính cháu còn là một đứa trẻ” Lão gia tử nhà anh, em lại không dám đi tìm ông. Hai đứa bé nếu một ngày ông không thấy liền nói cơm cũng không thể ăn. Còn có bố, mẹ anh nữa, đều có cái tật xấu này.</w:t>
      </w:r>
    </w:p>
    <w:p>
      <w:pPr>
        <w:pStyle w:val="BodyText"/>
      </w:pPr>
      <w:r>
        <w:t xml:space="preserve">Nói thì nói như vậy, nhưng vừa nói trên mặt Trương Tư Tề lại hiện ra nụ cười đầy tự hào. Con của mình được mọi người yêu thương, trong lòng có ai là mất hứng cơ chứ. Dương Phàm cười khổ một tiếng rồi nói:</w:t>
      </w:r>
    </w:p>
    <w:p>
      <w:pPr>
        <w:pStyle w:val="BodyText"/>
      </w:pPr>
      <w:r>
        <w:t xml:space="preserve">- Anh phải chăm chú lái xe thôi. Em sao không mang theo một lái xe đến đây cơ chứ. Như vậy anh cũng không dám phân thân, nếu không một xe hai mạng đó.</w:t>
      </w:r>
    </w:p>
    <w:p>
      <w:pPr>
        <w:pStyle w:val="BodyText"/>
      </w:pPr>
      <w:r>
        <w:t xml:space="preserve">Vừa đi vừa nói chuyện, hai người về đến Trần gia. Dương Lệ Ảnh ôm Bảo Bảo đứng ở trên bậc thang đợi. Dương Phàm không nói gi đầu tiên ôm hai con đẹp như ngọc thạch thân thiết một phen, sau đó mới ôm mẹ một chút.</w:t>
      </w:r>
    </w:p>
    <w:p>
      <w:pPr>
        <w:pStyle w:val="BodyText"/>
      </w:pPr>
      <w:r>
        <w:t xml:space="preserve">Sau một phen thân thiết hỏi han, Dương Lệ Ảnh không ngừng nháy nháy mắt với Dương Phàm. Dương Phàm lại coi như không thấy gì. Ở trong lòng Dương Phàm cũng rất yêu con, đương nhiên hy vọng con ở bên cạnh mình. Chẳng qua tình huống Trần gia có chút đặc biệt. Lão Đại Trần Xương Khoa kết hôn nhưng chết sống không chịu có con. Trần Xương Khoa thì kiên quyết tỏ thái độ chơi đến năm 40 tuổi. Ba nhà có mỗi hai đứa cháu, không yêu mới là lạ.</w:t>
      </w:r>
    </w:p>
    <w:p>
      <w:pPr>
        <w:pStyle w:val="BodyText"/>
      </w:pPr>
      <w:r>
        <w:t xml:space="preserve">Nhân lúc Trương Tư Tề vào toilet, Dương Lệ Ảnh đi đến gần Dương Phàm đang ôm con gái, nhỏ giọng nói:</w:t>
      </w:r>
    </w:p>
    <w:p>
      <w:pPr>
        <w:pStyle w:val="BodyText"/>
      </w:pPr>
      <w:r>
        <w:t xml:space="preserve">- Tư Tề không nói chuyện kia với con sao?</w:t>
      </w:r>
    </w:p>
    <w:p>
      <w:pPr>
        <w:pStyle w:val="BodyText"/>
      </w:pPr>
      <w:r>
        <w:t xml:space="preserve">Dương Phàm lộ ra vẻ mặt nhăn nhó, gãi đầu mà nói:</w:t>
      </w:r>
    </w:p>
    <w:p>
      <w:pPr>
        <w:pStyle w:val="BodyText"/>
      </w:pPr>
      <w:r>
        <w:t xml:space="preserve">- Nói nhưng mẹ đầu tiên phải thuyết phục được con. Theo ý của con, con sẽ do con mang đi là tốt nhất. Nhất là thằng bé, con không hy vọng có đứa con ăn chơi trác táng.</w:t>
      </w:r>
    </w:p>
    <w:p>
      <w:pPr>
        <w:pStyle w:val="BodyText"/>
      </w:pPr>
      <w:r>
        <w:t xml:space="preserve">Trương Tư Tề thực ra đang trốn trong một góc mà nghe trộm. Nghe thấy Dương Phàm nói như vậy, trên mặt không khỏi lộ ra vẻ vui mừng.</w:t>
      </w:r>
    </w:p>
    <w:p>
      <w:pPr>
        <w:pStyle w:val="BodyText"/>
      </w:pPr>
      <w:r>
        <w:t xml:space="preserve">- Nói linh tinh, con không phải do một tay mẹ nuôi lớn sao, sao không thấy con thành kẻ ăn chơi trác táng?</w:t>
      </w:r>
    </w:p>
    <w:p>
      <w:pPr>
        <w:pStyle w:val="BodyText"/>
      </w:pPr>
      <w:r>
        <w:t xml:space="preserve">Dương Lệ Ảnh rất khó chịu hỏi lại một câu. Dương Phàm cười khổ một tiếng rồi nói:</w:t>
      </w:r>
    </w:p>
    <w:p>
      <w:pPr>
        <w:pStyle w:val="BodyText"/>
      </w:pPr>
      <w:r>
        <w:t xml:space="preserve">- Con nghĩ xem nào.</w:t>
      </w:r>
    </w:p>
    <w:p>
      <w:pPr>
        <w:pStyle w:val="BodyText"/>
      </w:pPr>
      <w:r>
        <w:t xml:space="preserve">Dương Lệ Ảnh nghe Dương Phàm nói thế đành ngậm miệng, trong miệng lẩm bẩm: “Thằng bé không lương tâm” sau đó ôm cháu lẩm bẩm đi lên lầu. Dương Lệ Ảnh đi được nửa đường mới đưa ra đòn sát thủ mà nói:</w:t>
      </w:r>
    </w:p>
    <w:p>
      <w:pPr>
        <w:pStyle w:val="BodyText"/>
      </w:pPr>
      <w:r>
        <w:t xml:space="preserve">- Chuyện này do Lão gia tử nói mới được.</w:t>
      </w:r>
    </w:p>
    <w:p>
      <w:pPr>
        <w:pStyle w:val="BodyText"/>
      </w:pPr>
      <w:r>
        <w:t xml:space="preserve">Đang khi hai mẹ con nói chuyện thì xe Hồng Kỳ của lão gia tử đi vào trong sân. Trên xe có Trần Lão Gia tử cùng Trương Đại tướng. Trương Tư Tề như quỷ mị xuất hiện, ôm lấy con gái trong lòng Dương Phàm. Dương Lệ Ảnh thấy quân tiếp viện xuất hiện, cười hì hì ôm cháu không lên lầu nữa.</w:t>
      </w:r>
    </w:p>
    <w:p>
      <w:pPr>
        <w:pStyle w:val="BodyText"/>
      </w:pPr>
      <w:r>
        <w:t xml:space="preserve">Hai lão già hoàn toàn coi như không thấy sự tồn tại của Dương Phàm, một lòng một dạ chơi với hai đứa bé. Chơi một trận thoải mái, cho đến khi hai đứa bé khóc lớn, hai lão già mới rất không cam lòng để cho Dương Lệ Ảnh và Trương Tư Tề ôm bé đi.</w:t>
      </w:r>
    </w:p>
    <w:p>
      <w:pPr>
        <w:pStyle w:val="BodyText"/>
      </w:pPr>
      <w:r>
        <w:t xml:space="preserve">Trong phòng khách trở nên yên tĩnh, trà cũng đã được pha, hai già một trẻ ngồi ngay ngắn trên sô pha phòng khách. Dương Phàm cung kính rót trà mời hai lão già, sau đó ngồi ở bên cạnh không nói chuyện.</w:t>
      </w:r>
    </w:p>
    <w:p>
      <w:pPr>
        <w:pStyle w:val="BodyText"/>
      </w:pPr>
      <w:r>
        <w:t xml:space="preserve">- Có muốn đổi địa điểm hay không?</w:t>
      </w:r>
    </w:p>
    <w:p>
      <w:pPr>
        <w:pStyle w:val="BodyText"/>
      </w:pPr>
      <w:r>
        <w:t xml:space="preserve">Trần Lão Gia tử từ từ nhấp một miếng trà, bỏ chén xuống rồi đột nhiên nhìn chằm chằm Dương Phàm mà hỏi.</w:t>
      </w:r>
    </w:p>
    <w:p>
      <w:pPr>
        <w:pStyle w:val="BodyText"/>
      </w:pPr>
      <w:r>
        <w:t xml:space="preserve">Việc đột nhiên bị tập kích như vậy đối với Dương Phàm bây giờ mà nói đã quá quen rồi. Dương Phàm không hề hoang mang, vẻ mặt bình tĩnh hỏi lại một câu:</w:t>
      </w:r>
    </w:p>
    <w:p>
      <w:pPr>
        <w:pStyle w:val="BodyText"/>
      </w:pPr>
      <w:r>
        <w:t xml:space="preserve">- Tại sao? Có cần thiết không ạ? Nhất là vào lúc này.</w:t>
      </w:r>
    </w:p>
    <w:p>
      <w:pPr>
        <w:pStyle w:val="BodyText"/>
      </w:pPr>
      <w:r>
        <w:t xml:space="preserve">Trần Lão Gia tử lạnh nhạt quay đầu lại nhìn Trương Đại tướng, có ý dừng lại đổi người. Trương Đại tướng mặc dù đi đường cũng phải chống gậy, nhưng trong đôi mắt có thể phát ra sát khí mãnh liệt bất cứ lúc nào.</w:t>
      </w:r>
    </w:p>
    <w:p>
      <w:pPr>
        <w:pStyle w:val="BodyText"/>
      </w:pPr>
      <w:r>
        <w:t xml:space="preserve">- Cháu lão Khương bị thiệt, vì thế chạy đến biệt viện Tây Sơn kêu khổ, chúng ta nói rõ xe mã pháo mới có thể trấn áp lão ta. Khương gia có một người nối nghiệp như vậy mà thôi, mặc dù không ra gì nhưng nếu không ảnh hưởng đến tình cảm thì cố gắng không ảnh hưởng.</w:t>
      </w:r>
    </w:p>
    <w:p>
      <w:pPr>
        <w:pStyle w:val="BodyText"/>
      </w:pPr>
      <w:r>
        <w:t xml:space="preserve">Trương Đại tướng nói tuy dễ nghe, nhưng trong mắt lại lộ ra một tia hưng phấn, giống như đánh thắng một trận chiến vậy.</w:t>
      </w:r>
    </w:p>
    <w:p>
      <w:pPr>
        <w:pStyle w:val="BodyText"/>
      </w:pPr>
      <w:r>
        <w:t xml:space="preserve">Trần Lão Gia tử lúc này thản nhiên nói tiếp:</w:t>
      </w:r>
    </w:p>
    <w:p>
      <w:pPr>
        <w:pStyle w:val="BodyText"/>
      </w:pPr>
      <w:r>
        <w:t xml:space="preserve">- Đáng đời, xuống dưới kiếm chiến tích thì nên an phận làm việc. Tôi cũng không tin thằng ranh Khương gia kia không biết lai lịch của Dương Phàm.</w:t>
      </w:r>
    </w:p>
    <w:p>
      <w:pPr>
        <w:pStyle w:val="BodyText"/>
      </w:pPr>
      <w:r>
        <w:t xml:space="preserve">Có lời này của Trần Lão Gia tử, Dương Phàm coi như đã hiểu rõ. Vừa nãy Trần Lão Gia tử hỏi có muốn đổi địa điểm hay không thực ra là đang khích tướng.</w:t>
      </w:r>
    </w:p>
    <w:p>
      <w:pPr>
        <w:pStyle w:val="BodyText"/>
      </w:pPr>
      <w:r>
        <w:t xml:space="preserve">Thật lòng mà nói Dương Phàm cảm thấy nói chuyện với mấy lão già này thật quá mệt, vừa nãy chơi với cháu thì trông như trẻ nhỏ, nhưng trong nháy mắt liền có khí thế sát phạt kinh người, lúc nói chuyện cũng đều là nói một nửa, một nửa cho mày tự hiểu.</w:t>
      </w:r>
    </w:p>
    <w:p>
      <w:pPr>
        <w:pStyle w:val="BodyText"/>
      </w:pPr>
      <w:r>
        <w:t xml:space="preserve">Lúc này Trần Chính Hòa cũng vừa vặn về. Dương Phàm nghe thấy tiếng xe ô tô vội vàng đứng lên nói:</w:t>
      </w:r>
    </w:p>
    <w:p>
      <w:pPr>
        <w:pStyle w:val="BodyText"/>
      </w:pPr>
      <w:r>
        <w:t xml:space="preserve">- Cháu ra đón một chút.</w:t>
      </w:r>
    </w:p>
    <w:p>
      <w:pPr>
        <w:pStyle w:val="BodyText"/>
      </w:pPr>
      <w:r>
        <w:t xml:space="preserve">Hai bố con nhìn nhau ở cửa, Trần Chính Hòa đến gần liền nhỏ giọng nói:</w:t>
      </w:r>
    </w:p>
    <w:p>
      <w:pPr>
        <w:pStyle w:val="BodyText"/>
      </w:pPr>
      <w:r>
        <w:t xml:space="preserve">- Ông lão tới sao?</w:t>
      </w:r>
    </w:p>
    <w:p>
      <w:pPr>
        <w:pStyle w:val="BodyText"/>
      </w:pPr>
      <w:r>
        <w:t xml:space="preserve">Dương Phàm giơ hai ngón tay lên, Trần Chính Hòa cau mày nhỏ giọng nói:</w:t>
      </w:r>
    </w:p>
    <w:p>
      <w:pPr>
        <w:pStyle w:val="BodyText"/>
      </w:pPr>
      <w:r>
        <w:t xml:space="preserve">- Hàng ngày cứ vào lúc này đều đến chơi với cháu, dù mưa gió cũng không chậm trễ.</w:t>
      </w:r>
    </w:p>
    <w:p>
      <w:pPr>
        <w:pStyle w:val="BodyText"/>
      </w:pPr>
      <w:r>
        <w:t xml:space="preserve">Dương Phàm nhạy cảm chú ý đến vẻ giảo hoạt hiện lên trong mắt Trần Chính Hòa, lầm bầm hai tiếng không nói gì. Ý của Dương Phàm rất rõ ràng, đừng nghĩ lấy mấy ông lão đè con.</w:t>
      </w:r>
    </w:p>
    <w:p>
      <w:pPr>
        <w:pStyle w:val="BodyText"/>
      </w:pPr>
      <w:r>
        <w:t xml:space="preserve">Không thể hoàn thành mục tiêu chiến lược như suy nghĩ, Trần Chính Hòa cười hắc hắc đi vào trong chào hỏi hai ông lão rồi ngồi xuống.</w:t>
      </w:r>
    </w:p>
    <w:p>
      <w:pPr>
        <w:pStyle w:val="BodyText"/>
      </w:pPr>
      <w:r>
        <w:t xml:space="preserve">Ngồi xung quanh đều là trưởng bối, thật lòng mà nói cái cảm giác này Dương Phàm có chút không quen. Ba vị trưởng bối nhìn như tùy ý nói chuyện, nhưng chủ yếu là hai lão già đang hỏi, Trần Chính Hòa trả lời, nội dung đều là các chuyện xảy ra gần đây. Ví dụ như công văn chỉnh sửa về mỏ than ở Sơn Tây được đưa ra là một chủ đề chính.</w:t>
      </w:r>
    </w:p>
    <w:p>
      <w:pPr>
        <w:pStyle w:val="BodyText"/>
      </w:pPr>
      <w:r>
        <w:t xml:space="preserve">Vấn đề năng lượng ở trong nước là vấn đề rất mẫn cảm. Nhưng phàm là có chút gió thổi cỏ lay đều dẫn đến một loạt phản ứng liên tiếp. Dương Phàm ngồi bên cẩn thận vểnh tai nghe, phương diện này đối với Dương Phàm mà nói là tương đối xa lạ. Có một điểm Dương Phàm hiểu rất rõ. Khi mình ở đây, đề tài các trưởng bối nhắc đến thường thường có một ẩn ý nào đó. Loại trò chơi này thực ra từ lúc bắt đầu Dương Phàm đi theo Chu Minh Đạo đã diễn ra, các lão già này nhiều lần dùng đến. Dù sao điều bọn họ nói, Dương Phàm hiểu được bao nhiêu thì hiểu bấy nhiêu. Dùng lời của Chu Minh Đạo mà giải thích, đó chính là xem ngộ tính của từng người.</w:t>
      </w:r>
    </w:p>
    <w:p>
      <w:pPr>
        <w:pStyle w:val="BodyText"/>
      </w:pPr>
      <w:r>
        <w:t xml:space="preserve">Một mỏ quặng dù nhỏ cũng đã là con số hàng tỷ, nhưng thái độ của ba người này thật ra rất nhẹ nhàng, dường như đang nói một ít chuyện bình thường vậy.</w:t>
      </w:r>
    </w:p>
    <w:p>
      <w:pPr>
        <w:pStyle w:val="BodyText"/>
      </w:pPr>
      <w:r>
        <w:t xml:space="preserve">Là người nghe, Dương Phàm nghe được đại khái một chuyện. Một lão già thường xuyên chiếm cứ Sơn Tây, gần đây trung ương muốn điều đến bộ Khoáng sản. Chẳng qua vị đại lão này có chút không muốn đổi địa phương, đang kéo dài với trung ương. Ủy ban Kế hoạch và Phát triển trung ương đưa ra công văn về việc chỉnh đốn thị trường khoáng sản có lẽ là bắt đầu hồi còi tiến công của bên trên.</w:t>
      </w:r>
    </w:p>
    <w:p>
      <w:pPr>
        <w:pStyle w:val="BodyText"/>
      </w:pPr>
      <w:r>
        <w:t xml:space="preserve">Đi một vòng, Trần Chính Hòa rốt cuộc nói một câu có liên quan đến Dương Phàm:</w:t>
      </w:r>
    </w:p>
    <w:p>
      <w:pPr>
        <w:pStyle w:val="BodyText"/>
      </w:pPr>
      <w:r>
        <w:t xml:space="preserve">- Giới kinh doanh tỉnh Giang Nam lần này cũng bị tổn thất nặng nề khi thị trường khoáng sản Sơn Tây sửa đổi. Phó bí thư tỉnh ủy tự mình dẫn đội đến tranh thủ phối hợp, kết quả cũng đụng phải cái đinh.</w:t>
      </w:r>
    </w:p>
    <w:p>
      <w:pPr>
        <w:pStyle w:val="BodyText"/>
      </w:pPr>
      <w:r>
        <w:t xml:space="preserve">Trần lão gia tử nghe được những lời này không khỏi lộ ra vẻ mặt nghiêm trọng, trên mặt đầy vết nhăn nheo, ho khan một tiếng rồi mới dừng lại được. Trần Chính Hòa ở bên vội vàng đi tới vuốt vuốt lưng, Dương Phàm cũng đưa một chén trà tới, Trần lão gia tử nhấp một ngụm.</w:t>
      </w:r>
    </w:p>
    <w:p>
      <w:pPr>
        <w:pStyle w:val="BodyText"/>
      </w:pPr>
      <w:r>
        <w:t xml:space="preserve">- Một mũi tên trúng ba đích. Đám tài phiệt ở Sơn Tây, các kho giữ tiền lén lút lâu nay ở tỉnh Giang Nam, công văn kia vừa phát ra, mông của hai nhà liền ngồi không yên. Biết rõ tâm tư của bên trên, vì ổn định lợi ích của bản thân, bọn họ vẫn phải đấu một trận. Loại sách lược cao nhất này không phải là mấy lão già ở trong đại nội kia không thể nghĩ ra.</w:t>
      </w:r>
    </w:p>
    <w:p>
      <w:pPr>
        <w:pStyle w:val="BodyText"/>
      </w:pPr>
      <w:r>
        <w:t xml:space="preserve">Trần lão gia tử khi nói lời này có chút hả hê. Trần Chính Hòa cười cười nói tiếp:</w:t>
      </w:r>
    </w:p>
    <w:p>
      <w:pPr>
        <w:pStyle w:val="BodyText"/>
      </w:pPr>
      <w:r>
        <w:t xml:space="preserve">- Mỏ quặng đúng là chuyện nóng bỏng tay, nếu làm một chút thì còn có thể. Lúc trước bố khuyên đúng thật, không xen vào vũng nước đục đó là hành động sáng suốt.</w:t>
      </w:r>
    </w:p>
    <w:p>
      <w:pPr>
        <w:pStyle w:val="BodyText"/>
      </w:pPr>
      <w:r>
        <w:t xml:space="preserve">Dương Phàm nghe không hiểu rõ cho lắm, chẳng qua mơ hồ có chút cảm giác, chỉ là không xác định mà thôi. Thấy Dương Phàm có vẻ đang suy nghĩ, Trương Đại tướng ở bên cạnh không mở miệng nói gì, lúc này lại cười nói:</w:t>
      </w:r>
    </w:p>
    <w:p>
      <w:pPr>
        <w:pStyle w:val="BodyText"/>
      </w:pPr>
      <w:r>
        <w:t xml:space="preserve">- Cháu rể yêu quý, cháu đang nghĩ gì thế.</w:t>
      </w:r>
    </w:p>
    <w:p>
      <w:pPr>
        <w:pStyle w:val="BodyText"/>
      </w:pPr>
      <w:r>
        <w:t xml:space="preserve">Dương Phàm bị Trương Đại tướng gọi như vậy không khỏi nổi da gà, nhất là trong mắt Trương Đại tướng lộ ra một tia giảo hoạt, giống như thợ săn nhìn thấy con mồi vậy, lại giống như con chó chơi đùa con chuột vậy, vần cho kiệt sức.</w:t>
      </w:r>
    </w:p>
    <w:p>
      <w:pPr>
        <w:pStyle w:val="BodyText"/>
      </w:pPr>
      <w:r>
        <w:t xml:space="preserve">Trương Đại tướng quả nhiên thành công chuyển sự chú ý của mọi người lên người Dương Phàm. Trần lão gia tử híp mắt lại, trong đôi mắt âm u kia có cảm giác rất thâm thúy, trong nháy mắt lộ ra ánh sáng vô cùng lợi hại. Trần Chính Hòa thì cười cười nhìn tới, một bộ xem náo nhiệt. Đương nhiên trong ánh mắt của Trần Chính Hòa cũng mang theo vẻ chờ mong.</w:t>
      </w:r>
    </w:p>
    <w:p>
      <w:pPr>
        <w:pStyle w:val="BodyText"/>
      </w:pPr>
      <w:r>
        <w:t xml:space="preserve">Trong tiềm thức Dương Phàm cảm thấy chuyện này có quan hệ với mình. Đây là kinh nghiệm nói chuyện sau mấy năm ngồi với các lão già này.</w:t>
      </w:r>
    </w:p>
    <w:p>
      <w:pPr>
        <w:pStyle w:val="BodyText"/>
      </w:pPr>
      <w:r>
        <w:t xml:space="preserve">- Cháu có thể giải thích như vậy hay không. Tài phiệt Sơn Tây mặc dù có tiền, nhưng mười năm gần đây do trung ương không ngừng thay đổi chính sách nên đã bị thương khá nặng, kết quả làm cho đám người có tiền mới nhớ thương. Sau nhiều năm thẩm thấu, tài chính tư nhân Giang Nam đã chiếm được một mảnh đất nho nhỏ ở Sơn Tây. Không đợi bọn họ đứng vững gót chân, công văn kia đột nhiên phát xuống, một lần nữa đánh sâu vào căn cứ lợi ích từ trên xuống dưới của Sơn Tây. Kết quả này làm cho các tài phiệt Sơn Tây vì giảm thiểu tổn thất xuống mức thấp nhất đã phải giơ đao lên với tài chính Giang Nam. Một phương diện là muốn dựa vào công văn kia cùng sức mạnh người chủ đất để thôn tính, một phương diện khác đó là không chịu hạ đao chia thịt.</w:t>
      </w:r>
    </w:p>
    <w:p>
      <w:pPr>
        <w:pStyle w:val="BodyText"/>
      </w:pPr>
      <w:r>
        <w:t xml:space="preserve">Dương Phàm thực ra vẫn suy nghĩ vấn đề này, suy nghĩ nửa ngày mới đưa ra kết luận mơ hồ.</w:t>
      </w:r>
    </w:p>
    <w:p>
      <w:pPr>
        <w:pStyle w:val="BodyText"/>
      </w:pPr>
      <w:r>
        <w:t xml:space="preserve">Bình thường trên khuôn mặt của Trần lão gia tử hiếm khi xuất hiện nụ cười, lúc này lại đột nhiên cười cười, cẩn thận nhìn chằm chằm Dương Phàm một chút rồi từ từ nói:</w:t>
      </w:r>
    </w:p>
    <w:p>
      <w:pPr>
        <w:pStyle w:val="BodyText"/>
      </w:pPr>
      <w:r>
        <w:t xml:space="preserve">- Không sai, cháu ở tỉnh Thiên Nhai mà có thể nhìn thấy như vậy đã là rất tốt rồi. Đúng thế, lần trước lão Nhị đề nghị cháu vào Ủy ban Kế hoạch và Phát triển trung ương, vì sao cháu không đồng ý? Nếu là ông, vào Ủy ban Kế hoạch và Phát triển trung ương có thể học được rất nhiều thứ. Ít nhất có thể học tập được cách đứng ở vị trí toàn cục mà nhìn nhận vấn đề.</w:t>
      </w:r>
    </w:p>
    <w:p>
      <w:pPr>
        <w:pStyle w:val="BodyText"/>
      </w:pPr>
      <w:r>
        <w:t xml:space="preserve">Đối mặt với câu hỏi này của Trần lão gia tử, Dương Phàm không trực tiếp trả lời mà là khẽ cúi đầu suy nghĩ một phen, sau đó ngẩng đầu lên bình tĩnh nói:</w:t>
      </w:r>
    </w:p>
    <w:p>
      <w:pPr>
        <w:pStyle w:val="BodyText"/>
      </w:pPr>
      <w:r>
        <w:t xml:space="preserve">- Lần trước cháu đã nói với bác hai, trước đây có Nội đình trong triều Hán Vũ Đế, mà bây giờ có Ủy ban Kế hoạch và Phát triển trung ương. Mỗi một chính sách được Ủy ban Kế hoạch và Phát triển trung ương đưa ra đều ảnh hưởng đến phương hướng phát triển của toàn Trung Quốc. Cháu cảm thấy rằng nếu như không phải người trường kỳ công tác ở cơ sở, khi đưa ra các chính sách thì rất khó có thể lo lắng từ thực tế vấn đề. Ngoài ra con người cháu có một tật xấu, đó là thà làm đầu con gà, chứ không làm đuôi con trâu.</w:t>
      </w:r>
    </w:p>
    <w:p>
      <w:pPr>
        <w:pStyle w:val="BodyText"/>
      </w:pPr>
      <w:r>
        <w:t xml:space="preserve">Dương Phàm nói đến cuối cùng đột nhiên lớn tiếng hơn trước, thái độ cũng vô cùng kiên định.</w:t>
      </w:r>
    </w:p>
    <w:p>
      <w:pPr>
        <w:pStyle w:val="BodyText"/>
      </w:pPr>
      <w:r>
        <w:t xml:space="preserve">Ba lão già cùng im lặng, đều một lần nữa dùng mắt nhìn chằm chằm vào Dương Phàm. Lời nói này của Dương Phàm, thực ra đây là Dương Phàm đang muốn chống lại một chút. Nếu như nói trước kia Dương Phàm không hề có tự tin để phản kháng. Dương Phàm hôm nay đã là cánh chim bay lên, kinh doanh ở thành phố Hải Tân khiến cho Dương Phàm có tiền vốn để ngồi thẳng lưng lên. Nói tóm lại, ba người bây giờ chỉ có một lựa chọn là Dương Phàm. Dương Phàm thể hiện nguyện vọng của mình, đó chính là dựa theo phương thức của mình mà đi tới trước. Điểm này ba người cần phải suy nghĩ, bởi vì đã đến lúc.</w:t>
      </w:r>
    </w:p>
    <w:p>
      <w:pPr>
        <w:pStyle w:val="BodyText"/>
      </w:pPr>
      <w:r>
        <w:t xml:space="preserve">- Xem ra, chúng ta đã già rồi.</w:t>
      </w:r>
    </w:p>
    <w:p>
      <w:pPr>
        <w:pStyle w:val="BodyText"/>
      </w:pPr>
      <w:r>
        <w:t xml:space="preserve">Trần lão gia tử đột nhiên thở dài một tiếng, nói một câu như vậy rồi từ từ đứng lên. Trần Chính Hòa đưa tay ra đỡ, Trần lão gia tử xua đi rồi nói:</w:t>
      </w:r>
    </w:p>
    <w:p>
      <w:pPr>
        <w:pStyle w:val="BodyText"/>
      </w:pPr>
      <w:r>
        <w:t xml:space="preserve">- Tôi còn chưa già đến mức không thể đi nổi nữa.</w:t>
      </w:r>
    </w:p>
    <w:p>
      <w:pPr>
        <w:pStyle w:val="BodyText"/>
      </w:pPr>
      <w:r>
        <w:t xml:space="preserve">Trương Đại tướng cười cười đứng lên cùng Trần lão gia tử rồi nói:</w:t>
      </w:r>
    </w:p>
    <w:p>
      <w:pPr>
        <w:pStyle w:val="BodyText"/>
      </w:pPr>
      <w:r>
        <w:t xml:space="preserve">- Già thì là già, phải thừa nhận thằng bé này có khí phách.</w:t>
      </w:r>
    </w:p>
    <w:p>
      <w:pPr>
        <w:pStyle w:val="BodyText"/>
      </w:pPr>
      <w:r>
        <w:t xml:space="preserve">Nói xong hai người cùng nhau đi ra ngoài, không buồn nói một câu.</w:t>
      </w:r>
    </w:p>
    <w:p>
      <w:pPr>
        <w:pStyle w:val="BodyText"/>
      </w:pPr>
      <w:r>
        <w:t xml:space="preserve">Dương Lệ Ảnh gọi với theo:</w:t>
      </w:r>
    </w:p>
    <w:p>
      <w:pPr>
        <w:pStyle w:val="BodyText"/>
      </w:pPr>
      <w:r>
        <w:t xml:space="preserve">- Bố không ở lại ăn cơm sao?</w:t>
      </w:r>
    </w:p>
    <w:p>
      <w:pPr>
        <w:pStyle w:val="BodyText"/>
      </w:pPr>
      <w:r>
        <w:t xml:space="preserve">Trần lão gia tử không nói gì chỉ hơi dừng một chút, sau đó chui vào xe Hồng Kỳ rời khỏi hiện trường. Trần Chính Hòa đứng ở mắt nhìn chiếc xe đi về phía xa xa với vẻ phức tạp. Sau đó Trần Chính Hòa quay đầu lại nhìn Dương Phàm một chút, cười khổ một tiếng mà nói:</w:t>
      </w:r>
    </w:p>
    <w:p>
      <w:pPr>
        <w:pStyle w:val="BodyText"/>
      </w:pPr>
      <w:r>
        <w:t xml:space="preserve">- Có can đảm. Cả đời này bố chưa từng có ý chống lại ông cụ. Con thì hay rồi, ông chưa mở miệng nói đã phải nuốt vào trong bụng.</w:t>
      </w:r>
    </w:p>
    <w:p>
      <w:pPr>
        <w:pStyle w:val="BodyText"/>
      </w:pPr>
      <w:r>
        <w:t xml:space="preserve">Dương Phàm trầm ngâm một chút, trong lòng không khỏi như có sóng dậy. Giọng điệu của Trần Chính Hòa mặc dù không nặng, nhưng trong đó mang theo ý trách cứ mãnh liệt. Dương Phàm ý thức được các ông lão đang một lần nữa định đưa mình vào cuộc giao dịch chính trị có lợi, Dương Phàm theo bản năng liền lộ ra một tâm trạng bất mãn.</w:t>
      </w:r>
    </w:p>
    <w:p>
      <w:pPr>
        <w:pStyle w:val="BodyText"/>
      </w:pPr>
      <w:r>
        <w:t xml:space="preserve">- Con biết bọn họ muốn nói gì mà. Khương gia xuất thân từ tỉnh Giang Nam, điều này con biết.</w:t>
      </w:r>
    </w:p>
    <w:p>
      <w:pPr>
        <w:pStyle w:val="BodyText"/>
      </w:pPr>
      <w:r>
        <w:t xml:space="preserve">Dương Phàm cứng ngắc nói một câu, Trần Chính Hòa liền trợn mắt há mồm, các lời đã chuẩn bị từ trước đều không thể dùng tới câu nào nữa. Không sai, Trần Chính Hòa nhắc đến việc chỉnh đốn thị trường khoáng sản trước mặt Dương Phàm là có mưu đồ từ trước. Hai ông lão xuất hiện ở đây cũng không phải là trùng hợp.</w:t>
      </w:r>
    </w:p>
    <w:p>
      <w:pPr>
        <w:pStyle w:val="BodyText"/>
      </w:pPr>
      <w:r>
        <w:t xml:space="preserve">Hai bố con Dương Phàm lần đầu tiên mặt đỏ nhìn nhau, không ai chịu nhường bước. Người này trừng mắt nhìn người kia, người này đợi người kia, hai mắt mở to có ý chết sống cũng không chịu nhượng bộ.</w:t>
      </w:r>
    </w:p>
    <w:p>
      <w:pPr>
        <w:pStyle w:val="BodyText"/>
      </w:pPr>
      <w:r>
        <w:t xml:space="preserve">Cũng may Dương Lệ Ảnh và Trương Tư Tề kịp thời xuất hiện, một người kéo một người. Dương Lệ Ảnh còn nhỏ giọng nói đầy oán giận:</w:t>
      </w:r>
    </w:p>
    <w:p>
      <w:pPr>
        <w:pStyle w:val="BodyText"/>
      </w:pPr>
      <w:r>
        <w:t xml:space="preserve">- Làm gì thế? Con trai khó khăn lắm về nhà. Bình thường anh nhắc con suốt ngày, vừa gặp mặt nói được một hai câu đã gây chuyện rồi.</w:t>
      </w:r>
    </w:p>
    <w:p>
      <w:pPr>
        <w:pStyle w:val="BodyText"/>
      </w:pPr>
      <w:r>
        <w:t xml:space="preserve">Xảy ra chuyện vừa rồi nên không khí trên bàn ăn nặng nề hơn nhiều. Người đầu tiên ăn xong và buông đũa chính là Trần Chính Hòa. Trần Chính Hòa đứng lên trầm giọng nói:</w:t>
      </w:r>
    </w:p>
    <w:p>
      <w:pPr>
        <w:pStyle w:val="BodyText"/>
      </w:pPr>
      <w:r>
        <w:t xml:space="preserve">- Ăn xong vào trong phòng.</w:t>
      </w:r>
    </w:p>
    <w:p>
      <w:pPr>
        <w:pStyle w:val="BodyText"/>
      </w:pPr>
      <w:r>
        <w:t xml:space="preserve">Không nói đích danh, nhưng ai cũng biết Trần Chính Hòa đang nói với ai. Dương Phàm có hứng ăn cơm, vùi đầu với cái bát, chỉ khẽ hừ một tiếng tỏ vẻ đã nghe thấy. Ăn no uống đủ, Dương Phàm vỗ vỗ cái bụng đi vào phòng làm việc. Trên bàn có một ấm trà, Trần Chính Hòa vẻ mặt bình tĩnh cầm chén trà không nói gì. Dương Phàm từ từ ngồi xuống vị trí đối diện.</w:t>
      </w:r>
    </w:p>
    <w:p>
      <w:pPr>
        <w:pStyle w:val="BodyText"/>
      </w:pPr>
      <w:r>
        <w:t xml:space="preserve">- Con biết đưa con vào Ủy ban Kế hoạch và Phát triển trung ương là ý của ai không?</w:t>
      </w:r>
    </w:p>
    <w:p>
      <w:pPr>
        <w:pStyle w:val="BodyText"/>
      </w:pPr>
      <w:r>
        <w:t xml:space="preserve">Trần Chính Hòa đột nhiên hỏi một câu như vậy. Dương Phàm sửng sốt một chút, theo bản năng suy nghĩ, trong lúc nhất thời cả người hơi chấn động. Dương Phàm không trả lời mà cứ như vậy nhìn Trần Chính Hòa.</w:t>
      </w:r>
    </w:p>
    <w:p>
      <w:pPr>
        <w:pStyle w:val="BodyText"/>
      </w:pPr>
      <w:r>
        <w:t xml:space="preserve">Dương Phàm có phản ứng này làm cho Trần Chính Hòa mỉm cười hài lòng, giống như hai bố con chưa từng đấu với nhau vậy.</w:t>
      </w:r>
    </w:p>
    <w:p>
      <w:pPr>
        <w:pStyle w:val="BodyText"/>
      </w:pPr>
      <w:r>
        <w:t xml:space="preserve">- Chu lão nhiều lần đề cử, bác hai của con lại sắp đến tuổi, cấp trên mới thả lỏng một chút. Con phải biết rằng, bao nhiêu người muốn chui vào trong đó, nội đình mà.</w:t>
      </w:r>
    </w:p>
    <w:p>
      <w:pPr>
        <w:pStyle w:val="BodyText"/>
      </w:pPr>
      <w:r>
        <w:t xml:space="preserve">Trần Chính Hòa vừa nói liền thở dài một tiếng, lắc đầu rồi cười khổ nói:</w:t>
      </w:r>
    </w:p>
    <w:p>
      <w:pPr>
        <w:pStyle w:val="BodyText"/>
      </w:pPr>
      <w:r>
        <w:t xml:space="preserve">- Tất cả đều có đạo lý, người thành đạt từ cổ chí kim lo lắng tuyệt đối không chỉ có hai chữ “đạo lý”. Phải biết rằng mỗi một chính sách mà quốc gia đưa ra, thường thường là do suy nghĩ đến lợi ích khắp nơi mới quyết định. Thế cờ trong đó rất lớn, không ở trong đó thì không thể nào lĩnh hội được. Ông lão khổ tâm cũng ở điểm này, bố nghĩ con phải nên hiểu ra mới đúng chứ.</w:t>
      </w:r>
    </w:p>
    <w:p>
      <w:pPr>
        <w:pStyle w:val="BodyText"/>
      </w:pPr>
      <w:r>
        <w:t xml:space="preserve">- Điều bố nói con hiểu rất rõ. Tình hình chính trị trước mắt ở tỉnh Thiên Nhai con cũng có thể thấy rõ ràng. Sở dĩ con không muốn đến Bắc Kinh chính là không muốn lún quá sâu vào vòng xoáy, dính quá nhiều sẽ có vấn đề.</w:t>
      </w:r>
    </w:p>
    <w:p>
      <w:pPr>
        <w:pStyle w:val="BodyText"/>
      </w:pPr>
      <w:r>
        <w:t xml:space="preserve">Dương Phàm nói rất chậm, gần như nói mỗi một từ đều suy nghĩ rất kỹ, có vẻ vô cùng trịnh trọng.</w:t>
      </w:r>
    </w:p>
    <w:p>
      <w:pPr>
        <w:pStyle w:val="BodyText"/>
      </w:pPr>
      <w:r>
        <w:t xml:space="preserve">Trần Chính Hòa không nhịn được cười, ánh mắt đầy khen ngợi đưa mắt nhìn Dương Phàm một cái, trầm ngâm một chút rồi nói:</w:t>
      </w:r>
    </w:p>
    <w:p>
      <w:pPr>
        <w:pStyle w:val="BodyText"/>
      </w:pPr>
      <w:r>
        <w:t xml:space="preserve">- Cũng được, chẳng qua bố nói trước, một khi vào thường vụ tỉnh ủy thì phải biết cách ẩn mình, ở ẩn ba đến năm năm mà học tập.</w:t>
      </w:r>
    </w:p>
    <w:p>
      <w:pPr>
        <w:pStyle w:val="BodyText"/>
      </w:pPr>
      <w:r>
        <w:t xml:space="preserve">Dương Phàm hơi nghiêm chỉnh ngồi thẳng lưng, ánh mắt lộ ra vẻ phức tạp khi Trần Chính Hòa nhìn tới, lẳng lặng chờ đợi.</w:t>
      </w:r>
    </w:p>
    <w:p>
      <w:pPr>
        <w:pStyle w:val="BodyText"/>
      </w:pPr>
      <w:r>
        <w:t xml:space="preserve">Trần Chính Hòa trầm ngâm một chút rồi nói tiếp:</w:t>
      </w:r>
    </w:p>
    <w:p>
      <w:pPr>
        <w:pStyle w:val="BodyText"/>
      </w:pPr>
      <w:r>
        <w:t xml:space="preserve">- Lão gia tử năm đó từ bên dưới đi lên, từ từ làm thành, trong lòng lão gia tử cũng không muốn thấy những chuyện như ngày hôm nay. Khởi điểm cao mặc dù tốt, nhưng đến địa phương ba năm cũng chỉ có thể làm chút chuyện, làm ra được chút thành tích bề ngoài. Hôm nay con đã sớm đổ lỗ hổng đó lại, bố thấy không phải chuyện gì xấu.</w:t>
      </w:r>
    </w:p>
    <w:p>
      <w:pPr>
        <w:pStyle w:val="BodyText"/>
      </w:pPr>
      <w:r>
        <w:t xml:space="preserve">Trần Chính Hòa không có ý thuyết phục Dương Phàm, Dương Phàm cũng theo đó mà chuồn xuống. hắn đứng lên cung kính nói:</w:t>
      </w:r>
    </w:p>
    <w:p>
      <w:pPr>
        <w:pStyle w:val="BodyText"/>
      </w:pPr>
      <w:r>
        <w:t xml:space="preserve">- Nếu không có chuyện gì thì con xuống đây.</w:t>
      </w:r>
    </w:p>
    <w:p>
      <w:pPr>
        <w:pStyle w:val="BodyText"/>
      </w:pPr>
      <w:r>
        <w:t xml:space="preserve">Con trai không thân với mình, trong lòng Trần Chính Hòa mặc dù không hài lòng mấy, nhưng không thể làm gì khác là giấu ở trong lòng. Trong ba anh em Trần gia, Dương Phàm mặc dù có tiền đồ nhất nhưng lại rất kiêu ngạo, Trần Chính Hòa ít nhiều có chút lo lắng Trần lão gia tử không thích.</w:t>
      </w:r>
    </w:p>
    <w:p>
      <w:pPr>
        <w:pStyle w:val="BodyText"/>
      </w:pPr>
      <w:r>
        <w:t xml:space="preserve">- Nếu như đã về thì ở vài ngày đi. Lấy lý do, nói ở Bắc Kinh chờ tin tức. Bên phía thành phố Hải Tân cũng không mất khống chế chứ? Nếu thật sự không được thì bị bệnh là được mà.</w:t>
      </w:r>
    </w:p>
    <w:p>
      <w:pPr>
        <w:pStyle w:val="BodyText"/>
      </w:pPr>
      <w:r>
        <w:t xml:space="preserve">Trần Chính Hòa cười cười nói một câu như vậy, sau đó nhìn Dương Phàm với vẻ khiêu khích.</w:t>
      </w:r>
    </w:p>
    <w:p>
      <w:pPr>
        <w:pStyle w:val="BodyText"/>
      </w:pPr>
      <w:r>
        <w:t xml:space="preserve">Là bố, Trần Chính Hòa cần thể hiện một chút cũng phải thể hiện. Trần Chính Hòa vốn tưởng rằng Dương Phàm sẽ có ý kiến một chút. Nhưng không ngờ Dương Phàm mặt chỉ hơi cứng lại một chút, không hề do dự từ từ nói:</w:t>
      </w:r>
    </w:p>
    <w:p>
      <w:pPr>
        <w:pStyle w:val="BodyText"/>
      </w:pPr>
      <w:r>
        <w:t xml:space="preserve">- Con biết rồi, cứ như vậy đi.</w:t>
      </w:r>
    </w:p>
    <w:p>
      <w:pPr>
        <w:pStyle w:val="BodyText"/>
      </w:pPr>
      <w:r>
        <w:t xml:space="preserve">Nhìn bóng lưng Dương Phàm đi khuất, Trần Chính Hòa đúng là có cảm giác dùng quyền mạnh đánh vào bị bông. Chẳng qua rất nhanh Trần Chính Hòa đã cười cười, trong lòng cẩn thận suy nghĩ thì biết Dương Phàm nhìn thấu tâm tư của mình nên mới có phản ứng nyv. Về phần tạm thời không quay về, mục đích của Trần Chính Hòa là hy vọng Dương Phàm tạm thời tránh khỏi cục diện trước mắt ở tỉnh Thiên Nhai. Lúc trước Triệu Việt là đột nhiên hạ xuống, tỉnh Thiên Nhai mặc dù là nhỏ, nhưng đột nhiên hạ xuống một cán bộ cấp bộ, có thể thấy được lai lịch của Triệu Việt. Nhưng Hầu Tiếu Thiên chẳng những sống chết chặn lại được, hơn nữa còn hơi chiếm thượng phong. Ngoại trừ nguyên nhân là kinh doanh nhiều năm ở tỉnh Thiên Nhai, còn có cả vấn đề ở trên nội bộ Bắc Kinh.</w:t>
      </w:r>
    </w:p>
    <w:p>
      <w:pPr>
        <w:pStyle w:val="BodyText"/>
      </w:pPr>
      <w:r>
        <w:t xml:space="preserve">Do Hầu Tiếu Thiên nghiêm mật phòng ngự, nên Triệu Việt rất khó có thể khống chế toàn bộ trong tay, lúc này mới có lý do điều Dương Phàm đến tỉnh Thiên Nhai. Nói trắng ra Triệu Việt là coi trọng bản lĩnh quấy rối của Dương Phàm, ý định dựa vào bối cảnh phía sau Dương Phàm. Đáng tiếc Dương Phàm lại không thích làm tay chân cho người ta. Triệu Việt giàu kinh nghiệm xuôi dòng đẩy thuyền, túm được tên Khương Thanh Bình của Khương gia nóng lòng muốn nối nghiệp ông cha, tạo ra va chạm ngắn ngủi. Về phần Hầu Tiếu Thiên lần này cũng coi như nhìn nhầm. Hầu Tiếu Thiên quá tự tin. Đương nhiên ở trong này cũng có nguyên nhân là do Dương Phàm dưới sự chu toàn của lão Nhị Trần gia nên đã thu súng lại.</w:t>
      </w:r>
    </w:p>
    <w:p>
      <w:pPr>
        <w:pStyle w:val="Compact"/>
      </w:pPr>
      <w:r>
        <w:br w:type="textWrapping"/>
      </w:r>
      <w:r>
        <w:br w:type="textWrapping"/>
      </w:r>
    </w:p>
    <w:p>
      <w:pPr>
        <w:pStyle w:val="Heading2"/>
      </w:pPr>
      <w:bookmarkStart w:id="531" w:name="chương-500-ý-tốt"/>
      <w:bookmarkEnd w:id="531"/>
      <w:r>
        <w:t xml:space="preserve">509. Chương 500: "ý Tốt"</w:t>
      </w:r>
    </w:p>
    <w:p>
      <w:pPr>
        <w:pStyle w:val="Compact"/>
      </w:pPr>
      <w:r>
        <w:br w:type="textWrapping"/>
      </w:r>
      <w:r>
        <w:br w:type="textWrapping"/>
      </w:r>
      <w:r>
        <w:t xml:space="preserve">Dương Phàm đáp ứng dứt khoát như vậy, Trần Chính Hòa tự nhiên hiểu rõ thành phố Hải Tân đã hoàn toàn nằm trong lòng bàn tay Dương Phàm, cho nên mới cười cười tự hào.</w:t>
      </w:r>
    </w:p>
    <w:p>
      <w:pPr>
        <w:pStyle w:val="BodyText"/>
      </w:pPr>
      <w:r>
        <w:t xml:space="preserve">Sau khi xuống lầu, Trương Tư Tề mặt đầy lo lắng đi lên ôm tay Dương Phàm, dịu dàng ngẩng đầu cười cười nhìn Dương Phàm mà nói:</w:t>
      </w:r>
    </w:p>
    <w:p>
      <w:pPr>
        <w:pStyle w:val="BodyText"/>
      </w:pPr>
      <w:r>
        <w:t xml:space="preserve">- Không có việc gì chứ anh? Em cảm thấy bố sẽ không giận anh mà.</w:t>
      </w:r>
    </w:p>
    <w:p>
      <w:pPr>
        <w:pStyle w:val="BodyText"/>
      </w:pPr>
      <w:r>
        <w:t xml:space="preserve">Dương Phàm lắc đầu hỏi lại một câu:</w:t>
      </w:r>
    </w:p>
    <w:p>
      <w:pPr>
        <w:pStyle w:val="BodyText"/>
      </w:pPr>
      <w:r>
        <w:t xml:space="preserve">- Con đâu?</w:t>
      </w:r>
    </w:p>
    <w:p>
      <w:pPr>
        <w:pStyle w:val="BodyText"/>
      </w:pPr>
      <w:r>
        <w:t xml:space="preserve">- Mẹ mang vào trong phòng ngủ, vừa nãy con còn ngồi đó, thật đáng yêu.</w:t>
      </w:r>
    </w:p>
    <w:p>
      <w:pPr>
        <w:pStyle w:val="BodyText"/>
      </w:pPr>
      <w:r>
        <w:t xml:space="preserve">Trương Tư Tề nghĩ đến hai đứa bé thật đáng yêu không khỏi mỉm cười, trên mặt lộ ra sự dịu dàng.</w:t>
      </w:r>
    </w:p>
    <w:p>
      <w:pPr>
        <w:pStyle w:val="BodyText"/>
      </w:pPr>
      <w:r>
        <w:t xml:space="preserve">- Đi chơi với con thôi.</w:t>
      </w:r>
    </w:p>
    <w:p>
      <w:pPr>
        <w:pStyle w:val="BodyText"/>
      </w:pPr>
      <w:r>
        <w:t xml:space="preserve">Hai vợ chồng vào phòng ngủ, chỉ thấy hai đứa bé đang ngồi trên giường, Dương Lệ Ảnh và bảo mẫu đang trông chừng. Chơi với con, Dương Phàm lập tức gia nhập vào trong đó. Nhìn hai đứa bé mũm mĩm và trắng nõn, trong lòng hắn rất yêu thích.</w:t>
      </w:r>
    </w:p>
    <w:p>
      <w:pPr>
        <w:pStyle w:val="BodyText"/>
      </w:pPr>
      <w:r>
        <w:t xml:space="preserve">Đáng tiếc hai đứa bé chơi không được bao lâu đã đòi Trương Tư Tề. Trước mặt Dương Phàm, Trương Tư Tề còn có chút xấu hổ, đầu tiên ôm con trai xoay người cho bú. Bé gái không được cho ăn tự nhiên không chịu, khóc rống lên làm loạn. Cũng may bảo mẫu kịp thời ôm nó, cởi áo rồi xoay người sang bên cho bú. Bé được cho ăn mới không làm loạn nữa.</w:t>
      </w:r>
    </w:p>
    <w:p>
      <w:pPr>
        <w:pStyle w:val="BodyText"/>
      </w:pPr>
      <w:r>
        <w:t xml:space="preserve">Dương Phàm đứng bên cạnh nhìn không biết làm gì, cười khổ một tiếng rồi nhỏ giọng nói:</w:t>
      </w:r>
    </w:p>
    <w:p>
      <w:pPr>
        <w:pStyle w:val="BodyText"/>
      </w:pPr>
      <w:r>
        <w:t xml:space="preserve">- Con gái ngoan, mẹ con trọng nam khinh nữ, đây là quan niệm cổ hủ. Cho em trai ăn mà không cho con ăn, lát nữa bố dạy lại mẹ con.</w:t>
      </w:r>
    </w:p>
    <w:p>
      <w:pPr>
        <w:pStyle w:val="BodyText"/>
      </w:pPr>
      <w:r>
        <w:t xml:space="preserve">Trương Tư Tề nghe thấy không khỏi buồn cười, quay đầu lại nói một câu:</w:t>
      </w:r>
    </w:p>
    <w:p>
      <w:pPr>
        <w:pStyle w:val="BodyText"/>
      </w:pPr>
      <w:r>
        <w:t xml:space="preserve">- Đáng ghét, anh nói gì thế? Người ta có mỗi từng đó sữa, sao đủ cho hai con bú?</w:t>
      </w:r>
    </w:p>
    <w:p>
      <w:pPr>
        <w:pStyle w:val="BodyText"/>
      </w:pPr>
      <w:r>
        <w:t xml:space="preserve">Lúc nói chuyện quay đầu lại, một chiếc vú trắng nõn lộ ra. Có lẽ là do sữa nên có thể thấy rõ gân xanh bên dưới vú.</w:t>
      </w:r>
    </w:p>
    <w:p>
      <w:pPr>
        <w:pStyle w:val="BodyText"/>
      </w:pPr>
      <w:r>
        <w:t xml:space="preserve">Cho con bú xong, hai đứa bé ngủ thiếp đi. Dương Lệ Ảnh mắt không rời khỏi hai đứa bé, khoát tay nói với hai vợ chồng Dương Phàm:</w:t>
      </w:r>
    </w:p>
    <w:p>
      <w:pPr>
        <w:pStyle w:val="BodyText"/>
      </w:pPr>
      <w:r>
        <w:t xml:space="preserve">- Hai đứa sang phòng bên đi, đừng ở đây làm ồn cháu của mẹ.</w:t>
      </w:r>
    </w:p>
    <w:p>
      <w:pPr>
        <w:pStyle w:val="BodyText"/>
      </w:pPr>
      <w:r>
        <w:t xml:space="preserve">Hai vợ chồng vào trong phòng, cuối cùng coi như đã có không gian riêng của mình. Dương Phàm đi đường mệt mỏi ngã xuống giường. Trương Tư Tề không hề có giác ngộ vợ chồng đã lâu, lại còn có chút xấu hổ cười cười, giơ hai tay ra với Dương Phàm, từ từ ngồi xuống dựa vào lòng hắn.</w:t>
      </w:r>
    </w:p>
    <w:p>
      <w:pPr>
        <w:pStyle w:val="BodyText"/>
      </w:pPr>
      <w:r>
        <w:t xml:space="preserve">Một tay theo thói quen đặt lên bộ ngực lo đủ, khi Dương Phàm cách quần áo cầm lấy một bên vú nhẹ nhàng vân vê một chút, tay Trương Tư Tề như nước chảy cầm lấy tay của người đàn ông, trong miệng còn hừ một tiếng, nhỏ giọng nói:</w:t>
      </w:r>
    </w:p>
    <w:p>
      <w:pPr>
        <w:pStyle w:val="BodyText"/>
      </w:pPr>
      <w:r>
        <w:t xml:space="preserve">- Ngoan đi nào, đừng làm loạn.</w:t>
      </w:r>
    </w:p>
    <w:p>
      <w:pPr>
        <w:pStyle w:val="BodyText"/>
      </w:pPr>
      <w:r>
        <w:t xml:space="preserve">Dương Phàm có chút kỳ quái, mở mắt nhìn Trương Tư Tề nằm trong lòng mình, cười ha hả nói:</w:t>
      </w:r>
    </w:p>
    <w:p>
      <w:pPr>
        <w:pStyle w:val="BodyText"/>
      </w:pPr>
      <w:r>
        <w:t xml:space="preserve">- Sao thế, lâu rồi không ở bên nhau, em cũng không nghĩ đến anh sao?</w:t>
      </w:r>
    </w:p>
    <w:p>
      <w:pPr>
        <w:pStyle w:val="BodyText"/>
      </w:pPr>
      <w:r>
        <w:t xml:space="preserve">Trương Tư Tề linh hoạt xoay người lại, né tránh một bàn tay đang muốn tiến vào mông mình. Xoay người nằm ngửa mặt nhìn người đàn ông:</w:t>
      </w:r>
    </w:p>
    <w:p>
      <w:pPr>
        <w:pStyle w:val="BodyText"/>
      </w:pPr>
      <w:r>
        <w:t xml:space="preserve">- Đừng, không tiện mà.</w:t>
      </w:r>
    </w:p>
    <w:p>
      <w:pPr>
        <w:pStyle w:val="BodyText"/>
      </w:pPr>
      <w:r>
        <w:t xml:space="preserve">Nhìn Trương Tư Tề mặt đỏ hồng đến tận cổ đang nhắm mắt lại, Dương Phàm liền hiểu ra. Tính thời gian giống như mấy ngày này, Trương Tư Tề ... Dương Phàm thở dài một tiếng, nghiêng người ngã về phía sau. Trương Tư Tề nghe thấy rõ ràng, khẽ mím môi đưa tay sờ xuống.</w:t>
      </w:r>
    </w:p>
    <w:p>
      <w:pPr>
        <w:pStyle w:val="BodyText"/>
      </w:pPr>
      <w:r>
        <w:t xml:space="preserve">- Đừng nghịch, ngủ một giấc.</w:t>
      </w:r>
    </w:p>
    <w:p>
      <w:pPr>
        <w:pStyle w:val="BodyText"/>
      </w:pPr>
      <w:r>
        <w:t xml:space="preserve">Dương Phàm kịp thời đưa tay ra bắt. Trương Tư Tề kinh ngạc nhìn khuôn mặt mệt mỏi của Dương Phàm, không khỏi cảm thấy đau lòng, tiến tới gần người đàn ông ôm chặt cổ rồi hôn mạnh một chút, nhỏ giọng nói vào tai hắn:</w:t>
      </w:r>
    </w:p>
    <w:p>
      <w:pPr>
        <w:pStyle w:val="BodyText"/>
      </w:pPr>
      <w:r>
        <w:t xml:space="preserve">- Hay là cùng đi tắm một chút, tắm xong rồi cho anh nghịch, cho anh giải quyết.</w:t>
      </w:r>
    </w:p>
    <w:p>
      <w:pPr>
        <w:pStyle w:val="BodyText"/>
      </w:pPr>
      <w:r>
        <w:t xml:space="preserve">- Được rồi, không cần vì sung sướng cho anh mà làm hại em.</w:t>
      </w:r>
    </w:p>
    <w:p>
      <w:pPr>
        <w:pStyle w:val="BodyText"/>
      </w:pPr>
      <w:r>
        <w:t xml:space="preserve">Dương Phàm nói xong nằm thẳng cẳng để Trương Tư Tề dựa vào mình thoải mái hơn. Trên mặt Trương Tư Tề hiện ra vẻ nhẹ nhàng bình yên, trong tiếng hô hấp nhẹ nhàng dần dần ngủ say. Có lẽ giải thích về hạnh phúc của người phụ nữ có đôi khi chính là dựa vào lòng người đàn ông mình yêu rồi ngủ.</w:t>
      </w:r>
    </w:p>
    <w:p>
      <w:pPr>
        <w:pStyle w:val="BodyText"/>
      </w:pPr>
      <w:r>
        <w:t xml:space="preserve">Mặc dù mệt mỏi nhưng đầu óc lại đang trong trạng thái hưng phấn, Dương Phàm quay đầu lại nhìn vợ đang ngủ ngon bên cạnh.</w:t>
      </w:r>
    </w:p>
    <w:p>
      <w:pPr>
        <w:pStyle w:val="BodyText"/>
      </w:pPr>
      <w:r>
        <w:t xml:space="preserve">Không biết từ lúc nào Dương Phàm bị Trương Tư Tề lây con sâu ngủ, mí mắt cũng từ từ hạ xuống.</w:t>
      </w:r>
    </w:p>
    <w:p>
      <w:pPr>
        <w:pStyle w:val="BodyText"/>
      </w:pPr>
      <w:r>
        <w:t xml:space="preserve">Khi tỉnh dậy thì trời đã tối. Trương Tư Tề nằm bên cạnh Dương Phàm đã không ở trong phòng. Hắn thoải mãi ưỡn lưng ngồi dậy. Ngoài cửa liền được nhẹ nhàng đẩy ra, Trương Tư Tề thò đầu vào, tươi cười nói:</w:t>
      </w:r>
    </w:p>
    <w:p>
      <w:pPr>
        <w:pStyle w:val="BodyText"/>
      </w:pPr>
      <w:r>
        <w:t xml:space="preserve">- Anh dậy rồi sao? Anh mau đi rửa mặt, đồ ăn vẫn còn nóng.</w:t>
      </w:r>
    </w:p>
    <w:p>
      <w:pPr>
        <w:pStyle w:val="BodyText"/>
      </w:pPr>
      <w:r>
        <w:t xml:space="preserve">Dương Phàm vội vàng rửa mặt rồi đi ra, bên ngoài sân truyền đến tiếng kêu của con trẻ. Dương Lệ Ảnh và bảo mẫu đang ôm hai đứa bé mà chơi. Dương Phàm nhìn một chút rồi cười cười. Trương Tư Tề trong phòng bếp đang bê đồ ăn ra.</w:t>
      </w:r>
    </w:p>
    <w:p>
      <w:pPr>
        <w:pStyle w:val="BodyText"/>
      </w:pPr>
      <w:r>
        <w:t xml:space="preserve">- Anh mau ăn đi, tối còn có một hoạt động cần tham gia.</w:t>
      </w:r>
    </w:p>
    <w:p>
      <w:pPr>
        <w:pStyle w:val="BodyText"/>
      </w:pPr>
      <w:r>
        <w:t xml:space="preserve">Dương Phàm đang cầm bát cơm sửng sốt một chút, thuận miệng hàm hồ hỏi một câu:</w:t>
      </w:r>
    </w:p>
    <w:p>
      <w:pPr>
        <w:pStyle w:val="BodyText"/>
      </w:pPr>
      <w:r>
        <w:t xml:space="preserve">- Hoạt động gì?</w:t>
      </w:r>
    </w:p>
    <w:p>
      <w:pPr>
        <w:pStyle w:val="BodyText"/>
      </w:pPr>
      <w:r>
        <w:t xml:space="preserve">- Một bạn học hồi cấp ba tổ chức party. Bạn học liên lạc với em qua QQ, gần đây luôn hẹn ra ngoài chơi. Trong nhà làm ăn khá lớn, không lấy chồng, cả ngày bận rộn làm việc. Trước kia quan hệ cũng được, sau này em vào trong đoàn văn công quân đội, cô ấy ra nước ngoài học đại học, sau đó không liên lạc nữa.</w:t>
      </w:r>
    </w:p>
    <w:p>
      <w:pPr>
        <w:pStyle w:val="BodyText"/>
      </w:pPr>
      <w:r>
        <w:t xml:space="preserve">Dương Phàm nuốt một miếng cơm vào bụng, mở to mắt nhìn Trương Tư Tề rồi nói:</w:t>
      </w:r>
    </w:p>
    <w:p>
      <w:pPr>
        <w:pStyle w:val="BodyText"/>
      </w:pPr>
      <w:r>
        <w:t xml:space="preserve">- Em ngay cả thói quen nói chuyện kèm thêm từ tiếng Anh cũng bị cô ta lây bệnh sao? Cái tốt thì không học, tiếng Trung mới là ngôn ngữ nhiều người dùng nhất. Anh không đi đâu, nhất là không muốn gặp kẻ chưa nói được mấy câu đã đánh rắm phương Tây.</w:t>
      </w:r>
    </w:p>
    <w:p>
      <w:pPr>
        <w:pStyle w:val="BodyText"/>
      </w:pPr>
      <w:r>
        <w:t xml:space="preserve">- Đi đi mà, em đã đồng ý với người ta rồi. Cùng lắm thì tối nay em giúp anh.</w:t>
      </w:r>
    </w:p>
    <w:p>
      <w:pPr>
        <w:pStyle w:val="BodyText"/>
      </w:pPr>
      <w:r>
        <w:t xml:space="preserve">Vừa nói Trương Tư Tề khe khẽ chu cái miệng đỏ hồng lên, đầu lưỡi nhẹ nhàng liếm quanh trên đôi môi đỏ mọng một chút, vẻ mặt này đơn giản là làm chết người. Dương Phàm hít sâu một hơi, cười khổ một tiếng nhỏ giọng nói:</w:t>
      </w:r>
    </w:p>
    <w:p>
      <w:pPr>
        <w:pStyle w:val="BodyText"/>
      </w:pPr>
      <w:r>
        <w:t xml:space="preserve">- Được rồi, coi như anh sợ em. Nhưng anh nói trước đó, quần áo không được mặc như con công đâu đấy.</w:t>
      </w:r>
    </w:p>
    <w:p>
      <w:pPr>
        <w:pStyle w:val="BodyText"/>
      </w:pPr>
      <w:r>
        <w:t xml:space="preserve">Trương Tư Tề nhìn Dương Phàm đầy quyến rũ, nhỏ giọng nói:</w:t>
      </w:r>
    </w:p>
    <w:p>
      <w:pPr>
        <w:pStyle w:val="BodyText"/>
      </w:pPr>
      <w:r>
        <w:t xml:space="preserve">- Anh muốn mặc như vậy em cũng không cho. Em chỉ đi xem một chút thôi. Ông xã em đẹp trai như vậy, ăn mặc một chút còn không tạo ra vô số mưa bão sao Bạn học của em không biết chúng ta làm gì, em chỉ nói với cô ta em ở nhà nghỉ sinh em bé, anh làm việc ở tỉnh ngoài.</w:t>
      </w:r>
    </w:p>
    <w:p>
      <w:pPr>
        <w:pStyle w:val="BodyText"/>
      </w:pPr>
      <w:r>
        <w:t xml:space="preserve">- Có ai tự biên tự diễn không nhỉ?</w:t>
      </w:r>
    </w:p>
    <w:p>
      <w:pPr>
        <w:pStyle w:val="BodyText"/>
      </w:pPr>
      <w:r>
        <w:t xml:space="preserve">Dương Phàm cười cười nói một câu rồi cúi đầu tiếp tục ăn cơm.</w:t>
      </w:r>
    </w:p>
    <w:p>
      <w:pPr>
        <w:pStyle w:val="BodyText"/>
      </w:pPr>
      <w:r>
        <w:t xml:space="preserve">Mặc dù nói không ăn mặc quá kiểu cách, nhưng cũng không thể mặc qua loa được. Một chiếc áo màu xanh xám hợp người, thấy như thế nào thì Dương Phàm cũng là một thanh niên phong lưu tiêu sái. Trương Tư Tề mất nửa tiếng mới thu dọn xong, từ trong phòng đi ra. Trên người mặc chiếc áo tình nhân chung cặp với Dương Phàm, màu sắc giống nhau, chẳng qua đây chỉ là một chiếc váy. Không giống như Dương Phàm nghĩ là Trương Tư Tề sẽ mặc đồ dạ hội.</w:t>
      </w:r>
    </w:p>
    <w:p>
      <w:pPr>
        <w:pStyle w:val="BodyText"/>
      </w:pPr>
      <w:r>
        <w:t xml:space="preserve">- Anh nhìn gì đó? Đẹp không? Quần áo này là em cố ý đặt đó.</w:t>
      </w:r>
    </w:p>
    <w:p>
      <w:pPr>
        <w:pStyle w:val="BodyText"/>
      </w:pPr>
      <w:r>
        <w:t xml:space="preserve">Hai người chào hai con rồi ra ngoài. Xe vẫn là xe Audi, chẳng qua đã đổi lại thành xe A6, biển rất bình thường. Trương Tư Tề giải thích rằng xe này bình thường nàng hay lái đi ra ngoài. Ở trong Trần gia, vấn đề dùng xe của Trương Tư Tề đã được Dương Phàm cải tạo thành chỉ cần có xe đi là được.</w:t>
      </w:r>
    </w:p>
    <w:p>
      <w:pPr>
        <w:pStyle w:val="BodyText"/>
      </w:pPr>
      <w:r>
        <w:t xml:space="preserve">- Bữa tiệc từ thiện tối nay rốt cuộc là như thế nào?</w:t>
      </w:r>
    </w:p>
    <w:p>
      <w:pPr>
        <w:pStyle w:val="BodyText"/>
      </w:pPr>
      <w:r>
        <w:t xml:space="preserve">Dương Phàm vừa lái xe vừa cười nói. Trương Tư Tề nói:</w:t>
      </w:r>
    </w:p>
    <w:p>
      <w:pPr>
        <w:pStyle w:val="BodyText"/>
      </w:pPr>
      <w:r>
        <w:t xml:space="preserve">- Hình như là bán đấu giá tranh gì gì đó, không phải là đồ cổ, chỉ là của nhà nghệ thuật hai mươi năm qua. Em nói với anh một chuyện buồn cười. Có lần ở chỗ bạn học, em thấy một họa sĩ sắp năm mươi rồi, vậy mà còn xưng là nhà nghệ thuật thanh niên, còn cột tóc đuôi ngựa nữa chứ?</w:t>
      </w:r>
    </w:p>
    <w:p>
      <w:pPr>
        <w:pStyle w:val="BodyText"/>
      </w:pPr>
      <w:r>
        <w:t xml:space="preserve">- Trâu già mà thích giả ghé con.</w:t>
      </w:r>
    </w:p>
    <w:p>
      <w:pPr>
        <w:pStyle w:val="BodyText"/>
      </w:pPr>
      <w:r>
        <w:t xml:space="preserve">Dương Phàm trực tiếp đưa ra lời bình như vậy. Trương Tư Tề che miệng cười hì hì một lát, một lúc sau mới cười mắng:</w:t>
      </w:r>
    </w:p>
    <w:p>
      <w:pPr>
        <w:pStyle w:val="BodyText"/>
      </w:pPr>
      <w:r>
        <w:t xml:space="preserve">- Thiếu đức. Tối hôm nay toàn bộ đều là nhân sĩ gì gì đó trong giới văn nghệ sĩ, còn có các nhà văn. Em đã thấy một lần, ở trước mặt em bọn họ nói khoác lác một trận, ý chính là bọn họ là nhất.</w:t>
      </w:r>
    </w:p>
    <w:p>
      <w:pPr>
        <w:pStyle w:val="BodyText"/>
      </w:pPr>
      <w:r>
        <w:t xml:space="preserve">Dương Phàm nghĩ đến lúc ở Vĩ Huyền gặp phải đám người làm báo rồi chạy đến xã Thỏ Lĩnh lừa một khoản tiền để tuyên truyền, viết bài hộ. Nghĩ đến chuyện đó nên trong lòng Dương Phàm không có ấn tượng gì với đám nhà văn, nhà báo. Trong lễ mừng năm mới ở tỉnh Thiên Nhai, Dương Phàm chạy qua chạy lại hầu hết các cơ quan nhà nước trong thành phố, chỉ là không vào bên hiệp hội nhà văn và tòa soạn báo.</w:t>
      </w:r>
    </w:p>
    <w:p>
      <w:pPr>
        <w:pStyle w:val="BodyText"/>
      </w:pPr>
      <w:r>
        <w:t xml:space="preserve">Khi còn trẻ, Dương Phàm thực ra cũng viết vài bài báo, cũng từng hy vọng thành tác giả, sau đó lại thích lên mạng đọc sách. Có lần Dương Phàm thấy trang web dùng tiền mời tới một ít tác giả, rồi ở hoạt động thu tiền người ta, ăn cơm của người ta. Kết quả khi phóng viên phỏng vấn vẫn như thường kể khổ trang web, nói không có một chỗ tốt nào. Dương Phàm hoàn toàn thất vọng với loại người như vậy. Thầm nói mình nếu làm tác giả thì lương tâm cũng không phải đến mức đi cho chó chứ?</w:t>
      </w:r>
    </w:p>
    <w:p>
      <w:pPr>
        <w:pStyle w:val="BodyText"/>
      </w:pPr>
      <w:r>
        <w:t xml:space="preserve">Một người vì lợi ích cá nhân mà vô sỉ một chút thì có thể chấp nhận. Nắm người tay ngắn, ăn thịt người miệng ngắn. Nhưng cái loại chẳng những vừa cầm vừa ăn, kết quả miệng còn quay lại kể khổ người khác, như vậy không thể dùng từ vô sỉ để hình dung.</w:t>
      </w:r>
    </w:p>
    <w:p>
      <w:pPr>
        <w:pStyle w:val="Compact"/>
      </w:pPr>
      <w:r>
        <w:br w:type="textWrapping"/>
      </w:r>
      <w:r>
        <w:br w:type="textWrapping"/>
      </w:r>
    </w:p>
    <w:p>
      <w:pPr>
        <w:pStyle w:val="Heading2"/>
      </w:pPr>
      <w:bookmarkStart w:id="532" w:name="chương-501-so-sánh"/>
      <w:bookmarkEnd w:id="532"/>
      <w:r>
        <w:t xml:space="preserve">510. Chương 501: So Sánh</w:t>
      </w:r>
    </w:p>
    <w:p>
      <w:pPr>
        <w:pStyle w:val="Compact"/>
      </w:pPr>
      <w:r>
        <w:br w:type="textWrapping"/>
      </w:r>
      <w:r>
        <w:br w:type="textWrapping"/>
      </w:r>
      <w:r>
        <w:t xml:space="preserve">Có một người phụ nữ mặc lễ phục dạ hội hở lưng đứng ngoài cửa tiếp khách. Thấy Trương Tư Tề liền mở hai tay ra ôm. Dương Phàm đứng ở bên cạnh lặng lẽ quan sát. Theo quan sát của Dương Phàm, người phụ nữ này có chút ... Sao lại nói như vậy? Khuôn mặt rất bình thường, dáng người cũng rất bình thường, bộ ngực thật ra hơi lớn một chút, nhưng không biết bên trong có thêm gì hay không? Còn bộ mông thì đừng nói ra, căn bản là vô cùng thê thảm. Hết lần này tới lần khác dáng người lại không cao, chưa được một mét sáu, lùn hơn Trương Tư Tề một ít. Chỉ có một điểm duy nhất là trang điểm cũng được, chẳng qua lông mày đã được cạo sạch và gắn lên. Dương Phàm thấy thế không khỏi sợ hãi. Nghĩ thầm người phụ nữ này đúng là giỏi chịu đau, nhổ từng sợi lông mi một, đúng là sợ hãi.</w:t>
      </w:r>
    </w:p>
    <w:p>
      <w:pPr>
        <w:pStyle w:val="BodyText"/>
      </w:pPr>
      <w:r>
        <w:t xml:space="preserve">- Đây là ông xã tôi, Dương Phàm, đây là bạn học em Khuất Mỹ Mỹ.</w:t>
      </w:r>
    </w:p>
    <w:p>
      <w:pPr>
        <w:pStyle w:val="BodyText"/>
      </w:pPr>
      <w:r>
        <w:t xml:space="preserve">- Khuất Mỹ Mỹ, Khuất trong Khuất Nguyên, Mỹ trong mỹ lệ.</w:t>
      </w:r>
    </w:p>
    <w:p>
      <w:pPr>
        <w:pStyle w:val="BodyText"/>
      </w:pPr>
      <w:r>
        <w:t xml:space="preserve">Khuất Mỹ Mỹ thật ra rất sảng khoái đưa tay ra chủ động cười nói. Khi tay hai người chạm nhau, Dương Phàm cảm thấy tay Khuất Mỹ Mỹ rất lạnh, hắn không khỏi run lên một chút, thầm nói hôm nay đúng là hơi lạnh.</w:t>
      </w:r>
    </w:p>
    <w:p>
      <w:pPr>
        <w:pStyle w:val="BodyText"/>
      </w:pPr>
      <w:r>
        <w:t xml:space="preserve">- Chào cô.</w:t>
      </w:r>
    </w:p>
    <w:p>
      <w:pPr>
        <w:pStyle w:val="BodyText"/>
      </w:pPr>
      <w:r>
        <w:t xml:space="preserve">Lúc cần lễ phép Dương Phàm sẽ như vậy.</w:t>
      </w:r>
    </w:p>
    <w:p>
      <w:pPr>
        <w:pStyle w:val="BodyText"/>
      </w:pPr>
      <w:r>
        <w:t xml:space="preserve">Khuất Mỹ Mỹ bắt tay Dương Phàm không trực tiếp buông ra, ngược lại nhìn chằm chằm Dương Phàm hơn 10 giây. Đến khi Dương Phàm ho khan một tiếng, Khuất Mỹ Mỹ mới bỏ tay ra.</w:t>
      </w:r>
    </w:p>
    <w:p>
      <w:pPr>
        <w:pStyle w:val="BodyText"/>
      </w:pPr>
      <w:r>
        <w:t xml:space="preserve">- Tề Tề, không ngờ bạn lại có ông xã đẹp trai như vậy. Khó trách bạn lại rất kín thế, sợ chúng tôi cướp hả? Đúng, ông xã của bà làm gì vậy?</w:t>
      </w:r>
    </w:p>
    <w:p>
      <w:pPr>
        <w:pStyle w:val="BodyText"/>
      </w:pPr>
      <w:r>
        <w:t xml:space="preserve">Khuất Mỹ Mỹ cũng khá thông minh, mở miệng liền gọi là ông xã bà. Trương Tư Tề tự nhiên nghe thấy thế liền vui vẻ, cười giải thích:</w:t>
      </w:r>
    </w:p>
    <w:p>
      <w:pPr>
        <w:pStyle w:val="BodyText"/>
      </w:pPr>
      <w:r>
        <w:t xml:space="preserve">- Còn có thể làm gì chứ? Nhân vật nhà nước thôi.</w:t>
      </w:r>
    </w:p>
    <w:p>
      <w:pPr>
        <w:pStyle w:val="BodyText"/>
      </w:pPr>
      <w:r>
        <w:t xml:space="preserve">- Làm ở ngoài sao?</w:t>
      </w:r>
    </w:p>
    <w:p>
      <w:pPr>
        <w:pStyle w:val="BodyText"/>
      </w:pPr>
      <w:r>
        <w:t xml:space="preserve">Khuất Mỹ Mỹ lén liếc mắt nhìn Dương Phàm một chút, nhỏ giọng nói với Trương Tư Tề.</w:t>
      </w:r>
    </w:p>
    <w:p>
      <w:pPr>
        <w:pStyle w:val="BodyText"/>
      </w:pPr>
      <w:r>
        <w:t xml:space="preserve">Cũng không biết là vô tâm để ý đến thái độ của Khuất Mỹ Mỹ hay là không suy nghĩ nhiều mà Trương Tư Tề cũng không để ý thái độ của bạn học, cười cười nhỏ giọng nói:</w:t>
      </w:r>
    </w:p>
    <w:p>
      <w:pPr>
        <w:pStyle w:val="BodyText"/>
      </w:pPr>
      <w:r>
        <w:t xml:space="preserve">- Đúng thế, ở tỉnh Thiên Nhai.</w:t>
      </w:r>
    </w:p>
    <w:p>
      <w:pPr>
        <w:pStyle w:val="BodyText"/>
      </w:pPr>
      <w:r>
        <w:t xml:space="preserve">Khuất Mỹ Mỹ ồ lên một tiếng rồi nói:</w:t>
      </w:r>
    </w:p>
    <w:p>
      <w:pPr>
        <w:pStyle w:val="BodyText"/>
      </w:pPr>
      <w:r>
        <w:t xml:space="preserve">- A, my god, bạn phải nắm thật chặt. Anh có nghĩ sẽ về Bắc Kinh làm không. Tôi quen mấy cán bộ cấp sở, bọn họ sắp xếp một người là bình thường.</w:t>
      </w:r>
    </w:p>
    <w:p>
      <w:pPr>
        <w:pStyle w:val="BodyText"/>
      </w:pPr>
      <w:r>
        <w:t xml:space="preserve">Ý tốt của Khuất Mỹ Mỹ làm cho Trương Tư Tề không khỏi có chút xấu hổ trong lòng. Chẳng qua Trương Tư Tề không nói với người ta việc trong nhà, bây giờ giải thích tự nhiên là không tốt lắm. Nhiều người thích ra vẻ, thích thể hiện. Nhưng bản thân Trương Tư Tề lại không phải loại người như vậy.</w:t>
      </w:r>
    </w:p>
    <w:p>
      <w:pPr>
        <w:pStyle w:val="BodyText"/>
      </w:pPr>
      <w:r>
        <w:t xml:space="preserve">Cũng may Dương Phàm kịp thời bước lên trước một bước, cười cười một tiếng rồi thản nhiên nói:</w:t>
      </w:r>
    </w:p>
    <w:p>
      <w:pPr>
        <w:pStyle w:val="BodyText"/>
      </w:pPr>
      <w:r>
        <w:t xml:space="preserve">- Tôi bây giờ rất tốt, ở đâu không phải là làm cách mạng chứ? Rất cảm ơn, chúng tôi có thể vào chứ?</w:t>
      </w:r>
    </w:p>
    <w:p>
      <w:pPr>
        <w:pStyle w:val="BodyText"/>
      </w:pPr>
      <w:r>
        <w:t xml:space="preserve">Dương Phàm cười cười đi vào trong, Khuất Mỹ Mỹ nghe thấy thế không khỏi trợn mắt há mồm.</w:t>
      </w:r>
    </w:p>
    <w:p>
      <w:pPr>
        <w:pStyle w:val="BodyText"/>
      </w:pPr>
      <w:r>
        <w:t xml:space="preserve">Trương Tư Tề vội vàng cười cười cầm tay Khuất Mỹ Mỹ mà nói:</w:t>
      </w:r>
    </w:p>
    <w:p>
      <w:pPr>
        <w:pStyle w:val="BodyText"/>
      </w:pPr>
      <w:r>
        <w:t xml:space="preserve">- Tính của anh ấy là như vậy, tôi khuyên cũng chẳng có tác dụng gì.</w:t>
      </w:r>
    </w:p>
    <w:p>
      <w:pPr>
        <w:pStyle w:val="BodyText"/>
      </w:pPr>
      <w:r>
        <w:t xml:space="preserve">Rất ngạc nhiên chính là Khuất Mỹ Mỹ không ngờ lộ ra một tia lo lắng mà nói:</w:t>
      </w:r>
    </w:p>
    <w:p>
      <w:pPr>
        <w:pStyle w:val="BodyText"/>
      </w:pPr>
      <w:r>
        <w:t xml:space="preserve">- Là tôi đường đột, ông xã của bà đúng là rất có tính cách.</w:t>
      </w:r>
    </w:p>
    <w:p>
      <w:pPr>
        <w:pStyle w:val="BodyText"/>
      </w:pPr>
      <w:r>
        <w:t xml:space="preserve">Hình như người phụ nữ này đúng là có ý tốt thật, Dương Phàm ít nhiều có chút xấu hổ vì sự lạnh nhạt của mình, vì thế cười nói:</w:t>
      </w:r>
    </w:p>
    <w:p>
      <w:pPr>
        <w:pStyle w:val="BodyText"/>
      </w:pPr>
      <w:r>
        <w:t xml:space="preserve">- Cảm ơn đã khích lệ, cô tiếp khách đi, gặp lại sau.</w:t>
      </w:r>
    </w:p>
    <w:p>
      <w:pPr>
        <w:pStyle w:val="BodyText"/>
      </w:pPr>
      <w:r>
        <w:t xml:space="preserve">Mặc dù không chú ý ăn mặc nhưng khi hai vợ chồng Dương Phàm vào trong đám người vẫn thuộc loại chói mắt. Chẳng qua họ vẫn duy trì nụ cười cứng ngắc với mọi người, cảm giác chào hỏi khách khí với người xa lạ làm cho Dương Phàm cảm thấy buồn bực.</w:t>
      </w:r>
    </w:p>
    <w:p>
      <w:pPr>
        <w:pStyle w:val="BodyText"/>
      </w:pPr>
      <w:r>
        <w:t xml:space="preserve">Cũng may không phải là tiệc rượu, nơi này chủ yếu là đến ngắm tranh, xem sách. Thực ra như vậy cũng không tệ lắm, tùy ý xem một chút bức tranh cũng cảm thấy được.</w:t>
      </w:r>
    </w:p>
    <w:p>
      <w:pPr>
        <w:pStyle w:val="BodyText"/>
      </w:pPr>
      <w:r>
        <w:t xml:space="preserve">Trên đường còn có mấy quán bán chữ, một ít tác giả bày sách ra bán, tiểu thuyết và thơ cũng có cả.</w:t>
      </w:r>
    </w:p>
    <w:p>
      <w:pPr>
        <w:pStyle w:val="BodyText"/>
      </w:pPr>
      <w:r>
        <w:t xml:space="preserve">Bán vì từ thiện thật ra rất đặc sắc. Hơi thở buôn bán không quá đậm, người muốn mua thì đứng lại xem một chút, thích thì mua, không thích thì đi, không ai cảm thấy phiền cả.</w:t>
      </w:r>
    </w:p>
    <w:p>
      <w:pPr>
        <w:pStyle w:val="BodyText"/>
      </w:pPr>
      <w:r>
        <w:t xml:space="preserve">Nhưng nhiều người tpaaj trung trước vài quầy, đơn giản nói chuyện một chút, coi trọng thì đi lên lấy, sau đó đến chỗ thu ngân gần đó thanh toán tiền. Trương Tư Tề kéo Dương Phàm đi dạo xung quanh một vòng nhưng không mua gì. Hành động này kéo theo một ít ánh mắt khinh bỉ và ghen tị. Khinh bỉ chính là thằng ranh kia ra vẻ này nọ nhưng không thể bỏ được tiền ra làm từ thiện. Ghen ghét chính là rau ngon thế kia mà cũng để cho lợn nó đẩy đẩy. Mặc dù con lợn kia có vẻ ngoài rất đẹp trai.</w:t>
      </w:r>
    </w:p>
    <w:p>
      <w:pPr>
        <w:pStyle w:val="BodyText"/>
      </w:pPr>
      <w:r>
        <w:t xml:space="preserve">- Em khát.</w:t>
      </w:r>
    </w:p>
    <w:p>
      <w:pPr>
        <w:pStyle w:val="BodyText"/>
      </w:pPr>
      <w:r>
        <w:t xml:space="preserve">Trương Tư Tề cuối cùng cũng đã ngừng lại, quay đầu lại cười nói với Dương Phàm. Dương Phàm hiếm khi có cơ hội phục vụ Trương Tư Tề, tự nhiên sẽ không từ chối. Xa xa có chỗ bán nước, Dương Phàm liền cười nói:</w:t>
      </w:r>
    </w:p>
    <w:p>
      <w:pPr>
        <w:pStyle w:val="BodyText"/>
      </w:pPr>
      <w:r>
        <w:t xml:space="preserve">- Anh đi mua, em chờ một chút.</w:t>
      </w:r>
    </w:p>
    <w:p>
      <w:pPr>
        <w:pStyle w:val="BodyText"/>
      </w:pPr>
      <w:r>
        <w:t xml:space="preserve">Dương Phàm còn chưa đi, Trương Tư Tề cười cười cầm tay Dương Phàm mà nói:</w:t>
      </w:r>
    </w:p>
    <w:p>
      <w:pPr>
        <w:pStyle w:val="BodyText"/>
      </w:pPr>
      <w:r>
        <w:t xml:space="preserve">- Anh có mang ví đi không thế.</w:t>
      </w:r>
    </w:p>
    <w:p>
      <w:pPr>
        <w:pStyle w:val="BodyText"/>
      </w:pPr>
      <w:r>
        <w:t xml:space="preserve">Dương Phàm theo bản năng sờ túi một chút, phát hiện mình vẫn mang theo ví, lấy ra vung vung lên một chút. Trương Tư Tề không phải muốn uống nước, mà nàng thấy Khuất Mỹ Mỹ đang đi về phía mình. Tật xấu của người phụ nữ này, Trương Tư Tề đã nghe thấy. Mặc dù biết Dương Phàm không thể nào coi trọng cô ta, nhưng Trương Tư Tề không phải sợ Dương Phàm tức giận vì Khuất Mỹ Mỹ làm phiền sao?</w:t>
      </w:r>
    </w:p>
    <w:p>
      <w:pPr>
        <w:pStyle w:val="BodyText"/>
      </w:pPr>
      <w:r>
        <w:t xml:space="preserve">Dương Phàm đi mua nước khoảng 2 phút là về. Khi còn cách khoảng ba mét Dương Phàm đã thấy một người đàn ông đang tìm Trương Tư Tề mà nói chuyện. Dương Phàm đi đến gần mới nhìn rõ trên mặt Trương Tư Tề lộ ra nụ cười lễ phép, hình như không thích nghe chuyện thì phải. Nhưng thằng đàn ông kia lại không hề phát hiện ra, tiếp tục cao hứng nói chuyện, giọng nói còn có chút lớn.</w:t>
      </w:r>
    </w:p>
    <w:p>
      <w:pPr>
        <w:pStyle w:val="BodyText"/>
      </w:pPr>
      <w:r>
        <w:t xml:space="preserve">- Đây là tác phẩm của tôi, đã ký tên, xin tặng cô Trương một cuốn làm kỷ niệm.</w:t>
      </w:r>
    </w:p>
    <w:p>
      <w:pPr>
        <w:pStyle w:val="BodyText"/>
      </w:pPr>
      <w:r>
        <w:t xml:space="preserve">Khi Dương Phàm đi đến gần cuối cùng coi như nghe rõ một câu.</w:t>
      </w:r>
    </w:p>
    <w:p>
      <w:pPr>
        <w:pStyle w:val="BodyText"/>
      </w:pPr>
      <w:r>
        <w:t xml:space="preserve">- Không cần đâu, Tề tiên sinh, chồng tôi đi mua nước cho tôi, anh ấy biết sẽ mất hứng.</w:t>
      </w:r>
    </w:p>
    <w:p>
      <w:pPr>
        <w:pStyle w:val="BodyText"/>
      </w:pPr>
      <w:r>
        <w:t xml:space="preserve">Trương Tư Tề khéo léo từ chối, người đàn ông lại cầm sách cố nhét cho Trương Tư Tề.</w:t>
      </w:r>
    </w:p>
    <w:p>
      <w:pPr>
        <w:pStyle w:val="BodyText"/>
      </w:pPr>
      <w:r>
        <w:t xml:space="preserve">Dương Phàm nhìn lướt qua người đàn ông này, Dương Phàm khe khẽ gật đầu. Thật lòng mà nói, Dương Phàm rất chán ghét người đàn ông này, hắn ta dùng ánh mắt như muốn nuốt Trương Tư Tề vào trong bụng, nhưng ánh mắt này lại phối hợp với vẻ mặt ra vẻ chính đáng.</w:t>
      </w:r>
    </w:p>
    <w:p>
      <w:pPr>
        <w:pStyle w:val="BodyText"/>
      </w:pPr>
      <w:r>
        <w:t xml:space="preserve">Bước lên một bước, Dương Phàm chắn ngang trước mặt hai người. Người đàn ông kia cầm sách bị chặn lại, dừng ở giữa không biết có nên thu lại hay không?</w:t>
      </w:r>
    </w:p>
    <w:p>
      <w:pPr>
        <w:pStyle w:val="BodyText"/>
      </w:pPr>
      <w:r>
        <w:t xml:space="preserve">- Nước của em.</w:t>
      </w:r>
    </w:p>
    <w:p>
      <w:pPr>
        <w:pStyle w:val="BodyText"/>
      </w:pPr>
      <w:r>
        <w:t xml:space="preserve">Trấn tĩnh của Dương Phàm vẫn giữ được hắn không có hành động gì quá đáng ở trong hoàn cảnh này.</w:t>
      </w:r>
    </w:p>
    <w:p>
      <w:pPr>
        <w:pStyle w:val="BodyText"/>
      </w:pPr>
      <w:r>
        <w:t xml:space="preserve">Bị Dương Phàm ngăn ở phía sau tên là Tề Hồng, một tác giả thanh niên, năm ngoái có một quyển tiểu thuyết dài đạt giải Văn học mới, là một người rất kiêu ngạo. Người trẻ tuổi hơn 30 tuổi có thể đạt được thành tựu như vậy trong văn học, tự nhiên là vô cùng đắc ý. Thời gian trước nhân một cuộc gặp mặt mà quen biết Trương Tư Tề, trong lúc nhất thời không khỏi xúc động. Lúc ấy Tề Hồng đã nói một trận khoe khoang với Trương Tư Tề. Tề Hồng trên đầu có vầng sáng liền ra vẻ muốn chỉ bảo nữ thanh niên về văn học.</w:t>
      </w:r>
    </w:p>
    <w:p>
      <w:pPr>
        <w:pStyle w:val="BodyText"/>
      </w:pPr>
      <w:r>
        <w:t xml:space="preserve">Đáng tiếc Trương Tư Tề căn bản không ăn cái loại này, khách khí hai câu rồi rời đi. Hôm nay gặp lại Trương Tư Tề, Tề Hồng thấy Trương Tư Tề chỉ có một mình lập tức đi lên tiếp cận, hơn nữa còn không quên tặng một quyển sách mà mình đã ký tên.</w:t>
      </w:r>
    </w:p>
    <w:p>
      <w:pPr>
        <w:pStyle w:val="BodyText"/>
      </w:pPr>
      <w:r>
        <w:t xml:space="preserve">Trương Tư Tề cười cười cầm lấy nước rồi nói:</w:t>
      </w:r>
    </w:p>
    <w:p>
      <w:pPr>
        <w:pStyle w:val="BodyText"/>
      </w:pPr>
      <w:r>
        <w:t xml:space="preserve">- Vị này là anh Tề. Đây là chồng tôi, Dương Phàm.</w:t>
      </w:r>
    </w:p>
    <w:p>
      <w:pPr>
        <w:pStyle w:val="BodyText"/>
      </w:pPr>
      <w:r>
        <w:t xml:space="preserve">Tề Hồng lập tức ho khan một tiếng, vội vàng thu sách. Sách này hắn đúng là không dám đưa cho Dương Phàm nhìn, bởi vì trên trang bìa có ghi chữ: “Tặng nữ thần trong lòng anh” Dương Phàm mà thấy không đánh hắn mới là lạ.</w:t>
      </w:r>
    </w:p>
    <w:p>
      <w:pPr>
        <w:pStyle w:val="BodyText"/>
      </w:pPr>
      <w:r>
        <w:t xml:space="preserve">Dương Phàm coi như khách khí, cười cười với Tề Hồng rồi nói:</w:t>
      </w:r>
    </w:p>
    <w:p>
      <w:pPr>
        <w:pStyle w:val="BodyText"/>
      </w:pPr>
      <w:r>
        <w:t xml:space="preserve">- Rất xin lỗi, chúng tôi đi dạo một chút.</w:t>
      </w:r>
    </w:p>
    <w:p>
      <w:pPr>
        <w:pStyle w:val="BodyText"/>
      </w:pPr>
      <w:r>
        <w:t xml:space="preserve">Thái độ này đúng là có ý tổn thương người, ý là không muốn nói nhảm với anh. Anh cách vợ tôi xa một chút.</w:t>
      </w:r>
    </w:p>
    <w:p>
      <w:pPr>
        <w:pStyle w:val="BodyText"/>
      </w:pPr>
      <w:r>
        <w:t xml:space="preserve">Hai người vừa rời đi vài bước, Khuất Mỹ Mỹ đã kéo một người đàn ông ngăn hai vợ chồng lại. Trong lòng Khuất Mỹ Mỹ thật sự rất ghen ghét Trương Tư Tề. Không bởi vì gì khác, chính là vì trước kia Trương Tư Tề là hoa hậu giảng đường, nhưng từ mặt ngoài nhìn thì thấy mỗi ngày Trương Tư Tề đều là đi bộ đến trường, tuyệt đối không được phong cảnh như Khuất Mỹ Mỹ mỗi ngày có xe đưa đi học. Bố Khuất Mỹ Mỹ trước kia là một trưởng phòng cục Tài chính Bắc Kinh, bây giờ chẳng qua cũng chỉ là cán bộ cấp sở mà thôi. Lúc còn đi học Khuất Mỹ Mỹ đã ghen ghét Trương Tư Tề xinh đẹp. Chẳng qua khi đó Khuất Mỹ Mỹ tự giác thân phận của mình cao hơn Trương Tư Tề, cho nên ghen ghét vẫn không quá mạnh mẽ.</w:t>
      </w:r>
    </w:p>
    <w:p>
      <w:pPr>
        <w:pStyle w:val="BodyText"/>
      </w:pPr>
      <w:r>
        <w:t xml:space="preserve">Thời gian gần đây, Khuất Mỹ Mỹ một lần nữa gặp được Trương Tư Tề, ít nhiều có ý muốn ra vẻ ta đây một chút. hôm nay mời Trương Tư Tề đến đây chính là vì muốn cho Trương Tư Tề biết mình sống tốt như thế nào, còn cố ý bảo Trương Tư Tề mang chồng đến. mục đích của Khuất Mỹ Mỹ tự nhiên là nhìn xem một chút. Nếu Trương Tư Tề tìm một ông chồng có tiền nhưng lại rất xấu trai, tâm trạng của Khuất Mỹ Mỹ sẽ là tốt nhất.</w:t>
      </w:r>
    </w:p>
    <w:p>
      <w:pPr>
        <w:pStyle w:val="Compact"/>
      </w:pPr>
      <w:r>
        <w:br w:type="textWrapping"/>
      </w:r>
      <w:r>
        <w:br w:type="textWrapping"/>
      </w:r>
    </w:p>
    <w:p>
      <w:pPr>
        <w:pStyle w:val="Heading2"/>
      </w:pPr>
      <w:bookmarkStart w:id="533" w:name="chương-502"/>
      <w:bookmarkEnd w:id="533"/>
      <w:r>
        <w:t xml:space="preserve">511. Chương 502</w:t>
      </w:r>
    </w:p>
    <w:p>
      <w:pPr>
        <w:pStyle w:val="Compact"/>
      </w:pPr>
      <w:r>
        <w:br w:type="textWrapping"/>
      </w:r>
      <w:r>
        <w:br w:type="textWrapping"/>
      </w:r>
      <w:r>
        <w:t xml:space="preserve">Đáng tiếc Dương Phàm rất không cho mặt mũi. Khuất Mỹ Mỹ đương nhiên không tin Dương Phàm không muốn điều về Bắc Kinh. Ai không muốn có một không gian phát triển tốt chứ? Khuất Mỹ Mỹ thà tình nguyện cho rằng Dương Phàm bởi vì không thấy chim ưng bắt thỏ nên mới rụt rè từ chối. Vừa lúc có một người mạnh hơn Khuất Mỹ Mỹ đến đây, hơn nữa còn có quan hệ rất tốt với Khuất Mỹ Mỹ. Cho nên Khuất Mỹ Mỹ liền tìm người này, đầu tiên là nói Trương Tư Tề đẹp như thế nào, sau đó kéo người đó đi tới nhìn xem. Khuất Mỹ Mỹ thầm nói có người này áp trận, Dương Phàm kiểu gì cũng động tâm.</w:t>
      </w:r>
    </w:p>
    <w:p>
      <w:pPr>
        <w:pStyle w:val="BodyText"/>
      </w:pPr>
      <w:r>
        <w:t xml:space="preserve">Dương Phàm thấy Khuất Mỹ Mỹ kéo Long Siêu Quần xuất hiện, dùng ngón chân đều biết người phụ nữ này muốn ra vẻ một chút. phụ nữ hoàn toàn là một loại trời sinh có thói quen so sánh, so về sắc đẹp, so về gia thế, so về tiền tài, so về ông chồng, tóm lại cái gì cũng có thể so sánh.</w:t>
      </w:r>
    </w:p>
    <w:p>
      <w:pPr>
        <w:pStyle w:val="BodyText"/>
      </w:pPr>
      <w:r>
        <w:t xml:space="preserve">Dương Phàm cảm thấy rất nhàm chán, thở dài một tiếng trong lòng.</w:t>
      </w:r>
    </w:p>
    <w:p>
      <w:pPr>
        <w:pStyle w:val="BodyText"/>
      </w:pPr>
      <w:r>
        <w:t xml:space="preserve">Vẻ mặt Long Siêu Quần càng thêm đặc sắc. Thấy Dương Phàm còn tốt một chút, dù sao ông anh này còn nói đạo lý. Chẳng qua nhìn thấy Trương Tư Tề ở bên cạnh Dương Phàm, Long Siêu Quần theo bản năng liền hóa đá. Long Siêu Quần thấy Trương Tư Tề, không khỏi lại nghĩ đến chuyện bị dùng súng chỉ thẳng vào đầu lần đó. Nếu như nói có ai đó lưu lại bóng ma trong lòng Long Siêu Quần, tự nhiên chính là Trương Tư Tề.</w:t>
      </w:r>
    </w:p>
    <w:p>
      <w:pPr>
        <w:pStyle w:val="BodyText"/>
      </w:pPr>
      <w:r>
        <w:t xml:space="preserve">- Đây là bạn học hồi cấp ba của em, Trương Tư Tề và chồng Dương Phàm. Vị này là Long Siêu Quần, bố anh Siêu Quần là phó thị trưởng thường trực thành phố Bắc Kinh.</w:t>
      </w:r>
    </w:p>
    <w:p>
      <w:pPr>
        <w:pStyle w:val="BodyText"/>
      </w:pPr>
      <w:r>
        <w:t xml:space="preserve">Trong giọng Khuất Mỹ Mỹ rõ ràng mang theo vẻ kiêu ngạo giới thiệu. Khuất Mỹ Mỹ căn bản không chú ý đến vẻ mặt dở khóc dở cười của Long Siêu Quần. Khuất Mỹ Mỹ quan tâm chính là phản ứng của Dương Phàm và Trương Tư Tề. Đáng tiếc hai người này lại quá lạnh nhạt, không hề có ý sợ hãi gì cả.</w:t>
      </w:r>
    </w:p>
    <w:p>
      <w:pPr>
        <w:pStyle w:val="BodyText"/>
      </w:pPr>
      <w:r>
        <w:t xml:space="preserve">Dương Phàm cười cười đứng lên chủ động bắt tay Long Siêu Quần, ra vẻ hai người hoàn toàn xa lạ. Trong nháy mắt khi ánh mắt hai người chạm nhau, Dương Phàm khe khẽ lắc đầu. Long Siêu Quần đang định há mồm chào, kịp thời ngậm miệng lại.</w:t>
      </w:r>
    </w:p>
    <w:p>
      <w:pPr>
        <w:pStyle w:val="BodyText"/>
      </w:pPr>
      <w:r>
        <w:t xml:space="preserve">- Chào anh.</w:t>
      </w:r>
    </w:p>
    <w:p>
      <w:pPr>
        <w:pStyle w:val="BodyText"/>
      </w:pPr>
      <w:r>
        <w:t xml:space="preserve">Dương Phàm cười cười ân cần thăm hỏi. Long Siêu Quần theo bản năng nói một câu:</w:t>
      </w:r>
    </w:p>
    <w:p>
      <w:pPr>
        <w:pStyle w:val="BodyText"/>
      </w:pPr>
      <w:r>
        <w:t xml:space="preserve">- Chào anh.</w:t>
      </w:r>
    </w:p>
    <w:p>
      <w:pPr>
        <w:pStyle w:val="BodyText"/>
      </w:pPr>
      <w:r>
        <w:t xml:space="preserve">Giờ phút này trong lòng Long Siêu Quần chỉ có một suy nghĩ, ông anh này đúng là người tốt, cho mình mặt mũi. Mình tốt nhất là mau chóng chuồn đi. Đương nhiên trong lòng Long Siêu Quần không hề kỳ quái tại sao Khuất Mỹ Mỹ không biết gia thế của Trương Tư Tề. Nhà Khuất Mỹ Mỹ có may mắn tiếp xúc với Trương Tư Tề đó là vì mộ tổ có khói xanh. Hơn nữa Long Siêu Quần biết đây là người ta không muốn ra vẻ.</w:t>
      </w:r>
    </w:p>
    <w:p>
      <w:pPr>
        <w:pStyle w:val="BodyText"/>
      </w:pPr>
      <w:r>
        <w:t xml:space="preserve">Trương Tư Tề thật ra nhìn thấy Dương Phàm khẽ lắc đầu với Long Siêu Quần, nàng cũng mỉm cười đi lên bắt tay Long Siêu Quần:</w:t>
      </w:r>
    </w:p>
    <w:p>
      <w:pPr>
        <w:pStyle w:val="BodyText"/>
      </w:pPr>
      <w:r>
        <w:t xml:space="preserve">- Chào anh.</w:t>
      </w:r>
    </w:p>
    <w:p>
      <w:pPr>
        <w:pStyle w:val="BodyText"/>
      </w:pPr>
      <w:r>
        <w:t xml:space="preserve">Chẳng qua khi ánh mắt hai người chạm nhau, ánh mắt Trương Tư Tề đột nhiên trở nên nghiêm khắc. trong lúc nhất thời Long Siêu Quần cả người run lên, tay như nắm phải cục than vội vàng buông ra.</w:t>
      </w:r>
    </w:p>
    <w:p>
      <w:pPr>
        <w:pStyle w:val="BodyText"/>
      </w:pPr>
      <w:r>
        <w:t xml:space="preserve">- Mỹ Mỹ, anh nhớ mình còn có chút việc cần xử lý gấp. Anh về trước.</w:t>
      </w:r>
    </w:p>
    <w:p>
      <w:pPr>
        <w:pStyle w:val="BodyText"/>
      </w:pPr>
      <w:r>
        <w:t xml:space="preserve">Long Siêu Quần giờ phút này thà bị chị Phù Dung khi dễ chứ không nguyện đối mặt với nữ sát tinh Trương Tư Tề này. Về phần đáp ứng Khuất Mỹ Mỹ để giúp cô ta lấy thanh thế, lập tức biến mất dưới chân trời.</w:t>
      </w:r>
    </w:p>
    <w:p>
      <w:pPr>
        <w:pStyle w:val="BodyText"/>
      </w:pPr>
      <w:r>
        <w:t xml:space="preserve">Khuất Mỹ Mỹ đang đắc ý không ngờ Long Siêu Quần đột nhiên lại muốn đi, chỉ đành để Long Siêu Quần đi mà thôi. Nhà Khuất Mỹ Mỹ và nhà Long Siêu Quần có quan hệ họ hàng. Vì thế Long Siêu Quần lúc này mới đến hỗ trợ một chút. Sớm biết rằng sẽ gặp phải Trương Tư Tề và Dương Phàm, cho Long Siêu Quần một núi vàng cũng không dám đến.</w:t>
      </w:r>
    </w:p>
    <w:p>
      <w:pPr>
        <w:pStyle w:val="BodyText"/>
      </w:pPr>
      <w:r>
        <w:t xml:space="preserve">Long Siêu Quần vừa đi, Khuất Mỹ Mỹ ít nhiều có chút khó coi, chỉ có thể đưa Long Siêu Quần ra ngoài cửa, cũng không thể ra vẻ được nữa. Hai vợ chồng Dương Phàm nhìn nhau cười. Thấy trên mặt Trương Tư Tề có vẻ đắc ý nhàn nhạt, Dương Phàm không khỏi cười khổ một tiếng rồi nói:</w:t>
      </w:r>
    </w:p>
    <w:p>
      <w:pPr>
        <w:pStyle w:val="BodyText"/>
      </w:pPr>
      <w:r>
        <w:t xml:space="preserve">- Xem dọa người ta kìa, không sớm nữa rồi, chúng ta về thôi.</w:t>
      </w:r>
    </w:p>
    <w:p>
      <w:pPr>
        <w:pStyle w:val="BodyText"/>
      </w:pPr>
      <w:r>
        <w:t xml:space="preserve">Trương Tư Tề nuối tiếc chu miệng lên mà nói:</w:t>
      </w:r>
    </w:p>
    <w:p>
      <w:pPr>
        <w:pStyle w:val="BodyText"/>
      </w:pPr>
      <w:r>
        <w:t xml:space="preserve">- Chán thế không biết, Long Siêu Quần sao lại đi ngay chứ? Chẳng vui chút nào. Em còn hy vọng anh ta cung kính gọi em một tiếng chị ngay tại đây, miễn có người mắt chó không thấy người.</w:t>
      </w:r>
    </w:p>
    <w:p>
      <w:pPr>
        <w:pStyle w:val="BodyText"/>
      </w:pPr>
      <w:r>
        <w:t xml:space="preserve">Sở thích này của Trương Tư Tề làm cho Dương Phàm không khỏi lạnh sống lưng. Dương Phàm vốn không thích trường hợp này, vội vàng nói:</w:t>
      </w:r>
    </w:p>
    <w:p>
      <w:pPr>
        <w:pStyle w:val="BodyText"/>
      </w:pPr>
      <w:r>
        <w:t xml:space="preserve">- Đi thôi, về đi, anh hôm nay hơi mệt.</w:t>
      </w:r>
    </w:p>
    <w:p>
      <w:pPr>
        <w:pStyle w:val="BodyText"/>
      </w:pPr>
      <w:r>
        <w:t xml:space="preserve">Lý do này Dương Phàm đưa ra rất hiệu quả, Trương Tư Tề cười cười xin lỗi rồi nói:</w:t>
      </w:r>
    </w:p>
    <w:p>
      <w:pPr>
        <w:pStyle w:val="BodyText"/>
      </w:pPr>
      <w:r>
        <w:t xml:space="preserve">- Xin lỗi, em vốn không muốn anh đến, chỉ là nghe một bạn học khác nói, Khuất Mỹ Mỹ lúc nói chuyện với cô ấy về việc em kết hôn. Sau đó Khuất Mỹ Mỹ nói: Trương Tư Tề kết hôn chỉ có hai đối tượng là có thể. Một là lão già có tiền, hai là nghèo và đẹp trai. Em hôm nay là muốn cho cô ta xem một chút ông xã của em làm như thế nào.</w:t>
      </w:r>
    </w:p>
    <w:p>
      <w:pPr>
        <w:pStyle w:val="BodyText"/>
      </w:pPr>
      <w:r>
        <w:t xml:space="preserve">Trương Tư Tề giải thích như vậy làm cho Dương Phàm nghe xong không khỏi cười khổ một tiếng. Dương Phàm thầm nói phụ nữ đúng là động vật kỳ lạ, hầu hết thì trong lòng không cần biết có thích một người hay không, trên mặt kiểu gì cũng ra vẻ khách khí. Ở góc độ này mà nói, phụ nữ thích hợp với chốn quan trường hơn.</w:t>
      </w:r>
    </w:p>
    <w:p>
      <w:pPr>
        <w:pStyle w:val="BodyText"/>
      </w:pPr>
      <w:r>
        <w:t xml:space="preserve">Hai người khoác tay đi ra. Vừa đi được hai bước đột nhiên Trương Tư Tề dừng lại rồi nói:</w:t>
      </w:r>
    </w:p>
    <w:p>
      <w:pPr>
        <w:pStyle w:val="BodyText"/>
      </w:pPr>
      <w:r>
        <w:t xml:space="preserve">- không đúng, chúng ta đến đây chưa mua món đồ gì cả, cái này không tốt lắm thì phải?</w:t>
      </w:r>
    </w:p>
    <w:p>
      <w:pPr>
        <w:pStyle w:val="BodyText"/>
      </w:pPr>
      <w:r>
        <w:t xml:space="preserve">Dương Phàm cười nói:</w:t>
      </w:r>
    </w:p>
    <w:p>
      <w:pPr>
        <w:pStyle w:val="BodyText"/>
      </w:pPr>
      <w:r>
        <w:t xml:space="preserve">- Anh thấy chẳng sao hết. Theo anh thấy hành động này mặc dù đáng khởi xướng, nhưng lại không hợp phong cách của anh.</w:t>
      </w:r>
    </w:p>
    <w:p>
      <w:pPr>
        <w:pStyle w:val="BodyText"/>
      </w:pPr>
      <w:r>
        <w:t xml:space="preserve">Trương Tư Tề biết Dương Phàm là người thích thuận theo tâm ý của mình. Như bản thân Trương Tư Tề mà nói, cũng không thích những như thế này. Chẳng qua nếu tới thì tay không về sẽ không tốt.</w:t>
      </w:r>
    </w:p>
    <w:p>
      <w:pPr>
        <w:pStyle w:val="BodyText"/>
      </w:pPr>
      <w:r>
        <w:t xml:space="preserve">Chẳng qua loại giao dịch này là tùy ý, thường thường khó có thứ mà mình thích. Trên cơ bản khách đến đây đều biết điều này, cho nên đến nơi này chủ yếu là vì vui chơi. Đây cũng là từ một góc nào đó phản ánh Khuất Mỹ Mỹ không chuyên nghiệp. Nói đi lại nói lại, Khuất Mỹ Mỹ hình như cũng không có ý làm chuyện nghiệp, cô ta chẳng qua chỉ muốn làm một sân khấu để thể hiện mà thôi.</w:t>
      </w:r>
    </w:p>
    <w:p>
      <w:pPr>
        <w:pStyle w:val="BodyText"/>
      </w:pPr>
      <w:r>
        <w:t xml:space="preserve">Tùy ý đi đến trước một cửa hàng, Trương Tư Tề mua hai quyển sách, sau đó hai người liền đi ra ngoài. Còn chưa đi ra, tên Tề Hồng trước kia lại đuổi theo, trong miệng còn cười nói:</w:t>
      </w:r>
    </w:p>
    <w:p>
      <w:pPr>
        <w:pStyle w:val="BodyText"/>
      </w:pPr>
      <w:r>
        <w:t xml:space="preserve">- Cô Trương đúng là không cho mặt mũi rồi.</w:t>
      </w:r>
    </w:p>
    <w:p>
      <w:pPr>
        <w:pStyle w:val="BodyText"/>
      </w:pPr>
      <w:r>
        <w:t xml:space="preserve">Nói ra tên này đúng là cố chấp, rõ ràng Trương Tư Tề không coi hắn ta vào mắt, vậy mà còn không ngừng đi lên quấn lấy người ta. Dương Phàm đứng bên cạnh thấy thế không khỏi nhíu mày lại, đang định lên tiếng đuổi người. Trương Tư Tề đã nói trước:</w:t>
      </w:r>
    </w:p>
    <w:p>
      <w:pPr>
        <w:pStyle w:val="BodyText"/>
      </w:pPr>
      <w:r>
        <w:t xml:space="preserve">- Xin lỗi anh Tề, xin gọi tôi là bà Dương.</w:t>
      </w:r>
    </w:p>
    <w:p>
      <w:pPr>
        <w:pStyle w:val="BodyText"/>
      </w:pPr>
      <w:r>
        <w:t xml:space="preserve">Trong lúc nhất thời mặt Tề Hồng đỏ lên vì xấu hổ, muốn tránh ra nhưng lại có chút không muốn từ bỏ ý định. Lúc này Khuất Mỹ Mỹ lại kéo một người phụ nữ xuất hiện. Người phụ nữ vừa nhìn thấy Trương Tư Tề liền cười nói:</w:t>
      </w:r>
    </w:p>
    <w:p>
      <w:pPr>
        <w:pStyle w:val="BodyText"/>
      </w:pPr>
      <w:r>
        <w:t xml:space="preserve">- Thật đúng là cô hả, Trương Tư Tề.</w:t>
      </w:r>
    </w:p>
    <w:p>
      <w:pPr>
        <w:pStyle w:val="BodyText"/>
      </w:pPr>
      <w:r>
        <w:t xml:space="preserve">Vừa nói người phụ nữ này liền liếc nhìn Tề Hồng mỉm cười nói:</w:t>
      </w:r>
    </w:p>
    <w:p>
      <w:pPr>
        <w:pStyle w:val="BodyText"/>
      </w:pPr>
      <w:r>
        <w:t xml:space="preserve">- Ông xã, anh thân thiết với vợ người khác nhỉ?</w:t>
      </w:r>
    </w:p>
    <w:p>
      <w:pPr>
        <w:pStyle w:val="BodyText"/>
      </w:pPr>
      <w:r>
        <w:t xml:space="preserve">Mặt Tề Hồng lập tức trắng bệch, vội vàng nhỏ giọng nói với người phụ nữ phía sau:</w:t>
      </w:r>
    </w:p>
    <w:p>
      <w:pPr>
        <w:pStyle w:val="BodyText"/>
      </w:pPr>
      <w:r>
        <w:t xml:space="preserve">- Bà xã, sao em lại tới đây?</w:t>
      </w:r>
    </w:p>
    <w:p>
      <w:pPr>
        <w:pStyle w:val="BodyText"/>
      </w:pPr>
      <w:r>
        <w:t xml:space="preserve">Tề Hồng vừa nãy trước mặt Trương Tư Tề còn rất kiêu ngạo, lúc này đã không còn vẻ phong lưu tiêu sái nữa. Tề Hồng thấy người phụ nữ này như chuột thấy mèo.</w:t>
      </w:r>
    </w:p>
    <w:p>
      <w:pPr>
        <w:pStyle w:val="BodyText"/>
      </w:pPr>
      <w:r>
        <w:t xml:space="preserve">Người phụ nữ này hừ một tiếng, quay đầu lại nhìn Trương Tư Tề đầy thị uy. Chẳng qua sau khi thấy rõ Dương Phàm đứng bên cạnh Trương Tư Tề, người phụ nữ này theo bản năng quay đầu lại nhìn Tề Hồng một chút, trong mắt lập tức lộ ra một tia chán ghét.</w:t>
      </w:r>
    </w:p>
    <w:p>
      <w:pPr>
        <w:pStyle w:val="BodyText"/>
      </w:pPr>
      <w:r>
        <w:t xml:space="preserve">Người phụ nữ này, Dương Phàm cũng không hề có cảm giác tức giận, vẻ mặt cứng ngắc, dù là cười cũng là cứng ngắc. Trương Tư Tề thấy Tề Hồng đang chật vật, nhìn thấy có chút gì đó trong đấy, do dự một chút rồi nhỏ giọng nói:</w:t>
      </w:r>
    </w:p>
    <w:p>
      <w:pPr>
        <w:pStyle w:val="BodyText"/>
      </w:pPr>
      <w:r>
        <w:t xml:space="preserve">- Xin lỗi, thứ tôi mắt kém, cô là ai?</w:t>
      </w:r>
    </w:p>
    <w:p>
      <w:pPr>
        <w:pStyle w:val="BodyText"/>
      </w:pPr>
      <w:r>
        <w:t xml:space="preserve">- Tôi nói ra thân phận thì chắc chắn Tư Tề không nhận ra rồi. Lý Thanh.</w:t>
      </w:r>
    </w:p>
    <w:p>
      <w:pPr>
        <w:pStyle w:val="BodyText"/>
      </w:pPr>
      <w:r>
        <w:t xml:space="preserve">Khuất Mỹ Mỹ ở bên cạnh có chút hả hê xem trò hay. Ý của Khuất Mỹ Mỹ hình như Trương Tư Tề gặp phải một chuyện rất bi thảm vậy.</w:t>
      </w:r>
    </w:p>
    <w:p>
      <w:pPr>
        <w:pStyle w:val="BodyText"/>
      </w:pPr>
      <w:r>
        <w:t xml:space="preserve">- Lý Thanh?</w:t>
      </w:r>
    </w:p>
    <w:p>
      <w:pPr>
        <w:pStyle w:val="BodyText"/>
      </w:pPr>
      <w:r>
        <w:t xml:space="preserve">Trương Tư Tề ra vẻ suy nghĩ một chút, vẻ mặt này rõ ràng làm cho Lý Thanh căm giận. Ý của Trương Tư Tề rất rõ ràng, tôi đã quên cô rồi.</w:t>
      </w:r>
    </w:p>
    <w:p>
      <w:pPr>
        <w:pStyle w:val="BodyText"/>
      </w:pPr>
      <w:r>
        <w:t xml:space="preserve">Trương Tư Tề đột nhiên vỗ đầu rồi nói:</w:t>
      </w:r>
    </w:p>
    <w:p>
      <w:pPr>
        <w:pStyle w:val="BodyText"/>
      </w:pPr>
      <w:r>
        <w:t xml:space="preserve">- Tôi nhớ ra rồi, cô là Bổng Tử Lý.</w:t>
      </w:r>
    </w:p>
    <w:p>
      <w:pPr>
        <w:pStyle w:val="BodyText"/>
      </w:pPr>
      <w:r>
        <w:t xml:space="preserve">Nói xong Trương Tư Tề vội vàng che miệng cười cười xin lỗi, cố quay mặt nhịn cười một lúc rồi mới quay đầu lại nói:</w:t>
      </w:r>
    </w:p>
    <w:p>
      <w:pPr>
        <w:pStyle w:val="BodyText"/>
      </w:pPr>
      <w:r>
        <w:t xml:space="preserve">- Xin lỗi, xin lỗi, đây đều là đám bạn học lén nói như vậy. Tôi thật sự không nhận ra cô, chủ yếu là cô thay đổi quá nhiều. Trước kia mặt cô chữ Điền, bây giờ lại thành mặt dài.</w:t>
      </w:r>
    </w:p>
    <w:p>
      <w:pPr>
        <w:pStyle w:val="Compact"/>
      </w:pPr>
      <w:r>
        <w:br w:type="textWrapping"/>
      </w:r>
      <w:r>
        <w:br w:type="textWrapping"/>
      </w:r>
    </w:p>
    <w:p>
      <w:pPr>
        <w:pStyle w:val="Heading2"/>
      </w:pPr>
      <w:bookmarkStart w:id="534" w:name="chương-503"/>
      <w:bookmarkEnd w:id="534"/>
      <w:r>
        <w:t xml:space="preserve">512. Chương 503</w:t>
      </w:r>
    </w:p>
    <w:p>
      <w:pPr>
        <w:pStyle w:val="Compact"/>
      </w:pPr>
      <w:r>
        <w:br w:type="textWrapping"/>
      </w:r>
      <w:r>
        <w:br w:type="textWrapping"/>
      </w:r>
      <w:r>
        <w:t xml:space="preserve">Khi thấy một tia ác độc trong mắt Lý Thanh, Dương Phàm không khỏi cười lạnh một tiếng trong lòng, đi lên trước một bước không thèm nhìn về phía đối phương, Dương Phàm cười nói với Trương Tư Tề:</w:t>
      </w:r>
    </w:p>
    <w:p>
      <w:pPr>
        <w:pStyle w:val="BodyText"/>
      </w:pPr>
      <w:r>
        <w:t xml:space="preserve">- Nếu không phải người quen thì chúng ta đi về thôi.</w:t>
      </w:r>
    </w:p>
    <w:p>
      <w:pPr>
        <w:pStyle w:val="BodyText"/>
      </w:pPr>
      <w:r>
        <w:t xml:space="preserve">- Gặp lại, Mỹ Mỹ, Lý Thanh.</w:t>
      </w:r>
    </w:p>
    <w:p>
      <w:pPr>
        <w:pStyle w:val="BodyText"/>
      </w:pPr>
      <w:r>
        <w:t xml:space="preserve">Trương Tư Tề còn đang cười, giống như hoàn toàn không hề phát hiện ánh mắt của người ta đã muốn cắt mình ra thành nhiều mảnh. Có thể nói Lý Thanh đã sớm cắt Trương Tư Tề thành tám mảnh rồi.</w:t>
      </w:r>
    </w:p>
    <w:p>
      <w:pPr>
        <w:pStyle w:val="BodyText"/>
      </w:pPr>
      <w:r>
        <w:t xml:space="preserve">- Đứng lại, cô mắng người mà đã muốn đi rồi sao? Phải xin lỗi đã.</w:t>
      </w:r>
    </w:p>
    <w:p>
      <w:pPr>
        <w:pStyle w:val="BodyText"/>
      </w:pPr>
      <w:r>
        <w:t xml:space="preserve">Tề Hồng trốn phía sau Lý Thanh đột nhiên nhảy ra đưa tay ngăn cản hai người lại. Trong nháy mắt trên mặt Dương Phàm như bao trùm một tầng sương mỏng, trong mắt hiện ra một tia chán ghét và khinh thường, lạnh lùng nói:</w:t>
      </w:r>
    </w:p>
    <w:p>
      <w:pPr>
        <w:pStyle w:val="BodyText"/>
      </w:pPr>
      <w:r>
        <w:t xml:space="preserve">- Cút ngay.</w:t>
      </w:r>
    </w:p>
    <w:p>
      <w:pPr>
        <w:pStyle w:val="BodyText"/>
      </w:pPr>
      <w:r>
        <w:t xml:space="preserve">- Anh bảo cô ta xin lỗi đã. A.</w:t>
      </w:r>
    </w:p>
    <w:p>
      <w:pPr>
        <w:pStyle w:val="BodyText"/>
      </w:pPr>
      <w:r>
        <w:t xml:space="preserve">Trên mặt Tề Hồng đã trúng một cái bạt tai. Người ra tay tự nhiên chính là Dương Phàm, Dương Phàm đánh cho Tề Hồng một cái quay mặt sang chỗ khác. Hai người phụ nữ ở đứng bên cạnh không khỏi trợn mắt há mồm. Dương Phàm cười lạnh một tiếng rồi nói:</w:t>
      </w:r>
    </w:p>
    <w:p>
      <w:pPr>
        <w:pStyle w:val="BodyText"/>
      </w:pPr>
      <w:r>
        <w:t xml:space="preserve">- Họ Tề kia, tôi đã nhịn anh rất lâu rồi đó. Vừa nãy anh quấn lấy vợ tôi, còn muốn nhét quyển sách của mình cho vợ tôi, bây giờ lại còn dám nhảy ra định ăn đòn. Đừng tưởng rằng đạt được giải thưởng chó má gì đó là giỏi lắm, trong mắt tôi anh chỉ là một con chó. Một con chó đi theo con đàn bà kiếm miếng ăn, hơn nữa còn là một con chó dữ không được dạy bảo hẳn hoi.</w:t>
      </w:r>
    </w:p>
    <w:p>
      <w:pPr>
        <w:pStyle w:val="BodyText"/>
      </w:pPr>
      <w:r>
        <w:t xml:space="preserve">Dương Phàm nói xong liền kéo Trương Tư Tề rời đi, không thèm nhìn đến Tề Hồng đang ôm mặt. Hai người phụ nữ kia thật ra có ý muốn ngăn cản một chút. Nhưng mà giờ phút này trên người Dương Phàm mang theo một cỗ uy thế không thể xâm phạm, nhất là ánh mắt sắc như đao làm cho hai người phụ nữ không dám trực tiếp đối mặt. Dương Phàm đứng ở vị trí cao đã lâu, một khi tức giận tự nhiên mang theo một loại khí tức cường đại. Dương Phàm tức giận thì ngay cả cán bộ trên tỉnh cũng không dám vuốt râu hùm, chứ đừng nói ba người trước mặt này.</w:t>
      </w:r>
    </w:p>
    <w:p>
      <w:pPr>
        <w:pStyle w:val="BodyText"/>
      </w:pPr>
      <w:r>
        <w:t xml:space="preserve">Sau khi đi ra ngoài và lên xe, xe lăn bánh trên đường, Dương Phàm lúc này mới cười nói với Trương Tư Tề:</w:t>
      </w:r>
    </w:p>
    <w:p>
      <w:pPr>
        <w:pStyle w:val="BodyText"/>
      </w:pPr>
      <w:r>
        <w:t xml:space="preserve">- Vừa nãy sao em lại nói người phụ nữ kia như vậy, còn nói người ta là Bổng Tử, tốt xấu cũng là bạn học của em mà.</w:t>
      </w:r>
    </w:p>
    <w:p>
      <w:pPr>
        <w:pStyle w:val="BodyText"/>
      </w:pPr>
      <w:r>
        <w:t xml:space="preserve">Trương Tư Tề cười cười khinh thường mà nói:</w:t>
      </w:r>
    </w:p>
    <w:p>
      <w:pPr>
        <w:pStyle w:val="BodyText"/>
      </w:pPr>
      <w:r>
        <w:t xml:space="preserve">- Anh không biết tính cách của người phụ nữ này rồi. Nghe nói trong nhà cũng có tiền, hồi cấp ba mỗi ngày đi học đều là có xe xịn đi đón. Lúc đó không phải lưu hành phim Hàn Quốc sao? Nữ sinh nào mà không thích những cô gái xinh đẹp ở trong phim cơ chứ. Lý Thanh nói là nhà cô ta có dòng máu vương tộc Triều Tiên, sau đó luôn ra vẻ ta đây, mỗi lần nói hai ba câu đều nói ra việc này để khoe khoang mình. Lấy bộ mặt của cô ta mà nói, không đi phẫu thuật thẩm mỹ mới là việc lạ. Khi đó em và cô ta không phải học cùng lớp, cô ta trông lại bình thường, nhưng luôn ra vẻ này nọ. Vì thế nam sinh năm đó đều lén gọi cô ta là Bổng Tử Lý.</w:t>
      </w:r>
    </w:p>
    <w:p>
      <w:pPr>
        <w:pStyle w:val="BodyText"/>
      </w:pPr>
      <w:r>
        <w:t xml:space="preserve">Thì ra còn có nguyên nhân sâu xa này, Dương Phàm nghe xong không khỏi cười cười một tiếng, thản nhiên nói:</w:t>
      </w:r>
    </w:p>
    <w:p>
      <w:pPr>
        <w:pStyle w:val="BodyText"/>
      </w:pPr>
      <w:r>
        <w:t xml:space="preserve">- Thực ra cũng không cần phải quan tâm cái này. Bây giờ có các ngôi sao kiếm tiền ở trong nước, chạy ra nước ngoài làm công dân danh dự gì gì đó. Đối với loại người ngay cả tổ tông cũng không cần, việc gì phải để ý đến.</w:t>
      </w:r>
    </w:p>
    <w:p>
      <w:pPr>
        <w:pStyle w:val="BodyText"/>
      </w:pPr>
      <w:r>
        <w:t xml:space="preserve">Đoạn phong ba này cứ như vậy bình tĩnh trôi qua. Về đến nhà thì Dương Lệ Ảnh vẫn chưa ngủ, bà đang ngồi trên sô pha ở phòng khách đọc sách. Dương Lệ Ảnh thấy hai người Dương Phàm về liền bỏ sách đứng lên nói:</w:t>
      </w:r>
    </w:p>
    <w:p>
      <w:pPr>
        <w:pStyle w:val="BodyText"/>
      </w:pPr>
      <w:r>
        <w:t xml:space="preserve">- Về rồi à, hai đứa bé đã ngủ rồi, trong bếp có canh thịt, ăn chút rồi hãy đi ngủ.</w:t>
      </w:r>
    </w:p>
    <w:p>
      <w:pPr>
        <w:pStyle w:val="BodyText"/>
      </w:pPr>
      <w:r>
        <w:t xml:space="preserve">Dương Phàm không thấy Trần Chính Hòa đâu, vì thế cười nói:</w:t>
      </w:r>
    </w:p>
    <w:p>
      <w:pPr>
        <w:pStyle w:val="BodyText"/>
      </w:pPr>
      <w:r>
        <w:t xml:space="preserve">- Bố đâu ạ?</w:t>
      </w:r>
    </w:p>
    <w:p>
      <w:pPr>
        <w:pStyle w:val="BodyText"/>
      </w:pPr>
      <w:r>
        <w:t xml:space="preserve">Dương Lệ Ảnh ngẩng đầu nhìn lên lầu rồi nói:</w:t>
      </w:r>
    </w:p>
    <w:p>
      <w:pPr>
        <w:pStyle w:val="BodyText"/>
      </w:pPr>
      <w:r>
        <w:t xml:space="preserve">- Đang làm việc ở trong phòng, mỗi ngày không đến 11 giờ đêm thì đừng mong đi ngủ, bận đến 2, 3 giờ đêm cũng là chuyện bình thường. Các con cũng đừng quản, mẹ chờ ông ấy là được rồi.</w:t>
      </w:r>
    </w:p>
    <w:p>
      <w:pPr>
        <w:pStyle w:val="BodyText"/>
      </w:pPr>
      <w:r>
        <w:t xml:space="preserve">Trương Tư Tề mỉm cười nhẹ nhàng đẩy Dương Phàm rồi nói:</w:t>
      </w:r>
    </w:p>
    <w:p>
      <w:pPr>
        <w:pStyle w:val="BodyText"/>
      </w:pPr>
      <w:r>
        <w:t xml:space="preserve">- Đi lấy bát canh cho bố đi anh.</w:t>
      </w:r>
    </w:p>
    <w:p>
      <w:pPr>
        <w:pStyle w:val="BodyText"/>
      </w:pPr>
      <w:r>
        <w:t xml:space="preserve">Dương Phàm không ngờ Trương Tư Tề lại tinh tế như vậy, cười cười nhận lấy bát canh. Dương Lệ Ảnh ngăn lại rồi nói:</w:t>
      </w:r>
    </w:p>
    <w:p>
      <w:pPr>
        <w:pStyle w:val="BodyText"/>
      </w:pPr>
      <w:r>
        <w:t xml:space="preserve">- Để mẹ, hai đứa ăn đi.</w:t>
      </w:r>
    </w:p>
    <w:p>
      <w:pPr>
        <w:pStyle w:val="BodyText"/>
      </w:pPr>
      <w:r>
        <w:t xml:space="preserve">Trương Tư Tề cười cười khuyên một câu:</w:t>
      </w:r>
    </w:p>
    <w:p>
      <w:pPr>
        <w:pStyle w:val="BodyText"/>
      </w:pPr>
      <w:r>
        <w:t xml:space="preserve">- Mẹ, mẹ để anh ấy lên đi.</w:t>
      </w:r>
    </w:p>
    <w:p>
      <w:pPr>
        <w:pStyle w:val="BodyText"/>
      </w:pPr>
      <w:r>
        <w:t xml:space="preserve">Dương Phàm cười cười bưng bát lên lầu, gõ gõ cửa phòng làm việc, nghe thấy có tiếng vào đi, Dương Phàm mới vào. Trần Chính Hòa đang đeo kính làm việc, cũng không ngẩng đầu lên mà nói:</w:t>
      </w:r>
    </w:p>
    <w:p>
      <w:pPr>
        <w:pStyle w:val="BodyText"/>
      </w:pPr>
      <w:r>
        <w:t xml:space="preserve">- Còn sớm, anh làm thêm chút nữa.</w:t>
      </w:r>
    </w:p>
    <w:p>
      <w:pPr>
        <w:pStyle w:val="BodyText"/>
      </w:pPr>
      <w:r>
        <w:t xml:space="preserve">Dương Phàm nhẹ nhàng đặt bát canh lên bàn uống nước, suy nghĩ một chút rồi đi ra phía sau bóp vai cho Trần Chính Hòa. Lần này Trần Chính Hòa cảm thấy sức lực hơi khác, quay đầu lại thì nhìn thấy là Dương Phàm. Trần Chính Hòa không khỏi sửng sốt một chút. Trong lòng Trần Chính Hòa cảm thấy ấm áp, vội vàng quay đầu lại, chẳng qua Trần Chính Hòa đã không còn tâm trạng xem báo cáo nữa rồi.</w:t>
      </w:r>
    </w:p>
    <w:p>
      <w:pPr>
        <w:pStyle w:val="BodyText"/>
      </w:pPr>
      <w:r>
        <w:t xml:space="preserve">- Còn tưởng rằng hai đứa không về nhanh như vậy nữa, dùng sức thêm chút. Mẹ con sức hơi yếu, mỗi lần đều không đủ vị.</w:t>
      </w:r>
    </w:p>
    <w:p>
      <w:pPr>
        <w:pStyle w:val="BodyText"/>
      </w:pPr>
      <w:r>
        <w:t xml:space="preserve">Trần Chính Hòa rất có thái độ thản nhiên hưởng thụ, nhưng trong giọng nói đã bán đứng tâm trạng của lão bây giờ.</w:t>
      </w:r>
    </w:p>
    <w:p>
      <w:pPr>
        <w:pStyle w:val="BodyText"/>
      </w:pPr>
      <w:r>
        <w:t xml:space="preserve">Dương Phàm bóp bóp vài cái rồi cười nói:</w:t>
      </w:r>
    </w:p>
    <w:p>
      <w:pPr>
        <w:pStyle w:val="BodyText"/>
      </w:pPr>
      <w:r>
        <w:t xml:space="preserve">- Bố ăn canh cho nóng, sau này làm việc nửa tiếng tốt nhất đứng lên đi lại một chút, như vậy mới có lợi cho cơ thể.</w:t>
      </w:r>
    </w:p>
    <w:p>
      <w:pPr>
        <w:pStyle w:val="BodyText"/>
      </w:pPr>
      <w:r>
        <w:t xml:space="preserve">Trần Chính Hòa chưa hết sảng khoái, nhìn bát canh nóng trên bàn rồi nói:</w:t>
      </w:r>
    </w:p>
    <w:p>
      <w:pPr>
        <w:pStyle w:val="BodyText"/>
      </w:pPr>
      <w:r>
        <w:t xml:space="preserve">- Khó trách bố thấy mùi thơm như vậy. Bố cũng đang đói bụng, ăn một chút.</w:t>
      </w:r>
    </w:p>
    <w:p>
      <w:pPr>
        <w:pStyle w:val="BodyText"/>
      </w:pPr>
      <w:r>
        <w:t xml:space="preserve">Dương Phàm đứng ở bên cạnh thấy Trần Chính Hòa ăn có chút gấp gáp, định mở miệng khuyên nhưng lại thôi. Giữa hai bố con hiếm khi có thời gian như thế này, trong lòng Dương Phàm vẫn luôn có phong cách bố tốt, con hiếu. Chẳng qua giữa hai bố con có một thời gian đặc biệt, vì thế nên không dễ thể hiện tình cảm trong lòng mà thôi.</w:t>
      </w:r>
    </w:p>
    <w:p>
      <w:pPr>
        <w:pStyle w:val="BodyText"/>
      </w:pPr>
      <w:r>
        <w:t xml:space="preserve">Sau khi Trần Chính Hòa ăn xong, Dương Phàm bưng bát đi ra ngoài. Trần Chính Hòa thoải mãi ưỡn ưỡn lưng. Vừa nãy Trần Chính Hòa cố gắng lắm mới giữ được vẻ bình tĩnh, lúc này lại lộ ra vẻ tươi cười đầy hạnh phúc.</w:t>
      </w:r>
    </w:p>
    <w:p>
      <w:pPr>
        <w:pStyle w:val="BodyText"/>
      </w:pPr>
      <w:r>
        <w:t xml:space="preserve">Đêm đó hai vợ chồng trẻ không về biệt thự, mà ở lại nhà Trần Chính Hòa. Dương Phàm sau khi ăn xong đầu tiên đi tắm, xem hai đứa bé đang ngủ say. Nhìn hai khuôn mặt nhỏ nhắn khá giống mình, trong lòng Dương Phàm có một cảm giác khó có thể nói thành lời. Sau đó Dương Phàm về phòng nằm xuống, không lâu sau Trương Tư Tề đã tắm xong về giường nằm xuống cạnh Dương Phàm:</w:t>
      </w:r>
    </w:p>
    <w:p>
      <w:pPr>
        <w:pStyle w:val="BodyText"/>
      </w:pPr>
      <w:r>
        <w:t xml:space="preserve">- Người một nhà, lần này coi như tề tụ đầy đủ.</w:t>
      </w:r>
    </w:p>
    <w:p>
      <w:pPr>
        <w:pStyle w:val="BodyText"/>
      </w:pPr>
      <w:r>
        <w:t xml:space="preserve">Cả người Trương Tư Tề như một lò lửa, đi đến gần làm cho Dương Phàm không nhịn được ngo ngoe muốn động. cảm thấy Dương Phàm đã xảy ra biến hoá, Trương Tư Tề mỉm cười, bàn tay nhỏ bé vừa mới đưa xuống đã bị Dương Phàm túm lấy:</w:t>
      </w:r>
    </w:p>
    <w:p>
      <w:pPr>
        <w:pStyle w:val="BodyText"/>
      </w:pPr>
      <w:r>
        <w:t xml:space="preserve">- Em cũng mệt rồi, ngủ đi.</w:t>
      </w:r>
    </w:p>
    <w:p>
      <w:pPr>
        <w:pStyle w:val="BodyText"/>
      </w:pPr>
      <w:r>
        <w:t xml:space="preserve">Dương Phàm vừa nói chuyện còn hơi rụt người lại phía sau, lấy lại chút khoảng cách.</w:t>
      </w:r>
    </w:p>
    <w:p>
      <w:pPr>
        <w:pStyle w:val="BodyText"/>
      </w:pPr>
      <w:r>
        <w:t xml:space="preserve">Trên mặt hơi đọng lại một chút, Trương Tư Tề lặng lẽ xoay người, quay lưng về phía Dương Phàm rồi chui vào trong lòng hắn. tâm trạng của Trương Tư Tề lúc này cũng không phải quá tốt. Phụ nữ đều là mẫn cảm như vậy, trong nháy mắt vừa rồi Trương Tư Tề cảm nhận được tay Dương Phàm ôm mình không còn nóng bỏng như trước nữa.</w:t>
      </w:r>
    </w:p>
    <w:p>
      <w:pPr>
        <w:pStyle w:val="BodyText"/>
      </w:pPr>
      <w:r>
        <w:t xml:space="preserve">Xuất thân của Trương Tư Tề đã quyết định rất lớn đến tính cách của nàng. Từ nhỏ Trương Tư Tề đã mất cả bố lẫn mẹ, ở điều kiện ông nội không phóng túng, bản chất của nàng là rất tự chủ. Loại tính cách này kéo dài đến khi quen Dương Phàm mới thu lại một chút. Trương Tư Tề từ trước đến giờ rất coi trọng tình cảm, nên vì Dương Phàm nàng đã cố gắng thay đổi mình, đi thích ứng với Dương Phàm, phù hợp với Dương Phàm.</w:t>
      </w:r>
    </w:p>
    <w:p>
      <w:pPr>
        <w:pStyle w:val="BodyText"/>
      </w:pPr>
      <w:r>
        <w:t xml:space="preserve">Trương Tư Tề có thể làm bất cứ chuyện khó nào vì Dương Phàm, nhưng tuyệt đối không thể chấp nhận động tác giựt lại khoảng cách như vừa rồi của Dương Phàm. Trương Tư Tề xoay người đột nhiên cảm thấy trong lòng đau nhói. Trương Tư Tề gối lên bàn tay kia, trong bóng đêm từ từ có một bàn tay đặt lên ngực mình, trong miệng nhỏ giọng nói:</w:t>
      </w:r>
    </w:p>
    <w:p>
      <w:pPr>
        <w:pStyle w:val="BodyText"/>
      </w:pPr>
      <w:r>
        <w:t xml:space="preserve">- Anh muốn ôm em ngủ.</w:t>
      </w:r>
    </w:p>
    <w:p>
      <w:pPr>
        <w:pStyle w:val="BodyText"/>
      </w:pPr>
      <w:r>
        <w:t xml:space="preserve">Dương Phàm đang đấu tranh dục vọng đúng là rất khó khăn. Nhưng giờ phút này hắn không hề do dự từ phía sau dán lên trên, nhẹ nhàng ôm lấy người Trương Tư Tề, trên người dán sát vào lưng của người phụ nữ, nhưng bên dưới vẫn cố giữ khoảng cách nhất định. Làm như vậy đúng là rất chịu tội. Nhất là cảm giác từ lòng bàn tay truyền tới quá đáng chết. Bộ ngực đầy đặn và cao vút của người phụ nữ tuyệt đối không phải thứ bình thường có thể so sánh được. Nhưng hết lần này đến lần khác Trương Tư Tề còn khẽ hẩy hẩy ngực một chút, như vậy càng muốn mạng già.</w:t>
      </w:r>
    </w:p>
    <w:p>
      <w:pPr>
        <w:pStyle w:val="BodyText"/>
      </w:pPr>
      <w:r>
        <w:t xml:space="preserve">Dương Phàm không tự chủ dán sát vào người vợ, khi chỗ cao vút chạm vào trong khe rãnh nóng bỏng kia, Dương Phàm cảm thấy Trương Tư Tề đang giãy giãy người, không khỏi thở dài một tiếng rồi nói:</w:t>
      </w:r>
    </w:p>
    <w:p>
      <w:pPr>
        <w:pStyle w:val="BodyText"/>
      </w:pPr>
      <w:r>
        <w:t xml:space="preserve">- Đáng chết.</w:t>
      </w:r>
    </w:p>
    <w:p>
      <w:pPr>
        <w:pStyle w:val="BodyText"/>
      </w:pPr>
      <w:r>
        <w:t xml:space="preserve">Trương Tư Tề quay lưng về phía Dương Phàm đang cười rất vui vẻ. trong nháy mắt Trương Tư Tề dường như đã có lý do để vui mừng. Có mới quên cũ là bệnh chung của mọi người đàn ông. Chẳng qua Dương Phàm ở trước mặt mình vẫn dễ dàng bị rơi vào dục vọng, điều này làm cho Trương Tư Tề rất tự hào. Chút đau xót vừa nãy theo cảm giác bảo bối cứng ngắc của người đàn ông cách một làn áo ngủ đã bay mất.</w:t>
      </w:r>
    </w:p>
    <w:p>
      <w:pPr>
        <w:pStyle w:val="Compact"/>
      </w:pPr>
      <w:r>
        <w:br w:type="textWrapping"/>
      </w:r>
      <w:r>
        <w:br w:type="textWrapping"/>
      </w:r>
    </w:p>
    <w:p>
      <w:pPr>
        <w:pStyle w:val="Heading2"/>
      </w:pPr>
      <w:bookmarkStart w:id="535" w:name="chương-504-người-một-nhà"/>
      <w:bookmarkEnd w:id="535"/>
      <w:r>
        <w:t xml:space="preserve">513. Chương 504: Người Một Nhà</w:t>
      </w:r>
    </w:p>
    <w:p>
      <w:pPr>
        <w:pStyle w:val="Compact"/>
      </w:pPr>
      <w:r>
        <w:br w:type="textWrapping"/>
      </w:r>
      <w:r>
        <w:br w:type="textWrapping"/>
      </w:r>
      <w:r>
        <w:t xml:space="preserve">- Thôi, ngủ đi.</w:t>
      </w:r>
    </w:p>
    <w:p>
      <w:pPr>
        <w:pStyle w:val="BodyText"/>
      </w:pPr>
      <w:r>
        <w:t xml:space="preserve">Sau khi đấu tranh tư tưởng rất phức tạp, Dương Phàm tốn rất nhiều sức lực mới chống trả được hấp dẫn đó.</w:t>
      </w:r>
    </w:p>
    <w:p>
      <w:pPr>
        <w:pStyle w:val="BodyText"/>
      </w:pPr>
      <w:r>
        <w:t xml:space="preserve">Trương Tư Tề không nói gì chỉ là càng dán sát người về phía sau hơn, cái mông khẽ lay động một chút. Dương Phàm ngồi bật dậy, thở dài một tiếng rồi nói:</w:t>
      </w:r>
    </w:p>
    <w:p>
      <w:pPr>
        <w:pStyle w:val="BodyText"/>
      </w:pPr>
      <w:r>
        <w:t xml:space="preserve">- Anh đi ra ngoài một chút, em ngủ trước đi.</w:t>
      </w:r>
    </w:p>
    <w:p>
      <w:pPr>
        <w:pStyle w:val="BodyText"/>
      </w:pPr>
      <w:r>
        <w:t xml:space="preserve">Dương Phàm bại trận trông có vẻ xám xịt và chật vật đi ra ngoài. Trương Tư Tề nằm trên giường có chút đắc ý cười cười một tiếng, nhắm mắt lại từ từ ngủ thiếp đi. Dương Phàm ra ngoài rửa mặt một phen lại không còn buồn ngủ nữa. Hắn cầm lấy cặp ở trên bàn, đi ra ngồi trên ghế sô pha ở phòng khách bật máy tính xách tay lên, vào mạng. Trong hòm thư mỗi ngày đều truyền đến một phần văn kiện. Mặc dù thân đang ở Bắc Kinh, nhưng Dương Phàm vẫn có thể nắm rõ mọi thứ ở thành phố Hải Tân trong lòng bàn tay.</w:t>
      </w:r>
    </w:p>
    <w:p>
      <w:pPr>
        <w:pStyle w:val="BodyText"/>
      </w:pPr>
      <w:r>
        <w:t xml:space="preserve">Sau khi xử lý xong một số bức thư, xác định Trương Tư Tề đã ngủ, Dương Phàm mới lặng lẽ quay về giường, lúc này hắn vừa nằm xuống liền ngủ.</w:t>
      </w:r>
    </w:p>
    <w:p>
      <w:pPr>
        <w:pStyle w:val="BodyText"/>
      </w:pPr>
      <w:r>
        <w:t xml:space="preserve">Sáng sớm vừa dậy rửa mặt xong, Dương Phàm đã bị thư ký của Trần Lão Gia tử gọi đến biệt thự ở Tây Sơn. Trần Lão Gia tử cũng không biết nghĩ như thế nào mà không chịu đến ở nhà của ba người con trai.</w:t>
      </w:r>
    </w:p>
    <w:p>
      <w:pPr>
        <w:pStyle w:val="BodyText"/>
      </w:pPr>
      <w:r>
        <w:t xml:space="preserve">Dương Phàm rất không hiểu, nhưng cảm thấy làm như vậy dường như có thể giải thích được. Trần Lão Gia tử cả đời uy nghiêm với con cái, đến khi già có lẽ không muốn ra vẻ yếu ớt trước mặt con cháu.</w:t>
      </w:r>
    </w:p>
    <w:p>
      <w:pPr>
        <w:pStyle w:val="BodyText"/>
      </w:pPr>
      <w:r>
        <w:t xml:space="preserve">Khi Dương Phàm đi đến biệt thự Tây Sơn, Trần Lão Gia tử không ngồi chờ, mà là đứng ở trên bậc thang phía sau nhà, nhìn cây nho xanh biếc trong sân. Bóng lưng Trần Lão Gia tử thoạt nhìn như một bức tượng điêu khắc, người mặc dù hơi lay động nhưng sống lưng vẫn rất thẳng, đầy vẻ kiên định như xưa.</w:t>
      </w:r>
    </w:p>
    <w:p>
      <w:pPr>
        <w:pStyle w:val="BodyText"/>
      </w:pPr>
      <w:r>
        <w:t xml:space="preserve">Dương Phàm đi đến phía sau Trần Lão Gia tử ba bước rồi ngừng lại. Trong nháy mắt khi hai đầu vai Trần Lão Gia tử khẽ run lên, Dương Phàm liền hơi thẳng lưng lên một chút. Trước mặt ông lão cường đại này, trong lòng Dương Phàm hiểu rất rõ mặc dù là không đứng trước mặt, theo bản năng Dương Phàm cũng có phản ứng này.</w:t>
      </w:r>
    </w:p>
    <w:p>
      <w:pPr>
        <w:pStyle w:val="BodyText"/>
      </w:pPr>
      <w:r>
        <w:t xml:space="preserve">Hai người cứ như vậy đứng yên lặng một lát. Trần Lão Gia tử cũng không xoay đầu lại mà mở miệng nói:</w:t>
      </w:r>
    </w:p>
    <w:p>
      <w:pPr>
        <w:pStyle w:val="BodyText"/>
      </w:pPr>
      <w:r>
        <w:t xml:space="preserve">- Cháu có suy nghĩ gì về mấy năm tới?</w:t>
      </w:r>
    </w:p>
    <w:p>
      <w:pPr>
        <w:pStyle w:val="BodyText"/>
      </w:pPr>
      <w:r>
        <w:t xml:space="preserve">Dương Phàm đang rất tập trung tinh thần, trước tiên là muốn há mồm trả lời, chẳng qua vẫn tiến lên một bước đỡ Trần Lão Gia tử rồi nhỏ giọng nói:</w:t>
      </w:r>
    </w:p>
    <w:p>
      <w:pPr>
        <w:pStyle w:val="BodyText"/>
      </w:pPr>
      <w:r>
        <w:t xml:space="preserve">- Cháu đỡ ông ngồi xuống rồi nói.</w:t>
      </w:r>
    </w:p>
    <w:p>
      <w:pPr>
        <w:pStyle w:val="BodyText"/>
      </w:pPr>
      <w:r>
        <w:t xml:space="preserve">Trần Lão Gia tử mạnh mẽ quay đầu lại tức giận nhìn Dương Phàm. Phát hiện mặt Dương Phàm rất bình tĩnh, Trần Lão Gia tử mặt không đổi sắc, ánh mắt kiên quyết mà nói:</w:t>
      </w:r>
    </w:p>
    <w:p>
      <w:pPr>
        <w:pStyle w:val="BodyText"/>
      </w:pPr>
      <w:r>
        <w:t xml:space="preserve">- Ông còn chưa già đến mức không thể động.</w:t>
      </w:r>
    </w:p>
    <w:p>
      <w:pPr>
        <w:pStyle w:val="BodyText"/>
      </w:pPr>
      <w:r>
        <w:t xml:space="preserve">Trần Lão Gia tử gần như là hét lên, Dương Phàm không hề có chút khẩn trương, trên mặt vẫn nở nụ cười mà nói:</w:t>
      </w:r>
    </w:p>
    <w:p>
      <w:pPr>
        <w:pStyle w:val="BodyText"/>
      </w:pPr>
      <w:r>
        <w:t xml:space="preserve">- Cháu thấy cứ ngồi xuống rồi nói, nếu không cháu sẽ lo lắng.</w:t>
      </w:r>
    </w:p>
    <w:p>
      <w:pPr>
        <w:pStyle w:val="BodyText"/>
      </w:pPr>
      <w:r>
        <w:t xml:space="preserve">Giọng của Dương Phàm không lớn nhưng rất dứt khoát. Trần Lão Gia tử từng làm bao nhiêu quan chức cao cấp nổi tiếng biến sắc, trừng mắt nhìn Dương Phàm thì phát hiện ở sâu trong đôi mắt kia có vẻ dịu dàng, không khỏi có chút đắc ý cười cười. Trần Lão Gia tử từ từ ngồi xuống ghế nhờ được Dương Phàm dìu. Sau khi ngồi xong Trần Lão Gia tử ngã người ra phía sau, nhắm mắt lại không nói lời nào.</w:t>
      </w:r>
    </w:p>
    <w:p>
      <w:pPr>
        <w:pStyle w:val="BodyText"/>
      </w:pPr>
      <w:r>
        <w:t xml:space="preserve">- Sau khi thành phố Hải Tân thuận lợi thăng cấp, vị trí của cháu đã không ai có thể lay chuyển. Ở trên tỉnh, cháu sẽ cố gắng sắm vai một lực lượng không thể bỏ qua, một lực lượng nếu ngã về phía nào là có thể quyết định thắng bại. Đồng thời cháu tuyệt đối không bị cuốn vào cuộc tranh đấu của hai vị lãnh đạo kia. Có hai điều kiện kiên quyết này, trọng tâm công việc sau này tự nhiên sẽ là chuyên chú phát triển kinh tế, phát triển kinh tế mới là thứ quan trọng nhất. Đầu tiên cháu sẽ suy nghĩ xem làm thế nào để thu hút được các nhà đầu tư từ bên ngoài, sau đó là tiến hành cải cách sâu rộng các xí nghiệp nhà nước, cuối cùng là tăng cường và phát triển ngành du lịch của thành phố Hải Tân. Bây giờ đưa mắt nhìn tình hình trong cả nước, kinh tế mặc dù vẫn có xu thế liên tục duy trì phát triển, nhưng cháu không hy vọng thành phố Hải Tân sẽ dựa vào đất đai mà tăng cường GDP. Đối với cháu mà nói, mặc dù phát triển đất đai sẽ có hiệu quả nhanh chóng, nhưng đó lại là một sự sỉ nhục. Thị trường địa ốc càng ngày càng nóng bỏng, điều này có nghĩa những người có thu nhập trung bình và thấp không có tiền mua nhà ở. Từ thời gian ngắn thì thấy phát triển địa ốc sẽ có lợi, nhưng nhìn ra xa mà nói sẽ làm tăng mâu thuẫn giai cấp trong xã hội. Cháu học kinh tế lại biết bối cảnh chính sách của quốc gia, cháu không thể phạm phải sai lầm.</w:t>
      </w:r>
    </w:p>
    <w:p>
      <w:pPr>
        <w:pStyle w:val="BodyText"/>
      </w:pPr>
      <w:r>
        <w:t xml:space="preserve">Dương Phàm cố gắng nói rõ suy nghĩ của mình ra, Trần Lão Gia tử nhắm mắt lại cẩn thận lắng nghe. Nghe Dương Phàm nói đến đây, Trần Lão Gia tử khẽ mở mắt ra, trên miệng lộ ra một nụ cười hài lòng rồi nói:</w:t>
      </w:r>
    </w:p>
    <w:p>
      <w:pPr>
        <w:pStyle w:val="BodyText"/>
      </w:pPr>
      <w:r>
        <w:t xml:space="preserve">- Ông cũng cho rằng cháu muốn từ đội ngũ cán bộ chân chính mà ra tay. Khi ông chưa lui xuống cũng đã suy nghĩ vấn đề này nhiều nhất. Phát triển kinh tế nhờ đất đai sẽ khiến một số kẻ giàu nhanh, nhưng đây là loại cướp đoạt biến tướng. Mà phương thức cướp đoạt này dưới tác dụng quan trọng của quyền lực đã làm tăng đám người tham lam, ô lại. Quyền lực một khi không được giám sát sẽ tạo ra nguy hiểm kéo dài và vô cùng nguy hiểm. Điều tra ra một tên quan tham còn mạnh hơn hô hào khẩu hiệu mấy trăm lần.</w:t>
      </w:r>
    </w:p>
    <w:p>
      <w:pPr>
        <w:pStyle w:val="BodyText"/>
      </w:pPr>
      <w:r>
        <w:t xml:space="preserve">Dương Phàm nghe Trần Lão Gia tử nói như vậy không khỏi cười lạnh một tiếng, do dự một chút rồi nói:</w:t>
      </w:r>
    </w:p>
    <w:p>
      <w:pPr>
        <w:pStyle w:val="BodyText"/>
      </w:pPr>
      <w:r>
        <w:t xml:space="preserve">- Về vấn đề tham nhũng ở thành phố Hải Tân, cháu phát hiện một người điều tra một người, các nơi khác dù cho cháu có thấy cũng chỉ có thể giả câm giả điếc.</w:t>
      </w:r>
    </w:p>
    <w:p>
      <w:pPr>
        <w:pStyle w:val="BodyText"/>
      </w:pPr>
      <w:r>
        <w:t xml:space="preserve">- Cháu đang tỏ vẻ mình bất mãn sao?</w:t>
      </w:r>
    </w:p>
    <w:p>
      <w:pPr>
        <w:pStyle w:val="BodyText"/>
      </w:pPr>
      <w:r>
        <w:t xml:space="preserve">Trần Lão Gia tử hừ một tiếng, vô tình vạch trần tâm trạng của Dương Phàm lúc này.</w:t>
      </w:r>
    </w:p>
    <w:p>
      <w:pPr>
        <w:pStyle w:val="BodyText"/>
      </w:pPr>
      <w:r>
        <w:t xml:space="preserve">- Sự thật là như vậy mà ạ!</w:t>
      </w:r>
    </w:p>
    <w:p>
      <w:pPr>
        <w:pStyle w:val="BodyText"/>
      </w:pPr>
      <w:r>
        <w:t xml:space="preserve">Dương Phàm không kiêu ngạo, không sợ hãi nói một câu, trong mắt lần đầu tiên hiện ra một tia khiêu khích.</w:t>
      </w:r>
    </w:p>
    <w:p>
      <w:pPr>
        <w:pStyle w:val="BodyText"/>
      </w:pPr>
      <w:r>
        <w:t xml:space="preserve">Trần Lão Gia tử cũng cười lạnh một tiếng rồi nói:</w:t>
      </w:r>
    </w:p>
    <w:p>
      <w:pPr>
        <w:pStyle w:val="BodyText"/>
      </w:pPr>
      <w:r>
        <w:t xml:space="preserve">- Chờ cháu có năng lực giải quyết vấn đề này thì hãy nói chuyện với ông.</w:t>
      </w:r>
    </w:p>
    <w:p>
      <w:pPr>
        <w:pStyle w:val="BodyText"/>
      </w:pPr>
      <w:r>
        <w:t xml:space="preserve">Hai người cách nhau một đời sau một phen ngậm cát bắn bóng, không hẹn mà cùng lựa chọn rụt cổ lại. Dương Phàm đứng lên thản nhiên nói:</w:t>
      </w:r>
    </w:p>
    <w:p>
      <w:pPr>
        <w:pStyle w:val="BodyText"/>
      </w:pPr>
      <w:r>
        <w:t xml:space="preserve">- Nếu không có chuyện gì khác cháu về chơi với vợ và con đây. Lâu rồi cháu không được nghỉ ngơi, lần này coi như tìm được lý do.</w:t>
      </w:r>
    </w:p>
    <w:p>
      <w:pPr>
        <w:pStyle w:val="BodyText"/>
      </w:pPr>
      <w:r>
        <w:t xml:space="preserve">Trần Lão Gia tử không lên tiếng giữ Dương Phàm lại, chỉ nhẹ nhàng phất phất tay. Dương Phàm xoay người ra ngoài như trút được gánh nặng.</w:t>
      </w:r>
    </w:p>
    <w:p>
      <w:pPr>
        <w:pStyle w:val="BodyText"/>
      </w:pPr>
      <w:r>
        <w:t xml:space="preserve">Lúc này Dương Phàm mới có thể cảm nhận được nỗi bất đắc dĩ trong lòng Trần Lão Gia tử. Trần Lão Gia tử có ngoại hiệu “Trần Diêm vương” đây là biệt danh đằng đằng sát khí như thế nào. Chẳng qua dù là người như Trần Lão Gia tử, lúc ngồi trên vị trí cũng phải thỏa hiệp không ít.</w:t>
      </w:r>
    </w:p>
    <w:p>
      <w:pPr>
        <w:pStyle w:val="BodyText"/>
      </w:pPr>
      <w:r>
        <w:t xml:space="preserve">Ra khỏi biệt thự Tây Sơn, Dương Phàm vừa lái xe vừa gọi điện cho Triệu Việt, báo cáo chuyện mình lên Bắc Kinh. Triệu Việt ở đầu bên kia cười lạnh một tiếng với việc Dương Phàm lấy cớ, nhưng vẫn rất bình tĩnh nói:</w:t>
      </w:r>
    </w:p>
    <w:p>
      <w:pPr>
        <w:pStyle w:val="BodyText"/>
      </w:pPr>
      <w:r>
        <w:t xml:space="preserve">- Như vậy cậu cứ ở Bắc Kinh đi, chuyện được xác định rõ ràng thì về.</w:t>
      </w:r>
    </w:p>
    <w:p>
      <w:pPr>
        <w:pStyle w:val="BodyText"/>
      </w:pPr>
      <w:r>
        <w:t xml:space="preserve">Trong lòng Triệu Việt có chút bất mãn vì Dương Phàm lại lựa chọn ở Bắc Kinh vào lúc này, nhưng lại có chút khen ngợi vì Dương Phàm đã lựa chọn như vậy. Triệu Việt không thể không thừa nhận mặc dù là mình nếu ở vào vị trí của Dương Phàm cũng không có sự lựa chọn nào tốt hơn. Đương nhiên Dương Phàm có thể gọi điện tới báo cáo một chút, từ một nghĩa nào đó đã phản ánh thái độ trung lập của Dương Phàm.</w:t>
      </w:r>
    </w:p>
    <w:p>
      <w:pPr>
        <w:pStyle w:val="BodyText"/>
      </w:pPr>
      <w:r>
        <w:t xml:space="preserve">Tấm kính chắn gió rất nhanh xuất hiện một tầng bụi, Dương Phàm một mình lái xe nên tâm trạng cũng xám xịt theo cơn bụi. Dương Phàm thực ra không thích Bắc Kinh này, cảm thấy rất không thích thành phố ô nhiễm này. Rất nhiều lúc Dương Phàm đang suy nghĩ một vấn đề, mình không nhận an bài của Trần Lão Gia tử có phải là có quan hệ đến việc này.</w:t>
      </w:r>
    </w:p>
    <w:p>
      <w:pPr>
        <w:pStyle w:val="BodyText"/>
      </w:pPr>
      <w:r>
        <w:t xml:space="preserve">Một hạt mưa rơi trên tấm kính chắn gió biến thành rất nhiều giọt nước nhỏ, rất nhanh hóa thành cơn mưa to. Nước mưa đối với thành phố này có thể là rất hiếm có, kịp thời giải tỏa thành phố đầy ô nhiễm.</w:t>
      </w:r>
    </w:p>
    <w:p>
      <w:pPr>
        <w:pStyle w:val="BodyText"/>
      </w:pPr>
      <w:r>
        <w:t xml:space="preserve">Khi về đến Trần gia, Trương Tư Tề cầm ô ra đón. Hai người dựa sát vào nhau chạy lên bậc thang. Nhìn từng hạt mưa rơi xuống từ mái hiên, Dương Phàm không tự giác ôm chặt lấy eo nhỏ của Trương Tư Tề.</w:t>
      </w:r>
    </w:p>
    <w:p>
      <w:pPr>
        <w:pStyle w:val="BodyText"/>
      </w:pPr>
      <w:r>
        <w:t xml:space="preserve">- Chúng ta hình như rất ít khi đi chơi xung quanh với nhau thì phải?</w:t>
      </w:r>
    </w:p>
    <w:p>
      <w:pPr>
        <w:pStyle w:val="BodyText"/>
      </w:pPr>
      <w:r>
        <w:t xml:space="preserve">Dương Phàm cúi đầu hỏi một câu. Trương Tư Tề nghe xong liền ngửa mặt cười cười đầy dịu dàng mà nói:</w:t>
      </w:r>
    </w:p>
    <w:p>
      <w:pPr>
        <w:pStyle w:val="BodyText"/>
      </w:pPr>
      <w:r>
        <w:t xml:space="preserve">- Anh có bận gì không?</w:t>
      </w:r>
    </w:p>
    <w:p>
      <w:pPr>
        <w:pStyle w:val="BodyText"/>
      </w:pPr>
      <w:r>
        <w:t xml:space="preserve">- Mai chúng ta đi dạo xung quanh đây một chút. Nói ra không sợ em cười, rất nhiều nơi ở Bắc Kinh này anh chưa từng đến. trong ấn tượng của anh, cuộc sống ở Bắc Kinh thì chỉ đến Cố cung và Vạn Lý trường thành. Dù sao bây giờ có thể nhàn nhã một thời gian với em mà.</w:t>
      </w:r>
    </w:p>
    <w:p>
      <w:pPr>
        <w:pStyle w:val="Compact"/>
      </w:pPr>
      <w:r>
        <w:br w:type="textWrapping"/>
      </w:r>
      <w:r>
        <w:br w:type="textWrapping"/>
      </w:r>
    </w:p>
    <w:p>
      <w:pPr>
        <w:pStyle w:val="Heading2"/>
      </w:pPr>
      <w:bookmarkStart w:id="536" w:name="chương-505-thăng-cấp"/>
      <w:bookmarkEnd w:id="536"/>
      <w:r>
        <w:t xml:space="preserve">514. Chương 505: Thăng Cấp</w:t>
      </w:r>
    </w:p>
    <w:p>
      <w:pPr>
        <w:pStyle w:val="Compact"/>
      </w:pPr>
      <w:r>
        <w:br w:type="textWrapping"/>
      </w:r>
      <w:r>
        <w:br w:type="textWrapping"/>
      </w:r>
      <w:r>
        <w:t xml:space="preserve">- Đừng hết nhìn đông lại nhìn tây, bố không thể lười biếng nửa ngày sao?</w:t>
      </w:r>
    </w:p>
    <w:p>
      <w:pPr>
        <w:pStyle w:val="BodyText"/>
      </w:pPr>
      <w:r>
        <w:t xml:space="preserve">Trần Chính Hòa cũng không ngẩng đầu lên, hai mắt vẫn nhìn chằm chằm vào bàn cờ.</w:t>
      </w:r>
    </w:p>
    <w:p>
      <w:pPr>
        <w:pStyle w:val="BodyText"/>
      </w:pPr>
      <w:r>
        <w:t xml:space="preserve">Dương Phàm cười cười ngồi xuống trước mặt ông bố, rót đầy chén trà, bỏ ấm trà xuống rồi cười nói:</w:t>
      </w:r>
    </w:p>
    <w:p>
      <w:pPr>
        <w:pStyle w:val="BodyText"/>
      </w:pPr>
      <w:r>
        <w:t xml:space="preserve">- Với phong cách của bố nhiều nhất là nghỉ sớm.</w:t>
      </w:r>
    </w:p>
    <w:p>
      <w:pPr>
        <w:pStyle w:val="BodyText"/>
      </w:pPr>
      <w:r>
        <w:t xml:space="preserve">Trần Chính Hòa mỉm cười bỏ quyển Thiên địa kỳ phổ xuống, dựa lưng vào thành ghế sô pha. Trước mặt con trai của mình, ra vẻ này chính là bản lĩnh lớn nhất của một ông bố.</w:t>
      </w:r>
    </w:p>
    <w:p>
      <w:pPr>
        <w:pStyle w:val="BodyText"/>
      </w:pPr>
      <w:r>
        <w:t xml:space="preserve">- Công văn X chắc là con đã cẩn thận đọc qua rồi chứ? Nếu không sẽ không có phân tích chính xác như vậy.</w:t>
      </w:r>
    </w:p>
    <w:p>
      <w:pPr>
        <w:pStyle w:val="BodyText"/>
      </w:pPr>
      <w:r>
        <w:t xml:space="preserve">Trần Chính Hòa đứng ở trên cao nhìn Dương Phàm, tự nhiên có ưu thế từ trên thấy rõ hết mọi thứ. Lúc này Trần Chính Hòa nói đến việc đó, người nói dường như vô tâm, nhưng Dương Phàm là người nghe lại đột nhiên ngưng tụ ánh mắt lại một chút. Trương Tư Tề đứng phía sau hơi nháy nháy mắt, khẽ cau mày lẩm bẩm nói một câu: “Ở nhà còn nói mấy cái này”</w:t>
      </w:r>
    </w:p>
    <w:p>
      <w:pPr>
        <w:pStyle w:val="BodyText"/>
      </w:pPr>
      <w:r>
        <w:t xml:space="preserve">Giọng của Trương Tư Tề rất nhỏ, nói xong Trương Tư Tề đi ra ngoài sân. Ở trong sân bảo mẫu đang chơi với hai đứa bé. Dương Lệ Ảnh ở trong bếp đi ra trên tay còn bưng chén đĩa, thấy hai bố con Trần Chính Hòa và Dương Phàm như vậy, cũng có chút bất mãn nói thầm một câu:</w:t>
      </w:r>
    </w:p>
    <w:p>
      <w:pPr>
        <w:pStyle w:val="BodyText"/>
      </w:pPr>
      <w:r>
        <w:t xml:space="preserve">- Để con trai nghỉ ngơi cho tốt không được sao?</w:t>
      </w:r>
    </w:p>
    <w:p>
      <w:pPr>
        <w:pStyle w:val="BodyText"/>
      </w:pPr>
      <w:r>
        <w:t xml:space="preserve">Dương Lệ Ảnh nói xong liền đặt chén đĩa xuống hơi mạnh, mở nắp nồi ra, một mùi thơm ập vào mũi:</w:t>
      </w:r>
    </w:p>
    <w:p>
      <w:pPr>
        <w:pStyle w:val="BodyText"/>
      </w:pPr>
      <w:r>
        <w:t xml:space="preserve">- Ăn mì trước đã, em nhịn đói hơn tiếng rồi.</w:t>
      </w:r>
    </w:p>
    <w:p>
      <w:pPr>
        <w:pStyle w:val="BodyText"/>
      </w:pPr>
      <w:r>
        <w:t xml:space="preserve">- Mẹ để Tư Tề ăn trước đi, cô ấy còn phải cho con bú mà.</w:t>
      </w:r>
    </w:p>
    <w:p>
      <w:pPr>
        <w:pStyle w:val="BodyText"/>
      </w:pPr>
      <w:r>
        <w:t xml:space="preserve">Dương Phàm cười cười nhẹ nhàng đẩy nồi ra, lấy điếu thuốc đưa cho Trần Chính Hòa một điếu, châm lửa rồi quay đầu lại nhìn Dương Lệ Ảnh cười cười. Dương Lệ Ảnh thấy Dương Phàm có thái độ này đúng là không có biện pháp gì. Dương Lệ Ảnh không thể làm gì khác hơn là bưng khay đi, trước khi đi còn nói thầm:</w:t>
      </w:r>
    </w:p>
    <w:p>
      <w:pPr>
        <w:pStyle w:val="BodyText"/>
      </w:pPr>
      <w:r>
        <w:t xml:space="preserve">- Đói chết hai người.</w:t>
      </w:r>
    </w:p>
    <w:p>
      <w:pPr>
        <w:pStyle w:val="BodyText"/>
      </w:pPr>
      <w:r>
        <w:t xml:space="preserve">- Hai nhà Trần La rốt cuộc có ân oán như thế nào?</w:t>
      </w:r>
    </w:p>
    <w:p>
      <w:pPr>
        <w:pStyle w:val="BodyText"/>
      </w:pPr>
      <w:r>
        <w:t xml:space="preserve">Dương Phàm trầm ngâm một chút, mắt đột nhiên sáng rực lên.</w:t>
      </w:r>
    </w:p>
    <w:p>
      <w:pPr>
        <w:pStyle w:val="BodyText"/>
      </w:pPr>
      <w:r>
        <w:t xml:space="preserve">- Ha ha, vấn đề này coi như đã hỏi trúng chỗ hiểm rồi. Lão gia tử và Khương lão coi như đồng nghiệp nhiều năm, chẳng qua vẫn luôn ép lão ta nửa đầu mà thôi, ân oán nhiều năm như thế nào có thể nói rõ chứ? Bố biết cũng không nhiều lắm. Nói tóm lại, ai cũng không phục ai. Chẳng qua con cháu La gia không thuận lợi như hai bố con chúng ta mà thôi. Con cháu các gia tộc ở Bắc Kinh rất nhiều, nhưng chính thức có thể chọn được người kế nghiệp thì không có bao nhiêu. Trong đó có nhiều người dựa vào phúc của cha ông mà sống thoải mái một chút. Bố và con đều là anh hùng hảo hán, hét cũng vang dội.</w:t>
      </w:r>
    </w:p>
    <w:p>
      <w:pPr>
        <w:pStyle w:val="BodyText"/>
      </w:pPr>
      <w:r>
        <w:t xml:space="preserve">Trần Chính Hòa vừa nói có chút đắc ý, đưa tay thu dọn bàn cờ rồi nhìn Dương Phàm một chút:</w:t>
      </w:r>
    </w:p>
    <w:p>
      <w:pPr>
        <w:pStyle w:val="BodyText"/>
      </w:pPr>
      <w:r>
        <w:t xml:space="preserve">- Làm ván chứ?</w:t>
      </w:r>
    </w:p>
    <w:p>
      <w:pPr>
        <w:pStyle w:val="BodyText"/>
      </w:pPr>
      <w:r>
        <w:t xml:space="preserve">Dương Phàm cũng đã lâu không đánh cờ vây, không khỏi cười nói:</w:t>
      </w:r>
    </w:p>
    <w:p>
      <w:pPr>
        <w:pStyle w:val="BodyText"/>
      </w:pPr>
      <w:r>
        <w:t xml:space="preserve">- Thôi, bố đánh kém lắm.</w:t>
      </w:r>
    </w:p>
    <w:p>
      <w:pPr>
        <w:pStyle w:val="BodyText"/>
      </w:pPr>
      <w:r>
        <w:t xml:space="preserve">Trần Chính Hòa bị Dương Phàm nói như vậy đúng là rất mất mặt. Cũng may là hai bố con, nếu là người khác hoặc có thêm ai đó thì Trần Chính Hòa đã nổi giận rồi. Phát hiện không có ai nghe thấy lời Dương Phàm nói, trên mặt Trần Chính Hòa coi như bình tĩnh lại, hừ một tiếng bằng lỗ mũi rồi nói:</w:t>
      </w:r>
    </w:p>
    <w:p>
      <w:pPr>
        <w:pStyle w:val="BodyText"/>
      </w:pPr>
      <w:r>
        <w:t xml:space="preserve">- Không chơi thì thôi.</w:t>
      </w:r>
    </w:p>
    <w:p>
      <w:pPr>
        <w:pStyle w:val="BodyText"/>
      </w:pPr>
      <w:r>
        <w:t xml:space="preserve">- Con định thời gian này chơi với Tư Tề và đám nhỏ.</w:t>
      </w:r>
    </w:p>
    <w:p>
      <w:pPr>
        <w:pStyle w:val="BodyText"/>
      </w:pPr>
      <w:r>
        <w:t xml:space="preserve">Dương Phàm cười nói. Trần Chính Hòa nghe xong không khỏi ngẩn ra một chút, lại hừ một tiếng rồi nói;</w:t>
      </w:r>
    </w:p>
    <w:p>
      <w:pPr>
        <w:pStyle w:val="BodyText"/>
      </w:pPr>
      <w:r>
        <w:t xml:space="preserve">- Học cách đi vòng mắng lão tử hả. Tốt nhất là đi cùng Lão Đại và lão Nhị một chút, hai thằng bé này quen thuộc nhiều người ở Bắc Kinh. Tương lai cho dù con không đến Bắc Kinh làm việc, tiếp xúc vài người cũng không xấu mà.</w:t>
      </w:r>
    </w:p>
    <w:p>
      <w:pPr>
        <w:pStyle w:val="BodyText"/>
      </w:pPr>
      <w:r>
        <w:t xml:space="preserve">- Bố cả sáng ở trong nhà chính là vì nói cái này sao?</w:t>
      </w:r>
    </w:p>
    <w:p>
      <w:pPr>
        <w:pStyle w:val="BodyText"/>
      </w:pPr>
      <w:r>
        <w:t xml:space="preserve">Dương Phàm cười cười hỏi lại một câu. Trần Chính Hòa hung hăng trừng mắt nhìn Dương Phàm, phát hiện thằng ranh này không hề sợ hãi nhìn lại, trên mặt không khỏi lộ ra một tia nhụt chí.</w:t>
      </w:r>
    </w:p>
    <w:p>
      <w:pPr>
        <w:pStyle w:val="BodyText"/>
      </w:pPr>
      <w:r>
        <w:t xml:space="preserve">- Bố muốn chơi với cháu nội không được sao?</w:t>
      </w:r>
    </w:p>
    <w:p>
      <w:pPr>
        <w:pStyle w:val="BodyText"/>
      </w:pPr>
      <w:r>
        <w:t xml:space="preserve">Những lời này đúng là có chút không đủ tự tin, Dương Phàm cười cười cầm lấy hộp cờ rồi nói:</w:t>
      </w:r>
    </w:p>
    <w:p>
      <w:pPr>
        <w:pStyle w:val="BodyText"/>
      </w:pPr>
      <w:r>
        <w:t xml:space="preserve">- Phân chia hay là như thế nào ạ?</w:t>
      </w:r>
    </w:p>
    <w:p>
      <w:pPr>
        <w:pStyle w:val="BodyText"/>
      </w:pPr>
      <w:r>
        <w:t xml:space="preserve">Trần Chính Hòa nghe xong trong lúc nhất thời liền tươi cười ra mặt mà nói:</w:t>
      </w:r>
    </w:p>
    <w:p>
      <w:pPr>
        <w:pStyle w:val="BodyText"/>
      </w:pPr>
      <w:r>
        <w:t xml:space="preserve">- Đương nhiên là phân chia rồi, bố không cần anh nhường.</w:t>
      </w:r>
    </w:p>
    <w:p>
      <w:pPr>
        <w:pStyle w:val="BodyText"/>
      </w:pPr>
      <w:r>
        <w:t xml:space="preserve">Hai bố con một chiêu một thức bắt đầu đánh cờ. Cách đánh cờ của Trần Chính Hòa rất chính, đây điển hình học từ trong sách. Xuất phát từ nguyên nhân cho ông bố Trần Chính Hòa mặt mũi, Dương Phàm lựa chọn chiêu thức đều là vững vàng đối phó, tận lực né tránh chiến đấu mạnh mẽ.</w:t>
      </w:r>
    </w:p>
    <w:p>
      <w:pPr>
        <w:pStyle w:val="BodyText"/>
      </w:pPr>
      <w:r>
        <w:t xml:space="preserve">Trần Chính Hòa thấy rõ tâm lý của Dương Phàm, chiêu pháp ngược lại trở nên vô lý. Mấy lần Dương Phàm đã tính rất rõ ràng, muốn mạnh mẽ phản kích. Nhưng những lúc đó Trần Chính Hòa cuối cùng đều bưng chén trà lên uống một ngụm, ho khan một tiếng rồi nhìn Dương Phàm với ánh mắt dịu dàng.</w:t>
      </w:r>
    </w:p>
    <w:p>
      <w:pPr>
        <w:pStyle w:val="BodyText"/>
      </w:pPr>
      <w:r>
        <w:t xml:space="preserve">Kết quả tự nhiên là Trần Chính Hòa dùng sức mạnh tấn tới, Dương Phàm luôn lựa chọn thoái lui. Thấy bàn cờ tiến vào lúc kết thúc, trên đầu Dương Phàm đầy mồ hôi.</w:t>
      </w:r>
    </w:p>
    <w:p>
      <w:pPr>
        <w:pStyle w:val="BodyText"/>
      </w:pPr>
      <w:r>
        <w:t xml:space="preserve">Đánh cờ thế này đúng là không phải mệt như bình thường. Dương Phàm mỗi một lần hạ cờ xuống đều là vô cùng cẩn thận, không thể phản kích cũng không thể bị thiệt, không thể làm cho cục diện trở nên phức tạp, miễn cho Trần Chính Hòa tính không ra.</w:t>
      </w:r>
    </w:p>
    <w:p>
      <w:pPr>
        <w:pStyle w:val="BodyText"/>
      </w:pPr>
      <w:r>
        <w:t xml:space="preserve">Cũng may tài đánh cờ của Trần Chính Hòa kém hơn Dương Phàm rất nhiều. Dương Phàm mặc dù vẫn giữ thế yếu đến cuối ván, nhưng lúc cuối cùng Trần Chính Hòa đã phạm một sai lầm nhỏ mà thất bại. Mặc dù là thua, nhưng trong lòng Trần Chính Hòa vẫn rất thoải mái. Khi cơm dọn ra, Trần Chính Hòa tự mình về phòng làm việc lấy một chai Mao Đài xuống, cười ha hả nói:</w:t>
      </w:r>
    </w:p>
    <w:p>
      <w:pPr>
        <w:pStyle w:val="BodyText"/>
      </w:pPr>
      <w:r>
        <w:t xml:space="preserve">- Thứ này ở ngoài thị trường có tiền cũng không mua được, chúng ta uống một chút.</w:t>
      </w:r>
    </w:p>
    <w:p>
      <w:pPr>
        <w:pStyle w:val="BodyText"/>
      </w:pPr>
      <w:r>
        <w:t xml:space="preserve">Trần Chính Hòa vì sao vui vẻ, trong lòng Dương Phàm hiểu rất rõ. Hai bố con hiếm khi có thời gian ở chung như vậy. Giữa hai người vẫn tồn tại khoảng cách vi diệu. Nhưng sau lần này Dương Phàm về nhà đã biến mất.</w:t>
      </w:r>
    </w:p>
    <w:p>
      <w:pPr>
        <w:pStyle w:val="BodyText"/>
      </w:pPr>
      <w:r>
        <w:t xml:space="preserve">Dương Lệ Ảnh ở trong phòng bếp bày một bàn ăn nhỏ, phụ nữ đều ăn cơm trong phòng bếp. Trên bàn ăn chính chỉ có hai bố con uống rượu với nhau. Dương Lệ Ảnh biết ngay hai bố con có chuyện muốn nói, nếu không Trần Chính Hòa sẽ không có thời gian rảnh rỗi ở nhà đánh cờ, ăn cơm vào lúc này.</w:t>
      </w:r>
    </w:p>
    <w:p>
      <w:pPr>
        <w:pStyle w:val="BodyText"/>
      </w:pPr>
      <w:r>
        <w:t xml:space="preserve">- Biết vì sao bố đồng ý cho con đến tỉnh Thiên Nhai không?</w:t>
      </w:r>
    </w:p>
    <w:p>
      <w:pPr>
        <w:pStyle w:val="BodyText"/>
      </w:pPr>
      <w:r>
        <w:t xml:space="preserve">Trần Chính Hòa vẫn không nói gì nhiều với việc này, hôm nay coi như đã chính thức nói ra một chút. Dương Phàm đối với vấn đề này vẫn đang thầm đoán nhưng không mở miệng hỏi mà thôi.</w:t>
      </w:r>
    </w:p>
    <w:p>
      <w:pPr>
        <w:pStyle w:val="BodyText"/>
      </w:pPr>
      <w:r>
        <w:t xml:space="preserve">- Con không nghĩ đến.</w:t>
      </w:r>
    </w:p>
    <w:p>
      <w:pPr>
        <w:pStyle w:val="BodyText"/>
      </w:pPr>
      <w:r>
        <w:t xml:space="preserve">Dương Phàm tùy ý nói một câu, định đi vòng khỏi đề tài này. Thực ra mỗi lần nói chuyện với trưởng bối đều có hình thức này. Bọn họ thường ném ra một đề tài để Dương Phàm nói ra suy nghĩ của mình, giống như trong một cuộc thi vậy. Như vậy đời người phải qua bao nhiêu cuộc thi? Dương Phàm rất chán ghét cuộc thi.</w:t>
      </w:r>
    </w:p>
    <w:p>
      <w:pPr>
        <w:pStyle w:val="BodyText"/>
      </w:pPr>
      <w:r>
        <w:t xml:space="preserve">- Nghĩ như thế nào?</w:t>
      </w:r>
    </w:p>
    <w:p>
      <w:pPr>
        <w:pStyle w:val="BodyText"/>
      </w:pPr>
      <w:r>
        <w:t xml:space="preserve">Trần Chính Hòa lộ ra ánh mắt dò hỏi. Dương Phàm thầm nói xem ra không thể không nói vài câu rồi.</w:t>
      </w:r>
    </w:p>
    <w:p>
      <w:pPr>
        <w:pStyle w:val="BodyText"/>
      </w:pPr>
      <w:r>
        <w:t xml:space="preserve">- Đầu tiên là tỉnh Thiên Nhai không lớn, tiếng nói của tỉnh ở trên trung ương tương đối yếu. Con ở tỉnh Thiên Nhai sẽ bị áp lực từ bên trên tự nhiên sẽ yếu hơn một chút. Sau đó, tỉnh Thiên Nhai bởi vì nguyên nhân lịch sử, cơ sở kinh tế yếu kém, dễ dàng đạt được thành tích. Đạt được thành tích ở tỉnh Thiên Nhai, trong tỉnh dù có người đỏ mắt cũng chưa chắc có thể tạo được tác dụng quá lớn, cứ như vậy khi triển khai công việc sẽ gặp lực cản ít hơn nhiều. Một điểm cuối cùng đó là địa phương nhỏ nên dễ dàng khống chế, có lợi cho việc tăng cấp bậc.</w:t>
      </w:r>
    </w:p>
    <w:p>
      <w:pPr>
        <w:pStyle w:val="BodyText"/>
      </w:pPr>
      <w:r>
        <w:t xml:space="preserve">Dương Phàm phân tích ba điểm đều là kết tinh do việc tự hỏi trong thời gian dài. Trần Chính Hòa nghe xong đúng là có chút đắc ý, cười cười một tiếng, ý chính là vốn như vậy.</w:t>
      </w:r>
    </w:p>
    <w:p>
      <w:pPr>
        <w:pStyle w:val="BodyText"/>
      </w:pPr>
      <w:r>
        <w:t xml:space="preserve">Sau khi ăn trưa xong Trần Chính Hòa coi như đã vội vàng ra ngoài, còn có công việc phải làm mà.</w:t>
      </w:r>
    </w:p>
    <w:p>
      <w:pPr>
        <w:pStyle w:val="BodyText"/>
      </w:pPr>
      <w:r>
        <w:t xml:space="preserve">Dương Phàm bị Trương Tư Tề kéo ra ngoài đi siêu thị. Đi mua sắm gần tiếng, Trương Tư Tề không mua đồ gì cho mình hết, nhưng thật ra mua không ít đồ chơi và quần áo cho con. Trương Tư Tề mua đồ đạc cho con lựa chọn rất kỹ, mua quần áo đều cọ cọ vào mặt vài cái, cảm nhận một chút da thịt. Khi Trương Tư Tề làm như vậy, Dương Phàm từ trên mặt nàng thấy vầng sáng của người mẹ hiền. Trước kia trên mặt Trương Tư Tề trắng bóng, bây giờ trên mặt có thêm vài phần thành thục, mặc dù không rõ ràng, nhưng Trương Tư Tề cũng không có ý dùng son phấn che đi.</w:t>
      </w:r>
    </w:p>
    <w:p>
      <w:pPr>
        <w:pStyle w:val="BodyText"/>
      </w:pPr>
      <w:r>
        <w:t xml:space="preserve">Trương Tư Tề đang cẩn thận mua sữa tắm cho con đột nhiên phát hiện Dương Phàm vẫn đi theo, sau đó khi Trương Tư Tề chọn đồ, Dương Phàm luôn dùng ánh mắt dịu dàng nhìn nàng. Trước kia mỗi lần cùng Dương Phàm đi siêu thị, hắn ta mỗi lần đều tìm một chỗ ở trong siêu thị mà ngồi đợi.</w:t>
      </w:r>
    </w:p>
    <w:p>
      <w:pPr>
        <w:pStyle w:val="BodyText"/>
      </w:pPr>
      <w:r>
        <w:t xml:space="preserve">- Anh sao lại nhìn em như vậy?</w:t>
      </w:r>
    </w:p>
    <w:p>
      <w:pPr>
        <w:pStyle w:val="BodyText"/>
      </w:pPr>
      <w:r>
        <w:t xml:space="preserve">Trương Tư Tề bị Dương Phàm nhìn như vậy có chút xấu hổ, trên mặt không khỏi đỏ lên một chút.</w:t>
      </w:r>
    </w:p>
    <w:p>
      <w:pPr>
        <w:pStyle w:val="BodyText"/>
      </w:pPr>
      <w:r>
        <w:t xml:space="preserve">- Em chọn đồ cho con, anh thích nhìn.</w:t>
      </w:r>
    </w:p>
    <w:p>
      <w:pPr>
        <w:pStyle w:val="BodyText"/>
      </w:pPr>
      <w:r>
        <w:t xml:space="preserve">Dương Phàm cười cười một tiếng rồi nói, giọng nói rất chân thành.</w:t>
      </w:r>
    </w:p>
    <w:p>
      <w:pPr>
        <w:pStyle w:val="BodyText"/>
      </w:pPr>
      <w:r>
        <w:t xml:space="preserve">- Bình thường anh không thích nhìn em sao?</w:t>
      </w:r>
    </w:p>
    <w:p>
      <w:pPr>
        <w:pStyle w:val="BodyText"/>
      </w:pPr>
      <w:r>
        <w:t xml:space="preserve">Trương Tư Tề trong lòng mặc dù cao hứng, nhưng trên mặt lại giả vờ tức giận. Dương Phàm lộ ra nụ cười thưởng thức với phản ứng làm nũng của bà xã, cười nói:</w:t>
      </w:r>
    </w:p>
    <w:p>
      <w:pPr>
        <w:pStyle w:val="BodyText"/>
      </w:pPr>
      <w:r>
        <w:t xml:space="preserve">- Bình thường cũng rất dễ nhìn, chẳng qua lúc này càng hấp dẫn hơn.</w:t>
      </w:r>
    </w:p>
    <w:p>
      <w:pPr>
        <w:pStyle w:val="BodyText"/>
      </w:pPr>
      <w:r>
        <w:t xml:space="preserve">Vừa nói Dương Phàm không nhịn được đưa tay lên sờ sờ mặt vợ một chút. Trương Tư Tề kêu khẽ một tiếng rồi nói:</w:t>
      </w:r>
    </w:p>
    <w:p>
      <w:pPr>
        <w:pStyle w:val="BodyText"/>
      </w:pPr>
      <w:r>
        <w:t xml:space="preserve">- Có người nhìn đó.</w:t>
      </w:r>
    </w:p>
    <w:p>
      <w:pPr>
        <w:pStyle w:val="BodyText"/>
      </w:pPr>
      <w:r>
        <w:t xml:space="preserve">Hai vợ chồng đi mua sắm cả buổi chiều. Lúc về đến nhà Dương Phàm tự mình mặc tạp dề xuống bếp chuẩn bị nấu bữa tối. Đúng lúc này điện thoại di động của Dương Phàm vang lên. Trương Tư Tề đứng bên cạnh đưa tay lấy điện thoại di động ra giúp hắn, đưa điện thoại đến bên tai Dương Phàm. Bên trong điện thoại di động truyền ra tiếng cười của Trần Xương Khoa:</w:t>
      </w:r>
    </w:p>
    <w:p>
      <w:pPr>
        <w:pStyle w:val="BodyText"/>
      </w:pPr>
      <w:r>
        <w:t xml:space="preserve">- Lão Tứ, đừng ở nhà như vậy chứ, ra ngoài chơi cùng bọn anh đi.</w:t>
      </w:r>
    </w:p>
    <w:p>
      <w:pPr>
        <w:pStyle w:val="BodyText"/>
      </w:pPr>
      <w:r>
        <w:t xml:space="preserve">- Hôm nay thì thôi, ngày mai đi.</w:t>
      </w:r>
    </w:p>
    <w:p>
      <w:pPr>
        <w:pStyle w:val="BodyText"/>
      </w:pPr>
      <w:r>
        <w:t xml:space="preserve">Dương Phàm vừa nói, một bên không ngừng dùng đao thái thịt. Trần Xương Khoa ở đầu bên kia điện thoại nghe thấy rõ ràng, không khỏi cười ha hả mà nói:</w:t>
      </w:r>
    </w:p>
    <w:p>
      <w:pPr>
        <w:pStyle w:val="BodyText"/>
      </w:pPr>
      <w:r>
        <w:t xml:space="preserve">- Anh nghe ra rồi đó, chú đang nấu cơm cho bà xã ăn. Như vậy không quấy rầy chú nữa, sáng ngày mai sẽ liên lạc với chú, mang chú đi chơi trò chiến tranh.</w:t>
      </w:r>
    </w:p>
    <w:p>
      <w:pPr>
        <w:pStyle w:val="BodyText"/>
      </w:pPr>
      <w:r>
        <w:t xml:space="preserve">- Đi chết đi, lớn như vậy còn chơi mấy trò này.</w:t>
      </w:r>
    </w:p>
    <w:p>
      <w:pPr>
        <w:pStyle w:val="BodyText"/>
      </w:pPr>
      <w:r>
        <w:t xml:space="preserve">Dương Phàm cười cười mắng một câu. Trần Xương Khoa cười giải thích mà nói:</w:t>
      </w:r>
    </w:p>
    <w:p>
      <w:pPr>
        <w:pStyle w:val="BodyText"/>
      </w:pPr>
      <w:r>
        <w:t xml:space="preserve">- Trò chơi chiến tranh thôi mà, gần đây Lão Đại làm một vụ mua bán, cùng đi cổ vũ. Ngoài ra còn có chút chuyện muốn nói với chú.</w:t>
      </w:r>
    </w:p>
    <w:p>
      <w:pPr>
        <w:pStyle w:val="BodyText"/>
      </w:pPr>
      <w:r>
        <w:t xml:space="preserve">Trong lời của Trần Xương Khoa còn có ý khác, Dương Phàm thấy ngày mai không có việc gì vì thế gật đầu nói:</w:t>
      </w:r>
    </w:p>
    <w:p>
      <w:pPr>
        <w:pStyle w:val="BodyText"/>
      </w:pPr>
      <w:r>
        <w:t xml:space="preserve">- Được rồi.</w:t>
      </w:r>
    </w:p>
    <w:p>
      <w:pPr>
        <w:pStyle w:val="BodyText"/>
      </w:pPr>
      <w:r>
        <w:t xml:space="preserve">Trần Xương Khoa dập máy. Trần Xương Bình ngồi ở trước mặt cười nói:</w:t>
      </w:r>
    </w:p>
    <w:p>
      <w:pPr>
        <w:pStyle w:val="BodyText"/>
      </w:pPr>
      <w:r>
        <w:t xml:space="preserve">- Chú ấy có đến không?</w:t>
      </w:r>
    </w:p>
    <w:p>
      <w:pPr>
        <w:pStyle w:val="BodyText"/>
      </w:pPr>
      <w:r>
        <w:t xml:space="preserve">Trần Xương Khoa có chút bất mãn trừng mắt nhìn đối phương một cái rồi nói:</w:t>
      </w:r>
    </w:p>
    <w:p>
      <w:pPr>
        <w:pStyle w:val="BodyText"/>
      </w:pPr>
      <w:r>
        <w:t xml:space="preserve">- Lão Đại, loại chuyện này sao anh không tự mình gọi điện cho lão Tứ? Nói như thế nào thì cũng là người một nhà mà. Tôi thấy tâm trạng của anh không đúng.</w:t>
      </w:r>
    </w:p>
    <w:p>
      <w:pPr>
        <w:pStyle w:val="BodyText"/>
      </w:pPr>
      <w:r>
        <w:t xml:space="preserve">Bị Trần Xương Khoa nói một câu như vậy, Trần Xương Bình không hề tức giận, trên mặt lộ ra một tia bất đắc dĩ mà nói:</w:t>
      </w:r>
    </w:p>
    <w:p>
      <w:pPr>
        <w:pStyle w:val="BodyText"/>
      </w:pPr>
      <w:r>
        <w:t xml:space="preserve">- Điều chú nói tôi rõ, chẳng qua tôi không thể thân nổi với chú ấy.</w:t>
      </w:r>
    </w:p>
    <w:p>
      <w:pPr>
        <w:pStyle w:val="BodyText"/>
      </w:pPr>
      <w:r>
        <w:t xml:space="preserve">Trần Xương Khoa nhìn đối phương với ánh mắt dò hỏi một chút, sau đó cười hắc hắc nói:</w:t>
      </w:r>
    </w:p>
    <w:p>
      <w:pPr>
        <w:pStyle w:val="BodyText"/>
      </w:pPr>
      <w:r>
        <w:t xml:space="preserve">- Tôi thấy anh là đang có lo lắng khác thì phải, sợ Dương Phàm không cho anh mặt mũi hả?</w:t>
      </w:r>
    </w:p>
    <w:p>
      <w:pPr>
        <w:pStyle w:val="BodyText"/>
      </w:pPr>
      <w:r>
        <w:t xml:space="preserve">- Mẹ nó chứ, không muốn tranh cãi với chú.</w:t>
      </w:r>
    </w:p>
    <w:p>
      <w:pPr>
        <w:pStyle w:val="BodyText"/>
      </w:pPr>
      <w:r>
        <w:t xml:space="preserve">Trần Xương Bình ít nhiều có chút bị nói trúng tim đen quay đầu đi chỗ khác. Thực ra trong lòng Trần Xương Bình có một bí mật nhỏ, đó chính là Trần Xương Bình không biết làm sao lại có chút hơi sợ Dương Phàm.</w:t>
      </w:r>
    </w:p>
    <w:p>
      <w:pPr>
        <w:pStyle w:val="BodyText"/>
      </w:pPr>
      <w:r>
        <w:t xml:space="preserve">Trước khi ra ngoài, Trần Xương Bình đầy thâm ý quay đầu lại nói:</w:t>
      </w:r>
    </w:p>
    <w:p>
      <w:pPr>
        <w:pStyle w:val="BodyText"/>
      </w:pPr>
      <w:r>
        <w:t xml:space="preserve">- Anh em là phải giúp đỡ lẫn nhau, không phải tôi muốn là có thể được.</w:t>
      </w:r>
    </w:p>
    <w:p>
      <w:pPr>
        <w:pStyle w:val="BodyText"/>
      </w:pPr>
      <w:r>
        <w:t xml:space="preserve">Ngụ ý của Trần Xương Bình làm cho tim Trần Xương Khoa hơi thắt lại một chút. Trần Xương Khoa nghĩ lại Dương Phàm đối với mình còn tốt một chút. Nhưng đối với Trần Xương Bình bình thường rất ít khi qua lại, không thân cũng là điều tự nhiên.</w:t>
      </w:r>
    </w:p>
    <w:p>
      <w:pPr>
        <w:pStyle w:val="BodyText"/>
      </w:pPr>
      <w:r>
        <w:t xml:space="preserve">Cơm tối Trần Chính Hòa không thể về nhà ăn, lúc giải thích trong điện thoại với Dương Lệ Ảnh, Trần Chính Hòa không khỏi có chút tiếc nuối thở dài nói:</w:t>
      </w:r>
    </w:p>
    <w:p>
      <w:pPr>
        <w:pStyle w:val="BodyText"/>
      </w:pPr>
      <w:r>
        <w:t xml:space="preserve">- Bận quá, anh cũng muốn ăn đồ con trai mình nấu.</w:t>
      </w:r>
    </w:p>
    <w:p>
      <w:pPr>
        <w:pStyle w:val="BodyText"/>
      </w:pPr>
      <w:r>
        <w:t xml:space="preserve">Ăn cơm tối xong, Trương Tư Tề đề nghị đi thăm Trương đại tướng, Dương Phàm tự nhiên sẽ không từ chối. Hai người lái xe đến Trương gia. Trương đại tướng đang xem thời sự thấy hai người vào nhà, Trương đại tướng cười cười ra mặt, chẳng qua vẫn không chịu động một chút nào, chỉ nói:</w:t>
      </w:r>
    </w:p>
    <w:p>
      <w:pPr>
        <w:pStyle w:val="BodyText"/>
      </w:pPr>
      <w:r>
        <w:t xml:space="preserve">- Hai đứa ngồi đi, ông xem hết thời sự đã.</w:t>
      </w:r>
    </w:p>
    <w:p>
      <w:pPr>
        <w:pStyle w:val="BodyText"/>
      </w:pPr>
      <w:r>
        <w:t xml:space="preserve">Trương Tư Tề cười giải thích với Dương Phàm:</w:t>
      </w:r>
    </w:p>
    <w:p>
      <w:pPr>
        <w:pStyle w:val="BodyText"/>
      </w:pPr>
      <w:r>
        <w:t xml:space="preserve">- Thói quen nhiều năm của ông đó. Mỗi ngày khi đến chương trình thời sự ông đều ngồi im xem hết, dù sấm đánh cũng không dậy, trời sụp cũng không đứng lên.</w:t>
      </w:r>
    </w:p>
    <w:p>
      <w:pPr>
        <w:pStyle w:val="BodyText"/>
      </w:pPr>
      <w:r>
        <w:t xml:space="preserve">Hai người ngồi đợi một lát, chương trình thời sự kết thúc. Trương đại tướng đang chăm chú xem Tv đã thu ánh mắt lại. Trương Tư Tề ngoan ngoãn đi ra sau lưng bóp bóp vai cho ông, Trương đại tướng thoải mái hừ một tiếng. Sau khi hưởng thụ cháu gái phục vụ một lát, Trương đại tướng mới cười nói với Dương Phàm:</w:t>
      </w:r>
    </w:p>
    <w:p>
      <w:pPr>
        <w:pStyle w:val="BodyText"/>
      </w:pPr>
      <w:r>
        <w:t xml:space="preserve">- Lão Trần từ trước đến nay đều khó coi như vậy, không có biện pháp gì, đây là thói quen công việc nhiều năm tạo thành. Ngồi ở trên vị trí của lão ta, hơi có chút động tác đều là chuyện lớn làm cho cả nước khiếp sợ. Cho nên cháu phải hiểu lão già đó, vẻ mặt của lão ta không phải cho một mình cháu xem.</w:t>
      </w:r>
    </w:p>
    <w:p>
      <w:pPr>
        <w:pStyle w:val="BodyText"/>
      </w:pPr>
      <w:r>
        <w:t xml:space="preserve">Dương Phàm cười cười hiểu ý Trương đại tướng, không có ý nói tiếp. Trương đại tướng dường như một chút cũng không ngạc nhiên với phản ứng này của Dương Phàm, cười hì hì một chút, hai mắt hơi mở to ra, từ từ suy nghĩ một chút rồi nói:</w:t>
      </w:r>
    </w:p>
    <w:p>
      <w:pPr>
        <w:pStyle w:val="BodyText"/>
      </w:pPr>
      <w:r>
        <w:t xml:space="preserve">- Lão Trần lo lắng vấn đề thường thường phải nghĩ đến đủ các phương diện. Lão ta cũng là dựa theo tiêu chuẩn này mà yêu cầu cháu, điểm này cũng phải giải thích. Chẳng qua ông cũng không quá đồng ý với quan điểm của lão ta. Người trẻ tuổi không có chút duệ khí thì sao được chứ? Chúng ta lúc bằng tuổi cháu bây giờ, lá gan còn to hơn cháu, làm việc cũng không kiêng kỵ nhiều như vậy. Ông cũng không phải chủ trương cháu cho dù có chuyện gì cũng không cần cố kỵ. Nhưng ở cái tỉnh Thiên Nhai nhỏ bé đó, chỉ cần không nhúng tay vào các quyết sách trên tỉnh thì cũng không có nhiều chỗ cố kỵ cho mấy.</w:t>
      </w:r>
    </w:p>
    <w:p>
      <w:pPr>
        <w:pStyle w:val="BodyText"/>
      </w:pPr>
      <w:r>
        <w:t xml:space="preserve">- Kể cả chuyện của Khương gia ạ?</w:t>
      </w:r>
    </w:p>
    <w:p>
      <w:pPr>
        <w:pStyle w:val="BodyText"/>
      </w:pPr>
      <w:r>
        <w:t xml:space="preserve">Dương Phàm thản nhiên hỏi lại một câu. Trương đại tướng nghẹn một chút, cười khổ một tiếng rồi lắc đầu nói:</w:t>
      </w:r>
    </w:p>
    <w:p>
      <w:pPr>
        <w:pStyle w:val="BodyText"/>
      </w:pPr>
      <w:r>
        <w:t xml:space="preserve">- Thằng ranh xấu xa này chứ, trong lòng không phục thì hét lên với lão Trần đi, đừng có mà nói với ông già này.</w:t>
      </w:r>
    </w:p>
    <w:p>
      <w:pPr>
        <w:pStyle w:val="BodyText"/>
      </w:pPr>
      <w:r>
        <w:t xml:space="preserve">Dương Phàm cười cười một tiếng rồi thản nhiên nói:</w:t>
      </w:r>
    </w:p>
    <w:p>
      <w:pPr>
        <w:pStyle w:val="BodyText"/>
      </w:pPr>
      <w:r>
        <w:t xml:space="preserve">- Cháu không hề không phục, chỉ là cảm thấy lời ông nói hình như có chút khác biệt mà thôi.</w:t>
      </w:r>
    </w:p>
    <w:p>
      <w:pPr>
        <w:pStyle w:val="BodyText"/>
      </w:pPr>
      <w:r>
        <w:t xml:space="preserve">- Thằng bé này, cháu là một bí thư thị ủy lại đấu với phó chủ tịch thường trực tỉnh, lời này truyền đến đâu cũng không dễ nghe. Chẳng qua nói đi lại nói lại, có chuyện ở những lúc quan trọng không thể nhịn được.</w:t>
      </w:r>
    </w:p>
    <w:p>
      <w:pPr>
        <w:pStyle w:val="BodyText"/>
      </w:pPr>
      <w:r>
        <w:t xml:space="preserve">Khi Trương đại tướng nói lời này xong liền thở dài một tiếng, giống như nhớ ra điều gì đó.</w:t>
      </w:r>
    </w:p>
    <w:p>
      <w:pPr>
        <w:pStyle w:val="BodyText"/>
      </w:pPr>
      <w:r>
        <w:t xml:space="preserve">Dương Phàm không nói tiếp chuyện này, mà nhìn nhìn xung quanh. Trương đại tướng cười khổ quay đầu lại nói với nhân viên cảnh vệ:</w:t>
      </w:r>
    </w:p>
    <w:p>
      <w:pPr>
        <w:pStyle w:val="BodyText"/>
      </w:pPr>
      <w:r>
        <w:t xml:space="preserve">- Mang gạt tàn vào đây.</w:t>
      </w:r>
    </w:p>
    <w:p>
      <w:pPr>
        <w:pStyle w:val="BodyText"/>
      </w:pPr>
      <w:r>
        <w:t xml:space="preserve">Trương Tư Tề nghe xong không nhịn được hài lòng cười hì hì một tiếng rồi nói:</w:t>
      </w:r>
    </w:p>
    <w:p>
      <w:pPr>
        <w:pStyle w:val="BodyText"/>
      </w:pPr>
      <w:r>
        <w:t xml:space="preserve">- Ông xã, được hút thuốc ở đây, anh là người đầu tiên đó.</w:t>
      </w:r>
    </w:p>
    <w:p>
      <w:pPr>
        <w:pStyle w:val="BodyText"/>
      </w:pPr>
      <w:r>
        <w:t xml:space="preserve">Dương Phàm thầm sợ hãi khả năng quan sát của Trương đại tướng, cười khổ một tiếng rồi nói:</w:t>
      </w:r>
    </w:p>
    <w:p>
      <w:pPr>
        <w:pStyle w:val="BodyText"/>
      </w:pPr>
      <w:r>
        <w:t xml:space="preserve">- Vậy cháu không hút nữa, như vậy sẽ không tốt với sức khỏe của ông.</w:t>
      </w:r>
    </w:p>
    <w:p>
      <w:pPr>
        <w:pStyle w:val="BodyText"/>
      </w:pPr>
      <w:r>
        <w:t xml:space="preserve">Trương đại tướng lắc đầu nói:</w:t>
      </w:r>
    </w:p>
    <w:p>
      <w:pPr>
        <w:pStyle w:val="BodyText"/>
      </w:pPr>
      <w:r>
        <w:t xml:space="preserve">- Cái này không có vấn đề gì. Trước kia khi còn ngồi trên vị trí, mỗi lần họp thì trong phòng có lúc nào không đầy khói bụi mù mịt chứ.</w:t>
      </w:r>
    </w:p>
    <w:p>
      <w:pPr>
        <w:pStyle w:val="BodyText"/>
      </w:pPr>
      <w:r>
        <w:t xml:space="preserve">Tuy Trương đại tướng nói như vậy nhưng khi gạt tàn mang đến, Dương Phàm vẫn nhịn không hút.</w:t>
      </w:r>
    </w:p>
    <w:p>
      <w:pPr>
        <w:pStyle w:val="BodyText"/>
      </w:pPr>
      <w:r>
        <w:t xml:space="preserve">Trương đại tướng không có ý kiến gì với việc này, mà là đứng lên nhìn chằm chằm vào tấm bản đồ trên tường một lúc lâu, chỉ vào khu vực phía Tây mà nói:</w:t>
      </w:r>
    </w:p>
    <w:p>
      <w:pPr>
        <w:pStyle w:val="BodyText"/>
      </w:pPr>
      <w:r>
        <w:t xml:space="preserve">- Khải Đức ở phía Tây cũng rất được. Về chuyện bên đó, sau này cháu chú ý nhiều nhiều một chút.</w:t>
      </w:r>
    </w:p>
    <w:p>
      <w:pPr>
        <w:pStyle w:val="BodyText"/>
      </w:pPr>
      <w:r>
        <w:t xml:space="preserve">Dương Phàm nghe thấy lời này không khỏi chấn động mạnh trong lòng, nhưng trên mặt vẫn duy trì bình tĩnh không nói gì, chẳng qua ánh mắt đã trở nên ngưng đọng, nhìn chằm chằm vào vùng đất cao nguyên rộng lớn phía Tây kia.</w:t>
      </w:r>
    </w:p>
    <w:p>
      <w:pPr>
        <w:pStyle w:val="BodyText"/>
      </w:pPr>
      <w:r>
        <w:t xml:space="preserve">- Cháu xử lý vấn đề người dân tộc thiểu số ở thành phố Hải Tân, chuyện này đã được lãnh đạo trung ương quan tâm đến. Lãnh đạo có nhận xét động tác của cháu nhanh chóng và hiệu quả, không hề mang theo ảnh hưởng không tốt nào hết.</w:t>
      </w:r>
    </w:p>
    <w:p>
      <w:pPr>
        <w:pStyle w:val="BodyText"/>
      </w:pPr>
      <w:r>
        <w:t xml:space="preserve">Trương đại tướng lại bổ sung thêm một câu, tim trong ngực Dương Phàm bắt đầu đập mạnh lên.</w:t>
      </w:r>
    </w:p>
    <w:p>
      <w:pPr>
        <w:pStyle w:val="BodyText"/>
      </w:pPr>
      <w:r>
        <w:t xml:space="preserve">- Ân uy đều quan trọng, từ trước đến nay đều như vậy. Chỉ là khi chấp pháp có nghiêng hay không mà thôi.</w:t>
      </w:r>
    </w:p>
    <w:p>
      <w:pPr>
        <w:pStyle w:val="BodyText"/>
      </w:pPr>
      <w:r>
        <w:t xml:space="preserve">Dương Phàm thản nhiên nói một câu như vậy, ánh mắt cũng thu về, nhìn vào ánh mắt ôn hòa và không có sát khí của Trương đại tướng. Dương Phàm cười cười bổ sung thêm một câu nữa:</w:t>
      </w:r>
    </w:p>
    <w:p>
      <w:pPr>
        <w:pStyle w:val="BodyText"/>
      </w:pPr>
      <w:r>
        <w:t xml:space="preserve">- Sau này các ông có thể đổi lại cách giáo dục được không ạ?</w:t>
      </w:r>
    </w:p>
    <w:p>
      <w:pPr>
        <w:pStyle w:val="BodyText"/>
      </w:pPr>
      <w:r>
        <w:t xml:space="preserve">Trương đại tướng nghe xong không khỏi cười ha hả mà nói:</w:t>
      </w:r>
    </w:p>
    <w:p>
      <w:pPr>
        <w:pStyle w:val="BodyText"/>
      </w:pPr>
      <w:r>
        <w:t xml:space="preserve">- Thằng bé xấu xa này, khó trách cháu có thể làm cho lão Trần khó chịu như vậy. Khó trách lão Chu lén nói thực ra cháu không thích hợp làm quan. Ở trong lòng cháu có rất nhiều thứ cứng nhắc, cháu là nhà khoa học sẽ thích hợp hơn nhiều.</w:t>
      </w:r>
    </w:p>
    <w:p>
      <w:pPr>
        <w:pStyle w:val="BodyText"/>
      </w:pPr>
      <w:r>
        <w:t xml:space="preserve">Dương Phàm cười nói:</w:t>
      </w:r>
    </w:p>
    <w:p>
      <w:pPr>
        <w:pStyle w:val="BodyText"/>
      </w:pPr>
      <w:r>
        <w:t xml:space="preserve">- Thực ra cháu vẫn cho rằng bản thân mình chính là bị ép lên vị trí này, nhưng không thích thì cũng có biện pháp gì chứ? Trên thế giới này rất nhiều chuyện không theo ý mình. Người ở trong xã hội có thể dựa theo ý mình làm việc đúng là lạ đó ạ.</w:t>
      </w:r>
    </w:p>
    <w:p>
      <w:pPr>
        <w:pStyle w:val="BodyText"/>
      </w:pPr>
      <w:r>
        <w:t xml:space="preserve">- Tuổi tuy không lớn, nhưng tâm tư của cháu rất thành thục. Như vậy không tốt đâu, người trẻ tuổi phải có dáng vẻ của người trẻ tuổi.</w:t>
      </w:r>
    </w:p>
    <w:p>
      <w:pPr>
        <w:pStyle w:val="BodyText"/>
      </w:pPr>
      <w:r>
        <w:t xml:space="preserve">Trương đại tướng vừa nói liền thở dài một tiếng:</w:t>
      </w:r>
    </w:p>
    <w:p>
      <w:pPr>
        <w:pStyle w:val="BodyText"/>
      </w:pPr>
      <w:r>
        <w:t xml:space="preserve">- Cũng không biết lão Trần nghĩ như thế nào nữa. Hai thằng trong nhà đều bị dạy dỗ hỏng cả, đến lượt cháu lại là như thế này.</w:t>
      </w:r>
    </w:p>
    <w:p>
      <w:pPr>
        <w:pStyle w:val="BodyText"/>
      </w:pPr>
      <w:r>
        <w:t xml:space="preserve">- Cháu nói lời này có chút bất kính, nhưng cháu vẫn cho rằng đây là do bị nuông chiều nên hư.</w:t>
      </w:r>
    </w:p>
    <w:p>
      <w:pPr>
        <w:pStyle w:val="BodyText"/>
      </w:pPr>
      <w:r>
        <w:t xml:space="preserve">Dương Phàm cười cười nói một câu. Trương đại tướng nghe xong không khỏi cười ha hả, từ từ chắp tay sau lưng đi tới ngồi xuống ghế sô pha.</w:t>
      </w:r>
    </w:p>
    <w:p>
      <w:pPr>
        <w:pStyle w:val="BodyText"/>
      </w:pPr>
      <w:r>
        <w:t xml:space="preserve">- Về phương diện giáo dục thực ra chúng ta cũng không am hiểu. Thế hệ trước và thế hệ sau khác nhau quá nhiều. Hầu hết những lúc chúng ta luôn dùng ánh mắt của người già mà yêu cầu đám trẻ, như vậy sao có thể được chứ, đúng không?</w:t>
      </w:r>
    </w:p>
    <w:p>
      <w:pPr>
        <w:pStyle w:val="BodyText"/>
      </w:pPr>
      <w:r>
        <w:t xml:space="preserve">Trương đại tướng nói như vậy liền thở dài một tiếng.</w:t>
      </w:r>
    </w:p>
    <w:p>
      <w:pPr>
        <w:pStyle w:val="BodyText"/>
      </w:pPr>
      <w:r>
        <w:t xml:space="preserve">Trương đại tướng cả đời làm việc trong quân đội, tính cách luôn thẳng thắn, ít đi lòng vòng. Từ một ý nghĩa nào đó mà nói, nếu không có hơn mười năm khổ nạn đã từng trải qua kia, trong lòng Trương đại tướng gần như không biết đi đường vòng là gì, dù cho biết cũng chỉ có thể thể hiện trên chiến trường.</w:t>
      </w:r>
    </w:p>
    <w:p>
      <w:pPr>
        <w:pStyle w:val="BodyText"/>
      </w:pPr>
      <w:r>
        <w:t xml:space="preserve">Ra khỏi Trương gia, Dương Phàm ngồi ở vị trí tay lái phụ không nói một lời. Trương Tư Tề hôm nay làm lái xe không ngừng dùng ánh mắt quan sát Dương Phàm, một lúc lâu không nhịn được mới nói một câu:</w:t>
      </w:r>
    </w:p>
    <w:p>
      <w:pPr>
        <w:pStyle w:val="BodyText"/>
      </w:pPr>
      <w:r>
        <w:t xml:space="preserve">- Anh đang nghĩ gì thế?</w:t>
      </w:r>
    </w:p>
    <w:p>
      <w:pPr>
        <w:pStyle w:val="BodyText"/>
      </w:pPr>
      <w:r>
        <w:t xml:space="preserve">Dương Phàm nghe xong mỉm cười lắc đầu nói:</w:t>
      </w:r>
    </w:p>
    <w:p>
      <w:pPr>
        <w:pStyle w:val="BodyText"/>
      </w:pPr>
      <w:r>
        <w:t xml:space="preserve">- Không nghĩ gì cả, em chăm chú lái xe đi.</w:t>
      </w:r>
    </w:p>
    <w:p>
      <w:pPr>
        <w:pStyle w:val="BodyText"/>
      </w:pPr>
      <w:r>
        <w:t xml:space="preserve">Trương Tư Tề quay đầu lại lộ ra vẻ mặt đáng yêu, thò đầu lưỡi đỏ hồng ra liếm liếm, trong miệng nhỏ giọng nói:</w:t>
      </w:r>
    </w:p>
    <w:p>
      <w:pPr>
        <w:pStyle w:val="BodyText"/>
      </w:pPr>
      <w:r>
        <w:t xml:space="preserve">- Cái này, chúng ta về nhà chứ?</w:t>
      </w:r>
    </w:p>
    <w:p>
      <w:pPr>
        <w:pStyle w:val="BodyText"/>
      </w:pPr>
      <w:r>
        <w:t xml:space="preserve">Đây rõ ràng là Trương Tư Tề đang ám chỉ. Dương Phàm nghe mà không hiểu thì có lẽ Trương Tư Tề sẽ dùng dao chém người. Dương Phàm cười cười đầy mập mờ với Trương Tư Tề, Dương Phàm rút điện thoại di động ra gọi điện cho Dương Lệ Ảnh, sau khi bỏ xuống rồi nói:</w:t>
      </w:r>
    </w:p>
    <w:p>
      <w:pPr>
        <w:pStyle w:val="BodyText"/>
      </w:pPr>
      <w:r>
        <w:t xml:space="preserve">- Được rồi, anh nói với mẹ rồi.</w:t>
      </w:r>
    </w:p>
    <w:p>
      <w:pPr>
        <w:pStyle w:val="BodyText"/>
      </w:pPr>
      <w:r>
        <w:t xml:space="preserve">Tiểu biệt hơn tân hôn, chứng cứ mãnh liệt của đêm đó, sáng hôm sau có thể tìm thấy ở xung quanh. Từ phòng khách đến phòng ngủ đều thấy quần áo, cửa không kịp đóng, còn có một giọt dính trên mũi Trương Tư Tề.</w:t>
      </w:r>
    </w:p>
    <w:p>
      <w:pPr>
        <w:pStyle w:val="BodyText"/>
      </w:pPr>
      <w:r>
        <w:t xml:space="preserve">Khi bị Trần Xương Khoa gọi điện đánh thức, Dương Phàm có chút khó chịu, nhìn đồng hồ thấy mới là 8 giờ sáng, Dương Phàm không khỏi cười khổ nói:</w:t>
      </w:r>
    </w:p>
    <w:p>
      <w:pPr>
        <w:pStyle w:val="BodyText"/>
      </w:pPr>
      <w:r>
        <w:t xml:space="preserve">- Nhị ca, anh không biết tôi lâu rồi không ở bên cạnh vợ sao?</w:t>
      </w:r>
    </w:p>
    <w:p>
      <w:pPr>
        <w:pStyle w:val="BodyText"/>
      </w:pPr>
      <w:r>
        <w:t xml:space="preserve">Trần Xương Khoa nghe xong cười ha hả, ra vẻ âm mưu thực hiện được rồi nói:</w:t>
      </w:r>
    </w:p>
    <w:p>
      <w:pPr>
        <w:pStyle w:val="BodyText"/>
      </w:pPr>
      <w:r>
        <w:t xml:space="preserve">- Anh đây coi như còn khách khí đó, không đến mức nửa đêm gọi chú dậy. Anh nói với chú, đây là học theo cô ba, trước kia có lần đắc tội cô ấy, cứ ba giờ sáng ba ngày liên tục đều gọi điện cho anh, làm nội tiết của anh thiếu chút nữa mất cân đối. Món nợ này không thể làm gì khác là tính trên đầu chú.</w:t>
      </w:r>
    </w:p>
    <w:p>
      <w:pPr>
        <w:pStyle w:val="BodyText"/>
      </w:pPr>
      <w:r>
        <w:t xml:space="preserve">Dương Phàm biết Trần Xương Khoa đang nói đùa, tự nhiên không để ở trong lòng. Thực ra Dương Phàm cũng không biết, tâm trạng của Trần Xương Khoa lúc này có chút khẩn trương. Dương Phàm về mỗi ngày tự nhiên phải nộp thuế, ngủ muộn một chút là điều tự nhiên. Trần Xương Khoa muốn thông qua chi tiết nhỏ này để thử dò xét Dương Phàm một chút.</w:t>
      </w:r>
    </w:p>
    <w:p>
      <w:pPr>
        <w:pStyle w:val="BodyText"/>
      </w:pPr>
      <w:r>
        <w:t xml:space="preserve">- Được đó, lần sau khi anh làm loạn với mấy cô bé ngôi sao, tôi nhận được tin sẽ đến đạp cửa nhà anh.</w:t>
      </w:r>
    </w:p>
    <w:p>
      <w:pPr>
        <w:pStyle w:val="BodyText"/>
      </w:pPr>
      <w:r>
        <w:t xml:space="preserve">Dương Phàm cười cười nói với giọng trêu chọc. Trong lòng Trần Xương Khoa không khỏi có chút yên tâm, vội vàng nói:</w:t>
      </w:r>
    </w:p>
    <w:p>
      <w:pPr>
        <w:pStyle w:val="BodyText"/>
      </w:pPr>
      <w:r>
        <w:t xml:space="preserve">- Được rồi, cậu nghỉ đi. Trưa cùng nhau ăn cơm, chiều dẫn cậu đi chơi.</w:t>
      </w:r>
    </w:p>
    <w:p>
      <w:pPr>
        <w:pStyle w:val="BodyText"/>
      </w:pPr>
      <w:r>
        <w:t xml:space="preserve">Dương Phàm dập máy không khỏi cười khổ một tiếng, từ sâu trong lòng mà nói, cuộc sống của Dương Phàm hoàn toàn khác cuộc sống của Trần Xương Khoa. Cuộc nói chuyện làm Trương Tư Tề thức giấc. Trương Tư Tề mở mắt ra vội vàng lấy gối che mặt Dương Phàm mà nói:</w:t>
      </w:r>
    </w:p>
    <w:p>
      <w:pPr>
        <w:pStyle w:val="BodyText"/>
      </w:pPr>
      <w:r>
        <w:t xml:space="preserve">- Không cho nhìn, em bây giờ xấu chết đi được.</w:t>
      </w:r>
    </w:p>
    <w:p>
      <w:pPr>
        <w:pStyle w:val="BodyText"/>
      </w:pPr>
      <w:r>
        <w:t xml:space="preserve">Dương Phàm nghiêng người đè Trương Tư Tề xuống bên dưới. Hai cơ thể trần truồng hơi cọ xát vào nhau một chút. Trương Tư Tề mặc dù quay mặt đi, nhưng hai chân lại không tự chủ quấn lấy lưng Dương Phàm.</w:t>
      </w:r>
    </w:p>
    <w:p>
      <w:pPr>
        <w:pStyle w:val="BodyText"/>
      </w:pPr>
      <w:r>
        <w:t xml:space="preserve">- Ở trong mắt anh, em bất cứ lúc nào đều đẹp.</w:t>
      </w:r>
    </w:p>
    <w:p>
      <w:pPr>
        <w:pStyle w:val="BodyText"/>
      </w:pPr>
      <w:r>
        <w:t xml:space="preserve">Lời ngon tiếng ngọt đúng là có sức ảnh hưởng quá lớn đối với phụ nữ. Trương Tư Tề trong lòng vui mừng như hoa nở với Dương Phàm, cẩn thận nhìn mặt người đàn ông mà nói:</w:t>
      </w:r>
    </w:p>
    <w:p>
      <w:pPr>
        <w:pStyle w:val="BodyText"/>
      </w:pPr>
      <w:r>
        <w:t xml:space="preserve">- Ở trong lòng em, anh luôn là đẹp trai nhất.</w:t>
      </w:r>
    </w:p>
    <w:p>
      <w:pPr>
        <w:pStyle w:val="BodyText"/>
      </w:pPr>
      <w:r>
        <w:t xml:space="preserve">Dương Phàm làm một động tác khiến cả người run lên, Trương Tư Tề lập tức cười đến độ cả người run lên, sau một phen xoay loạn, cả người đột nhiên dừng lại, nụ cười trên mặt cũng ngừng lại, rên thật dài một tiếng. Thì ra trong lúc giãy dụa, hai người đã liền vào nhau. Trương Tư Tề ưỡn mình lên trên, cơ thể trắng nõn dưới ánh sáng buổi sớm thật chói mắt, vòng eo không ngừng nhún nhẩy.</w:t>
      </w:r>
    </w:p>
    <w:p>
      <w:pPr>
        <w:pStyle w:val="BodyText"/>
      </w:pPr>
      <w:r>
        <w:t xml:space="preserve">Trước bữa trưa Trần Xương Khoa liền nhắn tới một tin, Dương Phàm theo địa chỉ đó quyết định ngồi tàu điện ngầm đi tới. Không phải Dương Phàm muốn đóng giả, mà là tầm này lái xe đúng là chịu tội, không biết chừng tắc đường nửa tiếng. Trương Tư Tề mặt không tiêu tan nét hưng phấn lái xe đưa Dương Phàm đến trạm tàu điện ngầm. Trước khi đi, Trương Tư Tề cười nói:</w:t>
      </w:r>
    </w:p>
    <w:p>
      <w:pPr>
        <w:pStyle w:val="BodyText"/>
      </w:pPr>
      <w:r>
        <w:t xml:space="preserve">- Không cho ăn vụng ở bên ngoài đó.</w:t>
      </w:r>
    </w:p>
    <w:p>
      <w:pPr>
        <w:pStyle w:val="BodyText"/>
      </w:pPr>
      <w:r>
        <w:t xml:space="preserve">Dương Phàm mặt mày nhăn nhó rồi nói:</w:t>
      </w:r>
    </w:p>
    <w:p>
      <w:pPr>
        <w:pStyle w:val="BodyText"/>
      </w:pPr>
      <w:r>
        <w:t xml:space="preserve">- Bị em hút hết mà, bây giờ có hoa hậu trước mặt anh cũng chịu.</w:t>
      </w:r>
    </w:p>
    <w:p>
      <w:pPr>
        <w:pStyle w:val="BodyText"/>
      </w:pPr>
      <w:r>
        <w:t xml:space="preserve">Không ngồi tàu điện ngầm là không thể cảm nhận được sự chật chội của thành phố Bắc Kinh này. Trong đám người chặt ních, cảm nhận sự im lặng do xa lạ mang tới, nghe tiếng bánh xe lướt trên đường day và tiếng gió dồn dập, đây là một cảm giác dung nhập vào thành phố, đồng thời có thể cảm nhận sự lạnh lùng của thành phố Bắc Kinh này. Có lẽ cảm giác đi lại trong đám người xa lạ là một trong những nguyên nhân Dương Phàm không thích thành phố Bắc Kinh này.</w:t>
      </w:r>
    </w:p>
    <w:p>
      <w:pPr>
        <w:pStyle w:val="BodyText"/>
      </w:pPr>
      <w:r>
        <w:t xml:space="preserve">Tìm được địa điểm mà Trần Xương Khoa nói, đó là một câu lạc bộ có bề ngoài rất bình thường, người đón ngoài cửa làm cho Dương Phàm có chút ngạc nhiên. Vì người này không phải người lạ nào hết, đó chính là Long Siêu Quần.</w:t>
      </w:r>
    </w:p>
    <w:p>
      <w:pPr>
        <w:pStyle w:val="BodyText"/>
      </w:pPr>
      <w:r>
        <w:t xml:space="preserve">- Dương ca đến rồi. Hai vị Trần ca đang ngồi chờ ở trong phòng.</w:t>
      </w:r>
    </w:p>
    <w:p>
      <w:pPr>
        <w:pStyle w:val="BodyText"/>
      </w:pPr>
      <w:r>
        <w:t xml:space="preserve">Long Siêu Quần rõ ràng có chút lo lắng đi lên đón. Dương Phàm nở nụ cười bình thản với Long Siêu Quần, thản nhiên nói:</w:t>
      </w:r>
    </w:p>
    <w:p>
      <w:pPr>
        <w:pStyle w:val="BodyText"/>
      </w:pPr>
      <w:r>
        <w:t xml:space="preserve">- Vất vả rồi.</w:t>
      </w:r>
    </w:p>
    <w:p>
      <w:pPr>
        <w:pStyle w:val="BodyText"/>
      </w:pPr>
      <w:r>
        <w:t xml:space="preserve">Long Siêu Quần trong lúc nhất thời cười tươi như hoa, vội vàng nói:</w:t>
      </w:r>
    </w:p>
    <w:p>
      <w:pPr>
        <w:pStyle w:val="BodyText"/>
      </w:pPr>
      <w:r>
        <w:t xml:space="preserve">- Nên mà, nên mà, Xương Bình ca vẫn luôn chiếu cố tôi.</w:t>
      </w:r>
    </w:p>
    <w:p>
      <w:pPr>
        <w:pStyle w:val="BodyText"/>
      </w:pPr>
      <w:r>
        <w:t xml:space="preserve">Câu này đã nói ra nguyên nhân mà Long Siêu Quần đến ăn bữa cơm này. Trần Xương Bình muốn làm người trung giân. Trên thực tế Long Siêu Quần đúng là có chút lo quá. Hắn lo lắng về việc Khuất Mỹ Mỹ tổ chức cuộc gặp mặt kia. Thực ra Dương Phàm căn bản không để chuyện này vào trong lòng. Loại nhân vật nhỏ như Khuất Mỹ Mỹ, có thể nói căn bản không tồn tại trong mắt Dương Phàm.</w:t>
      </w:r>
    </w:p>
    <w:p>
      <w:pPr>
        <w:pStyle w:val="BodyText"/>
      </w:pPr>
      <w:r>
        <w:t xml:space="preserve">Mà Long Siêu Quần cũng không có ý nói chuyện giúp Khuất Mỹ Mỹ. Hôm nay Long Siêu Quần mời Trần Xương Khoa ra mặt đơn giản là vì kéo mình ra, miễn bị ghi hận theo cả cô ả kia.</w:t>
      </w:r>
    </w:p>
    <w:p>
      <w:pPr>
        <w:pStyle w:val="BodyText"/>
      </w:pPr>
      <w:r>
        <w:t xml:space="preserve">Khi hai người cùng nhau đi vào trong, có không ít ánh mắt nhìn tới. Nơi này là Long Siêu Quần mua bán, ông chủ tự mình ra cửa đón người, người đó tự nhiên không hề đơn giản. Chỉ là Dương Phàm không ngờ lại ngồi xe taxi đến đây (hắn xuống tàu điện ngầm liền đi xe taxi tới đây), điều này đúng là làm cho bao nhiêu người lấy làm lạ.</w:t>
      </w:r>
    </w:p>
    <w:p>
      <w:pPr>
        <w:pStyle w:val="BodyText"/>
      </w:pPr>
      <w:r>
        <w:t xml:space="preserve">Trong phòng, hai anh em Trần gia đang cười cười nói chuyện với nhau. Thấy Long Siêu Quần và Dương Phàm đi vào, Trần Xương Bình đứng lên, chuyện đầu tiên là chú ý ánh mắt của Dương Phàm. Dương Phàm xem ra rất bình thường, cười nói:</w:t>
      </w:r>
    </w:p>
    <w:p>
      <w:pPr>
        <w:pStyle w:val="BodyText"/>
      </w:pPr>
      <w:r>
        <w:t xml:space="preserve">- Hai ông anh đã đến rồi sao, thật xấu hổ làm hai anh đợi.</w:t>
      </w:r>
    </w:p>
    <w:p>
      <w:pPr>
        <w:pStyle w:val="BodyText"/>
      </w:pPr>
      <w:r>
        <w:t xml:space="preserve">Trong lòng Trần Xương Khoa trong lúc nhất thời có chút xấu hổ không nói thành lời, cười hắc hắc một tiếng, cười cười tự giễu mình vì mình bụng dạ hẹp hòi.</w:t>
      </w:r>
    </w:p>
    <w:p>
      <w:pPr>
        <w:pStyle w:val="BodyText"/>
      </w:pPr>
      <w:r>
        <w:t xml:space="preserve">- Hôm nay là Siêu Quần mời khách, anh và Siêu Quần cũng được.</w:t>
      </w:r>
    </w:p>
    <w:p>
      <w:pPr>
        <w:pStyle w:val="BodyText"/>
      </w:pPr>
      <w:r>
        <w:t xml:space="preserve">Trần Xương Khoa giải thích một câu. Dương Phàm cười cười gật đầu nói:</w:t>
      </w:r>
    </w:p>
    <w:p>
      <w:pPr>
        <w:pStyle w:val="BodyText"/>
      </w:pPr>
      <w:r>
        <w:t xml:space="preserve">- Anh em nhà mình mà, có gì mà khách khí cơ chứ.</w:t>
      </w:r>
    </w:p>
    <w:p>
      <w:pPr>
        <w:pStyle w:val="BodyText"/>
      </w:pPr>
      <w:r>
        <w:t xml:space="preserve">Lời này tuy như vậy, chẳng qua trong lòng Dương Phàm lại âm thầm cảnh giác, thầm nói lát nữa phải hỏi thật rõ ràng. Thằng ranh Long Siêu Quần này rốt cuộc buôn bán cái gì.</w:t>
      </w:r>
    </w:p>
    <w:p>
      <w:pPr>
        <w:pStyle w:val="BodyText"/>
      </w:pPr>
      <w:r>
        <w:t xml:space="preserve">Có những lời này của Dương Phàm, Trần Xương Bình và Long Siêu Quần coi như hoàn toàn yên tâm. Long Siêu Quần gọi nhân viên phục vụ vào rồi lớn tiếng phân phó:</w:t>
      </w:r>
    </w:p>
    <w:p>
      <w:pPr>
        <w:pStyle w:val="BodyText"/>
      </w:pPr>
      <w:r>
        <w:t xml:space="preserve">- Làm đồ ăn nhanh lên, hôm nay là khách quý siêu cấp đến đây.</w:t>
      </w:r>
    </w:p>
    <w:p>
      <w:pPr>
        <w:pStyle w:val="BodyText"/>
      </w:pPr>
      <w:r>
        <w:t xml:space="preserve">Rượu và thức ăn được đưa lên, Dương Phàm cười cười nói với ba người:</w:t>
      </w:r>
    </w:p>
    <w:p>
      <w:pPr>
        <w:pStyle w:val="BodyText"/>
      </w:pPr>
      <w:r>
        <w:t xml:space="preserve">- Câu lạc bộ này thoạt nhìn kinh doanh khá thanh đạm.</w:t>
      </w:r>
    </w:p>
    <w:p>
      <w:pPr>
        <w:pStyle w:val="BodyText"/>
      </w:pPr>
      <w:r>
        <w:t xml:space="preserve">Trần Xương Khoa nghe xong cười ha hả mà nói:</w:t>
      </w:r>
    </w:p>
    <w:p>
      <w:pPr>
        <w:pStyle w:val="BodyText"/>
      </w:pPr>
      <w:r>
        <w:t xml:space="preserve">- Vì mời chú đến dùng cơm, hôm nay Long Siêu Quần dừng kinh doanh một ngày.</w:t>
      </w:r>
    </w:p>
    <w:p>
      <w:pPr>
        <w:pStyle w:val="BodyText"/>
      </w:pPr>
      <w:r>
        <w:t xml:space="preserve">Long Siêu Quần vội vàng cầm chén rượu lên rồi nói:</w:t>
      </w:r>
    </w:p>
    <w:p>
      <w:pPr>
        <w:pStyle w:val="BodyText"/>
      </w:pPr>
      <w:r>
        <w:t xml:space="preserve">- Nên mà.</w:t>
      </w:r>
    </w:p>
    <w:p>
      <w:pPr>
        <w:pStyle w:val="BodyText"/>
      </w:pPr>
      <w:r>
        <w:t xml:space="preserve">Vừa nói Long Siêu Quần liền cười giải thích với Dương Phàm:</w:t>
      </w:r>
    </w:p>
    <w:p>
      <w:pPr>
        <w:pStyle w:val="BodyText"/>
      </w:pPr>
      <w:r>
        <w:t xml:space="preserve">- Tôi vẫn rất tôn kính Tứ ca, chỉ là không có cơ hội gần gũi mà thôi. Hôm nay có cơ hội, tôi xin uống trước ba chén.</w:t>
      </w:r>
    </w:p>
    <w:p>
      <w:pPr>
        <w:pStyle w:val="BodyText"/>
      </w:pPr>
      <w:r>
        <w:t xml:space="preserve">Long Siêu Quần uống liền một lúc ba chén. Mặc kệ người này trong mắt Dương Phàm có hình tượng gì, nhưng giờ phút này Long Siêu Quần làm cho Dương Phàm cảm thấy hào sảng. Long Siêu Quần uống liền ba chén, hôm nay lại coi như đã dùng hết sức lực. Sau đó Long Siêu Quần còn xoay người mời hai anh em Trần gia một mình một chén.</w:t>
      </w:r>
    </w:p>
    <w:p>
      <w:pPr>
        <w:pStyle w:val="BodyText"/>
      </w:pPr>
      <w:r>
        <w:t xml:space="preserve">Không khí dần dần náo nhiệt hơn, Trần Xương Khoa nói chiều muốn đi chơi, không khỏi có chút không phục mà nói:</w:t>
      </w:r>
    </w:p>
    <w:p>
      <w:pPr>
        <w:pStyle w:val="BodyText"/>
      </w:pPr>
      <w:r>
        <w:t xml:space="preserve">- Hôm nay chúng ta dù như thế nào cũng không thể thua nữa, mặt mũi mất hết rồi.</w:t>
      </w:r>
    </w:p>
    <w:p>
      <w:pPr>
        <w:pStyle w:val="BodyText"/>
      </w:pPr>
      <w:r>
        <w:t xml:space="preserve">Trần Xương Khoa theo lời này của Trần Xương Khoa mà nhìn Dương Phàm một chút:</w:t>
      </w:r>
    </w:p>
    <w:p>
      <w:pPr>
        <w:pStyle w:val="BodyText"/>
      </w:pPr>
      <w:r>
        <w:t xml:space="preserve">- Chiều nay anh em chúng ta phải hợp tác thật tốt, thắng thật đẹp mới được.</w:t>
      </w:r>
    </w:p>
    <w:p>
      <w:pPr>
        <w:pStyle w:val="BodyText"/>
      </w:pPr>
      <w:r>
        <w:t xml:space="preserve">Dương Phàm cười khổ nói:</w:t>
      </w:r>
    </w:p>
    <w:p>
      <w:pPr>
        <w:pStyle w:val="BodyText"/>
      </w:pPr>
      <w:r>
        <w:t xml:space="preserve">- Tôi cũng không biết các anh chơi gì cơ mà, làm thế nào mà hợp tác cơ chứ?</w:t>
      </w:r>
    </w:p>
    <w:p>
      <w:pPr>
        <w:pStyle w:val="BodyText"/>
      </w:pPr>
      <w:r>
        <w:t xml:space="preserve">Trần Xương Bình vội vàng giải thích một câu:</w:t>
      </w:r>
    </w:p>
    <w:p>
      <w:pPr>
        <w:pStyle w:val="BodyText"/>
      </w:pPr>
      <w:r>
        <w:t xml:space="preserve">- Chính là một trò chơi dùng súng giả để bắn nhau. Đạn mặc dù là giả, nhưng mà bắn vào người như thường vẫn rất đau đớn. Đây là còn mặc áo chống đạn cản lại một phần rồi đó. Các chỗ khác mà trúng đạn thì kiểu gì cũng chỗ xanh chỗ tím.</w:t>
      </w:r>
    </w:p>
    <w:p>
      <w:pPr>
        <w:pStyle w:val="BodyText"/>
      </w:pPr>
      <w:r>
        <w:t xml:space="preserve">Sau đó Trần Xương Khoa lại giải thích một phen quy tắc của trò chơi. Dương Phàm cuối cùng coi như đã hiểu rõ. Thì ra đây là trò chơi mà Trần Xương Bình hợp tác với Long Siêu Quần cùng làm. Mà vụ mua bán này kiếm tiền cũng rất được. Đám thái tử cả ngày không có việc gì làm đã kéo bè kết đảng đấu nhau trong trò chơi này. Đối đầu trong trò chơi là chuyện nhỏ, nhưng thắng bại lại mang theo vinh dự. Gần đây đám Trần Xương Khoa thua một đám người, mất mấy trăm ngàn là chuyện nhỏ, nhưng không còn mặt mũi.</w:t>
      </w:r>
    </w:p>
    <w:p>
      <w:pPr>
        <w:pStyle w:val="BodyText"/>
      </w:pPr>
      <w:r>
        <w:t xml:space="preserve">Long Siêu Quần ở bên cạnh nói với Trần Xương Bình:</w:t>
      </w:r>
    </w:p>
    <w:p>
      <w:pPr>
        <w:pStyle w:val="BodyText"/>
      </w:pPr>
      <w:r>
        <w:t xml:space="preserve">- Đại ca, tôi cảm thấy ngài quá thành thật rồi. Lần trước đám người lão Sử rõ ràng là mang theo người chuyên nghiệp. Trong đó có hai người rõ ràng là quân nhân.</w:t>
      </w:r>
    </w:p>
    <w:p>
      <w:pPr>
        <w:pStyle w:val="BodyText"/>
      </w:pPr>
      <w:r>
        <w:t xml:space="preserve">Dưới tán cây ở biệt thự Tây Sơn, ba lão già đang nhàn nhã uống trà nói chuyện với nhau. Từ trong miệng bọn họ khó được nửa câu vô nghĩa. Giờ phút này nhìn như nhàn nhã, nhưng trên thực tế bọn họ đang nói chuyện về Dương Phàm.</w:t>
      </w:r>
    </w:p>
    <w:p>
      <w:pPr>
        <w:pStyle w:val="BodyText"/>
      </w:pPr>
      <w:r>
        <w:t xml:space="preserve">- Thằng bé này không ngờ nói là chúng ta nuông chiều nên hư. Hai lão nói xem, chúng ta có làm như vậy không nhỉ?</w:t>
      </w:r>
    </w:p>
    <w:p>
      <w:pPr>
        <w:pStyle w:val="BodyText"/>
      </w:pPr>
      <w:r>
        <w:t xml:space="preserve">Trước mặt Dương Phàm, Trương đại tướng ra vẻ không cần để ý, nhưng giờ phút này này lại ra vẻ đầy tức tối, lộ ra vẻ bất bình trước mặt hai ông bạn già. Hai người kia không ngờ hết lần này đến lần khác chú ý tới trong mắt người này còn mang theo một tia giảo hoạt.</w:t>
      </w:r>
    </w:p>
    <w:p>
      <w:pPr>
        <w:pStyle w:val="BodyText"/>
      </w:pPr>
      <w:r>
        <w:t xml:space="preserve">Biểu hiện bất mãn nhất tự nhiên là Trần Lão Gia tử, nhưng cũng chỉ hừ lạnh một tiếng rồi không nói gì. Chu Minh Đạo thật ra không hề có ý tức giận, thủy chung vẫn giữ được tâm trạng bình tĩnh mà nói:</w:t>
      </w:r>
    </w:p>
    <w:p>
      <w:pPr>
        <w:pStyle w:val="BodyText"/>
      </w:pPr>
      <w:r>
        <w:t xml:space="preserve">- Yêu quá nhiều nên mới như vậy. Thằng bé này điển hình là được tiện nghi còn kêu than. Ha ha.</w:t>
      </w:r>
    </w:p>
    <w:p>
      <w:pPr>
        <w:pStyle w:val="BodyText"/>
      </w:pPr>
      <w:r>
        <w:t xml:space="preserve">Chu Minh Đạo vừa nói không ngờ còn nở nụ cười, sau đó lắc đầu thở dài nói:</w:t>
      </w:r>
    </w:p>
    <w:p>
      <w:pPr>
        <w:pStyle w:val="BodyText"/>
      </w:pPr>
      <w:r>
        <w:t xml:space="preserve">- Trước đây tôi đã nói rồi, thằng bé này nếu làm khoa học có lẽ thành tựu càng lớn hơn. Từ khi nó đi vào trong chốn quan trường mà nói, ban đầu rõ ràng là xúc động, nhưng theo biểu hiện gần đây thì thấy nó đã tương đối thành thục. Tiến bộ rất nhanh, đây là điều mà tôi không ngờ tới.</w:t>
      </w:r>
    </w:p>
    <w:p>
      <w:pPr>
        <w:pStyle w:val="BodyText"/>
      </w:pPr>
      <w:r>
        <w:t xml:space="preserve">- Ưu điểm lớn nhất của thằng bé này là nó biết chúng ta sẽ không khoanh tay đứng nhìn bỏ mặc nó, vì thế đã đặt tinh lực vào hết việc phát triển kinh tế. Bây giờ là thời đại kinh tế được chú trọng rất lớn, nắm bắt tốt điểm này là rất được. Nó ở phương diện này giỏi coi như trời cho, hơn nữa dựa vào chúng ta làm chỗ dựa nên gan nó to hơn trời, hơn nữa lại quá may mắn, lúc này mới bò nhanh như vậy.</w:t>
      </w:r>
    </w:p>
    <w:p>
      <w:pPr>
        <w:pStyle w:val="BodyText"/>
      </w:pPr>
      <w:r>
        <w:t xml:space="preserve">Trần Lão Gia tử đã khôi phục vẻ mặt nghiêm túc bình thường, lúc nói chuyện trước sau như một luôn từ từ đầy lý lẽ, và rất có lực.</w:t>
      </w:r>
    </w:p>
    <w:p>
      <w:pPr>
        <w:pStyle w:val="BodyText"/>
      </w:pPr>
      <w:r>
        <w:t xml:space="preserve">- Nói về may mắn, năm đó ở vấn đề tập đoàn Thiên Mỹ, nếu như không phải Điền Trọng đang giữ chức phó bí thư tỉnh ủy tỉnh Giang Tô, chuyện này đúng là rất khó thực hiện.</w:t>
      </w:r>
    </w:p>
    <w:p>
      <w:pPr>
        <w:pStyle w:val="BodyText"/>
      </w:pPr>
      <w:r>
        <w:t xml:space="preserve">Chu Minh Đạo cười cười than thở một tiếng. Lúc ấy tập đoàn Thiên Mỹ mặc dù chỉ là đơn giản chuyển trụ sở chính, nhưng đúng là ảnh hưởng rất lớn đối với bên ngoài.</w:t>
      </w:r>
    </w:p>
    <w:p>
      <w:pPr>
        <w:pStyle w:val="BodyText"/>
      </w:pPr>
      <w:r>
        <w:t xml:space="preserve">- Vận may cứt chó. Có trời mới biết vì sao thằng bé này đi đến đâu đều gặp chuyện tốt. Đến thành phố Hải Tân cũng là như vậy, bị tận lực đè ép nửa cấp còn không tính, không ngờ còn đạt được chỉ tiêu trong danh sách năm thành phố của kế hoạch Hoa Đan Liệt. Thành phố Hải Tân mặc dù đứng ở đáy bảng, nhưng lại là một thành phố ven biển, lại là đại bản doanh hậu cần của quân sự Nam Hải. Từ góc độ quân sự và kinh tế mà nói, trung ương vốn có tâm tư này.</w:t>
      </w:r>
    </w:p>
    <w:p>
      <w:pPr>
        <w:pStyle w:val="BodyText"/>
      </w:pPr>
      <w:r>
        <w:t xml:space="preserve">Trương đại tướng cũng khàn khàn nói một câu. Chuyện này không mấy người biết, nhưng trong miệng bọn họ lại không phải chuyện gì mới mẻ.</w:t>
      </w:r>
    </w:p>
    <w:p>
      <w:pPr>
        <w:pStyle w:val="BodyText"/>
      </w:pPr>
      <w:r>
        <w:t xml:space="preserve">Ba người lên tiếng nhắc đến hai chuyện này, bề ngoài thoạt nhìn khá lạnh nhạt, rất bình tĩnh. Nhưng trên thực tế hai chuyện này đúng là có chút may mắn và mạo hiểm. Vế trước đó là kinh tế tỉnh Giang Tô đứng hàng đầu trong toàn quốc, đến một tỉnh như vậy đào tường cuốc góc nguy hiểm như thế nào có thể đoán ra. Nhưng may mắn là Điền Trọng lại ở đây, lại là một thế hệ đại tướng của Ngô hệ. Có Điền Trọng ở giữa hòa hoãn, Dương Phàm coi như may mắn qua khỏi. Mặc dù nói ngày sau Trần gia đã phải trả một cái giá không nhỏ, nhưng về kết quả mà nói nỗ lực này coi như là đáng giá.</w:t>
      </w:r>
    </w:p>
    <w:p>
      <w:pPr>
        <w:pStyle w:val="BodyText"/>
      </w:pPr>
      <w:r>
        <w:t xml:space="preserve">Chuyện Dương Phàm xuống phía nam đến tỉnh Thiên Nhai, thuần túy là cơ duyên trùng hợp. Trước đó mấy lão già này không nghe được tiếng gió về kế hoạch Hoa Đan Liệt, sau này mới biết. Lãnh đạo trung ương vì thay đổi xu thế kinh tế quốc gia mấy năm gần đây xuất hiện tình thế tăng trưởng chậm, nên từ mấy năm trước đã nghĩ ra kế hoạch Hoa Đan Liệt, qua đó nhằm xây dựng trụ cột vài thành phố, qua đó sẽ tạo thành cao trào trong cả nước. Sau khi Dương Phàm đến tỉnh Thiên Nhai, chuyện này vừa lúc được đưa ra thảo luận. Chúc Đông Phong sau khi biết chuyện này liền mượn thế. Bởi vì chiến lược của Trung Nam Hải và Chúc Đông Phong muốn mượn thế, chuyện này mới có thể thuận lợi như vậy. Nếu không dù cho là ba lão già cố gắng thúc đẩy, gặp phải lực cản cũng vô cùng lớn. Nếu không nói như thế nào là Dương Phàm là may mắn quá đáng?</w:t>
      </w:r>
    </w:p>
    <w:p>
      <w:pPr>
        <w:pStyle w:val="BodyText"/>
      </w:pPr>
      <w:r>
        <w:t xml:space="preserve">- Người muốn thành đạt không đơn giản là năng lực, càng cần nhiều bối cảnh và may mắn.</w:t>
      </w:r>
    </w:p>
    <w:p>
      <w:pPr>
        <w:pStyle w:val="BodyText"/>
      </w:pPr>
      <w:r>
        <w:t xml:space="preserve">Chu Minh Đạo cảm khái thở dài một tiếng. Cả đời này của Chu Minh Đạo mặc dù không bị cuốn vào trong dòng suối chính trị, nhưng thủy chung kiên định lợi dụng sức ảnh hưởng của mình trợ giúp Trần Lão Gia tử.</w:t>
      </w:r>
    </w:p>
    <w:p>
      <w:pPr>
        <w:pStyle w:val="BodyText"/>
      </w:pPr>
      <w:r>
        <w:t xml:space="preserve">Sau bữa cơm trưa, đám người liên can lái xe đến một câu lạc bộ bắn súng dưới chân núi. Bãi đỗ xe đã có mười mấy chiếc xe đỗ ở đó. Sau khi bốn người xuống xe rồi đến đại sảnh câu lạc bộ, bên trong có mười mấy bàn, hai mươi mấy người đã ngồi ở đó, ở giữa còn một loạt bàn trống. Người hai bên không hề nói chuyện với nhau, rõ ràng thành lập hai phe cánh khác nhau.</w:t>
      </w:r>
    </w:p>
    <w:p>
      <w:pPr>
        <w:pStyle w:val="BodyText"/>
      </w:pPr>
      <w:r>
        <w:t xml:space="preserve">Đám người bên ngoài thấy anh em Trần gia đi vào, lập tức cùng nhau đứng lên cười cười nói:</w:t>
      </w:r>
    </w:p>
    <w:p>
      <w:pPr>
        <w:pStyle w:val="BodyText"/>
      </w:pPr>
      <w:r>
        <w:t xml:space="preserve">- Chào hai anh Trần ca.</w:t>
      </w:r>
    </w:p>
    <w:p>
      <w:pPr>
        <w:pStyle w:val="BodyText"/>
      </w:pPr>
      <w:r>
        <w:t xml:space="preserve">Không đợi hai anh em Trần gia giới thiệu Dương Phàm, có một tên ở đám người bên trong dùng cái giọng đầy châm biếm nói:</w:t>
      </w:r>
    </w:p>
    <w:p>
      <w:pPr>
        <w:pStyle w:val="BodyText"/>
      </w:pPr>
      <w:r>
        <w:t xml:space="preserve">- Đại Trần, Tiểu Trần, tôi còn sợ các anh sợ thua không dám tới chứ.</w:t>
      </w:r>
    </w:p>
    <w:p>
      <w:pPr>
        <w:pStyle w:val="BodyText"/>
      </w:pPr>
      <w:r>
        <w:t xml:space="preserve">Dương Phàm theo giọng nói nhìn tới, một tên đầu trọc lóc gầy đứng lên, tên này đang nhét tay vào túi quần jean nói chuyện. Trong ánh mắt thằng ranh này rõ ràng lộ ra một tia khiêu khích, Dương Phàm không cần đoán cũng biết tên này có ý đồ xấu rồi.</w:t>
      </w:r>
    </w:p>
    <w:p>
      <w:pPr>
        <w:pStyle w:val="BodyText"/>
      </w:pPr>
      <w:r>
        <w:t xml:space="preserve">- Ngô Thiên, người khác sợ anh, anh em chúng tôi đã bao giờ sợ đâu? Hôm nay định chơi như thế nào?</w:t>
      </w:r>
    </w:p>
    <w:p>
      <w:pPr>
        <w:pStyle w:val="BodyText"/>
      </w:pPr>
      <w:r>
        <w:t xml:space="preserve">Trần Xương Bình vừa đi tới trước vừa nói chuyện. Đừng thấy Trần Xương Bình bình thường ở nhà trước mặt mọi người có vẻ im lặng, nhưng đứng ở câu lạc bộ này lại đầy khí thế.</w:t>
      </w:r>
    </w:p>
    <w:p>
      <w:pPr>
        <w:pStyle w:val="BodyText"/>
      </w:pPr>
      <w:r>
        <w:t xml:space="preserve">- Dương ca, thằng ranh Ngô Thiên này cũng là hồng ba đời, từ trước đến nay vẫn chống đối với Đại ca và Nhị ca.</w:t>
      </w:r>
    </w:p>
    <w:p>
      <w:pPr>
        <w:pStyle w:val="BodyText"/>
      </w:pPr>
      <w:r>
        <w:t xml:space="preserve">Long Siêu Quần kịp thời nhỏ giọng nói vào tai Dương Phàm, giải thích rõ lập trường của hai bên.</w:t>
      </w:r>
    </w:p>
    <w:p>
      <w:pPr>
        <w:pStyle w:val="BodyText"/>
      </w:pPr>
      <w:r>
        <w:t xml:space="preserve">- Nếu đã như vậy thì hôm nay chơi một chút. Mỗi bên mười người, tổng cộng một triệu, sống nhiều hơn một người thêm 500 ngàn.</w:t>
      </w:r>
    </w:p>
    <w:p>
      <w:pPr>
        <w:pStyle w:val="BodyText"/>
      </w:pPr>
      <w:r>
        <w:t xml:space="preserve">Ngô Thiên trọc đầu nói với giọng lạnh lùng, đôi mắt tam giác đầy vẻ khiêu khích.</w:t>
      </w:r>
    </w:p>
    <w:p>
      <w:pPr>
        <w:pStyle w:val="BodyText"/>
      </w:pPr>
      <w:r>
        <w:t xml:space="preserve">- Ok, cứ quyết định như vậy đi. Nửa tiếng chuẩn bị, bây giờ mọi người đi chọn đồ.</w:t>
      </w:r>
    </w:p>
    <w:p>
      <w:pPr>
        <w:pStyle w:val="BodyText"/>
      </w:pPr>
      <w:r>
        <w:t xml:space="preserve">Trần Xương Bình lập tức đáp ứng, người hai bên đi chuẩn bị.</w:t>
      </w:r>
    </w:p>
    <w:p>
      <w:pPr>
        <w:pStyle w:val="BodyText"/>
      </w:pPr>
      <w:r>
        <w:t xml:space="preserve">Đi vào trong phòng trang bị, hai Trần mới giới thiệu một câu:</w:t>
      </w:r>
    </w:p>
    <w:p>
      <w:pPr>
        <w:pStyle w:val="BodyText"/>
      </w:pPr>
      <w:r>
        <w:t xml:space="preserve">- Đây là Dương Phàm anh em của chúng tôi, mọi người gọi Tứ ca.</w:t>
      </w:r>
    </w:p>
    <w:p>
      <w:pPr>
        <w:pStyle w:val="BodyText"/>
      </w:pPr>
      <w:r>
        <w:t xml:space="preserve">Đám người này thoạt nhìn đều là đi theo hai Trần lăn lộn, thấy bọn họ giới thiệu Dương Phàm như vậy, trên mặt đều lộ ra một tia cung kính. Quy tắc trò chơi thật ra vô cùng đơn giản. Trang bị của hai bên như nhau, mỗi người một chiếc áo chống đạn, một khẩu súng tự động 56 giả. Đám người hai bên ở cùng khoảng cách với nhau rồi cùng lên một đỉnh núi, đoạt được ngọn cờ trên đỉnh núi chạy về điểm xuất phát sẽ là người thắng. Người bị đạn màu bắn trúng đầu và ngực coi như mất mạng rời đi, nếu bắn trúng các nơi khác mà không phải vị trí yếu hại thì dừng lại tại chỗ một lúc, sau đó có thể tiếp tục chiến đấu</w:t>
      </w:r>
    </w:p>
    <w:p>
      <w:pPr>
        <w:pStyle w:val="BodyText"/>
      </w:pPr>
      <w:r>
        <w:t xml:space="preserve">Khi thay trang bị, Long Siêu Quần tiến sát Dương Phàm rồi nhỏ giọng nói:</w:t>
      </w:r>
    </w:p>
    <w:p>
      <w:pPr>
        <w:pStyle w:val="BodyText"/>
      </w:pPr>
      <w:r>
        <w:t xml:space="preserve">- Dương ca, anh khuyên hai ông anh kia, bên phía Ngô Thiên có hơn phân nửa người là quân nhân, bên phía chúng ta đều là người ngoài ngành, trận này không có khả năng thắng.</w:t>
      </w:r>
    </w:p>
    <w:p>
      <w:pPr>
        <w:pStyle w:val="BodyText"/>
      </w:pPr>
      <w:r>
        <w:t xml:space="preserve">Dương Phàm nghe xong không nói gì mà là lạnh lùng nhìn san bàn trong phòng, lẳng lặng suy nghĩ, không có ý kiến gì với Long Siêu Quần. Long Siêu Quần thấy Dương Phàm không nói gì, tiếp tục nhỏ giọng nói:</w:t>
      </w:r>
    </w:p>
    <w:p>
      <w:pPr>
        <w:pStyle w:val="BodyText"/>
      </w:pPr>
      <w:r>
        <w:t xml:space="preserve">- Hay là tôi gọi mấy quân nhân đến đây nhé.</w:t>
      </w:r>
    </w:p>
    <w:p>
      <w:pPr>
        <w:pStyle w:val="BodyText"/>
      </w:pPr>
      <w:r>
        <w:t xml:space="preserve">Dương Phàm lúc này mới hả một tiếng, gật đầu nói:</w:t>
      </w:r>
    </w:p>
    <w:p>
      <w:pPr>
        <w:pStyle w:val="BodyText"/>
      </w:pPr>
      <w:r>
        <w:t xml:space="preserve">- Tôi đi khuyên bọn họ.</w:t>
      </w:r>
    </w:p>
    <w:p>
      <w:pPr>
        <w:pStyle w:val="BodyText"/>
      </w:pPr>
      <w:r>
        <w:t xml:space="preserve">Vừa nói Dương Phàm liền đi tìm hai anh em Trần gia. Dương Phàm cười nói:</w:t>
      </w:r>
    </w:p>
    <w:p>
      <w:pPr>
        <w:pStyle w:val="BodyText"/>
      </w:pPr>
      <w:r>
        <w:t xml:space="preserve">- Nếu muốn thắng thì mời mấy viện binh kia.</w:t>
      </w:r>
    </w:p>
    <w:p>
      <w:pPr>
        <w:pStyle w:val="BodyText"/>
      </w:pPr>
      <w:r>
        <w:t xml:space="preserve">Trần Xương Khoa cười lạnh một tiếng rồi nói:</w:t>
      </w:r>
    </w:p>
    <w:p>
      <w:pPr>
        <w:pStyle w:val="BodyText"/>
      </w:pPr>
      <w:r>
        <w:t xml:space="preserve">- Long Siêu Quần bảo chú đến đây hả? Hắn ta tìm người đều là mặt hàng bình thường. Bên phía thằng ranh Ngô Thiên kêu viện binh đều là bộ đội đặc công. Cho dù chúng ta mời viện binh cũng không thắng được.</w:t>
      </w:r>
    </w:p>
    <w:p>
      <w:pPr>
        <w:pStyle w:val="BodyText"/>
      </w:pPr>
      <w:r>
        <w:t xml:space="preserve">Dương Phàm không khỏi có chút kỳ quái mà nói:</w:t>
      </w:r>
    </w:p>
    <w:p>
      <w:pPr>
        <w:pStyle w:val="BodyText"/>
      </w:pPr>
      <w:r>
        <w:t xml:space="preserve">- Sao lại nói như vậy? Biết không thắng sao còn đánh cuộc lớn như vậy?</w:t>
      </w:r>
    </w:p>
    <w:p>
      <w:pPr>
        <w:pStyle w:val="BodyText"/>
      </w:pPr>
      <w:r>
        <w:t xml:space="preserve">Trần Xương Bình ở bên cạnh đi đến gần Dương Phàm cười cười nhỏ giọng nói:</w:t>
      </w:r>
    </w:p>
    <w:p>
      <w:pPr>
        <w:pStyle w:val="BodyText"/>
      </w:pPr>
      <w:r>
        <w:t xml:space="preserve">- Lão Nhị đang đào hầm đó, lần trước để cho bọn chúng thắng hai lần chính là chờ hôm nay đánh cuộc lớn một chút. Quy tắc là có thể mời năm viện binh. Chẳng qua không phải Long Siêu Quần mời tới, là em dâu kêu tới.</w:t>
      </w:r>
    </w:p>
    <w:p>
      <w:pPr>
        <w:pStyle w:val="BodyText"/>
      </w:pPr>
      <w:r>
        <w:t xml:space="preserve">Dương Phàm vừa nghe hai người này sớm có chuẩn bị, không khỏi cười khổ một tiếng rồi nói:</w:t>
      </w:r>
    </w:p>
    <w:p>
      <w:pPr>
        <w:pStyle w:val="BodyText"/>
      </w:pPr>
      <w:r>
        <w:t xml:space="preserve">- Dấu giếm tôi làm gì cho khổ chứ. Tôi sẽ không tham gia giúp vui, tìm một chỗ xem náo nhiệt là được rồi.</w:t>
      </w:r>
    </w:p>
    <w:p>
      <w:pPr>
        <w:pStyle w:val="BodyText"/>
      </w:pPr>
      <w:r>
        <w:t xml:space="preserve">Trần Xương Khoa vội vàng nói:</w:t>
      </w:r>
    </w:p>
    <w:p>
      <w:pPr>
        <w:pStyle w:val="BodyText"/>
      </w:pPr>
      <w:r>
        <w:t xml:space="preserve">- Đừng mà, ba anh em chúng ta cùng tiến lên, chơi với bọn chúng một trận.</w:t>
      </w:r>
    </w:p>
    <w:p>
      <w:pPr>
        <w:pStyle w:val="BodyText"/>
      </w:pPr>
      <w:r>
        <w:t xml:space="preserve">Dương Phàm suy nghĩ một chút rồi nói:</w:t>
      </w:r>
    </w:p>
    <w:p>
      <w:pPr>
        <w:pStyle w:val="BodyText"/>
      </w:pPr>
      <w:r>
        <w:t xml:space="preserve">- Tôi không tham gia đâu, chẳng qua có thể đưa ra một chủ ý với các anh.</w:t>
      </w:r>
    </w:p>
    <w:p>
      <w:pPr>
        <w:pStyle w:val="BodyText"/>
      </w:pPr>
      <w:r>
        <w:t xml:space="preserve">Vừa nói Dương Phàm liền đi đến trước sa bàn, nhìn sa bàn rồi nói:</w:t>
      </w:r>
    </w:p>
    <w:p>
      <w:pPr>
        <w:pStyle w:val="BodyText"/>
      </w:pPr>
      <w:r>
        <w:t xml:space="preserve">- Các anh có để ý đến vùng đất trống này không. Bên cạnh có một khe sâu, nơi này là đường đối phương nhất định phải đi qua. Có thể hay không mai phục ở đây.</w:t>
      </w:r>
    </w:p>
    <w:p>
      <w:pPr>
        <w:pStyle w:val="BodyText"/>
      </w:pPr>
      <w:r>
        <w:t xml:space="preserve">- Thủ trưởng nói rất đúng, không mưu mà hợp với chiến thuật của chúng tôi.</w:t>
      </w:r>
    </w:p>
    <w:p>
      <w:pPr>
        <w:pStyle w:val="BodyText"/>
      </w:pPr>
      <w:r>
        <w:t xml:space="preserve">Một giọng nói mừng rỡ truyền tới, Dương Phàm quay đầu lại thì thấy Đái Long đang cười cười với mình. Đái Long đứng nghiêm hành lễ rồi nói:</w:t>
      </w:r>
    </w:p>
    <w:p>
      <w:pPr>
        <w:pStyle w:val="BodyText"/>
      </w:pPr>
      <w:r>
        <w:t xml:space="preserve">- Chào thủ trưởng.</w:t>
      </w:r>
    </w:p>
    <w:p>
      <w:pPr>
        <w:pStyle w:val="BodyText"/>
      </w:pPr>
      <w:r>
        <w:t xml:space="preserve">Dương Phàm có quân tịch trên người, theo bản năng chào lại rồi cười nói:</w:t>
      </w:r>
    </w:p>
    <w:p>
      <w:pPr>
        <w:pStyle w:val="BodyText"/>
      </w:pPr>
      <w:r>
        <w:t xml:space="preserve">- Là cậu sao, các anh nói ra chiến thuật của mình xem.</w:t>
      </w:r>
    </w:p>
    <w:p>
      <w:pPr>
        <w:pStyle w:val="BodyText"/>
      </w:pPr>
      <w:r>
        <w:t xml:space="preserve">- Buông tha trực tiếp nghênh địch, đối phương tự nhiên sẽ nghĩ chúng ta mai phục trên đường về. Cho nên chúng tôi suy nghĩ một nơi phục kích mà đối phương không thể nghĩ ra, hơn nữa phục kích này cũng chia làm hai bộ phận.</w:t>
      </w:r>
    </w:p>
    <w:p>
      <w:pPr>
        <w:pStyle w:val="BodyText"/>
      </w:pPr>
      <w:r>
        <w:t xml:space="preserve">Đái Long vừa giới thiệu, đám người liên quan đã chuẩn bị xong.</w:t>
      </w:r>
    </w:p>
    <w:p>
      <w:pPr>
        <w:pStyle w:val="BodyText"/>
      </w:pPr>
      <w:r>
        <w:t xml:space="preserve">Long Siêu Quần cũng thay trang bị, chẳng qua thoạt nhìn có vẻ không được tự nhiên. Năm người mà Long Siêu Quần chuẩn bị so sánh với năm người mà Trương Tư Tề chuẩn bị thì kém hơn rất nhiều, không khác gì trời và đất.</w:t>
      </w:r>
    </w:p>
    <w:p>
      <w:pPr>
        <w:pStyle w:val="BodyText"/>
      </w:pPr>
      <w:r>
        <w:t xml:space="preserve">Đã đến giờ thi đấu, Dương Phàm cầm ống nhòm đứng trên lầu trên cùng của câu lạc bộ quan sát được cả quá trình trận đấu. Bên phía Ngô Thiên sau khi thuận lợi lấy được cờ đỏ lập tức ý thức được đối thủ muốn phục kích trên đường trở về, vì thế trên đường về đã vô cùng cẩn thận. Thấy vùng đất trống trải, phát hiện chỉ có một điểm duy nhất có thể mai phục là khe kia, đối phương liền cẩn thận phái người đi tới điều tra, kết quả một súng trúng vị trí yếu hại. Bên phía Ngô Thiên lập tức dùng súng áp chế, toàn lực tấn công vượt qua khe rãnh, không hề để ý đến sau lưng. Nhưng không ngờ rằng năm binh lính mà Trương Tư Tề chuẩn bị đều là những người gặp qua đao thật súng thật trên chiến trường, là người đã gặp máu, đều là cao thủ am hiểu ẩn mình.</w:t>
      </w:r>
    </w:p>
    <w:p>
      <w:pPr>
        <w:pStyle w:val="BodyText"/>
      </w:pPr>
      <w:r>
        <w:t xml:space="preserve">Ngay lúc đám Ngô Thiên tưởng rằng phát hiện được đối thủ mai phục mình, lợi dụng địa hình tấn công quy mô lớn mà quên đi sau lưng, năm người kia như quỷ mị từ phía sau lao tới, vừa đi vừa bắn thật chuẩn xác, chiến đấu rất nhanh đã kết thúc. Năm người ở trong khe kia do hai anh em Trần gia cầm đầu toàn bộ bị giết, nhưng đối thủ cũng bị diệt hoàn toàn. Chiến thuật này được bố trí quá ảo diệu, người trong khe mai phục toàn bộ bị giết, chủ yếu là bởi hai anh em Trần gia đều là những kẻ chỉ chơi, một chút cũng không chuyên nghiệp. Lấy Trần Xương Khoa mà nói, thời khắc cuối cùng không ngờ còn nhảy dựng lên ra vẻ anh hùng, kết quả bị một tên bắn trúng đầu mà chết.</w:t>
      </w:r>
    </w:p>
    <w:p>
      <w:pPr>
        <w:pStyle w:val="BodyText"/>
      </w:pPr>
      <w:r>
        <w:t xml:space="preserve">Trận đấu kết thúc, hai anh em Trần gia đúng là kiếm được món lớn. Dương Phàm tự mình tiễn năm viện binh. Trên đường về thì thấy hai bên đang gặp nhau ở đại sảnh. Trong lòng Ngô Thiên rất không phục. Trần Xương Bình lại vô cùng đắc ý, cười cười châm chọc Ngô Thiên:</w:t>
      </w:r>
    </w:p>
    <w:p>
      <w:pPr>
        <w:pStyle w:val="BodyText"/>
      </w:pPr>
      <w:r>
        <w:t xml:space="preserve">- Ngô Thiên, cảm ơn tài trợ của cậu, vừa lúc gần đây tôi thích một chiếc xe mới ra.</w:t>
      </w:r>
    </w:p>
    <w:p>
      <w:pPr>
        <w:pStyle w:val="BodyText"/>
      </w:pPr>
      <w:r>
        <w:t xml:space="preserve">Ngô Thiên bị thua mất tiền nên trong lòng rõ ràng là rất khó chịu, vì thế lập tức nói lại một câu:</w:t>
      </w:r>
    </w:p>
    <w:p>
      <w:pPr>
        <w:pStyle w:val="BodyText"/>
      </w:pPr>
      <w:r>
        <w:t xml:space="preserve">- Ông không ngờ lại thua bởi một thằng chết tiệt.</w:t>
      </w:r>
    </w:p>
    <w:p>
      <w:pPr>
        <w:pStyle w:val="BodyText"/>
      </w:pPr>
      <w:r>
        <w:t xml:space="preserve">Lời này của Ngô Thiên trong lúc nhất thời làm cho Trần Xương Bình mặt mày tái xanh lại, không nói một câu vung tay lên đánh. Hai người lập tức quấn lấy nhau. Những người còn lại xông lên giúp đỡ, càng lúc càng lớn hình thành cuộc đánh nhau 20 người.</w:t>
      </w:r>
    </w:p>
    <w:p>
      <w:pPr>
        <w:pStyle w:val="BodyText"/>
      </w:pPr>
      <w:r>
        <w:t xml:space="preserve">Dương Phàm vừa thấy cảnh này lập tức quay đầu lại tìm thứ gì đó vừa tay, ở tình hình cấp bách Dương Phàm liền thuận tay cầm lấy ấm trà. Dương Phàm phát hiện Trần Xương Bình đã đè Ngô Thiên xuống mặt đất, Dương Phàm không nói hai lời xông lên, ấm trà đập mạnh vào đầu Ngô Thiên. Bịch một tiếng ấm trà vỡ thành mảnh nhỏ. Ngô Thiên lảo đảo đứng lên, nhìn một chút tên ra tay hạ độc sau lưng. Nhân lúc mày choáng lấy mạng mày, đây là phong cách đánh nhau trước sau như một của Dương Phàm, Dương Phàm nhấc chân chính là một chiêu thành thục đầy âm hiểm, mặc dù không đá trúng chỗ hại, nhưng lại đá vào đùi non làm cho Ngô Thiên đau đến độ hét thảm một tiếng lảo đảo ngã xuống mặt đất.</w:t>
      </w:r>
    </w:p>
    <w:p>
      <w:pPr>
        <w:pStyle w:val="BodyText"/>
      </w:pPr>
      <w:r>
        <w:t xml:space="preserve">Trần Xương Bình ngã xuống mặt đất còn tưởng rằng mình nhìn lầm, sau khi xem rõ ràng người đánh lén là ai, Dương Phàm đã như cơn gió lốc lao về phía đối thủ của Trần Xương Khoa, nhấc chân đá mạnh vào eo của đối thủ, đá đến độ đối thủ lảo đảo một trận, sau đó cầm lấy một chiếc chén đập vào mặt của đối thủ. Dương Phàm đánh lén đối thủ hai lần rất nhanh cảm thấy gặp được nguy hiểm, đầu có cơn gió, bốp một cái trúng chiếc đĩa.</w:t>
      </w:r>
    </w:p>
    <w:p>
      <w:pPr>
        <w:pStyle w:val="BodyText"/>
      </w:pPr>
      <w:r>
        <w:t xml:space="preserve">Dương Phàm đau đến độ kêu lên một tiếng. Trần Xương Bình từ trên mặt đất bò dậy kêu lên đầy tức tối, một người lao thật mạnh tới, ôm eo đối thủ đẩy mạnh vào tường. Trần Xương Khoa cũng lao tới, đánh một trận vào mặt tên vừa đánh lén Dương Phàm.</w:t>
      </w:r>
    </w:p>
    <w:p>
      <w:pPr>
        <w:pStyle w:val="BodyText"/>
      </w:pPr>
      <w:r>
        <w:t xml:space="preserve">Câu lạc bộ không phải không có bảo vệ, chẳng qua những người này đánh nhau, các nhân viên bảo vệ cũng không có ý đi lên hỗ trợ, chỉ có thể đứng bên đầy lo lắng. Kết quả là hai bên đánh đến độ đám người bên phía Ngô Thiên ngã hết xuống đất. Ba anh em Trần gia như có kỳ tích đứng được hết, chẳng qua tên nào mặt mày cũng bầm dập. Quai hàm của Dương Phàm cũng trúng mấy đòn mạnh.</w:t>
      </w:r>
    </w:p>
    <w:p>
      <w:pPr>
        <w:pStyle w:val="BodyText"/>
      </w:pPr>
      <w:r>
        <w:t xml:space="preserve">Trần Xương Bình đi tới trước mặt Ngô Thiên đang nằm trên mặt đất, ngồi xổm trước mặt đối phương, đưa tay vỗ vỗ mặt Ngô Thiên rồi nói;</w:t>
      </w:r>
    </w:p>
    <w:p>
      <w:pPr>
        <w:pStyle w:val="BodyText"/>
      </w:pPr>
      <w:r>
        <w:t xml:space="preserve">- Từ hồi còn nhỏ chúng ta đã đánh nhau, mày đã bao giờ thắng được tao chưa? Sắp 40 hết rồi, quên cũng lớn đó, nhưng ở địa bàn của tao mà cũng dám khiêu khích ư. Chẳng qua ông anh đây cũng hiểu quy củ, không cho bảo vệ giúp. Không phục lần sau chúng ta đánh tiếp.</w:t>
      </w:r>
    </w:p>
    <w:p>
      <w:pPr>
        <w:pStyle w:val="BodyText"/>
      </w:pPr>
      <w:r>
        <w:t xml:space="preserve">Bảo vệ đi tới đỡ bên bại trận ra ngoài. Hai bên cũng không có ý mở rộng xung đột. Ba anh em ngồi trên bàn thở hổn hển. Trần Xương Khoa cười nói với Dương Phàm:</w:t>
      </w:r>
    </w:p>
    <w:p>
      <w:pPr>
        <w:pStyle w:val="BodyText"/>
      </w:pPr>
      <w:r>
        <w:t xml:space="preserve">- Cảm ơn nhiều.</w:t>
      </w:r>
    </w:p>
    <w:p>
      <w:pPr>
        <w:pStyle w:val="BodyText"/>
      </w:pPr>
      <w:r>
        <w:t xml:space="preserve">Dương Phàm nhe răng trợn mắt, vô cùng bất mãn trừng mắt nhìn Trần Xương Bình mà nói:</w:t>
      </w:r>
    </w:p>
    <w:p>
      <w:pPr>
        <w:pStyle w:val="BodyText"/>
      </w:pPr>
      <w:r>
        <w:t xml:space="preserve">- Nói nhảm, chúng ta là anh em mà.</w:t>
      </w:r>
    </w:p>
    <w:p>
      <w:pPr>
        <w:pStyle w:val="BodyText"/>
      </w:pPr>
      <w:r>
        <w:t xml:space="preserve">Trần Xương Bình trong lúc nhất thời cảm thấy mắt ê ẩm, vội vàng quay đầu lại dụi mắt, khi quay đầu lại liền cười ha hả nói:</w:t>
      </w:r>
    </w:p>
    <w:p>
      <w:pPr>
        <w:pStyle w:val="BodyText"/>
      </w:pPr>
      <w:r>
        <w:t xml:space="preserve">- Đúng, chúng ta là anh em.</w:t>
      </w:r>
    </w:p>
    <w:p>
      <w:pPr>
        <w:pStyle w:val="BodyText"/>
      </w:pPr>
      <w:r>
        <w:t xml:space="preserve">Trong lòng Trần Xương Bình có một điểm không thể đụng đến, đó chính là người vợ đã ly hôn. Vừa nãy câu nói vừa nãy của Ngô Thiên đã phạm vào nghịch lân, không đánh một trận tự nhiên là không thể giải quyết được vấn đề. Chuyện cũ của Ngô Thiên thật ra không hề phức tạp. Từ nhỏ Trần Xương Bình được gia tộc bồi dưỡng thành người nối nghiệp, lớn lên ở trong Bắc Kinh và tiếp nhận giáo dục, có thể nói bị quản rất chặt.</w:t>
      </w:r>
    </w:p>
    <w:p>
      <w:pPr>
        <w:pStyle w:val="BodyText"/>
      </w:pPr>
      <w:r>
        <w:t xml:space="preserve">Khi đưa đến tỉnh C, Trần Xương Bình có cảm giác chim nhỏ sổ lồng. Giai đoạn đầu trong chốn quan trường, Trần Xương Bình có thể nói là rất chuyên tâm, mãi cho đến khi hắn gặp người vợ trước, đó là một nữ y tá ở bệnh viện tỉnh thành tỉnh C, gia đình xuất thân là thương nhân. Cô gái này dùng thuật ngữ mà nói đó là tính cách phóng khoáng, mặt đẹp, dáng người nóng bỏng, vú to, mông lớn, có thể nói vô cùng gợi cảm. Trần Xương Bình rất nhanh rơi vào bể ái tình, bị mê hoặc đến đầu óc choáng váng. Hai người ở bên nhau một tháng thì lên giường, lúc ấy không nhìn thấy điểm đỏ, đối với việc này Trần Xương Bình rộng lượng nên không hề truy cứu, mà tỏ vẻ sẽ quên đi quá khứ của cô gái.</w:t>
      </w:r>
    </w:p>
    <w:p>
      <w:pPr>
        <w:pStyle w:val="BodyText"/>
      </w:pPr>
      <w:r>
        <w:t xml:space="preserve">Lúc ấy Trần Xương Bình đang là một trưởng ban của Ủy ban xây dựng tỉnh, người trông khá đẹp trai, tuổi còn trẻ nên hấp dẫn ánh mắt rất nhiều cô gái. Trần gia đối với cô gái này tự nhiên là không thể chấp nhận. Dưới tình huống này Trần Xương Bình đã tỏ rõ dũng khí của một người đàn ông, đã lén lút đi đăng ký kết hôn với cô gái này, coi như chém trước tâu sau.</w:t>
      </w:r>
    </w:p>
    <w:p>
      <w:pPr>
        <w:pStyle w:val="BodyText"/>
      </w:pPr>
      <w:r>
        <w:t xml:space="preserve">Đối mặt với kết quả như vậy, trong nhà cũng chỉ có thể cam chịu. Trần Xương Bình ở trong chốn quan trường có thể nói thuận buồm xuôi gió. Trần Xương Bình đi công tác bên ngoài về sớm muốn làm cho vợ vui mừng. Trên đường về nhà, Trần Xương Bình gọi điện cho vpj, nói mình bận rộn nên không thể về nhà, nói mình rất nhớ nhung. Khi về Trần Xương Bình cố gắng tạo ra không khí yêu thương, vì thế Trần Xương Bình dùng chìa khóa mở cửa, lặng lẽ đi vào, nhưng ở cửa thấy một đôi giầy đàn ông không thuộc về mình.</w:t>
      </w:r>
    </w:p>
    <w:p>
      <w:pPr>
        <w:pStyle w:val="BodyText"/>
      </w:pPr>
      <w:r>
        <w:t xml:space="preserve">Trong phòng khách không có ai, cửa phòng ngủ khép hờ, bên trong truyền đến tiếng nói chuyện của đôi nam nữ, hơn nữa là loại giọng vô cùng âu yếm nhau. Trong nháy mắt đó Trần Xương Bình giống như bị sét đánh trúng đầu. Gia đình mà mình toàn lực tranh đấu đạt được không ngờ lại có kết quả như thế này. Trần Xương Bình không nói một lời đi vào trong phòng bếp lấy một con dao, một cước đá bay cửa phòng ngủ thì thấy một cảnh không thể nào chịu nổi.</w:t>
      </w:r>
    </w:p>
    <w:p>
      <w:pPr>
        <w:pStyle w:val="BodyText"/>
      </w:pPr>
      <w:r>
        <w:t xml:space="preserve">Người vợ yêu dấu đang trần truồng cưỡi ngựa trên một người đàn ông. Người vợ quay đầu lại sợ hãi thấy Trần Xương Bình cầm đao lao lên. Trần Xương Bình hét lên đầy tức giận:</w:t>
      </w:r>
    </w:p>
    <w:p>
      <w:pPr>
        <w:pStyle w:val="BodyText"/>
      </w:pPr>
      <w:r>
        <w:t xml:space="preserve">- Ông chém chết mày, thằng chó.</w:t>
      </w:r>
    </w:p>
    <w:p>
      <w:pPr>
        <w:pStyle w:val="BodyText"/>
      </w:pPr>
      <w:r>
        <w:t xml:space="preserve">Đúng lúc này người vợ không hề do dự buông tha cho sợ hãi, ưỡn ngực che ở trên đường mà hét lớn:</w:t>
      </w:r>
    </w:p>
    <w:p>
      <w:pPr>
        <w:pStyle w:val="BodyText"/>
      </w:pPr>
      <w:r>
        <w:t xml:space="preserve">- Anh muốn giết anh ấy thì giết tôi trước đi.</w:t>
      </w:r>
    </w:p>
    <w:p>
      <w:pPr>
        <w:pStyle w:val="BodyText"/>
      </w:pPr>
      <w:r>
        <w:t xml:space="preserve">Những lời này làm cho Trần Xương Bình lập tức tỉnh táo lại. Giết người là phạm pháp, dù là giết đôi gian phu dâm phụ cũng bị xử phạt. Ánh mắt đầy tức giận của Trần Xương Bình dần dần bình tĩnh lại, lặng lẽ xoay người đi ra ngoài cửa, cầm dao gọi một cuộc điện thoại. Mười phút sau hai cảnh sát đến kéo người vợ và tình nhân của ả đi.</w:t>
      </w:r>
    </w:p>
    <w:p>
      <w:pPr>
        <w:pStyle w:val="BodyText"/>
      </w:pPr>
      <w:r>
        <w:t xml:space="preserve">- Thằng đàn ông này vào ăn trộm rồi hiếp dâm.</w:t>
      </w:r>
    </w:p>
    <w:p>
      <w:pPr>
        <w:pStyle w:val="BodyText"/>
      </w:pPr>
      <w:r>
        <w:t xml:space="preserve">Trần Xương Bình chỉ nói một câu như vậy, sau đó vụ án này được diễn ra theo hướng này. Đối với việc này người vợ ban đầu kiên quyết tỏ vẻ không đồng ý. Nhưng chuyện xảy ra tiếp theo làm cô ả hoàn toàn câm miệng. Việc kinh doanh trong nhà cô ả chỉ trong một đêm đã bị các ngành liên quan càn quét. Công an, thuế vụ, phòng cháy, công thương lần lượt đến nhà, ông bố vợ cũng bởi vì nghi ngờ kinh doanh phạm pháp mà bị bắt để điều tra, sau đó không bao lâu thì cô ả quỳ xuống trước mặt Trần Xương Bình xin hắn giơ cao đánh khẽ.</w:t>
      </w:r>
    </w:p>
    <w:p>
      <w:pPr>
        <w:pStyle w:val="BodyText"/>
      </w:pPr>
      <w:r>
        <w:t xml:space="preserve">Trần Xương Bình nói với cô ả đang quỳ trước mặt mình:</w:t>
      </w:r>
    </w:p>
    <w:p>
      <w:pPr>
        <w:pStyle w:val="BodyText"/>
      </w:pPr>
      <w:r>
        <w:t xml:space="preserve">- Ông sẽ không tha cho thằng chó chết kia, đồng thời cũng không tha cho mày. Thằng chó đó ngoan ngoãn ngồi tù đi, không có mười năm thì đừng nói chuyện. Mày cũng chịu khó sống 5 năm ngoan ngoãn cho ông, nếu không ông làm cho cả nhà mày đi ăn mày.</w:t>
      </w:r>
    </w:p>
    <w:p>
      <w:pPr>
        <w:pStyle w:val="BodyText"/>
      </w:pPr>
      <w:r>
        <w:t xml:space="preserve">Xảy ra chuyện này Trần Xương Bình thể hiện khí thế vô cùng cường đại. Lúc này cô ả kia mới biết bối cảnh của Trần Xương Bình đáng sợ như thế nào. Chỉ một cuộc điện thoại của Trần Xương Bình đã làm cho lãnh đạo chủ yếu các ngành liên quan phải ngoan ngoãn xuất hiện trước mặt. Trần Xương Bình vốn là một người rất im hơi lặng tiếng, nói với bên ngoài bố mẹ mình chỉ là nhân viên công chức bình thường mà thôi. Thực ra nếu người vợ hơi quan tâm chuyện của Trần Xương Bình một chút thì có thể hỏi ra điểm gì đó. Đáng tiếc, người phụ nữ này không biết quý trọng.</w:t>
      </w:r>
    </w:p>
    <w:p>
      <w:pPr>
        <w:pStyle w:val="BodyText"/>
      </w:pPr>
      <w:r>
        <w:t xml:space="preserve">Từ đó về sau Trần Xương Bình liền thay đổi thành người khác, không ngừng kiếm tiền chơi gái, còn chuyên tìm những quả phụ và vợ người ta, dáng người tốt hay xấu không quan trọng. Một năm sau hành vi của Trần Xương Bình chọc giận Trần Lão Gia tử, trực tiếp kéo Trần Xương Bình về Bắc Kinh. Sau khi về Bắc Kinh, Trần Xương Bình ầm ĩ với Trần Lão Gia tử một trận. Từ đó về sau Trần Xương Bình không theo chính trị nữa, mỗi ngày bắt đầu lăn lộn.</w:t>
      </w:r>
    </w:p>
    <w:p>
      <w:pPr>
        <w:pStyle w:val="BodyText"/>
      </w:pPr>
      <w:r>
        <w:t xml:space="preserve">Cuộc hôn nhân đó đã thay đổi thế giới quan của Trần Xương Bình, có thể nói là một bước ngoặt quan trọng, cũng chính là vết thương rất sâu trong lòng Trần Xương Bình.</w:t>
      </w:r>
    </w:p>
    <w:p>
      <w:pPr>
        <w:pStyle w:val="BodyText"/>
      </w:pPr>
      <w:r>
        <w:t xml:space="preserve">Ba anh em đang được nhân viên phục vụ lau rượu thuốc cho, ba người đều mặc quần cộc, nằm trên ba chiếc giường tiếp tục nói chuyện đầy thoải mái.</w:t>
      </w:r>
    </w:p>
    <w:p>
      <w:pPr>
        <w:pStyle w:val="BodyText"/>
      </w:pPr>
      <w:r>
        <w:t xml:space="preserve">- Lão Tứ, không nhìn ra đó, thằng ranh này đánh nhau giỏi thật đó.</w:t>
      </w:r>
    </w:p>
    <w:p>
      <w:pPr>
        <w:pStyle w:val="BodyText"/>
      </w:pPr>
      <w:r>
        <w:t xml:space="preserve">Trần Xương Khoa cười không ngậm được miệng, ngay cả chỗ bị thương cũng động làm hắn đau đến độ hít sâu một hơi.</w:t>
      </w:r>
    </w:p>
    <w:p>
      <w:pPr>
        <w:pStyle w:val="BodyText"/>
      </w:pPr>
      <w:r>
        <w:t xml:space="preserve">- Thằng chó Ngô Thiên đáng chết, thua không ngờ còn không phục. Lão Tứ, trên mặt chú có vết thương về sẽ ăn nói với Tư Tề như thế nào?</w:t>
      </w:r>
    </w:p>
    <w:p>
      <w:pPr>
        <w:pStyle w:val="BodyText"/>
      </w:pPr>
      <w:r>
        <w:t xml:space="preserve">Trần Xương Bình có vẻ rất tùy ý hỏi một câu, nhưng trong khóe mắt lộ ra một tia vui mừng đầy thân thiết. Ẩu đả hôm nay là chuyện nhỏ, quan trọng là câu nói cuối cùng kia của Dương Phàm làm cho Trần Xương Bình cảm thấy vô cùng thoải mái. Đương nhiên còn có một chuyện vui vẻ đó chính là Dương Phàm bị thương, như vậy có người sẽ tức giận. Có người tức giận tự nhiên có người xui xẻo.</w:t>
      </w:r>
    </w:p>
    <w:p>
      <w:pPr>
        <w:pStyle w:val="BodyText"/>
      </w:pPr>
      <w:r>
        <w:t xml:space="preserve">Trần Xương Khoa lập tức nghe ra dụng tâm hiểm ác trong lời nói của Trần Xương Bình, không một tiếng động thêm dầu thêm mỡ mà nói:</w:t>
      </w:r>
    </w:p>
    <w:p>
      <w:pPr>
        <w:pStyle w:val="BodyText"/>
      </w:pPr>
      <w:r>
        <w:t xml:space="preserve">- Lão Tứ, về chú tuyệt đối không được nói chuyện đánh nhau với Tư Tề đó, nếu không cô ấy lại tìm hai ông anh này gây phiền phức. Hai anh em anh ở Bắc Kinh này chỉ sợ mấy người, em dâu chính là một người.</w:t>
      </w:r>
    </w:p>
    <w:p>
      <w:pPr>
        <w:pStyle w:val="BodyText"/>
      </w:pPr>
      <w:r>
        <w:t xml:space="preserve">Dương Phàm không hề nghĩ ra hai tên này đang đào hầm, gật đầu nói:</w:t>
      </w:r>
    </w:p>
    <w:p>
      <w:pPr>
        <w:pStyle w:val="BodyText"/>
      </w:pPr>
      <w:r>
        <w:t xml:space="preserve">- Được rồi, tôi nói mình ngã là được chứ gì.</w:t>
      </w:r>
    </w:p>
    <w:p>
      <w:pPr>
        <w:pStyle w:val="BodyText"/>
      </w:pPr>
      <w:r>
        <w:t xml:space="preserve">Trần Xương Bình thấy đạt được mục đích lúc này mới cười nói sang chuyện khác:</w:t>
      </w:r>
    </w:p>
    <w:p>
      <w:pPr>
        <w:pStyle w:val="BodyText"/>
      </w:pPr>
      <w:r>
        <w:t xml:space="preserve">- Lão Tứ, chú là một cán bộ tương đương cấp phó bộ, sau này tuyệt đối đừng có mà ra tay đánh người, nếu truyền ra ngoài sẽ bị người ta cười chê đó. Chẳng qua nói đi lại nói lại, chú đánh nhau thật thành thạo, thuận tay cầm được cái gì là đập cái đó, có vẻ đánh nhau chuyên nghiệp.</w:t>
      </w:r>
    </w:p>
    <w:p>
      <w:pPr>
        <w:pStyle w:val="BodyText"/>
      </w:pPr>
      <w:r>
        <w:t xml:space="preserve">Dương Phàm cười khổ nói:</w:t>
      </w:r>
    </w:p>
    <w:p>
      <w:pPr>
        <w:pStyle w:val="BodyText"/>
      </w:pPr>
      <w:r>
        <w:t xml:space="preserve">- Anh cho là tôi muốn sao, đây không phải là anh và lão Nhị bị thiệt, tôi có thể đứng nhìn không quản sao? Đừng nói tôi là bí thư thị ủy chó má gì đó, tôi đầu tiên là người, thấy người thân của mình bị thiệt, không thể nào khoanh tay đứng nhìn được mà. Hơn nữa tôi khi còn bé thường xuyên bị người khi dễ thì nên làm như thế nào? Tôi chỉ có thể dựa vào nắm đấm đánh nhau mà đòi lại.</w:t>
      </w:r>
    </w:p>
    <w:p>
      <w:pPr>
        <w:pStyle w:val="BodyText"/>
      </w:pPr>
      <w:r>
        <w:t xml:space="preserve">Lời này của Dương Phàm làm cho vẻ mặt hai anh em Trần gia có chút buồn bã. So sánh với Dương Phàm khi còn bé, hai vị này sống trong hạnh phúc, lời này hai người không biết nên nói tiếp như thế nào. Thấy không khí cười cười đọng lại, Trần Xương Bình đột nhiên lớn tiếng kêu lên:</w:t>
      </w:r>
    </w:p>
    <w:p>
      <w:pPr>
        <w:pStyle w:val="BodyText"/>
      </w:pPr>
      <w:r>
        <w:t xml:space="preserve">- Cô em, em sờ đâu đó.</w:t>
      </w:r>
    </w:p>
    <w:p>
      <w:pPr>
        <w:pStyle w:val="BodyText"/>
      </w:pPr>
      <w:r>
        <w:t xml:space="preserve">Dương Phàm theo bản năng nhìn xuống. Thì ra sau khi bôi thuốc, cô gái đang xoa đùi Trần Xương Bình, cũng không biết là vô tình hay cô ý tóm lại là chạm phải bảo bối của Trần Xương Bình. Tên Trần Xương Bình này vừa kêu lên làm cho mặt cô bé nhà người ta đỏ hồng lên, đứng ở bên cạnh không biết làm gì, chỉ biết vân vê tà áo.</w:t>
      </w:r>
    </w:p>
    <w:p>
      <w:pPr>
        <w:pStyle w:val="BodyText"/>
      </w:pPr>
      <w:r>
        <w:t xml:space="preserve">Cũng may Trần Xương Khoa cười cười nói:</w:t>
      </w:r>
    </w:p>
    <w:p>
      <w:pPr>
        <w:pStyle w:val="BodyText"/>
      </w:pPr>
      <w:r>
        <w:t xml:space="preserve">- Ra vẻ gì thế hả Lão Đại. Với phẩm chất của anh mà lại dọa cho cô em kia sợ như vậy sao? Cô em đừng sợ, nếu anh ta khi dễ em, thì đến bên anh đây, kể với anh.</w:t>
      </w:r>
    </w:p>
    <w:p>
      <w:pPr>
        <w:pStyle w:val="BodyText"/>
      </w:pPr>
      <w:r>
        <w:t xml:space="preserve">Dương Phàm ở bên cạnh thấy rất buồn cười, hai anh em này đang cố gắng dùng thủ đoạn để khiến không khí thêm náo nhiệt. Tuy là như vậy nhưng trong lòng Dương Phàm không khỏi cảm thấy ấm áp, cùng chung dòng máu đúng là không thể thay đổi.</w:t>
      </w:r>
    </w:p>
    <w:p>
      <w:pPr>
        <w:pStyle w:val="BodyText"/>
      </w:pPr>
      <w:r>
        <w:t xml:space="preserve">Sau khi về Dương Phàm không dám đến chỗ mẹ, trực tiếp về biệt thự, sau đó Dương Phàm gọi cho Trương Tư Tề về. Thấy quai hàm Dương Phàm có vết bầm, Trương Tư Tề không khỏi lo lắng, cầm tay Dương Phàm mà nói:</w:t>
      </w:r>
    </w:p>
    <w:p>
      <w:pPr>
        <w:pStyle w:val="BodyText"/>
      </w:pPr>
      <w:r>
        <w:t xml:space="preserve">- Sao anh lại bị thương thế này?</w:t>
      </w:r>
    </w:p>
    <w:p>
      <w:pPr>
        <w:pStyle w:val="BodyText"/>
      </w:pPr>
      <w:r>
        <w:t xml:space="preserve">Mới đầu Dương Phàm còn ấp úng, sau không nhịn được Trương Tư Tề cứ nhõng nhẽo mãi, hời hợt nói ra một chút chuyện đã diễn ra.</w:t>
      </w:r>
    </w:p>
    <w:p>
      <w:pPr>
        <w:pStyle w:val="BodyText"/>
      </w:pPr>
      <w:r>
        <w:t xml:space="preserve">Trương Tư Tề nghe xong mặt tái xanh lại, đứng bật dậy, hung dữ nói:</w:t>
      </w:r>
    </w:p>
    <w:p>
      <w:pPr>
        <w:pStyle w:val="BodyText"/>
      </w:pPr>
      <w:r>
        <w:t xml:space="preserve">- Tên Ngô Thiên chết tiệt này không ngờ dám đánh ông xã em, xem em thu thập hắn ta như thế nào.</w:t>
      </w:r>
    </w:p>
    <w:p>
      <w:pPr>
        <w:pStyle w:val="BodyText"/>
      </w:pPr>
      <w:r>
        <w:t xml:space="preserve">Dương Phàm thấy Trương Tư Tề có điệu bộ như vậy lập tức cười cười khuyên bảo:</w:t>
      </w:r>
    </w:p>
    <w:p>
      <w:pPr>
        <w:pStyle w:val="BodyText"/>
      </w:pPr>
      <w:r>
        <w:t xml:space="preserve">- Em đừng kích động, chúng ta không phải đã đánh thắng sao?</w:t>
      </w:r>
    </w:p>
    <w:p>
      <w:pPr>
        <w:pStyle w:val="BodyText"/>
      </w:pPr>
      <w:r>
        <w:t xml:space="preserve">Trương Tư Tề không chịu nghe theo mà nói:</w:t>
      </w:r>
    </w:p>
    <w:p>
      <w:pPr>
        <w:pStyle w:val="BodyText"/>
      </w:pPr>
      <w:r>
        <w:t xml:space="preserve">- Không được, hắn ta đánh ai em không quản, nhưng làm bị thương ông xã em là không được.</w:t>
      </w:r>
    </w:p>
    <w:p>
      <w:pPr>
        <w:pStyle w:val="BodyText"/>
      </w:pPr>
      <w:r>
        <w:t xml:space="preserve">Dương Phàm không thể làm gì khác hơn là nghiêm mặt lại rồi nói:</w:t>
      </w:r>
    </w:p>
    <w:p>
      <w:pPr>
        <w:pStyle w:val="BodyText"/>
      </w:pPr>
      <w:r>
        <w:t xml:space="preserve">- Sao, anh nói em không nghe sao? Có phải là mông không bị đánh nên ngứa phải không?</w:t>
      </w:r>
    </w:p>
    <w:p>
      <w:pPr>
        <w:pStyle w:val="BodyText"/>
      </w:pPr>
      <w:r>
        <w:t xml:space="preserve">Trương Tư Tề thấy Dương Phàm tức lên, lúc này mới có chút xấu hổ thè lưỡi ra, lộ ra vẻ đáng yêu lúc trước, hai tay khoác tay Dương Phàm cười nói:</w:t>
      </w:r>
    </w:p>
    <w:p>
      <w:pPr>
        <w:pStyle w:val="BodyText"/>
      </w:pPr>
      <w:r>
        <w:t xml:space="preserve">- Được rồi, hôm nay em không tìm Ngô Thiên gây phiền phức là được chứ gì?</w:t>
      </w:r>
    </w:p>
    <w:p>
      <w:pPr>
        <w:pStyle w:val="BodyText"/>
      </w:pPr>
      <w:r>
        <w:t xml:space="preserve">Hôm nay không tìm không phải là lần sau không tìm. Dương Phàm không chú ý đến, sau khi quyền uy của ông chồng được giữ gìn liền ngã xuống sô pha mà nói:</w:t>
      </w:r>
    </w:p>
    <w:p>
      <w:pPr>
        <w:pStyle w:val="BodyText"/>
      </w:pPr>
      <w:r>
        <w:t xml:space="preserve">- Lâu rồi không đánh nhau, đánh đến độ tay anh cũng đau.</w:t>
      </w:r>
    </w:p>
    <w:p>
      <w:pPr>
        <w:pStyle w:val="BodyText"/>
      </w:pPr>
      <w:r>
        <w:t xml:space="preserve">Trương Tư Tề ngã vào lòng Dương Phàm, hai tay ôm cổ dán mặt vào mặt hắn, rất ngọt ngào mà nói:</w:t>
      </w:r>
    </w:p>
    <w:p>
      <w:pPr>
        <w:pStyle w:val="BodyText"/>
      </w:pPr>
      <w:r>
        <w:t xml:space="preserve">- Ông xã, trên mặt anh có vết thương, mấy ngày này ở nhà nghỉ ngơi đi.</w:t>
      </w:r>
    </w:p>
    <w:p>
      <w:pPr>
        <w:pStyle w:val="BodyText"/>
      </w:pPr>
      <w:r>
        <w:t xml:space="preserve">Lúc Trương Tư Tề nói chuyện thì Dương Phàm đang nhắm mắt, vì thế hắn không phát hiện ra sát khí trong mắt Trương Tư Tề.</w:t>
      </w:r>
    </w:p>
    <w:p>
      <w:pPr>
        <w:pStyle w:val="BodyText"/>
      </w:pPr>
      <w:r>
        <w:t xml:space="preserve">Thua tiền còn bị đánh cho một trận, nhưng Ngô Thiên cũng không để chuyện này vào trong lòng. Là đời sau của lãnh đạo cao cấp tại Bắc Kinh này, Ngô Thiên lựa chọn một cuộc sống nhẹ nhàng. Ngô Thiên mở một công ty, dựa vào tài nguyên của gia đình mà kiếm tiền hưởng lạc. Loại này chiếm đa số trong đám con cháu lãnh đạo cao cấp, hai anh em Trần gia kia cũng thuộc loại này.</w:t>
      </w:r>
    </w:p>
    <w:p>
      <w:pPr>
        <w:pStyle w:val="BodyText"/>
      </w:pPr>
      <w:r>
        <w:t xml:space="preserve">Ngô Thiên mặc dù không tốt gì với hai anh em Trần gia, nhưng mọi người từ nhỏ đã học cùng nhau đến tận năm cấp ba. Lúc còn trẻ đánh nhau là chuyện thường tình. Hôm nay đều là những người gần 40, xem ra đã lâu rồi không đánh nhau với anh em Trần gia. Cái thói quen đánh nhau đã quên mất rồi, không ai nhớ mối thù này làm gì. Nếu không thì lúc đánh nhau đó bảo vệ sao lại không tiến vào. Đây là một trong những phương thức giải quyết ân oán của con cháu lãnh đạo cao cấp, lần này thua thì chấp nhận, lần sau tìm cơ hội đánh lại là được mà.</w:t>
      </w:r>
    </w:p>
    <w:p>
      <w:pPr>
        <w:pStyle w:val="BodyText"/>
      </w:pPr>
      <w:r>
        <w:t xml:space="preserve">Sáng sớm Ngô Thiên đi theo nữ thư ký vào trong phòng làm việc, đang định đưa tay sờ sờ mông nữ thư ký thì cửa bị đá văng ra. Sau đó Trương Tư Tề đằng đằng sát khí xuất hiện. Trương Tư Tề thấy Ngô Thiên liền chỉ vào mũi đối phương mà nói:</w:t>
      </w:r>
    </w:p>
    <w:p>
      <w:pPr>
        <w:pStyle w:val="BodyText"/>
      </w:pPr>
      <w:r>
        <w:t xml:space="preserve">- Ngô Thiên, tên này giỏi nhỉ, ngay cả chồng bà mà cũng dám đánh.</w:t>
      </w:r>
    </w:p>
    <w:p>
      <w:pPr>
        <w:pStyle w:val="BodyText"/>
      </w:pPr>
      <w:r>
        <w:t xml:space="preserve">Ngô Thiên cũng là kẻ không sợ trời không sợ đất, nhưng hắn ta tuyệt đối rất sợ Trương Tư Tề. Ai bảo sau lưng người ta có một ông nội Trương đại tướng yêu cháu hết mức chứ?</w:t>
      </w:r>
    </w:p>
    <w:p>
      <w:pPr>
        <w:pStyle w:val="BodyText"/>
      </w:pPr>
      <w:r>
        <w:t xml:space="preserve">- Bà cô của tôi, cô đừng giận, cô cho tôi một lá gan, tôi cũng không dám trêu chọc đến đầu cô mà. Hơn nữa chồng cô là ai tôi cũng không nhận ra. Tôi muốn gây vào cũng có biết là ai cơ chứ?</w:t>
      </w:r>
    </w:p>
    <w:p>
      <w:pPr>
        <w:pStyle w:val="BodyText"/>
      </w:pPr>
      <w:r>
        <w:t xml:space="preserve">Ngô Thiên vội vàng đứng lên thở dài một tiếng, ra vẻ vô cùng oan uổng.</w:t>
      </w:r>
    </w:p>
    <w:p>
      <w:pPr>
        <w:pStyle w:val="BodyText"/>
      </w:pPr>
      <w:r>
        <w:t xml:space="preserve">- Anh còn dám nói như vậy sao? Ngày hôm qua ở câu lạc bộ bắn súng ...</w:t>
      </w:r>
    </w:p>
    <w:p>
      <w:pPr>
        <w:pStyle w:val="BodyText"/>
      </w:pPr>
      <w:r>
        <w:t xml:space="preserve">Trương Tư Tề nói chuyện này ra, Ngô Thiên không khỏi đau đầu, thầm nói mình oan cũng không oan, thua tiền còn thôi, đánh nhau thua đã đủ mất mặt, không ngờ còn trêu chọc vào bà cô này chứ.</w:t>
      </w:r>
    </w:p>
    <w:p>
      <w:pPr>
        <w:pStyle w:val="BodyText"/>
      </w:pPr>
      <w:r>
        <w:t xml:space="preserve">- Bà cô à, xin lỗi, tôi thật không biết đó là chồng của cô mà. Hơn nữa lúc ấy tôi cũng không động chạm gì vào anh ta, đầu tôi còn bị anh ta đập một ấm trà vào. Không tin cô xem.</w:t>
      </w:r>
    </w:p>
    <w:p>
      <w:pPr>
        <w:pStyle w:val="BodyText"/>
      </w:pPr>
      <w:r>
        <w:t xml:space="preserve">Khi Trương Tư Tề đang ra vẻ ta đây, thì Dương Phàm đã từ trên giường thức giấc. Trương Tư Tề đồng cỏ bị bỏ hoang lâu ngày, cơ thể đã thuận tiện nên tự nhiên không chịu bỏ qua đêm nào cả. Tối hôm qua sau khi ăn xong liền bắt đầu lăn qua lăn lại, mãi cho đến 2 giờ đêm mới dừng công việc. Dương Phàm vừa tỉnh lại nhìn đồng hồ thì đã thấy là 10 giờ sáng. Dương Phàm phát hiện Trương Tư Tề không ở bên cạnh, đang buồn bực thì điện thoại di động vang lên. Dương Phàm ấn phím nghe thì bên trong truyền đến giọng nói vô cùng đắc ý của Trần Xương Bình:</w:t>
      </w:r>
    </w:p>
    <w:p>
      <w:pPr>
        <w:pStyle w:val="BodyText"/>
      </w:pPr>
      <w:r>
        <w:t xml:space="preserve">- Lão Tứ, em dâu không ở nhà sao?</w:t>
      </w:r>
    </w:p>
    <w:p>
      <w:pPr>
        <w:pStyle w:val="BodyText"/>
      </w:pPr>
      <w:r>
        <w:t xml:space="preserve">Dương Phàm vừa nghe thấy Trần Xương Bình nói như vậy liền biết ngay Trương Tư Tề bị người biến thành cây súng rồi, không khỏi cười khổ một tiếng rồi mắng:</w:t>
      </w:r>
    </w:p>
    <w:p>
      <w:pPr>
        <w:pStyle w:val="BodyText"/>
      </w:pPr>
      <w:r>
        <w:t xml:space="preserve">- Hai anh còn có tính người không thế, ngay cả em dâu cũng lợi dụng nữa chứ.</w:t>
      </w:r>
    </w:p>
    <w:p>
      <w:pPr>
        <w:pStyle w:val="BodyText"/>
      </w:pPr>
      <w:r>
        <w:t xml:space="preserve">Dương Phàm dập máy Trần Xương Bình rồi lập tức gọi cho Trương Tư Tề. Trương Tư Tề trước mặt mình rất ngoan ngoãn, ai biết ở bên ngoài có bộ mặt như thế nào chứ? Chẳng qua xem phản ứng này của Trần Xương Bình, có lẽ Trương Tư Tề cũng không phải loại lương thiện gì.</w:t>
      </w:r>
    </w:p>
    <w:p>
      <w:pPr>
        <w:pStyle w:val="BodyText"/>
      </w:pPr>
      <w:r>
        <w:t xml:space="preserve">Trương Tư Tề nhận được điện thoại của Dương Phàm, mặt không khỏi có chút biến hoá, điều này làm Ngô Thiên sợ hãi. Vừa nãy Trương Tư Tề còn như quỷ dạ xoa muốn ăn thịt người, trong nháy mắt liền biến thành một người vợ ngoan ngoãn. Trước khi nghe điện Trương Tư Tề còn không quên uy hiếp Ngô Thiên một câu:</w:t>
      </w:r>
    </w:p>
    <w:p>
      <w:pPr>
        <w:pStyle w:val="BodyText"/>
      </w:pPr>
      <w:r>
        <w:t xml:space="preserve">- Không được làm ồn, tôi nghe điện thoại của chồng.</w:t>
      </w:r>
    </w:p>
    <w:p>
      <w:pPr>
        <w:pStyle w:val="BodyText"/>
      </w:pPr>
      <w:r>
        <w:t xml:space="preserve">- Lập tức về cho anh, dám gây chuyện ở bên ngoài, về anh tát nát mông của em.</w:t>
      </w:r>
    </w:p>
    <w:p>
      <w:pPr>
        <w:pStyle w:val="BodyText"/>
      </w:pPr>
      <w:r>
        <w:t xml:space="preserve">Dương Phàm lạnh lùng nói một câu như vậy, không đợi Trương Tư Tề trả lời liền lập tức dập máy. Trương Tư Tề nghe xong không khỏi run lên một chút, theo bản năng đưa tay sờ sờ mông của mình. Trương Tư Tề thực ra không phải sợ bị đánh. Dương Phàm cũng không nỡ mạnh tay đánh nàng. Chẳng qua mông của Trương Tư Tề rất mẫn cảm, chỉ bị Dương Phàm tát nhẹ vài cái mà trong lòng đã nhộn nhạo, đến lúc đó Dương Phàm lại ra vẻ này nọ thì đúng là không thể chịu được.</w:t>
      </w:r>
    </w:p>
    <w:p>
      <w:pPr>
        <w:pStyle w:val="BodyText"/>
      </w:pPr>
      <w:r>
        <w:t xml:space="preserve">Ngô Thiên coi như mở rộng tầm mắt. Ở trong vòng tròn này tại Bắc Kinh, Trương Tư Tề nổi tiếng là người thấy ai không vừa mắt là ra tay chỉnh sửa người đó. Có thể nói trong vòng tròn này ở Bắc Kinh, Trương Tư Tề có quá nhiều tiếng xấu. Không ngờ bây giờ một người đàn ông gọi điện tới lại ngoan ngoãn như con cừu non. Ngô Thiên sớm biết Trương Tư Tề lập gia đình, chẳng qua không biết người đó là ai mà thôi. Ngô Thiên thầm nói ông anh này đúng là làm cho người ta ngưỡng mộ, nhất định phải tìm cơ hội làm quen một chút mới được. Ngay cả hổ cái Trương Tư Tề cũng có thể thu thập cho ngoãn ngoãn như con cừu non, bản lãnh này rất không bình thường.</w:t>
      </w:r>
    </w:p>
    <w:p>
      <w:pPr>
        <w:pStyle w:val="BodyText"/>
      </w:pPr>
      <w:r>
        <w:t xml:space="preserve">- Coi như anh may mắn đó, ông xã của tôi tính cách tốt nên không so đo với anh. Lần sau mà làm anh ấy bị thương nữa, tôi hủy quán rách này của anh.</w:t>
      </w:r>
    </w:p>
    <w:p>
      <w:pPr>
        <w:pStyle w:val="BodyText"/>
      </w:pPr>
      <w:r>
        <w:t xml:space="preserve">Trương Tư Tề nói một câu đầy tàn nhẫn, rất không cam lòng rời đi.</w:t>
      </w:r>
    </w:p>
    <w:p>
      <w:pPr>
        <w:pStyle w:val="BodyText"/>
      </w:pPr>
      <w:r>
        <w:t xml:space="preserve">Chuyện này trải qua Ngô Thiên tuyên truyền thêm mắm thêm muối, Dương Phàm rất nhanh vô cùng nổi tiếng trong vòng tròn này. Mặc dù không có mấy người biết đến Dương Phàm, nhưng đều biết con cọp cái Trương gia bị ông chồng thu thập ngoan như cháu, rất nhiều người đều muốn xem Dương Phàm trông như thế nào. Đáng tiếc Dương Phàm ru rú ở trong nhà, yên tâm chơi với vợ, con, tiếp bố mẹ, vẫn không ra ngoài làm gì.</w:t>
      </w:r>
    </w:p>
    <w:p>
      <w:pPr>
        <w:pStyle w:val="BodyText"/>
      </w:pPr>
      <w:r>
        <w:t xml:space="preserve">Dương Phàm ở lại Bắc Kinh nửa tháng, Triệu Việt ở tỉnh Thiên Nhai thi triển một loại thủ đoạn lôi đình, trước sau điều chỉnh công tác các cán bộ cấp sở ở vị trí quan trọng. Bên phía Hầu Tiếu Thiên gần đây lại im lặng chịu đựng. Chẳng qua ở mấy thời khắc quan trọng Hầu Tiếu Thiên vẫn tiến hành phản kích đầy mạnh mẽ, nhất là ở vấn đề nhân sự bên chính quyền.</w:t>
      </w:r>
    </w:p>
    <w:p>
      <w:pPr>
        <w:pStyle w:val="BodyText"/>
      </w:pPr>
      <w:r>
        <w:t xml:space="preserve">Trận đấu này theo quan hệ giữa Hầu Tiếu Thiên và Khương Thanh Bình chữa trị rất nhanh mà dừng lại. Cảm nhận được áp lực từ Bắc Kinh mang tới, Triệu Việt kịp thời thấy tốt liền thu tay lại. Kết quả cuối cùng là Triệu Việt tiến vào địa bàn thành phố Tây Hải truyền thống của Hầu Tiếu Thiên, chiếm cứ các vị trí gồm một chính và ba phó. Sau khi quan hệ giữa Hầu Tiếu Thiên và Khương Thanh Bình tốt lại, liền tiến hành phản kích ở thành phố Thập Thông, nắm lấy vị trí thị trưởng.</w:t>
      </w:r>
    </w:p>
    <w:p>
      <w:pPr>
        <w:pStyle w:val="BodyText"/>
      </w:pPr>
      <w:r>
        <w:t xml:space="preserve">Dương Phàm rốt cuộc đợi được tình hình chính trị tỉnh Thiên Nhai khôi phục cân bằng, hắn biết đã đến lúc thu dọn hành lý để trở về. Trương Tư Tề lần này cũng không ở lại Bắc Kinh, mà quyết định đi theo Dương Phàm về thành phố Hải Tân.</w:t>
      </w:r>
    </w:p>
    <w:p>
      <w:pPr>
        <w:pStyle w:val="BodyText"/>
      </w:pPr>
      <w:r>
        <w:t xml:space="preserve">Đêm trước khi đi, Trần gia bày một bàn tiễn Dương Phàm. Ba lão già cùng hai ông bác đều về, hai anh em Trần gia cũng quay về cùng Trần Tuyết Oánh. Cảnh này chẳng khác nào một nghi thức truyền gậy chính thức. Nửa tháng trước Chu Minh Đạo đã rút lui, các trưởng bối ở trên bàn thoạt nhìn có vẻ cô đơn. Đây là một quy luật của lịch sử, không một ai có thể thay đổi được.</w:t>
      </w:r>
    </w:p>
    <w:p>
      <w:pPr>
        <w:pStyle w:val="BodyText"/>
      </w:pPr>
      <w:r>
        <w:t xml:space="preserve">Sau khi ăn xong, ba lão già đồng thời rời đi, những người sau cũng đều rời đi. Trần Chính Hòa gọi Dương Phàm vào trong phòng làm việc, đưa một bức thư pháp cho Dương Phàm rồi nói:</w:t>
      </w:r>
    </w:p>
    <w:p>
      <w:pPr>
        <w:pStyle w:val="BodyText"/>
      </w:pPr>
      <w:r>
        <w:t xml:space="preserve">- Đây là do lão gia tử tự mình viết.</w:t>
      </w:r>
    </w:p>
    <w:p>
      <w:pPr>
        <w:pStyle w:val="BodyText"/>
      </w:pPr>
      <w:r>
        <w:t xml:space="preserve">Dương Phàm mở ra nhìn chỉ thấy bên trên có viết bốn chữ to: “Phong Hầu Bái Tướng” bốn chữ đơn độc này từ góc độ thư pháp mà nói ngoại trừ đủ chí khí mà nói, những cái khác chỉ coi như một tác phẩm bình thường. Nhưng ở trong đó có ẩn ý, chính là trưởng bối mong đợi vào hậu bối.</w:t>
      </w:r>
    </w:p>
    <w:p>
      <w:pPr>
        <w:pStyle w:val="BodyText"/>
      </w:pPr>
      <w:r>
        <w:t xml:space="preserve">- Lúc đầu lão gia tử cũng đã viết bốn chữ này cho Xương Bình, đáng tiếc.</w:t>
      </w:r>
    </w:p>
    <w:p>
      <w:pPr>
        <w:pStyle w:val="BodyText"/>
      </w:pPr>
      <w:r>
        <w:t xml:space="preserve">Trần Chính Hòa giải thích một câu, trong giọng có chút thở dài. Dương Phàm lặng lẽ quấn bức thư pháp lại, trong lòng hiểu rõ sự mong đợi của lão gia tử với mình.</w:t>
      </w:r>
    </w:p>
    <w:p>
      <w:pPr>
        <w:pStyle w:val="BodyText"/>
      </w:pPr>
      <w:r>
        <w:t xml:space="preserve">Khi kéo hành lý ra ngoài sân bay, đến đón chỉ có thư ký Lý Thắng Lợi. Đương nhiên những người khác Dương Phàm không thông báo. Thành phố Hải Tân cuối cùng đã lọt vào danh sách của kế hoạch Hoa Đan Liệt, chuyện này đã không còn một vấn đề nào nữa. Bây giờ trước mặt Dương Phàm là một thực tế, một khi tin tức cuối cùng này công bố ra bên ngoài, là người thao tác chính trong chuyện này, uy tín của Dương Phàm ở thành phố Hải Tân đã đạt đến đỉnh núi.</w:t>
      </w:r>
    </w:p>
    <w:p>
      <w:pPr>
        <w:pStyle w:val="BodyText"/>
      </w:pPr>
      <w:r>
        <w:t xml:space="preserve">Xe bí thư thị ủy từ từ tiến vào trụ sở thị ủy, người trên lầu dưới lầu bắt đầu có chút náo loạn. Trương Tư Tề không xuống xe mà tiếp tục đi về nhà. Dương Phàm đứng trong sân thì lãnh đạo chủ yếu của thị ủy đều xông tới, bắt tay nói chuyện một phen.</w:t>
      </w:r>
    </w:p>
    <w:p>
      <w:pPr>
        <w:pStyle w:val="BodyText"/>
      </w:pPr>
      <w:r>
        <w:t xml:space="preserve">Tin tức Dương Phàm quay về muốn dấu cũng không thể dấu được, xe bí thư thị ủy động làm cho mọi người đều động. Đương nhiên Dương Phàm cũng không định gạt mọi người, cũng sớm tính được sẽ gặp nhau. Nói thẳng mà nói trong lòng Dương Phàm rất hưởng thụ cảm giác hàng ngàn vì sao vây quanh mình như vậy.</w:t>
      </w:r>
    </w:p>
    <w:p>
      <w:pPr>
        <w:pStyle w:val="BodyText"/>
      </w:pPr>
      <w:r>
        <w:t xml:space="preserve">Tào Dĩnh Nguyên là người đầu tiên đi lên bắt tay Dương Phàm mà nói:</w:t>
      </w:r>
    </w:p>
    <w:p>
      <w:pPr>
        <w:pStyle w:val="BodyText"/>
      </w:pPr>
      <w:r>
        <w:t xml:space="preserve">- Bí thư Dương vất vả rồi.</w:t>
      </w:r>
    </w:p>
    <w:p>
      <w:pPr>
        <w:pStyle w:val="BodyText"/>
      </w:pPr>
      <w:r>
        <w:t xml:space="preserve">Trên mặt Dương Phàm rõ ràng là đắc ý, giống như nói rõ một tin tức tốt. Người thứ hai bắt tay Dương Phàm là Ngô Địa Kim, Ngô Địa Kim kịp thời đề nghị:</w:t>
      </w:r>
    </w:p>
    <w:p>
      <w:pPr>
        <w:pStyle w:val="BodyText"/>
      </w:pPr>
      <w:r>
        <w:t xml:space="preserve">- Bí thư Dương, nửa tháng ngài không có ở thành phố, tất cả mọi người đều mong chờ ngài về. Các thường vụ đều ở đây, xin ngài triệu tập hội nghị thường ủy.</w:t>
      </w:r>
    </w:p>
    <w:p>
      <w:pPr>
        <w:pStyle w:val="BodyText"/>
      </w:pPr>
      <w:r>
        <w:t xml:space="preserve">Thái độ của Ngô Địa Kim đối với Dương Phàm không đơn giản là vuốt mông ngựa, nguyên nhân chủ yếu là trong cuộc điều chỉnh nhân sự gần đây của Triệu Việt, người của Hầu Tiếu Thiên đã bị chấn động không nhỏ trong phạm vi toàn tỉnh. Chỉ có thành phố Hải Tân là không hề bị động một chút nào, giống như thành phố Hải Tân không là địa bàn của tỉnh Thiên Nhai vậy. Ngay cả Triệu Việt cũng giữ thái độ vô cùng cẩn thận trong vấn đề nhân sự của thành phố Hải Tân. Qua đó Ngô Địa Kim có thể thấy được uy tín của Dương Phàm lúc này.</w:t>
      </w:r>
    </w:p>
    <w:p>
      <w:pPr>
        <w:pStyle w:val="BodyText"/>
      </w:pPr>
      <w:r>
        <w:t xml:space="preserve">Mà hiện tượng này các lãnh đạo liên quan của thành phố Hải Tân đều có thể thấy được, giờ phút này này cán bộ chủ chốt của hai bộ máy đều ở đây, điều này nói rõ vấn đề.</w:t>
      </w:r>
    </w:p>
    <w:p>
      <w:pPr>
        <w:pStyle w:val="BodyText"/>
      </w:pPr>
      <w:r>
        <w:t xml:space="preserve">- Triệu tập một hội nghị thị ủy mở rộng đi, mọi người coi như cũng ở đây. Cũng thông báo bên Đại hội đại biểu nhân dân và Hội nghị Hiệp thương Chính trị Nhân dân một chút, nửa tiếng sau sẽ họp.</w:t>
      </w:r>
    </w:p>
    <w:p>
      <w:pPr>
        <w:pStyle w:val="BodyText"/>
      </w:pPr>
      <w:r>
        <w:t xml:space="preserve">Dương Phàm vẫn duy trì vẻ tươi cười thản nhiên, trong lúc nói cười đã đưa ra quyết định. Ánh mắt của Dương Phàm lướt đến đâu, ở đó liền lộ ra vẻ tươi cười sáng lạn, giống như nô lệ xoay người đạt được thân phận quân giải phóng vậy. Dù là Tống Đại Thành và Lưu Đông Ba cũng không ngoại lệ. Có thể thấy được tinh lực của đám người này đã tập trung.</w:t>
      </w:r>
    </w:p>
    <w:p>
      <w:pPr>
        <w:pStyle w:val="BodyText"/>
      </w:pPr>
      <w:r>
        <w:t xml:space="preserve">Hội nghị tạm thời tổ chức do trưởng ban thư ký thị ủy Tùng Lệ Lệ chủ trì, hội nghị diễn ra vô cùng thuận lợi. Ở tình hình chung bên đảng và chính quyền thành phố ít nhiều thường đấu tranh, nhưng ở thành phố Hải Tân không tồn tại. Tào Dĩnh Nguyên là thị trưởng chính quyền thành phố cũng lựa chọn hài hòa, còn có ai dám ra mặt chứ?</w:t>
      </w:r>
    </w:p>
    <w:p>
      <w:pPr>
        <w:pStyle w:val="BodyText"/>
      </w:pPr>
      <w:r>
        <w:t xml:space="preserve">Các lãnh đạo liên quan sau khi báo cáo công việc chủ yếu của thành phố Hải Tân, Tào Dĩnh Nguyên nhấc tay phát biểu:</w:t>
      </w:r>
    </w:p>
    <w:p>
      <w:pPr>
        <w:pStyle w:val="BodyText"/>
      </w:pPr>
      <w:r>
        <w:t xml:space="preserve">- Chuyện xí nghiệp Hồng Tinh lần trước mặc dù đã giải quyết, nhưng trong quá trình xuất hiện một bức tường ngăn cách quan chức chính quyền và quần chúng nhân dân. Chính quyền nhân dân không thể nghe được tiếng của người dân, đây còn là chính quyền nhân dân sao? Bí thư Dương phê bình rất đúng, chính quyền thành phố ở phương diện này làm việc không đủ. Tôi xin tự kiểm điểm mình ở đây, do tôi quản lý bộ máy không tốt.</w:t>
      </w:r>
    </w:p>
    <w:p>
      <w:pPr>
        <w:pStyle w:val="BodyText"/>
      </w:pPr>
      <w:r>
        <w:t xml:space="preserve">Tào Dĩnh Nguyên nói đến đây liền dừng lại một chút, dùng ánh mắt nhìn Dương Phàm một chút, phát hiện trên mặt mặt Dương Phàm vẫn duy trì vẻ bình tĩnh. Tào Dĩnh Nguyên không khỏi có chút đắc ý, chiêu này gần đây lão nghĩ rất nhiều mới nghĩ ra.</w:t>
      </w:r>
    </w:p>
    <w:p>
      <w:pPr>
        <w:pStyle w:val="BodyText"/>
      </w:pPr>
      <w:r>
        <w:t xml:space="preserve">- Hôm nay trước mặt Bí thư Dương, tôi đề nghị phá bức tường bao quanh chính quyền thành phố xuống, khi xây dựng trụ sở chính quyền thành phố mới cũng bỏ tường đi. Trước trụ sở mới cũng sẽ được thiết kế một sân rộng, sau khi hết giờ làm việc có thể để quần chúng nhân dân tập thể dục ở đó.</w:t>
      </w:r>
    </w:p>
    <w:p>
      <w:pPr>
        <w:pStyle w:val="BodyText"/>
      </w:pPr>
      <w:r>
        <w:t xml:space="preserve">Tào Dĩnh Nguyên nói đến đây không khỏi nhấn mạnh một chút, ra vẻ vô cùng kiên quyết.</w:t>
      </w:r>
    </w:p>
    <w:p>
      <w:pPr>
        <w:pStyle w:val="BodyText"/>
      </w:pPr>
      <w:r>
        <w:t xml:space="preserve">Quyết định này của Tào Dĩnh Nguyên đúng là làm cho Dương Phàm có chút ngạc nhiên. Tào Dĩnh Nguyên có thể nói là khá to gan. Chẳng qua căn cứ theo những gì Dương Phàm hiểu, hiện tượng này trước đó đã được thực hiện ở nơi nào đó trong nước. Tào Dĩnh Nguyên mặc dù là theo hồ lô mà vẽ, nhưng cũng cần có dũng cảm lớn.</w:t>
      </w:r>
    </w:p>
    <w:p>
      <w:pPr>
        <w:pStyle w:val="BodyText"/>
      </w:pPr>
      <w:r>
        <w:t xml:space="preserve">Sau khi Tào Dĩnh Nguyên nói xong, Dương Phàm vỗ tay đầu tiên, loại chuyện này không có lý nào không ủng hộ. Tiếng vỗ tay ngừng lại khi Dương Phàm giơ tay lên ra hiệu. Dương Phàm mặt mang theo nụ cười khiên mọi người thấy rõ sự tự tin và bình thản của hắn.</w:t>
      </w:r>
    </w:p>
    <w:p>
      <w:pPr>
        <w:pStyle w:val="BodyText"/>
      </w:pPr>
      <w:r>
        <w:t xml:space="preserve">- Đề nghị này của thị trưởng Tào, tôi thấy rất tốt. Chính quyền thành phố đây là đi trước một bước, thị ủy tự nhiên không thể lạc hậu. Lúc này trụ sở chính quyền thành phố mới sắp được xây xong, tôi thấy như vậy không biết có được không. Sau này cứ khi hết giờ làm buổi chiều, sân trước mặt thị ủy và chính quyền thành phố đều mở ra cho quần chúng nhân dân vào tập thể dục, đi dạo.</w:t>
      </w:r>
    </w:p>
    <w:p>
      <w:pPr>
        <w:pStyle w:val="BodyText"/>
      </w:pPr>
      <w:r>
        <w:t xml:space="preserve">Bốp bốp, tiếng vỗ tay lúc này càng thêm nhiệt liệt.</w:t>
      </w:r>
    </w:p>
    <w:p>
      <w:pPr>
        <w:pStyle w:val="BodyText"/>
      </w:pPr>
      <w:r>
        <w:t xml:space="preserve">Dương Phàm sau khi về thành phố Hải Tân cũng không vội vàng lên trên tỉnh báo cáo công việc, mà là dành hai ngày thời gian đi một vòng quanh các công trình đang tiến hành, sau đó lại đi một vòng quanh các cơ quan nhà nước của thành phố Hải Tân, mặc dù là cưỡi ngựa xem hoa, nhưng lại mang theo một tin tức mãnh liệt. Lúc này đang là thời khắc chạy nước rút cuối cùng, ai xảy ra vấn đề thì đợi mất ghế đi.</w:t>
      </w:r>
    </w:p>
    <w:p>
      <w:pPr>
        <w:pStyle w:val="BodyText"/>
      </w:pPr>
      <w:r>
        <w:t xml:space="preserve">Thời gian nửa tháng rất nhanh đã trôi qua, kết quả cuối cùng đã được truyền ra, thành phố Hải Tân chính thức nằm trong kế hoạch Hoa Đan Liệt.</w:t>
      </w:r>
    </w:p>
    <w:p>
      <w:pPr>
        <w:pStyle w:val="BodyText"/>
      </w:pPr>
      <w:r>
        <w:t xml:space="preserve">Xe bí thư thị ủy từ từ tiến vào khu nhà dành cho cán bộ thị ủy, đây là nhà mới của Dương Phàm. Biệt thự quá chói mắt, Trương Tư Tề sau khi về thành phố Hải Tân bận rộn nửa ngày liền chuyển đến đây ở. Đây là một căn nhà có hai tầng, nghe nói bí thư thị ủy trước bị mời uống trà ở đây.</w:t>
      </w:r>
    </w:p>
    <w:p>
      <w:pPr>
        <w:pStyle w:val="BodyText"/>
      </w:pPr>
      <w:r>
        <w:t xml:space="preserve">Có người nói phong thủy ở đây không tốt, Trương Tư Tề lúc mới chuyển vào cũng có chút lo lắng. Cuối cùng vẫn là Dương Phàm phát biểu ý kiến mà nói:</w:t>
      </w:r>
    </w:p>
    <w:p>
      <w:pPr>
        <w:pStyle w:val="BodyText"/>
      </w:pPr>
      <w:r>
        <w:t xml:space="preserve">- Mấy thuật phong thủy gì đó có thật sự tồn tại hay không là do tâm của con người.</w:t>
      </w:r>
    </w:p>
    <w:p>
      <w:pPr>
        <w:pStyle w:val="BodyText"/>
      </w:pPr>
      <w:r>
        <w:t xml:space="preserve">Có những lời này của Dương Phàm, Trương Tư Tề đúng là không thể nói gì nữa.</w:t>
      </w:r>
    </w:p>
    <w:p>
      <w:pPr>
        <w:pStyle w:val="BodyText"/>
      </w:pPr>
      <w:r>
        <w:t xml:space="preserve">Đến đây ở, chỗ tốt không rõ ràng lắm, chỗ hỏng là tối sẽ có nhiều người đến báo cáo công việc. Dương Phàm và Trương Tư Tề đều không thích người khác đến quấy rầy. Người trước là không thích ồn ào, người sau thì không thích người khác chiếm lấy thời gian ở riêng ít ỏi đáng thương của hai vợ chồng. Vì thế thái độ của hai người với những kẻ đến thăm vô cùng tương tự.</w:t>
      </w:r>
    </w:p>
    <w:p>
      <w:pPr>
        <w:pStyle w:val="BodyText"/>
      </w:pPr>
      <w:r>
        <w:t xml:space="preserve">Sau khi chuyển đến đây được một tuần, những kẻ tin tức nhanh nhạy đều biết, sau khi Bí thư Dương về nhà tốt nhất đừng đến báo cáo công việc. Có mấy tên không thức thời bị Bí thư Dương mắng cho một trận. Đối với điểm này, cán bộ trong thành phố không hề cảm thấy Bí thư Dương không kể nhân tình. Lãnh đạo nào mà không có phong cách làm việc của mình chứ? Đủ tư cách báo cáo công việc với Bí thư Dương, ban ngày đến phòng làm việc mà báo cáo. Bí thư Dương là người rất dễ gần mà.</w:t>
      </w:r>
    </w:p>
    <w:p>
      <w:pPr>
        <w:pStyle w:val="BodyText"/>
      </w:pPr>
      <w:r>
        <w:t xml:space="preserve">- Đều về hết đi, Dương Phàm nghỉ rồi.</w:t>
      </w:r>
    </w:p>
    <w:p>
      <w:pPr>
        <w:pStyle w:val="BodyText"/>
      </w:pPr>
      <w:r>
        <w:t xml:space="preserve">Trương Tư Tề cười cười đuổi ba người khách đến nhà, trước khi đi còn không quên nhắc nhở một câu:</w:t>
      </w:r>
    </w:p>
    <w:p>
      <w:pPr>
        <w:pStyle w:val="BodyText"/>
      </w:pPr>
      <w:r>
        <w:t xml:space="preserve">- Ai đó sẽ xuống.</w:t>
      </w:r>
    </w:p>
    <w:p>
      <w:pPr>
        <w:pStyle w:val="BodyText"/>
      </w:pPr>
      <w:r>
        <w:t xml:space="preserve">Trong phòng làm việc vẫn sáng đèn. Khi Trương Tư Tề đi vào, Dương Phàm đang xem báo cáo. Nghe thấy tiếng mở cửa, Dương Phàm liền bỏ báo cáo xuống, quay đầu lại nói:</w:t>
      </w:r>
    </w:p>
    <w:p>
      <w:pPr>
        <w:pStyle w:val="BodyText"/>
      </w:pPr>
      <w:r>
        <w:t xml:space="preserve">- Đi hết rồi sao?</w:t>
      </w:r>
    </w:p>
    <w:p>
      <w:pPr>
        <w:pStyle w:val="BodyText"/>
      </w:pPr>
      <w:r>
        <w:t xml:space="preserve">Trương Tư Tề mệt mỏi lắc đầu thở dài nói:</w:t>
      </w:r>
    </w:p>
    <w:p>
      <w:pPr>
        <w:pStyle w:val="BodyText"/>
      </w:pPr>
      <w:r>
        <w:t xml:space="preserve">- Vâng, đi hết rồi. Anh nói những người đó là như thế nào vậy? Chỗ nào cũng len vào được. Trước kia khi đi làm ở Bắc Kinh, em thường xuyên nghe đồng nghiệp bàn đến chuyện người nào, ai đó tối ngày hôm qua đến nhà lãnh đạo, giọng nói kiểu gì cũng đầy ghen ghét. Vừa nói xong thì có người đi qua, lập tức có người nói với em, cô ta tối hôm qua đến chỗ lãnh đạo như thế nào đó.</w:t>
      </w:r>
    </w:p>
    <w:p>
      <w:pPr>
        <w:pStyle w:val="BodyText"/>
      </w:pPr>
      <w:r>
        <w:t xml:space="preserve">Dương Phàm cười cười mở tay ra, Trương Tư Tề thuần thục ngồi lên đùi hắn, rụt vào lòng người đàn ông như con mèo.</w:t>
      </w:r>
    </w:p>
    <w:p>
      <w:pPr>
        <w:pStyle w:val="BodyText"/>
      </w:pPr>
      <w:r>
        <w:t xml:space="preserve">- Ha ha, lần trước Trầm Ninh cũng nói chuyện này với anh. Sau khi hắn ta lên chức phó thị trưởng, trong nhà cũng rất náo nhiệt. Không có cách nào mà, tất cả mọi người đều là như vậy, sống rất mệt mà em, ở trong chốn quan trường càng mệt hơn nữa. Có chuyện không đi làm sẽ lo lắng, không yên tâm. Anh không ngăn những người này mong được đi lên, cũng không thể làm gì khác hơn là tránh mà không gặp.</w:t>
      </w:r>
    </w:p>
    <w:p>
      <w:pPr>
        <w:pStyle w:val="BodyText"/>
      </w:pPr>
      <w:r>
        <w:t xml:space="preserve">Dương Phàm cười cười dùng sức ôm người phụ nữ trong lòng một chút, nhẹ nhàng vỗ vỗ vào bờ mông gợi cảm của nàng. Trương Tư Tề ngầm hiểu liền đứng lên,</w:t>
      </w:r>
    </w:p>
    <w:p>
      <w:pPr>
        <w:pStyle w:val="BodyText"/>
      </w:pPr>
      <w:r>
        <w:t xml:space="preserve">- Em lần trước nghe được ai đó ví dụ như thế này, nói cái gì mà oán giận người khác có thể đến chỗ lãnh đạo báo cáo công việc, tâm trạng bọn họ thật giống như một cô gái thấy cô khác có khách gọi vậy.</w:t>
      </w:r>
    </w:p>
    <w:p>
      <w:pPr>
        <w:pStyle w:val="BodyText"/>
      </w:pPr>
      <w:r>
        <w:t xml:space="preserve">Dương Phàm vừa mới nhấp một ngụm trà nghe thấy Trương Tư Tề ví dụ như vậy không nhịn được quay đầu lại mà phun trà ra chỗ khác, ho khan một tiếng. Trương Tư Tề vội vàng đưa tay vuốt vuốt ngực cho Dương Phàm. Dương Phàm đỏ mặt một lát mới khôi phục bình tĩnh, dở khóc dở cười nhìn Trương Tư Tề mà nói:</w:t>
      </w:r>
    </w:p>
    <w:p>
      <w:pPr>
        <w:pStyle w:val="BodyText"/>
      </w:pPr>
      <w:r>
        <w:t xml:space="preserve">- Em nghe thấy những lời này từ đâu vậy?</w:t>
      </w:r>
    </w:p>
    <w:p>
      <w:pPr>
        <w:pStyle w:val="BodyText"/>
      </w:pPr>
      <w:r>
        <w:t xml:space="preserve">Tác giả: Đoạn Nhận Thiên Thai</w:t>
      </w:r>
    </w:p>
    <w:p>
      <w:pPr>
        <w:pStyle w:val="Compact"/>
      </w:pPr>
      <w:r>
        <w:br w:type="textWrapping"/>
      </w:r>
      <w:r>
        <w:br w:type="textWrapping"/>
      </w:r>
    </w:p>
    <w:p>
      <w:pPr>
        <w:pStyle w:val="Heading2"/>
      </w:pPr>
      <w:bookmarkStart w:id="537" w:name="chương-506-biến-hóa-vi-diệu"/>
      <w:bookmarkEnd w:id="537"/>
      <w:r>
        <w:t xml:space="preserve">515. Chương 506: Biến Hóa Vi Diệu</w:t>
      </w:r>
    </w:p>
    <w:p>
      <w:pPr>
        <w:pStyle w:val="Compact"/>
      </w:pPr>
      <w:r>
        <w:br w:type="textWrapping"/>
      </w:r>
      <w:r>
        <w:br w:type="textWrapping"/>
      </w:r>
      <w:r>
        <w:t xml:space="preserve">- Cái này không phải gần đây đi làm sao, mấy bàn bác ở đó trước mặt em không nói gì, nhưng lại lén lén lút lút tụ tập mà nói.</w:t>
      </w:r>
    </w:p>
    <w:p>
      <w:pPr>
        <w:pStyle w:val="BodyText"/>
      </w:pPr>
      <w:r>
        <w:t xml:space="preserve">Dương Phàm cười cười xua tay ra vẻ muốn tiếp tục công việc:</w:t>
      </w:r>
    </w:p>
    <w:p>
      <w:pPr>
        <w:pStyle w:val="BodyText"/>
      </w:pPr>
      <w:r>
        <w:t xml:space="preserve">- Toàn là đám oán phụ không có việc gì.</w:t>
      </w:r>
    </w:p>
    <w:p>
      <w:pPr>
        <w:pStyle w:val="BodyText"/>
      </w:pPr>
      <w:r>
        <w:t xml:space="preserve">Trương Tư Tề nghe xong lao tới, lộ ra vẻ hung ác, hai tay nhẹ nhàng túm cổ Dương Phàm mà nói:</w:t>
      </w:r>
    </w:p>
    <w:p>
      <w:pPr>
        <w:pStyle w:val="BodyText"/>
      </w:pPr>
      <w:r>
        <w:t xml:space="preserve">- Anh nói ai đó?</w:t>
      </w:r>
    </w:p>
    <w:p>
      <w:pPr>
        <w:pStyle w:val="BodyText"/>
      </w:pPr>
      <w:r>
        <w:t xml:space="preserve">Không khí này ư, Dương Phàm hiểu rõ Trương Tư Tề đang nghĩ gì trong lòng. Bây giờ công việc không thể nào tiếp tục được nữa rồi. Dương Phàm một tay ôm ngang bế bổng Trương Tư Tề lên không trung. Trương Tư Tề bị Dương Phàm bế như vậy liền cười rất vui vẻ, hai tay ôm cổ người đàn ông nhẹ nhàng hôn rồi nói:</w:t>
      </w:r>
    </w:p>
    <w:p>
      <w:pPr>
        <w:pStyle w:val="BodyText"/>
      </w:pPr>
      <w:r>
        <w:t xml:space="preserve">- Ngày mai em muốn đi ...</w:t>
      </w:r>
    </w:p>
    <w:p>
      <w:pPr>
        <w:pStyle w:val="BodyText"/>
      </w:pPr>
      <w:r>
        <w:t xml:space="preserve">Ngay khi không khí mập mờ thì tiếng chuông cửa rất không thích hợp vang lên. Hai vợ chồng nhìn nhau một chút, Trương Tư Tề cười khổ một tiếng rồi nói:</w:t>
      </w:r>
    </w:p>
    <w:p>
      <w:pPr>
        <w:pStyle w:val="BodyText"/>
      </w:pPr>
      <w:r>
        <w:t xml:space="preserve">- Bỏ em xuống đi, bên dưới lầu có thể nhìn thấy ở trong nhà bật đèn.</w:t>
      </w:r>
    </w:p>
    <w:p>
      <w:pPr>
        <w:pStyle w:val="BodyText"/>
      </w:pPr>
      <w:r>
        <w:t xml:space="preserve">Trương Tư Tề xuống lầu mở cửa mặt mày có chút khó coi, nhìn qua lỗ nhỏ ra bên ngoài phát hiện có một người mặc quân phục ở ngoài. Trương Tư Tề từ nhỏ đã thấy quân phục rất quen nên trời sinh cảm thấy thân thiết với binh lính, vì thế vội vàng mở cửa.</w:t>
      </w:r>
    </w:p>
    <w:p>
      <w:pPr>
        <w:pStyle w:val="BodyText"/>
      </w:pPr>
      <w:r>
        <w:t xml:space="preserve">“Bịch” hai binh lính trẻ tuổi, một nam một nữ đứng chào, cùng nói:</w:t>
      </w:r>
    </w:p>
    <w:p>
      <w:pPr>
        <w:pStyle w:val="BodyText"/>
      </w:pPr>
      <w:r>
        <w:t xml:space="preserve">- Chào chị.</w:t>
      </w:r>
    </w:p>
    <w:p>
      <w:pPr>
        <w:pStyle w:val="BodyText"/>
      </w:pPr>
      <w:r>
        <w:t xml:space="preserve">- Tiểu Hà, sao lại là cô?</w:t>
      </w:r>
    </w:p>
    <w:p>
      <w:pPr>
        <w:pStyle w:val="BodyText"/>
      </w:pPr>
      <w:r>
        <w:t xml:space="preserve">Trương Tư Tề cười cười mà nói. Tiểu Hà đeo quân hàm trung úy hơi đi lên trước một bước mà nói:</w:t>
      </w:r>
    </w:p>
    <w:p>
      <w:pPr>
        <w:pStyle w:val="BodyText"/>
      </w:pPr>
      <w:r>
        <w:t xml:space="preserve">- Trung úy Hà Tĩnh, Lâm Chí Quốc nghe lệnh đến phục vụ thủ trưởng.</w:t>
      </w:r>
    </w:p>
    <w:p>
      <w:pPr>
        <w:pStyle w:val="BodyText"/>
      </w:pPr>
      <w:r>
        <w:t xml:space="preserve">Dương Phàm bây giờ đã đạt đến cấp bậc bảo vệ, lẽ ra ngành liên quan trên tỉnh sẽ phái nhân viên bảo vệ. Nhưng đây có lẽ là do Trương đại tướng sớm nghĩ làm như vậy, đây là lạm dụng chức quyền một chút. Người đến tuổi Trương đại tướng nên yêu thương con cháu cũng là chuyện bình thường.</w:t>
      </w:r>
    </w:p>
    <w:p>
      <w:pPr>
        <w:pStyle w:val="BodyText"/>
      </w:pPr>
      <w:r>
        <w:t xml:space="preserve">Dương Phàm ở trên lầu nghe thấy động tĩnh liền đi ra. Hắn thấy Tiểu Hà ở bên dưới không khỏi có chút ngạc nhiên. Sau khi có phản ứng không khỏi cười khổ một tiếng, các ông lão đúng là cũng có lúc hồ đồ.</w:t>
      </w:r>
    </w:p>
    <w:p>
      <w:pPr>
        <w:pStyle w:val="BodyText"/>
      </w:pPr>
      <w:r>
        <w:t xml:space="preserve">Hai người thấy Dương Phàm lập tức đứng lên khỏi ghế sô pha, chào rồi nói:</w:t>
      </w:r>
    </w:p>
    <w:p>
      <w:pPr>
        <w:pStyle w:val="BodyText"/>
      </w:pPr>
      <w:r>
        <w:t xml:space="preserve">- Kính chào thủ trưởng.</w:t>
      </w:r>
    </w:p>
    <w:p>
      <w:pPr>
        <w:pStyle w:val="BodyText"/>
      </w:pPr>
      <w:r>
        <w:t xml:space="preserve">Trong nhà có thêm hai người nhưng không thay đổi gì nhiều. Hai vợ chồng ở trên lầu thậm chí không nghe thấy tiếng bước chân của hai người. Một đêm trôi qua, Dương Phàm dậy rất tự nhiên nghĩ đến sẽ bố trí hai người này như thế nào. Tiểu Hà không thể lúc nào cũng đi theo là hiển nhiên. Lâm Chí Quốc để cho hắn ta làm lái xe đi, như vậy sẽ không bắt mắt lắm.</w:t>
      </w:r>
    </w:p>
    <w:p>
      <w:pPr>
        <w:pStyle w:val="BodyText"/>
      </w:pPr>
      <w:r>
        <w:t xml:space="preserve">Lâm Chí Quốc làm lái xe, như vậy phải có bố trí khác cho Liêu Chính Vũ. Lại nói sau khi Liêu Chính Vũ làm lái xe, Dương Phàm dùng rất thuận tay, thật đúng là không muốn đổi người. Nhưng Lâm Chí Quốc lại là nhân viên bảo vệ chuyên trách, nhất định là Dương Phàm đi đâu sẽ đi đến đó, vấn đề này làm cho Dương Phàm có chút đau đầu. Dù sao Lâm Chí Quốc là do Trương đại tướng điều tới, nếu như nhìn thấy gì rồi báo cáo, Dương Phàm đúng là có chút lo lắng.</w:t>
      </w:r>
    </w:p>
    <w:p>
      <w:pPr>
        <w:pStyle w:val="BodyText"/>
      </w:pPr>
      <w:r>
        <w:t xml:space="preserve">Lâm Chí Quốc đổi sang mặc quần áo dân sự trông như một nhân viên bình thường, bình tĩnh đi theo phía sau Dương Phàm nửa bước. Người chuyên nghiệp ngay lập tức có thể nhìn ra được, khoảng cách này có thể làm cho Lâm Chí Quốc trong nháy mắt chắn được trước mặt Dương Phàm.</w:t>
      </w:r>
    </w:p>
    <w:p>
      <w:pPr>
        <w:pStyle w:val="BodyText"/>
      </w:pPr>
      <w:r>
        <w:t xml:space="preserve">Thấy bên cạnh Dương Phàm có thêm Lâm Chí Quốc, người khẩn trương đầu tiên là Lý Thắng Lợi. Lâm Chí Quốc nhìn bề ngoài không kiêu ngạo, nhưng hành vi rất quy củ, là thư ký là rất phù hợp.</w:t>
      </w:r>
    </w:p>
    <w:p>
      <w:pPr>
        <w:pStyle w:val="BodyText"/>
      </w:pPr>
      <w:r>
        <w:t xml:space="preserve">- Thắng Lợi, Tiểu Liệu, đây là Lâm Chí Quốc.</w:t>
      </w:r>
    </w:p>
    <w:p>
      <w:pPr>
        <w:pStyle w:val="BodyText"/>
      </w:pPr>
      <w:r>
        <w:t xml:space="preserve">Dương Phàm tùy ý giới thiệu một câu, sau đó quay đầu lại nói với Liêu Chính Vũ:</w:t>
      </w:r>
    </w:p>
    <w:p>
      <w:pPr>
        <w:pStyle w:val="BodyText"/>
      </w:pPr>
      <w:r>
        <w:t xml:space="preserve">- Tiểu Liêu giao chìa khóa cho Chí Quốc, cậu ngồi phía sau đi, tôi có chút chuyện muốn nói với cậu.</w:t>
      </w:r>
    </w:p>
    <w:p>
      <w:pPr>
        <w:pStyle w:val="BodyText"/>
      </w:pPr>
      <w:r>
        <w:t xml:space="preserve">Vẻ tươi cười trên mặt Tiểu Liêu lập tức bị đọng lại, chẳng qua rất nhanh đã khôi phục bình thường. Sau khi giao chìa khóa xe cho Lâm Chí Quốc, Liêu Chính Vũ có chút co quắp ngồi xuống ghế sau. Trong quá trình Liêu Chính Vũ không ngừng dùng ánh mắt len lén đánh giá người thay thế vị trí của mình. Có thể làm lái xe cho Dương Phàm, ý nghĩa là một loại địa vị vô hình. Liêu Chính Vũ cũng biết mình không có khả năng làm lái xe cho Dương Phàm cả đời, chỉ là không ngờ được ngày này đến nhanh như vậy mà thôi.</w:t>
      </w:r>
    </w:p>
    <w:p>
      <w:pPr>
        <w:pStyle w:val="BodyText"/>
      </w:pPr>
      <w:r>
        <w:t xml:space="preserve">- Tiểu Liêu, nghe nói cậu đang tự học?</w:t>
      </w:r>
    </w:p>
    <w:p>
      <w:pPr>
        <w:pStyle w:val="BodyText"/>
      </w:pPr>
      <w:r>
        <w:t xml:space="preserve">Dương Phàm thân thiện hỏi một câu như vậy, dùng ánh mắt cổ vũ nhìn Liêu Chính Vũ đang có chút khẩn trương.</w:t>
      </w:r>
    </w:p>
    <w:p>
      <w:pPr>
        <w:pStyle w:val="BodyText"/>
      </w:pPr>
      <w:r>
        <w:t xml:space="preserve">- Lúc còn trong quân đội đã bắt đầu, nhưng tôi hơi dốt nên mới lấy được bằng trung cấp.</w:t>
      </w:r>
    </w:p>
    <w:p>
      <w:pPr>
        <w:pStyle w:val="BodyText"/>
      </w:pPr>
      <w:r>
        <w:t xml:space="preserve">Liêu Chính Vũ nhỏ giọng nói. Dương Phàm có chút do dự rồi nói:</w:t>
      </w:r>
    </w:p>
    <w:p>
      <w:pPr>
        <w:pStyle w:val="BodyText"/>
      </w:pPr>
      <w:r>
        <w:t xml:space="preserve">- Cậu theo tôi đã được một thời gian, cậu cũng thấy đó, Lâm Chí Quốc là cấp trên phái tới. Như vậy đi, cậu đến trường Đảng thành phố học một thời gian, tôi sẽ có sắp xếp khác cho cậu. Đương nhiên, sau khi học xong cậu cũng có thể đề xuất đến cơ quan nào đó, tôi sẽ cố gắng sắp xếp.</w:t>
      </w:r>
    </w:p>
    <w:p>
      <w:pPr>
        <w:pStyle w:val="BodyText"/>
      </w:pPr>
      <w:r>
        <w:t xml:space="preserve">Mặc kệ Liêu Chính Vũ có đồng ý hay không, quyết định của Dương Phàm là không thể thay đổi. Chẳng qua có thể đến trường Đảng thành phố học tập, điều này đối với Liêu Chính Vũ mà nói cũng là chuyện tốt. Bây giờ Liêu Chính Vũ chẳng qua chỉ là một lái xe, học xong chỉ có thể làm một phó trưởng phòng có quyền mà thôi. Chỉ cần Dương Phàm còn ở lại thành phố Hải Tân một ngày sẽ không ai dễ dàng làm khó Liêu Chính Vũ. Từ một góc độ khác mà nói, Liêu Chính Vũ từ một người xuất ngũ lên làm cán bộ nhà nước, so sánh với rất nhiều người thì đã thuận lợi hơn. Trong trụ sở thị ủy có bao nhiêu người làm mười năm tám năm cũng chưa chắc có thể đợi được một cơ hội lên chức.</w:t>
      </w:r>
    </w:p>
    <w:p>
      <w:pPr>
        <w:pStyle w:val="BodyText"/>
      </w:pPr>
      <w:r>
        <w:t xml:space="preserve">Sau khi bố trí xong vấn đề của Liêu Chính Vũ, Dương Phàm mới nói với Lý Thắng Lợi:</w:t>
      </w:r>
    </w:p>
    <w:p>
      <w:pPr>
        <w:pStyle w:val="BodyText"/>
      </w:pPr>
      <w:r>
        <w:t xml:space="preserve">- Thắng Lợi, lát nữa cậu nói chuyện với Chí Quốc.</w:t>
      </w:r>
    </w:p>
    <w:p>
      <w:pPr>
        <w:pStyle w:val="BodyText"/>
      </w:pPr>
      <w:r>
        <w:t xml:space="preserve">Trong lòng Lý Thắng Lợi không khỏi thầm cảm thấy may mắn, thầm nói cũng may là cấp trên không phái một thư ký xuống. Lý Thắng Lợi vội vàng gật đầu tỏ vẻ đã hiểu. Lý Thắng Lợi lúc này mới nhớ tới, Bí thư Dương đã tự động tăng lên nửa cấp, sắp vào thường vụ tỉnh ủy rồi. Vừa nghĩ như vậy, Lý Thắng Lợi không khỏi ngồi thẳng lưng lên một chút. Hắn bây giờ còn giữ chức phó chánh văn phòng thị ủy. Đi theo Dương Phàm mới được mấy ngày cơ chứ, từ một nhân viên công vụ chuyên ngồi trên ghế lạnh, trong nháy mắt nhảy thành một nhân vật nóng bỏng tay trong trụ sở thị ủy. Cuộc đời con người, may mắn thật sự là quá quan trọng.</w:t>
      </w:r>
    </w:p>
    <w:p>
      <w:pPr>
        <w:pStyle w:val="BodyText"/>
      </w:pPr>
      <w:r>
        <w:t xml:space="preserve">Trước khi Lâm Chí Quốc và Hà Tĩnh đến thành phố Hải Tân, bọn họ đã đến tỉnh thành cầm thư giới thiệu của đơn vị đến báo cáo với ngành liên quan, cứ như vậy trên tỉnh sẽ không bố trí công tác bảo vệ khác cho Dương Phàm. Trên tỉnh vừa không phải phiền phức suy nghĩ, hơn nữa cũng cho một ít người có ý đồ trên tỉnh biết được bối cảnh của Dương Phàm lớn như thế nào?</w:t>
      </w:r>
    </w:p>
    <w:p>
      <w:pPr>
        <w:pStyle w:val="BodyText"/>
      </w:pPr>
      <w:r>
        <w:t xml:space="preserve">Dương Phàm kiêm chức chính ủy Quân khu, bố trí như vậy là rất bình thường, không một ai tìm ra được vấn đề.</w:t>
      </w:r>
    </w:p>
    <w:p>
      <w:pPr>
        <w:pStyle w:val="BodyText"/>
      </w:pPr>
      <w:r>
        <w:t xml:space="preserve">Trên đường đi đến thị ủy, hai bên đường đang có những nơi tiến hành giải phóng mặt bằng. Dương Phàm ngồi ở trong xe liếc mắt một cái là nhìn thấy một chiếc xe BMW đỏ dừng ở ven đường. Lâm Sơ Ảnh ngồi bên trong đang nói chuyện với người nào đó. Lâm Sơ Ảnh cũng nhìn thấy xe của Dương Phàm, khi nhìn tới thì xe của Dương Phàm đã lướt nhanh rời qua.</w:t>
      </w:r>
    </w:p>
    <w:p>
      <w:pPr>
        <w:pStyle w:val="BodyText"/>
      </w:pPr>
      <w:r>
        <w:t xml:space="preserve">Được Dương Phàm sắp xếp, Lâm Sơ Ảnh cuối cùng cũng lấy được công trình mở rộng một con đường, chỉ là công trình này không cần Lâm Sơ Ảnh quan tâm, tự nhiên có công ty xây dựng thuộc tập đoàn Thiên Mỹ làm. Lâm Sơ Ảnh chẳng qua chỉ là kiếm một phần tiền trong đó mà thôi. Đối với kết quả này, Lâm Sơ Ảnh mặc dù có chút bất mãn nhưng cũng không nói gì. Hôm nay thành phố Hải Tân đang ở thời kỳ đỉnh điểm, dù là đồng chí chủ tịch tỉnh cũng không chỉ tay chỉ chân. Có thể được phân một chỗ tốt ở công trình thành phố Hải Tân, đây đã là một chuyện rất giỏi rồi, đáng để tự hào.</w:t>
      </w:r>
    </w:p>
    <w:p>
      <w:pPr>
        <w:pStyle w:val="BodyText"/>
      </w:pPr>
      <w:r>
        <w:t xml:space="preserve">Mấy ngày nay, Lâm Sơ Ảnh đúng là có chút hối hận vì những lời mình đã nói trước đây. Sau khi chuyện đó xảy ra, Lâm Sơ Ảnh cảm thấy mình đã phán đoán quá lầm về Dương Phàm. Bí thư thị ủy trẻ tuổi này trong lòng mặc dù cương trực, nhưng lại không thiếu phần khôn khéo và đưa đẩy.</w:t>
      </w:r>
    </w:p>
    <w:p>
      <w:pPr>
        <w:pStyle w:val="BodyText"/>
      </w:pPr>
      <w:r>
        <w:t xml:space="preserve">Lâm Sơ Ảnh ở trong đầu Dương Phàm chẳng qua chỉ là một vị khách qua đường hơi khác thường mà thôi. Dương Phàm theo vị trí thay đổi, ánh mắt cũng đã lặng lẽ có biến hoá. Nếu như nói ánh mắt trước đây chủ yếu tập trung ở thành phố Hải Tân, bây giờ đã phải đặt tinh lực đưa mắt nhìn tình hình toàn tỉnh.</w:t>
      </w:r>
    </w:p>
    <w:p>
      <w:pPr>
        <w:pStyle w:val="BodyText"/>
      </w:pPr>
      <w:r>
        <w:t xml:space="preserve">- Thắng Lợi, hôm nay có lịch gì không?</w:t>
      </w:r>
    </w:p>
    <w:p>
      <w:pPr>
        <w:pStyle w:val="BodyText"/>
      </w:pPr>
      <w:r>
        <w:t xml:space="preserve">Khi đi vào phòng làm việc, Dương Phàm liền hỏi Lý Thắng Lợi.</w:t>
      </w:r>
    </w:p>
    <w:p>
      <w:pPr>
        <w:pStyle w:val="BodyText"/>
      </w:pPr>
      <w:r>
        <w:t xml:space="preserve">- Sáng không có lịch gì, buổi chiều có cuộc họp bí thư. Ngoài ra chính quyền thành phố thông báo, chuyện xí nghiệp Hồng Tinh thu mua mấy nhà máy tư nhân dưới sự ủng hộ của chính quyền thành phố đã đạt thành hợp đồng. Thang Nhân Minh gọi tới vài cuộc điện thoại hy vọng ngài có thể đến xem một chút.</w:t>
      </w:r>
    </w:p>
    <w:p>
      <w:pPr>
        <w:pStyle w:val="BodyText"/>
      </w:pPr>
      <w:r>
        <w:t xml:space="preserve">Dương Phàm nghe xong không khỏi cười nói:</w:t>
      </w:r>
    </w:p>
    <w:p>
      <w:pPr>
        <w:pStyle w:val="BodyText"/>
      </w:pPr>
      <w:r>
        <w:t xml:space="preserve">- Không đi, ít nhất bây giờ không thể đi. Tên Thang Nhân Minh này mỗi lần đến chỗ anh ta chẳng có gì tốt cả. Chuyện này thuộc phạm vi chức quyền của chính quyền thành phố, anh nói cho Thang Nhân Minh rằng tôi không tiện quan tâm quá nhiều.</w:t>
      </w:r>
    </w:p>
    <w:p>
      <w:pPr>
        <w:pStyle w:val="BodyText"/>
      </w:pPr>
      <w:r>
        <w:t xml:space="preserve">Đang khi Dương Phàm và Lý Thắng Lợi nói chuyện, Tùng Lệ Lệ đã đi vào. Thấy Dương Phàm và Lý Thắng Lợi đang nói chuyện, Tùng Lệ Lệ liền thức thời đứng ở bên cạnh ra vẻ rất có kiên nhẫn chờ. Lý Thắng Lợi thấy Tùng Lệ Lệ đi vào liền chào một tiếng rồi đi ra, trước khi đi còn nhẹ nhàng đóng cửa lại.</w:t>
      </w:r>
    </w:p>
    <w:p>
      <w:pPr>
        <w:pStyle w:val="BodyText"/>
      </w:pPr>
      <w:r>
        <w:t xml:space="preserve">Cử động này của Lý Thắng Lợi, Dương Phàm cũng không nói gì nhưng lại khẽ nhíu mày một chút. Mắt Tùng Lệ Lệ rất sắc bén, thấy thế không khỏi có chút u oán nhìn Dương Phàm rồi nói:</w:t>
      </w:r>
    </w:p>
    <w:p>
      <w:pPr>
        <w:pStyle w:val="BodyText"/>
      </w:pPr>
      <w:r>
        <w:t xml:space="preserve">- Tỉnh ủy thông báo xuống, bảo anh mai lên trên tỉnh họp.</w:t>
      </w:r>
    </w:p>
    <w:p>
      <w:pPr>
        <w:pStyle w:val="BodyText"/>
      </w:pPr>
      <w:r>
        <w:t xml:space="preserve">Dương Phàm hiểu rõ u oán của Tùng Lệ Lệ xuất phát từ đâu, chẳng qua đây là chuyện không thể tránh khỏi. Trương Tư Tề cùng đến thành phố Hải Tân, Dương Phàm khôi phục thói quen chiều nào hết giờ là về nhà, cơ bản là không có sinh hoạt nào khác nữa.</w:t>
      </w:r>
    </w:p>
    <w:p>
      <w:pPr>
        <w:pStyle w:val="BodyText"/>
      </w:pPr>
      <w:r>
        <w:t xml:space="preserve">- Cô vẫn ổn chứ?</w:t>
      </w:r>
    </w:p>
    <w:p>
      <w:pPr>
        <w:pStyle w:val="BodyText"/>
      </w:pPr>
      <w:r>
        <w:t xml:space="preserve">Dương Phàm vẫn quan tâm hỏi một câu. Tùng Lệ Lệ cười cười đầy quyến rũ mà nói:</w:t>
      </w:r>
    </w:p>
    <w:p>
      <w:pPr>
        <w:pStyle w:val="BodyText"/>
      </w:pPr>
      <w:r>
        <w:t xml:space="preserve">- Vẫn như vậy mà, mỗi ngày đi làm rồi về nhà. Về nhà vẫn bận bịu với công việc. Đúng rồi, em nghe nói anh lần này lên trên tỉnh họp có lẽ là xác định chuyện vào thường vụ tỉnh ủy.</w:t>
      </w:r>
    </w:p>
    <w:p>
      <w:pPr>
        <w:pStyle w:val="BodyText"/>
      </w:pPr>
      <w:r>
        <w:t xml:space="preserve">- Chuyện này quan hệ với ban Tổ chức cán bộ trung ương. Có tin tức từ ban Tổ chức cán bộ trung ương không?</w:t>
      </w:r>
    </w:p>
    <w:p>
      <w:pPr>
        <w:pStyle w:val="BodyText"/>
      </w:pPr>
      <w:r>
        <w:t xml:space="preserve">- Em về hỏi thăm một chút.</w:t>
      </w:r>
    </w:p>
    <w:p>
      <w:pPr>
        <w:pStyle w:val="BodyText"/>
      </w:pPr>
      <w:r>
        <w:t xml:space="preserve">Tùng Lệ Lệ cười cười do dự một chút, sau đó vẫn xoay người đi ra ngoài.</w:t>
      </w:r>
    </w:p>
    <w:p>
      <w:pPr>
        <w:pStyle w:val="BodyText"/>
      </w:pPr>
      <w:r>
        <w:t xml:space="preserve">Dương Phàm thở dài một tiếng, đưa mắt nhìn Tùng Lệ Lệ rời đi. Cầm lấy công văn xem không được bao lâu, Trầm Ninh đã như cơn gió chạy vào. Thấy Dương Phàm, Trầm Ninh liền cười nói:</w:t>
      </w:r>
    </w:p>
    <w:p>
      <w:pPr>
        <w:pStyle w:val="BodyText"/>
      </w:pPr>
      <w:r>
        <w:t xml:space="preserve">- Bên phía thị ủy có đồng chí bí thư ngồi, khi đi làm lãnh đạo đều ở trong phòng làm việc. Không giống bên chính quyền thành phố, các đồng chí thị trưởng và phó thị trưởng nếu không họp thì căn bản không thấy người.</w:t>
      </w:r>
    </w:p>
    <w:p>
      <w:pPr>
        <w:pStyle w:val="BodyText"/>
      </w:pPr>
      <w:r>
        <w:t xml:space="preserve">Dương Phàm cười cười đưa cho Trầm Ninh một điếu thuốc rồi nói:</w:t>
      </w:r>
    </w:p>
    <w:p>
      <w:pPr>
        <w:pStyle w:val="BodyText"/>
      </w:pPr>
      <w:r>
        <w:t xml:space="preserve">- Mày có phải là một trong số đó hay không?</w:t>
      </w:r>
    </w:p>
    <w:p>
      <w:pPr>
        <w:pStyle w:val="BodyText"/>
      </w:pPr>
      <w:r>
        <w:t xml:space="preserve">Trầm Ninh cầm lấy điếu thuốc, châm lửa hít sâu một hơi rồi ê ẩm nói:</w:t>
      </w:r>
    </w:p>
    <w:p>
      <w:pPr>
        <w:pStyle w:val="BodyText"/>
      </w:pPr>
      <w:r>
        <w:t xml:space="preserve">- Lãnh đạo ở tít trên cao, tên nào cũng giống như không ăn khói lửa thiên hạ vậy. Gần đây Tào Dĩnh Nguyên ra chỉ thị đưa ra một mạng riêng cho các thị trưởng và phó thị trưởng trên trang web chính quyền thành phố, công tác bề ngoài làm rất được.</w:t>
      </w:r>
    </w:p>
    <w:p>
      <w:pPr>
        <w:pStyle w:val="BodyText"/>
      </w:pPr>
      <w:r>
        <w:t xml:space="preserve">Trong lời của Trầm Ninh có ý khác, Dương Phàm thầm suy nghĩ trong lòng, rồi thử dò xét hỏi một câu:</w:t>
      </w:r>
    </w:p>
    <w:p>
      <w:pPr>
        <w:pStyle w:val="BodyText"/>
      </w:pPr>
      <w:r>
        <w:t xml:space="preserve">- Mày là nhằm vào chuyện Tào Dĩnh Nguyên định hủy tường vây sao? Đó là một chuyện tốt mà. Nói đi lại nói lại, công việc bên ngoài cũng phải có người đi làm mà.</w:t>
      </w:r>
    </w:p>
    <w:p>
      <w:pPr>
        <w:pStyle w:val="BodyText"/>
      </w:pPr>
      <w:r>
        <w:t xml:space="preserve">Bề ngoài thì thấy Trầm Ninh ở trước mặt Dương Phàm vẫn duy trì vẻ tùy ý lúc trước. Nhưng trên thực tế Dương Phàm có thể cảm nhận được người này lúc nói chuyện đã lặng lẽ xảy ra biến hoá, không còn giống như trước kia nữa, có gì thì nói thẳng ra.</w:t>
      </w:r>
    </w:p>
    <w:p>
      <w:pPr>
        <w:pStyle w:val="BodyText"/>
      </w:pPr>
      <w:r>
        <w:t xml:space="preserve">Dương Phàm vẫn cho rằng Trầm Ninh là một tên thông minh, sự thật đã chứng minh điểm này.</w:t>
      </w:r>
    </w:p>
    <w:p>
      <w:pPr>
        <w:pStyle w:val="BodyText"/>
      </w:pPr>
      <w:r>
        <w:t xml:space="preserve">- lãnh đạo, sau hội nghị chống phần tử xấu trên tỉnh về, tên Lưu Đông Ba kia liên tục chạy lên tỉnh.</w:t>
      </w:r>
    </w:p>
    <w:p>
      <w:pPr>
        <w:pStyle w:val="BodyText"/>
      </w:pPr>
      <w:r>
        <w:t xml:space="preserve">Trầm Ninh vô tình nói một câu như vậy, nhưng Dương Phàm nghe vào trong tai lập tức lộ ra chút mánh khóe.</w:t>
      </w:r>
    </w:p>
    <w:p>
      <w:pPr>
        <w:pStyle w:val="BodyText"/>
      </w:pPr>
      <w:r>
        <w:t xml:space="preserve">- Không ngờ tin tức của mày cũng nhanh nhạy như vậy.</w:t>
      </w:r>
    </w:p>
    <w:p>
      <w:pPr>
        <w:pStyle w:val="BodyText"/>
      </w:pPr>
      <w:r>
        <w:t xml:space="preserve">Dương Phàm cười cười liếc nhìn Trầm Ninh một chút, Trầm Ninh lộ ra vẻ mặt ngầm hiểu, cười hắc hắc mà nói:</w:t>
      </w:r>
    </w:p>
    <w:p>
      <w:pPr>
        <w:pStyle w:val="BodyText"/>
      </w:pPr>
      <w:r>
        <w:t xml:space="preserve">- Nếu như vậy thì tao đi trước. Hành động chống phần tử xấu của thành phố Hải Tân đã kết thúc giai đoạn điều tra, lãnh đạo cần phải quan tâm một chút.</w:t>
      </w:r>
    </w:p>
    <w:p>
      <w:pPr>
        <w:pStyle w:val="BodyText"/>
      </w:pPr>
      <w:r>
        <w:t xml:space="preserve">Trầm Ninh cười hắc hắc đi ra ngoài. Dương Phàm sau khi đưa mắt nhìn Trầm Ninh rời đi, lúc cúi đầu ánh mắt đã thay đổi mùi khác. Sau khi thành phố Hải Tân thành công thăng cấp, trở thành một thành phố có cấp bậc tương đương với tỉnh thành, Dương Phàm cũng sắp vào thường vụ tỉnh ủy, trái lại bí thư thị ủy tỉnh thành Lý Đại Niên lại không phải thường vụ tỉnh ủy. Lý Đại Niên trước đây đi lại khá gần với trưởng ban Tổ chức cán bộ tỉnh ủy Lý Hiếu Nghĩa, bây giờ Lý Hiếu Nghĩa đã được điều đi nên Lý Đại Niên không thuộc bất cứ hệ nào.</w:t>
      </w:r>
    </w:p>
    <w:p>
      <w:pPr>
        <w:pStyle w:val="BodyText"/>
      </w:pPr>
      <w:r>
        <w:t xml:space="preserve">Bỏ đi vấn đề tư cách, chỉ riêng vấn đề của Dương Phàm mà nói, bây giờ rõ ràng là đứng ở đầu sóng ngọn gió. Nói dễ nghe một chút là đứng ở trên đầu thuyền mà nhìn ngọn sóng. Nói khó nghe một chút đó là bây giờ đang là tâm điểm chỉ trích của mọi người.</w:t>
      </w:r>
    </w:p>
    <w:p>
      <w:pPr>
        <w:pStyle w:val="BodyText"/>
      </w:pPr>
      <w:r>
        <w:t xml:space="preserve">Trầm Ninh vừa nãy vào nói chuyện một chút, rõ ràng là nhắn nhủ hai ý. Thứ nhất là trong thành phố có người liên tục muốn làm cho tốt đẹp, thứ hai là trong tỉnh sẽ không ngồi không nhìn thành phố Hải Tân thành vườn sau nhà Dương Phàm.</w:t>
      </w:r>
    </w:p>
    <w:p>
      <w:pPr>
        <w:pStyle w:val="BodyText"/>
      </w:pPr>
      <w:r>
        <w:t xml:space="preserve">Hành động chống phần tử xấu trong toàn bộ tỉnh, có lẽ Trầm Ninh bị người đẩy sang một bên. Lúc này xảy ra chuyện này, có lẽ không phải hành động của riêng một hệ nào đó, không biết chừng là trên tỉnh đã đạt được thỏa hiệp.</w:t>
      </w:r>
    </w:p>
    <w:p>
      <w:pPr>
        <w:pStyle w:val="BodyText"/>
      </w:pPr>
      <w:r>
        <w:t xml:space="preserve">Dương Phàm ý thức được một tín hiệu nguy hiểm rất mãnh liệt. Bề ngoài thoạt nhìn uy tín của mình ở thành phố Hải Tân không ai có thể lay chuyển, nhưng trên thực tế một khi mâu thuẫn trên tỉnh hòa hoãn lại, mảnh đất mẫu ba ở thành phố Hải Tân này, không ai mơ ước đúng là chuyện nực cười. Triệu Việt không phải nhét Chương Vũ Ninh vào sao. Nghĩ đến Chương Vũ Ninh, Dương Phàm không khỏi khẽ nhíu mày một chút.</w:t>
      </w:r>
    </w:p>
    <w:p>
      <w:pPr>
        <w:pStyle w:val="BodyText"/>
      </w:pPr>
      <w:r>
        <w:t xml:space="preserve">Thời gian sau khi từ Bắc Kinh trở về, thằng ranh này không ngờ không có lần nào một mình đến phòng làm việc của mình ngồi, điều này rất không phù hợp với cách làm của hắn ta mà.</w:t>
      </w:r>
    </w:p>
    <w:p>
      <w:pPr>
        <w:pStyle w:val="BodyText"/>
      </w:pPr>
      <w:r>
        <w:t xml:space="preserve">Dương Phàm theo bản năng cầm điện thoại di động rồi lại bỏ xuống. Lúc này thật sự không thích hợp gọi điện cho Chương Vũ Ninh. Có lẽ có người đang chờ mình có phản ứng.</w:t>
      </w:r>
    </w:p>
    <w:p>
      <w:pPr>
        <w:pStyle w:val="BodyText"/>
      </w:pPr>
      <w:r>
        <w:t xml:space="preserve">Dương Phàm lập tức nghĩ đến Đinh Duệ. Trầm Ninh còn nhận ra điều khác thường, Đinh Duệ là thường vụ tỉnh ủy sao có thể không biết được chứ? Biết mà không sớm ám chỉ một chút có lẽ chỉ có hai khả năng. Một là vấn đề không lớn, hai là người này đã đứng sang phía khác. Rõ ràng với ánh mắt nhìn xa của Đinh Duệ, khả năng thứ hai hoàn toàn có thể loại trừ. Đinh Duệ hiển nhiên là nhìn ra chuyện này không ảnh hưởng gì nhiều tới Dương Phàm, vì thế mới không thông báo.</w:t>
      </w:r>
    </w:p>
    <w:p>
      <w:pPr>
        <w:pStyle w:val="BodyText"/>
      </w:pPr>
      <w:r>
        <w:t xml:space="preserve">Bên phía chính quyền thành phố muốn làm chuyện gì đó chủ yếu là muốn hấp dẫn sức chú ý và đoạt cảnh tượng, điều này Dương Phàm cũng không quá để ý tới. Nhưng là người khác có cho rằng như vậy không? Có lẽ có người chờ Dương Phàm tỏ vẻ với chuyện này, sau đó tạo ra điển hình ghen ghét đồng nghiệp, có thể làm cho mọi người căm giận là tốt nhất.</w:t>
      </w:r>
    </w:p>
    <w:p>
      <w:pPr>
        <w:pStyle w:val="BodyText"/>
      </w:pPr>
      <w:r>
        <w:t xml:space="preserve">Kết hợp mấy nhân tố này, một mạng lưới mưu mô dần dần trở nên rõ ràng. Một kết quả làm cho Dương Phàm bất đắc dĩ đã xuất hiện. Quan hệ đồng minh giữa Triệu Việt cùng Giang Thượng Vân xem ra đã được tăng cường, kết quả phát sinh tự nhiên là Giang Thượng Vân muốn giữ vị trí của hai người Tống Đại Thành và Lưu Đông Ba. Không biết chừng còn có thể có chuyện gì khác, ví dụ như điều Liễu Diệp đến một sở nào đó trên tỉnh giữ chức bí thư đảng ủy không phải giám đốc sở, Chương Vũ Ninh sẽ nhân cơ hội vào thường vụ thị ủy.</w:t>
      </w:r>
    </w:p>
    <w:p>
      <w:pPr>
        <w:pStyle w:val="BodyText"/>
      </w:pPr>
      <w:r>
        <w:t xml:space="preserve">Dương Phàm cảm thấy đúng là không thể không động, lần này lên tỉnh ít nhiều cũng phải thể hiện một chút. Nếu như nói trước Dương Phàm không có ý động vài người là vì để không có ảnh hưởng gì xấu với việc thành phố Hải Tân lọt vào danh sách kế hoạch Hoa Đan Liệt. Bây giờ mục đích đạt được, thành tích đã tới tay, nhẫn nhịn mà không thể hiện thì sẽ có kẻ ngóc đầu lên chống đối mình.</w:t>
      </w:r>
    </w:p>
    <w:p>
      <w:pPr>
        <w:pStyle w:val="BodyText"/>
      </w:pPr>
      <w:r>
        <w:t xml:space="preserve">Sau khi sửa lại suy nghĩ, Dương Phàm có chút bất mãn với Tùng Lệ Lệ, thầm nói thân là quản gia, việc này sao không phát hiện ra cơ chứ?</w:t>
      </w:r>
    </w:p>
    <w:p>
      <w:pPr>
        <w:pStyle w:val="BodyText"/>
      </w:pPr>
      <w:r>
        <w:t xml:space="preserve">Vừa mới nghĩ đến Tùng Lệ Lệ, cửa liền có tiếng cốc cốc. Tùng Lệ Lệ mở cửa đi vào vẻ mặt không vui, có vẻ hơi âm trầm.</w:t>
      </w:r>
    </w:p>
    <w:p>
      <w:pPr>
        <w:pStyle w:val="BodyText"/>
      </w:pPr>
      <w:r>
        <w:t xml:space="preserve">- Em nghe được một ít tin tức không tốt. Nghe nói gần đây Tào Dĩnh Nguyên nhiều lần cùng Chương Vũ Ninh lên tỉnh ủy báo cáo công việc. Tống Đại Thành và Lưu Đông Ba cũng chạy không ít. Em nói chuyện gì thế này? Gần đây Tào Dĩnh Nguyên không ngừng làm chuyện tốt đẹp, Lưu Đông Ba và Tống Đại Thành cũng nhiều lần lên trên tỉnh họp. Còn có, Ngô Địa Kim hình như cũng không ít lên trên tỉnh.</w:t>
      </w:r>
    </w:p>
    <w:p>
      <w:pPr>
        <w:pStyle w:val="BodyText"/>
      </w:pPr>
      <w:r>
        <w:t xml:space="preserve">Trong lòng Dương Phàm đã sớm đoán được như vậy, nên tự nhiên sẽ không quá kích động. Hơn nữa Dương Phàm còn cười cười an ủi Tùng Lệ Lệ:</w:t>
      </w:r>
    </w:p>
    <w:p>
      <w:pPr>
        <w:pStyle w:val="BodyText"/>
      </w:pPr>
      <w:r>
        <w:t xml:space="preserve">- Đừng kích động, ngồi xuống từ từ nói.</w:t>
      </w:r>
    </w:p>
    <w:p>
      <w:pPr>
        <w:pStyle w:val="BodyText"/>
      </w:pPr>
      <w:r>
        <w:t xml:space="preserve">Tùng Lệ Lệ không lập tức ngồi xuống, mà theo thói quen rót nước trà mới vào chén cho Dương Phàm, sau đó mới ngồi xuống.</w:t>
      </w:r>
    </w:p>
    <w:p>
      <w:pPr>
        <w:pStyle w:val="BodyText"/>
      </w:pPr>
      <w:r>
        <w:t xml:space="preserve">- Chuyện rất rõ ràng, trước đây có lời oán thán với anh, chẳng qua ở trước mặt thành tích quá lớn nên đều nhịn lại. Bây giờ chuyện đã được quyết định, có những kẻ mơ mộng nhảy ra ngoài.</w:t>
      </w:r>
    </w:p>
    <w:p>
      <w:pPr>
        <w:pStyle w:val="BodyText"/>
      </w:pPr>
      <w:r>
        <w:t xml:space="preserve">Tùng Lệ Lệ dựa theo suy nghĩ của mình mà nói. Dương Phàm nghe xong không khỏi mỉm cười nói:</w:t>
      </w:r>
    </w:p>
    <w:p>
      <w:pPr>
        <w:pStyle w:val="BodyText"/>
      </w:pPr>
      <w:r>
        <w:t xml:space="preserve">- Không nghiêm trọng như vậy đâu, tôi thấy nhiều nhất là thử dò xét một chút. Tào Dĩnh Nguyên là hy vọng mượn việc này lên thuyền của Triệu Việt, mục đích chính là sợ trên tỉnh điều chỉnh lão ta. Giang Thượng Vân muốn giữ hai vị trí kia, những người khác chính quyền lo lắng tôi sẽ muốn điều chỉnh lớn. Nói trắng ra đều đang tốn tâm cơ vì lợi ích trong tay mà thôi.</w:t>
      </w:r>
    </w:p>
    <w:p>
      <w:pPr>
        <w:pStyle w:val="BodyText"/>
      </w:pPr>
      <w:r>
        <w:t xml:space="preserve">Tùng Lệ Lệ không khỏi hỏi lại một câu:</w:t>
      </w:r>
    </w:p>
    <w:p>
      <w:pPr>
        <w:pStyle w:val="BodyText"/>
      </w:pPr>
      <w:r>
        <w:t xml:space="preserve">- Sao anh lại biết đây chỉ là thử dò xét mà thôi?</w:t>
      </w:r>
    </w:p>
    <w:p>
      <w:pPr>
        <w:pStyle w:val="BodyText"/>
      </w:pPr>
      <w:r>
        <w:t xml:space="preserve">Dương Phàm suy nghĩ một chút rồi nói:</w:t>
      </w:r>
    </w:p>
    <w:p>
      <w:pPr>
        <w:pStyle w:val="BodyText"/>
      </w:pPr>
      <w:r>
        <w:t xml:space="preserve">- nếu như là chuyện lớn thì không thể nào giấu diếm được Đinh Duệ. Hơn nữa tỉnh ủy và ủy ban nhân dân tỉnh đạt thành hiệp định rồi điều chỉnh thành phố Hải Tân có thể nói là bằng không. Bây giờ bọn họ là đang thử dò xét thái độ của tôi. Nếu tôi nhũn một chút, bọn họ sẽ tiến thêm một phân, tôi ngạnh một chút thì sẽ giữ vững điểm mấu chốt. Thỏa hiệp thì có, nhưng là thỏa hiệp cục bộ mà thôi.</w:t>
      </w:r>
    </w:p>
    <w:p>
      <w:pPr>
        <w:pStyle w:val="BodyText"/>
      </w:pPr>
      <w:r>
        <w:t xml:space="preserve">Nói đến đây Dương Phàm nói sang chuyện khác:</w:t>
      </w:r>
    </w:p>
    <w:p>
      <w:pPr>
        <w:pStyle w:val="BodyText"/>
      </w:pPr>
      <w:r>
        <w:t xml:space="preserve">- Có chuyện mặc dù là lời đồn thổi vu vơ nhưng phải kịp thời cho tôi biết. Ở trong trụ sở thị ủy này, tôi có thể tin chỉ là mắt của cô mà thôi.</w:t>
      </w:r>
    </w:p>
    <w:p>
      <w:pPr>
        <w:pStyle w:val="BodyText"/>
      </w:pPr>
      <w:r>
        <w:t xml:space="preserve">Lời này của Dương Phàm thoạt nhìn không quá nặng, nhưng Tùng Lệ Lệ nghe vào trong tai lại làm mặt hơi đổi một chút. Thực ra việc này Tùng Lệ Lệ đã sớm phát hiện ra, hôm nay sau khi được chứng thực mới nói ra với Dương Phàm. Còn có một chuyện, trong lòng Tùng Lệ Lệ vẫn e ngại. Tùng Lệ Lệ lo lắng Dương Phàm nghĩ mình lạm dụng quyền quá đáng. Dù sao sau khi đi theo Dương Phàm, ở vấn đề nhân sự Tùng Lệ Lệ căn bản nói một người, Dương Phàm đồng ý người đó.</w:t>
      </w:r>
    </w:p>
    <w:p>
      <w:pPr>
        <w:pStyle w:val="BodyText"/>
      </w:pPr>
      <w:r>
        <w:t xml:space="preserve">Mặc dù Dương Phàm có vẻ rất tự tin, nhưng Tùng Lệ Lệ vẫn có chút lo lắng mà hỏi:</w:t>
      </w:r>
    </w:p>
    <w:p>
      <w:pPr>
        <w:pStyle w:val="BodyText"/>
      </w:pPr>
      <w:r>
        <w:t xml:space="preserve">- Thật sự không có việc gì chứ anh?</w:t>
      </w:r>
    </w:p>
    <w:p>
      <w:pPr>
        <w:pStyle w:val="BodyText"/>
      </w:pPr>
      <w:r>
        <w:t xml:space="preserve">Dương Phàm thầm nói Tùng Lệ Lệ cuối cùng cũng là một người phụ nữ, gặp phải chuyện không có đàn ông dựa vào thì còn có thể bình tĩnh phân tích. Nhưng một khi có người đàn ông có thể dựa vào, bản tính của phụ nữ là thích ỷ lại. Chẳng qua điểm này Dương Phàm không cho rằng là tật xấu, ngược lại còn nói rõ Tùng Lệ Lệ tuyệt đối trung thành với mình.</w:t>
      </w:r>
    </w:p>
    <w:p>
      <w:pPr>
        <w:pStyle w:val="BodyText"/>
      </w:pPr>
      <w:r>
        <w:t xml:space="preserve">- Chiều sẽ diễn ra cuộc họp bí thư, cô thông báo một chút, nói là ý của tôi, tổ chức hội nghị thường ủy đi.</w:t>
      </w:r>
    </w:p>
    <w:p>
      <w:pPr>
        <w:pStyle w:val="BodyText"/>
      </w:pPr>
      <w:r>
        <w:t xml:space="preserve">Dương Phàm nói xong trên miệng lộ ra nụ cười thản nhiên, vẻ mặt rất lạnh nhạt nhưng lại mang theo một tia uy nghiêm rõ ràng.</w:t>
      </w:r>
    </w:p>
    <w:p>
      <w:pPr>
        <w:pStyle w:val="BodyText"/>
      </w:pPr>
      <w:r>
        <w:t xml:space="preserve">Hội nghị thường ủy buổi chiều, Dương Phàm đến muộn hơn bình thường không ít. Mọi người biết rõ thói quen đi họp của Dương Phàm đều rõ mỗi lần đúng giờ họp, Dương Phàm mới xuất hiện. Mặc dù là người cuối cùng đến nhưng không để mọi người phải đợi.</w:t>
      </w:r>
    </w:p>
    <w:p>
      <w:pPr>
        <w:pStyle w:val="BodyText"/>
      </w:pPr>
      <w:r>
        <w:t xml:space="preserve">Nhưng các thường vụ thị ủy hôm nay đến hết đã được 5 phút, nhưng Dương Phàm vẫn không hề xuất hiện. Mọi người không hẹn mà cùng đưa mắt len lén quan sát Tùng Lệ Lệ là cánh tay phải của Dương Phàm. Mặc dù là Liễu Diệp tự xưng trên trán dán chữ “Dương” cũng lặng lẽ nhìn Tùng Lệ Lệ. Mọi người hy vọng có thể từ ánh mắt của Tùng Lệ Lệ nhìn ra gì đó.</w:t>
      </w:r>
    </w:p>
    <w:p>
      <w:pPr>
        <w:pStyle w:val="BodyText"/>
      </w:pPr>
      <w:r>
        <w:t xml:space="preserve">Tùng Lệ Lệ ngồi đó không hề có ý động đậy, cúi đầu viết lách gì đó trên quyển sổ tay, ra vẻ rất bận rộn. Không thể nhìn ra chút mánh khóe nào trên mặt Tùng Lệ Lệ, tâm trạng mọi người đột nhiên trở nên lo lắng. Một người đột nhiên thay đổi thói quen còn không tính, mà hội nghị thường ủy này được quyết định tổ chức trong buổi sáng. Tào Dĩnh Nguyên và Ngô Địa Kim sớm định đến tham gia cuộc họp bí thư, tim hai người không khỏi đập mạnh lên.</w:t>
      </w:r>
    </w:p>
    <w:p>
      <w:pPr>
        <w:pStyle w:val="BodyText"/>
      </w:pPr>
      <w:r>
        <w:t xml:space="preserve">Chính vì trong lòng có ý đồ khác, nên tự nhiên đứng ngồi không yên. Tào Dĩnh Nguyên gần đây nhiều lần đến gặp Triệu Việt, trong đó là do Chương Vũ Ninh đứng giữa làm cầu nối. Từ góc độ của Tào Dĩnh Nguyên thấy làm như vậy không hề có ý đối địch với Dương Phàm, không phải là Tào Dĩnh Nguyên muốn được chỗ tốt hơn nữa ở thành phố Hải Tân này, sau đó là dựa vào cây đại thụ Triệu Việt. Nếu muốn kiếm thêm một chút nữa, tự nhiên sẽ đưa tay. Nhưng bàn tay đưa ra ngoài còn phải suy nghĩ xem có thanh đao nào chém xuống không. Tào Dĩnh Nguyên không khỏi nghĩ đến khi còn ở Uyển Lăng trước đây, lúc đó Dương Phàm còn có vẻ ngây ngô, nhưng bây giờ rất khó nhận ra suy nghĩ của Dương Phàm.</w:t>
      </w:r>
    </w:p>
    <w:p>
      <w:pPr>
        <w:pStyle w:val="BodyText"/>
      </w:pPr>
      <w:r>
        <w:t xml:space="preserve">Ngô Địa Kim lại có một tâm trạng khác. Ngô Địa Kim cũng không có dã tâm gì quá lớn. Chẳng qua Hầu Tiếu Thiên làm cho hắn thích hợp nói chuyện giúp ai đó, nắm chắc chừng mực là được. Dù nói như thế nào, trong lòng Ngô Địa Kim đúng là hơi suy nghĩ một chút.</w:t>
      </w:r>
    </w:p>
    <w:p>
      <w:pPr>
        <w:pStyle w:val="BodyText"/>
      </w:pPr>
      <w:r>
        <w:t xml:space="preserve">Dương Phàm mặt bình tĩnh đẩy cửa phòng họp từ từ đi vào. Tùng Lệ Lệ là người đầu tiên đứng lên, những người khác cũng theo bản năng đứng lên. Dương Phàm đi tới vị trí đưa tay lên ra hiệu, mọi người ngồi xuống. Dương Phàm không ngồi xuống mà đứng đó nhìn quanh một vòng. Ai cũng không biết Dương Phàm muốn làm gì, tự nhiên đều có chút lo lắng tránh đi. Chỉ có Tùng Lệ Lệ là có vẻ thản nhiên. Tùng Lệ Lệ có thể chân thành với Dương Phàm, nên tự nhiên không có gì phải lo lắng.</w:t>
      </w:r>
    </w:p>
    <w:p>
      <w:pPr>
        <w:pStyle w:val="BodyText"/>
      </w:pPr>
      <w:r>
        <w:t xml:space="preserve">- Hôm nay trước khi bắt đầu cuộc họp, tôi muốn nhấn mạnh một chút vấn đề kỷ luật tổ chức. Gần đây có một vài đồng chí biểu hiện rất đặc biệt, có chuyện gì không kịp thời báo cáo với tôi. Nếu chuyện gì cũng có thể làm chủ, thì còn cần tôi làm bí thư thị ủy làm gì nữa?</w:t>
      </w:r>
    </w:p>
    <w:p>
      <w:pPr>
        <w:pStyle w:val="BodyText"/>
      </w:pPr>
      <w:r>
        <w:t xml:space="preserve">Dương Phàm nói chuyện đột nhiên trở nên lạnh như băng, ánh mắt đang bình tĩnh cũng đột nhiên trở nên lạnh giá và sắc bén.</w:t>
      </w:r>
    </w:p>
    <w:p>
      <w:pPr>
        <w:pStyle w:val="BodyText"/>
      </w:pPr>
      <w:r>
        <w:t xml:space="preserve">Trong lòng mỗi người đều có chút tâm tư riêng, có tâm tư nên tự nhiên có lo lắng. Nhất là ở điều kiện không rõ ý đồ thực sự của Dương Phàm, trong lòng mọi người càng đang suy nghĩ lời này không phải nói với mình đó chứ. Kết quả tự nhiên là trong lòng mỗi người đều có một đáp án riêng.</w:t>
      </w:r>
    </w:p>
    <w:p>
      <w:pPr>
        <w:pStyle w:val="BodyText"/>
      </w:pPr>
      <w:r>
        <w:t xml:space="preserve">- Được rồi, bây giờ tiếp tục họp, xin mời trưởng ban thư ký Tùng chủ trì hội nghị.</w:t>
      </w:r>
    </w:p>
    <w:p>
      <w:pPr>
        <w:pStyle w:val="BodyText"/>
      </w:pPr>
      <w:r>
        <w:t xml:space="preserve">Dương Phàm nói xong liền khôi phục vẻ mặt tỉnh táo, chẳng qua chẳng qua ngồi đó không nói lời nào làm cho mọi người có cảm giác một ngọn núi. Mỗi người trong hội trường đều cảm thấy không khí khác thường, cảm thấy Dương Phàm đột nhiên tạo ra áp lực không giống bình thường.</w:t>
      </w:r>
    </w:p>
    <w:p>
      <w:pPr>
        <w:pStyle w:val="BodyText"/>
      </w:pPr>
      <w:r>
        <w:t xml:space="preserve">- Bí thư Dương, thị trưởng Tào, thưa các đồng chí, bây giờ tôi xin thông báo công việc chủ yếu của thị ủy trong thời gian qua.</w:t>
      </w:r>
    </w:p>
    <w:p>
      <w:pPr>
        <w:pStyle w:val="BodyText"/>
      </w:pPr>
      <w:r>
        <w:t xml:space="preserve">Tùng Lệ Lệ bắt đầu lên tiếng, đó là báo cáo công tác.</w:t>
      </w:r>
    </w:p>
    <w:p>
      <w:pPr>
        <w:pStyle w:val="Compact"/>
      </w:pPr>
      <w:r>
        <w:br w:type="textWrapping"/>
      </w:r>
      <w:r>
        <w:br w:type="textWrapping"/>
      </w:r>
    </w:p>
    <w:p>
      <w:pPr>
        <w:pStyle w:val="Heading2"/>
      </w:pPr>
      <w:bookmarkStart w:id="538" w:name="chương-507"/>
      <w:bookmarkEnd w:id="538"/>
      <w:r>
        <w:t xml:space="preserve">516. Chương 507</w:t>
      </w:r>
    </w:p>
    <w:p>
      <w:pPr>
        <w:pStyle w:val="Compact"/>
      </w:pPr>
      <w:r>
        <w:br w:type="textWrapping"/>
      </w:r>
      <w:r>
        <w:br w:type="textWrapping"/>
      </w:r>
      <w:r>
        <w:t xml:space="preserve">- Không ai có việc gì cần nói sao?</w:t>
      </w:r>
    </w:p>
    <w:p>
      <w:pPr>
        <w:pStyle w:val="BodyText"/>
      </w:pPr>
      <w:r>
        <w:t xml:space="preserve">Không có ai lên tiếng, Dương Phàm thản nhiên nói:</w:t>
      </w:r>
    </w:p>
    <w:p>
      <w:pPr>
        <w:pStyle w:val="BodyText"/>
      </w:pPr>
      <w:r>
        <w:t xml:space="preserve">- Nếu không có chuyện gì khác cần nói thì tan họp thôi. Đồng chí Dĩnh Nguyên và đồng chí Địa Kim lưu lại một chút, các đồng chí khác ra về.</w:t>
      </w:r>
    </w:p>
    <w:p>
      <w:pPr>
        <w:pStyle w:val="BodyText"/>
      </w:pPr>
      <w:r>
        <w:t xml:space="preserve">Tất cả mọi người đều thở dài một tiếng. Trong hội nghị thường ủy, Dương Phàm không hề làm khó dễ bất cứ ai, điều này nằm ngoài suy nghĩ của mọi người. Tào Dĩnh Nguyên và Ngô Địa Kim cũng không quá lo lắng. Trong hội nghị thường ủy Dương Phàm không hề ra tay, như vậy cuộc họp giữa ba người, Dương Phàm tự nhiên sẽ không ra tay tàn nhẫn. Trên thực tế vừa nãy trong lòng hai người rất bất an. Sau một thời gian nhàn hạ, hai người cũng không hề quên Bí thư Dương là người như thế nào.</w:t>
      </w:r>
    </w:p>
    <w:p>
      <w:pPr>
        <w:pStyle w:val="BodyText"/>
      </w:pPr>
      <w:r>
        <w:t xml:space="preserve">Lúc này Dương Phàm lưu hai người lại, trong lòng hai người hiểu rõ đây là có ý đồ kín đáo. Không cần biết trong thời gian sắp tới Dương Phàm sẽ thi thố với ai, cũng coi như là kết quả thương lượng giữa ba người. Trong lòng Tào Dĩnh Nguyên thật ra không sao cả. Tào Dĩnh Nguyên mặc dù đang cố gắng dựa vào gốc cây đại thụ Triệu Việt, nhưng bản chất không hề có ý đối đầu với Dương Phàm. Ngô Địa Kim cũng không hề lo lắng, có người làm chuyện gì đó, hắn ta mặc dù rõ ràng, nhưng hắn lại coi như mình đi ngang qua mà thôi.</w:t>
      </w:r>
    </w:p>
    <w:p>
      <w:pPr>
        <w:pStyle w:val="BodyText"/>
      </w:pPr>
      <w:r>
        <w:t xml:space="preserve">- Hút thuốc đi.</w:t>
      </w:r>
    </w:p>
    <w:p>
      <w:pPr>
        <w:pStyle w:val="BodyText"/>
      </w:pPr>
      <w:r>
        <w:t xml:space="preserve">Dương Phàm lấy thuốc ra, không chút vội vàng đưa cho hai người trước. Ba người cùng châm thuốc hút, lúc này Dương Phàm mới không nhanh không chậm nói tiếp:</w:t>
      </w:r>
    </w:p>
    <w:p>
      <w:pPr>
        <w:pStyle w:val="BodyText"/>
      </w:pPr>
      <w:r>
        <w:t xml:space="preserve">- Lưu hai đồng chí lại để nói vài chuyện. Đầu tiên thành phố Hải Tân đã thành công thăng cấp, công việc chủ yếu là do mọi người cùng làm. Là lãnh đạo chủ chốt, chúng ta cũng không dám tham công một cách quá đáng. Bên phía chính quyền thành phố còn phải vất vả nhiều, cần phải tốn nhiều tinh lực trong nghi thức thăng cấp. Tiếp theo đây chính là một cao trào xây dựng của thành phố Hải Tân, ba người chúng ta có nên phân công một chút không? Cuối cùng tôi cảm thấy công tác xây dựng đảng cũng phải nắm chặt thật tốt. Phát triển kinh tế và xây dựng đội ngũ cán bộ, hai việc này đều phải nắm thật chặt, hai việc đều phải làm cứng rắn.</w:t>
      </w:r>
    </w:p>
    <w:p>
      <w:pPr>
        <w:pStyle w:val="BodyText"/>
      </w:pPr>
      <w:r>
        <w:t xml:space="preserve">Dương Phàm tung ra mấy đề tài này, trong lòng Tào Dĩnh Nguyên và Ngô Địa Kim lập tức nổi lên một cơn sóng gió ngập trời. Đây không phải là hưng sư vấn tội, mà là sớm dự định chia cắt thành quả thắng lợi. Từ chức năng mà nói, Tào Dĩnh Nguyên quản lý chính quyền thành phố, công việc chủ yếu là bên phía chính quyền thành phố. Từ tâm tư của Tào Dĩnh Nguyên mà nói, cũng không muốn có người đến phân chia chiến tích. Chẳng qua lúc này nếu Tào Dĩnh Nguyên không được Dương Phàm ủng hộ, như vậy căn bản không làm gì được ở thành phố Hải Tân này. Cho nên Tào Dĩnh Nguyên dù biết rõ Dương Phàm muốn làm gì, cũng chỉ có thể toàn lực phối hợp, như vậy mới có thể cùng thắng.</w:t>
      </w:r>
    </w:p>
    <w:p>
      <w:pPr>
        <w:pStyle w:val="BodyText"/>
      </w:pPr>
      <w:r>
        <w:t xml:space="preserve">Tâm tư của Ngô Địa Kim lại ở một hoàn cảnh khác hẳn. Ngô Địa Kim là phó bí thư chuyên trách, trách nhiệm chủ yếu là xây dựng đảng. Dương Phàm đưa ra phân công như vậy, người đạt được chỗ tốt lớn nhất tự nhiên chính là Ngô Địa Kim. Ngô Địa Kim có thể danh chính ngôn thuận thò tay vào mấy hạng mục lớn. Các hạng mục ở thành phố Hải Tân hiện nay là gì, cụ thể công việc mặc dù Dương Phàm không đi làm, nhưng cũng không thể không có cánh tay Dương Phàm từ sau lưng đẩy đưa.</w:t>
      </w:r>
    </w:p>
    <w:p>
      <w:pPr>
        <w:pStyle w:val="BodyText"/>
      </w:pPr>
      <w:r>
        <w:t xml:space="preserve">- Bí thư Dương có suy nghĩ cụ thể gì không?</w:t>
      </w:r>
    </w:p>
    <w:p>
      <w:pPr>
        <w:pStyle w:val="BodyText"/>
      </w:pPr>
      <w:r>
        <w:t xml:space="preserve">Tào Dĩnh Nguyên không thể không tỏ vẻ gì đó. Lúc này nếu có nửa câu bất mãn, như vậy đắc tội đầu tiên không phải là Dương Phàm, mà là Ngô Địa Kim.</w:t>
      </w:r>
    </w:p>
    <w:p>
      <w:pPr>
        <w:pStyle w:val="BodyText"/>
      </w:pPr>
      <w:r>
        <w:t xml:space="preserve">Ngô Địa Kim thật ra rất thức thời cười nói:</w:t>
      </w:r>
    </w:p>
    <w:p>
      <w:pPr>
        <w:pStyle w:val="BodyText"/>
      </w:pPr>
      <w:r>
        <w:t xml:space="preserve">- Bí thư Dương luôn từ trên cao và nhìn xa, sự phát triển của thành phố Hải Tân luôn trong lòng bàn tay của Bí thư Dương. Vấn đề lần này tôi không có ý kiến gì.</w:t>
      </w:r>
    </w:p>
    <w:p>
      <w:pPr>
        <w:pStyle w:val="BodyText"/>
      </w:pPr>
      <w:r>
        <w:t xml:space="preserve">Chiêu vỗ mông ngựa này mặc dù quá rõ ràng, nhưng lại không làm cho người ta chán ghét. Dù là Tào Dĩnh Nguyên nghe thấy Ngô Địa Kim nói như vậy, cũng hiểu được Ngô Địa Kim là người thức thời.</w:t>
      </w:r>
    </w:p>
    <w:p>
      <w:pPr>
        <w:pStyle w:val="BodyText"/>
      </w:pPr>
      <w:r>
        <w:t xml:space="preserve">- Tôi cảm thấy công tác xây dựng Đảng có lẽ nên tạo ra trọng tâm và đột phá trong thời gian trước mắt, về phương diện này đồng chí Địa Kim vất vả một chút. Công tác bên phía Ủy ban kỷ luật, đồng chí Địa Kim cũng quan tâm nhiều hơn một chút. Ngoài ra về vấn đề cải cách chế độ ở xí nghiệp Hồng Tinh, đồng chí Địa Kim cũng phải quan tâm nhiều hơn. Công nghiệp Thành phố Hải Tân vốn không có gì đặc biệt quan trọng, khá yếu kém, thị ủy và chính quyền thành phố càng phải coi trọng. Công việc của đồng chí Dĩnh Nguyên gần đây rất bận, nhưng là lãnh đạo thì phải vậy mà. Việc xây dựng khu giải trí dưới nước là một trong những công trình lớn hiếm có trong vài năm gần đây ở thành phố Hải Tân chúng ta. Đồng chí Dĩnh Nguyên phải tăng cường ủng hộ. Ngoài ra tôi dự định trong thời gian sắp tới sẽ đặt trọng tâm công việc vào xây dựng Đảng, tác dụng của trường Đảng phải được phát huy một cách đầy đủ. Đối với các đồng chí không nhận thức đầy đủ về tư tưởng, đáng học tập thì phải đi học tập.</w:t>
      </w:r>
    </w:p>
    <w:p>
      <w:pPr>
        <w:pStyle w:val="BodyText"/>
      </w:pPr>
      <w:r>
        <w:t xml:space="preserve">Dương Phàm vừa nói xong những lời này, Tào Dĩnh Nguyên và Ngô Địa Kim không khỏi giật mình trong lòng. Dương Phàm là người đề ra chuyện này mà không hề cướp đoạt một chút nào, nếu là hai người bọn họ ngồi trên vị trí của Dương Phàm, ở trước mặt chiến tích lớn như vậy, có lẽ hận không thể một mình nuốt trọn. Đương nhiên bọn họ càng giật mình về vế cuối cùng của Dương Phàm. Dương Phàm muốn đích thân nắm giữ việc xây dựng Đảng, nhưng bè ngoài lại muốn Ngô Địa Kim quan tâm nhiều, hàm nghĩa bên trong rất rõ ràng. Ngô Địa Kim được chỗ tốt nên không thể không làm mà. Bí thư Dương muốn thu thập ai đó, Ngô Địa Kim phải làm thanh đao vung lên trước.</w:t>
      </w:r>
    </w:p>
    <w:p>
      <w:pPr>
        <w:pStyle w:val="BodyText"/>
      </w:pPr>
      <w:r>
        <w:t xml:space="preserve">Từ chuyện chính quyền thành phố nắm giữ xí nghiệp Hồng Tinh, tự nhiên cũng có mùi vị đang gõ gõ một chút, chẳng qua cũng không thương tổn vào gân cốt. Đây cũng là điều mà Tào Dĩnh Nguyên có thể thừa nhận được. Khu giải trí dưới nước có cổ phần của Hầu Phương Minh, nhưng lại làm cho Tào Dĩnh Nguyên đi quan tâm, bên trong lời của Dương Phàm có ý rất hàm súc. Tào Dĩnh Nguyên phối hợp thì thôi, nếu không phối hợp thì có thể để cho lão ta dính vào. Một bát thịt lớn như vậy, Dương Phàm nói ra rất rõ ràng, tôi muốn cho lão ăn, lão mới có mà ăn. Đương nhiên còn có cấp độ càng sâu hơn gì gì đó thì chỉ có trong lòng Tào Dĩnh Nguyên là hiểu rõ. Bộ máy chính quyền thành phố không đoàn kết quá chặt chẽ, Dương Phàm muốn thì tay vào trong chỉ là chuyện quá đơn giản, vài phút đồng hồ là được.</w:t>
      </w:r>
    </w:p>
    <w:p>
      <w:pPr>
        <w:pStyle w:val="BodyText"/>
      </w:pPr>
      <w:r>
        <w:t xml:space="preserve">Cuộc họp của ba người kéo dài không lâu, nửa tiếng là tự tan đi. Sau khi rời đi, tâm trạng của mọi người là khác nhau. Tâm trạng Tào Dĩnh Nguyên tương đối phức tạp một chút. Thời gian gần đây hơi tích cực một chút, liền lập tức bị Dương Phàm mãnh liệt ám chỉ, thật lòng mà nói tâm trạng sao có thể vui vẻ được. Chẳng qua trước mặt lợi ích quá lớn, Tào Dĩnh Nguyên hiểu rõ sau này cần phải duy trì hiện trạng, mà không được suy nghĩ tham lam quá.</w:t>
      </w:r>
    </w:p>
    <w:p>
      <w:pPr>
        <w:pStyle w:val="BodyText"/>
      </w:pPr>
      <w:r>
        <w:t xml:space="preserve">Phong cách làm việc của Dương Phàm, bây giờ Tào Dĩnh Nguyên đã hiểu rất rõ. Mọi việc đều dùng lý lẽ trước rồi mới dụng binh, đưa ra một phương án mà mọi người có thể chấp nhận, đồng ý chỗ tốt mọi người đều có, nhưng nếu không đồng ý thì hậu quả vô cùng nghiêm trọng. Nhưng xuất phát từ góc độ của một thị trưởng, bên trên có một người bí thư thị ủy am hiểu kinh tế như vậy, chịu dồn sức cho việc phát triển kinh tế, nhưng lại không hề lạm dụng quyền lực với công việc cụ thể, làm sao không phải là một chuyện hạnh phúc chứ. Thành phố Hải Tân dù không có Tào Dĩnh Nguyên, kinh tế phát triển cũng không bị ảnh hưởng quá lớn. Nhưng nếu không có bí thư thị ủy Dương Phàm, kinh tế thành phố Hải Tân muốn phát triển nhanh chóng, đó là một câu nói vu vơ, không căn cứ.</w:t>
      </w:r>
    </w:p>
    <w:p>
      <w:pPr>
        <w:pStyle w:val="BodyText"/>
      </w:pPr>
      <w:r>
        <w:t xml:space="preserve">Người thông minh sau khi nhìn nhận rõ vấn đề đều không bao giờ làm chuyện điên rồ. Tào Dĩnh Nguyên là người thông minh, cho nên mặc dù trong lòng có chút khó chịu, nhưng rất tự nhiên chấp nhận kết quả này. Về phần Tào Dĩnh Nguyên đang dựa vào Triệu Việt, Dương Phàm cũng sẽ không nói làm gì, Tào Dĩnh Nguyên vẫn sẽ tiếp tục. Loại chuyện trời mưa muốn đứng nhờ nhà người khác này, ai chẳng thực hiện.</w:t>
      </w:r>
    </w:p>
    <w:p>
      <w:pPr>
        <w:pStyle w:val="BodyText"/>
      </w:pPr>
      <w:r>
        <w:t xml:space="preserve">Trong lòng Dương Phàm thực ra cũng rất phức tạp. Hai hội nghị hôm nay mục đích chủ yếu không phải là vì chấn nhiếp hai vị phó bí thư. Một bộ máy suốt ngày đấu đá lẫn nhau đối với mọi người đều không tốt đẹp gì. Dương Phàm chủ yếu là muốn tăng cường đoàn kết và hợp tác. Về phần người khác có hiểu được hay không, có thể chấp nhận hay không thì phải dựa vào hành động sau này.</w:t>
      </w:r>
    </w:p>
    <w:p>
      <w:pPr>
        <w:pStyle w:val="BodyText"/>
      </w:pPr>
      <w:r>
        <w:t xml:space="preserve">Hết giờ về đến nhà, tâm trạng của Dương Phàm không cao cho lắm. Trương Tư Tề đã về nhà trước đang đứng ở cửa đón Dương Phàm, thấy Dương Phàm có chút mệt mỏi, không khỏi quan tâm hỏi một câu:</w:t>
      </w:r>
    </w:p>
    <w:p>
      <w:pPr>
        <w:pStyle w:val="BodyText"/>
      </w:pPr>
      <w:r>
        <w:t xml:space="preserve">- Anh mệt sao?</w:t>
      </w:r>
    </w:p>
    <w:p>
      <w:pPr>
        <w:pStyle w:val="BodyText"/>
      </w:pPr>
      <w:r>
        <w:t xml:space="preserve">Dương Phàm không bao giờ nói chuyện công việc trước mặt Trương Tư Tề, lắc đầu mỉm cười đưa tay sờ sờ mặt Trương Tư Tề mà nói:</w:t>
      </w:r>
    </w:p>
    <w:p>
      <w:pPr>
        <w:pStyle w:val="BodyText"/>
      </w:pPr>
      <w:r>
        <w:t xml:space="preserve">- Thấy em sẽ không mệt nữa rồi, cảm giác mỗi ngày về nhà thấy em thật tốt.</w:t>
      </w:r>
    </w:p>
    <w:p>
      <w:pPr>
        <w:pStyle w:val="BodyText"/>
      </w:pPr>
      <w:r>
        <w:t xml:space="preserve">Sáng hôm sau thức dậy Lý Thắng Lợi đã chờ ở cửa. Dương Phàm đến thị ủy dặn dò công việc hai câu, sau đó liền đi lên trên tỉnh thành. Xe đến tỉnh ủy, Dương Phàm theo thói quen gọi điện đến xin chỉ thị của Triệu Việt. Sau khi được Triệu Việt cho phép, Dương Phàm liền trực tiếp đi lên phòng làm việc của Triệu Việt.</w:t>
      </w:r>
    </w:p>
    <w:p>
      <w:pPr>
        <w:pStyle w:val="Compact"/>
      </w:pPr>
      <w:r>
        <w:br w:type="textWrapping"/>
      </w:r>
      <w:r>
        <w:br w:type="textWrapping"/>
      </w:r>
    </w:p>
    <w:p>
      <w:pPr>
        <w:pStyle w:val="Heading2"/>
      </w:pPr>
      <w:bookmarkStart w:id="539" w:name="chương-508-người-ủy-ban-kỷ-luật-trung-ương-đến"/>
      <w:bookmarkEnd w:id="539"/>
      <w:r>
        <w:t xml:space="preserve">517. Chương 508: Người Ủy Ban Kỷ Luật Trung Ương Đến</w:t>
      </w:r>
    </w:p>
    <w:p>
      <w:pPr>
        <w:pStyle w:val="Compact"/>
      </w:pPr>
      <w:r>
        <w:br w:type="textWrapping"/>
      </w:r>
      <w:r>
        <w:br w:type="textWrapping"/>
      </w:r>
      <w:r>
        <w:t xml:space="preserve">Trong phòng làm việc của Triệu Việt cũng không phải chỉ có một người, còn có hai người khác nữa. Một người trong đó là chủ nhiệm Ủy ban kỷ luật tỉnh ủy Miêu Hằng Sinh. Người còn lại mặt sa sầm ngồi ở một bên, đó là một người đàn ông khoảng 40 tuổi.</w:t>
      </w:r>
    </w:p>
    <w:p>
      <w:pPr>
        <w:pStyle w:val="BodyText"/>
      </w:pPr>
      <w:r>
        <w:t xml:space="preserve">Dương Phàm nhận được thông báo là lên tỉnh họp, vì thế hắn vốn nghĩ rằng nên là người của ban Tổ chức cán bộ trung ương xuống để xác định chuyện mình vào thường vụ tỉnh ủy. Nhưng sau khi thấy người đàn ông mặt đen kia, Dương Phàm cảm thấy người này không thể nào từ ban Tổ chức cán bộ trung ương được.</w:t>
      </w:r>
    </w:p>
    <w:p>
      <w:pPr>
        <w:pStyle w:val="BodyText"/>
      </w:pPr>
      <w:r>
        <w:t xml:space="preserve">Triệu Việt mặt mày nghiêm túc nhìn Dương Phàm một chút rồi nói:</w:t>
      </w:r>
    </w:p>
    <w:p>
      <w:pPr>
        <w:pStyle w:val="BodyText"/>
      </w:pPr>
      <w:r>
        <w:t xml:space="preserve">- Đồng chí Dương Phàm đã tới. Đồng chí Ủy ban kỷ luật tìm đồng chí để hiểu rõ một chút tình hình.</w:t>
      </w:r>
    </w:p>
    <w:p>
      <w:pPr>
        <w:pStyle w:val="BodyText"/>
      </w:pPr>
      <w:r>
        <w:t xml:space="preserve">Dương Phàm không khỏi rùng mình một chút, trên mặt mặc dù không chút thay đổi, nhưng trong lòng đang suy nghĩ cực nhanh. Người đàn ông mặt đen chính là người Ủy ban kỷ luật trung ương. Nếu là như vậy, thì vấn đề của mình là ở đâu? Dương Phàm tự giác không có vấn đề gì lớn, vì thế trong lòng rất nhanh dễ dàng hơn nhiều. Người ngay không sợ ma quỷ ám, Dương Phàm tự nhận là không có vấn đề gì, vì thế tự nhiên có thể bình tĩnh đối mặt.</w:t>
      </w:r>
    </w:p>
    <w:p>
      <w:pPr>
        <w:pStyle w:val="BodyText"/>
      </w:pPr>
      <w:r>
        <w:t xml:space="preserve">Ánh mắt Miêu Hằng Sinh có chút phức tạp nhìn Dương Phàm một chút, coi như khách khí mà nói:</w:t>
      </w:r>
    </w:p>
    <w:p>
      <w:pPr>
        <w:pStyle w:val="BodyText"/>
      </w:pPr>
      <w:r>
        <w:t xml:space="preserve">- Đồng chí Dương Phàm, phiền đồng chí đi cùng chúng ta xuống dưới lầu ngồi một chút.</w:t>
      </w:r>
    </w:p>
    <w:p>
      <w:pPr>
        <w:pStyle w:val="BodyText"/>
      </w:pPr>
      <w:r>
        <w:t xml:space="preserve">Lời này của Miêu Hằng Sinh là có ý gì đó, Dương Phàm nghe xong tự nhiên hiểu được vấn đề không lớn. Dương Phàm ngẩng mắt nhìn thì thấy so sánh với sự khách khí của Miêu Hằng Sinh, người đàn ông mặt đen giờ phút này có chút bất mãn quay đầu lại, mắt không thèm nhìn Dương Phàm một chút.</w:t>
      </w:r>
    </w:p>
    <w:p>
      <w:pPr>
        <w:pStyle w:val="BodyText"/>
      </w:pPr>
      <w:r>
        <w:t xml:space="preserve">Ngồi trong phòng làm việc của Triệu Việt nhưng luôn giữ bộ mặt nghiêm lạnh, Dương Phàm đoán người này khẳng định là từ Ủy ban kỷ luật trung ương đến, chỉ là người này xuống là nhằm vào mình, hay là bởi vì người khác thì khó mà nói. Chẳng qua không cần gấp, lát nữa là biết được câu trả lời mà.</w:t>
      </w:r>
    </w:p>
    <w:p>
      <w:pPr>
        <w:pStyle w:val="BodyText"/>
      </w:pPr>
      <w:r>
        <w:t xml:space="preserve">- Không vấn đề gì.</w:t>
      </w:r>
    </w:p>
    <w:p>
      <w:pPr>
        <w:pStyle w:val="BodyText"/>
      </w:pPr>
      <w:r>
        <w:t xml:space="preserve">Dương Phàm cười cười, không hề lộ ra một chút lo lắng nào cả, dư quang ánh mắt giờ phút này nhìn thoáng qua Triệu Việt, phát hiện trong mắt đồng chí bí thư tỉnh ủy lộ ra vẻ bất mãn rõ ràng, trong lòng càng yên tâm hơn. Triệu Việt có chút bất mãn, nói rõ có liên quan với tỉnh Thiên Nhai, rất tự nhiên đây là chuyện của Dương Phàm. Một bí thư thị ủy sắp tiến vào thường vụ tỉnh ủy, người của Ủy ban kỷ luật trung ương lại xuống điều tra, lại còn dùng phương thức này, nhất định là tin theo lời đồn thổi. Loại hình thức điều tra này, Triệu Việt tự nhiên phải thể hiện mình bất mãn một chút, đồng thời cũng có thể thể hiện lòng tốt của mình với Dương Phàm. Rất rõ ràng chuyện này không thể động vào Dương Phàm, Triệu Việt nhân cơ hội tỏ ý tốt là vì sau này.</w:t>
      </w:r>
    </w:p>
    <w:p>
      <w:pPr>
        <w:pStyle w:val="BodyText"/>
      </w:pPr>
      <w:r>
        <w:t xml:space="preserve">Dương Phàm cùng với Đinh Duệ, đây là hai lá phiếu trong hội nghị thường ủy tỉnh ủy, ai dám xem nhẹ chứ.</w:t>
      </w:r>
    </w:p>
    <w:p>
      <w:pPr>
        <w:pStyle w:val="BodyText"/>
      </w:pPr>
      <w:r>
        <w:t xml:space="preserve">Trước mặt chiếc bàn làm việc đặt ba chiếc ghế. Miêu Hằng Sinh không đi vào, đứng ở cửa nói với Dương Phàm:</w:t>
      </w:r>
    </w:p>
    <w:p>
      <w:pPr>
        <w:pStyle w:val="BodyText"/>
      </w:pPr>
      <w:r>
        <w:t xml:space="preserve">- Tôi không vào đâu, đồng chí Ủy ban kỷ luật trung ương tìm đồng chí để hiểu rõ một chút tình huống.</w:t>
      </w:r>
    </w:p>
    <w:p>
      <w:pPr>
        <w:pStyle w:val="BodyText"/>
      </w:pPr>
      <w:r>
        <w:t xml:space="preserve">Dương Phàm gật đầu đi vào bên trong. Sau khi vào trong, người đàn ông mặt đen lạnh lùng nói với Dương Phàm đứng ở cửa:</w:t>
      </w:r>
    </w:p>
    <w:p>
      <w:pPr>
        <w:pStyle w:val="BodyText"/>
      </w:pPr>
      <w:r>
        <w:t xml:space="preserve">- Ngồi đi.</w:t>
      </w:r>
    </w:p>
    <w:p>
      <w:pPr>
        <w:pStyle w:val="BodyText"/>
      </w:pPr>
      <w:r>
        <w:t xml:space="preserve">Nói xong, người đàn ông mặt đen cùng một cô gái trẻ tuổi mặc váy xanh ngồi vào phía sau chiếc bàn. Dương Phàm vừa thấy thế không khỏi cười lạnh một tiếng, đứng ở cạnh ghế không nói gì, chỉ là lạnh lùng nhìn hai người ngồi phía sau bàn.</w:t>
      </w:r>
    </w:p>
    <w:p>
      <w:pPr>
        <w:pStyle w:val="BodyText"/>
      </w:pPr>
      <w:r>
        <w:t xml:space="preserve">- Sao đồng chí không ngồi?</w:t>
      </w:r>
    </w:p>
    <w:p>
      <w:pPr>
        <w:pStyle w:val="BodyText"/>
      </w:pPr>
      <w:r>
        <w:t xml:space="preserve">Trong mắt người đàn ông mặt đen hiện ra một tia tức giận. Cô gái trẻ tuổi bên cạnh mặc dù cũng nghiêm mặt lại, nhưng trong mắt lại mang theo một tia kinh ngạc, điều này không thoát khỏi quan sát của Dương Phàm.</w:t>
      </w:r>
    </w:p>
    <w:p>
      <w:pPr>
        <w:pStyle w:val="BodyText"/>
      </w:pPr>
      <w:r>
        <w:t xml:space="preserve">Trong lòng Dương Phàm đang suy nghĩ, người đàn ông mặt đen này rõ ràng là nhằm vào mình mà đến, nhưng có một vấn đề sau lưng người đàn ông mặt đen này là ai. Lúc này Dương Phàm tự nhiên không có ý nhân nhượng. Điệu bộ như hỏi cung này, Dương Phàm có thể chấp nhận mới là việc lạ.</w:t>
      </w:r>
    </w:p>
    <w:p>
      <w:pPr>
        <w:pStyle w:val="BodyText"/>
      </w:pPr>
      <w:r>
        <w:t xml:space="preserve">- Đồng chí đây là hiểu rõ tình huống sao? Tôi thấy đồng chí đang muốn hỏi cung tôi.</w:t>
      </w:r>
    </w:p>
    <w:p>
      <w:pPr>
        <w:pStyle w:val="BodyText"/>
      </w:pPr>
      <w:r>
        <w:t xml:space="preserve">Dương Phàm không giận mà còn cười, nhấc chân nhẹ nhàng đá một cái, chiếc ghế “bịch” một tiếng đổ xuống đất, sau đó Dương Phàm mới từ từ nói:</w:t>
      </w:r>
    </w:p>
    <w:p>
      <w:pPr>
        <w:pStyle w:val="BodyText"/>
      </w:pPr>
      <w:r>
        <w:t xml:space="preserve">- Tôi không chấp nhận việc hỏi cung của bất cứ ai.</w:t>
      </w:r>
    </w:p>
    <w:p>
      <w:pPr>
        <w:pStyle w:val="BodyText"/>
      </w:pPr>
      <w:r>
        <w:t xml:space="preserve">Người đàn ông mặt đen tên là Tằng Cát, là một người phụ trách phòng X ở Ủy ban kỷ luật trung ương. Lần này đến tỉnh Thiên Nhai, nguyên nhân là có người tố cáo Dương Phàm, nhưng sau một thời gian lặng lẽ điều tra lại không có bất cứ chứng cứ gì. Đáng lẽ chuyện này cứ thế là cho qua, nhưng Dương Phàm lại sắp vào thường vụ tỉnh ủy, dưới lực đẩy của người nào đó, Ủy ban kỷ luật trung ương vẫn phải phái người xuống hỏi Dương Phàm một chút. Mục đích làm như vậy tự nhiên là có người hy vọng có thể mượn việc này làm ra chút vấn đề gì đó. Nếu không điều tra ra vấn đề, không phải là không hỏi ra vấn đề mà. Bao nhiêu người bị Ủy ban kỷ luật trung ương làm cho sợ hãi, Tằng Cát đã thấy nhiều. Hôm nay Dương Phàm có biểu hiện như vậy chính là người đầu tiên.</w:t>
      </w:r>
    </w:p>
    <w:p>
      <w:pPr>
        <w:pStyle w:val="BodyText"/>
      </w:pPr>
      <w:r>
        <w:t xml:space="preserve">Tằng Cát trước đó vốn định dùng khí thế đè Dương Phàm một đầu, vì thế mới bày ra trận địa này. Nhưng không ngờ rằng Dương Phàm căn bản không bị mình đẩy đi vòng vòng, mạnh mẽ có phản ứng. Tằng Cát làm như vậy là không hợp quy định. Dương Phàm bây giờ không phải là bị bắt, mà là hỏi rõ mấy vấn đề mà thôi.</w:t>
      </w:r>
    </w:p>
    <w:p>
      <w:pPr>
        <w:pStyle w:val="BodyText"/>
      </w:pPr>
      <w:r>
        <w:t xml:space="preserve">Nói tóm lại, chuyện bên trên có chút phức tạp, Tằng Cát không thể nào làm không kiêng nể được, chỉ có thể làm chút chi tiết nhỏ mà thôi. Kết quả bị Dương Phàm liếc mắt một cái là thấy. Trong lòng Tằng Cát không khỏi cảm thấy tức giận nhưng không có chút biện pháp nào cả. Tằng Cát có cảm giác chuyến đi này có lẽ mất công không.</w:t>
      </w:r>
    </w:p>
    <w:p>
      <w:pPr>
        <w:pStyle w:val="BodyText"/>
      </w:pPr>
      <w:r>
        <w:t xml:space="preserve">Bị Dương Phàm phản đối làm cho Tằng Cát có chút chật vật. Tằng Cát lẩm bẩm một câu mà nói:</w:t>
      </w:r>
    </w:p>
    <w:p>
      <w:pPr>
        <w:pStyle w:val="BodyText"/>
      </w:pPr>
      <w:r>
        <w:t xml:space="preserve">- Đồng chí Dương Phàm, tôi bây giờ đang đại biểu tổ chức nói chuyện với đồng chí, mời đồng chí phối hợp một chút.</w:t>
      </w:r>
    </w:p>
    <w:p>
      <w:pPr>
        <w:pStyle w:val="BodyText"/>
      </w:pPr>
      <w:r>
        <w:t xml:space="preserve">Dương Phàm nghe xong vẫn cười cười, một bộ không thèm quan tâm. Cô gái bên cạnh Tằng Cát có chút không kiên nhẫn, đứng lên lớn tiếng nói:</w:t>
      </w:r>
    </w:p>
    <w:p>
      <w:pPr>
        <w:pStyle w:val="BodyText"/>
      </w:pPr>
      <w:r>
        <w:t xml:space="preserve">- Dương Phàm, đồng chí thành thật một chút.</w:t>
      </w:r>
    </w:p>
    <w:p>
      <w:pPr>
        <w:pStyle w:val="BodyText"/>
      </w:pPr>
      <w:r>
        <w:t xml:space="preserve">Dương Phàm nghe xong lời này không khỏi sa sầm mặt lại, một tia lạnh như băng lóe lên trong mắt. Mặt Tằng Cát cũng sa sầm mặt lại, quay đầu lại trừng mắt nhìn cô gái đầy dữ tợn. Cô gái trẻ tuổi biết mình đã sai, theo bản năng cúi thấp đầu xuống.</w:t>
      </w:r>
    </w:p>
    <w:p>
      <w:pPr>
        <w:pStyle w:val="BodyText"/>
      </w:pPr>
      <w:r>
        <w:t xml:space="preserve">Tằng Cát quay đầu lại nhìn Dương Phàm một chút, phát hiện đối phương rất trấn định, ánh mắt của Tằng Cát liền ngưng lại, lạnh lùng nói:</w:t>
      </w:r>
    </w:p>
    <w:p>
      <w:pPr>
        <w:pStyle w:val="BodyText"/>
      </w:pPr>
      <w:r>
        <w:t xml:space="preserve">- Dương Phàm, đồng chí hẳn là biết tại sao chúng tôi đến tìm chứ?</w:t>
      </w:r>
    </w:p>
    <w:p>
      <w:pPr>
        <w:pStyle w:val="BodyText"/>
      </w:pPr>
      <w:r>
        <w:t xml:space="preserve">- Đồng chí cảm thấy tôi sẽ trả lời đồng chí sao?</w:t>
      </w:r>
    </w:p>
    <w:p>
      <w:pPr>
        <w:pStyle w:val="BodyText"/>
      </w:pPr>
      <w:r>
        <w:t xml:space="preserve">Dương Phàm nhướng mày, trên mặt rõ ràng lộ ra một tia khinh thường.</w:t>
      </w:r>
    </w:p>
    <w:p>
      <w:pPr>
        <w:pStyle w:val="BodyText"/>
      </w:pPr>
      <w:r>
        <w:t xml:space="preserve">Dương Phàm bề ngoài cũng không phải một loại kiêu ngạo, mà đây là tự tin từ trong ra ngoài. Đám quan chức bình thường dù kiêu ngạo đến đâu khi đứng trước mặt người của Ủy ban kỷ luật trung ương cũng không khỏi run lên một chút, tim đập mạnh. Tằng Cát hy vọng một điều, nhưng điều này lại không hề xuất hiện. Dương Phàm trấn tĩnh và hơi kiêu ngạo làm cho Tằng Cát vừa không cam lòng nhưng đồng thời chỉ có thể thay đổi phương án.</w:t>
      </w:r>
    </w:p>
    <w:p>
      <w:pPr>
        <w:pStyle w:val="BodyText"/>
      </w:pPr>
      <w:r>
        <w:t xml:space="preserve">Tằng Cát cố gắng duy trì bình tĩnh, gọi hai người vào, bảo bọn họ chuyển bàn đi, sau đó nâng chiếc ghế rơi trên mặt đất, khoảng cách của ba chiếc ghế đã gần nhau hơn một chút.</w:t>
      </w:r>
    </w:p>
    <w:p>
      <w:pPr>
        <w:pStyle w:val="BodyText"/>
      </w:pPr>
      <w:r>
        <w:t xml:space="preserve">Sau khi làm xong mọi việc, Tằng Cát mới nói:</w:t>
      </w:r>
    </w:p>
    <w:p>
      <w:pPr>
        <w:pStyle w:val="BodyText"/>
      </w:pPr>
      <w:r>
        <w:t xml:space="preserve">- Đồng chí Dương Phàm, như vậy được rồi chứ?</w:t>
      </w:r>
    </w:p>
    <w:p>
      <w:pPr>
        <w:pStyle w:val="BodyText"/>
      </w:pPr>
      <w:r>
        <w:t xml:space="preserve">Tằng Cát vốn tưởng rằng Dương Phàm sẽ nói vài câu châm chọc. Nhưng ngoài suy nghĩ của Tằng Cát chính là Dương Phàm chỉ bình tĩnh gật đầu, từ từ ngồi xuống rồi nói:</w:t>
      </w:r>
    </w:p>
    <w:p>
      <w:pPr>
        <w:pStyle w:val="BodyText"/>
      </w:pPr>
      <w:r>
        <w:t xml:space="preserve">- Có thể, muốn hỏi gì thì hỏi đi.</w:t>
      </w:r>
    </w:p>
    <w:p>
      <w:pPr>
        <w:pStyle w:val="BodyText"/>
      </w:pPr>
      <w:r>
        <w:t xml:space="preserve">Từ việc đá ghế đến bình tĩnh như thế này, biến hoá là quá lớn, nhưng lại có vẻ rất tự nhiên. Nói cách khác Dương Phàm đang thể hiện một thái độ mãnh liệt:</w:t>
      </w:r>
    </w:p>
    <w:p>
      <w:pPr>
        <w:pStyle w:val="BodyText"/>
      </w:pPr>
      <w:r>
        <w:t xml:space="preserve">- Tôi không phải tội phạm, các người cũng không phải đến để hỏi cung, thẩm vấn.</w:t>
      </w:r>
    </w:p>
    <w:p>
      <w:pPr>
        <w:pStyle w:val="BodyText"/>
      </w:pPr>
      <w:r>
        <w:t xml:space="preserve">Tằng Cát vốn hy vọng Dương Phàm tiếp tục kéo dài thái độ ác liệt, như vậy không biết chừng có thể tìm kiếm sơ hở trong ngôn ngữ của Dương Phàm. Nhưng bây giờ Dương Phàm lại bình tĩnh tiếp nhận bị hỏi, Tằng Cát chuẩn bị nói mấy câu ví dụ như: “Đồng chí kích động như vậy làm gì” bây giờ căn bản không dùng đến nữa. Cảm giác này giống như có người cầm búa lớn mấy lần chuẩn bị đập, kết quả toàn đập vào bị bông mà thôi.</w:t>
      </w:r>
    </w:p>
    <w:p>
      <w:pPr>
        <w:pStyle w:val="BodyText"/>
      </w:pPr>
      <w:r>
        <w:t xml:space="preserve">Sau khi ba người một lần nữa ngồi xuống, trên mặt Tằng Cát mặc dù không còn sát khí như trước nhưng lại có thêm vài phần ngưng trọng. Tằng Cát dường như cũng không vội vàng hỏi Dương Phàm, mà dùng ánh mắt nhìn chằm chằm vào Dương Phàm. không thể nghi ngờ, Tằng Cát đang cố gắng tạo ra chút áp lực cho Dương Phàm.</w:t>
      </w:r>
    </w:p>
    <w:p>
      <w:pPr>
        <w:pStyle w:val="BodyText"/>
      </w:pPr>
      <w:r>
        <w:t xml:space="preserve">Vấn đề khi chưa được nói ra, thường thường trong lòng người bị hỏi sẽ rất phức tạp, khi vấn đề được đưa ra ngược lại sẽ không khẩn trương. Đây là chiến thuật tâm ý, Dương Phàm mặc dù không biết nhưng hắn lại không thẹn với lòng mình.</w:t>
      </w:r>
    </w:p>
    <w:p>
      <w:pPr>
        <w:pStyle w:val="Compact"/>
      </w:pPr>
      <w:r>
        <w:br w:type="textWrapping"/>
      </w:r>
      <w:r>
        <w:br w:type="textWrapping"/>
      </w:r>
    </w:p>
    <w:p>
      <w:pPr>
        <w:pStyle w:val="Heading2"/>
      </w:pPr>
      <w:bookmarkStart w:id="540" w:name="chương-509-gặp-cản-trở"/>
      <w:bookmarkEnd w:id="540"/>
      <w:r>
        <w:t xml:space="preserve">518. Chương 509: Gặp Cản Trở</w:t>
      </w:r>
    </w:p>
    <w:p>
      <w:pPr>
        <w:pStyle w:val="Compact"/>
      </w:pPr>
      <w:r>
        <w:br w:type="textWrapping"/>
      </w:r>
      <w:r>
        <w:br w:type="textWrapping"/>
      </w:r>
      <w:r>
        <w:t xml:space="preserve">Tằng Cát thấy khóe miệng Dương Phàm đang hơi vểnh lên, mang theo một tia cười cợt mơ hồ, trong lòng Tằng Cát không khỏi cười khổ một tiếng. rất rõ ràng người trước mặt này bình tĩnh đến kinh người, thậm chí còn có thể cười được nữa.</w:t>
      </w:r>
    </w:p>
    <w:p>
      <w:pPr>
        <w:pStyle w:val="BodyText"/>
      </w:pPr>
      <w:r>
        <w:t xml:space="preserve">- Một tuần trước Ủy ban kỷ luật trung ương nhận được một phần tài liệu tố cáo của Ủy ban kỷ luật tỉnh Giang Nam chuyển đến, tố cáo đồng chí có vấn đề lớn về kinh tế trong thời gian công tác ở thành phố Uyển Lăng tỉnh Giang Nam. Đối với điểm này, đồng chí có điều gì muốn nói không?</w:t>
      </w:r>
    </w:p>
    <w:p>
      <w:pPr>
        <w:pStyle w:val="BodyText"/>
      </w:pPr>
      <w:r>
        <w:t xml:space="preserve">Tằng Cát đưa ra vấn đề này, Dương Phàm bề ngoài thoạt nhìn rất nhẹ nhàng, nhưng trong lòng thực ra đang đề phòng Tằng Cát đột nhiên đưa ra câu hỏi. Cho nên Tằng Cát đột nhiên đưa ra câu hỏi, bề ngoài Dương Phàm biểu hiện vô cùng bình tĩnh.</w:t>
      </w:r>
    </w:p>
    <w:p>
      <w:pPr>
        <w:pStyle w:val="BodyText"/>
      </w:pPr>
      <w:r>
        <w:t xml:space="preserve">- Tôi không có gì để nói cả, tôi tin tưởng tổ chức sẽ có đánh giá công bằng với tôi.</w:t>
      </w:r>
    </w:p>
    <w:p>
      <w:pPr>
        <w:pStyle w:val="BodyText"/>
      </w:pPr>
      <w:r>
        <w:t xml:space="preserve">Dương Phàm biết đây là chuyện ở thành phố Uyển Lăng, trong lòng càng thêm tự nhiên. Lúc ở thành phố Uyển Lăng, trong tay Dương Phàm mặc dù nắm giữ tài chính mấy tỷ, nhưng hắn không có lấy một đồng vào túi mình, hắn không thẹn với lương tâm, tự nhiên sẽ không có vấn đề gì phải lo lắng.</w:t>
      </w:r>
    </w:p>
    <w:p>
      <w:pPr>
        <w:pStyle w:val="BodyText"/>
      </w:pPr>
      <w:r>
        <w:t xml:space="preserve">Điểm duy nhất có thể làm lý do đó chính là tập đoàn khoáng sản Vĩ Huyền. Nhưng tập đoàn khoáng sản này lại lấy chiêu bài từ trên sở Khoáng sản tỉnh, từ thủ tục mà nói không có quan hệ gì với Dương Phàm.</w:t>
      </w:r>
    </w:p>
    <w:p>
      <w:pPr>
        <w:pStyle w:val="BodyText"/>
      </w:pPr>
      <w:r>
        <w:t xml:space="preserve">- Năm đó khi huyện Vĩ Huyền làm khu công nghiệp, từ đầu đến cuối đã đầu tư khoảng sáu tỷ. đối với việc sử dụng khoản tài chính này, đồng chí có thể cam đoan một chút vấn đề cũng không có sao?</w:t>
      </w:r>
    </w:p>
    <w:p>
      <w:pPr>
        <w:pStyle w:val="BodyText"/>
      </w:pPr>
      <w:r>
        <w:t xml:space="preserve">Tằng Cát lại hỏi một câu, giọng điệu đã tăng lên một chút.</w:t>
      </w:r>
    </w:p>
    <w:p>
      <w:pPr>
        <w:pStyle w:val="BodyText"/>
      </w:pPr>
      <w:r>
        <w:t xml:space="preserve">Dương Phàm không hề do dự mà trả lời:</w:t>
      </w:r>
    </w:p>
    <w:p>
      <w:pPr>
        <w:pStyle w:val="BodyText"/>
      </w:pPr>
      <w:r>
        <w:t xml:space="preserve">- Vấn đề này nói ra thật đơn giản. Việc đầu tư tài chính vào khu công nghiệp Vĩ Huyền, chủ yếu chia thành hai bộ phận. Một bộ phận là do chính quyền đầu tư, một bộ phận là tài chính của các nhà đầu tư. Về phần mà chính quyền đầu tư, chủ yếu được sử dụng xây dựng trụ cột, vấn đề này các đồng chí có thể đi điều tra sổ sách. Về mỗi một hạng mục mà chính quyền và các nhà đầu tư hợp tác, các nhà đầu tư có quyền giám sát tuyệt đối với việc sử dụng tài chính, lời bên chính quyền nói không tính, phải được Hội doanh nghiệp thống nhất mới được. Còn có một bộ phận tài chính là trên tỉnh rót xuống. Trong quá trình sử dụng khoản tiền này cũng tiếp nhận sự giám sát nghiêm ngặt của thành phố, mỗi một tệ đều được ghi rõ ràng, trên thành phố cũng đã kiểm tra.</w:t>
      </w:r>
    </w:p>
    <w:p>
      <w:pPr>
        <w:pStyle w:val="BodyText"/>
      </w:pPr>
      <w:r>
        <w:t xml:space="preserve">Dương Phàm không hề hoang mang trả lời như vậy, thái độ rất bình tĩnh, tiết tấu nói chuyện rất rõ ràng, một chút cũng không hề có cảm giác bối rối. Phát hiện này làm cho Tằng Cát đúng là có chút mê hoặc. khu công nghiệp Vĩ Huyền dính dáng tài chính khổng lồ, Tằng Cát cho rằng từ trong này không có một chút vấn đề là không có khả năng. Chỉ là vì người do Ủy ban kỷ luật trung ương phái ra đi điều tra trong một thời gian quá ngắn, hai là do áp lực lớn nên mới không thể tra ra vấn đề gì mà thôi. Nhưng bây giờ nhìn vẻ mặt của Dương Phàm, Tằng Cát cũng nghi ngờ chính phán đoán của mình, không biết chừng người này trong quá trình xây dựng khu công nghiệp đúng là không có một chút vấn đề gì.</w:t>
      </w:r>
    </w:p>
    <w:p>
      <w:pPr>
        <w:pStyle w:val="BodyText"/>
      </w:pPr>
      <w:r>
        <w:t xml:space="preserve">Còn có một chi tiết mà Tằng Cát chú ý tới trong câu trả lời của Dương Phàm, đó là Dương Phàm không hề nói đến thành tích mà mình đã làm khi thay đổi diện mạo lạc hậu của Vĩ Huyền, chỉ là dùng việc luận việc, dùng việc để trả lời, không hề đề cập đến chuyện gì khác.</w:t>
      </w:r>
    </w:p>
    <w:p>
      <w:pPr>
        <w:pStyle w:val="BodyText"/>
      </w:pPr>
      <w:r>
        <w:t xml:space="preserve">- Dương Phàm, đồng chí không muốn nói thành tích mình đã làm được để phát triển kinh tế Vĩ Huyền sao?</w:t>
      </w:r>
    </w:p>
    <w:p>
      <w:pPr>
        <w:pStyle w:val="BodyText"/>
      </w:pPr>
      <w:r>
        <w:t xml:space="preserve">Tằng Cát đột nhiên hỏi một câu như vậy, Dương Phàm nghe xong không khỏi sửng sốt một chút, rất tùy ý trả lời:</w:t>
      </w:r>
    </w:p>
    <w:p>
      <w:pPr>
        <w:pStyle w:val="BodyText"/>
      </w:pPr>
      <w:r>
        <w:t xml:space="preserve">- Cái này có gì cần nói cơ chứ? Làm quan một khóa, tạo phúc một phương, đây là bổn phận của người làm quan. Nếu làm không tốt là thất trách, quần chúng nhân dân tự nhiên sẽ mắng anh.</w:t>
      </w:r>
    </w:p>
    <w:p>
      <w:pPr>
        <w:pStyle w:val="BodyText"/>
      </w:pPr>
      <w:r>
        <w:t xml:space="preserve">Câu trả lời này làm đầu Tằng Cát như nổ ra, ông một tiếng, lực trùng kích mạnh hơn hẳn so với thái độ cứng rắn lúc trước của Dương Phàm. Tằng Cát từng gặp qua không ít tên quan chức sa đọa, những tên này khi bị bắt, hầu hết đều nói mình làm ra thành tích như thế nào, giống như làm tốt lắm, đây là lý do mà bọn họ sa đọa.</w:t>
      </w:r>
    </w:p>
    <w:p>
      <w:pPr>
        <w:pStyle w:val="BodyText"/>
      </w:pPr>
      <w:r>
        <w:t xml:space="preserve">Tằng Cát cảm thấy mình không còn gì để mà hỏi nữa, chẳng qua vẫn có chút không cam lòng nhìn Dương Phàm một chút rồi nói:</w:t>
      </w:r>
    </w:p>
    <w:p>
      <w:pPr>
        <w:pStyle w:val="BodyText"/>
      </w:pPr>
      <w:r>
        <w:t xml:space="preserve">- tập đoàn khoáng sản Vĩ Huyền và việc tập đoàn Thiên Mỹ chuyển trụ sở chính đến Uyển Lăng, trong quá trình thực hiện, đồng chí không muốn nói gì sao?</w:t>
      </w:r>
    </w:p>
    <w:p>
      <w:pPr>
        <w:pStyle w:val="BodyText"/>
      </w:pPr>
      <w:r>
        <w:t xml:space="preserve">Dương Phàm mỉm cười nói:</w:t>
      </w:r>
    </w:p>
    <w:p>
      <w:pPr>
        <w:pStyle w:val="BodyText"/>
      </w:pPr>
      <w:r>
        <w:t xml:space="preserve">- Đồng chí thấy cần giải thích chuyện này ư? Đồng chí đây là đang dụ cung.</w:t>
      </w:r>
    </w:p>
    <w:p>
      <w:pPr>
        <w:pStyle w:val="BodyText"/>
      </w:pPr>
      <w:r>
        <w:t xml:space="preserve">Vừa nói Dương Phàm vừa lấy thuốc ra giơ lên với Tằng Cát một chút rồi nói:</w:t>
      </w:r>
    </w:p>
    <w:p>
      <w:pPr>
        <w:pStyle w:val="BodyText"/>
      </w:pPr>
      <w:r>
        <w:t xml:space="preserve">- Có thể chứ?</w:t>
      </w:r>
    </w:p>
    <w:p>
      <w:pPr>
        <w:pStyle w:val="BodyText"/>
      </w:pPr>
      <w:r>
        <w:t xml:space="preserve">Tằng Cát gật đầu, Dương Phàm châm thuốc sau đó mới từ từ nói:</w:t>
      </w:r>
    </w:p>
    <w:p>
      <w:pPr>
        <w:pStyle w:val="BodyText"/>
      </w:pPr>
      <w:r>
        <w:t xml:space="preserve">- phát triển kinh tế Vĩ Huyền, công của việc khai thác các mỏ than là không thể không có, nhưng điều kiện kiên quyết lúc đó là chỉnh đốn việc khai thác tư nhân, khai thác trộm, điều này gây ảnh hưởng đến môi trường. Sau đó do sở Khoáng sản tỉnh làm cầu nối, do tài chính đến từ bên ngoài và địa phương hợp tác, bắt đầu làm lớn việc khai thác than. Có các mỏ than lớn, chất lượng tốt và dây chuyền khai thác than, mới có thể hấp dẫn các tập đoàn lớn như tập đoàn thép Bảo Cương. Về phần quá trình thực hiện cụ thể, các đồng chí có thể xuống Vĩ Huyền hiểu rõ tình hình. Về phần tập đoàn Thiên Mỹ đến thành phố Uyển Lăng, đó là do may mắn, đồng thời đây là kết quả do sự quan tâm cao độ của lãnh đạo tỉnh. Về quá trình thực hiện cụ thể, tôi không thể giải thích.</w:t>
      </w:r>
    </w:p>
    <w:p>
      <w:pPr>
        <w:pStyle w:val="BodyText"/>
      </w:pPr>
      <w:r>
        <w:t xml:space="preserve">Tập đoàn Thiên Mỹ chuyển trụ sở đến thành phố Uyển Lăng không liên quan gì mấy với vấn đề tài chính, cụ thể đều là do chính sách ưu đãi, mà những việc này đều được lãnh đạo tỉnh đồng ý, vấn đề này Dương Phàm càng thêm tự tin hơn nhiều. Tằng Cát khi nghe thấy Dương Phàm cười cười nói ra hai chữ “dụ cung”, trong lòng đúng là lấy làm kinh hãi. Bởi vì Tằng Cát đúng là có ý này. Chẳng qua tiếp theo Dương Phàm vẫn trả lời vấn đề, càng tỏ vẻ hai tay phất nhẹ thành gió.</w:t>
      </w:r>
    </w:p>
    <w:p>
      <w:pPr>
        <w:pStyle w:val="BodyText"/>
      </w:pPr>
      <w:r>
        <w:t xml:space="preserve">Tằng Cát thật sự là hỏi không ra vấn đề gì. Nhưng thật ra cô gái ghi chép bên cạnh đột nhiên nói:</w:t>
      </w:r>
    </w:p>
    <w:p>
      <w:pPr>
        <w:pStyle w:val="BodyText"/>
      </w:pPr>
      <w:r>
        <w:t xml:space="preserve">- Dương Phàm, công trình dành cho người thu nhập thấp ở thành phố Uyển Lăng và thành phố Hải Tân đều dính dáng đến tập đoàn Thiên Mỹ, đồng chí có thể giải thích một chút không, vì sao lại như vậy?</w:t>
      </w:r>
    </w:p>
    <w:p>
      <w:pPr>
        <w:pStyle w:val="BodyText"/>
      </w:pPr>
      <w:r>
        <w:t xml:space="preserve">Dương Phàm không nhịn được phì cười một tiếng, Tằng Cát thấy thế không khỏi hơi đỏ mặt lên. Dương Phàm biết Tằng Cát đang có chút xấu hổ. Trời mới biết cô gái trẻ tuổi này có lai lịch như thế nào, không ngờ hai lần tự tiện nói chuyện.</w:t>
      </w:r>
    </w:p>
    <w:p>
      <w:pPr>
        <w:pStyle w:val="BodyText"/>
      </w:pPr>
      <w:r>
        <w:t xml:space="preserve">- Vấn đề này tôi thấy không cần trả lời đồng chí, tôi thật ra có thể đứng từ một phía mà nói công trình dành cho người thu nhập thấp là sản phẩm kỳ quái. Đầu tiên chúng ta phải nói rõ tại sao cần công trình dành cho người thu nhập thấp? Nguyên nhân rất đơn giản, giá nhà đất quá cao, hầu hết người vất vả cả đời dường như miễn cưỡng có thể mua được một căn hộ. Xin hỏi đây có là hiện tượng bình thường không? Theo tôi thấy hiện tượng này rất không bình thường. Nhưng chính quyền nào mà lấy công trình dành cho người thu nhập thấp để tạo thành chiến tích, thực ra đó là một sự thất trách biến tướng. Quần chúng nhân dân vất vả cả đời, mua một căn nhà cũng không đủ ...</w:t>
      </w:r>
    </w:p>
    <w:p>
      <w:pPr>
        <w:pStyle w:val="BodyText"/>
      </w:pPr>
      <w:r>
        <w:t xml:space="preserve">Tằng Cát không ngờ Dương Phàm lại nói như vậy để vòng qua câu hỏi, cô gái ghi chép không ngờ đã nừng lại, còn có vẻ rất thú vị. Tằng Cát tức giận hừ một tiếng, vội vàng nói sang chuyện khác:</w:t>
      </w:r>
    </w:p>
    <w:p>
      <w:pPr>
        <w:pStyle w:val="BodyText"/>
      </w:pPr>
      <w:r>
        <w:t xml:space="preserve">- Đồng chí Dương Phàm, vấn đề hôm nay chỉ hỏi đến đây thôi. Đồng chí về nghỉ đi. Đồng chí viết lại một phần chi tiết các công việc đã làm ở thành phố Uyển Lăng, ngày mai đưa cho tôi.</w:t>
      </w:r>
    </w:p>
    <w:p>
      <w:pPr>
        <w:pStyle w:val="BodyText"/>
      </w:pPr>
      <w:r>
        <w:t xml:space="preserve">Dương Phàm từ trong phòng đi ra. Người chờ ở bên ngoài không phải người của Ủy ban kỷ luật trung ương, mà là chủ nhiệm Ủy ban kỷ luật tỉnh ủy Miêu Hằng Sinh.</w:t>
      </w:r>
    </w:p>
    <w:p>
      <w:pPr>
        <w:pStyle w:val="BodyText"/>
      </w:pPr>
      <w:r>
        <w:t xml:space="preserve">- Đồng chí Dương Phàm đã ra rồi sao, chỗ nghỉ đã được bố trí. Xin lỗi, dựa theo quy định trước khi đồng chí Ủy ban kỷ luật trung ương rời đi, đồng chí không thể tùy ý hoạt động.</w:t>
      </w:r>
    </w:p>
    <w:p>
      <w:pPr>
        <w:pStyle w:val="BodyText"/>
      </w:pPr>
      <w:r>
        <w:t xml:space="preserve">Miêu Hằng Sinh vẻ mặt tuy nghiêm túc, nhưng giọng nói lại vô cùng khách khí.</w:t>
      </w:r>
    </w:p>
    <w:p>
      <w:pPr>
        <w:pStyle w:val="BodyText"/>
      </w:pPr>
      <w:r>
        <w:t xml:space="preserve">Dương Phàm gật đầu tỏ vẻ hiểu. Miêu Hằng Sinh tự mình dẫn đường đi xuống dưới lầu. Khi đưa Dương Phàm đến phòng nhà khách tỉnh ủy, Miêu Hằng Sinh cũng không hề vội vàng rời đi, mà cười nói:</w:t>
      </w:r>
    </w:p>
    <w:p>
      <w:pPr>
        <w:pStyle w:val="BodyText"/>
      </w:pPr>
      <w:r>
        <w:t xml:space="preserve">- Yên tâm nghỉ ngơi, cần gì thì nói với nhân viên phục vụ.</w:t>
      </w:r>
    </w:p>
    <w:p>
      <w:pPr>
        <w:pStyle w:val="BodyText"/>
      </w:pPr>
      <w:r>
        <w:t xml:space="preserve">Không hề thu lấy điện thoại di động, điều này làm Dương Phàm không khỏi ngẩn ra một chút, lập tức cười cười đưa Miêu Hằng Sinh ra ngoài. Chuyện này xảy ra trước khi Dương Phàm vào thường vụ tỉnh ủy, có thể nói đây là có người có mục đích xấu xa. Chẳng qua đây là tài liệu đến từ thành phố Uyển Lăng để tố cáo Dương Phàm. Có thể thấy ở thành phố Hải Tân này, không ai nắm được tật xấu gì của Dương Phàm.</w:t>
      </w:r>
    </w:p>
    <w:p>
      <w:pPr>
        <w:pStyle w:val="BodyText"/>
      </w:pPr>
      <w:r>
        <w:t xml:space="preserve">Tình huống đại khái của câu chuyện này, Dương Phàm coi như đã đoán không sai nắm, tự nhiên không thể có động tác. Dương Phàm chỉ gọi điện thoại cho Trương Tư Tề, tỏ vẻ họp trên tỉnh, tối không về được. Trương Tư Tề quan tâm vài câu trong điện thoại, sau đó dập máy.</w:t>
      </w:r>
    </w:p>
    <w:p>
      <w:pPr>
        <w:pStyle w:val="BodyText"/>
      </w:pPr>
      <w:r>
        <w:t xml:space="preserve">Trong phòng đã chuẩn bị giấy bút, Dương Phàm cầm lấy bắt đầu viết theo yêu cầu của Tằng Cát.</w:t>
      </w:r>
    </w:p>
    <w:p>
      <w:pPr>
        <w:pStyle w:val="BodyText"/>
      </w:pPr>
      <w:r>
        <w:t xml:space="preserve">Thư ký Lý Thắng Lợi và lái xe Lâm Chí Quốc được bố trí ở tầng bên dưới, không thể tùy tiện lên phòng Dương Phàm. Dương Phàm có thể ra ngoài nhưng phải có người của Ủy ban kỷ luật đi theo. Dương Phàm trong lòng rất tự nhiên và yên tâm, vì thế hắn không thấy gì cả. Giữa trưa Dương Phàm cùng hai người Lý Thắng Lợi ăn cơm, trước bữa tối khi giao tài liệu cho Tằng Cát, Tằng Cát không nhìn tài liệu mà nói:</w:t>
      </w:r>
    </w:p>
    <w:p>
      <w:pPr>
        <w:pStyle w:val="BodyText"/>
      </w:pPr>
      <w:r>
        <w:t xml:space="preserve">- Được rồi, chuyện đã kết thúc.</w:t>
      </w:r>
    </w:p>
    <w:p>
      <w:pPr>
        <w:pStyle w:val="BodyText"/>
      </w:pPr>
      <w:r>
        <w:t xml:space="preserve">Dương Phàm rõ ràng phát hiện mặt Tằng Cát có chút xấu hổ, nhưng điều này không có quan hệ gì lớn đối với Dương Phàm. Ở sâu trong lòng Dương Phàm rất muốn biết chuyện này rốt cuộc là điều gì xảy ra. Chẳng qua lúc này rõ ràng không tiện gọi điện lên Bắc Kinh. Không biết chừng điện thoại bị giám sát mà.</w:t>
      </w:r>
    </w:p>
    <w:p>
      <w:pPr>
        <w:pStyle w:val="BodyText"/>
      </w:pPr>
      <w:r>
        <w:t xml:space="preserve">- Thư ký của bí thư Triệu gọi điện tới bảo ngài đến đó một chuyến.</w:t>
      </w:r>
    </w:p>
    <w:p>
      <w:pPr>
        <w:pStyle w:val="BodyText"/>
      </w:pPr>
      <w:r>
        <w:t xml:space="preserve">Lý Thắng Lợi đi tới bên cạnh Dương Phàm, nhẹ nhàng báo cáo một câu. Khi Dương Phàm gật đầu tỏ vẻ đã biết, Tằng Cát cười cười đi lên bắt tay Dương Phàm rồi nói:</w:t>
      </w:r>
    </w:p>
    <w:p>
      <w:pPr>
        <w:pStyle w:val="BodyText"/>
      </w:pPr>
      <w:r>
        <w:t xml:space="preserve">- Gặp lại đồng chí Dương Phàm.</w:t>
      </w:r>
    </w:p>
    <w:p>
      <w:pPr>
        <w:pStyle w:val="BodyText"/>
      </w:pPr>
      <w:r>
        <w:t xml:space="preserve">Không có một cơn gió nào lay động, thậm chí có chút bình tĩnh, chuyện giống như cứ thế trôn qua. Nhưng Dương Phàm không hề cảm thấy dễ dàng, ngược lại có cảm giác đè nặng trong lòng mình. Chuyện chưa hết, tuyệt đối chưa hết, đây tuyệt đối là một loạt hành động từ trên xuống dưới nhằm vào mình, nhưng đây là mưu xong mới động.</w:t>
      </w:r>
    </w:p>
    <w:p>
      <w:pPr>
        <w:pStyle w:val="BodyText"/>
      </w:pPr>
      <w:r>
        <w:t xml:space="preserve">Dương Phàm đã có thói quen suy nghĩ hết mọi chuyện. Trong nháy mắt khi đến đại sảnh trụ sở tỉnh ủy, xa xa thấy Đinh Duệ mặt mày nhăn nhó đứng ở trên lầu ba, Dương Phàm chỉ trong nháy mắt đã suy nghĩ cẩn thận được cả câu chuyện này.</w:t>
      </w:r>
    </w:p>
    <w:p>
      <w:pPr>
        <w:pStyle w:val="BodyText"/>
      </w:pPr>
      <w:r>
        <w:t xml:space="preserve">Ngay từ đầu, người gây ra chuyện này không định làm gì được Dương Phàm. Người ta muốn chính là một kết quả, ngăn cản Dương Phàm tiến vào thường vụ tỉnh ủy. Bây giờ xem ra mục đích đã đạt được. Trong các thường vụ tỉnh ủy thì chỏ có Đinh Duệ hy vọng Dương Phàm vào nhất. Mà bây giờ Dương Phàm lại thấy Đinh Duệ mặt mày nhăn nhó như vậy, hơn nữa còn không thân thiết đi lên chào đón như xưa, chỉ là trong nháy mắt nhìn nhau, coi như nói một câu: “Đến” rồi đi ngang qua.</w:t>
      </w:r>
    </w:p>
    <w:p>
      <w:pPr>
        <w:pStyle w:val="BodyText"/>
      </w:pPr>
      <w:r>
        <w:t xml:space="preserve">Triệu Việt có lẽ đã sớm biết kết quả này, cho nên sớm phái thư ký Quá Minh chờ ở bên ngoài. Khi thấy Dương Phàm lên lầu, Quá Minh sớm đứng ở đầu cầu thang chờ Dương Phàm.</w:t>
      </w:r>
    </w:p>
    <w:p>
      <w:pPr>
        <w:pStyle w:val="BodyText"/>
      </w:pPr>
      <w:r>
        <w:t xml:space="preserve">- Bí thư Dương, bí thư Triệu vẫn chờ ngài.</w:t>
      </w:r>
    </w:p>
    <w:p>
      <w:pPr>
        <w:pStyle w:val="BodyText"/>
      </w:pPr>
      <w:r>
        <w:t xml:space="preserve">Cho dù là ai nhìn thấy vẻ tươi cười của Quá Minh lúc này đều cảm thấy rất chân thành.</w:t>
      </w:r>
    </w:p>
    <w:p>
      <w:pPr>
        <w:pStyle w:val="BodyText"/>
      </w:pPr>
      <w:r>
        <w:t xml:space="preserve">Dương Phàm đã học được cách không được tin vào những gì mắt mình nhìn. Bởi vì trên thế giới này dùng hai mắt nhìn còn phải thông qua mắt suy nghĩ thật kỹ, qua đó mới có được một kết quả tương đối chính xác.</w:t>
      </w:r>
    </w:p>
    <w:p>
      <w:pPr>
        <w:pStyle w:val="BodyText"/>
      </w:pPr>
      <w:r>
        <w:t xml:space="preserve">Đi vào phòng làm việc, Triệu Việt không ngờ đang mở máy tính xách tay lên mạng. Khi thấy Dương Phàm đi vào, Triệu Việt gật đầu cười cười, đẩy máy tính xách tay về phía Dương Phàm. Trên mạng xuất hiện một trang web khá nổi tiếng trong nước. Bài viết bên trong là bức ảnh chụp Dương Phàm lái chiếc xe BMW ở khu nhà, tiêu đề chính là:</w:t>
      </w:r>
    </w:p>
    <w:p>
      <w:pPr>
        <w:pStyle w:val="BodyText"/>
      </w:pPr>
      <w:r>
        <w:t xml:space="preserve">- Phó bí thư thị ủy trẻ tuổi đi BMW.</w:t>
      </w:r>
    </w:p>
    <w:p>
      <w:pPr>
        <w:pStyle w:val="BodyText"/>
      </w:pPr>
      <w:r>
        <w:t xml:space="preserve">Từ nội dung bài viết theo bức ảnh này có thể thấy được ý tứ sâu sắc trong đó. Hầu hết mọi người đều là tán dương Dương Phàm đã có cống hiến rất lớn cho kinh tế thành phố Uyển Lăng, tuổi còn trẻ mà có tính tiến thủ, năng lực rất lớn. Nhưng những nhận xét tiếp theo lại là chuyện khác, hoàn toàn là nghi ngờ rất lớn về việc Dương Phàm lái xe BMW.</w:t>
      </w:r>
    </w:p>
    <w:p>
      <w:pPr>
        <w:pStyle w:val="BodyText"/>
      </w:pPr>
      <w:r>
        <w:t xml:space="preserve">Sau đó liền có người liền muốn ăn thịt, tiếp theo toàn bộ quá trình chính trị của Dương Phàm ở thành phố Uyển Lăng đều được đưa ra. Từ cục Chiêu thương đến huyện Vĩ Huyền, từ huyện Vĩ Huyền đến thành phố Uyển Lăng, sau đó người viết bài dường như rất chú ý đến quá trình công tác về kinh tế của Dương Phàm, sau đó đưa ra phỏng đoán ác ý đối với việc lên chức quá nhanh của Dương Phàm, dùng một giọng nói đầy ghen tị và khinh bỉ.</w:t>
      </w:r>
    </w:p>
    <w:p>
      <w:pPr>
        <w:pStyle w:val="BodyText"/>
      </w:pPr>
      <w:r>
        <w:t xml:space="preserve">Triệu Việt chờ Dương Phàm đọc bài viết một lát mới thản nhiên nói:</w:t>
      </w:r>
    </w:p>
    <w:p>
      <w:pPr>
        <w:pStyle w:val="BodyText"/>
      </w:pPr>
      <w:r>
        <w:t xml:space="preserve">- Bây giờ internet phát triển quả thật đã đạt được tác dụng giám sát, nhưng cũng làm cho một số người có dụng tâm kín đáo có thể dấu đầu dấu đuôi đạt được mục đích vu cáo người khác. Tỉnh ủy đối với cậu rất khẳng định, trước mặt đồng chí Ủy ban kỷ luật trung ương tôi cũng nói như vậy. Nhưng mà ...</w:t>
      </w:r>
    </w:p>
    <w:p>
      <w:pPr>
        <w:pStyle w:val="BodyText"/>
      </w:pPr>
      <w:r>
        <w:t xml:space="preserve">Nói đến chữ “nhưng mà” Triệu Việt dừng một chút, sau đó mặt lộ ra vẻ khổ sở. Triệu Việt do dự một chút, nhưng Dương Phàm đã nở nụ cười rất “dễ dàng” từ từ ngồi xuống ghế, từ từ rút thuốc ra châm một điếu.</w:t>
      </w:r>
    </w:p>
    <w:p>
      <w:pPr>
        <w:pStyle w:val="BodyText"/>
      </w:pPr>
      <w:r>
        <w:t xml:space="preserve">- Đồng chí ban Tổ chức cán bộ trung ương khi xuống xem tình hình, vừa lúc đồng chí Ủy ban kỷ luật trung ương cũng đến, cũng chỉ là chuyện chân trước chân sau mà thôi. Cho nên đồng chí ban Tổ chức cán bộ trung ương tỏ thái độ thận trọng với cấp trên. Về việc đồng chí Dương Phàm vào thường vụ tỉnh ủy, có thể phải để thảo luận sau, cụ thể là đến khi nào có lẽ phải đợi Ủy ban kỷ luật trung ương điều tra và đưa ra kết luận cuối cùng.</w:t>
      </w:r>
    </w:p>
    <w:p>
      <w:pPr>
        <w:pStyle w:val="BodyText"/>
      </w:pPr>
      <w:r>
        <w:t xml:space="preserve">Dương Phàm không nhớ rõ lắm là như thế nào từ trong phòng làm việc của Triệu Việt đi ra, chỉ là rõ ràng cảm thấy trên người đang lạnh giá, có cảm giác minh thương ám tiễn dễ dàng đâm xuyên qua mình, thật sự làm cho người ta muốn bộc phát một chút.</w:t>
      </w:r>
    </w:p>
    <w:p>
      <w:pPr>
        <w:pStyle w:val="BodyText"/>
      </w:pPr>
      <w:r>
        <w:t xml:space="preserve">Trong biệt thự Tây Sơn, Bắc Kinh.</w:t>
      </w:r>
    </w:p>
    <w:p>
      <w:pPr>
        <w:pStyle w:val="BodyText"/>
      </w:pPr>
      <w:r>
        <w:t xml:space="preserve">Trong sân với dàn nho rậm rạp, Trần Lão Gia tử đang nằm trong đình, híp mắt nghe Trần Chính Hòa nói. Tất cả những việc xảy ra ở tỉnh Thiên Nhai, Trần Chính Hòa đều đã biết đến. Trên thực tế người của Ủy ban kỷ luật trung ương đi đến tỉnh Thiên Nhai, Trần Chính Hòa đúng như Dương Phàm đoán, đã sớm biết từ trước.</w:t>
      </w:r>
    </w:p>
    <w:p>
      <w:pPr>
        <w:pStyle w:val="BodyText"/>
      </w:pPr>
      <w:r>
        <w:t xml:space="preserve">Sau khi nghe Trần Chính Hòa nói ra ứng phó của Dương Phàm với việc này, Trần Lão Gia tử mở to hai mắt, thản nhiên nói:</w:t>
      </w:r>
    </w:p>
    <w:p>
      <w:pPr>
        <w:pStyle w:val="BodyText"/>
      </w:pPr>
      <w:r>
        <w:t xml:space="preserve">- Thằng bé này vẫn quá thuận lợi, chịu thiệt một chút cũng không phải chuyện gì xấu. Bố đã xuống, cũng không còn hùng mạnh như trước. Chẳng qua bọn chúng muốn làm lớn chuyện, muốn tạo sóng gió ư, chưa có năng lực đó đâu.</w:t>
      </w:r>
    </w:p>
    <w:p>
      <w:pPr>
        <w:pStyle w:val="BodyText"/>
      </w:pPr>
      <w:r>
        <w:t xml:space="preserve">- Người chuẩn bị việc này đúng là đã tính toán không xót cái gì, từ kết quả thì thấy mong đợi không lớn, không phải ánh mắt quá ngắn, chỉ là không có yêu cầu quá cao mà thôi. Con cảm thấy có lẽ không phải cách làm của hai lão già kia. Nếu bọn họ muốn ra tay, như vậy sẽ không làm chuyện kém như vậy.</w:t>
      </w:r>
    </w:p>
    <w:p>
      <w:pPr>
        <w:pStyle w:val="BodyText"/>
      </w:pPr>
      <w:r>
        <w:t xml:space="preserve">Trần Chính Hòa đúng là khá bình tĩnh, không có phản ứng quá mạnh.</w:t>
      </w:r>
    </w:p>
    <w:p>
      <w:pPr>
        <w:pStyle w:val="BodyText"/>
      </w:pPr>
      <w:r>
        <w:t xml:space="preserve">- Mặc kệ là ai làm, đối với Dương Phàm mà nói cũng không phải chuyện gì xấu. Bố thật ra rất chú ý đến cách làm này. Thông tin đưa lên mạng thực ra gây ảnh hưởng và khả năng bí mật là rất lớn.</w:t>
      </w:r>
    </w:p>
    <w:p>
      <w:pPr>
        <w:pStyle w:val="BodyText"/>
      </w:pPr>
      <w:r>
        <w:t xml:space="preserve">Trần Lão Gia tử vừa nói liền đứng lên, Trần Chính Hòa vội vàng dìu Trần Lão Gia tử từ từ đi lại trong sân. Hai người vừa đi, Trần Lão Gia tử lại nói tiếp:</w:t>
      </w:r>
    </w:p>
    <w:p>
      <w:pPr>
        <w:pStyle w:val="BodyText"/>
      </w:pPr>
      <w:r>
        <w:t xml:space="preserve">- Một người quá mạnh cũng không phải hiện tượng tốt.</w:t>
      </w:r>
    </w:p>
    <w:p>
      <w:pPr>
        <w:pStyle w:val="BodyText"/>
      </w:pPr>
      <w:r>
        <w:t xml:space="preserve">Trần Lão Gia tử nói mình hay là Dương Phàm. Trần Chính Hòa không biết rõ, cẩn thận suy nghĩ một phen thì đưa ra kết luận là cả hai người, trong đó còn có ý nhắc nhở một chút.</w:t>
      </w:r>
    </w:p>
    <w:p>
      <w:pPr>
        <w:pStyle w:val="BodyText"/>
      </w:pPr>
      <w:r>
        <w:t xml:space="preserve">- Con có nên tìm cơ hội nói chuyện với Dương Phàm không?</w:t>
      </w:r>
    </w:p>
    <w:p>
      <w:pPr>
        <w:pStyle w:val="BodyText"/>
      </w:pPr>
      <w:r>
        <w:t xml:space="preserve">Trần Chính Hòa cười cười hỏi một câu, Trần Lão Gia tử nhìn Trần Chính Hòa một chút rồi nói:</w:t>
      </w:r>
    </w:p>
    <w:p>
      <w:pPr>
        <w:pStyle w:val="BodyText"/>
      </w:pPr>
      <w:r>
        <w:t xml:space="preserve">- Không sai, còn có thể cười được nữa. Nói chuyện hay không nói chuyện thực ra là thừa, lúc này phải xem tâm tính và năng lực thừa nhận của con người. Tác dụng từ bên ngoài không lớn, bố không phải không muốn mạnh mẽ đưa tay ra đỡ Dương Phàm lên ngựa, nhưng loại hành vi này là quá kém. Không cần nói gì hết, cũng đừng làm gì cả, mở to hai mắt ra nhìn là được rồi.</w:t>
      </w:r>
    </w:p>
    <w:p>
      <w:pPr>
        <w:pStyle w:val="BodyText"/>
      </w:pPr>
      <w:r>
        <w:t xml:space="preserve">Trần Chính Hòa không cười, nặng nề gật đầu nói:</w:t>
      </w:r>
    </w:p>
    <w:p>
      <w:pPr>
        <w:pStyle w:val="BodyText"/>
      </w:pPr>
      <w:r>
        <w:t xml:space="preserve">- Bỏ qua cơ hội lần này, Dương Phàm muốn vào thường vụ tỉnh ủy sẽ rất khó khăn.</w:t>
      </w:r>
    </w:p>
    <w:p>
      <w:pPr>
        <w:pStyle w:val="BodyText"/>
      </w:pPr>
      <w:r>
        <w:t xml:space="preserve">Một câu nói đã nói hết tình cảm người bố dành cho con của Trần Chính Hòa.</w:t>
      </w:r>
    </w:p>
    <w:p>
      <w:pPr>
        <w:pStyle w:val="BodyText"/>
      </w:pPr>
      <w:r>
        <w:t xml:space="preserve">Trần Lão Gia tử không hề tỏ thái độ với việc này, lặng lẽ đi về phía trước.</w:t>
      </w:r>
    </w:p>
    <w:p>
      <w:pPr>
        <w:pStyle w:val="BodyText"/>
      </w:pPr>
      <w:r>
        <w:t xml:space="preserve">Trên đường về, tâm trạng Dương Phàm có chút nặng nề, vẻ mặt ngưng trọng, mang theo một tia suy nghĩ mà dựa lưng vào ghế nghỉ ngơi. Lý Thắng Lợi ngồi ở bên trên trước sau ba lần quay đầu lại nhìn lén Dương Phàm, kết quả Dương Phàm từ khi lên xe chưa từng thay đổi tư thế. Chỉ có vẻ mặt Dương Phàm là biến hoá. Lần đầu tiên khi Lý Thắng Lợi lén nhìn, vẻ mặt Dương Phàm là nghiêm túc. Lần thứ hai Lý Thắng Lợi nhìn lén, Dương Phàm đã khôi phục bình tĩnh thường ngày. Lần thứ ba khi Lý Thắng Lợi lén quay đầu lại nhìn, trên miệng Dương Phàm không ngờ lộ ra một tia mỉm cười.</w:t>
      </w:r>
    </w:p>
    <w:p>
      <w:pPr>
        <w:pStyle w:val="BodyText"/>
      </w:pPr>
      <w:r>
        <w:t xml:space="preserve">Lý Thắng Lợi biết người Ủy ban kỷ luật trung ương tìm đến Dương Phàm. Người bị Ủy ban kỷ luật trung ương tìm đến, điều này đối với bất cứ một quan chức nào cũng không phải là chuyện tốt. Lý Thắng Lợi không biết tại sao Dương Phàm còn có thể cười được nữa, nhưng Lý Thắng Lợi không dám hỏi.</w:t>
      </w:r>
    </w:p>
    <w:p>
      <w:pPr>
        <w:pStyle w:val="BodyText"/>
      </w:pPr>
      <w:r>
        <w:t xml:space="preserve">Xe đến khu nhà thị ủy, Trương Tư Tề giống như thường ngày vừa nghe thấy tiếng động cơ ô tô liền đi ra mở cửa. Trương Tư Tề khoanh tay đứng ở cửa nhìn Dương Phàm lên bậc thang, kịp thời đưa tay ra cầm cặp.</w:t>
      </w:r>
    </w:p>
    <w:p>
      <w:pPr>
        <w:pStyle w:val="BodyText"/>
      </w:pPr>
      <w:r>
        <w:t xml:space="preserve">Mặc dù trên mặt Dương Phàm mang theo nụ cười, nhưng Trương Tư Tề vẫn có thể từ trong vẻ mặt của Dương Phàm nhìn ra một tia khác thường. Biết chồng không ai ngoài vợ, những lời này đúng là có lý. Sự mẫn cảm của phụ nữ làm cho Trương Tư Tề nhận thấy được tâm trạng của người đầu ấp tay gối với mình hình như khác so với bình thường.</w:t>
      </w:r>
    </w:p>
    <w:p>
      <w:pPr>
        <w:pStyle w:val="BodyText"/>
      </w:pPr>
      <w:r>
        <w:t xml:space="preserve">Dương Phàm không nói gì, Trương Tư Tề cũng không hỏi, cầm cặp trong tay đưa cho Tiểu Hà tạm thời làm bảo mẫu, sau đó Trương Tư Tề tự mình thay dép lê cho Dương Phàm. Chờ sau khi Dương Phàm ngồi xuống sô pha ở phòng khách, Trương Tư Tề cười hì hì đi pha trà mang tới, sau đó đứng sau lưng Dương Phàm bóp bóp vai cho hắn. Một phen ân cần này của Trương Tư Tề, làm cho Dương Phàm có chút mê hoặc.</w:t>
      </w:r>
    </w:p>
    <w:p>
      <w:pPr>
        <w:pStyle w:val="BodyText"/>
      </w:pPr>
      <w:r>
        <w:t xml:space="preserve">- Hôm nay em sao thế?</w:t>
      </w:r>
    </w:p>
    <w:p>
      <w:pPr>
        <w:pStyle w:val="BodyText"/>
      </w:pPr>
      <w:r>
        <w:t xml:space="preserve">Dương Phàm nâng tay chặn tay Trương Tư Tề đang đặt trên vai mình. Trương Tư Tề cười cười nhỏ giọng nói:</w:t>
      </w:r>
    </w:p>
    <w:p>
      <w:pPr>
        <w:pStyle w:val="BodyText"/>
      </w:pPr>
      <w:r>
        <w:t xml:space="preserve">- Anh làm sao thế?</w:t>
      </w:r>
    </w:p>
    <w:p>
      <w:pPr>
        <w:pStyle w:val="BodyText"/>
      </w:pPr>
      <w:r>
        <w:t xml:space="preserve">Dương Phàm biết rõ tính cách của Trương Tư Tề, không khỏi thở dài một tiếng rồi nói:</w:t>
      </w:r>
    </w:p>
    <w:p>
      <w:pPr>
        <w:pStyle w:val="BodyText"/>
      </w:pPr>
      <w:r>
        <w:t xml:space="preserve">- Xem ra anh không phải một diễn viên đủ tư cách rồi.</w:t>
      </w:r>
    </w:p>
    <w:p>
      <w:pPr>
        <w:pStyle w:val="BodyText"/>
      </w:pPr>
      <w:r>
        <w:t xml:space="preserve">Nụ cười của Trương Tư Tề dịu dàng hơn ngày bình thường ba phần, nhỏ giọng nói:</w:t>
      </w:r>
    </w:p>
    <w:p>
      <w:pPr>
        <w:pStyle w:val="BodyText"/>
      </w:pPr>
      <w:r>
        <w:t xml:space="preserve">- Em không biết anh ở bên ngoài gặp phải chuyện gì, nhưng em chỉ muốn anh biết khi về đến nhà, anh luôn có một người vợ nguyện ý tận tâm chăm sóc cho anh.</w:t>
      </w:r>
    </w:p>
    <w:p>
      <w:pPr>
        <w:pStyle w:val="BodyText"/>
      </w:pPr>
      <w:r>
        <w:t xml:space="preserve">Giờ phút này Dương Phàm biết mình nói gì cũng là thừa, chỉ có thể nhẹ nhàng vuốt ve bàn tay nhỏ bé trên vai, đầu nhẹ nhàng dựa vào bụng Trương Tư Tề.</w:t>
      </w:r>
    </w:p>
    <w:p>
      <w:pPr>
        <w:pStyle w:val="BodyText"/>
      </w:pPr>
      <w:r>
        <w:t xml:space="preserve">Hai người cứ im lặng như vậy một lát, mãi cho đến khi tiếng chuông cửa cắt ngang khoảnh khắc riêng tư của hai người. Tiểu Hà ra mở cửa kêu lên một tiếng:</w:t>
      </w:r>
    </w:p>
    <w:p>
      <w:pPr>
        <w:pStyle w:val="BodyText"/>
      </w:pPr>
      <w:r>
        <w:t xml:space="preserve">- Chị Chúc đến.</w:t>
      </w:r>
    </w:p>
    <w:p>
      <w:pPr>
        <w:pStyle w:val="BodyText"/>
      </w:pPr>
      <w:r>
        <w:t xml:space="preserve">Hai vợ chồng Dương Phàm nghe tiếng cùng nhau đi ra cửa. Chúc Vũ Hàm mặt mỉm cười đã xuất hiện trước cửa.</w:t>
      </w:r>
    </w:p>
    <w:p>
      <w:pPr>
        <w:pStyle w:val="BodyText"/>
      </w:pPr>
      <w:r>
        <w:t xml:space="preserve">Sau khi ngồi xuống phòng khách, Chúc Vũ Hàm cầm lấy chén trà mà Tiểu Hà đưa cho, cười cười một tiếng nhìn Dương Phàm rồi nói:</w:t>
      </w:r>
    </w:p>
    <w:p>
      <w:pPr>
        <w:pStyle w:val="BodyText"/>
      </w:pPr>
      <w:r>
        <w:t xml:space="preserve">- Trước khi chị đi, bố bảo chị nói với em một chuyện xưa, em có muốn nghe hay không?</w:t>
      </w:r>
    </w:p>
    <w:p>
      <w:pPr>
        <w:pStyle w:val="BodyText"/>
      </w:pPr>
      <w:r>
        <w:t xml:space="preserve">Thực ra tâm trạng của Chúc Vũ Hàm rất phức tạp. Chúc Đông Phong phản đối nàng đến đây, nhưng Chúc Vũ Hàm lại cố chấp muốn đi. Khi người đàn ông mình yêu buồn chán, không ở bên cạnh hắn ta, trong lòng Chúc Vũ Hàm đúng là rất lo lắng.</w:t>
      </w:r>
    </w:p>
    <w:p>
      <w:pPr>
        <w:pStyle w:val="BodyText"/>
      </w:pPr>
      <w:r>
        <w:t xml:space="preserve">Bây giờ thấy Dương Phàm còn đang cười được, mặc dù có chút miễn cưỡng nhưng Chúc Vũ Hàm vẫn có thể yên tâm.</w:t>
      </w:r>
    </w:p>
    <w:p>
      <w:pPr>
        <w:pStyle w:val="BodyText"/>
      </w:pPr>
      <w:r>
        <w:t xml:space="preserve">- Chuyện xưa mà bí thư Chúc muốn nói chắc là rất đặc sắc, nghe một chút cũng không sao mà.</w:t>
      </w:r>
    </w:p>
    <w:p>
      <w:pPr>
        <w:pStyle w:val="BodyText"/>
      </w:pPr>
      <w:r>
        <w:t xml:space="preserve">Dương Phàm cười cười trả lời. Chúc Vũ Hàm ngồi ngay ngắn phía đối diện thực ra rất muốn ngồi bên cạnh Dương Phàm, muốn cầm tay hắn mà từ từ nói.</w:t>
      </w:r>
    </w:p>
    <w:p>
      <w:pPr>
        <w:pStyle w:val="BodyText"/>
      </w:pPr>
      <w:r>
        <w:t xml:space="preserve">Chuyện xưa mà Chúc Vũ Hàm nói, Dương Phàm thực ra đã biết. Trương Cư Chính triều Minh 12 tuổi đỗ tú tài, năm 13 tuổi đi thi, lúc đó Tuần phủ Cố Lân Hồ Bắc nghe nói có một tú tài nhỏ như vậy đi thi. Trước Trương Cư Chính cũng có một thiếu niên trúng khoa thi, người kia gọi là Dương Đình Hoa. Dương Đình Hoa trải qua ba triều, có thể nói quyền khuynh thiên hạ. Cố Lân nghe nói lần này có tú tài 13 tuổi như vậy, tự nhiên là muốn đi gặp một lần.</w:t>
      </w:r>
    </w:p>
    <w:p>
      <w:pPr>
        <w:pStyle w:val="BodyText"/>
      </w:pPr>
      <w:r>
        <w:t xml:space="preserve">Sau khi gặp mặt và nói chuyện một phen, Cố Lân cởi dây lưng mình đeo đưa cho Trương Cư Chính. Khi đưa Trương Cư Chính rời đi, Cố Lân xoay người nói với quan trông thi bên cạnh, mặc kệ cậu bé này thi tốt như thế nào cũng không thể cho trúng cử. Cố Lân trở mặt nhanh hơn lật bàn tay, trong đó tự nhiên có ý đồ khác.</w:t>
      </w:r>
    </w:p>
    <w:p>
      <w:pPr>
        <w:pStyle w:val="BodyText"/>
      </w:pPr>
      <w:r>
        <w:t xml:space="preserve">Trương Cư Chính sinh năm 1525 tại Giang Lăng, Hồ Bắc, vì vậy ông còn được goi là Trương Giang Lăng (张江陵). Ông từ nhỏ đã nổi tiếng là người thông minh, học giỏi, 12 tuổi đã tham gia thi tú tài và được tri phủ Kinh Châu là Lý Sĩ Cao khen ngợi. Tới năm 16 tuổi thì Trương Cư Chính đỗ cử nhân, tới năm Gia Tĩnh thứ 16 (1547) thì Trương Cư Chính trúng tiến sĩ khi mới 22 tuổi và được cử vào làm biên tu tại Hàn lâm viện.</w:t>
      </w:r>
    </w:p>
    <w:p>
      <w:pPr>
        <w:pStyle w:val="BodyText"/>
      </w:pPr>
      <w:r>
        <w:t xml:space="preserve">Tới cuối thời Minh Thế Tông, Trương Cư Chính được thăng chức hữu trung doãn. Năm Long Khánh thứ nhất thời Minh Mục Tông (1567), Trương Cư Chính được phong chức tả thị lang bộ Lại kiêm Đông các đại học sĩ, ông bèn nhân cơ hội này dâng hoàng đế tác phẩm Trần lục sự sơ (陈六事疏) trong đó đưa ra nhiều biện pháp cải cách về chính trị nhằm củng cố quyền lực của nhà Minh. Sau nhiều cuộc tranh giành chính trị trong triều đình, Trương Cư Chính dần leo đến chức thượng thư bộ Lại kiêm đại học sĩ Kiến cực điện. Trong vị trí này, Trương Cư Chính cùng Cao Củng đã tận dụng được việc cháu của Altan Khan (Yêm Đáp Hãn, 俺答汗) tộc Thát Đát ra hàng để bình ổn biên giới phía Bắc của nhà Minh đồng thời đẩy mạnh việc giao thương ở phía Nam bằng việc thành lập "Giao dịch hội" (交易会).</w:t>
      </w:r>
    </w:p>
    <w:p>
      <w:pPr>
        <w:pStyle w:val="BodyText"/>
      </w:pPr>
      <w:r>
        <w:t xml:space="preserve">Chưa kịp chứng kiến thành quả cải cách thì Minh Thế Tông qua đời khi mới 35 tuổi (năm 1572), hoàng đế di chiếu cho Trương Cự Chính làm phụ chính đại thần cho Minh Thần Tông hay Vạn Lịch đế khi đó mới lên 9 tuổi. Được Lý thái hậu, mẹ của Vạn Lịch đế, hoàn toàn tín nhiệm, Trương Cư Chính đã hợp tác với hoạn quan Phùng Bảo để loại bỏ Cao Củng và trở thành đại thần có quyền lực tối cao trong triều đình nhà Minh. Trong khoảng 10 năm, Trương Cư Chính với toàn bộ quyền quân chính đại sự trong tay đã cho thi hành những biện pháp cải cách về chính trị và kinh tế mà ông đã ấp ủ từ lâu nhằm củng cố quyền lực của nhà Minh và thúc đẩy sự phát triển của kinh tế trong nước. Trương Cư Chính đặc biệt chú trọng việc cải cách bộ máy quan lại, nâng cao năng lực của tầng lớp quan viên, tháng 10 năm Vạn Lịch thứ 8 (1580), ông hạ lệnh cho Bộ Lại kiểm tra chuyện tham nhũng, lạm chi, giả chi ở nha môn của lưỡng kinh (Bắc Kinh và Nam Kinh) với kết quả là 156 người bị giáng chức. Năm Vạn Lịch thứ 9 (1581), Trương Cư Chính cho sa thải một loạt quan chức lớn như tuần phủ Vân Dương, tuần phủ Thuận Thiên, tổng số quan lại trong nước vì thế giảm từ hơn 12 vạn người xuống còn 9 vạn 8 nghìn người. Về đất đai, Trương Cư Chính cho thanh tra các địa chủ khai man đất để trốn thuế đồng thời cho áp dụng chính sách Nhất điều tiên pháp (一条鞭法) nhằm đơn giản hóa việc thu thuế đồng thời tăng thu cho ngân sách quốc gia, nhờ vậy sử sách đã ghi lại rằng vào đầu thời Minh Thần Tông, tình hình tài chính nhà Minh được cải thiện trông thấy. Về quân sự, Trương Cư Chính cho trọng dụng các tướng giỏi như Thích Kế Quang, Lý Thành Lương để huấn luyện binh sĩ, việc phòng thủ phía Bắc vì thế được cải thiện, việc trị thủy Hoàng Hà cũng được Trương Cư Chính xử lý hữu hiệu bằng cách giao công việc này cho Phan Quý Tuần.</w:t>
      </w:r>
    </w:p>
    <w:p>
      <w:pPr>
        <w:pStyle w:val="BodyText"/>
      </w:pPr>
      <w:r>
        <w:t xml:space="preserve">Năm Vạn Lịch thứ 5 (1577), cha của Trương Cư Chính qua đời trong lúc ông đang bận việc nước. Theo quan chế thông thường thời đó thì quan lại được nghỉ 3 năm để chịu tang báo hiếu, Trương Cư Chính bèn đích thân từ bỏ phong tục cũ và đề ra chính sách đoạt tình (夺情) theo đó quan lại vì việc nước không được từ chức để chịu tang báo hiếu. Chính sác này của Trương Cư Chính sau khi đề ra đã bị rất nhiều quan lại phản đối buộc ông phải dùng biện pháp mạnh để đàn áp, sự kiện này cùng việc Trương Cư Chính sa thải rất nhiều quan lại để tinh giảm bộ máy cai trị đã khiến ông bị rất nhiều người trong giới quan trường thù oán. Năm Vạn Lịch thứ 7 (1579), Vạn Lịch đế nghe lời hoạn quan Trương Kình nhân lúc nửa đêm lẻn ra ngoài Tử Cấm Thành du ngoạn. Vốn khổ công nghiêm khắc giáo dục hoàng đế từ nhỏ, Trương Cư Chính khi được Lý thái hậu cho biết chuyện này đã trách mắng Vạn Lịch đế nặng nề, ông còn bắt hoàng đế tự viết Tội kỉ chiếu (罪己诏) để nhận ra lỗi lầm của bản thân. Sự nghiêm khắc của Trương Cư Chính đã khiến Vạn Lịch đế để bụng từ nhỏ và gây họa cho chính gia đình Trương Cư Chính sau khi ông qua đời.</w:t>
      </w:r>
    </w:p>
    <w:p>
      <w:pPr>
        <w:pStyle w:val="BodyText"/>
      </w:pPr>
      <w:r>
        <w:t xml:space="preserve">Năm 1582 Trương Cư Chính bệnh nặng qua đời khi công việc cải cách vẫn đang còn dang dở. Sau khi ông qua đời, ngự sử Giang Tây đạo là Lý Thực dâng vua bản cáo trạng 12 tội của Phùng Bảo khiến vị hoạn quan này bị Vạn Lịch đế tịch biên gia sản, cách hết chức vụ. Tiếp đó nhiều quan lại cũng lên tiếng tố cáo Trương Cư Chính khi còn sống đã cùng Phùng Bảo lạm dụng quyền lực, chuyên quyền, tham ô của công, hoàng đế cuối cùng ra lệnh tịch biên gia sản nhà họ Trương, niêm phong tư dinh Trương Cư Chính khiến cho 17 người nhà họ Trương bị chết đói.</w:t>
      </w:r>
    </w:p>
    <w:p>
      <w:pPr>
        <w:pStyle w:val="BodyText"/>
      </w:pPr>
      <w:r>
        <w:t xml:space="preserve">Phải đến đời Minh Tư Tông khi nhà Minh đã trên đà sụp đổ, danh tiếng của Trương Cư Chính mới được phục hồi. Các tác phẩm do ông sáng tác trong đó có Thư kinh trực giải (书经直解), tác phẩm giải nghĩa Tứ thư, Ngũ kinh bằng ngôn ngữ dễ hiểu để Vạn Lịch đế học, hay Trương thái nhạc tập đã được người đời tập hợp lại trong sách Trương văn trung công toàn tập.</w:t>
      </w:r>
    </w:p>
    <w:p>
      <w:pPr>
        <w:pStyle w:val="Compact"/>
      </w:pPr>
      <w:r>
        <w:br w:type="textWrapping"/>
      </w:r>
      <w:r>
        <w:br w:type="textWrapping"/>
      </w:r>
    </w:p>
    <w:p>
      <w:pPr>
        <w:pStyle w:val="Heading2"/>
      </w:pPr>
      <w:bookmarkStart w:id="541" w:name="chương-510-cơn-bão-đến-gần"/>
      <w:bookmarkEnd w:id="541"/>
      <w:r>
        <w:t xml:space="preserve">519. Chương 510: Cơn Bão Đến Gần</w:t>
      </w:r>
    </w:p>
    <w:p>
      <w:pPr>
        <w:pStyle w:val="Compact"/>
      </w:pPr>
      <w:r>
        <w:br w:type="textWrapping"/>
      </w:r>
      <w:r>
        <w:br w:type="textWrapping"/>
      </w:r>
      <w:r>
        <w:t xml:space="preserve">- Thời đại mà Trương Cư Chính sống, người trong thủ phủ nội các đều vô cùng tài giỏi. Em đang suy nghĩ, nếu Từ .., Cao Củng, Trương Cư Chính, ba người này tùy tiện là ai đó sinh muộn mấy chục năm thì thật đúng là không có chuyện Nỗ Nhĩ Cáp Xích.</w:t>
      </w:r>
    </w:p>
    <w:p>
      <w:pPr>
        <w:pStyle w:val="BodyText"/>
      </w:pPr>
      <w:r>
        <w:t xml:space="preserve">Chúc Vũ Hàm nghe xong có chút sửng sốt, lập tức không nhịn được bật cười nói:</w:t>
      </w:r>
    </w:p>
    <w:p>
      <w:pPr>
        <w:pStyle w:val="BodyText"/>
      </w:pPr>
      <w:r>
        <w:t xml:space="preserve">- Nghe một câu chuyện mà em có thể nói đến đề tài nằm ngoài ngàn dặm, chị còn gì để nói nữa chứ, lo lắng thừa rồi.</w:t>
      </w:r>
    </w:p>
    <w:p>
      <w:pPr>
        <w:pStyle w:val="BodyText"/>
      </w:pPr>
      <w:r>
        <w:t xml:space="preserve">Dương Phàm khẽ thở dài một tiếng rồi nói:</w:t>
      </w:r>
    </w:p>
    <w:p>
      <w:pPr>
        <w:pStyle w:val="BodyText"/>
      </w:pPr>
      <w:r>
        <w:t xml:space="preserve">- Nói không có chút tâm trạng nào là vô nghĩa. Chẳng qua theo cá nhân em mà nói, ngoại trừ cảm thấy có chút thiệt thòi, những thứ khác em cảm thấy không thẹn với lương tâm.</w:t>
      </w:r>
    </w:p>
    <w:p>
      <w:pPr>
        <w:pStyle w:val="BodyText"/>
      </w:pPr>
      <w:r>
        <w:t xml:space="preserve">Sau khi ăn tối xong, Dương Phàm tắm rửa rồi vào phòng làm việc xem báo cáo. Cửa phòng được nhẹ nhàng đẩy ra, lộ ra khuôn mặt tươi cười của Trương Tư Tề, nàng nói:</w:t>
      </w:r>
    </w:p>
    <w:p>
      <w:pPr>
        <w:pStyle w:val="BodyText"/>
      </w:pPr>
      <w:r>
        <w:t xml:space="preserve">- Chúc tỷ hỏi anh có muốn cùng ra ngoài một chút không?</w:t>
      </w:r>
    </w:p>
    <w:p>
      <w:pPr>
        <w:pStyle w:val="BodyText"/>
      </w:pPr>
      <w:r>
        <w:t xml:space="preserve">Dương Phàm nhìn thấy ngoài trời đã tối đen, bỏ báo cáo xuống rồi cười nói:</w:t>
      </w:r>
    </w:p>
    <w:p>
      <w:pPr>
        <w:pStyle w:val="BodyText"/>
      </w:pPr>
      <w:r>
        <w:t xml:space="preserve">- Cũng được, ra ngoài đi một chút sẽ thoải mái hơn. Mỗi ngày làm việc quá mệt, hoạt động cũng ít nên sức khỏe kém đi.</w:t>
      </w:r>
    </w:p>
    <w:p>
      <w:pPr>
        <w:pStyle w:val="BodyText"/>
      </w:pPr>
      <w:r>
        <w:t xml:space="preserve">Nhân lúc bóng đêm che chở, ba người lặng lẽ ra ngoài, Lâm Chí Quốc và Tiểu Hà tự nhiên theo phía xa xa. Thành phố Hải Tân về đêm luôn luôn náo nhiệt, hàng quán hai bên đường rất đông khách.</w:t>
      </w:r>
    </w:p>
    <w:p>
      <w:pPr>
        <w:pStyle w:val="BodyText"/>
      </w:pPr>
      <w:r>
        <w:t xml:space="preserve">Đi được một đoạn, bên đường phía trước thấy là các nơi giải tỏa, gạch ngói xếp thành đống như ban ngày, Dương Phàm theo bản năng dừng chân cách đó không xa mà nhìn tới. Đoạn đường này được giải tỏa thoạt nhìn khá thuận lợi. Về công trình cụ thể cũng không phải do tập đoàn Thiên Mỹ làm. Dựa theo hiệp định, tập đoàn Thiên Mỹ còn phải chờ trụ sở chính quyền thành phố xây dựng xong, mới có thể bắt tay vào khai thác mảnh đất là trụ sở chính quyền thành phố cũ đó.</w:t>
      </w:r>
    </w:p>
    <w:p>
      <w:pPr>
        <w:pStyle w:val="BodyText"/>
      </w:pPr>
      <w:r>
        <w:t xml:space="preserve">Hai bên đường này là khu phố náo nhiệt, Dương Phàm nhớ Liễu Diệp đã báo cáo chuyện này. Mảnh đất này lúc đầu còn đưa ra nghi thức đấu giá, chỉ là Dương Phàm không hỏi nội dung cụ thể mà thôi.</w:t>
      </w:r>
    </w:p>
    <w:p>
      <w:pPr>
        <w:pStyle w:val="BodyText"/>
      </w:pPr>
      <w:r>
        <w:t xml:space="preserve">“Ầm” một tiếng, một bức tường bị máy ủi đẩy đổ xuống, khói bụi mù mịt bốc lên.</w:t>
      </w:r>
    </w:p>
    <w:p>
      <w:pPr>
        <w:pStyle w:val="BodyText"/>
      </w:pPr>
      <w:r>
        <w:t xml:space="preserve">- Tối vẫn còn thi công ư, không sợ làm ồn người dân sao?</w:t>
      </w:r>
    </w:p>
    <w:p>
      <w:pPr>
        <w:pStyle w:val="BodyText"/>
      </w:pPr>
      <w:r>
        <w:t xml:space="preserve">Chúc Vũ Hàm đi cùng nhíu mày nói một câu. Trương Tư Tề cầm tay Chúc Vũ Hàm cười nói:</w:t>
      </w:r>
    </w:p>
    <w:p>
      <w:pPr>
        <w:pStyle w:val="BodyText"/>
      </w:pPr>
      <w:r>
        <w:t xml:space="preserve">- Chuyện ảnh hưởng đến người dân cũng không quan trọng. Em thật ra lo lắng trong quá trình giải tảo có tồn tại vấn đề dùng bạo lực hay không?</w:t>
      </w:r>
    </w:p>
    <w:p>
      <w:pPr>
        <w:pStyle w:val="BodyText"/>
      </w:pPr>
      <w:r>
        <w:t xml:space="preserve">Dương Phàm cũng nhíu mày một chút, chẳng qua Dương Phàm nghĩ đến không chỉ là vấn đề ảnh hưởng đến người dân, mà là vấn đề giá cả nhà đất thành phố Hải Tân quá cao, không giảm.</w:t>
      </w:r>
    </w:p>
    <w:p>
      <w:pPr>
        <w:pStyle w:val="BodyText"/>
      </w:pPr>
      <w:r>
        <w:t xml:space="preserve">Ba người đi tránh con đường này, đi vòng một đường khác tiếp tục đi tới. Dương Phàm cúi đầu suy nghĩ đã làm hai người phụ nữ chú ý. Trương Tư Tề dùng khuỷu tay đẩy đẩy nhẹ Dương Phàm rồi nói:</w:t>
      </w:r>
    </w:p>
    <w:p>
      <w:pPr>
        <w:pStyle w:val="BodyText"/>
      </w:pPr>
      <w:r>
        <w:t xml:space="preserve">- Anh nghĩ gì mà nhập tâm như vậy?</w:t>
      </w:r>
    </w:p>
    <w:p>
      <w:pPr>
        <w:pStyle w:val="BodyText"/>
      </w:pPr>
      <w:r>
        <w:t xml:space="preserve">- Anh đang suy nghĩ, giá nhà thành phố Hải Tân bây giờ bình quân cũng vài chục ngàn, hiện tượng này không bình thường.</w:t>
      </w:r>
    </w:p>
    <w:p>
      <w:pPr>
        <w:pStyle w:val="BodyText"/>
      </w:pPr>
      <w:r>
        <w:t xml:space="preserve">Chúc Vũ Hàm nghe xong lập tức nói:</w:t>
      </w:r>
    </w:p>
    <w:p>
      <w:pPr>
        <w:pStyle w:val="BodyText"/>
      </w:pPr>
      <w:r>
        <w:t xml:space="preserve">- Vấn đề giá nhà cao, trách nhiệm chủ yếu là chính quyền thành phố.</w:t>
      </w:r>
    </w:p>
    <w:p>
      <w:pPr>
        <w:pStyle w:val="BodyText"/>
      </w:pPr>
      <w:r>
        <w:t xml:space="preserve">Dương Phàm nghe xong do dự một chút, gật đầu không tiếp tục nói đề tài này nữa, mà chỉ tay về phía trước:</w:t>
      </w:r>
    </w:p>
    <w:p>
      <w:pPr>
        <w:pStyle w:val="BodyText"/>
      </w:pPr>
      <w:r>
        <w:t xml:space="preserve">- Phía trước có một hàng nước, đi đến đó ngồi xuống.</w:t>
      </w:r>
    </w:p>
    <w:p>
      <w:pPr>
        <w:pStyle w:val="BodyText"/>
      </w:pPr>
      <w:r>
        <w:t xml:space="preserve">Cứ đến tối hai bên đường lại có rất nhiều hàng nước. Ba người rất dễ dàng tìm được vị trí ngồi xuống, Lâm Chí Quốc và Tiểu Hà cũng đi lên, năm người gọi một ấm trà, vừa uống trà vừa nói chuyện. Gió biển thổi tới, uống trà nói chuyện phiếm đúng là khá thích thú. Đưa mắt nhìn những ngọn đèn sáng rực của cây cầu bắc ngang qua sông, chiếu sáng mặt nước.</w:t>
      </w:r>
    </w:p>
    <w:p>
      <w:pPr>
        <w:pStyle w:val="BodyText"/>
      </w:pPr>
      <w:r>
        <w:t xml:space="preserve">Điện thoại di động của Dương Phàm đột nhiên vang lên, lấy ra thì thấy là do Lý Thắng Lợi gọi tới. Ấn phím nghe, Dương Phàm bình tĩnh nói:</w:t>
      </w:r>
    </w:p>
    <w:p>
      <w:pPr>
        <w:pStyle w:val="BodyText"/>
      </w:pPr>
      <w:r>
        <w:t xml:space="preserve">- Là tôi.</w:t>
      </w:r>
    </w:p>
    <w:p>
      <w:pPr>
        <w:pStyle w:val="BodyText"/>
      </w:pPr>
      <w:r>
        <w:t xml:space="preserve">Lý Thắng Lợi ở bên trong vội vàng nói:</w:t>
      </w:r>
    </w:p>
    <w:p>
      <w:pPr>
        <w:pStyle w:val="BodyText"/>
      </w:pPr>
      <w:r>
        <w:t xml:space="preserve">- Bí thư Dương, vừa nãy thị trưởng Tào gọi điện tới thông báo, cơn bão Laura sáng sớm ngày mai sẽ đổ bộ vào đất liền thành phố Hải Tân chúng ta.</w:t>
      </w:r>
    </w:p>
    <w:p>
      <w:pPr>
        <w:pStyle w:val="BodyText"/>
      </w:pPr>
      <w:r>
        <w:t xml:space="preserve">Dương Phàm nghe xong đứng bật dậy rồi nói:</w:t>
      </w:r>
    </w:p>
    <w:p>
      <w:pPr>
        <w:pStyle w:val="BodyText"/>
      </w:pPr>
      <w:r>
        <w:t xml:space="preserve">- Cậu thông báo Tào Dĩnh Nguyên, tôi lập tức đến thị ủy.</w:t>
      </w:r>
    </w:p>
    <w:p>
      <w:pPr>
        <w:pStyle w:val="BodyText"/>
      </w:pPr>
      <w:r>
        <w:t xml:space="preserve">Dương Phàm bỏ điện thoại xuống quay đầu lại cười cười xin lỗi với hai người phụ nữ:</w:t>
      </w:r>
    </w:p>
    <w:p>
      <w:pPr>
        <w:pStyle w:val="BodyText"/>
      </w:pPr>
      <w:r>
        <w:t xml:space="preserve">- Xin lỗi, tôi lại có việc rồi.</w:t>
      </w:r>
    </w:p>
    <w:p>
      <w:pPr>
        <w:pStyle w:val="BodyText"/>
      </w:pPr>
      <w:r>
        <w:t xml:space="preserve">Tỉnh Thiên Nhai thường xuyên gặp phải thiên tai là các cơn bão nhiệt đới, hàng năm gây ra tổn thất kinh tế không hề nhỏ. Là lãnh đạo thị ủy đối mặt với thiên tai nguy hại rất lớn này tự nhiên không thể khinh thường.</w:t>
      </w:r>
    </w:p>
    <w:p>
      <w:pPr>
        <w:pStyle w:val="BodyText"/>
      </w:pPr>
      <w:r>
        <w:t xml:space="preserve">Khi Dương Phàm đến thị ủy, tại tỉnh thành thư ký của thị trưởng Hà Kính Học cũng vừa bỏ điện thoại xuống, có chút bất mãn mà nói:</w:t>
      </w:r>
    </w:p>
    <w:p>
      <w:pPr>
        <w:pStyle w:val="BodyText"/>
      </w:pPr>
      <w:r>
        <w:t xml:space="preserve">- làm cái gì thế không biết, báo cáo mà cũng tức giận.</w:t>
      </w:r>
    </w:p>
    <w:p>
      <w:pPr>
        <w:pStyle w:val="BodyText"/>
      </w:pPr>
      <w:r>
        <w:t xml:space="preserve">Nghĩ đến tiếng nam nữ mập mờ trong điện thoại truyền tới. Thư ký không khỏi cười hắc hắc một tiếng, sức khỏe của lãnh đạo thật tốt, đúng là đang bận rộn không tiện quấy rầy, chờ lát nữa thì báo cáo.</w:t>
      </w:r>
    </w:p>
    <w:p>
      <w:pPr>
        <w:pStyle w:val="BodyText"/>
      </w:pPr>
      <w:r>
        <w:t xml:space="preserve">Càng trùng hợp chính là điện thoại di động của thư ký lại vừa vặn vang lên, lúc này có người hẹn hắn ra ngoài chơi. Kết quả báo cáo cơn bão nhiệt đới sắp tới được vứt ra sau đầu.</w:t>
      </w:r>
    </w:p>
    <w:p>
      <w:pPr>
        <w:pStyle w:val="BodyText"/>
      </w:pPr>
      <w:r>
        <w:t xml:space="preserve">Một chuyện tương tự cũng diễn ra ở thành phố Thập Thông. Thư ký của Bí thư thị ủy Hoàng Đạo Hoàng vội vàng đi đến gần một phòng ở khu nghỉ dưỡng, Hoàng Đạo Hoàng đang tiếp đoàn của sở Giao thông tỉnh xuống thị sát công việc. Hoàng Đạo Hoàng đang ngồi đánh mạt chược với Cát Tuyền vừa nhận chức phó giám đốc thường trực. Khi Tiểu Tạ đi đến gần nhỏ giọng báo cáo, phó giám đốc Cát khẽ cau mày:</w:t>
      </w:r>
    </w:p>
    <w:p>
      <w:pPr>
        <w:pStyle w:val="BodyText"/>
      </w:pPr>
      <w:r>
        <w:t xml:space="preserve">- Bí thư Hoàng, đánh mạt chược cần chăm chú đó.</w:t>
      </w:r>
    </w:p>
    <w:p>
      <w:pPr>
        <w:pStyle w:val="BodyText"/>
      </w:pPr>
      <w:r>
        <w:t xml:space="preserve">Vấn đề phân phối sửa đường ở thành phố Thập Thông, Hoàng Đạo Hoàng còn đang cần Cát Tuyền hỗ trợ để kiếm được nhiều hơn. Vì thế Hoàng Đạo Hoàng vô cùng quan tâm đến thái độ của Cát Tuyền. Vì thế thư ký Tiểu Tạ vừa mới nói có cơn bão nhiệt đới sắp tới, Hoàng Đạo Hoàng đã không thèm để ý mà nói:</w:t>
      </w:r>
    </w:p>
    <w:p>
      <w:pPr>
        <w:pStyle w:val="BodyText"/>
      </w:pPr>
      <w:r>
        <w:t xml:space="preserve">- Bão năm nào chẳng có, bên phía chính quyền thành phố cứ chuẩn bị theo bình thường là được.</w:t>
      </w:r>
    </w:p>
    <w:p>
      <w:pPr>
        <w:pStyle w:val="BodyText"/>
      </w:pPr>
      <w:r>
        <w:t xml:space="preserve">Hoàng Đạo Hoàng bây giờ là bí thư thị ủy, còn làm quyền thị trưởng, đúng là khí thế mười phần. Thư ký Tiểu Tạ gật đầu vâng dạ đi ra ngoài, sau đó gọi điện thông báo cho phó thị trưởng chủ quản, chuyện này cũng không được ai coi trọng.</w:t>
      </w:r>
    </w:p>
    <w:p>
      <w:pPr>
        <w:pStyle w:val="BodyText"/>
      </w:pPr>
      <w:r>
        <w:t xml:space="preserve">Sau khi thành phố Tây Hải nhận được thông báo, lãnh đạo thị ủy và chính quyền thành phố thật ra cao độ coi trọng, suốt đêm triệu tập hội nghị khẩn cấp. Chẳng qua thành phố Tây Hải cũng có điểm đau đầu, kinh tế thành phố Tây Hải khá kém, thành phố lại dựa lưng vào núi, cứ bão đến là gây mưa lớn, như vậy cũng khiến cho nội thành gặp phải những cơn lũ lụt lớn. Càng đau đầu chính là nửa năm qua thành phố Tây Hải vẫn đang cải tạo cựu thành trên quy mô lớn, khắp nơi đều được giải tỏa nên rất lộn xộn, rất nhiều hệ thống thoát nước cần phải khơi thông mới thoát nước được. Quan trọng là quan trọng, chỉ là người của tỉnh Thiên Nhai đã bắt đầu thấy rất bình thường với bão nhiệt đới.</w:t>
      </w:r>
    </w:p>
    <w:p>
      <w:pPr>
        <w:pStyle w:val="BodyText"/>
      </w:pPr>
      <w:r>
        <w:t xml:space="preserve">Trong phòng họp của thị ủy thành phố Hải Tân, khi Dương Phàm chạy đến thì các thường vụ thị ủy khác đã đến đông đủ. LOại hội nghị này hàng năm khi cơn bão nhiệt đới tới đều phải diễn ra, mọi người đều đã quen rồi, vì thế cũng không quá coi trọng việc này. Thấy Dương Phàm đi vào, Tùng Lệ Lệ, Phương Viên, Liễu Diệp cùng nhau đứng lên. Lam Hòa do dự một chút cũng đứng lên, những người khác thì hơi cúi người một chút.</w:t>
      </w:r>
    </w:p>
    <w:p>
      <w:pPr>
        <w:pStyle w:val="BodyText"/>
      </w:pPr>
      <w:r>
        <w:t xml:space="preserve">- Bí thư Dương đến.</w:t>
      </w:r>
    </w:p>
    <w:p>
      <w:pPr>
        <w:pStyle w:val="BodyText"/>
      </w:pPr>
      <w:r>
        <w:t xml:space="preserve">Mọi người không cùng lúc lên tiếng chào hỏi, đã không còn chỉnh tề như trước đây nữa. Nguyên nhân xảy ra biến hoá này là gì, Dương Phàm hiểu rất rõ. Chẳng qua trên mặt Dương Phàm không chút thay đổi, như trước vững vàng đi tới vị trí của mình.</w:t>
      </w:r>
    </w:p>
    <w:p>
      <w:pPr>
        <w:pStyle w:val="BodyText"/>
      </w:pPr>
      <w:r>
        <w:t xml:space="preserve">- Mọi người đến đông đủ rồi hả? Như vậy thì họp thôi, đầu tiên báo cáo một chút về thông tin mà cục Khí tượng thông báo đi.</w:t>
      </w:r>
    </w:p>
    <w:p>
      <w:pPr>
        <w:pStyle w:val="BodyText"/>
      </w:pPr>
      <w:r>
        <w:t xml:space="preserve">Dương Phàm vừa lên đã nhắc đến công việc, điều này thật ra làm một ít người hơi hụt hẫng một chút, có vài người hy vọng trước cuộc họp Dương Phàm sẽ biểu hiện mình bất mãn một chút.</w:t>
      </w:r>
    </w:p>
    <w:p>
      <w:pPr>
        <w:pStyle w:val="BodyText"/>
      </w:pPr>
      <w:r>
        <w:t xml:space="preserve">- Căn cứ cục Khí tượng thông báo, cơn bão nhiệt đới Laura là một cơn bão mạnh ...</w:t>
      </w:r>
    </w:p>
    <w:p>
      <w:pPr>
        <w:pStyle w:val="BodyText"/>
      </w:pPr>
      <w:r>
        <w:t xml:space="preserve">Tào Dĩnh Nguyên rút quyển sổ ra, từ từ chuyển đạt thông báo.</w:t>
      </w:r>
    </w:p>
    <w:p>
      <w:pPr>
        <w:pStyle w:val="BodyText"/>
      </w:pPr>
      <w:r>
        <w:t xml:space="preserve">Sau khi Tào Dĩnh Nguyên thông báo xong, Dương Phàm lập tức nói tiếp:</w:t>
      </w:r>
    </w:p>
    <w:p>
      <w:pPr>
        <w:pStyle w:val="BodyText"/>
      </w:pPr>
      <w:r>
        <w:t xml:space="preserve">- Căn cứ thông báo của cục Khí tượng, khả năng nguy hiểm của cơn bão nhiệt đới không hề nhỏ. Chúng ta cần phải làm tốt công tác chuẩn bị, bên phía chính quyền thành phố đã có bố trí cụ thể gì hay không?</w:t>
      </w:r>
    </w:p>
    <w:p>
      <w:pPr>
        <w:pStyle w:val="BodyText"/>
      </w:pPr>
      <w:r>
        <w:t xml:space="preserve">Tào Dĩnh Nguyên không nói gì mà là đảo mắt nhìn Lam Hòa một chút. Lam Hòa đứng lên mà nói:</w:t>
      </w:r>
    </w:p>
    <w:p>
      <w:pPr>
        <w:pStyle w:val="BodyText"/>
      </w:pPr>
      <w:r>
        <w:t xml:space="preserve">- Thành phố Hải Tân có rất nhiều kinh nghiệm trong việc phòng chống các cơn bão nhiệt đới, căn cứ kết quả dự báo, tôi đề nghị khởi động phương án đề phòng khẩn cấp. Đầu tiên mau chóng thông báo các thuyền đánh cá trên biển lập tức đến các cảng tránh gió. Sau đó tất cả các cơ quan trong thành phố đều phải khẩn cấp hành động, các trường học phải cho học sinh nghỉ trước khi cơn bão đến. Cục bảo vệ môi trường phải nhanh chóng kiểm tra tình hình thoát nước.</w:t>
      </w:r>
    </w:p>
    <w:p>
      <w:pPr>
        <w:pStyle w:val="BodyText"/>
      </w:pPr>
      <w:r>
        <w:t xml:space="preserve">Lam Hòa nói rất đầy đủ, có thể thấy được ở phương diện này thành phố Hải Tân có kinh nghiệm đối phó phong phú, dù là đối phó với cơn bão nhiệt đới đến đột ngột cũng rất thành thục.</w:t>
      </w:r>
    </w:p>
    <w:p>
      <w:pPr>
        <w:pStyle w:val="BodyText"/>
      </w:pPr>
      <w:r>
        <w:t xml:space="preserve">Dương Phàm nghe Dương Phàm nói như vậy, hắn thực ra có chút bất mãn. Nguyên nhân là trong dự báo đã nhắc tới cơn bão nhiệt đới lần này cường độ đạt đến cấp 12, đây là một tình huống hiếm gặp.</w:t>
      </w:r>
    </w:p>
    <w:p>
      <w:pPr>
        <w:pStyle w:val="BodyText"/>
      </w:pPr>
      <w:r>
        <w:t xml:space="preserve">- Tôi cảm thấy còn cần bổ sung mấy điểm nữa.</w:t>
      </w:r>
    </w:p>
    <w:p>
      <w:pPr>
        <w:pStyle w:val="BodyText"/>
      </w:pPr>
      <w:r>
        <w:t xml:space="preserve">Dương Phàm sau khi mở miệng nói thêm liền dùng ánh mắt nghiêm khắc nhìn quanh một vòng, tất cả mọi người đều hơi ưỡn lưng lên một chút. Mặc dù biết Dương Phàm không có khả năng lập tức vào thường vụ tỉnh ủy, nhưng uy tín quá lớn, hầu hết các thường vụ thị ủy đều đi theo bước chân của Dương Phàm.</w:t>
      </w:r>
    </w:p>
    <w:p>
      <w:pPr>
        <w:pStyle w:val="BodyText"/>
      </w:pPr>
      <w:r>
        <w:t xml:space="preserve">- Thứ nhất, thành lập một tổ công tác khẩn cấp do tôi, Tào Dĩnh Nguyên và Ngô Địa Kim làm tổ trưởng và tổ phó, thống nhất chỉ huy công tác cứu nạn thiên tai lần này. Các lãnh đạo có liên quan trong thị ủy cũng được phân công thích hợp, đều đến tuyến đầu phối hợp chỉ huy phòng chống và tiến hành các công tác khác. Thứ hai bên phía chính quyền thành phố phải phân chia các phó thị trưởng, ngày mai phải nhanh chóng đi một vòng quanh các địa điểm, kiểm tra có nơi nào chưa chuẩn bị đủ hay không. Thứ ba, hai ngành công an, đội quản lý thị trường khẩn cấp điều động nhân lực lập thành các đội cấp cứu, nơi nào có nguy hiểm lập tức đến đó cho tôi. Cuối cùng tôi nhấn mạnh một điểm, trong quá trình chống lại thiên tai, chúng ta phải đặt an toàn tính mạng của quần chúng nhân dân và an toàn tài sản lên hàng đầu. Không cần tôi nhắc nhở mọi người, các ngành, các cục do ai phụ trách mà để cho quần chúng mất mạng, tôi sẽ cách chức người đó, lãnh đạo tương ứng cũng khó thoát được trách nhiệm.</w:t>
      </w:r>
    </w:p>
    <w:p>
      <w:pPr>
        <w:pStyle w:val="BodyText"/>
      </w:pPr>
      <w:r>
        <w:t xml:space="preserve">Dương Phàm nói đến sau này liền lớn tiếng hơn một chút, vô cùng nghiêm khắc.</w:t>
      </w:r>
    </w:p>
    <w:p>
      <w:pPr>
        <w:pStyle w:val="BodyText"/>
      </w:pPr>
      <w:r>
        <w:t xml:space="preserve">Tào Dĩnh Nguyên nghe đến đây thấy trên mặt mọi người đều lộ ra vẻ ngạc nhiên, trong lòng cũng hơi gợn sóng một chút, không ngờ sinh ra cảm giác mọi người khuất phục trước uy vọng của Dương Phàm. Nghĩ đến buổi chiều từ chỗ Chương Vũ Ninh nhận được tin tức, bí thư thị ủy Triệu nói rằng kỳ vọng rất cao vào mình, Tào Dĩnh Nguyên không khỏi có chút nóng lên, cảm thấy mình cần phải lộ vẻ mình tồn tại trong lúc này.</w:t>
      </w:r>
    </w:p>
    <w:p>
      <w:pPr>
        <w:pStyle w:val="BodyText"/>
      </w:pPr>
      <w:r>
        <w:t xml:space="preserve">- Sau khi hội nghị thường ủy kết thúc, tôi sẽ lập tức triệu tập hội nghị thị trưởng, khẩn cấp bố trí công tác phòng chống thiên tai.</w:t>
      </w:r>
    </w:p>
    <w:p>
      <w:pPr>
        <w:pStyle w:val="BodyText"/>
      </w:pPr>
      <w:r>
        <w:t xml:space="preserve">Khi Tào Dĩnh Nguyên nói lời này liền theo bản năng lén nhìn Dương Phàm một chút. Trong lòng Tào Dĩnh Nguyên đúng là có chút lo lắng Dương Phàm sẽ có phản ứng vì hành động đoạt lấy tiếng tăm này của mình.</w:t>
      </w:r>
    </w:p>
    <w:p>
      <w:pPr>
        <w:pStyle w:val="BodyText"/>
      </w:pPr>
      <w:r>
        <w:t xml:space="preserve">Nhưng Tào Dĩnh Nguyên không ngờ được rằng Dương Phàm chỉ khẽ gật đầu một chút, thậm chí còn mang theo điểm tán thành. Tào Dĩnh Nguyên không khỏi cảm thấy mất mát, sau đó nói tiếp:</w:t>
      </w:r>
    </w:p>
    <w:p>
      <w:pPr>
        <w:pStyle w:val="BodyText"/>
      </w:pPr>
      <w:r>
        <w:t xml:space="preserve">- Thời gian khá gấp gáp, sáng mai các vị phó thị trưởng phân công triệu tập hội nghị lãnh đạo các ngành mình chủ quán, mau chóng bố trí công việc.</w:t>
      </w:r>
    </w:p>
    <w:p>
      <w:pPr>
        <w:pStyle w:val="BodyText"/>
      </w:pPr>
      <w:r>
        <w:t xml:space="preserve">Hội nghị kéo dài đến 11 giờ đêm mới kết thúc, tất cả thường vụ thị ủy đều mang theo phân công của mình mà về. Dương Phàm về đến nhà thì đã là 12 giờ đêm. Dương Phàm có chút mệt mỏi xuống xe thì thấy trong nhà vẫn còn sáng đèn, trong lòng không khỏi có chút ấm áp.</w:t>
      </w:r>
    </w:p>
    <w:p>
      <w:pPr>
        <w:pStyle w:val="BodyText"/>
      </w:pPr>
      <w:r>
        <w:t xml:space="preserve">Trong phòng khách Trương Tư Tề đang xem phim truyền hình, Chúc Vũ Hàm đang đọc sách. Hai người về cũng không có ý nói chuyện, mà là lặng lẽ làm việc của mình. Khi mơ hồ nghe thấy tiếng ô tô, Trương Tư Tề đang nhìn chằm chằm Tv lập tức quay đầu lại nhìn về phía cửa sổ. Khi bên ngoài lóe lên ánh đèn, Trương Tư Tề đã đứng lên.</w:t>
      </w:r>
    </w:p>
    <w:p>
      <w:pPr>
        <w:pStyle w:val="BodyText"/>
      </w:pPr>
      <w:r>
        <w:t xml:space="preserve">Chúc Vũ Hàm cũng như vậy, có vẻ rất chăm chú đọc sách nhưng vừa nghe thấy tiếng xe ô tô liền bỏ sách xuống. Khi Trương Tư Tề lộ vẻ tươi cười ra mở cửa, Chúc Vũ Hàm cười nói:</w:t>
      </w:r>
    </w:p>
    <w:p>
      <w:pPr>
        <w:pStyle w:val="BodyText"/>
      </w:pPr>
      <w:r>
        <w:t xml:space="preserve">- Chị đi lấy nước nóng, làm việc vất vả cũng nên ngâm nước nóng cho thoải mái.</w:t>
      </w:r>
    </w:p>
    <w:p>
      <w:pPr>
        <w:pStyle w:val="BodyText"/>
      </w:pPr>
      <w:r>
        <w:t xml:space="preserve">Đèn ngoài cửa lập tức được bật lên khi Dương Phàm đi vào, két một tiếng cửa được mở ra, Trương Tư Tề vẫn nở nụ cười như trước, đưa tay ra cầm lấy cặp trong tay Dương Phàm.</w:t>
      </w:r>
    </w:p>
    <w:p>
      <w:pPr>
        <w:pStyle w:val="BodyText"/>
      </w:pPr>
      <w:r>
        <w:t xml:space="preserve">Dương Phàm đột nhiên phát hiện mình thực ra không giỏi thể hiện tình cảm, ngay lúc này chỉ có thể nhẹ nhàng cầm tay Trương Tư Tề, đặt lên trên mặt một chút. Nếu như nói trước kia Chúc Vũ Hàm có địa vị quan trọng nhất trong lòng Dương Phàm. Như vậy bây giờ Chúc Vũ Hàm và Trương Tư Tề có địa vị ngang nhau.</w:t>
      </w:r>
    </w:p>
    <w:p>
      <w:pPr>
        <w:pStyle w:val="BodyText"/>
      </w:pPr>
      <w:r>
        <w:t xml:space="preserve">Trương Tư Tề khẽ tránh một chút nhưng không có kết quả, sau đó liền tùy Dương Phàm. Khi hai người đứng ở cửa, Lâm Chí Quốc đã đỗ xe xong và đi tới. Lúc này Dương Phàm mới cười cười bỏ tay Trương Tư Tề ra. Cửa vừa đóng lại, Chúc Vũ Hàm đang khoanh tay ánh mắt có chút phức tạp nhìn hai vợ chồng. Dương Phàm mỉm cười với Chúc Vũ Hàm rồi nói:</w:t>
      </w:r>
    </w:p>
    <w:p>
      <w:pPr>
        <w:pStyle w:val="BodyText"/>
      </w:pPr>
      <w:r>
        <w:t xml:space="preserve">- Chị sao không nghỉ ngơi sớm đi.</w:t>
      </w:r>
    </w:p>
    <w:p>
      <w:pPr>
        <w:pStyle w:val="BodyText"/>
      </w:pPr>
      <w:r>
        <w:t xml:space="preserve">Chúc Vũ Hàm không trả lời câu hỏi của Dương Phàm, mà cười nói:</w:t>
      </w:r>
    </w:p>
    <w:p>
      <w:pPr>
        <w:pStyle w:val="BodyText"/>
      </w:pPr>
      <w:r>
        <w:t xml:space="preserve">- Chị đã lấy nước vào bồn, em đi tắm một chút rồi hãy ngủ cho thoải mái.</w:t>
      </w:r>
    </w:p>
    <w:p>
      <w:pPr>
        <w:pStyle w:val="BodyText"/>
      </w:pPr>
      <w:r>
        <w:t xml:space="preserve">Dương Phàm nhìn Trương Tư Tề một chút, phát hiện không có phản ứng xấu nào, liền cười cười cầm lấy đồ ngủ trong tay Chúc Vũ Hàm mà đi vào trong phòng vệ sinh. Chúc Vũ Hàm chờ Trương Tư Tề bỏ cặp xuống, ngồi xuống ghế sô pha phòng khách chờ đợi, lúc này Chúc Vũ Hàm ngồi xuống cạnh Trương Tư Tề nhỏ giọng nói:</w:t>
      </w:r>
    </w:p>
    <w:p>
      <w:pPr>
        <w:pStyle w:val="BodyText"/>
      </w:pPr>
      <w:r>
        <w:t xml:space="preserve">- Chăm sóc Dương Phàm, sau này chủ yếu dựa vào em. Cậu ấy gần đây không quá thuận lợi, chị nghĩ không cần chị nhắc nhở em nên làm như thế nào.</w:t>
      </w:r>
    </w:p>
    <w:p>
      <w:pPr>
        <w:pStyle w:val="BodyText"/>
      </w:pPr>
      <w:r>
        <w:t xml:space="preserve">Trương Tư Tề cười cười một tiếng, ánh mắt nhìn về phía đối phương, dịu dàng nhẹ nhàng nói:</w:t>
      </w:r>
    </w:p>
    <w:p>
      <w:pPr>
        <w:pStyle w:val="BodyText"/>
      </w:pPr>
      <w:r>
        <w:t xml:space="preserve">- Lấy anh ấy là lựa chọn của chính em. Em đã chuẩn bị sẵn tâm lý lấy cuộc sống của anh ấy làm trung tâm. Khi anh ấy vui, em cũng vui, anh ấy không vui em sẽ nghĩ cách làm cho anh ấy vui vẻ. Về sinh hoạt sẽ không để anh ấy quan tâm, về công việc em tuyệt đối không làm cho anh ấy thêm phiền phức.</w:t>
      </w:r>
    </w:p>
    <w:p>
      <w:pPr>
        <w:pStyle w:val="BodyText"/>
      </w:pPr>
      <w:r>
        <w:t xml:space="preserve">Trương Tư Tề dịu dàng nói như vậy, tất cả có vẻ vô cùng tự nhiên. Chúc Vũ Hàm nghe xong trên mặt không khỏi lộ ra một tia khổ sở, thở dài một tiếng rồi nói:</w:t>
      </w:r>
    </w:p>
    <w:p>
      <w:pPr>
        <w:pStyle w:val="BodyText"/>
      </w:pPr>
      <w:r>
        <w:t xml:space="preserve">- Chị không bằng em.</w:t>
      </w:r>
    </w:p>
    <w:p>
      <w:pPr>
        <w:pStyle w:val="BodyText"/>
      </w:pPr>
      <w:r>
        <w:t xml:space="preserve">Trương Tư Tề khẽ cười nói:</w:t>
      </w:r>
    </w:p>
    <w:p>
      <w:pPr>
        <w:pStyle w:val="BodyText"/>
      </w:pPr>
      <w:r>
        <w:t xml:space="preserve">- Chị, chị thực ra đã làm rất nhiều, trong lòng không cần phải lo lắng gì hết.</w:t>
      </w:r>
    </w:p>
    <w:p>
      <w:pPr>
        <w:pStyle w:val="BodyText"/>
      </w:pPr>
      <w:r>
        <w:t xml:space="preserve">Chúc Vũ Hàm nói:</w:t>
      </w:r>
    </w:p>
    <w:p>
      <w:pPr>
        <w:pStyle w:val="BodyText"/>
      </w:pPr>
      <w:r>
        <w:t xml:space="preserve">- Thấy trạng thái tinh thần của Dương Phàm và phản ứng của em, lúc chị rời đi đã có thể hoàn toàn yên tâm.</w:t>
      </w:r>
    </w:p>
    <w:p>
      <w:pPr>
        <w:pStyle w:val="BodyText"/>
      </w:pPr>
      <w:r>
        <w:t xml:space="preserve">Sau khi hội nghị thường ủy kết thúc, tâm trạng Tào Dĩnh Nguyên có chút phức tạp. Trong hội nghị thường ủy, Dương Phàm không hề có biểu hiện thích hợp với việc Tào Dĩnh Nguyên lên tiếng nói rõ sự tồn tại của mình. Điều này chẳng những không làm Tào Dĩnh Nguyên có cảm giác thắng lợi, ngược lại còn có mùi mình kém hơn một bậc. Việc này càng làm cho tâm trạng của Dương Phàm không vui vẻ gì mấy, không khỏi thở dài một tiếng. Tào Dĩnh Nguyên nghĩ đến các chuyện sau khi mình đến thành phố Hải Tân, cảm thấy mình quả thật kém hơn Dương Phàm rất nhiều.</w:t>
      </w:r>
    </w:p>
    <w:p>
      <w:pPr>
        <w:pStyle w:val="BodyText"/>
      </w:pPr>
      <w:r>
        <w:t xml:space="preserve">Từ đầu đến giờ Dương Phàm cũng không hề có ý can thiệp vào bên chính quyền thành phố, ngược lại còn ở những công việc cụ thể đã ủng hộ rất lớn.</w:t>
      </w:r>
    </w:p>
    <w:p>
      <w:pPr>
        <w:pStyle w:val="BodyText"/>
      </w:pPr>
      <w:r>
        <w:t xml:space="preserve">Từ công trình dành cho người thu nhập thấp đến câu lạc bộ, đến gần đây là chuyện xí nghiệp Hồng Tinh, chỉ cần đưa ra vấn đề khó, Dương Phàm đều chủ động nhận lấy, mấu chốt là sau khi nhận chức, Dương Phàm cũng không hề đứng ở trên mà nhận vinh quang, chỉ là chờ khi mọi người làm tốt đều lặng lẽ lui về phía sau. Đối với những việc này trong lòng Tào Dĩnh Nguyên hiểu rất rõ, nhưng lại cảm thấy có chút không cam lòng.</w:t>
      </w:r>
    </w:p>
    <w:p>
      <w:pPr>
        <w:pStyle w:val="BodyText"/>
      </w:pPr>
      <w:r>
        <w:t xml:space="preserve">Ánh mắt của quần chúng nhân dân sắc như đao, mặc dù là chuyện này luôn rơi xuống đầu Tào Dĩnh Nguyên trước. Nhưng nói về danh tiếng trước mặt quần chúng nhân dân thành phố Hải Tân, Tào Dĩnh Nguyên kém hơn Dương Phàm rất nhiều. Có lẽ đúng là vì điểm này, nên trong lòng Tào Dĩnh Nguyên mới không có biện pháp thăng bằng. Dương Phàm mặc dù không tranh gì hết, nhưng nếu muốn tranh thì rất nhẹ nhàng, đây không phải là không tranh, ngược lại còn làm cho Tào Dĩnh Nguyên như nghẹn ở yết hầu.</w:t>
      </w:r>
    </w:p>
    <w:p>
      <w:pPr>
        <w:pStyle w:val="BodyText"/>
      </w:pPr>
      <w:r>
        <w:t xml:space="preserve">Lòng người luôn cảm thấy không đủ, Tào Dĩnh Nguyên vừa than thở như vậy, vừa không khỏi nghĩ đến vì sao Dương Phàm lại thả lỏng cho mình như vậy chứ? Tại sao? Quả nhiên là bởi vì Dương Phàm chỉ vì công việc thôi sao? Lý do này quá miễn cưỡng. Nghĩ tới nghĩ lui, cuối cùng Tào Dĩnh Nguyên nghĩ đến con gái Tào Ny Ny. Tào Dĩnh Nguyên cảm thấy đây có lẽ mới là nguyên nhân mà Dương Phàm thả lỏng cho mình nhiều như vậy.</w:t>
      </w:r>
    </w:p>
    <w:p>
      <w:pPr>
        <w:pStyle w:val="BodyText"/>
      </w:pPr>
      <w:r>
        <w:t xml:space="preserve">Dòng suy nghĩ của Tào Dĩnh Nguyên bị Chương Vũ Ninh gọi điện tới cắt ngang. Thấy sắp đến trụ sở chính quyền thành phố, Tào Dĩnh Nguyên suy nghĩ một chút vẫn ấn phím nghe. Chương Vũ Ninh trong điện thoại nhỏ giọng nói:</w:t>
      </w:r>
    </w:p>
    <w:p>
      <w:pPr>
        <w:pStyle w:val="BodyText"/>
      </w:pPr>
      <w:r>
        <w:t xml:space="preserve">- Thị trưởng Tào, mảnh đất ở phố Hồng Kỳ đã bỏ tiền ra, có thể là hai tháng nữa mới có thể thanh toán.</w:t>
      </w:r>
    </w:p>
    <w:p>
      <w:pPr>
        <w:pStyle w:val="BodyText"/>
      </w:pPr>
      <w:r>
        <w:t xml:space="preserve">Tin tức này làm cho trong lòng Tào Dĩnh Nguyên không khỏi chán ghét. So sánh với Dương Phàm, Tào Dĩnh Nguyên càng thêm xúc động hơn với tên Chương Vũ Ninh này. Sau khi Chương Vũ Ninh đến thành phố Hải Tân thì quản lý bên tài chính. Chương Vũ Ninh sau khi nhận chức nhiều lần tỏ vẻ quan tâm với công tác xây dựng. Tào Dĩnh Nguyên tự nhiên biết hắn ta nhớ thương điều gì. Trong lòng Tào Dĩnh Nguyên mặc dù không hài lòng, nhưng lão ta vốn đang dựa vào Chương Vũ Ninh mà đến gần Triệu Việt, vì thế đã chuyển bên Cục xây dựng thuộc Liễu Diệp giao cho Chương Vũ Ninh.</w:t>
      </w:r>
    </w:p>
    <w:p>
      <w:pPr>
        <w:pStyle w:val="BodyText"/>
      </w:pPr>
      <w:r>
        <w:t xml:space="preserve">Việc cải tạo cựu thành ở phố Hồng Kỳ tiến hành từ đấu giá đất đến giải tỏa, tất cả đều do một tay Chương Vũ Ninh làm. Tào Dĩnh Nguyên tỏ vẻ đủ tín nhiệm Chương Vũ Ninh. Chương Vũ Ninh quả thật đã làm cầu nối để Tào Dĩnh Nguyên ba lần gặp mặt Triệu Việt rồi cùng nhau ăn cơm. Vấn đề là thương nhân làm việc này có quan hệ rất tốt với Chương Vũ Ninh, tiền mảnh đất kia mới bỏ ra 10 triệu, ngay cả tiền hỗ trợ các hộ dân trong diện giải tỏa cũng không đủ, bây giờ món tiền này không ngờ còn để sau.</w:t>
      </w:r>
    </w:p>
    <w:p>
      <w:pPr>
        <w:pStyle w:val="BodyText"/>
      </w:pPr>
      <w:r>
        <w:t xml:space="preserve">Thấy Tào Dĩnh Nguyên không lên tiếng, Chương Vũ Ninh lại nói tiếp:</w:t>
      </w:r>
    </w:p>
    <w:p>
      <w:pPr>
        <w:pStyle w:val="BodyText"/>
      </w:pPr>
      <w:r>
        <w:t xml:space="preserve">- Thị trưởng Tào, giám đốc Hạ tập đoàn Huy Hoàng vẫn muốn tìm cơ hội mời ngài ăn cơm, ngài xem hôm nào thì tiện?</w:t>
      </w:r>
    </w:p>
    <w:p>
      <w:pPr>
        <w:pStyle w:val="BodyText"/>
      </w:pPr>
      <w:r>
        <w:t xml:space="preserve">Ý lời nói này của Chương Vũ Ninh làm cho Tào Dĩnh Nguyên nghe xong không khỏi lạnh cả người. Tào Dĩnh Nguyên vội vàng suy nghĩ trong lòng rồi cười nói:</w:t>
      </w:r>
    </w:p>
    <w:p>
      <w:pPr>
        <w:pStyle w:val="BodyText"/>
      </w:pPr>
      <w:r>
        <w:t xml:space="preserve">- Vấn đề tài chính cho mảnh đất đó, cậu xem rồi làm. Còn chuyện ăn cơm thì có cơ hội rồi nói. Bây giờ nhiệm vụ quan trọng nhất là đề phòng thiên tai.</w:t>
      </w:r>
    </w:p>
    <w:p>
      <w:pPr>
        <w:pStyle w:val="BodyText"/>
      </w:pPr>
      <w:r>
        <w:t xml:space="preserve">Tào Dĩnh Nguyên vội vàng dập máy, mặt vô cùng âm trầm. Vừa nãy Chương Vũ Ninh rõ ràng muốn kém Tào Dĩnh Nguyên xuống nước. Tào Dĩnh Nguyên mặc dù tham quyền lực, vì lợi ích nhưng có một chỗ tốt, đó chính là không tham tiền công quỹ. Tiền mà Tào Ny Ny ra nước ngoài cũng là tiền cả nhà Tào Dĩnh Nguyên tích cóp bao năm mới có.</w:t>
      </w:r>
    </w:p>
    <w:p>
      <w:pPr>
        <w:pStyle w:val="BodyText"/>
      </w:pPr>
      <w:r>
        <w:t xml:space="preserve">Trong phòng ngủ đã được tắt đèn, Dương Phàm ngồi ở đầu giường nhìn Trương Tư Tề đang ngồi trước bàn trang điểm. Trương Tư Tề xoay người lại thấy Dương Phàm đang ngẩn ra, không khỏi cười cười ngồi xuống, nhẹ nhàng đẩy Dương Phàm rồi nói:</w:t>
      </w:r>
    </w:p>
    <w:p>
      <w:pPr>
        <w:pStyle w:val="BodyText"/>
      </w:pPr>
      <w:r>
        <w:t xml:space="preserve">- Hôm nay tối nay anh ra phòng khách ngủ.</w:t>
      </w:r>
    </w:p>
    <w:p>
      <w:pPr>
        <w:pStyle w:val="BodyText"/>
      </w:pPr>
      <w:r>
        <w:t xml:space="preserve">Dương Phàm đang suy nghĩ mai nên an bài như thế nào, bị Trương Tư Tề đẩy như vậy không khỏi có chút kinh ngạc. Nghe rõ Trương Tư Tề nói gì liền cười khổ một tiếng:</w:t>
      </w:r>
    </w:p>
    <w:p>
      <w:pPr>
        <w:pStyle w:val="BodyText"/>
      </w:pPr>
      <w:r>
        <w:t xml:space="preserve">- Em đó, miệng và tim không giống nhau.</w:t>
      </w:r>
    </w:p>
    <w:p>
      <w:pPr>
        <w:pStyle w:val="BodyText"/>
      </w:pPr>
      <w:r>
        <w:t xml:space="preserve">Trương Tư Tề mỉm cười nói:</w:t>
      </w:r>
    </w:p>
    <w:p>
      <w:pPr>
        <w:pStyle w:val="BodyText"/>
      </w:pPr>
      <w:r>
        <w:t xml:space="preserve">- bây giờ tốt hơn nhiều so với trước đây. Chu Dĩnh không có ở đây, em chiếm riêng anh đã không ít ngày. Hơn nữa em hôm nay cũng không tiện.</w:t>
      </w:r>
    </w:p>
    <w:p>
      <w:pPr>
        <w:pStyle w:val="BodyText"/>
      </w:pPr>
      <w:r>
        <w:t xml:space="preserve">Dương Phàm tuyệt đối không cho rằng đây là Trương Tư Tề rộng lượng, chỉ có thể thể nói là Trương Tư Tề đang thử dò xét mình. Dương Phàm lắc đầu cười khổ một tiếng, ngã xuống giường rồi nói:</w:t>
      </w:r>
    </w:p>
    <w:p>
      <w:pPr>
        <w:pStyle w:val="BodyText"/>
      </w:pPr>
      <w:r>
        <w:t xml:space="preserve">- Thôi, sáng ngày mai rất bận, anh ngủ đây.</w:t>
      </w:r>
    </w:p>
    <w:p>
      <w:pPr>
        <w:pStyle w:val="BodyText"/>
      </w:pPr>
      <w:r>
        <w:t xml:space="preserve">Trương Tư Tề do dự một chút, đứng lên nhỏ giọng nói:</w:t>
      </w:r>
    </w:p>
    <w:p>
      <w:pPr>
        <w:pStyle w:val="BodyText"/>
      </w:pPr>
      <w:r>
        <w:t xml:space="preserve">- Em sang ngủ với Chúc tỷ.</w:t>
      </w:r>
    </w:p>
    <w:p>
      <w:pPr>
        <w:pStyle w:val="BodyText"/>
      </w:pPr>
      <w:r>
        <w:t xml:space="preserve">Trong lòng Dương Phàm khẽ run lên, xoay người sang chỗ khác không nói gì.</w:t>
      </w:r>
    </w:p>
    <w:p>
      <w:pPr>
        <w:pStyle w:val="BodyText"/>
      </w:pPr>
      <w:r>
        <w:t xml:space="preserve">Dự báo thời tiết ngày hôm sau lại xảy ra biến hóa, so sánh với thông báo trước thì bão đến sớm hơn 4 tiếng. Cứ như vậy, thời gian càng gấp rút hơn nữa, phải hoàn thành mọi công tác chuẩn bị trước khi trời tối.</w:t>
      </w:r>
    </w:p>
    <w:p>
      <w:pPr>
        <w:pStyle w:val="BodyText"/>
      </w:pPr>
      <w:r>
        <w:t xml:space="preserve">Một ngày trước khi cơn bão nhiệt đới đến, trên bầu trời mặc dù không thấy ánh mặt trời nhưng lại rất oi bức và nóng. Sáng hôm đó Dương Phàm ở trong phòng làm việc chờ tin tức từ các nơi truyền tới, không ngừng có người gọi điện tới báo cáo công việc.</w:t>
      </w:r>
    </w:p>
    <w:p>
      <w:pPr>
        <w:pStyle w:val="BodyText"/>
      </w:pPr>
      <w:r>
        <w:t xml:space="preserve">Cơm trưa Dương Phàm cũng ở trong phòng làm việc mà gọi cơm hộp lên ăn. Trước khi trời tối bắt đầu có gió, gió mặc dù không lớn nhưng mưa lại rất to.</w:t>
      </w:r>
    </w:p>
    <w:p>
      <w:pPr>
        <w:pStyle w:val="BodyText"/>
      </w:pPr>
      <w:r>
        <w:t xml:space="preserve">Căn cứ dự báo, còn có tám tiếng nữa là cơn bão Laura sẽ đổ bộ vào đất liền thành phố Hải Tân, đó là lúc nửa đêm. Điều này càng làm cho Dương Phàm lo lắng hơn.</w:t>
      </w:r>
    </w:p>
    <w:p>
      <w:pPr>
        <w:pStyle w:val="BodyText"/>
      </w:pPr>
      <w:r>
        <w:t xml:space="preserve">Sau khi cưỡi ngựa xem hoa xung quanh, Chương Vũ Ninh liền về phòng làm việc, trước khi trời tối liền đến khách sạn Hải Thiên gặp giám đốc Hạ Nghi của tập đoàn Huy Hoàng. Hạ Nghi cũng là người tỉnh Giang Nam, là bạn học hồi cấp 3 của Chương Vũ Ninh, là chồng em họ của Chương Vũ Ninh. Vì quan hệ như vậy, Chương Vũ Ninh sau khi lên nhận chức phó thị trưởng thành phố Hải Tân, Hạ Nghi liền đến tìm Chương Vũ Ninh, hy vọng có thể tìm chút để mà sống. Hai người là bạn học, lại có họ hàng, quan hệ như vậy thì Chương Vũ Ninh tự nhiên phải đưa tay ra “giúp đỡ” một chút.</w:t>
      </w:r>
    </w:p>
    <w:p>
      <w:pPr>
        <w:pStyle w:val="BodyText"/>
      </w:pPr>
      <w:r>
        <w:t xml:space="preserve">Chương Vũ Ninh vừa mới ra khỏi phòng làm việc, điện thoại trong phòng liền vang lên. Thư ký Lưu Bình đang khóa cửa còn nhắc nhở Chương Vũ Ninh một câu:</w:t>
      </w:r>
    </w:p>
    <w:p>
      <w:pPr>
        <w:pStyle w:val="BodyText"/>
      </w:pPr>
      <w:r>
        <w:t xml:space="preserve">- Phó thị trưởng Chương, có điện thoại.</w:t>
      </w:r>
    </w:p>
    <w:p>
      <w:pPr>
        <w:pStyle w:val="BodyText"/>
      </w:pPr>
      <w:r>
        <w:t xml:space="preserve">Chương Vũ Ninh hơi nhíu mày lên rồi nói:</w:t>
      </w:r>
    </w:p>
    <w:p>
      <w:pPr>
        <w:pStyle w:val="BodyText"/>
      </w:pPr>
      <w:r>
        <w:t xml:space="preserve">- Bây giờ là lúc nào rồi chứ.</w:t>
      </w:r>
    </w:p>
    <w:p>
      <w:pPr>
        <w:pStyle w:val="BodyText"/>
      </w:pPr>
      <w:r>
        <w:t xml:space="preserve">Tuy nói là như vậy nhưng Chương Vũ Ninh vẫn về nghe điện. Người gọi điện tới là Trần Đông – chủ tịch xã Dương Mã.</w:t>
      </w:r>
    </w:p>
    <w:p>
      <w:pPr>
        <w:pStyle w:val="BodyText"/>
      </w:pPr>
      <w:r>
        <w:t xml:space="preserve">- Phó thị trưởng Chương, điểm di dân ở Long Nhãn Câu sợ răng không an toàn. Nơi đó dựa vào núi, nếu chẳng may xảy ra lũ quét sẽ vô cùng phiền phức.</w:t>
      </w:r>
    </w:p>
    <w:p>
      <w:pPr>
        <w:pStyle w:val="BodyText"/>
      </w:pPr>
      <w:r>
        <w:t xml:space="preserve">Trần Đông nói khá gấp gáp, trong lòng Chương Vũ Ninh đang vội đi gặp Hạ Nghi, nghe không được rõ ràng, theo bản năng mắng một câu:</w:t>
      </w:r>
    </w:p>
    <w:p>
      <w:pPr>
        <w:pStyle w:val="BodyText"/>
      </w:pPr>
      <w:r>
        <w:t xml:space="preserve">- Chuyện nhỏ như vậy anh không giải quyết được sao, nếu vậy cần đảng ủy và chính quyền xã anh làm gì? Tôi còn phải đến nơi khác thị sát, anh mau nghĩ biện pháp giải quyết vấn đề đi.</w:t>
      </w:r>
    </w:p>
    <w:p>
      <w:pPr>
        <w:pStyle w:val="BodyText"/>
      </w:pPr>
      <w:r>
        <w:t xml:space="preserve">Vừa nói Chương Vũ Ninh liền dập máy một tiếng thật mạnh. Trần Đông tức giận đến độ dậm chân. Điểm di dân ở Long Nhãn Câu chính là một bộ phận quần chúng nhân dân đã giải tỏa từ phố Hồng Kỳ đến, chuyện này là do Chương Vũ Ninh sắp xếp. Trần Đông tự nhiên phải báo cáo với Chương Vũ Ninh. Nhưng không ngờ rằng giọng của lãnh đạo lại lớn như vậy, một câu làm Trần Đông nghẹn đến suýt chết.</w:t>
      </w:r>
    </w:p>
    <w:p>
      <w:pPr>
        <w:pStyle w:val="BodyText"/>
      </w:pPr>
      <w:r>
        <w:t xml:space="preserve">- Con bà nó chứ, mày không quản thì tao tìm người có thể quản.</w:t>
      </w:r>
    </w:p>
    <w:p>
      <w:pPr>
        <w:pStyle w:val="BodyText"/>
      </w:pPr>
      <w:r>
        <w:t xml:space="preserve">Trần Đông bỏ điện thoại xuống hung dữ hét lớn một tiếng. Trần Đông cầm điện thoại vội vàng gọi đến phòng làm việc của Tùng Lệ Lệ. Trần Đông là dựa vào quan hệ với Tùng Lệ Lệ mà lên, lúc quan trọng này tự nhiên phải tìm lãnh đạo của mình rồi. Là một người theo đuổi chính trị, Chương Vũ Ninh cũng không dám có ý lợi dụng chức vụ vơ vét của cải. Tính nguy hại của việc làm đó thì Chương Vũ Ninh rất rõ. Chẳng qua nói đi cũng phải nói lại.</w:t>
      </w:r>
    </w:p>
    <w:p>
      <w:pPr>
        <w:pStyle w:val="Compact"/>
      </w:pPr>
      <w:r>
        <w:br w:type="textWrapping"/>
      </w:r>
      <w:r>
        <w:br w:type="textWrapping"/>
      </w:r>
    </w:p>
    <w:p>
      <w:pPr>
        <w:pStyle w:val="Heading2"/>
      </w:pPr>
      <w:bookmarkStart w:id="542" w:name="chương-511-mưa-gió-dần-tới"/>
      <w:bookmarkEnd w:id="542"/>
      <w:r>
        <w:t xml:space="preserve">520. Chương 511: Mưa Gió Dần Tới</w:t>
      </w:r>
    </w:p>
    <w:p>
      <w:pPr>
        <w:pStyle w:val="Compact"/>
      </w:pPr>
      <w:r>
        <w:br w:type="textWrapping"/>
      </w:r>
      <w:r>
        <w:br w:type="textWrapping"/>
      </w:r>
      <w:r>
        <w:t xml:space="preserve">Tào Dĩnh Nguyên cố ý dung túng, quyền hành trong tay ngày càng nặng, đồng môn lâu năm Hạ Nghi lại cẩn thận xu nịnh. Tâm tính Chương Vũ Ninh trước mắt có thể dùng lâng lâng để hình dung cũng không quá. Đối với sự xâm nhập của cơn bão “Laura” thì Chương Vũ Ninh cũng không có để trong lòng. Bão nhiệt đới thì năm nào mà không đến chứ? Trước đây khi ở bên cạnh Triệu Việt, Chương Vũ Ninh cũng không có thói quen đến chỉ đạo trực tiếp mà chỉ thay lãnh đạo nghe bên dưới báo cáo và truyền đạt lại lên trên. Cái loại thói quen nghề nghiệp này hiển nhiên là từ vị trí hiện giờ mang đến.</w:t>
      </w:r>
    </w:p>
    <w:p>
      <w:pPr>
        <w:pStyle w:val="BodyText"/>
      </w:pPr>
      <w:r>
        <w:t xml:space="preserve">Đừng thấy Dương Phàm ở trên hội nghị nói quan trọng. Tào Dĩnh Nguyên cũng hết sức coi trọng. Nhưng Vũ Ninh ở bên này thì lại không khẩn trương như vậy. Từ góc độ tư duy của Chương Vũ Ninh mà thấy thì Dương Phàm và Tào Dĩnh Nguyên đều là người ngoại tỉnh làm việc lâu năm. Điều tới Hải Tân chưa được một năm, trước đây chưa từng trải qua cơn bão nhiệt đới nào quá lớn, cho nên lúc này nghe nói cơn bão tiến gần liền như lâm đại địch cũng có thể hiểu được.</w:t>
      </w:r>
    </w:p>
    <w:p>
      <w:pPr>
        <w:pStyle w:val="BodyText"/>
      </w:pPr>
      <w:r>
        <w:t xml:space="preserve">Lúc ban ngày thì Chương Vũ Ninh cũng đã đi thị sát từ sáng đến tối rồi, tự nhận là công việc của bản thân đã làm đúng hạn, có thể an tâm đi tới cuộc hẹn ở khách sạn. Ôm tâm tính tương tự còn có Nguyễn Bình Hòa, ban ngày thì cùng phó bí thư thị ủy Ngô Kim đi khắp các trường học trong thành phố. Sau khi kết thúc thị sát, Nguyễn Bình Hòa tự nhận là công việc của mình đã hoàn thành đúng hạn. Về nhà nghỉ ngơi sớm thôi.</w:t>
      </w:r>
    </w:p>
    <w:p>
      <w:pPr>
        <w:pStyle w:val="BodyText"/>
      </w:pPr>
      <w:r>
        <w:t xml:space="preserve">Tùng Lệ Lệ ở bên thị ủy thì lại khẩn trương cao độ. Dù sao chuyện này Dương Phàm rất coi trọng.</w:t>
      </w:r>
    </w:p>
    <w:p>
      <w:pPr>
        <w:pStyle w:val="BodyText"/>
      </w:pPr>
      <w:r>
        <w:t xml:space="preserve">Phàm là vấn đề mà Dương Phàm coi trọng thì Tùng Lệ Lệ đều hy vọng có thể làm tốt. Ban ngày Tùng Lệ Lệ đã cùng với Liễu Diệp đi tới 5, 6 cửa hàng, trước khi trời tối mới trở lại thị ủy. Từ xa nhìn thấy bóng đèn trong phòng làm việc của Dương Phàm vẫn còn sáng. Tùng Lệ Lệ chống cái ô rồi chạy chầm chậm lên lầu hai. Vừa tới trước cửa văn phòng Dương Phàm thì thư ký Tiểu Lệ lấy cầm di động đuổi theo.</w:t>
      </w:r>
    </w:p>
    <w:p>
      <w:pPr>
        <w:pStyle w:val="BodyText"/>
      </w:pPr>
      <w:r>
        <w:t xml:space="preserve">- Trưởng ban Tùng, có điện thoại của chủ tịch Trần bên xã Dương Mã.</w:t>
      </w:r>
    </w:p>
    <w:p>
      <w:pPr>
        <w:pStyle w:val="BodyText"/>
      </w:pPr>
      <w:r>
        <w:t xml:space="preserve">Tùng Lệ Lệ tiếp lấy điện thoại, vừa nghe vừa lùi xa khỏi văn phòng của Dương Phàm. Gần đây khó có cơ hội được ở chung với Dương Phàm, hôm nay ít nhất cũng có thể cùng ăn được bữa cơm chiều. Nghe xong Trần Đông báo cáo, sắc mặt của Tùng Lệ Lệ hơi khó coi. Chuyện phá bỏ đường Hồng Kỳ và di dời các hộ dân đi nơi khác thì Tùng Lệ Lệ có nghe thấy. Vấn đề định cư tạm thời của hơn 30 hộ gia đình khi chưa thể giải quyết thì sau khi bên khai phát tu sửa xong đã bố trí nhà ở lại, địa điểm ngay tại xã Dương Mã. Chi phí cho việc xây dựng nhà cửa và nhân công thì hiện giờ bên khai phát còn nợ một phần. Lúc đó Trần Đông đối với chuyện này có phần bất mãn nên đã tố cáo với Tùng Lệ Lệ, cuối cùng Tùng Lệ Lệ suy xét tới thân phận đặc biệt (trước đây) thư ký bí thư tỉnh ủy của Chương Vũ Ninh. Dựa theo ý nghĩ không để cho Dương Phàm thêm phiền phức, Tùng Lệ Lệ vẫn cố gắng trấn an Trần Đông, cố đè sự tình xuống.</w:t>
      </w:r>
    </w:p>
    <w:p>
      <w:pPr>
        <w:pStyle w:val="BodyText"/>
      </w:pPr>
      <w:r>
        <w:t xml:space="preserve">Hiện giờ Trần Đông lại nói tới thái độ của Chương Vũ Ninh đối với chuyện này khiến cho Tùng Lệ Lệ mất hứng, như thế này không phải là muốn khi dễ người sao. Cho nên khi đi vào văn phòng, sắc mặt của Tùng Lệ Lệ hơi khó coi. Dương Phàm cũng gấp gáp như thời tiết vậy. Nhìn mưa gió bên ngoài sắp tới, cẩn thận nghĩ lại xem còn có chỗ nào không chuẩn bị tốt không. Tùng Lệ Lệ vội vã tiến vào, Dương Phàm bị đứt mạch suy nghĩ, đứng lên đi đi lại lại.</w:t>
      </w:r>
    </w:p>
    <w:p>
      <w:pPr>
        <w:pStyle w:val="BodyText"/>
      </w:pPr>
      <w:r>
        <w:t xml:space="preserve">- Lãnh đạo, chính quyền thành phố kia làm cái trò gì vậy? Thương nhân khai phá đến đổ cứt trên cổ chính quyền!</w:t>
      </w:r>
    </w:p>
    <w:p>
      <w:pPr>
        <w:pStyle w:val="BodyText"/>
      </w:pPr>
      <w:r>
        <w:t xml:space="preserve">Tùng Lệ Lệ nổi giận đùng đùng nói một câu. Dương Phàm nghe xong có phần hơi sửng sốt. Trong tình hình chung thì thương nhân nào có so đo đạo lý với chính quyền chứ, lấy lòng còn không kịp nữa là.</w:t>
      </w:r>
    </w:p>
    <w:p>
      <w:pPr>
        <w:pStyle w:val="BodyText"/>
      </w:pPr>
      <w:r>
        <w:t xml:space="preserve">- Sao lại nói những lời ấy?</w:t>
      </w:r>
    </w:p>
    <w:p>
      <w:pPr>
        <w:pStyle w:val="BodyText"/>
      </w:pPr>
      <w:r>
        <w:t xml:space="preserve">Dương Phàm cười hỏi lại. Tùng Lệ Lệ nói một chút nội dung cuộc điện thoại của Trần Đông. Dương Phàm nghe xong cũng không rõ trong lòng có vị gì. Trong lòng thầm nhủ sao cái tên Chương Vũ Ninh này làm sao lại làm chuyện qua loa như vậy. Định gọi điện qua để hỏi một hai câu nhưng lại lo lắng tới giao tình mọi người vẫn qua lại nên vẫn cố nén lại bất mãn trong lòng.</w:t>
      </w:r>
    </w:p>
    <w:p>
      <w:pPr>
        <w:pStyle w:val="BodyText"/>
      </w:pPr>
      <w:r>
        <w:t xml:space="preserve">- Chuyện này không thể nghe lời nói của một bên. Như vậy đi, chúng ta đi nghe ngóng tình hình một chút.</w:t>
      </w:r>
    </w:p>
    <w:p>
      <w:pPr>
        <w:pStyle w:val="BodyText"/>
      </w:pPr>
      <w:r>
        <w:t xml:space="preserve">Dương Phàm cảm thấy thận trọng một chút thì tốt hơn. Tùng Lệ Lệ nghe xong gật gật đầu nói:</w:t>
      </w:r>
    </w:p>
    <w:p>
      <w:pPr>
        <w:pStyle w:val="BodyText"/>
      </w:pPr>
      <w:r>
        <w:t xml:space="preserve">- Ừm, thận trọng thì vẫn hơn. Những người phía dưới tôi cũng biết, có một phần ủy khuất là có thể kêu anh tới phá trời luôn đó. Chúng ta vẫn nên đi xem. Mắt thấy là thật mà.</w:t>
      </w:r>
    </w:p>
    <w:p>
      <w:pPr>
        <w:pStyle w:val="BodyText"/>
      </w:pPr>
      <w:r>
        <w:t xml:space="preserve">Khi ra tới cửa, Dương Phàm vốn định bảo Lý Thắng Lợi gọi điện thoại cho Chương Vũ Ninh để bảo hắn xuống cùng. Tuy nhiên nghĩ lại nếu gọi điện thoại qua thì khác nào ẩn ý rằng mình nghi ngờ tới công việc của Chương Vũ Ninh. Do đó Dương Phàm liền gạt bỏ ý định này.</w:t>
      </w:r>
    </w:p>
    <w:p>
      <w:pPr>
        <w:pStyle w:val="BodyText"/>
      </w:pPr>
      <w:r>
        <w:t xml:space="preserve">Hai người đội mưa ra xe. Khi xe chạy tới xã Dương Mã thì cũng là lúc trời đã tối đen hoàn toàn. Mưa càng lúc càng lớn. Mã Tú Anh bí thư đảng ủy và Trần Đông chủ tịch xã Dương Mã đã dẫn người chờ ở đầu xã.</w:t>
      </w:r>
    </w:p>
    <w:p>
      <w:pPr>
        <w:pStyle w:val="BodyText"/>
      </w:pPr>
      <w:r>
        <w:t xml:space="preserve">Dương Phàm thấy những người này đến tiếp đón liền hạ cửa kính xuống nói:</w:t>
      </w:r>
    </w:p>
    <w:p>
      <w:pPr>
        <w:pStyle w:val="BodyText"/>
      </w:pPr>
      <w:r>
        <w:t xml:space="preserve">- Đi thẳng đến ủy ban xã. Không thấy giờ là lúc nào rồi hay sao mà còn bày đặt nghênh đón hả.</w:t>
      </w:r>
    </w:p>
    <w:p>
      <w:pPr>
        <w:pStyle w:val="BodyText"/>
      </w:pPr>
      <w:r>
        <w:t xml:space="preserve">Bí thư thị ủy hạ lệnh, cấp dưới hiển nhiên là không dám không tuân theo. Khi xe của thị ủy dừng lại đã có người bật ô che đứng chờ từ trước.</w:t>
      </w:r>
    </w:p>
    <w:p>
      <w:pPr>
        <w:pStyle w:val="BodyText"/>
      </w:pPr>
      <w:r>
        <w:t xml:space="preserve">Sau khi xuống xe Dương Phàm cũng không cuống cuồng vào văn phòng mà đứng ở hành lang nói với Mã Tú Anh và Trần Đông:</w:t>
      </w:r>
    </w:p>
    <w:p>
      <w:pPr>
        <w:pStyle w:val="BodyText"/>
      </w:pPr>
      <w:r>
        <w:t xml:space="preserve">- Thời gian rất gấp. Các anh nắm rõ tình hình thì nói luôn. Tôi và trưởng ban thư ký Tùng còn phải quay về thị ủy trực.</w:t>
      </w:r>
    </w:p>
    <w:p>
      <w:pPr>
        <w:pStyle w:val="BodyText"/>
      </w:pPr>
      <w:r>
        <w:t xml:space="preserve">Trần Đông đi lên giải thích:</w:t>
      </w:r>
    </w:p>
    <w:p>
      <w:pPr>
        <w:pStyle w:val="BodyText"/>
      </w:pPr>
      <w:r>
        <w:t xml:space="preserve">- Báo cáo bí thư Dương, địa thế nơi tạm trú kia có hơi thấp, ngay tại chân núi. Chúng to mưa quá lớn sẽ dẫn tới lũ bất ngờ nên đã cho di dân. Trước khi ngài đến đây chúng tôi đã chuẩn bị mấy trường học trong xã. Tổng cộng là 38 hộ cư dân, gần 150 người tạm thời ở trong trường học.</w:t>
      </w:r>
    </w:p>
    <w:p>
      <w:pPr>
        <w:pStyle w:val="BodyText"/>
      </w:pPr>
      <w:r>
        <w:t xml:space="preserve">Dương Phàm vừa nghe được lời này, thầm nói thật đúng là có chuyện như vậy, trong lòng không hài lòng với thái độ làm việc của Chương Vũ Ninh. Dương Phàm vẫn duy trì sắc mặc bình tĩnh. Mã Tú Anh bước lên nói:</w:t>
      </w:r>
    </w:p>
    <w:p>
      <w:pPr>
        <w:pStyle w:val="BodyText"/>
      </w:pPr>
      <w:r>
        <w:t xml:space="preserve">- Chắc bí thư Dương chưa kịp ăn cơm tối. Chúng tôi sắp xếp trước rồi, mời ngài đi ăn trước rồi chút nữa bàn công việc tiếp.</w:t>
      </w:r>
    </w:p>
    <w:p>
      <w:pPr>
        <w:pStyle w:val="BodyText"/>
      </w:pPr>
      <w:r>
        <w:t xml:space="preserve">Trong lòng không vui nên Dương Phàm vốn định nói lửa cháy đến đít rồi còn ăn cái rắm. Tuy nhiên thấy Mã Tú Anh là một đồng chí nữ, nếu đem bất mãn về Chương Vũ Ninh mà phát tiết trên người cô thì cũng không tốt cho lắm. Nhìn đồng hồ thấy đã hơn 8 giờ tối, Dương Phàm không chút do dự liền nói:</w:t>
      </w:r>
    </w:p>
    <w:p>
      <w:pPr>
        <w:pStyle w:val="BodyText"/>
      </w:pPr>
      <w:r>
        <w:t xml:space="preserve">- Ăn không vô được, còn có hơn một trăm quần chúng chưa được bố trí tốt. Tôi thấy mọi người cũng không có tâm tình đi ăn, cùng nhau đi xem tình hình, nắm chắc thời gian để ổn định quần chúng đi.</w:t>
      </w:r>
    </w:p>
    <w:p>
      <w:pPr>
        <w:pStyle w:val="BodyText"/>
      </w:pPr>
      <w:r>
        <w:t xml:space="preserve">Lời nói của Dương Phàm chính là mệnh lệnh, những người khác hiển nhiên không dám nói gì. Đoàn người vội vàng xuyên mưa lên xe, chạy tới chân núi phía sau thị xã. Suốt cả con đường, Dương Phàm nhìn thấy con đường lầy lội nên tâm tình càng xấu hơn. Tùng Lệ Lệ cùng ngồi ở phía sau Dương Phàm liền đảo mắt khẽ nói:</w:t>
      </w:r>
    </w:p>
    <w:p>
      <w:pPr>
        <w:pStyle w:val="BodyText"/>
      </w:pPr>
      <w:r>
        <w:t xml:space="preserve">- Trần Đông đã báo cáo với tôi, địa điểm bố trí định cư này là dùng máy ủi đất bằng rồi dùng đá đỏ và gạch ngói đắp thành những căn phòng đơn sơ. Còn về chuyện bồi thường cho việc phá bỏ và di dời, những hộ dân định cư tạm thời này đều thuộc loại muốn có nhà diện tích như nhau.</w:t>
      </w:r>
    </w:p>
    <w:p>
      <w:pPr>
        <w:pStyle w:val="BodyText"/>
      </w:pPr>
      <w:r>
        <w:t xml:space="preserve">Lời Tùng Lệ Lệ tuy không rõ ràng nhưng Dương Phàm cũng có thể nghe ra được. Đây đều là những hộ dân được bố trí tạm thời, e là đều có gia cảnh như nhau nên mới có thể tới các căn nhà bố trí tạm thời. Đến ở những căn nhà tạm đó cũng không phải là không thể được. Chỉ có điều không ngờ con đường thông từ xã Dương Mã tới đây lại là đường đất lầy lội, ngay cả cát cũng không thèm rải, vừa mới có mấy hạt mưa là đã nhão nhoẹt như vậy. Xe đi trên con đường như này rất dễ bị trượt, người nào mà đi không cẩn thận một chút là cũng có thể ngã lộn nhào.</w:t>
      </w:r>
    </w:p>
    <w:p>
      <w:pPr>
        <w:pStyle w:val="BodyText"/>
      </w:pPr>
      <w:r>
        <w:t xml:space="preserve">- Hãy gọi điện thoại cho Chương Vũ Ninh, bảo hắn mang theo thương nhân khu Khai Phát tới đây nhìn. Hãy nói là tôi bảo rằng: Lương tâm đám thương nhân khai phá đều bị chó ăn mất rồi.</w:t>
      </w:r>
    </w:p>
    <w:p>
      <w:pPr>
        <w:pStyle w:val="BodyText"/>
      </w:pPr>
      <w:r>
        <w:t xml:space="preserve">Làm bí thư thị ủy, đối với hiện tượng phát triển kinh tế thiếu bền vững, không tuân theo chuẩn mực của thành phố Hải Tân, trong lòng Dương Phàm vẫn tồn tại nghi vấn mãnh liệt. Kinh tế chính quyền thành phố có khó khăn, thông qua mua bán để có tài chính thì Dương Phàm có thể hiểu được. Dù sao hiện giờ tất cả mọi người đều làm như vậy, thế nhưng bán, với tư cách là chính quyền thành phố, chẳng lẽ không có nghĩa vụ giám sát thương nhân khai phá sao? Chẳng lẽ có thể phóng túng thậm chí một bộ phận cán bộ và thương nhân khai phá cấu kết với nhau làm việc xấu sao? Kết quả là người chịu thiệt vẫn là nhân dân.</w:t>
      </w:r>
    </w:p>
    <w:p>
      <w:pPr>
        <w:pStyle w:val="Compact"/>
      </w:pPr>
      <w:r>
        <w:br w:type="textWrapping"/>
      </w:r>
      <w:r>
        <w:br w:type="textWrapping"/>
      </w:r>
    </w:p>
    <w:p>
      <w:pPr>
        <w:pStyle w:val="Heading2"/>
      </w:pPr>
      <w:bookmarkStart w:id="543" w:name="chương-512-trong-đêm-mưa-gió"/>
      <w:bookmarkEnd w:id="543"/>
      <w:r>
        <w:t xml:space="preserve">521. Chương 512: Trong Đêm Mưa Gió</w:t>
      </w:r>
    </w:p>
    <w:p>
      <w:pPr>
        <w:pStyle w:val="Compact"/>
      </w:pPr>
      <w:r>
        <w:br w:type="textWrapping"/>
      </w:r>
      <w:r>
        <w:br w:type="textWrapping"/>
      </w:r>
      <w:r>
        <w:t xml:space="preserve">Ở địa phương khác thì Dương Phàm không chiếu cố được, nhưng ở trên địa bàn thành phố Hải Tân này, ngay vừa nãy một ý niệm sinh ra trong đầu Dương Phàm, đó là đã đến lúc lợi dụng tài nguyên thiên nhiên trong tay cho thật tốt. Lập kế hoạch trên quy mô lớn lấy lợi nhuận từ bên khai phát phát triển một số nhà ở tiểu khu thành thương phẩm, cung cấp cho đại bộ phận người có thu nhập thấp thuê hoặc là mua.</w:t>
      </w:r>
    </w:p>
    <w:p>
      <w:pPr>
        <w:pStyle w:val="BodyText"/>
      </w:pPr>
      <w:r>
        <w:t xml:space="preserve">Xe đến điểm bố trí, Dương Phàm hạ dù xuống thấy nhà ở điểm bố trí này chia làm ba hàng giống như hình chữ “凹”, một chiếc minibus được đỗ ở giữa. Một chiếc bóng đèn được chiếu thẳng từ trên trần xuống, cư dân đang được nhân viên công vụ của thị xã thu xếp chỗ ở.</w:t>
      </w:r>
    </w:p>
    <w:p>
      <w:pPr>
        <w:pStyle w:val="BodyText"/>
      </w:pPr>
      <w:r>
        <w:t xml:space="preserve">- Sao lại có một chiếc xe như vậy. Đến lúc nào thì mới dọn được đây?</w:t>
      </w:r>
    </w:p>
    <w:p>
      <w:pPr>
        <w:pStyle w:val="BodyText"/>
      </w:pPr>
      <w:r>
        <w:t xml:space="preserve">Trong nháy mắt Dương Phàm không thể kìm được tức giận, quay lại chờ Mã Tú Anh và Trần Đông.</w:t>
      </w:r>
    </w:p>
    <w:p>
      <w:pPr>
        <w:pStyle w:val="BodyText"/>
      </w:pPr>
      <w:r>
        <w:t xml:space="preserve">Trần Đông bị nói mặt đỏ bừng lên, nước mưa trên mặt cũng không kịp lau đi, vội vàng nói to giải thích:</w:t>
      </w:r>
    </w:p>
    <w:p>
      <w:pPr>
        <w:pStyle w:val="BodyText"/>
      </w:pPr>
      <w:r>
        <w:t xml:space="preserve">- Bí thư Dương. Chúng tôi mới bố trí tạm thời, bên chính quyền xã chỉ có một chiếc xe nhỏ này. Hơn nữa phần lớn của cải vật chất của nhân dân đều không thể gặp mưa. Chúng tôi không phái xe tải đến được.</w:t>
      </w:r>
    </w:p>
    <w:p>
      <w:pPr>
        <w:pStyle w:val="BodyText"/>
      </w:pPr>
      <w:r>
        <w:t xml:space="preserve">Dương Phàm nhìn thời gian, đã 8h30 tối rồi. Đoạn đường vừa rồi không dài nhưng xe muốn vào cũng rất khó khăn. Dương Phàm càng nghĩ thì tim càng nhảy loạn lên. Trong lòng tự nhủ làm sao lại bố trí điểm định cư tạm thời ở cái nơi này cơ chứ. Chắc là thương nhân khai phá không chịu bỏ tiền.</w:t>
      </w:r>
    </w:p>
    <w:p>
      <w:pPr>
        <w:pStyle w:val="BodyText"/>
      </w:pPr>
      <w:r>
        <w:t xml:space="preserve">- Tùng Lệ Lệ, đồng chí lập tức điện thoại cho công ty giao thông công cộng. Bảo bọn họ lập tức điều động xe tới đây hỗ trợ. Mặt khác thông tri cho đội xe con của thị ủy, nếu có thể sắp xếp được thì mang tới đây luôn.</w:t>
      </w:r>
    </w:p>
    <w:p>
      <w:pPr>
        <w:pStyle w:val="BodyText"/>
      </w:pPr>
      <w:r>
        <w:t xml:space="preserve">Tùng Lệ Lệ gật gật đầu tiếp nhận nói:</w:t>
      </w:r>
    </w:p>
    <w:p>
      <w:pPr>
        <w:pStyle w:val="BodyText"/>
      </w:pPr>
      <w:r>
        <w:t xml:space="preserve">- Lãnh đạo, có cần phải thông báo tình hình nơi này cho thị trưởng Tào hay không?</w:t>
      </w:r>
    </w:p>
    <w:p>
      <w:pPr>
        <w:pStyle w:val="BodyText"/>
      </w:pPr>
      <w:r>
        <w:t xml:space="preserve">Mưa gió đã trở nên dồn dập, cây dù mà Dương Phàm cầm để che bị gió thổi bay đi mất. Dương Phàm sa vào trong cơn mưa gió nên thoáng cái đã bị ướt một nửa.</w:t>
      </w:r>
    </w:p>
    <w:p>
      <w:pPr>
        <w:pStyle w:val="BodyText"/>
      </w:pPr>
      <w:r>
        <w:t xml:space="preserve">Cái cảnh diễn viên chính xông pha mưa bão lao lên tuyến đầu trên điện ảnh, TV không có xuất hiện trong trường hợp này. Sau khi thay áo mưa, Dương Phàm chỉ đứng im lặng ở một góc.</w:t>
      </w:r>
    </w:p>
    <w:p>
      <w:pPr>
        <w:pStyle w:val="BodyText"/>
      </w:pPr>
      <w:r>
        <w:t xml:space="preserve">Mã Tú Anh nói một câu đầy “hảo tâm”:</w:t>
      </w:r>
    </w:p>
    <w:p>
      <w:pPr>
        <w:pStyle w:val="BodyText"/>
      </w:pPr>
      <w:r>
        <w:t xml:space="preserve">- Hay là bí thư Dương cứ trở về đi. Nơi này giao lại cho chúng tôi.</w:t>
      </w:r>
    </w:p>
    <w:p>
      <w:pPr>
        <w:pStyle w:val="BodyText"/>
      </w:pPr>
      <w:r>
        <w:t xml:space="preserve">Dương Phàm chỉ vào những người dân đang bận bịu trong mưa gió:</w:t>
      </w:r>
    </w:p>
    <w:p>
      <w:pPr>
        <w:pStyle w:val="BodyText"/>
      </w:pPr>
      <w:r>
        <w:t xml:space="preserve">- Bọn họ còn đang vận chuyển. Tôi phải đi. Anh yên tâm. Tôi đứng ở chỗ này không gây thêm phiền toái cho các anh đâu.</w:t>
      </w:r>
    </w:p>
    <w:p>
      <w:pPr>
        <w:pStyle w:val="BodyText"/>
      </w:pPr>
      <w:r>
        <w:t xml:space="preserve">Nghe Dương Phàm nói như vậy, Mã Tú Anh và Trần Đông khó chịu nói không lên lời. Bí thư thị ủy đứng ở chỗ này nhìn mọi người sơ tán quần chúng. Một số bộ phận dù không muốn xung phong đi đầu nhưng cùng đành quên đi. Mặc dù lòng dạ còn đang đặt lên việc thu dọn đồ đạc trong nhà nhưng đám cán bộ lãnh đạo đều cảm thấy ánh mắt của Dương Phàm đang nhìn mình chằm chằm. Mang đến áp lực còn lớn hơn so với lãnh đạo đích thân bắt tay vào làm. Người nào người nấy đều cảm thấy mình bước đi quá chậm.</w:t>
      </w:r>
    </w:p>
    <w:p>
      <w:pPr>
        <w:pStyle w:val="BodyText"/>
      </w:pPr>
      <w:r>
        <w:t xml:space="preserve">Các xe đều bị trưng dụng. Dưới mái hiên, bí thư trưởng Tùng Lệ Lệ đứng ở sau Dương Phàm, quát vào trong điện thoại đầy tức giận:</w:t>
      </w:r>
    </w:p>
    <w:p>
      <w:pPr>
        <w:pStyle w:val="BodyText"/>
      </w:pPr>
      <w:r>
        <w:t xml:space="preserve">- Triệu Hữu Tài. Anh không muốn làm giám đốc công ty giao thông công cộng này đúng không? Tôi cảnh cáo anh. Bí thư Dương đang ở ngay tại hiện trường. Anh cứ liệu mà xử lý. Tôi cho anh nửa tiếng. Sau nửa tiếng mà đoàn xe của anh không tới đây thì tôi sẽ kiến nghị với bí thư Dương bãi bỏ chức vụ của anh.</w:t>
      </w:r>
    </w:p>
    <w:p>
      <w:pPr>
        <w:pStyle w:val="BodyText"/>
      </w:pPr>
      <w:r>
        <w:t xml:space="preserve">Người cần đi khỏi thì không nhiều lắm nhưng đồ đạc thì nhiều thôi rồi. Gia sản của hơn chục hộ gia đình, rồi thì các vật dụng sinh hoạt không thể ném đi được. Tắt điện thoại, Tùng Lệ Lệ với vẻ mặt u ám đi đến bên cạnh Dương Phàm khẽ nói:</w:t>
      </w:r>
    </w:p>
    <w:p>
      <w:pPr>
        <w:pStyle w:val="BodyText"/>
      </w:pPr>
      <w:r>
        <w:t xml:space="preserve">- Điện thoại di động của Chương Vũ Ninh tắt máy. Thư ký của hắn cũng không liên lạc được với hắn.</w:t>
      </w:r>
    </w:p>
    <w:p>
      <w:pPr>
        <w:pStyle w:val="BodyText"/>
      </w:pPr>
      <w:r>
        <w:t xml:space="preserve">Sắc mặt của Dương Phàm chỉ hơi hơi đổi, thản nhiên:</w:t>
      </w:r>
    </w:p>
    <w:p>
      <w:pPr>
        <w:pStyle w:val="BodyText"/>
      </w:pPr>
      <w:r>
        <w:t xml:space="preserve">- Biết rồi. Cô đừng đứng ở trong này nữa. Dẫn vài người sang bên trường học kia phối hợp đi. Nhất thiết không thể loạn.</w:t>
      </w:r>
    </w:p>
    <w:p>
      <w:pPr>
        <w:pStyle w:val="BodyText"/>
      </w:pPr>
      <w:r>
        <w:t xml:space="preserve">Trong khi nói chuyện thì trời càng mưa lớn. Một trận gió thổi tới, trên mặt Dương Phàm dính đầy nước mưa. Vẻ mặt Dương Phàm vẫn bình tĩnh, nhẹ nhàng lau mặt rồi lặng lẽ nhìn đám người bận rộn trước mặt. Mã Tú Anh và Trần Đông hiện giờ cũng đang đi khuyến khích, tới từng hộ gia đình dặn họ nhanh chóng thu dọn đồ đạc. Khi có xe tới thì lập tức chuyển nhà trong trật tự.</w:t>
      </w:r>
    </w:p>
    <w:p>
      <w:pPr>
        <w:pStyle w:val="BodyText"/>
      </w:pPr>
      <w:r>
        <w:t xml:space="preserve">Sau mười phút đồng hồ mà xe công ty giao thông công cộng không tới. Ngược lại lại có 2 chiếc xe của xí nghiệp tư nhân tới. Hai lái xe mà xí nghiệp này thuê là cư dân nơi này. Nghe lái xe nói là sẽ thu xếp ổn thỏa các hộ gia đình muốn chuyển nhà thì liền đáp ứng phái xe hỗ trợ. Khi tới nơi thì phát hiện lãnh đạo thị ủy đang ở đó. Vốn định chỉ chuyển một chuyến nhưng thấy bí thư thị ủy vẫn đứng trong mưa gió nên đành cho xe giúp đỡ đến cùng.</w:t>
      </w:r>
    </w:p>
    <w:p>
      <w:pPr>
        <w:pStyle w:val="BodyText"/>
      </w:pPr>
      <w:r>
        <w:t xml:space="preserve">30 chiếc xe của công ty giao thông công cộng sau nửa giờ mới nối đuôi nhau tới. Mưa to gió táp nên con đường rất khó đi, chỉ trong chốc lát mà con đường đã trắng xóa toàn nước mưa. Dương Phàm đứng dưới mái hiên mà nước đã ngập tới mắt cá chân.</w:t>
      </w:r>
    </w:p>
    <w:p>
      <w:pPr>
        <w:pStyle w:val="BodyText"/>
      </w:pPr>
      <w:r>
        <w:t xml:space="preserve">Trong cơn mưa đột nhiên vang lên tiếng quát của Trần Đông:</w:t>
      </w:r>
    </w:p>
    <w:p>
      <w:pPr>
        <w:pStyle w:val="BodyText"/>
      </w:pPr>
      <w:r>
        <w:t xml:space="preserve">- Nhà cô làm sao thế. Đến giờ này mà còn chưa thu dọn xong. Khốn khiếp.</w:t>
      </w:r>
    </w:p>
    <w:p>
      <w:pPr>
        <w:pStyle w:val="BodyText"/>
      </w:pPr>
      <w:r>
        <w:t xml:space="preserve">Dương Phàm loáng thoáng nghe được hai chữ “khốn khiếp”, nhíu mày từ từ qua đó. Lúc đi tới thì Trần Đông đang ngơ ngác đứng ở cửa nhìn vào bên trong.</w:t>
      </w:r>
    </w:p>
    <w:p>
      <w:pPr>
        <w:pStyle w:val="BodyText"/>
      </w:pPr>
      <w:r>
        <w:t xml:space="preserve">Trong gian phòng rộng 10m2 có một cô gái đang ngồi trên một cái giường. Đá ngói làm mái nhà đã bị dột khắp nơi. Một cô bé đang hứng bằng chậu nhựa, đứng bên giường nhìn từng giọt mưa tí tách rơi xuống chậu. Một người phụ nữ ngọ ngoạy ngồi dậy, hướng về phía Trần Đông đang lớn tiếng, nói đầy khó khăn:</w:t>
      </w:r>
    </w:p>
    <w:p>
      <w:pPr>
        <w:pStyle w:val="BodyText"/>
      </w:pPr>
      <w:r>
        <w:t xml:space="preserve">- Thật xin lỗi, tôi bị bệnh nên không thể di chuyển được. Tôi đã gọi điện thoại cho ba đứa bé này bảo hắn trở về gấp rồi.</w:t>
      </w:r>
    </w:p>
    <w:p>
      <w:pPr>
        <w:pStyle w:val="BodyText"/>
      </w:pPr>
      <w:r>
        <w:t xml:space="preserve">Dương Phàm quét mắt nhìn 1 vòng gian phòng thì phát hiện chí ít cũng có 5, 6 chỗ dột. Chậu rửa mặt, thùng nước trong nhà đều đem ra dùng hết. Dưới ngọn đèn lờ mờ, cô bé hoảng sợ nhìn Trần Đông. Trong ánh mắt tuy rằng lộ ra sợ hãi nhưng tay vẫn không buông chậu rửa mặt ra.</w:t>
      </w:r>
    </w:p>
    <w:p>
      <w:pPr>
        <w:pStyle w:val="BodyText"/>
      </w:pPr>
      <w:r>
        <w:t xml:space="preserve">- Rất uy phong phải không?</w:t>
      </w:r>
    </w:p>
    <w:p>
      <w:pPr>
        <w:pStyle w:val="BodyText"/>
      </w:pPr>
      <w:r>
        <w:t xml:space="preserve">Dương Phàm nói một câu rồi nhìn Trần Đông với ánh mắt nghiêm khắc khiến hắn cúi đầu xấu hổ.</w:t>
      </w:r>
    </w:p>
    <w:p>
      <w:pPr>
        <w:pStyle w:val="BodyText"/>
      </w:pPr>
      <w:r>
        <w:t xml:space="preserve">- Lúc trước vì sao không đến từng nhà hỏi thăm tình hình? Vì sao không xem nhà người ta có cần sự trợ giúp hay không. Có chỉ đạo nhân viên tổ chức không?</w:t>
      </w:r>
    </w:p>
    <w:p>
      <w:pPr>
        <w:pStyle w:val="BodyText"/>
      </w:pPr>
      <w:r>
        <w:t xml:space="preserve">- Bí thư Dương, chuyện này là do tôi tạm thời tiếp nhận. Lúc đầu là…</w:t>
      </w:r>
    </w:p>
    <w:p>
      <w:pPr>
        <w:pStyle w:val="BodyText"/>
      </w:pPr>
      <w:r>
        <w:t xml:space="preserve">Trần Đông cúi đầu giải thích một câu. Dương Phàm liếc nhìn hắn với ánh mắt sắc như dao. Trần Đông liền ngừng thanh minh, khẽ nói:</w:t>
      </w:r>
    </w:p>
    <w:p>
      <w:pPr>
        <w:pStyle w:val="BodyText"/>
      </w:pPr>
      <w:r>
        <w:t xml:space="preserve">- Tôi biết sai rồi. Tôi không nên bởi vì mới nhận công tác tạm thời mà làm qua loa, đại khái.</w:t>
      </w:r>
    </w:p>
    <w:p>
      <w:pPr>
        <w:pStyle w:val="BodyText"/>
      </w:pPr>
      <w:r>
        <w:t xml:space="preserve">- Đi ra ngoài gọi người. Trước tiên đưa người bệnh tới bệnh viện. Dùng xe của tôi đi.</w:t>
      </w:r>
    </w:p>
    <w:p>
      <w:pPr>
        <w:pStyle w:val="BodyText"/>
      </w:pPr>
      <w:r>
        <w:t xml:space="preserve">Dương Phàm dặn dò một câu, vẻ mặt vui vẻ đi tới trước mặt đứa bé ngồi xổm xuống. Đưa tay vuốt ve trán đứa bé.</w:t>
      </w:r>
    </w:p>
    <w:p>
      <w:pPr>
        <w:pStyle w:val="BodyText"/>
      </w:pPr>
      <w:r>
        <w:t xml:space="preserve">- Cô bé nè, mẹ cháu bị bệnh. Chú bảo người đưa mẹ cháu tới bệnh viện được chứ?</w:t>
      </w:r>
    </w:p>
    <w:p>
      <w:pPr>
        <w:pStyle w:val="BodyText"/>
      </w:pPr>
      <w:r>
        <w:t xml:space="preserve">Cô bé mỉm cười rất rực rỡ. Trong giây phút đứa bé tươi cười, cả gian phòng u ám liền sáng bừng lên.</w:t>
      </w:r>
    </w:p>
    <w:p>
      <w:pPr>
        <w:pStyle w:val="BodyText"/>
      </w:pPr>
      <w:r>
        <w:t xml:space="preserve">- Cảm ơn chú.</w:t>
      </w:r>
    </w:p>
    <w:p>
      <w:pPr>
        <w:pStyle w:val="BodyText"/>
      </w:pPr>
      <w:r>
        <w:t xml:space="preserve">Cô bé cảm ơn với giọng điệu trẻ con. Nói xong liền dựa ra phía sau một chút, tựa vào lòng mẹ có phần hơi thẹn thùng.</w:t>
      </w:r>
    </w:p>
    <w:p>
      <w:pPr>
        <w:pStyle w:val="BodyText"/>
      </w:pPr>
      <w:r>
        <w:t xml:space="preserve">Người phụ nữ nằm trên giường, trên khuôn mặt tái nhợt xuất hiện một nụ cười khốn khổ. Dè dặt nhìn Dương Phàm vài cái khẽ nói:</w:t>
      </w:r>
    </w:p>
    <w:p>
      <w:pPr>
        <w:pStyle w:val="BodyText"/>
      </w:pPr>
      <w:r>
        <w:t xml:space="preserve">- Ngài là Dương Phàm bí thư thị ủy sao. Tôi đã nhìn thấy ngài ở trên TV.</w:t>
      </w:r>
    </w:p>
    <w:p>
      <w:pPr>
        <w:pStyle w:val="BodyText"/>
      </w:pPr>
      <w:r>
        <w:t xml:space="preserve">Dương Phàm mỉm cười đáp lại rồi đứng lên nói:</w:t>
      </w:r>
    </w:p>
    <w:p>
      <w:pPr>
        <w:pStyle w:val="BodyText"/>
      </w:pPr>
      <w:r>
        <w:t xml:space="preserve">- Nhà chị đang ở chỗ như này tại sao không báo cáo lên các cơ quan liên quan?</w:t>
      </w:r>
    </w:p>
    <w:p>
      <w:pPr>
        <w:pStyle w:val="BodyText"/>
      </w:pPr>
      <w:r>
        <w:t xml:space="preserve">Người phụ nữ kia nghe vậy liền lộ vẻ buồn bã. Cúi đầu im lặng một lát, tay sờ sờ khuôn mặt đứa con rồi đột nhiên ngẩng đầu lộ ra nụ cười vui mừng nói:</w:t>
      </w:r>
    </w:p>
    <w:p>
      <w:pPr>
        <w:pStyle w:val="BodyText"/>
      </w:pPr>
      <w:r>
        <w:t xml:space="preserve">- Thương nhân khai phá đáp ứng sẽ cấp cho ngôi nhà lớn hơn 1/3 lần so với nhà cũ. Tận 100m2. Chỉ cần kiên trì ở chỗ này một năm là có thể được ở trong căn nhà lớn đó.</w:t>
      </w:r>
    </w:p>
    <w:p>
      <w:pPr>
        <w:pStyle w:val="BodyText"/>
      </w:pPr>
      <w:r>
        <w:t xml:space="preserve">Dương Phàm nghe xong mày nhíu chặt nói:</w:t>
      </w:r>
    </w:p>
    <w:p>
      <w:pPr>
        <w:pStyle w:val="BodyText"/>
      </w:pPr>
      <w:r>
        <w:t xml:space="preserve">- Sai rồi. Chị vốn đang ở đường Hồng Kỳ. Chỗ đó là khu náo nhiệt.</w:t>
      </w:r>
    </w:p>
    <w:p>
      <w:pPr>
        <w:pStyle w:val="BodyText"/>
      </w:pPr>
      <w:r>
        <w:t xml:space="preserve">Dương Phàm không có nói rõ nhưng ý tứ có thể đã rất rõ ràng.</w:t>
      </w:r>
    </w:p>
    <w:p>
      <w:pPr>
        <w:pStyle w:val="BodyText"/>
      </w:pPr>
      <w:r>
        <w:t xml:space="preserve">Người phụ nữ kia thở dốc đầy khó nhọc, mệt mỏi nhích người dựa vào thành giường. Trên mặt đỏ bừng lên vì bệnh, từ từ nói:</w:t>
      </w:r>
    </w:p>
    <w:p>
      <w:pPr>
        <w:pStyle w:val="BodyText"/>
      </w:pPr>
      <w:r>
        <w:t xml:space="preserve">- Chúng tôi tự thấy đủ rồi. Có nhà bởi vì không đồng ý điều kiện phá bỏ và di dời tới nơi khác còn bị xã hội đen đánh gãy chân.</w:t>
      </w:r>
    </w:p>
    <w:p>
      <w:pPr>
        <w:pStyle w:val="BodyText"/>
      </w:pPr>
      <w:r>
        <w:t xml:space="preserve">Cả người Dương Phàm chấn động mạnh, hai mắt bắn ra tinh quang, nhìn người phụ nữ đó nói đầy kiên quyết:</w:t>
      </w:r>
    </w:p>
    <w:p>
      <w:pPr>
        <w:pStyle w:val="BodyText"/>
      </w:pPr>
      <w:r>
        <w:t xml:space="preserve">- Tôi sẽ phái người điều tra. Nếu những điều chị nói là thực. Tôi cam đoan sẽ tra đến cùng.</w:t>
      </w:r>
    </w:p>
    <w:p>
      <w:pPr>
        <w:pStyle w:val="BodyText"/>
      </w:pPr>
      <w:r>
        <w:t xml:space="preserve">Đang nói chuyện thì Mã Tú Anh và Trần Đông dẫn theo vài người tiến vào. Chiếc xe của Dương Phàm cũng đã đỗ ngay tại cửa. Mã Tú Anh thấp giọng báo cáo:</w:t>
      </w:r>
    </w:p>
    <w:p>
      <w:pPr>
        <w:pStyle w:val="BodyText"/>
      </w:pPr>
      <w:r>
        <w:t xml:space="preserve">- Bí thư Dương, người dân cơ bản đều đã lên xe. Hay là ngài hãy quay về trông coi toàn cục. Nơi này giao lại cho chúng tôi.</w:t>
      </w:r>
    </w:p>
    <w:p>
      <w:pPr>
        <w:pStyle w:val="Compact"/>
      </w:pPr>
      <w:r>
        <w:br w:type="textWrapping"/>
      </w:r>
      <w:r>
        <w:br w:type="textWrapping"/>
      </w:r>
    </w:p>
    <w:p>
      <w:pPr>
        <w:pStyle w:val="Heading2"/>
      </w:pPr>
      <w:bookmarkStart w:id="544" w:name="chương-513"/>
      <w:bookmarkEnd w:id="544"/>
      <w:r>
        <w:t xml:space="preserve">522. Chương 513</w:t>
      </w:r>
    </w:p>
    <w:p>
      <w:pPr>
        <w:pStyle w:val="Compact"/>
      </w:pPr>
      <w:r>
        <w:br w:type="textWrapping"/>
      </w:r>
      <w:r>
        <w:br w:type="textWrapping"/>
      </w:r>
      <w:r>
        <w:t xml:space="preserve">- Tôi không có việc gì. Khi nào ở đây dọn sạch thì sẽ trở về thị ủy.</w:t>
      </w:r>
    </w:p>
    <w:p>
      <w:pPr>
        <w:pStyle w:val="BodyText"/>
      </w:pPr>
      <w:r>
        <w:t xml:space="preserve">Nói xong Dương Phàm quàng tay qua eo cô bé bế lên nói:</w:t>
      </w:r>
    </w:p>
    <w:p>
      <w:pPr>
        <w:pStyle w:val="BodyText"/>
      </w:pPr>
      <w:r>
        <w:t xml:space="preserve">- Bé ngoan, chú đưa cháu lên xe.</w:t>
      </w:r>
    </w:p>
    <w:p>
      <w:pPr>
        <w:pStyle w:val="BodyText"/>
      </w:pPr>
      <w:r>
        <w:t xml:space="preserve">Cô bé giãy dụa một chút rồi lắc đầu nói:</w:t>
      </w:r>
    </w:p>
    <w:p>
      <w:pPr>
        <w:pStyle w:val="BodyText"/>
      </w:pPr>
      <w:r>
        <w:t xml:space="preserve">- Cháu muốn nhìn mẹ lên xe trước.</w:t>
      </w:r>
    </w:p>
    <w:p>
      <w:pPr>
        <w:pStyle w:val="BodyText"/>
      </w:pPr>
      <w:r>
        <w:t xml:space="preserve">Đứa bé hiểu chuyện khiến Dương Phàm đau lòng. Hai mắt Dương Phàm nóng lên liền vội vàng quay đầu đi. Cởi áo mưa ôm lấy đứa bé đứng ở cạnh cửa nói:</w:t>
      </w:r>
    </w:p>
    <w:p>
      <w:pPr>
        <w:pStyle w:val="BodyText"/>
      </w:pPr>
      <w:r>
        <w:t xml:space="preserve">- Được. Chú cháu mình cùng nhau nhé.</w:t>
      </w:r>
    </w:p>
    <w:p>
      <w:pPr>
        <w:pStyle w:val="BodyText"/>
      </w:pPr>
      <w:r>
        <w:t xml:space="preserve">Những ngươi khác ba chân bốn cẳng nâng người phụ nữ lên xe. Người phụ nữ đó nhìn đồ đạc trong nhà hơi lo lắng. Mã Tú Anh nhanh chóng liếc nhìn Dương Phàm đứng cạnh, phát hiện lãnh đạo lại đang nhìn mình. Vội vàng quay lại cam đoan:</w:t>
      </w:r>
    </w:p>
    <w:p>
      <w:pPr>
        <w:pStyle w:val="BodyText"/>
      </w:pPr>
      <w:r>
        <w:t xml:space="preserve">- Đồng chí cứ yên tâm. Chúng tôi nhất định phái người đem đồ đạc của đồng chí bảo quản thật tốt.</w:t>
      </w:r>
    </w:p>
    <w:p>
      <w:pPr>
        <w:pStyle w:val="BodyText"/>
      </w:pPr>
      <w:r>
        <w:t xml:space="preserve">Trần Đông lúc này nhạy bén hơn, bật ô đi bên cạnh che mưa, cố gắng để người phụ nữ đó trước khi lên xe không bị dính nước mưa. Khó khăn lắm mới đưa được tới cửa thì đột nhiên cuồng phong nổi mạnh lên. Gạch ngói ở trên nóc nhà bị gió thổi kêu lạch cà lạch cạch.</w:t>
      </w:r>
    </w:p>
    <w:p>
      <w:pPr>
        <w:pStyle w:val="BodyText"/>
      </w:pPr>
      <w:r>
        <w:t xml:space="preserve">- Chú, cháu sợ.</w:t>
      </w:r>
    </w:p>
    <w:p>
      <w:pPr>
        <w:pStyle w:val="BodyText"/>
      </w:pPr>
      <w:r>
        <w:t xml:space="preserve">Cô bé kia hướng đôi mắt sáng ngời lên nhìn Dương Phàm. Nhu thuận núp vào trong lòng Dương Phàm, chỉ thò đầu ra nhìn mẹ mình được người nâng ra cửa. Dương Phàm ôm chặt cô bé nói:</w:t>
      </w:r>
    </w:p>
    <w:p>
      <w:pPr>
        <w:pStyle w:val="BodyText"/>
      </w:pPr>
      <w:r>
        <w:t xml:space="preserve">- Bé ngoan đừng sợ. Có chú ở cùng cháu mà.</w:t>
      </w:r>
    </w:p>
    <w:p>
      <w:pPr>
        <w:pStyle w:val="BodyText"/>
      </w:pPr>
      <w:r>
        <w:t xml:space="preserve">Người phụ nữ kia được nâng ra ngoài, Dương Phàm ôm đứa bé đang chuẩn bị ra cửa thì đột nhiên một trận gió điên cuồng lại thổi tối. Trong phòng vang lên một tiếng rắc, giống như có cái gì đó bị gãy. Dương Phàm ngẩng đầu lên nhìn theo bản năng. Một cái gì đó đen kịt đang rơi xuống nhanh chóng.</w:t>
      </w:r>
    </w:p>
    <w:p>
      <w:pPr>
        <w:pStyle w:val="BodyText"/>
      </w:pPr>
      <w:r>
        <w:t xml:space="preserve">Dương Phàm không có thời gian để mà nghĩ nhiều, ôm chặt lấy đứa bé vào trong lòng theo bản năng. Khom người che cho đứa bé ở phía dưới. Bộp một tiếng. Dương Phàm không kịp cảm giác được cơn đau. Hai mắt tối sầm, cả người đổ xuống mặt đất.</w:t>
      </w:r>
    </w:p>
    <w:p>
      <w:pPr>
        <w:pStyle w:val="BodyText"/>
      </w:pPr>
      <w:r>
        <w:t xml:space="preserve">- Bí thư Dương. Thủ trưởng.</w:t>
      </w:r>
    </w:p>
    <w:p>
      <w:pPr>
        <w:pStyle w:val="BodyText"/>
      </w:pPr>
      <w:r>
        <w:t xml:space="preserve">Trần Đông và Lâm Chí Quốc gần như đồng thời kêu lên thất thanh. Bên ngoài cơn cuồng phong lại tiếp tục khiến cho bức tường lung lay. Ầm ầm đổ xuống, gạch ngói trên nóc nhà cũng rơi xuống theo. Lâm Chí Quốc và Trần Đông đang chuẩn bị đi vào bên trong cũng phải lui lại theo bản năng.</w:t>
      </w:r>
    </w:p>
    <w:p>
      <w:pPr>
        <w:pStyle w:val="BodyText"/>
      </w:pPr>
      <w:r>
        <w:t xml:space="preserve">- Chú! Chú!</w:t>
      </w:r>
    </w:p>
    <w:p>
      <w:pPr>
        <w:pStyle w:val="BodyText"/>
      </w:pPr>
      <w:r>
        <w:t xml:space="preserve">Phía dưới đống gạch ngói vang lên tiếng kêu của đứa bé. Những người khác đang há hốc mồm lập tức ùa lên. Ba chân bốn cẳng chuyển đống gạch ngói vụn đi để cứu Dương Phàm ra. Trong lòng Trần Đông và Mã Tú Anh thầm cảm thấy may mắn vì căn phòng ở tạm này chỉ dùng đá và ngói xây, kết cấu không quá nặng nên chắc là tính mạng của Dương Phàm sẽ không có nguy hiểm gì lớn.</w:t>
      </w:r>
    </w:p>
    <w:p>
      <w:pPr>
        <w:pStyle w:val="BodyText"/>
      </w:pPr>
      <w:r>
        <w:t xml:space="preserve">Lâm Chí Quốc như nổi điên lên, bới tung đống gạch vụn ra. Đám người trên xe cũng khẩn trương nhìn vào bên trong. Mười mấy người hợp sức cuối cùng cũng lôi được đống đổ nát ra một ít. Bên trong lộ ra Dương Phàm đang khom người xuống dưới đất.</w:t>
      </w:r>
    </w:p>
    <w:p>
      <w:pPr>
        <w:pStyle w:val="BodyText"/>
      </w:pPr>
      <w:r>
        <w:t xml:space="preserve">- Bí thư Dương. Bí thư Dương.</w:t>
      </w:r>
    </w:p>
    <w:p>
      <w:pPr>
        <w:pStyle w:val="BodyText"/>
      </w:pPr>
      <w:r>
        <w:t xml:space="preserve">Lâm Chí Quốc khẩn trương ngồi xổm xuống. Cẩn thận hất mấy viên gạch ngói ra, thấy Dương Phàm vẫn không hề có chút động tĩnh nào mà vẫn duy trì tư thế quỳ gối. Lâm Chí Quốc có phần luống cuống.</w:t>
      </w:r>
    </w:p>
    <w:p>
      <w:pPr>
        <w:pStyle w:val="BodyText"/>
      </w:pPr>
      <w:r>
        <w:t xml:space="preserve">Mọi người xung quanh liền thấy phía dưới Dương Phàm lộ ra đầu của cô bé với ánh mắt hoảng sợ. Dương Phàm vẫn không nhúc nhích gì cả. Sau khi Lâm Chí Quốc ôm lấy cô bé đưa cho Trần Đông thì Dương Phàm đột nhiên mềm người ngã xuống. Lại một trận gió mạnh thổi tới. Lâm Chí Quốc hai mắt trợn tròn kêu lên một tiếng từ đáy lòng:</w:t>
      </w:r>
    </w:p>
    <w:p>
      <w:pPr>
        <w:pStyle w:val="BodyText"/>
      </w:pPr>
      <w:r>
        <w:t xml:space="preserve">- Thủ trưởng….</w:t>
      </w:r>
    </w:p>
    <w:p>
      <w:pPr>
        <w:pStyle w:val="BodyText"/>
      </w:pPr>
      <w:r>
        <w:t xml:space="preserve">- Bí thư Dương.</w:t>
      </w:r>
    </w:p>
    <w:p>
      <w:pPr>
        <w:pStyle w:val="BodyText"/>
      </w:pPr>
      <w:r>
        <w:t xml:space="preserve">Mọi người cũng đều hô lên. Sau khi ngã xuống Dương Phàm vẫn không nhúc nhích. Lâm Chí Quốc vội vãn ôm lấy Dương Phàm đưa lên xe.</w:t>
      </w:r>
    </w:p>
    <w:p>
      <w:pPr>
        <w:pStyle w:val="BodyText"/>
      </w:pPr>
      <w:r>
        <w:t xml:space="preserve">Trong cơn mưa gió điên cuồng, Chí Quốc đưa Dương Phàm lên một chiếc xe rồi kéo tài xế xuống một cách thô bạo đòi tự mình lái xe. Lái xe cũng không hề để ý hành động thô bạo của Lâm Chí Quốc mà ngược lại còn khẽ hỏi:</w:t>
      </w:r>
    </w:p>
    <w:p>
      <w:pPr>
        <w:pStyle w:val="BodyText"/>
      </w:pPr>
      <w:r>
        <w:t xml:space="preserve">- Bí thư Dương? Thật sự là bí thư Dương sao?</w:t>
      </w:r>
    </w:p>
    <w:p>
      <w:pPr>
        <w:pStyle w:val="BodyText"/>
      </w:pPr>
      <w:r>
        <w:t xml:space="preserve">Hai người phụ nữ đang ngồi nói chuyện trong phòng khách. Cả hai người rõ ràng đều không yên lòng. Sau khi chuông điện thoại vang lên, Trương Tư Tề bước tới cầm lấy điện thoại. Động tác nhanh nhẹn khỏi phải nói.</w:t>
      </w:r>
    </w:p>
    <w:p>
      <w:pPr>
        <w:pStyle w:val="BodyText"/>
      </w:pPr>
      <w:r>
        <w:t xml:space="preserve">- Anh nói cái gì?</w:t>
      </w:r>
    </w:p>
    <w:p>
      <w:pPr>
        <w:pStyle w:val="BodyText"/>
      </w:pPr>
      <w:r>
        <w:t xml:space="preserve">Trương Tư Tề kêu lên thất thanh. Điện thoại trên tay rơi đánh bộp xuống bàn.</w:t>
      </w:r>
    </w:p>
    <w:p>
      <w:pPr>
        <w:pStyle w:val="BodyText"/>
      </w:pPr>
      <w:r>
        <w:t xml:space="preserve">….Cô bé gái đứng ở cửa phòng chụp CT, tay bám chặt vào ghế dựa cạnh cửa, mặc kệ ai khuyên cũng không chịu đi. Cô bé rất ngoan, đứng ở đó không rên lấy một tiếng, hai mắt cứ nhìn chằm chằm vào phòng chụp CT. Trên mặt cô bé cũng có trầy xước, trong quá trình hộ sĩ lấy cồn sát trùng rồi bôi thuốc mặc dù đau, xót đến nỗi nước mắt đều trào ra nhưng cô bé vẫn chỉ nhìn vào cánh cửa mà không kêu lên tiếng nào. Giống như bên trong có thứ gì đó mà cô bé không thể vứt bỏ được.</w:t>
      </w:r>
    </w:p>
    <w:p>
      <w:pPr>
        <w:pStyle w:val="BodyText"/>
      </w:pPr>
      <w:r>
        <w:t xml:space="preserve">Bố đứa bé là một người đàn ông có vóc người thâm thấp, da ngăm ngăm đen, đi đến bên cạnh ôm lấy cô bé khẽ nói:</w:t>
      </w:r>
    </w:p>
    <w:p>
      <w:pPr>
        <w:pStyle w:val="BodyText"/>
      </w:pPr>
      <w:r>
        <w:t xml:space="preserve">- Con gái, đi ngủ đi. Chú không có việc gì đâu.</w:t>
      </w:r>
    </w:p>
    <w:p>
      <w:pPr>
        <w:pStyle w:val="BodyText"/>
      </w:pPr>
      <w:r>
        <w:t xml:space="preserve">- Con biết chú ấy không có việc gì. Con ở đây chờ chú ấy ra.</w:t>
      </w:r>
    </w:p>
    <w:p>
      <w:pPr>
        <w:pStyle w:val="BodyText"/>
      </w:pPr>
      <w:r>
        <w:t xml:space="preserve">Cô bé nói xong quay đầu lại, nhìn bố như xin giúp đỡ. Ở trong lòng đứa bé, bố của nó không gì không làm được. Nếu bố đã nói không có việc gì thì nhất định sẽ không có việc gì cả.</w:t>
      </w:r>
    </w:p>
    <w:p>
      <w:pPr>
        <w:pStyle w:val="BodyText"/>
      </w:pPr>
      <w:r>
        <w:t xml:space="preserve">Người bố lặng lẽ ôm lấy con gái nói nhỏ:</w:t>
      </w:r>
    </w:p>
    <w:p>
      <w:pPr>
        <w:pStyle w:val="BodyText"/>
      </w:pPr>
      <w:r>
        <w:t xml:space="preserve">- Vậy bố sẽ chờ chú ấy cùng con.</w:t>
      </w:r>
    </w:p>
    <w:p>
      <w:pPr>
        <w:pStyle w:val="BodyText"/>
      </w:pPr>
      <w:r>
        <w:t xml:space="preserve">Tùng Lệ Lệ chờ ở bên cạnh trông thấy cảnh tượng này mà không kìm nổi phải quay người đi, hai tay ôm mặt.</w:t>
      </w:r>
    </w:p>
    <w:p>
      <w:pPr>
        <w:pStyle w:val="BodyText"/>
      </w:pPr>
      <w:r>
        <w:t xml:space="preserve">Một chiếc xe Hồng Phát phóng gấp gáp vào lối đi tới phòng cấp cứu của bệnh viện nhân dân. Gần như là trong nháy mắt dừng lại, hai cánh cửa xe phía sau đều mở ra, Trương Tư Tề và Chúc Vũ Hàm bất chấp mưa gió chạy vọt vào bệnh viện. Trên tóc còn tí tách nước mưa nhưng Trương Tư Tề vẫn tóm lấy một hộ sĩ lớn tiếng hỏi:</w:t>
      </w:r>
    </w:p>
    <w:p>
      <w:pPr>
        <w:pStyle w:val="BodyText"/>
      </w:pPr>
      <w:r>
        <w:t xml:space="preserve">- Dương Phàm đâu? Dương Phàm ở phòng nào?</w:t>
      </w:r>
    </w:p>
    <w:p>
      <w:pPr>
        <w:pStyle w:val="BodyText"/>
      </w:pPr>
      <w:r>
        <w:t xml:space="preserve">Trần Đông đứng chờ ở trong này trông như cà dính sương, vẻ mặt uể oải nói:</w:t>
      </w:r>
    </w:p>
    <w:p>
      <w:pPr>
        <w:pStyle w:val="BodyText"/>
      </w:pPr>
      <w:r>
        <w:t xml:space="preserve">- Đều do tôi làm việc không tốt, nếu tôi chủ động một chút, phái người tới chuyển nhà kịp thời thì bí thư Dương sẽ không xảy ra chuyện rồi.</w:t>
      </w:r>
    </w:p>
    <w:p>
      <w:pPr>
        <w:pStyle w:val="BodyText"/>
      </w:pPr>
      <w:r>
        <w:t xml:space="preserve">- Tôi hỏi anh là Dương Phàm ở đâu mà anh cứ nói mấy lời vô dụng đó làm gì?</w:t>
      </w:r>
    </w:p>
    <w:p>
      <w:pPr>
        <w:pStyle w:val="BodyText"/>
      </w:pPr>
      <w:r>
        <w:t xml:space="preserve">Trương Tư Tề vừa khóc vừa la hét, Chúc Vũ Hàm từ đằng sau đuổi kịp tới vội ôm lấy cổ Trương Tư Tề khẽ nói:</w:t>
      </w:r>
    </w:p>
    <w:p>
      <w:pPr>
        <w:pStyle w:val="BodyText"/>
      </w:pPr>
      <w:r>
        <w:t xml:space="preserve">- Tư Tề, em hãy nghe chị nói. Hiện giờ em nhất định phải bình tĩnh. Dương Phàm bị thương em càng phải bình tĩnh, nghĩ biện pháp cứu Dương Phàm, kích động càng vô ích.</w:t>
      </w:r>
    </w:p>
    <w:p>
      <w:pPr>
        <w:pStyle w:val="BodyText"/>
      </w:pPr>
      <w:r>
        <w:t xml:space="preserve">Trương Tư Tề nghe xong lời này, quay lại gục lên vai Chúc Vũ Hàm khóc lóc nức nở. Sau hơn mười giây Trương Tư Tề ngẩng đầu lên lau nước mắt, đứng thẳng người nói:</w:t>
      </w:r>
    </w:p>
    <w:p>
      <w:pPr>
        <w:pStyle w:val="BodyText"/>
      </w:pPr>
      <w:r>
        <w:t xml:space="preserve">- Tôi không sao. Dẫn tôi đi gặp Dương Phàm.</w:t>
      </w:r>
    </w:p>
    <w:p>
      <w:pPr>
        <w:pStyle w:val="BodyText"/>
      </w:pPr>
      <w:r>
        <w:t xml:space="preserve">Trần Đông dẫn hai người tới phòng chụp CT. Vừa vặn thấy Dương Phàm được đẩy ra. Mọi người chờ ở cửa vội ùa lên vây quanh. Cô bé cũng từ trên người bố trượt xuống, đuổi xe cái giường đẩy khẽ gọi:</w:t>
      </w:r>
    </w:p>
    <w:p>
      <w:pPr>
        <w:pStyle w:val="BodyText"/>
      </w:pPr>
      <w:r>
        <w:t xml:space="preserve">- Chú …chú!!!</w:t>
      </w:r>
    </w:p>
    <w:p>
      <w:pPr>
        <w:pStyle w:val="BodyText"/>
      </w:pPr>
      <w:r>
        <w:t xml:space="preserve">Lệ Lệ liếc mắt một cái liền thấy Trương Tư Tề và Chúc Vũ Hàm tiến vào, vội vàng lên đón nói:</w:t>
      </w:r>
    </w:p>
    <w:p>
      <w:pPr>
        <w:pStyle w:val="BodyText"/>
      </w:pPr>
      <w:r>
        <w:t xml:space="preserve">- Vừa mới chụp CT. Hỏi bác sĩ tình hình một chút đi.</w:t>
      </w:r>
    </w:p>
    <w:p>
      <w:pPr>
        <w:pStyle w:val="BodyText"/>
      </w:pPr>
      <w:r>
        <w:t xml:space="preserve">Lúc này một bác sĩ từ trong phòng chụp CT đi đến trước mặt ba người. Nói với Trương Tư Tề:</w:t>
      </w:r>
    </w:p>
    <w:p>
      <w:pPr>
        <w:pStyle w:val="BodyText"/>
      </w:pPr>
      <w:r>
        <w:t xml:space="preserve">- Cô là vợ của bí thư Dương à.</w:t>
      </w:r>
    </w:p>
    <w:p>
      <w:pPr>
        <w:pStyle w:val="BodyText"/>
      </w:pPr>
      <w:r>
        <w:t xml:space="preserve">Trương Tư Tề cố gắng giữ bình tĩnh gật gật đầu. Bác sĩ kia khẽ nói:</w:t>
      </w:r>
    </w:p>
    <w:p>
      <w:pPr>
        <w:pStyle w:val="BodyText"/>
      </w:pPr>
      <w:r>
        <w:t xml:space="preserve">- Tình hình không ổn. Gáy bị vật cứng đập vào. Bên trong não bị xuất huyết đè lên dây thần kinh khiến cho hôn mê. May mắn là xuất huyết không nhiều lắm. Không cần phải phẫu thuật điều trị.</w:t>
      </w:r>
    </w:p>
    <w:p>
      <w:pPr>
        <w:pStyle w:val="BodyText"/>
      </w:pPr>
      <w:r>
        <w:t xml:space="preserve">Trương Tư Tề xua tay chặn lại nói:</w:t>
      </w:r>
    </w:p>
    <w:p>
      <w:pPr>
        <w:pStyle w:val="BodyText"/>
      </w:pPr>
      <w:r>
        <w:t xml:space="preserve">- Tôi không hiểu về y lý, bác sĩ nói thẳng cho tôi biết tính mạng của anh ấy có nguy hiểm hay không?</w:t>
      </w:r>
    </w:p>
    <w:p>
      <w:pPr>
        <w:pStyle w:val="BodyText"/>
      </w:pPr>
      <w:r>
        <w:t xml:space="preserve">Bác sĩ nâng gọng kính lên hơi sửng sốt:</w:t>
      </w:r>
    </w:p>
    <w:p>
      <w:pPr>
        <w:pStyle w:val="BodyText"/>
      </w:pPr>
      <w:r>
        <w:t xml:space="preserve">- Điều này khó mà nói. Nếu chống đỡ được qua 48 tiếng thì bệnh tình có thể ổn định được.</w:t>
      </w:r>
    </w:p>
    <w:p>
      <w:pPr>
        <w:pStyle w:val="BodyText"/>
      </w:pPr>
      <w:r>
        <w:t xml:space="preserve">Trương Tư Tề nghĩ một lát rồi hỏi:</w:t>
      </w:r>
    </w:p>
    <w:p>
      <w:pPr>
        <w:pStyle w:val="BodyText"/>
      </w:pPr>
      <w:r>
        <w:t xml:space="preserve">- Ở trong nước về phương diện này thì chuyên gia ở bệnh viện nào là tốt nhất?</w:t>
      </w:r>
    </w:p>
    <w:p>
      <w:pPr>
        <w:pStyle w:val="BodyText"/>
      </w:pPr>
      <w:r>
        <w:t xml:space="preserve">Lời nói này làm sắc mặt vị bác sĩ hơi khó coi. Chúc Vũ Hàm ở bên cạnh vội vàng nói:</w:t>
      </w:r>
    </w:p>
    <w:p>
      <w:pPr>
        <w:pStyle w:val="BodyText"/>
      </w:pPr>
      <w:r>
        <w:t xml:space="preserve">- Xin bác sĩ đừng hiểu lầm. Do cô ấy nóng vội quá.</w:t>
      </w:r>
    </w:p>
    <w:p>
      <w:pPr>
        <w:pStyle w:val="BodyText"/>
      </w:pPr>
      <w:r>
        <w:t xml:space="preserve">Bác sĩ cười khổ lắc đầu nói:</w:t>
      </w:r>
    </w:p>
    <w:p>
      <w:pPr>
        <w:pStyle w:val="BodyText"/>
      </w:pPr>
      <w:r>
        <w:t xml:space="preserve">- Lúc này đang gió bão, dù cho chuyên gia cũng không thể tới. Đề nghị lên tỉnh đề xuất trợ giúp, mau chóng mời chuyên gia tới hội chẩn.</w:t>
      </w:r>
    </w:p>
    <w:p>
      <w:pPr>
        <w:pStyle w:val="BodyText"/>
      </w:pPr>
      <w:r>
        <w:t xml:space="preserve">Chúc Vũ Hàm ở bên cạnh vội vàng nói:</w:t>
      </w:r>
    </w:p>
    <w:p>
      <w:pPr>
        <w:pStyle w:val="BodyText"/>
      </w:pPr>
      <w:r>
        <w:t xml:space="preserve">- Chuyện mời chuyên gia bác sĩ không cần quan tâm, xin bác sĩ hay gửi ca bệnh và tư liệu lưu vào máy tính, lát nữa tôi sẽ cho ngài hòm thư để gửi qua.</w:t>
      </w:r>
    </w:p>
    <w:p>
      <w:pPr>
        <w:pStyle w:val="BodyText"/>
      </w:pPr>
      <w:r>
        <w:t xml:space="preserve">Bắc Kinh 1 giờ đêm.</w:t>
      </w:r>
    </w:p>
    <w:p>
      <w:pPr>
        <w:pStyle w:val="BodyText"/>
      </w:pPr>
      <w:r>
        <w:t xml:space="preserve">Tiếng chuông điện thoại vang lên dồn dập, Dương Lệ Ảnh đang ngủ, mơ mơ màng màng đứng dậy, lầu bầu cầm lấy điện thoại:</w:t>
      </w:r>
    </w:p>
    <w:p>
      <w:pPr>
        <w:pStyle w:val="BodyText"/>
      </w:pPr>
      <w:r>
        <w:t xml:space="preserve">- Ai thế?</w:t>
      </w:r>
    </w:p>
    <w:p>
      <w:pPr>
        <w:pStyle w:val="BodyText"/>
      </w:pPr>
      <w:r>
        <w:t xml:space="preserve">Trần Chính Hòa cũng bị đánh thức, mơ màng kêu một tiếng rồi mở to mắt nhìn bà xã. Khi nhìn thấy sắc mặt trắng bệch của Dương Lệ Ảnh thì trong lòng Trần Chính Hòa bỗng thấy hồi hộp rồi tỉnh hoàn toàn.</w:t>
      </w:r>
    </w:p>
    <w:p>
      <w:pPr>
        <w:pStyle w:val="BodyText"/>
      </w:pPr>
      <w:r>
        <w:t xml:space="preserve">Nghe được tin tức từ trong điện thoại do Trương Tư Tề truyền tới. Dương Lệ Ảnh đứng tại chỗ thấy nhịp thở như nghẹn lại, vất vả mất một lúc mới khóc thét lên thảm thiết. Sau khi Trần Chính Hòa liên tục truy hỏi, Dương Lệ Ảnh vừa khóc vừa thở không ra hơi nói:</w:t>
      </w:r>
    </w:p>
    <w:p>
      <w:pPr>
        <w:pStyle w:val="BodyText"/>
      </w:pPr>
      <w:r>
        <w:t xml:space="preserve">- Dương Phàm… con… đã xảy ra chuyện.</w:t>
      </w:r>
    </w:p>
    <w:p>
      <w:pPr>
        <w:pStyle w:val="BodyText"/>
      </w:pPr>
      <w:r>
        <w:t xml:space="preserve">Dương Thành.</w:t>
      </w:r>
    </w:p>
    <w:p>
      <w:pPr>
        <w:pStyle w:val="BodyText"/>
      </w:pPr>
      <w:r>
        <w:t xml:space="preserve">Gần đây Chúc Đông Phong gặp phải lực cản trong công việc nên thường mất ngủ. Tối nay uống thuốc ngủ nên vừa mới ngủ được tí, ai dè lại bị điện thoại ầm ĩ đánh thức dậy. Cầm lấy điện thoại, giọng nói Chúc Đông Phong mang theo uy nghiêm lẫn bất mãn vô cùng:</w:t>
      </w:r>
    </w:p>
    <w:p>
      <w:pPr>
        <w:pStyle w:val="BodyText"/>
      </w:pPr>
      <w:r>
        <w:t xml:space="preserve">- Trễ như vậy ai còn gọi điện thế?</w:t>
      </w:r>
    </w:p>
    <w:p>
      <w:pPr>
        <w:pStyle w:val="BodyText"/>
      </w:pPr>
      <w:r>
        <w:t xml:space="preserve">Rất nhanh chóng Chúc Đông Phong hạ điện thoại xuống, vẻ mặt lo âu nói thầm một tiếng:</w:t>
      </w:r>
    </w:p>
    <w:p>
      <w:pPr>
        <w:pStyle w:val="BodyText"/>
      </w:pPr>
      <w:r>
        <w:t xml:space="preserve">- Chết tiệt! Tại sao có thể như vậy!</w:t>
      </w:r>
    </w:p>
    <w:p>
      <w:pPr>
        <w:pStyle w:val="BodyText"/>
      </w:pPr>
      <w:r>
        <w:t xml:space="preserve">Nói xong Chúc Đông Phong nhanh chóng bấm một dãy số rồi vội vàng nói:</w:t>
      </w:r>
    </w:p>
    <w:p>
      <w:pPr>
        <w:pStyle w:val="BodyText"/>
      </w:pPr>
      <w:r>
        <w:t xml:space="preserve">- Là tôi, Dương Phàm bị thương. Sáng mai anh liên hệ với chuyên gia não khoa tốt nhất trong tỉnh rồi đích thân đưa chuyên gia đến Hải Tân hội chẩn.</w:t>
      </w:r>
    </w:p>
    <w:p>
      <w:pPr>
        <w:pStyle w:val="BodyText"/>
      </w:pPr>
      <w:r>
        <w:t xml:space="preserve">Đặt điện thoại xuống, nhìn mưa gió ngoài cửa sổ, liên tưởng đến chuyện gần đây đã xảy, trong lòng Chúc Đông Phong bực bội khẽ nói:</w:t>
      </w:r>
    </w:p>
    <w:p>
      <w:pPr>
        <w:pStyle w:val="BodyText"/>
      </w:pPr>
      <w:r>
        <w:t xml:space="preserve">- Thời tiết chết tiệt.</w:t>
      </w:r>
    </w:p>
    <w:p>
      <w:pPr>
        <w:pStyle w:val="Compact"/>
      </w:pPr>
      <w:r>
        <w:br w:type="textWrapping"/>
      </w:r>
      <w:r>
        <w:br w:type="textWrapping"/>
      </w:r>
    </w:p>
    <w:p>
      <w:pPr>
        <w:pStyle w:val="Heading2"/>
      </w:pPr>
      <w:bookmarkStart w:id="545" w:name="chương-514-châm-chọc"/>
      <w:bookmarkEnd w:id="545"/>
      <w:r>
        <w:t xml:space="preserve">523. Chương 514: Châm Chọc</w:t>
      </w:r>
    </w:p>
    <w:p>
      <w:pPr>
        <w:pStyle w:val="Compact"/>
      </w:pPr>
      <w:r>
        <w:br w:type="textWrapping"/>
      </w:r>
      <w:r>
        <w:br w:type="textWrapping"/>
      </w:r>
      <w:r>
        <w:t xml:space="preserve">Ở hành lang sau khi nói chuyện điện thoại xong, Trương Tư Tề vừa ngẩng đầu lên cũng nhìn thấy Chúc Vũ Hàm vừa vặn buông điện thoại. Hai người nhìn nhau bằng ánh mắt cổ vũ.</w:t>
      </w:r>
    </w:p>
    <w:p>
      <w:pPr>
        <w:pStyle w:val="BodyText"/>
      </w:pPr>
      <w:r>
        <w:t xml:space="preserve">Trong hành lang vang lên tiếng bước chân vội vàng, Tào Dĩnh Nguyên gần như là chạy chậm tới.</w:t>
      </w:r>
    </w:p>
    <w:p>
      <w:pPr>
        <w:pStyle w:val="BodyText"/>
      </w:pPr>
      <w:r>
        <w:t xml:space="preserve">Nghe thấy Dương Phàm bị thương hôn mê, tâm tình Tào Dĩnh Nguyên nặng trịch. Sau khi tìm hiểu tình hình cụ thể, sự bất mãn của Tào Dĩnh Nguyên dành cho Chương Vũ Ninh lại càng thêm mãnh liệt. Mấy vị phó thị trưởng thành phố đều tới văn phòng trực, chỉ có Chương Vũ Ninh và Nguyễn Bình Hòa là không tới. Tào Dĩnh Nguyên cũng mạo hiểm bất chấp cơn bão bắt đầu đổ bộ lên bờ, chạy tới bệnh viện. Đến khi đứng trước mặt Trương Tư Tề thì cả người đã ướt sũng.</w:t>
      </w:r>
    </w:p>
    <w:p>
      <w:pPr>
        <w:pStyle w:val="BodyText"/>
      </w:pPr>
      <w:r>
        <w:t xml:space="preserve">- Đồng chí Trương Tư Tề, thực xin lỗi, tôi đã tới chậm.</w:t>
      </w:r>
    </w:p>
    <w:p>
      <w:pPr>
        <w:pStyle w:val="BodyText"/>
      </w:pPr>
      <w:r>
        <w:t xml:space="preserve">Tào Dĩnh Nguyên nói đầy nặng nề. Trương Tư Tề nghe xong vẻ mặt chỉ hơi buồn bã rồi thản nhiên nói:</w:t>
      </w:r>
    </w:p>
    <w:p>
      <w:pPr>
        <w:pStyle w:val="BodyText"/>
      </w:pPr>
      <w:r>
        <w:t xml:space="preserve">- Thị trưởng Tào, ngài không nên tới đây. Dương Phàm bị thương thì ngài phải ở lại thành phố chỉ huy công tác toàn cục.</w:t>
      </w:r>
    </w:p>
    <w:p>
      <w:pPr>
        <w:pStyle w:val="BodyText"/>
      </w:pPr>
      <w:r>
        <w:t xml:space="preserve">Tào Dĩnh Nguyên cười cười chua xót nói:</w:t>
      </w:r>
    </w:p>
    <w:p>
      <w:pPr>
        <w:pStyle w:val="BodyText"/>
      </w:pPr>
      <w:r>
        <w:t xml:space="preserve">- Tôi không đến thì sao có thể an tâm được chứ? Trên đường tới đây tôi đã báo cáo lên bí thư Triệu. Ngài ấy cũng nói trong điện thoại là sẽ lập tức liên hệ với chuyên gia nổi tiếng trong tỉnh. Ngày mai mưa gió ngớt thì sẽ tới ngay.</w:t>
      </w:r>
    </w:p>
    <w:p>
      <w:pPr>
        <w:pStyle w:val="BodyText"/>
      </w:pPr>
      <w:r>
        <w:t xml:space="preserve">- Cảm ơn thị trưởng Tào, vất vả cho ngài quá.</w:t>
      </w:r>
    </w:p>
    <w:p>
      <w:pPr>
        <w:pStyle w:val="BodyText"/>
      </w:pPr>
      <w:r>
        <w:t xml:space="preserve">Trương Tư Tề nói một câu lễ phép rồi quay người đi vào trong phòng bệnh. Chúc Vũ Hàm ngồi ở bên giường nhìn, thấy Tào Dĩnh Nguyên đi vào mà đầu cũng không có ngẩng lên.</w:t>
      </w:r>
    </w:p>
    <w:p>
      <w:pPr>
        <w:pStyle w:val="BodyText"/>
      </w:pPr>
      <w:r>
        <w:t xml:space="preserve">Tào Dĩnh Nguyên cảm nhận được sự lãnh đạm của hai người phụ nữ này, trong lòng có phần hơi xấu hổ. Sau khi đứng bên giường nhìn một lúc thì Tào Dĩnh Nguyên đứng dậy cáo từ, bất chấp mưa bão chạy về chính quyền thành phố.</w:t>
      </w:r>
    </w:p>
    <w:p>
      <w:pPr>
        <w:pStyle w:val="BodyText"/>
      </w:pPr>
      <w:r>
        <w:t xml:space="preserve">Trận gió này mang đến đây lượng mưa kinh người, cũng đêm cùng ngày hôm đó thì các điểm định cư tạm thời đều bị lũ bất ngờ đổ tới khiến cho rối tung rối loạn cả lên. Ngày hôm sau gió nhỏ bớt đi, Trần Đông sau khi biết tin tức thì cả người hoảng sợ tới đổ mồ hôi lạnh. Nghĩ đến Dương Phàm còn ở trong bệnh viện, Trần Đông liền vội vàng gọi điện thoại báo cáo với Tùng Lệ Lệ. Bên này Tùng Lệ Lệ lại lập tức truyền tin tức cho Tào Dĩnh Nguyên. Tào Dĩnh Nguyên ở trong văn phòng cả đêm cũng coi như thuận lợi, bởi vì chuẩn bị đầy đủ nên trước mắt thành phố Hải Tân chưa nhận được báo cáo có thêm người nào thương vong.</w:t>
      </w:r>
    </w:p>
    <w:p>
      <w:pPr>
        <w:pStyle w:val="BodyText"/>
      </w:pPr>
      <w:r>
        <w:t xml:space="preserve">Nhà thì sung sướng nhà thì buồn. Một cơn bão “Laura” cho cho cả tỉnh Thiên Nhai tổn thất nặng nề và nghiêm trọng. Không nói tới tổn thất về vật chất, cả tỉnh có ba người chết do bão, làm bị thương 16 người, một người mất tích. Thành phố Tây Hải coi như may mắn, bởi vì thị ủy tương đối coi trọng, hậu quả do bão gây ra chỉ có 1 người chết và 5 người bị thương. Tình hình tai nạn nghiêm trọng nhất chính là thành phố Thập Thông, bởi vì mấy biện pháp chuẩn bị không có hiệu quả, nhân viên không thể di dời hai thôn ấp hành chính kịp thời. Mưa to do bão mang tới gây ra lũ quét bất ngờ, đất đá trôi đã phá hủy hai thôn làng. Trước mắt đã phát hiện có 2 người tử vong, cả thôn chìm ngập trong đất đá, còn bao nhiêu người bị chôn vùi thì phải chờ thêm một bước xác nhận nữa.</w:t>
      </w:r>
    </w:p>
    <w:p>
      <w:pPr>
        <w:pStyle w:val="BodyText"/>
      </w:pPr>
      <w:r>
        <w:t xml:space="preserve">Tình hình tai nạn lần lượt đến tai Triệu Việt khiến hắn đứng ngồi không yên, lập tức báo cáo tình hình tai nạn nghiêm trọng lên trung ương. Thủ tướng nghe xong hồi lâu cũng không nói gì. Cuối cùng mới nói một câu:</w:t>
      </w:r>
    </w:p>
    <w:p>
      <w:pPr>
        <w:pStyle w:val="BodyText"/>
      </w:pPr>
      <w:r>
        <w:t xml:space="preserve">- Tôi lập tức sẽ cho người lên đường tới tỉnh Thiên Nhai. Tỉnh ủy phải nhanh chóng bố trí công tác cứu tế, không thể để cho người dân thất vọng được.</w:t>
      </w:r>
    </w:p>
    <w:p>
      <w:pPr>
        <w:pStyle w:val="BodyText"/>
      </w:pPr>
      <w:r>
        <w:t xml:space="preserve">Tuy rằng thủ tướng không hề đập bàn mắng chửi, nhưng những lời này còn nặng hơn so với mắng chửi trực tiếp. Trên mặt Triệu Việt càng lúc càng nóng bừng. Triệu Việt lập tức phân phó triệu tập hội nghị thường ủy. Trên đường đi tới phòng họp thì di động vang lên, bên trong vang lên một giọng nói trầm ổn:</w:t>
      </w:r>
    </w:p>
    <w:p>
      <w:pPr>
        <w:pStyle w:val="BodyText"/>
      </w:pPr>
      <w:r>
        <w:t xml:space="preserve">- Nghe nói Dương Phàm bí thư thị ủy thành phố Hải Tân vì cứu một cô bé mà bị thương đến hôn mê phải không?</w:t>
      </w:r>
    </w:p>
    <w:p>
      <w:pPr>
        <w:pStyle w:val="BodyText"/>
      </w:pPr>
      <w:r>
        <w:t xml:space="preserve">Triệu Việt vốn đang ngẩng cao đầu đi thì trong nháy mắt ôm eo, hạ giọng nói:</w:t>
      </w:r>
    </w:p>
    <w:p>
      <w:pPr>
        <w:pStyle w:val="BodyText"/>
      </w:pPr>
      <w:r>
        <w:t xml:space="preserve">- Thủ trưởng, đúng là có chuyện này. Tỉnh ủy đã chuẩn bị tốt để tuyên truyền hành động của đồng chí Dương Phàm. Nhân cơ hội này cổ vũ tinh thần phòng chống thiên tai của nhân dân trong toàn tỉnh.</w:t>
      </w:r>
    </w:p>
    <w:p>
      <w:pPr>
        <w:pStyle w:val="BodyText"/>
      </w:pPr>
      <w:r>
        <w:t xml:space="preserve">- Tình hình thành phố Hải Tân thế nào?</w:t>
      </w:r>
    </w:p>
    <w:p>
      <w:pPr>
        <w:pStyle w:val="BodyText"/>
      </w:pPr>
      <w:r>
        <w:t xml:space="preserve">- Tình hình trước mắt, căn cứ theo báo cáo của nhân viên thì chỉ có một người trọng thương, một người bị thương nhẹ. Trọng thương chính là Dương Phàm, còn bị thương nhẹ chính là cô bé mà đồng chí ấy cứu.</w:t>
      </w:r>
    </w:p>
    <w:p>
      <w:pPr>
        <w:pStyle w:val="BodyText"/>
      </w:pPr>
      <w:r>
        <w:t xml:space="preserve">Triệu Việt càng trả lời thì giọng điệu càng cung kính.</w:t>
      </w:r>
    </w:p>
    <w:p>
      <w:pPr>
        <w:pStyle w:val="BodyText"/>
      </w:pPr>
      <w:r>
        <w:t xml:space="preserve">Trong điện thoại im lặng một lúc lâu, Triệu Việt đứng ở trên hành lang tới khi trán đổ mồ hôi thì cuối cùng nghe được một câu:</w:t>
      </w:r>
    </w:p>
    <w:p>
      <w:pPr>
        <w:pStyle w:val="BodyText"/>
      </w:pPr>
      <w:r>
        <w:t xml:space="preserve">- Chúng ta có rất nhiều cán bộ, tâm tư đều không đặt ở trên công tác. Làm bí thư tỉnh ủy, lần này tỉnh Thiên Nhai gặp tai nạn nghiêm trọng như thế, anh khó tránh khỏi tội.</w:t>
      </w:r>
    </w:p>
    <w:p>
      <w:pPr>
        <w:pStyle w:val="BodyText"/>
      </w:pPr>
      <w:r>
        <w:t xml:space="preserve">Tút tút tút. Điện thoại bị cắt đứt. Trên trán mồ hôi hột túa ra bên ngoài, Triệu Việt lấy khăn tay ra dốc sức lau mồ hôi rồi đi nhanh đến phòng họp.</w:t>
      </w:r>
    </w:p>
    <w:p>
      <w:pPr>
        <w:pStyle w:val="BodyText"/>
      </w:pPr>
      <w:r>
        <w:t xml:space="preserve">- Trong chúng ta có những cán bộ không đặt tâm tư lên công việc, chỉ biết cân nhắc xem làm quan như thế nào, trong lòng không có nhân dân.</w:t>
      </w:r>
    </w:p>
    <w:p>
      <w:pPr>
        <w:pStyle w:val="BodyText"/>
      </w:pPr>
      <w:r>
        <w:t xml:space="preserve">Giọng của Triệu Việt như gào lên trong phòng hội nghị.</w:t>
      </w:r>
    </w:p>
    <w:p>
      <w:pPr>
        <w:pStyle w:val="BodyText"/>
      </w:pPr>
      <w:r>
        <w:t xml:space="preserve">- Lúc này đây trong phạm vi toàn tình, chủ yếu là các thị xã trực thuộc đều xuất hiện những mức độ thương vong khác nhau. Điều này do nguyên nhân nào tạo thành? Đây là kết quả do cán bộ trong chúng ta thất trách nghiêm trọng! Tôi quyết định, phái tổ điều tra đến các thành phố, thị xã. Phàm là cán bộ mà không làm tròn bổn phận, mặc kệ cấp bậc người đó cao đến đâu, phát hiện một người thì loại bỏ một người.</w:t>
      </w:r>
    </w:p>
    <w:p>
      <w:pPr>
        <w:pStyle w:val="BodyText"/>
      </w:pPr>
      <w:r>
        <w:t xml:space="preserve">Đinh Duệ ngồi ở dưới lặng im. Giờ phút này trong lòng nghĩ đến chính là chứ “Châm chọc”. Hà Kính Học ở trên tỉnh thành, Hoàng Đạo Hoành ở thành phố Thập Thông, lúc này sắp xui xẻo rồi. Đương nhiên xui hơn bọn họ, Dương Phàm lúc này còn đang hôn mê.</w:t>
      </w:r>
    </w:p>
    <w:p>
      <w:pPr>
        <w:pStyle w:val="BodyText"/>
      </w:pPr>
      <w:r>
        <w:t xml:space="preserve">Triệu Việt đề xuất vấn đề điều tra nghiêm khắc những người thất trách trong nạn bão, đám người tham dự hội nghị thường ủy lập tức bày tỏ tán thành. Tỉnh Thiên Nhai xảy ra nạn bão là chuyện thường tình. Chưa có năm nào mà không có người chết vì bão chắc? Nếu thực sự muốn vì chuyện này mà làm to chuyện thì đám cán bộ bên dưới huyện thị không phải ai ai cũng cảm thấy bất an sao?</w:t>
      </w:r>
    </w:p>
    <w:p>
      <w:pPr>
        <w:pStyle w:val="BodyText"/>
      </w:pPr>
      <w:r>
        <w:t xml:space="preserve">Nói đi thì cũng phải nói lại. Cũng không ai tin tưởng Triệu Việt có ý kiên quyết xét xử mà chỉ cho là hắn muốn quát dăm ba câu để phát tiết mà thôi. Vì sao chứ? Lần này gặp tai họa nghiêm trọng. Người chết ở thành phố Thập Thông là nhiều nhất, mà bí thư thị ủy kiêm thị trưởng Hoàng Đạo Hoàng là người do Triệu Việt đề cử. Thành phố Thập Thông là thành phố do dân tộc thiểu số tự trị, toàn bộ địa hạt lại nằm trong vùng núi. Lũ bất ngờ bùng lên dẫn tới đất đá trôi là chuyện do thiên tai. Nếu nhấn mạnh vấn đề cán bộ quá mức thì hiển nhiên sẽ rất khó mà thông cảm. Kỳ thực Triệu Việt sau cơn kích động ít nhiều có phần hơi hối hận. Hiện giờ Hầu Tiếu Thiên chẳng có lấy một chút biểu tình nào, Triệu Việt đành phải hướng ánh mắt sang phía Giang Thượng Vân. Hi vọng hắn có thể đứng dậy nói chuyện để hạ bậc thang xuống. Hầu Tiếu Thiên không thể hiện thái độ, những người khác nói chuyện không đủ sức nặng. Triệu Việt đành phải hy vọng Giang Thượng Vân có thể đứng lên nói chuyện rồi.</w:t>
      </w:r>
    </w:p>
    <w:p>
      <w:pPr>
        <w:pStyle w:val="BodyText"/>
      </w:pPr>
      <w:r>
        <w:t xml:space="preserve">Giang Thượng Vân do dự một chút rồi ho khan nói:</w:t>
      </w:r>
    </w:p>
    <w:p>
      <w:pPr>
        <w:pStyle w:val="BodyText"/>
      </w:pPr>
      <w:r>
        <w:t xml:space="preserve">- Bài phát biểu của bí thư Triệu rất trọng yếu. Đối với cán bộ Đảng viên có tồn tại vấn đề trong nạn bão lần này hay không. Tra thì nhất định phải tra nhưng lúc này việc chủ yếu vẫn nên là cứu tế, giải quyết hậu quả thiên tai cho tốt. Kêu gọi và trợ giúp nhân dân để có thể tái sinh hoạt và sản xuất.</w:t>
      </w:r>
    </w:p>
    <w:p>
      <w:pPr>
        <w:pStyle w:val="BodyText"/>
      </w:pPr>
      <w:r>
        <w:t xml:space="preserve">Lời này vừa nói ra chẳng khác nào cấp cho Triệu Việt đống thiết bị lắp ráp kéo dài. Tra thì phải tra, còn khi nào thì nói sau. Đây là biện pháp hữu hiệu. Giang Thượng Vân đúng là quen việc dễ làm!</w:t>
      </w:r>
    </w:p>
    <w:p>
      <w:pPr>
        <w:pStyle w:val="BodyText"/>
      </w:pPr>
      <w:r>
        <w:t xml:space="preserve">Bầu không khí trong hội trường nhờ có lời nói của Giang Thượng Vân mà dịu đi không ít. Sắc mặt của Triệu Việt cũng từ từ hòa hoãn. Hầu Tiếu Thiên đang định “thả thêm ít xăng” về chuyện cứu tế thì nửa đường lại bị tên Trình Giảo Kim là Đinh Duệ nhảy ra chặn họng.</w:t>
      </w:r>
    </w:p>
    <w:p>
      <w:pPr>
        <w:pStyle w:val="BodyText"/>
      </w:pPr>
      <w:r>
        <w:t xml:space="preserve">- Tôi nói hai câu.</w:t>
      </w:r>
    </w:p>
    <w:p>
      <w:pPr>
        <w:pStyle w:val="BodyText"/>
      </w:pPr>
      <w:r>
        <w:t xml:space="preserve">Đinh Duệ đột nhiên giơ tay. Trưởng phòng Tổ chức quản lý chính là vấn đề nhân sự. Hắn vừa lên tiếng cái là bầu không khí trong hội trường lại căng lên trong nháy mắt. Chuyện Dương Phàm nhập thường bị tạm hoãn. Đinh Duệ không còn hy vọng vào cái ô dù mạnh nhất. Gần đây trên hội nghị thường ủy Đinh Duệ mặc dù chính là một kẻ giả điếc, lúc này nhảy ra nói chuyện thì trong lòng ai cũng đều không nỡ. Hắn đang là trưởng phòng tổ chức nên có đủ quyền lên tiếng về vấn đề cán bộ.</w:t>
      </w:r>
    </w:p>
    <w:p>
      <w:pPr>
        <w:pStyle w:val="BodyText"/>
      </w:pPr>
      <w:r>
        <w:t xml:space="preserve">Cho dù có người trong lòng lo lắng cũng không dám không cho Đinh Duệ nói chuyện. Ánh mắt mọi người không phải hướng lên người Đinh Duệ mà là hướng về phía Triệu Việt. Lúc này Triệu Việt sẽ có phản ứng gì mới là điều mà mọi người quan tâm nhất.</w:t>
      </w:r>
    </w:p>
    <w:p>
      <w:pPr>
        <w:pStyle w:val="BodyText"/>
      </w:pPr>
      <w:r>
        <w:t xml:space="preserve">Phản ứng của Triệu Việt rất bình tĩnh, chỉ là hơi nhìn nhìn Đinh Duệ một cái rồi khẽ gật gật đầu.</w:t>
      </w:r>
    </w:p>
    <w:p>
      <w:pPr>
        <w:pStyle w:val="BodyText"/>
      </w:pPr>
      <w:r>
        <w:t xml:space="preserve">Đinh Duệ nói tiếp:</w:t>
      </w:r>
    </w:p>
    <w:p>
      <w:pPr>
        <w:pStyle w:val="BodyText"/>
      </w:pPr>
      <w:r>
        <w:t xml:space="preserve">- Tôi đề xuất một ý kiến. Trong cuộc tai họa lần này có nên dựng lên một điển hình hay không. Gia tăng thêm tuyên truyền mặt tích cực một chút.</w:t>
      </w:r>
    </w:p>
    <w:p>
      <w:pPr>
        <w:pStyle w:val="BodyText"/>
      </w:pPr>
      <w:r>
        <w:t xml:space="preserve">Ý tứ bên trong lời này không chỉ đơn giản là xây dựng gương điển hình như vậy. Hậu quả do nạn bão đã tạo thành đã nghiêm trọng như thế. Theo truyền thống nếu muốn tuyên truyền thì không được báo tin dữ. Nếu thực sự muốn đem tình hình chân thực để đưa tin đối ngoại thì phải dùng ngôn ngữ trong nghề mà nói chính là “tỉnh ủy và chính quyền tỉnh rất bị động”.</w:t>
      </w:r>
    </w:p>
    <w:p>
      <w:pPr>
        <w:pStyle w:val="Compact"/>
      </w:pPr>
      <w:r>
        <w:br w:type="textWrapping"/>
      </w:r>
      <w:r>
        <w:br w:type="textWrapping"/>
      </w:r>
    </w:p>
    <w:p>
      <w:pPr>
        <w:pStyle w:val="Heading2"/>
      </w:pPr>
      <w:bookmarkStart w:id="546" w:name="chương-515-nhân-vật-điển-hình-1"/>
      <w:bookmarkEnd w:id="546"/>
      <w:r>
        <w:t xml:space="preserve">524. Chương 515: Nhân Vật Điển Hình (1)</w:t>
      </w:r>
    </w:p>
    <w:p>
      <w:pPr>
        <w:pStyle w:val="Compact"/>
      </w:pPr>
      <w:r>
        <w:br w:type="textWrapping"/>
      </w:r>
      <w:r>
        <w:br w:type="textWrapping"/>
      </w:r>
      <w:r>
        <w:t xml:space="preserve">- Đồng chí Đinh Duệ đã chọn được người thích hợp sao?</w:t>
      </w:r>
    </w:p>
    <w:p>
      <w:pPr>
        <w:pStyle w:val="BodyText"/>
      </w:pPr>
      <w:r>
        <w:t xml:space="preserve">Hầu Tiếu Thiên nhìn như bình tĩnh hỏi một câu. Lời này vốn là Triệu Việt nên nói nhưng Hầu Tiếu Thiên không thể im lặng được. Dương Phàm đã cho Hầu Tiếu Thiên biết chuyện Ủy ban Kỷ luật điều tra Trung ương trước khi quyết định sẽ trưng cầu qua ý kiến của tỉnh ủy. Đến khi hội nghị thường ủy tỉnh ủy thảo luận vấn đề này thì Hầu Tiếu Thiên đề nghị tạm thời hoãn lại một chút. Trên thực tế bên trong thường ủy tỉnh ủy chỉ có duy nhất Đinh Duệ hy vọng Dương Phàm nhập thường. Những người khác đều không hy vọng có một lực lượng có thể thay đổi kết cấu hội nghị thường ủy xuất hiện.</w:t>
      </w:r>
    </w:p>
    <w:p>
      <w:pPr>
        <w:pStyle w:val="BodyText"/>
      </w:pPr>
      <w:r>
        <w:t xml:space="preserve">Đưa báo cáo tài liệu của Dương Phàm tới Ủy ban Kỷ luật Trung ương. Trong hệ thống có người trắng trợn nghi ngờ chuyện xưa của Dương Phàm. Việc này cuối cùng cũng không có kết luận. Thế nhưng tất cả mọi người trong tỉnh Thiên Nhai biết thời biết thế đều có thể nhìn ra kết quả này chính là xuất phát từ lợi ích.</w:t>
      </w:r>
    </w:p>
    <w:p>
      <w:pPr>
        <w:pStyle w:val="BodyText"/>
      </w:pPr>
      <w:r>
        <w:t xml:space="preserve">Cho nên Hầu Tiếu Thiên muốn đứng ra bày tỏ tín hiểu một chút.</w:t>
      </w:r>
    </w:p>
    <w:p>
      <w:pPr>
        <w:pStyle w:val="BodyText"/>
      </w:pPr>
      <w:r>
        <w:t xml:space="preserve">Đinh Duệ đương nhiên hiểu rõ dụng ý khi Hầu Tiếu Thiên hỏi ngược lại. Trong lòng thầm cười lạnh, không nhanh không chậm nói:</w:t>
      </w:r>
    </w:p>
    <w:p>
      <w:pPr>
        <w:pStyle w:val="BodyText"/>
      </w:pPr>
      <w:r>
        <w:t xml:space="preserve">- Tôi cho rằng chuyện về đồng chí Dương Phàm hoàn toàn có thể làm thành một nhân vật điển hình tích cực để tuyên truyền.</w:t>
      </w:r>
    </w:p>
    <w:p>
      <w:pPr>
        <w:pStyle w:val="BodyText"/>
      </w:pPr>
      <w:r>
        <w:t xml:space="preserve">Trước thời điểm báo cáo thật ra Triệu Việt cũng tỏ ý muốn tuyên truyền Dương Phàm. Tuy nhiên sau khi suy xét cân nhắc đến các vấn đề khác nên có phần hơi chần chừ. Hiện giờ Đinh Duệ ra mặt thì trong lòng ngược lại càng không thư thái. Bởi vì mục đích của Đinh Duệ rất rõ ràng, muốn mượn chuyện này để nâng Dương Phàm lên một cách cứng rắn. Kết quả nếu làm như vậy thì tự nhiên sẽ biến thành là phủ định quyết định của hội nghị thường ủy tỉnh ủy. Ủy ban Tổ chức Trung ương khi xử lý vấn đề của Dương Phàm cần phải cẩn trọng tiếp thu ý kiến của tỉnh ủy.</w:t>
      </w:r>
    </w:p>
    <w:p>
      <w:pPr>
        <w:pStyle w:val="BodyText"/>
      </w:pPr>
      <w:r>
        <w:t xml:space="preserve">- Vấn đề tuyên truyền có lẽ tạm thời không suy xét vội. Trọng tâm công tác lúc này nên dành cho việc khống chế dư luận, khẩn trương cứu tế.</w:t>
      </w:r>
    </w:p>
    <w:p>
      <w:pPr>
        <w:pStyle w:val="BodyText"/>
      </w:pPr>
      <w:r>
        <w:t xml:space="preserve">Với tư cách là đồng minh với Hầu Tiếu Thiên, Khương Thanh Bình hiển nhiên phải đứng lên phát biểu.</w:t>
      </w:r>
    </w:p>
    <w:p>
      <w:pPr>
        <w:pStyle w:val="BodyText"/>
      </w:pPr>
      <w:r>
        <w:t xml:space="preserve">Có Khương Thanh Bình mở đầu, những người khác tự phải tỏ vẻ một chút. Chủ nhiệm Ủy ban Kỷ luật tỉnh Miêu Hằng Sinh giơ tay nói:</w:t>
      </w:r>
    </w:p>
    <w:p>
      <w:pPr>
        <w:pStyle w:val="BodyText"/>
      </w:pPr>
      <w:r>
        <w:t xml:space="preserve">- Chuyện của đồng chí Dương Phàm tuy rằng cảm động nhưng theo tôi phần tài liệu báo cáo vẫn còn chồng chất ở trên Ủy ban Kỷ luật Trung ương, tuy rằng rất nhiều chuyện đều là điều tra nhưng không tìm được chứng cứ. Nhưng nếu nói theo góc độ khác thì việc tuyên truyền chuyện của đồng chí Dương Phàm nên để chờ thương thảo.</w:t>
      </w:r>
    </w:p>
    <w:p>
      <w:pPr>
        <w:pStyle w:val="BodyText"/>
      </w:pPr>
      <w:r>
        <w:t xml:space="preserve">Miêu Hằng Sinh hiển nhiên là ám chỉ chuyện tố cáo về Dương Phàm. Hiện giờ hành động thì rất nguy hiểm. Mọi người chẳng quan tâm chuyện này ai làm thế nhưng đối với những người ngồi ở đây mà nói thì điều này có lợi. Miêu Hằng Sinh tuy rằng không có phản đối trực tiếp thế nhưng ý tứ thì lại rất rõ ràng. Lúc trước Ủy ban Tổ chức Trung ương trưng cầu ý kiến thì đa số người đều đề nghị tạm hoãn. Sau khi tiếp nhận báo cáo thì đã triển khai điều tra. Ủy ban Kỷ luật Trung ương không có tuyên bố kết quả điều tra chính thức. Ai dám cam đoan Dương Phàm không có vấn đề? Tuyên truyền một điển hình như vậy đến khi tra ra vấn thì tỉnh ủy sẽ rất bị động.</w:t>
      </w:r>
    </w:p>
    <w:p>
      <w:pPr>
        <w:pStyle w:val="BodyText"/>
      </w:pPr>
      <w:r>
        <w:t xml:space="preserve">Từ khi Miêu Hằng Sinh nêu vấn đề này ra, Triệu Việt vẫn không tỏ thái độ gì đột nhiên khẽ gõ bàn một cái, cả hội trường lập tức an tĩnh.</w:t>
      </w:r>
    </w:p>
    <w:p>
      <w:pPr>
        <w:pStyle w:val="BodyText"/>
      </w:pPr>
      <w:r>
        <w:t xml:space="preserve">- Ý kiến đồng chí Đinh Duệ tuy rằng rất có giá trị tham khảo nhưng tạm thời nên hoãn lại. Trước hết mời đồng chí Hầu Tiếu Thiên lên nói về tình hình việc bố trí cứu tế. Thủ tưởng sau khi nghe xong báo cáo tình hình tai nạn thì rất quan tâm, quyết định tự mình tới tỉnh Thiên Nhai cho nên tất cả các đồng chí phải tập trung tinh thần vào công việc.</w:t>
      </w:r>
    </w:p>
    <w:p>
      <w:pPr>
        <w:pStyle w:val="BodyText"/>
      </w:pPr>
      <w:r>
        <w:t xml:space="preserve">Triệu Việt chuyển đề tài, trong lòng Đinh Duệ hiển nhiên không cam tâm nhưng mà một bàn tay vỗ không lên tiếng nên đành ngậm miệng lại.</w:t>
      </w:r>
    </w:p>
    <w:p>
      <w:pPr>
        <w:pStyle w:val="BodyText"/>
      </w:pPr>
      <w:r>
        <w:t xml:space="preserve">Trong phòng bệnh rất im lặng, ánh sáng xuyên qua bức rèm mỏng chiếu vào. Dương Phàm vẫn đang hôn mê ở trên giường. Đã hai ngày trôi qua mà Dương Phàm vẫn không hề tỉnh lại. Chuyên gia từ Bắc Kinh và Dương Thành đã tới và đang hội chẩn, Chúc Vũ Hàm đang ngồi chờ tin tức.</w:t>
      </w:r>
    </w:p>
    <w:p>
      <w:pPr>
        <w:pStyle w:val="BodyText"/>
      </w:pPr>
      <w:r>
        <w:t xml:space="preserve">Trương Tư Tề thì đang lau toàn thân cho Dương Phàm. Trong phòng có điều hòa nên khá khô ráo, Trương Tư Tề còn cẩn thận vẩy vậy một tí nước. Sau khi làm xong ngẩng đầu lên nhìn Dương Phàm đang ngủ say trên giường. Một Trương Tư Tề bề ngoài vẫn luôn cứng cỏi nhưng giờ phút này trong ánh mắt vẫn toát ra một nỗi đau thương sâu sắc.</w:t>
      </w:r>
    </w:p>
    <w:p>
      <w:pPr>
        <w:pStyle w:val="BodyText"/>
      </w:pPr>
      <w:r>
        <w:t xml:space="preserve">Nắm lấy tay Dương Phàm áp lên mặt, nước mắt không nhịn được mà ứa ra.</w:t>
      </w:r>
    </w:p>
    <w:p>
      <w:pPr>
        <w:pStyle w:val="BodyText"/>
      </w:pPr>
      <w:r>
        <w:t xml:space="preserve">Tiếng bước chân cắt đứt cảm xúc vụng trộm của Trương Tư Tề. Nhanh chóng lau lau nước mắt đứng lên, ngoài cửa xuất hiện là Tùng Lệ Lệ. Trương Tư Tề nhẹ nhàng đi ra, bình tĩnh hỏi:</w:t>
      </w:r>
    </w:p>
    <w:p>
      <w:pPr>
        <w:pStyle w:val="BodyText"/>
      </w:pPr>
      <w:r>
        <w:t xml:space="preserve">- Trưởng ban thư ký Tùng có việc gì thế?</w:t>
      </w:r>
    </w:p>
    <w:p>
      <w:pPr>
        <w:pStyle w:val="BodyText"/>
      </w:pPr>
      <w:r>
        <w:t xml:space="preserve">Sắc mặt Tùng Lệ Lệ tái nhợt. Hai mắt đầy tơ máu. Kể từ lúc Dương Phàm hôn mê, Tùng Lệ Lệ phải áp lực vô cùng lớn. Cùng lúc phải lo lắng Dương Phàm không tỉnh lại. Về phương diện khác còn phải đảm nhiệm thị ủy thay Dương Phàm trong thời gian ngắn.</w:t>
      </w:r>
    </w:p>
    <w:p>
      <w:pPr>
        <w:pStyle w:val="BodyText"/>
      </w:pPr>
      <w:r>
        <w:t xml:space="preserve">- Tôi nghe nói tỉnh ủy đã quyết định tạm thời không tuyên truyền chuyện của bí thư Dương. Tôi biết lúc này nói với cô điều này là không tốt nhưng tôi vẫn phải nói. Có những kẻ lương tâm đã bị chó cắn mất rồi.</w:t>
      </w:r>
    </w:p>
    <w:p>
      <w:pPr>
        <w:pStyle w:val="BodyText"/>
      </w:pPr>
      <w:r>
        <w:t xml:space="preserve">Tùng Lệ Lệ thấp giọng nói đầy căm giận. Trương Tư Tề là người nghe thì ngược lại lại càng vô cùng bình tĩnh. Thản nhiên nói:</w:t>
      </w:r>
    </w:p>
    <w:p>
      <w:pPr>
        <w:pStyle w:val="BodyText"/>
      </w:pPr>
      <w:r>
        <w:t xml:space="preserve">- Điều này không có gì kỳ lạ.</w:t>
      </w:r>
    </w:p>
    <w:p>
      <w:pPr>
        <w:pStyle w:val="BodyText"/>
      </w:pPr>
      <w:r>
        <w:t xml:space="preserve">Tùng Lệ Lệ nói tiếp:</w:t>
      </w:r>
    </w:p>
    <w:p>
      <w:pPr>
        <w:pStyle w:val="BodyText"/>
      </w:pPr>
      <w:r>
        <w:t xml:space="preserve">- Bọn họ không chỉ muốn ngăn cản để bí thư Dương ở ngoài thường ủy tỉnh ủy mà còn vì những nhân tố khác. Trong nạn bão lần này mấy thành phố, thị xã lớn trong tỉnh Thiên Nhai không có nơi nào không có người chết trong khi thành phố Hải Tân thì chẳng có ai chết cả. Có người sốt ruột đến phát hỏa. Tuyên truyền bí thư Dương hiển nhiên là phải tuyên truyền thành phố Hải Tân đã được lãnh đạo thị ủy chỉ đạo sáng suốt. Điều này không phải là nói bọn người kia vô năng sao?</w:t>
      </w:r>
    </w:p>
    <w:p>
      <w:pPr>
        <w:pStyle w:val="BodyText"/>
      </w:pPr>
      <w:r>
        <w:t xml:space="preserve">Trương Tư Tề cười khẩy hai tiếng nói:</w:t>
      </w:r>
    </w:p>
    <w:p>
      <w:pPr>
        <w:pStyle w:val="BodyText"/>
      </w:pPr>
      <w:r>
        <w:t xml:space="preserve">- Giờ tôi không có thời gian để lo lắng mấy vấn đề này. Dương Phàm còn chưa có tỉnh lại đây này.</w:t>
      </w:r>
    </w:p>
    <w:p>
      <w:pPr>
        <w:pStyle w:val="BodyText"/>
      </w:pPr>
      <w:r>
        <w:t xml:space="preserve">Tùng Lệ Lệ thấy thái độ này của Trương Tư Tề nên cũng không nói tiếp về vấn đề này. Đứng ở cửa nhìn Dương Phàm trên giường bệnh nói:</w:t>
      </w:r>
    </w:p>
    <w:p>
      <w:pPr>
        <w:pStyle w:val="BodyText"/>
      </w:pPr>
      <w:r>
        <w:t xml:space="preserve">- Những chuyện khác đã có chúng tôi. Xin yên tâm. Tôi trở về đây.</w:t>
      </w:r>
    </w:p>
    <w:p>
      <w:pPr>
        <w:pStyle w:val="BodyText"/>
      </w:pPr>
      <w:r>
        <w:t xml:space="preserve">Trương Tư Tề hiểu rõ ý tứ của Tùng Lệ Lệ, tới nắm tay nói:</w:t>
      </w:r>
    </w:p>
    <w:p>
      <w:pPr>
        <w:pStyle w:val="BodyText"/>
      </w:pPr>
      <w:r>
        <w:t xml:space="preserve">- Mẹ của Dương Phàm đang mang đứa bé đến đây. Chuyến bay chiều nay. Phiền cô bảo Lâm Chí Quốc đi đón nhé.</w:t>
      </w:r>
    </w:p>
    <w:p>
      <w:pPr>
        <w:pStyle w:val="BodyText"/>
      </w:pPr>
      <w:r>
        <w:t xml:space="preserve">Tùng Lệ Lệ cũng không nói nhiều, quay người đi luôn.</w:t>
      </w:r>
    </w:p>
    <w:p>
      <w:pPr>
        <w:pStyle w:val="BodyText"/>
      </w:pPr>
      <w:r>
        <w:t xml:space="preserve">Chúc Vũ Hàm với vẻ mặt lo lắng vội vàng trở về, vừa lúc thấy Tùng Lệ Lệ rời khỏi. Trương Tư Tề nhìn thấy sắc mặt trong lòng hơi căng thẳng, vội vã hỏi:</w:t>
      </w:r>
    </w:p>
    <w:p>
      <w:pPr>
        <w:pStyle w:val="BodyText"/>
      </w:pPr>
      <w:r>
        <w:t xml:space="preserve">- Kết quả hội chẩn thế nào?</w:t>
      </w:r>
    </w:p>
    <w:p>
      <w:pPr>
        <w:pStyle w:val="BodyText"/>
      </w:pPr>
      <w:r>
        <w:t xml:space="preserve">- Chuyên gia nói phương pháp điều trị của các bác sỹ ở thành phố Hải Tân có hiệu quả. Lúc này tính mạng Dương Phàm đã thoát khỏi thời kỳ nguy hiểm. Chỉ có điều không biết lúc nào có thể tỉnh lại. Còn phải xem hiệu quả thuốc và tình trạng hấp thu của người bệnh với máu ứ.</w:t>
      </w:r>
    </w:p>
    <w:p>
      <w:pPr>
        <w:pStyle w:val="BodyText"/>
      </w:pPr>
      <w:r>
        <w:t xml:space="preserve">Chúc Vũ Hàm cũng không hiểu y học nên chỉ chuyển đạt một chút lời dặn dò.</w:t>
      </w:r>
    </w:p>
    <w:p>
      <w:pPr>
        <w:pStyle w:val="BodyText"/>
      </w:pPr>
      <w:r>
        <w:t xml:space="preserve">Trương Tư Tề tuy rằng vẫn bình tĩnh như trước nhưng mà sắc mặt thì âm trầm khiếp người. Từ từ bước ra xa cửa một chút mới hạ giọng nói:</w:t>
      </w:r>
    </w:p>
    <w:p>
      <w:pPr>
        <w:pStyle w:val="BodyText"/>
      </w:pPr>
      <w:r>
        <w:t xml:space="preserve">- Tùng Lệ Lệ mới đến nói một chuyện.</w:t>
      </w:r>
    </w:p>
    <w:p>
      <w:pPr>
        <w:pStyle w:val="BodyText"/>
      </w:pPr>
      <w:r>
        <w:t xml:space="preserve">Chúc Vũ Hàm nghe Trương Tư Tề kể lại mà bàn tay nắm chặt tới nỗi gân xanh nổi rõ trên mu bàn tay, miệng thì cười lạnh lùng liên tục:</w:t>
      </w:r>
    </w:p>
    <w:p>
      <w:pPr>
        <w:pStyle w:val="BodyText"/>
      </w:pPr>
      <w:r>
        <w:t xml:space="preserve">- Chờ bác gái đến đây chị sẽ gặp một lát rồi trở về Dương Thành. Còn có chút thời gian, chị sẽ chăm sóc Dương Phàm. Em tranh thủ nghỉ ngơi một chút đi, sắc mặt trông kém quá.</w:t>
      </w:r>
    </w:p>
    <w:p>
      <w:pPr>
        <w:pStyle w:val="BodyText"/>
      </w:pPr>
      <w:r>
        <w:t xml:space="preserve">Vì sao Chúc Vũ Hàm phải đi, Trương Tư Tề không cần đoán đều có thể nghĩ ra. Dương Phàm đã như vậy rồi, Chúc Vũ Hàm và Trương Tư Tề không thể động vào.</w:t>
      </w:r>
    </w:p>
    <w:p>
      <w:pPr>
        <w:pStyle w:val="BodyText"/>
      </w:pPr>
      <w:r>
        <w:t xml:space="preserve">Tỉnh Thiên Nhai không phải tỉnh Sơn Tây, cơn bão cũng không phải là sập hầm mỏ. Hôm nay lại là thời buổi trên mạng giám sát rất chặt chẽ, về thông báo con số thiệt hại trong cơn bão muốn giấu cũng là điều không thể. Nhưng báo cáo tình huống sau bão, ban Tuyên giáo tỉnh ủy vẫn làm chút tay chân. Lúc đầu trong bản tin thời sự trên Tv, số liệu tương đối đẹp mắt một chút, thành phố Tây Hải và thành phố Hải Tân gặp hậu quả nhẹ đưa lên trước, sau đó mới là tỉnh thành, cuối cùng mới là thành phố Thập Thông.</w:t>
      </w:r>
    </w:p>
    <w:p>
      <w:pPr>
        <w:pStyle w:val="BodyText"/>
      </w:pPr>
      <w:r>
        <w:t xml:space="preserve">Từ đưa trong tin tức càng được chú ý đến. Đầu tiên là nói cơn bão Laura là cơn bão lớn trăm năm khó gặp, trực tiếp ảnh hưởng đến kinh tế như thế nào, trên màn hình chiếu một đoạn băng quay các cảnh tượng các cơ sở vật chất gặp nạn sau bão, sau đó mới là số liệu về những người bị thương vong, tự nhiên là nhẹ sau mới đến nặng. Khi nhắc đến thương vong ở thành phố Thập Thông, MC vẻ mặt đau đớn nhấn mạnh thêm một câu coi như nói giúp:</w:t>
      </w:r>
    </w:p>
    <w:p>
      <w:pPr>
        <w:pStyle w:val="BodyText"/>
      </w:pPr>
      <w:r>
        <w:t xml:space="preserve">- thành phố Thập Thông ở vùng núi giao thông không thuận tiện, là nơi tương đối lạc hậu ở tỉnh Thiên Nhai chúng ta, kinh tế hơi kém, đột nhiên xảy ra trận lũ quét, lở đất.</w:t>
      </w:r>
    </w:p>
    <w:p>
      <w:pPr>
        <w:pStyle w:val="BodyText"/>
      </w:pPr>
      <w:r>
        <w:t xml:space="preserve">Về trách nhiệm của quan viên thì không nhắc đến một câu. Có vấn đề không đề cập đến, không vấn đề gì là biểu hiện tốt, ngoài ý muốn cũng không đề cập đến. Chỉ là khi tin tức phát trên đài truyền thanh thành phố Hải Tân, thị trưởng Tào Dĩnh Nguyên nói một câu:</w:t>
      </w:r>
    </w:p>
    <w:p>
      <w:pPr>
        <w:pStyle w:val="BodyText"/>
      </w:pPr>
      <w:r>
        <w:t xml:space="preserve">- Trước khi cơn bão Laura đổ bộ, thị ủy vô cùng coi trọng, toàn thể cán bộ đảng viên sẵn sàng chuẩn bị, đã chuẩn bị rất đầy đủ. Trong quá trình phòng chống thiên tai, các cán bộ đảng viên đã đầy đủ phát huy tập đoàn đứng đầu của lãnh đạo.</w:t>
      </w:r>
    </w:p>
    <w:p>
      <w:pPr>
        <w:pStyle w:val="BodyText"/>
      </w:pPr>
      <w:r>
        <w:t xml:space="preserve">Dương Phàm nằm trong bệnh viện không nghe thấy một chữ, không được nhắc đến một chữ, đây không thể nghi ngờ là người ta cố tình làm như vậy, cố tình bỏ quên. Bí thư thị ủy thành phố Thập Thông Hoàng Đạo Hoàng khi được phỏng vấn thì ra vẻ rất nặng nề mà nói:</w:t>
      </w:r>
    </w:p>
    <w:p>
      <w:pPr>
        <w:pStyle w:val="BodyText"/>
      </w:pPr>
      <w:r>
        <w:t xml:space="preserve">- Mặc dù thiên tai vô tình, nhưng đối với việc nhiều người bị nạn như vậy, thị ủy vẫn phải chịu trách nhiệm nhất định. Vấn đề trách nhiệm thì bây giờ không có thời gian tính đến, bây giờ nhiệm vụ chủ yếu trước mắt chính là cứu nạn thiên tai.</w:t>
      </w:r>
    </w:p>
    <w:p>
      <w:pPr>
        <w:pStyle w:val="BodyText"/>
      </w:pPr>
      <w:r>
        <w:t xml:space="preserve">Khi Tv phát ra tin tức, Dương Lệ Ảnh mang theo bảo mẫu và đám trẻ cuối cùng đã chạy đến bên cạnh Dương Phàm. Trong cơn gió nên máy bay không thể bay đến tỉnh Thiên Nhai, vì thế mấy chục tiếng đối với Dương Lệ Ảnh có thể nói là dày vò, gần như cứ khoảng một tiếng là gọi điện thoại đến hỏi thăm tình hình của Dương Phàm. Khi thật sự nhìn thấy Dương Phàm nằm trên giường bệnh, Dương Lệ Ảnh trên đường đi cố ra vẻ kiên cường đã không thể khống chế tâm trạng của mình nữa.</w:t>
      </w:r>
    </w:p>
    <w:p>
      <w:pPr>
        <w:pStyle w:val="BodyText"/>
      </w:pPr>
      <w:r>
        <w:t xml:space="preserve">Dương Lệ Ảnh rơi lệ đầy mặt sợ sẽ ảnh hưởng đến Dương Phàm. Dương Lệ Ảnh nhẹ nhàng đi tới ngồi xuống đầu giường, cầm lấy tay con trai đặt lên mặt, một bên đau lòng nhìn con trai, một bên cố chịu đựng không khóc thành tiếng.</w:t>
      </w:r>
    </w:p>
    <w:p>
      <w:pPr>
        <w:pStyle w:val="BodyText"/>
      </w:pPr>
      <w:r>
        <w:t xml:space="preserve">Không khí trong phòng bệnh trong nháy mắt áp lực đến cực điểm, cũng may hai đứa bé còn đang nằm ngủ trong lòng bảo mẫu, nếu không nhìn thấy cảnh này không sợ đến độ khóc òa lên mới là lạ. Trương Tư Tề và Chúc Vũ Hàm trấn an một lúc, Dương Lệ Ảnh cuối cùng cũng ngừng khóc. Ba người ra khỏi phòng bệnh tìm được bác sĩ hỏi rõ tình hình, xác định Dương Phàm không nguy hiểm về tính mạng, tâm trạng Dương Lệ Ảnh cuối cùng đã bình tĩnh hơn một chút.</w:t>
      </w:r>
    </w:p>
    <w:p>
      <w:pPr>
        <w:pStyle w:val="BodyText"/>
      </w:pPr>
      <w:r>
        <w:t xml:space="preserve">Xem Dương Phàm xong, Chúc Vũ Hàm đưa Dương Lệ Ảnh về nhà nghỉ ngơi. Lúc ngồi trong xe, Chúc Vũ Hàm ngồi ở ghế trên đột nhiên quay đầu lại nói:</w:t>
      </w:r>
    </w:p>
    <w:p>
      <w:pPr>
        <w:pStyle w:val="BodyText"/>
      </w:pPr>
      <w:r>
        <w:t xml:space="preserve">- Dì, có một chuyện con thấy cần phản ánh với dì.</w:t>
      </w:r>
    </w:p>
    <w:p>
      <w:pPr>
        <w:pStyle w:val="BodyText"/>
      </w:pPr>
      <w:r>
        <w:t xml:space="preserve">Dương Lệ Ảnh sửng sốt một chút, gật đầu nói:</w:t>
      </w:r>
    </w:p>
    <w:p>
      <w:pPr>
        <w:pStyle w:val="BodyText"/>
      </w:pPr>
      <w:r>
        <w:t xml:space="preserve">- Con nói đi.</w:t>
      </w:r>
    </w:p>
    <w:p>
      <w:pPr>
        <w:pStyle w:val="BodyText"/>
      </w:pPr>
      <w:r>
        <w:t xml:space="preserve">Chúc Vũ Hàm sa sầm mặt xuống rồi nói:</w:t>
      </w:r>
    </w:p>
    <w:p>
      <w:pPr>
        <w:pStyle w:val="BodyText"/>
      </w:pPr>
      <w:r>
        <w:t xml:space="preserve">- Dương Phàm bị thương như vậy nhưng đến tận bây giờ lãnh đạo tỉnh ủy không có một ai xuống thăm cậu ấy. Chỉ có một phó chánh văn phòng tỉnh ủy mang theo hai chuyên gia tới. Hơn nữa trong thời sự không nhắc một chữ đến việc Dương Phàm bị thương.</w:t>
      </w:r>
    </w:p>
    <w:p>
      <w:pPr>
        <w:pStyle w:val="BodyText"/>
      </w:pPr>
      <w:r>
        <w:t xml:space="preserve">Chúc Vũ Hàm vừa nói như vậy thì thấy mặt Dương Lệ Ảnh đã đen như đáy nồi. Chúc Vũ Hàm vội vàng bổ sung:</w:t>
      </w:r>
    </w:p>
    <w:p>
      <w:pPr>
        <w:pStyle w:val="BodyText"/>
      </w:pPr>
      <w:r>
        <w:t xml:space="preserve">- Dì, dì đừng kích động, tuyệt đối không được kích động. Dì nghe con nói trước đã.</w:t>
      </w:r>
    </w:p>
    <w:p>
      <w:pPr>
        <w:pStyle w:val="BodyText"/>
      </w:pPr>
      <w:r>
        <w:t xml:space="preserve">Dương Lệ Ảnh là một người có tính cách tản mạn, chuyện này ở trên người bà thì không sao cả. Chẳng qua nếu diễn ra với Dương Phàm, vậy chẳng khác nào bôi muối vào vết thương của Dương Lệ Ảnh. Dương Lệ Ảnh rất cố gắng khống chế tâm trạng kích động của mình, bà khó khăn gật đầu ra hiệu cho Chúc Vũ Hàm nói tiếp.</w:t>
      </w:r>
    </w:p>
    <w:p>
      <w:pPr>
        <w:pStyle w:val="BodyText"/>
      </w:pPr>
      <w:r>
        <w:t xml:space="preserve">- Trong cơn bão lần này, các nơi khác bởi vì đủ loại nguyên nhân nên xuất hiện thương vong khác nhau. Việc này có nguyên nhân chủ yếu là sự chủ quan. Cụ thể con không thể giải thích, dì gọi điện cho Trần thúc đi, dì nói với chú theo ý của con.</w:t>
      </w:r>
    </w:p>
    <w:p>
      <w:pPr>
        <w:pStyle w:val="BodyText"/>
      </w:pPr>
      <w:r>
        <w:t xml:space="preserve">Dương Lệ Ảnh không hiểu cái này, nhưng Dương Lệ Ảnh không phải người ngốc, gật đầu nói:</w:t>
      </w:r>
    </w:p>
    <w:p>
      <w:pPr>
        <w:pStyle w:val="BodyText"/>
      </w:pPr>
      <w:r>
        <w:t xml:space="preserve">- Dì biết rồi, về nhà cho đám trẻ ngủ rồi dì sẽ gọi điện.</w:t>
      </w:r>
    </w:p>
    <w:p>
      <w:pPr>
        <w:pStyle w:val="BodyText"/>
      </w:pPr>
      <w:r>
        <w:t xml:space="preserve">Chúc Vũ Hàm cười lạnh một tiếng rồi nói tiếp:</w:t>
      </w:r>
    </w:p>
    <w:p>
      <w:pPr>
        <w:pStyle w:val="BodyText"/>
      </w:pPr>
      <w:r>
        <w:t xml:space="preserve">- Chiều nay con sẽ bay về Dương thành. Lần này không thể bỏ qua như vậy được. Khi dễ người cũng không thể như vậy ...</w:t>
      </w:r>
    </w:p>
    <w:p>
      <w:pPr>
        <w:pStyle w:val="BodyText"/>
      </w:pPr>
      <w:r>
        <w:t xml:space="preserve">Dương Lệ Ảnh đã gặp Chúc Vũ Hàm mấy lần, nhưng chưa bao giờ thấy Chúc Vũ Hàm có vẻ mặt như vậy. Chúc Vũ Hàm từ trước đến bây giờ đều là một người phụ nữ ôn hòa như gió xuân, nhưng lúc này lại lộ ra ánh mắt hung dữ, giống như con sói mẹ đang che chở cho con, đằng đằng sát khí. Dương Lệ Ảnh đột nhiên ý thức được có lẽ Dương Phàm đã xảy ra chuyện gì đó rất không ổn.</w:t>
      </w:r>
    </w:p>
    <w:p>
      <w:pPr>
        <w:pStyle w:val="BodyText"/>
      </w:pPr>
      <w:r>
        <w:t xml:space="preserve">Quả nhiên sau khi về đến nhà và cho hai cháu đi ngủ, Dương Lệ Ảnh gọi điện cho ông xã Trần Chính Hòa kể lại toàn bộ chuyện này. Trần Chính Hòa ở đầu bên kia im lặng một lúc lâu. Dương Lệ Ảnh biết rõ tính cách của Trần Chính Hòa, nghe thấy tiếng hô hấp dồn dập trong điện thoại, bà liền biết chồng đã bị chạm vào điều tối kỵ.</w:t>
      </w:r>
    </w:p>
    <w:p>
      <w:pPr>
        <w:pStyle w:val="BodyText"/>
      </w:pPr>
      <w:r>
        <w:t xml:space="preserve">- Anh biết rồi, em chăm sóc tốt cho Dương Phàm, những thứ khác em không cần quan tâm.</w:t>
      </w:r>
    </w:p>
    <w:p>
      <w:pPr>
        <w:pStyle w:val="BodyText"/>
      </w:pPr>
      <w:r>
        <w:t xml:space="preserve">Trần Chính Hòa dặn một câu như vậy, sau đó nhẹ nhàng bỏ điện thoại, hét lớn một tiếng:</w:t>
      </w:r>
    </w:p>
    <w:p>
      <w:pPr>
        <w:pStyle w:val="BodyText"/>
      </w:pPr>
      <w:r>
        <w:t xml:space="preserve">- Người đâu, chuẩn bị xe.</w:t>
      </w:r>
    </w:p>
    <w:p>
      <w:pPr>
        <w:pStyle w:val="BodyText"/>
      </w:pPr>
      <w:r>
        <w:t xml:space="preserve">Nửa tiếng sau trong biệt thự Tây Sơn, ba lão già đang tụ tập cùng một chỗ nói chuyện, đột nhiên Trần Chính Hòa vội vàng chạy đến trước mặt ba người.</w:t>
      </w:r>
    </w:p>
    <w:p>
      <w:pPr>
        <w:pStyle w:val="BodyText"/>
      </w:pPr>
      <w:r>
        <w:t xml:space="preserve">Chạy quá nhanh nên Trần Chính Hòa thở hổn hển một chút, nhưng không chờ lấy lại khí, Trần Chính Hòa đã nói:</w:t>
      </w:r>
    </w:p>
    <w:p>
      <w:pPr>
        <w:pStyle w:val="BodyText"/>
      </w:pPr>
      <w:r>
        <w:t xml:space="preserve">- Bố, Chu thúc, Trương thúc, có một chuyện con muốn báo cáo với mọi người.</w:t>
      </w:r>
    </w:p>
    <w:p>
      <w:pPr>
        <w:pStyle w:val="BodyText"/>
      </w:pPr>
      <w:r>
        <w:t xml:space="preserve">“Bịch” Chu Minh Đạo từ trước đến giờ trầm ổn như núi hung hăng vỗ mạnh bàn trà, là người đầu tiên có phản ứng. Trần Lão Gia tử phản ứng bằng cách ném bay ấm trà Nghi Hưng ra bên ngoài, ấm trà này là đồ cổ đó, là loại không hề rẻ. Trương đại tướng phản ứng mạnh mẽ nhất, đứng bật dậy một cước đá bay bàn trà, các thứ trên bàn trà đều vỡ thành mảnh nhỏ.</w:t>
      </w:r>
    </w:p>
    <w:p>
      <w:pPr>
        <w:pStyle w:val="BodyText"/>
      </w:pPr>
      <w:r>
        <w:t xml:space="preserve">- Vô sỉ.</w:t>
      </w:r>
    </w:p>
    <w:p>
      <w:pPr>
        <w:pStyle w:val="BodyText"/>
      </w:pPr>
      <w:r>
        <w:t xml:space="preserve">Trương đại tướng mặt đỏ bừng lên, tức giận hét lớn một tiếng.</w:t>
      </w:r>
    </w:p>
    <w:p>
      <w:pPr>
        <w:pStyle w:val="BodyText"/>
      </w:pPr>
      <w:r>
        <w:t xml:space="preserve">Trần lão gia tử vẫn nồi ngay ngắn như trước nhẹ nhàng giơ tay lên nói:</w:t>
      </w:r>
    </w:p>
    <w:p>
      <w:pPr>
        <w:pStyle w:val="BodyText"/>
      </w:pPr>
      <w:r>
        <w:t xml:space="preserve">- Ngồi xuống, lão lớn tuổi như vậy rồi cơ mà. Đầu tiên nghe xem Chính Hòa nói như thế nào đã?</w:t>
      </w:r>
    </w:p>
    <w:p>
      <w:pPr>
        <w:pStyle w:val="BodyText"/>
      </w:pPr>
      <w:r>
        <w:t xml:space="preserve">Lúc này đã nhìn ra trong ba lão già này thì Trần lão gia tử cầm đầu.</w:t>
      </w:r>
    </w:p>
    <w:p>
      <w:pPr>
        <w:pStyle w:val="BodyText"/>
      </w:pPr>
      <w:r>
        <w:t xml:space="preserve">Trần Chính Hòa đứng trước mặt ba lão già, trầm ngâm một chút rồi nói:</w:t>
      </w:r>
    </w:p>
    <w:p>
      <w:pPr>
        <w:pStyle w:val="BodyText"/>
      </w:pPr>
      <w:r>
        <w:t xml:space="preserve">- Trên đường đến đây con đã nghĩ qua, chuyện này tuyệt đổi không phải ý của một người nào đó. Đầu tiên từ địa phương mà nói, đây là ý kiến chính trong tỉnh ủy tỉnh Thiên Nhai. Tình huống cụ thể con đã điều tra qua, cả tỉnh Thiên Nhai thì chỉ mình thành phố Hải Tân là nơi không có người mất mạng trong cơn bão Laura. Tỉnh ủy tỉnh Thiên Nhai lo lắng đại cuộc không yên, sợ có người so sánh gây ra chuyện khác, vì thế mới ỉm đi. Tiếp theo vấn đề này không thể đơn thuần nhìn từ kết quả thiên tai được, truy đến việc Dương Phàm bị tố cáo, Ủy ban kỷ luật trung ương bí mật điều tra không có hiệu quả, chuyện là là cả một sự kiện liên tiếp nhau, muốn áp chế không cho Dương Phàm vào thường vụ tỉnh ủy. Chủ yếu là do bên trên, nếu lão gia tử còn đương chức, những người đó ở tỉnh Thiên Nhai cũng không có lá gan này. Cuối cùng liên lạc hai chuyện này với nhau, con cảm thấy không thể nhẫn nhịn được nữa.</w:t>
      </w:r>
    </w:p>
    <w:p>
      <w:pPr>
        <w:pStyle w:val="BodyText"/>
      </w:pPr>
      <w:r>
        <w:t xml:space="preserve">- Một đám chết tiệt khinh người quá đáng. Về phía tin tức, tôi sẽ tổ chức phản kích.</w:t>
      </w:r>
    </w:p>
    <w:p>
      <w:pPr>
        <w:pStyle w:val="BodyText"/>
      </w:pPr>
      <w:r>
        <w:t xml:space="preserve">Giọng điệu nói chuyện của Chu Minh Đạo đã không còn nho nhã như xưa nữa. Nghe thấy Chu Minh Đạo nói lời này đúng là không phải khó khăn như bình thường, đây là tỏ vẻ rất tức giận.</w:t>
      </w:r>
    </w:p>
    <w:p>
      <w:pPr>
        <w:pStyle w:val="BodyText"/>
      </w:pPr>
      <w:r>
        <w:t xml:space="preserve">Trương đại tướng hơi bình tĩnh một chút, chẳng qua vẫn vô cùng kích động mà nói:</w:t>
      </w:r>
    </w:p>
    <w:p>
      <w:pPr>
        <w:pStyle w:val="BodyText"/>
      </w:pPr>
      <w:r>
        <w:t xml:space="preserve">- Dương Phàm không thể ở thành phố Hải Tân. Tôi sẽ bố trí máy bay quân sự trực tiếp đưa đến Bắc Kinh điều trị.</w:t>
      </w:r>
    </w:p>
    <w:p>
      <w:pPr>
        <w:pStyle w:val="BodyText"/>
      </w:pPr>
      <w:r>
        <w:t xml:space="preserve">Có hai vị lão già này đi trước, Trần lão gia tử hừ một tiếng rồi nói:</w:t>
      </w:r>
    </w:p>
    <w:p>
      <w:pPr>
        <w:pStyle w:val="BodyText"/>
      </w:pPr>
      <w:r>
        <w:t xml:space="preserve">- Chuẩn bị xe, đi Trung Nam Hải.</w:t>
      </w:r>
    </w:p>
    <w:p>
      <w:pPr>
        <w:pStyle w:val="BodyText"/>
      </w:pPr>
      <w:r>
        <w:t xml:space="preserve">Trần lão gia tử nói xong liền đứng dậy. Trần lão gia tử vừa nãy còn có vẻ già yếu chỉ trong nháy mắt đã lộ ra khí phách phô thiên cái địa. Mặc dù Trần lão gia tử vẫn phải chống trượng, nhưng lại có một khí thế làm người ta không thể không kính sợ.</w:t>
      </w:r>
    </w:p>
    <w:p>
      <w:pPr>
        <w:pStyle w:val="BodyText"/>
      </w:pPr>
      <w:r>
        <w:t xml:space="preserve">Bộc phát đầu tiên không phải là Bắc Kinh. Chiều cùng ngày khi tin tức tai nạn chính thức được phát ra với thế giới, trên internet bắt đầu bộc phát ra tiếng gầm đầy tức giận.</w:t>
      </w:r>
    </w:p>
    <w:p>
      <w:pPr>
        <w:pStyle w:val="BodyText"/>
      </w:pPr>
      <w:r>
        <w:t xml:space="preserve">Một diễn đàn lý luận vô cùng nổi tiếng, có người phát ra một bài post với tiêu đề là “Còn biết xấu hổ hay không?’</w:t>
      </w:r>
    </w:p>
    <w:p>
      <w:pPr>
        <w:pStyle w:val="BodyText"/>
      </w:pPr>
      <w:r>
        <w:t xml:space="preserve">Đầu tiên là tin tức mà đài phát thanh tỉnh Thiên Nhai đưa ra, sau đó là liên tiếp các ảnh chụp về thảm trạng lũ quét, lở đất ở thành phố Thập Thông, trong đó còn có cả những bức ảnh chụp người bị chết. Có trời mới biết những bức ảnh này do ai chụp. Tóm lại người sáng mắt liếc mắt một cái là nhận ra các cơ quan chuyên môn đã che giấu số người bị thương nặng.</w:t>
      </w:r>
    </w:p>
    <w:p>
      <w:pPr>
        <w:pStyle w:val="BodyText"/>
      </w:pPr>
      <w:r>
        <w:t xml:space="preserve">Sau khi xem xong những bức ảnh là liên tiếp các số liệu đối lập nhau về người chết, cuối cùng bài post đưa ra một câu hỏi to đùng: “Thiên tai hay là nhân họa?’</w:t>
      </w:r>
    </w:p>
    <w:p>
      <w:pPr>
        <w:pStyle w:val="BodyText"/>
      </w:pPr>
      <w:r>
        <w:t xml:space="preserve">Một bài post như vậy lập tức làm cho cả diễn đàn trở nên sôi trào. Một tiếng sau khi bài post được đăng lên, số người đọc đã hơn 200 ngàn. Các thần dân trên mạng được phóng đại trên quy mô lớn, đủ loại phán đoán đưa ra, bên trên chủ yếu có những lời nhận xét là bộ máy lãnh đạo thành phố Thập Thông không làm gì hết.</w:t>
      </w:r>
    </w:p>
    <w:p>
      <w:pPr>
        <w:pStyle w:val="BodyText"/>
      </w:pPr>
      <w:r>
        <w:t xml:space="preserve">Theo những bài trả lời này lại có một tin tức mạnh làm cho tất cả thần dân trên mạng điên cuồng.</w:t>
      </w:r>
    </w:p>
    <w:p>
      <w:pPr>
        <w:pStyle w:val="BodyText"/>
      </w:pPr>
      <w:r>
        <w:t xml:space="preserve">- Thiên tai hay là nhân họa thì không rõ ràng lắm. Nhưng chỉ có thành phố Hải Tân là không có một ai chết, chỉ có một bí thư thị ủy vẫn đang hôn mê vì cứu một cô bé. ‘</w:t>
      </w:r>
    </w:p>
    <w:p>
      <w:pPr>
        <w:pStyle w:val="BodyText"/>
      </w:pPr>
      <w:r>
        <w:t xml:space="preserve">Đầu tiên có một người đưa bài post như vậy, sau đó chính là bức ảnh Dương Phàm nằm trên giường bệnh. Ảnh chụp là dùng điện thoại di động, mặc dù có chút mờ mờ nhưng vẫn có thể nhận ra. Rất nhiều người dân ở thành phố Hải Tân cũng lên tiếng phụ họa, tỏ vẻ người này đúng là bí thư thị ủy Dương Phàm, chỉ là không biết có phải là do cứu người hay không mà thôi.</w:t>
      </w:r>
    </w:p>
    <w:p>
      <w:pPr>
        <w:pStyle w:val="BodyText"/>
      </w:pPr>
      <w:r>
        <w:t xml:space="preserve">Đang khi một loạt câu hỏi vang lên về tính thực sự của vấn đề này, một bài post được đưa lên đã chứng thực chuyện này.</w:t>
      </w:r>
    </w:p>
    <w:p>
      <w:pPr>
        <w:pStyle w:val="BodyText"/>
      </w:pPr>
      <w:r>
        <w:t xml:space="preserve">- Tôi được mẹ của cháu bé nhờ lên mạng đăng một bài viết như sau. Bí thư thị ủy thành phố Hải Tân Dương Phàm quả thật là vì cứu cháu bé mà bị thương. Nếu như mọi người không tin có thể đến trường cấp hai xã Dương Mã thành phố Hải Tân để hỏi, đó là nơi ở tạm của hơn 200 người dân, tất cả mọi người đều có thể làm chứng. Nơi di dân tạm thời đã bị lũ quét hủy bỏ. Nếu như không phải trước đó mấy tiếng Bí thư Dương đích thân đến hiện trường tổ chức quần chúng rút lui, Bí thư Dương sẽ không bị thương. Nếu như Bí thư Dương không kịp thời chạy đến chỉ huy di chuyển, không biết sẽ có bao nhiêu người chết. Bây giờ trong thời sự mà tỉnh Thiên Nhai đưa ra không nói một chữ về chuyện của Bí thư Dương, tôi thật sự không nhìn được nữa. Nói thật với mọi người, bây giờ Bí thư Dương vẫn đang hôn mê, nghe nói vẫn chưa hoàn toàn thoát khỏi nguy hiểm về tính mạng.</w:t>
      </w:r>
    </w:p>
    <w:p>
      <w:pPr>
        <w:pStyle w:val="BodyText"/>
      </w:pPr>
      <w:r>
        <w:t xml:space="preserve">Sau đó bên dưới bài viết còn có tên đứa bé, tên bố mẹ đứa bé còn có địa chỉ tạm thời, cùng với hình ảnh đổ nát của điểm di dân đã bị lũ quét phá hủy.</w:t>
      </w:r>
    </w:p>
    <w:p>
      <w:pPr>
        <w:pStyle w:val="BodyText"/>
      </w:pPr>
      <w:r>
        <w:t xml:space="preserve">Bài viết này vừa được đưa ra, nội dung trong bài viết được điên cuồng chuyển tải. Năng lực tìm kiếm một lần nữa kinh người bộc phát, chẳng qua mới là một giờ chiều, chuyện Dương Phàm từ nhỏ mặc quần sịp đã được mọi người móc ra đưa lên diễn đàn. Bài post kia đã tăng lên điên cuồng về số người đọc, vượt qua 1 triệu người.</w:t>
      </w:r>
    </w:p>
    <w:p>
      <w:pPr>
        <w:pStyle w:val="BodyText"/>
      </w:pPr>
      <w:r>
        <w:t xml:space="preserve">Các trang web chính thức phản ứng tương đối chậm. Đối với những tin tức chưa được chứng thực, bọn họ sẽ không dễ dàng đăng lên. Chẳng qua đến tối tất cả các trang web lớn và chính thức bắt đầu chuyển tải tin tức về Dương Phàm, đương nhiên cũng giới hạn trong tin tức Dương Phàm bị thương trong cơn bão, các vấn đề mẫn cảm không hề đề cập đến.</w:t>
      </w:r>
    </w:p>
    <w:p>
      <w:pPr>
        <w:pStyle w:val="BodyText"/>
      </w:pPr>
      <w:r>
        <w:t xml:space="preserve">Chỉ trong một đêm bí thư thị ủy thành phố Hải Tân Dương Phàm bởi vì cứu người nên bị thương, là người bị thương nặng duy nhất ở thành phố Hải Tân trong cơn bão Laura, chính là người được quan tâm nhiều nhất trên mạng.</w:t>
      </w:r>
    </w:p>
    <w:p>
      <w:pPr>
        <w:pStyle w:val="BodyText"/>
      </w:pPr>
      <w:r>
        <w:t xml:space="preserve">Mặc dù trên mạng còn có không ít tiếng nói nghi vấn, nhưng chủ yếu là cao độ khen ngợi Dương Phàm. Không ít thần dân mạng tự xưng là người thành phố Uyển Lăng đều tỏ vẻ trong bài viết, khi Dương Phàm công tác ở thành phố Uyển Lăng, đã có cống hiến rất lớn cho sự phát triển của kinh tế thành phố Uyển Lăng. Cách làm trong vấn đề người dân tộc thiểu số và ngoại giao của Dương Phàm ở thành phố Hải Tân cũng được thần dân mạng vô cùng tán dương.</w:t>
      </w:r>
    </w:p>
    <w:p>
      <w:pPr>
        <w:pStyle w:val="BodyText"/>
      </w:pPr>
      <w:r>
        <w:t xml:space="preserve">Sau khi tiếng khen ngợi vang lên, bắt đầu xuất hiện một ít lời nghi vấn. Một bí thư thị ủy như vậy, vì sao thời sự tỉnh Thiên Nhai không đề cập một chữ nào? Những câu hỏi càng lúc càng nhiều, sau một đên những bài post nghi hoặc trở thành chủ yếu, đủ các loại các dạng câu hỏi được đặt ra, nói gì cũng có.</w:t>
      </w:r>
    </w:p>
    <w:p>
      <w:pPr>
        <w:pStyle w:val="BodyText"/>
      </w:pPr>
      <w:r>
        <w:t xml:space="preserve">Truyền thông chính thức trong ngày thứ hai đã có phản ứng. Báo thanh niên Bắc Kinh, Dương thành tân báo, mười mấy tờ báo có ảnh hưởng rất lớn trong nước gần như cùng lúc phát hành tin tức bí thư thị ủy thành phố Hải Tân Dương Phàm cứu nạn thiên tai nên bị thương. Báo thanh niên Bắc Kinh còn đưa ảnh một cô bé đang mở to mắt nhìn chằm chằm vào phòng bệnh ở trang bìa, tiêu đề là:</w:t>
      </w:r>
    </w:p>
    <w:p>
      <w:pPr>
        <w:pStyle w:val="BodyText"/>
      </w:pPr>
      <w:r>
        <w:t xml:space="preserve">- Thúc thúc, chú bao giờ thì tỉnh lại?</w:t>
      </w:r>
    </w:p>
    <w:p>
      <w:pPr>
        <w:pStyle w:val="BodyText"/>
      </w:pPr>
      <w:r>
        <w:t xml:space="preserve">Bài báo này phóng viên có thể nói là viết hết khả năng. Thể hiện đầy đủ một bí thư thị ủy khi bắt đầu nhận được tin tức thiên tai đã liên tục làm việc hơn 30 tiếng, mãi cho đến khi bị thượng và ngã xuống, đã nói ra đầy đủ trước mặt độc giả, cuối cùng còn đưa thêm một câu hỏi:</w:t>
      </w:r>
    </w:p>
    <w:p>
      <w:pPr>
        <w:pStyle w:val="BodyText"/>
      </w:pPr>
      <w:r>
        <w:t xml:space="preserve">- Một hình tượng chính nghĩa như vậy, là ai đã áp chế tin tức thông báo?</w:t>
      </w:r>
    </w:p>
    <w:p>
      <w:pPr>
        <w:pStyle w:val="BodyText"/>
      </w:pPr>
      <w:r>
        <w:t xml:space="preserve">Những lời này có sức ảnh hưởng quá lớn, mũi đao nhắm thẳng vào tỉnh ủy tỉnh Thiên Nhai.</w:t>
      </w:r>
    </w:p>
    <w:p>
      <w:pPr>
        <w:pStyle w:val="BodyText"/>
      </w:pPr>
      <w:r>
        <w:t xml:space="preserve">Báo chí mặc dù không so sánh thành phố Hải Tân và các địa phương khác, nhưng người đọc tự mình nhìn ra được, khác biệt là khác nhau quá lớn.</w:t>
      </w:r>
    </w:p>
    <w:p>
      <w:pPr>
        <w:pStyle w:val="BodyText"/>
      </w:pPr>
      <w:r>
        <w:t xml:space="preserve">Sáng hôm đó báo chí nổ mạnh thì đến trưa trên mạng lại đưa ra hai tin tức kinh người. Tin tức thứ nhất là tối hôm đầu tiên khi có thông báo, bí thư thị ủy kiêm quyền thị trưởng Tào thành phố Thập Thông Hoàng Đạo Hoàng không có mặt ở thị ủy tổ chức phòng chống thiên tai, mà qua đêm ở trong một khách sạn bốn sao. Một tin thứ hai đó chính là phó thị trưởng Chương Vũ Ninh thành phố Hải Tân phụ trách việc bố trí người dân trong diện giải tỏa, trong đêm khi cơn bão ập xuống lại đi vào một khách sạn năm sao, việc này còn có ảnh chụp nữa.</w:t>
      </w:r>
    </w:p>
    <w:p>
      <w:pPr>
        <w:pStyle w:val="Compact"/>
      </w:pPr>
      <w:r>
        <w:br w:type="textWrapping"/>
      </w:r>
      <w:r>
        <w:br w:type="textWrapping"/>
      </w:r>
    </w:p>
    <w:p>
      <w:pPr>
        <w:pStyle w:val="Heading2"/>
      </w:pPr>
      <w:bookmarkStart w:id="547" w:name="chương-516-nhân-quả"/>
      <w:bookmarkEnd w:id="547"/>
      <w:r>
        <w:t xml:space="preserve">525. Chương 516: Nhân Quả</w:t>
      </w:r>
    </w:p>
    <w:p>
      <w:pPr>
        <w:pStyle w:val="Compact"/>
      </w:pPr>
      <w:r>
        <w:br w:type="textWrapping"/>
      </w:r>
      <w:r>
        <w:br w:type="textWrapping"/>
      </w:r>
      <w:r>
        <w:t xml:space="preserve">- Cơn bão Laura đã gây tổn thất rất lớn về kinh tế đối với tỉnh Thiên Nhai, thủ tướng tự mình bay đến tỉnh Thiên Nhai thị sát tình hình thiên tai.</w:t>
      </w:r>
    </w:p>
    <w:p>
      <w:pPr>
        <w:pStyle w:val="BodyText"/>
      </w:pPr>
      <w:r>
        <w:t xml:space="preserve">Trong tin tức phát sóng trực tiếp, chuyện đầu tiên sau khi thủ tướng xuống máy bay đã bắt tay bí thư tỉnh ủy tỉnh Thiên Nhai Triệu Việt dường như hỏi một câu gì đó. Triệu Việt trên Tv vẻ mặt đột nhiên trở nên cứng ngắc. Tin tức này khi đưa lên màn hình đột nhiên thay đổi một cảnh khác.</w:t>
      </w:r>
    </w:p>
    <w:p>
      <w:pPr>
        <w:pStyle w:val="BodyText"/>
      </w:pPr>
      <w:r>
        <w:t xml:space="preserve">Lúc ấy thủ tướng hỏi một câu:</w:t>
      </w:r>
    </w:p>
    <w:p>
      <w:pPr>
        <w:pStyle w:val="BodyText"/>
      </w:pPr>
      <w:r>
        <w:t xml:space="preserve">- Thương tích của đồng chí Dương Phàm như thế nào?</w:t>
      </w:r>
    </w:p>
    <w:p>
      <w:pPr>
        <w:pStyle w:val="BodyText"/>
      </w:pPr>
      <w:r>
        <w:t xml:space="preserve">Thủ tướng sau khi xuống máy bay liền lập tức chạy đến thành phố Thập Thông gặp hậu quả thiên tai nghiêm trọng nhất, tin tức trực tiếp cũng không ngừng phát ra các tin tức liên quan. Sau khi thủ tướng đến thành phố Hải Tân thị sát là điểm cuối cùng, trên Tv xuất hiện cảnh thủ tưởng đến thăm Dương Phàm và an ủi người nhà Dương Phàm. Khi phát biểu với ống kính máy quay, thủ tướng nói một câu:</w:t>
      </w:r>
    </w:p>
    <w:p>
      <w:pPr>
        <w:pStyle w:val="BodyText"/>
      </w:pPr>
      <w:r>
        <w:t xml:space="preserve">- Đồng chí Dương Phàm là đại biểu ưu tú của các cán bộ đảng viên chúng ta. Đồng chí Dương Phàm bị thương trong công việc, qua đó đã phản ánh đúng tố chất một đảng viên hết lòng vì nhân dân.</w:t>
      </w:r>
    </w:p>
    <w:p>
      <w:pPr>
        <w:pStyle w:val="BodyText"/>
      </w:pPr>
      <w:r>
        <w:t xml:space="preserve">Trong tin tức còn có một vài nội dung không được đưa ra. Trên thực tế ngày đầu tiên khi thủ tướng đến tỉnh Thiên Nhai, thủ tướng đã sai thư ký trực tiếp đến thành phố Hải Tân, thay mặt thủ tướng đến thăm Dương Phàm.</w:t>
      </w:r>
    </w:p>
    <w:p>
      <w:pPr>
        <w:pStyle w:val="BodyText"/>
      </w:pPr>
      <w:r>
        <w:t xml:space="preserve">Trùng hợp chính là khi thư ký của thủ tướng chạy đến, thương tích của Dương Phàm đột nhiên xảy ra biến hoá, bắt đầu sốt cao. Trương Tư Tề đang dùng cồn lau người cho Dương Phàm thì thư ký của thủ tướng cùng với trưởng ban thư ký tỉnh ủy Dung Xương Ninh xuống thành phố Hải Tân rồi đi vào phòng bệnh.</w:t>
      </w:r>
    </w:p>
    <w:p>
      <w:pPr>
        <w:pStyle w:val="BodyText"/>
      </w:pPr>
      <w:r>
        <w:t xml:space="preserve">Trương Tư Tề thấy có người tiến vào cũng không đứng lên chào, vẫn im lặng tiếp tục làm việc của mình. Dương Phàm bị sốt mặt đỏ bừng, không ngừng nói những câu hàm hồ, rất khó nghe ra.</w:t>
      </w:r>
    </w:p>
    <w:p>
      <w:pPr>
        <w:pStyle w:val="BodyText"/>
      </w:pPr>
      <w:r>
        <w:t xml:space="preserve">Thư ký thủ tướng đến giường vểnh tai lắng nghe, cuối cùng đã nghe rõ được Dương Phàm không ngừng nói một câu:</w:t>
      </w:r>
    </w:p>
    <w:p>
      <w:pPr>
        <w:pStyle w:val="BodyText"/>
      </w:pPr>
      <w:r>
        <w:t xml:space="preserve">- Bé ngoan đừng sợ, có chú ở đây.</w:t>
      </w:r>
    </w:p>
    <w:p>
      <w:pPr>
        <w:pStyle w:val="BodyText"/>
      </w:pPr>
      <w:r>
        <w:t xml:space="preserve">Đêm hôm đó thủ tướng đang thị sát thành phố Thập Thông nghe được thư ký gọi điện báo cáo chuyện này, thủ tướng im lặng một lúc lâu, mắt sáng rực lên. Thủ tướng nổi tiếng vì hết lòng với nhân dân, lúc ấy tâm trạng của thủ tướng như thế nào thì không ai biết.</w:t>
      </w:r>
    </w:p>
    <w:p>
      <w:pPr>
        <w:pStyle w:val="BodyText"/>
      </w:pPr>
      <w:r>
        <w:t xml:space="preserve">Cuộc thị sát của thủ tướng kết thúc và rời đi, trước sau trải qua năm ngày. Sau khi thủ tướng rời khỏi thành phố Hải Tân, Quân khu liền tiếp quản phòng bệnh của Dương Phàm. Khi màn đêm buông xuống, Dương Phàm được đưa lên máy bay quân sự bay thẳng đến bệnh viện Quân khu ở Bắc Kinh chữa trị. Vô số tin tức được tuyên truyền, đêm hôm đó Thiên Nhai nhật báo buổi chiều chuyển tải lời phát biểu quan trọng của bí thư tỉnh ủy Triệu Việt trong hội nghị thường ủy, tiêu đề chính là:</w:t>
      </w:r>
    </w:p>
    <w:p>
      <w:pPr>
        <w:pStyle w:val="BodyText"/>
      </w:pPr>
      <w:r>
        <w:t xml:space="preserve">- Cán bộ đảng viên toàn tỉnh Thiên Nhai học tập đồng chí Dương Phàm.</w:t>
      </w:r>
    </w:p>
    <w:p>
      <w:pPr>
        <w:pStyle w:val="BodyText"/>
      </w:pPr>
      <w:r>
        <w:t xml:space="preserve">Tất cả chuyện này diễn ra, Dương Phàm không thấy được, càng không thấy mấy chục ngàn độc giả viết thư gửi lên báo quan tâm thương tích của Dương Phàm, mong chuyển lời thăm hỏi. Dương Phàm càng không thấy điện thoại của đài truyền hình luôn trong tình trạng nghẽn mạng. Người xem kích động thể hiện sự tôn kính với Dương Phàm.</w:t>
      </w:r>
    </w:p>
    <w:p>
      <w:pPr>
        <w:pStyle w:val="BodyText"/>
      </w:pPr>
      <w:r>
        <w:t xml:space="preserve">Hình ảnh của Dương Phàm đã được dựng lên, bất cứ ai có can đảm đưa ra ý nào khác đều như châu chấu đá xe, dễ dàng bị trào lưu cuồn cuộn nghiền nát.</w:t>
      </w:r>
    </w:p>
    <w:p>
      <w:pPr>
        <w:pStyle w:val="BodyText"/>
      </w:pPr>
      <w:r>
        <w:t xml:space="preserve">Internet và truyền thông đang liên tục đưa tin về việc này, Dương Phàm lại đang yên tĩnh nằm trong phòng đặc biệt của Bắc Kinh Quân khu, ngoại trừ nhân viên y tá thì không ai có thể quấy rầy Dương Phàm. Từ lúc hôn mê đến bây giờ đã là 8 ngày, thương tích của Dương Phàm mặc dù đã ổn định nhưng hắn vẫn hôn mê bất tỉnh.</w:t>
      </w:r>
    </w:p>
    <w:p>
      <w:pPr>
        <w:pStyle w:val="BodyText"/>
      </w:pPr>
      <w:r>
        <w:t xml:space="preserve">Lại là một đêm nữa trôi qua, ánh nắng buổi sáng chiếu vào phòng bệnh. Trương Tư Tề giống như bình thường lại bưng chậu nước ấm cẩn thận lau người cho Dương Phàm, sau đó lau tay chân cho Dương Phàm. Chuyện này ngoài Chúc Vũ Hàm ra, Trương Tư Tề không cho ai khác động tay vào.</w:t>
      </w:r>
    </w:p>
    <w:p>
      <w:pPr>
        <w:pStyle w:val="BodyText"/>
      </w:pPr>
      <w:r>
        <w:t xml:space="preserve">Sau khi lau xong, Trương Tư Tề ngồi ở bên giường lặng lẽ nhìn chằm chằm vào mặt Dương Phàm, nước mắt không khỏi rơi xuống. Trong phòng không có ai khác nữa, khi Trương Tư Tề quay đầu lại lau nước mắt, Dương Phàm khó khăn mở mắt ra.</w:t>
      </w:r>
    </w:p>
    <w:p>
      <w:pPr>
        <w:pStyle w:val="BodyText"/>
      </w:pPr>
      <w:r>
        <w:t xml:space="preserve">Trong nháy mắt khi Trương Tư Tề quay đầu lại còn tưởng rằng mình nhìn nhầm. Dương Phàm khó khăn cười cười một tiếng, dùng giọng nói yếu ớt:</w:t>
      </w:r>
    </w:p>
    <w:p>
      <w:pPr>
        <w:pStyle w:val="BodyText"/>
      </w:pPr>
      <w:r>
        <w:t xml:space="preserve">- Bà xã, em khóc thật khó coi.</w:t>
      </w:r>
    </w:p>
    <w:p>
      <w:pPr>
        <w:pStyle w:val="BodyText"/>
      </w:pPr>
      <w:r>
        <w:t xml:space="preserve">Sau khi xác định Dương Phàm đã tỉnh lại, Trương Tư Tề nhào vào người Dương Phàm, lớn tiếng khóc rống.</w:t>
      </w:r>
    </w:p>
    <w:p>
      <w:pPr>
        <w:pStyle w:val="BodyText"/>
      </w:pPr>
      <w:r>
        <w:t xml:space="preserve">Tiếng khóc giống như bị Trương Tư Tề nén ở trong lòng quá lâu, một khi khóc ra sẽ rất cao, rất đau đớn, giống như bộc phát tình cảm của mình mấy ngày nay ra vậy. Tiếng khóc kinh động cảnh vệ đứng ở cửa, kinh động Trần Chính Hòa đang nói chuyện với bác sĩ ở trong sân, kinh động Dương Lệ Ảnh. Tất cả mọi người đều bị tiếng khóc của Trương Tư Tề làm cho rung động.</w:t>
      </w:r>
    </w:p>
    <w:p>
      <w:pPr>
        <w:pStyle w:val="BodyText"/>
      </w:pPr>
      <w:r>
        <w:t xml:space="preserve">Khi Trần Chính Hòa nghe được tiếng khóc, cả người không khỏi run lên, trong mắt lộ ra một tia tuyệt vọng nhìn vào trong phòng bênh. Khi Dương Lệ Ảnh nghe thấy Trương Tư Tề khóc, hai tay túm chặt lấy tay Trần Chính Hòa., bởi vì dùng sức quá mạnh nên móng tay cắm vào da chồng. Trần Chính Hòa không hề phát hiện ra đau đớn, chỉ là sửng sốt một chút rồi vội vàng đi về phía phòng bệnh, sau đó kéo Dương Lệ Ảnh đi theo.</w:t>
      </w:r>
    </w:p>
    <w:p>
      <w:pPr>
        <w:pStyle w:val="BodyText"/>
      </w:pPr>
      <w:r>
        <w:t xml:space="preserve">Mở cửa phòng bệnh ra, hai vợ chồng già thấy Dương Phàm đang nằm ở đó cười cười với bọn họ, trong miệng còn không ngừng an ủi Trương Tư Tề:</w:t>
      </w:r>
    </w:p>
    <w:p>
      <w:pPr>
        <w:pStyle w:val="BodyText"/>
      </w:pPr>
      <w:r>
        <w:t xml:space="preserve">- Được rồi, đừng khóc mà, anh không phải không có việc gì rồi sao?</w:t>
      </w:r>
    </w:p>
    <w:p>
      <w:pPr>
        <w:pStyle w:val="BodyText"/>
      </w:pPr>
      <w:r>
        <w:t xml:space="preserve">- Bác sĩ, bác sĩ ...</w:t>
      </w:r>
    </w:p>
    <w:p>
      <w:pPr>
        <w:pStyle w:val="BodyText"/>
      </w:pPr>
      <w:r>
        <w:t xml:space="preserve">Vẻ khẩn trương của Dương Lệ Ảnh lập tức biến thành mừng như điên, nước mắt rơi xuống, lớn tiếng gọi.</w:t>
      </w:r>
    </w:p>
    <w:p>
      <w:pPr>
        <w:pStyle w:val="BodyText"/>
      </w:pPr>
      <w:r>
        <w:t xml:space="preserve">Thực ra bác sĩ đã chạy tới, thấy Dương Phàm đã tỉnh lại, bác sĩ và y tá đều thở dài một tiếng.</w:t>
      </w:r>
    </w:p>
    <w:p>
      <w:pPr>
        <w:pStyle w:val="BodyText"/>
      </w:pPr>
      <w:r>
        <w:t xml:space="preserve">Trần Chính Hòa là người tỉnh táo đầu tiên, nhẹ nhàng đẩy Dương Lệ Ảnh rồi nói:</w:t>
      </w:r>
    </w:p>
    <w:p>
      <w:pPr>
        <w:pStyle w:val="BodyText"/>
      </w:pPr>
      <w:r>
        <w:t xml:space="preserve">- Đi an ủi Tư Tề một chút, mấy hôm nay con nó chịu áp lực lớn nhất.</w:t>
      </w:r>
    </w:p>
    <w:p>
      <w:pPr>
        <w:pStyle w:val="BodyText"/>
      </w:pPr>
      <w:r>
        <w:t xml:space="preserve">Trương Tư Tề thấy mọi người đã vào liền thôi khóc, trên mặt lần đầu tiên nở nụ cười sau mấy ngày nay, rất là xấu hổ lau nước mắt trên mặt, quay đầu lại cười nói:</w:t>
      </w:r>
    </w:p>
    <w:p>
      <w:pPr>
        <w:pStyle w:val="BodyText"/>
      </w:pPr>
      <w:r>
        <w:t xml:space="preserve">- Bố, mẹ, con không sao.</w:t>
      </w:r>
    </w:p>
    <w:p>
      <w:pPr>
        <w:pStyle w:val="BodyText"/>
      </w:pPr>
      <w:r>
        <w:t xml:space="preserve">Bác sĩ rất nhanh bắt đầu kiểm tra, ba người nhà ở bên cạnh lo lắng chờ kết quả. Kết quả bác sĩ cười ha hả công bố đáp án:</w:t>
      </w:r>
    </w:p>
    <w:p>
      <w:pPr>
        <w:pStyle w:val="BodyText"/>
      </w:pPr>
      <w:r>
        <w:t xml:space="preserve">- Không có vấn đề gì lớn, lát nữa sẽ làm một lần kiểm tra toàn thân. Nếu không phát hiện vấn đề gì thì bệnh nhân nhiều nhất tĩnh dưỡng hai tháng là có thể khỏi hẳn.</w:t>
      </w:r>
    </w:p>
    <w:p>
      <w:pPr>
        <w:pStyle w:val="BodyText"/>
      </w:pPr>
      <w:r>
        <w:t xml:space="preserve">Dương Lệ Ảnh nghe xong không khỏi có chút kích động, run run đi tới trước mặt Dương Phàm, cầm tay Dương Phàm mà nói:</w:t>
      </w:r>
    </w:p>
    <w:p>
      <w:pPr>
        <w:pStyle w:val="BodyText"/>
      </w:pPr>
      <w:r>
        <w:t xml:space="preserve">- Con trai, con đúng là dọa mẹ sợ muốn chết.</w:t>
      </w:r>
    </w:p>
    <w:p>
      <w:pPr>
        <w:pStyle w:val="BodyText"/>
      </w:pPr>
      <w:r>
        <w:t xml:space="preserve">Oa một tiếng, Dương Lệ Ảnh bắt đầu khóc lớn. Trương Tư Tề vừa thấy thế cũng khóc theo.</w:t>
      </w:r>
    </w:p>
    <w:p>
      <w:pPr>
        <w:pStyle w:val="BodyText"/>
      </w:pPr>
      <w:r>
        <w:t xml:space="preserve">Trần Chính Hòa đứng bên cạnh lúc này mắt cũng ươn ướt, mũi hơi ngạt, vội vàng quay đầu đi lau mặt một chút. Khi quay đầu lại, Trần Chính Hòa cười khổ một tiếng nhìn Dương Phàm, lớn tiếng nói:</w:t>
      </w:r>
    </w:p>
    <w:p>
      <w:pPr>
        <w:pStyle w:val="BodyText"/>
      </w:pPr>
      <w:r>
        <w:t xml:space="preserve">- Được rồi, hai mẹ con bà dừng lại cho tôi. Dương Phàm vừa tỉnh lại, muốn mệt chết con sao?</w:t>
      </w:r>
    </w:p>
    <w:p>
      <w:pPr>
        <w:pStyle w:val="BodyText"/>
      </w:pPr>
      <w:r>
        <w:t xml:space="preserve">- Ông đi đi, cái miệng quạ đen.</w:t>
      </w:r>
    </w:p>
    <w:p>
      <w:pPr>
        <w:pStyle w:val="BodyText"/>
      </w:pPr>
      <w:r>
        <w:t xml:space="preserve">Dương Lệ Ảnh vừa khóc vừa cười, mắng một câu rồi kéo Trương Tư Tề đứng sang bên.</w:t>
      </w:r>
    </w:p>
    <w:p>
      <w:pPr>
        <w:pStyle w:val="BodyText"/>
      </w:pPr>
      <w:r>
        <w:t xml:space="preserve">Trong phòng bệnh chỉ còn có hai bố con, những người khác đều đã lui ra. Trần Chính Hòa vẻ mặt nghiêm trọng khẽ nói với Dương Phàm:</w:t>
      </w:r>
    </w:p>
    <w:p>
      <w:pPr>
        <w:pStyle w:val="BodyText"/>
      </w:pPr>
      <w:r>
        <w:t xml:space="preserve">- Vốn bố không nên nói những điều này với con. Chẳng qua bố cảm thấy để con biết là tốt nhất.</w:t>
      </w:r>
    </w:p>
    <w:p>
      <w:pPr>
        <w:pStyle w:val="BodyText"/>
      </w:pPr>
      <w:r>
        <w:t xml:space="preserve">Sau đó Trần Chính Hòa từ từ nói mọi chuyện đã diễn ra với Dương Phàm.</w:t>
      </w:r>
    </w:p>
    <w:p>
      <w:pPr>
        <w:pStyle w:val="BodyText"/>
      </w:pPr>
      <w:r>
        <w:t xml:space="preserve">Nguyên nhân câu chuyện là từ sau khi Trần Lão Gia tử rút lui, một ít ngành ở trong Ủy ban kỷ luật trung ương đã tiến hành điều chỉnh nhân sự, đây cũng là hiện tượng bình thường. Sau khi điều chỉnh, người ngày xưa có thái độ với Trần Lão Gia tử đã nắm giữ tiếng nói ở trình độ nhất định. Kết quả này đã bị đối thủ của Trần Lão Gia tử lợi dụng. Chúng lấy chuyện khi Dương Phàm còn công tác ở tỉnh Giang Nam mà tố cáo, trực tiếp làm cho Ủy ban kỷ luật trung ương phái người đi điều tra Dương Phàm.</w:t>
      </w:r>
    </w:p>
    <w:p>
      <w:pPr>
        <w:pStyle w:val="BodyText"/>
      </w:pPr>
      <w:r>
        <w:t xml:space="preserve">Việc này trước đó Trần Lão Gia tử đã biết, nhưng Trần Lão Gia tử luôn tin tưởng Dương Phàm không có vấn đề gì, cho nên không báo cho Dương Phàm biết trước. Trần Lão Gia tử đồng thời còn lo lắng Dương Phàm bây giờ còn trẻ, vào thường vụ tỉnh ủy chưa chắc đã phải chuyện tốt. Vì thế Trần Lão Gia tử quyết định ẩn nhẫn mà thôi.</w:t>
      </w:r>
    </w:p>
    <w:p>
      <w:pPr>
        <w:pStyle w:val="BodyText"/>
      </w:pPr>
      <w:r>
        <w:t xml:space="preserve">Nếu như không có chuyện Dương Phàm bị thương, tự nhiên sẽ không dẫn ra quan hệ lợi ích trong tỉnh Thiên Nhai. Những người này chủ trương lén xử lý chuyện Dương Phàm bị thương, nhưng không một ai ngờ được sau đó Trần Lão Gia tử sẽ nổi trận lôi đình, bắt đầu dùng biện pháp mạnh như vậy.</w:t>
      </w:r>
    </w:p>
    <w:p>
      <w:pPr>
        <w:pStyle w:val="BodyText"/>
      </w:pPr>
      <w:r>
        <w:t xml:space="preserve">- Bởi vì chuyện này bí thư thị ủy thành phố Thập Thông tỉnh Thiên Nhai – Hoàng Đạo Hoàng đã bị cách chức. Các nhân viên chủ chốt trong bộ máy lãnh đạo thành phố Thập Thông cũng bị xử phạt ở trình độ khác nhau. Phó bí thư thị ủy, thị trưởng Quỳnh Thành – Hà Kính Học bị kỷ luật đảng một lần. Thành phố Tây Hải trong hội nghị tỉnh ủy mở rộng bị điểm danh phê bình. Phó thị trưởng thành phố Hải Tân – Chương Vũ Ninh cũng bị thông báo phê bình trong đảng. Những xử lý này không được công bố ra ngoài. Lần này động tác của tỉnh ủy tỉnh Thiên Nhai thật ra rất nhanh. Thủ tướng chân trước vừa rời đi, chân sau đã xử lý và tuyên truyền các cán bộ có liên quan.</w:t>
      </w:r>
    </w:p>
    <w:p>
      <w:pPr>
        <w:pStyle w:val="Compact"/>
      </w:pPr>
      <w:r>
        <w:br w:type="textWrapping"/>
      </w:r>
      <w:r>
        <w:br w:type="textWrapping"/>
      </w:r>
    </w:p>
    <w:p>
      <w:pPr>
        <w:pStyle w:val="Heading2"/>
      </w:pPr>
      <w:bookmarkStart w:id="548" w:name="chương-517-thay-đổi"/>
      <w:bookmarkEnd w:id="548"/>
      <w:r>
        <w:t xml:space="preserve">526. Chương 517: Thay Đổi</w:t>
      </w:r>
    </w:p>
    <w:p>
      <w:pPr>
        <w:pStyle w:val="Compact"/>
      </w:pPr>
      <w:r>
        <w:br w:type="textWrapping"/>
      </w:r>
      <w:r>
        <w:br w:type="textWrapping"/>
      </w:r>
      <w:r>
        <w:t xml:space="preserve">- Xem ra tỉnh Thiên Nhai không còn chỗ cho con dung thân nữa rồi.</w:t>
      </w:r>
    </w:p>
    <w:p>
      <w:pPr>
        <w:pStyle w:val="BodyText"/>
      </w:pPr>
      <w:r>
        <w:t xml:space="preserve">Trần Chính Hòa nghe xong cười lạnh một tiếng rồi nói:</w:t>
      </w:r>
    </w:p>
    <w:p>
      <w:pPr>
        <w:pStyle w:val="BodyText"/>
      </w:pPr>
      <w:r>
        <w:t xml:space="preserve">- Lời này của con quá nặng rồi. Lần này lãnh đạo trung ương đã tỏ vẻ bất mãn với bộ máy tỉnh Thiên Nhai. Có lẽ muốn điều chỉnh bộ máy lãnh đạo của tỉnh Thiên Nhai.</w:t>
      </w:r>
    </w:p>
    <w:p>
      <w:pPr>
        <w:pStyle w:val="BodyText"/>
      </w:pPr>
      <w:r>
        <w:t xml:space="preserve">Dương Phàm nhắm mắt lại, dựa vào thành giường nhỏ giọng nói:</w:t>
      </w:r>
    </w:p>
    <w:p>
      <w:pPr>
        <w:pStyle w:val="BodyText"/>
      </w:pPr>
      <w:r>
        <w:t xml:space="preserve">- không liên quan gì đến con. Bây giờ con chỉ muốn nghỉ ngơi cho tốt, cuối cùng con cũng có thể lười biếng một phen.</w:t>
      </w:r>
    </w:p>
    <w:p>
      <w:pPr>
        <w:pStyle w:val="BodyText"/>
      </w:pPr>
      <w:r>
        <w:t xml:space="preserve">Trần Chính Hòa nghe xong không khỏi cười dài một tiếng mà nói:</w:t>
      </w:r>
    </w:p>
    <w:p>
      <w:pPr>
        <w:pStyle w:val="BodyText"/>
      </w:pPr>
      <w:r>
        <w:t xml:space="preserve">- Cũng đúng, chuyện này là do bọn chúng gieo gió gặt bão, chúng ta lại nổi tiếng. Ha ha, con nghỉ ngơi đi, bố cũng cần phải về.</w:t>
      </w:r>
    </w:p>
    <w:p>
      <w:pPr>
        <w:pStyle w:val="BodyText"/>
      </w:pPr>
      <w:r>
        <w:t xml:space="preserve">Sau khi Trần Chính Hòa rời đi, Dương Phàm mệt mỏi ngủ thiếp đi. Khi Dương Phàm tỉnh lại thì trời đã hoàng hôn, ánh nắng cuối chiều nhiễm đỏ rèm cửa sổ bằng lụa mỏng. Một chậu hoa ở lan can theo ánh nắng chiều chiếu thật dài vào trong phòng.</w:t>
      </w:r>
    </w:p>
    <w:p>
      <w:pPr>
        <w:pStyle w:val="BodyText"/>
      </w:pPr>
      <w:r>
        <w:t xml:space="preserve">Dương Phàm mở mắt ra nhìn thấy bóng lưng quen thuộc của Chúc Vũ Hàm.</w:t>
      </w:r>
    </w:p>
    <w:p>
      <w:pPr>
        <w:pStyle w:val="BodyText"/>
      </w:pPr>
      <w:r>
        <w:t xml:space="preserve">Chúc Vũ Hàm hôm nay vừa chạy đến đây, sau khi biết được tin Dương Phàm đã tỉnh lại, nàng rất đau khổ. Lần này gặp Chúc Đông Phong ở Dương Thành, Chúc Vũ Hàm gần như hét lên với ông bố:</w:t>
      </w:r>
    </w:p>
    <w:p>
      <w:pPr>
        <w:pStyle w:val="BodyText"/>
      </w:pPr>
      <w:r>
        <w:t xml:space="preserve">- Dương Phàm là người đàn ông của con, lần này mà bố không đứng ra, con vĩnh viễn không về nhà này nữa.</w:t>
      </w:r>
    </w:p>
    <w:p>
      <w:pPr>
        <w:pStyle w:val="BodyText"/>
      </w:pPr>
      <w:r>
        <w:t xml:space="preserve">Chúc Đông Phong nghe con gái nói như vậy, trong lòng cũng có chút tức giận. Mặc dù Chúc Đông Phong không rõ ràng đứng về phía Dương Phàm, nhưng trong cuộc chiến tranh đoạt danh sách các thành phố của kế hoạch Hoa Đan Liệt, Chúc Đông Phong đã giương cờ ủng hộ thành phố Hải Tân. Điểm này người hơi có chút ánh mắt là có thể thấy được. Chúc Đông Phong thực ra cảm thấy có một điểm khó hiểu đó chính là phản ứng của tỉnh ủy tỉnh Thiên Nhai. Chúc Đông Phong sau đó đã đưa ra một kết luận, đó là có một đám người hiểu nhầm phản ứng của Trần Lão Gia tử khi Ủy ban kỷ luật trung ương điều tra Dương Phàm. Những người này còn tưởng rằng Trần Lão Gia tử đã xuống nên sức ảnh hưởng không còn nữa, vì thế muốn khai đao với Dương Phàm.</w:t>
      </w:r>
    </w:p>
    <w:p>
      <w:pPr>
        <w:pStyle w:val="BodyText"/>
      </w:pPr>
      <w:r>
        <w:t xml:space="preserve">Đương nhiên Chúc Đông Phong cũng không có ý đứng ra tuyến đầu mà làm cho người mật thiết chú ý sự phát triển. Mãi cho đến khi Chu Minh Đạo tự mình đến ngồi ở Báo thanh niên Bắc Kinh, thấy báo cáo đã được đăng lên, Chúc Đông Phong mới đồng ý cho Dương Thành tân báo phát ra tin tức về Dương Phàm. Hơn nữa cũng không đăng lên trang bìa. Chúc Vũ Hàm mặc dù có chút bất mãn với việc này, nhưng nàng hiểu rõ phong cách làm việc của bố mình, chỉ có thể thầm mắng vài câu mà thôi.</w:t>
      </w:r>
    </w:p>
    <w:p>
      <w:pPr>
        <w:pStyle w:val="BodyText"/>
      </w:pPr>
      <w:r>
        <w:t xml:space="preserve">Chúc Vũ Hàm đến đây, Trương Tư Tề liền bảo nàng ở lại chăm sóc Dương Phàm. Chúc Vũ Hàm không thấy Dương Phàm tỉnh lại, vì thế liền đứng cắm hoa vào bình. Sau khi cắm xong, Chúc Vũ Hàm quay đầu lại thấy Dương Phàm đang mỉm cười với mình. Chúc Vũ Hàm lúc này mới vui mừng kêu lên:</w:t>
      </w:r>
    </w:p>
    <w:p>
      <w:pPr>
        <w:pStyle w:val="BodyText"/>
      </w:pPr>
      <w:r>
        <w:t xml:space="preserve">- Em đã tỉnh lại.</w:t>
      </w:r>
    </w:p>
    <w:p>
      <w:pPr>
        <w:pStyle w:val="BodyText"/>
      </w:pPr>
      <w:r>
        <w:t xml:space="preserve">Dương Phàm nói ra một câu làm cho Chúc Vũ Hàm đỏ mặt:</w:t>
      </w:r>
    </w:p>
    <w:p>
      <w:pPr>
        <w:pStyle w:val="BodyText"/>
      </w:pPr>
      <w:r>
        <w:t xml:space="preserve">- Chị, mông chị sao hình như ít thịt đi thì phải, không tròn như trước nữa.</w:t>
      </w:r>
    </w:p>
    <w:p>
      <w:pPr>
        <w:pStyle w:val="BodyText"/>
      </w:pPr>
      <w:r>
        <w:t xml:space="preserve">Chúc Vũ Hàm không khỏi có chút ngạc nhiên, mắt nóng lên, từ từ đi đến trước mặt Dương Phàm, cầm tay Dương Phàm dịu dàng nhỏ giọng nói:</w:t>
      </w:r>
    </w:p>
    <w:p>
      <w:pPr>
        <w:pStyle w:val="BodyText"/>
      </w:pPr>
      <w:r>
        <w:t xml:space="preserve">- Tên lưu manh này, em sợ chị khóc sao? Em cũng biết đó, em càng như vậy chị càng muốn khóc thật to.</w:t>
      </w:r>
    </w:p>
    <w:p>
      <w:pPr>
        <w:pStyle w:val="BodyText"/>
      </w:pPr>
      <w:r>
        <w:t xml:space="preserve">Dương Phàm bị nói trúng tim đen cười khổ một tiếng, trừng mắt nhìn chằm chằm vào Chúc Vũ Hàm mà nói:</w:t>
      </w:r>
    </w:p>
    <w:p>
      <w:pPr>
        <w:pStyle w:val="BodyText"/>
      </w:pPr>
      <w:r>
        <w:t xml:space="preserve">- Không cho khóc.</w:t>
      </w:r>
    </w:p>
    <w:p>
      <w:pPr>
        <w:pStyle w:val="BodyText"/>
      </w:pPr>
      <w:r>
        <w:t xml:space="preserve">- Đáng ghét.</w:t>
      </w:r>
    </w:p>
    <w:p>
      <w:pPr>
        <w:pStyle w:val="BodyText"/>
      </w:pPr>
      <w:r>
        <w:t xml:space="preserve">Chúc Vũ Hàm vừa khóc vừa cười, nhẹ nhàng đấm Dương Phàm một cái. Dương Phàm trợn to mắt lên, Chúc Vũ Hàm sợ đến độ vội vàng vuốt vuốt ngực hắn, trong miệng không ngừng nói:</w:t>
      </w:r>
    </w:p>
    <w:p>
      <w:pPr>
        <w:pStyle w:val="BodyText"/>
      </w:pPr>
      <w:r>
        <w:t xml:space="preserve">- Xin lỗi, chị quên em vừa tỉnh lại.</w:t>
      </w:r>
    </w:p>
    <w:p>
      <w:pPr>
        <w:pStyle w:val="BodyText"/>
      </w:pPr>
      <w:r>
        <w:t xml:space="preserve">Dương Phàm cười ha hả, mắt đảo đảo đầy giảo hoạt:</w:t>
      </w:r>
    </w:p>
    <w:p>
      <w:pPr>
        <w:pStyle w:val="BodyText"/>
      </w:pPr>
      <w:r>
        <w:t xml:space="preserve">- Em không sao đâu, dọa chị thôi.</w:t>
      </w:r>
    </w:p>
    <w:p>
      <w:pPr>
        <w:pStyle w:val="BodyText"/>
      </w:pPr>
      <w:r>
        <w:t xml:space="preserve">Chúc Vũ Hàm không hề tức giận, chỉ là nhìn Dương Phàm với ánh mắt vô cùng dịu dàng. Bởi vì truyền thống của Trung Quốc, Chúc Vũ Hàm không mấy khi nói nhiều, vì thế Chúc Vũ Hàm chỉ có thể dùng ánh mắt để thể hiện tâm trạng của mình mà thôi.</w:t>
      </w:r>
    </w:p>
    <w:p>
      <w:pPr>
        <w:pStyle w:val="BodyText"/>
      </w:pPr>
      <w:r>
        <w:t xml:space="preserve">- Lần này nếu như em không tỉnh lại, chị định mang con đến bên em cả đời.</w:t>
      </w:r>
    </w:p>
    <w:p>
      <w:pPr>
        <w:pStyle w:val="BodyText"/>
      </w:pPr>
      <w:r>
        <w:t xml:space="preserve">Chịu đựng một lúc lâu, cuối cùng Chúc Vũ Hàm đã nói một câu phù hợp với thân phận của mình.</w:t>
      </w:r>
    </w:p>
    <w:p>
      <w:pPr>
        <w:pStyle w:val="BodyText"/>
      </w:pPr>
      <w:r>
        <w:t xml:space="preserve">Dương Phàm biết rõ tình của của Chúc Vũ Hàm đối với mình, không khó để nghĩ được trong thời gian mình hôn mê, Chúc Vũ Hàm rốt cuộc có tâm trạng gì. Nghĩ đến những lời mà Trần Chính Hòa nói, Dương Phàm tự nhiên hiểu rõ Chúc Vũ Hàm đóng vai trò quan trọng như thế nào trong quá trình phản kích này.</w:t>
      </w:r>
    </w:p>
    <w:p>
      <w:pPr>
        <w:pStyle w:val="BodyText"/>
      </w:pPr>
      <w:r>
        <w:t xml:space="preserve">Tính cách của Chúc Đông Phong, Dương Phàm hiểu rất nhiều, rõ ràng người này làm chuyện gì đều phải xem có lợi như thế nào. Chúc Vũ Hàm có thể làm cho Chúc Đông Phong phối hợp, nhất định sẽ nói lời rất nặng.</w:t>
      </w:r>
    </w:p>
    <w:p>
      <w:pPr>
        <w:pStyle w:val="BodyText"/>
      </w:pPr>
      <w:r>
        <w:t xml:space="preserve">Dương Phàm không có ý cảm ơn Chúc Vũ Hàm, giữa hai người mà nói như vậy là thừa thãi, rất nhiều lúc dùng trái tim cảm nhận mới hiểu được trên vai Chúc Vũ Hàm có áp lực lớn như thế nào.</w:t>
      </w:r>
    </w:p>
    <w:p>
      <w:pPr>
        <w:pStyle w:val="BodyText"/>
      </w:pPr>
      <w:r>
        <w:t xml:space="preserve">- Con mình cao bao nhiêu rồi?</w:t>
      </w:r>
    </w:p>
    <w:p>
      <w:pPr>
        <w:pStyle w:val="BodyText"/>
      </w:pPr>
      <w:r>
        <w:t xml:space="preserve">Dương Phàm cười cười, trong mắt lộ ra một tia dịu dàng. Khi nhắc đến Chúc Dương, trên mặt Chúc Vũ Hàm lộ ra một vẻ tự hào.</w:t>
      </w:r>
    </w:p>
    <w:p>
      <w:pPr>
        <w:pStyle w:val="BodyText"/>
      </w:pPr>
      <w:r>
        <w:t xml:space="preserve">- Nhớ con sao? Chị cũng mang đến, mai bế đến cho em xem một chút. Con chúng ta bây giờ gọi người giỏi lắm, vừa bỏ tay là chạy loạn thôi.</w:t>
      </w:r>
    </w:p>
    <w:p>
      <w:pPr>
        <w:pStyle w:val="BodyText"/>
      </w:pPr>
      <w:r>
        <w:t xml:space="preserve">Chúc Vũ Hàm cũng nhẹ nhàng nói như vậy, tình cảm ở sâu trong lòng thì người Trung Quốc có cách thể hiện càng hàm súc.</w:t>
      </w:r>
    </w:p>
    <w:p>
      <w:pPr>
        <w:pStyle w:val="BodyText"/>
      </w:pPr>
      <w:r>
        <w:t xml:space="preserve">- Ha ha, lần trước gặp con, con còn không gọi em là bố.</w:t>
      </w:r>
    </w:p>
    <w:p>
      <w:pPr>
        <w:pStyle w:val="BodyText"/>
      </w:pPr>
      <w:r>
        <w:t xml:space="preserve">Dương Phàm nhẹ nhàng ôm Chúc Vũ Hàm, tay khẽ vuốt ve trên khuôn mặt hơi gầy đi của người phụ nữ, thản nhiên cảm nhận được chút thương cảm bay trong không khí.</w:t>
      </w:r>
    </w:p>
    <w:p>
      <w:pPr>
        <w:pStyle w:val="BodyText"/>
      </w:pPr>
      <w:r>
        <w:t xml:space="preserve">Loại không khí này làm cho Chúc Vũ Hàm cảm thấy rất thoải mái. Nếu như nói lúc đầu hai người thông qua tình dục mà thể hiện tình cảm với nhau. Như vậy bây giờ mỗi một câu nói, mỗi một cử chỉ đều ẩn chứa vô số thứ.</w:t>
      </w:r>
    </w:p>
    <w:p>
      <w:pPr>
        <w:pStyle w:val="BodyText"/>
      </w:pPr>
      <w:r>
        <w:t xml:space="preserve">Tiếng gõ cửa nhẹ nhàng cắt ngang không gian riêng của hai người. Chúc Vũ Hàm có chút xấu hổ cười cười một tiếng, nhẹ nhàng đỡ Dương Phàm nằm xuống rồi nói:</w:t>
      </w:r>
    </w:p>
    <w:p>
      <w:pPr>
        <w:pStyle w:val="BodyText"/>
      </w:pPr>
      <w:r>
        <w:t xml:space="preserve">- Chị đi mở cửa, có lẽ là y tá đến kiểm tra.</w:t>
      </w:r>
    </w:p>
    <w:p>
      <w:pPr>
        <w:pStyle w:val="BodyText"/>
      </w:pPr>
      <w:r>
        <w:t xml:space="preserve">Cửa mở ra không phải là y tá, mà là Trương Tư Tề cầm theo cạp lồng đi vào. Thấy trên mặt Chúc Vũ Hàm hơi đỏ, Trương Tư Tề mỉm cười liếc nhìn Dương Phàm một chút.</w:t>
      </w:r>
    </w:p>
    <w:p>
      <w:pPr>
        <w:pStyle w:val="BodyText"/>
      </w:pPr>
      <w:r>
        <w:t xml:space="preserve">- Em biết anh đã dậy, canh đã nấu một ngày rồi đó.</w:t>
      </w:r>
    </w:p>
    <w:p>
      <w:pPr>
        <w:pStyle w:val="BodyText"/>
      </w:pPr>
      <w:r>
        <w:t xml:space="preserve">Tốc độ hồi phục của Dương Phàm có thể nói là kinh người. Ba ngày sau hắn đã có thể xuống giường đi lại. Trong thời gian này Trương Tư Tề và Chúc Vũ Hàm luôn ở bên hắn. Sáng sớm mới dậy, Dương Phàm được Trương Tư Tề dìu đi bộ trong sân. Nơi này nói là bệnh viện không bằng nói bằng nơi dưỡng bệnh, trước các phòng bệnh đều có sân lớn, đình đài lầu các, cây cối um tùm.</w:t>
      </w:r>
    </w:p>
    <w:p>
      <w:pPr>
        <w:pStyle w:val="BodyText"/>
      </w:pPr>
      <w:r>
        <w:t xml:space="preserve">Dương Phàm đi một lát là mệt về trong đình ngồi nghỉ tạm. Lâm Chí Quốc như cái bóng đi theo cách năm bước. Từ sau khi Dương Phàm bị thương, đồng chí Lâm Chí Quốc này vốn đã ít khi tươi cười càng trở nên nặng nề.</w:t>
      </w:r>
    </w:p>
    <w:p>
      <w:pPr>
        <w:pStyle w:val="BodyText"/>
      </w:pPr>
      <w:r>
        <w:t xml:space="preserve">Thấy Dương Phàm không đi nữa, Lâm Chí Quốc quay đầu lại vẫy vẫy, một y tá mang khăn nóng đi lên. Sau khi Dương Phàm dùng xong, hắn nhìn Trương Tư Tề ngồi bên cạnh, lại nhìn Lâm Chí Quốc một chút, cười cười.</w:t>
      </w:r>
    </w:p>
    <w:p>
      <w:pPr>
        <w:pStyle w:val="BodyText"/>
      </w:pPr>
      <w:r>
        <w:t xml:space="preserve">Hai vợ chồng có thể nói rất hiểu nhau, Trương Tư Tề không khỏi lắc đầu cười khổ nói:</w:t>
      </w:r>
    </w:p>
    <w:p>
      <w:pPr>
        <w:pStyle w:val="BodyText"/>
      </w:pPr>
      <w:r>
        <w:t xml:space="preserve">- Em đã khuyên anh ta, nhưng anh ta không nghe. Vinh dự của quân nhân còn quan trọng hơn tính mạng.</w:t>
      </w:r>
    </w:p>
    <w:p>
      <w:pPr>
        <w:pStyle w:val="BodyText"/>
      </w:pPr>
      <w:r>
        <w:t xml:space="preserve">Dương Phàm sau khi nghe xong Trương Tư Tề liền vẫy tay với Lâm Chí Quốc. Lâm Chí Quốc lập tức đi nhanh tới, đứng nghiêm mà nói:</w:t>
      </w:r>
    </w:p>
    <w:p>
      <w:pPr>
        <w:pStyle w:val="BodyText"/>
      </w:pPr>
      <w:r>
        <w:t xml:space="preserve">- Chào thủ trưởng, ngài có gì phân phó.</w:t>
      </w:r>
    </w:p>
    <w:p>
      <w:pPr>
        <w:pStyle w:val="BodyText"/>
      </w:pPr>
      <w:r>
        <w:t xml:space="preserve">Dương Phàm cười cười, suy nghĩ một chút rồi nói:</w:t>
      </w:r>
    </w:p>
    <w:p>
      <w:pPr>
        <w:pStyle w:val="BodyText"/>
      </w:pPr>
      <w:r>
        <w:t xml:space="preserve">- Xin hỏi, nếu tôi và một quần chúng bình thường cùng gặp nguy hiểm, cậu sẽ cứu ai trước?</w:t>
      </w:r>
    </w:p>
    <w:p>
      <w:pPr>
        <w:pStyle w:val="BodyText"/>
      </w:pPr>
      <w:r>
        <w:t xml:space="preserve">Lâm Chí Quốc không hề do dự lập tức lớn tiếng nói:</w:t>
      </w:r>
    </w:p>
    <w:p>
      <w:pPr>
        <w:pStyle w:val="BodyText"/>
      </w:pPr>
      <w:r>
        <w:t xml:space="preserve">- Đương nhiên là bảo vệ thủ trưởng, đây là trách nhiệm của tôi.</w:t>
      </w:r>
    </w:p>
    <w:p>
      <w:pPr>
        <w:pStyle w:val="BodyText"/>
      </w:pPr>
      <w:r>
        <w:t xml:space="preserve">Dương Phàm lại cười cười mà nói:</w:t>
      </w:r>
    </w:p>
    <w:p>
      <w:pPr>
        <w:pStyle w:val="BodyText"/>
      </w:pPr>
      <w:r>
        <w:t xml:space="preserve">- Rất tốt, chẳng qua tôi phải nói rõ ràng cho cậu. Trách nhiệm của tôi là phục vụ quần chúng nhân dân. Cho nên cậu không nên tự trách mình vì chuyện tôi bị thương. Bởi vì tôi càng hy vọng cậu có thể giúp tôi hoàn thành trách nhiệm.</w:t>
      </w:r>
    </w:p>
    <w:p>
      <w:pPr>
        <w:pStyle w:val="BodyText"/>
      </w:pPr>
      <w:r>
        <w:t xml:space="preserve">Lâm Chí Quốc sửng sốt một chút, lập tức chào rồi nói:</w:t>
      </w:r>
    </w:p>
    <w:p>
      <w:pPr>
        <w:pStyle w:val="BodyText"/>
      </w:pPr>
      <w:r>
        <w:t xml:space="preserve">- Tôi đã hiểu, thưa thủ trưởng.</w:t>
      </w:r>
    </w:p>
    <w:p>
      <w:pPr>
        <w:pStyle w:val="BodyText"/>
      </w:pPr>
      <w:r>
        <w:t xml:space="preserve">Ở trong lối rẽ xuất hiện hình bóng của Chu Minh Đạo. Chu Minh Đạo thấy Dương Phàm liền cười cười đi tới:</w:t>
      </w:r>
    </w:p>
    <w:p>
      <w:pPr>
        <w:pStyle w:val="BodyText"/>
      </w:pPr>
      <w:r>
        <w:t xml:space="preserve">- Thầy đến phòng bệnh nhưng không thấy em, y tá nói em ra ngoài này.</w:t>
      </w:r>
    </w:p>
    <w:p>
      <w:pPr>
        <w:pStyle w:val="BodyText"/>
      </w:pPr>
      <w:r>
        <w:t xml:space="preserve">Trương Tư Tề nhỏ giọng chào rồi rời đi. Trên mặt Dương Phàm lộ ra vẻ ngưng trọng, đứng dậy khẽ cúi đầu với Chu Minh Đạo, trịnh trọng nói:</w:t>
      </w:r>
    </w:p>
    <w:p>
      <w:pPr>
        <w:pStyle w:val="BodyText"/>
      </w:pPr>
      <w:r>
        <w:t xml:space="preserve">- Cảm ơn thầy đã chiếu cố em.</w:t>
      </w:r>
    </w:p>
    <w:p>
      <w:pPr>
        <w:pStyle w:val="BodyText"/>
      </w:pPr>
      <w:r>
        <w:t xml:space="preserve">Chu Minh Đạo lắc đầu cười nói:</w:t>
      </w:r>
    </w:p>
    <w:p>
      <w:pPr>
        <w:pStyle w:val="BodyText"/>
      </w:pPr>
      <w:r>
        <w:t xml:space="preserve">- Lời này của em sai rồi, giữa em và thầy có thể nói vinh, nhục cùng nhau, tại sao lại nói là chiếu cố, đừng nói những lời khách khí như vậy. Hơn nữa có thể có một học trò như em cũng là vinh quang của thầy.</w:t>
      </w:r>
    </w:p>
    <w:p>
      <w:pPr>
        <w:pStyle w:val="BodyText"/>
      </w:pPr>
      <w:r>
        <w:t xml:space="preserve">Vừa nói Chu Minh Đạo rút một tờ Nhật báo nhân dân, cười cười đưa tới cho Dương Phàm:</w:t>
      </w:r>
    </w:p>
    <w:p>
      <w:pPr>
        <w:pStyle w:val="BodyText"/>
      </w:pPr>
      <w:r>
        <w:t xml:space="preserve">- Báo ngày hôm nay, em tự mình xem nội dung, ở trang hai.</w:t>
      </w:r>
    </w:p>
    <w:p>
      <w:pPr>
        <w:pStyle w:val="BodyText"/>
      </w:pPr>
      <w:r>
        <w:t xml:space="preserve">Dương Phàm cầm lấy tờ báo mở ra vừa xem, không ngờ là một chuyên đề về bản thân Dương Phàm. Nội dung không nhiều lắm chỉ khoảng hơn 1000 chữ, nhưng ngòi bút của tác giả rất tốt, một bài viết ngắn lại như thuê hoa dệt gấm, viết rõ ràng về Dương Phàm làm người đọc vô cùng cảm động.</w:t>
      </w:r>
    </w:p>
    <w:p>
      <w:pPr>
        <w:pStyle w:val="BodyText"/>
      </w:pPr>
      <w:r>
        <w:t xml:space="preserve">Có thể có một bài viết trên Nhật báo Nhân dân là một vinh dự rất lớn. Sau khi xem xong Dương Phàm có chút do dự, đột nhiên cười nói:</w:t>
      </w:r>
    </w:p>
    <w:p>
      <w:pPr>
        <w:pStyle w:val="BodyText"/>
      </w:pPr>
      <w:r>
        <w:t xml:space="preserve">- Tạo thế cho em?</w:t>
      </w:r>
    </w:p>
    <w:p>
      <w:pPr>
        <w:pStyle w:val="BodyText"/>
      </w:pPr>
      <w:r>
        <w:t xml:space="preserve">Tác giả: Đoạn Nhận Thiên Thai</w:t>
      </w:r>
    </w:p>
    <w:p>
      <w:pPr>
        <w:pStyle w:val="Compact"/>
      </w:pPr>
      <w:r>
        <w:br w:type="textWrapping"/>
      </w:r>
      <w:r>
        <w:br w:type="textWrapping"/>
      </w:r>
    </w:p>
    <w:p>
      <w:pPr>
        <w:pStyle w:val="Heading2"/>
      </w:pPr>
      <w:bookmarkStart w:id="549" w:name="chương-518-không-nghĩ-ra"/>
      <w:bookmarkEnd w:id="549"/>
      <w:r>
        <w:t xml:space="preserve">527. Chương 518: Không Nghĩ Ra</w:t>
      </w:r>
    </w:p>
    <w:p>
      <w:pPr>
        <w:pStyle w:val="Compact"/>
      </w:pPr>
      <w:r>
        <w:br w:type="textWrapping"/>
      </w:r>
      <w:r>
        <w:br w:type="textWrapping"/>
      </w:r>
      <w:r>
        <w:t xml:space="preserve">- Đúng thế, yên tâm dưỡng thương, trong lòng có điểm không cân bằng. Sau khi trở về từ từ tính sổ trong hội nghị thường ủy tỉnh ủy.</w:t>
      </w:r>
    </w:p>
    <w:p>
      <w:pPr>
        <w:pStyle w:val="BodyText"/>
      </w:pPr>
      <w:r>
        <w:t xml:space="preserve">Dương Phàm lắc đầu cười nói:</w:t>
      </w:r>
    </w:p>
    <w:p>
      <w:pPr>
        <w:pStyle w:val="BodyText"/>
      </w:pPr>
      <w:r>
        <w:t xml:space="preserve">- Không có gì cần tính ạ. Thực ra vốn không nên xảy ra chuyện này, đáng tiếc ánh mắt của những người này quá ngắn, chỉ nhìn thấy lợi ích trước mắt. Coi trọng lợi ích trước mắt nhưng không thể không suy nghĩ về sau, không thấy rõ đại cuộc sẽ là ngu xuẩn ở một trình độ nhất định.</w:t>
      </w:r>
    </w:p>
    <w:p>
      <w:pPr>
        <w:pStyle w:val="BodyText"/>
      </w:pPr>
      <w:r>
        <w:t xml:space="preserve">Trương Tư Tề tự mình bưng hai bát mì tới, cười cười bỏ xuống rồi nói:</w:t>
      </w:r>
    </w:p>
    <w:p>
      <w:pPr>
        <w:pStyle w:val="BodyText"/>
      </w:pPr>
      <w:r>
        <w:t xml:space="preserve">- Hai người vừa ăn sáng vừa nói chuyện.</w:t>
      </w:r>
    </w:p>
    <w:p>
      <w:pPr>
        <w:pStyle w:val="BodyText"/>
      </w:pPr>
      <w:r>
        <w:t xml:space="preserve">Khi hai người cầm bát mì nóng lên thì Trương Tư Tề lại cười cười lui xuống. Ăn được nửa bát, Chu Minh Đạo bỏ bát xuống rồi nói:</w:t>
      </w:r>
    </w:p>
    <w:p>
      <w:pPr>
        <w:pStyle w:val="BodyText"/>
      </w:pPr>
      <w:r>
        <w:t xml:space="preserve">- Trước khi đến đây, thầy, lão Trần, lão Trương đã đánh cuộc một phen. Lão Trương nói sau khi em về nhất định sẽ tính toán món nợ. Lão Trần nói sau khi em về sẽ không tính toán. Thầy nói sau khi em về sẽ làm trung gian trong đó, có lợi thì thỏa hiệp, không có lợi thì tính sổ đã.</w:t>
      </w:r>
    </w:p>
    <w:p>
      <w:pPr>
        <w:pStyle w:val="BodyText"/>
      </w:pPr>
      <w:r>
        <w:t xml:space="preserve">Giọng điệu này của Chu Minh Đạo chính là cách nói của một người thầy. Dương Phàm ở trước mặt Chu Minh Đạo luôn ngồi thẳng lưng theo bản năng, thành thật và kính trọng Chu Minh Đạo. Cho nên Chu Minh Đạo vừa bỏ bát xuống, Dương Phàm cũng bỏ theo.</w:t>
      </w:r>
    </w:p>
    <w:p>
      <w:pPr>
        <w:pStyle w:val="BodyText"/>
      </w:pPr>
      <w:r>
        <w:t xml:space="preserve">- Em muốn làm ra một phen thành tích ở thành phố Hải Tân, chắc ba năm là đủ. Tào Dĩnh Nguyên mặc dù rất coi trọng quyền lực nhưng sau khi tạo xong trụ cột rồi giao cho người này, em khá yên tâm.</w:t>
      </w:r>
    </w:p>
    <w:p>
      <w:pPr>
        <w:pStyle w:val="BodyText"/>
      </w:pPr>
      <w:r>
        <w:t xml:space="preserve">Ý trong lời này của Dương Phàm, Chu Minh Đạo hiển nhiên hiểu rõ. Thái độ sau này của Dương Phàm cũng không biến hoá quá lớn. Vấn đề nhân sự của thành phố Hải Tân vẫn sẽ dựa theo ý của Dương Phàm mà tiến hành điều chỉnh, đây là điều kiện kiên quyết để thỏa hiệp.</w:t>
      </w:r>
    </w:p>
    <w:p>
      <w:pPr>
        <w:pStyle w:val="BodyText"/>
      </w:pPr>
      <w:r>
        <w:t xml:space="preserve">Chu Minh Đạo trầm ngâm một chút rồi nói:</w:t>
      </w:r>
    </w:p>
    <w:p>
      <w:pPr>
        <w:pStyle w:val="BodyText"/>
      </w:pPr>
      <w:r>
        <w:t xml:space="preserve">- Triệu Việt có lẽ điều đến tỉnh khác làm chủ tịch tỉnh. Tình huống của Hầu Tiếu Thiên thì kém hơn, có lẽ phải lui về tuyến hai.</w:t>
      </w:r>
    </w:p>
    <w:p>
      <w:pPr>
        <w:pStyle w:val="BodyText"/>
      </w:pPr>
      <w:r>
        <w:t xml:space="preserve">Lúc này Dương Phàm đã giật mình, mở to hai mắt đầy vẻ khó tin. Chu Minh Đạo nghiêm giọng giải thích;</w:t>
      </w:r>
    </w:p>
    <w:p>
      <w:pPr>
        <w:pStyle w:val="BodyText"/>
      </w:pPr>
      <w:r>
        <w:t xml:space="preserve">- Trong cơn bão vừa rồi, Thành phố Thập Thông có 246 người chết, người phụ trách chủ yếu tỉnh ủy khó tránh khỏi trách nhiệm.</w:t>
      </w:r>
    </w:p>
    <w:p>
      <w:pPr>
        <w:pStyle w:val="BodyText"/>
      </w:pPr>
      <w:r>
        <w:t xml:space="preserve">- Vấn đề ở Thành phố Thập Thông, không phải Hoàng Đạo Hoàng đã phải gánh vác rồi sao?</w:t>
      </w:r>
    </w:p>
    <w:p>
      <w:pPr>
        <w:pStyle w:val="BodyText"/>
      </w:pPr>
      <w:r>
        <w:t xml:space="preserve">Dương Phàm vẫn có chút nghi hoặc. Chu Minh Đạo thản nhiên nói:</w:t>
      </w:r>
    </w:p>
    <w:p>
      <w:pPr>
        <w:pStyle w:val="BodyText"/>
      </w:pPr>
      <w:r>
        <w:t xml:space="preserve">- Chuyện này sau khi em xảy ra chuyện, lão Trần tự mình đến Trung Nam Hải. Em còn không biết lão Trần rồi, lão già này là người luôn bảo bọc con cháu, chậc chậc.</w:t>
      </w:r>
    </w:p>
    <w:p>
      <w:pPr>
        <w:pStyle w:val="BodyText"/>
      </w:pPr>
      <w:r>
        <w:t xml:space="preserve">Lần trước Trần Chính Hòa không nói việc này với Dương Phàm. Giờ phút này Dương Phàm coi như mới hiểu rõ sức ảnh hưởng của Trần lão gia tử lớn như thế nào. Dương Phàm không khỏi thở dài một tiếng trong lòng, đồng thời cũng cảm thấy hơi khổ sở. Có thể nói từ trước đến nay, Dương Phàm thủy chung có một cảm giác giữa mình và lão gia tử là một khoảng cách rất sâu. Bây giờ Dương Phàm coi như đã rõ ràng, ngay từ đầu khi lão gia tử quyết định đón đỡ mình thì luôn dùng hết sức.</w:t>
      </w:r>
    </w:p>
    <w:p>
      <w:pPr>
        <w:pStyle w:val="BodyText"/>
      </w:pPr>
      <w:r>
        <w:t xml:space="preserve">- Em thật xấu hổ.</w:t>
      </w:r>
    </w:p>
    <w:p>
      <w:pPr>
        <w:pStyle w:val="BodyText"/>
      </w:pPr>
      <w:r>
        <w:t xml:space="preserve">Dương Phàm thở dài một tiếng mà nói. Chu Minh Đạo lắc đầu cười nói:</w:t>
      </w:r>
    </w:p>
    <w:p>
      <w:pPr>
        <w:pStyle w:val="BodyText"/>
      </w:pPr>
      <w:r>
        <w:t xml:space="preserve">- Bên trong liên quan đến rất nhiều thứ. Bí thư tỉnh ủy tỉnh Thiên Nhai mới chính là người quen cũ của em – Hà Thiếu Hoa. Về phần chủ tịch tỉnh là từ trên hạ xuống, họ Đinh.</w:t>
      </w:r>
    </w:p>
    <w:p>
      <w:pPr>
        <w:pStyle w:val="BodyText"/>
      </w:pPr>
      <w:r>
        <w:t xml:space="preserve">Dương Phàm nghe xong vỗ đùi thật mạnh, không khỏi cười khổ một tiếng rồi nói:</w:t>
      </w:r>
    </w:p>
    <w:p>
      <w:pPr>
        <w:pStyle w:val="BodyText"/>
      </w:pPr>
      <w:r>
        <w:t xml:space="preserve">- Thật loạn.</w:t>
      </w:r>
    </w:p>
    <w:p>
      <w:pPr>
        <w:pStyle w:val="BodyText"/>
      </w:pPr>
      <w:r>
        <w:t xml:space="preserve">Chu Minh Đạo cười nói:</w:t>
      </w:r>
    </w:p>
    <w:p>
      <w:pPr>
        <w:pStyle w:val="BodyText"/>
      </w:pPr>
      <w:r>
        <w:t xml:space="preserve">- Loại đúng là loạn một chút, nhưng là cân bằng. Tỉnh Thiên Nhai từ nay về sau không một ai có thể độc bá.</w:t>
      </w:r>
    </w:p>
    <w:p>
      <w:pPr>
        <w:pStyle w:val="BodyText"/>
      </w:pPr>
      <w:r>
        <w:t xml:space="preserve">Nói xong Chu Minh Đạo đứng dậy ra hiệu phải đi. Dương Phàm vội vàng đứng lên nói:</w:t>
      </w:r>
    </w:p>
    <w:p>
      <w:pPr>
        <w:pStyle w:val="BodyText"/>
      </w:pPr>
      <w:r>
        <w:t xml:space="preserve">- Thầy đi, phiền thầy thay em hỏi thăm lão gia tử.</w:t>
      </w:r>
    </w:p>
    <w:p>
      <w:pPr>
        <w:pStyle w:val="BodyText"/>
      </w:pPr>
      <w:r>
        <w:t xml:space="preserve">Chu Minh Đạo dừng một chút rồi nói:</w:t>
      </w:r>
    </w:p>
    <w:p>
      <w:pPr>
        <w:pStyle w:val="BodyText"/>
      </w:pPr>
      <w:r>
        <w:t xml:space="preserve">- Có một chuyện em phải nghĩ rõ ràng. Thủ trưởng trung ương tỏ vẻ muốn đến thăm em, lão Trần lại hàm hồ không tỏ thái độ.</w:t>
      </w:r>
    </w:p>
    <w:p>
      <w:pPr>
        <w:pStyle w:val="BodyText"/>
      </w:pPr>
      <w:r>
        <w:t xml:space="preserve">Lời này của Chu Minh Đạo làm Dương Phàm sửng sốt một chút, trên mặt lập tức lộ ra vẻ khó xử, theo thói quen đi lại một vòng trong đình, đưa tay xuống túi quần sờ thuốc nhưng không thấy. Chu Minh Đạo cười khổ một tiếng, lấy bao thuốc và bật lửa chuẩn bị sẵn trong cặp ra đưa cho Dương Phàm.</w:t>
      </w:r>
    </w:p>
    <w:p>
      <w:pPr>
        <w:pStyle w:val="BodyText"/>
      </w:pPr>
      <w:r>
        <w:t xml:space="preserve">Dương Phàm cũng không ngẩng đầu lên, theo bản năng nhận lấy châm một điếu, tiếp tục từ từ đi một vòng, một lúc sau mới cau mày hỏi:</w:t>
      </w:r>
    </w:p>
    <w:p>
      <w:pPr>
        <w:pStyle w:val="BodyText"/>
      </w:pPr>
      <w:r>
        <w:t xml:space="preserve">- Ý của bố em như thế nào?</w:t>
      </w:r>
    </w:p>
    <w:p>
      <w:pPr>
        <w:pStyle w:val="BodyText"/>
      </w:pPr>
      <w:r>
        <w:t xml:space="preserve">Chu Minh Đạo bình tĩnh nói:</w:t>
      </w:r>
    </w:p>
    <w:p>
      <w:pPr>
        <w:pStyle w:val="BodyText"/>
      </w:pPr>
      <w:r>
        <w:t xml:space="preserve">- Ý của Chính Hòa là em tự mình quyết định, cậu ta không tỏ thái độ. Theo thầy thấy Chính Hòa tính cách trầm ổn, tâm tư kín đáo, nhưng nếu đặt ra ngoài chính trị thì thành công không cao.</w:t>
      </w:r>
    </w:p>
    <w:p>
      <w:pPr>
        <w:pStyle w:val="BodyText"/>
      </w:pPr>
      <w:r>
        <w:t xml:space="preserve">Dương Phàm rốt cuộc đã không đi lại nữa, đứng lại nhìn Chu Minh Đạo, trịnh trọng nói:</w:t>
      </w:r>
    </w:p>
    <w:p>
      <w:pPr>
        <w:pStyle w:val="BodyText"/>
      </w:pPr>
      <w:r>
        <w:t xml:space="preserve">- Nếu là trước đây, vua đi thăm thần tử bị bệnh, thần tử vô cùng cảm ơn. Xin ngài chuyển lời với lão gia tử. Sau khi em ra viện sẽ đến bái kiến thủ trưởng. Ngài nói thành công của bố em không lớn, thực ra em làm sao không có dã tâm cơ chứ? Nhưng em lại mong làm việc không thẹn với lương tâm dù cho không được thăng quan phát tài.</w:t>
      </w:r>
    </w:p>
    <w:p>
      <w:pPr>
        <w:pStyle w:val="BodyText"/>
      </w:pPr>
      <w:r>
        <w:t xml:space="preserve">Câu trả lời này của Dương Phàm dường như Chu Minh Đạo đã đoán trước. Sau khi Chu Minh Đạo nghe xong liền khẽ gật đầu, cười ha hả một tiếng xoay người rời đi. Trương Tư Tề đi đến dọn bát rồi nhìn theo bóng lưng của Chu Minh Đạo, nghi hoặc nói:</w:t>
      </w:r>
    </w:p>
    <w:p>
      <w:pPr>
        <w:pStyle w:val="BodyText"/>
      </w:pPr>
      <w:r>
        <w:t xml:space="preserve">- Chu lão rất vui vẻ thì phải, có chuyện gì tốt sao anh?</w:t>
      </w:r>
    </w:p>
    <w:p>
      <w:pPr>
        <w:pStyle w:val="BodyText"/>
      </w:pPr>
      <w:r>
        <w:t xml:space="preserve">Dương Phàm tự nhiên sẽ không nói mấy chuyện này với Trương Tư Tề, nói sang chuyện khác là biện pháp đơn giản mà hiệu quả. Dương Phàm đưa tay vuốt vuốt vú cao vút dưới váy mỏng, trong miệng cười nói:</w:t>
      </w:r>
    </w:p>
    <w:p>
      <w:pPr>
        <w:pStyle w:val="BodyText"/>
      </w:pPr>
      <w:r>
        <w:t xml:space="preserve">- Hình như bớt sữa rồi thì phải.</w:t>
      </w:r>
    </w:p>
    <w:p>
      <w:pPr>
        <w:pStyle w:val="BodyText"/>
      </w:pPr>
      <w:r>
        <w:t xml:space="preserve">Trong lúc nhất thời Trương Tư Tề như bị điện giật, hai mắt nhìn loạn xung quanh, xác định không có ai khác nhìn thấy liền vội vàng nắm lấy tay đang làm chuyện xấu của Dương Phàm, nhỏ giọng nói:</w:t>
      </w:r>
    </w:p>
    <w:p>
      <w:pPr>
        <w:pStyle w:val="BodyText"/>
      </w:pPr>
      <w:r>
        <w:t xml:space="preserve">- Đáng ghét. Anh không sợ người khác nhìn thấy sao. Không được mà, anh chưa khỏi mà.</w:t>
      </w:r>
    </w:p>
    <w:p>
      <w:pPr>
        <w:pStyle w:val="BodyText"/>
      </w:pPr>
      <w:r>
        <w:t xml:space="preserve">Nửa câu đầu không có hiệu quả, ngón tay Dương Phàm đang nhẹ nhàng vân vê đầu vú vài cái. Nửa câu sau xem như làm Dương Phàm thu tay lại. Trương Tư Tề mặt đỏ bừng quên đi mình vừa hỏi cái gì.</w:t>
      </w:r>
    </w:p>
    <w:p>
      <w:pPr>
        <w:pStyle w:val="BodyText"/>
      </w:pPr>
      <w:r>
        <w:t xml:space="preserve">Trên mặt Dương Phàm nở nụ cười, nhưng trong lòng lại đang thầm nghĩ, đường là do mình chọn, cũng có thể nói là một cơ hội. Cùng lúc đó cũng có nghĩa lão gia tử đã bỏ rất nhiều thứ, càng lạnh nhạt với vòng tròn quyền lực này.</w:t>
      </w:r>
    </w:p>
    <w:p>
      <w:pPr>
        <w:pStyle w:val="BodyText"/>
      </w:pPr>
      <w:r>
        <w:t xml:space="preserve">Trương Tư Tề vội vàng sửa sang lại váy, mặt đỏ hồng rồi cũng khôi phục bình thường. Đương nhiên Trương Tư Tề không quên oán giận một câu:</w:t>
      </w:r>
    </w:p>
    <w:p>
      <w:pPr>
        <w:pStyle w:val="BodyText"/>
      </w:pPr>
      <w:r>
        <w:t xml:space="preserve">- Đáng ghét, ướt hết rồi, đúng là yêu tinh hại người, biết rõ mình không được còn ...</w:t>
      </w:r>
    </w:p>
    <w:p>
      <w:pPr>
        <w:pStyle w:val="BodyText"/>
      </w:pPr>
      <w:r>
        <w:t xml:space="preserve">Dương Phàm nghe Trương Tư Tề nói thế không khỏi cười cười đầy đắc ý. Trương Tư Tề trước mặt đã không còn là thiếu nữ ngây thơ nữa, đã chín. Phát hiện Dương Phàm nhìn mình với ánh mắt mập mờ, Trương Tư Tề lại luống cuống, vội vàng xua tay mà nói:</w:t>
      </w:r>
    </w:p>
    <w:p>
      <w:pPr>
        <w:pStyle w:val="BodyText"/>
      </w:pPr>
      <w:r>
        <w:t xml:space="preserve">- Không được, anh đang bị bệnh, không được suy nghĩ miên man.</w:t>
      </w:r>
    </w:p>
    <w:p>
      <w:pPr>
        <w:pStyle w:val="BodyText"/>
      </w:pPr>
      <w:r>
        <w:t xml:space="preserve">Dương Phàm vẫn cười cười không nói gì. Trương Tư Tề đột nhiên có phản ứng, trong lúc nhất thời giận đến độ trợn tròn mắt, giương nanh múa vuốt lao tới mà nói:</w:t>
      </w:r>
    </w:p>
    <w:p>
      <w:pPr>
        <w:pStyle w:val="BodyText"/>
      </w:pPr>
      <w:r>
        <w:t xml:space="preserve">- Bại hoại, lưu manh, em bóp chết anh.</w:t>
      </w:r>
    </w:p>
    <w:p>
      <w:pPr>
        <w:pStyle w:val="BodyText"/>
      </w:pPr>
      <w:r>
        <w:t xml:space="preserve">Đúng lúc này Chúc Vũ Hàm đang đi vào, từ xa đã cười nói;</w:t>
      </w:r>
    </w:p>
    <w:p>
      <w:pPr>
        <w:pStyle w:val="BodyText"/>
      </w:pPr>
      <w:r>
        <w:t xml:space="preserve">- Sao chị thấy có người muốn giết chồng thì phải.</w:t>
      </w:r>
    </w:p>
    <w:p>
      <w:pPr>
        <w:pStyle w:val="BodyText"/>
      </w:pPr>
      <w:r>
        <w:t xml:space="preserve">Một tháng sau.</w:t>
      </w:r>
    </w:p>
    <w:p>
      <w:pPr>
        <w:pStyle w:val="BodyText"/>
      </w:pPr>
      <w:r>
        <w:t xml:space="preserve">Sân bay tỉnh thành tỉnh Thiên Nhai, Dương Phàm từ từ ra khỏi máy bay liền thấy ánh mặt trời chói chang không khỏi nhíu mắt lại, sau khi thích ứng một chút mới nhanh chóng bước xuống bậc thang. Nhưng không ngờ vừa đi xuống thì bên cạnh có một người đàn ông khoảng 40 tuổi đeo kính tươi cười chào đón.</w:t>
      </w:r>
    </w:p>
    <w:p>
      <w:pPr>
        <w:pStyle w:val="BodyText"/>
      </w:pPr>
      <w:r>
        <w:t xml:space="preserve">- Là Bí thư Dương thành phố Hải Tân phải không?</w:t>
      </w:r>
    </w:p>
    <w:p>
      <w:pPr>
        <w:pStyle w:val="BodyText"/>
      </w:pPr>
      <w:r>
        <w:t xml:space="preserve">Dương Phàm sửng sốt một chút, gật đầu nói:</w:t>
      </w:r>
    </w:p>
    <w:p>
      <w:pPr>
        <w:pStyle w:val="BodyText"/>
      </w:pPr>
      <w:r>
        <w:t xml:space="preserve">- Là tôi.</w:t>
      </w:r>
    </w:p>
    <w:p>
      <w:pPr>
        <w:pStyle w:val="BodyText"/>
      </w:pPr>
      <w:r>
        <w:t xml:space="preserve">- Tôi là thư ký của bí thư Hà, Liêu Thành. Bí thư Hà bảo tôi đến đón ngài.</w:t>
      </w:r>
    </w:p>
    <w:p>
      <w:pPr>
        <w:pStyle w:val="BodyText"/>
      </w:pPr>
      <w:r>
        <w:t xml:space="preserve">Dương Phàm lúc này mới bắt tay Liêu Thành, trên dưới đánh giá người này một phen. Trên mặt Liêu Thành mang theo nụ cười cẩn thận, vừa nhìn đã biết là người có tâm tư tinh tế. Thư ký trước đây của Hà Thiếu Hoa không phải người này, xem ra đến tỉnh Thiên Nhai là đổi.</w:t>
      </w:r>
    </w:p>
    <w:p>
      <w:pPr>
        <w:pStyle w:val="BodyText"/>
      </w:pPr>
      <w:r>
        <w:t xml:space="preserve">- Sao không thấy phu nhân của Bí thư Dương?</w:t>
      </w:r>
    </w:p>
    <w:p>
      <w:pPr>
        <w:pStyle w:val="BodyText"/>
      </w:pPr>
      <w:r>
        <w:t xml:space="preserve">Liêu Thành cười cười hỏi một câu. Dương Phàm thản nhiên nói:</w:t>
      </w:r>
    </w:p>
    <w:p>
      <w:pPr>
        <w:pStyle w:val="BodyText"/>
      </w:pPr>
      <w:r>
        <w:t xml:space="preserve">- Cô ấy ở Bắc Kinh, vài hôm nữa sẽ trực tiếp bay đến thành phố Hải Tân.</w:t>
      </w:r>
    </w:p>
    <w:p>
      <w:pPr>
        <w:pStyle w:val="BodyText"/>
      </w:pPr>
      <w:r>
        <w:t xml:space="preserve">Thấy ánh mắt đề phòng của Lâm Chí Quốc sau lưng Dương Phàm, Liêu Thành không khỏi run lên một chút, thầm nói ánh mắt của tiểu tử này đầy sát khí. Liêu Thành cũng không biết, bây giờ Lâm Chí Quốc rất lo lắng cho an toàn của Dương Phàm.</w:t>
      </w:r>
    </w:p>
    <w:p>
      <w:pPr>
        <w:pStyle w:val="BodyText"/>
      </w:pPr>
      <w:r>
        <w:t xml:space="preserve">- Chúng ta đi thôi.</w:t>
      </w:r>
    </w:p>
    <w:p>
      <w:pPr>
        <w:pStyle w:val="BodyText"/>
      </w:pPr>
      <w:r>
        <w:t xml:space="preserve">Dương Phàm thản nhiên vung tay lên, Liêu Thành vội vàng đi trước dẫn đường, không hề để ý thái độ không quá coi trọng của Dương Phàm đối với mình.</w:t>
      </w:r>
    </w:p>
    <w:p>
      <w:pPr>
        <w:pStyle w:val="BodyText"/>
      </w:pPr>
      <w:r>
        <w:t xml:space="preserve">Thực ra đây là Dương Phàm cố ý, chỉ là muốn xem khả năng chịu đựng của người này, đồng thời cũng muốn thử dò xét Hà Thiếu Hoa rốt cuộc có thái độ gì.</w:t>
      </w:r>
    </w:p>
    <w:p>
      <w:pPr>
        <w:pStyle w:val="BodyText"/>
      </w:pPr>
      <w:r>
        <w:t xml:space="preserve">Liêu Thành đã chuẩn bị sẵn tư tưởng về việc Dương Phàm kiêu ngạo. Một thường vụ tỉnh ủy trẻ tuổi như vậy, không ra vẻ ta đây một chút mới là lạ. Liêu Thành là thư ký của bí thư tỉnh ủy, khi hoạt động riêng lẻ ở trước mặt người khác không phải cũng thế sao?</w:t>
      </w:r>
    </w:p>
    <w:p>
      <w:pPr>
        <w:pStyle w:val="BodyText"/>
      </w:pPr>
      <w:r>
        <w:t xml:space="preserve">Các hành khách từ trên máy bay xuống có chút khiếp sợ vì chiếc xe Audi đỗ cách đó không xa, không ngừng đưa mắt nhìn về phía Dương Phàm. Trên máy bay không ngờ có nhân vật lớn như vậy, vậy mà không một ai nhìn ra. Quan trọng là người này còn trẻ tuổi như vậy, lại đẹp trai như vậy. Không ít cô gái trẻ, thiếu phụ đều nhìn chằm chằm vào Dương Phàm.</w:t>
      </w:r>
    </w:p>
    <w:p>
      <w:pPr>
        <w:pStyle w:val="BodyText"/>
      </w:pPr>
      <w:r>
        <w:t xml:space="preserve">Khi xe ra khỏi sân bay, xe của bí thư thị ủy thành phố Hải Tân từ phía sau đi lên. Liêu Thành lúc này mới nhớ đến Dương Phàm nhất định là có người đón, thầm nghĩ mình trực tiếp đến sân bay chờ mà không gọi điện từ trước, có phải là hơi mạo muội một chút hay không? Liêu Thành có chút lo lắng quay đầu lại nhìn Dương Phàm một chút. Lúc trước mình gọi điện điều tra chuyến bay của Dương Phàm, đúng là hơi thông minh một chút.</w:t>
      </w:r>
    </w:p>
    <w:p>
      <w:pPr>
        <w:pStyle w:val="BodyText"/>
      </w:pPr>
      <w:r>
        <w:t xml:space="preserve">- Bí thư Dương, văn phòng báo cáo ngài sẽ về, lại không nói chuyến bay của ngài. Bí thư Hà bảo tôi đến đón máy bay, tôi liền gọi đến sân bay hỏi chuyến bay của ngài, cũng may không đến muộn.</w:t>
      </w:r>
    </w:p>
    <w:p>
      <w:pPr>
        <w:pStyle w:val="BodyText"/>
      </w:pPr>
      <w:r>
        <w:t xml:space="preserve">Một câu giống như tùy ý báo cáo của Liêu Thành, đây là mai phục trước nhằm xóa đi nghi vấn trong lòng Dương Phàm. Đồng thời Dương Phàm cũng thể hiện rõ một tư tưởng đó là Bí thư Dương rất coi trọng.</w:t>
      </w:r>
    </w:p>
    <w:p>
      <w:pPr>
        <w:pStyle w:val="BodyText"/>
      </w:pPr>
      <w:r>
        <w:t xml:space="preserve">Hà Thiếu Hoa không thể không coi trọng Dương Phàm. Lần này tỉnh Thiên Nhai xuất hiện thay đổi lớn, bí thư tỉnh ủy và chủ tịch tỉnh đều bị thay người, kết cục này làm cho người ta sợ hãi. Từ hiện tượng ngoài mặt mà nhìn, Triệu Việt là điều ngang hàng đến tỉnh khác. Hầu Tiếu Thiên bởi vì sức khỏe nên sớm lui về tuyến hai. Thoạt nhìn thì rất bình thường, nhưng trên thực tế cẩn thận suy xét là có thể tìm được nguyên nhân.</w:t>
      </w:r>
    </w:p>
    <w:p>
      <w:pPr>
        <w:pStyle w:val="BodyText"/>
      </w:pPr>
      <w:r>
        <w:t xml:space="preserve">Triệu Việt thoạt nhìn từ tỉnh nhỏ là tỉnh Thiên Nhai được điều đến tỉnh lớn là tăng lên, trên thực tế là mang theo sự thất bại rời đi. Nói cách khác, chỉ riêng thiên tai của thành phố Thập Thông không thể làm cho một bí thư tỉnh ủy buồn bã rời đi. Rốt cuộc là nguyên nhân gì làm cho Triệu Việt rời đi, Hà Thiếu Hoa phán đoán có quan hệ mật thiết với Dương Phàm. Về phần Hầu Tiếu Thiên sớm lui về tuyến hai, liên lạc với chuyện của Triệu Việt là không khó để giải quyết. Hai người góc độ quyền lực là khác nhau, nhưng từ đại cuộc mà nói lại là như nhau.</w:t>
      </w:r>
    </w:p>
    <w:p>
      <w:pPr>
        <w:pStyle w:val="BodyText"/>
      </w:pPr>
      <w:r>
        <w:t xml:space="preserve">Rốt cuộc là nguyên nhân nào tạo thành cục diện như bây giờ ở tỉnh Thiên Nhai, Hà Thiếu Hoa thật đúng là không đoán ra, nhưng phương hướng thì đúng.</w:t>
      </w:r>
    </w:p>
    <w:p>
      <w:pPr>
        <w:pStyle w:val="BodyText"/>
      </w:pPr>
      <w:r>
        <w:t xml:space="preserve">Liêu Thành nói xong, Dương Phàm nghe được nhưng không lập tức có phản ứng, sửng sốt một chút mới ồ mà nói:</w:t>
      </w:r>
    </w:p>
    <w:p>
      <w:pPr>
        <w:pStyle w:val="BodyText"/>
      </w:pPr>
      <w:r>
        <w:t xml:space="preserve">- Thư ký Liêu vất vả rồi.</w:t>
      </w:r>
    </w:p>
    <w:p>
      <w:pPr>
        <w:pStyle w:val="BodyText"/>
      </w:pPr>
      <w:r>
        <w:t xml:space="preserve">Sau đó vẻ mặt không hề thay đổi. Liêu Thành thấy Dương Phàm không có ý nói chuyện, liền cười cười một tiếng quay đầu ngậm miệng.</w:t>
      </w:r>
    </w:p>
    <w:p>
      <w:pPr>
        <w:pStyle w:val="BodyText"/>
      </w:pPr>
      <w:r>
        <w:t xml:space="preserve">Dương Phàm không chút thay đổi đang thầm suy nghĩ, Liêu Thành có lẽ là do Hà Thiếu Hoa mang từ tỉnh Giang Nam đến đây.</w:t>
      </w:r>
    </w:p>
    <w:p>
      <w:pPr>
        <w:pStyle w:val="BodyText"/>
      </w:pPr>
      <w:r>
        <w:t xml:space="preserve">Dương Phàm đang thử dò xét Liêu Thành và Hà Thiếu Hoa ở sau lưng. Liêu Thành làm sao không muốn dò xét từ trong giọng nói của Dương Phàm.</w:t>
      </w:r>
    </w:p>
    <w:p>
      <w:pPr>
        <w:pStyle w:val="BodyText"/>
      </w:pPr>
      <w:r>
        <w:t xml:space="preserve">Đáng tiếc lúc dưỡng bệnh ở Bắc Kinh, Dương Phàm có rất nhiều thời gian tự hỏi cục diện ở tỉnh Thiên Nhai sau này. Hơn nữa sau khi Dương Phàm tỉnh lại, Chu Minh Đạo và Trần Chính Hòa cứ mỗi ngày là thay nhau đến nói chuyện với Dương Phàm. Một tháng này hai người bọn họ nói chuyện rất nhiều, đều là những kinh nghiệm tổng kết trong cuộc đời. Không biết từ lúc nào Dương Phàm đã trưởng thành hơn nhiều, thoạt nhìn càng trầm ổn hơn trước đây, trong mắt nhìn như bình tĩnh nhưng thực ra lại lộ ra một cỗ trầm ổn. Liêu Thành mặc dù rất muốn nói chuyện vài câu, nhưng lại không dám nhìn vào ánh mắt trông như bình tĩnh của Dương Phàm. Liêu Thành quay đầu lại cảm thấy rất buồn bực trong lòng, có cảm giác muốn tìm một chữ để hình dung Dương Phàm, cười cười chỉ có thể nghĩ đến câu nói: “Không giận tự uy”</w:t>
      </w:r>
    </w:p>
    <w:p>
      <w:pPr>
        <w:pStyle w:val="BodyText"/>
      </w:pPr>
      <w:r>
        <w:t xml:space="preserve">Đây là một người trẻ tuổi khoảng 30 thôi sao? Quả thực là một tên thành tinh. Trời mới biết người này tu luyện như thế nào. Liêu Thành cảm thấy trong lòng rất bối rối. Liêu Thành lo lắng nhìn qua kính chiếu hậu quan sát Dương Phàm, kết quả phát hiện mặt Dương Phàm không chút thay đổi. Nhìn vài lần, Liêu Thành cảm thấy sau lưng lạnh toát giống như có một cơn gió lạnh thổi tới.</w:t>
      </w:r>
    </w:p>
    <w:p>
      <w:pPr>
        <w:pStyle w:val="BodyText"/>
      </w:pPr>
      <w:r>
        <w:t xml:space="preserve">Liêu Thành theo bản năng quay đầu lại, Liêu Thành nhìn vào ánh mắt lạnh như băng của Lâm Chí Quốc, run run một chút. Liêu Thành miễn cưỡng cười cười một chút, coi như bình tĩnh gật đầu, sau đó mới vội vàng quay đầu lại, không dám nhìn lén Dương Phàm nữa.</w:t>
      </w:r>
    </w:p>
    <w:p>
      <w:pPr>
        <w:pStyle w:val="BodyText"/>
      </w:pPr>
      <w:r>
        <w:t xml:space="preserve">Liêu Thành đang luống cuống, thầm nói một bí thư thị ủy trầm ổn như vậy còn chưa tính, tên thanh niên bên cạnh rốt cuộc có lai lịch gì? Không ngờ có thể phát hiện mình đang nhìn lén Dương Phàm, ánh mắt như con sói đói nhìn trúng trái tim người ta.</w:t>
      </w:r>
    </w:p>
    <w:p>
      <w:pPr>
        <w:pStyle w:val="BodyText"/>
      </w:pPr>
      <w:r>
        <w:t xml:space="preserve">Lâm Chí Quốc là quân nhân đặc biệt, ánh mắt nhìn tám hướng cũng không quá. Nói mạnh miệng một chút, bản lãnh này của Liêu Thành, hơi có chút khác lạ sao có thể tránh khỏi ánh mắt của Lâm Chí Quốc. Lâm Chí Quốc không cần biết Liêu Thành là ai, cũng không cần biết Liêu Thành xuất phát từ tò mò hay mục đích gì khác mà nhìn lén Dương Phàm. Chỉ cần Lâm Chí Quốc cảm thấy đối phương có ý đồ với Dương Phàm, đầu tiên là nhìn chằm chằm uy hiếp.</w:t>
      </w:r>
    </w:p>
    <w:p>
      <w:pPr>
        <w:pStyle w:val="BodyText"/>
      </w:pPr>
      <w:r>
        <w:t xml:space="preserve">Xe đến trụ sở tỉnh ủy, trong quá trình đi theo Liêu Thành lên trên lầu, Dương Phàm lập tức phát hiện một việc, Hà Thiếu Hoa không sử dụng phòng làm việc trước đây của Triệu Việt. Chi tiết này làm cho trong lòng Dương Phàm hơi giật mình một chút.</w:t>
      </w:r>
    </w:p>
    <w:p>
      <w:pPr>
        <w:pStyle w:val="BodyText"/>
      </w:pPr>
      <w:r>
        <w:t xml:space="preserve">Sự xuất hiện của Dương Phàm làm cho trụ sở tỉnh ủy sôi trào hơn một chút, không ít cái đầu từ các góc thò ra mà nhìn. Nếu nói trước kia Dương Phàm là người thất bại trong mắt mọi người. Dương Phàm hôm nay chính là một người thắng, một người có thể ngẩng cao đầu đi ngang trong trụ sở tỉnh ủy. Không ai suy nghĩ Dương Phàm ở trong sự thay đổi lớn ở tỉnh Thiên Nhai làm được cái gì, cũng không ai có thể biết trong một buổi chiều Dương Phàm đã làm khách trong một phòng ở Trung Nam Hải được đề phòng nghiêm mật ba tiếng, hơn nữa còn ăn một bữa tối đơn giản.</w:t>
      </w:r>
    </w:p>
    <w:p>
      <w:pPr>
        <w:pStyle w:val="BodyText"/>
      </w:pPr>
      <w:r>
        <w:t xml:space="preserve">Phản ứng của Dương Phàm làm cho tất cả những người nhìn trộm thất vọng. Dương Phàm vẫn vô cùng bình tĩnh, bình tĩnh đi tới, ngoại trừ điều này thì mọi người không nhìn thấy gì.</w:t>
      </w:r>
    </w:p>
    <w:p>
      <w:pPr>
        <w:pStyle w:val="BodyText"/>
      </w:pPr>
      <w:r>
        <w:t xml:space="preserve">Hà Thiếu Hoa đứng ở cửa phòng làm việc, sự căng cứng của bí thư tỉnh ủy đại nhân là phải giữ. Khi Dương Phàm xuất hiện, Hà Thiếu Hoa mang theo vẻ tươi cười đứng ở cửa nhìn tới, chờ phản ứng của Dương Phàm.</w:t>
      </w:r>
    </w:p>
    <w:p>
      <w:pPr>
        <w:pStyle w:val="BodyText"/>
      </w:pPr>
      <w:r>
        <w:t xml:space="preserve">- Chào bí thư Hà.</w:t>
      </w:r>
    </w:p>
    <w:p>
      <w:pPr>
        <w:pStyle w:val="BodyText"/>
      </w:pPr>
      <w:r>
        <w:t xml:space="preserve">Dương Phàm đi tới trước một bước, còn ở cửa đã vươn tay ra. Hành động này làm cho trong lòng Hà Thiếu Hoa có chút ấm áp, thằng ranh Dương Phàm này ít nhất bề ngoài vẫn là như vậy.</w:t>
      </w:r>
    </w:p>
    <w:p>
      <w:pPr>
        <w:pStyle w:val="BodyText"/>
      </w:pPr>
      <w:r>
        <w:t xml:space="preserve">Hà Thiếu Hoa nắm chặt tay Dương Phàm, than thở một tiếng rồi nói:</w:t>
      </w:r>
    </w:p>
    <w:p>
      <w:pPr>
        <w:pStyle w:val="BodyText"/>
      </w:pPr>
      <w:r>
        <w:t xml:space="preserve">- Tiểu Dương à, không ngờ còn có một ngày làm đồng sự.</w:t>
      </w:r>
    </w:p>
    <w:p>
      <w:pPr>
        <w:pStyle w:val="BodyText"/>
      </w:pPr>
      <w:r>
        <w:t xml:space="preserve">Không hề hỏi một câu, không hề có một câu khách sáo, vừa mở miệng đã cảm khái như vậy, nhưng lại lộ ra một cảm giác gần gũi. Cục diện này Dương Phàm đúng là có chút không ngờ đến. Hà Thiếu Hoa đã làm đủ mọi loại công tác, rồi đưa ra một kết luận Dương Phàm là người nhớ tình cũ, cho nên Hà Thiếu Hoa vừa lên đã nói một câu như vậy.</w:t>
      </w:r>
    </w:p>
    <w:p>
      <w:pPr>
        <w:pStyle w:val="BodyText"/>
      </w:pPr>
      <w:r>
        <w:t xml:space="preserve">Có ý gì? Hà Thiếu Hoa muốn chuyển đạt một ý, trước kia tôi là lãnh đạo của cậu. Lúc ấy cậu tương đương phó giám đốc sở, tôi là cán bộ cấp bộ. Hôm nay cậu đã tương đương phó chủ tịch tỉnh, lại vào thường vụ tỉnh ủy, trước kia mọi người cũng coi như được mà.</w:t>
      </w:r>
    </w:p>
    <w:p>
      <w:pPr>
        <w:pStyle w:val="BodyText"/>
      </w:pPr>
      <w:r>
        <w:t xml:space="preserve">Sách lược này của Hà Thiếu Hoa quả nhiên đã thành công. Trên mặt Dương Phàm lộ ra nụ cười thản nhiên, ánh mắt cũng trở nên phức tạp.</w:t>
      </w:r>
    </w:p>
    <w:p>
      <w:pPr>
        <w:pStyle w:val="BodyText"/>
      </w:pPr>
      <w:r>
        <w:t xml:space="preserve">- Lão lãnh đạo vẫn là như vậy, vẫn rất có tinh thần.</w:t>
      </w:r>
    </w:p>
    <w:p>
      <w:pPr>
        <w:pStyle w:val="BodyText"/>
      </w:pPr>
      <w:r>
        <w:t xml:space="preserve">Các gọi đã chuyển thành lão lãnh đạo, trong giọng còn lộ ra chút ý nịnh nọt. Hà Thiếu Hoa nghe xong không khỏi cười ha hả một tiếng mà nói:</w:t>
      </w:r>
    </w:p>
    <w:p>
      <w:pPr>
        <w:pStyle w:val="BodyText"/>
      </w:pPr>
      <w:r>
        <w:t xml:space="preserve">- Tiểu Dương thật là biết nói. Tôi già rồi, tóc đây là nhuộm nếu không bạc hết rồi.</w:t>
      </w:r>
    </w:p>
    <w:p>
      <w:pPr>
        <w:pStyle w:val="BodyText"/>
      </w:pPr>
      <w:r>
        <w:t xml:space="preserve">Câu nói này làm cho Liêu Thành cảm thấy vô cùng khiếp sợ. Tóc của Hà Thiếu Hoa căn bản là một điều cấm kỵ. Hà Thiếu Hoa rốt coi trọng vẻ ngoài nên mỗi lần nhuộm tóc là vô cùng bí mật. Liêu Thành cũng không biết chuyện này. Không ngờ Hà Thiếu Hoa lại nói trước mặt Dương Phàm như vậy. Liêu Thành sợ ngây người nhìn Dương Phàm, ánh mắt nhìn Dương Phàm cũng theo bản năng mà chuyển thành kính trọng.</w:t>
      </w:r>
    </w:p>
    <w:p>
      <w:pPr>
        <w:pStyle w:val="BodyText"/>
      </w:pPr>
      <w:r>
        <w:t xml:space="preserve">Dương Phàm không khỏi cảm khái trong lòng với câu nói của Hà Thiếu Hoa, trong giọng thêm ba phần tôn kính:</w:t>
      </w:r>
    </w:p>
    <w:p>
      <w:pPr>
        <w:pStyle w:val="BodyText"/>
      </w:pPr>
      <w:r>
        <w:t xml:space="preserve">- Lão lãnh đạo có thể chủ trì công việc ở tỉnh Thiên Nhai, sau này tôi càng có thể rộng tay phát triển kinh tế thành phố Hải Tân.</w:t>
      </w:r>
    </w:p>
    <w:p>
      <w:pPr>
        <w:pStyle w:val="BodyText"/>
      </w:pPr>
      <w:r>
        <w:t xml:space="preserve">Ý trong lời này của Dương Phàm là gì, Hà Thiếu Hoa lập tức hiểu rõ, ý của Dương Phàm chính là trước kia có quá nhiều cánh tay cản trở.</w:t>
      </w:r>
    </w:p>
    <w:p>
      <w:pPr>
        <w:pStyle w:val="BodyText"/>
      </w:pPr>
      <w:r>
        <w:t xml:space="preserve">Nghe tiếng đàn biết tiếng lòng, Hà Thiếu Hoa quyết đoán vung tay lên mà nói:</w:t>
      </w:r>
    </w:p>
    <w:p>
      <w:pPr>
        <w:pStyle w:val="BodyText"/>
      </w:pPr>
      <w:r>
        <w:t xml:space="preserve">- Sự phát triển của thành phố Hải Tân liên quan đến sự phát triển kinh tế của cả tỉnh Thiên Nhai. Trước khi đến đây tôi đã điều tra qua, thành phố Hải Tân trong tay cậu đã biến hoá nghiêng trời lệch đất, tốc độ phát triển kinh tế có thể nói đứng đầu cả tỉnh Thiên Nhai. Dù là trong các thành phố cùng cấp ở Trung Quốc cũng là đứng hàng đầu. Cho nên cậu có thể lớn mật mà làm ở thành phố Hải Tân. Tỉnh ủy chỉ cần có tôi sẽ là chỗ dựa kiên cường cho cậu.</w:t>
      </w:r>
    </w:p>
    <w:p>
      <w:pPr>
        <w:pStyle w:val="BodyText"/>
      </w:pPr>
      <w:r>
        <w:t xml:space="preserve">Thái độ của Hà Thiếu Hoa rõ ràng dứt khoát hơn Triệu Việt nhiều. Chẳng lẽ nói là Hà Thiếu Hoa không muốn khống chế toàn bộ cục diện trong tay sao?</w:t>
      </w:r>
    </w:p>
    <w:p>
      <w:pPr>
        <w:pStyle w:val="BodyText"/>
      </w:pPr>
      <w:r>
        <w:t xml:space="preserve">- Không phải như vậy, không phải không muốn mà là không thể.</w:t>
      </w:r>
    </w:p>
    <w:p>
      <w:pPr>
        <w:pStyle w:val="BodyText"/>
      </w:pPr>
      <w:r>
        <w:t xml:space="preserve">Đây là nguyên văn mà trước khi Hà Thiếu Hoa đến tỉnh Thiên Nhai đã nói chuyện với một người bạn thân thiết.</w:t>
      </w:r>
    </w:p>
    <w:p>
      <w:pPr>
        <w:pStyle w:val="BodyText"/>
      </w:pPr>
      <w:r>
        <w:t xml:space="preserve">Trước khi Hà Thiếu Hoa đến đây đã nói chuyện một lúc lâu với một vị lãnh đạo của ban Tổ chức cán bộ trung ương. Rất nhanh ổn định đại cuộc, mau chóng tiến hành xây dựng kinh tế tỉnh Thiên Nhai. Đây là thái độ mà Hà Thiếu Hoa đã tỏ rõ với trung ương trước khi đến tỉnh Thiên Nhai. Thái độ này không thể nghi ngờ là hành động sau khi thấy rõ đại cuộc. Đồng thời cũng là do Hà Thiếu Hoa biết rõ Dương Phàm nên mới đưa ra sự lựa chọn như vậy.</w:t>
      </w:r>
    </w:p>
    <w:p>
      <w:pPr>
        <w:pStyle w:val="BodyText"/>
      </w:pPr>
      <w:r>
        <w:t xml:space="preserve">- Kinh tế tỉnh Thiên Nhai đã liên tục trì trệ, nguyên nhân không chỉ do các khu vực, cũng là vấn đề của bộ máy lãnh đạo.</w:t>
      </w:r>
    </w:p>
    <w:p>
      <w:pPr>
        <w:pStyle w:val="BodyText"/>
      </w:pPr>
      <w:r>
        <w:t xml:space="preserve">Câu nói này là một người ở Bắc Kinh có quan hệ thân thiết với Hà Thiếu Hoa nói lại cho lão. Người nói lời này là thủ tướng Quốc vụ viện, nhưng lại là trong một cuộc gặp không chính thức.</w:t>
      </w:r>
    </w:p>
    <w:p>
      <w:pPr>
        <w:pStyle w:val="BodyText"/>
      </w:pPr>
      <w:r>
        <w:t xml:space="preserve">Hai bên trước sau tỏ thái độ đã tạo ra trụ cột tốt đẹp. Trong phòng làm việc của Hà Thiếu Hoa, hai người nói chuyện hài hòa khoảng 2 tiếng, buổi trưa Hà Thiếu Hoa mời Dương Phàm đến nhà dùng bữa. Từ hành động này thì thấy Hà Thiếu Hoa chẳng khác nào phát ra một tín hiệu mãnh liệt với những ánh mắt đang nhìn xung quanh, tôi có quan hệ rất thân thiết với Dương Phàm.</w:t>
      </w:r>
    </w:p>
    <w:p>
      <w:pPr>
        <w:pStyle w:val="BodyText"/>
      </w:pPr>
      <w:r>
        <w:t xml:space="preserve">Ở trong nhà Hà Thiếu Hoa đi ra chưa được nửa tiếng, điện thoại di động của Dương Phàm lại bắt đầu rung lên rất mạnh. Dương Phàm rút điện thoại di động ra nhìn thì thấy là Tùng Lệ Lệ gửi tới một tin nhắn. Khi Dương Phàm chữa bệnh ở Bắc Kinh, Tùng Lệ Lệ từng nghĩ đến Bắc Kinh thăm hắn, đã cân nhắc rất lâu nhưng cuối cùng vẫn không đi. Tùng Lệ Lệ cảm giác được trong thời gian Dương Phàm chữa bệnh tốt nhất là không nên đi quấy rầy, miễn làm cho Dương Phàm gặp phức tạp không cần thiết.</w:t>
      </w:r>
    </w:p>
    <w:p>
      <w:pPr>
        <w:pStyle w:val="BodyText"/>
      </w:pPr>
      <w:r>
        <w:t xml:space="preserve">- Em ở phòng 808 khách sạn Xuân Phong.</w:t>
      </w:r>
    </w:p>
    <w:p>
      <w:pPr>
        <w:pStyle w:val="BodyText"/>
      </w:pPr>
      <w:r>
        <w:t xml:space="preserve">Trong tin nhắn của Tùng Lệ Lệ phát ra một tín hiệu mãnh liệt.</w:t>
      </w:r>
    </w:p>
    <w:p>
      <w:pPr>
        <w:pStyle w:val="BodyText"/>
      </w:pPr>
      <w:r>
        <w:t xml:space="preserve">Dương Phàm nhìn lướt qua Lâm Chí Quốc đang lái xe, trầm ngâm một chút rồi nhắn lại một tin:</w:t>
      </w:r>
    </w:p>
    <w:p>
      <w:pPr>
        <w:pStyle w:val="BodyText"/>
      </w:pPr>
      <w:r>
        <w:t xml:space="preserve">- Chờ.</w:t>
      </w:r>
    </w:p>
    <w:p>
      <w:pPr>
        <w:pStyle w:val="BodyText"/>
      </w:pPr>
      <w:r>
        <w:t xml:space="preserve">Đang khi nhắn tin thì có một tin nhắn khác gửi tới. Dương Phàm mở ra thấy là Vu Thanh Bình nhắn tới, nội dung như sau:</w:t>
      </w:r>
    </w:p>
    <w:p>
      <w:pPr>
        <w:pStyle w:val="BodyText"/>
      </w:pPr>
      <w:r>
        <w:t xml:space="preserve">- Vẫn chú ý đến anh nhưng không dám đến thăm, biết anh đã khỏe và quay về, lòng em rất mong chờ. Mong chờ. Mong chờ.</w:t>
      </w:r>
    </w:p>
    <w:p>
      <w:pPr>
        <w:pStyle w:val="BodyText"/>
      </w:pPr>
      <w:r>
        <w:t xml:space="preserve">Đầu Dương Phàm to lên rồi, thầm nói cũng may Trương Tư Tề và Chúc Vũ Hàm không đi theo tới đây. Chúc Vũ Hàm không đi theo là vì muốn làm chức phó ở một tập đoàn nhà nước tại Bắc Kinh. Trương Tư Tề không đi theo là vì gần đây Trương đại tướng bị cảm, nên Trương Tư Tề phải ở lại chăm sóc.</w:t>
      </w:r>
    </w:p>
    <w:p>
      <w:pPr>
        <w:pStyle w:val="BodyText"/>
      </w:pPr>
      <w:r>
        <w:t xml:space="preserve">Dương Phàm đang nên nhắn lại tin tức mãnh liệt này của Vu Thanh Bình như thế nào, thì điện thoại di động lại vang lên, nhìn số máy thì ra là Đinh Duệ gọi tới, Dương Phàm lập tức mỉm cười ấn phím nghe.</w:t>
      </w:r>
    </w:p>
    <w:p>
      <w:pPr>
        <w:pStyle w:val="BodyText"/>
      </w:pPr>
      <w:r>
        <w:t xml:space="preserve">- Ha ha ha, lúc ở trong trụ sở tỉnh ủy tôi thấy cậu, rất khí thế.</w:t>
      </w:r>
    </w:p>
    <w:p>
      <w:pPr>
        <w:pStyle w:val="BodyText"/>
      </w:pPr>
      <w:r>
        <w:t xml:space="preserve">Câu nói này của Đinh Duệ nhằm đúng đáy lòng của Dương Phàm. Quả thật khi Dương Phàm đi vào trụ sở tỉnh ủy, trong lòng rõ ràng mang theo sự kiêu ngạo thản nhiên. Người thắng chính là người thắng, không có việc gì phải che giấu cả. Chẳng qua có thể nhìn ra được hay không là phải xem ánh mắt của người ta.</w:t>
      </w:r>
    </w:p>
    <w:p>
      <w:pPr>
        <w:pStyle w:val="BodyText"/>
      </w:pPr>
      <w:r>
        <w:t xml:space="preserve">Trên thực tế Dương Phàm đã dùng thái độ bình tĩnh khác thường để thể hiện thái độ của mình. Người khác đi, tôi vào thường vụ tỉnh ủy, ý ở trong này đã nói rõ tất cả.</w:t>
      </w:r>
    </w:p>
    <w:p>
      <w:pPr>
        <w:pStyle w:val="BodyText"/>
      </w:pPr>
      <w:r>
        <w:t xml:space="preserve">- Đinh ca quá khen rồi, anh bố trí địa điểm, tối ngồi với nhau một chút.</w:t>
      </w:r>
    </w:p>
    <w:p>
      <w:pPr>
        <w:pStyle w:val="BodyText"/>
      </w:pPr>
      <w:r>
        <w:t xml:space="preserve">Dương Phàm cười cười đáp lời. Trong giọng nói của Đinh Duệ lộ ra một tia hưng phấn:</w:t>
      </w:r>
    </w:p>
    <w:p>
      <w:pPr>
        <w:pStyle w:val="BodyText"/>
      </w:pPr>
      <w:r>
        <w:t xml:space="preserve">- Lão đệ, cậu không biết đó. Sau khi tin tức Triệu Việt rời đi được xác định, Nguyễn Tú Tú ngoan như con cháu, gần đây trong ban Tổ chức cán bộ, giọng của ông anh này cũng lớn hơn. Trong hội nghị thường ủy, bí thư Hà mới tới về vấn đề nhân sự cũng rất coi trọng ý kiến của anh. Tất cả đều do lão đệ ban tặng.</w:t>
      </w:r>
    </w:p>
    <w:p>
      <w:pPr>
        <w:pStyle w:val="BodyText"/>
      </w:pPr>
      <w:r>
        <w:t xml:space="preserve">- Ha ha, tối nay gặp nhau rồi nói, tôi đi xử lý chút việc riêng đã.</w:t>
      </w:r>
    </w:p>
    <w:p>
      <w:pPr>
        <w:pStyle w:val="BodyText"/>
      </w:pPr>
      <w:r>
        <w:t xml:space="preserve">Dương Phàm cười cười nói một câu như vậy, Đinh Duệ lập tức hiểu rõ cười ha hả:</w:t>
      </w:r>
    </w:p>
    <w:p>
      <w:pPr>
        <w:pStyle w:val="BodyText"/>
      </w:pPr>
      <w:r>
        <w:t xml:space="preserve">- Được, tôi sẽ bố trí, tối liên lạc với cậu.</w:t>
      </w:r>
    </w:p>
    <w:p>
      <w:pPr>
        <w:pStyle w:val="BodyText"/>
      </w:pPr>
      <w:r>
        <w:t xml:space="preserve">Đinh Duệ dứt khoát dập máy, Dương Phàm do dự một chút rồi nói với Lâm Chí Quốc:</w:t>
      </w:r>
    </w:p>
    <w:p>
      <w:pPr>
        <w:pStyle w:val="BodyText"/>
      </w:pPr>
      <w:r>
        <w:t xml:space="preserve">- Tiểu Lâm, cậu dừng xe đi, tôi xuống.</w:t>
      </w:r>
    </w:p>
    <w:p>
      <w:pPr>
        <w:pStyle w:val="BodyText"/>
      </w:pPr>
      <w:r>
        <w:t xml:space="preserve">Lâm Chí Quốc và Lý Thắng Lợi đều hơi ngẩn ra một chút, chẳng qua Lâm Chí Quốc vẫn rất kiên quyết chấp hành mệnh lệnh. Xe dừng ở bên cạnh, Dương Phàm nhỏ giọng nói với Lý Thắng Lợi:</w:t>
      </w:r>
    </w:p>
    <w:p>
      <w:pPr>
        <w:pStyle w:val="BodyText"/>
      </w:pPr>
      <w:r>
        <w:t xml:space="preserve">- Tối nay các cậu tìm chỗ nghỉ đi, tôi xử lý chút chuyện riêng.</w:t>
      </w:r>
    </w:p>
    <w:p>
      <w:pPr>
        <w:pStyle w:val="BodyText"/>
      </w:pPr>
      <w:r>
        <w:t xml:space="preserve">- Thủ trưởng, mang tôi đi theo.</w:t>
      </w:r>
    </w:p>
    <w:p>
      <w:pPr>
        <w:pStyle w:val="BodyText"/>
      </w:pPr>
      <w:r>
        <w:t xml:space="preserve">Lâm Chí Quốc có chút lo lắng mà nói. Dương Phàm cười cười xua tay rồi nói:</w:t>
      </w:r>
    </w:p>
    <w:p>
      <w:pPr>
        <w:pStyle w:val="BodyText"/>
      </w:pPr>
      <w:r>
        <w:t xml:space="preserve">- Không có việc gì, tôi trước đây cũng thường xuyên như vậy mà.</w:t>
      </w:r>
    </w:p>
    <w:p>
      <w:pPr>
        <w:pStyle w:val="BodyText"/>
      </w:pPr>
      <w:r>
        <w:t xml:space="preserve">Lâm Chí Quốc nghe ra vẻ kiên quyết trong lời nói của Dương Phàm, không thể làm gì khác hơn là im miệng.</w:t>
      </w:r>
    </w:p>
    <w:p>
      <w:pPr>
        <w:pStyle w:val="BodyText"/>
      </w:pPr>
      <w:r>
        <w:t xml:space="preserve">Lý Thắng Lợi thật ra quan tâm mà nói:</w:t>
      </w:r>
    </w:p>
    <w:p>
      <w:pPr>
        <w:pStyle w:val="BodyText"/>
      </w:pPr>
      <w:r>
        <w:t xml:space="preserve">- Bí thư Dương, ngài có mang theo tiền hay không?</w:t>
      </w:r>
    </w:p>
    <w:p>
      <w:pPr>
        <w:pStyle w:val="BodyText"/>
      </w:pPr>
      <w:r>
        <w:t xml:space="preserve">Dương Phàm sờ sờ túi quần thấy có ví ở trong đó, gật đầu xuống xe. Lâm Chí Quốc đuổi theo kín đáo đưa cho Dương Phàm một chiếc kính râm, điều này làm cho Dương Phàm lắc đầu cười khổ một tiếng.</w:t>
      </w:r>
    </w:p>
    <w:p>
      <w:pPr>
        <w:pStyle w:val="BodyText"/>
      </w:pPr>
      <w:r>
        <w:t xml:space="preserve">Dương Phàm đi tới trước vài chục mét liền bắt một chiếc taxi. Sau khi lên xe do dự một chút rồi nói với lái xe:</w:t>
      </w:r>
    </w:p>
    <w:p>
      <w:pPr>
        <w:pStyle w:val="BodyText"/>
      </w:pPr>
      <w:r>
        <w:t xml:space="preserve">- khách sạn Xuân Phong.</w:t>
      </w:r>
    </w:p>
    <w:p>
      <w:pPr>
        <w:pStyle w:val="BodyText"/>
      </w:pPr>
      <w:r>
        <w:t xml:space="preserve">Lựa chọn đi gặp Tùng Lệ Lệ trước, nguyên nhân là Dương Phàm rất muốn biết tình hình của thành phố Hải Tân bây giờ. Lúc chữa bệnh ở trên Bắc Kinh, Lý Thắng Lợi mặc dù không ngừng thông qua hòm thư báo cáo tình hình, nhưng dù sao cũng không trực quan như báo cáo của Tùng Lệ Lệ. Vấn đề quan trọng là Tùng Lệ Lệ thấy rõ vài thứ hơn Lý Thắng Lợi.</w:t>
      </w:r>
    </w:p>
    <w:p>
      <w:pPr>
        <w:pStyle w:val="Compact"/>
      </w:pPr>
      <w:r>
        <w:br w:type="textWrapping"/>
      </w:r>
      <w:r>
        <w:br w:type="textWrapping"/>
      </w:r>
    </w:p>
    <w:p>
      <w:pPr>
        <w:pStyle w:val="Heading2"/>
      </w:pPr>
      <w:bookmarkStart w:id="550" w:name="chương-519"/>
      <w:bookmarkEnd w:id="550"/>
      <w:r>
        <w:t xml:space="preserve">528. Chương 519</w:t>
      </w:r>
    </w:p>
    <w:p>
      <w:pPr>
        <w:pStyle w:val="Compact"/>
      </w:pPr>
      <w:r>
        <w:br w:type="textWrapping"/>
      </w:r>
      <w:r>
        <w:br w:type="textWrapping"/>
      </w:r>
      <w:r>
        <w:t xml:space="preserve">Trong quá trình chờ đợi, Tùng Lệ Lệ cảm thấy kích thích như ăn trộm. Tiếng chuông cửa cắt ngang dòng suy tư. Tùng Lệ Lệ không vội vàng đi ra mở cửa, đầu tiên đứng trước gương nhìn mình một chút, đứng ở cửa vuốt vuốt ngực lấy lại bình tĩnh, sau đó Tùng Lệ Lệ mới mở cửa. Thấy vẻ quái dị của Dương Phàm khi đeo kính, Tùng Lệ Lệ không nhịn được cười khì khì một tiếng.</w:t>
      </w:r>
    </w:p>
    <w:p>
      <w:pPr>
        <w:pStyle w:val="BodyText"/>
      </w:pPr>
      <w:r>
        <w:t xml:space="preserve">Dương Phàm cười cười xoay người đóng cửa lại, Tùng Lệ Lệ từ phía sau lao tới ôm eo Dương Phàm, trong miệng nhỏ giọng nói:</w:t>
      </w:r>
    </w:p>
    <w:p>
      <w:pPr>
        <w:pStyle w:val="BodyText"/>
      </w:pPr>
      <w:r>
        <w:t xml:space="preserve">- Đừng nhúc nhích, chờ em ôm cho đủ đã.</w:t>
      </w:r>
    </w:p>
    <w:p>
      <w:pPr>
        <w:pStyle w:val="BodyText"/>
      </w:pPr>
      <w:r>
        <w:t xml:space="preserve">Bộ ngực mềm mại là dấu hiệu đặc biệt của Tùng Lệ Lệ chạm chạm vào lưng, động tác này duy trì khoảng năm phút đồng hồ, Tùng Lệ Lệ cuối cùng đã thả lỏng tay ra. Dương Phàm xoay người lại nhìn kỹ một chút áo mà Tùng Lệ Lệ đang mặc. Không ngờ là một chiếc váy mặc khi đi làm, đeo kính mắt màu vàng, bên dưới là chiếc tất chân màu đen, không đi dép lê, rõ ràng là vừa mới mặc.</w:t>
      </w:r>
    </w:p>
    <w:p>
      <w:pPr>
        <w:pStyle w:val="BodyText"/>
      </w:pPr>
      <w:r>
        <w:t xml:space="preserve">Bị Dương Phàm nhìn như vậy có chút không được tự nhiên, Tùng Lệ Lệ bất an ưỡn ưỡn eo rồi nói:</w:t>
      </w:r>
    </w:p>
    <w:p>
      <w:pPr>
        <w:pStyle w:val="BodyText"/>
      </w:pPr>
      <w:r>
        <w:t xml:space="preserve">- Em làm sao ư?</w:t>
      </w:r>
    </w:p>
    <w:p>
      <w:pPr>
        <w:pStyle w:val="BodyText"/>
      </w:pPr>
      <w:r>
        <w:t xml:space="preserve">- Không có gì, tôi chỉ đang đoán cô mặc màu gì mà thôi.</w:t>
      </w:r>
    </w:p>
    <w:p>
      <w:pPr>
        <w:pStyle w:val="BodyText"/>
      </w:pPr>
      <w:r>
        <w:t xml:space="preserve">Dương Phàm đột nhiên cười cười đầy giảo hoạt, Tùng Lệ Lệ vừa nghe liền hiểu rõ ý của hắn, đôi môi đỏ mặt khẽ mở ra, mắt lập tức trở nên mê man.</w:t>
      </w:r>
    </w:p>
    <w:p>
      <w:pPr>
        <w:pStyle w:val="BodyText"/>
      </w:pPr>
      <w:r>
        <w:t xml:space="preserve">- Anh không thích em mặc như thế này sao? Em sợ mặc quá lộ, người khác sẽ nghĩ gì đó.</w:t>
      </w:r>
    </w:p>
    <w:p>
      <w:pPr>
        <w:pStyle w:val="BodyText"/>
      </w:pPr>
      <w:r>
        <w:t xml:space="preserve">Tùng Lệ Lệ xấu hổ giải thích một câu, từ từ xoay người vén váy lên, hơi nhếch mông lên nói với Dương Phàm:</w:t>
      </w:r>
    </w:p>
    <w:p>
      <w:pPr>
        <w:pStyle w:val="BodyText"/>
      </w:pPr>
      <w:r>
        <w:t xml:space="preserve">- Anh tự nhìn đi.</w:t>
      </w:r>
    </w:p>
    <w:p>
      <w:pPr>
        <w:pStyle w:val="BodyText"/>
      </w:pPr>
      <w:r>
        <w:t xml:space="preserve">Ngoài tất chân màu đen, Dương Phàm không phát hiện gì hết. Bên trên tất chân hơi mỏng là da thịt trắng như tuyết và khe sâu, vùng cỏ che khuất bây giờ đã được dọn sạch, không có chút che khuất.</w:t>
      </w:r>
    </w:p>
    <w:p>
      <w:pPr>
        <w:pStyle w:val="BodyText"/>
      </w:pPr>
      <w:r>
        <w:t xml:space="preserve">Rất rõ ràng Tùng Lệ Lệ có chuẩn bị mà đến, đầu tiên nói chuyện công việc là không sự thật.</w:t>
      </w:r>
    </w:p>
    <w:p>
      <w:pPr>
        <w:pStyle w:val="BodyText"/>
      </w:pPr>
      <w:r>
        <w:t xml:space="preserve">Trong phòng rất nhanh vang lên tiếng rên rỉ của Tùng Lệ Lệ. Khi tay người đàn ông khẽ phất phất lên da thịt trắng nõn, lòng bàn tay nóng bỏng vuốt trên da thịt. Tùng Lệ Lệ rất nhanh có phản ứng, một cảm giác ấm áp chảy xuống.</w:t>
      </w:r>
    </w:p>
    <w:p>
      <w:pPr>
        <w:pStyle w:val="BodyText"/>
      </w:pPr>
      <w:r>
        <w:t xml:space="preserve">Cởi sạch quần áo nằm trên giường, quay lưng về phía Dương Phàm lộ ra thân thể không quá sạch. Tùng Lệ Lệ lấy thuốc và bật lửa đã chuẩn bị từ trước trong ví ra, châm một điếu rồi nhét vào miệng Dương Phàm.</w:t>
      </w:r>
    </w:p>
    <w:p>
      <w:pPr>
        <w:pStyle w:val="BodyText"/>
      </w:pPr>
      <w:r>
        <w:t xml:space="preserve">Rất rõ ràng Tùng Lệ Lệ biết Dương Phàm thích điểm gì của mình, cho nên luôn luôn thể hiện ra cảnh mê người nhất.</w:t>
      </w:r>
    </w:p>
    <w:p>
      <w:pPr>
        <w:pStyle w:val="BodyText"/>
      </w:pPr>
      <w:r>
        <w:t xml:space="preserve">Đối với việc này Dương Phàm mặc dù không nói gì, nhưng trong lòng lại nhận định Tùng Lệ Lệ là một người phụ nữ rất thông minh. Trên thực tế Dương Phàm thích người phụ nữ thông minh, đương nhiên điều kiện đầu tiên là phải xinh đẹp. Người ta luôn luôn đưa ra lựa chọn một khủng long thông minh cùng một lọ hoa xinh đẹp, nói như vậy một trăn người đàn ông đều có thể đưa ra 101 câu trả lời giống nhau.</w:t>
      </w:r>
    </w:p>
    <w:p>
      <w:pPr>
        <w:pStyle w:val="BodyText"/>
      </w:pPr>
      <w:r>
        <w:t xml:space="preserve">- Thật là thoải mái.</w:t>
      </w:r>
    </w:p>
    <w:p>
      <w:pPr>
        <w:pStyle w:val="BodyText"/>
      </w:pPr>
      <w:r>
        <w:t xml:space="preserve">Nằm trong tay Dương Phàm, Tùng Lệ Lệ phát ra một tiếng rên rỉ thật dài. Đây coi như đánh giá cao nhất với người đàn ông. Giữa quan hệ nam nữ, càng nhiều là quan hệ sinh lý tạo thành. Tình cảm sau một thời gian dài sẽ phai nhạt đi.</w:t>
      </w:r>
    </w:p>
    <w:p>
      <w:pPr>
        <w:pStyle w:val="BodyText"/>
      </w:pPr>
      <w:r>
        <w:t xml:space="preserve">- Hình như chặt một ít.</w:t>
      </w:r>
    </w:p>
    <w:p>
      <w:pPr>
        <w:pStyle w:val="BodyText"/>
      </w:pPr>
      <w:r>
        <w:t xml:space="preserve">Dương Phàm đột nhiên nói một câu như vậy. Tùng Lệ Lệ nghe xong không khỏi đỏ mặt lên một chút, chui vào trong lòng người đàn ông mà nói:</w:t>
      </w:r>
    </w:p>
    <w:p>
      <w:pPr>
        <w:pStyle w:val="BodyText"/>
      </w:pPr>
      <w:r>
        <w:t xml:space="preserve">- Ruộng lâu không được cày mà.</w:t>
      </w:r>
    </w:p>
    <w:p>
      <w:pPr>
        <w:pStyle w:val="BodyText"/>
      </w:pPr>
      <w:r>
        <w:t xml:space="preserve">Hai người không nằm trên giường quá lâu, Tùng Lệ Lệ đầu tiên vào trong toilet rửa sạch, sau đó bưng chậu nước nóng cẩn thận vệ sinh cho Dương Phàm. Sau đó hai người mặc quần áo vào.</w:t>
      </w:r>
    </w:p>
    <w:p>
      <w:pPr>
        <w:pStyle w:val="BodyText"/>
      </w:pPr>
      <w:r>
        <w:t xml:space="preserve">Giống như hai người không có thói quen nói chuyện ở trên giường, quan hệ cấp trên cấp dưới lại được khôi phục khi mặc quần áo. Điểm này Tùng Lệ Lệ biết rất rõ, cũng là một trong những nguyên nhân chủ yếu mà Dương Phàm có thể chấp nhận Tùng Lệ Lệ.</w:t>
      </w:r>
    </w:p>
    <w:p>
      <w:pPr>
        <w:pStyle w:val="BodyText"/>
      </w:pPr>
      <w:r>
        <w:t xml:space="preserve">- Lúc anh mới bị thương, thành phố Hải Tân rất náo nhiệt, người nào cũng muốn thể hiện một chút. Có lẽ bọn họ ước gì anh vĩnh viễn không tỉnh lại.</w:t>
      </w:r>
    </w:p>
    <w:p>
      <w:pPr>
        <w:pStyle w:val="BodyText"/>
      </w:pPr>
      <w:r>
        <w:t xml:space="preserve">Tùng Lệ Lệ vừa mở miệng đã nói một câu ác độc như vậy, những lời này chẳng khác gì phán án tử hình cho một đám người.</w:t>
      </w:r>
    </w:p>
    <w:p>
      <w:pPr>
        <w:pStyle w:val="BodyText"/>
      </w:pPr>
      <w:r>
        <w:t xml:space="preserve">- Ừ, cô nói đi, tôi nghe.</w:t>
      </w:r>
    </w:p>
    <w:p>
      <w:pPr>
        <w:pStyle w:val="BodyText"/>
      </w:pPr>
      <w:r>
        <w:t xml:space="preserve">Dương Phàm mặt không chút thay đổi, hai tay khoanh lại ra vẻ vô cùng kiên nhẫn.</w:t>
      </w:r>
    </w:p>
    <w:p>
      <w:pPr>
        <w:pStyle w:val="BodyText"/>
      </w:pPr>
      <w:r>
        <w:t xml:space="preserve">- Tào Dĩnh Nguyên rất được. Sau khi anh đi có mấy người nhảy ra vài lần đều bị lão Tào đè xuống. Có lần trong hội nghị thường ủy, lão Tào đập bàn mà nói, Bí thư Dương mặc dù không có ở đây, nhưng sự phát triển của thành phố Hải Tân không thể thay đổi, vấn đề nhân sự càng không thể thay đổi. Tại đây tôi nói như vậy, đến tỉnh ủy tôi cũng nói như vậy.</w:t>
      </w:r>
    </w:p>
    <w:p>
      <w:pPr>
        <w:pStyle w:val="BodyText"/>
      </w:pPr>
      <w:r>
        <w:t xml:space="preserve">Tùng Lệ Lệ bắt đầu ngồi bên điểm danh. Dương Phàm nghe biểu hiện của Tào Dĩnh Nguyên như vậy cũng không hề ngạc nhiên. So sánh với những người khác, lão Tào cay hơn nhiều.</w:t>
      </w:r>
    </w:p>
    <w:p>
      <w:pPr>
        <w:pStyle w:val="BodyText"/>
      </w:pPr>
      <w:r>
        <w:t xml:space="preserve">- Người náo nhiệt nhất, anh đoán xem là ai?</w:t>
      </w:r>
    </w:p>
    <w:p>
      <w:pPr>
        <w:pStyle w:val="BodyText"/>
      </w:pPr>
      <w:r>
        <w:t xml:space="preserve">Tùng Lệ Lệ cười cười có chút kỳ quái, trên mặt thậm chí còn có chút xấu hổ. Dương Phàm theo bản năng suy nghĩ, lập tức tìm ra một người không có khả năng nhất trong đám người.</w:t>
      </w:r>
    </w:p>
    <w:p>
      <w:pPr>
        <w:pStyle w:val="BodyText"/>
      </w:pPr>
      <w:r>
        <w:t xml:space="preserve">- Chương Vũ Ninh muốn vào thường vụ tỉnh ủy sao? Ai nói giúp hắn ta? Không phải lão Tào, Ngô Địa Kim càng không có khả năng, còn lại chỉ là Phương Viên. Điều này đúng là tôi không ngờ đến, hắn ta muốn tự mình lập núi làm đại vương sao?</w:t>
      </w:r>
    </w:p>
    <w:p>
      <w:pPr>
        <w:pStyle w:val="BodyText"/>
      </w:pPr>
      <w:r>
        <w:t xml:space="preserve">Dương Phàm nói ra lời này, giọng điệu trong nháy mắt trở nên lạnh như băng.</w:t>
      </w:r>
    </w:p>
    <w:p>
      <w:pPr>
        <w:pStyle w:val="BodyText"/>
      </w:pPr>
      <w:r>
        <w:t xml:space="preserve">Tùng Lệ Lệ cười lạnh một tiếng rồi nói:</w:t>
      </w:r>
    </w:p>
    <w:p>
      <w:pPr>
        <w:pStyle w:val="BodyText"/>
      </w:pPr>
      <w:r>
        <w:t xml:space="preserve">- Xem ra anh còn không biết. Sau khi anh bị thương, tỉnh ủy lập tức thảo luận vấn đề nhân sự thành phố Hải Tân. Người đầu tiên muốn động là em và Phương Viên. Giang Thượng Vân nói đầu tiên, Hầu Tiếu Thiên phụ họa, Đinh Duệ ở ngay hiện trường phản đối, thái độ của Triệu Việt rất mập mờ. Em nghĩ đến chính là sau khi anh bị thương không đầy nửa tháng, Phương Viên đã quan hệ mật thiết với Chương Vũ Ninh. Em trước đó đúng là không ngờ tên này lại là con bọ ngựa.</w:t>
      </w:r>
    </w:p>
    <w:p>
      <w:pPr>
        <w:pStyle w:val="BodyText"/>
      </w:pPr>
      <w:r>
        <w:t xml:space="preserve">Dương Phàm cười cười, ra hiệu cho Tùng Lệ Lệ nói tiếp. Tùng Lệ Lệ tức giận hừ một tiếng:</w:t>
      </w:r>
    </w:p>
    <w:p>
      <w:pPr>
        <w:pStyle w:val="BodyText"/>
      </w:pPr>
      <w:r>
        <w:t xml:space="preserve">- Giang Thượng Vân đi vòng qua Đinh Duệ, tìm Tào Dĩnh Nguyên và Phương Viên để hỏi ý kiến. Phương Viên đề cử Chương Vũ Ninh thay thế vị trí của em. Tào Dĩnh Nguyên ở hiện trường tỏ thái độ tình hình trước mắt không thích hợp điều chỉnh bộ máy thị ủy. Giang Thượng Vân không được Tào Dĩnh Nguyên đồng ý, trong hội nghị thường vụ tỉnh ủy, Triệu Việt cuối cùng tỏ thái độ bỏ tạm sang một bên. Nếu không em bây giờ đã lên giữ chức phó trưởng ban Tuyên giáo tỉnh ủy, quản lý hậu cần và công đoàn.</w:t>
      </w:r>
    </w:p>
    <w:p>
      <w:pPr>
        <w:pStyle w:val="BodyText"/>
      </w:pPr>
      <w:r>
        <w:t xml:space="preserve">Dương Phàm lại cười cười một tiếng, thản nhiên nói:</w:t>
      </w:r>
    </w:p>
    <w:p>
      <w:pPr>
        <w:pStyle w:val="BodyText"/>
      </w:pPr>
      <w:r>
        <w:t xml:space="preserve">- Bây giờ tình hình của Phương Viên như thế nào rồi?</w:t>
      </w:r>
    </w:p>
    <w:p>
      <w:pPr>
        <w:pStyle w:val="BodyText"/>
      </w:pPr>
      <w:r>
        <w:t xml:space="preserve">Tùng Lệ Lệ cười hắc hắc nói:</w:t>
      </w:r>
    </w:p>
    <w:p>
      <w:pPr>
        <w:pStyle w:val="BodyText"/>
      </w:pPr>
      <w:r>
        <w:t xml:space="preserve">- Sau khi tin tức Triệu Việt được điều đi, thằng ranh này chạy đến nhà em, trước mặt bố em khóc lóc kể nể một phen. Bố em mềm lòng nên đã nói chuyện này với em. Em nói em không làm chủ được, chờ anh về rồi quyết định.</w:t>
      </w:r>
    </w:p>
    <w:p>
      <w:pPr>
        <w:pStyle w:val="BodyText"/>
      </w:pPr>
      <w:r>
        <w:t xml:space="preserve">Lúc này điện thoại di động của Dương Phàm vang lên, cúi đầu nhìn thì thấy có tin nhắn đến, bên trên có một địa chỉ. Dương Phàm cười cười đứng lên mà nói:</w:t>
      </w:r>
    </w:p>
    <w:p>
      <w:pPr>
        <w:pStyle w:val="BodyText"/>
      </w:pPr>
      <w:r>
        <w:t xml:space="preserve">- Đi thôi, cùng nhau đi, Đinh Duệ mời khách, cô đi theo tôi.</w:t>
      </w:r>
    </w:p>
    <w:p>
      <w:pPr>
        <w:pStyle w:val="BodyText"/>
      </w:pPr>
      <w:r>
        <w:t xml:space="preserve">Tùng Lệ Lệ vội vàng cầm lấy ví, lấy đồ lót mặc vào, đeo kính mắt khôi phục phong thái một người phụ nữ nữ tính.</w:t>
      </w:r>
    </w:p>
    <w:p>
      <w:pPr>
        <w:pStyle w:val="BodyText"/>
      </w:pPr>
      <w:r>
        <w:t xml:space="preserve">- Anh rốt cuộc nghĩ như thế nào, lộ ra một chút đi.</w:t>
      </w:r>
    </w:p>
    <w:p>
      <w:pPr>
        <w:pStyle w:val="BodyText"/>
      </w:pPr>
      <w:r>
        <w:t xml:space="preserve">Tùng Lệ Lệ lái xe cười nói. Dương Phàm thản nhiên nói hai chữ:</w:t>
      </w:r>
    </w:p>
    <w:p>
      <w:pPr>
        <w:pStyle w:val="BodyText"/>
      </w:pPr>
      <w:r>
        <w:t xml:space="preserve">- Tính sổ.</w:t>
      </w:r>
    </w:p>
    <w:p>
      <w:pPr>
        <w:pStyle w:val="BodyText"/>
      </w:pPr>
      <w:r>
        <w:t xml:space="preserve">Trên Tv phát ra một tin tức, thủ tướng Nhật Bản lại đến viếng chùa Tĩnh Quốc Thần, quan hệ Trung Nhật lại xuất hiện không khí khẩn trương. Ngồi trên sô pha ở đại sảnh, Đinh Duệ vừa xem tin tức vừa chờ Dương Phàm đến. Người ở thời đại như Đinh Duệ, khi còn bé rất hận người Nhật Bản, đây là điều không thể nghi ngờ. Sau khi lớn đã trả qua đủ loại thời kỳ, đối mặt với những tuyên truyền rất tốt về quan hệ Trung Nhật. Đinh Duệ ngoại trừ không cho là đúng, còn lại cảm thấy suy nghĩ về tuyên truyền như vậy.</w:t>
      </w:r>
    </w:p>
    <w:p>
      <w:pPr>
        <w:pStyle w:val="BodyText"/>
      </w:pPr>
      <w:r>
        <w:t xml:space="preserve">Theo chức vụ càng lúc càng đề cao, cái nhìn sẽ có một góc độ hoàn toàn khác. Người Nhật Bản muốn thị trường của Trung Quốc, Trung Quốc lại muốn tài chính và kỹ thuật của Nhật Bản. Nhật Bản đã bỏ tiền ra rất lớn, nhưng có lẽ ở Trung Quốc không có bao nhiêu người biết đã phải bỏ ra bao nhiêu để lấy số tiền này. Quốc gia cần nhưng lại không thể tuyên truyền, cùng lắm chỉ hô hào vài câu quan hệ Trung Nhật tốt đẹp. Nhưng Nhật Bản không có việc gì lại có một thủ tướng đến chùa Tĩnh Quốc Thần, đây cũng là làm cho người ta xem.</w:t>
      </w:r>
    </w:p>
    <w:p>
      <w:pPr>
        <w:pStyle w:val="BodyText"/>
      </w:pPr>
      <w:r>
        <w:t xml:space="preserve">Quan hệ Trung Quốc, Nhật Bản cứ như vậy nóng lên mấy năm, sau đó lại là mấy năm lạnh, hai bên không ngừng đấu đá lẫn nhau, nhưng cũng phải dựa vào nhau.</w:t>
      </w:r>
    </w:p>
    <w:p>
      <w:pPr>
        <w:pStyle w:val="BodyText"/>
      </w:pPr>
      <w:r>
        <w:t xml:space="preserve">- Nực cười.</w:t>
      </w:r>
    </w:p>
    <w:p>
      <w:pPr>
        <w:pStyle w:val="BodyText"/>
      </w:pPr>
      <w:r>
        <w:t xml:space="preserve">Đinh Duệ nói thầm một câu, cầm điều khiển tắt Tv đứng lên. Giám đốc khu nghỉ dưỡng này liền cười ha hả đi lên rồi nói:</w:t>
      </w:r>
    </w:p>
    <w:p>
      <w:pPr>
        <w:pStyle w:val="BodyText"/>
      </w:pPr>
      <w:r>
        <w:t xml:space="preserve">- Lãnh đạo có gì cần phân phó sao?</w:t>
      </w:r>
    </w:p>
    <w:p>
      <w:pPr>
        <w:pStyle w:val="BodyText"/>
      </w:pPr>
      <w:r>
        <w:t xml:space="preserve">Đinh Duệ xua tay nói:</w:t>
      </w:r>
    </w:p>
    <w:p>
      <w:pPr>
        <w:pStyle w:val="BodyText"/>
      </w:pPr>
      <w:r>
        <w:t xml:space="preserve">- Không có gì, tùy tiện xem mà thôi.</w:t>
      </w:r>
    </w:p>
    <w:p>
      <w:pPr>
        <w:pStyle w:val="BodyText"/>
      </w:pPr>
      <w:r>
        <w:t xml:space="preserve">Trong cuộc rung chuyển chính trị tỉnh Thiên Nhai, Đinh Duệ không thể nghi ngờ là người có lợi. Khu nghỉ dưỡng này là do một ông chủ từ Bắc Kinh đến mở, thực ra đây là nơi du lịch mở hồi mùa đông ở tỉnh Thiên Nhai, bình thường cũng đối ngoại buôn bán. Đinh Duệ thông qua quan hệ ở Bắc Kinh tìm được nơi này, dù sao hắn cũng không có nhiều quan hệ ở tỉnh Thiên Nhai này. Nguyễn Tú Tú mặc dù bây giờ đã hoàn toàn nhũn nhặn, nhưng vẫn chưa đủ để tin tưởng. Đinh Duệ muốn tiếp đón Dương Phàm nên tự nhiên phải tìm một nơi tuyệt đối có thể tin tưởng.</w:t>
      </w:r>
    </w:p>
    <w:p>
      <w:pPr>
        <w:pStyle w:val="Compact"/>
      </w:pPr>
      <w:r>
        <w:br w:type="textWrapping"/>
      </w:r>
      <w:r>
        <w:br w:type="textWrapping"/>
      </w:r>
    </w:p>
    <w:p>
      <w:pPr>
        <w:pStyle w:val="Heading2"/>
      </w:pPr>
      <w:bookmarkStart w:id="551" w:name="chương-520-điều-chỉnh-lớn"/>
      <w:bookmarkEnd w:id="551"/>
      <w:r>
        <w:t xml:space="preserve">529. Chương 520: Điều Chỉnh Lớn</w:t>
      </w:r>
    </w:p>
    <w:p>
      <w:pPr>
        <w:pStyle w:val="Compact"/>
      </w:pPr>
      <w:r>
        <w:br w:type="textWrapping"/>
      </w:r>
      <w:r>
        <w:br w:type="textWrapping"/>
      </w:r>
      <w:r>
        <w:t xml:space="preserve">Tùng Lệ Lệ lái chiếc xe dừng ở cửa khu nghỉ dưỡng, Dương Phàm vừa mới xuống xe đã thấy Đinh Duệ khoanh tay đứng ở cửa nghênh đón. Nghe thấy tiếng xe hơi, Đinh Duệ còn ngẩng đầu nhìn thoáng qua, phát hiện một chiếc xe, sau đó tiếp tục nhìn người đẹp.</w:t>
      </w:r>
    </w:p>
    <w:p>
      <w:pPr>
        <w:pStyle w:val="BodyText"/>
      </w:pPr>
      <w:r>
        <w:t xml:space="preserve">Dương Phàm đi đến gần thì Đinh Duệ theo bản năng ngẩng đầu lên nhìn một chút. Phát hiện là Dương Phàm và Tùng Lệ Lệ cùng đến, không khỏi có chút sửng sốt một chút. Dương Phàm nói:</w:t>
      </w:r>
    </w:p>
    <w:p>
      <w:pPr>
        <w:pStyle w:val="BodyText"/>
      </w:pPr>
      <w:r>
        <w:t xml:space="preserve">- Nhìn gì thế?</w:t>
      </w:r>
    </w:p>
    <w:p>
      <w:pPr>
        <w:pStyle w:val="BodyText"/>
      </w:pPr>
      <w:r>
        <w:t xml:space="preserve">Đinh Duệ mập mờ cười nói:</w:t>
      </w:r>
    </w:p>
    <w:p>
      <w:pPr>
        <w:pStyle w:val="BodyText"/>
      </w:pPr>
      <w:r>
        <w:t xml:space="preserve">- Trưởng ban thư ký Tùng cũng đến sao, ha ha.</w:t>
      </w:r>
    </w:p>
    <w:p>
      <w:pPr>
        <w:pStyle w:val="BodyText"/>
      </w:pPr>
      <w:r>
        <w:t xml:space="preserve">Dương Phàm không hề mắc câu của Đinh Duệ, thản nhiên nói:</w:t>
      </w:r>
    </w:p>
    <w:p>
      <w:pPr>
        <w:pStyle w:val="BodyText"/>
      </w:pPr>
      <w:r>
        <w:t xml:space="preserve">- Ở thành phố Hải Tân bây giờ, tôi chỉ tin được cô ấy, mang đến làm quen với Đinh ca một chút.</w:t>
      </w:r>
    </w:p>
    <w:p>
      <w:pPr>
        <w:pStyle w:val="BodyText"/>
      </w:pPr>
      <w:r>
        <w:t xml:space="preserve">Tùng Lệ Lệ kịp thời tiến lên đưa tay ra nói:</w:t>
      </w:r>
    </w:p>
    <w:p>
      <w:pPr>
        <w:pStyle w:val="BodyText"/>
      </w:pPr>
      <w:r>
        <w:t xml:space="preserve">- Chào trưởng ban Đinh.</w:t>
      </w:r>
    </w:p>
    <w:p>
      <w:pPr>
        <w:pStyle w:val="BodyText"/>
      </w:pPr>
      <w:r>
        <w:t xml:space="preserve">Đinh Duệ vội vàng chạm nhẹ tay rồi bỏ ra. Đinh Duệ nhìn Dương Phàm một chút rồi nói:</w:t>
      </w:r>
    </w:p>
    <w:p>
      <w:pPr>
        <w:pStyle w:val="BodyText"/>
      </w:pPr>
      <w:r>
        <w:t xml:space="preserve">- Đi thôi, vào phòng ngồi rồi nói.</w:t>
      </w:r>
    </w:p>
    <w:p>
      <w:pPr>
        <w:pStyle w:val="BodyText"/>
      </w:pPr>
      <w:r>
        <w:t xml:space="preserve">Đinh Duệ vốn bảo giám đốc khu nghỉ dưỡng bố trí mấy em gái tiếp rượu. Nhưng bây giờ Tùng Lệ Lệ cùng đến, Đinh Duệ tự nhiên sẽ không gọi ra. Dương Phàm làm chính thức như vậy tự nhiên là có chuyện lớn cần nói.</w:t>
      </w:r>
    </w:p>
    <w:p>
      <w:pPr>
        <w:pStyle w:val="BodyText"/>
      </w:pPr>
      <w:r>
        <w:t xml:space="preserve">- Sao thế? Đã khỏe rồi chứ?</w:t>
      </w:r>
    </w:p>
    <w:p>
      <w:pPr>
        <w:pStyle w:val="BodyText"/>
      </w:pPr>
      <w:r>
        <w:t xml:space="preserve">Đinh Duệ chờ rượu và đồ ăn được mang lên, hắn cầm chén rượu lên mời.</w:t>
      </w:r>
    </w:p>
    <w:p>
      <w:pPr>
        <w:pStyle w:val="BodyText"/>
      </w:pPr>
      <w:r>
        <w:t xml:space="preserve">Dương Phàm bưng chén rượu lên nói:</w:t>
      </w:r>
    </w:p>
    <w:p>
      <w:pPr>
        <w:pStyle w:val="BodyText"/>
      </w:pPr>
      <w:r>
        <w:t xml:space="preserve">- Không vấn đề gì, cạn chén trước đã.</w:t>
      </w:r>
    </w:p>
    <w:p>
      <w:pPr>
        <w:pStyle w:val="BodyText"/>
      </w:pPr>
      <w:r>
        <w:t xml:space="preserve">Ba người uống cạn một chén, bỏ chén xuống. Tùng Lệ Lệ phụ trách rót rượu. Hai người đàn ông đối mắt với nhau một chút, Đinh Duệ mới nói tiếp:</w:t>
      </w:r>
    </w:p>
    <w:p>
      <w:pPr>
        <w:pStyle w:val="BodyText"/>
      </w:pPr>
      <w:r>
        <w:t xml:space="preserve">- bí thư tỉnh ủy Hà định điều chỉnh bộ máy lãnh đạo thành phố Hải Tân, nhờ cậu xác định danh sách.</w:t>
      </w:r>
    </w:p>
    <w:p>
      <w:pPr>
        <w:pStyle w:val="BodyText"/>
      </w:pPr>
      <w:r>
        <w:t xml:space="preserve">Dương Phàm một lần nữa cảm thấy ngạc nhiên. Dương Phàm không ngờ Hà Thiếu Hoa lại chuẩn bị một món quà lớn cho mình như vậy, xem ra đúng là đủ ý tứ.</w:t>
      </w:r>
    </w:p>
    <w:p>
      <w:pPr>
        <w:pStyle w:val="BodyText"/>
      </w:pPr>
      <w:r>
        <w:t xml:space="preserve">- Sáng nay nói chuyện nhưng Bí thư Dương không đề cập chuyện này, đây là tặng nhân tình cho người.</w:t>
      </w:r>
    </w:p>
    <w:p>
      <w:pPr>
        <w:pStyle w:val="BodyText"/>
      </w:pPr>
      <w:r>
        <w:t xml:space="preserve">Dương Phàm cười giải thích một câu. Đinh Duệ ít nhiều có chút ngạc nhiên mà nói:</w:t>
      </w:r>
    </w:p>
    <w:p>
      <w:pPr>
        <w:pStyle w:val="BodyText"/>
      </w:pPr>
      <w:r>
        <w:t xml:space="preserve">- Không nói với cậu? Như vậy đúng là biết làm người. Chẳng qua cậu sẽ không vì nhân tình này mà đánh mất lập trường đó chứ?</w:t>
      </w:r>
    </w:p>
    <w:p>
      <w:pPr>
        <w:pStyle w:val="BodyText"/>
      </w:pPr>
      <w:r>
        <w:t xml:space="preserve">- Nực cười, tôi là bí thư thị ủy thành phố Hải Tân dưới sự lãnh đạo của tỉnh ủy tỉnh Thiên Nhai, không phải là thổ phỉ mà.</w:t>
      </w:r>
    </w:p>
    <w:p>
      <w:pPr>
        <w:pStyle w:val="BodyText"/>
      </w:pPr>
      <w:r>
        <w:t xml:space="preserve">Dương Phàm vừa nói như vậy, Đinh Duệ liền hiểu rõ. Sau này nếu muốn làm lớn làm mạnh có lẽ là không có khả năng. Dương Phàm có lẽ không có dã tâm gì ở tỉnh Thiên Nhai này.</w:t>
      </w:r>
    </w:p>
    <w:p>
      <w:pPr>
        <w:pStyle w:val="BodyText"/>
      </w:pPr>
      <w:r>
        <w:t xml:space="preserve">Chậc chậc một tiếng, Đinh Duệ lại bưng chén rượu lên nói:</w:t>
      </w:r>
    </w:p>
    <w:p>
      <w:pPr>
        <w:pStyle w:val="BodyText"/>
      </w:pPr>
      <w:r>
        <w:t xml:space="preserve">- Đáng tiếc, xem ra cậu không ở mấy năm nữa.</w:t>
      </w:r>
    </w:p>
    <w:p>
      <w:pPr>
        <w:pStyle w:val="BodyText"/>
      </w:pPr>
      <w:r>
        <w:t xml:space="preserve">Dương Phàm nhìn lướt qua Tùng Lệ Lệ vẫn quy củ ngồi ở bên cạnh, thản nhiên nói:</w:t>
      </w:r>
    </w:p>
    <w:p>
      <w:pPr>
        <w:pStyle w:val="BodyText"/>
      </w:pPr>
      <w:r>
        <w:t xml:space="preserve">- Tất cả mọi người đều như nhau mà, thích hợp đổi địa phương công tác là bình thường mà.</w:t>
      </w:r>
    </w:p>
    <w:p>
      <w:pPr>
        <w:pStyle w:val="BodyText"/>
      </w:pPr>
      <w:r>
        <w:t xml:space="preserve">Đinh Duệ không khỏi tức tối, cười khổ một tiếng rồi nói:</w:t>
      </w:r>
    </w:p>
    <w:p>
      <w:pPr>
        <w:pStyle w:val="BodyText"/>
      </w:pPr>
      <w:r>
        <w:t xml:space="preserve">- Xong rồi, tôi ở Bắc Kinh nhiều năm quá nên kém nhạy bén.</w:t>
      </w:r>
    </w:p>
    <w:p>
      <w:pPr>
        <w:pStyle w:val="BodyText"/>
      </w:pPr>
      <w:r>
        <w:t xml:space="preserve">Dương Phàm cười cười đưa tay về phía Tùng Lệ Lệ rồi nói:</w:t>
      </w:r>
    </w:p>
    <w:p>
      <w:pPr>
        <w:pStyle w:val="BodyText"/>
      </w:pPr>
      <w:r>
        <w:t xml:space="preserve">- Muốn động ai, anh hỏi trưởng ban thư ký Tùng.</w:t>
      </w:r>
    </w:p>
    <w:p>
      <w:pPr>
        <w:pStyle w:val="BodyText"/>
      </w:pPr>
      <w:r>
        <w:t xml:space="preserve">Tùng Lệ Lệ mỉm cười giơ chén rượu lên nói:</w:t>
      </w:r>
    </w:p>
    <w:p>
      <w:pPr>
        <w:pStyle w:val="BodyText"/>
      </w:pPr>
      <w:r>
        <w:t xml:space="preserve">- Vẫn là do Dương Phàm quyết định, tôi sẽ không chạy qua mặt mà. Tôi mời trưởng ban Đinh, tôi xin cạn, còn tùy ngài.</w:t>
      </w:r>
    </w:p>
    <w:p>
      <w:pPr>
        <w:pStyle w:val="BodyText"/>
      </w:pPr>
      <w:r>
        <w:t xml:space="preserve">Đinh Duệ thầm than một tiếng trong lòng người phụ nữ quá thông minh. Qua đó có thể thấy được nguyên nhân mà Dương Phàm sủng ái người phụ nữ này. Đã biết rõ Dương Phàm là vì cô ta, nhưng không ngờ lại không có tật xấu mà những người phụ nữ được sủng ái mà kiêu căng, không thể không khen một tiếng. Vấn đề quan trọng là Tùng Lệ Lệ không gọi Bí thư Dương, mà gọi thẳng Dương Phàm, bên trong đã ẩn ẩn ý gì đó.</w:t>
      </w:r>
    </w:p>
    <w:p>
      <w:pPr>
        <w:pStyle w:val="BodyText"/>
      </w:pPr>
      <w:r>
        <w:t xml:space="preserve">Đinh Duệ theo bản năng nhìn Dương Phàm một chút, phát hiện Dương Phàm mặt không chút thay đổi, rõ ràng là đang cam chịu. Vậy còn gì để mà nói nữa, ba phần mặt mũi là phải cho, cho nên Đinh Duệ chờ Tùng Lệ Lệ đứng lên cụng ly, tuy không đứng lên nhưng cũng uống cạn chén.</w:t>
      </w:r>
    </w:p>
    <w:p>
      <w:pPr>
        <w:pStyle w:val="BodyText"/>
      </w:pPr>
      <w:r>
        <w:t xml:space="preserve">- Tôi thấy rất kỳ quái, tại sao Giang Thượng Vân lần này lại không rời đi.</w:t>
      </w:r>
    </w:p>
    <w:p>
      <w:pPr>
        <w:pStyle w:val="BodyText"/>
      </w:pPr>
      <w:r>
        <w:t xml:space="preserve">Đinh Duệ thở dài một tiếng. Nếu như Giang Thượng Vân bị điều đi thì người được lợi lớn nhất tự nhiên là Đinh Duệ. Đinh Duệ có thể đạt được chức phó bí thư tỉnh ủy, qua đó sức ảnh hưởng về nhân sự cũng lớn hơn nữa.</w:t>
      </w:r>
    </w:p>
    <w:p>
      <w:pPr>
        <w:pStyle w:val="BodyText"/>
      </w:pPr>
      <w:r>
        <w:t xml:space="preserve">Dương Phàm tuy biết lý do nhưng cũng không nói gì, chỉ là bình tĩnh trả lời:</w:t>
      </w:r>
    </w:p>
    <w:p>
      <w:pPr>
        <w:pStyle w:val="BodyText"/>
      </w:pPr>
      <w:r>
        <w:t xml:space="preserve">- Tôi cũng không rõ ràng lắm, chuyện này khó mà nói gì. Chẳng qua Giang Thượng Vân có danh tiếng tốt, không có vấn đề gì về kinh tế, đã động đến bí thư tỉnh ủy và chủ tịch tỉnh rồi, nếu còn động vào hắn ta nữa thì đúng là không còn gì để nói.</w:t>
      </w:r>
    </w:p>
    <w:p>
      <w:pPr>
        <w:pStyle w:val="BodyText"/>
      </w:pPr>
      <w:r>
        <w:t xml:space="preserve">Đinh Duệ thở dài một tiếng rồi nói:</w:t>
      </w:r>
    </w:p>
    <w:p>
      <w:pPr>
        <w:pStyle w:val="BodyText"/>
      </w:pPr>
      <w:r>
        <w:t xml:space="preserve">- Hà Thiếu Hoa là người như thế nào? Cậu trước kia đã làm ở tỉnh Giang Nam, cậu nói xem.</w:t>
      </w:r>
    </w:p>
    <w:p>
      <w:pPr>
        <w:pStyle w:val="BodyText"/>
      </w:pPr>
      <w:r>
        <w:t xml:space="preserve">Dương Phàm do dự một chút rồi nói:</w:t>
      </w:r>
    </w:p>
    <w:p>
      <w:pPr>
        <w:pStyle w:val="BodyText"/>
      </w:pPr>
      <w:r>
        <w:t xml:space="preserve">- Trước kia khi còn ở tỉnh Giang Nam. Từ Chúc Đông Phong đến Hác Nam, hai bí thư tỉnh ủy này đều là người vô cùng mạnh mẽ. Hà Thiếu Hoa có thể ổn định bước lên khi Chúc Đông Phong vô cùng mạnh mẽ, có thể đứng vững gót chân ở Hác Nam mạnh mẽ, điều này nói như thế nào nhỉ? Người này ngoại trừ giáo dục con cái hơi kém một chút, là người rất biết cách làm quan. Có một đặc điểm khi làm việc đó là trầm ổn. Vô cùng trầm ổn.</w:t>
      </w:r>
    </w:p>
    <w:p>
      <w:pPr>
        <w:pStyle w:val="BodyText"/>
      </w:pPr>
      <w:r>
        <w:t xml:space="preserve">Đinh Duệ cười hắc hắc, nhìn Dương Phàm nhỏ giọng nói:</w:t>
      </w:r>
    </w:p>
    <w:p>
      <w:pPr>
        <w:pStyle w:val="BodyText"/>
      </w:pPr>
      <w:r>
        <w:t xml:space="preserve">- Tôi nếu có động tác hơi lớn một chút chắc là không thành vấn đề phải không? Nương cơn gió đông của cậu, tôi gần đây muốn điều chỉnh một ít nhân sự.</w:t>
      </w:r>
    </w:p>
    <w:p>
      <w:pPr>
        <w:pStyle w:val="BodyText"/>
      </w:pPr>
      <w:r>
        <w:t xml:space="preserve">Dương Phàm cười nói:</w:t>
      </w:r>
    </w:p>
    <w:p>
      <w:pPr>
        <w:pStyle w:val="BodyText"/>
      </w:pPr>
      <w:r>
        <w:t xml:space="preserve">- Giảo hoạt. Hà Thiếu Hoa vừa đến tỉnh Thiên Nhai, vì thế tự nhiên lo lắng dựa vào chúng ta, mượn sức chúng ta. Khi Hà Thiếu Hoa đứng vững gót chân sẽ có dự tính khác.</w:t>
      </w:r>
    </w:p>
    <w:p>
      <w:pPr>
        <w:pStyle w:val="BodyText"/>
      </w:pPr>
      <w:r>
        <w:t xml:space="preserve">Đinh Duệ nói:</w:t>
      </w:r>
    </w:p>
    <w:p>
      <w:pPr>
        <w:pStyle w:val="BodyText"/>
      </w:pPr>
      <w:r>
        <w:t xml:space="preserve">- Tôi sẽ nắm chắc chừng mực. Ngoài ra có một chuyện, Hà Thiếu Hoa trong hội nghị thường ủy đã điểm danh khen ngợi bí thư đảng ủy sở Công an tỉnh Lý Xán. Nói là hành động chống phần tử xấu của Lý Xán trong một tháng vừa qua rất xuất sắc.</w:t>
      </w:r>
    </w:p>
    <w:p>
      <w:pPr>
        <w:pStyle w:val="BodyText"/>
      </w:pPr>
      <w:r>
        <w:t xml:space="preserve">Dương Phàm nghe xong ngẩn ra một chút, quay đầu lại nhìn Tùng Lệ Lệ. Tùng Lệ Lệ lúc này mới cười nói:</w:t>
      </w:r>
    </w:p>
    <w:p>
      <w:pPr>
        <w:pStyle w:val="BodyText"/>
      </w:pPr>
      <w:r>
        <w:t xml:space="preserve">- Chuyện về Trầm Ninh, tôi không tiện mở miệng nói, cụ thể thì anh ta sẽ nói với anh.</w:t>
      </w:r>
    </w:p>
    <w:p>
      <w:pPr>
        <w:pStyle w:val="BodyText"/>
      </w:pPr>
      <w:r>
        <w:t xml:space="preserve">Dương Phàm lúc này mới hài lòng gật đầu nói:</w:t>
      </w:r>
    </w:p>
    <w:p>
      <w:pPr>
        <w:pStyle w:val="BodyText"/>
      </w:pPr>
      <w:r>
        <w:t xml:space="preserve">- Trầm Ninh là anh em của tôi, ai động đến cậu ta thì không khác gì động đến tôi.</w:t>
      </w:r>
    </w:p>
    <w:p>
      <w:pPr>
        <w:pStyle w:val="BodyText"/>
      </w:pPr>
      <w:r>
        <w:t xml:space="preserve">Tùng Lệ Lệ run lên một chút, thu hồi vẻ tươi cười, nghiêm túc nói:</w:t>
      </w:r>
    </w:p>
    <w:p>
      <w:pPr>
        <w:pStyle w:val="BodyText"/>
      </w:pPr>
      <w:r>
        <w:t xml:space="preserve">- Thời gian trước khi hành động đó diễn ra, Trầm Ninh bị phái đến Hong kong khảo sát. Đây cũng chính là chuẩn bị phía sau của Lý Xán, nếu không sẽ không cho Trầm Ninh cơ hội đi ra.</w:t>
      </w:r>
    </w:p>
    <w:p>
      <w:pPr>
        <w:pStyle w:val="BodyText"/>
      </w:pPr>
      <w:r>
        <w:t xml:space="preserve">Sau khi giải thích rõ ràng, lúc này Tùng Lệ Lệ mới có phản ứng. Trầm Ninh là cộng sự thân thiết mà Dương Phàm mang từ tỉnh Giang Nam tới đây. Nghĩ đến thói quen niệm tình cũ của Dương Phàm, trong lòng Tùng Lệ Lệ không hề cảm thấy lo lắng, ngược lại có chút vui mừng.</w:t>
      </w:r>
    </w:p>
    <w:p>
      <w:pPr>
        <w:pStyle w:val="BodyText"/>
      </w:pPr>
      <w:r>
        <w:t xml:space="preserve">Dương Phàm quay đầu lại nói với Đinh Duệ:</w:t>
      </w:r>
    </w:p>
    <w:p>
      <w:pPr>
        <w:pStyle w:val="BodyText"/>
      </w:pPr>
      <w:r>
        <w:t xml:space="preserve">- Tôi biết rồi, động tác của Lý Xán nhanh thật đó, nhanh như vậy đã thỏa hiệp. Không biết Dung Xương Ninh thì sao?</w:t>
      </w:r>
    </w:p>
    <w:p>
      <w:pPr>
        <w:pStyle w:val="BodyText"/>
      </w:pPr>
      <w:r>
        <w:t xml:space="preserve">Đinh Duệ lắc đầu nói:</w:t>
      </w:r>
    </w:p>
    <w:p>
      <w:pPr>
        <w:pStyle w:val="BodyText"/>
      </w:pPr>
      <w:r>
        <w:t xml:space="preserve">- Cái này tôi không rõ lắm, phải xem tình hình cụ thể của từng người. Chẳng qua hành động của Lý Xán có lẽ là lo lắng cậu, cho nên muốn ra tay trước để tranh thủ chủ động. Lại nói Lý Xán cũng không làm gì Trầm Ninh, chỉ là đẩy Trầm Ninh ra khỏi đơn vị trước khi có công lao mà thôi. Từ một góc độ mà nói Lý Xán làm như vậy cũng là hơi quá đáng.</w:t>
      </w:r>
    </w:p>
    <w:p>
      <w:pPr>
        <w:pStyle w:val="BodyText"/>
      </w:pPr>
      <w:r>
        <w:t xml:space="preserve">Đinh Duệ tự nhiên sẽ không nói giúp Lý Xán,. Trong lời này thực ra để lộ chút khí độ. Hà Thiếu Hoa mới đến đây, nhất định không hy vọng thấy đám thường vụ tỉnh ủy đấu đá lẫn nhau.</w:t>
      </w:r>
    </w:p>
    <w:p>
      <w:pPr>
        <w:pStyle w:val="BodyText"/>
      </w:pPr>
      <w:r>
        <w:t xml:space="preserve">Hà Thiếu Hoa không nói thẳng Dương Phàm về chuyện của Lý Xán, mà là thông qua Đinh Duệ để chuyển đạt, có thể thấy được dụng tâm sâu sa của Hà Thiếu Hoa. Dương Phàm khi nghe Đinh Duệ nói chuyện, không khỏi nghĩ đến cách thức làm việc không có một chút sơ hở nào của Hà Thiếu Hoa. Sau này mình kiểu gì cũng làm quan một mình một phía, thủ đoạn này đáng để tham khảo.</w:t>
      </w:r>
    </w:p>
    <w:p>
      <w:pPr>
        <w:pStyle w:val="BodyText"/>
      </w:pPr>
      <w:r>
        <w:t xml:space="preserve">Sau khi ăn cơm xong, Đinh Duệ đưa ra lời mời tiếp tục tìm chỗ ngồi xuống nói chuyện. Trong bữa ăn ba người uống không nhiều lắm, chỉ một chai mà thôi. Thực lòng Đinh Duệ muốn tối nay một mình nói chuyện với Dương Phàm, dù sao Tùng Lệ Lệ đi theo có nhiều chuyện không tiện mở miệng nói.</w:t>
      </w:r>
    </w:p>
    <w:p>
      <w:pPr>
        <w:pStyle w:val="BodyText"/>
      </w:pPr>
      <w:r>
        <w:t xml:space="preserve">Không đợi Đinh Duệ nói chuyện, Lý Xán đã điện thoại gọi cho Dương Phàm. Sau khi Dương Phàm nghe điện, Lý Xán không ngờ cười rất tự nhiên mà nói:</w:t>
      </w:r>
    </w:p>
    <w:p>
      <w:pPr>
        <w:pStyle w:val="BodyText"/>
      </w:pPr>
      <w:r>
        <w:t xml:space="preserve">- Bí thư Dương, tối cùng nhau ngồi một chút có được không?</w:t>
      </w:r>
    </w:p>
    <w:p>
      <w:pPr>
        <w:pStyle w:val="BodyText"/>
      </w:pPr>
      <w:r>
        <w:t xml:space="preserve">Dương Phàm nghĩ đến chuyện tên này chơi xỏ Trầm Ninh, cảm thấy không thể cứ như vậy mà quên, chẳng qua lại không thể quá đáng. Vì thế Dương Phàm suy nghĩ một chút rồi thản nhiên nói:</w:t>
      </w:r>
    </w:p>
    <w:p>
      <w:pPr>
        <w:pStyle w:val="BodyText"/>
      </w:pPr>
      <w:r>
        <w:t xml:space="preserve">- Cảm ơn bí thư Lý, tôi ở Bắc Kinh trong một thời gian dài, tối còn có việc cần xử lý. Như vậy đi, chờ sau thời gian này, tôi sẽ đến nhà chơi.</w:t>
      </w:r>
    </w:p>
    <w:p>
      <w:pPr>
        <w:pStyle w:val="BodyText"/>
      </w:pPr>
      <w:r>
        <w:t xml:space="preserve">Dương Phàm nói tuy khách khí nhưng Lý Xán nghe xong lại nhướng mày lên. Dương Phàm không cho mặt mũi, nhưng Lý Xán không thể làm gì khác là khách khí vài câu rồi bất đắc dĩ dập máy. Đinh Duệ nghe xong không khỏi cảm thấy tò mò, nhìn Dương Phàm một chút rồi nói:</w:t>
      </w:r>
    </w:p>
    <w:p>
      <w:pPr>
        <w:pStyle w:val="BodyText"/>
      </w:pPr>
      <w:r>
        <w:t xml:space="preserve">- Cậu vẫn chưa định bỏ qua sao?</w:t>
      </w:r>
    </w:p>
    <w:p>
      <w:pPr>
        <w:pStyle w:val="BodyText"/>
      </w:pPr>
      <w:r>
        <w:t xml:space="preserve">Dương Phàm cười nói:</w:t>
      </w:r>
    </w:p>
    <w:p>
      <w:pPr>
        <w:pStyle w:val="BodyText"/>
      </w:pPr>
      <w:r>
        <w:t xml:space="preserve">- Dù như thế nào cũng không thể cứ thế mà quên chứ? Cách làm của hắn ta mặc dù không quá mức mấy, nhưng vẫn là có ý đồ. Nếu không hề tỏ vẻ một chút nào thì không phải quá mềm yếu sao. Hơn nữa tối nay tôi đúng là có chút chuyện mà.</w:t>
      </w:r>
    </w:p>
    <w:p>
      <w:pPr>
        <w:pStyle w:val="BodyText"/>
      </w:pPr>
      <w:r>
        <w:t xml:space="preserve">Dương Phàm vừa nói ra như vậy, Đinh Duệ biết kế hoạch hẹn Dương Phàm một mình nói chuyện đã bay hơi rồi.</w:t>
      </w:r>
    </w:p>
    <w:p>
      <w:pPr>
        <w:pStyle w:val="BodyText"/>
      </w:pPr>
      <w:r>
        <w:t xml:space="preserve">Tùng Lệ Lệ lái xe ra ngoài rồi cười nói với Dương Phàm:</w:t>
      </w:r>
    </w:p>
    <w:p>
      <w:pPr>
        <w:pStyle w:val="BodyText"/>
      </w:pPr>
      <w:r>
        <w:t xml:space="preserve">- Đi đâu anh?</w:t>
      </w:r>
    </w:p>
    <w:p>
      <w:pPr>
        <w:pStyle w:val="BodyText"/>
      </w:pPr>
      <w:r>
        <w:t xml:space="preserve">Dương Phàm nói:</w:t>
      </w:r>
    </w:p>
    <w:p>
      <w:pPr>
        <w:pStyle w:val="BodyText"/>
      </w:pPr>
      <w:r>
        <w:t xml:space="preserve">- Tìm một chỗ dừng lại để tôi xuống.</w:t>
      </w:r>
    </w:p>
    <w:p>
      <w:pPr>
        <w:pStyle w:val="BodyText"/>
      </w:pPr>
      <w:r>
        <w:t xml:space="preserve">Tùng Lệ Lệ có chút kinh ngạc, gật đầu đầy ai oán, chăm chú lái xe.</w:t>
      </w:r>
    </w:p>
    <w:p>
      <w:pPr>
        <w:pStyle w:val="BodyText"/>
      </w:pPr>
      <w:r>
        <w:t xml:space="preserve">Ra đến nơi có nhiều xe, Dương Phàm đúng là bảo Tùng Lệ Lệ dừng xe lại, bắt taxi rời đi. Tùng Lệ Lệ nhìn theo hướng Dương Phàm biến mất, ngồi ở tay lái ai oán nói thầm một trận:</w:t>
      </w:r>
    </w:p>
    <w:p>
      <w:pPr>
        <w:pStyle w:val="BodyText"/>
      </w:pPr>
      <w:r>
        <w:t xml:space="preserve">- Sớm biết như vậy thì hút hết anh ta.</w:t>
      </w:r>
    </w:p>
    <w:p>
      <w:pPr>
        <w:pStyle w:val="BodyText"/>
      </w:pPr>
      <w:r>
        <w:t xml:space="preserve">Sáng hôm sau Dương Phàm liên lạc với hai người Lý Thắng Lợi và Lâm Chí Quốc, để bọn họ lái xe đến đầu phố nào đó tiếp mình. Lên xe Dương Phàm bảo Lý Thắng Lợi gọi cho Tùng Lệ Lệ cùng nhau đi ăn sáng, sau đó quay về thành phố Hải Tân.</w:t>
      </w:r>
    </w:p>
    <w:p>
      <w:pPr>
        <w:pStyle w:val="BodyText"/>
      </w:pPr>
      <w:r>
        <w:t xml:space="preserve">Chủ tịch tỉnh mới chưa đến nhận chức, Dương Phàm tự nhiên không cần đi bái kiến. Bên phía phó bí thư tỉnh ủy Giang Thượng Vân, bây giờ Dương Phàm đang chờ tin tức ban Tổ chức cán bộ trung ương đưa xuống là vào thường vụ tỉnh ủy, mọi người coi như ngang hàng nhau, càng đừng nói hai người cũng không có quan hệ gì tốt đẹp.</w:t>
      </w:r>
    </w:p>
    <w:p>
      <w:pPr>
        <w:pStyle w:val="BodyText"/>
      </w:pPr>
      <w:r>
        <w:t xml:space="preserve">Tối ngày hôm qua Dương Phàm làm gì, không ai dám hỏi. Dương Phàm ngồi phía sau có vẻ khá tươi tỉnh. Tùng Lệ Lệ ngồi bên cạnh Dương Phàm, cái mũi thật ra ngửi được một tia khác lạ.</w:t>
      </w:r>
    </w:p>
    <w:p>
      <w:pPr>
        <w:pStyle w:val="BodyText"/>
      </w:pPr>
      <w:r>
        <w:t xml:space="preserve">Điểm khác nhau lớn nhất giữa Tùng Lệ Lệ và Vu Thanh Bình theo như Dương Phàm thấy là như sau: Ôm Tùng Lệ Lệ như ôm một ngọn lửa, ôm Vu Thanh Bình như một khối ngọc mát lạnh, trong ánh mặt trời chói chang rồi quan hệ mãnh liệt, sau đó ôm mà ngủ có cảm giác rất thoải mái. So sánh với Vu Thanh Bình, Tùng Lệ Lệ khá hạnh phúc vì thường xuyên có thể ở bên cạnh Dương Phàm. Vu Thanh Bình thì như một con mèo ngoan ngoãn nằm nhà lặng lẽ chờ chủ nhân trở về. Có lẽ đúng là như vậy nên Dương Phàm mới lựa chọn qua đêm ở chỗ Vu Thanh Bình vào tối qua.</w:t>
      </w:r>
    </w:p>
    <w:p>
      <w:pPr>
        <w:pStyle w:val="BodyText"/>
      </w:pPr>
      <w:r>
        <w:t xml:space="preserve">Về vấn đề phụ nữ, Dương Phàm cũng biết tật xấu này không tốt, nhưng hắn cũng không định sửa làm gì. Cuộc đời con người có thể kéo dài được bao lâu chứ. Mọi chuyện đều cưỡng ép mình làm như thế này, như thế kia, như vậy không phải mệt mình mệt người sao?</w:t>
      </w:r>
    </w:p>
    <w:p>
      <w:pPr>
        <w:pStyle w:val="BodyText"/>
      </w:pPr>
      <w:r>
        <w:t xml:space="preserve">Xe về đến thành phố Hải Tân đã là 10 giờ sáng. Trong trụ sở thị ủy rất im lắng, mỗi người đều có ý thức thi thoảng nhìn về phía cổng một chút. Ngày hôm qua khi xe bí thư thị ủy rời đi, mọi người đều có thể nhìn thấy. Người có tin tức linh thông đều biết Bí thư Dương đã xuất hiện trong trụ sở tỉnh ủy.</w:t>
      </w:r>
    </w:p>
    <w:p>
      <w:pPr>
        <w:pStyle w:val="BodyText"/>
      </w:pPr>
      <w:r>
        <w:t xml:space="preserve">Diễn đàn chính trị tỉnh Thiên Nhai thay đổi, người hai bên thị ủy và chính quyền thành phố đều biết. Người ở cấp độ này không biết rõ nguyên nhân tại sao trên tỉnh lại thay đổi như vậy, nhưng tất cả mọi người đều biết Bí thư Dương sẽ trở về. Đến rồi về vốn là chuyện bình thường, chỉ là như thế nào đi về như thế nào thì lại khác. Tóm lại Bí thư Dương vẫn là bí thư thị ủy thành phố Hải Tân, điểm này có quan hệ với lợi ích của mọi người.</w:t>
      </w:r>
    </w:p>
    <w:p>
      <w:pPr>
        <w:pStyle w:val="BodyText"/>
      </w:pPr>
      <w:r>
        <w:t xml:space="preserve">Bởi vì không biết bao giờ Dương Phàm về, nên Tào Dĩnh Nguyên cũng không tiện huy động mọi người ra đầu cao tốc đợi. Tào Dĩnh Nguyên chỉ để cho thư ký nghĩ biện pháp, luôn nhìn chằm chằm động tĩnh bên phía thị ủy. Chuyện như vậy các phó thị trưởng khác cũng đang làm. Trầm Ninh đi học tập trở về sáng sớm hôm đó đã đến phòng làm việc ở cục Công an thành phố ngồi đợi.</w:t>
      </w:r>
    </w:p>
    <w:p>
      <w:pPr>
        <w:pStyle w:val="BodyText"/>
      </w:pPr>
      <w:r>
        <w:t xml:space="preserve">Người hiểu rõ tình hình đều biết, phó thị trưởng Trầm kiêm cục trưởng cục Công an đã có một thời gian không xuất hiện trong cục, học tập về đến bây giờ đã là một tuần nhưng hình như cũng không mấy khi ở cục. Tổ chống phần tử xấu do Lưu Đông Ba phụ trách, chẳng qua hành động này không còn sôi sục như lúc mới đầu nữa. Bí thư đảng ủy cục Công an Lưu Đông Ba cũng không giống như thời gian trước, sáng sớm đã xuất hiện trong cục Công an thành phố. Hành động chống phần tử xấu của thành phố Hải Tân coi như sắp kết thúc.</w:t>
      </w:r>
    </w:p>
    <w:p>
      <w:pPr>
        <w:pStyle w:val="BodyText"/>
      </w:pPr>
      <w:r>
        <w:t xml:space="preserve">Tình hình bên trong cục Công an còn tốt một chút, dù sao hành động chống phần tử xấu gần đây đều lấy từ nơi khác, Lưu Đông Ba cũng không kéo được mấy người hỗ trợ từ cục Công an thành phố. Trầm Ninh xuất hiện là một tín hiệu mãnh liệt. Mấy phó cục trưởng ở nhà không hẹn mà cùng từ trong phòng làm việc của mình đi ra, ở hành lang mọi người thấy nhau đều cười cười, cùng nhau đi lên lầu.</w:t>
      </w:r>
    </w:p>
    <w:p>
      <w:pPr>
        <w:pStyle w:val="BodyText"/>
      </w:pPr>
      <w:r>
        <w:t xml:space="preserve">Trầm Ninh đang ngồi ngay ngắn trong phòng làm việc, hưởng thụ trà ngon mà thư ký pha. Các phó cục trưởng liên quan xuất hiện ở cửa, Trầm Ninh mỉm cười đứng lên nói:</w:t>
      </w:r>
    </w:p>
    <w:p>
      <w:pPr>
        <w:pStyle w:val="BodyText"/>
      </w:pPr>
      <w:r>
        <w:t xml:space="preserve">- Đều đến rồi sao, vào ngồi uống nước.</w:t>
      </w:r>
    </w:p>
    <w:p>
      <w:pPr>
        <w:pStyle w:val="BodyText"/>
      </w:pPr>
      <w:r>
        <w:t xml:space="preserve">Trưởng ban Tổ chức cán bộ Phương Viên bây giờ giống như kiến bò trên chảo nóng. Nói trắng ra hắn chính là ánh mắt hơi ngắn. Nghe nói không biết lúc nào Dương Phàm tỉnh lại, Phương Viên liền vội vàng đi tìm chỗ dựa mới. Kết quả bây giờ Dương Phàm lại trở về, trên tỉnh ủy cũng tiến hành điều chỉnh tương ứng. Đối mặt với cục diện này, Phương Viên chỉ có thể trốn ở trong phòng làm việc, mặt mày trắng bệch, thở dài số mệnh mình quá đen đủi. Vốn tưởng rằng có thể dựa vào gốc cây đại thụ bí thư tỉnh ủy Triệu Việt, sau này dù như thế nào cũng không quá kém. Nhưng không ngờ rắng gốc cây đại thụ Triệu Việt lại bị người ta nhổ cả gốc lẫn rễ.</w:t>
      </w:r>
    </w:p>
    <w:p>
      <w:pPr>
        <w:pStyle w:val="BodyText"/>
      </w:pPr>
      <w:r>
        <w:t xml:space="preserve">Phó bí thư thị ủy Ngô Địa Kim coi như là người bình tĩnh, không phải là ánh mắt của hắn xa, mà Ngô Địa Kim là người có tính cách vô cùng cẩn thận. Khi Dương Phàm xảy ra chuyện, Ngô Địa Kim thật ra có chút suy nghĩ. Chẳng qua Tào Dĩnh Nguyên lại nhảy ra tỏ vẻ muốn giữ gìn Dương Phàm, bản năng Ngô Địa Kim nhận thấy được mình dù có nhảy ra thì có lẽ cũng không tạo được tiếng vang gì. Thành phố Hải Tân là mảnh đất béo bở, cho dù Dương Phàm không trở lại, Triệu Việt cũng không dễ dàng gì bỏ qua. Kết quả chỗ tốt cũng chưa chắc có thể rơi xuống đầu mình, không bằng yên tâm ngồi một chỗ.</w:t>
      </w:r>
    </w:p>
    <w:p>
      <w:pPr>
        <w:pStyle w:val="BodyText"/>
      </w:pPr>
      <w:r>
        <w:t xml:space="preserve">Tống Đại Thành lại đang trong hoàn cảnh sợ hãi và lo lắng. Khi Dương Phàm gặp chuyện không may, hắn đã âm thầm phái người đi tìm tài liệu đen của Dương Phàm, lấy cờ hiệu Ủy ban kỷ luật thị ủy đến tập đoàn Thiên Mỹ, đến khu giải trí dưới nước, kết quả bị người vứt sang bên. Tập đoàn Thiên Mỹ căn bản không nể mặt. Bên phía khu giải trí dưới nước có trời mới biết tên Hầu Phương Minh kia nghĩ như thế nào mà bảo bà vợ Lâm Sơ Ảnh đến đó ngồi, khách khí thì đúng là khách khí, nhưng không chịu hợp tác.</w:t>
      </w:r>
    </w:p>
    <w:p>
      <w:pPr>
        <w:pStyle w:val="BodyText"/>
      </w:pPr>
      <w:r>
        <w:t xml:space="preserve">Tống Đại Thành không tìm được tài liệu gì, dựa vào mấy tin đồn căn bản không làm được gì. Bây giờ Dương Phàm lại giết trở về, Tống Đại Thành có thể yên tâm mới là việc lạ.</w:t>
      </w:r>
    </w:p>
    <w:p>
      <w:pPr>
        <w:pStyle w:val="BodyText"/>
      </w:pPr>
      <w:r>
        <w:t xml:space="preserve">Cuộc sống của Chương Vũ Ninh bây giờ cũng không tốt đẹp gì, sáng sớm đến phòng làm việc mà ngồi, đôi mắt to đầy tơ máu đang suy nghĩ đầy đau khổ, kết luận là Dương Phàm lần này dù như thế nào cũng không bỏ qua cho mình. Khi Dương Phàm xảy ra chuyện, Triệu Việt và Giang Thượng Vân đều cho rằng đây là cơ hội rất tốt điều chỉnh bộ máy lãnh đạo thành phố Hải Tân. Trong hội nghị thường ủy tỉnh ủy, Đinh Duệ chống lại Giang Thượng Vân, Hầu Tiếu Thiên không ngờ không tỏ thái độ, thế lực bản địa cũng giả vờ câm điếc. Kết quả chuyện tỉnh ủy điều chỉnh bộ máy thành phố Hải Tân chỉ có thể tạm thời bỏ sang một bên. Vốn định chờ hai ba tháng khi phong ba cơn bão kia hoàn toàn chìm xuống, đến lúc đó Dương Phàm còn chưa tỉnh thì tỉnh ủy sẽ ra mặt đầy chính nghĩa.</w:t>
      </w:r>
    </w:p>
    <w:p>
      <w:pPr>
        <w:pStyle w:val="BodyText"/>
      </w:pPr>
      <w:r>
        <w:t xml:space="preserve">Nhưng ban Tổ chức cán bộ trung ương đột nhiên có quyết định điều chỉnh bộ máy tỉnh ủy, lần này đúng là quá loạn. Triệu Việt buồn bã rời đi, Hầu Tiếu Thiên bị lui về tuyến hai, liên tiếp các chuyện diễn ra chỉ trong nháy mắt, căn bản không cho người ta cơ hội phản ứng. Sau đó truyền đến tin tức Dương Phàm khỏi bệnh, tin tức này giống như ngọn núi lớn rơi vào đầu Chương Vũ Ninh.</w:t>
      </w:r>
    </w:p>
    <w:p>
      <w:pPr>
        <w:pStyle w:val="BodyText"/>
      </w:pPr>
      <w:r>
        <w:t xml:space="preserve">Chờ đợi đúng là hành hạ người ta nhất, Chương Vũ Ninh bây giờ chỉ có thể làm là chờ. Kết cục như thế nào về cơ bản đã được đoán định. Là quân tiên phong của Triệu Việt khi nhằm vào thành phố Hải Tân, bây giờ chờ đợi Chương Vũ Ninh chỉ có thể là đến một cơ quan nghèo mà ngồi. Cảnh tượng ngày xưa bây giờ khó mà có thể xuất hiện được nữa.</w:t>
      </w:r>
    </w:p>
    <w:p>
      <w:pPr>
        <w:pStyle w:val="BodyText"/>
      </w:pPr>
      <w:r>
        <w:t xml:space="preserve">Xe bí thư thị ủy rốt cuộc xuất hiện trong trụ sở thị ủy. Trên thực tế khi xe vừa vào thành phố Hải Tân, đi ngang qua trạm gác giao thông đầu tiên thì tin tức đã được truyền ra. Bí thư Dương đã về.</w:t>
      </w:r>
    </w:p>
    <w:p>
      <w:pPr>
        <w:pStyle w:val="BodyText"/>
      </w:pPr>
      <w:r>
        <w:t xml:space="preserve">Trụ sở thị ủy sớm đã sôi sục, dàn xe bên phía chính quyền thành phố đã xuất động, đương nhiên Chương Vũ Ninh không ở trong đó. Bên phía thị ủy, hai người Ngô Địa Kim, Âu Trung Chương sóng vai đứng ở cửa lớn, đám người liên quan trong thị ủy cũng đi theo phía sau.</w:t>
      </w:r>
    </w:p>
    <w:p>
      <w:pPr>
        <w:pStyle w:val="BodyText"/>
      </w:pPr>
      <w:r>
        <w:t xml:space="preserve">- Bí thư Dương đã trở về.</w:t>
      </w:r>
    </w:p>
    <w:p>
      <w:pPr>
        <w:pStyle w:val="BodyText"/>
      </w:pPr>
      <w:r>
        <w:t xml:space="preserve">Một loạt tiếng gọi vang lên, xe bí thư thị ủy dừng lại trước cửa. Lý Thắng Lợi xuống trước tiên và mở cửa, sau đó Tùng Lệ Lệ xuống đứng ở bên, sau đó là Dương Phàm đi ra.</w:t>
      </w:r>
    </w:p>
    <w:p>
      <w:pPr>
        <w:pStyle w:val="BodyText"/>
      </w:pPr>
      <w:r>
        <w:t xml:space="preserve">- Bí thư Dương.</w:t>
      </w:r>
    </w:p>
    <w:p>
      <w:pPr>
        <w:pStyle w:val="BodyText"/>
      </w:pPr>
      <w:r>
        <w:t xml:space="preserve">Ngô Địa Kim tươi cười đầy mặt bước tới trước, hai tay bắt tay Dương Phàm lay lay một chút, giống như bạn nhiều năm không gặp.</w:t>
      </w:r>
    </w:p>
    <w:p>
      <w:pPr>
        <w:pStyle w:val="BodyText"/>
      </w:pPr>
      <w:r>
        <w:t xml:space="preserve">Trên thực tế Ngô Địa Kim cũng không có quan hệ tốt như biểu hiện, chẳng qua Dương Phàm cũng không để ở trong lòng. Trong thời gian mình xảy ra chuyện, Ngô Địa Kim ngạc nhiên là không nhảy ra. Người ta nói đường dài mới biết ngựa hay, lâu ngày mới biết trái tim con người. Địa vị của Ngô Địa Kim trong mắt Dương Phàm sau này sẽ tăng lên là điều rất bình thường.</w:t>
      </w:r>
    </w:p>
    <w:p>
      <w:pPr>
        <w:pStyle w:val="BodyText"/>
      </w:pPr>
      <w:r>
        <w:t xml:space="preserve">Phía sau Ngô Địa Kim là Âu Trung Chương. Đồng chí trưởng ban Tuyên giáo thị ủy khi Dương Phàm gặp chuyện không may liền đóng làm người mù, ngoài chuyện ban Tuyên giáo thì không để ý gì hết. Trong chuyện nội bộ, chỉ làm những chuyện có lợi cho Bí thư Dương, tất cả chuyện bất lợi thì xử bắn. Tóm lại đây là một đồng chí tốt có lập trường kiên định, điều này Dương Phàm đã biết.</w:t>
      </w:r>
    </w:p>
    <w:p>
      <w:pPr>
        <w:pStyle w:val="BodyText"/>
      </w:pPr>
      <w:r>
        <w:t xml:space="preserve">Sau khi bắt tay hai vị thường vụ thị ủy, Dương Phàm đơn giản khách khí vài câu, sau đó đi về phía mọi người đang chào đón mình ở cửa. Chỉ cần có người đến, Dương Phàm đều nắm tay, không để ý đến chức vụ cao thấp. Hành động này của Dương Phàm làm mọi người vô cùng kích động. Một ít nhân viên công vụ đi ra xem náo nhiệt bình thường không có cơ hội bắt tay nói chuyện với lãnh đạo, bây giờ mỗi người đều có phần. Khi Dương Phàm bắt tay còn cười nói:</w:t>
      </w:r>
    </w:p>
    <w:p>
      <w:pPr>
        <w:pStyle w:val="BodyText"/>
      </w:pPr>
      <w:r>
        <w:t xml:space="preserve">- Vất vả rồi, cảm ơn.</w:t>
      </w:r>
    </w:p>
    <w:p>
      <w:pPr>
        <w:pStyle w:val="BodyText"/>
      </w:pPr>
      <w:r>
        <w:t xml:space="preserve">Cứ tiếp tục như vậy một lát, sau đó xe của các lãnh đạo bên chính quyền thành phố cũng đến. Dương Phàm không hề hoang mang tiếp tục bắt tay. Sau khi bắt tay xong mọi người ở thị ủy, Dương Phàm mới quay đầu lại tiếp đón bên chính quyền thành phố.</w:t>
      </w:r>
    </w:p>
    <w:p>
      <w:pPr>
        <w:pStyle w:val="BodyText"/>
      </w:pPr>
      <w:r>
        <w:t xml:space="preserve">Đứng ở cửa khoảng một tiếng, đoàn người mới vây quanh Dương Phàm vào trong phòng họp thị ủy. Tào Dĩnh Nguyên lập tức đề nghị:</w:t>
      </w:r>
    </w:p>
    <w:p>
      <w:pPr>
        <w:pStyle w:val="BodyText"/>
      </w:pPr>
      <w:r>
        <w:t xml:space="preserve">- Bí thư Dương đã về, tôi thấy hay là triệu tập một hội nghị thị ủy mở rộng, mọi người báo cáo công việc với Bí thư Dương.</w:t>
      </w:r>
    </w:p>
    <w:p>
      <w:pPr>
        <w:pStyle w:val="BodyText"/>
      </w:pPr>
      <w:r>
        <w:t xml:space="preserve">Mọi người đều hùa theo, Dương Phàm xua tay cười nói:</w:t>
      </w:r>
    </w:p>
    <w:p>
      <w:pPr>
        <w:pStyle w:val="BodyText"/>
      </w:pPr>
      <w:r>
        <w:t xml:space="preserve">- Đồng chí Dĩnh Nguyên đây là làm tôi phạm sai lầm. Công việc bên chính quyền thành phố vẫn do đồng chí quản, tôi không biết tình hình, báo cáo với tôi không phải chậm trễ công việc hay sao? Mọi người nên làm như thế nào cứ làm như vậy. Các đồng chí gần đây vất vả rồi, trưa cùng nhau dùng bữa, tôi mời khách.</w:t>
      </w:r>
    </w:p>
    <w:p>
      <w:pPr>
        <w:pStyle w:val="BodyText"/>
      </w:pPr>
      <w:r>
        <w:t xml:space="preserve">Người bên phía chính quyền thành phố đều vui mừng tan đi. Ngô Địa Kim đưa ra đều nghị triệu tập hội nghị thường ủy, Dương Phàm cười cười lắc đầu nói:</w:t>
      </w:r>
    </w:p>
    <w:p>
      <w:pPr>
        <w:pStyle w:val="BodyText"/>
      </w:pPr>
      <w:r>
        <w:t xml:space="preserve">- Tôi vừa mới về, đầu tiên hiểu rõ tình hình trước đã. Vừa lúc đồng chí Dĩnh Nguyên cũng tới, mở cuộc họp bí thư trước đã.</w:t>
      </w:r>
    </w:p>
    <w:p>
      <w:pPr>
        <w:pStyle w:val="BodyText"/>
      </w:pPr>
      <w:r>
        <w:t xml:space="preserve">Các cuộc họp bí thư bình thường tự nhiên chỉ có ba người. Chẳng qua hôm nay Tùng Lệ Lệ lại cầm sổ đi vào. Đối mặt với ánh mắt khác thường của hai phó bí thư thị ủy kia, Dương Phàm thản nhiên nói:</w:t>
      </w:r>
    </w:p>
    <w:p>
      <w:pPr>
        <w:pStyle w:val="BodyText"/>
      </w:pPr>
      <w:r>
        <w:t xml:space="preserve">- Trưởng ban thư ký Tùng đến làm người ghi chép.</w:t>
      </w:r>
    </w:p>
    <w:p>
      <w:pPr>
        <w:pStyle w:val="BodyText"/>
      </w:pPr>
      <w:r>
        <w:t xml:space="preserve">Lời này của Dương Phàm, hai vị phó bí thư tự nhiên không cho là thật. Trưởng ban thư ký thị ủy làm người ghi chép, hai người không có khí phách lớn như vậy.</w:t>
      </w:r>
    </w:p>
    <w:p>
      <w:pPr>
        <w:pStyle w:val="BodyText"/>
      </w:pPr>
      <w:r>
        <w:t xml:space="preserve">- Đầu tiên thông báo với hai vị một chuyện. Ngày hôm qua tôi gặp bí thư thị ủy Hà. Bí thư Hà có ý điều chỉnh bộ máy lãnh đạo thành phố Hải Tân chúng ta. Chẳng qua bí thư Hà tỏ vẻ sẽ tôn trọng ý kiến các thành viên chủ yếu của thành phố Hải Tân, làm chúng ta bàn với nhau trước một chút. Ý của tôi rất rõ ràng, việc điều chỉnh bên chính quyền thành phố, đồng chí Dĩnh Nguyên đưa ra một phương án cho tỉnh ủy nghiên cứu, bên phía thị ủy sẽ do ba người chúng ta thương lượng.</w:t>
      </w:r>
    </w:p>
    <w:p>
      <w:pPr>
        <w:pStyle w:val="BodyText"/>
      </w:pPr>
      <w:r>
        <w:t xml:space="preserve">Dương Phàm vừa nói như vậy, trong lòng Tào Dĩnh Nguyên đầu tiên là nóng lên. Đây là hồi báo của Dương Phàm dành cho mình, xem ra mình đập bàn trong hội nghị thường ủy không uổng công. Thực ra lúc đó suy nghĩ của Tào Dĩnh Nguyên rất đơn giản. Dương Phàm làm bí thư thị ủy gần như không hề can thiệp vào công việc của chính quyền thành phố, rất ủng hộ chính quyền thành phố. Nếu đổi lại một người khác làm bí thư thị ủy, đối với Tào Dĩnh Nguyên mà nói chưa chắc đã phải chuyện tốt. Cho nên Tào Dĩnh Nguyên hy vọng Dương Phàm có thể quay về. Dù sao tỷ lệ Dương Phàm làm hai năm nữa sẽ rời đi là rất cao, đến lúc đó mình sẽ thuận lợi thay thế vị trí của Dương Phàm.</w:t>
      </w:r>
    </w:p>
    <w:p>
      <w:pPr>
        <w:pStyle w:val="BodyText"/>
      </w:pPr>
      <w:r>
        <w:t xml:space="preserve">Trong lòng Ngô Địa Kim không khỏi thầm buồn bã, nghĩ thầm bữa tiệc này không dành cho mình rồi. Chẳng qua rất nhanh Ngô Địa Kim lại nghĩ đến, bên chính quyền thành phố kia, Tào Dĩnh Nguyên dễ điều chỉnh như vậy sao? Người có thể dễ điều động nhất chỉ có một mình Chương Vũ Ninh, nếu điều ai khác nữa thì người ta sẽ nghĩ Tào Dĩnh Nguyên như thế nào? Nghĩ đến đây Ngô Địa Kim không khỏi thở dài một tiếng trong lòng. Thầm nói Dương Phàm quá đơn giản, đắc tội với người thì để lão Tào đứng ra làm. Lão Tào bị bán đứng còn đi kiếm tiền giúp Dương Phàm.</w:t>
      </w:r>
    </w:p>
    <w:p>
      <w:pPr>
        <w:pStyle w:val="BodyText"/>
      </w:pPr>
      <w:r>
        <w:t xml:space="preserve">Từ góc độ của Tào Dĩnh Nguyên lại thấy là chuyện khác. Hai tháng trước, Tào Dĩnh Nguyên vội vàng dựa vào Triệu Việt, kết quả thả lỏng Chương Vũ Ninh, điều này khiến cho Dương Phàm bị thương vì đi giải quyết hậu quả việc Chương Vũ Ninh gây ra. Tào Dĩnh Nguyên đang lo lắng Dương Phàm sẽ tính toán với mình, nhưng bây giờ đã không còn lo lắng mấy nữa. Bí thư tỉnh ủy mới đến Hà Thiếu Hoa là lão lãnh đạo. Tào Dĩnh Nguyên rất tự nhiên đến bái phỏng. Bây giờ xem như một người bên ngoài trong vòng tròn của Hà Thiếu Hoa. Nếu đã đổi cánh cửa, như vậy kiểu gì cũng phải tỏ vẻ với Chương Vũ Ninh, kiểu gì cũng phải có một tên đứng ra chịu trận.</w:t>
      </w:r>
    </w:p>
    <w:p>
      <w:pPr>
        <w:pStyle w:val="BodyText"/>
      </w:pPr>
      <w:r>
        <w:t xml:space="preserve">Bộ máy thị ủy muốn điều chỉnh, đứng mũi chịu sào tự nhiên là Phương Viên, Tống Đại Thành, Lưu Đông Ba.</w:t>
      </w:r>
    </w:p>
    <w:p>
      <w:pPr>
        <w:pStyle w:val="BodyText"/>
      </w:pPr>
      <w:r>
        <w:t xml:space="preserve">Người đầu tiên là phản đồ, hai vị sau là cái đinh mà Giang Thượng Vân cắm vào thành phố Hải Tân. Dương Phàm tự nhiên muốn nhổ hết. Chẳng qua ba người này không đến lượt Ngô Địa Kim nhớ thương, nhiệm vụ của Ngô Địa Kim chỉ là nhấc tay tỏ vẻ đồng ý. Dương Phàm không tổ chức hội nghị thường ủy chính là nguyên nhân này. Kết quả bàn bạc việc điều chỉnh thị ủy, cuối cùng là do Dương Phàm đề nghị. Bí thư đảng ủy cục Công an do Trầm Ninh tiếp nhận, vị trí cục trưởng cục Công an để trống, Ngô Địa Kim và Tùng Lệ Lệ bàn bạc chọn một người thích hợp, nhưng đương nhiên điều kiện kiên quyết là lo lắng ý kiến của đồng chí Trầm Ninh. Còn điều chỉnh nhân sự khác sẽ mời tỉnh ủy suy nghĩ. Thành phố Hải Tân cũng không tiện quá độc đoán.</w:t>
      </w:r>
    </w:p>
    <w:p>
      <w:pPr>
        <w:pStyle w:val="BodyText"/>
      </w:pPr>
      <w:r>
        <w:t xml:space="preserve">Ý kiến này làm cho Ngô Địa Kim kinh hãi. Đề bạt một mình Trầm Ninh là thôi sao? Bên trong rốt cuộc có ý đồ gì nữa. Tào Dĩnh Nguyên nghe xong lại có một cảm giác khác, thầm nói Dương Phàm đúng là biết làm người. Đây là tặng cho bí thư tỉnh ủy Hà Thiếu Hoa một phần quà lớn. Hai vị trí thường vụ thị ủy, trong đó có một người là trưởng ban Tổ chức cán bộ. Khí phách này quá lớn rồi.</w:t>
      </w:r>
    </w:p>
    <w:p>
      <w:pPr>
        <w:pStyle w:val="BodyText"/>
      </w:pPr>
      <w:r>
        <w:t xml:space="preserve">Trong lòng Tùng Lệ Lệ lại có một suy nghĩ hoàn toàn khác. Đưa lên cho tỉnh ủy lo lắng, tự nhiên là tặng nhân tình cho Đinh Duệ. Có lẽ người vào vị trí trưởng ban Tổ chức cán bộ thì Đinh Duệ sẽ bố trí người của mình. Về lựa chọn người của Ủy ban kỷ luật, sẽ mời Hà Thiếu Hoa xác định. Việc lực chọn này rất có thể chính là ngọn cờ để Hà Thiếu Hoa thể hiện ý tốt của mình với thế lực bản địa. Đại biểu thế lực bản địa là Miêu Hằng Sinh, rất có thể vì vị trí này mà quan hệ gần với Hà Thiếu Hoa một chút. Thành phố Hải Tân cần bổ nhiệm chủ nhiệm Ủy ban kỷ luật, tự nhiên không đi vòng khỏi Dương Phàm được, đến lúc đó quan hệ giữa Miêu Hằng Sinh và Dương Phàm tự nhiên cũng sẽ chuyển biến tốt đẹp, tiến tới đạt được hiệu quả làm tốt quan hệ với thế lực bản địa, một việc rất nhiều lợi ích. Ánh mắt và thủ đoạn của Dương Phàm bây giờ quả nhiên đã biến hoá về chất.</w:t>
      </w:r>
    </w:p>
    <w:p>
      <w:pPr>
        <w:pStyle w:val="BodyText"/>
      </w:pPr>
      <w:r>
        <w:t xml:space="preserve">Càng nghĩ, Tùng Lệ Lệ nhìn Dương Phàm càng thêm kính ngưỡng, thật là có nhiều điểm làm cho người ta cảm thấy đáng để học tập.</w:t>
      </w:r>
    </w:p>
    <w:p>
      <w:pPr>
        <w:pStyle w:val="BodyText"/>
      </w:pPr>
      <w:r>
        <w:t xml:space="preserve">Cuộc họp bí thư kéo dàn gần một tiếng thì kết thúc, ba người rời đi. Dương Phàm về phòng làm việc, Trầm Ninh đã chờ ở bên trong. Là người rất thân của Trầm Ninh, cuộc sống gần đây của hắn cũng không tốt. Chẳng qua Trầm Ninh đã kinh doanh một thời gian không ít ở cục Công an thành phố, trong cuộc sống khó khăn cũng không hề lộ ra một chút sơ hở. Có mấy đôi mắt có ý đồ, hội nghị đảng ủy cục Công an đã tiến hành điều chỉnh.</w:t>
      </w:r>
    </w:p>
    <w:p>
      <w:pPr>
        <w:pStyle w:val="BodyText"/>
      </w:pPr>
      <w:r>
        <w:t xml:space="preserve">Lần gặp mặt này, hai người sau khi bắt chặt tay liền ôm lấy nhau.</w:t>
      </w:r>
    </w:p>
    <w:p>
      <w:pPr>
        <w:pStyle w:val="BodyText"/>
      </w:pPr>
      <w:r>
        <w:t xml:space="preserve">- Xin lỗi, tao không đến Bắc Kinh thăm mày được, tao phải quản ở nơi này.</w:t>
      </w:r>
    </w:p>
    <w:p>
      <w:pPr>
        <w:pStyle w:val="BodyText"/>
      </w:pPr>
      <w:r>
        <w:t xml:space="preserve">Trầm Ninh vỗ mạnh lưng Dương Phàm, giọng nói có chút nghẹn ngào. Dương Phàm cười cười đẩy Trầm Ninh ra, vỗ vỗ bả vai hắn mà nói:</w:t>
      </w:r>
    </w:p>
    <w:p>
      <w:pPr>
        <w:pStyle w:val="BodyText"/>
      </w:pPr>
      <w:r>
        <w:t xml:space="preserve">- Còn nói mấy cái này làm gì. Anh em tốt cả đời, nói vậy là thừa. Trưa nay tao mời mọi người, mày cũng đi theo, tối hai chúng ta ngồi với nhau, đến nhà mày ăn đồ ăn Giang Nam.</w:t>
      </w:r>
    </w:p>
    <w:p>
      <w:pPr>
        <w:pStyle w:val="BodyText"/>
      </w:pPr>
      <w:r>
        <w:t xml:space="preserve">Trầm Ninh từng tuổi này rồi mà giờ phút này nước mắt nước mũi cũng chảy ra. Trầm Ninh cầm lấy giấy lau trên bàn lau mặt một lúc, cười hắc hắc mà nói:</w:t>
      </w:r>
    </w:p>
    <w:p>
      <w:pPr>
        <w:pStyle w:val="BodyText"/>
      </w:pPr>
      <w:r>
        <w:t xml:space="preserve">- Được ngay, kỹ thuật nấu ăn của vợ tao rất được.</w:t>
      </w:r>
    </w:p>
    <w:p>
      <w:pPr>
        <w:pStyle w:val="BodyText"/>
      </w:pPr>
      <w:r>
        <w:t xml:space="preserve">Dương Phàm đưa cho hắn một bao thuốc, thuận tay rút một điếu đặc biệt trong bao ra rồi nói:</w:t>
      </w:r>
    </w:p>
    <w:p>
      <w:pPr>
        <w:pStyle w:val="BodyText"/>
      </w:pPr>
      <w:r>
        <w:t xml:space="preserve">- Mày chuẩn bị giữ chức bí thư đảng ủy cục Công an đi, về lựa chọn người giữ chức cục trưởng, mày quyết định. Cục trưởng mới sẽ không đảm nhiệm chức phó thị trưởng. Có một chức phó thị trưởng trống thì chiếu cố Tào Dĩnh Nguyên một chút. Nếu không phải lão ta là phó bí thư thị ủy kiêm nhiệm thị trưởng, ở trong chính quyền thành phố không có một người phó tri kỷ thì đúng là không còn gì để nói.</w:t>
      </w:r>
    </w:p>
    <w:p>
      <w:pPr>
        <w:pStyle w:val="BodyText"/>
      </w:pPr>
      <w:r>
        <w:t xml:space="preserve">Trầm Ninh không ngờ Dương Phàm vừa về đã có động tác lớn như vậy;</w:t>
      </w:r>
    </w:p>
    <w:p>
      <w:pPr>
        <w:pStyle w:val="BodyText"/>
      </w:pPr>
      <w:r>
        <w:t xml:space="preserve">- Bên phía bí thư tỉnh ủy Hà Thiếu Hoa, mày và lão ta đã bàn xong rồi sao?</w:t>
      </w:r>
    </w:p>
    <w:p>
      <w:pPr>
        <w:pStyle w:val="BodyText"/>
      </w:pPr>
      <w:r>
        <w:t xml:space="preserve">Dương Phàm tự nhiên không có lý gì mà giấu diếm Trầm Ninh. Vì thế hắn đơn giản giải thích bố trí của mình ra, Trầm Ninh nghe xong không khỏi cảm khái mà nói:</w:t>
      </w:r>
    </w:p>
    <w:p>
      <w:pPr>
        <w:pStyle w:val="BodyText"/>
      </w:pPr>
      <w:r>
        <w:t xml:space="preserve">- Mày đó, bây giờ đúng là giỏi mưu mô, tính toán.</w:t>
      </w:r>
    </w:p>
    <w:p>
      <w:pPr>
        <w:pStyle w:val="BodyText"/>
      </w:pPr>
      <w:r>
        <w:t xml:space="preserve">Ý kiến thành phố Hải Tân đề xuất về việc điều chỉnh nhân sự, ngày hôm sau đã có. Phó bí thư thị ủy Ngô Địa Kim tự mình lên tỉnh ủy tìm Đinh Duệ báo cáo. Đây là một cơ hội mà Dương Phàm an bài, cũng coi như không bạc đãi Ngô Địa Kim. Đây coi như một sự lựa chọn của Ngô Địa Kim đi.</w:t>
      </w:r>
    </w:p>
    <w:p>
      <w:pPr>
        <w:pStyle w:val="BodyText"/>
      </w:pPr>
      <w:r>
        <w:t xml:space="preserve">Ý của Tào Dĩnh Nguyên rất đơn giản, đề bạt chánh văn phòng chính quyền thành phố Từ Bình Bình giữ chức phó thị trưởng, ngoài ra không có ý kiến gì khác. Qua đó có thể thấy lão Tào không có ý làm lớn chuyện. Sau khi có ý kiến tổng hợp liền do Ngô Địa Kim lên báo cáo. Lúc ấy Đinh Duệ không tỏ thái độ mà xoay người gọi điện cho Dương Phàm, hỏi rõ câu chuyện, một lúc lâu không nói gì.</w:t>
      </w:r>
    </w:p>
    <w:p>
      <w:pPr>
        <w:pStyle w:val="BodyText"/>
      </w:pPr>
      <w:r>
        <w:t xml:space="preserve">- Lão đệ, phần ân tình này tôi nhớ kỹ.</w:t>
      </w:r>
    </w:p>
    <w:p>
      <w:pPr>
        <w:pStyle w:val="BodyText"/>
      </w:pPr>
      <w:r>
        <w:t xml:space="preserve">Đinh Duệ cuối cùng vẫn cảm ơn một câu. Dương Phàm cười nói:</w:t>
      </w:r>
    </w:p>
    <w:p>
      <w:pPr>
        <w:pStyle w:val="BodyText"/>
      </w:pPr>
      <w:r>
        <w:t xml:space="preserve">- Chua, quá chua.</w:t>
      </w:r>
    </w:p>
    <w:p>
      <w:pPr>
        <w:pStyle w:val="BodyText"/>
      </w:pPr>
      <w:r>
        <w:t xml:space="preserve">Đinh Duệ báo cáo ý kiến của thành phố Hải Tân lên với Hà Thiếu Hoa. Nghe nói Dương Phàm chỉ đề bạt Trầm Ninh giữ chức bí thư đảng ủy cục Công an, Từ Bình Bình tiếp nhận phó thị trưởng, còn các bố trí khác xin mời tỉnh ủy an bàn, Hà Thiếu Hoa lúc ấy ngây ra một chút, kết quả này đúng là quá ngạc nhiên. Hà Thiếu Hoa vốn chuẩn bị một món quà cho Dương Phàm, nhưng không ngờ Dương Phàm lại trở lại một món quà lớn đến thế.</w:t>
      </w:r>
    </w:p>
    <w:p>
      <w:pPr>
        <w:pStyle w:val="BodyText"/>
      </w:pPr>
      <w:r>
        <w:t xml:space="preserve">Khi cất bước Đinh Duệ, Hà Thiếu Hoa ngồi suy nghĩ một lúc lâu, cuối cùng than thở một tiếng mà nói:</w:t>
      </w:r>
    </w:p>
    <w:p>
      <w:pPr>
        <w:pStyle w:val="BodyText"/>
      </w:pPr>
      <w:r>
        <w:t xml:space="preserve">- Đây là Dương Phàm chuẩn bị đi.</w:t>
      </w:r>
    </w:p>
    <w:p>
      <w:pPr>
        <w:pStyle w:val="BodyText"/>
      </w:pPr>
      <w:r>
        <w:t xml:space="preserve">Sau khi đưa ra kết luận này, Hà Thiếu Hoa có thể nói là cả người rất nhẹ nhàng. Trong vòng hai năm tới Dương Phàm nhất định sẽ rời đi. Như vậy lựa chọn người vào chức bí thư thị ủy thành phố Hải Tân đầu tiên sẽ lo lắng Tào Dĩnh Nguyên. Thái độ của Đinh Duệ bây giờ cũng rất phù hợp. Đinh Duệ chỉ tỏ vẻ để công việc của ban Tổ chức cán bộ tỉnh ủy dễ triển khai sẽ phái một trưởng ban Tổ chức cán bộ xuống thành phố Hải Tân, điều Phương Viên lên ban Tổ chức cán bộ tỉnh ủy làm việc khác. Rất rõ ràng, Đinh Duệ đã biểu đạt rõ ràng ý của Dương Phàm.</w:t>
      </w:r>
    </w:p>
    <w:p>
      <w:pPr>
        <w:pStyle w:val="BodyText"/>
      </w:pPr>
      <w:r>
        <w:t xml:space="preserve">Hà Thiếu Hoa gọi điện đến phòng làm việc của Miêu Hằng Sinh, cười nói:</w:t>
      </w:r>
    </w:p>
    <w:p>
      <w:pPr>
        <w:pStyle w:val="BodyText"/>
      </w:pPr>
      <w:r>
        <w:t xml:space="preserve">- Đồng chí Hằng Sinh, việc lựa chọn người vào chức chủ nhiệm Ủy ban kỷ luật thành phố Hải Tân, tỉnh ủy định điều chỉnh. Đồng chí là chủ nhiệm Ủy ban kỷ luật tỉnh ủy, cần phải đề cử một đồng chí có năng lực mạnh mẽ.</w:t>
      </w:r>
    </w:p>
    <w:p>
      <w:pPr>
        <w:pStyle w:val="BodyText"/>
      </w:pPr>
      <w:r>
        <w:t xml:space="preserve">Miêu Hằng Sinh thật không ngờ Hà Thiếu Hoa nhanh như vậy đã đưa ra nước cờ tốt với mình. Bí thư thị ủy mới đến không ngờ lại đủ ý tứ như vậy, Miêu Hằng Sinh cũng không tiện không phối hợp. Đương nhiên Miêu Hằng Sinh cũng hiểu rất rõ, Hà Thiếu Hoa muốn nhân dịp chủ tịch tỉnh mới chưa đến, đầu tiên nắm bắt các thứ có thể nắm bắt lại. Rõ ràng chuyện này có thể từ chối sự hấp dẫn của vị trí nóng bỏng tay là chủ nhiệm Ủy ban kỷ luật thành phố Hải Tân, đó là một chuyện quá khó khăn. Dù sao thành phố Hải Tân là thành phố đã thăng cấp tương đương tỉnh thành, sức hấp dẫn quá lớn. Là chủ nhiệm Ủy ban kỷ luật tỉnh ủy, chủ nhiệm Ủy ban kỷ luật thành phố Hải Tân lại là người của mình, an bài một vị trí nặng như vậy ở địa bàn của Dương Phàm, đây là chuyện rất có mặt mũi. Một khi chuyện này thành công, uy tín của Miêu Hằng Sinh trong thế lực bản địa đúng là không ai có thể sánh bằng.</w:t>
      </w:r>
    </w:p>
    <w:p>
      <w:pPr>
        <w:pStyle w:val="BodyText"/>
      </w:pPr>
      <w:r>
        <w:t xml:space="preserve">- Cảm ơn bí thư Hà đã ủng hộ công việc của Ủy ban kỷ luật, chẳng qua có nên trưng cầu ý kiến thị ủy thành phố Hải Tân một chút hay không?</w:t>
      </w:r>
    </w:p>
    <w:p>
      <w:pPr>
        <w:pStyle w:val="BodyText"/>
      </w:pPr>
      <w:r>
        <w:t xml:space="preserve">Miêu Hằng Sinh vẫn vo cùng cẩn thận nói ra vấn đề này, miễn cho trở thành cây súng Hà Thiếu Hoa lợi dụng nhằm vào Dương Phàm.</w:t>
      </w:r>
    </w:p>
    <w:p>
      <w:pPr>
        <w:pStyle w:val="BodyText"/>
      </w:pPr>
      <w:r>
        <w:t xml:space="preserve">- Chuyện này đồng chí Hằng Sinh không ngại gọi điện trưng cầu ý kiến của đồng chí Dương Phàm một chút, sau này tất cả mọi người đều là đồng chí trong cùng một phòng họp, mọi việc đều có thể thương lượng mà.</w:t>
      </w:r>
    </w:p>
    <w:p>
      <w:pPr>
        <w:pStyle w:val="BodyText"/>
      </w:pPr>
      <w:r>
        <w:t xml:space="preserve">Hà Thiếu Hoa không hề tỏ vẻ gì nhiều, mà đẩy cơ hội tiếp xúc với Dương Phàm ra trước mặt Miêu Hằng Sinh. Miêu Hằng Sinh nghe xong trong lòng mặc dù có chút nghi hoặc, nhưng vẫn dứt khoát nói:</w:t>
      </w:r>
    </w:p>
    <w:p>
      <w:pPr>
        <w:pStyle w:val="BodyText"/>
      </w:pPr>
      <w:r>
        <w:t xml:space="preserve">- Tôi sẽ hỏi trước rồi mới có quyết định.</w:t>
      </w:r>
    </w:p>
    <w:p>
      <w:pPr>
        <w:pStyle w:val="BodyText"/>
      </w:pPr>
      <w:r>
        <w:t xml:space="preserve">Miêu Hằng Sinh gọi điện cho Dương Phàm, rất hàm súc mà nói:</w:t>
      </w:r>
    </w:p>
    <w:p>
      <w:pPr>
        <w:pStyle w:val="BodyText"/>
      </w:pPr>
      <w:r>
        <w:t xml:space="preserve">- Đồng chí Dương Phàm, trong chuyện diều chỉnh chủ nhiệm Ủy ban kỷ luật thành phố Hải Tân, bí thư tỉnh ủy hà trịnh trọng trưng cầu ý kiến của tôi. Ý của tôi là tôn trọng ý kiến thị ủy thành phố Hải Tân.</w:t>
      </w:r>
    </w:p>
    <w:p>
      <w:pPr>
        <w:pStyle w:val="BodyText"/>
      </w:pPr>
      <w:r>
        <w:t xml:space="preserve">Dương Phàm nhận được điện thoại của Miêu Hằng Sinh, tự nhiên hiểu rõ an bài của mình đã có tác dụng, cười ha hả mà nói:</w:t>
      </w:r>
    </w:p>
    <w:p>
      <w:pPr>
        <w:pStyle w:val="BodyText"/>
      </w:pPr>
      <w:r>
        <w:t xml:space="preserve">- Chủ nhiệm Hằng Sinh, công việc Ủy ban kỷ luật rất quan trọng, tôi thấy ý kiến của bí thư Hà rất đáng quan tâm. Ủy ban kỷ luật thành phố Hải Tân cũng là công tác dưới sự lãnh đạo của Ủy ban kỷ luật tỉnh ủy mà. Thị ủy thành phố Hải Tân đối với quyết định nhân sự của tỉnh ủy chỉ có tiếp nhận, không hề phản đối.</w:t>
      </w:r>
    </w:p>
    <w:p>
      <w:pPr>
        <w:pStyle w:val="BodyText"/>
      </w:pPr>
      <w:r>
        <w:t xml:space="preserve">Câu nói này nếu là bí thư thị ủy khác nói, Miêu Hằng Sinh còn có thể tin tám phần. Chẳng qua nếu là do Dương Phàm nói ra, Miêu Hằng Sinh chỉ có thể tin 3 phần mà thôi. Còn lời nói không phản đối với ý trên tỉnh, Miêu Hằng Sinh tự nhiên sẽ không tin. Tên Dương Phàm này là bí thư thị ủy mạnh như thế nào, tất cả mọi người đều thấy được. Bây giờ chẳng qua là thủ đoạn tốt nhằm vào bí thư tỉnh ủy và Ủy ban kỷ luật tỉnh ủy mà thôi, trong lòng mọi người đều hiểu rõ mà.</w:t>
      </w:r>
    </w:p>
    <w:p>
      <w:pPr>
        <w:pStyle w:val="BodyText"/>
      </w:pPr>
      <w:r>
        <w:t xml:space="preserve">- Công tác của Ủy ban kỷ luật tỉnh ủy có thể được Bí thư Dương ủng hộ, nhất định sẽ triển khai càng tốt hơn nữa. Tôi phải cảm ơn các đồng chí trong thị ủy thành phố Hải Tân.</w:t>
      </w:r>
    </w:p>
    <w:p>
      <w:pPr>
        <w:pStyle w:val="BodyText"/>
      </w:pPr>
      <w:r>
        <w:t xml:space="preserve">Miêu Hằng Sinh thành thục nói một câu đầy khách sáo, nhận cành ô liu mà Dương Phàm chìa ra.</w:t>
      </w:r>
    </w:p>
    <w:p>
      <w:pPr>
        <w:pStyle w:val="BodyText"/>
      </w:pPr>
      <w:r>
        <w:t xml:space="preserve">Dương Phàm lại cười cười nói:</w:t>
      </w:r>
    </w:p>
    <w:p>
      <w:pPr>
        <w:pStyle w:val="BodyText"/>
      </w:pPr>
      <w:r>
        <w:t xml:space="preserve">- Công việc của thành phố Hải Tân cũng cần Ủy ban kỷ luật tỉnh ủy giám sát nhiều hơn. Thành phố Hải Tân luôn hoan nghênh chủ nhiệm Miêu đến thành phố chỉ đạo công tác của Ủy ban kỷ luật thị ủy.</w:t>
      </w:r>
    </w:p>
    <w:p>
      <w:pPr>
        <w:pStyle w:val="BodyText"/>
      </w:pPr>
      <w:r>
        <w:t xml:space="preserve">Kết quả mọi người đều vui mừng. Một tuần sau, tỉnh ủy rất nhanh tiến hành điều chỉnh nhân sự. Nguyên bí thư đảng ủy cục Công an thành phố Hải Tân Lưu Đông Ba điều đến Đảng ủy sở Công an tỉnh có bố trí khác, Trầm Ninh tiếp nhận chức bí thư đảng ủy cục Công an. Chủ nhiệm Ủy ban kỷ luật Tống Đại Thành điều lên trên Ủy ban kỷ luật tỉnh ủy, sắp xếp công việc khác. Nguyên phó chủ nhiệm Ủy ban kỷ luật tỉnh ủy Trương Diệu Minh kế nhiệm. Trưởng ban Tổ chức cán bộ thành phố Hải Tân Phương Viên điều đến Hội nghị Hiệp thương Chính trị Nhân dân công tác, nguyên phó trưởng ban thư ký tỉnh ủy Quách Hải kế nhiệm. Phó thị trưởng thành phố Hải Tân Chương Vũ Ninh điều đến thành phố Thập Thông giữ chức phó thị trưởng phụ trách tông giáo, bên chính quyền thành phố còn thiếu nhân viên, tỉnh ủy sẽ nghiên cứu an bài.</w:t>
      </w:r>
    </w:p>
    <w:p>
      <w:pPr>
        <w:pStyle w:val="BodyText"/>
      </w:pPr>
      <w:r>
        <w:t xml:space="preserve">Liên tiếp các việc sắp xếp nhân sự là một động tác rất lớn. Trong cùng một ngày, phó bí thư tỉnh ủy Giang Thượng Vân, trưởng ban Tổ chức cán bộ tỉnh ủy Đinh Duệ, chủ nhiệm Ủy ban kỷ luật tỉnh ủy Miêu Hằng Sinh cùng đến thành phố Hải Tân. Giang Thượng Vân đến, Dương Phàm thật ra có chút ngạc nhiên. Có trời mới biết Hà Thiếu Hoa tính toán như thế nào.</w:t>
      </w:r>
    </w:p>
    <w:p>
      <w:pPr>
        <w:pStyle w:val="BodyText"/>
      </w:pPr>
      <w:r>
        <w:t xml:space="preserve">Sau khi nhận được thông báo, trên dưới thành phố Hải Tân chấn động là điều không thể tránh hỏi. Bộ máy thị ủy cùng xuất phát đến đầu cao tốc nghênh đón một phen.</w:t>
      </w:r>
    </w:p>
    <w:p>
      <w:pPr>
        <w:pStyle w:val="BodyText"/>
      </w:pPr>
      <w:r>
        <w:t xml:space="preserve">Mặc dù bộ máy lãnh đạo thành phố Hải Tân coi như nghênh đón rất long trọng, nhưng khi Giang Thượng Vân từ trên xe đi xuống, mặt mặc dù là tươi cười, nhưng cảm nhận trong lòng chỉ có thể tự mình biết rõ. Giang Thượng Vân dẫn đội xuống, đây là đề nghị của Hà Thiếu Hoa. Bề ngoài là tỉnh ủy rất coi trọng bộ máy lãnh đạo thành phố Hải Tân, nhưng trên thực tế chẳng khác nào dày vò Giang Thượng Vân một trận.</w:t>
      </w:r>
    </w:p>
    <w:p>
      <w:pPr>
        <w:pStyle w:val="Compact"/>
      </w:pPr>
      <w:r>
        <w:br w:type="textWrapping"/>
      </w:r>
      <w:r>
        <w:br w:type="textWrapping"/>
      </w:r>
    </w:p>
    <w:p>
      <w:pPr>
        <w:pStyle w:val="Heading2"/>
      </w:pPr>
      <w:bookmarkStart w:id="552" w:name="chương-521-thời-kỳ-mới"/>
      <w:bookmarkEnd w:id="552"/>
      <w:r>
        <w:t xml:space="preserve">530. Chương 521: Thời Kỳ Mới</w:t>
      </w:r>
    </w:p>
    <w:p>
      <w:pPr>
        <w:pStyle w:val="Compact"/>
      </w:pPr>
      <w:r>
        <w:br w:type="textWrapping"/>
      </w:r>
      <w:r>
        <w:br w:type="textWrapping"/>
      </w:r>
      <w:r>
        <w:t xml:space="preserve">Dương Phàm mặt nở nụ cười đi tới trước nghênh đón, bắt tay Giang Thượng Vân vừa xuống xe mà nói:</w:t>
      </w:r>
    </w:p>
    <w:p>
      <w:pPr>
        <w:pStyle w:val="BodyText"/>
      </w:pPr>
      <w:r>
        <w:t xml:space="preserve">- Chào mừng phó bí thư Giang đến thành phố Hải Tân thị sát và chỉ đạo công việc.</w:t>
      </w:r>
    </w:p>
    <w:p>
      <w:pPr>
        <w:pStyle w:val="BodyText"/>
      </w:pPr>
      <w:r>
        <w:t xml:space="preserve">Lễ phép vừa phải, nhiệt tình mà không hề kiêu ngạo là thái độ của Dương Phàm lúc này.</w:t>
      </w:r>
    </w:p>
    <w:p>
      <w:pPr>
        <w:pStyle w:val="BodyText"/>
      </w:pPr>
      <w:r>
        <w:t xml:space="preserve">Trên thế giới này thứ khó coi nhất là vẻ mặt đắc ý của người thắng. Giang Thượng Vân cũng đã chuẩn bị sẵn về tâm lý từ trước. Trên thực tế trong lòng Giang Thượng Vân đúng là có ý của tiểu nhân. Nhìn thấy Dương Phàm lúc này, Giang Thượng Vân không nhìn thấy Dương Phàm đắc ý quên mọi thứ trong tưởng tượng của mình, ngược lại nhìn thấy một bí thư thị ủy trẻ tuổi trầm ổn và bình tĩnh.</w:t>
      </w:r>
    </w:p>
    <w:p>
      <w:pPr>
        <w:pStyle w:val="BodyText"/>
      </w:pPr>
      <w:r>
        <w:t xml:space="preserve">Kết quả này làm cho Giang Thượng Vân rất thất vọng. Hắn càng hy vọng nhìn thấy Dương Phàm trong tưởng tượng của mình. Dương Phàm trước mắt làm cho Giang Thượng Vân có một cảm giác thất bại, điều này dù không muốn thừa nhận nhưng không có biện pháp. Dương Phàm tuy thắng lợi nhưng mặt không chút thay đổi, sự tỉnh táo này quá đáng sợ. Vấn đề quan trọng là Dương Phàm còn trẻ như vậy.</w:t>
      </w:r>
    </w:p>
    <w:p>
      <w:pPr>
        <w:pStyle w:val="BodyText"/>
      </w:pPr>
      <w:r>
        <w:t xml:space="preserve">Trong cả quá trình, Giang Thượng Vân vẫn một mực hỏi một vấn đề, nếu vị trí của mình và Dương Phàm đổi nhau, mình có thể tỉnh táo đến như vậy hay không?</w:t>
      </w:r>
    </w:p>
    <w:p>
      <w:pPr>
        <w:pStyle w:val="BodyText"/>
      </w:pPr>
      <w:r>
        <w:t xml:space="preserve">- Công việc của thành phố Hải Tân, tôi cũng không tiện chỉ đạo mà.</w:t>
      </w:r>
    </w:p>
    <w:p>
      <w:pPr>
        <w:pStyle w:val="BodyText"/>
      </w:pPr>
      <w:r>
        <w:t xml:space="preserve">Giang Thượng Vân có chút không giữ được bình tĩnh mà nói một câu như vậy, khi có phản ứng đã quá muộn. Cũng may Giang Thượng Vân phản ứng nhanh nhạy, vội vàng bổ sung một câu:</w:t>
      </w:r>
    </w:p>
    <w:p>
      <w:pPr>
        <w:pStyle w:val="BodyText"/>
      </w:pPr>
      <w:r>
        <w:t xml:space="preserve">- Lần này thành phố Hải Tân làm rất tốt, tôi đến để học tập.</w:t>
      </w:r>
    </w:p>
    <w:p>
      <w:pPr>
        <w:pStyle w:val="BodyText"/>
      </w:pPr>
      <w:r>
        <w:t xml:space="preserve">Dương Phàm mỉm cười nói:</w:t>
      </w:r>
    </w:p>
    <w:p>
      <w:pPr>
        <w:pStyle w:val="BodyText"/>
      </w:pPr>
      <w:r>
        <w:t xml:space="preserve">- Phó bí thư Giang quá khen rồi.</w:t>
      </w:r>
    </w:p>
    <w:p>
      <w:pPr>
        <w:pStyle w:val="BodyText"/>
      </w:pPr>
      <w:r>
        <w:t xml:space="preserve">Vừa nói Dương Phàm liền buông tay Giang Thượng Vân ra, đi lên nghênh đón Đinh Duệ. Đinh Duệ và Dương Phàm đối mắt nhìn nhau, ý là vừa nãy Giang Thượng Vân không giữ được bình tĩnh. Hai người nhìn nhau cười, khách khí vài câu. Khi Dương Phàm bắt tay Miêu Hằng Sinh, Miêu Hằng Sinh có chút cảm khái cười nói:</w:t>
      </w:r>
    </w:p>
    <w:p>
      <w:pPr>
        <w:pStyle w:val="BodyText"/>
      </w:pPr>
      <w:r>
        <w:t xml:space="preserve">- Thành phố Hải Tân có đồng chí Dương Phàm, phát triển nhanh chóng chỉ còn chờ đợi mà thôi.</w:t>
      </w:r>
    </w:p>
    <w:p>
      <w:pPr>
        <w:pStyle w:val="BodyText"/>
      </w:pPr>
      <w:r>
        <w:t xml:space="preserve">Lời này của Miêu Hằng Sinh mặc dù là nói thật, nhưng người có ý gì đó nghe vào lại nghi ngờ là dụng tâm kín đáo. Dương Phàm nghe xong không khỏi mỉm cười nói:</w:t>
      </w:r>
    </w:p>
    <w:p>
      <w:pPr>
        <w:pStyle w:val="BodyText"/>
      </w:pPr>
      <w:r>
        <w:t xml:space="preserve">- Chủ nhiệm Miêu, thành phố Hải Tân đạt được thành tích là nhờ sự lãnh đạo chính xác của tỉnh ủy mà.</w:t>
      </w:r>
    </w:p>
    <w:p>
      <w:pPr>
        <w:pStyle w:val="BodyText"/>
      </w:pPr>
      <w:r>
        <w:t xml:space="preserve">Miêu Hằng Sinh lập tức biết mình đã lỡ lời, vội vàng cười cười nói một câu:</w:t>
      </w:r>
    </w:p>
    <w:p>
      <w:pPr>
        <w:pStyle w:val="BodyText"/>
      </w:pPr>
      <w:r>
        <w:t xml:space="preserve">- Đúng vậy, đồng chí Dương Phàm nói rất đúng.</w:t>
      </w:r>
    </w:p>
    <w:p>
      <w:pPr>
        <w:pStyle w:val="BodyText"/>
      </w:pPr>
      <w:r>
        <w:t xml:space="preserve">Vừa nói Miêu Hằng Sinh còn dùng mắt len lén nhìn xung quanh. Lời này nếu bị người khác hiểu lầm và truyền ra ngoài thì rất không tốt.</w:t>
      </w:r>
    </w:p>
    <w:p>
      <w:pPr>
        <w:pStyle w:val="BodyText"/>
      </w:pPr>
      <w:r>
        <w:t xml:space="preserve">Trong hội nghị chào mừng các đồng chí mới, Dương Phàm phát biểu rất dạt dào như lãnh đạo tỉnh ủy chỉ đạo chính xác, cổ vũ toàn thể cán bộ thành phố Hải Tân tiếp tục cố gắng, nắm lấy cơ hội phát triển lịch sở, đây là tư tưởng trung tâm của hội nghị.</w:t>
      </w:r>
    </w:p>
    <w:p>
      <w:pPr>
        <w:pStyle w:val="BodyText"/>
      </w:pPr>
      <w:r>
        <w:t xml:space="preserve">Dương Phàm nói chuyện cũng ngắn ngọn như bình thường, không cần bài viết chuẩn bị trước, nói trong vòng năm phút không nói nhảm một câu, nói xong liền giao micro cho Giang Thượng Vân.</w:t>
      </w:r>
    </w:p>
    <w:p>
      <w:pPr>
        <w:pStyle w:val="BodyText"/>
      </w:pPr>
      <w:r>
        <w:t xml:space="preserve">Giang Thượng Vân ngồi ở bàn chủ tịch giờ phút này có chút hoảng hốt. Nếu không phải Miêu Hằng Sinh ở bên cạnh dùng chân nhẹ nhàng đá đá một chút, Giang Thượng Vân có lẽ còn phải ngồi đó một lát.</w:t>
      </w:r>
    </w:p>
    <w:p>
      <w:pPr>
        <w:pStyle w:val="BodyText"/>
      </w:pPr>
      <w:r>
        <w:t xml:space="preserve">Giang Thượng Vân thật ra đã được thư ký chuẩn bị bài phát biểu từ trước, đứng lên đài đọc từ từ không có điểm nhấn. Rất rõ ràng Giang Thượng Vân đọc như vậy làm cho người nghe bên dưới mất tập trung, lén lén lút lút nói chuyện. Dương Phàm ngồi trên bàn chủ tịch nhíu mày nhìn một vòng xuống bên dưới, đám người bên dưới đang ồn ào lập tức yên tĩnh lại.</w:t>
      </w:r>
    </w:p>
    <w:p>
      <w:pPr>
        <w:pStyle w:val="BodyText"/>
      </w:pPr>
      <w:r>
        <w:t xml:space="preserve">Lần này Giang Thượng Vân coi như đã lấy lại bình tĩnh. Giang Thượng Vân thầm nghĩ mình xuống là đã chuẩn bị về tư tưởng, sao chuyện xảy ra trước mặt lại thất thần như vậy chứ, đây không phải là làm cho mình mất mặt sao? Giang Thượng Vân lấy lại tinh thần, bỏ bài phát biểu sang một bên, lớn tiếng tiếp tục nói việc xây dựng đảng là công tác trung tâm trong thời kỳ mới.</w:t>
      </w:r>
    </w:p>
    <w:p>
      <w:pPr>
        <w:pStyle w:val="BodyText"/>
      </w:pPr>
      <w:r>
        <w:t xml:space="preserve">Giang Thượng Vân rất có trình độ, một khi lấy lại tinh thần thì nói rất sinh động. Biểu hiện này của Giang Thượng Vân rời vào trong mắt Dương Phàm, hắn không khỏi thầm khen một tiếng, phó bí thư tỉnh ủy quả nhiên không phải ngồi không, có thể giữ được vị trí trong chấn động lần này, đầu tiên có lợi là nhờ sự liêm khiết nổi tiếng của mình.</w:t>
      </w:r>
    </w:p>
    <w:p>
      <w:pPr>
        <w:pStyle w:val="BodyText"/>
      </w:pPr>
      <w:r>
        <w:t xml:space="preserve">Giang Thượng Vân sau khi nói xong là đến lượt Đinh Duệ chính thức công bố kết quả điều chỉnh nhân sự. Đinh Duệ ở trên sân khấu mặt không chút thay đổi, người bên dưới sân khấu nghe được đều suy nghĩ không giống nhau.</w:t>
      </w:r>
    </w:p>
    <w:p>
      <w:pPr>
        <w:pStyle w:val="BodyText"/>
      </w:pPr>
      <w:r>
        <w:t xml:space="preserve">Trầm Ninh sớm biết kết quả mặt không đổi sắc, Phương Viên mặt lại tái nhợt, Tống Đại Thành, Lưu Đông Ba mặt mày buồn bã, Chương Vũ Ninh cúi đầu không nhìn thấy mặt như thế nào.</w:t>
      </w:r>
    </w:p>
    <w:p>
      <w:pPr>
        <w:pStyle w:val="BodyText"/>
      </w:pPr>
      <w:r>
        <w:t xml:space="preserve">Ăn trưa xong, Giang Thượng Vân liền vội vàng cáo từ rời đi, chuyện lớn này bề ngoài thì là bình tĩnh. Đây là mấy nhà sung sướng, mấy nhà buồn, cái này không cần nỏi a làm gì.</w:t>
      </w:r>
    </w:p>
    <w:p>
      <w:pPr>
        <w:pStyle w:val="BodyText"/>
      </w:pPr>
      <w:r>
        <w:t xml:space="preserve">Bí thư thị ủy Dương Phàm sau khi cất bước các người ở trên tỉnh xong không quay về văn phòng mà đến biệt thự cạnh bờ biển, ngồi trên ban công tự rót cho mình một chén rượu vang. Thời tiết rất được, biển rất xanh, đưa mắt ra nhìn chỉ thấy biển xanh và bầu trời trong xanh. Không ai đến quấy rầy, cũng không ai đến chia sẻ tâm trạng của Dương Phàm giờ phút này.</w:t>
      </w:r>
    </w:p>
    <w:p>
      <w:pPr>
        <w:pStyle w:val="BodyText"/>
      </w:pPr>
      <w:r>
        <w:t xml:space="preserve">Dương Phàm rõ ràng biết được về tinh thần mình cô đơn như thế nào. Loại cô đơn này là bởi vì quyết định lựa chọn con đường này. Loại cô đơn này làm cho Dương Phàm nghĩ đến những cỗ kiệu thời xưa, chỉ bởi vì làm quan lớn nên được người ta chào mừng khi có kiệu đi ngang qua sao?</w:t>
      </w:r>
    </w:p>
    <w:p>
      <w:pPr>
        <w:pStyle w:val="BodyText"/>
      </w:pPr>
      <w:r>
        <w:t xml:space="preserve">Không biết từ lúc nào một chai rượu vang đã được uống cạn. Dương Phàm nằm trên ghế ở ban công mơ mơ màng màng ngủ thiếp đi.</w:t>
      </w:r>
    </w:p>
    <w:p>
      <w:pPr>
        <w:pStyle w:val="BodyText"/>
      </w:pPr>
      <w:r>
        <w:t xml:space="preserve">Một thời kỳ mới của thành phố Hải Tân đã lặng lẽ bắt đầu khi ánh hoàng hôn nhiễm đỏ bầu trời và mặt biển.</w:t>
      </w:r>
    </w:p>
    <w:p>
      <w:pPr>
        <w:pStyle w:val="BodyText"/>
      </w:pPr>
      <w:r>
        <w:t xml:space="preserve">Thời gian trong nháy mắt đã nửa năm trôi qua. Công trình khu giải trí dưới nước do tập đoàn Thiên Mỹ đầu tư đã hoàn thành, sắp tiến hành kinh doanh. Chính quyền thành phố Hải Tân và tập đoàn Thiên Mỹ bàn bạc quyết định khai trường vào ngày lễ du lịch. Thành phố Hải Tân cứ hai năm tổ chức lễ du lịch một lần, đây vẫn là một hạng mục mà chính quyền thành phố coi trọng nhất.</w:t>
      </w:r>
    </w:p>
    <w:p>
      <w:pPr>
        <w:pStyle w:val="BodyText"/>
      </w:pPr>
      <w:r>
        <w:t xml:space="preserve">Hàng năm cứ đến mùa đông là lúc du lịch của thành phố Hải Tân thu hút nhiều khách nhất, cũng là kết thúc một năm bận rộn.</w:t>
      </w:r>
    </w:p>
    <w:p>
      <w:pPr>
        <w:pStyle w:val="BodyText"/>
      </w:pPr>
      <w:r>
        <w:t xml:space="preserve">Sáng sớm Dương Phàm thức giấc đi lại một hồi trong sân. Dương Phàm chỉ vào nhà khi Trương Tư Tề gọi ăn sáng. Giống như bình thường, hai người ngồi đối diện ăn sáng thì điện thoại di động của Dương Phàm vang lên.</w:t>
      </w:r>
    </w:p>
    <w:p>
      <w:pPr>
        <w:pStyle w:val="BodyText"/>
      </w:pPr>
      <w:r>
        <w:t xml:space="preserve">- Ừ, đồng chí Dĩnh Nguyên à, dậy sớm vậy.</w:t>
      </w:r>
    </w:p>
    <w:p>
      <w:pPr>
        <w:pStyle w:val="BodyText"/>
      </w:pPr>
      <w:r>
        <w:t xml:space="preserve">Tâm trạng của Dương Phàm rất được, có chút ân cần thăm hỏi một câu.</w:t>
      </w:r>
    </w:p>
    <w:p>
      <w:pPr>
        <w:pStyle w:val="BodyText"/>
      </w:pPr>
      <w:r>
        <w:t xml:space="preserve">- Chào Bí thư Dương, không có quấy rầy ngài dùng bữa sáng chứ?</w:t>
      </w:r>
    </w:p>
    <w:p>
      <w:pPr>
        <w:pStyle w:val="BodyText"/>
      </w:pPr>
      <w:r>
        <w:t xml:space="preserve">Giọng nói của Tào Dĩnh Nguyên nghe qua thì dễ dàng. Quan hệ của hai người bây giờ rất hòa hợp, trải qua mấy đợt nhiễu loạn, Tào Dĩnh Nguyên dường như đã học được cách nên ở chung với Dương Phàm như thế nào. Thực ra rất đơn giản, chỉ cần dồn tâm sức vào trong công việc, cho dù là chuyện gì cũng xuất phát từ góc độ công việc, thì bên phía Dương Phàm tuyệt đối sẽ không đưa tay ra ngăn cản.</w:t>
      </w:r>
    </w:p>
    <w:p>
      <w:pPr>
        <w:pStyle w:val="BodyText"/>
      </w:pPr>
      <w:r>
        <w:t xml:space="preserve">- Không có việc gì, bàn công việc thì lúc nào cũng có thể.</w:t>
      </w:r>
    </w:p>
    <w:p>
      <w:pPr>
        <w:pStyle w:val="BodyText"/>
      </w:pPr>
      <w:r>
        <w:t xml:space="preserve">Dương Phàm cười nói làm Trương Tư Tề trừng mắt nhìn hắn đầy khinh thường. Trương Tư Tề còn nhỏ giọng cười nói:</w:t>
      </w:r>
    </w:p>
    <w:p>
      <w:pPr>
        <w:pStyle w:val="BodyText"/>
      </w:pPr>
      <w:r>
        <w:t xml:space="preserve">- Tối lúc làm việc cũng như vậy sao?</w:t>
      </w:r>
    </w:p>
    <w:p>
      <w:pPr>
        <w:pStyle w:val="BodyText"/>
      </w:pPr>
      <w:r>
        <w:t xml:space="preserve">Trương Tư Tề nói rất nhỏ, nói xong chính mình cũng có chút cảm thấy xấu hổ che miệng cười duyên. Trương Tư Tề chăm sóc mình rất tốt, thoạt nhìn không có gì biến hoá, chỉ là thân hình đẫy đà hơn trước một chút mà thôi, nhưng thật ra càng gợi cảm hơn so với trước kia.</w:t>
      </w:r>
    </w:p>
    <w:p>
      <w:pPr>
        <w:pStyle w:val="BodyText"/>
      </w:pPr>
      <w:r>
        <w:t xml:space="preserve">Dương Phàm trong lúc nhất thời không nói gì, không ngờ Trương Tư Tề bây giờ lại nói đùa với mình như vậy, trước kia thật sự là dù nghĩ cũng không dám nghĩ. Xem ra phụ nữ sau khi sinh con thay đổi đúng là quá lớn.</w:t>
      </w:r>
    </w:p>
    <w:p>
      <w:pPr>
        <w:pStyle w:val="BodyText"/>
      </w:pPr>
      <w:r>
        <w:t xml:space="preserve">- Sáng nay nếu Bí thư Dương không có lịch gì, tôi muốn đến nói chuyện về các khâu chuẩn bị cho lễ du lịch.</w:t>
      </w:r>
    </w:p>
    <w:p>
      <w:pPr>
        <w:pStyle w:val="BodyText"/>
      </w:pPr>
      <w:r>
        <w:t xml:space="preserve">Tào Dĩnh Nguyên giải thích nguyên nhân cuộc điện thoại. Dương Phàm nghe xong tự nhiên không có ý từ chối:</w:t>
      </w:r>
    </w:p>
    <w:p>
      <w:pPr>
        <w:pStyle w:val="BodyText"/>
      </w:pPr>
      <w:r>
        <w:t xml:space="preserve">- Được, tôi thấy khoảng 9 rưỡi chúng ta gặp nhau đi.</w:t>
      </w:r>
    </w:p>
    <w:p>
      <w:pPr>
        <w:pStyle w:val="BodyText"/>
      </w:pPr>
      <w:r>
        <w:t xml:space="preserve">Dập máy xong, Dương Phàm dùng ánh mắt dò hỏi nhìn về phía Trương Tư Tề. Mặc dù là vợ chồng mấy năm, nhưng bị Dương Phàm nhìn như vậy, Trương Tư Tề vẫn như thường ngượng ngùng mà đỏ mặt.</w:t>
      </w:r>
    </w:p>
    <w:p>
      <w:pPr>
        <w:pStyle w:val="BodyText"/>
      </w:pPr>
      <w:r>
        <w:t xml:space="preserve">- Làm gì mà nhìn em thế. Em chỉ đùa một chút thôi mà, mấy bà bác gái, bà chị trong cơ quan còn lợi hại hơn nhiều.</w:t>
      </w:r>
    </w:p>
    <w:p>
      <w:pPr>
        <w:pStyle w:val="BodyText"/>
      </w:pPr>
      <w:r>
        <w:t xml:space="preserve">Dương Phàm im lặng nhìn một lát nữa, đột nhiên cười nói:</w:t>
      </w:r>
    </w:p>
    <w:p>
      <w:pPr>
        <w:pStyle w:val="BodyText"/>
      </w:pPr>
      <w:r>
        <w:t xml:space="preserve">- Anh tính thời gian rồi, hôm nay em sẽ sạch, tối tắm xong nằm ở trên giường chờ anh về.</w:t>
      </w:r>
    </w:p>
    <w:p>
      <w:pPr>
        <w:pStyle w:val="BodyText"/>
      </w:pPr>
      <w:r>
        <w:t xml:space="preserve">Vừa nói Dương Phàm bỏ bát xuống, cầm lấy cặp cười ha hả.</w:t>
      </w:r>
    </w:p>
    <w:p>
      <w:pPr>
        <w:pStyle w:val="BodyText"/>
      </w:pPr>
      <w:r>
        <w:t xml:space="preserve">- Đáng ghét.</w:t>
      </w:r>
    </w:p>
    <w:p>
      <w:pPr>
        <w:pStyle w:val="BodyText"/>
      </w:pPr>
      <w:r>
        <w:t xml:space="preserve">Trương Tư Tề bị Dương Phàm nói thế đỏ ửng cả mặt và tai, cười cười một tiếng mắng một câu, vội vàng đi lấy giày da cho Dương Phàm. Giúp Dương Phàm đi giày, Trương Tư Tề đứng dậy sửa lại quần áo cho Dương Phàm, sau khi làm xong động tác quan thuộc này, Trương Tư Tề nhỏ giọng nói:</w:t>
      </w:r>
    </w:p>
    <w:p>
      <w:pPr>
        <w:pStyle w:val="BodyText"/>
      </w:pPr>
      <w:r>
        <w:t xml:space="preserve">- Không được xấu.</w:t>
      </w:r>
    </w:p>
    <w:p>
      <w:pPr>
        <w:pStyle w:val="BodyText"/>
      </w:pPr>
      <w:r>
        <w:t xml:space="preserve">Dương Phàm sửng sốt một chút, vốn tưởng rằng Trương Tư Tề sẽ không đề cập đến việc này, nhưng không ngờ quả nhiên là khác. Dương Phàm cười ha hả một trận, đưa tay nhẹ nhàng vỗ nhẹ vào mông người phụ nữ mà nói:</w:t>
      </w:r>
    </w:p>
    <w:p>
      <w:pPr>
        <w:pStyle w:val="BodyText"/>
      </w:pPr>
      <w:r>
        <w:t xml:space="preserve">- Nói lời giữ lời.</w:t>
      </w:r>
    </w:p>
    <w:p>
      <w:pPr>
        <w:pStyle w:val="Compact"/>
      </w:pPr>
      <w:r>
        <w:br w:type="textWrapping"/>
      </w:r>
      <w:r>
        <w:br w:type="textWrapping"/>
      </w:r>
    </w:p>
    <w:p>
      <w:pPr>
        <w:pStyle w:val="Heading2"/>
      </w:pPr>
      <w:bookmarkStart w:id="553" w:name="chương-522"/>
      <w:bookmarkEnd w:id="553"/>
      <w:r>
        <w:t xml:space="preserve">531. Chương 522</w:t>
      </w:r>
    </w:p>
    <w:p>
      <w:pPr>
        <w:pStyle w:val="Compact"/>
      </w:pPr>
      <w:r>
        <w:br w:type="textWrapping"/>
      </w:r>
      <w:r>
        <w:br w:type="textWrapping"/>
      </w:r>
      <w:r>
        <w:t xml:space="preserve">Quyền lên tiếng của Từ Bình Bình bên chính quyền thành phố, không thể nghi ngờ là do Tào Dĩnh Nguyên cố gắng nâng đỡ. Tào Dĩnh Nguyên làm như vậy ở trong nội bộ, Dương Phàm cho đến bây giờ đều là coi như không thấy. Một thị trưởng không có chút quyền lực này, thì còn có thể làm được gì nữa?</w:t>
      </w:r>
    </w:p>
    <w:p>
      <w:pPr>
        <w:pStyle w:val="BodyText"/>
      </w:pPr>
      <w:r>
        <w:t xml:space="preserve">Báo cáo là do Từ Bình Bình đứng ra nói, Tào Dĩnh Nguyên ở bên cạnh bổ sung 2 câu. Quy hoạch tổng thể chia làm 3 bộ phận. Thứ nhất là hợp tác với CCTV, mời ca sĩ đến biểu diễn biểu diễn trước khi tuyên bố khai mạc lễ du lịch. Thứ hai là một lần nữa tiến hành cuộc thi người mẫu Tân Thời Đại mới dừng lại một lần. Thứ ba là tất cả các điểm du lịch chính của thành phố sẽ giảm giá 20% trong lễ du lịch này.</w:t>
      </w:r>
    </w:p>
    <w:p>
      <w:pPr>
        <w:pStyle w:val="BodyText"/>
      </w:pPr>
      <w:r>
        <w:t xml:space="preserve">Hai hạng mục phía sau thực ra không khó làm. Hạng mục thứ nhất, Từ Bình Bình đã 2 lần lên Bắc Kinh nói chuyện với CCTV, nhưng vẫn chưa xong. Từ Bình Bình cũng bất đắc dĩ, không thể làm gì khác hơn là tìm Tào Dĩnh Nguyên dẫn đường, nhờ Dương Phàm ra tay giúp đỡ. Theo Từ Bình Bình thấy, chút chuyện nhỏ này nếu Dương Phàm ra tay có lẽ chỉ là mấy cuộc điện thoại mà thôi.</w:t>
      </w:r>
    </w:p>
    <w:p>
      <w:pPr>
        <w:pStyle w:val="BodyText"/>
      </w:pPr>
      <w:r>
        <w:t xml:space="preserve">Quả nhiên sau khi Từ Bình Bình báo cáo xong, Tào Dĩnh Nguyên lập tức tiếp lời mà nói:</w:t>
      </w:r>
    </w:p>
    <w:p>
      <w:pPr>
        <w:pStyle w:val="BodyText"/>
      </w:pPr>
      <w:r>
        <w:t xml:space="preserve">- Bí thư Dương, công việc bên chính quyền thành phố, ngài nhất định phải toàn lực ủng hộ.</w:t>
      </w:r>
    </w:p>
    <w:p>
      <w:pPr>
        <w:pStyle w:val="BodyText"/>
      </w:pPr>
      <w:r>
        <w:t xml:space="preserve">Cái này đã quá rõ ràng, Dương Phàm cười cười nói tiếp:</w:t>
      </w:r>
    </w:p>
    <w:p>
      <w:pPr>
        <w:pStyle w:val="BodyText"/>
      </w:pPr>
      <w:r>
        <w:t xml:space="preserve">- Tôi có bao giờ không ủng hộ công việc bên chính quyền thành phố không?</w:t>
      </w:r>
    </w:p>
    <w:p>
      <w:pPr>
        <w:pStyle w:val="BodyText"/>
      </w:pPr>
      <w:r>
        <w:t xml:space="preserve">Tào Dĩnh Nguyên cười hắc hắc, biết Dương Phàm không có ý trốn tránh. Vì thế Tào Dĩnh Nguyên cười nói với Từ Bình Bình:</w:t>
      </w:r>
    </w:p>
    <w:p>
      <w:pPr>
        <w:pStyle w:val="BodyText"/>
      </w:pPr>
      <w:r>
        <w:t xml:space="preserve">- Tiểu Từ, bí thư Dương đã gật đầu, có khó khăn gì cô cứ nói ra.</w:t>
      </w:r>
    </w:p>
    <w:p>
      <w:pPr>
        <w:pStyle w:val="BodyText"/>
      </w:pPr>
      <w:r>
        <w:t xml:space="preserve">Từ Bình Bình lập tức theo lời lãnh đạo mà nói:</w:t>
      </w:r>
    </w:p>
    <w:p>
      <w:pPr>
        <w:pStyle w:val="BodyText"/>
      </w:pPr>
      <w:r>
        <w:t xml:space="preserve">- Bí thư Dương, bên phía ca sĩ vẫn chưa nói chuyện xong. Tôi đã cho người tính toán qua, nếu như chúng ta tự mình bỏ tiền mời CCTV ra mặt tham gia một buổi tiệc tối khổng lồ, không có 30 triệu là không làm được.</w:t>
      </w:r>
    </w:p>
    <w:p>
      <w:pPr>
        <w:pStyle w:val="BodyText"/>
      </w:pPr>
      <w:r>
        <w:t xml:space="preserve">Tào Dĩnh Nguyên ở bên cạnh cười khổ mà nói:</w:t>
      </w:r>
    </w:p>
    <w:p>
      <w:pPr>
        <w:pStyle w:val="BodyText"/>
      </w:pPr>
      <w:r>
        <w:t xml:space="preserve">- Đều là tiền tiêu đâu đâu. Nghe Tiểu Từ báo cáo, tùy tiện mời một ngôi sao hạng ba, mở miệng đã đòi 500 ngàn, dựa theo tiêu chuẩn mà mời thì 20 người chính là 10 triệu. Đám ngôi sao nổi tiếng giá càng kinh người, không có 2, 3 triệu thì đừng mở miệng nói làm gì. Đúng là coi chính quyền địa phương là kẻ ngu hết sao, toàn ra giá trên trời!!!</w:t>
      </w:r>
    </w:p>
    <w:p>
      <w:pPr>
        <w:pStyle w:val="BodyText"/>
      </w:pPr>
      <w:r>
        <w:t xml:space="preserve">Hai người kẻ xướng người họa, trong đó có ý gì Dương Phàm hiểu rất rõ. Đây là bọn họ muốn lợi dụng quan hệ của bí thư thị ủy ở Bắc Kinh. Dương Phàm đương nhiên sẽ không tức giận vì chuyện này, suy nghĩ một chút rồi cười nói:</w:t>
      </w:r>
    </w:p>
    <w:p>
      <w:pPr>
        <w:pStyle w:val="BodyText"/>
      </w:pPr>
      <w:r>
        <w:t xml:space="preserve">- Nếu CCTV không thể đồng ý, tôi thấy tự mình làm cũng được mà. Bên chính quyền thành phố tranh thủ đưa ra dự toán tài chính, xem bao nhiêu tiền thì có thể chấp nhận. Dựa theo tiêu chuẩn này tôi sẽ tự mình đến Bắc Kinh một chuyến, coi như mặt dày tìm chút quan hệ.</w:t>
      </w:r>
    </w:p>
    <w:p>
      <w:pPr>
        <w:pStyle w:val="BodyText"/>
      </w:pPr>
      <w:r>
        <w:t xml:space="preserve">Từ Bình Bình vui mừng ra mặt, vốn chị ta tưởng rằng có thể gọi 1 cuộc điện thoại quan tâm một chút là được, không ngờ Dương Phàm lại còn định giúp hoàn toàn như vậy. Từ Bình Bình vừa vui vẻ đồng thời trong lòng cũng có chút cảm động. Chuyện này là do chính quyền thành phố xử lý, lẽ ra Dương Phàm cho dù không giúp cũng không có vấn đề gì. Chiến tích này thì cuối cùng chủ yếu tính lên đầu Tào Dĩnh Nguyên và Từ Bình Bình mà.</w:t>
      </w:r>
    </w:p>
    <w:p>
      <w:pPr>
        <w:pStyle w:val="BodyText"/>
      </w:pPr>
      <w:r>
        <w:t xml:space="preserve">- Cảm ơn bí thư Dương đã ủng hộ công việc của tôi.</w:t>
      </w:r>
    </w:p>
    <w:p>
      <w:pPr>
        <w:pStyle w:val="BodyText"/>
      </w:pPr>
      <w:r>
        <w:t xml:space="preserve">Từ Bình Bình nói rất chân thành, nhưng Dương Phàm không để lời cảm ơn này vào trong lòng. Từ Bình Bình dù là Tào Dĩnh Nguyên đề bạt lên, Dương Phàm cũng không muốn có gì hiểu lầm ở đây.</w:t>
      </w:r>
    </w:p>
    <w:p>
      <w:pPr>
        <w:pStyle w:val="BodyText"/>
      </w:pPr>
      <w:r>
        <w:t xml:space="preserve">- Ha ha, chỉ cần xuất phát từ góc độ công việc, tôi thấy không cần cảm ơn. Chính quyền thành phố dưới sự lãnh đạo của thị trưởng Tào, các công việc năm nay triển khai vô cùng thuận lợi, thành tích là của mọi người, tôi tự nhiên cũng phải làm gì đó chứ.</w:t>
      </w:r>
    </w:p>
    <w:p>
      <w:pPr>
        <w:pStyle w:val="BodyText"/>
      </w:pPr>
      <w:r>
        <w:t xml:space="preserve">Dương Phàm rất hàm súc nhắc nhở Tào Dĩnh Nguyên một chút, rồi ra vẻ lơ đãng liếc nhìn Tào Dĩnh Nguyên. Quả nhiên mí mắt lão Tào khẽ nhảy lên một chút, đưa mắt nhìn Dương Phàm ra vẻ ngầm hiểu ý.</w:t>
      </w:r>
    </w:p>
    <w:p>
      <w:pPr>
        <w:pStyle w:val="BodyText"/>
      </w:pPr>
      <w:r>
        <w:t xml:space="preserve">Đạt được mục đích, hai người Tào Dĩnh Nguyên và Từ Bình Bình cáo từ rời đi, Dương Phàm tiếp tục xem báo cáo của mình. Gần đến giờ nghỉ trưa, Từ Bình Bình một mình đến. Chỉ có vài tiếng đã chuẩn bị xong dự toán tài chính, có thể thấy Từ Bình Bình sốt ruột như thế nào.</w:t>
      </w:r>
    </w:p>
    <w:p>
      <w:pPr>
        <w:pStyle w:val="BodyText"/>
      </w:pPr>
      <w:r>
        <w:t xml:space="preserve">- Bí thư Dương, tài chính của thành phố cuối năm có rất nhiều việc để dùng, tài chính chỉ có thể bỏ ra 6 triệu mà thôi. Thị trưởng Tào làm cho mấy phó thị trưởng huy động tài chính trong tay để cố gắng tiếp cận, cuối cùng coi như đạt được con số 10 triệu.</w:t>
      </w:r>
    </w:p>
    <w:p>
      <w:pPr>
        <w:pStyle w:val="BodyText"/>
      </w:pPr>
      <w:r>
        <w:t xml:space="preserve">Từ Bình Bình có chút xấu hổ, vì thế nói ra có sơ hở.</w:t>
      </w:r>
    </w:p>
    <w:p>
      <w:pPr>
        <w:pStyle w:val="BodyText"/>
      </w:pPr>
      <w:r>
        <w:t xml:space="preserve">Năm nay thành phố Hải Tân không ngừng cải tạo cựu thành, mấy mảnh đất bán cũng không rẻ, chính quyền thành phố không phải không có tiền, mà là muốn Dương Phàm ra mặt, có thể giảm được bao nhiêu thì giảm. Một triệu chẳng qua chỉ là thử dò xét, nếu Dương Phàm không có ý kiến thì tiền sẽ tiết kiệm được.</w:t>
      </w:r>
    </w:p>
    <w:p>
      <w:pPr>
        <w:pStyle w:val="BodyText"/>
      </w:pPr>
      <w:r>
        <w:t xml:space="preserve">Dương Phàm cầm bản dự toán, đầy thâm ý nhìn Từ Bình Bình một chút, thản nhiên nói:</w:t>
      </w:r>
    </w:p>
    <w:p>
      <w:pPr>
        <w:pStyle w:val="BodyText"/>
      </w:pPr>
      <w:r>
        <w:t xml:space="preserve">- Như vậy thì 10 triệu đi.</w:t>
      </w:r>
    </w:p>
    <w:p>
      <w:pPr>
        <w:pStyle w:val="BodyText"/>
      </w:pPr>
      <w:r>
        <w:t xml:space="preserve">Dương Phàm còn muốn nói một chuyện nữa, chẳng qua cảm thấy thời cơ chưa đến mà thôi.</w:t>
      </w:r>
    </w:p>
    <w:p>
      <w:pPr>
        <w:pStyle w:val="BodyText"/>
      </w:pPr>
      <w:r>
        <w:t xml:space="preserve">Hết giờ về nhà, Dương Phàm nói chuyện với Trương Tư Tề về việc phải lên Bắc Kinh. Trương Tư Tề nghe xong rất vui mừng, lập tức tỏ vẻ ngày mai đi làm sẽ xin nghỉ phép. Trương Tư Tề đề nghị buổi tối 2 vợ chồng ra đường phố mua một chút đặc sản để làm quà.</w:t>
      </w:r>
    </w:p>
    <w:p>
      <w:pPr>
        <w:pStyle w:val="BodyText"/>
      </w:pPr>
      <w:r>
        <w:t xml:space="preserve">Dương Phàm cười nói:</w:t>
      </w:r>
    </w:p>
    <w:p>
      <w:pPr>
        <w:pStyle w:val="BodyText"/>
      </w:pPr>
      <w:r>
        <w:t xml:space="preserve">- Sốt ruột gì chứ, ngày mai em tự mình đi mua cũng kịp mà, tối thì thôi.</w:t>
      </w:r>
    </w:p>
    <w:p>
      <w:pPr>
        <w:pStyle w:val="BodyText"/>
      </w:pPr>
      <w:r>
        <w:t xml:space="preserve">Trương Tư Tề đang và cơm nên trong lúc nhất thời không có phản ứng, có chút mất hứng mà nói:</w:t>
      </w:r>
    </w:p>
    <w:p>
      <w:pPr>
        <w:pStyle w:val="BodyText"/>
      </w:pPr>
      <w:r>
        <w:t xml:space="preserve">- Anh không muốn đi siêu thị với em sao? Tự đi thì tự đi!</w:t>
      </w:r>
    </w:p>
    <w:p>
      <w:pPr>
        <w:pStyle w:val="BodyText"/>
      </w:pPr>
      <w:r>
        <w:t xml:space="preserve">Phụ nữ làm nũng và giận dỗi, Trương Tư Tề cũng biết.</w:t>
      </w:r>
    </w:p>
    <w:p>
      <w:pPr>
        <w:pStyle w:val="BodyText"/>
      </w:pPr>
      <w:r>
        <w:t xml:space="preserve">Dương Phàm cười khổ một tiếng, xắn tay áo lên đi rửa tay, sau khi đi ra liền cười nói:</w:t>
      </w:r>
    </w:p>
    <w:p>
      <w:pPr>
        <w:pStyle w:val="BodyText"/>
      </w:pPr>
      <w:r>
        <w:t xml:space="preserve">- Em cảm thấy anh không muốn đi siêu thị với em sao?</w:t>
      </w:r>
    </w:p>
    <w:p>
      <w:pPr>
        <w:pStyle w:val="BodyText"/>
      </w:pPr>
      <w:r>
        <w:t xml:space="preserve">- Vậy thì sao?</w:t>
      </w:r>
    </w:p>
    <w:p>
      <w:pPr>
        <w:pStyle w:val="BodyText"/>
      </w:pPr>
      <w:r>
        <w:t xml:space="preserve">Trương Tư Tề còn chưa hiểu ra, Dương Phàm dùng hai mắt nhìn chằm chằm Trương Tư Tề, còn chuyên môn nhìn 2 vị trí đặc biệt của phụ nữ. Ánh mắt này của Dương Phàm, Trương Tư Tề tự nhiên rất quen thuộc, cuối cùng đã có phản ứng, vội vàng nhỏ giọng nói:</w:t>
      </w:r>
    </w:p>
    <w:p>
      <w:pPr>
        <w:pStyle w:val="BodyText"/>
      </w:pPr>
      <w:r>
        <w:t xml:space="preserve">- Người ta muốn đi dạo phố thôi mà!</w:t>
      </w:r>
    </w:p>
    <w:p>
      <w:pPr>
        <w:pStyle w:val="BodyText"/>
      </w:pPr>
      <w:r>
        <w:t xml:space="preserve">Dương Phàm cười cười giơ tay lên:</w:t>
      </w:r>
    </w:p>
    <w:p>
      <w:pPr>
        <w:pStyle w:val="BodyText"/>
      </w:pPr>
      <w:r>
        <w:t xml:space="preserve">- Được, đi dạo phố..</w:t>
      </w:r>
    </w:p>
    <w:p>
      <w:pPr>
        <w:pStyle w:val="BodyText"/>
      </w:pPr>
      <w:r>
        <w:t xml:space="preserve">Hai vợ chồng cùng ra phố đã là chuyện cách đây quá lâu rồi. Trước khi ra ngoài Lâm Chí Quốc đi tới trước mặt Dương Phàm mà nhỏ giọng nói:</w:t>
      </w:r>
    </w:p>
    <w:p>
      <w:pPr>
        <w:pStyle w:val="BodyText"/>
      </w:pPr>
      <w:r>
        <w:t xml:space="preserve">- Thủ trưởng, đi dạo phố không cần thiết, nếu cần mua gì trực tiếp lái xe đến siêu thị là được mà.</w:t>
      </w:r>
    </w:p>
    <w:p>
      <w:pPr>
        <w:pStyle w:val="BodyText"/>
      </w:pPr>
      <w:r>
        <w:t xml:space="preserve">Lâm Chí Quốc đi vòng khuyên một câu. Dương Phàm tự nhiên hiểu rõ tâm tư của Lâm Chí Quốc. Hai vợ chồng nếu đi dạo ở trên đường, như vậy sẽ tạo áp lực rất lớn đối với việc bảo vệ của Lâm Chí Quốc và Tiểu Hà.</w:t>
      </w:r>
    </w:p>
    <w:p>
      <w:pPr>
        <w:pStyle w:val="BodyText"/>
      </w:pPr>
      <w:r>
        <w:t xml:space="preserve">Dương Phàm cười cười quay đầu lại Trương Tư Tề hơi chu miệng lên, nói thầm một tiếng:</w:t>
      </w:r>
    </w:p>
    <w:p>
      <w:pPr>
        <w:pStyle w:val="BodyText"/>
      </w:pPr>
      <w:r>
        <w:t xml:space="preserve">- Đi dạo phố là một niềm vui, muốn chính là đi bộ mà.</w:t>
      </w:r>
    </w:p>
    <w:p>
      <w:pPr>
        <w:pStyle w:val="BodyText"/>
      </w:pPr>
      <w:r>
        <w:t xml:space="preserve">Tuy là nói như vậy, nhưng mà Trương Tư Tề cũng rõ ràng, lúc này Dương Phàm rất nổi tiếng ở thành phố Hải Tân, thậm chí là cả tỉnh Thiên Nhai. Không biết chừng có người có thể nhận ra Dương Phàm.</w:t>
      </w:r>
    </w:p>
    <w:p>
      <w:pPr>
        <w:pStyle w:val="BodyText"/>
      </w:pPr>
      <w:r>
        <w:t xml:space="preserve">Cuối cùng kế hoạch đi dạo phố chỉ có thể sửa đổi một chút, trực tiếp lái xe chạy ra phố, sau đó đi dạo một lát trên phố thì Lâm Chí Quốc còn có thể chấp nhận.</w:t>
      </w:r>
    </w:p>
    <w:p>
      <w:pPr>
        <w:pStyle w:val="BodyText"/>
      </w:pPr>
      <w:r>
        <w:t xml:space="preserve">Dương Phàm thật lâu không đi dạo phố cùng, vì thế Trương Tư Tề thể hiện ra lực chiến đấu rất mạnh, đồ mua không ít, gần như cửa hàng nào cũng đi vào. Về phần các đặc sản, Trương Tư Tề liền bảo Dương Phàm gọi điện cho Lý Thắng Lợi đối phó. Trương Tư Tề muốn chỉ đơn giản là chồng đi dạo phố với mình, mua các thứ lại là chuyện nhỏ.</w:t>
      </w:r>
    </w:p>
    <w:p>
      <w:pPr>
        <w:pStyle w:val="BodyText"/>
      </w:pPr>
      <w:r>
        <w:t xml:space="preserve">Đi dạo hơn 2 tiếng, hai người mới về nhà. Đêm đó trên giường Trương Tư Tề có thể nói là vô cùng ngoan ngoãn, hai người triền miên một trận!</w:t>
      </w:r>
    </w:p>
    <w:p>
      <w:pPr>
        <w:pStyle w:val="BodyText"/>
      </w:pPr>
      <w:r>
        <w:t xml:space="preserve">Trong biệt thự Tây Sơn, Dương Phàm và Trương Tư Tề cùng nhau đến thăm lão gia tử. Sau nửa năm, lão gia tử lại già hơn rất nhiều, đi lại nhất định cần có người đỡ. Thấy Dương Phàm và Trương Tư Tề đến, lão gia tử khá vui vẻ, trên mặt vẫn mang theo nụ cười. Dương Phàm năm đó khi đối mặt với lão gia tử luôn luôn cẩn thận đã không còn nữa. Sau khi nghe Dương Phàm nói về thành phố Hải Tân một lát, lão gia tử không hề bình luận một chút nào, mà xoay người lại chơi với hai đứa bé đã có thể lật đật bước đi.</w:t>
      </w:r>
    </w:p>
    <w:p>
      <w:pPr>
        <w:pStyle w:val="BodyText"/>
      </w:pPr>
      <w:r>
        <w:t xml:space="preserve">Lão gia tử chơi với cháu rất vui vẻ, lão gia tử ngồi trên xe lăn để Dương Phàm đẩy, phơi nắng ánh mặt trời mùa đông, cười cười nhìn cháu đi đi lại lại trên bãi cỏ. Nhìn một lát, lão gia tử có vẻ đã mệt, một lát sau là nhắm mắt ngủ gà ngủ gật.</w:t>
      </w:r>
    </w:p>
    <w:p>
      <w:pPr>
        <w:pStyle w:val="BodyText"/>
      </w:pPr>
      <w:r>
        <w:t xml:space="preserve">Dương Phàm có chút không đành lòng cúi đầu nhìn lão gia tử, đây là một nhân vật rung trời chuyển đất trong nền chính trị Trung Quốc!</w:t>
      </w:r>
    </w:p>
    <w:p>
      <w:pPr>
        <w:pStyle w:val="Compact"/>
      </w:pPr>
      <w:r>
        <w:br w:type="textWrapping"/>
      </w:r>
      <w:r>
        <w:br w:type="textWrapping"/>
      </w:r>
    </w:p>
    <w:p>
      <w:pPr>
        <w:pStyle w:val="Heading2"/>
      </w:pPr>
      <w:bookmarkStart w:id="554" w:name="chương-523-làm-việc-không-khó"/>
      <w:bookmarkEnd w:id="554"/>
      <w:r>
        <w:t xml:space="preserve">532. Chương 523: Làm Việc Không Khó</w:t>
      </w:r>
    </w:p>
    <w:p>
      <w:pPr>
        <w:pStyle w:val="Compact"/>
      </w:pPr>
      <w:r>
        <w:br w:type="textWrapping"/>
      </w:r>
      <w:r>
        <w:br w:type="textWrapping"/>
      </w:r>
      <w:r>
        <w:t xml:space="preserve">- Cháu thương xót ông sao? Cháu đừng nghĩ gạt ông, ánh mắt của cháu đã bán đứng cháu.</w:t>
      </w:r>
    </w:p>
    <w:p>
      <w:pPr>
        <w:pStyle w:val="BodyText"/>
      </w:pPr>
      <w:r>
        <w:t xml:space="preserve">Dương Phàm đang ngạc nhiên, lão gia tử lại cúi đầu xuống, tiếp tục nhắm mắt lại ngủ gà ngủ gật. Lão gia tử giống như một con sư tử già yếu đang ngủ, thi thoảng phát ra tiếng gầm nhẹ chứng mính sự hùng mạnh của mình rồi lại tiếp tục nằm tại chỗ mà thở.</w:t>
      </w:r>
    </w:p>
    <w:p>
      <w:pPr>
        <w:pStyle w:val="BodyText"/>
      </w:pPr>
      <w:r>
        <w:t xml:space="preserve">Ra khỏi biệt thự Tây Sơn thì đã là trưa, Dương Phàm bế bé gái không an phận, Dương Phàm cười hắc hắc không ngừng che dấu bàn tay nhỏ bé của đứa bé đang xâm phạm lên mặt.</w:t>
      </w:r>
    </w:p>
    <w:p>
      <w:pPr>
        <w:pStyle w:val="BodyText"/>
      </w:pPr>
      <w:r>
        <w:t xml:space="preserve">- Con học ai mà lại thích túm mặt người thế.</w:t>
      </w:r>
    </w:p>
    <w:p>
      <w:pPr>
        <w:pStyle w:val="BodyText"/>
      </w:pPr>
      <w:r>
        <w:t xml:space="preserve">Dương Phàm nói xong cười cười một tiếng, nhìn Trương Tư Tề ngồi bên cạnh một chút.</w:t>
      </w:r>
    </w:p>
    <w:p>
      <w:pPr>
        <w:pStyle w:val="BodyText"/>
      </w:pPr>
      <w:r>
        <w:t xml:space="preserve">Trương Tư Tề nhìn với vẻ đầy xem thường, cười mắng:</w:t>
      </w:r>
    </w:p>
    <w:p>
      <w:pPr>
        <w:pStyle w:val="BodyText"/>
      </w:pPr>
      <w:r>
        <w:t xml:space="preserve">- Em đã nắm mặt anh bao giờ chứ? Muốn thì em nắm thử xem nhé?</w:t>
      </w:r>
    </w:p>
    <w:p>
      <w:pPr>
        <w:pStyle w:val="BodyText"/>
      </w:pPr>
      <w:r>
        <w:t xml:space="preserve">Dương Phàm cười ha hả giơ con gái béo mập lên cười nói:</w:t>
      </w:r>
    </w:p>
    <w:p>
      <w:pPr>
        <w:pStyle w:val="BodyText"/>
      </w:pPr>
      <w:r>
        <w:t xml:space="preserve">- Con gái ngoan, con phải học theo mẹ nhé.</w:t>
      </w:r>
    </w:p>
    <w:p>
      <w:pPr>
        <w:pStyle w:val="BodyText"/>
      </w:pPr>
      <w:r>
        <w:t xml:space="preserve">Về đến nhà, Dương Lệ Ảnh và bảo mẫu ôm hai đứa bé đi, Dương Phàm một mình ngồi trước hành lang, nhìn cảnh tượng trước mặt. Đột nhiên đột nhiên nhớ đến bãi cỏ xanh mướt ở biệt viện Tây Sơn, trong đầu Dương Phàm hiện ra cảnh lão gia tử đột nhiên quay đầu lại.</w:t>
      </w:r>
    </w:p>
    <w:p>
      <w:pPr>
        <w:pStyle w:val="BodyText"/>
      </w:pPr>
      <w:r>
        <w:t xml:space="preserve">Cuộc đời ngắn ngủi.</w:t>
      </w:r>
    </w:p>
    <w:p>
      <w:pPr>
        <w:pStyle w:val="BodyText"/>
      </w:pPr>
      <w:r>
        <w:t xml:space="preserve">Xe đã được độ của Trần Xương Bình tiến vào trong viện, tiếng động cơ ầm ầm làm cho Dương Phàm nhíu mày. Dương Phàm bị cắt ngang dòng suy nghĩ nên trong lòng vô cùng khó chịu. Dương Phàm nghiêng đầu trừng mắt nhìn lãnh đạo từ trên xe đi xuống.</w:t>
      </w:r>
    </w:p>
    <w:p>
      <w:pPr>
        <w:pStyle w:val="BodyText"/>
      </w:pPr>
      <w:r>
        <w:t xml:space="preserve">- Anh nói lão Tứ, về mà không nói với mọi người một câu?</w:t>
      </w:r>
    </w:p>
    <w:p>
      <w:pPr>
        <w:pStyle w:val="BodyText"/>
      </w:pPr>
      <w:r>
        <w:t xml:space="preserve">Trần Xương Bình cười ha hả đi tới, phát hiện Dương Phàm nhìn mình với ánh mắt không tốt đẹp gì, Trần Xương Bình vội vàng đứng lại, cẩn thận nhìn Dương Phàm mà nói:</w:t>
      </w:r>
    </w:p>
    <w:p>
      <w:pPr>
        <w:pStyle w:val="BodyText"/>
      </w:pPr>
      <w:r>
        <w:t xml:space="preserve">- Lão Tứ, chú nhìn với ánh mắt gì thế?</w:t>
      </w:r>
    </w:p>
    <w:p>
      <w:pPr>
        <w:pStyle w:val="BodyText"/>
      </w:pPr>
      <w:r>
        <w:t xml:space="preserve">Dương Phàm lười biếng ưỡn lưng mà nói:</w:t>
      </w:r>
    </w:p>
    <w:p>
      <w:pPr>
        <w:pStyle w:val="BodyText"/>
      </w:pPr>
      <w:r>
        <w:t xml:space="preserve">- Liên lạc với lão Nhị một chút, tôi có chuyện tìm anh ta giúp.</w:t>
      </w:r>
    </w:p>
    <w:p>
      <w:pPr>
        <w:pStyle w:val="BodyText"/>
      </w:pPr>
      <w:r>
        <w:t xml:space="preserve">Trần Xương Bình vỗ vỗ ngực ra vẻ vẫn sợ hãi, cười hắc hắc nói:</w:t>
      </w:r>
    </w:p>
    <w:p>
      <w:pPr>
        <w:pStyle w:val="BodyText"/>
      </w:pPr>
      <w:r>
        <w:t xml:space="preserve">- Lúc này mới coi như bình thường một chút, sau này đừng có nhìn người ta như vậy chứ. Anh đã sớm thông báo với lão Nhị rồi, một lát nữa là tới.</w:t>
      </w:r>
    </w:p>
    <w:p>
      <w:pPr>
        <w:pStyle w:val="BodyText"/>
      </w:pPr>
      <w:r>
        <w:t xml:space="preserve">Vừa dứt câu xe Porsche của Trần Xương Khoa đã tiến vào, giữa trời lạnh không ngờ Trần Xương Khoa còn đi xe mui trần, đây là không sợ lạnh chết. Vừa mới từ trên xe nhảy xuống, Trần Xương Khoa đã bị ánh mắt của Dương Phàm làm cho dừng chân, cúi đầu nhìn mình một chút, không khỏi có chút buồn bực mà hỏi:</w:t>
      </w:r>
    </w:p>
    <w:p>
      <w:pPr>
        <w:pStyle w:val="BodyText"/>
      </w:pPr>
      <w:r>
        <w:t xml:space="preserve">- Lão Tứ, chú làm gì thế? Sao lại nhìn người như vậy hả?</w:t>
      </w:r>
    </w:p>
    <w:p>
      <w:pPr>
        <w:pStyle w:val="BodyText"/>
      </w:pPr>
      <w:r>
        <w:t xml:space="preserve">- Tôi nhìn xem sao anh không bị lạnh cứng thành pho tượng chứ. Trời lạnh như vậy mà lái xe mui trần, không phải là chịu tội sao. Anh vào soi gương đi, mũi đỏ ửng lên rồi.</w:t>
      </w:r>
    </w:p>
    <w:p>
      <w:pPr>
        <w:pStyle w:val="BodyText"/>
      </w:pPr>
      <w:r>
        <w:t xml:space="preserve">Dương Phàm cười cười nói một câu đầy tổn hại. Trần Xương Khoa mặt mày nhăn nhó rồi nói:</w:t>
      </w:r>
    </w:p>
    <w:p>
      <w:pPr>
        <w:pStyle w:val="BodyText"/>
      </w:pPr>
      <w:r>
        <w:t xml:space="preserve">- Buồn cười, ở Bắc Kinh muốn tiến hành đua xe cũng khó. Từ chỗ anh đến đây, không tắc đường nhiều nhất anh đi 10 phút là đến. Chứ lúc tắc đường anh phải đi mất 50 phút.</w:t>
      </w:r>
    </w:p>
    <w:p>
      <w:pPr>
        <w:pStyle w:val="BodyText"/>
      </w:pPr>
      <w:r>
        <w:t xml:space="preserve">- Chẳng có gì là buồn cười cả. Chiến đội không quân của nước Mỹ đến Bắc Kinh, kết quả khắp nơi tắc đường, nếu không thì là vòng khắp đường tìm lối thoát.</w:t>
      </w:r>
    </w:p>
    <w:p>
      <w:pPr>
        <w:pStyle w:val="BodyText"/>
      </w:pPr>
      <w:r>
        <w:t xml:space="preserve">Trần Xương Bình cười cười nói một câu, Dương Phàm quay đầu lại bảo người mang ấm trà lên, ba người ngồi quanh uống nước nói chuyện.</w:t>
      </w:r>
    </w:p>
    <w:p>
      <w:pPr>
        <w:pStyle w:val="BodyText"/>
      </w:pPr>
      <w:r>
        <w:t xml:space="preserve">- Lão Nhị, làm một bữa tiệc tối lớn chúc mừng lễ du lịch của thành phố Hải Tân. Anh xem phải đầu tư bao nhiêu. Tôi nói trước đó, tôi chỉ có thể bỏ ra 10 triệu mà thôi.</w:t>
      </w:r>
    </w:p>
    <w:p>
      <w:pPr>
        <w:pStyle w:val="BodyText"/>
      </w:pPr>
      <w:r>
        <w:t xml:space="preserve">Dương Phàm đi thẳng vào vấn đề, nói con số cụ thể rồi cười cười nhìn Trần Xương Khoa một chút.</w:t>
      </w:r>
    </w:p>
    <w:p>
      <w:pPr>
        <w:pStyle w:val="BodyText"/>
      </w:pPr>
      <w:r>
        <w:t xml:space="preserve">Nghe nói chỉ có 10 triệu, Trần Xương Khoa mặt liền nhăn như khỉ ăn ớt, thấy mặt Dương Phàm cũng sầm xuống, Trần Xương Khoa vội vàng ra vẻ đau khổ mà nói:</w:t>
      </w:r>
    </w:p>
    <w:p>
      <w:pPr>
        <w:pStyle w:val="BodyText"/>
      </w:pPr>
      <w:r>
        <w:t xml:space="preserve">- Lão Tứ, không nên ức hiếp anh em trong nhà như vậy chứ? Chú làm việc công cũng không thể bảo anh bù tiến ra đúng không? Một bữa tiệc tối như vậy, ít nhất cũng phải bỏ ra 20 triệu, nếu không căn bản không mời được mấy người ra hồn.</w:t>
      </w:r>
    </w:p>
    <w:p>
      <w:pPr>
        <w:pStyle w:val="BodyText"/>
      </w:pPr>
      <w:r>
        <w:t xml:space="preserve">Trần Xương Bình ở bên cạnh cũng nói giúp Trần Xương Khoa:</w:t>
      </w:r>
    </w:p>
    <w:p>
      <w:pPr>
        <w:pStyle w:val="BodyText"/>
      </w:pPr>
      <w:r>
        <w:t xml:space="preserve">- Lão Tứ, tình hình bây giờ có lẽ chú không biết. 10 triệu xem như không ít, nhưng thật sự không làm gì được. Đám con cháu trong làng giải trí hiện nay, trong mắt chỉ có tiền. Cái này coi như tốt rồi, có người kiếm tiền ở trong nước rồi chạy ra nước ngoài lấy thân phận người ngoại quốc, quên hết tổ tiên.</w:t>
      </w:r>
    </w:p>
    <w:p>
      <w:pPr>
        <w:pStyle w:val="BodyText"/>
      </w:pPr>
      <w:r>
        <w:t xml:space="preserve">Trần Xương Bình vừa nhắc đến đề tài này, Trần Xương Khoa lập tức nói theo:</w:t>
      </w:r>
    </w:p>
    <w:p>
      <w:pPr>
        <w:pStyle w:val="BodyText"/>
      </w:pPr>
      <w:r>
        <w:t xml:space="preserve">- Công ty tôi có một quy định, người mà có thân phận nước ngoài sẽ không dùng đến. Bây giờ có bao nhiêu sinh viên tốt nghiệp đại học không tìm được việc, đám con cháu kiếm được chút tiền ở trong nước rồi chạy ra nước ngoài, tôi không cho bọn chúng kiếm được một phân tiền.</w:t>
      </w:r>
    </w:p>
    <w:p>
      <w:pPr>
        <w:pStyle w:val="BodyText"/>
      </w:pPr>
      <w:r>
        <w:t xml:space="preserve">Đây đúng là đang lẩn trốn đề tài, Dương Phàm biết được nhưng không mở miệng nhắc nhở. Loại người như anh em Trần gia có thể mở miệng châm biếm chuyện này, Dương Phàm xem ra cũng là một loại tiến bộ không nhỏ.</w:t>
      </w:r>
    </w:p>
    <w:p>
      <w:pPr>
        <w:pStyle w:val="BodyText"/>
      </w:pPr>
      <w:r>
        <w:t xml:space="preserve">- Không phải tôi keo kiệt, mà là thành phố Hải Tân bây giờ chỗ nào cũng kêu thiếu tiền. Tôi nói một chuyện với các anh, đó là chuyện chân thật xảy ra ở tỉnh Thiên Nhai. Một ông lão nông thôn tham gia hoạt động xã hội, hàng tháng chỉ được có ba tệ tiền dưỡng lão, vì lấy tiền dưỡng lão này, ông lão phải bỏ ra 5 tệ tiền xe. Nực cười. Loại chuyện này tôi không cho phép xuất hiện ở thành phố Hải Tân. Sắp tới tôi có một ý định đó là tiến hành điều tra các viện dưỡng lão ở nông thôn. Căn cứ tình hình thực tế rồi do chính quyền thành phố đầu tư một phận, cá nhân bỏ ra một phần để làm chuyện này. Chuyện tương tự như vậy trên thực tế ở cơ sở rất nhiều, quốc gia đưa ra chính sách thì tốt, nhưng khi xuống bên dưới lại không được chấp hành tốt lắm. Nguyên nhân không chỉ đơn giản là vì thiếu tiền, mà là dính dáng rất nhiều vấn đề. Đương nhiên theo tôi mà nói, tôi chính là thiếu tiền, thiếu rất nhiều tiền để làm chuyện mà tôi muốn đi làm. Xã hội này có nhiều chuyện các anh không nhìn thấy. Tôi mặc dù nhìn thấy cũng chưa chắc có năng lực giải quyết.</w:t>
      </w:r>
    </w:p>
    <w:p>
      <w:pPr>
        <w:pStyle w:val="BodyText"/>
      </w:pPr>
      <w:r>
        <w:t xml:space="preserve">Dương Phàm nói như vậy làm cho Trần Xương Bình và Trần Xương Khoa rơi vào im lặng. Ngồi trước mặt bọn họ là một bí thư thị ủy, một bí thư thị ủy có trách nhiệm công việc mãnh liệt.</w:t>
      </w:r>
    </w:p>
    <w:p>
      <w:pPr>
        <w:pStyle w:val="BodyText"/>
      </w:pPr>
      <w:r>
        <w:t xml:space="preserve">- Chuyện này anh cho cậu một chiêu. Cậu đi tìm Chu lão, tranh thủ CCtv chuẩn bị một tiết mục phát sóng trực tiếp trên toàn quốc. Trong cục thông tin quốc gia có học trò của Chu lão, có thể làm chủ chuyện này. Bên anh sẽ miễn phí diễn viên, tiền vé máy bay coi như anh bỏ ra. Cứ như vậy 10 triệu đó chú chỉ việc bỏ ra chuẩn bị sân khấu mà thôi.</w:t>
      </w:r>
    </w:p>
    <w:p>
      <w:pPr>
        <w:pStyle w:val="BodyText"/>
      </w:pPr>
      <w:r>
        <w:t xml:space="preserve">Trần Xương Khoa cười cười nói một câu, có thể làm được đến điểm này đối với Trần Xương Khoa là rất không dễ dàng.</w:t>
      </w:r>
    </w:p>
    <w:p>
      <w:pPr>
        <w:pStyle w:val="BodyText"/>
      </w:pPr>
      <w:r>
        <w:t xml:space="preserve">Dương Phàm nghe xong cười cười không nói gì, chỉ dùng ánh mắt liếc nhìn hai ông anh này.</w:t>
      </w:r>
    </w:p>
    <w:p>
      <w:pPr>
        <w:pStyle w:val="BodyText"/>
      </w:pPr>
      <w:r>
        <w:t xml:space="preserve">Hai người bị nhìn như vậy có chút mơ hồ, tim không khỏi đập mạnh một chút. Cuối cùng Trần Xương Bình không nhịn được, nhỏ giọng nói:</w:t>
      </w:r>
    </w:p>
    <w:p>
      <w:pPr>
        <w:pStyle w:val="BodyText"/>
      </w:pPr>
      <w:r>
        <w:t xml:space="preserve">- Lão Tứ, chú có suy nghĩ gì thì nói thẳng ra.</w:t>
      </w:r>
    </w:p>
    <w:p>
      <w:pPr>
        <w:pStyle w:val="BodyText"/>
      </w:pPr>
      <w:r>
        <w:t xml:space="preserve">Dương Phàm mỉm cười nói:</w:t>
      </w:r>
    </w:p>
    <w:p>
      <w:pPr>
        <w:pStyle w:val="BodyText"/>
      </w:pPr>
      <w:r>
        <w:t xml:space="preserve">- Tôi không có suy nghĩ gì cụ thể cả, chỉ cảm thấy các anh cứ tiếp tục làm ăn như vậy thật chẳng có gì thú vị cả.</w:t>
      </w:r>
    </w:p>
    <w:p>
      <w:pPr>
        <w:pStyle w:val="BodyText"/>
      </w:pPr>
      <w:r>
        <w:t xml:space="preserve">Trần Xương Khoa có chút khó hiểu nhìn Dương Phàm một cái, thản nhiên nói:</w:t>
      </w:r>
    </w:p>
    <w:p>
      <w:pPr>
        <w:pStyle w:val="BodyText"/>
      </w:pPr>
      <w:r>
        <w:t xml:space="preserve">- Không đúng, chú nhất định là có âm mưu gì rồi.</w:t>
      </w:r>
    </w:p>
    <w:p>
      <w:pPr>
        <w:pStyle w:val="BodyText"/>
      </w:pPr>
      <w:r>
        <w:t xml:space="preserve">Dương Phàm cười nói;</w:t>
      </w:r>
    </w:p>
    <w:p>
      <w:pPr>
        <w:pStyle w:val="BodyText"/>
      </w:pPr>
      <w:r>
        <w:t xml:space="preserve">- Tôi ít nhất còn phải làm thêm 2 năm nữa ở thành phố Hải Tân. Hôm nay nhà ở khó khăn, khám bệnh khó khăn, đi học khó khăn. Tôi cuối cùng muốn giải quyết mấy vấn đề khó này ở thành phố Hải Tân trong hai năm tới.</w:t>
      </w:r>
    </w:p>
    <w:p>
      <w:pPr>
        <w:pStyle w:val="BodyText"/>
      </w:pPr>
      <w:r>
        <w:t xml:space="preserve">Dương Phàm bắt đầu nói ra, hai ông anh Trần gia nghe xong cảm thấy đây là Dương Phàm đang muốn làm chiến tích cho con đường phía sau, tự nhiên đều tập trung tinh thần mà để ý, vì thế bọn họ không thấy được ánh mắt giảo hoạt của Dương Phàm.</w:t>
      </w:r>
    </w:p>
    <w:p>
      <w:pPr>
        <w:pStyle w:val="BodyText"/>
      </w:pPr>
      <w:r>
        <w:t xml:space="preserve">- Nhiều vấn đề khó như vậy, chúng tôi cũng không có biện pháp gì cả. Hai người bọn anh tổng cộng chỉ có mấy trăm triệu, đương nhiên không tính bất động sản và cổ phần. Bên phía cô ba thật ra thu vào không ít, nhưng cô ấy giữ chặt không bỏ, hàng năm đều dồn không ít tài chính cho em rể nghiên cứu, làm cái gì mà bảo vệ môi trường trong khai thác than.</w:t>
      </w:r>
    </w:p>
    <w:p>
      <w:pPr>
        <w:pStyle w:val="BodyText"/>
      </w:pPr>
      <w:r>
        <w:t xml:space="preserve">Trần Xương Khoa đây là đẩy họa cho người khác, Dương Phàm liếc mắt một cái là nhìn ra. Chẳng qua có chuyện Dương Phàm không hề có ý cưỡng ép hai người này tham gia cùng.</w:t>
      </w:r>
    </w:p>
    <w:p>
      <w:pPr>
        <w:pStyle w:val="BodyText"/>
      </w:pPr>
      <w:r>
        <w:t xml:space="preserve">Lễ du lịch là do chính quyền thành phố tổ chức, phản ứng của hai anh em Trần gia cũng trong suy đoán. Dương Phàm rót trà cho hai người rồi cười nói:</w:t>
      </w:r>
    </w:p>
    <w:p>
      <w:pPr>
        <w:pStyle w:val="BodyText"/>
      </w:pPr>
      <w:r>
        <w:t xml:space="preserve">- Cũng không hy vọng vào hai anh có thể làm được bao nhiêu. Thời gian vừa rồi tham gia một hoạt động từ thiện bên Thành đoàn, các nhà hảo tâm trong xã hội bỏ tiền ra giải quyết vấn đề sinh hoạt cho các sinh viên gia đình khó khăn học đại học.</w:t>
      </w:r>
    </w:p>
    <w:p>
      <w:pPr>
        <w:pStyle w:val="BodyText"/>
      </w:pPr>
      <w:r>
        <w:t xml:space="preserve">Vừa nói Dương Phàm rút một bản danh sách ra, cười cười đặt lên bàn rồi nói:</w:t>
      </w:r>
    </w:p>
    <w:p>
      <w:pPr>
        <w:pStyle w:val="BodyText"/>
      </w:pPr>
      <w:r>
        <w:t xml:space="preserve">- Đây đều là những người học ở Bắc Kinh, khoảng mười mấy người. Các anh liên lạc một chút, bố trí cho những người này làm thêm trong ngày nghỉ.</w:t>
      </w:r>
    </w:p>
    <w:p>
      <w:pPr>
        <w:pStyle w:val="BodyText"/>
      </w:pPr>
      <w:r>
        <w:t xml:space="preserve">Trần Xương Khoa vỗ ngực mà nói:</w:t>
      </w:r>
    </w:p>
    <w:p>
      <w:pPr>
        <w:pStyle w:val="BodyText"/>
      </w:pPr>
      <w:r>
        <w:t xml:space="preserve">- Sao không nói sớm, làm tôi cứ tưởng chuyện gì lớn, sợ quá.</w:t>
      </w:r>
    </w:p>
    <w:p>
      <w:pPr>
        <w:pStyle w:val="BodyText"/>
      </w:pPr>
      <w:r>
        <w:t xml:space="preserve">- Nói sớm hay nói muộn cũng cần các anh đồng ý. Tôi không phải người theo chủ nghĩa lý tưởng, sẽ không cưỡng ép các anh làm việc thiện. Tình hình bên phía Chu lão tôi sẽ đi hỏi một chút. Nếu thật sự không được thì trong buổi tiệc tối lễ du lịch đó, chỉ cần lão Nhị ra mặt chủ trì, chỉ cần không kiếm tiền là được, còn đâu là giúp tôi. Bây giờ là kinh tế thị trường, không thể làm chuyện ngược lại quy luật thị trường.</w:t>
      </w:r>
    </w:p>
    <w:p>
      <w:pPr>
        <w:pStyle w:val="BodyText"/>
      </w:pPr>
      <w:r>
        <w:t xml:space="preserve">Dương Phàm nói xong có chút bất đắc dĩ. Thân là bí thư thị ủy nhìn thấy rất nhiều vấn đề nhưng cảm giác bất lực không làm gì được, đúng là không tốt.</w:t>
      </w:r>
    </w:p>
    <w:p>
      <w:pPr>
        <w:pStyle w:val="BodyText"/>
      </w:pPr>
      <w:r>
        <w:t xml:space="preserve">Ba người nói chuyện một lát, hẹn tối cùng ngồi ăn, Dương Phàm mời hai người này lại ăn trưa, hai người vội vàng xua tay. Trần Xương Bình cười hắc hắc nói:</w:t>
      </w:r>
    </w:p>
    <w:p>
      <w:pPr>
        <w:pStyle w:val="BodyText"/>
      </w:pPr>
      <w:r>
        <w:t xml:space="preserve">- Đừng, anh sợ chú Ba thấy lại mắng anh.</w:t>
      </w:r>
    </w:p>
    <w:p>
      <w:pPr>
        <w:pStyle w:val="BodyText"/>
      </w:pPr>
      <w:r>
        <w:t xml:space="preserve">Mấy người cười cười rồi rời đi.</w:t>
      </w:r>
    </w:p>
    <w:p>
      <w:pPr>
        <w:pStyle w:val="BodyText"/>
      </w:pPr>
      <w:r>
        <w:t xml:space="preserve">Buổi trưa Trần Chính Hòa về nhà ăn cơm, khi nói đến công việc của Dương Phàm. Dương Phàm nói tới đủ loại tồn tại hiện nay ở thành phố Hải Tân: “Cải cách mang đến cơn đau” Dương Phàm thở dài một tiếng, rất bất đắc dĩ với loại lời này.</w:t>
      </w:r>
    </w:p>
    <w:p>
      <w:pPr>
        <w:pStyle w:val="BodyText"/>
      </w:pPr>
      <w:r>
        <w:t xml:space="preserve">- Con đó, vẫn là chủ nghĩa lý tưởng. Thái độ này của con nếu như đặt vào 20 năm trước sẽ là nghi ngờ đường lối của Đảng và nhà nước. Rất nhiều vấn đề nếu như đơn thuần dựa vào chính quyền, thì trong hoàn cảnh lịch sử lúc đó sẽ vĩnh viễn không thể giải quyết.</w:t>
      </w:r>
    </w:p>
    <w:p>
      <w:pPr>
        <w:pStyle w:val="BodyText"/>
      </w:pPr>
      <w:r>
        <w:t xml:space="preserve">Trần Chính Hòa cũng là từ cơ sở mà lên, nói ra tự nhiên rất quen thuộc.</w:t>
      </w:r>
    </w:p>
    <w:p>
      <w:pPr>
        <w:pStyle w:val="BodyText"/>
      </w:pPr>
      <w:r>
        <w:t xml:space="preserve">Dương Phàm lắc đầu nói:</w:t>
      </w:r>
    </w:p>
    <w:p>
      <w:pPr>
        <w:pStyle w:val="BodyText"/>
      </w:pPr>
      <w:r>
        <w:t xml:space="preserve">- Không nghiêm trọng như bố nói đâu. Con chỉ là lén nói ra một câu, các nơi khác con không quản được. Nhưng vấn đề ở thành phố Hải Tân, con thật ra có suy nghĩ.</w:t>
      </w:r>
    </w:p>
    <w:p>
      <w:pPr>
        <w:pStyle w:val="BodyText"/>
      </w:pPr>
      <w:r>
        <w:t xml:space="preserve">- Con có suy nghĩ gì?</w:t>
      </w:r>
    </w:p>
    <w:p>
      <w:pPr>
        <w:pStyle w:val="BodyText"/>
      </w:pPr>
      <w:r>
        <w:t xml:space="preserve">Trần Chính Hòa cười cười hỏi lại một câu. Dương Phàm suy nghĩ một chút rồi nói:</w:t>
      </w:r>
    </w:p>
    <w:p>
      <w:pPr>
        <w:pStyle w:val="BodyText"/>
      </w:pPr>
      <w:r>
        <w:t xml:space="preserve">- Về vấn đề giá nhà cao, theo con thấy không chỉ là vấn đề kinh tế thị trường, mà là các ngành chính quyền vì giảm áp lực tài chính nên cố ý nâng giá lên. Trên thực tế trong quá trình chính quyền địa phương giải quyết nguy cơ tài chính, đây là sự cướp đoạt với quần chúng nhân dân. Con định trong thời gian hai năm tới sẽ làm một việc, chính là lấy quyền lực và tài nguyên trong tay xây dựng một loạt các nhà có giá thấp. Chuyện này rất nhiều chính quyền địa phương bây giờ đang làm, chẳng qua quy mô rất nhỏ, căn bản là một giọt nước giữa đại dương, là hình thức chủ nghĩa.</w:t>
      </w:r>
    </w:p>
    <w:p>
      <w:pPr>
        <w:pStyle w:val="BodyText"/>
      </w:pPr>
      <w:r>
        <w:t xml:space="preserve">- Đầu cơ mưu lợi.</w:t>
      </w:r>
    </w:p>
    <w:p>
      <w:pPr>
        <w:pStyle w:val="BodyText"/>
      </w:pPr>
      <w:r>
        <w:t xml:space="preserve">Một lời này của Trần Chính Hòa đã nói ra bản chất kế hoạch của Dương Phàm. Nói xong Dương Phàm ho khan một tiếng rồi nói tiếp:</w:t>
      </w:r>
    </w:p>
    <w:p>
      <w:pPr>
        <w:pStyle w:val="BodyText"/>
      </w:pPr>
      <w:r>
        <w:t xml:space="preserve">- Không sai, thành phố Hải Tân là thành phố du lịch, trên thực tế người bản địa mua sắm nhà ở có hạn. Kế hoạch này con định kết hợp với xây dựng nông thôn mới.</w:t>
      </w:r>
    </w:p>
    <w:p>
      <w:pPr>
        <w:pStyle w:val="BodyText"/>
      </w:pPr>
      <w:r>
        <w:t xml:space="preserve">- Lại vận dụng tài nguyên của tập đoàn Thiên Mỹ?</w:t>
      </w:r>
    </w:p>
    <w:p>
      <w:pPr>
        <w:pStyle w:val="BodyText"/>
      </w:pPr>
      <w:r>
        <w:t xml:space="preserve">Trần Chính Hòa cười cười hỏi một câu. Dương Phàm gật đầu nói:</w:t>
      </w:r>
    </w:p>
    <w:p>
      <w:pPr>
        <w:pStyle w:val="BodyText"/>
      </w:pPr>
      <w:r>
        <w:t xml:space="preserve">- Đúng vậy, chỉ có thể là tập đoàn Thiên Mỹ. Chẳng qua cũng không thể để tập đoàn Thiên Mỹ kinh doanh mà chịu lỗ. Vì thế sẽ do chính quyền thành phố đặt ra một giá cả kiếm lợi ít, bề ngoài thoạt nhìn là chính quyền thành phố đưa ra chính sách hợp tác mạnh mẽ.</w:t>
      </w:r>
    </w:p>
    <w:p>
      <w:pPr>
        <w:pStyle w:val="BodyText"/>
      </w:pPr>
      <w:r>
        <w:t xml:space="preserve">- Lấy các nơi khác để đền bù sao?</w:t>
      </w:r>
    </w:p>
    <w:p>
      <w:pPr>
        <w:pStyle w:val="BodyText"/>
      </w:pPr>
      <w:r>
        <w:t xml:space="preserve">Trần Chính Hòa đã nghe ra, cười cười mà hỏi. Dương Phàm gật đầu nói:</w:t>
      </w:r>
    </w:p>
    <w:p>
      <w:pPr>
        <w:pStyle w:val="BodyText"/>
      </w:pPr>
      <w:r>
        <w:t xml:space="preserve">- Con đúng là có ý này. Các khu náo nhiệt ở thành phố Hải Tân hầu hết đều là các nơi xây dựng hơn 20 năm, ai muốn giúp đỡ chính quyền thành phố giải quyết vấn đề nhà thu nhập thấp, chỗ tốt cải tạo các khu vực kia là của họ. Người khác cũng có thể đến cạnh tranh mà.</w:t>
      </w:r>
    </w:p>
    <w:p>
      <w:pPr>
        <w:pStyle w:val="BodyText"/>
      </w:pPr>
      <w:r>
        <w:t xml:space="preserve">Hai bố con Dương Phàm nói chuyện càng lúc càng xa, hai người đều có kinh nghiệm phong phú về công tác cơ sở, quả thật là có thể nói chuyện. Hai bố con dường như đều rất quý trọng cơ hội nói chuyện hiếm có này, rất nhiều vấn đề đưa ra đều là tranh chấp. Hai bố con nói chuyện rất sôi nổi trong phòng khách. Hai người Dương Lệ Ảnh và Trương Tư Tề ở phòng bên chơi với hai đứa bé cũng nói chuyện với nhau.</w:t>
      </w:r>
    </w:p>
    <w:p>
      <w:pPr>
        <w:pStyle w:val="BodyText"/>
      </w:pPr>
      <w:r>
        <w:t xml:space="preserve">Cảnh tượng này đến khi Trần Chính Hòa đi làm, Dương Phàm ra ngoài tìm Chu Minh Đạo mới kết thúc. Hai bố con trước sau ra ngoài, Dương Lệ Ảnh thở dài một tiếng rồi nói với Trương Tư Tề:</w:t>
      </w:r>
    </w:p>
    <w:p>
      <w:pPr>
        <w:pStyle w:val="BodyText"/>
      </w:pPr>
      <w:r>
        <w:t xml:space="preserve">- Hai người bọn họ mỗi ngày đều có thể như vậy thì tốt biết bao.</w:t>
      </w:r>
    </w:p>
    <w:p>
      <w:pPr>
        <w:pStyle w:val="BodyText"/>
      </w:pPr>
      <w:r>
        <w:t xml:space="preserve">Chu Minh Đạo sau khi về hưu cứ giấu mình trong nhà. Khi Dương Phàm đến thì Chu Minh Đạo đang ở nhà đọc sách.</w:t>
      </w:r>
    </w:p>
    <w:p>
      <w:pPr>
        <w:pStyle w:val="BodyText"/>
      </w:pPr>
      <w:r>
        <w:t xml:space="preserve">Bảo mẫu nghe thấy tiếng chuông cửa liền ra mở cửa. Chu Minh Đạo đeo kính cầm quyển sách từ trong phòng làm việc thò đầu nhìn ra ngoài, Dương Phàm vào cửa thấy cảnh này không khỏi chua xót trong lòng. Con cái của Chu Minh Đạo đều ở nước ngoài, vì thế người già chỉ có một mình trong nhà, đúng là có chút cô đơn.</w:t>
      </w:r>
    </w:p>
    <w:p>
      <w:pPr>
        <w:pStyle w:val="BodyText"/>
      </w:pPr>
      <w:r>
        <w:t xml:space="preserve">- Nghe nói thầy thời gian gần đây đang viết sách, lúc nào em có thể đọc tác phẩm của thầy? Thầy phải chú ý giữ gìn sức khỏe, sức khỏe là tiền vốn của cách mạng.</w:t>
      </w:r>
    </w:p>
    <w:p>
      <w:pPr>
        <w:pStyle w:val="BodyText"/>
      </w:pPr>
      <w:r>
        <w:t xml:space="preserve">Dương Phàm cười cười ân cần thăm hỏi. Chu Minh Đạo tháo kính bỏ sách xuống, cười ha hả bảo Dương Phàm ngồi xuống rồi nói:</w:t>
      </w:r>
    </w:p>
    <w:p>
      <w:pPr>
        <w:pStyle w:val="BodyText"/>
      </w:pPr>
      <w:r>
        <w:t xml:space="preserve">- Mấy năm nay kinh tế Trung Quốc phát triển với tốc độ cao, nhưng thầy lại cảm thấy có tai họa ngầm. Nước Mỹ, Nhật Bản, Châu Âu cũng từng xuất hiện giai đoạn phát triển như vậy, nhưng cuối cùng cũng không thể tránh khỏi lúc khủng hoảng và phát triển chậm. Thầy gần đây đang nghiên cứu vấn đề này, xem có thể tìm được khả năng nào giải tỏa hay không. Về phần viết sách thì là hợp tác với Viện khoa học xã hội Bắc Kinh, sau khi làm xong sẽ xuất bản mà.</w:t>
      </w:r>
    </w:p>
    <w:p>
      <w:pPr>
        <w:pStyle w:val="BodyText"/>
      </w:pPr>
      <w:r>
        <w:t xml:space="preserve">Dương Phàm hiểu rõ người thế hệ trước như Chu Minh Đạo không thể nào ngồi im được, vì thế không khuyên lão ngừng công việc. Ngược lại Dương Phàm nói với Chu Minh Đạo về vấn đề này:</w:t>
      </w:r>
    </w:p>
    <w:p>
      <w:pPr>
        <w:pStyle w:val="BodyText"/>
      </w:pPr>
      <w:r>
        <w:t xml:space="preserve">- Gần đây có chuyên gia nói rằng ưu thế lao động giá rẻ của Trung Quốc dần dần nhạt đi. Từ sau khi cải cách đến nay, đây vẫn là tiền vốn lớn nhất cho sự phát triển của Trung Quốc. Bây giờ xu thế dân số già càng lúc càng nhiều, đã có người lo lắng vấn đề này.</w:t>
      </w:r>
    </w:p>
    <w:p>
      <w:pPr>
        <w:pStyle w:val="BodyText"/>
      </w:pPr>
      <w:r>
        <w:t xml:space="preserve">Chu Minh Đạo nghe xong không khỏi cười cười một tiếng rồi nói:</w:t>
      </w:r>
    </w:p>
    <w:p>
      <w:pPr>
        <w:pStyle w:val="BodyText"/>
      </w:pPr>
      <w:r>
        <w:t xml:space="preserve">- Em là bí thư thị ủy bình thường chưa đủ bận hay sao mà còn chú ý mấy vấn đề này.</w:t>
      </w:r>
    </w:p>
    <w:p>
      <w:pPr>
        <w:pStyle w:val="BodyText"/>
      </w:pPr>
      <w:r>
        <w:t xml:space="preserve">Dương Phàm cầm ấm trà rót đầy chén cho Chu Minh Đạo, rồi cười nói:</w:t>
      </w:r>
    </w:p>
    <w:p>
      <w:pPr>
        <w:pStyle w:val="BodyText"/>
      </w:pPr>
      <w:r>
        <w:t xml:space="preserve">- Thói quen mà thầy. Lúc rảnh rỗi em thường lên mạng đọc tin tức, nếu không sẽ không theo kịp thời đại.</w:t>
      </w:r>
    </w:p>
    <w:p>
      <w:pPr>
        <w:pStyle w:val="BodyText"/>
      </w:pPr>
      <w:r>
        <w:t xml:space="preserve">- Trên mạng có đủ mọi tin tức, mặc dù nói khá rõ ràng, nhưng cũng có không ít người đưa tin thất thiệt. Chiến lược phát triển của quốc gia không phải là kêu hai ba câu là xong. Thầy thật ra tán thành quốc gia tăng cường giám sát internet.</w:t>
      </w:r>
    </w:p>
    <w:p>
      <w:pPr>
        <w:pStyle w:val="BodyText"/>
      </w:pPr>
      <w:r>
        <w:t xml:space="preserve">Dương Phàm không tiếp tục nói đề tài này. Về bản chất, Dương Phàm cho rằng sự tồn tại của internet chính là một hình thức giám sát bổ sung chính quyền. Gần đây rất nhiều hành động của chính quyền đều không phải lộ ra trên internet sao?</w:t>
      </w:r>
    </w:p>
    <w:p>
      <w:pPr>
        <w:pStyle w:val="BodyText"/>
      </w:pPr>
      <w:r>
        <w:t xml:space="preserve">- Nghe nói có một Sư huynh làm ở cục Thông tin quốc gia. Thành phố Hải Tân muốn tuyên truyền cho lễ du lịch, em định đi cửa sau một chút.</w:t>
      </w:r>
    </w:p>
    <w:p>
      <w:pPr>
        <w:pStyle w:val="BodyText"/>
      </w:pPr>
      <w:r>
        <w:t xml:space="preserve">Dương Phàm cười cười nói rõ ý đồ đến đây của mình. Chu Minh Đạo nghe xong tùy ý nói:</w:t>
      </w:r>
    </w:p>
    <w:p>
      <w:pPr>
        <w:pStyle w:val="BodyText"/>
      </w:pPr>
      <w:r>
        <w:t xml:space="preserve">- Việc này cũng không khó, lát nữa thầy gọi điện thoại, gọi người tới cùng ăn tối.</w:t>
      </w:r>
    </w:p>
    <w:p>
      <w:pPr>
        <w:pStyle w:val="BodyText"/>
      </w:pPr>
      <w:r>
        <w:t xml:space="preserve">Nghe xong Chu Minh Đạo nói, Dương Phàm không khỏi thầm thở dài một tiếng trong lòng. Phó thị trưởng Từ Bình Bình của thành phố Hải Tân chạy lên chạy xuống Bắc Kinh mấy lần mà không làm ăn gì được, đến chỗ Chu Minh Đạo chỉ gọi một cuộc điện thoại là xong. Chu Minh Đạo lúc này mặc dù đã nghỉ hưu, nhưng sức ảnh hưởng của lão vẫn còn đó. Dương Phàm có thể tưởng tượng được lúc ấy Từ Bình Bình giống như con ruồi không đầu chạy đến tìm CCtv, cái này có cảm giác giống như mang theo thủ lợn mà không tìm thấy miếu để thắp hương vậy.</w:t>
      </w:r>
    </w:p>
    <w:p>
      <w:pPr>
        <w:pStyle w:val="BodyText"/>
      </w:pPr>
      <w:r>
        <w:t xml:space="preserve">Chu Minh Đạo nói được làm được, lập tức cầm điện thoại gọi, dập máy xong rồi nói:</w:t>
      </w:r>
    </w:p>
    <w:p>
      <w:pPr>
        <w:pStyle w:val="BodyText"/>
      </w:pPr>
      <w:r>
        <w:t xml:space="preserve">- Sư huynh này của em đã hơn 50 tuổi, năm trước được đề bạt làm chức phó tổng cục Thông tin. Nghe nói thầy muốn mời khách, cậu ta chết sống muốn làm chủ, lát nữa chúng ta ra ngoài.</w:t>
      </w:r>
    </w:p>
    <w:p>
      <w:pPr>
        <w:pStyle w:val="BodyText"/>
      </w:pPr>
      <w:r>
        <w:t xml:space="preserve">- Sư huynh có thể ngồi lên vị trí này, thầy có phải là đã giúp sức không?</w:t>
      </w:r>
    </w:p>
    <w:p>
      <w:pPr>
        <w:pStyle w:val="BodyText"/>
      </w:pPr>
      <w:r>
        <w:t xml:space="preserve">Dương Phàm cười cười hỏi một câu. Chu Minh Đạo thản nhiên nói:</w:t>
      </w:r>
    </w:p>
    <w:p>
      <w:pPr>
        <w:pStyle w:val="BodyText"/>
      </w:pPr>
      <w:r>
        <w:t xml:space="preserve">- Cái này có thể nói là lão Trần giúp. Ảnh hưởng của lão Trần bên ban Tổ chức cán bộ trung ương và tổng cục Thông tin khá lớn.</w:t>
      </w:r>
    </w:p>
    <w:p>
      <w:pPr>
        <w:pStyle w:val="BodyText"/>
      </w:pPr>
      <w:r>
        <w:t xml:space="preserve">Chu Minh Đạo không kể công, đây cũng phù hợp với tính cách đạm bạc của lão.</w:t>
      </w:r>
    </w:p>
    <w:p>
      <w:pPr>
        <w:pStyle w:val="BodyText"/>
      </w:pPr>
      <w:r>
        <w:t xml:space="preserve">Nói chuyện một lát thấy thời gian không còn sớm, Chu Minh Đạo liền dẫn theo Dương Phàm ra ngoài. Khi đến một nhà hàng, một người đàn ông trung niên đã đứng ở cửa mà chờ. Chu Minh Đạo ngồi xe Dương Phàm, lái xe là Lâm Chí Quốc. Người đàn ông kia không nhận ra. Khi hai người xuống xe, người đàn ông sửng sốt một chút, vội vàng đi tới.</w:t>
      </w:r>
    </w:p>
    <w:p>
      <w:pPr>
        <w:pStyle w:val="BodyText"/>
      </w:pPr>
      <w:r>
        <w:t xml:space="preserve">- Thầy Chu, thầy đổi xe rồi sao?</w:t>
      </w:r>
    </w:p>
    <w:p>
      <w:pPr>
        <w:pStyle w:val="BodyText"/>
      </w:pPr>
      <w:r>
        <w:t xml:space="preserve">- Tôi ngồi xe Dương Phàm đến đây. Các cậu chưa từng gặp nhau phải không, làm quen một chút đi. Đây là Dương Phàm, bí thư thị ủy thành phố Hải Tân tỉnh Thiên Nhai. Dương Phàm, đây là Bối Minh Sư huynh, coi như là nghiên cứu sinh thạc sĩ đầu tiên mà thầy dậy.</w:t>
      </w:r>
    </w:p>
    <w:p>
      <w:pPr>
        <w:pStyle w:val="BodyText"/>
      </w:pPr>
      <w:r>
        <w:t xml:space="preserve">Chu Minh Đạo cười cười giới thiệu, Dương Phàm và Bối Minh bắt tay, hai người tự đánh giá nhau một phen.</w:t>
      </w:r>
    </w:p>
    <w:p>
      <w:pPr>
        <w:pStyle w:val="BodyText"/>
      </w:pPr>
      <w:r>
        <w:t xml:space="preserve">Phó cục trưởng tổng cục Thông tin, đây là một nhân vật rất giỏi. Chẳng qua khi đối mặt với Dương Phàm, Bối Minh thể hiện rất nhiệt tình, bắt tay còn không ngừng than thở:</w:t>
      </w:r>
    </w:p>
    <w:p>
      <w:pPr>
        <w:pStyle w:val="BodyText"/>
      </w:pPr>
      <w:r>
        <w:t xml:space="preserve">- Đã nghe thấy tên của cậu từ lâu. Nghe nói thầy Chu nhận một học trò xuất sắc. Hôm nay vừa gặp quả nhiên đúng là thanh niên tuấn kiệt.</w:t>
      </w:r>
    </w:p>
    <w:p>
      <w:pPr>
        <w:pStyle w:val="BodyText"/>
      </w:pPr>
      <w:r>
        <w:t xml:space="preserve">Từ cấp bậc thì thấy hai người là cùng cấp. Từ quyền lực mà xem thì Dương Phàm cũng không kém bao nhiêu. Vấn đề quan trọng là Dương Phàm còn rất trẻ, mới hơn 30 tuổi đã là cấp phó bộ và thường vụ thị ủy. Bối Minh nói những lời này cũng là thật tâm. Bao nhiêu người cả đời trầm luân trong chốn quan trường. Bối Minh có thể xem như thành công, nhưng còn lâu mới bằng Dương Phàm.</w:t>
      </w:r>
    </w:p>
    <w:p>
      <w:pPr>
        <w:pStyle w:val="BodyText"/>
      </w:pPr>
      <w:r>
        <w:t xml:space="preserve">Người ở Bắc Kinh tin tức rất linh thông. Bối Minh cũng biết một chút về chuyện của Dương Phàm. Lần gặp mặt này không khỏi thầm vui mừng, thầm nói hôm nay thầy Chu coi như giới thiệu cho một nhân vật đỉnh cao.</w:t>
      </w:r>
    </w:p>
    <w:p>
      <w:pPr>
        <w:pStyle w:val="BodyText"/>
      </w:pPr>
      <w:r>
        <w:t xml:space="preserve">Bối Minh cố gắng kết giao nên chuyện của Dương Phàm trở nên đơn giản hơn nhiều. Đương nhiên Bối Minh cũng phải tỏ vẻ chuyện này hơi khó khăn một chút. Ví dụ như CCtv có mình bố trí, về thời gian sợ rằng không biết có kịp không.</w:t>
      </w:r>
    </w:p>
    <w:p>
      <w:pPr>
        <w:pStyle w:val="BodyText"/>
      </w:pPr>
      <w:r>
        <w:t xml:space="preserve">Chu Minh Đạo ở bên cạnh thản nhiên nói:</w:t>
      </w:r>
    </w:p>
    <w:p>
      <w:pPr>
        <w:pStyle w:val="BodyText"/>
      </w:pPr>
      <w:r>
        <w:t xml:space="preserve">- Bối Minh, cậu đừng quá đề cao khó khăn.</w:t>
      </w:r>
    </w:p>
    <w:p>
      <w:pPr>
        <w:pStyle w:val="BodyText"/>
      </w:pPr>
      <w:r>
        <w:t xml:space="preserve">Bối Minh vội vàng cười nói:</w:t>
      </w:r>
    </w:p>
    <w:p>
      <w:pPr>
        <w:pStyle w:val="BodyText"/>
      </w:pPr>
      <w:r>
        <w:t xml:space="preserve">- Thầy đã nói có khó khăn là phải khắc phục, không có khó khăn thì sáng tạo khó khăn, cũng phải khắc phục.</w:t>
      </w:r>
    </w:p>
    <w:p>
      <w:pPr>
        <w:pStyle w:val="BodyText"/>
      </w:pPr>
      <w:r>
        <w:t xml:space="preserve">Một câu nói đùa làm cho không khí vui vẻ hẳn lên.</w:t>
      </w:r>
    </w:p>
    <w:p>
      <w:pPr>
        <w:pStyle w:val="BodyText"/>
      </w:pPr>
      <w:r>
        <w:t xml:space="preserve">- Sư huynh cũng đừng quá khó xử. Anh xem như vậy có được không, sang năm tùy tiện ngày nào cũng được, còn về chi phí thì cần chi tiền cũng không cần phải tiết kiệm. Dù sao đây cũng là công việc của chính quyền thành phố mà.</w:t>
      </w:r>
    </w:p>
    <w:p>
      <w:pPr>
        <w:pStyle w:val="BodyText"/>
      </w:pPr>
      <w:r>
        <w:t xml:space="preserve">Dương Phàm cười cười nói một câu. Lời này của Dương Phàm có ý nhắc nhở Bối Minh rằng tôi không quên chỗ tốt anh dành cho tôi.</w:t>
      </w:r>
    </w:p>
    <w:p>
      <w:pPr>
        <w:pStyle w:val="BodyText"/>
      </w:pPr>
      <w:r>
        <w:t xml:space="preserve">Trong bữa cơm và nói chuyện, chuyện này đã được quyết định xong. Còn các chuyện cụ thể thì ý của Bối Minh là để chính quyền thành phố Hải Tân phái một người tới, đưa tài liệu, công văn, còn các vấn đề khác do hắn ta làm.</w:t>
      </w:r>
    </w:p>
    <w:p>
      <w:pPr>
        <w:pStyle w:val="BodyText"/>
      </w:pPr>
      <w:r>
        <w:t xml:space="preserve">Cơm nước xong xuôi, Bối Minh tự mình đưa hai người lên xe, một lần nữa nói với Dương Phàm lúc rảnh rỗi đi lại nhiều hơn. Dương Phàm đưa Chu Minh Đạo về nhà thì thấy ông thầy có chút mệt mỏi, Dương Phàm liền không quấy rầy Chu Minh Đạo nghỉ ngơi. Về phần cuộc hẹn của hai anh em Trần gia, thực ra Dương Phàm cũng không thích vòng tròn kia của bọn họ, luôn cảm thấy quá ồn ào. Chẳng qua vì tăng cường tình cảm với hai ông anh Trần gia, cũng chỉ có thể cố gắng thích ứng với bọn họ.</w:t>
      </w:r>
    </w:p>
    <w:p>
      <w:pPr>
        <w:pStyle w:val="BodyText"/>
      </w:pPr>
      <w:r>
        <w:t xml:space="preserve">Thời gian vẫn con sớm, về nhà lại lực lượng tắc đường, đi đi lại lại sẽ rất phiền phức. Dương Phàm nghĩ vậy liền trực tiếp lái xe đến quán bar lần trước gặp Long Siêu Quần. Nửa tiếng sau đến địa phương thì phát hiện không còn chỗ đỗ xe ở ngay đó, lái xe đi khoảng 50 mét mới tìm được chỗ đỗ xe. Dương Phàm xuống xe đi về phía quán bar. Dương Phàm rút điện thoại di động gọi cho Từ Bình Bình, bảo cô ta chuẩn bị tốt tài liệu rồi bay lên Bắc Kinh. Bối Minh mặc dù có vẻ rất khách khí, nhưng Dương Phàm vẫn cảm thấy cần có đại biểu của thị ủy, chính quyền thành phố chính thức cảm tạ Bối Minh đã ủng hộ công việc của thành phố Hải Tân. Đồng thời cũng là một thủ đoạn làm tăng cường quan hệ.</w:t>
      </w:r>
    </w:p>
    <w:p>
      <w:pPr>
        <w:pStyle w:val="BodyText"/>
      </w:pPr>
      <w:r>
        <w:t xml:space="preserve">Vừa đến cửa quán bar, bên trong có một người lao vút ra ngoài, Dương Phàm muốn né tránh nhưng không kịp, bị đụng ngay vào người. Không đợi Dương Phàm kêu lên một tiếng, cô gái trong lòng đã hét lên trước:</w:t>
      </w:r>
    </w:p>
    <w:p>
      <w:pPr>
        <w:pStyle w:val="BodyText"/>
      </w:pPr>
      <w:r>
        <w:t xml:space="preserve">- Anh mù sao?</w:t>
      </w:r>
    </w:p>
    <w:p>
      <w:pPr>
        <w:pStyle w:val="BodyText"/>
      </w:pPr>
      <w:r>
        <w:t xml:space="preserve">Dương Phàm bị nói như vậy không khỏi sửng sốt một chút, thấy rõ trước mặt là cô bé mặt trang điểm mờ mờ, tóc cắt ngắn và rám nắng, nên Dương Phàm cũng không có tâm trạng mà so đo:</w:t>
      </w:r>
    </w:p>
    <w:p>
      <w:pPr>
        <w:pStyle w:val="BodyText"/>
      </w:pPr>
      <w:r>
        <w:t xml:space="preserve">- Xin lỗi.</w:t>
      </w:r>
    </w:p>
    <w:p>
      <w:pPr>
        <w:pStyle w:val="BodyText"/>
      </w:pPr>
      <w:r>
        <w:t xml:space="preserve">Dương Phàm lễ phép khách khí nói một câu. Cô gái kia không ngờ tức giận trừng mắt nhìn Dương Phàm một cái, sau đó vội vàng rời đi.</w:t>
      </w:r>
    </w:p>
    <w:p>
      <w:pPr>
        <w:pStyle w:val="BodyText"/>
      </w:pPr>
      <w:r>
        <w:t xml:space="preserve">Dương Phàm cười khổ một tiếng đưa tay định cho vào túi rút điện thoại di động ra gọi cho hai ông anh Trần gia, kết quả sờ không thấy điện thoại di động đâu cả, ví cũng không thấy.</w:t>
      </w:r>
    </w:p>
    <w:p>
      <w:pPr>
        <w:pStyle w:val="BodyText"/>
      </w:pPr>
      <w:r>
        <w:t xml:space="preserve">- Mẹ nó chứ.</w:t>
      </w:r>
    </w:p>
    <w:p>
      <w:pPr>
        <w:pStyle w:val="BodyText"/>
      </w:pPr>
      <w:r>
        <w:t xml:space="preserve">Thấy cô bé kia đi chưa được bao xa, Dương Phàm quát to một tiếng:</w:t>
      </w:r>
    </w:p>
    <w:p>
      <w:pPr>
        <w:pStyle w:val="BodyText"/>
      </w:pPr>
      <w:r>
        <w:t xml:space="preserve">- Ăn trộm, đứng lại.</w:t>
      </w:r>
    </w:p>
    <w:p>
      <w:pPr>
        <w:pStyle w:val="BodyText"/>
      </w:pPr>
      <w:r>
        <w:t xml:space="preserve">Cô gái lập tức bỏ chạy, Dương Phàm cũng co giò lên đuổi theo. Chân Dương Phàm dài hơn nên chỉ bảy tám bước đã sắp đuổi kịp cô gái. Lúc này trong một ngõ gần đó đột nhiên có một bóng người thơm phức lao ra, thiếu chút nữa va vào nhau. Dương Phàm linh hoạt lắc mình muốn tránh ra tiếp tục đuổi theo. Kết quả cô gái này ôm lấy quần áo Dương Phàm mà hét lên:</w:t>
      </w:r>
    </w:p>
    <w:p>
      <w:pPr>
        <w:pStyle w:val="BodyText"/>
      </w:pPr>
      <w:r>
        <w:t xml:space="preserve">- Sàm sỡ.</w:t>
      </w:r>
    </w:p>
    <w:p>
      <w:pPr>
        <w:pStyle w:val="BodyText"/>
      </w:pPr>
      <w:r>
        <w:t xml:space="preserve">Dương Phàm bị kéo làm cho lảo đảo, quay đầu lại đang định nói chuyện tốt xấu với cô gái kia, kết quả bên cạnh lại có hai cô gái và hai thằng thanh niên lao ra, trong tay còn cầm dao găm đập đập vào lòng bàn tay.</w:t>
      </w:r>
    </w:p>
    <w:p>
      <w:pPr>
        <w:pStyle w:val="BodyText"/>
      </w:pPr>
      <w:r>
        <w:t xml:space="preserve">Lúc này cô gái ăn trộm không chạy nữa, vô cùng đắc ý vung vung điện thoại di động và ví của Dương Phàm lên.</w:t>
      </w:r>
    </w:p>
    <w:p>
      <w:pPr>
        <w:pStyle w:val="BodyText"/>
      </w:pPr>
      <w:r>
        <w:t xml:space="preserve">Dương Phàm có chút hối hận vì không mang theo Lâm Chí Quốc đi, đúng là ngàn tính vạn tính cũng không tính đến sẽ xảy ra loại chuyện như thế này.</w:t>
      </w:r>
    </w:p>
    <w:p>
      <w:pPr>
        <w:pStyle w:val="BodyText"/>
      </w:pPr>
      <w:r>
        <w:t xml:space="preserve">Vừa lúc một chiếc xe cảnh sát từ từ đi tới, Dương Phàm vốn đang lo lắng về đám ăn trộm này, vội vàng lớn tiếng hô:</w:t>
      </w:r>
    </w:p>
    <w:p>
      <w:pPr>
        <w:pStyle w:val="BodyText"/>
      </w:pPr>
      <w:r>
        <w:t xml:space="preserve">- Cảnh sát.</w:t>
      </w:r>
    </w:p>
    <w:p>
      <w:pPr>
        <w:pStyle w:val="BodyText"/>
      </w:pPr>
      <w:r>
        <w:t xml:space="preserve">Dương Phàm vừa hét lên, đám nam nữ thanh niên này liền chạy mất, chỉ trong nháy mắt đã không thấy bóng dáng.</w:t>
      </w:r>
    </w:p>
    <w:p>
      <w:pPr>
        <w:pStyle w:val="BodyText"/>
      </w:pPr>
      <w:r>
        <w:t xml:space="preserve">Kết quả Dương Phàm ngăn chiếc xe cảnh sát lại, nói rõ tình hình với cảnh sát trên xe. Không ngờ một cảnh sát trẻ tuổi cười khổ một tiếng, bất đắc dĩ nói:</w:t>
      </w:r>
    </w:p>
    <w:p>
      <w:pPr>
        <w:pStyle w:val="BodyText"/>
      </w:pPr>
      <w:r>
        <w:t xml:space="preserve">- Loại chuyện này gần đây xảy ra rất nhiều. Ngày mai anh đến đồn báo án đi.</w:t>
      </w:r>
    </w:p>
    <w:p>
      <w:pPr>
        <w:pStyle w:val="BodyText"/>
      </w:pPr>
      <w:r>
        <w:t xml:space="preserve">Ý của tên cảnh sát này là có thể phá được án hay không chỉ có trời mới biết.</w:t>
      </w:r>
    </w:p>
    <w:p>
      <w:pPr>
        <w:pStyle w:val="BodyText"/>
      </w:pPr>
      <w:r>
        <w:t xml:space="preserve">Dương Phàm bị trộm nên tâm trạng rõ ràng không tốt, bây giờ tên cảnh sát có thái độ này càng làm cho hắn tức giận, có chút không khống chế được chỉ vào mũi cảnh sát mà nói:</w:t>
      </w:r>
    </w:p>
    <w:p>
      <w:pPr>
        <w:pStyle w:val="BodyText"/>
      </w:pPr>
      <w:r>
        <w:t xml:space="preserve">- Cảnh sát nhân dân như anh thì đám trộm cắp mới có thể hoành hành như vậy.</w:t>
      </w:r>
    </w:p>
    <w:p>
      <w:pPr>
        <w:pStyle w:val="BodyText"/>
      </w:pPr>
      <w:r>
        <w:t xml:space="preserve">- Anh nói gì? Anh dám nói một câu nữa không? Nói xem.</w:t>
      </w:r>
    </w:p>
    <w:p>
      <w:pPr>
        <w:pStyle w:val="BodyText"/>
      </w:pPr>
      <w:r>
        <w:t xml:space="preserve">Cảnh sát tức giận, ra vẻ muốn mở cửa xuống xe. Trên xe còn một cảnh sát nữa liền vội vàng khuyên bảo:</w:t>
      </w:r>
    </w:p>
    <w:p>
      <w:pPr>
        <w:pStyle w:val="BodyText"/>
      </w:pPr>
      <w:r>
        <w:t xml:space="preserve">- Bỏ đi, bỏ đi, chúng ta còn phải đi tuần tra.</w:t>
      </w:r>
    </w:p>
    <w:p>
      <w:pPr>
        <w:pStyle w:val="Compact"/>
      </w:pPr>
      <w:r>
        <w:br w:type="textWrapping"/>
      </w:r>
      <w:r>
        <w:br w:type="textWrapping"/>
      </w:r>
    </w:p>
    <w:p>
      <w:pPr>
        <w:pStyle w:val="Heading2"/>
      </w:pPr>
      <w:bookmarkStart w:id="555" w:name="chương-524-gặp-trộm"/>
      <w:bookmarkEnd w:id="555"/>
      <w:r>
        <w:t xml:space="preserve">533. Chương 524: Gặp Trộm</w:t>
      </w:r>
    </w:p>
    <w:p>
      <w:pPr>
        <w:pStyle w:val="Compact"/>
      </w:pPr>
      <w:r>
        <w:br w:type="textWrapping"/>
      </w:r>
      <w:r>
        <w:br w:type="textWrapping"/>
      </w:r>
      <w:r>
        <w:t xml:space="preserve">Đi đến trước quầy bar, Dương Phàm định mượn điện thoại ở quầy gọi một chút, thì một đại hán mặt có vết sẹo cười hì hì đi tới gần mà nói:</w:t>
      </w:r>
    </w:p>
    <w:p>
      <w:pPr>
        <w:pStyle w:val="BodyText"/>
      </w:pPr>
      <w:r>
        <w:t xml:space="preserve">- Ngài đã tới, đã lâu rồi không thấy ngài.</w:t>
      </w:r>
    </w:p>
    <w:p>
      <w:pPr>
        <w:pStyle w:val="BodyText"/>
      </w:pPr>
      <w:r>
        <w:t xml:space="preserve">Dương Phàm lạnh lùng nhìn lướt qua, thấy hơi lạ. Dương Phàm lúc này đang tức giận, vì thế lạnh lùng nói:</w:t>
      </w:r>
    </w:p>
    <w:p>
      <w:pPr>
        <w:pStyle w:val="BodyText"/>
      </w:pPr>
      <w:r>
        <w:t xml:space="preserve">- Sao? Chúng ta biết nhau?’</w:t>
      </w:r>
    </w:p>
    <w:p>
      <w:pPr>
        <w:pStyle w:val="BodyText"/>
      </w:pPr>
      <w:r>
        <w:t xml:space="preserve">Mặt Sẹo cả đời không thể quên khuôn mặt này của Dương Phàm. Lần đầu tiên khi gặp Dương Phàm ở đây, lúc ấy gây chuyện đến độ đám bộ đội đột kích cầm súng xuất hiện. Lần thứ hai khi ở trên phố, có một thằng đui mù không ngờ kích động mình làm thịt con dê béo. Bây giờ nhớ đến, trong lòng Mặt Sẹo vẫn còn sợ hãi, giống như nhìn thấy nòng súng đen ngòm chỉ trên đầu mình vậy.</w:t>
      </w:r>
    </w:p>
    <w:p>
      <w:pPr>
        <w:pStyle w:val="BodyText"/>
      </w:pPr>
      <w:r>
        <w:t xml:space="preserve">Mặt Sẹo bị Dương Phàm nói như vậy không khỏi rụt cổ một chút, lập tức trên mặt cười tươi như hoa, gật đầu cúi người giải thích một câu:</w:t>
      </w:r>
    </w:p>
    <w:p>
      <w:pPr>
        <w:pStyle w:val="BodyText"/>
      </w:pPr>
      <w:r>
        <w:t xml:space="preserve">- Ngài là quý nhân, sao có thể nhận ra loại nhân vật nhỏ bé như tôi. Long thiếu gia để mắt đến tôi, cho trông coi nơi này kiếm cơm ăn. May mắn lần trước đã được thấy uy phong của ngài.</w:t>
      </w:r>
    </w:p>
    <w:p>
      <w:pPr>
        <w:pStyle w:val="BodyText"/>
      </w:pPr>
      <w:r>
        <w:t xml:space="preserve">Sau khi hiểu rõ Mặt Sẹo làm gì, Dương Phàm trong lúc nhất thời có chủ ý, lạnh lùng nói:</w:t>
      </w:r>
    </w:p>
    <w:p>
      <w:pPr>
        <w:pStyle w:val="BodyText"/>
      </w:pPr>
      <w:r>
        <w:t xml:space="preserve">- Được. Rất được. Anh trông coi nơi này, vừa nãy có một con bé từ trong này đi ra, đụng vào người tôi còn thuận tay trộm ví và điện thoại di động của tôi. Tôi đuổi theo, cô ta không ngờ có đồng bọn ngăn không cho tôi đuổi theo, còn dùng dao uy hiếp tôi. Tôi ở đây chờ anh em Trần gia, những việc khác anh xem rồi làm. Đúng, tiền trong ví mà thiếu đi một đồng, tôi làm cho mặt anh biến thành hai vết sẹo.</w:t>
      </w:r>
    </w:p>
    <w:p>
      <w:pPr>
        <w:pStyle w:val="BodyText"/>
      </w:pPr>
      <w:r>
        <w:t xml:space="preserve">- Mẹ nó chứ, con ranh Vi Vi kia gan to thật đó. Ngài ngồi đây chờ chút, cho tôi nửa tiếng.</w:t>
      </w:r>
    </w:p>
    <w:p>
      <w:pPr>
        <w:pStyle w:val="BodyText"/>
      </w:pPr>
      <w:r>
        <w:t xml:space="preserve">Trên trán Mặt Sẹo đầy mồ hôi lạnh, thầm nói sao mình đen đủi như vậy nhỉ, mấy con ranh trộm ai không trộm lại đi trộm vào sát tinh này. Người ta nói rất rõ ràng, mày bảo kê ở đây, món nợ này tao tính với mày.</w:t>
      </w:r>
    </w:p>
    <w:p>
      <w:pPr>
        <w:pStyle w:val="BodyText"/>
      </w:pPr>
      <w:r>
        <w:t xml:space="preserve">Lẽ ra chiêu này của Dương Phàm đúng là không có lý lẽ, nhưng đây là do người ta hung tàn mà? Đi ra lăn lộn sợ nhất ba loại người. Một loại là cảnh sát, hai là binh lính, còn một loại người như Dương Phàm, tùy tiện gọi một cuộc điện thoại là cả một đám binh lính cầm súng thật đạn thật rất nhanh xuất hiện, vào cửa đều là dùng chân đá.</w:t>
      </w:r>
    </w:p>
    <w:p>
      <w:pPr>
        <w:pStyle w:val="BodyText"/>
      </w:pPr>
      <w:r>
        <w:t xml:space="preserve">Phân phó nhân viên phục vụ mang rượu lên cho Dương Phàm. Mặt Sẹo sợ Dương Phàm tức giận liền cười cười lui ra, xoay người sang một bên thở hổn hển đầy tức giận. Rút điện thoại ra rồi lao nhanh ra ngoài, đứng ở bên cạnh hét lớn vào trong điện thoại:</w:t>
      </w:r>
    </w:p>
    <w:p>
      <w:pPr>
        <w:pStyle w:val="BodyText"/>
      </w:pPr>
      <w:r>
        <w:t xml:space="preserve">- Qua Tử, mày muốn hại chết tao sao? Tao cho mày thời gian mười phút đưa con ranh Vi Vi đến quán bar cho tao. Đương nhiên bây giờ mày có thể chạy trốn, tao sẽ cho mày nếm mùi vị chết ở đầu đường xó chợ. Không bắt được thì coi như mày may mắn, bắt được thì mày cứ đợi bị trói gô như con lợn đi.</w:t>
      </w:r>
    </w:p>
    <w:p>
      <w:pPr>
        <w:pStyle w:val="BodyText"/>
      </w:pPr>
      <w:r>
        <w:t xml:space="preserve">Mặt Sẹo đây là quá lo lắng, vừa lên đã uy hiếp nặng lời nhất. Thằng ranh Qua Tử là thủ lĩnh côn đồ nho nhỏ, dưới tay có bảy tám con bé, có đôi khi ngồi bàn tiếp rượu, thuận tay làm chút chuyện không cần tiền vốn. Trong quán bar này, Mặt Sẹo không cho phép bọn họ ăn trộm. Chẳng qua đám cô gái 14, 15 tuổi lá gan rất to, quyến rũ mấy thằng ranh cùng chơi đùa một chút, cũng không biết sợ tên là gì.</w:t>
      </w:r>
    </w:p>
    <w:p>
      <w:pPr>
        <w:pStyle w:val="BodyText"/>
      </w:pPr>
      <w:r>
        <w:t xml:space="preserve">Qua Tử – thủ lĩnh nhóm côn đồ ở đầu bên kia điện thoại chưa kịp có phản ứng thì Mặt Sẹo đã dập máy. Qua Tử biết rõ Mặt Sẹo là kẻ hung tàn độc ác, có thể nói ra lời nặng như vậy nhất định không phải nói đùa. Qua Tử đang nằm trên người con bạn gái nhấp nha nhấp nhô, bây giờ bị Mặt Sẹo uy hiếp như vậy, đúng là chẳng còn tâm trí đâu mà làm việc.</w:t>
      </w:r>
    </w:p>
    <w:p>
      <w:pPr>
        <w:pStyle w:val="BodyText"/>
      </w:pPr>
      <w:r>
        <w:t xml:space="preserve">Con bạn gái dưới thân đang không ngừng đẩy đẩy lên trên, trong miệng bất mãn nói một câu:</w:t>
      </w:r>
    </w:p>
    <w:p>
      <w:pPr>
        <w:pStyle w:val="BodyText"/>
      </w:pPr>
      <w:r>
        <w:t xml:space="preserve">- Anh làm gì thế, làm tiếp đi.</w:t>
      </w:r>
    </w:p>
    <w:p>
      <w:pPr>
        <w:pStyle w:val="BodyText"/>
      </w:pPr>
      <w:r>
        <w:t xml:space="preserve">- Làm làm làm, mày chỉ biết làm thôi. Mạng ông sắp không giữ được rồi, còn làm mẹ gì.</w:t>
      </w:r>
    </w:p>
    <w:p>
      <w:pPr>
        <w:pStyle w:val="BodyText"/>
      </w:pPr>
      <w:r>
        <w:t xml:space="preserve">Qua Tử ncm rồi vội vàng mặc quần áo. Vừa mặc Qua Tử vừa ấn số, đầu bên kia nghe điện liền hét lớn:</w:t>
      </w:r>
    </w:p>
    <w:p>
      <w:pPr>
        <w:pStyle w:val="BodyText"/>
      </w:pPr>
      <w:r>
        <w:t xml:space="preserve">- Vi Vi, cụ tổ của tôi, mày làm cái gì ở quán bar Bình Long? Đao Ca muốn giết tao đó, mày mau về gặp Đao Ca cho tao. Tao cũng phải đến đó.</w:t>
      </w:r>
    </w:p>
    <w:p>
      <w:pPr>
        <w:pStyle w:val="BodyText"/>
      </w:pPr>
      <w:r>
        <w:t xml:space="preserve">Vỏ quýt dày có móng tay nhọn, Dương Phàm không có biện pháp gì đối phó đám lưu manh côn đồ này, nhưng Mặt Sẹo gọi một cuộc điện thoại là đối phó xong.</w:t>
      </w:r>
    </w:p>
    <w:p>
      <w:pPr>
        <w:pStyle w:val="BodyText"/>
      </w:pPr>
      <w:r>
        <w:t xml:space="preserve">Mặt Sẹo vào trong quán bar thấy Dương Phàm mặt mày âm trầm ngồi đó uống rượu, suy nghĩ một chút nhưng không dám đi tới. Mặt Sẹo đã biết được sự lợi hại của sát tinh này, cảm thấy đứng ngoài chờ là an toàn nhất. Mặt Sẹo còn không dám nói chuyện này cho Long Siêu Quần cùng Trần Xương Bình biết. Nếu hai người này biết sẽ thu thập mình trước. Hai người đã đã nhiều lần nhấn mạnh trong quán bar này tuyệt đối không thể có chuyện. Trần Xương Bình còn đỡ một chút, Long Siêu Quần nhìn thấy Dương Phàm còn phải đi đường vòng cơ mà.</w:t>
      </w:r>
    </w:p>
    <w:p>
      <w:pPr>
        <w:pStyle w:val="BodyText"/>
      </w:pPr>
      <w:r>
        <w:t xml:space="preserve">Dương Phàm mặt mày khó coi đã dọa mấy phụ nữ muốn đến gần. Đi ra chơi là tìm thú vui, không phải là tìm phiền phức cho mình mà.</w:t>
      </w:r>
    </w:p>
    <w:p>
      <w:pPr>
        <w:pStyle w:val="BodyText"/>
      </w:pPr>
      <w:r>
        <w:t xml:space="preserve">Quả nhiên sợ cái gì thì cái đó tới. Mặt Sẹo đang lo lắng đứng đợi ngoài cửa thì Trần Xương Khoa đã lắc lư đi vào, theo sau còn có một em bé ngôi sao. Thấy Mặt Sẹo vẻ mặt nhăn nhó đứng ngoài cửa, hai mắt lo lắng hết nhìn đông lại nhìn tây, ngay cả Trần Xương Khoa đến cũng không phát hiện ra.</w:t>
      </w:r>
    </w:p>
    <w:p>
      <w:pPr>
        <w:pStyle w:val="BodyText"/>
      </w:pPr>
      <w:r>
        <w:t xml:space="preserve">- Mặt Sẹo, làm gì thế, mặt mày không may.</w:t>
      </w:r>
    </w:p>
    <w:p>
      <w:pPr>
        <w:pStyle w:val="BodyText"/>
      </w:pPr>
      <w:r>
        <w:t xml:space="preserve">Trần Xương Khoa đi tới vỗ vỗ vai Mặt Sẹo, làm cho Mặt Sẹo đang sợ hãi càng thêm hoảng sợ. Thấy rõ người đến là Trần Xương Khoa, mặt càng thêm tái nhợt.</w:t>
      </w:r>
    </w:p>
    <w:p>
      <w:pPr>
        <w:pStyle w:val="BodyText"/>
      </w:pPr>
      <w:r>
        <w:t xml:space="preserve">- Nhị gia, là ngài sao.</w:t>
      </w:r>
    </w:p>
    <w:p>
      <w:pPr>
        <w:pStyle w:val="BodyText"/>
      </w:pPr>
      <w:r>
        <w:t xml:space="preserve">- Cậu đang làm gì thế hả?</w:t>
      </w:r>
    </w:p>
    <w:p>
      <w:pPr>
        <w:pStyle w:val="BodyText"/>
      </w:pPr>
      <w:r>
        <w:t xml:space="preserve">Trần Xương Khoa cười cười hỏi một câu. Mặt Sẹo không dám giải thích, không thể làm gì khác hơn là cười khổ nói:</w:t>
      </w:r>
    </w:p>
    <w:p>
      <w:pPr>
        <w:pStyle w:val="BodyText"/>
      </w:pPr>
      <w:r>
        <w:t xml:space="preserve">- Ngài vào sẽ biết, tôi không dám nói với ngài.</w:t>
      </w:r>
    </w:p>
    <w:p>
      <w:pPr>
        <w:pStyle w:val="BodyText"/>
      </w:pPr>
      <w:r>
        <w:t xml:space="preserve">Trần Xương Khoa có chút khó hiểu nhìn Mặt Sẹo, cười cười lắc đầu ôm ngôi sao đi vào. Thấy Dương Phàm mặt mày xanh mét ngồi ở kia uống bia, Trần Xương Khoa trong lúc nhất thời lại vui vẻ. Hiếm khi thấy Dương Phàm có vẻ mặt này. Không biết tên nào không sợ chết làm Dương Phàm như vậy. Dương Phàm rất rộng lượng, có thể làm hắn tức như vậy đúng là không dễ dàng gì.</w:t>
      </w:r>
    </w:p>
    <w:p>
      <w:pPr>
        <w:pStyle w:val="BodyText"/>
      </w:pPr>
      <w:r>
        <w:t xml:space="preserve">- Đang tức ai thế lão Tứ?</w:t>
      </w:r>
    </w:p>
    <w:p>
      <w:pPr>
        <w:pStyle w:val="BodyText"/>
      </w:pPr>
      <w:r>
        <w:t xml:space="preserve">Trần Xương Khoa cười cười ngồi xuống gần. Dương Phàm thấy là Trần Xương Khoa, hừ một tiếng nói chuyện vừa rồi ra, cười cười cười lạnh nói:</w:t>
      </w:r>
    </w:p>
    <w:p>
      <w:pPr>
        <w:pStyle w:val="BodyText"/>
      </w:pPr>
      <w:r>
        <w:t xml:space="preserve">- Chuyện đám côn đồ này, tôi thực ra không tức giận, dù sao chuyện này có ở khắp nơi. Nhưng hai thằng cảnh sát kia làm tôi tức. Nếu ở thành phố Hải Tân, tôi sẽ cách chức chúng.</w:t>
      </w:r>
    </w:p>
    <w:p>
      <w:pPr>
        <w:pStyle w:val="BodyText"/>
      </w:pPr>
      <w:r>
        <w:t xml:space="preserve">Trần Xương Khoa nghe là chuyện này không khỏi cười nói:</w:t>
      </w:r>
    </w:p>
    <w:p>
      <w:pPr>
        <w:pStyle w:val="BodyText"/>
      </w:pPr>
      <w:r>
        <w:t xml:space="preserve">- Tức cái rắm à. Anh gọi điện bỏ Long Siêu Quần đến đây, bảo hắn ta kéo hai thằng cảnh sát kia đến xin lỗi chú.</w:t>
      </w:r>
    </w:p>
    <w:p>
      <w:pPr>
        <w:pStyle w:val="BodyText"/>
      </w:pPr>
      <w:r>
        <w:t xml:space="preserve">- Đúng thế, anh chàng đẹp trai, anh đừng giận mà.</w:t>
      </w:r>
    </w:p>
    <w:p>
      <w:pPr>
        <w:pStyle w:val="BodyText"/>
      </w:pPr>
      <w:r>
        <w:t xml:space="preserve">Cô bé ngôi sao mà Trần Xương Khoa mang tới thật ra đúng là có ánh mắt, lập tức cười cười lấy lòng, người còn không ngừng ưỡn ẽo đến trước mặt Dương Phàm. Trần Xương Khoa cười cười đẩy cô bé ngôi sao đến trước mặt Dương Phàm, cười cười hòa giả mà nói:</w:t>
      </w:r>
    </w:p>
    <w:p>
      <w:pPr>
        <w:pStyle w:val="BodyText"/>
      </w:pPr>
      <w:r>
        <w:t xml:space="preserve">- Thiên Thiên thích rồi hả. Em có bản lĩnh thì làm cho người anh em của anh thoải mái, anh sẽ cho em đóng vai nữ chính số hai của bộ phim sắp tới.</w:t>
      </w:r>
    </w:p>
    <w:p>
      <w:pPr>
        <w:pStyle w:val="BodyText"/>
      </w:pPr>
      <w:r>
        <w:t xml:space="preserve">- Nhị gia, ngài nói chuyện là phải giữ lời đó. Hôm nay em sẽ bỏ hết ra ngoài.</w:t>
      </w:r>
    </w:p>
    <w:p>
      <w:pPr>
        <w:pStyle w:val="BodyText"/>
      </w:pPr>
      <w:r>
        <w:t xml:space="preserve">cô bé ngôi sao cười hì hì dựa vào người Dương Phàm, bộ ngực không quá lớn cạ cạ vào vai Dương Phàm, miệng còn nhỏ giọng nói vào tai Dương Phàm:</w:t>
      </w:r>
    </w:p>
    <w:p>
      <w:pPr>
        <w:pStyle w:val="BodyText"/>
      </w:pPr>
      <w:r>
        <w:t xml:space="preserve">- Anh chàng đẹp trai này, anh muốn thế nào cứ nói, em đảm bảo phục vụ chu đáo.</w:t>
      </w:r>
    </w:p>
    <w:p>
      <w:pPr>
        <w:pStyle w:val="BodyText"/>
      </w:pPr>
      <w:r>
        <w:t xml:space="preserve">cô bé ngôi sao đây chỉ là nói đùa mà thôi. Cho dù biết Trần Xương Khoa nói là thật, cho dù cô ta thật sự động tâm cũng không dám làm xằng làm bậy trước mặt Trần Xương Khoa. Cô ta tốn rất nhiều công sức mới quyến rũ được Trần Xương Khoa, cũng không dám mất đi cơ hội nổi tiếng.</w:t>
      </w:r>
    </w:p>
    <w:p>
      <w:pPr>
        <w:pStyle w:val="BodyText"/>
      </w:pPr>
      <w:r>
        <w:t xml:space="preserve">Hai người Trần Xương Khoa và cô bé ngôi sao gây loạn như vậy, Dương Phàm cũng vui vẻ một chút, cười cười đẩy cô bé ngôi sao ra rồi nói:</w:t>
      </w:r>
    </w:p>
    <w:p>
      <w:pPr>
        <w:pStyle w:val="BodyText"/>
      </w:pPr>
      <w:r>
        <w:t xml:space="preserve">- Được rồi, đừng nghe anh ta.</w:t>
      </w:r>
    </w:p>
    <w:p>
      <w:pPr>
        <w:pStyle w:val="BodyText"/>
      </w:pPr>
      <w:r>
        <w:t xml:space="preserve">cô bé ngôi sao Thiên Thiên ngồi trở lại bên cạnh Trần Xương Khoa rồi nói:</w:t>
      </w:r>
    </w:p>
    <w:p>
      <w:pPr>
        <w:pStyle w:val="BodyText"/>
      </w:pPr>
      <w:r>
        <w:t xml:space="preserve">- Nhị gia, anh chàng đẹp trai này không nhìn trúng em, làm sao bây giờ? Hay là em gọi điện bảo hai chị em tới tiếp rượu?</w:t>
      </w:r>
    </w:p>
    <w:p>
      <w:pPr>
        <w:pStyle w:val="BodyText"/>
      </w:pPr>
      <w:r>
        <w:t xml:space="preserve">cô bé ngôi sao nói lời này, Thiên Thiên lại vô cùng hy vọng nhìn Dương Phàm. Cô bé ngôi sao nhìn ra Dương Phàm rất có trọng lượng trong mắt Trần Xương Khoa. Vừa nãy Trần Xương Khoa bảo mình đi vui đùa với người đàn ông này, cô bé ngôi sao theo Trần Xương Khoa một tháng chưa thấy chuyện này bao giờ. Cô bé ngôi sao có hai cô bạn khá thân thiết, cũng muốn kéo một chút.</w:t>
      </w:r>
    </w:p>
    <w:p>
      <w:pPr>
        <w:pStyle w:val="BodyText"/>
      </w:pPr>
      <w:r>
        <w:t xml:space="preserve">Trần Xương Khoa cười cười một tiếng rồi lạnh nhạt nói:</w:t>
      </w:r>
    </w:p>
    <w:p>
      <w:pPr>
        <w:pStyle w:val="BodyText"/>
      </w:pPr>
      <w:r>
        <w:t xml:space="preserve">- Chị em của bé thì thôi. Thiên hậu ngọc nữ may ra còn được.</w:t>
      </w:r>
    </w:p>
    <w:p>
      <w:pPr>
        <w:pStyle w:val="BodyText"/>
      </w:pPr>
      <w:r>
        <w:t xml:space="preserve">- Ngài nói là Tần Hinh sao, chị ấy đã sắp 30 rồi, hơn nữa chị ấy không phải ra nước ngoài sao? Hai chị em của em đều là cô gái trẻ tuổi 22, 23 tuổi đó.</w:t>
      </w:r>
    </w:p>
    <w:p>
      <w:pPr>
        <w:pStyle w:val="BodyText"/>
      </w:pPr>
      <w:r>
        <w:t xml:space="preserve">cô bé ngôi sao cố gắng giới thiệu chị em của mình. Lúc này Mặt Sẹo vội vàng chạy vào, giữa mùa đông mà đầu đầy mồ hôi lạnh đi đến trước mặt Dương Phàm, cười cười lấy lòng.</w:t>
      </w:r>
    </w:p>
    <w:p>
      <w:pPr>
        <w:pStyle w:val="BodyText"/>
      </w:pPr>
      <w:r>
        <w:t xml:space="preserve">- Dương đại thiếu gia, các thứ không thiếu gì, mọi người đang chờ ở bên ngoài, ngài xem nên như thế nào?</w:t>
      </w:r>
    </w:p>
    <w:p>
      <w:pPr>
        <w:pStyle w:val="BodyText"/>
      </w:pPr>
      <w:r>
        <w:t xml:space="preserve">Vừa nói Mặt Sẹo liền đặt điện thoại di động và ví của Dương Phàm lên bàn, khom lưng đứng như đứa cháu vậy.</w:t>
      </w:r>
    </w:p>
    <w:p>
      <w:pPr>
        <w:pStyle w:val="Compact"/>
      </w:pPr>
      <w:r>
        <w:br w:type="textWrapping"/>
      </w:r>
      <w:r>
        <w:br w:type="textWrapping"/>
      </w:r>
    </w:p>
    <w:p>
      <w:pPr>
        <w:pStyle w:val="Heading2"/>
      </w:pPr>
      <w:bookmarkStart w:id="556" w:name="chương-525-quyến-rũ-sau-thất-bại"/>
      <w:bookmarkEnd w:id="556"/>
      <w:r>
        <w:t xml:space="preserve">534. Chương 525: Quyến Rũ Sau Thất Bại</w:t>
      </w:r>
    </w:p>
    <w:p>
      <w:pPr>
        <w:pStyle w:val="Compact"/>
      </w:pPr>
      <w:r>
        <w:br w:type="textWrapping"/>
      </w:r>
      <w:r>
        <w:br w:type="textWrapping"/>
      </w:r>
      <w:r>
        <w:t xml:space="preserve">- Không tệ, rất nhanh chóng. Hiệu suất của đám trộm cũng không thấp, không ngờ còn nói tôi sàm sỡ. Tốt, rất tốt. Vậy tôi sàm sỡ một lần bảo hai con ranh kia vào đây.</w:t>
      </w:r>
    </w:p>
    <w:p>
      <w:pPr>
        <w:pStyle w:val="BodyText"/>
      </w:pPr>
      <w:r>
        <w:t xml:space="preserve">Dương Phàm vừa nãy uống không ít rượu nên đầu hơi nóng lên, nói chuyện cũng không hề suy nghĩ. Nói xong Dương Phàm có chút hối hận, hai con bé kia việc gì phải so đo chứ. Chẳng qua lời đã nói ra khỏi miệng, mà vừa nãy hai ả cũng quá đáng, không thể nào bỏ qua dễ dàng như vậy.</w:t>
      </w:r>
    </w:p>
    <w:p>
      <w:pPr>
        <w:pStyle w:val="BodyText"/>
      </w:pPr>
      <w:r>
        <w:t xml:space="preserve">- Vào phòng đi, ở ngoài không tiện.</w:t>
      </w:r>
    </w:p>
    <w:p>
      <w:pPr>
        <w:pStyle w:val="BodyText"/>
      </w:pPr>
      <w:r>
        <w:t xml:space="preserve">Trần Xương Khoa cười cười khuyên một câu, nhưng trong mắt lộ ra một tia kinh ngạc.</w:t>
      </w:r>
    </w:p>
    <w:p>
      <w:pPr>
        <w:pStyle w:val="BodyText"/>
      </w:pPr>
      <w:r>
        <w:t xml:space="preserve">Lời Dương Phàm đã nói ra không tiện sửa lại, hơn nữa cũng không phải chuyện lớn, mắng hai câu là xong. Ba người đứng dậy đi vào trong phòng ngồi. Không lâu sau Mặt Sẹo dẫn hai cô bé đi vào. Đèn trong phòng bật hết lên, Dương Phàm thấy rõ hai cô ả này nhiều lắm chỉ khoảng 17, 18 tuổi.</w:t>
      </w:r>
    </w:p>
    <w:p>
      <w:pPr>
        <w:pStyle w:val="BodyText"/>
      </w:pPr>
      <w:r>
        <w:t xml:space="preserve">Hai cô bé run lên đứng trước mặt Dương Phàm, trên mặt còn hằn dấu tay, vừa nãy không biết là bị ai tát. Thấy vết tay trên mặt hai ả, chút lửa giận trong lòng Dương Phàm lại bốc lên.</w:t>
      </w:r>
    </w:p>
    <w:p>
      <w:pPr>
        <w:pStyle w:val="BodyText"/>
      </w:pPr>
      <w:r>
        <w:t xml:space="preserve">- Ai đánh hai cô này?</w:t>
      </w:r>
    </w:p>
    <w:p>
      <w:pPr>
        <w:pStyle w:val="BodyText"/>
      </w:pPr>
      <w:r>
        <w:t xml:space="preserve">- Một thằng đàn em đánh, có phải là nhẹ quá không?</w:t>
      </w:r>
    </w:p>
    <w:p>
      <w:pPr>
        <w:pStyle w:val="BodyText"/>
      </w:pPr>
      <w:r>
        <w:t xml:space="preserve">Mặt Sẹo có chút lo lắng, quay đầu lại nhìn Trần Xương Khoa một chút, hy vọng hắn có thể nói giúp.</w:t>
      </w:r>
    </w:p>
    <w:p>
      <w:pPr>
        <w:pStyle w:val="BodyText"/>
      </w:pPr>
      <w:r>
        <w:t xml:space="preserve">- Các cô ấy trộm của tôi, đánh cũng phải là do tôi chứ?</w:t>
      </w:r>
    </w:p>
    <w:p>
      <w:pPr>
        <w:pStyle w:val="BodyText"/>
      </w:pPr>
      <w:r>
        <w:t xml:space="preserve">Dương Phàm lạnh lùng nói một câu, đối với loại người như Mặt Sẹo thật sự không cần phải cho sắc mặt.</w:t>
      </w:r>
    </w:p>
    <w:p>
      <w:pPr>
        <w:pStyle w:val="BodyText"/>
      </w:pPr>
      <w:r>
        <w:t xml:space="preserve">Hai cô gái nghe thấy Dương Phàm nói như vậy, mặt không khỏi tái mét đi. Đám trẻ con lăn lộn dưới tầng chót xã hội này mặc dù là gan to hơn trời, nhưng cũng biết người như Mặt Sẹo ra tay tàn độc như thế nào. Người đàn ông anh tuần vẻ mặt âm trầm đây chỉ cần hơi gật đầu thì chuyện bị nhét vào trong bao tải vứt xuống khe sâu hay dòng sông nào đó cũng không phải không thể xảy ra.</w:t>
      </w:r>
    </w:p>
    <w:p>
      <w:pPr>
        <w:pStyle w:val="BodyText"/>
      </w:pPr>
      <w:r>
        <w:t xml:space="preserve">Hai người mềm nhũn lại, quỳ xuống trước mặt Dương Phàm, vội vàng nói:</w:t>
      </w:r>
    </w:p>
    <w:p>
      <w:pPr>
        <w:pStyle w:val="BodyText"/>
      </w:pPr>
      <w:r>
        <w:t xml:space="preserve">- Đại ca tha mạng, anh muốn thế nào cũng được.</w:t>
      </w:r>
    </w:p>
    <w:p>
      <w:pPr>
        <w:pStyle w:val="BodyText"/>
      </w:pPr>
      <w:r>
        <w:t xml:space="preserve">Trần Xương Khoa đúng là hiểu được trong lòng Dương Phàm đang nghĩ như thế nào, cười cười vung tay lên mà nói:</w:t>
      </w:r>
    </w:p>
    <w:p>
      <w:pPr>
        <w:pStyle w:val="BodyText"/>
      </w:pPr>
      <w:r>
        <w:t xml:space="preserve">- Đao Ba ra ngoài đi, nơi này không có việc gì đâu.</w:t>
      </w:r>
    </w:p>
    <w:p>
      <w:pPr>
        <w:pStyle w:val="BodyText"/>
      </w:pPr>
      <w:r>
        <w:t xml:space="preserve">Mặt Sẹo có chút khó hiểu vâng dạ lui ra ngoài. Trần Xương Khoa nói tiếp:</w:t>
      </w:r>
    </w:p>
    <w:p>
      <w:pPr>
        <w:pStyle w:val="BodyText"/>
      </w:pPr>
      <w:r>
        <w:t xml:space="preserve">- Lão Tứ, đám lưu manh này ở bên ngoài so sánh là ai nắm tay lớn, ra ngoài bị ăn đánh cũng bình thường như ăn cơm vậy.</w:t>
      </w:r>
    </w:p>
    <w:p>
      <w:pPr>
        <w:pStyle w:val="BodyText"/>
      </w:pPr>
      <w:r>
        <w:t xml:space="preserve">Ý của Trần Xương Khoa tự nhiên là không cần làm lớn chuyện việc này. Mấy con bé ra ngoài lăn lộn, mày đồng tình chưa chắc bọn nó đã cảm kích, đây điển hình là thời kỳ không biết tốt xấu.</w:t>
      </w:r>
    </w:p>
    <w:p>
      <w:pPr>
        <w:pStyle w:val="BodyText"/>
      </w:pPr>
      <w:r>
        <w:t xml:space="preserve">Trong nháy mắt vừa rồi khi Dương Phàm nhìn thấy cô gái trộm đồ của mình có vẻ giống Hiểu Nguyệt lúc trước ra ngoài ngồi tiếp khách, ánh mắt có vẻ tuyệt vọng, cho nên mới có cảm giác phẫn nộ. Trần Xương Khoa khuyên một câu như vậy, Dương Phàm từ từ bình tĩnh lại. Nhìn hai cô gái đang sợ hãi quỳ trên mặt đất, Dương Phàm phất tay mà nói:</w:t>
      </w:r>
    </w:p>
    <w:p>
      <w:pPr>
        <w:pStyle w:val="BodyText"/>
      </w:pPr>
      <w:r>
        <w:t xml:space="preserve">- Hai cô về đi, không có việc gì.</w:t>
      </w:r>
    </w:p>
    <w:p>
      <w:pPr>
        <w:pStyle w:val="BodyText"/>
      </w:pPr>
      <w:r>
        <w:t xml:space="preserve">Hai cô gái không thể tin đứng lên, cô gái hô sàm sỡ cẩn thận nhìn Dương Phàm, nhỏ giọng nói:</w:t>
      </w:r>
    </w:p>
    <w:p>
      <w:pPr>
        <w:pStyle w:val="BodyText"/>
      </w:pPr>
      <w:r>
        <w:t xml:space="preserve">- Đại ca, thật sự cho bọn em đi sao, hay là bọn em ở lại bồi ngài uống rượu?</w:t>
      </w:r>
    </w:p>
    <w:p>
      <w:pPr>
        <w:pStyle w:val="BodyText"/>
      </w:pPr>
      <w:r>
        <w:t xml:space="preserve">Dương Phàm không có hứng thú hỏi tên hai cô gái này là gì, đâu còn muốn hai cô ả ở lại bồi rượu chứ. Dương Phàm phất phất tay không nói gì. Hai cô gái như được đại xá vội vàng xoay người ra khỏi phòng.</w:t>
      </w:r>
    </w:p>
    <w:p>
      <w:pPr>
        <w:pStyle w:val="BodyText"/>
      </w:pPr>
      <w:r>
        <w:t xml:space="preserve">Tâm trạng Dương Phàm thoạt nhìn có vẻ hơi kém, trong phòng lạnh lùng hơn nhiều. Trần Xương Khoa nháy nháy mắt với cô bé ngôi sao. Cô bé ngôi sao lập tức biết ý bưng chén rượu lên mà nói:</w:t>
      </w:r>
    </w:p>
    <w:p>
      <w:pPr>
        <w:pStyle w:val="BodyText"/>
      </w:pPr>
      <w:r>
        <w:t xml:space="preserve">- Tứ gia, uống rượu.</w:t>
      </w:r>
    </w:p>
    <w:p>
      <w:pPr>
        <w:pStyle w:val="BodyText"/>
      </w:pPr>
      <w:r>
        <w:t xml:space="preserve">Vừa nói cô bé ngôi sao còn hỏi một câu:</w:t>
      </w:r>
    </w:p>
    <w:p>
      <w:pPr>
        <w:pStyle w:val="BodyText"/>
      </w:pPr>
      <w:r>
        <w:t xml:space="preserve">- Em gọi ngài như vậy có được không?</w:t>
      </w:r>
    </w:p>
    <w:p>
      <w:pPr>
        <w:pStyle w:val="BodyText"/>
      </w:pPr>
      <w:r>
        <w:t xml:space="preserve">Trần Xương Khoa cười ha hả nói:</w:t>
      </w:r>
    </w:p>
    <w:p>
      <w:pPr>
        <w:pStyle w:val="BodyText"/>
      </w:pPr>
      <w:r>
        <w:t xml:space="preserve">- Tứ gia, gọi thế được đó, sau này cứ gọi như vậy đi.</w:t>
      </w:r>
    </w:p>
    <w:p>
      <w:pPr>
        <w:pStyle w:val="BodyText"/>
      </w:pPr>
      <w:r>
        <w:t xml:space="preserve">Dương Phàm thấy không có gì hết, cười cười một tiếng. Lúc này cửa được đẩy ra, La Thành cười ha hả xuất hiện, phía sau còn mang theo hai em nữ sinh nữa chứ. Nhìn thấy Dương Phàm liền cười lớn giơ hai tay ra.</w:t>
      </w:r>
    </w:p>
    <w:p>
      <w:pPr>
        <w:pStyle w:val="BodyText"/>
      </w:pPr>
      <w:r>
        <w:t xml:space="preserve">- Tứ gia, cách gọi này rất khí thế.</w:t>
      </w:r>
    </w:p>
    <w:p>
      <w:pPr>
        <w:pStyle w:val="BodyText"/>
      </w:pPr>
      <w:r>
        <w:t xml:space="preserve">Dương Phàm đứng lên ôm La Thành một cái rồi nói:</w:t>
      </w:r>
    </w:p>
    <w:p>
      <w:pPr>
        <w:pStyle w:val="BodyText"/>
      </w:pPr>
      <w:r>
        <w:t xml:space="preserve">- Anh cũng đến từ trước phải không? Sao không vào hả?</w:t>
      </w:r>
    </w:p>
    <w:p>
      <w:pPr>
        <w:pStyle w:val="BodyText"/>
      </w:pPr>
      <w:r>
        <w:t xml:space="preserve">La Thành cười hắc hắc nói:</w:t>
      </w:r>
    </w:p>
    <w:p>
      <w:pPr>
        <w:pStyle w:val="BodyText"/>
      </w:pPr>
      <w:r>
        <w:t xml:space="preserve">- Chẳng may phá hỏng chuyện tốt gì đó của cậu thì không hay rồi.</w:t>
      </w:r>
    </w:p>
    <w:p>
      <w:pPr>
        <w:pStyle w:val="BodyText"/>
      </w:pPr>
      <w:r>
        <w:t xml:space="preserve">- Cút đi cho khuất mắt.</w:t>
      </w:r>
    </w:p>
    <w:p>
      <w:pPr>
        <w:pStyle w:val="BodyText"/>
      </w:pPr>
      <w:r>
        <w:t xml:space="preserve">Dương Phàm nhẹ nhàng đánh một quyền vào người La Thành, bảo La Thành ngồi xuống uống rượu.</w:t>
      </w:r>
    </w:p>
    <w:p>
      <w:pPr>
        <w:pStyle w:val="BodyText"/>
      </w:pPr>
      <w:r>
        <w:t xml:space="preserve">Nhiều cô gái thì tự nhiên sẽ náo nhiệt, chứ đừng nói trong không gian nhỏ hẹp này có ba cô gái, cả ba đều là người giỏi gây náo nhiệt. Trần Xương Khoa và La Thành có thể mang các cô này đến đây, qua đó có thể thấy đều là những người lả lướt. Cô bé ngôi sao thật ra không dám có suy nghĩ gì. Nhưng hai cô gái mà La Thành mang tới mắt sáng rực lên, ngôn ngữ và động tác đều khiêu khích Dương Phàm.</w:t>
      </w:r>
    </w:p>
    <w:p>
      <w:pPr>
        <w:pStyle w:val="BodyText"/>
      </w:pPr>
      <w:r>
        <w:t xml:space="preserve">Cảnh tượng này rơi vào trong mắt La Thành và Trần Xương Khoa, Dương Phàm mặt không chút thay đổi rõ ràng không có hứng thú với hai cô gái này, chẳng qua từ lễ phép nên nói chuyện vài câu mà thôi.</w:t>
      </w:r>
    </w:p>
    <w:p>
      <w:pPr>
        <w:pStyle w:val="BodyText"/>
      </w:pPr>
      <w:r>
        <w:t xml:space="preserve">Không lâu sau Trần Xương Bình cũng mang theo một thiếu phụ xuất hiện. Người này xem ra không thay đổi thói quen, vẫn thích vợ người ta hoặc là quả phụ.</w:t>
      </w:r>
    </w:p>
    <w:p>
      <w:pPr>
        <w:pStyle w:val="BodyText"/>
      </w:pPr>
      <w:r>
        <w:t xml:space="preserve">Trần Xương Bình nghe nói chuyện xảy ra, mặt có chút bất mãn mà nói:</w:t>
      </w:r>
    </w:p>
    <w:p>
      <w:pPr>
        <w:pStyle w:val="BodyText"/>
      </w:pPr>
      <w:r>
        <w:t xml:space="preserve">- Mặt Sẹo thật đáng chết, anh ra đánh hắn.</w:t>
      </w:r>
    </w:p>
    <w:p>
      <w:pPr>
        <w:pStyle w:val="BodyText"/>
      </w:pPr>
      <w:r>
        <w:t xml:space="preserve">Dương Phàm cười cười giơ tay lên ngăn lại rồi nói:</w:t>
      </w:r>
    </w:p>
    <w:p>
      <w:pPr>
        <w:pStyle w:val="BodyText"/>
      </w:pPr>
      <w:r>
        <w:t xml:space="preserve">- Bỏ đi, mấy con bé ra lăn lộn gan to hơn trời, có biết sợ là gì đâu.</w:t>
      </w:r>
    </w:p>
    <w:p>
      <w:pPr>
        <w:pStyle w:val="BodyText"/>
      </w:pPr>
      <w:r>
        <w:t xml:space="preserve">Trần Xương Bình hiểu rõ chuyện này không thể trách Mặt Sẹo, chẳng qua vẫn đứng lên mà nói:</w:t>
      </w:r>
    </w:p>
    <w:p>
      <w:pPr>
        <w:pStyle w:val="BodyText"/>
      </w:pPr>
      <w:r>
        <w:t xml:space="preserve">- Anh vẫn phải ra nhấn mạnh quy củ, nếu không sau này ai dám đến quán bar này chứ. Chuyện xảy ra ngoài cửa anh mặc kệ, nhưng trong quán bar không cho phép xảy ra bất cứ chuyện gì.</w:t>
      </w:r>
    </w:p>
    <w:p>
      <w:pPr>
        <w:pStyle w:val="BodyText"/>
      </w:pPr>
      <w:r>
        <w:t xml:space="preserve">Dương Phàm cũng hiểu được không cần phải xen vào chuyện này, vì thế không ngăn cản Trần Xương Bình. Trần Xương Bình đi ra, Trần Xương Khoa liền đến gần Dương Phàm, nhỏ giọng nói:</w:t>
      </w:r>
    </w:p>
    <w:p>
      <w:pPr>
        <w:pStyle w:val="BodyText"/>
      </w:pPr>
      <w:r>
        <w:t xml:space="preserve">- Đây là Lão Đại cảm thấy mắt mặt, ở địa bàn của anh ta mà.</w:t>
      </w:r>
    </w:p>
    <w:p>
      <w:pPr>
        <w:pStyle w:val="BodyText"/>
      </w:pPr>
      <w:r>
        <w:t xml:space="preserve">Không lâu sau Trần Xương Bình dẫn Mặt Sẹo đi vào. Mặt Sẹo đứng trước mặt Dương Phàm cười nói:</w:t>
      </w:r>
    </w:p>
    <w:p>
      <w:pPr>
        <w:pStyle w:val="BodyText"/>
      </w:pPr>
      <w:r>
        <w:t xml:space="preserve">- Tứ gia, ngày đại nhân đại lượng không so đo, tôi cũng không dám tự đánh vào mặt mình. Ngài xem như vậy có được không, tôi bỏ 100 ngàn ra để ngài bớt giận.</w:t>
      </w:r>
    </w:p>
    <w:p>
      <w:pPr>
        <w:pStyle w:val="BodyText"/>
      </w:pPr>
      <w:r>
        <w:t xml:space="preserve">Dương Phàm nhìn Trần Xương Bình một chút, cười cười một tiếng chỉ vào chén rượu trước mặt rồi cười nói:</w:t>
      </w:r>
    </w:p>
    <w:p>
      <w:pPr>
        <w:pStyle w:val="BodyText"/>
      </w:pPr>
      <w:r>
        <w:t xml:space="preserve">- Tự mình cạn ba chén, chuyện này tôi cho qua. Mặt mũi của Lão Đại, tôi phải cho chứ.</w:t>
      </w:r>
    </w:p>
    <w:p>
      <w:pPr>
        <w:pStyle w:val="BodyText"/>
      </w:pPr>
      <w:r>
        <w:t xml:space="preserve">Có những lời này của Dương Phàm, mọi người đều cười rộ lên. La Thành mở miệng cười nói:</w:t>
      </w:r>
    </w:p>
    <w:p>
      <w:pPr>
        <w:pStyle w:val="BodyText"/>
      </w:pPr>
      <w:r>
        <w:t xml:space="preserve">- Thằng ranh La Thành này đúng là may mắn. Tứ gia là người rộng lượng đó.</w:t>
      </w:r>
    </w:p>
    <w:p>
      <w:pPr>
        <w:pStyle w:val="BodyText"/>
      </w:pPr>
      <w:r>
        <w:t xml:space="preserve">La Thành uống cạn ba chén rồi cảm tạ rời đi. Sau đó Mặt Sẹo về phòng danh cho nhân viên nghỉ ngơi, đám người ăn trộm của Dương Phàm vẫn đứng đó, không ai dám rời đi. Mặt Sẹo trước mặt Dương Phàm như con như cháu bây giờ lại kiêu ngạo hò hét tiến vào, hung tợn trừng mắt nhìn một vòng:</w:t>
      </w:r>
    </w:p>
    <w:p>
      <w:pPr>
        <w:pStyle w:val="BodyText"/>
      </w:pPr>
      <w:r>
        <w:t xml:space="preserve">- Bọn mày là chó, gan to nhỉ. Tứ gia mà cũng dám trộm, ông mất mặt mới xin được cho bọn mày. Qua Tử, phạt mày nửa năm, mày không có ý kiến gì chứ?</w:t>
      </w:r>
    </w:p>
    <w:p>
      <w:pPr>
        <w:pStyle w:val="BodyText"/>
      </w:pPr>
      <w:r>
        <w:t xml:space="preserve">Đám người kia không ngừng cảm kích, nịnh nọt Mặt Sẹo như vua như chúa. Vi Vi và bạn gái nhìn nhau với vẻ không cho là đúng, nhưng vẫn lấy lòng mấy câu.</w:t>
      </w:r>
    </w:p>
    <w:p>
      <w:pPr>
        <w:pStyle w:val="BodyText"/>
      </w:pPr>
      <w:r>
        <w:t xml:space="preserve">Trong phòng bắt đầu trở nên náo nhiệt, ngoài đại sảnh mở nhạc ầm ĩ theo cuộc sống về đêm điên cuồng của giới trẻ. Dương Phàm từ chối yêu cầu của mấy cô gái trong phòng, đứng lên nhìn đồng hồ rồi nói:</w:t>
      </w:r>
    </w:p>
    <w:p>
      <w:pPr>
        <w:pStyle w:val="BodyText"/>
      </w:pPr>
      <w:r>
        <w:t xml:space="preserve">- Không còn sớm nữa, tôi về đây.</w:t>
      </w:r>
    </w:p>
    <w:p>
      <w:pPr>
        <w:pStyle w:val="BodyText"/>
      </w:pPr>
      <w:r>
        <w:t xml:space="preserve">Dương Phàm muốn đi, Trần Xương Bình hơi nhíu mày. Trần Xương Khoa kịp thời mở miệng nói:</w:t>
      </w:r>
    </w:p>
    <w:p>
      <w:pPr>
        <w:pStyle w:val="BodyText"/>
      </w:pPr>
      <w:r>
        <w:t xml:space="preserve">- Lão Tứ, chú cũng không nên làm mọi người mất hứng như vậy chứ, bây giờ mới bắt đầu náo nhiệt mà.</w:t>
      </w:r>
    </w:p>
    <w:p>
      <w:pPr>
        <w:pStyle w:val="BodyText"/>
      </w:pPr>
      <w:r>
        <w:t xml:space="preserve">- Tôi là nhân viên nhà nước, sao có thể so sánh với các người.</w:t>
      </w:r>
    </w:p>
    <w:p>
      <w:pPr>
        <w:pStyle w:val="BodyText"/>
      </w:pPr>
      <w:r>
        <w:t xml:space="preserve">Dương Phàm nói xong liền cười cười với mọi người, xua tay mà nói:</w:t>
      </w:r>
    </w:p>
    <w:p>
      <w:pPr>
        <w:pStyle w:val="BodyText"/>
      </w:pPr>
      <w:r>
        <w:t xml:space="preserve">- Đừng tiễn.</w:t>
      </w:r>
    </w:p>
    <w:p>
      <w:pPr>
        <w:pStyle w:val="BodyText"/>
      </w:pPr>
      <w:r>
        <w:t xml:space="preserve">Dương Phàm đi ra ngoài quán bar, trong bóng đêm từ từ đi đến bãi đỗ xe.</w:t>
      </w:r>
    </w:p>
    <w:p>
      <w:pPr>
        <w:pStyle w:val="BodyText"/>
      </w:pPr>
      <w:r>
        <w:t xml:space="preserve">Tách một tiếng, Dương Phàm mở điều khiển xe. Hắn đột nhiên cảm thấy có người đi theo phía sau mình. Dương Phàm mạnh quay đầu lại thì không thấy gì cả. Dương Phàm thầm nghĩ xem ra mình quá mẫn cảm rồi. Dương Phàm lắc đầu cười khổ chuẩn bị lên xe thì đột nhiên bên cạnh có một bóng đen lao ra. Dương Phàm theo bản năng đứng lại chú ý nhìn thì phát hiện người đến không ngờ là cô bé vừa trộm ví của mình. Cô ả mặc chiếc áo lông run run trong cơn gió lạnh, đang cười cười với mình.</w:t>
      </w:r>
    </w:p>
    <w:p>
      <w:pPr>
        <w:pStyle w:val="BodyText"/>
      </w:pPr>
      <w:r>
        <w:t xml:space="preserve">“Này” Vi Vi nhẹ nhàng vẫy vẫy tay với Dương Phàm, trong mắt lộ ra vẻ ai oán, lo lắng.</w:t>
      </w:r>
    </w:p>
    <w:p>
      <w:pPr>
        <w:pStyle w:val="BodyText"/>
      </w:pPr>
      <w:r>
        <w:t xml:space="preserve">Dương Phàm có chút ngạc nhiên, hắn không rõ cô gái này có ý gì:</w:t>
      </w:r>
    </w:p>
    <w:p>
      <w:pPr>
        <w:pStyle w:val="BodyText"/>
      </w:pPr>
      <w:r>
        <w:t xml:space="preserve">- Sao? Có việc gì ư?</w:t>
      </w:r>
    </w:p>
    <w:p>
      <w:pPr>
        <w:pStyle w:val="BodyText"/>
      </w:pPr>
      <w:r>
        <w:t xml:space="preserve">Dương Phàm bình tĩnh như vậy làm Vi Vi có thêm can đảm. Các cô gái ra ngoài lăn lộn đều muốn có một Lão Đại. Vi Vi đã nhìn ra được Dương Phàm tuyệt đối là Lão Đại. Trong lòng Vi Vi đang muốn đổi Lão Đại, vì thế liền cùng bạn gái Hiểu Tuyết chờ ở cửa. Dương Phàm đi ra liền đi theo.</w:t>
      </w:r>
    </w:p>
    <w:p>
      <w:pPr>
        <w:pStyle w:val="BodyText"/>
      </w:pPr>
      <w:r>
        <w:t xml:space="preserve">Phụ nữ nếu muốn đến gần một người đàn ông, muốn người đàn ông đó che chở cho mình, biện pháp đơn giản mà hiệu quả nhất đó là lên giường với người đàn ông đó. Điểm này Vi Vi ra ngoài lăn lộn hơn năm hiểu rất rõ. Vi Vi tuy tuổi không lớn nhưng lên giường với đàn ông không còn là chuyện gì mới với ả.</w:t>
      </w:r>
    </w:p>
    <w:p>
      <w:pPr>
        <w:pStyle w:val="BodyText"/>
      </w:pPr>
      <w:r>
        <w:t xml:space="preserve">- Tiền em bị Lão Đại lấy hết đi rồi, đại ca có thể đưa em một đoạn được không?</w:t>
      </w:r>
    </w:p>
    <w:p>
      <w:pPr>
        <w:pStyle w:val="BodyText"/>
      </w:pPr>
      <w:r>
        <w:t xml:space="preserve">Vi Vi ra vẻ đáng thương, nhưng cách diễn quá bình thường. Dương Phàm đã xem Thiên hậu ngọc nữ diễn, nên liếc mắt một cái là nhìn thấu Vi Vi đang đóng giả.</w:t>
      </w:r>
    </w:p>
    <w:p>
      <w:pPr>
        <w:pStyle w:val="Compact"/>
      </w:pPr>
      <w:r>
        <w:br w:type="textWrapping"/>
      </w:r>
      <w:r>
        <w:br w:type="textWrapping"/>
      </w:r>
    </w:p>
    <w:p>
      <w:pPr>
        <w:pStyle w:val="Heading2"/>
      </w:pPr>
      <w:bookmarkStart w:id="557" w:name="chương-526-công"/>
      <w:bookmarkEnd w:id="557"/>
      <w:r>
        <w:t xml:space="preserve">535. Chương 526: Công</w:t>
      </w:r>
    </w:p>
    <w:p>
      <w:pPr>
        <w:pStyle w:val="Compact"/>
      </w:pPr>
      <w:r>
        <w:br w:type="textWrapping"/>
      </w:r>
      <w:r>
        <w:br w:type="textWrapping"/>
      </w:r>
      <w:r>
        <w:t xml:space="preserve">- Lên xe, tôi đưa cô về nhà.</w:t>
      </w:r>
    </w:p>
    <w:p>
      <w:pPr>
        <w:pStyle w:val="BodyText"/>
      </w:pPr>
      <w:r>
        <w:t xml:space="preserve">Vi Vi hoan hô một tiếng, quay đầu lại gọi vào bóng tối:</w:t>
      </w:r>
    </w:p>
    <w:p>
      <w:pPr>
        <w:pStyle w:val="BodyText"/>
      </w:pPr>
      <w:r>
        <w:t xml:space="preserve">- Hiểu Tuyết đi ra đi, có xe đi rồi.</w:t>
      </w:r>
    </w:p>
    <w:p>
      <w:pPr>
        <w:pStyle w:val="BodyText"/>
      </w:pPr>
      <w:r>
        <w:t xml:space="preserve">Hiểu Tuyết lúc trước hô to Dương Phàm sàm sỡ giờ phút này có chút khiếp sợ từ chỗ tối đi ra. Dương Phàm thấy thế không khỏi thầm buồn cười, lên xe chờ hai cô gái ngồi vào, khởi động xe rồi nói:</w:t>
      </w:r>
    </w:p>
    <w:p>
      <w:pPr>
        <w:pStyle w:val="BodyText"/>
      </w:pPr>
      <w:r>
        <w:t xml:space="preserve">- Các cô ở chỗ nào?</w:t>
      </w:r>
    </w:p>
    <w:p>
      <w:pPr>
        <w:pStyle w:val="BodyText"/>
      </w:pPr>
      <w:r>
        <w:t xml:space="preserve">- đại ca, bọn em đói bụng rồi, mời bọn em ăn tối đi.</w:t>
      </w:r>
    </w:p>
    <w:p>
      <w:pPr>
        <w:pStyle w:val="BodyText"/>
      </w:pPr>
      <w:r>
        <w:t xml:space="preserve">Vi Vi bắt đầu hành động dụ dỗ của mình. Dương Phàm không nhịn được cơn buồn cười trong lòng nữa, hắn hiểu rõ cô ả này không có vết sẹo sẽ không quên đau. Dương Phàm nghiêm mặt lại lạnh lùng nói:</w:t>
      </w:r>
    </w:p>
    <w:p>
      <w:pPr>
        <w:pStyle w:val="BodyText"/>
      </w:pPr>
      <w:r>
        <w:t xml:space="preserve">- Mau nói địa chỉ, nếu không cút cho tôi.</w:t>
      </w:r>
    </w:p>
    <w:p>
      <w:pPr>
        <w:pStyle w:val="BodyText"/>
      </w:pPr>
      <w:r>
        <w:t xml:space="preserve">Có lẽ gặp nhiều người đàn ông rồi, cũng biết là loại như thế nào, Vi Vi không sợ, nũng nịu cười nói:</w:t>
      </w:r>
    </w:p>
    <w:p>
      <w:pPr>
        <w:pStyle w:val="BodyText"/>
      </w:pPr>
      <w:r>
        <w:t xml:space="preserve">- đại ca giận sao? Thực ra bọn em không có nhà để về, ngài mang bọn em về đi, bọn em giải nhiệt cho anh.</w:t>
      </w:r>
    </w:p>
    <w:p>
      <w:pPr>
        <w:pStyle w:val="BodyText"/>
      </w:pPr>
      <w:r>
        <w:t xml:space="preserve">Rốt cuộc đã kéo chiếc khăn xấu hổ xuống, bắt đầu khiêu khích một cách trắng trợn. Dương Phàm phanh két xe lại, quay đầu lại nhìn ả rồi nói:</w:t>
      </w:r>
    </w:p>
    <w:p>
      <w:pPr>
        <w:pStyle w:val="BodyText"/>
      </w:pPr>
      <w:r>
        <w:t xml:space="preserve">- Cô dựa vào cái gì mà đòi dụ dỗ tôi? Chỉ bằng cái thân hình như que củi của cô? Chỉ bằng cô trang điểm như thế này sao? Hay là dựa vào bộ ngực to như chiếc bánh bao và cái mông có chút thịt kia? Tôi muốn giải nhiệt còn cần các cô sao?</w:t>
      </w:r>
    </w:p>
    <w:p>
      <w:pPr>
        <w:pStyle w:val="BodyText"/>
      </w:pPr>
      <w:r>
        <w:t xml:space="preserve">Một loạt câu hỏi Dương Phàm đưa ra làm cho Vi Vi nghe được rất xấu hổ. Hiểu Tuyết ngồi phía sau có chút luống cuống, vội vàng kéo áo Vi Vi ngồi ghế trên mà nói:</w:t>
      </w:r>
    </w:p>
    <w:p>
      <w:pPr>
        <w:pStyle w:val="BodyText"/>
      </w:pPr>
      <w:r>
        <w:t xml:space="preserve">- Vi Vi, hay là chúng ta xuống xe đi.</w:t>
      </w:r>
    </w:p>
    <w:p>
      <w:pPr>
        <w:pStyle w:val="BodyText"/>
      </w:pPr>
      <w:r>
        <w:t xml:space="preserve">Vi Vi gạt mạnh tay Hiểu Tuyết ra, mở to mắt, hai tay kéo khóa áo lông xuống, lộ ra bộ ngực coi như cao vút bên dưới áo lót.</w:t>
      </w:r>
    </w:p>
    <w:p>
      <w:pPr>
        <w:pStyle w:val="BodyText"/>
      </w:pPr>
      <w:r>
        <w:t xml:space="preserve">- Mắt mày có mù không, bà rõ ràng có hàng, mày mở to mắt ra mà nhìn.</w:t>
      </w:r>
    </w:p>
    <w:p>
      <w:pPr>
        <w:pStyle w:val="BodyText"/>
      </w:pPr>
      <w:r>
        <w:t xml:space="preserve">Dương Phàm cười lạnh nói với Vi Vi:</w:t>
      </w:r>
    </w:p>
    <w:p>
      <w:pPr>
        <w:pStyle w:val="BodyText"/>
      </w:pPr>
      <w:r>
        <w:t xml:space="preserve">- Trong xe bật điều hòa đó, cô có giỏi cởi hết ra. Muốn dụ dỗ tôi, chút đạo hạnh đó của cô thì kém xa. Lúc tôi ra lăn lộn, các cô còn mặc bỉm.</w:t>
      </w:r>
    </w:p>
    <w:p>
      <w:pPr>
        <w:pStyle w:val="BodyText"/>
      </w:pPr>
      <w:r>
        <w:t xml:space="preserve">Nói xong Dương Phàm xuống xe mở cửa xe, chỉ ra ngoài rồi nói:</w:t>
      </w:r>
    </w:p>
    <w:p>
      <w:pPr>
        <w:pStyle w:val="BodyText"/>
      </w:pPr>
      <w:r>
        <w:t xml:space="preserve">- Cút ra ngoài cho tôi, nếu không tôi thu thập các cô.</w:t>
      </w:r>
    </w:p>
    <w:p>
      <w:pPr>
        <w:pStyle w:val="BodyText"/>
      </w:pPr>
      <w:r>
        <w:t xml:space="preserve">Đóng kịch thất bại, hai cô gái thấy Dương Phàm trở mặt, vội vàng xuống xe đứng bên cạnh lo lắng nhìn Dương Phàm.</w:t>
      </w:r>
    </w:p>
    <w:p>
      <w:pPr>
        <w:pStyle w:val="BodyText"/>
      </w:pPr>
      <w:r>
        <w:t xml:space="preserve">Dương Phàm đóng cửa rồi lên xe, Dương Phàm ném ra 200 tệ rồi lớn tiếng nói:</w:t>
      </w:r>
    </w:p>
    <w:p>
      <w:pPr>
        <w:pStyle w:val="BodyText"/>
      </w:pPr>
      <w:r>
        <w:t xml:space="preserve">- Bắt taxi mà về nhà, nhận sai với bố mẹ.</w:t>
      </w:r>
    </w:p>
    <w:p>
      <w:pPr>
        <w:pStyle w:val="BodyText"/>
      </w:pPr>
      <w:r>
        <w:t xml:space="preserve">- Tôi không có bố mẹ.</w:t>
      </w:r>
    </w:p>
    <w:p>
      <w:pPr>
        <w:pStyle w:val="BodyText"/>
      </w:pPr>
      <w:r>
        <w:t xml:space="preserve">Vi Vi lớn tiếng hét lên với Dương Phàm. Dương Phàm vừa lái xe không khỏi sửng sốt một chút, trong lòng hơi nhói lên.</w:t>
      </w:r>
    </w:p>
    <w:p>
      <w:pPr>
        <w:pStyle w:val="BodyText"/>
      </w:pPr>
      <w:r>
        <w:t xml:space="preserve">- Mẹ nó chứ, giả vờ chính nhân quân tử.</w:t>
      </w:r>
    </w:p>
    <w:p>
      <w:pPr>
        <w:pStyle w:val="BodyText"/>
      </w:pPr>
      <w:r>
        <w:t xml:space="preserve">Khẽ giơ ngón giữa lên, Vi Vi nhìn Hiểu Tuyết đang nhặt hai tờ tiền trên mặt đất, tức giận xông lên xé thành mảnh nhỏ. Hiểu Tuyết đau lòng nhìn tờ tiền rách nát trên mặt đất mà nói:</w:t>
      </w:r>
    </w:p>
    <w:p>
      <w:pPr>
        <w:pStyle w:val="BodyText"/>
      </w:pPr>
      <w:r>
        <w:t xml:space="preserve">- 200 tệ đó, ngồi bàn cả ngày mới kiếm được từng đó, bây giờ thì thôi rồi.</w:t>
      </w:r>
    </w:p>
    <w:p>
      <w:pPr>
        <w:pStyle w:val="BodyText"/>
      </w:pPr>
      <w:r>
        <w:t xml:space="preserve">Vi Vi cũng có chút hối hận. 200 tệ thoạt nhìn không nhiều, nhưng đối với các ả mà nói thì phải nở nụ cười tươi rói, bỏ lòng tự trọng và thời gian mới kiếm được.</w:t>
      </w:r>
    </w:p>
    <w:p>
      <w:pPr>
        <w:pStyle w:val="BodyText"/>
      </w:pPr>
      <w:r>
        <w:t xml:space="preserve">Vi Vi mạnh miệng lẩm bẩm cười lạnh một tiếng:</w:t>
      </w:r>
    </w:p>
    <w:p>
      <w:pPr>
        <w:pStyle w:val="BodyText"/>
      </w:pPr>
      <w:r>
        <w:t xml:space="preserve">- Tôi không cần tiền bẩn của thằng đó. Người như thế chẳng phải loại tốt đẹp gì.</w:t>
      </w:r>
    </w:p>
    <w:p>
      <w:pPr>
        <w:pStyle w:val="BodyText"/>
      </w:pPr>
      <w:r>
        <w:t xml:space="preserve">Hiểu Tuyết do dự một chút, cắn môi suy nghĩ, nhỏ giọng nói:</w:t>
      </w:r>
    </w:p>
    <w:p>
      <w:pPr>
        <w:pStyle w:val="BodyText"/>
      </w:pPr>
      <w:r>
        <w:t xml:space="preserve">- Tôi còn không biết nhà bà ở đâu đó.</w:t>
      </w:r>
    </w:p>
    <w:p>
      <w:pPr>
        <w:pStyle w:val="BodyText"/>
      </w:pPr>
      <w:r>
        <w:t xml:space="preserve">Vi Vi biến sắc, mặt lập tức nhăn nhó lớn tiếng hét:</w:t>
      </w:r>
    </w:p>
    <w:p>
      <w:pPr>
        <w:pStyle w:val="BodyText"/>
      </w:pPr>
      <w:r>
        <w:t xml:space="preserve">- Tôi không có nhà, mẹ tôi chết rồi, bố tôi chết rồi.</w:t>
      </w:r>
    </w:p>
    <w:p>
      <w:pPr>
        <w:pStyle w:val="BodyText"/>
      </w:pPr>
      <w:r>
        <w:t xml:space="preserve">Dương Phàm lái xe chưa bao xa, hắn thông qua kính chiếu hậu nhìn về phía sau, phát hiện hành động xé tiền của Vi Vi, trong lòng không khỏi run lên một chút. Dương Phàm đột nhiên phanh két xe lại, tiếng phanh gấp làm cho hai cô gái kinh ngạc. Dương Phàm đã lái xe đến trước mặt hai cô ả.</w:t>
      </w:r>
    </w:p>
    <w:p>
      <w:pPr>
        <w:pStyle w:val="BodyText"/>
      </w:pPr>
      <w:r>
        <w:t xml:space="preserve">Hạ cửa kính xuống, Dương Phàm thò đầu ra nói:</w:t>
      </w:r>
    </w:p>
    <w:p>
      <w:pPr>
        <w:pStyle w:val="BodyText"/>
      </w:pPr>
      <w:r>
        <w:t xml:space="preserve">- Lên xe, tôi đưa các cô về nhà.</w:t>
      </w:r>
    </w:p>
    <w:p>
      <w:pPr>
        <w:pStyle w:val="BodyText"/>
      </w:pPr>
      <w:r>
        <w:t xml:space="preserve">- Ra vẻ tốt bụng, cái đuôi cáo lòi ra rồi hả. Vừa nãy không phải ra vẻ lắm sao? Muốn song phi thì nói thẳng ra. Chẳng qua tôi nói cho anh, bà không chơi với loại người như anh.</w:t>
      </w:r>
    </w:p>
    <w:p>
      <w:pPr>
        <w:pStyle w:val="BodyText"/>
      </w:pPr>
      <w:r>
        <w:t xml:space="preserve">Vi Vi ra vẻ không thèm để ý, giễu cợt Dương Phàm.</w:t>
      </w:r>
    </w:p>
    <w:p>
      <w:pPr>
        <w:pStyle w:val="BodyText"/>
      </w:pPr>
      <w:r>
        <w:t xml:space="preserve">- Tôi quay lại là muốn nói cho cô, về nhà đi. Không cần biết cô làm sai bao nhiêu chuyện, về bên bố mẹ cô đi, nói những điều cô phải chịu đựng ở bên ngoài cho bọn họ. Bọn họ nhất định tha thứ cho cô. Có lẽ giờ phút này bọn họ đang lo lắng cho cô, đang tìm cô đó.</w:t>
      </w:r>
    </w:p>
    <w:p>
      <w:pPr>
        <w:pStyle w:val="BodyText"/>
      </w:pPr>
      <w:r>
        <w:t xml:space="preserve">Nói xong Dương Phàm đánh xe rời khỏi hiện trường, lưu lại hai cô bé đứng ở dó, dùng ánh mắt khiếp sợ và kinh ngạc nhìn xe rời đi trong cơn gió rét.</w:t>
      </w:r>
    </w:p>
    <w:p>
      <w:pPr>
        <w:pStyle w:val="BodyText"/>
      </w:pPr>
      <w:r>
        <w:t xml:space="preserve">Xe đã đi khuất, hai cô gái vẫn còn đứng đó. Đột nhiên Hiểu Tuyết xoay người lại, tay phải không ngừng lau lau trên mặt, nghẹn ngào nói:</w:t>
      </w:r>
    </w:p>
    <w:p>
      <w:pPr>
        <w:pStyle w:val="BodyText"/>
      </w:pPr>
      <w:r>
        <w:t xml:space="preserve">- Vi Vi, tôi muốn về nhà.</w:t>
      </w:r>
    </w:p>
    <w:p>
      <w:pPr>
        <w:pStyle w:val="BodyText"/>
      </w:pPr>
      <w:r>
        <w:t xml:space="preserve">- Quay về cái rắm à, bà có nhà để về sao?</w:t>
      </w:r>
    </w:p>
    <w:p>
      <w:pPr>
        <w:pStyle w:val="BodyText"/>
      </w:pPr>
      <w:r>
        <w:t xml:space="preserve">Vi Vi hai mắt đỏ hồng hét lên một tiếng. Hiểu Tuyết khóc càng lớn hơn. Rốt cuộc xuất hiện cảnh hai cô gái ôm nhau khóc rống.</w:t>
      </w:r>
    </w:p>
    <w:p>
      <w:pPr>
        <w:pStyle w:val="BodyText"/>
      </w:pPr>
      <w:r>
        <w:t xml:space="preserve">Khóc một trận, Vi Vi ngừng khóc cười nói với Hiểu Tuyết:</w:t>
      </w:r>
    </w:p>
    <w:p>
      <w:pPr>
        <w:pStyle w:val="BodyText"/>
      </w:pPr>
      <w:r>
        <w:t xml:space="preserve">- Đi, chúng ta đi ăn đêm. Trong túi tôi còn có 50 tệ.</w:t>
      </w:r>
    </w:p>
    <w:p>
      <w:pPr>
        <w:pStyle w:val="BodyText"/>
      </w:pPr>
      <w:r>
        <w:t xml:space="preserve">Hai cô gái sóng vai nhau mà đi trên đường, cười rất vui vẻ.</w:t>
      </w:r>
    </w:p>
    <w:p>
      <w:pPr>
        <w:pStyle w:val="BodyText"/>
      </w:pPr>
      <w:r>
        <w:t xml:space="preserve">- Chân trời xa xôi, hùng ưng ca hát, chim chóc bay lượn, người thân đi mất. Tuyết Liên mở ra, dòng suối chảy xuôi ....</w:t>
      </w:r>
    </w:p>
    <w:p>
      <w:pPr>
        <w:pStyle w:val="BodyText"/>
      </w:pPr>
      <w:r>
        <w:t xml:space="preserve">Đang đi trên đường, Vi Vi đột nhiên hát lên, dùng tiếng Thiên Vực. Tiếng hát của Vi Vi rất đặc biệt, mang theo giọng khàn khàn thản nhiên, cao vút. Hát xong, Vi Vi đứng lại cười nói với Hiểu Tuyết ở bên cạnh:</w:t>
      </w:r>
    </w:p>
    <w:p>
      <w:pPr>
        <w:pStyle w:val="BodyText"/>
      </w:pPr>
      <w:r>
        <w:t xml:space="preserve">- Rất kỳ quái tôi biết tiếng Thiên Vực phải không. Thực ra tôi còn có một tên khác gọi là Trác Mã, là tên của một nữ thần.</w:t>
      </w:r>
    </w:p>
    <w:p>
      <w:pPr>
        <w:pStyle w:val="BodyText"/>
      </w:pPr>
      <w:r>
        <w:t xml:space="preserve">Hiểu Tuyết coi như đã hiểu rõ, gật đầu nói:</w:t>
      </w:r>
    </w:p>
    <w:p>
      <w:pPr>
        <w:pStyle w:val="BodyText"/>
      </w:pPr>
      <w:r>
        <w:t xml:space="preserve">- Thì ra bà là người Thiên Vực, sao bà lại chạy đến Bắc Kinh?</w:t>
      </w:r>
    </w:p>
    <w:p>
      <w:pPr>
        <w:pStyle w:val="BodyText"/>
      </w:pPr>
      <w:r>
        <w:t xml:space="preserve">Vi Vi không giải thích, lắc đầu cười nói:</w:t>
      </w:r>
    </w:p>
    <w:p>
      <w:pPr>
        <w:pStyle w:val="BodyText"/>
      </w:pPr>
      <w:r>
        <w:t xml:space="preserve">- Anh ta nói rất đúng, tôi cũng nên về nhà. Chẳng qua tôi muốn nhấn mạnh, hắn ta thật đáng ghét. Tôi ghét cái dáng vẻ giả vờ nghiêm trang của hắn.</w:t>
      </w:r>
    </w:p>
    <w:p>
      <w:pPr>
        <w:pStyle w:val="BodyText"/>
      </w:pPr>
      <w:r>
        <w:t xml:space="preserve">Hiểu Tuyết còn tưởng rằng mình nhìn lầm người, không ngờ đây là Vi Vi thường hay gây sự với mọi người sao?</w:t>
      </w:r>
    </w:p>
    <w:p>
      <w:pPr>
        <w:pStyle w:val="BodyText"/>
      </w:pPr>
      <w:r>
        <w:t xml:space="preserve">Từ Bình Bình hành động rất nhanh, ngày hôm sau đã bay đến Bắc Kinh, Dương Phàm dẫn cô ta tìm đến phòng làm việc của Bối Minh, tất cả các thủ tục liên quan làm rất thuận lợi. Tối đó Dương Phàm đại biểu thành phố Hải Tân mời Bối Minh dùng cơm. Dương Phàm giơ chén rượu lên rồi nói:</w:t>
      </w:r>
    </w:p>
    <w:p>
      <w:pPr>
        <w:pStyle w:val="BodyText"/>
      </w:pPr>
      <w:r>
        <w:t xml:space="preserve">- Ân tình của Sư huynh tôi nhớ kỹ, mời anh một chén.</w:t>
      </w:r>
    </w:p>
    <w:p>
      <w:pPr>
        <w:pStyle w:val="BodyText"/>
      </w:pPr>
      <w:r>
        <w:t xml:space="preserve">Câu nói này của Dương Phàm làm cho Bối Minh rất vui vẻ, vội vàng cười cười đứng lên nói:</w:t>
      </w:r>
    </w:p>
    <w:p>
      <w:pPr>
        <w:pStyle w:val="BodyText"/>
      </w:pPr>
      <w:r>
        <w:t xml:space="preserve">- Nên mà, Sư đệ quá khách khí rồi.</w:t>
      </w:r>
    </w:p>
    <w:p>
      <w:pPr>
        <w:pStyle w:val="BodyText"/>
      </w:pPr>
      <w:r>
        <w:t xml:space="preserve">Dương Phàm về thành phố Hải Tân là chuyện ba ngày sau. Dương Phàm vốn định sớm rời đi, chẳng qua Dương Lệ Ảnh suốt ngày lẩm bẩm không dễ dàng gì về Bắc Kinh được, vì thế Dương Phàm liền ở lại vài ngày.</w:t>
      </w:r>
    </w:p>
    <w:p>
      <w:pPr>
        <w:pStyle w:val="BodyText"/>
      </w:pPr>
      <w:r>
        <w:t xml:space="preserve">So sánh với mùa đông Bắc Kinh, Dương Phàm vừa ra khỏi sân bay thành phố Hải Tân là cảm nhận được một cơn sóng nhiệt đập vào mặt. Dương Phàm vào trong toilet thay quần áo rồi đi ra. Ra khỏi sảnh thì Tào Dĩnh Nguyên đã dẫn theo mấy thường vụ thị ủy chờ ở đây.</w:t>
      </w:r>
    </w:p>
    <w:p>
      <w:pPr>
        <w:pStyle w:val="BodyText"/>
      </w:pPr>
      <w:r>
        <w:t xml:space="preserve">- Bí thư Dương vất vả rồi, cảm ơn ngài đã ủng hộ công việc của chính quyền thành phố.</w:t>
      </w:r>
    </w:p>
    <w:p>
      <w:pPr>
        <w:pStyle w:val="BodyText"/>
      </w:pPr>
      <w:r>
        <w:t xml:space="preserve">Tào Dĩnh Nguyên nói lời này là xuất phát từ nội tâm. Có ai làm thị trưởng lại không muốn bỏ ít tiền nhưng làm được việc. Càng huống chi kinh tế vốn là công việc của Tào Dĩnh Nguyên. Dương Phàm là bí thư thị ủy lại tận lòng tận sức ủng hộ công việc chính quyền thành phố như vậy, đạt được thành tích thì trên mặt Tào Dĩnh Nguyên cũng sáng lên.</w:t>
      </w:r>
    </w:p>
    <w:p>
      <w:pPr>
        <w:pStyle w:val="BodyText"/>
      </w:pPr>
      <w:r>
        <w:t xml:space="preserve">- Lão Tào tuyệt đối không nên nói như vậy. Tôi không phải giúp chính quyền thành phố, mà là hy vọng thông qua cố gắng của mình làm tốt mỗi một công việc của thành phố Hải Tân, cuối cùng làm cho quần chúng nhân dân thành phố Hải Tân đạt được lợi ích.</w:t>
      </w:r>
    </w:p>
    <w:p>
      <w:pPr>
        <w:pStyle w:val="BodyText"/>
      </w:pPr>
      <w:r>
        <w:t xml:space="preserve">Dương Phàm cười nói như vậy, Tào Dĩnh Nguyên lộ ra chút xấu hổ, cười nói:</w:t>
      </w:r>
    </w:p>
    <w:p>
      <w:pPr>
        <w:pStyle w:val="BodyText"/>
      </w:pPr>
      <w:r>
        <w:t xml:space="preserve">- Giác ngộ của Bí thư Dương thật cao.</w:t>
      </w:r>
    </w:p>
    <w:p>
      <w:pPr>
        <w:pStyle w:val="BodyText"/>
      </w:pPr>
      <w:r>
        <w:t xml:space="preserve">Ra khỏi sân bay và lên xe, Tào Dĩnh Nguyên rất ngoài ý muốn lên xe của Dương Phàm. Sau khi xe lăn bánh, Tào Dĩnh Nguyên mới cười nói:</w:t>
      </w:r>
    </w:p>
    <w:p>
      <w:pPr>
        <w:pStyle w:val="BodyText"/>
      </w:pPr>
      <w:r>
        <w:t xml:space="preserve">- Bí thư Dương, trong thời gian ngài lên Bắc Kinh, người lựa chọn vào chức chủ tịch tỉnh đã được xác định, đó chính là nguyên phó bộ trưởng Bộ Văn hóa Tạ Hỉ Tài. Chủ tịch tỉnh Tạ sau khi đến nhận chức, tôi đã lên báo cáo công việc một lần. Chủ tịch tỉnh Tạ cao độ tán dương ngài, nói ngài là đại biểu xuất sắc của đội ngũ cán bộ Đảng ta.</w:t>
      </w:r>
    </w:p>
    <w:p>
      <w:pPr>
        <w:pStyle w:val="BodyText"/>
      </w:pPr>
      <w:r>
        <w:t xml:space="preserve">Tin tức này khi Dương Phàm ở Bắc Kinh cũng không cố ý đi nghe ngóng, không ngờ người này lại không một tiếng động hạ xuống. Đối với việc này, Dương Phàm nghĩ đến việc chủ tịch tỉnh Tạ im hơi lặng tiếng ra trận, đi lên còn nói bóng nói gió khen mình, nói như vậy là cố ý làm. Dương Phàm trước mặt Tào Dĩnh Nguyên thể hiện rất bình tĩnh. Về đến nhà thì gọi điện cho Hà Thiếu Hoa, Dương Phàm nói một câu:</w:t>
      </w:r>
    </w:p>
    <w:p>
      <w:pPr>
        <w:pStyle w:val="BodyText"/>
      </w:pPr>
      <w:r>
        <w:t xml:space="preserve">- Thị ủy thành phố Hải Tân kiên định đoàn kết xung quanh tỉnh ủy.</w:t>
      </w:r>
    </w:p>
    <w:p>
      <w:pPr>
        <w:pStyle w:val="BodyText"/>
      </w:pPr>
      <w:r>
        <w:t xml:space="preserve">Dương Phàm rõ ràng mình bây giờ không muốn cuốn vào vòng xoáy phân tranh lợi ích, đối với cách làm đoạt quyền lên tiếng trong hội nghị thường ủy của Đinh Duệ, Dương Phàm cũng không có ý kiến gì. Toàn lực phát triển thành phố Hải Tân, duy trì xu thế lực lượng đầy đủ, đây là cục diện mà Dương Phàm muốn nhất lúc này.</w:t>
      </w:r>
    </w:p>
    <w:p>
      <w:pPr>
        <w:pStyle w:val="BodyText"/>
      </w:pPr>
      <w:r>
        <w:t xml:space="preserve">Lần này CCtv xuống rất nhanh, tiến hành ký hiệp định với chính quyền thành phố, năm sau lễ du lịch của thành phố Hải Tân thuận lợi khai mai.</w:t>
      </w:r>
    </w:p>
    <w:p>
      <w:pPr>
        <w:pStyle w:val="BodyText"/>
      </w:pPr>
      <w:r>
        <w:t xml:space="preserve">Cùng ngày hôm đó khu giải trí dưới nước cũng đã khai trương. Hơn mười ngàn du khách vào tham gia.</w:t>
      </w:r>
    </w:p>
    <w:p>
      <w:pPr>
        <w:pStyle w:val="Compact"/>
      </w:pPr>
      <w:r>
        <w:br w:type="textWrapping"/>
      </w:r>
      <w:r>
        <w:br w:type="textWrapping"/>
      </w:r>
    </w:p>
    <w:p>
      <w:pPr>
        <w:pStyle w:val="Heading2"/>
      </w:pPr>
      <w:bookmarkStart w:id="558" w:name="chương-527"/>
      <w:bookmarkEnd w:id="558"/>
      <w:r>
        <w:t xml:space="preserve">536. Chương 527</w:t>
      </w:r>
    </w:p>
    <w:p>
      <w:pPr>
        <w:pStyle w:val="Compact"/>
      </w:pPr>
      <w:r>
        <w:br w:type="textWrapping"/>
      </w:r>
      <w:r>
        <w:br w:type="textWrapping"/>
      </w:r>
      <w:r>
        <w:t xml:space="preserve">Tập đoàn Thiên Mỹ sau khi khai trương khu giải trí dưới nước, nơi này kinh doanh rất tốt, hàng năm hấp dẫn không ít du khách trong và ngoài nước. Sau hai năm khai tưởng, thành phố Hải Tân rốt cuộc xuất hiện công ty đầu tiên niêm yết trên thị trường chứng khoán. Xí nghiệp nhà nước – xí nghiệp cao su Hồng Tinh thuận lợi thay đổi quy chế, dựa vào sự ủng hộ mạnh mẽ của chính quyền thành phố, dựa vào ưu thế cao su thiên nhiên, công ty phát triển rất nhanh, trong vòng 2 năm đã liên tiếp thâu tóm các công ty cao su khác trong tỉnh, trở thành một công ty đứng đầu cả nước về cao su thiên nhiên, hơn nữa đang bắt đầu các thủ tục liên quan để niêm yết lên thị trường chứng khoán. Dã tâm của Thang Nhân Minh rất lớn, hắn không ngờ muốn chiếm lấy toàn bộ tài nguyên thiên nhiên của tỉnh Thiên Nhai. Cùng lúc đó câu lạc bộ bóng đá thành phố Hải Tân kiên trì theo đuổi bóng đá sạch đã thành công thăng hạng, trở thành một điểm sáng hiếm có trong nền bóng đá ảm đạm của Trung Quốc.</w:t>
      </w:r>
    </w:p>
    <w:p>
      <w:pPr>
        <w:pStyle w:val="BodyText"/>
      </w:pPr>
      <w:r>
        <w:t xml:space="preserve">Mấy việc này thành công đã có tác dụng kéo theo các ngành sản xuất xung quanh phát triển. GDP hai năm qua của thành phố Hải Tân đã tăng lên mấy lần, tỷ lệ thất nghiệp giảm xuống dưới 5 %. Thành phố Hải Tân đứng đầu tỉnh Thiên Nhai về GDP, trở thành khu trọng tâm về kinh tế của toàn tỉnh.</w:t>
      </w:r>
    </w:p>
    <w:p>
      <w:pPr>
        <w:pStyle w:val="BodyText"/>
      </w:pPr>
      <w:r>
        <w:t xml:space="preserve">Trần Tuyết Oánh biết Dương Phàm nghĩ ra một cách kiếm tiền, liền chủ động tìm đến thành phố Hải Tân, đưa ra suy nghĩ xây dựng các trường học cho trẻ em nghèo. Chuyện này sau khi Du Nhã Ny biết cũng muốn xen vào một tay. Sau này không biết làm như thế nào mà Bộ Yên và Hiểu Vân cũng biết, cũng chạy đến tham gia. Mọi người thành lập một quỹ khuyến học hàng năm tài trợ hơn trăm sinh viên đi học, trở thành quỹ tài trợ nổi tiếng trong cả nước.</w:t>
      </w:r>
    </w:p>
    <w:p>
      <w:pPr>
        <w:pStyle w:val="BodyText"/>
      </w:pPr>
      <w:r>
        <w:t xml:space="preserve">Kinh tế phát triển dẫn đến tình hình tài chính dễ dàng, làm cho Dương Phàm có thừa sức lực bắt tay vào làm các việc mình muốn. Dương Phàm ra tay đầu tiên vào nhà ở, sau nhiều lần họp bàn nghiên cứu và luận chứng, một tiểu khu trên quy mô lớn được đưa ra. Chính quyền thành phố cũng giảm giá rất lớn về giá đất, Long Nhãn Câu cách nội thành 10 km được lựa chọn. Tập đoàn Thiên Mỹ phụ trách công tác xây dựng đại công trình này. Giai đoạn một của công trình đã có năm trăm tòa nhà, có thể nói là độc nhất trong cả nước. Về vấn đề tiêu thụ, thị ủy và chính quyền thành phố đã thành lập một cơ cấu giám sát chu đáo, hơn nữa cấm quan chức chính quyền mua sắm. Nếu như tồn tại tình hình nhân viên nhà nước quả thật cần thiết phải mua, có thể làm báo cáo nói rõ tình hình, viết đơn xin mua.</w:t>
      </w:r>
    </w:p>
    <w:p>
      <w:pPr>
        <w:pStyle w:val="BodyText"/>
      </w:pPr>
      <w:r>
        <w:t xml:space="preserve">Sau khi vấn đề nhà ở được khởi động, Dương Phàm lại bắt tay vào việc cải thiện tình trạng đáng thương của các viện dưỡng lão, đưa ra cách làm chính quyền thành phố tăng tiền tài trợ.</w:t>
      </w:r>
    </w:p>
    <w:p>
      <w:pPr>
        <w:pStyle w:val="BodyText"/>
      </w:pPr>
      <w:r>
        <w:t xml:space="preserve">Một loạt chính sách lợi dân được triển khai ở thành phố Hải Tân đã tạo ra cơn chấn động mạnh trong cả nước. Nhật báo nhân dân trong đề tài chuyên biệt về tỉnh Thiên Nhai đã nói:</w:t>
      </w:r>
    </w:p>
    <w:p>
      <w:pPr>
        <w:pStyle w:val="BodyText"/>
      </w:pPr>
      <w:r>
        <w:t xml:space="preserve">- Nhân dân muốn gì, đảng và chính quyền sẽ làm cái đó.</w:t>
      </w:r>
    </w:p>
    <w:p>
      <w:pPr>
        <w:pStyle w:val="BodyText"/>
      </w:pPr>
      <w:r>
        <w:t xml:space="preserve">Trong bản tin thời sự trên CCtv đã cố ý làm ra một tiếng mục dài kỳ về các công tác ở thành phố Hải Tân.</w:t>
      </w:r>
    </w:p>
    <w:p>
      <w:pPr>
        <w:pStyle w:val="BodyText"/>
      </w:pPr>
      <w:r>
        <w:t xml:space="preserve">Thành phố Hải Tân đạt được thành tích đáng mừng, đạt được hiệu quả cả nước chú ý đến. Tào Dĩnh Nguyên là thị trưởng tự nhiên ánh sáng đầy mặt, nhưng càng nhiều người nhớ đến cái tên bí thư thị ủy, nhớ kỹ một người trong hội nghị đảng viên toàn thành phố Hải Tân đã phát biểu:</w:t>
      </w:r>
    </w:p>
    <w:p>
      <w:pPr>
        <w:pStyle w:val="BodyText"/>
      </w:pPr>
      <w:r>
        <w:t xml:space="preserve">- Trong nhiệm kỳ nếu không thể làm cho hầu hết quần chúng nhân dân thành phố Hải Tân hài lòng, tôi sẽ từ chức bí thư thị ủy, về nhà trồng trọt.</w:t>
      </w:r>
    </w:p>
    <w:p>
      <w:pPr>
        <w:pStyle w:val="BodyText"/>
      </w:pPr>
      <w:r>
        <w:t xml:space="preserve">Đó là lời phát biểu của bí thư thị ủy thành phố Hải Tân – Dương Phàm.</w:t>
      </w:r>
    </w:p>
    <w:p>
      <w:pPr>
        <w:pStyle w:val="BodyText"/>
      </w:pPr>
      <w:r>
        <w:t xml:space="preserve">Lại là một ngày hè ánh nắng chói chang. Dương Phàm nhận chức ở thành phố Hải Tân đã được hơn ba năm. Hôm đó trong phòng làm việc, Dương Phàm nhận được điện thoại của văn phòng tỉnh ủy. Đây là do thư ký của bí thư tỉnh ủy Hà Thiếu Hoa tự mình gọi tới.</w:t>
      </w:r>
    </w:p>
    <w:p>
      <w:pPr>
        <w:pStyle w:val="BodyText"/>
      </w:pPr>
      <w:r>
        <w:t xml:space="preserve">- Bí thư Dương, thủ trưởng trung ương ngày mai sẽ đến tỉnh Thiên Nhai thị sát công việc, mời ngài suốt đêm lên tỉnh thành.</w:t>
      </w:r>
    </w:p>
    <w:p>
      <w:pPr>
        <w:pStyle w:val="BodyText"/>
      </w:pPr>
      <w:r>
        <w:t xml:space="preserve">Trong quá trình đang thị sát công việc ở tỉnh Nam Việt, Thủ trưởng đột nhiên quyết định đến tỉnh Thiên Nhai xem một chút. Thay đổi này tự nhiên làm cho gà bay chó chạy, vào lúc ban đêm người phụ trách an ninh đã đi máy bay quân dụng đến tỉnh Thiên Nhai trước.</w:t>
      </w:r>
    </w:p>
    <w:p>
      <w:pPr>
        <w:pStyle w:val="BodyText"/>
      </w:pPr>
      <w:r>
        <w:t xml:space="preserve">Cũng gà bay chó chạy như vậy là tỉnh Thiên Nhai. Chẳng qua lãnh đạo tỉnh ủy do Hà Thiếu Hoa cầm đầu ngoại trừ có chút khẩn trương thì kích động nhiều hơn nữa. Thủ trưởng trung ương đến tỉnh Thiên Nhai, như vậy là tỉnh Thiên Nhai được Thủ trưởng rất tán đồng.</w:t>
      </w:r>
    </w:p>
    <w:p>
      <w:pPr>
        <w:pStyle w:val="BodyText"/>
      </w:pPr>
      <w:r>
        <w:t xml:space="preserve">Đi đến tỉnh Thiên Nhai trước là thư ký của lãnh đạo ở Bắc Kinh, sau khi xuống xe thấy Hà Thiếu Hoa đi lên nghênh đón. Bắt tay Hà Thiếu Hoa rồi cười nói:</w:t>
      </w:r>
    </w:p>
    <w:p>
      <w:pPr>
        <w:pStyle w:val="BodyText"/>
      </w:pPr>
      <w:r>
        <w:t xml:space="preserve">- Sao không phát hiện đồng chí Dương Phàm? Thủ trưởng điểm danh muốn gặp đồng chí Dương Phàm.</w:t>
      </w:r>
    </w:p>
    <w:p>
      <w:pPr>
        <w:pStyle w:val="BodyText"/>
      </w:pPr>
      <w:r>
        <w:t xml:space="preserve">Vì thế mới có chuyện tỉnh ủy vội vàng thông báo Dương Phàm suốt đêm đến tỉnh thành.</w:t>
      </w:r>
    </w:p>
    <w:p>
      <w:pPr>
        <w:pStyle w:val="BodyText"/>
      </w:pPr>
      <w:r>
        <w:t xml:space="preserve">Hà Thiếu Hoa thấy Dương Phàm vội vàng chạy đến tỉnh thành, trong lòng có chút ghen ghét người thanh niên này. Một quan chức có thể có vị trí ở trong mắt của Thủ trưởng, đây là chuyện bao nhiêu người mơ ước. Nhưng thật ra Dương Phàm biểu hiện rất bình tĩnh. Dương Phàm có chút ân cần thăm hỏi:</w:t>
      </w:r>
    </w:p>
    <w:p>
      <w:pPr>
        <w:pStyle w:val="BodyText"/>
      </w:pPr>
      <w:r>
        <w:t xml:space="preserve">- Chào bí thư Hà.</w:t>
      </w:r>
    </w:p>
    <w:p>
      <w:pPr>
        <w:pStyle w:val="BodyText"/>
      </w:pPr>
      <w:r>
        <w:t xml:space="preserve">Hà Thiếu Hoa cười nói:</w:t>
      </w:r>
    </w:p>
    <w:p>
      <w:pPr>
        <w:pStyle w:val="BodyText"/>
      </w:pPr>
      <w:r>
        <w:t xml:space="preserve">- khách sạn đã sớm được sắp xếp, cậu nghỉ ngơi sớm một chút, ngày mai cùng đến sân bay nghênh đón Thủ trưởng.</w:t>
      </w:r>
    </w:p>
    <w:p>
      <w:pPr>
        <w:pStyle w:val="BodyText"/>
      </w:pPr>
      <w:r>
        <w:t xml:space="preserve">Trên thực tế Dương Phàm cũng không bình tĩnh. Lúc ở thành phố Hải Tân nhận được thông báo, Dương Phàm thực ra vô cùng kích động. Những cố gắng mình làm ở thành phố Hải Tân, Thủ trưởng nhất định là ghi tạc trong lòng. Hai lần gặp mặt Thủ trưởng ở Bắc Kinh, qua đó đã xác định hướng đi sau này của Dương Phàm. Dương Phàm mơ hồ ý thức được lần này Thủ trưởng đến tỉnh Thiên Nhai, cũng là lúc mình phải rời khỏi thành phố Hải Tân.</w:t>
      </w:r>
    </w:p>
    <w:p>
      <w:pPr>
        <w:pStyle w:val="BodyText"/>
      </w:pPr>
      <w:r>
        <w:t xml:space="preserve">Buổi tối khi nghỉ ngơi trong phòng, Dương Phàm đúng là khó có thể bình tĩnh, đứng trước cửa sổ nhìn cảnh thành phố về đêm, vạn ánh đèn huy hoàng kia ẩn giấu bao nhiêu góc tối âm u?</w:t>
      </w:r>
    </w:p>
    <w:p>
      <w:pPr>
        <w:pStyle w:val="BodyText"/>
      </w:pPr>
      <w:r>
        <w:t xml:space="preserve">Trong đầu Dương Phàm đột nhiên sinh ra mấy suy nghĩ là lạ. Kinh nghiệm bao năm trong chốn quan trường dường như đã rèn luyện Dương Phàm có thói quen nghi ngờ mọi việc.</w:t>
      </w:r>
    </w:p>
    <w:p>
      <w:pPr>
        <w:pStyle w:val="BodyText"/>
      </w:pPr>
      <w:r>
        <w:t xml:space="preserve">Đêm đã khuya nhưng Dương Phàm vẫn không thể ngủ được. Nghĩ đến mọi việc diễn ra sau khi đến thành phố Hải Tân, đêm trước khi sắp phải rời khỏi, tâm trạng của Dương Phàm khó có thể bình tĩnh. Dương Phàm mơ mơ màng màng cuối cùng đã ngủ thiếp đi. Lúc tiếng chuông cửa dồn dập đánh thức hắn thì đã là 8 giờ sáng.</w:t>
      </w:r>
    </w:p>
    <w:p>
      <w:pPr>
        <w:pStyle w:val="BodyText"/>
      </w:pPr>
      <w:r>
        <w:t xml:space="preserve">Sau khi rửa mặt, Dương Phàm dẫn theo thư ký vội vàng đi đến ủy ban nhân dân tỉnh. Bên này đã chuẩn bị xong hết, một loạt chiếc xe tượng trưng cho địa vị, nơi này tập hợp tất cả những người có quyền lực cao nhất tỉnh Thiên Nhai. Xem ra tất cả mọi người đều không muốn bỏ qua cơ hộ gặp mặt Thủ trưởng, đều đến từ sớm.</w:t>
      </w:r>
    </w:p>
    <w:p>
      <w:pPr>
        <w:pStyle w:val="BodyText"/>
      </w:pPr>
      <w:r>
        <w:t xml:space="preserve">Có thể ra sân bay nghênh đón Thủ trưởng, cấp bậc ít nhất đều phải là thường vụ tỉnh ủy. Xe cảnh sát mở đường, hai bên đường cứ cách 50 mét là có một cảnh sát đeo súng đứng ở đó, bên cạnh còn có một cảnh sát giao thông.</w:t>
      </w:r>
    </w:p>
    <w:p>
      <w:pPr>
        <w:pStyle w:val="BodyText"/>
      </w:pPr>
      <w:r>
        <w:t xml:space="preserve">Đến sân bay, cả đám người đứng trong sân bay ngửa mặt nhìn lên trời không đến 10 phút, máy bay rốt cuộc thành công hạ xuống sân bay.</w:t>
      </w:r>
    </w:p>
    <w:p>
      <w:pPr>
        <w:pStyle w:val="BodyText"/>
      </w:pPr>
      <w:r>
        <w:t xml:space="preserve">Hà Thiếu Hoa là người đi đầu tiên, Dương Phàm xếp cuối cùng trong tất cả thường vụ tỉnh ủy, tự nhiên là người rơi xuống cuối cùng. Khi Thủ trưởng xuất hiện trước cửa cabin, bên dưới lập tức vang lên tiếng vỗ tay nhiệt liệt. Thủ trưởng đứng trên cầu thang vẫy tay chào mọi người, sau đó từ từ đi xuống. Đội viên thiếu niên đã chuẩn bị từ trước cầm hoa lên tặng Thủ trưởng.</w:t>
      </w:r>
    </w:p>
    <w:p>
      <w:pPr>
        <w:pStyle w:val="BodyText"/>
      </w:pPr>
      <w:r>
        <w:t xml:space="preserve">Nhìn thấy cảnh này, Dương Phàm ít nhiều cảm thấy không đúng. Loại hình thức chủ nghĩa này đã bao nhiêu năm nay không thể nào thay đổi. Tiếp theo Thủ trưởng đến bắt tay từng lãnh đạo tỉnh ủy nghênh đón mình. Đến cuối cùng khi bắt tay Dương Phàm, Thủ trưởng mỉm cười hơi dùng sức một chút.</w:t>
      </w:r>
    </w:p>
    <w:p>
      <w:pPr>
        <w:pStyle w:val="BodyText"/>
      </w:pPr>
      <w:r>
        <w:t xml:space="preserve">- Đồng chí Dương Phàm, đồng chí làm được rất tốt ở thành phố Hải Tân.</w:t>
      </w:r>
    </w:p>
    <w:p>
      <w:pPr>
        <w:pStyle w:val="BodyText"/>
      </w:pPr>
      <w:r>
        <w:t xml:space="preserve">Trước đó Thủ trưởng nói với mỗi thường vụ tỉnh ủy đều là:</w:t>
      </w:r>
    </w:p>
    <w:p>
      <w:pPr>
        <w:pStyle w:val="BodyText"/>
      </w:pPr>
      <w:r>
        <w:t xml:space="preserve">- Vất vả.</w:t>
      </w:r>
    </w:p>
    <w:p>
      <w:pPr>
        <w:pStyle w:val="BodyText"/>
      </w:pPr>
      <w:r>
        <w:t xml:space="preserve">Đến lượt Dương Phàm lại thay đổi, tất cả thường vụ tỉnh ủy đều lộ ra vẻ hâm mộ.</w:t>
      </w:r>
    </w:p>
    <w:p>
      <w:pPr>
        <w:pStyle w:val="BodyText"/>
      </w:pPr>
      <w:r>
        <w:t xml:space="preserve">- Thủ trưởng quá khen, tôi chỉ làm trong chức trách của mình mà thôi.</w:t>
      </w:r>
    </w:p>
    <w:p>
      <w:pPr>
        <w:pStyle w:val="BodyText"/>
      </w:pPr>
      <w:r>
        <w:t xml:space="preserve">Dương Phàm khách khí nói một câu, Thủ trưởng cười nói:</w:t>
      </w:r>
    </w:p>
    <w:p>
      <w:pPr>
        <w:pStyle w:val="BodyText"/>
      </w:pPr>
      <w:r>
        <w:t xml:space="preserve">- Lời này nói quá đơn giản. Nếu mỗi một cán bộ đảng viên của quốc gia đều làm tốt chuyện của mình, quốc gia chúng ta đương nhiên sẽ càng lúc càng giàu mạnh.</w:t>
      </w:r>
    </w:p>
    <w:p>
      <w:pPr>
        <w:pStyle w:val="BodyText"/>
      </w:pPr>
      <w:r>
        <w:t xml:space="preserve">Dương Phàm trong lúc nhất thời không biết nói gì, cũng may Thủ trưởng cười nói tiếp:</w:t>
      </w:r>
    </w:p>
    <w:p>
      <w:pPr>
        <w:pStyle w:val="BodyText"/>
      </w:pPr>
      <w:r>
        <w:t xml:space="preserve">- Tôi chụp ảnh cùng mọi người.</w:t>
      </w:r>
    </w:p>
    <w:p>
      <w:pPr>
        <w:pStyle w:val="BodyText"/>
      </w:pPr>
      <w:r>
        <w:t xml:space="preserve">Vì thế các lãnh đạo tỉnh ủy liên quan đều đi lên, đứng chung với Thủ trưởng. Thủ trưởng đứng ở chính giữa, đột nhiên cười nói:</w:t>
      </w:r>
    </w:p>
    <w:p>
      <w:pPr>
        <w:pStyle w:val="BodyText"/>
      </w:pPr>
      <w:r>
        <w:t xml:space="preserve">- Dương Phàm đứng cạnh tôi.</w:t>
      </w:r>
    </w:p>
    <w:p>
      <w:pPr>
        <w:pStyle w:val="BodyText"/>
      </w:pPr>
      <w:r>
        <w:t xml:space="preserve">Nếu như lúc trước tất cả mọi người chỉ dùng ánh mắt hâm mộ nhìn Dương Phàm, bây giờ chính là vô cùng khiếp sợ. Máy ảnh chụp lại cảnh Dương Phàm đứng bên cạnh Thủ trưởng, hơn nữa hôm sau còn xuất hiện trên báo chí. Người hơi có chút hiểu biết đều rõ, chụp ảnh như thế này rất chú ý đến vị trí. Thân phận của Dương Phàm theo đạo lý sẽ đứng ở phía cuối cùng, nhưng trên báo chí Dương Phàm lại xuất hiện bên tay trái Thủ trưởng.</w:t>
      </w:r>
    </w:p>
    <w:p>
      <w:pPr>
        <w:pStyle w:val="Compact"/>
      </w:pPr>
      <w:r>
        <w:br w:type="textWrapping"/>
      </w:r>
      <w:r>
        <w:br w:type="textWrapping"/>
      </w:r>
    </w:p>
    <w:p>
      <w:pPr>
        <w:pStyle w:val="Heading2"/>
      </w:pPr>
      <w:bookmarkStart w:id="559" w:name="chương-528-thánh-thành"/>
      <w:bookmarkEnd w:id="559"/>
      <w:r>
        <w:t xml:space="preserve">537. Chương 528: Thánh Thành</w:t>
      </w:r>
    </w:p>
    <w:p>
      <w:pPr>
        <w:pStyle w:val="Compact"/>
      </w:pPr>
      <w:r>
        <w:br w:type="textWrapping"/>
      </w:r>
      <w:r>
        <w:br w:type="textWrapping"/>
      </w:r>
      <w:r>
        <w:t xml:space="preserve">- Dương Phàm, cậu nói về công việc thành phố Hải Tân phát triển kinh tế, xây dựng nhà dành cho người thu nhập thấp và các viện dưỡng lão. Tôi ở Bắc Kinh đã đọc qua báo chí, nhưng vẫn muốn nghe cậu chính miệng nói.</w:t>
      </w:r>
    </w:p>
    <w:p>
      <w:pPr>
        <w:pStyle w:val="BodyText"/>
      </w:pPr>
      <w:r>
        <w:t xml:space="preserve">Tạ Hỉ Tài đang cho tay vào trong túi chuẩn bị rút quyển sổ ra liền ngẩn ra một chút, vẻ mặt đọng lại, chính quyền rất nhanh đã bình tĩnh lại, nhẹ nhàng nhét quyển sổ vào trong túi. Tạ Hỉ Tài biết đây là Thủ trưởng đang dùng phương thức hàm súc để thể hiện sự bất mãn với hiện trạng của tỉnh Thiên Nhai. Chiến tích của một chủ tịch tỉnh chủ yếu là thể hiện về kinh tế. Nhưng kinh tế tỉnh Thiên Nhai hai năm qua tăng trưởng toàn bộ dựa vào sự phát triển rất nhanh của thành phố Hải Tân kéo lại. Từ một góc độ nào đó mà nói, sau khi Tạ Hỉ Tài nhận chức biểu hiện bình ổn khắp nơi, đúng là làm người ta nghi ngờ không làm cái gì hết.</w:t>
      </w:r>
    </w:p>
    <w:p>
      <w:pPr>
        <w:pStyle w:val="BodyText"/>
      </w:pPr>
      <w:r>
        <w:t xml:space="preserve">Dương Phàm không ngờ lại xảy ra chuyện này, rõ ràng không chuẩn bị đầy đủ. Dương Phàm sửng sốt một chút rồi ngồi thẳng lưng mà cười nói:</w:t>
      </w:r>
    </w:p>
    <w:p>
      <w:pPr>
        <w:pStyle w:val="BodyText"/>
      </w:pPr>
      <w:r>
        <w:t xml:space="preserve">- Thực ra cũng không có gì để báo cáo. Bên phía chính quyền thành phố vì cải thiện vấn đề khó khăn trong nhà ở của người thu nhập thấp, hai năm qua có thể nói là cố gắng từng phần. Là bí thư thị ủy, tôi cũng được chút ánh sáng nhờ công tác của chính quyền thành phố. Về phần viện dưỡng lão, chính quyền thành phố làm không đủ, chúng tôi chỉ là trả nợ mà thôi, loại chuyện này cũng không có gì đáng để khoe khoang, làm lớn ra sẽ để lộ chuyện cười một ông lão bỏ ra 5 tệ tiền xe để lĩnh 3 tệ tiền dưỡng lão. Như vậy đúng là làm cho quần chúng nhân dân đau lòng, mất lòng tin vào Đảng và chính quyền.</w:t>
      </w:r>
    </w:p>
    <w:p>
      <w:pPr>
        <w:pStyle w:val="BodyText"/>
      </w:pPr>
      <w:r>
        <w:t xml:space="preserve">Dương Phàm nói rất khiêm tốn, Thủ trưởng nghe xong mỉm cười nói:</w:t>
      </w:r>
    </w:p>
    <w:p>
      <w:pPr>
        <w:pStyle w:val="BodyText"/>
      </w:pPr>
      <w:r>
        <w:t xml:space="preserve">- Rất nhiều chuyện nói ra thì đơn giản, nhưng lúc thật sự đi làm lại vô cùng khó khăn. Ha ha, hôm nay nói chuyện đến đây thôi, đồng chí Dương Phàm lưu lại một chút.</w:t>
      </w:r>
    </w:p>
    <w:p>
      <w:pPr>
        <w:pStyle w:val="BodyText"/>
      </w:pPr>
      <w:r>
        <w:t xml:space="preserve">Mọi người đều lui ra, Dương Phàm lưu lại liền hít sâu một hơi, ánh mắt chăm chú nhìn vào Thủ trưởng đang cười cười rất bình tĩnh.</w:t>
      </w:r>
    </w:p>
    <w:p>
      <w:pPr>
        <w:pStyle w:val="BodyText"/>
      </w:pPr>
      <w:r>
        <w:t xml:space="preserve">- Biết tại sao tôi giữ cậu lại không?</w:t>
      </w:r>
    </w:p>
    <w:p>
      <w:pPr>
        <w:pStyle w:val="BodyText"/>
      </w:pPr>
      <w:r>
        <w:t xml:space="preserve">Thủ trưởng cười cười đứng lên, từ từ đi tới trước cửa sổ. Dương Phàm cũng đứng lên theo, đứng phía sau Thủ trưởng một chút.</w:t>
      </w:r>
    </w:p>
    <w:p>
      <w:pPr>
        <w:pStyle w:val="BodyText"/>
      </w:pPr>
      <w:r>
        <w:t xml:space="preserve">- Thủ trưởng tự nhiên có đạo lý của Thủ trưởng. Thủ trưởng có chỉ thị gì xin mời nói ạ.</w:t>
      </w:r>
    </w:p>
    <w:p>
      <w:pPr>
        <w:pStyle w:val="BodyText"/>
      </w:pPr>
      <w:r>
        <w:t xml:space="preserve">Dương Phàm hơi ưỡn ngực một chút. Mặc dù Dương Phàm đã đại khái đoán ra kết quả, nhưng hắn không thể lộ ra mình thông minh vào lúc này.</w:t>
      </w:r>
    </w:p>
    <w:p>
      <w:pPr>
        <w:pStyle w:val="BodyText"/>
      </w:pPr>
      <w:r>
        <w:t xml:space="preserve">Thủ trưởng quay đầu lại nhìn Dương Phàm một cái, ánh mắt giống như tia X vậy. Dương Phàm có một cảm giác bị nhìn xuyên thấu, cả người không khỏi run lên một chút.</w:t>
      </w:r>
    </w:p>
    <w:p>
      <w:pPr>
        <w:pStyle w:val="BodyText"/>
      </w:pPr>
      <w:r>
        <w:t xml:space="preserve">- Đúng là không thành thật. Đồng hương của tôi.</w:t>
      </w:r>
    </w:p>
    <w:p>
      <w:pPr>
        <w:pStyle w:val="BodyText"/>
      </w:pPr>
      <w:r>
        <w:t xml:space="preserve">Thủ trưởng cười cười một tiếng, đưa tay vỗ vỗ vai Dương Phàm rồi nói:</w:t>
      </w:r>
    </w:p>
    <w:p>
      <w:pPr>
        <w:pStyle w:val="BodyText"/>
      </w:pPr>
      <w:r>
        <w:t xml:space="preserve">- Xem ra cậu đã chuẩn bị tư tưởng đổi địa phương rồi. Cậu đã có chuẩn bị, tôi sẽ không đi đường vòng nữa. Cậu chuẩn bị đến Khu tự trị Thiên Vực đi, Thánh Thành thiếu một bí thư thị ủy.</w:t>
      </w:r>
    </w:p>
    <w:p>
      <w:pPr>
        <w:pStyle w:val="BodyText"/>
      </w:pPr>
      <w:r>
        <w:t xml:space="preserve">Thủ trưởng tự mình nhắc đến việc điều động, Dương Phàm thật không ngờ. Dương Phàm càng không ngờ là mình lại bị điều động đến tỉnh Thiên Vực kia. Dương Phàm cố gắng ổn định nội tâm đang dậy sóng, vẻ mặt vẫn duy trì bình tĩnh mà nói:</w:t>
      </w:r>
    </w:p>
    <w:p>
      <w:pPr>
        <w:pStyle w:val="BodyText"/>
      </w:pPr>
      <w:r>
        <w:t xml:space="preserve">- Tôi nguyện ý đến bất cứ đâu mà Đảng và nhân dân cần.</w:t>
      </w:r>
    </w:p>
    <w:p>
      <w:pPr>
        <w:pStyle w:val="BodyText"/>
      </w:pPr>
      <w:r>
        <w:t xml:space="preserve">- Tình hình của Khu tự trị Thiên Vực khá đặc biệt, cậu phải chuẩn bị sẵn sàng về tâm lý. Có yêu cầu gì cứ đề cập.</w:t>
      </w:r>
    </w:p>
    <w:p>
      <w:pPr>
        <w:pStyle w:val="BodyText"/>
      </w:pPr>
      <w:r>
        <w:t xml:space="preserve">Dương Phàm hơi ưỡn thẳng lưng, do dự một chút rồi nói:</w:t>
      </w:r>
    </w:p>
    <w:p>
      <w:pPr>
        <w:pStyle w:val="BodyText"/>
      </w:pPr>
      <w:r>
        <w:t xml:space="preserve">- Tôi sẽ cố gắng hoàn thành tốt công việc của mình, yêu cầu tạm thời chưa đề cập đến.</w:t>
      </w:r>
    </w:p>
    <w:p>
      <w:pPr>
        <w:pStyle w:val="BodyText"/>
      </w:pPr>
      <w:r>
        <w:t xml:space="preserve">- Ha ha, xem ra cậu rất tự tin.</w:t>
      </w:r>
    </w:p>
    <w:p>
      <w:pPr>
        <w:pStyle w:val="BodyText"/>
      </w:pPr>
      <w:r>
        <w:t xml:space="preserve">Thủ trưởng thở dài một tiếng, ánh mắt có chút mông lung giống như đang suy nghĩ chuyện gì đó. Một lúc sau Thủ trưởng mới nói:</w:t>
      </w:r>
    </w:p>
    <w:p>
      <w:pPr>
        <w:pStyle w:val="BodyText"/>
      </w:pPr>
      <w:r>
        <w:t xml:space="preserve">- Năm đó tôi cũng giống như cậu, rất tự tin vào mình. Xem cậu bây giờ, tôi như thấy khi mình còn trẻ.</w:t>
      </w:r>
    </w:p>
    <w:p>
      <w:pPr>
        <w:pStyle w:val="BodyText"/>
      </w:pPr>
      <w:r>
        <w:t xml:space="preserve">Câu nói này của Thủ trưởng, Dương Phàm thật sự không dám nhận.</w:t>
      </w:r>
    </w:p>
    <w:p>
      <w:pPr>
        <w:pStyle w:val="BodyText"/>
      </w:pPr>
      <w:r>
        <w:t xml:space="preserve">Thủ trưởng cười nói:</w:t>
      </w:r>
    </w:p>
    <w:p>
      <w:pPr>
        <w:pStyle w:val="BodyText"/>
      </w:pPr>
      <w:r>
        <w:t xml:space="preserve">- Cậu không nên đáp ứng nhanh như vậy. Trung ương đã xác định đặt việc phát triển tỉnh Thiên Nhai là một trong những hạng mục trọng tâm của quốc gia, thành phố Hải Tân sẽ được cải tạo thành một thành phố du lịch quốc tế. Cậu bây giờ hối hận còn kịp, tôi không ép cậu.</w:t>
      </w:r>
    </w:p>
    <w:p>
      <w:pPr>
        <w:pStyle w:val="BodyText"/>
      </w:pPr>
      <w:r>
        <w:t xml:space="preserve">Dương Phàm nghe được tin tức này thật ra không hề giật mình. Vị trí địa lý tỉnh Thiên Nhai ở chỗ xấu, quốc gia sau khi hoàn thành các bước phát triển ở trong nội địa, sớm muộn cũng đưa việc kinh tế trì trệ kéo dài của tỉnh Thiên Nhai ra bàn họp. Bây giờ chuyện này đã xảy ra, Dương Phàm lại sắp phải đi.</w:t>
      </w:r>
    </w:p>
    <w:p>
      <w:pPr>
        <w:pStyle w:val="BodyText"/>
      </w:pPr>
      <w:r>
        <w:t xml:space="preserve">- Nói không tiếc là giả, nhưng tôi vẫn câu nói kia. Tôi nguyện ý đến bất cứ đâu mà Đảng và nhân dân cần. Tôi là một đảng viên, yêu cầu của đảng, tôi không có bất cứ lý do nào từ chối.</w:t>
      </w:r>
    </w:p>
    <w:p>
      <w:pPr>
        <w:pStyle w:val="BodyText"/>
      </w:pPr>
      <w:r>
        <w:t xml:space="preserve">Dương Phàm hơi lớn tiếng một chút, trên mặt mang theo chút kiêu ngạo thản nhiên, cằm hơi ngẩng lên một chút.</w:t>
      </w:r>
    </w:p>
    <w:p>
      <w:pPr>
        <w:pStyle w:val="BodyText"/>
      </w:pPr>
      <w:r>
        <w:t xml:space="preserve">Lúc này không cần bất cứ lời nói hùng hồn nào, hành động sẽ chứng minh tất cả. Điểm này Dương Phàm luôn tin.</w:t>
      </w:r>
    </w:p>
    <w:p>
      <w:pPr>
        <w:pStyle w:val="BodyText"/>
      </w:pPr>
      <w:r>
        <w:t xml:space="preserve">- Người ban Tổ chức cán bộ trung ương cũng đi theo, lát nữa bọn họ sẽ tìm cậu nói chuyện này. Tôi vẫn có câu nói kia, cậu phải suy nghĩ rõ ràng rồi quyết định, có thể từ chối.</w:t>
      </w:r>
    </w:p>
    <w:p>
      <w:pPr>
        <w:pStyle w:val="BodyText"/>
      </w:pPr>
      <w:r>
        <w:t xml:space="preserve">Lãnh đạo ban Tổ chức cán bộ trung ương tìm Dương Phàm nói chuyện đã là lúc ăn trưa xong và mọi người đang nghỉ ngơi. Khi Dương Phàm đối mặt với việc lãnh đạo ban Tổ chức cán bộ trung ương trưng cầu ý kiến, hắn vẫn nói câu nói kia:</w:t>
      </w:r>
    </w:p>
    <w:p>
      <w:pPr>
        <w:pStyle w:val="BodyText"/>
      </w:pPr>
      <w:r>
        <w:t xml:space="preserve">- Tôi nguyện ý đến bất cứ đâu mà Đảng và nhân dân cần.</w:t>
      </w:r>
    </w:p>
    <w:p>
      <w:pPr>
        <w:pStyle w:val="BodyText"/>
      </w:pPr>
      <w:r>
        <w:t xml:space="preserve">Quá trình nói chuyện rất đơn giản, không đến nửa tiếng. Việc Dương Phàm điều đi đã có quyết định. Bí thư thị ủy Thánh Thành, thường vụ tỉnh ủy Khu tự trị, chính ủy kiêm phó tư lệnh, bí thư đảng ủy quân khu Thánh Thành. Đây không thể nghi ngờ là một sự bố trí rất đặc biệt. Ý nghĩa trong đó là gì thì Dương Phàm không hiểu rõ lắm.</w:t>
      </w:r>
    </w:p>
    <w:p>
      <w:pPr>
        <w:pStyle w:val="BodyText"/>
      </w:pPr>
      <w:r>
        <w:t xml:space="preserve">Thị trưởng Tào Dĩnh Nguyên thành phố Hải Tân như nguyện vọng thay vị trí của Dương Phàm, trở thành bí thư thị ủy, thường vụ tỉnh ủy. Lựa chọn thị trưởng, Dương Phàm đề chử nguyên trưởng ban thư ký thị ủy Tùng Lệ Lệ với ban Tổ chức cán bộ tỉnh ủy. Đề cử này không thể nghi ngờ là đảm bảo cho Tùng Lệ Lệ thuận lợi lên nhận chức.</w:t>
      </w:r>
    </w:p>
    <w:p>
      <w:pPr>
        <w:pStyle w:val="BodyText"/>
      </w:pPr>
      <w:r>
        <w:t xml:space="preserve">Nửa tháng sau khi Thủ trưởng rời đi, Dương Phàm hoàn thành việc chuyển giao quyền lực, leo lên máy bay bay đến Bắc Kinh.</w:t>
      </w:r>
    </w:p>
    <w:p>
      <w:pPr>
        <w:pStyle w:val="BodyText"/>
      </w:pPr>
      <w:r>
        <w:t xml:space="preserve">Tin tức Dương Phàm rời đi sau khi được công bố trên trang web chính quyền thành phố đã tạo thành tiếng vang không nhỏ. Bình thường trang web thị ủy không mấy khi có bài post, nhưng chỉ trong một đêm khi Dương Phàm rời đi đã xuất hiện hơn 100 bài post.</w:t>
      </w:r>
    </w:p>
    <w:p>
      <w:pPr>
        <w:pStyle w:val="BodyText"/>
      </w:pPr>
      <w:r>
        <w:t xml:space="preserve">Cẩn thận đọc các bài post này, xuất hiện nhiều nhất không phải là những từ như “bí thư nhân dân” mà là từ “hoàn thành chức trách”. Một bí thư thị ủy hoàn thành chức trách, đây là đánh giá của quần chúng nhân dân thành phố Hải Tân về Dương Phàm. Làm quan một kỳ thực ra cũng không có yêu cầu gì cao, nhưng có thể thật sự làm được đến mức quần chúng nhân dân thừa nhận, lại có mấy người cơ chứ?</w:t>
      </w:r>
    </w:p>
    <w:p>
      <w:pPr>
        <w:pStyle w:val="BodyText"/>
      </w:pPr>
      <w:r>
        <w:t xml:space="preserve">- Chùa Lạt Ma trông đầy quyến rũ ở Tuyết Sơn, cô thiếu nữ cười cười trong gió.</w:t>
      </w:r>
    </w:p>
    <w:p>
      <w:pPr>
        <w:pStyle w:val="BodyText"/>
      </w:pPr>
      <w:r>
        <w:t xml:space="preserve">Đây là một bài hát về Thánh Thành, một thành phố theo truyền thuyết là gần thiên đường nhất.</w:t>
      </w:r>
    </w:p>
    <w:p>
      <w:pPr>
        <w:pStyle w:val="BodyText"/>
      </w:pPr>
      <w:r>
        <w:t xml:space="preserve">Bí thư thị ủy Dương Phàm đáng lẽ có 1 tháng nghỉ ngơi. Nhưng sau khi ở Bắc Kinh nửa tháng, Dương Phàm quyết định đến địa phương đầy thần bí trong ấn tượng của mình để xem một chút. Đường đi rất thuận lợi, đi máy bay đến sân bay Thánh Thành. Trong nháy mắt khi xuống máy bay, Dương Phàm cảm thấy huyết áp cao lên, đây là do đến vùng đất cao nguyên này.</w:t>
      </w:r>
    </w:p>
    <w:p>
      <w:pPr>
        <w:pStyle w:val="BodyText"/>
      </w:pPr>
      <w:r>
        <w:t xml:space="preserve">Một cảm giác khác đánh sâu vào thị giác, bầu trời nơi này thật xanh. Dương Phàm hơi dừng bước nhìn xung quanh, thầm nghĩ nơi này chính là nơi mình làm việc mấy năm.</w:t>
      </w:r>
    </w:p>
    <w:p>
      <w:pPr>
        <w:pStyle w:val="BodyText"/>
      </w:pPr>
      <w:r>
        <w:t xml:space="preserve">Sân bay cũng không giống như Dương Phàm đã nghĩ, khắp nơi đều là người mặc quần áo dân tộc. Cầm hành lý, Dương Phàm cười nói với Lâm Chí Quốc và Lý Thắng Lợi đi theo:</w:t>
      </w:r>
    </w:p>
    <w:p>
      <w:pPr>
        <w:pStyle w:val="BodyText"/>
      </w:pPr>
      <w:r>
        <w:t xml:space="preserve">- Tìm một khách sạn nghỉ trước đi. Lát nữa Chí Quốc thuê một chiếc xe, chúng ta có ít nhất nửa tháng để đi du lịch.</w:t>
      </w:r>
    </w:p>
    <w:p>
      <w:pPr>
        <w:pStyle w:val="BodyText"/>
      </w:pPr>
      <w:r>
        <w:t xml:space="preserve">Lý Thắng Lợi cười cười nhắc nhở một câu:</w:t>
      </w:r>
    </w:p>
    <w:p>
      <w:pPr>
        <w:pStyle w:val="BodyText"/>
      </w:pPr>
      <w:r>
        <w:t xml:space="preserve">- Có cần đến tỉnh ủy báo danh không?</w:t>
      </w:r>
    </w:p>
    <w:p>
      <w:pPr>
        <w:pStyle w:val="BodyText"/>
      </w:pPr>
      <w:r>
        <w:t xml:space="preserve">Dương Phàm lắc đầu cười nói:</w:t>
      </w:r>
    </w:p>
    <w:p>
      <w:pPr>
        <w:pStyle w:val="BodyText"/>
      </w:pPr>
      <w:r>
        <w:t xml:space="preserve">- Không thể đi. Tôi từ chối ban Tổ chức cán bộ trung ương phái người đưa mình đến đây chính là không muốn người ta biết tôi sớm tới. Hiếm khi có cơ hội du lịch một chuyến, tôi cũng không muốn bị hủy.</w:t>
      </w:r>
    </w:p>
    <w:p>
      <w:pPr>
        <w:pStyle w:val="BodyText"/>
      </w:pPr>
      <w:r>
        <w:t xml:space="preserve">Bắt một chiếc taxi đến một khách sạn bốn sao trong nội thành mà ở. Lâm Chí Quốc không nghỉ ngơi mà nói một câu với Dương Phàm rồi ra ngoài. Không đầy một tiếng, Dương Phàm vừa mới tắm rửa và thay quần áo, xem Tv thì Lâm Chí Quốc đã gõ cửa đi vào.</w:t>
      </w:r>
    </w:p>
    <w:p>
      <w:pPr>
        <w:pStyle w:val="BodyText"/>
      </w:pPr>
      <w:r>
        <w:t xml:space="preserve">- Thủ trưởng, tôi mượn một chiếc xe việt dã từ Quân khu Khu tự trị, ngài xem khi nào thì xuất phát?</w:t>
      </w:r>
    </w:p>
    <w:p>
      <w:pPr>
        <w:pStyle w:val="BodyText"/>
      </w:pPr>
      <w:r>
        <w:t xml:space="preserve">Dương Phàm cười nói:</w:t>
      </w:r>
    </w:p>
    <w:p>
      <w:pPr>
        <w:pStyle w:val="BodyText"/>
      </w:pPr>
      <w:r>
        <w:t xml:space="preserve">- Đi mua một tấm bản đồ, chúng ta đi vòng vòng mọi nơi xem một chút. Thời gian nửa tháng đủ để chúng ta đi khắp mọi đường lớn, ngõ nhỏ của Thánh Thành.</w:t>
      </w:r>
    </w:p>
    <w:p>
      <w:pPr>
        <w:pStyle w:val="BodyText"/>
      </w:pPr>
      <w:r>
        <w:t xml:space="preserve">Lâm Chí Quốc cười hắc hắc nói:</w:t>
      </w:r>
    </w:p>
    <w:p>
      <w:pPr>
        <w:pStyle w:val="BodyText"/>
      </w:pPr>
      <w:r>
        <w:t xml:space="preserve">- Đâu cần phiền phức như vậy? Xe này rất được, bên trên có hệ thống định vị vệ tinh của quân đội, muốn biết gì cứ lên mạng tra là được mà.</w:t>
      </w:r>
    </w:p>
    <w:p>
      <w:pPr>
        <w:pStyle w:val="BodyText"/>
      </w:pPr>
      <w:r>
        <w:t xml:space="preserve">Lâm Chí Quốc mặc dù không có nói rõ, nhưng Dương Phàm biết tiểu tử này mượn chiếc xe có lẽ không đơn giản.</w:t>
      </w:r>
    </w:p>
    <w:p>
      <w:pPr>
        <w:pStyle w:val="BodyText"/>
      </w:pPr>
      <w:r>
        <w:t xml:space="preserve">- Cậu đừng nói với tôi, xe này dù dùng hỏa tiễn bắn vào cũng không vấn đề gì đó.</w:t>
      </w:r>
    </w:p>
    <w:p>
      <w:pPr>
        <w:pStyle w:val="BodyText"/>
      </w:pPr>
      <w:r>
        <w:t xml:space="preserve">Dương Phàm hiếm khi cười cười trêu chọc một câu. Lâm Chí Quốc có chút xấu hổ gãi gãi đầu nói:</w:t>
      </w:r>
    </w:p>
    <w:p>
      <w:pPr>
        <w:pStyle w:val="BodyText"/>
      </w:pPr>
      <w:r>
        <w:t xml:space="preserve">- Không đến mức như vậy, chẳng qua dùng súng tự động bắn vào chiếc xe này thì vẫn có thể thừa nhận.</w:t>
      </w:r>
    </w:p>
    <w:p>
      <w:pPr>
        <w:pStyle w:val="BodyText"/>
      </w:pPr>
      <w:r>
        <w:t xml:space="preserve">- Xe này từ đâu mà đến?</w:t>
      </w:r>
    </w:p>
    <w:p>
      <w:pPr>
        <w:pStyle w:val="BodyText"/>
      </w:pPr>
      <w:r>
        <w:t xml:space="preserve">Dương Phàm có chút tò tò mà hỏi. Lâm Chí Quốc cười cười một tiếng rồi nói:</w:t>
      </w:r>
    </w:p>
    <w:p>
      <w:pPr>
        <w:pStyle w:val="BodyText"/>
      </w:pPr>
      <w:r>
        <w:t xml:space="preserve">- Thủ trưởng, đây là bí mật quân sự, không nên làm tôi phạm sai lầm chứ.</w:t>
      </w:r>
    </w:p>
    <w:p>
      <w:pPr>
        <w:pStyle w:val="BodyText"/>
      </w:pPr>
      <w:r>
        <w:t xml:space="preserve">- Được, tôi không hỏi, đi ăn cơm thôi, chiều bắt đầu đi dạo phố.</w:t>
      </w:r>
    </w:p>
    <w:p>
      <w:pPr>
        <w:pStyle w:val="BodyText"/>
      </w:pPr>
      <w:r>
        <w:t xml:space="preserve">Dương Phàm hiếm khi thấy Lâm Chí Quốc hài hước như vậy.</w:t>
      </w:r>
    </w:p>
    <w:p>
      <w:pPr>
        <w:pStyle w:val="BodyText"/>
      </w:pPr>
      <w:r>
        <w:t xml:space="preserve">Nơi nổi tiếng nhất Thánh Thành là Thần Miếu. Thần Miếu nguy nga đứng vững trong mây, làm người ta nhìn thấy vô cùng chấn động. Thật rất khó tưởng tượng từ hơn ngàn năm trước, ở nơi Thiên Vực này xây dựng một công trình kiến trúc như vậy tốn bao nhiêu nhân lực và vật lực.</w:t>
      </w:r>
    </w:p>
    <w:p>
      <w:pPr>
        <w:pStyle w:val="BodyText"/>
      </w:pPr>
      <w:r>
        <w:t xml:space="preserve">Từ phía xa xa nhìn thấy Thần Cung trên đỉnh núi, Dương Phàm không khỏi cảm thấy thành kính.</w:t>
      </w:r>
    </w:p>
    <w:p>
      <w:pPr>
        <w:pStyle w:val="BodyText"/>
      </w:pPr>
      <w:r>
        <w:t xml:space="preserve">Lâm Chí Quốc thành thạo lái xe đi trên đường. Dương Phàm thấy Lâm Chí Quốc có vẻ rất quen đường, không khỏi cười nói:</w:t>
      </w:r>
    </w:p>
    <w:p>
      <w:pPr>
        <w:pStyle w:val="BodyText"/>
      </w:pPr>
      <w:r>
        <w:t xml:space="preserve">- Chí Quốc, cậu trước kia đã tới đây sao?</w:t>
      </w:r>
    </w:p>
    <w:p>
      <w:pPr>
        <w:pStyle w:val="BodyText"/>
      </w:pPr>
      <w:r>
        <w:t xml:space="preserve">Mặt Lâm Chí Quốc hơi cứng lại một chút, trên môi nhếch ra một tia tăm tối, nhỏ giọng nói:</w:t>
      </w:r>
    </w:p>
    <w:p>
      <w:pPr>
        <w:pStyle w:val="BodyText"/>
      </w:pPr>
      <w:r>
        <w:t xml:space="preserve">- Sao lại không quen cơ chứ? Tám năm trước tôi thường xuyên chạm mặt với bộ đội đặc chủng của Ấn Độ ở biên giới, sau đó ở Thánh Thành một thời gian, về sau này mới đến Bắc Kinh.</w:t>
      </w:r>
    </w:p>
    <w:p>
      <w:pPr>
        <w:pStyle w:val="BodyText"/>
      </w:pPr>
      <w:r>
        <w:t xml:space="preserve">Lâm Chí Quốc nói rất bình tĩnh, nhưng Dương Phàm hiểu rõ đã xúc động trí nhớ sâu trong lòng của đối phương. Từ vẻ mặt nghiêm nghị của Lâm Chí Quốc thì thấy trong đó lộ ra một tia máu tươi.</w:t>
      </w:r>
    </w:p>
    <w:p>
      <w:pPr>
        <w:pStyle w:val="BodyText"/>
      </w:pPr>
      <w:r>
        <w:t xml:space="preserve">Trên đường mọi người thường mặc trang phục dân tộc, làm người ta có cảm giác địa phương rõ rệt. Sự chú ý của Dương Phàm dần dần bị đường phố hấp dẫn, Thần Cung càng lúc càng gần, Lâm Chí Quốc quen thuộc tìm một bãi đỗ xe dừng lại.</w:t>
      </w:r>
    </w:p>
    <w:p>
      <w:pPr>
        <w:pStyle w:val="BodyText"/>
      </w:pPr>
      <w:r>
        <w:t xml:space="preserve">- Dừng xe ở đây thôi, đằng trước không tiện đỗ xe. Chúng ta đi bộ tới đó.</w:t>
      </w:r>
    </w:p>
    <w:p>
      <w:pPr>
        <w:pStyle w:val="BodyText"/>
      </w:pPr>
      <w:r>
        <w:t xml:space="preserve">Trước khi đỗ xe, Lâm Chí Quốc hỏi ý kiến Dương Phàm một chút, đó là thói quen thường xuyên phục tùng mệnh lệnh tạo thành.</w:t>
      </w:r>
    </w:p>
    <w:p>
      <w:pPr>
        <w:pStyle w:val="BodyText"/>
      </w:pPr>
      <w:r>
        <w:t xml:space="preserve">Thần Miếu cao vút trong mây ở ngay trước mặt, đến gần ngẩng đầu lên nhìn càng thấy vẻ nguy nga của Thần Miếu. Chẳng qua hai bên đường đi lên Thần Miếu lại làm cho người ta sự khó chịu. Ngày xưa xung quanh khác hẳn, tuyệt đối không giống bây giờ, khắp nơi là hàng quán, ở đây không thấy hơi thở của Thần, mà cảm thấy toàn mùi buôn bán.</w:t>
      </w:r>
    </w:p>
    <w:p>
      <w:pPr>
        <w:pStyle w:val="BodyText"/>
      </w:pPr>
      <w:r>
        <w:t xml:space="preserve">Đột nhiên Lâm Chí Quốc ngừng lại, đưa tay cản Dương Phàm lại phía sau, nhỏ giọng nói:</w:t>
      </w:r>
    </w:p>
    <w:p>
      <w:pPr>
        <w:pStyle w:val="BodyText"/>
      </w:pPr>
      <w:r>
        <w:t xml:space="preserve">- Chờ một chút, phía trước có tình hình.</w:t>
      </w:r>
    </w:p>
    <w:p>
      <w:pPr>
        <w:pStyle w:val="BodyText"/>
      </w:pPr>
      <w:r>
        <w:t xml:space="preserve">Trong nháy mắt này Lâm Chí Quốc như một con báo thấy con mồi, trên người phát ra một loại khí chất Dương Phàm thấy Lâm Chí Quốc có trạng thái chờ động như vậy, giống như một thanh đao lúc nào cũng có thể rút ra khỏi vỏ.</w:t>
      </w:r>
    </w:p>
    <w:p>
      <w:pPr>
        <w:pStyle w:val="BodyText"/>
      </w:pPr>
      <w:r>
        <w:t xml:space="preserve">Lý Thắng Lợi cũng có chút khẩn trương, theo bản năng đứng trước người Dương Phàm. Động tác nhỏ này làm trong lòng Dương Phàm nóng lên. Dương Phàm nhìn theo ánh mắt của Dương Phàm về phía trước, chỉ thấy trong dòng người như thủy triều phía trước có mấy Lạt ma đang đi về phía cửa Thần Miếu. Ánh mắt của Lâm Chí Quốc vẫn nhìn chằm chằm vào bọn họ.</w:t>
      </w:r>
    </w:p>
    <w:p>
      <w:pPr>
        <w:pStyle w:val="BodyText"/>
      </w:pPr>
      <w:r>
        <w:t xml:space="preserve">Chờ mấy Lạt ma đi xa, Lâm Chí Quốc mới thả lỏng một chút. Lâm Chí Quốc quay đầu lại nhỏ giọng nói với Dương Phàm:</w:t>
      </w:r>
    </w:p>
    <w:p>
      <w:pPr>
        <w:pStyle w:val="BodyText"/>
      </w:pPr>
      <w:r>
        <w:t xml:space="preserve">- Thủ trưởng, mấy Lạt ma vừa nãy tôi trước đây đã gặp qua, chẳng qua không phải ở Thánh Thành.</w:t>
      </w:r>
    </w:p>
    <w:p>
      <w:pPr>
        <w:pStyle w:val="BodyText"/>
      </w:pPr>
      <w:r>
        <w:t xml:space="preserve">Dương Phàm nghĩ đến câu nói lúc trước của Lâm Chí Quốc, không khỏi căng thẳng một chút, mặt nghiêm lại rồi nói:</w:t>
      </w:r>
    </w:p>
    <w:p>
      <w:pPr>
        <w:pStyle w:val="BodyText"/>
      </w:pPr>
      <w:r>
        <w:t xml:space="preserve">- Ý của cậu là?</w:t>
      </w:r>
    </w:p>
    <w:p>
      <w:pPr>
        <w:pStyle w:val="BodyText"/>
      </w:pPr>
      <w:r>
        <w:t xml:space="preserve">Lâm Chí Quốc khe khẽ gật đầu. Dương Phàm trong lúc nhất thời liền hiểu ý của hắn, biết những người này làm cái gì.</w:t>
      </w:r>
    </w:p>
    <w:p>
      <w:pPr>
        <w:pStyle w:val="BodyText"/>
      </w:pPr>
      <w:r>
        <w:t xml:space="preserve">- Đi, đi đến cục An ninh Thánh Thành, hành trình du lịch có lẽ phải kết thúc sớm.</w:t>
      </w:r>
    </w:p>
    <w:p>
      <w:pPr>
        <w:pStyle w:val="BodyText"/>
      </w:pPr>
      <w:r>
        <w:t xml:space="preserve">Dương Phàm thở dài một tiếng. Lâm Chí Quốc vội vàng cười giải thích:</w:t>
      </w:r>
    </w:p>
    <w:p>
      <w:pPr>
        <w:pStyle w:val="BodyText"/>
      </w:pPr>
      <w:r>
        <w:t xml:space="preserve">- Thủ trưởng, ngài đừng khẩn trương. Những người này lẻn vào trong nước, tự nhiên có người chuyên môn đi bắt bọn họ. Tôi gọi một cuộc điện thoại thông báo là được.</w:t>
      </w:r>
    </w:p>
    <w:p>
      <w:pPr>
        <w:pStyle w:val="BodyText"/>
      </w:pPr>
      <w:r>
        <w:t xml:space="preserve">- Tốt nhất vẫn nên đi một chuyến, tôi không vào là được chứ gì.</w:t>
      </w:r>
    </w:p>
    <w:p>
      <w:pPr>
        <w:pStyle w:val="BodyText"/>
      </w:pPr>
      <w:r>
        <w:t xml:space="preserve">Dương Phàm cười cười kiên trì nói. Lâm Chí Quốc không thể làm gì khác hơn là gật đầu đáp ứng. Ba người trở lại xe, Lâm Chí Quốc lái xe đến cục An ninh, sau đó dừng lại ở ven đường cách cửa cục An ninh không xa. Lâm Chí Quốc xuống xe một mình đi vào.</w:t>
      </w:r>
    </w:p>
    <w:p>
      <w:pPr>
        <w:pStyle w:val="BodyText"/>
      </w:pPr>
      <w:r>
        <w:t xml:space="preserve">Nửa tiếng sau một người đàn ông đưa Lâm Chí Quốc ra ngoài cửa. Trở lại xe Lâm Chí Quốc cười nói:</w:t>
      </w:r>
    </w:p>
    <w:p>
      <w:pPr>
        <w:pStyle w:val="BodyText"/>
      </w:pPr>
      <w:r>
        <w:t xml:space="preserve">- Tôi không nói mình đang phục vụ bên cạnh thủ trưởng, chỉ nói là tạm thời có nhiệm vụ nên đến Thiên Vực.</w:t>
      </w:r>
    </w:p>
    <w:p>
      <w:pPr>
        <w:pStyle w:val="BodyText"/>
      </w:pPr>
      <w:r>
        <w:t xml:space="preserve">- Thế nào, tin tức của cậu có tác dụng không?</w:t>
      </w:r>
    </w:p>
    <w:p>
      <w:pPr>
        <w:pStyle w:val="BodyText"/>
      </w:pPr>
      <w:r>
        <w:t xml:space="preserve">Dương Phàm quan tâm chính là cái này. Lâm Chí Quốc cười nói:</w:t>
      </w:r>
    </w:p>
    <w:p>
      <w:pPr>
        <w:pStyle w:val="BodyText"/>
      </w:pPr>
      <w:r>
        <w:t xml:space="preserve">- Đương nhiên là có tác dụng. Trong mấy Lạt ma này có một người tên là Thác Tang Cát Kiệt, là một phần tử của tổ chức ly khai ở nước ngoài. Cục An ninh biết hắn lẻn vào trong nước nên rất coi trọng.</w:t>
      </w:r>
    </w:p>
    <w:p>
      <w:pPr>
        <w:pStyle w:val="BodyText"/>
      </w:pPr>
      <w:r>
        <w:t xml:space="preserve">Xe lại lái về bãi đỗ xe gần Thần Miếu, Dương Phàm do dự một chút rồi nói với Lâm Chí Quốc:</w:t>
      </w:r>
    </w:p>
    <w:p>
      <w:pPr>
        <w:pStyle w:val="BodyText"/>
      </w:pPr>
      <w:r>
        <w:t xml:space="preserve">- Tôi tuy muốn vào nhưng thấy không vào là tốt nhất, đến nơi khác đi một chút, miễn cho cậu gặp phải mấy Lạt ma kia. Vì chơi đùa mà ảnh hưởng đến chuyện quốc gia thì không tốt lắm.</w:t>
      </w:r>
    </w:p>
    <w:p>
      <w:pPr>
        <w:pStyle w:val="BodyText"/>
      </w:pPr>
      <w:r>
        <w:t xml:space="preserve">Lâm Chí Quốc sửng sốt một chút, lập tức cười nói:</w:t>
      </w:r>
    </w:p>
    <w:p>
      <w:pPr>
        <w:pStyle w:val="BodyText"/>
      </w:pPr>
      <w:r>
        <w:t xml:space="preserve">- Tôi biết tên đó, nhưng hắn ta không biết tôi đâu, ngài không cần lo lắng.</w:t>
      </w:r>
    </w:p>
    <w:p>
      <w:pPr>
        <w:pStyle w:val="BodyText"/>
      </w:pPr>
      <w:r>
        <w:t xml:space="preserve">Dương Phàm bỏ chuyện này đó, không hỏi tới, bắt đầu hành trình hướng thánh hôm nay. Sau khi mua vé vào cửa, đi vào bên trong khuôn viên Thần Miếu. Đập vào mắt chính là hơi thở thần thánh. Từ xa mà nhìn, Thần Miếu dựa lưng vào núi, lầu các nguy nga, khí thế hùng vĩ, có vẻ ngang trời xuất thế, khí vút tận trời. Giờ phút này đi vào cửa Thần Miếu, từ từ đi đến đại điện, từng pho tượng phật trang nghiêm, cao lớn và huy hoàng.</w:t>
      </w:r>
    </w:p>
    <w:p>
      <w:pPr>
        <w:pStyle w:val="BodyText"/>
      </w:pPr>
      <w:r>
        <w:t xml:space="preserve">Mất thời gian một buổi chiều về cơ bản đã đi một vòng quanh Thần Miếu, hành trình hôm nay coi như kết thúc. Ba người về khách sạn, Dương Phàm lơ đãng thấy mặt Lý Thắng Lợi đỏ hồng, ân cần hỏi:</w:t>
      </w:r>
    </w:p>
    <w:p>
      <w:pPr>
        <w:pStyle w:val="BodyText"/>
      </w:pPr>
      <w:r>
        <w:t xml:space="preserve">- Thắng Lợi sao thế, mặt đỏ hơn bình thường.</w:t>
      </w:r>
    </w:p>
    <w:p>
      <w:pPr>
        <w:pStyle w:val="BodyText"/>
      </w:pPr>
      <w:r>
        <w:t xml:space="preserve">Lâm Chí Quốc lập tức cười giải thích:</w:t>
      </w:r>
    </w:p>
    <w:p>
      <w:pPr>
        <w:pStyle w:val="BodyText"/>
      </w:pPr>
      <w:r>
        <w:t xml:space="preserve">- Đây là phản ứng của vùng đất cao nguyên. Hầu hết người sống lâu ngày ở cao nguyên, khi đến nơi thấp hơn, vẻ đỏ hồng trên mặt sẽ duy trì trong thời gian dài. Tương tự như vậy là người từ nơi thấp lên cao nguyên.</w:t>
      </w:r>
    </w:p>
    <w:p>
      <w:pPr>
        <w:pStyle w:val="BodyText"/>
      </w:pPr>
      <w:r>
        <w:t xml:space="preserve">Dương Phàm đi tới trước gương nhìn mình một chút, hai má quả thật hơi đỏ.</w:t>
      </w:r>
    </w:p>
    <w:p>
      <w:pPr>
        <w:pStyle w:val="BodyText"/>
      </w:pPr>
      <w:r>
        <w:t xml:space="preserve">Sáng hôm sau thức giấc, rửa mặt xong ba người đến phòng ăn khách sạn ăn sáng. Dương Phàm nói với hai người Lâm Chí Quốc, Lý Thắng Lợi:</w:t>
      </w:r>
    </w:p>
    <w:p>
      <w:pPr>
        <w:pStyle w:val="BodyText"/>
      </w:pPr>
      <w:r>
        <w:t xml:space="preserve">- Hôm nay không đi đến điểm du lịch nữa, sau này có thời gian thì đi. Hôm nay chúng ta đi khắp nơi một chút, tìm hiểu năng lực công tác của cán bộ nơi đây, xem trình độ xây dựng nhà cửa của người dân. Siêu thị, đường ... đều phải xem.</w:t>
      </w:r>
    </w:p>
    <w:p>
      <w:pPr>
        <w:pStyle w:val="BodyText"/>
      </w:pPr>
      <w:r>
        <w:t xml:space="preserve">- Như vậy không cần đi xe, ngồi xe bus là được.</w:t>
      </w:r>
    </w:p>
    <w:p>
      <w:pPr>
        <w:pStyle w:val="BodyText"/>
      </w:pPr>
      <w:r>
        <w:t xml:space="preserve">Lý Thắng Lợi cười cười đề nghị. Dương Phàm vỗ tay nói:</w:t>
      </w:r>
    </w:p>
    <w:p>
      <w:pPr>
        <w:pStyle w:val="BodyText"/>
      </w:pPr>
      <w:r>
        <w:t xml:space="preserve">- Ý này rất được, chúng ta đi xe bus.</w:t>
      </w:r>
    </w:p>
    <w:p>
      <w:pPr>
        <w:pStyle w:val="BodyText"/>
      </w:pPr>
      <w:r>
        <w:t xml:space="preserve">Ba người vòng vo một buổi sáng, ngồi xe bus đi khắp nơi. Dương Phàm từ góc độ của một btut đi nhìn và nghe khắp nơi, hắn cảm thấy Thánh Thành này được xây dựng và quy hoạch khá được. Trong này tự nhiên có nguyên nhân là thủ phủ Khu tự trị ở Thánh Thành. Nguyên nhân Dương Phàm đi như thế nào tự nhiên là muốn thông qua hiện tượng bên ngoài để phán đoán các cán bộ liên quan có trách nhiệm trong công việc hay không?</w:t>
      </w:r>
    </w:p>
    <w:p>
      <w:pPr>
        <w:pStyle w:val="BodyText"/>
      </w:pPr>
      <w:r>
        <w:t xml:space="preserve">Từ trong một siêu thị đi ra, cảm thấy hơi buồn buồn ... Dương Phàm tự nhiên muốn tìm Wc, chẳng qua tìm một vòng không thấy điểm vệ sinh công cộng. Sau khi nghe ngóng mới biết siêu thị này chỉ có một khu vệ sinh, ở một cửa ra khác. Theo người qua đường chỉ điểm, ba người tìm được nhà vệ sinh, đi vào thì mùi khó ngửi đập vào mũi, lại nhìn nước bẩn lênh láng trên một chút ... Dương Phàm nhịn hô hấp giải quyết vấn đề sinh lý rồi chạy nhanh ra ngoài, đứng bên ngoài thở hổn hển từng hơi.</w:t>
      </w:r>
    </w:p>
    <w:p>
      <w:pPr>
        <w:pStyle w:val="BodyText"/>
      </w:pPr>
      <w:r>
        <w:t xml:space="preserve">Lý Thắng Lợi và Lâm Chí Quốc vẫn chưa đi ra ngoài. Dương Phàm đứng ở cửa chờ hút thuốc lá thì đột nhiên một cô gái từ trong Wc nữ lao ra, dưới chân lảo đảo một chút rồi ngã về phía Dương Phàm.</w:t>
      </w:r>
    </w:p>
    <w:p>
      <w:pPr>
        <w:pStyle w:val="BodyText"/>
      </w:pPr>
      <w:r>
        <w:t xml:space="preserve">Dương Phàm muốn né tránh lại không dám tránh, sợ cô gái kia ngã xuống, theo bản năng đưa tay ra đỡ. Nhưng không ngờ cô gái lảo đảo đụng vào ngực Dương Phàm, làm Dương Phàm lui ra sau hai bước mới đứng lại được.</w:t>
      </w:r>
    </w:p>
    <w:p>
      <w:pPr>
        <w:pStyle w:val="BodyText"/>
      </w:pPr>
      <w:r>
        <w:t xml:space="preserve">- Lưu manh, anh sờ tôi sao?</w:t>
      </w:r>
    </w:p>
    <w:p>
      <w:pPr>
        <w:pStyle w:val="BodyText"/>
      </w:pPr>
      <w:r>
        <w:t xml:space="preserve">cô gái trong lòng nũng nịu mắng một câu. Dương Phàm lúc này mới cảm thấy trong tay mềm mềm, vừa nhìn xuống thì thấy tay đang đặt trên ngực cô gái. Dương Phàm như nước chảy bỏ tay xuống, vội vàng xin lỗi rồi nói:</w:t>
      </w:r>
    </w:p>
    <w:p>
      <w:pPr>
        <w:pStyle w:val="BodyText"/>
      </w:pPr>
      <w:r>
        <w:t xml:space="preserve">- Xin lỗi, xin lỗi. Hả? Là cô.</w:t>
      </w:r>
    </w:p>
    <w:p>
      <w:pPr>
        <w:pStyle w:val="BodyText"/>
      </w:pPr>
      <w:r>
        <w:t xml:space="preserve">Sau khi thấy rõ cô gái trong lòng, phản ứng đầu tiên của Dương Phàm là sờ sờ túi của mình, quả nhiên ví đã mất.</w:t>
      </w:r>
    </w:p>
    <w:p>
      <w:pPr>
        <w:pStyle w:val="BodyText"/>
      </w:pPr>
      <w:r>
        <w:t xml:space="preserve">cô gái này tự nhiên chính là Vi Vi, vừa nhìn thấy đối tượng mình trộm là Dương Phàm, Vi Vi sợ đến độ muốn quay đầu bỏ chạy.</w:t>
      </w:r>
    </w:p>
    <w:p>
      <w:pPr>
        <w:pStyle w:val="BodyText"/>
      </w:pPr>
      <w:r>
        <w:t xml:space="preserve">Kết quả Dương Phàm lanh tay lẹ mắt giữ lấy tay Vi Vi mà nói:</w:t>
      </w:r>
    </w:p>
    <w:p>
      <w:pPr>
        <w:pStyle w:val="BodyText"/>
      </w:pPr>
      <w:r>
        <w:t xml:space="preserve">- Đứng lại, trả ví cho tôi đã.</w:t>
      </w:r>
    </w:p>
    <w:p>
      <w:pPr>
        <w:pStyle w:val="BodyText"/>
      </w:pPr>
      <w:r>
        <w:t xml:space="preserve">- Đen đủi, sao đi đến đâu cũng gặp anh thế hả.</w:t>
      </w:r>
    </w:p>
    <w:p>
      <w:pPr>
        <w:pStyle w:val="BodyText"/>
      </w:pPr>
      <w:r>
        <w:t xml:space="preserve">Sức Vi Vi rõ ràng không bằng Dương Phàm, không thể làm gì khác hơn là không chạy nữa, rút ví từ trong lòng ra đưa cho Dương Phàm rồi nói:</w:t>
      </w:r>
    </w:p>
    <w:p>
      <w:pPr>
        <w:pStyle w:val="BodyText"/>
      </w:pPr>
      <w:r>
        <w:t xml:space="preserve">- Trả lại cho anh, bỏ tay tôi ra.</w:t>
      </w:r>
    </w:p>
    <w:p>
      <w:pPr>
        <w:pStyle w:val="BodyText"/>
      </w:pPr>
      <w:r>
        <w:t xml:space="preserve">Dương Phàm cầm lấy tay nhưng không buông tay, ngược lại càng giữ chặt hơn, cười nói:</w:t>
      </w:r>
    </w:p>
    <w:p>
      <w:pPr>
        <w:pStyle w:val="BodyText"/>
      </w:pPr>
      <w:r>
        <w:t xml:space="preserve">- Bản lãnh của cô giỏi đó nhỉ, trộm từ Bắc Kinh đến Thánh Thành. Xem ra cô muốn trộm khắp Châu Á, ra cả thế giới hả?</w:t>
      </w:r>
    </w:p>
    <w:p>
      <w:pPr>
        <w:pStyle w:val="BodyText"/>
      </w:pPr>
      <w:r>
        <w:t xml:space="preserve">Vi Vi thấy trong mắt Dương Phàm có tia mỉm cười, vì thế ra vẻ không thèm để ý mà nói:</w:t>
      </w:r>
    </w:p>
    <w:p>
      <w:pPr>
        <w:pStyle w:val="BodyText"/>
      </w:pPr>
      <w:r>
        <w:t xml:space="preserve">- Coi như tôi xui xẻo bị anh bắt được, anh đưa tôi đến đồn cảnh sát đi.</w:t>
      </w:r>
    </w:p>
    <w:p>
      <w:pPr>
        <w:pStyle w:val="BodyText"/>
      </w:pPr>
      <w:r>
        <w:t xml:space="preserve">Dương Phàm bỏ tay Vi Vi ra, thở dài một tiếng rồi nói:</w:t>
      </w:r>
    </w:p>
    <w:p>
      <w:pPr>
        <w:pStyle w:val="BodyText"/>
      </w:pPr>
      <w:r>
        <w:t xml:space="preserve">- Cô đi đi.</w:t>
      </w:r>
    </w:p>
    <w:p>
      <w:pPr>
        <w:pStyle w:val="BodyText"/>
      </w:pPr>
      <w:r>
        <w:t xml:space="preserve">- Có thật không?</w:t>
      </w:r>
    </w:p>
    <w:p>
      <w:pPr>
        <w:pStyle w:val="BodyText"/>
      </w:pPr>
      <w:r>
        <w:t xml:space="preserve">Vi Vi xoa xoa tay ngẩng đầu nhìn Dương Phàm mà hỏi, lúc này Vi Vi lại không định chạy ngay. Dương Phàm thấy vẻ mặt thú vị của cô ả, gật đầu cười cười, không ngờ cô bé này lại thò tay ra mà nói:</w:t>
      </w:r>
    </w:p>
    <w:p>
      <w:pPr>
        <w:pStyle w:val="BodyText"/>
      </w:pPr>
      <w:r>
        <w:t xml:space="preserve">- Tôi không có tiền ăn cơm, cho mượn mấy trăm qua ngày cái.</w:t>
      </w:r>
    </w:p>
    <w:p>
      <w:pPr>
        <w:pStyle w:val="BodyText"/>
      </w:pPr>
      <w:r>
        <w:t xml:space="preserve">Dương Phàm không khỏi có chút kinh ngạc, cười nói:</w:t>
      </w:r>
    </w:p>
    <w:p>
      <w:pPr>
        <w:pStyle w:val="BodyText"/>
      </w:pPr>
      <w:r>
        <w:t xml:space="preserve">- Cô đúng là không coi tôi là người ngoài sao? Trộm không được lại vay tôi, thật không sợ tôi đưa cô đến đồn cảnh sát sao?</w:t>
      </w:r>
    </w:p>
    <w:p>
      <w:pPr>
        <w:pStyle w:val="BodyText"/>
      </w:pPr>
      <w:r>
        <w:t xml:space="preserve">- Anh cho tôi là ngu sao? Anh nếu muốn bắt thì vừa nãy đã không bỏ tay tôi ra, có cho mượn hay không thì nói, một ngày rồi tôi chưa ăn cơm đó.</w:t>
      </w:r>
    </w:p>
    <w:p>
      <w:pPr>
        <w:pStyle w:val="BodyText"/>
      </w:pPr>
      <w:r>
        <w:t xml:space="preserve">Vi Vi lẩm bẩm một câu, ra vẻ đáng thương mà nói.</w:t>
      </w:r>
    </w:p>
    <w:p>
      <w:pPr>
        <w:pStyle w:val="BodyText"/>
      </w:pPr>
      <w:r>
        <w:t xml:space="preserve">Lúc này Lâm Chí Quốc và Lý Thắng Lợi đã đi ra. Hai người thấy Dương Phàm gặp người quen liền đứng ở bên cạnh không đến quấy rầy.</w:t>
      </w:r>
    </w:p>
    <w:p>
      <w:pPr>
        <w:pStyle w:val="BodyText"/>
      </w:pPr>
      <w:r>
        <w:t xml:space="preserve">Vi Vi mặc một chiếc áo lông màu lam đứng trong gió hơi run lên một chút, điều này làm trong lòng Dương Phàm khẽ run lên, lắc đầu thở dài nói:</w:t>
      </w:r>
    </w:p>
    <w:p>
      <w:pPr>
        <w:pStyle w:val="BodyText"/>
      </w:pPr>
      <w:r>
        <w:t xml:space="preserve">- Đi theo tôi, tôi mời cô ăn cơm, sau đó cho cô tiền để về nhà.</w:t>
      </w:r>
    </w:p>
    <w:p>
      <w:pPr>
        <w:pStyle w:val="BodyText"/>
      </w:pPr>
      <w:r>
        <w:t xml:space="preserve">Vi Vi bĩu môi mà nói:</w:t>
      </w:r>
    </w:p>
    <w:p>
      <w:pPr>
        <w:pStyle w:val="BodyText"/>
      </w:pPr>
      <w:r>
        <w:t xml:space="preserve">- Chẳng thú vị gì cả, mỗi lần gặp người ta đều dạy này dạy nọ. Bỏ đi, tôi đi đây.</w:t>
      </w:r>
    </w:p>
    <w:p>
      <w:pPr>
        <w:pStyle w:val="BodyText"/>
      </w:pPr>
      <w:r>
        <w:t xml:space="preserve">Vừa nói Vi Vi xoay người định bỏ đi.</w:t>
      </w:r>
    </w:p>
    <w:p>
      <w:pPr>
        <w:pStyle w:val="BodyText"/>
      </w:pPr>
      <w:r>
        <w:t xml:space="preserve">- Cô không phải không có cơm ăn mới đi trộm ví người ta sao?</w:t>
      </w:r>
    </w:p>
    <w:p>
      <w:pPr>
        <w:pStyle w:val="BodyText"/>
      </w:pPr>
      <w:r>
        <w:t xml:space="preserve">Dương Phàm cười cười hỏi một câu. Vi Vi móc mấy tờ tiền trong túi ra, không quay đầu lại mà vung vung lên với Dương Phàm:</w:t>
      </w:r>
    </w:p>
    <w:p>
      <w:pPr>
        <w:pStyle w:val="BodyText"/>
      </w:pPr>
      <w:r>
        <w:t xml:space="preserve">- Tôi lừa anh đó, anh đó, một chút cũng không thú vị.</w:t>
      </w:r>
    </w:p>
    <w:p>
      <w:pPr>
        <w:pStyle w:val="BodyText"/>
      </w:pPr>
      <w:r>
        <w:t xml:space="preserve">- Hả.</w:t>
      </w:r>
    </w:p>
    <w:p>
      <w:pPr>
        <w:pStyle w:val="BodyText"/>
      </w:pPr>
      <w:r>
        <w:t xml:space="preserve">Dương Phàm không giận mà cười, xoay người gọi Lâm Chí Quốc rồi định tìm chỗ ăn trưa. Vi Vi như nhảy lại nhanh như con thỏ, cầm lấy tay Dương Phàm mà nói:</w:t>
      </w:r>
    </w:p>
    <w:p>
      <w:pPr>
        <w:pStyle w:val="BodyText"/>
      </w:pPr>
      <w:r>
        <w:t xml:space="preserve">- Một chút thành ý cũng không có, có cơm không phải trả tiền, tôi đương nhiên sẽ đi ăn cùng rồi. Anh yên tâm, tôi không ăn không của anh đâu. Tôi làm hướng dẫn viên cho các anh, chỉ cần cơm ăn là được.</w:t>
      </w:r>
    </w:p>
    <w:p>
      <w:pPr>
        <w:pStyle w:val="BodyText"/>
      </w:pPr>
      <w:r>
        <w:t xml:space="preserve">Dương Phàm thật ra không ngờ chuyện lại thành như vậy. Cô bé này trong nháy mắt biến thành nhựa đường quấn lấy không tha. Dương Phàm lập tức sa sầm mặt lại, trầm giọng nói:</w:t>
      </w:r>
    </w:p>
    <w:p>
      <w:pPr>
        <w:pStyle w:val="BodyText"/>
      </w:pPr>
      <w:r>
        <w:t xml:space="preserve">- Không cho đi theo tôi, nếu không tôi đưa cô đến đồn cảnh sát.</w:t>
      </w:r>
    </w:p>
    <w:p>
      <w:pPr>
        <w:pStyle w:val="BodyText"/>
      </w:pPr>
      <w:r>
        <w:t xml:space="preserve">- Tôi cứ đi theo anh, anh đưa tôi vào đồn cảnh sát cũng được.</w:t>
      </w:r>
    </w:p>
    <w:p>
      <w:pPr>
        <w:pStyle w:val="BodyText"/>
      </w:pPr>
      <w:r>
        <w:t xml:space="preserve">Vi Vi không hề sợ lời uy hiếp của Dương Phàm, ngược lại nắm chặt tay Dương Phàm không bỏ, trên mặt còn mang theo nụ cười đầy đắc ý.</w:t>
      </w:r>
    </w:p>
    <w:p>
      <w:pPr>
        <w:pStyle w:val="BodyText"/>
      </w:pPr>
      <w:r>
        <w:t xml:space="preserve">- Bao tuổi, lấy chứng minh thư ra, miễn cho người khác nói tôi lừa bán trẻ em.</w:t>
      </w:r>
    </w:p>
    <w:p>
      <w:pPr>
        <w:pStyle w:val="BodyText"/>
      </w:pPr>
      <w:r>
        <w:t xml:space="preserve">Dương Phàm cười cười nói một câu. Vi Vi liền cố gắng ưỡn ngực lên mà nói:</w:t>
      </w:r>
    </w:p>
    <w:p>
      <w:pPr>
        <w:pStyle w:val="BodyText"/>
      </w:pPr>
      <w:r>
        <w:t xml:space="preserve">- Ai là trẻ em? Nhìn rõ một chút rồi nói.</w:t>
      </w:r>
    </w:p>
    <w:p>
      <w:pPr>
        <w:pStyle w:val="BodyText"/>
      </w:pPr>
      <w:r>
        <w:t xml:space="preserve">Mặc dù Vi Vi đã rất cố gắng ưỡn lên, chẳng qua Dương Phàm rất khó thấy điểm phập phồng. Vi Vi cố ra vẻ người lớn làm cho Lâm Chí Quốc đứng bên cạnh không nhịn được cười cười một tiếng.</w:t>
      </w:r>
    </w:p>
    <w:p>
      <w:pPr>
        <w:pStyle w:val="BodyText"/>
      </w:pPr>
      <w:r>
        <w:t xml:space="preserve">Lúc này có bảy tám đại hán ăn mặc trang phục dân tộc Tạng đột nhiên vây lấy đám người. Lâm Chí Quốc lập tức có phản ứng. Một bước đi lên ngăn cản Dương Phàm ở phía sau mình, một tay đưa vào trong lòng. Mấy đại hán kia dừng ở ngoài năm bước. Tên đại hán râu rặm cầm đầu vẻ mặt khó coi trừng mắt nhìn Dương Phàm mà nói:</w:t>
      </w:r>
    </w:p>
    <w:p>
      <w:pPr>
        <w:pStyle w:val="BodyText"/>
      </w:pPr>
      <w:r>
        <w:t xml:space="preserve">- Bỏ cô ấy ra.</w:t>
      </w:r>
    </w:p>
    <w:p>
      <w:pPr>
        <w:pStyle w:val="BodyText"/>
      </w:pPr>
      <w:r>
        <w:t xml:space="preserve">Vi Vi bỏ tay Dương Phàm ra, dùng tiếng Tạng lớn tiếng nói với đại hán:</w:t>
      </w:r>
    </w:p>
    <w:p>
      <w:pPr>
        <w:pStyle w:val="BodyText"/>
      </w:pPr>
      <w:r>
        <w:t xml:space="preserve">- A BA, anh làm gì thế? Dọa bạn của tôi.</w:t>
      </w:r>
    </w:p>
    <w:p>
      <w:pPr>
        <w:pStyle w:val="BodyText"/>
      </w:pPr>
      <w:r>
        <w:t xml:space="preserve">- Người Hán không có ai là tốt đẹp cả, cô coi chừng bị bọn họ lừa đó.</w:t>
      </w:r>
    </w:p>
    <w:p>
      <w:pPr>
        <w:pStyle w:val="BodyText"/>
      </w:pPr>
      <w:r>
        <w:t xml:space="preserve">Tên đại hán mặt đầy âm trầm, ác độc nhìn chằm chằm Dương Phàm. Những người khác đều như sói đói thấy cừu vậy, hai mắt mở to ra vẻ luôn sẵn sàng lao tới.</w:t>
      </w:r>
    </w:p>
    <w:p>
      <w:pPr>
        <w:pStyle w:val="BodyText"/>
      </w:pPr>
      <w:r>
        <w:t xml:space="preserve">Dương Phàm mặc dù một câu cũng không hiểu, nhưng là biết những lời này không hay không gì. Quốc gia có chính sách dân tộc, Dương Phàm thân là bí thư thị ủy nên đối với người dân tộc thiểu số càng phải thêm cẩn thận. Dương Phàm thể hiện rất bình tĩnh, cười cười quay đầu lại với Vi Vi:</w:t>
      </w:r>
    </w:p>
    <w:p>
      <w:pPr>
        <w:pStyle w:val="BodyText"/>
      </w:pPr>
      <w:r>
        <w:t xml:space="preserve">- Cô biết bọn họ sao?</w:t>
      </w:r>
    </w:p>
    <w:p>
      <w:pPr>
        <w:pStyle w:val="BodyText"/>
      </w:pPr>
      <w:r>
        <w:t xml:space="preserve">Vi Vi gật đầu nói:</w:t>
      </w:r>
    </w:p>
    <w:p>
      <w:pPr>
        <w:pStyle w:val="BodyText"/>
      </w:pPr>
      <w:r>
        <w:t xml:space="preserve">- Bố tôi mở hàng bán thuốc trong siêu thị. Xin lỗi đại ca, tôi cùng bố về nhà, miễn cho anh thêm phiền phức. Ông ấy không thích người Hán.</w:t>
      </w:r>
    </w:p>
    <w:p>
      <w:pPr>
        <w:pStyle w:val="BodyText"/>
      </w:pPr>
      <w:r>
        <w:t xml:space="preserve">Vừa nói Vi Vi liền vẫy vẫy tay với Dương Phàm. Sau đó Vi Vi đi đến trước mặt đại hán kia, không quên quay đầu lại nói với Dương Phàm:</w:t>
      </w:r>
    </w:p>
    <w:p>
      <w:pPr>
        <w:pStyle w:val="BodyText"/>
      </w:pPr>
      <w:r>
        <w:t xml:space="preserve">- Gặp lại đại ca, anh là người tốt.</w:t>
      </w:r>
    </w:p>
    <w:p>
      <w:pPr>
        <w:pStyle w:val="BodyText"/>
      </w:pPr>
      <w:r>
        <w:t xml:space="preserve">Lại bị lừa rồi. Cũng may Dương Phàm không quá để ý, hắn cũng cười cười vẫy vẫy tay với Vi Vi. Lúc này đột nhiên xảy ra biến hoá, Vi Vi vừa mới trở về đối diện, một người trong đám đại hán đối diện dùng tiếng Tạng mà nói:</w:t>
      </w:r>
    </w:p>
    <w:p>
      <w:pPr>
        <w:pStyle w:val="BodyText"/>
      </w:pPr>
      <w:r>
        <w:t xml:space="preserve">- Ở đây ít người, đánh bọn chúng rồi nói.</w:t>
      </w:r>
    </w:p>
    <w:p>
      <w:pPr>
        <w:pStyle w:val="BodyText"/>
      </w:pPr>
      <w:r>
        <w:t xml:space="preserve">Trong nháy mắt mặt Lâm Chí Quốc trở nên lạnh lùng, hai mắt lộ ra tia sắc bén giống như sói ngửi thấy mùi máu tươi vậy. Tay trái hơi giơ lên một chút, như có ảo thuật, một con dao găm xuất hiện trong tay.</w:t>
      </w:r>
    </w:p>
    <w:p>
      <w:pPr>
        <w:pStyle w:val="Compact"/>
      </w:pPr>
      <w:r>
        <w:br w:type="textWrapping"/>
      </w:r>
      <w:r>
        <w:br w:type="textWrapping"/>
      </w:r>
    </w:p>
    <w:p>
      <w:pPr>
        <w:pStyle w:val="Heading2"/>
      </w:pPr>
      <w:bookmarkStart w:id="560" w:name="chương-529-chỉ-vì-em-mà-sống"/>
      <w:bookmarkEnd w:id="560"/>
      <w:r>
        <w:t xml:space="preserve">538. Chương 529: Chỉ Vì Em Mà Sống</w:t>
      </w:r>
    </w:p>
    <w:p>
      <w:pPr>
        <w:pStyle w:val="Compact"/>
      </w:pPr>
      <w:r>
        <w:br w:type="textWrapping"/>
      </w:r>
      <w:r>
        <w:br w:type="textWrapping"/>
      </w:r>
      <w:r>
        <w:t xml:space="preserve">Lời này của Lâm Chí Quốc dùng tiếng Tạng để nói, sau đó Lâm Chí Quốc lập tức khẽ nói với Dương Phàm phía sau lưng:</w:t>
      </w:r>
    </w:p>
    <w:p>
      <w:pPr>
        <w:pStyle w:val="BodyText"/>
      </w:pPr>
      <w:r>
        <w:t xml:space="preserve">- Thủ trưởng, lát nữa ngài đi trước, tôi ngăn cản bọn họ.</w:t>
      </w:r>
    </w:p>
    <w:p>
      <w:pPr>
        <w:pStyle w:val="BodyText"/>
      </w:pPr>
      <w:r>
        <w:t xml:space="preserve">Lý Thắng Lợi đừng nhìn như thư sinh yếu ớt, sau khi hiểu rõ tình hình cũng ngăn trước mặt Dương Phàm mà nhỏ giọng nói:</w:t>
      </w:r>
    </w:p>
    <w:p>
      <w:pPr>
        <w:pStyle w:val="BodyText"/>
      </w:pPr>
      <w:r>
        <w:t xml:space="preserve">- Bí thư Dương, ngài đi trước.</w:t>
      </w:r>
    </w:p>
    <w:p>
      <w:pPr>
        <w:pStyle w:val="BodyText"/>
      </w:pPr>
      <w:r>
        <w:t xml:space="preserve">Vi Vi ở đối diện cũng biến sắc, lớn tiếng hét lên với đại hán kia:</w:t>
      </w:r>
    </w:p>
    <w:p>
      <w:pPr>
        <w:pStyle w:val="BodyText"/>
      </w:pPr>
      <w:r>
        <w:t xml:space="preserve">- Các người muốn làm gì, tôi báo cảnh sát đó.</w:t>
      </w:r>
    </w:p>
    <w:p>
      <w:pPr>
        <w:pStyle w:val="BodyText"/>
      </w:pPr>
      <w:r>
        <w:t xml:space="preserve">Nói dứt câu Vi Vi liền quay đầu lại hét lớn với Dương Phàm:</w:t>
      </w:r>
    </w:p>
    <w:p>
      <w:pPr>
        <w:pStyle w:val="BodyText"/>
      </w:pPr>
      <w:r>
        <w:t xml:space="preserve">- đại ca, anh chạy đi, bọn họ không phải người tốt.</w:t>
      </w:r>
    </w:p>
    <w:p>
      <w:pPr>
        <w:pStyle w:val="BodyText"/>
      </w:pPr>
      <w:r>
        <w:t xml:space="preserve">Hét xong Vi Vi mở hai tay ra giống như gà mái bảo vệ con vậy, muốn dùng đôi tay yếu ớt ngăn cản đám đại hán kia.</w:t>
      </w:r>
    </w:p>
    <w:p>
      <w:pPr>
        <w:pStyle w:val="BodyText"/>
      </w:pPr>
      <w:r>
        <w:t xml:space="preserve">- Cô về với tôi.</w:t>
      </w:r>
    </w:p>
    <w:p>
      <w:pPr>
        <w:pStyle w:val="BodyText"/>
      </w:pPr>
      <w:r>
        <w:t xml:space="preserve">Tên đại hán cầm đầu kéo Vi Vi rời đi. Vi Vi cố gắng giãy dụa, kết quả bị đại hán kia trực tiếng khiêng lên vai chuẩn bị rời đi. Vi Vi liều mạng giãy dụa trên người đại hán nhưng vô dụng, chỉ có thể trơ mắt nhìn bảy tám đại hán vây quanh đám người Dương Phàm. Ở tình hình cấp bách, Vi Vi lớn tiếng hét lên:</w:t>
      </w:r>
    </w:p>
    <w:p>
      <w:pPr>
        <w:pStyle w:val="BodyText"/>
      </w:pPr>
      <w:r>
        <w:t xml:space="preserve">- Bớ người ta, giết người.</w:t>
      </w:r>
    </w:p>
    <w:p>
      <w:pPr>
        <w:pStyle w:val="BodyText"/>
      </w:pPr>
      <w:r>
        <w:t xml:space="preserve">Tiếng hét này quá cao, người nghe được không khỏi khiếp sợ trong lòng. Tiếng hét này làm cho đám đại hán kia chần chờ một chút, nhìn nhau rồi có một người nói:</w:t>
      </w:r>
    </w:p>
    <w:p>
      <w:pPr>
        <w:pStyle w:val="BodyText"/>
      </w:pPr>
      <w:r>
        <w:t xml:space="preserve">- Đi.</w:t>
      </w:r>
    </w:p>
    <w:p>
      <w:pPr>
        <w:pStyle w:val="BodyText"/>
      </w:pPr>
      <w:r>
        <w:t xml:space="preserve">Ầm ầm một tiếng, bảy tám đại hán này liền lao đi, biến mất trong con hẻn nhỏ. Lâm Chí Quốc đứng tại chỗ không khỏi thở dài một tiếng.</w:t>
      </w:r>
    </w:p>
    <w:p>
      <w:pPr>
        <w:pStyle w:val="BodyText"/>
      </w:pPr>
      <w:r>
        <w:t xml:space="preserve">- Thủ trưởng, vừa nãy ngài sao không rời đi?</w:t>
      </w:r>
    </w:p>
    <w:p>
      <w:pPr>
        <w:pStyle w:val="BodyText"/>
      </w:pPr>
      <w:r>
        <w:t xml:space="preserve">Lâm Chí Quốc cười khổ một tiếng mà nói. Dương Phàm lắc đầu cười nói:</w:t>
      </w:r>
    </w:p>
    <w:p>
      <w:pPr>
        <w:pStyle w:val="BodyText"/>
      </w:pPr>
      <w:r>
        <w:t xml:space="preserve">- Có cậu ở đây tôi việc gì phải lo lắng. Trong tay bọn chúng không có hàng, trong áo cậu còn có cả súng, mang theo súng mà ngay cả những người này cũng không thu thập được thì ông lão cũng không yên tâm để cậu đi theo tôi.</w:t>
      </w:r>
    </w:p>
    <w:p>
      <w:pPr>
        <w:pStyle w:val="BodyText"/>
      </w:pPr>
      <w:r>
        <w:t xml:space="preserve">- Một mình tôi đương nhiên không sợ, thêm mấy người nữa cũng không vấn đề gì. Tôi chỉ lo lắng nếu đánh nhau sẽ không chiếu cố được cho thủ trưởng. Cho nên sau này khi gặp tình huống đột nhiên xảy ra, ngài nhất định phải rời đi nơi nguy hiểm trước đã.</w:t>
      </w:r>
    </w:p>
    <w:p>
      <w:pPr>
        <w:pStyle w:val="BodyText"/>
      </w:pPr>
      <w:r>
        <w:t xml:space="preserve">Lâm Chí Quốc nhấn mạnh một câu. Dương Phàm cười cười căn bản không thèm để ý, nói lấy lệ:</w:t>
      </w:r>
    </w:p>
    <w:p>
      <w:pPr>
        <w:pStyle w:val="BodyText"/>
      </w:pPr>
      <w:r>
        <w:t xml:space="preserve">- Được, tôi biết rồi.</w:t>
      </w:r>
    </w:p>
    <w:p>
      <w:pPr>
        <w:pStyle w:val="BodyText"/>
      </w:pPr>
      <w:r>
        <w:t xml:space="preserve">Lâm Chí Quốc nghe ra ý trong lời nói của Dương Phàm, định khuyên nhưng do dự một chút thấy Dương Phàm đang trầm ngâm suy nghĩ nên ngậm miệng lại, kiên nhẫn đứng ở bên mà chờ.</w:t>
      </w:r>
    </w:p>
    <w:p>
      <w:pPr>
        <w:pStyle w:val="BodyText"/>
      </w:pPr>
      <w:r>
        <w:t xml:space="preserve">- Chí Quốc, cậu phiên dịch lời nói vừa rồi của bọn chúng một chút, tôi sao vẫn cảm thấy chuyện này có gì đó không thích hợp.</w:t>
      </w:r>
    </w:p>
    <w:p>
      <w:pPr>
        <w:pStyle w:val="BodyText"/>
      </w:pPr>
      <w:r>
        <w:t xml:space="preserve">Dương Phàm lấy lại tinh thần thì thấy chuyện xảy ra vừa nãy rất khó hiểu, không giống như trộm cắp bình thường. Dương Phàm có thể từ trong ánh mắt của những người dân tộc Tạng này nhận ra vẻ thù địch rõ ràng, mà không phải vì tiền mà đến.</w:t>
      </w:r>
    </w:p>
    <w:p>
      <w:pPr>
        <w:pStyle w:val="BodyText"/>
      </w:pPr>
      <w:r>
        <w:t xml:space="preserve">Lâm Chí Quốc liền phiên dịch lại những lời lúc nãy. Dương Phàm nghe xong không khỏi nhíu mày.</w:t>
      </w:r>
    </w:p>
    <w:p>
      <w:pPr>
        <w:pStyle w:val="BodyText"/>
      </w:pPr>
      <w:r>
        <w:t xml:space="preserve">Dân tộc Tạng Khu tự trị Thiên Vực, vẫn tồn tại một ít phần tử ly khai lén lút hoạt động. Qua hành động và giọng điệu vừa nãy của đám đại hán kia thì thấy không giống như đám người trong xã hội bình thường. Những tên côn đồ lưu manh trên xã hội bình thường đều là muốn tiền, nhưng bọn họ lại rõ ràng là thù địch, cái này khác nhau rất nhiều.</w:t>
      </w:r>
    </w:p>
    <w:p>
      <w:pPr>
        <w:pStyle w:val="BodyText"/>
      </w:pPr>
      <w:r>
        <w:t xml:space="preserve">- Giữa ban ngày ban mặt mà dám ra tay đánh người đi đường, hơn nữa còn không vì tiền tài, vấn đề này rất đáng chú ý đến.</w:t>
      </w:r>
    </w:p>
    <w:p>
      <w:pPr>
        <w:pStyle w:val="BodyText"/>
      </w:pPr>
      <w:r>
        <w:t xml:space="preserve">Dương Phàm trầm giọng nói một câu. Lý Thắng Lợi ở bên cạnh có chút khiếp sợ mà nói:</w:t>
      </w:r>
    </w:p>
    <w:p>
      <w:pPr>
        <w:pStyle w:val="BodyText"/>
      </w:pPr>
      <w:r>
        <w:t xml:space="preserve">- Bí thư Dương, không nghiêm trọng như vậy chứ?</w:t>
      </w:r>
    </w:p>
    <w:p>
      <w:pPr>
        <w:pStyle w:val="BodyText"/>
      </w:pPr>
      <w:r>
        <w:t xml:space="preserve">Dương Phàm trách cứ trừng mắt nhìn Lý Thắng Lợi mà nói:</w:t>
      </w:r>
    </w:p>
    <w:p>
      <w:pPr>
        <w:pStyle w:val="BodyText"/>
      </w:pPr>
      <w:r>
        <w:t xml:space="preserve">- Phòng bệnh hơn chữa bệnh cơ mà. Là quan chức một phương nếu thật sự xảy ra chuyện gì thì trách nhiệm là không thể thoát khỏi. Khi cảm thấy có điểm không đúng thì nên kịp thời nhắc nhở các ngành liên quan chú ý.</w:t>
      </w:r>
    </w:p>
    <w:p>
      <w:pPr>
        <w:pStyle w:val="BodyText"/>
      </w:pPr>
      <w:r>
        <w:t xml:space="preserve">Lý Thắng Lợi bị Dương Phàm nói không khỏi có chút xấu hổ cúi đầu. Lâm Chí Quốc ở bên cạnh trầm giọng nói:</w:t>
      </w:r>
    </w:p>
    <w:p>
      <w:pPr>
        <w:pStyle w:val="BodyText"/>
      </w:pPr>
      <w:r>
        <w:t xml:space="preserve">- Tôi cũng hiểu chuyện này không bình thường, lát nữa tôi lại đến cục An ninh một chuyến.</w:t>
      </w:r>
    </w:p>
    <w:p>
      <w:pPr>
        <w:pStyle w:val="BodyText"/>
      </w:pPr>
      <w:r>
        <w:t xml:space="preserve">Lăn qua lăn lại như vậy nên mọi người tự nhiên không có tâm trạng tiếp tục đi xem mọi thứ. Lâm Chí Quốc đầu tiên bắt xe taxi đưa Dương Phàm về khách sạn, sau đó lên xe quay đầu rời đi. Lý Thắng Lợi và Dương Phàm vào trong khách sạn. Lý Thắng Lợi thấy mặt Dương Phàm âm trầm liền nhỏ giọng khuyên giải:</w:t>
      </w:r>
    </w:p>
    <w:p>
      <w:pPr>
        <w:pStyle w:val="BodyText"/>
      </w:pPr>
      <w:r>
        <w:t xml:space="preserve">- Bí thư Dương, việc điều tra chuyện này không phải do ngài quản lý, ngài nếu nhúng tay vào sẽ không hợp quy định.</w:t>
      </w:r>
    </w:p>
    <w:p>
      <w:pPr>
        <w:pStyle w:val="BodyText"/>
      </w:pPr>
      <w:r>
        <w:t xml:space="preserve">Dương Phàm gật đầu nói:</w:t>
      </w:r>
    </w:p>
    <w:p>
      <w:pPr>
        <w:pStyle w:val="BodyText"/>
      </w:pPr>
      <w:r>
        <w:t xml:space="preserve">- Đạo lý này tôi hiểu, tôi đang suy nghĩ, chủ nghĩa ly khai vĩnh viễn đều là số ít phần tử đi ngược lại dòng chảy xã hội, bọn chúng nhất định không có kết quả tốt. Nhưng từ góc độ một bí thư thị ủy mà nhìn nhận vấn đề, trong việc sử dụng cán bộ thì có phải hay không xây dựng một đội ngũ cảnh sát liêm khiết, mạnh mẽ, bình thường phải tăng việc quản chế các nhân viên xã hội nhàn nhã, khi xảy ra chuyện ngoài ý muốn có thể phản ứng một cách nhanh nhất.</w:t>
      </w:r>
    </w:p>
    <w:p>
      <w:pPr>
        <w:pStyle w:val="BodyText"/>
      </w:pPr>
      <w:r>
        <w:t xml:space="preserve">- Ý của ngài là công việc trọng tâm sắp tới là khảo sát lãnh đạo cơ quan công an có xứng đáng đáng với chức vụ hay không?</w:t>
      </w:r>
    </w:p>
    <w:p>
      <w:pPr>
        <w:pStyle w:val="BodyText"/>
      </w:pPr>
      <w:r>
        <w:t xml:space="preserve">Lý Thắng Lợi không quá rõ ý của Dương Phàm nên cẩn thận hỏi một câu. Dương Phàm lắc đầu cười nói:</w:t>
      </w:r>
    </w:p>
    <w:p>
      <w:pPr>
        <w:pStyle w:val="BodyText"/>
      </w:pPr>
      <w:r>
        <w:t xml:space="preserve">- Tình hình Thánh Thành và thành phố Hải Tân khác nhau, tôi không thể mang theo một người đủ tin cậy đến Thánh Thành nhận chức bí thư đảng ủy và cục trưởng cục Công an.</w:t>
      </w:r>
    </w:p>
    <w:p>
      <w:pPr>
        <w:pStyle w:val="BodyText"/>
      </w:pPr>
      <w:r>
        <w:t xml:space="preserve">Dương Phàm nói xong liền dựa lưng vào ghế sô pha mà suy nghĩ. Lý Thắng Lợi rót trà cho Dương Phàm rồi cẩn thận lui ra ngoài.</w:t>
      </w:r>
    </w:p>
    <w:p>
      <w:pPr>
        <w:pStyle w:val="BodyText"/>
      </w:pPr>
      <w:r>
        <w:t xml:space="preserve">Đột nhiên điện thoại di động vang lên cắt ngang dòng suy nghĩ của Dương Phàm. Trong điện thoại truyền đến giọng nói dịu dàng của Chúc Vũ Hàm:</w:t>
      </w:r>
    </w:p>
    <w:p>
      <w:pPr>
        <w:pStyle w:val="BodyText"/>
      </w:pPr>
      <w:r>
        <w:t xml:space="preserve">- Alo, em đang ở đâu đó?</w:t>
      </w:r>
    </w:p>
    <w:p>
      <w:pPr>
        <w:pStyle w:val="BodyText"/>
      </w:pPr>
      <w:r>
        <w:t xml:space="preserve">- Ha ha, chị nói cứ như chị đang ở Thánh Thành ấy. Em đang ở khách sạn.</w:t>
      </w:r>
    </w:p>
    <w:p>
      <w:pPr>
        <w:pStyle w:val="BodyText"/>
      </w:pPr>
      <w:r>
        <w:t xml:space="preserve">Dương Phàm cười cười trêu chọc một câu. Nhưng không ngờ Chúc Vũ Hàm hỏi lại một câu:</w:t>
      </w:r>
    </w:p>
    <w:p>
      <w:pPr>
        <w:pStyle w:val="BodyText"/>
      </w:pPr>
      <w:r>
        <w:t xml:space="preserve">- khách sạn? Số phòng?</w:t>
      </w:r>
    </w:p>
    <w:p>
      <w:pPr>
        <w:pStyle w:val="BodyText"/>
      </w:pPr>
      <w:r>
        <w:t xml:space="preserve">- Chị không phải thật sự ở Thánh Thành đó chứ?</w:t>
      </w:r>
    </w:p>
    <w:p>
      <w:pPr>
        <w:pStyle w:val="BodyText"/>
      </w:pPr>
      <w:r>
        <w:t xml:space="preserve">Dương Phàm không khỏi giật mình. Chúc Vũ Hàm cười nói:</w:t>
      </w:r>
    </w:p>
    <w:p>
      <w:pPr>
        <w:pStyle w:val="BodyText"/>
      </w:pPr>
      <w:r>
        <w:t xml:space="preserve">- Giật mình sao? Càng giật mình hơn là phía sau đó, đến lúc đó em sẽ biết.</w:t>
      </w:r>
    </w:p>
    <w:p>
      <w:pPr>
        <w:pStyle w:val="BodyText"/>
      </w:pPr>
      <w:r>
        <w:t xml:space="preserve">Dương Phàm vội vàng nói tên khách sạn và số phòng, trong lòng Dương Phàm đang suy nghĩ không biết là Chúc Vũ Hàm đang nói thật hay là giả vờ, hay là Chúc Vũ Hàm giới thiệu người nào đó đến đây tìm mình cũng không biết chừng. Lúc này tiếng chuông phòng lại vang lên.</w:t>
      </w:r>
    </w:p>
    <w:p>
      <w:pPr>
        <w:pStyle w:val="BodyText"/>
      </w:pPr>
      <w:r>
        <w:t xml:space="preserve">Lý Thắng Lợi ở phòng đối diện mở cửa ra trước, thấy Chúc Vũ Hàm đứng ở cửa phòng Dương Phàm, hắn không khỏi có chút kinh hãi, không nói gì mà lặng lẽ lui về.</w:t>
      </w:r>
    </w:p>
    <w:p>
      <w:pPr>
        <w:pStyle w:val="BodyText"/>
      </w:pPr>
      <w:r>
        <w:t xml:space="preserve">Dương Phàm ra ngoài cửa nhìn, vừa nhìn thì thấy Chúc Vũ Hàm mặc một chiếc áo lông dài, không khỏi nở nụ cười mập mờ. Đầu tiên Dương Phàm nhìn cánh cửa phía đối diện một chút, sau đó mới cười cười đứng sang bên cạnh mà nói với Chúc Vũ Hàm:</w:t>
      </w:r>
    </w:p>
    <w:p>
      <w:pPr>
        <w:pStyle w:val="BodyText"/>
      </w:pPr>
      <w:r>
        <w:t xml:space="preserve">- Chị vào đi.</w:t>
      </w:r>
    </w:p>
    <w:p>
      <w:pPr>
        <w:pStyle w:val="BodyText"/>
      </w:pPr>
      <w:r>
        <w:t xml:space="preserve">Chúc Vũ Hàm vội vàng tiến vào trong cửa giống như kẻ trộm vậy. Người còn chưa đứng vững thì đã bị ôm eo. Chúc Vũ Hàm cười duyên nhỏ giọng nói:</w:t>
      </w:r>
    </w:p>
    <w:p>
      <w:pPr>
        <w:pStyle w:val="BodyText"/>
      </w:pPr>
      <w:r>
        <w:t xml:space="preserve">- Chị sai rồi, chị sai là được chứ gì?</w:t>
      </w:r>
    </w:p>
    <w:p>
      <w:pPr>
        <w:pStyle w:val="BodyText"/>
      </w:pPr>
      <w:r>
        <w:t xml:space="preserve">- Dám đột nhiên tập kích em, sai lầm này phải đánh một trận rồi nói.</w:t>
      </w:r>
    </w:p>
    <w:p>
      <w:pPr>
        <w:pStyle w:val="BodyText"/>
      </w:pPr>
      <w:r>
        <w:t xml:space="preserve">Dương Phàm hung dữ nói một câu, bế bổng Chúc Vũ Hàm lên giường, đè bờ mông đẫy đà rồi tát đét đét vài cái, dùng sức không mạnh nhưng âm thanh không nhỏ.</w:t>
      </w:r>
    </w:p>
    <w:p>
      <w:pPr>
        <w:pStyle w:val="BodyText"/>
      </w:pPr>
      <w:r>
        <w:t xml:space="preserve">Chúc Vũ Hàm bị Dương Phàm tát mông không khỏi kêu lên mấy tiếng, cả người giãy dụa nhưng không chống cự. Chúc Vũ Hàm chỉ quay đầu lại đỏ mặt nhỏ giọng xin xỏ Dương Phàm:</w:t>
      </w:r>
    </w:p>
    <w:p>
      <w:pPr>
        <w:pStyle w:val="BodyText"/>
      </w:pPr>
      <w:r>
        <w:t xml:space="preserve">- Đừng đánh, ngứa mà.</w:t>
      </w:r>
    </w:p>
    <w:p>
      <w:pPr>
        <w:pStyle w:val="BodyText"/>
      </w:pPr>
      <w:r>
        <w:t xml:space="preserve">Dương Phàm dừng tay đứng lên, khoanh tay trước ngực ra vẻ đánh giá.</w:t>
      </w:r>
    </w:p>
    <w:p>
      <w:pPr>
        <w:pStyle w:val="BodyText"/>
      </w:pPr>
      <w:r>
        <w:t xml:space="preserve">Chúc Vũ Hàm nằm trên giường ngồi dậy, đầu tóc hơi rối loạn, cả người hơi cử động làm cho vô cùng quyến rũ. Sau đó Chúc Vũ Hàm từ từ cởi áo lông ra, lộ ra bộ đồ bó sát người, lộ ra dáng người đầy đặn bên trong. Bộ ngực cao vút không ngừng đong đưa. Chúc Vũ Hàm tiện tay vứt áo lông xuống mặt đất, Chúc Vũ Hàm cười duyên nhìn Dương Phàm mà nói:</w:t>
      </w:r>
    </w:p>
    <w:p>
      <w:pPr>
        <w:pStyle w:val="BodyText"/>
      </w:pPr>
      <w:r>
        <w:t xml:space="preserve">- Sao đột nhiên lại ngoan như vậy?</w:t>
      </w:r>
    </w:p>
    <w:p>
      <w:pPr>
        <w:pStyle w:val="BodyText"/>
      </w:pPr>
      <w:r>
        <w:t xml:space="preserve">Nói xong Chúc Vũ Hàm ưỡn lưng, bộ ngực lại lay động dữ dội.</w:t>
      </w:r>
    </w:p>
    <w:p>
      <w:pPr>
        <w:pStyle w:val="BodyText"/>
      </w:pPr>
      <w:r>
        <w:t xml:space="preserve">Khí chất của Chúc Vũ Hàm quá tuyệt, Dương Phàm không chịu được chính là phụ nữ có khí chất cao nhã, thông qua nụ cười, khuôn mặt mà đạt được mục đích dụ dỗ Dương Phàm. Giờ phút này chính là như vậy, Chúc Vũ Hàm chỉ thực hiện động tác cởi áo ngoài mà thôi, hơn nữa chỉ nói một câu rất đứng đắn, cũng đã hoàn thành mục tiêu tạo ra khí chất cao nhã mà dụ dỗ người đàn ông đó. Nguyên nhân đưa ra kết luận này tự nhiên là Dương Phàm thấy bên dưới bộ đồ bó sát kia không có đồ lót.</w:t>
      </w:r>
    </w:p>
    <w:p>
      <w:pPr>
        <w:pStyle w:val="BodyText"/>
      </w:pPr>
      <w:r>
        <w:t xml:space="preserve">Dương Phàm lắc mạnh đầu mà suy nghĩ, muốn hình dung một chút bộ dạng mà Chúc Vũ Hàm đang ám chỉ, nghĩ đến một câu: “Bên dưới khí chất cao nhã chính là một sự dâm đãng tuyệt đối.</w:t>
      </w:r>
    </w:p>
    <w:p>
      <w:pPr>
        <w:pStyle w:val="BodyText"/>
      </w:pPr>
      <w:r>
        <w:t xml:space="preserve">- Được, đã đưa lên cửa thì phải thu thập chị trước đã.</w:t>
      </w:r>
    </w:p>
    <w:p>
      <w:pPr>
        <w:pStyle w:val="BodyText"/>
      </w:pPr>
      <w:r>
        <w:t xml:space="preserve">Dương Phàm ra vẻ con sói nhe răng cười cười với con cừu béo mập, như thái sơn áp đỉnh lao tới. Hai người xoay tròn quấn lấy nhau ở trên giường. Chúc Vũ Hàm cười cười rên rỉ:</w:t>
      </w:r>
    </w:p>
    <w:p>
      <w:pPr>
        <w:pStyle w:val="BodyText"/>
      </w:pPr>
      <w:r>
        <w:t xml:space="preserve">- Đừng sờ ở đó, chị ngứa.</w:t>
      </w:r>
    </w:p>
    <w:p>
      <w:pPr>
        <w:pStyle w:val="BodyText"/>
      </w:pPr>
      <w:r>
        <w:t xml:space="preserve">Lời xin xỏ của Chúc Vũ Hàm rõ ràng không có hiệu quả, hai vú cùng lúc bị tập kích, phán đoán của Dương Phàm đã được chứng minh, tay đang chui xuống. Chúc Vũ Hàm khẽ ưỡn mông lên để thuận tiện cho người đàn ông làm việc. Dương Phàm một lần nữa hiện ra một suy nghĩ, người phụ nữ có khí chất cao nhã khi làm việc đó ... Đây có lẽ chính là nguyên nhân mà mình vẫn luôn si mê Chúc Vũ Hàm.</w:t>
      </w:r>
    </w:p>
    <w:p>
      <w:pPr>
        <w:pStyle w:val="BodyText"/>
      </w:pPr>
      <w:r>
        <w:t xml:space="preserve">Không đợi Dương Phàm suy nghĩ nhiều, bảo bối cứng ngắc đã mát lạnh.</w:t>
      </w:r>
    </w:p>
    <w:p>
      <w:pPr>
        <w:pStyle w:val="BodyText"/>
      </w:pPr>
      <w:r>
        <w:t xml:space="preserve">- Để tự chị, đã lâu rồi không ở bên nhau, chị nhịn chết được.</w:t>
      </w:r>
    </w:p>
    <w:p>
      <w:pPr>
        <w:pStyle w:val="BodyText"/>
      </w:pPr>
      <w:r>
        <w:t xml:space="preserve">Chúc Vũ Hàm nói câu này là nói thật, sau đó xoay người cưỡi lên trên, sau khi rên rỉ một tiếng thật dài liền lắc eo thật mạnh, thở dài một hơi rồi nói:</w:t>
      </w:r>
    </w:p>
    <w:p>
      <w:pPr>
        <w:pStyle w:val="BodyText"/>
      </w:pPr>
      <w:r>
        <w:t xml:space="preserve">- Thật đã ngứa.</w:t>
      </w:r>
    </w:p>
    <w:p>
      <w:pPr>
        <w:pStyle w:val="BodyText"/>
      </w:pPr>
      <w:r>
        <w:t xml:space="preserve">Chúc Vũ Hàm sau cao trào liền như con rắn chết nằm ngục vào ngực người đàn ông, thở hổn hển từng hơi một, trong miệng nhỏ giọng nói:</w:t>
      </w:r>
    </w:p>
    <w:p>
      <w:pPr>
        <w:pStyle w:val="BodyText"/>
      </w:pPr>
      <w:r>
        <w:t xml:space="preserve">- Chị không được nữa rồi, chị hết sức rồi.</w:t>
      </w:r>
    </w:p>
    <w:p>
      <w:pPr>
        <w:pStyle w:val="BodyText"/>
      </w:pPr>
      <w:r>
        <w:t xml:space="preserve">Da thịt dán sát vào nhau, Dương Phàm có thể cảm nhận được da thịt láng bóng của Chúc Vũ Hàm. Nhìn người phụ nữ người đầy mồ hôi nằm trong lòng mà thở hổn hển. Dương Phàm cười cười không thành tiếng, nhẹ nhàng ôm thân hình mềm mại mà ấm áp vào trong lòng.</w:t>
      </w:r>
    </w:p>
    <w:p>
      <w:pPr>
        <w:pStyle w:val="BodyText"/>
      </w:pPr>
      <w:r>
        <w:t xml:space="preserve">- Chị điều đến đây làm tổng giám đốc một công ty nhà nước.</w:t>
      </w:r>
    </w:p>
    <w:p>
      <w:pPr>
        <w:pStyle w:val="BodyText"/>
      </w:pPr>
      <w:r>
        <w:t xml:space="preserve">Nằm trên người đàn ông, Chúc Vũ Hàm nhỏ giọng nói chuyện. Cảm nhận người đàn ông vẫn đang làm mình tê dại, giọng nói của Chúc Vũ Hàm như không có lực.</w:t>
      </w:r>
    </w:p>
    <w:p>
      <w:pPr>
        <w:pStyle w:val="BodyText"/>
      </w:pPr>
      <w:r>
        <w:t xml:space="preserve">- Ừ, còn gì nữa?</w:t>
      </w:r>
    </w:p>
    <w:p>
      <w:pPr>
        <w:pStyle w:val="BodyText"/>
      </w:pPr>
      <w:r>
        <w:t xml:space="preserve">Dương Phàm đoán được Vũ Hàm còn lời để nói, vì thế không vội, thậm chí còn nhàn hạ châm thuốc hút.</w:t>
      </w:r>
    </w:p>
    <w:p>
      <w:pPr>
        <w:pStyle w:val="BodyText"/>
      </w:pPr>
      <w:r>
        <w:t xml:space="preserve">- Bộ máy thị ủy Thánh Thành lần này tiến hành điều chỉnh lớn, có người không muốn thấy em được yên ổn, cho em một phó không dễ đối phó. Chúc Vũ Hàm vừa nói vừa cảm thấy bảo bối người đàn ông trong cơ thể nhảy nhảy, không khỏi ngứa ngáy một chút, hơi lắc lắc ưỡn ẽo vòng eo, hai chiếc bánh bao không ngừng vân vê trước ngực người đàn ông.</w:t>
      </w:r>
    </w:p>
    <w:p>
      <w:pPr>
        <w:pStyle w:val="BodyText"/>
      </w:pPr>
      <w:r>
        <w:t xml:space="preserve">- Thị trưởng là ai?</w:t>
      </w:r>
    </w:p>
    <w:p>
      <w:pPr>
        <w:pStyle w:val="BodyText"/>
      </w:pPr>
      <w:r>
        <w:t xml:space="preserve">Dương Phàm hơi dùng sức đẩy mạnh lên trên một chút, Chúc Vũ Hàm rên rỉ một tiếng, mở to mắt nhìn Dương Phàm rồi nhỏ giọng nói:</w:t>
      </w:r>
    </w:p>
    <w:p>
      <w:pPr>
        <w:pStyle w:val="BodyText"/>
      </w:pPr>
      <w:r>
        <w:t xml:space="preserve">- Người quen đã lâu của em, La Đạt Cương.</w:t>
      </w:r>
    </w:p>
    <w:p>
      <w:pPr>
        <w:pStyle w:val="BodyText"/>
      </w:pPr>
      <w:r>
        <w:t xml:space="preserve">Mắt Dương Phàm đang nhắm đột nhiên mở ra, phát ra một tia sáng quắc, ngay sau đó lập tức khôi phục thái độ bình thường, cười hắc hắc một trận rồi nở nụ cười mà nói:</w:t>
      </w:r>
    </w:p>
    <w:p>
      <w:pPr>
        <w:pStyle w:val="BodyText"/>
      </w:pPr>
      <w:r>
        <w:t xml:space="preserve">- Như vậy chơi mới thích.</w:t>
      </w:r>
    </w:p>
    <w:p>
      <w:pPr>
        <w:pStyle w:val="BodyText"/>
      </w:pPr>
      <w:r>
        <w:t xml:space="preserve">Nói xong Dương Phàm liền xoay người lại, một cơn mưa to gió lớn phủ xuống. Tin tức này dường như trong nháy mắt đã thiêu đốt trái tim hiếu chiến ẩn sâu trong lòng Dương Phàm.</w:t>
      </w:r>
    </w:p>
    <w:p>
      <w:pPr>
        <w:pStyle w:val="BodyText"/>
      </w:pPr>
      <w:r>
        <w:t xml:space="preserve">Cao trào liên tục làm Chúc Vũ Hàm không ngừng co rút, Dương Phàm cũng đạt đến đỉnh điểm ôm lấy người phụ nữ bên dưới, châm điếu thuốc, trên mặt lộ ra một tia sát khí mà nói:</w:t>
      </w:r>
    </w:p>
    <w:p>
      <w:pPr>
        <w:pStyle w:val="BodyText"/>
      </w:pPr>
      <w:r>
        <w:t xml:space="preserve">- Rốt cuộc đã xảy ra chuyện gì, chị nhận được tin tức từ đâu?</w:t>
      </w:r>
    </w:p>
    <w:p>
      <w:pPr>
        <w:pStyle w:val="BodyText"/>
      </w:pPr>
      <w:r>
        <w:t xml:space="preserve">- La gia đã nhường lợi ích rất lớn ở Sơn Tây để đổi lấy vị trí này của La Đạt Cương. Lão gia tử nhà em bây giờ không hỏi chuyện gì. Khương gia có thể còn nhớ kỹ ân oán của Khương Thanh Bình nên đứng sau đẩy đưa một chút. Vì vậy tạo thành kết quả này. La Đạt Cương còn có chức vụ phó chủ tịch Khu tự trị.</w:t>
      </w:r>
    </w:p>
    <w:p>
      <w:pPr>
        <w:pStyle w:val="BodyText"/>
      </w:pPr>
      <w:r>
        <w:t xml:space="preserve">- Để em đè La Đạt Cương nửa đầu, không sợ em và La Đạt Cương đấu nhau đó chứ? Đây là chiêu của ai, đúng là âm hiểm.</w:t>
      </w:r>
    </w:p>
    <w:p>
      <w:pPr>
        <w:pStyle w:val="BodyText"/>
      </w:pPr>
      <w:r>
        <w:t xml:space="preserve">Dương Phàm cười cười mắng một câu. Chúc Vũ Hàm nghe xong cười đến run lên:</w:t>
      </w:r>
    </w:p>
    <w:p>
      <w:pPr>
        <w:pStyle w:val="BodyText"/>
      </w:pPr>
      <w:r>
        <w:t xml:space="preserve">- Em đừng mắng, chiêu này là của bố chị đó. La gia muốn đón đỡ La Đạt Cương thành người kế thừa, tiện nghi cho bố vợ em kiếm chỗ tốt từ trong đó.</w:t>
      </w:r>
    </w:p>
    <w:p>
      <w:pPr>
        <w:pStyle w:val="BodyText"/>
      </w:pPr>
      <w:r>
        <w:t xml:space="preserve">- Nói như vậy chị đến là làm bồi thường cho em hả?</w:t>
      </w:r>
    </w:p>
    <w:p>
      <w:pPr>
        <w:pStyle w:val="BodyText"/>
      </w:pPr>
      <w:r>
        <w:t xml:space="preserve">Chúc Vũ Hàm lười biếng cuộn mình vào trong lòng Dương Phàm, cặm cạ cạ vào ngực người đàn ông, một lúc sau ngẩng đầu dịu dàng nhìn Dương Phàm mà nói:</w:t>
      </w:r>
    </w:p>
    <w:p>
      <w:pPr>
        <w:pStyle w:val="BodyText"/>
      </w:pPr>
      <w:r>
        <w:t xml:space="preserve">- Em cảm thấy như thế nào?</w:t>
      </w:r>
    </w:p>
    <w:p>
      <w:pPr>
        <w:pStyle w:val="BodyText"/>
      </w:pPr>
      <w:r>
        <w:t xml:space="preserve">Dương Phàm lắc đầu tỏ vẻ không biết, Chúc Vũ Hàm nhìn hắn đầy tức giận, há mồm cắn nhẹ vào ngực người đàn ông.</w:t>
      </w:r>
    </w:p>
    <w:p>
      <w:pPr>
        <w:pStyle w:val="BodyText"/>
      </w:pPr>
      <w:r>
        <w:t xml:space="preserve">- Em tới đây là nương tựa vào em. Bắt đầu từ hôm nay, chị chỉ sống vì em.</w:t>
      </w:r>
    </w:p>
    <w:p>
      <w:pPr>
        <w:pStyle w:val="BodyText"/>
      </w:pPr>
      <w:r>
        <w:t xml:space="preserve">Dương Phàm giống như bị một dòng điện cao thế đánh trúng, trong nháy mắt cứng ngắc lại, không dám tin nhìn người phụ nữ trong lòng. Chúc Vũ Hàm dường như biết Dương Phàm sẽ có phản ứng này, ngẩng đầu lộ ra vẻ mặt đáng thương, dùng ánh mắt dịu dàng nhìn Dương Phàm.</w:t>
      </w:r>
    </w:p>
    <w:p>
      <w:pPr>
        <w:pStyle w:val="BodyText"/>
      </w:pPr>
      <w:r>
        <w:t xml:space="preserve">Dương Phàm có cảm giác đắm chìm trong làn nước ấm, lười biếng cười cười một tiếng, trên tay ôm chặt lấy người phụ nữ trong lòng, trong miệng dịu dàng nói:</w:t>
      </w:r>
    </w:p>
    <w:p>
      <w:pPr>
        <w:pStyle w:val="BodyText"/>
      </w:pPr>
      <w:r>
        <w:t xml:space="preserve">- Mỗi ngày ba bữa, em có thể nuôi được chị mà.</w:t>
      </w:r>
    </w:p>
    <w:p>
      <w:pPr>
        <w:pStyle w:val="BodyText"/>
      </w:pPr>
      <w:r>
        <w:t xml:space="preserve">Trước bữa tối Lâm Chí Quốc mới về khách sạn. Lâm Chí Quốc đang chuẩn bị gõ cửa báo cáo kết quả, thì Lý Thắng Lợi ở cửa đối diện kịp thời thò đầu ra mà nói:</w:t>
      </w:r>
    </w:p>
    <w:p>
      <w:pPr>
        <w:pStyle w:val="BodyText"/>
      </w:pPr>
      <w:r>
        <w:t xml:space="preserve">- Chí Quốc, đừng ấn chuông cửa.</w:t>
      </w:r>
    </w:p>
    <w:p>
      <w:pPr>
        <w:pStyle w:val="BodyText"/>
      </w:pPr>
      <w:r>
        <w:t xml:space="preserve">Lâm Chí Quốc không hiểu gì hết quay đầu lại nhìn một chút, Lý Thắng Lợi gọi hắn vào phòng rồi mới cười nói:</w:t>
      </w:r>
    </w:p>
    <w:p>
      <w:pPr>
        <w:pStyle w:val="BodyText"/>
      </w:pPr>
      <w:r>
        <w:t xml:space="preserve">- Trong phòng có khách.</w:t>
      </w:r>
    </w:p>
    <w:p>
      <w:pPr>
        <w:pStyle w:val="BodyText"/>
      </w:pPr>
      <w:r>
        <w:t xml:space="preserve">Lúc này điện thoại di động của Lý Thắng Lợi vang lên, cầm lên thì thấy là tin nhắn:</w:t>
      </w:r>
    </w:p>
    <w:p>
      <w:pPr>
        <w:pStyle w:val="BodyText"/>
      </w:pPr>
      <w:r>
        <w:t xml:space="preserve">- Gọi cơm mang lên phòng ăn.</w:t>
      </w:r>
    </w:p>
    <w:p>
      <w:pPr>
        <w:pStyle w:val="BodyText"/>
      </w:pPr>
      <w:r>
        <w:t xml:space="preserve">Rất nhanh khách sạn đưa cơm tối lên. Từ khe cửa Lâm Chí Quốc nhìn thấy Chúc Vũ Hàm mặc áo ngủ mở cửa ra, không khỏi đỏ mặt một chút. Lâm Chí Quốc quay đầu lại thấy Lý Thắng Lợi đang cười cười có vẻ dâm đãng, Lâm Chí Quốc lặng lẽ ngồi xuống ghế sô pha cúi đầu không nói chuyện.</w:t>
      </w:r>
    </w:p>
    <w:p>
      <w:pPr>
        <w:pStyle w:val="BodyText"/>
      </w:pPr>
      <w:r>
        <w:t xml:space="preserve">- Nghĩ đến vợ sao?</w:t>
      </w:r>
    </w:p>
    <w:p>
      <w:pPr>
        <w:pStyle w:val="BodyText"/>
      </w:pPr>
      <w:r>
        <w:t xml:space="preserve">Lý Thắng Lợi cười cười hỏi một câu. Lâm Chí Quốc cũng không ngẩng đầu lên, ấp úng mà nói:</w:t>
      </w:r>
    </w:p>
    <w:p>
      <w:pPr>
        <w:pStyle w:val="BodyText"/>
      </w:pPr>
      <w:r>
        <w:t xml:space="preserve">- Tôi 16 tuổi đã được chọn làm lính, một mực ở trong quân đội thì đâu ra vợ, ngay cả bạn gái cũng không có.</w:t>
      </w:r>
    </w:p>
    <w:p>
      <w:pPr>
        <w:pStyle w:val="BodyText"/>
      </w:pPr>
      <w:r>
        <w:t xml:space="preserve">Lý Thắng Lợi thở dài một tiếng rồi nói:</w:t>
      </w:r>
    </w:p>
    <w:p>
      <w:pPr>
        <w:pStyle w:val="BodyText"/>
      </w:pPr>
      <w:r>
        <w:t xml:space="preserve">- Vợ tôi không chịu theo đến đây, tôi chỉ còn có thể ở một mình.</w:t>
      </w:r>
    </w:p>
    <w:p>
      <w:pPr>
        <w:pStyle w:val="BodyText"/>
      </w:pPr>
      <w:r>
        <w:t xml:space="preserve">- Trong nhà thật ra đã giới thiệu mấy cô gái cho tôi, giụp tôi mấy lần về lấy vợ.</w:t>
      </w:r>
    </w:p>
    <w:p>
      <w:pPr>
        <w:pStyle w:val="BodyText"/>
      </w:pPr>
      <w:r>
        <w:t xml:space="preserve">Lâm Chí Quốc đột nhiên nói một câu như vậy. Lý Thắng Lợi nghe xong đầu tiên là cười ha hả, thấy vẻ mặt Lâm Chí Quốc hơi khác, Lý Thắng Lợi sửng sốt một chút rồi vội vàng nói:</w:t>
      </w:r>
    </w:p>
    <w:p>
      <w:pPr>
        <w:pStyle w:val="BodyText"/>
      </w:pPr>
      <w:r>
        <w:t xml:space="preserve">- Xin lỗi, tôi không biết tình huống của cậu. Như vậy đi, chờ sau khi Bí thư Dương chính thức nhận chức, tôi sẽ nói chuyện này với Bí thư Dương.</w:t>
      </w:r>
    </w:p>
    <w:p>
      <w:pPr>
        <w:pStyle w:val="BodyText"/>
      </w:pPr>
      <w:r>
        <w:t xml:space="preserve">Lâm Chí Quốc lắc đầu nói:</w:t>
      </w:r>
    </w:p>
    <w:p>
      <w:pPr>
        <w:pStyle w:val="BodyText"/>
      </w:pPr>
      <w:r>
        <w:t xml:space="preserve">- Không cần.</w:t>
      </w:r>
    </w:p>
    <w:p>
      <w:pPr>
        <w:pStyle w:val="BodyText"/>
      </w:pPr>
      <w:r>
        <w:t xml:space="preserve">Khi Lâm Chí Quốc nói câu này, Lý Thắng Lợi thấy Lâm Chí Quốc như đang suy nghĩ gì đó, trong mắt lộ ra một tia dịu dàng. Lý Thắng Lợi giỏi nhìn mặt đoán tâm tư, trong lòng vừa động thầm nghĩ không phải tên Lâm Chí Quốc thích ai đó rồi chứ?</w:t>
      </w:r>
    </w:p>
    <w:p>
      <w:pPr>
        <w:pStyle w:val="BodyText"/>
      </w:pPr>
      <w:r>
        <w:t xml:space="preserve">Lý Thắng Lợi thầm tính toán những cô gái chưa chồng từng tiếp xúc với Lâm Chí Quốc trong thời gian gần đây, ngay lúc này chỉ duy nhất có một khả năng đó là Hà Tĩnh – đồng nghiệp của Lâm Chí Quốc.</w:t>
      </w:r>
    </w:p>
    <w:p>
      <w:pPr>
        <w:pStyle w:val="BodyText"/>
      </w:pPr>
      <w:r>
        <w:t xml:space="preserve">- Hà Tĩnh cùng làm việc với cậu rất được, hay là cậu theo đuổi cô ấy đi.</w:t>
      </w:r>
    </w:p>
    <w:p>
      <w:pPr>
        <w:pStyle w:val="BodyText"/>
      </w:pPr>
      <w:r>
        <w:t xml:space="preserve">Lý Thắng Lợi cười cười giảo hoạt. Trong nháy mắt mặt Lâm Chí Quốc liền đỏ ửng, đến mức một câu cũng không nói thành lời.</w:t>
      </w:r>
    </w:p>
    <w:p>
      <w:pPr>
        <w:pStyle w:val="BodyText"/>
      </w:pPr>
      <w:r>
        <w:t xml:space="preserve">- Đi, chúng ta xuống lầu ăn cơm.</w:t>
      </w:r>
    </w:p>
    <w:p>
      <w:pPr>
        <w:pStyle w:val="BodyText"/>
      </w:pPr>
      <w:r>
        <w:t xml:space="preserve">Lý Thắng Lợi đã hiểu rõ trong lòng, kéo Lâm Chí Quốc đi xuống phòng ăn.</w:t>
      </w:r>
    </w:p>
    <w:p>
      <w:pPr>
        <w:pStyle w:val="BodyText"/>
      </w:pPr>
      <w:r>
        <w:t xml:space="preserve">Thời gian nửa tháng Chúc Vũ Hàm gần như mỗi ngày đều ở trong phòng không ra. Dương Phàm ban ngày mang theo hai người Lâm Chí Quốc và Lý Thắng Lợi ra ngoài đi dạo, đi khắp mọi đường to hẻm nhỏ của Thánh Thành. Thấy đã đến ngày nghỉ cuối cùng, đêm trước khi Dương Phàm chính thức nhận chức, ba người chiều hôm đó đi dạo quanh một con phố cũ thì đột nhiên phía trước lại náo loạn.</w:t>
      </w:r>
    </w:p>
    <w:p>
      <w:pPr>
        <w:pStyle w:val="BodyText"/>
      </w:pPr>
      <w:r>
        <w:t xml:space="preserve">Một người đàn ông trung niên lảo đảo chạy trên đường, ba người Lạt ma ở phía sau hô to gọi nhỏ đuổi theo. Cảnh này làm cho Dương Phàm ngẩn ra một chút. Lạt ma sao lại đuổi đánh người ở trên đường.</w:t>
      </w:r>
    </w:p>
    <w:p>
      <w:pPr>
        <w:pStyle w:val="BodyText"/>
      </w:pPr>
      <w:r>
        <w:t xml:space="preserve">Người trên đường vây xem càng lúc càng nhiều, hơn nữa mặt đầy hờ hững, có người còn đang cười, một lúc lâu mà không thấy cảnh sát xuất hiện. Người đàn ông trung niên vừa tránh né, vừa cướp đường mà chạy. Lúc này phía sau còn có một người phụ nữ đuổi theo mà hét:</w:t>
      </w:r>
    </w:p>
    <w:p>
      <w:pPr>
        <w:pStyle w:val="BodyText"/>
      </w:pPr>
      <w:r>
        <w:t xml:space="preserve">- Đừng đánh, đừng đánh.</w:t>
      </w:r>
    </w:p>
    <w:p>
      <w:pPr>
        <w:pStyle w:val="BodyText"/>
      </w:pPr>
      <w:r>
        <w:t xml:space="preserve">Người đàn ông trung niên bị vấp nên ngã xuống. Ba Lạt ma lao lên đánh cho một trận.</w:t>
      </w:r>
    </w:p>
    <w:p>
      <w:pPr>
        <w:pStyle w:val="BodyText"/>
      </w:pPr>
      <w:r>
        <w:t xml:space="preserve">Cảnh này làm cho Dương Phàm cảm thấy lạnh giá trong lòng. Lao nhanh về phía trước lớn tiếng hét lên:</w:t>
      </w:r>
    </w:p>
    <w:p>
      <w:pPr>
        <w:pStyle w:val="BodyText"/>
      </w:pPr>
      <w:r>
        <w:t xml:space="preserve">- Dừng tay. Các người còn là người xuất gia hay không?</w:t>
      </w:r>
    </w:p>
    <w:p>
      <w:pPr>
        <w:pStyle w:val="BodyText"/>
      </w:pPr>
      <w:r>
        <w:t xml:space="preserve">Ba Lạt ma ngừng lại, đều dùng ánh mắt không tốt đẹp gì nhìn Dương Phàm. Đám người này còn dùng tiếng Tạng nói với nhau, đột nhiên cùng lao về phía Dương Phàm.</w:t>
      </w:r>
    </w:p>
    <w:p>
      <w:pPr>
        <w:pStyle w:val="BodyText"/>
      </w:pPr>
      <w:r>
        <w:t xml:space="preserve">Lâm Chí Quốc sớm đề phòng nhẹ nhàng kéo Dương Phàm ra phía sau, như tia chớp vung chân lên đá. Tên Lạt ma xong lên trước tiên bị đá trúng bụng dưới, kêu thảm một tiếng ngã xuống đất. Chẳng qua trong nháy mắt một tên Lạt ma đã ngã xuống đất. Hai tên còn lại sợ hãi, theo bản năng dừng lại, lớn tiếng nói gì đó với Lâm Chí Quốc.</w:t>
      </w:r>
    </w:p>
    <w:p>
      <w:pPr>
        <w:pStyle w:val="BodyText"/>
      </w:pPr>
      <w:r>
        <w:t xml:space="preserve">Dương Phàm không hiểu, nhưng Lâm Chí Quốc thật ra lại hiểu bọn họ nói gì, lạnh lùng dùng tiếng Há mà nói:</w:t>
      </w:r>
    </w:p>
    <w:p>
      <w:pPr>
        <w:pStyle w:val="BodyText"/>
      </w:pPr>
      <w:r>
        <w:t xml:space="preserve">- Đừng có mà giả vờ với tôi, các người biết tiếng Hán. Tôi không cần biết người các người đuổi theo có khinh nhờ nhân cách cao quý của người xuất gia các người hay không. Tôi chỉ thấy các người đang đánh người, nhưng lại muốn đánh chúng tôi.</w:t>
      </w:r>
    </w:p>
    <w:p>
      <w:pPr>
        <w:pStyle w:val="BodyText"/>
      </w:pPr>
      <w:r>
        <w:t xml:space="preserve">Hai Lạt ma bị Lâm Chí Quốc nói như vậy liền á khẩu. Hai Lạt ma cúi đầu nhìn đồng bọn sùi bọt mép nằm trên mặt đất. Một tên Lạt ma dùng giọng tiếng Hán căng cứng mà nói:</w:t>
      </w:r>
    </w:p>
    <w:p>
      <w:pPr>
        <w:pStyle w:val="BodyText"/>
      </w:pPr>
      <w:r>
        <w:t xml:space="preserve">- Mày đừng có đi, chờ cảnh sát đến xử lý.</w:t>
      </w:r>
    </w:p>
    <w:p>
      <w:pPr>
        <w:pStyle w:val="BodyText"/>
      </w:pPr>
      <w:r>
        <w:t xml:space="preserve">Dương Phàm vừa nghe thấy thế không khỏi tức giận, đưa tay ra nâng người đàn ông đã ngã xuống đất, quay đầu lại lạnh lùng nhìn hai Lạt ma mà nói:</w:t>
      </w:r>
    </w:p>
    <w:p>
      <w:pPr>
        <w:pStyle w:val="BodyText"/>
      </w:pPr>
      <w:r>
        <w:t xml:space="preserve">- Bây giờ mới nhớ đến cảnh sát sao? Các người còn là người xuất gia không?</w:t>
      </w:r>
    </w:p>
    <w:p>
      <w:pPr>
        <w:pStyle w:val="BodyText"/>
      </w:pPr>
      <w:r>
        <w:t xml:space="preserve">Lạt ma đối diện bị nói không đáp trả được một câu, chỉ cười lạnh một tiếng mà nhìn. Không lâu sau mấy cảnh sát đi tới, cảnh sát cầm đầu mặt đầy tức giận nói với mấy Lạt ma kia:</w:t>
      </w:r>
    </w:p>
    <w:p>
      <w:pPr>
        <w:pStyle w:val="BodyText"/>
      </w:pPr>
      <w:r>
        <w:t xml:space="preserve">- Tang Cát? Lại là mấy người sao? Có thể ít gây chuyện được không?</w:t>
      </w:r>
    </w:p>
    <w:p>
      <w:pPr>
        <w:pStyle w:val="BodyText"/>
      </w:pPr>
      <w:r>
        <w:t xml:space="preserve">Câu nói này của cảnh sát làm cho Dương Phàm có chút khó chịu. Bởi vì cảnh sát trung niên đeo quân hàm hai sao kia nói với mấy tên Lạt ma như trưởng bối dạy vãn bối vậy, giọng nói bề ngoài thoạt nhìn là nghiêm khắc, nhưng trên thực tế lộ ra một tia quan tâm. Dương Phàm cảm thấy cảnh sát có lẽ không làm gì mấy tên Lạt ma này.</w:t>
      </w:r>
    </w:p>
    <w:p>
      <w:pPr>
        <w:pStyle w:val="BodyText"/>
      </w:pPr>
      <w:r>
        <w:t xml:space="preserve">Quả nhiên không ngoài suy đoán, sau khi mắng mỏ vài câu, cảnh sát trung niên nói với ba Lạt ma kia:</w:t>
      </w:r>
    </w:p>
    <w:p>
      <w:pPr>
        <w:pStyle w:val="BodyText"/>
      </w:pPr>
      <w:r>
        <w:t xml:space="preserve">- Đầu tiên đưa người đến bệnh viện, lát nữa đến đội nói rõ tình hình.</w:t>
      </w:r>
    </w:p>
    <w:p>
      <w:pPr>
        <w:pStyle w:val="BodyText"/>
      </w:pPr>
      <w:r>
        <w:t xml:space="preserve">Lạt ma tên Tang Cát kia ra vẻ không thèm để ý mà nói:</w:t>
      </w:r>
    </w:p>
    <w:p>
      <w:pPr>
        <w:pStyle w:val="BodyText"/>
      </w:pPr>
      <w:r>
        <w:t xml:space="preserve">- Chúng tôi đi trước đây.</w:t>
      </w:r>
    </w:p>
    <w:p>
      <w:pPr>
        <w:pStyle w:val="BodyText"/>
      </w:pPr>
      <w:r>
        <w:t xml:space="preserve">Dương Phàm vừa thấy thế liền rất tức giận, tiến lên một bước mà nói:</w:t>
      </w:r>
    </w:p>
    <w:p>
      <w:pPr>
        <w:pStyle w:val="BodyText"/>
      </w:pPr>
      <w:r>
        <w:t xml:space="preserve">- Chờ một chút.</w:t>
      </w:r>
    </w:p>
    <w:p>
      <w:pPr>
        <w:pStyle w:val="BodyText"/>
      </w:pPr>
      <w:r>
        <w:t xml:space="preserve">Vừa nói Dương Phàm liền nói với cảnh sát trung niên dẫn đội:</w:t>
      </w:r>
    </w:p>
    <w:p>
      <w:pPr>
        <w:pStyle w:val="BodyText"/>
      </w:pPr>
      <w:r>
        <w:t xml:space="preserve">- Các người chấp pháp như vậy sao? Hỏi cũng không hỏi rõ tình hình đã để cho bọn họ đi? Bọn họ đánh người chẳng lẽ cứ như vậy là bỏ qua.</w:t>
      </w:r>
    </w:p>
    <w:p>
      <w:pPr>
        <w:pStyle w:val="BodyText"/>
      </w:pPr>
      <w:r>
        <w:t xml:space="preserve">cảnh sát trung niên nhướng mày, trừng mắt nhìn Dương Phàm, lớn tiếng nói:</w:t>
      </w:r>
    </w:p>
    <w:p>
      <w:pPr>
        <w:pStyle w:val="BodyText"/>
      </w:pPr>
      <w:r>
        <w:t xml:space="preserve">- Tôi còn cần anh dạy tôi phá án như thế nào sao? Nói ra chuyện đánh người hả, các người đánh người ta thành như vậy, tôi còn không truy cứu các anh. Mấy người các anh theo tôi về đội nói rõ vụ việc.</w:t>
      </w:r>
    </w:p>
    <w:p>
      <w:pPr>
        <w:pStyle w:val="BodyText"/>
      </w:pPr>
      <w:r>
        <w:t xml:space="preserve">cảnh sát trung niên vừa nói vừa chỉ vào người đàn ông trung niên lúc trước cùng người phụ nữ đang đỡ người này dậy, còn cả ba người Dương Phàm nữa.</w:t>
      </w:r>
    </w:p>
    <w:p>
      <w:pPr>
        <w:pStyle w:val="BodyText"/>
      </w:pPr>
      <w:r>
        <w:t xml:space="preserve">Các thức xử lý vụ việc rõ ràng thiên vị như vậy thật là làm cho Dương Phàm cảm thấy quá hoang đường. Lúc này Dương Phàm lại vô cùng tỉnh táo, không nhanh không chậm nói với cảnh sát trung niên:</w:t>
      </w:r>
    </w:p>
    <w:p>
      <w:pPr>
        <w:pStyle w:val="BodyText"/>
      </w:pPr>
      <w:r>
        <w:t xml:space="preserve">- Đi theo anh thì có thể, nhưng phải mang theo cả ba tên Lạt ma kia nữa, nếu không tôi sẽ không đi theo các người.</w:t>
      </w:r>
    </w:p>
    <w:p>
      <w:pPr>
        <w:pStyle w:val="BodyText"/>
      </w:pPr>
      <w:r>
        <w:t xml:space="preserve">- Sao, mày còn muốn chống người thi hành công vụ hả.</w:t>
      </w:r>
    </w:p>
    <w:p>
      <w:pPr>
        <w:pStyle w:val="BodyText"/>
      </w:pPr>
      <w:r>
        <w:t xml:space="preserve">Một cảnh sát trẻ tuổi phía sau lao lên, đưa tay ra muốn bắt lấy Dương Phàm.</w:t>
      </w:r>
    </w:p>
    <w:p>
      <w:pPr>
        <w:pStyle w:val="BodyText"/>
      </w:pPr>
      <w:r>
        <w:t xml:space="preserve">Lâm Chí Quốc sao có thể cho đối phương chạm vào Dương Phàm. Năm ngón tay như thép túm chặt tay cảnh sát.</w:t>
      </w:r>
    </w:p>
    <w:p>
      <w:pPr>
        <w:pStyle w:val="BodyText"/>
      </w:pPr>
      <w:r>
        <w:t xml:space="preserve">“A” cảnh sát hét thảm một tiếng đầy đau đớn, ba đồng bọn khác trong lúc nhất thời đều rút côn điện bên hông xuống, cảnh sát trung niên còn thò tay vào khẩu súng bên hông.</w:t>
      </w:r>
    </w:p>
    <w:p>
      <w:pPr>
        <w:pStyle w:val="BodyText"/>
      </w:pPr>
      <w:r>
        <w:t xml:space="preserve">- Đừng để ý đến cảnh sát, lưu ba tên Lạt ma lại. Tôi không tin tà. Pháp luật Trung Quốc trên lãnh thổ của mình phải được chấp hành nghiêm túc.</w:t>
      </w:r>
    </w:p>
    <w:p>
      <w:pPr>
        <w:pStyle w:val="BodyText"/>
      </w:pPr>
      <w:r>
        <w:t xml:space="preserve">Dương Phàm cười lạnh một tiếng rồi nói. Lâm Chí Quốc nhẹ nhàng đẩy tới trước, tên cảnh sát trẻ tuổi lui ra ngoài năm sáu bước. Cùng lúc đó Lâm Chí Quốc đã xông đến trước mặt hai tên Lạt ma, lạnh lùng nói:</w:t>
      </w:r>
    </w:p>
    <w:p>
      <w:pPr>
        <w:pStyle w:val="BodyText"/>
      </w:pPr>
      <w:r>
        <w:t xml:space="preserve">- Còn muốn đi sao?</w:t>
      </w:r>
    </w:p>
    <w:p>
      <w:pPr>
        <w:pStyle w:val="BodyText"/>
      </w:pPr>
      <w:r>
        <w:t xml:space="preserve">Hai tên Lạt ma theo bản năng giơ tay lên định đánh. Lâm Chí Quốc lắc mình thuận tay túm tay một tên Lạt ma, một chiêu rất đẹp đánh bay một tên Lạt ma ra ngoài. Tên Lạt ma Tang Cát giơ chân lên đá, Lâm Chí Quốc tránh khỏi, vung chân đá mạnh vào đùi đối phương. Tang Cát hét thảm một tiếng, đau đến độ ngã trên mặt đất ôm chân mà lăn lộn.</w:t>
      </w:r>
    </w:p>
    <w:p>
      <w:pPr>
        <w:pStyle w:val="BodyText"/>
      </w:pPr>
      <w:r>
        <w:t xml:space="preserve">- Dừng tay.</w:t>
      </w:r>
    </w:p>
    <w:p>
      <w:pPr>
        <w:pStyle w:val="BodyText"/>
      </w:pPr>
      <w:r>
        <w:t xml:space="preserve">Cảnh sát trung niên đã đưa tay vào kéo súng, nhưng không đợi hắn lấy súng ra, Lâm Chí Quốc đã như quỷ mị xuất hiện trước mặt hắn, một tay giữ lấy tay định rút súng ra của hắn. Cảnh sát này thật ra có chút năng lực, vung quyền đánh vào mặt Lâm Chí Quốc, đồng thời lui về sau vài bước định rút súng ra.</w:t>
      </w:r>
    </w:p>
    <w:p>
      <w:pPr>
        <w:pStyle w:val="BodyText"/>
      </w:pPr>
      <w:r>
        <w:t xml:space="preserve">Lâm Chí Quốc sao có thể cho hắn cơ hội này, theo sát như hình với bóng. Cảnh sát chỉ cảm thấy trước mặt mình hoa lên, lui ra sau hai bước liền đứng lại, phát hiện súng bên hông đã rơi vào trong tay Lâm Chí Quốc. Một cảnh tượng chỉ diễn ra trong phim bây giờ liền xuất hiện trước mặt, một tiếng động vang rền, trước mặt cảnh sát là nòng súng đen ngòm của mình. Cảnh sát trung niên tê dại da đầu, Lâm Chí Quốc mặt mày lạnh lùng không hề có vẻ gì đùa, một cỗ sát khí nồng nặc đâm đầu mà tới, đạn đã lên nòng, súng đã tháo chốt bảo hiểm, lúc nào cũng có thể nhả đạn.</w:t>
      </w:r>
    </w:p>
    <w:p>
      <w:pPr>
        <w:pStyle w:val="BodyText"/>
      </w:pPr>
      <w:r>
        <w:t xml:space="preserve">Bốn cảnh sát đều ngây ra. Bọn họ đều là người biết hàng, Lâm Chí Quốc vừa nãy thể hiện quá kinh người, mọi người căn bản không phải một cấp bậc. Từ lúc đoạt súng đến lúc chỉ súng vào đầu Cảnh sát trung niên chỉ diễn ra trong nháy mắt, mắt thường không thể thấy rõ, rốt cuộc Lâm Chí Quốc làm như thế nào mà được? Tất cả cảnh sát đều dựa vào trực giác mà làm việc. Ngửi thấy mùi máu trên người Lâm Chí Quốc phát ra, bọn họ đều biết người đàn ông nhất định là loại đã gặp qua máu. Đã từng làm hay đang là quân nhân thì khó mà phán đoán.</w:t>
      </w:r>
    </w:p>
    <w:p>
      <w:pPr>
        <w:pStyle w:val="BodyText"/>
      </w:pPr>
      <w:r>
        <w:t xml:space="preserve">- Tôi cho các người một cơ hội, dùng bộ đàm gọi về cục Công an thành phố, yêu cầu người đến xử lý vụ án này, anh tốt nhất về đồn.</w:t>
      </w:r>
    </w:p>
    <w:p>
      <w:pPr>
        <w:pStyle w:val="BodyText"/>
      </w:pPr>
      <w:r>
        <w:t xml:space="preserve">Dương Phàm từ từ đi lên một bước, đưa tay cầm lấy súng trong tay Lâm Chí Quốc, khóa lại rồi đưa trả cho Cảnh sát trung niên.</w:t>
      </w:r>
    </w:p>
    <w:p>
      <w:pPr>
        <w:pStyle w:val="BodyText"/>
      </w:pPr>
      <w:r>
        <w:t xml:space="preserve">Cảnh sát trung niên lại choáng váng, thật không biết nên nhận hay không nhận. Cũng may người này cũng không ngu, bản năng nhận lấy súng rồi nói:</w:t>
      </w:r>
    </w:p>
    <w:p>
      <w:pPr>
        <w:pStyle w:val="BodyText"/>
      </w:pPr>
      <w:r>
        <w:t xml:space="preserve">- Được, tôi sẽ báo người trong cục phái người tới.</w:t>
      </w:r>
    </w:p>
    <w:p>
      <w:pPr>
        <w:pStyle w:val="BodyText"/>
      </w:pPr>
      <w:r>
        <w:t xml:space="preserve">Lúc này cho dù là thằng ngốc thì thấy vẻ mặt Dương Phàm cũng biết một Cảnh sát trung niên hai gạch có lẽ trong mắt người ta không đáng gì. Đám Lạt ma muốn đi cũng không được. Đám người Dương Phàm cũng không đi. Cảnh tượng này khá quỷ dị làm cho không ít người đến vây xem.</w:t>
      </w:r>
    </w:p>
    <w:p>
      <w:pPr>
        <w:pStyle w:val="BodyText"/>
      </w:pPr>
      <w:r>
        <w:t xml:space="preserve">Trời mới biết Cảnh sát trung niên báo cáo với cục như thế nào. Không đầy 10 phút sau tiếng còi cảnh sát rú inh ỏi tới gần, một hơi bảy chiếc xe cảnh sát lao tới, còn một xe chuyên dụng.</w:t>
      </w:r>
    </w:p>
    <w:p>
      <w:pPr>
        <w:pStyle w:val="BodyText"/>
      </w:pPr>
      <w:r>
        <w:t xml:space="preserve">Một cảnh sát to béo từ trên xe Jeep chuyên dụng xuống, khí thế mười phần đi đến giữa, ưỡn lưng lên mà lớn tiếng nói:</w:t>
      </w:r>
    </w:p>
    <w:p>
      <w:pPr>
        <w:pStyle w:val="BodyText"/>
      </w:pPr>
      <w:r>
        <w:t xml:space="preserve">- Làm như thế nào thế hả. Trát Tây Đa Cát, không phải nói tình hình rất nghiêm trọng sao?</w:t>
      </w:r>
    </w:p>
    <w:p>
      <w:pPr>
        <w:pStyle w:val="Compact"/>
      </w:pPr>
      <w:r>
        <w:br w:type="textWrapping"/>
      </w:r>
      <w:r>
        <w:br w:type="textWrapping"/>
      </w:r>
    </w:p>
    <w:p>
      <w:pPr>
        <w:pStyle w:val="Heading2"/>
      </w:pPr>
      <w:bookmarkStart w:id="561" w:name="chương-530"/>
      <w:bookmarkEnd w:id="561"/>
      <w:r>
        <w:t xml:space="preserve">539. Chương 530</w:t>
      </w:r>
    </w:p>
    <w:p>
      <w:pPr>
        <w:pStyle w:val="Compact"/>
      </w:pPr>
      <w:r>
        <w:br w:type="textWrapping"/>
      </w:r>
      <w:r>
        <w:br w:type="textWrapping"/>
      </w:r>
      <w:r>
        <w:t xml:space="preserve">- Đồng chí này, tôi là đội trưởng đội cảnh sát tuần tra cục Công an thành phố - Thứ Nhân Vương Đôi, có ý kiến gì đồng chí có thể phản ánh với tôi.</w:t>
      </w:r>
    </w:p>
    <w:p>
      <w:pPr>
        <w:pStyle w:val="BodyText"/>
      </w:pPr>
      <w:r>
        <w:t xml:space="preserve">Thứ Nhân Vương Đôi mặt mày nghiêm khắc đi tới trước người Dương Phàm mà nói.</w:t>
      </w:r>
    </w:p>
    <w:p>
      <w:pPr>
        <w:pStyle w:val="BodyText"/>
      </w:pPr>
      <w:r>
        <w:t xml:space="preserve">Dương Phàm từ từ rút thẻ công tác trong túi ra đưa tới rồi nói:</w:t>
      </w:r>
    </w:p>
    <w:p>
      <w:pPr>
        <w:pStyle w:val="BodyText"/>
      </w:pPr>
      <w:r>
        <w:t xml:space="preserve">- Đây là thẻ công tác của tôi. Tôi cho rằng cảnh sát tuần tra chấp pháp không dựa theo trình tự pháp luật bình thường, bây giờ chính thức phản ánh với đồng chí.</w:t>
      </w:r>
    </w:p>
    <w:p>
      <w:pPr>
        <w:pStyle w:val="BodyText"/>
      </w:pPr>
      <w:r>
        <w:t xml:space="preserve">Cảnh sát béo Thứ Nhân Vương Đôi nghi hoặc cầm lấy thẻ công tác, cúi đầu vừa nhìn thì mặt đỏ bừng lên, tay cầm thẻ công tác khẽ run run. Vẻ mặt đang nghiêm túc của Thứ Nhân Vương Đôi trong nháy mắt biến thành tươi cười thân thiết. Vừa nãy hắn là lớn nhất ở đây, thắt lưng rất thẳng, bây giờ lại hơi khom một chút, một tay cầm lấy thẻ công tác, nhưng bây giờ lại đưa hai tay trả lại cho Dương Phàm.</w:t>
      </w:r>
    </w:p>
    <w:p>
      <w:pPr>
        <w:pStyle w:val="BodyText"/>
      </w:pPr>
      <w:r>
        <w:t xml:space="preserve">- Bí thư Dương, tôi đã sớm nghe nói ngài sẽ tới, không ngờ tôi lại may mắn như vậy có thể gặp được ngài ở đây.</w:t>
      </w:r>
    </w:p>
    <w:p>
      <w:pPr>
        <w:pStyle w:val="BodyText"/>
      </w:pPr>
      <w:r>
        <w:t xml:space="preserve">Cảnh sát béo Thứ Nhân Vương Đôi không đề cập đến chuyện vụ án, đầu tiên tỏ rõ thái độ. Còn về phần may mắn hay là đen đủi tạm thời không có thời gian mà suy nghĩ rõ ràng.</w:t>
      </w:r>
    </w:p>
    <w:p>
      <w:pPr>
        <w:pStyle w:val="BodyText"/>
      </w:pPr>
      <w:r>
        <w:t xml:space="preserve">Dương Phàm nhận lại thẻ công tác, lạnh nhạt nói:</w:t>
      </w:r>
    </w:p>
    <w:p>
      <w:pPr>
        <w:pStyle w:val="BodyText"/>
      </w:pPr>
      <w:r>
        <w:t xml:space="preserve">- Tôi bây giờ không phải bí thư gì hết, mà là một người đương sự bình thường. Đồng chí không nên lo lắng đến chức vụ của tôi, công bằng chấp pháp là được.</w:t>
      </w:r>
    </w:p>
    <w:p>
      <w:pPr>
        <w:pStyle w:val="BodyText"/>
      </w:pPr>
      <w:r>
        <w:t xml:space="preserve">Một câu nói này của Dương Phàm làm cho cảnh sát béo Thứ Nhân Vương Đôi vô cùng xấu hổ. Thứ Nhân Vương Đôi vội vàng quay đầu lại âm thầm trừng mắt nhìn Cảnh sát trung niên một chút. Sau đó Thứ Nhân Vương Đôi quay đầu lại lộ ra vẻ tươi cười:</w:t>
      </w:r>
    </w:p>
    <w:p>
      <w:pPr>
        <w:pStyle w:val="BodyText"/>
      </w:pPr>
      <w:r>
        <w:t xml:space="preserve">- Xin ngài yên tâm trở về, chuyện hôm nay chúng ta nhất định xử lý công bằng, lát nữa tôi sẽ tự mình đến báo cáo với ngài.</w:t>
      </w:r>
    </w:p>
    <w:p>
      <w:pPr>
        <w:pStyle w:val="BodyText"/>
      </w:pPr>
      <w:r>
        <w:t xml:space="preserve">- Không cần, tôi là người đương sự, cùng về đội đi, tôi có chút tình hình muốn phản ánh với các đồng chí.</w:t>
      </w:r>
    </w:p>
    <w:p>
      <w:pPr>
        <w:pStyle w:val="BodyText"/>
      </w:pPr>
      <w:r>
        <w:t xml:space="preserve">Dương Phàm kiên trì như vậy, cảnh sát béo Thứ Nhân Vương Đôi cũng không có biện pháp gì. Thứ Nhân Vương Đôi không thể làm gì khác hơn là tiếp tục cười nói:</w:t>
      </w:r>
    </w:p>
    <w:p>
      <w:pPr>
        <w:pStyle w:val="BodyText"/>
      </w:pPr>
      <w:r>
        <w:t xml:space="preserve">- Cứ vậy đi, ngài phái người đi lấy xe, tôi lái xe cảnh sát mở đường cho ngài.</w:t>
      </w:r>
    </w:p>
    <w:p>
      <w:pPr>
        <w:pStyle w:val="BodyText"/>
      </w:pPr>
      <w:r>
        <w:t xml:space="preserve">Thằng nhãi này phản ứng không chậm, ý nịnh nọt rất rõ ràng.</w:t>
      </w:r>
    </w:p>
    <w:p>
      <w:pPr>
        <w:pStyle w:val="BodyText"/>
      </w:pPr>
      <w:r>
        <w:t xml:space="preserve">Không ngờ Dương Phàm lại thản nhiên nói:</w:t>
      </w:r>
    </w:p>
    <w:p>
      <w:pPr>
        <w:pStyle w:val="BodyText"/>
      </w:pPr>
      <w:r>
        <w:t xml:space="preserve">- Không cần, tôi không đi xe, ngồi xe cảnh sát đi.</w:t>
      </w:r>
    </w:p>
    <w:p>
      <w:pPr>
        <w:pStyle w:val="BodyText"/>
      </w:pPr>
      <w:r>
        <w:t xml:space="preserve">Lúc này quần chúng nhân dân vây quanh thấy hai người nói chuyện, đột nhiên có người trốn trong đám người lớn tiếng nói:</w:t>
      </w:r>
    </w:p>
    <w:p>
      <w:pPr>
        <w:pStyle w:val="BodyText"/>
      </w:pPr>
      <w:r>
        <w:t xml:space="preserve">- Bí thư, mấy Lạt ma này hàng năm hoành hành bá đạo quanh đây, đã đánh không ít người, không thể bỏ qua cho bọn chúng.</w:t>
      </w:r>
    </w:p>
    <w:p>
      <w:pPr>
        <w:pStyle w:val="BodyText"/>
      </w:pPr>
      <w:r>
        <w:t xml:space="preserve">- Bí thư, đám Lạt ma này là xã hội đen, cảnh sát bao che cho bọn chúng.</w:t>
      </w:r>
    </w:p>
    <w:p>
      <w:pPr>
        <w:pStyle w:val="BodyText"/>
      </w:pPr>
      <w:r>
        <w:t xml:space="preserve">Lại có người giấu trong đám người hét lên. Xem ra mấy tên Lạt ma này làm quần chúng nhân dân tức giận không ít. Đám người kích động bắt đầu lao lên, định lao vào giữa.</w:t>
      </w:r>
    </w:p>
    <w:p>
      <w:pPr>
        <w:pStyle w:val="BodyText"/>
      </w:pPr>
      <w:r>
        <w:t xml:space="preserve">Dương Phàm nhìn một chút cảnh sát béo mặt đầy mồ hôi lạnh. Bây giờ đang mùa đông, có thể thấy tên cảnh sát béo Thứ Nhân Vương Đôi này khẩn trương như thế nào. Cảnh sát trung niên kia mặt cũng vàng như đất, không ngờ gặp được bí thư thị ủy, lần này đen rồi.</w:t>
      </w:r>
    </w:p>
    <w:p>
      <w:pPr>
        <w:pStyle w:val="BodyText"/>
      </w:pPr>
      <w:r>
        <w:t xml:space="preserve">- Mọi người không cần hét nữa. Vụ án hôm nay tôi tự mình đến cục Công an thành phố xử lý, kết quả sẽ được công bố trên đài truyền hình thành phố. Xin mọi người chú ý quan sát. Bây giờ mời mọi người nhường đường một chút, cảnh sát cần xử lý vụ án.</w:t>
      </w:r>
    </w:p>
    <w:p>
      <w:pPr>
        <w:pStyle w:val="BodyText"/>
      </w:pPr>
      <w:r>
        <w:t xml:space="preserve">Dương Phàm lớn tiếng nói một câu, đám người lập tức hoan hô nhường đường.</w:t>
      </w:r>
    </w:p>
    <w:p>
      <w:pPr>
        <w:pStyle w:val="BodyText"/>
      </w:pPr>
      <w:r>
        <w:t xml:space="preserve">Dương Phàm lên xe của cảnh sát béo Thứ Nhân Vương Đôi, xe cảnh sát tuần tra mang theo những người liên can, đội xe gào thét mà đi. Xe đi không nhanh, trên đường đi Thứ Nhân Vương Đôi không ngừng dùng ánh mắt nhìn lén Dương Phàm, phát hiện mặt lãnh đạo không chút thay đổi. Thứ Nhân Vương Đôi có muốn nói mấy câu lấy lòng nhưng lại không dám mở miệng nói, sợ nói gì sai mình sẽ bị kéo xuống nước.</w:t>
      </w:r>
    </w:p>
    <w:p>
      <w:pPr>
        <w:pStyle w:val="BodyText"/>
      </w:pPr>
      <w:r>
        <w:t xml:space="preserve">Thứ Nhân Vương Đôi hy vọng có thể qua vẻ mặt của Dương Phàm nhìn ra mánh khóe nào đó đã phá sản. Trên cả đường đi vẻ mặt của Dương Phàm vô cùng bình tĩnh, không nhìn ra nông sâu gì hết. Thứ Nhân Vương Đôi không thể làm gì khác hơn là buông tha, nghĩ thầm lần này có lẽ không có cơ hội tiếp cận lãnh đạo rồi. Chỉ cần làm mình sạch sẽ, biểu hiện một chút, không biết chừng lãnh đạo sẽ khen ngợi vài câu.</w:t>
      </w:r>
    </w:p>
    <w:p>
      <w:pPr>
        <w:pStyle w:val="BodyText"/>
      </w:pPr>
      <w:r>
        <w:t xml:space="preserve">Cửa cục Công an thành phố rất nóa nhiệt. Mỗi lãnh đạo đều vội vàng ra khỏi phòng làm việc của mình. Cảnh sát đứng hai bên cổng cục Công an, các cảnh sát liên quan đều đi theo nghênh đón.</w:t>
      </w:r>
    </w:p>
    <w:p>
      <w:pPr>
        <w:pStyle w:val="BodyText"/>
      </w:pPr>
      <w:r>
        <w:t xml:space="preserve">Kết quả này khi Dương Phàm ngồi trên xe đã nghĩ đến. Thứ Nhân Vương Đôi nếu không nghĩ chút biện pháp thông báo với cục, sau này hắn làm chức vụ đội trưởng này là cuối cùng rồi, không ngờ dám ăn một mình, còn ăn tham quá. Chốn quan trường ở bất cứ đâu cũng là như vậy. Cho nên xe dừng lại, Dương Phàm xuống xe cũng không chú ý tới vẻ mặt của Thứ Nhân Vương Đôi đã xuống xe trước và mở xe cho mình.</w:t>
      </w:r>
    </w:p>
    <w:p>
      <w:pPr>
        <w:pStyle w:val="BodyText"/>
      </w:pPr>
      <w:r>
        <w:t xml:space="preserve">- Chào mừng Bí thư Dương đến cục Công an thành phố thị sát và chỉ đạo công việc.</w:t>
      </w:r>
    </w:p>
    <w:p>
      <w:pPr>
        <w:pStyle w:val="BodyText"/>
      </w:pPr>
      <w:r>
        <w:t xml:space="preserve">Người đi lên đầu tiên tự nhiên là cục trưởng cục Công an thành phố, sau khi hô khẩu hiệu xong mọi người liền vỗ tay nhiệt liệt, một lúc sau mới dừng lại. Lúc này cục trưởng cao gầy mới đi lên một bước vươn hai tay ra bắt tay Dương Phàm mà nói:</w:t>
      </w:r>
    </w:p>
    <w:p>
      <w:pPr>
        <w:pStyle w:val="BodyText"/>
      </w:pPr>
      <w:r>
        <w:t xml:space="preserve">- Kính chào Bí thư Dương, tôi là cục trưởng cục Công an thành phố - Đôi Long Đa Cát.</w:t>
      </w:r>
    </w:p>
    <w:p>
      <w:pPr>
        <w:pStyle w:val="BodyText"/>
      </w:pPr>
      <w:r>
        <w:t xml:space="preserve">Rõ ràng Dương Phàm đến để được hỏi cung, kết quả lại làm như vậy, tính chất đã hoàn toàn thay đổi. Dương Phàm không khỏi cười khổ một tiếng trong lòng, nhưng một chút biện pháp cũng không có. Uy lực của thường vụ tỉnh ủy, bí thư thị ủy quá lớn, các đồng chí bên dưới sao dám lỗ mãng. Dương Phàm chỉ có thể im lặng thừa nhận cách nghênh đón này. Dương Phàm mỉm cười nhìn Đôi Long Đa Cát mà nói:</w:t>
      </w:r>
    </w:p>
    <w:p>
      <w:pPr>
        <w:pStyle w:val="BodyText"/>
      </w:pPr>
      <w:r>
        <w:t xml:space="preserve">- Tôi không phải là đến thị sát công việc. Thân phận của tôi bây giờ chỉ là một du khách bình thường, còn chưa đến đảng ủy Khu tự trị báo danh mà.</w:t>
      </w:r>
    </w:p>
    <w:p>
      <w:pPr>
        <w:pStyle w:val="BodyText"/>
      </w:pPr>
      <w:r>
        <w:t xml:space="preserve">Nói thì nói như vậy nhưng ai dám coi là thật chứ? Ai dám chậm trễ với bí thư thị ủy chứ?</w:t>
      </w:r>
    </w:p>
    <w:p>
      <w:pPr>
        <w:pStyle w:val="BodyText"/>
      </w:pPr>
      <w:r>
        <w:t xml:space="preserve">Dương Phàm được mời vào phòng làm việc của cục trưởng Đôi Long Đa Cát, chuyện hỏi cung vụ án tự nhiên không ai đề cập đến. Thứ Nhân Vương Đôi lái xe đưa Dương Phàm đến tự nhiên không có tư cách ngồi nghe các lãnh đạo nói chuyện. Thấy Dương Phàm được lãnh đạo cục vây quanh rồi đi lên lầu, trong lòng Thứ Nhân Vương Đôi mặc dù rất không cam lòng, nhưng vẫn phải xám xịt đi xử lý vụ án. Thứ Nhân Vương Đôi đang suy nghĩ thiệt hơn, rất lo lắng Bí thư Dương nói gì trước mặt cục trưởng. Mình mặc dù là người của cục trưởng, nhưng thời khắc quan trọng đẩy ra làm tấm bia cũng không phải chuyện hiếm gặp. Thứ Nhân Vương Đôi có chút hối hận vừa nãy trên đường im lặng không nói, không nắm bắt được cơ hội giải thích cho mình.</w:t>
      </w:r>
    </w:p>
    <w:p>
      <w:pPr>
        <w:pStyle w:val="BodyText"/>
      </w:pPr>
      <w:r>
        <w:t xml:space="preserve">Khi thấy Lâm Chí Quốc và Lý Thắng Lợi ở dưới lầu, mắt Thứ Nhân Vương Đôi trong lúc nhất thời liền sáng rực lên. Không thể tiếp cận lãnh đạo thì thôi, nhưng thật ra có thể có cơ hội kéo gần quan hệ với người bên cạnh lãnh đạo mà.</w:t>
      </w:r>
    </w:p>
    <w:p>
      <w:pPr>
        <w:pStyle w:val="BodyText"/>
      </w:pPr>
      <w:r>
        <w:t xml:space="preserve">Thứ Nhân Vương Đôi lộ ra nụ cười nhiệt tình, đi tới trước mặt Lý Thắng Lợi mà nói:</w:t>
      </w:r>
    </w:p>
    <w:p>
      <w:pPr>
        <w:pStyle w:val="BodyText"/>
      </w:pPr>
      <w:r>
        <w:t xml:space="preserve">- Xin chào hai đồng chí, xin hỏi xưng hô như thế nào.</w:t>
      </w:r>
    </w:p>
    <w:p>
      <w:pPr>
        <w:pStyle w:val="BodyText"/>
      </w:pPr>
      <w:r>
        <w:t xml:space="preserve">Lý Thắng Lợi hiểu rõ Dương Phàm không thích người bên cạnh mình ra vẻ ta đây, cho nên rất khách khí bắt tay Thứ Nhân Vương Đôi mà nói:</w:t>
      </w:r>
    </w:p>
    <w:p>
      <w:pPr>
        <w:pStyle w:val="BodyText"/>
      </w:pPr>
      <w:r>
        <w:t xml:space="preserve">- Tôi tên là Lý Thắng Lợi, là thư ký của Bí thư Dương. Đây là Lâm Chí Quốc, lái xe của Bí thư Dương.</w:t>
      </w:r>
    </w:p>
    <w:p>
      <w:pPr>
        <w:pStyle w:val="BodyText"/>
      </w:pPr>
      <w:r>
        <w:t xml:space="preserve">Một bí thư thị ủy có thể từ tỉnh Thiên Nhai xa xôi mang theo thư ký và lái xe đến Khu tự trị Thiên Vực nhận chức, cũng đã nói rất rõ vấn đề. Hai vị này tuyệt đối là người mà lãnh đạo vô cùng tin tưởng. Thứ Nhân Vương Đôi lập tức có cảm giác Tái Ông thất mã. Không thể tiếp cận lãnh đạo, nhưng lại không có ai đoạt cơ hội thân cận với cấp dưới của lãnh đạo mà. Thực ra đi lên lầu theo Thứ Nhân Vương Đôi thấy thì có thể được lãnh đạo nhớ kỹ hay không là một chuyện, đâu có cơ hội tốt một mình nói chuyện với hai đồng chí này chứ?</w:t>
      </w:r>
    </w:p>
    <w:p>
      <w:pPr>
        <w:pStyle w:val="BodyText"/>
      </w:pPr>
      <w:r>
        <w:t xml:space="preserve">Thứ Nhân Vương Đôi khách khí mời hai người này đến phòng làm việc của mình. Thứ Nhân Vương Đôi đang thầm tính toán trong lòng, thái độ nhất định phải nghiêm chỉnh. Thứ Nhân Vương Đôi tự mình rót nước, sau đó cười nói:</w:t>
      </w:r>
    </w:p>
    <w:p>
      <w:pPr>
        <w:pStyle w:val="BodyText"/>
      </w:pPr>
      <w:r>
        <w:t xml:space="preserve">- Thư ký Lý, Bí thư Dương đang nói chuyện với lãnh đạo cục. Vụ án hôm nay, thư ký Lý xin nói tình hình một chút.</w:t>
      </w:r>
    </w:p>
    <w:p>
      <w:pPr>
        <w:pStyle w:val="BodyText"/>
      </w:pPr>
      <w:r>
        <w:t xml:space="preserve">Thứ Nhân Vương Đôi đã tính thật là tốt. Nhất định phải đưa mình ra khỏi chuyện này, dù sao lời Lý Thắng Lợi nói phải tin hết, ba tên Lạt ma xui xẻo theo luật bị nhốt vài ngày. Kết quả này chỉ có thể nói là ba tên Lạt ma đen đủi. Về phần Trát Tây Đa Cát, có thể nói giúp được thì nói giúp, nếu không thể thì chỉ có thể để hắn ta tự cầu phúc.</w:t>
      </w:r>
    </w:p>
    <w:p>
      <w:pPr>
        <w:pStyle w:val="BodyText"/>
      </w:pPr>
      <w:r>
        <w:t xml:space="preserve">Thứ Nhân Vương Đôi có tâm trạng xử lý vụ án như vậy, kết quả tự nhiên vô cùng thuận lợi. Lý Thắng Lợi coi như nói rõ tình hình hôm nay một chút, đương nhiên cũng chỉ dùng việc luận việc. Lý Thắng Lợi nói đến cuối cùng đột nhiên nói một câu như sau:</w:t>
      </w:r>
    </w:p>
    <w:p>
      <w:pPr>
        <w:pStyle w:val="BodyText"/>
      </w:pPr>
      <w:r>
        <w:t xml:space="preserve">- Về chuyện Lạt ma gây rối ở trên đường tốt nhất là phái người đi tìm hiểu một chút. Đồng chí cũng thấy đó, quần chúng nhân dân rất tức giận.</w:t>
      </w:r>
    </w:p>
    <w:p>
      <w:pPr>
        <w:pStyle w:val="BodyText"/>
      </w:pPr>
      <w:r>
        <w:t xml:space="preserve">Thứ Nhân Vương Đôi liên tục gật đầu tỏ vẻ nhất định sẽ phái người đi điều tra. Thấy thái độ tốt đẹp của Lý Thắng Lợi, Lâm Chí Quốc lại ngồi không nói một câu, vẻ mặt cũng không quá khó coi, Thứ Nhân Vương Đôi thầm nói có thể giúp Trát Tây Đa Cát thì giúp một chút.</w:t>
      </w:r>
    </w:p>
    <w:p>
      <w:pPr>
        <w:pStyle w:val="Compact"/>
      </w:pPr>
      <w:r>
        <w:br w:type="textWrapping"/>
      </w:r>
      <w:r>
        <w:br w:type="textWrapping"/>
      </w:r>
    </w:p>
    <w:p>
      <w:pPr>
        <w:pStyle w:val="Heading2"/>
      </w:pPr>
      <w:bookmarkStart w:id="562" w:name="chương-531-nhận-chức"/>
      <w:bookmarkEnd w:id="562"/>
      <w:r>
        <w:t xml:space="preserve">540. Chương 531: Nhận Chức</w:t>
      </w:r>
    </w:p>
    <w:p>
      <w:pPr>
        <w:pStyle w:val="Compact"/>
      </w:pPr>
      <w:r>
        <w:br w:type="textWrapping"/>
      </w:r>
      <w:r>
        <w:br w:type="textWrapping"/>
      </w:r>
      <w:r>
        <w:t xml:space="preserve">Nói lời này trong lòng Thứ Nhân Vương Đôi có chút lo lắng, nhất là khi thấy Lâm Chí Quốc ở bên cạnh hừ một tiếng, Lý Thắng Lợi lại khẽ nhíu mày. Trong lòng Thứ Nhân Vương Đôi có chút hối hận. Cũng may Lý Thắng Lợi do dự một chút rồi nói:</w:t>
      </w:r>
    </w:p>
    <w:p>
      <w:pPr>
        <w:pStyle w:val="BodyText"/>
      </w:pPr>
      <w:r>
        <w:t xml:space="preserve">- Như vậy cũng tốt, đầu tiên nghe cho rõ đã.</w:t>
      </w:r>
    </w:p>
    <w:p>
      <w:pPr>
        <w:pStyle w:val="BodyText"/>
      </w:pPr>
      <w:r>
        <w:t xml:space="preserve">Lý Thắng Lợi cũng không tiện tự mình làm chủ, mà cảm thấy hỏi rõ tình hình một chút, sau đó sẽ dễ báo cáo với Dương Phàm.</w:t>
      </w:r>
    </w:p>
    <w:p>
      <w:pPr>
        <w:pStyle w:val="BodyText"/>
      </w:pPr>
      <w:r>
        <w:t xml:space="preserve">Thứ Nhân Vương Đôi ra ngoài tìm Trát Tây Đa Cát đang lo lắng bất an chờ ở đó, nhỏ giọng nói:</w:t>
      </w:r>
    </w:p>
    <w:p>
      <w:pPr>
        <w:pStyle w:val="BodyText"/>
      </w:pPr>
      <w:r>
        <w:t xml:space="preserve">- Tôi đã nói chuyện giúp anh trước mặt thư ký Lý, anh đi vào nói chuyện nhất định phải chú ý nhấn mạnh khó khăn trong công tác, nói là dính dáng đến vấn đề tôn giáo nên anh rất khó xử lý. Tuyệt đối không thể nói giúp cho mấy tên Lạt ma kia, nếu không đến lúc đó tôi cũng không cứu được anh đâu.</w:t>
      </w:r>
    </w:p>
    <w:p>
      <w:pPr>
        <w:pStyle w:val="BodyText"/>
      </w:pPr>
      <w:r>
        <w:t xml:space="preserve">Mặc dù Thứ Nhân Vương Đôi không nói rõ, nhưng trong lòng Trát Tây Đa Cát hiểu rõ, lãnh đạo đây là đang ám chỉ mình tuyệt đối không được kéo lãnh đạo xuống nước. Trát Tây Đa Cát chẳng qua chỉ là một đại đội trưởng nho nhỏ, tự nhiên không dám làm phản lãnh đạo trực tiếp. Vì thế Trát Tây Đa Cát vội vàng gật đầu tỏ vẻ đã hiểu:</w:t>
      </w:r>
    </w:p>
    <w:p>
      <w:pPr>
        <w:pStyle w:val="BodyText"/>
      </w:pPr>
      <w:r>
        <w:t xml:space="preserve">- Tôi biết nên làm như thế nào.</w:t>
      </w:r>
    </w:p>
    <w:p>
      <w:pPr>
        <w:pStyle w:val="BodyText"/>
      </w:pPr>
      <w:r>
        <w:t xml:space="preserve">Sau khi vào trong phòng làm việc, Trát Tây Đa Cát cúi đầu chào hỏi. Lâm Chí Quốc và Lý Thắng Lợi nhìn Trát Tây Đa Cát không thuận mắt, thái độ khá lạnh nhạt. Trát Tây Đa Cát có chút xấu hổ, bị Thứ Nhân Vương Đôi dùng ánh mắt ra hiệu, Trát Tây Đa Cát mặt mang nụ cười mà nói:</w:t>
      </w:r>
    </w:p>
    <w:p>
      <w:pPr>
        <w:pStyle w:val="BodyText"/>
      </w:pPr>
      <w:r>
        <w:t xml:space="preserve">- Hai vị lãnh đạo, chuyện Lạt ma gây loạn thực ra chúng tôi cũng rất khó xử. Chuyện này dính dáng đến tôn giáo tín ngưỡng, mà ở khu vực chúng tôi sức ảnh hưởng của tôn giáo rất lớn, xử lý vấn đề này cảnh sát đúng là bó tay bó chân. Phản ánh lên trên, lãnh đạo cục yêu cầu cẩn thận đối phó, thái độ cũng rất khó hiểu. Chúng tôi làm việc ở cơ sở nên gặp rất nhiều khó khăn.</w:t>
      </w:r>
    </w:p>
    <w:p>
      <w:pPr>
        <w:pStyle w:val="BodyText"/>
      </w:pPr>
      <w:r>
        <w:t xml:space="preserve">Lâm Chí Quốc cười lạnh một tiếng không nói gì. Lý Thắng Lợi lại cười nói:</w:t>
      </w:r>
    </w:p>
    <w:p>
      <w:pPr>
        <w:pStyle w:val="BodyText"/>
      </w:pPr>
      <w:r>
        <w:t xml:space="preserve">- Đồng chí không nên nói cái này với tôi, có cơ hội anh phản ánh với lãnh đạo. Anh cứ theo tình hình trước kia mà nói. Còn chuyện hôm nay đã rõ ràng, Bí thư Dương ở hiện trường nên không cần phải nói nhiều.</w:t>
      </w:r>
    </w:p>
    <w:p>
      <w:pPr>
        <w:pStyle w:val="BodyText"/>
      </w:pPr>
      <w:r>
        <w:t xml:space="preserve">Trong giọng Lý Thắng Lợi rõ ràng mang theo vẻ uy hiếp. Vụ án này Dương Phàm rất quan tâm, anh có thể xử lý công bằng hay không thì quan hệ đến vấn đề bí thư thị ủy có hài lòng hay không. Còn cụ thể nên làm như thế nào thì không cần nhiều lời.</w:t>
      </w:r>
    </w:p>
    <w:p>
      <w:pPr>
        <w:pStyle w:val="BodyText"/>
      </w:pPr>
      <w:r>
        <w:t xml:space="preserve">Trát Tây Đa Cát mặt mày xấu hổ, suy nghĩ một chút rồi nói:</w:t>
      </w:r>
    </w:p>
    <w:p>
      <w:pPr>
        <w:pStyle w:val="BodyText"/>
      </w:pPr>
      <w:r>
        <w:t xml:space="preserve">- Bình thường quả thật tồn tại vấn đề Lạt ma gây náo loạn, quần chúng nhân dân phản ánh đúng là không tốt. Chẳng qua bọn họ là người Đại Tàng Tự, chủ trì trong miếu có uy tín rất lớn ở Khu tự trị. Chúng tôi xử lý rất khó khăn.</w:t>
      </w:r>
    </w:p>
    <w:p>
      <w:pPr>
        <w:pStyle w:val="BodyText"/>
      </w:pPr>
      <w:r>
        <w:t xml:space="preserve">- Làm việc theo pháp luật có gì là khó?</w:t>
      </w:r>
    </w:p>
    <w:p>
      <w:pPr>
        <w:pStyle w:val="BodyText"/>
      </w:pPr>
      <w:r>
        <w:t xml:space="preserve">Lý Thắng Lợi cắn chặt điểm này không buông tha, vẻ mặt từ thân thiện cũng chuyển sang thành nghiêm khắc một chút. Trát Tây Đa Cát cười khổ một tiếng, quay đầu lại nhìn thoáng qua Thứ Nhân Vương Đôi, kết quả lãnh đạo lại xoay mặt đi.</w:t>
      </w:r>
    </w:p>
    <w:p>
      <w:pPr>
        <w:pStyle w:val="BodyText"/>
      </w:pPr>
      <w:r>
        <w:t xml:space="preserve">- Cái này, người địa phương theo đạo Phật.</w:t>
      </w:r>
    </w:p>
    <w:p>
      <w:pPr>
        <w:pStyle w:val="BodyText"/>
      </w:pPr>
      <w:r>
        <w:t xml:space="preserve">Trát Tây Đa Cát cuối cùng kiên trì một chút. Lý Thắng Lợi hơi trầm ngâm một chút rồi nói:</w:t>
      </w:r>
    </w:p>
    <w:p>
      <w:pPr>
        <w:pStyle w:val="BodyText"/>
      </w:pPr>
      <w:r>
        <w:t xml:space="preserve">- Được, vấn đề này tôi sẽ giải thích với Bí thư Dương, xem Bí thư Dương có thái độ gì. Cá nhân tôi cho rằng các đại sự chủ trì chùa miếu không phải là người không nói lý lẽ đúng không?</w:t>
      </w:r>
    </w:p>
    <w:p>
      <w:pPr>
        <w:pStyle w:val="BodyText"/>
      </w:pPr>
      <w:r>
        <w:t xml:space="preserve">Lời này mặc dù cũng không nói rõ, nhưng Lý Thắng Lợi đã rất hàm súc chuyển đạt một ý, vấn đề này Trát Tây Đa Cát làm nhất định không thể nào làm cho Bí thư Dương hài lòng. Lo lắng đến sự bất mãn của các tín đồ, vì sao không chủ động tìm chủ trì chùa nói chuyện? Lạt ma gây ra chuyện, bắt rồi giải thích một chút, chẳng lẽ chủ trì còn có thể tụ tập tín đồ gây chuyện sao?</w:t>
      </w:r>
    </w:p>
    <w:p>
      <w:pPr>
        <w:pStyle w:val="BodyText"/>
      </w:pPr>
      <w:r>
        <w:t xml:space="preserve">Những lời này Lý Thắng Lợi không nói rõ, nhưng Trát Tây Đa Cát hiểu lý do mình đưa ra không có tác dụng. Trát Tây Đa Cát khẽ cắn môn rồi nhỏ giọng nói:</w:t>
      </w:r>
    </w:p>
    <w:p>
      <w:pPr>
        <w:pStyle w:val="BodyText"/>
      </w:pPr>
      <w:r>
        <w:t xml:space="preserve">- Tôi cũng nên đi tìm Côn Tang đại sư Tiểu Diệp tự nói rõ tình hình với ông ta.</w:t>
      </w:r>
    </w:p>
    <w:p>
      <w:pPr>
        <w:pStyle w:val="BodyText"/>
      </w:pPr>
      <w:r>
        <w:t xml:space="preserve">Thứ Nhân Vương Đôi kịp thời nói tiếp:</w:t>
      </w:r>
    </w:p>
    <w:p>
      <w:pPr>
        <w:pStyle w:val="BodyText"/>
      </w:pPr>
      <w:r>
        <w:t xml:space="preserve">- Thái độ này rất đúng. Vấn đề phức tạp hơn nữa chỉ cần các đồng chí làm việc cẩn thận một chút, không có việc gì không giải thích được. Xin thư ký Lý yên tâm, kết quả xử lý tôi sẽ kịp thời báo cáo với Bí thư Dương.</w:t>
      </w:r>
    </w:p>
    <w:p>
      <w:pPr>
        <w:pStyle w:val="BodyText"/>
      </w:pPr>
      <w:r>
        <w:t xml:space="preserve">Trong phòng họp nhỏ của cục Công an thành phố, Dương Phàm sau khi cùng các lãnh đạo cục Công an thành phố ngồi xuống liền cười nói:</w:t>
      </w:r>
    </w:p>
    <w:p>
      <w:pPr>
        <w:pStyle w:val="BodyText"/>
      </w:pPr>
      <w:r>
        <w:t xml:space="preserve">- Chào các đồng chí, hôm nay tôi không phải là đến thị sát công việc, chỉ là gặp một vụ việc mà thôi. Chẳng qua nếu đã tới, nói chuyện với mọi người một chút cũng không sao. Có chuyện gì mọi người có thể nói, có khó khăn cũng có thể đề cập.</w:t>
      </w:r>
    </w:p>
    <w:p>
      <w:pPr>
        <w:pStyle w:val="BodyText"/>
      </w:pPr>
      <w:r>
        <w:t xml:space="preserve">Dương Phàm mở đầu câu chuyện, cục trưởng Đôi Long Đa Cát lập tức cười nói tiếp:</w:t>
      </w:r>
    </w:p>
    <w:p>
      <w:pPr>
        <w:pStyle w:val="BodyText"/>
      </w:pPr>
      <w:r>
        <w:t xml:space="preserve">- Cảm ơn Bí thư Dương đã quan tâm, hoan nghênh Bí thư Dương chỉ thị công tác cục Công an.</w:t>
      </w:r>
    </w:p>
    <w:p>
      <w:pPr>
        <w:pStyle w:val="BodyText"/>
      </w:pPr>
      <w:r>
        <w:t xml:space="preserve">- Nếu như vậy thì tôi xin nói hai câu.</w:t>
      </w:r>
    </w:p>
    <w:p>
      <w:pPr>
        <w:pStyle w:val="BodyText"/>
      </w:pPr>
      <w:r>
        <w:t xml:space="preserve">Dương Phàm biết sẽ có kết quả như vậy, cảnh tượng này trước kia đã thấy nhiều rồi. Dương Phàm ho khan một tiếng lấy giọng, sau đó suy nghĩ một chút rồi nói:</w:t>
      </w:r>
    </w:p>
    <w:p>
      <w:pPr>
        <w:pStyle w:val="BodyText"/>
      </w:pPr>
      <w:r>
        <w:t xml:space="preserve">- Tôi sẽ nói chuyện với mọi người, công tác công an làm như thế nào để bảo vệ sự phát triển kinh tế của địa phương ....</w:t>
      </w:r>
    </w:p>
    <w:p>
      <w:pPr>
        <w:pStyle w:val="BodyText"/>
      </w:pPr>
      <w:r>
        <w:t xml:space="preserve">Dương Phàm đến Thánh Thành đã tìm hiểu về kinh tế, lịch sử, văn hóa ... từ trước đó. Dương Phàm bắt đầu nói từ lịch sử của Thánh Thành. Dương Phàm nói rất đặc sắc, nội dung phong phú, tiết tấu rõ ràng. Nếu như không có chuyện biết Dương Phàm là bí thư thị ủy mới đến nhận chức, có người còn tưởng rằng Dương Phàm là một nhà nghiên cứu về văn hóa Thiên Vực. Đề tài cuối cùng rơi vào xây dựng đội ngũ cảnh sát, làm như thế nào để phục vụ sự phát triển của Thánh Thành.</w:t>
      </w:r>
    </w:p>
    <w:p>
      <w:pPr>
        <w:pStyle w:val="BodyText"/>
      </w:pPr>
      <w:r>
        <w:t xml:space="preserve">Nói 20 phút, khi Dương Phàm nói chuyện không hề dài, nhưng trước sau đã bị ba lần vỗ tay cắt ngang. Những người ngồi đâu hầu hết là người Thiên Vực. Bọn họ tự nhiên có thể nghe hiểu được, Dương Phàm nói những lời này không phải là học thuộc lòng, mà rất có chủ ý của cá nhân.</w:t>
      </w:r>
    </w:p>
    <w:p>
      <w:pPr>
        <w:pStyle w:val="BodyText"/>
      </w:pPr>
      <w:r>
        <w:t xml:space="preserve">Sau khi Dương Phàm nói xong, hắn liền cùng lãnh đạo cục Công an thành phố đi dạo quanh một vòng, hắn không nhắc gì đến chuyện vụ án. Mãi cho đến trưa khi Đôi Long Đa Cát đưa ra lời mời cơm đã chuẩn bị xong, Lý Thắng Lợi, Lâm Chí Quốc cùng với Thứ Nhân Vương Đôi xuất hiện. Dương Phàm thấy Thứ Nhân Vương Đôi liền vẫy vẫy đến rồi nói:</w:t>
      </w:r>
    </w:p>
    <w:p>
      <w:pPr>
        <w:pStyle w:val="BodyText"/>
      </w:pPr>
      <w:r>
        <w:t xml:space="preserve">- Vụ án xử lý như thế nào rồi?</w:t>
      </w:r>
    </w:p>
    <w:p>
      <w:pPr>
        <w:pStyle w:val="BodyText"/>
      </w:pPr>
      <w:r>
        <w:t xml:space="preserve">Mặt Đôi Long Đa Cát hơi đổi một chút, vẻ tươi cười trên mặt cũng ngưng trệ một chút.</w:t>
      </w:r>
    </w:p>
    <w:p>
      <w:pPr>
        <w:pStyle w:val="BodyText"/>
      </w:pPr>
      <w:r>
        <w:t xml:space="preserve">Thứ Nhân Vương Đôi khẽ đẩy Trát Tây Đa Cát lên trước rồi nói:</w:t>
      </w:r>
    </w:p>
    <w:p>
      <w:pPr>
        <w:pStyle w:val="BodyText"/>
      </w:pPr>
      <w:r>
        <w:t xml:space="preserve">- Bí thư Dương, ngài công việc bận rộn, vụ án này xử lý khá phức tạp, chúng ta nhất định sẽ chăm chú theo luật pháp làm việc. Sau khi có kết quả sẽ báo cáo với ngài ngay lập tức.</w:t>
      </w:r>
    </w:p>
    <w:p>
      <w:pPr>
        <w:pStyle w:val="BodyText"/>
      </w:pPr>
      <w:r>
        <w:t xml:space="preserve">Dương Phàm liếc nhìn Lý Thắng Lợi một cái, khẽ dừng lại một chút, cười nói:</w:t>
      </w:r>
    </w:p>
    <w:p>
      <w:pPr>
        <w:pStyle w:val="BodyText"/>
      </w:pPr>
      <w:r>
        <w:t xml:space="preserve">- Được, tôi chờ các đồng chí báo cáo.</w:t>
      </w:r>
    </w:p>
    <w:p>
      <w:pPr>
        <w:pStyle w:val="BodyText"/>
      </w:pPr>
      <w:r>
        <w:t xml:space="preserve">Mọi người thở dài một tiếng, bí thư thị ủy không có ý truy cứu chuyện này, coi như cho mọi người đủ mặt mũi và đường lui. Đôi Long Đa Cát cười càng vui hơn, lập tức nói tiếp:</w:t>
      </w:r>
    </w:p>
    <w:p>
      <w:pPr>
        <w:pStyle w:val="BodyText"/>
      </w:pPr>
      <w:r>
        <w:t xml:space="preserve">- Xin Bí thư Dương yên tâm, trong cục nhất định sẽ phái các nhân viên có khả năng cao xử lý vụ án này, nhất định làm cho lãnh đạo hài lòng, làm cho nhân dân hài lòng.</w:t>
      </w:r>
    </w:p>
    <w:p>
      <w:pPr>
        <w:pStyle w:val="BodyText"/>
      </w:pPr>
      <w:r>
        <w:t xml:space="preserve">Dương Phàm cười nói:</w:t>
      </w:r>
    </w:p>
    <w:p>
      <w:pPr>
        <w:pStyle w:val="BodyText"/>
      </w:pPr>
      <w:r>
        <w:t xml:space="preserve">- Quan trọng là làm cho quần chúng nhân dân hài lòng.</w:t>
      </w:r>
    </w:p>
    <w:p>
      <w:pPr>
        <w:pStyle w:val="BodyText"/>
      </w:pPr>
      <w:r>
        <w:t xml:space="preserve">Đôi Long Đa Cát nói:</w:t>
      </w:r>
    </w:p>
    <w:p>
      <w:pPr>
        <w:pStyle w:val="BodyText"/>
      </w:pPr>
      <w:r>
        <w:t xml:space="preserve">- Đúng, quần chúng nhân dân hài lòng. Bí thư Dương tự nhiên sẽ hài lòng.</w:t>
      </w:r>
    </w:p>
    <w:p>
      <w:pPr>
        <w:pStyle w:val="BodyText"/>
      </w:pPr>
      <w:r>
        <w:t xml:space="preserve">Đối với câu nói này của dldv, Dương Phàm hơi nhíu mày một chút, nhưng không nói gì, hắn đi ra khỏi phòng họp. Khi ra khỏi cục Công an, Dương Phàm cũng không ngồi xe cảnh sát. Lâm Chí Quốc trước đó đã tranh thủ về lấy xe, lái tới đây.</w:t>
      </w:r>
    </w:p>
    <w:p>
      <w:pPr>
        <w:pStyle w:val="BodyText"/>
      </w:pPr>
      <w:r>
        <w:t xml:space="preserve">Lãnh đạo chủ yếu của cục Công an đưa Dương Phàm ra ngoài. Sau khi đứng trước cửa nhìn chiếc xe việt dã biến mất, nụ cười trên mặt Đôi Long Đa Cát trong nháy mắt đọng lại, như có một tầng sương mỏng trên đó, lạnh lùng nói:</w:t>
      </w:r>
    </w:p>
    <w:p>
      <w:pPr>
        <w:pStyle w:val="BodyText"/>
      </w:pPr>
      <w:r>
        <w:t xml:space="preserve">- Thứ Nhân Vương Đôi, cậu chỉ huy đội nghĩ như thế nào vậy hả? Đến phòng làm việc của tôi một chuyến.</w:t>
      </w:r>
    </w:p>
    <w:p>
      <w:pPr>
        <w:pStyle w:val="BodyText"/>
      </w:pPr>
      <w:r>
        <w:t xml:space="preserve">Thứ Nhân Vương Đôi đi theo lãnh đạo vào phòng làm việc, Đôi Long Đa Cát vừa mở miệng đã mắng:</w:t>
      </w:r>
    </w:p>
    <w:p>
      <w:pPr>
        <w:pStyle w:val="BodyText"/>
      </w:pPr>
      <w:r>
        <w:t xml:space="preserve">- Đội cảnh sát tuần tra do cậu lãnh đạo làm ăn như thế nào vậy hả? Bí thư Dương vừa đến Thánh Thành đã gặp chuyện như thế này, Bí thư Dương sẽ thấy cục trưởng cục Công an là tôi như thế nào? Sẽ thấy thế nào về vấn đề xây dựng đội ngũ công an. Cũng may Bí thư Dương là người dễ gần, hôm nay coi như cho chúng ta đủ đường lui. Tôi ra lệnh cho anh, nhất định phải xử lý vụ án này sao cho Bí thư Dương hoàn toàn hài lòng. Nếu không tôi sẽ đưa ra Đảng ủy cục Công an cách chức của anh.</w:t>
      </w:r>
    </w:p>
    <w:p>
      <w:pPr>
        <w:pStyle w:val="BodyText"/>
      </w:pPr>
      <w:r>
        <w:t xml:space="preserve">Thứ Nhân Vương Đôi bị mắng đến độ không dám ngẩng đầu lên, cuối cùng coi như lãnh đạo đã nói xong. Lúc này Thứ Nhân Vương Đôi mới nhỏ giọng nói:</w:t>
      </w:r>
    </w:p>
    <w:p>
      <w:pPr>
        <w:pStyle w:val="BodyText"/>
      </w:pPr>
      <w:r>
        <w:t xml:space="preserve">- Cục trưởng, chuyện không nghiêm trọng như ngài nói. Vừa nãy khi ở bên dưới, tôi đã hỏi ý kiến của thư ký Lý Thắng Lợi – thư ký của Bí thư Dương, thư ký Lý tỏ vẻ sẽ nói chuyện giúp chúng ta.</w:t>
      </w:r>
    </w:p>
    <w:p>
      <w:pPr>
        <w:pStyle w:val="BodyText"/>
      </w:pPr>
      <w:r>
        <w:t xml:space="preserve">Đôi Long Đa Cát lúc này mới nhớ tới phản ứng của Dương Phàm khi thấy đám người Lý Thắng Lợi đi tới trước bữa cơm trưa, vẻ mặt cuối cùng đã thả lỏng một chút:</w:t>
      </w:r>
    </w:p>
    <w:p>
      <w:pPr>
        <w:pStyle w:val="BodyText"/>
      </w:pPr>
      <w:r>
        <w:t xml:space="preserve">- Anh coi như biết làm việc, không tạo thành hậu quả quá xấu. Thánh Thành là thủ phủ của Khu tự trị, công việc của cục Công an có xuất sắc hay không sẽ thể hiện rất lớn hình ảnh của Thánh Thành. Trong hội nghị tôi đã nhiều lần nhấn mạnh, đội ngũ công an không thể nào mất mặt với Bí thư Dương được. Ai làm tôi mất mặt, tôi cách chức người đó.</w:t>
      </w:r>
    </w:p>
    <w:p>
      <w:pPr>
        <w:pStyle w:val="BodyText"/>
      </w:pPr>
      <w:r>
        <w:t xml:space="preserve">Giọng nói của Đôi Long Đa Cát mặc dù đã hòa hoãn hơn nhưng lời này càng thêm lạnh lùng. Thứ Nhân Vương Đôi không khỏi rùng mình một chút, trong lòng cảm kích thêm với sự rộng lượng của Bí thư Dương.</w:t>
      </w:r>
    </w:p>
    <w:p>
      <w:pPr>
        <w:pStyle w:val="BodyText"/>
      </w:pPr>
      <w:r>
        <w:t xml:space="preserve">Về đến khách sạn, Dương Phàm thấy thời gian còn sớm liền nói với Lý Thắng Lợi:</w:t>
      </w:r>
    </w:p>
    <w:p>
      <w:pPr>
        <w:pStyle w:val="BodyText"/>
      </w:pPr>
      <w:r>
        <w:t xml:space="preserve">- Thu thập một chút, đến Đảng ủy Khu tự trị báo danh.</w:t>
      </w:r>
    </w:p>
    <w:p>
      <w:pPr>
        <w:pStyle w:val="BodyText"/>
      </w:pPr>
      <w:r>
        <w:t xml:space="preserve">Chuyện Dương Phàm xuất hiện trong cục Công an thành phố rất nhanh đã truyền đến trụ sở Đảng ủy Khu tự trị. Bí thư tỉnh ủy Khu tự trị Thiên Vực Bát Âm Thố Bình nghe thư ký báo cáo chuyện này thì đang nói chuyện với phó bí thư Đảng ủy Khu tự trị Lâm Bân. Sau khi nghe xong thư ký báo cáo, Bát Âm Thố Bình không khỏi lộ ra vẻ tươi cười mà nói:</w:t>
      </w:r>
    </w:p>
    <w:p>
      <w:pPr>
        <w:pStyle w:val="BodyText"/>
      </w:pPr>
      <w:r>
        <w:t xml:space="preserve">- Đồng chí Dương Phàm này, tôi đã sớm nghe nói tới, rất giỏi làm kinh tế, đi đến đâu cũng khiến kinh tế nơi đó bay vọt về chất. Lần này trung ương có thể điều một đồng chí xuất sắc như vậy đến Khu tự trị Thiên Vực, đây là trung ương coi trọng và ủng hộ mạnh mẽ công việc của khu ta.</w:t>
      </w:r>
    </w:p>
    <w:p>
      <w:pPr>
        <w:pStyle w:val="BodyText"/>
      </w:pPr>
      <w:r>
        <w:t xml:space="preserve">Lâm Bân nghe xong cũng cười cười một tiếng mà nói:</w:t>
      </w:r>
    </w:p>
    <w:p>
      <w:pPr>
        <w:pStyle w:val="BodyText"/>
      </w:pPr>
      <w:r>
        <w:t xml:space="preserve">- Tôi thấy đồng chí này rất biết làm việc, còn chưa chính thức nhận chức, người đã đến cơ sở. Chẳng qua làm như vậy dường như sẽ dễ làm cho các đồng chí bên dưới có chút lo lắng.</w:t>
      </w:r>
    </w:p>
    <w:p>
      <w:pPr>
        <w:pStyle w:val="BodyText"/>
      </w:pPr>
      <w:r>
        <w:t xml:space="preserve">Bát Âm Thố Bình vung tay lên mà nói:</w:t>
      </w:r>
    </w:p>
    <w:p>
      <w:pPr>
        <w:pStyle w:val="BodyText"/>
      </w:pPr>
      <w:r>
        <w:t xml:space="preserve">- Nếu một lòng vì công việc thì có gì phải lo lắng cơ chứ? Tôi thấy hành động này của đồng chí Dương Phàm rất tốt, đây là thái độ thật tâm muốn làm ra thành tích ở Thánh Thành.</w:t>
      </w:r>
    </w:p>
    <w:p>
      <w:pPr>
        <w:pStyle w:val="BodyText"/>
      </w:pPr>
      <w:r>
        <w:t xml:space="preserve">Sau đó Bát Âm Thố Bình quay đầu lại nói với thư ký:</w:t>
      </w:r>
    </w:p>
    <w:p>
      <w:pPr>
        <w:pStyle w:val="BodyText"/>
      </w:pPr>
      <w:r>
        <w:t xml:space="preserve">- Khi đồng chí Dương Phàm đến báo danh, tôi sẽ gặp mặt đồng chí đó.</w:t>
      </w:r>
    </w:p>
    <w:p>
      <w:pPr>
        <w:pStyle w:val="BodyText"/>
      </w:pPr>
      <w:r>
        <w:t xml:space="preserve">Bát Âm Thố Bình vừa nhắc đến Dương Phàm, trưởng ban Tổ chức cán bộ Tiếu Lộ gõ cửa đi vào nói:</w:t>
      </w:r>
    </w:p>
    <w:p>
      <w:pPr>
        <w:pStyle w:val="BodyText"/>
      </w:pPr>
      <w:r>
        <w:t xml:space="preserve">- Đồng chí bí thư thị ủy Thánh Thành Dương Phàm đến báo danh, đang ở trong phòng làm việc của tôi.</w:t>
      </w:r>
    </w:p>
    <w:p>
      <w:pPr>
        <w:pStyle w:val="BodyText"/>
      </w:pPr>
      <w:r>
        <w:t xml:space="preserve">Bát Âm Thố Bình nghe xong lập tức nói:</w:t>
      </w:r>
    </w:p>
    <w:p>
      <w:pPr>
        <w:pStyle w:val="BodyText"/>
      </w:pPr>
      <w:r>
        <w:t xml:space="preserve">- Mời đồng chí đó đến đây.</w:t>
      </w:r>
    </w:p>
    <w:p>
      <w:pPr>
        <w:pStyle w:val="BodyText"/>
      </w:pPr>
      <w:r>
        <w:t xml:space="preserve">Nói xong Bát Âm Thố Bình đứng lên nói:</w:t>
      </w:r>
    </w:p>
    <w:p>
      <w:pPr>
        <w:pStyle w:val="BodyText"/>
      </w:pPr>
      <w:r>
        <w:t xml:space="preserve">- Tôi tự mình qua đó một chuyến, coi như tỏ vẻ coi trọng.</w:t>
      </w:r>
    </w:p>
    <w:p>
      <w:pPr>
        <w:pStyle w:val="BodyText"/>
      </w:pPr>
      <w:r>
        <w:t xml:space="preserve">Dương Phàm đang ngồi trong phòng làm việc của trưởng ban Tổ chức cán bộ đợi, không ngờ Bát Âm Thố Bình tự mình đến.</w:t>
      </w:r>
    </w:p>
    <w:p>
      <w:pPr>
        <w:pStyle w:val="BodyText"/>
      </w:pPr>
      <w:r>
        <w:t xml:space="preserve">Dương Phàm thấy cửa bị đẩy ra, một người đàn ông trung niên mặt đỏ hồng, vẻ mặt chân thành và lộ ra nụ cười thân thiện, cảm giác đầu tiên của Dương Phàm đó là đây là một người trung hậu.</w:t>
      </w:r>
    </w:p>
    <w:p>
      <w:pPr>
        <w:pStyle w:val="BodyText"/>
      </w:pPr>
      <w:r>
        <w:t xml:space="preserve">- Đồng chí Dương Phàm phải không? Ha ha, cuối cùng đồng chí đã tới. Tôi là Bát Âm Thố Bình.</w:t>
      </w:r>
    </w:p>
    <w:p>
      <w:pPr>
        <w:pStyle w:val="BodyText"/>
      </w:pPr>
      <w:r>
        <w:t xml:space="preserve">Bát Âm Thố Bình vừa nói liền đi tới hai tay bắt chặt tay Dương Phàm, giống như muốn thông qua sức lực thể hiện mình rất coi trọng đối phương vậy.</w:t>
      </w:r>
    </w:p>
    <w:p>
      <w:pPr>
        <w:pStyle w:val="BodyText"/>
      </w:pPr>
      <w:r>
        <w:t xml:space="preserve">Đây coi như một mở màn rất được. Bề ngoài Bát Âm Thố Bình tỏ vẻ rất nhiệt tình, mang theo tính cách địa phương rõ ràng. Dương Phàm cười cười rồi nói:</w:t>
      </w:r>
    </w:p>
    <w:p>
      <w:pPr>
        <w:pStyle w:val="BodyText"/>
      </w:pPr>
      <w:r>
        <w:t xml:space="preserve">- Tôi là Dương Phàm, sau này sẽ công tác dưới sự lãnh đạo của bí thư.</w:t>
      </w:r>
    </w:p>
    <w:p>
      <w:pPr>
        <w:pStyle w:val="BodyText"/>
      </w:pPr>
      <w:r>
        <w:t xml:space="preserve">Bát Âm Thố Bình cười cười sang sảng, bắt chặt tay Dương Phàm mà nói:</w:t>
      </w:r>
    </w:p>
    <w:p>
      <w:pPr>
        <w:pStyle w:val="BodyText"/>
      </w:pPr>
      <w:r>
        <w:t xml:space="preserve">- Tôi đã sớm nghe đến tên của đồng chí, cảm ơn Đảng và trung ương đã đưa một đồng chí giỏi về kinh tế đến cho Đảng ủy Khu tự trị. Lại đây, tôi giới thiệu với cậu một chút, vị này là phó bí thư Khu tự trị - đồng chí Lâm Bân, vị này chính là ...</w:t>
      </w:r>
    </w:p>
    <w:p>
      <w:pPr>
        <w:pStyle w:val="BodyText"/>
      </w:pPr>
      <w:r>
        <w:t xml:space="preserve">Mấy vị tiến vào đều là thường vụ đảng ủy Khu tự trị, Bát Âm Thố Bình quyết định lập tức cử hành một hội nghị coi như hoan nghênh Dương Phàm đến. Mặc dù có chút gấp gáp, nhưng lại làm cho Dương Phàm cảm nhận được sự nhiệt tình. Cảm giác này làm Dương Phàm cảm thấy rất khác so với khi nhận chức ở tỉnh Giang Nam và thành phố Hải Tân trước kia. Dương Phàm cảm thấy Đảng ủy Khu tự trị như một đại gia đình, Bát Âm Thố Bình giống như tộc trưởng của gia đình đó vậy.</w:t>
      </w:r>
    </w:p>
    <w:p>
      <w:pPr>
        <w:pStyle w:val="BodyText"/>
      </w:pPr>
      <w:r>
        <w:t xml:space="preserve">Thân là một thành viên tvdy Khu tự trị, Dương Phàm khi lên tiếng đã tỏ rõ thái độ, tư tưởng trung tâm là dưới sự lãnh đạo của Đảng ủy Khu tự trị, cố gắng làm tốt công việc của mình.</w:t>
      </w:r>
    </w:p>
    <w:p>
      <w:pPr>
        <w:pStyle w:val="BodyText"/>
      </w:pPr>
      <w:r>
        <w:t xml:space="preserve">Tối tổ chức tiệc hoan nghênh, Dương Phàm một lần nữa thấy được sự nhiệt tình của người Thiên Vực. Bữa tiệc mang đậm màu sắc địa phương, rượu Thanh Khoa, trà Tô Du, còn có một cô gái dâng lên Cáp Đạt trắng trong. Dương Phàm uống say trong sự nhiệt tình của người Thiên Vực, cũng không biết mình đã rời đi như thế nào.</w:t>
      </w:r>
    </w:p>
    <w:p>
      <w:pPr>
        <w:pStyle w:val="BodyText"/>
      </w:pPr>
      <w:r>
        <w:t xml:space="preserve">Khi tỉnh lại, Dương Phàm đang nằm trong phòng của nhà khách Đảng ủy Khu tự trị. Thu dọn một chút, thư ký Lý Thắng Lợi gõ cửa đi vào rồi nói:</w:t>
      </w:r>
    </w:p>
    <w:p>
      <w:pPr>
        <w:pStyle w:val="BodyText"/>
      </w:pPr>
      <w:r>
        <w:t xml:space="preserve">- Bí thư Dương, thị trưởng La Đạt Cương và lãnh đạo thị ủy đã tới, đang chờ dưới đại sảnh.</w:t>
      </w:r>
    </w:p>
    <w:p>
      <w:pPr>
        <w:pStyle w:val="BodyText"/>
      </w:pPr>
      <w:r>
        <w:t xml:space="preserve">Chuyện này thật ra làm cho Dương Phàm có chút ngạc nhiên. La Đạt Cương mang người đến đón mình ư? Lại nói Dương Phàm thực ra không thích chuyện đấu đá nội bộ. Từ sau khi biết tin tức từ chỗ Chúc Vũ Hàm, Dương Phàm đã xác định quan hệ giữa mình và La Đạt Cương là vì công việc. Chỉ cần La Đạt Cương một lòng một dạ vì công việc, Dương Phàm nhất định không thò tay ra ngáng đường. Chẳng qua nếu người này đặt tâm tư vào việc tranh quyền đoạt lợi, như vậy đừng trách Dương Phàm ra tay độc ác.</w:t>
      </w:r>
    </w:p>
    <w:p>
      <w:pPr>
        <w:pStyle w:val="BodyText"/>
      </w:pPr>
      <w:r>
        <w:t xml:space="preserve">Hành động mang theo bộ máy thị ủy đến nghênh đón, trong lòng Dương Phàm thật ra không thoải mái. Từ thời giant hì thấy La Đạt Cương đến sớm hơn mình 20 ngày, trong khoảng thời gian này, tên La Đạt Cương có làm ra trò trống gì hay không cũng khó mà nói. Cùng làm việc với La Đạt Cương, Dương Phàm không khỏi nghĩ đến quá khứ xấu xa, trong lòng lại cảm thấy chán ghét. Chỉ mong người này có thể lấy công việc làm tọng, đừng có giở trò gì đó là được.</w:t>
      </w:r>
    </w:p>
    <w:p>
      <w:pPr>
        <w:pStyle w:val="BodyText"/>
      </w:pPr>
      <w:r>
        <w:t xml:space="preserve">Một lần nữa gặp lại Dương Phàm, tâm trạng của La Đạt Cương cũng rất phức tạp. Lấy thân phận phó chủ tịch Khu tự trị kiêm nhiệm chức vụ thị trưởng, La Đạt Cương hiểu rõ chức vụ thị trưởng là thật, còn chức phó chủ tịch chỉ là nhét thêm vào mà thôi. Mục đích chính là muốn áp chế Dương Phàm là thường vụ đảng ủy Khu tự trị một chút.</w:t>
      </w:r>
    </w:p>
    <w:p>
      <w:pPr>
        <w:pStyle w:val="BodyText"/>
      </w:pPr>
      <w:r>
        <w:t xml:space="preserve">Bỏ qua ân oán không nói, La Đạt Cương làm chức thị trưởng cũng không dễ dàng gì. Ở tình huống bình thường, vị trí này đều là người bản địa. La Đạt Cương vốn tranh thủ một vị trí phó chủ tịch tỉnh Giang Nam tốt tốt một chút. Nhưng không ngờ có chút người ở tỉnh Giang Nam nhìn đến vùng đất nhà mình, vì thế không giữ được hắn là nhân vật bên ngoài vào bộ máy lãnh đạo tỉnh ủy.</w:t>
      </w:r>
    </w:p>
    <w:p>
      <w:pPr>
        <w:pStyle w:val="BodyText"/>
      </w:pPr>
      <w:r>
        <w:t xml:space="preserve">Sau khi nhận chức, La Đạt Cương đã tốn rất nhiều công sức để quan hệ tốt với các đồng chí địa phương, theo tình hình trước mắt thì thấy quan hệ bên phía chính quyền thành phố rất tốt. Bên phía thị ủy thì do La Đạt Cương tạm thời chủ trì công việc. Vấn đề nhân sự hắn chưa chạm vào, miễn cho Dương Phàm nghi kỵ.</w:t>
      </w:r>
    </w:p>
    <w:p>
      <w:pPr>
        <w:pStyle w:val="BodyText"/>
      </w:pPr>
      <w:r>
        <w:t xml:space="preserve">Nghe nói Dương Phàm lộ mặt trong trụ sở Đảng ủy Hầu Tiếu Thiên, La Đạt Cương tự nhiên muốn thông qua thủ đoạn nào đó giảng hòa quan hệ. La Đạt Cương vẫn muốn tiến bộ một chút, cho nên ở vị trí đặc thù tại Thánh Thành này, La Đạt Cương muốn làm ra một chút thành tích. Có điều kiện kiên quyết này, La Đạt Cương không thể không cố gắng chữa lành quan hệ với Dương Phàm. Nói cách khác, có một bí thư thị ủy cường đại lúc nào cũng nhớ đến mình. La Đạt Cương đừng nói là làm việc, dù là ngủ cũng phải mở to một con mắt.</w:t>
      </w:r>
    </w:p>
    <w:p>
      <w:pPr>
        <w:pStyle w:val="BodyText"/>
      </w:pPr>
      <w:r>
        <w:t xml:space="preserve">Nếu muốn tỏ thiện ý, đầu tiên phải thể hiện khiêm tốn một chút. Suy nghĩ mãi, đêm qua La Đạt Cương quyết định sáng sớm nay triệu tập các thành viên chủ chốt của thị ủy, đến nhà khách Đảng ủy Khu tự trị nghênh đón Bí thư Dương. Đề nghị này tự nhiên được mọi người đồng ý. Không ai lại có ý kiến khác ở vấn đề này, đây là tự gây phiền phức cho mình.</w:t>
      </w:r>
    </w:p>
    <w:p>
      <w:pPr>
        <w:pStyle w:val="BodyText"/>
      </w:pPr>
      <w:r>
        <w:t xml:space="preserve">Dương Phàm quyết định ăn mặc chính thức một chút, từ trong va li lấy ra một bộ âu phục duy nhất, mặc xong liền đứng trước gương, bên trong xuất hiện một cán bộ trẻ tuổi chững chạc và phong độ.</w:t>
      </w:r>
    </w:p>
    <w:p>
      <w:pPr>
        <w:pStyle w:val="BodyText"/>
      </w:pPr>
      <w:r>
        <w:t xml:space="preserve">Từ từ đi ra khỏi phòng, xuống dưới lầu. Dương Phàm vừa mới đi tới đại sảnh, La Đạt Cương đang đứng ở đó nhìn thấy Dương Phàm vội vàng xông về phía trước một bước rồi đưa tay ra mà nói:</w:t>
      </w:r>
    </w:p>
    <w:p>
      <w:pPr>
        <w:pStyle w:val="BodyText"/>
      </w:pPr>
      <w:r>
        <w:t xml:space="preserve">- Bí thư Dương, mấy năm không gặp, ngài vẫn tốt chứ?</w:t>
      </w:r>
    </w:p>
    <w:p>
      <w:pPr>
        <w:pStyle w:val="BodyText"/>
      </w:pPr>
      <w:r>
        <w:t xml:space="preserve">- Ha ha, chào đồng chí La Đạt Cương. Đúng là mấy năm không gặp, đồng chí vẫn như xưa.</w:t>
      </w:r>
    </w:p>
    <w:p>
      <w:pPr>
        <w:pStyle w:val="BodyText"/>
      </w:pPr>
      <w:r>
        <w:t xml:space="preserve">La Đạt Cương trước mặt Dương Phàm không thay đổi gì nhiều, qua đó có thể thấy mấy năm qua La Đạt Cương khá thuận lợi, đương nhiên không thể so sánh với Dương Phàm.</w:t>
      </w:r>
    </w:p>
    <w:p>
      <w:pPr>
        <w:pStyle w:val="BodyText"/>
      </w:pPr>
      <w:r>
        <w:t xml:space="preserve">Các đồng chí thị ủy khác thấy hai lãnh đạo không ngờ là người quen cũ, đều có chút kỳ quái. Sau khi hàn huyên khách khí vài câu với các đồng chí, đoàn người đang chuẩn bị đi đến thị ủy thì trưởng ban Tổ chức cán bộ Đảng ủy Khu tự trị Tiếu Lộ xuất hiện.</w:t>
      </w:r>
    </w:p>
    <w:p>
      <w:pPr>
        <w:pStyle w:val="BodyText"/>
      </w:pPr>
      <w:r>
        <w:t xml:space="preserve">- Đồng chí Dương Phàm, bí thư Bát Âm bảo tôi đưa đồng chí xuống nhận chức.</w:t>
      </w:r>
    </w:p>
    <w:p>
      <w:pPr>
        <w:pStyle w:val="BodyText"/>
      </w:pPr>
      <w:r>
        <w:t xml:space="preserve">Tiếu Lộ nói rất khách khí. Dương Phàm bắt tay Tiếu Lộ cười cười tỏ vẻ:</w:t>
      </w:r>
    </w:p>
    <w:p>
      <w:pPr>
        <w:pStyle w:val="BodyText"/>
      </w:pPr>
      <w:r>
        <w:t xml:space="preserve">- Cảm ơn bí thư Bát Âm đã ủng hộ công việc của tôi.</w:t>
      </w:r>
    </w:p>
    <w:p>
      <w:pPr>
        <w:pStyle w:val="BodyText"/>
      </w:pPr>
      <w:r>
        <w:t xml:space="preserve">Đội xe lên đường đi về phía thị ủy Thánh Thành, khi đi ngang qua một khách sạn năm sao, một cửa sổ trên lầu mở ra, một đôi mắt âm trầm chăm chú nhìn đội xe.</w:t>
      </w:r>
    </w:p>
    <w:p>
      <w:pPr>
        <w:pStyle w:val="BodyText"/>
      </w:pPr>
      <w:r>
        <w:t xml:space="preserve">- Có thấy không, xe thứ hai là xe của bí thư thị ủy. Không ngờ hai anh em chúng ta đến đây kiếm cơm cũng gặp phải ôn thần này.</w:t>
      </w:r>
    </w:p>
    <w:p>
      <w:pPr>
        <w:pStyle w:val="BodyText"/>
      </w:pPr>
      <w:r>
        <w:t xml:space="preserve">- La ca có ý gì thế không biết? Không ngờ dẫn đội đến nhà khách Đảng ủy Khu tự trị đón hắn, đây không phải rõ ràng là nâng người ta sao?</w:t>
      </w:r>
    </w:p>
    <w:p>
      <w:pPr>
        <w:pStyle w:val="BodyText"/>
      </w:pPr>
      <w:r>
        <w:t xml:space="preserve">Lại là một đôi mắt âm u nhìn theo hướng đội xe biến mất.</w:t>
      </w:r>
    </w:p>
    <w:p>
      <w:pPr>
        <w:pStyle w:val="BodyText"/>
      </w:pPr>
      <w:r>
        <w:t xml:space="preserve">Người nói chuyện chính là Cố Đồng và Giản Minh, oan gia ngày nào lại đụng nhau ở nơi này.</w:t>
      </w:r>
    </w:p>
    <w:p>
      <w:pPr>
        <w:pStyle w:val="BodyText"/>
      </w:pPr>
      <w:r>
        <w:t xml:space="preserve">- Lão Cao sắp ra rồi nhỉ.</w:t>
      </w:r>
    </w:p>
    <w:p>
      <w:pPr>
        <w:pStyle w:val="BodyText"/>
      </w:pPr>
      <w:r>
        <w:t xml:space="preserve">Cố Đồng cười lạnh một tiếng. Trên khuôn mặt tái nhợt của Giản Minh lộ ra một tia tàn nhẫn, cười lạnh một tiếng rồi nói:</w:t>
      </w:r>
    </w:p>
    <w:p>
      <w:pPr>
        <w:pStyle w:val="BodyText"/>
      </w:pPr>
      <w:r>
        <w:t xml:space="preserve">- Sắp rồi, trong nhà đi quan hệ và bỏ ra không ít tiền, coi như được bảo lãnh ra ngoài.</w:t>
      </w:r>
    </w:p>
    <w:p>
      <w:pPr>
        <w:pStyle w:val="BodyText"/>
      </w:pPr>
      <w:r>
        <w:t xml:space="preserve">- Lão Cao ở bên trong như thế nào?</w:t>
      </w:r>
    </w:p>
    <w:p>
      <w:pPr>
        <w:pStyle w:val="BodyText"/>
      </w:pPr>
      <w:r>
        <w:t xml:space="preserve">Trên mặt Cố Đồng lộ ra một tia căm hận. Cuộc sống trong tù không làm cho hắn thay đổi. Đêm đầy nhục nhã đó, Cố Đồng luôn tự xưng cao hơn người nghĩ đến cái đêm bị đám phạm nhân tụt quần rồi .... Cố Đồng thấy tất cả đều là do Dương Phàm ban tặng.</w:t>
      </w:r>
    </w:p>
    <w:p>
      <w:pPr>
        <w:pStyle w:val="BodyText"/>
      </w:pPr>
      <w:r>
        <w:t xml:space="preserve">- Nếu chúng ta đã đi ra, món nợ này nhất định phải thanh toán đầy đủ, nếu không sống tàn tạ đến bây giờ có nghĩa gì chứ?</w:t>
      </w:r>
    </w:p>
    <w:p>
      <w:pPr>
        <w:pStyle w:val="BodyText"/>
      </w:pPr>
      <w:r>
        <w:t xml:space="preserve">Giản Minh hung dữ nói một câu, hàm răng trắng cắn mạnh lên môi, lộ ra vài tơ máu.</w:t>
      </w:r>
    </w:p>
    <w:p>
      <w:pPr>
        <w:pStyle w:val="BodyText"/>
      </w:pPr>
      <w:r>
        <w:t xml:space="preserve">Sau khi các nghi lễ liên quan kết thúc đã là buổi trưa. Trưởng ban Tổ chức cán bộ Tiếu Lộ cười cười chào Dương Phàm mà nói:</w:t>
      </w:r>
    </w:p>
    <w:p>
      <w:pPr>
        <w:pStyle w:val="BodyText"/>
      </w:pPr>
      <w:r>
        <w:t xml:space="preserve">- nhiệm vụ của tôi đã hoàn thành, bây giờ phải về.</w:t>
      </w:r>
    </w:p>
    <w:p>
      <w:pPr>
        <w:pStyle w:val="BodyText"/>
      </w:pPr>
      <w:r>
        <w:t xml:space="preserve">- Sao không ở lại ăn cơm trưa rồi hãy đi?</w:t>
      </w:r>
    </w:p>
    <w:p>
      <w:pPr>
        <w:pStyle w:val="BodyText"/>
      </w:pPr>
      <w:r>
        <w:t xml:space="preserve">Dương Phàm khách khí giữ đối phương lại, Tiếu Lộ cười cười xua tay mà nói:</w:t>
      </w:r>
    </w:p>
    <w:p>
      <w:pPr>
        <w:pStyle w:val="BodyText"/>
      </w:pPr>
      <w:r>
        <w:t xml:space="preserve">- Ở cùng một thành phố mà, sau này có nhiều cơ hội. Bí thư Bát Âm đang chờ nghe báo cáo, không thể để lãnh đạo chờ lâu được.</w:t>
      </w:r>
    </w:p>
    <w:p>
      <w:pPr>
        <w:pStyle w:val="BodyText"/>
      </w:pPr>
      <w:r>
        <w:t xml:space="preserve">Tiễn Tiếu Lộ rời đi, những người khác trong thị ủy vẫn chưa đi. La Đạt Cương cười cười rồi nhẹ nhàng nói với Dương Phàm:</w:t>
      </w:r>
    </w:p>
    <w:p>
      <w:pPr>
        <w:pStyle w:val="BodyText"/>
      </w:pPr>
      <w:r>
        <w:t xml:space="preserve">- Bí thư Dương, trưa cùng nhau ăn cơm chứ?</w:t>
      </w:r>
    </w:p>
    <w:p>
      <w:pPr>
        <w:pStyle w:val="BodyText"/>
      </w:pPr>
      <w:r>
        <w:t xml:space="preserve">Dương Phàm suy nghĩ một chút rồi nói:</w:t>
      </w:r>
    </w:p>
    <w:p>
      <w:pPr>
        <w:pStyle w:val="BodyText"/>
      </w:pPr>
      <w:r>
        <w:t xml:space="preserve">- Được, đồng chí sắp xếp.</w:t>
      </w:r>
    </w:p>
    <w:p>
      <w:pPr>
        <w:pStyle w:val="BodyText"/>
      </w:pPr>
      <w:r>
        <w:t xml:space="preserve">La Đạt Cương vốn đã chuẩn bị tâm lý Dương Phàm sẽ khéo léo từ chối. Nhưng không ngờ Dương Phàm không hề suy nghĩ đã đáp ứng. Ý của La Đạt Cương tự nhiên là hai người một mình ăn cơm, cứ như vậy các đồng chí tự nhiên không thể đi cùng. Nhưng không ngờ Dương Phàm lại có thể đồng ý.</w:t>
      </w:r>
    </w:p>
    <w:p>
      <w:pPr>
        <w:pStyle w:val="BodyText"/>
      </w:pPr>
      <w:r>
        <w:t xml:space="preserve">- Được, vậy tôi đi sắp xếp.</w:t>
      </w:r>
    </w:p>
    <w:p>
      <w:pPr>
        <w:pStyle w:val="BodyText"/>
      </w:pPr>
      <w:r>
        <w:t xml:space="preserve">Trên mặt La Đạt Cương thoáng lộ ra một tia kinh ngạc. Dương Phàm cười nói với mọi người:</w:t>
      </w:r>
    </w:p>
    <w:p>
      <w:pPr>
        <w:pStyle w:val="BodyText"/>
      </w:pPr>
      <w:r>
        <w:t xml:space="preserve">- Các đồng chí rời đi thôi, chiều còn phải đi làm, trưa nay không cần làm quá phức tạp. Thị trưởng La đến phòng làm việc của tôi ngồi một chút.</w:t>
      </w:r>
    </w:p>
    <w:p>
      <w:pPr>
        <w:pStyle w:val="BodyText"/>
      </w:pPr>
      <w:r>
        <w:t xml:space="preserve">Thị ủy Thánh Thành và chính quyền thành phố ở chung trong một trụ sở. Lý Thắng Lợi đã lấy được chìa khóa từ văn phòng thị ủy, đang trong phòng làm việc dọn vệ sinh. Thực ra cũng không cần quét dọn gì, chẳng qua đây là một thoái quen của Lý Thắng Lợi nhằm làm quen hoàn cảnh mà thôi.</w:t>
      </w:r>
    </w:p>
    <w:p>
      <w:pPr>
        <w:pStyle w:val="BodyText"/>
      </w:pPr>
      <w:r>
        <w:t xml:space="preserve">Thấy Dương Phàm và La Đạt Cương đi vào, Lý Thắng Lợi vội vàng cười cười nghênh đón, pha trà rồi lui ra ngoài.</w:t>
      </w:r>
    </w:p>
    <w:p>
      <w:pPr>
        <w:pStyle w:val="BodyText"/>
      </w:pPr>
      <w:r>
        <w:t xml:space="preserve">- Đồng chí Đạt Cương, tôi vô cùng hy vọng sự hợp tác giữa tôi và anh ở Thánh Thành này sẽ lưu lại những lời lẽ tốt.</w:t>
      </w:r>
    </w:p>
    <w:p>
      <w:pPr>
        <w:pStyle w:val="BodyText"/>
      </w:pPr>
      <w:r>
        <w:t xml:space="preserve">Đây là câu mở màn của Dương Phàm, thái độ đã rất rõ ràng. Mở màn như vậy là Dương Phàm đã suy nghĩ rất kỹ mà đưa ra kết luận. Điều này làm cho La Đạt Cương có chút ngạc nhiên. Trong lòng La Đạt Cương không khỏi nóng lên, chẳng qua trên mặt vẫn duy trì bình tĩnh.</w:t>
      </w:r>
    </w:p>
    <w:p>
      <w:pPr>
        <w:pStyle w:val="BodyText"/>
      </w:pPr>
      <w:r>
        <w:t xml:space="preserve">Có những chuyện không phải nói quên là quên được ngay. Trong kế hoạch của La Đạt Cương, hắn đã định vị quan hệ giữa mình và Dương Phàm đó là hợp tác có điều kiện, mà không phải là hợp tác chân thành không có khoảng cách.</w:t>
      </w:r>
    </w:p>
    <w:p>
      <w:pPr>
        <w:pStyle w:val="BodyText"/>
      </w:pPr>
      <w:r>
        <w:t xml:space="preserve">Tất cả mọi người đều đã qua cái tuổi dễ dàng kích động, La Đạt Cương đang thầm suy nghĩ xem lời này của Dương Phàm rốt cuộc có bao nhiêu thành ý. Đồng thời Dương Phàm mặc dù biểu hiện rất chân thành, nhưng cũng không hy vọng điều này có thể đả động La Đạt Cương.</w:t>
      </w:r>
    </w:p>
    <w:p>
      <w:pPr>
        <w:pStyle w:val="BodyText"/>
      </w:pPr>
      <w:r>
        <w:t xml:space="preserve">- Tôi nhất định sẽ cố gắng phối hợp tốt với Bí thư Dương trong công việc. Công việc của chính quyền thành phố hy vọng được Bí thư Dương mạnh mẽ ủng hộ. Thánh Thành mặc dù là thủ phủ của Khu tự trị Thiên Vực, nhưng tình hình kinh tế không quá lạc quan. Dưới chiến lược khai phát miền tây của quốc gia, mấy năm qua kinh tế Khu tự trị Thiên Vực mặc dù đã tiến bộ rất lớn, nhưng vẫn tương đối lạc hậu trong cả nước. nguyên nhân chủ yếu tạo thành là do lịch sử và khu vực. là thị trưởng, sau này trên vị trí tôi nhất định sẽ cố gắng làm tốt kinh tế thành phố chúng ta.</w:t>
      </w:r>
    </w:p>
    <w:p>
      <w:pPr>
        <w:pStyle w:val="BodyText"/>
      </w:pPr>
      <w:r>
        <w:t xml:space="preserve">La Đạt Cương không có trực tiếp đáp lời của Dương Phàm, mà đưa ra một đáp án đường vòng, đồng thời cũng đặt trọng tâm vào hai chữ “sau này”</w:t>
      </w:r>
    </w:p>
    <w:p>
      <w:pPr>
        <w:pStyle w:val="BodyText"/>
      </w:pPr>
      <w:r>
        <w:t xml:space="preserve">- Ha ha, lâu ngày thấy lòng người mà. Là bí thư thị ủy, phát triển kinh tế địa phương là phương châm chủ chốt của Đảng ta, cũng là mục tiêu chung của tôi và anh.</w:t>
      </w:r>
    </w:p>
    <w:p>
      <w:pPr>
        <w:pStyle w:val="BodyText"/>
      </w:pPr>
      <w:r>
        <w:t xml:space="preserve">Dương Phàm cười cười nói ra ý của La Đạt Cương. La Đạt Cương nghe xong không khỏi hơi nóng mặt một chút.</w:t>
      </w:r>
    </w:p>
    <w:p>
      <w:pPr>
        <w:pStyle w:val="BodyText"/>
      </w:pPr>
      <w:r>
        <w:t xml:space="preserve">La Đạt Cương có cảm giác như bị nhìn thấu tâm tư, điều này làm cho La Đạt Cương có chút xấu hổ. Cũng may Dương Phàm cũng chỉ điểm đến mà thôi, sau đó đổi giọng nói xong chuyện khác:</w:t>
      </w:r>
    </w:p>
    <w:p>
      <w:pPr>
        <w:pStyle w:val="BodyText"/>
      </w:pPr>
      <w:r>
        <w:t xml:space="preserve">- Tôi và anh có thể gặp nhau ở nơi này, tôi thấy cũng đáng để ăn mừng một phen.</w:t>
      </w:r>
    </w:p>
    <w:p>
      <w:pPr>
        <w:pStyle w:val="Compact"/>
      </w:pPr>
      <w:r>
        <w:br w:type="textWrapping"/>
      </w:r>
      <w:r>
        <w:br w:type="textWrapping"/>
      </w:r>
    </w:p>
    <w:p>
      <w:pPr>
        <w:pStyle w:val="Heading2"/>
      </w:pPr>
      <w:bookmarkStart w:id="563" w:name="chương-532-quan-niệm"/>
      <w:bookmarkEnd w:id="563"/>
      <w:r>
        <w:t xml:space="preserve">541. Chương 532: Quan Niệm?</w:t>
      </w:r>
    </w:p>
    <w:p>
      <w:pPr>
        <w:pStyle w:val="Compact"/>
      </w:pPr>
      <w:r>
        <w:br w:type="textWrapping"/>
      </w:r>
      <w:r>
        <w:br w:type="textWrapping"/>
      </w:r>
      <w:r>
        <w:t xml:space="preserve">Cơm trưa được La Đạt Cương mời khách trong nhà khách thị ủy, đồ ăn cũng không nhiều lắm, chỉ có bốn món ăn đơn giản, một bát canh và không có rượu. rất hiểu nhiên hai bên còn chưa quan hệ đến mức uống rượu và nói chuyện vui vẻ. Nội dung nói chuyện chủ yếu tập trung vào trong công việc.</w:t>
      </w:r>
    </w:p>
    <w:p>
      <w:pPr>
        <w:pStyle w:val="BodyText"/>
      </w:pPr>
      <w:r>
        <w:t xml:space="preserve">Cùng với việc đang nói chuyện với nhau, không bằng nói hai người đang không ngừng thử dò xét lẫn nhau. Từ góc độ công việc mà nói, La Đạt Cương quản bên chính quyền thành phố, chuyện phát triển kinh tế là của hắn. TỪ góc độ này mà nói, La Đạt Cương càng cần đến sự ủng hộ của Dương Phàm. Cho nên hắn một mực tìm kiếm việc hai bên có thể chấp nhận hợp tác.</w:t>
      </w:r>
    </w:p>
    <w:p>
      <w:pPr>
        <w:pStyle w:val="BodyText"/>
      </w:pPr>
      <w:r>
        <w:t xml:space="preserve">Dương Phàm từ trong lời nói né tránh của La Đạt Cương cảm nhận được hắn đang do dự, trong lòng không khỏi thở dài một tiếng cho La Đạt Cương. Rõ ràng muốn được mình ủng hộ, lại không chịu chân thành nói rõ thái độ. Dương Phàm ít nhiều cảm thấy nhàm chán, tùy tiện ăn một chút là kết thúc.</w:t>
      </w:r>
    </w:p>
    <w:p>
      <w:pPr>
        <w:pStyle w:val="BodyText"/>
      </w:pPr>
      <w:r>
        <w:t xml:space="preserve">Về phòng làm việc, Lý Thắng Lợi lên báo cáo việc an bài sinh hoạt:</w:t>
      </w:r>
    </w:p>
    <w:p>
      <w:pPr>
        <w:pStyle w:val="BodyText"/>
      </w:pPr>
      <w:r>
        <w:t xml:space="preserve">- Bí thư Dương, ý của trưởng ban thư ký thị ủy Biên Ba Thứ Nhân là bố trí cho ngài vào ở trong khách sạn tốt nhất. Tôi nói ngài sẽ không đồng ý, không bằng bố trí trong nhà khách thị ủy.</w:t>
      </w:r>
    </w:p>
    <w:p>
      <w:pPr>
        <w:pStyle w:val="BodyText"/>
      </w:pPr>
      <w:r>
        <w:t xml:space="preserve">Lý Thắng Lợi dám nói như vậy tự nhiên xuất phát từ việc hiểu rõ Dương Phàm, biết phong cách làm việc của Dương Phàm.</w:t>
      </w:r>
    </w:p>
    <w:p>
      <w:pPr>
        <w:pStyle w:val="BodyText"/>
      </w:pPr>
      <w:r>
        <w:t xml:space="preserve">Bố trí như vậy Dương Phàm tự nhiên không hề dị nghị, nơi ở không quá quan trọng, chỉ cần có thể cam đoan được yên tĩnh nghỉ ngơi là được rồi.</w:t>
      </w:r>
    </w:p>
    <w:p>
      <w:pPr>
        <w:pStyle w:val="BodyText"/>
      </w:pPr>
      <w:r>
        <w:t xml:space="preserve">- Xem ra chúng ta phải sống một mình ở đây mấy năm rồi.</w:t>
      </w:r>
    </w:p>
    <w:p>
      <w:pPr>
        <w:pStyle w:val="BodyText"/>
      </w:pPr>
      <w:r>
        <w:t xml:space="preserve">Dương Phàm hiếm khi trêu chọc với Lý Thắng Lợi. Lý Thắng Lợi sửng sốt một chút rồi vội vàng cười nói:</w:t>
      </w:r>
    </w:p>
    <w:p>
      <w:pPr>
        <w:pStyle w:val="BodyText"/>
      </w:pPr>
      <w:r>
        <w:t xml:space="preserve">- Sai lầm trong sinh hoạt, tôi nhất định sẽ chú ý không phạm phải.</w:t>
      </w:r>
    </w:p>
    <w:p>
      <w:pPr>
        <w:pStyle w:val="BodyText"/>
      </w:pPr>
      <w:r>
        <w:t xml:space="preserve">Dương Phàm vốn không có ý này, nhưng những lời này của Lý Thắng Lợi thật ra là nhắc nhở Dương Phàm.</w:t>
      </w:r>
    </w:p>
    <w:p>
      <w:pPr>
        <w:pStyle w:val="BodyText"/>
      </w:pPr>
      <w:r>
        <w:t xml:space="preserve">- Ừ, tuyệt đối không được truyền ra chuyện gì xấu, vấn đề tác phong nhất định phải chú ý.</w:t>
      </w:r>
    </w:p>
    <w:p>
      <w:pPr>
        <w:pStyle w:val="BodyText"/>
      </w:pPr>
      <w:r>
        <w:t xml:space="preserve">Cũng không nói cái gì là đừng phạm phải sai lầm trong tác phong sống, cách dùng từ rất thú vị.</w:t>
      </w:r>
    </w:p>
    <w:p>
      <w:pPr>
        <w:pStyle w:val="BodyText"/>
      </w:pPr>
      <w:r>
        <w:t xml:space="preserve">- Ngài quen biết thị trưởng La từ trước?</w:t>
      </w:r>
    </w:p>
    <w:p>
      <w:pPr>
        <w:pStyle w:val="BodyText"/>
      </w:pPr>
      <w:r>
        <w:t xml:space="preserve">Lý Thắng Lợi cảm thấy vấn đề này rất quan tọng, nhất định phải hiểu rõ ràng. Đối với vấn đề này, Dương Phàm tự nhiên muốn giải thích với Lý Thắng Lợi một chút:</w:t>
      </w:r>
    </w:p>
    <w:p>
      <w:pPr>
        <w:pStyle w:val="BodyText"/>
      </w:pPr>
      <w:r>
        <w:t xml:space="preserve">- Đúng vậy. Năm đó khi tôi là phó bí thư thị ủy thành phố Uyển Lăng tỉnh Giang Nam, La Đạt Cương là phó thị trưởng. Khi đó tuổi còn trẻ xúc động, bồng bột nên đắc tội không ít người.</w:t>
      </w:r>
    </w:p>
    <w:p>
      <w:pPr>
        <w:pStyle w:val="BodyText"/>
      </w:pPr>
      <w:r>
        <w:t xml:space="preserve">Dương Phàm không nói rõ, nhưng là Lý Thắng Lợi đã nghe ra ý của Dương Phàm. Giữa La Đạt Cương và Dương Phàm có ân oán cũ. Về phần ân oán cũ đó là gì thì không phải điều Lý Thắng Lợi cần quan tâm, chỉ cần biết có chuyện này là được rồi.</w:t>
      </w:r>
    </w:p>
    <w:p>
      <w:pPr>
        <w:pStyle w:val="BodyText"/>
      </w:pPr>
      <w:r>
        <w:t xml:space="preserve">- Ha ha, tôi biết rồi, chiều không có lịch gì, tôi sẽ sang bên nhà khách thị ủy xem phòng.</w:t>
      </w:r>
    </w:p>
    <w:p>
      <w:pPr>
        <w:pStyle w:val="BodyText"/>
      </w:pPr>
      <w:r>
        <w:t xml:space="preserve">Lý Thắng Lợi cười cười nói sang chuyện khác, tiếp tục nói đến vấn đề trước đây không phải thói quen gì tốt. Làm không tốt lại bị tội danh thích tìm tòi đời tư của lãnh đạo.</w:t>
      </w:r>
    </w:p>
    <w:p>
      <w:pPr>
        <w:pStyle w:val="BodyText"/>
      </w:pPr>
      <w:r>
        <w:t xml:space="preserve">Dương Phàm dù chăm đến đâu cũng phải dàn xếp chỗ ở xong đã, đối với đề nghị này liền vui vẻ đứng lên mà nói:</w:t>
      </w:r>
    </w:p>
    <w:p>
      <w:pPr>
        <w:pStyle w:val="BodyText"/>
      </w:pPr>
      <w:r>
        <w:t xml:space="preserve">- Đi, đi xem nơi ở một chút.</w:t>
      </w:r>
    </w:p>
    <w:p>
      <w:pPr>
        <w:pStyle w:val="BodyText"/>
      </w:pPr>
      <w:r>
        <w:t xml:space="preserve">Cửa phòng làm việc vừa đóng lại, Biên Ba Thứ Nhân đang đợi ở trên hành lang liền đi tới. Biên Ba Thứ Nhân dáng người khỏe mạnh trên mặt mang theo nụ cười có vẻ đôn hậu đi tới bắt chuyện:</w:t>
      </w:r>
    </w:p>
    <w:p>
      <w:pPr>
        <w:pStyle w:val="BodyText"/>
      </w:pPr>
      <w:r>
        <w:t xml:space="preserve">- Bí thư Dương, ngài muốn đi ra ngoài.</w:t>
      </w:r>
    </w:p>
    <w:p>
      <w:pPr>
        <w:pStyle w:val="BodyText"/>
      </w:pPr>
      <w:r>
        <w:t xml:space="preserve">- Vất và trưởng ban thư ký rồi. Tôi đang chuẩn bị sang bên nhà khách thị ủy thu xếp phòng ở.</w:t>
      </w:r>
    </w:p>
    <w:p>
      <w:pPr>
        <w:pStyle w:val="BodyText"/>
      </w:pPr>
      <w:r>
        <w:t xml:space="preserve">Bttn không ngờ lại không phải thường vụ thị ủy, hiện tượng này trong bộ máy thị ủy đúng là hiếm thấy. Suy nghĩ đến việc này, Dương Phàm cảm thấy nụ cười đôn hậu trên mặt Biên Ba Thứ Nhân là thật.</w:t>
      </w:r>
    </w:p>
    <w:p>
      <w:pPr>
        <w:pStyle w:val="BodyText"/>
      </w:pPr>
      <w:r>
        <w:t xml:space="preserve">- Tôi dẫn đường cho Bí thư Dương.</w:t>
      </w:r>
    </w:p>
    <w:p>
      <w:pPr>
        <w:pStyle w:val="BodyText"/>
      </w:pPr>
      <w:r>
        <w:t xml:space="preserve">Biên Ba Thứ Nhân chủ động xin việc, Dương Phàm cười cười gật đầu tỏ vẻ:</w:t>
      </w:r>
    </w:p>
    <w:p>
      <w:pPr>
        <w:pStyle w:val="BodyText"/>
      </w:pPr>
      <w:r>
        <w:t xml:space="preserve">- Vậy phiền toái anh.</w:t>
      </w:r>
    </w:p>
    <w:p>
      <w:pPr>
        <w:pStyle w:val="BodyText"/>
      </w:pPr>
      <w:r>
        <w:t xml:space="preserve">- Không phiền, chức trách của tôi là phục vụ lãnh đạo thị ủy.</w:t>
      </w:r>
    </w:p>
    <w:p>
      <w:pPr>
        <w:pStyle w:val="BodyText"/>
      </w:pPr>
      <w:r>
        <w:t xml:space="preserve">Dương Phàm rất nhanh quay đầu lại nhìn Lý Thắng Lợi một cái. Lý Thắng Lợi gật đầu hiểu ý. Lý Thắng Lợi biết Dương Phàm cho hắn cơ hội đi hiểu Biên Ba Thứ Nhân là như thế nào. Vị trí trưởng ban thư ký thị ủy ở trong thị ủy quá quan tọng, Dương Phàm phải thận trọng. Mới đến không quen thuộc tình hình, vì thế tình hình của thuộc hạ quan trọng tự nhiên là phải hiểu rõ.</w:t>
      </w:r>
    </w:p>
    <w:p>
      <w:pPr>
        <w:pStyle w:val="BodyText"/>
      </w:pPr>
      <w:r>
        <w:t xml:space="preserve">La Đạt Cương về phòng làm việc, tâm trạng có chút nặng nề. Thư ký Trần Lăng rót trà cho hắn rồi cẩn thận nhỏ giọng nói:</w:t>
      </w:r>
    </w:p>
    <w:p>
      <w:pPr>
        <w:pStyle w:val="BodyText"/>
      </w:pPr>
      <w:r>
        <w:t xml:space="preserve">- Vừa nãy ông chủ Cố gọi điện tới, tôi nói ngài đang bận.</w:t>
      </w:r>
    </w:p>
    <w:p>
      <w:pPr>
        <w:pStyle w:val="BodyText"/>
      </w:pPr>
      <w:r>
        <w:t xml:space="preserve">Vừa nghe là Cố Đồng gọi tới, mặt La Đạt Cương hơi sa sầm lại, trong lòng hơi quay cuồng. Cố Đồng và Giản Minh ra tù gần năm, lúc ở tỉnh Giang Nam, La Đạt Cương niệm tình cũ và mặt mũi trưởng bối hai nhà đã dành chút công việc cho bọn họ kiếm chút tiền. Cuộc sống mấy năm trong tù, hơn nữa lúc trước bị đánh gãy chân nên hôm nay Cố Đồng đi đường phải chống gậy, Giản Minh cũng không tốt hơn là bao, năm ngón tay bàn tay trái không thể duỗi thẳng hết, chân phải có tật, đi đường tập tễnh.</w:t>
      </w:r>
    </w:p>
    <w:p>
      <w:pPr>
        <w:pStyle w:val="BodyText"/>
      </w:pPr>
      <w:r>
        <w:t xml:space="preserve">Oán hận trong lòng hai người này như thế nào, La Đạt Cương hiểu rất rõ. Cho nên khi hai người này theo tới Thánh Thành, La Đạt Cương đã tìm hai tên Cố Đồng và Giản Minh nói chuyện một lần, tỏ vẻ vừa đến Thánh Thành, có thể chiếu cố bọn họ ít một chút, đề nghị hai người này ở lại tỉnh Giang Nam mà phát triển, đừng nên theo mình tới Thánh Thành. Nhưng không ngờ rằng hai tên này ban đầu thì đáp ứng rất hay, nhưng sau khi La Đạt Cương nhận chức lại đến đây.</w:t>
      </w:r>
    </w:p>
    <w:p>
      <w:pPr>
        <w:pStyle w:val="BodyText"/>
      </w:pPr>
      <w:r>
        <w:t xml:space="preserve">Khi Cố Đồng và Giản Minh đến, La Đạt Cương vẫn rất khách khí mời hai tên này ăn một bữa cơm, một làn nữa tỏ vẻ mình tạm thời không thể chiếu cố bọn họ. Nói đến nước này, La Đạt Cương biết Cố Đồng và Giản Minh đã nghe ra, chỉ là đang giả vờ ngu mà thôi. La Đạt Cương không khỏi nghi ngờ, hai người này theo đến Thánh Thành không phải vì mục đích kiếm được bao nhiêu chỗ tốt trên người mình, mà là chạy đến vì Dương Phàm. Nhưng địa vị và thân phận của Dương Phàm bây giờ, bọn chúng có thể rung chuyển sao?</w:t>
      </w:r>
    </w:p>
    <w:p>
      <w:pPr>
        <w:pStyle w:val="BodyText"/>
      </w:pPr>
      <w:r>
        <w:t xml:space="preserve">La Đạt Cương đã biết sức ảnh hưởng quá lớn của Trần gia, không cho rằng lực lượng của La gia là có thể chống đối được. Nhất là nếu Dương Phàm xảy ra vấn đề gì, Trần gia tức giận mới có thể nói là kinh khủng. Điểm này từ chuyện xảy ra ở tỉnh Thiên Nhai là có thể nhận ra.</w:t>
      </w:r>
    </w:p>
    <w:p>
      <w:pPr>
        <w:pStyle w:val="BodyText"/>
      </w:pPr>
      <w:r>
        <w:t xml:space="preserve">- Cậu xử lý rất tốt.</w:t>
      </w:r>
    </w:p>
    <w:p>
      <w:pPr>
        <w:pStyle w:val="BodyText"/>
      </w:pPr>
      <w:r>
        <w:t xml:space="preserve">La Đạt Cương cho thư ký một câu trả lời, vẻ mặt vẫn âm trầm như trước. Trần Lăng biết ý gật đầu nói:</w:t>
      </w:r>
    </w:p>
    <w:p>
      <w:pPr>
        <w:pStyle w:val="BodyText"/>
      </w:pPr>
      <w:r>
        <w:t xml:space="preserve">- Vừa nãy Lưu Hạnh Nhi gọi điện tới, bảo ngài gọi điện cho cô ấy.</w:t>
      </w:r>
    </w:p>
    <w:p>
      <w:pPr>
        <w:pStyle w:val="BodyText"/>
      </w:pPr>
      <w:r>
        <w:t xml:space="preserve">Trên mặt La Đạt Cương hiếm khi lộ ra nụ cười dịu dàng, gật đầu nói:</w:t>
      </w:r>
    </w:p>
    <w:p>
      <w:pPr>
        <w:pStyle w:val="BodyText"/>
      </w:pPr>
      <w:r>
        <w:t xml:space="preserve">- Tôi biết rồi, cậu ra làm việc đi.</w:t>
      </w:r>
    </w:p>
    <w:p>
      <w:pPr>
        <w:pStyle w:val="BodyText"/>
      </w:pPr>
      <w:r>
        <w:t xml:space="preserve">La Đạt Cương cầm điện thoại di động gọi cho một số máy, bên kia nghe điện và truyền tới một tiếng cười quyến rũ:</w:t>
      </w:r>
    </w:p>
    <w:p>
      <w:pPr>
        <w:pStyle w:val="BodyText"/>
      </w:pPr>
      <w:r>
        <w:t xml:space="preserve">- Đại ca, anh thật nhẫn tâm, cứ như vậy bỏ em lại mà đi. Người ta nhớ anh đến độ tối ngủ không ngon.</w:t>
      </w:r>
    </w:p>
    <w:p>
      <w:pPr>
        <w:pStyle w:val="BodyText"/>
      </w:pPr>
      <w:r>
        <w:t xml:space="preserve">Giọng nói này làm cho trong đầu La Đạt Cương hiện ra một thân hình đầy đặn trẻ trung, còn có tiếng kêu thất hồn lạc phách. Lưu Hạnh Nhi vốn là một nhân viên công vụ cấp dưới của La Đạt Cương, trong một cơ hội ngẫu nhiên hai người nhận ra nhau. Lưu Hạnh Nhi vô cùng quyến rũ dễ dàng đánh động La Đạt Cương. Sau một phen mãnh liệt theo đuổi, La Đạt Cương như nguyện đạt đến tay. Lưu Hạnh Nhi cũng đạt được vị trí thực quyền không tệ bên thành đoàn. Trong đó rốt cuộc có giao dịch hay không thì khó mà nói. La Đạt Cương tuy nói lớn tuổi một chút, nhưng trông khá anh tuấn, bây giờ thoạt nhìn vẫn là phong độ như trước.</w:t>
      </w:r>
    </w:p>
    <w:p>
      <w:pPr>
        <w:pStyle w:val="BodyText"/>
      </w:pPr>
      <w:r>
        <w:t xml:space="preserve">Chút không hài lòng và khó chịu do đám người Cố Đồng mang tới đã biến mất trong tiếng cười của Lưu Hạnh Nhi. La Đạt Cương cười cười vui vẻ với tâm trạng dễ dàng mà nói:</w:t>
      </w:r>
    </w:p>
    <w:p>
      <w:pPr>
        <w:pStyle w:val="BodyText"/>
      </w:pPr>
      <w:r>
        <w:t xml:space="preserve">- Xin lỗi, sắp xếp của tổ chức anh phải chấp hành, đây không phải là sợ em khổ sao, cho nên không gặp em mà chào từ biệt.</w:t>
      </w:r>
    </w:p>
    <w:p>
      <w:pPr>
        <w:pStyle w:val="BodyText"/>
      </w:pPr>
      <w:r>
        <w:t xml:space="preserve">- Em mặc kệ, em đã xin nghỉ phép một tháng, ngày mai em bay đến gặp anh.</w:t>
      </w:r>
    </w:p>
    <w:p>
      <w:pPr>
        <w:pStyle w:val="BodyText"/>
      </w:pPr>
      <w:r>
        <w:t xml:space="preserve">Nhà khách thị ủy ở ngay cạnh trụ sở thị ủy, có một cửa nhỏ đi thông sang bên nhà khách thị ủy, chìa khóa nằm trong tay giám đốc nhà khách Ba Khang. Biên Ba Thứ Nhân rõ ràng sớm có chuẩn bị, dẫn theo Dương Phàm dọc theo đường nhỏ trong trụ sở đi về phía đang. Ba Khang đã đứng ở chỗ cửa nhỏ mà chờ. Khi thấy ba người liền cười cười vui mừng, mặt béo đến độ không thấy ngũ quan đâu cả.</w:t>
      </w:r>
    </w:p>
    <w:p>
      <w:pPr>
        <w:pStyle w:val="BodyText"/>
      </w:pPr>
      <w:r>
        <w:t xml:space="preserve">- Chào Bí thư Dương, chào trưởng ban thư ký Biên Ba.</w:t>
      </w:r>
    </w:p>
    <w:p>
      <w:pPr>
        <w:pStyle w:val="BodyText"/>
      </w:pPr>
      <w:r>
        <w:t xml:space="preserve">Dương Phàm đưa tay ra cười nói:</w:t>
      </w:r>
    </w:p>
    <w:p>
      <w:pPr>
        <w:pStyle w:val="BodyText"/>
      </w:pPr>
      <w:r>
        <w:t xml:space="preserve">- Vất vả rồi.</w:t>
      </w:r>
    </w:p>
    <w:p>
      <w:pPr>
        <w:pStyle w:val="BodyText"/>
      </w:pPr>
      <w:r>
        <w:t xml:space="preserve">Động tác này của Dương Phàm làm cho Ba Khang có chút giật mình. Ba Khang vốn hơi khom lưng, bây giờ càng khom nhiều hơn nữa.</w:t>
      </w:r>
    </w:p>
    <w:p>
      <w:pPr>
        <w:pStyle w:val="BodyText"/>
      </w:pPr>
      <w:r>
        <w:t xml:space="preserve">- Có thể phục vụ Bí thư Dương là vinh hạnh của tôi.</w:t>
      </w:r>
    </w:p>
    <w:p>
      <w:pPr>
        <w:pStyle w:val="BodyText"/>
      </w:pPr>
      <w:r>
        <w:t xml:space="preserve">- Ba Khang, Bí thư Dương tạm thời chưa có điểm dừng chân, cuộc sống sau này anh nhất định phải chiếu cố cho tốt, nếu không tôi không tha cho anh.</w:t>
      </w:r>
    </w:p>
    <w:p>
      <w:pPr>
        <w:pStyle w:val="BodyText"/>
      </w:pPr>
      <w:r>
        <w:t xml:space="preserve">Biên Ba Thứ Nhân mặc dù nói lời nặng nề, nhưng giọng nói khá ôn hòa, thiếu vẻ tàn nhẫn, vẻ mặt vẫn là tươi cười.</w:t>
      </w:r>
    </w:p>
    <w:p>
      <w:pPr>
        <w:pStyle w:val="BodyText"/>
      </w:pPr>
      <w:r>
        <w:t xml:space="preserve">Dương Phàm thấy rõ trong mắt, trong lòng không khỏi có chút tò tò, thầm nói chẳng lẽ đây là người đôn hậu đến mức đó sao? Chẳng qua có thể ngồi vào vị trí trưởng ban thư ký thị ủy, không phải là muốn làm là có thể làm được.</w:t>
      </w:r>
    </w:p>
    <w:p>
      <w:pPr>
        <w:pStyle w:val="BodyText"/>
      </w:pPr>
      <w:r>
        <w:t xml:space="preserve">Thủ đoạn? May mắn?</w:t>
      </w:r>
    </w:p>
    <w:p>
      <w:pPr>
        <w:pStyle w:val="BodyText"/>
      </w:pPr>
      <w:r>
        <w:t xml:space="preserve">May mắn trong chốn quan trường đôi khi còn quan trọng hơn năng lực, điểm này Dương Phàm hiểu rất rõ.</w:t>
      </w:r>
    </w:p>
    <w:p>
      <w:pPr>
        <w:pStyle w:val="Compact"/>
      </w:pPr>
      <w:r>
        <w:br w:type="textWrapping"/>
      </w:r>
      <w:r>
        <w:br w:type="textWrapping"/>
      </w:r>
    </w:p>
    <w:p>
      <w:pPr>
        <w:pStyle w:val="Heading2"/>
      </w:pPr>
      <w:bookmarkStart w:id="564" w:name="chương-533-hỏi-sau"/>
      <w:bookmarkEnd w:id="564"/>
      <w:r>
        <w:t xml:space="preserve">542. Chương 533: Hỏi Sau</w:t>
      </w:r>
    </w:p>
    <w:p>
      <w:pPr>
        <w:pStyle w:val="Compact"/>
      </w:pPr>
      <w:r>
        <w:br w:type="textWrapping"/>
      </w:r>
      <w:r>
        <w:br w:type="textWrapping"/>
      </w:r>
      <w:r>
        <w:t xml:space="preserve">Trên thực tế Dương Phàm rất không thích thói quen này, nhưng hắn luôn cảm thấy bất tri bất giác mình đi nhìn những người bên cạnh với ánh mắt đó, đây không biết có phải là bất đắc dĩ hay không? Dương Phàm theo bản năng nghĩ như vậy, trên miệng không khỏi lộ ra một tia cười khổ.</w:t>
      </w:r>
    </w:p>
    <w:p>
      <w:pPr>
        <w:pStyle w:val="BodyText"/>
      </w:pPr>
      <w:r>
        <w:t xml:space="preserve">Dương Phàm nở nụ cười này làm cho Ba Khang đang giới thiệu phòng không khỏi lộ ra một chút khẩn trương. Dương Phàm một người ở một căn biệt viện riêng. Biệt viện này chuyên môn chuẩn bị cho lãnh đạo thị ủy trước đây, thiết kế trong phòng khá hào hoa, đây là nguyên nhân mà Ba Khang khẩn trương. Khu tự trị Thiên Vực không giàu có gì, căn biệt viện này lúc trước thiết kế mất 500 ngàn, gần đây vì nghênh đón bí thư thị ủy mới, văn phòng thị ủy còn cố ý bỏ ra 100 ngàn thay đổi đồ dùng sinh hoạt.</w:t>
      </w:r>
    </w:p>
    <w:p>
      <w:pPr>
        <w:pStyle w:val="BodyText"/>
      </w:pPr>
      <w:r>
        <w:t xml:space="preserve">Chẳng lẽ nói Bí thư Dương là người giản dị?</w:t>
      </w:r>
    </w:p>
    <w:p>
      <w:pPr>
        <w:pStyle w:val="BodyText"/>
      </w:pPr>
      <w:r>
        <w:t xml:space="preserve">Ba Khang đang lúc quan sát vẻ mặt của Dương Phàm mà đánh giá, Biên Ba Thứ Nhân lại cười nói:</w:t>
      </w:r>
    </w:p>
    <w:p>
      <w:pPr>
        <w:pStyle w:val="BodyText"/>
      </w:pPr>
      <w:r>
        <w:t xml:space="preserve">- Sao vậy? Bí thư Dương không hài lòng sao?</w:t>
      </w:r>
    </w:p>
    <w:p>
      <w:pPr>
        <w:pStyle w:val="BodyText"/>
      </w:pPr>
      <w:r>
        <w:t xml:space="preserve">Trong lòng Biên Ba Thứ Nhân đúng là có chút khẩn trương. Biên Ba Thứ Nhân có thể ngồi trên vị trí trưởng ban thư ký thị ủy này đúng là do may mắn. Thì ra trưởng ban thư ký thị ủy trước đây đột nhiên bị bệnh máu trắng nên được đưa đến bệnh viện chữa trị. Biên Ba Thứ Nhân từ trước đến nay là người đôn hậu, khiêm tốn lúc này mới có thể từ chức phó trưởng ban thư ký lên làm chính, đương nhiên điều này cũng phải cảm tạ một đám người đánh nhau đến đầu rơi máu chảy. Đến cuối cùng lại tiện nghi cho một người thành thật mà không ai nghĩ ra có thể thành công.</w:t>
      </w:r>
    </w:p>
    <w:p>
      <w:pPr>
        <w:pStyle w:val="BodyText"/>
      </w:pPr>
      <w:r>
        <w:t xml:space="preserve">Một người dù thành thật như thế nào nếu có thể ngồi lên vị trí bây giờ, nhất định ánh mắt không hề kém. Chẳng qua Biên Ba Thứ Nhân luôn giữ thái độ tự bảo vệ mình, có tâm tư không tham, không hy vọng xa vời. Chẳng qua sau khi ngồi lên vị trí trưởng ban thư ký thị ủy này, tâm trạng Biên Ba Thứ Nhân bắt đầu xảy ra biến hoá. Ngồi trên vị trí này mà lại không thể làm thường vụ thị ủy, đây cũng là kết quả thăng bằng cuối cùng sau cuộc đấu tranh gay gắt.</w:t>
      </w:r>
    </w:p>
    <w:p>
      <w:pPr>
        <w:pStyle w:val="BodyText"/>
      </w:pPr>
      <w:r>
        <w:t xml:space="preserve">Con người luôn luôn hy vọng tiến bộ, có thể vào thường vụ thị ủy hay không sẽ quyết định trọng lượng lời nói của trưởng ban thư ký thị ủy.</w:t>
      </w:r>
    </w:p>
    <w:p>
      <w:pPr>
        <w:pStyle w:val="BodyText"/>
      </w:pPr>
      <w:r>
        <w:t xml:space="preserve">Biên Ba Thứ Nhân không thuộc về bất cứ phái nào. Bí thư thị ủy Dương Phàm mới đến mang cho Biên Ba Thứ Nhân một cơ một, một cơ hội ngồi vững vị trí dưới mông mình. Vấn đề chỗ ở của Dương Phàm, Biên Ba Thứ Nhân thật ra đã phải suy nghĩ một phen, xem nịnh bợ như thế nào để lãnh đạo thưởng thức mình, nhìn trúng mình.</w:t>
      </w:r>
    </w:p>
    <w:p>
      <w:pPr>
        <w:pStyle w:val="BodyText"/>
      </w:pPr>
      <w:r>
        <w:t xml:space="preserve">Biên Ba Thứ Nhân đã phân tích qua, tuổi Dương Phàm còn rất trẻ, đi đến vùng đất biên giới Khu tự trị Thiên Vực này nhận chức, khả năng lớn nhất là quá độ, sớm thì 2 năm, muộn thì 3 năm nhất định sẽ được điều đi. Căn cứ phân tích này, Biên Ba Thứ Nhân cho rằng cùng với việc chuyên môn an bài nhà ở cho lãnh đạo, không bằng việc sửa sang lại một chút biệt viện trong nhà khách thị ủy. Nơi này riêng một chỗ, cố gắng lấy một chữ “tĩnh” như vậy vừa thuận tiện cho lãnh đạo nghỉ ngơi, đồng thời cũng tiện cho người bên dưới bảo vệ sự an toàn của lãnh đạo. Đương nhiên Biên Ba Thứ Nhân còn có một phương án khác, đó chính là thuê một phòng ở khách sạn tốt nhất Thánh Thành trong thời gian lâu dài. Chẳng qua Biên Ba Thứ Nhân cảm thấy phương án này không nhiều khả năng được áp dụng. Dương Phàm nếu chấp nhận phương án thứ hai thì đó chính là biểu hiện không chững chạc, cũng không đáng để mình dựa vào.</w:t>
      </w:r>
    </w:p>
    <w:p>
      <w:pPr>
        <w:pStyle w:val="BodyText"/>
      </w:pPr>
      <w:r>
        <w:t xml:space="preserve">Xuất phát từ thận trọng, khi Biên Ba Thứ Nhân đề cử thì đầu tiên đưa ra phòng ở khách sạn sang trọng. Quả nhiên không cần Dương Phàm vỗ bàn, Lý Thắng Lợi đã bác bỏ ngay phương án này.</w:t>
      </w:r>
    </w:p>
    <w:p>
      <w:pPr>
        <w:pStyle w:val="BodyText"/>
      </w:pPr>
      <w:r>
        <w:t xml:space="preserve">Bây giờ vẻ mặt Dương Phàm lộ ra chút nhăn nhó, bttn cũng lo lắng mình chụp mông ngựa hơi quá đáng.</w:t>
      </w:r>
    </w:p>
    <w:p>
      <w:pPr>
        <w:pStyle w:val="BodyText"/>
      </w:pPr>
      <w:r>
        <w:t xml:space="preserve">- Không có gì không hài lòng cả.</w:t>
      </w:r>
    </w:p>
    <w:p>
      <w:pPr>
        <w:pStyle w:val="BodyText"/>
      </w:pPr>
      <w:r>
        <w:t xml:space="preserve">Dương Phàm lắc đầu khôi phục thái độ bình thường. Dương Phàm phát hiện trong mắt Biên Ba Thứ Nhân hiện lên một tia khẩn trương, hắn lúc này mới chú ý thiết kế trong phòng và cỏ xanh biếc trong sân. Thời tiết này không ngờ còn có cỏ xanh như vậy. Dương Phàm từ từ đi vào trong sân, ngồi xổm xuống xem một chút cỏ xanh ở hai bên đường.</w:t>
      </w:r>
    </w:p>
    <w:p>
      <w:pPr>
        <w:pStyle w:val="BodyText"/>
      </w:pPr>
      <w:r>
        <w:t xml:space="preserve">- Cỏ này được trông từ năm năm trước, nơi này khi mùa đông đến màu sắc khá đơn điện, cho nên bí thư trước đây đã đề xuất tạo một mảng cỏ xanh.</w:t>
      </w:r>
    </w:p>
    <w:p>
      <w:pPr>
        <w:pStyle w:val="BodyText"/>
      </w:pPr>
      <w:r>
        <w:t xml:space="preserve">Ba Khang phát hiện vấn đề là cái này, không khỏi thả lỏng một chút, vội vàng đi tới giải thích. Dù sao hắn chẳng qua chỉ là một người giúp việc, việc này dù như thế nào cũng không tính lên đầu hắn.</w:t>
      </w:r>
    </w:p>
    <w:p>
      <w:pPr>
        <w:pStyle w:val="BodyText"/>
      </w:pPr>
      <w:r>
        <w:t xml:space="preserve">Dương Phàm không nói gì, nhưng trong lòng lại thở dài một tiếng. Loại cỏ này nhất định là nhập từ nước ngoài về, như vậy tốn không ít tiền. Chẳng qua đây là do khóa trước làm, Dương Phàm cũng không tiện đánh giá. Đặc quyền của giai cấp lãnh đạo có đôi khi thông qua các phương thức này để thể hiện.</w:t>
      </w:r>
    </w:p>
    <w:p>
      <w:pPr>
        <w:pStyle w:val="BodyText"/>
      </w:pPr>
      <w:r>
        <w:t xml:space="preserve">- Vậy sao?</w:t>
      </w:r>
    </w:p>
    <w:p>
      <w:pPr>
        <w:pStyle w:val="BodyText"/>
      </w:pPr>
      <w:r>
        <w:t xml:space="preserve">Dương Phàm lẩm bẩm hỏi một câu, không có đưa ra câu trả lời mà từ từ đi về phía biệt viện. Lâm Chí Quốc lái xe đến trước sân, xe vừa dừng lại thì hai cô gái trẻ tuổi đi tới. Một cô gái mặt mũi xinh đẹp cao ráo, đủ tư cách làm người mẫu. Một cô mặt tròm, cười lộ ra hai má lúm đồng tiền rất đáng yêu, tương đối đầy đặn một chút. Cô gái cao hơn cười nói:</w:t>
      </w:r>
    </w:p>
    <w:p>
      <w:pPr>
        <w:pStyle w:val="BodyText"/>
      </w:pPr>
      <w:r>
        <w:t xml:space="preserve">- đại ca, có cần bọn em xách hành lý giúp không?</w:t>
      </w:r>
    </w:p>
    <w:p>
      <w:pPr>
        <w:pStyle w:val="BodyText"/>
      </w:pPr>
      <w:r>
        <w:t xml:space="preserve">Hai cô gái đều nở nụ cười tươi rói. Đừng nhìn Lâm Chí Quốc đối mặt dao, súng không nhíu mày, đối mặt với hai cô gái liền đỏ mặt, vội vàng lắc đầu mà nói:</w:t>
      </w:r>
    </w:p>
    <w:p>
      <w:pPr>
        <w:pStyle w:val="BodyText"/>
      </w:pPr>
      <w:r>
        <w:t xml:space="preserve">- Không cần, không cần, không có bao nhiêu, các cô đi làm việc của mình đi, một mình tôi tự làm được rồi.</w:t>
      </w:r>
    </w:p>
    <w:p>
      <w:pPr>
        <w:pStyle w:val="BodyText"/>
      </w:pPr>
      <w:r>
        <w:t xml:space="preserve">Nói thì nói như vậy, nhưng hành lý của ba người cũng có năm va li. Trong ánh mắt lo lắng của hai cô gái, Lâm Chí Quốc trên cổ đeo hai túi, kẹp nách một túi, hai tay xách hai va li, không hề có vẻ cố sức rất nhanh đi vào biệt viện. Hai cô gái nhìn đến độ ngẩn ra một chút, người này quá khỏe. Nhất là nhìn hai va li to kia, nhìn như thế nào cũng phải hơn trăm Cân.</w:t>
      </w:r>
    </w:p>
    <w:p>
      <w:pPr>
        <w:pStyle w:val="BodyText"/>
      </w:pPr>
      <w:r>
        <w:t xml:space="preserve">Ba Khang thấy Lâm Chí Quốc xách hành lý đi vào, trong lúc nhất thời liền vội vàng đi tới giúp. Dương Phàm biết bản lĩnh của Lâm Chí Quốc, liền đứng bên cười cười mà nói:</w:t>
      </w:r>
    </w:p>
    <w:p>
      <w:pPr>
        <w:pStyle w:val="BodyText"/>
      </w:pPr>
      <w:r>
        <w:t xml:space="preserve">- Chí Quốc, cậu sao không để hai cô ấy giúp.</w:t>
      </w:r>
    </w:p>
    <w:p>
      <w:pPr>
        <w:pStyle w:val="BodyText"/>
      </w:pPr>
      <w:r>
        <w:t xml:space="preserve">- Không có việc gì, chút việc nhỏ mà.</w:t>
      </w:r>
    </w:p>
    <w:p>
      <w:pPr>
        <w:pStyle w:val="BodyText"/>
      </w:pPr>
      <w:r>
        <w:t xml:space="preserve">Lâm Chí Quốc cười nói. Ba Khang và Lý Thắng Lợi đã đi tới xách giúp hai va li.</w:t>
      </w:r>
    </w:p>
    <w:p>
      <w:pPr>
        <w:pStyle w:val="BodyText"/>
      </w:pPr>
      <w:r>
        <w:t xml:space="preserve">- Các cô gái kia là sao?</w:t>
      </w:r>
    </w:p>
    <w:p>
      <w:pPr>
        <w:pStyle w:val="BodyText"/>
      </w:pPr>
      <w:r>
        <w:t xml:space="preserve">Ba Khang mặt mày lộ ra vẻ tức giận, nhìn lướt qua cửa rồi nói:</w:t>
      </w:r>
    </w:p>
    <w:p>
      <w:pPr>
        <w:pStyle w:val="BodyText"/>
      </w:pPr>
      <w:r>
        <w:t xml:space="preserve">- Mai Hoa, Ni Mã, hai cô sao không giúp vậy hả?</w:t>
      </w:r>
    </w:p>
    <w:p>
      <w:pPr>
        <w:pStyle w:val="BodyText"/>
      </w:pPr>
      <w:r>
        <w:t xml:space="preserve">Hai cô gái đứng ngoài cửa không dám đi vào, vừa bị Ba Khang nói như vậy mặt liền đỏ lên, mặt mày nhăn nhó đi vào, đứng trước mặt mọi người cúi đầu không dám giải thích.</w:t>
      </w:r>
    </w:p>
    <w:p>
      <w:pPr>
        <w:pStyle w:val="BodyText"/>
      </w:pPr>
      <w:r>
        <w:t xml:space="preserve">- Không có gì, là tôi không cho bọn họ giúp mà.</w:t>
      </w:r>
    </w:p>
    <w:p>
      <w:pPr>
        <w:pStyle w:val="BodyText"/>
      </w:pPr>
      <w:r>
        <w:t xml:space="preserve">Liêu Chính Vũ vội vàng nói giúp. Ba Khang nghe xong vẫn trừng mắt nhìn hai người này rồi nói:</w:t>
      </w:r>
    </w:p>
    <w:p>
      <w:pPr>
        <w:pStyle w:val="BodyText"/>
      </w:pPr>
      <w:r>
        <w:t xml:space="preserve">- Các cô từ nông thôn xa xôi lên thành phố làm việc, đáng lẽ phải quý trọng cơ hội này mới phải. Mắt sáng lên một chút, tay chân chăm chỉ một chút.</w:t>
      </w:r>
    </w:p>
    <w:p>
      <w:pPr>
        <w:pStyle w:val="BodyText"/>
      </w:pPr>
      <w:r>
        <w:t xml:space="preserve">Vừa nói Ba Khang quay đầu lại nói với Dương Phàm:</w:t>
      </w:r>
    </w:p>
    <w:p>
      <w:pPr>
        <w:pStyle w:val="BodyText"/>
      </w:pPr>
      <w:r>
        <w:t xml:space="preserve">- Bí thư Dương đừng để ý, hai cô bé này còn nhỏ, đều đến từ khu Khắc Lý, chưa từng thấy qua chuyện gì nên có chút khẩn trương. Sau này tôi sẽ dạy bảo hai cô ấy, đảm bảo chiếu cố tốt cuộc sống của lãnh đạo.</w:t>
      </w:r>
    </w:p>
    <w:p>
      <w:pPr>
        <w:pStyle w:val="BodyText"/>
      </w:pPr>
      <w:r>
        <w:t xml:space="preserve">Hai cô gái trẻ tuổi như bông hoa nở rộ, Dương Phàm nhìn lướt qua cảm thấy hai cô này cũng chưa lớn, không khỏi cười nói:</w:t>
      </w:r>
    </w:p>
    <w:p>
      <w:pPr>
        <w:pStyle w:val="BodyText"/>
      </w:pPr>
      <w:r>
        <w:t xml:space="preserve">- Không cần lo lắng, tôi thật ra sợ các cô ấy chưa đủ 18 tuổi.</w:t>
      </w:r>
    </w:p>
    <w:p>
      <w:pPr>
        <w:pStyle w:val="BodyText"/>
      </w:pPr>
      <w:r>
        <w:t xml:space="preserve">Ba Khang vừa nghe lời này lập tức lộ ra nụ cười nịnh nọt mà nói:</w:t>
      </w:r>
    </w:p>
    <w:p>
      <w:pPr>
        <w:pStyle w:val="BodyText"/>
      </w:pPr>
      <w:r>
        <w:t xml:space="preserve">- Việc này xin Bí thư Dương yên tâm, người là do họ hàng của tôi ở Khắc Lý giới thiệu đến. Các cô bé xinh đẹp thời buổi này không mấy người nguyện ý làm việc hầu hạ người khác. Khắc Lý là nơi nghèo, ở đây một tháng có thể kiếm được 1500 tệ, các cô ấy cũng tỏ vẻ yên tâm công tác.</w:t>
      </w:r>
    </w:p>
    <w:p>
      <w:pPr>
        <w:pStyle w:val="BodyText"/>
      </w:pPr>
      <w:r>
        <w:t xml:space="preserve">Dương Phàm cười cười thân thiện với hai cô bé, gật đầu nói:</w:t>
      </w:r>
    </w:p>
    <w:p>
      <w:pPr>
        <w:pStyle w:val="BodyText"/>
      </w:pPr>
      <w:r>
        <w:t xml:space="preserve">- Sau này nhờ các cô.</w:t>
      </w:r>
    </w:p>
    <w:p>
      <w:pPr>
        <w:pStyle w:val="BodyText"/>
      </w:pPr>
      <w:r>
        <w:t xml:space="preserve">Hai cô bé trong lúc nhất thời lại đỏ mặt, tay cũng không biết nên đặt ở đâu. Ba Khang thấy thế không khỏi thầm than một tiếng trong lòng rồi nói:</w:t>
      </w:r>
    </w:p>
    <w:p>
      <w:pPr>
        <w:pStyle w:val="BodyText"/>
      </w:pPr>
      <w:r>
        <w:t xml:space="preserve">- Lãnh đạo nếu không có chỉ thị gì, chúng tôi không ảnh hưởng đến lãnh đạo nghỉ ngơi.</w:t>
      </w:r>
    </w:p>
    <w:p>
      <w:pPr>
        <w:pStyle w:val="BodyText"/>
      </w:pPr>
      <w:r>
        <w:t xml:space="preserve">Thấy Biên Ba Thứ Nhân đứng bên cạnh không nói gì, Ba Khang vội vàng bảo hai cô gái đi ra ngoài, để cho các lãnh đạo có cơ hội nói chuyện với nhau.</w:t>
      </w:r>
    </w:p>
    <w:p>
      <w:pPr>
        <w:pStyle w:val="BodyText"/>
      </w:pPr>
      <w:r>
        <w:t xml:space="preserve">Ra ngoài sân, Ba Khang nói với hai cô gái:</w:t>
      </w:r>
    </w:p>
    <w:p>
      <w:pPr>
        <w:pStyle w:val="BodyText"/>
      </w:pPr>
      <w:r>
        <w:t xml:space="preserve">- Các cô may đó, có thấy người ta là lãnh đạo lớn như vậy, mở miệng là nói vất vả, ngậm miệng là nói nhờ các cô, tố chất này quá hiếm thấy. Sau này các cô chiếu cố tốt lãnh đạo, có gì phải kịp thời báo cáo, xảy ra chuyện gì đừng chờ tôi đuổi, tự mình về nhà mà chăn trâu đi.</w:t>
      </w:r>
    </w:p>
    <w:p>
      <w:pPr>
        <w:pStyle w:val="BodyText"/>
      </w:pPr>
      <w:r>
        <w:t xml:space="preserve">Hai cô bé có chút khẩn trương gật đầu tỏ vẻ đã hiểu, hai người ở trong phòng cạnh biệt viện, bên trong còn có đèn đỏ, chỉ cần sáng lên là do lãnh đạo ấn chuông gọi.</w:t>
      </w:r>
    </w:p>
    <w:p>
      <w:pPr>
        <w:pStyle w:val="BodyText"/>
      </w:pPr>
      <w:r>
        <w:t xml:space="preserve">- Bí thư Dương nghỉ ngơi trước đi.</w:t>
      </w:r>
    </w:p>
    <w:p>
      <w:pPr>
        <w:pStyle w:val="BodyText"/>
      </w:pPr>
      <w:r>
        <w:t xml:space="preserve">Biên Ba Thứ Nhân thực ra muốn lưu lại một chút. Chẳng qua Dương Phàm không chủ động lưu lại, hắn cũng không có ý mặt dày lưu lại. Dù sao lãnh đạo vừa đến, ai biết lãnh đạo còn có gì muốn xử lý hay không?</w:t>
      </w:r>
    </w:p>
    <w:p>
      <w:pPr>
        <w:pStyle w:val="BodyText"/>
      </w:pPr>
      <w:r>
        <w:t xml:space="preserve">Dương Phàm cũng định lưu Biên Ba Thứ Nhân lại một chút, hiểu rõ tình hình. Nếu Biên Ba Thứ Nhân đã nói như vậy thì liền nói theo hắn vậy:</w:t>
      </w:r>
    </w:p>
    <w:p>
      <w:pPr>
        <w:pStyle w:val="BodyText"/>
      </w:pPr>
      <w:r>
        <w:t xml:space="preserve">- Được rồi, vất vả cho trưởng ban thư ký Biên Ba.</w:t>
      </w:r>
    </w:p>
    <w:p>
      <w:pPr>
        <w:pStyle w:val="BodyText"/>
      </w:pPr>
      <w:r>
        <w:t xml:space="preserve">Dương Phàm tự mình đưa Biên Ba Thứ Nhân ra ngoài sân, đây coi như cho đủ mặt mũi rồi. Hành động này làm cho Biên Ba Thứ Nhân có cảm giác được lãnh đạo coi trọng, trong lòng có chút kích động, một lần nữa khom lưng gật đầu tỏ vẻ “xin lãnh đạo dừng bước”</w:t>
      </w:r>
    </w:p>
    <w:p>
      <w:pPr>
        <w:pStyle w:val="Compact"/>
      </w:pPr>
      <w:r>
        <w:br w:type="textWrapping"/>
      </w:r>
      <w:r>
        <w:br w:type="textWrapping"/>
      </w:r>
    </w:p>
    <w:p>
      <w:pPr>
        <w:pStyle w:val="Heading2"/>
      </w:pPr>
      <w:bookmarkStart w:id="565" w:name="chương-534-khí-thế-sắc-bén"/>
      <w:bookmarkEnd w:id="565"/>
      <w:r>
        <w:t xml:space="preserve">543. Chương 534: Khí Thế Sắc Bén</w:t>
      </w:r>
    </w:p>
    <w:p>
      <w:pPr>
        <w:pStyle w:val="Compact"/>
      </w:pPr>
      <w:r>
        <w:br w:type="textWrapping"/>
      </w:r>
      <w:r>
        <w:br w:type="textWrapping"/>
      </w:r>
      <w:r>
        <w:t xml:space="preserve">Thực ra cũng không có gì cần thu dọn, chỉ là giặt một chút quần áo mà thôi. Dương Phàm vừa mới mở va li ra, cô bé Ni Mã cố ý tiến vào thu dọn hộ, trong tay mang theo chậu, thấy Dương Phàm đang dọn dẹp quần áo trong va li, vội vàng đi tới cướp rồi cười nói:</w:t>
      </w:r>
    </w:p>
    <w:p>
      <w:pPr>
        <w:pStyle w:val="BodyText"/>
      </w:pPr>
      <w:r>
        <w:t xml:space="preserve">- Lãnh đạo, chuyện này để em làm.</w:t>
      </w:r>
    </w:p>
    <w:p>
      <w:pPr>
        <w:pStyle w:val="BodyText"/>
      </w:pPr>
      <w:r>
        <w:t xml:space="preserve">Dương Phàm vốn định nói không cần, chẳng qua thấy mặt cô gái khẩn trương đến đỏ lên, liền cười cười ngồi bên cạnh nhìn cô gái làm việc. Cô gái rõ ràng đã được huấn luyện qua, động tác nhẹ nhàng, không hề lộn xộn lấy quần áo ra khỏi va li rồi treo lên, sau đó cầm lấy quần áo chuẩn bị mang đi giặt, các thứ cần treo thì treo, cần gấp thì gấp.</w:t>
      </w:r>
    </w:p>
    <w:p>
      <w:pPr>
        <w:pStyle w:val="BodyText"/>
      </w:pPr>
      <w:r>
        <w:t xml:space="preserve">Cô gái làm việc rất chăm chú, Dương Phàm cũng không quấy rầy cô cái, tiện tay lấy một tờ báo cáo ra xem.</w:t>
      </w:r>
    </w:p>
    <w:p>
      <w:pPr>
        <w:pStyle w:val="BodyText"/>
      </w:pPr>
      <w:r>
        <w:t xml:space="preserve">- Bí thư Dương, đã dọn xong, ngài có gì cần phân phó không?</w:t>
      </w:r>
    </w:p>
    <w:p>
      <w:pPr>
        <w:pStyle w:val="BodyText"/>
      </w:pPr>
      <w:r>
        <w:t xml:space="preserve">Ni Mã thực ra cũng không có việc gì để làm mấy. Quần áo của Dương Phàm gần đây đều do Chúc Vũ Hàm dọn, gấp lại cẩn thận.</w:t>
      </w:r>
    </w:p>
    <w:p>
      <w:pPr>
        <w:pStyle w:val="BodyText"/>
      </w:pPr>
      <w:r>
        <w:t xml:space="preserve">- Không có việc gì, cô ra ngoài đi, mời giám đốc Ba Khang vào đi.</w:t>
      </w:r>
    </w:p>
    <w:p>
      <w:pPr>
        <w:pStyle w:val="BodyText"/>
      </w:pPr>
      <w:r>
        <w:t xml:space="preserve">Dương Phàm phất phất tay ra hiệu cho Ba Khang đi ra ngoài.</w:t>
      </w:r>
    </w:p>
    <w:p>
      <w:pPr>
        <w:pStyle w:val="BodyText"/>
      </w:pPr>
      <w:r>
        <w:t xml:space="preserve">Không lâu sau tiếng chuông cửa vang lên, Dương Phàm nhìn đồng hồ thấy không đầy ba phút, không khỏi cười cười một tiếng.</w:t>
      </w:r>
    </w:p>
    <w:p>
      <w:pPr>
        <w:pStyle w:val="BodyText"/>
      </w:pPr>
      <w:r>
        <w:t xml:space="preserve">- Vào đi.</w:t>
      </w:r>
    </w:p>
    <w:p>
      <w:pPr>
        <w:pStyle w:val="BodyText"/>
      </w:pPr>
      <w:r>
        <w:t xml:space="preserve">Ba Khang hơi khom lưng mở cửa đi vào, cười cười cẩn thận mà hỏi:</w:t>
      </w:r>
    </w:p>
    <w:p>
      <w:pPr>
        <w:pStyle w:val="BodyText"/>
      </w:pPr>
      <w:r>
        <w:t xml:space="preserve">- Bí thư Dương có chỉ thị gì?</w:t>
      </w:r>
    </w:p>
    <w:p>
      <w:pPr>
        <w:pStyle w:val="BodyText"/>
      </w:pPr>
      <w:r>
        <w:t xml:space="preserve">- Không có chuyện gì lớn, chỉ là tôi vừa đến, rất nhiều tình hình không biết. Nghe nói anh làm ở nhà khách thị ủy nhiều năm, như vậy khá hiểu rõ tình hình thị ủy, cho nên mời anh đến nói chuyện một chút.</w:t>
      </w:r>
    </w:p>
    <w:p>
      <w:pPr>
        <w:pStyle w:val="BodyText"/>
      </w:pPr>
      <w:r>
        <w:t xml:space="preserve">Trong lòng Ba Khang không khỏi khiếp sợ, vừa mừng vừa lo, hơn nữa còn có chút chần chờ lo lắng. Chuyện này nói dễ nghe một chút là phản ánh tình hình với lãnh đạo. Nếu nói khó nghe một chút chính là báo cáo lén.</w:t>
      </w:r>
    </w:p>
    <w:p>
      <w:pPr>
        <w:pStyle w:val="BodyText"/>
      </w:pPr>
      <w:r>
        <w:t xml:space="preserve">- Bí thư Dương muốn biết điều gì?</w:t>
      </w:r>
    </w:p>
    <w:p>
      <w:pPr>
        <w:pStyle w:val="BodyText"/>
      </w:pPr>
      <w:r>
        <w:t xml:space="preserve">Ba Khang thầm nghĩ nơi này không có ai khác, nói chuyện gì cũng không sợ ai biết. Bí thư Dương dù sao cũng không thể nói với người khác điều mà mình nói chứ? Nhưng thật ra bỏ qua cơ hội thể hiện với lãnh đạo, như vậy cái được không bù nổi cái mất.</w:t>
      </w:r>
    </w:p>
    <w:p>
      <w:pPr>
        <w:pStyle w:val="BodyText"/>
      </w:pPr>
      <w:r>
        <w:t xml:space="preserve">- Anh cảm thấy trưởng ban thư ký Biên Ban như thế nào?</w:t>
      </w:r>
    </w:p>
    <w:p>
      <w:pPr>
        <w:pStyle w:val="BodyText"/>
      </w:pPr>
      <w:r>
        <w:t xml:space="preserve">Dương Phàm vừa mở miệng đã hỏi cái này. Tim Ba Khang không khỏi đập nhanh một chút. Trưởng ban thư ký là đại quản gia của thị ủy, Ba Khang sao lại không cẩn thận cơ chứ?</w:t>
      </w:r>
    </w:p>
    <w:p>
      <w:pPr>
        <w:pStyle w:val="BodyText"/>
      </w:pPr>
      <w:r>
        <w:t xml:space="preserve">Cẩn thận suy nghĩ, trưởng ban thư ký thị ủy Biên Ba Thứ Nhân dường như không có chỗ nào đáng lên án cả. Ba Khang có chút tự tin trong lòng, hơi khom lưng, đang định nói chuyện thì Dương Phàm đã nói trước:</w:t>
      </w:r>
    </w:p>
    <w:p>
      <w:pPr>
        <w:pStyle w:val="BodyText"/>
      </w:pPr>
      <w:r>
        <w:t xml:space="preserve">- Đừng đứng thế, ngồi xuống hãy nói.</w:t>
      </w:r>
    </w:p>
    <w:p>
      <w:pPr>
        <w:pStyle w:val="BodyText"/>
      </w:pPr>
      <w:r>
        <w:t xml:space="preserve">Ba Khang sửng sốt một chút, thấy Dương Phàm mặt không chút thay đổi, vẫn luôn duy trì nụ cười thân thiện, trong lòng thật ra có chút nóng lên. Bí thư thị ủy là quan cấp bậc như thế nào chứ, điều này Ba Khang đương nhiên hiểu rõ. Người trẻ tuổi có thể ngồi trên vị trí này, là lãnh đạo cấp phó bộ, có cơ hội nói chuyện với lãnh đạo như vậy, trong lòng Ba Khang đúng là không thể không kích động.</w:t>
      </w:r>
    </w:p>
    <w:p>
      <w:pPr>
        <w:pStyle w:val="BodyText"/>
      </w:pPr>
      <w:r>
        <w:t xml:space="preserve">Từ từ kéo ghế cho mình rồi ngồi xuống, Ba Khang ngồi trước mặt Dương Phàm, trầm ngâm một chút rồi nói:</w:t>
      </w:r>
    </w:p>
    <w:p>
      <w:pPr>
        <w:pStyle w:val="BodyText"/>
      </w:pPr>
      <w:r>
        <w:t xml:space="preserve">- Trưởng ban thư ký Biên Ba Thứ Nhân thực ra không sai, là người đôn hậu, thêm một chữ, rất đôn hậu. Tại sao nói như vậy? Tôi làm ở nhà khách thị ủy hơn mười năm, mỗi lần nhìn thấy trưởng ban thư ký Biên Ba Thứ Nhân đều thấy trưởng ban thư ký cười, chưa từng thấy cũng chưa từng nghe nói trưởng ban thư ký tranh chấp với ai, quan hệ rất tốt, cả trên xuống dưới đều khá tôn trọng trưởng ban thư ký.</w:t>
      </w:r>
    </w:p>
    <w:p>
      <w:pPr>
        <w:pStyle w:val="BodyText"/>
      </w:pPr>
      <w:r>
        <w:t xml:space="preserve">- Ồ.</w:t>
      </w:r>
    </w:p>
    <w:p>
      <w:pPr>
        <w:pStyle w:val="BodyText"/>
      </w:pPr>
      <w:r>
        <w:t xml:space="preserve">Dương Phàm một mực chú ý ánh mắt của Ba Khang khi nói chuyện, phát hiện Ba Khang khá tự nhiên, thầm nghĩ coi như không nói dối. Biên Ba Thứ Nhân xem ra là một người rất tốt bụng, có thể ngồi lên vị trí này chắc là do may mắn. Có một trưởng ban thư ký thị ủy như vậy, đối với bí thư thị ủy mà nói thực ra cũng không phải chuyện gì xấu.</w:t>
      </w:r>
    </w:p>
    <w:p>
      <w:pPr>
        <w:pStyle w:val="BodyText"/>
      </w:pPr>
      <w:r>
        <w:t xml:space="preserve">- Ha ha, cảm ơn, sau này có chuyện gì hỏi anh tiếp.</w:t>
      </w:r>
    </w:p>
    <w:p>
      <w:pPr>
        <w:pStyle w:val="BodyText"/>
      </w:pPr>
      <w:r>
        <w:t xml:space="preserve">Dương Phàm cười nói, ý là anh có thể rời đi.</w:t>
      </w:r>
    </w:p>
    <w:p>
      <w:pPr>
        <w:pStyle w:val="BodyText"/>
      </w:pPr>
      <w:r>
        <w:t xml:space="preserve">Ba Khang ít nhiều có chút nói chưa hết, thật vất vả hạ quyết tâm nói ra hết, kết quả lãnh đạo chỉ hỏi một câu rồi thôi.</w:t>
      </w:r>
    </w:p>
    <w:p>
      <w:pPr>
        <w:pStyle w:val="BodyText"/>
      </w:pPr>
      <w:r>
        <w:t xml:space="preserve">Ba Khang đứng lên cáo từ rời đi. Dương Phàm ngồi dựa lưng vào ghế sô pha, trong đầu đang suy nghĩ tiếp theo nên làm cái gì, nên triển khai công việc như thế nào. Bỏ quyển sổ nhỏ trong túi ra, Dương Phàm nghĩ được gì liền ghi ra, không biết từ lúc nào đã ghi được một trang giấy.</w:t>
      </w:r>
    </w:p>
    <w:p>
      <w:pPr>
        <w:pStyle w:val="BodyText"/>
      </w:pPr>
      <w:r>
        <w:t xml:space="preserve">Lý Thắng Lợi gõ cửa đi vào rồi nói:</w:t>
      </w:r>
    </w:p>
    <w:p>
      <w:pPr>
        <w:pStyle w:val="BodyText"/>
      </w:pPr>
      <w:r>
        <w:t xml:space="preserve">- Bí thư Dương, đã sắp xếp xong, ngài có gì cần phân phó không?</w:t>
      </w:r>
    </w:p>
    <w:p>
      <w:pPr>
        <w:pStyle w:val="BodyText"/>
      </w:pPr>
      <w:r>
        <w:t xml:space="preserve">Dương Phàm cầm quyển sổ đưa tới rồi nói:</w:t>
      </w:r>
    </w:p>
    <w:p>
      <w:pPr>
        <w:pStyle w:val="BodyText"/>
      </w:pPr>
      <w:r>
        <w:t xml:space="preserve">- Cậu xem rồi sửa lại một chút, lịch trình nửa tháng tới đại khái là như vậy.</w:t>
      </w:r>
    </w:p>
    <w:p>
      <w:pPr>
        <w:pStyle w:val="BodyText"/>
      </w:pPr>
      <w:r>
        <w:t xml:space="preserve">Lý Thắng Lợi cầm lên nhìn, việc đầu tiên là triệu tập hội nghị thường ủy, nghe tiếng nói của các đồng chí một chút. Việc thứ hai là đến cục Cựu cán bộ. Việc thứ ba là ...</w:t>
      </w:r>
    </w:p>
    <w:p>
      <w:pPr>
        <w:pStyle w:val="BodyText"/>
      </w:pPr>
      <w:r>
        <w:t xml:space="preserve">- Vừa nhận được thông báo của Đảng ủy Khu tự trị, mời ngài ngày kia đến Đảng ủy Khu tự trị tham gia hội nghị thường ủy.</w:t>
      </w:r>
    </w:p>
    <w:p>
      <w:pPr>
        <w:pStyle w:val="BodyText"/>
      </w:pPr>
      <w:r>
        <w:t xml:space="preserve">Lý Thắng Lợi bổ sung thêm một câu, Dương Phàm gật đầu nói:</w:t>
      </w:r>
    </w:p>
    <w:p>
      <w:pPr>
        <w:pStyle w:val="BodyText"/>
      </w:pPr>
      <w:r>
        <w:t xml:space="preserve">- Cậu xem rồi làm, xin mời trưởng ban thư ký Biên Ba Thứ Nhân phối hợp một chút. Cuối năm rồi chuyện rất nhiều, phải mau chóng tiền vào trạng thái công việc.</w:t>
      </w:r>
    </w:p>
    <w:p>
      <w:pPr>
        <w:pStyle w:val="BodyText"/>
      </w:pPr>
      <w:r>
        <w:t xml:space="preserve">Lời này làm Lý Thắng Lợi hơi giật mình trong lòng, thầm nghĩ động tác của lãnh đạo nhanh thật. Rất đơn giản, Lý Thắng Lợi nghĩ đến nguyên nhân trong đó. Lý Thắng Lợi cười cười lui ra rồi đi về phía phòng làm việc của nhà khách. Làm thư ký không đơn giản chỉ là phục vụ cho lãnh đạo, còn muốn trở thành hai tai, hai mắt của lãnh đạo, điểm này chính là để đánh giá xem một thư ký có thành công hay không.</w:t>
      </w:r>
    </w:p>
    <w:p>
      <w:pPr>
        <w:pStyle w:val="BodyText"/>
      </w:pPr>
      <w:r>
        <w:t xml:space="preserve">Khi Biên Ba Thứ Nhân nhìn thấy Lý Thắng Lợi, trong lòng có chút mong chờ. Bây giờ là thời gian ăn tối, chẳng lẽ là? Kết quả Lý Thắng Lợi đưa tới một tờ giấy rồi nói:</w:t>
      </w:r>
    </w:p>
    <w:p>
      <w:pPr>
        <w:pStyle w:val="BodyText"/>
      </w:pPr>
      <w:r>
        <w:t xml:space="preserve">- Trưởng ban thư ký Biên Ba, đây là lịch trình trong tuần tới của Bí thư Dương, anh xem một chút xem có cần thay đổi gì không?</w:t>
      </w:r>
    </w:p>
    <w:p>
      <w:pPr>
        <w:pStyle w:val="BodyText"/>
      </w:pPr>
      <w:r>
        <w:t xml:space="preserve">Biên Ba Thứ Nhân nhận lấy tờ giấy, tim không khỏi đập mạnh một chút, tay cũng hơi run run. Đây là lãnh đạo tin tưởng, nếu không có điểm tin tưởng thì chuyện này không thể nào trưng cầu ý kiến của trưởng ban thư ký thị ủy được, đồng thời đây cũng là một tín hiệu.</w:t>
      </w:r>
    </w:p>
    <w:p>
      <w:pPr>
        <w:pStyle w:val="BodyText"/>
      </w:pPr>
      <w:r>
        <w:t xml:space="preserve">Biên Ba Thứ Nhân tự nhiên sẽ không thay đổi lịch trình của lãnh đạo, hắn cố lấy bình tĩnh xem hết lịch trình trên trang giấy, sau đó cười nói với Lý Thắng Lợi:</w:t>
      </w:r>
    </w:p>
    <w:p>
      <w:pPr>
        <w:pStyle w:val="BodyText"/>
      </w:pPr>
      <w:r>
        <w:t xml:space="preserve">- Không cơ sở vấn đề gì, làm phiền thư ký Lý chuyển lời đến Bí thư Dương, tôi đã nhớ kỹ, lập tức bắt tay vào bố trí.</w:t>
      </w:r>
    </w:p>
    <w:p>
      <w:pPr>
        <w:pStyle w:val="BodyText"/>
      </w:pPr>
      <w:r>
        <w:t xml:space="preserve">Đây đại khái là một cách thể hiện của Biên Ba Thứ Nhân. Trưởng ban thư ký bình thường nếu có chuyện này, nhất định muốn tỏ vẻ mình đi báo cáo với lãnh đạo chuyện sắp xếp, đây là cơ hội tốt đến gần lãnh đạo mà. Nhưng Biên Ba Thứ Nhân không làm như vậy, mà mời Lý Thắng Lợi chuyển đạt lại lời nói, đây là một loại đúng mực. Chờ chuyện được làm xong, không sợ không có cơ hội báo cáo với lãnh đạo.</w:t>
      </w:r>
    </w:p>
    <w:p>
      <w:pPr>
        <w:pStyle w:val="BodyText"/>
      </w:pPr>
      <w:r>
        <w:t xml:space="preserve">Hiệu suất làm việc của Biên Ba Thứ Nhân rất cao. Dương Phàm vừa ăn cơm tối xong, trưởng ban thư ký đã cầm cặp đi vào trong sân. Dương Phàm đang xem văn bản cười cười đứng lên nói:</w:t>
      </w:r>
    </w:p>
    <w:p>
      <w:pPr>
        <w:pStyle w:val="BodyText"/>
      </w:pPr>
      <w:r>
        <w:t xml:space="preserve">- Trưởng ban thư ký ngồi đi.</w:t>
      </w:r>
    </w:p>
    <w:p>
      <w:pPr>
        <w:pStyle w:val="BodyText"/>
      </w:pPr>
      <w:r>
        <w:t xml:space="preserve">Vừa nói Dương Phàm liền gãi gãi đầu rồi nói:</w:t>
      </w:r>
    </w:p>
    <w:p>
      <w:pPr>
        <w:pStyle w:val="BodyText"/>
      </w:pPr>
      <w:r>
        <w:t xml:space="preserve">- Xin lỗi, tên các anh quá dài, giống như tên này là theo tập quán, cho nên tôi chỉ tiện gọi theo chức vụ, không có ý chậm trễ.</w:t>
      </w:r>
    </w:p>
    <w:p>
      <w:pPr>
        <w:pStyle w:val="BodyText"/>
      </w:pPr>
      <w:r>
        <w:t xml:space="preserve">Biên Ba Thứ Nhân vội vàng cười nói:</w:t>
      </w:r>
    </w:p>
    <w:p>
      <w:pPr>
        <w:pStyle w:val="BodyText"/>
      </w:pPr>
      <w:r>
        <w:t xml:space="preserve">- Bí thư Dương quá khách khí rồi. Ngài có thể theo thói quen của người Hán gọi tôi lão Biên là được mà.</w:t>
      </w:r>
    </w:p>
    <w:p>
      <w:pPr>
        <w:pStyle w:val="BodyText"/>
      </w:pPr>
      <w:r>
        <w:t xml:space="preserve">Lão Biên? Lão Tiên? Dương Phàm không khỏi cười ha hả mà nói: “Được, cứ gọi như vậy đi, như vậy mới thân thiết, đồng chí lão Biên ngồi đi.</w:t>
      </w:r>
    </w:p>
    <w:p>
      <w:pPr>
        <w:pStyle w:val="BodyText"/>
      </w:pPr>
      <w:r>
        <w:t xml:space="preserve">Vừa nói Dương Phàm đưa cho Biên Ba Thứ Nhân một điếu thuốc, thuận tay bật lửa đưa đến trước mặt. Biên Ba Thứ Nhân luống cuống tay chân châm thuốc, hít sâu một hơi, cuối cùng mới bớt kích động.</w:t>
      </w:r>
    </w:p>
    <w:p>
      <w:pPr>
        <w:pStyle w:val="BodyText"/>
      </w:pPr>
      <w:r>
        <w:t xml:space="preserve">Dương Phàm không hề ra vẻ gì hết, điều này làm Biên Ba Thứ Nhân cảm thấy vô cùng ấm áp. Bí thư thị ủy không phải chưa gặp qua, nhưng còn trẻ như vậy lại không ra vẻ ta đây, đây là lần đầu tiên Biên Ba Thứ Nhân thấy.</w:t>
      </w:r>
    </w:p>
    <w:p>
      <w:pPr>
        <w:pStyle w:val="BodyText"/>
      </w:pPr>
      <w:r>
        <w:t xml:space="preserve">Bình tĩnh lại, Biên Ba Thứ Nhân nói rõ một chút về lịch trình tuần sau, cơ bản đều dựa theo suy nghĩ của Dương Phàm mà chuẩn bị một cách cẩn thận. Nghe xong báo cáo, Dương Phàm cười nói:</w:t>
      </w:r>
    </w:p>
    <w:p>
      <w:pPr>
        <w:pStyle w:val="BodyText"/>
      </w:pPr>
      <w:r>
        <w:t xml:space="preserve">- Đồng chí lão Biên, công việc của anh làm rất cẩn thận, tôi mới đến đây, trước hai mắt như có miếng vải đen che khuất, cần lão Biên giúp đỡ nhiều.</w:t>
      </w:r>
    </w:p>
    <w:p>
      <w:pPr>
        <w:pStyle w:val="BodyText"/>
      </w:pPr>
      <w:r>
        <w:t xml:space="preserve">Biên Ba Thứ Nhân nghe Dương Phàm nói như vậy, trong lòng không kích động, ngược lại càng thêm tỉnh táo mà nói:</w:t>
      </w:r>
    </w:p>
    <w:p>
      <w:pPr>
        <w:pStyle w:val="BodyText"/>
      </w:pPr>
      <w:r>
        <w:t xml:space="preserve">- Bí thư Dương, ngài có gì cần thiết cứ việc nói.</w:t>
      </w:r>
    </w:p>
    <w:p>
      <w:pPr>
        <w:pStyle w:val="BodyText"/>
      </w:pPr>
      <w:r>
        <w:t xml:space="preserve">Nói đến đây Biên Ba Thứ Nhân dừng lại, nhìn Dương Phàm một chút.</w:t>
      </w:r>
    </w:p>
    <w:p>
      <w:pPr>
        <w:pStyle w:val="BodyText"/>
      </w:pPr>
      <w:r>
        <w:t xml:space="preserve">Dương Phàm cười cười một tiếng rồi thản nhiên nói:</w:t>
      </w:r>
    </w:p>
    <w:p>
      <w:pPr>
        <w:pStyle w:val="BodyText"/>
      </w:pPr>
      <w:r>
        <w:t xml:space="preserve">- Tôi là bí thư thị ủy đúng là không dễ làm.</w:t>
      </w:r>
    </w:p>
    <w:p>
      <w:pPr>
        <w:pStyle w:val="BodyText"/>
      </w:pPr>
      <w:r>
        <w:t xml:space="preserve">Câu nói này tuy Dương Phàm nói rất bình tĩnh, nhưng làm cho Biên Ba Thứ Nhân chìm nổi trong trụ sở thị ủy hơn 10 năm không khỏi cảm thán trong lòng. Thánh Thành là thủ phủ Khu tự trị Thiên Vực, bí thư thị ủy nơi này từ trước đến nay đều không dễ làm. Ai bảo Thánh Thành ở ngay dưới mắt lãnh đạo Khu tự trị chứ? Đây là Dương Phàm dựa theo tình hình thực tế mà nói.</w:t>
      </w:r>
    </w:p>
    <w:p>
      <w:pPr>
        <w:pStyle w:val="Compact"/>
      </w:pPr>
      <w:r>
        <w:br w:type="textWrapping"/>
      </w:r>
      <w:r>
        <w:br w:type="textWrapping"/>
      </w:r>
    </w:p>
    <w:p>
      <w:pPr>
        <w:pStyle w:val="Heading2"/>
      </w:pPr>
      <w:bookmarkStart w:id="566" w:name="chương-535-đột-biến"/>
      <w:bookmarkEnd w:id="566"/>
      <w:r>
        <w:t xml:space="preserve">544. Chương 535: Đột Biến</w:t>
      </w:r>
    </w:p>
    <w:p>
      <w:pPr>
        <w:pStyle w:val="Compact"/>
      </w:pPr>
      <w:r>
        <w:br w:type="textWrapping"/>
      </w:r>
      <w:r>
        <w:br w:type="textWrapping"/>
      </w:r>
      <w:r>
        <w:t xml:space="preserve">- Lão làm việc trong thị ủy một thời gian dài, cho nên xin nói những chuyện mà lão hiểu ở trong thị ủy. Ví dụ như đặc điểm các thường vụ thị ủy, năng lực công việc hay gì đó, tất cả đều có thể nói.</w:t>
      </w:r>
    </w:p>
    <w:p>
      <w:pPr>
        <w:pStyle w:val="BodyText"/>
      </w:pPr>
      <w:r>
        <w:t xml:space="preserve">Dương Phàm bày ra bộ dạng lắng nghe chỉ điểm, Biên Ba Thứ Nhân thấy thế không khỏi run lên một chút, có câu mở đầu này nói rõ lãnh đạo đã quyết định.</w:t>
      </w:r>
    </w:p>
    <w:p>
      <w:pPr>
        <w:pStyle w:val="BodyText"/>
      </w:pPr>
      <w:r>
        <w:t xml:space="preserve">- Nếu Bí thư Dương đã hỏi, tôi biết gì xin nói hết.</w:t>
      </w:r>
    </w:p>
    <w:p>
      <w:pPr>
        <w:pStyle w:val="BodyText"/>
      </w:pPr>
      <w:r>
        <w:t xml:space="preserve">Biên Ba Thứ Nhân rất khẳng định đưa ra câu trả lời.</w:t>
      </w:r>
    </w:p>
    <w:p>
      <w:pPr>
        <w:pStyle w:val="BodyText"/>
      </w:pPr>
      <w:r>
        <w:t xml:space="preserve">Một phen nói chuyện đến tận 11 giờ đêm, Biên Ba Thứ Nhân mới coi như từ trong biệt viện đi ra. Nội dung cuộc nói chuyện của hai người chủ yếu tập trung vào bên trong thị ủy. Biên Ba Thứ Nhân dựa theo những gì mình hiểu, đại khái giới thiệu tình hình của các ngành một chút. Bởi vì vấn đề tính cách, Dương Phàm cho rằng cái nhìn của Biên Ba Thứ Nhân đối với các đồng chí khác đều là khách quan. Ví dụ như phó bí thư thị ủy Lạc Tang, có thể nói là rất tích cực trong vấn đề nhân sự, giọng nói cũng lớn. Trong lời bình của Biên Ba Thứ Nhân chẳng qua lại là: “Có trách nhiệm, nhưng rất háo thắng”</w:t>
      </w:r>
    </w:p>
    <w:p>
      <w:pPr>
        <w:pStyle w:val="BodyText"/>
      </w:pPr>
      <w:r>
        <w:t xml:space="preserve">Có một phó bí thư thị ủy như vậy, Dương Phàm đúng là có chút đau đầu. Quan trọng là Lạc Tang từng là thư ký của phó bí thư Đảng ủy kiêm chủ tịch Khu tự trị Ba Ngạn Nặc Thố. Có bối cảnh này, trước kia ở trong thị ủy, Lạc Tang quản lý vấn đề đảng và quần chúng có thái độ luôn luôn cứng rắn về nhân sự. Bí thư thị ủy trước kia, trưởng ban Tổ chức cán bộ cũng nhường hắn ba phần. Bây giờ Dương Phàm đến đây, Dương Phàm từ trước đến nay đều luôn không cho phép ai xâm phạm quyền lực của bí thư thị ủy trong lĩnh vực nhân sự, tự nhiên không dễ dàng chấp nhận một phó bí thư thị ủy như vậy. Đấu tranh không thể tránh khỏi đã bắt đầu, thêm một thị trưởng La Đạt Cương, tình hình thoạt nhìn càng thêm phức tạp. Cảm giác đầu tiên của Dương Phàm là khó khăn.</w:t>
      </w:r>
    </w:p>
    <w:p>
      <w:pPr>
        <w:pStyle w:val="BodyText"/>
      </w:pPr>
      <w:r>
        <w:t xml:space="preserve">Dương Phàm rất nhanh từ trong khó khăn đi ra, dựa theo suy nghĩ của mình mà làm việc là được. Vấn đề nhân sự phải nắm giữ, giám sát quyền tài chính, về công việc cụ thể đó chính là mau chóng quen thuộc tình hình. Đối với vấn đề liêm khiết mà trung ương trong thời gian qua không ngừng nhấn mạnh, về lực nhất định phải tăng lên. Các vấn đề khác thì đầu tiên là nhắc nhở, chính quyền thành phố không thể giải quyết thì đáng phê bình trên hội nghị thường ủy thì phê bình, không nên bởi vì tình hình phức tạp mà thay đổi phong cách làm việc. Vẫn lấy mình là chủ, trong công việc sẽ thích ứng tình hình, nhưng ở bên trong thị ủy thì phải cho những người khác thích nghi với mình, đây mới là thái độ một bí thư thị ủy cần có.</w:t>
      </w:r>
    </w:p>
    <w:p>
      <w:pPr>
        <w:pStyle w:val="BodyText"/>
      </w:pPr>
      <w:r>
        <w:t xml:space="preserve">Xe tiến vào trụ sở Đảng ủy Khu tự trị. Lúc Dương Phàm xuống xe cảm thấy có chút buồn bực. Phản ứng với vùng cao nguyên thi thoảng lại nhảy ra làm loạn. Phòng hội nghị bố trí rất đơn giản, qua việc này có thể thấy được một mặt của bí thư đảng ủy Bát Âm.</w:t>
      </w:r>
    </w:p>
    <w:p>
      <w:pPr>
        <w:pStyle w:val="BodyText"/>
      </w:pPr>
      <w:r>
        <w:t xml:space="preserve">Khi Dương Phàm vào trong phòng hội nghị, bên trong vẫn chưa có ai. Phó chánh văn phòng Đảng ủy Khu tự trị đưa Dương Phàm đến đây, trên mặt cười cười có chút kỳ quái. Dương Phàm cũng không nói gì, lặng lẽ đi tới ngồi xuống vị trí của mình, có vẻ rất kiên nhẫn.</w:t>
      </w:r>
    </w:p>
    <w:p>
      <w:pPr>
        <w:pStyle w:val="BodyText"/>
      </w:pPr>
      <w:r>
        <w:t xml:space="preserve">Không lâu sau hai người cùng nhau đi vào. Dương Phàm nhớ kỹ ngày đầu tiên khi đến tỉnh ủy, bí thư Bát Âm đã giới thiệu một người là bí thư đảng ủy sở Công an Khu tự trị Lạc Lăng Đa Cát, một người là trưởng ban Tuyên giáo Mạc Kiệt Thố Âm.</w:t>
      </w:r>
    </w:p>
    <w:p>
      <w:pPr>
        <w:pStyle w:val="BodyText"/>
      </w:pPr>
      <w:r>
        <w:t xml:space="preserve">Dương Phàm cười cười hơi khom người xuống tỏ vẻ mình lễ phép. Hai vị này mỉm cười gật đầu với Dương Phàm, không có ý đáp lời.</w:t>
      </w:r>
    </w:p>
    <w:p>
      <w:pPr>
        <w:pStyle w:val="BodyText"/>
      </w:pPr>
      <w:r>
        <w:t xml:space="preserve">Những người khác trước sau đi vào. Có thể Khu tự trị Ba Ngạn Nặc Thố sau khi vào cửa, ánh mắt chủ động nhìn vào mặt Dương Phàm, cười cười đi tới giơ tay ra nói:</w:t>
      </w:r>
    </w:p>
    <w:p>
      <w:pPr>
        <w:pStyle w:val="BodyText"/>
      </w:pPr>
      <w:r>
        <w:t xml:space="preserve">- Đồng chí Dương Phàm, thật có lỗi. Khi đồng chí đến báo danh, tôi đang ở bên ngoài, không kịp về nghênh đón đồng chí.</w:t>
      </w:r>
    </w:p>
    <w:p>
      <w:pPr>
        <w:pStyle w:val="BodyText"/>
      </w:pPr>
      <w:r>
        <w:t xml:space="preserve">Ba Ngạn Nặc Thố mang theo khí thế của một người cấp trên mạnh mẽ, khí thế này làm cho trong lòng Dương Phàm rất không thoải mái. Người có khí thế Dương Phàm thấy nhiều, lãnh đạo trung ương cũng đã gặp vài lần, nhưng hiếm khi cảm nhận được khí thế sắc bén như thế này.</w:t>
      </w:r>
    </w:p>
    <w:p>
      <w:pPr>
        <w:pStyle w:val="BodyText"/>
      </w:pPr>
      <w:r>
        <w:t xml:space="preserve">So sánh giữa chủ tịch Khu tự trị Ba Ngạn Nặc Thố cùng với bí thư đảng ủy Bát Âm, hai người hình thành việc tương phản hoàn toàn khác nhau. Một người có phong phạm trưởng giả đôn hậu, một người lại có khí thế sắc bén mười phần.</w:t>
      </w:r>
    </w:p>
    <w:p>
      <w:pPr>
        <w:pStyle w:val="BodyText"/>
      </w:pPr>
      <w:r>
        <w:t xml:space="preserve">Nghĩ đến hội nghị thường ủy Thánh Thành ngày hôm qua, phó bí thư thị ủy Lạc Tang không ngờ lấy cớ có việc không tham gia hội nghị. Lúc ấy Dương Phàm kiềm chế không phát tác, không có bất cứ đánh giá gì với hành động này của Lạc Tang, chỉ họp như bình thường.</w:t>
      </w:r>
    </w:p>
    <w:p>
      <w:pPr>
        <w:pStyle w:val="BodyText"/>
      </w:pPr>
      <w:r>
        <w:t xml:space="preserve">Bây giờ Ba Ngạn Nặc Thố biểu hiện thoạt nhìn vô cùng khách khí, nhưng trên thực tế ánh mắt nóng rực muốn đè ép người ta. Đối với việc này trong lòng Dương Phàm tự nhiên có chút khó chịu, giọng nói không nóng, không lạnh mà nói:</w:t>
      </w:r>
    </w:p>
    <w:p>
      <w:pPr>
        <w:pStyle w:val="BodyText"/>
      </w:pPr>
      <w:r>
        <w:t xml:space="preserve">- Chủ tịch Ba Ngạn quá khách khí rồi.</w:t>
      </w:r>
    </w:p>
    <w:p>
      <w:pPr>
        <w:pStyle w:val="BodyText"/>
      </w:pPr>
      <w:r>
        <w:t xml:space="preserve">Khẽ chạm tay một chút rồi Dương Phàm buông ra, sau đó không đợi Ba Ngạn Nặc Thố nói chuyện đã ngồi lại vị trí của mình. Không khí trong phòng hội nghị theo phản ứng cứng rắn này của Dương Phàm làm cho trong nháy mắt trở nên có chút khẩn trương. Ánh mắt mọi người không hẹn mà cùng nhìn lướt qua khuôn mặt Dương Phàm và chủ tịch Khu tự trị Ba Ngạn Nặc Thố. Ba Ngạn Nặc Thố còn chưa đi mà, Dương Phàm đã ngồi rồi, cái này ...</w:t>
      </w:r>
    </w:p>
    <w:p>
      <w:pPr>
        <w:pStyle w:val="BodyText"/>
      </w:pPr>
      <w:r>
        <w:t xml:space="preserve">Tất cả mọi người đều rất quan tâm một vấn đề đó là Ba Ngạn Nặc Thố sẽ có phản ứng như thế nào. Trong nháy mắt khi Dương Phàm ngồi xuống, mặt Ba Ngạn Nặc Thố hơi đổi một chút. Động tác này của Dương Phàm rốt cuộc truyền đạt tin tức gì? Trong lòng Ba Ngạn Nặc Thố hiểu rất rõ, ý là đang thể hiện một tin tức vô cùng mãnh liệt, anh, tôi đều là thường vụ đảng ủy, mọi người là ngang hàng với nhau, mặt khác anh cũng không quản đến đầu tôi. Còn có một chuyện ngày hôm qua Lạc Tang không đến hội nghị thường ủy Thánh Thành, chính là vì đến chỗ Ba Ngạn Nặc Thố.</w:t>
      </w:r>
    </w:p>
    <w:p>
      <w:pPr>
        <w:pStyle w:val="BodyText"/>
      </w:pPr>
      <w:r>
        <w:t xml:space="preserve">Hành động này của Lạc Tang là do Ba Ngạn Nặc Thố ra hiệu làm như vậy. Ba Ngạn Nặc Thố muốn dằn mặt Dương Phàm một chút, hôm nay vốn định nhân cơ hội giải hòa một chút, sau đó thuận tiện chèn ép khí thế của tên trẻ tuổi này. Nhưng Ba Ngạn Nặc Thố không ngờ Dương Phàm lại cứng rắn chống đối mình như vậy, không hề lưu chút đường sống nào.</w:t>
      </w:r>
    </w:p>
    <w:p>
      <w:pPr>
        <w:pStyle w:val="BodyText"/>
      </w:pPr>
      <w:r>
        <w:t xml:space="preserve">Tỏ vẻ mình tức giận một chút sao? Không có lý do gì cả, có quy định nào nói rõ nhất định chờ người chức cao hơn mới có thể ngồi? Hơn nữa trong lòng Ba Ngạn Nặc Thố có quỷ, chuyện xấu mà Lạc Tang làm, Dương Phàm hẳn là không khó để nghe được Lạc Tang ỷ vào ai mà làm như vậy.</w:t>
      </w:r>
    </w:p>
    <w:p>
      <w:pPr>
        <w:pStyle w:val="BodyText"/>
      </w:pPr>
      <w:r>
        <w:t xml:space="preserve">Ngay khi Ba Ngạn Nặc Thố do dự, bí thư đảng ủy Bát Âm đi vào. Ba Ngạn Nặc Thố thuận thế cười hắc hắc từ từ đi về vị trí của mình. Dù nói như thế nào cuộc giao phong lần này, Ba Ngạn Nặc Thố khó thoát khỏi cảnh xấu hổ.</w:t>
      </w:r>
    </w:p>
    <w:p>
      <w:pPr>
        <w:pStyle w:val="BodyText"/>
      </w:pPr>
      <w:r>
        <w:t xml:space="preserve">Dương Phàm không thèm để ý đến ánh mắt mọi người xung quanh, lạnh nhạt ngồi ở vị trí của mình, vẻ mặt bình tĩnh giống như chưa có chuyện gì xảy ra. Bí thư Bát Âm đi tới trước mặt Dương Phàm, hơi dừng lại một chút, cười cười một tiếng rồi nói:</w:t>
      </w:r>
    </w:p>
    <w:p>
      <w:pPr>
        <w:pStyle w:val="BodyText"/>
      </w:pPr>
      <w:r>
        <w:t xml:space="preserve">- Đến rồi à.</w:t>
      </w:r>
    </w:p>
    <w:p>
      <w:pPr>
        <w:pStyle w:val="BodyText"/>
      </w:pPr>
      <w:r>
        <w:t xml:space="preserve">Dương Phàm hơi cúi người xuống rồi cười nói:</w:t>
      </w:r>
    </w:p>
    <w:p>
      <w:pPr>
        <w:pStyle w:val="BodyText"/>
      </w:pPr>
      <w:r>
        <w:t xml:space="preserve">- Chào bí thư Bát Âm.</w:t>
      </w:r>
    </w:p>
    <w:p>
      <w:pPr>
        <w:pStyle w:val="BodyText"/>
      </w:pPr>
      <w:r>
        <w:t xml:space="preserve">Bí thư Bát Âm vẫn cười cười thân thiện như trước, xua tay mà nói:</w:t>
      </w:r>
    </w:p>
    <w:p>
      <w:pPr>
        <w:pStyle w:val="BodyText"/>
      </w:pPr>
      <w:r>
        <w:t xml:space="preserve">- Đừng khách khí, ngồi đi, hội nghị hôm nay rất quan trọng.</w:t>
      </w:r>
    </w:p>
    <w:p>
      <w:pPr>
        <w:pStyle w:val="BodyText"/>
      </w:pPr>
      <w:r>
        <w:t xml:space="preserve">Không biết làm như thế nào mà Dương Phàm từ trong ánh mắt của bí thư Bát Âm cảm nhận được một tia thân thiết, hơn nữa còn có một cảm giác không biết nên nói như thế nào. Dương Phàm cũng có cảm giác này ở ba ông lão trên Bắc Kinh và Chúc Đông Phong. Dương Phàm một lần nữa nhắc nhở mình, vị này chính là bí thư đảng ủy Khu tự trị Thiên Vực, là lãnh đạo tối cao của Khu tự trị.</w:t>
      </w:r>
    </w:p>
    <w:p>
      <w:pPr>
        <w:pStyle w:val="BodyText"/>
      </w:pPr>
      <w:r>
        <w:t xml:space="preserve">- Mọi người đến đông đủ rồi thì chúng ta họp thôi.</w:t>
      </w:r>
    </w:p>
    <w:p>
      <w:pPr>
        <w:pStyle w:val="BodyText"/>
      </w:pPr>
      <w:r>
        <w:t xml:space="preserve">Bí thư Bát Âm đứng ở vị trí của mình, cũng không vội vàng ngồi xuống, mà đầu tiên nói với mọi người một câu. Chờ mọi người tập trung sự chú ý, lúc này bí thư Bát Âm mới từ từ ngồi xuống, cầm micro không nhanh không chậm mà nói:</w:t>
      </w:r>
    </w:p>
    <w:p>
      <w:pPr>
        <w:pStyle w:val="BodyText"/>
      </w:pPr>
      <w:r>
        <w:t xml:space="preserve">- Hội nghị hôm nay chủ yếu là truyền đạt lại chỉ thị mới nhất của trung ương. Các dấu hiệu gần đây cho thấy các thế lực thù địch đang tiến vào biên giới một cách mạnh mẽ ...</w:t>
      </w:r>
    </w:p>
    <w:p>
      <w:pPr>
        <w:pStyle w:val="BodyText"/>
      </w:pPr>
      <w:r>
        <w:t xml:space="preserve">Cả hội nghị, Dương Phàm biểu hiện rất bình tĩnh, không hề chủ động lên tiếng nói một câu nào. Kết thúc hội nghị, Dương Phàm cũng là người thứ nhất đứng lên rời đi.</w:t>
      </w:r>
    </w:p>
    <w:p>
      <w:pPr>
        <w:pStyle w:val="BodyText"/>
      </w:pPr>
      <w:r>
        <w:t xml:space="preserve">Sau khi hội nghị kết thúc, bí thư Bát Âm và phó bí thư Đảng ủy Khu tự trị Lâm Bân sóng vai rời đi liền cười nói;</w:t>
      </w:r>
    </w:p>
    <w:p>
      <w:pPr>
        <w:pStyle w:val="BodyText"/>
      </w:pPr>
      <w:r>
        <w:t xml:space="preserve">- Đồng chí Dương Phàm đúng là như xưa.</w:t>
      </w:r>
    </w:p>
    <w:p>
      <w:pPr>
        <w:pStyle w:val="BodyText"/>
      </w:pPr>
      <w:r>
        <w:t xml:space="preserve">Lâm Bân dừng lại, đưa mắt nhìn xe Dương Phàm lăn bánh ra khỏi trụ sở Đảng ủy, mỉm cười nói:</w:t>
      </w:r>
    </w:p>
    <w:p>
      <w:pPr>
        <w:pStyle w:val="BodyText"/>
      </w:pPr>
      <w:r>
        <w:t xml:space="preserve">- Người trẻ tuổi này rất thú vị, trước khi hội nghị hôm nay bắt đầu đã làm cho chủ tịch Ba Ngạn Nặc Thố không xuống thang được.</w:t>
      </w:r>
    </w:p>
    <w:p>
      <w:pPr>
        <w:pStyle w:val="BodyText"/>
      </w:pPr>
      <w:r>
        <w:t xml:space="preserve">Bí thư Bát Âm nghe xong ngẩn ra một chút rồi nói:</w:t>
      </w:r>
    </w:p>
    <w:p>
      <w:pPr>
        <w:pStyle w:val="BodyText"/>
      </w:pPr>
      <w:r>
        <w:t xml:space="preserve">- Còn có chuyện này sao?</w:t>
      </w:r>
    </w:p>
    <w:p>
      <w:pPr>
        <w:pStyle w:val="BodyText"/>
      </w:pPr>
      <w:r>
        <w:t xml:space="preserve">Lâm Bân cười nói:</w:t>
      </w:r>
    </w:p>
    <w:p>
      <w:pPr>
        <w:pStyle w:val="BodyText"/>
      </w:pPr>
      <w:r>
        <w:t xml:space="preserve">- Lúc họp, Tiếu Lộ viết một tờ giấy đưa cho tôi, chắc là không sai.</w:t>
      </w:r>
    </w:p>
    <w:p>
      <w:pPr>
        <w:pStyle w:val="BodyText"/>
      </w:pPr>
      <w:r>
        <w:t xml:space="preserve">Trên mặt bí thư Bát Âm không còn nụ cười nữa, ra vẻ suy nghĩ điều gì đó, một lúc sau mới trầm giọng nói:</w:t>
      </w:r>
    </w:p>
    <w:p>
      <w:pPr>
        <w:pStyle w:val="BodyText"/>
      </w:pPr>
      <w:r>
        <w:t xml:space="preserve">- Tính cách của Ba Ngạn Nặc Thố quá mạnh mẽ. Đồng chí Dương Phàm thoạt nhìn khiêm nhường, nhưng trong lòng lại rất cứng rắn. Xem ra muốn đoàn kết bộ máy, chúng ta phải tốn nhiều công sức rồi.</w:t>
      </w:r>
    </w:p>
    <w:p>
      <w:pPr>
        <w:pStyle w:val="BodyText"/>
      </w:pPr>
      <w:r>
        <w:t xml:space="preserve">Lâm Bân nghe xong thản nhiên nói:</w:t>
      </w:r>
    </w:p>
    <w:p>
      <w:pPr>
        <w:pStyle w:val="BodyText"/>
      </w:pPr>
      <w:r>
        <w:t xml:space="preserve">- Chủ tịch Ba Ngạn kinh doanh chính quyền Khu tự trị như một thùng sắt còn chưa tính, cũng có ảnh hưởng rất lớn trong bộ máy thị ủy Thánh Thành. Theo tôi thấy, đồng chí Dương Phàm có lẽ gặp phải chuyện gì đó không thoải mái.</w:t>
      </w:r>
    </w:p>
    <w:p>
      <w:pPr>
        <w:pStyle w:val="BodyText"/>
      </w:pPr>
      <w:r>
        <w:t xml:space="preserve">Bí thư Bát Âm không nói nữa mà cười cười một tiếng, đi về phòng làm việc của mình. Lâm Bân đưa mắt nhìn bí thư Bát Âm vào cửa, sau đó xoay người chậm như rùa về phòng làm việc của mình.</w:t>
      </w:r>
    </w:p>
    <w:p>
      <w:pPr>
        <w:pStyle w:val="BodyText"/>
      </w:pPr>
      <w:r>
        <w:t xml:space="preserve">Trở lại thị ủy Thánh Thành, Dương Phàm lập tức gọi Ba Ngạn Nặc Thố vào mà phân phó.</w:t>
      </w:r>
    </w:p>
    <w:p>
      <w:pPr>
        <w:pStyle w:val="BodyText"/>
      </w:pPr>
      <w:r>
        <w:t xml:space="preserve">- Chiều nay triệu tập hội nghị thường ủy, truyền đạt chỉ thị tinh thần của tỉnh ủy.</w:t>
      </w:r>
    </w:p>
    <w:p>
      <w:pPr>
        <w:pStyle w:val="BodyText"/>
      </w:pPr>
      <w:r>
        <w:t xml:space="preserve">Ba Ngạn Nặc Thố chú ý thấy khi Dương Phàm nói như vậy, trong mắt lộ ra một tia sắc bén. Ba Ngạn Nặc Thố không khỏi nghĩ đến hội nghị thường ủy chiều hôm qua.</w:t>
      </w:r>
    </w:p>
    <w:p>
      <w:pPr>
        <w:pStyle w:val="BodyText"/>
      </w:pPr>
      <w:r>
        <w:t xml:space="preserve">- Bí thư Dương phản ứng nhanh thật, hội nghị thường ủy chiều nay nhất định sẽ náo nhiệt lắm đây.</w:t>
      </w:r>
    </w:p>
    <w:p>
      <w:pPr>
        <w:pStyle w:val="BodyText"/>
      </w:pPr>
      <w:r>
        <w:t xml:space="preserve">Ra khỏi phòng bí thư thị ủy Dương Phàm, Ba Ngạn Nặc Thố không khỏi thầm nghĩ như vậy, chân bước nhanh hơn một chút đi thông báo hội nghị sẽ diễn ra.</w:t>
      </w:r>
    </w:p>
    <w:p>
      <w:pPr>
        <w:pStyle w:val="BodyText"/>
      </w:pPr>
      <w:r>
        <w:t xml:space="preserve">Lý Thắng Lợi cũng cảm thấy khí thế của Dương Phàm không đúng, đi vào cẩn thận xin chỉ thị:</w:t>
      </w:r>
    </w:p>
    <w:p>
      <w:pPr>
        <w:pStyle w:val="BodyText"/>
      </w:pPr>
      <w:r>
        <w:t xml:space="preserve">- Bí thư Dương, lịch đến cựu cán bộ chiều nay có phải nên hủy bỏ?</w:t>
      </w:r>
    </w:p>
    <w:p>
      <w:pPr>
        <w:pStyle w:val="BodyText"/>
      </w:pPr>
      <w:r>
        <w:t xml:space="preserve">Dương Phàm vung tay lên đầy khí thế mà nói:</w:t>
      </w:r>
    </w:p>
    <w:p>
      <w:pPr>
        <w:pStyle w:val="BodyText"/>
      </w:pPr>
      <w:r>
        <w:t xml:space="preserve">- Không cần, họp không mất bao nhiêu thời gian.</w:t>
      </w:r>
    </w:p>
    <w:p>
      <w:pPr>
        <w:pStyle w:val="BodyText"/>
      </w:pPr>
      <w:r>
        <w:t xml:space="preserve">Hội nghị thường ủy buổi chiều đúng giờ diễn ra. Sau khi mọi người đến đông đủ, Dương Phàm là người cuối cùng vững chắc tiến vào, theo quán tính nhìn một vòng xung quanh, ánh mắt cuối cùng rơi vào mặt phó bí thư thị ủy Lạc Tang. Giờ phút này Lạc Tang không hề có một chút giác ngộ nào, vẫn ra vẻ không thèm để ý, không hề trốn tránh ánh mắt của Dương Phàm, mà là mạnh mẽ nhìn lại.</w:t>
      </w:r>
    </w:p>
    <w:p>
      <w:pPr>
        <w:pStyle w:val="BodyText"/>
      </w:pPr>
      <w:r>
        <w:t xml:space="preserve">- Đồng chí Lạc Tang, trước hội nghị đồng chí có cần giải thích một chút vì sao hôm qua không đến hội nghị thường ủy mà không xin phép?</w:t>
      </w:r>
    </w:p>
    <w:p>
      <w:pPr>
        <w:pStyle w:val="BodyText"/>
      </w:pPr>
      <w:r>
        <w:t xml:space="preserve">Dương Phàm vừa đi lên đã gây khó dễ, chuyện này thật sự quá đột nhiên. Lạc Tang bị hỏi như vậy làm cho mặt lập tức đỏ lên, ưỡn ngực cứng rắn nói:</w:t>
      </w:r>
    </w:p>
    <w:p>
      <w:pPr>
        <w:pStyle w:val="BodyText"/>
      </w:pPr>
      <w:r>
        <w:t xml:space="preserve">- Tôi đột nhiên có công việc gấp, phải lên chính quyền Khu tự trị báo cáo công việc với chủ tịch Ba Ngạn.</w:t>
      </w:r>
    </w:p>
    <w:p>
      <w:pPr>
        <w:pStyle w:val="BodyText"/>
      </w:pPr>
      <w:r>
        <w:t xml:space="preserve">- Có chuyện quan trọng gì không thể nói trước trong hội nghị thường ủy mà phải tự mình lên báo cáo với chính quyền Khu tự trị sao? Ai cũng làm như đồng chí thì hội nghị thường ủy này tồn tại còn có ý nghĩa gì nữa? Truyền thống quang vinh tập trung dân chủ của Đảng ta còn cần nữa hay không? Tính kỷ luật của tổ chức Đảng còn cần nữa hay không?</w:t>
      </w:r>
    </w:p>
    <w:p>
      <w:pPr>
        <w:pStyle w:val="BodyText"/>
      </w:pPr>
      <w:r>
        <w:t xml:space="preserve">Lạc Tang không có ngờ đến Dương Phàm phản ứng mạnh mẽ như vậy. Ở tình huống bình thường khi bí thư thị ủy mới tới phải có một quá trình quen thuộc tình hình, sau đó mới nói đến chuyện gây chiến. Lạc Tang chính là nhân cơ hội này nên muốn giết duệ khí của Dương Phàm. Nhưng không ngờ Dương Phàm vừa ra mặt đã đặt một loạt câu hỏi đầy nghiêm khắc, hỏi đến độ Lạc Tang không chuẩn bị đầy đủ á khẩu không trả lời được. Bí thư thị ủy khóa trước bởi vì kiêng kị Ba Ngạn Nặc Thố nên thả lỏng Lạc Tang. Bây giờ Dương Phàm căn bản không coi vào đâu, điều này làm cho Lạc Tang quen phóng túng không kịp đối phó.</w:t>
      </w:r>
    </w:p>
    <w:p>
      <w:pPr>
        <w:pStyle w:val="BodyText"/>
      </w:pPr>
      <w:r>
        <w:t xml:space="preserve">- Tôi .....</w:t>
      </w:r>
    </w:p>
    <w:p>
      <w:pPr>
        <w:pStyle w:val="BodyText"/>
      </w:pPr>
      <w:r>
        <w:t xml:space="preserve">Lạc Tang còn chưa nói được lời nào, Dương Phàm đã rất nhanh cắt ngang lời nói:</w:t>
      </w:r>
    </w:p>
    <w:p>
      <w:pPr>
        <w:pStyle w:val="BodyText"/>
      </w:pPr>
      <w:r>
        <w:t xml:space="preserve">- Tôi cái gì mà tôi? Đồng chí Lạc Tang, đồng chí đầu tiên phải nhận sức sai lầm của mình. Không tham gia hội nghị thường ủy mà không xin phép, đây là hành vi không có tổ chức, không có kỷ luật. Không thông qua thảo luận ở hội nghị thường ủy đã trực tiếp báo cáo với lãnh đạo cấp trên, đây là hành vi trong mắt không có các đồng chí thường vụ thị ủy khác. Tôi cho rằng đồng chí đầu tiên phải viết kiểm điểm, sau khi được các đồng chí khác tán thành thì mới có thể tiếp tục tham gia hội nghị thường ủy. Cho nên bây giờ mời đồng chí đi ra ngoài.</w:t>
      </w:r>
    </w:p>
    <w:p>
      <w:pPr>
        <w:pStyle w:val="BodyText"/>
      </w:pPr>
      <w:r>
        <w:t xml:space="preserve">Xoát. Ánh mắt tất cả mọi người đều trở nên hưng phấn, chuyện này thật sự quá kích thích.</w:t>
      </w:r>
    </w:p>
    <w:p>
      <w:pPr>
        <w:pStyle w:val="BodyText"/>
      </w:pPr>
      <w:r>
        <w:t xml:space="preserve">Ánh mắt Dương Phàm và Lạc Tang mạnh mẽ va chạm trong không trung. Một người kiên định không thể làm chái, một người thẹn quá hóa giận lại không có cách nào nói chuyện. Quan trọng là chiêu này của Dương Phàm quá âm hiểu, một câu trong mắt không có các đồng chí thường vụ thị ủy khác đã đẩy Lạc Tang đối mặt với tất cả mọi người. Trong những thường vụ thị ủy ở đây, cẩn thận mà tính thì không có một ai là đồng minh kiên định của Lạc Tang. Lạc Tang quá ngang ngược, quan hệ không quá tốt với các đồng chí khác. Cho nên chuyện này tự nhiên không ai đứng ra nói giúp Lạc Tang rồi.</w:t>
      </w:r>
    </w:p>
    <w:p>
      <w:pPr>
        <w:pStyle w:val="BodyText"/>
      </w:pPr>
      <w:r>
        <w:t xml:space="preserve">- Mày, mày, mày ...</w:t>
      </w:r>
    </w:p>
    <w:p>
      <w:pPr>
        <w:pStyle w:val="BodyText"/>
      </w:pPr>
      <w:r>
        <w:t xml:space="preserve">Lạc Tang mặt đỏ lên đưa tay chỉ vào Dương Phàm, lắp bắp nói ba chữ “mày” đột nhiên mắt trắng dã, miệng sùi bọt mép mà ngã xuống ghế.</w:t>
      </w:r>
    </w:p>
    <w:p>
      <w:pPr>
        <w:pStyle w:val="BodyText"/>
      </w:pPr>
      <w:r>
        <w:t xml:space="preserve">Ngoại trừ Dương Phàm, những người khác đều khẩn trương đứng lên. Dương Phàm bình tĩnh nhìn Lạc Tang co quắp trên ghế, lớn tiếng nói:</w:t>
      </w:r>
    </w:p>
    <w:p>
      <w:pPr>
        <w:pStyle w:val="BodyText"/>
      </w:pPr>
      <w:r>
        <w:t xml:space="preserve">- Đừng hốt hoảng, đưa người nằm lên bàn, gọi điện cho xe cấp cứu.</w:t>
      </w:r>
    </w:p>
    <w:p>
      <w:pPr>
        <w:pStyle w:val="BodyText"/>
      </w:pPr>
      <w:r>
        <w:t xml:space="preserve">Mọi người dường như đều hiểu được sự lợi hại của bí thư thị ủy trẻ tuổi này. Chỉ nói một phen đã làm cho Lạc Tang bị điên lên. Điều này làm mọi người không tự giác nhìn Dương Phàm với ba phần sợ hãi. Trên mặt thị trưởng La Đạt Cương mặc dù bình tĩnh, nhưng trong lòng lại đang không ngừng cười lạnh. Đối với cảnh ngộ của Lạc Tang, trong lòng La Đạt Cương chẳng những không hề đồng tình, ngược lại còn cảm thấy sung sướng. Bộ máy bên chính quyền thành phố, các vị trí quan trọng như tài chính, giao thông, xây dựng, đất đai tất cả đều là người do Lạc Tang bố trí. Điều này làm cho sau khi La Đạt Cương nhận chức, đưa ra rất nhiều quyết định mà người bên dưới đều kéo dài không chịu làm, ngấm ngầm chống đối. Trong mấy phó thị trưởng thì hơn phân nửa là đi theo Lạc Tang. La Đạt Cương ở chính quyền thành phố đúng là khó có thể triển khai công việc, trong lòng đã nhịn khá lâu. Bây giờ Lạc Tang bị Dương Phàm nói một phen rồi xảy ra chuyện này, La Đạt Cương thầm nghĩ thật là sung sướng.</w:t>
      </w:r>
    </w:p>
    <w:p>
      <w:pPr>
        <w:pStyle w:val="BodyText"/>
      </w:pPr>
      <w:r>
        <w:t xml:space="preserve">Hội nghị bị gián đoạn, đợi đến khi người của bệnh viện chạy đến mang Lạc Tang đi, phòng họp mới trở lại yên tĩnh. Lạc Tang nằm trên bàn miệng sùi bọt mép mà co quắp, mọi người đều nhơ như in cảnh này. Dương Phàm chỉ nhẹ nhàng ho khan một tiếng, mọi người liền tập trung tinh thần. Hai phó thị trưởng bình thường đi lại khá gần Lạc Tang, bây giờ vẻ mặt có chút kỳ quái. Vừa nãy hai vị này không đứng ra nói giúp đó là vì danh không chính, ngôn không thuận, đồng thời cũng sợ tự chuốc lấy họa vào thân. Thật không ngờ Lạc Tang bình thường rất mạnh mẽ và ngang ngược, bây giờ bị người ta nói một phen đã trở nên như vậy.</w:t>
      </w:r>
    </w:p>
    <w:p>
      <w:pPr>
        <w:pStyle w:val="BodyText"/>
      </w:pPr>
      <w:r>
        <w:t xml:space="preserve">Chút chuyện trước hội nghị như vậy, ảnh hưởng chính là hội nghị tiếp theo diễn ra rất thuận lợi và bình tĩnh. Sau khi Dương Phàm nhắn nhủ tinh thần của tỉnh ủy, trên cơ bản Dương Phàm nói gì tất cả mọi người đồng ý, không ai có ý kiến gì hết. Lạc Tang dám can đảm khiêu chiến của Lạc Tang lúc này đang nằm trong bệnh viện mà cấp cứu, còn không biết có bệnh gì nữa là. Vì thế ai dám gây sự với Dương Phàm chứ.</w:t>
      </w:r>
    </w:p>
    <w:p>
      <w:pPr>
        <w:pStyle w:val="BodyText"/>
      </w:pPr>
      <w:r>
        <w:t xml:space="preserve">Sau khi hội nghị kết thúc, cả trụ sở thị ủy coi như sôi trào. Chuyện xảy ra trong hội nghị thường ủy mọi người không biết, nhưng lại biết chuyện Lạc Tang được đưa lên cáng ra khỏi phòng hội nghị. Cũng không biết là ai tiết lộ tin tức ra ngoài, nói tóm lại chưa hết giờ làm chuyện phó bí thư thị ủy Lạc Tang bị bí thư thị ủy Dương Phàm nói một phen đến độ khí huyết công tâm mà vào bệnh viện, chuyện này mọi người đều biết hết.</w:t>
      </w:r>
    </w:p>
    <w:p>
      <w:pPr>
        <w:pStyle w:val="BodyText"/>
      </w:pPr>
      <w:r>
        <w:t xml:space="preserve">Lạc Tang không ngờ trúng gió, trong lúc nhất thời khí huyết công tâm, kết quả máu trào lên não. Lạc Tang người nhìn tuy cao lớn khỏe mạnh nhưng hơi béo, huyết áp đột nhiên tăng lên làm cho não đầy máu, sau khi được bệnh viện cấp cứu tạm thời thoái khỏi nguy hiểm.</w:t>
      </w:r>
    </w:p>
    <w:p>
      <w:pPr>
        <w:pStyle w:val="BodyText"/>
      </w:pPr>
      <w:r>
        <w:t xml:space="preserve">Biên Ba Thứ Nhân từ bệnh viện trở về tự nhiên là đến phòng làm việc của Dương Phàm báo cáo:</w:t>
      </w:r>
    </w:p>
    <w:p>
      <w:pPr>
        <w:pStyle w:val="BodyText"/>
      </w:pPr>
      <w:r>
        <w:t xml:space="preserve">- Bí thư Dương, đồng chí Lạc Tang về cơ bản đã qua cơn nguy kịch. Chẳng qua ý của bác sĩ là có lẽ bị tê liệt, co giật.</w:t>
      </w:r>
    </w:p>
    <w:p>
      <w:pPr>
        <w:pStyle w:val="BodyText"/>
      </w:pPr>
      <w:r>
        <w:t xml:space="preserve">- Vậy sao? Tôi biết rồi, tôi sẽ báo cáo với tỉnh ủy.</w:t>
      </w:r>
    </w:p>
    <w:p>
      <w:pPr>
        <w:pStyle w:val="BodyText"/>
      </w:pPr>
      <w:r>
        <w:t xml:space="preserve">Dương Phàm bình tĩnh phất phất tay ra hiệu cho Biên Ba Thứ Nhân rời đi. Sau đó Dương Phàm cầm lấy điện thoại suy nghĩ một chút rồi gọi đến phòng làm việc của bí thư Bát Âm.</w:t>
      </w:r>
    </w:p>
    <w:p>
      <w:pPr>
        <w:pStyle w:val="BodyText"/>
      </w:pPr>
      <w:r>
        <w:t xml:space="preserve">- Người nghe điện là thư ký của bí thư Bát Âm, Dương Phàm bình tĩnh nói:</w:t>
      </w:r>
    </w:p>
    <w:p>
      <w:pPr>
        <w:pStyle w:val="BodyText"/>
      </w:pPr>
      <w:r>
        <w:t xml:space="preserve">- Xin mời chuyển đạt lại với bí thư Bát Âm, đồng chí Lạc Tang – phó bí thư thị ủy trong hội nghị thường ủy chiều nay đột nhiên bị xuất huyết não, trước mắt đang tiến hành điều trị ở bệnh viện.</w:t>
      </w:r>
    </w:p>
    <w:p>
      <w:pPr>
        <w:pStyle w:val="BodyText"/>
      </w:pPr>
      <w:r>
        <w:t xml:space="preserve">Sau khi bí thư Bát Âm được thư ký báo cáo chuyện này, không khỏi ngẩn ra một chút không nói được gì. Trên mặt bí thư Bát Âm trước đây luôn có vẻ ấm áp, lần này lại lộ ra vẻ khổ sở. Bí thư Bát Âm lặng lẽ đi vài vòng trong phòng làm việc, sau đó bảo thư ký gọi phó bí thư Lâm Bân cùng trưởng ban Tổ chức cán bộ Tiếu Lộ đến.</w:t>
      </w:r>
    </w:p>
    <w:p>
      <w:pPr>
        <w:pStyle w:val="BodyText"/>
      </w:pPr>
      <w:r>
        <w:t xml:space="preserve">Hai người bọn họ rất nhanh đến phòng làm việc của bí thư Bát Âm. Sau khi vào bí thư Bát Âm bình tĩnh nói tin tức ra một chút, Lâm Bân và Tiếu Lộ đều ngẩn ra một chút, một lúc sau Lâm Bân mới bình tĩnh nói:</w:t>
      </w:r>
    </w:p>
    <w:p>
      <w:pPr>
        <w:pStyle w:val="BodyText"/>
      </w:pPr>
      <w:r>
        <w:t xml:space="preserve">- bí thư Bát Âm có chỉ thị gì?</w:t>
      </w:r>
    </w:p>
    <w:p>
      <w:pPr>
        <w:pStyle w:val="BodyText"/>
      </w:pPr>
      <w:r>
        <w:t xml:space="preserve">Bí thư Bát Âm nhìn hai người một chút, thản nhiên nói:</w:t>
      </w:r>
    </w:p>
    <w:p>
      <w:pPr>
        <w:pStyle w:val="BodyText"/>
      </w:pPr>
      <w:r>
        <w:t xml:space="preserve">- Trưởng ban Tiếu đến bệnh viện đại biểu tỉnh ủy hỏi thăm một chút, hiểu rõ tình hình rồi đưa ra quyết định.</w:t>
      </w:r>
    </w:p>
    <w:p>
      <w:pPr>
        <w:pStyle w:val="BodyText"/>
      </w:pPr>
      <w:r>
        <w:t xml:space="preserve">Trong mắt Tiếu Lộ lộ ra một tia khác thường, vẻ mặt phức tạp rồi nói:</w:t>
      </w:r>
    </w:p>
    <w:p>
      <w:pPr>
        <w:pStyle w:val="BodyText"/>
      </w:pPr>
      <w:r>
        <w:t xml:space="preserve">- Có nên trưng cầu ý kiến thị ủy Thánh Thành trước, xem một chút do ai thay thế công tác của đồng chí Lạc Tang.</w:t>
      </w:r>
    </w:p>
    <w:p>
      <w:pPr>
        <w:pStyle w:val="BodyText"/>
      </w:pPr>
      <w:r>
        <w:t xml:space="preserve">- Cứ chờ một chút đã.</w:t>
      </w:r>
    </w:p>
    <w:p>
      <w:pPr>
        <w:pStyle w:val="BodyText"/>
      </w:pPr>
      <w:r>
        <w:t xml:space="preserve">Bí thư Bát Âm trầm ngâm một chút rồi đưa ra quyết định. Lâm Bân và Tiếu Lộ cùng đi ra. Sau khi hai người đi đến phòng làm việc của Lâm Bân, thư ký của Lâm Bân Tiểu Tiễn đi đến gần nhỏ giọng nói:</w:t>
      </w:r>
    </w:p>
    <w:p>
      <w:pPr>
        <w:pStyle w:val="BodyText"/>
      </w:pPr>
      <w:r>
        <w:t xml:space="preserve">- Trong hội nghị thường ủy chiều nay, Dương Phàm phê bình Lạc Tang không có tổ chức, vô kỷ luật, làm cho Lạc Tang viết kiểm điểm, không khắc sâu sẽ không thể tiếp tục tham gia hội nghị thường ủy.</w:t>
      </w:r>
    </w:p>
    <w:p>
      <w:pPr>
        <w:pStyle w:val="BodyText"/>
      </w:pPr>
      <w:r>
        <w:t xml:space="preserve">- Lợi hại.</w:t>
      </w:r>
    </w:p>
    <w:p>
      <w:pPr>
        <w:pStyle w:val="BodyText"/>
      </w:pPr>
      <w:r>
        <w:t xml:space="preserve">Lạc Tang cười lạnh một tiếng.</w:t>
      </w:r>
    </w:p>
    <w:p>
      <w:pPr>
        <w:pStyle w:val="BodyText"/>
      </w:pPr>
      <w:r>
        <w:t xml:space="preserve">Dương Phàm vừa phân phó Lý Thắng Lợi xong, không ngờ đột nhiên có cuộc gọi tới. Sau khi Dương Phàm nghe xong liền ngây ra, điện thoại rơi bộp xuống đất cũng không có phản ứng.</w:t>
      </w:r>
    </w:p>
    <w:p>
      <w:pPr>
        <w:pStyle w:val="BodyText"/>
      </w:pPr>
      <w:r>
        <w:t xml:space="preserve">Thư ký Lý Thắng Lợi ở cửa nghe thấy động tĩnh này lập tức đi vào trong nhìn thoáng qua, phát hiện điện thoại di động rơi trên mặt đất mà Dương Phàm không nhặt lên, không khỏi lo lắng trong lòng.</w:t>
      </w:r>
    </w:p>
    <w:p>
      <w:pPr>
        <w:pStyle w:val="BodyText"/>
      </w:pPr>
      <w:r>
        <w:t xml:space="preserve">- Bí thư Dương, xảy ra chuyện gì vậy?</w:t>
      </w:r>
    </w:p>
    <w:p>
      <w:pPr>
        <w:pStyle w:val="BodyText"/>
      </w:pPr>
      <w:r>
        <w:t xml:space="preserve">Trên mặt Dương Phàm lộ ra một tia đau đớn, lắc đầu nói:</w:t>
      </w:r>
    </w:p>
    <w:p>
      <w:pPr>
        <w:pStyle w:val="BodyText"/>
      </w:pPr>
      <w:r>
        <w:t xml:space="preserve">- Lập tức đặt ba vé máy bay về Bắc Kinh, ngay lập tức.</w:t>
      </w:r>
    </w:p>
    <w:p>
      <w:pPr>
        <w:pStyle w:val="BodyText"/>
      </w:pPr>
      <w:r>
        <w:t xml:space="preserve">Lý Thắng Lợi đã quen với phong thái thong dong và bình tĩnh của Dương Phàm. Đây là lần đầu tiên Lý Thắng Lợi thấy Dương Phàm khẩn trương như vậy, vì thế vội vàng cầm lấy điện thoại di động gọi điện đặt vé máy bay.</w:t>
      </w:r>
    </w:p>
    <w:p>
      <w:pPr>
        <w:pStyle w:val="BodyText"/>
      </w:pPr>
      <w:r>
        <w:t xml:space="preserve">Mùa đông Bắc Kinh, trời luôn âm u trong làn mưa bụi. Máy bay khó khăn hạ cánh, Dương Phàm không buồn cầm hành lý lập tức chạy ra khỏi máy bay. Xe Hồng kỳ đặc biệt thuộc Trần Lão Gia tử lần đầu tiên sử dụng đặc quyền lái vào tận sân bay đón khách. Người đi tới đón máy bay là hai anh em Trần gia, trên mặt không còn vẻ không thèm để ý như trước kia nữa.</w:t>
      </w:r>
    </w:p>
    <w:p>
      <w:pPr>
        <w:pStyle w:val="BodyText"/>
      </w:pPr>
      <w:r>
        <w:t xml:space="preserve">- Lão tứ, đừng buồn. Chu lão gia tử ra đi rất bình yên, trên mặt còn nở nụ cười.</w:t>
      </w:r>
    </w:p>
    <w:p>
      <w:pPr>
        <w:pStyle w:val="BodyText"/>
      </w:pPr>
      <w:r>
        <w:t xml:space="preserve">Trần Xương Bình thấy mặt mũi Dương Phàm tái nhợt cùng với con ngươi đầy tơ máu, muốn an ủi Dương Phàm một chút.</w:t>
      </w:r>
    </w:p>
    <w:p>
      <w:pPr>
        <w:pStyle w:val="BodyText"/>
      </w:pPr>
      <w:r>
        <w:t xml:space="preserve">Hình như không quá thích ứng với hoàn cảnh. Dương Phàm đứng tại chỗ hơi lảo đảo, Trần Xương Khoa kịp thời đưa tay ra đỡ.</w:t>
      </w:r>
    </w:p>
    <w:p>
      <w:pPr>
        <w:pStyle w:val="BodyText"/>
      </w:pPr>
      <w:r>
        <w:t xml:space="preserve">- Sáng ngày hôm qua, bảo mẫu thấy lão gia tử không dậy, còn tưởng rằng tối hôm trước người thức đêm viết sách nên không đi đánh thức người. Lúc giữa trưa sau khi bảo mẫu nấu cơm xong, kết quả ... đưa đến bệnh viện thì tim lão gia tử đã ngừng đập được hai tiếng.</w:t>
      </w:r>
    </w:p>
    <w:p>
      <w:pPr>
        <w:pStyle w:val="BodyText"/>
      </w:pPr>
      <w:r>
        <w:t xml:space="preserve">Trần Xương Bình khó khăn giải thích, trên khuôn mặt tái nhợt của Dương Phàm hiện ra một đạo đau đớn khó có thể khống chế.</w:t>
      </w:r>
    </w:p>
    <w:p>
      <w:pPr>
        <w:pStyle w:val="BodyText"/>
      </w:pPr>
      <w:r>
        <w:t xml:space="preserve">Xe lăn bánh ra khỏi sân bay, Dương Phàm ngồi một mình phía sau nhắm mắt ngửa mặt dựa lưng vào ghế, những cảnh tượng ngày xưa liền hiện lên trước mặt. Nếu như nói người đầu tiên dẫn đường cho Dương Phàm là ông ngoại, vậy người thứ hai chính là Chu Minh Đạo.</w:t>
      </w:r>
    </w:p>
    <w:p>
      <w:pPr>
        <w:pStyle w:val="BodyText"/>
      </w:pPr>
      <w:r>
        <w:t xml:space="preserve">Một ông lão bất cứ lúc nào cũng luôn có thể đối mặt với tâm trạng thanh nhàn, bác học, cơ trí, khiêm tốn, khoan dung, một loạt phẩm chất tốt đẹp của lão gia tử đã ảnh hưởng rất lớn đến cuộc đời Dương Phàm.</w:t>
      </w:r>
    </w:p>
    <w:p>
      <w:pPr>
        <w:pStyle w:val="BodyText"/>
      </w:pPr>
      <w:r>
        <w:t xml:space="preserve">Trong biệt thự Chu gia đã được dựng linh đường, vẻ tang tóc nặng nề, khách đến đều nghiêm mặt thành kính tiễn đưa. Dương Lệ Ảnh đang bận rộn thấy Dương Phàm xuất hiện, lập tức đi lên nhỏ giọng an ủi con trai:</w:t>
      </w:r>
    </w:p>
    <w:p>
      <w:pPr>
        <w:pStyle w:val="BodyText"/>
      </w:pPr>
      <w:r>
        <w:t xml:space="preserve">- Con đừng quá đau buồn, ông cụ đi rất yên bình.</w:t>
      </w:r>
    </w:p>
    <w:p>
      <w:pPr>
        <w:pStyle w:val="BodyText"/>
      </w:pPr>
      <w:r>
        <w:t xml:space="preserve">Dương Phàm nặng nề gật đầu, đưa mắt nhìn quanh một vòng thì không thấy người của Chu gia đâu. Dương Lệ Ảnh kịp thời giải thích:</w:t>
      </w:r>
    </w:p>
    <w:p>
      <w:pPr>
        <w:pStyle w:val="BodyText"/>
      </w:pPr>
      <w:r>
        <w:t xml:space="preserve">- Con cái của Chu lão đều ở nước ngoài không kịp trở về, có lẽ phải tối nay mới về kịp.</w:t>
      </w:r>
    </w:p>
    <w:p>
      <w:pPr>
        <w:pStyle w:val="BodyText"/>
      </w:pPr>
      <w:r>
        <w:t xml:space="preserve">- Con sẽ làm hiếu tử.</w:t>
      </w:r>
    </w:p>
    <w:p>
      <w:pPr>
        <w:pStyle w:val="BodyText"/>
      </w:pPr>
      <w:r>
        <w:t xml:space="preserve">Vừa nói Dương Phàm nhanh chóng đi tới trước mặt bàn để đồ, lấy đồ mặc vào. Dương Lệ Ảnh do dự một chút nhưng không cản lại, vội vàng đi lên giúp Dương Phàm mặc đồ tang.</w:t>
      </w:r>
    </w:p>
    <w:p>
      <w:pPr>
        <w:pStyle w:val="BodyText"/>
      </w:pPr>
      <w:r>
        <w:t xml:space="preserve">Mặc đồ xong, Dương Phàm nặng nề đi vào linh đường. Di thể của Chu lão gia tử đặt chính giữa, hai lão Trần Trương mặt đau buồn ngồi bên cạnh di thể, nhìn qua có vẻ rất thương đau. Dương Phàm ăn mặc như vậy xuất hiện làm cho hai ông lão khẽ nhướng mày lên một chút, nhưng không nói gì.</w:t>
      </w:r>
    </w:p>
    <w:p>
      <w:pPr>
        <w:pStyle w:val="BodyText"/>
      </w:pPr>
      <w:r>
        <w:t xml:space="preserve">Dương Phàm quỳ rồi dập đầu chính lạy trước mặt di thể lão gia tử, sau khi đứng lên mới cúi đầu với nhị lão:</w:t>
      </w:r>
    </w:p>
    <w:p>
      <w:pPr>
        <w:pStyle w:val="BodyText"/>
      </w:pPr>
      <w:r>
        <w:t xml:space="preserve">- Hai lão gia tử nhất định phải giữ gìn sức khỏe.</w:t>
      </w:r>
    </w:p>
    <w:p>
      <w:pPr>
        <w:pStyle w:val="BodyText"/>
      </w:pPr>
      <w:r>
        <w:t xml:space="preserve">Hai lão gật đầu, Trần lão gia tử lộ ra vẻ mặt hài lòng, buồn bã nói:</w:t>
      </w:r>
    </w:p>
    <w:p>
      <w:pPr>
        <w:pStyle w:val="BodyText"/>
      </w:pPr>
      <w:r>
        <w:t xml:space="preserve">- Lão Chu vẫn luôn coi cháu là cháu nội, cháu làm rất tốt.</w:t>
      </w:r>
    </w:p>
    <w:p>
      <w:pPr>
        <w:pStyle w:val="BodyText"/>
      </w:pPr>
      <w:r>
        <w:t xml:space="preserve">Dương Phàm gật đầu, quỳ xuống bên cạnh di thể của Chu lão gia tử.</w:t>
      </w:r>
    </w:p>
    <w:p>
      <w:pPr>
        <w:pStyle w:val="BodyText"/>
      </w:pPr>
      <w:r>
        <w:t xml:space="preserve">Sức ảnh hưởng của Chu lão gia tử thật lớn, người đến viếng cả ngày chưa bao giờ dừng. Dương Phàm không ngừng dùng lễ của người con trịnh trọng đáp lại. Mấy tiếng sau Dương Phàm đứng đã không được vững như trước. Dương Lệ Ảnh thương cho con trai, lặng lẽ đi đến gần mà nhỏ giọng nói:</w:t>
      </w:r>
    </w:p>
    <w:p>
      <w:pPr>
        <w:pStyle w:val="BodyText"/>
      </w:pPr>
      <w:r>
        <w:t xml:space="preserve">- Con nghỉ ngơi một chút đi.</w:t>
      </w:r>
    </w:p>
    <w:p>
      <w:pPr>
        <w:pStyle w:val="BodyText"/>
      </w:pPr>
      <w:r>
        <w:t xml:space="preserve">Dương Phàm nghe xong không nói gì chỉ khe khẽ lắc đầu, trong mắt lộ ra một tia kiên định.</w:t>
      </w:r>
    </w:p>
    <w:p>
      <w:pPr>
        <w:pStyle w:val="BodyText"/>
      </w:pPr>
      <w:r>
        <w:t xml:space="preserve">Lúc này vừa lúc Trần Chính Hòa đã đến, Dương Lệ Ảnh thấy vậy vội vàng đi tới trước nhỏ giọng nói:</w:t>
      </w:r>
    </w:p>
    <w:p>
      <w:pPr>
        <w:pStyle w:val="BodyText"/>
      </w:pPr>
      <w:r>
        <w:t xml:space="preserve">- Anh đi khuyên con đi, con chưa nghỉ một chút nào, vẫn một mực làm con cháu của lão gia tử đáp lễ lại khách dến viếng, mệt đến độ người không đứng vững, em bảo con đi nghỉ nhưng con không đồng ý.</w:t>
      </w:r>
    </w:p>
    <w:p>
      <w:pPr>
        <w:pStyle w:val="Compact"/>
      </w:pPr>
      <w:r>
        <w:br w:type="textWrapping"/>
      </w:r>
      <w:r>
        <w:br w:type="textWrapping"/>
      </w:r>
    </w:p>
    <w:p>
      <w:pPr>
        <w:pStyle w:val="Heading2"/>
      </w:pPr>
      <w:bookmarkStart w:id="567" w:name="chương-536-hiếu-tử"/>
      <w:bookmarkEnd w:id="567"/>
      <w:r>
        <w:t xml:space="preserve">545. Chương 536: Hiếu Tử</w:t>
      </w:r>
    </w:p>
    <w:p>
      <w:pPr>
        <w:pStyle w:val="Compact"/>
      </w:pPr>
      <w:r>
        <w:br w:type="textWrapping"/>
      </w:r>
      <w:r>
        <w:br w:type="textWrapping"/>
      </w:r>
      <w:r>
        <w:t xml:space="preserve">- Ân tình của Chu lão đối với Dương Phàm còn sâu hơn biển. Con nếu không như vậy thì không xứng ở đây.</w:t>
      </w:r>
    </w:p>
    <w:p>
      <w:pPr>
        <w:pStyle w:val="BodyText"/>
      </w:pPr>
      <w:r>
        <w:t xml:space="preserve">Dương Lệ Ảnh trong lúc nhất thời không biết nói gì, một lúc sau mới lẩm bẩm nhỏ giọng nói:</w:t>
      </w:r>
    </w:p>
    <w:p>
      <w:pPr>
        <w:pStyle w:val="BodyText"/>
      </w:pPr>
      <w:r>
        <w:t xml:space="preserve">- Em là đau lòng cho con mình mà. Sau khi con đến đây chưa rơi giọt nước mắt nào, vẫn cứ nhịn như vậy, sắp nhịn hết nổi rồi.</w:t>
      </w:r>
    </w:p>
    <w:p>
      <w:pPr>
        <w:pStyle w:val="BodyText"/>
      </w:pPr>
      <w:r>
        <w:t xml:space="preserve">Dương Lệ Ảnh vừa nói liền thất thanh mà khóc, quay đầu lại không dám nhìn khuôn mặt tái nhợt không một chút máu của Dương Phàm nữa.</w:t>
      </w:r>
    </w:p>
    <w:p>
      <w:pPr>
        <w:pStyle w:val="BodyText"/>
      </w:pPr>
      <w:r>
        <w:t xml:space="preserve">Dương Phàm đang không ngừng đáp lễ người đến viếng hơi nhíu mày lại, trên mặt vẫn duy trì vẻ thành kính, dựa theo lễ tiết mà đáp lại, chỉ là động tác đáp lễ hơi chậm một chút mà thôi.</w:t>
      </w:r>
    </w:p>
    <w:p>
      <w:pPr>
        <w:pStyle w:val="BodyText"/>
      </w:pPr>
      <w:r>
        <w:t xml:space="preserve">Trời dần dần tối đen, khi cơm tối vang lên coi như lễ viếng dừng lại một chút. Dương Phàm có thể tạm thời nghỉ ngơi, ngồi bên cạnh mà thở hổn hển. Dương Lệ Ảnh đau lòng bưng trà đến, Dương Phàm cầm lấy rồi nở nụ cười khó khăn, đưa tay cầm tay mẹ rồi nhỏ giọng nói:</w:t>
      </w:r>
    </w:p>
    <w:p>
      <w:pPr>
        <w:pStyle w:val="BodyText"/>
      </w:pPr>
      <w:r>
        <w:t xml:space="preserve">- Con không sao, trẻ tuổi có thể chịu đựng được.</w:t>
      </w:r>
    </w:p>
    <w:p>
      <w:pPr>
        <w:pStyle w:val="BodyText"/>
      </w:pPr>
      <w:r>
        <w:t xml:space="preserve">Hai lão Trần Trương đã có điểm không chịu được nữa, người già cho dù ngồi im một chỗ cũng sẽ mệt mỏi. Uống trà xong Dương Phàm đi tới nhỏ giọng nói với hai lão:</w:t>
      </w:r>
    </w:p>
    <w:p>
      <w:pPr>
        <w:pStyle w:val="BodyText"/>
      </w:pPr>
      <w:r>
        <w:t xml:space="preserve">- Hai ông về nghỉ ngơi đi, đã ở đây cả ngày rồi, nơi này có bọn con.</w:t>
      </w:r>
    </w:p>
    <w:p>
      <w:pPr>
        <w:pStyle w:val="BodyText"/>
      </w:pPr>
      <w:r>
        <w:t xml:space="preserve">Hai ông lão cố chấp lắc đầu.</w:t>
      </w:r>
    </w:p>
    <w:p>
      <w:pPr>
        <w:pStyle w:val="BodyText"/>
      </w:pPr>
      <w:r>
        <w:t xml:space="preserve">Lúc này Trương Tư Tề dáng vẻ vội vàng xuất hiện, thấy Dương Phàm, Trương Tư Tề vội vàng đi lên, cầm tay Dương Phàm mà nhỏ giọng nói:</w:t>
      </w:r>
    </w:p>
    <w:p>
      <w:pPr>
        <w:pStyle w:val="BodyText"/>
      </w:pPr>
      <w:r>
        <w:t xml:space="preserve">- Em đến Tây Bắc thăm anh hai, em vừa mới về.</w:t>
      </w:r>
    </w:p>
    <w:p>
      <w:pPr>
        <w:pStyle w:val="BodyText"/>
      </w:pPr>
      <w:r>
        <w:t xml:space="preserve">Dương Phàm gật đầu tỏ vẻ hiểu, nhỏ giọng nói:</w:t>
      </w:r>
    </w:p>
    <w:p>
      <w:pPr>
        <w:pStyle w:val="BodyText"/>
      </w:pPr>
      <w:r>
        <w:t xml:space="preserve">- Em khuyên hai ông về đi. Hai ông mệt cả ngày rồi.</w:t>
      </w:r>
    </w:p>
    <w:p>
      <w:pPr>
        <w:pStyle w:val="BodyText"/>
      </w:pPr>
      <w:r>
        <w:t xml:space="preserve">Trương Tư Tề vội vàng đi tới khuyên bảo, thêm cả Dương Lệ Ảnh đứng bên khuyên, cuối cùng hai ông lão coi như chịu rời đi. Trước khi đi hai ông lão long trọng cúi đầu ba lần trước di thể của Chu lão gia tử. Vẻ mặt Trần lão gia tử bình thường rất nghiêm khắc, bây giờ lại đang rơi lệ, ngẩng đầu thở dài một tiếng mà nói:</w:t>
      </w:r>
    </w:p>
    <w:p>
      <w:pPr>
        <w:pStyle w:val="BodyText"/>
      </w:pPr>
      <w:r>
        <w:t xml:space="preserve">- Lão Chu, lão đi trước một bước rồi, đi rất tốt.</w:t>
      </w:r>
    </w:p>
    <w:p>
      <w:pPr>
        <w:pStyle w:val="BodyText"/>
      </w:pPr>
      <w:r>
        <w:t xml:space="preserve">Một câu nói đơn giản mà chua xót, nói hết tình nghĩa đã trải qua mưa gió trong mấy chục năm qua.</w:t>
      </w:r>
    </w:p>
    <w:p>
      <w:pPr>
        <w:pStyle w:val="BodyText"/>
      </w:pPr>
      <w:r>
        <w:t xml:space="preserve">- Lão Chu, chờ chúng tôi.</w:t>
      </w:r>
    </w:p>
    <w:p>
      <w:pPr>
        <w:pStyle w:val="BodyText"/>
      </w:pPr>
      <w:r>
        <w:t xml:space="preserve">Trương đại tướng chống gậy khàn khàn kêu lên một tiếng.</w:t>
      </w:r>
    </w:p>
    <w:p>
      <w:pPr>
        <w:pStyle w:val="BodyText"/>
      </w:pPr>
      <w:r>
        <w:t xml:space="preserve">Hai lão đi rồi, Dương Phàm ăn một chút gì đó. Theo trời tối đen, dòng người đến phúng viếng lại dần dần nhiều lên, Dương Phàm lấy lại tinh thần, tiếp tục nghĩa vụ của một người con.</w:t>
      </w:r>
    </w:p>
    <w:p>
      <w:pPr>
        <w:pStyle w:val="BodyText"/>
      </w:pPr>
      <w:r>
        <w:t xml:space="preserve">Cửa được xốc lên, một cơn gió lao vào trong. Dương Phàm không khỏi rùng mình một chút, Chu Dĩnh lảo đảo chạy vào, vừa chạy vừa khóc, trong miệng còn kêu lên:</w:t>
      </w:r>
    </w:p>
    <w:p>
      <w:pPr>
        <w:pStyle w:val="BodyText"/>
      </w:pPr>
      <w:r>
        <w:t xml:space="preserve">- Gia gia, sao người lại đi như vậy.</w:t>
      </w:r>
    </w:p>
    <w:p>
      <w:pPr>
        <w:pStyle w:val="BodyText"/>
      </w:pPr>
      <w:r>
        <w:t xml:space="preserve">Tiếng khóc như xé gan xé ruột, người nghe thấy không khỏi buồn bã rơi lệ.</w:t>
      </w:r>
    </w:p>
    <w:p>
      <w:pPr>
        <w:pStyle w:val="BodyText"/>
      </w:pPr>
      <w:r>
        <w:t xml:space="preserve">Xuất hiện phía sau Chu Dĩnh là một đôi vợ chồng trung niên mặt ngân ngấn lệ. Dương Phàm nhìn thấy rõ, nhận ra bọn họ là người trong bức ảnh treo ở phòng khách, con trai cả của Chu lão, bố mẹ Chu Dĩnh, đang làm việc ở đại sứ quán Trung Quốc tại nước R.</w:t>
      </w:r>
    </w:p>
    <w:p>
      <w:pPr>
        <w:pStyle w:val="BodyText"/>
      </w:pPr>
      <w:r>
        <w:t xml:space="preserve">Chu Dĩnh quỳ gối trước mặt di thể của Chu lão mà khóc lớn, Dương Phàm không đành lòng nhìn thấy, khẽ quay mặt đi. Thấy Dương Phàm đang mặc đồ hiếu của người con, Chu Quý Bình con trai Chu lão đi tới trước mặt Dương Phàm, mặt đầy cảm kích mà nói:</w:t>
      </w:r>
    </w:p>
    <w:p>
      <w:pPr>
        <w:pStyle w:val="BodyText"/>
      </w:pPr>
      <w:r>
        <w:t xml:space="preserve">- Vất vả rồi, chú thay mặt lão gia tử cảm ơn cháu.</w:t>
      </w:r>
    </w:p>
    <w:p>
      <w:pPr>
        <w:pStyle w:val="BodyText"/>
      </w:pPr>
      <w:r>
        <w:t xml:space="preserve">Vừa nói hai vợ chồng muốn quỳ với Dương Phàm.</w:t>
      </w:r>
    </w:p>
    <w:p>
      <w:pPr>
        <w:pStyle w:val="BodyText"/>
      </w:pPr>
      <w:r>
        <w:t xml:space="preserve">Dương Phàm vội vàng đưa tay ra cản, nhưng không ngăn được. Dương Phàm không dám nhận hai vợ chồng quỳ với mình, Dương Phàm vội vàng quỳ xuống rồi nói:</w:t>
      </w:r>
    </w:p>
    <w:p>
      <w:pPr>
        <w:pStyle w:val="BodyText"/>
      </w:pPr>
      <w:r>
        <w:t xml:space="preserve">- Cô, chú, tuyệt đối không được làm như vậy. Nếu tính ra thì cháu là đời cháu của thầy, cháu làm hiếu tử đưa người lần cuối cũng là chuyện lên làm.</w:t>
      </w:r>
    </w:p>
    <w:p>
      <w:pPr>
        <w:pStyle w:val="BodyText"/>
      </w:pPr>
      <w:r>
        <w:t xml:space="preserve">Không khí trong Linh đường theo sự xuất hiện của nhà Chu Quý Bình mà trở nên đau thương. Người một nhà thay đồ tang, thay thế vị trí hiếu tử của Dương Phàm. Dương Phàm không cởi hiếu phục mà đi tới trước mặt Chu Dĩnh, nhỏ giọng khuyên Chu Dĩnh vẫn luôn khóc:</w:t>
      </w:r>
    </w:p>
    <w:p>
      <w:pPr>
        <w:pStyle w:val="BodyText"/>
      </w:pPr>
      <w:r>
        <w:t xml:space="preserve">- Đừng quá đau lòng, cả đời này của ông luôn thanh nhàn, đi cũng rất bình yên, không có gì nuối tiếc cả.</w:t>
      </w:r>
    </w:p>
    <w:p>
      <w:pPr>
        <w:pStyle w:val="BodyText"/>
      </w:pPr>
      <w:r>
        <w:t xml:space="preserve">Tang lễ xong xuôi đã là chuyện một tuần sau đó. Lễ đưa tiễn Chu lão rất long trọng, người đưa tiễn lên đến mấy ngàn. Sau một tuần vất vả, Dương Phàm đã rất mệt, trên mặt gầy đi một vòng, xương đã hơi nhô ra.</w:t>
      </w:r>
    </w:p>
    <w:p>
      <w:pPr>
        <w:pStyle w:val="BodyText"/>
      </w:pPr>
      <w:r>
        <w:t xml:space="preserve">Hôm đưa Chu lão về nơi an nghỉ cuối cùng, Dương Phàm về đến nhà liền ngã xuống giường mà ngủ, vừa thức dậy thì đã là trưa ngày hôm sau. Mở mắt, vừa mới động một chút thì Trương Tư Tề vẫn ngồi chờ ở bên cạnh đã phát hiện ra. Trương Tư Tề cười cười đi tới ngồi bên cạnh Dương Phàm mà nhỏ giọng nói:</w:t>
      </w:r>
    </w:p>
    <w:p>
      <w:pPr>
        <w:pStyle w:val="BodyText"/>
      </w:pPr>
      <w:r>
        <w:t xml:space="preserve">- Anh dậy rồi sao, người của Chu gia đã đợi trong phòng khách một lúc.</w:t>
      </w:r>
    </w:p>
    <w:p>
      <w:pPr>
        <w:pStyle w:val="BodyText"/>
      </w:pPr>
      <w:r>
        <w:t xml:space="preserve">Nghe được Trương Tư Tề nói là người Chu gia mà không phải Chu Dĩnh, Dương Phàm ít nhiều có chút kỳ quái. Sau khi vội vàng đi rửa mặt, Dương Phàm ra phòng khách. Hai vợ chồng Chu Quý Bình đã chờ ở đây. Khi thấy Dương Phàm, hai vợ chồng Chu Quý Bình đứng lên hơi cúi đầu rồi nói:</w:t>
      </w:r>
    </w:p>
    <w:p>
      <w:pPr>
        <w:pStyle w:val="BodyText"/>
      </w:pPr>
      <w:r>
        <w:t xml:space="preserve">- Cháu trong thời gian qua đã rất vất vả.</w:t>
      </w:r>
    </w:p>
    <w:p>
      <w:pPr>
        <w:pStyle w:val="BodyText"/>
      </w:pPr>
      <w:r>
        <w:t xml:space="preserve">Dương Phàm vội vàng nói:</w:t>
      </w:r>
    </w:p>
    <w:p>
      <w:pPr>
        <w:pStyle w:val="BodyText"/>
      </w:pPr>
      <w:r>
        <w:t xml:space="preserve">- Không sao ạ, đây là điều mà cháu nên làm.</w:t>
      </w:r>
    </w:p>
    <w:p>
      <w:pPr>
        <w:pStyle w:val="BodyText"/>
      </w:pPr>
      <w:r>
        <w:t xml:space="preserve">Dương Phàm vội vàng cúi đầu lại với hai người. Có mối quan hệ không thể nói rõ với Chu Dĩnh, hắn thật sự không dám nhận cái lễ này, càng đừng nói Dương Phàm cũng không có ý kể công. Dương Phàm quả thật cảm thấy việc này nên làm.</w:t>
      </w:r>
    </w:p>
    <w:p>
      <w:pPr>
        <w:pStyle w:val="BodyText"/>
      </w:pPr>
      <w:r>
        <w:t xml:space="preserve">- Trong những di vật của lão gia tử, cô chú phát hiện ra cái này, cháu xem một chút.</w:t>
      </w:r>
    </w:p>
    <w:p>
      <w:pPr>
        <w:pStyle w:val="BodyText"/>
      </w:pPr>
      <w:r>
        <w:t xml:space="preserve">Chu Quý Bình đưa một phong bì cho Dương Phàm. Dương Phàm cầm lấy mở ra xem, tờ giấy bên trong chỉ viết một câu:</w:t>
      </w:r>
    </w:p>
    <w:p>
      <w:pPr>
        <w:pStyle w:val="BodyText"/>
      </w:pPr>
      <w:r>
        <w:t xml:space="preserve">- Dương Phàm, thời gian gần đây thầy cảm thấy không tốt lắm, chắc là đại hạn sắp buông xuống với thầy. Nếu như thầy thật sự phải đi, em thay thầy sửa lại văn kiện này.</w:t>
      </w:r>
    </w:p>
    <w:p>
      <w:pPr>
        <w:pStyle w:val="BodyText"/>
      </w:pPr>
      <w:r>
        <w:t xml:space="preserve">Mấy chữ ngắn ngủi, chữ viết cũng không còn sức lực như trước, có lẽ khi sức khỏe của Chu lão gia tử không được tốt nên viết như vậy. Dương Phàm cầm bức thư, nước mắt mấy ngày nay hắn cố gắng áp chế bây giờ đã không khống chế được nữa, nước mắt trào mi, rơi xuống tờ giấy, làm cho chữ viết của Chu lão gia tử trở nên mơ hồ.</w:t>
      </w:r>
    </w:p>
    <w:p>
      <w:pPr>
        <w:pStyle w:val="BodyText"/>
      </w:pPr>
      <w:r>
        <w:t xml:space="preserve">- Xem ra lão gia tử tin tưởng cháu nhất. Ý của ông là chỉ có cậu mới có tư cách kế thừa y bát của ông.</w:t>
      </w:r>
    </w:p>
    <w:p>
      <w:pPr>
        <w:pStyle w:val="BodyText"/>
      </w:pPr>
      <w:r>
        <w:t xml:space="preserve">Chu Quý Bình cũng không khuyên Dương Phàm không khóc. Mấy ngày nay, Chu Quý Bình thấy một Dương Phàm rất kiên cường, nước mắt lúc này làm cho Dương Phàm trở nên sinh động. Có lẽ lúc trước nhịn khóc là vì lo liệu hậu sự cho lão gia tử.</w:t>
      </w:r>
    </w:p>
    <w:p>
      <w:pPr>
        <w:pStyle w:val="BodyText"/>
      </w:pPr>
      <w:r>
        <w:t xml:space="preserve">Vội vàng lau loạn nước mắt, gật đầu nói:</w:t>
      </w:r>
    </w:p>
    <w:p>
      <w:pPr>
        <w:pStyle w:val="BodyText"/>
      </w:pPr>
      <w:r>
        <w:t xml:space="preserve">- Cháu biết rồi, cháu xin nghỉ nửa tháng, ngày mai cháu đi xem một chút.</w:t>
      </w:r>
    </w:p>
    <w:p>
      <w:pPr>
        <w:pStyle w:val="BodyText"/>
      </w:pPr>
      <w:r>
        <w:t xml:space="preserve">Hai vợ chồng Chu Quý Bình cáo từ rời đi, Dương Phàm đưa ra đến cửa. Xe Hồng kỳ của Trần lão gia tử tiến vào. Dương Phàm vội vàng đi tới đón. Trần lão gia tử có chút run rẩy từ trên xe đi xuống, thấy Dương Phàm, trên mặt lão gia tử không khỏi lộ ra một nụ cười hiếm thấy.</w:t>
      </w:r>
    </w:p>
    <w:p>
      <w:pPr>
        <w:pStyle w:val="BodyText"/>
      </w:pPr>
      <w:r>
        <w:t xml:space="preserve">- Có một chuyện muốn bàn với cháu.</w:t>
      </w:r>
    </w:p>
    <w:p>
      <w:pPr>
        <w:pStyle w:val="BodyText"/>
      </w:pPr>
      <w:r>
        <w:t xml:space="preserve">Trần Lão Gia tử ngồi xuống liền trực tiếp nói ra, giọng nói mặc dù là ngang hàng, nhưng Dương Phàm không dám thất lễ, cung kính gật đầu nói:</w:t>
      </w:r>
    </w:p>
    <w:p>
      <w:pPr>
        <w:pStyle w:val="BodyText"/>
      </w:pPr>
      <w:r>
        <w:t xml:space="preserve">- Xin ông cứ nói.</w:t>
      </w:r>
    </w:p>
    <w:p>
      <w:pPr>
        <w:pStyle w:val="BodyText"/>
      </w:pPr>
      <w:r>
        <w:t xml:space="preserve">- Chuyện cháu đến Khu tự trị Thiên Vực, lão Chu phản đối. Trong này cũng có việc do Chúc Đông Phong đẩy đưa, nguyên nhân rất phức tạp. Bây giờ có một cơ hội, cháu quay về Bắc Kinh, đến Viện khoa học xã hội Bắc Kinh đảm nhiệm chức phó bí thư Đảng ủy kiêm phó viện trưởng, chủ trì công việc.</w:t>
      </w:r>
    </w:p>
    <w:p>
      <w:pPr>
        <w:pStyle w:val="BodyText"/>
      </w:pPr>
      <w:r>
        <w:t xml:space="preserve">Trần Lão Gia tử vừa nói ra lời này, Dương Phàm liền hiểu được ảo diệu trong đó. Ít nhất trước khi Dương Phàm rời khỏi, Viện khoa học xã hội Bắc Kinh sẽ không có người giữ chức viện trưởng.</w:t>
      </w:r>
    </w:p>
    <w:p>
      <w:pPr>
        <w:pStyle w:val="BodyText"/>
      </w:pPr>
      <w:r>
        <w:t xml:space="preserve">- Ở lại Bắc Kinh thì không phải không được, chẳng qua có phải quá đột nhiên không ông?</w:t>
      </w:r>
    </w:p>
    <w:p>
      <w:pPr>
        <w:pStyle w:val="BodyText"/>
      </w:pPr>
      <w:r>
        <w:t xml:space="preserve">Dương Phàm không thể hồ đồ mà nhận an bài như vậy, tự nhiên muốn Trần lão gia tử cho một lời giải thích hợp lý.</w:t>
      </w:r>
    </w:p>
    <w:p>
      <w:pPr>
        <w:pStyle w:val="BodyText"/>
      </w:pPr>
      <w:r>
        <w:t xml:space="preserve">Trần lão gia tử khẽ cau mày, dường như không muốn giải thích. Có chút Trần lão gia tử nhỏ giọng nói:</w:t>
      </w:r>
    </w:p>
    <w:p>
      <w:pPr>
        <w:pStyle w:val="BodyText"/>
      </w:pPr>
      <w:r>
        <w:t xml:space="preserve">- Tình hình có chút phức tạp. Cháu đầu tiên lấy cớ bị mệt xin phép đi. Ông đã chuẩn bị giấy chứng minh bị bệnh cho cháu, đầu tiên nghỉ ngơi trước một tháng.</w:t>
      </w:r>
    </w:p>
    <w:p>
      <w:pPr>
        <w:pStyle w:val="BodyText"/>
      </w:pPr>
      <w:r>
        <w:t xml:space="preserve">Mặc dù Trần lão gia tử làm như vậy có chút độc đoán, nhưng sau chuyện Chu lão gia tử qua đời, sâu trong lòng Dương Phàm có một cảm giác dù như thế nào cũng không thể trái ý Trần lão gia tử, không thể để Trần lão gia tử không hài lòng. Cho nên Trần lão gia tử mặc dù không giải thích rõ ràng, Dương Phàm cũng không kiên trì, chỉ hơi nặng nề gật đầu nói:</w:t>
      </w:r>
    </w:p>
    <w:p>
      <w:pPr>
        <w:pStyle w:val="BodyText"/>
      </w:pPr>
      <w:r>
        <w:t xml:space="preserve">- Cháu thấy cứ xin nghỉ đi, xin nghỉ một tháng, dù sao cháu cũng thấy bên Khu tự trị Thiên Vực không đúng lắm.</w:t>
      </w:r>
    </w:p>
    <w:p>
      <w:pPr>
        <w:pStyle w:val="BodyText"/>
      </w:pPr>
      <w:r>
        <w:t xml:space="preserve">Trần lão gia tử trầm ngâm một chút gật đầu không nói gì. Trần lão gia tử đưa tay ra cầm lấy gậy, Dương Phàm vội vàng đi tới dìu Trần lão gia tử đứng lên. Đưa Trần lão gia tử ra ngoài lên xe. Bữa tối Trần Chính Hòa trở về. Khi người nhà ngồi cùng nhau ăn cơm, Trần Chính Hòa nhìn lướt qua Dương Phàm đang yên lặng rồi nói:</w:t>
      </w:r>
    </w:p>
    <w:p>
      <w:pPr>
        <w:pStyle w:val="BodyText"/>
      </w:pPr>
      <w:r>
        <w:t xml:space="preserve">- Ăn xong thì vào phòng làm việc của bố nói chuyện một lúc, bố có trà và thuốc xịn.</w:t>
      </w:r>
    </w:p>
    <w:p>
      <w:pPr>
        <w:pStyle w:val="BodyText"/>
      </w:pPr>
      <w:r>
        <w:t xml:space="preserve">Trong thư phòng đã đặt bàn cờ, Trần Chính Hòa ngồi ngay ngắn trước bàn cờ, mặt mang theo nụ cười thản nhiên, đưa tay chỉ vào vị trí đối diện mà nói:</w:t>
      </w:r>
    </w:p>
    <w:p>
      <w:pPr>
        <w:pStyle w:val="BodyText"/>
      </w:pPr>
      <w:r>
        <w:t xml:space="preserve">- Đến làm ván.</w:t>
      </w:r>
    </w:p>
    <w:p>
      <w:pPr>
        <w:pStyle w:val="BodyText"/>
      </w:pPr>
      <w:r>
        <w:t xml:space="preserve">Dương Phàm cũng đã lâu rồi không chơi cờ vây, đối với yêu cầu này của Trần Chính Hòa, Dương Phàm mặc dù không có tâm trạng chơi cờ, nhưng vẫn không từ chối, lặng lẽ ngồi xuống trước mặt, tiện tay cầm lấy thuốc trên bàn mà châm hút.</w:t>
      </w:r>
    </w:p>
    <w:p>
      <w:pPr>
        <w:pStyle w:val="Compact"/>
      </w:pPr>
      <w:r>
        <w:br w:type="textWrapping"/>
      </w:r>
      <w:r>
        <w:br w:type="textWrapping"/>
      </w:r>
    </w:p>
    <w:p>
      <w:pPr>
        <w:pStyle w:val="Heading2"/>
      </w:pPr>
      <w:bookmarkStart w:id="568" w:name="chương-537"/>
      <w:bookmarkEnd w:id="568"/>
      <w:r>
        <w:t xml:space="preserve">546. Chương 537</w:t>
      </w:r>
    </w:p>
    <w:p>
      <w:pPr>
        <w:pStyle w:val="Compact"/>
      </w:pPr>
      <w:r>
        <w:br w:type="textWrapping"/>
      </w:r>
      <w:r>
        <w:br w:type="textWrapping"/>
      </w:r>
      <w:r>
        <w:t xml:space="preserve">- Con không tập trung tinh thần rồi đó.</w:t>
      </w:r>
    </w:p>
    <w:p>
      <w:pPr>
        <w:pStyle w:val="BodyText"/>
      </w:pPr>
      <w:r>
        <w:t xml:space="preserve">Trần Chính Hòa cười nói, nhẹ nhàng bưng chén trà lên, từ từ nhấp một ngụm ra vẻ tình hình của mình rất tốt.</w:t>
      </w:r>
    </w:p>
    <w:p>
      <w:pPr>
        <w:pStyle w:val="BodyText"/>
      </w:pPr>
      <w:r>
        <w:t xml:space="preserve">Dương Phàm gặp khó khăn liền khơi dậy ý chí chiến đấu, sau một phen cẩn thận tính toán, hắn quyết định buông tha mấy quân bị cắt ngang.</w:t>
      </w:r>
    </w:p>
    <w:p>
      <w:pPr>
        <w:pStyle w:val="BodyText"/>
      </w:pPr>
      <w:r>
        <w:t xml:space="preserve">Bốp, đặt mạnh một quân cờ xuống, trong mắt Dương Phàm bốc lên ngọn lửa chiến đấu mạnh mẽ. Phản ứng này rơi vào trong mắt Trần Chính Hòa, lão không khỏi mỉm cười có chút đắc ý. Cái chết của Chu Minh Đạo làm cho Dương Phàm bị đả kích không nhỏ. Thêm cả bố trí của Trần lão gia tử làm cho Dương Phàm lưu lại, không muốn cho Dương Phàm bị cuốn vào cuộc tranh đấu. Điều này làm tâm trạng của Dương Phàm bị ảnh hưởng rất nghiêm trọng. Mặc dù Dương Phàm biểu hiện thoạt nhìn vẫn bình tĩnh như trước, nhưng trên thực tế đã khá sa sút. Trần Chính Hòa thấy rõ nên khá lo lắng.</w:t>
      </w:r>
    </w:p>
    <w:p>
      <w:pPr>
        <w:pStyle w:val="BodyText"/>
      </w:pPr>
      <w:r>
        <w:t xml:space="preserve">Hành động này của Trần lão gia tử là gì, Trần Chính Hòa không muốn suy nghĩ. nguyên nhân trong đó dựa theo ý của lão gia tử nói là làm cho Dương Phàm tự mình suy nghĩ, nói thẳng ra là không có ý nói ra. Trần Chính Hòa muốn làm là thông qua một biện pháp làm đó làm cho Dương Phàm phát tiết buồn bực trong lòng. Bây giờ xem ra bàn cờ này có hiệu quả rồi.</w:t>
      </w:r>
    </w:p>
    <w:p>
      <w:pPr>
        <w:pStyle w:val="BodyText"/>
      </w:pPr>
      <w:r>
        <w:t xml:space="preserve">Trần Chính Hòa đánh cờ hiển nhiên không cao như Dương Phàm, vì ăn vài quân chết kết quả bị Dương Phàm liên tục đánh cho, chỉ vài nước đã hình thành thế công mãnh liệt. Sau một hồi tranh đấu, Trần Chính Hòa đúng là than thở nhìn bàn cờ trước mặt, thực ra Trần Chính Hòa đang không ngừng lén quan sát phản ứng của Dương Phàm. Trần Chính Hòa phát hiện vẻ mặt của Dương Phàm đã làm mình hài lòng, đã giống như trước kia, bình tĩnh và tự tin. Trần Chính Hòa cầm một nắm quân vứt nhẹ lên bàn, rồi vung tay nói:</w:t>
      </w:r>
    </w:p>
    <w:p>
      <w:pPr>
        <w:pStyle w:val="BodyText"/>
      </w:pPr>
      <w:r>
        <w:t xml:space="preserve">- Bố thua.</w:t>
      </w:r>
    </w:p>
    <w:p>
      <w:pPr>
        <w:pStyle w:val="BodyText"/>
      </w:pPr>
      <w:r>
        <w:t xml:space="preserve">Trên thực tế ván cờ này chưa đánh đến cuối, nhưng mục đích của Trần Chính Hòa đã đạt được, tự nhiên không việc gì phải chịu tôi. Đánh cờ với Dương Phàm, ở tình huống có ưu thế còn có thể đánh, tình huống xấu đúng là không thể chiến đấu được, đánh tiếp chỉ là tự chịu tội.</w:t>
      </w:r>
    </w:p>
    <w:p>
      <w:pPr>
        <w:pStyle w:val="BodyText"/>
      </w:pPr>
      <w:r>
        <w:t xml:space="preserve">Dương Phàm lặng lẽ thu dọn quân cờ, sau khi thu xong mới bình tĩnh nói:</w:t>
      </w:r>
    </w:p>
    <w:p>
      <w:pPr>
        <w:pStyle w:val="BodyText"/>
      </w:pPr>
      <w:r>
        <w:t xml:space="preserve">- Con định ngày mai đến Chu gia, bắt đầu sửa lại ghi chép của lão gia tử, sau đó mang về thành phố Uyển Lăng ở một tháng, bình tĩnh sửa lại tác phẩm cuối cùng của lão gia tử, coi như là hoàn thành di nguyện của người.</w:t>
      </w:r>
    </w:p>
    <w:p>
      <w:pPr>
        <w:pStyle w:val="BodyText"/>
      </w:pPr>
      <w:r>
        <w:t xml:space="preserve">- Di thư của Chu lão sau này có thời gian thì sửa lại cũng được. nếu phải quay về Uyển Lăng, không bằng nhân cơ hội tìm và sửa lại sách của ông ngoại con đi. Mẹ con nhiều lần nhắc đến rồi, nói muốn về sửa nhưng không có thời gian.</w:t>
      </w:r>
    </w:p>
    <w:p>
      <w:pPr>
        <w:pStyle w:val="BodyText"/>
      </w:pPr>
      <w:r>
        <w:t xml:space="preserve">Dương Phàm gật đầu đứng lên chào rồi xuống lầu, vừa lúc Dương Lệ Ảnh bưng trà đi vào. Dương Lệ Ảnh thấy tâm trạng Dương Phàm có vẻ tốt hơn liền cười nói:</w:t>
      </w:r>
    </w:p>
    <w:p>
      <w:pPr>
        <w:pStyle w:val="BodyText"/>
      </w:pPr>
      <w:r>
        <w:t xml:space="preserve">- Đừng đi vội con, người một nhà ngồi nói chuyện với nhau một lúc, mẹ đi gọi Tư Tề lên đây.</w:t>
      </w:r>
    </w:p>
    <w:p>
      <w:pPr>
        <w:pStyle w:val="BodyText"/>
      </w:pPr>
      <w:r>
        <w:t xml:space="preserve">Đề nghị này của Dương Lệ Ảnh, Dương Phàm một lần nữa không thể từ chối, bình thường cũng không có nhiều thời gian chơi với người nhà mà. Dương Phàm ngồi xuống ghế không lâu sau Dương Lệ Ảnh và Trương Tư Tề ôm hai đứa bé đi lên. Sau một phen trêu chọc hai đứa bé, người một nhà hiếm khi vui vẻ với nhau như vậy.</w:t>
      </w:r>
    </w:p>
    <w:p>
      <w:pPr>
        <w:pStyle w:val="BodyText"/>
      </w:pPr>
      <w:r>
        <w:t xml:space="preserve">Một đêm trôi qua, sáng hôm sau Dương Phàm gọi điện đến xin nghỉ phép với Đảng ủy Khu tự trị, quá trình rất thuận lợi. Sau khi xử lý xong, Dương Phàm ra khỏi nhà đi đến Chu gia. Chu gia không còn Chu Minh Đạo nữa, điều này làm cho trong mắt Dương Phàm lại lộ ra vẻ thương tâm.</w:t>
      </w:r>
    </w:p>
    <w:p>
      <w:pPr>
        <w:pStyle w:val="BodyText"/>
      </w:pPr>
      <w:r>
        <w:t xml:space="preserve">Vợ chồng Chu Quý Bình không có ở nhà, chỉ có một mình Chu Dĩnh ngồi trong phòng khách. Bảo mẫu mở cửa cho Dương Phàm đi vào, trên khuôn mặt tái nhợt của Chu Dĩnh mới có chút nụ cười. Lớn như thế này, Chu Dĩnh ở bên Chu Minh Đạo còn nhiều hơn thời gian sống bên bố mẹ. Tình cảm giữa hai ông cháu rất sâu, Chu Minh Đạo qua đời là đả kích rất lớn đối với Chu Dĩnh.</w:t>
      </w:r>
    </w:p>
    <w:p>
      <w:pPr>
        <w:pStyle w:val="BodyText"/>
      </w:pPr>
      <w:r>
        <w:t xml:space="preserve">Giờ phút này gặp nhau, hai người tuy cười nhưng khá miễn cưỡng. Trên mặt Chu Dĩnh lộ ra vẻ nũng nịu của một cô gái, nhỏ giọng nói:</w:t>
      </w:r>
    </w:p>
    <w:p>
      <w:pPr>
        <w:pStyle w:val="BodyText"/>
      </w:pPr>
      <w:r>
        <w:t xml:space="preserve">- Anh đừng cười, cười còn khó coi hơn cả khóc.</w:t>
      </w:r>
    </w:p>
    <w:p>
      <w:pPr>
        <w:pStyle w:val="BodyText"/>
      </w:pPr>
      <w:r>
        <w:t xml:space="preserve">Dương Phàm thu hồi vẻ tươi cười đi lên nhẹ nhàng nắm tay Chu Dĩnh, cố gắng thông qua động tác này, truyền lực lượng của mình để nhắn nhủ cho Chu Dĩnh:</w:t>
      </w:r>
    </w:p>
    <w:p>
      <w:pPr>
        <w:pStyle w:val="BodyText"/>
      </w:pPr>
      <w:r>
        <w:t xml:space="preserve">- Có thể cười nhiều là tốt, khó coi cũng phải cười mà.</w:t>
      </w:r>
    </w:p>
    <w:p>
      <w:pPr>
        <w:pStyle w:val="BodyText"/>
      </w:pPr>
      <w:r>
        <w:t xml:space="preserve">Chu Dĩnh bị nói xong muốn cười lại không cười nổi, trừng mắt nhìn Dương Phàm rồi nói:</w:t>
      </w:r>
    </w:p>
    <w:p>
      <w:pPr>
        <w:pStyle w:val="BodyText"/>
      </w:pPr>
      <w:r>
        <w:t xml:space="preserve">- Đáng ghét, biết rõ trong lòng người ta khó chịu. Không nói cái này, đi theo em vào phòng làm việc, các thứ đã dọn xong, không thiếu gì cả.</w:t>
      </w:r>
    </w:p>
    <w:p>
      <w:pPr>
        <w:pStyle w:val="BodyText"/>
      </w:pPr>
      <w:r>
        <w:t xml:space="preserve">Văn bản và bản thảo mà Chu Minh Đạo để lại để đầy hai rương, được đặt ở giữa phòng. Dương Phàm ngồi xổm xuống mở ra, lấy một bản ra xem. Bản thảo là viết tay, vừa nhìn đã nhận ra là chữ viết của Chu Minh Đạo, mà không phải bản thảo ra lệnh cho người khác viết. Thấy bản thảo này, Dương Phàm mơ hồ thấy Chu Minh Đạo đeo kính lão viết bút như bay dưới ánh đèn. Tinh lực cả đời Chu Minh Đạo đều đặt vào khoa học. Dương Phàm đi theo Chu Minh Đạo mấy năm khá đặc biệt, khi đó Chu Minh Đạo dành nhiều tinh lực để dạy bảo Dương Phàm.</w:t>
      </w:r>
    </w:p>
    <w:p>
      <w:pPr>
        <w:pStyle w:val="BodyText"/>
      </w:pPr>
      <w:r>
        <w:t xml:space="preserve">Mang đồ lên xe, Chu Dĩnh đứng ở cửa nhỏ giọng nói:</w:t>
      </w:r>
    </w:p>
    <w:p>
      <w:pPr>
        <w:pStyle w:val="BodyText"/>
      </w:pPr>
      <w:r>
        <w:t xml:space="preserve">- Anh sẽ đi sao?</w:t>
      </w:r>
    </w:p>
    <w:p>
      <w:pPr>
        <w:pStyle w:val="BodyText"/>
      </w:pPr>
      <w:r>
        <w:t xml:space="preserve">Dương Phàm lắc đầu nói:</w:t>
      </w:r>
    </w:p>
    <w:p>
      <w:pPr>
        <w:pStyle w:val="BodyText"/>
      </w:pPr>
      <w:r>
        <w:t xml:space="preserve">- Anh sẽ ở Viện khoa học xã hội Bắc Kinh chủ trì công tác. Thầy lưu lại một ít công trình nghiên cứu, có lẽ không yên tâm giao cho người khác. Ý lão gia tử nhà anh coi như an ủi cho ông bạn già một chút.</w:t>
      </w:r>
    </w:p>
    <w:p>
      <w:pPr>
        <w:pStyle w:val="BodyText"/>
      </w:pPr>
      <w:r>
        <w:t xml:space="preserve">- Gần đây anh có tính toán gì không?</w:t>
      </w:r>
    </w:p>
    <w:p>
      <w:pPr>
        <w:pStyle w:val="BodyText"/>
      </w:pPr>
      <w:r>
        <w:t xml:space="preserve">Chu Dĩnh hỏi tiếp. Dương Phàm nói ra suy nghĩ của mình. Chu Dĩnh nghe xong gật đầu nói:</w:t>
      </w:r>
    </w:p>
    <w:p>
      <w:pPr>
        <w:pStyle w:val="BodyText"/>
      </w:pPr>
      <w:r>
        <w:t xml:space="preserve">- Em cũng định ở nhà, không đi nữa.</w:t>
      </w:r>
    </w:p>
    <w:p>
      <w:pPr>
        <w:pStyle w:val="BodyText"/>
      </w:pPr>
      <w:r>
        <w:t xml:space="preserve">Chuyển xong các thứ ra xe, Dương Phàm ngồi nói chuyện với Chu Dĩnh một lát. Chu Dĩnh đột nhiên thở dài một tiếng mà nói:</w:t>
      </w:r>
    </w:p>
    <w:p>
      <w:pPr>
        <w:pStyle w:val="BodyText"/>
      </w:pPr>
      <w:r>
        <w:t xml:space="preserve">- Lại sắp hết năm rồi.</w:t>
      </w:r>
    </w:p>
    <w:p>
      <w:pPr>
        <w:pStyle w:val="BodyText"/>
      </w:pPr>
      <w:r>
        <w:t xml:space="preserve">Những lời này là nhắc nhở Dương Phàm, năm cũ sẽ qua, mấy ngày này bận quá bận nên đầu óc quay cuồng, Dương Phàm quên cái này mất rồi.</w:t>
      </w:r>
    </w:p>
    <w:p>
      <w:pPr>
        <w:pStyle w:val="BodyText"/>
      </w:pPr>
      <w:r>
        <w:t xml:space="preserve">- Mùa xuân năm này em cùng anh về Uyển Lăng đi, dù sao anh cũng đang trong kỳ nghỉ.</w:t>
      </w:r>
    </w:p>
    <w:p>
      <w:pPr>
        <w:pStyle w:val="BodyText"/>
      </w:pPr>
      <w:r>
        <w:t xml:space="preserve">Suy nghĩ này là đột nhiên hiện ra, sau khi Dương Phàm nói ra, Chu Dĩnh ngẩn ra một chút, mở to hai mắt cẩn thận nhìn Dương Phàm một phen, nhỏ giọng nói:</w:t>
      </w:r>
    </w:p>
    <w:p>
      <w:pPr>
        <w:pStyle w:val="BodyText"/>
      </w:pPr>
      <w:r>
        <w:t xml:space="preserve">- Tốt quá, cùng đến Uyển Lăng, coi như thư giãn.</w:t>
      </w:r>
    </w:p>
    <w:p>
      <w:pPr>
        <w:pStyle w:val="BodyText"/>
      </w:pPr>
      <w:r>
        <w:t xml:space="preserve">Nói xong Chu Dĩnh nhoẻn miệng cười làm cho căn phòng đang âm u đã sáng lên.</w:t>
      </w:r>
    </w:p>
    <w:p>
      <w:pPr>
        <w:pStyle w:val="BodyText"/>
      </w:pPr>
      <w:r>
        <w:t xml:space="preserve">Mùa đông có ánh nắng thì rất thoải mái. Khi đi ra sân bay, Chu Tử Dương đã sớm chờ ở đó liền vươn hai tay ra đi tới rồi nói:</w:t>
      </w:r>
    </w:p>
    <w:p>
      <w:pPr>
        <w:pStyle w:val="BodyText"/>
      </w:pPr>
      <w:r>
        <w:t xml:space="preserve">- Chào mừng về nhà.</w:t>
      </w:r>
    </w:p>
    <w:p>
      <w:pPr>
        <w:pStyle w:val="BodyText"/>
      </w:pPr>
      <w:r>
        <w:t xml:space="preserve">Chu Tử Dương cười rất chân thành, hai người ôm chặt lấy nhau, Dương Phàm nhìn Chu Tử Dương một chút thấy người béo hơn, thở dài một tiếng rồi nói:</w:t>
      </w:r>
    </w:p>
    <w:p>
      <w:pPr>
        <w:pStyle w:val="BodyText"/>
      </w:pPr>
      <w:r>
        <w:t xml:space="preserve">- Xem ra cuộc sống của anh khá tự tại, xem anh kìa, béo lên rồi đó.</w:t>
      </w:r>
    </w:p>
    <w:p>
      <w:pPr>
        <w:pStyle w:val="BodyText"/>
      </w:pPr>
      <w:r>
        <w:t xml:space="preserve">Trên mặt Chu Tử Dương lộ ra vẻ uể oải, cười hắc hắc rồi nói:</w:t>
      </w:r>
    </w:p>
    <w:p>
      <w:pPr>
        <w:pStyle w:val="BodyText"/>
      </w:pPr>
      <w:r>
        <w:t xml:space="preserve">- Không có biện pháp, sau năm 35 tuổi, thịt trên người liền mắt khống chế. Lúc trước dáng người tiêu chuẩn, bây giờ đã tăng lên nhiều.</w:t>
      </w:r>
    </w:p>
    <w:p>
      <w:pPr>
        <w:pStyle w:val="BodyText"/>
      </w:pPr>
      <w:r>
        <w:t xml:space="preserve">Vừa nói Chu Tử Dương nhìn một chút hai người Trương Tư Tề và Chu Dĩnh đứng sau lưng Dương Phàm, không khỏi cười nói:</w:t>
      </w:r>
    </w:p>
    <w:p>
      <w:pPr>
        <w:pStyle w:val="BodyText"/>
      </w:pPr>
      <w:r>
        <w:t xml:space="preserve">- Xấu hổ quá, chậm trễ hai cô em dâu.</w:t>
      </w:r>
    </w:p>
    <w:p>
      <w:pPr>
        <w:pStyle w:val="BodyText"/>
      </w:pPr>
      <w:r>
        <w:t xml:space="preserve">Chu Dĩnh và Trương Tư Tề lại không hề xấu hổ giống như im lặng thừa nhận cách gọi này, cười cười đi lên bắt tay Chu Tử Dương.</w:t>
      </w:r>
    </w:p>
    <w:p>
      <w:pPr>
        <w:pStyle w:val="BodyText"/>
      </w:pPr>
      <w:r>
        <w:t xml:space="preserve">Lúc này Tề Quốc Viễn lảo đảo chạy tới, thấy Dương Phàm liền nói:</w:t>
      </w:r>
    </w:p>
    <w:p>
      <w:pPr>
        <w:pStyle w:val="BodyText"/>
      </w:pPr>
      <w:r>
        <w:t xml:space="preserve">- Xin lỗi, xin lỗi, đến chậm. Đỗ xe quá phiền phức, sân bay này quản lý quá kém.</w:t>
      </w:r>
    </w:p>
    <w:p>
      <w:pPr>
        <w:pStyle w:val="BodyText"/>
      </w:pPr>
      <w:r>
        <w:t xml:space="preserve">Dương Phàm cười cười bắt tay Tề Quốc Viễn rồi nói:</w:t>
      </w:r>
    </w:p>
    <w:p>
      <w:pPr>
        <w:pStyle w:val="BodyText"/>
      </w:pPr>
      <w:r>
        <w:t xml:space="preserve">- Đừng khách khí, bạn cũ lâu ngày rồi mà.</w:t>
      </w:r>
    </w:p>
    <w:p>
      <w:pPr>
        <w:pStyle w:val="BodyText"/>
      </w:pPr>
      <w:r>
        <w:t xml:space="preserve">Một hàng đi đến bãi đỗ xe, theo yêu cầu của Dương Phàm, một chiếc xe tư nhân đã được chuẩn bị. Đám người Dương Phàm lên xe, Chu Tử Dương cười khổ nói:</w:t>
      </w:r>
    </w:p>
    <w:p>
      <w:pPr>
        <w:pStyle w:val="BodyText"/>
      </w:pPr>
      <w:r>
        <w:t xml:space="preserve">- Sao không ở lại tỉnh thành một đêm? Đi liên tục như vậy sẽ mệt đó.</w:t>
      </w:r>
    </w:p>
    <w:p>
      <w:pPr>
        <w:pStyle w:val="BodyText"/>
      </w:pPr>
      <w:r>
        <w:t xml:space="preserve">Dương Phàm biết bọn họ muốn hết tấm lòng địa chủ, không khỏi cười nói:</w:t>
      </w:r>
    </w:p>
    <w:p>
      <w:pPr>
        <w:pStyle w:val="BodyText"/>
      </w:pPr>
      <w:r>
        <w:t xml:space="preserve">- Không cần, đầu tiên về thu xếp đã. Tôi ở đây một tháng, còn sợ không có cơ hội tụ tập sao.</w:t>
      </w:r>
    </w:p>
    <w:p>
      <w:pPr>
        <w:pStyle w:val="BodyText"/>
      </w:pPr>
      <w:r>
        <w:t xml:space="preserve">Chu Tử Dương cười ha hả mà nói:</w:t>
      </w:r>
    </w:p>
    <w:p>
      <w:pPr>
        <w:pStyle w:val="BodyText"/>
      </w:pPr>
      <w:r>
        <w:t xml:space="preserve">- Như vậy không miễn cưỡng nữa, mau lên đường thôi.</w:t>
      </w:r>
    </w:p>
    <w:p>
      <w:pPr>
        <w:pStyle w:val="BodyText"/>
      </w:pPr>
      <w:r>
        <w:t xml:space="preserve">Biệt thự Thành Tây đã có nhiều năm không ai ở, chẳng qua Lưu Thiết vẫn thường xuyên phái người đến đây quét dọn. Năm đó Dương Phàm rời đi, biệt thự này không bán. Dương Phàm giữ lại để ngày nào đó về thì vào đây ở.</w:t>
      </w:r>
    </w:p>
    <w:p>
      <w:pPr>
        <w:pStyle w:val="BodyText"/>
      </w:pPr>
      <w:r>
        <w:t xml:space="preserve">Một lần nữa khi đứng trước cửa biệt thự, ánh mắt Dương Phàm có chút mệt mỏi, nhìn sân được quét dọn sạch sẽ. Hai cây mai lúc trước Dương Phàm trồng bây giờ đã cao quá đầu, hoa ở trong mùa đông thật chói mắt. Trương Tư Tề thấy hoa mai không nhịn được cười mà nói:</w:t>
      </w:r>
    </w:p>
    <w:p>
      <w:pPr>
        <w:pStyle w:val="BodyText"/>
      </w:pPr>
      <w:r>
        <w:t xml:space="preserve">- Hì hì, hoa mai nở.</w:t>
      </w:r>
    </w:p>
    <w:p>
      <w:pPr>
        <w:pStyle w:val="BodyText"/>
      </w:pPr>
      <w:r>
        <w:t xml:space="preserve">Dương Phàm thản nhiên quay đầu lại nhìn hai người phụ nữ một chút rồi nói:</w:t>
      </w:r>
    </w:p>
    <w:p>
      <w:pPr>
        <w:pStyle w:val="BodyText"/>
      </w:pPr>
      <w:r>
        <w:t xml:space="preserve">- Vô ý tranh xuân</w:t>
      </w:r>
    </w:p>
    <w:p>
      <w:pPr>
        <w:pStyle w:val="BodyText"/>
      </w:pPr>
      <w:r>
        <w:t xml:space="preserve">Chu Dĩnh ở bên cạnh cười nói.</w:t>
      </w:r>
    </w:p>
    <w:p>
      <w:pPr>
        <w:pStyle w:val="BodyText"/>
      </w:pPr>
      <w:r>
        <w:t xml:space="preserve">- Em thấy không yên bình được đâu.</w:t>
      </w:r>
    </w:p>
    <w:p>
      <w:pPr>
        <w:pStyle w:val="BodyText"/>
      </w:pPr>
      <w:r>
        <w:t xml:space="preserve">Dương Phàm sửng sốt một chút, sau đó nhìn theo ánh mắt của Chu Dĩnh ra phía xa xa, một đội xe đang chạy đến, sợ là có bảy tám chiếc.</w:t>
      </w:r>
    </w:p>
    <w:p>
      <w:pPr>
        <w:pStyle w:val="Compact"/>
      </w:pPr>
      <w:r>
        <w:br w:type="textWrapping"/>
      </w:r>
      <w:r>
        <w:br w:type="textWrapping"/>
      </w:r>
    </w:p>
    <w:p>
      <w:pPr>
        <w:pStyle w:val="Heading2"/>
      </w:pPr>
      <w:bookmarkStart w:id="569" w:name="chương-538-đất-cũ"/>
      <w:bookmarkEnd w:id="569"/>
      <w:r>
        <w:t xml:space="preserve">547. Chương 538: Đất Cũ</w:t>
      </w:r>
    </w:p>
    <w:p>
      <w:pPr>
        <w:pStyle w:val="Compact"/>
      </w:pPr>
      <w:r>
        <w:br w:type="textWrapping"/>
      </w:r>
      <w:r>
        <w:br w:type="textWrapping"/>
      </w:r>
      <w:r>
        <w:t xml:space="preserve">- Lão lãnh đạo, anh vậy là không đúng rồi, về cũng không thông báo một tiếng.</w:t>
      </w:r>
    </w:p>
    <w:p>
      <w:pPr>
        <w:pStyle w:val="BodyText"/>
      </w:pPr>
      <w:r>
        <w:t xml:space="preserve">- Đúng thế, nếu không phải phó bí thư Mẫn thông báo, chúng tôi còn không biết chuyện này.</w:t>
      </w:r>
    </w:p>
    <w:p>
      <w:pPr>
        <w:pStyle w:val="BodyText"/>
      </w:pPr>
      <w:r>
        <w:t xml:space="preserve">Người xuống khỏi chiếc xe thứ hai chính là Tô Diệu Nga.</w:t>
      </w:r>
    </w:p>
    <w:p>
      <w:pPr>
        <w:pStyle w:val="BodyText"/>
      </w:pPr>
      <w:r>
        <w:t xml:space="preserve">- Bí thư Dương không phải là không muốn nhìn chúng tôi đó chứ?</w:t>
      </w:r>
    </w:p>
    <w:p>
      <w:pPr>
        <w:pStyle w:val="BodyText"/>
      </w:pPr>
      <w:r>
        <w:t xml:space="preserve">Người xuống xe thứ ba là Ngô Yến, một lời hai ý. Năm tháng không lưu lại dấu vết quá rõ ràng trên mặt chị, chỉ là thoạt nhìn hơi béo hơn trước mà thôi.</w:t>
      </w:r>
    </w:p>
    <w:p>
      <w:pPr>
        <w:pStyle w:val="BodyText"/>
      </w:pPr>
      <w:r>
        <w:t xml:space="preserve">Các thuộc hạ liên quan đều đến, như Khổng Tốc, Lưu Ba, Dư Hữu Dung, thậm chí người cuối cùng từ trên xe Ngô Yến xuống còn có Kha Nghiên. Dương Phàm muốn lặng lẽ đi về nghỉ ngơi coi như phá sản. Thực ra trong lòng Dương Phàm đúng là có chút cảm động. Những người này biết mình trở về liền lập tức bỏ lại công việc chạy đến đây.</w:t>
      </w:r>
    </w:p>
    <w:p>
      <w:pPr>
        <w:pStyle w:val="BodyText"/>
      </w:pPr>
      <w:r>
        <w:t xml:space="preserve">Dương Phàm bình tĩnh khoanh tay đứng tại chỗ. Tất cả mọi người thấy Dương Phàm như thế nào, giống như tiếp nhận kiểm duyệt mà dựa theo cấp bậc đứng thành một hàng. Dương Phàm bước tới trước, bắt tay Mẫn Kiến đầu tiên rồi cười nói:</w:t>
      </w:r>
    </w:p>
    <w:p>
      <w:pPr>
        <w:pStyle w:val="BodyText"/>
      </w:pPr>
      <w:r>
        <w:t xml:space="preserve">- Đã lâu không gặp, xem ra đã thăng quan.</w:t>
      </w:r>
    </w:p>
    <w:p>
      <w:pPr>
        <w:pStyle w:val="BodyText"/>
      </w:pPr>
      <w:r>
        <w:t xml:space="preserve">Mẫn Kiến không khỏi thở dài một tiếng mà nói:</w:t>
      </w:r>
    </w:p>
    <w:p>
      <w:pPr>
        <w:pStyle w:val="BodyText"/>
      </w:pPr>
      <w:r>
        <w:t xml:space="preserve">- Phó bí thư thị ủy thôi mà, vẫn là năm đó đi theo phía sau lãnh đạo dễ dàng hơn bây giờ nhiều. Trước kia chúng tôi chỉ cần hành động theo sự chỉ huy của lãnh đạo, bây giờ không ai lái tàu, mọi người đúng là khó khăn.</w:t>
      </w:r>
    </w:p>
    <w:p>
      <w:pPr>
        <w:pStyle w:val="BodyText"/>
      </w:pPr>
      <w:r>
        <w:t xml:space="preserve">Đến lượt Tô Diệu Nga bắt tay Dương Phàm, có vẻ kích động nắm chặt tay Dương Phàm mà nói:</w:t>
      </w:r>
    </w:p>
    <w:p>
      <w:pPr>
        <w:pStyle w:val="BodyText"/>
      </w:pPr>
      <w:r>
        <w:t xml:space="preserve">- Bí thư Dương, mọi người nhớ ngài.</w:t>
      </w:r>
    </w:p>
    <w:p>
      <w:pPr>
        <w:pStyle w:val="BodyText"/>
      </w:pPr>
      <w:r>
        <w:t xml:space="preserve">Tô Diệu Nga hôm nay đã là phó thị trưởng thường trực. Những năm tháng giãy dụa ở Vĩ Huyền trước đây nếu như không vì gặp được Dương Phàm, thì sao có được ngày hôm nay? Lời chị ta nói tự nhiên là thật tâm.</w:t>
      </w:r>
    </w:p>
    <w:p>
      <w:pPr>
        <w:pStyle w:val="BodyText"/>
      </w:pPr>
      <w:r>
        <w:t xml:space="preserve">- Tôi cũng nhớ mọi người.</w:t>
      </w:r>
    </w:p>
    <w:p>
      <w:pPr>
        <w:pStyle w:val="BodyText"/>
      </w:pPr>
      <w:r>
        <w:t xml:space="preserve">Dương Phàm than thở một tiếng.</w:t>
      </w:r>
    </w:p>
    <w:p>
      <w:pPr>
        <w:pStyle w:val="BodyText"/>
      </w:pPr>
      <w:r>
        <w:t xml:space="preserve">Sau khi bắt tay mọi người, Dương Phàm mời mọi người vào phòng khách mà ngồi. Bốn người Mẫn Kiến, Tô Diệu Nga, Ngô Yến, Lưu Ba cấp bậc hơi cao hơn một chút, bọn họ cùng Dương Phàm ngồi trong phòng khách nói chuyện, mấy người khác ngồi bên cạnh mà nghe. Mấy người Dư Hữu Dung, Kha Nghiên lại xắn tay áo giúp dọn dẹp nhà.</w:t>
      </w:r>
    </w:p>
    <w:p>
      <w:pPr>
        <w:pStyle w:val="BodyText"/>
      </w:pPr>
      <w:r>
        <w:t xml:space="preserve">Sau khi nói chuyện về tình hình của mọi người, Dương Phàm đã hiểu rõ tình huống của mọi người. Sau khi Dương Phàm điều đi, Đổng Trung Hoa cũng không có dũng khí làm gì người của Dương Phàm. Một năm sau Đổng Trung Hoa bởi vì vấn đề sức khỏe mà xin về hưu, bí thư thị ủy mới là từ trên tỉnh ủy đưa xuống, Nguyên Chấn là thị trưởng cũng được điều ra khỏi thành phố Uyển Lăng, người kế nhiệm chức thị trưởng cũng là từ trên tỉnh đưa xuống. Hiện tượng này có nghĩa là Hác Nam muốn hoàn toàn nắm lấy vùng đất chiến lược Uyển Lăng này. Bí thư thị ủy và thị trưởng mới tới cũng không thay đổi cục diện Uyển Lăng bao nhiêu. Bộ máy năm đó do Dương Phàm gây dựng, từ trong nhà nước đến các xí nghiệp, sức ảnh hưởng quá lớn khiến lãnh đạo mới tới không lay chuyển được. Hơn nữa Dương Phàm mặc dù đang ở tỉnh Thiên Nhai, nhưng dù sao vẫn ngồi trên vị trí, ai dám nói lung tung sau khi Dương Phàm đi chứ?</w:t>
      </w:r>
    </w:p>
    <w:p>
      <w:pPr>
        <w:pStyle w:val="BodyText"/>
      </w:pPr>
      <w:r>
        <w:t xml:space="preserve">Cục diện thành phố Uyển Lăng đã bình ổn tiến hành quá độ. Lãnh đạo thị ủy mới tới trong vấn đề nhân sự lấy việc đoàn kết các đồng chí cũ là chính. Sau mấy năm, Mẫn Kiến được đề bạt lên làm phó bí thư thị ủy, Tô Diệu Nga cũng lên chức phó thị trưởng thường trực. Ngô Yến được điều lên trên thành phố giữ chức phó thị trưởng chủ quản giáo dục, văn xã. Lưu Ba vẫn giữ chức phó trưởng ban thư ký thị ủy, vẫn quản lý văn phòng. Những người khác biến hoá không lớn, chẳng qua mọi người khá hài lòng với tình hình hiện nay, hơn nữa đều rất cảm kích lúc trước Dương Phàm đã nâng đỡ mọi người.</w:t>
      </w:r>
    </w:p>
    <w:p>
      <w:pPr>
        <w:pStyle w:val="BodyText"/>
      </w:pPr>
      <w:r>
        <w:t xml:space="preserve">Người thông báo tin tức tự nhiên chính là Chu Tử Dương. Người này sau khi đưa Dương Phàm rời đi, suy nghĩ một chút rồi gọi điện cho Mẫn Kiến, nói cho Mẫn Kiến biết tin Dương Phàm đã quay về. Mẫn Kiến lập tức thông báo cho Tào Dĩnh Nguyên, tiếp theo Lưu Ba và Ngô Yến cũng biết. Kha Nghiên bây giờ là thư ký của Ngô Yến, nàng tự nhiên sẽ biết, thuận miệng gọi điện nói với Khổng Tốc một chút.</w:t>
      </w:r>
    </w:p>
    <w:p>
      <w:pPr>
        <w:pStyle w:val="BodyText"/>
      </w:pPr>
      <w:r>
        <w:t xml:space="preserve">Ba người chỉ mang theo quần áo mà thôi, còn đồ dùng trong biệt thự đã có đủ. Đến giờ cơm trưa, Mẫn Kiến có chức vụ cao nhất liền cung kính nói:</w:t>
      </w:r>
    </w:p>
    <w:p>
      <w:pPr>
        <w:pStyle w:val="BodyText"/>
      </w:pPr>
      <w:r>
        <w:t xml:space="preserve">- Lão lãnh đạo, trưa nay tôi mời mọi người.</w:t>
      </w:r>
    </w:p>
    <w:p>
      <w:pPr>
        <w:pStyle w:val="BodyText"/>
      </w:pPr>
      <w:r>
        <w:t xml:space="preserve">- Muốn mời khách tự nhiên phải là tôi.</w:t>
      </w:r>
    </w:p>
    <w:p>
      <w:pPr>
        <w:pStyle w:val="BodyText"/>
      </w:pPr>
      <w:r>
        <w:t xml:space="preserve">Ngoài cửa truyền đến giọng nói của Lưu Thiết. Lưu Thiết đầu đầy mồ hôi chạy vào trong, nghe thấy Mẫn Kiến nói lập tức chen ngang.</w:t>
      </w:r>
    </w:p>
    <w:p>
      <w:pPr>
        <w:pStyle w:val="BodyText"/>
      </w:pPr>
      <w:r>
        <w:t xml:space="preserve">Ngô Yến ở bên cạnh cười hì hì mà nói:</w:t>
      </w:r>
    </w:p>
    <w:p>
      <w:pPr>
        <w:pStyle w:val="BodyText"/>
      </w:pPr>
      <w:r>
        <w:t xml:space="preserve">- Vấn đề ai mời khách không quan trọng, ý của tôi là có nên thông báo với tỉnh một chút không?</w:t>
      </w:r>
    </w:p>
    <w:p>
      <w:pPr>
        <w:pStyle w:val="BodyText"/>
      </w:pPr>
      <w:r>
        <w:t xml:space="preserve">Ý của Ngô Yến chính là Dương Phàm bây giờ là cán bộ cấp phó bộ, trên nguyên tắc mà nói chính quyền địa phương phải tiếp đón. Dựa theo quy củ, trên tỉnh ít nhất phải phái một lãnh đạo có cấp bậc tương đương đến tiếp Dương Phàm.</w:t>
      </w:r>
    </w:p>
    <w:p>
      <w:pPr>
        <w:pStyle w:val="BodyText"/>
      </w:pPr>
      <w:r>
        <w:t xml:space="preserve">Dương Phàm lắc đầu cười nói:</w:t>
      </w:r>
    </w:p>
    <w:p>
      <w:pPr>
        <w:pStyle w:val="BodyText"/>
      </w:pPr>
      <w:r>
        <w:t xml:space="preserve">- Bỏ đi, không cần phải như vậy. Tôi lặng lẽ trở về là muốn đi xung quanh xem một chút, hưng sư động chúng như vậy thì có nghĩa gì chứ. Hơn nữa tôi còn phải sửa lại không ít văn bản, mỗi ngày tiếp khách thì tôi làm việc thế nào được nữa.</w:t>
      </w:r>
    </w:p>
    <w:p>
      <w:pPr>
        <w:pStyle w:val="BodyText"/>
      </w:pPr>
      <w:r>
        <w:t xml:space="preserve">Dương Phàm phải đề phòng từ trước, nếu không sau này hôm nào cũng có khách, như vậy thì sao an nhàn được chứ.</w:t>
      </w:r>
    </w:p>
    <w:p>
      <w:pPr>
        <w:pStyle w:val="BodyText"/>
      </w:pPr>
      <w:r>
        <w:t xml:space="preserve">Cuối cùng vẫn là Mẫn Kiến kiên quyết đòi làm chủ, đoàn người kéo nhau đến nhà hàng. Tâm trạng Dương Phàm gần đây khá nặng nề, nên lần này phóng túng mình uống say một trận. Dương Phàm không biết mình ra khỏi nhà hàng như thế nào.</w:t>
      </w:r>
    </w:p>
    <w:p>
      <w:pPr>
        <w:pStyle w:val="BodyText"/>
      </w:pPr>
      <w:r>
        <w:t xml:space="preserve">Khi tỉnh lại, Dương Phàm đã nằm trên giường trong biệt thự nhà mình, mơ mơ màng màng thấy một thân hình xinh đẹp đang ngồi nghiêng về phía mình, trong tay giống như đang cầm quyển sách.</w:t>
      </w:r>
    </w:p>
    <w:p>
      <w:pPr>
        <w:pStyle w:val="BodyText"/>
      </w:pPr>
      <w:r>
        <w:t xml:space="preserve">Dương Phàm dụi dụi mắt thấy rõ người ngồi đọc sách bên cạnh là Chu Dĩnh. Từ góc độ này mà nhìn thì thấy Chu Dĩnh gầy hơn trước một ít, dáng người trông càng cao hơn. Chu Dĩnh chăm chú đọc sách thoạt nhìn rất ngoan hiền, miệng còn nở nụ cười. Dương Phàm bị tư thế này đánh động, không nhịn được đưa tay vuốt vuốt mái tóc của Chu Dĩnh.</w:t>
      </w:r>
    </w:p>
    <w:p>
      <w:pPr>
        <w:pStyle w:val="BodyText"/>
      </w:pPr>
      <w:r>
        <w:t xml:space="preserve">“A” Cảm thấy có bàn tay đến gần mình, Chu Dĩnh như một con thỏ bị giật mình nhảy dựng lên, cách một tiếng quyển sách rơi xuống đất. Chu Dĩnh hai tay ôm ngực thấy rõ là Dương Phàm, có chút xấu hổ mà nói:</w:t>
      </w:r>
    </w:p>
    <w:p>
      <w:pPr>
        <w:pStyle w:val="BodyText"/>
      </w:pPr>
      <w:r>
        <w:t xml:space="preserve">- Anh tỉnh rồi sao, em đi gọi tỷ tỷ.</w:t>
      </w:r>
    </w:p>
    <w:p>
      <w:pPr>
        <w:pStyle w:val="BodyText"/>
      </w:pPr>
      <w:r>
        <w:t xml:space="preserve">Dương Phàm nhìn thoáng qua thấy bên ngoài cửa sổ đã tối đen, lắc đầu nói:</w:t>
      </w:r>
    </w:p>
    <w:p>
      <w:pPr>
        <w:pStyle w:val="BodyText"/>
      </w:pPr>
      <w:r>
        <w:t xml:space="preserve">- Không cần đánh thức cô ấy, anh đi rửa mặt rồi ăn chút gì đó.</w:t>
      </w:r>
    </w:p>
    <w:p>
      <w:pPr>
        <w:pStyle w:val="BodyText"/>
      </w:pPr>
      <w:r>
        <w:t xml:space="preserve">Chu Dĩnh có chút do dự, quay đầu lại nhìn bên ngoài một chút rồi nói:</w:t>
      </w:r>
    </w:p>
    <w:p>
      <w:pPr>
        <w:pStyle w:val="BodyText"/>
      </w:pPr>
      <w:r>
        <w:t xml:space="preserve">- Trong bếp đã nấu mì sẵn, em đi đun nóng lại là được.</w:t>
      </w:r>
    </w:p>
    <w:p>
      <w:pPr>
        <w:pStyle w:val="BodyText"/>
      </w:pPr>
      <w:r>
        <w:t xml:space="preserve">Trong lòng Dương Phàm có chút thất vọng, Chu Dĩnh không còn thân với mình như trước nữa. Có thể Chu Dĩnh cảm nhận đây là tình cảm không có kết quả, rời đi một thời gian nên đã hơi thay đổi. Dương Phàm gật đầu đi vào toilet, mở nước nóng rửa mặt, đi ra thì Chu Dĩnh đã bưng bát mì nóng hổi lên.</w:t>
      </w:r>
    </w:p>
    <w:p>
      <w:pPr>
        <w:pStyle w:val="BodyText"/>
      </w:pPr>
      <w:r>
        <w:t xml:space="preserve">- Em sau này dự định như thế nào?</w:t>
      </w:r>
    </w:p>
    <w:p>
      <w:pPr>
        <w:pStyle w:val="BodyText"/>
      </w:pPr>
      <w:r>
        <w:t xml:space="preserve">Một bên tinh thần không yên ăn mì, Dương Phàm tùy ý hỏi một câu.</w:t>
      </w:r>
    </w:p>
    <w:p>
      <w:pPr>
        <w:pStyle w:val="BodyText"/>
      </w:pPr>
      <w:r>
        <w:t xml:space="preserve">Chu Dĩnh nghe xong hơi nhíu mày mà nói:</w:t>
      </w:r>
    </w:p>
    <w:p>
      <w:pPr>
        <w:pStyle w:val="BodyText"/>
      </w:pPr>
      <w:r>
        <w:t xml:space="preserve">- Không biết, nước ngoài chẳng có gì thú vị, em muốn ở lại trong nước, nhưng lại không biết nên làm gì cho tốt. Trước kia cả ngày chơi đùa không suy nghĩ, bây giờ không muốn chơi nữa rồi.</w:t>
      </w:r>
    </w:p>
    <w:p>
      <w:pPr>
        <w:pStyle w:val="BodyText"/>
      </w:pPr>
      <w:r>
        <w:t xml:space="preserve">Ăn xong bát mì, Dương Phàm cầm giấy lau miệng, bỏ xuống rồi trịnh trọng nói với Chu Dĩnh đang dọn bát:</w:t>
      </w:r>
    </w:p>
    <w:p>
      <w:pPr>
        <w:pStyle w:val="BodyText"/>
      </w:pPr>
      <w:r>
        <w:t xml:space="preserve">- Không cần biết sau này em lựa chọn như thế nào, nhất định phải vui vẻ mới được.</w:t>
      </w:r>
    </w:p>
    <w:p>
      <w:pPr>
        <w:pStyle w:val="BodyText"/>
      </w:pPr>
      <w:r>
        <w:t xml:space="preserve">Cả người Chu Dĩnh đột nhiên trở nên cứng ngắc theo câu nói này của Dương Phàm, trong nháy mắt thừ người ra rồi buông bát trong tay ra, lao đến trước mặt Dương Phàm, ôm lấy Dương Phàm mà hôn loạn lên mặt.</w:t>
      </w:r>
    </w:p>
    <w:p>
      <w:pPr>
        <w:pStyle w:val="BodyText"/>
      </w:pPr>
      <w:r>
        <w:t xml:space="preserve">Dương Phàm sau giây phút kinh ngạc liền bắt đầu đáp lại, hai người rất nhanh lăn đến giường, quấn lấy nhau. Chu Dĩnh hoàn toàn trần truồng thoạt nhìn như pho tượng bằng ngọc thạch, quay lưng về phía Dương Phàm không chịu quay đầu lại. Khi Dương Phàm tiến vào trong cơ thể, Chu Dĩnh phát ra tiếng rên rỉ tiêu hồn lạc phách, bên mông không ngừng lắc lư như liễu trong gió, đẩy mông về phía sau. Khác với vừa nãy, hai tay Chu Dĩnh vô lực che trên mặt.</w:t>
      </w:r>
    </w:p>
    <w:p>
      <w:pPr>
        <w:pStyle w:val="BodyText"/>
      </w:pPr>
      <w:r>
        <w:t xml:space="preserve">Có lẽ nhịn đã nửa tháng, Dương Phàm bị bao chặt lại trong không gian nóng bỏng đó không kiên trì được đến 10 phút. Sau khi phát tiết hết tinh hoa, hai người vẫn duy trì tư thế một trước một sau, không hề có ý động đậy. Dương Phàm không muốn động bởi vì người phụ nữ trong lòng như không có xương, ôm lấy da thịt ấm áp đó thật thoải mái. Chu Dĩnh lại không có chút sức lực, thời gian mặc dù không dài, nhưng vừa nãy quá điên cuồng làm Chu Dĩnh hết sức.</w:t>
      </w:r>
    </w:p>
    <w:p>
      <w:pPr>
        <w:pStyle w:val="BodyText"/>
      </w:pPr>
      <w:r>
        <w:t xml:space="preserve">Hai người không ngờ cứ như vậy mà ngủ thiếp đi.</w:t>
      </w:r>
    </w:p>
    <w:p>
      <w:pPr>
        <w:pStyle w:val="BodyText"/>
      </w:pPr>
      <w:r>
        <w:t xml:space="preserve">Vừa tỉnh lại thì trời đã sáng, ánh nắng mùa đông cố gắng chiếu qua rèm cửa sổ bằng lụa mỏng tiến vào, chiếu lên hai cơ thể trần truồng đang nằm trong chăn. Dương Phàm muốn động một chút, kết quả bi kịch phát hiện tay đã cứng. Dương Phàm giãy dụa muốn dậy, kết quả Chu Dĩnh phát ra tiếng rên rỉ, Dương Phàm lúc này mới phát hiện hiện trường gây án thật kích dục, bên dưới nằm trong không gian ấm áp đã trỗi dậy. Chu Dĩnh như trước vẫn không quay đầu lại, mà chỉ nhẹ nhàng hẩy mông về sau, rên rỉ.</w:t>
      </w:r>
    </w:p>
    <w:p>
      <w:pPr>
        <w:pStyle w:val="BodyText"/>
      </w:pPr>
      <w:r>
        <w:t xml:space="preserve">Ánh mặt trời mùa đông khiến người ta cảm thấy thoải mái. Ba người từ từ đi trên đường, cảm giác này mà nói Dương Phàm rất hiếm có. Uyển Lăng cũng là một nơi có nhiều người đẹp, chẳng qua trong ấn tượng của Dương Phàm phụ nữ ở đây trước khi kết hôn dường như đều là các cô gái ngoan hiền. Nhưng sau khi kết hôn phụ nữ Uyển Lăng đều là mạnh mẽ. Như vậy Trương Tư Tề và Chu Dĩnh nếu ở Uyển Lăng sẽ vô cùng hiếm thấy.</w:t>
      </w:r>
    </w:p>
    <w:p>
      <w:pPr>
        <w:pStyle w:val="Compact"/>
      </w:pPr>
      <w:r>
        <w:br w:type="textWrapping"/>
      </w:r>
      <w:r>
        <w:br w:type="textWrapping"/>
      </w:r>
    </w:p>
    <w:p>
      <w:pPr>
        <w:pStyle w:val="Heading2"/>
      </w:pPr>
      <w:bookmarkStart w:id="570" w:name="chương-539-gặp-lại"/>
      <w:bookmarkEnd w:id="570"/>
      <w:r>
        <w:t xml:space="preserve">548. Chương 539: Gặp Lại</w:t>
      </w:r>
    </w:p>
    <w:p>
      <w:pPr>
        <w:pStyle w:val="Compact"/>
      </w:pPr>
      <w:r>
        <w:br w:type="textWrapping"/>
      </w:r>
      <w:r>
        <w:br w:type="textWrapping"/>
      </w:r>
      <w:r>
        <w:t xml:space="preserve">Khi đang ở trong một cửa hàng, Dương Phàm theo thói quen tìm một vị trí ngồi xuống hút thuốc. Hai người phụ nữ đang xem quần áo thì chủ cửa hàng vô cùng cẩn thận đi tới trước mặt Dương Phàm, len lén nhìn, đột nhiên lộ ra vẻ vui mừng rồi nói:</w:t>
      </w:r>
    </w:p>
    <w:p>
      <w:pPr>
        <w:pStyle w:val="BodyText"/>
      </w:pPr>
      <w:r>
        <w:t xml:space="preserve">- Bí thư Dương, ngài là Bí thư Dương.</w:t>
      </w:r>
    </w:p>
    <w:p>
      <w:pPr>
        <w:pStyle w:val="BodyText"/>
      </w:pPr>
      <w:r>
        <w:t xml:space="preserve">Dương Phàm thật không ngờ sẽ xảy ra chuyện như thế này, xấu hổ đứng lên mà nói:</w:t>
      </w:r>
    </w:p>
    <w:p>
      <w:pPr>
        <w:pStyle w:val="BodyText"/>
      </w:pPr>
      <w:r>
        <w:t xml:space="preserve">- Anh biết tôi sao?</w:t>
      </w:r>
    </w:p>
    <w:p>
      <w:pPr>
        <w:pStyle w:val="BodyText"/>
      </w:pPr>
      <w:r>
        <w:t xml:space="preserve">- Ha ha, thật sự là Bí thư Dương sao, ngài đã về? Tôi nói với ngài. Cửa hàng này của tôi lúc trước khi bị giải tỏa, thương nhân không chịu theo phương án cũ để trả toàn bộ diện tích cho tôi sao? Sau đó tôi gọi đến đường dây nóng cho ngài, ngài nói dựa theo quy định, các chủ nhân trước đây được quyền ưu tiên mua sắm, ngài còn phái một thư ký xuống xử lý chuyện này cho tôi, ngài quên rồi sao?</w:t>
      </w:r>
    </w:p>
    <w:p>
      <w:pPr>
        <w:pStyle w:val="BodyText"/>
      </w:pPr>
      <w:r>
        <w:t xml:space="preserve">Dương Phàm nhìn chủ cửa hàng đang hưng phấn, nhưng thật sự không nghĩ ra chuyện này. Mấy năm ở Uyển Lăng, hắn xử lý rất nhiều chuyện mà.</w:t>
      </w:r>
    </w:p>
    <w:p>
      <w:pPr>
        <w:pStyle w:val="BodyText"/>
      </w:pPr>
      <w:r>
        <w:t xml:space="preserve">- Ha ha, anh làm ăn rất được đó.</w:t>
      </w:r>
    </w:p>
    <w:p>
      <w:pPr>
        <w:pStyle w:val="BodyText"/>
      </w:pPr>
      <w:r>
        <w:t xml:space="preserve">Dương Phàm chỉ có thể nói như vậy mà thôi. Chủ cửa hàng hưng phấn xoa xoa tay vào nhau rồi nói:</w:t>
      </w:r>
    </w:p>
    <w:p>
      <w:pPr>
        <w:pStyle w:val="BodyText"/>
      </w:pPr>
      <w:r>
        <w:t xml:space="preserve">- Lúc trước vẫn muốn cảm ơn ngài nhưng thư ký của ngài không nhận. Ha ha, hôm nay có cơ hội báo đáp rồi, quần áo mà phu nhân mua, tôi xin giảm giá 40 %.</w:t>
      </w:r>
    </w:p>
    <w:p>
      <w:pPr>
        <w:pStyle w:val="BodyText"/>
      </w:pPr>
      <w:r>
        <w:t xml:space="preserve">Thấy Dương Phàm có người nhận ra, Trương Tư Tề và Chu Dĩnh nhìn nhau cười, vội vàng đi tới giải vây.</w:t>
      </w:r>
    </w:p>
    <w:p>
      <w:pPr>
        <w:pStyle w:val="BodyText"/>
      </w:pPr>
      <w:r>
        <w:t xml:space="preserve">- Anh không phải còn có chuyện muốn làm sao? Anh đi làm chuyện của mình đi.</w:t>
      </w:r>
    </w:p>
    <w:p>
      <w:pPr>
        <w:pStyle w:val="BodyText"/>
      </w:pPr>
      <w:r>
        <w:t xml:space="preserve">Trương Tư Tề cười cười nói một câu. Dương Phàm coi như tìm được cớ thoát thân, vội vàng chào rồi rời đi. Thực ra Trương Tư Tề và Chu Dĩnh rất thích cảm giác đi dạo phố với Dương Phàm. Chẳng qua xem ra Dương Phàm ở thành phố Uyển Lăng có quá nhiều danh tiếng, lúc nào cũng có thể bị người nhận ra, như vậy cũng không thể yên tâm dạo phố nữa rồi, tốt hơn hết là để Dương Phàm một mình hành động. Mặt khác Trương Tư Tề còn có một suy nghĩ, Dương Phàm là người Uyển Lăng, có rất nhiều nơi muốn đi đến. Người phụ nữ luôn muốn kéo người đàn ông ở cạnh mình, ngược lại sẽ làm người đàn ông khó chịu.</w:t>
      </w:r>
    </w:p>
    <w:p>
      <w:pPr>
        <w:pStyle w:val="BodyText"/>
      </w:pPr>
      <w:r>
        <w:t xml:space="preserve">Khi một mình lái xe đi trên đường phố, Dương Phàm đột nhiên phát hiện không biết nên đi đâu mới tốt. Phía trước nhìn thấy hai cô gái mặc đồng phục học sinh, Dương Phàm trong lòng vừa động, vòng đổi hướng chạy về Nhất Trung.</w:t>
      </w:r>
    </w:p>
    <w:p>
      <w:pPr>
        <w:pStyle w:val="BodyText"/>
      </w:pPr>
      <w:r>
        <w:t xml:space="preserve">Khi Dương Phàm chạy xe đến Nhất Trung, Dương Phàm lại có chút do dự. Dương Phàm ngồi trong xe nhìn cánh cửa mà mình đã đi vào vô số lần, trong lòng đúng là có cảm giác nhớ lại trước đây. Không biết từ lúc nào Dương Phàm dường như thấy cảnh mình đeo cặp sách đi vào trường học.</w:t>
      </w:r>
    </w:p>
    <w:p>
      <w:pPr>
        <w:pStyle w:val="BodyText"/>
      </w:pPr>
      <w:r>
        <w:t xml:space="preserve">Lấy lại tinh thần, Dương Phàm cười cười hơi mờ mịt một chút. Hắn xuống xe châm điếu thuốc rồi ngồi chồm hổm trên mặt đất, hai ánh mắt hơi ngẩn ra nhìn chằm chằm vào cổng trường học.</w:t>
      </w:r>
    </w:p>
    <w:p>
      <w:pPr>
        <w:pStyle w:val="BodyText"/>
      </w:pPr>
      <w:r>
        <w:t xml:space="preserve">Đột nhiên trên vai Dương Phàm có ai đó khẽ vỗ vỗ. Điều này làm Dương Phàm vô cùng hoảng sợ, khi nhìn lại hắn còn ngẩn ra một chút.</w:t>
      </w:r>
    </w:p>
    <w:p>
      <w:pPr>
        <w:pStyle w:val="BodyText"/>
      </w:pPr>
      <w:r>
        <w:t xml:space="preserve">- Sao em lại ở đây?</w:t>
      </w:r>
    </w:p>
    <w:p>
      <w:pPr>
        <w:pStyle w:val="BodyText"/>
      </w:pPr>
      <w:r>
        <w:t xml:space="preserve">Đột nhiên nhìn thấy nụ cười của Tào Ny Ny, Dương Phàm đúng là có chút không kịp có phản ứng.</w:t>
      </w:r>
    </w:p>
    <w:p>
      <w:pPr>
        <w:pStyle w:val="BodyText"/>
      </w:pPr>
      <w:r>
        <w:t xml:space="preserve">- Lời này đáng lẽ là em hỏi anh mới phải. Sao anh lại chạy về đây?</w:t>
      </w:r>
    </w:p>
    <w:p>
      <w:pPr>
        <w:pStyle w:val="BodyText"/>
      </w:pPr>
      <w:r>
        <w:t xml:space="preserve">Tào Ny Ny cười cười tự nhiên hơn trước kia rồi. Xem ra Tào Ny Ny ra nước ngoài một chuyến đã mở rộng tầm mắt, thế giới tình cảm cũng không còn quá cố chấp như xưa.</w:t>
      </w:r>
    </w:p>
    <w:p>
      <w:pPr>
        <w:pStyle w:val="BodyText"/>
      </w:pPr>
      <w:r>
        <w:t xml:space="preserve">- Đồng chí lớp trưởng, anh hỏi em trước mà.</w:t>
      </w:r>
    </w:p>
    <w:p>
      <w:pPr>
        <w:pStyle w:val="BodyText"/>
      </w:pPr>
      <w:r>
        <w:t xml:space="preserve">Dương Phàm cười cười hỏi lại một câu. Tào Ny Ny nghe xong cười càng tươi hơn, bởi vì đây là cách mà giữa các người bạn học năm đó thường xuyên xuất hiện. Mà bây giờ, hai người đang đứng trước cửa trường Nhất Trung.</w:t>
      </w:r>
    </w:p>
    <w:p>
      <w:pPr>
        <w:pStyle w:val="BodyText"/>
      </w:pPr>
      <w:r>
        <w:t xml:space="preserve">- Đồng chí lớp phó họp tập, em là lớp trưởng, nên mời anh trả lời em trước đã.</w:t>
      </w:r>
    </w:p>
    <w:p>
      <w:pPr>
        <w:pStyle w:val="BodyText"/>
      </w:pPr>
      <w:r>
        <w:t xml:space="preserve">Mắt Tào Ny Ny hơi đảo đảo, lộ ra nụ cười giảo hoạt mà Dương Phàm đã từng thấy vô số lần.</w:t>
      </w:r>
    </w:p>
    <w:p>
      <w:pPr>
        <w:pStyle w:val="BodyText"/>
      </w:pPr>
      <w:r>
        <w:t xml:space="preserve">- Được, em là lãnh đạo. Anh đầu hàng.</w:t>
      </w:r>
    </w:p>
    <w:p>
      <w:pPr>
        <w:pStyle w:val="BodyText"/>
      </w:pPr>
      <w:r>
        <w:t xml:space="preserve">Dương Phàm vừa nói vừa nhấc tay giả vờ đầu hàng. Hai người nhìn nhau cười, quá khứ giống như từng ngọn lửa ấm áp dâng lên trong lòng hai người.</w:t>
      </w:r>
    </w:p>
    <w:p>
      <w:pPr>
        <w:pStyle w:val="BodyText"/>
      </w:pPr>
      <w:r>
        <w:t xml:space="preserve">- Đi vào một chút, vừa đi vừa nói chuyện.</w:t>
      </w:r>
    </w:p>
    <w:p>
      <w:pPr>
        <w:pStyle w:val="BodyText"/>
      </w:pPr>
      <w:r>
        <w:t xml:space="preserve">Tào Ny Ny đưa ra yêu cầu này, Dương Phàm tự nhiên không từ chối. Hai người đi trên con đường quen thuộc, đến tòa nhà dành cho giáo viên.</w:t>
      </w:r>
    </w:p>
    <w:p>
      <w:pPr>
        <w:pStyle w:val="BodyText"/>
      </w:pPr>
      <w:r>
        <w:t xml:space="preserve">Ông lão trông cửa ngày nào bây giờ đã không còn làm nữa, bây giờ đổi thành một người trẻ tuổi, thấy Tào Ny Ny đi vào cửa liền cười cười đứng lại mà nói:</w:t>
      </w:r>
    </w:p>
    <w:p>
      <w:pPr>
        <w:pStyle w:val="BodyText"/>
      </w:pPr>
      <w:r>
        <w:t xml:space="preserve">- Phó hiệu trưởng Tào tới?</w:t>
      </w:r>
    </w:p>
    <w:p>
      <w:pPr>
        <w:pStyle w:val="BodyText"/>
      </w:pPr>
      <w:r>
        <w:t xml:space="preserve">Tào Ny Ny gật đầu cười cười, hai người Dương Phàm Tào Ny Ny lại đi vào trong.</w:t>
      </w:r>
    </w:p>
    <w:p>
      <w:pPr>
        <w:pStyle w:val="BodyText"/>
      </w:pPr>
      <w:r>
        <w:t xml:space="preserve">- Cậu ta gọi em là phó hiệu trưởng?</w:t>
      </w:r>
    </w:p>
    <w:p>
      <w:pPr>
        <w:pStyle w:val="BodyText"/>
      </w:pPr>
      <w:r>
        <w:t xml:space="preserve">Dương Phàm quay đầu lại hỏi một câu, Tào Ny Ny hé miệng cười cười rồi nói:</w:t>
      </w:r>
    </w:p>
    <w:p>
      <w:pPr>
        <w:pStyle w:val="BodyText"/>
      </w:pPr>
      <w:r>
        <w:t xml:space="preserve">- Đúng vậy, em đi nửa vòng trái đất học lấy bằng thạc sĩ. Lúc đó em cảm thấy đi dạy học thật thích, nửa năm trước trở về nhận lời mời làm phó hiệu trưởng.</w:t>
      </w:r>
    </w:p>
    <w:p>
      <w:pPr>
        <w:pStyle w:val="BodyText"/>
      </w:pPr>
      <w:r>
        <w:t xml:space="preserve">- Ha ha, vậy là thiếu một kiểm sát viên xinh đẹp rồi.</w:t>
      </w:r>
    </w:p>
    <w:p>
      <w:pPr>
        <w:pStyle w:val="BodyText"/>
      </w:pPr>
      <w:r>
        <w:t xml:space="preserve">Giọng điệu của Dương Phàm trơn tuột, giống như quay về thời gian đấu võ mồm năm nào.</w:t>
      </w:r>
    </w:p>
    <w:p>
      <w:pPr>
        <w:pStyle w:val="BodyText"/>
      </w:pPr>
      <w:r>
        <w:t xml:space="preserve">- Đáng ghét. Còn anh?</w:t>
      </w:r>
    </w:p>
    <w:p>
      <w:pPr>
        <w:pStyle w:val="BodyText"/>
      </w:pPr>
      <w:r>
        <w:t xml:space="preserve">Tào Ny Ny nhìn Dương Phàm đầy quyến rũ, cười cười hỏi lại một câu.</w:t>
      </w:r>
    </w:p>
    <w:p>
      <w:pPr>
        <w:pStyle w:val="BodyText"/>
      </w:pPr>
      <w:r>
        <w:t xml:space="preserve">- Anh? Làm mệt rồi nên về nghỉ.</w:t>
      </w:r>
    </w:p>
    <w:p>
      <w:pPr>
        <w:pStyle w:val="BodyText"/>
      </w:pPr>
      <w:r>
        <w:t xml:space="preserve">Dương Phàm không muốn nói quá cẩn thận. Tào Ny Ny nhìn ra được điều này, vì thế không dây dưa ở vấn đề này. Tào Ny Ny cười nói:</w:t>
      </w:r>
    </w:p>
    <w:p>
      <w:pPr>
        <w:pStyle w:val="BodyText"/>
      </w:pPr>
      <w:r>
        <w:t xml:space="preserve">- Anh là người làm quan lớn nhất của Nhất Trung chúng ta.</w:t>
      </w:r>
    </w:p>
    <w:p>
      <w:pPr>
        <w:pStyle w:val="BodyText"/>
      </w:pPr>
      <w:r>
        <w:t xml:space="preserve">Dương Phàm lắc đầu nói:</w:t>
      </w:r>
    </w:p>
    <w:p>
      <w:pPr>
        <w:pStyle w:val="BodyText"/>
      </w:pPr>
      <w:r>
        <w:t xml:space="preserve">- Quan gì mà quan, nói cái này không có ý nghĩa. Ở bên ngoài đi dạo một vòng rồi về, dù như thế nào cũng thấy một cảm giác thân thiết. Rất nhiều lúc anh đột nhiên cảm thấy mình đã già.</w:t>
      </w:r>
    </w:p>
    <w:p>
      <w:pPr>
        <w:pStyle w:val="BodyText"/>
      </w:pPr>
      <w:r>
        <w:t xml:space="preserve">Hai học sinh đi tới, thấy Tào Ny Ny liền nói:</w:t>
      </w:r>
    </w:p>
    <w:p>
      <w:pPr>
        <w:pStyle w:val="BodyText"/>
      </w:pPr>
      <w:r>
        <w:t xml:space="preserve">- Chào phó hiệu trưởng Tào.</w:t>
      </w:r>
    </w:p>
    <w:p>
      <w:pPr>
        <w:pStyle w:val="BodyText"/>
      </w:pPr>
      <w:r>
        <w:t xml:space="preserve">Trên mặt Tào Ny Ny hiện ra nụ cười thân thiết, gật đầu chào lại. Hai người lững thững tiếp tục đi vào bên trong, đột nhiên trong phòng học bên cạnh truyền ra tiếng hoan hô. Một cô nữ sinh ở bên trong thò đầu ra lớn tiếng nói:</w:t>
      </w:r>
    </w:p>
    <w:p>
      <w:pPr>
        <w:pStyle w:val="BodyText"/>
      </w:pPr>
      <w:r>
        <w:t xml:space="preserve">- phó hiệu trưởng Tào, mọi người nói bạn trai của cô thật đẹp trai.</w:t>
      </w:r>
    </w:p>
    <w:p>
      <w:pPr>
        <w:pStyle w:val="BodyText"/>
      </w:pPr>
      <w:r>
        <w:t xml:space="preserve">- Tô Anh, coi chừng cô bắt em phải ở lại học thêm đó.</w:t>
      </w:r>
    </w:p>
    <w:p>
      <w:pPr>
        <w:pStyle w:val="BodyText"/>
      </w:pPr>
      <w:r>
        <w:t xml:space="preserve">Tào Ny Ny không hề tức giận, mỉm cười uy hiếp một câu. Nữ sinh to gan làm mặt quỷ, rụt đầu về. Trên mặt Tào Ny Ny không khỏi đỏ lên một chút, len lén liếc nhìn Dương Phàm một chút, phát hiện Dương Phàm cười cười rất tự nhiên, trong lòng không khỏi có một tia buồn bã.</w:t>
      </w:r>
    </w:p>
    <w:p>
      <w:pPr>
        <w:pStyle w:val="BodyText"/>
      </w:pPr>
      <w:r>
        <w:t xml:space="preserve">- Đám trẻ bây giờ đứa nào cũng to gan lớn mật.</w:t>
      </w:r>
    </w:p>
    <w:p>
      <w:pPr>
        <w:pStyle w:val="BodyText"/>
      </w:pPr>
      <w:r>
        <w:t xml:space="preserve">Tào Ny Ny cười cười tự giễu, dưới chân không biết từ lúc nào đi đến gần Dương Phàm một chút. Hai người từ từ đi dạo trong khuôn viên trường, đột nhiên tay hai người vô ý thức nhẹ nhàng chạm vào nhau một chút.</w:t>
      </w:r>
    </w:p>
    <w:p>
      <w:pPr>
        <w:pStyle w:val="BodyText"/>
      </w:pPr>
      <w:r>
        <w:t xml:space="preserve">ở nơi này, ở không khí này đột nhiên xuất hiện tiếp xúc về không khí, làm cho Tào Ny Ny vô thức thừ người ra một chút, giống như trở về thời gian quá khứ, trong lòng thầm mong cậu nam sinh mình thích chạm tay mình, mặc dù là vô thức, nhưng vẫn làm cho Tào Ny Ny đỏ mặt. Cái cảm giác thầm mến đó mặc dù hơi ngây ngô, nhưng thật sự rất đẹp.</w:t>
      </w:r>
    </w:p>
    <w:p>
      <w:pPr>
        <w:pStyle w:val="BodyText"/>
      </w:pPr>
      <w:r>
        <w:t xml:space="preserve">Dương Phàm không chú ý đến phản ứng của Tào Ny Ny, đứng trước một cây cổ thụ tìm tìm một chút, trong miệng nhỏ giọng nói:</w:t>
      </w:r>
    </w:p>
    <w:p>
      <w:pPr>
        <w:pStyle w:val="BodyText"/>
      </w:pPr>
      <w:r>
        <w:t xml:space="preserve">- Đi đâu rồi chứ, mình nhớ kỹ là gốc cây này mà.</w:t>
      </w:r>
    </w:p>
    <w:p>
      <w:pPr>
        <w:pStyle w:val="BodyText"/>
      </w:pPr>
      <w:r>
        <w:t xml:space="preserve">- Anh tìm gì thế?</w:t>
      </w:r>
    </w:p>
    <w:p>
      <w:pPr>
        <w:pStyle w:val="BodyText"/>
      </w:pPr>
      <w:r>
        <w:t xml:space="preserve">Tào Ny Ny cười cười hỏi một câu. Dương Phàm có chút tiếc nuối mà nói:</w:t>
      </w:r>
    </w:p>
    <w:p>
      <w:pPr>
        <w:pStyle w:val="BodyText"/>
      </w:pPr>
      <w:r>
        <w:t xml:space="preserve">- Trước kia khắc vài chữ, bây giờ không thấy nữa rồi.</w:t>
      </w:r>
    </w:p>
    <w:p>
      <w:pPr>
        <w:pStyle w:val="BodyText"/>
      </w:pPr>
      <w:r>
        <w:t xml:space="preserve">Tào Ny Ny cũng tìm theo, một lát sau ngồi xổm xuống mặt đất chỉ vào mấy nét khắc mơ hồ mà cười nói:</w:t>
      </w:r>
    </w:p>
    <w:p>
      <w:pPr>
        <w:pStyle w:val="BodyText"/>
      </w:pPr>
      <w:r>
        <w:t xml:space="preserve">- Đây phải không, em nhìn xem, nên là “Cố dành đệ nhất”</w:t>
      </w:r>
    </w:p>
    <w:p>
      <w:pPr>
        <w:pStyle w:val="BodyText"/>
      </w:pPr>
      <w:r>
        <w:t xml:space="preserve">Vừa nói Tào Ny Ny nở nụ cười ngửa đầu nhìn Dương Phàm rồi nhỏ giọng nói:</w:t>
      </w:r>
    </w:p>
    <w:p>
      <w:pPr>
        <w:pStyle w:val="BodyText"/>
      </w:pPr>
      <w:r>
        <w:t xml:space="preserve">- Không ngờ anh năm đó cũng có hùng tâm tráng chí như vậy.</w:t>
      </w:r>
    </w:p>
    <w:p>
      <w:pPr>
        <w:pStyle w:val="BodyText"/>
      </w:pPr>
      <w:r>
        <w:t xml:space="preserve">- Nhà nghèo, lúc ấy học là đường ra duy nhất. Nhưng ai ngờ sau này lại xảy ra nhiều chuyện như vậy. Cuộc đời con người đúng là có rất nhiều thứ không thể đoán trước.</w:t>
      </w:r>
    </w:p>
    <w:p>
      <w:pPr>
        <w:pStyle w:val="BodyText"/>
      </w:pPr>
      <w:r>
        <w:t xml:space="preserve">Dương Phàm cảm khái một câu, nhìn tòa nhà xa xa rồi nói:</w:t>
      </w:r>
    </w:p>
    <w:p>
      <w:pPr>
        <w:pStyle w:val="BodyText"/>
      </w:pPr>
      <w:r>
        <w:t xml:space="preserve">- Lớp chúng ta năm đó là ở tòa nhà ba tầng kia, trước kia cảm thấy tòa nhà này thật to lớn, bây giờ cũng đã xuống cấp rồi.</w:t>
      </w:r>
    </w:p>
    <w:p>
      <w:pPr>
        <w:pStyle w:val="BodyText"/>
      </w:pPr>
      <w:r>
        <w:t xml:space="preserve">- Tòa nhà vẫn là tòa nhà đó, chỉ là con người thay đổi. Sau khi đi vào trong xã hội, tất cả mọi người đều thay đổi. Thời gian trước, em gặp mấy bạn học nữ, trước kia cảm thấy các cô ấy rất đơn thuần, bây giờ vừa mở miệng là so này so nọ, chẳng thú vị gì cả. Còn có người lắm chuyện giới thiệu đối tượng cho em, nhiệt tình săn đón, giống như em không lấy chồng thì không thể sống được vậy.</w:t>
      </w:r>
    </w:p>
    <w:p>
      <w:pPr>
        <w:pStyle w:val="BodyText"/>
      </w:pPr>
      <w:r>
        <w:t xml:space="preserve">Khi Tào Ny Ny nói lời này, ánh mắt có chút quái dị, ánh mắt len lén nhìn Dương Phàm.</w:t>
      </w:r>
    </w:p>
    <w:p>
      <w:pPr>
        <w:pStyle w:val="BodyText"/>
      </w:pPr>
      <w:r>
        <w:t xml:space="preserve">- Điều này rất bình thường. Lớp học ta trước đây, các bạn học không phải đã so nhau rồi sao? Có người so tiền trong nhà, có người so bố mẹ làm quan, có người thì có so đo mâu thuẫn, chỉ là xem xem em thích so sánh gì mà thôi.</w:t>
      </w:r>
    </w:p>
    <w:p>
      <w:pPr>
        <w:pStyle w:val="BodyText"/>
      </w:pPr>
      <w:r>
        <w:t xml:space="preserve">Dương Phàm thản nhiên nói, Tào Ny Ny nghe xong liền dùng ánh mắt đánh giá nhìn chằm chằm vào Dương Phàm, hai má đỏ bừng, vẻ mặt chăm chú nhìn Dương Phàm mà hỏi:</w:t>
      </w:r>
    </w:p>
    <w:p>
      <w:pPr>
        <w:pStyle w:val="BodyText"/>
      </w:pPr>
      <w:r>
        <w:t xml:space="preserve">- Anh thì sao, thích so gì?</w:t>
      </w:r>
    </w:p>
    <w:p>
      <w:pPr>
        <w:pStyle w:val="BodyText"/>
      </w:pPr>
      <w:r>
        <w:t xml:space="preserve">- Ha ha.</w:t>
      </w:r>
    </w:p>
    <w:p>
      <w:pPr>
        <w:pStyle w:val="BodyText"/>
      </w:pPr>
      <w:r>
        <w:t xml:space="preserve">Dương Phàm mỉm cười nói:</w:t>
      </w:r>
    </w:p>
    <w:p>
      <w:pPr>
        <w:pStyle w:val="BodyText"/>
      </w:pPr>
      <w:r>
        <w:t xml:space="preserve">- Trước kia trong nhà anh nghèo, chỉ có thể so sánh thành tích học tập với người mà thôi, nhưng biểu hiện ra ngoài còn phải giả vờ không cần, nhưng trong lòng thì thành tích thực ra là chút tôn nghiêm cuối cùng của bản thân. Bây giờ ư? Bây giờ anh nghĩ anh cũng không có gì quá đặc biệt chú ý, chỉ là muốn làm tốt công việc của mình mà thôi. Quốc gia chúng ta, rất nhiều người trong chốn quan trường không làm chuyện đứng đắn, chỉ thích mưu đồ có lợi cho bản thân, anh không muốn mình là một người trong bọn họ.</w:t>
      </w:r>
    </w:p>
    <w:p>
      <w:pPr>
        <w:pStyle w:val="Compact"/>
      </w:pPr>
      <w:r>
        <w:br w:type="textWrapping"/>
      </w:r>
      <w:r>
        <w:br w:type="textWrapping"/>
      </w:r>
    </w:p>
    <w:p>
      <w:pPr>
        <w:pStyle w:val="Heading2"/>
      </w:pPr>
      <w:bookmarkStart w:id="571" w:name="chương-540"/>
      <w:bookmarkEnd w:id="571"/>
      <w:r>
        <w:t xml:space="preserve">549. Chương 540</w:t>
      </w:r>
    </w:p>
    <w:p>
      <w:pPr>
        <w:pStyle w:val="Compact"/>
      </w:pPr>
      <w:r>
        <w:br w:type="textWrapping"/>
      </w:r>
      <w:r>
        <w:br w:type="textWrapping"/>
      </w:r>
      <w:r>
        <w:t xml:space="preserve">- Còn nhớ rõ lúc đi học không, thầy giáo đưa ra một đề bài “Đi vào xã hội”, các bạn học viết bài với nội dung rất đa dạng. Bài văn của anh được thầy giáo đưa ra đọc trước lớp. Hình như đây là duy nhất một lần thầy giáo dùng giọng phê bình mà nói cách viết bài như thế này thì khi thi đại học rất khó đạt được điểm cao.</w:t>
      </w:r>
    </w:p>
    <w:p>
      <w:pPr>
        <w:pStyle w:val="BodyText"/>
      </w:pPr>
      <w:r>
        <w:t xml:space="preserve">Dương Phàm thật ra không ngờ Tào Ny Ny lại còn nhớ đến chuyện này. Dương Phàm suy nghĩ một chút rồi giọng nói nghi hoặc mà nói:</w:t>
      </w:r>
    </w:p>
    <w:p>
      <w:pPr>
        <w:pStyle w:val="BodyText"/>
      </w:pPr>
      <w:r>
        <w:t xml:space="preserve">- Có chuyện này sao? Sao anh không nhớ nhỉ. Nếu là thật thì anh chỉ có thể nói các kỳ thi bây giờ mặc dù là đáng ghét, nhưng trong hoàn cảnh xã hội hiện nay, có lẽ nó phù hợp nhất với chế độ phát triển. Người bất mãn nhiều nhất chỉ có thể phát tiết vài câu, cũng không thay đổi được gì cả.</w:t>
      </w:r>
    </w:p>
    <w:p>
      <w:pPr>
        <w:pStyle w:val="BodyText"/>
      </w:pPr>
      <w:r>
        <w:t xml:space="preserve">Tào Ny Ny nghe thấy Dương Phàm nói như vậy không khỏi trừng mắt nhìn hắn, rồi cười nói với Dương Phàm:</w:t>
      </w:r>
    </w:p>
    <w:p>
      <w:pPr>
        <w:pStyle w:val="BodyText"/>
      </w:pPr>
      <w:r>
        <w:t xml:space="preserve">- Anh đó, đúng là, cần gì phải ra vẻ nghiêm trang như vậy?</w:t>
      </w:r>
    </w:p>
    <w:p>
      <w:pPr>
        <w:pStyle w:val="BodyText"/>
      </w:pPr>
      <w:r>
        <w:t xml:space="preserve">- Tối cùng nhau ăn cơm chứ?</w:t>
      </w:r>
    </w:p>
    <w:p>
      <w:pPr>
        <w:pStyle w:val="BodyText"/>
      </w:pPr>
      <w:r>
        <w:t xml:space="preserve">Dương Phàm đột nhiên rất chân thành nhìn Tào Ny Ny mà nói. Tào Ny Ny giống như bị ánh mắt của Dương Phàm làm cho hoảng hốt, hai mắt chớp chớp, khẽ gật đầu, suy nghĩ một chút rồi nói:</w:t>
      </w:r>
    </w:p>
    <w:p>
      <w:pPr>
        <w:pStyle w:val="BodyText"/>
      </w:pPr>
      <w:r>
        <w:t xml:space="preserve">- Muốn hẹn mấy bạn học cũ không?</w:t>
      </w:r>
    </w:p>
    <w:p>
      <w:pPr>
        <w:pStyle w:val="BodyText"/>
      </w:pPr>
      <w:r>
        <w:t xml:space="preserve">Dương Phàm mỉm cười nói:</w:t>
      </w:r>
    </w:p>
    <w:p>
      <w:pPr>
        <w:pStyle w:val="BodyText"/>
      </w:pPr>
      <w:r>
        <w:t xml:space="preserve">- Cái này em tự quyết định, địa điểm cũng do em quyết định.</w:t>
      </w:r>
    </w:p>
    <w:p>
      <w:pPr>
        <w:pStyle w:val="BodyText"/>
      </w:pPr>
      <w:r>
        <w:t xml:space="preserve">Tào Ny Ny gật đầu nói:</w:t>
      </w:r>
    </w:p>
    <w:p>
      <w:pPr>
        <w:pStyle w:val="BodyText"/>
      </w:pPr>
      <w:r>
        <w:t xml:space="preserve">- Có việc thì anh đi làm đi, sáu giờ chiều đến cổng trường đón em.</w:t>
      </w:r>
    </w:p>
    <w:p>
      <w:pPr>
        <w:pStyle w:val="BodyText"/>
      </w:pPr>
      <w:r>
        <w:t xml:space="preserve">Dương Phàm lắc đầu cười nói:</w:t>
      </w:r>
    </w:p>
    <w:p>
      <w:pPr>
        <w:pStyle w:val="BodyText"/>
      </w:pPr>
      <w:r>
        <w:t xml:space="preserve">- Anh không có việc gì, tiếp tục đi lung tung thôi.</w:t>
      </w:r>
    </w:p>
    <w:p>
      <w:pPr>
        <w:pStyle w:val="BodyText"/>
      </w:pPr>
      <w:r>
        <w:t xml:space="preserve">Tào Ny Ny đưa Dương Phàm ra khỏi Nhất Trung, đột nhiên gọi Dương Phàm lại mà nói:</w:t>
      </w:r>
    </w:p>
    <w:p>
      <w:pPr>
        <w:pStyle w:val="BodyText"/>
      </w:pPr>
      <w:r>
        <w:t xml:space="preserve">- Chờ chút, em có chuyện muốn nhờ anh giúp.</w:t>
      </w:r>
    </w:p>
    <w:p>
      <w:pPr>
        <w:pStyle w:val="BodyText"/>
      </w:pPr>
      <w:r>
        <w:t xml:space="preserve">Dương Phàm cười cười đứng lại nhìn, Tào Ny Ny nói tiếp:</w:t>
      </w:r>
    </w:p>
    <w:p>
      <w:pPr>
        <w:pStyle w:val="BodyText"/>
      </w:pPr>
      <w:r>
        <w:t xml:space="preserve">- Trường học muốn xây một khu ký túc xá mới, bên phía chính quyền thành phố vẫn không chịu phê duyệt, anh nói giúp em mấy câu.</w:t>
      </w:r>
    </w:p>
    <w:p>
      <w:pPr>
        <w:pStyle w:val="BodyText"/>
      </w:pPr>
      <w:r>
        <w:t xml:space="preserve">Dương Phàm cười khổ một tiếng rồi nói:</w:t>
      </w:r>
    </w:p>
    <w:p>
      <w:pPr>
        <w:pStyle w:val="BodyText"/>
      </w:pPr>
      <w:r>
        <w:t xml:space="preserve">- Thật đúng là không hổ chị lớp trưởng, đúng là biết sai người. Được, chuyện này anh đáp ứng, nhưng thành công hay không lại là chuyện khác. Bây giờ anh không còn là phó bí thư thị ủy thành phố Uyển Lăng mà.</w:t>
      </w:r>
    </w:p>
    <w:p>
      <w:pPr>
        <w:pStyle w:val="BodyText"/>
      </w:pPr>
      <w:r>
        <w:t xml:space="preserve">- Đừng nói với em cái này. Lần trước em còn nghe người khác nói qua, lúc anh rời đi, trong lễ đưa tiễn mọi người đều nghiêm nghị, buồn bã.</w:t>
      </w:r>
    </w:p>
    <w:p>
      <w:pPr>
        <w:pStyle w:val="BodyText"/>
      </w:pPr>
      <w:r>
        <w:t xml:space="preserve">- Ha ha ha.</w:t>
      </w:r>
    </w:p>
    <w:p>
      <w:pPr>
        <w:pStyle w:val="BodyText"/>
      </w:pPr>
      <w:r>
        <w:t xml:space="preserve">Dương Phàm cười to ba tiếng, xua xua tay rồi lên xe rời đi.</w:t>
      </w:r>
    </w:p>
    <w:p>
      <w:pPr>
        <w:pStyle w:val="BodyText"/>
      </w:pPr>
      <w:r>
        <w:t xml:space="preserve">- Anh lái xe cẩn thận.</w:t>
      </w:r>
    </w:p>
    <w:p>
      <w:pPr>
        <w:pStyle w:val="BodyText"/>
      </w:pPr>
      <w:r>
        <w:t xml:space="preserve">Tào Ny Ny ở phía sau hô một câu, không biết như thế nào mà trong lòng đột nhiên cảm thấy ngọt ngào.</w:t>
      </w:r>
    </w:p>
    <w:p>
      <w:pPr>
        <w:pStyle w:val="BodyText"/>
      </w:pPr>
      <w:r>
        <w:t xml:space="preserve">Dương Phàm cũng không quay đầu lại, đưa tay lên vẫy vẫy.</w:t>
      </w:r>
    </w:p>
    <w:p>
      <w:pPr>
        <w:pStyle w:val="BodyText"/>
      </w:pPr>
      <w:r>
        <w:t xml:space="preserve">Nếu đã đáp ứng giúp Tào Ny Ny, Dương Phàm liền gọi điện cho Tô Diệu Nga. Tào Dĩnh Nguyên chủ quản bên xây dựng liền nhiệt tình tỏ vẻ trong điện thoại:</w:t>
      </w:r>
    </w:p>
    <w:p>
      <w:pPr>
        <w:pStyle w:val="BodyText"/>
      </w:pPr>
      <w:r>
        <w:t xml:space="preserve">- Bí thư Dương quan tâm trường học, việc này nhất định phải ủng hộ. Lát nữa tôi sẽ nói chuyện với Ngô Yến, trong hội nghị thị trưởng lần sau Ngô Yến sẽ nhắc đến chuyện này, tôi sẽ ủng hộ.</w:t>
      </w:r>
    </w:p>
    <w:p>
      <w:pPr>
        <w:pStyle w:val="BodyText"/>
      </w:pPr>
      <w:r>
        <w:t xml:space="preserve">Tào Ny Ny có dũng khí nói như vậy, chuyện này trên cơ bản đã được quyết định. Dương Phàm cũng không khách khí mà cười nói:</w:t>
      </w:r>
    </w:p>
    <w:p>
      <w:pPr>
        <w:pStyle w:val="BodyText"/>
      </w:pPr>
      <w:r>
        <w:t xml:space="preserve">- Nhờ chị đó, đây là chuyện tôi đáp ứng người khác.</w:t>
      </w:r>
    </w:p>
    <w:p>
      <w:pPr>
        <w:pStyle w:val="BodyText"/>
      </w:pPr>
      <w:r>
        <w:t xml:space="preserve">Tào Ny Ny giả vờ mất hứng mà nói:</w:t>
      </w:r>
    </w:p>
    <w:p>
      <w:pPr>
        <w:pStyle w:val="BodyText"/>
      </w:pPr>
      <w:r>
        <w:t xml:space="preserve">- Lão lãnh đạo, không được nói như vậy chứ?</w:t>
      </w:r>
    </w:p>
    <w:p>
      <w:pPr>
        <w:pStyle w:val="BodyText"/>
      </w:pPr>
      <w:r>
        <w:t xml:space="preserve">Bỏ điện thoại xuống, Dương Phàm ít nhiều thở dài một tiếng trong lòng. Tào Ny Ny chịu mở miệng nhờ mình, xem ra là chuyện bị ngăn ở chỗ nào đó. Tào Ny Ny trước đây rất không thích nhờ vả người khác. Lúc ở trong viện Kiểm sát, Tào Ny Ny nổi tiếng là mặt sắt.</w:t>
      </w:r>
    </w:p>
    <w:p>
      <w:pPr>
        <w:pStyle w:val="BodyText"/>
      </w:pPr>
      <w:r>
        <w:t xml:space="preserve">Tất cả mọi người kể cả mình đều không thể quay lại trước kia. Người khi đến một số tuổi nhất định thì luôn thích cảm giác nhớ về quá khứ. Dương Phàm không dám nói quá khứ của mình tốt như thế nào, nhưng rất đơn thuần, luôn hướng về phía trước.</w:t>
      </w:r>
    </w:p>
    <w:p>
      <w:pPr>
        <w:pStyle w:val="BodyText"/>
      </w:pPr>
      <w:r>
        <w:t xml:space="preserve">Ít nhiều nhớ lại chuyện xưa một chút, Dương Phàm đi trên đường qua vài điểm trước đây mình thích đến, sau đó lái xe đến Nhất Trung. Dương Phàm vừa dừng xe lại, Tào Ny Ny đã từ trong cửa lao ra, thấy Dương Phàm liền chạy tới gọi:</w:t>
      </w:r>
    </w:p>
    <w:p>
      <w:pPr>
        <w:pStyle w:val="BodyText"/>
      </w:pPr>
      <w:r>
        <w:t xml:space="preserve">- Anh đến vừa lúc, đưa em đến cục Công an thành phố.</w:t>
      </w:r>
    </w:p>
    <w:p>
      <w:pPr>
        <w:pStyle w:val="BodyText"/>
      </w:pPr>
      <w:r>
        <w:t xml:space="preserve">Bữa tối Dương Phàm dự định có lẽ sẽ chậm trễ rồi. Hắn rất phối hợp mở cửa xe ra. Tào Ny Ny lên xe ngồi xuống, xe liền được lái ra ngoài.</w:t>
      </w:r>
    </w:p>
    <w:p>
      <w:pPr>
        <w:pStyle w:val="BodyText"/>
      </w:pPr>
      <w:r>
        <w:t xml:space="preserve">- Xảy ra chuyện gì thế?</w:t>
      </w:r>
    </w:p>
    <w:p>
      <w:pPr>
        <w:pStyle w:val="BodyText"/>
      </w:pPr>
      <w:r>
        <w:t xml:space="preserve">- Một học sinh lấy đao chém người bị thương, cục Công an thành phố thông báo đến trường, cụ thể bây giờ vẫn không rõ ràng lắm. Chẳng qua học sinh kia em biết, đây là một học sinh rất ngoan, sao có thể lấy đao chém người chứ? Hơn nữa còn chém một nhân viên đội quản lý thị trường và người của đội giải tỏa.</w:t>
      </w:r>
    </w:p>
    <w:p>
      <w:pPr>
        <w:pStyle w:val="BodyText"/>
      </w:pPr>
      <w:r>
        <w:t xml:space="preserve">Trên mặt Tào Ny Ny đầy vẻ khó tin, cũng đầy lo lắng, trên miệng không ngừng lẩm bẩm:</w:t>
      </w:r>
    </w:p>
    <w:p>
      <w:pPr>
        <w:pStyle w:val="BodyText"/>
      </w:pPr>
      <w:r>
        <w:t xml:space="preserve">- Soa có thể chứ? Đứa nhỏ này thành tích đứng hàng đầu trong cả trường mà.</w:t>
      </w:r>
    </w:p>
    <w:p>
      <w:pPr>
        <w:pStyle w:val="BodyText"/>
      </w:pPr>
      <w:r>
        <w:t xml:space="preserve">Dương Phàm nghe xong mặt không chút thay đổi mà nói:</w:t>
      </w:r>
    </w:p>
    <w:p>
      <w:pPr>
        <w:pStyle w:val="BodyText"/>
      </w:pPr>
      <w:r>
        <w:t xml:space="preserve">- Đến nơi nhìn xem sao. Bây giờ không thể như trước kia, nhân viên nhà nước chấp pháp đã bị chế độ hạn chế hơn nhiều.</w:t>
      </w:r>
    </w:p>
    <w:p>
      <w:pPr>
        <w:pStyle w:val="BodyText"/>
      </w:pPr>
      <w:r>
        <w:t xml:space="preserve">Năm đó khi Dương Phàm trên vị trí trí từng tốn rất nhiều công sức trong vấn đề chấp pháp văn minh, chỉ cần phát hiện chấp pháp dã man sẽ xử lý rất nghiêm khắc. Hôm nay Dương Phàm mới rời đi có mấy năm, nói vậy lãnh đạo mới đến cũng không quá buông lỏng phương diện này chứ.</w:t>
      </w:r>
    </w:p>
    <w:p>
      <w:pPr>
        <w:pStyle w:val="BodyText"/>
      </w:pPr>
      <w:r>
        <w:t xml:space="preserve">Nghĩ thì nghĩ như vậy, nhưng trên thực tế Dương Phàm cũng không ôm bất cứ hi vọng nào. Con thỏ tức giận cũng có thể cắn người. Một học sinh trung học, một học sinh xuất sắc có thể lấy đao chém người, điều này cần dũng khí như thế nào chứ?</w:t>
      </w:r>
    </w:p>
    <w:p>
      <w:pPr>
        <w:pStyle w:val="BodyText"/>
      </w:pPr>
      <w:r>
        <w:t xml:space="preserve">Xe đến cục Công an thành phố, xe vừa dừng lại, Tào Ny Ny đã vội vàng xuống xe. Dương Phàm cười khổ tìm địa điểm dừng xe, không ngờ vừa mới tìm được một vị trí dừng lại thì bên cạnh có một người cảnh sát đi tới, vỗ vỗ cửa sổ.</w:t>
      </w:r>
    </w:p>
    <w:p>
      <w:pPr>
        <w:pStyle w:val="BodyText"/>
      </w:pPr>
      <w:r>
        <w:t xml:space="preserve">Dương Phàm hạ cửa sổ xuống cười cười rồi nói với cảnh sát:</w:t>
      </w:r>
    </w:p>
    <w:p>
      <w:pPr>
        <w:pStyle w:val="BodyText"/>
      </w:pPr>
      <w:r>
        <w:t xml:space="preserve">- Có việc gì sao?</w:t>
      </w:r>
    </w:p>
    <w:p>
      <w:pPr>
        <w:pStyle w:val="BodyText"/>
      </w:pPr>
      <w:r>
        <w:t xml:space="preserve">Tên cảnh sát trừng mắt nhìn Dương Phàm mà nói:</w:t>
      </w:r>
    </w:p>
    <w:p>
      <w:pPr>
        <w:pStyle w:val="BodyText"/>
      </w:pPr>
      <w:r>
        <w:t xml:space="preserve">- Sao anh lại đỗ xe ở đây? Chiếm chỗ đỗ xe của tôi.</w:t>
      </w:r>
    </w:p>
    <w:p>
      <w:pPr>
        <w:pStyle w:val="BodyText"/>
      </w:pPr>
      <w:r>
        <w:t xml:space="preserve">Dương Phàm nhìn quanh một chút, khó hiểu quay đầu lại nói:</w:t>
      </w:r>
    </w:p>
    <w:p>
      <w:pPr>
        <w:pStyle w:val="BodyText"/>
      </w:pPr>
      <w:r>
        <w:t xml:space="preserve">- Không phải chứ? Đây là điểm đỗ xe trên đường mà, từ lúc nào trên đường thành đất của cục Công an thành phố.</w:t>
      </w:r>
    </w:p>
    <w:p>
      <w:pPr>
        <w:pStyle w:val="BodyText"/>
      </w:pPr>
      <w:r>
        <w:t xml:space="preserve">- Đừng nói nhảm, mau đi chỗ khác, nếu không tao bắt mày đó.</w:t>
      </w:r>
    </w:p>
    <w:p>
      <w:pPr>
        <w:pStyle w:val="BodyText"/>
      </w:pPr>
      <w:r>
        <w:t xml:space="preserve">Thằng cảnh sát không cho chút đường sống. Dương Phàm thấy bộ dạng của hắn, mặt mày trẻ tuổi, dáng khá cao, chỉ là quá gầy.</w:t>
      </w:r>
    </w:p>
    <w:p>
      <w:pPr>
        <w:pStyle w:val="BodyText"/>
      </w:pPr>
      <w:r>
        <w:t xml:space="preserve">Nhìn lướt qua số hiệu của hắn, lặng lẽ mà nhớ, Dương Phàm mặt không chút thay đổi lái xe rời đi, trước khi đi tên cảnh sát kia còn mắng một câu:</w:t>
      </w:r>
    </w:p>
    <w:p>
      <w:pPr>
        <w:pStyle w:val="BodyText"/>
      </w:pPr>
      <w:r>
        <w:t xml:space="preserve">- Tự tìm đánh.</w:t>
      </w:r>
    </w:p>
    <w:p>
      <w:pPr>
        <w:pStyle w:val="BodyText"/>
      </w:pPr>
      <w:r>
        <w:t xml:space="preserve">Đi hơi xa một chút mới có điểm đỗ xe, sau đó Dương Phàm đi về phía cục Công an thành phố. Chuyện này nếu là trước kia Dương Phàm có lẽ đã gọi điện mời cục trưởng cục Công an thành phố xuống lầu. Chẳng qua bây giờ hắn không còn là phó bí thư thị ủy thành phố Uyển Lăng nữa, không quản nơi này, không tiện làm quá kiêu ngạo. Lát nữa Dương Phàm định gọi điện cho Mẫn Kiến, xem một chút thằng ranh cảnh sát này là gì rồi tính toán.</w:t>
      </w:r>
    </w:p>
    <w:p>
      <w:pPr>
        <w:pStyle w:val="BodyText"/>
      </w:pPr>
      <w:r>
        <w:t xml:space="preserve">Dương Phàm vào cục Công an thành phố, đưa mắt tìm Tào Ny Ny một chút. Cô bé này trước kia cũng có mấy người quen trong cục Công an thành phố. Sau này khi Trầm Ninh lên chức đã đổi mọi người khá nhiều. Vua nào triều thần lấy, không biết cục trưởng mới nhận chức có tiến hành điều chỉnh lớn hay không.</w:t>
      </w:r>
    </w:p>
    <w:p>
      <w:pPr>
        <w:pStyle w:val="BodyText"/>
      </w:pPr>
      <w:r>
        <w:t xml:space="preserve">Thấy Tào Ny Ny đang đứng trên hành lang trên lầu, đang nói chuyện với một cảnh sát, Dương Phàm liền lững thững đi trên lầu. Lúc đi đến lầu ba đang định rẽ ngang, thì trong hành lang có một thằng lao ra, Dương Phàm tránh một chút nhưng kết quả vẫn bị va vào vai.</w:t>
      </w:r>
    </w:p>
    <w:p>
      <w:pPr>
        <w:pStyle w:val="BodyText"/>
      </w:pPr>
      <w:r>
        <w:t xml:space="preserve">- Mắt chó à ... sao lại là mày?</w:t>
      </w:r>
    </w:p>
    <w:p>
      <w:pPr>
        <w:pStyle w:val="BodyText"/>
      </w:pPr>
      <w:r>
        <w:t xml:space="preserve">Đúng là oan gia thì hay gặp nhau, thằng cảnh sát vừa mới chiếm vị trí đỗ xe của Dương Phàm, bây giờ lại xuất hiện trước mặt Dương Phàm. Thằng cảnh sát xoa xoa vai, hắn rất tức giận, nói còn chưa xong, còn vung tay lên đẩy:</w:t>
      </w:r>
    </w:p>
    <w:p>
      <w:pPr>
        <w:pStyle w:val="BodyText"/>
      </w:pPr>
      <w:r>
        <w:t xml:space="preserve">- Cút ngay.</w:t>
      </w:r>
    </w:p>
    <w:p>
      <w:pPr>
        <w:pStyle w:val="BodyText"/>
      </w:pPr>
      <w:r>
        <w:t xml:space="preserve">Dương Phàm dù tốt tính đến đâu giờ phút này cũng không thể nhịn được, hơi tránh sang một bên. Thằng cảnh sát thấy đẩy vào không khí, trợn trừng mắt mà nói:</w:t>
      </w:r>
    </w:p>
    <w:p>
      <w:pPr>
        <w:pStyle w:val="BodyText"/>
      </w:pPr>
      <w:r>
        <w:t xml:space="preserve">- Mày còn dám tránh?</w:t>
      </w:r>
    </w:p>
    <w:p>
      <w:pPr>
        <w:pStyle w:val="BodyText"/>
      </w:pPr>
      <w:r>
        <w:t xml:space="preserve">Dương Phàm mặt không chút thay đổi, không chút hoang mang mà nói:</w:t>
      </w:r>
    </w:p>
    <w:p>
      <w:pPr>
        <w:pStyle w:val="BodyText"/>
      </w:pPr>
      <w:r>
        <w:t xml:space="preserve">- Đồng chí có thể đẩy, tôi vì sao không thể trốn?</w:t>
      </w:r>
    </w:p>
    <w:p>
      <w:pPr>
        <w:pStyle w:val="BodyText"/>
      </w:pPr>
      <w:r>
        <w:t xml:space="preserve">- Ở trong cục Công an thành phố mà mày dám ngang ngược như vậy sao? Tao nghi ngờ mày là tội phạm đang bỏ trốn.</w:t>
      </w:r>
    </w:p>
    <w:p>
      <w:pPr>
        <w:pStyle w:val="BodyText"/>
      </w:pPr>
      <w:r>
        <w:t xml:space="preserve">Vừa nói thằng cảnh sát lấy còng số tám ra. Dương Phàm không ngờ còn có người kiêu ngạo như vậy, lập tức không thèm trốn tránh, trực tiếp đưa hai tay ra mà nói:</w:t>
      </w:r>
    </w:p>
    <w:p>
      <w:pPr>
        <w:pStyle w:val="BodyText"/>
      </w:pPr>
      <w:r>
        <w:t xml:space="preserve">- Mời.</w:t>
      </w:r>
    </w:p>
    <w:p>
      <w:pPr>
        <w:pStyle w:val="BodyText"/>
      </w:pPr>
      <w:r>
        <w:t xml:space="preserve">Tào Ny Ny thấy bên này có động tĩnh lập tức hét lên:</w:t>
      </w:r>
    </w:p>
    <w:p>
      <w:pPr>
        <w:pStyle w:val="BodyText"/>
      </w:pPr>
      <w:r>
        <w:t xml:space="preserve">- Làm gì đó? Dựa vào cái gì mà bắt người?</w:t>
      </w:r>
    </w:p>
    <w:p>
      <w:pPr>
        <w:pStyle w:val="BodyText"/>
      </w:pPr>
      <w:r>
        <w:t xml:space="preserve">- Người đẹp, không phải chuyện của cô, tránh ra, đừng ảnh hưởng đến cảnh sát làm nhiệm vụ.</w:t>
      </w:r>
    </w:p>
    <w:p>
      <w:pPr>
        <w:pStyle w:val="BodyText"/>
      </w:pPr>
      <w:r>
        <w:t xml:space="preserve">Trong mắt thằng cảnh sát căn bản không coi hai người Dương Phàm, Tào Ny Ny vào đâu, cạch một tiếng, còng số tám đã khóa tay Dương Phàm lại. Lúc này Dương Phàm còn cười cười, cười đến độ làm thằng cảnh sát ngẩy ra. Thằng cảnh sát thấy Dương Phàm đang nhe răng cười, nhưng hai mắt lại lạnh như băng.</w:t>
      </w:r>
    </w:p>
    <w:p>
      <w:pPr>
        <w:pStyle w:val="BodyText"/>
      </w:pPr>
      <w:r>
        <w:t xml:space="preserve">Cảnh sát vừa nói chuyện với Tào Ny Ny liền đi tới, không chú ý đến Dương Phàm mà nói với thằng cảnh sát:</w:t>
      </w:r>
    </w:p>
    <w:p>
      <w:pPr>
        <w:pStyle w:val="BodyText"/>
      </w:pPr>
      <w:r>
        <w:t xml:space="preserve">- phó hiệu trưởng Tào, cậu làm gì thế hả? Mau thả người ra, người mà Tiểu Tống Nhất Trung mang tới, sao có thể là tội phạm truy nã?</w:t>
      </w:r>
    </w:p>
    <w:p>
      <w:pPr>
        <w:pStyle w:val="BodyText"/>
      </w:pPr>
      <w:r>
        <w:t xml:space="preserve">Dương Phàm nhận ra người này là Lưu Chính Khôn – em trai của nguyên trưởng ban thư ký thị ủy, bây giờ xem ra đến cục Công an thành phố làm rồi. Thằng cảnh sát này bắt người lung tung ở bắt người, loại chuyện này cũng không nhỏ, ảnh hưởng quá lớn. Quan trọng là Lưu Chính Khôn nói một câu khá tùy tiện, không có ý phê bình thằng cảnh sát. Dương Phàm không cần suy nghĩ cũng biết là có nguyên nhân. Lưu Chính Khôn hời hợt như vậy, nhất định là có nguyên nhân gì khác.</w:t>
      </w:r>
    </w:p>
    <w:p>
      <w:pPr>
        <w:pStyle w:val="Compact"/>
      </w:pPr>
      <w:r>
        <w:br w:type="textWrapping"/>
      </w:r>
      <w:r>
        <w:br w:type="textWrapping"/>
      </w:r>
    </w:p>
    <w:p>
      <w:pPr>
        <w:pStyle w:val="Heading2"/>
      </w:pPr>
      <w:bookmarkStart w:id="572" w:name="chương-541"/>
      <w:bookmarkEnd w:id="572"/>
      <w:r>
        <w:t xml:space="preserve">550. Chương 541</w:t>
      </w:r>
    </w:p>
    <w:p>
      <w:pPr>
        <w:pStyle w:val="Compact"/>
      </w:pPr>
      <w:r>
        <w:br w:type="textWrapping"/>
      </w:r>
      <w:r>
        <w:br w:type="textWrapping"/>
      </w:r>
      <w:r>
        <w:t xml:space="preserve">Dương Phàm đã lấy lại thái độ bình thường, cười cười một tiếng rồi thản nhiên nói với Lưu Chính Khôn:</w:t>
      </w:r>
    </w:p>
    <w:p>
      <w:pPr>
        <w:pStyle w:val="BodyText"/>
      </w:pPr>
      <w:r>
        <w:t xml:space="preserve">- Lên chức cao rồi thì phải, là phó cục trưởng cục Công an sao?</w:t>
      </w:r>
    </w:p>
    <w:p>
      <w:pPr>
        <w:pStyle w:val="BodyText"/>
      </w:pPr>
      <w:r>
        <w:t xml:space="preserve">Lưu Chính Khôn như con gà mổ thóc liên tục gật đầu, trên mặt đầy vẻ tươi cười, vội vàng vươn hai tay ra nói:</w:t>
      </w:r>
    </w:p>
    <w:p>
      <w:pPr>
        <w:pStyle w:val="BodyText"/>
      </w:pPr>
      <w:r>
        <w:t xml:space="preserve">- Ngài sao lại đến đây thế này?</w:t>
      </w:r>
    </w:p>
    <w:p>
      <w:pPr>
        <w:pStyle w:val="BodyText"/>
      </w:pPr>
      <w:r>
        <w:t xml:space="preserve">Lưu Chính Khôn muốn bắt tay Dương Phàm, nhưng phát hiện tay Dương Phàm vẫn bị còng lại. Trên mặt Lưu Chính Khôn lập tức biến thành cười khổ, xấu hổ thu hai tay lại. Dưới ánh mắt chăm chú của Dương Phàm, Lưu Chính Khôn không tiện nhắc nhở Tiểu Tống, chậc chậc rồi nói:</w:t>
      </w:r>
    </w:p>
    <w:p>
      <w:pPr>
        <w:pStyle w:val="BodyText"/>
      </w:pPr>
      <w:r>
        <w:t xml:space="preserve">- Tiểu Tống, lần này thần tiên cũng không cứu được cậu.</w:t>
      </w:r>
    </w:p>
    <w:p>
      <w:pPr>
        <w:pStyle w:val="BodyText"/>
      </w:pPr>
      <w:r>
        <w:t xml:space="preserve">Vừa nói Lưu Chính Khôn hơi khom lưng đưa tay ra mời Dương Phàm rồi nói:</w:t>
      </w:r>
    </w:p>
    <w:p>
      <w:pPr>
        <w:pStyle w:val="BodyText"/>
      </w:pPr>
      <w:r>
        <w:t xml:space="preserve">- Bí thư Dương, trên lầu là phòng làm việc của cục trưởng, nếu không tôi mời ngài vào phòng làm việc của tôi ngồi một chút, tôi đi thông báo cục trưởng.</w:t>
      </w:r>
    </w:p>
    <w:p>
      <w:pPr>
        <w:pStyle w:val="BodyText"/>
      </w:pPr>
      <w:r>
        <w:t xml:space="preserve">Dương Phàm không thèm để ý cười nói:</w:t>
      </w:r>
    </w:p>
    <w:p>
      <w:pPr>
        <w:pStyle w:val="BodyText"/>
      </w:pPr>
      <w:r>
        <w:t xml:space="preserve">- Được rồi.</w:t>
      </w:r>
    </w:p>
    <w:p>
      <w:pPr>
        <w:pStyle w:val="BodyText"/>
      </w:pPr>
      <w:r>
        <w:t xml:space="preserve">Vừa nói Dương Phàm nghênh ngang đi vào trong phòng làm việc của Lưu Chính Khôn. Tiểu Tống thấy thế không khỏi trợn mắt há mồm.</w:t>
      </w:r>
    </w:p>
    <w:p>
      <w:pPr>
        <w:pStyle w:val="BodyText"/>
      </w:pPr>
      <w:r>
        <w:t xml:space="preserve">Lưu Chính Khôn có thói quen lên mạng, cho nên biết Dương Phàm làm ở thành phố Hải Tân đã là bí thư thị ủy, thường vụ tỉnh ủy, đây là cán bộ cấp phó bộ. Thằng Tiểu Tống này có bố là bí thư đảng ủy cục Công an thành phố, điều từ thành phố Giang Hoài đến đây. Trong cục Công an, thằng ranh Tiểu Tống này còn không thèm để cục trưởng vào trong mắt. Lưu Chính Khôn đối với Tiểu Tống, căn bản là không tồn tại, cho nên lúc trước mới có thể xử lý chuyện tên Tiểu Tống này làm như vậy. Nhưng không ngờ rằng thằng ranh Tiểu Tống này trúng thưởng lớn rồi, tùy tiện tìm một lý do rồi còng một cán bộ cấp phó bộ lại. Cũng may Dương Phàm không mang nhân viên bảo vệ, nếu Dương Phàm mang theo Lâm Chí Quốc thì có thể đánh chết ngay lập tức rồi nói.</w:t>
      </w:r>
    </w:p>
    <w:p>
      <w:pPr>
        <w:pStyle w:val="BodyText"/>
      </w:pPr>
      <w:r>
        <w:t xml:space="preserve">Mới đầu Lưu Chính Khôn còn định giúp một chút, chẳng qua thấy ánh mắt kia của Dương Phàm, thầm nghĩ chuyện này tốt nhất đừng có quan hệ gì với mình. Đừng nhìn Dương Phàm bây giờ không phải lãnh đạo ở thành phố Uyển Lăng, chỉ bằng một cán bộ trẻ tuổi đã là cấp phó bộ như vậy, hôm nay ai dám giúp Tiểu Tống, kẻ đó đúng là không ăn được đã rời đi.</w:t>
      </w:r>
    </w:p>
    <w:p>
      <w:pPr>
        <w:pStyle w:val="BodyText"/>
      </w:pPr>
      <w:r>
        <w:t xml:space="preserve">Tiểu Tống còn không rõ mình gây phải họa lớn gì, trước kia không cần biết gây ra họa gì đều có ông già đối phó giúp, vì thế hắn đã quen rồi. Tiểu Tống đứng tại chỗ phì một tiếng, nhớ tới còng của mình còn ở trên tay Dương Phàm, liền lớn tiếng nói theo:</w:t>
      </w:r>
    </w:p>
    <w:p>
      <w:pPr>
        <w:pStyle w:val="BodyText"/>
      </w:pPr>
      <w:r>
        <w:t xml:space="preserve">- Phó cục trưởng Lưu nhớ đưa còng cho tôi đó.</w:t>
      </w:r>
    </w:p>
    <w:p>
      <w:pPr>
        <w:pStyle w:val="BodyText"/>
      </w:pPr>
      <w:r>
        <w:t xml:space="preserve">Lưu Chính Khôn đúng là không còn gì để nói nữa. Lưu Chính Khôn nhìn Dương Phàm một chút, mặt mày nhăn nhó cười khổ nói:</w:t>
      </w:r>
    </w:p>
    <w:p>
      <w:pPr>
        <w:pStyle w:val="BodyText"/>
      </w:pPr>
      <w:r>
        <w:t xml:space="preserve">- Con trai của bí thư đảng ủy cục Công an Tống, là kẻ rất hay gây chuyện.</w:t>
      </w:r>
    </w:p>
    <w:p>
      <w:pPr>
        <w:pStyle w:val="BodyText"/>
      </w:pPr>
      <w:r>
        <w:t xml:space="preserve">Dương Phàm thản nhiên nói:</w:t>
      </w:r>
    </w:p>
    <w:p>
      <w:pPr>
        <w:pStyle w:val="BodyText"/>
      </w:pPr>
      <w:r>
        <w:t xml:space="preserve">- Rất tốt, bảo họ Tống kia tự mình đến tháo còng cho tôi, tôi cho hắn ta biết cái tội dạy con không nên thân.</w:t>
      </w:r>
    </w:p>
    <w:p>
      <w:pPr>
        <w:pStyle w:val="BodyText"/>
      </w:pPr>
      <w:r>
        <w:t xml:space="preserve">Lưu Chính Khôn thiếu chút nữa cười thành tiếng. Lưu Chính Khôn mời Dương Phàm ngồi xuống, tự mình rót trà rồi cười cười một tiếng nói với Dương Phàm:</w:t>
      </w:r>
    </w:p>
    <w:p>
      <w:pPr>
        <w:pStyle w:val="BodyText"/>
      </w:pPr>
      <w:r>
        <w:t xml:space="preserve">- Ngài xác định phải để bí thư Tống tự mình đến tháo còng?</w:t>
      </w:r>
    </w:p>
    <w:p>
      <w:pPr>
        <w:pStyle w:val="BodyText"/>
      </w:pPr>
      <w:r>
        <w:t xml:space="preserve">Dương Phàm nhướng mày, mỉm cười nói:</w:t>
      </w:r>
    </w:p>
    <w:p>
      <w:pPr>
        <w:pStyle w:val="BodyText"/>
      </w:pPr>
      <w:r>
        <w:t xml:space="preserve">- Lời tôi nói có bao giờ không thực hiện cơ chứ?</w:t>
      </w:r>
    </w:p>
    <w:p>
      <w:pPr>
        <w:pStyle w:val="BodyText"/>
      </w:pPr>
      <w:r>
        <w:t xml:space="preserve">Lưu Chính Khôn mặt không chút thay đổi cười cười, xoay người đi lên lầu. Trước khi đi, Lưu Chính Khôn còn nói với Tào Ny Ny đứng ngoài cửa:</w:t>
      </w:r>
    </w:p>
    <w:p>
      <w:pPr>
        <w:pStyle w:val="BodyText"/>
      </w:pPr>
      <w:r>
        <w:t xml:space="preserve">- Chuyện cậu học sinh kia có lẽ tối nay là có thể thả ra.</w:t>
      </w:r>
    </w:p>
    <w:p>
      <w:pPr>
        <w:pStyle w:val="BodyText"/>
      </w:pPr>
      <w:r>
        <w:t xml:space="preserve">Vừa nói Lưu Chính Khôn đầy thâm ý nhìn vào bên trong. Ở bên trong, Dương Phàm hai tay bị còng đang bưng chén trà, đang rất ung dung uống trà, giống như trên tay không phải còng số tám mà là vòng vàng vậy.</w:t>
      </w:r>
    </w:p>
    <w:p>
      <w:pPr>
        <w:pStyle w:val="BodyText"/>
      </w:pPr>
      <w:r>
        <w:t xml:space="preserve">Lưu Chính Khôn lên trên lầu, tới phòng làm việc của cục trưởng cục Công an thành phố Tề Vân. Tề Vân là người mà Chu Hàng – bí thư thị ủy mới điều từ tỉnh thành tới, không phải người cùng một cửa của bí thư đảng ủy Tống Vũ Đình. Tống Vũ Đình là người của thị trưởng, loại mâu thuẫn này trên cơ bản đâu đâu cũng có. Chỉ là hai người bí thư thị ủy và thị trưởng chính quyền thành phố Uyển Lăng đều là do một tay Hác Nam an bài, mâu thuẫn giữa mọi người không quá rõ ràng mà thôi. Với tình hình trước mắt mà nói, hầu hết là hợp tác.</w:t>
      </w:r>
    </w:p>
    <w:p>
      <w:pPr>
        <w:pStyle w:val="BodyText"/>
      </w:pPr>
      <w:r>
        <w:t xml:space="preserve">Thấy Lưu Chính Khôn đi vào, Tề Vân cười nói:</w:t>
      </w:r>
    </w:p>
    <w:p>
      <w:pPr>
        <w:pStyle w:val="BodyText"/>
      </w:pPr>
      <w:r>
        <w:t xml:space="preserve">- Lão Lưu có việc gì sao?</w:t>
      </w:r>
    </w:p>
    <w:p>
      <w:pPr>
        <w:pStyle w:val="BodyText"/>
      </w:pPr>
      <w:r>
        <w:t xml:space="preserve">Lưu Chính Khôn biết Tống Vũ Đình nhìn chằm chằm vào vị trí bí thư đảng ủy cục Công an không phải ngày một ngày hai, lập tức đi lên cười nói;</w:t>
      </w:r>
    </w:p>
    <w:p>
      <w:pPr>
        <w:pStyle w:val="BodyText"/>
      </w:pPr>
      <w:r>
        <w:t xml:space="preserve">- Tống Vũ Đình gặp khó rồi.</w:t>
      </w:r>
    </w:p>
    <w:p>
      <w:pPr>
        <w:pStyle w:val="BodyText"/>
      </w:pPr>
      <w:r>
        <w:t xml:space="preserve">Tống Vũ Đình biến sắc, thấy không có ai khác liền nhỏ giọng nói:</w:t>
      </w:r>
    </w:p>
    <w:p>
      <w:pPr>
        <w:pStyle w:val="BodyText"/>
      </w:pPr>
      <w:r>
        <w:t xml:space="preserve">- Xảy ra chuyện gì vậy?</w:t>
      </w:r>
    </w:p>
    <w:p>
      <w:pPr>
        <w:pStyle w:val="BodyText"/>
      </w:pPr>
      <w:r>
        <w:t xml:space="preserve">Lưu Chính Khôn mỉm cười nói chuyện của yy ra một chút. Tống Vũ Đình nghe xong mà trợn mắt há mồm một lúc mới mở miệng nói được:</w:t>
      </w:r>
    </w:p>
    <w:p>
      <w:pPr>
        <w:pStyle w:val="BodyText"/>
      </w:pPr>
      <w:r>
        <w:t xml:space="preserve">- Loại chuyện này mà thằng đó cũng bị dính vào nhỉ? Đúng là vận khí không bình thường chút nào.</w:t>
      </w:r>
    </w:p>
    <w:p>
      <w:pPr>
        <w:pStyle w:val="BodyText"/>
      </w:pPr>
      <w:r>
        <w:t xml:space="preserve">Tề Vân kinh ngạc một lúc, trên mặt biểu hiện không ngừng, cuối cùng nhỏ giọng nói với Lưu Chính Khôn:</w:t>
      </w:r>
    </w:p>
    <w:p>
      <w:pPr>
        <w:pStyle w:val="BodyText"/>
      </w:pPr>
      <w:r>
        <w:t xml:space="preserve">- Chuyện này phải chú ý làm tốt quan hệ với các đồng chí. Bên phía bí thư Tống, tôi sẽ thông báo. Xin mời nói với Bí thư Dương, tôi đang họp, năm phút nữa sẽ xuống.</w:t>
      </w:r>
    </w:p>
    <w:p>
      <w:pPr>
        <w:pStyle w:val="BodyText"/>
      </w:pPr>
      <w:r>
        <w:t xml:space="preserve">Trong lòng Lưu Chính Khôn có chút tiếc nuối. Phản ứng này của Tề Vân đúng là nằm ngoài suy đoán. Vốn tưởng rằng chuyện này Tề Vân sẽ bỏ đá xuống giếng, khiến cho cả người Tống Vũ Đình đầy cứt chó. Kết quả không ngờ Tề Vân lại nói một câu như vậy, ý chính là cảnh cáo Lưu Chính Khôn đừng có mà thổi lửa thổi gió trong chuyện này.</w:t>
      </w:r>
    </w:p>
    <w:p>
      <w:pPr>
        <w:pStyle w:val="BodyText"/>
      </w:pPr>
      <w:r>
        <w:t xml:space="preserve">Sau khi Lưu Chính Khôn xuống lầu, trên mặt Tề Vân lộ ra một tia nuối tiếc. Vừa nãy trong lòng Lưu Chính Khôn thực ra đã trải qua cuộc đầu tranh tư tưởng, suy nghĩ muốn mượn chuyện này chơi Tống Vũ Đình một chút thật ra rất mạnh. Nhưng nghĩ tới nghĩ lui Tề Vân lại cảm thấy không được. Nguyên nhân là có hai, một là bây giờ đang trong thời kỳ hợp tác của hai lãnh đạo, làm ra chuyện ảnh hưởng đến đoạn kết đừng nói là ăn trộm gà không được mà còn mất nắm gạo. Một nguyên nhân khác là lo lắng Dương Phàm, nhân vật lớn trẻ tuổi như vậy tâm tư không thể nào đơn giản. Chẳng may phát hiện ra mình có ý mượn thế hắn ta mà làm việc, trong lòng có phải suy nghĩ gì đó hay không. Mình mà xử lý không tốt, không biết chừng người đầu tiên bị thiệt chính là mình.</w:t>
      </w:r>
    </w:p>
    <w:p>
      <w:pPr>
        <w:pStyle w:val="BodyText"/>
      </w:pPr>
      <w:r>
        <w:t xml:space="preserve">Cuối cùng Tề Vân đã quyết định phải xin ý kiến của lãnh đạo trước đã, hai là trưng cầu ý kiến của Dương Phàm trong việc xử lý chuyện này. Mặc kệ xử lý như thế nào, đầu tiên phải mở còng cho Dương Phàm đã. Vừa nghĩ như vậy, Tề Vân lại cảm thấy đau đầu, chuyện này xảy ra trong cục Công an thành phố, mình không thể thoát khỏi trách nhiệm.</w:t>
      </w:r>
    </w:p>
    <w:p>
      <w:pPr>
        <w:pStyle w:val="BodyText"/>
      </w:pPr>
      <w:r>
        <w:t xml:space="preserve">Tề Vân cầm lấy điện thoại di động, gọi cho một số, giọng nói đã khác hẳn so với khi nói chuyện cùng Lưu Chính Khôn.</w:t>
      </w:r>
    </w:p>
    <w:p>
      <w:pPr>
        <w:pStyle w:val="BodyText"/>
      </w:pPr>
      <w:r>
        <w:t xml:space="preserve">Chu Hàng đang chuẩn bị họp. GDP thành phố Uyển Lăng năm nay lại giảm nhẹ một chút, tình hình này xuất hiện trong nhiệm kỳ của Chu Hàng, tự nhiên là năng lực lãnh đạo có vấn đề. Trước khi họp, Chu Hàng xem số liệu thống kê. Lúc này Chu Hàng lại nhận được điện thoại, có chút khó chịu mà nói:</w:t>
      </w:r>
    </w:p>
    <w:p>
      <w:pPr>
        <w:pStyle w:val="BodyText"/>
      </w:pPr>
      <w:r>
        <w:t xml:space="preserve">- Lão Tề có việc gì sao?</w:t>
      </w:r>
    </w:p>
    <w:p>
      <w:pPr>
        <w:pStyle w:val="BodyText"/>
      </w:pPr>
      <w:r>
        <w:t xml:space="preserve">- Bí thư Chu, có một chuyện muốn báo cáo với ngài.</w:t>
      </w:r>
    </w:p>
    <w:p>
      <w:pPr>
        <w:pStyle w:val="BodyText"/>
      </w:pPr>
      <w:r>
        <w:t xml:space="preserve">Vẻ khó chịu trên mặt Chu Hàng trong nháy mắt biến mất không còn tung tích, vẻ mặt nghiêm túc, trầm giọng nói:</w:t>
      </w:r>
    </w:p>
    <w:p>
      <w:pPr>
        <w:pStyle w:val="BodyText"/>
      </w:pPr>
      <w:r>
        <w:t xml:space="preserve">- Lão Tề, lão báo cáo rất kịp thời, vấn đề này phải chú ý đối đãi. Như vậy đi, tôi lập tức đến. Lão mời đồng chí Dương Phàm giảm cơn giận dữ.</w:t>
      </w:r>
    </w:p>
    <w:p>
      <w:pPr>
        <w:pStyle w:val="BodyText"/>
      </w:pPr>
      <w:r>
        <w:t xml:space="preserve">Dập máy, Chu Hàng đứng tại chỗ gọi thư ký vào dặn dò:</w:t>
      </w:r>
    </w:p>
    <w:p>
      <w:pPr>
        <w:pStyle w:val="BodyText"/>
      </w:pPr>
      <w:r>
        <w:t xml:space="preserve">- Hội nghị thường ủy tạm thời hủy bỏ, thông báo với mọi người một chút. Ngoài ra, bỏ đi, tôi tự mình xuống lầu chờ thị trưởng Triệu, thị trưởng Triệu chắc cũng đã đến. Chu Hàng đi đến đầu cầu thang thì thị trưởng Triệu Kha vừa lúc đi đến. Chu Hàng vội vàng đưa tay ra bắt rồi nói:</w:t>
      </w:r>
    </w:p>
    <w:p>
      <w:pPr>
        <w:pStyle w:val="BodyText"/>
      </w:pPr>
      <w:r>
        <w:t xml:space="preserve">- Lão Triệu, hội nghị thường ủy hủy bỏ, chúng ta đến cục Công an thành phố một chuyến.</w:t>
      </w:r>
    </w:p>
    <w:p>
      <w:pPr>
        <w:pStyle w:val="BodyText"/>
      </w:pPr>
      <w:r>
        <w:t xml:space="preserve">Triệu Kha có chút ngạc nhiên. Hội nghị thường ủy lập tức sẽ diễn ra, hủy bỏ nhất định xảy ra chuyện lớn, trong lòng Triệu Kha không khỏi có chút lo lắng:</w:t>
      </w:r>
    </w:p>
    <w:p>
      <w:pPr>
        <w:pStyle w:val="BodyText"/>
      </w:pPr>
      <w:r>
        <w:t xml:space="preserve">- Xảy ra chuyện gì vậy bí thư Chu.</w:t>
      </w:r>
    </w:p>
    <w:p>
      <w:pPr>
        <w:pStyle w:val="BodyText"/>
      </w:pPr>
      <w:r>
        <w:t xml:space="preserve">- Vừa đi vừa nói.</w:t>
      </w:r>
    </w:p>
    <w:p>
      <w:pPr>
        <w:pStyle w:val="BodyText"/>
      </w:pPr>
      <w:r>
        <w:t xml:space="preserve">Chu Hàng có vẻ sốt ruột đi xuống. Triệu Kha vội vàng đuổi theo. Khi hai người sóng vai đi xuống lầu, Chu Hàng nói chuyện ra một chút.</w:t>
      </w:r>
    </w:p>
    <w:p>
      <w:pPr>
        <w:pStyle w:val="BodyText"/>
      </w:pPr>
      <w:r>
        <w:t xml:space="preserve">Triệu Kha nghe xong không khỏi há hốc mồm, thầm nói cái này phiền phức rồi. Bí thư đảng ủy cục Công an thành phố Tống Vũ Đình là người thuộc hệ Triệu Kha, hai người là bạn học ở trường Đảng. Chu Hàng sẽ không nhân cơ hội làm ra chuyện gì đó chứ?</w:t>
      </w:r>
    </w:p>
    <w:p>
      <w:pPr>
        <w:pStyle w:val="BodyText"/>
      </w:pPr>
      <w:r>
        <w:t xml:space="preserve">- Lão Triệu, ý của tôi là xin đồng chí Dương Phàm giơ cao đánh khẽ, chuyện này làm lớn sẽ gây ra ảnh hưởng không tốt.</w:t>
      </w:r>
    </w:p>
    <w:p>
      <w:pPr>
        <w:pStyle w:val="BodyText"/>
      </w:pPr>
      <w:r>
        <w:t xml:space="preserve">Khi Triệu Kha còn đang do dự, Chu Hàng đã mở miệng nói trước.</w:t>
      </w:r>
    </w:p>
    <w:p>
      <w:pPr>
        <w:pStyle w:val="BodyText"/>
      </w:pPr>
      <w:r>
        <w:t xml:space="preserve">- Đồng chí Dương Phàm bây giờ có lẽ là cán bộ cấp phó bộ phải không?</w:t>
      </w:r>
    </w:p>
    <w:p>
      <w:pPr>
        <w:pStyle w:val="BodyText"/>
      </w:pPr>
      <w:r>
        <w:t xml:space="preserve">Chu Hàng gật đầu nói:</w:t>
      </w:r>
    </w:p>
    <w:p>
      <w:pPr>
        <w:pStyle w:val="BodyText"/>
      </w:pPr>
      <w:r>
        <w:t xml:space="preserve">- Đang là thường vụ tỉnh ủy tỉnh Thiên Nhai, không biết như thế nào lại quay về Uyển Lăng, có lẽ là về nghỉ ngơi. Đồng chí lão Tống kia đúng là không biết dạy con, làm chúng ta cũng bị động, tôi sợ đồng chí Dương Phàm sẽ tức giận không hạ hỏa. Triệu Kha vừa nghe thấy thế, trong lòng yên tâm một chút. Cẩn thận suy nghĩ, thành phố Uyển Lăng xảy ra chuyện này nếu truyền ra ngoài thì mặt mũi của bí thư thị ủy Chu Hàng cũng không dễ coi.</w:t>
      </w:r>
    </w:p>
    <w:p>
      <w:pPr>
        <w:pStyle w:val="Compact"/>
      </w:pPr>
      <w:r>
        <w:br w:type="textWrapping"/>
      </w:r>
      <w:r>
        <w:br w:type="textWrapping"/>
      </w:r>
    </w:p>
    <w:p>
      <w:pPr>
        <w:pStyle w:val="Heading2"/>
      </w:pPr>
      <w:bookmarkStart w:id="573" w:name="chương-542-vì-đứa-nhỏ"/>
      <w:bookmarkEnd w:id="573"/>
      <w:r>
        <w:t xml:space="preserve">551. Chương 542: Vì Đứa Nhỏ</w:t>
      </w:r>
    </w:p>
    <w:p>
      <w:pPr>
        <w:pStyle w:val="Compact"/>
      </w:pPr>
      <w:r>
        <w:br w:type="textWrapping"/>
      </w:r>
      <w:r>
        <w:br w:type="textWrapping"/>
      </w:r>
      <w:r>
        <w:t xml:space="preserve">- Đồng chí là bí thư thị ủy mà chỉ huy đội ngũ như thế nào?</w:t>
      </w:r>
    </w:p>
    <w:p>
      <w:pPr>
        <w:pStyle w:val="BodyText"/>
      </w:pPr>
      <w:r>
        <w:t xml:space="preserve">Đến lúc đó mặt mũi Chu Hàng để đâu bây giờ?</w:t>
      </w:r>
    </w:p>
    <w:p>
      <w:pPr>
        <w:pStyle w:val="BodyText"/>
      </w:pPr>
      <w:r>
        <w:t xml:space="preserve">Mọi người có cùng chung lợi ích, chuyện này ít nhất phải khống chế trong phạm vi thành phố Uyển Lăng.</w:t>
      </w:r>
    </w:p>
    <w:p>
      <w:pPr>
        <w:pStyle w:val="BodyText"/>
      </w:pPr>
      <w:r>
        <w:t xml:space="preserve">- Tôi cũng nên gọi điện yêu cầu lão Tống trực tiếp đến cục Công an. Người cởi chuông là người đeo chuông. Lão ta phải ra mặt mang theo con trai tự mình xin lỗi. Tôi thấy đồng chí Dương Phàm cũng sẽ không phát tác.</w:t>
      </w:r>
    </w:p>
    <w:p>
      <w:pPr>
        <w:pStyle w:val="BodyText"/>
      </w:pPr>
      <w:r>
        <w:t xml:space="preserve">Triệu Kha có vẻ như đang an ủi chính mình. Chu Hàng cau mày mà nói:</w:t>
      </w:r>
    </w:p>
    <w:p>
      <w:pPr>
        <w:pStyle w:val="BodyText"/>
      </w:pPr>
      <w:r>
        <w:t xml:space="preserve">- Hy vọng là như vậy.</w:t>
      </w:r>
    </w:p>
    <w:p>
      <w:pPr>
        <w:pStyle w:val="BodyText"/>
      </w:pPr>
      <w:r>
        <w:t xml:space="preserve">Trong phòng làm việc của Lưu Chính Khôn, trên mặt Tào Ny Ny lộ rõ vẻ tươi cười, hai mắt nhìn lướt qua mặt Dương Phàm. Dương Phàm bị nhìn như vậy đúng là không thích ứng, gãi gãi đầu cười nói:</w:t>
      </w:r>
    </w:p>
    <w:p>
      <w:pPr>
        <w:pStyle w:val="BodyText"/>
      </w:pPr>
      <w:r>
        <w:t xml:space="preserve">- Em có ý gì? Nhìn anh như vậy, chột dạ mất thôi.</w:t>
      </w:r>
    </w:p>
    <w:p>
      <w:pPr>
        <w:pStyle w:val="BodyText"/>
      </w:pPr>
      <w:r>
        <w:t xml:space="preserve">- Sao em trước kia không nhìn ra anh cũng xấu như vậy nhỉ? Đường đường cán bộ cấp phó tỉnh, chỉ cần nói rõ thân phận thì ai dám động anh? Anh thì hay rồi, cố ý làm cho người ta còng tay mình. Anh đang hãm hại người khác.</w:t>
      </w:r>
    </w:p>
    <w:p>
      <w:pPr>
        <w:pStyle w:val="BodyText"/>
      </w:pPr>
      <w:r>
        <w:t xml:space="preserve">Dương Phàm nghe xong trên mặt không khỏi lộ ra vẻ nhăn nhó, cười khổ một tiếng rồi nói:</w:t>
      </w:r>
    </w:p>
    <w:p>
      <w:pPr>
        <w:pStyle w:val="BodyText"/>
      </w:pPr>
      <w:r>
        <w:t xml:space="preserve">- Lời này anh không dám đồng ý. Mỗi người đều phải phụ trách với việc mình làm. Thằng Tiểu Tống kia khi muốn còng người khác, sao không nghĩ đến hiệu quả chứ? Chẳng lẽ nói nếu anh là một quần chúng nhân dân bình thường, hắn ta có thể làm như vậy sao? Đạo lý cũng nói không thông.</w:t>
      </w:r>
    </w:p>
    <w:p>
      <w:pPr>
        <w:pStyle w:val="BodyText"/>
      </w:pPr>
      <w:r>
        <w:t xml:space="preserve">Tào Ny Ny không khỏi phì cười một tiếng, sau đó nói:</w:t>
      </w:r>
    </w:p>
    <w:p>
      <w:pPr>
        <w:pStyle w:val="BodyText"/>
      </w:pPr>
      <w:r>
        <w:t xml:space="preserve">- Được rồi, em nói không lại anh, đạo lý thuộc hết về anh.</w:t>
      </w:r>
    </w:p>
    <w:p>
      <w:pPr>
        <w:pStyle w:val="BodyText"/>
      </w:pPr>
      <w:r>
        <w:t xml:space="preserve">Dương Phàm thầm nghĩ cô đây là thường xuyên hưởng thụ do quyền lực mang tới, tự nhiên sẽ không có suy nghĩ giống như những quần chúng nhân dân bình thường, cảm thấy việc này không có gì lớn sao? Trong lòng nghĩ như vậy nhưng Dương Phàm không nói ra, cũng không tiếp tục đề tài này.</w:t>
      </w:r>
    </w:p>
    <w:p>
      <w:pPr>
        <w:pStyle w:val="BodyText"/>
      </w:pPr>
      <w:r>
        <w:t xml:space="preserve">- Chuyện của em xử lý như thế nào rồi?</w:t>
      </w:r>
    </w:p>
    <w:p>
      <w:pPr>
        <w:pStyle w:val="BodyText"/>
      </w:pPr>
      <w:r>
        <w:t xml:space="preserve">- Cũng còn may, chỉ là trên tay một người bị một vết thương nhỏ, không phải khâu. Lại nói thằng bé kia cũng quá sốt ruột, nhà cậu ta không nói chuyện xong với bên thương nhân, vì thế liền làm một hộ dân cố chấp. Chính quyền thành phố lại mạnh mẽ giải tỏa. Mẹ của cậu ta bị người chính quyền đánh, kéo và đẩy ngã xuống đất. Thằng bé gấp gáp liền cầm dao xông lên. Thật không nhìn ra được.</w:t>
      </w:r>
    </w:p>
    <w:p>
      <w:pPr>
        <w:pStyle w:val="BodyText"/>
      </w:pPr>
      <w:r>
        <w:t xml:space="preserve">Tào Ny Ny vừa nói vừa thở dài một tiếng, không biết là thở dài cho ai.</w:t>
      </w:r>
    </w:p>
    <w:p>
      <w:pPr>
        <w:pStyle w:val="BodyText"/>
      </w:pPr>
      <w:r>
        <w:t xml:space="preserve">Dương Phàm nghe xong trong lòng không khỏi cảm thấy có chút khó chịu. Thân là người trong nhà nước, Dương Phàm khi so sánh giá nhà tăng lên cùng với tiền lương công chức, đúng là một chuyện nực cười. Từ góc độ của Dương Phàm mà nhìn vấn đề, hiện tượng này rất không bình thường. Quan điểm của Dương Phàm rất rõ ràng, giá nhà tăng lên, đây là do chính quyền địa phương dung túng. Nói dễ nghe một chút là kéo kinh tế địa phương phát triển một chút. Nói khó nghe một chút đó chính là chính quyền liên hợp với các nhà đầu tư mà cướp đoạt.</w:t>
      </w:r>
    </w:p>
    <w:p>
      <w:pPr>
        <w:pStyle w:val="BodyText"/>
      </w:pPr>
      <w:r>
        <w:t xml:space="preserve">- Là quần chúng nhân dân yếu ớt, khi bọn họ cho rằng lợi ích bản thân bị thương tổn, lại không có chỗ nào để mà phản ánh, thì dùng hành vi quá khích là có thể giải thích. Nhưng anh không đồng ý hành vi quá khích, vì như vậy cái được không bù nổi cái mất.</w:t>
      </w:r>
    </w:p>
    <w:p>
      <w:pPr>
        <w:pStyle w:val="BodyText"/>
      </w:pPr>
      <w:r>
        <w:t xml:space="preserve">Dương Phàm vừa nói như vậy, trên mặt Tào Ny Ny lộ ra một tia kinh ngạc, rất giật mình mà nói:</w:t>
      </w:r>
    </w:p>
    <w:p>
      <w:pPr>
        <w:pStyle w:val="BodyText"/>
      </w:pPr>
      <w:r>
        <w:t xml:space="preserve">- Anh nói như vậy có vẻ không giống một bí thư thị ủy thì phải.</w:t>
      </w:r>
    </w:p>
    <w:p>
      <w:pPr>
        <w:pStyle w:val="BodyText"/>
      </w:pPr>
      <w:r>
        <w:t xml:space="preserve">- Anh đây là nói theo thực tế.</w:t>
      </w:r>
    </w:p>
    <w:p>
      <w:pPr>
        <w:pStyle w:val="BodyText"/>
      </w:pPr>
      <w:r>
        <w:t xml:space="preserve">Dương Phàm cười nói như vậy. Tào Ny Ny một lần nữa lộ ra ánh mắt giảo hoạt, nhìn Dương Phàm mà nói;</w:t>
      </w:r>
    </w:p>
    <w:p>
      <w:pPr>
        <w:pStyle w:val="BodyText"/>
      </w:pPr>
      <w:r>
        <w:t xml:space="preserve">- Xem ra chúng ta cần phải làm quen một lần nữa mới được. Em phát hiện lần này gặp lại anh thì cảm thấy trước kia mình có rất nhiều điểm không hiểu anh.</w:t>
      </w:r>
    </w:p>
    <w:p>
      <w:pPr>
        <w:pStyle w:val="BodyText"/>
      </w:pPr>
      <w:r>
        <w:t xml:space="preserve">Cảm thấy ánh mắt Tào Ny Ny bắt đầu có chút mập mờ, Dương Phàm quyết định nói sang chuyện khác. Quan hệ giữa hai người theo Dương Phàm thấy, rất nhiều chuyện lúc trước đáng lẽ không nên xảy ra.</w:t>
      </w:r>
    </w:p>
    <w:p>
      <w:pPr>
        <w:pStyle w:val="BodyText"/>
      </w:pPr>
      <w:r>
        <w:t xml:space="preserve">Lưu Chính Khôn lúc này đã đi vào, cười nói với Dương Phàm:</w:t>
      </w:r>
    </w:p>
    <w:p>
      <w:pPr>
        <w:pStyle w:val="BodyText"/>
      </w:pPr>
      <w:r>
        <w:t xml:space="preserve">- Lão lãnh đạo, cục trưởng Tề nhiều nhất 5 phút đồng hồ nữa sẽ đi xuống. Cục trưởng Tề đang họp.</w:t>
      </w:r>
    </w:p>
    <w:p>
      <w:pPr>
        <w:pStyle w:val="BodyText"/>
      </w:pPr>
      <w:r>
        <w:t xml:space="preserve">Dương Phàm đoán được Tề Vân đang làm gì, mặt không chút thay đổi mà nói:</w:t>
      </w:r>
    </w:p>
    <w:p>
      <w:pPr>
        <w:pStyle w:val="BodyText"/>
      </w:pPr>
      <w:r>
        <w:t xml:space="preserve">- Tôi có kiên nhẫn mà.</w:t>
      </w:r>
    </w:p>
    <w:p>
      <w:pPr>
        <w:pStyle w:val="BodyText"/>
      </w:pPr>
      <w:r>
        <w:t xml:space="preserve">Không lâu sau Tề Vân đã đi xuống, sau khi vào liền đưa tay ra bắt tay Dương Phàm. Kết quả Dương Phàm giơ hai tay lên để lộ còng trong tay mình. Tề Vân mặt mày đầy xấu hổ, hai tay khó khăn thu lại, nhỏ giọng nói xin lỗi:</w:t>
      </w:r>
    </w:p>
    <w:p>
      <w:pPr>
        <w:pStyle w:val="BodyText"/>
      </w:pPr>
      <w:r>
        <w:t xml:space="preserve">- Bí thư Dương, trách nhiệm là của tôi, không quản lý đội ngũ được tốt.</w:t>
      </w:r>
    </w:p>
    <w:p>
      <w:pPr>
        <w:pStyle w:val="BodyText"/>
      </w:pPr>
      <w:r>
        <w:t xml:space="preserve">Trên mặt Dương Phàm lộ ra vẻ lạnh nhạt, giọng nói có chút lạnh lùng, lạnh nhạt nói:</w:t>
      </w:r>
    </w:p>
    <w:p>
      <w:pPr>
        <w:pStyle w:val="BodyText"/>
      </w:pPr>
      <w:r>
        <w:t xml:space="preserve">- Khi tôi còn công tác ở thành phố Uyển Lăng nếu như xảy ra chuyện này, tôi nhất định sẽ đình chỉ chức vụ của cục trưởng cục Công an thành phố.</w:t>
      </w:r>
    </w:p>
    <w:p>
      <w:pPr>
        <w:pStyle w:val="BodyText"/>
      </w:pPr>
      <w:r>
        <w:t xml:space="preserve">Trên mặt Tề Vân càng thêm xấu hổ, không ngờ Dương Phàm nói cứng rắn như vậy. Trong lòng mặc dù có chút bất mãn, nhưng Tề Vân không dám lộ ra. Quan cao một bậc đè chết người, Dương Phàm lớn hơn mình không ít mà, vung hai chân đá mình cũng là chuyện bình thường, nói hai câu có gì chứ?</w:t>
      </w:r>
    </w:p>
    <w:p>
      <w:pPr>
        <w:pStyle w:val="BodyText"/>
      </w:pPr>
      <w:r>
        <w:t xml:space="preserve">- Ngài đừng nóng giận, tôi sẽ gọi thằng kia xuống, làm cho nó nhận lỗi trước mặt ngài.</w:t>
      </w:r>
    </w:p>
    <w:p>
      <w:pPr>
        <w:pStyle w:val="BodyText"/>
      </w:pPr>
      <w:r>
        <w:t xml:space="preserve">Tề Vân tiếp tục cười cười làm lành mà nói. Trên mặt Dương Phàm không có một chút tươi cười, nhìn chằm chằm Tề Vân mà nói:</w:t>
      </w:r>
    </w:p>
    <w:p>
      <w:pPr>
        <w:pStyle w:val="BodyText"/>
      </w:pPr>
      <w:r>
        <w:t xml:space="preserve">- Chịu nhận lỗi là được sao? Tôi cảm thấy trong đội ngũ công an mà có loại người như thế này thì lập tức khai trừ, vĩnh viễn không dùng đến nữa.</w:t>
      </w:r>
    </w:p>
    <w:p>
      <w:pPr>
        <w:pStyle w:val="BodyText"/>
      </w:pPr>
      <w:r>
        <w:t xml:space="preserve">Tề Vân vô cùng kinh ngạc, trợn mắt há mồm nhìn khuôn mặt lạnh nhạt của Dương Phàm.</w:t>
      </w:r>
    </w:p>
    <w:p>
      <w:pPr>
        <w:pStyle w:val="BodyText"/>
      </w:pPr>
      <w:r>
        <w:t xml:space="preserve">Xem ra Dương Phàm thực sự rất giận. Tề Vân thầm nói nếu là mình còn giận hơn nữa. Thành phố Uyển Lăng là nơi mà Dương Phàm đã từng chiến đấu, lại là quê hương, một cán bộ cấp phó bộ ở quê hương không ngờ lại bị người nghi ngờ là tội phạm truy nã, lại còn xảy ra ngay trong cục Công an thành phố.</w:t>
      </w:r>
    </w:p>
    <w:p>
      <w:pPr>
        <w:pStyle w:val="BodyText"/>
      </w:pPr>
      <w:r>
        <w:t xml:space="preserve">- Bí thư Dương, ngài đứng tức giận. Thằng bé Tiểu Tống có chút không được giáo dục, làm việc không có suy nghĩ.</w:t>
      </w:r>
    </w:p>
    <w:p>
      <w:pPr>
        <w:pStyle w:val="BodyText"/>
      </w:pPr>
      <w:r>
        <w:t xml:space="preserve">Lưu Chính Khôn vội vàng nói giúp, loại chuyện tốt này ai cũng muốn làm mà.</w:t>
      </w:r>
    </w:p>
    <w:p>
      <w:pPr>
        <w:pStyle w:val="BodyText"/>
      </w:pPr>
      <w:r>
        <w:t xml:space="preserve">Dương Phàm nhướng mày, có chút không hài lòng mà nói:</w:t>
      </w:r>
    </w:p>
    <w:p>
      <w:pPr>
        <w:pStyle w:val="BodyText"/>
      </w:pPr>
      <w:r>
        <w:t xml:space="preserve">- Các đồng chí đây là dung túng. Dung túng một thằng làm hỏng hình tượng đội ngũ công an. Bây giờ tôi mặc dù không phải phó bí thư thị ủy thành phố Uyển Lăng, nhưng tôi vẫn có thể mời thị ủy xử lý các hành động mà các người không muốn xử lý.</w:t>
      </w:r>
    </w:p>
    <w:p>
      <w:pPr>
        <w:pStyle w:val="BodyText"/>
      </w:pPr>
      <w:r>
        <w:t xml:space="preserve">Hai người nghe Dương Phàm nói như vậy liền á khẩu, không nói được gì. Lời này của Dương Phàm là thật, thật sự muốn thu thập hai người này thì đối với Dương Phàm mà nói đúng là không phải chuyện gì khó. Hai người đưa mắt nhìn nhau, không ai dám nói giúp thằng Tiểu Tống kia nữa.</w:t>
      </w:r>
    </w:p>
    <w:p>
      <w:pPr>
        <w:pStyle w:val="BodyText"/>
      </w:pPr>
      <w:r>
        <w:t xml:space="preserve">- Ý của ngài là?</w:t>
      </w:r>
    </w:p>
    <w:p>
      <w:pPr>
        <w:pStyle w:val="BodyText"/>
      </w:pPr>
      <w:r>
        <w:t xml:space="preserve">Tề Vân không thể làm gì khác hơn là hỏi rõ thái độ của Dương Phàm.</w:t>
      </w:r>
    </w:p>
    <w:p>
      <w:pPr>
        <w:pStyle w:val="BodyText"/>
      </w:pPr>
      <w:r>
        <w:t xml:space="preserve">Dương Phàm thản nhiên nói:</w:t>
      </w:r>
    </w:p>
    <w:p>
      <w:pPr>
        <w:pStyle w:val="BodyText"/>
      </w:pPr>
      <w:r>
        <w:t xml:space="preserve">- Ý của tôi rất rõ ràng, khai trừ công chức, viết vào tài liệu. Sau này trong hàng ngũ công an tuyệt đối không được sử dụng.</w:t>
      </w:r>
    </w:p>
    <w:p>
      <w:pPr>
        <w:pStyle w:val="BodyText"/>
      </w:pPr>
      <w:r>
        <w:t xml:space="preserve">- Lão Lưu, lão và Bí thư Dương ngồi một chút, tôi đi tìm thằng ranh kia.</w:t>
      </w:r>
    </w:p>
    <w:p>
      <w:pPr>
        <w:pStyle w:val="BodyText"/>
      </w:pPr>
      <w:r>
        <w:t xml:space="preserve">Tề Vân tìm cớ rời đi, xuống dưới lầu chờ lãnh đạo đến, báo cáo trước thái độ của Dương Phàm.</w:t>
      </w:r>
    </w:p>
    <w:p>
      <w:pPr>
        <w:pStyle w:val="BodyText"/>
      </w:pPr>
      <w:r>
        <w:t xml:space="preserve">Tề Vân rời đi từ góc độ mà nói coi như không tôn trọng Dương Phàm. Nhưng từ các loại quan hệ mà nói, Dương Phàm có thể giải thích cách làm của Tề Vân. Quan to không bằng quan bây giờ. Mày quan dù to đến đâu nhưng không quản đến mảng này mà. Bí thư thị ủy và thị trưởng người ta cấp bậc mặc dù thấp một điểm nhưng quản mũ của Tề Vân mà.</w:t>
      </w:r>
    </w:p>
    <w:p>
      <w:pPr>
        <w:pStyle w:val="BodyText"/>
      </w:pPr>
      <w:r>
        <w:t xml:space="preserve">Tề Vân đứng trong bãi đỗ xe dưới lầu chờ hai vị lãnh đạo Chu Hàng và Triệu Kha đến. Ra vẻ vô cùng lo lắng và đau lòng, Tề Vân đi lên tự kiểm điểm mà nói:</w:t>
      </w:r>
    </w:p>
    <w:p>
      <w:pPr>
        <w:pStyle w:val="BodyText"/>
      </w:pPr>
      <w:r>
        <w:t xml:space="preserve">- hai vị lãnh đạo, tôi quản đội không tốt.</w:t>
      </w:r>
    </w:p>
    <w:p>
      <w:pPr>
        <w:pStyle w:val="BodyText"/>
      </w:pPr>
      <w:r>
        <w:t xml:space="preserve">Chu Hàng ít nhiều có chút đồng tình với Tề Vân. Trong tay ai có một thủ hạ như vậy mà không phải mắt nhắm mắt mở chứ. Chỉ là Tề Vân đen đủi một chút, thằng ranh Tiểu Tống càng đen đủi mà thôi. Quay đầu lại nhìn lướt qua Triệu Kha, Chu Hàng không khỏi thầm nói trong lòng:</w:t>
      </w:r>
    </w:p>
    <w:p>
      <w:pPr>
        <w:pStyle w:val="BodyText"/>
      </w:pPr>
      <w:r>
        <w:t xml:space="preserve">- Thằng ranh Dương Phàm này làm cái gì vậy hả? Về quê quán mà không thông báo một tiếng, khiêm tốn một chút là được mà, không ra mặt một chút thì chết người sao?</w:t>
      </w:r>
    </w:p>
    <w:p>
      <w:pPr>
        <w:pStyle w:val="BodyText"/>
      </w:pPr>
      <w:r>
        <w:t xml:space="preserve">- Lão giới thiệu một chút tình hình đi.</w:t>
      </w:r>
    </w:p>
    <w:p>
      <w:pPr>
        <w:pStyle w:val="BodyText"/>
      </w:pPr>
      <w:r>
        <w:t xml:space="preserve">Chu Hàng nói xong liền nhìn lên trên lầu một chút.</w:t>
      </w:r>
    </w:p>
    <w:p>
      <w:pPr>
        <w:pStyle w:val="BodyText"/>
      </w:pPr>
      <w:r>
        <w:t xml:space="preserve">Tề Vân giới thiệu một chút tình hình. Chu Hàng nghe chuyện này còn liên lụy đến công tác giải tỏa, còn động đao đến chảy máu. Từ trước việc giải tỏa nhà dân đều không bao giờ yên ổn. Đám thương nhân luôn tính toán chi li, sau đó lại cấu kết với chính quyền, muốn mượn thế đè một chút quần chúng nhân dân không hiểu chuyện. Chuyện này thường thường đều có chút sinh sự, sau đó chính quyền ra mặt hòa giải, cuối cùng thường thường cũng có thể thuận lợi giải quyết. Chỉ là chuyện giải tỏa lần này là do Triệu Kha phụ trách, bên trong nghe nói có những nội dung không tiện công bố với bên ngoài. Năm đó ở Uyển Lăng, Dương Phàm thực tế là người nắm quyền to nhất, Triệu Kha không biết gặp phải tà hay sao mà hai chuyện này đều liên quan đến Dương Phàm.</w:t>
      </w:r>
    </w:p>
    <w:p>
      <w:pPr>
        <w:pStyle w:val="BodyText"/>
      </w:pPr>
      <w:r>
        <w:t xml:space="preserve">Chu Hàng nhìn Triệu Kha một chút, quả nhiên thấy Triệu Kha mặt mày ngưng trọng. Chu Hàng nói:</w:t>
      </w:r>
    </w:p>
    <w:p>
      <w:pPr>
        <w:pStyle w:val="BodyText"/>
      </w:pPr>
      <w:r>
        <w:t xml:space="preserve">- Thị trưởng Triệu, tôi thấy không gấp đi lên, chờ đồng chí Tống Vũ Đình đến, ngay lúc đó mở một cuộc họp tạm thời, thống nhất tư tưởng một chút.</w:t>
      </w:r>
    </w:p>
    <w:p>
      <w:pPr>
        <w:pStyle w:val="BodyText"/>
      </w:pPr>
      <w:r>
        <w:t xml:space="preserve">Triệu Kha như đang ngồi trên bàn chông, chẳng may Chu Hàng túm chặt chuyện này không tha thì phiền phức to. Triệu Kha không ngờ Chu Hàng lại có thái độ này, trong lòng âm thầm cảm kích. Triệu Kha liên tục gật đầu nói:</w:t>
      </w:r>
    </w:p>
    <w:p>
      <w:pPr>
        <w:pStyle w:val="BodyText"/>
      </w:pPr>
      <w:r>
        <w:t xml:space="preserve">- Tôi nghe lãnh đạo.</w:t>
      </w:r>
    </w:p>
    <w:p>
      <w:pPr>
        <w:pStyle w:val="BodyText"/>
      </w:pPr>
      <w:r>
        <w:t xml:space="preserve">Xe Tống Vũ Đình cũng đã đến, vừa xuống xe đã chạy thật nhanh đến. Tống Vũ Đình hơi béo một chút, chạy mấy bước đã thở hổn hển.</w:t>
      </w:r>
    </w:p>
    <w:p>
      <w:pPr>
        <w:pStyle w:val="BodyText"/>
      </w:pPr>
      <w:r>
        <w:t xml:space="preserve">- Bí thư Chu, thị trưởng Triệu, tôi đã mang thằng ranh con kia tới, đang nhốt trên xe. Nó không ngờ gan to hơn trời, một lời không hợp là bắt người. Tôi mãnh liệt yêu cầu lãnh đạo thị ủy nghiêm túc xử lý.</w:t>
      </w:r>
    </w:p>
    <w:p>
      <w:pPr>
        <w:pStyle w:val="BodyText"/>
      </w:pPr>
      <w:r>
        <w:t xml:space="preserve">Lời lẽ của Tống Vũ Đình đầy chính nghĩa, tỏ vẻ kiên quyết không gây phiền phức cho lãnh đạo.</w:t>
      </w:r>
    </w:p>
    <w:p>
      <w:pPr>
        <w:pStyle w:val="BodyText"/>
      </w:pPr>
      <w:r>
        <w:t xml:space="preserve">Hai vị lãnh đạo đương nhiên hiểu rõ tâm tư của Tống Vũ Đình. Chu Hàng ho khan một tiếng rồi nói:</w:t>
      </w:r>
    </w:p>
    <w:p>
      <w:pPr>
        <w:pStyle w:val="BodyText"/>
      </w:pPr>
      <w:r>
        <w:t xml:space="preserve">- Vấn đề Tiểu Tống tốt nhất giao cho đồng chí Dương Phàm và Đảng ủy cục Công an thành phố xử lý. Thành phố Uyển Lăng là quê quán của đồng chí Dương Phàm. Đồng chí Dương Phàm về nhà nghỉ ngơi gặp phải chuyện này, như vậy thị ủy đúng là không còn chút mặt mũi nào cả. Tôi mất mặt, tất cả mọi người đều mất mặt. Mất mặt thì nên làm như thế nào? Thái độ đoan chính, xin đồng chí Dương Phàm phê bình, Đảng ủy cục Công an thành phố phải tiếp thu bài học này, họp nghiên cứu một chút, tập thể viết một bản kiểm điểm đưa lên cho tôi. Thị trưởng Triệu có gì cần nói không?</w:t>
      </w:r>
    </w:p>
    <w:p>
      <w:pPr>
        <w:pStyle w:val="BodyText"/>
      </w:pPr>
      <w:r>
        <w:t xml:space="preserve">Chu Hàng nói hai câu đã làm cho mình sạch sẽ, Triệu Kha làm sao nghe không ra mùi vị ở trong đó. Chỉ là người ta không bỏ đá xuống giếng đã là tốt lắm rồi. Bây giờ đang chọc vào một người không dễ dây vào. Cả Trung Quốc có mấy người hơn 30 tuổi đã là cấp phó bộ chứ?</w:t>
      </w:r>
    </w:p>
    <w:p>
      <w:pPr>
        <w:pStyle w:val="BodyText"/>
      </w:pPr>
      <w:r>
        <w:t xml:space="preserve">Triệu Kha ho khan một tiếng, hơi lớn tiếng mà nói:</w:t>
      </w:r>
    </w:p>
    <w:p>
      <w:pPr>
        <w:pStyle w:val="BodyText"/>
      </w:pPr>
      <w:r>
        <w:t xml:space="preserve">- Chỉ thị của bí thư Chu rất đầy đủ, tôi cũng không nói nhiều. Chuyện giải tỏa kia, tôi sẽ cẩn thận hỏi rõ một chút, sau đó giải thích với đồng chí Dương Phàm.</w:t>
      </w:r>
    </w:p>
    <w:p>
      <w:pPr>
        <w:pStyle w:val="BodyText"/>
      </w:pPr>
      <w:r>
        <w:t xml:space="preserve">Triệu Kha tỏ thái độ, chuyện giải tỏa nhà dân sẽ do tôi phụ trách. Thái độ này làm Chu Hàng khá hài lòng gật đầu nói:</w:t>
      </w:r>
    </w:p>
    <w:p>
      <w:pPr>
        <w:pStyle w:val="BodyText"/>
      </w:pPr>
      <w:r>
        <w:t xml:space="preserve">- Cứ như vậy đi, mọi người lên lầu.</w:t>
      </w:r>
    </w:p>
    <w:p>
      <w:pPr>
        <w:pStyle w:val="BodyText"/>
      </w:pPr>
      <w:r>
        <w:t xml:space="preserve">Tống Vũ Đình bi ai phát hiện, mình không được ai để ý đến. Đây là thủ đoạn mà Chu Hàng tỏ vẻ bất mãn. Chuyện này do con anh gây ra, anh ít nói đi.</w:t>
      </w:r>
    </w:p>
    <w:p>
      <w:pPr>
        <w:pStyle w:val="BodyText"/>
      </w:pPr>
      <w:r>
        <w:t xml:space="preserve">Một đám người lên lầu, phát hiện Dương Phàm đang đeo còng bình tĩnh uống trà, trên mặt không nhìn ra chút cảm xúc, trong lòng mọi người lại bắt đầu lo lắng. Tâm tư của người trẻ tuổi luôn luôn khó có thể cân nhắc.</w:t>
      </w:r>
    </w:p>
    <w:p>
      <w:pPr>
        <w:pStyle w:val="BodyText"/>
      </w:pPr>
      <w:r>
        <w:t xml:space="preserve">Đừng nhìn Dương Phàm trẻ tuổi, nhưng ở thành phố Uyển Lăng và thành phố Hải Tân làm rất xuất sắc, người này không hề đơn giản. Trong lòng Chu Hàng âm thầm nhắc nhở mình như vậy, trên mặt lộ ra nụ cười rụt rè, vội vàng đi nhanh tới trước, không nhìn còng trên tay Dương Phàm, vẫn như trước tỏ thái độ bắt tay.</w:t>
      </w:r>
    </w:p>
    <w:p>
      <w:pPr>
        <w:pStyle w:val="BodyText"/>
      </w:pPr>
      <w:r>
        <w:t xml:space="preserve">- Lão lãnh đạo về quê sao không thông báo với thị ủy một chút, đây là tôi không tròn chức trách. Có thể ở thành phố Hải Tân gặp được Bí thư Dương mà toàn bộ quần chúng nhân dân thành phố luôn ngợi ca, đây là may mắn của tôi.</w:t>
      </w:r>
    </w:p>
    <w:p>
      <w:pPr>
        <w:pStyle w:val="BodyText"/>
      </w:pPr>
      <w:r>
        <w:t xml:space="preserve">Chu Hàng vừa đi lên đã là thái độ này, trong lòng Dương Phàm không khỏi cảm thấy bội phục, thầm nói người này khá rộng lượng. Nhất là cách xưng hô, ba chữ lão lãnh đạo rất có chú ý. Một là chỉ rõ quá khứ của Dương Phàm, đây là có ý nịnh nọt. Hai là tỏ rõ Chu Hàng hiểu rõ tình hình của Dương Phàm.</w:t>
      </w:r>
    </w:p>
    <w:p>
      <w:pPr>
        <w:pStyle w:val="BodyText"/>
      </w:pPr>
      <w:r>
        <w:t xml:space="preserve">- Tôi chỉ là không muốn làm phiền mọi người nên mới không thông báo. Nhưng không ngờ vẫn kinh động các đồng chí thị ủy.</w:t>
      </w:r>
    </w:p>
    <w:p>
      <w:pPr>
        <w:pStyle w:val="BodyText"/>
      </w:pPr>
      <w:r>
        <w:t xml:space="preserve">Dương Phàm cũng không ra vẻ ta đây, Dương Phàm không có thói quen đó.</w:t>
      </w:r>
    </w:p>
    <w:p>
      <w:pPr>
        <w:pStyle w:val="BodyText"/>
      </w:pPr>
      <w:r>
        <w:t xml:space="preserve">Triệu Kha phía sau Chu Hàng lúc này đi lên bắt tay Dương Phàm rồi nói:</w:t>
      </w:r>
    </w:p>
    <w:p>
      <w:pPr>
        <w:pStyle w:val="BodyText"/>
      </w:pPr>
      <w:r>
        <w:t xml:space="preserve">- Lão lãnh đạo đúng là tấm gương sáng để mọi người noi theo, về nhà không muốn kinh động địa phương, thật sự làm cho mọi người kính phục. Chẳng qua nói đi lại nói lại, ngài phong cách cao, chúng tôi đúng là thất lễ.</w:t>
      </w:r>
    </w:p>
    <w:p>
      <w:pPr>
        <w:pStyle w:val="BodyText"/>
      </w:pPr>
      <w:r>
        <w:t xml:space="preserve">Triệu Kha cũng đi theo nịnh nọt một chút.</w:t>
      </w:r>
    </w:p>
    <w:p>
      <w:pPr>
        <w:pStyle w:val="BodyText"/>
      </w:pPr>
      <w:r>
        <w:t xml:space="preserve">Dương Phàm cười cười rồi nói:</w:t>
      </w:r>
    </w:p>
    <w:p>
      <w:pPr>
        <w:pStyle w:val="BodyText"/>
      </w:pPr>
      <w:r>
        <w:t xml:space="preserve">- Xem ra đây là tôi quá sơ suất, không đủ tôn trọng các đồng chí địa phương.</w:t>
      </w:r>
    </w:p>
    <w:p>
      <w:pPr>
        <w:pStyle w:val="BodyText"/>
      </w:pPr>
      <w:r>
        <w:t xml:space="preserve">- Đâu có, đâu có.</w:t>
      </w:r>
    </w:p>
    <w:p>
      <w:pPr>
        <w:pStyle w:val="BodyText"/>
      </w:pPr>
      <w:r>
        <w:t xml:space="preserve">Chu Hàng và Triệu Kha cùng đồng thanh mà nói.</w:t>
      </w:r>
    </w:p>
    <w:p>
      <w:pPr>
        <w:pStyle w:val="BodyText"/>
      </w:pPr>
      <w:r>
        <w:t xml:space="preserve">Cuối cùng coi như đến lượt Tống Vũ Đình. Thằng nhãi này coi như thông minh, đầu tiên lấy thìa khóa ra, vẻ mặt có chút xấu hổ mà nói:</w:t>
      </w:r>
    </w:p>
    <w:p>
      <w:pPr>
        <w:pStyle w:val="BodyText"/>
      </w:pPr>
      <w:r>
        <w:t xml:space="preserve">- Lão lãnh đạo, tôi trước tiên mở còng cho ngài.</w:t>
      </w:r>
    </w:p>
    <w:p>
      <w:pPr>
        <w:pStyle w:val="BodyText"/>
      </w:pPr>
      <w:r>
        <w:t xml:space="preserve">Dương Phàm cười cười nhìn Tống Vũ Đình, gật đầu không nói gì. Tống Vũ Đình vội vàng mở còng. Dương Phàm vặn vặn cổ tay, cười cười một tiếng rồi lạnh nhạt nói:</w:t>
      </w:r>
    </w:p>
    <w:p>
      <w:pPr>
        <w:pStyle w:val="BodyText"/>
      </w:pPr>
      <w:r>
        <w:t xml:space="preserve">- Đây là lần đầu tiên bị còng trong đời này, tôi coi như đã có một kinh nghiệm không sai.</w:t>
      </w:r>
    </w:p>
    <w:p>
      <w:pPr>
        <w:pStyle w:val="BodyText"/>
      </w:pPr>
      <w:r>
        <w:t xml:space="preserve">Dương Phàm nói ra lời này, mặt Tống Vũ Đình càng thêm nhăn nhó. Tống Vũ Đình cười cười làm lành với Dương Phàm:</w:t>
      </w:r>
    </w:p>
    <w:p>
      <w:pPr>
        <w:pStyle w:val="BodyText"/>
      </w:pPr>
      <w:r>
        <w:t xml:space="preserve">- Lão lãnh đạo đây là phê bình tôi. Tôi dạy con không tốt, trách nhiệm là của tôi. Xin lãnh đạo lên tiếng, xử lý như thế nào cũng được.</w:t>
      </w:r>
    </w:p>
    <w:p>
      <w:pPr>
        <w:pStyle w:val="BodyText"/>
      </w:pPr>
      <w:r>
        <w:t xml:space="preserve">Dương Phàm kinh ngạc mà cười nói:</w:t>
      </w:r>
    </w:p>
    <w:p>
      <w:pPr>
        <w:pStyle w:val="BodyText"/>
      </w:pPr>
      <w:r>
        <w:t xml:space="preserve">- Lời này không đúng. Tôi bây giờ không phải phó bí thư thị ủy thành phố Uyển Lăng nữa, xử lý như thế nào tự nhiên là do lãnh đạo cục họp rồi quyết định. Nếu thật sự không được thì còn lãnh đạo thị ủy mà.</w:t>
      </w:r>
    </w:p>
    <w:p>
      <w:pPr>
        <w:pStyle w:val="BodyText"/>
      </w:pPr>
      <w:r>
        <w:t xml:space="preserve">Dương Phàm vừa nói ra lời này, trong lòng Triệu Kha, Tống Vũ Đình, Tề Vân đều thở dài một tiếng, thầm nói tâm tư lãnh đạo quả nhiên là nhất trí. Bí thư Chu thì ra đã tính tới Dương Phàm sẽ xử lý như vậy. Thực ra đây chỉ là vấn đề tâm trạng. Vị trí Chu Hàng khá gần Dương Phàm. Nếu đổi lại là Chu Hàng thì hắn ta cũng làm như vậy.</w:t>
      </w:r>
    </w:p>
    <w:p>
      <w:pPr>
        <w:pStyle w:val="BodyText"/>
      </w:pPr>
      <w:r>
        <w:t xml:space="preserve">Chỉ có thái độ này thì quyền chủ động mới hoàn toàn nắm giữ trong tay, đây là kết luận sau quá trình Chu Hàng tự hỏi. Chu Hàng thầm cảm thấy may mắn vì suy nghĩ của mình không khác mấy so với Dương Phàm. Trong lòng Chu Hàng không khỏi thầm bội phục đối phương còn trẻ tuổi như vậy mà suy nghĩ vấn đề lại chu toàn như vậy, cử chỉ hành vi cũng rất bất phàm. Trong lòng không khỏi cảm thấy ghen ghét. Chu Hàng đột nhiên cười thầm mình, mình tâm tư không chính, cấp bậc của Dương Phàm bây giờ còn cao hơn mình, không có chút năng lực thì sao có thể làm đến như vậy?</w:t>
      </w:r>
    </w:p>
    <w:p>
      <w:pPr>
        <w:pStyle w:val="BodyText"/>
      </w:pPr>
      <w:r>
        <w:t xml:space="preserve">Câu hỏi khó lưu lại cho Tề Vân. Cũng may trước đó Tề Vân đã được Chu Hàng làm tư tưởng từ trước một chút. Vì thế lúc này Tề Vân rất tự nhiên đứng ra tỏ thái độ:</w:t>
      </w:r>
    </w:p>
    <w:p>
      <w:pPr>
        <w:pStyle w:val="BodyText"/>
      </w:pPr>
      <w:r>
        <w:t xml:space="preserve">- Đảng ủy cục sẽ suốt đêm họp thảo luận, nhất định nghiêm túc xử lý, đồng thời yêu cầu các đồng chí lấy đó làm tấm gương.</w:t>
      </w:r>
    </w:p>
    <w:p>
      <w:pPr>
        <w:pStyle w:val="BodyText"/>
      </w:pPr>
      <w:r>
        <w:t xml:space="preserve">Nói xong lời này, Tề Vân dùng ánh mắt liếc nhìn Tống Vũ Đình một chút, ý là tiết mục của tôi xong rồi. Tống Vũ Đình mặc kệ trước đó nói dễ nghe như thế nào, nhưng trong lòng vẫn hy vọng con trai có thể qua được cửa này. Chẳng qua Tống Vũ Đình không tiện mở miệng nói vấn đề này, không thể làm gì khác hơn là dùng ánh mắt nhờ vả Triệu Kha. Chu Hàng ngồi bên cạnh thấy thế không khỏi cười lạnh một tiếng trong lòng, nhưng trên mặt lại đang cười cười gật đầu với Dương Phàm.</w:t>
      </w:r>
    </w:p>
    <w:p>
      <w:pPr>
        <w:pStyle w:val="BodyText"/>
      </w:pPr>
      <w:r>
        <w:t xml:space="preserve">Triệu Kha do dự một chút rồi vẫn nói khẽ với Dương Phàm:</w:t>
      </w:r>
    </w:p>
    <w:p>
      <w:pPr>
        <w:pStyle w:val="BodyText"/>
      </w:pPr>
      <w:r>
        <w:t xml:space="preserve">- Lão lãnh đạo, con của đồng chí Vũ Đình đang ở bên ngoài, có cần bảo nó vào nhận lỗi một chút không?</w:t>
      </w:r>
    </w:p>
    <w:p>
      <w:pPr>
        <w:pStyle w:val="BodyText"/>
      </w:pPr>
      <w:r>
        <w:t xml:space="preserve">Triệu Kha vừa nói lời này làm ánh mắt mọi người đều có ý thức rơi vào người Dương Phàm. Nếu như Dương Phàm đồng ý cho Tiểu Tống vào xin lỗi, cục Công an cũng có hướng mà xử lý vấn đề. Đây là Dương Phàm không có ý quá so đo, chỉ tạm thời xử lý nghiêm khắc một chút, tương lai như thế nào lại là chuyện khác. Tóm lại về nguyên tắc chính là giơ lên cao, sau đó nhẹ nhàng thả ra.</w:t>
      </w:r>
    </w:p>
    <w:p>
      <w:pPr>
        <w:pStyle w:val="BodyText"/>
      </w:pPr>
      <w:r>
        <w:t xml:space="preserve">Dương Phàm nếu không đáp ứng, vậy đời này của đồng chí Tiểu Tống đừng mong lăn lộn trong hệ thống công an.</w:t>
      </w:r>
    </w:p>
    <w:p>
      <w:pPr>
        <w:pStyle w:val="BodyText"/>
      </w:pPr>
      <w:r>
        <w:t xml:space="preserve">- Tôi thấy không cần. Người trẻ tuổi không hiểu chuyện, làm việc xúc động là có thể giải thích. Tốt nhất lấy công tác phê bình giáo dục là chính, nhiệm vụ này giao cho lãnh đạo cục Công an thành phố đi.</w:t>
      </w:r>
    </w:p>
    <w:p>
      <w:pPr>
        <w:pStyle w:val="BodyText"/>
      </w:pPr>
      <w:r>
        <w:t xml:space="preserve">Dương Phàm nói xong cười cười một tiếng, quay đầu lại nhìn Tào Ny Ny rồi nói:</w:t>
      </w:r>
    </w:p>
    <w:p>
      <w:pPr>
        <w:pStyle w:val="BodyText"/>
      </w:pPr>
      <w:r>
        <w:t xml:space="preserve">- Phó hiệu trưởng Tào, chuyện của cô xử lý như thế nào rồi?</w:t>
      </w:r>
    </w:p>
    <w:p>
      <w:pPr>
        <w:pStyle w:val="BodyText"/>
      </w:pPr>
      <w:r>
        <w:t xml:space="preserve">Tất cả mọi người đều thở dài một hơi. Triệu Kha lập tức nghiêm mặt lại, ra vẻ tức giận mà nói Tào Ny Ny:</w:t>
      </w:r>
    </w:p>
    <w:p>
      <w:pPr>
        <w:pStyle w:val="BodyText"/>
      </w:pPr>
      <w:r>
        <w:t xml:space="preserve">- phó hiệu trưởng Tào, chuyện học sinh của cô tôi biết. Người giải tỏa đúng là không ra thể thống gì. Lần trước trong hội nghị tôi đã nhấn mạnh phải văn minh chấp pháp. Xin lão lãnh đạo yên tâm, học sinh kia lập tức sẽ được thả ra. Ngày mai tôi nhất định triệu tập các nhân viên liên quan, nghiêm túc xử lý vấn đề.</w:t>
      </w:r>
    </w:p>
    <w:p>
      <w:pPr>
        <w:pStyle w:val="BodyText"/>
      </w:pPr>
      <w:r>
        <w:t xml:space="preserve">Chu Hàng sau khi tiến vào không tỏ thái độ gì, lúc này lại nghiêm mặt, ra vẻ tức giận mà nói:</w:t>
      </w:r>
    </w:p>
    <w:p>
      <w:pPr>
        <w:pStyle w:val="BodyText"/>
      </w:pPr>
      <w:r>
        <w:t xml:space="preserve">- Lão Triệu, chuyện này chẳng những lão phải họp phê bình, tôi họp cũng cần nghiêm túc phê bình. Lão lãnh đạo đã tạo dựng hình tượng đội ngũ cán bộ thành phố Uyển Lăng, chúng ta càng phải phát huy hơn nữa.</w:t>
      </w:r>
    </w:p>
    <w:p>
      <w:pPr>
        <w:pStyle w:val="BodyText"/>
      </w:pPr>
      <w:r>
        <w:t xml:space="preserve">Chiêu vuốt mông ngựa này của Chu Hàng rất rõ ràng, chẳng qua lại có quan niệm rất đường hoàng.</w:t>
      </w:r>
    </w:p>
    <w:p>
      <w:pPr>
        <w:pStyle w:val="BodyText"/>
      </w:pPr>
      <w:r>
        <w:t xml:space="preserve">Chuyện thoạt nhìn mọi người đều vui mừng. Nhưng trên mặt Dương Phàm lại không chút thay đổi, Tào Ny Ny vẫn luôn nhíu mày.</w:t>
      </w:r>
    </w:p>
    <w:p>
      <w:pPr>
        <w:pStyle w:val="BodyText"/>
      </w:pPr>
      <w:r>
        <w:t xml:space="preserve">- Bây giờ không còn sớm nữa, tối nay các lãnh đạo dùng cơm với cục Công an chứ?</w:t>
      </w:r>
    </w:p>
    <w:p>
      <w:pPr>
        <w:pStyle w:val="BodyText"/>
      </w:pPr>
      <w:r>
        <w:t xml:space="preserve">Tề Vân không khỏi cảm thấy nhẹ nhàng trong lòng, vội vàng tỏ vẻ một chút. Đây cũng là một cơ hội, nếu không cố gắng thì mới là người ngu.</w:t>
      </w:r>
    </w:p>
    <w:p>
      <w:pPr>
        <w:pStyle w:val="BodyText"/>
      </w:pPr>
      <w:r>
        <w:t xml:space="preserve">Dương Phàm đứng lên cười nói với mọi người:</w:t>
      </w:r>
    </w:p>
    <w:p>
      <w:pPr>
        <w:pStyle w:val="BodyText"/>
      </w:pPr>
      <w:r>
        <w:t xml:space="preserve">- Không được rồi, tôi đã đáp ứng lời mời của lớp trưởng, cũng chính là ăn tối với phó hiệu trưởng Tào.</w:t>
      </w:r>
    </w:p>
    <w:p>
      <w:pPr>
        <w:pStyle w:val="BodyText"/>
      </w:pPr>
      <w:r>
        <w:t xml:space="preserve">Chu Hàng thấy thế liền lập tức cười nói:</w:t>
      </w:r>
    </w:p>
    <w:p>
      <w:pPr>
        <w:pStyle w:val="BodyText"/>
      </w:pPr>
      <w:r>
        <w:t xml:space="preserve">- lão lãnh đạo lưu lại phương thức liên lạc, cũng tiện chúng tôi đến nhà chào hỏi.</w:t>
      </w:r>
    </w:p>
    <w:p>
      <w:pPr>
        <w:pStyle w:val="BodyText"/>
      </w:pPr>
      <w:r>
        <w:t xml:space="preserve">Triệu Kha cũng nói theo:</w:t>
      </w:r>
    </w:p>
    <w:p>
      <w:pPr>
        <w:pStyle w:val="BodyText"/>
      </w:pPr>
      <w:r>
        <w:t xml:space="preserve">- Đúng vậy, phải đến nhà chào lãnh đạo.</w:t>
      </w:r>
    </w:p>
    <w:p>
      <w:pPr>
        <w:pStyle w:val="BodyText"/>
      </w:pPr>
      <w:r>
        <w:t xml:space="preserve">Yêu cầu này Dương Phàm từ chối, hỏi số điện thoại của Chu Dĩnh sau đó gọi lại. Những người khác cũng muốn nhưng thân phận không đủ. Dương Phàm không nói cho, chỉ có thể đỏ mắt nhìn hai vị lãnh đạo trao đổi số máy với Dương Phàm.</w:t>
      </w:r>
    </w:p>
    <w:p>
      <w:pPr>
        <w:pStyle w:val="BodyText"/>
      </w:pPr>
      <w:r>
        <w:t xml:space="preserve">Đoàn người tiễn Dương Phàm lên xe, đứng ở ven đường nhìn Dương Phàm lái xe rời đi.</w:t>
      </w:r>
    </w:p>
    <w:p>
      <w:pPr>
        <w:pStyle w:val="BodyText"/>
      </w:pPr>
      <w:r>
        <w:t xml:space="preserve">- Kết quả này quá ngạc nhiên, anh là vì chuyện của em sao?</w:t>
      </w:r>
    </w:p>
    <w:p>
      <w:pPr>
        <w:pStyle w:val="BodyText"/>
      </w:pPr>
      <w:r>
        <w:t xml:space="preserve">Tào Ny Ny cười nói. Dương Phàm lắc đầu, thản nhiên nói:</w:t>
      </w:r>
    </w:p>
    <w:p>
      <w:pPr>
        <w:pStyle w:val="BodyText"/>
      </w:pPr>
      <w:r>
        <w:t xml:space="preserve">- Vì đứa nhỏ.</w:t>
      </w:r>
    </w:p>
    <w:p>
      <w:pPr>
        <w:pStyle w:val="BodyText"/>
      </w:pPr>
      <w:r>
        <w:t xml:space="preserve">- Vì đứa nhỏ? Nhưng anh còn chưa thấy mặt đứa bé cơ mà.</w:t>
      </w:r>
    </w:p>
    <w:p>
      <w:pPr>
        <w:pStyle w:val="BodyText"/>
      </w:pPr>
      <w:r>
        <w:t xml:space="preserve">Trong giọng Tào Ny Ny mang theo một tia nghi hoặc, trong mắt đột nhiên trở nên quái dị, đây là tín hiệu nghi ngờ rõ ràng. Dương Phàm dường như không phát hiện, chăm chú lái xe, ánh mắt bình tĩnh nhìn về phía trước. Dương Phàm giống như nói với không khí.</w:t>
      </w:r>
    </w:p>
    <w:p>
      <w:pPr>
        <w:pStyle w:val="BodyText"/>
      </w:pPr>
      <w:r>
        <w:t xml:space="preserve">- Anh vì không muốn thấy đứa bé này mà ảnh hưởng đến cuộc đời sau này của nó. Đường của mỗi người đều là do mình lựa chọn, anh không hy vọng sự xuất hiện của anh làm ảnh hưởng đến nó.</w:t>
      </w:r>
    </w:p>
    <w:p>
      <w:pPr>
        <w:pStyle w:val="BodyText"/>
      </w:pPr>
      <w:r>
        <w:t xml:space="preserve">Tào Ny Ny im lặng, ngơ ngác nhìn về phía trước không nói gì. Mãi cho đến khi xe đi đến Nhất Trung mới chợt tỉnh ra mà kêu lên một tiếng “a”, sau đó nói:</w:t>
      </w:r>
    </w:p>
    <w:p>
      <w:pPr>
        <w:pStyle w:val="BodyText"/>
      </w:pPr>
      <w:r>
        <w:t xml:space="preserve">- Đến rồi, anh ở bên ngoài chờ một chút, em vào một chút rồi ra ngay.</w:t>
      </w:r>
    </w:p>
    <w:p>
      <w:pPr>
        <w:pStyle w:val="BodyText"/>
      </w:pPr>
      <w:r>
        <w:t xml:space="preserve">Tào Ny Ny vừa nói rồi vội vàng đi vào trong trường. Lần này rốt cuộc là bao lâu, Dương Phàm rất nhanh đã biết đáp án. 10 phút trôi qua, bên trong như trước vẫn không xuất hiện bóng dáng của Dương Phàm. Dương Phàm thở dài một tiếng châm điếu thuốc, ngồi xổm xuống ven đường mà hút thuốc lá.</w:t>
      </w:r>
    </w:p>
    <w:p>
      <w:pPr>
        <w:pStyle w:val="BodyText"/>
      </w:pPr>
      <w:r>
        <w:t xml:space="preserve">Đám học sinh đi qua đi lại có chút kỳ quái nhìn một bóng hình cô đơn giữa trời chiều. Nam sinh còn đỡ một chút, nhiều lắm là cảm thấy tò mò mà thôi. Nữ sinh thì đủ loại tâm tư, đoán đủ thứ. Nhất là một hai cô giáo chưa chồng tự tin mình có chút nhan sắc, trong lòng không nhịn được nghĩ nghĩ một chút.</w:t>
      </w:r>
    </w:p>
    <w:p>
      <w:pPr>
        <w:pStyle w:val="BodyText"/>
      </w:pPr>
      <w:r>
        <w:t xml:space="preserve">20 phút trôi qua, dưới chân Dương Phàm đã có bốn đầu lọc thuốc lá, trên miệng hơi mấp máy, Dương Phàm không khỏi cười khổ một tiếng. Dương Phàm đang chuẩn bị quay về xe bật đài lên chờ, thì một chiếc xe Porsche vội vàng phanh gấp trước mặt, làm cho Dương Phàm đổ mồ hôi lạnh.</w:t>
      </w:r>
    </w:p>
    <w:p>
      <w:pPr>
        <w:pStyle w:val="BodyText"/>
      </w:pPr>
      <w:r>
        <w:t xml:space="preserve">Dương Phàm càng thêm giật mình. Từ trên xe nhảy xuống một thằng ranh đầu bóng mượt khoảng 30 tuổi, ăn mặc sang trọng đứng ở cửa, trên người còn lộ ra mùi nước hoa.</w:t>
      </w:r>
    </w:p>
    <w:p>
      <w:pPr>
        <w:pStyle w:val="BodyText"/>
      </w:pPr>
      <w:r>
        <w:t xml:space="preserve">- Cầm lấy ít tiền.</w:t>
      </w:r>
    </w:p>
    <w:p>
      <w:pPr>
        <w:pStyle w:val="BodyText"/>
      </w:pPr>
      <w:r>
        <w:t xml:space="preserve">Không hề xin lỗi mà lấy ví ra đưa cho Dương Phàm tờ 100 tệ. Dương Phàm kinh ngạc nhìn hắn một chút, trong đầu không còn lửa giận, ngược lại còn cảm thấy đáng thương cho tên này.</w:t>
      </w:r>
    </w:p>
    <w:p>
      <w:pPr>
        <w:pStyle w:val="BodyText"/>
      </w:pPr>
      <w:r>
        <w:t xml:space="preserve">- Xin lỗi, nếu không anh đen đủi đó.</w:t>
      </w:r>
    </w:p>
    <w:p>
      <w:pPr>
        <w:pStyle w:val="BodyText"/>
      </w:pPr>
      <w:r>
        <w:t xml:space="preserve">Dương Phàm thản nhiên nói.</w:t>
      </w:r>
    </w:p>
    <w:p>
      <w:pPr>
        <w:pStyle w:val="BodyText"/>
      </w:pPr>
      <w:r>
        <w:t xml:space="preserve">Thằng ranh trợn trừng mắt lên mà nói:</w:t>
      </w:r>
    </w:p>
    <w:p>
      <w:pPr>
        <w:pStyle w:val="BodyText"/>
      </w:pPr>
      <w:r>
        <w:t xml:space="preserve">- Anh nói gì? Tôi không nghe rõ, không cần tiền sao? Ngại ít, anh không cho nữa đâu.</w:t>
      </w:r>
    </w:p>
    <w:p>
      <w:pPr>
        <w:pStyle w:val="BodyText"/>
      </w:pPr>
      <w:r>
        <w:t xml:space="preserve">Dứt câu thằng ranh dừng xe ở bên cạnh, xuống xe còn lớn tiếng cười nói:</w:t>
      </w:r>
    </w:p>
    <w:p>
      <w:pPr>
        <w:pStyle w:val="BodyText"/>
      </w:pPr>
      <w:r>
        <w:t xml:space="preserve">- Anh chờ mày đến làm anh đen đủi đó. Đừng có mà khoác lác, ha ha ha.</w:t>
      </w:r>
    </w:p>
    <w:p>
      <w:pPr>
        <w:pStyle w:val="BodyText"/>
      </w:pPr>
      <w:r>
        <w:t xml:space="preserve">Nói xong thằng ranh này ôm bó hoa hồng đi vào trường học. Lúc qua phòng bảo vệ, hình như thằng ranh có vẻ rất quen thuộc với bảo vệ, ném cho một bao thuốc lá, sau đó còn nói với bọn họ vài câu. Sau đó thằng ranh quay đầu lại nhìn Dương Phàm với ánh mắt không đúng, bên trong còn lộ ra một tia lạnh lùng. Thằng ranh này cười lạnh một tiếng với Dương Phàm rồi đi vào trường học.</w:t>
      </w:r>
    </w:p>
    <w:p>
      <w:pPr>
        <w:pStyle w:val="BodyText"/>
      </w:pPr>
      <w:r>
        <w:t xml:space="preserve">Dương Phàm lặng lẽ rút điện thoại di động ra, nếu thằng ranh này không biết điều, không ngại lấy quyền lực trong tay dùng vào việc riêng một chút. Dương Phàm trực tiếp điện thoại cho Mẫn Kiến. Dương Phàm vừa mở miệng đã nói:</w:t>
      </w:r>
    </w:p>
    <w:p>
      <w:pPr>
        <w:pStyle w:val="BodyText"/>
      </w:pPr>
      <w:r>
        <w:t xml:space="preserve">- Mẫn Kiến, phái mấy cảnh sát đến cổng trường trung học Nhất Trung, tôi nghi ngờ có người định hại tôi.</w:t>
      </w:r>
    </w:p>
    <w:p>
      <w:pPr>
        <w:pStyle w:val="BodyText"/>
      </w:pPr>
      <w:r>
        <w:t xml:space="preserve">- Cái gì.</w:t>
      </w:r>
    </w:p>
    <w:p>
      <w:pPr>
        <w:pStyle w:val="BodyText"/>
      </w:pPr>
      <w:r>
        <w:t xml:space="preserve">Điện thoại di động trong tay Mẫn Kiến thiếu chút nữa rơi xuống đất, tức giận lớn tiếng nói:</w:t>
      </w:r>
    </w:p>
    <w:p>
      <w:pPr>
        <w:pStyle w:val="BodyText"/>
      </w:pPr>
      <w:r>
        <w:t xml:space="preserve">- Ai dám ăn gan hùm như vậy? Ngài chờ một chút, tôi tự mình dẫn đội đến. Tôi muốn xem kẻ đó ai mà dám làm như vậy.</w:t>
      </w:r>
    </w:p>
    <w:p>
      <w:pPr>
        <w:pStyle w:val="BodyText"/>
      </w:pPr>
      <w:r>
        <w:t xml:space="preserve">Dương Phàm vừa gọi điện xong, bảo vệ trong trường cười hì hì đi tới rồi nói:</w:t>
      </w:r>
    </w:p>
    <w:p>
      <w:pPr>
        <w:pStyle w:val="BodyText"/>
      </w:pPr>
      <w:r>
        <w:t xml:space="preserve">- Ông anh này, tôi có ý tốt khuyên anh một câu, anh mau đi đi. Người vừa nãy là thái tử gia của công ty xây dựng Hồng Vận. Ở thành phố Uyển Lăng ngoại trừ tập đoàn Thiên Mỹ thì tập đoàn Hồng Vận có nhiều tiền nhất. Anh đấu không lại tên đó đâu. Anh đừng gọi người, mất công thôi.</w:t>
      </w:r>
    </w:p>
    <w:p>
      <w:pPr>
        <w:pStyle w:val="BodyText"/>
      </w:pPr>
      <w:r>
        <w:t xml:space="preserve">Dương Phàm nghe xong cười lạnh một tiếng rồi nói:</w:t>
      </w:r>
    </w:p>
    <w:p>
      <w:pPr>
        <w:pStyle w:val="BodyText"/>
      </w:pPr>
      <w:r>
        <w:t xml:space="preserve">- Vậy à? Tôi muốn xem ai là rồng, ai là giun.</w:t>
      </w:r>
    </w:p>
    <w:p>
      <w:pPr>
        <w:pStyle w:val="BodyText"/>
      </w:pPr>
      <w:r>
        <w:t xml:space="preserve">Nói xong Dương Phàm đột nhiên căm tức trừng mắt nhìn bảo vệ, khí thế kinh người. Bảo vệ sợ hãi theo bản năng lui về sau hai bước. Bảo vệ không dám nói nữa, lẩm bẩm với mình mà nói:</w:t>
      </w:r>
    </w:p>
    <w:p>
      <w:pPr>
        <w:pStyle w:val="BodyText"/>
      </w:pPr>
      <w:r>
        <w:t xml:space="preserve">- Bỏ đi, ý tốt mà không biết.</w:t>
      </w:r>
    </w:p>
    <w:p>
      <w:pPr>
        <w:pStyle w:val="BodyText"/>
      </w:pPr>
      <w:r>
        <w:t xml:space="preserve">Vừa nói lại đi làm việc của mình. Dương Phàm nhìn theo bóng lưng của hắn mà nói:</w:t>
      </w:r>
    </w:p>
    <w:p>
      <w:pPr>
        <w:pStyle w:val="BodyText"/>
      </w:pPr>
      <w:r>
        <w:t xml:space="preserve">- Hôm nay làm cho cậu biết có tiền chưa chắc đã là ông chủ.</w:t>
      </w:r>
    </w:p>
    <w:p>
      <w:pPr>
        <w:pStyle w:val="BodyText"/>
      </w:pPr>
      <w:r>
        <w:t xml:space="preserve">Rất rõ ràng Dương Phàm có chút tức giận. Chuyện ở cục Công an cùng với chuyện của Tào Ny Ny, Dương Phàm xuất phát từ đủ loại lo lắng nên không phát tác, nhưng trong lòng đang rất không hài lòng. Không ngờ chưa tiêu hóa chút bất mãn trong lòng, bên này lại xuất hiện một tên cho mình trút giận.</w:t>
      </w:r>
    </w:p>
    <w:p>
      <w:pPr>
        <w:pStyle w:val="Compact"/>
      </w:pPr>
      <w:r>
        <w:br w:type="textWrapping"/>
      </w:r>
      <w:r>
        <w:br w:type="textWrapping"/>
      </w:r>
    </w:p>
    <w:p>
      <w:pPr>
        <w:pStyle w:val="Heading2"/>
      </w:pPr>
      <w:bookmarkStart w:id="574" w:name="chương-543-sáng-lạn"/>
      <w:bookmarkEnd w:id="574"/>
      <w:r>
        <w:t xml:space="preserve">552. Chương 543: Sáng Lạn</w:t>
      </w:r>
    </w:p>
    <w:p>
      <w:pPr>
        <w:pStyle w:val="Compact"/>
      </w:pPr>
      <w:r>
        <w:br w:type="textWrapping"/>
      </w:r>
      <w:r>
        <w:br w:type="textWrapping"/>
      </w:r>
      <w:r>
        <w:t xml:space="preserve">Không đầy năm phút sau tiếng còi cảnh sát inh ỏi vang lên. Xe Audi của Mẫn Kiến anh dũng đi ở vị trí đầu tiên.</w:t>
      </w:r>
    </w:p>
    <w:p>
      <w:pPr>
        <w:pStyle w:val="BodyText"/>
      </w:pPr>
      <w:r>
        <w:t xml:space="preserve">Từ trên xe đi xuống, thấy Dương Phàm một mình đứng ở ven đường, trong lòng Mẫn Kiến mới coi như yên tâm.</w:t>
      </w:r>
    </w:p>
    <w:p>
      <w:pPr>
        <w:pStyle w:val="BodyText"/>
      </w:pPr>
      <w:r>
        <w:t xml:space="preserve">- lão lãnh đạo, tôi tới rồi, người đâu?</w:t>
      </w:r>
    </w:p>
    <w:p>
      <w:pPr>
        <w:pStyle w:val="BodyText"/>
      </w:pPr>
      <w:r>
        <w:t xml:space="preserve">Mẫn Kiến đi lâu rồi đưa tay lau mồ hôi trán, ra vẻ mình rất lo lắng.</w:t>
      </w:r>
    </w:p>
    <w:p>
      <w:pPr>
        <w:pStyle w:val="BodyText"/>
      </w:pPr>
      <w:r>
        <w:t xml:space="preserve">- Vào trong rồi, xe đang đỗ ở đây.</w:t>
      </w:r>
    </w:p>
    <w:p>
      <w:pPr>
        <w:pStyle w:val="BodyText"/>
      </w:pPr>
      <w:r>
        <w:t xml:space="preserve">Dương Phàm chắp tay sau lưng đứng ở đó, ý là chờ xem Mẫn Kiến thể hiện.</w:t>
      </w:r>
    </w:p>
    <w:p>
      <w:pPr>
        <w:pStyle w:val="BodyText"/>
      </w:pPr>
      <w:r>
        <w:t xml:space="preserve">Mẫn Kiến không nói hai lời, quay đầu lại lớn tiếng nói:</w:t>
      </w:r>
    </w:p>
    <w:p>
      <w:pPr>
        <w:pStyle w:val="BodyText"/>
      </w:pPr>
      <w:r>
        <w:t xml:space="preserve">- Thu xe, vào trong bắt người.</w:t>
      </w:r>
    </w:p>
    <w:p>
      <w:pPr>
        <w:pStyle w:val="BodyText"/>
      </w:pPr>
      <w:r>
        <w:t xml:space="preserve">Có một đồng chí cảnh sát trong đội nhận ra chiếc xe này, vô cùng cẩn thận mà nói với Mẫn Kiến:</w:t>
      </w:r>
    </w:p>
    <w:p>
      <w:pPr>
        <w:pStyle w:val="BodyText"/>
      </w:pPr>
      <w:r>
        <w:t xml:space="preserve">- Phó bí thư Mẫn, xe này là của tập đoàn Hồng Vận, chủ tịch Đổng Triệu Thư tập đoàn Hồng Vận là người được thị trưởng Triệu rất coi trọng.</w:t>
      </w:r>
    </w:p>
    <w:p>
      <w:pPr>
        <w:pStyle w:val="BodyText"/>
      </w:pPr>
      <w:r>
        <w:t xml:space="preserve">Mẫn Kiến cười lạnh một tiếng rồi nói:</w:t>
      </w:r>
    </w:p>
    <w:p>
      <w:pPr>
        <w:pStyle w:val="BodyText"/>
      </w:pPr>
      <w:r>
        <w:t xml:space="preserve">- Thị trưởng Triệu thì sao chứ? Có thể bao che tội phạm sao? Cậu biết người này là ai không? Nhìn rõ rồi nói.</w:t>
      </w:r>
    </w:p>
    <w:p>
      <w:pPr>
        <w:pStyle w:val="BodyText"/>
      </w:pPr>
      <w:r>
        <w:t xml:space="preserve">Cảnh sát nhìn Dương Phàm một chút, càng nhìn càng quen mắt, đột nhiên tát mạnh vào mặt mình một cái rồi nói:</w:t>
      </w:r>
    </w:p>
    <w:p>
      <w:pPr>
        <w:pStyle w:val="BodyText"/>
      </w:pPr>
      <w:r>
        <w:t xml:space="preserve">- Tôi hồ đồ rồi.</w:t>
      </w:r>
    </w:p>
    <w:p>
      <w:pPr>
        <w:pStyle w:val="BodyText"/>
      </w:pPr>
      <w:r>
        <w:t xml:space="preserve">Nói xong quay đầu lại nói với đồng nghiệp:</w:t>
      </w:r>
    </w:p>
    <w:p>
      <w:pPr>
        <w:pStyle w:val="BodyText"/>
      </w:pPr>
      <w:r>
        <w:t xml:space="preserve">- Các anh em, thu xe, bắt người.</w:t>
      </w:r>
    </w:p>
    <w:p>
      <w:pPr>
        <w:pStyle w:val="BodyText"/>
      </w:pPr>
      <w:r>
        <w:t xml:space="preserve">Hai cảnh sát vào trong, cảnh sát dẫn đội gọi điện kêu xe mang xe này đi, những người khác lao vào phòng bảo vệ. Bảo vệ vừa mới cầm một bao thuốc Trung Hoa của người, cho nên đi đến trước mặt Dương Phàm nói hai câu. Dương Phàm có xung đột với Đổng thiếu gia, bảo vệ thấy rõ. Thầm nghĩ bắt người tay ngắn cho nên chỉ nói hai câu, cũng coi như không uổng bao Trung Hoa này. Quan trọng là bảo vệ cho rằng ở thành phố Uyển Lăng không có bao người có thể làm gì Đổng thiếu gia, càng đừng nói một người lái xe Hồng kỳ cũ kỹ, đứng tước cổng trường chờ phó hiệu trưởng Tào. Bảo vệ vừa nãy còn nói với Đổng thiếu gia, nói Dương Phàm là chờ phó hiệu trưởng Tào. Đổng thiếu gia gặp Tào Ny Ny khi cô đi mua nhà, kết quả như bị sét đánh, liền cứ đi theo. Nhưng Tào Ny Ny không thèm nhìn lấy một lần, luôn khách khí lễ phép từ chối. Đổng thiếu gia chưa từ bỏ ý định, vẫn không ngừng theo đuổi.</w:t>
      </w:r>
    </w:p>
    <w:p>
      <w:pPr>
        <w:pStyle w:val="BodyText"/>
      </w:pPr>
      <w:r>
        <w:t xml:space="preserve">Trong lòng Tào Ny Ny mặc dù không có suy nghĩ gì, nhưng vẫn rất quan tâm bữa ăn tối này với Dương Phàm. Lúc ở trên xe, câu trả lời mà Tào Ny Ny hy vọng là Dương Phàm vì mình mà buông tha. Nhưng câu trả lời thực tế lại làm Tào Ny Ny thất vọng. Có chút thất vọng nên Tào Ny Ny cũng chuẩn bị lần hai người gặp nhau này sẽ cơ hội cuối cùng hai người ở riêng bên nhau, lưu lại một ký ức tốt đẹp, sau này mình sẽ theo đuổi cuộc sống của mình. Trong cuộc đời này có rất nhiều thứ cần phải bỏ đi.</w:t>
      </w:r>
    </w:p>
    <w:p>
      <w:pPr>
        <w:pStyle w:val="BodyText"/>
      </w:pPr>
      <w:r>
        <w:t xml:space="preserve">Mỗi người phụ nữ đều luôn xây một giấc mơ trong lòng mình, Tào Ny Ny cũng không ngoại lệ, tối nay có lẽ là kết thúc của giấc mộng. Tào Ny Ny quyết định cố gắng làm cho giấc mộng này hoàn mỹ nhất.</w:t>
      </w:r>
    </w:p>
    <w:p>
      <w:pPr>
        <w:pStyle w:val="BodyText"/>
      </w:pPr>
      <w:r>
        <w:t xml:space="preserve">Tào Ny Ny đứng trong gương cẩn thận trang điểm một phen, cẩn thận kiểm tra mỗi một chi tiết, sau đó Tào Ny Ny cho rằng không thể làm tốt hơn nữa. Lúc này Tào Ny Ny mới đứng lên nhìn đồng hồ:</w:t>
      </w:r>
    </w:p>
    <w:p>
      <w:pPr>
        <w:pStyle w:val="BodyText"/>
      </w:pPr>
      <w:r>
        <w:t xml:space="preserve">- A, đã 40 phút rồi sao?</w:t>
      </w:r>
    </w:p>
    <w:p>
      <w:pPr>
        <w:pStyle w:val="BodyText"/>
      </w:pPr>
      <w:r>
        <w:t xml:space="preserve">Tào Ny Ny hét lên kinh hãi, sau đó có chút xấu hổ cười cười. Thực ra có một người đàn ông anh tuấn đợi mình trang điểm đến lúc đẹp nhất, đây cũng là một bộ phận trong giấc mộng của cô.</w:t>
      </w:r>
    </w:p>
    <w:p>
      <w:pPr>
        <w:pStyle w:val="BodyText"/>
      </w:pPr>
      <w:r>
        <w:t xml:space="preserve">Đổng thiếu gia đang cầm bó hoa chờ ở dưới lầu, đột nhiên nhớ tới quên không biết phòng Tào Ny Ny là phòng nào. Đổng thiếu gia đang định tìm người hỏi thì không có một ai hết. Đổng thiếu gia chỉ có thể nhẫn nại mà chờ. Cuối cùng nhìn thấy Tào Ny Ny mặc váy rực rỡ đi xuống, tay cầm chiếc ví nhỏ, trông đầy quyến rũ. Trong lòng Đổng thiếu gia vô cùng kích động. Đây là lần đầu tiên Đổng thiếu gia thấy Tào Ny Ny như vậy, hôm nay đến đây đúng là không uổng phí. Nghĩ như vậy, Đổng thiếu gia lại có chút ghen ghét thằng ranh ngoài cổng trường. Rất rõ ràng Tào Ny Ny vì thằng ranh kia mới ăn mặc đẹp như vậy.</w:t>
      </w:r>
    </w:p>
    <w:p>
      <w:pPr>
        <w:pStyle w:val="BodyText"/>
      </w:pPr>
      <w:r>
        <w:t xml:space="preserve">Đổng thiếu gia tuy ghen ghét nhưng không nản trí, luôn tin vào việc mình dùng tiền là có thể hoàn thành nhiệm vụ không thể hoàn thành này, luôn tin tưởng mình là nhân vật như trong phim.</w:t>
      </w:r>
    </w:p>
    <w:p>
      <w:pPr>
        <w:pStyle w:val="BodyText"/>
      </w:pPr>
      <w:r>
        <w:t xml:space="preserve">Đổng thiếu gia vội vàng vuốt mái tóc rồi định đi lên thì đột nhiên truyền đến tiếng của bảo vệ:</w:t>
      </w:r>
    </w:p>
    <w:p>
      <w:pPr>
        <w:pStyle w:val="BodyText"/>
      </w:pPr>
      <w:r>
        <w:t xml:space="preserve">- chính là anh ta.</w:t>
      </w:r>
    </w:p>
    <w:p>
      <w:pPr>
        <w:pStyle w:val="BodyText"/>
      </w:pPr>
      <w:r>
        <w:t xml:space="preserve">Hô một tiếng, Đổng thiếu gia bị ba cảnh sát lao tới vật xuống đất, bó hoa hồng trong tay cũng bị giẫm thành mảnh nhỏ. Đổng thiếu gia sợ hãi, theo bản năng hét lên:</w:t>
      </w:r>
    </w:p>
    <w:p>
      <w:pPr>
        <w:pStyle w:val="BodyText"/>
      </w:pPr>
      <w:r>
        <w:t xml:space="preserve">- Tào ...</w:t>
      </w:r>
    </w:p>
    <w:p>
      <w:pPr>
        <w:pStyle w:val="BodyText"/>
      </w:pPr>
      <w:r>
        <w:t xml:space="preserve">Kết quả miệng bị cảnh sát bịt kín, ấn chặt xuống mặt đất.</w:t>
      </w:r>
    </w:p>
    <w:p>
      <w:pPr>
        <w:pStyle w:val="BodyText"/>
      </w:pPr>
      <w:r>
        <w:t xml:space="preserve">Tào Ny Ny sau khi kinh hãi, ít nhiều có chút kinh ngạc nhìn một chút, kết quả không nhìn thấy mặt Đổng thiếu gia, nên không biết chuyện gì xảy ra. Tào Ny Ny lững thững đi ra ngoài, không biết gì hết.</w:t>
      </w:r>
    </w:p>
    <w:p>
      <w:pPr>
        <w:pStyle w:val="BodyText"/>
      </w:pPr>
      <w:r>
        <w:t xml:space="preserve">Sau khi có người báo cáo đã bắt được người, Mẫn Kiến cười nói với Dương Phàm:</w:t>
      </w:r>
    </w:p>
    <w:p>
      <w:pPr>
        <w:pStyle w:val="BodyText"/>
      </w:pPr>
      <w:r>
        <w:t xml:space="preserve">- lão lãnh đạo, xử lý như thế nào?</w:t>
      </w:r>
    </w:p>
    <w:p>
      <w:pPr>
        <w:pStyle w:val="BodyText"/>
      </w:pPr>
      <w:r>
        <w:t xml:space="preserve">- Giam một đêm, mai rồi nói.</w:t>
      </w:r>
    </w:p>
    <w:p>
      <w:pPr>
        <w:pStyle w:val="BodyText"/>
      </w:pPr>
      <w:r>
        <w:t xml:space="preserve">Trong lòng Dương Phàm như có lửa giận, tự nhiên phải phát tiết một chút. Nghĩ đến Tào Ny Ny có thể lập tức rời đi, Dương Phàm không muốn cho cô biết chuyện này liền nói với Mẫn Kiến:</w:t>
      </w:r>
    </w:p>
    <w:p>
      <w:pPr>
        <w:pStyle w:val="BodyText"/>
      </w:pPr>
      <w:r>
        <w:t xml:space="preserve">- Tôi bây giờ còn có việc, tối nay muốn mời người ăn cơm.</w:t>
      </w:r>
    </w:p>
    <w:p>
      <w:pPr>
        <w:pStyle w:val="BodyText"/>
      </w:pPr>
      <w:r>
        <w:t xml:space="preserve">Mẫn Kiến lộ ra vẻ mặt trong lòng biết rõ, mập mờ cười nói:</w:t>
      </w:r>
    </w:p>
    <w:p>
      <w:pPr>
        <w:pStyle w:val="BodyText"/>
      </w:pPr>
      <w:r>
        <w:t xml:space="preserve">- Đã hiểu. Mọi người lui ra.</w:t>
      </w:r>
    </w:p>
    <w:p>
      <w:pPr>
        <w:pStyle w:val="BodyText"/>
      </w:pPr>
      <w:r>
        <w:t xml:space="preserve">Trong nháy mắt cảnh sát thần kỳ biến mất, vừa nãy hỏi được mấy điều trong miệng bảo vệ, mọi người sẽ không ngu đến độ phá vỡ không khí. Thành phố này có người phụ nữ nào đáng Dương Phàm tự mình lái xe đến đón ra ngoài rồi mời ăn cơm? Có không? Tất cả mọi người đề là đàn ông mà, có thể hiểu.</w:t>
      </w:r>
    </w:p>
    <w:p>
      <w:pPr>
        <w:pStyle w:val="BodyText"/>
      </w:pPr>
      <w:r>
        <w:t xml:space="preserve">Trong nháy mắt khi Tào Ny Ny xuất hiện, Dương Phàm lần đầu tiên cảm thấy kinh hãi vì sắc đẹp của nàng. Dưới ánh đèn đường hơi tối, Tào Ny Ny cầm ví trong tay giống như một thiếu phụ đơn độc đi trong ngõ nhỏ, bước đi như đang nhảy múa ở một bộ phim hắn đã xem.</w:t>
      </w:r>
    </w:p>
    <w:p>
      <w:pPr>
        <w:pStyle w:val="BodyText"/>
      </w:pPr>
      <w:r>
        <w:t xml:space="preserve">Dương Phàm lúc này không thể không thừa nhận Tào Ny Ny lúc này sẽ không bao giờ phai nhạt trong đời mình.</w:t>
      </w:r>
    </w:p>
    <w:p>
      <w:pPr>
        <w:pStyle w:val="BodyText"/>
      </w:pPr>
      <w:r>
        <w:t xml:space="preserve">- Chờ em, không bực mình chứ?</w:t>
      </w:r>
    </w:p>
    <w:p>
      <w:pPr>
        <w:pStyle w:val="BodyText"/>
      </w:pPr>
      <w:r>
        <w:t xml:space="preserve">Thản nhiên nói áy náy cười nói, đi đến gần.</w:t>
      </w:r>
    </w:p>
    <w:p>
      <w:pPr>
        <w:pStyle w:val="BodyText"/>
      </w:pPr>
      <w:r>
        <w:t xml:space="preserve">Chiếc áo sườn xám bó sát người Tào Ny Ny. Tào Ny Ny không quá cao nhưng bởi vì chiếc sườn xám mà trông hơi cao gầy. Vòng eo nhỏ như vậy, bộ ngực khá căng tròn, năm tháng vô tình không lộ ra bao nhiêu trên cơ thể nàng.</w:t>
      </w:r>
    </w:p>
    <w:p>
      <w:pPr>
        <w:pStyle w:val="BodyText"/>
      </w:pPr>
      <w:r>
        <w:t xml:space="preserve">Dương Phàm thấy thế không khỏi ngẩn ra một chút, hoảng hốt một chút rồi lắc đầu trong ánh mắt đắc ý của Tào Ny Ny, Dương Phàm hơi khom lưng mở cửa xe mà nói:</w:t>
      </w:r>
    </w:p>
    <w:p>
      <w:pPr>
        <w:pStyle w:val="BodyText"/>
      </w:pPr>
      <w:r>
        <w:t xml:space="preserve">- Mời.</w:t>
      </w:r>
    </w:p>
    <w:p>
      <w:pPr>
        <w:pStyle w:val="BodyText"/>
      </w:pPr>
      <w:r>
        <w:t xml:space="preserve">Tào Ny Ny có thói quen thích ăn cơm tây, sau khi xe lăn bánh, Tào Ny Ny nói một câu:</w:t>
      </w:r>
    </w:p>
    <w:p>
      <w:pPr>
        <w:pStyle w:val="BodyText"/>
      </w:pPr>
      <w:r>
        <w:t xml:space="preserve">- Nhà hàng Khải Duyệt</w:t>
      </w:r>
    </w:p>
    <w:p>
      <w:pPr>
        <w:pStyle w:val="BodyText"/>
      </w:pPr>
      <w:r>
        <w:t xml:space="preserve">Đến nơi Tào Ny Ny đã đặt bàn từ trước. Hai người đến quầy lễ tân báo tên, lập tức có nhân viên phục vụ dẫn vào trong phòng. Ngọn nến màu trắng, tiếng nhạc du dương, nhân viên phục vụ cử chỉ ưu nhã. Nơi này được sắp xếp cẩn thận, chuyên môn lừa gạt túi tiền các đôi nam nữ yêu nhau.</w:t>
      </w:r>
    </w:p>
    <w:p>
      <w:pPr>
        <w:pStyle w:val="BodyText"/>
      </w:pPr>
      <w:r>
        <w:t xml:space="preserve">Mặc dù không thích nhưng đây lời nơi mà Tào Ny Ny chọn, Dương Phàm theo lễ tiết nên đã đưa tay ra kéo ghế, mỉm cười nói với Tào Ny Ny:</w:t>
      </w:r>
    </w:p>
    <w:p>
      <w:pPr>
        <w:pStyle w:val="BodyText"/>
      </w:pPr>
      <w:r>
        <w:t xml:space="preserve">- Xin mời.</w:t>
      </w:r>
    </w:p>
    <w:p>
      <w:pPr>
        <w:pStyle w:val="BodyText"/>
      </w:pPr>
      <w:r>
        <w:t xml:space="preserve">Đây là lần thứ hai trong tối hôm nay mà Dương Phàm đã dùng giọng điệu này nói chuyện với Tào Ny Ny.</w:t>
      </w:r>
    </w:p>
    <w:p>
      <w:pPr>
        <w:pStyle w:val="BodyText"/>
      </w:pPr>
      <w:r>
        <w:t xml:space="preserve">Chỗ mềm mại nhất trong lòng Tào Ny Ny hơi nóng lên một chút, nhìn thoáng qua nụ cười nhàn nhạt luôn xuất hiện trên mặt Dương Phàm, Tào Ny Ny thầm nghĩ:</w:t>
      </w:r>
    </w:p>
    <w:p>
      <w:pPr>
        <w:pStyle w:val="BodyText"/>
      </w:pPr>
      <w:r>
        <w:t xml:space="preserve">- Anh ấy đây là cho mình một đêm tốt đẹp phải không?</w:t>
      </w:r>
    </w:p>
    <w:p>
      <w:pPr>
        <w:pStyle w:val="BodyText"/>
      </w:pPr>
      <w:r>
        <w:t xml:space="preserve">Tào Ny Ny không dám hỏi thành tiếng, sợ câu trả lời không như mình suy nghĩ. Tình cảm nói buông tha thì dễ, nhưng muốn làm lại rất khó khăn.</w:t>
      </w:r>
    </w:p>
    <w:p>
      <w:pPr>
        <w:pStyle w:val="BodyText"/>
      </w:pPr>
      <w:r>
        <w:t xml:space="preserve">Một cô gái cầm bó hoa hồng đi vào:</w:t>
      </w:r>
    </w:p>
    <w:p>
      <w:pPr>
        <w:pStyle w:val="BodyText"/>
      </w:pPr>
      <w:r>
        <w:t xml:space="preserve">- Là Dương tiên sinh và Tào tiểu thư phải không? Đây là hoa mà anh chị đã đặt.</w:t>
      </w:r>
    </w:p>
    <w:p>
      <w:pPr>
        <w:pStyle w:val="BodyText"/>
      </w:pPr>
      <w:r>
        <w:t xml:space="preserve">Dương Phàm nhận lấy bó hoa hồng trong tay cô gái, sau khi trả tiền rồi tặng cho Tào Ny Ny:</w:t>
      </w:r>
    </w:p>
    <w:p>
      <w:pPr>
        <w:pStyle w:val="BodyText"/>
      </w:pPr>
      <w:r>
        <w:t xml:space="preserve">- Chúc em mỗi ngày đều vui vẻ hạnh phúc.</w:t>
      </w:r>
    </w:p>
    <w:p>
      <w:pPr>
        <w:pStyle w:val="BodyText"/>
      </w:pPr>
      <w:r>
        <w:t xml:space="preserve">Tào Ny Ny quả thật không thể tin những gì mình đang nhìn. Đây là một bó hoa với 99 bông hoa hồng, cầm trong tay rất nặng nhưng Tào Ny Ny có cảm giác không chân thật, giống như mình đang nằm mơ thật. Nếu quả thật là đang mơ thì Tào Ny Ny hy vọng giấc mơ này không bao giờ tỉnh lại. Cảnh tượng này đã xuất hiện vô số lần trong giấc mộng của Tào Ny Ny. Hôm nay không ngờ lại xuất hiện. Dương Phàm cầm bó hoa hồng xuất hiện trước mặt mình trong một buổi tối lãng mạn dưới ánh nến lung linh.</w:t>
      </w:r>
    </w:p>
    <w:p>
      <w:pPr>
        <w:pStyle w:val="BodyText"/>
      </w:pPr>
      <w:r>
        <w:t xml:space="preserve">Khóe mắt Tào Ny Ny nóng lên. Tào Ny Ny cố gắng kiềm chế không cho nước mắt rơi ra, vội vàng xoay người đi. Dương Phàm cười cười một tiếng rồi xoay người ngồi lại vị trí của mình. Tào Ny Ny đặt bó hoa sang bên cạnh, Tào Ny Ny cầm lấy khăn giấy nhẹ nhàng lau khóe mắt, ngẩng đầu lên mặt mỉm cười nhưng nói với giọng nấc nghẹn:</w:t>
      </w:r>
    </w:p>
    <w:p>
      <w:pPr>
        <w:pStyle w:val="BodyText"/>
      </w:pPr>
      <w:r>
        <w:t xml:space="preserve">- Anh đúng là biết hại người, người ta trang điểm nửa tiếng phí công.</w:t>
      </w:r>
    </w:p>
    <w:p>
      <w:pPr>
        <w:pStyle w:val="BodyText"/>
      </w:pPr>
      <w:r>
        <w:t xml:space="preserve">- Nếu bị trôi thì phải đi lau cho sạch. Mặt em dù để không không trang điểm cũng đẹp mà.</w:t>
      </w:r>
    </w:p>
    <w:p>
      <w:pPr>
        <w:pStyle w:val="BodyText"/>
      </w:pPr>
      <w:r>
        <w:t xml:space="preserve">Dương Phàm cười nói như vậy. Tào Ny Ny nhìn hắn đầy quyến rũ nói:</w:t>
      </w:r>
    </w:p>
    <w:p>
      <w:pPr>
        <w:pStyle w:val="BodyText"/>
      </w:pPr>
      <w:r>
        <w:t xml:space="preserve">- Tối nay anh nói thật dễ nghe, trước kia sao không thấy anh nói như vậy với em.</w:t>
      </w:r>
    </w:p>
    <w:p>
      <w:pPr>
        <w:pStyle w:val="BodyText"/>
      </w:pPr>
      <w:r>
        <w:t xml:space="preserve">Dương Phàm trầm ngâm một chút, ánh mắt bình thản nhìn Tào Ny Ny, cầm bàn tay có chút lạnh lẽo của nàng mà nhỏ giọng nói:</w:t>
      </w:r>
    </w:p>
    <w:p>
      <w:pPr>
        <w:pStyle w:val="BodyText"/>
      </w:pPr>
      <w:r>
        <w:t xml:space="preserve">- Chuyện quá khứ không nên nhắc đến, nên trân trọng tối nay. Đúng, quên nói với em, em mặc sườn xám trông rất tuyệt.</w:t>
      </w:r>
    </w:p>
    <w:p>
      <w:pPr>
        <w:pStyle w:val="BodyText"/>
      </w:pPr>
      <w:r>
        <w:t xml:space="preserve">Tào Ny Ny bị Dương Phàm nhìn như vậy có chút xấu hổ nghiêng đầu sang bên, nhỏ giọng nói:</w:t>
      </w:r>
    </w:p>
    <w:p>
      <w:pPr>
        <w:pStyle w:val="BodyText"/>
      </w:pPr>
      <w:r>
        <w:t xml:space="preserve">- Vâng, em cũng biết.</w:t>
      </w:r>
    </w:p>
    <w:p>
      <w:pPr>
        <w:pStyle w:val="BodyText"/>
      </w:pPr>
      <w:r>
        <w:t xml:space="preserve">Đồ ăn rất nhanh được mang lên, hai người ngậm miệng không nói chuyện tình cảm, vừa ăn vừa nói đến đề tài thời kỳ học chung. Bởi vì thời gian đó chính là thời gian hai người vui vẻ nhất.</w:t>
      </w:r>
    </w:p>
    <w:p>
      <w:pPr>
        <w:pStyle w:val="BodyText"/>
      </w:pPr>
      <w:r>
        <w:t xml:space="preserve">Ăn coi như xong, Dương Phàm dừng đề tài, cười cười đứng lên mà nói:</w:t>
      </w:r>
    </w:p>
    <w:p>
      <w:pPr>
        <w:pStyle w:val="BodyText"/>
      </w:pPr>
      <w:r>
        <w:t xml:space="preserve">- Khiêu vũ một điệu chứ?</w:t>
      </w:r>
    </w:p>
    <w:p>
      <w:pPr>
        <w:pStyle w:val="BodyText"/>
      </w:pPr>
      <w:r>
        <w:t xml:space="preserve">Tào Ny Ny sửng sốt một chút, lập tức nhoẻn miệng cười, nhẹ nhàng đứng lên. Âm nhạc quanh quẩn trong không gian phòng, một bài hát nhẹ nhàng triền miên, bài hát này có tên là gì Dương Phàm không biết. Chỉ là Dương Phàm biết vòng eo của Tào Ny Ny rất mềm mại.</w:t>
      </w:r>
    </w:p>
    <w:p>
      <w:pPr>
        <w:pStyle w:val="BodyText"/>
      </w:pPr>
      <w:r>
        <w:t xml:space="preserve">Ánh nến và bài hát tạo thành một cảnh tượng như mộng ảo. Dựa người vào lòng người đàn ông mình đã thầm mến nhiều năm, theo tiếng nhạc mà nhảy với người đàn ông, cảm giác này làm cho Tào Ny Ny say cả về tinh thần và thể xác. Điệu nhảy vẫn tiếp tục, Tào Ny Ny ban đầu giữ khoảng cách nhất định, đến bây giờ dựa đầu vào vai người đàn ông, cảm nhận sự dịu dàng mặt dán vào nhau.</w:t>
      </w:r>
    </w:p>
    <w:p>
      <w:pPr>
        <w:pStyle w:val="BodyText"/>
      </w:pPr>
      <w:r>
        <w:t xml:space="preserve">Trong mũi Dương Phàm có một mùi thơm thản nhiên, trong ấn tượng của Dương Phàm, Tào Ny Ny không có thói quen dùng nước hoa mà. Loại mùi này dường như cũng không phải là mùi nước hoa. Dương Phàm trước kia chưa từng quá chú ý người phụ nữ trong lòng này, hầu hết là cố giữ khoảng cách. Mãi cho đến bây giờ một lần nữa gặp ở Uyển Lăng này, cô gái lúc trước có chút lợi thế đã không còn thấy nữa, thay vào đó là chút cảm giác lạnh nhạt. Cảm giác này làm cho Dương Phàm có thể một lần nữa nhìn nhận lại Tào Ny Ny.</w:t>
      </w:r>
    </w:p>
    <w:p>
      <w:pPr>
        <w:pStyle w:val="BodyText"/>
      </w:pPr>
      <w:r>
        <w:t xml:space="preserve">Tối nay Dương Phàm vốn định cho Tào Ny Ny một kết thúc tốt đẹp trong ký ức. Nhưng khi Tào Ny Ny mặc sườn xám xuất hiện trước mặt, Dương Phàm đột nhiên có một ảo giác, một cảm giác xuyên qua thời gian.</w:t>
      </w:r>
    </w:p>
    <w:p>
      <w:pPr>
        <w:pStyle w:val="BodyText"/>
      </w:pPr>
      <w:r>
        <w:t xml:space="preserve">Lúc học đại học, Dương Phàm rất thích đọc các tiểu thuyết về những năm 30 thế kỷ 20, thích những giải thích chân thật và lý tưởng của các nhà văn thời kỳ đó.</w:t>
      </w:r>
    </w:p>
    <w:p>
      <w:pPr>
        <w:pStyle w:val="BodyText"/>
      </w:pPr>
      <w:r>
        <w:t xml:space="preserve">Tào Ny Ny ăn mặc như vậy vừa lúc đánh trúng vào chỗ yếu ớt nhất của Dương Phàm. Theo thời gian trôi qua, từ lúc ban đầu Dương Phàm chỉ nghĩ sẽ dành cho Tào Ny Ny một buổi tối tốt đẹp, đến bây giờ Dương Phàm đã dung nhập vào cảm giác hưởng thụ.</w:t>
      </w:r>
    </w:p>
    <w:p>
      <w:pPr>
        <w:pStyle w:val="BodyText"/>
      </w:pPr>
      <w:r>
        <w:t xml:space="preserve">Hai người lần đầu tiên gần nhau như vậy, dù là thân thể hay tư tưởng đều rất gần nhau.</w:t>
      </w:r>
    </w:p>
    <w:p>
      <w:pPr>
        <w:pStyle w:val="BodyText"/>
      </w:pPr>
      <w:r>
        <w:t xml:space="preserve">- em có một phòng ở gần đây.</w:t>
      </w:r>
    </w:p>
    <w:p>
      <w:pPr>
        <w:pStyle w:val="BodyText"/>
      </w:pPr>
      <w:r>
        <w:t xml:space="preserve">Tào Ny Ny đột nhiên nhỏ giọng nói vào tai Dương Phàm, một loại gần như vô thức. Người Dương Phàm hơi cứng ngắc lại một chút, trong ánh mắt có chút khẩn trương của Tào Ny Ny, Dương Phàm gật đầu nhỏ giọng nói:</w:t>
      </w:r>
    </w:p>
    <w:p>
      <w:pPr>
        <w:pStyle w:val="BodyText"/>
      </w:pPr>
      <w:r>
        <w:t xml:space="preserve">- Vậy còn chờ gì nữa, đến chỗ em có thể tiếp tục nhảy mà.</w:t>
      </w:r>
    </w:p>
    <w:p>
      <w:pPr>
        <w:pStyle w:val="BodyText"/>
      </w:pPr>
      <w:r>
        <w:t xml:space="preserve">Trên mặt Tào Ny Ny hiện ra ánh sáng như bảy sắc cầu vồng, trong đôi mắt cũng sáng rực lên.</w:t>
      </w:r>
    </w:p>
    <w:p>
      <w:pPr>
        <w:pStyle w:val="BodyText"/>
      </w:pPr>
      <w:r>
        <w:t xml:space="preserve">Nhà của Tào Ny Ny cũng không xa, ở ngay tại tòa nhà cao tầng bên cạnh, đi bộ chỉ khoảng 50 mết. Ra khỏi quán tây, Tào Ny Ny dường như đã tỉnh táo lại một chút, trên mặt lộ ra vẻ ngượng ngùng, tay ôm bó hoa hồng, khẽ nói với Dương Phàm:</w:t>
      </w:r>
    </w:p>
    <w:p>
      <w:pPr>
        <w:pStyle w:val="BodyText"/>
      </w:pPr>
      <w:r>
        <w:t xml:space="preserve">- không xa, đi bộ nhé.</w:t>
      </w:r>
    </w:p>
    <w:p>
      <w:pPr>
        <w:pStyle w:val="BodyText"/>
      </w:pPr>
      <w:r>
        <w:t xml:space="preserve">Dương Phàm gật đầu, vươn tay ra, Tào Ny Ny nhẹ nhàng bám vào. Hai người bắt đầu bước chậm không nói gì trên đường, ông trời rất cho mặt mũi đổ cơn mưa. Dưới ánh đèn mờ tối, một đôi nam nữ dựa vào nhau lặng lẽ bước đi. Khi gió thổi tới, cô gái hơi lạnh một chút, nhẹ nhàng rụt vào lòng người đàn ông, dường như cũng tìm được chút cảm giác ngọt ngào như trong phim.</w:t>
      </w:r>
    </w:p>
    <w:p>
      <w:pPr>
        <w:pStyle w:val="BodyText"/>
      </w:pPr>
      <w:r>
        <w:t xml:space="preserve">Đèn trong thang máy sáng hơn nhiều, Tào Ny Ny rất không thích cảm giác làm cho người ta tỉnh táo này, có chút lo lắng lặng lẽ nhìn Dương Phàm một chút. Phát hiện Dương Phàm từ trên cao nhìn mình, không khỏi đỏ mặt lên một chút, hơn nữa còn có tác dụng của rượu vang, da thịt trong nháy mắt càng thêm mịn màng, đỏ hồng.</w:t>
      </w:r>
    </w:p>
    <w:p>
      <w:pPr>
        <w:pStyle w:val="BodyText"/>
      </w:pPr>
      <w:r>
        <w:t xml:space="preserve">Dương Phàm không nhịn được nhẹ nhàng cúi đầu. Dương Phàm vốn chỉ định hôn lên mặt Tào Ny Ny một chút, không ngờ Tào Ny Ny lại hiểu sai, hai mắt khẽ nhắm lại, đưa môi thơm lên. Tim Tào Ny Ny sắp nhảy ra ngoài rồi, nhắm mắt lại đợi một lát không thấy Dương Phàm hôn môi, có chút không thể tin mở mắt ra. Tào Ny Ny lại phát hiện đang cười khổ ngẩng đầu nhìn lên trên.</w:t>
      </w:r>
    </w:p>
    <w:p>
      <w:pPr>
        <w:pStyle w:val="BodyText"/>
      </w:pPr>
      <w:r>
        <w:t xml:space="preserve">Có một thứ ở trên đó gọi là cameras.</w:t>
      </w:r>
    </w:p>
    <w:p>
      <w:pPr>
        <w:pStyle w:val="BodyText"/>
      </w:pPr>
      <w:r>
        <w:t xml:space="preserve">Tào Ny Ny “a” lên một tiếng, xấu hổ cúi thấp đầu xuống. Lúc này trong phòng giám sát nếu có người thì làm chuyện gì không phải bị người ta thấy hết sao?</w:t>
      </w:r>
    </w:p>
    <w:p>
      <w:pPr>
        <w:pStyle w:val="BodyText"/>
      </w:pPr>
      <w:r>
        <w:t xml:space="preserve">Thang máy rốt cuộc dừng lại ở tầng 8. Tào Ny Ny vội vàng bước ra ngoài, có chút bối rối rút chìa khóa ra mở cửa rồi nói:</w:t>
      </w:r>
    </w:p>
    <w:p>
      <w:pPr>
        <w:pStyle w:val="BodyText"/>
      </w:pPr>
      <w:r>
        <w:t xml:space="preserve">- Vào thôi.</w:t>
      </w:r>
    </w:p>
    <w:p>
      <w:pPr>
        <w:pStyle w:val="BodyText"/>
      </w:pPr>
      <w:r>
        <w:t xml:space="preserve">Sau khi cửa mở ra, Tào Ny Ny có chút khẩn trương, môi hơi run lên một chút. Chờ Dương Phàm tiến vào, Tào Ny Ny tay run run đóng cửa lại, lúc này vòng eo bị đôi tay mạnh mẽ ôm lấy.</w:t>
      </w:r>
    </w:p>
    <w:p>
      <w:pPr>
        <w:pStyle w:val="BodyText"/>
      </w:pPr>
      <w:r>
        <w:t xml:space="preserve">Tào Ny Ny giống như không xương nhẹ nhàng dựa ra sau, trên mặt đầy vẻ hạnh phúc. Ngày này tới quá chậm, nhưng cuối cùng cũng đã đến. Thực ra trong lòng Tào Ny Ny hiểu rất rõ đoạn tình cảm này đối với hai bên là có nghĩa gì.</w:t>
      </w:r>
    </w:p>
    <w:p>
      <w:pPr>
        <w:pStyle w:val="BodyText"/>
      </w:pPr>
      <w:r>
        <w:t xml:space="preserve">Nhưng lại giống như con thiêu thân lao vào lửa đỏ, trước khi chết cũng muốn nóng bỏng một trận.</w:t>
      </w:r>
    </w:p>
    <w:p>
      <w:pPr>
        <w:pStyle w:val="BodyText"/>
      </w:pPr>
      <w:r>
        <w:t xml:space="preserve">Bịch một tiếng, bó hoa hồng tươi đẹp rơi xuống mặt đất, cánh hoa rơi ra. Tào Ny Ny như bùn buông tha tất cả trong tay, hai tay ôm chặt lấy cổ người đàn ông, trong mũi ngửi lấy hơi thở nóng bỏng của người đàn ông. Hơi thở này như xuân dược thiêu đốt ngọn lửa tình dục yên lặng trong lòng Tào Ny Ny 32 năm qua. Tào Ny Ny nguyện ý làm cho ngọn đuốc này thiêu cháy mình cũng không nuối tiếc. Cả đời này có lẽ thiêu đốt một lần cũng là xa vời.</w:t>
      </w:r>
    </w:p>
    <w:p>
      <w:pPr>
        <w:pStyle w:val="BodyText"/>
      </w:pPr>
      <w:r>
        <w:t xml:space="preserve">Sắp diễn ra chuyện gì, trong lòng Tào Ny Ny hiểu rất rõ, cũng đã chuẩn bị sẵn sàng về tâm lý. Chẳng qua khi tay người đàn ông từ sườn xám chui vào ngực, Tào Ny Ny chỉ khẽ hừ một tiếng, cố gắng chống lại cảm giác nóng bỏng và ngứa ngáy mà bàn tay người đàn ông mang tới cho mình.</w:t>
      </w:r>
    </w:p>
    <w:p>
      <w:pPr>
        <w:pStyle w:val="BodyText"/>
      </w:pPr>
      <w:r>
        <w:t xml:space="preserve">Bàn tay lướt đến đâu, da thịt ở đó liền run rẩy, cảm giác này thật kỳ diệu. Tào Ny Ny hiểu rõ đây chỉ là mở màn, cao trào làm người ta điên cuồng còn ở phía sau.</w:t>
      </w:r>
    </w:p>
    <w:p>
      <w:pPr>
        <w:pStyle w:val="BodyText"/>
      </w:pPr>
      <w:r>
        <w:t xml:space="preserve">Khi Dương Phàm cúi đầu phủ lấy đôi môi đỏ mọng nóng bỏng của người phụ nữ, cả người Tào Ny Ny run lên, có vẻ ngây ngốc ngậm miệng lại. Cảm thấy đầu lưỡi người đàn ông đang chuyển động muốn chui vào trong, Tào Ny Ny theo bản năng mở hàm răng ra, đầu lưỡi người đàn ông tiến vào khiêu khích, Tào Ny Ny ngây ngô đáp lại. Chuyện này Tào Ny Ny đã thấy nhiều nhưng đây là lần đầu tiên làm. Rất rõ ràng Dương Phàm quá thành thục, thuần thục kéo theo Tào Ny Ny hưởng thụ khoái cảm mà nụ hôn nồng nhiệt mang đến, đồng thời tay cũng đang vuốt ve vị trí mẫn cảm của người phụ nữ.</w:t>
      </w:r>
    </w:p>
    <w:p>
      <w:pPr>
        <w:pStyle w:val="BodyText"/>
      </w:pPr>
      <w:r>
        <w:t xml:space="preserve">Cặp vú cao vút bị công kích, sườn xám bị mạnh mẽ xé một mảnh lớn, Tất chân bên dưới và khe sâu bị công kích, nước nóng dưới ngón tay của người đàn ông nghịch ngợm mà mở cửa ra, vòng eo thon nhỏ không ngừng giãy dụa. Kích thích đầu ngón tay mang đến quá mãnh liệt, làm Tào Ny Ny không thể không như vậy.</w:t>
      </w:r>
    </w:p>
    <w:p>
      <w:pPr>
        <w:pStyle w:val="BodyText"/>
      </w:pPr>
      <w:r>
        <w:t xml:space="preserve">Hai người quấn lấy nhau tiến vào phòng ngủ, tùy ý để người đàn ông làm mình biến thành trần truồng, hai chân bị mở ra. Tào Ny Ny ngượng ngùng nhắm mắt lại nằm trên giường, đột nhiên nàng nhớ ra gì đó, mở to mắt mà nói:</w:t>
      </w:r>
    </w:p>
    <w:p>
      <w:pPr>
        <w:pStyle w:val="BodyText"/>
      </w:pPr>
      <w:r>
        <w:t xml:space="preserve">- Anh chờ em chút.</w:t>
      </w:r>
    </w:p>
    <w:p>
      <w:pPr>
        <w:pStyle w:val="BodyText"/>
      </w:pPr>
      <w:r>
        <w:t xml:space="preserve">Dương Phàm đã cầm thương lên ngựa dừng lại. Hai tay vội vàng che mặt Tào Ny Ny nhỏ giọng nói:</w:t>
      </w:r>
    </w:p>
    <w:p>
      <w:pPr>
        <w:pStyle w:val="BodyText"/>
      </w:pPr>
      <w:r>
        <w:t xml:space="preserve">- Anh xoay người đi chỗ khác.</w:t>
      </w:r>
    </w:p>
    <w:p>
      <w:pPr>
        <w:pStyle w:val="BodyText"/>
      </w:pPr>
      <w:r>
        <w:t xml:space="preserve">Dương Phàm không có nghe theo, mà như trước nhìn chằm chằm vào cơ thể trước mặt. Tào Ny Ny mặt đỏ hồng nhỏ giọng nói:</w:t>
      </w:r>
    </w:p>
    <w:p>
      <w:pPr>
        <w:pStyle w:val="BodyText"/>
      </w:pPr>
      <w:r>
        <w:t xml:space="preserve">- Oan gia.</w:t>
      </w:r>
    </w:p>
    <w:p>
      <w:pPr>
        <w:pStyle w:val="BodyText"/>
      </w:pPr>
      <w:r>
        <w:t xml:space="preserve">Nói xong quỳ gối trên giường lộ ra nửa vòng cung xinh đẹp và bộ lông thưa thớt, kéo ngăn kéo trên đầu giường ra. Tào Ny Ny rút một chiếc khăn lông trắng, nhẹ nhàng đặt dưới người mình. Sau đó Tào Ny Ny khẽ mở hai chân ra, giọng nói nhỏ như kiến mà nói:</w:t>
      </w:r>
    </w:p>
    <w:p>
      <w:pPr>
        <w:pStyle w:val="BodyText"/>
      </w:pPr>
      <w:r>
        <w:t xml:space="preserve">- Anh đến đi.</w:t>
      </w:r>
    </w:p>
    <w:p>
      <w:pPr>
        <w:pStyle w:val="BodyText"/>
      </w:pPr>
      <w:r>
        <w:t xml:space="preserve">Tào Ny Ny làm như vậy khiến Dương Phàm không ngờ được, có một cảm giác rất cảm động. Dương Phàm cẩn thận nằm xuống, hắn quyết định dùng cách dịu dàng nhất để đáp lại nỗ lực của người phụ nữ trước mặt.</w:t>
      </w:r>
    </w:p>
    <w:p>
      <w:pPr>
        <w:pStyle w:val="BodyText"/>
      </w:pPr>
      <w:r>
        <w:t xml:space="preserve">Tào Ny Ny rất nhanh nhận bảo bối người đàn ông tiến vào. Khe sâu đã đủ ướt át làm cho quá trình tiến vào không quá đau đớn. Tào Ny Ny chỉ cảm thấy bị một con kiến cắn, sau đó thân thể lập tức sung sướng nhờ sự dịu dàng mà Dương Phàm mang tới. Điều này làm cho Tào Ny Ny hưng phấn không thể kiềm chế, rất nhanh đạt đến cao trào. Cách thức nhẹ nhàng không thể thỏa mãn Tào Ny Ny. Tào Ny Ny xoay người cưỡi lên trên. Người phụ nữ lần đầu tiên quan hệ để lộ ra sức chiến đấu mãnh liệt giống như con ngựa thoát cương điên cuồng chạy trên thảo nguyên, mãi đến khi dùng hết sức lực, cả người đầy mồ hôi dựa vào lòng người đàn ông.</w:t>
      </w:r>
    </w:p>
    <w:p>
      <w:pPr>
        <w:pStyle w:val="BodyText"/>
      </w:pPr>
      <w:r>
        <w:t xml:space="preserve">- Em có phải quá dâm đãng không?</w:t>
      </w:r>
    </w:p>
    <w:p>
      <w:pPr>
        <w:pStyle w:val="BodyText"/>
      </w:pPr>
      <w:r>
        <w:t xml:space="preserve">Tào Ny Ny có chút xấu hổ, dùng giọng nói gần như rên rỉ mà nỉ non.</w:t>
      </w:r>
    </w:p>
    <w:p>
      <w:pPr>
        <w:pStyle w:val="BodyText"/>
      </w:pPr>
      <w:r>
        <w:t xml:space="preserve">- Chắc là không phải, em nhịn quá lâu rồi.</w:t>
      </w:r>
    </w:p>
    <w:p>
      <w:pPr>
        <w:pStyle w:val="BodyText"/>
      </w:pPr>
      <w:r>
        <w:t xml:space="preserve">Dương Phàm thực ra chưa tận hứng, Tào Ny Ny là người không có kinh nghiệm nên tiêu hao thể lực quá lớn, hơn nữa còn sự mẫn cảm của trinh nữ, nên cao trào rất nhanh đã tới.</w:t>
      </w:r>
    </w:p>
    <w:p>
      <w:pPr>
        <w:pStyle w:val="BodyText"/>
      </w:pPr>
      <w:r>
        <w:t xml:space="preserve">Tào Ny Ny thở dài một tiếng, nhỏ giọng nói:</w:t>
      </w:r>
    </w:p>
    <w:p>
      <w:pPr>
        <w:pStyle w:val="BodyText"/>
      </w:pPr>
      <w:r>
        <w:t xml:space="preserve">- Vậy sao? Đúng rồi, em vẫn nhịn, em suy nghĩ quá lâu, ra ngoài một chuyến mới biết con người phải vì mình mà sống.</w:t>
      </w:r>
    </w:p>
    <w:p>
      <w:pPr>
        <w:pStyle w:val="BodyText"/>
      </w:pPr>
      <w:r>
        <w:t xml:space="preserve">Cảm thấy bảo bối người đàn ông đang cứng rắn nằm trong cơ thể, Tào Ny Ny một lần nữa xấu hổ cười cười, làm nũng nói:</w:t>
      </w:r>
    </w:p>
    <w:p>
      <w:pPr>
        <w:pStyle w:val="BodyText"/>
      </w:pPr>
      <w:r>
        <w:t xml:space="preserve">- Em không được rồi, tiếp theo anh muốn làm gì cũng được.</w:t>
      </w:r>
    </w:p>
    <w:p>
      <w:pPr>
        <w:pStyle w:val="BodyText"/>
      </w:pPr>
      <w:r>
        <w:t xml:space="preserve">Tào Ny Ny nói như vậy, đợi Dương Phàm không ngừng đánh sâu vào là nàng run lên, không ngừng phối hợp, lại theo đuổi đỉnh điểm dục vọng.</w:t>
      </w:r>
    </w:p>
    <w:p>
      <w:pPr>
        <w:pStyle w:val="BodyText"/>
      </w:pPr>
      <w:r>
        <w:t xml:space="preserve">Một đêm triền miên, Tào Ny Ny bị đánh thức bản năng dục vọng không ngừng đòi hỏi. Cũng may Dương Phàm cũng khỏe mạnh, dù như thế nào cũng có thể chống trả được. Mặc dù là như vậy sáng hôm sau thức dậy cũng cảm thấy thắt lưng hơi đau.</w:t>
      </w:r>
    </w:p>
    <w:p>
      <w:pPr>
        <w:pStyle w:val="BodyText"/>
      </w:pPr>
      <w:r>
        <w:t xml:space="preserve">Đêm đó Đổng Triệu Thư gấp đến độ sắp điên rồi. Con trai bảo bối không ngờ bị bắt đưa vào cục Công an thành phố. Đổng Triệu Thư vô cùng lo lắng nhận được tin tức, vội vàng gọi điện cho thị trưởng Triệu Kha. Đổng Triệu Thư là do bạn Triệu Kha làm cầu nối đưa đến thành phố Uyển Lăng mà đầu tư, người có mấy tỷ. Khi còn bé trong nhà Triệu Kha rất nghèo nên chịu không ít khổ. Vì thế sau khi sinh con, Đổng Triệu Thư cảm thấy không thể để con mình khổ sở, tự nhiên không khỏi thả lỏng con trai một chút.</w:t>
      </w:r>
    </w:p>
    <w:p>
      <w:pPr>
        <w:pStyle w:val="BodyText"/>
      </w:pPr>
      <w:r>
        <w:t xml:space="preserve">Đối với người con trai này, Đổng Triệu Thư hiểu rất rõ, là người mặc dù phóng đãng một chút, nhưng chỉ là thể hiện kiêu ngạo mà thôi. Nếu thật sự cho nó đao để đi chém người thì không có lá gan đó.</w:t>
      </w:r>
    </w:p>
    <w:p>
      <w:pPr>
        <w:pStyle w:val="BodyText"/>
      </w:pPr>
      <w:r>
        <w:t xml:space="preserve">Tối ngày hôm qua Triệu Kha có việc gấp phải lên tỉnh thành. Nửa đường nhận được điện thoại của Đổng Triệu Thư. Sau khi nghe Đổng Triệu Thư kể khổ, mới đầu Triệu Kha còn tỏ vẻ bất mãn mà nói:</w:t>
      </w:r>
    </w:p>
    <w:p>
      <w:pPr>
        <w:pStyle w:val="BodyText"/>
      </w:pPr>
      <w:r>
        <w:t xml:space="preserve">- Tôi sẽ hỏi, người bên dưới quá hồ đồ.</w:t>
      </w:r>
    </w:p>
    <w:p>
      <w:pPr>
        <w:pStyle w:val="BodyText"/>
      </w:pPr>
      <w:r>
        <w:t xml:space="preserve">Đổng Triệu Thư còn tưởng rằng chuyện cứ như vậy là trôi qua. Thị trưởng Triệu Kha ra tay, cục Công an thành phố còn không ngoan ngoãn thả người sao? Kết quả Triệu Kha gọi điện tới cục Công an, vừa hỏi liền cả người đầy mồ hôi lạnh, thầm nói thằng ranh Đổng gia kia đầu bị điên hay sao? Chẳng lẽ cũng học người ta ra chơi trò sao?</w:t>
      </w:r>
    </w:p>
    <w:p>
      <w:pPr>
        <w:pStyle w:val="BodyText"/>
      </w:pPr>
      <w:r>
        <w:t xml:space="preserve">Ý đồ mưu hại lãnh đạo cao cấp của quốc gia, tội này không hề nhỏ, hơn nữa lại là Mẫn Kiến tự mình phái người làm nhiệm vụ. Mẫn Kiến, Triệu Kha thấy khá thuận mắt, trong công việc khá giữ bổn phận của mình, có quan hệ tốt đẹp với hai nữ phó thị trưởng bên chính quyền thành phố, nhưng từ trước đến bây giờ chưa từng can thiệp vào bên chính quyền thành phố.</w:t>
      </w:r>
    </w:p>
    <w:p>
      <w:pPr>
        <w:pStyle w:val="BodyText"/>
      </w:pPr>
      <w:r>
        <w:t xml:space="preserve">Triệu Kha cũng biết Mẫn Kiến lúc trước là người mà Dương Phàm đề bạt lên. Nếu chuyện này là do Dương Phàm bảo bắt người, Triệu Kha dù là thị trưởng cũng không tiện nói gì. Dù sao tính mạng của Dương Phàm bị uy hiếp mà.</w:t>
      </w:r>
    </w:p>
    <w:p>
      <w:pPr>
        <w:pStyle w:val="BodyText"/>
      </w:pPr>
      <w:r>
        <w:t xml:space="preserve">Nghĩ tới nghĩ lui, Triệu Kha liền gọi điện cho Đổng Triệu Thư mà nói:</w:t>
      </w:r>
    </w:p>
    <w:p>
      <w:pPr>
        <w:pStyle w:val="BodyText"/>
      </w:pPr>
      <w:r>
        <w:t xml:space="preserve">- Lão Đổng, chuyện có chút khó giải quyết, tôi đã nói chuyện với cục Công an thành phố, lão đi tới đó hiểu rõ tình hình, chờ tôi từ tỉnh thành về rồi nói.</w:t>
      </w:r>
    </w:p>
    <w:p>
      <w:pPr>
        <w:pStyle w:val="BodyText"/>
      </w:pPr>
      <w:r>
        <w:t xml:space="preserve">Triệu Kha không ngờ không quản được. Đây có vẻ như sét đánh ngang tai. Đổng Triệu Thư muốn nói gì đó thì Triệu Kha đã dập máy trước. Đổng Triệu Thư bất đắc dĩ không thể làm gì khác hơn là mang vợ đến cục Công an thành phố gặp con trai. Vừa gặp mặt hai mẹ con đã ôm nhau mà khóc. Đổng thiếu gia từ bé đã bao giờ chịu khổ như vậy, ngủ trên giường cứng, vừa vào phòng đã bị người ta chỉnh cho một trận. Đổng Triệu Thư nếu tới muộn một chút thì trên làn da của Đổng thiếu gia tối nay nhất định sẽ sáng lạn, nở rộ.</w:t>
      </w:r>
    </w:p>
    <w:p>
      <w:pPr>
        <w:pStyle w:val="BodyText"/>
      </w:pPr>
      <w:r>
        <w:t xml:space="preserve">- Bố, cứu con. Con thật sự không muốn giết người kia. Bố, những người trong đó không phải là người, đánh chết con cũng không về.</w:t>
      </w:r>
    </w:p>
    <w:p>
      <w:pPr>
        <w:pStyle w:val="BodyText"/>
      </w:pPr>
      <w:r>
        <w:t xml:space="preserve">- Bố không phải đang nghĩ biện pháp sao? Con đừng có gấp, nói một câu xem người kia là ai?</w:t>
      </w:r>
    </w:p>
    <w:p>
      <w:pPr>
        <w:pStyle w:val="BodyText"/>
      </w:pPr>
      <w:r>
        <w:t xml:space="preserve">Trong lòng Đổng Triệu Thư đã cảm thấy không ổn, thị trưởng đều nói là có chút khó khăn, con trai mình đã đắc tội với một người không thể đắc tội.</w:t>
      </w:r>
    </w:p>
    <w:p>
      <w:pPr>
        <w:pStyle w:val="BodyText"/>
      </w:pPr>
      <w:r>
        <w:t xml:space="preserve">Đổng thiếu gia kể chuyện đã trả qua một chút, nhưng dấu chuyện hắn thiếu chút nữa đâm trúng người ta và cầm tiền đưa cho, chỉ là nói là dừng xe quá gấp làm người kia giật mình. Đổng Triệu Thư nghe xong cảm thấy người kia cũng thật quá đáng, chỉ vì chuyện này mà bắt người ta sao? Người này rốt cuộc là như thế nào? Con trai nói không rõ.</w:t>
      </w:r>
    </w:p>
    <w:p>
      <w:pPr>
        <w:pStyle w:val="BodyText"/>
      </w:pPr>
      <w:r>
        <w:t xml:space="preserve">Không có cách nào, Đổng Triệu Thư không thể làm gì khác hơn là để vợ lại với con trai, còn mình đi tìm lãnh đạo cục Công an thành phố. Người phụ trách trực ban tối nay ở trong cục vừa vặn là Lưu Chính Khôn. Chuyện Đổng thiếu gia, Mẫn Kiến đã dặn dò, tóm lại là nhốt trước, ai thả người thì người đó chịu trách nhiệm với Dương Phàm.</w:t>
      </w:r>
    </w:p>
    <w:p>
      <w:pPr>
        <w:pStyle w:val="BodyText"/>
      </w:pPr>
      <w:r>
        <w:t xml:space="preserve">Sau khi Lưu Chính Khôn biết là Dương Phàm yêu cầu bắt người, thầm nói thằng này quá đen đủi, đắc tội với ai thì thôi, lại đi đắc tội với Dương Phàm. Thấy Đổng Triệu Thư vào phòng làm việc, Lưu Chính Khôn thầm nói nhất định bị dây dưa không ngớt. Cho nên Lưu Chính Khôn chủ động đứng lên mà nói:</w:t>
      </w:r>
    </w:p>
    <w:p>
      <w:pPr>
        <w:pStyle w:val="BodyText"/>
      </w:pPr>
      <w:r>
        <w:t xml:space="preserve">- Chủ tịch Đổng, anh đừng nói gì, chờ ngày mai đến hỏi tin tức đi.</w:t>
      </w:r>
    </w:p>
    <w:p>
      <w:pPr>
        <w:pStyle w:val="BodyText"/>
      </w:pPr>
      <w:r>
        <w:t xml:space="preserve">Đổng Triệu Thư lo lắng, cầm tay Lưu Chính Khôn mà nói:</w:t>
      </w:r>
    </w:p>
    <w:p>
      <w:pPr>
        <w:pStyle w:val="BodyText"/>
      </w:pPr>
      <w:r>
        <w:t xml:space="preserve">- Phó cục trưởng Lưu, tôi biết con mình không tốt, tôi chỉ muốn biết nó đắc tội với ai, mặt khác muốn biết có thể nộp tiền bảo lãnh không?</w:t>
      </w:r>
    </w:p>
    <w:p>
      <w:pPr>
        <w:pStyle w:val="BodyText"/>
      </w:pPr>
      <w:r>
        <w:t xml:space="preserve">Lưu Chính Khôn giả vờ do dự, thầm nói nhân tình này bán hay không. Đổng Triệu Thư cười cười đi tới, nhẹ nhàng nhét một phong bì vào túi Lưu Chính Khôn, hai mắt lại liếc nhìn ra ngoài.</w:t>
      </w:r>
    </w:p>
    <w:p>
      <w:pPr>
        <w:pStyle w:val="BodyText"/>
      </w:pPr>
      <w:r>
        <w:t xml:space="preserve">- Chủ tịch Đổng, chuyện này nói như thế nào nhỉ? Con trai anh đắc tội với một người tên là Dương Phàm. Người Uyển Lăng, làm việc ở bên ngoài. Còn chuyện nộp bảo lãnh thì đừng nghĩ đến. Tôi chỉ có thể nói như vậy thôi. Tôi bên ngoài còn có chút chuyện, chào anh.</w:t>
      </w:r>
    </w:p>
    <w:p>
      <w:pPr>
        <w:pStyle w:val="BodyText"/>
      </w:pPr>
      <w:r>
        <w:t xml:space="preserve">Vừa nói Lưu Chính Khôn cầm cặp đi ra ngoài.</w:t>
      </w:r>
    </w:p>
    <w:p>
      <w:pPr>
        <w:pStyle w:val="Compact"/>
      </w:pPr>
      <w:r>
        <w:br w:type="textWrapping"/>
      </w:r>
      <w:r>
        <w:br w:type="textWrapping"/>
      </w:r>
    </w:p>
    <w:p>
      <w:pPr>
        <w:pStyle w:val="Heading2"/>
      </w:pPr>
      <w:bookmarkStart w:id="575" w:name="chương-544-lĩnh-hội-sai-lầm"/>
      <w:bookmarkEnd w:id="575"/>
      <w:r>
        <w:t xml:space="preserve">553. Chương 544: Lĩnh Hội Sai Lầm</w:t>
      </w:r>
    </w:p>
    <w:p>
      <w:pPr>
        <w:pStyle w:val="Compact"/>
      </w:pPr>
      <w:r>
        <w:br w:type="textWrapping"/>
      </w:r>
      <w:r>
        <w:br w:type="textWrapping"/>
      </w:r>
      <w:r>
        <w:t xml:space="preserve">- Phó cục trưởng Lưu, con trai tôi chưa chịu khổ bao giờ, ngài xem tối nay có thể chiếu cố một chút hay không?</w:t>
      </w:r>
    </w:p>
    <w:p>
      <w:pPr>
        <w:pStyle w:val="BodyText"/>
      </w:pPr>
      <w:r>
        <w:t xml:space="preserve">Lúc trước Triệu Kha gọi điện quan tâm, Lưu Chính Khôn thực ra sớm có sắp xếp. Đổng Triệu Thư không đề cập tới thì cũng cho Đổng thiếu gia một phòng riêng biệt. Chẳng qua việc thuận nước đẩy thuyền thì vẫn phải làm. Lưu Chính Khôn ra vẻ do dự một chút, sau đó thở dài một tiếng trong ánh mắt chờ mong của Đổng Triệu Thư, nói:</w:t>
      </w:r>
    </w:p>
    <w:p>
      <w:pPr>
        <w:pStyle w:val="BodyText"/>
      </w:pPr>
      <w:r>
        <w:t xml:space="preserve">- Được, vì nể mặt chủ tịch Đổng, tôi phạm kỷ luật một lần.</w:t>
      </w:r>
    </w:p>
    <w:p>
      <w:pPr>
        <w:pStyle w:val="BodyText"/>
      </w:pPr>
      <w:r>
        <w:t xml:space="preserve">Nói xong, Lưu Chính Khôn tự mình mang theo Đổng Triệu Thư xuống bên dưới dặn dò một chút, sau đó lập tức chuồn đi. Chuyện này có thể trốn xa được bao nhiêu thì trốn, ai muốn quản thì kệ người ta.</w:t>
      </w:r>
    </w:p>
    <w:p>
      <w:pPr>
        <w:pStyle w:val="BodyText"/>
      </w:pPr>
      <w:r>
        <w:t xml:space="preserve">Đổng Triệu Thư làm xong thủ tục, tiền cũng đã nộp, quay đầu lại thì phát hiện Lưu Chính Khôn đã không còn ở đây, chỉ có thể bất đắc dĩ hỏi cảnh sát làm thủ tục:</w:t>
      </w:r>
    </w:p>
    <w:p>
      <w:pPr>
        <w:pStyle w:val="BodyText"/>
      </w:pPr>
      <w:r>
        <w:t xml:space="preserve">- Dương Phàm là ai vậy?</w:t>
      </w:r>
    </w:p>
    <w:p>
      <w:pPr>
        <w:pStyle w:val="BodyText"/>
      </w:pPr>
      <w:r>
        <w:t xml:space="preserve">Cảnh sát lập tức lộ ra ánh mắt cảnh giác. Đổng Triệu Thư sớm có chuẩn bị, lại nhẹ nhàng đặt một phong bì lên bàn. Cảnh sát cẩn thận nhìn cửa một chút, kẹp vào trong tệp hồ sơ, phong bì nhẹ nhàng rơi vào trong ngăn kéo.</w:t>
      </w:r>
    </w:p>
    <w:p>
      <w:pPr>
        <w:pStyle w:val="BodyText"/>
      </w:pPr>
      <w:r>
        <w:t xml:space="preserve">Sau đó cảnh sát ra vẻ thần bí nói với Đổng Triệu Thư:</w:t>
      </w:r>
    </w:p>
    <w:p>
      <w:pPr>
        <w:pStyle w:val="BodyText"/>
      </w:pPr>
      <w:r>
        <w:t xml:space="preserve">- Ông đến gần một chút, tôi nói với ông, Dương Phàm này là một nhân vật quá lớn, năm đó là phó bí thư thị ủy thành phố Uyển Lăng. Người trong nhà nước chúng tôi nếu nói không biết Dương Phàm thì đừng ra ngoài làm gì.</w:t>
      </w:r>
    </w:p>
    <w:p>
      <w:pPr>
        <w:pStyle w:val="BodyText"/>
      </w:pPr>
      <w:r>
        <w:t xml:space="preserve">Đổng Triệu Thư hỏi rõ ràng, không hỏi thì không lo, hỏi rõ ràng thì thiếu chút nữa khóc thành tiếng.</w:t>
      </w:r>
    </w:p>
    <w:p>
      <w:pPr>
        <w:pStyle w:val="BodyText"/>
      </w:pPr>
      <w:r>
        <w:t xml:space="preserve">Đổng Triệu Thư thầm kêu gào trong lòng, cúi đầu ủ rũ về phòng khách. Thấy Đổng thiếu gia đang làm nũng với mẹ, Đổng Triệu Thư vô cùng tức giận xông lên, đâm đầu đã tát mạnh một cái, sau đó chưa nguôi giận đánh tiếp.</w:t>
      </w:r>
    </w:p>
    <w:p>
      <w:pPr>
        <w:pStyle w:val="BodyText"/>
      </w:pPr>
      <w:r>
        <w:t xml:space="preserve">Đổng thiếu gia đột nhiên bị đánh sợ đến độ vội vàng trốn tránh. Đổng Triệu Thư lần này rất tức giận, bà xã ở bên cạnh khuyên cũng không ngừng tay, vừa đánh vừa mắng:</w:t>
      </w:r>
    </w:p>
    <w:p>
      <w:pPr>
        <w:pStyle w:val="BodyText"/>
      </w:pPr>
      <w:r>
        <w:t xml:space="preserve">- Bố mày có tiền thì giỏi lắm hả. Không ngờ quan chức cấp phó bộ mà mày cũng dám nói này nói nọ, sao mày không tìm Tổng bí thư mà gây chuyện? Tao đánh chết mày, gia nghiệp của tao lần này không biết chừng sẽ bị hủy trong tay mày đó.</w:t>
      </w:r>
    </w:p>
    <w:p>
      <w:pPr>
        <w:pStyle w:val="BodyText"/>
      </w:pPr>
      <w:r>
        <w:t xml:space="preserve">Đổng Triệu Thư đúng là rất sợ. Triệu Kha cũng là người có tổ chức, thân là thị trưởng, Đổng Triệu Thư đến đầu tư là tạo chiến tích cho hắn. Từ một ý nghĩa nào đó mà nói, hai bên là cùng chung lợi ích. Lợi ích này dùng làm điều kiện tiên quyết để phán đoán vấn đề thì vô cùng đơn giản.</w:t>
      </w:r>
    </w:p>
    <w:p>
      <w:pPr>
        <w:pStyle w:val="BodyText"/>
      </w:pPr>
      <w:r>
        <w:t xml:space="preserve">Giúp Đổng Triệu Thư, Triệu Kha bị thiệt. Như vậy rất đơn giản đưa ra một kết luận, Triệu Kha không dám trêu chọc Dương Phàm.</w:t>
      </w:r>
    </w:p>
    <w:p>
      <w:pPr>
        <w:pStyle w:val="BodyText"/>
      </w:pPr>
      <w:r>
        <w:t xml:space="preserve">Đổng thiếu gia bị đánh làm cho kêu cha gọi mẹ nhưng không dám chống lại, không thể làm gì khác hơn là vòng quanh mẹ mà tránh, Đổng Triệu Thư đánh một lát cũng mệt, dừng lại hừ một tiếng mà nghĩ biện pháp. Chuyện này không giải quyết, ai biết diễn biến thành bộ dáng gì nữa. Tập đoàn Hồng Vận đến thành phố Uyển Lăng đầu tư, chính thức là do nhìn trúng quyền lực của Triệu Kha. Bây giờ chỗ dựa quyền lực bắt đầu dao động, tiền đã đầu tư không biết chừng thành bọt nước bay đi.</w:t>
      </w:r>
    </w:p>
    <w:p>
      <w:pPr>
        <w:pStyle w:val="BodyText"/>
      </w:pPr>
      <w:r>
        <w:t xml:space="preserve">Cuối cùng Đổng Triệu Thư nghĩ ra một kết luận, chuyện này muốn giải quyết có lẽ tuền là không được, còn phải tìm chính chủ là Dương Phàm. Nhưng làm như thế nào để tìm Dương Phàm.</w:t>
      </w:r>
    </w:p>
    <w:p>
      <w:pPr>
        <w:pStyle w:val="BodyText"/>
      </w:pPr>
      <w:r>
        <w:t xml:space="preserve">Việc an bài Đổng thiếu gia, Đổng Triệu Thư ra khỏi cục Công an thành phố liền bắt đầu nghĩ biện pháp. Đổng Triệu Thư gọi điện cho Triệu Kha, tỏ vẻ muốn đi gặp Dương Phàm thể hiện một chút ý tứ. Triệu Kha nghe điện thoại, nghe được ý của Đổng Triệu Thư liền khẳng định:</w:t>
      </w:r>
    </w:p>
    <w:p>
      <w:pPr>
        <w:pStyle w:val="BodyText"/>
      </w:pPr>
      <w:r>
        <w:t xml:space="preserve">- Đó là một biện pháp giải quyết vấn đề. Chẳng qua tôi cũng không quen Dương Phàm kia, lão tìm phó bí thư Mẫn đi, tôi nói số điện thoại cho lão. Nghe nói Dương Phàm gọi phó bí thư Mẫn mang người đến bắt Tiểu Đổng. Bên chỗ tôi còn có chuyện khác, dập máy trước.</w:t>
      </w:r>
    </w:p>
    <w:p>
      <w:pPr>
        <w:pStyle w:val="BodyText"/>
      </w:pPr>
      <w:r>
        <w:t xml:space="preserve">Nói xong Triệu Kha liền dập máy, trong lòng Đổng Triệu Thư không khỏi cảm thấy lạnh giá. Thái độ này của Triệu Kha đã quá rõ ràng, hắn thể hiện mình lực bất tòng tâm ở chuyện này. Nếu thực sự muốn giúp thì Triệu Kha nên gọi điện cho Mẫn Kiến, mà không đơn giản chỉ cho một số điện thoại. Ngoài ra còn một ý, Triệu Kha muốn vạch rõ giới hạn với việc này. Triệu Kha là người lăn lộn nhiều năm, có quan hệ rất nhiều với quan chức nên tự nhiên hiểu rõ ý tứ trong đó. Chuyện này Triệu Kha cũng chỉ có thể làm đến vậy mà thôi, không có việc gì đừng tìm, có việc cũng đừng tìm.</w:t>
      </w:r>
    </w:p>
    <w:p>
      <w:pPr>
        <w:pStyle w:val="BodyText"/>
      </w:pPr>
      <w:r>
        <w:t xml:space="preserve">Trong lòng Đổng Triệu Thư mặc dù oán giận Triệu Kha không trượng nghĩa, nhưng loại chuyện này trong chốn quan trường là rất nhiều, trong chốn quan trường không thiếu nhất là những kẻ giảo hoạt. Đổng Triệu Thư bất đắc dĩ không thể làm gì khác là tự mình gọi điện cho Mẫn Kiến. Đầu bên kia nghe điện, Mẫn Kiến lạnh lùng nói:</w:t>
      </w:r>
    </w:p>
    <w:p>
      <w:pPr>
        <w:pStyle w:val="BodyText"/>
      </w:pPr>
      <w:r>
        <w:t xml:space="preserve">- Ai đó?</w:t>
      </w:r>
    </w:p>
    <w:p>
      <w:pPr>
        <w:pStyle w:val="BodyText"/>
      </w:pPr>
      <w:r>
        <w:t xml:space="preserve">- Phó bí thư Mẫn, tôi là Đổng Triệu Thư tập đoàn Hồng Vận, có một chuyện.</w:t>
      </w:r>
    </w:p>
    <w:p>
      <w:pPr>
        <w:pStyle w:val="BodyText"/>
      </w:pPr>
      <w:r>
        <w:t xml:space="preserve">“Bịch” điện thoại bị dập, Đổng Triệu Thư cả người như lọt vào hố băng. Rất rõ ràng, Mẫn Kiến hiểu rất rõ nguyên nhân mà mình gọi điện, trực tiếp dập máy.</w:t>
      </w:r>
    </w:p>
    <w:p>
      <w:pPr>
        <w:pStyle w:val="BodyText"/>
      </w:pPr>
      <w:r>
        <w:t xml:space="preserve">Triệu Kha cũng không dùng được, vậy chỉ có thể tìm lãnh đạo cao hơn. Đổng Triệu Thư gặp qua lãnh đạo là có hạn, hơn nữa hầu hết ở trường hợp công chúng, thật sự tìm tới cửa cửa thì người ta biết mình là ai? Duy nhất cảm thấy có thể giúp mình đó là một vị phó chủ tịch tỉnh Vạn mới được điều tới. Phó chủ tịch tỉnh Vạn chủ quản khoa giáo. Phó chủ tịch tỉnh Vạn là đồng hương, trước kia lén có quan hệ. Đổng Triệu Thư mặt dày gọi điện thoại, phó chủ tịch tỉnh Vạn nghe điện thực ra rất nhiệt tình. Chẳng qua sau khi Đổng Triệu Thư nói chuyện này xong, giọng điệu của phó chủ tịch tỉnh Vạn đã thay đổi.</w:t>
      </w:r>
    </w:p>
    <w:p>
      <w:pPr>
        <w:pStyle w:val="BodyText"/>
      </w:pPr>
      <w:r>
        <w:t xml:space="preserve">- Dương Phàm? Trước kia là phó bí thư thị ủy thành phố Uyển Lăng? Người này tôi có nghe nói, sao anh lại trêu chọc đến hắn ta?</w:t>
      </w:r>
    </w:p>
    <w:p>
      <w:pPr>
        <w:pStyle w:val="BodyText"/>
      </w:pPr>
      <w:r>
        <w:t xml:space="preserve">Phó chủ tịch tỉnh Vạn thực tế không chỉ đơn giản là nghe nói như vậy, mà căn bản hiểu rõ lai lịch của Dương Phàm là gì. Hắn là người của phái Điền Trọng, bình thường cũng có chút qua lại với Điền Trọng, đã sớm nghe nói đến Dương Phàm.</w:t>
      </w:r>
    </w:p>
    <w:p>
      <w:pPr>
        <w:pStyle w:val="BodyText"/>
      </w:pPr>
      <w:r>
        <w:t xml:space="preserve">Đổng Triệu Thư còn tưởng rằng gọi cuộc điện thoại này là phí công, kết quả phó chủ tịch tỉnh Vạn trong điện thoại lại nói:</w:t>
      </w:r>
    </w:p>
    <w:p>
      <w:pPr>
        <w:pStyle w:val="BodyText"/>
      </w:pPr>
      <w:r>
        <w:t xml:space="preserve">- Không đúng, Dương Phàm bình thường rất khiêm nhường, là người rất giảng đạo lý, là người rất có lý trí. Con trai anh rốt cuộc làm chuyện gì? Không nói rõ ràng tôi không tiện ra mặt.</w:t>
      </w:r>
    </w:p>
    <w:p>
      <w:pPr>
        <w:pStyle w:val="BodyText"/>
      </w:pPr>
      <w:r>
        <w:t xml:space="preserve">Mang đầu heo mà không tìm được miếu, đây là tâm trạng của Đổng Triệu Thư lúc này. Đổng Triệu Thư nghe xong mừng rỡ, vội vàng nói chuyện ra một chút. Phó chủ tịch tỉnh Vạn nghe xong rất mất hứng mà nói:</w:t>
      </w:r>
    </w:p>
    <w:p>
      <w:pPr>
        <w:pStyle w:val="BodyText"/>
      </w:pPr>
      <w:r>
        <w:t xml:space="preserve">- Hồ đồ. Nếu bên cạnh hắn ta mang theo nữ binh an ninh, có thể lập tức bắn chết con trai anh mà không phạm pháp. Anh dạy bảo con mình như thế nào vậy hả? Chuyện này tôi sẽ tìm người giúp xem thế nào, mọi người là đồng hương, có được hay không là chuyện khác, ngày mai tôi báo tin tức cho anh.</w:t>
      </w:r>
    </w:p>
    <w:p>
      <w:pPr>
        <w:pStyle w:val="BodyText"/>
      </w:pPr>
      <w:r>
        <w:t xml:space="preserve">phó chủ tịch tỉnh Vạn dập máy, trái tim trống rỗng của Đổng Triệu Thư cười cười đã có điểm hy vọng.</w:t>
      </w:r>
    </w:p>
    <w:p>
      <w:pPr>
        <w:pStyle w:val="BodyText"/>
      </w:pPr>
      <w:r>
        <w:t xml:space="preserve">Bây giờ thời gian không còn sớm, phó chủ tịch tỉnh Vạn tự nhiên không tiện gọi điện làm phiền Điền Trọng, không thể làm gì hơn là chờ sáng mai. Đêm đó Đổng Triệu Thư nghĩ đến lời phó chủ tịch tỉnh Vạn, trong lòng không khỏi sợ hãi, tối cũng không ngủ được. Đổng Triệu Thư cứ thế mà thức trắng, hai mắt nhìn chằm chằm vào điện thoại di động trên bàn.</w:t>
      </w:r>
    </w:p>
    <w:p>
      <w:pPr>
        <w:pStyle w:val="BodyText"/>
      </w:pPr>
      <w:r>
        <w:t xml:space="preserve">Khi Dương Phàm tỉnh lại, Tào Ny Ny đã không còn ở đây, trên bàn ở đầu giường đặt một tờ giấy, bên trên viết:</w:t>
      </w:r>
    </w:p>
    <w:p>
      <w:pPr>
        <w:pStyle w:val="BodyText"/>
      </w:pPr>
      <w:r>
        <w:t xml:space="preserve">- Trên bàn có bữa sáng, trước khi ăn anh thì bỏ vào lò vi sóng làm nóng một chút. Em rất vui vẻ đi làm.</w:t>
      </w:r>
    </w:p>
    <w:p>
      <w:pPr>
        <w:pStyle w:val="BodyText"/>
      </w:pPr>
      <w:r>
        <w:t xml:space="preserve">Từ chữ viết Dương Phàm có thể nhìn ra tâm trạng hạnh phúc và dễ dàng của Tào Ny Ny. Bỏ tờ giấy xuống, đưa mắt nhìn đầu giường, Dương Phàm không khỏi nghĩ đến chiếc khăn trắng kia, không biết Tào Ny Ny cất đâu rồi. Đêm qua Dương Phàm từng nhân lúc Tào Ny Ny đi vào toilet thấy có điểm đỏ ở trên đó.</w:t>
      </w:r>
    </w:p>
    <w:p>
      <w:pPr>
        <w:pStyle w:val="BodyText"/>
      </w:pPr>
      <w:r>
        <w:t xml:space="preserve">Thời gian đã gần giữa trưa, ăn sáng lại thành ăn trưa. Đang lúc Dương Phàm ăn thì điện thoại di động vang lên. Dương Phàm nhìn số máy không khỏi có chút ngạc nhiên, không ngờ là Điền Trọng gọi tới.</w:t>
      </w:r>
    </w:p>
    <w:p>
      <w:pPr>
        <w:pStyle w:val="BodyText"/>
      </w:pPr>
      <w:r>
        <w:t xml:space="preserve">- Điền thúc, ngài nghĩ như thế nào mà lại gọi điện cho cháu vậy?</w:t>
      </w:r>
    </w:p>
    <w:p>
      <w:pPr>
        <w:pStyle w:val="BodyText"/>
      </w:pPr>
      <w:r>
        <w:t xml:space="preserve">Điền Trọng ở đầu bên này ít nhiều có chút khó xử. Tính cách Dương Phàm, lão hiểu rất rõ, tuyệt đối không làm chuyện quá đáng. Chẳng qua mặt mũi lão Vạn không thể vứt đi. Phó chủ tịch tỉnh Vạn đề cập đến chuyện này còn tỏ vẻ Tiểu Đổng là họ hàng của mình.</w:t>
      </w:r>
    </w:p>
    <w:p>
      <w:pPr>
        <w:pStyle w:val="BodyText"/>
      </w:pPr>
      <w:r>
        <w:t xml:space="preserve">- Dương Phàm, cháu đang ở thành phố Hải Tân hả? Tên họ Đổng kia, cháu đứng làm khó hắn quá.</w:t>
      </w:r>
    </w:p>
    <w:p>
      <w:pPr>
        <w:pStyle w:val="BodyText"/>
      </w:pPr>
      <w:r>
        <w:t xml:space="preserve">Điền Trọng trực tiếp đưa ra yêu cầu mà không nói nguyên nhân. Điều này làm cho trong lòng Dương Phàm có chút kỳ quái, chẳng qua hắn vốn cũng không định làm gì Đổng thiếu gia, cùng lắm là giam hắn vài ngày, dạy cho hắn biết cách làm người mà thôi. Nói đi lại nói lại, đám trẻ không được giáo dục này sớm muộn gì cũng gây ra chuyện.</w:t>
      </w:r>
    </w:p>
    <w:p>
      <w:pPr>
        <w:pStyle w:val="BodyText"/>
      </w:pPr>
      <w:r>
        <w:t xml:space="preserve">- Ha ha, nếu là Điền thúc mở miệng, chuyện này cháu biết nên làm như thế nào. Chẳng qua cháu cũng cần phải dạy bảo một chút.</w:t>
      </w:r>
    </w:p>
    <w:p>
      <w:pPr>
        <w:pStyle w:val="BodyText"/>
      </w:pPr>
      <w:r>
        <w:t xml:space="preserve">Dương Phàm không tỏ vẻ lập tức thả người, Điền Trọng tự nhiên cũng không cưỡng cầu. Dương Phàm có thể nói như vậy là đủ rồi.</w:t>
      </w:r>
    </w:p>
    <w:p>
      <w:pPr>
        <w:pStyle w:val="BodyText"/>
      </w:pPr>
      <w:r>
        <w:t xml:space="preserve">- Ừ, nếu cháu đang nghỉ ngơi thì sao không đến thăm ông già này? Chẳng lẽ nói chú bây giờ không có tác dụng gì sao?</w:t>
      </w:r>
    </w:p>
    <w:p>
      <w:pPr>
        <w:pStyle w:val="BodyText"/>
      </w:pPr>
      <w:r>
        <w:t xml:space="preserve">Điền Trọng trêu chọc Dương Phàm, nhẹ nhàng đẩy đề tài chính sáng một bên. Dương Phàm không khỏi áy náy giải thích:</w:t>
      </w:r>
    </w:p>
    <w:p>
      <w:pPr>
        <w:pStyle w:val="BodyText"/>
      </w:pPr>
      <w:r>
        <w:t xml:space="preserve">- Cháu vừa mới về thành phố Uyển Lăng, cháu định qua một thời gian là đến Nam Kinh thăm chú.</w:t>
      </w:r>
    </w:p>
    <w:p>
      <w:pPr>
        <w:pStyle w:val="Compact"/>
      </w:pPr>
      <w:r>
        <w:br w:type="textWrapping"/>
      </w:r>
      <w:r>
        <w:br w:type="textWrapping"/>
      </w:r>
    </w:p>
    <w:p>
      <w:pPr>
        <w:pStyle w:val="Heading2"/>
      </w:pPr>
      <w:bookmarkStart w:id="576" w:name="chương-545"/>
      <w:bookmarkEnd w:id="576"/>
      <w:r>
        <w:t xml:space="preserve">554. Chương 545</w:t>
      </w:r>
    </w:p>
    <w:p>
      <w:pPr>
        <w:pStyle w:val="Compact"/>
      </w:pPr>
      <w:r>
        <w:br w:type="textWrapping"/>
      </w:r>
      <w:r>
        <w:br w:type="textWrapping"/>
      </w:r>
      <w:r>
        <w:t xml:space="preserve">- Tên kia, giam ba ngày rồi thả.</w:t>
      </w:r>
    </w:p>
    <w:p>
      <w:pPr>
        <w:pStyle w:val="BodyText"/>
      </w:pPr>
      <w:r>
        <w:t xml:space="preserve">Mẫn Kiến có lẽ cũng đoán được kết quả này, chẳng qua hắn không thể tỏ vẻ, vì thế cười nói:</w:t>
      </w:r>
    </w:p>
    <w:p>
      <w:pPr>
        <w:pStyle w:val="BodyText"/>
      </w:pPr>
      <w:r>
        <w:t xml:space="preserve">- Có cần gia tăng thêm chút đặc thù gì không?</w:t>
      </w:r>
    </w:p>
    <w:p>
      <w:pPr>
        <w:pStyle w:val="BodyText"/>
      </w:pPr>
      <w:r>
        <w:t xml:space="preserve">Dương Phàm vừa nghe thấy thế liền vui vẻ, vội vàng nói:</w:t>
      </w:r>
    </w:p>
    <w:p>
      <w:pPr>
        <w:pStyle w:val="BodyText"/>
      </w:pPr>
      <w:r>
        <w:t xml:space="preserve">- Được rồi, coi như lão họ Đổng kia thần thông quảng đại, không ngờ tìm được Điền Trọng nói chuyện giúp. Mặt mũi này tôi phải cho, giam vài ngày tỏ vẻ một chút là đủ rồi.</w:t>
      </w:r>
    </w:p>
    <w:p>
      <w:pPr>
        <w:pStyle w:val="BodyText"/>
      </w:pPr>
      <w:r>
        <w:t xml:space="preserve">Dương Phàm vừa nói như vậy, Mẫn Kiến lập tức hạ giọng nói:</w:t>
      </w:r>
    </w:p>
    <w:p>
      <w:pPr>
        <w:pStyle w:val="BodyText"/>
      </w:pPr>
      <w:r>
        <w:t xml:space="preserve">- Ngày hôm qua Triệu Kha chiếu cố vài câu, ý đó chính là đừng làm khó thằng ranh đó. Tối ngày hôm qua hắn ngủ phòng riêng biệt, cuộc sống đúng là rất dễ chịu một chút.</w:t>
      </w:r>
    </w:p>
    <w:p>
      <w:pPr>
        <w:pStyle w:val="BodyText"/>
      </w:pPr>
      <w:r>
        <w:t xml:space="preserve">Ý của Mẫn Kiến rất rõ ràng, thằng ranh này có nên bồi thường lại một chút không. Mẫn Kiến coi như làm tốt, trước đó đã hỏi một câu, có người muốn lấy lòng lãnh đạo, đầu tiên chỉnh người một trận rồi báo cáo, lãnh đạo sẽ không tức giận.</w:t>
      </w:r>
    </w:p>
    <w:p>
      <w:pPr>
        <w:pStyle w:val="BodyText"/>
      </w:pPr>
      <w:r>
        <w:t xml:space="preserve">Dương Phàm trầm ngâm một chút, cuối cùng thản nhiên nói:</w:t>
      </w:r>
    </w:p>
    <w:p>
      <w:pPr>
        <w:pStyle w:val="BodyText"/>
      </w:pPr>
      <w:r>
        <w:t xml:space="preserve">- Được rồi.</w:t>
      </w:r>
    </w:p>
    <w:p>
      <w:pPr>
        <w:pStyle w:val="BodyText"/>
      </w:pPr>
      <w:r>
        <w:t xml:space="preserve">Mẫn Kiến ít nhiều có chút thất vọng. Vị trí thị trưởng này, Mẫn Kiến đúng là có chút suy nghĩ. Chẳng qua Triệu Kha có hậu thuẫn quá cứng, Mẫn Kiến không có biện pháp gì với đối phương. Bây giờ Dương Phàm đến, trong lòng Mẫn Kiến có dấu hiệu trỗi dậy trong đống tro tàn. Vừa lúc tập đoàn Hồng Vận lại là cầu nối của Triệu Kha, Mẫn Kiến ít nhiều có suy nghĩ nhân cơ hội làm lớn chuyện. Nếu Dương Phàm tuyên bố đến đây là dừng, Mẫn Kiến cũng chỉ có thể dừng tay. Tính cách của Dương Phàm, Mẫn Kiến hiểu rất rõ, nếu còn nhắc đến nữa sẽ bị nghi ngờ. Không ngờ dám tính toán lãnh đạo, sau này còn muốn lăn lộn nữa hay không. Phạm vào chuyện kiêng kỵ này, Mẫn Kiến sẽ không bao giờ làm. Mọi việc đều nói đến một điểm tự nhiên, quá đáng là không thể được.</w:t>
      </w:r>
    </w:p>
    <w:p>
      <w:pPr>
        <w:pStyle w:val="BodyText"/>
      </w:pPr>
      <w:r>
        <w:t xml:space="preserve">Mẫn Kiến bên này liền xoay người gọi điện cho cấp dưới:</w:t>
      </w:r>
    </w:p>
    <w:p>
      <w:pPr>
        <w:pStyle w:val="BodyText"/>
      </w:pPr>
      <w:r>
        <w:t xml:space="preserve">- lão lãnh đạo gọi điện tới, giam vài ngày, thích hợp giáo dục một chút là được rồi.</w:t>
      </w:r>
    </w:p>
    <w:p>
      <w:pPr>
        <w:pStyle w:val="BodyText"/>
      </w:pPr>
      <w:r>
        <w:t xml:space="preserve">Ý chỉ đến đây, nhưng Mẫn Kiến không thể hiện rõ ràng. Nhất là hai chữ “giáo dục”, thêm chữ này thì tính chất lại khác hẳn. Ngày hôm qua phó cục trưởng Tôn dẫn đội bắt người nhận được điện của lãnh đạo, lập tức tìm được phòng riêng giam Đổng thiếu gia, người này không ngờ còn đang ngủ, trông khá thư thái nhỉ. Thầm nói xong rồi, lãnh đạo biết thằng ranh này ở phòng riêng, nên trong lòng có ý kiến.</w:t>
      </w:r>
    </w:p>
    <w:p>
      <w:pPr>
        <w:pStyle w:val="BodyText"/>
      </w:pPr>
      <w:r>
        <w:t xml:space="preserve">Chuyện thị trưởng Triệu Kha gọi điện tới, phó cục trưởng Tôn báo cáo với lãnh đạo, kết hợp với điện thoại này cẩn thận cân nhắc một chút, trong đầu hắn liền suy nghĩ. Phó cục trưởng Tôn nghĩ chính là lãnh đạo mất hứng, ý vừa nãy chính là hỏi tên kia, biết mình là người của ai không? Sao Triệu Kha vừa gọi điện tới bảo chiếu cố là chiếu cố, ý của tôi, anh không thèm để ý hả?</w:t>
      </w:r>
    </w:p>
    <w:p>
      <w:pPr>
        <w:pStyle w:val="BodyText"/>
      </w:pPr>
      <w:r>
        <w:t xml:space="preserve">Cách hiểu sai lầm này, trong lòng Phó cục trưởng Tôn sẽ không yên tâm. Hắn là dựa vào Mẫn Kiến nâng đỡ mà đi lên, nếu thật sự quên điều này thì cuộc sống sau này sẽ khổ sở.</w:t>
      </w:r>
    </w:p>
    <w:p>
      <w:pPr>
        <w:pStyle w:val="BodyText"/>
      </w:pPr>
      <w:r>
        <w:t xml:space="preserve">Có sai lầm tự nhiên phải đền bù. Phó cục trưởng Tôn lập tức gọi người bên dưới lên, chỉ vào trong gian phòng riêng mà lớn tiếng nói:</w:t>
      </w:r>
    </w:p>
    <w:p>
      <w:pPr>
        <w:pStyle w:val="BodyText"/>
      </w:pPr>
      <w:r>
        <w:t xml:space="preserve">- Ai phê chuẩn cho hắn ta ở phòng riêng thế này? Sao không xin chỉ thị một chút? Người là tôi bắt, vụ án này do tôi phụ trách.</w:t>
      </w:r>
    </w:p>
    <w:p>
      <w:pPr>
        <w:pStyle w:val="BodyText"/>
      </w:pPr>
      <w:r>
        <w:t xml:space="preserve">Phó cục trưởng Tôn muốn thể hiện sự trung thành, đồng nghĩa Đổng thiếu gia gặp họa. Đổng thiếu gia trực tiếp bị đưa về nhà giam lớn, không được phép giải thích. Lưu Chính Khôn biết chuyện này liền không có ý kiến một câu. Tề Vân biết chuyện này lại rất cẩn thận báo cáo cho Chu Hàng. Chu Hàng ở trong điện thoại hàm hồ nói:</w:t>
      </w:r>
    </w:p>
    <w:p>
      <w:pPr>
        <w:pStyle w:val="BodyText"/>
      </w:pPr>
      <w:r>
        <w:t xml:space="preserve">- Việc này cứ theo quy củ đi.</w:t>
      </w:r>
    </w:p>
    <w:p>
      <w:pPr>
        <w:pStyle w:val="BodyText"/>
      </w:pPr>
      <w:r>
        <w:t xml:space="preserve">Chuyện này không ai dám nhúng tay vào, cuộc sống của Đổng thiếu gia trong nhà giam lớn bắt đầu rồi. Buổi chiều Đổng Triệu Thư nhận được điện thoại của phó chủ tịch tỉnh Vạn, tỏ vẻ Điền Trọng đã đồng ý ra mặt nói chuyện, có lẽ vấn đề không lớn. Tâm trạng Đổng Triệu Thư dễ dàng hơn chút, đi đến cục Công an lại nghe nói con mình vào nhà giam lớn, trong lúc nhất thời lại hoảng hốt.</w:t>
      </w:r>
    </w:p>
    <w:p>
      <w:pPr>
        <w:pStyle w:val="BodyText"/>
      </w:pPr>
      <w:r>
        <w:t xml:space="preserve">Sao lại là như thế này? Không phải nói vấn đề không lớn sao? Sao lại vào nhà giam nữ sinh Đổng Triệu Thư vội vàng đi hỏi thăm, kết quả cảnh sát trực ban nhận phong bì liền ám chỉ một chút, nói đây là ý của phó cục trưởng Tôn.</w:t>
      </w:r>
    </w:p>
    <w:p>
      <w:pPr>
        <w:pStyle w:val="BodyText"/>
      </w:pPr>
      <w:r>
        <w:t xml:space="preserve">Đổng Triệu Thư tìm phó cục trưởng Tôn khắp nơi, hỏ thăm hết chỗ này chỗ khác, tìm khắp cục Công an mà không thấy người đâu. Cái này làm cho Đổng Triệu Thư vô cùng lo lắng. Hơn nữa bà xã thấy con trai về liền khóc rống, nói cái gì mà ở trong nhà giam lớn bị người đánh, giường ở gần toilet, tóm lại là không thả con mình ra, mạng nhỏ của con mình sẽ không còn.</w:t>
      </w:r>
    </w:p>
    <w:p>
      <w:pPr>
        <w:pStyle w:val="BodyText"/>
      </w:pPr>
      <w:r>
        <w:t xml:space="preserve">Đổng Triệu Thư vừa lo lắng cho con trai, bên kia lại lo lắng đây có phải một tín hiệu hay không? Đầu tư của mình vào Uyển Lăng có phải sẽ xảy ra vấn đề vì chuyện này không? Con trai không chết được, gia nghiệp quan trọng hơn.</w:t>
      </w:r>
    </w:p>
    <w:p>
      <w:pPr>
        <w:pStyle w:val="BodyText"/>
      </w:pPr>
      <w:r>
        <w:t xml:space="preserve">Đổng Triệu Thư vội vàng gọi điện cho Triệu Kha, nói rõ lo lắng của mình ra. Triệu Kha nghe xong trong lòng cũng rất giật mình, khả năng này không phải không có. Dương Phàm nhận chức vài năm ở Uyển Lăng, quan hệ trải rất rộng. nếu thật sự muốn thu thập việc kinh doanh của Đổng Triệu Thư, thị trưởng ra mặt cũng chưa chắc đã đàn áp được. Người ta nói Diêm Vương dễ thấy, tiểu quỷ khó chơi mà. Người bên dưới làm chuyện xấu cho anh thì có rất nhiều phương pháp, liên tục thu thập anh một năm, năm rưỡi không phải là mất mạng sao?</w:t>
      </w:r>
    </w:p>
    <w:p>
      <w:pPr>
        <w:pStyle w:val="BodyText"/>
      </w:pPr>
      <w:r>
        <w:t xml:space="preserve">Hơn nữa trong bộ máy lãnh đạo thị ủy, Dương Phàm muốn kết quả trong hội nghị thường ủy thì không biết chừng chỉ là vấn đề mấy cuộc điện thoại. Điểm này Triệu Kha vô cùng tin tưởng, không nghi ngờ, đây là do hắn nhận chức hơn năm cảm giác được. Đám quan chức trước đây vô cùng đoàn kết, không quấy rầy anh là được, nhưng không thể xúc động bọn họ quá nhiều. Nếu không đám người do Mẫn Kiến cầm đầu mà phản kích thì rất mạnh mẽ.</w:t>
      </w:r>
    </w:p>
    <w:p>
      <w:pPr>
        <w:pStyle w:val="BodyText"/>
      </w:pPr>
      <w:r>
        <w:t xml:space="preserve">Triệu Kha bảo Đổng Triệu Thư dập máy trước, sau đó liên lạc với bí thư thị ủy Chu Hàng, nói chuyện này ra một chút, rồi nói lo lắng của mình ra. Đổng Triệu Thư là nhà đầu tư mà Triệu Kha kéo đến. nếu Dương Phàm thực sự mình đập bể nồi cơm nhà người ta, thị trưởng cũng không phải ngồi không. Chu Hàng tốt xấu cũng chung một thuyền với Triệu Kha, vấn đề này tự nhiên phải liên lạc một chút. mâu thuẫn nội bộ thì giải quyết nội bộ, bây giờ phải đối phó áp lực từ bên ngoài đã.</w:t>
      </w:r>
    </w:p>
    <w:p>
      <w:pPr>
        <w:pStyle w:val="BodyText"/>
      </w:pPr>
      <w:r>
        <w:t xml:space="preserve">Tình hình của Chu Hàng thực ra không hơn gì mấy so với Triệu Kha. Quan chức trước đây thoạt nhìn thì thần phục phối hợp, cũng không gây phiền phức gì cho lãnh đạo. Nhưng nếu Chu Hàng thật sự muốn động đến các vị trí trung tâm, thì bọn họ cần nhảy ra sẽ nhảy ra.</w:t>
      </w:r>
    </w:p>
    <w:p>
      <w:pPr>
        <w:pStyle w:val="BodyText"/>
      </w:pPr>
      <w:r>
        <w:t xml:space="preserve">Chu Hàng cũng rất giật mình, chẳng qua tự hỏi một chút liền nói với Triệu Kha:</w:t>
      </w:r>
    </w:p>
    <w:p>
      <w:pPr>
        <w:pStyle w:val="BodyText"/>
      </w:pPr>
      <w:r>
        <w:t xml:space="preserve">- Vấn đề này, khả năng là không lớn, Dương Phàm không cần làm như vậy. Tôi cảm thấy được nếu tên Dương Phàm kia muốn thu thập tập đoàn Hồng Vận thì có rất nhiều thủ đoạn khác, ví dụ như trong làm việc kinh tế.</w:t>
      </w:r>
    </w:p>
    <w:p>
      <w:pPr>
        <w:pStyle w:val="BodyText"/>
      </w:pPr>
      <w:r>
        <w:t xml:space="preserve">Triệu Kha bị lời này của Chu Hàng làm tỉnh dậy, thầm nói tập đoàn Thiên Mỹ do một tay Dương Phàm kéo về, trong tay có thủ đoạn kinh tế mạnh như vậy, không cần thiết phải dựa vào năng lực của chính quyền để chơi tập đoàn Hồng Vận, như vậy cũng rất mất mặt.</w:t>
      </w:r>
    </w:p>
    <w:p>
      <w:pPr>
        <w:pStyle w:val="BodyText"/>
      </w:pPr>
      <w:r>
        <w:t xml:space="preserve">Triệu Kha gọi điện thoại cho Đổng Triệu Thư, phân tích một phen rồi nói:</w:t>
      </w:r>
    </w:p>
    <w:p>
      <w:pPr>
        <w:pStyle w:val="BodyText"/>
      </w:pPr>
      <w:r>
        <w:t xml:space="preserve">- Vấn đề này không nghiêm trọng như lão nghĩ. Thằng con nhà lão đúng thật là, chịu khổ một chút cũng là cơ hội đối với nó. Nghiệp vụ của tập đoàn Hồng Vận, tôi sẽ không khoanh tay đứng nhìn.</w:t>
      </w:r>
    </w:p>
    <w:p>
      <w:pPr>
        <w:pStyle w:val="BodyText"/>
      </w:pPr>
      <w:r>
        <w:t xml:space="preserve">Triệu Kha cũng có giới hạn của mình, không được đụng đến việc kinh doanh của tập đoàn Hồng Vận, đây là mấu chốt của hắn. Có lời nói này của Triệu Kha, Đổng Triệu Thư coi như an tâm rất nhiều. Đổng Triệu Thư liền tìm mọi cách hỏi thăm chỗ ở của Dương Phàm, tự mình đến nhà nhận tội là cần thiết.</w:t>
      </w:r>
    </w:p>
    <w:p>
      <w:pPr>
        <w:pStyle w:val="BodyText"/>
      </w:pPr>
      <w:r>
        <w:t xml:space="preserve">Dương Phàm ăn hết bữa sáng mà Tào Ny Ny lưu lại, sau đó nhắn tin cho Tào Ny Ny:</w:t>
      </w:r>
    </w:p>
    <w:p>
      <w:pPr>
        <w:pStyle w:val="BodyText"/>
      </w:pPr>
      <w:r>
        <w:t xml:space="preserve">- Anh về đây.</w:t>
      </w:r>
    </w:p>
    <w:p>
      <w:pPr>
        <w:pStyle w:val="BodyText"/>
      </w:pPr>
      <w:r>
        <w:t xml:space="preserve">Khi ra ngoài xuống lầu, Tào Ny Ny liền nhắn lại một tin:</w:t>
      </w:r>
    </w:p>
    <w:p>
      <w:pPr>
        <w:pStyle w:val="BodyText"/>
      </w:pPr>
      <w:r>
        <w:t xml:space="preserve">- bao giờ gặp lại?</w:t>
      </w:r>
    </w:p>
    <w:p>
      <w:pPr>
        <w:pStyle w:val="BodyText"/>
      </w:pPr>
      <w:r>
        <w:t xml:space="preserve">Dương Phàm suy nghĩ một chút rồi nhắn lại:</w:t>
      </w:r>
    </w:p>
    <w:p>
      <w:pPr>
        <w:pStyle w:val="BodyText"/>
      </w:pPr>
      <w:r>
        <w:t xml:space="preserve">- Lúc rảnh rỗi.</w:t>
      </w:r>
    </w:p>
    <w:p>
      <w:pPr>
        <w:pStyle w:val="BodyText"/>
      </w:pPr>
      <w:r>
        <w:t xml:space="preserve">Đây là một lời nói không định thời gian, nhưng Dương Phàm lại là người rất bận rộn, điểm này Tào Ny Ny hiểu rất rõ. Tào Ny Ny quan tâm chính là lời hứa của Dương Phàm. Dương Phàm nói luôn luôn thực hiện, nói lúc rảnh rỗi gặp mặt nhất định có thể làm được, về phần rảnh rỗi như thế nào lại là chuyện khác.</w:t>
      </w:r>
    </w:p>
    <w:p>
      <w:pPr>
        <w:pStyle w:val="BodyText"/>
      </w:pPr>
      <w:r>
        <w:t xml:space="preserve">Xe đến cửa biệt thự, Dương Phàm liền thấy một đôi vợ chồng trung niên, trong tay còn cầm theo quà rất đáng thương đứng ngoài cửa chờ. Dương Phàm thầm nghĩ mình không ở nhà, hai người phụ nữ Trương Tư Tề và Chu Dĩnh đều không nhận ra, có lẽ là đang đóng cửa không cho vào.</w:t>
      </w:r>
    </w:p>
    <w:p>
      <w:pPr>
        <w:pStyle w:val="BodyText"/>
      </w:pPr>
      <w:r>
        <w:t xml:space="preserve">Nghe thấy tiếng xe ô tô, Chu Dĩnh đi ra. Thấy Dương Phàm liền mở cửa, cười nói với hai vợ chồng Đổng gia:</w:t>
      </w:r>
    </w:p>
    <w:p>
      <w:pPr>
        <w:pStyle w:val="BodyText"/>
      </w:pPr>
      <w:r>
        <w:t xml:space="preserve">- Người cần tìm đã về.</w:t>
      </w:r>
    </w:p>
    <w:p>
      <w:pPr>
        <w:pStyle w:val="BodyText"/>
      </w:pPr>
      <w:r>
        <w:t xml:space="preserve">Nói xong Chu Dĩnh nói với Dương Phàm đang hạ cửa kính xuống rồi nói:</w:t>
      </w:r>
    </w:p>
    <w:p>
      <w:pPr>
        <w:pStyle w:val="BodyText"/>
      </w:pPr>
      <w:r>
        <w:t xml:space="preserve">- Hai vị này đến tìm anh, em mời bọn họ vào, bọn họ không chịu, muốn đứng ngoài cửa đợi, nói là tỏ thành ý.</w:t>
      </w:r>
    </w:p>
    <w:p>
      <w:pPr>
        <w:pStyle w:val="BodyText"/>
      </w:pPr>
      <w:r>
        <w:t xml:space="preserve">Dương Phàm cười cười xuống xe, sau đó bảo Chu Dĩnh đỗ xe cho mình. Lúc này mới quay đầu lại nói với vợ chồng Đổng gia vẫn cười cười đứng bên cạnh:</w:t>
      </w:r>
    </w:p>
    <w:p>
      <w:pPr>
        <w:pStyle w:val="BodyText"/>
      </w:pPr>
      <w:r>
        <w:t xml:space="preserve">- Sao vậy? Tìm tôi có viêc gì sao? Sao thấy lạ mặt như vậy?</w:t>
      </w:r>
    </w:p>
    <w:p>
      <w:pPr>
        <w:pStyle w:val="BodyText"/>
      </w:pPr>
      <w:r>
        <w:t xml:space="preserve">Thái độ của Dương Phàm rất ôn hòa, Đổng Triệu Thư còn tưởng mình nhìn lầm người. Chẳng qua thành phố Uyển Lăng này làm có ai dám đóng giả Dương Phàm, còn ở trước cửa nhà Dương Phàm nữa chứ, thực tế gặp mặt khác hẳn tưởng tượng. Một người chỉ vì thiếu chút nữa đụng xe mà bắt người lại, dù như thế nào thì biểu hiện cũng rất ngang ngược, kiêu căng chứ?</w:t>
      </w:r>
    </w:p>
    <w:p>
      <w:pPr>
        <w:pStyle w:val="Compact"/>
      </w:pPr>
      <w:r>
        <w:br w:type="textWrapping"/>
      </w:r>
      <w:r>
        <w:br w:type="textWrapping"/>
      </w:r>
    </w:p>
    <w:p>
      <w:pPr>
        <w:pStyle w:val="Heading2"/>
      </w:pPr>
      <w:bookmarkStart w:id="577" w:name="chương-546-cáo-trạng---dương-..."/>
      <w:bookmarkEnd w:id="577"/>
      <w:r>
        <w:t xml:space="preserve">555. Chương 546: Cáo Trạng - Dương ...</w:t>
      </w:r>
    </w:p>
    <w:p>
      <w:pPr>
        <w:pStyle w:val="Compact"/>
      </w:pPr>
      <w:r>
        <w:br w:type="textWrapping"/>
      </w:r>
      <w:r>
        <w:br w:type="textWrapping"/>
      </w:r>
      <w:r>
        <w:t xml:space="preserve">- Gọi tôi Dương Phàm là được, nếu cảm thấy không đủ tôn kính thì gọi tôi là Bí thư Dương đi. Mọi người ở Uyển Lăng đều gọi như vậy.</w:t>
      </w:r>
    </w:p>
    <w:p>
      <w:pPr>
        <w:pStyle w:val="BodyText"/>
      </w:pPr>
      <w:r>
        <w:t xml:space="preserve">- Bí thư Dương, tôi là bố của Đổng Phương Quốc, Đổng Triệu Thư của tập đoàn Hồng Vận. Chuyện ngày hôm qua là do thằng con nhà tôi không đúng, tôi tự mình tới cửa nhận lỗi với ngài, hy vọng ngài đại nhân rộng lượng, thả cho nó một con đường.</w:t>
      </w:r>
    </w:p>
    <w:p>
      <w:pPr>
        <w:pStyle w:val="BodyText"/>
      </w:pPr>
      <w:r>
        <w:t xml:space="preserve">Đổng Triệu Thư cẩn thận giải thích ý đồ đến đây, cẩn thận dùng mắt quan sát biến hoá trên mặt Dương Phàm.</w:t>
      </w:r>
    </w:p>
    <w:p>
      <w:pPr>
        <w:pStyle w:val="BodyText"/>
      </w:pPr>
      <w:r>
        <w:t xml:space="preserve">Dương Phàm có chút kinh ngạc mà nói:</w:t>
      </w:r>
    </w:p>
    <w:p>
      <w:pPr>
        <w:pStyle w:val="BodyText"/>
      </w:pPr>
      <w:r>
        <w:t xml:space="preserve">- Sao lại nói như vậy? Tôi không bảo cảnh sát làm gì cậu ta mà. Bình thường điều tra một chút, nhiều lắm 48 tiếng là được thả ra. Anh cũng biết thân phận của tôi, cậu ta lái xe uy hiếp đến sự an toàn của tôi. Cũng may lúc đó tôi không mang theo nhân viên bảo vệ, nếu không ít nhất cũng gãy tay hoặc gãy chân.</w:t>
      </w:r>
    </w:p>
    <w:p>
      <w:pPr>
        <w:pStyle w:val="BodyText"/>
      </w:pPr>
      <w:r>
        <w:t xml:space="preserve">Dương Phàm nói tuy khó nghe, nhưng đây đúng là lời thật.</w:t>
      </w:r>
    </w:p>
    <w:p>
      <w:pPr>
        <w:pStyle w:val="BodyText"/>
      </w:pPr>
      <w:r>
        <w:t xml:space="preserve">Trong lòng Đổng Triệu Thư càng thêm lo lắng, nhưng người nói càng đường hoàng, tuyệt đối là con dao đang vung lên. Vì vậy Đổng Triệu Thư quỳ xuống với Dương Phàm, cũng may Dương Phàm phản ứng kịp thời, vội vàng đưa tay ra đỡ hắn mà nói:</w:t>
      </w:r>
    </w:p>
    <w:p>
      <w:pPr>
        <w:pStyle w:val="BodyText"/>
      </w:pPr>
      <w:r>
        <w:t xml:space="preserve">- Đừng, tuyệt đối đừng như vậy, có chuyện gì vào nhà nói, ngoài cửa không tiện.</w:t>
      </w:r>
    </w:p>
    <w:p>
      <w:pPr>
        <w:pStyle w:val="BodyText"/>
      </w:pPr>
      <w:r>
        <w:t xml:space="preserve">Đổng Triệu Thư vẫn muốn quỳ, Dương Phàm sa sầm mặt mà nói:</w:t>
      </w:r>
    </w:p>
    <w:p>
      <w:pPr>
        <w:pStyle w:val="BodyText"/>
      </w:pPr>
      <w:r>
        <w:t xml:space="preserve">- Nếu anh còn làm như vậy đừng trách tôi trở mặt. Anh lớn tuổi như vậy, anh quỳ thế muốn làm tôi tổn thọ sao.</w:t>
      </w:r>
    </w:p>
    <w:p>
      <w:pPr>
        <w:pStyle w:val="BodyText"/>
      </w:pPr>
      <w:r>
        <w:t xml:space="preserve">Vừa nói Dương Phàm liền đi vào nhà, ngồi xuống ở phòng khách tầng một.</w:t>
      </w:r>
    </w:p>
    <w:p>
      <w:pPr>
        <w:pStyle w:val="BodyText"/>
      </w:pPr>
      <w:r>
        <w:t xml:space="preserve">Vợ chồng Đổng gia đi vào, Dương Phàm chỉ vào ghế đối diện rồi nói:</w:t>
      </w:r>
    </w:p>
    <w:p>
      <w:pPr>
        <w:pStyle w:val="BodyText"/>
      </w:pPr>
      <w:r>
        <w:t xml:space="preserve">- Ngồi đi, anh có thấy điểm gì không bình thường không?</w:t>
      </w:r>
    </w:p>
    <w:p>
      <w:pPr>
        <w:pStyle w:val="BodyText"/>
      </w:pPr>
      <w:r>
        <w:t xml:space="preserve">Đổng Triệu Thư thấy Dương Phàm có thái độ này, thầm nói không biết chừng không phải là ý của Dương Phàm, mà là người bên dưới đang nịnh bợ. Vì thế Đổng Triệu Thư nói một chút chuyện con trai bị đưa về nhà giam lớn, nói xong lời này liền cười cười buồn bã móc một phong bì ra đặt trên bàn, nhỏ giọng nói:</w:t>
      </w:r>
    </w:p>
    <w:p>
      <w:pPr>
        <w:pStyle w:val="BodyText"/>
      </w:pPr>
      <w:r>
        <w:t xml:space="preserve">- Bí thư Dương, chút tâm ý, xin ngài nhẹ tay cho.</w:t>
      </w:r>
    </w:p>
    <w:p>
      <w:pPr>
        <w:pStyle w:val="BodyText"/>
      </w:pPr>
      <w:r>
        <w:t xml:space="preserve">Dương Phàm thấy phong bì, không khỏi lắc đầu cười khổ nói:</w:t>
      </w:r>
    </w:p>
    <w:p>
      <w:pPr>
        <w:pStyle w:val="BodyText"/>
      </w:pPr>
      <w:r>
        <w:t xml:space="preserve">- Thu lại đi, nếu không tôi đuổi các người ra ngoài. Chuyện này tôi thật sự không biết. Buổi trưa nhận được điện thoại của một trưởng bối bảo tôi đừng làm quá. Tôi đã bảo bên dưới theo quy củ mà làm, điều tra một chút không có việc gì liền thả ra. Như vậy đi, tôi gọi điện hỏi một câu.</w:t>
      </w:r>
    </w:p>
    <w:p>
      <w:pPr>
        <w:pStyle w:val="BodyText"/>
      </w:pPr>
      <w:r>
        <w:t xml:space="preserve">Dương Phàm trước mặt hai vợ chồng Đổng gia gọi điện cho Mẫn Kiến, vừa mở miệng đã nói:</w:t>
      </w:r>
    </w:p>
    <w:p>
      <w:pPr>
        <w:pStyle w:val="BodyText"/>
      </w:pPr>
      <w:r>
        <w:t xml:space="preserve">- Mẫn Kiến, phó cục trưởng Tôn cục Công an thành phố làm như thế nào vậy? Anh hỏi một chút xem.</w:t>
      </w:r>
    </w:p>
    <w:p>
      <w:pPr>
        <w:pStyle w:val="BodyText"/>
      </w:pPr>
      <w:r>
        <w:t xml:space="preserve">Giọng nói rất bình tĩnh nhưng bên trong lại mang theo một ý bất mãn rõ ràng. Ý của lãnh đạo lúc nào đến phiên các người đi giải thích? Mẫn Kiến nghe xong câu này của Dương Phàm, trong đầu có chút kỳ quái, vội vàng nói:</w:t>
      </w:r>
    </w:p>
    <w:p>
      <w:pPr>
        <w:pStyle w:val="BodyText"/>
      </w:pPr>
      <w:r>
        <w:t xml:space="preserve">- Tôi sẽ hỏi bên dưới một chút, ngài chờ.</w:t>
      </w:r>
    </w:p>
    <w:p>
      <w:pPr>
        <w:pStyle w:val="BodyText"/>
      </w:pPr>
      <w:r>
        <w:t xml:space="preserve">Mẫn Kiến gọi điện thoại cho phó cục trưởng Tôn, vừa mở miệng đã nói đầy khó chịu:</w:t>
      </w:r>
    </w:p>
    <w:p>
      <w:pPr>
        <w:pStyle w:val="BodyText"/>
      </w:pPr>
      <w:r>
        <w:t xml:space="preserve">- Lão Tôn làm cái gì thế hả? Đổng thiếu gia không có việc gì thì thả ra, sao lại đưa người về phòng giam lớn vậy. Thiếu chút nữa dọa cho lão Đổng vào viện. Anh làm như vậy nói ra ngoài, ai đó nói lão lãnh đạo ỷ thế hiếp người thì không tốt đâu.</w:t>
      </w:r>
    </w:p>
    <w:p>
      <w:pPr>
        <w:pStyle w:val="BodyText"/>
      </w:pPr>
      <w:r>
        <w:t xml:space="preserve">Thực ra trước khi gọi cuộc điện này, trong lòng Mẫn Kiến đã hiểu rõ vì sao phó cục trưởng Tôn làm như vậy. Đây là một loại tư thế, phó cục trưởng Tôn muốn làm cho Mẫn Kiến thấy. Có tư thế này, tâm trạng Mẫn Kiến liền vui vẻ, cho nên sau khi nói xong, giọng nói không hài lòng đã biến mất, ngược lại còn mang theo vẻ trêu đùa.</w:t>
      </w:r>
    </w:p>
    <w:p>
      <w:pPr>
        <w:pStyle w:val="BodyText"/>
      </w:pPr>
      <w:r>
        <w:t xml:space="preserve">phó cục trưởng Tôn nghe ra được lời này, liền lớn tiếng nói:</w:t>
      </w:r>
    </w:p>
    <w:p>
      <w:pPr>
        <w:pStyle w:val="BodyText"/>
      </w:pPr>
      <w:r>
        <w:t xml:space="preserve">- Tôi không thể làm cho lãnh đạo không có uy tín ở cục Công an thành phố. Ngài không có uy tín, chúng tôi đi theo ngài tự nhiên cũng không có uy tín.</w:t>
      </w:r>
    </w:p>
    <w:p>
      <w:pPr>
        <w:pStyle w:val="BodyText"/>
      </w:pPr>
      <w:r>
        <w:t xml:space="preserve">Mẫn Kiến nghe xong cười cười một tiếng mà mắng:</w:t>
      </w:r>
    </w:p>
    <w:p>
      <w:pPr>
        <w:pStyle w:val="BodyText"/>
      </w:pPr>
      <w:r>
        <w:t xml:space="preserve">- Đừng nói mấy lời này với tôi. Ý của lão lãnh đạo, bây giờ tôi rõ ràng chuyển đạt cho anh, không vấn đề gì thì thả người. Lão Đổng coi như thần thông quảng đại, không ngờ nhờ được một trưởng bối của lãnh đạo ra mặt hòa giải, coi như hắn may mắn.</w:t>
      </w:r>
    </w:p>
    <w:p>
      <w:pPr>
        <w:pStyle w:val="BodyText"/>
      </w:pPr>
      <w:r>
        <w:t xml:space="preserve">Sau khi dặn dò phó cục trưởng Tôn xong, Mẫn Kiến báo cáo cho Dương Phàm, giọng nói hoàn toàn khác, để lộ rõ sự kính trọng chân thành:</w:t>
      </w:r>
    </w:p>
    <w:p>
      <w:pPr>
        <w:pStyle w:val="BodyText"/>
      </w:pPr>
      <w:r>
        <w:t xml:space="preserve">- lão lãnh đạo, là người bên dưới hiểu sai, chủ yếu là do tôi giải thích không rõ ràng, không trách bọn họ được.</w:t>
      </w:r>
    </w:p>
    <w:p>
      <w:pPr>
        <w:pStyle w:val="BodyText"/>
      </w:pPr>
      <w:r>
        <w:t xml:space="preserve">Mẫn Kiến vừa nói như vậy, Dương Phàm đại khái có thể đoán ra được là có chuyện gì. Trong đó có chút dính dáng. Dương Phàm bây giờ không phải ở thành phố Uyển Lăng, tự nhiên không thể nào xen vào, chỉ là bình tĩnh mà lạnh nhạt nói:</w:t>
      </w:r>
    </w:p>
    <w:p>
      <w:pPr>
        <w:pStyle w:val="BodyText"/>
      </w:pPr>
      <w:r>
        <w:t xml:space="preserve">- Tôi biết rồi, bảo bọn họ sau này chú ý một chút.</w:t>
      </w:r>
    </w:p>
    <w:p>
      <w:pPr>
        <w:pStyle w:val="BodyText"/>
      </w:pPr>
      <w:r>
        <w:t xml:space="preserve">Bỏ điện thoại xuống, Dương Phàm hơi suy nghĩ một chút rồi nói với Đổng Triệu Thư:</w:t>
      </w:r>
    </w:p>
    <w:p>
      <w:pPr>
        <w:pStyle w:val="BodyText"/>
      </w:pPr>
      <w:r>
        <w:t xml:space="preserve">- Anh trực tiếp đến cục Công an thành phố, nói là tôi bảo thả người.</w:t>
      </w:r>
    </w:p>
    <w:p>
      <w:pPr>
        <w:pStyle w:val="BodyText"/>
      </w:pPr>
      <w:r>
        <w:t xml:space="preserve">Đổng Triệu Thư tuyệt đối không ngờ Dương Phàm lại dễ nói chuyện như vậy, tất cả dự đoán lúc trước không đúng chút nào. Dương Phàm dường như không quá giống đám quan chức bình thường. Còn trẻ có tài, là người khiêm nhường, giở tay nhấc chân đều lộ ra một tia nho nhã. Trong lòng Đổng Triệu Thư vừa cảm thấy xấu hổ, vừa âm thầm thở dài một tiếng, kéo bà xã không ngừng cảm ơn. Dương Phàm tự mình đưa hai người ra cửa, về đến nhà mới nhớ sao không thấy Trương Tư Tề?</w:t>
      </w:r>
    </w:p>
    <w:p>
      <w:pPr>
        <w:pStyle w:val="BodyText"/>
      </w:pPr>
      <w:r>
        <w:t xml:space="preserve">- Tư Tề đâu?</w:t>
      </w:r>
    </w:p>
    <w:p>
      <w:pPr>
        <w:pStyle w:val="BodyText"/>
      </w:pPr>
      <w:r>
        <w:t xml:space="preserve">Dương Phàm hỏi Chu Dĩnh đang xem Tv, cô bé này ra vẻ lười biếng cuộn mình trên ghế sô pha như con mèo con. Chu Dĩnh nghe thấy Dương Phàm nói cũng không quay đầu lại:</w:t>
      </w:r>
    </w:p>
    <w:p>
      <w:pPr>
        <w:pStyle w:val="BodyText"/>
      </w:pPr>
      <w:r>
        <w:t xml:space="preserve">- Đi siêu thị rồi, trong nhà cũng cần đồ dùng mà.</w:t>
      </w:r>
    </w:p>
    <w:p>
      <w:pPr>
        <w:pStyle w:val="BodyText"/>
      </w:pPr>
      <w:r>
        <w:t xml:space="preserve">Từ Á Lan kéo thân thể mệt mỏi về nhà, ông chồng Lâu Cương ngồi trên xe lăn đeo kính đang khâu một chuỗi hạt. Thấy chồng như vậy, Từ Á Lan dù mệt hpn nữa cũng phải nở nụ cười. Nguyên nhân thay đổi gia đình này là do một năm trước kia, Lâu Cương trọng nghĩa đổi thành kết cục liệt nửa người. Mới đầu bên phía chính quyền thành phố còn rất chiếu cố, tuyên truyền một chút, sau đó không ai quản đến. Lâu Cương bị liệt nửa người, chỉ có thể ngồi xe lăn, cây cột chống trong nhà đã ngã xuống. Vấn đề mấu chốt là phẫu thuật lần trước đến bây giờ đã hơn năm, Lâu Cương cần phải phẫu thuật lần nữa để lấy ra thanh thép trong người, nhưng trong nhà không có tiền.</w:t>
      </w:r>
    </w:p>
    <w:p>
      <w:pPr>
        <w:pStyle w:val="BodyText"/>
      </w:pPr>
      <w:r>
        <w:t xml:space="preserve">- Á Lan về rồi sao.</w:t>
      </w:r>
    </w:p>
    <w:p>
      <w:pPr>
        <w:pStyle w:val="BodyText"/>
      </w:pPr>
      <w:r>
        <w:t xml:space="preserve">Trương đại tỷ nhà bên mỉm cười chào. Từ Á Lan gật đầu nói:</w:t>
      </w:r>
    </w:p>
    <w:p>
      <w:pPr>
        <w:pStyle w:val="BodyText"/>
      </w:pPr>
      <w:r>
        <w:t xml:space="preserve">- Đã về.</w:t>
      </w:r>
    </w:p>
    <w:p>
      <w:pPr>
        <w:pStyle w:val="BodyText"/>
      </w:pPr>
      <w:r>
        <w:t xml:space="preserve">Lâu Cương trong cửa sổ nghe thấy tiếng nói liền bỏ tay không làm nữa, cười nói:</w:t>
      </w:r>
    </w:p>
    <w:p>
      <w:pPr>
        <w:pStyle w:val="BodyText"/>
      </w:pPr>
      <w:r>
        <w:t xml:space="preserve">- Cơm anh đã nấu xong, em chờ chút, anh đi dọn cơm.</w:t>
      </w:r>
    </w:p>
    <w:p>
      <w:pPr>
        <w:pStyle w:val="BodyText"/>
      </w:pPr>
      <w:r>
        <w:t xml:space="preserve">Nói xong Lâu Cương liền lăn xe rời đi.</w:t>
      </w:r>
    </w:p>
    <w:p>
      <w:pPr>
        <w:pStyle w:val="BodyText"/>
      </w:pPr>
      <w:r>
        <w:t xml:space="preserve">- Chuyện Lâu Cương, bên phía chính quyền thành phố còn không có câu trả lời sao? Lúc đầu phát giấy khen rồi cho chút tiền thuốc là xong sao? cuộc sống sau này như thế nào bây giờ? Trong nhà phải dựa vào một người phụ nữ, cô làm ở siêu thị một tháng được bao tiền chứ?</w:t>
      </w:r>
    </w:p>
    <w:p>
      <w:pPr>
        <w:pStyle w:val="BodyText"/>
      </w:pPr>
      <w:r>
        <w:t xml:space="preserve">Trương đại tỷ là người thẳng thắn, giọng nói cũng lớn.</w:t>
      </w:r>
    </w:p>
    <w:p>
      <w:pPr>
        <w:pStyle w:val="BodyText"/>
      </w:pPr>
      <w:r>
        <w:t xml:space="preserve">- Cô nói nhỏ một chút, đừng để Lâu Cương nghe thấy. Cháu đã sang chính quyền thành phố và cục Dân chính rồi, bên này đẩy bên kia, bên kia đẩy bên này. Cháu mấy lần đi tìm thị trưởng Triệu, ông ta bận nên không có thời gian gặp cháu.</w:t>
      </w:r>
    </w:p>
    <w:p>
      <w:pPr>
        <w:pStyle w:val="BodyText"/>
      </w:pPr>
      <w:r>
        <w:t xml:space="preserve">Từ Á Lan thở dài một tiếng, trong tay không ngừng nhặt các hạt trên mặt đất.</w:t>
      </w:r>
    </w:p>
    <w:p>
      <w:pPr>
        <w:pStyle w:val="BodyText"/>
      </w:pPr>
      <w:r>
        <w:t xml:space="preserve">Con trai Trương đại tỷ là Trương Đại Lộ làm nghề lái taxi lúc này vừa vặn về nhà, nghe thấy hai người nói chuyện, lập tức bất mãn nói:</w:t>
      </w:r>
    </w:p>
    <w:p>
      <w:pPr>
        <w:pStyle w:val="BodyText"/>
      </w:pPr>
      <w:r>
        <w:t xml:space="preserve">- Á Lan, cô còn hy vọng vào chính quyền thành phố sao? Bọn họ lấy cô làm quả bóng đá sao? Chỉ riêng trình độ này đã hơn xa đội Brazil.</w:t>
      </w:r>
    </w:p>
    <w:p>
      <w:pPr>
        <w:pStyle w:val="BodyText"/>
      </w:pPr>
      <w:r>
        <w:t xml:space="preserve">Từ Á Lan mệt mỏi cười cười, tiếp tục công việc. Trương Đại Lộ đột nhiên vỗ gáy mà nói:</w:t>
      </w:r>
    </w:p>
    <w:p>
      <w:pPr>
        <w:pStyle w:val="BodyText"/>
      </w:pPr>
      <w:r>
        <w:t xml:space="preserve">- Tôi nhớ ra rồi, Á Lan, cô đi tìm Bí thư Dương đi, tôi nghe người ta nói Bí thư Dương đã về. Còn nhớ năm đó chúng ta có thể mua được nhà ở kinh tế này đều là do Bí thư Dương đã làm. Quan trường hôm nay chỉ có hai loại quan: Tham quan làm việc và tham quan không làm việc. Bí thư Dương có phải tham quan hay không khó mà nói, chẳng qua tôi nghe nói chỉ cần đi gặp Bí thư Dương thì không vấn đề gì là không giải quyết được.</w:t>
      </w:r>
    </w:p>
    <w:p>
      <w:pPr>
        <w:pStyle w:val="BodyText"/>
      </w:pPr>
      <w:r>
        <w:t xml:space="preserve">- Đại Lộ, cậu nói có thật không? Bí thư Dương thật sự đã trở về sao?</w:t>
      </w:r>
    </w:p>
    <w:p>
      <w:pPr>
        <w:pStyle w:val="BodyText"/>
      </w:pPr>
      <w:r>
        <w:t xml:space="preserve">Lâu Cương trong phòng đột nhiên xuất hiện, lớn tiếng hỏi có vẻ gấp gáp.</w:t>
      </w:r>
    </w:p>
    <w:p>
      <w:pPr>
        <w:pStyle w:val="BodyText"/>
      </w:pPr>
      <w:r>
        <w:t xml:space="preserve">Trương Đại Lộ vội vàng cười nói:</w:t>
      </w:r>
    </w:p>
    <w:p>
      <w:pPr>
        <w:pStyle w:val="BodyText"/>
      </w:pPr>
      <w:r>
        <w:t xml:space="preserve">- Đương nhiên là thật. Có người ở trên đường nhìn thấy Bí thư Dương, cũng không biết làm như thế nào mới tìm được Bí thư Dương.</w:t>
      </w:r>
    </w:p>
    <w:p>
      <w:pPr>
        <w:pStyle w:val="BodyText"/>
      </w:pPr>
      <w:r>
        <w:t xml:space="preserve">Lâu Cương suy nghĩ một chút rồi nói:</w:t>
      </w:r>
    </w:p>
    <w:p>
      <w:pPr>
        <w:pStyle w:val="BodyText"/>
      </w:pPr>
      <w:r>
        <w:t xml:space="preserve">- Tôi có người bạn làm ở chính quyền thành phố, tôi có thể đi hỏi cậu ta một chút, hỏi xem Bí thư Dương đang nghỉ ngơi ở đâu. Tôi muốn tìm Bí thư Dương, xin Bí thư Dương làm chủ cho tôi.</w:t>
      </w:r>
    </w:p>
    <w:p>
      <w:pPr>
        <w:pStyle w:val="BodyText"/>
      </w:pPr>
      <w:r>
        <w:t xml:space="preserve">Từ Á Lan có chút lo lắng mà nói:</w:t>
      </w:r>
    </w:p>
    <w:p>
      <w:pPr>
        <w:pStyle w:val="BodyText"/>
      </w:pPr>
      <w:r>
        <w:t xml:space="preserve">- Tìm được Bí thư Dương thì sao chứ? Bây giờ Bí thư Dương không phải lãnh đạo thành phố Uyển Lăng mà, còn có thể quản được việc này sao? Em thật ra lo lắng sau khi tìm được Bí thư Dương, Bí thư Dương lại đá chúng ta đi.</w:t>
      </w:r>
    </w:p>
    <w:p>
      <w:pPr>
        <w:pStyle w:val="BodyText"/>
      </w:pPr>
      <w:r>
        <w:t xml:space="preserve">Trương Đại Lộ nói:</w:t>
      </w:r>
    </w:p>
    <w:p>
      <w:pPr>
        <w:pStyle w:val="BodyText"/>
      </w:pPr>
      <w:r>
        <w:t xml:space="preserve">- Á Lan, dù nói cũng không được nói như vậy. Nhà cô bây giờ như thế này còn ngại mấy cái đó sao? Tôi cảm thấy Lâu Cương nói đúng, đi tìm Bí thư Dương, Bí thư Dương nhất định chủ trì cho hai người. Cầm lấy giấy khen đi, để Bí thư Dương xme một chút. chính quyền thành phố đã công nhận anh hùng, bây giờ mới được bao nhiêu ngày chứ?</w:t>
      </w:r>
    </w:p>
    <w:p>
      <w:pPr>
        <w:pStyle w:val="BodyText"/>
      </w:pPr>
      <w:r>
        <w:t xml:space="preserve">Hai vợ chồng Lâu Cương, Từ Á Lan nhìn nhau một chút, cùng gật đầu.</w:t>
      </w:r>
    </w:p>
    <w:p>
      <w:pPr>
        <w:pStyle w:val="BodyText"/>
      </w:pPr>
      <w:r>
        <w:t xml:space="preserve">Trương Đại Lộ lập tức nói:</w:t>
      </w:r>
    </w:p>
    <w:p>
      <w:pPr>
        <w:pStyle w:val="BodyText"/>
      </w:pPr>
      <w:r>
        <w:t xml:space="preserve">- Lâu Cương mau gọi điện thoại liên lạc, ăn cơm xong tôi đang rảnh rỗi, tôi đưa hai người đi.</w:t>
      </w:r>
    </w:p>
    <w:p>
      <w:pPr>
        <w:pStyle w:val="BodyText"/>
      </w:pPr>
      <w:r>
        <w:t xml:space="preserve">Hai vợ chồng quá khó khăn nhìn nhau cổ vũ, mắt hai người cùng sáng lên giống như thấy ngọn đèn trong đêm tối vậy. Nhưng hy vọng luôn xa vời, Từ Á Lan bị đá như quả bóng không khỏi lặng lẽ mà suy nghĩ:</w:t>
      </w:r>
    </w:p>
    <w:p>
      <w:pPr>
        <w:pStyle w:val="BodyText"/>
      </w:pPr>
      <w:r>
        <w:t xml:space="preserve">- Bí thư Dương thật sự có thể giúp được sao?</w:t>
      </w:r>
    </w:p>
    <w:p>
      <w:pPr>
        <w:pStyle w:val="BodyText"/>
      </w:pPr>
      <w:r>
        <w:t xml:space="preserve">Trời mưa luôn làm người ta chán ghét, nhất là mưa mùa đông ở Giang Nam, bên trong mang theo những cơn gió lạnh lùng thấu xương. Không ai đến quấy rầy, Dương Phàm quyết định xem những thứ mà Chu Minh Đạo lưu lại. Trong hai chiếc rương với đủ các quyển sách, Dương Phàm phân loại một chút cũng mất cả nửa ngày.</w:t>
      </w:r>
    </w:p>
    <w:p>
      <w:pPr>
        <w:pStyle w:val="BodyText"/>
      </w:pPr>
      <w:r>
        <w:t xml:space="preserve">Hai người phụ nữ ngồi trong phòng khách tầng một không biết nói chuyện gì với nhau. Giọng nói không lớn, chẳng qua thoạt nhìn hai nàng rất thích sự nhẹ nhàng này.</w:t>
      </w:r>
    </w:p>
    <w:p>
      <w:pPr>
        <w:pStyle w:val="BodyText"/>
      </w:pPr>
      <w:r>
        <w:t xml:space="preserve">Tiếng chuông cửa cắt ngang câu nói chuyện. Trương Tư Tề ra ngoài nhìn Ma Công, một đôi vợ chồng khoảng 30 tuổi, người phụ nữ đang đẩy xe lăn, người chồng ngồi trên đó, đứng trước cửa run lên trong cơn mưa lạnh. Trên mặt bọn họ đều mang theo nụ cười nhè nhẹ, Từ Á Lan do cuộc sống khó khăn nên dù mới 30 nhưng thoạt nhìn đã sắp 40. Lâu Cương ngồi trên xe lăn, gầy gò đến độ một cơn gió là có thể thổi bay.</w:t>
      </w:r>
    </w:p>
    <w:p>
      <w:pPr>
        <w:pStyle w:val="BodyText"/>
      </w:pPr>
      <w:r>
        <w:t xml:space="preserve">- Xin hỏi, đây có phải là nhà của Bí thư Dương?</w:t>
      </w:r>
    </w:p>
    <w:p>
      <w:pPr>
        <w:pStyle w:val="BodyText"/>
      </w:pPr>
      <w:r>
        <w:t xml:space="preserve">Từ Á Lan cố lấy can đẩm, lộ ra nụ cười lấy lòng, nhỏ giọng nói mà trong lòng rất lo lắng. Lâu Cương ngồi trên xe lăn mặt cũng có chút khẩn trương.</w:t>
      </w:r>
    </w:p>
    <w:p>
      <w:pPr>
        <w:pStyle w:val="BodyText"/>
      </w:pPr>
      <w:r>
        <w:t xml:space="preserve">- Tìm Dương Phàm sao? Anh ấy bây giờ không phải bí thư, đang công tác tại Viện khoa học xã hội Bắc Kinh.</w:t>
      </w:r>
    </w:p>
    <w:p>
      <w:pPr>
        <w:pStyle w:val="BodyText"/>
      </w:pPr>
      <w:r>
        <w:t xml:space="preserve">Trương Tư Tề cười giải thích một chút. Hai vợ chồng Từ Á Lan và Lâu Cương nhìn nhau một chút. Lâu Cương khó khăn nuốt nước miếng, dùng giọng rất khổ sở mà có chút xấu hổ:</w:t>
      </w:r>
    </w:p>
    <w:p>
      <w:pPr>
        <w:pStyle w:val="BodyText"/>
      </w:pPr>
      <w:r>
        <w:t xml:space="preserve">- Xin chị chuyển lời với Bí thư Dương, chúng tôi thật sự không còn cách nào nữa, bây giờ mạo muội đến nhà là hy vọng Bí thư Dương có thể cứu nhà chúng tôi.</w:t>
      </w:r>
    </w:p>
    <w:p>
      <w:pPr>
        <w:pStyle w:val="BodyText"/>
      </w:pPr>
      <w:r>
        <w:t xml:space="preserve">- Chị, thật sự là không có biện pháp nào nữa, chúng tôi không sống được nữa. Có người nói với chúng tôi là Bí thư Dương đã trở về, nói Bí thư Dương có thể giúp nên chúng tôi đến đây.</w:t>
      </w:r>
    </w:p>
    <w:p>
      <w:pPr>
        <w:pStyle w:val="BodyText"/>
      </w:pPr>
      <w:r>
        <w:t xml:space="preserve">Từ Á Lan nói thêm một câu.</w:t>
      </w:r>
    </w:p>
    <w:p>
      <w:pPr>
        <w:pStyle w:val="BodyText"/>
      </w:pPr>
      <w:r>
        <w:t xml:space="preserve">Trương Tư Tề nghe xong có chút do dự. Trương Tư Tề vốn không muốn quản chuyện này, nhưng trái tim đồng tình và chính nghĩa trong lòng lại chiếm thượng phong. Dương Phàm có chút nhân nhượng, thở dài một tiếng rồi nói:</w:t>
      </w:r>
    </w:p>
    <w:p>
      <w:pPr>
        <w:pStyle w:val="BodyText"/>
      </w:pPr>
      <w:r>
        <w:t xml:space="preserve">- Anh chị vào đi, tôi đã biết là anh ấy không an nhàn được mà.</w:t>
      </w:r>
    </w:p>
    <w:p>
      <w:pPr>
        <w:pStyle w:val="BodyText"/>
      </w:pPr>
      <w:r>
        <w:t xml:space="preserve">Sau khi mời hai vợ chồng vào rồi ngồi xuống, Chu Dĩnh liền đi pha trà. Trương Tư Tề lên lầu gọi Dương Phàm. Hai vợ chồng thấy hai người Trương Tư Tề và Chu Dĩnh nhiệt tình và thân thiện như vậy, trong lòng ít nhiều cũng thấy một tia hy vọng.</w:t>
      </w:r>
    </w:p>
    <w:p>
      <w:pPr>
        <w:pStyle w:val="BodyText"/>
      </w:pPr>
      <w:r>
        <w:t xml:space="preserve">Dương Phàm nghe nói có người đến tìm mình, không khỏi nhíu mày nói:</w:t>
      </w:r>
    </w:p>
    <w:p>
      <w:pPr>
        <w:pStyle w:val="BodyText"/>
      </w:pPr>
      <w:r>
        <w:t xml:space="preserve">- Anh không phải đã nói không gặp khách sao? Em cho vào thì anh còn làm việc thế nào được chứ. Đi nghỉ cũng không được yên thân.</w:t>
      </w:r>
    </w:p>
    <w:p>
      <w:pPr>
        <w:pStyle w:val="BodyText"/>
      </w:pPr>
      <w:r>
        <w:t xml:space="preserve">Trương Tư Tề cười giải thích:</w:t>
      </w:r>
    </w:p>
    <w:p>
      <w:pPr>
        <w:pStyle w:val="BodyText"/>
      </w:pPr>
      <w:r>
        <w:t xml:space="preserve">- Không phải khách, mà là hai quần chúng nhân dân bình thường của thành phố Uyển Lăng, nói cái gì không sống nổi nên đến tìm anh nhờ cứu mạng. Em thật sự không biết anh trở thành Thượng Đế từ lúc nào.</w:t>
      </w:r>
    </w:p>
    <w:p>
      <w:pPr>
        <w:pStyle w:val="BodyText"/>
      </w:pPr>
      <w:r>
        <w:t xml:space="preserve">Dương Phàm nghe xong cười ha hả một tiếng, đứng lên mở cửa xuống lầu.</w:t>
      </w:r>
    </w:p>
    <w:p>
      <w:pPr>
        <w:pStyle w:val="BodyText"/>
      </w:pPr>
      <w:r>
        <w:t xml:space="preserve">- Hai người tìm tôi sao? Hai người có chuyện gì?</w:t>
      </w:r>
    </w:p>
    <w:p>
      <w:pPr>
        <w:pStyle w:val="BodyText"/>
      </w:pPr>
      <w:r>
        <w:t xml:space="preserve">Càng là quần chúng nhân dân bình thường, Dương Phàm càng thể hiện ra sự thân thiện. Thái độ này của Dương Phàm làm cho hai vợ chồng Từ Á Lan bớt khẩn trương, lo lắng đi nhiều.</w:t>
      </w:r>
    </w:p>
    <w:p>
      <w:pPr>
        <w:pStyle w:val="BodyText"/>
      </w:pPr>
      <w:r>
        <w:t xml:space="preserve">Bịch. Từ Á Lan mạnh mẽ quỳ xuống với Dương Phàm, lớn tiếng mà khóc:</w:t>
      </w:r>
    </w:p>
    <w:p>
      <w:pPr>
        <w:pStyle w:val="BodyText"/>
      </w:pPr>
      <w:r>
        <w:t xml:space="preserve">- Bí thư Dương, cứu nhà chúng tôi với, chúng tôi không sống được nữa.</w:t>
      </w:r>
    </w:p>
    <w:p>
      <w:pPr>
        <w:pStyle w:val="BodyText"/>
      </w:pPr>
      <w:r>
        <w:t xml:space="preserve">Từ Á Lan khóc quá đau lòng, Từ Á Lan bị cuộc sống hành hạ đến kiệt sức, giống như dùng tiếng khóc để thổ lộ những áp lực tích tụ trong lòng bấy lâu nay.</w:t>
      </w:r>
    </w:p>
    <w:p>
      <w:pPr>
        <w:pStyle w:val="BodyText"/>
      </w:pPr>
      <w:r>
        <w:t xml:space="preserve">- Chị mau đứng lên đi, tôi không dám nhận đâu. Có chuyện gì chị cứ nói, tôi có thể giúp thì nhất định sẽ giúp.</w:t>
      </w:r>
    </w:p>
    <w:p>
      <w:pPr>
        <w:pStyle w:val="BodyText"/>
      </w:pPr>
      <w:r>
        <w:t xml:space="preserve">Dương Phàm vội vàng đưa tay ra đỡ, Từ Á Lan cứ quỳ không chịu đứng lên, lớn tiếng khóc:</w:t>
      </w:r>
    </w:p>
    <w:p>
      <w:pPr>
        <w:pStyle w:val="BodyText"/>
      </w:pPr>
      <w:r>
        <w:t xml:space="preserve">- Bí thư Dương, ngài để tôi như vậy nói có được không?</w:t>
      </w:r>
    </w:p>
    <w:p>
      <w:pPr>
        <w:pStyle w:val="BodyText"/>
      </w:pPr>
      <w:r>
        <w:t xml:space="preserve">Mặt Dương Phàm sa sầm lại mà nói:</w:t>
      </w:r>
    </w:p>
    <w:p>
      <w:pPr>
        <w:pStyle w:val="BodyText"/>
      </w:pPr>
      <w:r>
        <w:t xml:space="preserve">- Đứng dậy, tôi là đảng viên cộng sản, là người làm thuê cho nhân dân. Chị làm như vậy, lương tâm tôi để ở đâu cơ chứ. Có chuyện gì thì chị nói, chứ chị làm như vậy không giải quyết được vấn đề đâu.</w:t>
      </w:r>
    </w:p>
    <w:p>
      <w:pPr>
        <w:pStyle w:val="BodyText"/>
      </w:pPr>
      <w:r>
        <w:t xml:space="preserve">Từ Á Lan bị Dương Phàm nói như vậy làm cho ngừng khóc, lau nước mắt mà đứng lên, bắt đầu kể chuyện của Lâu Cương. Lâu Cương trước đây là bảo vệ của một siêu thị. Một năm trước ngay khi Lâu Cương hết giờ làm thì siêu thị bị cướp. Lâu Cương vốn có thể coi như không nhìn thấy, dù sao Lâu Cương đã hết giờ làm. Nhưng Lâu Cương không làm như vậy, xoay người lại đánh nhau với kẻ cướp.</w:t>
      </w:r>
    </w:p>
    <w:p>
      <w:pPr>
        <w:pStyle w:val="BodyText"/>
      </w:pPr>
      <w:r>
        <w:t xml:space="preserve">Trong lúc đánh nhau với kẻ cướp, Lâu Cương bị đồng bọn của kẻ cướp dùng dao đâm trúng lưng, hơn nữa ngã từ trên cầu thang xuống, người bị gãy xương nhiều chỗ, vết đâm ở lưng làm cho Lâu Cương không thể đứng lên được nữa. Lúc ấy chính quyền thành phố đã đánh giá rất cao với hành vi của Lâu Cương, hơn nữa còn thưởng 50 ngàn tệ. Bên phía siêu thị lúc đó cũng thanh toán tiền viện phí, chính quyền thành phố còn phát một tờ giấy khen, báo chí, Tv cũng tuyên truyền một hồi.</w:t>
      </w:r>
    </w:p>
    <w:p>
      <w:pPr>
        <w:pStyle w:val="BodyText"/>
      </w:pPr>
      <w:r>
        <w:t xml:space="preserve">Nhưng sau khi ra khỏi bệnh viện, Lâu Cương thất nghiệp, sinh hoạt gia đình không có nguồn thu nhập chính. Quan trọng là vết thương trên người Lâu Cương chưa khỏi hết, còn phải thường xuyên đến bệnh viện kiểm tra, chữa trị, đây là một khoản tiền tương đối lớn. Tiền thưởng chính quyền thành phố phát cho trong nửa năm đã tiêu hết, trong nhà thật sự là không có tiền, các thứ cần bán cũng đã bán, cố gắng duy trì đến bây giờ. Lâu Cương gần đây vốn muốn đến bệnh viện kiểm tra, phẫu thuật lấy ra thép cố định xương lần trước, nhưng bởi vì không có tiền nên không thể đi được.</w:t>
      </w:r>
    </w:p>
    <w:p>
      <w:pPr>
        <w:pStyle w:val="BodyText"/>
      </w:pPr>
      <w:r>
        <w:t xml:space="preserve">Siêu thị là bên kinh doanh, tự nhiên không quản chuyện sau này. Từ Á Lan đặt hy vọng vào chính quyền thành phố, ba lần bảy lượt đến chính quyền thành phố, kết quả các ngành đẩy nhau. Từ Á Lan chạy đến cục Dân chính, bên tiếp dân mấy lần, nhưng không ai giải quyết.</w:t>
      </w:r>
    </w:p>
    <w:p>
      <w:pPr>
        <w:pStyle w:val="BodyText"/>
      </w:pPr>
      <w:r>
        <w:t xml:space="preserve">Lúc trước chính quyền thành phố muốn tuyên truyền hình tượng, thị trưởng rất coi trọng, nói là chuyện gì cũng có thể bàn bạc. Bây giờ thì đi đến đâu cũng không ai chịu nhìn lấy một lần.</w:t>
      </w:r>
    </w:p>
    <w:p>
      <w:pPr>
        <w:pStyle w:val="BodyText"/>
      </w:pPr>
      <w:r>
        <w:t xml:space="preserve">Dương Phàm thấy hai vợ chồng bị nước mưa làm ướt tóc liền quay đầu lại nhìn Trương Tư Tề một chút. Trương Tư Tề hiểu ý chồng đi lấy hai khăn lông đưa cho vợ chồng mà nói:</w:t>
      </w:r>
    </w:p>
    <w:p>
      <w:pPr>
        <w:pStyle w:val="BodyText"/>
      </w:pPr>
      <w:r>
        <w:t xml:space="preserve">- Anh chị lau tóc trước đi.</w:t>
      </w:r>
    </w:p>
    <w:p>
      <w:pPr>
        <w:pStyle w:val="BodyText"/>
      </w:pPr>
      <w:r>
        <w:t xml:space="preserve">Vợ chồng nhìn hai chiếc khăn còn rất mới, có chút không dám cầm. Trương Tư Tề cười cười mà khuyên:</w:t>
      </w:r>
    </w:p>
    <w:p>
      <w:pPr>
        <w:pStyle w:val="BodyText"/>
      </w:pPr>
      <w:r>
        <w:t xml:space="preserve">- Không có gì, tôi mới mua.</w:t>
      </w:r>
    </w:p>
    <w:p>
      <w:pPr>
        <w:pStyle w:val="BodyText"/>
      </w:pPr>
      <w:r>
        <w:t xml:space="preserve">Dương Phàm châm điếu thuốc, trầm ngâm suy nghĩ. Chuyện này Dương Phàm đúng là có chút khó xử. Vì dù sao bây giờ hắn không còn là phó bí thư thị ủy thành phố Uyển Lăng nữa, quản chuyện này ít nhiều sẽ bị nghi kỵ. Dương Phàm do dự một chút, cuối cùng lương tâm của hắn đã chiến thắng. Nếu mặc kệ chuyện này, đó chính là đi ngược lại lương tâm.</w:t>
      </w:r>
    </w:p>
    <w:p>
      <w:pPr>
        <w:pStyle w:val="BodyText"/>
      </w:pPr>
      <w:r>
        <w:t xml:space="preserve">Đối mặt với ánh mắt mong chờ của đôi vợ chồng này, Dương Phàm nhẹ nhàng dập điếu thuốc, cười cười một tiếng rồi nói:</w:t>
      </w:r>
    </w:p>
    <w:p>
      <w:pPr>
        <w:pStyle w:val="BodyText"/>
      </w:pPr>
      <w:r>
        <w:t xml:space="preserve">- chuyện này tôi trực tiếp quản thì không tốt, dù sao tôi bây giờ không công tác ở thành phố Uyển Lăng mà.</w:t>
      </w:r>
    </w:p>
    <w:p>
      <w:pPr>
        <w:pStyle w:val="BodyText"/>
      </w:pPr>
      <w:r>
        <w:t xml:space="preserve">Khi Dương Phàm nói đến đây liền dừng lại một chút. Hai vợ chồng mặt liền buồn bã, xem ra đã nghe không ít loại lời như thế này.</w:t>
      </w:r>
    </w:p>
    <w:p>
      <w:pPr>
        <w:pStyle w:val="BodyText"/>
      </w:pPr>
      <w:r>
        <w:t xml:space="preserve">Chẳng qua Dương Phàm nói đến đây liền đổi giọng:</w:t>
      </w:r>
    </w:p>
    <w:p>
      <w:pPr>
        <w:pStyle w:val="BodyText"/>
      </w:pPr>
      <w:r>
        <w:t xml:space="preserve">- Chẳng qua anh chị đã tìm đến tôi, tôi cũng phải quan tâm một chút. Xin chờ một chút, tôi gọi mấy cuộc điện thoại.</w:t>
      </w:r>
    </w:p>
    <w:p>
      <w:pPr>
        <w:pStyle w:val="BodyText"/>
      </w:pPr>
      <w:r>
        <w:t xml:space="preserve">Hy vọng lại hiện lên trong mắt vợ chồng Từ Á Lan. Khi Từ Á Lan nghe thấy lời này liền dùng tay ôm mặt mà nấc nghẹn. Lần này là nước mắt kích động. Từ Á Lan vẫn luôn chịu sự ghẻ lạnh của mọi người, từ trong lời nói và vẻ mặt của Dương Phàm đã thấy được một quan chức tốt.</w:t>
      </w:r>
    </w:p>
    <w:p>
      <w:pPr>
        <w:pStyle w:val="BodyText"/>
      </w:pPr>
      <w:r>
        <w:t xml:space="preserve">- Mẫn Kiến à? Đến nhà tôi một chút, có chút việc cần anh đến đây xử lý.</w:t>
      </w:r>
    </w:p>
    <w:p>
      <w:pPr>
        <w:pStyle w:val="BodyText"/>
      </w:pPr>
      <w:r>
        <w:t xml:space="preserve">Dương Phàm gọi điện thoại cho Mẫn Kiến rồi nói một câu như vậy. Mẫn Kiến lập tức nói:</w:t>
      </w:r>
    </w:p>
    <w:p>
      <w:pPr>
        <w:pStyle w:val="BodyText"/>
      </w:pPr>
      <w:r>
        <w:t xml:space="preserve">- Tôi lập tức sẽ tới.</w:t>
      </w:r>
    </w:p>
    <w:p>
      <w:pPr>
        <w:pStyle w:val="BodyText"/>
      </w:pPr>
      <w:r>
        <w:t xml:space="preserve">Dương Phàm bỏ điện thoại tới rồi cười nói với hai vợ chồng Từ Á Lan:</w:t>
      </w:r>
    </w:p>
    <w:p>
      <w:pPr>
        <w:pStyle w:val="BodyText"/>
      </w:pPr>
      <w:r>
        <w:t xml:space="preserve">- Tôi mời đồng chí Mẫn Kiến – phó bí thư thị ủy thành phố Uyển Lăng đến đây, đầu tiên hiểu rõ tình hình một chút. Tôi tin tưởng đồng chí Mẫn Kiến có năng lực giải quyết vấn đề này.</w:t>
      </w:r>
    </w:p>
    <w:p>
      <w:pPr>
        <w:pStyle w:val="BodyText"/>
      </w:pPr>
      <w:r>
        <w:t xml:space="preserve">Dương Phàm vừa nói như vậy liền quay đầu lại nói với Trương Tư Tề:</w:t>
      </w:r>
    </w:p>
    <w:p>
      <w:pPr>
        <w:pStyle w:val="BodyText"/>
      </w:pPr>
      <w:r>
        <w:t xml:space="preserve">- Cũng đến giờ ăn cơm rồi, em dẫn hai anh chị đây đi ăn một chút. Anh ở đây chờ Mẫn Kiến tới.</w:t>
      </w:r>
    </w:p>
    <w:p>
      <w:pPr>
        <w:pStyle w:val="BodyText"/>
      </w:pPr>
      <w:r>
        <w:t xml:space="preserve">Hai vợ chồng vội vàng xua tay mà nói:</w:t>
      </w:r>
    </w:p>
    <w:p>
      <w:pPr>
        <w:pStyle w:val="BodyText"/>
      </w:pPr>
      <w:r>
        <w:t xml:space="preserve">- Không được, không được, chúng tôi đã làm phiền Bí thư Dương quá rồi.</w:t>
      </w:r>
    </w:p>
    <w:p>
      <w:pPr>
        <w:pStyle w:val="BodyText"/>
      </w:pPr>
      <w:r>
        <w:t xml:space="preserve">Dương Phàm nói:</w:t>
      </w:r>
    </w:p>
    <w:p>
      <w:pPr>
        <w:pStyle w:val="BodyText"/>
      </w:pPr>
      <w:r>
        <w:t xml:space="preserve">- Không gì là không được cả, chỉ là ăn một bữa thôi. Sáng nay tôi dậy muộn, không ăn cùng anh chị.</w:t>
      </w:r>
    </w:p>
    <w:p>
      <w:pPr>
        <w:pStyle w:val="BodyText"/>
      </w:pPr>
      <w:r>
        <w:t xml:space="preserve">Không đầy năm phút Mẫn Kiến đã đến. đỗ xe xong, Mẫn Kiến đội mưa chạy vù vào phòng khách. Thực ra thư ký đã mang theo ô, nhưng Mẫn Kiến không phải là để Dương Phàm thấy sao, muốn để lãnh đạo thấy được thái độ của mình.</w:t>
      </w:r>
    </w:p>
    <w:p>
      <w:pPr>
        <w:pStyle w:val="BodyText"/>
      </w:pPr>
      <w:r>
        <w:t xml:space="preserve">Dương Phàm bắt chuyện mời Mẫn Kiến ngồi xuống, cười cười đưa một điếu bao thuốc đặc biệt tới cho Mẫn Kiến rồi nói:</w:t>
      </w:r>
    </w:p>
    <w:p>
      <w:pPr>
        <w:pStyle w:val="BodyText"/>
      </w:pPr>
      <w:r>
        <w:t xml:space="preserve">- Lấy hút đi, khói này không dễ có đâu. Lão gia tử đặc biệt đưa cho tôi.</w:t>
      </w:r>
    </w:p>
    <w:p>
      <w:pPr>
        <w:pStyle w:val="BodyText"/>
      </w:pPr>
      <w:r>
        <w:t xml:space="preserve">Mặt Mẫn Kiến không khỏi sáng rực lên. Thuốc này là thủ trưởng trung ương mới hút được, về có thể khoe khoang một chút. Trong hội nghị thường ủy bỏ một bao đặt lên bàn, ừ ừ, rất có mặt mũi.</w:t>
      </w:r>
    </w:p>
    <w:p>
      <w:pPr>
        <w:pStyle w:val="BodyText"/>
      </w:pPr>
      <w:r>
        <w:t xml:space="preserve">Mẫn Kiến đâu biết được bởi vì bao thuốc này xuất hiện trong hội nghị thường ủy làm cho Chu Hàng là người biết hàng giật mình. Chu Hàng còn tưởng rằng Mẫn Kiến có chỗ dựa trên trung ương. Đây là đề tài bên ngoài, tạm thời không nhắc đến.</w:t>
      </w:r>
    </w:p>
    <w:p>
      <w:pPr>
        <w:pStyle w:val="BodyText"/>
      </w:pPr>
      <w:r>
        <w:t xml:space="preserve">Dương Phàm nhắc đến chuyện Từ Á Lan và Lâu Cương, Mẫn Kiến nghe rất cẩn thận. Nghe xong Mẫn Kiến hơi nhíu mày mà nói:</w:t>
      </w:r>
    </w:p>
    <w:p>
      <w:pPr>
        <w:pStyle w:val="BodyText"/>
      </w:pPr>
      <w:r>
        <w:t xml:space="preserve">- Chuyện này nói thật lòng làm cho người ta không thoải mái. Chuyện này lúc trước tôi cũng có ấn tượng, khi đó Triệu Kha còn tự mình đi phát giấy khen, trên Tv tuyên truyền một trận, sau đó chuyện này cứ thế chìm đi, không ngờ lại có kết quả này.</w:t>
      </w:r>
    </w:p>
    <w:p>
      <w:pPr>
        <w:pStyle w:val="BodyText"/>
      </w:pPr>
      <w:r>
        <w:t xml:space="preserve">Dương Phàm nghe ra lời của Mẫn Kiến có chút tức tối, không khỏi cười nói:</w:t>
      </w:r>
    </w:p>
    <w:p>
      <w:pPr>
        <w:pStyle w:val="BodyText"/>
      </w:pPr>
      <w:r>
        <w:t xml:space="preserve">- Không nên oán giận, tôi biết tâm tư của anh, muốn quản nhưng lại sợ trong lòng Triệu Kha có suy nghĩ phải không? Đứng ở vị trí của anh, trong lòng có nhiều e ngại là không thể tránh khỏi. Tôi suy nghĩ khá đơn giản, tưởng rằng anh ra mặt nói chuyện với bên cục Dân chính là xong chuyện.</w:t>
      </w:r>
    </w:p>
    <w:p>
      <w:pPr>
        <w:pStyle w:val="BodyText"/>
      </w:pPr>
      <w:r>
        <w:t xml:space="preserve">Dương Phàm vừa nói như vậy, Mẫn Kiến vội vàng xua tay mà nói:</w:t>
      </w:r>
    </w:p>
    <w:p>
      <w:pPr>
        <w:pStyle w:val="BodyText"/>
      </w:pPr>
      <w:r>
        <w:t xml:space="preserve">- lão lãnh đạo đừng hiểu lầm, tôi chỉ là nói như vậy thôi. Tôi bây giờ sẽ gọi cho cục Dân chính, chuyện đặc biệt sẽ dùng cách đặc biệt. Sẽ làm một sổ tiết kiệm mỗi tháng cấp cho đồng chí Lâu Cương một ngàn tệ để trang trải.</w:t>
      </w:r>
    </w:p>
    <w:p>
      <w:pPr>
        <w:pStyle w:val="BodyText"/>
      </w:pPr>
      <w:r>
        <w:t xml:space="preserve">Mẫn Kiến vừa nói liền định gọi điện thoại. Dương Phàm đưa tay ra chặn lại rồi nói:</w:t>
      </w:r>
    </w:p>
    <w:p>
      <w:pPr>
        <w:pStyle w:val="BodyText"/>
      </w:pPr>
      <w:r>
        <w:t xml:space="preserve">- Anh chờ một chút, tôi suy nghĩ một chút, chuyện này không cần anh ra mặt.</w:t>
      </w:r>
    </w:p>
    <w:p>
      <w:pPr>
        <w:pStyle w:val="BodyText"/>
      </w:pPr>
      <w:r>
        <w:t xml:space="preserve">Nói xong Dương Phàm rút điện thoại di động ra, tìm số máy một chút, gọi bên kia. Đầu kia nghe điện, Dương Phàm liền cười nói:</w:t>
      </w:r>
    </w:p>
    <w:p>
      <w:pPr>
        <w:pStyle w:val="BodyText"/>
      </w:pPr>
      <w:r>
        <w:t xml:space="preserve">- bí thư Hác, chào ngài, tôi là Dương Phàm.</w:t>
      </w:r>
    </w:p>
    <w:p>
      <w:pPr>
        <w:pStyle w:val="BodyText"/>
      </w:pPr>
      <w:r>
        <w:t xml:space="preserve">Dương Phàm trực tiếp gọi điện cho bí thư tỉnh ủy tỉnh Giang Nam – Hác Nam. Mẫn Kiến thấy thế không khỏi mừng thầm trong lòng, chuyện này dù là tính toán thì nhất định rơi lên đầu chính quyền thành phố. Năm đó Triệu Kha mượn chuyện này để bôi son lên mặt. Bây giờ xảy ra vấn đề, Dương Phàm trực tiếp đâm lên bí thư tỉnh ủy Hác Nam, việc này tự nhiên là vui rồi.</w:t>
      </w:r>
    </w:p>
    <w:p>
      <w:pPr>
        <w:pStyle w:val="BodyText"/>
      </w:pPr>
      <w:r>
        <w:t xml:space="preserve">Hác Nam còn có một khóa nữa là về. Hác Nam một mực giãy dụa ở vị trí ủy viên dự khuyết Bộ Chính trị, năm ngoài coi như được làm chính thức.</w:t>
      </w:r>
    </w:p>
    <w:p>
      <w:pPr>
        <w:pStyle w:val="BodyText"/>
      </w:pPr>
      <w:r>
        <w:t xml:space="preserve">Điều này là do tốc độ phát triển kinh tế của tỉnh Giang Nam tọa thành. Từ một ý nghĩa nào đó mà nói, Hác Nam rất có cảm tình với Dương Phàm. Đương nhiên, Dương Phàm tạo ra một cơn sóng gió lớn ở tỉnh Giang Nam, điều này vẫn canh cánh trong lòng Hác Nam. Chỉ là bây giờ Dương Phàm không ở tỉnh Giang Nam, khúc mắc trong lòng Dương Phàm cũng tiêu tán đi rất nhiều khi Dương Phàm gây dựng thành phố Uyển Lăng phát triển kinh tế rất mạnh, sau đó đi đến thành phố Hải Tân.</w:t>
      </w:r>
    </w:p>
    <w:p>
      <w:pPr>
        <w:pStyle w:val="BodyText"/>
      </w:pPr>
      <w:r>
        <w:t xml:space="preserve">Dương Phàm gọi điện tới, Hác Nam thật ra rất cao hứng. chẳng qua tiếp theo lại mất hứng. Bởi vì nội dung cuộc điện thoại của Dương Phàm làm cho Hác Nam cảm thấy hơi mất mặt một chút. Sao? cán bộ tôi đề bạt, cậu tới tố cáo, đây là có ý gì?</w:t>
      </w:r>
    </w:p>
    <w:p>
      <w:pPr>
        <w:pStyle w:val="BodyText"/>
      </w:pPr>
      <w:r>
        <w:t xml:space="preserve">Vấn đề của Hác Nam là không thể nói ra khỏi miệng. không thể làm gì khác hơn là lạnh nhạt nói:</w:t>
      </w:r>
    </w:p>
    <w:p>
      <w:pPr>
        <w:pStyle w:val="BodyText"/>
      </w:pPr>
      <w:r>
        <w:t xml:space="preserve">- Tôi biết rồi, chuyện này tôi sẽ quan tâm, lúc rảnh rỗi cậu đến nhà tôi ngồi. Không thể nào rời khỏi tỉnh Giang Nam mà quên người nhà mình đó.</w:t>
      </w:r>
    </w:p>
    <w:p>
      <w:pPr>
        <w:pStyle w:val="BodyText"/>
      </w:pPr>
      <w:r>
        <w:t xml:space="preserve">Dương Phàm giờ phút này không thấy vẻ mặt của Hác Nam, mặt toàn mây đẹn, chẳng qua thông qua hơi thở có chút dồn dập của Hác Nam, Dương Phàm bắt được tâm trạng của Hác Nam giờ phút này.</w:t>
      </w:r>
    </w:p>
    <w:p>
      <w:pPr>
        <w:pStyle w:val="BodyText"/>
      </w:pPr>
      <w:r>
        <w:t xml:space="preserve">Tâm trạng của Hác Nam, Dương Phàm trước khi gọi điện thoại này đã suy nghĩ đến. Trực tiếp ra mặt tìm chính quyền thành phố quan tâm đến việc này, đây là sẽ bị hiềm nghi can thiệp linh tinh. Nhưng nếu không gọi một cuộc điện thoại, lương tâm Dương Phàm lo lắng, cho nên cũng không để ý được nhiều như vậy.</w:t>
      </w:r>
    </w:p>
    <w:p>
      <w:pPr>
        <w:pStyle w:val="BodyText"/>
      </w:pPr>
      <w:r>
        <w:t xml:space="preserve">- Tốt, không quấy rầy ngài làm việc, gặp lại.</w:t>
      </w:r>
    </w:p>
    <w:p>
      <w:pPr>
        <w:pStyle w:val="BodyText"/>
      </w:pPr>
      <w:r>
        <w:t xml:space="preserve">Trên mặt Dương Phàm lộ ra một tia khổ sở, chờ Hác Nam dập máy trước, lúc này Dương Phàm mới dập máy. Mẫn Kiến ngồi đối diện mặt đầy khẩn trương. Vừa nãy trong điện thoại Dương Phàm không đề cập đến chuyện gì khác, Mẫn Kiến yên tâm hơn nhiều.</w:t>
      </w:r>
    </w:p>
    <w:p>
      <w:pPr>
        <w:pStyle w:val="BodyText"/>
      </w:pPr>
      <w:r>
        <w:t xml:space="preserve">Hác Nam bỏ điện thoại xuống, hít sâu một hơi, cầm điện thoại gọi cho Chu Hàng trước. Chu Hàng đang ở trong phòng làm việc bận rộn, thấy là số từ phòng làm việc của bí thư tỉnh ủy Hác Nam gọi tới, liền lấy lại tinh thần. bình thường Chu Hàng thấy cấp dưới không đứng lên. Giờ phút này mặc dù là đối mặt với điện thoại, Chu Hàng cũng đứng lên, dùng giọng nói cung kính, nhỏ giọng nói:</w:t>
      </w:r>
    </w:p>
    <w:p>
      <w:pPr>
        <w:pStyle w:val="BodyText"/>
      </w:pPr>
      <w:r>
        <w:t xml:space="preserve">- bí thư Hác, ngài có chỉ thị gì sao?</w:t>
      </w:r>
    </w:p>
    <w:p>
      <w:pPr>
        <w:pStyle w:val="BodyText"/>
      </w:pPr>
      <w:r>
        <w:t xml:space="preserve">Hác Nam hỏi chuyện Lâu Cương, Chu Hàng đâu còn nhớ rõ chuyện này, theo bản năng vội vàng giải thích:</w:t>
      </w:r>
    </w:p>
    <w:p>
      <w:pPr>
        <w:pStyle w:val="BodyText"/>
      </w:pPr>
      <w:r>
        <w:t xml:space="preserve">- Chuyện này tôi một điểm cũng không biết, cũng không ai phản ánh với tôi.</w:t>
      </w:r>
    </w:p>
    <w:p>
      <w:pPr>
        <w:pStyle w:val="BodyText"/>
      </w:pPr>
      <w:r>
        <w:t xml:space="preserve">Tâm trạng của Hác Nam giờ phút này rất không tốt, trong giọng mang theo một tia giận dữ:</w:t>
      </w:r>
    </w:p>
    <w:p>
      <w:pPr>
        <w:pStyle w:val="BodyText"/>
      </w:pPr>
      <w:r>
        <w:t xml:space="preserve">- Thật sao? Thật sự một chút cũng không biết sao?</w:t>
      </w:r>
    </w:p>
    <w:p>
      <w:pPr>
        <w:pStyle w:val="BodyText"/>
      </w:pPr>
      <w:r>
        <w:t xml:space="preserve">Chu Hàng cẩn thận suy nghĩ một chút, vội vàng nói:</w:t>
      </w:r>
    </w:p>
    <w:p>
      <w:pPr>
        <w:pStyle w:val="BodyText"/>
      </w:pPr>
      <w:r>
        <w:t xml:space="preserve">- Dường như có chút ấn tượng. Hình như hơn một năm trước có một người như vậy. Triệu Kha đã đưa ra trong hội nghị thường ủy, nói phải biểu dương tinh thần vì nghĩa của người này, tạo tấm gương đạo đức hay gì gì đó. Cụ thể tôi không rõ ràng lắm.</w:t>
      </w:r>
    </w:p>
    <w:p>
      <w:pPr>
        <w:pStyle w:val="Compact"/>
      </w:pPr>
      <w:r>
        <w:br w:type="textWrapping"/>
      </w:r>
      <w:r>
        <w:br w:type="textWrapping"/>
      </w:r>
    </w:p>
    <w:p>
      <w:pPr>
        <w:pStyle w:val="Heading2"/>
      </w:pPr>
      <w:bookmarkStart w:id="578" w:name="chương-547-cảm-ơn-ngài"/>
      <w:bookmarkEnd w:id="578"/>
      <w:r>
        <w:t xml:space="preserve">556. Chương 547: Cảm Ơn Ngài</w:t>
      </w:r>
    </w:p>
    <w:p>
      <w:pPr>
        <w:pStyle w:val="Compact"/>
      </w:pPr>
      <w:r>
        <w:br w:type="textWrapping"/>
      </w:r>
      <w:r>
        <w:br w:type="textWrapping"/>
      </w:r>
      <w:r>
        <w:t xml:space="preserve">- Láo toét, cậu làm bí thư thị ủy như thế nào thế hả? Anh hùng đã đổ máu, chẳng lẽ còn muốn anh ta rơi lệ? Cậu không sợ làm rét lạnh trái tim quần chúng nhân dân toàn thành phố sao? Cậu không sợ chuyện này đâm ra ngoài sẽ làm rét lạnh trái tim toàn bộ đồng bào sao? Tôi nói cho cậu, chuyện này cậu xử lý không tốt, tôi thu thập cậu. Thông báo cho Triệu Kha, lập tức cút đến phòng làm việc của tôi.</w:t>
      </w:r>
    </w:p>
    <w:p>
      <w:pPr>
        <w:pStyle w:val="BodyText"/>
      </w:pPr>
      <w:r>
        <w:t xml:space="preserve">Đâm đầu là bị mắng một trận, Chu Hàng bị mắng trong lòng ngoài ảo não còn lại là may mắn, trong lòng Hác Nam, mình vẫn có vị trí.</w:t>
      </w:r>
    </w:p>
    <w:p>
      <w:pPr>
        <w:pStyle w:val="BodyText"/>
      </w:pPr>
      <w:r>
        <w:t xml:space="preserve">- Vâng, vâng, tôi sẽ lập tức thông báo cho Triệu Kha. Triệu Kha đang trên tỉnh làm việc.</w:t>
      </w:r>
    </w:p>
    <w:p>
      <w:pPr>
        <w:pStyle w:val="BodyText"/>
      </w:pPr>
      <w:r>
        <w:t xml:space="preserve">Chu Hàng một bên lau mồ hôi, một bên âm thầm vui mừng một chút. Tiếp theo nên là việc mà Triệu Kha làm. Chuyện này mình không thể vội vàng xử lý, phải bàn bạc với Triệu Kha trước rồi nói.</w:t>
      </w:r>
    </w:p>
    <w:p>
      <w:pPr>
        <w:pStyle w:val="BodyText"/>
      </w:pPr>
      <w:r>
        <w:t xml:space="preserve">Hác Nam dập máy. Chu Hàng vội vàng thông báo cho Triệu Kha, suy nghĩ một chút rồi nói rõ chuyện này ra. Triệu Kha nghe xong mặt thay đổi, vội vàng tỏ vẻ:</w:t>
      </w:r>
    </w:p>
    <w:p>
      <w:pPr>
        <w:pStyle w:val="BodyText"/>
      </w:pPr>
      <w:r>
        <w:t xml:space="preserve">- Cảm ơn bí thư Chu đã nhắc nhở, tôi lập tức đến chỗ bí thư Hác ngay.</w:t>
      </w:r>
    </w:p>
    <w:p>
      <w:pPr>
        <w:pStyle w:val="BodyText"/>
      </w:pPr>
      <w:r>
        <w:t xml:space="preserve">Thực ra chuyện Lâu Cương, Triệu Kha đã sớm quên từ tám trăm năm trước. Việc này không hề kỳ quái chút nào. Anh muốn Triệu Kha quên sinh nhật của lãnh đạo là không có khả năng, muốn quên một quần chúng nhân dân bình thường bị thương, thật là rất dễ dàng. Trên đường đi Lâu Cương coi như nhớ đến chuyện của Lâu Cương, nghĩ tới nghĩ lui cuối cùng xác định để cục Dân chính làm con dê thế tội. Cẩn thận suy nghĩ, Triệu Kha lại cảm thấy không thỏa đáng, Hác Nam là người thực tế, cũng là lãnh đạo có ánh mắt như điện, không biết chừng liếc mắt một cái là nhìn ra huyền bí trong đó. Tốt hơn hết là nói thật, tranh thủ thái độ tốt, bị ăn mắng một trận về bù đắp là được.</w:t>
      </w:r>
    </w:p>
    <w:p>
      <w:pPr>
        <w:pStyle w:val="BodyText"/>
      </w:pPr>
      <w:r>
        <w:t xml:space="preserve">Triệu Kha hiểu rất rõ tính cách của Hác Nam, cảm thấy phương án sau thỏa đáng hơn cả. Đến phòng làm việc của Hác Nam, đầu tiên cười cười xấu hổ với thư ký, sau khi được ánh mắt ám chỉ, Triệu Kha mới mặt mày buồn bã đi vào.</w:t>
      </w:r>
    </w:p>
    <w:p>
      <w:pPr>
        <w:pStyle w:val="BodyText"/>
      </w:pPr>
      <w:r>
        <w:t xml:space="preserve">- bí thư Hác, tôi đến nhận lỗi với ngài, tôi làm ngài mất mặt.</w:t>
      </w:r>
    </w:p>
    <w:p>
      <w:pPr>
        <w:pStyle w:val="BodyText"/>
      </w:pPr>
      <w:r>
        <w:t xml:space="preserve">Giọng điệu của Triệu Kha rất thành khẩn, thái độ rất rõ ràng giống như có thể cảm động tất cả. mặt zz sa sầm lại, ánh mắt sắc như đao quét tới quét lui trên mặt Triệu Kha, một lúc lâu không nói chuyện. Triệu Kha muốn nói chuyện nhưng lại không dám nói, không thể làm gì khác là khom lưng thành thật đứng ở đó. lãnh đạo có cho mình ngồi xuống đâu.</w:t>
      </w:r>
    </w:p>
    <w:p>
      <w:pPr>
        <w:pStyle w:val="BodyText"/>
      </w:pPr>
      <w:r>
        <w:t xml:space="preserve">- Anh đến thành phố Uyển Lăng giữ chức thị trưởng cũng gần 2 năm rồi. 2 năm qua kinh tế thành phố Uyển Lăng không tăng mà còn giảm, giá phòng so với lúc Dương Phàm còn công tác thì tăng mấy lần. Hai năm qua, anh nói xem mình làm được cái gì? Cả ngày không phải giải tỏa thì là xây dựng, còn đâu là lên Tv ra vẻ.</w:t>
      </w:r>
    </w:p>
    <w:p>
      <w:pPr>
        <w:pStyle w:val="BodyText"/>
      </w:pPr>
      <w:r>
        <w:t xml:space="preserve">Hác Nam nói không nhanh không chậm, nhưng những lời này còn sắc hơn cả đao.</w:t>
      </w:r>
    </w:p>
    <w:p>
      <w:pPr>
        <w:pStyle w:val="BodyText"/>
      </w:pPr>
      <w:r>
        <w:t xml:space="preserve">Trong nháy mắt mặt Triệu Kha thay đổi, vốn đang đỏ lên vì xấu hổ, đột nhiên biến thành tái xanh.</w:t>
      </w:r>
    </w:p>
    <w:p>
      <w:pPr>
        <w:pStyle w:val="BodyText"/>
      </w:pPr>
      <w:r>
        <w:t xml:space="preserve">- bí thư Hác, tôi.</w:t>
      </w:r>
    </w:p>
    <w:p>
      <w:pPr>
        <w:pStyle w:val="BodyText"/>
      </w:pPr>
      <w:r>
        <w:t xml:space="preserve">Triệu Kha muốn giải thích, Hác Nam gắt ngang mà quát lớn:</w:t>
      </w:r>
    </w:p>
    <w:p>
      <w:pPr>
        <w:pStyle w:val="BodyText"/>
      </w:pPr>
      <w:r>
        <w:t xml:space="preserve">- Anh không cần nói gì cả. Tôi cũng không muốn nghe anh nói chuyện, lập tức cút về cho tôi. Xử lý không tốt vấn đề đồng chí Lâu Cương, tôi cách chức anh. Cút.</w:t>
      </w:r>
    </w:p>
    <w:p>
      <w:pPr>
        <w:pStyle w:val="BodyText"/>
      </w:pPr>
      <w:r>
        <w:t xml:space="preserve">Triệu Kha không ngờ Hác Nam lại tức giận như vậy, vãi đãi ra quần ra khỏi phòng làm việc. trong lòng Triệu Kha không khỏi có chút buồn bực. bí thư Hác bình thường tính cách bất động như núi, dù là núi băng có sụp xuống trước mặt cũng không loạn, là người sâu không lường được, sao hôm nay lại như vậy?</w:t>
      </w:r>
    </w:p>
    <w:p>
      <w:pPr>
        <w:pStyle w:val="BodyText"/>
      </w:pPr>
      <w:r>
        <w:t xml:space="preserve">Triệu Kha đâu hiểu được, Hác Nam bây giờ có cảm giác bị Dương Phàm tát vào mặt. Trước kia Hác Nam suy nghĩ rồi đẩy Dương Phàm đi, kết quả đưa người của mình lên nhận chức, nhưng chẳng những không làm cho thành phố Uyển Lăng khởi sắc, còn làm ra cái chuyện này, đúng là làm cho Hác Nam mất hết mặt mũi.</w:t>
      </w:r>
    </w:p>
    <w:p>
      <w:pPr>
        <w:pStyle w:val="BodyText"/>
      </w:pPr>
      <w:r>
        <w:t xml:space="preserve">- bí thư Hác có thể ...</w:t>
      </w:r>
    </w:p>
    <w:p>
      <w:pPr>
        <w:pStyle w:val="BodyText"/>
      </w:pPr>
      <w:r>
        <w:t xml:space="preserve">Mẫn Kiến do dự một chút rồi quan tâm hỏi một câu. Dương Phàm không ở tỉnh Giang Nam, bây giờ đi tố cáo như vậy, không biết chừng làm cho Hác Nam ghi hận. Đắc tội một ủy viên Bộ Chính trị cũng không phải chuyện tốt.</w:t>
      </w:r>
    </w:p>
    <w:p>
      <w:pPr>
        <w:pStyle w:val="BodyText"/>
      </w:pPr>
      <w:r>
        <w:t xml:space="preserve">Dương Phàm thản nhiên nói:</w:t>
      </w:r>
    </w:p>
    <w:p>
      <w:pPr>
        <w:pStyle w:val="BodyText"/>
      </w:pPr>
      <w:r>
        <w:t xml:space="preserve">- Không có việc gì đâu, anh về làm việc của mình đi.</w:t>
      </w:r>
    </w:p>
    <w:p>
      <w:pPr>
        <w:pStyle w:val="BodyText"/>
      </w:pPr>
      <w:r>
        <w:t xml:space="preserve">Mẫn Kiến lắp bắp nửa muốn nói nửa không, đi được ba bước quay đầu lại, cuối cùng vẫn quay đầu rời đi. Dương Phàm biết tâm trạng của Mẫn Kiến lúc này, đây là quan tâm đối với mình, hơn nữa là cân nhắc vì lợi ích của bản thân. Mấy thứ này nếu nói thẳng ra sẽ không có ý nghĩa, mọi người đều khó coi.</w:t>
      </w:r>
    </w:p>
    <w:p>
      <w:pPr>
        <w:pStyle w:val="BodyText"/>
      </w:pPr>
      <w:r>
        <w:t xml:space="preserve">Lâu Cương và Từ Á Lan thực ra căn bản không có tâm trạng ăn uống. Trương Tư Tề và Chu Dĩnh sợ bọn họ khẩn trương nên cố ý không nhìn bọn họ. Kết quả hai vợ chồng Lâu Cương ăn như nhai rơm nhai dạ. Trong lòng ngổn ngang trăm mối, Từ Á Lan thầm nghĩ đây là lần đầu tiên ăn cơm trong nhà lãnh đạo to như vậy. Trong ấn tượng đây là lần duy nhất ăn cơm trong nhà lãnh đạo.</w:t>
      </w:r>
    </w:p>
    <w:p>
      <w:pPr>
        <w:pStyle w:val="BodyText"/>
      </w:pPr>
      <w:r>
        <w:t xml:space="preserve">Một người ăn hết một bát cơm, rồi muốn ra thì bên ngoài có một lãnh đạo khác. Hai vợ chồng Lâu Cương nhìn nhau, đang lúc do dự thì Trương Tư Tề đã kịp thời cười nói:</w:t>
      </w:r>
    </w:p>
    <w:p>
      <w:pPr>
        <w:pStyle w:val="BodyText"/>
      </w:pPr>
      <w:r>
        <w:t xml:space="preserve">- Bọn họ đang nói chuyện, chúng ta ở trong chờ một chút. Chị bao nhiêu tuổi rồi.</w:t>
      </w:r>
    </w:p>
    <w:p>
      <w:pPr>
        <w:pStyle w:val="BodyText"/>
      </w:pPr>
      <w:r>
        <w:t xml:space="preserve">- 30.</w:t>
      </w:r>
    </w:p>
    <w:p>
      <w:pPr>
        <w:pStyle w:val="BodyText"/>
      </w:pPr>
      <w:r>
        <w:t xml:space="preserve">Từ Á Lan vội vàng trả lời, đồng thời theo bản năng nhìn Trương Tư Tề một chút. hai người tuổi tác thực ra tương đương nhau. Nhưng một người nhìn như 23, 24; một người trông gần 40. Cuộc sống vô tình đúng là biết hành hạ người ta.</w:t>
      </w:r>
    </w:p>
    <w:p>
      <w:pPr>
        <w:pStyle w:val="BodyText"/>
      </w:pPr>
      <w:r>
        <w:t xml:space="preserve">Trương Tư Tề mẫn cảm nhận ra vẻ phức tạy của Từ Á Lan mà nói:</w:t>
      </w:r>
    </w:p>
    <w:p>
      <w:pPr>
        <w:pStyle w:val="BodyText"/>
      </w:pPr>
      <w:r>
        <w:t xml:space="preserve">- Chị bây giờ đang làm ở đâu? Lương thế nào?</w:t>
      </w:r>
    </w:p>
    <w:p>
      <w:pPr>
        <w:pStyle w:val="BodyText"/>
      </w:pPr>
      <w:r>
        <w:t xml:space="preserve">- Tôi đang làm trong siêu thị, một tháng có thể kiếm được 1000 tệ, còn phải thường xuyên làm thêm</w:t>
      </w:r>
    </w:p>
    <w:p>
      <w:pPr>
        <w:pStyle w:val="BodyText"/>
      </w:pPr>
      <w:r>
        <w:t xml:space="preserve">Từ Á Lan được hỏi một câu thì nói một câu, cũng không chủ động nói gì.</w:t>
      </w:r>
    </w:p>
    <w:p>
      <w:pPr>
        <w:pStyle w:val="BodyText"/>
      </w:pPr>
      <w:r>
        <w:t xml:space="preserve">Trương Tư Tề biết Từ Á Lan đang khẩn trương, cười cười an ủi:</w:t>
      </w:r>
    </w:p>
    <w:p>
      <w:pPr>
        <w:pStyle w:val="BodyText"/>
      </w:pPr>
      <w:r>
        <w:t xml:space="preserve">- Chị đừng khẩn trương, coi như nói chuyện với nhau thôi mà.</w:t>
      </w:r>
    </w:p>
    <w:p>
      <w:pPr>
        <w:pStyle w:val="BodyText"/>
      </w:pPr>
      <w:r>
        <w:t xml:space="preserve">Chu Dĩnh bưng trà tới, cười nói:</w:t>
      </w:r>
    </w:p>
    <w:p>
      <w:pPr>
        <w:pStyle w:val="BodyText"/>
      </w:pPr>
      <w:r>
        <w:t xml:space="preserve">- Uống trà đi, chuyện của anh chị nếu Dương Phàm đã đáp ứng quan tâm, như vậy nhất định sẽ có một kết quả làm anh chị hài lòng.</w:t>
      </w:r>
    </w:p>
    <w:p>
      <w:pPr>
        <w:pStyle w:val="BodyText"/>
      </w:pPr>
      <w:r>
        <w:t xml:space="preserve">Từ Á Lan khẩn trương đứng lên cầm chén trà, co quắp ngồi xuống cúi đầu, thở dài một tiếng rồi nói:</w:t>
      </w:r>
    </w:p>
    <w:p>
      <w:pPr>
        <w:pStyle w:val="BodyText"/>
      </w:pPr>
      <w:r>
        <w:t xml:space="preserve">- Từng tháng có thể được hỗ trờ 700, 800 tệ, tôi thấy đủ rồi. Tôi văn hóa không cao, từ nhỏ đã đi làm thuê, cuộc sống trước đây còn được, sau này.</w:t>
      </w:r>
    </w:p>
    <w:p>
      <w:pPr>
        <w:pStyle w:val="BodyText"/>
      </w:pPr>
      <w:r>
        <w:t xml:space="preserve">Nói đến đây, Từ Á Lan không nói tiếp nữa, trong lòng cảm thấy nói chuyện này với người ta thì có vẻ như mình đang kể khổ mong sự thương xót. Người phụ nữ mạnh mẽ này không muốn mất mặt với người ngoài.</w:t>
      </w:r>
    </w:p>
    <w:p>
      <w:pPr>
        <w:pStyle w:val="BodyText"/>
      </w:pPr>
      <w:r>
        <w:t xml:space="preserve">Trương Tư Tề mỉm cười, trong lòng cảm nhận được sự biến hoá của Từ Á Lan, cười cười mà nói:</w:t>
      </w:r>
    </w:p>
    <w:p>
      <w:pPr>
        <w:pStyle w:val="BodyText"/>
      </w:pPr>
      <w:r>
        <w:t xml:space="preserve">- Tôi hỏi như vậy thực ra là muốn hỏi chị một chút, chị có muốn đổi công việc không? Thu nhập chắc là cao hơn bây giờ một ít.</w:t>
      </w:r>
    </w:p>
    <w:p>
      <w:pPr>
        <w:pStyle w:val="BodyText"/>
      </w:pPr>
      <w:r>
        <w:t xml:space="preserve">Từ Á Lan thật sự không ngờ Trương Tư Tề lại có ý này. Từ Á Lan không khỏi cảm kích, lại có chút lo lắng mà nói:</w:t>
      </w:r>
    </w:p>
    <w:p>
      <w:pPr>
        <w:pStyle w:val="BodyText"/>
      </w:pPr>
      <w:r>
        <w:t xml:space="preserve">- Tôi chỉ có bằng cấp ba, chỉ có thể lao động phổ thông mà thôi.</w:t>
      </w:r>
    </w:p>
    <w:p>
      <w:pPr>
        <w:pStyle w:val="BodyText"/>
      </w:pPr>
      <w:r>
        <w:t xml:space="preserve">Trương Tư Tề cười nói:</w:t>
      </w:r>
    </w:p>
    <w:p>
      <w:pPr>
        <w:pStyle w:val="BodyText"/>
      </w:pPr>
      <w:r>
        <w:t xml:space="preserve">- Chị biết bán xe ô tô không? Tôi quen với ông chủ cửa hàng ô tô Trường Giang, tôi gọi một cuộc điện thoại tìm việc cho chị chắc không có vấn đề gì.</w:t>
      </w:r>
    </w:p>
    <w:p>
      <w:pPr>
        <w:pStyle w:val="BodyText"/>
      </w:pPr>
      <w:r>
        <w:t xml:space="preserve">Trong mắt Từ Á Lan dấy lên ánh sáng hy vọng, lại do dự có nên tiếp nhận ý tốt xuất phát từ thương xót này của đối phương hay không. Chờ khi Từ Á Lan nhìn vào đôi mắt bình tĩnh của Trương Tư Tề, Từ Á Lanđột nhiên cảm thấy xấu hổ. Vợ của Bí thư Dương có thể hy vọng gì vào mình? Người ta là thực sự mình giúp mình, việc gì phải do dự nữa.</w:t>
      </w:r>
    </w:p>
    <w:p>
      <w:pPr>
        <w:pStyle w:val="BodyText"/>
      </w:pPr>
      <w:r>
        <w:t xml:space="preserve">Lâu Cương bên cạnh thật ra vẫn muốn nói. Anh ta biết rõ tính cách của vợ, vì thế mới im lặng.</w:t>
      </w:r>
    </w:p>
    <w:p>
      <w:pPr>
        <w:pStyle w:val="BodyText"/>
      </w:pPr>
      <w:r>
        <w:t xml:space="preserve">- Chị đừng hiểu lầm, tôi không có ý gì khác chỉ là muốn giúp anh chị một chút. Thực ra tôi cũng chỉ giúp được như vậy mà thôi.</w:t>
      </w:r>
    </w:p>
    <w:p>
      <w:pPr>
        <w:pStyle w:val="BodyText"/>
      </w:pPr>
      <w:r>
        <w:t xml:space="preserve">Trương Tư Tề cười giải thích. Điều này càng làm cho Từ Á Lan thêm xấu hổ.</w:t>
      </w:r>
    </w:p>
    <w:p>
      <w:pPr>
        <w:pStyle w:val="BodyText"/>
      </w:pPr>
      <w:r>
        <w:t xml:space="preserve">- Chị đừng nói nữa, tôi cảm ơn chị. Thực ra tôi rất muốn có công việc như vậy.</w:t>
      </w:r>
    </w:p>
    <w:p>
      <w:pPr>
        <w:pStyle w:val="BodyText"/>
      </w:pPr>
      <w:r>
        <w:t xml:space="preserve">Từ Á Lan rốt cuộc đã quyết định.</w:t>
      </w:r>
    </w:p>
    <w:p>
      <w:pPr>
        <w:pStyle w:val="BodyText"/>
      </w:pPr>
      <w:r>
        <w:t xml:space="preserve">Phát hiện Mẫn Kiến đã rời đi, Trương Tư Tề cười cười đứng lên mà nói:</w:t>
      </w:r>
    </w:p>
    <w:p>
      <w:pPr>
        <w:pStyle w:val="BodyText"/>
      </w:pPr>
      <w:r>
        <w:t xml:space="preserve">- Chắc cũng xong rồi, chúng ta ra thôi.</w:t>
      </w:r>
    </w:p>
    <w:p>
      <w:pPr>
        <w:pStyle w:val="BodyText"/>
      </w:pPr>
      <w:r>
        <w:t xml:space="preserve">Mọi người vừa ra ngoài phòng khách, điện thoại di động của Từ Á Lan vang lên. Từ Á Lan vội vàng rút điện thoại di động ra nhìn mã số một chút, phát hiện là giám đốc siêu thị gọi tới.</w:t>
      </w:r>
    </w:p>
    <w:p>
      <w:pPr>
        <w:pStyle w:val="BodyText"/>
      </w:pPr>
      <w:r>
        <w:t xml:space="preserve">Từ Á Lan cười cười xin lỗi Trương Tư Tề, Từ Á Lan nghe điện mà nói:</w:t>
      </w:r>
    </w:p>
    <w:p>
      <w:pPr>
        <w:pStyle w:val="BodyText"/>
      </w:pPr>
      <w:r>
        <w:t xml:space="preserve">- Giám đốc, ngài có việc gì sao?</w:t>
      </w:r>
    </w:p>
    <w:p>
      <w:pPr>
        <w:pStyle w:val="BodyText"/>
      </w:pPr>
      <w:r>
        <w:t xml:space="preserve">- Cô chạy đi đâu vậy hả, tôi đang ở cửa nhà cô. Trưởng ban thư ký chính quyền thành phố, cục trưởng Tôn cục Dân chính cũng đang ở nhà cô, mau về đi, tìm hai người nửa ngày mà không thấy.</w:t>
      </w:r>
    </w:p>
    <w:p>
      <w:pPr>
        <w:pStyle w:val="BodyText"/>
      </w:pPr>
      <w:r>
        <w:t xml:space="preserve">Từ Á Lan do dự một chút, che ống nói điện thoại rồi nhỏ giọng nói:</w:t>
      </w:r>
    </w:p>
    <w:p>
      <w:pPr>
        <w:pStyle w:val="BodyText"/>
      </w:pPr>
      <w:r>
        <w:t xml:space="preserve">- Người của Chính quyền thành phố và cục Dân chính đang ở nhà tôi, muốn chúng tôi trở về.</w:t>
      </w:r>
    </w:p>
    <w:p>
      <w:pPr>
        <w:pStyle w:val="BodyText"/>
      </w:pPr>
      <w:r>
        <w:t xml:space="preserve">Dương Phàm nghe thấy rõ, đưa tay lên cười nói:</w:t>
      </w:r>
    </w:p>
    <w:p>
      <w:pPr>
        <w:pStyle w:val="BodyText"/>
      </w:pPr>
      <w:r>
        <w:t xml:space="preserve">- Động tác nhanh thật, để cho bọn họ đến chỗ tôi, nói cho bọn họ địa chỉ. Tôi muốn nhìn xem bọn họ an bài thỏa đáng vấn đề của anh chị, như vậy tôi mới yên tâm.</w:t>
      </w:r>
    </w:p>
    <w:p>
      <w:pPr>
        <w:pStyle w:val="BodyText"/>
      </w:pPr>
      <w:r>
        <w:t xml:space="preserve">Những lời này làm cho trong lòng Từ Á Lan cảm thấy rất ấm áp.</w:t>
      </w:r>
    </w:p>
    <w:p>
      <w:pPr>
        <w:pStyle w:val="BodyText"/>
      </w:pPr>
      <w:r>
        <w:t xml:space="preserve">- Cảm ơn ngài. Bí thư Dương.</w:t>
      </w:r>
    </w:p>
    <w:p>
      <w:pPr>
        <w:pStyle w:val="BodyText"/>
      </w:pPr>
      <w:r>
        <w:t xml:space="preserve">Từ Á Lan cúi đầu thật sâu với Dương Phàm.</w:t>
      </w:r>
    </w:p>
    <w:p>
      <w:pPr>
        <w:pStyle w:val="Compact"/>
      </w:pPr>
      <w:r>
        <w:br w:type="textWrapping"/>
      </w:r>
      <w:r>
        <w:br w:type="textWrapping"/>
      </w:r>
    </w:p>
    <w:p>
      <w:pPr>
        <w:pStyle w:val="Heading2"/>
      </w:pPr>
      <w:bookmarkStart w:id="579" w:name="chương-548"/>
      <w:bookmarkEnd w:id="579"/>
      <w:r>
        <w:t xml:space="preserve">557. Chương 548</w:t>
      </w:r>
    </w:p>
    <w:p>
      <w:pPr>
        <w:pStyle w:val="Compact"/>
      </w:pPr>
      <w:r>
        <w:br w:type="textWrapping"/>
      </w:r>
      <w:r>
        <w:br w:type="textWrapping"/>
      </w:r>
      <w:r>
        <w:t xml:space="preserve">Dương Phàm lắc đầu thản nhiên nói:</w:t>
      </w:r>
    </w:p>
    <w:p>
      <w:pPr>
        <w:pStyle w:val="BodyText"/>
      </w:pPr>
      <w:r>
        <w:t xml:space="preserve">- Chị không cần cảm ơn bất cứ ai, đây đều là điều mà anh chị nên được. Đây là mọi người có lỗi với anh chị, trong nhà nước có đủ loại tệ nạn. Là quần chúng nhân dân yếu ớt, trước mặt nhà nước các anh chị không không có quyền đấu tranh. Là một nhân viên nhà nước, xảy ra chuyện như vậy tôi cảm thấy rất áy náy. Nói thật ra, sau bao năm giáo dục, rất nhiều quan chức như chúng tôi chỉ hô khẩu hiệu từ người làm thuê của nhân dân mà thôi, nhưng trên thực tế số người hành động như vậy thì ít đến đáng thương. Những người này thường thường đặt vị trí của mình trên đầu quần chúng nhân dân, bọn họ thậm chí chẳng muốn khom lưng nhìn mọi người bên dưới. Đối với việc này, tôi cảm thấy quá bi ai.</w:t>
      </w:r>
    </w:p>
    <w:p>
      <w:pPr>
        <w:pStyle w:val="BodyText"/>
      </w:pPr>
      <w:r>
        <w:t xml:space="preserve">Dương Phàm biết mình nói điều này, hai vợ chồng chưa chắc có thể nghe hiểu, nhưng hắn vẫn phải nói, không nôn ra sẽ rất khó chịu. Về mặt cá nhân mà nói, Dương Phàm không cảm thấy mình làm được một quan chức đủ tư cách, nhưng ít nhất ngoài việc mưu đồ chính sự ra, hắn vẫn không thẹn lương tâm, vẫn muốn làm cho dân điều gì đó. Trên mạng có một tin tức, một quan chức tham nhũng sau khi bị bắt, kết quả rất nhiều người mở miệng xin tha, nguyên nhân là tuy hắn ta tham nhũng, nhưng làm rất nhiều chuyện sự thật. Đây không thể nói là một loại châm chọc, nhân dân rốt cuộc muốn một quan thanh liêm không làm việc? Hay là một tham quan biết làm việc?</w:t>
      </w:r>
    </w:p>
    <w:p>
      <w:pPr>
        <w:pStyle w:val="BodyText"/>
      </w:pPr>
      <w:r>
        <w:t xml:space="preserve">Trên mạng có những câu nói rất cực đoan, ví dụ như:</w:t>
      </w:r>
    </w:p>
    <w:p>
      <w:pPr>
        <w:pStyle w:val="BodyText"/>
      </w:pPr>
      <w:r>
        <w:t xml:space="preserve">- Trung Quốc chỉ có hai loại quan. Tham quan làm việc và tham quan không làm việc.</w:t>
      </w:r>
    </w:p>
    <w:p>
      <w:pPr>
        <w:pStyle w:val="BodyText"/>
      </w:pPr>
      <w:r>
        <w:t xml:space="preserve">Dương Phàm nói như vậy lại làm cho Từ Á Lan lo lắng, xoay đầu nhìn chồng một chút, không biết nói gì cho tốt. Lâu Cương nghe lời Dương Phàm nói liền lộ ra vẻ suy nghĩ, nhưng không phát biểu ý kiến của mình.</w:t>
      </w:r>
    </w:p>
    <w:p>
      <w:pPr>
        <w:pStyle w:val="BodyText"/>
      </w:pPr>
      <w:r>
        <w:t xml:space="preserve">- Anh chị cứ kiên nhẫn đợi ở đây, tôi lên lầu.</w:t>
      </w:r>
    </w:p>
    <w:p>
      <w:pPr>
        <w:pStyle w:val="BodyText"/>
      </w:pPr>
      <w:r>
        <w:t xml:space="preserve">Dương Phàm không muốn nhìn vẻ mặt của đám quan chức kia, xoay người từ từ đi lên phòng làm việc trên lầu. Dương Phàm có lưu lại cũng không có bao nhiêu tác dụng.</w:t>
      </w:r>
    </w:p>
    <w:p>
      <w:pPr>
        <w:pStyle w:val="BodyText"/>
      </w:pPr>
      <w:r>
        <w:t xml:space="preserve">- Anh vẫn chưa ăn cơm mà, có cần em mang lên cho anh không?</w:t>
      </w:r>
    </w:p>
    <w:p>
      <w:pPr>
        <w:pStyle w:val="BodyText"/>
      </w:pPr>
      <w:r>
        <w:t xml:space="preserve">Chu Dĩnh hỏi với theo một câu. Dương Phàm không quay đầu lại, lắc đầu nói:</w:t>
      </w:r>
    </w:p>
    <w:p>
      <w:pPr>
        <w:pStyle w:val="BodyText"/>
      </w:pPr>
      <w:r>
        <w:t xml:space="preserve">- Không cần, không có hứng ăn.</w:t>
      </w:r>
    </w:p>
    <w:p>
      <w:pPr>
        <w:pStyle w:val="BodyText"/>
      </w:pPr>
      <w:r>
        <w:t xml:space="preserve">Chuyện này đúng là làm người ta không còn hứng mà ăn cơm.</w:t>
      </w:r>
    </w:p>
    <w:p>
      <w:pPr>
        <w:pStyle w:val="BodyText"/>
      </w:pPr>
      <w:r>
        <w:t xml:space="preserve">Từ Á Lan và Lâu Cương đưa mắt nhìn Dương Phàm đi trên lầu. Hai vợ chồng đột nhiên cảm thấy bóng lưng của Bí thư Dương trẻ tuổi này khá cô đơn.</w:t>
      </w:r>
    </w:p>
    <w:p>
      <w:pPr>
        <w:pStyle w:val="BodyText"/>
      </w:pPr>
      <w:r>
        <w:t xml:space="preserve">Chuyện Lâu Cương lần này được giải quyết rất nhanh. Triệu Kha bị mắng như con chó lập tức gọi cục trưởng cục Dân chính và phó trưởng ban thư ký Ngô phụ trách phòng tiếp dân mắng cho một trận, yêu cầu hai người bọn họ lập tức ra mặt giải quyết vấn đề này. Về phần Dương Phàm, Triệu Kha đang ở trên tỉnh thành không tới được. Chu Hàng thật ra có thể tới, chẳng qua hắn cũng không tới. Vì chuyện này mà đến chỗ Dương Phàm, đúng là quá mất mặt.</w:t>
      </w:r>
    </w:p>
    <w:p>
      <w:pPr>
        <w:pStyle w:val="BodyText"/>
      </w:pPr>
      <w:r>
        <w:t xml:space="preserve">Cục Dân chính đã dành một khoản tiền cho Lâu Cương chữa bệnh, một mình lập một tài khoản đảm bảo cuộc sống hàng tháng, ngoài ra còn mang tới một công ty bảo hiểm để làm thẻ bảo hiểm y tế cho Lâu Cương và Từ Á Lan. Tiền đều là chính quyền thành phố bỏ ra, đi chính là tài khoản của thị trưởng Triệu Kha. Chu Hàng mặc dù không tới, nhưng cũng phái một phó chánh văn phòng tới.</w:t>
      </w:r>
    </w:p>
    <w:p>
      <w:pPr>
        <w:pStyle w:val="BodyText"/>
      </w:pPr>
      <w:r>
        <w:t xml:space="preserve">Sau khi chuyện này xong, Dương Phàm cũng không xuống lầu, cuối cùng là do Chu Dĩnh lái xe đưa hai vợ chồng Lâu Cương về.</w:t>
      </w:r>
    </w:p>
    <w:p>
      <w:pPr>
        <w:pStyle w:val="BodyText"/>
      </w:pPr>
      <w:r>
        <w:t xml:space="preserve">Cơn mưa mùa đông kéo dài liên miên. Hôm sau Dương Phàm lấy lại tinh thần bắt đầu dung nhập vào bản thảo mà Chu Minh Đạo để lại. Giai đoạn cuối cùng trong cuộc đời Chu Minh Đạo nghiên cứu không phải là lĩnh vực kinh tế, mà là tổng kết của cuộc đời, đưa ra một loạt câu hỏi với xã hội hiện nay.</w:t>
      </w:r>
    </w:p>
    <w:p>
      <w:pPr>
        <w:pStyle w:val="BodyText"/>
      </w:pPr>
      <w:r>
        <w:t xml:space="preserve">Đây không thể nghi ngờ là tự hỏi ở cảnh giới rất cai. Nếu như không phải xem bản thảo của Chu Minh Đạo, Dương Phàm tự nhận rất nhiều thứ thì với năng lực của mình không thể nhìn ra.</w:t>
      </w:r>
    </w:p>
    <w:p>
      <w:pPr>
        <w:pStyle w:val="BodyText"/>
      </w:pPr>
      <w:r>
        <w:t xml:space="preserve">Một tuần sau, Dương Phàm quyết định đi đến Nam Kinh thăm vị trưởng bối đôn hậu Điền Trọng kia. Một ngày trước khi đi, Chu Dĩnh phải quay về Bắc Kinh làm chút chuyện, Trương Tư Tề cũng về cùng để thăm con. Dương Phàm lại một mình lái xe lên đường.</w:t>
      </w:r>
    </w:p>
    <w:p>
      <w:pPr>
        <w:pStyle w:val="BodyText"/>
      </w:pPr>
      <w:r>
        <w:t xml:space="preserve">Xe đến Nam Kinh, nơi này là địa bàn của Du Nhã Ny, cũng là ổ cũ của tập đoàn Thiên Mỹ, Dương Phàm liền đến chỗ Du Nhã Ny. Lái xe tới dưới lầu công ty Du Nhã Ny, tòa nhà vẫn tòa nhà đó, nhưng cô lễ tân đã không phải cô gái năm đó. Xem ra cô gái kia đã lấy chồng.</w:t>
      </w:r>
    </w:p>
    <w:p>
      <w:pPr>
        <w:pStyle w:val="BodyText"/>
      </w:pPr>
      <w:r>
        <w:t xml:space="preserve">Thấy Dương Phàm đi vào, cô gái trước quầy lễ tân rất có trách nhiệm nở nụ cười lễ phép mà nói:</w:t>
      </w:r>
    </w:p>
    <w:p>
      <w:pPr>
        <w:pStyle w:val="BodyText"/>
      </w:pPr>
      <w:r>
        <w:t xml:space="preserve">- Chào anh, tôi có thể giúp gì cho anh?</w:t>
      </w:r>
    </w:p>
    <w:p>
      <w:pPr>
        <w:pStyle w:val="BodyText"/>
      </w:pPr>
      <w:r>
        <w:t xml:space="preserve">Cô gái trước quầy lễ tân cảm thấy mắt mình sáng rực lên, người trước mặt còn tuổi, anh tuấn, đẹp trai như vậy, mỗi một cử chỉ đều mang theo khí độ, vừa nhìn là biết đã quen chỉ huy. Đương nhiên Cô gái trước quầy lễ tân sẽ không cho rằng đây là một vị quan chức, mà giống như một lãnh đạo cao cấp của công ty nào đó.</w:t>
      </w:r>
    </w:p>
    <w:p>
      <w:pPr>
        <w:pStyle w:val="BodyText"/>
      </w:pPr>
      <w:r>
        <w:t xml:space="preserve">- Tôi muốn gặp chủ tịch Du.</w:t>
      </w:r>
    </w:p>
    <w:p>
      <w:pPr>
        <w:pStyle w:val="BodyText"/>
      </w:pPr>
      <w:r>
        <w:t xml:space="preserve">Dương Phàm cười cười mà nói. Cô gái trước quầy lễ tân liền cười nói:</w:t>
      </w:r>
    </w:p>
    <w:p>
      <w:pPr>
        <w:pStyle w:val="BodyText"/>
      </w:pPr>
      <w:r>
        <w:t xml:space="preserve">- Anh có hẹn trước không?</w:t>
      </w:r>
    </w:p>
    <w:p>
      <w:pPr>
        <w:pStyle w:val="BodyText"/>
      </w:pPr>
      <w:r>
        <w:t xml:space="preserve">Dương Phàm lắc đầu cười nói:</w:t>
      </w:r>
    </w:p>
    <w:p>
      <w:pPr>
        <w:pStyle w:val="BodyText"/>
      </w:pPr>
      <w:r>
        <w:t xml:space="preserve">- Cô thông báo với chủ tịch Du, nói là Dương Phàm tới, chị ấy sẽ xuống đón tôi.</w:t>
      </w:r>
    </w:p>
    <w:p>
      <w:pPr>
        <w:pStyle w:val="BodyText"/>
      </w:pPr>
      <w:r>
        <w:t xml:space="preserve">Cô gái trước quầy lễ tân ra vẻ không thể tin, chẳng qua dưới ánh mắt tự tin của Dương Phàm nhìn chằm chằm vào mình, tim không khỏi đập loạn lên.</w:t>
      </w:r>
    </w:p>
    <w:p>
      <w:pPr>
        <w:pStyle w:val="BodyText"/>
      </w:pPr>
      <w:r>
        <w:t xml:space="preserve">Cô gái trước quầy lễ tân bị Dương Phàm nhìn như vậy không khỏi hốt hoảng, cô gái ấn phím gọi lên trên, kết quả Dương Phàm nghe thấy tiếng thư ký của Du Nhã Ny nói tới:</w:t>
      </w:r>
    </w:p>
    <w:p>
      <w:pPr>
        <w:pStyle w:val="BodyText"/>
      </w:pPr>
      <w:r>
        <w:t xml:space="preserve">- Tiểu Tiểu, có chuyện gì vậy.</w:t>
      </w:r>
    </w:p>
    <w:p>
      <w:pPr>
        <w:pStyle w:val="BodyText"/>
      </w:pPr>
      <w:r>
        <w:t xml:space="preserve">Dương Phàm cười cười trực tiếp đi lên nói:</w:t>
      </w:r>
    </w:p>
    <w:p>
      <w:pPr>
        <w:pStyle w:val="BodyText"/>
      </w:pPr>
      <w:r>
        <w:t xml:space="preserve">- Tôi là Dương Phàm, bảo Du Nhã Ny xuống đón tôi.</w:t>
      </w:r>
    </w:p>
    <w:p>
      <w:pPr>
        <w:pStyle w:val="BodyText"/>
      </w:pPr>
      <w:r>
        <w:t xml:space="preserve">Thư ký rõ ràng sửng sốt một chút, rất nhanh nói:</w:t>
      </w:r>
    </w:p>
    <w:p>
      <w:pPr>
        <w:pStyle w:val="BodyText"/>
      </w:pPr>
      <w:r>
        <w:t xml:space="preserve">- Xin lỗi chủ tịch Du đang họp, xin hỏi có hẹn trước hay không?</w:t>
      </w:r>
    </w:p>
    <w:p>
      <w:pPr>
        <w:pStyle w:val="BodyText"/>
      </w:pPr>
      <w:r>
        <w:t xml:space="preserve">Dương Phàm thở dài một tiếng rồi nói:</w:t>
      </w:r>
    </w:p>
    <w:p>
      <w:pPr>
        <w:pStyle w:val="BodyText"/>
      </w:pPr>
      <w:r>
        <w:t xml:space="preserve">- Không muốn bị chủ tịch Du của cô mắng thì lập tức đi thông báo. Nói xong Dương Phàm dập máy xuống.</w:t>
      </w:r>
    </w:p>
    <w:p>
      <w:pPr>
        <w:pStyle w:val="BodyText"/>
      </w:pPr>
      <w:r>
        <w:t xml:space="preserve">Cô gái trước quầy lễ tân trợn mắt há mồm nhìn Dương Phàm, một lúc sau mới nói một câu:</w:t>
      </w:r>
    </w:p>
    <w:p>
      <w:pPr>
        <w:pStyle w:val="BodyText"/>
      </w:pPr>
      <w:r>
        <w:t xml:space="preserve">- Anh này, bị anh hại chết rồi.</w:t>
      </w:r>
    </w:p>
    <w:p>
      <w:pPr>
        <w:pStyle w:val="BodyText"/>
      </w:pPr>
      <w:r>
        <w:t xml:space="preserve">Dương Phàm mỉm cười đưa tay vỗ vỗ vai Cô gái trước quầy lễ tân, thản nhiên nói:</w:t>
      </w:r>
    </w:p>
    <w:p>
      <w:pPr>
        <w:pStyle w:val="BodyText"/>
      </w:pPr>
      <w:r>
        <w:t xml:space="preserve">- Không có việc gì.</w:t>
      </w:r>
    </w:p>
    <w:p>
      <w:pPr>
        <w:pStyle w:val="BodyText"/>
      </w:pPr>
      <w:r>
        <w:t xml:space="preserve">Động tác rất nhẹ nhàng không làm cho Cô gái trước quầy lễ tân phản cảm, ngược lại làm cho trong lòng cô gái cảm thấy mong chờ.</w:t>
      </w:r>
    </w:p>
    <w:p>
      <w:pPr>
        <w:pStyle w:val="BodyText"/>
      </w:pPr>
      <w:r>
        <w:t xml:space="preserve">Một cô gái mới hơn 20 tuổi, có ai không thích người đàn ông như Dương Phàm. Tiếp theo nên hỏi nick, MSN hay gì đó?</w:t>
      </w:r>
    </w:p>
    <w:p>
      <w:pPr>
        <w:pStyle w:val="BodyText"/>
      </w:pPr>
      <w:r>
        <w:t xml:space="preserve">Kết quả rất ngạc nhiên, Dương Phàm đi tới ghế sô pha đối diện, ngồi bắt chân chữ ngũ, châm điếu thuốc mà hút, ngồi im lặng như pho tượng. Cô gái trước quầy lễ tân có chút không thích ứng với thái độ này của Dương Phàm. Người này thật quái dị, chẳng lẽ mình không xinh sao? Vừa nãy còn thân thiết vỗ vỗ vai người ta, bây giờ lại không thèm nhìn người ta.</w:t>
      </w:r>
    </w:p>
    <w:p>
      <w:pPr>
        <w:pStyle w:val="BodyText"/>
      </w:pPr>
      <w:r>
        <w:t xml:space="preserve">Thực ra Du Nhã Ny không phải đang họp, chỉ là thư ký có chút khó chịu với giọng điệu của Dương Phàm. Chẳng qua khi Du Nhã Ny từ trong phòng làm việc đi ra, thư ký Tiểu Bình vẫn quyết định thông báo một tiếng:</w:t>
      </w:r>
    </w:p>
    <w:p>
      <w:pPr>
        <w:pStyle w:val="BodyText"/>
      </w:pPr>
      <w:r>
        <w:t xml:space="preserve">- Chủ tịch Du, mười phút trước có người tên là Dương Phàm bảo chủ tịch xuống đón anh ta. Tôi nói với anh ta, chủ tịch đang họp.</w:t>
      </w:r>
    </w:p>
    <w:p>
      <w:pPr>
        <w:pStyle w:val="BodyText"/>
      </w:pPr>
      <w:r>
        <w:t xml:space="preserve">Du Nhã Ny đầu tiên là vui mừng, sau đó mặt sa sầm lại mà nói:</w:t>
      </w:r>
    </w:p>
    <w:p>
      <w:pPr>
        <w:pStyle w:val="BodyText"/>
      </w:pPr>
      <w:r>
        <w:t xml:space="preserve">- Tiểu Bình, cô biết cô phạm sai lầm không?</w:t>
      </w:r>
    </w:p>
    <w:p>
      <w:pPr>
        <w:pStyle w:val="BodyText"/>
      </w:pPr>
      <w:r>
        <w:t xml:space="preserve">Thư ký Tiểu Bình không khỏi hoảng hốt, lộ ra vẻ khó hiểu. Du Nhã Ny hừ một tiếng rồi nói:</w:t>
      </w:r>
    </w:p>
    <w:p>
      <w:pPr>
        <w:pStyle w:val="BodyText"/>
      </w:pPr>
      <w:r>
        <w:t xml:space="preserve">- Một chủ tịch công ty có hàng mấy tỉ, có mấy người dám để cô ta xuống đón. Người dám nói như vậy có thể đơn giản sao? Cô không ngờ để anh ta đợi 10 phút.</w:t>
      </w:r>
    </w:p>
    <w:p>
      <w:pPr>
        <w:pStyle w:val="BodyText"/>
      </w:pPr>
      <w:r>
        <w:t xml:space="preserve">Thư ký Tiểu Bình không còn gì để nói, Du Nhã Ny cũng không trách nữa, chỉ đưa tay ra nói:</w:t>
      </w:r>
    </w:p>
    <w:p>
      <w:pPr>
        <w:pStyle w:val="BodyText"/>
      </w:pPr>
      <w:r>
        <w:t xml:space="preserve">- Đưa tôi mượn gương dùng một chút.</w:t>
      </w:r>
    </w:p>
    <w:p>
      <w:pPr>
        <w:pStyle w:val="BodyText"/>
      </w:pPr>
      <w:r>
        <w:t xml:space="preserve">Thư ký Tiểu Bình lần đầu tiên thấy Du Nhã Ny đứng trước gương quan sát mình, thời gian 5 phút mặc dù không dàn, nhưng cũng không ngắn. người phụ nữ sắp 40 nhưng trông vẫn rất trẻ, dáng người vẫn đẹp, Thư ký Tiểu Bình rất hâm mộ.</w:t>
      </w:r>
    </w:p>
    <w:p>
      <w:pPr>
        <w:pStyle w:val="BodyText"/>
      </w:pPr>
      <w:r>
        <w:t xml:space="preserve">Du Nhã Ny trang điểm một chút sau đó bước nhẹ rời đi, vòng eo tự nhiên lắc lư đi tới đại sảnh. Gần như trong nháy mắt khi Du Nhã Ny xuất hiện, Dương Phàm đang cúi đầu im lặng đã ngẩng đầu lên, vẻ mặt mỉm cười, dùng ánh mắt thưởng thức mà nhìn Du Nhã Ny.</w:t>
      </w:r>
    </w:p>
    <w:p>
      <w:pPr>
        <w:pStyle w:val="BodyText"/>
      </w:pPr>
      <w:r>
        <w:t xml:space="preserve">Vòng eo vẫn nhỏ như vậy, ngực rất to, gương mặt vẫn tròn đầy. Nếu như muốn tìm một chút tỳ vết, có lẽ là vết chân chim ở khóe mắt, đây là dấu ấn thời gian không thể che mờ.</w:t>
      </w:r>
    </w:p>
    <w:p>
      <w:pPr>
        <w:pStyle w:val="BodyText"/>
      </w:pPr>
      <w:r>
        <w:t xml:space="preserve">- Nhìn ghì thế?</w:t>
      </w:r>
    </w:p>
    <w:p>
      <w:pPr>
        <w:pStyle w:val="BodyText"/>
      </w:pPr>
      <w:r>
        <w:t xml:space="preserve">Du Nhã Ny rất phối hợp đứng ngoài ba bước, hơi ưỡn ngực, người hơi nghiêng một chút lộ ra vẻ yểu điệu đầy nữ tính.</w:t>
      </w:r>
    </w:p>
    <w:p>
      <w:pPr>
        <w:pStyle w:val="BodyText"/>
      </w:pPr>
      <w:r>
        <w:t xml:space="preserve">Dương Phàm đứng lên, đi đến gần người phụ nữ đã biến mình thành đàn ông, cúi đầu nói nhỏ với giọng mà chỉ Du Nhã Ny nghe được:</w:t>
      </w:r>
    </w:p>
    <w:p>
      <w:pPr>
        <w:pStyle w:val="BodyText"/>
      </w:pPr>
      <w:r>
        <w:t xml:space="preserve">- Chị trả lời em một vấn đề. Vì sao mỗi lần nhìn thấy chị đều có điểm không chờ đợi được? Chị làm như thế nào mà được như vậy?</w:t>
      </w:r>
    </w:p>
    <w:p>
      <w:pPr>
        <w:pStyle w:val="BodyText"/>
      </w:pPr>
      <w:r>
        <w:t xml:space="preserve">Du Nhã Ny dù công lực thâm hậu đến đâu, lúc đi xuống đã suy nghĩ rất nhiều những lời mà Dương Phàm có thể nói, Du Nhã Ny cũng đã chuẩn bị sẵn câu trả lời. Kết quả Dương Phàm vừa đưa ra câu hỏi này đã làm cho Du Nhã Ny không có câu trả lời. Nhưng trong lòng lại cảm thấy vô cùng hạnh phúc và vui sướng. đối với một người phụ nữ lo lắng mình già đi, đứng trước mặt người đàn ông mình yêu mà nói, những lời này của Dương Phàm là đánh giá cao nhất.</w:t>
      </w:r>
    </w:p>
    <w:p>
      <w:pPr>
        <w:pStyle w:val="Compact"/>
      </w:pPr>
      <w:r>
        <w:br w:type="textWrapping"/>
      </w:r>
      <w:r>
        <w:br w:type="textWrapping"/>
      </w:r>
    </w:p>
    <w:p>
      <w:pPr>
        <w:pStyle w:val="Heading2"/>
      </w:pPr>
      <w:bookmarkStart w:id="580" w:name="chương-549-đã-lâu-không-gặp"/>
      <w:bookmarkEnd w:id="580"/>
      <w:r>
        <w:t xml:space="preserve">558. Chương 549: Đã Lâu Không Gặp</w:t>
      </w:r>
    </w:p>
    <w:p>
      <w:pPr>
        <w:pStyle w:val="Compact"/>
      </w:pPr>
      <w:r>
        <w:br w:type="textWrapping"/>
      </w:r>
      <w:r>
        <w:br w:type="textWrapping"/>
      </w:r>
      <w:r>
        <w:t xml:space="preserve">Quá khứ ngọt ngào từng chút từng chút một xuất hiện ở trong đầu Du Nhã Ny. Chỉ nhớ không thôi đã làm Du Nhã Ny rất xao động. Nếu như hai người ở một mình bên nhau, Du Nhã Ny biết mình nhất định sẽ lao tới, ăn loạn rồi nói.</w:t>
      </w:r>
    </w:p>
    <w:p>
      <w:pPr>
        <w:pStyle w:val="BodyText"/>
      </w:pPr>
      <w:r>
        <w:t xml:space="preserve">- Con sói nhỏ.</w:t>
      </w:r>
    </w:p>
    <w:p>
      <w:pPr>
        <w:pStyle w:val="BodyText"/>
      </w:pPr>
      <w:r>
        <w:t xml:space="preserve">Du Nhã Ny nhẹ nhàng cười mắng một câu, trên mặt Du Nhã Ny nhộn nhạo một tia thần sắc:</w:t>
      </w:r>
    </w:p>
    <w:p>
      <w:pPr>
        <w:pStyle w:val="BodyText"/>
      </w:pPr>
      <w:r>
        <w:t xml:space="preserve">- Đi với chị lên trên.</w:t>
      </w:r>
    </w:p>
    <w:p>
      <w:pPr>
        <w:pStyle w:val="BodyText"/>
      </w:pPr>
      <w:r>
        <w:t xml:space="preserve">Trong nháy mắt khi thang máy chuyên dùng của chủ tịch đóng cửa, Du Nhã Ny đã lao tới, ôm chặt eo Dương Phàm, há mồm cắn nhẹ vào vai Dương Phàm mà nói:</w:t>
      </w:r>
    </w:p>
    <w:p>
      <w:pPr>
        <w:pStyle w:val="BodyText"/>
      </w:pPr>
      <w:r>
        <w:t xml:space="preserve">- Sao em có thể nói như vậy chứ?</w:t>
      </w:r>
    </w:p>
    <w:p>
      <w:pPr>
        <w:pStyle w:val="BodyText"/>
      </w:pPr>
      <w:r>
        <w:t xml:space="preserve">Dương Phàm cười cười quay đầu lại rồi nói:</w:t>
      </w:r>
    </w:p>
    <w:p>
      <w:pPr>
        <w:pStyle w:val="BodyText"/>
      </w:pPr>
      <w:r>
        <w:t xml:space="preserve">- Đừng có mà thân thiết ở đây, nếu không chị không ra khỏi thang máy được đâu.</w:t>
      </w:r>
    </w:p>
    <w:p>
      <w:pPr>
        <w:pStyle w:val="BodyText"/>
      </w:pPr>
      <w:r>
        <w:t xml:space="preserve">Du Nhã Ny cười hắc hắc rồi nói:</w:t>
      </w:r>
    </w:p>
    <w:p>
      <w:pPr>
        <w:pStyle w:val="BodyText"/>
      </w:pPr>
      <w:r>
        <w:t xml:space="preserve">- Không sợ, chúng ta vẫn chưa làm chuyện đó trong thang máy lần nào. Dù sao thang máy này chỉ có mình chị có thể sử dụng.</w:t>
      </w:r>
    </w:p>
    <w:p>
      <w:pPr>
        <w:pStyle w:val="BodyText"/>
      </w:pPr>
      <w:r>
        <w:t xml:space="preserve">Dương Phàm không ngờ Du Nhã Ny lại nói như vậy. Không chờ Dương Phàm nói, Du Nhã Ny đã ôm chặt cổ Dương Phàm, dâng môi thơm lên, thân hình thục nữ đầy gợi cảm dán sát Dương Phàm vào thành thang máy. Bộ ngực từng làm Dương Phàm vô cùng kích động giờ phút này đang không ngừng cọ cọ trên ngực.</w:t>
      </w:r>
    </w:p>
    <w:p>
      <w:pPr>
        <w:pStyle w:val="BodyText"/>
      </w:pPr>
      <w:r>
        <w:t xml:space="preserve">- Chị xác định muốn ở trong này?</w:t>
      </w:r>
    </w:p>
    <w:p>
      <w:pPr>
        <w:pStyle w:val="BodyText"/>
      </w:pPr>
      <w:r>
        <w:t xml:space="preserve">Dương Phàm cuối cùng không chịu nữa, mở miệng nói một câu.</w:t>
      </w:r>
    </w:p>
    <w:p>
      <w:pPr>
        <w:pStyle w:val="BodyText"/>
      </w:pPr>
      <w:r>
        <w:t xml:space="preserve">Du Nhã Ny bình thường rất nghiêm chỉnh, nghiêm chỉnh đến độ nhìn luôn có điểm nghiêm túc. Lúc này ánh mắt mơ hồ và đôi môi đỏ mọng đang giơ lên, vẻ đối khát mong được hôn này nếu bị cấp dưới nhìn thấy nhất định là trợn mắt há mồm.</w:t>
      </w:r>
    </w:p>
    <w:p>
      <w:pPr>
        <w:pStyle w:val="BodyText"/>
      </w:pPr>
      <w:r>
        <w:t xml:space="preserve">- Em không thích ở đây sao?</w:t>
      </w:r>
    </w:p>
    <w:p>
      <w:pPr>
        <w:pStyle w:val="BodyText"/>
      </w:pPr>
      <w:r>
        <w:t xml:space="preserve">Du Nhã Ny hàm hồ hỏi một câu. Dương Phàm cười khổ nói:</w:t>
      </w:r>
    </w:p>
    <w:p>
      <w:pPr>
        <w:pStyle w:val="BodyText"/>
      </w:pPr>
      <w:r>
        <w:t xml:space="preserve">- Bây giờ là mùa đông. Chị cảm thấy em mặc như vậy thì thích hợp làm ở đây sao?</w:t>
      </w:r>
    </w:p>
    <w:p>
      <w:pPr>
        <w:pStyle w:val="BodyText"/>
      </w:pPr>
      <w:r>
        <w:t xml:space="preserve">Thang máy kịp thời ngừng lại, cửa từ từ mở ra. Du Nhã Ny trừng mắt nhìn Dương Phàm rồi nói:</w:t>
      </w:r>
    </w:p>
    <w:p>
      <w:pPr>
        <w:pStyle w:val="BodyText"/>
      </w:pPr>
      <w:r>
        <w:t xml:space="preserve">- Em bây giờ không thú vị nữa rồi.</w:t>
      </w:r>
    </w:p>
    <w:p>
      <w:pPr>
        <w:pStyle w:val="BodyText"/>
      </w:pPr>
      <w:r>
        <w:t xml:space="preserve">Dương Phàm không còn gì để nói.</w:t>
      </w:r>
    </w:p>
    <w:p>
      <w:pPr>
        <w:pStyle w:val="BodyText"/>
      </w:pPr>
      <w:r>
        <w:t xml:space="preserve">Vừa ra khỏi thang máy, Dương Phàm mới biết vì sao vừa nãy trong thang máy Du Nhã Ny lại muốn làm như vậy. Bởi vì sau khi ra khỏi thang máy, ánh mắt đầu tiên của Dương Phàm là thấy một người đang vội vàng bước ra từ phòng làm việc.</w:t>
      </w:r>
    </w:p>
    <w:p>
      <w:pPr>
        <w:pStyle w:val="BodyText"/>
      </w:pPr>
      <w:r>
        <w:t xml:space="preserve">- Vũ Yến, sao em lại ở đây?</w:t>
      </w:r>
    </w:p>
    <w:p>
      <w:pPr>
        <w:pStyle w:val="BodyText"/>
      </w:pPr>
      <w:r>
        <w:t xml:space="preserve">Dương Phàm theo bản năng nói một câu. Thu Vũ Yến đang cúi đầu bước đi nghe thấy âm thanh quen thuộc, ngẩng đầu lên đầy vui mừng nói:</w:t>
      </w:r>
    </w:p>
    <w:p>
      <w:pPr>
        <w:pStyle w:val="BodyText"/>
      </w:pPr>
      <w:r>
        <w:t xml:space="preserve">- Sao anh lại đến đây?</w:t>
      </w:r>
    </w:p>
    <w:p>
      <w:pPr>
        <w:pStyle w:val="BodyText"/>
      </w:pPr>
      <w:r>
        <w:t xml:space="preserve">- Hai người sao ở cùng một chỗ thế này?</w:t>
      </w:r>
    </w:p>
    <w:p>
      <w:pPr>
        <w:pStyle w:val="BodyText"/>
      </w:pPr>
      <w:r>
        <w:t xml:space="preserve">Dương Phàm có chút giật mình hỏi một câu. Du Nhã Ny thở dài một tiếng rồi nói:</w:t>
      </w:r>
    </w:p>
    <w:p>
      <w:pPr>
        <w:pStyle w:val="BodyText"/>
      </w:pPr>
      <w:r>
        <w:t xml:space="preserve">- Lần trước sau khi phong tỏa Đinh gia. Vũ Yến cảm thấy làm chuyện chính kiếm tiền quá chậm. Vì thế Vũ Yến kéo chị làm một quỹ tài chính, chuyên tâm vào thao tác trên thị trường chứng khoán.</w:t>
      </w:r>
    </w:p>
    <w:p>
      <w:pPr>
        <w:pStyle w:val="BodyText"/>
      </w:pPr>
      <w:r>
        <w:t xml:space="preserve">Dương Phàm lúc này mới chú ý tới trên tường treo một tấm biển, bên trên ghi:</w:t>
      </w:r>
    </w:p>
    <w:p>
      <w:pPr>
        <w:pStyle w:val="BodyText"/>
      </w:pPr>
      <w:r>
        <w:t xml:space="preserve">- Quỹ tài chính Yến Ny.</w:t>
      </w:r>
    </w:p>
    <w:p>
      <w:pPr>
        <w:pStyle w:val="BodyText"/>
      </w:pPr>
      <w:r>
        <w:t xml:space="preserve">- Hơn năm không gặp, hai người vẫn làm cái này sao?</w:t>
      </w:r>
    </w:p>
    <w:p>
      <w:pPr>
        <w:pStyle w:val="BodyText"/>
      </w:pPr>
      <w:r>
        <w:t xml:space="preserve">Dương Phàm đúng là có chút ngạc nhiên. Thu Vũ Yến làm bất cứ chuyện gì đều cố chấp, bất kể làm gì chỉ cần thích đều toàn lực đi làm thật tốt, rất dễ dàng chuyên tâm vào trong đó.</w:t>
      </w:r>
    </w:p>
    <w:p>
      <w:pPr>
        <w:pStyle w:val="BodyText"/>
      </w:pPr>
      <w:r>
        <w:t xml:space="preserve">- Cùng nhau đến phòng làm việc của chị ngồi xuống nói chuyện đi.</w:t>
      </w:r>
    </w:p>
    <w:p>
      <w:pPr>
        <w:pStyle w:val="BodyText"/>
      </w:pPr>
      <w:r>
        <w:t xml:space="preserve">Du Nhã Ny lười biếng nói chuyện, ít nhiều có chút không cam tâm.</w:t>
      </w:r>
    </w:p>
    <w:p>
      <w:pPr>
        <w:pStyle w:val="BodyText"/>
      </w:pPr>
      <w:r>
        <w:t xml:space="preserve">Vũ Yến không biết trước đó xảy ra chuyện gì, tự nhiên có chút kỳ quái. Vũ Yến thầm nói sao Du Nhã Ny lại không hăng hái, thấy Dương Phàm lại mất hứng ư? Bình thường khi hai người nói chuyện, khi nhắc đến Dương Phàm là mắt Du Nhã Ny lại lóe lên. Thu Vũ Yến rất nghi ngờ hai người này có gian tình.</w:t>
      </w:r>
    </w:p>
    <w:p>
      <w:pPr>
        <w:pStyle w:val="BodyText"/>
      </w:pPr>
      <w:r>
        <w:t xml:space="preserve">Vào trong phòng làm việc xuất hiện một chi tiết. Du Nhã Ny và Thu Vũ Yến đồng thời đi tới trước máy nước, ý là rót nước cho Dương Phàm. Hai người đều muốn tìm cơ hội ở riêng với Dương Phàm, cho nên tâm tư hơi loạn, không chú ý đến động tác của đối phương. Kết quả hai người cùng nhau đưa tay ra cầm chén, trán va vào nhau mới coi như lấy lại tinh thần.</w:t>
      </w:r>
    </w:p>
    <w:p>
      <w:pPr>
        <w:pStyle w:val="BodyText"/>
      </w:pPr>
      <w:r>
        <w:t xml:space="preserve">Dương Phàm thấy cảnh này không khỏi dở khóc dở cười. Hai người phụ nữ có lẽ đều là ghen tị, trong lòng thì biết nhưng không nói ra mà thôi. Du Nhã Ny còn đỡ một chút, Thu Vũ Yến da mặt rất mỏng. Hai người có chút xấu hổ nhìn nhau cười. Cuối cùng vẫn là Thu Vũ Yến lựa chọn ngồi xuống đối diện Dương Phàm, Du Nhã Ny đi pha trà.</w:t>
      </w:r>
    </w:p>
    <w:p>
      <w:pPr>
        <w:pStyle w:val="BodyText"/>
      </w:pPr>
      <w:r>
        <w:t xml:space="preserve">- Lục trà Vĩ Huyền, chắc là hợp khẩu vị của em.</w:t>
      </w:r>
    </w:p>
    <w:p>
      <w:pPr>
        <w:pStyle w:val="BodyText"/>
      </w:pPr>
      <w:r>
        <w:t xml:space="preserve">Du Nhã Ny đặt cốc trà xuống, ba người ngồi xuống. Thu Vũ Yến hơi nhíu mày bởi vì phát hiện Du Nhã Ny không ngờ cầm chén của mình pha trà cho Dương Phàm, không đơn giản là vấn đề không vệ sinh. Phụ nữ ở phương diện này rất chú ý, điều này nằm ngoài phán đoán của Thu Vũ Yến.</w:t>
      </w:r>
    </w:p>
    <w:p>
      <w:pPr>
        <w:pStyle w:val="BodyText"/>
      </w:pPr>
      <w:r>
        <w:t xml:space="preserve">Ba người nói chuyện thì Dương Phàm mới biết. Thu Vũ Yến bây giờ đặt hết tâm tư vào thị trường chứng khoán, không còn hứng thú gì với công việc chính. Các nghiệp vụ cụ thể của tập đoàn Thiên Mỹ, Thu Vũ Yến không đi quản, một lòng dồn sức vào thị trường chứng khoán. Theo Du Nhã Ny nói, Thu Vũ Yến rất có thiên phú trong làm việc tài chính. Một năm mà quỹ tài chính Yến Ni đã kiếm được hơn tỷ.</w:t>
      </w:r>
    </w:p>
    <w:p>
      <w:pPr>
        <w:pStyle w:val="BodyText"/>
      </w:pPr>
      <w:r>
        <w:t xml:space="preserve">- Tuần trước Vũ Yến còn lên tạp chí tài chính, coi như rất nổi tiếng trong vòng tròn này.</w:t>
      </w:r>
    </w:p>
    <w:p>
      <w:pPr>
        <w:pStyle w:val="BodyText"/>
      </w:pPr>
      <w:r>
        <w:t xml:space="preserve">Du Nhã Ny cười cười khen Thu Vũ Yến một câu. Dương Phàm nghe xong có chút mất hứng, hơn nữa lại còn có một chút lo lắng.</w:t>
      </w:r>
    </w:p>
    <w:p>
      <w:pPr>
        <w:pStyle w:val="BodyText"/>
      </w:pPr>
      <w:r>
        <w:t xml:space="preserve">- Lĩnh vực tài chính, em cảm thấy không nên dấn quá sâu. Trước mắt luồng tài chính trong nước tồn tại rất nhiều mảng đen, không cẩn thận một chút là không có chỗ chôn.</w:t>
      </w:r>
    </w:p>
    <w:p>
      <w:pPr>
        <w:pStyle w:val="BodyText"/>
      </w:pPr>
      <w:r>
        <w:t xml:space="preserve">Dương Phàm thận trọng đưa ra ý kiến của mình. Du Nhã Ny nghe xong gật đầu. Thu Vũ Yến thật ra lại có vẻ không cho là đúng mà nói:</w:t>
      </w:r>
    </w:p>
    <w:p>
      <w:pPr>
        <w:pStyle w:val="BodyText"/>
      </w:pPr>
      <w:r>
        <w:t xml:space="preserve">- Em cảm thấy quan trọng là xem thao tác như thế nào, còn cần phải có tin tức nhanh nhạy. Mọi việc cần phải thận trọng một chút, như vậy sẽ không xảy ra vấn đề lớn.</w:t>
      </w:r>
    </w:p>
    <w:p>
      <w:pPr>
        <w:pStyle w:val="BodyText"/>
      </w:pPr>
      <w:r>
        <w:t xml:space="preserve">Thái độ này của Thu Vũ Yến làm cho Dương Phàm rất lo lắng. Thu Vũ Yến có lẽ đi quá thuận lợi, chưa chạm phải đinh bao giờ. Bây giờ khuyên Thu Vũ Yến, Dương Phàm lại lo lắng có tác dụng phụ. Dương Phàm lặng lẽ đưa mắt nhìn Du Nhã Ny, Du Nhã Ny gật đầu hiểu ý, tỏ vẻ hiểu ý của Dương Phàm. Tiền này cũng có một phần của Du Nhã Ny. Giúp giám sát chặt một chút, Du Nhã Ny tự nhiên không chối từ. Lúc cần thiết thì kịp thời thông báo với Dương Phàm là được.</w:t>
      </w:r>
    </w:p>
    <w:p>
      <w:pPr>
        <w:pStyle w:val="BodyText"/>
      </w:pPr>
      <w:r>
        <w:t xml:space="preserve">- Luồng tài chính quá thuận lợi, rất dễ dàng dẫn đến thao tác sai lầm. Anh cảm thấy nên làm cho em nhớ một việc, trong nước trước đây có một người vô cùng giàu có đã ngã xuống. Chẳng qua nhân vật này anh không tiện giới thiệu với em. Con người anh thiên về việc làm thật.</w:t>
      </w:r>
    </w:p>
    <w:p>
      <w:pPr>
        <w:pStyle w:val="BodyText"/>
      </w:pPr>
      <w:r>
        <w:t xml:space="preserve">- Không nhắc cái này nữa, anh bây giờ sao lại như vậy chứ. Thời gian không còn sớm, đi ăn cơm thôi.</w:t>
      </w:r>
    </w:p>
    <w:p>
      <w:pPr>
        <w:pStyle w:val="BodyText"/>
      </w:pPr>
      <w:r>
        <w:t xml:space="preserve">Thu Vũ Yến cười cười đứng lên. Du Nhã Ny cũng đứng lên mà nói:</w:t>
      </w:r>
    </w:p>
    <w:p>
      <w:pPr>
        <w:pStyle w:val="BodyText"/>
      </w:pPr>
      <w:r>
        <w:t xml:space="preserve">- Chị vào toilet.</w:t>
      </w:r>
    </w:p>
    <w:p>
      <w:pPr>
        <w:pStyle w:val="BodyText"/>
      </w:pPr>
      <w:r>
        <w:t xml:space="preserve">Dương Phàm cũng cảm thấy hơi cần giải quyết, liền nói theo:</w:t>
      </w:r>
    </w:p>
    <w:p>
      <w:pPr>
        <w:pStyle w:val="BodyText"/>
      </w:pPr>
      <w:r>
        <w:t xml:space="preserve">- Em cũng đi.</w:t>
      </w:r>
    </w:p>
    <w:p>
      <w:pPr>
        <w:pStyle w:val="BodyText"/>
      </w:pPr>
      <w:r>
        <w:t xml:space="preserve">Nếu như chỉ có hai người ở đây thì nói như vậy không có vấn đề gì. nhưng bây giờ có ba người, không khí liền trở nên mập mờ ngay.</w:t>
      </w:r>
    </w:p>
    <w:p>
      <w:pPr>
        <w:pStyle w:val="BodyText"/>
      </w:pPr>
      <w:r>
        <w:t xml:space="preserve">Hai người phụ nữ nhìn nhau một chút, Dương Phàm hồn nhiên không phát hiện ra, vẫn đi vào trong toilet. Dương Phàm đi được hai bước liền phát hiện không đúng, đứng lại có chút xấu hổ mà nói:</w:t>
      </w:r>
    </w:p>
    <w:p>
      <w:pPr>
        <w:pStyle w:val="BodyText"/>
      </w:pPr>
      <w:r>
        <w:t xml:space="preserve">- Hắc hắc, tôi ra toilet bên ngoài vậy.</w:t>
      </w:r>
    </w:p>
    <w:p>
      <w:pPr>
        <w:pStyle w:val="BodyText"/>
      </w:pPr>
      <w:r>
        <w:t xml:space="preserve">- Đến phòng làm việc của em đi. Du Nhã Ny hơi nhíu mày một chút khi thấy Thu Vũ Yến cười nói như vậy. Nhưng rất nhanh đã biến mất, Du Nhã Ny thầm nghĩ mình việc gì phải ghen chứ. Con sói này là gì, chẳng lẽ mình còn không biết sao?</w:t>
      </w:r>
    </w:p>
    <w:p>
      <w:pPr>
        <w:pStyle w:val="BodyText"/>
      </w:pPr>
      <w:r>
        <w:t xml:space="preserve">Dương Phàm đi theo Thu Vũ Yến vào phòng làm việc của nàng, vừa đóng cửa lại, Thu Vũ Yến khoanh tay mỉm cười nói với Dương Phàm:</w:t>
      </w:r>
    </w:p>
    <w:p>
      <w:pPr>
        <w:pStyle w:val="BodyText"/>
      </w:pPr>
      <w:r>
        <w:t xml:space="preserve">- Thì ra không phải là chuyên môn đến thăm em, làm hại em vui mừng đâu đâu.</w:t>
      </w:r>
    </w:p>
    <w:p>
      <w:pPr>
        <w:pStyle w:val="BodyText"/>
      </w:pPr>
      <w:r>
        <w:t xml:space="preserve">Dương Phàm cười hắc hắc không nói chuyện, trực tiếp đi vào toilet. Sau khi giải quyết xong, Dương Phàm đang rửa tay, Thu Vũ Yến nhẹ nhàng đẩy cửa ra, dùng ánh mắt khác thường nhìn Dương Phàm rồi nói:</w:t>
      </w:r>
    </w:p>
    <w:p>
      <w:pPr>
        <w:pStyle w:val="BodyText"/>
      </w:pPr>
      <w:r>
        <w:t xml:space="preserve">- Thời gian dài không gặp, anh không thân thiết với em một chút sao?</w:t>
      </w:r>
    </w:p>
    <w:p>
      <w:pPr>
        <w:pStyle w:val="BodyText"/>
      </w:pPr>
      <w:r>
        <w:t xml:space="preserve">Dương Phàm trước khi đến không nghĩ Thu Vũ Yến và Du Nhã Ny ở cùng chỗ. Phụ nữ nên đối mặt từng người một, nếu ở bên nhau thì đúng là hơi khó làm một chút, đây là cái giá của việc háo sắc mà.</w:t>
      </w:r>
    </w:p>
    <w:p>
      <w:pPr>
        <w:pStyle w:val="BodyText"/>
      </w:pPr>
      <w:r>
        <w:t xml:space="preserve">Dương Phàm mỉm cười mở hai tay ra, Thu Vũ Yến từ từ đi tới, hai người ôm nhau và hôn nhau. Thu Vũ Yến lẩm bẩm nói một câu:</w:t>
      </w:r>
    </w:p>
    <w:p>
      <w:pPr>
        <w:pStyle w:val="BodyText"/>
      </w:pPr>
      <w:r>
        <w:t xml:space="preserve">- Có mùi của người khác.</w:t>
      </w:r>
    </w:p>
    <w:p>
      <w:pPr>
        <w:pStyle w:val="BodyText"/>
      </w:pPr>
      <w:r>
        <w:t xml:space="preserve">Sau đó lại tiếp tục dây dưa hơn 4, 5 phút mới tách ra.</w:t>
      </w:r>
    </w:p>
    <w:p>
      <w:pPr>
        <w:pStyle w:val="BodyText"/>
      </w:pPr>
      <w:r>
        <w:t xml:space="preserve">- Tối ngủ nhà ai?</w:t>
      </w:r>
    </w:p>
    <w:p>
      <w:pPr>
        <w:pStyle w:val="BodyText"/>
      </w:pPr>
      <w:r>
        <w:t xml:space="preserve">Thu Vũ Yến cười nói, trong ánh mắt có chút mong chờ. Dương Phàm cười hắc hắc, mặt dày mà nói:</w:t>
      </w:r>
    </w:p>
    <w:p>
      <w:pPr>
        <w:pStyle w:val="BodyText"/>
      </w:pPr>
      <w:r>
        <w:t xml:space="preserve">- Không vấn đề gì, cùng nhau đi.</w:t>
      </w:r>
    </w:p>
    <w:p>
      <w:pPr>
        <w:pStyle w:val="BodyText"/>
      </w:pPr>
      <w:r>
        <w:t xml:space="preserve">Thu Vũ Yến mặt đỏ ửng lên, nhẹ nhàng đấm Dương Phàm mà nói:</w:t>
      </w:r>
    </w:p>
    <w:p>
      <w:pPr>
        <w:pStyle w:val="BodyText"/>
      </w:pPr>
      <w:r>
        <w:t xml:space="preserve">- Nằm mơ à, chỉ cho phép chọn một!</w:t>
      </w:r>
    </w:p>
    <w:p>
      <w:pPr>
        <w:pStyle w:val="BodyText"/>
      </w:pPr>
      <w:r>
        <w:t xml:space="preserve">Đối mặt ánh mắt mong chờ này của Thu Vũ Yến, Dương Phàm có chút khó xử. Cả hai người đều đã lâu không gặp. Cũng may tiếng gõ cửa kịp thời vang lên, Dương Phàm thở dài một tiếng. Thu Vũ Yến trừng mắt nhìn hắn, sau đó lắc lắc bộ mông tròn lẳn đi ra mở cửa.</w:t>
      </w:r>
    </w:p>
    <w:p>
      <w:pPr>
        <w:pStyle w:val="BodyText"/>
      </w:pPr>
      <w:r>
        <w:t xml:space="preserve">- Hai người không phải nhân lúc chị không có đây mà ăn vụng đó chứ?</w:t>
      </w:r>
    </w:p>
    <w:p>
      <w:pPr>
        <w:pStyle w:val="BodyText"/>
      </w:pPr>
      <w:r>
        <w:t xml:space="preserve">Du Nhã Ny cười hì hì đi vào, vừa mở miệng đã trêu chọc một câu, mặt Thu Vũ Yến trong lúc nhất thời liền đỏ ửng lên. Chờ Dương Phàm đi ra, Du Nhã Ny liền cười nói:</w:t>
      </w:r>
    </w:p>
    <w:p>
      <w:pPr>
        <w:pStyle w:val="BodyText"/>
      </w:pPr>
      <w:r>
        <w:t xml:space="preserve">- Giỏi đó, ăn vụng mà không biết chùi mép!</w:t>
      </w:r>
    </w:p>
    <w:p>
      <w:pPr>
        <w:pStyle w:val="Compact"/>
      </w:pPr>
      <w:r>
        <w:br w:type="textWrapping"/>
      </w:r>
      <w:r>
        <w:br w:type="textWrapping"/>
      </w:r>
    </w:p>
    <w:p>
      <w:pPr>
        <w:pStyle w:val="Heading2"/>
      </w:pPr>
      <w:bookmarkStart w:id="581" w:name="chương-550-mời"/>
      <w:bookmarkEnd w:id="581"/>
      <w:r>
        <w:t xml:space="preserve">559. Chương 550: Mời</w:t>
      </w:r>
    </w:p>
    <w:p>
      <w:pPr>
        <w:pStyle w:val="Compact"/>
      </w:pPr>
      <w:r>
        <w:br w:type="textWrapping"/>
      </w:r>
      <w:r>
        <w:br w:type="textWrapping"/>
      </w:r>
      <w:r>
        <w:t xml:space="preserve">- Đi thôi, đi ăn thôi.</w:t>
      </w:r>
    </w:p>
    <w:p>
      <w:pPr>
        <w:pStyle w:val="BodyText"/>
      </w:pPr>
      <w:r>
        <w:t xml:space="preserve">Thu Vũ Yến và Du Nhã Ny đều ngẩn ra một chút, lập tức từ từ tỉnh táo lại. Cũng may vừa ra cửa thì Dương Phàm buông tay ra, chẳng qua trước đó hai tay hơi sờ sờ lên mông hai người phụ nữ một chút, làm cho hai người phụ nữ vất vả lắm mới lấy lại bình tĩnh, bây giờ mặt lại thành đỏ ứng, không hẹn mà cùng nhìn đối phương một chút.</w:t>
      </w:r>
    </w:p>
    <w:p>
      <w:pPr>
        <w:pStyle w:val="BodyText"/>
      </w:pPr>
      <w:r>
        <w:t xml:space="preserve">- trong tủ lạnh nhà chị có đồ ăn, về nhà tự mình nấu rồi ăn chứ?</w:t>
      </w:r>
    </w:p>
    <w:p>
      <w:pPr>
        <w:pStyle w:val="BodyText"/>
      </w:pPr>
      <w:r>
        <w:t xml:space="preserve">Du Nhã Ny cười cười đề nghị, tâm tư rất rõ ràng là không muốn đi ra chỗ công cộng. Hai người phụ nữ xinh đẹp này đều nổi tiếng ở Nam Kinh, Dương Phàm cũng không phải người phụ nữ, cùng nhau xuất hiện nhất định không tốt.</w:t>
      </w:r>
    </w:p>
    <w:p>
      <w:pPr>
        <w:pStyle w:val="BodyText"/>
      </w:pPr>
      <w:r>
        <w:t xml:space="preserve">Dương Phàm nghe xong có chút do dự mà nói:</w:t>
      </w:r>
    </w:p>
    <w:p>
      <w:pPr>
        <w:pStyle w:val="BodyText"/>
      </w:pPr>
      <w:r>
        <w:t xml:space="preserve">- hai người biết nấu ăn chứ?</w:t>
      </w:r>
    </w:p>
    <w:p>
      <w:pPr>
        <w:pStyle w:val="BodyText"/>
      </w:pPr>
      <w:r>
        <w:t xml:space="preserve">Du Nhã Ny và Thu Vũ Yến đồng thanh nói:</w:t>
      </w:r>
    </w:p>
    <w:p>
      <w:pPr>
        <w:pStyle w:val="BodyText"/>
      </w:pPr>
      <w:r>
        <w:t xml:space="preserve">- Em / Anh không phải biết nấu sao?</w:t>
      </w:r>
    </w:p>
    <w:p>
      <w:pPr>
        <w:pStyle w:val="BodyText"/>
      </w:pPr>
      <w:r>
        <w:t xml:space="preserve">Dương Phàm chỉ có thể vuốt mũi cười khổ một tiếng, tiện nghi của phụ nữ đâu dễ chiếm như vậy.</w:t>
      </w:r>
    </w:p>
    <w:p>
      <w:pPr>
        <w:pStyle w:val="BodyText"/>
      </w:pPr>
      <w:r>
        <w:t xml:space="preserve">Đến biệt thự của Du Nhã Ny, Dương Phàm phát hiện mình sai lầm rồi. Hai người phụ nữ căn bản không định tự mình ra tay. Thu Vũ Yến cười cười đẩy Dương Phàm xuống ghế sô pha cười nói:</w:t>
      </w:r>
    </w:p>
    <w:p>
      <w:pPr>
        <w:pStyle w:val="BodyText"/>
      </w:pPr>
      <w:r>
        <w:t xml:space="preserve">- Xem Tv, lên mạng, làm gì cũng được, nhưng không được vào bếp. Đó không phải nơi người đàn ông đi vào.</w:t>
      </w:r>
    </w:p>
    <w:p>
      <w:pPr>
        <w:pStyle w:val="BodyText"/>
      </w:pPr>
      <w:r>
        <w:t xml:space="preserve">Dương Phàm cười cười vào phòng ngủ bật máy tính để bàn, thấy bên cạnh còn có đĩa Cd, vì thế hắn đưa vào ổ Cd mà mở.</w:t>
      </w:r>
    </w:p>
    <w:p>
      <w:pPr>
        <w:pStyle w:val="BodyText"/>
      </w:pPr>
      <w:r>
        <w:t xml:space="preserve">Một bài hát vang lên, Dương Phàm nghe không khỏi nhập tâm, nhắm mắt hưởng thụ âm nhạc.</w:t>
      </w:r>
    </w:p>
    <w:p>
      <w:pPr>
        <w:pStyle w:val="BodyText"/>
      </w:pPr>
      <w:r>
        <w:t xml:space="preserve">- Em cũng thích nghe nhạc này sao?</w:t>
      </w:r>
    </w:p>
    <w:p>
      <w:pPr>
        <w:pStyle w:val="BodyText"/>
      </w:pPr>
      <w:r>
        <w:t xml:space="preserve">Du Nhã Ny đột nhiên xuất hiện ngoài cửa, cười cười nhìn vào trong. Dương Phàm mở mắt cười nói:</w:t>
      </w:r>
    </w:p>
    <w:p>
      <w:pPr>
        <w:pStyle w:val="BodyText"/>
      </w:pPr>
      <w:r>
        <w:t xml:space="preserve">- Nghe không hiểu nhiều lắm, chỉ là cảm nhận giai điệu mà thôi.</w:t>
      </w:r>
    </w:p>
    <w:p>
      <w:pPr>
        <w:pStyle w:val="BodyText"/>
      </w:pPr>
      <w:r>
        <w:t xml:space="preserve">- Thứ tốt đẹp, ai cũng thích.</w:t>
      </w:r>
    </w:p>
    <w:p>
      <w:pPr>
        <w:pStyle w:val="BodyText"/>
      </w:pPr>
      <w:r>
        <w:t xml:space="preserve">Du Nhã Ny nói một câu như vậy, sau đó đi tới trước tủ quần áo chọn một bộ, cười cười quay đầu lại nói:</w:t>
      </w:r>
    </w:p>
    <w:p>
      <w:pPr>
        <w:pStyle w:val="BodyText"/>
      </w:pPr>
      <w:r>
        <w:t xml:space="preserve">- Nhắm mắt lại, không cho nhìn lén.</w:t>
      </w:r>
    </w:p>
    <w:p>
      <w:pPr>
        <w:pStyle w:val="BodyText"/>
      </w:pPr>
      <w:r>
        <w:t xml:space="preserve">Dương Phàm chép chép miệng quay đầu đi chỗ khác rồi cười nói:</w:t>
      </w:r>
    </w:p>
    <w:p>
      <w:pPr>
        <w:pStyle w:val="BodyText"/>
      </w:pPr>
      <w:r>
        <w:t xml:space="preserve">- Em nhìn còn ít sao? Có phải là không tự tin/</w:t>
      </w:r>
    </w:p>
    <w:p>
      <w:pPr>
        <w:pStyle w:val="BodyText"/>
      </w:pPr>
      <w:r>
        <w:t xml:space="preserve">- Đúng vậy, chị già rồi, không tự tin với dáng người của mình.</w:t>
      </w:r>
    </w:p>
    <w:p>
      <w:pPr>
        <w:pStyle w:val="BodyText"/>
      </w:pPr>
      <w:r>
        <w:t xml:space="preserve">Du Nhã Ny nói có chút ai oán. Đúng lúc này đột nhiên trên lưng có thêm một bàn tay, ngực đột nhiên bị tập kích,nngón tay lạnh lẽo túm lấy điểm đỏ tước ngực. Du Nhã Ny như không có xương, cả người mềm nhũn, dựa vào ngực người đàn ông, trong miệng nhỏ giọng xin xỏ:</w:t>
      </w:r>
    </w:p>
    <w:p>
      <w:pPr>
        <w:pStyle w:val="BodyText"/>
      </w:pPr>
      <w:r>
        <w:t xml:space="preserve">- Đừng mà, đang nấu cơm mà.</w:t>
      </w:r>
    </w:p>
    <w:p>
      <w:pPr>
        <w:pStyle w:val="BodyText"/>
      </w:pPr>
      <w:r>
        <w:t xml:space="preserve">- Đã lâu không gặp, thực ra em rất nhớ chị. Đáng tiếc mọi người đều bận bịu, hiếm có cơ hội gặp nhau. Một năm tiếp theo em có lẽ rất nhàn nhã, sau này nhất định sẽ đến thăm hai người nhiều hơn.</w:t>
      </w:r>
    </w:p>
    <w:p>
      <w:pPr>
        <w:pStyle w:val="BodyText"/>
      </w:pPr>
      <w:r>
        <w:t xml:space="preserve">Dương Phàm vừa nói, tay đang không ngừng lướt trên da thịt nóng bỏng mà mềm mại.</w:t>
      </w:r>
    </w:p>
    <w:p>
      <w:pPr>
        <w:pStyle w:val="BodyText"/>
      </w:pPr>
      <w:r>
        <w:t xml:space="preserve">Âm nhạc nhẹ nhàng vang vọng trong không khí, Du Nhã Ny khẽ nhắm mắt lại, rất hưởng thụ bàn tay nóng bỏng của người đàn ông vuốt ve, không ngừng lắc lư thân thể, phối hợp hoạt động của tay. Khi đầu ngón tay của người đàn ông nhẹ nhàng di động ở khe sâu ẩm ướt, cả người Du Nhã Ny run lên một chút, ngẩng đầu dùng ánh mắt mông lung và giọng nói cầu khẩn như rên rỉ:</w:t>
      </w:r>
    </w:p>
    <w:p>
      <w:pPr>
        <w:pStyle w:val="BodyText"/>
      </w:pPr>
      <w:r>
        <w:t xml:space="preserve">- Đừng mà, còn phải nấu cơm.</w:t>
      </w:r>
    </w:p>
    <w:p>
      <w:pPr>
        <w:pStyle w:val="BodyText"/>
      </w:pPr>
      <w:r>
        <w:t xml:space="preserve">Thái độ không kiên định này chẳng những không cắt ngang ý định tiếp tục của Dương Phàm, ngược lại giờ phút này vẻ mặt đầy dâm đãng của của Du Nhã Ny càng khơi dậy phản ứng của Dương Phàm.</w:t>
      </w:r>
    </w:p>
    <w:p>
      <w:pPr>
        <w:pStyle w:val="BodyText"/>
      </w:pPr>
      <w:r>
        <w:t xml:space="preserve">Khi gian tình đang thiêu đốt, tiếng bước chân làm Du Nhã Ny giật mình, vội vàng ra khỏi lồng ngực Dương Phàm, vội vàng sửa lại quần áo. Vừa nãy người phụ nữ còn vô cùng gợi cảm, trong nháy mắt biến thành chủ tịch Du rất đoan trang. Chỉ là trên mặt đang đỏ hồng đã bán đứng Du Nhã Ny.</w:t>
      </w:r>
    </w:p>
    <w:p>
      <w:pPr>
        <w:pStyle w:val="BodyText"/>
      </w:pPr>
      <w:r>
        <w:t xml:space="preserve">- Hết ... em ...</w:t>
      </w:r>
    </w:p>
    <w:p>
      <w:pPr>
        <w:pStyle w:val="BodyText"/>
      </w:pPr>
      <w:r>
        <w:t xml:space="preserve">Thu Vũ Yến không nói gì, trên mặt lộ ra nụ cười mập mờ, nhìn một chút cái này cái kia, giám đốc rồi nói:</w:t>
      </w:r>
    </w:p>
    <w:p>
      <w:pPr>
        <w:pStyle w:val="BodyText"/>
      </w:pPr>
      <w:r>
        <w:t xml:space="preserve">- Em đi gọi người mang ga tới.</w:t>
      </w:r>
    </w:p>
    <w:p>
      <w:pPr>
        <w:pStyle w:val="BodyText"/>
      </w:pPr>
      <w:r>
        <w:t xml:space="preserve">- Để chị đi gọi điện bảo người mang ga tới.</w:t>
      </w:r>
    </w:p>
    <w:p>
      <w:pPr>
        <w:pStyle w:val="BodyText"/>
      </w:pPr>
      <w:r>
        <w:t xml:space="preserve">Du Nhã Ny hơi kẹp chặt hai chân lại, làm ra tư thế ưỡn ngực vểnh mông, trên mặt vẫn duy trì vể bình tĩnh, nhưng thực ra lại hơi bối rối vuốt chân ra ngoài.</w:t>
      </w:r>
    </w:p>
    <w:p>
      <w:pPr>
        <w:pStyle w:val="BodyText"/>
      </w:pPr>
      <w:r>
        <w:t xml:space="preserve">Thu Vũ Yến hít hít một hơi, thản nhiên nói:</w:t>
      </w:r>
    </w:p>
    <w:p>
      <w:pPr>
        <w:pStyle w:val="BodyText"/>
      </w:pPr>
      <w:r>
        <w:t xml:space="preserve">- Mùi gì thế không biết.</w:t>
      </w:r>
    </w:p>
    <w:p>
      <w:pPr>
        <w:pStyle w:val="BodyText"/>
      </w:pPr>
      <w:r>
        <w:t xml:space="preserve">Sau đó tự mình đi ra ngoài coi như không có việc gì. Dương Phàm ngồi trong phòng lắc đầu cười khổ nhìn theo bóng lưng của Thu Vũ Yến mà nói:</w:t>
      </w:r>
    </w:p>
    <w:p>
      <w:pPr>
        <w:pStyle w:val="BodyText"/>
      </w:pPr>
      <w:r>
        <w:t xml:space="preserve">- Không ngờ em cũng học xấu.</w:t>
      </w:r>
    </w:p>
    <w:p>
      <w:pPr>
        <w:pStyle w:val="BodyText"/>
      </w:pPr>
      <w:r>
        <w:t xml:space="preserve">Thu Vũ Yến ngẩn ra một chút, vai không nhịn được run lên, nhưng vẫn rất nhẫn nại không cười thành tiếng đi ra.</w:t>
      </w:r>
    </w:p>
    <w:p>
      <w:pPr>
        <w:pStyle w:val="BodyText"/>
      </w:pPr>
      <w:r>
        <w:t xml:space="preserve">Bốn món ăn và một món canh, hai người phụ nữ bận rộn sống gần một tiếng mới làm xong. Nguyên nhân này làm cho Dương Phàm ngồi trước mâm cơm mà không khỏi do dự, lo lắng mấy món ăn này vào bụng có bị đau bụng không?</w:t>
      </w:r>
    </w:p>
    <w:p>
      <w:pPr>
        <w:pStyle w:val="BodyText"/>
      </w:pPr>
      <w:r>
        <w:t xml:space="preserve">- Có thể ăn không?</w:t>
      </w:r>
    </w:p>
    <w:p>
      <w:pPr>
        <w:pStyle w:val="BodyText"/>
      </w:pPr>
      <w:r>
        <w:t xml:space="preserve">Dương Phàm nhìn nhìn món cá, lộ ra vẻ nghi ngờ.</w:t>
      </w:r>
    </w:p>
    <w:p>
      <w:pPr>
        <w:pStyle w:val="BodyText"/>
      </w:pPr>
      <w:r>
        <w:t xml:space="preserve">Du Nhã Ny cười hắc hắc nói:</w:t>
      </w:r>
    </w:p>
    <w:p>
      <w:pPr>
        <w:pStyle w:val="BodyText"/>
      </w:pPr>
      <w:r>
        <w:t xml:space="preserve">- Món này không phải chị làm, chị không đảm bảo.</w:t>
      </w:r>
    </w:p>
    <w:p>
      <w:pPr>
        <w:pStyle w:val="BodyText"/>
      </w:pPr>
      <w:r>
        <w:t xml:space="preserve">- Ăn thì ăn đi, anh nói nhiều như vậy làm gì chứ?</w:t>
      </w:r>
    </w:p>
    <w:p>
      <w:pPr>
        <w:pStyle w:val="BodyText"/>
      </w:pPr>
      <w:r>
        <w:t xml:space="preserve">Thu Vũ Yến rất rõ ràng tỏ vẻ bất mãn. Món cá này là Thu Vũ Yến chuẩn bị mất gần một tiếng mới xong, không ngờ lại bị Dương Phàm nghi ngờ.</w:t>
      </w:r>
    </w:p>
    <w:p>
      <w:pPr>
        <w:pStyle w:val="BodyText"/>
      </w:pPr>
      <w:r>
        <w:t xml:space="preserve">Dương Phàm lộ ra vẻ mặt cảm tử quân, cầm đũa lên gắp một miếng cá nếm thử, trên mặt không hề có chút biểu cảm mà nhai. Trong ánh mắt chờ đợi của Thu Vũ Yến, Dương Phàm buông đũa, cười cười một tiếng mà thản nhiên nói:</w:t>
      </w:r>
    </w:p>
    <w:p>
      <w:pPr>
        <w:pStyle w:val="BodyText"/>
      </w:pPr>
      <w:r>
        <w:t xml:space="preserve">- Ừ, quả thật là không thừa muối.</w:t>
      </w:r>
    </w:p>
    <w:p>
      <w:pPr>
        <w:pStyle w:val="BodyText"/>
      </w:pPr>
      <w:r>
        <w:t xml:space="preserve">Thu Vũ Yến giật mình, vội vàng cầm đũa nếm thử một chút, sau đó trừng mắt nhìn nhìn Dương Phàm mà nói:</w:t>
      </w:r>
    </w:p>
    <w:p>
      <w:pPr>
        <w:pStyle w:val="BodyText"/>
      </w:pPr>
      <w:r>
        <w:t xml:space="preserve">- Đáng ghét.</w:t>
      </w:r>
    </w:p>
    <w:p>
      <w:pPr>
        <w:pStyle w:val="BodyText"/>
      </w:pPr>
      <w:r>
        <w:t xml:space="preserve">Dương Phàm cười hắc hắc mà nói:</w:t>
      </w:r>
    </w:p>
    <w:p>
      <w:pPr>
        <w:pStyle w:val="BodyText"/>
      </w:pPr>
      <w:r>
        <w:t xml:space="preserve">- Chỉ đùa một chút để sôi động không khí mà thôi.</w:t>
      </w:r>
    </w:p>
    <w:p>
      <w:pPr>
        <w:pStyle w:val="BodyText"/>
      </w:pPr>
      <w:r>
        <w:t xml:space="preserve">Người đầu tiên ăn xong buông đã là Dương Phàm, sau đó hắn đưa tay về phía Du Nhã Ny mà nói:</w:t>
      </w:r>
    </w:p>
    <w:p>
      <w:pPr>
        <w:pStyle w:val="BodyText"/>
      </w:pPr>
      <w:r>
        <w:t xml:space="preserve">- Đưa chìa khóa xe cho em, đi đến ủy ban nhân dân tỉnh một chuyến.</w:t>
      </w:r>
    </w:p>
    <w:p>
      <w:pPr>
        <w:pStyle w:val="BodyText"/>
      </w:pPr>
      <w:r>
        <w:t xml:space="preserve">Hành động này lập tức làm Du Nhã Ny và Thu Vũ Yến nhìn Dương Phàm đầy tức tối. Du Nhã Ny vứt chìa khóa cho Dương Phàm rồi ra vẻ khó chịu nói:</w:t>
      </w:r>
    </w:p>
    <w:p>
      <w:pPr>
        <w:pStyle w:val="BodyText"/>
      </w:pPr>
      <w:r>
        <w:t xml:space="preserve">- Chị biết em không tốt bụng chuyên môn đến thăm chị mà. Đi xe Audi đi, xe đó không quá bắt mắt.</w:t>
      </w:r>
    </w:p>
    <w:p>
      <w:pPr>
        <w:pStyle w:val="BodyText"/>
      </w:pPr>
      <w:r>
        <w:t xml:space="preserve">- Xe Audi không có giấy thông hành, có vào được ủy ban nhân dân tỉnh không?</w:t>
      </w:r>
    </w:p>
    <w:p>
      <w:pPr>
        <w:pStyle w:val="BodyText"/>
      </w:pPr>
      <w:r>
        <w:t xml:space="preserve">Thu Vũ Yến bổ sung một câu. Dương Phàm lúc này mới nhớ đến chuyện đó, gật đầu nói:</w:t>
      </w:r>
    </w:p>
    <w:p>
      <w:pPr>
        <w:pStyle w:val="BodyText"/>
      </w:pPr>
      <w:r>
        <w:t xml:space="preserve">- Được rồi, tôi đi xe của mình là xong.</w:t>
      </w:r>
    </w:p>
    <w:p>
      <w:pPr>
        <w:pStyle w:val="BodyText"/>
      </w:pPr>
      <w:r>
        <w:t xml:space="preserve">- Đừng mà, chị lái xe đưa em đi là được chứ gì.</w:t>
      </w:r>
    </w:p>
    <w:p>
      <w:pPr>
        <w:pStyle w:val="BodyText"/>
      </w:pPr>
      <w:r>
        <w:t xml:space="preserve">Du Nhã Ny cười cười nói một câu, đây là đoạt lấy trước Thu Vũ Yến. Thu Vũ Yến không thể làm gì khác hơn là ngậm miệng lại, đứng lên thu dọn bàn.</w:t>
      </w:r>
    </w:p>
    <w:p>
      <w:pPr>
        <w:pStyle w:val="BodyText"/>
      </w:pPr>
      <w:r>
        <w:t xml:space="preserve">- Không có gì đâu, cùng đi đi.</w:t>
      </w:r>
    </w:p>
    <w:p>
      <w:pPr>
        <w:pStyle w:val="BodyText"/>
      </w:pPr>
      <w:r>
        <w:t xml:space="preserve">Dương Phàm cười nói ra câu mà Thu Vũ Yến và Du Nhã Ny hy vọng nhất. Dương Phàm đi ủy ban nhân dân tỉnh Giang Tô tự nhiên không phải là xem nhân vật bình thường. Hai người phụ nữ trong giới kinh doanh đương nhiên hy vọng có thể đi theo làm quen một chút.</w:t>
      </w:r>
    </w:p>
    <w:p>
      <w:pPr>
        <w:pStyle w:val="BodyText"/>
      </w:pPr>
      <w:r>
        <w:t xml:space="preserve">Hai người phụ nữ giống như đã bàn trước, đều nhìn Dương Phàm với ánh mắt hài lòng, vội vàng cùng nhau ra tay dọn bàn. Dương Phàm châm điếu thuốc ngồi trên sô pha hưởng thụ. Hai người phụ nữ làm xong đều về trong phòng của mình. Mặc dù không nói làm gì, nhưng Dương Phàm không cần suy nghĩ cũng biết, hai người phụ nữ đang thay quần áo.</w:t>
      </w:r>
    </w:p>
    <w:p>
      <w:pPr>
        <w:pStyle w:val="BodyText"/>
      </w:pPr>
      <w:r>
        <w:t xml:space="preserve">Có thể là do vấn đề thói quen, hai người phụ nữ gần như đồng thời đi ra, đều không mất đến 10 phút để thay quần áo, đều mặt một chiếc váy rất bình thường, khí chất liền thay đổi hẳn. Một người phụ nữ đoan trang không mất vẻ xinh đẹp, một người bình tĩnh không mất vẻ quyến rũ. Một người đầy đặn thành thục, một tươi trẻ xinh đẹp.</w:t>
      </w:r>
    </w:p>
    <w:p>
      <w:pPr>
        <w:pStyle w:val="BodyText"/>
      </w:pPr>
      <w:r>
        <w:t xml:space="preserve">Hai người phụ nữ nói về dung mạo đều là đứng đầu, đứng cạnh nhau quả nhiên làm cho phòng khách có cảm giác chói mắt.</w:t>
      </w:r>
    </w:p>
    <w:p>
      <w:pPr>
        <w:pStyle w:val="BodyText"/>
      </w:pPr>
      <w:r>
        <w:t xml:space="preserve">- Tôi vào toilet đã.</w:t>
      </w:r>
    </w:p>
    <w:p>
      <w:pPr>
        <w:pStyle w:val="BodyText"/>
      </w:pPr>
      <w:r>
        <w:t xml:space="preserve">Dương Phàm có chút không tự tin, vào toilet chải lại tóc một chút, sau khi đi ra hai người phụ nữ đồng thời nhìn Dương Phàm với ánh mắt đắc ý. Điều này làm cho Dương Phàm có chút xấu hổ, cười cười một tiếng rồi nói:</w:t>
      </w:r>
    </w:p>
    <w:p>
      <w:pPr>
        <w:pStyle w:val="BodyText"/>
      </w:pPr>
      <w:r>
        <w:t xml:space="preserve">- Hai người quá xuất sắc, tôi không dám khinh thường.</w:t>
      </w:r>
    </w:p>
    <w:p>
      <w:pPr>
        <w:pStyle w:val="BodyText"/>
      </w:pPr>
      <w:r>
        <w:t xml:space="preserve">Hai người phụ nữ cùng đồng thanh cười đắc ý.</w:t>
      </w:r>
    </w:p>
    <w:p>
      <w:pPr>
        <w:pStyle w:val="BodyText"/>
      </w:pPr>
      <w:r>
        <w:t xml:space="preserve">Xe không có giấy thông hành cũng không có nghĩa không thể vào trụ sở ủy ban nhân dân tỉnh. Dương Phàm trước khi xuất phát đã gọi điện tới phòng làm việc của Điền Trọng. Sau khi bên kia nghe liền cung kính cười nói:</w:t>
      </w:r>
    </w:p>
    <w:p>
      <w:pPr>
        <w:pStyle w:val="BodyText"/>
      </w:pPr>
      <w:r>
        <w:t xml:space="preserve">- Điền thúc, cháu mang hai người bạn đến gặp chú, có tiện hay không?</w:t>
      </w:r>
    </w:p>
    <w:p>
      <w:pPr>
        <w:pStyle w:val="BodyText"/>
      </w:pPr>
      <w:r>
        <w:t xml:space="preserve">Điền Trọng vừa mới đi làm nhận được điện thoại của Dương Phàm làm cho tâm trạng rất tốt, cười ha hả mà nói:</w:t>
      </w:r>
    </w:p>
    <w:p>
      <w:pPr>
        <w:pStyle w:val="BodyText"/>
      </w:pPr>
      <w:r>
        <w:t xml:space="preserve">- Đến đây đi, chú bảo thư ký chờ ở cửa, miễn phải đăng ký xe cho phiền phức.</w:t>
      </w:r>
    </w:p>
    <w:p>
      <w:pPr>
        <w:pStyle w:val="BodyText"/>
      </w:pPr>
      <w:r>
        <w:t xml:space="preserve">Sự cẩn thận của Điền Trọng đã thể hiện ra trong chuyện này. Điền Trọng ngồi trên vị trí chủ tịch tỉnh Giang Tô sắp hai khóa, rất có thể trở thành bí thư thị ủy. Bí thư thị ủy tỉnh Giang Tô, như vậy chính là ủy viên Bộ Chính trị, đại biểu cho kiếp sống chính trị của một người đã bước lên một bậc thang mới, tiến bộ thêm một bước.</w:t>
      </w:r>
    </w:p>
    <w:p>
      <w:pPr>
        <w:pStyle w:val="BodyText"/>
      </w:pPr>
      <w:r>
        <w:t xml:space="preserve">Lúc này Dương Phàm đi tới, Điền Trọng tự nhiên là hoan nghênh. Dương Phàm hôm nay đúng là như diều gặp gió, rất nhiều chuyện Điền Trọng cũng hiểu khá rõ tình hình. Dương Phàm ở ẩn tại Bắc Kinh, khả năng rất lớn là đi theo một con đường mọi người vẫn đi, dần dần hướng đến vị trí cao hơn.</w:t>
      </w:r>
    </w:p>
    <w:p>
      <w:pPr>
        <w:pStyle w:val="BodyText"/>
      </w:pPr>
      <w:r>
        <w:t xml:space="preserve">Điền Trọng đã đổi thư ký, một người đàn ông khoảng 40 thoạt nhìn rất trầm ổn, đứng trước cửa lớn rất kiên nhẫn chờ. Khi xe đến, thư ký liếc mắt một cái là nhận ra Dương Phàm, vội vàng đi lên cười cười mà nói:</w:t>
      </w:r>
    </w:p>
    <w:p>
      <w:pPr>
        <w:pStyle w:val="BodyText"/>
      </w:pPr>
      <w:r>
        <w:t xml:space="preserve">- Là phó viện trưởng Dương phải không?</w:t>
      </w:r>
    </w:p>
    <w:p>
      <w:pPr>
        <w:pStyle w:val="BodyText"/>
      </w:pPr>
      <w:r>
        <w:t xml:space="preserve">Từ cách xưng hô này có thể thấy thân phận của Dương Phàm bây giờ là gì, Điền Trọng hiểu rất rõ.</w:t>
      </w:r>
    </w:p>
    <w:p>
      <w:pPr>
        <w:pStyle w:val="Compact"/>
      </w:pPr>
      <w:r>
        <w:br w:type="textWrapping"/>
      </w:r>
      <w:r>
        <w:br w:type="textWrapping"/>
      </w:r>
    </w:p>
    <w:p>
      <w:pPr>
        <w:pStyle w:val="Heading2"/>
      </w:pPr>
      <w:bookmarkStart w:id="582" w:name="chương-551-cự-tuyệt"/>
      <w:bookmarkEnd w:id="582"/>
      <w:r>
        <w:t xml:space="preserve">560. Chương 551: Cự Tuyệt</w:t>
      </w:r>
    </w:p>
    <w:p>
      <w:pPr>
        <w:pStyle w:val="Compact"/>
      </w:pPr>
      <w:r>
        <w:br w:type="textWrapping"/>
      </w:r>
      <w:r>
        <w:br w:type="textWrapping"/>
      </w:r>
      <w:r>
        <w:t xml:space="preserve">- Làm phiền anh.</w:t>
      </w:r>
    </w:p>
    <w:p>
      <w:pPr>
        <w:pStyle w:val="BodyText"/>
      </w:pPr>
      <w:r>
        <w:t xml:space="preserve">Dương Phàm rất khách khí xuống xe bắt tay, có vẻ khá khiêm tốn, sau đó đi theo thư ký vào bên trong. Dương Phàm cùng thư ký của Điền Trọng đứng ở đầu cầu thang đợi Du Nhã Ny đỗ xe đã rất bắt mắt. Khi hai người phụ nữ xinh đẹp cùng nhau lên lầu thì càng bắt mắt hơn.</w:t>
      </w:r>
    </w:p>
    <w:p>
      <w:pPr>
        <w:pStyle w:val="BodyText"/>
      </w:pPr>
      <w:r>
        <w:t xml:space="preserve">Du Nhã Ny và Thu Vũ Yến chỉ cần có một người ở bên cạnh đã đủ để kiêu ngạo, một chút mang theo hai người đến, là đàn ông đều ghen ghét thằng ranh Dương Phàm này, trong lòng không khỏi thở dài một tiếng:</w:t>
      </w:r>
    </w:p>
    <w:p>
      <w:pPr>
        <w:pStyle w:val="BodyText"/>
      </w:pPr>
      <w:r>
        <w:t xml:space="preserve">- Thằng mặt trắng ăn quả thơm rồi.</w:t>
      </w:r>
    </w:p>
    <w:p>
      <w:pPr>
        <w:pStyle w:val="BodyText"/>
      </w:pPr>
      <w:r>
        <w:t xml:space="preserve">Chủ tịch tỉnh Điền Trọng đứng ở cửa phòng làm việc đón một người, hiện tượng này rất kinh người. Điền Trọng rất coi trọng Dương Phàm, người đến phòng làm việc của chủ tịch tỉnh Điền Trọng không một ai không lặng lẽ nhìn Dương Phàm vài lần, lặng lẽ nhớ kỹ dáng vẻ của người đàn ông trẻ tuổi này.</w:t>
      </w:r>
    </w:p>
    <w:p>
      <w:pPr>
        <w:pStyle w:val="BodyText"/>
      </w:pPr>
      <w:r>
        <w:t xml:space="preserve">Khi Dương Phàm nhìn thấy Điền Trọng, trên mặt lộ ra nụ cười chân thành nhất, từ xa đã vươn tay mà nói:</w:t>
      </w:r>
    </w:p>
    <w:p>
      <w:pPr>
        <w:pStyle w:val="BodyText"/>
      </w:pPr>
      <w:r>
        <w:t xml:space="preserve">- Sao dám làm phiền Điền thúc như thế này.</w:t>
      </w:r>
    </w:p>
    <w:p>
      <w:pPr>
        <w:pStyle w:val="BodyText"/>
      </w:pPr>
      <w:r>
        <w:t xml:space="preserve">Điền Trọng hài lòng cười ha hả, vung tay lên mà nói:</w:t>
      </w:r>
    </w:p>
    <w:p>
      <w:pPr>
        <w:pStyle w:val="BodyText"/>
      </w:pPr>
      <w:r>
        <w:t xml:space="preserve">- Cháu đừng có nói mấy lời này của chú. Chú thấy cháu học được cách miệng có mỡ rồi đó.</w:t>
      </w:r>
    </w:p>
    <w:p>
      <w:pPr>
        <w:pStyle w:val="BodyText"/>
      </w:pPr>
      <w:r>
        <w:t xml:space="preserve">Điền Trọng mặc dù cao hứng, nhưng khi thấy hai người Du Nhã Ny và Thu Vũ Yến, Điền Trọng không khỏi thu lại vẻ tươi cười một chút, cũng không chào hai người này. Sao lại nói như vậy? Du Nhã Ny được Dương Phàm giới thiệu với Điền Trọng, nên Điền Trọng vẫn có ấn tượng. Thu Vũ Yến chạy trốn từ Nam Kinh đến Uyển Lăng, Điền Trọng cũng có ấn tượng. Nhưng hai người này còn chưa đủ tư cách để Điền Trọng chủ động bắt chuyện.</w:t>
      </w:r>
    </w:p>
    <w:p>
      <w:pPr>
        <w:pStyle w:val="BodyText"/>
      </w:pPr>
      <w:r>
        <w:t xml:space="preserve">- Chào chủ tịch tỉnh Điền.</w:t>
      </w:r>
    </w:p>
    <w:p>
      <w:pPr>
        <w:pStyle w:val="BodyText"/>
      </w:pPr>
      <w:r>
        <w:t xml:space="preserve">Hai người phụ nữ đều ân cần thăm hỏi. Điền Trọng khẽ vuốt cằm ra hiệu, sau đó kéo Dương Phàm vào phòng làm việc, đúng là khác biệt quá lớn.</w:t>
      </w:r>
    </w:p>
    <w:p>
      <w:pPr>
        <w:pStyle w:val="BodyText"/>
      </w:pPr>
      <w:r>
        <w:t xml:space="preserve">Sau khi ngồi xuống, vẻ mặt Điền Trọng hơi ngưng lại một chút, sau một phen cẩn thận quan sát Dương Phàm, Điền Trọng liền từ tốn nói:</w:t>
      </w:r>
    </w:p>
    <w:p>
      <w:pPr>
        <w:pStyle w:val="BodyText"/>
      </w:pPr>
      <w:r>
        <w:t xml:space="preserve">- Cháu đã hoàn toàn thay đổi, đã không còn vẻ sắc bén như trước. Chú không biết nên mừng cho cháu, hay là thế nào khác.</w:t>
      </w:r>
    </w:p>
    <w:p>
      <w:pPr>
        <w:pStyle w:val="BodyText"/>
      </w:pPr>
      <w:r>
        <w:t xml:space="preserve">Điền Trọng nói như vậy là nói về tính cách của Dương Phàm. Nếu như nói những người hiểu rõ Dương Phàm, Điền Trọng là một người như vậy.</w:t>
      </w:r>
    </w:p>
    <w:p>
      <w:pPr>
        <w:pStyle w:val="BodyText"/>
      </w:pPr>
      <w:r>
        <w:t xml:space="preserve">- Con người đều phải thay đổi mà, nếu không thể làm xã hội thích ứng với mình, vậy mình chỉ có thể thích ứng với xã hội.</w:t>
      </w:r>
    </w:p>
    <w:p>
      <w:pPr>
        <w:pStyle w:val="BodyText"/>
      </w:pPr>
      <w:r>
        <w:t xml:space="preserve">Câu trả lời của Dương Phàm có chút bất đắc dĩ, nhưng đây là một đáp án rất rõ ràng và chính xác.</w:t>
      </w:r>
    </w:p>
    <w:p>
      <w:pPr>
        <w:pStyle w:val="BodyText"/>
      </w:pPr>
      <w:r>
        <w:t xml:space="preserve">Điền Trọng gật đầu đầy đồng cảm, khẽ thở dài một tiếng rồi nói:</w:t>
      </w:r>
    </w:p>
    <w:p>
      <w:pPr>
        <w:pStyle w:val="BodyText"/>
      </w:pPr>
      <w:r>
        <w:t xml:space="preserve">- Đúng thế, lúc trước chú cũng giống cháu, tránh né rất lâu, cuối cùng vẫn phải thỏa hiệp, bắt đầu học cách che giấu bản thân mà đi thích ứng với xã hội này. Năm đó khi chúng ta ở cây cầu Đông Môn đó, chú từng than thở sự trẻ tuổi và sắc bén của cháu thật hiếm có.</w:t>
      </w:r>
    </w:p>
    <w:p>
      <w:pPr>
        <w:pStyle w:val="BodyText"/>
      </w:pPr>
      <w:r>
        <w:t xml:space="preserve">Câu nói này làm cho Du Nhã Ny và Thu Vũ Yến thầm giật mình trong lòng. Điền Trọng là chủ tịch tỉnh mà, trước mặt Dương Phàm nói lời này, quan hệ giữa hai người gần nhau như thế nào? Điền Trọng hoàn toàn ôm một tâm trạng vong niên đối đãi với Dương Phàm. Điểm này hai người phụ nữ dù như thế nào cũng không nghĩ ra.</w:t>
      </w:r>
    </w:p>
    <w:p>
      <w:pPr>
        <w:pStyle w:val="BodyText"/>
      </w:pPr>
      <w:r>
        <w:t xml:space="preserve">Dương Phàm nhìn thấy tóc Điền Trọng đã có điểm bạc, không khỏi thở dài một tiếng rồi nói:</w:t>
      </w:r>
    </w:p>
    <w:p>
      <w:pPr>
        <w:pStyle w:val="BodyText"/>
      </w:pPr>
      <w:r>
        <w:t xml:space="preserve">- Năm tháng vô tình, ai có thể mang theo một trái tim bình thường đối mặt cuộc đời đâu chú?</w:t>
      </w:r>
    </w:p>
    <w:p>
      <w:pPr>
        <w:pStyle w:val="BodyText"/>
      </w:pPr>
      <w:r>
        <w:t xml:space="preserve">Điền Trọng nghe xong không khỏi sửng sốt một chút, lập tức ngửa mặt mà cười cười. Thư ký dẫn một cô gái bưng trà đi vào, sau khi buông chén trà liền đi ra ngoài. Điền Trọng hơi nghiêm mặt lại, trịnh trọng nhìn Dương Phàm, trầm giọng nói:</w:t>
      </w:r>
    </w:p>
    <w:p>
      <w:pPr>
        <w:pStyle w:val="BodyText"/>
      </w:pPr>
      <w:r>
        <w:t xml:space="preserve">- Sao, đừng ở trong cái cơ quan lạnh Viện khoa học xã hội Bắc Kinh kia, đến chỗ chú làm phó chủ tịch tỉnh đi. Chú thấy cháu khi ở thành phố Uyển Lăng và thành phố Hải Tân đều là lợi dụng lực lượng của chính quyền mà khống chế giá nhà đất. Giá nhà đất tỉnh Giang Tô mấy năm nay rất cao, hiện tượng này vô cùng nghiêm trọng, chú hy vọng cháu có thể đến giúp chú.</w:t>
      </w:r>
    </w:p>
    <w:p>
      <w:pPr>
        <w:pStyle w:val="BodyText"/>
      </w:pPr>
      <w:r>
        <w:t xml:space="preserve">Sau khi Dương Phàm nghe xong liền suy nghĩ một chút, rất nhanh liền cười nói:</w:t>
      </w:r>
    </w:p>
    <w:p>
      <w:pPr>
        <w:pStyle w:val="BodyText"/>
      </w:pPr>
      <w:r>
        <w:t xml:space="preserve">- Chú đánh giá quá cao về cháu. Thực ra khi cháu có thể làm chủ, thì những việc có thể làm cũng rất có hạn. Đề tài này quá lớn, là trong phạm vi toàn quốc. Vì thế không phải một hai người có thể làm được. Quốc gia cũng hy vọng vào việc này, cũng đưa ra không ít chính sách. Nhưng quan điểm của cháu vẫn không thay đổi, vấn đề giá đất thì chính quyền chiếm một vai diễn khá vi diệu trong đó.</w:t>
      </w:r>
    </w:p>
    <w:p>
      <w:pPr>
        <w:pStyle w:val="BodyText"/>
      </w:pPr>
      <w:r>
        <w:t xml:space="preserve">Dương Phàm nói câu này vẻ mặt rất cẩn thận.</w:t>
      </w:r>
    </w:p>
    <w:p>
      <w:pPr>
        <w:pStyle w:val="BodyText"/>
      </w:pPr>
      <w:r>
        <w:t xml:space="preserve">- Nếu như cháu muốn vậy đến đây làm chủ nhiệm Ủy ban kỷ luật tỉnh ủy đi.</w:t>
      </w:r>
    </w:p>
    <w:p>
      <w:pPr>
        <w:pStyle w:val="BodyText"/>
      </w:pPr>
      <w:r>
        <w:t xml:space="preserve">Điền Trọng đưa ra yêu cầu rất có trọng lượng. Dương Phàm nghe xong lời này liền mỉm cười nói với Điền Trọng:</w:t>
      </w:r>
    </w:p>
    <w:p>
      <w:pPr>
        <w:pStyle w:val="BodyText"/>
      </w:pPr>
      <w:r>
        <w:t xml:space="preserve">- Chúc mừng Điền thúc.</w:t>
      </w:r>
    </w:p>
    <w:p>
      <w:pPr>
        <w:pStyle w:val="BodyText"/>
      </w:pPr>
      <w:r>
        <w:t xml:space="preserve">Điền Trọng cười ha hả mà nói:</w:t>
      </w:r>
    </w:p>
    <w:p>
      <w:pPr>
        <w:pStyle w:val="BodyText"/>
      </w:pPr>
      <w:r>
        <w:t xml:space="preserve">- Thằng bé này.</w:t>
      </w:r>
    </w:p>
    <w:p>
      <w:pPr>
        <w:pStyle w:val="BodyText"/>
      </w:pPr>
      <w:r>
        <w:t xml:space="preserve">Lời mời của Điền Trọng quá đột ngột, Dương Phàm cũng không đủ tâm lý chuẩn bị. Chờ Điền Trọng cười xong, Dương Phàm mới lộ ra vẻ trầm tư. Dương Phàm cần phải nghĩ rõ ràng vấn đề này, cũng không cần phải giả bộ trước mặt Điền Trọng.</w:t>
      </w:r>
    </w:p>
    <w:p>
      <w:pPr>
        <w:pStyle w:val="BodyText"/>
      </w:pPr>
      <w:r>
        <w:t xml:space="preserve">- Đây là ý tứ của ai?</w:t>
      </w:r>
    </w:p>
    <w:p>
      <w:pPr>
        <w:pStyle w:val="BodyText"/>
      </w:pPr>
      <w:r>
        <w:t xml:space="preserve">Sau khi trầm tư, Dương Phàm không sốt ruột trả lời, ngược lại hỏi trước một câu.</w:t>
      </w:r>
    </w:p>
    <w:p>
      <w:pPr>
        <w:pStyle w:val="BodyText"/>
      </w:pPr>
      <w:r>
        <w:t xml:space="preserve">Điền Trọng hơi vuốt cằm tỏ vẻ khen ngợi trước phản ứng này, dùng giọng điệu nhất quán vững vàng, không nhanh không chậm cười nói:</w:t>
      </w:r>
    </w:p>
    <w:p>
      <w:pPr>
        <w:pStyle w:val="BodyText"/>
      </w:pPr>
      <w:r>
        <w:t xml:space="preserve">- Ý tứ của chú. Chú cần một trợ thủ có thể hoàn toàn tín nhiệm ở tỉnh ủy. Trung ương Đảng cực kỳ coi trọng chống tham nhũng, chú hy vọng khi còn tại nhiệm có thể cải tạo được không khí quan trường trong tỉnh Giang Tô. Đương nhiên, cháu cứ nghĩ cho rõ ràng, chú không hề có ý tứ miễn cưỡng.</w:t>
      </w:r>
    </w:p>
    <w:p>
      <w:pPr>
        <w:pStyle w:val="BodyText"/>
      </w:pPr>
      <w:r>
        <w:t xml:space="preserve">Sau khi Điền Trọng biểu đạt ý tứ một cách hàm súc, trên mặt cũng không hề biểu lộ thêm vẻ gì.</w:t>
      </w:r>
    </w:p>
    <w:p>
      <w:pPr>
        <w:pStyle w:val="BodyText"/>
      </w:pPr>
      <w:r>
        <w:t xml:space="preserve">Đầu tiên, Dương Phàm ý thức được trong chuyện này có thể liên lụy tới thứ gì đó. Điền Trọng cũng không đơn giản chỉ muốn chỉnh đốn lại không khí quan trường mới khiến Dương Phàm đến làm Bí thư Ủy ban Kỷ luật tỉnh Giang Tô. Đây có lẽ là làm cho ai đó xem. Nếu thật sự là như vậy, đáp án là rất rõ ràng.</w:t>
      </w:r>
    </w:p>
    <w:p>
      <w:pPr>
        <w:pStyle w:val="BodyText"/>
      </w:pPr>
      <w:r>
        <w:t xml:space="preserve">- Việc này, cháu có lẽ không thể đáp ứng chú được.</w:t>
      </w:r>
    </w:p>
    <w:p>
      <w:pPr>
        <w:pStyle w:val="BodyText"/>
      </w:pPr>
      <w:r>
        <w:t xml:space="preserve">Câu trả lời của Dương Phàm khiến Điền Trọng có vẻ hơi thất vọng, khẽ thở dài, nói:</w:t>
      </w:r>
    </w:p>
    <w:p>
      <w:pPr>
        <w:pStyle w:val="BodyText"/>
      </w:pPr>
      <w:r>
        <w:t xml:space="preserve">- Chú biết trước là như vậy. Có thể nói cháu nghĩ thế nào không?</w:t>
      </w:r>
    </w:p>
    <w:p>
      <w:pPr>
        <w:pStyle w:val="BodyText"/>
      </w:pPr>
      <w:r>
        <w:t xml:space="preserve">- Thẳng thắn mà nói, mấy năm nay cháu cảm thấy mệt mỏi, cũng không suy xét quá nhiều nhân tố khác lắm. Cháu muốn thừa cơ hội ở Viện khoa học xã hội này, tranh thủ nghỉ ngơi một thời gian, tiện thể chỉnh sửa lại những bản thảo mà Chu lão để lại.</w:t>
      </w:r>
    </w:p>
    <w:p>
      <w:pPr>
        <w:pStyle w:val="BodyText"/>
      </w:pPr>
      <w:r>
        <w:t xml:space="preserve">Dương Phàm nói rất nhanh như thể thuận miệng nói.</w:t>
      </w:r>
    </w:p>
    <w:p>
      <w:pPr>
        <w:pStyle w:val="BodyText"/>
      </w:pPr>
      <w:r>
        <w:t xml:space="preserve">Điền Trọng mỉm cười không nói, ánh mắt luôn luôn quét tới quét lui trên mặt Dương Phàm như thể muốn phát hiện chút gì đó.</w:t>
      </w:r>
    </w:p>
    <w:p>
      <w:pPr>
        <w:pStyle w:val="BodyText"/>
      </w:pPr>
      <w:r>
        <w:t xml:space="preserve">- Xem ra có lẽ cháu chưa được nghe một việc, nếu không cháu sẽ không thản nhiên như vậy.</w:t>
      </w:r>
    </w:p>
    <w:p>
      <w:pPr>
        <w:pStyle w:val="BodyText"/>
      </w:pPr>
      <w:r>
        <w:t xml:space="preserve">Điền Trọng khẽ mỉm cười, lắc đầu thở dài nói:</w:t>
      </w:r>
    </w:p>
    <w:p>
      <w:pPr>
        <w:pStyle w:val="BodyText"/>
      </w:pPr>
      <w:r>
        <w:t xml:space="preserve">- Vận khí của chú hơi kém một chút.</w:t>
      </w:r>
    </w:p>
    <w:p>
      <w:pPr>
        <w:pStyle w:val="BodyText"/>
      </w:pPr>
      <w:r>
        <w:t xml:space="preserve">Từ những gợi ý của Điền Trọng, Dương Phàm ý thức được trong tỉnh Giang Tô chắc chắn đang gặp một trận bão chống tham nhũng. Tỉnh Giang Tô là tỉnh lớn, kinh tế cả nước phải dựa vào trong thời gian trước. Vốn làm Bí thư Ủy ban Kỷ luật ở đây cũng không thiếu điểm tốt, tuy nhiên tỉnh lớn kinh tế lớn lợi ích lớn thì đương nhiên càng nhiều tranh cãi, liên lụy tới càng nhiều phương diện. Đây mới là nguyên nhân chính khiến Dương Phàm không muốn tham gia.</w:t>
      </w:r>
    </w:p>
    <w:p>
      <w:pPr>
        <w:pStyle w:val="BodyText"/>
      </w:pPr>
      <w:r>
        <w:t xml:space="preserve">- Ủy ban Kỷ luật, Điền thúc!</w:t>
      </w:r>
    </w:p>
    <w:p>
      <w:pPr>
        <w:pStyle w:val="BodyText"/>
      </w:pPr>
      <w:r>
        <w:t xml:space="preserve">Dương Phàm lộ vẻ thành khẩn.</w:t>
      </w:r>
    </w:p>
    <w:p>
      <w:pPr>
        <w:pStyle w:val="BodyText"/>
      </w:pPr>
      <w:r>
        <w:t xml:space="preserve">Điền Trọng khoát tay vẻ không để ý, nói:</w:t>
      </w:r>
    </w:p>
    <w:p>
      <w:pPr>
        <w:pStyle w:val="BodyText"/>
      </w:pPr>
      <w:r>
        <w:t xml:space="preserve">- Không có việc gì, chuyện này kỳ thật làm cũng rất phiền toái. Lúc này có không ít người đang nhìn chằm chằm vị trí này. Chú cũng chỉ có quyền đề xuất mà thôi. Nếu cháu nguyện ý tới, lấy sức ảnh hưởng của ông cụ ở hệ thống Ủy ban Kỷ luật, có tám phần nắm chắc.</w:t>
      </w:r>
    </w:p>
    <w:p>
      <w:pPr>
        <w:pStyle w:val="BodyText"/>
      </w:pPr>
      <w:r>
        <w:t xml:space="preserve">Đi ra từ phòng làm việc của Điền Trọng, hai người phụ nữ một mực lặng lẽ đi sau Dương Phàm. Mãi cho đến khi lên xe, đang lái xe, đột nhiên Du Nhã Ny quay đầu lại hỏi:</w:t>
      </w:r>
    </w:p>
    <w:p>
      <w:pPr>
        <w:pStyle w:val="BodyText"/>
      </w:pPr>
      <w:r>
        <w:t xml:space="preserve">- Vì sao em không muốn đến tỉnh Giang Tô? Bởi vì chị em chúng tôi ở đây sao?</w:t>
      </w:r>
    </w:p>
    <w:p>
      <w:pPr>
        <w:pStyle w:val="BodyText"/>
      </w:pPr>
      <w:r>
        <w:t xml:space="preserve">Lời nói này lập tức khiến Thu Vũ Yến đồng cảm. Ánh mắt hai người đều tụ lại trên người Dương Phàm. Dương Phàm chỉ có thể cười khổ nói:</w:t>
      </w:r>
    </w:p>
    <w:p>
      <w:pPr>
        <w:pStyle w:val="BodyText"/>
      </w:pPr>
      <w:r>
        <w:t xml:space="preserve">- Đâu có đơn giản như mọi người nghĩ. Vị trí này nóng bỏng tay tới mức nào, Điền Trọng là muốn dựa thế đó.</w:t>
      </w:r>
    </w:p>
    <w:p>
      <w:pPr>
        <w:pStyle w:val="BodyText"/>
      </w:pPr>
      <w:r>
        <w:t xml:space="preserve">Có những điều Dương Phàm không thể nói quá rõ ràng với các cô, tuy nhiên những lời này cũng đủ khiến hai người phụ nữ thông minh phải ngậm miệng.</w:t>
      </w:r>
    </w:p>
    <w:p>
      <w:pPr>
        <w:pStyle w:val="BodyText"/>
      </w:pPr>
      <w:r>
        <w:t xml:space="preserve">Trở lại biệt thự, khi Du Nhã Ny dừng xe, Thu Vũ Yến tận dụng cơ hội, ghé sát lại Dương Phàm, nhẹ nhàng nắm lấy “cơ quan dân số” của Dương Phàm, cười hì hì thấp giọng hỏi:</w:t>
      </w:r>
    </w:p>
    <w:p>
      <w:pPr>
        <w:pStyle w:val="BodyText"/>
      </w:pPr>
      <w:r>
        <w:t xml:space="preserve">- Anh tính toán ở bao lâu?</w:t>
      </w:r>
    </w:p>
    <w:p>
      <w:pPr>
        <w:pStyle w:val="BodyText"/>
      </w:pPr>
      <w:r>
        <w:t xml:space="preserve">Trong mắt Dương Phàm suýt chút nữa thì rớt ra ngoài. Không ngờ Thu Vũ Yến dám làm chuyện này. Ai có thể tin nổi cơ chứ? Thu Vũ Yến dường như phi thường vừa lòng với biểu hiện của Dương Phàm, quay lại liếc nhìn như kẻ trộm, thấy Du Nhã Ny vẫn chưa xuống xe, tiếp theo liền hạ giọng nói:</w:t>
      </w:r>
    </w:p>
    <w:p>
      <w:pPr>
        <w:pStyle w:val="BodyText"/>
      </w:pPr>
      <w:r>
        <w:t xml:space="preserve">- Không được bất công đâu đó.</w:t>
      </w:r>
    </w:p>
    <w:p>
      <w:pPr>
        <w:pStyle w:val="BodyText"/>
      </w:pPr>
      <w:r>
        <w:t xml:space="preserve">Bất công hay không bất công tạm thời chưa nói tới, lúc này Thu Vũ Yến ánh mắt hàm chứa xuân ý, vòng eo thon hơi cong lại thật sự vô cùng quyến rũ. Dương Phàm vừa nhìn liền có cảm giác, lập tức khẩn trương quay người đi trước vào phòng, tránh cho kích động có hành động gì bất nhã ở bên ngoài.</w:t>
      </w:r>
    </w:p>
    <w:p>
      <w:pPr>
        <w:pStyle w:val="BodyText"/>
      </w:pPr>
      <w:r>
        <w:t xml:space="preserve">- Sao không nói gì thế?</w:t>
      </w:r>
    </w:p>
    <w:p>
      <w:pPr>
        <w:pStyle w:val="BodyText"/>
      </w:pPr>
      <w:r>
        <w:t xml:space="preserve">Thu Vũ Yến hơi sửng sốt, vội vàng bước nhanh đuổi theo. Thu Vũ Yến còn tưởng rằng mình vừa đùa hơi ngả ngớn khiến Dương Phàm không thích, không ngờ vừa vào trong phòng, đang định nói chuyện thì Dương Phàm ở đằng trước chợt mạnh mẽ dừng lại, quay người ôm chặt lấy vòng eo thon của Thu Vũ Yến trong vòng tay mạnh mẽ.</w:t>
      </w:r>
    </w:p>
    <w:p>
      <w:pPr>
        <w:pStyle w:val="Compact"/>
      </w:pPr>
      <w:r>
        <w:br w:type="textWrapping"/>
      </w:r>
      <w:r>
        <w:br w:type="textWrapping"/>
      </w:r>
    </w:p>
    <w:p>
      <w:pPr>
        <w:pStyle w:val="Heading2"/>
      </w:pPr>
      <w:bookmarkStart w:id="583" w:name="chương-552-làm-sao-đều-có-mâu-thuẫn-1"/>
      <w:bookmarkEnd w:id="583"/>
      <w:r>
        <w:t xml:space="preserve">561. Chương 552: Làm Sao Đều Có Mâu Thuẫn (1)</w:t>
      </w:r>
    </w:p>
    <w:p>
      <w:pPr>
        <w:pStyle w:val="Compact"/>
      </w:pPr>
      <w:r>
        <w:br w:type="textWrapping"/>
      </w:r>
      <w:r>
        <w:br w:type="textWrapping"/>
      </w:r>
      <w:r>
        <w:t xml:space="preserve">- Lạnh!</w:t>
      </w:r>
    </w:p>
    <w:p>
      <w:pPr>
        <w:pStyle w:val="BodyText"/>
      </w:pPr>
      <w:r>
        <w:t xml:space="preserve">Váy bị tốc lên, bàn tay lạnh như băng chui vào khiến Thu Vũ Yến kêu lên một tiếng theo bản năng. Từ bên ngoài đi vào, Du Nhã Ny thấy Thu Vũ Yến bị đặt lên sô pha. Lúc này miệng hai người đã gắn vào nhau, áo của Thu Vũ Yến cũng đã bị kéo lên, lộ ra một mảng da thịt nõn nà. Du Nhã Ny hơi nhíu mày, gãi đầu không nói gì, chỉ giơ tay lên bật điều hòa trước.</w:t>
      </w:r>
    </w:p>
    <w:p>
      <w:pPr>
        <w:pStyle w:val="BodyText"/>
      </w:pPr>
      <w:r>
        <w:t xml:space="preserve">Không đợi nhiệt độ trong phòng tăng lên, Thu Vũ Yến vốn dịu dàng ít nói, lúc này thể hiện vẻ đói khát, ngồi lên trên như thể cưỡi ngựa, xoay lắc như mưa gió. Chiếc eo thon xoay điên cuồng khiến người ta nhìn cũng cảm thấy lo lắng liệu nó có bị đứt đoạn ra không. Du Nhã Ny nhìn mà mặt mũi đỏ hồng, hai chân khép lại ma sát vào nhau, tim đập loạn lên.</w:t>
      </w:r>
    </w:p>
    <w:p>
      <w:pPr>
        <w:pStyle w:val="BodyText"/>
      </w:pPr>
      <w:r>
        <w:t xml:space="preserve">Du Nhã Ny hy vọng người ở phía trên Dương Phàm kia chính là mình, tuy nhiên lúc này không thể kéo Thu Vũ Yến xuống để thay thế được. Hơn nữa trời vẫn còn chưa tối, làm tập thể vào lúc này liệu có phải hơi quá không?</w:t>
      </w:r>
    </w:p>
    <w:p>
      <w:pPr>
        <w:pStyle w:val="BodyText"/>
      </w:pPr>
      <w:r>
        <w:t xml:space="preserve">Càng do dự thì trong lòng càng khó chịu, rốt cục Du Nhã Ny không kháng cự nổi. Tiếng Thu Vũ Yến rên rỉ như mèo kêu không dứt bên tai, phảng phất như những móng vuốt cào xé trong tim, Du Nhã Ny vô tình di chuyển tới bên cạnh sô pha, nắm lấy một bàn tay Dương Phàm, đặt vào trong nội y của mình.</w:t>
      </w:r>
    </w:p>
    <w:p>
      <w:pPr>
        <w:pStyle w:val="BodyText"/>
      </w:pPr>
      <w:r>
        <w:t xml:space="preserve">----------------------------</w:t>
      </w:r>
    </w:p>
    <w:p>
      <w:pPr>
        <w:pStyle w:val="BodyText"/>
      </w:pPr>
      <w:r>
        <w:t xml:space="preserve">Thời gian một tháng trôi qua rất nhanh, đã tới ngày 28 cuối năm, những bông tuyết trên trời rơi xuống càng lúc càng lớn hơn, còn chưa chạm tới xe của Trần gia đã biến thành bông tuyết lớn như lông ngỗng.</w:t>
      </w:r>
    </w:p>
    <w:p>
      <w:pPr>
        <w:pStyle w:val="BodyText"/>
      </w:pPr>
      <w:r>
        <w:t xml:space="preserve">Dương Lệ Ảnh giơ ô che ở cửa, đón lấy Dương Phàm chạy vội lên bậc thang. Dương Phàm buông hành lý xuống thì quay lại nhận lấy đồ từ trong tay Trương Tư Tề.</w:t>
      </w:r>
    </w:p>
    <w:p>
      <w:pPr>
        <w:pStyle w:val="BodyText"/>
      </w:pPr>
      <w:r>
        <w:t xml:space="preserve">- Bố đâu ạ?</w:t>
      </w:r>
    </w:p>
    <w:p>
      <w:pPr>
        <w:pStyle w:val="BodyText"/>
      </w:pPr>
      <w:r>
        <w:t xml:space="preserve">Dương Phàm thuận miệng hỏi một câu, Dương Lệ Ảnh không hề để ý tới bộ dạng, nói với giọng điệu hơi u oán:</w:t>
      </w:r>
    </w:p>
    <w:p>
      <w:pPr>
        <w:pStyle w:val="BodyText"/>
      </w:pPr>
      <w:r>
        <w:t xml:space="preserve">- Mẹ làm sao mà biết được. Thời gian này bố con bận lắm, cuối năm quá nhiều việc, ai cũng khó khăn cả.</w:t>
      </w:r>
    </w:p>
    <w:p>
      <w:pPr>
        <w:pStyle w:val="BodyText"/>
      </w:pPr>
      <w:r>
        <w:t xml:space="preserve">- Đừng nói là bố, ngay cả anh Dương Phàm khi ở vị trí bí thư thị ủy, đến tận ngày ba mươi cũng phải tới hơn năm giờ mới về nhà.</w:t>
      </w:r>
    </w:p>
    <w:p>
      <w:pPr>
        <w:pStyle w:val="BodyText"/>
      </w:pPr>
      <w:r>
        <w:t xml:space="preserve">Trương Tư Tề mỉm cười nói một câu, cũng coi như hơi thả lỏng tâm tư một chút.</w:t>
      </w:r>
    </w:p>
    <w:p>
      <w:pPr>
        <w:pStyle w:val="BodyText"/>
      </w:pPr>
      <w:r>
        <w:t xml:space="preserve">Hai đứa nhỏ thấy mẹ lập tức chập chững mò tới, đều nhào vào lòng Trương Tư Tề, bỏ mặc Dương Phàm một bên.</w:t>
      </w:r>
    </w:p>
    <w:p>
      <w:pPr>
        <w:pStyle w:val="BodyText"/>
      </w:pPr>
      <w:r>
        <w:t xml:space="preserve">Tình cảnh này khiến Dương Phàm hơi buồn bực, mặt dày mày dạn tiếp cận ôm lấy thằng bé, kết quả là bị nó dùng nắm tay đấm loạn một trận, kêu oa oa nói:</w:t>
      </w:r>
    </w:p>
    <w:p>
      <w:pPr>
        <w:pStyle w:val="BodyText"/>
      </w:pPr>
      <w:r>
        <w:t xml:space="preserve">- Không cần, mẹ cơ, không cần, mẹ cơ.</w:t>
      </w:r>
    </w:p>
    <w:p>
      <w:pPr>
        <w:pStyle w:val="BodyText"/>
      </w:pPr>
      <w:r>
        <w:t xml:space="preserve">Dương Phàm đành phải buông đứa bé ra, hơi khó chịu hừ hừ hai tiếng:</w:t>
      </w:r>
    </w:p>
    <w:p>
      <w:pPr>
        <w:pStyle w:val="BodyText"/>
      </w:pPr>
      <w:r>
        <w:t xml:space="preserve">- Không ngờ lại không cần bố.</w:t>
      </w:r>
    </w:p>
    <w:p>
      <w:pPr>
        <w:pStyle w:val="BodyText"/>
      </w:pPr>
      <w:r>
        <w:t xml:space="preserve">Lời nói có vị chua này khiến những người khác đều mỉm cười.</w:t>
      </w:r>
    </w:p>
    <w:p>
      <w:pPr>
        <w:pStyle w:val="BodyText"/>
      </w:pPr>
      <w:r>
        <w:t xml:space="preserve">Trương Tư Tề lặng lẽ vươn tay đến, nắm lấy tay chồng, tỏ vẻ an ủi một chút. Động tác này và nụ cười của cô khiến trong lòng Dương Phàm đang lạnh lẽo liền cảm giác ấm áp.</w:t>
      </w:r>
    </w:p>
    <w:p>
      <w:pPr>
        <w:pStyle w:val="BodyText"/>
      </w:pPr>
      <w:r>
        <w:t xml:space="preserve">-------------------------</w:t>
      </w:r>
    </w:p>
    <w:p>
      <w:pPr>
        <w:pStyle w:val="BodyText"/>
      </w:pPr>
      <w:r>
        <w:t xml:space="preserve">Bùm bùm…</w:t>
      </w:r>
    </w:p>
    <w:p>
      <w:pPr>
        <w:pStyle w:val="BodyText"/>
      </w:pPr>
      <w:r>
        <w:t xml:space="preserve">Tiếng pháo chiều 30 liên tiếp vang lên. Trong viện của Trần gia khá náo nhiệt. Ông cụ trấn thủ ở đây, các cháu chắt, dâu rể đều đến đông đủ. Chỉ có mấy đứa con trai là bận rộn không tới, điểm này cũng hơi đáng tiếc.</w:t>
      </w:r>
    </w:p>
    <w:p>
      <w:pPr>
        <w:pStyle w:val="BodyText"/>
      </w:pPr>
      <w:r>
        <w:t xml:space="preserve">Đốt pháo trúc, bắt đầu bữa cơm tất niên. Thực ra mọi người cũng không cần quan tâm ăn cái gì, quan tâm nhất chính là không khí này. Vẻ mặt ông cụ vui tươi hớn hở, trường hợp này là phi thường khó thấy được.</w:t>
      </w:r>
    </w:p>
    <w:p>
      <w:pPr>
        <w:pStyle w:val="BodyText"/>
      </w:pPr>
      <w:r>
        <w:t xml:space="preserve">Giữa tình cảnh ồn ào, ầm ĩ thế này, không ngờ ông cụ lại không hề mất kiên nhẫn, vô cùng vui vẻ chơi đùa với hai chắt. Mấy đứa cháu ăn xong thì tụ tập lại nói chuyện, hai người Trần Xương Bình, Trần Xương Khoa vẫn độc thân. Trần Tuyết Oánh thì bận không trở về, vậy là chỉ có ba anh em với nhau.</w:t>
      </w:r>
    </w:p>
    <w:p>
      <w:pPr>
        <w:pStyle w:val="BodyText"/>
      </w:pPr>
      <w:r>
        <w:t xml:space="preserve">- Khi nào thì hai anh mang vợ tới mừng năm mới?</w:t>
      </w:r>
    </w:p>
    <w:p>
      <w:pPr>
        <w:pStyle w:val="BodyText"/>
      </w:pPr>
      <w:r>
        <w:t xml:space="preserve">Dương Phàm mỉm cười nhìn Trương Tư Tề đang bế con, thuận miệng hỏi một câu.</w:t>
      </w:r>
    </w:p>
    <w:p>
      <w:pPr>
        <w:pStyle w:val="BodyText"/>
      </w:pPr>
      <w:r>
        <w:t xml:space="preserve">Trần Xương Bình hơi hơi chua xót cười nói:</w:t>
      </w:r>
    </w:p>
    <w:p>
      <w:pPr>
        <w:pStyle w:val="BodyText"/>
      </w:pPr>
      <w:r>
        <w:t xml:space="preserve">- Khó nói, đàn bà bây giờ thật sự rất khó xét.</w:t>
      </w:r>
    </w:p>
    <w:p>
      <w:pPr>
        <w:pStyle w:val="BodyText"/>
      </w:pPr>
      <w:r>
        <w:t xml:space="preserve">Trần Xương Khoa cười ha hả nói:</w:t>
      </w:r>
    </w:p>
    <w:p>
      <w:pPr>
        <w:pStyle w:val="BodyText"/>
      </w:pPr>
      <w:r>
        <w:t xml:space="preserve">- Kết hôn làm gì, chán chết.</w:t>
      </w:r>
    </w:p>
    <w:p>
      <w:pPr>
        <w:pStyle w:val="BodyText"/>
      </w:pPr>
      <w:r>
        <w:t xml:space="preserve">Đáp án của hai người hơi khác biệt nhau một chút nhưng tâm tính dường như rất khác nhau. Trần Xương Bình là muốn kết hôn, nhưng không có đối tượng thích hợp. Trần Xương Khoa lại không hề muốn kết hôn.</w:t>
      </w:r>
    </w:p>
    <w:p>
      <w:pPr>
        <w:pStyle w:val="BodyText"/>
      </w:pPr>
      <w:r>
        <w:t xml:space="preserve">- Gần đây có công việc gì bận không?</w:t>
      </w:r>
    </w:p>
    <w:p>
      <w:pPr>
        <w:pStyle w:val="BodyText"/>
      </w:pPr>
      <w:r>
        <w:t xml:space="preserve">Dương Phàm không tiếp tục đề tài hôn nhân nữa. Nhìn ý tứ hai người kia có vẻ không muốn nói về đề tài này.</w:t>
      </w:r>
    </w:p>
    <w:p>
      <w:pPr>
        <w:pStyle w:val="BodyText"/>
      </w:pPr>
      <w:r>
        <w:t xml:space="preserve">- Không bận. Anh thì có gì mà bận chứ?</w:t>
      </w:r>
    </w:p>
    <w:p>
      <w:pPr>
        <w:pStyle w:val="BodyText"/>
      </w:pPr>
      <w:r>
        <w:t xml:space="preserve">Trần Xương Bình nói lời nói này với vẻ hơi chua xót. Có lẽ phóng đãng đã lâu, giờ hơi mệt mỏi.</w:t>
      </w:r>
    </w:p>
    <w:p>
      <w:pPr>
        <w:pStyle w:val="BodyText"/>
      </w:pPr>
      <w:r>
        <w:t xml:space="preserve">Ba anh em hàn huyên một hồi, ông cụ đứng dậy trở về, ba người đưa ra tới cửa. Tiếp theo, cả ba đều tự tản đi. Vắng ba người này, cả phòng lập tức dường như trở nên lạnh lẽo hơn.</w:t>
      </w:r>
    </w:p>
    <w:p>
      <w:pPr>
        <w:pStyle w:val="BodyText"/>
      </w:pPr>
      <w:r>
        <w:t xml:space="preserve">Dương Phàm một mình đứng ở bậc thang, nhìn tuyết rơi trắng trời, nghe tiếng pháo vang lên không ngừng ở xa xa, trong lòng có cảm giác không biết lấy gì để tả.</w:t>
      </w:r>
    </w:p>
    <w:p>
      <w:pPr>
        <w:pStyle w:val="BodyText"/>
      </w:pPr>
      <w:r>
        <w:t xml:space="preserve">Ngày mùng tám đầu năm, Dương Phàm chính thức đến Viện khoa học xã hội nhận chức. Ngày đầu tiên, Dương Phàm liền mở một cuộc họp, gặp mặt các phân viện trưởng. Hai phó viện trưởng đều tới.</w:t>
      </w:r>
    </w:p>
    <w:p>
      <w:pPr>
        <w:pStyle w:val="BodyText"/>
      </w:pPr>
      <w:r>
        <w:t xml:space="preserve">Trong hội nghị, Dương Phàm biểu hiện rất khiêm tốn, cười ha hả trước mặt những vị chuyên gia, học giả:</w:t>
      </w:r>
    </w:p>
    <w:p>
      <w:pPr>
        <w:pStyle w:val="BodyText"/>
      </w:pPr>
      <w:r>
        <w:t xml:space="preserve">- Các vị tiền bối, tôi không dám nói gì về vấn đề chuyên môn trước mặt các vị. Tôi sẽ tuyệt đối không nhúng tay vào chuyên môn của các vị. Tôi tới đây là để đi lạc vào chỗ các vị.</w:t>
      </w:r>
    </w:p>
    <w:p>
      <w:pPr>
        <w:pStyle w:val="BodyText"/>
      </w:pPr>
      <w:r>
        <w:t xml:space="preserve">Lời nói này khiến mọi người đều bật cười. Dương Phàm nói tiếp:</w:t>
      </w:r>
    </w:p>
    <w:p>
      <w:pPr>
        <w:pStyle w:val="BodyText"/>
      </w:pPr>
      <w:r>
        <w:t xml:space="preserve">- Tôi biết rất rõ mình có thể làm cái gì. Tôi cam đoan trong nhiệm kỳ của mình, có thể đem tới cho mọi người thêm nhiều đề tài và tài chính, kính nhờ các vị làm ra nhiều thành tích hơn.</w:t>
      </w:r>
    </w:p>
    <w:p>
      <w:pPr>
        <w:pStyle w:val="BodyText"/>
      </w:pPr>
      <w:r>
        <w:t xml:space="preserve">Dưới đài có rất nhiều người là giáo sư của Dương Phàm trước kia, lúc này có người lên tiếng:</w:t>
      </w:r>
    </w:p>
    <w:p>
      <w:pPr>
        <w:pStyle w:val="BodyText"/>
      </w:pPr>
      <w:r>
        <w:t xml:space="preserve">- Phó viện trưởng Dương, đề tài của tôi còn thiếu ba trăm ngàn, xin hỗ trợ giải quyết trước một chút.</w:t>
      </w:r>
    </w:p>
    <w:p>
      <w:pPr>
        <w:pStyle w:val="BodyText"/>
      </w:pPr>
      <w:r>
        <w:t xml:space="preserve">Có người mở này đầu, phía dưới lập tức náo nhiệt hẳn lên. Những lão già ở đây đều là người kỳ cựu, ai cũng cho rằng đề tài của mình là quan trọng nhất, mở miệng là đòi tiền. Dương Phàm không thể nói gì, chỉ có thể xua tay cười nói:</w:t>
      </w:r>
    </w:p>
    <w:p>
      <w:pPr>
        <w:pStyle w:val="BodyText"/>
      </w:pPr>
      <w:r>
        <w:t xml:space="preserve">- Các vị tiền bối, hôm nay có thể không nói tới chuyện tiền được không? Tóm lại sau này tôi hết sức thỏa mãn mọi người là được.</w:t>
      </w:r>
    </w:p>
    <w:p>
      <w:pPr>
        <w:pStyle w:val="BodyText"/>
      </w:pPr>
      <w:r>
        <w:t xml:space="preserve">Ngồi trong phòng làm việc cũ của Chu Minh Đạo, trong lòng Dương Phàm hơi chua xót. Mọi bài trí và vật dụng trong phòng đều cơ bản không thay đổi, đều là thứ Dương Phàm từng quen thuộc. Giọng nói, dáng điệu và nụ cười của Chu Minh Đạo hiện lên trong đầu Dương Phàm. Dương Phàm ngơ ngác ngồi trên ghế, cảm giác tâm tình đầy áp lực.</w:t>
      </w:r>
    </w:p>
    <w:p>
      <w:pPr>
        <w:pStyle w:val="BodyText"/>
      </w:pPr>
      <w:r>
        <w:t xml:space="preserve">Lúc này thư ký Lý Thắng Lợi tiến vào, cười nói với Dương Phàm:</w:t>
      </w:r>
    </w:p>
    <w:p>
      <w:pPr>
        <w:pStyle w:val="BodyText"/>
      </w:pPr>
      <w:r>
        <w:t xml:space="preserve">- Phó Viện trưởng, Hội giám sát Chứng khoán có người tới tìm ngài, nói là quen ngài.</w:t>
      </w:r>
    </w:p>
    <w:p>
      <w:pPr>
        <w:pStyle w:val="BodyText"/>
      </w:pPr>
      <w:r>
        <w:t xml:space="preserve">Dương Phàm ngẩng đầu nhìn nhìn, phát hiện người tới không ngờ là Trương Uy!</w:t>
      </w:r>
    </w:p>
    <w:p>
      <w:pPr>
        <w:pStyle w:val="BodyText"/>
      </w:pPr>
      <w:r>
        <w:t xml:space="preserve">Trương Uy rõ ràng mập lên rất nhiều, trán vốn hơi hói thì giờ càng rõ hơn, đã hình thành một mảng trống trải lớn chừng một bàn tay, tuy nhiên khí sắc thoạt nhìn không tồi, mặt mũi hồng hào, xốc dây lưng đi vào. Thấy Dương Phàm, Trương Uy liền giơ hai tay ra phía trước.</w:t>
      </w:r>
    </w:p>
    <w:p>
      <w:pPr>
        <w:pStyle w:val="BodyText"/>
      </w:pPr>
      <w:r>
        <w:t xml:space="preserve">- Phó viện trưởng Dương! Gọi anh như vậy đúng chứ?</w:t>
      </w:r>
    </w:p>
    <w:p>
      <w:pPr>
        <w:pStyle w:val="BodyText"/>
      </w:pPr>
      <w:r>
        <w:t xml:space="preserve">Trương Uy và Dương Phàm cũng có chút giao tình. Quan hệ của hai người tuy không nói là đặc biệt tốt nhưng cũng coi như ổn. Chủ yếu là con người Trương Uy này rất biết cách ứng xử, rất dễ hòa đồng. Khi còn tạm giữ chức ở Hội Giám sát Chứng khoán, Trương Uy vẫn đối xử với Dương Phàm khá khách khí.</w:t>
      </w:r>
    </w:p>
    <w:p>
      <w:pPr>
        <w:pStyle w:val="BodyText"/>
      </w:pPr>
      <w:r>
        <w:t xml:space="preserve">- Cục trưởng Trương quá khách khí!</w:t>
      </w:r>
    </w:p>
    <w:p>
      <w:pPr>
        <w:pStyle w:val="BodyText"/>
      </w:pPr>
      <w:r>
        <w:t xml:space="preserve">Dương Phàm cười đứng lên bắt tay Trương Uy, cười hỏi với thái độ khá thân thiết:</w:t>
      </w:r>
    </w:p>
    <w:p>
      <w:pPr>
        <w:pStyle w:val="BodyText"/>
      </w:pPr>
      <w:r>
        <w:t xml:space="preserve">- Làm sao mà Cục trưởng Trương lại tìm tới đây thế?</w:t>
      </w:r>
    </w:p>
    <w:p>
      <w:pPr>
        <w:pStyle w:val="BodyText"/>
      </w:pPr>
      <w:r>
        <w:t xml:space="preserve">Thật ra Trương Uy không nghĩ Dương Phàm lại khách khí như vậy. Trước kia ở Hội Giám sát Chứng khoán, Dương Phàm là cấp dưới của mình, hiện tại xét về cấp bậc thì người ta đã lên rồi, mình vẫn dậm chân tại chỗ. Tuy nhiên Trương Uy đã đến từng này tuổi rồi, cũng không có ý nghĩ gì khác, chỉ mong an ổn tại vị tới khi về hưu, hạ cánh an toàn là được.</w:t>
      </w:r>
    </w:p>
    <w:p>
      <w:pPr>
        <w:pStyle w:val="BodyText"/>
      </w:pPr>
      <w:r>
        <w:t xml:space="preserve">- Tôi đến bàn bạc sự tình, nghe bạn bè nói lúc này ngài chủ trì công tác ở Viện Khoa học Xã hội, tôi vừa nghe tên liền sửng sốt, sau khi nghe ngóng cẩn thận thì đúng là ngài, tôi mới tới cửa nhờ vả một chút.</w:t>
      </w:r>
    </w:p>
    <w:p>
      <w:pPr>
        <w:pStyle w:val="BodyText"/>
      </w:pPr>
      <w:r>
        <w:t xml:space="preserve">Trương Uy nói khách khí, trước kia còn đối xử với Dương Phàm ở mức độ ngang bằng nhưng hiện giờ toàn bộ là thể hiện vẻ bề dưới.</w:t>
      </w:r>
    </w:p>
    <w:p>
      <w:pPr>
        <w:pStyle w:val="BodyText"/>
      </w:pPr>
      <w:r>
        <w:t xml:space="preserve">- Ngồi đi, Thắng Lợi pha trà.</w:t>
      </w:r>
    </w:p>
    <w:p>
      <w:pPr>
        <w:pStyle w:val="BodyText"/>
      </w:pPr>
      <w:r>
        <w:t xml:space="preserve">Dương Phàm cũng không hỏi trước. Mặc kệ Trương Uy có chuyện gì, trước hết cứ đón người ngồi xuống nói chuyện đã.</w:t>
      </w:r>
    </w:p>
    <w:p>
      <w:pPr>
        <w:pStyle w:val="BodyText"/>
      </w:pPr>
      <w:r>
        <w:t xml:space="preserve">Sau khi chờ Lý Thắng Lợi mang trà lên, Dương Phàm đưa tới một điếu thuốc. Trương Uy nhận lấy cẩn thận xem xét, chậc chậc hai cái, nói:</w:t>
      </w:r>
    </w:p>
    <w:p>
      <w:pPr>
        <w:pStyle w:val="BodyText"/>
      </w:pPr>
      <w:r>
        <w:t xml:space="preserve">- Thuốc này có tiền cũng không mua được.</w:t>
      </w:r>
    </w:p>
    <w:p>
      <w:pPr>
        <w:pStyle w:val="BodyText"/>
      </w:pPr>
      <w:r>
        <w:t xml:space="preserve">Sau khi biểu hiện mình biết hàng, đồng thời cũng kín đáo nịnh nọt, Trương Uy châm thuốc, mỉm cười hút một hơi, rất có vẻ hưởng thụ hương vị điếu thuốc này.</w:t>
      </w:r>
    </w:p>
    <w:p>
      <w:pPr>
        <w:pStyle w:val="BodyText"/>
      </w:pPr>
      <w:r>
        <w:t xml:space="preserve">Vừa nhìn thái độ này, Dương Phàm liền hiểu rằng đây là một người sĩ diện, Lần này hắn tới nhờ vả, Dương Phàm cũng sẵn lòng giúp đỡ, tự nhiên sẽ hỏi sự tình, cũng không cần Trương Uy phải nhắc lại.</w:t>
      </w:r>
    </w:p>
    <w:p>
      <w:pPr>
        <w:pStyle w:val="BodyText"/>
      </w:pPr>
      <w:r>
        <w:t xml:space="preserve">Thật ra Dương Phàm khá thưởng thức thái độ làm việc của Trương Uy này. Đây là con người không thích lòng vòng, khá thẳng thắn. Đây đều là kinh nghiệm lăn lộn cả đời tích lũy ra. Tuy nhiên có lẽ chuyện này không lớn, dù Dương Phàm mặc kệ thì Trương Uy cũng có thể tự xử lý được.</w:t>
      </w:r>
    </w:p>
    <w:p>
      <w:pPr>
        <w:pStyle w:val="BodyText"/>
      </w:pPr>
      <w:r>
        <w:t xml:space="preserve">Dương Phàm là người nhớ tình bạn cũ, nếu Trương Uy đã mở miệng, Dương Phàm sẽ không bỏ qua. Hơn nữa, ấn tượng của Dương Phàm đối với Trương Uy cũng không tồi.</w:t>
      </w:r>
    </w:p>
    <w:p>
      <w:pPr>
        <w:pStyle w:val="BodyText"/>
      </w:pPr>
      <w:r>
        <w:t xml:space="preserve">- Cục trưởng Trương đến có chuyện gì? Tôi có thể giúp được gì không?</w:t>
      </w:r>
    </w:p>
    <w:p>
      <w:pPr>
        <w:pStyle w:val="BodyText"/>
      </w:pPr>
      <w:r>
        <w:t xml:space="preserve">Vẫn chờ những lời này, Trương Uy âm thầm thở phào, thầm nhủ: Dương Phàm là một người không tồi. Hiện tại có địa vị thế này, Dương Phàm hoàn toàn có thể không cần để ý tới chuyện của Trương Uy, nhưng người ta không hề lấy cớ này nọ mà trực tiếp hỏi sự tình.</w:t>
      </w:r>
    </w:p>
    <w:p>
      <w:pPr>
        <w:pStyle w:val="BodyText"/>
      </w:pPr>
      <w:r>
        <w:t xml:space="preserve">- À, thằng nhỏ nhà tôi sau khi tốt nghiệp đại học thì sang Mỹ học tiến sĩ về, tuy nhiên không muốn vào một đơn vị sự nghiệp mà một lòng một dạ tiếp tục muốn theo con đường nghiên cứu. Có điều năm trước mấy người ở Viện Khoa học Xã hội thấy tôi đã tới tuổi sắp về hưu, nên từ chối thằng bé.</w:t>
      </w:r>
    </w:p>
    <w:p>
      <w:pPr>
        <w:pStyle w:val="BodyText"/>
      </w:pPr>
      <w:r>
        <w:t xml:space="preserve">- Đã liên hệ bộ môn cụ thể nào chưa?</w:t>
      </w:r>
    </w:p>
    <w:p>
      <w:pPr>
        <w:pStyle w:val="BodyText"/>
      </w:pPr>
      <w:r>
        <w:t xml:space="preserve">Dương Phàm cũng không lấp liếm, trực tiếp hỏi thẳng.</w:t>
      </w:r>
    </w:p>
    <w:p>
      <w:pPr>
        <w:pStyle w:val="BodyText"/>
      </w:pPr>
      <w:r>
        <w:t xml:space="preserve">Trương Uy cười ha hả. Tất cả mọi người đều đã biết hết, nói lòng vòng chỉ là vô nghĩa.</w:t>
      </w:r>
    </w:p>
    <w:p>
      <w:pPr>
        <w:pStyle w:val="BodyText"/>
      </w:pPr>
      <w:r>
        <w:t xml:space="preserve">- Ừ, lão Hạ ở viện Tôn giáo là bạn tôi. Anh ta tỏ vẻ bên đó có thể tiếp nhận, chỉ cần bên tổng viện của ngài có thể ký một chữ là được.</w:t>
      </w:r>
    </w:p>
    <w:p>
      <w:pPr>
        <w:pStyle w:val="BodyText"/>
      </w:pPr>
      <w:r>
        <w:t xml:space="preserve">Dương Phàm vừa nghe lời này, cười khổ lắc đầu nói:</w:t>
      </w:r>
    </w:p>
    <w:p>
      <w:pPr>
        <w:pStyle w:val="BodyText"/>
      </w:pPr>
      <w:r>
        <w:t xml:space="preserve">- Cục trưởng Trương à, sao ngài lại đưa cho tôi một nhân tình như thế?</w:t>
      </w:r>
    </w:p>
    <w:p>
      <w:pPr>
        <w:pStyle w:val="BodyText"/>
      </w:pPr>
      <w:r>
        <w:t xml:space="preserve">Trương Uy cười nói:</w:t>
      </w:r>
    </w:p>
    <w:p>
      <w:pPr>
        <w:pStyle w:val="BodyText"/>
      </w:pPr>
      <w:r>
        <w:t xml:space="preserve">- Ngài nói sai rồi. Có ngài ký tên, sau này địa vị của thằng bé nhà tôi ở trong viện sẽ khác.</w:t>
      </w:r>
    </w:p>
    <w:p>
      <w:pPr>
        <w:pStyle w:val="BodyText"/>
      </w:pPr>
      <w:r>
        <w:t xml:space="preserve">Dương Phàm cẩn thận suy nghĩ. Trương Uy đi vào phòng làm việc của mình, người thấy có thể ít sao? Hễ có người thấy thì phải có mắt có miệng. Nghĩ vậy, Dương Phàm không khỏi âm thầm cảm khái Trương Uy làm việc gừng càng già càng cay.</w:t>
      </w:r>
    </w:p>
    <w:p>
      <w:pPr>
        <w:pStyle w:val="BodyText"/>
      </w:pPr>
      <w:r>
        <w:t xml:space="preserve">- Ha hả, nếu như vậy thì tôi sẽ không nói gì nữa. Hôm nay mới tới nhận chức, cũng hơi nhiều việc, trưa nay không tiếp ngài được nữa. Tôi đưa ngài xuống lầu, mặt khác, tôi sẽ có bố trí khác về việc của công tử nhà ngài.</w:t>
      </w:r>
    </w:p>
    <w:p>
      <w:pPr>
        <w:pStyle w:val="BodyText"/>
      </w:pPr>
      <w:r>
        <w:t xml:space="preserve">Dứt lời, Dương Phàm mỉm cười đứng lên. Trương Uy cảm thấy ấm lòng, Dương Phàm làm như vậy quả thật là rất nể tình.</w:t>
      </w:r>
    </w:p>
    <w:p>
      <w:pPr>
        <w:pStyle w:val="BodyText"/>
      </w:pPr>
      <w:r>
        <w:t xml:space="preserve">Tự mình đưa Trương Uy ra xe, tất cả mọi người trong viện đều thấy. Khi Dương Phàm quay về, Lý Thắng Lợi hơi hiếu kỳ, cười hỏi:</w:t>
      </w:r>
    </w:p>
    <w:p>
      <w:pPr>
        <w:pStyle w:val="BodyText"/>
      </w:pPr>
      <w:r>
        <w:t xml:space="preserve">- Lãnh đạo, người này là ai vậy? Ngài còn tự mình đưa đi xuống.</w:t>
      </w:r>
    </w:p>
    <w:p>
      <w:pPr>
        <w:pStyle w:val="BodyText"/>
      </w:pPr>
      <w:r>
        <w:t xml:space="preserve">Trong lòng Lý Thắng Lợi nghĩ gì, đương nhiên là Dương Phàm hiểu rõ. Nếu Lý Thắng Lợi không có ý giấu diếm, Dương Phàm cũng không ngại cho hắn biết một chút:</w:t>
      </w:r>
    </w:p>
    <w:p>
      <w:pPr>
        <w:pStyle w:val="BodyText"/>
      </w:pPr>
      <w:r>
        <w:t xml:space="preserve">- Cục trưởng Trương của Hội Giám sát Chứng khoán. Trước kia tôi là cấp dưới của ông ta, hiện giờ giúp đỡ con trai của ông ta một chút. Khi có giấy báo của con ông ta thì cậu bảo tôi.</w:t>
      </w:r>
    </w:p>
    <w:p>
      <w:pPr>
        <w:pStyle w:val="BodyText"/>
      </w:pPr>
      <w:r>
        <w:t xml:space="preserve">Lý Thắng Lợi âm thầm mừng rỡ. Đây là Dương Phàm đang giúp mình trải rộng mạng lưới quan hệ.</w:t>
      </w:r>
    </w:p>
    <w:p>
      <w:pPr>
        <w:pStyle w:val="Compact"/>
      </w:pPr>
      <w:r>
        <w:br w:type="textWrapping"/>
      </w:r>
      <w:r>
        <w:br w:type="textWrapping"/>
      </w:r>
    </w:p>
    <w:p>
      <w:pPr>
        <w:pStyle w:val="Heading2"/>
      </w:pPr>
      <w:bookmarkStart w:id="584" w:name="chương-552-làm-sao-đều-có-mâu-thuẫn-2"/>
      <w:bookmarkEnd w:id="584"/>
      <w:r>
        <w:t xml:space="preserve">562. Chương 552: Làm Sao Đều Có Mâu Thuẫn (2)</w:t>
      </w:r>
    </w:p>
    <w:p>
      <w:pPr>
        <w:pStyle w:val="Compact"/>
      </w:pPr>
      <w:r>
        <w:br w:type="textWrapping"/>
      </w:r>
      <w:r>
        <w:br w:type="textWrapping"/>
      </w:r>
      <w:r>
        <w:t xml:space="preserve">Lăn lộn ở Bắc Kinh này, càng quen biết nhiều càng tốt, không thể việc gì cũng trông cậy vào lãnh đạo hỗ trợ. Hơn nữa, quen biết người của Hội Giám sát Chứng khoán chỉ có lợi mà thôi. Có lẽ còn có thể kiếm được tin tức gì đó, kiếm chút tiền tiêu vặt. Trong nhà Lý Thắng Lợi cũng không dư dả, tâm tư này khó có thể tránh khỏi.</w:t>
      </w:r>
    </w:p>
    <w:p>
      <w:pPr>
        <w:pStyle w:val="BodyText"/>
      </w:pPr>
      <w:r>
        <w:t xml:space="preserve">- Đi theo ngài làm việc, trong lòng lúc nào cũng cảm thấy thoải mái.</w:t>
      </w:r>
    </w:p>
    <w:p>
      <w:pPr>
        <w:pStyle w:val="BodyText"/>
      </w:pPr>
      <w:r>
        <w:t xml:space="preserve">Lý Thắng Lợi không bỏ lỡ cơ hội nịnh lãnh đạo một chút.</w:t>
      </w:r>
    </w:p>
    <w:p>
      <w:pPr>
        <w:pStyle w:val="BodyText"/>
      </w:pPr>
      <w:r>
        <w:t xml:space="preserve">Dương Phàm cười mắng:</w:t>
      </w:r>
    </w:p>
    <w:p>
      <w:pPr>
        <w:pStyle w:val="BodyText"/>
      </w:pPr>
      <w:r>
        <w:t xml:space="preserve">- Ít kiểu đó với tôi đi. Tới Viện Khoa học Xã hội này, cậu kiêm nhiệm vị trí Chánh văn phòng một chút. Tôi vẫn có quyền này mà.</w:t>
      </w:r>
    </w:p>
    <w:p>
      <w:pPr>
        <w:pStyle w:val="BodyText"/>
      </w:pPr>
      <w:r>
        <w:t xml:space="preserve">Có lời này của Dương Phàm, cấp bậc của Lý Thắng Lợi từ phó phòng lên thành trưởng phòng. Bất cứ chức gì mà có chữ phó đều phải kém hơn trưởng nhiều.</w:t>
      </w:r>
    </w:p>
    <w:p>
      <w:pPr>
        <w:pStyle w:val="BodyText"/>
      </w:pPr>
      <w:r>
        <w:t xml:space="preserve">Chỗ nào có người là có mâu thuẫn, mà có mâu thuẫn sẽ phải có đấu tranh. Ngày đầu tiên nhận chức, Dương Phàm còn chưa ngồi ấm vị trí viện trưởng thì đã có chuyện tới.</w:t>
      </w:r>
    </w:p>
    <w:p>
      <w:pPr>
        <w:pStyle w:val="BodyText"/>
      </w:pPr>
      <w:r>
        <w:t xml:space="preserve">Đầu tiên tới cửa chính là lão Hạ của Viện tôn giáo, cũng chính là người quen của Trương Uy. Người này dáng cao cao gầy gầy, trong tay đang cầm một chén trà, màu da hơi tái nhợt, đi đường người ta thấy cũng phải sợ sẽ bị gió thổi bay mất.</w:t>
      </w:r>
    </w:p>
    <w:p>
      <w:pPr>
        <w:pStyle w:val="BodyText"/>
      </w:pPr>
      <w:r>
        <w:t xml:space="preserve">Thái độ của lão Hạ khá cung kính, trước hết là gõ cửa. Lý Thắng Lợi đứng lên mở cửa, lão Hạ tiến vào liền cười nói:</w:t>
      </w:r>
    </w:p>
    <w:p>
      <w:pPr>
        <w:pStyle w:val="BodyText"/>
      </w:pPr>
      <w:r>
        <w:t xml:space="preserve">- Thư ký Lý, Phó viện trưởng Dương có đây không? Tôi có chút việc muốn tìm.</w:t>
      </w:r>
    </w:p>
    <w:p>
      <w:pPr>
        <w:pStyle w:val="BodyText"/>
      </w:pPr>
      <w:r>
        <w:t xml:space="preserve">Dương Phàm luôn có thái độ phi thường khách khí với những người có học vấn. Những người này đều là người kỳ cựu, đều rất sĩ diện. Nếu muốn công tác an ổn ở Viện Khoa học Xã hội thì phải khách khí với những người này. Nếu dùng thái độ coi như cấp dưới với họ rõ ràng là không được.</w:t>
      </w:r>
    </w:p>
    <w:p>
      <w:pPr>
        <w:pStyle w:val="BodyText"/>
      </w:pPr>
      <w:r>
        <w:t xml:space="preserve">- Mời Hạ lão vào.</w:t>
      </w:r>
    </w:p>
    <w:p>
      <w:pPr>
        <w:pStyle w:val="BodyText"/>
      </w:pPr>
      <w:r>
        <w:t xml:space="preserve">Dương Phàm lập tức mỉm cười đi từ trong phòng ra, tiếp đón lão Hạ ngồi xuống.</w:t>
      </w:r>
    </w:p>
    <w:p>
      <w:pPr>
        <w:pStyle w:val="BodyText"/>
      </w:pPr>
      <w:r>
        <w:t xml:space="preserve">Cách xưng hô này khiến trên mặt lão Hạ lộ ra một tia vừa lòng, tuy nhiên lão Hạ không vì vậy mà làm càn, ngược lại càng có vẻ khách khí hơn, nói:</w:t>
      </w:r>
    </w:p>
    <w:p>
      <w:pPr>
        <w:pStyle w:val="BodyText"/>
      </w:pPr>
      <w:r>
        <w:t xml:space="preserve">- Phó viện trưởng Dương, tôi tới gặp ngài là để cầu viện.</w:t>
      </w:r>
    </w:p>
    <w:p>
      <w:pPr>
        <w:pStyle w:val="BodyText"/>
      </w:pPr>
      <w:r>
        <w:t xml:space="preserve">Không hề cậy già lên mặt, ngược lại lộ ra hương vị lõi đời. Đây chính là ấn tượng đầu tiên của Dương Phàm đối với lão Hạ. Trước kia Dương Phàm đã tiếp xúc không ít với những người này. Người nghiên cứu học vấn thường mang chút ngạo khí trong khí chất. Tuy nhiên lão Hạ này lại hơi không giống những người khác.</w:t>
      </w:r>
    </w:p>
    <w:p>
      <w:pPr>
        <w:pStyle w:val="BodyText"/>
      </w:pPr>
      <w:r>
        <w:t xml:space="preserve">- Hạ lão quá khách khí, ngài có việc mời nói.</w:t>
      </w:r>
    </w:p>
    <w:p>
      <w:pPr>
        <w:pStyle w:val="BodyText"/>
      </w:pPr>
      <w:r>
        <w:t xml:space="preserve">Đã có kinh nghiệm khảo nghiệm nên hiện tại Dương Phàm đã không vì một hai câu khách khí mà tùy tiện tỏ thái độ. Đầu tiên phải biết rõ sự tình rồi mới nói sau.</w:t>
      </w:r>
    </w:p>
    <w:p>
      <w:pPr>
        <w:pStyle w:val="BodyText"/>
      </w:pPr>
      <w:r>
        <w:t xml:space="preserve">- Sự tình là thế này, gần đây Viện tôn giáo chúng tôi có mấy đề tài nghiên cứu, đều được trung ương cực kỳ coi trọng. Nhưng, tiền mà cấp trên phân cho đến tay chúng tôi chỉ có 50%. Mấy đề tài khác đã bắt đầu được một nửa rồi mà vẫn chưa thấy đồng nào. Chuyện này tôi muốn mời ngài hỗ trợ thúc giục phó viện trưởng Mã một chút. Tiền là từ trong tay anh ta, anh ta biết rõ chuyện này nhất.</w:t>
      </w:r>
    </w:p>
    <w:p>
      <w:pPr>
        <w:pStyle w:val="BodyText"/>
      </w:pPr>
      <w:r>
        <w:t xml:space="preserve">Dương Phàm nghe vậy trong lòng cả kinh, chuyện này mới nghe thoạt nhìn đơn giản, ai biết bên trong có vấn đề gì chứ? Thấy Dương Phàm vẫn có vẻ thản nhiên, lão Hạ lại nói tiếp:</w:t>
      </w:r>
    </w:p>
    <w:p>
      <w:pPr>
        <w:pStyle w:val="BodyText"/>
      </w:pPr>
      <w:r>
        <w:t xml:space="preserve">- Chuyện này trước kia tôi cũng đã phản ánh với Chu lão. Ông ấy cũng tỏ vẻ sẽ hỏi đến một chút, ai ngờ Chu lão lại ra đi như vậy, sự tình liền trì hoãn tới tận bây giờ. Lúc này, đề tài của chúng tôi đang ở thời điểm mấu chốt, mười mấy chuyên gia chờ tiền, cần phải đi Thiên Vực và Tây Vực khảo sát thực địa, giao lưu học tập với các học giả địa phương. Ngài cũng biết Viện Khoa học Xã hội chúng ta đều là dựa vào ăn cơm tài chính, cấp trên không chi tiền, chúng ta sẽ chẳng làm được gì cả.</w:t>
      </w:r>
    </w:p>
    <w:p>
      <w:pPr>
        <w:pStyle w:val="BodyText"/>
      </w:pPr>
      <w:r>
        <w:t xml:space="preserve">Không đề cập tới Chu Minh Đạo, trong lòng Dương Phàm cũng coi chuyện này bình thường thôi, tuy nhiên nhắc tới Chu Minh Đạo, trong lòng Dương Phàm hơi giật mình theo bản năng, thầm nhủ lão Hạ này có phải dụng tâm kín đáo hay không? Chẳng lẽ lão già này thấy mình đưa Trương Uy ra cửa, muốn mượn cơ hội để dương danh à? Có suy nghĩ này, kết hợp với ấn tượng đầu tiên đối với lão Hạ, Dương Phàm lập tức có tâm lý phòng ngừa đối với lão.</w:t>
      </w:r>
    </w:p>
    <w:p>
      <w:pPr>
        <w:pStyle w:val="BodyText"/>
      </w:pPr>
      <w:r>
        <w:t xml:space="preserve">- Hạ lão, ngài cũng thấy đấy, tôi mới tới viện, có quá nhiều chuyện chưa rõ. Chờ vài ngày, tôi quen thuộc tình hình rồi nói sau được không?</w:t>
      </w:r>
    </w:p>
    <w:p>
      <w:pPr>
        <w:pStyle w:val="BodyText"/>
      </w:pPr>
      <w:r>
        <w:t xml:space="preserve">Dương Phàm bắt đầu mỉm cười lấy lệ, tuy nhiên thái độ rất chân thành, lý do cũng rất đầy đủ.</w:t>
      </w:r>
    </w:p>
    <w:p>
      <w:pPr>
        <w:pStyle w:val="BodyText"/>
      </w:pPr>
      <w:r>
        <w:t xml:space="preserve">Lão Hạ thật ra không ngờ Dương Phàm lại trơn trượt như vậy. Lời nói này của lão là thật, tuy nhiên đúng là lão là kẻ đối nhân xử thế khá lõi đời, hơn nữa thấy Trương Uy và Dương Phàm có quan hệ không tồi, muốn mượn lực một chút, cho nên trước tiên chạy tới nói chuyện này. Có điều không ngờ Dương Phàm lại nhẹ nhàng gác chuyện này sang một bên như vậy.</w:t>
      </w:r>
    </w:p>
    <w:p>
      <w:pPr>
        <w:pStyle w:val="BodyText"/>
      </w:pPr>
      <w:r>
        <w:t xml:space="preserve">- Nếu Phó viện trưởng Dương nói như vậy, tôi đành phải chờ tiếp theo thôi. Tuy nhiên nếu ngài có thời gian, tốt nhất đến viện chúng tôi xem một chút cho biết.</w:t>
      </w:r>
    </w:p>
    <w:p>
      <w:pPr>
        <w:pStyle w:val="BodyText"/>
      </w:pPr>
      <w:r>
        <w:t xml:space="preserve">Lão Hạ buông một câu như vậy, coi như khách khí cáo từ.</w:t>
      </w:r>
    </w:p>
    <w:p>
      <w:pPr>
        <w:pStyle w:val="BodyText"/>
      </w:pPr>
      <w:r>
        <w:t xml:space="preserve">Thái độ này khiến trong lòng Dương Phàm sinh ra một chút nghi vấn, cảm thấy lão Hạ có vẻ như không nói dối. Không biết tình huống tuyệt không tỏ thái độ, đây là tín ngưỡng nhiều năm làm quan của Dương Phàm. Mặc kệ thái độ của lão Hạ thế nào, nếu chỉ là lời nói của một bên sẽ không thể tác động được Dương Phàm. Hơn nữa, sau khi Chu Minh Đạo qua đời, phó viện trưởng Mã vẫn chủ trì công tác lâm thời. Trước kia khi còn sống, đại đa số công việc đều được Chu Minh Đạo giao cho các phó viện trưởng làm, Dương Phàm cũng không tính toán thay đổi, miễn cho xảy ra phiền toái không cần thiết.</w:t>
      </w:r>
    </w:p>
    <w:p>
      <w:pPr>
        <w:pStyle w:val="BodyText"/>
      </w:pPr>
      <w:r>
        <w:t xml:space="preserve">Dương Phàm vẫn có một chút ấn tượng về phó viện trưởng Mã. Khi Chu Minh Đạo còn sống, ông ta vẫn chủ quản khối tài vụ. Bề ngoài thì Chu Minh Đạo rất tín nhiệm ông ta. Dương Phàm vốn giữ nguyên các quy định và phong cách làm việc cũ của Chu Minh Đạo, bởi vậy sẽ không vì lời nói của lão Hạ mà làm ra động tĩnh gì.</w:t>
      </w:r>
    </w:p>
    <w:p>
      <w:pPr>
        <w:pStyle w:val="BodyText"/>
      </w:pPr>
      <w:r>
        <w:t xml:space="preserve">Tuy nhiên cũng cần phải xem xét chuyện này một chút, trong viện có không ít đề tài, từng đề tài đều cần dùng tới tiền. Không nắm rõ về tài vụ là không được.</w:t>
      </w:r>
    </w:p>
    <w:p>
      <w:pPr>
        <w:pStyle w:val="BodyText"/>
      </w:pPr>
      <w:r>
        <w:t xml:space="preserve">Đang suy nghĩ chuyện này thì ngoài cửa truyền tới một thanh âm lạnh lùng:</w:t>
      </w:r>
    </w:p>
    <w:p>
      <w:pPr>
        <w:pStyle w:val="BodyText"/>
      </w:pPr>
      <w:r>
        <w:t xml:space="preserve">- Phó viện trưởng Dương có đây không?</w:t>
      </w:r>
    </w:p>
    <w:p>
      <w:pPr>
        <w:pStyle w:val="BodyText"/>
      </w:pPr>
      <w:r>
        <w:t xml:space="preserve">Lý Thắng Lợi khẩn trương đứng lên mở cửa. Sang một môi trường mới, thật ra Lý Thắng Lợi khá bận rộn, hết thảy vốn đã quen thuộc, giờ phải nghiên cứu từ đầu những thứ người trước đã để lại, không ngờ vừa hết khách này lại tới khách khác. Lý Thắng Lợi thầm nghĩ buổi tối xem ra phải tăng ca, bằng không dựa theo xu thế này, khó có thể làm hết việc được.</w:t>
      </w:r>
    </w:p>
    <w:p>
      <w:pPr>
        <w:pStyle w:val="BodyText"/>
      </w:pPr>
      <w:r>
        <w:t xml:space="preserve">Ngoài cửa là phó viện trưởng Mã, dáng người trung niên, vẻ mặt lãnh đạm, trên mặt luôn mang theo một tia ngạo khí.</w:t>
      </w:r>
    </w:p>
    <w:p>
      <w:pPr>
        <w:pStyle w:val="BodyText"/>
      </w:pPr>
      <w:r>
        <w:t xml:space="preserve">Lý Thắng Lợi đã gặp người này trên hội nghị, tự nhiên biết đây là một trong những lãnh đạo chủ yếu của viện:</w:t>
      </w:r>
    </w:p>
    <w:p>
      <w:pPr>
        <w:pStyle w:val="BodyText"/>
      </w:pPr>
      <w:r>
        <w:t xml:space="preserve">- Chào phó viện trưởng Mã!</w:t>
      </w:r>
    </w:p>
    <w:p>
      <w:pPr>
        <w:pStyle w:val="BodyText"/>
      </w:pPr>
      <w:r>
        <w:t xml:space="preserve">- Ừ!</w:t>
      </w:r>
    </w:p>
    <w:p>
      <w:pPr>
        <w:pStyle w:val="BodyText"/>
      </w:pPr>
      <w:r>
        <w:t xml:space="preserve">Phó viện trưởng Mã gần như không hề nhìn Lý Thắng Lợi, vọt thẳng vào như một cơn gió, thấy Dương Phàm vừa mới đứng lên, cũng không khách khí liền trực tiếp hỏi:</w:t>
      </w:r>
    </w:p>
    <w:p>
      <w:pPr>
        <w:pStyle w:val="BodyText"/>
      </w:pPr>
      <w:r>
        <w:t xml:space="preserve">- Vừa rồi lão Hạ tìm đến Phó viện trưởng Dương? Hắn nói cái gì? Người này luôn giở trò, trước khi khi Chu lão còn sống, hắn luôn đâm thọc, không hề có chút đoàn kết nào cả.</w:t>
      </w:r>
    </w:p>
    <w:p>
      <w:pPr>
        <w:pStyle w:val="BodyText"/>
      </w:pPr>
      <w:r>
        <w:t xml:space="preserve">Phó viện trưởng Mã bộ dáng nổi giận đùng đùng, dùng thái độ của người già cả, xuất hiện trước mặt Dương Phàm. Nói thật trong lòng Dương Phàm rất không thoải mái, trước kia ở trong viện cũng nhiều lần gặp qua hắn, biết hắn nhất quán đều là cái dạng này. Trời mới biết hắn là như thế nào đạt được tín nhiệm của Chu Minh Đạo, nói chuyện không khách khí một chút nào.</w:t>
      </w:r>
    </w:p>
    <w:p>
      <w:pPr>
        <w:pStyle w:val="BodyText"/>
      </w:pPr>
      <w:r>
        <w:t xml:space="preserve">- Phó viện trưởng Mã có chuyện có thể nói từ từ thôi. Thái độ của anh như vậy sao có thể khiến tôi hiểu biết tình huống được?</w:t>
      </w:r>
    </w:p>
    <w:p>
      <w:pPr>
        <w:pStyle w:val="BodyText"/>
      </w:pPr>
      <w:r>
        <w:t xml:space="preserve">Dương Phàm khẽ cau mày, thân hình vốn đang đứng lên lại ngồi xuống một cách bình ổn. Anh khách khí thì tôi càng khách khí! Anh cứng rắn thì tôi càng cứng rắn hơn! Đó là tính cách của Dương Phàm.</w:t>
      </w:r>
    </w:p>
    <w:p>
      <w:pPr>
        <w:pStyle w:val="BodyText"/>
      </w:pPr>
      <w:r>
        <w:t xml:space="preserve">- Bên phân viện Tôn giáo hàng năm đều không hề vượt quá dự toán. Mặc kệ cấp bao nhiêu đều có thể dùng hết. Tài chính trong viện vốn khó khăn, cấp trên chi rất hữu hạn, tôi có làm gì không đúng đâu? Hắn ta cảm thấy chịu thiệt liền lên gặp anh tố cáo. Nghĩ tôi muốn quản chuyện này sao? Ai quản thì quản, tôi mặc kệ.</w:t>
      </w:r>
    </w:p>
    <w:p>
      <w:pPr>
        <w:pStyle w:val="BodyText"/>
      </w:pPr>
      <w:r>
        <w:t xml:space="preserve">Phó viện trưởng Mã vẫn bộ dạng lửa cháy mông, không hề có chút dịu đi.</w:t>
      </w:r>
    </w:p>
    <w:p>
      <w:pPr>
        <w:pStyle w:val="BodyText"/>
      </w:pPr>
      <w:r>
        <w:t xml:space="preserve">Trong lòng Dương Phàm, cơn tức giận đã hơi toát ra bên ngoài. Hắn nhẹ nhàng cầm bật lửa lên, châm một điếu thuốc, sau đó dùng bật lửa gõ nhẹ lên bàn, khống chế cảm xúc, chậm rãi nói:</w:t>
      </w:r>
    </w:p>
    <w:p>
      <w:pPr>
        <w:pStyle w:val="BodyText"/>
      </w:pPr>
      <w:r>
        <w:t xml:space="preserve">- Phó viện trưởng Mã, mời ngồi xuống, chậm rãi kể lại sự việc xem nào. Hạ lão đến chỗ tôi phản ánh tình huống, anh cảm thấy có gì không đúng không?</w:t>
      </w:r>
    </w:p>
    <w:p>
      <w:pPr>
        <w:pStyle w:val="BodyText"/>
      </w:pPr>
      <w:r>
        <w:t xml:space="preserve">Những lời này không nóng không lạnh, trên thực tế lại lộ ra một ý ám chỉ mãnh liệt, chính là ngầm nói rằng: “Họ Mã kia, anh muốn gì thì nói cho rõ ràng. Nơi này hiện tại do ai chủ trì công tác? Ai có quyền quyết định?”</w:t>
      </w:r>
    </w:p>
    <w:p>
      <w:pPr>
        <w:pStyle w:val="BodyText"/>
      </w:pPr>
      <w:r>
        <w:t xml:space="preserve">Phó viện trưởng Mã trước kia đã biết Dương Phàm, cảm thấy đây chỉ là một thanh niên trẻ tuổi, khiêm tốn mà thôi, hiện tại đột nhiên trở về ngồi cùng bàn với mình còn chưa tính, không ngờ còn cao hơn nửa cấp. Nói thật, trong lòng Phó viện trưởng Mã hơi mất cân bằng. Sau khi Chu Minh Đạo qua đời, ông ta là người có cơ hội nhất để lên thay, kết quả là Dương Phàm từ trên trời rơi xuống, không ngờ cấp trên lại trực tiếp bố trí người xuống mà không đôn ông ta lên, khiến Dương Phàm đến chủ trì công tác. Điều này làm cho Phó viện trưởng Mã khó có thể cân bằng tâm lý nổi.</w:t>
      </w:r>
    </w:p>
    <w:p>
      <w:pPr>
        <w:pStyle w:val="BodyText"/>
      </w:pPr>
      <w:r>
        <w:t xml:space="preserve">- Dương Phàm, cậu không thể bao che người như thế được. Khi Chu lão còn sống đã nói ông ấy sẽ xử lý, tôi mới nhẫn nại tới bây giờ. Hiện tại…</w:t>
      </w:r>
    </w:p>
    <w:p>
      <w:pPr>
        <w:pStyle w:val="BodyText"/>
      </w:pPr>
      <w:r>
        <w:t xml:space="preserve">- Hiện tại làm sao? Anh cảm thấy tôi tuổi trẻ, không thể đứng ở tuyến đầu được phải không? Đồng chí Mã Tông Vĩ, hiện tại tôi mời anh ngồi xuống, nói lại rõ ràng sự tình một lượt. Nơi này là phòng làm việc của Viện trưởng, không phải hậu viện nhà anh.</w:t>
      </w:r>
    </w:p>
    <w:p>
      <w:pPr>
        <w:pStyle w:val="BodyText"/>
      </w:pPr>
      <w:r>
        <w:t xml:space="preserve">Dương Phàm mạnh mẽ ném chiếc bật lửa xuống bàn, sắc mặt lập tức lạnh xuống, khí thế nháy mắt bộc phát ra theo động tác này.</w:t>
      </w:r>
    </w:p>
    <w:p>
      <w:pPr>
        <w:pStyle w:val="BodyText"/>
      </w:pPr>
      <w:r>
        <w:t xml:space="preserve">Dương Phàm không phát hỏa nhưng vẻ bình tĩnh như một tảng đá ngầm sừng sững giữa dòng nước xiết này còn hiệu quả hơn phát hỏa rất nhiều. Trong Viện Khoa học Xã hội này có rất nhiều lão già kỳ cựu, nếu ai cũng đều giống như vp này, có chút việc đều nháo hết cả lên, vậy sau này Dương Phàm còn làm việc thế nào được? Đây là giai đoạn đầu, cần phải nhắc nhở cho đối phương biết mình là ai, không thể mềm tay được.</w:t>
      </w:r>
    </w:p>
    <w:p>
      <w:pPr>
        <w:pStyle w:val="BodyText"/>
      </w:pPr>
      <w:r>
        <w:t xml:space="preserve">Tuy rằng Mã Tông Vĩ và Dương Phàm có cấp bậc giống nhau nhưng lão đã ở lâu năm trong nhà nước, trước kia lại chỉ làm trong mảng nghiên cứu học thuật, sao có thể so về khí thế với kẻ đã làm chúa một phương lâu năm như Dương Phàm? Thái độ của Dương Phàm rất lạnh lùng, Mã Tông Vĩ liền ngây ngẩn cả người, nguyên bản đang nói năng phi thường lưu loát, lập tức nghẹn cả lại.</w:t>
      </w:r>
    </w:p>
    <w:p>
      <w:pPr>
        <w:pStyle w:val="BodyText"/>
      </w:pPr>
      <w:r>
        <w:t xml:space="preserve">Giờ khắc này Phó viện trưởng Mã cũng ý thức được một vấn đề, thằng nhóc trẻ tuổi trước kia vẫn đi theo bên người Chu Minh Đạo, khi gặp mình vẫn chào Mã lão, hiện giờ đã trưởng thành. Phó viện trưởng Mã không hề ngốc, rất nhiều chuyện chỉ đơn giản suy nghĩ một chút là có thể hiểu được, vấn đề là trong đầu ông ta luôn có một ý niệm, mình là người lớn tuổi kỳ cựu, có thể làm việc không cần kiêng kỵ. Mấu chốt là quan hệ giữa ông ta và Chu Minh Đạo cũng không tệ lắm. Trước kia Chu Minh Đạo cũng không can thiệp nhiều vào chuyện của ông ta, Dương Phàm là học trò của Chu Minh Đạo, chuyện mà giáo sư của mày còn không quản, mày nhúng tay vào làm gì chứ? Loại quan niệm này là nguyên nhân chủ yếu khiến Mã Tông Vĩ làm càn trước mặt Dương Phàm, kết quả là đụng ngay phải một cái đinh quá rắn.</w:t>
      </w:r>
    </w:p>
    <w:p>
      <w:pPr>
        <w:pStyle w:val="BodyText"/>
      </w:pPr>
      <w:r>
        <w:t xml:space="preserve">Nhìn biểu tình lạnh lùng, bình tĩnh của Dương Phàm, trong ánh mắt lộ ra khí thế không thể phản bác, Mã Tông Vĩ không biết nói gì nữa, trong lòng đột nhiên hơi sợ người trẻ tuổi này, bất giác ngồi xuống, khi phản ứng lại định đứng lên, kết quả hơi nâng mông lên lại ngồi xuống, thở phì phì nhìn Dương Phàm không nói.</w:t>
      </w:r>
    </w:p>
    <w:p>
      <w:pPr>
        <w:pStyle w:val="Compact"/>
      </w:pPr>
      <w:r>
        <w:br w:type="textWrapping"/>
      </w:r>
      <w:r>
        <w:br w:type="textWrapping"/>
      </w:r>
    </w:p>
    <w:p>
      <w:pPr>
        <w:pStyle w:val="Heading2"/>
      </w:pPr>
      <w:bookmarkStart w:id="585" w:name="chương-553-già-trẻ-giao-phong"/>
      <w:bookmarkEnd w:id="585"/>
      <w:r>
        <w:t xml:space="preserve">563. Chương 553: Già Trẻ Giao Phong</w:t>
      </w:r>
    </w:p>
    <w:p>
      <w:pPr>
        <w:pStyle w:val="Compact"/>
      </w:pPr>
      <w:r>
        <w:br w:type="textWrapping"/>
      </w:r>
      <w:r>
        <w:br w:type="textWrapping"/>
      </w:r>
      <w:r>
        <w:t xml:space="preserve">Dương Phàm mặc kệ giờ phút này trong lòng Phó viện trưởng Mã đang nghĩ như thế nào, trước hết hắn phải biết rõ ràng vấn đề đã. Sau một hồi kiên nhẫn chờ đợi, chờ sắc mặt Phó viện trưởng Mã hơi dịu đi một ít, Dương Phàm thấy Lý Thắng Lợi bưng trà tiến vào liền đứng lên tiếp nhận, nhẹ nhàng đặt ở trước mặt Phó viện trưởng Mã, lúc này mới trở lại vị trí.</w:t>
      </w:r>
    </w:p>
    <w:p>
      <w:pPr>
        <w:pStyle w:val="BodyText"/>
      </w:pPr>
      <w:r>
        <w:t xml:space="preserve">Động tác này khiến sắc mặt Phó viện trưởng Mã tốt lên rất nhiều, tuy nhiên lửa giận vẫn chưa tan hết, vẫn cúi đầu không nói gì như trước. Dương Phàm không hoảng hốt, không vội vã, chậm rãi nói:</w:t>
      </w:r>
    </w:p>
    <w:p>
      <w:pPr>
        <w:pStyle w:val="BodyText"/>
      </w:pPr>
      <w:r>
        <w:t xml:space="preserve">- Hạ lão đến chỗ tôi phản ánh tình hình, bản thân chuyện này không có vấn đề gì lớn. Có vấn đề gì thì mọi người cứ cởi mở nói ra, có cái gì mà không thể chứ? Ông ta nói kinh phí nghiên cứu bị dừng lại, tôi cũng không cho rằng ông ta nói đúng hoàn toàn, anh cũng có thể nói đạo lý của mình mà.</w:t>
      </w:r>
    </w:p>
    <w:p>
      <w:pPr>
        <w:pStyle w:val="BodyText"/>
      </w:pPr>
      <w:r>
        <w:t xml:space="preserve">Thái độ của Dương Phàm tuy rằng rất bình thản nhưng cử chỉ, thần thái, giọng nói mang theo một ý tứ thượng cấp hàm súc mãnh liệt. Phương thức nói chuyện này đương nhiên là Dương Phàm đã quá quen thuộc, tuy rằng Phó viện trưởng Mã rất không thích ứng với phương thức nói chuyện này nhưng thật sự không thể tìm thấy lý do phản bác đối phương.</w:t>
      </w:r>
    </w:p>
    <w:p>
      <w:pPr>
        <w:pStyle w:val="BodyText"/>
      </w:pPr>
      <w:r>
        <w:t xml:space="preserve">Cuối cùng, Phó viện trưởng Mã chỉ có thể hừ một tiếng nói:</w:t>
      </w:r>
    </w:p>
    <w:p>
      <w:pPr>
        <w:pStyle w:val="BodyText"/>
      </w:pPr>
      <w:r>
        <w:t xml:space="preserve">- Nếu anh không yên tâm chuyện tôi quản thì phái người đi kiểm toán.</w:t>
      </w:r>
    </w:p>
    <w:p>
      <w:pPr>
        <w:pStyle w:val="BodyText"/>
      </w:pPr>
      <w:r>
        <w:t xml:space="preserve">Đối với thái độ không phối hợp này, Dương Phàm vẫn không hề có vẻ gì tức giận, vẻ mặt vẫn bình thản, giọng điệu dần dần tăng thêm, chậm rãi nói:</w:t>
      </w:r>
    </w:p>
    <w:p>
      <w:pPr>
        <w:pStyle w:val="BodyText"/>
      </w:pPr>
      <w:r>
        <w:t xml:space="preserve">- Tôi ở địa phương đã từng làm bí thư thị ủy, cũng không phải chưa bao giờ làm kiểm toán. Sao Phó viện trưởng Mã lại cảm thấy vấn đề của anh nghiêm trọng tới mức cần kiểm toán à? Nghiêm trọng tới mức không thể nói rõ trước mặt tôi sao? Nếu thật sự là không thể nói rõ thì tôi sẽ không ngại mời đồng chí kế toán và kiểm toán tới đây.</w:t>
      </w:r>
    </w:p>
    <w:p>
      <w:pPr>
        <w:pStyle w:val="BodyText"/>
      </w:pPr>
      <w:r>
        <w:t xml:space="preserve">Lời nói rất bình thản nhưng nếu chuyện này thực sự xảy ra, hậu quả là gì thì không cần Dương Phàm nhắc nhở, Phó viện trưởng Mã cũng hiểu được, cho nên Dương Phàm cũng không biểu đạt trắng trợn ra. Sắc mặt Phó viện trưởng Mã lộ ra một tia tức giận, giận dữ hừ một tiếng để giải phóng sự bất mãn của mình. Bất mãn về bất mãn, nhưng Phó viện trưởng Mã vẫn mở miệng.</w:t>
      </w:r>
    </w:p>
    <w:p>
      <w:pPr>
        <w:pStyle w:val="BodyText"/>
      </w:pPr>
      <w:r>
        <w:t xml:space="preserve">- Chi tiêu tài chính hàng năm đều có sổ sách. Từ trên xuống dưới trong viện, ai chẳng nhắm vào số tiền đó chứ? Trong viện này có đề tài nào mà không cần ủng hộ, có ai mà không phải tư cách kỳ cựu? Có ai là dễ hầu hạ? Anh đã làm bí thư thị ủy, tự nhiên là biết đòi tiền từ trên xuống khó khăn tới mức nào. Có năm nào mà thu đủ cho chi đâu? Viện tôn giáo kia không giống như Viện văn học, có thể tổ chức các lớp dạy văn học để có thêm thu nhập này nọ. Năm nay bên viện tôn giáo có nghiên cứu chuyên môn, cấp trên rất coi trọng, tài chính tới cũng rất nhanh. Tôi làm sao dám giữ lại để ăn chứ, thực tế chính là căn cứ kinh nghiêm lúc trước, hơi tiết kiệm lại một chút, chi cho Viện tôn giáo một triệu ba, tuyệt đối là đủ dùng. Một số đồng chí không có cái nhìn đại cục, cho bao nhiêu tiền đều có thể dùng hết, chưa bao giờ nghĩ tới nỗi khó khăn của lãnh đạo viện, chỉ biết giơ tay đòi tiền.</w:t>
      </w:r>
    </w:p>
    <w:p>
      <w:pPr>
        <w:pStyle w:val="BodyText"/>
      </w:pPr>
      <w:r>
        <w:t xml:space="preserve">Một số người là chỉ ai, đương nhiên Dương Phàm hiểu rõ. Thực ra Dương Phàm cũng không nghĩ tới việc kiểm toán bên Mã Tông Vĩ. Lúc này vừa mới nhận chức mà đã kiểm tra, kiểm toán, quả thật cũng quá khó coi.</w:t>
      </w:r>
    </w:p>
    <w:p>
      <w:pPr>
        <w:pStyle w:val="BodyText"/>
      </w:pPr>
      <w:r>
        <w:t xml:space="preserve">Sau khi nghe xong lời này, Dương Phàm thầm nghĩ vấn đề quản lý tài vụ đều là luôn luôn phi thường mẫn cảm, Mã Tông Vĩ trường kỳ quản lý tài vụ của Viện Khoa học Xã hội, nói không có chút vấn đề nào chắc chắn chẳng có ai tin. Tuy nhiên Viện Khoa học Xã hội là loại cơ quan nước trong, muốn xảy ra chuyện quá lớn có lẽ cũng khó.</w:t>
      </w:r>
    </w:p>
    <w:p>
      <w:pPr>
        <w:pStyle w:val="BodyText"/>
      </w:pPr>
      <w:r>
        <w:t xml:space="preserve">- Hôm nay tới đây thôi. Để tôi tìm hiểu thêm về tình huống, sau đó sẽ có một ngày tập hợp những người phụ trách các phân viện, tổ chức một cuộc họp, thảo luận về phương án điều phối các đề tài một chút. Tốt nhất là hình thành một chế độ hiệp thương, nếu có chế độ thì đã không có nhiều chuyện cãi cọ như vậy.</w:t>
      </w:r>
    </w:p>
    <w:p>
      <w:pPr>
        <w:pStyle w:val="BodyText"/>
      </w:pPr>
      <w:r>
        <w:t xml:space="preserve">Dương Phàm nói xong, ánh mắt mắt sắc bén nhìn thẳng Phó viện trưởng Mã.</w:t>
      </w:r>
    </w:p>
    <w:p>
      <w:pPr>
        <w:pStyle w:val="BodyText"/>
      </w:pPr>
      <w:r>
        <w:t xml:space="preserve">Phó viện trưởng Mã hiện tại thật là có nổi khổ mà không thể nói ra. Chiêu này của Dương Phàm quả thật rất độc ác. Ý tứ là gì? Một khi đưa ra hội nghị thảo luận về đề tài này, rất tự nhiên sẽ hình thành một chế độ. Chắc chắn đại đa số mọi người sẽ đều vỗ tay hoan hô chế độ này. Kết quả này chính là khiến quyền quản lý tài chính của Phó viện trưởng Mã sẽ bị cắt giảm hơn một nửa.</w:t>
      </w:r>
    </w:p>
    <w:p>
      <w:pPr>
        <w:pStyle w:val="BodyText"/>
      </w:pPr>
      <w:r>
        <w:t xml:space="preserve">Phó viện trưởng Mã không cam lòng, nhưng lại không thể phản bác Dương Phàm. Mọi người dù là cùng cấp nhưng Dương Phàm lại chủ trì công tác, trên thực tế là trên một bậc. Dương Phàm đề xuất biện pháp này, nếu Phó viện trưởng Mã phản đối trực tiếp, chưa cần nói có vấn đề hay không, chỉ cần phản đối là sẽ trở thành đứng về phía đối lập với đại đa số người, khiến sau này Phó viện trưởng Mã còn lăn lộn thế nào ở Viện Khoa học Xã hội được nữa?</w:t>
      </w:r>
    </w:p>
    <w:p>
      <w:pPr>
        <w:pStyle w:val="BodyText"/>
      </w:pPr>
      <w:r>
        <w:t xml:space="preserve">Có thể nói trong cuộc giao đấu giữa hai người, Phó viện trưởng Mã bại trận, thương tích đầy mình. Lực lượng chính trị của ông ta so với Dương Phàm quả thực giống như học sinh tiểu học so với sinh viên. Quan trọng nhất là không có quyền phát ngôn. Dương Phàm đứng ngay chính diện, dùng biện pháp đường đường chính chính đơn giản bày binh bố trận, khiến cho Phó viện trưởng Mã lâm vào hoàn cảnh không thể chống cự. Việc này cũng giống như đánh cờ vây, Dương Phàm đánh ra một nước cờ, Phó viện trưởng Mã không thể động đậy được chút nào.</w:t>
      </w:r>
    </w:p>
    <w:p>
      <w:pPr>
        <w:pStyle w:val="BodyText"/>
      </w:pPr>
      <w:r>
        <w:t xml:space="preserve">Làm sao bây giờ? Phó viện trưởng Mã kỳ thật rất muốn thỏa hiệp, nhưng trong lòng lại rất mâu thuẫn, mặt mũi thật sự không thể để mất được, cuối cùng chỉ hừ một tiếng, xoay người đứng lên, ngay cả một câu chào tạm biệt cũng không nói, lao thẳng ra ngoài, còn tùy tay đóng cửa cái rầm.</w:t>
      </w:r>
    </w:p>
    <w:p>
      <w:pPr>
        <w:pStyle w:val="BodyText"/>
      </w:pPr>
      <w:r>
        <w:t xml:space="preserve">Lý Thắng Lợi tiến vào thu thập chén trà, nhìn cánh cửa vẫn rung rung, rất là khó chịu nói:</w:t>
      </w:r>
    </w:p>
    <w:p>
      <w:pPr>
        <w:pStyle w:val="BodyText"/>
      </w:pPr>
      <w:r>
        <w:t xml:space="preserve">- Lãnh đạo, Phó viện trưởng Mã này tính tình cũng hơi thái quá nhỉ?</w:t>
      </w:r>
    </w:p>
    <w:p>
      <w:pPr>
        <w:pStyle w:val="BodyText"/>
      </w:pPr>
      <w:r>
        <w:t xml:space="preserve">Dương Phàm nghe xong cười ha hả, không có bất cứ đánh giá nào. Kỳ thật lúc này Dương Phàm đã cơ bản xác định, Phó viện trưởng Mã hẳn là không có vấn đề gì lớn. Bằng không sẽ không kiêu ngạo như vậy trước mặt mình. Trong lòng không quỷ, mới có biểu hiện như thế. Tuy nhiên cần phải nói lại, dám tỏ vẻ già cả, kỳ cựu trước mặt Dương Phàm, quả thật Dương Phàm rất không dễ chịu. Cho nên, Dương Phàm tính toán cho Phó viện trưởng Mã thời gian vài ngày, tạm thời không công bố đề nghị vừa rồi. Nếu ông ta có thể phản ứng xem sau này nên làm thế nào thì có thể cân nhắc để Viện Khoa học Xã hội nên làm thế đó. Dương Phàm cần phải giữ uy tín của bản thân, đồng thời cũng cần phải phụ thuộc vào uy tín của cấp dưới. Hợp tác được thì dễ nói, nếu không hợp tác được thì cần phải có biện pháp thu thập.</w:t>
      </w:r>
    </w:p>
    <w:p>
      <w:pPr>
        <w:pStyle w:val="BodyText"/>
      </w:pPr>
      <w:r>
        <w:t xml:space="preserve">Lý Thắng Lợi thấy Dương Phàm không hề tỏ vẻ gì đối với lời nói châm ngòi nổ của mình, liền cười ha hả lui đi ra ngoài. Dương Phàm biết trong lòng thư ký mình nghĩ gì, không trách mắng trực diện chính là một loại dung túng. Thực sự nếu thư ký không dám nói gì cả, lãnh đạo mới chính là thất bại.</w:t>
      </w:r>
    </w:p>
    <w:p>
      <w:pPr>
        <w:pStyle w:val="BodyText"/>
      </w:pPr>
      <w:r>
        <w:t xml:space="preserve">Phó viện trưởng Mã ra khỏi cửa liền về thẳng nhà, nổi giận đùng đùng ngồi trong thư phòng, một lát sau bà vợ về, thấy lão bộ dạng như vậy, hơi tò mò hỏi:</w:t>
      </w:r>
    </w:p>
    <w:p>
      <w:pPr>
        <w:pStyle w:val="BodyText"/>
      </w:pPr>
      <w:r>
        <w:t xml:space="preserve">- Anh làm sao thế? Tức giận với ai vậy?</w:t>
      </w:r>
    </w:p>
    <w:p>
      <w:pPr>
        <w:pStyle w:val="BodyText"/>
      </w:pPr>
      <w:r>
        <w:t xml:space="preserve">- Còn có thể có ai? Phó viện trưởng Tiểu Dương mới tới nhận chức, vừa tới thì đã nghe lão Hạ tới cằn nhằn, nói cái gì mà cần phải điều chỉnh chế độ tài chính của các đề tài. Đây không phải là ngầm hạ quyền của tôi sao?</w:t>
      </w:r>
    </w:p>
    <w:p>
      <w:pPr>
        <w:pStyle w:val="BodyText"/>
      </w:pPr>
      <w:r>
        <w:t xml:space="preserve">Phó viện trưởng Mã tức giận nói, bà vợ nghe xong không khỏi mỉm cười trấn an:</w:t>
      </w:r>
    </w:p>
    <w:p>
      <w:pPr>
        <w:pStyle w:val="BodyText"/>
      </w:pPr>
      <w:r>
        <w:t xml:space="preserve">- Hình thành chế độ cũng tốt, miễn cho anh về sau lâm vào thế khó xử. Chuyện này là cậu ta tìm anh hay anh tìm cậu ta?</w:t>
      </w:r>
    </w:p>
    <w:p>
      <w:pPr>
        <w:pStyle w:val="BodyText"/>
      </w:pPr>
      <w:r>
        <w:t xml:space="preserve">Lời nói này xem như đề tỉnh Phó viện trưởng Mã, chuyện này là chính hắn đưa lên cửa. Trong lúc nhất thời Phó viện trưởng Mã trong lòng ảo não, chậm rãi nhớ lại toàn bộ quá trình nói chuyện, lúc này mới phát hiện vừa rồi mình đã vô lý tới mức nào trước mặt Dương Phàm.</w:t>
      </w:r>
    </w:p>
    <w:p>
      <w:pPr>
        <w:pStyle w:val="BodyText"/>
      </w:pPr>
      <w:r>
        <w:t xml:space="preserve">“Tiểu Dương tức giận?” Phó viện trưởng Mã thầm nhủ, chậm rãi đứng lên thả bước trong thư phòng.</w:t>
      </w:r>
    </w:p>
    <w:p>
      <w:pPr>
        <w:pStyle w:val="BodyText"/>
      </w:pPr>
      <w:r>
        <w:t xml:space="preserve">Dương Phàm tự nhiên có con đường giải quyết tình huống. Trước kia ở Viện Khoa học Xã hội có mấy giáo sư đã hướng dẫn các đề tài cho hắn. Sau khi hết giờ làm việc, Dương Phàm mang theo rượu, thuốc lá đã chuẩn bị sẵn, đi tới khu nhà của giáo sư ở Viện kiến trúc. Trước kia khi Dương Phàm còn đang học, giáo sư này đối xử với hắn rất nhiệt tình, tâm tư cũng rất đơn thuần.</w:t>
      </w:r>
    </w:p>
    <w:p>
      <w:pPr>
        <w:pStyle w:val="BodyText"/>
      </w:pPr>
      <w:r>
        <w:t xml:space="preserve">Giáo sư Nhan là một người hiền lành sáu mươi tuổi, thấy Dương Phàm mang theo đồ đạc tới cửa, lập tức tươi cười đi ra đón:</w:t>
      </w:r>
    </w:p>
    <w:p>
      <w:pPr>
        <w:pStyle w:val="BodyText"/>
      </w:pPr>
      <w:r>
        <w:t xml:space="preserve">- Thằng ranh này, đã làm lãnh đạo rồi, tới nhà còn mang đồ gì tới vậy? Tay không đến là nể tình rồi.</w:t>
      </w:r>
    </w:p>
    <w:p>
      <w:pPr>
        <w:pStyle w:val="BodyText"/>
      </w:pPr>
      <w:r>
        <w:t xml:space="preserve">Bên trong lời này có ý tứ trêu chọc, hơn nữa Nhan lão là người như vậy, sao có thể để ý là lãnh đạo hay không lãnh đạo? Dương Phàm tự nhiên cũng sẽ không ra vẻ lãnh đạo gì cả, cười ha hả nói:</w:t>
      </w:r>
    </w:p>
    <w:p>
      <w:pPr>
        <w:pStyle w:val="BodyText"/>
      </w:pPr>
      <w:r>
        <w:t xml:space="preserve">- Nhan lão, thầy đây là đang mắng em đó. Năm ấy em là học trò đi theo thầy, trước mặt thầy, em vĩnh viễn là học trò. Học sinh tới nhà thầy giáo, không mang theo đồ gì mới gọi là thất lễ.</w:t>
      </w:r>
    </w:p>
    <w:p>
      <w:pPr>
        <w:pStyle w:val="BodyText"/>
      </w:pPr>
      <w:r>
        <w:t xml:space="preserve">Nhan lão cười ha ha, tiếp đón Dương Phàm ngồi xuống, nói cô giúp việc pha trà, sau đó xem mấy thứ Dương Phàm mang đến. Môt tút thuốc lá đặc biệt, một hộp trà, hai bình Mao Đài ba mươi năm, còn có một ít sản phẩm bảo vệ sức khỏe.</w:t>
      </w:r>
    </w:p>
    <w:p>
      <w:pPr>
        <w:pStyle w:val="Compact"/>
      </w:pPr>
      <w:r>
        <w:br w:type="textWrapping"/>
      </w:r>
      <w:r>
        <w:br w:type="textWrapping"/>
      </w:r>
    </w:p>
    <w:p>
      <w:pPr>
        <w:pStyle w:val="Heading2"/>
      </w:pPr>
      <w:bookmarkStart w:id="586" w:name="chương-554-anh-cũng-xứng-sao-1"/>
      <w:bookmarkEnd w:id="586"/>
      <w:r>
        <w:t xml:space="preserve">564. Chương 554: Anh Cũng Xứng Sao? (1)</w:t>
      </w:r>
    </w:p>
    <w:p>
      <w:pPr>
        <w:pStyle w:val="Compact"/>
      </w:pPr>
      <w:r>
        <w:br w:type="textWrapping"/>
      </w:r>
      <w:r>
        <w:br w:type="textWrapping"/>
      </w:r>
      <w:r>
        <w:t xml:space="preserve">- Chậc chậc! Nhìn học trò của tôi này. Chừng này đồ chắc hẳn là tốn không ít tiền nhỉ?</w:t>
      </w:r>
    </w:p>
    <w:p>
      <w:pPr>
        <w:pStyle w:val="BodyText"/>
      </w:pPr>
      <w:r>
        <w:t xml:space="preserve">Nhan lão hơi khoe khoang nói với bà vợ già. Bà vợ thấy ông cao hứng, cười ha hả đón ý nói hùa theo:</w:t>
      </w:r>
    </w:p>
    <w:p>
      <w:pPr>
        <w:pStyle w:val="BodyText"/>
      </w:pPr>
      <w:r>
        <w:t xml:space="preserve">- Đúng vậy, học trò tốt. Người ta là học trò của Chu lão, xem như ông cũng được hưởng xái.</w:t>
      </w:r>
    </w:p>
    <w:p>
      <w:pPr>
        <w:pStyle w:val="BodyText"/>
      </w:pPr>
      <w:r>
        <w:t xml:space="preserve">Khi hỏi tới chuyện của Phó viện trưởng Mã và lão Hạ, trên mặt Nhan lão lộ ra hương vị châm chọc thản nhiên, nhẹ nhàng nói:</w:t>
      </w:r>
    </w:p>
    <w:p>
      <w:pPr>
        <w:pStyle w:val="BodyText"/>
      </w:pPr>
      <w:r>
        <w:t xml:space="preserve">- Hai người bọn họ có thể có chuyện gì chứ? Chẳng phải là mấy chuyện danh lợi bẩn thỉu sao?</w:t>
      </w:r>
    </w:p>
    <w:p>
      <w:pPr>
        <w:pStyle w:val="BodyText"/>
      </w:pPr>
      <w:r>
        <w:t xml:space="preserve">Nhan lão vừa nói những lời này, dự đoán trong lòng Dương Phàm được cơ bản chứng thật, bởi vậy hắn cười hỏi:</w:t>
      </w:r>
    </w:p>
    <w:p>
      <w:pPr>
        <w:pStyle w:val="BodyText"/>
      </w:pPr>
      <w:r>
        <w:t xml:space="preserve">- Việc này thầy phải nói kỹ với em. Em mới tới, không thể hiểu được tình huống, rất cần mọi người giúp đỡ.</w:t>
      </w:r>
    </w:p>
    <w:p>
      <w:pPr>
        <w:pStyle w:val="BodyText"/>
      </w:pPr>
      <w:r>
        <w:t xml:space="preserve">Nhan lão cười nói:</w:t>
      </w:r>
    </w:p>
    <w:p>
      <w:pPr>
        <w:pStyle w:val="BodyText"/>
      </w:pPr>
      <w:r>
        <w:t xml:space="preserve">- Kỳ thật, hai vị này trước kia là bằng hữu không tồi. Năm đó có một suất lên làm phó viện trưởng, danh tiếng của hai người lúc ấy đều khá cao. Mã Tông Vĩ thì đã làm mấy đề tài thành tích không tồi, lão Hạ thì làm công tác quản lý đã lâu, thực tế là có kinh nghiệm công tác phong phú. Cuối cùng không biết là vì nguyên nhân gì, Mã Tông Vĩ được chọn. Lúc ấy lão Hạ đã chỉ trích không ít. Hai người có ân oán tới tận lúc này không phải là chuyện một ngày, hai ngày. Sau khi lên chức, Mã Tông Vĩ làm trợ thủ cho lão Chu. Con người lão Chu rất thanh đạm, thả toàn bộ quyền lợi ra. Vừa lúc Mã Tông Vĩ lại muốn làm kinh tế, coi như phù hợp với chuyên môn. Lão Chu liền đẩy toàn bộ sự tình khối tài vụ cho ông ta. Năm đó, Viện văn học muốn triển khai huấn luyện mạng lưới đào tạo cho các tác giả, thu một chút khoản thêm thắt. Lúc ấy, cả Viện tôn giáo và Viện văn học đều có các đề tài của mình, tuy nhiên khi phân phối tài chính xuống thì lão Hạ có đề xuất rằng Viện văn học có nguồn kiếm thêm, liệc có thể hơi giảm bớt chút kinh phí bên đó để chiếu cố cho Viện tôn giáo hay không. Lão Trần ở Viện văn học bề ngoài tỏ vẻ không sao cả, có lẽ cũng không quá so đo. Tuy nhiên Mã Tông Vĩ lại nói, Viện văn học kiếm tiền là nhờ bản lĩnh của người ta, không thể vì thể mà xét lại việc phân phối tài chính cho các đề tài trong viện được. Vì chuyện này, Mã Tông Vĩ và lão Hạ lại ầm ĩ một trận to.</w:t>
      </w:r>
    </w:p>
    <w:p>
      <w:pPr>
        <w:pStyle w:val="BodyText"/>
      </w:pPr>
      <w:r>
        <w:t xml:space="preserve">Dương Phàm nghe thế, tâm nói người nghiên cứu học vấn mà cũng có mâu thuẫn ồn ào, trên thế giới này quả thật chẳng ở đâu có người thanh đạm cả. Lúc này Nhan lão nói tiếp:</w:t>
      </w:r>
    </w:p>
    <w:p>
      <w:pPr>
        <w:pStyle w:val="BodyText"/>
      </w:pPr>
      <w:r>
        <w:t xml:space="preserve">- Năm trước lão Chu nhận được một phong thư, nội dung là báo việc phó viện trưởng đổi các phòng mặt tiền của viện thành cửa hàng để cho bên ngoài thuê, có hành vi thiên vị. Kết quả tra xét không được kết quả gì. Mã Tông Vĩ liền hoài nghi là do lão Hạ tố cáo. Vì chuyện này, hai người lại ầm ĩ một trận, bên nào cũng cho là mình đúng. Sau đó, lão Chu lại phải ra mặt điều đình, kết quả không giải quyết được gì.</w:t>
      </w:r>
    </w:p>
    <w:p>
      <w:pPr>
        <w:pStyle w:val="BodyText"/>
      </w:pPr>
      <w:r>
        <w:t xml:space="preserve">Viện Khoa học Xã hội có hơn mười gian phòng mặt tiền cho bên ngoài thuê. Bởi vì đoạn đường này không tồi, hàng năm cũng thu vào được một khoản tiền không nhỏ. Tiền này được dùng để chi cho các hạng mục trong viện, bởi vì thuộc về khoản do lãnh đạo trong viện tự chủ động điều phối, cho nên về mặt quản lý mà nói thì tồn tại lỗ hổng rất lớn, khiến cho người khác tranh cãi tự nhiên không thể tránh được.</w:t>
      </w:r>
    </w:p>
    <w:p>
      <w:pPr>
        <w:pStyle w:val="BodyText"/>
      </w:pPr>
      <w:r>
        <w:t xml:space="preserve">Sau khi hiểu rõ tình huống, trong lòng Dương Phàm đã có ý tưởng nhất định. Tiếp theo, hắn chuyển đề tài khác, hàn huyên với Nhan lão một hồi rồi xin miễn ở lại ăn cơm với Nhan lão, Dương Phàm rời khỏi nhà Nhan lão. Nghĩ tới việc quyền lợi tài chính quá mức tập trung, thường thường dễ dàng sinh ra vấn đề hủ bại, điểm này khi còn làm bí thư thị ủy, Dương Phàm đã phải xử lý rất nhiều vấn đề tương tự. Phó viện trưởng Mã có vấn đề hay không còn chưa rõ nhưng đầu tiên là phải giải quyết vấn đề này theo chế độ. Hình thành được chế độ thì tranh cãi tự nhiên sẽ bớt đi.</w:t>
      </w:r>
    </w:p>
    <w:p>
      <w:pPr>
        <w:pStyle w:val="BodyText"/>
      </w:pPr>
      <w:r>
        <w:t xml:space="preserve">Vừa mới lên xe, liền nhận được điện thoại của Trần Xương Khoa. Trong điện thoại, Trần Xương Khoa cười ha hả nói:</w:t>
      </w:r>
    </w:p>
    <w:p>
      <w:pPr>
        <w:pStyle w:val="BodyText"/>
      </w:pPr>
      <w:r>
        <w:t xml:space="preserve">- Các huynh đệ thật vất vả mới lại được ở chung địa bàn. Tối nay cùng ra ngoài chơi một chút, thư giãn tí nha?</w:t>
      </w:r>
    </w:p>
    <w:p>
      <w:pPr>
        <w:pStyle w:val="BodyText"/>
      </w:pPr>
      <w:r>
        <w:t xml:space="preserve">Dương Phàm quả thật rất không thích loại hoạt động này, chợt trong điện thoại lại truyền đến giọng nói của La Thành:</w:t>
      </w:r>
    </w:p>
    <w:p>
      <w:pPr>
        <w:pStyle w:val="BodyText"/>
      </w:pPr>
      <w:r>
        <w:t xml:space="preserve">- Lãnh đạo, anh nhất định phải tới đó. Tối nay có không ít quan chức đều tới, bộ môn nào cũng có người cả. Tới đây làm quen một chút, sau này đi lại ở Bắc Kinh cũng tiện.</w:t>
      </w:r>
    </w:p>
    <w:p>
      <w:pPr>
        <w:pStyle w:val="BodyText"/>
      </w:pPr>
      <w:r>
        <w:t xml:space="preserve">Lời nói này thật ra đả động Dương Phàm, vì thế hắn cười nói:</w:t>
      </w:r>
    </w:p>
    <w:p>
      <w:pPr>
        <w:pStyle w:val="BodyText"/>
      </w:pPr>
      <w:r>
        <w:t xml:space="preserve">- Được, nói địa điểm, tôi trực tiếp tới.</w:t>
      </w:r>
    </w:p>
    <w:p>
      <w:pPr>
        <w:pStyle w:val="BodyText"/>
      </w:pPr>
      <w:r>
        <w:t xml:space="preserve">Sau khi ghi nhớ địa chỉ, Dương Phàm gọi điện thoại cho Trương Tư Tề, nói rằng mình không về nhà ăn cơm mà có hẹn với Trần Xương Khoa. Sau đó Dương Phàm trực tiếp lái xe tới hội sở của La Thành. Khi tới nơi, La Thành đã đứng ở cửa chờ sẵn. Đãi ngộ này quả thật khá cao. Dương Phàm vừa thấy bộ dạng ân cần này của La Thành, thầm nghĩ không hiểu thằng ranh này đang ẩn giấu mưu mẹo gì, khẳng định là có sự tình muốn nhờ. Ý tưởng này hoàn toàn là một trực giác của Dương Phàm.</w:t>
      </w:r>
    </w:p>
    <w:p>
      <w:pPr>
        <w:pStyle w:val="BodyText"/>
      </w:pPr>
      <w:r>
        <w:t xml:space="preserve">- Lãnh đạo đến rồi, làm tôi trong mòn con mắt.</w:t>
      </w:r>
    </w:p>
    <w:p>
      <w:pPr>
        <w:pStyle w:val="BodyText"/>
      </w:pPr>
      <w:r>
        <w:t xml:space="preserve">La Thành cười ha hả chạy tới mở cửa xe. Thân hình béo mập lắc lắc, cúi đầu khom lưng nhìn Dương Phàm cười cười. Đường đường là tổng giám đốc La, sao lại thành thằng nhóc giữ cửa thế.</w:t>
      </w:r>
    </w:p>
    <w:p>
      <w:pPr>
        <w:pStyle w:val="BodyText"/>
      </w:pPr>
      <w:r>
        <w:t xml:space="preserve">- La ca, ngài đừng có như vậy. Tôi nhìn mà trong lòng hốt hoảng.</w:t>
      </w:r>
    </w:p>
    <w:p>
      <w:pPr>
        <w:pStyle w:val="BodyText"/>
      </w:pPr>
      <w:r>
        <w:t xml:space="preserve">Dương Phàm cười ha hả, phòng ngừa trước.</w:t>
      </w:r>
    </w:p>
    <w:p>
      <w:pPr>
        <w:pStyle w:val="BodyText"/>
      </w:pPr>
      <w:r>
        <w:t xml:space="preserve">La Thành bị nói, nét mặt già nua không hề có chút xấu hổ nào, vẫn cười hì hì như trước, bộ dạng vâng lời, nói:</w:t>
      </w:r>
    </w:p>
    <w:p>
      <w:pPr>
        <w:pStyle w:val="BodyText"/>
      </w:pPr>
      <w:r>
        <w:t xml:space="preserve">- Sao lại nói vậy? Tôi không thể nhiệt tình một chút với lãnh đạo sao?</w:t>
      </w:r>
    </w:p>
    <w:p>
      <w:pPr>
        <w:pStyle w:val="BodyText"/>
      </w:pPr>
      <w:r>
        <w:t xml:space="preserve">- Tốt nhất là anh cứ như trước kia, gọi tên tôi hoặc gọi là lão đệ đi, ít nhất tôi nghe còn thấy thoải mái. Hiện giờ thái độ của anh như vậy, sao tôi cảm thấy như mình đang đụng phải bọn buôn người.</w:t>
      </w:r>
    </w:p>
    <w:p>
      <w:pPr>
        <w:pStyle w:val="BodyText"/>
      </w:pPr>
      <w:r>
        <w:t xml:space="preserve">Dương Phàm tiếp tục vạch trần bản chất của người này. Lần này nụ cười trên mặt La Thành mới hơi cứng lại, tuy nhiên dù sao hắn cũng là người đã lăn lộn lâu dài ở Bắc Kinh, chỉ trong nháy mắt đã cười nói:</w:t>
      </w:r>
    </w:p>
    <w:p>
      <w:pPr>
        <w:pStyle w:val="BodyText"/>
      </w:pPr>
      <w:r>
        <w:t xml:space="preserve">- Nói thế này cứ như thể tôi không hề có chút hảo tâm nào vậy.</w:t>
      </w:r>
    </w:p>
    <w:p>
      <w:pPr>
        <w:pStyle w:val="BodyText"/>
      </w:pPr>
      <w:r>
        <w:t xml:space="preserve">- Thì đúng là anh làm gì có chút hảo tâm nào.</w:t>
      </w:r>
    </w:p>
    <w:p>
      <w:pPr>
        <w:pStyle w:val="BodyText"/>
      </w:pPr>
      <w:r>
        <w:t xml:space="preserve">Từ trên bậc thang truyền đến giọng nói của Trần Xương Khoa. Khuôn mặt đẹp trai, cái mũi hơi khoằm rất bắt mắt, Trần Xương Khoa cười ha hả đi tới tiếp đón Dương Phàm, nói:</w:t>
      </w:r>
    </w:p>
    <w:p>
      <w:pPr>
        <w:pStyle w:val="BodyText"/>
      </w:pPr>
      <w:r>
        <w:t xml:space="preserve">- Lão La có ý tưởng, muốn kéo anh vào làm cùng, vừa lúc muốn mời chú cùng tham khảo một chút.</w:t>
      </w:r>
    </w:p>
    <w:p>
      <w:pPr>
        <w:pStyle w:val="BodyText"/>
      </w:pPr>
      <w:r>
        <w:t xml:space="preserve">Mày kiếm của Dương Phàm hơi căng ra, trong lòng hơi hối hận vì đã đến đây. Việc này chắc chắn hai người này đã thương lượng kỹ với nhau:</w:t>
      </w:r>
    </w:p>
    <w:p>
      <w:pPr>
        <w:pStyle w:val="BodyText"/>
      </w:pPr>
      <w:r>
        <w:t xml:space="preserve">- Lão Nhị, là ý tưởng của anh đúng không? Đừng có kéo La ca ra làm lá chắn.</w:t>
      </w:r>
    </w:p>
    <w:p>
      <w:pPr>
        <w:pStyle w:val="BodyText"/>
      </w:pPr>
      <w:r>
        <w:t xml:space="preserve">La Thành nghe thấy lời nói này, trên mặt lộ ra một tia kinh ngạc, rất nhanh lại khôi phục thái độ bình thường, cố làm ra vẻ thở dài nói:</w:t>
      </w:r>
    </w:p>
    <w:p>
      <w:pPr>
        <w:pStyle w:val="BodyText"/>
      </w:pPr>
      <w:r>
        <w:t xml:space="preserve">- Anh xem như gặp người hiểu biết.</w:t>
      </w:r>
    </w:p>
    <w:p>
      <w:pPr>
        <w:pStyle w:val="BodyText"/>
      </w:pPr>
      <w:r>
        <w:t xml:space="preserve">- Đi chết đi.</w:t>
      </w:r>
    </w:p>
    <w:p>
      <w:pPr>
        <w:pStyle w:val="BodyText"/>
      </w:pPr>
      <w:r>
        <w:t xml:space="preserve">Trần Xương Khoa cười mắng, nhìn Dương Phàm một chút, nói với vẻ hơi bất đắc dĩ:</w:t>
      </w:r>
    </w:p>
    <w:p>
      <w:pPr>
        <w:pStyle w:val="BodyText"/>
      </w:pPr>
      <w:r>
        <w:t xml:space="preserve">- Chú không thể hồ đồ một chút sao?</w:t>
      </w:r>
    </w:p>
    <w:p>
      <w:pPr>
        <w:pStyle w:val="BodyText"/>
      </w:pPr>
      <w:r>
        <w:t xml:space="preserve">Dương Phàm không nói lời nào dùng ánh mắt bình thản nhìn Trần Xương Khoa một hồi, tới mức Trần Xương Khoa cười khổ nói:</w:t>
      </w:r>
    </w:p>
    <w:p>
      <w:pPr>
        <w:pStyle w:val="BodyText"/>
      </w:pPr>
      <w:r>
        <w:t xml:space="preserve">- Anh nhận sai có được không? Về sau anh sẽ nói thẳng, không vòng vo nữa.</w:t>
      </w:r>
    </w:p>
    <w:p>
      <w:pPr>
        <w:pStyle w:val="BodyText"/>
      </w:pPr>
      <w:r>
        <w:t xml:space="preserve">- Vào đi thôi, đều đứng ở cửa như ăn xin thế sao được.</w:t>
      </w:r>
    </w:p>
    <w:p>
      <w:pPr>
        <w:pStyle w:val="BodyText"/>
      </w:pPr>
      <w:r>
        <w:t xml:space="preserve">Dương Phàm khôi phục vẻ tươi cười trên mặt, lững thững đi vào. La Thành và Trần Xương Khoa nhìn nhau cười, đều tự bất đắc dĩ nhún vai. Thái độ này của Dương Phàm kỳ thật là coi hai người đều là người nhà, nói cách khác căn bản không thể chỉ thẳng ra. Nguyên nhân là do hai người hiểu được điểm này nên lúc này đều cười khổ không ngừng, cười khổ vì mình đã nhìn lầm Dương Phàm.</w:t>
      </w:r>
    </w:p>
    <w:p>
      <w:pPr>
        <w:pStyle w:val="BodyText"/>
      </w:pPr>
      <w:r>
        <w:t xml:space="preserve">Vào phòng riêng, một hình bóng xinh đẹp quen thuộc hiện ra, Tần Hinh mỉm cười gật đầu với Dương Phàm, thuần thục tiến lên cởi áo khoác Dương Phàm ra. Dương Phàm rất thản nhiên đối với sự phục vụ này, vừa cởi áo vừa cười hỏi:</w:t>
      </w:r>
    </w:p>
    <w:p>
      <w:pPr>
        <w:pStyle w:val="BodyText"/>
      </w:pPr>
      <w:r>
        <w:t xml:space="preserve">- Em quay về khi nào thế?</w:t>
      </w:r>
    </w:p>
    <w:p>
      <w:pPr>
        <w:pStyle w:val="BodyText"/>
      </w:pPr>
      <w:r>
        <w:t xml:space="preserve">- Nhị gia làm một bộ phim mới, thiếu một nhân vật nữ số hai, vừa lúc em cũng kết thúc việc học hành. Nhị gia gọi điện thoại bảo em quay về.</w:t>
      </w:r>
    </w:p>
    <w:p>
      <w:pPr>
        <w:pStyle w:val="BodyText"/>
      </w:pPr>
      <w:r>
        <w:t xml:space="preserve">Thoạt nhìn lúc này Tần Hinh đã có biến hóa rất lớn. Ngọc nữ thanh thuần trước kia hiện giờ đã được thay thế bởi vẻ thành thục, duyên dáng.</w:t>
      </w:r>
    </w:p>
    <w:p>
      <w:pPr>
        <w:pStyle w:val="BodyText"/>
      </w:pPr>
      <w:r>
        <w:t xml:space="preserve">- Lão Nhị, lại định nắm ai thế?</w:t>
      </w:r>
    </w:p>
    <w:p>
      <w:pPr>
        <w:pStyle w:val="BodyText"/>
      </w:pPr>
      <w:r>
        <w:t xml:space="preserve">Sau khi ngồi xuống, Dương Phàm đột nhiên mỉm cười hỏi. Bộ dạng cười tủm tỉm này của hắn ngược lại khiến trong lòng Trần Xương Khoa cảm thấy bất an.</w:t>
      </w:r>
    </w:p>
    <w:p>
      <w:pPr>
        <w:pStyle w:val="BodyText"/>
      </w:pPr>
      <w:r>
        <w:t xml:space="preserve">- Một cô bé vừa mới tốt nghiệp.</w:t>
      </w:r>
    </w:p>
    <w:p>
      <w:pPr>
        <w:pStyle w:val="BodyText"/>
      </w:pPr>
      <w:r>
        <w:t xml:space="preserve">Trần Xương Khoa cười ha hả, phát ra lời nói thật.</w:t>
      </w:r>
    </w:p>
    <w:p>
      <w:pPr>
        <w:pStyle w:val="BodyText"/>
      </w:pPr>
      <w:r>
        <w:t xml:space="preserve">Dương Phàm gật gật đầu không tiếp tục đề tài này nữa. Đưa một người mới tới phối hợp biểu diễn với Tần Hinh, chuyện này ngay cả bản thân Tần Hinh còn không ý kiến, Dương Phàm tự nhiên khó có thể nói gì. Tuy nhiên, câu hỏi này của Dương Phàm đặt ra với Trần Xương Khoa cũng không tính là quá phận. Thật ra, trong lòng Trần Xương Khoa cũng hơi buồn bực, không ngờ quan hệ của Dương Phàm và Tần Hinh lại duy trì được lâu như vậy. Như gã và mấy nữ minh tinh, quan hệ cơ bản đều là lâu thì một năm, nhanh thì một tháng, còn lại đa phần đều ba tháng, nửa năm là chán ngấy.</w:t>
      </w:r>
    </w:p>
    <w:p>
      <w:pPr>
        <w:pStyle w:val="BodyText"/>
      </w:pPr>
      <w:r>
        <w:t xml:space="preserve">Ngồi ở bên cạnh Dương Phàm, lúc này Tần Hinh lặng lẽ đặt tay lên đùi Dương Phàm, bề ngoài nhìn không thấy gì nhưng thực tế đang rất dịu dàng vuốt ve. Đây là một hình thức tỏ vẻ cảm kích. Xem ra vấn đề này Tần Hinh cũng khá khó xử, có chuyện có lẽ cũng không tiện tự mình tranh đoạt. Kỳ thật sau khi biết tối nay Dương Phàm sẽ tới, Tần Hinh liền biết chính là kết quả này. Với sự khôn khéo và mắt quan sát của Dương Phàm, chuyện này rất khó lọt khỏi mắt hắn.</w:t>
      </w:r>
    </w:p>
    <w:p>
      <w:pPr>
        <w:pStyle w:val="BodyText"/>
      </w:pPr>
      <w:r>
        <w:t xml:space="preserve">- Một lát nữa sẽ có mấy người làm cán bộ tới. Mọi người cùng tụ tập, uống rượu chơi bài.</w:t>
      </w:r>
    </w:p>
    <w:p>
      <w:pPr>
        <w:pStyle w:val="BodyText"/>
      </w:pPr>
      <w:r>
        <w:t xml:space="preserve">Đã đến giờ ăn tối, Trần Xương Khoa cười đề nghị. Dương Phàm cũng không nói gì, chỉ mỉm cười gật đầu tỏ vẻ chấp nhận. Lúc này di động của Trần Xương Khoa vang lên, sau khi nghe thì ừ hai tiếng liền tắt máy. Trần Xương Khoa quay đầu lại nói với Dương Phàm:</w:t>
      </w:r>
    </w:p>
    <w:p>
      <w:pPr>
        <w:pStyle w:val="BodyText"/>
      </w:pPr>
      <w:r>
        <w:t xml:space="preserve">- Anh đi đón người tới, lão La ở đây đón tiếp cho tốt.</w:t>
      </w:r>
    </w:p>
    <w:p>
      <w:pPr>
        <w:pStyle w:val="BodyText"/>
      </w:pPr>
      <w:r>
        <w:t xml:space="preserve">La Thành mờ ám cười cười nói:</w:t>
      </w:r>
    </w:p>
    <w:p>
      <w:pPr>
        <w:pStyle w:val="BodyText"/>
      </w:pPr>
      <w:r>
        <w:t xml:space="preserve">- Có Ngọc nữ Thiên hậu ở đây, còn có việc gì cho tôi chứ?</w:t>
      </w:r>
    </w:p>
    <w:p>
      <w:pPr>
        <w:pStyle w:val="BodyText"/>
      </w:pPr>
      <w:r>
        <w:t xml:space="preserve">Trần Xương Khoa dường như nhớ tới cái gì đó, đột nhiên nghiêm túc nói:</w:t>
      </w:r>
    </w:p>
    <w:p>
      <w:pPr>
        <w:pStyle w:val="BodyText"/>
      </w:pPr>
      <w:r>
        <w:t xml:space="preserve">- Chờ một chút Tôn Đăng Khoa cũng đến, lão La để ý một chút, đừng để cho hắn xảy ra chuyện gì, tránh cho mọi người khó coi.</w:t>
      </w:r>
    </w:p>
    <w:p>
      <w:pPr>
        <w:pStyle w:val="BodyText"/>
      </w:pPr>
      <w:r>
        <w:t xml:space="preserve">Trần Xương Khoa dứt lời liền vội vàng đi luôn. Đối mặt với ánh mắt hỏi của Dương Phàm, La Thành cười ha hả nói:</w:t>
      </w:r>
    </w:p>
    <w:p>
      <w:pPr>
        <w:pStyle w:val="BodyText"/>
      </w:pPr>
      <w:r>
        <w:t xml:space="preserve">- Việc này cậu hỏi Tần Hinh đi.</w:t>
      </w:r>
    </w:p>
    <w:p>
      <w:pPr>
        <w:pStyle w:val="BodyText"/>
      </w:pPr>
      <w:r>
        <w:t xml:space="preserve">Dương Phàm cười, chuyển dời ánh mắt tới trên mặt Tần Hinh. Tần Hinh có vẻ rất bình tĩnh, thản nhiên nói:</w:t>
      </w:r>
    </w:p>
    <w:p>
      <w:pPr>
        <w:pStyle w:val="BodyText"/>
      </w:pPr>
      <w:r>
        <w:t xml:space="preserve">- Một gã tự xưng là mê điện ảnh, sau khi em về nước, nghe nói em vào trong đoàn làm phim thì luôn luôn giằng co không ngớt.</w:t>
      </w:r>
    </w:p>
    <w:p>
      <w:pPr>
        <w:pStyle w:val="BodyText"/>
      </w:pPr>
      <w:r>
        <w:t xml:space="preserve">Dương Phàm nghe xong, quay đầu nhìn La Thành, lập tức ánh mắt bình thản của Dương Phàm đột nhiên biến thành nghiêm khắc, tương đương với việc chất vấn La Thành.</w:t>
      </w:r>
    </w:p>
    <w:p>
      <w:pPr>
        <w:pStyle w:val="BodyText"/>
      </w:pPr>
      <w:r>
        <w:t xml:space="preserve">La Thành âm thầm kêu khổ trong lòng, tâm nói Trần Xương Khoa này quá âm hiểm, trước khi đi còn tung lời cảnh báo này, chẳng phải là hại mình sao? Tính cách bao che của Dương Phàm thì La Thành đã biết quá rõ. Năm đó em họ của Long Siêu Quần chỉ vì bắt nạt một cấp dưới của Dương Phàm, kết quả bị dí súng vào đầu. Từ khi Tần Hinh xuất ngoại tới nay, La Thành và Trần Xương Khoa đều nghĩ giống nhau, có lẽ quan hệ của hai người đã nhạt, không ngờ thời gian đã lâu như vậy mà hai người vừa gặp nhau, Dương Phàm đã xuất hiện với thân phận người bảo vệ Tần Hinh.</w:t>
      </w:r>
    </w:p>
    <w:p>
      <w:pPr>
        <w:pStyle w:val="BodyText"/>
      </w:pPr>
      <w:r>
        <w:t xml:space="preserve">- Chuyện này, thực không thể trách tôi được. Ai biết thằng ranh Tôn Đăng Khoa kia vừa thấy Tần Hinh thì như thể mất hồn.</w:t>
      </w:r>
    </w:p>
    <w:p>
      <w:pPr>
        <w:pStyle w:val="BodyText"/>
      </w:pPr>
      <w:r>
        <w:t xml:space="preserve">La Thành hơi xấu hổ cười cười, vốn hôm nay mang Tần Hinh đến để thử thái độ Dương Phàm một chút. Gần đây bọn họ có chuyện muốn nhờ tới Tôn Đăng Khoa, định lấy Tần Hinh làm lễ vật, không ngờ lại dẫm phải mìn Dương Phàm ở đây.</w:t>
      </w:r>
    </w:p>
    <w:p>
      <w:pPr>
        <w:pStyle w:val="Compact"/>
      </w:pPr>
      <w:r>
        <w:br w:type="textWrapping"/>
      </w:r>
      <w:r>
        <w:br w:type="textWrapping"/>
      </w:r>
    </w:p>
    <w:p>
      <w:pPr>
        <w:pStyle w:val="Heading2"/>
      </w:pPr>
      <w:bookmarkStart w:id="587" w:name="chương-554-anh-cũng-xứng-sao-2"/>
      <w:bookmarkEnd w:id="587"/>
      <w:r>
        <w:t xml:space="preserve">565. Chương 554: Anh Cũng Xứng Sao? (2)</w:t>
      </w:r>
    </w:p>
    <w:p>
      <w:pPr>
        <w:pStyle w:val="Compact"/>
      </w:pPr>
      <w:r>
        <w:br w:type="textWrapping"/>
      </w:r>
      <w:r>
        <w:br w:type="textWrapping"/>
      </w:r>
      <w:r>
        <w:t xml:space="preserve">- Tôi mặc kệ cái gì Tôn Đăng Khoa hay tử đăng khoa, Tần Hinh không thích, thì không ai có thể bắt buộc cô ấy được. Hôm nay tôi nói những lời này ở đây, anh chuyển lại đầy đủ, chính xác cho lão Nhị. Anh ấy biết rõ nguyên tắc làm người của tôi.</w:t>
      </w:r>
    </w:p>
    <w:p>
      <w:pPr>
        <w:pStyle w:val="BodyText"/>
      </w:pPr>
      <w:r>
        <w:t xml:space="preserve">Dương Phàm nói xong, đứng lên, thản nhiên nói với Tần Hinh:</w:t>
      </w:r>
    </w:p>
    <w:p>
      <w:pPr>
        <w:pStyle w:val="BodyText"/>
      </w:pPr>
      <w:r>
        <w:t xml:space="preserve">- Đi cùng anh.</w:t>
      </w:r>
    </w:p>
    <w:p>
      <w:pPr>
        <w:pStyle w:val="BodyText"/>
      </w:pPr>
      <w:r>
        <w:t xml:space="preserve">La Thành vội vàng lo lắng đứng lên ngăn lại nói:</w:t>
      </w:r>
    </w:p>
    <w:p>
      <w:pPr>
        <w:pStyle w:val="BodyText"/>
      </w:pPr>
      <w:r>
        <w:t xml:space="preserve">- Đừng mà. Dương Phàm, cậu nhất định phải lưu lại. Không có cậu ở đây áp trận, một chút nữa tôi không biết phải làm sao.</w:t>
      </w:r>
    </w:p>
    <w:p>
      <w:pPr>
        <w:pStyle w:val="BodyText"/>
      </w:pPr>
      <w:r>
        <w:t xml:space="preserve">Dương Phàm lạnh lùng trừng mắt nhìn La Thành một cái, quay đầu lại cười nhìn Tần Hinh. Dưới ánh mắt mang theo ý hỏi của Dương Phàm, Tần Hinh vui mừng tươi cười, thản nhiên nói:</w:t>
      </w:r>
    </w:p>
    <w:p>
      <w:pPr>
        <w:pStyle w:val="BodyText"/>
      </w:pPr>
      <w:r>
        <w:t xml:space="preserve">- Hay là lưu lại đi, chờ một chút có sự tình cần nói rõ ràng.</w:t>
      </w:r>
    </w:p>
    <w:p>
      <w:pPr>
        <w:pStyle w:val="BodyText"/>
      </w:pPr>
      <w:r>
        <w:t xml:space="preserve">Dương Phàm hơi trầm ngâm, sau đó gật đầu nói:</w:t>
      </w:r>
    </w:p>
    <w:p>
      <w:pPr>
        <w:pStyle w:val="BodyText"/>
      </w:pPr>
      <w:r>
        <w:t xml:space="preserve">- Được, anh sẽ gặp thằng ranh này.</w:t>
      </w:r>
    </w:p>
    <w:p>
      <w:pPr>
        <w:pStyle w:val="BodyText"/>
      </w:pPr>
      <w:r>
        <w:t xml:space="preserve">La Thành lập tức thở phào một hơi, vội vàng đưa hai người đổi sang phòng khác. Sau khi ba người vào cửa, thấy ở giữa có một bàn đánh bạc, Dương Phàm quay đầu lại nhìn La Thành.</w:t>
      </w:r>
    </w:p>
    <w:p>
      <w:pPr>
        <w:pStyle w:val="BodyText"/>
      </w:pPr>
      <w:r>
        <w:t xml:space="preserve">- Mấy thằng ranh này thích chơi bài Texas, ha ha, tôi liền làm một cái bàn.</w:t>
      </w:r>
    </w:p>
    <w:p>
      <w:pPr>
        <w:pStyle w:val="BodyText"/>
      </w:pPr>
      <w:r>
        <w:t xml:space="preserve">La Thành cười giải thích, đối mặt với bộ dáng không chút biểu tình của Dương Phàm, trong lòng càng thêm bất an</w:t>
      </w:r>
    </w:p>
    <w:p>
      <w:pPr>
        <w:pStyle w:val="BodyText"/>
      </w:pPr>
      <w:r>
        <w:t xml:space="preserve">Dương Phàm tìm một chỗ ngồi xuống, quay sang dịu dàng nói với Tần Hinh:</w:t>
      </w:r>
    </w:p>
    <w:p>
      <w:pPr>
        <w:pStyle w:val="BodyText"/>
      </w:pPr>
      <w:r>
        <w:t xml:space="preserve">- Chờ một chút em cứ ngồi cạnh anh. Anh xem có ai dám ép em làm việc gì không.</w:t>
      </w:r>
    </w:p>
    <w:p>
      <w:pPr>
        <w:pStyle w:val="BodyText"/>
      </w:pPr>
      <w:r>
        <w:t xml:space="preserve">Nói xong Dương Phàm nghiêm khắc dõi mắt về phía La Thành. Trong lòng La Thành âm thầm kêu khổ, vội vàng cười nói:</w:t>
      </w:r>
    </w:p>
    <w:p>
      <w:pPr>
        <w:pStyle w:val="BodyText"/>
      </w:pPr>
      <w:r>
        <w:t xml:space="preserve">- Tôi đi bảo người mang trà tới.</w:t>
      </w:r>
    </w:p>
    <w:p>
      <w:pPr>
        <w:pStyle w:val="BodyText"/>
      </w:pPr>
      <w:r>
        <w:t xml:space="preserve">Nói xong La Thành cũng không chờ Dương Phàm nói gì, chạy vội ra ngoài như đang bỏ trốn.</w:t>
      </w:r>
    </w:p>
    <w:p>
      <w:pPr>
        <w:pStyle w:val="BodyText"/>
      </w:pPr>
      <w:r>
        <w:t xml:space="preserve">Sau khi ra khỏi phòng, La Thành vội vàng tới một góc vắng, lấy di động ra, gọi cho Trần Xương Khoa:</w:t>
      </w:r>
    </w:p>
    <w:p>
      <w:pPr>
        <w:pStyle w:val="BodyText"/>
      </w:pPr>
      <w:r>
        <w:t xml:space="preserve">- Nhị gia, tôi xem chuyện này có lẽ đụng tới vảy ngược (Rồng có vảy ngược, động vào tất nổi giận) của Tứ gia rồi. Vừa rồi ánh mắt của Tứ gia suýt nữa làm tôi mất hồn.</w:t>
      </w:r>
    </w:p>
    <w:p>
      <w:pPr>
        <w:pStyle w:val="BodyText"/>
      </w:pPr>
      <w:r>
        <w:t xml:space="preserve">Bên kia điện thoại, Trần Xương Khoa cười hềnh hệch nói:</w:t>
      </w:r>
    </w:p>
    <w:p>
      <w:pPr>
        <w:pStyle w:val="BodyText"/>
      </w:pPr>
      <w:r>
        <w:t xml:space="preserve">- Đây là chuyện tốt, thằng ranh Tôn Đăng Khoa rất không thức thời, cứ để lão Tứ thu thập hắn, về sau chúng ta cũng dễ đối xử hơn.</w:t>
      </w:r>
    </w:p>
    <w:p>
      <w:pPr>
        <w:pStyle w:val="BodyText"/>
      </w:pPr>
      <w:r>
        <w:t xml:space="preserve">La Thành vừa nghe lời nói này, thiếu chút nữa không thể thở nổi. Vất vả nửa ngày, hóa ra chủ ý của Trần Xương Khoa là thế này, thật sự giấu diếm làm mình khổ sở. Trong lòng có oan khuất, La Thành lại không có chỗ để nói, đành vuốt mũi cười khổ nói:</w:t>
      </w:r>
    </w:p>
    <w:p>
      <w:pPr>
        <w:pStyle w:val="BodyText"/>
      </w:pPr>
      <w:r>
        <w:t xml:space="preserve">- Nhị gia, lát nữa bọn họ tới, tôi sẽ không vào trước đâu, tránh cho bị kẹp ở giữa lại khó xử.</w:t>
      </w:r>
    </w:p>
    <w:p>
      <w:pPr>
        <w:pStyle w:val="BodyText"/>
      </w:pPr>
      <w:r>
        <w:t xml:space="preserve">La Thành nói như vậy, Trần Xương Khoa cũng không mạnh mẽ ép hắn ra mặt. Dù sao hắn cũng chỉ là nhân vật tránh ở bên xem náo nhiệt.</w:t>
      </w:r>
    </w:p>
    <w:p>
      <w:pPr>
        <w:pStyle w:val="BodyText"/>
      </w:pPr>
      <w:r>
        <w:t xml:space="preserve">Dương Phàm cũng không biết, chính mình ngàn vạn lần cẩn thận nhưng vẫn rơi vào tính kế. Bố trí này của Trần Xương Khoa có thể nói là tiến có thể thuận nước đẩy thuyền, lui có thể sống chết mặc bay. Dù sao mình cũng không hề tổn thất gì. Kỳ thật Trần Xương Khoa cũng là bị buộc tới mức nóng nảy. Hắn khác với Dương Phàm, tự mình dốc sức trong giới nghệ thuật biểu diễn, luôn không được ông cụ thích, những ông già trong nhà cũng không quản chuyện của hắn. Cho nên đối với loại có gia thế hùng mạnh như Tôn Đăng Khoa, khi Trần Xương Khoa có việc muốn nhờ lại không thể làm được gì.</w:t>
      </w:r>
    </w:p>
    <w:p>
      <w:pPr>
        <w:pStyle w:val="BodyText"/>
      </w:pPr>
      <w:r>
        <w:t xml:space="preserve">Đến tột cùng là chuyện gì phải cầu đến Tôn Đăng Khoa? Hóa ra sau khi Trần Xương Khoa vài lần kiếm tiền từ thị trường chứng khoán, tâm tư hơi linh hoạt, tính toán liên hợp La Thành và Trần Xương Bình, mua một cái vỏ công ty, sau đó đưa công ty của mình lên thị trường chứng khoán. Ông già của Tôn Đăng Khoa chính là phó chủ tịch Hội Giám sát Chứng khoán, chuyên quản lý chuyện này.</w:t>
      </w:r>
    </w:p>
    <w:p>
      <w:pPr>
        <w:pStyle w:val="BodyText"/>
      </w:pPr>
      <w:r>
        <w:t xml:space="preserve">Trần Xương Khoa còn muốn chạy theo đường này, cho nên có tiếp xúc mấy lần với Tôn Đăng Khoa. Tôn Đăng Khoa mê luyến Tần Hinh, còn mấy lần nhắc tới cô trước mặt hắn. Trần Xương Khoa lần đó uống quá chén, liền đáp ứng trở về sẽ giới thiệu Tần Hinh cho Tôn Đăng Khoa. Khi tỉnh rượu, Trần Xương Khoa liền quên chuyện này, tuy nhiên Tôn Đăng Khoa lại không hề quên, cả ngày quấn quít lấy hắn hỏi chuyện này.</w:t>
      </w:r>
    </w:p>
    <w:p>
      <w:pPr>
        <w:pStyle w:val="BodyText"/>
      </w:pPr>
      <w:r>
        <w:t xml:space="preserve">Trần Xương Khoa rất hối hận về chuyện này. Còn có Dương Phàm đang lù lù ở đó, vì vậy trong lòng Trần Xương Khoa mới nảy sinh ý tưởng này. Chẳng phải Dương Phàm đang làm việc ở Bắc Kinh sao? Xử lý như vậy, mình sẽ không bị đắc tội với người ta, sau này còn có thể đi ra làm người hòa giải.</w:t>
      </w:r>
    </w:p>
    <w:p>
      <w:pPr>
        <w:pStyle w:val="BodyText"/>
      </w:pPr>
      <w:r>
        <w:t xml:space="preserve">Trần Xương Khoa đã suy nghĩ kỹ chuyện này, cảm thấy hẳn là không có chuyện gì to tát. Tuy nhiên di chứng của chuyện này khiến Trần Xương Khoa hối tiếc không kịp thì nói sau.</w:t>
      </w:r>
    </w:p>
    <w:p>
      <w:pPr>
        <w:pStyle w:val="BodyText"/>
      </w:pPr>
      <w:r>
        <w:t xml:space="preserve">- Em có chỗ khó xử, sao không nói với anh?</w:t>
      </w:r>
    </w:p>
    <w:p>
      <w:pPr>
        <w:pStyle w:val="BodyText"/>
      </w:pPr>
      <w:r>
        <w:t xml:space="preserve">Trong phòng chỉ có hai người, Dương Phàm lặng lẽ nhìn Tần Hinh rất chăm chú. Đây chính là người phụ nữ từng khiến mình say mê, đến giờ vẫn khó có thể quên nổi.</w:t>
      </w:r>
    </w:p>
    <w:p>
      <w:pPr>
        <w:pStyle w:val="BodyText"/>
      </w:pPr>
      <w:r>
        <w:t xml:space="preserve">Tần Hinh thản nhiên cười cười, thần thái cử chỉ có vẻ tự nhiên hơi trước rất nhiều, chậm rãi đi tới phía sau Dương Phàm, hai tay ôm lấy đầu Dương Phàm, đặt lên ngực mình, nhẹ nhàng vuốt ve, dùng động tác này để biểu đạt tình cảm của mình.</w:t>
      </w:r>
    </w:p>
    <w:p>
      <w:pPr>
        <w:pStyle w:val="BodyText"/>
      </w:pPr>
      <w:r>
        <w:t xml:space="preserve">- Em vốn định gọi điện thoại, nhưng nghe nói hôm nay có mời anh tới, em liền chẳng phải lo gì nữa.</w:t>
      </w:r>
    </w:p>
    <w:p>
      <w:pPr>
        <w:pStyle w:val="BodyText"/>
      </w:pPr>
      <w:r>
        <w:t xml:space="preserve">Chỉ một câu nói thản nhiên nhưng lại lộ ra sự tin tưởng và ỷ lại. Người phụ nữ xinh đẹp dùng trạng thái này, giọng điệu dịu dàng này để nói như vậy, Dương Phàm có thể cảm giác được dường như Tần Hinh muốn thông qua động tác và lời nói này để biểu đạt tâm tình chưa bao giờ dao động của mình.</w:t>
      </w:r>
    </w:p>
    <w:p>
      <w:pPr>
        <w:pStyle w:val="BodyText"/>
      </w:pPr>
      <w:r>
        <w:t xml:space="preserve">Hai người đều không nói, dường như chỉ cần yên lặng ôm nhau như vậy cũng đã thuyết minh hết thảy.</w:t>
      </w:r>
    </w:p>
    <w:p>
      <w:pPr>
        <w:pStyle w:val="BodyText"/>
      </w:pPr>
      <w:r>
        <w:t xml:space="preserve">Một lát sau, từ cửa truyền đến một tràng tiếng đập cửa. Hai người đều tách ra tự ngồi xuống, Dương Phàm nói một câu mời vào, ngoài cửa có sáu, bảy thanh niên đi vào, trong đó có một thanh niên thấp đậm người đi đầu tiên, người còn chưa vào đã nói với vẻ tùy tiện:</w:t>
      </w:r>
    </w:p>
    <w:p>
      <w:pPr>
        <w:pStyle w:val="BodyText"/>
      </w:pPr>
      <w:r>
        <w:t xml:space="preserve">- Đóng cửa để làm cái gì bên trong này thế? Lão La…</w:t>
      </w:r>
    </w:p>
    <w:p>
      <w:pPr>
        <w:pStyle w:val="BodyText"/>
      </w:pPr>
      <w:r>
        <w:t xml:space="preserve">Thấy Dương Phàm và Tần Hinh ngồi ở bên trong, người này đầu tiên là ánh mắt sáng lên, sau đó sắc mặt lập tức trầm xuống. Y chậm rãi đi tới ngồi xuống vị trí đối diện Dương Phàm, trong ánh mắt tò mò của mọi người, dùng một ánh mắt gần như là ác độc nhìn Dương Phàm và Tần Hinh đang bình tĩnh ngồi cạnh nhau.</w:t>
      </w:r>
    </w:p>
    <w:p>
      <w:pPr>
        <w:pStyle w:val="BodyText"/>
      </w:pPr>
      <w:r>
        <w:t xml:space="preserve">- Tần tiểu thư, như thế nào không giới thiệu vị này một chút?</w:t>
      </w:r>
    </w:p>
    <w:p>
      <w:pPr>
        <w:pStyle w:val="BodyText"/>
      </w:pPr>
      <w:r>
        <w:t xml:space="preserve">Dương Phàm bình tĩnh trả lại một ánh mắt cứng rắn, miệng thản nhiên nói:</w:t>
      </w:r>
    </w:p>
    <w:p>
      <w:pPr>
        <w:pStyle w:val="BodyText"/>
      </w:pPr>
      <w:r>
        <w:t xml:space="preserve">- Dương Phàm! Thỉnh giáo tôn tính đại danh.</w:t>
      </w:r>
    </w:p>
    <w:p>
      <w:pPr>
        <w:pStyle w:val="BodyText"/>
      </w:pPr>
      <w:r>
        <w:t xml:space="preserve">- Ai nói chuyện với thằng ranh mặc quần thủng đít như mày ở đây? Tôn ca hỏi chính là Tần tiểu thư!</w:t>
      </w:r>
    </w:p>
    <w:p>
      <w:pPr>
        <w:pStyle w:val="BodyText"/>
      </w:pPr>
      <w:r>
        <w:t xml:space="preserve">Không đợi Tôn Đăng Khoa nói chuyện, bên cạnh đã có một thằng nhóc nhảy ra, lớn tiếng ồn ào. Tôn Đăng Khoa cảm thấy rất có mặt mũi, chỉnh lại y phục một chút, dáng vẻ đắc ý nói:</w:t>
      </w:r>
    </w:p>
    <w:p>
      <w:pPr>
        <w:pStyle w:val="BodyText"/>
      </w:pPr>
      <w:r>
        <w:t xml:space="preserve">- Tần tiểu thư, tới ngồi bên cạnh tôi nhé?</w:t>
      </w:r>
    </w:p>
    <w:p>
      <w:pPr>
        <w:pStyle w:val="BodyText"/>
      </w:pPr>
      <w:r>
        <w:t xml:space="preserve">Dương Phàm vẫn không hề có vẻ gì là tức giận, thản nhiên nói:</w:t>
      </w:r>
    </w:p>
    <w:p>
      <w:pPr>
        <w:pStyle w:val="BodyText"/>
      </w:pPr>
      <w:r>
        <w:t xml:space="preserve">- Đúng là loại có mẹ sinh mà không có cha dạy.</w:t>
      </w:r>
    </w:p>
    <w:p>
      <w:pPr>
        <w:pStyle w:val="BodyText"/>
      </w:pPr>
      <w:r>
        <w:t xml:space="preserve">- Con mẹ nó!</w:t>
      </w:r>
    </w:p>
    <w:p>
      <w:pPr>
        <w:pStyle w:val="BodyText"/>
      </w:pPr>
      <w:r>
        <w:t xml:space="preserve">Thằng nhóc kia lập tức trợn trừng mắt, giơ tay lên định cầm lấy gạt tàn thuốc lá tới đập, vừa lúc La Thành tiến vào, lớn tiếng quát:</w:t>
      </w:r>
    </w:p>
    <w:p>
      <w:pPr>
        <w:pStyle w:val="BodyText"/>
      </w:pPr>
      <w:r>
        <w:t xml:space="preserve">- Cương tử, dừng tay!</w:t>
      </w:r>
    </w:p>
    <w:p>
      <w:pPr>
        <w:pStyle w:val="BodyText"/>
      </w:pPr>
      <w:r>
        <w:t xml:space="preserve">La Thành không ngờ hai bên vừa gặp mặt đã xảy ra tình cảnh ác liệt như vậy. Nếu đập cái gạt tàn này trúng, chuyện hôm nay không thể nào yên lành nổi. Thanh danh của hội sở này cũng ra tro luôn. La Thành vốn không định xuất hiện, giờ đành phải dũng cảm ra mặt.</w:t>
      </w:r>
    </w:p>
    <w:p>
      <w:pPr>
        <w:pStyle w:val="BodyText"/>
      </w:pPr>
      <w:r>
        <w:t xml:space="preserve">- Dương Phàm phải không? Tôi tên là Tôn Đăng Khoa. Hôm nay tôi nể mặt La ca, không hạ nhục anh ngay tại chỗ. Thế nào, đánh cuộc một trận chứ? Thua tự động cút đi!</w:t>
      </w:r>
    </w:p>
    <w:p>
      <w:pPr>
        <w:pStyle w:val="BodyText"/>
      </w:pPr>
      <w:r>
        <w:t xml:space="preserve">Dương Phàm vẫn thản nhiên như trước, khinh thường nói:</w:t>
      </w:r>
    </w:p>
    <w:p>
      <w:pPr>
        <w:pStyle w:val="BodyText"/>
      </w:pPr>
      <w:r>
        <w:t xml:space="preserve">- Đánh cuộc với tôi à? Anh cũng xứng sao?</w:t>
      </w:r>
    </w:p>
    <w:p>
      <w:pPr>
        <w:pStyle w:val="BodyText"/>
      </w:pPr>
      <w:r>
        <w:t xml:space="preserve">Ý tứ của Dương Phàm rất rõ ràng, thằng ranh này không đủ tư cách để chơi với tao. Đương nhiên không chỉ là tiền mà là cả địa vị xã hội.</w:t>
      </w:r>
    </w:p>
    <w:p>
      <w:pPr>
        <w:pStyle w:val="BodyText"/>
      </w:pPr>
      <w:r>
        <w:t xml:space="preserve">Tôn Đăng Khoa không ngờ mỉm cười, cười với bộ dáng rất vui vẻ, phảng phất như Dương Phàm đang kể một câu chuyện cười. Trong phòng này, trừ La Thành, Dương Phàm, Tần Hinh, những người khác đều cười theo.</w:t>
      </w:r>
    </w:p>
    <w:p>
      <w:pPr>
        <w:pStyle w:val="BodyText"/>
      </w:pPr>
      <w:r>
        <w:t xml:space="preserve">- Một nhà Tôn gia có một người cấp phó quốc, ba người cấp bộ, anh nói tôi không đủ tư cách chơi với anh? Tốt lắm, phi thường tốt!</w:t>
      </w:r>
    </w:p>
    <w:p>
      <w:pPr>
        <w:pStyle w:val="BodyText"/>
      </w:pPr>
      <w:r>
        <w:t xml:space="preserve">Tôn Đăng Khoa mỉm cười, sắc mạnh trở nên lạnh lùng ác liệt, ánh mắt sắc bén đảo tới đảo lui trên mặt Dương Phàm. Tôn Đăng Khoa cũng không cho rằng Dương Phàm là nhân vật bình thường. Nếu là nhân vật bình thường thì đã không thể vào được chỗ của La Thành thế này. Chỉ có điều Tôn Đăng Khoa phạm vào một sai lầm nho nhỏ, hắn cho rằng Dương Phàm cũng giống mình, đều là dựa vào bối cảnh gia đình để lăn lộn bên ngoài. Nếu đều là dựa vào bối cảnh gia đình để lăn lộn bên ngoài, vậy mọi người đều giống nhau cả.</w:t>
      </w:r>
    </w:p>
    <w:p>
      <w:pPr>
        <w:pStyle w:val="BodyText"/>
      </w:pPr>
      <w:r>
        <w:t xml:space="preserve">Dương Phàm vẫn bình tĩnh như trước, khẽ nhếch miệng lộ ra vẻ trào phúng, cũng không hề nhìn Tôn Đăng Khoa một chút nào, quay đầu lại nhìn La Thành nói:</w:t>
      </w:r>
    </w:p>
    <w:p>
      <w:pPr>
        <w:pStyle w:val="BodyText"/>
      </w:pPr>
      <w:r>
        <w:t xml:space="preserve">- Bảo bọn họ cút đi, tôi không muốn làm quen với mấy kẻ không có giáo dục. Mặt khác anh chuyển lời với Trần Xương Khoa, về sau đừng có chơi kiểu này với tôi.</w:t>
      </w:r>
    </w:p>
    <w:p>
      <w:pPr>
        <w:pStyle w:val="BodyText"/>
      </w:pPr>
      <w:r>
        <w:t xml:space="preserve">Chỉ một câu nói khiến trong phòng lập tức im lặng. Nói chuyện với La Thành bằng giọng điệu như dạy dỗ con cháu như vậy thì thôi, nhưng điểm danh chính xác Trần Xương Khoa, vậy lại có một ý nghĩa hoàn toàn khác. Nói cách khác, ngay cả nhị công tử Trần gia mà Dương Phàm cũng không hề nể tình. Mặc dù Tôn Đăng Khoa có chút ngông cuồng nhưng cũng không phải loại không có kiến thức, toàn bộ đám thanh niên trong phòng này cũng đều là kẻ có gia thế, từ nhỏ tới lớn đã kiến thức không ít người và việc, tự nhiên nghe ra ý tứ trong lời nói này.</w:t>
      </w:r>
    </w:p>
    <w:p>
      <w:pPr>
        <w:pStyle w:val="BodyText"/>
      </w:pPr>
      <w:r>
        <w:t xml:space="preserve">Ánh mắt mọi người đều nhìn về hướng La Thành. Nếu La Thành phản đạn, không nói hai lời đi tới thu thập thằng ranh mạnh mồm này thì chuyện đơn giản. Nhưng nếu La Thành không dám hó hé gì, vậy coi như mọi người không nhìn thấy gì cả. Ở nơi như Bắc Kinh này, bất cứ chuyện gì cũng có thể phát sinh, hạng người thế nào cũng có thể gặp. Nhiều khi chỉ ra công viên chơi, có khi còn gặp cả Tổng bí thư.</w:t>
      </w:r>
    </w:p>
    <w:p>
      <w:pPr>
        <w:pStyle w:val="BodyText"/>
      </w:pPr>
      <w:r>
        <w:t xml:space="preserve">Hơn mười ánh mắt chờ mong đều tập trung về một chỗ. Mặc dù mọi người đều cảm thấy hy vọng không lớn, nhưng dù sao cũng đã thể hiện ra bối cảnh Tôn gia ở đây, nếu sức nặng của Dương Phàm không đủ để đè ép trường hợp này thì sao?</w:t>
      </w:r>
    </w:p>
    <w:p>
      <w:pPr>
        <w:pStyle w:val="BodyText"/>
      </w:pPr>
      <w:r>
        <w:t xml:space="preserve">Trong ánh mắt của tất cả mọi người, lúc này La Thành cố gắng tươi cười, hơi cúi người, khép nép nói:</w:t>
      </w:r>
    </w:p>
    <w:p>
      <w:pPr>
        <w:pStyle w:val="BodyText"/>
      </w:pPr>
      <w:r>
        <w:t xml:space="preserve">- Dương Phàm, đừng nổi cáu. Ở đây có chút hiểu lầm. Chúng tôi cũng không có ý tức ép bức Tần Hinh.</w:t>
      </w:r>
    </w:p>
    <w:p>
      <w:pPr>
        <w:pStyle w:val="BodyText"/>
      </w:pPr>
      <w:r>
        <w:t xml:space="preserve">La Thành phi thường âm hiểm, chuyển sang đề tài Tần Hinh, ý như là Dương Phàm nổi giận vì hồng nhan, đồng thời cũng là âm thầm ám chỉ với Dương Phàm: đây chẳng phải chỉ là một người đàn bà thôi sao? Trên đời này chẳng lẽ thiếu đàn bà đẹp?</w:t>
      </w:r>
    </w:p>
    <w:p>
      <w:pPr>
        <w:pStyle w:val="BodyText"/>
      </w:pPr>
      <w:r>
        <w:t xml:space="preserve">Sắc mặt Dương Phàm lập tức biến thành hờ hững, dường như không hề chấp nhận La Thành. Dương Phàm không quay đầu lại nhưng dường như cũng biết được vừa nghe những lời này, sắc mặt Tần Hinh liền biến thành tái nhợt, không còn chút máu. Hắn nhẹ nhàng vỗ lên bàn tay nhỏ bé run run. Trên mặt Tần Hinh hơi kích động ửng hồng lên, thân mình hơi gắn vào lưng Dương Phàm sát hơn nữa, gần như là tựa hẳn vào người Dương Phàm.</w:t>
      </w:r>
    </w:p>
    <w:p>
      <w:pPr>
        <w:pStyle w:val="BodyText"/>
      </w:pPr>
      <w:r>
        <w:t xml:space="preserve">Cánh tay rắn chắc của Dương Phàm hơi nổi gân xanh, cầm lấy chiếc gạt tàn thuốc lá, hung hăng nện xuống sàn nhà, phát ra một tiếng vỡ tan. Trong ánh mắt kinh ngạc của mọi người, Dương Phàm thản nhiên nói:</w:t>
      </w:r>
    </w:p>
    <w:p>
      <w:pPr>
        <w:pStyle w:val="BodyText"/>
      </w:pPr>
      <w:r>
        <w:t xml:space="preserve">- Nếu còn nghe thấy loại lời nói rắm chó này nữa, ông đây sẽ đập nát cái hội này, hủy luôn công ty giải trí của Trần Xương Khoa. Các người muốn nghĩ thế nào mặc kệ, dừng có chơi tôi.</w:t>
      </w:r>
    </w:p>
    <w:p>
      <w:pPr>
        <w:pStyle w:val="BodyText"/>
      </w:pPr>
      <w:r>
        <w:t xml:space="preserve">Trên mặt La Thành vẫn có vẻ tươi cười giờ chuyển thành biểu tình hơi kỳ quái, nhìn kỹ cũng không biết là khóc hay cười. Những người khác trong phòng đều bị cơn tức giận của Dương Phàm làm cho sợ hãi, kể cả Tôn Đăng Khoa, trên mặt đều mang theo vẻ kính sợ. Phóng mắt nhìn toàn bộ Bắc Kinh, có mấy người dám nói hủy kinh doanh của Trần gia? Nhưng hiện tại con người mãnh liệt trước mặt, không hề nể tình mà nói ra trước mặt toàn bộ mọi người.</w:t>
      </w:r>
    </w:p>
    <w:p>
      <w:pPr>
        <w:pStyle w:val="Compact"/>
      </w:pPr>
      <w:r>
        <w:br w:type="textWrapping"/>
      </w:r>
      <w:r>
        <w:br w:type="textWrapping"/>
      </w:r>
    </w:p>
    <w:p>
      <w:pPr>
        <w:pStyle w:val="Heading2"/>
      </w:pPr>
      <w:bookmarkStart w:id="588" w:name="chương-555"/>
      <w:bookmarkEnd w:id="588"/>
      <w:r>
        <w:t xml:space="preserve">566. Chương 555</w:t>
      </w:r>
    </w:p>
    <w:p>
      <w:pPr>
        <w:pStyle w:val="Compact"/>
      </w:pPr>
      <w:r>
        <w:br w:type="textWrapping"/>
      </w:r>
      <w:r>
        <w:br w:type="textWrapping"/>
      </w:r>
      <w:r>
        <w:t xml:space="preserve">La Thành khẽ thưa dạ, cười làm lành nói:</w:t>
      </w:r>
    </w:p>
    <w:p>
      <w:pPr>
        <w:pStyle w:val="BodyText"/>
      </w:pPr>
      <w:r>
        <w:t xml:space="preserve">- Tôi nhất định sẽ chuyển lời của ngài. Tôi chỉ làm ăn nhỏ lẻ, ngài đừng tức giận với tôi làm gì.</w:t>
      </w:r>
    </w:p>
    <w:p>
      <w:pPr>
        <w:pStyle w:val="BodyText"/>
      </w:pPr>
      <w:r>
        <w:t xml:space="preserve">Không ai còn chú ý tới Tôn Đăng Khoa nữa. Người này tức giận vì không được ai nhìn tới, cũng cầm một chiếc gạt tàn thuốc lá, nện phịch xuống đất. Sau khi hấp dẫn ánh mắt mọi người, Tôn Đăng Khoa hơi vỗ tay, đang định nói một câu hoành tráng thì bị một ánh mắt âm độc của Dương Phàm nhìn lại, trong lòng y run lên mạnh mẽ, lời định nói ra khi tới miệng lại chuyển thành một câu không mặn không nhạt:</w:t>
      </w:r>
    </w:p>
    <w:p>
      <w:pPr>
        <w:pStyle w:val="BodyText"/>
      </w:pPr>
      <w:r>
        <w:t xml:space="preserve">- Ném đồ thì ai mà chẳng biết?</w:t>
      </w:r>
    </w:p>
    <w:p>
      <w:pPr>
        <w:pStyle w:val="BodyText"/>
      </w:pPr>
      <w:r>
        <w:t xml:space="preserve">Nhận thấy mình bị một ánh mắt của Dương Phàm hù dọa, Tôn Đăng Khoa càng cảm thấy mất mặt. Trời đất bao la, thể diện vẫn là lớn nhất. Tôn Đăng Khoa cảm thấy dù mình không có tiền đồ cũng không thể để mất mặt Tôn gia.</w:t>
      </w:r>
    </w:p>
    <w:p>
      <w:pPr>
        <w:pStyle w:val="BodyText"/>
      </w:pPr>
      <w:r>
        <w:t xml:space="preserve">- Là tôi coi trọng Tần tiểu thư, có chuyện gì cứ nhắm vào tôi đây này.</w:t>
      </w:r>
    </w:p>
    <w:p>
      <w:pPr>
        <w:pStyle w:val="BodyText"/>
      </w:pPr>
      <w:r>
        <w:t xml:space="preserve">Tôn Đăng Khoa quả nhiên trúng kế của La Thành, còn tưởng rằng nguyên nhân chủ yếu là vì tranh đàn bà, cũng không biết được nguyên nhân chủ yếu là vì Trần Xương Khoa và La Thành đào hố cho Dương Phàm nhảy vào. Tôn Đăng Khoa chỉ cảm thấy mấy người La Thành khá tử tế, đã giúp mình tán gái, ngay cả người mạnh mẽ như vậy cũng dám đắc tội.</w:t>
      </w:r>
    </w:p>
    <w:p>
      <w:pPr>
        <w:pStyle w:val="BodyText"/>
      </w:pPr>
      <w:r>
        <w:t xml:space="preserve">Có gan xuất đầu, Tôn Đăng Khoa tự nhiên cảm giác khá lên rất nhiều, tự nhận là mình cũng không kém, tốt xấu gì ông nội mình cũng đang ngồi trên vị trí phó quốc. Lửa giận ngập trời của Dương Phàm đang không biết giải phóng ở đâu, kết quả là Tôn Đăng Khoa tự đưa tới cửa.</w:t>
      </w:r>
    </w:p>
    <w:p>
      <w:pPr>
        <w:pStyle w:val="BodyText"/>
      </w:pPr>
      <w:r>
        <w:t xml:space="preserve">La Thành phát hiện Tôn Đăng Khoa trúng kế, trong lòng âm thầm vui vẻ, trên mặt cười nói:</w:t>
      </w:r>
    </w:p>
    <w:p>
      <w:pPr>
        <w:pStyle w:val="BodyText"/>
      </w:pPr>
      <w:r>
        <w:t xml:space="preserve">- Nhị vị đại gia, đều nể mặt tôi một chút, đừng tức giận.</w:t>
      </w:r>
    </w:p>
    <w:p>
      <w:pPr>
        <w:pStyle w:val="BodyText"/>
      </w:pPr>
      <w:r>
        <w:t xml:space="preserve">Chút tiểu xảo ấy của La Thành, đương nhiên Dương Phàm chỉ nhìn chút là thấy ngay, cũng hiểu được La Thành đang thay đổi cách thức để khuyên mình: vẫn còn lăn lộn lâu dài trong nhà nước, đừng vì một người đàn bà mà xảy ra mâu thuẫn không cần thiết.</w:t>
      </w:r>
    </w:p>
    <w:p>
      <w:pPr>
        <w:pStyle w:val="BodyText"/>
      </w:pPr>
      <w:r>
        <w:t xml:space="preserve">Không thể không nói thủ pháp khuyên nhủ này của La Thành rất cao minh, nhưng La Thành thật sự không biết thái độ của Dương Phàm đối với phụ nữ. Trong mắt La Thành và Trần Xương Khoa, có lẽ Tần Hinh chỉ là một con hát, chơi chút là xong, nhưng trong tâm Dương Phàm, bất cứ người phụ nữ nào, nhất là người phụ nữ như Tần Hinh, chỗ dựa duy nhất có lẽ chính là đàn ông. Nếu ngay cả mình là chỗ dựa duy nhất cũng không để ý tới cô nữa, vậy có khác gì trời sụp đâu? Lặng lẽ gìn giữ cho người đàn ông đó từ trước tới giờ có ý nghĩa gì?</w:t>
      </w:r>
    </w:p>
    <w:p>
      <w:pPr>
        <w:pStyle w:val="BodyText"/>
      </w:pPr>
      <w:r>
        <w:t xml:space="preserve">Từ trước tới giờ, chỉ cần người phụ nữ không có lỗi với mình, Dương Phàm sẽ không bao giờ coi thường vứt bỏ. Điểm này khác hẳn với những người đã lăn lộn lâu năm trong vòng giải trí như La Thành và Trần Xương Khoa. Mặc kệ xuất phát điểm ban đầu của Tần Hinh là mục đích gì, nhưng sau khi đi theo Dương Phàm, Tần Hinh vẫn rất giữ bổn phận, không hề đòi hỏi này nọ như những người đàn bà khác.</w:t>
      </w:r>
    </w:p>
    <w:p>
      <w:pPr>
        <w:pStyle w:val="BodyText"/>
      </w:pPr>
      <w:r>
        <w:t xml:space="preserve">Mặc dù đã sắp tới mức bùng nổ lửa giận nhưng Dương Phàm vẫn rất kiềm chế cảm xúc của mình. Hắn chậm rãi cầm lấy bật lửa, thu hồi thuốc lá, đứng lên kéo tay Tần Hinh nói:</w:t>
      </w:r>
    </w:p>
    <w:p>
      <w:pPr>
        <w:pStyle w:val="BodyText"/>
      </w:pPr>
      <w:r>
        <w:t xml:space="preserve">- Chúng ta đi.</w:t>
      </w:r>
    </w:p>
    <w:p>
      <w:pPr>
        <w:pStyle w:val="BodyText"/>
      </w:pPr>
      <w:r>
        <w:t xml:space="preserve">Thái độ này không thể nghi ngờ chính là không thèm ở lại vô nghĩa với mấy kẻ ở đây nữa, đồng thời đây cũng là một sự bất đắc dĩ. Dù sao cũng dính cả Trần Xương Khoa trong chuyện này, Dương Phàm cũng không thể làm căng quá. Nể mặt Trần Xương Khoa, Dương Phàm quyết định xóa bỏ như vậy.</w:t>
      </w:r>
    </w:p>
    <w:p>
      <w:pPr>
        <w:pStyle w:val="BodyText"/>
      </w:pPr>
      <w:r>
        <w:t xml:space="preserve">Nhưng, người khác không nghĩ như vậy! Thằng nhóc ăn nói khó nghe lúc trước lại nghĩ rằng Dương Phàm chịu thua, đứng bên cạnh Tôn Đăng Khoa đắc ý dào dạt nói:</w:t>
      </w:r>
    </w:p>
    <w:p>
      <w:pPr>
        <w:pStyle w:val="BodyText"/>
      </w:pPr>
      <w:r>
        <w:t xml:space="preserve">- Thằng ranh, không có bản lãnh thật sự thì đừng ăn to nói lớn như vậy. Tôn ca mới chỉ nảy sinh chút ý nghĩ đã sợ sao? Muốn chuồn à?</w:t>
      </w:r>
    </w:p>
    <w:p>
      <w:pPr>
        <w:pStyle w:val="BodyText"/>
      </w:pPr>
      <w:r>
        <w:t xml:space="preserve">Lần này, xem như điểm hỏa vào cơn giận của Dương Phàm. Toàn bộ cơn giận trong lòng Dương Phàm lập tức bộc phát. Trước mặt bảy, tám người, Dương Phàm mặt mũi tái xanh, cầm lấy một chiếc ghế dựa, ném thẳng vào thằng ranh đó trong ánh mắt kinh ngạc của tất cả mọi người. Cũng may thằng ranh đó né tránh rất nhanh, chiếc ghế dựa rơi xuống đất cái rầm.</w:t>
      </w:r>
    </w:p>
    <w:p>
      <w:pPr>
        <w:pStyle w:val="BodyText"/>
      </w:pPr>
      <w:r>
        <w:t xml:space="preserve">Không đánh trúng người, Dương Phàm tự nhiên không cam lòng, cầm lấy ấm trà trên bàn ném tiếp. Thằng ranh đó ôm đầu trốn sau lưng Tôn Đăng Khoa. Tôn Đăng Khoa vừa thấy Dương Phàm dám đánh người mình mang tới, lập tức nổi giận, nhảy dựng lên lớn tiếng hô:</w:t>
      </w:r>
    </w:p>
    <w:p>
      <w:pPr>
        <w:pStyle w:val="BodyText"/>
      </w:pPr>
      <w:r>
        <w:t xml:space="preserve">- Động thủ, dạy dỗ cho thằng ranh này.</w:t>
      </w:r>
    </w:p>
    <w:p>
      <w:pPr>
        <w:pStyle w:val="BodyText"/>
      </w:pPr>
      <w:r>
        <w:t xml:space="preserve">- Dừng tay!</w:t>
      </w:r>
    </w:p>
    <w:p>
      <w:pPr>
        <w:pStyle w:val="BodyText"/>
      </w:pPr>
      <w:r>
        <w:t xml:space="preserve">Lúc này, một thanh âm uy nghiêm truyền đến. Tất cả mọi người đều dừng lại, dõi mắt ra nhìn. Người xuất hiện ở cửa là Trần Xương Khoa. Phát hiện thấy cục diện hơi không khống chế được, Trần Xương Khoa cũng không thể nấp mãi được.</w:t>
      </w:r>
    </w:p>
    <w:p>
      <w:pPr>
        <w:pStyle w:val="BodyText"/>
      </w:pPr>
      <w:r>
        <w:t xml:space="preserve">- Lão Tứ, sao phải thế? Chẳng phải chỉ là…</w:t>
      </w:r>
    </w:p>
    <w:p>
      <w:pPr>
        <w:pStyle w:val="BodyText"/>
      </w:pPr>
      <w:r>
        <w:t xml:space="preserve">Trần Xương Khoa hơi nén giận cười nói. Một ánh mắt như hàn băng của Dương Phàm lập tức khiến Trần Xương Khoa câm miệng.</w:t>
      </w:r>
    </w:p>
    <w:p>
      <w:pPr>
        <w:pStyle w:val="BodyText"/>
      </w:pPr>
      <w:r>
        <w:t xml:space="preserve">Tiếp theo Dương Phàm làm một việc mà tất cả mọi người đều không thể ngờ tới, chậm rãi đi tới trước mặt Trần Xương Khoa, hung hăng nện một quyền vào bụng y. Trần Xương Khoa kêu thảm một tiếng, hai tay ôm bụng ngồi xổm xuống đất. Dương Phàm nhẹ nhàng vỗ tay, thản nhiên nói:</w:t>
      </w:r>
    </w:p>
    <w:p>
      <w:pPr>
        <w:pStyle w:val="BodyText"/>
      </w:pPr>
      <w:r>
        <w:t xml:space="preserve">- Về sau đừng có xảy ra loại chuyện thế này nữa. Đừng nói tôi không nể tình người nhà.</w:t>
      </w:r>
    </w:p>
    <w:p>
      <w:pPr>
        <w:pStyle w:val="BodyText"/>
      </w:pPr>
      <w:r>
        <w:t xml:space="preserve">Không chỉ Trần Xương Khoa không ngờ bị đánh mà ngay cả Tôn Đăng Khoa cũng trở nên thành thật, trên mặt hiện ra một tia bối rối. Tôn Đăng Khoa dù hoành tráng cũng không cho rằng Trần gia không bằng Tôn gia. Chọc phải một kẻ mà ngay cả Trần Xương Khoa bị đánh cũng không dám hó hé, đây còn là phiền toái nhỏ sao? Xem ra Dương Phàm rất quen thuộc với Trần Xương Khoa, người ta đánh một quyền liền quên đi. Còn mình không quen Dương Phàm, sau này tính sổ chẳng lẽ còn ít chuyện sao? Bên ngoài càn quấy thế nào không sợ, chỉ sợ gây ra phiền toái lớn trong nhà, đây chẳng phải là chuyện gì sáng suốt cả.</w:t>
      </w:r>
    </w:p>
    <w:p>
      <w:pPr>
        <w:pStyle w:val="BodyText"/>
      </w:pPr>
      <w:r>
        <w:t xml:space="preserve">- Lão Tứ, chú cũng quá ác độc đó.</w:t>
      </w:r>
    </w:p>
    <w:p>
      <w:pPr>
        <w:pStyle w:val="BodyText"/>
      </w:pPr>
      <w:r>
        <w:t xml:space="preserve">Trần Xương Khoa không hề có ý tức giận, chậm rãi bám vào bàn đứng dậy. Trần Xương Khoa không tức giận, nhưng thật ra một cô gái trẻ đi theo phía sau lại tức giận, tiến lên giơ tay đẩy Dương Phàm nói:</w:t>
      </w:r>
    </w:p>
    <w:p>
      <w:pPr>
        <w:pStyle w:val="BodyText"/>
      </w:pPr>
      <w:r>
        <w:t xml:space="preserve">- Sao anh lại đánh người? … Ơ, Tần tỷ cũng ở đây à!</w:t>
      </w:r>
    </w:p>
    <w:p>
      <w:pPr>
        <w:pStyle w:val="BodyText"/>
      </w:pPr>
      <w:r>
        <w:t xml:space="preserve">Dương Phàm và Trần Xương Khoa đồng thời đưa tới ánh mắt âm lãnh, khiến cô gái trẻ này vừa giơ tay ra đã rút về. Cũng may cô ta phản ứng khá nhanh, vừa thấy Tần Hinh liền vội vàng đổi giọng. Lời đồn Tần Hinh có người bao không phải mới chỉ truyền đi một, hai ngày. Cô bé này cũng biết chuyện Tôn đại thiếu gia coi trọng Tần Hinh. Lần này Trần Xương Khoa mượn Tần Hinh tới để làm việc, cô ta cũng không coi chuyện của Tần Hinh là gì. Vừa rồi cô chỉ muốn thể hiện một chút, kết quả phát hiện Trần Xương Khoa dường như không hề có ý tứ so đo với Dương Phàm, lập tức hiểu được rằng người đàn ông đứng sau lưng Tần Hinh trong lời đồn đang ở trước mặt mình, cho nên cô bé này sáng suốt lựa chọn lấy lòng Tần Hinh.</w:t>
      </w:r>
    </w:p>
    <w:p>
      <w:pPr>
        <w:pStyle w:val="BodyText"/>
      </w:pPr>
      <w:r>
        <w:t xml:space="preserve">- Quản lý đàn bà của anh cho tốt.</w:t>
      </w:r>
    </w:p>
    <w:p>
      <w:pPr>
        <w:pStyle w:val="BodyText"/>
      </w:pPr>
      <w:r>
        <w:t xml:space="preserve">Dương Phàm lạnh lùng bỏ lại một câu, quay đầu lại gật đầu với Tần Hinh. Ngày thường Tần Hinh vốn cao không thể với tới đối với mọi người, giờ phút này ngoan ngoãn cầm lấy áo khoác của Dương Phàm trên giá, lặng lẽ đi theo Dương Phàm chuẩn bị rời khỏi.</w:t>
      </w:r>
    </w:p>
    <w:p>
      <w:pPr>
        <w:pStyle w:val="BodyText"/>
      </w:pPr>
      <w:r>
        <w:t xml:space="preserve">Thằng ranh nhảy ra nói chuyện vừa rồi run lẩy bẩy, đứng không vững, vừa lúc Dương Phàm quét ánh mắt tới. Thằng ranh đó lập tức thông minh liên tục tự vả vào miệng mình, nói:</w:t>
      </w:r>
    </w:p>
    <w:p>
      <w:pPr>
        <w:pStyle w:val="BodyText"/>
      </w:pPr>
      <w:r>
        <w:t xml:space="preserve">- Ngậm cái mồm lại này!</w:t>
      </w:r>
    </w:p>
    <w:p>
      <w:pPr>
        <w:pStyle w:val="BodyText"/>
      </w:pPr>
      <w:r>
        <w:t xml:space="preserve">Thằng ranh này vừa nhìn là biết thuộc loại chuyên đi theo bợ đỡ cho kẻ mạnh, mồm miệng đỡ tay chân, động tác đổi hướng gió cũng cực nhanh. Động tác tự vả vào mồm mình không thể nói là không nặng nhưng Dương Phàm vẫn thản nhiên như không thấy. Kỳ thật, trong lòng Dương Phàm cảm thấy đè ép bọn người kia như vậy là được rồi.</w:t>
      </w:r>
    </w:p>
    <w:p>
      <w:pPr>
        <w:pStyle w:val="BodyText"/>
      </w:pPr>
      <w:r>
        <w:t xml:space="preserve">- Chuyện tối nay, nếu sau này nghe thấy bên ngoài nói ra một chữ, tôi sẽ cho cả nhà các người biết cảm giác không có một ngày bình yên.</w:t>
      </w:r>
    </w:p>
    <w:p>
      <w:pPr>
        <w:pStyle w:val="BodyText"/>
      </w:pPr>
      <w:r>
        <w:t xml:space="preserve">Dương Phàm nói rất bình tĩnh, làm cho người ta cảm giác giống như đang đứng một mình trong căn nhà xưởng trống trải, ngẫu nhiên gặp phải một trận gió lạnh thổi qua làm nổi da gà.</w:t>
      </w:r>
    </w:p>
    <w:p>
      <w:pPr>
        <w:pStyle w:val="BodyText"/>
      </w:pPr>
      <w:r>
        <w:t xml:space="preserve">Tần Hinh nghe xong cảm thấy trong lòng nóng lên, ánh mắt bất giác mờ đi, khẩn trương quay đầu dụi dụi. Trần Xương Khoa nghe xong cau màu lại, thầm thở dài lắc đầu. Nhìn từ góc độ của Trần Xương Khoa, Dương Phàm ra sức xuất đầu vì Tần Hinh như vậy, thật sự không phải cử chỉ sáng suốt.</w:t>
      </w:r>
    </w:p>
    <w:p>
      <w:pPr>
        <w:pStyle w:val="BodyText"/>
      </w:pPr>
      <w:r>
        <w:t xml:space="preserve">Ra khỏi hội sở, một trận lạnh gió thổi tới khiến Dương Phàm rùng mình. Hắn quay đầu lại nhìn Tần Hinh vẫn lặng lẽ đi theo, mỉm cười ngây ngô nhìn mình. Dương Phàm đứng lại cười hỏi:</w:t>
      </w:r>
    </w:p>
    <w:p>
      <w:pPr>
        <w:pStyle w:val="BodyText"/>
      </w:pPr>
      <w:r>
        <w:t xml:space="preserve">- Làm sao vậy? Vui quá à?</w:t>
      </w:r>
    </w:p>
    <w:p>
      <w:pPr>
        <w:pStyle w:val="BodyText"/>
      </w:pPr>
      <w:r>
        <w:t xml:space="preserve">Tần Hinh hơi hơi lắc đầu, nhẹ nhàng cười nói:</w:t>
      </w:r>
    </w:p>
    <w:p>
      <w:pPr>
        <w:pStyle w:val="BodyText"/>
      </w:pPr>
      <w:r>
        <w:t xml:space="preserve">- Em cao hứng!</w:t>
      </w:r>
    </w:p>
    <w:p>
      <w:pPr>
        <w:pStyle w:val="BodyText"/>
      </w:pPr>
      <w:r>
        <w:t xml:space="preserve">Trong lòng Dương Phàm có thể lý giải tâm tình của Tần Hinh lúc này, nhưng nói ra thì không còn ý nghĩa gì nữa. Phía trước đột nhiên chợt lóe lên, một người giơ cameras đột nhiên nhảy ra, Dương Phàm không ngờ sẽ phát sinh chuyện thế này. Tần Hinh sắc mặt hơi đổi. Lúc này chợt xuất hiện một cảnh tượng kịch tính: hai người ăn mặc âu phục màu đen đột nhiên từ một góc nhảy ra, một trái một phải tóm lấy kẻ cầm máy ảnh kia. Chỉ một chốc đã đoạt lấy chiếc máy ảnh kỹ thuật số, thuần thục tìm tới chiếc ảnh mới chụp. Một người mặc âu phục màu đen cầm lấy máy ảnh đưa đến trước mặt Dương Phàm, cúi đầu khom lưng nói:</w:t>
      </w:r>
    </w:p>
    <w:p>
      <w:pPr>
        <w:pStyle w:val="BodyText"/>
      </w:pPr>
      <w:r>
        <w:t xml:space="preserve">- Ngài nhìn một cái, tôi sẽ xóa cái này. Còn thằng nhãi kia, ngài xem xử lý thế nào ạ? Muốn bẻ một chân hay mấy ngón tay nó? Ngài chỉ cần nói một câu.</w:t>
      </w:r>
    </w:p>
    <w:p>
      <w:pPr>
        <w:pStyle w:val="BodyText"/>
      </w:pPr>
      <w:r>
        <w:t xml:space="preserve">Rất rõ ràng đây là một kẻ săn ảnh. Hai người này khẳng định là vệ sĩ của hội sở. Dương Phàm quay đầu lại theo bản năng, quả nhiên La Thành cười ha hả đi đến trước mặt đến, thấp giọng giải thích:</w:t>
      </w:r>
    </w:p>
    <w:p>
      <w:pPr>
        <w:pStyle w:val="BodyText"/>
      </w:pPr>
      <w:r>
        <w:t xml:space="preserve">- Nơi này thường xuyên có bằng hữu trong vòng giải trí đến chơi, cho nên tôi phòng bị nghiêm mật một chút, ngài ngàn vạn lần đừng hiểu lầm.</w:t>
      </w:r>
    </w:p>
    <w:p>
      <w:pPr>
        <w:pStyle w:val="Compact"/>
      </w:pPr>
      <w:r>
        <w:br w:type="textWrapping"/>
      </w:r>
      <w:r>
        <w:br w:type="textWrapping"/>
      </w:r>
    </w:p>
    <w:p>
      <w:pPr>
        <w:pStyle w:val="Heading2"/>
      </w:pPr>
      <w:bookmarkStart w:id="589" w:name="chương-556-cáo-mượn-oai-hùm"/>
      <w:bookmarkEnd w:id="589"/>
      <w:r>
        <w:t xml:space="preserve">567. Chương 556: Cáo Mượn Oai Hùm</w:t>
      </w:r>
    </w:p>
    <w:p>
      <w:pPr>
        <w:pStyle w:val="Compact"/>
      </w:pPr>
      <w:r>
        <w:br w:type="textWrapping"/>
      </w:r>
      <w:r>
        <w:br w:type="textWrapping"/>
      </w:r>
      <w:r>
        <w:t xml:space="preserve">Dương Phàm không nói lời nào, bình tĩnh nhìn La Thành chừng hơn mười giây, tới mức trên mặt La Thành hiện lên một tia xấu hổ, tiếp tục giải thích:</w:t>
      </w:r>
    </w:p>
    <w:p>
      <w:pPr>
        <w:pStyle w:val="BodyText"/>
      </w:pPr>
      <w:r>
        <w:t xml:space="preserve">- Thực không phải cố ý, loại chuyện này thường có mà.</w:t>
      </w:r>
    </w:p>
    <w:p>
      <w:pPr>
        <w:pStyle w:val="BodyText"/>
      </w:pPr>
      <w:r>
        <w:t xml:space="preserve">Dương Phàm chậm rãi đi đến trước mặt kẻ săn ảnh kia, cẩn thận đánh giá một phen, phát hiện trong ánh mắt kẻ đó đầy sợ hãi, đang run lẩy bẩy. Lúc này Dương Phàm mới chậm rãi đi tới trước xe, mở cửa xe bước vào. Trước khi lái xe đi, Dương Phàm hạ cửa sổ xuống nói với La Thành:</w:t>
      </w:r>
    </w:p>
    <w:p>
      <w:pPr>
        <w:pStyle w:val="BodyText"/>
      </w:pPr>
      <w:r>
        <w:t xml:space="preserve">- Đều là bạn bè lâu ngày, về sau ngàn vạn lần đừng làm như vậy, bằng không thì đừng làm bạn bè nữa.</w:t>
      </w:r>
    </w:p>
    <w:p>
      <w:pPr>
        <w:pStyle w:val="BodyText"/>
      </w:pPr>
      <w:r>
        <w:t xml:space="preserve">Chiếc xe chậm rãi biến mất ở trong bóng đêm. La Thành đứng ở tại chỗ nhìn theo Dương Phàm rời đi, lúc này mới giơ tay lên lau mồ hôi lạnh trên trán. Chuyện này lại biến thành như vậy, đánh chết La Thành cũng không thể tưởng tượng được. Y lắc đầu quay lại hội sở, nghe thấy Tôn Đăng Khoa đang hỏi Trần Xương Khoa:</w:t>
      </w:r>
    </w:p>
    <w:p>
      <w:pPr>
        <w:pStyle w:val="BodyText"/>
      </w:pPr>
      <w:r>
        <w:t xml:space="preserve">- Nhị ca, người kia là ai thế? Sao lại nóng nảy vậy?</w:t>
      </w:r>
    </w:p>
    <w:p>
      <w:pPr>
        <w:pStyle w:val="BodyText"/>
      </w:pPr>
      <w:r>
        <w:t xml:space="preserve">- Ở Bắc Kinh này còn ai dám động thủ với tôi chứ? Trừ lão Tứ nhà chúng ta ra còn có thể có ai?</w:t>
      </w:r>
    </w:p>
    <w:p>
      <w:pPr>
        <w:pStyle w:val="BodyText"/>
      </w:pPr>
      <w:r>
        <w:t xml:space="preserve">Trần Xương Khoa vẻ mặt cười khổ, một quyền vừa rồi của Dương Phàm quả thực khá nặng, đến giờ vẫn còn ngâm ngẩm đau. Trần Xương Khoa nhe răng nhếch miệng hít hà một hơi, nói với Tôn Đăng Khoa với một vẻ rất bất mãn:</w:t>
      </w:r>
    </w:p>
    <w:p>
      <w:pPr>
        <w:pStyle w:val="BodyText"/>
      </w:pPr>
      <w:r>
        <w:t xml:space="preserve">- Đăng Khoa, tôi có thể tùy tiện giới thiệu người cho cậu sao? Sao cậu không hỏi thăm rõ ràng đã cho thủ hạ gây rối với người ta?</w:t>
      </w:r>
    </w:p>
    <w:p>
      <w:pPr>
        <w:pStyle w:val="BodyText"/>
      </w:pPr>
      <w:r>
        <w:t xml:space="preserve">Tôn Đăng Khoa quay đầu lại nhìn thằng ranh vừa rồi, thấy mặt y vẫn còn vết tự tát, gượng cười nói:</w:t>
      </w:r>
    </w:p>
    <w:p>
      <w:pPr>
        <w:pStyle w:val="BodyText"/>
      </w:pPr>
      <w:r>
        <w:t xml:space="preserve">- Nhị ca, mọi người như vậy rồi, coi như hết được không? Tôi chưa biết đó là Tứ gia, nếu biết sao tôi có thể tranh đoạt đàn bà với anh ấy chứ?</w:t>
      </w:r>
    </w:p>
    <w:p>
      <w:pPr>
        <w:pStyle w:val="BodyText"/>
      </w:pPr>
      <w:r>
        <w:t xml:space="preserve">Đột nhiên, Tôn Đăng Khoa tự vả vào mồm mình một cái thật mạnh:</w:t>
      </w:r>
    </w:p>
    <w:p>
      <w:pPr>
        <w:pStyle w:val="BodyText"/>
      </w:pPr>
      <w:r>
        <w:t xml:space="preserve">- Tôi đúng là trí nhớ chó, lúc trước đã nghe anh nhắc tới tên Tứ gia rồi, sao lại quên được nhỉ?</w:t>
      </w:r>
    </w:p>
    <w:p>
      <w:pPr>
        <w:pStyle w:val="BodyText"/>
      </w:pPr>
      <w:r>
        <w:t xml:space="preserve">Trần Xương Khoa thở dài nói:</w:t>
      </w:r>
    </w:p>
    <w:p>
      <w:pPr>
        <w:pStyle w:val="BodyText"/>
      </w:pPr>
      <w:r>
        <w:t xml:space="preserve">- Trong những người đồng lứa nhà tôi, chỉ có lão Tứ mới có thể nói chuyện trước mặt ông cụ. Nó đánh tôi một quyền, coi như tôi phải chịu. Đi, trở về uống rượu, thương lượng đại kế phát tài của chúng ta.</w:t>
      </w:r>
    </w:p>
    <w:p>
      <w:pPr>
        <w:pStyle w:val="BodyText"/>
      </w:pPr>
      <w:r>
        <w:t xml:space="preserve">La Thành đứng ở một góc cười ha hả, giơ tay vẫy vẫy, gã trẻ tuổi săn ảnh vừa rồi xuất hiện như ma quỷ. La Thành lấy ví ra, rút một tập tiền đưa cho y nói:</w:t>
      </w:r>
    </w:p>
    <w:p>
      <w:pPr>
        <w:pStyle w:val="BodyText"/>
      </w:pPr>
      <w:r>
        <w:t xml:space="preserve">- Mau cút đi, về sau kín miệng một chút.</w:t>
      </w:r>
    </w:p>
    <w:p>
      <w:pPr>
        <w:pStyle w:val="BodyText"/>
      </w:pPr>
      <w:r>
        <w:t xml:space="preserve">Tên này quả nhiên là hành theo chỉ đạo, vừa rồi còn giả bộ sợ chết, như thể thật sự bị người ta bẻ một chân một tay vậy, hiện tại thì cười tươi như hoa nở, nhận lấy tập tiền, liên tục gật đầu nói:</w:t>
      </w:r>
    </w:p>
    <w:p>
      <w:pPr>
        <w:pStyle w:val="BodyText"/>
      </w:pPr>
      <w:r>
        <w:t xml:space="preserve">- Ngài yên tâm, sự tình bảo đảm mục nát ở trong bụng tôi.</w:t>
      </w:r>
    </w:p>
    <w:p>
      <w:pPr>
        <w:pStyle w:val="BodyText"/>
      </w:pPr>
      <w:r>
        <w:t xml:space="preserve">La Thành lộ ra biểu tình không kiên nhẫn, phất phất tay. Tên kia lập tức lùi ra sau, biến mất. Sau khi sửa sang lại chút bề ngoài, trên mặt mang theo vẻ chua xót, La Thành tiến vào phòng, vừa vào cửa đã oán giận:</w:t>
      </w:r>
    </w:p>
    <w:p>
      <w:pPr>
        <w:pStyle w:val="BodyText"/>
      </w:pPr>
      <w:r>
        <w:t xml:space="preserve">- Nhị ca của tôi, lần này tôi bị ngài cho xuống hố rồi. Người anh em Tứ gia nhà ngài đó, sao ngài lại không biết tính cậu ấy bướng bỉnh như vậy?</w:t>
      </w:r>
    </w:p>
    <w:p>
      <w:pPr>
        <w:pStyle w:val="BodyText"/>
      </w:pPr>
      <w:r>
        <w:t xml:space="preserve">Trần Xương Khoa đang uống rượu với Tôn Đăng Khoa, nghe thấy vậy cũng khổ sở than thở:</w:t>
      </w:r>
    </w:p>
    <w:p>
      <w:pPr>
        <w:pStyle w:val="BodyText"/>
      </w:pPr>
      <w:r>
        <w:t xml:space="preserve">- Đừng nói nữa, tôi còn đang nghĩ xem về sau sẽ phải giải thích chuyện này như thế nào với lão Tứ đây. Thằng ranh này bề ngoài không nói gì, nhưng trong lòng khẳng định vẫn còn gút mắc. Cần phải nghĩ ra một biện pháp mới được.</w:t>
      </w:r>
    </w:p>
    <w:p>
      <w:pPr>
        <w:pStyle w:val="BodyText"/>
      </w:pPr>
      <w:r>
        <w:t xml:space="preserve">Tôn Đăng Khoa vừa nghe vậy, sắc mặt hơi hơi hơi biến hóa, thầm nghĩ còn như vậy cơ à? Trần gia có một nhân tài tuổi còn trẻ mới xuất hiện như vậy, Tôn Đăng Khoa cũng biết, chỉ có điều quên tên.</w:t>
      </w:r>
    </w:p>
    <w:p>
      <w:pPr>
        <w:pStyle w:val="BodyText"/>
      </w:pPr>
      <w:r>
        <w:t xml:space="preserve">- Nhị ca, Tứ ca hiện giờ là cấp phó bộ nhỉ?</w:t>
      </w:r>
    </w:p>
    <w:p>
      <w:pPr>
        <w:pStyle w:val="BodyText"/>
      </w:pPr>
      <w:r>
        <w:t xml:space="preserve">Tôn Đăng Khoa bâng quơ hỏi.</w:t>
      </w:r>
    </w:p>
    <w:p>
      <w:pPr>
        <w:pStyle w:val="BodyText"/>
      </w:pPr>
      <w:r>
        <w:t xml:space="preserve">Trần Xương Khoa lặng lẽ gật đầu nói:</w:t>
      </w:r>
    </w:p>
    <w:p>
      <w:pPr>
        <w:pStyle w:val="BodyText"/>
      </w:pPr>
      <w:r>
        <w:t xml:space="preserve">- Đúng vậy, lão Tứ này tính cách nóng nảy. Trước kia ở tỉnh Giang Nam, hình như cũng vì một người đàn bà mà một phát đá bay hai thường ủy tỉnh ủy. Ông cụ nhà chúng tôi không ngờ vẫn cưng chiều nó.</w:t>
      </w:r>
    </w:p>
    <w:p>
      <w:pPr>
        <w:pStyle w:val="BodyText"/>
      </w:pPr>
      <w:r>
        <w:t xml:space="preserve">Lời này nghe như là oán giận nhưng lọt vào trong đầu Tôn Đăng Khoa lại có cảm giác không ổn. Một người mạnh mẽ như vậy, hôm nay lại mang thù, liệu hắn có ngầm tính nợ mình không?</w:t>
      </w:r>
    </w:p>
    <w:p>
      <w:pPr>
        <w:pStyle w:val="BodyText"/>
      </w:pPr>
      <w:r>
        <w:t xml:space="preserve">- Nhị ca, nếu không ngày mai tôi bày một bàn tiệc, xin lỗi Tứ ca nhé?</w:t>
      </w:r>
    </w:p>
    <w:p>
      <w:pPr>
        <w:pStyle w:val="BodyText"/>
      </w:pPr>
      <w:r>
        <w:t xml:space="preserve">Tôn Đăng Khoa cần phải tiêu trừ tai hoạ ngầm, chỉ cần Dương Phàm đáp ứng, chuyện này sẽ tính là qua. Nếu sau này vẫn có thù oán thì khó mà lăn lộn được trong vòng tròn này nữa.</w:t>
      </w:r>
    </w:p>
    <w:p>
      <w:pPr>
        <w:pStyle w:val="BodyText"/>
      </w:pPr>
      <w:r>
        <w:t xml:space="preserve">La Thành ở bên cạnh gật đầu nói:</w:t>
      </w:r>
    </w:p>
    <w:p>
      <w:pPr>
        <w:pStyle w:val="BodyText"/>
      </w:pPr>
      <w:r>
        <w:t xml:space="preserve">- Tôi thấy chủ ý này không tồi.</w:t>
      </w:r>
    </w:p>
    <w:p>
      <w:pPr>
        <w:pStyle w:val="BodyText"/>
      </w:pPr>
      <w:r>
        <w:t xml:space="preserve">Trần Xương Khoa liên tục lắc đầu nói:</w:t>
      </w:r>
    </w:p>
    <w:p>
      <w:pPr>
        <w:pStyle w:val="BodyText"/>
      </w:pPr>
      <w:r>
        <w:t xml:space="preserve">- Đừng, ngàn vạn lần đừng! Nếu làm như vậy, lão Tứ sẽ cho rằng anh hoài nghi nó khí lượng nhỏ, hay là tôi đi giải thích một chút. Tôi sẽ xin cô Ba ra mặt, lão Tứ có lẽ sẽ nghe cô ấy.</w:t>
      </w:r>
    </w:p>
    <w:p>
      <w:pPr>
        <w:pStyle w:val="BodyText"/>
      </w:pPr>
      <w:r>
        <w:t xml:space="preserve">- Cao! Thật sự là cao!</w:t>
      </w:r>
    </w:p>
    <w:p>
      <w:pPr>
        <w:pStyle w:val="BodyText"/>
      </w:pPr>
      <w:r>
        <w:t xml:space="preserve">La Thành giơ ngón tay cái lên.</w:t>
      </w:r>
    </w:p>
    <w:p>
      <w:pPr>
        <w:pStyle w:val="BodyText"/>
      </w:pPr>
      <w:r>
        <w:t xml:space="preserve">Tôn Đăng Khoa vừa nghe xong liền lộ ra vẻ cảm kích, nói:</w:t>
      </w:r>
    </w:p>
    <w:p>
      <w:pPr>
        <w:pStyle w:val="BodyText"/>
      </w:pPr>
      <w:r>
        <w:t xml:space="preserve">- Nhị ca, vậy kính nhờ! Còn chuyện của ngài, khi về tôi nhất định sẽ nói tốt với ông cụ.</w:t>
      </w:r>
    </w:p>
    <w:p>
      <w:pPr>
        <w:pStyle w:val="BodyText"/>
      </w:pPr>
      <w:r>
        <w:t xml:space="preserve">- Anh em nhà mình cả, nói khách khí thế làm gì. Có tiền thì cùng nhau kiếm, có em út thì cùng nhau chơi mà.</w:t>
      </w:r>
    </w:p>
    <w:p>
      <w:pPr>
        <w:pStyle w:val="BodyText"/>
      </w:pPr>
      <w:r>
        <w:t xml:space="preserve">Trần Xương Khoa ra vẻ không hề để ý.</w:t>
      </w:r>
    </w:p>
    <w:p>
      <w:pPr>
        <w:pStyle w:val="BodyText"/>
      </w:pPr>
      <w:r>
        <w:t xml:space="preserve">Tôn Đăng Khoa vội vàng khách khí nói:</w:t>
      </w:r>
    </w:p>
    <w:p>
      <w:pPr>
        <w:pStyle w:val="BodyText"/>
      </w:pPr>
      <w:r>
        <w:t xml:space="preserve">- Đừng mà, tôi đâu dám kiếm tiền của ngài chứ.</w:t>
      </w:r>
    </w:p>
    <w:p>
      <w:pPr>
        <w:pStyle w:val="BodyText"/>
      </w:pPr>
      <w:r>
        <w:t xml:space="preserve">Nói khách khí như thế tuy nhiên không hề có một chút thành ý. Trần Xương Khoa đáp ứng là sau khi đưa công ty lên thị trường chứng khoán sẽ cấp cho Tôn Đăng Khoa 10% cổ phần danh nghĩa, thu nhập một năm sẽ là con số không nhỏ. Tôn Đăng Khoa vừa nói xong liền hối hận, trong lòng âm thầm đau xót.</w:t>
      </w:r>
    </w:p>
    <w:p>
      <w:pPr>
        <w:pStyle w:val="BodyText"/>
      </w:pPr>
      <w:r>
        <w:t xml:space="preserve">- Đừng chối từ, đã quyết định như vậy rồi, không được chối.</w:t>
      </w:r>
    </w:p>
    <w:p>
      <w:pPr>
        <w:pStyle w:val="BodyText"/>
      </w:pPr>
      <w:r>
        <w:t xml:space="preserve">Trần Xương Khoa ra vẻ cực kỳ chân thành.</w:t>
      </w:r>
    </w:p>
    <w:p>
      <w:pPr>
        <w:pStyle w:val="BodyText"/>
      </w:pPr>
      <w:r>
        <w:t xml:space="preserve">Tôn Đăng Khoa vốn thầm luyến tiếc, giờ vội vàng mượn cớ xuống thang, nói:</w:t>
      </w:r>
    </w:p>
    <w:p>
      <w:pPr>
        <w:pStyle w:val="BodyText"/>
      </w:pPr>
      <w:r>
        <w:t xml:space="preserve">- Vậy cảm tạ Nhị ca.</w:t>
      </w:r>
    </w:p>
    <w:p>
      <w:pPr>
        <w:pStyle w:val="BodyText"/>
      </w:pPr>
      <w:r>
        <w:t xml:space="preserve">Mấy kẻ lâu la xung quanh đều có bối cảnh gia đình, nghe hai người nói vậy, lập tức đều ồn ào nói:</w:t>
      </w:r>
    </w:p>
    <w:p>
      <w:pPr>
        <w:pStyle w:val="BodyText"/>
      </w:pPr>
      <w:r>
        <w:t xml:space="preserve">- Nhị ca, ngài cho tôi mua cổ phần với.</w:t>
      </w:r>
    </w:p>
    <w:p>
      <w:pPr>
        <w:pStyle w:val="BodyText"/>
      </w:pPr>
      <w:r>
        <w:t xml:space="preserve">Kẻ khác lại nói:</w:t>
      </w:r>
    </w:p>
    <w:p>
      <w:pPr>
        <w:pStyle w:val="BodyText"/>
      </w:pPr>
      <w:r>
        <w:t xml:space="preserve">- Nhị ca, ngài ăn thịt, huynh đệ đi theo ăn canh.</w:t>
      </w:r>
    </w:p>
    <w:p>
      <w:pPr>
        <w:pStyle w:val="BodyText"/>
      </w:pPr>
      <w:r>
        <w:t xml:space="preserve">Công ty đưa ra thị trường chứng khoán, chi phí ngoại giao, lặt vặt rất nhiều, Trần Xương Khoa hiểu rằng những kẻ này bình thường là khốn khiếp nhưng khi thật sự cần xử lý một số việc, sử dụng chúng lại rất thuận tiện.</w:t>
      </w:r>
    </w:p>
    <w:p>
      <w:pPr>
        <w:pStyle w:val="BodyText"/>
      </w:pPr>
      <w:r>
        <w:t xml:space="preserve">Trần Xương Khoa vung mạnh tay nói:</w:t>
      </w:r>
    </w:p>
    <w:p>
      <w:pPr>
        <w:pStyle w:val="BodyText"/>
      </w:pPr>
      <w:r>
        <w:t xml:space="preserve">- Đừng nói nữa, tôi sẽ xuất ra thêm 5% cổ phần nữa, mọi người cứ tùy tiện cấp ít tiền, mọi người chia nhau, nhiều hơn nữa thì không được đâu.</w:t>
      </w:r>
    </w:p>
    <w:p>
      <w:pPr>
        <w:pStyle w:val="BodyText"/>
      </w:pPr>
      <w:r>
        <w:t xml:space="preserve">Nói xong, Trần Xương Khoa lộ ra vẻ tươi cười, trong lòng âm thầm đắc ý nghĩ: “Lão Tứ ơi lão Tứ, chiêu cáo mượn oai hùm này không tệ chứ?”</w:t>
      </w:r>
    </w:p>
    <w:p>
      <w:pPr>
        <w:pStyle w:val="BodyText"/>
      </w:pPr>
      <w:r>
        <w:t xml:space="preserve">--------------------</w:t>
      </w:r>
    </w:p>
    <w:p>
      <w:pPr>
        <w:pStyle w:val="BodyText"/>
      </w:pPr>
      <w:r>
        <w:t xml:space="preserve">- Đi đâu?</w:t>
      </w:r>
    </w:p>
    <w:p>
      <w:pPr>
        <w:pStyle w:val="BodyText"/>
      </w:pPr>
      <w:r>
        <w:t xml:space="preserve">Dưới ánh đèn đường mờ mờ, tiến về phía trước trong dòng xe đông đúc, Dương Phàm muốn đi nhanh cũng không thể. Khi phía trước có đèn đỏ, Dương Phàm quay đầu lại hỏi Tần Hinh.</w:t>
      </w:r>
    </w:p>
    <w:p>
      <w:pPr>
        <w:pStyle w:val="BodyText"/>
      </w:pPr>
      <w:r>
        <w:t xml:space="preserve">- Em có một nhà trọ ở ngoại ô. Chỗ đó chỉ có em và trợ lý biết. Tuy nhiên hiện tại trợ lý của em đang ở đó. Chúng ta tới thì cô ấy lại phải chuyển sang chỗ khác.</w:t>
      </w:r>
    </w:p>
    <w:p>
      <w:pPr>
        <w:pStyle w:val="BodyText"/>
      </w:pPr>
      <w:r>
        <w:t xml:space="preserve">Tần Hinh cười nói, Dương Phàm gật gật đầu, xe chuyển lên đường cao tốc.</w:t>
      </w:r>
    </w:p>
    <w:p>
      <w:pPr>
        <w:pStyle w:val="BodyText"/>
      </w:pPr>
      <w:r>
        <w:t xml:space="preserve">Một giờ sau, xe xuất hiện ở trước nhà trọ của Tần Hinh. Trước khi xuống xe, Tần Hinh cẩn thận đội mũ, che kín hơn nửa khuôn mặt, còn đeo thêm cả khẩu trang, sau đó nhoẻn miệng cười với Dương Phàm:</w:t>
      </w:r>
    </w:p>
    <w:p>
      <w:pPr>
        <w:pStyle w:val="BodyText"/>
      </w:pPr>
      <w:r>
        <w:t xml:space="preserve">- Không có biện pháp, em đã rời khỏi lâu như vậy, vừa trở về lại bị theo dõi.</w:t>
      </w:r>
    </w:p>
    <w:p>
      <w:pPr>
        <w:pStyle w:val="BodyText"/>
      </w:pPr>
      <w:r>
        <w:t xml:space="preserve">Dương Phàm nhớ lại kẻ săn ảnh vừa rồi, trong lòng cảm thấy hơi lạ. Nếu thực sự bị chụp đem ra công chúng, sau này chắc chắn phiền toái không nhỏ. Nghĩ vậy, Dương Phàm âm thầm tự cảnh báo mình phải cẩn thận.</w:t>
      </w:r>
    </w:p>
    <w:p>
      <w:pPr>
        <w:pStyle w:val="BodyText"/>
      </w:pPr>
      <w:r>
        <w:t xml:space="preserve">Sau khi cất xe, đi lên thang máy, bộ dạng của Tần Hinh rất khác thường, đúng là hấp dẫn không ít ánh mắt mọi người. Tuy nhiên hiện giờ trời lạnh, đội mũ, đeo khẩu trang trong thang máy cũng có thể hiểu được.</w:t>
      </w:r>
    </w:p>
    <w:p>
      <w:pPr>
        <w:pStyle w:val="BodyText"/>
      </w:pPr>
      <w:r>
        <w:t xml:space="preserve">Sau khi chuông cửa vang lên, người ra mở cửa là một cô gái cũng không quá lớn tuổi. Lúc đầu Dương Phàm còn không để ý, tuy nhiên sau khi đi vào phòng, dưới ánh đèn sáng sủa, hắn mới thấy hình thức cô gái này không tồi, không ngờ có thể so sánh với Tần Hinh khi còn diễn xuất. Sao Tần Hinh lại tìm một trợ lý như vậy? Trong lòng Dương Phàm hơi kỳ quái nhưng cũng không quá để ý.</w:t>
      </w:r>
    </w:p>
    <w:p>
      <w:pPr>
        <w:pStyle w:val="BodyText"/>
      </w:pPr>
      <w:r>
        <w:t xml:space="preserve">Sau khi vào cửa, trên mặt Tần Hinh lộ ra một tia biểu tình kỳ lạ, vội vàng kéo cô gái tới phòng bên cạnh nói chuyện. Dương Phàm ngồi một mình trên sô pha uống trà, đợi mọt lát sau, cô gái đi ra trước một mình, trên mặt ửng hồng, liếc Dương Phàm thật nhanh như kẻ trộm, quay người đi lên căn phòng trên lầu.</w:t>
      </w:r>
    </w:p>
    <w:p>
      <w:pPr>
        <w:pStyle w:val="BodyText"/>
      </w:pPr>
      <w:r>
        <w:t xml:space="preserve">Một lát sau, Tần Hinh mang theo một chai vang đỏ ra. Lúc này Tần Hinh chỉ mặc một bộ quần áo đơn giản, thấy Dương Phàm vẫn còn chưa cởi áo khoác, vội vàng cười tự trách:</w:t>
      </w:r>
    </w:p>
    <w:p>
      <w:pPr>
        <w:pStyle w:val="BodyText"/>
      </w:pPr>
      <w:r>
        <w:t xml:space="preserve">- Nhìn em này, vội quá hóa loạn.</w:t>
      </w:r>
    </w:p>
    <w:p>
      <w:pPr>
        <w:pStyle w:val="BodyText"/>
      </w:pPr>
      <w:r>
        <w:t xml:space="preserve">Nói xong, Tần Hinh buông chai rượu, lắc eo thon đi tới cười nói:</w:t>
      </w:r>
    </w:p>
    <w:p>
      <w:pPr>
        <w:pStyle w:val="BodyText"/>
      </w:pPr>
      <w:r>
        <w:t xml:space="preserve">- Đưa áo khoác cho em, trong phòng đã bật điều hòa ấm rồi.</w:t>
      </w:r>
    </w:p>
    <w:p>
      <w:pPr>
        <w:pStyle w:val="BodyText"/>
      </w:pPr>
      <w:r>
        <w:t xml:space="preserve">Dương Phàm cảm thấy bộ dáng Tần Hinh có chút khẩn trương, dường như có chuyện gì sợ Dương Phàm biết. Tuy nhiên Dương Phàm cũng không để tâm. Thực ra Dương Phàm không hề yêu cầu cao đối với Tần Hinh. Tần Hinh có không gian cuộc sống của mình, Dương Phàm có thể bảo vệ cô nhưng không thể can thiệp cuộc sống của cô được. Thậm chí nếu Tần Hinh tìm được người đàn ông khác, Dương Phàm nhiều lắm cũng chỉ mỉm cười, tỏ vẻ chúc phúc mà thôi. Tần Hinh có quyền theo đuổi cuộc sống của bản thân mình. Dương Phàm không hề có yêu cầu gì cả.</w:t>
      </w:r>
    </w:p>
    <w:p>
      <w:pPr>
        <w:pStyle w:val="BodyText"/>
      </w:pPr>
      <w:r>
        <w:t xml:space="preserve">Cởi áo khoác, cả người thoải mái hẳn lên. Dương Phàm treo áo khoác lên, cầm lấy điều khiển từ xa bấm một cái. Một bản nhạc du dương vang lên. Tuy rằng Dương Phàm không biết bài này nhưng tiếng sáo du dương trong bản nhạc vẫn quấn lấy tâm tư Dương Phàm. Hắn không khỏi cẩn thận lắng nghe, cảm thụ sự vui vẻ mà âm nhạc mang tới.</w:t>
      </w:r>
    </w:p>
    <w:p>
      <w:pPr>
        <w:pStyle w:val="Compact"/>
      </w:pPr>
      <w:r>
        <w:br w:type="textWrapping"/>
      </w:r>
      <w:r>
        <w:br w:type="textWrapping"/>
      </w:r>
    </w:p>
    <w:p>
      <w:pPr>
        <w:pStyle w:val="Heading2"/>
      </w:pPr>
      <w:bookmarkStart w:id="590" w:name="chương-557"/>
      <w:bookmarkEnd w:id="590"/>
      <w:r>
        <w:t xml:space="preserve">568. Chương 557</w:t>
      </w:r>
    </w:p>
    <w:p>
      <w:pPr>
        <w:pStyle w:val="Compact"/>
      </w:pPr>
      <w:r>
        <w:br w:type="textWrapping"/>
      </w:r>
      <w:r>
        <w:br w:type="textWrapping"/>
      </w:r>
      <w:r>
        <w:t xml:space="preserve">Thấy Dương Phàm nghe tới mức mê mẩn, Tần Hinh khẽ mỉm cười, rót một ly rượu vang đỏ đặt trên tay Dương Phàm. Dương Phàm nhận lấy, Tần Hinh mỉm cười giơ chén với Dương Phàm nói:</w:t>
      </w:r>
    </w:p>
    <w:p>
      <w:pPr>
        <w:pStyle w:val="BodyText"/>
      </w:pPr>
      <w:r>
        <w:t xml:space="preserve">- Cụng ly!</w:t>
      </w:r>
    </w:p>
    <w:p>
      <w:pPr>
        <w:pStyle w:val="BodyText"/>
      </w:pPr>
      <w:r>
        <w:t xml:space="preserve">Đang đắm chìm trong âm nhạc, Dương Phàm nâng chén theo bản năng, ngửa mặt uống cạn ly, sau khi buông chén vẫn không chịu rời mắt khỏi người đàn ông tóc dài ngoại quốc trên màn hình TV.</w:t>
      </w:r>
    </w:p>
    <w:p>
      <w:pPr>
        <w:pStyle w:val="BodyText"/>
      </w:pPr>
      <w:r>
        <w:t xml:space="preserve">- Yanni, một thiên tài âm nhạc! Bản “Nightingale - Chim sơn ca” này là một trong những bản nhạc mà em thích nhất.</w:t>
      </w:r>
    </w:p>
    <w:p>
      <w:pPr>
        <w:pStyle w:val="BodyText"/>
      </w:pPr>
      <w:r>
        <w:t xml:space="preserve">Tần Hinh cười giải thích. Đúng lúc này, âm nhạc cũng ngừng lại</w:t>
      </w:r>
    </w:p>
    <w:p>
      <w:pPr>
        <w:pStyle w:val="BodyText"/>
      </w:pPr>
      <w:r>
        <w:t xml:space="preserve">Dương Phàm lắc đầu thở dài:</w:t>
      </w:r>
    </w:p>
    <w:p>
      <w:pPr>
        <w:pStyle w:val="BodyText"/>
      </w:pPr>
      <w:r>
        <w:t xml:space="preserve">- Tuyệt diệu như nhạc trời vậy.</w:t>
      </w:r>
    </w:p>
    <w:p>
      <w:pPr>
        <w:pStyle w:val="BodyText"/>
      </w:pPr>
      <w:r>
        <w:t xml:space="preserve">Đang nói chuyện, nữ trợ lý mới đi lên lầu lúc trước giờ trở lại với một vẻ e lệ. Bộ áo ngủ màu phấn hồng giờ đã đổi thành một bộ áo khoác bó sát người, trên mặt dường như cũng có trang điểm sơ qua, hai má ửng hồng, trên mặt mang theo một tia kỳ lạ.</w:t>
      </w:r>
    </w:p>
    <w:p>
      <w:pPr>
        <w:pStyle w:val="BodyText"/>
      </w:pPr>
      <w:r>
        <w:t xml:space="preserve">- Du Du, đến ngồi xuống. Dương Phàm quen không ít người trong giới giải trí. Nếu em muốn lăn lộn trong vòng tròn này, anh ấy chỉ cần mở miệng nói một câu là xong.</w:t>
      </w:r>
    </w:p>
    <w:p>
      <w:pPr>
        <w:pStyle w:val="BodyText"/>
      </w:pPr>
      <w:r>
        <w:t xml:space="preserve">Tần Hinh cười nói. Dương Phàm nghe vậy cảm thấy không thoải mái, thầm nhủ Tần Hinh nói vậy là có ý dẫn mối chăng.</w:t>
      </w:r>
    </w:p>
    <w:p>
      <w:pPr>
        <w:pStyle w:val="BodyText"/>
      </w:pPr>
      <w:r>
        <w:t xml:space="preserve">Dương Phàm không để ý tới nữ trợ lý Du Du mà chuyển ánh mắt tới trên mặt Tần Hinh, hy vọng cô có thể cho mình một giải thích rõ ràng. Tần Hinh hiểu hàm nghĩa trong ánh mắt Dương Phàm, không khỏi lộ ra một tia áy náy, cười hạ giọng nói:</w:t>
      </w:r>
    </w:p>
    <w:p>
      <w:pPr>
        <w:pStyle w:val="BodyText"/>
      </w:pPr>
      <w:r>
        <w:t xml:space="preserve">- Du Du là một cô em đồng hương của em, cũng là học muội (học cùng trường nhưng lớp dưới). Cô ấy từ quê lên Bắc Kinh dốc sức làm ăn, đã chịu không ít khổ sở. Khi em mới trở về, cô ấy ở trong tổ phục vụ của đạo diễn Trang, vừa lúc em đang thiếu một trợ lý, đạo diễn Trang liền đề cử Du Du.</w:t>
      </w:r>
    </w:p>
    <w:p>
      <w:pPr>
        <w:pStyle w:val="BodyText"/>
      </w:pPr>
      <w:r>
        <w:t xml:space="preserve">- Nếu Trang Tiểu Lục thưởng thức cô ấy, vì sao không cần cô ấy?</w:t>
      </w:r>
    </w:p>
    <w:p>
      <w:pPr>
        <w:pStyle w:val="BodyText"/>
      </w:pPr>
      <w:r>
        <w:t xml:space="preserve">Dương Phàm cười hỏi đầy thâm ý. Du Du nghe vậy sắc mặt hơi ửng hồng, muốn giải thích lại không dám chen vào.</w:t>
      </w:r>
    </w:p>
    <w:p>
      <w:pPr>
        <w:pStyle w:val="BodyText"/>
      </w:pPr>
      <w:r>
        <w:t xml:space="preserve">Tần Hinh không chút hoang mang cười nói:</w:t>
      </w:r>
    </w:p>
    <w:p>
      <w:pPr>
        <w:pStyle w:val="BodyText"/>
      </w:pPr>
      <w:r>
        <w:t xml:space="preserve">- Hiện tại dùng diễn viên nào, đôi khi đạo diễn không có bao nhiêu quyền phát ngôn. Đạo diễn có thể quyết định những nhân vật phụ nhưng nhân vật chính thì đều định ra từ trước. Kịch bản gì đó thường được định ra theo yêu cầu trước đó đối với diễn viên.</w:t>
      </w:r>
    </w:p>
    <w:p>
      <w:pPr>
        <w:pStyle w:val="BodyText"/>
      </w:pPr>
      <w:r>
        <w:t xml:space="preserve">- Hiện tại gã Trang Tiểu Lục lăn lộn thế nào? Trước kia hắn vẫn rất chiếu cố em cơ mà.</w:t>
      </w:r>
    </w:p>
    <w:p>
      <w:pPr>
        <w:pStyle w:val="BodyText"/>
      </w:pPr>
      <w:r>
        <w:t xml:space="preserve">Dương Phàm thuận miệng nói một câu, không ngờ Tần Hinh lại hiểu sai, lườm Dương Phàm một cái nói:</w:t>
      </w:r>
    </w:p>
    <w:p>
      <w:pPr>
        <w:pStyle w:val="BodyText"/>
      </w:pPr>
      <w:r>
        <w:t xml:space="preserve">- Anh cứ nghĩ lung tung gì thế? Trang Tiểu Lục không thích phụ nữ. Gần đây hắn ta đi lại rất gần gũi với một biên kịch tên là Lâu Cao. Hai người cứ kêu gào muốn đi Hà Lan định cư.</w:t>
      </w:r>
    </w:p>
    <w:p>
      <w:pPr>
        <w:pStyle w:val="BodyText"/>
      </w:pPr>
      <w:r>
        <w:t xml:space="preserve">Dương Phàm nghe đoạn trước thì hiểu nhưng đoạn sau thì không hiểu lắm, không khỏi hơi sửng sốt. Tần Hinh cũng không giải thích, cười nói với Du Du:</w:t>
      </w:r>
    </w:p>
    <w:p>
      <w:pPr>
        <w:pStyle w:val="BodyText"/>
      </w:pPr>
      <w:r>
        <w:t xml:space="preserve">- Kính Dương ca một chén rượu. Một câu nói của anh ấy còn hiệu quả hơn cả mười năm phấn đấu của em đó.</w:t>
      </w:r>
    </w:p>
    <w:p>
      <w:pPr>
        <w:pStyle w:val="BodyText"/>
      </w:pPr>
      <w:r>
        <w:t xml:space="preserve">- Dương ca, em xin kính anh trước một ly!</w:t>
      </w:r>
    </w:p>
    <w:p>
      <w:pPr>
        <w:pStyle w:val="BodyText"/>
      </w:pPr>
      <w:r>
        <w:t xml:space="preserve">Vẻ ửng hồng trên mặt Du Du càng rõ hơn. Cô cầm chén rượu bằng hai tay, ngửa mặt uống một hơi cạn sạch.</w:t>
      </w:r>
    </w:p>
    <w:p>
      <w:pPr>
        <w:pStyle w:val="BodyText"/>
      </w:pPr>
      <w:r>
        <w:t xml:space="preserve">Dương Phàm vốn không định dính mũi vào chuyện này. Hắn cũng chẳng có quan hệ gì với Du Du, tuy nhiên nếu Tần Hinh đã nói vậy, Dương Phàm cũng không thể không nể tình. Kỳ thật Tần Hinh là người cũng tự mình lăn lộn trong vòng giải trí, tuy nổi tiếng là thế nhưng cũng phải đối mặt với đủ loại áp lực và quấy rầy không ngừng. Đủ loại kẻ săn ảnh nhìn chằm chằm, những kẻ có tiền thì mơ ước, còn có đồng sự ghen tị, đố kỵ ngáng chân.</w:t>
      </w:r>
    </w:p>
    <w:p>
      <w:pPr>
        <w:pStyle w:val="BodyText"/>
      </w:pPr>
      <w:r>
        <w:t xml:space="preserve">- Tửu lượng của anh không tốt. Anh uống một chén này, tiếp đó mọi người cứ uống từ từ.</w:t>
      </w:r>
    </w:p>
    <w:p>
      <w:pPr>
        <w:pStyle w:val="BodyText"/>
      </w:pPr>
      <w:r>
        <w:t xml:space="preserve">Dương Phàm mỉm cười uống cạn ly sau đó buông chén xuống. Tần Hinh tiến tới nhẹ nhàng rót rượu, sau đó khẽ đẩy Du Du. Tần Hinh hơi do dự một chút rồi nhích cơ thể lại gần hơn.</w:t>
      </w:r>
    </w:p>
    <w:p>
      <w:pPr>
        <w:pStyle w:val="BodyText"/>
      </w:pPr>
      <w:r>
        <w:t xml:space="preserve">Dương Phàm thật ra không chú ý thấy điều này, chỉ hơi kỳ lại vì không biết rốt cục Tần Hinh đang làm trò gì. Nếu muốn giúp đỡ học muội thì thế là được rồi, sao còn lưu lại làm kỳ đà cản mũi? Chẳng lẽ muốn cùng chơi với mình sao? Ý niệm này chợt lóe lên trong đầu Dương Phàm. Hiện tại Dương Phàm cũng không còn quá mãnh liệt trong vấn đề này nữa. Như Du Du tuổi trẻ xinh đẹp đang ở trước mặt Dương Phàm hiện nay, nếu là trước kia thì hắn còn động tâm một chút, tuy nhiên hiện tại thì hắn lại không hề có chút động tâm. Thậm chí khi thân hình Du Du hơi lay động, bầu ngực phập phồng, trong lòng Dương Phàm còn có cảm giác khó hiểu, sao cô gái này không mặc nội y mà lại đi ra đây. Hai điểm nổi bật kia quá rõ ràng, cứ như thể muốn đòi được giải phóng ra ngoài vậy.</w:t>
      </w:r>
    </w:p>
    <w:p>
      <w:pPr>
        <w:pStyle w:val="BodyText"/>
      </w:pPr>
      <w:r>
        <w:t xml:space="preserve">- Em đi rửa tay chút.</w:t>
      </w:r>
    </w:p>
    <w:p>
      <w:pPr>
        <w:pStyle w:val="BodyText"/>
      </w:pPr>
      <w:r>
        <w:t xml:space="preserve">Tần Hinh mỉm cười đứng lên rời đi, trước khi đi còn đảo mắt với Du Du một cái. Dương Phàm nhạy bén nhận ra, trong lòng đột nhiên nảy sinh một ý niệm, nghĩ thầm chẳng lẽ đúng là Tần Hinh định dẫn mối cho mình? Loại chuyện này dường như không nên thuộc về phạm vi nghiệp vụ của ngọc nữ này chứ!</w:t>
      </w:r>
    </w:p>
    <w:p>
      <w:pPr>
        <w:pStyle w:val="BodyText"/>
      </w:pPr>
      <w:r>
        <w:t xml:space="preserve">Tuy nhiên nhớ tới sự tình tối nay, liên tưởng đến việc phụ nữ thường làm một số việc không theo tình lý bình thường, Dương Phàm cảm thấy rất có khả năng như vậy.</w:t>
      </w:r>
    </w:p>
    <w:p>
      <w:pPr>
        <w:pStyle w:val="BodyText"/>
      </w:pPr>
      <w:r>
        <w:t xml:space="preserve">- Mạo muội hỏi một câu, Dương ca là làm gì?</w:t>
      </w:r>
    </w:p>
    <w:p>
      <w:pPr>
        <w:pStyle w:val="BodyText"/>
      </w:pPr>
      <w:r>
        <w:t xml:space="preserve">Ánh mắt Du Du không ngờ lộ ra vẻ quyết liệt, tuy rằng chỉ chợt lóe lên nhưng Dương Phàm vốn có thói quen quan sát cẩn thận nên vẫn phát hiện ra ánh mắt kỳ quái này.</w:t>
      </w:r>
    </w:p>
    <w:p>
      <w:pPr>
        <w:pStyle w:val="BodyText"/>
      </w:pPr>
      <w:r>
        <w:t xml:space="preserve">- Hiện tại không làm gì, chỉ ở một cơ quan nghiên cứu làm linh tinh mà thôi.</w:t>
      </w:r>
    </w:p>
    <w:p>
      <w:pPr>
        <w:pStyle w:val="BodyText"/>
      </w:pPr>
      <w:r>
        <w:t xml:space="preserve">Dương Phàm cũng không nói gì cụ thể, trả lời rất hàm hồ để đối phó. Âm nhạc vẫn dịu nhẹ, du dương, Dương Phàm nghe tới nhập thần, dù có mỹ nhân trước mặt cũng không biết.</w:t>
      </w:r>
    </w:p>
    <w:p>
      <w:pPr>
        <w:pStyle w:val="BodyText"/>
      </w:pPr>
      <w:r>
        <w:t xml:space="preserve">Trạng thái này khiến trong mắt Du Du lộ ra một tia uể oải. Cô hạ quyết định, lại lặng lẽ quyết tâm thu hẹp khoảng cách một chút với Dương Phàm. Khi khoảng cách giữa hai người đã gần trong gang tấc, âm nhạc đột nhiên dừng lại. Dương Phàm nhìn lại, lúc này mới chú ý tới Du Du đã ngồi bên cạnh mình. Trong lòng khá chấn động, Dương Phàm cười nhạt.</w:t>
      </w:r>
    </w:p>
    <w:p>
      <w:pPr>
        <w:pStyle w:val="BodyText"/>
      </w:pPr>
      <w:r>
        <w:t xml:space="preserve">- Em xin kính anh!</w:t>
      </w:r>
    </w:p>
    <w:p>
      <w:pPr>
        <w:pStyle w:val="BodyText"/>
      </w:pPr>
      <w:r>
        <w:t xml:space="preserve">Du Du lại giơ chén lên. Dương Phàm hơi cúi đầu xuống, vừa lúc dừng tầm mắt ở trước ngực Du Du. Hai điểm nổi bật kia theo sự đong đưa thân mình của Du Du mà dâng lên hạ xuống.</w:t>
      </w:r>
    </w:p>
    <w:p>
      <w:pPr>
        <w:pStyle w:val="BodyText"/>
      </w:pPr>
      <w:r>
        <w:t xml:space="preserve">Dương Phàm muốn nói chút gì đó nhưng lại nhịn xuống. Dương Phàm tự nhiên đã đại khái biết rõ trong lòng cô gái này muốn gì, chỉ có điều vẫn hơi kỳ lạ: Đây chẳng phải là nhà trọ của Tần Hinh sao? Tại sao cô gái này lại dám làm như vậy?</w:t>
      </w:r>
    </w:p>
    <w:p>
      <w:pPr>
        <w:pStyle w:val="BodyText"/>
      </w:pPr>
      <w:r>
        <w:t xml:space="preserve">Tần Hinh vẫn chưa đi ra. Sau hai chén rượu, lá gan của Du Du dường như cũng to lên một chút, vẻ ngượng ngùng trên mặt đã giảm đi rất nhiều.</w:t>
      </w:r>
    </w:p>
    <w:p>
      <w:pPr>
        <w:pStyle w:val="BodyText"/>
      </w:pPr>
      <w:r>
        <w:t xml:space="preserve">- Không sợ Dương ca chê cười. Lúc trước em nghĩ, chỉ cần tới Bắc Kinh, vào này vòng tròn, chính mình nhất định có thể trở nên nổi tiếng. Kết quả là chỉ một năm sau, gặp đủ chuyện va vấp, đầu rơi máu chảy mới hiểu được, trừ thân thể của em ra, em chỉ có hai bàn tay trắng.</w:t>
      </w:r>
    </w:p>
    <w:p>
      <w:pPr>
        <w:pStyle w:val="BodyText"/>
      </w:pPr>
      <w:r>
        <w:t xml:space="preserve">Trong lòng Dương Phàm thoáng nổi lên một tia chua xót. Rất nhiều thứ chỉ cần khẽ động đầu óc một chút là suy nghĩ ra được. Hiện tại Du Du thể hiện thế này, vấn đề đã rất rõ ràng.</w:t>
      </w:r>
    </w:p>
    <w:p>
      <w:pPr>
        <w:pStyle w:val="BodyText"/>
      </w:pPr>
      <w:r>
        <w:t xml:space="preserve">- Tần Hinh, em lăn ra đây cho anh!</w:t>
      </w:r>
    </w:p>
    <w:p>
      <w:pPr>
        <w:pStyle w:val="BodyText"/>
      </w:pPr>
      <w:r>
        <w:t xml:space="preserve">Nụ cười trên mặt Dương Phàm đột nhiên cứng lại, quát lớn một tiếng. Du Du bị dọa phải rụt lại phía sau.</w:t>
      </w:r>
    </w:p>
    <w:p>
      <w:pPr>
        <w:pStyle w:val="BodyText"/>
      </w:pPr>
      <w:r>
        <w:t xml:space="preserve">Tần Hinh đi ra rất nhanh từ sau một cánh cửa, vừa đi vừa hỏi:</w:t>
      </w:r>
    </w:p>
    <w:p>
      <w:pPr>
        <w:pStyle w:val="BodyText"/>
      </w:pPr>
      <w:r>
        <w:t xml:space="preserve">- Chuyện gì thế? Du Du không tiếp anh chu đáo à?</w:t>
      </w:r>
    </w:p>
    <w:p>
      <w:pPr>
        <w:pStyle w:val="BodyText"/>
      </w:pPr>
      <w:r>
        <w:t xml:space="preserve">Dương Phàm không trả lời mà đứng lên, thản nhiên nói:</w:t>
      </w:r>
    </w:p>
    <w:p>
      <w:pPr>
        <w:pStyle w:val="BodyText"/>
      </w:pPr>
      <w:r>
        <w:t xml:space="preserve">- Mang anh vào phòng của em. Anh có chuyện muốn nói riêng với em.</w:t>
      </w:r>
    </w:p>
    <w:p>
      <w:pPr>
        <w:pStyle w:val="BodyText"/>
      </w:pPr>
      <w:r>
        <w:t xml:space="preserve">Tần Hinh hơi sửng sốt, nhìn Du Du có vẻ hơi kinh hoảng, thoáng nháy mắt an ủi cô, sau đó cười kéo tay Dương Phàm nói:</w:t>
      </w:r>
    </w:p>
    <w:p>
      <w:pPr>
        <w:pStyle w:val="BodyText"/>
      </w:pPr>
      <w:r>
        <w:t xml:space="preserve">- Du Du là chị em tốt của em, không phải người ngoài. Anh có chuyện gì không thể nói thẳng trước mặt…?</w:t>
      </w:r>
    </w:p>
    <w:p>
      <w:pPr>
        <w:pStyle w:val="BodyText"/>
      </w:pPr>
      <w:r>
        <w:t xml:space="preserve">Một ánh mắt âm trầm của Dương Phàm lập tức chặt đứt câu nói của Tần Hinh. Tần Hinh ngượng ngùng cười cười, thè cái lưỡi hồng nhạt, kéo Dương Phàm đi vào phòng ngủ của mình.</w:t>
      </w:r>
    </w:p>
    <w:p>
      <w:pPr>
        <w:pStyle w:val="BodyText"/>
      </w:pPr>
      <w:r>
        <w:t xml:space="preserve">- Nằm lên giường, ưỡn mông lên. Anh phải cho em hiểu một đạo lý: đàn ông không phải cứ gặp đàn bà là nghĩ muốn trèo lên. Em cũng không nên làm cái việc dẫn mối như thế này.</w:t>
      </w:r>
    </w:p>
    <w:p>
      <w:pPr>
        <w:pStyle w:val="BodyText"/>
      </w:pPr>
      <w:r>
        <w:t xml:space="preserve">Dương Phàm cười lạnh nói. Tần Hinh lộ ra một tia ấm ức nhưng vẫn không tranh luận, thành thật bò lên giường, ưỡn cặp mông khêu gợi lên.</w:t>
      </w:r>
    </w:p>
    <w:p>
      <w:pPr>
        <w:pStyle w:val="BodyText"/>
      </w:pPr>
      <w:r>
        <w:t xml:space="preserve">Bốp bốp bốp…</w:t>
      </w:r>
    </w:p>
    <w:p>
      <w:pPr>
        <w:pStyle w:val="BodyText"/>
      </w:pPr>
      <w:r>
        <w:t xml:space="preserve">Mấy tiếng vỗ vang lên trong phòng. Ở trên giường, Tần Hinh không kêu đau mà chỉ phát ra những tiếng rên rỉ dịu dàng quyến rũ. Dương Phàm vỗ hơn mười phát, cúi đầu nhìn, không ngờ Tần Hinh vẫn còn đang mỉm cười nhìn mình.</w:t>
      </w:r>
    </w:p>
    <w:p>
      <w:pPr>
        <w:pStyle w:val="BodyText"/>
      </w:pPr>
      <w:r>
        <w:t xml:space="preserve">- Người ta là muốn cho anh vui vẻ thôi, không hề có gì ác ý, lại có thể giúp đỡ Du Du một chút.</w:t>
      </w:r>
    </w:p>
    <w:p>
      <w:pPr>
        <w:pStyle w:val="BodyText"/>
      </w:pPr>
      <w:r>
        <w:t xml:space="preserve">Lúc này Tần Hinh mới nói ra ý tứ chân thật. Vừa rồi cô đã nói chuyện trước với Du Du, chính là để Du Du tiếp đãi Dương Phàm cho tốt, để đổi lấy cơ hội cho Du Du.</w:t>
      </w:r>
    </w:p>
    <w:p>
      <w:pPr>
        <w:pStyle w:val="BodyText"/>
      </w:pPr>
      <w:r>
        <w:t xml:space="preserve">Đương nhiên Du Du hiểu, người đàn ông mà Tần Hinh có thể đưa về nhà tự nhiên không phải nhân vật tầm thường, đương nhiên cũng hiểu được Tần Hinh đang cố gắng lấy lòng người đàn ông trước mặt. Lấy địa vị của Tần Hinh trong vòng tròn này mà còn như thế, dù Du Du có ngu mấy cũng biết rằng chỉ cần tiếp đãi Dương Phàm cho tốt, vậy nhất định có thể đạt được điều gì đó. Đương nhiên điều kiện tiên quyết là phải trả giá.</w:t>
      </w:r>
    </w:p>
    <w:p>
      <w:pPr>
        <w:pStyle w:val="BodyText"/>
      </w:pPr>
      <w:r>
        <w:t xml:space="preserve">- Đúng là khốn khiếp.</w:t>
      </w:r>
    </w:p>
    <w:p>
      <w:pPr>
        <w:pStyle w:val="BodyText"/>
      </w:pPr>
      <w:r>
        <w:t xml:space="preserve">Dương Phàm cười mắng một câu, giờ tay lên tụt chun quần xuống, lộ ra một mảng da thịt trắng nõn trước mắt.</w:t>
      </w:r>
    </w:p>
    <w:p>
      <w:pPr>
        <w:pStyle w:val="BodyText"/>
      </w:pPr>
      <w:r>
        <w:t xml:space="preserve">Tần Hinh vẫn không hề thay đổi tư thế, quay đầu lại cười quyến rũ, nói:</w:t>
      </w:r>
    </w:p>
    <w:p>
      <w:pPr>
        <w:pStyle w:val="BodyText"/>
      </w:pPr>
      <w:r>
        <w:t xml:space="preserve">- Anh xem, đánh như thế nhất định sẽ đỏ lên.</w:t>
      </w:r>
    </w:p>
    <w:p>
      <w:pPr>
        <w:pStyle w:val="Compact"/>
      </w:pPr>
      <w:r>
        <w:br w:type="textWrapping"/>
      </w:r>
      <w:r>
        <w:br w:type="textWrapping"/>
      </w:r>
    </w:p>
    <w:p>
      <w:pPr>
        <w:pStyle w:val="Heading2"/>
      </w:pPr>
      <w:bookmarkStart w:id="591" w:name="chương-558"/>
      <w:bookmarkEnd w:id="591"/>
      <w:r>
        <w:t xml:space="preserve">569. Chương 558</w:t>
      </w:r>
    </w:p>
    <w:p>
      <w:pPr>
        <w:pStyle w:val="Compact"/>
      </w:pPr>
      <w:r>
        <w:br w:type="textWrapping"/>
      </w:r>
      <w:r>
        <w:br w:type="textWrapping"/>
      </w:r>
      <w:r>
        <w:t xml:space="preserve">- Muốn báo đáp anh, chính em là đủ rồi.</w:t>
      </w:r>
    </w:p>
    <w:p>
      <w:pPr>
        <w:pStyle w:val="BodyText"/>
      </w:pPr>
      <w:r>
        <w:t xml:space="preserve">Dương Phàm thở dài một tiếng, trong lòng cảm thấy bi ai vì Tần Hinh có hành động như vậy. Tần Hinh làm như vậy cũng chính là muốn thắt chặt hắn lại hơn chút nữa. Phụ nữ ai cũng phải già đi, tuy rằng lúc này Tần Hinh vẫn còn xinh đẹp nhưng không thể tự tin thắng nổi thời gian.</w:t>
      </w:r>
    </w:p>
    <w:p>
      <w:pPr>
        <w:pStyle w:val="BodyText"/>
      </w:pPr>
      <w:r>
        <w:t xml:space="preserve">Dương Phàm nói xong liền ngồi xuống, nhìn Tần Hinh. Tần Hinh nhanh ý hiểu được, thân hình lắc lư như rắn, giơ tay lên thoát hết quần áo, biến mình thành một người ngọc sáng bóng, sau đó chậm rãi quỳ gối trước mặt Dương Phàm, ngửa mặt lên mỉm cười với vẻ ngoan ngoãn và lấy lòng, tiếp đó há đôi môi đỏ mọng nhỏ nhắn ra.</w:t>
      </w:r>
    </w:p>
    <w:p>
      <w:pPr>
        <w:pStyle w:val="BodyText"/>
      </w:pPr>
      <w:r>
        <w:t xml:space="preserve">Ánh trăng như nước, trong bóng tối, Tần Hinh lặng lẽ đi ra khỏi giường, mở cửa bước ra ngoài. Chỉ chốc lát, một bóng dáng xinh đẹp chợt lách qua cửa, chui vào trong chăn.</w:t>
      </w:r>
    </w:p>
    <w:p>
      <w:pPr>
        <w:pStyle w:val="BodyText"/>
      </w:pPr>
      <w:r>
        <w:t xml:space="preserve">Đang mơ màng ngủ, Dương Phàm than thở:</w:t>
      </w:r>
    </w:p>
    <w:p>
      <w:pPr>
        <w:pStyle w:val="BodyText"/>
      </w:pPr>
      <w:r>
        <w:t xml:space="preserve">- Đi đâu thế?</w:t>
      </w:r>
    </w:p>
    <w:p>
      <w:pPr>
        <w:pStyle w:val="BodyText"/>
      </w:pPr>
      <w:r>
        <w:t xml:space="preserve">Bóng dáng xinh đẹp đó không nói gì, chỉ có một bàn tay lạnh lẽo nhỏ bé thò xuống dưới. Dương Phàm bị lạnh lập tức giật mình, hơi tỉnh lại một ít cười khổ nói:</w:t>
      </w:r>
    </w:p>
    <w:p>
      <w:pPr>
        <w:pStyle w:val="BodyText"/>
      </w:pPr>
      <w:r>
        <w:t xml:space="preserve">- Em muốn cho anh mệt chết sao?</w:t>
      </w:r>
    </w:p>
    <w:p>
      <w:pPr>
        <w:pStyle w:val="BodyText"/>
      </w:pPr>
      <w:r>
        <w:t xml:space="preserve">Xét về kỹ xảo thì bàn tay lạnh lẽo nhỏ bé đó có vẻ hơi vụng về.</w:t>
      </w:r>
    </w:p>
    <w:p>
      <w:pPr>
        <w:pStyle w:val="BodyText"/>
      </w:pPr>
      <w:r>
        <w:t xml:space="preserve">Ngoài cửa sổ vang lên một tiếng sấm. Mưa xuân quý như vàng, từng giọt tí tách như đang quấy rầy thật đáng ghét. Tâm tình Tần Hinh hơi tệ, đứng bên cửa sổ, dán mặt vào tấm thủy tinh lạnh lẽo, lặng lẽ nhìn ngọn đèn mờ mờ sau màn mưa. Trong phòng là một thế giới ấm áp, bên ngoài là cơn mưa xuân hoàn toàn tương phản. Rất lâu trước kia, Tần Hinh có một giấc mộng cho cuộc sống của mình, sau đó phải trả giá rất nhiều, giấc mộng đó mới thành hiện thực. Hiện giờ thời gian qua đi, da thịt cũng không còn săn chắc nữa, bầu vú cũng bắt đầu có dấu hiệu rủ xuống. Nhiều khi Tần Hinh chợt hoảng sợ tỉnh dậy sau giấc mộng.</w:t>
      </w:r>
    </w:p>
    <w:p>
      <w:pPr>
        <w:pStyle w:val="BodyText"/>
      </w:pPr>
      <w:r>
        <w:t xml:space="preserve">Trong căn phòng cách vách đang xảy ra sự tình gì, Tần Hinh biết rất rõ, tuy rằng không cam lòng nhưng sâu trong nội tâm lại cho rằng chỉ có thể như vậy. Đàn ông đều là có mới nới cũ, đàn bà có lẽ sẽ cả đời đi theo một người đàn ông không cần quan tâm hắn biến thành như thế nào, tuy nhiên đàn ông tuyệt đối không làm được điểm ấy. Dù thân thể có đẹp đẽ tới đâu, đối mặt thời gian lâu dài cũng sẽ mất dần cảm giác.</w:t>
      </w:r>
    </w:p>
    <w:p>
      <w:pPr>
        <w:pStyle w:val="BodyText"/>
      </w:pPr>
      <w:r>
        <w:t xml:space="preserve">Phía sau truyền đến tiếng mở cửa nhẹ nhàng. Thân hình Tần Hinh hơi rung lên. Theo thời gian mà nói thì sẽ không nhanh như vậy. Trong phòng chỉ có ba người, như vậy kết quả không cần đoán cũng biết.</w:t>
      </w:r>
    </w:p>
    <w:p>
      <w:pPr>
        <w:pStyle w:val="BodyText"/>
      </w:pPr>
      <w:r>
        <w:t xml:space="preserve">Mở cửa đi vào, Dương Phàm cầm một bao thuốc trong tay, châm một điếu ngồi trên ghế không nói lời nào, chỉ lặng lẽ nhìn Tần Hinh chăm chú. Nội y bao lấy thân hình tuyệt đẹp, vòng eo thon và cặp đùi dài, còn cả cặp mông vẫn căng đầy như trước.</w:t>
      </w:r>
    </w:p>
    <w:p>
      <w:pPr>
        <w:pStyle w:val="BodyText"/>
      </w:pPr>
      <w:r>
        <w:t xml:space="preserve">Ngửi thấy mùi thuốc lá, Tần Hinh chậm rãi xoay người lại, đón nhận ánh mắt bình tĩnh của Dương Phàm, mỉm cười ngượng ngùng như một đứa bé làm sai điều gì, khuôn mặt hơi ửng hồng, chậm rãi đi tới trước mặt Dương Phàm, ngồi xuống bên cạnh hắn.</w:t>
      </w:r>
    </w:p>
    <w:p>
      <w:pPr>
        <w:pStyle w:val="BodyText"/>
      </w:pPr>
      <w:r>
        <w:t xml:space="preserve">Tần Hinh không giải thích, Dương Phàm cũng không mở miệng. Hai người cứ thế lặng lẽ ngồi cạnh nhau, mãi cho đến khi Dương Phàm hút hết một điếu thuốc lá, Tần Hinh thuần thục cầm lấy điếu thuốc tàn trong tay Dương Phàm, dụi vào trong gạt tàn dưới gầm bàn. Hành động nhận sai này của cô có vẻ khá ngốc nghếch trong mắt Dương Phàm.</w:t>
      </w:r>
    </w:p>
    <w:p>
      <w:pPr>
        <w:pStyle w:val="BodyText"/>
      </w:pPr>
      <w:r>
        <w:t xml:space="preserve">- Anh cũng không còn trẻ nữa. Không phải ở tuổi cứ nhìn thấy mỹ nữ là muốn lên giường.</w:t>
      </w:r>
    </w:p>
    <w:p>
      <w:pPr>
        <w:pStyle w:val="BodyText"/>
      </w:pPr>
      <w:r>
        <w:t xml:space="preserve">Dương Phàm trầm giọng nói đầy sức hút. Quay lưng về phía Dương Phàm, thân hình Tần Hinh hơi cứng lại, sau đó quay lại cười rạng rỡ.</w:t>
      </w:r>
    </w:p>
    <w:p>
      <w:pPr>
        <w:pStyle w:val="BodyText"/>
      </w:pPr>
      <w:r>
        <w:t xml:space="preserve">- Hiện tại anh không có thói quen lên giường với người đàn bà xa lạ, cho nên anh tâm lĩnh hảo ý của em. Còn cô gái kia, về sau em cứ chiếu cố nhiều hơn đi, cứ nói là anh nói.</w:t>
      </w:r>
    </w:p>
    <w:p>
      <w:pPr>
        <w:pStyle w:val="BodyText"/>
      </w:pPr>
      <w:r>
        <w:t xml:space="preserve">Khi nói lời này, Dương Phàm có vẻ hơi bất đắc dĩ.</w:t>
      </w:r>
    </w:p>
    <w:p>
      <w:pPr>
        <w:pStyle w:val="BodyText"/>
      </w:pPr>
      <w:r>
        <w:t xml:space="preserve">Tần Hinh thoáng lộ vẻ áy náy, cúi đầu khẽ nói:</w:t>
      </w:r>
    </w:p>
    <w:p>
      <w:pPr>
        <w:pStyle w:val="BodyText"/>
      </w:pPr>
      <w:r>
        <w:t xml:space="preserve">- Cần gì phải đeo oan ức như vậy?</w:t>
      </w:r>
    </w:p>
    <w:p>
      <w:pPr>
        <w:pStyle w:val="BodyText"/>
      </w:pPr>
      <w:r>
        <w:t xml:space="preserve">- Cô ấy cần phải có hành động trả giá. Quên đi, không nói tới cô ta nữa. Cũng không còn sớm, ngủ đi.</w:t>
      </w:r>
    </w:p>
    <w:p>
      <w:pPr>
        <w:pStyle w:val="BodyText"/>
      </w:pPr>
      <w:r>
        <w:t xml:space="preserve">Nói xong, Dương Phàm nằm xuống giường, vỗ vỗ vào vị trí bên cạnh. Tần Hinh vẫn đứng tại chỗ, đôi mắt trong veo như làn thu thủy lặng lẽ nhìn biểu tình bình tĩnh của người đàn ông. Nói thật, Tần Hinh không hề dự đoán được kết quả này.</w:t>
      </w:r>
    </w:p>
    <w:p>
      <w:pPr>
        <w:pStyle w:val="BodyText"/>
      </w:pPr>
      <w:r>
        <w:t xml:space="preserve">- Như thế nào? Xa nhau lâu ngày, không có thói quen ôm anh ngủ sao? Hay là sức chiến đấu của anh đã suy giảm tới mức không đủ làm em thỏa mãn?</w:t>
      </w:r>
    </w:p>
    <w:p>
      <w:pPr>
        <w:pStyle w:val="BodyText"/>
      </w:pPr>
      <w:r>
        <w:t xml:space="preserve">Nằm trên giường, Dương Phàm cười cười tự giễu, chui vào trong chăn.</w:t>
      </w:r>
    </w:p>
    <w:p>
      <w:pPr>
        <w:pStyle w:val="BodyText"/>
      </w:pPr>
      <w:r>
        <w:t xml:space="preserve">Câu nói đùa này chẳng có gì đáng cười nhưng trong mắt Tần Hinh vẫn ánh lên một giọt lệ, không kìm nổi lăn xuống khóe mắt.</w:t>
      </w:r>
    </w:p>
    <w:p>
      <w:pPr>
        <w:pStyle w:val="BodyText"/>
      </w:pPr>
      <w:r>
        <w:t xml:space="preserve">Chăn bị xốc lên, một thân thể lạnh lẽo dán vào phía sau, một đôi tay nhỏ bé ôm chặt lấy thắt lưng Dương Phàm. Đôi môi đỏ mọng nóng bỏng ra sức hôn lên thân, lên cổ Dương Phàm. Dương Phàm lặng lẽ nằm im không nhúc nhích. Rất nhanh, nửa lưng áo ngủ của Dương Phàm đã ướt một mảng.</w:t>
      </w:r>
    </w:p>
    <w:p>
      <w:pPr>
        <w:pStyle w:val="BodyText"/>
      </w:pPr>
      <w:r>
        <w:t xml:space="preserve">- Mẹ kiếp, thực sự nghĩ là anh ăn kiêng à?</w:t>
      </w:r>
    </w:p>
    <w:p>
      <w:pPr>
        <w:pStyle w:val="BodyText"/>
      </w:pPr>
      <w:r>
        <w:t xml:space="preserve">Dương Phàm khẽ gầm lên, quay người lại nhìn Tần Hinh chằm chặp. Tần Hinh bị mắng cũng không hề tức giận, bình tĩnh đón nhận ánh mắt mang theo lửa giận của Dương Phàm, giọng nói hơi nghẹn ngào:</w:t>
      </w:r>
    </w:p>
    <w:p>
      <w:pPr>
        <w:pStyle w:val="BodyText"/>
      </w:pPr>
      <w:r>
        <w:t xml:space="preserve">- Em già rồi, tới đi anh….</w:t>
      </w:r>
    </w:p>
    <w:p>
      <w:pPr>
        <w:pStyle w:val="BodyText"/>
      </w:pPr>
      <w:r>
        <w:t xml:space="preserve">-------------------------</w:t>
      </w:r>
    </w:p>
    <w:p>
      <w:pPr>
        <w:pStyle w:val="BodyText"/>
      </w:pPr>
      <w:r>
        <w:t xml:space="preserve">Trong căn phòng riêng ở hội sở, tiệc rượu vẫn đang tiếp tục. Thực tế Tôn Đăng Khoa không hề xốc nổi như bề ngoài. Y hợp tác với Trần Xương Khoa cũng không chỉ đơn giản muốn kiếm tiền. Trần gia là một quái vật lớn, nếu Tôn Đăng Khoa có thể thông qua quan hệ với Trần Xương Khoa mà kết giao được với nhân vật lãnh đạo trong Trần gia, vậy sẽ quyết định tới vị trí của Tôn Đăng Khoa trong Tôn gia.</w:t>
      </w:r>
    </w:p>
    <w:p>
      <w:pPr>
        <w:pStyle w:val="BodyText"/>
      </w:pPr>
      <w:r>
        <w:t xml:space="preserve">Cho nên biết được Dương Phàm là lão Tứ của Trần gia, cũng là ngôi sao hy vọng sau này của Trần gia, Tôn Đăng Khoa vốn còn tính toán kiếm chác chút đỉnh giờ lập tức toàn bộ bay mất, đồng thời trong lòng hơi hối hận, còn hơi hoài nghi liệu đây có phải là Trần Xương Khoa đào hố để mình nhảy vào không. Bề ngoài thì Tôn Đăng Khoa khá mạnh mẽ và kiêu ngạo kỳ thật là một thủ đoạn dùng để che dấu bản thân. Bên trong Tôn gia không đơn giản như Trần gia, Tôn Đăng Khoa không theo chính trị nhưng ở phương diện khác cũng chiếm một vị trí khá uy quyền.</w:t>
      </w:r>
    </w:p>
    <w:p>
      <w:pPr>
        <w:pStyle w:val="BodyText"/>
      </w:pPr>
      <w:r>
        <w:t xml:space="preserve">Khi uống tới độ, Tôn Đăng Khoa cáo từ rời đi, không trở về biệt thự mà mình đang ở một mình mà lái xe thẳng về nhà.</w:t>
      </w:r>
    </w:p>
    <w:p>
      <w:pPr>
        <w:pStyle w:val="BodyText"/>
      </w:pPr>
      <w:r>
        <w:t xml:space="preserve">Trong thư phòng vẫn sáng đèn, chứng minh phó chủ tịch Hội Giám sát Chứng khoán Tôn Đạo Đức vẫn còn đang bận rộn làm việc. Tôn Đăng Khoa rất hiểu bố mình là người thế nào. Sự nghiệp vĩnh viễn là vị trí số một.</w:t>
      </w:r>
    </w:p>
    <w:p>
      <w:pPr>
        <w:pStyle w:val="BodyText"/>
      </w:pPr>
      <w:r>
        <w:t xml:space="preserve">Khi con trai gõ cửa, Tôn Đạo Đức chỉ hơi quay đầu lại nhìn, tháo kính xuống nhẹ nhàng dụi mắt, thản nhiên hỏi:</w:t>
      </w:r>
    </w:p>
    <w:p>
      <w:pPr>
        <w:pStyle w:val="BodyText"/>
      </w:pPr>
      <w:r>
        <w:t xml:space="preserve">- Nghĩ gì mà lại về lúc này?</w:t>
      </w:r>
    </w:p>
    <w:p>
      <w:pPr>
        <w:pStyle w:val="BodyText"/>
      </w:pPr>
      <w:r>
        <w:t xml:space="preserve">Tôn Đăng Khoa đã sửa lại biểu tình cợt nhả ở bên ngoài, chậm rãi đi tới bên cạnh bố, rót cho ông một chén trà, đặt chén trà xuống mới hạ giọng nói:</w:t>
      </w:r>
    </w:p>
    <w:p>
      <w:pPr>
        <w:pStyle w:val="BodyText"/>
      </w:pPr>
      <w:r>
        <w:t xml:space="preserve">- Hôm nay ở chỗ lão Nhị của Trần gia, con gặp một người. Người này không phải họ Trần nhưng lại là người trẻ tuổi có tiền đồ nhất của Trần gia.</w:t>
      </w:r>
    </w:p>
    <w:p>
      <w:pPr>
        <w:pStyle w:val="BodyText"/>
      </w:pPr>
      <w:r>
        <w:t xml:space="preserve">Trên khuôn mặt bình tĩnh của Tôn Đạo Đức hơi co giật mấy cái, chậm rãi quay người lại, đối diện với Tôn Đăng Khoa, hỏi với giọng vẫn trầm ổn như trước:</w:t>
      </w:r>
    </w:p>
    <w:p>
      <w:pPr>
        <w:pStyle w:val="BodyText"/>
      </w:pPr>
      <w:r>
        <w:t xml:space="preserve">- Là một người trẻ tuổi tên là Dương Phàm hả? Bố biết người này. Trước kia cậu ta đã từng tạm giữ chức ở Hội Giám sát Chứng khoán để rèn luyện. Đó là một học trò của Chu Minh Đạo, hiện tại là phó viện trưởng của Viện Khoa học Xã hội, chủ trì công tác.</w:t>
      </w:r>
    </w:p>
    <w:p>
      <w:pPr>
        <w:pStyle w:val="BodyText"/>
      </w:pPr>
      <w:r>
        <w:t xml:space="preserve">- Có lẽ là con đã có chút hiểu lầm với anh ta, nhưng con cho rằng ngược lại đây chính là một cơ hội.</w:t>
      </w:r>
    </w:p>
    <w:p>
      <w:pPr>
        <w:pStyle w:val="BodyText"/>
      </w:pPr>
      <w:r>
        <w:t xml:space="preserve">Tôn Đăng Khoa cũng bình tĩnh nói, tuy nhiên không giải thích cụ thể.</w:t>
      </w:r>
    </w:p>
    <w:p>
      <w:pPr>
        <w:pStyle w:val="BodyText"/>
      </w:pPr>
      <w:r>
        <w:t xml:space="preserve">Tôn Đạo Đức cũng không có ý truy vấn mà thản nhiên nói:</w:t>
      </w:r>
    </w:p>
    <w:p>
      <w:pPr>
        <w:pStyle w:val="BodyText"/>
      </w:pPr>
      <w:r>
        <w:t xml:space="preserve">- Sức ảnh hưởng của Chu Minh Đạo rất lớn, hơn nữa ở lĩnh vực tài chính, ông ấy từng là Thái Sơn Bắc Đẩu. Có thể nói, chính sách tài chính quốc gia trong ba mươi năm qua đều có ảnh hưởng ngôn luận của ông ta. Lý Kế Minh là học trò của Chu Minh Đạo. Khi Chu Minh Đạo còn sống, hắn còn có thể mơ hồ đè bố một cái đầu.</w:t>
      </w:r>
    </w:p>
    <w:p>
      <w:pPr>
        <w:pStyle w:val="BodyText"/>
      </w:pPr>
      <w:r>
        <w:t xml:space="preserve">Tôn Đăng Khoa biết bố mình và phó chủ tịch Lý tranh đoạt vị trí xếp hạng, thậm chí trong năm năm tới, việc chọn người này cũng tương đương với việc chọn người đứng đầu Hội Giám sát Chứng khoán.</w:t>
      </w:r>
    </w:p>
    <w:p>
      <w:pPr>
        <w:pStyle w:val="BodyText"/>
      </w:pPr>
      <w:r>
        <w:t xml:space="preserve">Tôn Đăng Khoa không nói chuyện, chỉ lặng lẽ chờ bố mình nói tiếp. Quả nhiên Tôn Đạo Đức nói tiếp:</w:t>
      </w:r>
    </w:p>
    <w:p>
      <w:pPr>
        <w:pStyle w:val="BodyText"/>
      </w:pPr>
      <w:r>
        <w:t xml:space="preserve">- Bố có nghe nói về con người Dương Phàm này. Khi Chu Minh Đạo mất, mấy đứa con đều ở nước ngoài, cậu ta tự nhận làm hiếu tử. Lúc ấy bố cũng ở đó, đó là một người nhớ tình bạn cũ và trọng tình nghĩa.</w:t>
      </w:r>
    </w:p>
    <w:p>
      <w:pPr>
        <w:pStyle w:val="BodyText"/>
      </w:pPr>
      <w:r>
        <w:t xml:space="preserve">- Nếu bố có thể tiến thêm một bước, tương lai sẽ thế nào, ai có thể biết được?</w:t>
      </w:r>
    </w:p>
    <w:p>
      <w:pPr>
        <w:pStyle w:val="BodyText"/>
      </w:pPr>
      <w:r>
        <w:t xml:space="preserve">Tôn Đăng Khoa cười kín đáo ướm thử một câu.</w:t>
      </w:r>
    </w:p>
    <w:p>
      <w:pPr>
        <w:pStyle w:val="BodyText"/>
      </w:pPr>
      <w:r>
        <w:t xml:space="preserve">Biểu tình Tôn Đạo Đức hơi ngưng lại, không lập tức nói gì mà trầm sắc mặt một hồi mới nghiêm trọng nói:</w:t>
      </w:r>
    </w:p>
    <w:p>
      <w:pPr>
        <w:pStyle w:val="BodyText"/>
      </w:pPr>
      <w:r>
        <w:t xml:space="preserve">- Lời nói này tuyệt đối không được nói với người thứ ba, không được gây ra phiền toái không cần thiết.</w:t>
      </w:r>
    </w:p>
    <w:p>
      <w:pPr>
        <w:pStyle w:val="BodyText"/>
      </w:pPr>
      <w:r>
        <w:t xml:space="preserve">Ông cụ Tôn gia vẫn còn trên vị trí, hơn nữa vẫn chưa có ý xác định người nối nghiệp. Hiện tại thoạt nhìn bác cả có tiếng nói cao nhất nhưng trong lòng Tôn Đăng Khoa biết rất rõ, bố mình không hề cho là đúng, cho rằng con đường làm quan của bác cả thuận lợi thực ra là do ông cụ thiên vị là chính.</w:t>
      </w:r>
    </w:p>
    <w:p>
      <w:pPr>
        <w:pStyle w:val="BodyText"/>
      </w:pPr>
      <w:r>
        <w:t xml:space="preserve">- Con biết cần phải làm gì. Con sẽ trở thành bằng hữu của Dương Phàm.</w:t>
      </w:r>
    </w:p>
    <w:p>
      <w:pPr>
        <w:pStyle w:val="BodyText"/>
      </w:pPr>
      <w:r>
        <w:t xml:space="preserve">Tôn Đăng Khoa mỉm cười, chậm rãi đứng lên, quay người đi ra ngoài. Tôn Đạo Đức nhếch miệng lộ ra một ý cười khó có thể phát hiện, thuận tay kéo ra một tập tài liệu trong ngăn kéo. Viện Khoa học Xã hội Bắc Kinh vẫn là một đơn vị hợp tác của Hội Giám sát Chứng khoán, một ít đề tài nghiên cứu vẫn là do hai đơn vị hợp tác cùng làm. Tập tài liệu này là một đề tài gần đây. Tôn Đạo Đức cầm lấy, xoạt xoạt phê lên mấy chữ “Bản thân tôi tự phụ trách”.</w:t>
      </w:r>
    </w:p>
    <w:p>
      <w:pPr>
        <w:pStyle w:val="BodyText"/>
      </w:pPr>
      <w:r>
        <w:t xml:space="preserve">... ..... ..... ..... ..... ..... ..... ..... ....</w:t>
      </w:r>
    </w:p>
    <w:p>
      <w:pPr>
        <w:pStyle w:val="Compact"/>
      </w:pPr>
      <w:r>
        <w:br w:type="textWrapping"/>
      </w:r>
      <w:r>
        <w:br w:type="textWrapping"/>
      </w:r>
    </w:p>
    <w:p>
      <w:pPr>
        <w:pStyle w:val="Heading2"/>
      </w:pPr>
      <w:bookmarkStart w:id="592" w:name="chương-559"/>
      <w:bookmarkEnd w:id="592"/>
      <w:r>
        <w:t xml:space="preserve">570. Chương 559</w:t>
      </w:r>
    </w:p>
    <w:p>
      <w:pPr>
        <w:pStyle w:val="Compact"/>
      </w:pPr>
      <w:r>
        <w:br w:type="textWrapping"/>
      </w:r>
      <w:r>
        <w:br w:type="textWrapping"/>
      </w:r>
      <w:r>
        <w:t xml:space="preserve">Sau một đêm, cơn mưa rốt cục cũng ngừng. Ánh sáng mặt trời buổi sớm không thể xuyên thấu qua tấm rèm dày. Ở trên giường, kỳ thật Tần Hinh đã tỉnh dậy được một lúc nhưng nghĩ tới Dương Phàm mệt nhọc đêm qua, Tần Hinh lại không hề động đậy, sợ làm ồn, ảnh hưởng tới nghỉ ngơi của Dương Phàm.</w:t>
      </w:r>
    </w:p>
    <w:p>
      <w:pPr>
        <w:pStyle w:val="BodyText"/>
      </w:pPr>
      <w:r>
        <w:t xml:space="preserve">Ở trong căn phòng bên cạnh, Du Du ôm gối lặng lẽ khóc cả đêm. Giờ phút này Tần Hinh mới nghĩ tới, rất muốn sang hỏi một chút rốt cục đêm qua đã xảy ra chuyện gì, nhưng lại không dám động đậy, bởi vì bàn tay của Dương Phàm vẫn nắm chặt lấy một bên bầu vú căng đầy của cô. Thói quen này vẫn không hề thay đổi. Mỗi lần Tần Hinh và Dương Phàm gặp gỡ, khi tỉnh lại đều như thế này.</w:t>
      </w:r>
    </w:p>
    <w:p>
      <w:pPr>
        <w:pStyle w:val="BodyText"/>
      </w:pPr>
      <w:r>
        <w:t xml:space="preserve">Phát hiện Dương Phàm thủy chung không hề động một chút nào, Tần Hinh quyết định dậy trước, nhẹ nhàng gỡ bàn tay không ngoan ngoãn trước ngực, lặng lẽ trượt xuống giường. Khi đi ra, Tần Hinh không hề nhận thấy mí mắt Dương Phàm khẽ hé ra một chút.</w:t>
      </w:r>
    </w:p>
    <w:p>
      <w:pPr>
        <w:pStyle w:val="BodyText"/>
      </w:pPr>
      <w:r>
        <w:t xml:space="preserve">Khoác hờ một chiếc áo ngủ, Tần Hinh đi ra khỏi phòng ngủ.</w:t>
      </w:r>
    </w:p>
    <w:p>
      <w:pPr>
        <w:pStyle w:val="BodyText"/>
      </w:pPr>
      <w:r>
        <w:t xml:space="preserve">Trong một căn phòng khác, Du Du đang ngẩn người đối diện với gương. Sắc mặt tái nhợt tỏ rõ tâm tình rất tệ. Bất cứ người phụ nữ nào xảy ra chuyện thế này đều không thể có tâm tình tốt được. Du Du vẫn không thể hiểu nổi, trong lúc nửa mê nửa tỉnh, làm sao mà người đàn ông đó có thể phân biệt sự khác nhau giữa mình và Tần Hinh.</w:t>
      </w:r>
    </w:p>
    <w:p>
      <w:pPr>
        <w:pStyle w:val="BodyText"/>
      </w:pPr>
      <w:r>
        <w:t xml:space="preserve">Cho tới nay, Du Du đều hình dung mình là một người mệnh cao số bạc. Một cô gái xinh đẹp nào cũng thường rất tự tin. Khi còn ở quê, Du Du vẫn là một cô con gái cưng của trời, được mọi người chiều chuộng. Hình thức đẹp, thành tích tốt, thi vào Học viện điện ảnh Bắc Kinh rất thuận lợi. Đang lúc cô cho rằng có thể tự do bay lượn giữa bầu trời thì bị sự thật tàn khốc hắt cho một chậu nước lạnh.</w:t>
      </w:r>
    </w:p>
    <w:p>
      <w:pPr>
        <w:pStyle w:val="BodyText"/>
      </w:pPr>
      <w:r>
        <w:t xml:space="preserve">Trước kia, Du Du đều cho rằng những bạn cùng học của mình trang điểm, ăn mặc đẹp vào buổi tối là không đúng. Các cô ấy ra ngoài làm gì, Du Du có mắt, có tai, tự nhiên cũng biết được một phần. Mỗi người đều có quyền lựa chọn cuộc sống của mình. Cho tới giờ Du Du vẫn không hề hối hận vì lựa chọn của bản thân. Cho đến tận khi tốt nghiệp, Du Du vẫn giữ thân mình trong sạch, tuy nhiên điều đó vẫn không thể giúp cô chối bỏ một sự thực mà cô đã nhận ra về lý tưởng bên cạnh mình.</w:t>
      </w:r>
    </w:p>
    <w:p>
      <w:pPr>
        <w:pStyle w:val="BodyText"/>
      </w:pPr>
      <w:r>
        <w:t xml:space="preserve">Sau khi gặp Tần Hinh, tình hình của Du Du khá lên một chút. Cô được làm trợ lý cho Tần Hinh, đồng thời cũng được nhận mấy vai phụ như nha hoàn này nọ. Điều này đương nhiên không thể thỏa mãn Du Du. Cho tới nay, Du Du đều nghe nói sau lưng Tần Hinh có người chống đỡ. Mới đầu Du Du vẫn không thể nào tin được, nhưng hôm nay gặp được, đối diện với lời khuyên nhủ kiên trì trả giá của Tần Hinh, cô mới hoàn toàn vỡ òa!</w:t>
      </w:r>
    </w:p>
    <w:p>
      <w:pPr>
        <w:pStyle w:val="BodyText"/>
      </w:pPr>
      <w:r>
        <w:t xml:space="preserve">Du Du rõ ràng biết chính mình không có tư cách oán giận, bởi vì bất cứ quyết định nào cũng là do mình tự đưa ra. Nhiều năm vật lộn khiến Du Du nhận thức được một sự thật rõ ràng: từ trước tới giờ, xã hội này chưa bao giờ công bằng. Nếu muốn đi đường tắt, nhất định sẽ phải trả giá gì đó. Từ trong xương tủy mình, Du Du không hề muốn bán nhưng tuổi xuân sẽ dần qua đi trong vòng giải trí này, sự tự tin lúc trước của Du Du cũng dao động theo tuổi tác của cô.</w:t>
      </w:r>
    </w:p>
    <w:p>
      <w:pPr>
        <w:pStyle w:val="BodyText"/>
      </w:pPr>
      <w:r>
        <w:t xml:space="preserve">Tần Hinh nhìn thấy chính là hình ảnh một đêm không ngủ, ngồi đối diện trước gương của Du Du. Tiếng bước chân của Tần Hinh cũng không hề khiến Du Du nhúc nhích chút nào. Mãi cho tới khi bàn tay của Tần Hinh nhẹ nhàng đặt lên vai Du Du, cô mới lặng lẽ quay đầu lại, trên khuôn mặt tái nhợt lộ ra một nụ cười chua xót.</w:t>
      </w:r>
    </w:p>
    <w:p>
      <w:pPr>
        <w:pStyle w:val="BodyText"/>
      </w:pPr>
      <w:r>
        <w:t xml:space="preserve">- Hinh tỷ, em…</w:t>
      </w:r>
    </w:p>
    <w:p>
      <w:pPr>
        <w:pStyle w:val="BodyText"/>
      </w:pPr>
      <w:r>
        <w:t xml:space="preserve">Du Du muốn nói gì đó nhưng Tần Hinh lắc đầu cắt lời cô:</w:t>
      </w:r>
    </w:p>
    <w:p>
      <w:pPr>
        <w:pStyle w:val="BodyText"/>
      </w:pPr>
      <w:r>
        <w:t xml:space="preserve">- Theo quy tắc mà nói, em đã trả giá, em phải được nhận những gì em đáng được hưởng.</w:t>
      </w:r>
    </w:p>
    <w:p>
      <w:pPr>
        <w:pStyle w:val="BodyText"/>
      </w:pPr>
      <w:r>
        <w:t xml:space="preserve">Giờ khắc này Du Du nhìn thấy nụ cười tự tin trên mặt Tần Hinh, vẻ hồng hào vì được đầy đủ hơi đàn ông đó khiến sâu trong nội tâm Du Du đột nhiên hơi ghen tị với Tần Hinh. Đàn bà thông qua đàn ông để chinh phục thế giới, như vậy thế giới của mình thì sao? Trong lòng Du Du không hề vui vẻ chút nào, ngược lại đột nhiên nghĩ đến vấn đề này. Người đàn ông đêm qua là thế giới của chính mình sao? Hay là nên cố gắng thêm một chút nữa?</w:t>
      </w:r>
    </w:p>
    <w:p>
      <w:pPr>
        <w:pStyle w:val="BodyText"/>
      </w:pPr>
      <w:r>
        <w:t xml:space="preserve">Ý nghĩ này bị Du Du chôn thật sâu trong lòng. Vốn diễn xuất không tồi, Du Du lộ ra vẻ tươi cười, biểu tình rất chân thành, nói với Tần Hinh:</w:t>
      </w:r>
    </w:p>
    <w:p>
      <w:pPr>
        <w:pStyle w:val="BodyText"/>
      </w:pPr>
      <w:r>
        <w:t xml:space="preserve">- Cảm ơn chị, Hinh tỷ. Em biết đây là bởi vì chị muốn giúp em.</w:t>
      </w:r>
    </w:p>
    <w:p>
      <w:pPr>
        <w:pStyle w:val="BodyText"/>
      </w:pPr>
      <w:r>
        <w:t xml:space="preserve">Người chân thành thường hay bị lơ là. Tần Hinh cũng không ngoại lệ.</w:t>
      </w:r>
    </w:p>
    <w:p>
      <w:pPr>
        <w:pStyle w:val="BodyText"/>
      </w:pPr>
      <w:r>
        <w:t xml:space="preserve">Dương Phàm nằm ở trên giường châm một điếu thuốc, nghĩ lại chuyện đêm qua, không khỏi thầm cười khổ. Thẳng thắn mà nói, đàn ông đều là có mới nới cũ, Dương Phàm cũng không ngoại lệ. Sờ nắn thân thể trẻ trung của Du Du quả thật có cảm giác khác hẳn. Nhưng đêm qua, Dương Phàm lại lựa chọn cự tuyệt, nguyên nhân rất đơn giản, Dương Phàm rất cẩn thận. Bắc Kinh không thể so với bên ngoài, hơi có chút nhược điểm, nếu lọt vào trong tay người khác, có lẽ chính là tình cảnh vạn kiếp bất phục. Lúc này Dương Phàm chính đang ở vào một thời kỳ ngủ đông, cũng không muốn mạo hiểm vì nữ sắc.</w:t>
      </w:r>
    </w:p>
    <w:p>
      <w:pPr>
        <w:pStyle w:val="BodyText"/>
      </w:pPr>
      <w:r>
        <w:t xml:space="preserve">Rời khỏi nhà Tần Hinh, trở lại Viện Khoa học Xã hội thì đã là buổi chiều. Vừa mới vào phòng làm việc, Lý Thắng Lợi đã cười đứng lên báo cáo:</w:t>
      </w:r>
    </w:p>
    <w:p>
      <w:pPr>
        <w:pStyle w:val="BodyText"/>
      </w:pPr>
      <w:r>
        <w:t xml:space="preserve">- Lãnh đạo, buổi sáng có người tên là Tôn Đăng Khoa tới tìm ngài. Mặt khác có Trương Uy gọi điện thoại tới hỏi, ngài có thời gian nhận lời mời ăn một bữa cơm hay không. Con trai của ông ta là Trương Bình đã có giấy báo sáng nay.</w:t>
      </w:r>
    </w:p>
    <w:p>
      <w:pPr>
        <w:pStyle w:val="BodyText"/>
      </w:pPr>
      <w:r>
        <w:t xml:space="preserve">Dương Phàm nhìn biểu tình ra sức của Lý Thắng Lợi, biết người này có lẽ đã được chỗ tốt gì đó của Trương Uy. Trương Uy là lão cáo già, muốn giao hảo với người bên cạnh lãnh đạo thì có quá nhiều thủ đoạn.</w:t>
      </w:r>
    </w:p>
    <w:p>
      <w:pPr>
        <w:pStyle w:val="BodyText"/>
      </w:pPr>
      <w:r>
        <w:t xml:space="preserve">- Ừ, cậu gọi điện thoại cho Trương Uy, nói tôi nhận lời.</w:t>
      </w:r>
    </w:p>
    <w:p>
      <w:pPr>
        <w:pStyle w:val="BodyText"/>
      </w:pPr>
      <w:r>
        <w:t xml:space="preserve">Cho Lý Thắng Lợi gọi cuộc điện thoại này hiển nhiên là cho hắn mở rộng mạng lưới quan hệ ở Bắc Kinh. Lý Thắng Lợi hiểu rõ trong lòng, cũng không nói lời cảm kích mà lặng lẽ lui ra. Đã tới tầm như Dương Phàm, cũng không thích thú gì khi nghe những lời ngon ngọt nữa. Chỉ cần nghiền ngẫm ý đồ của lãnh đạnh, xử lý sự tình cho tốt là được. Tất cả những người đi theo Dương Phàm lăn lộn, có ai bị bạc đãi đâu. Điểm này trong lòng Lý Thắng Lợi hiểu rất rõ.</w:t>
      </w:r>
    </w:p>
    <w:p>
      <w:pPr>
        <w:pStyle w:val="BodyText"/>
      </w:pPr>
      <w:r>
        <w:t xml:space="preserve">Dương Phàm đi làm cũng nhàn nhã, việc này chủ yếu cũng là do trước kia Chu Minh Đạo đều phân hết việc cho bên dưới làm. Chỉ cần không có vấn đề gì lớn, Chu Minh Đạo cũng sẽ không nắm lấy. Tóm lại, ngồi trên một vị trí rất thoải mái, Dương Phàm cơ bản không hề có việc gì áp lực cả. Dương Phàm cũng rất kiên nhẫn chờ đợi Phó viện trưởng Mã bên kia, chờ ông ta có câu trả lời thuyết phục.</w:t>
      </w:r>
    </w:p>
    <w:p>
      <w:pPr>
        <w:pStyle w:val="BodyText"/>
      </w:pPr>
      <w:r>
        <w:t xml:space="preserve">Ở trong phòng làm việc, chỉnh sửa lại những bản thảo mà Chu Minh Đạo lưu lại, thấy còn một giờ nữa là hết giờ, Dương Phàm thu dọn đồ đạc một chút. Lúc này có tiếng gõ cửa truyền đến, tiếp đó bên ngoài nghe thấy giọng nói khách khí của Tôn Đăng Khoa:</w:t>
      </w:r>
    </w:p>
    <w:p>
      <w:pPr>
        <w:pStyle w:val="BodyText"/>
      </w:pPr>
      <w:r>
        <w:t xml:space="preserve">- Thư ký Lý, Tứ ca có đây không?</w:t>
      </w:r>
    </w:p>
    <w:p>
      <w:pPr>
        <w:pStyle w:val="BodyText"/>
      </w:pPr>
      <w:r>
        <w:t xml:space="preserve">Dương Phàm nghe vậy, không khỏi cảm thấy ngạc nhiên: mình thành Tứ ca của hắn khi nào thế? Cửa phòng mở ra, ánh mắt Tôn Đăng Khoa rất sắc sảo, liếc mắt một cái liền thấy Dương Phàm đang ngồi đó, lập tức tươi cười đi tới.</w:t>
      </w:r>
    </w:p>
    <w:p>
      <w:pPr>
        <w:pStyle w:val="BodyText"/>
      </w:pPr>
      <w:r>
        <w:t xml:space="preserve">- Tứ ca, tiểu đệ đến thăm hỏi ngài đây.</w:t>
      </w:r>
    </w:p>
    <w:p>
      <w:pPr>
        <w:pStyle w:val="BodyText"/>
      </w:pPr>
      <w:r>
        <w:t xml:space="preserve">Thái độ cung kính ngay từ đầu này hơi quá mức một chút, Dương Phàm mỉm cười nhưng trong lòng lại âm thầm đề phòng. Không có việc gì lại tới xum xoe, đâu phải chuyện tốt.</w:t>
      </w:r>
    </w:p>
    <w:p>
      <w:pPr>
        <w:pStyle w:val="BodyText"/>
      </w:pPr>
      <w:r>
        <w:t xml:space="preserve">Sau một phen khách khí, vừa mới tiếp đón Tôn Đăng Khoa ngồi xuống thì ngoài cửa lại có người nữa tới. Lần này người tới chính là Trương Uy, phía sau còn có một nam giới cũng trạc tuổi Dương Phàm.</w:t>
      </w:r>
    </w:p>
    <w:p>
      <w:pPr>
        <w:pStyle w:val="BodyText"/>
      </w:pPr>
      <w:r>
        <w:t xml:space="preserve">- Phó viện trưởng Dương, có khách à?</w:t>
      </w:r>
    </w:p>
    <w:p>
      <w:pPr>
        <w:pStyle w:val="BodyText"/>
      </w:pPr>
      <w:r>
        <w:t xml:space="preserve">Trương Uy mỉm cười đứng ở cửa, không có ý tiến vào mà đứng tại chỗ hỏi trước.</w:t>
      </w:r>
    </w:p>
    <w:p>
      <w:pPr>
        <w:pStyle w:val="BodyText"/>
      </w:pPr>
      <w:r>
        <w:t xml:space="preserve">- Ai chà, cục trưởng Trương vào đây, mau vào đây, đừng đứng ở cửa thế.</w:t>
      </w:r>
    </w:p>
    <w:p>
      <w:pPr>
        <w:pStyle w:val="BodyText"/>
      </w:pPr>
      <w:r>
        <w:t xml:space="preserve">Sự xuất hiện kịp thời của Trương Uy khiến trong lòng Dương Phàm âm thầm cao hứng, vừa lúc có cớ từ chối Tôn Đăng Khoa.</w:t>
      </w:r>
    </w:p>
    <w:p>
      <w:pPr>
        <w:pStyle w:val="BodyText"/>
      </w:pPr>
      <w:r>
        <w:t xml:space="preserve">Trương Uy mang tới quả nhiên là con trai hắn – Trương Bình. Dương Phàm bắt tay với hai người, thái độ rất thân thiết. Tình cảnh này lọt vào mắt Tôn Đăng Khoa khiến mắt y đảo mấy vòng, cũng không hiểu là đang suy nghĩ gì. Trương Uy biết Tôn Đăng Khoa liền chủ động mỉm cười đi tới giơ tay ra nói:</w:t>
      </w:r>
    </w:p>
    <w:p>
      <w:pPr>
        <w:pStyle w:val="BodyText"/>
      </w:pPr>
      <w:r>
        <w:t xml:space="preserve">- Tôn thiếu gia cũng ở đây à.</w:t>
      </w:r>
    </w:p>
    <w:p>
      <w:pPr>
        <w:pStyle w:val="BodyText"/>
      </w:pPr>
      <w:r>
        <w:t xml:space="preserve">Trước kia Tôn Đăng Khoa cũng đã gặp Trương Uy, trên cơ bản vẫn là duy trì một chút lịch sự, tuy nhiên hôm nay thấy có vẻ như Trương Uy rất quen thân với Dương Phàm, bởi vậy trên mặt cũng khách khí thêm ba phần.</w:t>
      </w:r>
    </w:p>
    <w:p>
      <w:pPr>
        <w:pStyle w:val="BodyText"/>
      </w:pPr>
      <w:r>
        <w:t xml:space="preserve">- Cục trưởng Trương cũng đi đường này à? Lên cùng dây với Tứ ca của tôi lúc nào thế?</w:t>
      </w:r>
    </w:p>
    <w:p>
      <w:pPr>
        <w:pStyle w:val="BodyText"/>
      </w:pPr>
      <w:r>
        <w:t xml:space="preserve">Lời này của Tôn Đăng Khoa khiến cơ mặt Trương Uy hơi co giật một chút, cũng may thần tình tươi cười của hắn có thể che lấp được. Dương Phàm cười nói rất đúng lúc:</w:t>
      </w:r>
    </w:p>
    <w:p>
      <w:pPr>
        <w:pStyle w:val="BodyText"/>
      </w:pPr>
      <w:r>
        <w:t xml:space="preserve">- Cục trưởng Trương, tôi đang chờ ngài tới. Hiện giờ đi luôn chứ?</w:t>
      </w:r>
    </w:p>
    <w:p>
      <w:pPr>
        <w:pStyle w:val="BodyText"/>
      </w:pPr>
      <w:r>
        <w:t xml:space="preserve">Chỉ một câu nói đã dừng lại toàn bộ những gì mà Tôn Đăng Khoa chuẩn bị sẵn trong lòng. Mặc dù có chút xấu hổ nhưng dù sao cũng không thể mở miệng mời được nữa, đằng nào cũng không còn mặt mũi để nói. Chỉ có điều Tôn Đăng Khoa thầm nghĩ: Trương Uy là người của Hội Giám sát Chứng khoán, hắn thấy mình ở chỗ Dương Phàm, liệu có thể nhắc tới một ít điều gì đó không tốt đẹp cho nhà mình không? Nghĩ tới nghĩ lui, Tôn Đăng Khoa nhớ rằng Trương Uy là một người cẩn thận. Quan hệ của hắn và Tôn Đạo Đức cũng được. Đó chính là một người chuyên tâm làm tốt bổn phận của mình, có lẽ sẽ không làm gì phá hỏng chuyện tốt của nhà mình.</w:t>
      </w:r>
    </w:p>
    <w:p>
      <w:pPr>
        <w:pStyle w:val="BodyText"/>
      </w:pPr>
      <w:r>
        <w:t xml:space="preserve">- Tứ ca và cục trưởng Trương có hẹn à? Vậy tôi về trước.</w:t>
      </w:r>
    </w:p>
    <w:p>
      <w:pPr>
        <w:pStyle w:val="BodyText"/>
      </w:pPr>
      <w:r>
        <w:t xml:space="preserve">Tôn Đăng Khoa thức thời đứng lên cáo từ. Từ điểm này mà nói, sau khi cởi bỏ mặt nạ thì người này cũng không quá đáng ghét.</w:t>
      </w:r>
    </w:p>
    <w:p>
      <w:pPr>
        <w:pStyle w:val="Compact"/>
      </w:pPr>
      <w:r>
        <w:br w:type="textWrapping"/>
      </w:r>
      <w:r>
        <w:br w:type="textWrapping"/>
      </w:r>
    </w:p>
    <w:p>
      <w:pPr>
        <w:pStyle w:val="Heading2"/>
      </w:pPr>
      <w:bookmarkStart w:id="593" w:name="chương-560"/>
      <w:bookmarkEnd w:id="593"/>
      <w:r>
        <w:t xml:space="preserve">571. Chương 560</w:t>
      </w:r>
    </w:p>
    <w:p>
      <w:pPr>
        <w:pStyle w:val="Compact"/>
      </w:pPr>
      <w:r>
        <w:br w:type="textWrapping"/>
      </w:r>
      <w:r>
        <w:br w:type="textWrapping"/>
      </w:r>
      <w:r>
        <w:t xml:space="preserve">Tôn Đăng Khoa vừa đi ra thì ba người Dương Phàm, Trương Uy, Trương Bình cũng đi ra. Khi lên xe, Trương Uy cười hì hì đi tới trước xe Dương Phàm, bộ dạng thản nhiên nói:</w:t>
      </w:r>
    </w:p>
    <w:p>
      <w:pPr>
        <w:pStyle w:val="BodyText"/>
      </w:pPr>
      <w:r>
        <w:t xml:space="preserve">- Phó viện trưởng Dương, tôi ngồi xe ngài nhé.</w:t>
      </w:r>
    </w:p>
    <w:p>
      <w:pPr>
        <w:pStyle w:val="BodyText"/>
      </w:pPr>
      <w:r>
        <w:t xml:space="preserve">Dương Phàm biết hắn có lời muốn nói, bởi vậy mở cửa sau mời Trương Uy lên xe. Lâm Chí Quốc đang xin nghỉ phép, Lý Thắng Lợi làm lái xe lâm thời. Dương Phàm cũng không có gì phải tị hiềm hắn.</w:t>
      </w:r>
    </w:p>
    <w:p>
      <w:pPr>
        <w:pStyle w:val="BodyText"/>
      </w:pPr>
      <w:r>
        <w:t xml:space="preserve">Sau khi xe ra khỏi cổng viện, lúc này Trương Uy mới mở miệng nói:</w:t>
      </w:r>
    </w:p>
    <w:p>
      <w:pPr>
        <w:pStyle w:val="BodyText"/>
      </w:pPr>
      <w:r>
        <w:t xml:space="preserve">- Phó viện trưởng Dương, Tôn Đăng Khoa tìm ngài có việc à?</w:t>
      </w:r>
    </w:p>
    <w:p>
      <w:pPr>
        <w:pStyle w:val="BodyText"/>
      </w:pPr>
      <w:r>
        <w:t xml:space="preserve">- Hắn chưa nói, tôi phỏng chừng chính là muốn gần gũi một chút thôi.</w:t>
      </w:r>
    </w:p>
    <w:p>
      <w:pPr>
        <w:pStyle w:val="BodyText"/>
      </w:pPr>
      <w:r>
        <w:t xml:space="preserve">Dương Phàm thản nhiên đáp, chờ Trương Uy chủ động nói.</w:t>
      </w:r>
    </w:p>
    <w:p>
      <w:pPr>
        <w:pStyle w:val="BodyText"/>
      </w:pPr>
      <w:r>
        <w:t xml:space="preserve">Trương Uy cười nói tiếp:</w:t>
      </w:r>
    </w:p>
    <w:p>
      <w:pPr>
        <w:pStyle w:val="BodyText"/>
      </w:pPr>
      <w:r>
        <w:t xml:space="preserve">- Bề ngoài thì Tôn Đạo Đức và phó chủ tịch Lý khá phố hợp nhưng trên thực tế đều ngấm ngầm ra sức. Sự ảnh hưởng của Chu lão trong lĩnh vực tài chính là rất lớn, ngài là học trò đắc ý của ông ấy, hiện giờ lại quản lý Viện Khoa học Xã hội, lại có thân phận người của Trần gia, cho nên nếu ngài chỉ cần tỏ vẻ một chút, sức ảnh hưởng của ngài sẽ không thua mấy so với Chu lão.</w:t>
      </w:r>
    </w:p>
    <w:p>
      <w:pPr>
        <w:pStyle w:val="BodyText"/>
      </w:pPr>
      <w:r>
        <w:t xml:space="preserve">Trương Uy chỉ phân tích một chút mà không đưa ra khuynh hướng chủ quan. Thái độ này khiến Dương Phàm rất thưởng thức. Trương Uy không có ý ảnh hưởng tới suy nghĩ của Dương Phàm, chỉ đơn thuần nhắc nhở một chút, rõ ràng là có hảo ý.</w:t>
      </w:r>
    </w:p>
    <w:p>
      <w:pPr>
        <w:pStyle w:val="BodyText"/>
      </w:pPr>
      <w:r>
        <w:t xml:space="preserve">- Cục trưởng Trương có ý kiến gì không?</w:t>
      </w:r>
    </w:p>
    <w:p>
      <w:pPr>
        <w:pStyle w:val="BodyText"/>
      </w:pPr>
      <w:r>
        <w:t xml:space="preserve">Dương Phàm đưa một điếu thuốc cho Trương Uy, tự mình châm một điếu, cười hỏi.</w:t>
      </w:r>
    </w:p>
    <w:p>
      <w:pPr>
        <w:pStyle w:val="BodyText"/>
      </w:pPr>
      <w:r>
        <w:t xml:space="preserve">Trương Uy cười ha hả nói:</w:t>
      </w:r>
    </w:p>
    <w:p>
      <w:pPr>
        <w:pStyle w:val="BodyText"/>
      </w:pPr>
      <w:r>
        <w:t xml:space="preserve">- Tôi là người sắp rút lui rồi, có thể có ý kiến gì chứ?</w:t>
      </w:r>
    </w:p>
    <w:p>
      <w:pPr>
        <w:pStyle w:val="BodyText"/>
      </w:pPr>
      <w:r>
        <w:t xml:space="preserve">Những lời này xem như hoàn toàn đánh mất sự hoài nghi trong lòng Dương Phàm. Đó chỉ đơn thuần là nhắc nhở, đơn giản là lo lắng mình bị người lợi dụng, hơi có hương vị có qua có lại mới toại lòng nhau.</w:t>
      </w:r>
    </w:p>
    <w:p>
      <w:pPr>
        <w:pStyle w:val="BodyText"/>
      </w:pPr>
      <w:r>
        <w:t xml:space="preserve">Sự có mặt của Dương Phàm khiến Trương Uy rất nở mày nở mặt. Thái độ của Phân viện trưởng đối với Trương Uy thì không cần phải nói, rất khách khí đối với Trương Bình. Vô tình, ở Viện Khoa học Xã hội này, trên mặt Trương Bình đã dán một chữ “Dương”. Ai muốn làm khó y, trước hết phải hỏi Dương Phàm có đáp ứng hay không đã.</w:t>
      </w:r>
    </w:p>
    <w:p>
      <w:pPr>
        <w:pStyle w:val="BodyText"/>
      </w:pPr>
      <w:r>
        <w:t xml:space="preserve">Tiệc rượu đang tiến hành thì cửa phòng đột nhiên mở ra, một người đàn ông mặt mũi tươi cười đi vào, vừa vào đã cười nói với Trương Uy:</w:t>
      </w:r>
    </w:p>
    <w:p>
      <w:pPr>
        <w:pStyle w:val="BodyText"/>
      </w:pPr>
      <w:r>
        <w:t xml:space="preserve">- Lão Trương, ông mời khách mà không kêu tôi một tiếng, rất không tử tế đó nha.</w:t>
      </w:r>
    </w:p>
    <w:p>
      <w:pPr>
        <w:pStyle w:val="BodyText"/>
      </w:pPr>
      <w:r>
        <w:t xml:space="preserve">Người tới không ngờ là phó chủ tịch Lý của Hội Giám sát Chứng khoán. Gặp phải vị khách không mời mà tới này, Dương Phàm tự nhiên hướng ánh mắt về phía Trương Uy. Quả thật lần này Trương Uy vô tội. Lần này lão đã chọn nhà hàng này rất kỹ để mời khách, cấp bậc và khẩu vị đều chọn kỹ. Chỉ có điều không dự đoán được là , phó chủ tịch Lý cũng dùng cơm ở trong này, vừa lúc Dương Phàm đi toilet, bị phó chủ tịch Lý nhìn thấy. Viện Khoa học Xã hội và Hội Giám sát Chứng khoán có đề tài hợp tác, thân phận và địa vị của Dương Phàm lại rành rành ở đó, mặc dù phó chủ tịch Lý không biết Tôn Đăng Khoa tồn tại, cũng sẽ chủ động tiến tới chào hỏi một chút. Chẳng qua phó chủ tịch Lý như thế nào cũng xem như tiền bối, sau khi vào thì không tiện trực tiếp tới chào hỏi mà đầu tiên là tìm Trương Uy, sau đó mới giả vờ nói:</w:t>
      </w:r>
    </w:p>
    <w:p>
      <w:pPr>
        <w:pStyle w:val="BodyText"/>
      </w:pPr>
      <w:r>
        <w:t xml:space="preserve">- Ồ, sao Phó viện trưởng Dương cũng ở đây à? Xin chào, xin chào!</w:t>
      </w:r>
    </w:p>
    <w:p>
      <w:pPr>
        <w:pStyle w:val="BodyText"/>
      </w:pPr>
      <w:r>
        <w:t xml:space="preserve">Nói xong phó chủ tịch Lý chủ động giơ tay ra, Dương Phàm chú ý thấy vẻ ngạc nhiên trên mặt Trương Uy, thầm nghĩ đây là trùng hợp. Kết quả của sự trùng hợp này tự nhiên là trên mặt Trương Uy lại thêm mấy phần rạng rỡ. Phó chủ tịch Hội Giám sát Chứng khoán tương đương với lãnh đạo cấp phó bộ, thân phận và địa vị lại càng khác biệt, càng không phải nói là trên bàn tiệc còn có một cấp phó bộ trẻ tuổi khác là Dương Phàm.</w:t>
      </w:r>
    </w:p>
    <w:p>
      <w:pPr>
        <w:pStyle w:val="BodyText"/>
      </w:pPr>
      <w:r>
        <w:t xml:space="preserve">Mặc dù không có Trương Uy nhắc nhở, Dương Phàm cũng không muốn dính vào mâu thuẫn nội bộ Hội Giám sát Chứng khoán. Ngay khi Dương Phàm còn đang suy nghĩ xem nên làm thế nào tìm cớ rời đi thì di động vang lên, người gọi điện thoại tới chính là Trần Xương Khoa.</w:t>
      </w:r>
    </w:p>
    <w:p>
      <w:pPr>
        <w:pStyle w:val="BodyText"/>
      </w:pPr>
      <w:r>
        <w:t xml:space="preserve">Dương Phàm nói một câu xin lỗi với mọi người rồi cầm điện thoại đi ra khỏi phòng:</w:t>
      </w:r>
    </w:p>
    <w:p>
      <w:pPr>
        <w:pStyle w:val="BodyText"/>
      </w:pPr>
      <w:r>
        <w:t xml:space="preserve">- Chú đang ở phòng Mai Hoa hả (nhà hàng này đánh số phòng theo tên)? Khẩn trương tìm một cái cớ đi, anh chờ chú ở bãi đỗ xe.</w:t>
      </w:r>
    </w:p>
    <w:p>
      <w:pPr>
        <w:pStyle w:val="BodyText"/>
      </w:pPr>
      <w:r>
        <w:t xml:space="preserve">Trần Xương Khoa nói xong vội vàng ngắt điện thoại.</w:t>
      </w:r>
    </w:p>
    <w:p>
      <w:pPr>
        <w:pStyle w:val="BodyText"/>
      </w:pPr>
      <w:r>
        <w:t xml:space="preserve">Trong lòng Dương Phàm thầm cười khổ, hoá ra Trần Xương Khoa cũng dùng cơm ở trong này. Sự trùng hợp này quả thật là khéo.</w:t>
      </w:r>
    </w:p>
    <w:p>
      <w:pPr>
        <w:pStyle w:val="BodyText"/>
      </w:pPr>
      <w:r>
        <w:t xml:space="preserve">Trở lại phòng, Dương Phàm xin lỗi mọi người:</w:t>
      </w:r>
    </w:p>
    <w:p>
      <w:pPr>
        <w:pStyle w:val="BodyText"/>
      </w:pPr>
      <w:r>
        <w:t xml:space="preserve">- Trong nhà có chút việc, tôi trở về trước.</w:t>
      </w:r>
    </w:p>
    <w:p>
      <w:pPr>
        <w:pStyle w:val="BodyText"/>
      </w:pPr>
      <w:r>
        <w:t xml:space="preserve">Sau một phen khách khí cáo từ, Lý Thắng Lợi muốn cùng ra thì bị Dương Phàm đẩy trở về. Ra khỏi nhà hàng, Trần Xương Khoa đang đứng ở trước chiếc Audi của Dương Phàm, cười hì hì.</w:t>
      </w:r>
    </w:p>
    <w:p>
      <w:pPr>
        <w:pStyle w:val="BodyText"/>
      </w:pPr>
      <w:r>
        <w:t xml:space="preserve">Nhớ tới chuyện Tôn Đăng Khoa hôm qua, Dương Phàm tức giận lạnh lùng nhìn, sau đó thản nhiên mở cửa lên xe. Trần Xương Khoa mặt dày chạy lên ngồi ở vị trí cạnh lái xe. Sau khi xe khởi động, Trần Xương Khoa nói:</w:t>
      </w:r>
    </w:p>
    <w:p>
      <w:pPr>
        <w:pStyle w:val="BodyText"/>
      </w:pPr>
      <w:r>
        <w:t xml:space="preserve">- Đuổi theo chiếc Maserati màu đen trước mặt.</w:t>
      </w:r>
    </w:p>
    <w:p>
      <w:pPr>
        <w:pStyle w:val="BodyText"/>
      </w:pPr>
      <w:r>
        <w:t xml:space="preserve">Dương Phàm hừ một tiếng làm theo. Xe chạy qua mấy khúc cua thì chạy tới khu ngoại ô, tới một khu biệt thự. Xe dừng lại trước một tòa biệt thự xa hoa. Cánh cửa bằng sắt chạy điện chậm rãi mở ra, xe liền tiến vào trong sân.</w:t>
      </w:r>
    </w:p>
    <w:p>
      <w:pPr>
        <w:pStyle w:val="BodyText"/>
      </w:pPr>
      <w:r>
        <w:t xml:space="preserve">Sau khi xuống xe, Dương Phàm đứng trong sân nhìn biệt thự. Vườn hoa, bể bơi, tuyệt đối là khu nhà cấp cao nhất Bắc Kinh này.</w:t>
      </w:r>
    </w:p>
    <w:p>
      <w:pPr>
        <w:pStyle w:val="BodyText"/>
      </w:pPr>
      <w:r>
        <w:t xml:space="preserve">- Thế nào, không tồi chứ? Thích thì lấy mà ở.</w:t>
      </w:r>
    </w:p>
    <w:p>
      <w:pPr>
        <w:pStyle w:val="BodyText"/>
      </w:pPr>
      <w:r>
        <w:t xml:space="preserve">Trần Xương Khoa ở bên cạnh cười hì hì hỏi, Dương Phàm lạnh lùng nhìn lại, trên mặt không có chút gì tốt đẹp.</w:t>
      </w:r>
    </w:p>
    <w:p>
      <w:pPr>
        <w:pStyle w:val="BodyText"/>
      </w:pPr>
      <w:r>
        <w:t xml:space="preserve">- Xin miễn thứ cho kẻ bất tài, tôi cũng không muốn bị Ủy ban Kỷ luật Trung ương mời đi ăn cơm đựng trong cặp lồng.</w:t>
      </w:r>
    </w:p>
    <w:p>
      <w:pPr>
        <w:pStyle w:val="BodyText"/>
      </w:pPr>
      <w:r>
        <w:t xml:space="preserve">Trần Xương Khoa nghe xong cười ha ha. Chiếc xe phía trước dừng lại, người phụ nữ hôm qua xuống xe, thân hình như rắn nước uốn éo uốn éo bước tới, cười lấy lòng hỏi:</w:t>
      </w:r>
    </w:p>
    <w:p>
      <w:pPr>
        <w:pStyle w:val="BodyText"/>
      </w:pPr>
      <w:r>
        <w:t xml:space="preserve">- Hai vị đại gia có gì mà vui vẻ thế?</w:t>
      </w:r>
    </w:p>
    <w:p>
      <w:pPr>
        <w:pStyle w:val="BodyText"/>
      </w:pPr>
      <w:r>
        <w:t xml:space="preserve">Khẩu vị của Trần Xương Khoa và Trần Xương Bình là khác nhau rõ rệt. Đàn bà đi theo Trần Xương Bình nhất định phải là người ngực to mông nở. Trần Xương Khoa dường như thích người mảnh mai một chút. Cô bé minh tinh trước mặt đúng là như vậy, ngực không lớn nhưng cũng khá được, mông không to nhưng căng đầy, eo nhỏ duyên dáng tưởng như một gang tay cũng nắm được hết. Quả thật thằng ranh Trần Xương Khoa này cũng biết nhìn gái.</w:t>
      </w:r>
    </w:p>
    <w:p>
      <w:pPr>
        <w:pStyle w:val="BodyText"/>
      </w:pPr>
      <w:r>
        <w:t xml:space="preserve">Ánh mắt của Dương Phàm không dừng lại quá lâu trên người cô bé minh tinh này, quay đầu lại thản nhiên nói với Trần Xương Khoa:</w:t>
      </w:r>
    </w:p>
    <w:p>
      <w:pPr>
        <w:pStyle w:val="BodyText"/>
      </w:pPr>
      <w:r>
        <w:t xml:space="preserve">- Anh thấy phó chủ tịch Lý tiến vào trong phòng chứ?</w:t>
      </w:r>
    </w:p>
    <w:p>
      <w:pPr>
        <w:pStyle w:val="BodyText"/>
      </w:pPr>
      <w:r>
        <w:t xml:space="preserve">- Đương nhiên, nếu không sao anh lại gọi chú ra làm gì? Tôn Đạo Đức đang phân cao thấp với hắn, tôi đang có việc cần nhờ Tôn Đạo Đức một tay. Lúc này tốt nhất chú đừng có thân cận quá với phó chủ tịch Lý.</w:t>
      </w:r>
    </w:p>
    <w:p>
      <w:pPr>
        <w:pStyle w:val="BodyText"/>
      </w:pPr>
      <w:r>
        <w:t xml:space="preserve">Trần Xương Khoa cười giải thích. Trong lòng Dương Phàm âm thầm không vui. Rất rõ ràng, đây không phải là đáp án mà Dương Phàm đang mong đợi.</w:t>
      </w:r>
    </w:p>
    <w:p>
      <w:pPr>
        <w:pStyle w:val="BodyText"/>
      </w:pPr>
      <w:r>
        <w:t xml:space="preserve">- Vào nhà rồi nói chuyện nhé?</w:t>
      </w:r>
    </w:p>
    <w:p>
      <w:pPr>
        <w:pStyle w:val="BodyText"/>
      </w:pPr>
      <w:r>
        <w:t xml:space="preserve">Cô bé minh tinh ở bên cạnh tự nhận là nói một câu thích hợp, lập tức gặp ngay một ánh mắt lạnh lẽo của Trần Xương Khoa khiến cô bé sợ hãi rụt cổ lại, tự giác cười cười:</w:t>
      </w:r>
    </w:p>
    <w:p>
      <w:pPr>
        <w:pStyle w:val="BodyText"/>
      </w:pPr>
      <w:r>
        <w:t xml:space="preserve">- Em đi pha trà!</w:t>
      </w:r>
    </w:p>
    <w:p>
      <w:pPr>
        <w:pStyle w:val="BodyText"/>
      </w:pPr>
      <w:r>
        <w:t xml:space="preserve">Nói xong, cô liền chuồn luôn.</w:t>
      </w:r>
    </w:p>
    <w:p>
      <w:pPr>
        <w:pStyle w:val="BodyText"/>
      </w:pPr>
      <w:r>
        <w:t xml:space="preserve">- Tôi sẽ không dính vào trong đó. Anh lo lắng dư thừa rồi.</w:t>
      </w:r>
    </w:p>
    <w:p>
      <w:pPr>
        <w:pStyle w:val="BodyText"/>
      </w:pPr>
      <w:r>
        <w:t xml:space="preserve">Dương Phàm thản nhiên đáp.</w:t>
      </w:r>
    </w:p>
    <w:p>
      <w:pPr>
        <w:pStyle w:val="BodyText"/>
      </w:pPr>
      <w:r>
        <w:t xml:space="preserve">Trần Xương Khoa cảm giác trong giọng nói của Dương Phàm có ý không vui, lập tức phản ứng rất nhanh vấn đề ở đâu.</w:t>
      </w:r>
    </w:p>
    <w:p>
      <w:pPr>
        <w:pStyle w:val="BodyText"/>
      </w:pPr>
      <w:r>
        <w:t xml:space="preserve">- Lão Tứ, chú cũng đừng trách lão ca làm quá. Từ khi theo chú mò được một chút trên thị trường chứng khoán, trong lòng anh đã sướng điên lên rồi. Lăn lộn vất vả với công ty giải trí truyền thông, cả năm kiếm được bao nhiêu tiền chứ? Lên thị trường chứng khoán xoay vòng tiền, đó chính là kết quả mà anh đã suy nghĩ mãi. Anh không yêu cầu cao, chỉ kiếm một lần là đủ rồi, từ nay về sau nghỉ ngơi.</w:t>
      </w:r>
    </w:p>
    <w:p>
      <w:pPr>
        <w:pStyle w:val="BodyText"/>
      </w:pPr>
      <w:r>
        <w:t xml:space="preserve">- Tham vọng không bao giờ thỏa mãn được hết. Anh kiếm lời được lần này, lòng tự tin cũng tăng vọt theo, tiến lên không ngừng, liên tục trái với quy tắc, kết quả cuối cùng sẽ bị người ta nắm lấy nhược điểm. Đến khi đó, không chỉ là vấn đề của một mình anh đâu.</w:t>
      </w:r>
    </w:p>
    <w:p>
      <w:pPr>
        <w:pStyle w:val="BodyText"/>
      </w:pPr>
      <w:r>
        <w:t xml:space="preserve">Dương Phàm vốn không định nói, nhưng cuối cùng vẫn quyết định gõ Trần Xương Khoa một chút.</w:t>
      </w:r>
    </w:p>
    <w:p>
      <w:pPr>
        <w:pStyle w:val="BodyText"/>
      </w:pPr>
      <w:r>
        <w:t xml:space="preserve">Trần Xương Khoa bị nói trên mặt hơi hơi sửng sốt, muốn giải thích nhưng lại không tìm được lời nào để nói. Cũng may Dương Phàm nói xong liền quay người đi vào cửa, để lại bóng dáng cứng đờ của Trần Xương Khoa. Trong lòng Trần Xương Khoa tuy không vui nhưng cũng hiểu rõ Dương Phàm nói có lý, hoàn toàn là vì muốn tốt cho mình mới nói như vậy.</w:t>
      </w:r>
    </w:p>
    <w:p>
      <w:pPr>
        <w:pStyle w:val="BodyText"/>
      </w:pPr>
      <w:r>
        <w:t xml:space="preserve">Trong lời nói này của Dương Phàm còn ẩn một tầng ý tứ: Đừng có nghĩ ngành sản xuất giải trí là hoành tráng mà đã nghĩ là ngon lành. Nếu muốn đưa ra thị trường có lẽ còn khó khăn hơn nhiều so với kinh tế thực thể. Xét điểm này, trước đó Dương Phàm có thể đoán được trong quá trình này, khẳng định rằng Trần Xương Khoa đã phải áp dụng một số thủ đoạn không theo quy tắc thông thường.</w:t>
      </w:r>
    </w:p>
    <w:p>
      <w:pPr>
        <w:pStyle w:val="BodyText"/>
      </w:pPr>
      <w:r>
        <w:t xml:space="preserve">Thủ đoạn không theo quy tắc thông thường, thường thường sẽ dễ để lại nhược điểm cho người ta nắm. Nếu trong tương lai, chính đàn (đấu trường chính trị) có chút gió thổi cỏ lay, vậy đó sẽ là vũ khí để người khác công kích Dương Phàm. Từ góc độ bản thân mà xét, Dương Phàm hy vọng Trần Xương Khoa buông tha ý tưởng này. Đây cũng là lý do mà Dương Phàm có thể đi đến đây. Tuy nhiên xét từ cục diện hiện tại thì Trần Xương Khoa có lẽ không hề có ý dừng tay.</w:t>
      </w:r>
    </w:p>
    <w:p>
      <w:pPr>
        <w:pStyle w:val="BodyText"/>
      </w:pPr>
      <w:r>
        <w:t xml:space="preserve">Dương Phàm lại không thể nói rõ ý tưởng của mình, chỉ có thể đi đường vòng. Lúc trước còn cảm thấy không hiểu Trần Xương Khoa kiếm nhiều tiền như vậy chạy hết về đâu, hiện tại thấy khu biệt thự cao cấp này, phòng khách bài trí xa hoa, tủ rượu đầy các loại rượu quý hiếm đắt tiền, trong phòng đầy các đồ cổ, trên tường treo đủ các bức tranh chữ của các danh gia.</w:t>
      </w:r>
    </w:p>
    <w:p>
      <w:pPr>
        <w:pStyle w:val="Compact"/>
      </w:pPr>
      <w:r>
        <w:br w:type="textWrapping"/>
      </w:r>
      <w:r>
        <w:br w:type="textWrapping"/>
      </w:r>
    </w:p>
    <w:p>
      <w:pPr>
        <w:pStyle w:val="Heading2"/>
      </w:pPr>
      <w:bookmarkStart w:id="594" w:name="chương-561-tâm-tính-bất-đồng-1"/>
      <w:bookmarkEnd w:id="594"/>
      <w:r>
        <w:t xml:space="preserve">572. Chương 561: Tâm Tính Bất Đồng (1)</w:t>
      </w:r>
    </w:p>
    <w:p>
      <w:pPr>
        <w:pStyle w:val="Compact"/>
      </w:pPr>
      <w:r>
        <w:br w:type="textWrapping"/>
      </w:r>
      <w:r>
        <w:br w:type="textWrapping"/>
      </w:r>
      <w:r>
        <w:t xml:space="preserve">Dương Phàm hiểu được vì sao người này có nhiều tiền mà vẫn không đủ dùng. Xa không nói, chỉ riêng cái tủ bày đồ sứ thời Thanh này, nếu là đồ thật thì dư đủ cho Trần Xương Khoa bao mười mấy cô bé minh tinh. Cuộc sống xa hoa như vậy khiến trong lòng Dương Phàm sinh ra một tia lo lắng mơ hồ. Thấy Dương Phàm khẽ nhíu mày đứng ở phòng khách nhìn bài trí bên trong, trong lòng Trần Xương Khoa hơi toát ra một tia manh mối không ổn, thầm nghĩ mình mang Dương Phàm tới đây liệu có phải là một sai lầm hay không?</w:t>
      </w:r>
    </w:p>
    <w:p>
      <w:pPr>
        <w:pStyle w:val="BodyText"/>
      </w:pPr>
      <w:r>
        <w:t xml:space="preserve">Dương Phàm nhẹ nhàng ngồi lên chiếc sô pha bọc da thật cực kỳ đắt tiền, châm một điếu thuốc bình tĩnh nhìn Trần Xương Khoa, không hề xuất hiện những lời lẽ nghiêm khắc như dự tính. Trần Xương Khoa hoài nghi đây là sự yên lặng trước cơn bão táp cho nên hơi không yên quay đầu phất tay, ra hiệu cho cô bé minh tinh đang bưng trà tới tạm thời tránh đi một chút.</w:t>
      </w:r>
    </w:p>
    <w:p>
      <w:pPr>
        <w:pStyle w:val="BodyText"/>
      </w:pPr>
      <w:r>
        <w:t xml:space="preserve">Trần Xương Khoa cảm thấy vẫn không thể nhìn thấu Dương Phàm. Nó còn nhỏ hơn mình mấy tuổi, nhưng nó lặng lẽ ngồi đó, lại mơ hồ toát ra một khí thế khiến người kính sợ. Trước kia Trần Xương Khoa còn cảm thấy Dương Phàm đã sống cuộc sống gian khổ từ nhỏ, sau khi dung nhập vào Trần gia sẽ bị cuộc sống xa hoa này nhấn chìm, nhưng không ngờ đã nhiều năm như vậy, trừ việc hơi chú ý một chút về mặt hút thuốc và uống trà thì dường như nó không hề có yêu cầu gì nữa cả. Nhìn cái áo khoác trên người của nó, cũng không biết là đã mua từ bao nhiêu năm trước rồi. Trong ấn tượng của Trần Xương Khoa, gần đây Dương Phàm vẫn chỉ mặc một chiếc áo khoác này, còn mình thì không bao giờ có quần áo nào mặc quá một năm trở lên, tủ quần áo lúc nào cũng đầy ắp, khó có khi mặc lại một chiếc nào.</w:t>
      </w:r>
    </w:p>
    <w:p>
      <w:pPr>
        <w:pStyle w:val="BodyText"/>
      </w:pPr>
      <w:r>
        <w:t xml:space="preserve">- Trần gia cây to đón gió lớn, có sự tình gì cần phải chú ý một chút.</w:t>
      </w:r>
    </w:p>
    <w:p>
      <w:pPr>
        <w:pStyle w:val="BodyText"/>
      </w:pPr>
      <w:r>
        <w:t xml:space="preserve">Dương Phàm ngồi yên một hồi, không ngờ chỉ nhẹ nhàng nói một câu như vậy.</w:t>
      </w:r>
    </w:p>
    <w:p>
      <w:pPr>
        <w:pStyle w:val="BodyText"/>
      </w:pPr>
      <w:r>
        <w:t xml:space="preserve">Kết quả này khiến Trần Xương Khoa vừa không ngờ vừa cảm giác bất an mãnh liệt. Tư thái này của Dương Phàm rất không bình thường. Trần Xương Khoa nghĩ thầm, chẳng lẽ Dương Phàm đang suy xét việc duy trì khoảng cách với mình? Tuyệt đối không thể để loại chuyện này phát sinh được. Trong lòng Trần Xương Khoa phát ra một tín hiệu mãnh liệt. Địa vị của y ở Trần gia không cao, chủ yếu là vì ông cụ khá bất mãn đối với công việc của y. Mặt khác, vì Trần Xương Khoa không hề có tâm tư làm chính trị nên trong lòng Trần Chính Minh vẫn oán giận y, cũng không thèm quản Trần Xương Khoa làm những gì. Ngày nào ông cụ nằm xuống, chỗ dựa vững chắc nhất của Trần gia ngã xuống, không có tam thúc (Trần Chính Hòa) và lão Tứ mạnh mẽ hỗ trợ, Trần Xương Khoa tuyệt đối không thể tiêu dao tự tại như hiện giờ được. Một khi Dương Phàm có chút tỏ vẻ không muốn quản chuyện của Trần Xương Khoa, vậy thì khắp đất Bắc Kinh này sẽ có bao nhiêu ánh mắt đỏ ngầu muốn nhìn chằm chằm vào khối gia sản lớn của Trần Xương Khoa chứ?</w:t>
      </w:r>
    </w:p>
    <w:p>
      <w:pPr>
        <w:pStyle w:val="BodyText"/>
      </w:pPr>
      <w:r>
        <w:t xml:space="preserve">- Lão Tứ, chú có việc gì cứ nói thẳng. Đều là anh em nhà mình cả, ngàn vạn lần đừng khách khí. Anh biết, chú cũng vì muốn tốt cho anh.</w:t>
      </w:r>
    </w:p>
    <w:p>
      <w:pPr>
        <w:pStyle w:val="BodyText"/>
      </w:pPr>
      <w:r>
        <w:t xml:space="preserve">Trần Xương Khoa nói có vẻ động tình, vừa nói vừa nhìn phản ứng của Dương Phàm. Phát hiện sắc mặt Dương Phàm hơi động dung, Trần Xương Khoa thầm nghĩ đi theo con đường tình cảm đã có tác dụng, lập tức khẩn trương châm thêm lửa:</w:t>
      </w:r>
    </w:p>
    <w:p>
      <w:pPr>
        <w:pStyle w:val="BodyText"/>
      </w:pPr>
      <w:r>
        <w:t xml:space="preserve">- Anh cũng biết cuộc sống của mình như vậy sẽ mang đến một ít phức tạp cho mọi người, sau này anh sẽ tận lực chú ý. Anh cam đoan, làm xong vụ cổ phiếu này, đưa công ty ra thị trường chứng khoán xong, anh sẽ rửa tay.</w:t>
      </w:r>
    </w:p>
    <w:p>
      <w:pPr>
        <w:pStyle w:val="BodyText"/>
      </w:pPr>
      <w:r>
        <w:t xml:space="preserve">- Cố làm được như thế đi!</w:t>
      </w:r>
    </w:p>
    <w:p>
      <w:pPr>
        <w:pStyle w:val="BodyText"/>
      </w:pPr>
      <w:r>
        <w:t xml:space="preserve">Dương Phàm nói xong đứng lên làm bộ phải đi, Trần Xương Khoa thấy tình thế vội vàng đứng lên cười nói:</w:t>
      </w:r>
    </w:p>
    <w:p>
      <w:pPr>
        <w:pStyle w:val="BodyText"/>
      </w:pPr>
      <w:r>
        <w:t xml:space="preserve">- Đến đây rồi thì ngồi thêm một lúc. Anh đã hẹn với lão Đại, anh ấy cũng tính tham gia một chút trong việc đưa công ty ra thị trường.</w:t>
      </w:r>
    </w:p>
    <w:p>
      <w:pPr>
        <w:pStyle w:val="BodyText"/>
      </w:pPr>
      <w:r>
        <w:t xml:space="preserve">Lời nói lúc trước của Trần Xương Khoa cũng không đả động được Dương Phàm, chỉ có điều con người Dương Phàm có thói quen hàm súc, thích ẩn núp ý tưởng chân thật. Nghe nói Trần Xương Bình cũng tham gia vào vụ này, Dương Phàm xem như hoàn toàn không có ý tưởng. Hai anh em này vẫn tham vọng mò tiền không bao giờ đủ, hiện tại càng ngày càng khiến Dương Phàm lo lắng.</w:t>
      </w:r>
    </w:p>
    <w:p>
      <w:pPr>
        <w:pStyle w:val="BodyText"/>
      </w:pPr>
      <w:r>
        <w:t xml:space="preserve">Khuyên sao? Rất rõ ràng sẽ không hề có hiệu quả. Ở Bắc Kinh này có đủ hạng người, tất cả mọi người đều như vậy. Mặc dù có một, hai nhà xui xẻo mò tiền bị phá sản hoặc hỏng chuyện thì xét ở góc độ Dương Phàm, tất cả những kẻ xui xẻo đó đều gục ngã vì nguyên nhân chính trị. Gần như không một lần nào thay đổi quyền loại mà không phát sinh chuyện như vậy. Dương Phàm nhìn thấy cũng không hề ngạc nhiên.</w:t>
      </w:r>
    </w:p>
    <w:p>
      <w:pPr>
        <w:pStyle w:val="BodyText"/>
      </w:pPr>
      <w:r>
        <w:t xml:space="preserve">Lo lắng là lo lắng, nhưng trong lòng Dương Phàm phi thường rõ ràng: lợi ích của mọi người là một thể, cùng vinh cùng nhục. Mặc dù biết bọn họ sống cuộc sống thế này sẽ bị lên án nhưng Dương Phàm chỉ có thể buộc lợi ích của chính mình và anh em Trần gia cùng một chỗ. Nếu muốn tránh sụp đổ sau này, Dương Phàm chỉ có cách tranh đoạt càng nhiều quyền lợi lớn hơn nữa, đồng thời bản thân phải cứng rắn hơn nữa.</w:t>
      </w:r>
    </w:p>
    <w:p>
      <w:pPr>
        <w:pStyle w:val="BodyText"/>
      </w:pPr>
      <w:r>
        <w:t xml:space="preserve">Thấy Dương Phàm chậm rãi ngồi trở về, Trần Xương Khoa an tâm, cười giải thích:</w:t>
      </w:r>
    </w:p>
    <w:p>
      <w:pPr>
        <w:pStyle w:val="BodyText"/>
      </w:pPr>
      <w:r>
        <w:t xml:space="preserve">- Lão Tứ, chú an tâm. Việc bọn anh làm tuyệt đối sẽ không liên lụy đến chú. Sau này chú cứ an tâm làm chuyện của mình, chỉ cần tam thúc và chú còn tại vị, không cần làm bất cứ chuyện gì cho bọn anh. Bọn anh sẽ sống ngoan ngoãn hơn trước.</w:t>
      </w:r>
    </w:p>
    <w:p>
      <w:pPr>
        <w:pStyle w:val="BodyText"/>
      </w:pPr>
      <w:r>
        <w:t xml:space="preserve">Lời nói này có ẩn ý chính là khi bị ai nắm lấy nhược điểm, hai anh em Trần gia tuyệt đối sẽ không liên lụy đến chỗ dựa lớn nhất của Trần gia. Lời cam đoan này kỳ thật rất yếu ớt nhưng Dương Phàm cũng không hề muốn xem xét.</w:t>
      </w:r>
    </w:p>
    <w:p>
      <w:pPr>
        <w:pStyle w:val="BodyText"/>
      </w:pPr>
      <w:r>
        <w:t xml:space="preserve">Trần Xương Bình tới rất nhanh, cùng tới còn có Tôn Đăng Khoa, La Thành và mấy mỹ nữ. Khẩu vị của Trần Xương Bình vẫn vậy, đi theo bên cạnh là một thiếu phụ đẫy đà. Người phụ nữ năm đó tới tỉnh Giang Nam bàn chuyện khai thác mỏ, hai người đã một lần nói chuyện hôn nhân, hiện tại xem ra không thành.</w:t>
      </w:r>
    </w:p>
    <w:p>
      <w:pPr>
        <w:pStyle w:val="BodyText"/>
      </w:pPr>
      <w:r>
        <w:t xml:space="preserve">Tôn Đăng Khoa thấy Dương Phàm lập tức rất nhiệt tình tiến lên bắt tay, hàn huyên một hồi:</w:t>
      </w:r>
    </w:p>
    <w:p>
      <w:pPr>
        <w:pStyle w:val="BodyText"/>
      </w:pPr>
      <w:r>
        <w:t xml:space="preserve">- Tứ ca, chúng ta thực sự có duyên quá. Vốn tôi đang muốn xin lỗi việc tối hôm đó mà không có cơ hội. Hiện tại, tôi chính thức xin lỗi ngài vì chuyện anh em thất lễ hôm đó.</w:t>
      </w:r>
    </w:p>
    <w:p>
      <w:pPr>
        <w:pStyle w:val="BodyText"/>
      </w:pPr>
      <w:r>
        <w:t xml:space="preserve">Tôn Đăng Khoa nhiệt tình như vậy không chỉ vì nguyên nhân đó mà chủ yếu là có người báo cáo với y, trong bữa cơm trưa, Phó chủ tịch Lý tới phòng của Dương Phàm, còn ở lại một lát. Quan hệ của Phó chủ tịch Lý và Chu Minh Đạo không tồi, gần như tới mức thầy trò. Qua hai lần gặp Dương Phàm, trong lòng Tôn Đăng Khoa đã biến mất ý tưởng hy vọng được Dương Phàm trợ lực gì đó. Khả năng duy nhất chính là Dương Phàm đứng ở bên cạnh xem, đừng đứng sang bên phía đối thủ.</w:t>
      </w:r>
    </w:p>
    <w:p>
      <w:pPr>
        <w:pStyle w:val="BodyText"/>
      </w:pPr>
      <w:r>
        <w:t xml:space="preserve">Đông người, lại có thêm mấy người đàn bà, tự nhiên sẽ trở nên náo nhiệt. Cô bé minh tinh bên cạnh Trần Xương Khoa thì thầm một hồi, mấy người phụ nữ kia đều bất giác lén nhìn Dương Phàm. La Thành đề nghị mọi người chơi mạt chược. Dương Phàm không có hứng nên từ chối, lại bị cứng rắn ép ngồi vào bàn. Chủ nhà Trần Xương Khoa đứng ở bên cạnh làm khán giả.</w:t>
      </w:r>
    </w:p>
    <w:p>
      <w:pPr>
        <w:pStyle w:val="BodyText"/>
      </w:pPr>
      <w:r>
        <w:t xml:space="preserve">Dương Phàm không quá ham thích mạt chược, cũng không có tâm lý thắng thua, lười biếng tùy tiện đánh loạn. Kỳ quái chính là vận khí của Dương Phàm cực kỳ tốt, nhiều khi một ván bài lên rất tệ mà vẫn thắng.</w:t>
      </w:r>
    </w:p>
    <w:p>
      <w:pPr>
        <w:pStyle w:val="BodyText"/>
      </w:pPr>
      <w:r>
        <w:t xml:space="preserve">Đây đã là ván thắng thứ ba liên tục của Dương Phàm. Khi ngả bài ra, Tôn Đăng Khoa còn ai oán nói:</w:t>
      </w:r>
    </w:p>
    <w:p>
      <w:pPr>
        <w:pStyle w:val="BodyText"/>
      </w:pPr>
      <w:r>
        <w:t xml:space="preserve">- Quả là trời đất không công bằng, bài của tôi như thế này mà vẫn bị Tứ ca thắng.</w:t>
      </w:r>
    </w:p>
    <w:p>
      <w:pPr>
        <w:pStyle w:val="BodyText"/>
      </w:pPr>
      <w:r>
        <w:t xml:space="preserve">- Bạc già không bằng gà son. Lão Tứ này là người có khí thế vượng, hôm nay mấy người chúng ta có lẽ chẳng chiếm được chút tiện nghi nào.</w:t>
      </w:r>
    </w:p>
    <w:p>
      <w:pPr>
        <w:pStyle w:val="BodyText"/>
      </w:pPr>
      <w:r>
        <w:t xml:space="preserve">Trần Xương Bình cười phụ họa một câu, Dương Phàm uể oải đẩy đám bài trước mặt nói:</w:t>
      </w:r>
    </w:p>
    <w:p>
      <w:pPr>
        <w:pStyle w:val="BodyText"/>
      </w:pPr>
      <w:r>
        <w:t xml:space="preserve">- Nhị ca chơi đi. Tôi đứng xem một hồi.</w:t>
      </w:r>
    </w:p>
    <w:p>
      <w:pPr>
        <w:pStyle w:val="BodyText"/>
      </w:pPr>
      <w:r>
        <w:t xml:space="preserve">Dương Phàm vừa nói như vậy, mọi người dường như cũng không còn hứng chơi nữa, đều tỏ vẻ uống rượu nói chuyện là được. Lúc này di động của Dương Phàm có tin nhắn tới, cầm lên thấy là tin nhắn của Tần Hinh “Tối nay có tới không?”</w:t>
      </w:r>
    </w:p>
    <w:p>
      <w:pPr>
        <w:pStyle w:val="BodyText"/>
      </w:pPr>
      <w:r>
        <w:t xml:space="preserve">Nhìn thời gian không còn sớm, Dương Phàm vốn muốn về nhà, tuy nhiên lại nhớ ra Trương Tư Tề mang theo con tới thăm Trương đại tướng, liền cắt đứt suy nghĩ này, nhắn tin “sẽ tới”.</w:t>
      </w:r>
    </w:p>
    <w:p>
      <w:pPr>
        <w:pStyle w:val="BodyText"/>
      </w:pPr>
      <w:r>
        <w:t xml:space="preserve">Dương Phàm cáo từ chạy lấy người, cũng không để người đưa mà tự mình lái xe đi. Mấy người ở lại trong phòng tiếp tục náo nhiệt chơi đùa, Tôn Đăng Khoa đột nhiên thốt lên một câu:</w:t>
      </w:r>
    </w:p>
    <w:p>
      <w:pPr>
        <w:pStyle w:val="BodyText"/>
      </w:pPr>
      <w:r>
        <w:t xml:space="preserve">- Tứ ca dường như không quá thích loại người càn quấy như chúng ta nhỉ?</w:t>
      </w:r>
    </w:p>
    <w:p>
      <w:pPr>
        <w:pStyle w:val="BodyText"/>
      </w:pPr>
      <w:r>
        <w:t xml:space="preserve">Không khí đột nhiên hơi quỷ dị, La Thành thấy hai anh em Trần gia sắc mặt hơi xấu hổ, vội vàng cười nói:</w:t>
      </w:r>
    </w:p>
    <w:p>
      <w:pPr>
        <w:pStyle w:val="BodyText"/>
      </w:pPr>
      <w:r>
        <w:t xml:space="preserve">- Tôn thiếu nói lời này không đúng. Con người Tứ gia là vậy, không thích nơi quá náo nhiệt.</w:t>
      </w:r>
    </w:p>
    <w:p>
      <w:pPr>
        <w:pStyle w:val="BodyText"/>
      </w:pPr>
      <w:r>
        <w:t xml:space="preserve">Trần Xương Khoa nói:</w:t>
      </w:r>
    </w:p>
    <w:p>
      <w:pPr>
        <w:pStyle w:val="BodyText"/>
      </w:pPr>
      <w:r>
        <w:t xml:space="preserve">- Tôi cảm thấy La Thành nói không toàn diện, lão Tứ dù sao cũng là người ở trong nhà nước. hiện tại vị trí cũng không thấp, có rất nhiều chuyện cần kiêng dè. Chúng ta ở đây quá nhiều hoa cỏ, ong bướm, không quá phù hợp với thân phận của lão Tứ.</w:t>
      </w:r>
    </w:p>
    <w:p>
      <w:pPr>
        <w:pStyle w:val="BodyText"/>
      </w:pPr>
      <w:r>
        <w:t xml:space="preserve">Trần Xương Khoa nói xong cười ha hả một tiếng, ánh mắt nhìn chằm chằm người thiếu phụ đang sờ soáng trên đùi Trần Xương Bình. Lời nói này quả nhiên là điều tiết không khí rất tốt, Tôn Đăng Khoa nghe xong lập tức cười vỗ tay nói:</w:t>
      </w:r>
    </w:p>
    <w:p>
      <w:pPr>
        <w:pStyle w:val="BodyText"/>
      </w:pPr>
      <w:r>
        <w:t xml:space="preserve">- Lời này có lý, chúng ta quả thật là hơi phóng đãng một chút.</w:t>
      </w:r>
    </w:p>
    <w:p>
      <w:pPr>
        <w:pStyle w:val="BodyText"/>
      </w:pPr>
      <w:r>
        <w:t xml:space="preserve">Phân tích của Trần Xương Khoa rất đúng trọng tâm, trong lòng Dương Phàm cũng có suy nghĩ tương tự. Đầu tiên, đã lăn lộn lâu năm ở cơ sở, Dương Phàm cũng không quá quen thuộc với loại không khí này. Tiêp theo chính là tâm tính của một kẻ bề trên, khi làm chuyện ăn vụng, luôn không hy vọng bị người nhìn thấy. Hơn nữa, tâm tính của Dương Phàm cũng khác với những người này. Bọn họ theo đuổi là thật nhiều tiền và sự hưởng thụ xa hoa. Dương Phàm lại để ý tới khoái cảm quyền lực và cảm giác thành tựu trên vị trí của mình.</w:t>
      </w:r>
    </w:p>
    <w:p>
      <w:pPr>
        <w:pStyle w:val="BodyText"/>
      </w:pPr>
      <w:r>
        <w:t xml:space="preserve">Tâm tính bất đồng, làm cho con người không hòa nhập cũng là không thể tránh khỏi. Kỳ thật từ sâu trong nội tâm, Dương Phàm vẫn khá hâm mộ cuộc sống của mấy kẻ khốn khiếp này. Không có việc gì ai muốn ý phí sức lao động. Cuộc sống không làm mà hưởng, ai lại không muốn chứ? Nhưng Dương Phàm làm gì có được phúc như vậy?</w:t>
      </w:r>
    </w:p>
    <w:p>
      <w:pPr>
        <w:pStyle w:val="BodyText"/>
      </w:pPr>
      <w:r>
        <w:t xml:space="preserve">Xe đi tới tiểu khu của Tần Hinh, dừng lại dưới lầu. Sau khi ấn chuông cửa, cửa mở ra, ập vào mặt trước tiên chính là một mùi hương nhè nhẹ.</w:t>
      </w:r>
    </w:p>
    <w:p>
      <w:pPr>
        <w:pStyle w:val="BodyText"/>
      </w:pPr>
      <w:r>
        <w:t xml:space="preserve">Đối với nơi thiếu nước như Bắc Kinh thì mưa xuân quả thật là cực kỳ quý giá. Sáng sớm thức dậy, thấy ngoài trời đầy mưa, kéo rèm ra thì đập vào mắt chính là mưa giăng đầy trời như tơ. Gió lạnh ập vào mặt nhưng không hề có cảm giác lạnh lẽo. Một vài giọt nước mưa nhỏ rơi xuống mặt khiến người ta có cảm giác tinh thần phấn chấn.</w:t>
      </w:r>
    </w:p>
    <w:p>
      <w:pPr>
        <w:pStyle w:val="BodyText"/>
      </w:pPr>
      <w:r>
        <w:t xml:space="preserve">Một thân thể mềm mại dán vào lưng. Dương Phàm không quay đầu lại, vẫn lặng lẽ chăm chú ngắm thành thị trong màn mưa. Thời tiết này vẫn thường xuyên thấy vào mùa xuân ở tỉnh Giang Nam hàng năm. Trong nháy mắt này, Dương Phàm đột nhiên sinh ra ảo giác, những tòa nhà cao tầng ngoài cửa sổ biến thành phong cảnh ruộng vườn, cây cối, mình đang đứng trên một chiếc cầu nhỏ hứng mưa xuân sáng sớm.</w:t>
      </w:r>
    </w:p>
    <w:p>
      <w:pPr>
        <w:pStyle w:val="BodyText"/>
      </w:pPr>
      <w:r>
        <w:t xml:space="preserve">- Anh nghĩ gì thế?</w:t>
      </w:r>
    </w:p>
    <w:p>
      <w:pPr>
        <w:pStyle w:val="BodyText"/>
      </w:pPr>
      <w:r>
        <w:t xml:space="preserve">Giọng nói phía sau nhẹ nhàng, dịu dàng kéo Dương Phàm lại với sự thật.</w:t>
      </w:r>
    </w:p>
    <w:p>
      <w:pPr>
        <w:pStyle w:val="BodyText"/>
      </w:pPr>
      <w:r>
        <w:t xml:space="preserve">Dương Phàm khẽ thở dài nói:</w:t>
      </w:r>
    </w:p>
    <w:p>
      <w:pPr>
        <w:pStyle w:val="BodyText"/>
      </w:pPr>
      <w:r>
        <w:t xml:space="preserve">- Không thể quay lại được quá khứ!</w:t>
      </w:r>
    </w:p>
    <w:p>
      <w:pPr>
        <w:pStyle w:val="BodyText"/>
      </w:pPr>
      <w:r>
        <w:t xml:space="preserve">Tần Hinh không rõ ý tứ trong lời nói này, nhưng mơ hồ cảm thấy Dương Phàm đang cảm khái. Sau khi Dương Phàm rời đi, Tần Hinh dọn dẹp một chút rồi mang Du Du tới công ty. Hôm nay có một bộ phim mới cần tuyên cáo.</w:t>
      </w:r>
    </w:p>
    <w:p>
      <w:pPr>
        <w:pStyle w:val="BodyText"/>
      </w:pPr>
      <w:r>
        <w:t xml:space="preserve">Sau khi xuống xe, Tần Hinh gặp đạo diễn Trang cũng vừa xuống xe, đang vặn lưng, vặn sườn. Hai người nhìn nhau cười, Trang Tiểu Lục đi tới, hạ giọng cười hỏi:</w:t>
      </w:r>
    </w:p>
    <w:p>
      <w:pPr>
        <w:pStyle w:val="BodyText"/>
      </w:pPr>
      <w:r>
        <w:t xml:space="preserve">- Tôi nghe nói, Tôn đại thiếu gia gặp hạn trước mặt anh ấy hả?</w:t>
      </w:r>
    </w:p>
    <w:p>
      <w:pPr>
        <w:pStyle w:val="BodyText"/>
      </w:pPr>
      <w:r>
        <w:t xml:space="preserve">Trên mặt Tần Hinh hiện lên một tia kiêu ngạo, cố ra vẻ bình thản nói:</w:t>
      </w:r>
    </w:p>
    <w:p>
      <w:pPr>
        <w:pStyle w:val="BodyText"/>
      </w:pPr>
      <w:r>
        <w:t xml:space="preserve">- Tin tức của đạo diễn Trang linh thông thật. Chỉ là cùng ăn với nhau thôi mà.</w:t>
      </w:r>
    </w:p>
    <w:p>
      <w:pPr>
        <w:pStyle w:val="BodyText"/>
      </w:pPr>
      <w:r>
        <w:t xml:space="preserve">Nói tới đây, Tần Hinh lại chuyển đề tài, cười nói:</w:t>
      </w:r>
    </w:p>
    <w:p>
      <w:pPr>
        <w:pStyle w:val="BodyText"/>
      </w:pPr>
      <w:r>
        <w:t xml:space="preserve">- Nghe nói còn thiếu nhân vật nữ số ba, anh ấy khá thưởng thức Du Du.</w:t>
      </w:r>
    </w:p>
    <w:p>
      <w:pPr>
        <w:pStyle w:val="Compact"/>
      </w:pPr>
      <w:r>
        <w:br w:type="textWrapping"/>
      </w:r>
      <w:r>
        <w:br w:type="textWrapping"/>
      </w:r>
    </w:p>
    <w:p>
      <w:pPr>
        <w:pStyle w:val="Heading2"/>
      </w:pPr>
      <w:bookmarkStart w:id="595" w:name="chương-561-tâm-tính-bất-đồng-2"/>
      <w:bookmarkEnd w:id="595"/>
      <w:r>
        <w:t xml:space="preserve">573. Chương 561: Tâm Tính Bất Đồng (2)</w:t>
      </w:r>
    </w:p>
    <w:p>
      <w:pPr>
        <w:pStyle w:val="Compact"/>
      </w:pPr>
      <w:r>
        <w:br w:type="textWrapping"/>
      </w:r>
      <w:r>
        <w:br w:type="textWrapping"/>
      </w:r>
      <w:r>
        <w:t xml:space="preserve">Tần Hinh hơi hơi thở dài nói:</w:t>
      </w:r>
    </w:p>
    <w:p>
      <w:pPr>
        <w:pStyle w:val="BodyText"/>
      </w:pPr>
      <w:r>
        <w:t xml:space="preserve">- Tôi làm gì có quyền đó? Đều là hoa tàn bướm nát, anh ấy đồng ý ra mặt vì tôi như vậy, còn muốn thế nào nữa?</w:t>
      </w:r>
    </w:p>
    <w:p>
      <w:pPr>
        <w:pStyle w:val="BodyText"/>
      </w:pPr>
      <w:r>
        <w:t xml:space="preserve">Trang Tiểu Lục ngẫm nghĩ một chút, lộ ra biểu tình bừng tỉnh đại ngộ, giơ ngón tay cái lên, nói:</w:t>
      </w:r>
    </w:p>
    <w:p>
      <w:pPr>
        <w:pStyle w:val="BodyText"/>
      </w:pPr>
      <w:r>
        <w:t xml:space="preserve">- Cao! Chuyện này tôi có thể làm chủ. Xin chuyển giúp tôi lời thăm hỏi tới anh ấy!</w:t>
      </w:r>
    </w:p>
    <w:p>
      <w:pPr>
        <w:pStyle w:val="BodyText"/>
      </w:pPr>
      <w:r>
        <w:t xml:space="preserve">Trong lúc vô tình, Trang Tiểu Lục đã đổi sang bộ mặt cười lấy lòng. Kỳ thật, sau khi Tần Hinh tham gia bộ phim này, thái độ của Trang Tiểu Lục đã không thân thiết như năm đó nữa, chỉ có điều sau một câu chuyện tối qua đã lặng lẽ phát sinh biến hóa.</w:t>
      </w:r>
    </w:p>
    <w:p>
      <w:pPr>
        <w:pStyle w:val="BodyText"/>
      </w:pPr>
      <w:r>
        <w:t xml:space="preserve">Hai người từ đầu tới đuôi cũng chưa hề nhắc tới tên của Dương Phàm, tuy nhiên trong lòng tất cả mọi người đều biết rõ ràng. Đối với Trang Tiểu Lục mà nói, Dương Phàm là đại nhân vật mà chỉ cần một câu nói là có thể khiến mình biến mất khỏi giới giải trí. Việc nhỏ bố trí một nhân vật nữ số ba mà cũng phải để Dương Phàm tự mở miệng, đó mới là không thức thời. Điều đáng tiếc duy nhất chính là mình không thể tự thân nịnh nọt một chút. Từ góc độ khác mà nói, thái độ của Trang Tiểu Lục đối với Dương Phàm không chỉ đơn giản là kính sợ. Năm đó nếu Dương Phàm không giơ tay nói hai câu tán dương, hắn sao có thể được như hôm nay chứ?</w:t>
      </w:r>
    </w:p>
    <w:p>
      <w:pPr>
        <w:pStyle w:val="BodyText"/>
      </w:pPr>
      <w:r>
        <w:t xml:space="preserve">Lúc này Du Du đã đi tới, Trang Tiểu Lục mỉm cười nhìn kỹ Du Du từ trên xuống dưới một lượt khiến cô hơi sợ hãi, sau đó mới chậm rãi nói:</w:t>
      </w:r>
    </w:p>
    <w:p>
      <w:pPr>
        <w:pStyle w:val="BodyText"/>
      </w:pPr>
      <w:r>
        <w:t xml:space="preserve">- Hinh tỷ đề cử cô làm nữ diễn viên số ba. Chuyện này tôi làm chủ. Tiểu Du chuẩn bị đi.</w:t>
      </w:r>
    </w:p>
    <w:p>
      <w:pPr>
        <w:pStyle w:val="BodyText"/>
      </w:pPr>
      <w:r>
        <w:t xml:space="preserve">Xưng hô cũng thay đổi, lúc trước hai người đều là nói thẳng tên, hiện tại thay đổi cách xưng hô thân thiết hơn hẳn.</w:t>
      </w:r>
    </w:p>
    <w:p>
      <w:pPr>
        <w:pStyle w:val="BodyText"/>
      </w:pPr>
      <w:r>
        <w:t xml:space="preserve">Từ sau khi ở nước ngoài về, cử chỉ của Tần Hinh vẫn phi thường khiêm tốn, tuy nhiên hôm nay mặt hơi ngẩng cao hơn một chút. Khi mới tới gần cửa lớn của công ty, cô bé minh tinh nổi bật gần đây cũng đã tới, thấy Tần Hinh từ xa đã chạy tới, thân thiết tiếp đón:</w:t>
      </w:r>
    </w:p>
    <w:p>
      <w:pPr>
        <w:pStyle w:val="BodyText"/>
      </w:pPr>
      <w:r>
        <w:t xml:space="preserve">- Tần Hinh tỷ, sớm thế!</w:t>
      </w:r>
    </w:p>
    <w:p>
      <w:pPr>
        <w:pStyle w:val="BodyText"/>
      </w:pPr>
      <w:r>
        <w:t xml:space="preserve">Lần này mấy nhân viên lễ tân của công ty đều suýt nữa rớt cả tròng mắt ra ngoài. Mấy nhân viên công ty chuẩn bị đi vào cũng ngẩn người. Con bé này hôm nay uống nhầm thuốc hay sao vậy? Gần đây cô ta vẫn vui vẻ vì chèn ép được Tần Hinh, sao hôm nay lại biến hóa lớn như thế chứ?</w:t>
      </w:r>
    </w:p>
    <w:p>
      <w:pPr>
        <w:pStyle w:val="BodyText"/>
      </w:pPr>
      <w:r>
        <w:t xml:space="preserve">Càng không ngờ chính là, Tần Hinh chỉ đơn giản gật đầu đối với vẻ thân thiết của cô ta, không hề dừng chân lại mà chậm rãi đi tới nói:</w:t>
      </w:r>
    </w:p>
    <w:p>
      <w:pPr>
        <w:pStyle w:val="BodyText"/>
      </w:pPr>
      <w:r>
        <w:t xml:space="preserve">- Sớm chút!</w:t>
      </w:r>
    </w:p>
    <w:p>
      <w:pPr>
        <w:pStyle w:val="BodyText"/>
      </w:pPr>
      <w:r>
        <w:t xml:space="preserve">Phong thái ngọc nữ thanh thuần năm xưa đã trở lại.</w:t>
      </w:r>
    </w:p>
    <w:p>
      <w:pPr>
        <w:pStyle w:val="BodyText"/>
      </w:pPr>
      <w:r>
        <w:t xml:space="preserve">Dương Phàm không hề biết sự tình phát sinh trên người Dương Phàm. Một người có thể thay đổi vận mệnh của người khác thường thường sẽ không chú ý tới vận mệnh của mình. Dương Phàm có việc cần làm, sáng sớm vừa tới văn phòng, Phó viện trưởng Mã đã chờ ở cửa.</w:t>
      </w:r>
    </w:p>
    <w:p>
      <w:pPr>
        <w:pStyle w:val="BodyText"/>
      </w:pPr>
      <w:r>
        <w:t xml:space="preserve">- Phó viện trưởng Dương đến rồi à!</w:t>
      </w:r>
    </w:p>
    <w:p>
      <w:pPr>
        <w:pStyle w:val="BodyText"/>
      </w:pPr>
      <w:r>
        <w:t xml:space="preserve">Từ xa, Phó viện trưởng Mã đã mở miệng chào hỏi.</w:t>
      </w:r>
    </w:p>
    <w:p>
      <w:pPr>
        <w:pStyle w:val="BodyText"/>
      </w:pPr>
      <w:r>
        <w:t xml:space="preserve">Dương Phàm mỉm cười gật đầu nói:</w:t>
      </w:r>
    </w:p>
    <w:p>
      <w:pPr>
        <w:pStyle w:val="BodyText"/>
      </w:pPr>
      <w:r>
        <w:t xml:space="preserve">- Sớm! Làm phiền ngài chờ ở đây, có việc gì gấp sao?</w:t>
      </w:r>
    </w:p>
    <w:p>
      <w:pPr>
        <w:pStyle w:val="BodyText"/>
      </w:pPr>
      <w:r>
        <w:t xml:space="preserve">Phó viện trưởng Mã rất muốn nói là mình mới tới, tuy nhiên do dự một chút liền quyết định nói thật:</w:t>
      </w:r>
    </w:p>
    <w:p>
      <w:pPr>
        <w:pStyle w:val="BodyText"/>
      </w:pPr>
      <w:r>
        <w:t xml:space="preserve">- Chuyện mà Phó viện trưởng Dương nói lần trước, tôi trở về suy nghĩ thật lâu, cảm thấy rất có đạo lý. Hôm nay tới chỗ ngài sớm như vậy để chờ ngài. Chỉ cần đề nghị này của ngài được thực hiện, tôi cũng có thể giảm được rất nhiều việc.</w:t>
      </w:r>
    </w:p>
    <w:p>
      <w:pPr>
        <w:pStyle w:val="BodyText"/>
      </w:pPr>
      <w:r>
        <w:t xml:space="preserve">Dương Phàm đưa Phó viện trưởng Mã vào phòng làm việc, bảo Lý Thắng Lợi pha trà. Hai người ngồi xuống, Phó viện trưởng Mã vội vàng nói:</w:t>
      </w:r>
    </w:p>
    <w:p>
      <w:pPr>
        <w:pStyle w:val="BodyText"/>
      </w:pPr>
      <w:r>
        <w:t xml:space="preserve">- Tôi còn có chút bổ sung đối với đề nghị của ngài, chính là sau này phân phối tài chính cho các đề tài sẽ do các phân viện báo cáo, lãnh đạo các phân viện và lãnh đạo tổng viện sẽ họp biểu quyết, chỉ cần được hơn nửa số phiếu là thông qua. Nếu tồn tại vấn đề nghiêm trọng cần tranh luận, sẽ do phiếu của ba vị lãnh đạo chủ quản tổng viện quyết định.</w:t>
      </w:r>
    </w:p>
    <w:p>
      <w:pPr>
        <w:pStyle w:val="BodyText"/>
      </w:pPr>
      <w:r>
        <w:t xml:space="preserve">Nghe đến đó, nụ cười trên mặt Dương Phàm hơi vặn vẹo một chút, liếc nhìn Phó viện trưởng Mã một cái đầy thâm ý. Dựa theo ý kiến bổ sung này, trong cuộc họp phân phối tài chính, tất cả những người chuyên nghiên cứu học vấn này sẽ đều đặt đề tài của mình lên vị trí số một. Văn mình vợ người, có ai cho là đề tài của mình thua kém người khác chứ. Trừ một số ít học giả đức cao vọng trọng, khẳng định rằng việc phân phối tài chính cho các đề tài sẽ rất khó đạt được nhất trí. Kết quả cuối cùng chính là, quyền quyết định lại tập trung trong tay ba vị lãnh đạo tổng viện. Phó viện trưởng Mã biết quay đầu lại đúng lúc, nhảy ra đón ý nói hùa theo Dương Phàm như vậy quả thật ra rất khổ tâm. Điểm ích lợi của việc bổ sung này chính là quyền lợi cuối cùng chủ yếu tập trung trên tay Dương Phàm.</w:t>
      </w:r>
    </w:p>
    <w:p>
      <w:pPr>
        <w:pStyle w:val="BodyText"/>
      </w:pPr>
      <w:r>
        <w:t xml:space="preserve">Nếu Dương Phàm đồng ý bổ sung này, như vậy có thể nắm quyền kinh tế trong tay, nhưng cũng theo đó là vô số phiền toái. Loại chuyện này đã phản lại ý nghĩ muốn nghỉ ngơi khi tới Viện Khoa học Xã hội của Dương Phàm. Dương Phàm ngẫm nghĩ một chút cười nói:</w:t>
      </w:r>
    </w:p>
    <w:p>
      <w:pPr>
        <w:pStyle w:val="BodyText"/>
      </w:pPr>
      <w:r>
        <w:t xml:space="preserve">- Như vậy đi, sau này anh và phó viện trưởng Bành vất vả thêm một chút. Khi xuất hiện tranh luận cần điều giải mà hai người không giải quyết được thì báo tôi đến, thuyết minh ý kiến của hai người, tôi sẽ xem xét xử lý. Nếu Phó viện trưởng Mã không có ý kiến gì, vậy cứ quyết định như thế. Chiều nay sẽ họp ra quyết định.</w:t>
      </w:r>
    </w:p>
    <w:p>
      <w:pPr>
        <w:pStyle w:val="BodyText"/>
      </w:pPr>
      <w:r>
        <w:t xml:space="preserve">Phó viện trưởng Mã vừa nghe thấy lời này, lập tức hai mắt sáng lên. Lời này của Dương Phàm có nghĩa là ủy quyền, mặc dù quyền quyết định cuối cùng vẫn là ở Dương Phàm, dường như phó viện trưởng Bành cũng dính được vào một chút, nhưng mỗi phó viện trưởng đều có phân công cụ thể, lão Bành cũng không còn trẻ nữa, sắp về hưu rồi, quyền quyết định chủ yếu lại về tay Phó viện trưởng Mã.</w:t>
      </w:r>
    </w:p>
    <w:p>
      <w:pPr>
        <w:pStyle w:val="BodyText"/>
      </w:pPr>
      <w:r>
        <w:t xml:space="preserve">Giờ khắc này, Phó viện trưởng Mã mới cảm nhận được rằng nghe theo lãnh đạo quả thật là tốt, đồng thời cũng có thể mơ hồ ý thức được, Dương Phàm đã hơi có ý tứ ngả theo mình mà không còn uy hiếp nữa. Nụ cười trên mặt Phó viện trưởng Mã càng rạng rõ, liên tục gật đầu nói:</w:t>
      </w:r>
    </w:p>
    <w:p>
      <w:pPr>
        <w:pStyle w:val="BodyText"/>
      </w:pPr>
      <w:r>
        <w:t xml:space="preserve">- Phó viện trưởng Dương trăm công ngàn việc, tôi quả thật không suy tính kỹ. Khi trở về, tôi sẽ chỉnh sửa lại ý tứ của ngài về chế độ này, chiều nay triển khai trong hội nghị.</w:t>
      </w:r>
    </w:p>
    <w:p>
      <w:pPr>
        <w:pStyle w:val="BodyText"/>
      </w:pPr>
      <w:r>
        <w:t xml:space="preserve">Lời này khiến Dương Phàm thiếu chút nữa bật cười thành tiếng, trăm công ngàn việc cái rắm gì chứ? Có mà nhàn nhã quá mới đúng. Chuyện này cứ như vậy, tranh đoạt quyền lợi ở nơi dày đặc không khí học thuật thế này chẳng có gì là thú vị. Một khi thực hiện chế độ mới, đã hạn chế khá lớn quyền lợi của Phó viện trưởng Mã, đồng thời cũng có thể khiến lãnh đạo các phân viện bên dưới có thể tham dự vào chuyện này.</w:t>
      </w:r>
    </w:p>
    <w:p>
      <w:pPr>
        <w:pStyle w:val="BodyText"/>
      </w:pPr>
      <w:r>
        <w:t xml:space="preserve">Trong hội nghị buổi chiều, lần đầu tiên Dương Phàm lấy thân phận người phụ trách Viện Khoa học Xã hội chủ trì hội nghị, đề xuất phương án mới, chiếm được sự hưởng ứng của toàn bộ các phân viện bên dưới. Trước kia, việc phân phối tài chính không phải chuyện của bên dưới, hiện tại có thể cho mọi người tham dự, ai cũng có cảm giác vinh quang vì được coi trọng. Nguyên bản, những người này vẫn có ý nghĩ hơi không phục đối với kẻ hậu sinh vãn bối Dương Phàm, lúc này đều tan rã trước chế độ mới này.</w:t>
      </w:r>
    </w:p>
    <w:p>
      <w:pPr>
        <w:pStyle w:val="BodyText"/>
      </w:pPr>
      <w:r>
        <w:t xml:space="preserve">Dương Phàm kéo dài ý nghĩ chủ trì vô vi của Chu Minh Đạo, khiến cho hắn có thể tiếp tục nhàn nhã ở Viện Khoa học Xã hội. Chế độ mới cũng xoa dịu đáng kể các mâu thuẫn, quyền lợi mơ hồ còn được tập trung.</w:t>
      </w:r>
    </w:p>
    <w:p>
      <w:pPr>
        <w:pStyle w:val="BodyText"/>
      </w:pPr>
      <w:r>
        <w:t xml:space="preserve">... ..... ..... ..... ..... ..... ..... ....</w:t>
      </w:r>
    </w:p>
    <w:p>
      <w:pPr>
        <w:pStyle w:val="BodyText"/>
      </w:pPr>
      <w:r>
        <w:t xml:space="preserve">Thời gian một tháng trôi qua rất nhanh, mấy ngày nay, Tôn Đăng Khoa khá chịu khó chạy tới Viện Khoa học Xã hội. Gần như mỗi lần Dương Phàm đều nhẹ nhàng đuổi đi, dường như không thèm để ý Tôn Đăng Khoa này. Dương Phàm hàm súc biểu đạt ý nghĩ không muốn tham gia vào khiến Tôn Đăng Khoa cũng dần dần buông tha.</w:t>
      </w:r>
    </w:p>
    <w:p>
      <w:pPr>
        <w:pStyle w:val="BodyText"/>
      </w:pPr>
      <w:r>
        <w:t xml:space="preserve">Việc sửa sang các di cảo của Chu Minh Đạo cũng rất thuận lợi, những giáo sư già đều rất nể tình, cùng với Dương Phàm chỉnh sửa lại những bản thảo của Chu Minh Đạo với thái độ rất cẩn thận. Từ điểm đó có thể thấy được quan hệ của Chu Minh Đạo ở trong Viện Khoa học Xã hội này rất tốt.</w:t>
      </w:r>
    </w:p>
    <w:p>
      <w:pPr>
        <w:pStyle w:val="BodyText"/>
      </w:pPr>
      <w:r>
        <w:t xml:space="preserve">Nửa năm yên ổn trôi qua, những di cảo của Chu Minh Đạo rốt cục cũng được xuất bản. Cuộc sống ở Viện Khoa học Xã hội kiến khí chất vốn trầm ổn của Dương Phàm lại thêm ba phần khí vị của học giả. Thân thể của Trần lão đã yếu đi nghiêm trọng kể từ mùa hè, hiện tại đã không thể rời khỏi xe lăn. Thân thể của Trương đại tướng cũng tuột dốc rất mạnh. Không sức mạnh nào có thể chống lại được tuổi già.</w:t>
      </w:r>
    </w:p>
    <w:p>
      <w:pPr>
        <w:pStyle w:val="BodyText"/>
      </w:pPr>
      <w:r>
        <w:t xml:space="preserve">Theo một năm sống ở Bắc Kinh của Dương Phàm, tình cảm cha con của Dương Phàm và Trần Chính Hòa cũng ấm áp hẳn lên. Hai người thường xuyên ở nhà gặp mặt nói chuyện. Càng tiếp xúc, Dương Phàm càng cảm nhận được dụng tâm khi cố gắng ở nhà với mình đối với một người trăm công ngàn việc như Trần Chính Hòa.</w:t>
      </w:r>
    </w:p>
    <w:p>
      <w:pPr>
        <w:pStyle w:val="BodyText"/>
      </w:pPr>
      <w:r>
        <w:t xml:space="preserve">Một buổi tối đầu thu, Dương Phàm vừa mới hết giờ về nhà, từ xa đã nghe thấy trong phòng khách truyền đến tiếng nói chuyện. Giọng nói khá quen thuộc nhưng nhất thời lại không nghĩ ra.</w:t>
      </w:r>
    </w:p>
    <w:p>
      <w:pPr>
        <w:pStyle w:val="BodyText"/>
      </w:pPr>
      <w:r>
        <w:t xml:space="preserve">Vừa xuống xe, Trương Tư Tề ra đón. Dương Phàm cười thấp giọng hỏi:</w:t>
      </w:r>
    </w:p>
    <w:p>
      <w:pPr>
        <w:pStyle w:val="BodyText"/>
      </w:pPr>
      <w:r>
        <w:t xml:space="preserve">- Ai tới? Là khách của bố à?</w:t>
      </w:r>
    </w:p>
    <w:p>
      <w:pPr>
        <w:pStyle w:val="BodyText"/>
      </w:pPr>
      <w:r>
        <w:t xml:space="preserve">Trong nhà Trần Chính Hòa rất khó có khách đến. Tình hình chung đều là nói chuyện ở cơ quan hoặc nói chuyện khi ăn cơm ở bên ngoài. Khách có thể vào trong nhà đều rất ít.</w:t>
      </w:r>
    </w:p>
    <w:p>
      <w:pPr>
        <w:pStyle w:val="BodyText"/>
      </w:pPr>
      <w:r>
        <w:t xml:space="preserve">Trương Tư Tề cười lắc đầu, hạ giọng nói:</w:t>
      </w:r>
    </w:p>
    <w:p>
      <w:pPr>
        <w:pStyle w:val="BodyText"/>
      </w:pPr>
      <w:r>
        <w:t xml:space="preserve">- Là tới tìm anh. Anh đoán thử xem là ai nào?</w:t>
      </w:r>
    </w:p>
    <w:p>
      <w:pPr>
        <w:pStyle w:val="BodyText"/>
      </w:pPr>
      <w:r>
        <w:t xml:space="preserve">Dương Phàm không khỏi lộ ra một tia cười khổ nói:</w:t>
      </w:r>
    </w:p>
    <w:p>
      <w:pPr>
        <w:pStyle w:val="BodyText"/>
      </w:pPr>
      <w:r>
        <w:t xml:space="preserve">- Anh sợ nhất đoán. Về sau có thể đừng cho anh đoán hay không?</w:t>
      </w:r>
    </w:p>
    <w:p>
      <w:pPr>
        <w:pStyle w:val="BodyText"/>
      </w:pPr>
      <w:r>
        <w:t xml:space="preserve">Trương Tư Tề bật cười, ánh mắt liếc vào bên trong, nói:</w:t>
      </w:r>
    </w:p>
    <w:p>
      <w:pPr>
        <w:pStyle w:val="BodyText"/>
      </w:pPr>
      <w:r>
        <w:t xml:space="preserve">- Anh tự vào xem đi. Em đoán có lẽ anh lại phải đổi chỗ rồi.</w:t>
      </w:r>
    </w:p>
    <w:p>
      <w:pPr>
        <w:pStyle w:val="BodyText"/>
      </w:pPr>
      <w:r>
        <w:t xml:space="preserve">Có ý tứ gì? Mang theo nghi vấn này, Dương Phàm lững thững đi lên bậc thang, cất bước đi vào phòng khách, thấy một bóng dáng quen thuộc “Sao lại là ông ta? Ông ta đến đây làm gì?”</w:t>
      </w:r>
    </w:p>
    <w:p>
      <w:pPr>
        <w:pStyle w:val="BodyText"/>
      </w:pPr>
      <w:r>
        <w:t xml:space="preserve">Trần Chính Hòa đang ngồi đối diện với Hác Nam. Vị Bí thư Tỉnh ủy vốn rất mãnh liệt với Dương Phàm này hôm nay không ngờ tự mình tới nhà. Đương nhiên hắn là đến gặp Trần Chính Hòa, bất cứ kẻ nào đều chỉ có thể lý giải như vậy.</w:t>
      </w:r>
    </w:p>
    <w:p>
      <w:pPr>
        <w:pStyle w:val="BodyText"/>
      </w:pPr>
      <w:r>
        <w:t xml:space="preserve">Dương Phàm sững sờ ở cửa, Hác Nam thật ra phản ứng rất nhanh, liếc mắt một cái liền thấy Dương Phàm tiến vào.</w:t>
      </w:r>
    </w:p>
    <w:p>
      <w:pPr>
        <w:pStyle w:val="BodyText"/>
      </w:pPr>
      <w:r>
        <w:t xml:space="preserve">- Ha ha, Dương Phàm! Bao lâu không gặp. Thằng bé này, lần trước đến Uyển Lăng cũng không đến gặp tôi, có việc chỉ biết tìm tôi để tố cáo.</w:t>
      </w:r>
    </w:p>
    <w:p>
      <w:pPr>
        <w:pStyle w:val="BodyText"/>
      </w:pPr>
      <w:r>
        <w:t xml:space="preserve">Hác Nam có vẻ phi thường thân thiết, chủ động đứng lên vươn tay.</w:t>
      </w:r>
    </w:p>
    <w:p>
      <w:pPr>
        <w:pStyle w:val="BodyText"/>
      </w:pPr>
      <w:r>
        <w:t xml:space="preserve">Người biết sẽ kinh ngạc vì biểu hiện của Hác Nam, người không biết còn tưởng hai người này rất thân thiết. Dương Phàm hơi ngây ra một chút lập tức có phản ứng, bước nhanh lên hai bước, không cho Hác Nam cơ hội bước tới, hai tay sớm giơ ra phía trước.</w:t>
      </w:r>
    </w:p>
    <w:p>
      <w:pPr>
        <w:pStyle w:val="BodyText"/>
      </w:pPr>
      <w:r>
        <w:t xml:space="preserve">- Bí thư Hác, sao ngài lại đến đây thế?</w:t>
      </w:r>
    </w:p>
    <w:p>
      <w:pPr>
        <w:pStyle w:val="BodyText"/>
      </w:pPr>
      <w:r>
        <w:t xml:space="preserve">Dương Phàm biểu hiện cũng rất "thân thiết!"</w:t>
      </w:r>
    </w:p>
    <w:p>
      <w:pPr>
        <w:pStyle w:val="BodyText"/>
      </w:pPr>
      <w:r>
        <w:t xml:space="preserve">Hai tay nắm thật chặt, Hác Nam nói có vẻ rất tự nhiên:</w:t>
      </w:r>
    </w:p>
    <w:p>
      <w:pPr>
        <w:pStyle w:val="BodyText"/>
      </w:pPr>
      <w:r>
        <w:t xml:space="preserve">- Tôi tới Bắc Kinh có việc, tiện thể tới thăm lão thủ trưởng. Năm đó ở Ủy ban Kỷ luật Trung ương, tôi đã được ông dạy bảo không ít. Lão thủ trưởng nói tới Chính Hòa huynh và cậu, tôi liền thuận đường lại đây quấy rầy một phen.</w:t>
      </w:r>
    </w:p>
    <w:p>
      <w:pPr>
        <w:pStyle w:val="BodyText"/>
      </w:pPr>
      <w:r>
        <w:t xml:space="preserve">Việc lấy cớ thuận đường này rất không không có sức thuyết phục, nhưng mọi người cũng không thèm để ý.</w:t>
      </w:r>
    </w:p>
    <w:p>
      <w:pPr>
        <w:pStyle w:val="BodyText"/>
      </w:pPr>
      <w:r>
        <w:t xml:space="preserve">Dương Phàm gần như là lén liếc nhìn Trần Chính Hòa, trong lòng hơi hơi thở dài một tiếng, trời mới biết bọn họ lại đạt thành hiệp nghị hợp tác gì.</w:t>
      </w:r>
    </w:p>
    <w:p>
      <w:pPr>
        <w:pStyle w:val="BodyText"/>
      </w:pPr>
      <w:r>
        <w:t xml:space="preserve">Trần Chính Hòa đứng lên cười nói:</w:t>
      </w:r>
    </w:p>
    <w:p>
      <w:pPr>
        <w:pStyle w:val="BodyText"/>
      </w:pPr>
      <w:r>
        <w:t xml:space="preserve">- Đều đừng khách khí nữa. Lão Hác, buổi tối lưu lại ăn cơm nhé, có thời gian thì đừng khách khí.</w:t>
      </w:r>
    </w:p>
    <w:p>
      <w:pPr>
        <w:pStyle w:val="BodyText"/>
      </w:pPr>
      <w:r>
        <w:t xml:space="preserve">Ba người ngồi xuống, Hác Nam cười hỏi:</w:t>
      </w:r>
    </w:p>
    <w:p>
      <w:pPr>
        <w:pStyle w:val="BodyText"/>
      </w:pPr>
      <w:r>
        <w:t xml:space="preserve">- Làm việc ở Viện Khoa học Xã hội thế nào? Có cảm thấy gì thú vị không?</w:t>
      </w:r>
    </w:p>
    <w:p>
      <w:pPr>
        <w:pStyle w:val="BodyText"/>
      </w:pPr>
      <w:r>
        <w:t xml:space="preserve">- Đều là cách mạng cần, ở đâu không phải đều vì nhân dân phục vụ chứ?</w:t>
      </w:r>
    </w:p>
    <w:p>
      <w:pPr>
        <w:pStyle w:val="BodyText"/>
      </w:pPr>
      <w:r>
        <w:t xml:space="preserve">Dương Phàm thản nhiên đáp lại một câu.</w:t>
      </w:r>
    </w:p>
    <w:p>
      <w:pPr>
        <w:pStyle w:val="BodyText"/>
      </w:pPr>
      <w:r>
        <w:t xml:space="preserve">Hác Nam nghe xong cười ha ha nói:</w:t>
      </w:r>
    </w:p>
    <w:p>
      <w:pPr>
        <w:pStyle w:val="BodyText"/>
      </w:pPr>
      <w:r>
        <w:t xml:space="preserve">- Thằng ranh này, lại nói kiểu đó với tôi. Viện Khoa học Xã hội là nơi dưỡng lão, cậu còn trẻ, chui vào đó làm gì? Tôi đã xin chỉ thị của Trần lão, cậu cùng tôi quay về tỉnh Giang Nam.</w:t>
      </w:r>
    </w:p>
    <w:p>
      <w:pPr>
        <w:pStyle w:val="BodyText"/>
      </w:pPr>
      <w:r>
        <w:t xml:space="preserve">- Bí thư Hác, không phải ngài làm bộ trưởng chủ nhiệm ủy ban tổ chức Trung ương đảng sao?</w:t>
      </w:r>
    </w:p>
    <w:p>
      <w:pPr>
        <w:pStyle w:val="BodyText"/>
      </w:pPr>
      <w:r>
        <w:t xml:space="preserve">Dương Phàm rụt rè cười hỏi, thoáng biểu đạt ý tứ từ chối. Mặc kệ Hác Nam và Trần Chính Hòa đã nói chuyện với nhau thế nào, nguyên tắc của Dương Phàm là không có lý do đầy đủ thì không thể động.</w:t>
      </w:r>
    </w:p>
    <w:p>
      <w:pPr>
        <w:pStyle w:val="Compact"/>
      </w:pPr>
      <w:r>
        <w:br w:type="textWrapping"/>
      </w:r>
      <w:r>
        <w:br w:type="textWrapping"/>
      </w:r>
    </w:p>
    <w:p>
      <w:pPr>
        <w:pStyle w:val="Heading2"/>
      </w:pPr>
      <w:bookmarkStart w:id="596" w:name="chương-562-quyết-đoán"/>
      <w:bookmarkEnd w:id="596"/>
      <w:r>
        <w:t xml:space="preserve">574. Chương 562: Quyết Đoán</w:t>
      </w:r>
    </w:p>
    <w:p>
      <w:pPr>
        <w:pStyle w:val="Compact"/>
      </w:pPr>
      <w:r>
        <w:br w:type="textWrapping"/>
      </w:r>
      <w:r>
        <w:br w:type="textWrapping"/>
      </w:r>
      <w:r>
        <w:t xml:space="preserve">Hác Nam lộ ra biểu tình bất đắc dĩ nhìn Trần Chính Hòa, kết quả này có chút ý tứ chính là oán cũ chưa xong. Mâu thuẫn này chỉ có thể do Trần Chính Hòa đứng ra giải quyết. Hác Nam nói nữa có lẽ kết quả còn trái ngược hơn nữa với mong muốn.</w:t>
      </w:r>
    </w:p>
    <w:p>
      <w:pPr>
        <w:pStyle w:val="BodyText"/>
      </w:pPr>
      <w:r>
        <w:t xml:space="preserve">Dương Lệ Ảnh đang đeo tạp dề từ phòng bếp đi ra, cười nói:</w:t>
      </w:r>
    </w:p>
    <w:p>
      <w:pPr>
        <w:pStyle w:val="BodyText"/>
      </w:pPr>
      <w:r>
        <w:t xml:space="preserve">- Ăn cơm thôi.</w:t>
      </w:r>
    </w:p>
    <w:p>
      <w:pPr>
        <w:pStyle w:val="BodyText"/>
      </w:pPr>
      <w:r>
        <w:t xml:space="preserve">Một chút xấu hổ trôi qua, Trần Chính Hòa Hòa thuận thế đứng lên nói:</w:t>
      </w:r>
    </w:p>
    <w:p>
      <w:pPr>
        <w:pStyle w:val="BodyText"/>
      </w:pPr>
      <w:r>
        <w:t xml:space="preserve">- Ăn cơm trước, tôi có rượu ngon. Khó có lúc lão Hác tới nhà, phải chiêu đãi thật tốt.</w:t>
      </w:r>
    </w:p>
    <w:p>
      <w:pPr>
        <w:pStyle w:val="BodyText"/>
      </w:pPr>
      <w:r>
        <w:t xml:space="preserve">Nói xong Trần Chính Hòa trừng mắt với Dương Phàm, ý tứ là: “Thằng ranh này, mày tưởng bố không biết trong lòng mày nghĩ gì sao?”</w:t>
      </w:r>
    </w:p>
    <w:p>
      <w:pPr>
        <w:pStyle w:val="BodyText"/>
      </w:pPr>
      <w:r>
        <w:t xml:space="preserve">Trần Chính Hòa hiểu sai, còn tưởng rằng Dương Phàm đang mai phục để cò kè mặc cả. Trên thực tế tỉnh Giang Nam là nơi đã khiến Dương Phàm có chút thương tâm. Làm ra được chút thành tích ở Uyển Lăng ngược lại còn bị điều đi, Trang Tiểu Điệp cũng là ngọc nát hương tan ở nơi đó. Nếu chỉ là quay về thăm thì Dương Phàm không nghĩ gì, nhưng nếu là trở về nhậm chức, trong lòng Dương Phàm lại có cảm xúc mâu thuẫn.</w:t>
      </w:r>
    </w:p>
    <w:p>
      <w:pPr>
        <w:pStyle w:val="BodyText"/>
      </w:pPr>
      <w:r>
        <w:t xml:space="preserve">Trên bàn ăn cơm, mọi người đều rất ăn ý, không hề nói chuyện. Mục đích tới đây của Hác Nam chỉ là nói một ít chuyện xưa. Trần Chính Hòa và Hác Nam đang nói chuyện, Dương Phàm cự tuyệt uống rượu, không nói một lời nào, chỉ lặng lẽ ăn một bát cơm, ăn xong thì đẩy bát cơm ra, đứng lên, cười rất miễn cưỡng nói:</w:t>
      </w:r>
    </w:p>
    <w:p>
      <w:pPr>
        <w:pStyle w:val="BodyText"/>
      </w:pPr>
      <w:r>
        <w:t xml:space="preserve">- Mọi người cứ tiếp tục, con về phòng trước.</w:t>
      </w:r>
    </w:p>
    <w:p>
      <w:pPr>
        <w:pStyle w:val="BodyText"/>
      </w:pPr>
      <w:r>
        <w:t xml:space="preserve">Tỉnh Giang Nam là địa phương khởi đầu sự nghiệp của Dương Phàm, nhưng xuất phát từ sự việc khống chế tình hình mà Hác Nam đã làm ra việc qua cầu rút ván. Đương nhiên việc này cũng liên quan tới một số nguyên nhân khác, tóm lại, Dương Phàm chẳng hề có chút hứng thú nào đối với việc quay trở lại tỉnh Giang Nam nhận chức.</w:t>
      </w:r>
    </w:p>
    <w:p>
      <w:pPr>
        <w:pStyle w:val="BodyText"/>
      </w:pPr>
      <w:r>
        <w:t xml:space="preserve">Trở lại phòng, Dương Phàm lên mạng xem một chút tin tức gần đây. Dường như tỉnh Giang Nam không hề có chuyện gì lớn phát sinh, việc này không quá phù hợp với thói quen làm việc của Hác Nam.</w:t>
      </w:r>
    </w:p>
    <w:p>
      <w:pPr>
        <w:pStyle w:val="BodyText"/>
      </w:pPr>
      <w:r>
        <w:t xml:space="preserve">Trương Tư Tề lặng lẽ mở cửa đi vào, dựa vào cạnh bàn cười nói:</w:t>
      </w:r>
    </w:p>
    <w:p>
      <w:pPr>
        <w:pStyle w:val="BodyText"/>
      </w:pPr>
      <w:r>
        <w:t xml:space="preserve">- Hác Nam phải đi. Bố nói anh tiễn khách.</w:t>
      </w:r>
    </w:p>
    <w:p>
      <w:pPr>
        <w:pStyle w:val="BodyText"/>
      </w:pPr>
      <w:r>
        <w:t xml:space="preserve">- Ồ!</w:t>
      </w:r>
    </w:p>
    <w:p>
      <w:pPr>
        <w:pStyle w:val="BodyText"/>
      </w:pPr>
      <w:r>
        <w:t xml:space="preserve">Dương Phàm không yên lòng đi ra. Trần Chính Hòa đứng trên bậc thang, Hác Nam đã lên xe, quay đầu vẫy vẫy tay cười. Xe đi ra khỏi sân. Đối mặt với cái nhìn chăm chú của Trần Chính Hòa, Dương Phàm lười biếng lấy thuốc lá ra châm một điếu.</w:t>
      </w:r>
    </w:p>
    <w:p>
      <w:pPr>
        <w:pStyle w:val="BodyText"/>
      </w:pPr>
      <w:r>
        <w:t xml:space="preserve">- Tỉnh Giang Nam xảy ra chuyện lớn. Phó Bí thư Tỉnh ủy Vương Mỗ bị vào tù, Hác Nam khó tránh khỏi liên can. Từ khi vào Bộ chính trị, Hác Nam vẫn có hy vọng tiến cao thêm một bước, sau đó ngồi yên đến khi về hưu. Hiện tại xem ra con đường đó của hắn ta đã bị chặt đứt. Việc cấp bách lúc này là bảo vệ vị trí hiện tại. Hắn cần có người để nâng cao vị thế của mình, mà người này lại không thể là những người bên cạnh hắn.</w:t>
      </w:r>
    </w:p>
    <w:p>
      <w:pPr>
        <w:pStyle w:val="BodyText"/>
      </w:pPr>
      <w:r>
        <w:t xml:space="preserve">Trần Chính Hòa chậm rãi nói lại tình huống, nói tới đây liền dừng lại. Đây là thói quen nói chuyện của ông với Dương Phàm, cũng không nói ra quan điểm của mình trong khi nói chuyện để tránh ảnh hưởng tới phán đoán của Dương Phàm.</w:t>
      </w:r>
    </w:p>
    <w:p>
      <w:pPr>
        <w:pStyle w:val="BodyText"/>
      </w:pPr>
      <w:r>
        <w:t xml:space="preserve">- Ý tứ của ông cụ là gì?</w:t>
      </w:r>
    </w:p>
    <w:p>
      <w:pPr>
        <w:pStyle w:val="BodyText"/>
      </w:pPr>
      <w:r>
        <w:t xml:space="preserve">Dương Phàm hỏi trước một câu theo bản năng. Nếu chuyện này là do ông cụ định ra, mặc dù Dương Phàm không muốn nhưng cũng sẽ không cự tuyệt.</w:t>
      </w:r>
    </w:p>
    <w:p>
      <w:pPr>
        <w:pStyle w:val="BodyText"/>
      </w:pPr>
      <w:r>
        <w:t xml:space="preserve">- Ông cụ không tỏ thái độ, ý tứ của ông là để con tự làm chủ.</w:t>
      </w:r>
    </w:p>
    <w:p>
      <w:pPr>
        <w:pStyle w:val="BodyText"/>
      </w:pPr>
      <w:r>
        <w:t xml:space="preserve">Trần Chính Hòa bình tĩnh trả lời. Dương Phàm tự suy xét một chút, đột nhiên mỉm cười, quay đầu nhìn Trần Chính Hòa, hỏi rất nghiêm túc:</w:t>
      </w:r>
    </w:p>
    <w:p>
      <w:pPr>
        <w:pStyle w:val="BodyText"/>
      </w:pPr>
      <w:r>
        <w:t xml:space="preserve">- Ý tứ của bố thì sao?</w:t>
      </w:r>
    </w:p>
    <w:p>
      <w:pPr>
        <w:pStyle w:val="BodyText"/>
      </w:pPr>
      <w:r>
        <w:t xml:space="preserve">- Ở lâu trong Viện Khoa học Xã hội chưa chắc là chuyện tốt cho sau này. Đưa con trở lại Bắc Kinh kỳ thật là vì cụ lo lắng thời gian của cụ không còn nhiều nữa. Sau này cụ cũng có hối hận, tuy nhiên bởi vì tính cách nên cụ không nói rõ mà thôi. Thật ra bố cảm thấy, con đến tỉnh Giang Nam ổn định quá độ vài năm chưa chắc đã là chuyện xấu.</w:t>
      </w:r>
    </w:p>
    <w:p>
      <w:pPr>
        <w:pStyle w:val="BodyText"/>
      </w:pPr>
      <w:r>
        <w:t xml:space="preserve">Trần Chính Hòa vừa mới nói xong, trong mắt Dương Phàm đột nhiên toát ra một tia lợi hại, nhìn chằm chằm Trần Chính Hòa hỏi:</w:t>
      </w:r>
    </w:p>
    <w:p>
      <w:pPr>
        <w:pStyle w:val="BodyText"/>
      </w:pPr>
      <w:r>
        <w:t xml:space="preserve">- Bước tiếp theo của bố là gì?</w:t>
      </w:r>
    </w:p>
    <w:p>
      <w:pPr>
        <w:pStyle w:val="BodyText"/>
      </w:pPr>
      <w:r>
        <w:t xml:space="preserve">Trần Chính Hòa nghe xong lời này không khỏi mỉm cười, lắc đầu nói:</w:t>
      </w:r>
    </w:p>
    <w:p>
      <w:pPr>
        <w:pStyle w:val="BodyText"/>
      </w:pPr>
      <w:r>
        <w:t xml:space="preserve">- Thằng ranh này, trong lòng nghĩ gì thế? Bố sẽ không vì lợi ích của bản thân mà đi miễn cưỡng con đâu.</w:t>
      </w:r>
    </w:p>
    <w:p>
      <w:pPr>
        <w:pStyle w:val="BodyText"/>
      </w:pPr>
      <w:r>
        <w:t xml:space="preserve">Dương Phàm cười lắc đầu nói:</w:t>
      </w:r>
    </w:p>
    <w:p>
      <w:pPr>
        <w:pStyle w:val="BodyText"/>
      </w:pPr>
      <w:r>
        <w:t xml:space="preserve">- Bố nói không đúng. Lợi ích của bố cũng chính là lợi ích của con.</w:t>
      </w:r>
    </w:p>
    <w:p>
      <w:pPr>
        <w:pStyle w:val="BodyText"/>
      </w:pPr>
      <w:r>
        <w:t xml:space="preserve">Dương Phàm nói như vậy, trên mặt Trần Chính Hòa thoáng lộ ra một tia vui mừng, trầm ngâm một lát, nói:</w:t>
      </w:r>
    </w:p>
    <w:p>
      <w:pPr>
        <w:pStyle w:val="BodyText"/>
      </w:pPr>
      <w:r>
        <w:t xml:space="preserve">- Bố có lẽ sẽ có một chút tiến bộ.</w:t>
      </w:r>
    </w:p>
    <w:p>
      <w:pPr>
        <w:pStyle w:val="BodyText"/>
      </w:pPr>
      <w:r>
        <w:t xml:space="preserve">Theo lời nói này, Dương Phàm đã thu được đáp án muốn biết.</w:t>
      </w:r>
    </w:p>
    <w:p>
      <w:pPr>
        <w:pStyle w:val="BodyText"/>
      </w:pPr>
      <w:r>
        <w:t xml:space="preserve">- Để con suy nghĩ một chút. Chuyện này nhất thời khó có thể quyết định.</w:t>
      </w:r>
    </w:p>
    <w:p>
      <w:pPr>
        <w:pStyle w:val="BodyText"/>
      </w:pPr>
      <w:r>
        <w:t xml:space="preserve">Trần Chính Hòa cười nói:</w:t>
      </w:r>
    </w:p>
    <w:p>
      <w:pPr>
        <w:pStyle w:val="BodyText"/>
      </w:pPr>
      <w:r>
        <w:t xml:space="preserve">- Uống chén trà tán gẫu một hồi, bố có lời cần phải nói một chút.</w:t>
      </w:r>
    </w:p>
    <w:p>
      <w:pPr>
        <w:pStyle w:val="BodyText"/>
      </w:pPr>
      <w:r>
        <w:t xml:space="preserve">Hai người ngồi trong phòng khách, Trần Chính Hòa tự tay rót trà cho mình và Dương Phàm, sau đó mới chậm rãi nói:</w:t>
      </w:r>
    </w:p>
    <w:p>
      <w:pPr>
        <w:pStyle w:val="BodyText"/>
      </w:pPr>
      <w:r>
        <w:t xml:space="preserve">- Bố cảm thấy xét về mặt phát triển lâu dài, đến Giang Nam một chuyến cũng rất có ích. Xét một mặt khác, chuyện này thoạt nhìn là Hác Nam đề nghị bên trên nhưng nói về bản chất, có lẽ đó là một loại khảo nghiệm.</w:t>
      </w:r>
    </w:p>
    <w:p>
      <w:pPr>
        <w:pStyle w:val="BodyText"/>
      </w:pPr>
      <w:r>
        <w:t xml:space="preserve">Trần Chính Hòa nói lời này, lập tức khiến Dương Phàm chú ý. Bản chất ẩn sau lời này rốt cục là cái gì?</w:t>
      </w:r>
    </w:p>
    <w:p>
      <w:pPr>
        <w:pStyle w:val="BodyText"/>
      </w:pPr>
      <w:r>
        <w:t xml:space="preserve">- Sau mấy năm có rất nhiều quân bài chính trị đã hạ xuống, rất nhiều mâu thuẫn chỉ tạm thời ẩn núp. Con có thể cự tuyệt, nhưng là một Đảng viên, con vẫn phải tuyệt đối phục tùng sự điều động của tổ chức.</w:t>
      </w:r>
    </w:p>
    <w:p>
      <w:pPr>
        <w:pStyle w:val="BodyText"/>
      </w:pPr>
      <w:r>
        <w:t xml:space="preserve">Nói tới đây, Trần Chính Hòa ngậm miệng lại, đứng dậy yên lặng đi lên lầu. Những gì cần thì ông đã nói cả rồi, còn lại là xem quyết định của bản thân Dương Phàm.</w:t>
      </w:r>
    </w:p>
    <w:p>
      <w:pPr>
        <w:pStyle w:val="BodyText"/>
      </w:pPr>
      <w:r>
        <w:t xml:space="preserve">Chuyện này, chẳng lẽ trước khi Hác Nam đến đã cơ bản được quyết định sao? Giờ khắc này trong đầu Dương Phàm chính là ý niệm đó. Câu nói của ông cụ để Dương Phàm tự quyết định không phải lời nói suông mà là một thái độ. Nếu Dương Phàm không muốn, ông cụ sẽ không đáp ứng người khác miễn cưỡng Dương Phàm.</w:t>
      </w:r>
    </w:p>
    <w:p>
      <w:pPr>
        <w:pStyle w:val="BodyText"/>
      </w:pPr>
      <w:r>
        <w:t xml:space="preserve">Nghĩ đến đây trong lòng Dương Phàm sinh ra một sự lo lắng. Khi hắn ngẩng đầu lên thì Trần Chính Hòa đang đứng ở trên lầu mỉm cười nhìn xuống. Dương Phàm khẽ mỉm cười nói:</w:t>
      </w:r>
    </w:p>
    <w:p>
      <w:pPr>
        <w:pStyle w:val="BodyText"/>
      </w:pPr>
      <w:r>
        <w:t xml:space="preserve">- Con đi. Tuy nhiên sẽ không sớm.</w:t>
      </w:r>
    </w:p>
    <w:p>
      <w:pPr>
        <w:pStyle w:val="BodyText"/>
      </w:pPr>
      <w:r>
        <w:t xml:space="preserve">Trần Chính Hòa giơ ngón tay cái, cười cười nói:</w:t>
      </w:r>
    </w:p>
    <w:p>
      <w:pPr>
        <w:pStyle w:val="BodyText"/>
      </w:pPr>
      <w:r>
        <w:t xml:space="preserve">- Anh hùng sở kiến lược đồng (chí lớn gặp nhau)! Ông cụ cũng là ý tứ này, vào vũng nước đục nhưng không tranh. Sau khi rửa hết bụi trần lại quay về.</w:t>
      </w:r>
    </w:p>
    <w:p>
      <w:pPr>
        <w:pStyle w:val="BodyText"/>
      </w:pPr>
      <w:r>
        <w:t xml:space="preserve">Trở lại phòng, Trương Tư Tề đang khoanh tay cười khổ nhìn Dương Phàm. Dương Phàm tiến lên ôm Trương Tư Tề hạ giọng nói:</w:t>
      </w:r>
    </w:p>
    <w:p>
      <w:pPr>
        <w:pStyle w:val="BodyText"/>
      </w:pPr>
      <w:r>
        <w:t xml:space="preserve">- Những ngày nhàn nhã sắp hết rồi.</w:t>
      </w:r>
    </w:p>
    <w:p>
      <w:pPr>
        <w:pStyle w:val="BodyText"/>
      </w:pPr>
      <w:r>
        <w:t xml:space="preserve">- Em cũng đoán được. Lần này em không đi với anh. Mẹ chăm một đứa bé đã quá mệt, thân thể của ông nội thì mỗi ngày một kém hơn. Em tính toán ở lại, anh xuống đó một mình, bất cứ lúc nào cũng có thể trở về.</w:t>
      </w:r>
    </w:p>
    <w:p>
      <w:pPr>
        <w:pStyle w:val="BodyText"/>
      </w:pPr>
      <w:r>
        <w:t xml:space="preserve">Trương Tư Tề ra sức ôm chặt lấy Dương Phàm, dùng phương thức này để biểu đạt lời xin lỗi của mình.</w:t>
      </w:r>
    </w:p>
    <w:p>
      <w:pPr>
        <w:pStyle w:val="BodyText"/>
      </w:pPr>
      <w:r>
        <w:t xml:space="preserve">Cuối thu, vạn vật tiêu điều, ở Bắc Kinh hưởng thụ thời gian nhàn nhã không được bao lâu, mỗi ngày Dương Phàm đều thường là đi dạo một vòng quanh các đơn vị rồi trở về nhà. Dù sao ở cơ quan chuyên về học thuật này cũng không có bao nhiêu việc, tranh thủ chút thời gian dành cho người nhà, giúp vợ chăm sóc con cái.</w:t>
      </w:r>
    </w:p>
    <w:p>
      <w:pPr>
        <w:pStyle w:val="BodyText"/>
      </w:pPr>
      <w:r>
        <w:t xml:space="preserve">Hai đứa bé đã biết chạy tung tăng khắp nơi, không giống với hồi Dương Phàm mới trở vè. Hiện tại hai đứa con Bình Bình và An An cứ thấy Dương Phàm về là quấn lấy. Lại nói tới tên của hai đứa bé, đều là do ông cụ đặt cho, hy vọng hai đứa có thể lớn lên bình an. Đây đại khái là nguyện vọng lớn nhất của mỗi cụ già đối với cháu chắt mình.</w:t>
      </w:r>
    </w:p>
    <w:p>
      <w:pPr>
        <w:pStyle w:val="BodyText"/>
      </w:pPr>
      <w:r>
        <w:t xml:space="preserve">Trong sân, ánh nắng rất ấm áp, trên thảm cỏ xanh quanh năm, Dương Phàm mang theo hai đứa con lăn lộn vui vẻ. Bọn nhỏ vui cười khanh khách. Sau khi thăm gia đình trở về, lúc này chính là thời gian thanh nhàn nhất của Lâm Chí Quốc. Lâm Chí Quốc đứng ở bên cạnh nhìn, ngây ngô cười theo.</w:t>
      </w:r>
    </w:p>
    <w:p>
      <w:pPr>
        <w:pStyle w:val="BodyText"/>
      </w:pPr>
      <w:r>
        <w:t xml:space="preserve">Lặng lẽ đứng bên cạnh Lâm Chí Quốc chính là Tiểu Hà. Sau khi Lý Thắng Lợi tìm Trương Tư Tề báo cáo, Trương Tư Tề tạo ra vài cơ hội, cuối cùng xem như tác hợp được hai người này đến với nhau. Sau khi xác định quan hệ tình cảm, Tiểu Hà xuất ngũ, hiện tại làm đại tổng quản cho Trần gia. Thật ra Dương Phàm và Trương Tư Tề đối xử với Lý Chí Quốc và Tiểu Hà như người nhà, chuẩn bị chờ năm sau sẽ tổ chức cho hai người một hôn lễ hoành tráng.</w:t>
      </w:r>
    </w:p>
    <w:p>
      <w:pPr>
        <w:pStyle w:val="BodyText"/>
      </w:pPr>
      <w:r>
        <w:t xml:space="preserve">Chiếc Maserati của Trần Xương Khoa dừng ở cửa sân. Y cười hì hì vẫy bên trong. Trương Tư Tề mỉm cười mang mấy đứa bé đi. Dương Phàm đưa Trần Xương Khoa đi vào. Hai người liền ngồi phơi nắng trong sân.</w:t>
      </w:r>
    </w:p>
    <w:p>
      <w:pPr>
        <w:pStyle w:val="BodyText"/>
      </w:pPr>
      <w:r>
        <w:t xml:space="preserve">- Hôm nay nghĩ như thế nào đến lại đây thế?</w:t>
      </w:r>
    </w:p>
    <w:p>
      <w:pPr>
        <w:pStyle w:val="BodyText"/>
      </w:pPr>
      <w:r>
        <w:t xml:space="preserve">- Công ty thành công đưa ra thị trường chứng khoán. Anh đặc biệt đến đưa thiếp mời chú. Lại nói tiếp, khách có đủ phân lượng thì anh chỉ có thể mời được chú mà thôi. Ngàn vạn lần nể mặt anh một chút.</w:t>
      </w:r>
    </w:p>
    <w:p>
      <w:pPr>
        <w:pStyle w:val="BodyText"/>
      </w:pPr>
      <w:r>
        <w:t xml:space="preserve">Trần Xương Khoa vẫn bộ dạng cợt nhả như trước, tuy nhiên Dương Phàm cảm thấy y có chút e dè. Nói xong Trần Xương Khoa lấy từ trong túi ra một tấm thiếp mời. Dương Phàm ngửi thấy mùi trên tấm thiếp liền nhăn mũi lại, nhìn nội dung ở trên, nhẹ nhàng đặt xuống, thản nhiên nói:</w:t>
      </w:r>
    </w:p>
    <w:p>
      <w:pPr>
        <w:pStyle w:val="BodyText"/>
      </w:pPr>
      <w:r>
        <w:t xml:space="preserve">- Bị ai thu thập thế?</w:t>
      </w:r>
    </w:p>
    <w:p>
      <w:pPr>
        <w:pStyle w:val="Compact"/>
      </w:pPr>
      <w:r>
        <w:br w:type="textWrapping"/>
      </w:r>
      <w:r>
        <w:br w:type="textWrapping"/>
      </w:r>
    </w:p>
    <w:p>
      <w:pPr>
        <w:pStyle w:val="Heading2"/>
      </w:pPr>
      <w:bookmarkStart w:id="597" w:name="chương-563-tôi-đến-làm-việc"/>
      <w:bookmarkEnd w:id="597"/>
      <w:r>
        <w:t xml:space="preserve">575. Chương 563: Tôi Đến Làm Việc</w:t>
      </w:r>
    </w:p>
    <w:p>
      <w:pPr>
        <w:pStyle w:val="Compact"/>
      </w:pPr>
      <w:r>
        <w:br w:type="textWrapping"/>
      </w:r>
      <w:r>
        <w:br w:type="textWrapping"/>
      </w:r>
      <w:r>
        <w:t xml:space="preserve">- Còn có thể là ai chứ? Bị bà già gọi về lẩm bẩm một trận, không phải là hy vọng anh sớm kết hôn sinh con sao. Nói cái gì mà thấy thím Ba ôm cháu mà hâm mộ đến chảy nước miếng, sáng nay bà già nhà anh lại đến nhà chú thăm cháu.</w:t>
      </w:r>
    </w:p>
    <w:p>
      <w:pPr>
        <w:pStyle w:val="BodyText"/>
      </w:pPr>
      <w:r>
        <w:t xml:space="preserve">Trần Xương Khoa thoạt nhìn không sao cả, trên thực tế Dương Phàm có thể thấy một tia bất đắc dĩ trong mắt của hắn. Không phải Trần Xương Khoa không muốn kết hôn, mà là ở trong làng giải trí thấy nam nữ đều là giao dịch trắng trợn. Hoàn cảnh này làm Trần Xương Khoa không còn tín nhiệm với tình cảm của phụ nữ. Điểm này mặc dù Trần Xương Khoa không nói nhưng Dương Phàm cũng có thể mơ hồ cảm nhận được.</w:t>
      </w:r>
    </w:p>
    <w:p>
      <w:pPr>
        <w:pStyle w:val="BodyText"/>
      </w:pPr>
      <w:r>
        <w:t xml:space="preserve">- Ngày nào đó anh không coi tiếp xúc với phụ nữ là một cuộc giao dịch, mà là nỗ lực trao đổi tình cảm với nhau, như vậy tìm đối tượng kết hôn sẽ không khó. Làng giải trí mặc dù rất thực tế, nhưng con người đều có tình cảm, mà tình cảm phải dùng chân tình đối đáp với nhau.</w:t>
      </w:r>
    </w:p>
    <w:p>
      <w:pPr>
        <w:pStyle w:val="BodyText"/>
      </w:pPr>
      <w:r>
        <w:t xml:space="preserve">Dương Phàm thản nhiên nói, Trần Xương Khoa nghe xong có chút sửng sốt mà nói:</w:t>
      </w:r>
    </w:p>
    <w:p>
      <w:pPr>
        <w:pStyle w:val="BodyText"/>
      </w:pPr>
      <w:r>
        <w:t xml:space="preserve">- Có lý, không bằng anh đến một nơi hoàn toàn yên tĩnh và không ai nhận ra sống một thời gian, đi làm một nhân viên bình thường chẳng hạn. Trong phim không phải cũng thường xuyên có chuyện này sao? Sau đó gặp một cô gái xinh đẹp lương thiện, tình cảm liền diễn ra.</w:t>
      </w:r>
    </w:p>
    <w:p>
      <w:pPr>
        <w:pStyle w:val="BodyText"/>
      </w:pPr>
      <w:r>
        <w:t xml:space="preserve">- Tôi thấy anh phát triển theo xu thế của bà Quỳnh Dao mới là đúng. Không có việc gì thì cút đi, đừng ảnh hưởng đến tôi chơi với vợ và con.</w:t>
      </w:r>
    </w:p>
    <w:p>
      <w:pPr>
        <w:pStyle w:val="BodyText"/>
      </w:pPr>
      <w:r>
        <w:t xml:space="preserve">Dương Phàm tức giận mắng một câu. Vừa lúc Trương Tư Tề bưng trà đi tới, nghe thấy thế liền bật cười nói:</w:t>
      </w:r>
    </w:p>
    <w:p>
      <w:pPr>
        <w:pStyle w:val="BodyText"/>
      </w:pPr>
      <w:r>
        <w:t xml:space="preserve">- Ông xã sao anh lại nói như vậy? Bác hai đừng nghe anh ấy, ở lại dùng cơm.</w:t>
      </w:r>
    </w:p>
    <w:p>
      <w:pPr>
        <w:pStyle w:val="BodyText"/>
      </w:pPr>
      <w:r>
        <w:t xml:space="preserve">Trần Xương Khoa không hề để ý cười nói:</w:t>
      </w:r>
    </w:p>
    <w:p>
      <w:pPr>
        <w:pStyle w:val="BodyText"/>
      </w:pPr>
      <w:r>
        <w:t xml:space="preserve">- Tôi là người sự thật, hơn nữa đã có quyết định rồi.</w:t>
      </w:r>
    </w:p>
    <w:p>
      <w:pPr>
        <w:pStyle w:val="BodyText"/>
      </w:pPr>
      <w:r>
        <w:t xml:space="preserve">Dương Phàm không ngờ người này lại nghĩ đó là thật, đưa mắt thấy Trần Xương Khoa lộ ra vẻ mặt kiên định, còn có cả vẻ hưng phấn. Xem ra tên Trần Xương Khoa này không coi là thật, mà cảm thấy như vậy chơi rất tốt. Dương Phàm không có động lực mà khuyên Trần Xương Khoa. Người như thế thích lăn qua lăn lại, lăn mãi mệt sẽ thôi.</w:t>
      </w:r>
    </w:p>
    <w:p>
      <w:pPr>
        <w:pStyle w:val="BodyText"/>
      </w:pPr>
      <w:r>
        <w:t xml:space="preserve">Sau khi ăn trưa xong, Trần Xương Khoa liền chào rồi rời đi. Dương Phàm đưa ra đến cửa rồi nói:</w:t>
      </w:r>
    </w:p>
    <w:p>
      <w:pPr>
        <w:pStyle w:val="BodyText"/>
      </w:pPr>
      <w:r>
        <w:t xml:space="preserve">- Yêu cầu này của anh, tôi sẽ không đi, những nơi đó không thích hợp với tôi.</w:t>
      </w:r>
    </w:p>
    <w:p>
      <w:pPr>
        <w:pStyle w:val="BodyText"/>
      </w:pPr>
      <w:r>
        <w:t xml:space="preserve">Dương Phàm từ chối như vậy dường như đã nằm trong suy đoán của Trần Xương Khoa. Trần Xương Khoa ra vẻ thản nhiên mà nói:</w:t>
      </w:r>
    </w:p>
    <w:p>
      <w:pPr>
        <w:pStyle w:val="BodyText"/>
      </w:pPr>
      <w:r>
        <w:t xml:space="preserve">- Tôi sẽ biết có kết quả này. Sau này tôi sẽ không giới thiệu đám người nhàm chán cho chú.</w:t>
      </w:r>
    </w:p>
    <w:p>
      <w:pPr>
        <w:pStyle w:val="BodyText"/>
      </w:pPr>
      <w:r>
        <w:t xml:space="preserve">Chuyện Tôn Đăng Khoa tạo thành khe hở không thể bù đắp giữa hai người. Mặc dù mọi người đều cố gắng muốn hợp lại, nhưng những thứ muốn biến mất cần phải có thời gian. Dương Phàm không tỏ vẻ gì, chỉ phất phất tay bảo Trần Xương Khoa rời đi.</w:t>
      </w:r>
    </w:p>
    <w:p>
      <w:pPr>
        <w:pStyle w:val="BodyText"/>
      </w:pPr>
      <w:r>
        <w:t xml:space="preserve">Vào trong nhà, Trương Tư Tề đang ngồi trên sô pha chống tay lên cằm nhìn vẻ mặt Dương Phàm đang có chút tăm tối.</w:t>
      </w:r>
    </w:p>
    <w:p>
      <w:pPr>
        <w:pStyle w:val="BodyText"/>
      </w:pPr>
      <w:r>
        <w:t xml:space="preserve">“Con đâu em?” Dương Phàm hỏi.</w:t>
      </w:r>
    </w:p>
    <w:p>
      <w:pPr>
        <w:pStyle w:val="BodyText"/>
      </w:pPr>
      <w:r>
        <w:t xml:space="preserve">- Bảo mẫu ôm đi ngủ rồi.</w:t>
      </w:r>
    </w:p>
    <w:p>
      <w:pPr>
        <w:pStyle w:val="BodyText"/>
      </w:pPr>
      <w:r>
        <w:t xml:space="preserve">Trương Tư Tề nói.</w:t>
      </w:r>
    </w:p>
    <w:p>
      <w:pPr>
        <w:pStyle w:val="BodyText"/>
      </w:pPr>
      <w:r>
        <w:t xml:space="preserve">- Ngày mai chúng ta mang con đi chơi.</w:t>
      </w:r>
    </w:p>
    <w:p>
      <w:pPr>
        <w:pStyle w:val="BodyText"/>
      </w:pPr>
      <w:r>
        <w:t xml:space="preserve">Dương Phàm cười cười ngồi xuống bên cạnh Trương Tư Tề, đưa tay ôm vai nàng. Động tác thân thiết này của Trương Tư Tề làm cho Trương Tư Tề mỉm cười nói:</w:t>
      </w:r>
    </w:p>
    <w:p>
      <w:pPr>
        <w:pStyle w:val="BodyText"/>
      </w:pPr>
      <w:r>
        <w:t xml:space="preserve">- Nghĩ như thế nào là lại muốn vyaja?</w:t>
      </w:r>
    </w:p>
    <w:p>
      <w:pPr>
        <w:pStyle w:val="BodyText"/>
      </w:pPr>
      <w:r>
        <w:t xml:space="preserve">- Có lẽ trong hai ngày tới ban Tổ chức cán bộ trung ương sẽ tìm anh nói chuyện. Anh sẽ về tỉnh Giang Nam.</w:t>
      </w:r>
    </w:p>
    <w:p>
      <w:pPr>
        <w:pStyle w:val="BodyText"/>
      </w:pPr>
      <w:r>
        <w:t xml:space="preserve">...</w:t>
      </w:r>
    </w:p>
    <w:p>
      <w:pPr>
        <w:pStyle w:val="BodyText"/>
      </w:pPr>
      <w:r>
        <w:t xml:space="preserve">Phó bí thư tỉnh ủy Vương tỉnh Giang Nam bị bắt gây ra chấn động không nhỏ. Họ Vương quản vấn đề nhân sự ngã xuống kéo theo hiệu ứng liên tiếp, hơn mười cán bộ cấp sở bị điều tra. Hành động này được tuyên truyền như thành tích chống tham nhũng, nhưng trên thực tế người ngoài cuộc rất khó có thể tưởng tượng trong đó rốt cuộc là có gì. Điều này giống như dòng Trường Giang vậy, ngoài mặt thì rất bình tĩnh, nhưng dòng suối chảy bên dưới nếu dùng mắt thường sẽ không thể nhận ra.</w:t>
      </w:r>
    </w:p>
    <w:p>
      <w:pPr>
        <w:pStyle w:val="BodyText"/>
      </w:pPr>
      <w:r>
        <w:t xml:space="preserve">Trong trụ sở tỉnh ủy có rất nhiều cặp mắt đang nhìn chằm chằm vào chức vụ phó bí thư tỉnh ủy này. Rốt cuộc là ai đến nhận chức, hay là do cấp trên cử xuống, chuyện này làm cho rất nhiều người phí tâm phí sức, đủ loại đồn đoán.</w:t>
      </w:r>
    </w:p>
    <w:p>
      <w:pPr>
        <w:pStyle w:val="BodyText"/>
      </w:pPr>
      <w:r>
        <w:t xml:space="preserve">Họ Vương bị bắt được nửa tháng, rốt cuộc là ai đã được quyết định. Một người tên là Dương Phàm trẻ tuổi đi vào trụ sở tỉnh ủy, xuất hiện trong mắt mọi người. Hiệu quả mang tới đúng là quá khiếp sợ.</w:t>
      </w:r>
    </w:p>
    <w:p>
      <w:pPr>
        <w:pStyle w:val="BodyText"/>
      </w:pPr>
      <w:r>
        <w:t xml:space="preserve">Phó bí thư tỉnh ủy 36 tuổi, thật sự còn quá trẻ.</w:t>
      </w:r>
    </w:p>
    <w:p>
      <w:pPr>
        <w:pStyle w:val="BodyText"/>
      </w:pPr>
      <w:r>
        <w:t xml:space="preserve">Bí thư tỉnh ủy Hác Nam tự mình dẫn đội đến sân bay đón Dương Phàm. Bây giờ đang là thời khắc tình hình chính trị tỉnh Giang Nam quá vi diệu, Dương Phàm làm như vậy không khỏi khiến rất nhiều người có suy nghĩ.</w:t>
      </w:r>
    </w:p>
    <w:p>
      <w:pPr>
        <w:pStyle w:val="BodyText"/>
      </w:pPr>
      <w:r>
        <w:t xml:space="preserve">Trong nghi thức nhận chức, Hác Nam là bí thư tỉnh ủy đã phát biểu một tràng dài. Nội dung chủ yếu chính là giới thiệu Dương Phàm, bắt đầu từ Dương Phàm đã làm ra thành tích ở thành phố Uyển Lăng lúc trước, đến khi quay về tỉnh Giang Nam. Hác Nam trọng điểm đề cập đến thành tích của Dương Phàm, đồng thời còn nhấn mạnh vấn đề trẻ hóa cán bộ, làm ra một bài văn chương ca tụng công đức.</w:t>
      </w:r>
    </w:p>
    <w:p>
      <w:pPr>
        <w:pStyle w:val="BodyText"/>
      </w:pPr>
      <w:r>
        <w:t xml:space="preserve">Mặc kệ Hác Nam nói như thế nào, Dương Phàm là phó bí thư tỉnh ủy ngồi bình tĩnh trên vị trí. Đến lượt Dương Phàm phát biểu. Dương Phàm đối mặt với micro không có bài viết chuẩn bị sẵn, dùng ánh mắt bình tĩnh nghiêm nghị nhìn quanh một vòng. Phòng hội nghị đang xao động trong nháy mắt đã bình tĩnh trở lại. Tất cả mọi người đều cảm thấy Dương Phàm đang nhìn mình.</w:t>
      </w:r>
    </w:p>
    <w:p>
      <w:pPr>
        <w:pStyle w:val="BodyText"/>
      </w:pPr>
      <w:r>
        <w:t xml:space="preserve">Thói quen này là do Dương Phàm ở vị trí lãnh đạo lâu ngày tạo thành. Mỗi một lần trước khi nói đều dùng ánh mắt quét quanh một vòng. Điều này tạo ra áp lực không nhỏ đối với người bên dưới.</w:t>
      </w:r>
    </w:p>
    <w:p>
      <w:pPr>
        <w:pStyle w:val="BodyText"/>
      </w:pPr>
      <w:r>
        <w:t xml:space="preserve">- Tôi là Dương Phàm. Tôi tới để làm việc. Cụ thể làm gì mọi người mở mắt ra nhìn. Tôi đã nói xong.</w:t>
      </w:r>
    </w:p>
    <w:p>
      <w:pPr>
        <w:pStyle w:val="BodyText"/>
      </w:pPr>
      <w:r>
        <w:t xml:space="preserve">Dứt câu Dương Phàm nhẹ nhàng đẩy micro ra. Mọi người đều đang chờ Dương Phàm nói một tràng dài, không ngờ lại là như vậy. Tất cả mọi người đều trợn mắt há mồm.</w:t>
      </w:r>
    </w:p>
    <w:p>
      <w:pPr>
        <w:pStyle w:val="BodyText"/>
      </w:pPr>
      <w:r>
        <w:t xml:space="preserve">Hác Nam cũng không chuẩn bị đầy đủ với cách nói chuyện này của Dương Phàm, theo bản năng đưa mắt nhìn phó trưởng ban Triệu – ban Tổ chức cán bộ trung ương đi cùng Dương Phàm xuống. Kết quả phó trưởng ban Triệu vẻ mặt bình tĩnh đưa tay lên, bốp bốp bốp dẫn đầu vỗ tay. Hác Nam vỗ tay theo, sau đó tất cả mọi người đều vỗ tay. Chẳng qua tiếng vỗ tay không quá vang dội, thậm chí có chút miễn cưỡng.</w:t>
      </w:r>
    </w:p>
    <w:p>
      <w:pPr>
        <w:pStyle w:val="BodyText"/>
      </w:pPr>
      <w:r>
        <w:t xml:space="preserve">Đây là con chó không có mắt cắn loạn. Rất nhiều người bên dưới đều ý thức được nguy cơ. Phó bí thư tỉnh ủy trẻ tuổi mới tới này chỉ đơn giản nói vài câu, nhưng trong đó lại ẩn chứa một cỗ khí thế mãnh liệt. Quan mới nhận chức sẽ có ba ngọn lửa, lửa này rốt cuộc đốt vào đầu ai? Phó bí thư tỉnh ủy quản lý mũ quan, người đang ngồi ở đây đều có cảm giác bên dưới có kim châm.</w:t>
      </w:r>
    </w:p>
    <w:p>
      <w:pPr>
        <w:pStyle w:val="BodyText"/>
      </w:pPr>
      <w:r>
        <w:t xml:space="preserve">Micro được chuyển đến trước mặt Hác Nam. Bí thư tỉnh ủy Hác Nam trầm ngâm một chút rồi lớn tiếng tuyên bố:</w:t>
      </w:r>
    </w:p>
    <w:p>
      <w:pPr>
        <w:pStyle w:val="BodyText"/>
      </w:pPr>
      <w:r>
        <w:t xml:space="preserve">- Tan họp.</w:t>
      </w:r>
    </w:p>
    <w:p>
      <w:pPr>
        <w:pStyle w:val="BodyText"/>
      </w:pPr>
      <w:r>
        <w:t xml:space="preserve">Sau khi tan họp bộ máy tỉnh ủy trực tiếp đến phòng hội nghị nhỏ tiếp tục họp. Lúc này trong phòng hội nghị đều là thường vụ tỉnh ủy. Đồng chí phó trưởng ban Triệu – ban Tổ chức cán bộ trung ương đã lấy cớ quay về khách sạn nghỉ ngơi mà rời đi.</w:t>
      </w:r>
    </w:p>
    <w:p>
      <w:pPr>
        <w:pStyle w:val="BodyText"/>
      </w:pPr>
      <w:r>
        <w:t xml:space="preserve">Trước khi đến Dương Phàm đã thông qua một vài con đường hiểu rõ tình hình chính trị tỉnh Giang Nam hiện nay. Phó bí thư tỉnh ủy Vương trước đây mặc dù không thuộc hệ của Hác Nam, nhưng đứng vị trí lại nghiêng vào Hác Nam. Họ Vương xảy ra chuyện không may, điều này tạo thành đả kích rất lớn đối với uy tín của Hác Nam.</w:t>
      </w:r>
    </w:p>
    <w:p>
      <w:pPr>
        <w:pStyle w:val="BodyText"/>
      </w:pPr>
      <w:r>
        <w:t xml:space="preserve">- Đồng chí Dương Phàm hôm nay mới tới, vốn định để đồng chí Dương Phàm nghỉ ngơi một chút. Nhưng lúc này trong tỉnh có rất nhiều công việc muốn đồng chí Dương Phàm mau chóng tiếp nhận. Cho nên hội nghị thường ủy hôm nay vẫn muốn mời đồng chí Dương Phàm tham gia. Trước khi bắt đầu hội nghị, các đồng chí vỗ tay chào mừng đồng chí Dương Phàm đã đến.</w:t>
      </w:r>
    </w:p>
    <w:p>
      <w:pPr>
        <w:pStyle w:val="BodyText"/>
      </w:pPr>
      <w:r>
        <w:t xml:space="preserve">Hác Nam vừa khai hội đã ám chỉ rất mãnh liệt. Người có thể ngồi trong phòng họp này không có một ai là nhân vật đơn giản.</w:t>
      </w:r>
    </w:p>
    <w:p>
      <w:pPr>
        <w:pStyle w:val="BodyText"/>
      </w:pPr>
      <w:r>
        <w:t xml:space="preserve">Một loạt ánh mắt nhìn lướt qua mặt Dương Phàm. Đối với việc này Dương Phàm đã chuẩn bị đầy đủ về tâm lý. Hác Nam muốn chính là một đồng minh kiên định. Trần Chính Hòa hy vọng Dương Phàm có thể thuận lợi quá độ một khóa trên vị trí này.</w:t>
      </w:r>
    </w:p>
    <w:p>
      <w:pPr>
        <w:pStyle w:val="BodyText"/>
      </w:pPr>
      <w:r>
        <w:t xml:space="preserve">Là người trong cuộc, Dương Phàm lại hy vọng có thể làm ra một chút thành tích, không cầu kể công nhưng bắt buộc phải hoàn thành công việc, đây là vấn đề nguyên tắc của Dương Phàm.</w:t>
      </w:r>
    </w:p>
    <w:p>
      <w:pPr>
        <w:pStyle w:val="BodyText"/>
      </w:pPr>
      <w:r>
        <w:t xml:space="preserve">Sau tiếng vỗ tay, Hác Nam chủ trì hội nghị truyền đạt lại chỉ thị tinh thần của trung ương về việc chống tham nhũng. Sau khi bộ máy lãnh đạo mới được thành lập, không ngừng tăng cường việc chống tham nhũng. Chuyện họ Vương thoạt nhìn giống như một sự kiện ngẫu nhiên, trên thực tế đây lại là chuyện tất nhiên. Điều này nói rõ Đảng và trung ương đã ý thức được vấn đề tham nhũng đã là khuyết điểm rất quan trọng trong uy tín của chính quyền thành phố.</w:t>
      </w:r>
    </w:p>
    <w:p>
      <w:pPr>
        <w:pStyle w:val="BodyText"/>
      </w:pPr>
      <w:r>
        <w:t xml:space="preserve">Từ vẻ mặt thì không nhìn ra các người tham gia đang suy nghĩ cái gì. Dương Phàm cũng không có tâm tư mà quan sát các vị ngồi đây. Dương Phàm cúi đầu viết gì gì đó trên quyển sổ tay của mình. Tỉnh Giang Nam cũng không hài hòa gì. Khi Hầu Tiếu Thiên ở đây, chủ tịch tỉnh Hầu Tiếu Thiên nhiều mưu kế thoạt nhìn yếu một chút, trên thực tế không bị xuống hạ phong. Sau khi Hầu Tiếu Thiên được điều đến tỉnh Thiên Nhai làm bí thư tỉnh ủy, Đỗ Trường Phong được điều từ tỉnh Sơn Tây đến kế nhiệm hơi trẻ một chút, là người rất coi trọng phong độ. Đỗ Trường Phong mới 50 tuổi, qua đó có thể thấy con đường chính trị của hắn ta rất thuận lợi. Sau khi Đỗ Trường Phong nhận chức, ủy ban nhân dân vẫn ở trạng thái không thành một mối. Sự cường thế của Hác Nam làm cho Đỗ Trường Phong rất không thoải mái. Đỗ Trường Phong vẫn nhẫn nhịn không phản rốt cuộc đợi được đến khi phó bí thư Vương ngã xuống.</w:t>
      </w:r>
    </w:p>
    <w:p>
      <w:pPr>
        <w:pStyle w:val="Compact"/>
      </w:pPr>
      <w:r>
        <w:br w:type="textWrapping"/>
      </w:r>
      <w:r>
        <w:br w:type="textWrapping"/>
      </w:r>
    </w:p>
    <w:p>
      <w:pPr>
        <w:pStyle w:val="Heading2"/>
      </w:pPr>
      <w:bookmarkStart w:id="598" w:name="chương-564-ủng-hộ-có-hạn"/>
      <w:bookmarkEnd w:id="598"/>
      <w:r>
        <w:t xml:space="preserve">576. Chương 564: Ủng Hộ Có Hạn</w:t>
      </w:r>
    </w:p>
    <w:p>
      <w:pPr>
        <w:pStyle w:val="Compact"/>
      </w:pPr>
      <w:r>
        <w:br w:type="textWrapping"/>
      </w:r>
      <w:r>
        <w:br w:type="textWrapping"/>
      </w:r>
      <w:r>
        <w:t xml:space="preserve">Phó bí thư tỉnh ủy kế nhiệm là Dương Phàm, mãi cho đến hai ngày trước khi nhận chức, Đỗ Trường Phong mới biết tin tức. Chuyện này công tác giữ bí mật của ban Tổ chức cán bộ trung ương rất chu đáo, chỉ có mấy lãnh đạo trung tâm là biết. Người kế nhiệm không phải là phó chủ tịch thường trực Lý Nam mà Đỗ Trường Phong hy vọng. Đỗ Trường Phong thậm chí không có thời gian đi tìm hiểu tình hình của Dương Phàm. Ban Tổ chức cán bộ trung ương nhanh như tia chớp phái người đưa xuống. Từ dấu hiệu bề ngoài thì thấy việc Dương Phàm xuống nhận chức, Hác Nam sớm đã biết. Phán đoán này làm cho Đỗ Trường Phong mặt tuy bình tĩnh, nhưng trong lòng có cơn sóng gió ngập trời. Hác Nam đã mạnh mẽ, bây giờ thêm Dương Phàm trẻ tuổi giữ chức phó bí thư tỉnh ủy, cuộc sống sau này càng khổ sở hơn.</w:t>
      </w:r>
    </w:p>
    <w:p>
      <w:pPr>
        <w:pStyle w:val="BodyText"/>
      </w:pPr>
      <w:r>
        <w:t xml:space="preserve">Đỗ Trường Phong nghĩ như vậy không khỏi lặng lẽ quan sát Dương Phàm. Phát hiện vẻ mặt của người trẻ tuổi này không hề thay đổi, thậm chí tư thế cũng chưa từng có bất cứ biến hoá gì.</w:t>
      </w:r>
    </w:p>
    <w:p>
      <w:pPr>
        <w:pStyle w:val="BodyText"/>
      </w:pPr>
      <w:r>
        <w:t xml:space="preserve">Người cũng có tâm trạng không thoải mái không chỉ mình Đỗ Trường Phong. Còn có bí thư tỉnh ủy Hác Nam và phó chủ tịch thường trực tỉnh Lý Nam. Người trước không thoải mái đó là đến khi xác định sẽ nhận chức, Dương Phàm cũng không tỏ vẻ sau này sẽ toàn lực phối hợp trong công việc. Hác Nam cũng không trông mong Dương Phàm có thể phục tùng mình hoàn toàn, như vậy không thực tế. Quan trọng là chút khúc mắc trong lòng Dương Phàm rốt cuộc đã được mở ra chưa, điều này Hác Nam không biết nên rất bất đắc dĩ. Tình thế khiến cho Hác Nam không thể không dựa vào uy tín rất lớn của Trần lão gia tử, còn có chính là Chúc Đông Phong xa tận phương Nam. Sau khi chuyện Dương Phàm nhận chức được xác định, mấy lần trong hội nghị ở Bắc Kinh, Chúc Đông Phong đã đứng ra nói giúp Hác Nam.</w:t>
      </w:r>
    </w:p>
    <w:p>
      <w:pPr>
        <w:pStyle w:val="BodyText"/>
      </w:pPr>
      <w:r>
        <w:t xml:space="preserve">Về phần tâm trạng của Lý Nam càng thêm phức tạp. Lý Nam năm nay đã 55 tuổi, hiểu rõ bỏ qua cơ hội lần này, sau này đừng mong tiến thêm một bước. Nhìn vị phó bí thư tỉnh ủy Dương Phàm trẻ tuổi này, trong lòng Lý Nam đúng là không biết nói gì.</w:t>
      </w:r>
    </w:p>
    <w:p>
      <w:pPr>
        <w:pStyle w:val="BodyText"/>
      </w:pPr>
      <w:r>
        <w:t xml:space="preserve">Hác Nam từ từ nhắn nhủ tinh thần của trung ương trong việc chống tham nhũng. Dương Phàm mới đến không hề nghỉ ngơi mà là lập tức tham gia hội nghị. Qua đó có thể thấy được tình hình nghiêm trọng của tỉnh Giang Nam lúc này. Bây giờ những vụ án dù là nhỏ cũng bị kéo ra rất to. Mấy năm nay không ngừng có quan chức lợi dụng việc ra nước ngoài khảo sát mà định cư ở nước ngoài, tạo thành ảnh hưởng rất xấu. Con trai phó bí thư tỉnh ủy Vương trước khi vụ án xảy ra đã cầm tiền ra nước ngoài. Điều này gây tổn thất nặng nề về kinh tế với quốc gia.</w:t>
      </w:r>
    </w:p>
    <w:p>
      <w:pPr>
        <w:pStyle w:val="BodyText"/>
      </w:pPr>
      <w:r>
        <w:t xml:space="preserve">Là bí thư tỉnh ủy quản lý cán bộ, Hác Nam tự nhiên phải chịu trách nhiệm nhất định trong vấn đề này. Về phần tình huống lớn hay nhỏ lại là chuyện khác. Sau khi nhắn nhủ tinh thần trung ương kết thúc, Hác Nam khoanh tay dựa lưng vào ghế, vẻ mặt nghiêm túc nghe chủ nhiệm Ủy ban kỷ luật tỉnh ủy Thôi Tiểu Hạo báo cáo kết quả điều tra các quan chức liên quan đến vụ án của họ Vương.</w:t>
      </w:r>
    </w:p>
    <w:p>
      <w:pPr>
        <w:pStyle w:val="BodyText"/>
      </w:pPr>
      <w:r>
        <w:t xml:space="preserve">Sau khi Thôi Tiểu Hạo báo cáo xong, Hác Nam ho khan một tiếng. Tất cả mọi người đều tưởng rằng Hác Nam muốn nghiêm khắc thể hiện phẫn nộ trong lòng một chút. Vậy mà Hác Nam lại vô cùng bình tĩnh nhìn Dương Phàm mà nói:</w:t>
      </w:r>
    </w:p>
    <w:p>
      <w:pPr>
        <w:pStyle w:val="BodyText"/>
      </w:pPr>
      <w:r>
        <w:t xml:space="preserve">- Đồng chí Dương Phàm có điều gì cần nói không?</w:t>
      </w:r>
    </w:p>
    <w:p>
      <w:pPr>
        <w:pStyle w:val="BodyText"/>
      </w:pPr>
      <w:r>
        <w:t xml:space="preserve">Dương Phàm vẫn cúi đầu viết chữ dường như đã sớm có chuẩn bị, bỏ bút ngẩng đầu lên, không hề hoang mang dùng mắt đảo qua, sau đó mới thản nhiên nói:</w:t>
      </w:r>
    </w:p>
    <w:p>
      <w:pPr>
        <w:pStyle w:val="BodyText"/>
      </w:pPr>
      <w:r>
        <w:t xml:space="preserve">- Tôi vừa tới nên không biết tình hình trong tỉnh, sẽ không phát biểu ý kiến.</w:t>
      </w:r>
    </w:p>
    <w:p>
      <w:pPr>
        <w:pStyle w:val="BodyText"/>
      </w:pPr>
      <w:r>
        <w:t xml:space="preserve">Câu nói này của Dương Phàm đúng là nằm ngoài suy đoán của mọi người, nhất là trong lòng Hác Nam không khỏi thầm kêu khổ. Theo lẽ bình thường, tốt xấu cũng phải nói một hai câu chứ. Chỉ thị tinh thần mà bí thư tỉnh ủy Hác Nam đưa ra quan trọng như vậy, làm như thế nào kiên định chấp hành chỉ thị tinh thần của trung ương lãnh đạo tỉnh ủy gì đó. Dù sao ý không cần biết thật hay giả thì cũng phải thể hiện mình đoàn kết dưới sự lãnh đạo của tỉnh ủy.</w:t>
      </w:r>
    </w:p>
    <w:p>
      <w:pPr>
        <w:pStyle w:val="BodyText"/>
      </w:pPr>
      <w:r>
        <w:t xml:space="preserve">Phó bí thư tỉnh ủy – chủ tịch tỉnh Đỗ Trường Phong vẫn luôn bị bí thư tỉnh ủy Hác Nam áp chế, trong nháy mắt khi Dương Phàm nói xong đầu tiên là lộ ra vẻ kinh ngạc, ngay sau đó rất nhanh cúi đầu xuống. Sau khi cố gắng lắm mới làm mình không cười ra tiếng, Đỗ Trường Phong mới từ từ ngẩng đầu lên, ánh mắt nhìn Dương Phàm có chút phức tạp. Chuyện xa xa không phải mờ mịt như Hác Nam thể hiện ra. Người trẻ tuổi Dương Phàm này xem ra rất có suy nghĩ của mình. Mặc kệ mục đích thật của Dương Phàm là gì, tóm lại lời nói này làm tâm trạng Đỗ Trường Phong rất tốt.</w:t>
      </w:r>
    </w:p>
    <w:p>
      <w:pPr>
        <w:pStyle w:val="BodyText"/>
      </w:pPr>
      <w:r>
        <w:t xml:space="preserve">Hội nghị kết thúc trước khi hết giờ làm. Chờ Hác Nam và Đỗ Trường Phong lần lượt rời đi, Dương Phàm cầm sổ đứng lên, cười cười với mọi người rồi rời đi. Thứ tự rời đi này làm cho những người còn lại cảm thấy rất không thật. Phó bí thư tỉnh ủy trẻ tuổi đứng thứ ba trong tỉnh ủy, điều này làm các lão già ngồi đây không khỏi thầm than thở trong lòng.</w:t>
      </w:r>
    </w:p>
    <w:p>
      <w:pPr>
        <w:pStyle w:val="BodyText"/>
      </w:pPr>
      <w:r>
        <w:t xml:space="preserve">Ở cửa phòng hội nghị, Lý Thắng Lợi đang chờ ở đó. Thấy Dương Phàm đi ra, Lý Thắng Lợi lập tức dẫn một người phụ nữ khoảng bốn mươi tuổi đi tới.</w:t>
      </w:r>
    </w:p>
    <w:p>
      <w:pPr>
        <w:pStyle w:val="BodyText"/>
      </w:pPr>
      <w:r>
        <w:t xml:space="preserve">- Bí thư Dương, đây là chị Mã – trưởng phòng Tổng hợp 2 tỉnh ủy.</w:t>
      </w:r>
    </w:p>
    <w:p>
      <w:pPr>
        <w:pStyle w:val="BodyText"/>
      </w:pPr>
      <w:r>
        <w:t xml:space="preserve">Có thể đứng ở nơi này chờ Dương Phàm, tự nhiên là phụ trách an bài cuộc sống của lãnh đạo. Mã Diễm Hồng thực ra đã sớm chuẩn bị trước, chỉ là vẫn không có cơ hội báo cáo với lãnh đạo mà thôi.</w:t>
      </w:r>
    </w:p>
    <w:p>
      <w:pPr>
        <w:pStyle w:val="BodyText"/>
      </w:pPr>
      <w:r>
        <w:t xml:space="preserve">Dương Phàm cười cười gật đầu, chủ động đưa tay ra bắt tay Mã Diễm Hồng rồi nói:</w:t>
      </w:r>
    </w:p>
    <w:p>
      <w:pPr>
        <w:pStyle w:val="BodyText"/>
      </w:pPr>
      <w:r>
        <w:t xml:space="preserve">- Chị Mã vất vả rồi, đến phòng làm việc của tôi rồi nói.</w:t>
      </w:r>
    </w:p>
    <w:p>
      <w:pPr>
        <w:pStyle w:val="BodyText"/>
      </w:pPr>
      <w:r>
        <w:t xml:space="preserve">Nói xong Dương Phàm lững thững đi xuống phòng làm việc dưới lầu. Mã Diễm Hồng đi tới trước nửa bước, đi phía sau Dương Phàm nửa người.</w:t>
      </w:r>
    </w:p>
    <w:p>
      <w:pPr>
        <w:pStyle w:val="BodyText"/>
      </w:pPr>
      <w:r>
        <w:t xml:space="preserve">Mã Diễm Hồng giỏi nghe tiếng, quan sát mặt mũi cảm nhận được Dương Phàm là người không hề ra vẻ ta đây, cho nên liền nắm bắt cơ hội vừa đi vừa báo cáo:</w:t>
      </w:r>
    </w:p>
    <w:p>
      <w:pPr>
        <w:pStyle w:val="BodyText"/>
      </w:pPr>
      <w:r>
        <w:t xml:space="preserve">- Bí thư Hác rất quan tâm đến cuộc sống của ngài, tự mình hỏi việc an bài cụ thể. Bây giờ các vấn đề khác không lớn, chỉ là phòng làm việc của ngài, ngài có muốn thay đổi hay không?</w:t>
      </w:r>
    </w:p>
    <w:p>
      <w:pPr>
        <w:pStyle w:val="BodyText"/>
      </w:pPr>
      <w:r>
        <w:t xml:space="preserve">Câu nói này của Mã Diễm Hồng làm cho Dương Phàm ngừng lại, trên mặt vẫn nở nụ cười nhưng giọng nói đã hơi lạnh lùng, thản nhiên nói:</w:t>
      </w:r>
    </w:p>
    <w:p>
      <w:pPr>
        <w:pStyle w:val="BodyText"/>
      </w:pPr>
      <w:r>
        <w:t xml:space="preserve">- không cần thay đổi, tôi không chú ý nhiều như thế.</w:t>
      </w:r>
    </w:p>
    <w:p>
      <w:pPr>
        <w:pStyle w:val="BodyText"/>
      </w:pPr>
      <w:r>
        <w:t xml:space="preserve">Có thể là không nghĩ đến giọng điệu của Dương Phàm đột nhiên biến hoá, Mã Diễm Hồng sửng sốt một chút, bị Dương Phàm đi trước hai bước mới có phản ứng, vội vàng đi nhanh hơn đuổi theo. Sau khi đuổi theo, Mã Diễm Hồng quay đầu lại nhìn Lý Thắng Lợi để cầu cứu.</w:t>
      </w:r>
    </w:p>
    <w:p>
      <w:pPr>
        <w:pStyle w:val="BodyText"/>
      </w:pPr>
      <w:r>
        <w:t xml:space="preserve">Lý Thắng Lợi là thư ký mà Dương Phàm mang từ thành phố Hải Tân đến Thánh Thành Khu tự trị Thiên Vực, rồi mang đến Bắc Kinh, sau đó là tỉnh Giang Nam, có Lý Thắng Lợi nói giúp, như vậy hiệu quả tự nhiên là khác hẳn. Lý Thắng Lợi cười cười với Mã Diễm Hồng, đưa một ánh mắt “đừng lo lắng”, coi như là an ủi được Mã Diễm Hồng. Vốn việc này không đến lượt Mã Diễm Hồng. Chẳng qua sau khi họ vương xảy ra chuyện, đúng là là Hác Nam đang khẩn trương, các trưởng ban và phó trưởng ban thư ký tỉnh ủy đều có chút lo lắng, lúc này đến phó bí thư tỉnh ủy mới nhận chức chưa chắc đã là chuyện tốt. Cho nên chuyện này rơi xuống đầu người phụ nữ Mã Diễm Hồng không hề tranh đoạt với ai bao giờ.</w:t>
      </w:r>
    </w:p>
    <w:p>
      <w:pPr>
        <w:pStyle w:val="BodyText"/>
      </w:pPr>
      <w:r>
        <w:t xml:space="preserve">Đến phòng làm việc, Dương Phàm thấy đồ đạc bên trong, vẻ mặt cũng hơi đổi một chút. Phòng làm việc được lắp đặt quá xa xỉ, cái khác không nói, chỉ riêng ghế sô pha đã là da thật. Dương Phàm liếc mắt một cái là biết ít nhất không dưới 20 ngàn tệ một cái.</w:t>
      </w:r>
    </w:p>
    <w:p>
      <w:pPr>
        <w:pStyle w:val="BodyText"/>
      </w:pPr>
      <w:r>
        <w:t xml:space="preserve">- Phó bí thư Dương nếu có gì không hài lòng cứ nói, tôi lập tức cho người thay thế.</w:t>
      </w:r>
    </w:p>
    <w:p>
      <w:pPr>
        <w:pStyle w:val="BodyText"/>
      </w:pPr>
      <w:r>
        <w:t xml:space="preserve">Mắt Mã Diễm Hồng rất sắc, vội vàng đi tới gần nhỏ giọng nói:</w:t>
      </w:r>
    </w:p>
    <w:p>
      <w:pPr>
        <w:pStyle w:val="BodyText"/>
      </w:pPr>
      <w:r>
        <w:t xml:space="preserve">- Không cần thay thế gì cả, thay thế tiếp sẽ lạm dụng tiền của quần chúng nhân dân.</w:t>
      </w:r>
    </w:p>
    <w:p>
      <w:pPr>
        <w:pStyle w:val="BodyText"/>
      </w:pPr>
      <w:r>
        <w:t xml:space="preserve">Những lời này khá nặng. Một phó bí thư tỉnh ủy đứng trong phòng làm việc của mình nói chuyện này, nếu truyền ra ngoài đúng là khiến không ít người suy nghĩ.</w:t>
      </w:r>
    </w:p>
    <w:p>
      <w:pPr>
        <w:pStyle w:val="BodyText"/>
      </w:pPr>
      <w:r>
        <w:t xml:space="preserve">Trong nháy mắt đó Mã Diễm Hồng đột nhiên cảm thấy phó bí thư tỉnh ủy trẻ tuổi trước mặt này làm cho người ta có cảm giác chân thành.</w:t>
      </w:r>
    </w:p>
    <w:p>
      <w:pPr>
        <w:pStyle w:val="BodyText"/>
      </w:pPr>
      <w:r>
        <w:t xml:space="preserve">- Cụ thể Thắng Lợi bàn bạc với chị Mã. Tôi đến chỗ Bí thư Hác một chút.</w:t>
      </w:r>
    </w:p>
    <w:p>
      <w:pPr>
        <w:pStyle w:val="BodyText"/>
      </w:pPr>
      <w:r>
        <w:t xml:space="preserve">Dương Phàm dặn dò một câu rồi làm ra một chuyện khiến rất nhiều người của hai bộ máy không đoán ra.</w:t>
      </w:r>
    </w:p>
    <w:p>
      <w:pPr>
        <w:pStyle w:val="BodyText"/>
      </w:pPr>
      <w:r>
        <w:t xml:space="preserve">Dương Phàm tới phòng làm việc của mình, Hác Nam có chút ngạc nhiên. Lúc này Dương Phàm đáng lẽ phải hết giờ và về rồi mới phải. Khi tiếng Dương Phàm ở ngoài cửa vang lên, Hác Nam lập tức đứng lên, đi tới cửa phòng nói với thư ký đang bắt chuyện với Dương Phàm:</w:t>
      </w:r>
    </w:p>
    <w:p>
      <w:pPr>
        <w:pStyle w:val="BodyText"/>
      </w:pPr>
      <w:r>
        <w:t xml:space="preserve">- Vào đi, vào đi, Tiểu Khương, sau này bất cứ lúc nào Phó bí thư Dương đến đều lập tức vào trong.</w:t>
      </w:r>
    </w:p>
    <w:p>
      <w:pPr>
        <w:pStyle w:val="BodyText"/>
      </w:pPr>
      <w:r>
        <w:t xml:space="preserve">Những lời này làm cho vẻ mặt thư ký Tiểu Dương hơi biến đổi, lập tức mặt đầy vẻ tươi cười nói:</w:t>
      </w:r>
    </w:p>
    <w:p>
      <w:pPr>
        <w:pStyle w:val="BodyText"/>
      </w:pPr>
      <w:r>
        <w:t xml:space="preserve">- Tôi biết rồi, mời Phó bí thư Dương.</w:t>
      </w:r>
    </w:p>
    <w:p>
      <w:pPr>
        <w:pStyle w:val="BodyText"/>
      </w:pPr>
      <w:r>
        <w:t xml:space="preserve">Trong phòng làm việc của Hác Nam cũng rất xa hoa, tương đương với phòng làm việc của Dương Phàm. Vừa nãy không cẩn thận đánh giá phòng làm việc, Dương Phàm không cảm thấy hai phòng làm việc này có gì khác nhau. Chỉ duy nhất một điểm có thể nhìn ra là ghế sô pha trong phòng làm việc của Hác Nam bằng gỗ lim, loại giả cổ, thoạt nhìn cũng không hề rẻ.</w:t>
      </w:r>
    </w:p>
    <w:p>
      <w:pPr>
        <w:pStyle w:val="Compact"/>
      </w:pPr>
      <w:r>
        <w:br w:type="textWrapping"/>
      </w:r>
      <w:r>
        <w:br w:type="textWrapping"/>
      </w:r>
    </w:p>
    <w:p>
      <w:pPr>
        <w:pStyle w:val="Heading2"/>
      </w:pPr>
      <w:bookmarkStart w:id="599" w:name="chương-565"/>
      <w:bookmarkEnd w:id="599"/>
      <w:r>
        <w:t xml:space="preserve">577. Chương 565</w:t>
      </w:r>
    </w:p>
    <w:p>
      <w:pPr>
        <w:pStyle w:val="Compact"/>
      </w:pPr>
      <w:r>
        <w:br w:type="textWrapping"/>
      </w:r>
      <w:r>
        <w:br w:type="textWrapping"/>
      </w:r>
      <w:r>
        <w:t xml:space="preserve">Hác Nam bắt chặt tay Dương Phàm ra vẻ vô cùng thân thiết. Hác Nam kéo Dương Phàm ngồi xuống, lấy một bao thuốc đặc biệt đưa đến trước mặt Dương Phàm rồi nói:</w:t>
      </w:r>
    </w:p>
    <w:p>
      <w:pPr>
        <w:pStyle w:val="BodyText"/>
      </w:pPr>
      <w:r>
        <w:t xml:space="preserve">- Sao không đi nghỉ ngơi một chút?</w:t>
      </w:r>
    </w:p>
    <w:p>
      <w:pPr>
        <w:pStyle w:val="BodyText"/>
      </w:pPr>
      <w:r>
        <w:t xml:space="preserve">Tâm trạng Hác Nam lúc này rất tốt. Nguyên nhân chính là vì Dương Phàm không đi thu xếp chỗ ở trước mà đến chỗ mình trước. Lúc này ảnh hưởng của Hác Nam ở tỉnh Giang Nam đã bắt đầu có ý lảo đảo. Lúc này Dương Phàm nếu đứng ra giương ngọn cờ ủng hộ lão, như vậy sẽ rất có lợi với việc mau chóng ổn định tình hình hỗn loạn này.</w:t>
      </w:r>
    </w:p>
    <w:p>
      <w:pPr>
        <w:pStyle w:val="BodyText"/>
      </w:pPr>
      <w:r>
        <w:t xml:space="preserve">- Tôi chỉ có một mình, cũng không có gì cần thu xếp.</w:t>
      </w:r>
    </w:p>
    <w:p>
      <w:pPr>
        <w:pStyle w:val="BodyText"/>
      </w:pPr>
      <w:r>
        <w:t xml:space="preserve">Dương Phàm cười cười một tiếng, thản nhiên nói, xem như nhận sự quan tâm của Hác Nam.</w:t>
      </w:r>
    </w:p>
    <w:p>
      <w:pPr>
        <w:pStyle w:val="BodyText"/>
      </w:pPr>
      <w:r>
        <w:t xml:space="preserve">Hác Nam trầm ngâm một chút, vẻ mặt nghiêm trọng rồi nói:</w:t>
      </w:r>
    </w:p>
    <w:p>
      <w:pPr>
        <w:pStyle w:val="BodyText"/>
      </w:pPr>
      <w:r>
        <w:t xml:space="preserve">- Không giấu gì cậu, sau chuyện của Vương Vĩ Nam, tỉnh ủy rất bị động. Thủ trưởng trung ương cảm thấy vô cùng đau lòng với chuyện này, hơn nữa cũng nghiêm khắc phê bình tôi. Cậu có thể đến tỉnh Giang Nam tiếp nhận vị trí nóng bỏng khó giải quyết này, thẳng thắn mà nói là do tư tâm của tôi. Lúc này vị trí phó bí thư tỉnh ủy tỉnh Giang Nam không dễ làm, nhưng nếu đổi lại người khác đến ngồi, tôi sợ rằng tối ngủ không ngon giấc.</w:t>
      </w:r>
    </w:p>
    <w:p>
      <w:pPr>
        <w:pStyle w:val="BodyText"/>
      </w:pPr>
      <w:r>
        <w:t xml:space="preserve">Chuyện này không thể nghi ngờ không phải quyết định của Hác Nam. Trước khi tới Bắc Kinh, Hác Nam đã gặp Chúc Đông Phong một lần. Sau khi hai người nói chuyện một phen, Chúc Đông Phong đưa ra chủ ý này với Hác Nam. Việc này có một vấn đề quan trọng đó là dựa vào uy tín của Trần lão gia tử trong hệ thống Ủy ban kỷ luật. Đừng nhìn Trần lão gia tử đã rút về, nhưng Trần lão gia tử đứng ra nói hai câu cũng có tác dụng rất lớn trong việc củng cố vị trí của Hác Nam. Một ít người muốn mượn việc này mà gây chuyện, khi thấy Trần lão gia tử đứng ra nói chuyện đều lập tức thu đầu lại, có người lập tức không nói tiếng nào.</w:t>
      </w:r>
    </w:p>
    <w:p>
      <w:pPr>
        <w:pStyle w:val="BodyText"/>
      </w:pPr>
      <w:r>
        <w:t xml:space="preserve">Hác Nam có thể nói lời này xem như đã có ý đào trái tim mình ra. Dương Phàm nghe xong suy nghĩ một chút, từ từ nói:</w:t>
      </w:r>
    </w:p>
    <w:p>
      <w:pPr>
        <w:pStyle w:val="BodyText"/>
      </w:pPr>
      <w:r>
        <w:t xml:space="preserve">- Bí thư Hác, nếu tôi đã tới, như vậy rất nhiều chuyện không cần giải thích. Tôi vừa tới, rất nhiều tình hình còn chưa biết. Tôi muốn một quá trình quen thuộc tình hình. Quá trình này rất có quan hệ với việc an bài công việc sau đây của tôi.</w:t>
      </w:r>
    </w:p>
    <w:p>
      <w:pPr>
        <w:pStyle w:val="BodyText"/>
      </w:pPr>
      <w:r>
        <w:t xml:space="preserve">Hác Nam nghe được điều mình muốn nghe. Dương Phàm rất hàm súc thể hiện về nguyên tắc sẽ ủng hộ Hác Nam.</w:t>
      </w:r>
    </w:p>
    <w:p>
      <w:pPr>
        <w:pStyle w:val="BodyText"/>
      </w:pPr>
      <w:r>
        <w:t xml:space="preserve">- Cậu nói ra xem định triển khai công việc như thế nào?</w:t>
      </w:r>
    </w:p>
    <w:p>
      <w:pPr>
        <w:pStyle w:val="BodyText"/>
      </w:pPr>
      <w:r>
        <w:t xml:space="preserve">Hác Nam hít sâu một hơi thuốc, mùi thuốc lá làm cho thần kinh tỉnh táo, làm cho cả người lão ta nhẹ nhàng hơn.</w:t>
      </w:r>
    </w:p>
    <w:p>
      <w:pPr>
        <w:pStyle w:val="BodyText"/>
      </w:pPr>
      <w:r>
        <w:t xml:space="preserve">- Tôi muốn bắt tay vào công tác Tiếp dân.</w:t>
      </w:r>
    </w:p>
    <w:p>
      <w:pPr>
        <w:pStyle w:val="BodyText"/>
      </w:pPr>
      <w:r>
        <w:t xml:space="preserve">Dương Phàm nói ra suy nghĩ của mình. Điều này làm cho Hác Nam có chút ngạc nhiên nhìn Dương Phàm một cái rồi nói:</w:t>
      </w:r>
    </w:p>
    <w:p>
      <w:pPr>
        <w:pStyle w:val="BodyText"/>
      </w:pPr>
      <w:r>
        <w:t xml:space="preserve">- Cậu nghĩ như thế nào mà lại bắt tay từ chuyện này?</w:t>
      </w:r>
    </w:p>
    <w:p>
      <w:pPr>
        <w:pStyle w:val="BodyText"/>
      </w:pPr>
      <w:r>
        <w:t xml:space="preserve">Dương Phàm lộ ra vẻ suy nghĩ, trầm ngâm một chút rồi nói:</w:t>
      </w:r>
    </w:p>
    <w:p>
      <w:pPr>
        <w:pStyle w:val="BodyText"/>
      </w:pPr>
      <w:r>
        <w:t xml:space="preserve">- Tiếp dân là một bộ phận quan trọng trong cơ chế giám sát. Nếu như mỗi một người phụ trách công tác Tiếp dân trong toàn tỉnh đều làm tốt nhiệm vụ của mình, trên thực tế có thể tránh khỏi rất nhiều hiện tượng. Trên thực tế thì sao? Quyền lực của bộ phận Tiếp dân trong cơ chế giám sát, ngược lại bọn họ thể hiện ra vẻ cường thế. Nhân viên trong bộ phận Tiếp dân của chúng ta có mấy người có thể làm tròn chức trách.</w:t>
      </w:r>
    </w:p>
    <w:p>
      <w:pPr>
        <w:pStyle w:val="BodyText"/>
      </w:pPr>
      <w:r>
        <w:t xml:space="preserve">Dương Phàm nói như vậy, trên mặt Hác Nam không khỏi hơi nhăn nhó lại. Đầu năm nay thành phố Nam Sơn xảy ra một sự kiện Tiếp dân ác liệt. Mấy quần chúng nhân dân lên phản ánh bị chính quyền địa phương cho rằng ảnh hưởng đến công việc chính quyền và vài lý do khác nữa. Vì các lý do này mà ba quần chúng nhân dân đi phản ánh bị bắt giam, giam hai tháng mới được thả ra vì các ngành cấp trên tham gia.</w:t>
      </w:r>
    </w:p>
    <w:p>
      <w:pPr>
        <w:pStyle w:val="BodyText"/>
      </w:pPr>
      <w:r>
        <w:t xml:space="preserve">Dương Phàm rõ ràng đã tìm hiểu từ trước, nếu không sẽ không ra tay nhằm vào điểm này trước. Hác Nam lúc đầu nghe nói chuyện này vô cùng khiếp sợ, ra lệnh Ủy ban kỷ luật tỉnh ủy nghiêm túc điều tra. Cuối cùng tra ra chính quyền thành phố Nam Sơn có ba gã quan chức tồn tại vấn đề nghiêm trọng về kinh tế.</w:t>
      </w:r>
    </w:p>
    <w:p>
      <w:pPr>
        <w:pStyle w:val="BodyText"/>
      </w:pPr>
      <w:r>
        <w:t xml:space="preserve">- Nếu lãnh đạo bên chính quyền xử lý tốt việc quần chúng nhân dân phản ánh, có thể làm quần chúng nhân dân hài lòng, quần chúng nhân dân ăn no không có việc gì liên tiếp phản ánh vượt cấp sao?</w:t>
      </w:r>
    </w:p>
    <w:p>
      <w:pPr>
        <w:pStyle w:val="BodyText"/>
      </w:pPr>
      <w:r>
        <w:t xml:space="preserve">Dương Phàm nói xong lộ ra ánh mắt nghiêm khắc, hung hăng dập điếu thuốc trên tay rồi nói:</w:t>
      </w:r>
    </w:p>
    <w:p>
      <w:pPr>
        <w:pStyle w:val="BodyText"/>
      </w:pPr>
      <w:r>
        <w:t xml:space="preserve">- Tôi cho rằng phải xác định rõ chế độ trách nhiệm của bộ phận Tiếp dân. Đối với vấn đề bộ phận Tiếp dân chậm chạp không giải quyết vấn đề, dùng thái độ thô bạo thì phải công khai ra toàn xã hội, lấy chế độ phản ánh kết hợp với pháp luật mà xử lý. Nếu như là vấn đề cán bộ, bên Ủy ban kỷ luật và bên tư pháp phải kiên quyết tham gia. Đối với những nhân viên công chức ảnh hưởng đến quần chúng nhân dân báo cáo, kiên quyết nghiêm túc xử lý.</w:t>
      </w:r>
    </w:p>
    <w:p>
      <w:pPr>
        <w:pStyle w:val="BodyText"/>
      </w:pPr>
      <w:r>
        <w:t xml:space="preserve">Lúc này trong lòng Hác Nam thật ra khá buồn bực. Dương Phàm lựa chọn như vậy, thoạt nhìn dường như không có bất cứ ý đồ gì, nhưng trên thực tế là một loại lựa chọn thông minh tránh né mâu thuẫn. Muốn nắm lấy công việc bộ phận Tiếp dân, Dương Phàm nhất định phải xuống cơ sở. Nếu xuống cơ sở thì thuận theo tự nhiên sẽ tránh được giai đoạn mẫn cảm trên tỉnh. Từ một góc độ nào khác thì thấy Dương Phàm mặc dù ủng hộ, nhưng ủng hộ có hạn.</w:t>
      </w:r>
    </w:p>
    <w:p>
      <w:pPr>
        <w:pStyle w:val="BodyText"/>
      </w:pPr>
      <w:r>
        <w:t xml:space="preserve">Hác Nam rất nhanh điều chỉnh tâm trạng của mình, đặt tâm tư vào trong công việc. Thuận theo việc Dương Phàm muốn bắt tay vào công tác bộ phận Tiếp dân, Hác Nam không hổ là một quan chức có kinh nghiệm quản lý cán bộ phong phú, nhạy cảm cảm nhận được Dương Phàm nhằm vào điểm này tuyệt đối không đơn giản là muốn chỉnh đốn bộ phận Tiếp dân.</w:t>
      </w:r>
    </w:p>
    <w:p>
      <w:pPr>
        <w:pStyle w:val="BodyText"/>
      </w:pPr>
      <w:r>
        <w:t xml:space="preserve">- Dương Phàm, cậu nói thẳng xem có suy nghĩ như thế nào?</w:t>
      </w:r>
    </w:p>
    <w:p>
      <w:pPr>
        <w:pStyle w:val="BodyText"/>
      </w:pPr>
      <w:r>
        <w:t xml:space="preserve">Trong lời nói này của Hác Nam, Dương Phàm quả thật nghe ra một ý trong đó. Nếu Hác Nam đã hỏi, Dương Phàm cũng không giấu nữa. Dương Phàm cười nói:</w:t>
      </w:r>
    </w:p>
    <w:p>
      <w:pPr>
        <w:pStyle w:val="BodyText"/>
      </w:pPr>
      <w:r>
        <w:t xml:space="preserve">- Bí thư Hác, chủ nghĩa quan liêu ở Trung Quốc chúng ta rất dễ xảy ra. Trước mặt chế độ giám sát và pháp luật, quyền lực rất nhiều lúc khá mờ nhạt. Nếu muốn hoàn toàn thay đổi tình hình này là không thực tế. Cố gắng hoàn thiện và tăng cường sự giám sát của dư luận và xã hội trong suốt quá trình chấp hành quyền lực của chính quyền. Công việc này muốn làm trong thời gian lâu dài và rất nhiều nhân lực, vật lực, nhưng chúng ta vẫn phải làm.</w:t>
      </w:r>
    </w:p>
    <w:p>
      <w:pPr>
        <w:pStyle w:val="BodyText"/>
      </w:pPr>
      <w:r>
        <w:t xml:space="preserve">Dương Phàm từ từ nói, cố gắng thể hiện rõ suy nghĩ của mình. Hác Nam nghe thấy rõ ràng. Dương Phàm đang cố gắng tạo một chế độ giám sát mới trong phạm vi tỉnh Giang Nam. Phương thức chủ yếu trong đó tự nhiên dựa vào truyền thông và mạng. Nói cách khác đặt việc giám sát của xã hội lên một vị trí quan trọng hơn.</w:t>
      </w:r>
    </w:p>
    <w:p>
      <w:pPr>
        <w:pStyle w:val="BodyText"/>
      </w:pPr>
      <w:r>
        <w:t xml:space="preserve">Hác Nam quả thật muốn một động tác lớn để thay đổi tình hình bất lợi do vụ án của họ Vương kia mang tới. Dương Phàm muốn làm như vậy, bề ngoài thoạt nhìn là vì phát hiện càng nhiều vấn đề, nhưng trên thực tế sẽ phản ánh tỉnh ủy tỉnh Giang Nam kiên quyết xử lý các cán bộ có vấn đề trong đội ngũ.</w:t>
      </w:r>
    </w:p>
    <w:p>
      <w:pPr>
        <w:pStyle w:val="BodyText"/>
      </w:pPr>
      <w:r>
        <w:t xml:space="preserve">- Được, cậu cứ buông tay ra làm. Tôi toàn lực ủng hộ.</w:t>
      </w:r>
    </w:p>
    <w:p>
      <w:pPr>
        <w:pStyle w:val="BodyText"/>
      </w:pPr>
      <w:r>
        <w:t xml:space="preserve">Hác Nam không hề do dự lập tức nói ra ý kiến của mình. Xảy ra vấn đề có đôi khi chưa chắc đã là chuyện xấu. Sau khi xuất hiện vấn đề có kịp thời có phản ứng hay không, tránh cho sau này xuất hiện càng nhiều vấn đề như thế, điều này sẽ thể hiện trình độ của cán bộ địa phương.</w:t>
      </w:r>
    </w:p>
    <w:p>
      <w:pPr>
        <w:pStyle w:val="BodyText"/>
      </w:pPr>
      <w:r>
        <w:t xml:space="preserve">- Chuyện này không thể gấp được, tôi phải dành một thời gian khá dài đi khắp các thành phố trong tỉnh tìm hiểu tình hình một chút.</w:t>
      </w:r>
    </w:p>
    <w:p>
      <w:pPr>
        <w:pStyle w:val="BodyText"/>
      </w:pPr>
      <w:r>
        <w:t xml:space="preserve">Ra khỏi phòng làm việc của Hác Nam, Dương Phàm về phòng làm việc của mình mặt liền nghiêm lại. Sau khi họ Vương xảy ra chuyện, các cán bộ cấp sở ở tỉnh Giang Nam bị liên lụy là hơn mười người. Ngồi vào vị trí phó bí thư tỉnh ủy, áp lực đối với Dương Phàm mà nói là tương đối lớn. Từ bản chất mà nói, Dương Phàm thực ra không muốn đến. Chẳng qua lão gia tử và ông bố Trần Chính Hòa đều có khuynh hướng muốn Dương Phàm đến. Dương Phàm cũng biết bọn họ hy vọng mình có thể làm ra chút thành tích, hy vọng Dương Phàm có thể ngồi trên vị trí cao hơn khi lão gia tử còn sống.</w:t>
      </w:r>
    </w:p>
    <w:p>
      <w:pPr>
        <w:pStyle w:val="BodyText"/>
      </w:pPr>
      <w:r>
        <w:t xml:space="preserve">Mã Diễm Hồng và Lý Thắng Lợi còn đang ở trong phòng làm việc. Thấy Dương Phàm đi vào, hai người cùng đứng lên, đồng thanh chào:</w:t>
      </w:r>
    </w:p>
    <w:p>
      <w:pPr>
        <w:pStyle w:val="BodyText"/>
      </w:pPr>
      <w:r>
        <w:t xml:space="preserve">- Chào Phó bí thư Dương.</w:t>
      </w:r>
    </w:p>
    <w:p>
      <w:pPr>
        <w:pStyle w:val="BodyText"/>
      </w:pPr>
      <w:r>
        <w:t xml:space="preserve">Dương Phàm gật đầu hỏi Lý Thắng Lợi:</w:t>
      </w:r>
    </w:p>
    <w:p>
      <w:pPr>
        <w:pStyle w:val="BodyText"/>
      </w:pPr>
      <w:r>
        <w:t xml:space="preserve">- bao giờ Lâm Chí Quốc có thể đến?</w:t>
      </w:r>
    </w:p>
    <w:p>
      <w:pPr>
        <w:pStyle w:val="BodyText"/>
      </w:pPr>
      <w:r>
        <w:t xml:space="preserve">- Cậu ta có ba ngày nghỉ, hay là tôi giục cậu ta đến sớm một chút?</w:t>
      </w:r>
    </w:p>
    <w:p>
      <w:pPr>
        <w:pStyle w:val="BodyText"/>
      </w:pPr>
      <w:r>
        <w:t xml:space="preserve">Lý Thắng Lợi cười cười trả lời. Dương Phàm lắc đầu nói;</w:t>
      </w:r>
    </w:p>
    <w:p>
      <w:pPr>
        <w:pStyle w:val="BodyText"/>
      </w:pPr>
      <w:r>
        <w:t xml:space="preserve">- Không cần, tôi còn có vài ngày ở đây, không cần gấp.</w:t>
      </w:r>
    </w:p>
    <w:p>
      <w:pPr>
        <w:pStyle w:val="BodyText"/>
      </w:pPr>
      <w:r>
        <w:t xml:space="preserve">- Bí thư Dương, nơi ở của ngài đã được bố trí, trong nhà khách tỉnh ủy có nhà chuyên môn chuẩn bị cho lãnh đạo, ý của thư ký Lý là ở tại nhà khách tỉnh ủy thích hợp hơn.</w:t>
      </w:r>
    </w:p>
    <w:p>
      <w:pPr>
        <w:pStyle w:val="BodyText"/>
      </w:pPr>
      <w:r>
        <w:t xml:space="preserve">Mã Diễm Hồng lập tức báo cáo. Dương Phàm nghe xong không quá để ý, gật đầu nói:</w:t>
      </w:r>
    </w:p>
    <w:p>
      <w:pPr>
        <w:pStyle w:val="BodyText"/>
      </w:pPr>
      <w:r>
        <w:t xml:space="preserve">- Cứ như vậy đi. Cũng hết giờ làm rồi, đến xem một chút.</w:t>
      </w:r>
    </w:p>
    <w:p>
      <w:pPr>
        <w:pStyle w:val="BodyText"/>
      </w:pPr>
      <w:r>
        <w:t xml:space="preserve">nhà khách tỉnh ủy cách trụ sở tỉnh ủy một con đường. Dương Phàm không mang lái xe, một chiếc Audi Q7 đã đỗ dưới lầu đợi một lát. Lái xe là một người đàn ông trung niên khoảng 40 tuổi, trên mặt mang theo nụ cười lấy lòng, thắt lưng hơi khom một chút. Là lái xe, có thể lái xe cho lãnh đạo nào thường thường sẽ quyết định anh ta có được coi trọng như thế nào ở tỉnh ủy.</w:t>
      </w:r>
    </w:p>
    <w:p>
      <w:pPr>
        <w:pStyle w:val="BodyText"/>
      </w:pPr>
      <w:r>
        <w:t xml:space="preserve">- Bí thư Dương, vị này là lái xe lão Chu, ngài nếu có ý kiến gì thì sai tôi đi làm.</w:t>
      </w:r>
    </w:p>
    <w:p>
      <w:pPr>
        <w:pStyle w:val="BodyText"/>
      </w:pPr>
      <w:r>
        <w:t xml:space="preserve">Mã Diễm Hồng không nói rõ, lái xe lão Chu hơi nhăn nhó mặt một chút. Lời này của Mã Diễm Hồng rất rõ ràng. Dương Phàm có thể tự lái xe, như vậy không có chuyện của lão Chu. Dương Phàm là lãnh đạo số 3 trong tỉnh, cả trụ sở tỉnh ủy có bao nhiêu lái xe, có bao nhiêu cặp mắt nhìn chằm chằm vào vị trí này.</w:t>
      </w:r>
    </w:p>
    <w:p>
      <w:pPr>
        <w:pStyle w:val="Compact"/>
      </w:pPr>
      <w:r>
        <w:br w:type="textWrapping"/>
      </w:r>
      <w:r>
        <w:br w:type="textWrapping"/>
      </w:r>
    </w:p>
    <w:p>
      <w:pPr>
        <w:pStyle w:val="Heading2"/>
      </w:pPr>
      <w:bookmarkStart w:id="600" w:name="chương-566"/>
      <w:bookmarkEnd w:id="600"/>
      <w:r>
        <w:t xml:space="preserve">578. Chương 566</w:t>
      </w:r>
    </w:p>
    <w:p>
      <w:pPr>
        <w:pStyle w:val="Compact"/>
      </w:pPr>
      <w:r>
        <w:br w:type="textWrapping"/>
      </w:r>
      <w:r>
        <w:br w:type="textWrapping"/>
      </w:r>
      <w:r>
        <w:t xml:space="preserve">Lão Chu thật ra đã lén lút mang một số thứ đến nhà lãnh đạo phụ trách việc này, vì thế mới tranh thủ được cơ hội lộ mặt này. Bây giờ một câu nói này của Mã Diễm Hồng làm cho Lão Chu lo lắng. Trong lòng Lão Chu không khỏi thầm hận người phụ nữ này.</w:t>
      </w:r>
    </w:p>
    <w:p>
      <w:pPr>
        <w:pStyle w:val="BodyText"/>
      </w:pPr>
      <w:r>
        <w:t xml:space="preserve">- Để sau đi.</w:t>
      </w:r>
    </w:p>
    <w:p>
      <w:pPr>
        <w:pStyle w:val="BodyText"/>
      </w:pPr>
      <w:r>
        <w:t xml:space="preserve">Dương Phàm không tỏ rõ thái độ. Chẳng qua lái xe Lão Chu này, Dương Phàm vừa nhìn đã thấy rất không thích, nụ cười của người này quá giả tạo. Đồng thời Dương Phàm cũng có thể cảm nhận được, Mã Diễm Hồng dường như cũng không thích Lão Chu này.</w:t>
      </w:r>
    </w:p>
    <w:p>
      <w:pPr>
        <w:pStyle w:val="BodyText"/>
      </w:pPr>
      <w:r>
        <w:t xml:space="preserve">Mã Diễm Hồng không đơn giản là không thích Lão Chu mà thôi. Mà là chị ta vốn định đề cử một lái xe có quan hệ khá được với mình. Nhưng trước đó lãnh đạo đã sắp xếp Lão Chu, điều này làm cho Mã Diễm Hồng không khác gì con rối. Người phụ nữ dù không tranh đoạt gì thì cũng là người có lòng dạ hẹp hòi. Cho nên lúc này Mã Diễm Hồng nói với Dương Phàm như vậy, cũng là phát ra một hơi, hại người không lợi mình. Chẳng may Dương Phàm bất mãn khó chịu với Lão Chu, chị ta không biết chừng có cơ hội đề cử lái xe khác.</w:t>
      </w:r>
    </w:p>
    <w:p>
      <w:pPr>
        <w:pStyle w:val="BodyText"/>
      </w:pPr>
      <w:r>
        <w:t xml:space="preserve">Dương Phàm rất chán ghét người khác làm động tác bên cạnh mình. Mã Diễm Hồng tạm thời đưa ra quyết định thông minh, trong nháy mắt đã bị Dương Phàm nhìn thấu, đầu thời trong lòng cũng có ấn tượng “người phụ nữ này thích chơi trò thông minh” sau khi Dương Phàm đã có nhận định như vậy, hắn bắt đầu không thấy thuận mắt với người phụ nữ Mã Diễm Hồng này.</w:t>
      </w:r>
    </w:p>
    <w:p>
      <w:pPr>
        <w:pStyle w:val="BodyText"/>
      </w:pPr>
      <w:r>
        <w:t xml:space="preserve">Con người nhất là phụ nữ thường thường cho rằng mình thông minh. Nếu Mã Diễm Hồng biết trò thông minh vô tình của mình làm cho Dương Phàm đánh giá như vậy, đánh chết chị ta cũng không đi làm.</w:t>
      </w:r>
    </w:p>
    <w:p>
      <w:pPr>
        <w:pStyle w:val="BodyText"/>
      </w:pPr>
      <w:r>
        <w:t xml:space="preserve">Về phần Lão Chu, Dương Phàm ngay từ đầu đã không định dùng lái xe trong tỉnh. Bên cạnh có Lâm Chí Quốc và Lý Thắng Lợi là đủ rồi.</w:t>
      </w:r>
    </w:p>
    <w:p>
      <w:pPr>
        <w:pStyle w:val="BodyText"/>
      </w:pPr>
      <w:r>
        <w:t xml:space="preserve">Lão Chu lái xe rất ổn, cũng rất cẩn thận, cả đoạn đường không ngừng dùng kính chiếu hậu quan sát vẻ mặt của Dương Phàm. Đáng tiếc Dương Phàm vẫn nhắm mắt không nói chuyện, Lý Thắng Lợi lại luôn nhìn chằm chằm về phía trước, không có ý nói chuyện.</w:t>
      </w:r>
    </w:p>
    <w:p>
      <w:pPr>
        <w:pStyle w:val="BodyText"/>
      </w:pPr>
      <w:r>
        <w:t xml:space="preserve">Phía trước xe Audi là chiếc xe BMW màu trắng của Mã Diễm Hồng dẫn đường. Không lâu sau xe tiến vào nhà khách tỉnh ủy, theo con đường bên cạnh trực tiếp đi đến một loạt tòa nhà hai tầng ở phía đằng sau.</w:t>
      </w:r>
    </w:p>
    <w:p>
      <w:pPr>
        <w:pStyle w:val="BodyText"/>
      </w:pPr>
      <w:r>
        <w:t xml:space="preserve">Xe dừng lại trước cửa một nhà, Dương Phàm vừa xuống xe, trong viện đã có một cô gái trẻ tuổi vội vàng chạy ra, ân cần chào hỏi.</w:t>
      </w:r>
    </w:p>
    <w:p>
      <w:pPr>
        <w:pStyle w:val="BodyText"/>
      </w:pPr>
      <w:r>
        <w:t xml:space="preserve">- Chào Phó bí thư Dương.</w:t>
      </w:r>
    </w:p>
    <w:p>
      <w:pPr>
        <w:pStyle w:val="BodyText"/>
      </w:pPr>
      <w:r>
        <w:t xml:space="preserve">Cô gái thoạt nhìn không lớn, chẳng qua mới chỉ hơn 20, dáng người khá đẹp, vừa chạy vừa lắc mông tới, đôi chân thật dài lộ ra cảm giác thanh xuân.</w:t>
      </w:r>
    </w:p>
    <w:p>
      <w:pPr>
        <w:pStyle w:val="BodyText"/>
      </w:pPr>
      <w:r>
        <w:t xml:space="preserve">Dương Phàm còn tưởng rằng đây chỉ là nhân viên phục vụ bình thường, trong lòng cũng không quá để ý, chúng ta vẫn thầm than thở một câu, đôi chân này dài thật.</w:t>
      </w:r>
    </w:p>
    <w:p>
      <w:pPr>
        <w:pStyle w:val="BodyText"/>
      </w:pPr>
      <w:r>
        <w:t xml:space="preserve">- Phó bí thư Dương, đây là Tiếu Vũ phòng Thư ký, là thư ký cuộc sống của ngài.</w:t>
      </w:r>
    </w:p>
    <w:p>
      <w:pPr>
        <w:pStyle w:val="BodyText"/>
      </w:pPr>
      <w:r>
        <w:t xml:space="preserve">Mã Diễm Hồng đi lên giới thiệu. Dương Phàm nghe xong tim không khỏi đập mạnh một chút, nhưng trên mặt không chút thay đổi, không có biểu hiện gì. Thư ký cuộc sống, đây là cách nói dễ nghe một chút, không phải là có người muốn bố trí tay chân bên cạnh mình đó chứ? Suy nghĩ này trong nháy mắt bị Dương Phàm gạt ra khỏi đầu. Ở tỉnh Giang Nam này, Hác Nam không động tâm tư, người khác sẽ không có cái gan đó.</w:t>
      </w:r>
    </w:p>
    <w:p>
      <w:pPr>
        <w:pStyle w:val="BodyText"/>
      </w:pPr>
      <w:r>
        <w:t xml:space="preserve">- Thư ký cuộc sống? Ai sắp xếp như vậy?</w:t>
      </w:r>
    </w:p>
    <w:p>
      <w:pPr>
        <w:pStyle w:val="BodyText"/>
      </w:pPr>
      <w:r>
        <w:t xml:space="preserve">Dương Phàm cười cười hỏi một câu. Đây là ý của phó trưởng ban thư ký Trần. Ý của phó trưởng ban thư ký là ngài không mang theo người nhà tới, trong cuộc sống cần phải bố trí người lo liệu. Tiếu Vũ làm ở phòng Thư ký, chuyên môn đi học một tháng về công việc gia đình. Ngoài ra Tiếu Vũ học văn thư, ngài có công việc gì có thể giao cho cô ấy làm.</w:t>
      </w:r>
    </w:p>
    <w:p>
      <w:pPr>
        <w:pStyle w:val="BodyText"/>
      </w:pPr>
      <w:r>
        <w:t xml:space="preserve">Mã Diễm Hồng vừa giới thiệu xong, Lý Thắng Lợi ở bên cạnh không nóng không lạnh nói:</w:t>
      </w:r>
    </w:p>
    <w:p>
      <w:pPr>
        <w:pStyle w:val="BodyText"/>
      </w:pPr>
      <w:r>
        <w:t xml:space="preserve">- Công việc ghi chép mà để Tiếu Vũ làm, như vậy tôi nhẹ nhàng hơn rồi.</w:t>
      </w:r>
    </w:p>
    <w:p>
      <w:pPr>
        <w:pStyle w:val="BodyText"/>
      </w:pPr>
      <w:r>
        <w:t xml:space="preserve">Mã Diễm Hồng vừa nghe thấy thế, trong lòng không khỏi thầm hối hận. Lời này của Lý Thắng Lợi rất rõ ràng. Cô bố trí thư ký cuộc sống sao? Đây là đoạt chén cơm của tôi thì phải?</w:t>
      </w:r>
    </w:p>
    <w:p>
      <w:pPr>
        <w:pStyle w:val="BodyText"/>
      </w:pPr>
      <w:r>
        <w:t xml:space="preserve">Nhưng thật ra Tiếu Vũ rất lanh lợi, vội vàng cười nói:</w:t>
      </w:r>
    </w:p>
    <w:p>
      <w:pPr>
        <w:pStyle w:val="BodyText"/>
      </w:pPr>
      <w:r>
        <w:t xml:space="preserve">- Chị Mã quá khen. Em không có bao nhiêu kinh nghiệm trong công việc này. Em vừa được phân công đến tỉnh ủy chưa mấy ngày đã nhận công tác này. Hơn nữa em chỉ là biên chế tạm thời, chưa phải nhân viên chính thức.</w:t>
      </w:r>
    </w:p>
    <w:p>
      <w:pPr>
        <w:pStyle w:val="BodyText"/>
      </w:pPr>
      <w:r>
        <w:t xml:space="preserve">Câu nói này rất có hiệu quả. Nếu không phải nhân viên chính thức, như vậy Lý Thắng Lợi sẽ không hề lo lắng. Bên phía Dương Phàm cũng yên tâm hơn, đây chỉ là một sự an bài để làm mình hài lòng mà thôi. Ở sâu trong lòng Dương Phàm không thích an bài như vậy, đây là chiêu nịnh bợ không đúng chỗ. Chẳng qua Dương Phàm lại rất rõ ràng, mình chỉ cần bác bỏ bố trí này, cô gái trẻ tuổi nhanh nhẹn, lanh lợi trước mắt sẽ thay đổi cả cuộc đời. Cho nên Dương Phàm vẫn lặng lẽ chấp nhận bố trí như vậy. Đối với Dương Phàm mà nói có thư ký cuộc sống hay không không quan trọng. Nhưng đối với Tiếu Vũ mà nói nếu mất đi cơ hội này, thì muốn tìm một công việc tốt một chút là điều vô cùng khó khăn.</w:t>
      </w:r>
    </w:p>
    <w:p>
      <w:pPr>
        <w:pStyle w:val="BodyText"/>
      </w:pPr>
      <w:r>
        <w:t xml:space="preserve">Còn có một điểm, người bố trí là phó trưởng ban thư ký tỉnh ủy Trần, nói vậy Tiếu Vũ có quan hệ với đối phương. Dương Phàm hiểu rất ít tình hình tỉnh ủy. Phó trưởng ban thư ký Trần bố trí cẩn thận như vậy, không biết chừng có thể từ chỗ hắn hiểu rõ một chút tình hình.</w:t>
      </w:r>
    </w:p>
    <w:p>
      <w:pPr>
        <w:pStyle w:val="BodyText"/>
      </w:pPr>
      <w:r>
        <w:t xml:space="preserve">Hành lý của Dương Phàm cũng không nhiều lắm, một va li quần áo, một máy tính xách tay, một chiếc ba lô để thuốc lá và mấy thứ linh tinh. Thấy hành lý ít ỏi và quần áo trên người Dương Phàm mặc khá cũ, trên mặt Tiếu Vũ không khỏi lộ ra một tia kinh ngạc.</w:t>
      </w:r>
    </w:p>
    <w:p>
      <w:pPr>
        <w:pStyle w:val="BodyText"/>
      </w:pPr>
      <w:r>
        <w:t xml:space="preserve">Tiếu Vũ treo quần áo xong liền quay đầu lại thì phát hiện Dương Phàm đang ngồi trước máy tính xách tay mà lên mạng đọc báo. Tiếu Vũ suy nghĩ một chút vẫn đi tới, nhỏ giọng nói:</w:t>
      </w:r>
    </w:p>
    <w:p>
      <w:pPr>
        <w:pStyle w:val="BodyText"/>
      </w:pPr>
      <w:r>
        <w:t xml:space="preserve">- Phó bí thư Dương còn có yêu cầu gì không? Phó trưởng ban thư ký Trần nói nhất định phải thỏa mãn tất cả các yêu cầu của ngài.</w:t>
      </w:r>
    </w:p>
    <w:p>
      <w:pPr>
        <w:pStyle w:val="BodyText"/>
      </w:pPr>
      <w:r>
        <w:t xml:space="preserve">Lời này của Tiếu Vũ thì nghe ra còn có ý gì đó, chẳng qua Dương Phàm không có nghĩ theo phương diện đó, ngẩng đầu lên nhìn Tiếu Vũ một cái rồi nói:</w:t>
      </w:r>
    </w:p>
    <w:p>
      <w:pPr>
        <w:pStyle w:val="BodyText"/>
      </w:pPr>
      <w:r>
        <w:t xml:space="preserve">- Không có việc gì, cô đi làm việc của mình đi.</w:t>
      </w:r>
    </w:p>
    <w:p>
      <w:pPr>
        <w:pStyle w:val="BodyText"/>
      </w:pPr>
      <w:r>
        <w:t xml:space="preserve">Phòng trước đó đã được dọn rất sạch sẽ, Tiếu Vũ đúng là không có lý do gì để lưu lại.</w:t>
      </w:r>
    </w:p>
    <w:p>
      <w:pPr>
        <w:pStyle w:val="BodyText"/>
      </w:pPr>
      <w:r>
        <w:t xml:space="preserve">Khi Tiếu Vũ đi ra ngoài, Lý Thắng Lợi đã đi vào, hai người gặp ở cửa. Tiếu Vũ ân cần thăm hỏi mà nói:</w:t>
      </w:r>
    </w:p>
    <w:p>
      <w:pPr>
        <w:pStyle w:val="BodyText"/>
      </w:pPr>
      <w:r>
        <w:t xml:space="preserve">- Chào thư ký Lý.</w:t>
      </w:r>
    </w:p>
    <w:p>
      <w:pPr>
        <w:pStyle w:val="BodyText"/>
      </w:pPr>
      <w:r>
        <w:t xml:space="preserve">Lý Thắng Lợi mỉm cười, gật đầu thản nhiên cầm lấy khăn lau mà Tiếu Vũ đang cầm, quét dọn một chút ở trong phòng. Thân là thư ký cuộc sống, phòng Tiếu Vũ ở bên tay phải phòng khách. Trên bàn làm việc của Dương Phàm có một nút ấn, có việc ấn một chút, Tiếu Vũ ở trong phòng nghe thấy tiếng nhạc là đến ngay.</w:t>
      </w:r>
    </w:p>
    <w:p>
      <w:pPr>
        <w:pStyle w:val="BodyText"/>
      </w:pPr>
      <w:r>
        <w:t xml:space="preserve">Lý Thắng Lợi gõ cửa phòng ngủ Dương Phàm, quay đầu lại nhìn thoáng qua cửa, Lý Thắng Lợi nhẹ nhàng nói:</w:t>
      </w:r>
    </w:p>
    <w:p>
      <w:pPr>
        <w:pStyle w:val="BodyText"/>
      </w:pPr>
      <w:r>
        <w:t xml:space="preserve">- Lãnh đạo, thư ký cuộc sống này, sau này kiểu gì cũng có người nói này nói lọ.</w:t>
      </w:r>
    </w:p>
    <w:p>
      <w:pPr>
        <w:pStyle w:val="BodyText"/>
      </w:pPr>
      <w:r>
        <w:t xml:space="preserve">Dương Phàm lắc đầu ra hiệu cho Lý Thắng Lợi không nói tiếp, mặt không chút thay đổi mà nói:</w:t>
      </w:r>
    </w:p>
    <w:p>
      <w:pPr>
        <w:pStyle w:val="BodyText"/>
      </w:pPr>
      <w:r>
        <w:t xml:space="preserve">- Thân ngay không sợ ma quỷ. Chúng ta vừa đến, rất nhiều chuyện rất không tiện, nếu việc gì cũng nghĩ đến chỗ xấu thì như vậy không có lợi cho việc đoàn kết với các đồng chí. Chờ một chút chúng ta đi ra ngoài gặp Chu Tử Dương, bảo anh ta bố trí một chỗ ở khác.</w:t>
      </w:r>
    </w:p>
    <w:p>
      <w:pPr>
        <w:pStyle w:val="BodyText"/>
      </w:pPr>
      <w:r>
        <w:t xml:space="preserve">Lý Thắng Lợi vừa nghe thấy thế, trong lòng liền rõ ràng. Vừa nãy Lý Thắng Lợi đúng là có chút lo lắng. Lý Thắng Lợi thầm nói Bí thư Dương làm việc từ trước đến nay đều luôn cẩn thận, hôm nay như thế nào mà có một thư ký cuộc sống lại không từ chối, chẳng lẽ nói là coi trọng thư ký cuộc sống kia? Sau đó Lý Thắng Lợi rất nhanh phủ định. Bởi vì Dương Phàm muốn dạng phụ nữ gì mà chẳng được. Bây giờ xem ra tác phong làm việc của Bí thư Dương vẫn cẩn thận như trước, chỉ là thủ đoạn càng thêm uyển chuyển mà thôi.</w:t>
      </w:r>
    </w:p>
    <w:p>
      <w:pPr>
        <w:pStyle w:val="BodyText"/>
      </w:pPr>
      <w:r>
        <w:t xml:space="preserve">Lý Thắng Lợi hiểu ý cười cười, gật đầu nói:</w:t>
      </w:r>
    </w:p>
    <w:p>
      <w:pPr>
        <w:pStyle w:val="BodyText"/>
      </w:pPr>
      <w:r>
        <w:t xml:space="preserve">- Vậy còn lái xe xử lý như thế nào?</w:t>
      </w:r>
    </w:p>
    <w:p>
      <w:pPr>
        <w:pStyle w:val="BodyText"/>
      </w:pPr>
      <w:r>
        <w:t xml:space="preserve">Dương Phàm do dự một chút rồi nói:</w:t>
      </w:r>
    </w:p>
    <w:p>
      <w:pPr>
        <w:pStyle w:val="BodyText"/>
      </w:pPr>
      <w:r>
        <w:t xml:space="preserve">- Cậu bảo anh ta về đi, lát nữa cậu lái xe cho tôi.</w:t>
      </w:r>
    </w:p>
    <w:p>
      <w:pPr>
        <w:pStyle w:val="BodyText"/>
      </w:pPr>
      <w:r>
        <w:t xml:space="preserve">Hai người đang nói chuyện, bên ngoài mơ hồ truyền đến tiếng nói, hình như có người đến. Lý Thắng Lợi lập tức ra mở cửa nhìn một chút. Không chờ Lý Thắng Lợi quay đầu lại báo cáo, bên ngoài đã truyền đến tiếng cười:</w:t>
      </w:r>
    </w:p>
    <w:p>
      <w:pPr>
        <w:pStyle w:val="BodyText"/>
      </w:pPr>
      <w:r>
        <w:t xml:space="preserve">- Ha ha ha, cô bé, Bí thư Dương của các người là anh em với tôi, yên tâm cho tôi vào đi.</w:t>
      </w:r>
    </w:p>
    <w:p>
      <w:pPr>
        <w:pStyle w:val="BodyText"/>
      </w:pPr>
      <w:r>
        <w:t xml:space="preserve">Dương Phàm nghe thấy âm thanh này liền cười cười đứng lên. Thì ra là Chu Tử Dương và Tề Quốc Viễn cùng nhau đến. Lý Thắng Lợi đã ra cửa đón tiếp. Hai người đàn ông ôm chặt lấy nhau. Chỉ có Chu Tử Dương và Trầm Ninh là được Dương Phàm đãi ngộ như vậy. Thấy Chu Tử Dương, Dương Phàm thật đúng là nhớ đến Trầm Ninh. Tên Trầm Ninh này đang ở thành phố Hải Tân làm bí thư đảng ủy cục Công an thành phố, có lẽ cũng rất dễ chịu.</w:t>
      </w:r>
    </w:p>
    <w:p>
      <w:pPr>
        <w:pStyle w:val="BodyText"/>
      </w:pPr>
      <w:r>
        <w:t xml:space="preserve">Tiếu Vũ rót trà rồi lui ra ngoài. Sau đó Chu Tử Dương đưa mắt nhìn theo bóng lưng của cô bé, lộ ra vẻ mặt lạnh lùng mà nói:</w:t>
      </w:r>
    </w:p>
    <w:p>
      <w:pPr>
        <w:pStyle w:val="BodyText"/>
      </w:pPr>
      <w:r>
        <w:t xml:space="preserve">- Viên đạn bọc đường hả? Đây là ai bố trí?</w:t>
      </w:r>
    </w:p>
    <w:p>
      <w:pPr>
        <w:pStyle w:val="BodyText"/>
      </w:pPr>
      <w:r>
        <w:t xml:space="preserve">Dương Phàm lắc đầu cười nói:</w:t>
      </w:r>
    </w:p>
    <w:p>
      <w:pPr>
        <w:pStyle w:val="BodyText"/>
      </w:pPr>
      <w:r>
        <w:t xml:space="preserve">- Chắc là không phải. Tôi thấy có người lo lắng vị trí dưới mông mình, vì thế muốn đến gần tôi.</w:t>
      </w:r>
    </w:p>
    <w:p>
      <w:pPr>
        <w:pStyle w:val="BodyText"/>
      </w:pPr>
      <w:r>
        <w:t xml:space="preserve">- Tôi biết rồi, Trần Minh Dương, phó trưởng ban thư ký tỉnh ủy. Hắn ta hình như khá gần với tên họ Dương kia, đã mấy lần bị Ủy ban kỷ luật trung ương hỏi. Có lẽ hắn ta sạch sẽ, nhưng đến gần hố bùn kiểu gì chẳng nhiễm chút bùn lên người.</w:t>
      </w:r>
    </w:p>
    <w:p>
      <w:pPr>
        <w:pStyle w:val="BodyText"/>
      </w:pPr>
      <w:r>
        <w:t xml:space="preserve">Chu Tử Dương quen thuộc tình hình, một lời nói trúng sự việc.</w:t>
      </w:r>
    </w:p>
    <w:p>
      <w:pPr>
        <w:pStyle w:val="BodyText"/>
      </w:pPr>
      <w:r>
        <w:t xml:space="preserve">- Người này như thế nào?</w:t>
      </w:r>
    </w:p>
    <w:p>
      <w:pPr>
        <w:pStyle w:val="BodyText"/>
      </w:pPr>
      <w:r>
        <w:t xml:space="preserve">Dương Phàm cảm thấy hứng thú. Hắn vừa đến tỉnh ủy Giang Nam, bên cạnh không có một tai mắt là không được. Mã Diễm Hồng kia, Dương Phàm theo bản năng đã cảm thấy có chút ghen ghét.</w:t>
      </w:r>
    </w:p>
    <w:p>
      <w:pPr>
        <w:pStyle w:val="Compact"/>
      </w:pPr>
      <w:r>
        <w:br w:type="textWrapping"/>
      </w:r>
      <w:r>
        <w:br w:type="textWrapping"/>
      </w:r>
    </w:p>
    <w:p>
      <w:pPr>
        <w:pStyle w:val="Heading2"/>
      </w:pPr>
      <w:bookmarkStart w:id="601" w:name="chương-567-tiếp-xúc-1"/>
      <w:bookmarkEnd w:id="601"/>
      <w:r>
        <w:t xml:space="preserve">579. Chương 567: Tiếp Xúc (1)</w:t>
      </w:r>
    </w:p>
    <w:p>
      <w:pPr>
        <w:pStyle w:val="Compact"/>
      </w:pPr>
      <w:r>
        <w:br w:type="textWrapping"/>
      </w:r>
      <w:r>
        <w:br w:type="textWrapping"/>
      </w:r>
      <w:r>
        <w:t xml:space="preserve">- Tên phó trưởng ban thư ký Trần Minh Dương này là người như thế nào thì không quá quen, chẳng qua bố trí cô bé này rất được.</w:t>
      </w:r>
    </w:p>
    <w:p>
      <w:pPr>
        <w:pStyle w:val="BodyText"/>
      </w:pPr>
      <w:r>
        <w:t xml:space="preserve">Chu Tử Dương cười hắc hắc. Hắn cũng phải cái gì cũng hiểu rõ. Dù sao ông bố cũng đã rút lui mấy năm, tin tức trong trụ sở tỉnh ủy cũng không còn như trước nữa.</w:t>
      </w:r>
    </w:p>
    <w:p>
      <w:pPr>
        <w:pStyle w:val="BodyText"/>
      </w:pPr>
      <w:r>
        <w:t xml:space="preserve">- Đi thôi, tiệc rượu tẩy trần đã được bố trí.</w:t>
      </w:r>
    </w:p>
    <w:p>
      <w:pPr>
        <w:pStyle w:val="BodyText"/>
      </w:pPr>
      <w:r>
        <w:t xml:space="preserve">Tề Quốc Viễn cuối cùng cũng thấy có cơ hội nói chuyện. Dương Phàm nghe tiếng liền đứng lên. Ba người cười cười đi ra ngoài. Ngoài cửa có hai chiếc xe đỗ làm cho Dương Phàm lộ ra tia mỉm cười, quay đầu lại nhìn Tề Quốc Viễn rồi nói:</w:t>
      </w:r>
    </w:p>
    <w:p>
      <w:pPr>
        <w:pStyle w:val="BodyText"/>
      </w:pPr>
      <w:r>
        <w:t xml:space="preserve">- lão Tề đúng là rất cẩn thận, biết tôi muốn dùng xe. Xe Hồng kỳ này chuẩn bị cho tôi hả?</w:t>
      </w:r>
    </w:p>
    <w:p>
      <w:pPr>
        <w:pStyle w:val="BodyText"/>
      </w:pPr>
      <w:r>
        <w:t xml:space="preserve">Tề Quốc Viễn gật đầu cười nói:</w:t>
      </w:r>
    </w:p>
    <w:p>
      <w:pPr>
        <w:pStyle w:val="BodyText"/>
      </w:pPr>
      <w:r>
        <w:t xml:space="preserve">- Thực ra lãnh đạo cần xe còn sợ không có người mang tới tận cửa sao? Đây là do phó giám đốc Chu bố trí.</w:t>
      </w:r>
    </w:p>
    <w:p>
      <w:pPr>
        <w:pStyle w:val="BodyText"/>
      </w:pPr>
      <w:r>
        <w:t xml:space="preserve">Dương Phàm quay đầu lại nhìn Chu Tử Dương một chút. Chu Tử Dương cười hắc hắc mà nói:</w:t>
      </w:r>
    </w:p>
    <w:p>
      <w:pPr>
        <w:pStyle w:val="BodyText"/>
      </w:pPr>
      <w:r>
        <w:t xml:space="preserve">- Lão Tề đang nhường công đó. Anh ta đề nghị chuẩn bị một chiếc BMW cho cậu, tôi nói cậu có lẽ thích xe Hồng kỳ bình thường hơn.</w:t>
      </w:r>
    </w:p>
    <w:p>
      <w:pPr>
        <w:pStyle w:val="BodyText"/>
      </w:pPr>
      <w:r>
        <w:t xml:space="preserve">Ba người bề ngoài có chút thân thiết, nhưng Dương Phàm mơ hồ ý thức được một điểm, hai người này chuẩn bị cẩn thận như vậy, vứt bỏ quan hệ trước đây không nói, có lẽ hai người này lăn lộn không tốt lắm sau khi ông bố Chu Tử Dương về hưu.</w:t>
      </w:r>
    </w:p>
    <w:p>
      <w:pPr>
        <w:pStyle w:val="BodyText"/>
      </w:pPr>
      <w:r>
        <w:t xml:space="preserve">Xe vừa ra khỏi nhà khách, Chu Tử Dương ngồi sóng vai với Dương Phàm liền thở dài một tiếng. Chu Tử Dương cầm lấy điếu thuốc mà Dương Phàm đưa cho, nhỏ giọng nói:</w:t>
      </w:r>
    </w:p>
    <w:p>
      <w:pPr>
        <w:pStyle w:val="BodyText"/>
      </w:pPr>
      <w:r>
        <w:t xml:space="preserve">- Mấy năm nay chú không có ở đây, ông già nhà anh cũng lui rồi, nói thật cuộc sống của anh và lão Tề không được tốt lắm.</w:t>
      </w:r>
    </w:p>
    <w:p>
      <w:pPr>
        <w:pStyle w:val="BodyText"/>
      </w:pPr>
      <w:r>
        <w:t xml:space="preserve">Dương Phàm không tiếp lời mà lộ ra vẻ chăm chú lắng nghe. Chu Tử Dương có vẻ ai oán mà nói:</w:t>
      </w:r>
    </w:p>
    <w:p>
      <w:pPr>
        <w:pStyle w:val="BodyText"/>
      </w:pPr>
      <w:r>
        <w:t xml:space="preserve">- Người đi trà lạnh, ông già rút lui chưa được bao lâu, anh ở sở Xây dựng đúng là ngoài thì tăng, trong thì giảm. Bây giờ mặc dù nói là phó giám đốc sở, nhưng trong tay không có thực quyền, trong nom công đoàn và đảng ủy. Việc kinh doanh của lão Tề hai năm qua cũng bị ảnh hưởng, ở tỉnh thành và Vu Thành coi như lỗ vốn. Nhưng ở thành phố Uyển Lăng nhờ có bộ máy mà chú lưu lại nên coi như vẫn qua được.</w:t>
      </w:r>
    </w:p>
    <w:p>
      <w:pPr>
        <w:pStyle w:val="BodyText"/>
      </w:pPr>
      <w:r>
        <w:t xml:space="preserve">Dương Phàm vẫn không tỏ thái độ, không phải không muốn hỗ trợ, mà đây là do tính cách của hắn gây ra. Điểm này Chu Tử Dương hiểu rất rõ, cho nên Chu Tử Dương nói xong cũng không nói gì khác. Dương Phàm thuộc về loại trước khi thực hiện không nói gì, chuyện khi tuyệt đối nắm chắc mới có thể đề cập đến.</w:t>
      </w:r>
    </w:p>
    <w:p>
      <w:pPr>
        <w:pStyle w:val="BodyText"/>
      </w:pPr>
      <w:r>
        <w:t xml:space="preserve">Nếu như Dương Phàm thật sự không thể giúp đỡ, Chu Tử Dương biết Dương Phàm nhất định sẽ từ chối. Bây giờ Dương Phàm không nói một lời, như vậy tỏ vẻ trong lòng Dương Phàm có chuyện này. Dương Phàm thân là phó bí thư tỉnh ủy muốn thay đổi chút tình hình của Chu Tử Dương ở sở Xây dựng có lẽ cũng không phải việc gì khó.</w:t>
      </w:r>
    </w:p>
    <w:p>
      <w:pPr>
        <w:pStyle w:val="BodyText"/>
      </w:pPr>
      <w:r>
        <w:t xml:space="preserve">- Từ từ sẽ tới mà.</w:t>
      </w:r>
    </w:p>
    <w:p>
      <w:pPr>
        <w:pStyle w:val="BodyText"/>
      </w:pPr>
      <w:r>
        <w:t xml:space="preserve">Ý của Dương Phàm rất hàm súc, nói mấy chữ rồi ngậm miệng lại.</w:t>
      </w:r>
    </w:p>
    <w:p>
      <w:pPr>
        <w:pStyle w:val="BodyText"/>
      </w:pPr>
      <w:r>
        <w:t xml:space="preserve">- Có một chuyện chú còn không biết. Trong tỉnh thời gian trước tập đoàn khoáng sản Vĩ Huyền không ngừng bị tra xét, sau đó đột nhiên ngừng lại. Ban đầu anh còn rất nghi hoặc, đến khi nhận được tin tức chú tới, anh mới hiểu được.</w:t>
      </w:r>
    </w:p>
    <w:p>
      <w:pPr>
        <w:pStyle w:val="BodyText"/>
      </w:pPr>
      <w:r>
        <w:t xml:space="preserve">Dương Phàm nghe xong nhíu mày một chút, thản nhiên nói:</w:t>
      </w:r>
    </w:p>
    <w:p>
      <w:pPr>
        <w:pStyle w:val="BodyText"/>
      </w:pPr>
      <w:r>
        <w:t xml:space="preserve">- Tôi thật ra cảm giác được, chủ động giao cho tỉnh là lựa chọn không sai, muốn nhiều tiền như vậy làm gì chứ?</w:t>
      </w:r>
    </w:p>
    <w:p>
      <w:pPr>
        <w:pStyle w:val="BodyText"/>
      </w:pPr>
      <w:r>
        <w:t xml:space="preserve">Mặt Chu Tử Dương không khỏi ngẩn ra một chút, trầm ngâm một chút rồi đột nhiên cười nói:</w:t>
      </w:r>
    </w:p>
    <w:p>
      <w:pPr>
        <w:pStyle w:val="BodyText"/>
      </w:pPr>
      <w:r>
        <w:t xml:space="preserve">- Có khí phách, khó trách chú có thể đi tới ngày hôm nay. Con người của tôi vẫn quá coi trọng vật ngoài thân.</w:t>
      </w:r>
    </w:p>
    <w:p>
      <w:pPr>
        <w:pStyle w:val="BodyText"/>
      </w:pPr>
      <w:r>
        <w:t xml:space="preserve">- Nếu như không có ý định phát triển trong nhà nước, tôi sẽ không cảm thấy quan hệ giữa anh và lão Tề có gì không ổn. Chẳng qua anh dù sao cũng là người trong nhà nước, điểm cần chú ý thì phải chú ý. Nếu thật sự không thích không khí trong chốn quan trường, anh có thể ra công ty nhà nước mà. Tập đoàn xe hơi Trường Giang, anh có thể trở về làm tổng giám đốc mà.</w:t>
      </w:r>
    </w:p>
    <w:p>
      <w:pPr>
        <w:pStyle w:val="BodyText"/>
      </w:pPr>
      <w:r>
        <w:t xml:space="preserve">Dương Phàm cười cười đưa ra đều nghị. Chu Tử Dương nghe xong nghiêm túc gật đầu nói:</w:t>
      </w:r>
    </w:p>
    <w:p>
      <w:pPr>
        <w:pStyle w:val="BodyText"/>
      </w:pPr>
      <w:r>
        <w:t xml:space="preserve">- Anh sẽ suy nghĩ.</w:t>
      </w:r>
    </w:p>
    <w:p>
      <w:pPr>
        <w:pStyle w:val="BodyText"/>
      </w:pPr>
      <w:r>
        <w:t xml:space="preserve">- Đúng, thời gian trước anh gặp hai thằng Cố Đồng cùng Giản Minh. Nghe giọng điệu của chúng thì oán hận rất sâu. Chú phải cẩn thận một chút đó, lúc này bọn chúng đều không sợ gì hết nữa rồi.</w:t>
      </w:r>
    </w:p>
    <w:p>
      <w:pPr>
        <w:pStyle w:val="BodyText"/>
      </w:pPr>
      <w:r>
        <w:t xml:space="preserve">Chu Tử Dương vừa nhắc đến hai thằng đó, trên mặt Dương Phàm liền lộ ra vẻ tàn nhẫn, giọng nói lạnh như băng:</w:t>
      </w:r>
    </w:p>
    <w:p>
      <w:pPr>
        <w:pStyle w:val="BodyText"/>
      </w:pPr>
      <w:r>
        <w:t xml:space="preserve">- Vậy sao? Bọn chúng an phận thủ thường thì thôi, nếu không thành thật ư, tôi ước gì như vậy.</w:t>
      </w:r>
    </w:p>
    <w:p>
      <w:pPr>
        <w:pStyle w:val="BodyText"/>
      </w:pPr>
      <w:r>
        <w:t xml:space="preserve">Chu Tử Dương nghe thấy Dương Phàm nói như vậy không khỏi lạnh buốt sống lưng. Sát khí Dương Phàm đột nhiên vọng ra làm cho Chu Tử Dương cảm thấy người anh em trước mặt vẫn rất oán hận trong lòng.</w:t>
      </w:r>
    </w:p>
    <w:p>
      <w:pPr>
        <w:pStyle w:val="BodyText"/>
      </w:pPr>
      <w:r>
        <w:t xml:space="preserve">- Chú vẫn chưa quên chuyện năm đó sao?</w:t>
      </w:r>
    </w:p>
    <w:p>
      <w:pPr>
        <w:pStyle w:val="BodyText"/>
      </w:pPr>
      <w:r>
        <w:t xml:space="preserve">Chu Tử Dương thở dài một tiếng. Dương Phàm đau khổ nhắm mắt lại, lắc đầu nói:</w:t>
      </w:r>
    </w:p>
    <w:p>
      <w:pPr>
        <w:pStyle w:val="BodyText"/>
      </w:pPr>
      <w:r>
        <w:t xml:space="preserve">- Tôi vẫn luôn cho rằng mình có lỗi với Tiểu Điệp. Mạng của tôi là do Tiểu Điệp cứu, nhưng tôi lại không thể giết chết hai thằng đó.</w:t>
      </w:r>
    </w:p>
    <w:p>
      <w:pPr>
        <w:pStyle w:val="BodyText"/>
      </w:pPr>
      <w:r>
        <w:t xml:space="preserve">- Được rồi, không nhắc đến chuyện này nữa.</w:t>
      </w:r>
    </w:p>
    <w:p>
      <w:pPr>
        <w:pStyle w:val="BodyText"/>
      </w:pPr>
      <w:r>
        <w:t xml:space="preserve">Chu Tử Dương vội vàng chuyển đề tài.</w:t>
      </w:r>
    </w:p>
    <w:p>
      <w:pPr>
        <w:pStyle w:val="BodyText"/>
      </w:pPr>
      <w:r>
        <w:t xml:space="preserve">Mấy năm không gặp, tiệc rượu tẩy trần diễn ra khá lâu. Lý Thắng Lợi trong bàn rượu uống thay Dương Phàm khá nhiều nên kết quả này say không biết gì, trực tiếp ở lại câu lạc bộ của Tề Quốc Viễn mà nghỉ ngơi. Ý của Chu Tử Dương là Dương Phàm cũng đừng về. Nhưng Dương Phàm tỏ vẻ hôm nay là ngày đầu tiên nhận chức, buổi tối chẳng may có chuyện gì mà không ai tìm được mình thì đúng là không tốt.</w:t>
      </w:r>
    </w:p>
    <w:p>
      <w:pPr>
        <w:pStyle w:val="BodyText"/>
      </w:pPr>
      <w:r>
        <w:t xml:space="preserve">Chu Tử Dương cho người đưa Dương Phàm về nhà khách, mặc dù là trời tối, nhưng Dương Phàm từ trên xe xuống vẫn cảm thấy cả người khô nóng, đây là hậu quả của việc uống khá nhiều. Cảm ơn ý tốt đưa vào trong nhà của lái xe, Dương Phàm mang theo ba phần rượu đi vào trong phòng.</w:t>
      </w:r>
    </w:p>
    <w:p>
      <w:pPr>
        <w:pStyle w:val="BodyText"/>
      </w:pPr>
      <w:r>
        <w:t xml:space="preserve">Vừa đứng ở cửa, cửa đã được mở ra, bên trong lộ ra khuôn mặt tươi cười đầy mê người của Tiếu Vũ. Theo bộ mặt này nhìn xuống, chiếc cổ thon dài trắng nõn đang lắc lư trước mặt. Chiếc váy ngắn mỏng manh trên thực tế không có hiệu quả che chắn bao nhiêu. Hai chân dài lộ đến trên đầu gối, váy chẳng qua chỉ miễn cưỡng che khuất chiếc mông cao vút mà thôi.</w:t>
      </w:r>
    </w:p>
    <w:p>
      <w:pPr>
        <w:pStyle w:val="BodyText"/>
      </w:pPr>
      <w:r>
        <w:t xml:space="preserve">May mà bộ ngực Tiếu Vũ không đầy đặn cho mấy. Mặc dù là như vậy, Tiếu Vũ ăn mặc như thế vẫn khiến Dương Phàm cảm thấy càng thêm khô nóng trong người.</w:t>
      </w:r>
    </w:p>
    <w:p>
      <w:pPr>
        <w:pStyle w:val="BodyText"/>
      </w:pPr>
      <w:r>
        <w:t xml:space="preserve">- Cảm ơn.</w:t>
      </w:r>
    </w:p>
    <w:p>
      <w:pPr>
        <w:pStyle w:val="BodyText"/>
      </w:pPr>
      <w:r>
        <w:t xml:space="preserve">Dương Phàm vội vàng nói một câu, bước vào toilet. Sau khi bài tiết, bộ phận vừa nãy ngóc đầu dậy vẫn không có ý lui xuống, điều này làm Dương Phàm rất căm tức. Bữa tiệc, Tề Quốc Viễn đã chuẩn bị món thịt dê nướng. Dương Phàm mới đầu còn không biết, cảm thấy mới lạ nên ăn khá nhiều, bây giờ cái đó đã phát tác.</w:t>
      </w:r>
    </w:p>
    <w:p>
      <w:pPr>
        <w:pStyle w:val="BodyText"/>
      </w:pPr>
      <w:r>
        <w:t xml:space="preserve">- Bí thư Dương, ngài không sao chứ?</w:t>
      </w:r>
    </w:p>
    <w:p>
      <w:pPr>
        <w:pStyle w:val="BodyText"/>
      </w:pPr>
      <w:r>
        <w:t xml:space="preserve">Tiếu Vũ thấy Dương Phàm bước đi hơi lảo đảo, có chút lo lắng đi đến cửa toilet lớn tiếng hỏi. Dương Phàm đang dùng nước lạnh rửa mặt nghe thấy giọng nói dễ nghe của Tiếu Vũ, hiệu quả mà làn nước lạnh tạo ra lại giảm đi ba phần.</w:t>
      </w:r>
    </w:p>
    <w:p>
      <w:pPr>
        <w:pStyle w:val="BodyText"/>
      </w:pPr>
      <w:r>
        <w:t xml:space="preserve">- Không có việc gì, cô về nghỉ đi.</w:t>
      </w:r>
    </w:p>
    <w:p>
      <w:pPr>
        <w:pStyle w:val="BodyText"/>
      </w:pPr>
      <w:r>
        <w:t xml:space="preserve">Dương Phàm lau thật mạnh lên mặt, đi nhanh về phía phòng ngủ. Tiếu Vũ không có ý rời đi, ánh mắt dường như nhìn ra gì đó, mặt đỏ ửng lên, xoay người đi đến bàn trước mặt pha trà. Dương Phàm ngồi trên ghế sô pha hút thuốc mặc dù không muốn bị Tiếu Vũ ảnh hưởng, nhưng hắn uống rượu làm cho đầu óc có chút mơ hồ, hai mắt vẫn nhìn theo bóng lưng của Tiếu Vũ.</w:t>
      </w:r>
    </w:p>
    <w:p>
      <w:pPr>
        <w:pStyle w:val="BodyText"/>
      </w:pPr>
      <w:r>
        <w:t xml:space="preserve">Dương Phàm từ phía sau nhìn tới mới nhìn ra chiếc váy này ngắn đến đâu. Chiếc váy ôm chặt lấy bờ mông cao vút, khi Tiếu Vũ hơi nghiêng về phía trước một chút, bộ mông càng lộ ra nhiều hơn. Đôi chân thon dài khép chặt, làn da trắng gần như trong suốt, mạch máu màu xanh dưới làn da cũng có thể nhìn thấy. Ngẫu nhiên khom lưng lộ ra một mạt đỏ và vàng ở bên trong thật bắt mắt.</w:t>
      </w:r>
    </w:p>
    <w:p>
      <w:pPr>
        <w:pStyle w:val="BodyText"/>
      </w:pPr>
      <w:r>
        <w:t xml:space="preserve">Dương Phàm cảm thấy sắp không chịu được nữa. Quá trình Tiếu Vũ pha trà chẳng qua chỉ có 3 phút, mà 3 phút này Dương Phàm lại cảm thấy rất lâu.</w:t>
      </w:r>
    </w:p>
    <w:p>
      <w:pPr>
        <w:pStyle w:val="BodyText"/>
      </w:pPr>
      <w:r>
        <w:t xml:space="preserve">Tiếu Vũ quay đầu lại thấy ánh mắt của Dương Phàm, mặt hơi đỏ lên một chút, vội vàng cúi đầu xuống. Nhưng trong nháy mắt khi vừa cúi đầu, trên miệng lại lộ ra một tia đắc ý. Mặc dù điều này chỉ diễn ra trong nháy mắt nhưng vẫn bị Dương Phàm bắt được.</w:t>
      </w:r>
    </w:p>
    <w:p>
      <w:pPr>
        <w:pStyle w:val="BodyText"/>
      </w:pPr>
      <w:r>
        <w:t xml:space="preserve">Khi Tiếu Vũ đi tới, bộ mông lắc lư còn nhiều hơn vừa nãy một chút, hai tay bưng cốc trà nóng hổi đến trước mặt Dương Phàm. Tiếu Vũ cảm thấy trái tim hơi lạnh giá. Tiếu Vũ theo bản năng đưa mắt nhìn lên thì thấy Dương Phàm nhìn mình với ánh mắt khá lạnh lùng.</w:t>
      </w:r>
    </w:p>
    <w:p>
      <w:pPr>
        <w:pStyle w:val="BodyText"/>
      </w:pPr>
      <w:r>
        <w:t xml:space="preserve">Tay Tiếu Vũ hơi run lên, chén trà thiếu chút nữa rơi xuống mặt đất. Dương Phàm dường như rất biết phối hợp, đưa tay ra cầm lấy cốc trà, người cũng đứng lên mà nói:</w:t>
      </w:r>
    </w:p>
    <w:p>
      <w:pPr>
        <w:pStyle w:val="BodyText"/>
      </w:pPr>
      <w:r>
        <w:t xml:space="preserve">- Về nghỉ đi.</w:t>
      </w:r>
    </w:p>
    <w:p>
      <w:pPr>
        <w:pStyle w:val="BodyText"/>
      </w:pPr>
      <w:r>
        <w:t xml:space="preserve">Dương Phàm thản nhiên nói một câu như vậy, sau đó xoay người đi vào phòng ngủ, thuận tay khóa cửa lại.</w:t>
      </w:r>
    </w:p>
    <w:p>
      <w:pPr>
        <w:pStyle w:val="BodyText"/>
      </w:pPr>
      <w:r>
        <w:t xml:space="preserve">Vẻ đắc ý trên mặt Tiếu Vũ biến thành ngạc nhiên. Tiếu Vũ đưa mắt nhìn theo bóng lưng của Dương Phàm mà khẽ cắn môi mình. Hôm nay Tiếu Vũ ăn mặc như vậy là do cẩn thận chuẩn bị, phụ nữ rất giỏi phát hiện ưu điểm của mình, Tiếu Vũ cũng không ngoại lệ. Trước khi nhận công việc này, phó trưởng ban thư ký Trần Minh Dương đã tỏ vẻ rõ ràng. Dương Phàm muốn điều gì thì thỏa mãn cái đó, chỉ cần làm tốt công việc, thì vị trí nhân viên chính thức sẽ nằm trong tay.</w:t>
      </w:r>
    </w:p>
    <w:p>
      <w:pPr>
        <w:pStyle w:val="BodyText"/>
      </w:pPr>
      <w:r>
        <w:t xml:space="preserve">Tiếu Vũ từng trải qua những đợt tuyển người ở thị trường lao động, người đến quá nhiều mà nhận ít đáng thương, đối mặt là vị trí lương thấp đáng thương. Vô số sinh viên từ trong nhà trường đi ra với bao ước mơ hoài bão, đập vào mặt bọn họ là cuộc sống vô cùng khó khăn. Tiếu Vũ có quan hệ họ hàng xa với phó trưởng ban thư ký Trần Minh Dương, người cũng là do phó trưởng ban thư ký Trần tự mình tìm tới. Bởi vì Tiếu Vũ còn trẻ và xinh đẹp nên mới có cơ hội.</w:t>
      </w:r>
    </w:p>
    <w:p>
      <w:pPr>
        <w:pStyle w:val="BodyText"/>
      </w:pPr>
      <w:r>
        <w:t xml:space="preserve">- Trần Minh Dương.</w:t>
      </w:r>
    </w:p>
    <w:p>
      <w:pPr>
        <w:pStyle w:val="BodyText"/>
      </w:pPr>
      <w:r>
        <w:t xml:space="preserve">Dương Phàm viết cái tên này trên quyển sổ. Trong nháy mắt Tiếu Vũ từ đắc ý như gặp một chậu nước đá dội vào đầu, ngay lập tức hiểu rõ tại sao Dương Phàm lại tỉnh táo. Phó bí thư tỉnh ủy quản mũ quan chức, không sợ vạn nhất, chỉ sợ chẳng may. Tính cẩn thận của Dương Phàm ở thời khắc mấu chốt này đã phát huy tác dụng rõ rệt.</w:t>
      </w:r>
    </w:p>
    <w:p>
      <w:pPr>
        <w:pStyle w:val="BodyText"/>
      </w:pPr>
      <w:r>
        <w:t xml:space="preserve">- Hy vọng không phải như mình suy đoán.</w:t>
      </w:r>
    </w:p>
    <w:p>
      <w:pPr>
        <w:pStyle w:val="BodyText"/>
      </w:pPr>
      <w:r>
        <w:t xml:space="preserve">Dương Phàm nhỏ giọng lẩm bẩm nói một câu, xoay người nhìn bộ quần áo được gấp chỉnh tề đặt ở đầu giường, sàn nhà lau đến sáng bóng, trên bàn uống nước không có một hạt bụi. Từ chi tiết này có thể thấy Tiếu Vũ rất biết các công việc tạp vụ. Chẳng qua nụ cười đắc ý kia của Tiếu Vũ là một loại đắc ý theo bản năng, hay là âm mưu được thực hiện thì Dương Phàm không có câu trả lời rõ ràng.</w:t>
      </w:r>
    </w:p>
    <w:p>
      <w:pPr>
        <w:pStyle w:val="BodyText"/>
      </w:pPr>
      <w:r>
        <w:t xml:space="preserve">Có một điều có thể khẳng định, nếu như Dương Phàm thật sự đưa ra yêu cầu thì có lẽ Tiếu Vũ cũng sẽ không hề từ chối.</w:t>
      </w:r>
    </w:p>
    <w:p>
      <w:pPr>
        <w:pStyle w:val="BodyText"/>
      </w:pPr>
      <w:r>
        <w:t xml:space="preserve">Ra khỏi phòng Dương Phàm, Tiếu Vũ ít nhiều có chút mệt mỏi. Tiếu Vũ về phòng mình, ngồi trên giường, trên Tv đang có chương trình gì Tiếu Vũ cũng không biết, trong đầu vẫn hiện ra ánh mắt lạnh lùng vừa nãy của Dương Phàm.</w:t>
      </w:r>
    </w:p>
    <w:p>
      <w:pPr>
        <w:pStyle w:val="BodyText"/>
      </w:pPr>
      <w:r>
        <w:t xml:space="preserve">Trong nháy mắt vừa rồi, Tiếu Vũ có cảm giác như bị đao phẫu thuật mổ xẻ cả người, cảm giác này đúng là rất khó chịu.</w:t>
      </w:r>
    </w:p>
    <w:p>
      <w:pPr>
        <w:pStyle w:val="BodyText"/>
      </w:pPr>
      <w:r>
        <w:t xml:space="preserve">Ý của phó trưởng ban thư ký Trần Minh Dương là gì, trong lòng Tiếu Vũ hiểu rất rõ. Cuộc đời con người không có bao nhiêu cơ hội như vậy, có thể bắt được thì không biết chừng giảm đi 20 năm phấn đấu cũng không hề quá đáng. Nhất là một người phụ nữ, lúc quan trọng nhất không biết nắm bắt, chẳng lẽ còn đợi người ta đặt trước miệng cho mình ăn sao? Xã hội bây giờ rất thực tế, thực dụng, sau khi phó trưởng ban thư ký Trần ám chỉ, tối nay Tiếu Vũ cố ý ăn mặc như vậy, không hề trang điểm, nhưng thắng ở sự gợi cảm. Từng có nam sinh nói với Tiếu Vũ như sau:</w:t>
      </w:r>
    </w:p>
    <w:p>
      <w:pPr>
        <w:pStyle w:val="BodyText"/>
      </w:pPr>
      <w:r>
        <w:t xml:space="preserve">- Anh bị say vì đôi chân thon dài của em.</w:t>
      </w:r>
    </w:p>
    <w:p>
      <w:pPr>
        <w:pStyle w:val="BodyText"/>
      </w:pPr>
      <w:r>
        <w:t xml:space="preserve">Tiếu Vũ rất tự tin vào điểm này, nên cố thể hiện điểm đặc biệt này ra. Lúc mới đầu còn cảm nhận được trong mắt Dương Phàm đang nhìn thứ mà mình hy vọng, nhưng không ngờ trong nháy mắt lại xảy ra biến hoá.</w:t>
      </w:r>
    </w:p>
    <w:p>
      <w:pPr>
        <w:pStyle w:val="Compact"/>
      </w:pPr>
      <w:r>
        <w:br w:type="textWrapping"/>
      </w:r>
      <w:r>
        <w:br w:type="textWrapping"/>
      </w:r>
    </w:p>
    <w:p>
      <w:pPr>
        <w:pStyle w:val="Heading2"/>
      </w:pPr>
      <w:bookmarkStart w:id="602" w:name="chương-567-tiếp-xúc-2"/>
      <w:bookmarkEnd w:id="602"/>
      <w:r>
        <w:t xml:space="preserve">580. Chương 567: Tiếp Xúc (2)</w:t>
      </w:r>
    </w:p>
    <w:p>
      <w:pPr>
        <w:pStyle w:val="Compact"/>
      </w:pPr>
      <w:r>
        <w:br w:type="textWrapping"/>
      </w:r>
      <w:r>
        <w:br w:type="textWrapping"/>
      </w:r>
      <w:r>
        <w:t xml:space="preserve">Cốc cốc cốc, tiếng gõ cửa kéo Tiếu Vũ khỏi dòng suy nghĩ. Tim Tiếu Vũ đập mạnh, thầm nghĩ chẳng lẽ Dương Phàm tìm tới cửa sao? Tiếu Vũ khẽ kéo chiếc váy ngắn đáng thương xuống, Tiếu Vũ cố gắng mỉm cười đứng lên mở cửa.</w:t>
      </w:r>
    </w:p>
    <w:p>
      <w:pPr>
        <w:pStyle w:val="BodyText"/>
      </w:pPr>
      <w:r>
        <w:t xml:space="preserve">Ngoài cửa là một người đàn ông trung niên thấp đậm mà Tiếu Vũ quá quen thuộc. Đó là phó trưởng ban thư ký tỉnh ủy Trần Minh Dương, hắn đang chắp tay sau lưng, mặt rất trầm ổn.</w:t>
      </w:r>
    </w:p>
    <w:p>
      <w:pPr>
        <w:pStyle w:val="BodyText"/>
      </w:pPr>
      <w:r>
        <w:t xml:space="preserve">- Biểu thúc, chú vào trong ngồi đi.</w:t>
      </w:r>
    </w:p>
    <w:p>
      <w:pPr>
        <w:pStyle w:val="BodyText"/>
      </w:pPr>
      <w:r>
        <w:t xml:space="preserve">Tiếu Vũ vội vàng muốn tránh sang bên để Trần Minh Dương vào. Trần Minh Dương lắc đầu nói:</w:t>
      </w:r>
    </w:p>
    <w:p>
      <w:pPr>
        <w:pStyle w:val="BodyText"/>
      </w:pPr>
      <w:r>
        <w:t xml:space="preserve">- Không vào đâu, đứng ngoài cửa nói vài câu thôi. Phó bí thư Dương có hài lòng với cháu không?</w:t>
      </w:r>
    </w:p>
    <w:p>
      <w:pPr>
        <w:pStyle w:val="BodyText"/>
      </w:pPr>
      <w:r>
        <w:t xml:space="preserve">- Cháu không biết, Phó bí thư Dương thoạt nhìn vui buồn không lộ, chẳng qua người rất thân thiện, không hề ra vẻ quan to.</w:t>
      </w:r>
    </w:p>
    <w:p>
      <w:pPr>
        <w:pStyle w:val="BodyText"/>
      </w:pPr>
      <w:r>
        <w:t xml:space="preserve">Trần Minh Dương đứng ngoài cửa đánh giá Tiếu Vũ ăn mặc lúc này, trên mặt khẽ nở nụ cười mà nói:</w:t>
      </w:r>
    </w:p>
    <w:p>
      <w:pPr>
        <w:pStyle w:val="BodyText"/>
      </w:pPr>
      <w:r>
        <w:t xml:space="preserve">- không tệ.</w:t>
      </w:r>
    </w:p>
    <w:p>
      <w:pPr>
        <w:pStyle w:val="BodyText"/>
      </w:pPr>
      <w:r>
        <w:t xml:space="preserve">Cũng không biết Trần Minh Dương ám chỉ điều gì, ánh mắt rất nhanh nhìn về phía cửa phòng Dương Phàm.</w:t>
      </w:r>
    </w:p>
    <w:p>
      <w:pPr>
        <w:pStyle w:val="BodyText"/>
      </w:pPr>
      <w:r>
        <w:t xml:space="preserve">- Phó bí thư Dương đang nghỉ ngơi sao? Cháu vào hỏi một câu, nói chú đến báo cáo công việc.</w:t>
      </w:r>
    </w:p>
    <w:p>
      <w:pPr>
        <w:pStyle w:val="BodyText"/>
      </w:pPr>
      <w:r>
        <w:t xml:space="preserve">Trần Minh Dương vừa nói cũng không đưa mắt nhìn Tiếu Vũ nữa. Chỉ là khi Tiếu Vũ ra ngoài đi về phía cửa phòng Dương Phàm, Tiếu Vũ cảm thấy một cơn gió lạnh thổi vào giữa hai chân. Không biết như thế nào Tiếu Vũ đột nhiên cảm thấy rất xấu hổ, giống như xấu hổ vì bị Trần Minh Dương thấy mình ăn mặc như thế này vậy. Có chuyện tất cả mọi người đều biết nhưng chỉ có thể lén làm, nhưng nếu bị người nhìn thấy sẽ không tốt lắm. Tiếu Vũ bây giờ chính là có tâm trạng này. Càng đừng nói giờ phút này Tiếu Vũ cảm thấy Trần Minh Dương đang dùng ánh mắt vén váy mình lên vậy. Ông chú đã hơn 50 sao còn không biết tự trọng cơ chứ? Muốn nhìn thì về mà nhìn vợ của mình đi. Tiếu Vũ thầm mắng một câu trong lòng, không dám quay đầu lại sợ bị nhìn thấy vẻ tức giận trên mặt lúc này.</w:t>
      </w:r>
    </w:p>
    <w:p>
      <w:pPr>
        <w:pStyle w:val="BodyText"/>
      </w:pPr>
      <w:r>
        <w:t xml:space="preserve">Khi tiếng gõ cửa vang lên, Dương Phàm vừa lúc từ toilet đi ra, Dương Phàm đổi một bộ đồ ngủ rồi định lên mạng đọc tin tức một chút. Tiếng gõ cửa làm cho Dương Phàm có chút không hài lòng, thầm nghĩ cô bé này sao không biết chừng mực vậy nhỉ?</w:t>
      </w:r>
    </w:p>
    <w:p>
      <w:pPr>
        <w:pStyle w:val="BodyText"/>
      </w:pPr>
      <w:r>
        <w:t xml:space="preserve">- Sao? Có việc gì à?</w:t>
      </w:r>
    </w:p>
    <w:p>
      <w:pPr>
        <w:pStyle w:val="BodyText"/>
      </w:pPr>
      <w:r>
        <w:t xml:space="preserve">Trên mặt Dương Phàm không chút thay đổi, trực tiếp nhìn tới làm cho Tiếu Vũ động tâm. Tiếu Vũ cảm nhận ánh mắt sắc bén của Dương Phàm, có chút khẩn trương vội vàng kéo váy xuống, nhỏ giọng nói:</w:t>
      </w:r>
    </w:p>
    <w:p>
      <w:pPr>
        <w:pStyle w:val="BodyText"/>
      </w:pPr>
      <w:r>
        <w:t xml:space="preserve">- Biểu thúc của tôi, không, là phó trưởng ban thư ký Trần đến. Phó trưởng ban thư ký Trần bảo tôi hỏi một chút xem có tiện vào báo cáo công việc với ngài không.</w:t>
      </w:r>
    </w:p>
    <w:p>
      <w:pPr>
        <w:pStyle w:val="BodyText"/>
      </w:pPr>
      <w:r>
        <w:t xml:space="preserve">Thì ra là vậy, chút khó chịu của Dương Phàm nhạt đi rất nhiều. Hắn gật đầu nói:</w:t>
      </w:r>
    </w:p>
    <w:p>
      <w:pPr>
        <w:pStyle w:val="BodyText"/>
      </w:pPr>
      <w:r>
        <w:t xml:space="preserve">- Bảo anh ta vào đi.</w:t>
      </w:r>
    </w:p>
    <w:p>
      <w:pPr>
        <w:pStyle w:val="BodyText"/>
      </w:pPr>
      <w:r>
        <w:t xml:space="preserve">Mặt Dương Phàm khá hài hòa, còn có ánh mắt trước khi xoay người đi nhìn lướt qua trên người Tiếu Vũ, điều này làm tâm trạng Tiếu Vũ tốt hơn nhiều. Phụ nữ đều hy vọng ưu điểm của mình được chú ý, Tiếu Vũ cũng không ngoại lệ. Hơn nữa người chú ý mình còn là một người đàn ông xuất sắc như vậy, một phó bí thư tỉnh ủy chưa đầy 40 tuổi.</w:t>
      </w:r>
    </w:p>
    <w:p>
      <w:pPr>
        <w:pStyle w:val="BodyText"/>
      </w:pPr>
      <w:r>
        <w:t xml:space="preserve">Khẽ ngẩng cằm lên một chút, cố gắng ưỡn bộ ngực mặc dù không lớn nhưng vẫn có, Tiếu Vũ xoay người rời đi.</w:t>
      </w:r>
    </w:p>
    <w:p>
      <w:pPr>
        <w:pStyle w:val="BodyText"/>
      </w:pPr>
      <w:r>
        <w:t xml:space="preserve">Trần Minh Dương đến gặp, Dương Phàm không hề ngạc nhiên chút nào. Một người khổ tâm an bài cho mình, lại không phải là người xuất hiện trước tiên, vậy đúng là quá lạ. Chẳng qua ý đồ của Trần Minh Dương là gì, bây giờ Dương Phàm còn không biết. Chỉ là dựa vào việc Trần Minh Dương bố trí Tiếu Vũ làm thư ký cuộc sống, trong lòng Dương Phàm đã nhận định đây là kẻ bàng môn tà đạo.</w:t>
      </w:r>
    </w:p>
    <w:p>
      <w:pPr>
        <w:pStyle w:val="BodyText"/>
      </w:pPr>
      <w:r>
        <w:t xml:space="preserve">Tiếng gõ cửa nhẹ nhàng vang lên, Trần Minh Dương cao không đến mét bảy đẩy cửa đi vào. Trần Minh Dương vừa vào đã gặp phải ánh mắt sắc như đao rồi lại biến thành bình tĩnh. Cả người Trần Minh Dương như lọt vào hầm băng, hơi run lên một chút. Trong phòng bật điều hòa, nhưng điều này tuyệt đối không phải do điều hòa tạo thành, đây là di chứng do có ý đồ xấu tạo thành.</w:t>
      </w:r>
    </w:p>
    <w:p>
      <w:pPr>
        <w:pStyle w:val="BodyText"/>
      </w:pPr>
      <w:r>
        <w:t xml:space="preserve">- Phó bí thư Dương, không quấy rầy ngài nghỉ ngơi chứ?</w:t>
      </w:r>
    </w:p>
    <w:p>
      <w:pPr>
        <w:pStyle w:val="BodyText"/>
      </w:pPr>
      <w:r>
        <w:t xml:space="preserve">Trần Minh Dương ổn định tâm trạng của mình, đi tới nửa bước rồi vươn tay ra.</w:t>
      </w:r>
    </w:p>
    <w:p>
      <w:pPr>
        <w:pStyle w:val="BodyText"/>
      </w:pPr>
      <w:r>
        <w:t xml:space="preserve">- Ngồi đi, Tiếu Vũ pha trà.</w:t>
      </w:r>
    </w:p>
    <w:p>
      <w:pPr>
        <w:pStyle w:val="BodyText"/>
      </w:pPr>
      <w:r>
        <w:t xml:space="preserve">Dương Phàm đứng lên, đứng tại chỗ bắt tay Trần Minh Dương, kết quả này hơi nằm ngoài suy đoán của Trần Minh Dương.</w:t>
      </w:r>
    </w:p>
    <w:p>
      <w:pPr>
        <w:pStyle w:val="BodyText"/>
      </w:pPr>
      <w:r>
        <w:t xml:space="preserve">Vừa nãy còn dùng ánh mắt lạnh như băng nhìn người ta, lúc ấy Trần Minh Dương tưởng rằng Dương Phàm sẽ ngồi im bất động và mệt mỏi bắt tay mình, nhưng không ngờ Dương Phàm lại cười đứng lên, sau khi bắt tay còn rất khách khí mời ngồi. Vậy ánh mắt vừa nãy là có ý gì? Là cảnh cáo? Hay là thị uy?</w:t>
      </w:r>
    </w:p>
    <w:p>
      <w:pPr>
        <w:pStyle w:val="BodyText"/>
      </w:pPr>
      <w:r>
        <w:t xml:space="preserve">Dương Phàm đầu tiên là sắc bén, sau đó là bình tĩnh, điều này làm cho Trần Minh Dương càng thêm bất an. Trong lòng Trần Minh Dương cho rằng không biết chừng thủ đoạn an bài Tiếu Vũ làm thư ký cuộc sống lại là một nước đi sai lầm. Trần Minh Dương cẩn thận hỏi thăm mọi việc về Dương Phàm, tin tức khá tản mát. Dương Phàm tổng thể đưa ra một khái niệm đó là Dương Phàm là người trầm ổn, không yêu tiền, đối với cấp dưới vừa nghiêm khắc vừa bao che, biểu hiện bên ngoài thoạt nhìn không có khuyết điểm gì. Chỉ có một lời đồn thổi duy nhất hình như là bên cạnh Dương Phàm luôn có người đẹp.</w:t>
      </w:r>
    </w:p>
    <w:p>
      <w:pPr>
        <w:pStyle w:val="BodyText"/>
      </w:pPr>
      <w:r>
        <w:t xml:space="preserve">Trần Minh Dương cảm thấy nữ sắc có thể là điểm đột phá duy nhất, cho nên mới sắp xếp Tiếu Vũ. Trần Minh Dương làm như vậy tự nhiên là có mục đích. Cuộc sống bây giờ của hắn không tốt lắm. Vị trí phó trưởng ban thư ký không trên không dưới, còn không phải người của Hác Nam. Lúc họ Vương kia còn tại vị, Trần Minh Dương đi lại khá gần. Không chờ hắn lấy được tín nhiệm của phó bí thư tỉnh ủy Vương, họ Vương đã xảy ra chuyện.</w:t>
      </w:r>
    </w:p>
    <w:p>
      <w:pPr>
        <w:pStyle w:val="BodyText"/>
      </w:pPr>
      <w:r>
        <w:t xml:space="preserve">Trên đầu gắn cái mác người của họ Vương, trong thời buổi rối ren này có thể sống khá giả mới là việc là. Trần Minh Dương vội vàng muốn tìm chỗ dựa mới, vì thế mới có ý định với Dương Phàm. Hơn nữa quan chức bây giờ có mấy người là không có vấn đề. Trần Minh Dương đúng là thuộc loại nếu bị điều tra thì sẽ đi ngay. Không phải nói trong thời gian nhận chức của hắn ở tỉnh ủy có vấn đề, mà là lúc trước khi hắn nhận chức ở thành phố bên dưới đã đi lại quá gần với một nhà đầu tư. Khi được điều lên tỉnh ủy, trừng mắt nhìn là có ý ngồi ở vị trí này rồi quá độ đến khi về hưu. Đáng tiếc vị trí phó trưởng ban thư ký tỉnh ủy này có quá nhiều cặp mắt nhòm ngó, ước gì Trần Minh Dương bị họ Vương kia liên lụy đến.</w:t>
      </w:r>
    </w:p>
    <w:p>
      <w:pPr>
        <w:pStyle w:val="BodyText"/>
      </w:pPr>
      <w:r>
        <w:t xml:space="preserve">Trước khi họ Vương xảy ra chuyện không may, Trần Minh Dương đi trong trụ sở tỉnh ủy còn có mấy người chủ động chào hỏi. Sau khi họ Vương xảy ra chuyện, rất nhiều người nhìn thấy Trần Minh Dương đều là đi đường vòng, nếu thật sự không thể tránh thì coi như không phát hiện ra. Nhân tình thế thái quá lạnh giá, Trần Minh Dương đã thấy nhiều rồi. Mặc dù hắn không bị họ Vương liên lụy, nhưng không tìm được chỗ dựa mới. Bây giờ vị trí ngồi không ổn định, không biết chừng còn bị “bệnh” mà cho nghỉ sớm. Quyền lực này ai chẳng muốn nắm chặt trong tay cơ chứ? Xuống, cái khác không nói, chỉ riêng ánh mắt thay đổi, Trần Minh Dương đã thấy rất nhiều. Sóng Trường Giang sóng sau đè sóng trước, sóng trước nhất định bị khinh thường.</w:t>
      </w:r>
    </w:p>
    <w:p>
      <w:pPr>
        <w:pStyle w:val="BodyText"/>
      </w:pPr>
      <w:r>
        <w:t xml:space="preserve">Trần Minh Dương liếc mắt một cái liền nhận ra bao thuốc đặc biệt trên bàn của Dương Phàm, trong lòng sau khi run lên một chút, tâm tư đặt cược càng thêm cấp bách. Trần Minh Dương theo bản năng móc thuốc trong túi ra, không ngờ Dương Phàm lại đưa tới một điếu.</w:t>
      </w:r>
    </w:p>
    <w:p>
      <w:pPr>
        <w:pStyle w:val="BodyText"/>
      </w:pPr>
      <w:r>
        <w:t xml:space="preserve">Trần Minh Dương vội vàng rút tay từ trong túi ra, thuận tiện còn nhét bao thuốc Trung Hoa vừa lấy ra vào trong túi.</w:t>
      </w:r>
    </w:p>
    <w:p>
      <w:pPr>
        <w:pStyle w:val="BodyText"/>
      </w:pPr>
      <w:r>
        <w:t xml:space="preserve">- Thuốc tốt của Bí thư Dương, tôi sẽ không tự làm xấu mình.</w:t>
      </w:r>
    </w:p>
    <w:p>
      <w:pPr>
        <w:pStyle w:val="BodyText"/>
      </w:pPr>
      <w:r>
        <w:t xml:space="preserve">Trần Minh Dương tự giễu một câu, Dương Phàm thản nhiên nói:</w:t>
      </w:r>
    </w:p>
    <w:p>
      <w:pPr>
        <w:pStyle w:val="BodyText"/>
      </w:pPr>
      <w:r>
        <w:t xml:space="preserve">- Thuốc Trung Hoa cũng không kém, không bao nhiêu người có thể hút được nó. Thuốc của tôi là được cho, nếu thật sự dùng tiền của mình thì một ngày hai bao Trung Hoa, tiền lương một tháng cũng phải hết hơn phân nửa.</w:t>
      </w:r>
    </w:p>
    <w:p>
      <w:pPr>
        <w:pStyle w:val="BodyText"/>
      </w:pPr>
      <w:r>
        <w:t xml:space="preserve">Trần Minh Dương thật ra khá thản nhiên, vì khói này cũng là khói được cho. Mỗi người có phòng làm việc ở trụ sở tỉnh ủy này, mỗi tháng đều được phát một phần. Dương Phàm cũng như vậy, từng tháng cũng được phát một phần thuốc Gấu Mèo.</w:t>
      </w:r>
    </w:p>
    <w:p>
      <w:pPr>
        <w:pStyle w:val="BodyText"/>
      </w:pPr>
      <w:r>
        <w:t xml:space="preserve">- Thuốc này nếu phải bỏ tiền thì tôi cũng không mua được.</w:t>
      </w:r>
    </w:p>
    <w:p>
      <w:pPr>
        <w:pStyle w:val="BodyText"/>
      </w:pPr>
      <w:r>
        <w:t xml:space="preserve">Trầm Ninh nhẹ nhàng nói một câu, thuận tiện nịnh nọt một chút.</w:t>
      </w:r>
    </w:p>
    <w:p>
      <w:pPr>
        <w:pStyle w:val="BodyText"/>
      </w:pPr>
      <w:r>
        <w:t xml:space="preserve">Dương Phàm cười cười mà không nói, chờ Trần Minh Dương nói rõ ý đồ đến đây. Quả nhiên Trần Minh Dương thấy Dương Phàm không nói gì, trong lòng có chút xấu hổ, sau đó liền ổn định một chút tâm trạng của mình đang căng thẳng vì bị Dương Phàm nhìn chằm chằm như thế.</w:t>
      </w:r>
    </w:p>
    <w:p>
      <w:pPr>
        <w:pStyle w:val="BodyText"/>
      </w:pPr>
      <w:r>
        <w:t xml:space="preserve">- Bí thư Dương một đường đến đây, nghe nói ngày đầu tiên còn tham gia hội nghị thường ủy, thật sự là vất vả. Chúng tôi là người phục vụ cho lãnh đạo, có gì làm không tốt mong ngài bỏ qua cho. Công việc có chỗ nào làm không tốt, xin ngài cứ việc phê bình, tôi nhất định sẽ sửa đổi.</w:t>
      </w:r>
    </w:p>
    <w:p>
      <w:pPr>
        <w:pStyle w:val="BodyText"/>
      </w:pPr>
      <w:r>
        <w:t xml:space="preserve">Lúc Trần Minh Dương nói chuyện, Tiếu Vũ bưng trà đi vào, nghe thấy rất rõ ràng. Tiếu Vũ thiếu chút nữa là đánh rơi khay trà. Ông chú họ bình thường trước mặt họ hàng luôn vô cùng uy nghiêm, giờ phút này nói chuyện vẻ mặt mặc dù rất bình tĩnh, nhưng trong giọng lộ rõ vẻ nịnh bợ. Tiếu Vũ còn tưởng rằng mình nghe lầm nữa chứ.</w:t>
      </w:r>
    </w:p>
    <w:p>
      <w:pPr>
        <w:pStyle w:val="BodyText"/>
      </w:pPr>
      <w:r>
        <w:t xml:space="preserve">Tiếu Vũ bỏ chén trà xuống rồi cười cười với Dương Phàm, sau đó quyết đoán xoay người đi ra ngoài. Tiếu Vũ sau khi đóng cửa liền dựa lưng vào tường cố gắng làm cho mình bình tĩnh lại. Cảnh vừa rồi thật đáng giật mình. Phó bí thư tỉnh ủy trẻ tuổi làm người ta đố kỵ kia, chính là bàn tay thay đổi vận mệnh của mình.</w:t>
      </w:r>
    </w:p>
    <w:p>
      <w:pPr>
        <w:pStyle w:val="BodyText"/>
      </w:pPr>
      <w:r>
        <w:t xml:space="preserve">Trần Minh Dương là người thông minh, không vội vàng thể hiện có ý dựa vào. Trong chốn quan trường Trung Quốc, hàm súc luôn luôn có hiệu quả hơn rõ ràng nhiều, điểm này Trần Minh Dương hiểu rất rõ. Sau một phen ân cần thăm hỏi không nóng không lạnh, Trần Minh Dương chưa từng nhấp một ngụm trà, đứng lên rồi nói:</w:t>
      </w:r>
    </w:p>
    <w:p>
      <w:pPr>
        <w:pStyle w:val="BodyText"/>
      </w:pPr>
      <w:r>
        <w:t xml:space="preserve">- Bây giờ cũng không còn sớm nữa, tôi không quấy rầy Bí thư Dương nghỉ ngơi.</w:t>
      </w:r>
    </w:p>
    <w:p>
      <w:pPr>
        <w:pStyle w:val="BodyText"/>
      </w:pPr>
      <w:r>
        <w:t xml:space="preserve">Nếu như không có Tiếu Vũ, Dương Phàm rất thưởng thức với biểu hiện này của Trần Minh Dương. Đây là một quan chức rất lão luyện. Đáng tiếc Trần Minh Dương bố trí Tiếu Vũ như vậy đây là vẽ chân cho rắn. Dương Phàm vừa đến, tự nhiên là cần tai mắt làm việc cho mình. Trần Minh Dương suy nghĩ quá nhiều, điều này lại làm cho Dương Phàm cảnh giác.</w:t>
      </w:r>
    </w:p>
    <w:p>
      <w:pPr>
        <w:pStyle w:val="BodyText"/>
      </w:pPr>
      <w:r>
        <w:t xml:space="preserve">- Tôi tiễn anh.</w:t>
      </w:r>
    </w:p>
    <w:p>
      <w:pPr>
        <w:pStyle w:val="BodyText"/>
      </w:pPr>
      <w:r>
        <w:t xml:space="preserve">Dương Phàm vẫn khách khí cười cười đứng lên. Trần Minh Dương vội vàng nói:</w:t>
      </w:r>
    </w:p>
    <w:p>
      <w:pPr>
        <w:pStyle w:val="BodyText"/>
      </w:pPr>
      <w:r>
        <w:t xml:space="preserve">- Xin Phó bí thư Dương dừng bước.</w:t>
      </w:r>
    </w:p>
    <w:p>
      <w:pPr>
        <w:pStyle w:val="BodyText"/>
      </w:pPr>
      <w:r>
        <w:t xml:space="preserve">Lúc này Trần Minh Dương hy vọng Dương Phàm đưa mình ra cửa mà không phải thuận thế dừng lại. Đáng tiếc Dương Phàm lại thuận thế đứng im rồi nói:</w:t>
      </w:r>
    </w:p>
    <w:p>
      <w:pPr>
        <w:pStyle w:val="BodyText"/>
      </w:pPr>
      <w:r>
        <w:t xml:space="preserve">- Chào anh.</w:t>
      </w:r>
    </w:p>
    <w:p>
      <w:pPr>
        <w:pStyle w:val="BodyText"/>
      </w:pPr>
      <w:r>
        <w:t xml:space="preserve">Nếu như đưa đến cửa, như vậy tỏ vẻ Dương Phàm mở rộng cánh cửa chào mừng Trần Minh Dương đi vào. Cảnh bây giờ rất vi diệu, không thể nói là từ chối hay là tiếp nhận, tóm lại hiệu quả không rõ ràng.</w:t>
      </w:r>
    </w:p>
    <w:p>
      <w:pPr>
        <w:pStyle w:val="BodyText"/>
      </w:pPr>
      <w:r>
        <w:t xml:space="preserve">Tiếu Vũ đứng ở cửa chờ không rời đi, thấy Trần Minh Dương đi ra liền tiến lên nói:</w:t>
      </w:r>
    </w:p>
    <w:p>
      <w:pPr>
        <w:pStyle w:val="BodyText"/>
      </w:pPr>
      <w:r>
        <w:t xml:space="preserve">- Biểu thúc đi?</w:t>
      </w:r>
    </w:p>
    <w:p>
      <w:pPr>
        <w:pStyle w:val="BodyText"/>
      </w:pPr>
      <w:r>
        <w:t xml:space="preserve">Trần Minh Dương nặng nề gật đầu, liếc mắt nhìn Tiếu Vũ một cái rồi nói;</w:t>
      </w:r>
    </w:p>
    <w:p>
      <w:pPr>
        <w:pStyle w:val="BodyText"/>
      </w:pPr>
      <w:r>
        <w:t xml:space="preserve">- Cháu là người thông minh, chiếu cố tốt Phó bí thư Dương.</w:t>
      </w:r>
    </w:p>
    <w:p>
      <w:pPr>
        <w:pStyle w:val="BodyText"/>
      </w:pPr>
      <w:r>
        <w:t xml:space="preserve">Xe Audi vừa xuất hiện ở cửa trụ sở tỉnh ủy thì đột nhiên có một người lao tới. Lý Thắng Lợi vội vàng phanh gấp, chỉ trong nháy mắt mà trên trán đầy mồ hôi lạnh, ngồi ở vị trí mà thở hổn hển. Lý Thắng Lợi thầm may mắn mình lái xe không nhanh.</w:t>
      </w:r>
    </w:p>
    <w:p>
      <w:pPr>
        <w:pStyle w:val="BodyText"/>
      </w:pPr>
      <w:r>
        <w:t xml:space="preserve">Cảnh sát võ trang đứng ở cửa thấy thế cũng ngây ra, cầm súng đứng tại chỗ ngẩn ra một chút rồi mới từ trên vị trí nhảy xuống.</w:t>
      </w:r>
    </w:p>
    <w:p>
      <w:pPr>
        <w:pStyle w:val="BodyText"/>
      </w:pPr>
      <w:r>
        <w:t xml:space="preserve">Dương Phàm là người đầu tiên mở cửa xuống xe. Vừa nãy người kia lao ra quá nhanh, Dương Phàm lo không biết có đâm phải hay không.</w:t>
      </w:r>
    </w:p>
    <w:p>
      <w:pPr>
        <w:pStyle w:val="BodyText"/>
      </w:pPr>
      <w:r>
        <w:t xml:space="preserve">Còn cách đầu xe Audi không đến 10 Cm xuất hiện một tấm bảng bên trên ghi một chữ “oan” rất lớn. Chữ có màu tím đậm, mùi máu tươi thản nhiên làm cho Dương Phàm hiểu rõ chữ này dùng máu để viết. Chữ viết có chút dữ tợn giống như một cỗ oán khí và bi phẫn tận trời muốn lao ra từ tấm bảng vậy.</w:t>
      </w:r>
    </w:p>
    <w:p>
      <w:pPr>
        <w:pStyle w:val="BodyText"/>
      </w:pPr>
      <w:r>
        <w:t xml:space="preserve">Ba ngón tay cầm tấm bảng bị băng, dường như chứng minh quá trình viết chữ. Bên dưới tấm bảng là một người phụ nữ mặc áo sơ mi màu đỏ nhạt, cúi đầu giơ cao tấm biển không nói lời nào. Không hề kêu oan, cứ quỳ thẳng như vậy trước mặt, yên lặng chờ đợi. Dương Phàm không thấy rõ mặt chị ta, nhưng qua hai vai không ngừng run lên của chị ta, Dương Phàm có thể cảm nhận được chị ta đang nấc nghẹn.</w:t>
      </w:r>
    </w:p>
    <w:p>
      <w:pPr>
        <w:pStyle w:val="Compact"/>
      </w:pPr>
      <w:r>
        <w:br w:type="textWrapping"/>
      </w:r>
      <w:r>
        <w:br w:type="textWrapping"/>
      </w:r>
    </w:p>
    <w:p>
      <w:pPr>
        <w:pStyle w:val="Heading2"/>
      </w:pPr>
      <w:bookmarkStart w:id="603" w:name="chương-568-kêu-oan"/>
      <w:bookmarkEnd w:id="603"/>
      <w:r>
        <w:t xml:space="preserve">581. Chương 568: Kêu Oan</w:t>
      </w:r>
    </w:p>
    <w:p>
      <w:pPr>
        <w:pStyle w:val="Compact"/>
      </w:pPr>
      <w:r>
        <w:br w:type="textWrapping"/>
      </w:r>
      <w:r>
        <w:br w:type="textWrapping"/>
      </w:r>
      <w:r>
        <w:t xml:space="preserve">Giờ phút này đang là giờ đi làm, phó bí thư tỉnh ủy mới nhận chức gặp phải cảnh này rất nhanh hấp dẫn không ít người dừng lại quan sát.</w:t>
      </w:r>
    </w:p>
    <w:p>
      <w:pPr>
        <w:pStyle w:val="BodyText"/>
      </w:pPr>
      <w:r>
        <w:t xml:space="preserve">- Chào chị, tôi là Dương Phàm – phó bí thư tỉnh ủy, chị có oan tình gì xin mời đứng lên rồi nói. Từ pháp luật mà nói, người và người là bình đẳng, không cần quỳ với bất cứ ai cả.</w:t>
      </w:r>
    </w:p>
    <w:p>
      <w:pPr>
        <w:pStyle w:val="BodyText"/>
      </w:pPr>
      <w:r>
        <w:t xml:space="preserve">Người phụ nữ quỳ trên mặt đất nghe thấy Dương Phàm nói vậy liền ngẩng đầu lên. Người phụ nữ dùng đôi mắt đẫm lệ nhìn tới, lộ ra một cảm giác chua xót và bất lực mãnh liệt.</w:t>
      </w:r>
    </w:p>
    <w:p>
      <w:pPr>
        <w:pStyle w:val="BodyText"/>
      </w:pPr>
      <w:r>
        <w:t xml:space="preserve">Người phụ nữ thoạt nhìn khoảng 35, 36 tuổi, trông cũng khá đẹp. Người phụ nữ này nhìn Dương Phàm một lát giống như không tin vào người trước mặt mình vậy. Lúc này cảnh sát võ trang ở cổng đi tới bên cạnh Dương Phàm, vội vàng xin lỗi:</w:t>
      </w:r>
    </w:p>
    <w:p>
      <w:pPr>
        <w:pStyle w:val="BodyText"/>
      </w:pPr>
      <w:r>
        <w:t xml:space="preserve">- Xin lỗi Phó bí thư Dương, tôi ....</w:t>
      </w:r>
    </w:p>
    <w:p>
      <w:pPr>
        <w:pStyle w:val="BodyText"/>
      </w:pPr>
      <w:r>
        <w:t xml:space="preserve">Dương Phàm xua tay chặn lại rồi nói:</w:t>
      </w:r>
    </w:p>
    <w:p>
      <w:pPr>
        <w:pStyle w:val="BodyText"/>
      </w:pPr>
      <w:r>
        <w:t xml:space="preserve">- Không có chuyện của anh, về vị trí của anh đi.</w:t>
      </w:r>
    </w:p>
    <w:p>
      <w:pPr>
        <w:pStyle w:val="BodyText"/>
      </w:pPr>
      <w:r>
        <w:t xml:space="preserve">Vừa nói Dương Phàm liền đưa tay ra với người phụ nữ, bình tĩnh mà thành khẩn nói:</w:t>
      </w:r>
    </w:p>
    <w:p>
      <w:pPr>
        <w:pStyle w:val="BodyText"/>
      </w:pPr>
      <w:r>
        <w:t xml:space="preserve">- Chị đứng dậy đi, có tình hình gì thì nói với tôi. Trong phạm vi chức quyền của tôi, tôi sẽ không hề bỏ qua không để ý. Nếu không phải trong phạm vi chức quyền, tôi sẽ mang chị tìm ngành có liên quan.</w:t>
      </w:r>
    </w:p>
    <w:p>
      <w:pPr>
        <w:pStyle w:val="BodyText"/>
      </w:pPr>
      <w:r>
        <w:t xml:space="preserve">Có thể thái độ này của Dương Phàm đã đả động người phụ nữ. Người phụ nữ từ từ bỏ tấm bảng xuống, lộ ra ánh mắt như con cá sắp chết, vịn tay Dương Phàm mà từ từ đứng lên. Vừa đứng lên người phụ nữ liền cúi đầu đầy đau đớn, tiếng khóc giống như muốn phát tiết hết oan khuất trong lòng ra vậy.</w:t>
      </w:r>
    </w:p>
    <w:p>
      <w:pPr>
        <w:pStyle w:val="BodyText"/>
      </w:pPr>
      <w:r>
        <w:t xml:space="preserve">Dương Phàm nâng người phụ nữ dậy, hắn lạnh lùng liếc nhìn bốn phía. Đám người vây quanh lập tức náo động, người vây xem đều cúi đầu rời đi, sợ lưu lại ấn tượng không tốt với lãnh đạo.</w:t>
      </w:r>
    </w:p>
    <w:p>
      <w:pPr>
        <w:pStyle w:val="BodyText"/>
      </w:pPr>
      <w:r>
        <w:t xml:space="preserve">Vào phòng làm việc của mình, Dương Phàm tự tay rót trà cho người phụ nữ. Dương Phàm cười cười rồi thân thiện nói:</w:t>
      </w:r>
    </w:p>
    <w:p>
      <w:pPr>
        <w:pStyle w:val="BodyText"/>
      </w:pPr>
      <w:r>
        <w:t xml:space="preserve">- Có chuyện gì, bây giờ chị có thể nói ra.</w:t>
      </w:r>
    </w:p>
    <w:p>
      <w:pPr>
        <w:pStyle w:val="BodyText"/>
      </w:pPr>
      <w:r>
        <w:t xml:space="preserve">Lúc nói chuyện, Dương Phàm đã đại khái quan sát một chút, người phụ nữ này ăn mặc rất được, có lẽ không phải người sinh sống ở tầng thấp.</w:t>
      </w:r>
    </w:p>
    <w:p>
      <w:pPr>
        <w:pStyle w:val="BodyText"/>
      </w:pPr>
      <w:r>
        <w:t xml:space="preserve">- Bí thư Dương, tôi tên là Đào Tiểu Đào, chồng tôi là Trương Tử Hiếu – cục trưởng cục Chống tham nhũng thành phố Tam Hà. Một tháng trước sau khi ăn tối xong trên đường đi dạo thì bị đột quỵ mà mất. Lúc ấy tôi rất nghi ngờ nguyên nhân chết của chồng mình. Vì trước khi xảy ra chuyện, anh ấy rất bình thường. Nhưng cục Công an thành phố và sở Công an tỉnh cũng xuống điều tra và kết luận, nói chồng tôi đột nhiên bị đột quỵ mà chết. Tôi lúc ấy đã phản ánh trong thành phố nhưng không có phản ứng gì, sau đó lên sở Công an tỉnh, lên phòng tiếp dân tỉnh, nhưng đều không có tin tức gì. Ngày hôm qua trong lúc dọn dẹp di vật của chồng, tôi phát hiện anh ấy cất một quyển sổ bí mật, bên trong ghi chép một ít nội dung, trong đó nói đến có người uy hiếp mạng sống của anh ấy. Lúc trước tôi đã nghi ngờ chồng tôi bị người hại, bây giờ tôi càng thêm tin vào điểm này. Chồng tôi khi còn sống có nói bây giờ quyền lực trong chốn quan trường lớn hơn pháp luật, khắp nơi đều là các mạng lưới quan hệ. Tôi nghĩ tới nghĩ lui liền quyết định đến tỉnh ủy kêu oan. Có lẽ cách làm của tôi không thích hợp, nhưng tôi thật sự không còn cách nào khác. Tôi đến các ngành khác, bọn họ thấy tôi như thấy ôn thần, vừa mở miệng đã nói: Sao cô còn đến nữa vậy.</w:t>
      </w:r>
    </w:p>
    <w:p>
      <w:pPr>
        <w:pStyle w:val="BodyText"/>
      </w:pPr>
      <w:r>
        <w:t xml:space="preserve">Có lẽ do thái độ của Dương Phàm tác động, người phụ nữ đã từ từ nói chuyện ra.</w:t>
      </w:r>
    </w:p>
    <w:p>
      <w:pPr>
        <w:pStyle w:val="BodyText"/>
      </w:pPr>
      <w:r>
        <w:t xml:space="preserve">Dương Phàm lặng lẽ nghe Đào Tiểu Đào nói, trong lòng cảm thấy rất khiếp sợ với chuyện này. Thành phố Tam Hà là thành phố địa cấp, cục trưởng cục Chống tham nhũng bị mưu hại, ngành công an không ngờ nói là đột quỵ ngoài ý muốn mà chết, bên trong rốt cuộc có liên lụy như thế nào? Dương Phàm hơi suy nghĩ một chút cảm thấy trong lòng lạnh toát. Mình vừa đến đã gặp chuyện này, có quản hay là mặc kệ, Dương Phàm đúng là có chút do dự.</w:t>
      </w:r>
    </w:p>
    <w:p>
      <w:pPr>
        <w:pStyle w:val="BodyText"/>
      </w:pPr>
      <w:r>
        <w:t xml:space="preserve">Đào Tiểu Đào một mực chú ý vẻ mặt của Dương Phàm. Thấy Dương Phàm lặng lẽ lấy thuốc ra châm, trên mặt Đào Tiểu Đào không khỏi lộ ra một tia thất vọng. Chẳng qua Dương Phàm sau khi hít sâu một hơi thuốc liền nói:</w:t>
      </w:r>
    </w:p>
    <w:p>
      <w:pPr>
        <w:pStyle w:val="BodyText"/>
      </w:pPr>
      <w:r>
        <w:t xml:space="preserve">- Chị mang quyển sổ của chồng đến đây không?</w:t>
      </w:r>
    </w:p>
    <w:p>
      <w:pPr>
        <w:pStyle w:val="BodyText"/>
      </w:pPr>
      <w:r>
        <w:t xml:space="preserve">Những lời này của Dương Phàm làm Đào Tiểu Đào đang thất vọng lại dấy lên một tia hy vọng.</w:t>
      </w:r>
    </w:p>
    <w:p>
      <w:pPr>
        <w:pStyle w:val="BodyText"/>
      </w:pPr>
      <w:r>
        <w:t xml:space="preserve">- Tôi có mang theo một bản sao chép, trước mặt ngài tôi không nói láo, quyển sổ tôi đã dấu rất tốt. Nếu như kêu oan ở tỉnh ủy không giải quyết được vấn đề, tôi sẽ đến Bắc Kinh, quỳ gối ở Trung Nam Hải mà kêu oan.</w:t>
      </w:r>
    </w:p>
    <w:p>
      <w:pPr>
        <w:pStyle w:val="BodyText"/>
      </w:pPr>
      <w:r>
        <w:t xml:space="preserve">Đào Tiểu Đào vừa nói vừa lấy một bản coppy đưa tới. Dương Phàm cầm lấy nhìn lướt qua, bên trên viết một đoạn văn:</w:t>
      </w:r>
    </w:p>
    <w:p>
      <w:pPr>
        <w:pStyle w:val="BodyText"/>
      </w:pPr>
      <w:r>
        <w:t xml:space="preserve">- Hôm qua họ Tạ uy hiếp mình, làm mình đừng quản mấy chuyện không liên quan, nếu không sẽ có máu đổ. Mình cười bỏ qua, rất muốn hỏi một câu, thành phố Tam Hà này còn là thiên hạ của Đảng cộng sản hay không?</w:t>
      </w:r>
    </w:p>
    <w:p>
      <w:pPr>
        <w:pStyle w:val="BodyText"/>
      </w:pPr>
      <w:r>
        <w:t xml:space="preserve">Chỉ một đoạn văn như vậy đã làm Dương Phàm cảm thấy chính khí mãnh liệt.</w:t>
      </w:r>
    </w:p>
    <w:p>
      <w:pPr>
        <w:pStyle w:val="BodyText"/>
      </w:pPr>
      <w:r>
        <w:t xml:space="preserve">- Họ Tạ trong đoạn văn này, chị cảm thấy là ai?</w:t>
      </w:r>
    </w:p>
    <w:p>
      <w:pPr>
        <w:pStyle w:val="BodyText"/>
      </w:pPr>
      <w:r>
        <w:t xml:space="preserve">Dương Phàm xem xong hỏi một câu. Đào Tiểu Đào thấy có hy vọng ngược lại có chút khẩn trương mà nói:</w:t>
      </w:r>
    </w:p>
    <w:p>
      <w:pPr>
        <w:pStyle w:val="BodyText"/>
      </w:pPr>
      <w:r>
        <w:t xml:space="preserve">- Tôi bình thường không quá quan tâm đến chuyện của chồng. Chẳng qua bí thư đảng ủy cục Công an thành phố chúng tôi họ Tạ, hơn nữa nghe nói có quan hệ với bên trên tỉnh.</w:t>
      </w:r>
    </w:p>
    <w:p>
      <w:pPr>
        <w:pStyle w:val="BodyText"/>
      </w:pPr>
      <w:r>
        <w:t xml:space="preserve">- Quá trình điều tra vụ án của chồng chị như thế nào?</w:t>
      </w:r>
    </w:p>
    <w:p>
      <w:pPr>
        <w:pStyle w:val="BodyText"/>
      </w:pPr>
      <w:r>
        <w:t xml:space="preserve">Dương Phàm mặt không chút thay đổi tiếp túc hỏi. Đào Tiểu Đào lại có chút thất vọng. Phó bí thư tỉnh ủy biết chuyện này không ngờ không lộ ra vẻ căm phẫn. Đào Tiểu Đào có chút lo lắng, lo lắng Dương Phàm quá bình tĩnh. Vì thế Đào Tiểu Đào cảm thấy không thể dựa vào phó bí thư tỉnh ủy trẻ tuổi này. Nếu như không phải đây là trụ sở tỉnh ủy, lại là phòng làm việc của phó bí thư tỉnh ủy, Đào Tiểu Đào còn tưởng mình gặp tên lừa đảo.</w:t>
      </w:r>
    </w:p>
    <w:p>
      <w:pPr>
        <w:pStyle w:val="BodyText"/>
      </w:pPr>
      <w:r>
        <w:t xml:space="preserve">- Đầu tiên là địa phương phái cán bộ đến hiện trường, sau đó đội Cảnh sát hình sự cục Công an thành phố cũng tới, sở Công an tỉnh cũng phái tới vài người.</w:t>
      </w:r>
    </w:p>
    <w:p>
      <w:pPr>
        <w:pStyle w:val="BodyText"/>
      </w:pPr>
      <w:r>
        <w:t xml:space="preserve">Tâm trạng Đào Tiểu Đào lúc nói lời này lại có chút dao động, hai mắt đỏ lên, lại muốn bắt đầu khóc.</w:t>
      </w:r>
    </w:p>
    <w:p>
      <w:pPr>
        <w:pStyle w:val="BodyText"/>
      </w:pPr>
      <w:r>
        <w:t xml:space="preserve">Dương Phàm trầm ngâm một chút rồi nói với Lý Thắng Lợi:</w:t>
      </w:r>
    </w:p>
    <w:p>
      <w:pPr>
        <w:pStyle w:val="BodyText"/>
      </w:pPr>
      <w:r>
        <w:t xml:space="preserve">- Thắng Lợi, cậu đến sở Công an tỉnh một chuyến, nói là tôi bảo cậu đi tìm hiểu tình hình về vụ án của Trương Tử Hiếu – cục trưởng cục Chống tham nhũng thành phố Tam Hà.</w:t>
      </w:r>
    </w:p>
    <w:p>
      <w:pPr>
        <w:pStyle w:val="BodyText"/>
      </w:pPr>
      <w:r>
        <w:t xml:space="preserve">Nghe thấy lời này, mặt Đào Tiểu Đào lập tức thay đổi, lúc này biến thành cảm kích. NHìn Dương Phàm, Đào Tiểu Đào nấc lên mà nói:</w:t>
      </w:r>
    </w:p>
    <w:p>
      <w:pPr>
        <w:pStyle w:val="BodyText"/>
      </w:pPr>
      <w:r>
        <w:t xml:space="preserve">- Phó Bí thư Dương, ngài thật sự sẽ quản chuyện này.</w:t>
      </w:r>
    </w:p>
    <w:p>
      <w:pPr>
        <w:pStyle w:val="BodyText"/>
      </w:pPr>
      <w:r>
        <w:t xml:space="preserve">Trên khuôn mặt bình tĩnh của Dương Phàm lộ ra một lớp sương, trầm giọng nói:</w:t>
      </w:r>
    </w:p>
    <w:p>
      <w:pPr>
        <w:pStyle w:val="BodyText"/>
      </w:pPr>
      <w:r>
        <w:t xml:space="preserve">- Nếu lời chị nói là thật. Mặc dù tôi không tự mình đi tra xét, nhưng tôi có quyền giám sát.</w:t>
      </w:r>
    </w:p>
    <w:p>
      <w:pPr>
        <w:pStyle w:val="BodyText"/>
      </w:pPr>
      <w:r>
        <w:t xml:space="preserve">Lý Thắng Lợi đứng lên ứng tiếng đi ra ngoài. Dương Phàm và Đào Tiểu Đào nói chuyện một lát. Dương Phàm hỏi một chút chi tiết, Đào Tiểu Đào cũng rất phối hợp, biết gì đều nói.</w:t>
      </w:r>
    </w:p>
    <w:p>
      <w:pPr>
        <w:pStyle w:val="BodyText"/>
      </w:pPr>
      <w:r>
        <w:t xml:space="preserve">- Phó bí thư Dương, thư ký Lý không có ở đây sao?</w:t>
      </w:r>
    </w:p>
    <w:p>
      <w:pPr>
        <w:pStyle w:val="BodyText"/>
      </w:pPr>
      <w:r>
        <w:t xml:space="preserve">Ngoài cửa xuất hiện Na Mẫn – trưởng phòng tổng hợp một văn phòng tỉnh ủy. Na Mẫn đi vào dường như nhìn lướt qua Đào Tiểu Đào ngồi ở đối diện, trên mặt mang theo nụ cười rụt rè.</w:t>
      </w:r>
    </w:p>
    <w:p>
      <w:pPr>
        <w:pStyle w:val="BodyText"/>
      </w:pPr>
      <w:r>
        <w:t xml:space="preserve">- Cậu ta ra ngoài có việc, trưởng phòng Na có việc gì sao?</w:t>
      </w:r>
    </w:p>
    <w:p>
      <w:pPr>
        <w:pStyle w:val="BodyText"/>
      </w:pPr>
      <w:r>
        <w:t xml:space="preserve">Dương Phàm thản nhiên nói một câu. Na Mẫn có thân phận là thư ký trước đây của Hác Nam, kiêm nhiệm chức trưởng phòng Tổng hợp 1. Vì thế Dương Phàm rất khách khí nói chuyện với đối phương.</w:t>
      </w:r>
    </w:p>
    <w:p>
      <w:pPr>
        <w:pStyle w:val="BodyText"/>
      </w:pPr>
      <w:r>
        <w:t xml:space="preserve">Na Mẫn là người 40 tuổi, hơi khom lưng với Dương Phàm, nhỏ giọng nói:</w:t>
      </w:r>
    </w:p>
    <w:p>
      <w:pPr>
        <w:pStyle w:val="BodyText"/>
      </w:pPr>
      <w:r>
        <w:t xml:space="preserve">- Vừa nãy cấp trên thông báo, xin mời ngài đến phòng họp nhỏ trên tầng sáu.</w:t>
      </w:r>
    </w:p>
    <w:p>
      <w:pPr>
        <w:pStyle w:val="BodyText"/>
      </w:pPr>
      <w:r>
        <w:t xml:space="preserve">Dương Phàm nhìn vẻ mặt đau đớn của Đào Tiểu Đào, an ủi đối phương:</w:t>
      </w:r>
    </w:p>
    <w:p>
      <w:pPr>
        <w:pStyle w:val="BodyText"/>
      </w:pPr>
      <w:r>
        <w:t xml:space="preserve">- Đồng chí Đào Tiểu Đào, đồng chí cứ ngồi chờ trong phòng làm việc của tôi một lát, chờ thư ký Lý về. Chị bảo cậu ta lên thông báo cho tôi. Tôi còn phải đi họp, tạm thời rời đi một chút.</w:t>
      </w:r>
    </w:p>
    <w:p>
      <w:pPr>
        <w:pStyle w:val="BodyText"/>
      </w:pPr>
      <w:r>
        <w:t xml:space="preserve">Dương Phàm đi theo Na Mẫn ra khỏi phòng làm việc. Vừa ra ngoài, Na Mẫn quay đầu lại nhìn một chút, nói khẽ với Dương Phàm:</w:t>
      </w:r>
    </w:p>
    <w:p>
      <w:pPr>
        <w:pStyle w:val="BodyText"/>
      </w:pPr>
      <w:r>
        <w:t xml:space="preserve">- Phó bí thư Dương, bí thư Hác mời ngài đến phòng làm việc của bí thư Hác một chút.</w:t>
      </w:r>
    </w:p>
    <w:p>
      <w:pPr>
        <w:pStyle w:val="BodyText"/>
      </w:pPr>
      <w:r>
        <w:t xml:space="preserve">Không phải họp mà là Hác Nam mời. Trước mặt Đào Tiểu Đào, Na Mẫn thể hiện rất có kỹ xảo, quả nhiên không hổ là người được bí thư tỉnh ủy Hác Nam coi trọng. Trước mặt Dương Phàm cũng rất cung kính, không tìm được một chút tật xấu nào.</w:t>
      </w:r>
    </w:p>
    <w:p>
      <w:pPr>
        <w:pStyle w:val="BodyText"/>
      </w:pPr>
      <w:r>
        <w:t xml:space="preserve">- Trưởng phòng Na đã đi theo bí thư Hác được bao lâu rồi?</w:t>
      </w:r>
    </w:p>
    <w:p>
      <w:pPr>
        <w:pStyle w:val="BodyText"/>
      </w:pPr>
      <w:r>
        <w:t xml:space="preserve">Khi đi lên lầu, Dương Phàm đột nhiên hỏi một câu như vậy. Na Mẫn sửng sốt một chút rồi nói:</w:t>
      </w:r>
    </w:p>
    <w:p>
      <w:pPr>
        <w:pStyle w:val="BodyText"/>
      </w:pPr>
      <w:r>
        <w:t xml:space="preserve">- Được hai năm.</w:t>
      </w:r>
    </w:p>
    <w:p>
      <w:pPr>
        <w:pStyle w:val="BodyText"/>
      </w:pPr>
      <w:r>
        <w:t xml:space="preserve">Dương Phàm gật đầu không nói gì thêm, trực tiếp đi đến phòng làm việc của Hác Nam.</w:t>
      </w:r>
    </w:p>
    <w:p>
      <w:pPr>
        <w:pStyle w:val="BodyText"/>
      </w:pPr>
      <w:r>
        <w:t xml:space="preserve">Vừa nãy Dương Phàm đã có được một tin tức, Na Mẫn là thư ký sau này của Hác Nam. Thư ký trước đây Dương Phàm đã gặp mặt. Thư ký của bí thư tỉnh ủy, trong trụ sở tỉnh ủy này có rất nhiều cặp măt nhìn chằm chằm vào. Không biết Na Mẫn như thế nào mà được Hác Nam coi trọng. Người được Hác Nam coi trọng phải là người rất khôn khéo.</w:t>
      </w:r>
    </w:p>
    <w:p>
      <w:pPr>
        <w:pStyle w:val="BodyText"/>
      </w:pPr>
      <w:r>
        <w:t xml:space="preserve">Hác Nam dựa lưng vào ghế, ánh mắt có chút nghiêm túc, trước mặt còn có một người đàn ông khoảng 40 tuổi đứng đó, Dương Phàm không nhận ra. Khi Dương Phàm đi vào, Hác Nam sa sầm mặt nói với người đàn ông kia:</w:t>
      </w:r>
    </w:p>
    <w:p>
      <w:pPr>
        <w:pStyle w:val="BodyText"/>
      </w:pPr>
      <w:r>
        <w:t xml:space="preserve">- Anh về đi, suy nghĩ kỹ vấn đề trong công việc của mình, hôm nay nếu xe Bí thư Dương lao vào quần chúng nhân dân thì đó là sai lầm nghiêm trọng trong công việc của anh.</w:t>
      </w:r>
    </w:p>
    <w:p>
      <w:pPr>
        <w:pStyle w:val="Compact"/>
      </w:pPr>
      <w:r>
        <w:br w:type="textWrapping"/>
      </w:r>
      <w:r>
        <w:br w:type="textWrapping"/>
      </w:r>
    </w:p>
    <w:p>
      <w:pPr>
        <w:pStyle w:val="Heading2"/>
      </w:pPr>
      <w:bookmarkStart w:id="604" w:name="chương-569-đạt-thành-công-thức"/>
      <w:bookmarkEnd w:id="604"/>
      <w:r>
        <w:t xml:space="preserve">582. Chương 569: Đạt Thành Công Thức</w:t>
      </w:r>
    </w:p>
    <w:p>
      <w:pPr>
        <w:pStyle w:val="Compact"/>
      </w:pPr>
      <w:r>
        <w:br w:type="textWrapping"/>
      </w:r>
      <w:r>
        <w:br w:type="textWrapping"/>
      </w:r>
      <w:r>
        <w:t xml:space="preserve">Người đàn ông như được đại xá, cười cười lấy lòng với Dương Phàm:</w:t>
      </w:r>
    </w:p>
    <w:p>
      <w:pPr>
        <w:pStyle w:val="BodyText"/>
      </w:pPr>
      <w:r>
        <w:t xml:space="preserve">- Bí thư Dương, tôi là Tôn Ngọc Tồn phòng Tiếp dân, tôi không làm tốt công việc của mình. Đồng chí Đào Tiểu Đào từng phản ứng tình hình với phòng Tiếp dân, nhưng không phải tôi xử lý. Các đồng chí bên dưới đã chuyển tài liệu đến các ngành có liên quan, không ngờ đồng chí đó còn ở trước cửa ngăn xe của ngài, đây là lỗi của tôi.</w:t>
      </w:r>
    </w:p>
    <w:p>
      <w:pPr>
        <w:pStyle w:val="BodyText"/>
      </w:pPr>
      <w:r>
        <w:t xml:space="preserve">Trưởng phòng Tiếp dân tỉnh ủy.</w:t>
      </w:r>
    </w:p>
    <w:p>
      <w:pPr>
        <w:pStyle w:val="BodyText"/>
      </w:pPr>
      <w:r>
        <w:t xml:space="preserve">Dương Phàm lộ ra vẻ mặt nghiêm túc, lạnh nhạt nói:</w:t>
      </w:r>
    </w:p>
    <w:p>
      <w:pPr>
        <w:pStyle w:val="BodyText"/>
      </w:pPr>
      <w:r>
        <w:t xml:space="preserve">- Tiếp dân phải kịp thời phản ánh tiếng kêu của quần chúng nhân dân, đó là chức trách của các đồng chí. Công việc cụ thể bây giờ đừng nói, đồng chí đi xuống trước đi.</w:t>
      </w:r>
    </w:p>
    <w:p>
      <w:pPr>
        <w:pStyle w:val="BodyText"/>
      </w:pPr>
      <w:r>
        <w:t xml:space="preserve">Chờ Tôn Ngọc Tồn đi ra ngoài, Dương Phàm đối mặt với ánh mắt âm trầm của Hác Nam mà bình tĩnh nói:</w:t>
      </w:r>
    </w:p>
    <w:p>
      <w:pPr>
        <w:pStyle w:val="BodyText"/>
      </w:pPr>
      <w:r>
        <w:t xml:space="preserve">- bí thư Hác tìm tôi?</w:t>
      </w:r>
    </w:p>
    <w:p>
      <w:pPr>
        <w:pStyle w:val="BodyText"/>
      </w:pPr>
      <w:r>
        <w:t xml:space="preserve">Hác Nam nhìn ra ngoài cửa hừ một tiếng mà nói:</w:t>
      </w:r>
    </w:p>
    <w:p>
      <w:pPr>
        <w:pStyle w:val="BodyText"/>
      </w:pPr>
      <w:r>
        <w:t xml:space="preserve">- Bây giờ loại cán bộ không làm việc chính đáng càng lúc càng nhiều. Tôi vừa tới đã nghe thấy chuyện xảy ra ban sáng, liền lập tức gọi Tôn Ngọc Tồn tới. Không ngờ tới hắn ta biết người chặn xe của cậu là Đào Tiểu Đào, có thể thấy được lúc ấy hắn cũng có ở đây nhưng không đến chỗ cậu báo cáo, đó là sợ trách nhiệm.</w:t>
      </w:r>
    </w:p>
    <w:p>
      <w:pPr>
        <w:pStyle w:val="BodyText"/>
      </w:pPr>
      <w:r>
        <w:t xml:space="preserve">Hác Nam rốt cuộc xuất phát từ mục đích gì mà nói như vậy, Dương Phàm không rõ ràng lắm, chẳng qua có một điều khẳng định đó là vị trí dưới mông Hác Nam bây giờ khá nóng, ngồi không quá thoải mái.</w:t>
      </w:r>
    </w:p>
    <w:p>
      <w:pPr>
        <w:pStyle w:val="BodyText"/>
      </w:pPr>
      <w:r>
        <w:t xml:space="preserve">- Thành phố Tam Hà là nơi giao giới của ba tỉnh nên dân cư khá phức tạp, bí thư thị ủy và thị trưởng ở nơi đó gặp phải rất nhiều vấn đề. Triệu Hữu Lượng cùng Lý Thế Cương phối hợp coi như không sai, mấy năm qua dựa vào ưu thế địa lý nên kinh tế thành phố Tam Hà khá phát triển, đã đạt được tiến bộ khá lớn trong nông nghiệp, vận chuyển và thu hút các nhà đầu tư. GDP hai năm qua đã tăng lên khá nhiều. Có thể nói thành tích trong công việc của bọn họ là có thể khẳng định. Về vụ án của Trương Tử Hiếu, trước đó tôi đã nghe Lý Thế Cương báo cáo qua, cũng yêu cầu sở Công an tỉnh phái người xuống điều tra. Bọn họ về báo cáo nói là bị đột tử mà chết, loại trừ khả năng bị giết.</w:t>
      </w:r>
    </w:p>
    <w:p>
      <w:pPr>
        <w:pStyle w:val="BodyText"/>
      </w:pPr>
      <w:r>
        <w:t xml:space="preserve">Hác Nam thấy Dương Phàm không có nói tiếp, không thể làm gì khác hơn là tiếp tục nói. Sau một phen khẳng định thành tích của bộ máy lãnh đạo thành phố Tam Hà, Hác Nam liền nói điều mình biết ra.</w:t>
      </w:r>
    </w:p>
    <w:p>
      <w:pPr>
        <w:pStyle w:val="BodyText"/>
      </w:pPr>
      <w:r>
        <w:t xml:space="preserve">Nói đến kết luận của sở Công an tỉnh, Hác Nam dừng lại một chút phát hiện Dương Phàm vẫn không có ý tỏ thái độ. Trong lòng Hác Nam có chút buồn bực và xúc động. Nói nhiều như vậy, Hác Nam không phải là muốn ám chỉ cho Dương Phàm biết sao. Hác Nam rất hài lòng với bộ máy lãnh đạo thành phố Tam Hà, không nhất định nên vì một người đến tố cáo mà ảnh hưởng đến đại cuộc thành phố Tam Hà.</w:t>
      </w:r>
    </w:p>
    <w:p>
      <w:pPr>
        <w:pStyle w:val="BodyText"/>
      </w:pPr>
      <w:r>
        <w:t xml:space="preserve">- Đào Tiểu Đào rất bất mãn với kết luận của sở Công an tỉnh, cho nên đi phản ánh với khắp nơi. Tôi cảm thấy đây là phản ứng do tâm trạng mất cân bằng, cần phải an ủi làm chính, cũng không thể nghe gió mà cho rằng mưa, ảnh hưởng đến đại cuộc tăng trưởng kinh tế với tốc độ cao của thành phố Tam Hà.</w:t>
      </w:r>
    </w:p>
    <w:p>
      <w:pPr>
        <w:pStyle w:val="BodyText"/>
      </w:pPr>
      <w:r>
        <w:t xml:space="preserve">Hác Nam không thể làm gì khác hơn là nói rõ chuyện này ra. Lúc này nếu Dương Phàm còn không tỏ thái độ, như vậy đúng là có chủ ý chống đối Hác Nam.</w:t>
      </w:r>
    </w:p>
    <w:p>
      <w:pPr>
        <w:pStyle w:val="BodyText"/>
      </w:pPr>
      <w:r>
        <w:t xml:space="preserve">- bí thư Hác, trong tay đồng chí Đào Tiểu Đào có chứng cứ chính xác, đồng chí Trương Tử Hiếu rất có thể bị người ta mưu sát. Bây giờ chị ta đang ở trong phòng làm việc của tôi. Tôi cảm thấy trên tỉnh cần phải một lần nữa lo lắng vấn đề này.</w:t>
      </w:r>
    </w:p>
    <w:p>
      <w:pPr>
        <w:pStyle w:val="BodyText"/>
      </w:pPr>
      <w:r>
        <w:t xml:space="preserve">Dương Phàm vừa nói câu này, Hác Nam nghe xong lạnh toát sống lưng, lông tóc trên người như muốn dựng đứng hết cả lên. Chuyện họ Vương còn chưa im ắng hoàn toàn, nếu như thật sự ồn ào ra chuyện một cục trưởng cục Chống tham nhũng bị mưu hại ở thành phố địa cấp, cơ quan công an ở thành phố Tam Hà và sở Công an tỉnh điều tra rồi đưa ra kết luận sai lầm, như vậy ảnh hưởng sẽ rất lớn.</w:t>
      </w:r>
    </w:p>
    <w:p>
      <w:pPr>
        <w:pStyle w:val="BodyText"/>
      </w:pPr>
      <w:r>
        <w:t xml:space="preserve">- Còn có loại chuyện này ư?</w:t>
      </w:r>
    </w:p>
    <w:p>
      <w:pPr>
        <w:pStyle w:val="BodyText"/>
      </w:pPr>
      <w:r>
        <w:t xml:space="preserve">Hác Nam không tự giác đứng từ trên ghế lên, phát hiện Dương Phàm vẫn ngồi im không nhúc nhích. Hác Nam vốn định ngồi trở lại thì Dương Phàm đã chủ động đứng lên, móc bao thuốc từ trong túi ra, đưa cho Hác Nam một điếu.</w:t>
      </w:r>
    </w:p>
    <w:p>
      <w:pPr>
        <w:pStyle w:val="BodyText"/>
      </w:pPr>
      <w:r>
        <w:t xml:space="preserve">- bí thư Hác, ngài đầu tiên đừng có gấp. Tôi đã cho Lý Thắng Lợi đến sở Công an tỉnh tìm hiểu tình hình, chờ cậu ta về rồi nói.</w:t>
      </w:r>
    </w:p>
    <w:p>
      <w:pPr>
        <w:pStyle w:val="BodyText"/>
      </w:pPr>
      <w:r>
        <w:t xml:space="preserve">Mặt Hác Nam không ngừng biến đổi, một lúc sau lộ ra ánh mắt âm u, lạnh lùng nói:</w:t>
      </w:r>
    </w:p>
    <w:p>
      <w:pPr>
        <w:pStyle w:val="BodyText"/>
      </w:pPr>
      <w:r>
        <w:t xml:space="preserve">- Trực tiếp làm cho giám đốc sở Công an tỉnh Ngụy Gia Quốc mang theo nhân viên phá án lại đây. Đội Cảnh sát hình sự sở Công an tỉnh làm ăn kiểu gì thế không biết? Người đến để bọn họ đối chất với đồng chí Đào Tiểu Đào.</w:t>
      </w:r>
    </w:p>
    <w:p>
      <w:pPr>
        <w:pStyle w:val="BodyText"/>
      </w:pPr>
      <w:r>
        <w:t xml:space="preserve">Hác Nam nói là nói như vậy, nhưng trong lòng lại đang nghĩ đến một kết quả rất đáng sợ. Đó chính là cục Công an thành phố thành phố Tam Hà và người do sở Công an tỉnh phái xuống liên hợp động tay động chân, che mắt cấp trên. Khả năng này không phải không thể xảy ra. Nếu như trong tay Đào Tiểu Đào thật sự có chứng cứ chính xác, khả năng này chiếm hơn 50 %.</w:t>
      </w:r>
    </w:p>
    <w:p>
      <w:pPr>
        <w:pStyle w:val="BodyText"/>
      </w:pPr>
      <w:r>
        <w:t xml:space="preserve">- Như vậy cũng tốt, chẳng qua tôi cảm thấy bây giờ để đồng chí Đào Tiểu Đào nói chuyện cùng các đồng chí bên sở Công an tỉnh thì không thích hợp lắm. Đồng chí Đào Tiểu Đào là nữ, bị áp lực từ trên đè xuống, tôi lo lắng sẽ có tình hình không đúng.</w:t>
      </w:r>
    </w:p>
    <w:p>
      <w:pPr>
        <w:pStyle w:val="BodyText"/>
      </w:pPr>
      <w:r>
        <w:t xml:space="preserve">Dương Phàm bình tĩnh đưa ra đề nghị. Hác Nam nghe xong hơi sửng sốt một chút, lập tức gật đầu nói;</w:t>
      </w:r>
    </w:p>
    <w:p>
      <w:pPr>
        <w:pStyle w:val="BodyText"/>
      </w:pPr>
      <w:r>
        <w:t xml:space="preserve">- Cậu nói rất có lý, hơn nữa chuyện trong tay đồng chí Đào Tiểu Đào có tài liệu thì phải giữ bí mật tuyệt đối. Vụ án này phải điều tra, nhưng không thể điều tra rõ ràng. Chúng ta đầu tiên ngồi xuống bàn bạc một chút đã.</w:t>
      </w:r>
    </w:p>
    <w:p>
      <w:pPr>
        <w:pStyle w:val="BodyText"/>
      </w:pPr>
      <w:r>
        <w:t xml:space="preserve">Hác Nam mặc dù thích mặt mũi, nhưng lại có tính cách cương trực, ghét ác như thù. Dương Phàm nói trong tay Đào Tiểu Đào có chứng cứ, Hác Nam nghĩ không thể giả được. Nếu là như vậy, vụ án này nhất định phải thận trọng đối phó. Hác Nam rất nhanh đã tỉnh táo lại, mời Dương Phàm ngồi xuống rồi nói:</w:t>
      </w:r>
    </w:p>
    <w:p>
      <w:pPr>
        <w:pStyle w:val="BodyText"/>
      </w:pPr>
      <w:r>
        <w:t xml:space="preserve">- Cậu có suy nghĩ cụ thể gì không?</w:t>
      </w:r>
    </w:p>
    <w:p>
      <w:pPr>
        <w:pStyle w:val="BodyText"/>
      </w:pPr>
      <w:r>
        <w:t xml:space="preserve">Dương Phàm lấy mấy tờ giấy mà Đào Tiểu Đào sao chép từ bản gốc ra đưa cho Hác Nam rồi nói:</w:t>
      </w:r>
    </w:p>
    <w:p>
      <w:pPr>
        <w:pStyle w:val="BodyText"/>
      </w:pPr>
      <w:r>
        <w:t xml:space="preserve">- Đây là một phần sao chép trong quyển sổ tay của đồng chí Trương Tử Hiếu. Đồng chí Đào Tiểu Đào rất cẩn thận, nhưng bây giờ đồng chí đó không còn quá tin tưởng vào các cơ quan nhà nước. Tôi cảm thấy còn rất nhiều tình hình mà đồng chí Đào Tiểu Đào không phản ánh. Nếu đồng chí Trương Tử Hiếu đã lưu một quyển sổ tay như vậy, bên trên tuyệt đối không đơn giản chỉ có một chút nội dung như thế nào, rất có khả năng bên trong còn có chứng cứ càng quan trọng hơn.</w:t>
      </w:r>
    </w:p>
    <w:p>
      <w:pPr>
        <w:pStyle w:val="BodyText"/>
      </w:pPr>
      <w:r>
        <w:t xml:space="preserve">Hác Nam xem hết mấy tờ giấy rồi gật đầu nói:</w:t>
      </w:r>
    </w:p>
    <w:p>
      <w:pPr>
        <w:pStyle w:val="BodyText"/>
      </w:pPr>
      <w:r>
        <w:t xml:space="preserve">- Tôi cũng cảm thấy như vậy, nếu như thật sự tồn tại một quyển sổ như vậy, nhất định không chỉ là mấy lời đơn giản như thế này.</w:t>
      </w:r>
    </w:p>
    <w:p>
      <w:pPr>
        <w:pStyle w:val="BodyText"/>
      </w:pPr>
      <w:r>
        <w:t xml:space="preserve">Dương Phàm thấy đạt thành công thức, vì thế nói tiếp:</w:t>
      </w:r>
    </w:p>
    <w:p>
      <w:pPr>
        <w:pStyle w:val="BodyText"/>
      </w:pPr>
      <w:r>
        <w:t xml:space="preserve">- Điểm quan trọng bây giờ chính là phải làm rõ người sở Công an tỉnh phái người xuống như thế nào, có quan hệ như thế nào với cục Công an thành phố Tam Hà, có đáng giá tin tưởng hay không. Theo tôi thấy mặc kệ có vấn đề hay không, là người đưa ra quyết định, chúng ta phải có thái độ nghi ngờ, tính trước mọi trường hợp xấu nhất. Khi nghe sở Công an tỉnh báo cáo cần phải tranh thủ được sự tín nhiệm của đồng chí Đào Tiểu Đào, làm cho đồng chí Đào Tiểu Đào giao quyển sổ trong tay ra, tổ chức lực lượng có khả năng cao, bí mật điều tra vụ án này.</w:t>
      </w:r>
    </w:p>
    <w:p>
      <w:pPr>
        <w:pStyle w:val="BodyText"/>
      </w:pPr>
      <w:r>
        <w:t xml:space="preserve">Dương Phàm nói không một chút sơ hở, trong lòng Hác Nam không khỏi thầm tán dương hắn nghĩ vấn đề rất chu toàn. Đương nhiên Hác Nam không mở miệng nói ra ngoài, như vậy không phải tỏ vẻ mình không bằng Dương Phàm sao?</w:t>
      </w:r>
    </w:p>
    <w:p>
      <w:pPr>
        <w:pStyle w:val="BodyText"/>
      </w:pPr>
      <w:r>
        <w:t xml:space="preserve">- Ừ, ý kiến của cậu rất tốt, nhưng nên làm như thế nào mới lấy được tín nhiệm của đồng chí Đào Tiểu Đào?</w:t>
      </w:r>
    </w:p>
    <w:p>
      <w:pPr>
        <w:pStyle w:val="BodyText"/>
      </w:pPr>
      <w:r>
        <w:t xml:space="preserve">Hác Nam đưa ra vấn đề này, Dương Phàm đã sớm có chuẩn bị:</w:t>
      </w:r>
    </w:p>
    <w:p>
      <w:pPr>
        <w:pStyle w:val="BodyText"/>
      </w:pPr>
      <w:r>
        <w:t xml:space="preserve">- Đợi lát nữa tôi sẽ gọi yêu cầu các đồng chí sở Công an tỉnh đến, trực tiếp đến phòng hội nghị nghe báo cáo. Ngài và đồng chí Đào Tiểu Đào ngồi ở một phòng khác, chúng ta dùng một chút biện pháp kỹ thuật để đồng chí Đào Tiểu Đào lắng nghe toàn bộ quá trình báo cáo. Tôi nghĩ với uy tín của ngài đánh động đồng chí Đào Tiểu Đào là rất dễ dàng.</w:t>
      </w:r>
    </w:p>
    <w:p>
      <w:pPr>
        <w:pStyle w:val="BodyText"/>
      </w:pPr>
      <w:r>
        <w:t xml:space="preserve">Lời này nếu xuất phát từ miệng người khác, Hác Nam nhất định cho rằng đối phương đang nịnh bợ. Nhưng từ trong miệng Dương Phàm phát ra, Hác Nam lại cảm thấy là một chuyện khác hẳn. Trong lòng Hác Nam không khỏi thoải mái rất nhiều, gật đầu nói:</w:t>
      </w:r>
    </w:p>
    <w:p>
      <w:pPr>
        <w:pStyle w:val="BodyText"/>
      </w:pPr>
      <w:r>
        <w:t xml:space="preserve">- Cứ làm như vậy đi.</w:t>
      </w:r>
    </w:p>
    <w:p>
      <w:pPr>
        <w:pStyle w:val="BodyText"/>
      </w:pPr>
      <w:r>
        <w:t xml:space="preserve">Đào Tiểu Đào ngồi một mình đợi trong phòng làm việc của Dương Phàm một lúc, lúc này chị ta mới có can đảm nhìn xung quanh một chút, phát hiện phòng làm việc của Dương Phàm được lắp đặt rất xa hoa, trong mắt Đào Tiểu Đào lại lộ ra một tia bất an, cắn chặt môi ra vẻ do dự. Đào Tiểu Đào đứng ngồi không yên cảm thấy hơn 10 phút trôi qua mà như mấy chục năm vậy. Mấy lần muốn đứng dậy rời đi, cuối cùng lại ngồi xuống. Có thể đi đâu bây giờ chứ? Thái độ của phó bí thư tỉnh ủy kia rất tốt, lại là một lãnh đạo tỉnh ủy trẻ tuổi, phòng làm việc xa hoa một chút thì có vấn đề gì chứ? Đây là dùng tiền vào việc công, không phải tham ô là được mà.</w:t>
      </w:r>
    </w:p>
    <w:p>
      <w:pPr>
        <w:pStyle w:val="BodyText"/>
      </w:pPr>
      <w:r>
        <w:t xml:space="preserve">Sau khi an ủi mình một phen, Đào Tiểu Đào cuối cùng nghe được tiếng bước chân bên ngoài vọng vào. Dương Phàm mặt mày nghiêm túc đi vào thấy Đào Tiểu Đào liền trầm giọng nói:</w:t>
      </w:r>
    </w:p>
    <w:p>
      <w:pPr>
        <w:pStyle w:val="BodyText"/>
      </w:pPr>
      <w:r>
        <w:t xml:space="preserve">- Đồng chí Đào Tiểu Đào, vừa nãy bí thư tỉnh ủy Hác đã hỏi qua chuyện của đồng chí, tôi đã chi tiết phản ánh tình hình với bí thư Hác. Bây giờ bí thư Hác muốn gặp chị, mời chị đi theo tôi.</w:t>
      </w:r>
    </w:p>
    <w:p>
      <w:pPr>
        <w:pStyle w:val="Compact"/>
      </w:pPr>
      <w:r>
        <w:br w:type="textWrapping"/>
      </w:r>
      <w:r>
        <w:br w:type="textWrapping"/>
      </w:r>
    </w:p>
    <w:p>
      <w:pPr>
        <w:pStyle w:val="Heading2"/>
      </w:pPr>
      <w:bookmarkStart w:id="605" w:name="chương-570-nghi-vấn"/>
      <w:bookmarkEnd w:id="605"/>
      <w:r>
        <w:t xml:space="preserve">583. Chương 570: Nghi Vấn</w:t>
      </w:r>
    </w:p>
    <w:p>
      <w:pPr>
        <w:pStyle w:val="Compact"/>
      </w:pPr>
      <w:r>
        <w:br w:type="textWrapping"/>
      </w:r>
      <w:r>
        <w:br w:type="textWrapping"/>
      </w:r>
      <w:r>
        <w:t xml:space="preserve">Phòng nghỉ bên cạnh phòng họp, Hác Nam và Đào Tiểu Đào gặp nhau ở đây. Dương Phàm đưa Đào Tiểu Đào vào trong cửa, sau đó đi về phòng làm việc của mình. Hác Nam đả động Đào Tiểu Đào như thế nào, Dương Phàm tuyệt đối không quan tâm, như vậy chẳng khác nào nghi ngờ năng lực của Hác Nam. Hơn nữa với bản lĩnh của Hác Nam, đối phó một Đào Tiểu Đào là quá dễ dàng.</w:t>
      </w:r>
    </w:p>
    <w:p>
      <w:pPr>
        <w:pStyle w:val="BodyText"/>
      </w:pPr>
      <w:r>
        <w:t xml:space="preserve">Không lâu sau Lý Thắng Lợi đã trở về, phía sau còn có một người đàn ông mặc đồng phục công an. Thấy Dương Phàm, người đàn ông kia liền nghiêm chào mà nói:</w:t>
      </w:r>
    </w:p>
    <w:p>
      <w:pPr>
        <w:pStyle w:val="BodyText"/>
      </w:pPr>
      <w:r>
        <w:t xml:space="preserve">- Chào Phó bí thư Dương, tôi là Ngụy Gia Quốc.</w:t>
      </w:r>
    </w:p>
    <w:p>
      <w:pPr>
        <w:pStyle w:val="BodyText"/>
      </w:pPr>
      <w:r>
        <w:t xml:space="preserve">Dương Phàm vẻ mặt nghiêm nghị đứng lên, bắt tay Ngụy Gia Quốc rồi nói;</w:t>
      </w:r>
    </w:p>
    <w:p>
      <w:pPr>
        <w:pStyle w:val="BodyText"/>
      </w:pPr>
      <w:r>
        <w:t xml:space="preserve">- Đồng chí phụ trách vụ án Trương Tử Hiếu cũng tới chứ?</w:t>
      </w:r>
    </w:p>
    <w:p>
      <w:pPr>
        <w:pStyle w:val="BodyText"/>
      </w:pPr>
      <w:r>
        <w:t xml:space="preserve">- Đã tới, đang chờ ở bên dưới.</w:t>
      </w:r>
    </w:p>
    <w:p>
      <w:pPr>
        <w:pStyle w:val="BodyText"/>
      </w:pPr>
      <w:r>
        <w:t xml:space="preserve">Ngụy Gia Quốc ít nhiều có chút khẩn trương. Đừng nhìn Dương Phàm còn trẻ, nhưng nói chuyện, cử chỉ đều mang theo sự uy nghiêm, đây là khí thế tạo thành do ở vị trí cao lâu ngày, rất có sức chèn ép.</w:t>
      </w:r>
    </w:p>
    <w:p>
      <w:pPr>
        <w:pStyle w:val="BodyText"/>
      </w:pPr>
      <w:r>
        <w:t xml:space="preserve">- Lý Thắng Lợi, cậu xuống mời bọn họ lên phòng họp nhỏ, tôi lập tức sẽ tới.</w:t>
      </w:r>
    </w:p>
    <w:p>
      <w:pPr>
        <w:pStyle w:val="BodyText"/>
      </w:pPr>
      <w:r>
        <w:t xml:space="preserve">Sau khi dặn Lý Thắng Lợi, Dương Phàm đưa một điếu thuốc cho Ngụy Gia Quốc rồi nói:</w:t>
      </w:r>
    </w:p>
    <w:p>
      <w:pPr>
        <w:pStyle w:val="BodyText"/>
      </w:pPr>
      <w:r>
        <w:t xml:space="preserve">- Đầu tiên nói một chút tình huống mà đồng chí biết, chuyện này bí thư Hác rất coi trọng. Bí thư Hác yêu cầu tôi quan tâm một chút. Dù nói như thế nào chúng ta cũng phải có đãi ngộ công chính với đồng chí Đào Tiểu Đào, nếu không truyền ra xã hội sẽ gây ảnh hưởng rất không tốt.</w:t>
      </w:r>
    </w:p>
    <w:p>
      <w:pPr>
        <w:pStyle w:val="BodyText"/>
      </w:pPr>
      <w:r>
        <w:t xml:space="preserve">Dương Phàm vừa nói như vậy, trong lòng Ngụy Gia Quốc thoải mái hơn một chút. Ngụy Gia Quốc vội vàng cầm thuốc châm, hít sâu một hơi rồi từ từ nói:</w:t>
      </w:r>
    </w:p>
    <w:p>
      <w:pPr>
        <w:pStyle w:val="BodyText"/>
      </w:pPr>
      <w:r>
        <w:t xml:space="preserve">- Người phụ trách vụ án này là phó giám đốc Tư Mã, phó giám đốc Tư Mã phụ trách đội Cảnh sát hình sự. Sau khi thành phố Tam Hà xảy ra vụ án này, ban đầu không báo cáo lên trên, sau đó đồng chí Đào Tiểu Đào lên sở Công an tỉnh phản ánh tình hình. Đảng ủy sở Công an tỉnh rất coi trọng, đặc phái phó giám đốc Tư Mã dẫn đội xuống hỗ trợ điều tra. Phó giám đốc Tư Mã trước đây đã công tác ở thành phố Tam Hà, từ cục trưởng cục Công an thành phố đến phó thị trưởng, sau này làm bí thư đảng ủy cục Công an, hai năm trước bởi vì đạt được thành tích xuất sắc nên được đề bạt làm phó giám đốc sở Công an tỉnh. Cho nên nói phái phó giám đốc Tư Mã đi xử lý vụ án này là rất thích hợp. Phó giám đốc Tư Mã xuống thành phố Tam Hà một tuần, sau khi trở về về liền báo cáo với Đảng ủy sở Công an tỉnh. Bên kỹ thuật nhận định cái chết của đồng chí Trương Tử Hiếu là tự nhiên. Chuyện này cùng ngày tôi đã báo cáo với bí thư Hác, bí thư Hác chỉ thị thị ủy địa phương phải làm tốt công tác sau này, trấn an người nhà đồng chí Trương Tử Hiếu. Đồng chí Đào Tiểu Đào dường như không tin vào kết luận của chúng tôi, một lần nữa nhấn mạnh đồng chí Trương Tử Hiếu từ nhỏ sống bên dòng Trường Giang, bơi lội rất giỏi, không thể nào đột tử mà chết đuối dưới nước. Chúng tôi khuyên mấy lần, đồng chí Đào Tiểu Đào không ngừng đi phản ánh, tạo ra ảnh hưởng xã hội rất không tốt. Thời gian trước trên một diễn đàn, đồng chí Đào Tiểu Đào còn đăng một bài viết nói chuyện này. Cũng may là bài viết này được các đồng chí cục Công an thành phố Tam Hà kịp thời phát hiện, thông báo với sở Công an tỉnh. Chúng ta lập tức báo cho trang web đó xóa bài viết đi, mặc dù như vậy cũng tạo thành ảnh hưởng rất xấu.</w:t>
      </w:r>
    </w:p>
    <w:p>
      <w:pPr>
        <w:pStyle w:val="BodyText"/>
      </w:pPr>
      <w:r>
        <w:t xml:space="preserve">- Trên mạng đăng bài viết sao đồng chí không báo cáo với bí thư Hác?</w:t>
      </w:r>
    </w:p>
    <w:p>
      <w:pPr>
        <w:pStyle w:val="BodyText"/>
      </w:pPr>
      <w:r>
        <w:t xml:space="preserve">Dương Phàm đột nhiên hỏi một câu này, Ngụy Gia Quốc sửng sốt một chút, bản năng nói:</w:t>
      </w:r>
    </w:p>
    <w:p>
      <w:pPr>
        <w:pStyle w:val="BodyText"/>
      </w:pPr>
      <w:r>
        <w:t xml:space="preserve">- bí thư Hác rất bận rộn trong công việc, chuyện nhỏ như thế nào cũng làm phiền bí thư Hác, vậy khác nào chúng tôi không làm được việc gì.</w:t>
      </w:r>
    </w:p>
    <w:p>
      <w:pPr>
        <w:pStyle w:val="BodyText"/>
      </w:pPr>
      <w:r>
        <w:t xml:space="preserve">Dương Phàm nghe thấy thế liền cười cười một tiếng, đứng lên nói:</w:t>
      </w:r>
    </w:p>
    <w:p>
      <w:pPr>
        <w:pStyle w:val="BodyText"/>
      </w:pPr>
      <w:r>
        <w:t xml:space="preserve">- Đi thôi, đến phòng họp, bọn họ hẳn là đã tới.</w:t>
      </w:r>
    </w:p>
    <w:p>
      <w:pPr>
        <w:pStyle w:val="BodyText"/>
      </w:pPr>
      <w:r>
        <w:t xml:space="preserve">Ngụy Gia Quốc dù như thế nào cũng cảm thấy nụ cười của Dương Phàm có chút kỳ quái. Nói thật trong lòng Ngụy Gia Quốc rất không cho phó bí thư tỉnh ủy trẻ tuổi này là đúng. Chẳng qua nói như thế nào thì cũng là lãnh đạo của mình, Ngụy Gia Quốc không dám quá làm càn.</w:t>
      </w:r>
    </w:p>
    <w:p>
      <w:pPr>
        <w:pStyle w:val="BodyText"/>
      </w:pPr>
      <w:r>
        <w:t xml:space="preserve">Trong phòng họp, ba người đàn ông mặc đồng phục cảnh sát đang ngồi chờ ở đó. Sau khi Dương Phàm đi vào bọn họ đều đứng dậy chào. Thấy Dương Phàm còn trẻ như vậy, trên mặt mấy người đều lộ ra vẻ kinh ngạc. Không phải bọn họ chưa nghe đến phó bí thư tỉnh ủy mới tới rất trẻ. Nhưng thật sự đứng trước mặt vị phó bí thư tỉnh ủy này, ba người có cảm giác khác nhau.</w:t>
      </w:r>
    </w:p>
    <w:p>
      <w:pPr>
        <w:pStyle w:val="BodyText"/>
      </w:pPr>
      <w:r>
        <w:t xml:space="preserve">Về kỹ thuật thì Dương Phàm không hiểu gì hết, nhưng không ngại Dương Phàm trong quá trình nghe báo cáo mặt không chút thay đổi quan sát mỗi một người ở đây. Người báo cáo chính là phó giám đốc Tư Mã, thoạt nhìn còn khá trẻ, mặt sáng rực, chưa đến 50, mái tóc đen chải vuốt cẩn thận, thoạt nhìn rất tinh thần.</w:t>
      </w:r>
    </w:p>
    <w:p>
      <w:pPr>
        <w:pStyle w:val="BodyText"/>
      </w:pPr>
      <w:r>
        <w:t xml:space="preserve">Trước mặt Dương Phàm, phó giám đốc Tư Mã từ từ mà nói, nội dung là căn cứ kết luận của bên kỹ thuật:</w:t>
      </w:r>
    </w:p>
    <w:p>
      <w:pPr>
        <w:pStyle w:val="BodyText"/>
      </w:pPr>
      <w:r>
        <w:t xml:space="preserve">- Không có dấu hiệu tác động từ bên ngoài, trong dạ dày không có vật gì làm tê liệt cơ thể. Cho nên bên kỹ thuật đưa ra kết luận đột tử rồi chết đuối ngoài ý muốn. Kết quả kiểm tra của sở Công an tỉnh cùng có kết luận với cục Công an thành phố Tam Hà, cho nên ...</w:t>
      </w:r>
    </w:p>
    <w:p>
      <w:pPr>
        <w:pStyle w:val="BodyText"/>
      </w:pPr>
      <w:r>
        <w:t xml:space="preserve">Trực giác của Dương Phàm nói cho hắn biết, phó giám đốc Tư Mã trước mặt thể hiện quá tự nhiên, có thể khẩn trương cũng không có. Từ một góc độ nào đó mà nói, loại biểu hiện tự nhiên này có thể hiểu là không thẹn với lương tâm. Nhưng từ một góc độ khác mà nói, những người khác khi đối mặt với phó bí thư tỉnh ủy thì có chút khẩn trương, nhưng tên Tư Mã này tuy khẩn trương nhưng không biểu hiện ra ngoài, điều này nói rõ vấn đề gì?</w:t>
      </w:r>
    </w:p>
    <w:p>
      <w:pPr>
        <w:pStyle w:val="BodyText"/>
      </w:pPr>
      <w:r>
        <w:t xml:space="preserve">Dương Phàm trường kỳ ngồi trên vị trí lãnh đạo, mỗi tiếng nói hành động đều mang theo vẻ uy nghiêm, cũng đã có thói quen thấy vẻ mặt có chút khẩn trương của cấp dưới. Biểu hiện hôm nay của phó giám đốc Tư Mã rất bình thường, điều này lại làm cho Dương Phàm cảm thấy có chút không bình thường.</w:t>
      </w:r>
    </w:p>
    <w:p>
      <w:pPr>
        <w:pStyle w:val="BodyText"/>
      </w:pPr>
      <w:r>
        <w:t xml:space="preserve">Sau khi phó giám đốc Tư Mã báo cáo xong, đến lượt hai nhân viên phá án bổ sung. Bọn họ báo cáo có chút khẩn trương, mấy lần đọc sai bản thảo đã chuẩn bị từ trước.</w:t>
      </w:r>
    </w:p>
    <w:p>
      <w:pPr>
        <w:pStyle w:val="BodyText"/>
      </w:pPr>
      <w:r>
        <w:t xml:space="preserve">Dương Phàm một bên lắng nghe báo cáo, ánh mắt như có như không liếc nhìn Tư Mã. Mỗi một lần phó giám đốc Tư Mã đều cúi đầu hút thuốc, ra vẻ có điều suy nghĩ.</w:t>
      </w:r>
    </w:p>
    <w:p>
      <w:pPr>
        <w:pStyle w:val="BodyText"/>
      </w:pPr>
      <w:r>
        <w:t xml:space="preserve">- bí thư Hác rất quan tâm đến chuyện này, đồng chí Đào Tiểu Đào cứ tiếp tục làm như vậy cũng không thể được, đề nghị sở Công an tỉnh tổ chức thành viên có năng lực cao, một lần nữa điều tra vụ án của đồng chí Trương Tử Hiếu. Tin tưởng sau lần điều tra này, đồng chí Đào Tiểu Đào sẽ cảm thấy hài lòng. Đương nhiên tôi chỉ đưa ra kiến gnhij, cụ thể còn phải do Đảng ủy sở Công an tỉnh nghiên cứu và quyết định.</w:t>
      </w:r>
    </w:p>
    <w:p>
      <w:pPr>
        <w:pStyle w:val="BodyText"/>
      </w:pPr>
      <w:r>
        <w:t xml:space="preserve">Dương Phàm vẫn im lặng chờ báo cáo kết thúc mới mở miệng nói. Từ trong giọng nói thoạt nhìn là đứng trên lập trường công bằng, không hề thiên vị.</w:t>
      </w:r>
    </w:p>
    <w:p>
      <w:pPr>
        <w:pStyle w:val="BodyText"/>
      </w:pPr>
      <w:r>
        <w:t xml:space="preserve">Ngụy Gia Quốc một mực lắng nghe không nói gì, nghe thấy lời này của Dương Phàm không khỏi nhíu mày. Thời buổi này chính là như vậy, bên trên nói một câu, bên dưới chạy đến gãy chân. Cũng may Dương Phàm không nói gì thêm, hơn nữa vụ án này do Tư Mã phụ trách. Ngụy Gia Quốc nhìn Tư Mã rồi nói:</w:t>
      </w:r>
    </w:p>
    <w:p>
      <w:pPr>
        <w:pStyle w:val="BodyText"/>
      </w:pPr>
      <w:r>
        <w:t xml:space="preserve">- Tư Mã, trước mặt Bí thư Dương, anh nói cái nhìn của mình, việc này do anh phụ trách mà.</w:t>
      </w:r>
    </w:p>
    <w:p>
      <w:pPr>
        <w:pStyle w:val="BodyText"/>
      </w:pPr>
      <w:r>
        <w:t xml:space="preserve">Dương Phàm nghe thế trong lòng không khỏi có chút không hài lòng. Ngụy Gia Quốc này trong mắt đúng là không người. Chẳng qua nghĩ đến Ngụy Gia Quốc là đồng chí lão thành 60 tuổi, bỏ chức vụ không nói, cho dù hắn ta ỷ mình già thì cũng cần tôn trọng một chút. Về phần trong lời nói của Ngụy Gia Quốc tỏ rõ vẻ sợ trách nhiệm, Dương Phàm thầm nghi nhớ trong lòng. Dương Phàm không tỏ thái độ mà đưa mắt nhìn Tư Mã.</w:t>
      </w:r>
    </w:p>
    <w:p>
      <w:pPr>
        <w:pStyle w:val="BodyText"/>
      </w:pPr>
      <w:r>
        <w:t xml:space="preserve">- Đầu tiên tôi muốn thừa nhận không làm tốt công việc với Phó bí thư Dương. Bởi vì chúng tôi không làm tốt công tác trấn an và giải thích với người nhà nạn nhân, làm cho lãnh đạo thêm phiền toái, đồng thời còn tạo thành ảnh hưởng không tốt nhất định, đây đều là trách nhiệm của tôi. Chỉ thị của Phó bí thư Dương với cá nhân tôi mà nói, tôi sẽ kiên quyết chấp hành. Sau khi trở về tôi sẽ tổ chức nhân sự một lần nữa đi xuống thành phố Tam Hà. Lần này nhất định làm cho lãnh đạo tỉnh ủy hài lòng, làm cho quần chúng nhân dân hài lòng.</w:t>
      </w:r>
    </w:p>
    <w:p>
      <w:pPr>
        <w:pStyle w:val="BodyText"/>
      </w:pPr>
      <w:r>
        <w:t xml:space="preserve">Tư Mã trầm ngâm một chút, nói rất đường hoàng, ra vẻ dũng cảm nhận trách nhiệm. Lời nói này của Tư Mã làm cho Ngụy Gia Quốc lộ ra một ánh mắt hài lòng, khen ngợi, cằm hơi vểnh lên một chút.</w:t>
      </w:r>
    </w:p>
    <w:p>
      <w:pPr>
        <w:pStyle w:val="BodyText"/>
      </w:pPr>
      <w:r>
        <w:t xml:space="preserve">Trong lòng Dương Phàm thực ra cũng không tìm được điểm gì xấu trong lời nói này của Tư Mã. Nếu như trong lòng không có thái độ nghi ngờ, chỉ đơn thuần từ công việc mà nhìn nhận vấn đề, Dương Phàm cảm thấy Tư Mã là một cán bộ không sai.</w:t>
      </w:r>
    </w:p>
    <w:p>
      <w:pPr>
        <w:pStyle w:val="BodyText"/>
      </w:pPr>
      <w:r>
        <w:t xml:space="preserve">Tư Mã sau khi nói xong liền nhìn Dương Phàm với ánh mắt hỏi ý kiến. Trong lòng Dương Phàm đang suy nghĩ một vấn đề, vừa nãy mình nói Đảng ủy sở Công an tỉnh nghiên cứu rồi đưa ra quyết định, nơi này chắc là Ngụy Gia Quốc và Tư Mã có thể làm chủ. Ngoài ra trong lời nói của Dương Phàm là đề nghị cá nhân, đến trong miệng của Tư Mã lại thành chỉ thị của lãnh đạo tỉnh ủy. Từ hai điểm này có thể thấy Tư Mã rất biết làm người.</w:t>
      </w:r>
    </w:p>
    <w:p>
      <w:pPr>
        <w:pStyle w:val="BodyText"/>
      </w:pPr>
      <w:r>
        <w:t xml:space="preserve">clock90</w:t>
      </w:r>
    </w:p>
    <w:p>
      <w:pPr>
        <w:pStyle w:val="Compact"/>
      </w:pPr>
      <w:r>
        <w:br w:type="textWrapping"/>
      </w:r>
      <w:r>
        <w:br w:type="textWrapping"/>
      </w:r>
    </w:p>
    <w:p>
      <w:pPr>
        <w:pStyle w:val="Heading2"/>
      </w:pPr>
      <w:bookmarkStart w:id="606" w:name="chương-571-đột-nhiên-xảy-ra"/>
      <w:bookmarkEnd w:id="606"/>
      <w:r>
        <w:t xml:space="preserve">584. Chương 571: Đột Nhiên Xảy Ra</w:t>
      </w:r>
    </w:p>
    <w:p>
      <w:pPr>
        <w:pStyle w:val="Compact"/>
      </w:pPr>
      <w:r>
        <w:br w:type="textWrapping"/>
      </w:r>
      <w:r>
        <w:br w:type="textWrapping"/>
      </w:r>
      <w:r>
        <w:t xml:space="preserve">- Không cần tỏ thái độ vội vàng như vậy, tôi chẳng qua đưa ra đề nghị của bản thân mà thôi. Bí thư Hác cũng không có chỉ thị rõ ràng. Tôi thấy như vậy, các đồng chí về trước, cụ thể chờ tôi báo cáo với bí thư Hác rồi nói.</w:t>
      </w:r>
    </w:p>
    <w:p>
      <w:pPr>
        <w:pStyle w:val="BodyText"/>
      </w:pPr>
      <w:r>
        <w:t xml:space="preserve">Dương Phàm vừa nói rồi từ từ đứng lên, giống như việc Tư Mã chủ động nhận sai, Dương Phàm không nghe thấy vậy. Dương Phàm chân trước vừa rời đi, Tư Mã và Ngụy Gia Quốc đưa mắt nhìn nhau. Trong mắt Tư Mã mang theo chút nhăn nhó, Ngụy Gia Quốc lại bất đắc dĩ lắc đầu.</w:t>
      </w:r>
    </w:p>
    <w:p>
      <w:pPr>
        <w:pStyle w:val="BodyText"/>
      </w:pPr>
      <w:r>
        <w:t xml:space="preserve">Trước khi hai người đến đây đã giao lưu với nhau. Phó bí thư tỉnh ủy mới đến nhận chức, hai người bọn họ cũng tỏ vẻ lo lắng. Quan mới nhận chức luôn có ba ngọn lửa, ngọn lửa đầu tiên không phải đốt sở Công an tỉnh đó chứ?</w:t>
      </w:r>
    </w:p>
    <w:p>
      <w:pPr>
        <w:pStyle w:val="BodyText"/>
      </w:pPr>
      <w:r>
        <w:t xml:space="preserve">......</w:t>
      </w:r>
    </w:p>
    <w:p>
      <w:pPr>
        <w:pStyle w:val="BodyText"/>
      </w:pPr>
      <w:r>
        <w:t xml:space="preserve">Trong phòng làm việc của Hác Nam, Đào Tiểu Đào có chút sợ hãi ngồi trên ghế sô pha lớn. Người bình thường cả đời chưa chắc có thể gặp bí thư tỉnh ủy một lần. Nhưng không ngờ trong vòng một ngày, Đào Tiểu Đào liên tục đối mặt với bí thư tỉnh ủy và phó bí thư tỉnh ủy. Cũng không biết Hác Nam trước đó nói như thế nào với Đào Tiểu Đào, tóm lại bây giờ Đào Tiểu Đào thoạt nhìn rất đáng thương. Khi Dương Phàm đi vào, Đào Tiểu Đào nhìn tới, trong mắt có ba phần ỷ lại, không còn vẻ đề phòng như trước nữa.</w:t>
      </w:r>
    </w:p>
    <w:p>
      <w:pPr>
        <w:pStyle w:val="BodyText"/>
      </w:pPr>
      <w:r>
        <w:t xml:space="preserve">Cảm giác đầu tiên của Dương Phàm chính là Hác Nam đã thuyết phục được Đào Tiểu Đào, có lẽ Đào Tiểu Đào đã quyết định giao lại quyển sổ tay của Trương Tử Hiếu.</w:t>
      </w:r>
    </w:p>
    <w:p>
      <w:pPr>
        <w:pStyle w:val="BodyText"/>
      </w:pPr>
      <w:r>
        <w:t xml:space="preserve">- Dương Phàm đến rồi sao, đồng chí Đào Tiểu Đào đã quyết định giao quyển sổ mà đồng chí Trương Tử Hiếu lưu lại. Tôi đã phái Na Mẫn đến két bảo hiểm ở ngân hàng lấy, có lẽ nửa tiếng nữa sẽ về đến.</w:t>
      </w:r>
    </w:p>
    <w:p>
      <w:pPr>
        <w:pStyle w:val="BodyText"/>
      </w:pPr>
      <w:r>
        <w:t xml:space="preserve">Hác Nam thấy Dương Phàm đi vào liền nói rõ tình hình, chuyện này đúng là nằm trong suy đoán của Dương Phàm.</w:t>
      </w:r>
    </w:p>
    <w:p>
      <w:pPr>
        <w:pStyle w:val="BodyText"/>
      </w:pPr>
      <w:r>
        <w:t xml:space="preserve">- Hay là đưa đồng chí Đào Tiểu Đào về nghỉ trước?</w:t>
      </w:r>
    </w:p>
    <w:p>
      <w:pPr>
        <w:pStyle w:val="BodyText"/>
      </w:pPr>
      <w:r>
        <w:t xml:space="preserve">Dương Phàm mặt không chút thay đổi hỏi một câu. Hác Nam nghe xong nhìn Đào Tiểu Đào một chút rồi nói:</w:t>
      </w:r>
    </w:p>
    <w:p>
      <w:pPr>
        <w:pStyle w:val="BodyText"/>
      </w:pPr>
      <w:r>
        <w:t xml:space="preserve">- Đồng chí Đào Tiểu Đào, đồng chí có thể lưu lại bên cạnh lắng nghe.</w:t>
      </w:r>
    </w:p>
    <w:p>
      <w:pPr>
        <w:pStyle w:val="BodyText"/>
      </w:pPr>
      <w:r>
        <w:t xml:space="preserve">Đào Tiểu Đào nghe thấy thế liền lặng lẽ đứng lên, quỳ xuống với hai người, miệng khóc rống mà nói:</w:t>
      </w:r>
    </w:p>
    <w:p>
      <w:pPr>
        <w:pStyle w:val="BodyText"/>
      </w:pPr>
      <w:r>
        <w:t xml:space="preserve">- Hai vị lãnh đạo, tôi tin hai lãnh đạo nhất định có thể làm chủ cho tôi. Tôi sẽ không lưu lại ảnh hưởng đến công việc của hai lãnh đạo!</w:t>
      </w:r>
    </w:p>
    <w:p>
      <w:pPr>
        <w:pStyle w:val="BodyText"/>
      </w:pPr>
      <w:r>
        <w:t xml:space="preserve">Dương Phàm vội vàng đưa tay ra đỡ Đào Tiểu Đào lên rồi nói:</w:t>
      </w:r>
    </w:p>
    <w:p>
      <w:pPr>
        <w:pStyle w:val="BodyText"/>
      </w:pPr>
      <w:r>
        <w:t xml:space="preserve">- Tuyệt đối không được làm như vậy, tôi nói rồi, chúng ta là bình đẳng!</w:t>
      </w:r>
    </w:p>
    <w:p>
      <w:pPr>
        <w:pStyle w:val="BodyText"/>
      </w:pPr>
      <w:r>
        <w:t xml:space="preserve">Nói thật Dương Phàm rất không thoải mái trong lòng. Quỳ là lễ tiết cao nhất của người Trung Quốc. Đào Tiểu Đào trong chuyện này là ở thế yếu. Chị ta không có năng lực giải quyết vấn đề của mình. Khi có người đứng ra giúp chị ta, chị ta liền quỳ xuống báo đáp. Trong thực tế rất nhiều chuyện như thế này. Dương Phàm ở trên cương vị lãnh đạo đã gặp qua nhiều lần. Theo Dương Phàm thấy, đây tuyệt đối không phải hiện tượng tốt.</w:t>
      </w:r>
    </w:p>
    <w:p>
      <w:pPr>
        <w:pStyle w:val="BodyText"/>
      </w:pPr>
      <w:r>
        <w:t xml:space="preserve">Na Mẫn từ ngân hàng mang theo một quyển sổ trở về, một quyển nhật ký công việc rất bình thường. Hác Nam đọc quyển sổ này trước, Dương Phàm ngồi bên cạnh lặng lẽ hút thuốc lá chờ đợi, một bên lặng lẽ đoán xem trong quyển sổ viết gì.</w:t>
      </w:r>
    </w:p>
    <w:p>
      <w:pPr>
        <w:pStyle w:val="BodyText"/>
      </w:pPr>
      <w:r>
        <w:t xml:space="preserve">“Bộp” đột nhiên Hác Nam vỗ bàn, trên mặt đầy vẻ tức giận. Dương Phàm đưa mắt nhìn. Hác Nam tức giận nói:</w:t>
      </w:r>
    </w:p>
    <w:p>
      <w:pPr>
        <w:pStyle w:val="BodyText"/>
      </w:pPr>
      <w:r>
        <w:t xml:space="preserve">- Quả thực quá láo!</w:t>
      </w:r>
    </w:p>
    <w:p>
      <w:pPr>
        <w:pStyle w:val="BodyText"/>
      </w:pPr>
      <w:r>
        <w:t xml:space="preserve">- Chuyện gì xảy ra vậy?</w:t>
      </w:r>
    </w:p>
    <w:p>
      <w:pPr>
        <w:pStyle w:val="BodyText"/>
      </w:pPr>
      <w:r>
        <w:t xml:space="preserve">Dương Phàm theo bản năng hỏi một câu. Hác Nam tức giận đứng lên, đi qua đi lại trước bàn, trong miệng đầy tức giận mà nói:</w:t>
      </w:r>
    </w:p>
    <w:p>
      <w:pPr>
        <w:pStyle w:val="BodyText"/>
      </w:pPr>
      <w:r>
        <w:t xml:space="preserve">- Cục Chống tham nhũng nhận được tố cáo của quần chúng nhân dân, bí thư đảng ủy cục Công an thành phố Tam Hà Tạ Vạn Đường cấu kết với xã hội đen, bao che. Trương Tử Hiếu lập tức báo cáo với bí thư thị ủy Triệu Hữu Lượng về tình huống này. Nhưng lúc ấy Triệu Hữu Lượng đã nói, chuyện này tốt nhất không nên nghe theo lời đồn, lúc đó còn phê bình Trương Tử Hiếu, nói là đồng chí Trương Tử Hiếu quá mẫn cảm.</w:t>
      </w:r>
    </w:p>
    <w:p>
      <w:pPr>
        <w:pStyle w:val="BodyText"/>
      </w:pPr>
      <w:r>
        <w:t xml:space="preserve">Nói xong Hác Nam lẩm bẩm hai câu về vị trí, cầm quyển sổ tiếp tục xem. Phải nói phản ứng này của Hác Nam khá thất thố. Trong lòng Dương Phàm thầm đoán có lẽ Triệu Hữu Lượng là cán bộ do một tay Hác Nam đề bạt. Hác Nam có lẽ không đơn giản lo lắng như vậy, chẳng may Triệu Hữu Lượng cùng một lũ với Tạ Vạn Đường, bị liên quan lớn. Như vậy Hác Nam cũng không thoát khỏi trách nhiệm không sử dụng đúng cán bộ. Bây giờ đang thời kỳ nhạy cảm, không ít người muốn Hác Nam xảy ra chuyện.</w:t>
      </w:r>
    </w:p>
    <w:p>
      <w:pPr>
        <w:pStyle w:val="BodyText"/>
      </w:pPr>
      <w:r>
        <w:t xml:space="preserve">Dương Phàm cũng không nói gì, tiếp tục cúi đầu hút thuốc lá. Hác Nam cũng tiếp tục xem quyển sổ, vẻ mặt càng lúc càng khó coi. Trong phòng làm việc yên tĩnh đến đáng sợ. Dương Phàm cũng có thể nghe ra hơi thở không bình thường của Hác Nam.</w:t>
      </w:r>
    </w:p>
    <w:p>
      <w:pPr>
        <w:pStyle w:val="BodyText"/>
      </w:pPr>
      <w:r>
        <w:t xml:space="preserve">Cốc cốc cốc, tiếng gõ cửa cắt đứt sự yên lặng trong phòng. Hác Nam bỏ quyển sổ xuống, giọng nói đầy bất mãn, lớn tiếng nói ra ngoài cửa:</w:t>
      </w:r>
    </w:p>
    <w:p>
      <w:pPr>
        <w:pStyle w:val="BodyText"/>
      </w:pPr>
      <w:r>
        <w:t xml:space="preserve">- Na Mẫn, lại có chuyện gì vậy hả??</w:t>
      </w:r>
    </w:p>
    <w:p>
      <w:pPr>
        <w:pStyle w:val="BodyText"/>
      </w:pPr>
      <w:r>
        <w:t xml:space="preserve">Thái độ này của Hác Nam làm Na Mẫn có chút chật vật, mặt mũi hơi xấu hổ, nâng tay chỉ lên đồng hồ trên tường mà nói:</w:t>
      </w:r>
    </w:p>
    <w:p>
      <w:pPr>
        <w:pStyle w:val="BodyText"/>
      </w:pPr>
      <w:r>
        <w:t xml:space="preserve">- Bí thư Hác, ngài quên rồi sao? Mười phút nữa sẽ họp thảo luận mấy vấn đề nhân sự, đây là ngài đưa ra thời gian.</w:t>
      </w:r>
    </w:p>
    <w:p>
      <w:pPr>
        <w:pStyle w:val="BodyText"/>
      </w:pPr>
      <w:r>
        <w:t xml:space="preserve">Hác Nam nhìn đồng hồ thấy đã là 10h15', trên mặt khôi phục vẻ bình tĩnh phất tay ra hiệu cho Na Mẫn đi ra ngoài.</w:t>
      </w:r>
    </w:p>
    <w:p>
      <w:pPr>
        <w:pStyle w:val="BodyText"/>
      </w:pPr>
      <w:r>
        <w:t xml:space="preserve">- Dương Phàm, sau vụ án của họ Vương, một loạt cán bộ cấp sở bị liên quan. Đối với vấn đề lựa chọn người nhận chức, tôi đã cẩn thận nghiên cứu với các đồng chí ban Tổ chức cán bộ tỉnh ủy, cũng triệu tập hội nghị thường ủy thảo luận mấy lần, có mấy vị trí cuối cùng vẫn chưa xác định được. Hôm nay họp thảo luận vấn đề này. Trước cuộc họp tôi muốn bàn với cậu một chút. Mấy vị trí này khá quan trọng, cậu vừa đến nên còn không biết tình hình. Ở trong giai đoạn này, trong vấn đề nhân sự tiếng nói của tôi không đủ.</w:t>
      </w:r>
    </w:p>
    <w:p>
      <w:pPr>
        <w:pStyle w:val="BodyText"/>
      </w:pPr>
      <w:r>
        <w:t xml:space="preserve">Trong giọng Hác Nam lộ rõ vẻ bất đắc dĩ, có thể thấy việc an bài nhân sự này, Hác Nam bị phản kích rất mạnh.</w:t>
      </w:r>
    </w:p>
    <w:p>
      <w:pPr>
        <w:pStyle w:val="BodyText"/>
      </w:pPr>
      <w:r>
        <w:t xml:space="preserve">- Cụ thể là vị trí nào xuất hiện tiếng nói không đồng nhất?</w:t>
      </w:r>
    </w:p>
    <w:p>
      <w:pPr>
        <w:pStyle w:val="BodyText"/>
      </w:pPr>
      <w:r>
        <w:t xml:space="preserve">Dương Phàm rất hàm súc hỏi một câu, trên thực tế chẳng khác nào đang hỏi, là ai có ý kiến trong vấn đề nhân sự với bí thư tỉnh ủy vậy?</w:t>
      </w:r>
    </w:p>
    <w:p>
      <w:pPr>
        <w:pStyle w:val="BodyText"/>
      </w:pPr>
      <w:r>
        <w:t xml:space="preserve">- Thị trưởng, phó thị trưởng thường trực thành phố Giang Châu. Phó giám đốc sở Giao thông tỉnh. Tổng giám đốc tập đoàn rượu Giang Nam. Việc an bài nhân sự ở vấn đề này, bên phía chính quyền thành phố phát ra tiếng nói rất lớn.</w:t>
      </w:r>
    </w:p>
    <w:p>
      <w:pPr>
        <w:pStyle w:val="BodyText"/>
      </w:pPr>
      <w:r>
        <w:t xml:space="preserve">Hác Nam trả lời rất nghệ thuật, không điểm danh, không nói họ. Nhưng Dương Phàm vẫn có thể nghe ra rõ ràng. Xem ra Đỗ Trường Phong mượn cơn gió từ vụ án của họ Vương, bắt đầu khiêu chiến mạnh mẽ với Hác Nam. Dương Phàm đột nhiên có một nghi ngờ, ở vụ án Trương Tử Hiếu, Hác Nam dễ nói chuyện như vậy, có phải là một mai phục về hội nghị nhân sự hôm nay không?</w:t>
      </w:r>
    </w:p>
    <w:p>
      <w:pPr>
        <w:pStyle w:val="BodyText"/>
      </w:pPr>
      <w:r>
        <w:t xml:space="preserve">Nghĩ đến đây, Dương Phàm không khỏi âm thầm nhắc nhở mình phải cẩn thận một chút.</w:t>
      </w:r>
    </w:p>
    <w:p>
      <w:pPr>
        <w:pStyle w:val="BodyText"/>
      </w:pPr>
      <w:r>
        <w:t xml:space="preserve">Hác Nam là người qua sông chặt cầu, điều này đã lưu lại thành một vết thương không thể lành trong lòng Dương Phàm. Năm đó Dương Phàm có thể nói dồn hết tâm sức ở thành phố Uyển Lăng, kết quả lại bị lạnh lùng đối xử, Dương Phàm bị đẩy đến tỉnh Thiên Nhai xa xôi. Mặc dù đến thành phố Hải Tân đối với Dương Phàm là đề bạt sử dụng, đoạn đường quan lộ sau này vẫn không ngừng tăng lên, nhưng trong lòng Dương Phàm vẫn rất bất mãn với hành vi của Hác Nam năm đó.</w:t>
      </w:r>
    </w:p>
    <w:p>
      <w:pPr>
        <w:pStyle w:val="BodyText"/>
      </w:pPr>
      <w:r>
        <w:t xml:space="preserve">- Ý của ban Tổ chức cán bộ là gì về việc này? Tôi trước khi tỏ thái độ chẳng lẽ không cần hiểu rõ tình huống sao? Điểm này bí thư Hác hẳn là không cho rằng tôi vượt quyền chứ??</w:t>
      </w:r>
    </w:p>
    <w:p>
      <w:pPr>
        <w:pStyle w:val="BodyText"/>
      </w:pPr>
      <w:r>
        <w:t xml:space="preserve">Dương Phàm mặt không chút thay đổi hỏi lại một câu, trong lòng âm thầm tính toán dụng tâm của Hác Nam lúc này. Dương Phàm hơi phân tích một chút, trong lòng càng thêm khó chịu. Phó bí thư tỉnh ủy có quyền lên tiếng rất lớn trong vấn đề nhân sự. Là phó bí thư tỉnh ủy mới tới, Hác Nam vội vàng muốn bố trí mấy cương vị quan trọng khi Dương Phàm vừa mới nhận chức, chỉ đơn giản là vì bị khiêu chiến rất mạnh sao? Chẳng lẽ không phải là nhân lúc Dương Phàm mới tới, căn cơ chưa ổn liền an bài người của mình vào vị trí, tránh cho ngày sau sinh biến sao? LÚc này nếu xử lý vấn đề nhân sự này một là muốn dùng Dương Phàm để đả kích những người khiêu chiến, hai là làm sao không đề phòng đối với Dương Phàm? Về phần thứ ba càng không cần phải nói. Một phó bí thư tỉnh ủy không có căn cơ và bộ máy thì có tác dụng gì chứ?</w:t>
      </w:r>
    </w:p>
    <w:p>
      <w:pPr>
        <w:pStyle w:val="BodyText"/>
      </w:pPr>
      <w:r>
        <w:t xml:space="preserve">Câu hỏi lại của Dương Phàm có ý rất mãnh liệt. Quyền lực thuộc về tôi nhất định phải tranh thủ đến tay. Hác Nam muốn nhân thời gian đặc biệt này để quyết định vấn đề, Dương Phàm tuyệt đối không thể thông qua.</w:t>
      </w:r>
    </w:p>
    <w:p>
      <w:pPr>
        <w:pStyle w:val="BodyText"/>
      </w:pPr>
      <w:r>
        <w:t xml:space="preserve">Hác Nam cười khổ một tiếng rồi lắc đầu nói:</w:t>
      </w:r>
    </w:p>
    <w:p>
      <w:pPr>
        <w:pStyle w:val="BodyText"/>
      </w:pPr>
      <w:r>
        <w:t xml:space="preserve">- Đồng chí Dương Phàm, cậu hiểu lầm tôi quá sâu rồi. Việc an bài nhân sự lần này là do bên phía ủy ban nhân dân tỉnh và ban Tổ chức cán bộ tỉnh ủy có tiếng nói bất đồng. Lý do là những vị trí này rất quan trọng, trường kỳ không có ai ở vị trí đó sẽ ảnh hưởng nghiêm trọng đến sự phát triển kinh tế của địa phương.</w:t>
      </w:r>
    </w:p>
    <w:p>
      <w:pPr>
        <w:pStyle w:val="BodyText"/>
      </w:pPr>
      <w:r>
        <w:t xml:space="preserve">Hác Nam nói rất chân thành, nhưng Dương Phàm cũng chỉ tin có ba phần. Phần Dương Phàm tin tự nhiên là uy tín của Hác Nam bây giờ đang bị đánh sâu vào, đồng thời bên trong ban Tổ chức cán bộ tỉnh ủy cũng không hài hòa. Dương Phàm sớm có chuẩn bị nên có cách đối phó với việc này. Dương Phàm cười cười nhìn Hác Nam một chút rồi nói:</w:t>
      </w:r>
    </w:p>
    <w:p>
      <w:pPr>
        <w:pStyle w:val="BodyText"/>
      </w:pPr>
      <w:r>
        <w:t xml:space="preserve">- Tôi là phó bí thư tỉnh ủy, chờ lát nữa trong hội nghị, tôi sẽ tỏ thái độ đưa vấn đề nhân sự này ra thảo luận. Cụ thể muốn vị trí nào để sau, bí thư Hác có thể nói với tôi trước.</w:t>
      </w:r>
    </w:p>
    <w:p>
      <w:pPr>
        <w:pStyle w:val="BodyText"/>
      </w:pPr>
      <w:r>
        <w:t xml:space="preserve">clock90</w:t>
      </w:r>
    </w:p>
    <w:p>
      <w:pPr>
        <w:pStyle w:val="Compact"/>
      </w:pPr>
      <w:r>
        <w:br w:type="textWrapping"/>
      </w:r>
      <w:r>
        <w:br w:type="textWrapping"/>
      </w:r>
    </w:p>
    <w:p>
      <w:pPr>
        <w:pStyle w:val="Heading2"/>
      </w:pPr>
      <w:bookmarkStart w:id="607" w:name="chương-572-1"/>
      <w:bookmarkEnd w:id="607"/>
      <w:r>
        <w:t xml:space="preserve">585. Chương 572 (1)</w:t>
      </w:r>
    </w:p>
    <w:p>
      <w:pPr>
        <w:pStyle w:val="Compact"/>
      </w:pPr>
      <w:r>
        <w:br w:type="textWrapping"/>
      </w:r>
      <w:r>
        <w:br w:type="textWrapping"/>
      </w:r>
      <w:r>
        <w:t xml:space="preserve">Dương Phàm cũng không nói gì quá rõ ràng. Nhưng Hác Nam là người nghe lại rất rõ ràng. Phó bí thư tỉnh ủy phản đối, bí thư tỉnh ủy thuận thế lợi dụng quyền lên tiếng của mình đẩy vấn đề ra sau. Bên chính quyền thành phố dù có ý kiến lớn hơn nữa cũng không có lý do mà phản bác. Cứ như vậy, Dương Phàm xuất hiện sẽ thành điểm giảm sóc cho hai cỗ lực lượng mạnh mẽ kia, chỗ tốt tự nhiên không cần nói rõ.</w:t>
      </w:r>
    </w:p>
    <w:p>
      <w:pPr>
        <w:pStyle w:val="BodyText"/>
      </w:pPr>
      <w:r>
        <w:t xml:space="preserve">Đề nghị này của Dương Phàm, trong lòng Hác Nam thực ra không muốn chấp nhận, nhưng không có căn cứ phản bác đủ lực. Nếu Hác Nam ép quá, Dương Phàm trong hội nghị nói nghiêng về bên nào đó, Hác Nam lúc đó mới là xong đời.</w:t>
      </w:r>
    </w:p>
    <w:p>
      <w:pPr>
        <w:pStyle w:val="BodyText"/>
      </w:pPr>
      <w:r>
        <w:t xml:space="preserve">- Đồng chí Triệu Phong là cán bộ ban Tổ chức cán bộ trung ương phái xuống, trẻ tuổi, năng lực mạnh mẽ, rất có sức ảnh hưởng. Ở vấn đề nhân sự khá có chủ kiến riêng. Cậu còn không biết, vợ của đồng chí Triệu Phong họ Hình.</w:t>
      </w:r>
    </w:p>
    <w:p>
      <w:pPr>
        <w:pStyle w:val="BodyText"/>
      </w:pPr>
      <w:r>
        <w:t xml:space="preserve">Hác Nam nói đến đây liền ngừng lại một chút, trong mắt lộ ra một tia chơi đùa, lặng lẽ đợi phản ứng của Dương Phàm.</w:t>
      </w:r>
    </w:p>
    <w:p>
      <w:pPr>
        <w:pStyle w:val="BodyText"/>
      </w:pPr>
      <w:r>
        <w:t xml:space="preserve">Ánh mắt Dương Phàm hơi thay đổi một chút, đồng tử không khỏi co rút lại, thầm nghĩ thì ra vấn đề là ở đây. Thời gian trước đây trong Bắc Kinh truyền lưu một câu nói: “Hình Trần Triệu Tống, Đinh La Lý Tôn” đây là ám chỉ tám gia tộc có căn cơ rất sâu. Từ vị trí sắp xếp có thể thấy Hình gia còn ở trước Trần gia. Con trai Triệu gia lấy con gái Hình gia. Triệu Phong lại từ ban Tổ chức cán bộ trung ương xuống, khó trách trong lòng Hác Nam kiêng kỵ như vậy. Nếu không Hác Nam kinh doanh tỉnh Giang Nam nhiều năm như vậy, sao có thể chấp nhận vấn đề nhân sự bị khiêu chiến nhiều như vậy. Chẳng qua trong việc lựa chọn Triệu Phong làm trưởng ban Tổ chức cán bộ tỉnh ủy có thể thấy đây là kết quả cân bằng. Bây giờ thêm Dương Phàm đến nữa, quả nhiên càng thêm náo nhiệt.</w:t>
      </w:r>
    </w:p>
    <w:p>
      <w:pPr>
        <w:pStyle w:val="BodyText"/>
      </w:pPr>
      <w:r>
        <w:t xml:space="preserve">Lần đầu tiên tham gia hội nghị thường ủy tỉnh ủy, Dương Phàm sẽ đối mặt với Triệu Phong, cũng không nói chuyện nhiều. Trong ấn tượng của Dương Phàm, Triệu Phong 40 tuổi trông khá sáng lạn, vẻ mặt nghiêm túc, ăn nói chững chạc.</w:t>
      </w:r>
    </w:p>
    <w:p>
      <w:pPr>
        <w:pStyle w:val="BodyText"/>
      </w:pPr>
      <w:r>
        <w:t xml:space="preserve">Hác Nam lấy một phần văn kiện trong tập công văn trên bàn làm việc đưa cho Dương Phàm rồi nói:</w:t>
      </w:r>
    </w:p>
    <w:p>
      <w:pPr>
        <w:pStyle w:val="BodyText"/>
      </w:pPr>
      <w:r>
        <w:t xml:space="preserve">- Cậu đọc cái này đi, ban Tổ chức cán bộ có mấy ý kiến với vấn đề nhân sự.</w:t>
      </w:r>
    </w:p>
    <w:p>
      <w:pPr>
        <w:pStyle w:val="BodyText"/>
      </w:pPr>
      <w:r>
        <w:t xml:space="preserve">Dương Phàm cầm lấy nhìn một lát rồi bỏ xuống, trong lòng không khỏi có chút giật mình. Ý kiến của ban Tổ chức cán bộ về mặt nhân sự đừng nhìn không mấy vị trí, nhưng đều là vị trí rất quan trọng. Một thị trưởng, một phó thị trưởng thường trực, một tổng giám đốc tập đoàn rượu Giang Nam đóng thuế nhiều thứ hai trong toàn tỉnh, một phó giám đốc thường trực sở Giao thông tỉnh. Những vị trí này quan trọng như thế nào không cần phải nhắc đến.</w:t>
      </w:r>
    </w:p>
    <w:p>
      <w:pPr>
        <w:pStyle w:val="BodyText"/>
      </w:pPr>
      <w:r>
        <w:t xml:space="preserve">Xem ra bốn vị trí này là do Hác Nam đè xuống, hoặc là nói Hác Nam cố ý kéo dài đến khi Dương Phàm tới, sau đó làm cho Dương Phàm đứng ra phía trước chịu trận. Tính toán sâu sa của Hác Nam lúc này đã chấn động mạnh vào trong lòng Dương Phàm. Ngay lúc này Dương Phàm cũng chỉ có thể đứng chung phe cánh với Hác Nam, chiêu này không thể nói quá cay, quá độc. Hơn nữa trước đó Dương Phàm đã nói ra, chuyện này sẽ do mình đề nghị. Có thể nói Hác Nam đã sớm đào hầm chờ Dương Phàm nhảy vào.</w:t>
      </w:r>
    </w:p>
    <w:p>
      <w:pPr>
        <w:pStyle w:val="BodyText"/>
      </w:pPr>
      <w:r>
        <w:t xml:space="preserve">Trong lòng Dương Phàm có cảm giác nuốt phải con ruồi mà không nôn ra được. Hắn lặng lẽ lấy thuốc ra châm một điếu, hít sâu một hơi. Tác dụng của khói thuốc làm cho đầu óc Dương Phàm dần dần tỉnh táo lại, bắt đầu phân tích quan hệ lợi hại trong đó.</w:t>
      </w:r>
    </w:p>
    <w:p>
      <w:pPr>
        <w:pStyle w:val="BodyText"/>
      </w:pPr>
      <w:r>
        <w:t xml:space="preserve">Dương Phàm rất ngạc nhiên phát hiện, mình không có lựa chọn nào khác. Phó bí thư tỉnh ủy và ban Tổ chức cán bộ đều quản việc nhân sự, khả năng hòa thuận có thể nói là rất nhỏ. Hai vị trí này vốn chính là thăng bằng với nhau. Nếu Dương Phàm tỏ vẻ yếu một chút, không thể nghi ngờ bên kia sẽ mạnh hơn. Đây là có bên mạnh, có bên yếu. Hơn nữa một bí thư tỉnh ủy ở trên đầu gây chuyện, muốn bình yên vô sự là rất khó.</w:t>
      </w:r>
    </w:p>
    <w:p>
      <w:pPr>
        <w:pStyle w:val="BodyText"/>
      </w:pPr>
      <w:r>
        <w:t xml:space="preserve">Thật sự không còn sự lựa chọn nào khác sao? Dương Phàm ngẩng đầu lên thì đột nhiên thấy một tia đắc ý trong mắt Hác Nam. Dương Phàm không khỏi cười lạnh một tiếng trong lòng, sau đó hắn đứng lên lạnh nhạt nói:</w:t>
      </w:r>
    </w:p>
    <w:p>
      <w:pPr>
        <w:pStyle w:val="BodyText"/>
      </w:pPr>
      <w:r>
        <w:t xml:space="preserve">- Tôi đi họp.</w:t>
      </w:r>
    </w:p>
    <w:p>
      <w:pPr>
        <w:pStyle w:val="BodyText"/>
      </w:pPr>
      <w:r>
        <w:t xml:space="preserve">Không biết làm như thế nào mà vẻ ngoài của Dương Phàm quá bình tĩnh, điều này khiến Hác Nam cảm thấy một tia lo lắng. Hác Nam bắt đầu hối hận, vì sao không nói trước chuyện này với Dương Phàm cơ chứ, mà lại lựa chọn phương thức đột nhiên tập kích như vậy. Chẳng qua rất nhanh Hác Nam lại thở dài một tiếng trong lòng. Thực ra cũng không còn biện pháp nào khác. Chỉ riêng Triệu Phong còn không tính, thêm chủ tịch ủy ban nhân dân tỉnh Đỗ Trường Phong. Hai “Phong” này đều là nhân vật lợi hại. Nếu là trước đây Hác Nam còn có thể khống chế được tình hình. Nhưng bây giờ lại có vẻ khó có thể khống chế. Cho nên cần phải kéo Dương Phàm làm sự giúp sức đắc lực. Mặc dù dùng chút thủ đoạn, nhưng chỉ cần lợi ích của mọi người đều có, Hác Nam tin rằng Dương Phàm sẽ có quyết định hợp lý.</w:t>
      </w:r>
    </w:p>
    <w:p>
      <w:pPr>
        <w:pStyle w:val="BodyText"/>
      </w:pPr>
      <w:r>
        <w:t xml:space="preserve">...</w:t>
      </w:r>
    </w:p>
    <w:p>
      <w:pPr>
        <w:pStyle w:val="BodyText"/>
      </w:pPr>
      <w:r>
        <w:t xml:space="preserve">Trong phòng họp khi Dương Phàm đi vào, lập tức có vài ánh mắt nhìn tới. Dương Phàm vẻ mặt bình tĩnh mang theo nụ cười từ từ đi vào. Ánh mắt đầu tiên nhìn tới là Đỗ Trường Phong – chủ tịch tỉnh. Trong mắt Đỗ Trường Phong lộ rõ một tia dò xét, thân thiện gật đầu mà cười. Dương Phàm cũng gật đầu mỉm cười lại với đối phương. Đi tới tiếp lại gặp phải Triệu Phong, mặt không có biểu hiện gì.</w:t>
      </w:r>
    </w:p>
    <w:p>
      <w:pPr>
        <w:pStyle w:val="BodyText"/>
      </w:pPr>
      <w:r>
        <w:t xml:space="preserve">Ngoài ý muốn khi ánh mắt hai người giao nhau, trên mặt Triệu Phong không ngờ lộ ra vẻ tươi cười. Vẻ tươi cười nếu là của người người khác thì rất khó giải thích, nhưng Dương Phàm có thể mơ hồ cảm nhận được trong vẻ tươi cười của Triệu Phong đang truyền đạt một tin tức.</w:t>
      </w:r>
    </w:p>
    <w:p>
      <w:pPr>
        <w:pStyle w:val="BodyText"/>
      </w:pPr>
      <w:r>
        <w:t xml:space="preserve">Dương Phàm ngồi xuống vị trí của mình, trong lòng đang suy nghĩ một vấn đề khác. Với năng lực của Trần Chính Hòa không thể nào không biết sự tồn tại của Triệu Phong. Nhưng hết lần này đến lần khác Trần Chính Hòa không nhắc đến Triệu Phong với Dương Phàm.</w:t>
      </w:r>
    </w:p>
    <w:p>
      <w:pPr>
        <w:pStyle w:val="BodyText"/>
      </w:pPr>
      <w:r>
        <w:t xml:space="preserve">Các thường vụ tỉnh ủy đều ngồi xuống vị trí của mình mà im lặng, giống như trên tay đều có những văn bản, báo cáo không xem hết vậy, vô cùng yên tĩnh. Trường hợp này, Dương Phàm hiểu rõ trong tay mọi người đều không đặt tâm tư vào chuyện trên đầu. Dương Phàm ngồi trên vị trí chẳng qua mới được 3 phút, ít nhất có ba người dùng ánh mắt nhìn về phía Dương Phàm.</w:t>
      </w:r>
    </w:p>
    <w:p>
      <w:pPr>
        <w:pStyle w:val="BodyText"/>
      </w:pPr>
      <w:r>
        <w:t xml:space="preserve">Hội nghị thường ủy hôm nay rất bình thường, nhưng lại rất đặc biệt. Phó bí thư tỉnh ủy mới nhận chức lần đầu tiên tham gia cuộc họp về vấn đề nhân sự, rốt cuộc Dương Phàm sẽ phát ra tiếng nói gì. Điểm này đối với mọi người mà nói đều rất quan trọng.</w:t>
      </w:r>
    </w:p>
    <w:p>
      <w:pPr>
        <w:pStyle w:val="BodyText"/>
      </w:pPr>
      <w:r>
        <w:t xml:space="preserve">Theo trước mắt mà thấy, Dương Phàm rất khó có thể tạo thành ảnh hưởng riêng biệt, điểm này trong lòng tất cả mọi người đều hiểu rõ. Chẳng qua Dương Phàm nếu ngã về phương nào, đó tuyệt đối là một lực lượng không thể bỏ qua.</w:t>
      </w:r>
    </w:p>
    <w:p>
      <w:pPr>
        <w:pStyle w:val="BodyText"/>
      </w:pPr>
      <w:r>
        <w:t xml:space="preserve">Đỗ Trường Phong sau khi cười cười thân thiện với Dương Phàm, liền lặng lẽ mở chiếc đĩa che cốc trà ra mà nhấp một ngụm. Thực ra Đỗ Trường Phong không thích uống trà mấy, mà là đang cân nhắc một vấn đề khác. Đỗ Trường Phong là chủ tịch tỉnh, đây là một người rất tự chủ, không muốn làm tay chân cho người khác. Sau khi đi tới tỉnh Giang Nam nhận chức, ban đầu Đỗ Trường Phong ẩn nhẫn, sau này là khổ tâm kinh doanh, dần dần ở bên ủy ban nhân dân tỉnh không có bao nhiêu tiếng nói bất đồng, mặc dù là cũng có những kẻ ẩn núp nhưng tạm thời không thể trồi lên mặt nước.</w:t>
      </w:r>
    </w:p>
    <w:p>
      <w:pPr>
        <w:pStyle w:val="BodyText"/>
      </w:pPr>
      <w:r>
        <w:t xml:space="preserve">Vấn đề nhân sự Đỗ Trường Phong cũng không phải không có quyền lên tiếng, chẳng qua không quá nặng. Lần này Triệu Phong chủ động tìm tới cửa, muốn bốn vị trí quan trọng, vì thế Đỗ Trường Phong liền cẩn thận tính toán được mất. Triệu Phong nóng lòng muốn thử, chuyện này đối với Đỗ Trường Phong mà nói cũng là chuyện tốt. Trong nội bộ tỉnh ủy mà xuất hiện đấu đá nhau, Đỗ Trường Phong rất vui mừng đứng ngoài xem. Đỗ Trường Phong muốn xem Hác Nam làm như thế nào áp chế đối thủ có bối cảnh cường đại như vậy.</w:t>
      </w:r>
    </w:p>
    <w:p>
      <w:pPr>
        <w:pStyle w:val="BodyText"/>
      </w:pPr>
      <w:r>
        <w:t xml:space="preserve">Nếu như đổi lại một người khác giữ chức phó bí thư tỉnh ủy, trong lòng Triệu Phong chưa chắc đã quá lo lắng. Nhưng Dương Phàm làm phó bí thư tỉnh ủy không thể nghi ngờ làm cho Triệu Phong khá cố kỵ. Đừng nhìn vị trí trong vòng tròn thì Hình gia trên Trần gia. Nhưng trên thực tế Triệu Phong xuất thân từ Triệu gia xếp thứ ba hiểu rất rõ sắp xếp như vậy đã lỗi thời ở thời buổi này. Trần lão gia tử ở thời khắc mấu chốt đã sớm rút khỏi dòng nước chảy xiết đó, tạo một không gian thật lớn cho Trần Chính Hòa bay lên, trực tiếp ảnh hưởng đến Dương Phàm ở đời thứ ba.</w:t>
      </w:r>
    </w:p>
    <w:p>
      <w:pPr>
        <w:pStyle w:val="BodyText"/>
      </w:pPr>
      <w:r>
        <w:t xml:space="preserve">Trái lại trưởng bối Hình gia lại không có được khí phách như vậy. Trưởng bối nhà mình cũng đã dần dần già đi, hơn nữa người nói nghiệp bây giờ khó có thể chống đỡ tình hình huy hoàng ngày xưa. So sánh tuổi giữa Triệu Phong và Dương Phàm, Triệu Phong hơn Dương Phàm gần mười tuổi, nhưng còn xếp sau Dương Phàm ở tỉnh Giang Nam này, qua đó có thể nhìn ra vấn đề.</w:t>
      </w:r>
    </w:p>
    <w:p>
      <w:pPr>
        <w:pStyle w:val="BodyText"/>
      </w:pPr>
      <w:r>
        <w:t xml:space="preserve">Nói cách khác trong việc bồi dưỡng người nối nghiệp, Trần gia đã vứt mấy nhà ngày xưa ở quá xa.</w:t>
      </w:r>
    </w:p>
    <w:p>
      <w:pPr>
        <w:pStyle w:val="BodyText"/>
      </w:pPr>
      <w:r>
        <w:t xml:space="preserve">Quyền lực là một thứ như người tình ddvi người đàn ông, không có mấy người có thể chủ động buông tha quyền lực trong tay. Trần lão gia tử sớm một năm lui về tuyến hai, đây có thể nói là nhìn quá xa. Điều này làm cho Triệu Phong không khỏi ghen ghét Dương Phàm quá may mắn.</w:t>
      </w:r>
    </w:p>
    <w:p>
      <w:pPr>
        <w:pStyle w:val="BodyText"/>
      </w:pPr>
      <w:r>
        <w:t xml:space="preserve">Sự xuất hiện của Hác Nam làm cho tâm trạng Triệu Phong bình tĩnh lại. Ban Tổ chức cán bộ tỉnh ủy là phòng ban số một trong trụ sở tỉnh ủy này. Triệu Phong là trưởng ban Tổ chức cán bộ tỉnh ủy lúc đầu cũng không dự tính làm loạn Hác Nam, thậm chí một lần còn hy vọng đạt được thành tích dưới sự lãnh đạo của Hác Nam. Đáng tiếc mặc kệ Triệu Phong cố gắng như thế nào, bên phía Hác Nam vẫn nằm ở trạng thái đề phòng rất cao. Trong công việc cụ thể, Hác Nam yêu cầu vô cùng nghiêm khắc với ban Tổ chức cán bộ tỉnh ủy. Triệu Phong vốn là người đầy kiêu ngạo, Hác Nam lại là người quá yêu quyền lực, không đề phòng cao độ với trưởng ban Tổ chức cán bộ có bối cảnh cường đại mới là lạ.</w:t>
      </w:r>
    </w:p>
    <w:p>
      <w:pPr>
        <w:pStyle w:val="BodyText"/>
      </w:pPr>
      <w:r>
        <w:t xml:space="preserve">Triệu Phong ngồi ở vị trí trưởng ban Tổ chức cán bộ tỉnh ủy một thời gian coi như đã thấy rõ ràng. Làm cấp dưới của Hác Nam nếu không tỏ tác phong mạnh mẽ ra thì muốn bồi dưỡng bộ máy của mình là điều không có hy vọng. Một người kiêu ngạo, tự tin vào mình như Triệu Phong thì hiển nhiên không kiên nhẫn cho mấy. Ban đầu ý của Hác Nam là cho Triệu Phong biết, tỉnh Giang Nam không phải là Bắc Kinh, ai nói mới tính. Hác Nam thực ra cũng không muốn có mâu thuẫn quá kịch liệt với Triệu Phong. Nhưng Hác Nam đã đánh giá quá cáo tính kiên nhẫn của của Triệu Phong. Chưa đầy hai tháng thời gian, Hác Nam mới đầu còn khiêm nhường đã bắt đầu nhảy lên.</w:t>
      </w:r>
    </w:p>
    <w:p>
      <w:pPr>
        <w:pStyle w:val="BodyText"/>
      </w:pPr>
      <w:r>
        <w:t xml:space="preserve">Vì thế Hác Nam càng tăng cấp đề phòng với Triệu Phong. Chuyện tiếp theo đơn giản hơn nhiều. Đỗ Trường Phong từ sau khi nhận chức vẫn bị Hác Nam đè ép liền lọt vào ánh mắt của Triệu Phong. Hai bên bắt đầu liên hợp vì lợi ích, sau mấy lần ủng hộ lẫn nhau. Thấy Triệu Phong và Đỗ Trường Phong hòa hợp với nhau như vậy, Hác Nam cũng đã ý thức được mình phạm phải sai lầm. Chẳng qua lúc ấy bên trong tỉnh ủy ngoại trừ Triệu Phong ra, những người khác đều đi theo cây gậy của bí thư tỉnh ủy đại nhân chỉ điểm. Cho nên Hác Nam mặc dù ý thức được điểm sai lầm của mình, nhưng không quá coi trọng trong lòng.</w:t>
      </w:r>
    </w:p>
    <w:p>
      <w:pPr>
        <w:pStyle w:val="BodyText"/>
      </w:pPr>
      <w:r>
        <w:t xml:space="preserve">Bên yếu thế tự nhiên phải phòng ngự mà ẩn nhẫn, chờ đợi thời cơ phản kích, đây là một chiến thuật hợp lý. Trên thực tế Đỗ Trường Phong vẫn làm như vậy. Mặc dù Hác Nam cường đại có chút quá đáng nhưng Đỗ Trường Phong vẫn nhịn. Phó bí thư tỉnh ủy Vương gặp chuyện không may trở thành một cơ hội, không đợi Đỗ Trường Phong tỏ thái độ, Triệu Phong tính nhẫn lại thiếu kiên nhẫn liền lợi dụng quan hệ ở Bắc Kinh làm khó Hác Nam.</w:t>
      </w:r>
    </w:p>
    <w:p>
      <w:pPr>
        <w:pStyle w:val="BodyText"/>
      </w:pPr>
      <w:r>
        <w:t xml:space="preserve">Có thể tưởng tượng lúc ấy Hác Nam gặp cả áp lực từ bên ngoài và nội loạn khó khăn như thế nào. Hác Nam nghĩ rất nhiều biện pháp, cuối cùng vẫn là Chúc Đông Phong đưa ra chủ ý, mời Dương Phàm về tỉnh Giang Nam. Chiêu này rất có hiệu quả. Trần lão gia tử nói hai câu không công khai, tiếng gió ở Bắc Kinh lập tức yên tĩnh hơn rất nhiều.</w:t>
      </w:r>
    </w:p>
    <w:p>
      <w:pPr>
        <w:pStyle w:val="Compact"/>
      </w:pPr>
      <w:r>
        <w:br w:type="textWrapping"/>
      </w:r>
      <w:r>
        <w:br w:type="textWrapping"/>
      </w:r>
    </w:p>
    <w:p>
      <w:pPr>
        <w:pStyle w:val="Heading2"/>
      </w:pPr>
      <w:bookmarkStart w:id="608" w:name="chương-572-2"/>
      <w:bookmarkEnd w:id="608"/>
      <w:r>
        <w:t xml:space="preserve">586. Chương 572 (2)</w:t>
      </w:r>
    </w:p>
    <w:p>
      <w:pPr>
        <w:pStyle w:val="Compact"/>
      </w:pPr>
      <w:r>
        <w:br w:type="textWrapping"/>
      </w:r>
      <w:r>
        <w:br w:type="textWrapping"/>
      </w:r>
      <w:r>
        <w:t xml:space="preserve">Đương nhiên bình tĩnh này chỉ là mặt ngoài, dòng chảy ngầm đang đợi cơ hội mà trỗi dậy. Ví dụ như lúc này, bên trong tỉnh Giang Nam đang phát ra âm thanh khác thường.</w:t>
      </w:r>
    </w:p>
    <w:p>
      <w:pPr>
        <w:pStyle w:val="BodyText"/>
      </w:pPr>
      <w:r>
        <w:t xml:space="preserve">Thực ra đến cấp bậc ngồi trong hội nghị thường ủy tỉnh ủy này, tất cả mọi người đều rất hiểu quy củ. Mặc dù là Hác Nam cũng không thò tay loạn vào địa bàn của người khác. Ít nhất trong phạm vi chức quyền của chính quyền thành phố, Hác Nam cũng sẽ không thò tay loạn vào đó.</w:t>
      </w:r>
    </w:p>
    <w:p>
      <w:pPr>
        <w:pStyle w:val="BodyText"/>
      </w:pPr>
      <w:r>
        <w:t xml:space="preserve">Nguyên nhân làm mọi người bất mãn với Hác Nam đó chính là nắm quyền nhân sự và tài chính quá chặt. Có ai lại không muốn đề bạt mấy cấp dưới nghe lời mình cơ chứ?</w:t>
      </w:r>
    </w:p>
    <w:p>
      <w:pPr>
        <w:pStyle w:val="BodyText"/>
      </w:pPr>
      <w:r>
        <w:t xml:space="preserve">Các cán bộ cấp giám đốc sở, ở tỉnh Giang Nam này về cơ bản Dương Phàm nói một câu là phải được. Mấy cơ quan quan trọng bên ủy ban nhân dân như tài chính, giao thông, xây dựng, tất cả đều là người của Hác Nam ngồi trên vị trí giám đốc sở. Lại nói Hác Nam tuy không can thiệp vào công việc bên ủy ban nhân dân tỉnh, nhưng những người này đều nghe lời Hác Nam. Hác Nam làm như vậy thì Đỗ Trường Phong còn triển khai công việc như thế nào?</w:t>
      </w:r>
    </w:p>
    <w:p>
      <w:pPr>
        <w:pStyle w:val="BodyText"/>
      </w:pPr>
      <w:r>
        <w:t xml:space="preserve">Khó trách năm đó Hà Thiếu Hoa sóng vai chiến đấu với Hác Nam, sau khi đến tỉnh Thiên Nhai nhận chức thì trong một gặp riêng ở Bắc Kinh đã nói một câu:</w:t>
      </w:r>
    </w:p>
    <w:p>
      <w:pPr>
        <w:pStyle w:val="BodyText"/>
      </w:pPr>
      <w:r>
        <w:t xml:space="preserve">- Tôi vừa đi, màu sắc tỉnh Giang Nam sẽ thống nhất.</w:t>
      </w:r>
    </w:p>
    <w:p>
      <w:pPr>
        <w:pStyle w:val="BodyText"/>
      </w:pPr>
      <w:r>
        <w:t xml:space="preserve">Ý của Hà Thiếu Hoa rất đơn giản. Hà Thiếu Hoa vừa được điều đi, Hác Nam nhất định sẽ nắm lấy thời kỳ chân không này mà đại động can qua. Quả nhiên không ngoài suy đoán, sau khi Hà Thiếu Hoa được điều đi, Hác Nam liên tục điều chỉnh nhân sự. Đỗ Trường Phong lúc đó mới đến nên trở tay không kịp. Đỗ Trường Phong đương nhiên cũng không phải ngồi không, rất nhanh phát động những đòn phản kích khá trầm ổn nhưng thực ra rất hung ác, cuối cùng đã làm cho Hác Nam lui lại đợt tấn công một chút. Chẳng qua tổng kết thành quả trận chiến đó, Đỗ Trường Phong đã ở thế yếu.</w:t>
      </w:r>
    </w:p>
    <w:p>
      <w:pPr>
        <w:pStyle w:val="BodyText"/>
      </w:pPr>
      <w:r>
        <w:t xml:space="preserve">Bây giờ Hác Nam lại giở trò này với Dương Phàm. Chẳng qua hôm nay đã không phải trước kia, Dương Phàm mặc dù chỉ là phó bí thư tỉnh ủy, nhưng Hác Nam cũng không còn là như trước nữa.</w:t>
      </w:r>
    </w:p>
    <w:p>
      <w:pPr>
        <w:pStyle w:val="BodyText"/>
      </w:pPr>
      <w:r>
        <w:t xml:space="preserve">- Các đồng chí đã đến đông đủ rồi, như vậy thì họp thôi.</w:t>
      </w:r>
    </w:p>
    <w:p>
      <w:pPr>
        <w:pStyle w:val="BodyText"/>
      </w:pPr>
      <w:r>
        <w:t xml:space="preserve">Hác Nam đặt chén trà trong tay xuống, trầm ổn khai hội, sau đó nói:</w:t>
      </w:r>
    </w:p>
    <w:p>
      <w:pPr>
        <w:pStyle w:val="BodyText"/>
      </w:pPr>
      <w:r>
        <w:t xml:space="preserve">- Đề tài thảo luận đầu tiên trong hôm nay đã được thảo luận trong mấy hội nghị trước. Tôi thấy các đồng chí không có ý kiến thống nhất, hôm nay tiếp tục phát huy nguyên tắc tập trung dân chủ của Đảng ta, các đồng chí có thể nói ra những điều mình muốn nói.</w:t>
      </w:r>
    </w:p>
    <w:p>
      <w:pPr>
        <w:pStyle w:val="BodyText"/>
      </w:pPr>
      <w:r>
        <w:t xml:space="preserve">Câu nói này của Hác Nam là đề tỉnh với Hác Nam, mấy vị trí này xem ra tranh đoạt rất ác liệt. Không khí trong phòng hội nghị theo lời nói này của Hác Nam, trong nháy mắt đã trở nên có chút khẩn trương.</w:t>
      </w:r>
    </w:p>
    <w:p>
      <w:pPr>
        <w:pStyle w:val="BodyText"/>
      </w:pPr>
      <w:r>
        <w:t xml:space="preserve">Dương Phàm ngồi trên vị trí cúi đầu viết lung tung gì đó trong quyển sổ tay. Chủ nhiệm Ủy ban kỷ luật tỉnh ủy Thôi Tiểu Hạo ngồi bên cạnh mấy lần dùng ánh mắt đưa nhìn, nhưng chỉ thấy trên quyển sổ tay của Dương Phàm đều là mấy dấu hỏi lúc to lúc nhỏ.</w:t>
      </w:r>
    </w:p>
    <w:p>
      <w:pPr>
        <w:pStyle w:val="BodyText"/>
      </w:pPr>
      <w:r>
        <w:t xml:space="preserve">- Tôi muốn nói hai câu.</w:t>
      </w:r>
    </w:p>
    <w:p>
      <w:pPr>
        <w:pStyle w:val="BodyText"/>
      </w:pPr>
      <w:r>
        <w:t xml:space="preserve">Triệu Phong mấy lần dùng ánh mắt đảo qua Đỗ Trường Phong, phát hiện chủ tịch tỉnh Đỗ Trường Phong không hề có ý động tĩnh nói chuyện, trong lòng không khỏi thở dài một tiếng. Tất cả mọi người đều là người thông minh, Đỗ Trường Phong không thấy con thỏ sẽ không thả chim ưng ra.</w:t>
      </w:r>
    </w:p>
    <w:p>
      <w:pPr>
        <w:pStyle w:val="BodyText"/>
      </w:pPr>
      <w:r>
        <w:t xml:space="preserve">Mấy câu ngắn ngủi này của Triệu Phong đã phá vỡ sự yên tĩnh. Ngoại trừ Dương Phàm, mọi người đều nhìn về phái Triệu Phong.</w:t>
      </w:r>
    </w:p>
    <w:p>
      <w:pPr>
        <w:pStyle w:val="BodyText"/>
      </w:pPr>
      <w:r>
        <w:t xml:space="preserve">- Về vấn đề lựa chọn người vào mấy vị trí, ban Tổ chức cán bộ tỉnh ủy đã sớm đề cử với tổ chức. Tôi cho rằng cứ nâng lên hạ xuống không quyết trong thời gian lâu như vậy sẽ rất không có lợi cho sự khôi phục và ổn định tâm trạng của các đồng chí địa phương, qua đó ảnh hưởng đến tình hình phát triển kinh tế trong toàn tỉnh Giang Nam chúng ta.</w:t>
      </w:r>
    </w:p>
    <w:p>
      <w:pPr>
        <w:pStyle w:val="BodyText"/>
      </w:pPr>
      <w:r>
        <w:t xml:space="preserve">Triệu Phong vốn định nói mạnh miệng hơn một chút, nhưng không biết như thế nào khi thấy Dương Phàm đang cúi đầu, tim Triệu Phong lại thắt lại một chút, đổi những lời mãnh liệt đã chuẩn bị từ trước thành mấy lời hàm hồ.</w:t>
      </w:r>
    </w:p>
    <w:p>
      <w:pPr>
        <w:pStyle w:val="BodyText"/>
      </w:pPr>
      <w:r>
        <w:t xml:space="preserve">Thay đổi này làm trong lòng Triệu Phong có chút không hài lòng, bởi vì cảm thấy Dương Phàm ngồi ở kia tuy không nói gì nhưng lại mang theo một loại áp lực, đây chính là một loại uy hiếp. Triệu Phong kiêu ngạo không khỏi cảm thấy nhục nhã vì cảm giác này. Thực ra Dương Phàm không nói gì, đầu cũng không ngẩng lên. Nhưng Triệu Phong lại có cảm giác như mình là con mồi bị con sói nhìn chằm chằm, cảm giác này rất khó chịu.</w:t>
      </w:r>
    </w:p>
    <w:p>
      <w:pPr>
        <w:pStyle w:val="BodyText"/>
      </w:pPr>
      <w:r>
        <w:t xml:space="preserve">Triệu Phong không tự giác thu lại, điều này làm cho Hác Nam có chút ngạc nhiên. Hác Nam vốn tưởng rằng gặp phải tình hình rất sắc bén, nhưng không ngờ lại gặp phải lời nói không đủ trọng lượng như thế này.</w:t>
      </w:r>
    </w:p>
    <w:p>
      <w:pPr>
        <w:pStyle w:val="BodyText"/>
      </w:pPr>
      <w:r>
        <w:t xml:space="preserve">Chẳng qua trong lòng Hác Nam không hề vì thế mà thả lỏng, ngược lại còn đề phòng thêm ba phần. Bây giờ Hác Nam cần thời gian để ổn định tình hình, chữ “kéo” tự nhiên là phải duy trì và tiếp nhận. Chẳng qua nếu muốn kéo dài, cần phải có các âm thanh khác ủng hộ mình. Chỉ là trong hội nghị thường ủy tỉnh ủy này, người khác đứng ra nói chuyện không có trọng lượng như Dương Phàm.</w:t>
      </w:r>
    </w:p>
    <w:p>
      <w:pPr>
        <w:pStyle w:val="BodyText"/>
      </w:pPr>
      <w:r>
        <w:t xml:space="preserve">- Đồng chí Dương Phàm có ý kiến gì không?</w:t>
      </w:r>
    </w:p>
    <w:p>
      <w:pPr>
        <w:pStyle w:val="BodyText"/>
      </w:pPr>
      <w:r>
        <w:t xml:space="preserve">Hác Nam vừa mở miệng nói như vậy liền làm cho Đỗ Trường Phong và Triệu Phong không khỏi có chút giật mình trong lòng. Tình hình trước mắt bây giờ hơi cân bằng một chút. Dương Phàm – phó bí thư tỉnh ủy mới nhận chức nếu nghiêng về phía Hác Nam, như vậy cuộc sống sau này mới gọi là không thể nào qua nổi.</w:t>
      </w:r>
    </w:p>
    <w:p>
      <w:pPr>
        <w:pStyle w:val="BodyText"/>
      </w:pPr>
      <w:r>
        <w:t xml:space="preserve">- Tôi vẫn câu nói đi, tôi vừa tới chưa lâu nên không biết tình hình. Vấn đề này tôi không tỏ vẻ, đợi quen thuộc tình hình rồi nói.</w:t>
      </w:r>
    </w:p>
    <w:p>
      <w:pPr>
        <w:pStyle w:val="BodyText"/>
      </w:pPr>
      <w:r>
        <w:t xml:space="preserve">Dương Phàm ngẩng đầu lên nói một câu. Câu nói này của Dương Phàm hoàn toàn không giống với lời nói lúc trước cùng Hác Nam. Trước đó Dương Phàm đã nhấn mạnh mình sẽ tham dự, bây giờ lại nhảy sang một bên không tham gia.</w:t>
      </w:r>
    </w:p>
    <w:p>
      <w:pPr>
        <w:pStyle w:val="BodyText"/>
      </w:pPr>
      <w:r>
        <w:t xml:space="preserve">Hác Nam nghe xong tim không khỏi thắt lại một chút, thầm nghĩ thằng ranh Dương Phàm này đột nhiên lại lật lọng. Trong lòng Triệu Phong và Đổng Triệu Thư lại có chút vui vẻ, cảnh không hy vọng nhất đã không xảy ra. Bọn họ đều nghĩ rằng không biết chừng có thể tranh thủ Dương Phàm.</w:t>
      </w:r>
    </w:p>
    <w:p>
      <w:pPr>
        <w:pStyle w:val="BodyText"/>
      </w:pPr>
      <w:r>
        <w:t xml:space="preserve">Chẳng qua Hác Nam vẫn là Hác Nam, mắt đảo đảo một chút rồi nói:</w:t>
      </w:r>
    </w:p>
    <w:p>
      <w:pPr>
        <w:pStyle w:val="BodyText"/>
      </w:pPr>
      <w:r>
        <w:t xml:space="preserve">- Đúng thế, đồng chí Dương Phàm vừa đến, tôi thấy vấn đề này tạm thời để sang một bên. Ban Tổ chức cán bộ mau chóng chuyển một phần tài liệu cho đồng chí Dương Phàm. Đồng chí Dương Phàm mặc dù là mới tới, nhưng ý kiến của đồng chí rất quan trọng, mọi người thấy như thế nào?</w:t>
      </w:r>
    </w:p>
    <w:p>
      <w:pPr>
        <w:pStyle w:val="BodyText"/>
      </w:pPr>
      <w:r>
        <w:t xml:space="preserve">Những lời này của Hác Nam làm cho tất cả mọi người đều bị đẩy vào góc chết. Hác Nam tỏ vẻ tôn trọng ý kiến của Dương Phàm. Những người khác nếu đưa ra ý kiến phản đối, như vậy là đắc tội với Dương Phàm.</w:t>
      </w:r>
    </w:p>
    <w:p>
      <w:pPr>
        <w:pStyle w:val="BodyText"/>
      </w:pPr>
      <w:r>
        <w:t xml:space="preserve">Vấn đề quan trọng là thái độ của Dương Phàm bây giờ rất mập mờ. Trong lòng Triệu Phong và Đỗ Trường Phong đều ôm một tia hy vọng, không đến giây phút cuối cùng, không ai muốn mạo heierm. Hơn nữa đến vị trí này, khả năng trở mặt hòa toàn rất hiếm xảy ra, có thể nói là bằng không, chú ý chính là hành động không lộ ra một tiếng gió nào.</w:t>
      </w:r>
    </w:p>
    <w:p>
      <w:pPr>
        <w:pStyle w:val="BodyText"/>
      </w:pPr>
      <w:r>
        <w:t xml:space="preserve">Thực ra trong lòng Hác Nam rất căm tức. Kết quả thái độ mập mờ này của Dương Phàm, mặc dù cũng làm Hác Nam đạt được mục đích, nhưng khác rất nhiều so với hy vọng ban đầu của Hác Nam.</w:t>
      </w:r>
    </w:p>
    <w:p>
      <w:pPr>
        <w:pStyle w:val="BodyText"/>
      </w:pPr>
      <w:r>
        <w:t xml:space="preserve">....</w:t>
      </w:r>
    </w:p>
    <w:p>
      <w:pPr>
        <w:pStyle w:val="BodyText"/>
      </w:pPr>
      <w:r>
        <w:t xml:space="preserve">Sau khi hội nghị kết thúc, Dương Phàm về phòng làm việc. Đào Tiểu Đào đang đứng trước hành lang nhìn xuống dưới, bên cạnh còn có một nữ đồng chí đứng cùng. Thấy Dương Phàm xuất hiện, Đào Tiểu Đào vội vàng đi tới, cung kính mà cảm kích nói:</w:t>
      </w:r>
    </w:p>
    <w:p>
      <w:pPr>
        <w:pStyle w:val="BodyText"/>
      </w:pPr>
      <w:r>
        <w:t xml:space="preserve">- Chào Phó bí thư Dương.</w:t>
      </w:r>
    </w:p>
    <w:p>
      <w:pPr>
        <w:pStyle w:val="BodyText"/>
      </w:pPr>
      <w:r>
        <w:t xml:space="preserve">Trên đường đi Dương Phàm còn đang suy nghĩ làm như thế nào để tránh né cục diện mờ mịt hiện nay của tỉnh ủy. Thấy Đào Tiểu Đào, trong lòng Dương Phàm liền có một suy nghĩ.</w:t>
      </w:r>
    </w:p>
    <w:p>
      <w:pPr>
        <w:pStyle w:val="BodyText"/>
      </w:pPr>
      <w:r>
        <w:t xml:space="preserve">- Chị còn gì cần tôi hỗ trợ không?</w:t>
      </w:r>
    </w:p>
    <w:p>
      <w:pPr>
        <w:pStyle w:val="BodyText"/>
      </w:pPr>
      <w:r>
        <w:t xml:space="preserve">Dương Phàm cười cười mà nói. Đào Tiểu Đào có chút xấu hổ lắc đầu nói:</w:t>
      </w:r>
    </w:p>
    <w:p>
      <w:pPr>
        <w:pStyle w:val="BodyText"/>
      </w:pPr>
      <w:r>
        <w:t xml:space="preserve">- Không có gì, tôi chỉ là đến cảm ơn ngài mà thôi.</w:t>
      </w:r>
    </w:p>
    <w:p>
      <w:pPr>
        <w:pStyle w:val="BodyText"/>
      </w:pPr>
      <w:r>
        <w:t xml:space="preserve">Vừa nói Đào Tiểu Đào vội vàng khom người chào, sau đó rời đi.</w:t>
      </w:r>
    </w:p>
    <w:p>
      <w:pPr>
        <w:pStyle w:val="BodyText"/>
      </w:pPr>
      <w:r>
        <w:t xml:space="preserve">Đưa mắt nhìn theo bóng lưng Đào Tiểu Đào rời đi, trong lòng Dương Phàm thầm nghĩ vụ án Trương Tử Hiếu là một lý do để tránh né không sai. Nghĩ đến đây Dương Phàm vào phòng làm việc cẩn thận suy nghĩ một chút. Sau đó Dương Phàm ra ngoài đi đến phòng làm việc của Hác Nam.</w:t>
      </w:r>
    </w:p>
    <w:p>
      <w:pPr>
        <w:pStyle w:val="BodyText"/>
      </w:pPr>
      <w:r>
        <w:t xml:space="preserve">Trong lòng Hác Nam đang có ngọn lửa, vừa kết thúc hội nghị rồi về phòng làm việc của mình, chén trà trong tay liền gặp tai ương. Thư ký Na Mẫn vội vàng nhanh tay thu dọn. Hác Nam ngồi trên ghế sô pha rút thuốc ra hút một lát, tâm trạng lúc này đã tốt hơn nhiều.</w:t>
      </w:r>
    </w:p>
    <w:p>
      <w:pPr>
        <w:pStyle w:val="BodyText"/>
      </w:pPr>
      <w:r>
        <w:t xml:space="preserve">- bí thư Hác, đồng chí Đào Tiểu Đào đưa ra ý kiến muốn về nhà đợi kết quả, ngài xem?</w:t>
      </w:r>
    </w:p>
    <w:p>
      <w:pPr>
        <w:pStyle w:val="BodyText"/>
      </w:pPr>
      <w:r>
        <w:t xml:space="preserve">Na Mẫn cẩn thận mà hỏi.</w:t>
      </w:r>
    </w:p>
    <w:p>
      <w:pPr>
        <w:pStyle w:val="BodyText"/>
      </w:pPr>
      <w:r>
        <w:t xml:space="preserve">Hác Nam ngẩng đầu lên chưa kịp nói đã thấy Dương Phàm đi vào, trên khuôn mặt nghiêm túc lập tức lộ ra vẻ tươi cười. Na Mẫn đang buồn bực vì Hác Nam đột nhiên biến hoá như vậy, vừa quay đầu lại thấy Dương Phàm xuất hiện trước cửa, vội vàng cười cười đi rót trà. Na Mẫn vừa làm vừa suy nghĩ trong lòng, bí thư Hác không có biện pháp gì tốt khống chế phó bí thư này. Phó bí thư Dương đúng là không đơn giản.</w:t>
      </w:r>
    </w:p>
    <w:p>
      <w:pPr>
        <w:pStyle w:val="BodyText"/>
      </w:pPr>
      <w:r>
        <w:t xml:space="preserve">- Đồng chí Dương Phàm tìm tôi có việc sao?</w:t>
      </w:r>
    </w:p>
    <w:p>
      <w:pPr>
        <w:pStyle w:val="BodyText"/>
      </w:pPr>
      <w:r>
        <w:t xml:space="preserve">Dương Phàm cười cười ngồi xuống, cầm điếu thuốc mà Hác Nam mời, sau đó rất từ từ mà nói:</w:t>
      </w:r>
    </w:p>
    <w:p>
      <w:pPr>
        <w:pStyle w:val="BodyText"/>
      </w:pPr>
      <w:r>
        <w:t xml:space="preserve">- bí thư Hác, tôi có một suy nghĩ, hy vọng ngài có thể ủng hộ tôi.</w:t>
      </w:r>
    </w:p>
    <w:p>
      <w:pPr>
        <w:pStyle w:val="BodyText"/>
      </w:pPr>
      <w:r>
        <w:t xml:space="preserve">Trong lòng Hác Nam không khỏi có chút khó hiểu, chẳng qua vẫn thản nhiên nói:</w:t>
      </w:r>
    </w:p>
    <w:p>
      <w:pPr>
        <w:pStyle w:val="BodyText"/>
      </w:pPr>
      <w:r>
        <w:t xml:space="preserve">- Cậu nói đi.</w:t>
      </w:r>
    </w:p>
    <w:p>
      <w:pPr>
        <w:pStyle w:val="BodyText"/>
      </w:pPr>
      <w:r>
        <w:t xml:space="preserve">- Tôi không quá quen thuộc với tình hình trong tỉnh, tôi định dành một khoảng thời gian đi đến các thành phố trong tỉnh một chút.</w:t>
      </w:r>
    </w:p>
    <w:p>
      <w:pPr>
        <w:pStyle w:val="BodyText"/>
      </w:pPr>
      <w:r>
        <w:t xml:space="preserve">Dương Phàm vừa nói ra lời này, ngọn lửa trong lòng Hác Nam lại muốn trào ra ngoài.</w:t>
      </w:r>
    </w:p>
    <w:p>
      <w:pPr>
        <w:pStyle w:val="BodyText"/>
      </w:pPr>
      <w:r>
        <w:t xml:space="preserve">Việc sử dụng cán bộ cấp sở đều phải thông qua hội nghị thường ủy tỉnh ủy. Có thể khống chế hội nghị thường ủy hay không, đây là thể hiện uy tín của bí thư tỉnh ủy cao hay thấp. Hôm nay thái độ của Dương Phàm trong hội nghị thường ủy quá mập mờ, điều này làm cho trong lòng Hác Nam có chút khó chịu. Bây giờ Dương Phàm không ngờ muốn lấy cớ xuống dưới thị sát, mục đích của Dương Phàm là quá rõ ràng. Hác Nam tự nhận mình thể hiện đủ thành ý, điểm không hài lòng dần dần biến thành tức giận.</w:t>
      </w:r>
    </w:p>
    <w:p>
      <w:pPr>
        <w:pStyle w:val="BodyText"/>
      </w:pPr>
      <w:r>
        <w:t xml:space="preserve">- Muốn xuống dưới thị sát sao? Điều này không cần phải báo cáo thì phải?</w:t>
      </w:r>
    </w:p>
    <w:p>
      <w:pPr>
        <w:pStyle w:val="BodyText"/>
      </w:pPr>
      <w:r>
        <w:t xml:space="preserve">Hác Nam không nóng không lạnh nói một câu. Dương Phàm cảm nhận được tâm trạng trong lòng Hác Nam. Hắn vẫn duy trì nụ cười bình tĩnh, không hề có ý thỏa hiệp mà nói:</w:t>
      </w:r>
    </w:p>
    <w:p>
      <w:pPr>
        <w:pStyle w:val="BodyText"/>
      </w:pPr>
      <w:r>
        <w:t xml:space="preserve">- Đúng vậy, tôi định đến thành phố Tam Hà xem một chút.</w:t>
      </w:r>
    </w:p>
    <w:p>
      <w:pPr>
        <w:pStyle w:val="BodyText"/>
      </w:pPr>
      <w:r>
        <w:t xml:space="preserve">Câu nói của Dương Phàm muốn đến thành phố Tam Hà xem một chút, trong nháy mắt đã kéo Hác Nam từ bên bờ phát tác trở về. Dù nói như thế nào, việc Đào Tiểu Đào chạy đến cản xe Dương Phàm mà kêu oan nhìn như trùng hợp, nhưng nguyên nhân chính là không làm tốt công việc, đến phòng Tiếp dân tỉnh ủy cũng không thể hoàn thành trách nhiệm. Phó bí thư tỉnh ủy Dương Phàm có thể nói là nhìn chằm chằm vào vấn đề này. Hác Nam vẫn mơ hồ ám chỉ có thể làm mờ chuyện này đi, lập tức sẽ làm mâu thuẫn của bí thư tỉnh ủy và phó bí thư tỉnh ủy trở nên sâu sắc hơn.</w:t>
      </w:r>
    </w:p>
    <w:p>
      <w:pPr>
        <w:pStyle w:val="BodyText"/>
      </w:pPr>
      <w:r>
        <w:t xml:space="preserve">Hác Nam không dám có xung đột mãnh liệt với Dương Phàm vào lúc này. Quan trọng là từ chuyện Đào Tiểu Đào kêu oan lên tỉnh ủy có thể thấy, thành phố Tam Hà có thể tồn tại vấn đề lớn hơn nữa. Cục trưởng cục Chống tham nhũng bị mưu sát, chuyện này một khi chứng thực có thể nói là làm cho người ta sợ hãi. Chuyện này Hác Nam không có biện pháp che lại, càng lo lắng Dương Phàm muốn mượn việc này mà phát huy.</w:t>
      </w:r>
    </w:p>
    <w:p>
      <w:pPr>
        <w:pStyle w:val="BodyText"/>
      </w:pPr>
      <w:r>
        <w:t xml:space="preserve">Giờ phút này trong lòng Hác Nam có một cảm giác rất bất đắc dĩ, mà còn rất mãnh liệt nữa. Hác Nam từng nhất ngôn cửu đỉnh trong tỉnh Giang Nam này, bây giờ có vẻ một đi không trở lại. Hác Nam tỉnh táo lại nhìn vẻ mặt rất bình tĩnh của Dương Phàm một chút, cúi đầu hít sâu một hơi. Sau khi mặt ẩn sâu làn khói thuốc, Hác Nam rốt cuộc đưa ra quyết định.</w:t>
      </w:r>
    </w:p>
    <w:p>
      <w:pPr>
        <w:pStyle w:val="BodyText"/>
      </w:pPr>
      <w:r>
        <w:t xml:space="preserve">- Cậu xuống thị sát cũng tốt, chẳng qua không được kéo dài quá lâu</w:t>
      </w:r>
    </w:p>
    <w:p>
      <w:pPr>
        <w:pStyle w:val="Compact"/>
      </w:pPr>
      <w:r>
        <w:br w:type="textWrapping"/>
      </w:r>
      <w:r>
        <w:br w:type="textWrapping"/>
      </w:r>
    </w:p>
    <w:p>
      <w:pPr>
        <w:pStyle w:val="Heading2"/>
      </w:pPr>
      <w:bookmarkStart w:id="609" w:name="chương-573"/>
      <w:bookmarkEnd w:id="609"/>
      <w:r>
        <w:t xml:space="preserve">587. Chương 573</w:t>
      </w:r>
    </w:p>
    <w:p>
      <w:pPr>
        <w:pStyle w:val="Compact"/>
      </w:pPr>
      <w:r>
        <w:br w:type="textWrapping"/>
      </w:r>
      <w:r>
        <w:br w:type="textWrapping"/>
      </w:r>
      <w:r>
        <w:t xml:space="preserve">- Lần này đi thị sát các thành phố bên dưới, tôi quyết định chia giai đoạn. Dù sao trong tỉnh cũng có không ít việc đợi tôi làm. Một tuần, ngày mai là thứ 6, thứ hai tuần sau đi xuống, có lẽ thời gian một tuần là có thể trở về.</w:t>
      </w:r>
    </w:p>
    <w:p>
      <w:pPr>
        <w:pStyle w:val="BodyText"/>
      </w:pPr>
      <w:r>
        <w:t xml:space="preserve">Dương Phàm nói xong cười cười, bên trong lại có một ý khác, chậm trễ một chút chuyện, chỉ có thể đợi đến khi đó đưa ra một vài điều kiện.</w:t>
      </w:r>
    </w:p>
    <w:p>
      <w:pPr>
        <w:pStyle w:val="BodyText"/>
      </w:pPr>
      <w:r>
        <w:t xml:space="preserve">Hác Nam lập tức hiểu rõ ý của Dương Phàm. Dương Phàm không phải không ủng hộ Hác Nam, mà là muốn ở mỗi một vấn đề thể hiện sự quan trọng của bản thân mà thôi. Theo tình hình hội nghị thường ủy tỉnh ủy bây giờ thì thấy, hai “Phong” hợp lực đúng là có thể đấu ngang với Hác Nam, nhưng hợp tác giữa hai vị này cũng không phải một mối quá mật thiết. Trong thời gian Dương Phàm rời đi này chính là hy vọng Hác Nam có thể lợi dụng điểm này để biến tình hình thành cục diện mà Hác Nam hơi chiếm thượng phong một chút, đến lúc đó Dương Phàm cũng có thể xuôi dòng đẩy thuyền. Xét cho cùng, Dương Phàm sẽ không lung tung đặt quân cờ xuống. Chờ khi Dương Phàm trở về, Hác Nam nếu không khống chế được tình hình, ngược lại còn mất khống chế, Dương Phàm dù có tác dụng lớn hơn nữa thì cũng phải xem bản thân Hác Nam. Trong thời gian này cũng đủ Hác Nam đi làm vài công việc. Về phần làm việc gì, vận động ai, Dương Phàm căn cơ còn thấp không quan tâm, ít nhất bây giờ muốn quan tâm cũng không được.</w:t>
      </w:r>
    </w:p>
    <w:p>
      <w:pPr>
        <w:pStyle w:val="BodyText"/>
      </w:pPr>
      <w:r>
        <w:t xml:space="preserve">Sau một phen nói chuyện, Dương Phàm ra khỏi phòng làm việc của Hác Nam.</w:t>
      </w:r>
    </w:p>
    <w:p>
      <w:pPr>
        <w:pStyle w:val="BodyText"/>
      </w:pPr>
      <w:r>
        <w:t xml:space="preserve">......</w:t>
      </w:r>
    </w:p>
    <w:p>
      <w:pPr>
        <w:pStyle w:val="BodyText"/>
      </w:pPr>
      <w:r>
        <w:t xml:space="preserve">Hết giờ làm buổi chiều, Dương Phàm về nhà khách tỉnh ủy. Xe vừa đến sân phát hiện ở cửa xuất hiện một người đàn ông khuôn mặt bình thường, thân hình cao lớn đứng ở đó. Bộ quần áo bảo vệ mà người đàn ông này mặc như quân nhân.</w:t>
      </w:r>
    </w:p>
    <w:p>
      <w:pPr>
        <w:pStyle w:val="BodyText"/>
      </w:pPr>
      <w:r>
        <w:t xml:space="preserve">Trong nháy mắt khi Dương Phàm xuống xe, người đàn ông này đã đứng ở cửa xe mà mà đợi. Dương Phàm thầm nghĩ người này tám chín phần mười là cảnh sát vũ trang, Dương Phàm liền cười cười không nói. Người đàn ông đứng nghiêm chào mà nói:</w:t>
      </w:r>
    </w:p>
    <w:p>
      <w:pPr>
        <w:pStyle w:val="BodyText"/>
      </w:pPr>
      <w:r>
        <w:t xml:space="preserve">- Lưu Vũ Minh – tổng đội cảnh sát võ trang tỉnh báo danh với ngài.</w:t>
      </w:r>
    </w:p>
    <w:p>
      <w:pPr>
        <w:pStyle w:val="BodyText"/>
      </w:pPr>
      <w:r>
        <w:t xml:space="preserve">Dương Phàm gật đầu, mặt hơi nghiêm túc, thản nhiên nói:</w:t>
      </w:r>
    </w:p>
    <w:p>
      <w:pPr>
        <w:pStyle w:val="BodyText"/>
      </w:pPr>
      <w:r>
        <w:t xml:space="preserve">- Ai bố trí cậu?</w:t>
      </w:r>
    </w:p>
    <w:p>
      <w:pPr>
        <w:pStyle w:val="BodyText"/>
      </w:pPr>
      <w:r>
        <w:t xml:space="preserve">Đây mới là điểm mà Dương Phàm chú ý đến.</w:t>
      </w:r>
    </w:p>
    <w:p>
      <w:pPr>
        <w:pStyle w:val="BodyText"/>
      </w:pPr>
      <w:r>
        <w:t xml:space="preserve">- Giám đốc sở Ngụy – sở Công an tỉnh tự mình điểm danh, chỉ thị nhất định phải làm tốt công tác bảo vệ ngài.</w:t>
      </w:r>
    </w:p>
    <w:p>
      <w:pPr>
        <w:pStyle w:val="BodyText"/>
      </w:pPr>
      <w:r>
        <w:t xml:space="preserve">Lưu Vũ Minh lớn tiếng trả lời, Dương Phàm mặt không chút thay đổi đưa tay ra nói:</w:t>
      </w:r>
    </w:p>
    <w:p>
      <w:pPr>
        <w:pStyle w:val="BodyText"/>
      </w:pPr>
      <w:r>
        <w:t xml:space="preserve">- Vất vả rồi.</w:t>
      </w:r>
    </w:p>
    <w:p>
      <w:pPr>
        <w:pStyle w:val="BodyText"/>
      </w:pPr>
      <w:r>
        <w:t xml:space="preserve">Sau khi bắt tay Dương Phàm đi vào. Tiếu Vũ mặc chiếc áo cộc tay trắng, mặc váy ngắn màu đen cười cười yêu kiều từ trong phòng đi ra, bên hông còn đeo chiếc tạp dề màu hồng nhạt, mái tóc dùng khăn tay buộc lại, không chú ý còn tưởng là người giúp việc.</w:t>
      </w:r>
    </w:p>
    <w:p>
      <w:pPr>
        <w:pStyle w:val="BodyText"/>
      </w:pPr>
      <w:r>
        <w:t xml:space="preserve">Tiếu Vũ ăn mặc như vậy càng tôn lên da dẻ trắng nõn, chiếc cổ dài như thiên nga, đôi chân thon dài đi giày cao ngót càng tôn thêm thân hình, rất là hấp dẫn ánh mắt của người ta.</w:t>
      </w:r>
    </w:p>
    <w:p>
      <w:pPr>
        <w:pStyle w:val="BodyText"/>
      </w:pPr>
      <w:r>
        <w:t xml:space="preserve">Cho nên mới biết an bài thư ký cuộc sống thực ra chỉ là một mánh lới.</w:t>
      </w:r>
    </w:p>
    <w:p>
      <w:pPr>
        <w:pStyle w:val="BodyText"/>
      </w:pPr>
      <w:r>
        <w:t xml:space="preserve">Trong lòng Dương Phàm hiểu rất rõ Tiếu Vũ có thể thỏa mãn tất cả yêu cầu của mình. Nhưng nghĩ đến bộ mặt của Trần Minh Dương, trong lòng Dương Phàm không thể không đề phòng vài phần. Mặc dù bây giờ xem ra Trần Minh Dương không dám có ý đồ gì xấu, nhưng Dương Phàm cũng tuyệt đối không cho người khác cơ hội tính kế mình. Đương nhiên Dương Phàm cũng có thể đuổi Tiếu Vũ đi. Chỉ là cứ như vậy đầu tiên sẽ trực tiếp diệt trừ cơ hội Tiếu Vũ khó khăn lắm mới có được. Thứ hai chính là Trần Minh Dương có thể chuyển sang dựa vào người khác. Thực ra cơ hội này không nhiều khả năng cho mấy. Bởi vờ Trần Minh Dương nhất định là bị ai đó bài trừ ra khỏi ánh mắt, nếu không sẽ không sắp xếp Tiếu Vũ làm thư ký cuộc sống.</w:t>
      </w:r>
    </w:p>
    <w:p>
      <w:pPr>
        <w:pStyle w:val="BodyText"/>
      </w:pPr>
      <w:r>
        <w:t xml:space="preserve">Bữa tối Dương Phàm tùy tiện ăn một bát mì ở trong phòng. Sau khi ăn xong Dương Phàm liền ra ngoài sân đi dạo một chút. Dương Phàm có thói quen sống như vậy mà. Hoàn cảnh nhà khách tỉnh ủy rất tốt, từ trong phòng bật điều hòa khá buồn bực đi ra, hưởng thụ cảm giác đi chậm trong ánh hoàng hôn, Dương Phàm cầm khói trong tay nhưng tâm trạng không hề bình tĩnh.</w:t>
      </w:r>
    </w:p>
    <w:p>
      <w:pPr>
        <w:pStyle w:val="BodyText"/>
      </w:pPr>
      <w:r>
        <w:t xml:space="preserve">Tỉnh Giang Nam bây giờ thoạt nhìn có tình thế phức tạp hơn mình dự định nhiều. Bí thư tỉnh ủy Hác Nam ngay cả vấn đề nhân sự cũng bị khiêu chiến. Đây tuyệt đối là điều mà Dương Phàm không ngờ được. Từ tình hình hội nghị thường ủy tỉnh ủy có thể thấy, ngoại trừ Dương Phàm, các thường vụ tỉnh ủy khác có lẽ là ba phần thiên hạ, hai người Triệu Phong, Đỗ Trường Phong đã liên hợp lại, qua đó có thể uy hiếp quyền lực của Hác Nam.</w:t>
      </w:r>
    </w:p>
    <w:p>
      <w:pPr>
        <w:pStyle w:val="BodyText"/>
      </w:pPr>
      <w:r>
        <w:t xml:space="preserve">Sự xuất hiện của Dương Phàm không thể nghi ngờ đã làm loạn tình hình thăng bằng vi diệu này. Hác Nam bây giờ đúng là cường đại nhất, điều này không thể nghi ngờ. Nhưng bối cảnh của Triệu Phong lại làm Dương Phàm không thể không coi trọng. Khi không đủ lợi ích duy trì, Dương Phàm tuyệt đối không dễ dàng ngã về một phía nào hết.</w:t>
      </w:r>
    </w:p>
    <w:p>
      <w:pPr>
        <w:pStyle w:val="BodyText"/>
      </w:pPr>
      <w:r>
        <w:t xml:space="preserve">Cành cây hơi rung lên trong gió, Lưu Vũ Minh đứng cách đó không xa nhìn như tùy ý đứng, giống như một bảo vệ bình thường. Lưu Vũ Minh không thể nghi ngờ là do Hác Nam sắp xếp. Nhưng điều này không thể đả động trái tim cứng rắn của Dương Phàm.</w:t>
      </w:r>
    </w:p>
    <w:p>
      <w:pPr>
        <w:pStyle w:val="BodyText"/>
      </w:pPr>
      <w:r>
        <w:t xml:space="preserve">- Không thể dễ dàng tỏ thái độ. Vấn đề thành phố Tam Hà phải kiên trì với nguyên tắc của mình.</w:t>
      </w:r>
    </w:p>
    <w:p>
      <w:pPr>
        <w:pStyle w:val="BodyText"/>
      </w:pPr>
      <w:r>
        <w:t xml:space="preserve">Trong lòng Dương Phàm thầm hạ quyết định, từ từ xoay người đi về phòng của mình. Dương Phàm bước đi rất nhẹ, tiếng mở cửa dường như cũng không quấy rầy Tiếu Vũ đang lau bàn.</w:t>
      </w:r>
    </w:p>
    <w:p>
      <w:pPr>
        <w:pStyle w:val="BodyText"/>
      </w:pPr>
      <w:r>
        <w:t xml:space="preserve">Tiếu Vũ xoay lưng về phía Dương Phàm, cô đang khẽ khom lưng, lưu lại một bóng lưng rõ ràng và đường cong tuyệt đẹp, bộ mông hơi vểnh lên, đôi chân thẳng dài và trắng nõn gần như không thấy khe hở. Tư thế này đã hấp dẫn ánh mắt của Dương Phàm, đồng thời trong lòng Dương Phàm có chút cảm giác khô nóng. Dương Phàm thầm nghĩ cô ả này cứ lắc lư trước mặt mình như vậy, thời gian dài một chút đúng là lo lắng xảy ra chuyện gì đó.</w:t>
      </w:r>
    </w:p>
    <w:p>
      <w:pPr>
        <w:pStyle w:val="BodyText"/>
      </w:pPr>
      <w:r>
        <w:t xml:space="preserve">Chôn suy nghĩ này vào trong lòng, Dương Phàm đang định trực tiếp vào phòng nghỉ ngơi, đúng lúc này thắt lưng Tiếu Vũ lại hơi khom xuống một chút, váy ngắn bị kéo lên một chút để lộ ra một vệt viền hoa màu hồng nhạt ở bên trong.</w:t>
      </w:r>
    </w:p>
    <w:p>
      <w:pPr>
        <w:pStyle w:val="BodyText"/>
      </w:pPr>
      <w:r>
        <w:t xml:space="preserve">Tim Dương Phàm không khỏi nhảy loạn lên, vội vàng đi nhanh vào phòng. Dương Phàm đóng cửa lại thầm nghĩ xem ra phải gọi Trương Tư Tề đến đây thôi. Nếu không một mình ở tỉnh Giang Nam, vấn đề sinh lý không có con đường chân chính mà giải quyết. Sở dĩ Dương Phàm có suy nghĩ như vậy, hoàn toàn là vì địa vị và hoàn cảnh biến hoá. Dương Phàm không thể không cẩn thận đối mặt với mọi chuyện trước mắt.</w:t>
      </w:r>
    </w:p>
    <w:p>
      <w:pPr>
        <w:pStyle w:val="BodyText"/>
      </w:pPr>
      <w:r>
        <w:t xml:space="preserve">Trong nháy mắt khi Dương Phàm đóng cửa, trên mặt Tiếu Vũ đang cúi đầu lau bàn liền lộ ra một tia thất vọng. Tiếu Vũ muốn chủ động một chút nhưng lại không dám, đồng thời Tiếu Vũ lại cảm thấy làm như vậy còn phản tác dụng. Tiếu Vũ cúi đầu nhìn váy ngắn của mình một chút, trong mắt cô lại hiện ra vẻ quyết tâm.</w:t>
      </w:r>
    </w:p>
    <w:p>
      <w:pPr>
        <w:pStyle w:val="BodyText"/>
      </w:pPr>
      <w:r>
        <w:t xml:space="preserve">....</w:t>
      </w:r>
    </w:p>
    <w:p>
      <w:pPr>
        <w:pStyle w:val="BodyText"/>
      </w:pPr>
      <w:r>
        <w:t xml:space="preserve">Lâm Chí Quốc từ phương xa mà xuống, sau khi xuống khỏi taxi liền trực tiếp đi vào bên trong nhà khách tỉnh ủy. Lâm Chí Quốc vừa thấy Lưu Vũ Minh, ánh mắt không khỏi coi rụt lại, lập tức lộ ra vẻ mặt thân thiết.</w:t>
      </w:r>
    </w:p>
    <w:p>
      <w:pPr>
        <w:pStyle w:val="BodyText"/>
      </w:pPr>
      <w:r>
        <w:t xml:space="preserve">Lý Thắng Lợi chờ ở cửa từ xa đã vẫy vẫy tay cười nói:</w:t>
      </w:r>
    </w:p>
    <w:p>
      <w:pPr>
        <w:pStyle w:val="BodyText"/>
      </w:pPr>
      <w:r>
        <w:t xml:space="preserve">- Chí Quốc, cậu cuối cùng đã tới. Bí thư Dương nhắc tới cậu không chỉ một lần.</w:t>
      </w:r>
    </w:p>
    <w:p>
      <w:pPr>
        <w:pStyle w:val="BodyText"/>
      </w:pPr>
      <w:r>
        <w:t xml:space="preserve">Dương Phàm bên trong nghe thấy bên ngoài có động tĩnh liền cười cười một tiếng, tiếp tục cúi đầu xem báo cáo trong tay. Lâm Chí Quốc xuất hiện trước cửa liền lớn tiếng nói:</w:t>
      </w:r>
    </w:p>
    <w:p>
      <w:pPr>
        <w:pStyle w:val="BodyText"/>
      </w:pPr>
      <w:r>
        <w:t xml:space="preserve">- báo cáo.</w:t>
      </w:r>
    </w:p>
    <w:p>
      <w:pPr>
        <w:pStyle w:val="BodyText"/>
      </w:pPr>
      <w:r>
        <w:t xml:space="preserve">Dương Phàm lúc này mới bỏ báo cáo trong tay xuống, cười nói:</w:t>
      </w:r>
    </w:p>
    <w:p>
      <w:pPr>
        <w:pStyle w:val="BodyText"/>
      </w:pPr>
      <w:r>
        <w:t xml:space="preserve">- Xin lỗi đã ảnh hưởng đến tuần trăng mật của cậu.</w:t>
      </w:r>
    </w:p>
    <w:p>
      <w:pPr>
        <w:pStyle w:val="BodyText"/>
      </w:pPr>
      <w:r>
        <w:t xml:space="preserve">Trên khuôn mặt cương nghị của Lâm Chí Quốc hơi đỏ lên không nói gì. Dương Phàm cười nói:</w:t>
      </w:r>
    </w:p>
    <w:p>
      <w:pPr>
        <w:pStyle w:val="BodyText"/>
      </w:pPr>
      <w:r>
        <w:t xml:space="preserve">- Tận dụng thời gian thu xếp một chút, ngày mai chúng ta xuất phát.</w:t>
      </w:r>
    </w:p>
    <w:p>
      <w:pPr>
        <w:pStyle w:val="BodyText"/>
      </w:pPr>
      <w:r>
        <w:t xml:space="preserve">Đúng lúc này Tiếu Vũ bưng trà đi vào, thuận miệng nói một câu:</w:t>
      </w:r>
    </w:p>
    <w:p>
      <w:pPr>
        <w:pStyle w:val="BodyText"/>
      </w:pPr>
      <w:r>
        <w:t xml:space="preserve">- Bí thư Dương, ngài muốn đi đâu?</w:t>
      </w:r>
    </w:p>
    <w:p>
      <w:pPr>
        <w:pStyle w:val="BodyText"/>
      </w:pPr>
      <w:r>
        <w:t xml:space="preserve">Dương Phàm hơi nhíu mày, chút không hài lòng trong nháy mắt bị đè xuống, thản nhiên nói:</w:t>
      </w:r>
    </w:p>
    <w:p>
      <w:pPr>
        <w:pStyle w:val="BodyText"/>
      </w:pPr>
      <w:r>
        <w:t xml:space="preserve">- Tôi muốn xuống thành phố Tam Hà thị sát.</w:t>
      </w:r>
    </w:p>
    <w:p>
      <w:pPr>
        <w:pStyle w:val="BodyText"/>
      </w:pPr>
      <w:r>
        <w:t xml:space="preserve">Tiếu Vũ nghe xong cao hứng nói:</w:t>
      </w:r>
    </w:p>
    <w:p>
      <w:pPr>
        <w:pStyle w:val="BodyText"/>
      </w:pPr>
      <w:r>
        <w:t xml:space="preserve">- Vậy tốt quá, nhà của tôi cũng ở thành phố Tam Hà, tôi có thể đi theo về nhà thăm một chút không Phó bí thư Dương.</w:t>
      </w:r>
    </w:p>
    <w:p>
      <w:pPr>
        <w:pStyle w:val="BodyText"/>
      </w:pPr>
      <w:r>
        <w:t xml:space="preserve">Dương Phàm đưa mắt nhìn lướt qua Tiếu Vũ, nhìn khuôn mặt đoan trang trẻ tuổi kia, thầm nghĩ cô bé này bình thường cũng không trang điểm, cũng không chủ động quyến rũ mình, rất quy củ, đúng là không tìm được tật xấu nào.</w:t>
      </w:r>
    </w:p>
    <w:p>
      <w:pPr>
        <w:pStyle w:val="BodyText"/>
      </w:pPr>
      <w:r>
        <w:t xml:space="preserve">Nghĩ đến đây Dương Phàm gật đầu nói:</w:t>
      </w:r>
    </w:p>
    <w:p>
      <w:pPr>
        <w:pStyle w:val="BodyText"/>
      </w:pPr>
      <w:r>
        <w:t xml:space="preserve">- Được, tối nay cô thu xếp một chút, ngày mai đi cùng tôi.</w:t>
      </w:r>
    </w:p>
    <w:p>
      <w:pPr>
        <w:pStyle w:val="BodyText"/>
      </w:pPr>
      <w:r>
        <w:t xml:space="preserve">Dặn xong việc này, mí mắt Dương Phàm một lần nữa nhìn thấy mảnh tuyết trắng trên ngực Tiếu Vũ, trong lòng một lần nữa lại xao động.</w:t>
      </w:r>
    </w:p>
    <w:p>
      <w:pPr>
        <w:pStyle w:val="BodyText"/>
      </w:pPr>
      <w:r>
        <w:t xml:space="preserve">Bản thân mình có tật xấu gì, trong lòng Dương Phàm hiểu rất rõ. Dương Phàm xua tay với hai người mà nói:</w:t>
      </w:r>
    </w:p>
    <w:p>
      <w:pPr>
        <w:pStyle w:val="BodyText"/>
      </w:pPr>
      <w:r>
        <w:t xml:space="preserve">- Hai người ra ngoài đi.</w:t>
      </w:r>
    </w:p>
    <w:p>
      <w:pPr>
        <w:pStyle w:val="BodyText"/>
      </w:pPr>
      <w:r>
        <w:t xml:space="preserve">Đuổi hai người này đi, Dương Phàm thở dài một tiếng đi vào toilet, dưới tác dụng của làn nước lạnh mới làm cho nội tâm xao động bình tĩnh lại. Tắm nước lạnh xong, Dương Phàm mặc áo ngủ vào rồi ngồi xuống ghế. Lúc này ngoài cửa vang lên tiếng cốc cốc.</w:t>
      </w:r>
    </w:p>
    <w:p>
      <w:pPr>
        <w:pStyle w:val="BodyText"/>
      </w:pPr>
      <w:r>
        <w:t xml:space="preserve">- Vào đi.</w:t>
      </w:r>
    </w:p>
    <w:p>
      <w:pPr>
        <w:pStyle w:val="BodyText"/>
      </w:pPr>
      <w:r>
        <w:t xml:space="preserve">Sau khi cửa mở ra, Tiếu Vũ cười cười đi vào, trực tiếp đi vào trong toilet, rất nhanh ôm quần áo Dương Phàm vừa thay ra muốn mang đi rật. Nói thật ngoại trừ mấy chi tiết nhỏ của Tiếu Vũ, những vấn đề khác Dương Phàm thật ra rất hài lòng.</w:t>
      </w:r>
    </w:p>
    <w:p>
      <w:pPr>
        <w:pStyle w:val="BodyText"/>
      </w:pPr>
      <w:r>
        <w:t xml:space="preserve">Tiếng chuông điện thoại di động vang lên, Dương Phàm cầm lên nhìn không ngờ lại là số máy lạ. Không mấy người biết số điện thoại này của Dương Phàm, Dương Phàm suy nghĩ một chút rồi vẫn nghe điện.</w:t>
      </w:r>
    </w:p>
    <w:p>
      <w:pPr>
        <w:pStyle w:val="BodyText"/>
      </w:pPr>
      <w:r>
        <w:t xml:space="preserve">- Là Dương Ca sao? Em là Du Du.</w:t>
      </w:r>
    </w:p>
    <w:p>
      <w:pPr>
        <w:pStyle w:val="BodyText"/>
      </w:pPr>
      <w:r>
        <w:t xml:space="preserve">Bên trong truyền đến giọng nói vui vẻ của Du Du. Trong đầu Dương Phàm liền hiện lên cô gái Du Du có vài phần tương tự Tần Hinh</w:t>
      </w:r>
    </w:p>
    <w:p>
      <w:pPr>
        <w:pStyle w:val="Compact"/>
      </w:pPr>
      <w:r>
        <w:br w:type="textWrapping"/>
      </w:r>
      <w:r>
        <w:br w:type="textWrapping"/>
      </w:r>
    </w:p>
    <w:p>
      <w:pPr>
        <w:pStyle w:val="Heading2"/>
      </w:pPr>
      <w:bookmarkStart w:id="610" w:name="chương-574"/>
      <w:bookmarkEnd w:id="610"/>
      <w:r>
        <w:t xml:space="preserve">588. Chương 574</w:t>
      </w:r>
    </w:p>
    <w:p>
      <w:pPr>
        <w:pStyle w:val="Compact"/>
      </w:pPr>
      <w:r>
        <w:br w:type="textWrapping"/>
      </w:r>
      <w:r>
        <w:br w:type="textWrapping"/>
      </w:r>
      <w:r>
        <w:t xml:space="preserve">- Sao vậy, tìm tôi có việc sao?</w:t>
      </w:r>
    </w:p>
    <w:p>
      <w:pPr>
        <w:pStyle w:val="BodyText"/>
      </w:pPr>
      <w:r>
        <w:t xml:space="preserve">Dương Phàm cười cười hỏi lại một câu. Du Du trong điện thoại nhỏ giọng nói:</w:t>
      </w:r>
    </w:p>
    <w:p>
      <w:pPr>
        <w:pStyle w:val="BodyText"/>
      </w:pPr>
      <w:r>
        <w:t xml:space="preserve">- Nghe Hinh tỷ nói ngài đang ở tỉnh Giang Nam, vừa lúc em gần đây có một bộ phim, ngày hôm nay vừa đến tỉnh thành, cho nên gọi điện chào ngài một tiếng. Ngoài ra còn muốn mời ngài dùng cơm, em muốn cảm ơn ngài một chút.</w:t>
      </w:r>
    </w:p>
    <w:p>
      <w:pPr>
        <w:pStyle w:val="BodyText"/>
      </w:pPr>
      <w:r>
        <w:t xml:space="preserve">- Không cần, không tiện lắm.</w:t>
      </w:r>
    </w:p>
    <w:p>
      <w:pPr>
        <w:pStyle w:val="BodyText"/>
      </w:pPr>
      <w:r>
        <w:t xml:space="preserve">Dương Phàm bản năng mở miệng từ chối. Du Du trong điện thoại vội vàng nói:</w:t>
      </w:r>
    </w:p>
    <w:p>
      <w:pPr>
        <w:pStyle w:val="BodyText"/>
      </w:pPr>
      <w:r>
        <w:t xml:space="preserve">- Ngài nói địa điểm, em lặng lẽ đến, được không? Em thật sự rất muốn thể hiện lòng cảm kích của mình với ngài. Mặc dù em không có bao nhiêu năng lực.</w:t>
      </w:r>
    </w:p>
    <w:p>
      <w:pPr>
        <w:pStyle w:val="BodyText"/>
      </w:pPr>
      <w:r>
        <w:t xml:space="preserve">Dương Phàm nghĩ đến trụ sở bên ngoài của Chu Tử Dương, nhìn lướt qua Tiếu Vũ đang cố ý đi chậm lại, Tiếu Vũ sợ đến độ nhanh như chớp đi ra ngoài cửa rồi đóng cửa lại. Lúc này Dương Phàm mới nói:</w:t>
      </w:r>
    </w:p>
    <w:p>
      <w:pPr>
        <w:pStyle w:val="BodyText"/>
      </w:pPr>
      <w:r>
        <w:t xml:space="preserve">- Như vậy đi, cô đến cửa tiểu khu ... đường Lục Nguyên chờ tôi.</w:t>
      </w:r>
    </w:p>
    <w:p>
      <w:pPr>
        <w:pStyle w:val="BodyText"/>
      </w:pPr>
      <w:r>
        <w:t xml:space="preserve">Nói thật gặp Du Du, Dương Phàm không thấy có gì cắn rứt lương tâm của. Du Du muốn gì, trong lòng Dương Phàm hiểu rất rõ.</w:t>
      </w:r>
    </w:p>
    <w:p>
      <w:pPr>
        <w:pStyle w:val="BodyText"/>
      </w:pPr>
      <w:r>
        <w:t xml:space="preserve">Dương Phàm gọi Lâm Chí Quốc lấy xe Hồng kỳ. Dương Phàm lên xe ra ngoài. Dương Phàm rất cẩn thận bảo Lâm Chí Quốc đi một vòng, ở một con đường đông đúc Dương Phàm lặng lẽ xuống xe. Sau đó hắn đuổi Lâm Chí Quốc về, mình thì đeo kính râm bắt một chiếc taxi, nói địa điểm.</w:t>
      </w:r>
    </w:p>
    <w:p>
      <w:pPr>
        <w:pStyle w:val="BodyText"/>
      </w:pPr>
      <w:r>
        <w:t xml:space="preserve">Du Du vừa dập máy xong, trong lòng rất kích động. Lần này đến tỉnh Giang Nam là do Tần Hinh bố trí. Trước khi đi Tần Hinh đã nói thật với Du Du. Ý của Tần Hinh là Dương Phàm không thiếu hồng nhan tri kỷ, hai người phải hợp sức lại buộc chặt trái tim người đàn ông này. Nguyên nhân chính là vì Tần Hinh không còn tự tin vì tuổi của mình nữa. Tần Hinh đã gặp nhiều người đàn ông mà, có ai không thích ăn cỏ non cơ chứ?</w:t>
      </w:r>
    </w:p>
    <w:p>
      <w:pPr>
        <w:pStyle w:val="BodyText"/>
      </w:pPr>
      <w:r>
        <w:t xml:space="preserve">Từ trên taxi đi xuống, Dương Phàm liếc mắt một cái là thấy Du Du đang đứng chờ trước cửa tiểu khu. Dương Phàm cảnh giác nhìn xung quanh một chút, sau đó mới từ từ đi tới. Du Du ăn mặc cũng rất chú ý. Trên mặt đeo khăn màu xanh che nửa mặt, trên người mặc chiếc váy màu trắng điểm hoa rất bình thường, còn mang theo một chiếc túi to.</w:t>
      </w:r>
    </w:p>
    <w:p>
      <w:pPr>
        <w:pStyle w:val="BodyText"/>
      </w:pPr>
      <w:r>
        <w:t xml:space="preserve">- Dương ca, em gọi ngài như vậy được không?</w:t>
      </w:r>
    </w:p>
    <w:p>
      <w:pPr>
        <w:pStyle w:val="BodyText"/>
      </w:pPr>
      <w:r>
        <w:t xml:space="preserve">Du Du nhẹ nhàng tháo khăn che mặt xuống, trên mặt lộ ra nụ cười tươi như hoa, hỏi một câu.</w:t>
      </w:r>
    </w:p>
    <w:p>
      <w:pPr>
        <w:pStyle w:val="BodyText"/>
      </w:pPr>
      <w:r>
        <w:t xml:space="preserve">- Gọi gì cũng chỉ là cách xưng hô mà thôi.</w:t>
      </w:r>
    </w:p>
    <w:p>
      <w:pPr>
        <w:pStyle w:val="BodyText"/>
      </w:pPr>
      <w:r>
        <w:t xml:space="preserve">Dương Phàm không hề để ý cười cười một tiếng, cất bước đi vào tiểu khu. Du Du vội vàng đi theo.</w:t>
      </w:r>
    </w:p>
    <w:p>
      <w:pPr>
        <w:pStyle w:val="BodyText"/>
      </w:pPr>
      <w:r>
        <w:t xml:space="preserve">Phòng tại tầng 38 của một tòa nhà ở tiểu khu. Đây là một địa điểm mà Chu Tử Dương khổ tâm bố trí. Nơi đây không quá xa khu phố trung tâm, không quá xa tỉnh ủy, ở nơi này cũng không quá bắt mắt.</w:t>
      </w:r>
    </w:p>
    <w:p>
      <w:pPr>
        <w:pStyle w:val="BodyText"/>
      </w:pPr>
      <w:r>
        <w:t xml:space="preserve">Trong thang máy không có ai khác, Dương Phàm nhẹ nhàng nói:</w:t>
      </w:r>
    </w:p>
    <w:p>
      <w:pPr>
        <w:pStyle w:val="BodyText"/>
      </w:pPr>
      <w:r>
        <w:t xml:space="preserve">- Đi ra ngoài ăn không tiện, đồ ăn của em khá hợp khẩu vị của tôi. Nấu một bữa, coi như em mời tôi.</w:t>
      </w:r>
    </w:p>
    <w:p>
      <w:pPr>
        <w:pStyle w:val="BodyText"/>
      </w:pPr>
      <w:r>
        <w:t xml:space="preserve">Du Du sửng sốt một chút rồi nói:</w:t>
      </w:r>
    </w:p>
    <w:p>
      <w:pPr>
        <w:pStyle w:val="BodyText"/>
      </w:pPr>
      <w:r>
        <w:t xml:space="preserve">- Vậy để em đi mua đồ ăn trước.</w:t>
      </w:r>
    </w:p>
    <w:p>
      <w:pPr>
        <w:pStyle w:val="BodyText"/>
      </w:pPr>
      <w:r>
        <w:t xml:space="preserve">Dương Phàm nói:</w:t>
      </w:r>
    </w:p>
    <w:p>
      <w:pPr>
        <w:pStyle w:val="BodyText"/>
      </w:pPr>
      <w:r>
        <w:t xml:space="preserve">- Tủ lạnh trong phòng chắc là đã mua đồ ăn trước rồi.</w:t>
      </w:r>
    </w:p>
    <w:p>
      <w:pPr>
        <w:pStyle w:val="BodyText"/>
      </w:pPr>
      <w:r>
        <w:t xml:space="preserve">Vào phòng trên tầng 38, Du Du đi thẳng đến tủ lạnh, khom người xuống lưu lại bộ mông no đủ vào trong mắt Dương Phàm.</w:t>
      </w:r>
    </w:p>
    <w:p>
      <w:pPr>
        <w:pStyle w:val="BodyText"/>
      </w:pPr>
      <w:r>
        <w:t xml:space="preserve">Trong tủ lạnh quả nhiên đã mua sẵn không ít thức ăn. Du Du đang suy nghĩ nên lấu gì ăn thì đột nhiên cảm thấy một cánh tay đặt lên vú mình. Trong lúc nhất thời cơ thể không khỏi cứng đờ lại, theo bản năng đóng tủ lạnh, Du Du quay đầu lại thấy khuôn mặt tươi cười của Dương Phàm, còn có bàn tay phải đang vuốt trên bộ mông của mình.</w:t>
      </w:r>
    </w:p>
    <w:p>
      <w:pPr>
        <w:pStyle w:val="BodyText"/>
      </w:pPr>
      <w:r>
        <w:t xml:space="preserve">Du Du không lùi bước, ngược lại còn xoay người, cầm lấy tay của Dương Phàm ấn nhẹ vào ngực mình.</w:t>
      </w:r>
    </w:p>
    <w:p>
      <w:pPr>
        <w:pStyle w:val="BodyText"/>
      </w:pPr>
      <w:r>
        <w:t xml:space="preserve">Rất co dãn, không phải là dùng áo lót để làm ngực trông đầy đặn lên.</w:t>
      </w:r>
    </w:p>
    <w:p>
      <w:pPr>
        <w:pStyle w:val="BodyText"/>
      </w:pPr>
      <w:r>
        <w:t xml:space="preserve">Đều nói nữ theo đuổi nam là rất đơn giản. Gian tình trong dự định cũng không theo sự chủ động của Du Du mà biến thành cảnh xuôi dòng đẩy thuyền.</w:t>
      </w:r>
    </w:p>
    <w:p>
      <w:pPr>
        <w:pStyle w:val="BodyText"/>
      </w:pPr>
      <w:r>
        <w:t xml:space="preserve">Trên mặt lộ ra một nụ cười thản nhiên, một tay đặt trên bộ ngực no đủ, ánh mắt nhìn chằm chằm vào hai mắt Du Du. Dương Phàm không hề dán sát tới, cứ đứng như vậy, không có ý thực hiện động tác tiếp theo.</w:t>
      </w:r>
    </w:p>
    <w:p>
      <w:pPr>
        <w:pStyle w:val="BodyText"/>
      </w:pPr>
      <w:r>
        <w:t xml:space="preserve">Du Du bị nhìn như vậy không khỏi cảm thấy lo lắng, né tránh ánh mắt của Dương Phàm mà nhỏ giọng nói:</w:t>
      </w:r>
    </w:p>
    <w:p>
      <w:pPr>
        <w:pStyle w:val="BodyText"/>
      </w:pPr>
      <w:r>
        <w:t xml:space="preserve">- Sao thế? Trên mặt em bị bẩn sao?</w:t>
      </w:r>
    </w:p>
    <w:p>
      <w:pPr>
        <w:pStyle w:val="BodyText"/>
      </w:pPr>
      <w:r>
        <w:t xml:space="preserve">Dương Phàm không trực tiếp trả lời câu hỏi mà từ từ đưa tay nâng cằm Du Du lên. Du Du mặc dù đã chuẩn bị tốt về tư tưởng, nhưng lúc này Du Du vẫn cảm thấy rất xấu hổ.</w:t>
      </w:r>
    </w:p>
    <w:p>
      <w:pPr>
        <w:pStyle w:val="BodyText"/>
      </w:pPr>
      <w:r>
        <w:t xml:space="preserve">Phụ nữ trời sinh có lòng tự tôn, làm cho Du Du đột nhiên có cảm giác trần truồng chạy giữa ban ngày.</w:t>
      </w:r>
    </w:p>
    <w:p>
      <w:pPr>
        <w:pStyle w:val="BodyText"/>
      </w:pPr>
      <w:r>
        <w:t xml:space="preserve">Du Du nhắm hai mắt lại, nước mắt không thể khống chế tràn ra khỏi khóe mắt, dưới ánh chiều tà chiếu vào cửa sổ liền lộ ra ánh sáng buồn bã.</w:t>
      </w:r>
    </w:p>
    <w:p>
      <w:pPr>
        <w:pStyle w:val="BodyText"/>
      </w:pPr>
      <w:r>
        <w:t xml:space="preserve">Cảm giác buồn bã này đã lây sang tâm trạng của Dương Phàm. Mặc dù biết rõ đây là giao dịch, nhưng Dương Phàm vẫn bị nước mắt của Du Du làm động lòng, vì thế hắn đã không còn cảm hứng như trước nữa.</w:t>
      </w:r>
    </w:p>
    <w:p>
      <w:pPr>
        <w:pStyle w:val="BodyText"/>
      </w:pPr>
      <w:r>
        <w:t xml:space="preserve">Dương Phàm thu tay lại không nói gì, xoay người từ từ đi xuyên qua phòng khách chuẩn bị ra ngoài. Lúc này Du Du mở mắt ra phát hiện Dương Phàm có ý rời đi. Du Du vội vàng đuổi theo, từ phía sau ôm chặt eo Dương Phàm, trong miệng nhỏ giọng cầu khẩn mà nói:</w:t>
      </w:r>
    </w:p>
    <w:p>
      <w:pPr>
        <w:pStyle w:val="BodyText"/>
      </w:pPr>
      <w:r>
        <w:t xml:space="preserve">- Đừng đi, em ... em ... em không biết nói gì cho đúng, nhưng em xin ngài đừng đi.</w:t>
      </w:r>
    </w:p>
    <w:p>
      <w:pPr>
        <w:pStyle w:val="BodyText"/>
      </w:pPr>
      <w:r>
        <w:t xml:space="preserve">Dương Phàm từ từ xoay người lại, trên môi nở nụ cười mà nói:</w:t>
      </w:r>
    </w:p>
    <w:p>
      <w:pPr>
        <w:pStyle w:val="BodyText"/>
      </w:pPr>
      <w:r>
        <w:t xml:space="preserve">- Tôi không thích miễn cưỡng người khác.</w:t>
      </w:r>
    </w:p>
    <w:p>
      <w:pPr>
        <w:pStyle w:val="BodyText"/>
      </w:pPr>
      <w:r>
        <w:t xml:space="preserve">- Ngài không miễn cưỡng em.</w:t>
      </w:r>
    </w:p>
    <w:p>
      <w:pPr>
        <w:pStyle w:val="BodyText"/>
      </w:pPr>
      <w:r>
        <w:t xml:space="preserve">Trên mặt Du Du lộ ra nụ cười xấu hổ, nhỏ giọng nói:</w:t>
      </w:r>
    </w:p>
    <w:p>
      <w:pPr>
        <w:pStyle w:val="BodyText"/>
      </w:pPr>
      <w:r>
        <w:t xml:space="preserve">- Thực ra ngày đó khi lần đầu tiên em thấy ngài, em đã thích ngài.</w:t>
      </w:r>
    </w:p>
    <w:p>
      <w:pPr>
        <w:pStyle w:val="BodyText"/>
      </w:pPr>
      <w:r>
        <w:t xml:space="preserve">Nói xong, Dương Phàm đưa ngón tay cầm lấy dây lưng trên vai, nhẹ nhàng kéo nghiêng sang, lúc này chiếc váy theo bờ vai mượt mà rơi xuống, dừng lại trong dây lát trên bộ ngực cao vút một giây, chiếc áo lót màu tím bằng tơ tằm lộ ra, bên dưới là chiếc eo thon nhỏ trắng nõn như tuyết, nhỏ đến độ chỉ cần chạm nhẹ vào đó là được.</w:t>
      </w:r>
    </w:p>
    <w:p>
      <w:pPr>
        <w:pStyle w:val="BodyText"/>
      </w:pPr>
      <w:r>
        <w:t xml:space="preserve">Ánh mắt Dương Phàm nhìn lướt theo chiếc váy tự do rơi xuống, chiếc quần lót hình tam giác cũng màu tím nhỏ đến đáng thương, miễn cưỡng bảo vệ hai vị trí quan trọng, đôi chân trắng nõn thon dài dán chặt vào nhau. Nếu như tìm một điểm không hoàn mỹ trên dáng người và gương mặt của Du Du, đó chính là chân và thân người có tỷ lệ không hoàn mỹ, nhưng lại không có một tỳ vết nào.</w:t>
      </w:r>
    </w:p>
    <w:p>
      <w:pPr>
        <w:pStyle w:val="BodyText"/>
      </w:pPr>
      <w:r>
        <w:t xml:space="preserve">Du Du một lần nữa cầm tay Dương Phàm, kiên định đặt lên ngực mình mà nói:</w:t>
      </w:r>
    </w:p>
    <w:p>
      <w:pPr>
        <w:pStyle w:val="BodyText"/>
      </w:pPr>
      <w:r>
        <w:t xml:space="preserve">- Bắt đầu từ hôm nay, em là của ngài. Ngài yên tâm, em không cần bất cứ lời hứa nào của ngài.</w:t>
      </w:r>
    </w:p>
    <w:p>
      <w:pPr>
        <w:pStyle w:val="BodyText"/>
      </w:pPr>
      <w:r>
        <w:t xml:space="preserve">Du Du còn một câu ẩn không dám nói ra:</w:t>
      </w:r>
    </w:p>
    <w:p>
      <w:pPr>
        <w:pStyle w:val="BodyText"/>
      </w:pPr>
      <w:r>
        <w:t xml:space="preserve">- Bởi vì những thứ em mong ước đã đạt được.</w:t>
      </w:r>
    </w:p>
    <w:p>
      <w:pPr>
        <w:pStyle w:val="BodyText"/>
      </w:pPr>
      <w:r>
        <w:t xml:space="preserve">Du Du biết mình làm như thế này là vì mục đích gì. Làm như vậy chỉ là xuất phát từ bản năng, ham muốn được nhiều thứ hơn khiến Du Du làm như vậy.</w:t>
      </w:r>
    </w:p>
    <w:p>
      <w:pPr>
        <w:pStyle w:val="BodyText"/>
      </w:pPr>
      <w:r>
        <w:t xml:space="preserve">Du Du cũng không ngây ngô và thanh thuần như bề ngoài, điểm này Dương Phàm từ việc Du Du nhẹ nhàng đưa tay ra sau, hai chiếc bánh bao nhảy trước ngực, sau đó Du Du ngồi xổm xuống thuần thục thóa khóa mở miệng phun ra nuốt vào, Dương Phàm biết ngay. Kỹ thuật của Du Du khá thành thạo, điều này làm Dương Phàm có chút ngạc nhiên, nhưng cũng yên tâm hơn nhiều.</w:t>
      </w:r>
    </w:p>
    <w:p>
      <w:pPr>
        <w:pStyle w:val="BodyText"/>
      </w:pPr>
      <w:r>
        <w:t xml:space="preserve">Trong phòng khách rất nhanh chỉ còn tiếng thở dốc, ánh hoàng hôn ương bướng chiếu qua rèm cửa sổ màu trắng bằng lụa mỏng, nhiễm đỏ lên bở mông đang nhếch lên nhận công kích từ phía sau. Ánh mắt Dương Phàm dừng lại trên bộ mông căng tròn, trắng nõn không ngừng đẩy ra rút vào. Du Du cố sức quay đầu lại, lộ ra nụ cười đầy quyến rũ.</w:t>
      </w:r>
    </w:p>
    <w:p>
      <w:pPr>
        <w:pStyle w:val="BodyText"/>
      </w:pPr>
      <w:r>
        <w:t xml:space="preserve">Thực ra trong lòng Du Du có chút lo lắng, chuyện của mình thì Du Du hiểu rõ nhất. Thời đại học Du Du đã có một bạn trai, đó là mối họa ngầm, hoặc là nói lợi thế không đủ.</w:t>
      </w:r>
    </w:p>
    <w:p>
      <w:pPr>
        <w:pStyle w:val="BodyText"/>
      </w:pPr>
      <w:r>
        <w:t xml:space="preserve">Khi gần phát ra, Dương Phàm do dự một chút, vỗ vỗ mông Du Du ra hiệu cho cô ta ngồi xổm trước mặt mình.</w:t>
      </w:r>
    </w:p>
    <w:p>
      <w:pPr>
        <w:pStyle w:val="BodyText"/>
      </w:pPr>
      <w:r>
        <w:t xml:space="preserve">...</w:t>
      </w:r>
    </w:p>
    <w:p>
      <w:pPr>
        <w:pStyle w:val="BodyText"/>
      </w:pPr>
      <w:r>
        <w:t xml:space="preserve">Dương Phàm đi xuống thành phố Tam Hà thị sát, Trần Minh Dương là lãnh đạo chủ quản phòng Tổng hợp, sau khi nhận được thông báo tự nhiên phải đến nghe chỉ thị của lãnh đạo. Dương Phàm tinh thần không sai rất kiên nhẫn nghe Trần Minh Dương báo cáo việc an bài chuyến đi này của hắn đến thành phố Tam Hà. Theo kế hoạch thì sẽ do sở Công an tỉnh phái ra hai chiếc xe cảnh sát phụ trách bảo vệ trước và sau. Trần Minh Dương, Mã Hồng Diễm cùng với mấy nhân viên phòng Tổng hợp đi theo. Bố trí như vậy thì bên phía thành phố Tam Hà tự nhiên phải đi nghênh đón.</w:t>
      </w:r>
    </w:p>
    <w:p>
      <w:pPr>
        <w:pStyle w:val="BodyText"/>
      </w:pPr>
      <w:r>
        <w:t xml:space="preserve">An bài này không có tật xấu gì, bởi vì nó là cách sắp xếp quá bình thường.</w:t>
      </w:r>
    </w:p>
    <w:p>
      <w:pPr>
        <w:pStyle w:val="BodyText"/>
      </w:pPr>
      <w:r>
        <w:t xml:space="preserve">Thấy vẻ mặt âm u của Dương Phàm, Trần Minh Dương có chút lo lắng. Trần Minh Dương đã tỏ rõ mình muốn dựa vào phó bí thư tỉnh ủy Dương Phàm. Đêm qua Trần Minh Dương nhận được một tin tức chính xác. Tỉnh ủy sẽ tiến hành điều chỉnh nhân sự trong văn phòng tỉnh ủy. Trần Minh Dương có thể sẽ bị phái xuống thành phố Tây Nhạc giữ chức phó thị trưởng không phải thường vụ thị ủy. Tin tức này làm Trần Minh Dương lo lắng, quyết định đi nhanh hơn bước chân dựa vào. Dù Dương Phàm đưa ra quyết định gì, Trần Minh Dương cũng quyết định một mực làm theo.</w:t>
      </w:r>
    </w:p>
    <w:p>
      <w:pPr>
        <w:pStyle w:val="BodyText"/>
      </w:pPr>
      <w:r>
        <w:t xml:space="preserve">- Anh cảm thấy đi xuống như vậy, tôi có thể thấy một thành phố Tam Hà chân thật sao?</w:t>
      </w:r>
    </w:p>
    <w:p>
      <w:pPr>
        <w:pStyle w:val="BodyText"/>
      </w:pPr>
      <w:r>
        <w:t xml:space="preserve">Dương Phàm rốt cuộc đã nói chuyện, sau đó nhìn Trần Minh Dương với ánh mắt âm trầm.</w:t>
      </w:r>
    </w:p>
    <w:p>
      <w:pPr>
        <w:pStyle w:val="BodyText"/>
      </w:pPr>
      <w:r>
        <w:t xml:space="preserve">Trong lòng Trần Minh Dương run lên một chút, có cảm giác bị ánh mắt này nhìn thấu tâm can, hô hấp cũng trở nên dồn dập vì ánh mắt này của phó bí thư tỉnh ủy.</w:t>
      </w:r>
    </w:p>
    <w:p>
      <w:pPr>
        <w:pStyle w:val="Compact"/>
      </w:pPr>
      <w:r>
        <w:br w:type="textWrapping"/>
      </w:r>
      <w:r>
        <w:br w:type="textWrapping"/>
      </w:r>
    </w:p>
    <w:p>
      <w:pPr>
        <w:pStyle w:val="Heading2"/>
      </w:pPr>
      <w:bookmarkStart w:id="611" w:name="chương-575"/>
      <w:bookmarkEnd w:id="611"/>
      <w:r>
        <w:t xml:space="preserve">589. Chương 575</w:t>
      </w:r>
    </w:p>
    <w:p>
      <w:pPr>
        <w:pStyle w:val="Compact"/>
      </w:pPr>
      <w:r>
        <w:br w:type="textWrapping"/>
      </w:r>
      <w:r>
        <w:br w:type="textWrapping"/>
      </w:r>
      <w:r>
        <w:t xml:space="preserve">Trần Minh Dương đứng dậy xin phép rời đi. Vừa đi vừa suy nghĩ thì đột nhiên điện thoại di động vang lên. Trần Minh Dương lấy ra thì thấy là số của Na Mẫn.</w:t>
      </w:r>
    </w:p>
    <w:p>
      <w:pPr>
        <w:pStyle w:val="BodyText"/>
      </w:pPr>
      <w:r>
        <w:t xml:space="preserve">- Trưởng phòng Na có việc gì sao?</w:t>
      </w:r>
    </w:p>
    <w:p>
      <w:pPr>
        <w:pStyle w:val="BodyText"/>
      </w:pPr>
      <w:r>
        <w:t xml:space="preserve">- Phó trưởng ban thư ký Trần, bí thư Hác mời anh đến nhà.</w:t>
      </w:r>
    </w:p>
    <w:p>
      <w:pPr>
        <w:pStyle w:val="BodyText"/>
      </w:pPr>
      <w:r>
        <w:t xml:space="preserve">Trần Minh Dương đột nhiên ý thức được Dương Phàm mặc dù không tỏ thái độ gì hết, nhưng đã tạo được tác dụng không ai không thể tính toán. Chỉ một lần đơn giản đi báo cáo đạt được cơ hội đến gần Dương Phàm cũng đã khiến cho giọng điệu của Na Mẫn thay đổi. Đối với việc này, đột nhiên Trần Minh Dương cảm thấy rất không thoải mái, cảm thấy giống như có cặp mắt đang nhìn trộm mình vậy.</w:t>
      </w:r>
    </w:p>
    <w:p>
      <w:pPr>
        <w:pStyle w:val="BodyText"/>
      </w:pPr>
      <w:r>
        <w:t xml:space="preserve">- Được, tôi lập tức sẽ đến.</w:t>
      </w:r>
    </w:p>
    <w:p>
      <w:pPr>
        <w:pStyle w:val="BodyText"/>
      </w:pPr>
      <w:r>
        <w:t xml:space="preserve">Trần Minh Dương vừa dứt câu, Na Mẫn đã dập máy. Trần Minh Dương bỏ máy xuống không khỏi có chút khẩn trương. Na Mẫn gọi điện thoại tới không thể nghi ngờ là truyền đến một tin tức khác, đó chính là Hác Nam luôn luôn không chú ý mình, cuối cùng bí thư tỉnh ủy đã thấy sự tồn tại của mình.</w:t>
      </w:r>
    </w:p>
    <w:p>
      <w:pPr>
        <w:pStyle w:val="BodyText"/>
      </w:pPr>
      <w:r>
        <w:t xml:space="preserve">Là cán bộ mà họ Vương đề bạt lên, Trần Minh Dương hoàn toàn là do cơ duyên trùng hợp mới có thể đứng yên ổn. Sau khi họ Vương xảy ra chuyện không may, xuất phát từ e ngại nên người trong trụ sở tỉnh ủy đều rất không thích gặp mặt Trần Minh Dương. Trần Minh Dương rất nhanh bị đẩy ra rìa. Trần Minh Dương mặc dù không bị họ Vương làm liên lụy, nhưng cũng là một trong những mục tiêu bị loại trừ.</w:t>
      </w:r>
    </w:p>
    <w:p>
      <w:pPr>
        <w:pStyle w:val="BodyText"/>
      </w:pPr>
      <w:r>
        <w:t xml:space="preserve">Lúc này tất cả đã thay đổi, nguyên nhân là do hôm nay mình ở trong phòng phó bí thư tỉnh ủy Dương Phàm hơn nửa tiếng đã bị người nhìn thấy. Thời gian báo cáo nửa tiếng nói ra thì không dài, nhưng cũng không ngắn. Trong ấn tượng của Trần Minh Dương, khi báo cáo công việc với họ Vương thì chưa bao giờ dài hơn 10 phút. Hôm nay Dương Phàm mặc dù nói chuyện không nhiều, nhưng rất có kiên nhẫn nghe xong báo cáo, đồng thời dùng thời gian nhất định mà suy nghĩ.</w:t>
      </w:r>
    </w:p>
    <w:p>
      <w:pPr>
        <w:pStyle w:val="BodyText"/>
      </w:pPr>
      <w:r>
        <w:t xml:space="preserve">- Chẳng lẽ nói là Dương Phàm cố ý làm như vậy?</w:t>
      </w:r>
    </w:p>
    <w:p>
      <w:pPr>
        <w:pStyle w:val="BodyText"/>
      </w:pPr>
      <w:r>
        <w:t xml:space="preserve">Trần Minh Dương đột nhiên nghĩ đến điểm này, tim càng đập nhanh hơn. Càng nghĩ Trần Minh Dương càng xác định, đột nhiên cảm thấy trên người Dương Phàm có cảm giác cao thâm khó lường.</w:t>
      </w:r>
    </w:p>
    <w:p>
      <w:pPr>
        <w:pStyle w:val="BodyText"/>
      </w:pPr>
      <w:r>
        <w:t xml:space="preserve">Trước kia nếu có thể có cơ hội đến gần Hác Nam, Trần Minh Dương sẽ không hề do dự làm ra lựa chọn. Bây giờ lọt vào tầm mắt của Hác Nam, nhưng lại làm cho tâm trạng của Trần Minh Dương lại không yên. Dặn lái xe đi đến khu nhà tỉnh ủy, Trần Minh Dương ngồi ở phía sau, hai tay ôm mặt, trong lòng dâng lên cảm giác sợ hãi và bất đắc dĩ.</w:t>
      </w:r>
    </w:p>
    <w:p>
      <w:pPr>
        <w:pStyle w:val="BodyText"/>
      </w:pPr>
      <w:r>
        <w:t xml:space="preserve">Nếu như Dương Phàm có ám chỉ, như vậy Trần Minh Dương sẽ gặp phải một sự lựa chọn khó khăn. Trong chốn quan trường tối kỵ chính là lắc lư không định. Điểm này trong lòng Trần Minh Dương hiểu rất rõ. Hác Nam cũng tốt, Dương Phàm cũng được, đều là những điều mà Trần Minh Dương không thể đuổi kịp, cũng là những nhân vật Trần Minh Dương không thể đắc tội. Nếu như Dương Phàm rõ ràng thể hiện thái độ thu nhận, Dương Phàm có chỗ dựa tự nhiên nên biết làm như thế nào, nhưng bây giờ lại.</w:t>
      </w:r>
    </w:p>
    <w:p>
      <w:pPr>
        <w:pStyle w:val="BodyText"/>
      </w:pPr>
      <w:r>
        <w:t xml:space="preserve">....</w:t>
      </w:r>
    </w:p>
    <w:p>
      <w:pPr>
        <w:pStyle w:val="BodyText"/>
      </w:pPr>
      <w:r>
        <w:t xml:space="preserve">Xe cảnh sát mở đường, đội xe ra khỏi cao tốc. Đội xe đứng ở đầu cao tốc lập tức xao động. Bí thư tỉnh ủy thành phố Uyển Lăng – Chu Hàng mặt đầy tươi cười, gật đầu với Triệu Kha đứng bên cạnh mình. Hai người đưa mắt nhìn nhau, Chu Hàng đi ở phía trước, Triệu Kha đi sau nửa bước, các quan chức đi theo phía sau.</w:t>
      </w:r>
    </w:p>
    <w:p>
      <w:pPr>
        <w:pStyle w:val="BodyText"/>
      </w:pPr>
      <w:r>
        <w:t xml:space="preserve">Trên đường đi, Dương Phàm nhìn những cảnh tượng quen thuộc, nghĩ đến năm đó hắn một mình lên Bắc Kinh học đại học. Lúc đó Dương Phàm không phải là nghĩ thông qua việc học thay đổi số mệnh của mình sao? Dù như thế nào hắn cũng không nghĩ được hôm nay lại trở vể với cách như thế này.</w:t>
      </w:r>
    </w:p>
    <w:p>
      <w:pPr>
        <w:pStyle w:val="BodyText"/>
      </w:pPr>
      <w:r>
        <w:t xml:space="preserve">Lâm Chí Quốc vững vàng dừng xe lại. Lý Thắng Lợi vội vàng từ ghế trên xuống mở cửa xe, đưa tay cẩn thận che trên thành xe. Động tác này rõ ràng là lo lắng lãnh đạo chạm đầu vào thành xe. Trần Minh Dương thấy thế không khỏi thầm kêu một tiếng trong lòng:</w:t>
      </w:r>
    </w:p>
    <w:p>
      <w:pPr>
        <w:pStyle w:val="BodyText"/>
      </w:pPr>
      <w:r>
        <w:t xml:space="preserve">- Khó trách thằng ranh này được phó bí thư Dương thích.</w:t>
      </w:r>
    </w:p>
    <w:p>
      <w:pPr>
        <w:pStyle w:val="BodyText"/>
      </w:pPr>
      <w:r>
        <w:t xml:space="preserve">- Chào mừng Phó bí thư Dương quay lại thành phố Uyển Lăng.</w:t>
      </w:r>
    </w:p>
    <w:p>
      <w:pPr>
        <w:pStyle w:val="BodyText"/>
      </w:pPr>
      <w:r>
        <w:t xml:space="preserve">Chu Hàng đi nhanh tới trước, vươn hai tay ra. Những lời này của Chu Hàng rất có ý tứ. Chu Hàng không dùng lời nói chào mừng Phó bí thư Dương đến thành phố Uyển Lăng thị sát công việc. Ý tự nhiên là coi như Dương Phàm áo gấm về nhà.</w:t>
      </w:r>
    </w:p>
    <w:p>
      <w:pPr>
        <w:pStyle w:val="BodyText"/>
      </w:pPr>
      <w:r>
        <w:t xml:space="preserve">- Các đồng chí vất vả rồi.</w:t>
      </w:r>
    </w:p>
    <w:p>
      <w:pPr>
        <w:pStyle w:val="BodyText"/>
      </w:pPr>
      <w:r>
        <w:t xml:space="preserve">Trong lòng Dương Phàm rất không thích sự đón tiếp như thế này, nhưng đây là thông lệ. Mặc dù là bản thân Dương Phàm khi lãnh đạo cấp trên xuống không phải cũng làm như vậy sao?</w:t>
      </w:r>
    </w:p>
    <w:p>
      <w:pPr>
        <w:pStyle w:val="BodyText"/>
      </w:pPr>
      <w:r>
        <w:t xml:space="preserve">- Nên làm mà.</w:t>
      </w:r>
    </w:p>
    <w:p>
      <w:pPr>
        <w:pStyle w:val="BodyText"/>
      </w:pPr>
      <w:r>
        <w:t xml:space="preserve">Chu Hàng rụt rè cười cười, bắt tay. Người thứ hai bắt tay Dương Phàm chính là Triệu Kha, sau đó mới đến lượt đám người phó bí thư thị ủy Mẫn Kiến. So sánh với hai vị trước đó khách khí, khi Mẫn Kiến bắt tay Dương Phàm thì thật sự rất kích động. Nếu không có gì bất ngờ xảy ra, chỉ cần Hác Nam còn ở tỉnh Giang Nam một ngày, Mẫn Kiến là phó bí thư thị ủy đừng mong tiến lên một bước. Bây giờ thì khác rồi, lão lãnh đạo đã trở về, đám người theo Dương Phàm đánh giang sơn năm đó sau khi biết được Dương Phàm quay về tỉnh Giang Nam làm phó bí thư tỉnh ủy, như vậy mọi người tụ tập lại nói chuyện vô cùng kích động và hưng phấn.</w:t>
      </w:r>
    </w:p>
    <w:p>
      <w:pPr>
        <w:pStyle w:val="BodyText"/>
      </w:pPr>
      <w:r>
        <w:t xml:space="preserve">- Lão lãnh đạo, chào mừng lãnh đạo đã về.</w:t>
      </w:r>
    </w:p>
    <w:p>
      <w:pPr>
        <w:pStyle w:val="BodyText"/>
      </w:pPr>
      <w:r>
        <w:t xml:space="preserve">Mẫn Kiến gọi khác hai người Chu Hàng và Triệu Kha, ý tứ trong đó không chỉ là muốn tỏ thái độ với Dương Phàm, đồng thời cũng muốn cho hai vị cấp trên biết, hắn ta là người của ai.</w:t>
      </w:r>
    </w:p>
    <w:p>
      <w:pPr>
        <w:pStyle w:val="BodyText"/>
      </w:pPr>
      <w:r>
        <w:t xml:space="preserve">- Khách khí với tôi làm gì?</w:t>
      </w:r>
    </w:p>
    <w:p>
      <w:pPr>
        <w:pStyle w:val="BodyText"/>
      </w:pPr>
      <w:r>
        <w:t xml:space="preserve">Dương Phàm cười cười vỗ vai Mẫn Kiến, có vẻ vô cùng thân thiết.</w:t>
      </w:r>
    </w:p>
    <w:p>
      <w:pPr>
        <w:pStyle w:val="BodyText"/>
      </w:pPr>
      <w:r>
        <w:t xml:space="preserve">Khi đến lượt Tô Diệu Nga, Tô Diệu Nga cũng vô cùng kích động, cầm chặt tay Dương Phàm. Giọng Tô Diệu Nga có vẻ run run mà nói:</w:t>
      </w:r>
    </w:p>
    <w:p>
      <w:pPr>
        <w:pStyle w:val="BodyText"/>
      </w:pPr>
      <w:r>
        <w:t xml:space="preserve">- Phó bí thư Dương, vốn tưởng trước khi rút lui không thấy được ngài trở về.</w:t>
      </w:r>
    </w:p>
    <w:p>
      <w:pPr>
        <w:pStyle w:val="BodyText"/>
      </w:pPr>
      <w:r>
        <w:t xml:space="preserve">Tô Diệu Nga còn một năm nữa là đến tuổi về hưu. Thời gian gần đây ban Tổ chức cán bộ tỉnh ủy đã tìm chị ta mà nói chuyện, hy vọng chị ta có thể sớm đến Đại hội đại biểu nhân dân tỉnh hoặc là Hội nghị Hiệp thương Chính trị Nhân dân tỉnh giữ chức phó. Chức phó ở Đại hội đại biểu nhân dân hoặc là Hội nghị Hiệp thương Chính trị Nhân dân tỉnh, nói đúng là điều ngang hàng. Vị trí này đối với bất cứ ai không thể nghi ngờ là xa lánh.</w:t>
      </w:r>
    </w:p>
    <w:p>
      <w:pPr>
        <w:pStyle w:val="BodyText"/>
      </w:pPr>
      <w:r>
        <w:t xml:space="preserve">Tô Diệu Nga vốn tưởng rằng hy vọng mình trước khi rút lui sẽ được đề bạt tương đương giám đốc sở sẽ tan biến. Bây giờ thấp Dương Phàm đã trở về, chẳng khác nào thấy được hy vọng, trong lòng không kích động mới là lạ. Phảng phất như đứa trẻ lạc đường cuối cùng cũng thấy người thân vậy.</w:t>
      </w:r>
    </w:p>
    <w:p>
      <w:pPr>
        <w:pStyle w:val="BodyText"/>
      </w:pPr>
      <w:r>
        <w:t xml:space="preserve">Thủ đoạn của Hác Nam, Dương Phàm biết. Bí thư thị ủy và thị trưởng của thành phố Uyển Lăng đều là người của Hác Nam, các cấp dưới thân thiết của Dương Phàm ở thành phố Uyển Lăng sống thư thản mới là việc lạ.</w:t>
      </w:r>
    </w:p>
    <w:p>
      <w:pPr>
        <w:pStyle w:val="BodyText"/>
      </w:pPr>
      <w:r>
        <w:t xml:space="preserve">- Đúng thế, thoáng cái đã nhiều năm trôi qua, Tô tỷ cũng sắp về rồi.</w:t>
      </w:r>
    </w:p>
    <w:p>
      <w:pPr>
        <w:pStyle w:val="BodyText"/>
      </w:pPr>
      <w:r>
        <w:t xml:space="preserve">Dương Phàm bình tĩnh cười nói, bắt chặt tay Tô Diệu Nga, có vẻ vô cùng quen thuộc.</w:t>
      </w:r>
    </w:p>
    <w:p>
      <w:pPr>
        <w:pStyle w:val="BodyText"/>
      </w:pPr>
      <w:r>
        <w:t xml:space="preserve">Cảnh tượng này làm cho Chu Hàng và Triệu Kha thấy không khỏi lo lắng trong lòng. Việc để Tô Diệu Nga lui về tuyến hai là do Chu Hàng đề nghị với Hác Nam, mục đích tự nhiên là nắm giữ được toàn cục thành phố Uyển Lăng, phá vỡ tình hình kinh doanh của Dương Phàm làm được năm đó. Đề nghị này tự nhiên được Triệu Kha đồng ý. Phó thị trưởng thường trực không phải người nhà của mình, điều này đối với Triệu Kha – thị trưởng thành phố Uyển Lăng mà nói là rất nghiêm trọng. Càng quan trọng chính là hai vị lãnh đạo này muốn phá vỡ tam giác vững chắc gồm Mẫn Kiến, Tô Diệu Nga và Ngô Yến trong hội nghị thường ủy.</w:t>
      </w:r>
    </w:p>
    <w:p>
      <w:pPr>
        <w:pStyle w:val="BodyText"/>
      </w:pPr>
      <w:r>
        <w:t xml:space="preserve">Khi đến lượt Ngô Yến bắt tay, mặt Ngô Yến có chút phức tạp. Hai người từng có quan hệ mập mờ, nhưng bây giờ giống như đám mây trên đỉnh núi Kính Đình, mặc dù trong lòng vẫn nhớ đến chuyện trước đây nhưng Ngô Yến bây giờ đã gần 50 nên không hy vọng xa vời gì nữa, trong lòng biết rõ vị trí của mình.</w:t>
      </w:r>
    </w:p>
    <w:p>
      <w:pPr>
        <w:pStyle w:val="BodyText"/>
      </w:pPr>
      <w:r>
        <w:t xml:space="preserve">- Phó bí thư Dương, chào mừng ngài về thành phố Uyển Lăng thị sát công việc.</w:t>
      </w:r>
    </w:p>
    <w:p>
      <w:pPr>
        <w:pStyle w:val="BodyText"/>
      </w:pPr>
      <w:r>
        <w:t xml:space="preserve">Ngô Yến hoan nghênh nhưng không giống.</w:t>
      </w:r>
    </w:p>
    <w:p>
      <w:pPr>
        <w:pStyle w:val="BodyText"/>
      </w:pPr>
      <w:r>
        <w:t xml:space="preserve">- Vất vả rồi.</w:t>
      </w:r>
    </w:p>
    <w:p>
      <w:pPr>
        <w:pStyle w:val="BodyText"/>
      </w:pPr>
      <w:r>
        <w:t xml:space="preserve">Dương Phàm cười cười một tiếng, thản nhiên nói, lúc nắm tay hơi dùng sức một chút, dường như nói cho Ngô Yến biết mình hiểu ý của chị ta.</w:t>
      </w:r>
    </w:p>
    <w:p>
      <w:pPr>
        <w:pStyle w:val="BodyText"/>
      </w:pPr>
      <w:r>
        <w:t xml:space="preserve">Dương Phàm không đến thị ủy mà trực tiếp đến khu nghỉ dưỡng dưới chân núi Kính Đình, đây là nơi tốt nhất thành phố Uyển Lăng.</w:t>
      </w:r>
    </w:p>
    <w:p>
      <w:pPr>
        <w:pStyle w:val="BodyText"/>
      </w:pPr>
      <w:r>
        <w:t xml:space="preserve">Phòng rất lớn, ghế sô pha giữa phòng Dương Phàm vào ngồi, tự nhiên không ai dám ngồi vị trí chủ vị, những người khác căn cứ theo chức vụ ngồi một vòng. Chu Hàng đối mặt với Dương Phàm nhỏ hơn mình không ít tuổi, trên mặt không hề có một tia chậm trễ, cung kính lấy một quyển sổ trong túi ra, ngay ngắn ngồi đó lộ ra vẻ tươi cười rồi nói:</w:t>
      </w:r>
    </w:p>
    <w:p>
      <w:pPr>
        <w:pStyle w:val="BodyText"/>
      </w:pPr>
      <w:r>
        <w:t xml:space="preserve">- Phó bí thư Dương, ngài đầu tiên nghỉ ngơi một chút, hay là bây giờ liền nghe báo cáo?</w:t>
      </w:r>
    </w:p>
    <w:p>
      <w:pPr>
        <w:pStyle w:val="BodyText"/>
      </w:pPr>
      <w:r>
        <w:t xml:space="preserve">Thực ra thái độ của Chu Hàng, Dương Phàm không thèm để ý. Mặc kệ hắn biểu hiện cung kính như thế nào, nhưng trong lòng sẽ không một lòng với mình. Dương Phàm tùy ý phất tay rồi cười nói:</w:t>
      </w:r>
    </w:p>
    <w:p>
      <w:pPr>
        <w:pStyle w:val="BodyText"/>
      </w:pPr>
      <w:r>
        <w:t xml:space="preserve">- Đồng chí Chu Hàng, mục đích lần quay về này của tôi chủ yếu là muốn về Vĩ Huyền xem một chút, các chuyện khác có thể giảm được thì giảm. Như vậy đi, để đồng chí Ngô Yến hoặc là đồng chí Tô Diệu Nga cùng tôi xuống Vĩ Huyền xem một chút. Những người khác có việc gì thì cứ làm đi, không nên vì tôi mà ảnh hưởng đến công việc.</w:t>
      </w:r>
    </w:p>
    <w:p>
      <w:pPr>
        <w:pStyle w:val="BodyText"/>
      </w:pPr>
      <w:r>
        <w:t xml:space="preserve">- Phó bí thư Dương, tiếp lãnh đạo cũng là công việc của chúng tôi mà.</w:t>
      </w:r>
    </w:p>
    <w:p>
      <w:pPr>
        <w:pStyle w:val="BodyText"/>
      </w:pPr>
      <w:r>
        <w:t xml:space="preserve">Triệu Kha ở bên cạnh nói một câu. Dương Phàm thản nhiên nói lại:</w:t>
      </w:r>
    </w:p>
    <w:p>
      <w:pPr>
        <w:pStyle w:val="BodyText"/>
      </w:pPr>
      <w:r>
        <w:t xml:space="preserve">- Sao thế? Đồng chí Triệu Kha lo lắng tôi thấy chuyện gì đó không lên thấy phải không?</w:t>
      </w:r>
    </w:p>
    <w:p>
      <w:pPr>
        <w:pStyle w:val="BodyText"/>
      </w:pPr>
      <w:r>
        <w:t xml:space="preserve">Giọng nói của Dương Phàm rất đơn nhẹ nhàng nhưng lại giống như một mũi đao sắc bén đâm thẳng vào ngực Triệu Kha. Triệu Kha không khỏi run lên một chút.</w:t>
      </w:r>
    </w:p>
    <w:p>
      <w:pPr>
        <w:pStyle w:val="BodyText"/>
      </w:pPr>
      <w:r>
        <w:t xml:space="preserve">Lời này của Dương Phàm cũng không phải là thối tha đơn giản như vậy. Khu công nghiệp Vĩ Huyền năm đó là do một tay Dương Phàm tạo ra, hôm nay cũng là huyện nộp thuế lớn nhất thành phố Uyển Lăng này</w:t>
      </w:r>
    </w:p>
    <w:p>
      <w:pPr>
        <w:pStyle w:val="Compact"/>
      </w:pPr>
      <w:r>
        <w:br w:type="textWrapping"/>
      </w:r>
      <w:r>
        <w:br w:type="textWrapping"/>
      </w:r>
    </w:p>
    <w:p>
      <w:pPr>
        <w:pStyle w:val="Heading2"/>
      </w:pPr>
      <w:bookmarkStart w:id="612" w:name="chương-576-chỗ-dựa1"/>
      <w:bookmarkEnd w:id="612"/>
      <w:r>
        <w:t xml:space="preserve">590. Chương 576: Chỗ Dựa(1)</w:t>
      </w:r>
    </w:p>
    <w:p>
      <w:pPr>
        <w:pStyle w:val="Compact"/>
      </w:pPr>
      <w:r>
        <w:br w:type="textWrapping"/>
      </w:r>
      <w:r>
        <w:br w:type="textWrapping"/>
      </w:r>
      <w:r>
        <w:t xml:space="preserve">Chu Hàng nghe thấy lời này trong lòng cũng mát lạnh một chút. Là bí thư thị ủy, Chu Hàng tự nhiên phải nắm vấn đề nhân sự. Sau khi nhận chức chưa đầy nửa năm, việc bố trí nhân sự ở khu công nghiệp Vĩ Huyền đã bị Chu Hàng điều chỉnh không còn như trước nữa. Bộ máy lãnh đạo khu công nghiệp đã được thay mới hoàn toàn. Mặc dù nói vua nào triều thần đấy, nhưng cách làm trắng trợn như vậy, bây giờ lại đối mặt phó bí thư tỉnh ủy Dương Phàm là người tạo ra khu công nghiệp, Chu Hàng và Triệu Kha sao không khỏi có chút lo lắng.</w:t>
      </w:r>
    </w:p>
    <w:p>
      <w:pPr>
        <w:pStyle w:val="BodyText"/>
      </w:pPr>
      <w:r>
        <w:t xml:space="preserve">Tình hình trên tỉnh hiện nay, Chu Hàng và Triệu Kha đều nghe được, thật sự bởi vì chuyện gì đó mà chọc giận Dương Phàm, nói như vậy Hác Nam xuất phát từ lo lắng cho lợi ích toàn cục, chưa chắc không tiến hành một chút thỏa hiệp nào đó. Nếu thật sự là như vậy, Chu Hàng và Triệu Kha bị điều chỉnh công việc cũng không phải không thể xảy ra.</w:t>
      </w:r>
    </w:p>
    <w:p>
      <w:pPr>
        <w:pStyle w:val="BodyText"/>
      </w:pPr>
      <w:r>
        <w:t xml:space="preserve">- Phó bí thư Dương, hay là tôi xuống huyện Vĩ Huyền cùng ngài. Chu Hàng vội vàng giải thích một câu, không cùng Dương Phàm đi xuống, trong lòng Chu Hàng đúng là không yên tâm.</w:t>
      </w:r>
    </w:p>
    <w:p>
      <w:pPr>
        <w:pStyle w:val="BodyText"/>
      </w:pPr>
      <w:r>
        <w:t xml:space="preserve">- Được, vậy làm phiền đồng chí Chu Hàng. Hôm nay tôi không nghe báo cáo, tôi muốn ngồi với các đồng sự năm nào. Đồng chí Chu Hàng không có ý kiến gì chứ?</w:t>
      </w:r>
    </w:p>
    <w:p>
      <w:pPr>
        <w:pStyle w:val="BodyText"/>
      </w:pPr>
      <w:r>
        <w:t xml:space="preserve">Dương Phàm trước sau như một vẫn dùng giọng nói bình tĩnh như vậy, nhưng lại mang theo một thái độ không được phản đối.</w:t>
      </w:r>
    </w:p>
    <w:p>
      <w:pPr>
        <w:pStyle w:val="BodyText"/>
      </w:pPr>
      <w:r>
        <w:t xml:space="preserve">Chu Hàng và Triệu Kha lui ra ngoài. Trong phòng chỉ còn lại ba người Mẫn Kiến, Tô Diệu Nga và Ngô Yến.</w:t>
      </w:r>
    </w:p>
    <w:p>
      <w:pPr>
        <w:pStyle w:val="BodyText"/>
      </w:pPr>
      <w:r>
        <w:t xml:space="preserve">- lão lãnh đạo. Ngài có thể trở về thật sự là tốt quá.</w:t>
      </w:r>
    </w:p>
    <w:p>
      <w:pPr>
        <w:pStyle w:val="BodyText"/>
      </w:pPr>
      <w:r>
        <w:t xml:space="preserve">Mẫn Kiến chờ hai người rời đi, lập tức lớn tiếng nói.</w:t>
      </w:r>
    </w:p>
    <w:p>
      <w:pPr>
        <w:pStyle w:val="BodyText"/>
      </w:pPr>
      <w:r>
        <w:t xml:space="preserve">Dương Phàm rất rõ ràng Mẫn Kiến nói ra tiếng lòng của người khác. Tô Diệu Nga và Ngô Yến đều cười cười ấn chứng lời Mẫn Kiến nói.</w:t>
      </w:r>
    </w:p>
    <w:p>
      <w:pPr>
        <w:pStyle w:val="BodyText"/>
      </w:pPr>
      <w:r>
        <w:t xml:space="preserve">- Lần trước tôi về, sao anh không nói với tôi?</w:t>
      </w:r>
    </w:p>
    <w:p>
      <w:pPr>
        <w:pStyle w:val="BodyText"/>
      </w:pPr>
      <w:r>
        <w:t xml:space="preserve">Dương Phàm cười cười đưa cho Mẫn Kiến một điếu thuốc, thuận tay cũng lấy cho mình một điếu. Mẫn Kiến quay đầu lại nhìn Ngô Yến, ý rất rõ ràng.</w:t>
      </w:r>
    </w:p>
    <w:p>
      <w:pPr>
        <w:pStyle w:val="BodyText"/>
      </w:pPr>
      <w:r>
        <w:t xml:space="preserve">Ngô Yến mỉm cười đưa tay lên vén sợi tóc trên trán, động tác này làm cho Ngô Yến vừa quyến rũ vừa dịu dàng:</w:t>
      </w:r>
    </w:p>
    <w:p>
      <w:pPr>
        <w:pStyle w:val="BodyText"/>
      </w:pPr>
      <w:r>
        <w:t xml:space="preserve">- Cũng không sợ ngài chê cười, mấy năm qua ba người chúng tôi đạt thành đồng minh cùng tiến cùng lùi. Không cần biết ai là lãnh đạo chủ yếu của thị ủy, tóm lại ba người chúng tôi cùng tiến cùng lùi.</w:t>
      </w:r>
    </w:p>
    <w:p>
      <w:pPr>
        <w:pStyle w:val="BodyText"/>
      </w:pPr>
      <w:r>
        <w:t xml:space="preserve">Ngô Yến trước mặt Dương Phàm tự nhiên cái gì cũng dám nói. Lời này cho dù bị Chu Hàng và Triệu Kha nghe cũng không có vấn đề gì lớn. Những năm qua, ba người là đồng minh thì ai cũng có thể nhìn ra.</w:t>
      </w:r>
    </w:p>
    <w:p>
      <w:pPr>
        <w:pStyle w:val="BodyText"/>
      </w:pPr>
      <w:r>
        <w:t xml:space="preserve">Dương Phàm hoàn toàn có thể giải thích được cảnh ngộ của ba người Mẫn Kiến, Tô Diệu Nga và Ngô Yến mấy năm qua. Đổi thành mình làm bí thư thị ủy cũng sẽ không ngừng tiến hành công kích vào các người cán bộ cũ của thành phố. Đổng Trung Hoa còn ở thành phố Uyển Lăng thì còn đỡ một chút. Chu Hàng và Triệu Kha không hề phải cố kỵ gì, bởi vì có Hác Nam làm chỗ dựa mà.</w:t>
      </w:r>
    </w:p>
    <w:p>
      <w:pPr>
        <w:pStyle w:val="BodyText"/>
      </w:pPr>
      <w:r>
        <w:t xml:space="preserve">Hai mắt Ngô Yến lại đỏ lên, lén quay đầu lại lại một chút, hai vị còn lại đều cúi đầu không nói lời nào. Tiếng gõ cửa vang lên, người đi vào là Kha Nghiên. Kha Nghiên cầm điện thoại di động trong tay rồi nói:</w:t>
      </w:r>
    </w:p>
    <w:p>
      <w:pPr>
        <w:pStyle w:val="BodyText"/>
      </w:pPr>
      <w:r>
        <w:t xml:space="preserve">- Ngô tỷ, điện thoại.</w:t>
      </w:r>
    </w:p>
    <w:p>
      <w:pPr>
        <w:pStyle w:val="BodyText"/>
      </w:pPr>
      <w:r>
        <w:t xml:space="preserve">Ngô Yến cười cười với Dương Phàm, nghe điện liền đi ra ngoài. Mẫn Kiến lúc này mới cười nói:</w:t>
      </w:r>
    </w:p>
    <w:p>
      <w:pPr>
        <w:pStyle w:val="BodyText"/>
      </w:pPr>
      <w:r>
        <w:t xml:space="preserve">- lão lãnh đạo, tôi đề nghị ngài đừng đến Vĩ Huyền, miễn cho thấy lại tức giận. Huyện Vĩ Huyền hôm nay từ trên xuống dưới tất cả đều là người của đám Chu Hàng và Triệu Kha. Những người đề bạt năm đó không có mấy người còn ở trên vị trí.</w:t>
      </w:r>
    </w:p>
    <w:p>
      <w:pPr>
        <w:pStyle w:val="BodyText"/>
      </w:pPr>
      <w:r>
        <w:t xml:space="preserve">Khóe miệng Dương Phàm hơi nhếch lên một chút, lạnh nhạt nói:</w:t>
      </w:r>
    </w:p>
    <w:p>
      <w:pPr>
        <w:pStyle w:val="BodyText"/>
      </w:pPr>
      <w:r>
        <w:t xml:space="preserve">- Vậy sao? Như vậy tôi càng phải mau chân đến xem.</w:t>
      </w:r>
    </w:p>
    <w:p>
      <w:pPr>
        <w:pStyle w:val="BodyText"/>
      </w:pPr>
      <w:r>
        <w:t xml:space="preserve">Mẫn Kiến do dự một chút rồi lộ ra một tia xấu hổ rồi nói:</w:t>
      </w:r>
    </w:p>
    <w:p>
      <w:pPr>
        <w:pStyle w:val="BodyText"/>
      </w:pPr>
      <w:r>
        <w:t xml:space="preserve">- Tôi thân là phó bí thư thị ủy, mấy năm qua cũng không có quyền lên tiếng trong vấn đề nhân sự. Ngài còn nhớ Dư Phượng Hà chứ? Sớm bị bệnh lui về. Chính là bởi vì huyện Vĩ Huyền là huyện có kinh tế tốt nhất thành phố Uyển Lăng, các cán bộ cũ trên cơ bản đều bị loại trừ hết.</w:t>
      </w:r>
    </w:p>
    <w:p>
      <w:pPr>
        <w:pStyle w:val="BodyText"/>
      </w:pPr>
      <w:r>
        <w:t xml:space="preserve">Ngô Yến lúc này đã trở về, mặt mang theo một tia tức giận, nói với Mẫn Kiến:</w:t>
      </w:r>
    </w:p>
    <w:p>
      <w:pPr>
        <w:pStyle w:val="BodyText"/>
      </w:pPr>
      <w:r>
        <w:t xml:space="preserve">- Phó chủ nhiệm khu Khai Phát Lý Tình Tình vừa gọi điện tới. Ban Tổ chức cán bộ thị ủy tìm cô ấy nói chuyện, muốn điều cô ấy đến xã Nam Hồ giữ chức phó bí thư Đảng ủy. Chuyện này phó bí thư Mẫn có biết hay không?</w:t>
      </w:r>
    </w:p>
    <w:p>
      <w:pPr>
        <w:pStyle w:val="BodyText"/>
      </w:pPr>
      <w:r>
        <w:t xml:space="preserve">Lý Tình Tình là người mà Ngô Yến mang từ cục Chiêu thương tới, là cán bộ thân thiết điển hình, tính ra cũng là cấp dưới cũ của Dương Phàm. Xã Nam Hồ là một xã xa xôi nhất thuộc thành phố Uyển Lăng, xung quanh còn có các nông trường. Trên cơ bản đến nơi đó nhận chức đều là bị đầy ải, càng đừng nói là cái gì phó bí thư Đảng ủy.</w:t>
      </w:r>
    </w:p>
    <w:p>
      <w:pPr>
        <w:pStyle w:val="BodyText"/>
      </w:pPr>
      <w:r>
        <w:t xml:space="preserve">- Quá kiêu ngạo.</w:t>
      </w:r>
    </w:p>
    <w:p>
      <w:pPr>
        <w:pStyle w:val="BodyText"/>
      </w:pPr>
      <w:r>
        <w:t xml:space="preserve">Mẫn Kiến đứng bật dậy, rút điện thoại di động ra mà khóe mắt liếc nhìn Dương Phàm một chút. Phát hiện trên mặt lãnh đạo hiện ra một tia tức giận, Mẫn Kiến không khỏi mừng thầm trong lòng.</w:t>
      </w:r>
    </w:p>
    <w:p>
      <w:pPr>
        <w:pStyle w:val="BodyText"/>
      </w:pPr>
      <w:r>
        <w:t xml:space="preserve">Trước mặt Dương Phàm, Mẫn Kiến gọi điện đến phòng làm việc của trưởng ban Tổ chức cán bộ thị ủy thành phố Uyển Lăng Hồ Ngọc Mẫn, sau khi bên kia nghe điện, Mẫn Kiến liền lớn tiếng nói:</w:t>
      </w:r>
    </w:p>
    <w:p>
      <w:pPr>
        <w:pStyle w:val="BodyText"/>
      </w:pPr>
      <w:r>
        <w:t xml:space="preserve">- Trưởng ban Ngọc Mẫn, chuyện điều động công tác của Lý Tình Tình khu Khai Phát sao trước đó không thông báo với tôi một chút đã phái người đi nói chuyện? Dựa theo quy định, điều động cán bộ từ cấp trưởng phòng trở nên phải được tập thể thông qua. Ban Tổ chức cán bộ từ bao giờ thay thế được hội nghị thường ủy vậy hả?</w:t>
      </w:r>
    </w:p>
    <w:p>
      <w:pPr>
        <w:pStyle w:val="BodyText"/>
      </w:pPr>
      <w:r>
        <w:t xml:space="preserve">Lời này của Mẫn Kiến rất khó nghe, Hồ Ngọc Mẫn là cán bộ từ trên ban Tổ chức cán bộ tỉnh ủy điều xuống, mấy năm nay ở vấn đề nhân sự Mẫn Kiến trên cơ bản không hề nói chuyện. Về cơn bản danh sách mà ban Tổ chức cán bộ thị ủy đưa ra, Mẫn Kiến sẽ không cản trở. Dù sao nếu thật sự đưa ra hội nghị thường ủy, tam giác đồng minh có thể làm chỉ là bảo vệ người nhà mình. Bên phía ban Tổ chức cán bộ dường như đã quen với việc Mẫn Kiến không tỏ thái độ gì. Mẫn Kiến không nói lời nào không phải là không oán giận. Oán giận tích tụ mấy năm nay, hôm nay trước mặt Dương Phàm Mẫn Kiến muốn thể hiện một chút, vì thế Mẫn Kiến nói chuyện tự nhiên không hề khách khí.</w:t>
      </w:r>
    </w:p>
    <w:p>
      <w:pPr>
        <w:pStyle w:val="BodyText"/>
      </w:pPr>
      <w:r>
        <w:t xml:space="preserve">Hồ Ngọc Mẫn không ngờ Mẫn Kiến đột nhiên phát tác như vậy. Hồ Ngọc Mẫn lúc này đang ngồi trong phòng làm việc xem công văn bình thường cũng mạnh quen rồi, vì thế thuận miệng nói:</w:t>
      </w:r>
    </w:p>
    <w:p>
      <w:pPr>
        <w:pStyle w:val="BodyText"/>
      </w:pPr>
      <w:r>
        <w:t xml:space="preserve">- Chúng tôi chẳng qua chỉ là tìm đồng chí Lý Tình Tình nói trước một chút, khi chính thức có quyết định thì phải đưa ra hội nghị thường ủy bàn bạc chứ.</w:t>
      </w:r>
    </w:p>
    <w:p>
      <w:pPr>
        <w:pStyle w:val="BodyText"/>
      </w:pPr>
      <w:r>
        <w:t xml:space="preserve">Trên thực tế tất cả mọi người đều biết một khi ban Tổ chức cán bộ thị ủy tìm đồng chí nào nói chuyện, trên cơ bản 90 % sẽ bị điều động, trừ phi xảy ra tình hình ngoài ý muốn.</w:t>
      </w:r>
    </w:p>
    <w:p>
      <w:pPr>
        <w:pStyle w:val="BodyText"/>
      </w:pPr>
      <w:r>
        <w:t xml:space="preserve">- Đồng chí Ngọc Mẫn, vấn đề nhân sự từ trước đến nay tôi là phó bí thư thị ủy không biết gì hết, đồng chí cảm thấy có phù hợp trình tự hay không?</w:t>
      </w:r>
    </w:p>
    <w:p>
      <w:pPr>
        <w:pStyle w:val="BodyText"/>
      </w:pPr>
      <w:r>
        <w:t xml:space="preserve">Mẫn Kiến cười lạnh một tiếng, một câu nói đã đánh trúng vấn đề yếu hại. Phó bí thư thị ủy quản lý chính là mũ quan chức, trước kia Mẫn Kiến không nói gì, không phải là việc này không do hắn quản. Hơn nữa cách xưng hô của Mẫn Kiến đã thay đổi. Ban đầu còn là “trưởng ban” sau này trực tiếp đổi thành “đồng chí”</w:t>
      </w:r>
    </w:p>
    <w:p>
      <w:pPr>
        <w:pStyle w:val="BodyText"/>
      </w:pPr>
      <w:r>
        <w:t xml:space="preserve">Trên khuôn mặt xinh đẹp của Hồ Ngọc Mẫn hiện lên đám mây mù âm u, mấy hạt mụn trên mũi trở nên rõ ràng khi thở hổn hển. Từ trước đến nay Hồ Ngọc Mẫn đúng là quen thuộc Mẫn Kiến im hơi lặng tiếng, trong lúc nhất thời không thể nào thích ứng nổi.</w:t>
      </w:r>
    </w:p>
    <w:p>
      <w:pPr>
        <w:pStyle w:val="BodyText"/>
      </w:pPr>
      <w:r>
        <w:t xml:space="preserve">- Tôi sẽ cho người mang tài liệu lên cho phó bí thư Mẫn.</w:t>
      </w:r>
    </w:p>
    <w:p>
      <w:pPr>
        <w:pStyle w:val="BodyText"/>
      </w:pPr>
      <w:r>
        <w:t xml:space="preserve">Nói xong Hồ Ngọc Mẫn bịch một tiếng hung hăng dập máy. Điều này làm Mẫn Kiến không khỏi nhíu mày lại, điện thoại di động theo bản năng cũng cầm xuống.</w:t>
      </w:r>
    </w:p>
    <w:p>
      <w:pPr>
        <w:pStyle w:val="BodyText"/>
      </w:pPr>
      <w:r>
        <w:t xml:space="preserve">- Phó bí thư Dương, ngài cũng thấy đó, cô ta không ngờ dám dập máy trước.</w:t>
      </w:r>
    </w:p>
    <w:p>
      <w:pPr>
        <w:pStyle w:val="BodyText"/>
      </w:pPr>
      <w:r>
        <w:t xml:space="preserve">Mẫn Kiến thở hổn hển ngồi xuống, cầm lấy thuốc đặc biệt mà Dương Phàm để trên bàn, rút một điếu..</w:t>
      </w:r>
    </w:p>
    <w:p>
      <w:pPr>
        <w:pStyle w:val="BodyText"/>
      </w:pPr>
      <w:r>
        <w:t xml:space="preserve">- Bình thường Chu Hàng đối với mọi người như thế nào?</w:t>
      </w:r>
    </w:p>
    <w:p>
      <w:pPr>
        <w:pStyle w:val="BodyText"/>
      </w:pPr>
      <w:r>
        <w:t xml:space="preserve">Dương Phàm cười cười đưa bật lửa tới. Mẫn Kiến châm lửa hít sâu một hơi không nói gì, chỉ là nhìn Tô Diệu Nga một chút. Tô Diệu Nga được Mẫn Kiến ám chỉ liền lộ ra vẻ mặt ảm đạm rồi nói:</w:t>
      </w:r>
    </w:p>
    <w:p>
      <w:pPr>
        <w:pStyle w:val="BodyText"/>
      </w:pPr>
      <w:r>
        <w:t xml:space="preserve">- Phó bí thư Dương, bí thư Chu bình thường luôn cười cười hòa hợp với mọi người, đây đều là biểu hiện bên ngoài.</w:t>
      </w:r>
    </w:p>
    <w:p>
      <w:pPr>
        <w:pStyle w:val="BodyText"/>
      </w:pPr>
      <w:r>
        <w:t xml:space="preserve">Tô Diệu Nga nói đến đây liền do dự một chút, điểm đến là dừng đã là thói quen của Tô Diệu Nga. Ngô Yến lập tức nói thay Tô Diệu Nga:</w:t>
      </w:r>
    </w:p>
    <w:p>
      <w:pPr>
        <w:pStyle w:val="BodyText"/>
      </w:pPr>
      <w:r>
        <w:t xml:space="preserve">- lão lãnh đạo, anh có biết mấy lão già ở Uyển Lăng gọi Chu Hàng là gì không? Tiếu diện hổ (Mặt hổ cười)</w:t>
      </w:r>
    </w:p>
    <w:p>
      <w:pPr>
        <w:pStyle w:val="BodyText"/>
      </w:pPr>
      <w:r>
        <w:t xml:space="preserve">Dương Phàm nghe đến đây mặt liền sa sầm xuống, giơ tay nhìn đồng hồ rồi thản nhiên nói:</w:t>
      </w:r>
    </w:p>
    <w:p>
      <w:pPr>
        <w:pStyle w:val="BodyText"/>
      </w:pPr>
      <w:r>
        <w:t xml:space="preserve">- Bây giờ cũng không còn sớm nữa. Ngô Yến, chị lập tức sắp xếp một chút, mời các đồng chí có quan hệ tốt ở cục Chiêu thương năm đó tới, nói là tôi mời khách.</w:t>
      </w:r>
    </w:p>
    <w:p>
      <w:pPr>
        <w:pStyle w:val="BodyText"/>
      </w:pPr>
      <w:r>
        <w:t xml:space="preserve">Dương Phàm vừa nói như vậy làm cho trên mặt Mẫn Kiến lộ ra một tia vui mừng, chẳng qua rất nhanh đã biến mất, mặt lộ vẻ lo lắng:</w:t>
      </w:r>
    </w:p>
    <w:p>
      <w:pPr>
        <w:pStyle w:val="BodyText"/>
      </w:pPr>
      <w:r>
        <w:t xml:space="preserve">- Bên phía thị ủy chắc là có sắp xếp rồi mà.</w:t>
      </w:r>
    </w:p>
    <w:p>
      <w:pPr>
        <w:pStyle w:val="BodyText"/>
      </w:pPr>
      <w:r>
        <w:t xml:space="preserve">Dương Phàm cười ha hả rồi nói:</w:t>
      </w:r>
    </w:p>
    <w:p>
      <w:pPr>
        <w:pStyle w:val="BodyText"/>
      </w:pPr>
      <w:r>
        <w:t xml:space="preserve">- Anh từ chối giúp tôi. Đã nói tôi muốn gặp người quen cũ một lần, sẽ không phiền phức các đồng chí thị ủy thành phố Uyển Lăng.</w:t>
      </w:r>
    </w:p>
    <w:p>
      <w:pPr>
        <w:pStyle w:val="BodyText"/>
      </w:pPr>
      <w:r>
        <w:t xml:space="preserve">Mẫn Kiến trong lòng không khỏi thầm sung sướng. Dương Phàm đưa ra chiêu này, bề ngoài thoạt nhìn việc từ chối lời mời dùng cơm của thị ủy thành phố Uyển Lăng là có nguyên nhân. Nhưng trên thực tế người nào cũng biết, Dương Phàm đây rõ ràng là muốn làm thị ủy thành phố Uyển Lăng mất mặt. Nguyên nhân rất đơn giản, trong lòng mọi người đều hiểu rõ.</w:t>
      </w:r>
    </w:p>
    <w:p>
      <w:pPr>
        <w:pStyle w:val="BodyText"/>
      </w:pPr>
      <w:r>
        <w:t xml:space="preserve">Tô Diệu Nga lúc này cười ha hả đứng lên rồi nói:</w:t>
      </w:r>
    </w:p>
    <w:p>
      <w:pPr>
        <w:pStyle w:val="BodyText"/>
      </w:pPr>
      <w:r>
        <w:t xml:space="preserve">- Tôi đi bố trí bữa cơm trưa.</w:t>
      </w:r>
    </w:p>
    <w:p>
      <w:pPr>
        <w:pStyle w:val="BodyText"/>
      </w:pPr>
      <w:r>
        <w:t xml:space="preserve">Mẫn Kiến cũng đứng lên rồi nói:</w:t>
      </w:r>
    </w:p>
    <w:p>
      <w:pPr>
        <w:pStyle w:val="BodyText"/>
      </w:pPr>
      <w:r>
        <w:t xml:space="preserve">- Tôi quay về thị ủy một chuyến.</w:t>
      </w:r>
    </w:p>
    <w:p>
      <w:pPr>
        <w:pStyle w:val="BodyText"/>
      </w:pPr>
      <w:r>
        <w:t xml:space="preserve">Hai người bọn họ trước sau rời đi, Dương Phàm chỉ đứng lên gật đầu coi như tiễn chân bọn họ. Trong phòng chỉ còn lại Ngô Yến và Dương Phàm, hai người liếc nhìn nhau. Trong lòng Ngô Yến hiện lên cảnh hai người ở bên nhau lúc trước, trên mặt không khỏi hiện ra một tia xấu hổ.</w:t>
      </w:r>
    </w:p>
    <w:p>
      <w:pPr>
        <w:pStyle w:val="BodyText"/>
      </w:pPr>
      <w:r>
        <w:t xml:space="preserve">- Em đoán xem Mẫn Kiến quay về thị ủy làm gì?</w:t>
      </w:r>
    </w:p>
    <w:p>
      <w:pPr>
        <w:pStyle w:val="BodyText"/>
      </w:pPr>
      <w:r>
        <w:t xml:space="preserve">Ngô Yến rất nhanh bỏ chuyện xưa, trở về thực tại.</w:t>
      </w:r>
    </w:p>
    <w:p>
      <w:pPr>
        <w:pStyle w:val="BodyText"/>
      </w:pPr>
      <w:r>
        <w:t xml:space="preserve">Dương Phàm nghe xong cười cười một tiếng rồi thản nhiên nói:</w:t>
      </w:r>
    </w:p>
    <w:p>
      <w:pPr>
        <w:pStyle w:val="BodyText"/>
      </w:pPr>
      <w:r>
        <w:t xml:space="preserve">- Còn có thể làm gì nữa, tìm ban Tổ chức cán bộ gây phiền phức.</w:t>
      </w:r>
    </w:p>
    <w:p>
      <w:pPr>
        <w:pStyle w:val="BodyText"/>
      </w:pPr>
      <w:r>
        <w:t xml:space="preserve">Dương Phàm nói xong liền chỉ chỉ vào vị trí bên cạnh mình. Ngô Yến do dự một chút rồi ngồi lại, trong miệng nhỏ giọng nói:</w:t>
      </w:r>
    </w:p>
    <w:p>
      <w:pPr>
        <w:pStyle w:val="BodyText"/>
      </w:pPr>
      <w:r>
        <w:t xml:space="preserve">- Chị già rồi.</w:t>
      </w:r>
    </w:p>
    <w:p>
      <w:pPr>
        <w:pStyle w:val="BodyText"/>
      </w:pPr>
      <w:r>
        <w:t xml:space="preserve">Dương Phàm dựa lưng vào ghế, thản nhiên nói:</w:t>
      </w:r>
    </w:p>
    <w:p>
      <w:pPr>
        <w:pStyle w:val="BodyText"/>
      </w:pPr>
      <w:r>
        <w:t xml:space="preserve">- Em cũng đã gần 40 rồi.</w:t>
      </w:r>
    </w:p>
    <w:p>
      <w:pPr>
        <w:pStyle w:val="BodyText"/>
      </w:pPr>
      <w:r>
        <w:t xml:space="preserve">- Nghe nói em không mang theo bà xã tới, bên cạnh không có ai chăm lo là không thể được. Chị có một cô em gái khá xinh xắn, người cũng chăm chỉ.</w:t>
      </w:r>
    </w:p>
    <w:p>
      <w:pPr>
        <w:pStyle w:val="BodyText"/>
      </w:pPr>
      <w:r>
        <w:t xml:space="preserve">Ngô Yến nói đến đây liền chần chờ một chút, dùng ánh mắt liếc nhìn Dương Phàm một chút, vừa lúc thấy ánh mắt cười cười của Dương Phàm. Ngô Yến có chút xấu hổ cúi đầu, tâm tư trong lòng bị nhìn thấy tự nhiên là xấu hổ.</w:t>
      </w:r>
    </w:p>
    <w:p>
      <w:pPr>
        <w:pStyle w:val="BodyText"/>
      </w:pPr>
      <w:r>
        <w:t xml:space="preserve">- Chị đó.</w:t>
      </w:r>
    </w:p>
    <w:p>
      <w:pPr>
        <w:pStyle w:val="BodyText"/>
      </w:pPr>
      <w:r>
        <w:t xml:space="preserve">Dương Phàm cười khổ một tiếng rồi lắc đầu nói:</w:t>
      </w:r>
    </w:p>
    <w:p>
      <w:pPr>
        <w:pStyle w:val="BodyText"/>
      </w:pPr>
      <w:r>
        <w:t xml:space="preserve">- Cũng không sợ làm em mệt chết sao?</w:t>
      </w:r>
    </w:p>
    <w:p>
      <w:pPr>
        <w:pStyle w:val="BodyText"/>
      </w:pPr>
      <w:r>
        <w:t xml:space="preserve">Lời nói như thế này Dương Phàm có thể nói ra, trong lòng Ngô Yến rất ngọt ngào. Mặc dù hai người không thể nào như quá khứ được nữa.</w:t>
      </w:r>
    </w:p>
    <w:p>
      <w:pPr>
        <w:pStyle w:val="BodyText"/>
      </w:pPr>
      <w:r>
        <w:t xml:space="preserve">- Đó là may mắn của cô bé đó.</w:t>
      </w:r>
    </w:p>
    <w:p>
      <w:pPr>
        <w:pStyle w:val="BodyText"/>
      </w:pPr>
      <w:r>
        <w:t xml:space="preserve">Ngô Yến cây ngay không sợ chết đứng nói một câu. Dương Phàm cười cười rồi nói:</w:t>
      </w:r>
    </w:p>
    <w:p>
      <w:pPr>
        <w:pStyle w:val="BodyText"/>
      </w:pPr>
      <w:r>
        <w:t xml:space="preserve">- Cũng có không ít người có suy nghĩ như chị. Bên trong nhà khách tỉnh ủy cũng chuẩn bị thư ký cuộc sống cho em đó.</w:t>
      </w:r>
    </w:p>
    <w:p>
      <w:pPr>
        <w:pStyle w:val="BodyText"/>
      </w:pPr>
      <w:r>
        <w:t xml:space="preserve">Vừa nói Dương Phàm lạnh lùng hừ một tiếng, trong đầu hiện lên khuôn mặt của Trần Minh Dương.</w:t>
      </w:r>
    </w:p>
    <w:p>
      <w:pPr>
        <w:pStyle w:val="BodyText"/>
      </w:pPr>
      <w:r>
        <w:t xml:space="preserve">Trần Minh Dương đêm qua đến nhà Hác Nam, chuyện này sao có thể tránh được tai mắt của Dương Phàm. Xe của Trần Minh Dương vừa dừng trước cửa nhà Hác Nam, lập tức có người gọi điện thông báo cho Dương Phàm.</w:t>
      </w:r>
    </w:p>
    <w:p>
      <w:pPr>
        <w:pStyle w:val="BodyText"/>
      </w:pPr>
      <w:r>
        <w:t xml:space="preserve">Người gọi điện chính là Mã Diễm Hồng. Mà cuộc điện thoại này càng làm Dương Phàm thêm kiên định với suy nghĩ trong đầu, không thể dựa vào người phụ nữ này.</w:t>
      </w:r>
    </w:p>
    <w:p>
      <w:pPr>
        <w:pStyle w:val="BodyText"/>
      </w:pPr>
      <w:r>
        <w:t xml:space="preserve">Ngô Yến sửng sốt một chút, lập tức hiểu rõ, cười cười nhỏ giọng nói:</w:t>
      </w:r>
    </w:p>
    <w:p>
      <w:pPr>
        <w:pStyle w:val="BodyText"/>
      </w:pPr>
      <w:r>
        <w:t xml:space="preserve">- Tự đưa lên cửa, em cứ việc nhận là được mà.</w:t>
      </w:r>
    </w:p>
    <w:p>
      <w:pPr>
        <w:pStyle w:val="BodyText"/>
      </w:pPr>
      <w:r>
        <w:t xml:space="preserve">- Nực cười. Em chưa từng thấy phụ nữ sao?</w:t>
      </w:r>
    </w:p>
    <w:p>
      <w:pPr>
        <w:pStyle w:val="BodyText"/>
      </w:pPr>
      <w:r>
        <w:t xml:space="preserve">Dương Phàm nhướng mày thì bên ngoài vang lên tiếng gõ cửa</w:t>
      </w:r>
    </w:p>
    <w:p>
      <w:pPr>
        <w:pStyle w:val="Compact"/>
      </w:pPr>
      <w:r>
        <w:br w:type="textWrapping"/>
      </w:r>
      <w:r>
        <w:br w:type="textWrapping"/>
      </w:r>
    </w:p>
    <w:p>
      <w:pPr>
        <w:pStyle w:val="Heading2"/>
      </w:pPr>
      <w:bookmarkStart w:id="613" w:name="chương-576-chỗ-dựa2"/>
      <w:bookmarkEnd w:id="613"/>
      <w:r>
        <w:t xml:space="preserve">591. Chương 576: Chỗ Dựa(2)</w:t>
      </w:r>
    </w:p>
    <w:p>
      <w:pPr>
        <w:pStyle w:val="Compact"/>
      </w:pPr>
      <w:r>
        <w:br w:type="textWrapping"/>
      </w:r>
      <w:r>
        <w:br w:type="textWrapping"/>
      </w:r>
      <w:r>
        <w:t xml:space="preserve">Lý Thắng Lợi thò đầu vào cười nói:</w:t>
      </w:r>
    </w:p>
    <w:p>
      <w:pPr>
        <w:pStyle w:val="BodyText"/>
      </w:pPr>
      <w:r>
        <w:t xml:space="preserve">- Phó bí thư Dương, phó trưởng ban thư ký Trần đã sắp xếp xong, đến đây nói có chuyện muốn báo cáo với ngài.</w:t>
      </w:r>
    </w:p>
    <w:p>
      <w:pPr>
        <w:pStyle w:val="BodyText"/>
      </w:pPr>
      <w:r>
        <w:t xml:space="preserve">Dương Phàm nghe xong trán hơi nhăn lại một chút, cười nói với Ngô Yến:</w:t>
      </w:r>
    </w:p>
    <w:p>
      <w:pPr>
        <w:pStyle w:val="BodyText"/>
      </w:pPr>
      <w:r>
        <w:t xml:space="preserve">- Chị đi làm việc của mình đi, tối cùng nhau ăn cơm.</w:t>
      </w:r>
    </w:p>
    <w:p>
      <w:pPr>
        <w:pStyle w:val="BodyText"/>
      </w:pPr>
      <w:r>
        <w:t xml:space="preserve">Ngô Yến nhìn ra ngoài cửa một chút, nhỏ giọng nói:</w:t>
      </w:r>
    </w:p>
    <w:p>
      <w:pPr>
        <w:pStyle w:val="BodyText"/>
      </w:pPr>
      <w:r>
        <w:t xml:space="preserve">- Phòng ở thành Tây vẫn để không. Mấy năm nay Hiểu Vân và Bộ Yên vẫn ở đó.</w:t>
      </w:r>
    </w:p>
    <w:p>
      <w:pPr>
        <w:pStyle w:val="BodyText"/>
      </w:pPr>
      <w:r>
        <w:t xml:space="preserve">- Chị nghĩ gì thế? Em không đói khát đến mức như vậy đâu.</w:t>
      </w:r>
    </w:p>
    <w:p>
      <w:pPr>
        <w:pStyle w:val="BodyText"/>
      </w:pPr>
      <w:r>
        <w:t xml:space="preserve">Dương Phàm cười cười một tiếng rồi nói, trên mặt không hề có ý tức giận.</w:t>
      </w:r>
    </w:p>
    <w:p>
      <w:pPr>
        <w:pStyle w:val="BodyText"/>
      </w:pPr>
      <w:r>
        <w:t xml:space="preserve">...</w:t>
      </w:r>
    </w:p>
    <w:p>
      <w:pPr>
        <w:pStyle w:val="BodyText"/>
      </w:pPr>
      <w:r>
        <w:t xml:space="preserve">Mẫn Kiến ra khỏi khu nghỉ dưỡng liền lên xe về trụ sở thị ủy. Sau khi xuống xe, thắt lưng liền ưỡn thẳng lên, từ trước đến nay chưa từng như vậy. Trước đó Mẫn Kiến đều là hơi khom một chút, trên mặt bình thường đều hiện ra nụ cười. Nhưng hôm nay Mẫn Kiến đã đổi thành vẻ nghiêm túc. Biến hoá này đều là do có phó bí thư tỉnh ủy Dương Phàm làm chỗ dựa.</w:t>
      </w:r>
    </w:p>
    <w:p>
      <w:pPr>
        <w:pStyle w:val="BodyText"/>
      </w:pPr>
      <w:r>
        <w:t xml:space="preserve">Mẫn Kiến dùng ánh mắt lạnh lùng nhìn về phía phòng làm việc của bttcb thị ủy. Mẫn Kiến hừ một tiếng, vẻ mặt nghiêm túc vững vàng đi lên lầu. Trên đường đi, người gặp Mẫn Kiến đều thấy không quen thuộc cho mấy, đều né tránh, thật sự không thể tránh được liền ân cần thăm hỏi rồi cúi đầu bước đi thật nhanh.</w:t>
      </w:r>
    </w:p>
    <w:p>
      <w:pPr>
        <w:pStyle w:val="BodyText"/>
      </w:pPr>
      <w:r>
        <w:t xml:space="preserve">....</w:t>
      </w:r>
    </w:p>
    <w:p>
      <w:pPr>
        <w:pStyle w:val="BodyText"/>
      </w:pPr>
      <w:r>
        <w:t xml:space="preserve">Trần Minh Dương vô cùng cẩn thận đi vào, thấy Dương Phàm đang nhắm mắt dựa lưng vào ghế nghỉ ngơi, chút do dự cuối cùng trong đầu Trần Minh Dương đã biến mất. Muốn dựa vào nhà người ta thì không được do dự, cái họa nếu muốn lảo đảo lắc lư, Trần Minh Dương đã thấy nhiều rồi mà.</w:t>
      </w:r>
    </w:p>
    <w:p>
      <w:pPr>
        <w:pStyle w:val="BodyText"/>
      </w:pPr>
      <w:r>
        <w:t xml:space="preserve">- Phó bí thư Dương, không quấy rầy ngài nghỉ ngơi chứ?</w:t>
      </w:r>
    </w:p>
    <w:p>
      <w:pPr>
        <w:pStyle w:val="BodyText"/>
      </w:pPr>
      <w:r>
        <w:t xml:space="preserve">Trần Minh Dương cười cười đến gần một chút, gật đầu cúi người nhỏ giọng nói với Dương Phàm nhỏ tuổi hơn mình rất nhiều. Trong chốn quan trường không so sánh về độ tuổi, chỉ có quyền lực lớn hay nhỏ mà thôi. Điểm này từ rất lâu trước kia Trần Minh Dương đã hiểu rất rõ.</w:t>
      </w:r>
    </w:p>
    <w:p>
      <w:pPr>
        <w:pStyle w:val="BodyText"/>
      </w:pPr>
      <w:r>
        <w:t xml:space="preserve">- Đồng chí Minh Dương đến sao, ngồi đi.</w:t>
      </w:r>
    </w:p>
    <w:p>
      <w:pPr>
        <w:pStyle w:val="BodyText"/>
      </w:pPr>
      <w:r>
        <w:t xml:space="preserve">Dương Phàm mở mắt ra, chỉ vào vị trí đối diện với mình.</w:t>
      </w:r>
    </w:p>
    <w:p>
      <w:pPr>
        <w:pStyle w:val="BodyText"/>
      </w:pPr>
      <w:r>
        <w:t xml:space="preserve">Trần Minh Dương có chút do dự, không lựa chọn ngồi xuống, mà tiến lên một bước, thắt lưng càng khom hơn chút nữa, nhỏ giọng nói:</w:t>
      </w:r>
    </w:p>
    <w:p>
      <w:pPr>
        <w:pStyle w:val="BodyText"/>
      </w:pPr>
      <w:r>
        <w:t xml:space="preserve">- Phó bí thư Dương, tối ngày hôm qua sau khi ăn tối xong, Bí thư Hác liền bảo trưởng phòng Na gọi tôi tới. Bí thư Hác rất quan tâm đến ngài, hỏi rất nhiều vấn đề sinh hoạt.</w:t>
      </w:r>
    </w:p>
    <w:p>
      <w:pPr>
        <w:pStyle w:val="BodyText"/>
      </w:pPr>
      <w:r>
        <w:t xml:space="preserve">Dương Phàm cười cười, cầm lấy khói đưa cho Trần Minh Dương một điếu rồi nói:</w:t>
      </w:r>
    </w:p>
    <w:p>
      <w:pPr>
        <w:pStyle w:val="BodyText"/>
      </w:pPr>
      <w:r>
        <w:t xml:space="preserve">- Minh Dương, anh đứng làm gì, ngồi xuống rồi nói.</w:t>
      </w:r>
    </w:p>
    <w:p>
      <w:pPr>
        <w:pStyle w:val="BodyText"/>
      </w:pPr>
      <w:r>
        <w:t xml:space="preserve">Trần Minh Dương không khỏi thở dài một tiếng trong lòng, cẩn thận ngồi nửa mông, trên mặt lộ ra vẻ cung kính rồi nói:</w:t>
      </w:r>
    </w:p>
    <w:p>
      <w:pPr>
        <w:pStyle w:val="BodyText"/>
      </w:pPr>
      <w:r>
        <w:t xml:space="preserve">- Phó bí thư Dương, tôi đến là xin chỉ thị của ngài về lịch trình ngày mai.</w:t>
      </w:r>
    </w:p>
    <w:p>
      <w:pPr>
        <w:pStyle w:val="BodyText"/>
      </w:pPr>
      <w:r>
        <w:t xml:space="preserve">Thứ cần nói thường thưởng chỉ một câu là đủ. Trần Minh Dương chỉ nói một câu về chuyện tối qua, trước mặt lãnh đạo chỉ cần có thái độ nói thật là đủ rồi.</w:t>
      </w:r>
    </w:p>
    <w:p>
      <w:pPr>
        <w:pStyle w:val="BodyText"/>
      </w:pPr>
      <w:r>
        <w:t xml:space="preserve">- Có bố trí gì cụ thể ư, không cần, tôi quay về chỉ xem xét một chút mà thôi. Như vậy đi, sáng sớm ngày mai chúng ta xuất phát, chỉ mang theo vài người mà thôi. Tôi là đi các nơi cũ, thăm các người quen cũ, gióng trống khua chiêng làm gì?</w:t>
      </w:r>
    </w:p>
    <w:p>
      <w:pPr>
        <w:pStyle w:val="BodyText"/>
      </w:pPr>
      <w:r>
        <w:t xml:space="preserve">Dương Phàm nói rất rõ ràng, trong lòng Trần Minh Dương càng thêm yên tâm. Có thể đi theo lãnh đạo lặng lẽ quay về nơi đã từng chiến đấu xem một chút, điều này đã nói rõ thái độ của lãnh đạo rồi. Miệng dù nói tốt như thế nào cũng không bằng có thể được lãnh đạo mang theo.</w:t>
      </w:r>
    </w:p>
    <w:p>
      <w:pPr>
        <w:pStyle w:val="BodyText"/>
      </w:pPr>
      <w:r>
        <w:t xml:space="preserve">- Vấn đề an toàn của ngài có cần lo lắng một chút hay không?</w:t>
      </w:r>
    </w:p>
    <w:p>
      <w:pPr>
        <w:pStyle w:val="BodyText"/>
      </w:pPr>
      <w:r>
        <w:t xml:space="preserve">Trần Minh Dương cười hắc hắc một tiếng, cẩn thận nịnh bợ một câu.</w:t>
      </w:r>
    </w:p>
    <w:p>
      <w:pPr>
        <w:pStyle w:val="BodyText"/>
      </w:pPr>
      <w:r>
        <w:t xml:space="preserve">- Cũng không cần. Nơi khác không nói, ở huyện Vĩ Huyền dù tôi đi đến đâu cũng không cần lo lắng vấn đề an toàn.</w:t>
      </w:r>
    </w:p>
    <w:p>
      <w:pPr>
        <w:pStyle w:val="BodyText"/>
      </w:pPr>
      <w:r>
        <w:t xml:space="preserve">Trần Minh Dương hiểu rõ ý trong lời nói của Dương Phàm. Vĩ Huyền có thể từ một huyện nghèo khó biến thành huyện có kinh tế phát triển nhất thành phố Uyển Lăng, đều là do một tay Dương Phàm làm ra. Quần chúng nhân dân đều rất thực tế, ai mang tới chỗ tốt cho bọn họ, trong lòng quần chúng nhân dân liền nhớ người đó.</w:t>
      </w:r>
    </w:p>
    <w:p>
      <w:pPr>
        <w:pStyle w:val="BodyText"/>
      </w:pPr>
      <w:r>
        <w:t xml:space="preserve">- Đúng vậy, những chuyện năm đó ngài đã làm ở huyện Vĩ Huyền, cả tỉnh Giang Nam không ai không biết.</w:t>
      </w:r>
    </w:p>
    <w:p>
      <w:pPr>
        <w:pStyle w:val="BodyText"/>
      </w:pPr>
      <w:r>
        <w:t xml:space="preserve">Trần Minh Dương không nói vấn đề an toàn nữa. Thực ra ánh mắt của Trần Minh Dương rất độc. Lái xe như Lâm Chí Quốc, Trần Minh Dương liếc mắt một cái là thấy không tầm thường. Càng đừng nói thành phố Uyển Lăng là ổ của Dương Phàm. Đừng nhìn quê quán trong hồ sơ của Dương Phàm viết là Bắc Kinh, trong đó có nguyên nhân của nó. Vừa nói Trần Minh Dương liền chuyển sang chuyện khác:</w:t>
      </w:r>
    </w:p>
    <w:p>
      <w:pPr>
        <w:pStyle w:val="BodyText"/>
      </w:pPr>
      <w:r>
        <w:t xml:space="preserve">- Phó bí thư Dương, bảo vệ cửa ở nhà khách tỉnh ủy là do Bí thư Hác tự mình quan tâm và đưa ra bố trí.</w:t>
      </w:r>
    </w:p>
    <w:p>
      <w:pPr>
        <w:pStyle w:val="BodyText"/>
      </w:pPr>
      <w:r>
        <w:t xml:space="preserve">Câu nói này nếu là bình thường không thể nghi ngờ là vẽ rắn thêm chân, nhưng bây giờ nói ra lại có một ý nghĩa khác hẳn. Dương Phàm biết Trần Minh Dương đang muốn tỏ thành ý thêm một bước nữa, vì thế gật đầu nói:</w:t>
      </w:r>
    </w:p>
    <w:p>
      <w:pPr>
        <w:pStyle w:val="BodyText"/>
      </w:pPr>
      <w:r>
        <w:t xml:space="preserve">- Bí thư Dương đúng là rất quan tâm đến các đồng chí, không việc gì không có.</w:t>
      </w:r>
    </w:p>
    <w:p>
      <w:pPr>
        <w:pStyle w:val="BodyText"/>
      </w:pPr>
      <w:r>
        <w:t xml:space="preserve">Trần Minh Dương nghe thấy Dương Phàm nói như vậy, gật đầu than thở mà nói:</w:t>
      </w:r>
    </w:p>
    <w:p>
      <w:pPr>
        <w:pStyle w:val="BodyText"/>
      </w:pPr>
      <w:r>
        <w:t xml:space="preserve">- Đúng vậy.</w:t>
      </w:r>
    </w:p>
    <w:p>
      <w:pPr>
        <w:pStyle w:val="BodyText"/>
      </w:pPr>
      <w:r>
        <w:t xml:space="preserve">...</w:t>
      </w:r>
    </w:p>
    <w:p>
      <w:pPr>
        <w:pStyle w:val="BodyText"/>
      </w:pPr>
      <w:r>
        <w:t xml:space="preserve">Hồ Ngọc Mẫn tuyệt đối không ngờ được Mẫn Kiến khí thế hung dữ tìm tới cửa. Nhìn thấy Mẫn Kiến xuất hiện trước cửa, Hồ Ngọc Mẫn theo bản năng rụt cổ lại. Người phụ nữ Hồ Ngọc Mẫn này có thể xuống giữ chức trưởng ban Tổ chức cán bộ thị ủy thành phố Uyển Lăng tự nhiên là có bối cảnh. Cô ta từ trước đến nay không thèm để ý đến Mẫn Kiến.</w:t>
      </w:r>
    </w:p>
    <w:p>
      <w:pPr>
        <w:pStyle w:val="BodyText"/>
      </w:pPr>
      <w:r>
        <w:t xml:space="preserve">- đồng chí Ngọc Mẫn, công tác của khu Khai Phát rất quan trọng, không có đồng chí quen thuộc tình hình ở nơi đó, tôi thấy rất không thỏa đáng.</w:t>
      </w:r>
    </w:p>
    <w:p>
      <w:pPr>
        <w:pStyle w:val="BodyText"/>
      </w:pPr>
      <w:r>
        <w:t xml:space="preserve">Mẫn Kiến vừa đi lên đã nói với giọng nghi ngờ. Hồ Ngọc Mẫn đã quen nhìn Mẫn Kiến với khuôn mặt bình tĩnh, hôm nay là lần đầu tiên thấy Mẫn Kiến lộ ra vẻ hung dữ như vậy.</w:t>
      </w:r>
    </w:p>
    <w:p>
      <w:pPr>
        <w:pStyle w:val="BodyText"/>
      </w:pPr>
      <w:r>
        <w:t xml:space="preserve">- Anh nói việc điều động vấn đề nhân sự ở khu Khai Phát sao? Là nữ phó chủ nhiệm họ Lý kia sao?</w:t>
      </w:r>
    </w:p>
    <w:p>
      <w:pPr>
        <w:pStyle w:val="BodyText"/>
      </w:pPr>
      <w:r>
        <w:t xml:space="preserve">Vừa nói mặt Hồ Ngọc Mẫn liền lộ ra vẻ âm trầm, ánh mắt mang theo chút mập mờ nhìn Mẫn Kiến. Người hơi có chút đầu óc liền hiểu rõ Hồ Ngọc Mẫn đang ám chỉ, Mẫn Kiến, anh không phải có quan hệ gì không nói thành lời với Lý Tình Tình kia đó chứ?</w:t>
      </w:r>
    </w:p>
    <w:p>
      <w:pPr>
        <w:pStyle w:val="BodyText"/>
      </w:pPr>
      <w:r>
        <w:t xml:space="preserve">Mẫn Kiến cười lạnh một tiếng, quét mắt nhìn thư ký đang vểnh tai lắng nghe phía sau, trong giọng mang theo vẻ tức giận thản nhiên:</w:t>
      </w:r>
    </w:p>
    <w:p>
      <w:pPr>
        <w:pStyle w:val="BodyText"/>
      </w:pPr>
      <w:r>
        <w:t xml:space="preserve">- Tôi không đồng ý việc điều động vấn đề nhân sự khu Khai Phát, việc này hoàn toàn không cần thiết. Khu Khai Phát trước đây và bây giờ, ai rõ ràng cần đi, ai không cần đi, mọi người đều hiểu rõ. Chúng ta sử dụng cán bộ phải xem năng lực, phải xuất phát từ góc độ công việc, không nên mang theo tình cảm cá nhân vào trong đó.</w:t>
      </w:r>
    </w:p>
    <w:p>
      <w:pPr>
        <w:pStyle w:val="BodyText"/>
      </w:pPr>
      <w:r>
        <w:t xml:space="preserve">Chủ nhiệm khu Khai Phát bây giờ là Đổng Bân – người này được điều từ nơi khác đến. Đây là việc sau khi Chu Hàng lên giữ chức bí thư thị ủy thành phố Uyển Lăng điều chỉnh. Hai năm qua công tác thu hút nhà đầu tư của khu Khai Phát thành phố Uyển Lăng dừng mà không tiến, Mẫn Kiến nói chuyện này ra có ý gì, ai cũng hiểu rõ.</w:t>
      </w:r>
    </w:p>
    <w:p>
      <w:pPr>
        <w:pStyle w:val="BodyText"/>
      </w:pPr>
      <w:r>
        <w:t xml:space="preserve">- ban Tổ chức cán bộ chỉ khảo sát việc đề cử cán bộ, các vấn đề khác đồng chí nói với bí thư Chu.</w:t>
      </w:r>
    </w:p>
    <w:p>
      <w:pPr>
        <w:pStyle w:val="BodyText"/>
      </w:pPr>
      <w:r>
        <w:t xml:space="preserve">Trên mặt Hồ Ngọc Mẫn hiện ra vẻ khó chịu, mang theo một tia tức giận nói lại một câu.</w:t>
      </w:r>
    </w:p>
    <w:p>
      <w:pPr>
        <w:pStyle w:val="BodyText"/>
      </w:pPr>
      <w:r>
        <w:t xml:space="preserve">Mẫn Kiến lúc này không ngờ lại không giận, lạnh lùng nhìn Hồ Ngọc Mẫn rồi nói:</w:t>
      </w:r>
    </w:p>
    <w:p>
      <w:pPr>
        <w:pStyle w:val="BodyText"/>
      </w:pPr>
      <w:r>
        <w:t xml:space="preserve">- Được, tôi đã hiểu ý của ban Tổ chức cán bộ.</w:t>
      </w:r>
    </w:p>
    <w:p>
      <w:pPr>
        <w:pStyle w:val="BodyText"/>
      </w:pPr>
      <w:r>
        <w:t xml:space="preserve">Vừa nói Mẫn Kiến xoay người rời đi. Hồ Ngọc Mẫn đứng tại chỗ vô cùng tức giận, bộ ngực cao vút không khỏi phập phồng. Sau khi bình tĩnh lại, Hồ Ngọc Mẫn cầm điện thoại gọi tới phòng làm việc của Chu Hàng.</w:t>
      </w:r>
    </w:p>
    <w:p>
      <w:pPr>
        <w:pStyle w:val="BodyText"/>
      </w:pPr>
      <w:r>
        <w:t xml:space="preserve">- Bí thư Chu, công việc của btcựu cán bộ không có biện pháp triển khai.</w:t>
      </w:r>
    </w:p>
    <w:p>
      <w:pPr>
        <w:pStyle w:val="BodyText"/>
      </w:pPr>
      <w:r>
        <w:t xml:space="preserve">Hồ Ngọc Mẫn kể khổ mang theo một tia oán giận, Hồ Ngọc Mẫn rất ngạc nhiên phát hiện thái độ của Chu Hàng rất không đúng. Trước kia chuyện như thế này, Chu Hàng tám chín phần mười đều là giương ngọn cờ ủng hộ ban Tổ chức cán bộ. Hôm nay Chu Hàng lại rất có kiên nhẫn nghe hết câu chuyện, sau đó trầm giọng nói:</w:t>
      </w:r>
    </w:p>
    <w:p>
      <w:pPr>
        <w:pStyle w:val="BodyText"/>
      </w:pPr>
      <w:r>
        <w:t xml:space="preserve">- Đồng chí Ngọc Mẫn, đồng chí phải tôn trọng đồng chí Mẫn Kiến. Thái độ này của đồng chí không chính xác. Đồng chí Mẫn Kiến là phó bí thư thị ủy, đồng chí nói với đồng chí Mẫn Kiến như vậy thì còn có tổ chức nữa hay không? Vấn đề nhân sự nhất định phải theo trình tự bình thường, đây là chế độ.</w:t>
      </w:r>
    </w:p>
    <w:p>
      <w:pPr>
        <w:pStyle w:val="BodyText"/>
      </w:pPr>
      <w:r>
        <w:t xml:space="preserve">Chu Hàng nói xong liền dập máy ngay. Hồ Ngọc Mẫn còn tưởng rằng mình đã nghe lầm, sững sờ đứng đỏ đỏ cả mặt một lúc lâu. Hồ Ngọc Mẫn lấy lại bình tĩnh mới nghĩ ra một chút, phó bí thư tỉnh ủy Dương Phàm đang ở Uyển Lăng. Khó trách Mẫn Kiến lại đột nhiên thẳng lưng như vậy chứ. Thầm nghĩ Mẫn Kiến có chỗ dựa, mà Chu Hàng cũng sợ Dương Phàm.</w:t>
      </w:r>
    </w:p>
    <w:p>
      <w:pPr>
        <w:pStyle w:val="BodyText"/>
      </w:pPr>
      <w:r>
        <w:t xml:space="preserve">Chu Hàng trong phòng làm việc mặt đang đen thui. Mẫn Kiến đột nhiên tức giận lao tới ban Tổ chức cán bộ, đây là lần đầu tiên xảy ra sau khi Chu Hàng đến nhận chức. Nguyên nhân thì tất cả mọi người đều biết rồi, Chu Hàng mặc dù rất giận nhưng không dám nói. Trước kia khi Dương Phàm về thành phố Uyển Lăng hồi nửa năm trước, Chu Hàng còn có thể là mặt ngoài cung kính, nhưng trong lòng cũng không coi vào đâu. Bây giờ Dương Phàm lấy thân phận phó bí thư tỉnh ủy tỉnh Giang Nam quay về thành phố Uyển Lăng, cho Chu Hàng mười lá gan cũng không dám làm loạn. Càng đừng nói tuần trước khi Chu Hàng lên tỉnh đã nhận được không ít tin tức mới từ chỗ Na Mẫn.</w:t>
      </w:r>
    </w:p>
    <w:p>
      <w:pPr>
        <w:pStyle w:val="BodyText"/>
      </w:pPr>
      <w:r>
        <w:t xml:space="preserve">ảnh hưởng của Dương Phàm ở thành phố Uyển Lăng lớn như thế nào, Chu Hàng trước đây không hiểu quá rõ, bây giờ xem như hoàn toàn hiểu rồi.</w:t>
      </w:r>
    </w:p>
    <w:p>
      <w:pPr>
        <w:pStyle w:val="BodyText"/>
      </w:pPr>
      <w:r>
        <w:t xml:space="preserve">...</w:t>
      </w:r>
    </w:p>
    <w:p>
      <w:pPr>
        <w:pStyle w:val="BodyText"/>
      </w:pPr>
      <w:r>
        <w:t xml:space="preserve">Lý Tình Tình đang trong phòng làm việc thu dọn đồ đạc. Sau khi ban Tổ chức cán bộ tìm mình nói chuyện về vị trí, Lý Tình Tình về cơ bản đã muốn buông tha. Lý Tình Tình vẻ mặt buồn bã thì điện thoại di động vang lên, cầm lên thì thấy là số máy lạ. Lý Tình Tình có chút không muốn nghe. Chẳng qua tiếng chuông không ngừng vang lên, Lý Tình Tình thở dài một tiếng rồi cầm lấy điện thoại di động, ấn phím nghe.</w:t>
      </w:r>
    </w:p>
    <w:p>
      <w:pPr>
        <w:pStyle w:val="BodyText"/>
      </w:pPr>
      <w:r>
        <w:t xml:space="preserve">- Alo, tôi là Lý Tình Tình.</w:t>
      </w:r>
    </w:p>
    <w:p>
      <w:pPr>
        <w:pStyle w:val="BodyText"/>
      </w:pPr>
      <w:r>
        <w:t xml:space="preserve">- Chào chị, tôi là Kha Nghiên – thư ký của phó thị trưởng Ngô. Sáng nay phó bí thư tỉnh ủy Dương quay về Uyển Lăng. Phó bí thư Dương tỏ vẻ muốn gặp đồng nghiệp năm đó. Đồng chí Lý Tình Tình cũng nằm trong danh sách khách mời. Tôi bây giờ chính thức thông báo với chị, 12 giờ ngày hôm nay mọi người tụ tập ở phòng vip trên tầng ba tòa nhà chính khu nghỉ dưỡng Kính Đình, nhất định phải đến đúng giờ.</w:t>
      </w:r>
    </w:p>
    <w:p>
      <w:pPr>
        <w:pStyle w:val="BodyText"/>
      </w:pPr>
      <w:r>
        <w:t xml:space="preserve">Nói xong Kha Nghiên dập máy, tiếp tục thông báo các người khác.</w:t>
      </w:r>
    </w:p>
    <w:p>
      <w:pPr>
        <w:pStyle w:val="BodyText"/>
      </w:pPr>
      <w:r>
        <w:t xml:space="preserve">Phó bí thư tỉnh ủy Dương nào quay về thành phố Uyển Lăng? Bí thư tỉnh ủy không phải là Hác Nam sao? Lý Tình Tình có chút sửng sốt một chút, đột nhiên mắt sáng rực lên, nhớ đến tin tức mình đã đọc ở trên báo.</w:t>
      </w:r>
    </w:p>
    <w:p>
      <w:pPr>
        <w:pStyle w:val="BodyText"/>
      </w:pPr>
      <w:r>
        <w:t xml:space="preserve">- Ồ, là Dương Phàm đã về.</w:t>
      </w:r>
    </w:p>
    <w:p>
      <w:pPr>
        <w:pStyle w:val="BodyText"/>
      </w:pPr>
      <w:r>
        <w:t xml:space="preserve">Lý Tình Tình hưng phấn kêu lên một tiếng. Lý Tình Tình lấy lại tinh thần vội vàng quay đầu lại nhìn ra ngoài cửa, phát hiện không ai chú ý đến mình, trên mặt lập tức cười tươi như hoa.</w:t>
      </w:r>
    </w:p>
    <w:p>
      <w:pPr>
        <w:pStyle w:val="BodyText"/>
      </w:pPr>
      <w:r>
        <w:t xml:space="preserve">Người cũng nhận được điện thoại còn có Cát Ny. Cát Ny ở trong cục Chiêu thương bởi vì bối cảnh không đủ, bây giờ vẫn là trưởng phòng quản lý mấy chuyện con gà con chó, tóm lại ở ngoài rìa cục Chiêu thương.</w:t>
      </w:r>
    </w:p>
    <w:p>
      <w:pPr>
        <w:pStyle w:val="BodyText"/>
      </w:pPr>
      <w:r>
        <w:t xml:space="preserve">Cát Ny nghe xong cuộc điện thoại mà Kha Nghiên gọi tới cũng rất kinh ngạc, một lát sau mới có phản ứng, trong lúc nhất thời trên mặt lộ ra một tia kích động. Cát Ny như cơn gió lao ra khỏi phòng làm việc, trực tiếp chạy về nhà, trên đường thấy mấy người cũng không hề chào hỏi. Xuống đến tầng một vừa lúc cục trưởng cục Chiêu thương Uông Viễn từ trên xe đi xuống, thấy Cát Ny liền lớn tiếng gọi:</w:t>
      </w:r>
    </w:p>
    <w:p>
      <w:pPr>
        <w:pStyle w:val="BodyText"/>
      </w:pPr>
      <w:r>
        <w:t xml:space="preserve">- Tiểu Cát, cô làm cái gì thế? Đến phòng làm việc của tôi một chuyến.</w:t>
      </w:r>
    </w:p>
    <w:p>
      <w:pPr>
        <w:pStyle w:val="BodyText"/>
      </w:pPr>
      <w:r>
        <w:t xml:space="preserve">Một chuyện bất ngờ đã xảy ra, Cát Ny nhìn thoáng qua Uông Viễn rồi nói:</w:t>
      </w:r>
    </w:p>
    <w:p>
      <w:pPr>
        <w:pStyle w:val="BodyText"/>
      </w:pPr>
      <w:r>
        <w:t xml:space="preserve">- Xin lỗi cục trưởng Uông, tôi vừa nhận được thông báo của thành phố, phải đến khu nghỉ dưỡng Kính Đình một chuyến.</w:t>
      </w:r>
    </w:p>
    <w:p>
      <w:pPr>
        <w:pStyle w:val="BodyText"/>
      </w:pPr>
      <w:r>
        <w:t xml:space="preserve">Uông Viễn là người của Triệu Kha, nghe thấy Cát Ny giải thích không khỏi có chút sửng sốt mà nói:</w:t>
      </w:r>
    </w:p>
    <w:p>
      <w:pPr>
        <w:pStyle w:val="BodyText"/>
      </w:pPr>
      <w:r>
        <w:t xml:space="preserve">- Thành phố thông báo sao? Sao tôi không biết?</w:t>
      </w:r>
    </w:p>
    <w:p>
      <w:pPr>
        <w:pStyle w:val="BodyText"/>
      </w:pPr>
      <w:r>
        <w:t xml:space="preserve">Cát Ny cười nói:</w:t>
      </w:r>
    </w:p>
    <w:p>
      <w:pPr>
        <w:pStyle w:val="BodyText"/>
      </w:pPr>
      <w:r>
        <w:t xml:space="preserve">- Cái này tôi cũng không rõ lắm, thời gian không còn sớm, tôi đi đây.</w:t>
      </w:r>
    </w:p>
    <w:p>
      <w:pPr>
        <w:pStyle w:val="BodyText"/>
      </w:pPr>
      <w:r>
        <w:t xml:space="preserve">Vừa nói Cát Ny đi nhanh hơn, lao vút lên xe Trường Giang của mình, khởi động xe lưu lại một làn khói đen.</w:t>
      </w:r>
    </w:p>
    <w:p>
      <w:pPr>
        <w:pStyle w:val="BodyText"/>
      </w:pPr>
      <w:r>
        <w:t xml:space="preserve">Uông Viễn đứng tại chỗ không nghĩ tới sẽ xảy ra chuyện này, trong lòng vô cùng tức giận. Cát Ny lúc trước là trưởng phòng nghiệp vụ cục Chiêu thương, sau khi Uông Viễn nhận chức điều Cát Ny đến phòng Hậu cần là có nguyên nhân, mà nguyên nhân này khá xấu xa.</w:t>
      </w:r>
    </w:p>
    <w:p>
      <w:pPr>
        <w:pStyle w:val="Compact"/>
      </w:pPr>
      <w:r>
        <w:br w:type="textWrapping"/>
      </w:r>
      <w:r>
        <w:br w:type="textWrapping"/>
      </w:r>
    </w:p>
    <w:p>
      <w:pPr>
        <w:pStyle w:val="Heading2"/>
      </w:pPr>
      <w:bookmarkStart w:id="614" w:name="chương-577-vật-thay-thế"/>
      <w:bookmarkEnd w:id="614"/>
      <w:r>
        <w:t xml:space="preserve">592. Chương 577: Vật Thay Thế</w:t>
      </w:r>
    </w:p>
    <w:p>
      <w:pPr>
        <w:pStyle w:val="Compact"/>
      </w:pPr>
      <w:r>
        <w:br w:type="textWrapping"/>
      </w:r>
      <w:r>
        <w:br w:type="textWrapping"/>
      </w:r>
      <w:r>
        <w:t xml:space="preserve">Trước cửa phòng vip, Lý Thắng Lợi và Kha Nghiên đang đứng đó. Khách mời hôm nay không nhiều mấy, chỉ có mấy người mà thôi, đều là các cấp dưới của Dương Phàm ở cục Chiêu thương năm nào.</w:t>
      </w:r>
    </w:p>
    <w:p>
      <w:pPr>
        <w:pStyle w:val="BodyText"/>
      </w:pPr>
      <w:r>
        <w:t xml:space="preserve">Lý Tình Tình là người đầu tiên đi tới, vừa thấy Dương Phàm thì hai mắt liền đỏ lên, đi nhanh về tước vài bước, hai tay nắm chặt tay Dương Phàm mà lắc lắc, nấc nghẹn mà nói:</w:t>
      </w:r>
    </w:p>
    <w:p>
      <w:pPr>
        <w:pStyle w:val="BodyText"/>
      </w:pPr>
      <w:r>
        <w:t xml:space="preserve">- Bí thư Dương, chúng tôi rất mong ngài trở về.</w:t>
      </w:r>
    </w:p>
    <w:p>
      <w:pPr>
        <w:pStyle w:val="BodyText"/>
      </w:pPr>
      <w:r>
        <w:t xml:space="preserve">Cảnh này rất có ý giống như quần chúng nhân dân thấy quân giải phóng vậy. Lý Tình Tình năm đó đi theo Ngô Yến, bò đến vị trí phó chủ nhiệm khu Khai Phát không dễ dàng gì. Lúc này lại bị người điều đến xã Nam Hồ, có thể nói là đang rất thất vọng.</w:t>
      </w:r>
    </w:p>
    <w:p>
      <w:pPr>
        <w:pStyle w:val="BodyText"/>
      </w:pPr>
      <w:r>
        <w:t xml:space="preserve">Dương Phàm cười cười đưa khăn giấy tới rồi nói:</w:t>
      </w:r>
    </w:p>
    <w:p>
      <w:pPr>
        <w:pStyle w:val="BodyText"/>
      </w:pPr>
      <w:r>
        <w:t xml:space="preserve">- Làm gì thế, lớn như vậy rồi, dã có con rồi mà còn như vậy sao?</w:t>
      </w:r>
    </w:p>
    <w:p>
      <w:pPr>
        <w:pStyle w:val="BodyText"/>
      </w:pPr>
      <w:r>
        <w:t xml:space="preserve">Lý Tình Tình nghe thấy Dương Phàm nói như vậy liền cười cười rơi nước mắt, cầm lấy giấy ăn lau nước mắt, có chút xấu hổ mà nói:</w:t>
      </w:r>
    </w:p>
    <w:p>
      <w:pPr>
        <w:pStyle w:val="BodyText"/>
      </w:pPr>
      <w:r>
        <w:t xml:space="preserve">- Người ta kích động vì nhìn thấy lão lãnh đạo mà.</w:t>
      </w:r>
    </w:p>
    <w:p>
      <w:pPr>
        <w:pStyle w:val="BodyText"/>
      </w:pPr>
      <w:r>
        <w:t xml:space="preserve">Ngô Yến ở bên cạnh cười ha hả rồi nói:</w:t>
      </w:r>
    </w:p>
    <w:p>
      <w:pPr>
        <w:pStyle w:val="BodyText"/>
      </w:pPr>
      <w:r>
        <w:t xml:space="preserve">- Lý Tình Tình, chuyện của cô, phó bí thư Mẫn đã tìm ban Tổ chức cán bộ nói lý, cô yên tâm đi.</w:t>
      </w:r>
    </w:p>
    <w:p>
      <w:pPr>
        <w:pStyle w:val="BodyText"/>
      </w:pPr>
      <w:r>
        <w:t xml:space="preserve">- Cảm ơn phó bí thư Mẫn.</w:t>
      </w:r>
    </w:p>
    <w:p>
      <w:pPr>
        <w:pStyle w:val="BodyText"/>
      </w:pPr>
      <w:r>
        <w:t xml:space="preserve">Trong lòng Lý Tình Tình vô cùng kích động, cúi đầu khom người với Mẫn Kiến.</w:t>
      </w:r>
    </w:p>
    <w:p>
      <w:pPr>
        <w:pStyle w:val="BodyText"/>
      </w:pPr>
      <w:r>
        <w:t xml:space="preserve">Mẫn Kiến vội vàng xua tay, đứng lên rồi nói:</w:t>
      </w:r>
    </w:p>
    <w:p>
      <w:pPr>
        <w:pStyle w:val="BodyText"/>
      </w:pPr>
      <w:r>
        <w:t xml:space="preserve">- Đừng như vậy, muốn cảm ơn thì cảm ơn lão lãnh đạo. Lão lãnh đạo rất quan tâm với bạn bè cũ, điều này đúng là làm cho người ta hâm mộ. Cô may mắn vì đã từng làm việc dưới sự chỉ đạo của lão lãnh đạo.</w:t>
      </w:r>
    </w:p>
    <w:p>
      <w:pPr>
        <w:pStyle w:val="BodyText"/>
      </w:pPr>
      <w:r>
        <w:t xml:space="preserve">Lý Tình Tình liếc nhìn Dương Phàm trông vẫn còn trẻ và đẹp trai như trước, trong lòng không khỏi thầm than thở. Năm đó mình cũng có ý nghĩ với Dương Phàm. Nhưng mình trông khá bình thường, người ta không để mắt tới.</w:t>
      </w:r>
    </w:p>
    <w:p>
      <w:pPr>
        <w:pStyle w:val="BodyText"/>
      </w:pPr>
      <w:r>
        <w:t xml:space="preserve">Lúc này Cát Ny từ ngoài cửa đi vào, vừa vào cửa nhìn thấy Dương Phàm cũng kích động rơi nước mắt. Cát Ny đi tới cầm tay Dương Phàm mà nói:</w:t>
      </w:r>
    </w:p>
    <w:p>
      <w:pPr>
        <w:pStyle w:val="BodyText"/>
      </w:pPr>
      <w:r>
        <w:t xml:space="preserve">- Bí thư Dương, ngài trở về thật sự tốt quá. Mấy người chúng tôi năm đó theo ngài làm chân chạy, hôm nay không có đường sống rồi.</w:t>
      </w:r>
    </w:p>
    <w:p>
      <w:pPr>
        <w:pStyle w:val="BodyText"/>
      </w:pPr>
      <w:r>
        <w:t xml:space="preserve">Dương Phàm mặt không chút thay đổi liếc nhìn Mẫn Kiến. Mẫn Kiến lộ ra vẻ xấu hổ cúi đầu. Nam Kinh kịp thời cười cười mà nói:</w:t>
      </w:r>
    </w:p>
    <w:p>
      <w:pPr>
        <w:pStyle w:val="BodyText"/>
      </w:pPr>
      <w:r>
        <w:t xml:space="preserve">- Cát Ny, đừng có nói lung tung, cái gì mà không có đường sống? Làm gì không phải công tác cách mạng sao?</w:t>
      </w:r>
    </w:p>
    <w:p>
      <w:pPr>
        <w:pStyle w:val="BodyText"/>
      </w:pPr>
      <w:r>
        <w:t xml:space="preserve">Dương Phàm mặt vẫn nở nụ cười lấy khăn tay đưa tới. Chờ Cát Ny ngồi xuống, Dương Phàm mới từ từ mở miệng nói:</w:t>
      </w:r>
    </w:p>
    <w:p>
      <w:pPr>
        <w:pStyle w:val="BodyText"/>
      </w:pPr>
      <w:r>
        <w:t xml:space="preserve">- Hôm nay mời mọi người đến đây chính là vì ôn chuyện, các vấn đề khác cứ bỏ sang bên.</w:t>
      </w:r>
    </w:p>
    <w:p>
      <w:pPr>
        <w:pStyle w:val="BodyText"/>
      </w:pPr>
      <w:r>
        <w:t xml:space="preserve">Có thể ôn chuyện với phó bí thư tỉnh ủy, chuyện này không phải ai cũng có thể gặp được. Trên thực tế người sau khi biết Dương Phàm mời khách đều đã vứt sạch lo lắng trong lòng đi. Lý Tình Tình và Cát Ny năm đó là cấp dưới của Dương Phàm, mặc dù chưa nói là người trong vòng tròn của Dương Phàm. Nhưng mà ba người Mẫn Kiến, Ngô Yến, Tô Diệu Nga năm đó là những chiến tướng trong vòng tròn trung tâm của Dương Phàm. Dương Phàm đã trở về, cuộc sống của ba người này tự nhiên sẽ tốt lên. Cuộc sống của ba người tốt lên, những người đi theo bọn họ lăn lộn tự nhiên cũng tốt lên.</w:t>
      </w:r>
    </w:p>
    <w:p>
      <w:pPr>
        <w:pStyle w:val="BodyText"/>
      </w:pPr>
      <w:r>
        <w:t xml:space="preserve">- Gần đây thị ủy đang chuẩn bị tiến hành điều chỉnh nhân sự trên quy mô lớn. Bây giờ Chu đã mấy lần lộ ra tiếng gió trong hội nghị thường ủy.</w:t>
      </w:r>
    </w:p>
    <w:p>
      <w:pPr>
        <w:pStyle w:val="BodyText"/>
      </w:pPr>
      <w:r>
        <w:t xml:space="preserve">Ngô Yến cầm lấy ấm trà, làm nhân viên phục vụ tạm thời. Cát Ny vội vàng đoạt lấy mà nói:</w:t>
      </w:r>
    </w:p>
    <w:p>
      <w:pPr>
        <w:pStyle w:val="BodyText"/>
      </w:pPr>
      <w:r>
        <w:t xml:space="preserve">- Phó thị trưởng Ngô, để tôi.</w:t>
      </w:r>
    </w:p>
    <w:p>
      <w:pPr>
        <w:pStyle w:val="BodyText"/>
      </w:pPr>
      <w:r>
        <w:t xml:space="preserve">Ngô Yến cười cười để cho Cát Ny đi làm. Dương Phàm hiểu rõ ý trong lời nói của Ngô Yến. Bí thư thị ủy điều chỉnh các cán bộ cấp trưởng phòng, đây là chuyện trong phạm vi. Nếu muốn làm loạn chuyện này, điều duy nhất có thể là chiếm được ý kiến phản đối đa số trong hội nghị thường ủy. Chẳng qua bây giờ thoạt nhìn khả năng này có thể nói là rất nhỏ. Ở đây chỉ có ba phiếu mà thôi.</w:t>
      </w:r>
    </w:p>
    <w:p>
      <w:pPr>
        <w:pStyle w:val="BodyText"/>
      </w:pPr>
      <w:r>
        <w:t xml:space="preserve">- Đã nói là ôn chuyện đơn thuần thôi mà, đừng đề cập đến mấy chuyện không tốt này.</w:t>
      </w:r>
    </w:p>
    <w:p>
      <w:pPr>
        <w:pStyle w:val="BodyText"/>
      </w:pPr>
      <w:r>
        <w:t xml:space="preserve">Dương Phàm thản nhiên nói một câu. Ngô Yến biết Dương Phàm sẽ không tức giận, chẳng qua vẫn kịp thời nói sang chuyện khác, chỉ vào Cát Ny một chút rồi nói;</w:t>
      </w:r>
    </w:p>
    <w:p>
      <w:pPr>
        <w:pStyle w:val="BodyText"/>
      </w:pPr>
      <w:r>
        <w:t xml:space="preserve">- lão lãnh đạo, khi ngài rời đi Cát Ny là trưởng phòng, bây giờ vẫn là trưởng phòng, mấy lần tôi đã cố gắng đẩy lên nhưng không được. Bây giờ ngài đã trở về, dù như thế nào cũng nên nói chuyện vì mấy người đã vất vả theo ngài năm đó chứ?</w:t>
      </w:r>
    </w:p>
    <w:p>
      <w:pPr>
        <w:pStyle w:val="BodyText"/>
      </w:pPr>
      <w:r>
        <w:t xml:space="preserve">Lời này nếu là do người khác nói, Dương Phàm tự nhiên sẽ mất hứng. Nhưng từ trong miệng Ngô Yến nói ra thì lại khác hẳn rồi. Cục Chiêu thương là nơi Dương Phàm và Ngô Yến lập nghiệp. Mà Dương Phàm lại là người rất niệm tình xưa.</w:t>
      </w:r>
    </w:p>
    <w:p>
      <w:pPr>
        <w:pStyle w:val="BodyText"/>
      </w:pPr>
      <w:r>
        <w:t xml:space="preserve">- Nghe nói Uông Viễn cục Chiêu thương không đặc biệt gì mấy thì phải.</w:t>
      </w:r>
    </w:p>
    <w:p>
      <w:pPr>
        <w:pStyle w:val="BodyText"/>
      </w:pPr>
      <w:r>
        <w:t xml:space="preserve">Lúc này Tô Diệu Nga đột nhiên nói một câu. Tô Diệu Nga bình thường không nói nhiều, nhưng mỗi lần mở miệng nói thì trong đó nhất định có ẩn ý. Quả nhiên Tô Diệu Nga thấy vẻ mặt của mọi người chờ mình nói tiếp. Vì thế Tô Diệu Nga nhìn lướt qua Cát Ny đang rót trà cho Dương Phàm mà nói:</w:t>
      </w:r>
    </w:p>
    <w:p>
      <w:pPr>
        <w:pStyle w:val="BodyText"/>
      </w:pPr>
      <w:r>
        <w:t xml:space="preserve">- Uông Viễn háo sắc, chuyện này đã sớm truyền trong vòng tròn từ lâu.</w:t>
      </w:r>
    </w:p>
    <w:p>
      <w:pPr>
        <w:pStyle w:val="BodyText"/>
      </w:pPr>
      <w:r>
        <w:t xml:space="preserve">Tay Cát Ny run lên, cũng may ấm trà đã đặt xuống, thuận thế lộ ra một ánh mắt ai oán. Dương Phàm vừa lúc thu vào trong mắt.</w:t>
      </w:r>
    </w:p>
    <w:p>
      <w:pPr>
        <w:pStyle w:val="BodyText"/>
      </w:pPr>
      <w:r>
        <w:t xml:space="preserve">- Lão già này không biết xấu hổ, nhiều lần gọi tôi vào phòng làm việc của lão ta, một mình báo cáo công việc. Hừ hừ. Phòng Hậu cần thì sao chứ?</w:t>
      </w:r>
    </w:p>
    <w:p>
      <w:pPr>
        <w:pStyle w:val="BodyText"/>
      </w:pPr>
      <w:r>
        <w:t xml:space="preserve">Cát Ny kịp thời bổ sung một câu, nói rõ nguyên nhân trong đó.</w:t>
      </w:r>
    </w:p>
    <w:p>
      <w:pPr>
        <w:pStyle w:val="BodyText"/>
      </w:pPr>
      <w:r>
        <w:t xml:space="preserve">- Tiểu Cát nhìn vấn đề vẫn đơn giản một chút. Cục Chiêu thương bây giờ là do tôi quản, nhưng tôi nói chuyện căn bản không có tác dụng gì. Bỏ đi, không nói chuyện này, đang có Bí thư Dương ở đây mà.</w:t>
      </w:r>
    </w:p>
    <w:p>
      <w:pPr>
        <w:pStyle w:val="BodyText"/>
      </w:pPr>
      <w:r>
        <w:t xml:space="preserve">Câu nói này của Tô Diệu Nga mới có tác dụng quan trọng. Lão lãnh đạo ở đây, những người này đều là cấp dưới trước đây, bây giờ tình hình của mọi người như thế này, lão lãnh đạo sẽ nhẫn tâm khoanh tay đứng nhìn sao?</w:t>
      </w:r>
    </w:p>
    <w:p>
      <w:pPr>
        <w:pStyle w:val="BodyText"/>
      </w:pPr>
      <w:r>
        <w:t xml:space="preserve">Ánh mắt mọi người không hẹn mà cùng nhìn Dương Phàm. Trên mặt Dương Phàm vẫn cô cùng bình tĩnh, từ từ nâng chén trà lên nhấp một ngụm rồi nói:</w:t>
      </w:r>
    </w:p>
    <w:p>
      <w:pPr>
        <w:pStyle w:val="BodyText"/>
      </w:pPr>
      <w:r>
        <w:t xml:space="preserve">- Nói chuyện vui vẻ chút đi. Lý Tình Tình, Cát Ny, hai cô sao không bảo ông xã đi cùng. Mau đi gọi điện bảo bọn họ tới đây.</w:t>
      </w:r>
    </w:p>
    <w:p>
      <w:pPr>
        <w:pStyle w:val="BodyText"/>
      </w:pPr>
      <w:r>
        <w:t xml:space="preserve">Cát Ny và Lý Tình Tình năm đó đều ở phòng Nghiệp vụ cục Chiêu thương. Dương Phàm mở miệng bảo gọi ông xã đến, có thể nói là cầu còn không được. Cái gì gọi là thân cận, cái này gọi là người thân cận đó. Chỉ cần Dương Phàm ngồi trên vị trí phó bí thư tỉnh ủy tỉnh Giang Nam một ngày, mặt trời sẽ chiếu sáng đầu mọi người.</w:t>
      </w:r>
    </w:p>
    <w:p>
      <w:pPr>
        <w:pStyle w:val="BodyText"/>
      </w:pPr>
      <w:r>
        <w:t xml:space="preserve">Lý Tình Tình và Cát Ny sẽ không khách khí, đều ra ngoài gọi điện thoại. Nhân cơ hội này, Dương Phàm quét mắt một vòng, ánh mắt thản nhiên cuối cùng dừng lại trên người Mẫn Kiến rồi nói:</w:t>
      </w:r>
    </w:p>
    <w:p>
      <w:pPr>
        <w:pStyle w:val="BodyText"/>
      </w:pPr>
      <w:r>
        <w:t xml:space="preserve">- Mẫn Kiến, anh thân là phó bí thư thị ủy, việc cần quản thì anh phải đi mà quản. Gần đây tỉnh ủy đang muốn xây dựng đội ngũ cán bộ có năng lực, gương mẫu. Anh phải làm chút thành tích.</w:t>
      </w:r>
    </w:p>
    <w:p>
      <w:pPr>
        <w:pStyle w:val="BodyText"/>
      </w:pPr>
      <w:r>
        <w:t xml:space="preserve">Những lời này làm cho trái tim của Mẫn Kiến đập liên hồi. Dương Phàm đây là ám chỉ vô cùng mạnh mẽ, lão lãnh đạo đã trở về, mảnh đất Uyển Lăng này phải đoạt lại. Nếu muốn tiến lên một bước thì điều kiện kiên quyết tự nhiên là làm ra chút thành tích.</w:t>
      </w:r>
    </w:p>
    <w:p>
      <w:pPr>
        <w:pStyle w:val="BodyText"/>
      </w:pPr>
      <w:r>
        <w:t xml:space="preserve">Nói xong với Mẫn Kiến, ánh mắt Dương Phàm nhìn lướt qua trên người Ngô Yến, hơi trách cứ trừng mắt nhìn Ngô Yến mà nói:</w:t>
      </w:r>
    </w:p>
    <w:p>
      <w:pPr>
        <w:pStyle w:val="BodyText"/>
      </w:pPr>
      <w:r>
        <w:t xml:space="preserve">- Đã nói hôm nay mời mọi người đến ôn chuyện, chị lại phá vỡ quy củ, phạt chị ba chén. Chuyện công việc lúc nào nói chẳng được.</w:t>
      </w:r>
    </w:p>
    <w:p>
      <w:pPr>
        <w:pStyle w:val="BodyText"/>
      </w:pPr>
      <w:r>
        <w:t xml:space="preserve">Ngô Yến bị Dương Phàm nói như vậy chẳng những không buồn, ngược lại còn cao hứng. Bởi vì điều này tỏ vẻ quan hệ giữa chị ta và Dương Phàm không bình thường. Đều là người trong một vòng tròn của Dương Phàm, Dương Phàm có thể trước mặt mọi người nói mình như vậy, đó là thể hiện sự gần gũi.</w:t>
      </w:r>
    </w:p>
    <w:p>
      <w:pPr>
        <w:pStyle w:val="BodyText"/>
      </w:pPr>
      <w:r>
        <w:t xml:space="preserve">- Được rồi, tôi nhận sai còn không được sao?</w:t>
      </w:r>
    </w:p>
    <w:p>
      <w:pPr>
        <w:pStyle w:val="BodyText"/>
      </w:pPr>
      <w:r>
        <w:t xml:space="preserve">Trên khuôn mặt vẫn quyến rũ của Ngô Yến hiện ra một tia xuân tình, thân hình đầy đặn mặc dù không còn yểu điệu như trước, nhưng mà vẻ e lệ trên khuôn mặt vẫn còn đó.</w:t>
      </w:r>
    </w:p>
    <w:p>
      <w:pPr>
        <w:pStyle w:val="BodyText"/>
      </w:pPr>
      <w:r>
        <w:t xml:space="preserve">Những người khác được mời tới trước sau đi đến, thấy lão lãnh đạo đều nói một phen. Chẳng qua mọi người đều trong chốn quan trường nên nói chuyện khá hàm súc. Mặc dù năm đó Dư Hữu Dung miệng năm miệng mười khi nhìn thấy Dương Phàm cũng không nhiều lời, chỉ là nói mấy câu với lãnh đạo mà thôi.</w:t>
      </w:r>
    </w:p>
    <w:p>
      <w:pPr>
        <w:pStyle w:val="BodyText"/>
      </w:pPr>
      <w:r>
        <w:t xml:space="preserve">Bữa tiệc bắt đầu, Dương Phàm đứng lên nâng chén với mọi người rồi nói:</w:t>
      </w:r>
    </w:p>
    <w:p>
      <w:pPr>
        <w:pStyle w:val="BodyText"/>
      </w:pPr>
      <w:r>
        <w:t xml:space="preserve">- Hôm nay tôi rất vui, cảm ơn mọi người đã đến đây.</w:t>
      </w:r>
    </w:p>
    <w:p>
      <w:pPr>
        <w:pStyle w:val="BodyText"/>
      </w:pPr>
      <w:r>
        <w:t xml:space="preserve">Những lời này mang tới hiệu quả làm cho mọi người đều than thở trong lòng, Bí thư Dương đúng là niệm tình cũ. Phó bí thư tỉnh ủy mời khác là chuyện rất có mặt mũi. Mọi người ngồi đây đều không dám phóng túng, tự nhiên không thể trở về thời gian mọi người cùng làm việc và nói chuyện vui vẻ như xưa được.</w:t>
      </w:r>
    </w:p>
    <w:p>
      <w:pPr>
        <w:pStyle w:val="BodyText"/>
      </w:pPr>
      <w:r>
        <w:t xml:space="preserve">Ăn xong, Dương Phàm là người đầu tiên buông đũa đứng lên mà nói:</w:t>
      </w:r>
    </w:p>
    <w:p>
      <w:pPr>
        <w:pStyle w:val="BodyText"/>
      </w:pPr>
      <w:r>
        <w:t xml:space="preserve">- Tôi đến đây thôi, mời mọi người cứ dùng.</w:t>
      </w:r>
    </w:p>
    <w:p>
      <w:pPr>
        <w:pStyle w:val="BodyText"/>
      </w:pPr>
      <w:r>
        <w:t xml:space="preserve">Ngô Yến đã được mọi người phân công nhiệm vụ hầu hạ lãnh đạo, rất tự nhiên đứng lên cười nói:</w:t>
      </w:r>
    </w:p>
    <w:p>
      <w:pPr>
        <w:pStyle w:val="BodyText"/>
      </w:pPr>
      <w:r>
        <w:t xml:space="preserve">- Tôi đưa lãnh đạo về phòng nghỉ ngơi.</w:t>
      </w:r>
    </w:p>
    <w:p>
      <w:pPr>
        <w:pStyle w:val="BodyText"/>
      </w:pPr>
      <w:r>
        <w:t xml:space="preserve">Dương Phàm mặt mỉm cười đi theo Ngô Yến về phòng. Vừa mới đi vào phòng, vẻ tươi cười trên mặt Dương Phàm đã biến mất, thay vào đó là vẻ âm trầm. Hôm nay thấy các cán bộ cấp dưới năm nào, Dương Phàm nhìn ra được cuộc sống của mọi người mấy năm nay không tốt gì mấy. Lúc trước những người này đi theo mình, nếu không phải Hác Nam qua sông chặt cầu thì sẽ không phải gặp phải cảnh ngộ này, lại nói tiếp Dương Phàm cho rằng mình liên lụy đến mọi người.</w:t>
      </w:r>
    </w:p>
    <w:p>
      <w:pPr>
        <w:pStyle w:val="BodyText"/>
      </w:pPr>
      <w:r>
        <w:t xml:space="preserve">Ngô Yến thấy vẻ mặt của Dương Phàm như vậy đều ngậm miệng không nói, lấy trà ngon pha một cốc rồi bưng tới. Sau khi bỏ cốc trà xuống, Ngô Yến theo thói quen đứng ra phía sau Dương Phàm, hai tay ấn ấn huyệt thái dương</w:t>
      </w:r>
    </w:p>
    <w:p>
      <w:pPr>
        <w:pStyle w:val="Compact"/>
      </w:pPr>
      <w:r>
        <w:br w:type="textWrapping"/>
      </w:r>
      <w:r>
        <w:br w:type="textWrapping"/>
      </w:r>
    </w:p>
    <w:p>
      <w:pPr>
        <w:pStyle w:val="Heading2"/>
      </w:pPr>
      <w:bookmarkStart w:id="615" w:name="chương-578-vĩ-huyền-loạn1"/>
      <w:bookmarkEnd w:id="615"/>
      <w:r>
        <w:t xml:space="preserve">593. Chương 578: Vĩ Huyền – Loạn(1)</w:t>
      </w:r>
    </w:p>
    <w:p>
      <w:pPr>
        <w:pStyle w:val="Compact"/>
      </w:pPr>
      <w:r>
        <w:br w:type="textWrapping"/>
      </w:r>
      <w:r>
        <w:br w:type="textWrapping"/>
      </w:r>
      <w:r>
        <w:t xml:space="preserve">Dương Phàm theo thói quen dựa ra sau lưng, đầu dựa vào bộ ngực no đủ, chỉ là không còn cảm thấy co dãn và cao vút như lúc trước mà thôi. Sau khi hưởng thụ Ngô Yến phục vụ một lát, Dương Phàm xua tay ra hiệu cho Ngô Yến dừng lại, chỉ vào vị trí bên cạnh mình mà nói:</w:t>
      </w:r>
    </w:p>
    <w:p>
      <w:pPr>
        <w:pStyle w:val="BodyText"/>
      </w:pPr>
      <w:r>
        <w:t xml:space="preserve">- Chị ngồi xuống đi.</w:t>
      </w:r>
    </w:p>
    <w:p>
      <w:pPr>
        <w:pStyle w:val="BodyText"/>
      </w:pPr>
      <w:r>
        <w:t xml:space="preserve">Ngô Yến nghe lời ngồi xuống bên cạnh Dương Phàm, trong đầu nghĩ đến chính là trước kia thì mình toàn ngồi trên đùi Dương Phàm. Bây giờ đã già, địa vị cũng đã tăng lên, Ngô Yến cũng không mặt dày như trước nữa.</w:t>
      </w:r>
    </w:p>
    <w:p>
      <w:pPr>
        <w:pStyle w:val="BodyText"/>
      </w:pPr>
      <w:r>
        <w:t xml:space="preserve">- Tô Diệu Nga sắp đến tuổi rồi phải không?</w:t>
      </w:r>
    </w:p>
    <w:p>
      <w:pPr>
        <w:pStyle w:val="BodyText"/>
      </w:pPr>
      <w:r>
        <w:t xml:space="preserve">Dương Phàm đột nhiên hỏi một câu. Ngô Yến mở to mắt có chút tò mò nhìn Dương Phàm một chút, trong lòng thật đúng là không biết Dương Phàm đang suy nghĩ cái gì.</w:t>
      </w:r>
    </w:p>
    <w:p>
      <w:pPr>
        <w:pStyle w:val="BodyText"/>
      </w:pPr>
      <w:r>
        <w:t xml:space="preserve">Ngô Yến không nói gì, Dương Phàm không thể làm gì khác hơn là thản nhiên nói một câu:</w:t>
      </w:r>
    </w:p>
    <w:p>
      <w:pPr>
        <w:pStyle w:val="BodyText"/>
      </w:pPr>
      <w:r>
        <w:t xml:space="preserve">- Thấy em trở về, chị có suy nghĩ sẽ tiến thêm một bước nữa hay không?</w:t>
      </w:r>
    </w:p>
    <w:p>
      <w:pPr>
        <w:pStyle w:val="BodyText"/>
      </w:pPr>
      <w:r>
        <w:t xml:space="preserve">Đang nói chuyện thì Dương Phàm lại liếc nhìn Ngô Yến một cái. Ngô Yến chỉ mặc một chiếc áo sơ mi hơi nghiêng người về phía trước lắng nghe. Hai vòng tròn quen thuộc lộ ra hơn phân nửa trước mặt Dương Phàm. Dương Phàm theo thói quen đưa tay tới. Ngô Yến trợn mắt há mồm mà nhìn, Dương Phàm nắm thật chặt chiếc bánh bao đó.</w:t>
      </w:r>
    </w:p>
    <w:p>
      <w:pPr>
        <w:pStyle w:val="BodyText"/>
      </w:pPr>
      <w:r>
        <w:t xml:space="preserve">Ngô Yến nhắm mắt lại thở hổn hển, trong miệng lại nhỏ giọng nói:</w:t>
      </w:r>
    </w:p>
    <w:p>
      <w:pPr>
        <w:pStyle w:val="BodyText"/>
      </w:pPr>
      <w:r>
        <w:t xml:space="preserve">- Chị già rồi, rủ xuống quá nhiều.</w:t>
      </w:r>
    </w:p>
    <w:p>
      <w:pPr>
        <w:pStyle w:val="BodyText"/>
      </w:pPr>
      <w:r>
        <w:t xml:space="preserve">Tiếng gõ cửa vang lên, tay Dương Phàm cuối cùng cũng đã rời đi. Ngô Yến vội vàng đứng dậy sửa lại quần áo, vội vàng đi ra cửa. Dương Phàm dựa vào ghế sô pha, nghĩ đến Ngô Yến vừa nãy không có nói xem có ý tiến thêm một bước hay không? Xem ra Ngô Yến khá an phận với vị trí hiện nay, không có ý chủ động làm mình thêm phiền phức. Càng là như vậy, Dương Phàm càng cảm thấy mình cần phải lấy lại những thứ thuộc về mình. Nếu không luồng oán khí trong đầu sẽ không có chỗ phát tiết ra.</w:t>
      </w:r>
    </w:p>
    <w:p>
      <w:pPr>
        <w:pStyle w:val="BodyText"/>
      </w:pPr>
      <w:r>
        <w:t xml:space="preserve">Tiếng bước chân làm Dương Phàm mở mắt ra. Ngô Yến dẫn một cô bé đi vào. Dương Phàm nhìn lướt qua, phát hiện cô bé này có bảy tám phần giống Ngô Yến năm đó. Đây là một phiên bản năm Ngô Yến hơn 20 tuổi, ngay cả thân hình cũng rất giống.</w:t>
      </w:r>
    </w:p>
    <w:p>
      <w:pPr>
        <w:pStyle w:val="BodyText"/>
      </w:pPr>
      <w:r>
        <w:t xml:space="preserve">Dương Phàm không khỏi thở dài một tiếng, cười khổ rồi trừng mắt nhìn Ngô Yến mà nói:</w:t>
      </w:r>
    </w:p>
    <w:p>
      <w:pPr>
        <w:pStyle w:val="BodyText"/>
      </w:pPr>
      <w:r>
        <w:t xml:space="preserve">- Chị làm gì thế?</w:t>
      </w:r>
    </w:p>
    <w:p>
      <w:pPr>
        <w:pStyle w:val="BodyText"/>
      </w:pPr>
      <w:r>
        <w:t xml:space="preserve">Ngô Yến một chút không thèm để ý, đi tới gần kề sát miệng vào tai Dương Phàm, nhỏ giọng nói:</w:t>
      </w:r>
    </w:p>
    <w:p>
      <w:pPr>
        <w:pStyle w:val="BodyText"/>
      </w:pPr>
      <w:r>
        <w:t xml:space="preserve">- Chị già rồi, em vẫn còn trẻ, bà xã lại không ở bên cạnh, dù như thế nào cũng cần người hầu hạ phải không. Cô bé này là em họ chị, không có một vấn đề nào hết.</w:t>
      </w:r>
    </w:p>
    <w:p>
      <w:pPr>
        <w:pStyle w:val="BodyText"/>
      </w:pPr>
      <w:r>
        <w:t xml:space="preserve">Dương Phàm trừng mắt nhìn, lộ ra vẻ mặt không hài lòng mà nói:</w:t>
      </w:r>
    </w:p>
    <w:p>
      <w:pPr>
        <w:pStyle w:val="BodyText"/>
      </w:pPr>
      <w:r>
        <w:t xml:space="preserve">- Em không cần người chăm lo cho cuộc sống của mình, chị mang người đi. Quá hồ đồ.</w:t>
      </w:r>
    </w:p>
    <w:p>
      <w:pPr>
        <w:pStyle w:val="BodyText"/>
      </w:pPr>
      <w:r>
        <w:t xml:space="preserve">Ngô Yến không ngờ sẽ gặp phải kết quả này. Ngô Yến có chút ngạc nhiên liếc nhìn Dương Phàm một chút, lặng lẽ gật đầu xoay người dẫn người đi ra ngoài. Sau khi về thì thấy Dương Phàm đang nằm trên ghế sô pha. Dương Phàm liếc nhìn Ngô Yến, nâng tay chỉ lên đầu. Động tác này của Dương Phàm, Ngô Yến rất quen thuộc. Ngô Yến theo bản năng đi tới ngồi xuống, ôm lấy đầu Dương Phàm đặt lên đùi.</w:t>
      </w:r>
    </w:p>
    <w:p>
      <w:pPr>
        <w:pStyle w:val="BodyText"/>
      </w:pPr>
      <w:r>
        <w:t xml:space="preserve">Ngô Yến làm xong động tác này mới có phản ứng, như vậy hình như là ... chẳng qua mặt Dương Phàm không chút thay đổi, nhắm mắt lại không nói gì, cũng không làm gì. Ngô Yến quen thuộc thói quen của Dương Phàm thì biết đây là Dương Phàm đang tự hỏi vấn đề.</w:t>
      </w:r>
    </w:p>
    <w:p>
      <w:pPr>
        <w:pStyle w:val="BodyText"/>
      </w:pPr>
      <w:r>
        <w:t xml:space="preserve">Bữa trưa uống chút rượu, Dương Phàm thoải mái dựa trên đùi quen thuộc, đầu óc có chút choáng váng lên rất nhanh ngủ thiếp đi. Tỉnh lại Dương Phàm không mở mắt ra mà theo thói quen đưa tay lên vuốt ve chiếc đùi dưới đầu mình một chút. Động tác này trước kia đã làm không ít, Dương Phàm rất quen thuộc. Chỉ là phản ứng của đối tượng bị công kích có chút không đúng, cảm giác da thịt cũng không đúng, bóng loáng và chắc chắn, không giống một người phụ nữ đã hơn 40 tuổi.</w:t>
      </w:r>
    </w:p>
    <w:p>
      <w:pPr>
        <w:pStyle w:val="BodyText"/>
      </w:pPr>
      <w:r>
        <w:t xml:space="preserve">Dương Phàm mở mắt ra thấy một khuôn mặt trẻ tuổi có chút khẩn trương.</w:t>
      </w:r>
    </w:p>
    <w:p>
      <w:pPr>
        <w:pStyle w:val="BodyText"/>
      </w:pPr>
      <w:r>
        <w:t xml:space="preserve">- Mẹ nó chứ.</w:t>
      </w:r>
    </w:p>
    <w:p>
      <w:pPr>
        <w:pStyle w:val="BodyText"/>
      </w:pPr>
      <w:r>
        <w:t xml:space="preserve">Dương Phàm lẩm bẩm một câu rồi vội vàng ngồi dậy. Tần Nguyệt Nguyệt bị Dương Phàm sờ như vậy không khỏi tê dại cả người, mặt đang đỏ ửng lên.</w:t>
      </w:r>
    </w:p>
    <w:p>
      <w:pPr>
        <w:pStyle w:val="BodyText"/>
      </w:pPr>
      <w:r>
        <w:t xml:space="preserve">- Ngô Yến đâu?</w:t>
      </w:r>
    </w:p>
    <w:p>
      <w:pPr>
        <w:pStyle w:val="BodyText"/>
      </w:pPr>
      <w:r>
        <w:t xml:space="preserve">Dương Phàm rất khó chịu hỏi một câu. Tần Nguyệt Nguyệt có chút khẩn trương nói:</w:t>
      </w:r>
    </w:p>
    <w:p>
      <w:pPr>
        <w:pStyle w:val="BodyText"/>
      </w:pPr>
      <w:r>
        <w:t xml:space="preserve">- Biểu tỷ (chị họ) đi làm rồi.</w:t>
      </w:r>
    </w:p>
    <w:p>
      <w:pPr>
        <w:pStyle w:val="BodyText"/>
      </w:pPr>
      <w:r>
        <w:t xml:space="preserve">Dương Phàm lẩm bẩm một câu, có chút bất mãn đứng lên vào toilet, sau khi rửa mặt đi ra, trong phòng có thêm Ngô Yến. Ngô Yến đang cười hì hì với Dương Phàm.</w:t>
      </w:r>
    </w:p>
    <w:p>
      <w:pPr>
        <w:pStyle w:val="BodyText"/>
      </w:pPr>
      <w:r>
        <w:t xml:space="preserve">- Chị thật đáng ghét.</w:t>
      </w:r>
    </w:p>
    <w:p>
      <w:pPr>
        <w:pStyle w:val="BodyText"/>
      </w:pPr>
      <w:r>
        <w:t xml:space="preserve">Dương Phàm há mồm nói một câu như vậy.</w:t>
      </w:r>
    </w:p>
    <w:p>
      <w:pPr>
        <w:pStyle w:val="BodyText"/>
      </w:pPr>
      <w:r>
        <w:t xml:space="preserve">- Đừng giận mà, đây không phải vì tốt cho em sao.</w:t>
      </w:r>
    </w:p>
    <w:p>
      <w:pPr>
        <w:pStyle w:val="BodyText"/>
      </w:pPr>
      <w:r>
        <w:t xml:space="preserve">Ngô Yến cười giải thích. Dương Phàm nói với Tần Nguyệt Nguyệt:</w:t>
      </w:r>
    </w:p>
    <w:p>
      <w:pPr>
        <w:pStyle w:val="BodyText"/>
      </w:pPr>
      <w:r>
        <w:t xml:space="preserve">- Cô ra ngoài một chút.</w:t>
      </w:r>
    </w:p>
    <w:p>
      <w:pPr>
        <w:pStyle w:val="BodyText"/>
      </w:pPr>
      <w:r>
        <w:t xml:space="preserve">Tần Nguyệt Nguyệt lo lắng cúi đầu đi ra ngoài. Ngô Yến vẫn cho rằng Dương Phàm giống các người đàn ông khác, ở vấn đề đối xử phụ nữ đều là có mới nới cũ.</w:t>
      </w:r>
    </w:p>
    <w:p>
      <w:pPr>
        <w:pStyle w:val="BodyText"/>
      </w:pPr>
      <w:r>
        <w:t xml:space="preserve">- Giữa chị và em có cần phải như vậy không?</w:t>
      </w:r>
    </w:p>
    <w:p>
      <w:pPr>
        <w:pStyle w:val="BodyText"/>
      </w:pPr>
      <w:r>
        <w:t xml:space="preserve">Dương Phàm dùng mắt nhìn chằm chằm vào mặt Ngô Yến, trên mặt mang theo nụ cười, dường như muốn xuyên thấu người phụ nữ từng rên rỉ dưới thân mình.</w:t>
      </w:r>
    </w:p>
    <w:p>
      <w:pPr>
        <w:pStyle w:val="BodyText"/>
      </w:pPr>
      <w:r>
        <w:t xml:space="preserve">Năm tháng là kẻ địch lớn nhất của phụ nữ. Ngô Yến trước đây đã không có tự tin nhiều khi đối diện với Dương Phàm, bây giờ càng không có chút tự tin nào cả.</w:t>
      </w:r>
    </w:p>
    <w:p>
      <w:pPr>
        <w:pStyle w:val="BodyText"/>
      </w:pPr>
      <w:r>
        <w:t xml:space="preserve">- Xin lỗi.</w:t>
      </w:r>
    </w:p>
    <w:p>
      <w:pPr>
        <w:pStyle w:val="BodyText"/>
      </w:pPr>
      <w:r>
        <w:t xml:space="preserve">Ngô Yến cảm nhận được tia bất mãn trong mắt Dương Phàm. vì thế chị ta cúi đầu lặng lẽ ngồi bên cạnh Dương Phàm, một lát sau thở dài một tiếng rồi nói:</w:t>
      </w:r>
    </w:p>
    <w:p>
      <w:pPr>
        <w:pStyle w:val="BodyText"/>
      </w:pPr>
      <w:r>
        <w:t xml:space="preserve">- Chị già rồi, không thể cùng em được nữa. Trước kia cảm thấy cùng em rất sung sướng, em hẳn là có thể hiểu tâm trạng của chị lúc này.</w:t>
      </w:r>
    </w:p>
    <w:p>
      <w:pPr>
        <w:pStyle w:val="BodyText"/>
      </w:pPr>
      <w:r>
        <w:t xml:space="preserve">Dương Phàm bị tâm trạng này của Ngô Yến làm cho bị lây. Hắn đứng dậy đi về phía cửa sổ, kéo rèm cửa cho ánh nắng chiếu vào. Ánh nắng buổi trưa làm người ta khô nóng, tiếng điều hòa ông ông làm người ta buồn bực.</w:t>
      </w:r>
    </w:p>
    <w:p>
      <w:pPr>
        <w:pStyle w:val="BodyText"/>
      </w:pPr>
      <w:r>
        <w:t xml:space="preserve">Một lần nữa hạ rèm cửa sổ xuống, Dương Phàm ngồi xuống trước mặt Ngô Yến đang đôi chút thất thần, trầm giọng nói:</w:t>
      </w:r>
    </w:p>
    <w:p>
      <w:pPr>
        <w:pStyle w:val="BodyText"/>
      </w:pPr>
      <w:r>
        <w:t xml:space="preserve">- Sau này đừng làm em thấy chuyện như vậy nữa. Lúc này cục diện chính trị ở tỉnh Giang Nam rất phức tạp, em đang muốn tìm một điểm đột phá để mở ra cục diện. Nói cho các đồng chí Uyển Lăng, phải có chút kiên nhẫn.</w:t>
      </w:r>
    </w:p>
    <w:p>
      <w:pPr>
        <w:pStyle w:val="BodyText"/>
      </w:pPr>
      <w:r>
        <w:t xml:space="preserve">Nói đến đây vẻ mặt Dương Phàm nghiêm lại một chút, mang theo một tia khí phách mà nói:</w:t>
      </w:r>
    </w:p>
    <w:p>
      <w:pPr>
        <w:pStyle w:val="BodyText"/>
      </w:pPr>
      <w:r>
        <w:t xml:space="preserve">- Em đã về, Dương Phàm này là người luôn niệm tình cũ.</w:t>
      </w:r>
    </w:p>
    <w:p>
      <w:pPr>
        <w:pStyle w:val="BodyText"/>
      </w:pPr>
      <w:r>
        <w:t xml:space="preserve">Ngô Yến lúc này nhớ đến lúc trước Dương Phàm hỏi mình có muốn tiến lên hay không, trong lòng không khỏi bắt đầu kích động. Ngô Yến ôm eo Dương Phàm, áp mặt vào ngực người đàn ông mà nhỏ giọng nói:</w:t>
      </w:r>
    </w:p>
    <w:p>
      <w:pPr>
        <w:pStyle w:val="BodyText"/>
      </w:pPr>
      <w:r>
        <w:t xml:space="preserve">- Chị biết em sẽ không để mặt mọi người. Một chiếc Audi, một chiếc Hồng kỳ vững vàng đi trên con đường nối thẳng với huyện Vĩ Huyền. Con đường hơn 40 Km này là do Dương Phàm lúc ở Vĩ Huyền tu sửa. Con đường hôm nay thoạt nhìn khá thảm hại, trên mặt đường thi thoảng thấy các lỗ nhỏ.</w:t>
      </w:r>
    </w:p>
    <w:p>
      <w:pPr>
        <w:pStyle w:val="BodyText"/>
      </w:pPr>
      <w:r>
        <w:t xml:space="preserve">- cục Giao thông làm ăn như thế nào vậy chứ? Đường như thế này mà không chịu đi sửa.</w:t>
      </w:r>
    </w:p>
    <w:p>
      <w:pPr>
        <w:pStyle w:val="BodyText"/>
      </w:pPr>
      <w:r>
        <w:t xml:space="preserve">Lâm Chí Quốc nhỏ giọng mắng một câu, sau đó nhìn xuyên qua kính chiếu hậu thấy Dương Phàm mặt không chút thay đổi, trên mặt Chu Hàng lại có chút xấu hổ, vì thế vội vàng ngậm miệng lại.</w:t>
      </w:r>
    </w:p>
    <w:p>
      <w:pPr>
        <w:pStyle w:val="BodyText"/>
      </w:pPr>
      <w:r>
        <w:t xml:space="preserve">Trong lòng Chu Hàng lúc nay đang chửi bới. Bí thư huyện ủy huyện Vĩ Huyền – Chu Quang Vinh và chủ tịch huyện Vân Đại Thành. bọn họ trước đây một người là bí thư huyện ủy huyện Nam Sơn, một người là phó chủ tịch thường trực huyện Long Khê. Chu Hàng sau khi nhận chức, hai vị này là người đầu tiên dựa dẫm vào lãnh đạo. Xuất phát từ lãnh đạo muốn khống chế huyện Vĩ Huyền nộp thuế lớn nhất thành phố Uyển Lăng, Chu Hàng đã tiến hành cuộc điều chỉnh lớn, các cán bộ trước đây đổi hoàn toàn. Phó chủ tịch thường trực huyện Dư Phượng Hà bị điều đến Mặt trận tổ quốc làm chủ tịch. Dư Phượng Hà làm rất tốt không ngờ bị điều chỉnh như vậy, vì thế liền bị bệnh sớm mà xin rút lui. Chu Hàng liền xuôi dòng đẩy thuyền phê ngay lập tức. Chu Hàng nhận chức được hai năm, bộ máy huyện ủy Vĩ Huyền trước đây bây giờ đã thay đổi hoàn toàn.</w:t>
      </w:r>
    </w:p>
    <w:p>
      <w:pPr>
        <w:pStyle w:val="BodyText"/>
      </w:pPr>
      <w:r>
        <w:t xml:space="preserve">Chu Hàng có chút lo lắng quay đầu lại nhìn Dương Phàm ngồi bình tĩnh bên cạnh. Chu Hàng muốn nói gì đó nhưng không tiện mở miệng nói. trên xe Hồng kỳ đằng trước, Trần Minh Dương đột nhiên mở miệng hỏi trưởng ban thư ký thị ủy Tùng Vân Chu bên cạnh:</w:t>
      </w:r>
    </w:p>
    <w:p>
      <w:pPr>
        <w:pStyle w:val="BodyText"/>
      </w:pPr>
      <w:r>
        <w:t xml:space="preserve">- Con đường này nghe nói năm đó khi Phó bí thư Dương còn đương chức đã sửa?</w:t>
      </w:r>
    </w:p>
    <w:p>
      <w:pPr>
        <w:pStyle w:val="BodyText"/>
      </w:pPr>
      <w:r>
        <w:t xml:space="preserve">Tùng Vân Chu sửng sốt một chút, vội vàng gật đầu nói:</w:t>
      </w:r>
    </w:p>
    <w:p>
      <w:pPr>
        <w:pStyle w:val="BodyText"/>
      </w:pPr>
      <w:r>
        <w:t xml:space="preserve">- Đúng thế.</w:t>
      </w:r>
    </w:p>
    <w:p>
      <w:pPr>
        <w:pStyle w:val="BodyText"/>
      </w:pPr>
      <w:r>
        <w:t xml:space="preserve">Nói về cấp bậc thì Tùng Vân Chu cùng cấp với Trần Minh Dương. Nói về thực quyền thì Trần Minh Dương còn kém hơn Tùng Vân Chu một chút, nhưng đây là người ta từ trên tỉnh ủy xuống. Tùng Vân Chu trước mặt Trần Minh Dương vô cùng cẩn thận. Với ánh mắt của Tùng Vân Chu thì không khó để nhìn ra Trần Minh Dương đã bước lên thuyền của Dương Phàm.</w:t>
      </w:r>
    </w:p>
    <w:p>
      <w:pPr>
        <w:pStyle w:val="BodyText"/>
      </w:pPr>
      <w:r>
        <w:t xml:space="preserve">- Công việc phòng Giao thông huyện Vĩ Huyền hình như phải tăng cường.</w:t>
      </w:r>
    </w:p>
    <w:p>
      <w:pPr>
        <w:pStyle w:val="BodyText"/>
      </w:pPr>
      <w:r>
        <w:t xml:space="preserve">Trần Minh Dương không nóng không lạnh nói một câu. Tim Tùng Vân Chu đập mạnh một chút, mặt lộ ra chút tức tối mà nói:</w:t>
      </w:r>
    </w:p>
    <w:p>
      <w:pPr>
        <w:pStyle w:val="BodyText"/>
      </w:pPr>
      <w:r>
        <w:t xml:space="preserve">- Đúng thế, đúng là không biết làm ăn như thế nào?</w:t>
      </w:r>
    </w:p>
    <w:p>
      <w:pPr>
        <w:pStyle w:val="BodyText"/>
      </w:pPr>
      <w:r>
        <w:t xml:space="preserve">Cũng may Trần Minh Dương không nói nữa, rút quyển sổ tay ra không biết viết cái gì. Tùng Vân Chu muốn nhìn trộm nhưng không có cái gan đó. Dương Phàm đi xuống từ chối dẫn cả đoàn người cùng đi, đưa ra yêu cầu chỉ mang theo Trần Minh Dương và thư ký xuống. Chu Hàng nhiều lần tỏ vẻ muốn làm lớn, Dương Phàm rất kiên quyết từ chối.</w:t>
      </w:r>
    </w:p>
    <w:p>
      <w:pPr>
        <w:pStyle w:val="BodyText"/>
      </w:pPr>
      <w:r>
        <w:t xml:space="preserve">- Đồng chí Chu Hàng, đồng chí nói các đồng chí huyện Vĩ Huyền có nghe thấy tiếng gió gì đó mà ra khỏi thành nghênh đón không?</w:t>
      </w:r>
    </w:p>
    <w:p>
      <w:pPr>
        <w:pStyle w:val="BodyText"/>
      </w:pPr>
      <w:r>
        <w:t xml:space="preserve">Dương Phàm đột nhiên hỏi một câu như vậy, điều này làm Chu Hàng đang có chút lo lắng càng thêm hoảng sợ. Trên mặt hơi run lên một chút, Chu Hàng cười trả lời:</w:t>
      </w:r>
    </w:p>
    <w:p>
      <w:pPr>
        <w:pStyle w:val="BodyText"/>
      </w:pPr>
      <w:r>
        <w:t xml:space="preserve">- Phó bí thư Dương, lần này ngài xuống chỉ có người trong thường vụ thị ủy mới biết. Ngoài ra tôi muốn báo một tin tức tốt với ngài, huyện Vĩ Huyền nửa năm tới chắc sẽ đổi tên thành thị xã Vĩ Huyền.</w:t>
      </w:r>
    </w:p>
    <w:p>
      <w:pPr>
        <w:pStyle w:val="BodyText"/>
      </w:pPr>
      <w:r>
        <w:t xml:space="preserve">Dương Phàm nhìn lướt qua Chu Hàng một chút, ánh mắt hơi dừng lại, dường như muốn tìm chứng cứ trên mặt Chu Hàng. Chu Hàng thực ra đã cho thư ký thông báo với người ở huyện Vĩ Huyền, đã nhấn mạnh không được ra ngoài nghênh đón.</w:t>
      </w:r>
    </w:p>
    <w:p>
      <w:pPr>
        <w:pStyle w:val="BodyText"/>
      </w:pPr>
      <w:r>
        <w:t xml:space="preserve">Sau khi xe vào nội thành, Dương Phàm quay đầu lại nói với phía trước:</w:t>
      </w:r>
    </w:p>
    <w:p>
      <w:pPr>
        <w:pStyle w:val="BodyText"/>
      </w:pPr>
      <w:r>
        <w:t xml:space="preserve">- Chí Quốc, dừng xe.</w:t>
      </w:r>
    </w:p>
    <w:p>
      <w:pPr>
        <w:pStyle w:val="BodyText"/>
      </w:pPr>
      <w:r>
        <w:t xml:space="preserve">Phía trước xuất hiện chính là thị trường thu mua hoa quả, đây là một trong những kiệt tác của Dương Phàm năm đó, hành động này đã thay đổi tình hình tiêu thụ khó khăn của nông sản huyện Vĩ Huyền.</w:t>
      </w:r>
    </w:p>
    <w:p>
      <w:pPr>
        <w:pStyle w:val="BodyText"/>
      </w:pPr>
      <w:r>
        <w:t xml:space="preserve">Dương Phàm mở cửa xuống xe, Chu Hàng cũng xuống theo ngay sau đó. Dương Phàm đứng lại, nhỏ giọng nói:</w:t>
      </w:r>
    </w:p>
    <w:p>
      <w:pPr>
        <w:pStyle w:val="BodyText"/>
      </w:pPr>
      <w:r>
        <w:t xml:space="preserve">- Đồng chí Chu Hàng cùng đi với tôi, các đồng chí khác đi theo phía xa xa.</w:t>
      </w:r>
    </w:p>
    <w:p>
      <w:pPr>
        <w:pStyle w:val="BodyText"/>
      </w:pPr>
      <w:r>
        <w:t xml:space="preserve">Dương Phàm vừa nói như vậy, Chu Hàng có ý đồ ngăn lại cũng không tiện phản đối, chỉ có thể thầm cầu khẩn trong lòng, tuyệt đối đừng xảy ra vấn đề gì.</w:t>
      </w:r>
    </w:p>
    <w:p>
      <w:pPr>
        <w:pStyle w:val="BodyText"/>
      </w:pPr>
      <w:r>
        <w:t xml:space="preserve">Đứng trước cửa khu chợ, nhìn các xe đỗ loạn ngoài cửa và rác khắp nơi, mặt Dương Phàm sa sầm lại nhìn lướt qua Chu Hàng đứng bên cạnh nhưng không nói gì, sau đó Dương Phàm tiếp tục đi vào bên trong.</w:t>
      </w:r>
    </w:p>
    <w:p>
      <w:pPr>
        <w:pStyle w:val="BodyText"/>
      </w:pPr>
      <w:r>
        <w:t xml:space="preserve">Bây giờ đã là hơn 9 giờ sáng, nhưng trong khu chợ không hề náo nhiệt, có vẻ khá lạnh lùng. Chỉ có bảy tám cửa hàng kinh doanh mở cửa, hầu hết cả cửa hàng đều đóng chặt cửa lại. Bây giờ đang là thời kỳ thu hoạch đào, trước kia khi Dương Phàm còn ở huyện Vĩ Huyền, cứ vào lúc này hàng năm là khu chợ vô cùng náo nhiệt.</w:t>
      </w:r>
    </w:p>
    <w:p>
      <w:pPr>
        <w:pStyle w:val="BodyText"/>
      </w:pPr>
      <w:r>
        <w:t xml:space="preserve">- Lão Ngưu, đào nhà lão rất được, năm xu một cân, tôi mua hết.</w:t>
      </w:r>
    </w:p>
    <w:p>
      <w:pPr>
        <w:pStyle w:val="BodyText"/>
      </w:pPr>
      <w:r>
        <w:t xml:space="preserve">Ở một quán đằng trước, mấy tên đại hán mặt mày hung dữ vây trước cửa một cửa hàng, cầm một quả đào lên cắn một miếng rồi phun ra ngoài mà nói:</w:t>
      </w:r>
    </w:p>
    <w:p>
      <w:pPr>
        <w:pStyle w:val="BodyText"/>
      </w:pPr>
      <w:r>
        <w:t xml:space="preserve">- Mùi vị hơi kém một chút, trả lão ta 4 xu một cân, cho người đưa lên xe.</w:t>
      </w:r>
    </w:p>
    <w:p>
      <w:pPr>
        <w:pStyle w:val="BodyText"/>
      </w:pPr>
      <w:r>
        <w:t xml:space="preserve">Dương Phàm đứng cách đó mười bước, lạnh lùng nhìn cảnh này, lúc quay đầu còn không quên liếc nhìn Chu Hàng một cái. Lúc này trên trán Chu Hàng đã bắt đầu đổ mồ hôi, trong lòng thầm mắng hai vị bí thư huyện ủy và chủ tịch huyện Vĩ Huyền vô số lần.</w:t>
      </w:r>
    </w:p>
    <w:p>
      <w:pPr>
        <w:pStyle w:val="BodyText"/>
      </w:pPr>
      <w:r>
        <w:t xml:space="preserve">Đây không thể nghi ngờ là chuyện dùng thủ đoạn mạnh mẽ cưỡng ép trong mua bán, chuyện xảy ra tiếp theo đã chứng minh được điểm này.</w:t>
      </w:r>
    </w:p>
    <w:p>
      <w:pPr>
        <w:pStyle w:val="BodyText"/>
      </w:pPr>
      <w:r>
        <w:t xml:space="preserve">Ông chủ cửa hàng đỏ mặt, lớn tiếng nói:</w:t>
      </w:r>
    </w:p>
    <w:p>
      <w:pPr>
        <w:pStyle w:val="BodyText"/>
      </w:pPr>
      <w:r>
        <w:t xml:space="preserve">- Tiểu Sa, đều là bà con trong xóm làng, anh mua bán cũng phải có lương tâm chứ? Đào của tôi ít nhất có thể bán được 8 xu một cân</w:t>
      </w:r>
    </w:p>
    <w:p>
      <w:pPr>
        <w:pStyle w:val="Compact"/>
      </w:pPr>
      <w:r>
        <w:br w:type="textWrapping"/>
      </w:r>
      <w:r>
        <w:br w:type="textWrapping"/>
      </w:r>
    </w:p>
    <w:p>
      <w:pPr>
        <w:pStyle w:val="Heading2"/>
      </w:pPr>
      <w:bookmarkStart w:id="616" w:name="chương-578-vĩ-huyền-loạn2"/>
      <w:bookmarkEnd w:id="616"/>
      <w:r>
        <w:t xml:space="preserve">594. Chương 578: Vĩ Huyền – Loạn(2)</w:t>
      </w:r>
    </w:p>
    <w:p>
      <w:pPr>
        <w:pStyle w:val="Compact"/>
      </w:pPr>
      <w:r>
        <w:br w:type="textWrapping"/>
      </w:r>
      <w:r>
        <w:br w:type="textWrapping"/>
      </w:r>
      <w:r>
        <w:t xml:space="preserve">- Lão Ngưu, đồng ý trả 4 xu một cân đào của ông, đó là nể mặt người cùng xã rồi đó. Ông hỏi thăm cả khu chợ này xem, tôi năm nay mua được 5 tấn đào, đã trả nhà nào quá 3.5 xu một cân chưa?</w:t>
      </w:r>
    </w:p>
    <w:p>
      <w:pPr>
        <w:pStyle w:val="BodyText"/>
      </w:pPr>
      <w:r>
        <w:t xml:space="preserve">Tên đại hán cầm đầu người không cao, gầy và đen, bên hông còn đeo gì đó, khinh thường nói với chủ cửa hàng.</w:t>
      </w:r>
    </w:p>
    <w:p>
      <w:pPr>
        <w:pStyle w:val="BodyText"/>
      </w:pPr>
      <w:r>
        <w:t xml:space="preserve">Dương Phàm đang định đi tới trước, Chu Hàng bên cạnh liền giữ ống tay áo của Dương Phàm, nhỏ giọng nói:</w:t>
      </w:r>
    </w:p>
    <w:p>
      <w:pPr>
        <w:pStyle w:val="BodyText"/>
      </w:pPr>
      <w:r>
        <w:t xml:space="preserve">- Phó bí thư Dương, đừng đi, những tên này có dao đó. Tôi đã ở trong quân đội, liếc mắt một cái là có thể nhìn ra.</w:t>
      </w:r>
    </w:p>
    <w:p>
      <w:pPr>
        <w:pStyle w:val="BodyText"/>
      </w:pPr>
      <w:r>
        <w:t xml:space="preserve">Trong lòng Chu Hàng lúc này đang rất tức giận và lo lắng. Cảnh tượng này bị Dương Phàm – người làm kinh tế huyện Vĩ Huyền phát triển thấy được. nếu Dương Phàm bị thương, đừng nói là bí thư huyện ủy, mà ngay cả Chu Hàng có lẽ cũng mất chức.</w:t>
      </w:r>
    </w:p>
    <w:p>
      <w:pPr>
        <w:pStyle w:val="BodyText"/>
      </w:pPr>
      <w:r>
        <w:t xml:space="preserve">Phía trước đột nhiên xảy ra biến hoá, trong cửa hàng trước mặt đột nhiên có ba đại hán lao ra, trong tay đều cầm gậy, dao.</w:t>
      </w:r>
    </w:p>
    <w:p>
      <w:pPr>
        <w:pStyle w:val="BodyText"/>
      </w:pPr>
      <w:r>
        <w:t xml:space="preserve">- Sa bì cẩu, người khác sợ mày, Ngưu gia bọn tao không sợ mày. Muốn cưỡng ép mua đào nhà tao, hỏi xem con dao trong tay tao có đồng ý hay không.</w:t>
      </w:r>
    </w:p>
    <w:p>
      <w:pPr>
        <w:pStyle w:val="BodyText"/>
      </w:pPr>
      <w:r>
        <w:t xml:space="preserve">Một đại hán da ngăm đen cao to tức giận nói, con dao trong tay cũng muốn vung lên.</w:t>
      </w:r>
    </w:p>
    <w:p>
      <w:pPr>
        <w:pStyle w:val="BodyText"/>
      </w:pPr>
      <w:r>
        <w:t xml:space="preserve">- Con mẹ nó chứ. Lão Ngưu không cho mặt mũi hả?</w:t>
      </w:r>
    </w:p>
    <w:p>
      <w:pPr>
        <w:pStyle w:val="BodyText"/>
      </w:pPr>
      <w:r>
        <w:t xml:space="preserve">Tên đại hán cầm đầu rút một khẩu súng tự chế bên hông ra, nòng súng chĩa thẳng vào ba người đại hán trước mặt mà nói:</w:t>
      </w:r>
    </w:p>
    <w:p>
      <w:pPr>
        <w:pStyle w:val="BodyText"/>
      </w:pPr>
      <w:r>
        <w:t xml:space="preserve">- Người thôn Ngưu bọn mày giỏi lắm phải không, hôm nay ông Sa lấy bọn mày khai đao.</w:t>
      </w:r>
    </w:p>
    <w:p>
      <w:pPr>
        <w:pStyle w:val="BodyText"/>
      </w:pPr>
      <w:r>
        <w:t xml:space="preserve">Vừa dứt câu, tên này đã nổ súng.</w:t>
      </w:r>
    </w:p>
    <w:p>
      <w:pPr>
        <w:pStyle w:val="BodyText"/>
      </w:pPr>
      <w:r>
        <w:t xml:space="preserve">May mắn là súng này bắn lên trời. Tiếng súng vừa vang lên, từ xung quanh đột nhiên lao ra mấy chục thằng thanh niên cầm gậy gộc trong tay, hô một cái vây lấy cửa hàng, không nói một câu vung côn lên đánh loạn. Ba đại hán Ngưu gia vung dao lên chống lại. Nhưng đối phương nhiều người, rất nhanh đã bị đối phương đánh ngã xuống mặt đất, cửa hàng cũng bị đập phá.</w:t>
      </w:r>
    </w:p>
    <w:p>
      <w:pPr>
        <w:pStyle w:val="BodyText"/>
      </w:pPr>
      <w:r>
        <w:t xml:space="preserve">Đám người Lâm Chí Quốc từ phía sau đã đi lên, thấy Dương Phàm mặt mày xanh mét và Chu Hàng đầu đầy mồ hôi lạnh.</w:t>
      </w:r>
    </w:p>
    <w:p>
      <w:pPr>
        <w:pStyle w:val="BodyText"/>
      </w:pPr>
      <w:r>
        <w:t xml:space="preserve">- Phó bí thư Dương, tôi đã báo cảnh sát.</w:t>
      </w:r>
    </w:p>
    <w:p>
      <w:pPr>
        <w:pStyle w:val="BodyText"/>
      </w:pPr>
      <w:r>
        <w:t xml:space="preserve">Lâm Chí Quốc nhỏ giọng nói:</w:t>
      </w:r>
    </w:p>
    <w:p>
      <w:pPr>
        <w:pStyle w:val="BodyText"/>
      </w:pPr>
      <w:r>
        <w:t xml:space="preserve">- Xin hai vị lãnh đạo ra ngoài trước, nơi này rất nguy hiểm.</w:t>
      </w:r>
    </w:p>
    <w:p>
      <w:pPr>
        <w:pStyle w:val="BodyText"/>
      </w:pPr>
      <w:r>
        <w:t xml:space="preserve">Dương Phàm nhìn lướt qua Chu Hàng, lạnh lùng hừ một tiếng, xoay người đi ra ngoài. Trần Minh Dương và Tùng Vân Chu đợi bên ngoài thì một người mặt mày hoảng hốt gọi điện thoại, một người bình tĩnh đứng bên cạnh mà nhìn.</w:t>
      </w:r>
    </w:p>
    <w:p>
      <w:pPr>
        <w:pStyle w:val="BodyText"/>
      </w:pPr>
      <w:r>
        <w:t xml:space="preserve">Khi Dương Phàm đi tới gần vừa lúc nghe thấy Tùng Vân Chu đang lớn tiếng nói:</w:t>
      </w:r>
    </w:p>
    <w:p>
      <w:pPr>
        <w:pStyle w:val="BodyText"/>
      </w:pPr>
      <w:r>
        <w:t xml:space="preserve">- ... lập tức đến khu chợ hoa quả, nếu không ...</w:t>
      </w:r>
    </w:p>
    <w:p>
      <w:pPr>
        <w:pStyle w:val="BodyText"/>
      </w:pPr>
      <w:r>
        <w:t xml:space="preserve">Thấy Dương Phàm đi tới, Tùng Vân Chu kịp thời ngậm miệng, dập máy.</w:t>
      </w:r>
    </w:p>
    <w:p>
      <w:pPr>
        <w:pStyle w:val="BodyText"/>
      </w:pPr>
      <w:r>
        <w:t xml:space="preserve">- Phó bí thư Dương, tôi ...</w:t>
      </w:r>
    </w:p>
    <w:p>
      <w:pPr>
        <w:pStyle w:val="BodyText"/>
      </w:pPr>
      <w:r>
        <w:t xml:space="preserve">Chu Hàng vừa nói được một nửa, Dương Phàm đã giơ tay lên chặn ngang mà nói:</w:t>
      </w:r>
    </w:p>
    <w:p>
      <w:pPr>
        <w:pStyle w:val="BodyText"/>
      </w:pPr>
      <w:r>
        <w:t xml:space="preserve">- Đồng chí lưu lại xử lý vấn đề ở đây. Chí Quốc, Minh Dương, chúng ta tiếp tục lên đường.</w:t>
      </w:r>
    </w:p>
    <w:p>
      <w:pPr>
        <w:pStyle w:val="BodyText"/>
      </w:pPr>
      <w:r>
        <w:t xml:space="preserve">Vừa nói Dương Phàm chui lên xe, không cho Chu Hàng cơ hội nói chuyện.</w:t>
      </w:r>
    </w:p>
    <w:p>
      <w:pPr>
        <w:pStyle w:val="BodyText"/>
      </w:pPr>
      <w:r>
        <w:t xml:space="preserve">Nhìn xe Audi rời khỏi hiện tường, mặt Chu Hàng vàng như đất. Dương Phàm nếu như có thể ở lại đây xem Chu Hàng xử lý vấn đề thì còn là lưu đường sống. bây giờ Dương Phàm trực tiếp vứt Chu Hàng ở đây, chính là cho thấy hắn không tin tưởng Chu Hàng nữa, đồng thời cũng là một cách tỏ rõ sự tức giận.</w:t>
      </w:r>
    </w:p>
    <w:p>
      <w:pPr>
        <w:pStyle w:val="BodyText"/>
      </w:pPr>
      <w:r>
        <w:t xml:space="preserve">Năm phút đồng hồ trôi qua, mặt Chu Hàng từ xám vàng dần dần chuyển thành xanh mét. Cảnh sát vẫn chưa tới, nhân viên quản lý khu chợ cũng không ai xuất hiện. Lái xe đầu đầy mồ hôi từ trong khu chợ chạy ra báo cáo:</w:t>
      </w:r>
    </w:p>
    <w:p>
      <w:pPr>
        <w:pStyle w:val="BodyText"/>
      </w:pPr>
      <w:r>
        <w:t xml:space="preserve">- Bí thư Chu, trong văn phòng quản lý chợ không có một ai. Tôi đã hỏi thăm một chút, các hộ kinh doanh ở đây nói mỗi ngày bọn họ đều hơn 10 rưỡi mới tới.</w:t>
      </w:r>
    </w:p>
    <w:p>
      <w:pPr>
        <w:pStyle w:val="BodyText"/>
      </w:pPr>
      <w:r>
        <w:t xml:space="preserve">Tùng Vân Chu thấy mặt Chu Hàng như mưa bão sắp tới, trong lòng đột nhiên nghĩ đến một việc khác, vội vàng đến gần Chu Hàng, nhỏ giọng nói:</w:t>
      </w:r>
    </w:p>
    <w:p>
      <w:pPr>
        <w:pStyle w:val="BodyText"/>
      </w:pPr>
      <w:r>
        <w:t xml:space="preserve">- Bí thư Chu, tôi đến khu Khai Phát xem sao.</w:t>
      </w:r>
    </w:p>
    <w:p>
      <w:pPr>
        <w:pStyle w:val="BodyText"/>
      </w:pPr>
      <w:r>
        <w:t xml:space="preserve">Chu Hàng đột nhiên tỉnh ngộ, trong mắt lộ ra một tia hàn quang, mồ hôi lạnh trên trán tuôn trào.</w:t>
      </w:r>
    </w:p>
    <w:p>
      <w:pPr>
        <w:pStyle w:val="BodyText"/>
      </w:pPr>
      <w:r>
        <w:t xml:space="preserve">Thấy Chu Hàng có vẻ mặt như thế này, Tùng Vân Chu biết nên làm như thế nào, không nói một câu xoay người rời đi. Chu Hàng đang định cản lại nhưng không kịp liền gọi:</w:t>
      </w:r>
    </w:p>
    <w:p>
      <w:pPr>
        <w:pStyle w:val="BodyText"/>
      </w:pPr>
      <w:r>
        <w:t xml:space="preserve">- Lái xe đến thẳng đó, tôi ở đây chờ là được rồi.</w:t>
      </w:r>
    </w:p>
    <w:p>
      <w:pPr>
        <w:pStyle w:val="BodyText"/>
      </w:pPr>
      <w:r>
        <w:t xml:space="preserve">Tùng Vân Chu vừa rời đi, đám thanh niên vừa mới đánh người ở bên trong cười hì hì đi ra, trông rất cao hứng. cảnh sát còn chưa tới, Chu Hàng chỉ có thể đứng ở trong góc mặt sa sầm mà nhìn. 2 phút nữa lại trôi qua, một chiếc xe cảnh sát lười biếng xuất hiện trong tầm mắt, xa xa còn có một hàng dài xe cộ chạy tới.</w:t>
      </w:r>
    </w:p>
    <w:p>
      <w:pPr>
        <w:pStyle w:val="BodyText"/>
      </w:pPr>
      <w:r>
        <w:t xml:space="preserve">Khu công nghiệp kỹ thuật cao là niềm kiêu hãnh của huyện Vĩ Huyền, cũng là thành tích rất lớn của Dương Phàm.</w:t>
      </w:r>
    </w:p>
    <w:p>
      <w:pPr>
        <w:pStyle w:val="BodyText"/>
      </w:pPr>
      <w:r>
        <w:t xml:space="preserve">Tùng Vân Chu đuổi đến đây thì không thấy xe Audi của Dương Phàm, càng không nói đến nhìn thấy bóng dáng của Dương Phàm.</w:t>
      </w:r>
    </w:p>
    <w:p>
      <w:pPr>
        <w:pStyle w:val="BodyText"/>
      </w:pPr>
      <w:r>
        <w:t xml:space="preserve">Dương Phàm đi đâu rồi?</w:t>
      </w:r>
    </w:p>
    <w:p>
      <w:pPr>
        <w:pStyle w:val="BodyText"/>
      </w:pPr>
      <w:r>
        <w:t xml:space="preserve">...</w:t>
      </w:r>
    </w:p>
    <w:p>
      <w:pPr>
        <w:pStyle w:val="BodyText"/>
      </w:pPr>
      <w:r>
        <w:t xml:space="preserve">Xe Audi ra khỏi nội thành, dọc theo con đường đầy bùn đất mà đi về phía vùng núi. Đây là đường đi thông xã Liên Hoa, Dương Phàm đã từng đi qua vô số lần. Trần Minh Dương ngồi bên cạnh Dương Phàm mặt lúc này lộ ra một tia lo lắng, nhỏ giọng khuyên:</w:t>
      </w:r>
    </w:p>
    <w:p>
      <w:pPr>
        <w:pStyle w:val="BodyText"/>
      </w:pPr>
      <w:r>
        <w:t xml:space="preserve">- Phó bí thư Dương, hay là ngài về nội thành đi. Vĩ Huyền thoạt nhìn không quá yên ổn.</w:t>
      </w:r>
    </w:p>
    <w:p>
      <w:pPr>
        <w:pStyle w:val="BodyText"/>
      </w:pPr>
      <w:r>
        <w:t xml:space="preserve">Trần Minh Dương không khỏi nghĩ đến chuyện mình đã nói chuyện với Dương Phàm đêm trước khi cùng xuống Vĩ Huyền. Khi đó Trần Minh Dương đề nghị lo lắng vấn đề an toàn của Dương Phàm, muốn điều xe cảnh sát đi bảo vệ. Dương Phàm nói:</w:t>
      </w:r>
    </w:p>
    <w:p>
      <w:pPr>
        <w:pStyle w:val="BodyText"/>
      </w:pPr>
      <w:r>
        <w:t xml:space="preserve">- Tôi cũng làm từ cơ sở mà lên.</w:t>
      </w:r>
    </w:p>
    <w:p>
      <w:pPr>
        <w:pStyle w:val="BodyText"/>
      </w:pPr>
      <w:r>
        <w:t xml:space="preserve">Dương Phàm nhấn mạnh thêm một chút. Thực ra Dương Phàm cũng không thích việc mặc thường phục đi du hành. Chẳng qua quy luật trong chốn quan trường mấy ngàn năm qua không hề thay đổi. Là một phó bí thư tỉnh ủy mới nhận chức, Dương Phàm nếu muốn thấy điều mình cần thấy, thì chỉ có thể lựa chọn như vậy, lặng lẽ vào thôn, bắn súng không ra tiếng. Ngoài ra còn có một nguyên nhân khác khiến Dương Phàm có quyết định như vậy, đó chính là vụ án của Đào Tiểu Đào. Quyển sổ Đào Tiểu Đào cung cấp, Dương Phàm được giao một bản sao chép. Dương Phàm đã đọc hết, chuyện này Hác Nam quyết định tạm thời không đưa ra hội nghị thường ủy, mà là bí mật điều tra.</w:t>
      </w:r>
    </w:p>
    <w:p>
      <w:pPr>
        <w:pStyle w:val="BodyText"/>
      </w:pPr>
      <w:r>
        <w:t xml:space="preserve">Dương Phàm hoàn toàn có thể hiểu được trong lòng Hác Nam đang ôm một tia hy vọng. Hác Nam hy vọng vấn đề ở thành phố Hải Tân không nghiêm trọng như suy nghĩ. Đối với việc này, Dương Phàm không hề tỏ thái độ, mà có thái độ cam im lặng. Đương nhiên, quyết định của Hác Nam càng thêm kiên định quyết tâm xuống thành phố Tam Hà xem một lần của Dương Phàm.</w:t>
      </w:r>
    </w:p>
    <w:p>
      <w:pPr>
        <w:pStyle w:val="BodyText"/>
      </w:pPr>
      <w:r>
        <w:t xml:space="preserve">- Cái này, an toàn của ngài ...</w:t>
      </w:r>
    </w:p>
    <w:p>
      <w:pPr>
        <w:pStyle w:val="BodyText"/>
      </w:pPr>
      <w:r>
        <w:t xml:space="preserve">Trần Minh Dương suy nghĩ một chút rồi giải thích. Dương Phàm đã đưa tay lên nói:</w:t>
      </w:r>
    </w:p>
    <w:p>
      <w:pPr>
        <w:pStyle w:val="BodyText"/>
      </w:pPr>
      <w:r>
        <w:t xml:space="preserve">- Vấn đề an toàn anh không cần quan tâm. Về chuẩn bị một chút, ngày mai theo tôi đến thành phố Tam Hà. Ngoài ra anh bố trí một chút, tôi không hy vọng chuyện tôi xuống thành phố Tam Hà sẽ bị một số người biết quá nhanh.</w:t>
      </w:r>
    </w:p>
    <w:p>
      <w:pPr>
        <w:pStyle w:val="BodyText"/>
      </w:pPr>
      <w:r>
        <w:t xml:space="preserve">- Ý của ngài là?</w:t>
      </w:r>
    </w:p>
    <w:p>
      <w:pPr>
        <w:pStyle w:val="BodyText"/>
      </w:pPr>
      <w:r>
        <w:t xml:space="preserve">Trần Minh Dương trong lòng không khỏi vui mừng một chút. Dương Phàm cuối cùng cũng mở một khe cửa, có thể đi theo xuống chính là một cơ hội, có nắm bắt được thì phải dựa vào năng lực của chính mình.</w:t>
      </w:r>
    </w:p>
    <w:p>
      <w:pPr>
        <w:pStyle w:val="BodyText"/>
      </w:pPr>
      <w:r>
        <w:t xml:space="preserve">- Ngài xem như vậy có được hay không. Tôi đề nghị ngài đến thành phố Uyển Lăng thị sát trước. Dù sao thành phố Uyển Lăng cũng là nơi ngài đã sống và công tác trước đây.</w:t>
      </w:r>
    </w:p>
    <w:p>
      <w:pPr>
        <w:pStyle w:val="BodyText"/>
      </w:pPr>
      <w:r>
        <w:t xml:space="preserve">Trần Minh Dương phản ứng rất nhanh. Dương Phàm nghe xong không khỏi mỉm cười gật đầu nói:</w:t>
      </w:r>
    </w:p>
    <w:p>
      <w:pPr>
        <w:pStyle w:val="BodyText"/>
      </w:pPr>
      <w:r>
        <w:t xml:space="preserve">- Cứ như vậy đi, cụ thể anh đi bố trí.</w:t>
      </w:r>
    </w:p>
    <w:p>
      <w:pPr>
        <w:pStyle w:val="BodyText"/>
      </w:pPr>
      <w:r>
        <w:t xml:space="preserve">Lúc đó trên tỉnh thành có những người có tâm trạng khác hẳn nhau.</w:t>
      </w:r>
    </w:p>
    <w:p>
      <w:pPr>
        <w:pStyle w:val="BodyText"/>
      </w:pPr>
      <w:r>
        <w:t xml:space="preserve">- Dương Phàm muốn đi đến thành phố Uyển Lăng?</w:t>
      </w:r>
    </w:p>
    <w:p>
      <w:pPr>
        <w:pStyle w:val="BodyText"/>
      </w:pPr>
      <w:r>
        <w:t xml:space="preserve">Triệu Phong lúc ở nhà thì nhận được tin tức này. Lúc ấy Triệu Phong đang xem tin tức thời sự lúc 7 giờ tối trên TV. Thư ký đến gần nói nhỏ một chút, trên mặt Triệu Phong dần dần lộ ra một tia ngưng trọng, một lúc sau mới lộ ra một tia mỉm cười.</w:t>
      </w:r>
    </w:p>
    <w:p>
      <w:pPr>
        <w:pStyle w:val="BodyText"/>
      </w:pPr>
      <w:r>
        <w:t xml:space="preserve">Triệu Phong cảm thấy mình đã thấy được tâm tư vì sao Dương Phàm lại muốn đi gấp như vậy. Điều này không khác gì Dương Phàm nói cho người khác tôi không muốn bị quấn vào dòng xoáy đục ngầu này ở trên tỉnh thành.</w:t>
      </w:r>
    </w:p>
    <w:p>
      <w:pPr>
        <w:pStyle w:val="BodyText"/>
      </w:pPr>
      <w:r>
        <w:t xml:space="preserve">- Ngày mai Dương Phàm đến thành phố Uyển Lăng?</w:t>
      </w:r>
    </w:p>
    <w:p>
      <w:pPr>
        <w:pStyle w:val="BodyText"/>
      </w:pPr>
      <w:r>
        <w:t xml:space="preserve">Đỗ Trường Phong đang ăn cơm chiều nghe thấy tin tức này không khỏi bỏ bát trong tay xuống ho khan liên tục. Vợ đứng bên cạnh đưa tay lên vuốt vuốt lưng cho Đỗ Trường Phong. Một lúc sau đã ổn hơn, vẻ mặt Đỗ Trường Phong đầu tiên là âm trầm, rất nhanh biến thành nghiêm túc.</w:t>
      </w:r>
    </w:p>
    <w:p>
      <w:pPr>
        <w:pStyle w:val="BodyText"/>
      </w:pPr>
      <w:r>
        <w:t xml:space="preserve">- Vụ án của Đào Tiểu Đào kia, có nghe được là do ai phụ trách không?</w:t>
      </w:r>
    </w:p>
    <w:p>
      <w:pPr>
        <w:pStyle w:val="BodyText"/>
      </w:pPr>
      <w:r>
        <w:t xml:space="preserve">- Sở Công an tỉnh phái đội ngũ có khả năng cao điều tra, phải có câu trả lời làm Đào Tiểu Đào hài lòng.</w:t>
      </w:r>
    </w:p>
    <w:p>
      <w:pPr>
        <w:pStyle w:val="BodyText"/>
      </w:pPr>
      <w:r>
        <w:t xml:space="preserve">Thư ký nhỏ giọng báo cáo. Đỗ Trường Phong lấy lại bình tĩnh, trầm ngâm một chút rồi xua tay:</w:t>
      </w:r>
    </w:p>
    <w:p>
      <w:pPr>
        <w:pStyle w:val="BodyText"/>
      </w:pPr>
      <w:r>
        <w:t xml:space="preserve">- Biết rồi.</w:t>
      </w:r>
    </w:p>
    <w:p>
      <w:pPr>
        <w:pStyle w:val="BodyText"/>
      </w:pPr>
      <w:r>
        <w:t xml:space="preserve">Thư ký lui ra, Đỗ Trường Phong không tiếp tục ăn cơm nữa, làm gì còn tâm trạng. Đỗ Trường Phong từ từ đi tới ban công, ánh hoàng hôn đang phủ đỏ chân trời. Mùa hè luôn tối muộn như vậy.</w:t>
      </w:r>
    </w:p>
    <w:p>
      <w:pPr>
        <w:pStyle w:val="BodyText"/>
      </w:pPr>
      <w:r>
        <w:t xml:space="preserve">Đỗ Trường Phong tự nhiên hiểu rõ tín hiệu mà Dương Phàm phát ra. Nhưng điều này không phải thái độ mà Đỗ Trường Phong hy vọng.</w:t>
      </w:r>
    </w:p>
    <w:p>
      <w:pPr>
        <w:pStyle w:val="BodyText"/>
      </w:pPr>
      <w:r>
        <w:t xml:space="preserve">Đồng chí chủ tịch tỉnh Đỗ Trường Phong vẫn luôn bị áp chế rất nặng, bởi vì tiếng nói trong vấn đề nhân sự không đủ trọng lượng. Vì thế Đỗ Trường Phong vẫn ẩn nhẫn. Khi họ Vương xảy ra chuyện không may, Đỗ Trường Phong cũng nhân dịp lên Bắc Kinh họp mà tìm cơ hội hoạt động một phen, hy vọng có thể có được tin tức chính xác và kịp thời. Kết quả cố gắng của Đỗ Trường Phong thất bại. Vấn đề chọn người vào vị trí phó bí thư tỉnh ủy mới như một bí ẩn quá lớn. Dương Phàm đột nhiên xuất hiện giống như thắng lợi trong hoạt động của Hác Nam. Mặc dù Dương Phàm tỏ thái độ rất mập mờ, nhưng Đỗ Trường Phong cũng không nghĩ theo hướng tốt.</w:t>
      </w:r>
    </w:p>
    <w:p>
      <w:pPr>
        <w:pStyle w:val="BodyText"/>
      </w:pPr>
      <w:r>
        <w:t xml:space="preserve">Chuyện Đào Tiểu Đào chặn xe kêu oan không thể thoát được mắt của Đỗ Trường Phong. Thực ra Đỗ Trường Phong càng để ý chính là thái độ của Dương Phàm trong vấn đề này. Nguyên nhân tự nhiên là bởi vì nhân viên chủ yếu trong bộ máy lãnh đạo của thành phố Tam Hà hầu hết đều do Hác Nam đề bạt. Một họ Vương đã làm Hác Nam đau đầu rồi, nếu thêm vụ án ở thành phố Tam Hà nữa. Nhưng Dương Phàm lại mở sương mù ra, đó mới là đặc sắc.</w:t>
      </w:r>
    </w:p>
    <w:p>
      <w:pPr>
        <w:pStyle w:val="BodyText"/>
      </w:pPr>
      <w:r>
        <w:t xml:space="preserve">Đỗ Trường Phong rất mong chờ một kết quả như vậy. Nhưng bây giờ xem ra Dương Phàm muốn hất tay.</w:t>
      </w:r>
    </w:p>
    <w:p>
      <w:pPr>
        <w:pStyle w:val="BodyText"/>
      </w:pPr>
      <w:r>
        <w:t xml:space="preserve">....</w:t>
      </w:r>
    </w:p>
    <w:p>
      <w:pPr>
        <w:pStyle w:val="BodyText"/>
      </w:pPr>
      <w:r>
        <w:t xml:space="preserve">Dương Phàm cười cười một tiếng không nói gì, phía trước xuất hiện một chiếc xe Jeep. Xe Audi từ từ ngừng lại, bên cạnh xe Jeep có bốn người đàn ông da ngăm đen tuy không cao lớn nhưng trông vô cùng khỏe mạnh.</w:t>
      </w:r>
    </w:p>
    <w:p>
      <w:pPr>
        <w:pStyle w:val="BodyText"/>
      </w:pPr>
      <w:r>
        <w:t xml:space="preserve">- Kính chào.</w:t>
      </w:r>
    </w:p>
    <w:p>
      <w:pPr>
        <w:pStyle w:val="BodyText"/>
      </w:pPr>
      <w:r>
        <w:t xml:space="preserve">Bốn người đàn ông mặc quần áo bình thường, nhưng cách chào đã để lộ lai lịch quân nhân của bọn họ. Trần Minh Dương thấy cảnh này trong lòng rất yên tâm, đồng thời thầm giật mình Dương Phàm chuẩn bị quá đầy đủ. Xem ra Dương Phàm trước khi đến đã biết rất nhiều tình hình Vĩ Huyền bây giờ.</w:t>
      </w:r>
    </w:p>
    <w:p>
      <w:pPr>
        <w:pStyle w:val="BodyText"/>
      </w:pPr>
      <w:r>
        <w:t xml:space="preserve">- Các cậu đi theo phía xa xa, không đến lúc vạn bất đắc dĩ thì không cần xuất hiện.</w:t>
      </w:r>
    </w:p>
    <w:p>
      <w:pPr>
        <w:pStyle w:val="BodyText"/>
      </w:pPr>
      <w:r>
        <w:t xml:space="preserve">Dương Phàm không hề xuống xe, hạ cửa kính xuống dặn một câu. Xe Audi tiếp tục lên đường đi về phía trước.</w:t>
      </w:r>
    </w:p>
    <w:p>
      <w:pPr>
        <w:pStyle w:val="BodyText"/>
      </w:pPr>
      <w:r>
        <w:t xml:space="preserve">Lúc này mặt Dương Phàm rất bình tĩnh, ánh mắt chăm chú nhìn về phía trước. người hiểu rõ Dương Phàm đều biết, lúc này Dương Phàm sắp bộc phát đến nơi. Vừa nãy ở khu chợ hoa quả cùng với trạm vận chuyển dược liệu, Dương Phàm không thấy một chiếc xe nào đợi vận chuyển hết.</w:t>
      </w:r>
    </w:p>
    <w:p>
      <w:pPr>
        <w:pStyle w:val="BodyText"/>
      </w:pPr>
      <w:r>
        <w:t xml:space="preserve">Lý Thắng Lợi ngồi đằng trước, điện thoại di động vang lên. Lý Thắng Lợi nghe xong liền quay đầu lại nói:</w:t>
      </w:r>
    </w:p>
    <w:p>
      <w:pPr>
        <w:pStyle w:val="BodyText"/>
      </w:pPr>
      <w:r>
        <w:t xml:space="preserve">- Lãnh đạo, là Lâm Đốn gọi điện tới.</w:t>
      </w:r>
    </w:p>
    <w:p>
      <w:pPr>
        <w:pStyle w:val="BodyText"/>
      </w:pPr>
      <w:r>
        <w:t xml:space="preserve">Dương Phàm nghe điện, bên trong truyền đến giọng nói cung kính của Lâm Đốn:</w:t>
      </w:r>
    </w:p>
    <w:p>
      <w:pPr>
        <w:pStyle w:val="BodyText"/>
      </w:pPr>
      <w:r>
        <w:t xml:space="preserve">- lão lãnh đạo, tình hình mà ngài bảo tôi tìm hiểu, tôi đã biết rõ ràng. Mấy năm nay trong trung tâm thu mua hoa quả huyện Vĩ Huyền xuất hiện một tổ chức xã hội đen. Bọn chúng mạnh mẽ mua bán, dùng bạo lực hạ giá vận chuyển của các công ty vận chuyển vốn có. Việc vận chuyển dược liệu, quặng mỏ, hoa quả đều cho bọn chúng làm. Bên phía khu công nghiệp, các công ty dùng xe vận chuyển của mình cũng được, nhưng hàng tháng phải trả bọn họ một khoản tiền. Tài liệu chi tiết tôi đã cho người chuẩn bị, ngài trực tiếp đến trường học tìm hiệu trưởng Triệu.</w:t>
      </w:r>
    </w:p>
    <w:p>
      <w:pPr>
        <w:pStyle w:val="Compact"/>
      </w:pPr>
      <w:r>
        <w:br w:type="textWrapping"/>
      </w:r>
      <w:r>
        <w:br w:type="textWrapping"/>
      </w:r>
    </w:p>
    <w:p>
      <w:pPr>
        <w:pStyle w:val="Heading2"/>
      </w:pPr>
      <w:bookmarkStart w:id="617" w:name="chương-578-vĩ-huyền-loạn3"/>
      <w:bookmarkEnd w:id="617"/>
      <w:r>
        <w:t xml:space="preserve">595. Chương 578: Vĩ Huyền – Loạn(3)</w:t>
      </w:r>
    </w:p>
    <w:p>
      <w:pPr>
        <w:pStyle w:val="Compact"/>
      </w:pPr>
      <w:r>
        <w:br w:type="textWrapping"/>
      </w:r>
      <w:r>
        <w:br w:type="textWrapping"/>
      </w:r>
      <w:r>
        <w:t xml:space="preserve">Trạm vận chuyển năm đó em vợ của Lâm Đốn cũng có cổ phần, năm đó còn do Dương Phàm giúp vốn. Hai năm trước Trần Tuyết Oánh đã trả lại công ty khai khoáng cho sở Khoáng sản tỉnh kinh doanh, rút lui khỏi Uyển Lăng.</w:t>
      </w:r>
    </w:p>
    <w:p>
      <w:pPr>
        <w:pStyle w:val="BodyText"/>
      </w:pPr>
      <w:r>
        <w:t xml:space="preserve">- Biết rồi.</w:t>
      </w:r>
    </w:p>
    <w:p>
      <w:pPr>
        <w:pStyle w:val="BodyText"/>
      </w:pPr>
      <w:r>
        <w:t xml:space="preserve">Dương Phàm thản nhiên nói một câu, dập máy.</w:t>
      </w:r>
    </w:p>
    <w:p>
      <w:pPr>
        <w:pStyle w:val="BodyText"/>
      </w:pPr>
      <w:r>
        <w:t xml:space="preserve">Lâm Chí Quốc đột nhiên giảm tốc độ xe xuống, quay đầu lại nhỏ giọng nói:</w:t>
      </w:r>
    </w:p>
    <w:p>
      <w:pPr>
        <w:pStyle w:val="BodyText"/>
      </w:pPr>
      <w:r>
        <w:t xml:space="preserve">- Phó bí thư Dương, phía trước có tình hình.</w:t>
      </w:r>
    </w:p>
    <w:p>
      <w:pPr>
        <w:pStyle w:val="BodyText"/>
      </w:pPr>
      <w:r>
        <w:t xml:space="preserve">Dương Phàm ngẩng đầu nhìn về phía trước. Phía trước là đường thông vào xã xã Liên Hoa, đường thật ra đã được làm rộng ra rất nhiều, chẳng qua ven đường</w:t>
      </w:r>
    </w:p>
    <w:p>
      <w:pPr>
        <w:pStyle w:val="BodyText"/>
      </w:pPr>
      <w:r>
        <w:t xml:space="preserve">- Xuống xem một chút.</w:t>
      </w:r>
    </w:p>
    <w:p>
      <w:pPr>
        <w:pStyle w:val="BodyText"/>
      </w:pPr>
      <w:r>
        <w:t xml:space="preserve">Lâm Chí Quốc dừng xe ở một bên, đoàn người cùng xuống xe. Dương Phàm đang định đi về phía trước thì Lâm Chí Quốc kéo Dương Phàm lại mà nói:</w:t>
      </w:r>
    </w:p>
    <w:p>
      <w:pPr>
        <w:pStyle w:val="BodyText"/>
      </w:pPr>
      <w:r>
        <w:t xml:space="preserve">- Thủ trưởng, hay là ngài chờ ở đây một chút, đợi đám người phía sau.</w:t>
      </w:r>
    </w:p>
    <w:p>
      <w:pPr>
        <w:pStyle w:val="BodyText"/>
      </w:pPr>
      <w:r>
        <w:t xml:space="preserve">Dương Phàm lắc đầu nói:</w:t>
      </w:r>
    </w:p>
    <w:p>
      <w:pPr>
        <w:pStyle w:val="BodyText"/>
      </w:pPr>
      <w:r>
        <w:t xml:space="preserve">- Thắng Lợi ở trên xe đi, chúng tôi xuống xem một chút.</w:t>
      </w:r>
    </w:p>
    <w:p>
      <w:pPr>
        <w:pStyle w:val="BodyText"/>
      </w:pPr>
      <w:r>
        <w:t xml:space="preserve">Lâm Chí Quốc không ngăn Dương Phàm lại được, không thể làm gì khác hơn là đi theo Dương Phàm về phía trước. Trần Minh Dương có chút khẩn trương đi theo.</w:t>
      </w:r>
    </w:p>
    <w:p>
      <w:pPr>
        <w:pStyle w:val="BodyText"/>
      </w:pPr>
      <w:r>
        <w:t xml:space="preserve">Dương Phàm đi đến gần mới thấy rõ ràng, mỗi lái xe đều phải đến trước một chiếc bàn lấy một thanh trúc, sau đó mới có thể tiếp tục lên đường. Dương Phàm đeo kính râm, đi tới gần một lái xe mà nói:</w:t>
      </w:r>
    </w:p>
    <w:p>
      <w:pPr>
        <w:pStyle w:val="BodyText"/>
      </w:pPr>
      <w:r>
        <w:t xml:space="preserve">- Bác tài, các bác làm gì thế?</w:t>
      </w:r>
    </w:p>
    <w:p>
      <w:pPr>
        <w:pStyle w:val="BodyText"/>
      </w:pPr>
      <w:r>
        <w:t xml:space="preserve">Lái xe tức giận nói:</w:t>
      </w:r>
    </w:p>
    <w:p>
      <w:pPr>
        <w:pStyle w:val="BodyText"/>
      </w:pPr>
      <w:r>
        <w:t xml:space="preserve">- Còn có thể làm gì chứ? Không phải là đi lấy thẻ trúc sao? Việc vận chuyển dược liệu trong huyện bây giờ đều giao cho công ty Đại Sa làm. Chúng tôi muốn vận chuyển dược liệu thì phải theo giá của bọn họ.</w:t>
      </w:r>
    </w:p>
    <w:p>
      <w:pPr>
        <w:pStyle w:val="BodyText"/>
      </w:pPr>
      <w:r>
        <w:t xml:space="preserve">- Theo giá của bọn họ mà vận chuyển vậy các bác còn kiếm tiền gì nữa?</w:t>
      </w:r>
    </w:p>
    <w:p>
      <w:pPr>
        <w:pStyle w:val="BodyText"/>
      </w:pPr>
      <w:r>
        <w:t xml:space="preserve">Dương Phàm đưa một điếu thuốc cho đối phương, cười ha hả nói.</w:t>
      </w:r>
    </w:p>
    <w:p>
      <w:pPr>
        <w:pStyle w:val="BodyText"/>
      </w:pPr>
      <w:r>
        <w:t xml:space="preserve">Lái xe cảnh giác nhìn xung quanh một chút, nhỏ giọng nói:</w:t>
      </w:r>
    </w:p>
    <w:p>
      <w:pPr>
        <w:pStyle w:val="BodyText"/>
      </w:pPr>
      <w:r>
        <w:t xml:space="preserve">- Ông chủ, tôi thấy anh là người ở bên ngoài, anh tốt nhất đừng hỏi nếu không rước lấy họa vào thân.</w:t>
      </w:r>
    </w:p>
    <w:p>
      <w:pPr>
        <w:pStyle w:val="BodyText"/>
      </w:pPr>
      <w:r>
        <w:t xml:space="preserve">Lái xe cầm lấy điếu thuốc, sau đó có ý tốt phất tay mà nói:</w:t>
      </w:r>
    </w:p>
    <w:p>
      <w:pPr>
        <w:pStyle w:val="BodyText"/>
      </w:pPr>
      <w:r>
        <w:t xml:space="preserve">- Mau đi đi, nếu mấy người kia tới hỏi thì anh gặp phiền phức đó.</w:t>
      </w:r>
    </w:p>
    <w:p>
      <w:pPr>
        <w:pStyle w:val="BodyText"/>
      </w:pPr>
      <w:r>
        <w:t xml:space="preserve">Dương Phàm mặt mày âm trầm tiếp tục đi vào trong, trên đường đi thấy mấy chục chiếc xe không đơn giản là chở dược liệu, còn có xe chứa hoa quả cũng phải xếp hàng lấy thẻ trúc.</w:t>
      </w:r>
    </w:p>
    <w:p>
      <w:pPr>
        <w:pStyle w:val="BodyText"/>
      </w:pPr>
      <w:r>
        <w:t xml:space="preserve">Dương Phàm vô cùng bình tĩnh đi về phía trước, giống như yên lặng trước cơn bão vậy. Khi đi tới trước cửa chính quyền xã, Dương Phàm đứng đó nhìn một lát.</w:t>
      </w:r>
    </w:p>
    <w:p>
      <w:pPr>
        <w:pStyle w:val="BodyText"/>
      </w:pPr>
      <w:r>
        <w:t xml:space="preserve">Trong trụ sở chính quyền xã rất yên tĩnh, Trần Minh Dương ở bên cạnh nhỏ giọng nói:</w:t>
      </w:r>
    </w:p>
    <w:p>
      <w:pPr>
        <w:pStyle w:val="BodyText"/>
      </w:pPr>
      <w:r>
        <w:t xml:space="preserve">- Phó bí thư Dương, ngài có muốn vào không?</w:t>
      </w:r>
    </w:p>
    <w:p>
      <w:pPr>
        <w:pStyle w:val="BodyText"/>
      </w:pPr>
      <w:r>
        <w:t xml:space="preserve">Dương Phàm lắc đầu nói:</w:t>
      </w:r>
    </w:p>
    <w:p>
      <w:pPr>
        <w:pStyle w:val="BodyText"/>
      </w:pPr>
      <w:r>
        <w:t xml:space="preserve">- Bỏ đi, về nội thành thôi.</w:t>
      </w:r>
    </w:p>
    <w:p>
      <w:pPr>
        <w:pStyle w:val="BodyText"/>
      </w:pPr>
      <w:r>
        <w:t xml:space="preserve">Lâm Chí Quốc đột nhiên nhỏ giọng nói:</w:t>
      </w:r>
    </w:p>
    <w:p>
      <w:pPr>
        <w:pStyle w:val="BodyText"/>
      </w:pPr>
      <w:r>
        <w:t xml:space="preserve">- Trên mặt đất có vết máu.</w:t>
      </w:r>
    </w:p>
    <w:p>
      <w:pPr>
        <w:pStyle w:val="BodyText"/>
      </w:pPr>
      <w:r>
        <w:t xml:space="preserve">Dương Phàm nhìn theo tay Lâm Chí Quốc chỉ, quả nhiên trên bãi cỏ cạnh cửa chính quyền xã có một vũng máu đen.</w:t>
      </w:r>
    </w:p>
    <w:p>
      <w:pPr>
        <w:pStyle w:val="BodyText"/>
      </w:pPr>
      <w:r>
        <w:t xml:space="preserve">Một người đàn ông đi ngang qua nghe thấy lời này, không khỏi có ý tốt dừng lại nhỏ giọng nói:</w:t>
      </w:r>
    </w:p>
    <w:p>
      <w:pPr>
        <w:pStyle w:val="BodyText"/>
      </w:pPr>
      <w:r>
        <w:t xml:space="preserve">- Ông chủ từ bên ngoài đến định mua hàng sao? Mau đi đi, xã Liên Hoa bây giờ không còn là xã Liên Hoa trước kia nữa. Các anh tự mình xuống thu mua, một cân hoa quả cũng đừng mong mua được. Nhìn thấy không, vũng máu trên mặt đất này chính là ông chủ tỉnh Giang Tô hôm qua lưu lại.</w:t>
      </w:r>
    </w:p>
    <w:p>
      <w:pPr>
        <w:pStyle w:val="BodyText"/>
      </w:pPr>
      <w:r>
        <w:t xml:space="preserve">- Cảnh sát và chính quyền địa phương mặc kệ sao?</w:t>
      </w:r>
    </w:p>
    <w:p>
      <w:pPr>
        <w:pStyle w:val="BodyText"/>
      </w:pPr>
      <w:r>
        <w:t xml:space="preserve">Dương Phàm bình tĩnh nói. người đàn ông nhìn xung quanh rồi nhỏ giọng nói:</w:t>
      </w:r>
    </w:p>
    <w:p>
      <w:pPr>
        <w:pStyle w:val="BodyText"/>
      </w:pPr>
      <w:r>
        <w:t xml:space="preserve">- Trông nom cái mẹ gì, bọn chúng thu tiền đen, sao có thể quản chứ. Không nói nữa, nếu không bị người đi qua nghe thấy.</w:t>
      </w:r>
    </w:p>
    <w:p>
      <w:pPr>
        <w:pStyle w:val="BodyText"/>
      </w:pPr>
      <w:r>
        <w:t xml:space="preserve">- Chờ chút, nếu tôi đến các xã khác mua hàng thì sao?</w:t>
      </w:r>
    </w:p>
    <w:p>
      <w:pPr>
        <w:pStyle w:val="BodyText"/>
      </w:pPr>
      <w:r>
        <w:t xml:space="preserve">Dương Phàm hỏi một câu, đưa một điếu Trung Hoa.</w:t>
      </w:r>
    </w:p>
    <w:p>
      <w:pPr>
        <w:pStyle w:val="BodyText"/>
      </w:pPr>
      <w:r>
        <w:t xml:space="preserve">- Ông chủ, anh hết hy vọng đi.</w:t>
      </w:r>
    </w:p>
    <w:p>
      <w:pPr>
        <w:pStyle w:val="BodyText"/>
      </w:pPr>
      <w:r>
        <w:t xml:space="preserve">Người đàn ông cầm lấy điếu thuốc, có ý tốt khuyên một câu rồi đạp xe đi thật nhanh.</w:t>
      </w:r>
    </w:p>
    <w:p>
      <w:pPr>
        <w:pStyle w:val="BodyText"/>
      </w:pPr>
      <w:r>
        <w:t xml:space="preserve">- Đáng chết.</w:t>
      </w:r>
    </w:p>
    <w:p>
      <w:pPr>
        <w:pStyle w:val="BodyText"/>
      </w:pPr>
      <w:r>
        <w:t xml:space="preserve">Dương Phàm mắng một câu, sau đó xoay người trở về.</w:t>
      </w:r>
    </w:p>
    <w:p>
      <w:pPr>
        <w:pStyle w:val="BodyText"/>
      </w:pPr>
      <w:r>
        <w:t xml:space="preserve">...</w:t>
      </w:r>
    </w:p>
    <w:p>
      <w:pPr>
        <w:pStyle w:val="BodyText"/>
      </w:pPr>
      <w:r>
        <w:t xml:space="preserve">Bên ngoài khu chợ mua bán hoa quả, Chu Quang Vinh và Vân Đại Thành đứng trước mặt Chu Giai đang tức giận một lúc, đang thừa nhận cơn giận dữ của bí thư thị ủy.</w:t>
      </w:r>
    </w:p>
    <w:p>
      <w:pPr>
        <w:pStyle w:val="BodyText"/>
      </w:pPr>
      <w:r>
        <w:t xml:space="preserve">- Huyện Vĩ Huyền hàng năm chiếm hơn 30 % tiền thuế của cả thành phố Uyển Lăng. Sau khi hai người nhận chức đến nay chẳng những không tăng trưởng, ngược lại hàng năm giảm xuống 5 %. Tôi bây giờ đã thấy rõ ràng tại sao lại có tình huống như vậy.</w:t>
      </w:r>
    </w:p>
    <w:p>
      <w:pPr>
        <w:pStyle w:val="BodyText"/>
      </w:pPr>
      <w:r>
        <w:t xml:space="preserve">Chu Hàng nói đến đây miệng liền khô khốc quay đầu lại cầm lấy nước trong tay thư ký đưa cho, uống một ngụm thật lớn rồi mới bình tĩnh lại. Chu Hàng thở dài một tiếng rồi nói:</w:t>
      </w:r>
    </w:p>
    <w:p>
      <w:pPr>
        <w:pStyle w:val="BodyText"/>
      </w:pPr>
      <w:r>
        <w:t xml:space="preserve">- Hai người các anh tự mà suy xét đi.</w:t>
      </w:r>
    </w:p>
    <w:p>
      <w:pPr>
        <w:pStyle w:val="BodyText"/>
      </w:pPr>
      <w:r>
        <w:t xml:space="preserve">Chu Quang Vinh đã biết chuyện xảy ra ở khu chợ, nhưng xảy ra trước mặt phó bí thư tỉnh ủy và bí thư thị ủy, như vậy phiền phức không hề nhỏ. Chu Hàng đang tức giận, Chu Quang Vinh cẩn thận giải thích:</w:t>
      </w:r>
    </w:p>
    <w:p>
      <w:pPr>
        <w:pStyle w:val="BodyText"/>
      </w:pPr>
      <w:r>
        <w:t xml:space="preserve">- Bí thư Chu, chúng tôi cũng vì tiện cho quản lý nên mới ....</w:t>
      </w:r>
    </w:p>
    <w:p>
      <w:pPr>
        <w:pStyle w:val="BodyText"/>
      </w:pPr>
      <w:r>
        <w:t xml:space="preserve">- Anh không cần giải thích với tôi, đi giải thích với phó bí thư tỉnh ủy Dương đi.</w:t>
      </w:r>
    </w:p>
    <w:p>
      <w:pPr>
        <w:pStyle w:val="BodyText"/>
      </w:pPr>
      <w:r>
        <w:t xml:space="preserve">Chu Hàng lạnh lùng cắt ngang lời Chu Quang Vinh nói, xoay người lên xe mà nói:</w:t>
      </w:r>
    </w:p>
    <w:p>
      <w:pPr>
        <w:pStyle w:val="BodyText"/>
      </w:pPr>
      <w:r>
        <w:t xml:space="preserve">- Đi huyện ủy.</w:t>
      </w:r>
    </w:p>
    <w:p>
      <w:pPr>
        <w:pStyle w:val="BodyText"/>
      </w:pPr>
      <w:r>
        <w:t xml:space="preserve">Tùng Vân Chu gọi điện tới thông báo Dương Phàm không đến khu công nghiệp. Trong lòng Chu Hàng hiểu rất rõ Dương Phàm nhất định sẽ xuống xã. Lúc này tình hình ở huyện Vĩ Huyền như vậy, Chu Hàng đã hạ quyết tâm chuẩn bị buông tha cho bên Đảng ủy và chính quyền huyện Vĩ Huyền. Sự thật rất rõ ràng, miễn cưỡng nói năng lực giám sát của bọn họ không đủ, căn bản không thể nào buông tha được. Vấn đề này của hai người không hề nhỏ.</w:t>
      </w:r>
    </w:p>
    <w:p>
      <w:pPr>
        <w:pStyle w:val="BodyText"/>
      </w:pPr>
      <w:r>
        <w:t xml:space="preserve">...</w:t>
      </w:r>
    </w:p>
    <w:p>
      <w:pPr>
        <w:pStyle w:val="BodyText"/>
      </w:pPr>
      <w:r>
        <w:t xml:space="preserve">Dư Phượng Hà ngồi dưới dàn nho trong sân một mình, nghe thấy con chó bên cạnh nhỏ giọng gầm gè, Dư Phượng Hà tâm trạng không tốt đạp một đạp mà mắng:</w:t>
      </w:r>
    </w:p>
    <w:p>
      <w:pPr>
        <w:pStyle w:val="BodyText"/>
      </w:pPr>
      <w:r>
        <w:t xml:space="preserve">- Con chó đáng ghét, kêu loạn gì thế?</w:t>
      </w:r>
    </w:p>
    <w:p>
      <w:pPr>
        <w:pStyle w:val="BodyText"/>
      </w:pPr>
      <w:r>
        <w:t xml:space="preserve">Biện Vĩ Cường bưng chén trà từ trong nhà đi ra, cười nói với Dư Phượng Hà:</w:t>
      </w:r>
    </w:p>
    <w:p>
      <w:pPr>
        <w:pStyle w:val="BodyText"/>
      </w:pPr>
      <w:r>
        <w:t xml:space="preserve">- Làm gì thế, chưa hết bực mình sao?</w:t>
      </w:r>
    </w:p>
    <w:p>
      <w:pPr>
        <w:pStyle w:val="BodyText"/>
      </w:pPr>
      <w:r>
        <w:t xml:space="preserve">Biện Vĩ Cường năm nay mặc dù mới có 50 tuổi, nhưng đã lui hỏi tuyến đầu được 2 năm, bây giờ là phó chủ tịch Hội nghị Hiệp thương Chính trị Nhân dân, tháng trước bởi vì thân thể có vấn đề nên về nhà nghỉ ngơi dưỡng bệnh.</w:t>
      </w:r>
    </w:p>
    <w:p>
      <w:pPr>
        <w:pStyle w:val="BodyText"/>
      </w:pPr>
      <w:r>
        <w:t xml:space="preserve">- Lão Biện, ông ra xem một chút xem ai đến? Nếu là người trong xã đến tìm tôi, nói em không có ở đây. Bây giờ chuyện gì em cũng không quản được, mọi người đến, em cũng không giúp được gì.</w:t>
      </w:r>
    </w:p>
    <w:p>
      <w:pPr>
        <w:pStyle w:val="BodyText"/>
      </w:pPr>
      <w:r>
        <w:t xml:space="preserve">Dư Phượng Hà thở dài một tiếng mà nói. Biện Vĩ Cường cũng thở dài nói:</w:t>
      </w:r>
    </w:p>
    <w:p>
      <w:pPr>
        <w:pStyle w:val="BodyText"/>
      </w:pPr>
      <w:r>
        <w:t xml:space="preserve">- Tính cách của bà đó, lúc đầu sao lại lấy lý do có bệnh mà lui? Bà ở trên vị trí thì tốt rồi, ít ra cũng nhìn chằm chằm đám chết tiệt đó.</w:t>
      </w:r>
    </w:p>
    <w:p>
      <w:pPr>
        <w:pStyle w:val="BodyText"/>
      </w:pPr>
      <w:r>
        <w:t xml:space="preserve">Mặt Dư Phượng Hà không khỏi buồn bã, cầm rổ rau lên rồi nói:</w:t>
      </w:r>
    </w:p>
    <w:p>
      <w:pPr>
        <w:pStyle w:val="BodyText"/>
      </w:pPr>
      <w:r>
        <w:t xml:space="preserve">- Bảo em đến Hội nghị Hiệp thương Chính trị Nhân dân, em không nuốt trôi, em ...</w:t>
      </w:r>
    </w:p>
    <w:p>
      <w:pPr>
        <w:pStyle w:val="BodyText"/>
      </w:pPr>
      <w:r>
        <w:t xml:space="preserve">Cốc cốc cốc, tiếng gõ cửa cắt ngang lời Dư Phượng Hà nói, con chó đang nằm ở cửa ngóc đầu dậy. Biện Vĩ Cường đi ra mở cửa đá con chó rồi nói;</w:t>
      </w:r>
    </w:p>
    <w:p>
      <w:pPr>
        <w:pStyle w:val="BodyText"/>
      </w:pPr>
      <w:r>
        <w:t xml:space="preserve">- Ai thế.</w:t>
      </w:r>
    </w:p>
    <w:p>
      <w:pPr>
        <w:pStyle w:val="BodyText"/>
      </w:pPr>
      <w:r>
        <w:t xml:space="preserve">Con chó liền xám xịt ngồi bên thè lưỡi.</w:t>
      </w:r>
    </w:p>
    <w:p>
      <w:pPr>
        <w:pStyle w:val="BodyText"/>
      </w:pPr>
      <w:r>
        <w:t xml:space="preserve">Thấy khuôn mặt quen thuộc đứng ngoài cửa, chén trà trong tay Biện Vĩ Cường bịch một tiếng rơi xuống mặt đất. Biện Vĩ Cường không thể tin nổi dùng tay chà chà mắt một chút, sau đó đột nhiên lớn tiếng nói:</w:t>
      </w:r>
    </w:p>
    <w:p>
      <w:pPr>
        <w:pStyle w:val="BodyText"/>
      </w:pPr>
      <w:r>
        <w:t xml:space="preserve">- Lão Dư, là Bí thư Dương đến.</w:t>
      </w:r>
    </w:p>
    <w:p>
      <w:pPr>
        <w:pStyle w:val="BodyText"/>
      </w:pPr>
      <w:r>
        <w:t xml:space="preserve">- Ông nói cái gì đó, Bí thư Dương sao lại ...</w:t>
      </w:r>
    </w:p>
    <w:p>
      <w:pPr>
        <w:pStyle w:val="BodyText"/>
      </w:pPr>
      <w:r>
        <w:t xml:space="preserve">Dư Phượng Hà mới nói một cửa, hai mắt ngẩng lên thấy Dương Phàm đang đi vào cửa. Dư Phượng Hà theo bản năng đứng bật dậy, rổ rau bị rơi xuống đất. Con chó thấy có cơ hội biểu hiện liền đứng lên, nhưng lại bị Dư Phượng Hà đá cho một đá.</w:t>
      </w:r>
    </w:p>
    <w:p>
      <w:pPr>
        <w:pStyle w:val="BodyText"/>
      </w:pPr>
      <w:r>
        <w:t xml:space="preserve">- Bí thư Dương, thật sự là ngài sao?</w:t>
      </w:r>
    </w:p>
    <w:p>
      <w:pPr>
        <w:pStyle w:val="BodyText"/>
      </w:pPr>
      <w:r>
        <w:t xml:space="preserve">Dư Phượng Hà vừa nói hai mắt liền đỏ lên, vội vàng đi tới, hai tay nắm chặt tay Dương Phàm.</w:t>
      </w:r>
    </w:p>
    <w:p>
      <w:pPr>
        <w:pStyle w:val="BodyText"/>
      </w:pPr>
      <w:r>
        <w:t xml:space="preserve">- Tôi về thăm mọi người.</w:t>
      </w:r>
    </w:p>
    <w:p>
      <w:pPr>
        <w:pStyle w:val="BodyText"/>
      </w:pPr>
      <w:r>
        <w:t xml:space="preserve">Dương Phàm cười cười trả lời. Biện Vĩ Cường mặt đen lúc này không có thời gian mà đi nhặt chén trà trên mặt đất, luống cuống tay chân mời Dương Phàm ngồi xuống.</w:t>
      </w:r>
    </w:p>
    <w:p>
      <w:pPr>
        <w:pStyle w:val="BodyText"/>
      </w:pPr>
      <w:r>
        <w:t xml:space="preserve">...</w:t>
      </w:r>
    </w:p>
    <w:p>
      <w:pPr>
        <w:pStyle w:val="BodyText"/>
      </w:pPr>
      <w:r>
        <w:t xml:space="preserve">Trong phòng họp huyện ủy Vĩ Huyền, Chu Hàng ngồi ở đó nửa tiếng mà vẫn không có một chút tin tức nào của Dương Phàm. Nhưng thật ra Chu Quang Vinh đã dẫn trưởng phòng Công an huyện đến.</w:t>
      </w:r>
    </w:p>
    <w:p>
      <w:pPr>
        <w:pStyle w:val="BodyText"/>
      </w:pPr>
      <w:r>
        <w:t xml:space="preserve">- Bí thư Chu, đám lưu manh gây sự ở khu chợ sáng nay đã có hơn 10 tên bị bắt. Xin ngài yên tâm, huyện ủy Vĩ Huyền tuyệt đối không nương tay với hành vi vi phạm pháp luật này.</w:t>
      </w:r>
    </w:p>
    <w:p>
      <w:pPr>
        <w:pStyle w:val="BodyText"/>
      </w:pPr>
      <w:r>
        <w:t xml:space="preserve">Chu Quang Vinh cúi đầu giải thích.</w:t>
      </w:r>
    </w:p>
    <w:p>
      <w:pPr>
        <w:pStyle w:val="BodyText"/>
      </w:pPr>
      <w:r>
        <w:t xml:space="preserve">Chu Hàng mặt không chút thay đổi, trong lòng đang vô cùng lo lắng. Chuyện ở huyện Vĩ Huyền, Chu Hàng đã nghe nói đến. Nhưng Chu Hàng không ngờ vấn đề lại nghiêm trọng như vậy, lại còn bị Dương Phàm bắt ngay tại trận.</w:t>
      </w:r>
    </w:p>
    <w:p>
      <w:pPr>
        <w:pStyle w:val="BodyText"/>
      </w:pPr>
      <w:r>
        <w:t xml:space="preserve">- Phó bí thư Dương ở Biện gia?</w:t>
      </w:r>
    </w:p>
    <w:p>
      <w:pPr>
        <w:pStyle w:val="BodyText"/>
      </w:pPr>
      <w:r>
        <w:t xml:space="preserve">Chu Hàng cuối cùng đã nhận được tin tức chính xác. Chuyện xem ra không đến mức xấu như dự định. Dương Phàm không chạy loạn khắp nơi mà là đang ở trong nhà Dư Phượng Hà, Biện Vĩ Cường.</w:t>
      </w:r>
    </w:p>
    <w:p>
      <w:pPr>
        <w:pStyle w:val="BodyText"/>
      </w:pPr>
      <w:r>
        <w:t xml:space="preserve">- Tôi đi gặp Phó bí thư Dương, các anh chờ ở đây.</w:t>
      </w:r>
    </w:p>
    <w:p>
      <w:pPr>
        <w:pStyle w:val="BodyText"/>
      </w:pPr>
      <w:r>
        <w:t xml:space="preserve">Chu Hàng nói với Chu Quang Vinh một câu, sau đó dẫn Tùng Vân Chu ra ngoài. Chu Quang Vinh cũng muốn đi theo nhưng thấy vẻ mặt của Chu Hàng lúc này, không thể làm gì khác hơn là cắt ngang suy nghĩ này trong đầu.</w:t>
      </w:r>
    </w:p>
    <w:p>
      <w:pPr>
        <w:pStyle w:val="BodyText"/>
      </w:pPr>
      <w:r>
        <w:t xml:space="preserve">Đưa mắt nhìn Chu Hàng lên xe rời đi. Chu Quang Vinh quay đầu lại nói với Vân Đại Thành:</w:t>
      </w:r>
    </w:p>
    <w:p>
      <w:pPr>
        <w:pStyle w:val="BodyText"/>
      </w:pPr>
      <w:r>
        <w:t xml:space="preserve">- Lão Vân, lão thấy nên làm như thế nào?</w:t>
      </w:r>
    </w:p>
    <w:p>
      <w:pPr>
        <w:pStyle w:val="BodyText"/>
      </w:pPr>
      <w:r>
        <w:t xml:space="preserve">Trên mặt Vân Đại Thành lộ ra một tia bối rối, nhỏ giọng nói:</w:t>
      </w:r>
    </w:p>
    <w:p>
      <w:pPr>
        <w:pStyle w:val="BodyText"/>
      </w:pPr>
      <w:r>
        <w:t xml:space="preserve">- Hay là tìm mấy con dê thế tội?</w:t>
      </w:r>
    </w:p>
    <w:p>
      <w:pPr>
        <w:pStyle w:val="BodyText"/>
      </w:pPr>
      <w:r>
        <w:t xml:space="preserve">- Lão bảo Vân Phi và Tạ Phương trốn đi đã, những kẻ khác đáng bắt thì bắt, đáng xử lý thì xử lý. Lần này không làm chút mạnh tay thì có lẽ chúng ta không qua được.</w:t>
      </w:r>
    </w:p>
    <w:p>
      <w:pPr>
        <w:pStyle w:val="BodyText"/>
      </w:pPr>
      <w:r>
        <w:t xml:space="preserve">Vân Phi là con trai của Vân Đại Thành, Tạ Phương là cháu ruột Chu Quang Vinh, hai tên này kết hợp làm một công ty, thu thập một đám lưu manh, không nghề nghiệp trong xã hội. Có bí thư huyện ủy và chủ tịch huyện che chở, có thể nói là hoành hành không hề e ngại ở huyện Vĩ Huyền.</w:t>
      </w:r>
    </w:p>
    <w:p>
      <w:pPr>
        <w:pStyle w:val="BodyText"/>
      </w:pPr>
      <w:r>
        <w:t xml:space="preserve">- Trốn được không?</w:t>
      </w:r>
    </w:p>
    <w:p>
      <w:pPr>
        <w:pStyle w:val="BodyText"/>
      </w:pPr>
      <w:r>
        <w:t xml:space="preserve">Trong lòng Vân Đại Thành vẫn có chút lo lắng. Mấy năm nay kiếm được không ít tiền, chẳng qua trong lòng lại khá sợ sệt.</w:t>
      </w:r>
    </w:p>
    <w:p>
      <w:pPr>
        <w:pStyle w:val="BodyText"/>
      </w:pPr>
      <w:r>
        <w:t xml:space="preserve">- Không có gì, đăng ký pháp nhân của công ty không phải hai người bọn chúng. Ngoài ra lão đến phòng công an, bảo Chu Đông đến khu chợ thu mua hoa quả và khu công nghiệp, chỉnh đốn một chút, động tác phải nhanh.</w:t>
      </w:r>
    </w:p>
    <w:p>
      <w:pPr>
        <w:pStyle w:val="BodyText"/>
      </w:pPr>
      <w:r>
        <w:t xml:space="preserve">Chu Quang Vinh nói xong trong lòng có chút hối hận. Tối qua đã biết Dương Phàm sẽ tới, hắn thật ra đã chuẩn bị rất đầy đủ. Chỉ là không ngờ Dương Phàm không theo sắp xếp bình thường, không mang theo nhiều người, cũng không đến khu công nghiệp đã được đề phòng cẩn mật, mà là đến khu chợ hoa quả.</w:t>
      </w:r>
    </w:p>
    <w:p>
      <w:pPr>
        <w:pStyle w:val="BodyText"/>
      </w:pPr>
      <w:r>
        <w:t xml:space="preserve">Bây giờ đối với Chu Quang Vinh và Vân Đại Thành mà nói chỉ có thể cố sức cứu chữa.</w:t>
      </w:r>
    </w:p>
    <w:p>
      <w:pPr>
        <w:pStyle w:val="BodyText"/>
      </w:pPr>
      <w:r>
        <w:t xml:space="preserve">...</w:t>
      </w:r>
    </w:p>
    <w:p>
      <w:pPr>
        <w:pStyle w:val="BodyText"/>
      </w:pPr>
      <w:r>
        <w:t xml:space="preserve">Trong xe Hồng Kỳ, Chu Hàng mặt sa sầm, Tùng Vân Chu bên cạnh mặt cũng nặng nề không nói gì. Thấy xe ra khỏi huyện ủy, Chu Hàng đột nhiên nói:</w:t>
      </w:r>
    </w:p>
    <w:p>
      <w:pPr>
        <w:pStyle w:val="BodyText"/>
      </w:pPr>
      <w:r>
        <w:t xml:space="preserve">- Đồng chí Vân Chu, xem ra vấn đề ở huyện Vĩ Huyền không nhỏ, chúng ta phải thống nhất cách nói. Hôm nay sau khi trở về lập tức triệu tập hội nghị thường ủy.</w:t>
      </w:r>
    </w:p>
    <w:p>
      <w:pPr>
        <w:pStyle w:val="BodyText"/>
      </w:pPr>
      <w:r>
        <w:t xml:space="preserve">Tùng Vân Chu không những là đại quản gia của Chu Hàng, mà còn được coi là quân sư. Nghe xong Chu Hàng nói, Tùng Vân Chu không lập tức trả lời mà suy nghĩ một chút rồi nói:</w:t>
      </w:r>
    </w:p>
    <w:p>
      <w:pPr>
        <w:pStyle w:val="BodyText"/>
      </w:pPr>
      <w:r>
        <w:t xml:space="preserve">- Thời gian có cho phép hay không? Tôi đề nghị lập tức có hành động, đầu tiên khống chế Chu Quang Vinh và Vân Đại Thành lại, mặc kệ có vấn đề gì hay không, bọn họ cũng không thể thoát khỏi trách nhiệm giám sát không đủ. Trong đảng nhất định có phản xử.</w:t>
      </w:r>
    </w:p>
    <w:p>
      <w:pPr>
        <w:pStyle w:val="BodyText"/>
      </w:pPr>
      <w:r>
        <w:t xml:space="preserve">- Không có chứng cứ rõ ràng, làm như vậy có phải không ổn?</w:t>
      </w:r>
    </w:p>
    <w:p>
      <w:pPr>
        <w:pStyle w:val="BodyText"/>
      </w:pPr>
      <w:r>
        <w:t xml:space="preserve">Chu Hàng do dự một chút. Trong lòng Tùng Vân Chu không khỏi thở dài một tiếng, thầm nghĩ tính cách của Chu Hàng rất do dự, là người quá cẩn thận, có tật xấu là chuyện gì cũng tính toán thiệt hơn.</w:t>
      </w:r>
    </w:p>
    <w:p>
      <w:pPr>
        <w:pStyle w:val="BodyText"/>
      </w:pPr>
      <w:r>
        <w:t xml:space="preserve">- Làm cho các ngành liên quan đầu tiên tra xét là điều cần thiết. Bây giờ không phải là chúng ta nghĩ quan trọng như thế nào, quan trọng là muốn cho Phó bí thư Dương thấy thái độ của thị ủy thành phố Uyển Lăng. Chu Quang Vinh là thường vụ thị ủy, vấn đề của hắn ta có liên quan với ngành trên tỉnh.</w:t>
      </w:r>
    </w:p>
    <w:p>
      <w:pPr>
        <w:pStyle w:val="BodyText"/>
      </w:pPr>
      <w:r>
        <w:t xml:space="preserve">Tùng Vân Chu cố ý nhắc nhở tính nghiêm trọng của vấn đề với Chu Hàng.</w:t>
      </w:r>
    </w:p>
    <w:p>
      <w:pPr>
        <w:pStyle w:val="BodyText"/>
      </w:pPr>
      <w:r>
        <w:t xml:space="preserve">....</w:t>
      </w:r>
    </w:p>
    <w:p>
      <w:pPr>
        <w:pStyle w:val="BodyText"/>
      </w:pPr>
      <w:r>
        <w:t xml:space="preserve">Lâm Chí Quốc vội vàng từ trên xe xuống, trong tay cầm một phong bì lớn. Lâm Chí Quốc vào sân thấy Dương Phàm đang nói chuyện với vợ chồng Biện Vĩ Cường, Lý Thắng Lợi đang cúi đầu ghi chép, Trần Minh Dương ở bên cạnh rất cẩn thận lắng nghe, thi thoảng rót nước cho mọi người</w:t>
      </w:r>
    </w:p>
    <w:p>
      <w:pPr>
        <w:pStyle w:val="Compact"/>
      </w:pPr>
      <w:r>
        <w:br w:type="textWrapping"/>
      </w:r>
      <w:r>
        <w:br w:type="textWrapping"/>
      </w:r>
    </w:p>
    <w:p>
      <w:pPr>
        <w:pStyle w:val="Heading2"/>
      </w:pPr>
      <w:bookmarkStart w:id="618" w:name="chương-579-nhìn-thấu"/>
      <w:bookmarkEnd w:id="618"/>
      <w:r>
        <w:t xml:space="preserve">596. Chương 579: Nhìn Thấu</w:t>
      </w:r>
    </w:p>
    <w:p>
      <w:pPr>
        <w:pStyle w:val="Compact"/>
      </w:pPr>
      <w:r>
        <w:br w:type="textWrapping"/>
      </w:r>
      <w:r>
        <w:br w:type="textWrapping"/>
      </w:r>
      <w:r>
        <w:t xml:space="preserve">- Hai năm qua các nhà đầu tư đến Vĩ Huyền giảm mạnh, các công ty lúc trước đầu tư vào khu công nghiệp trước sau đã có mười mấy nhà rời đi.</w:t>
      </w:r>
    </w:p>
    <w:p>
      <w:pPr>
        <w:pStyle w:val="BodyText"/>
      </w:pPr>
      <w:r>
        <w:t xml:space="preserve">Dư Phượng Hà ở trước mặt Dương Phàm sẽ phản ánh một cách rõ ràng, trên mặt đầy vẻ tức giận.</w:t>
      </w:r>
    </w:p>
    <w:p>
      <w:pPr>
        <w:pStyle w:val="BodyText"/>
      </w:pPr>
      <w:r>
        <w:t xml:space="preserve">- Công ty trách nhiệm hữu hạn tổng hợp Lâm Công Vĩ Huyền kia, nói trắng ra là do cháu ruột của Chu Quang Vinh và con trai Vân Đại Thành làm ra, đám nhân viên của chúng đều là kẻ không nghề ngỗng trong xã hội. Có hơn trăm tên.</w:t>
      </w:r>
    </w:p>
    <w:p>
      <w:pPr>
        <w:pStyle w:val="BodyText"/>
      </w:pPr>
      <w:r>
        <w:t xml:space="preserve">Thấy Lâm Chí Quốc đi vào, Dương Phàm đưa tay cắt ngang lời Dư Phượng Hà, rồi nói:</w:t>
      </w:r>
    </w:p>
    <w:p>
      <w:pPr>
        <w:pStyle w:val="BodyText"/>
      </w:pPr>
      <w:r>
        <w:t xml:space="preserve">- Chí Quốc về rồi à.</w:t>
      </w:r>
    </w:p>
    <w:p>
      <w:pPr>
        <w:pStyle w:val="BodyText"/>
      </w:pPr>
      <w:r>
        <w:t xml:space="preserve">Lâm Chí Quốc đi tới trước, đưa phong bì lớn cho Dương Phàm rồi nói:</w:t>
      </w:r>
    </w:p>
    <w:p>
      <w:pPr>
        <w:pStyle w:val="BodyText"/>
      </w:pPr>
      <w:r>
        <w:t xml:space="preserve">- Đồ đã lấy được.</w:t>
      </w:r>
    </w:p>
    <w:p>
      <w:pPr>
        <w:pStyle w:val="BodyText"/>
      </w:pPr>
      <w:r>
        <w:t xml:space="preserve">Dương Phàm sau khi cầm lấy rồi đưa cho Dư Phượng Hà:</w:t>
      </w:r>
    </w:p>
    <w:p>
      <w:pPr>
        <w:pStyle w:val="BodyText"/>
      </w:pPr>
      <w:r>
        <w:t xml:space="preserve">- Hai người xem một chút, có gì cần bổ sung thì viết thành tài liệu, nhớ phải có chứng cớ. Chu Hàng chắc rất nhanh sẽ tới, tài liệu này lát nữa sẽ giao cho hắn ta.</w:t>
      </w:r>
    </w:p>
    <w:p>
      <w:pPr>
        <w:pStyle w:val="BodyText"/>
      </w:pPr>
      <w:r>
        <w:t xml:space="preserve">- Phó bí thư Dương, chẳng lẽ chuyện huyện Vĩ Huyền, ngài không quản sao?</w:t>
      </w:r>
    </w:p>
    <w:p>
      <w:pPr>
        <w:pStyle w:val="BodyText"/>
      </w:pPr>
      <w:r>
        <w:t xml:space="preserve">Dư Phượng Hà có chút lo lắng. Dương Phàm cười cười đưa tay vỗ vỗ vai Dư Phượng Hà mà nói:</w:t>
      </w:r>
    </w:p>
    <w:p>
      <w:pPr>
        <w:pStyle w:val="BodyText"/>
      </w:pPr>
      <w:r>
        <w:t xml:space="preserve">- Chị cảm thấy như vậy sao? Tôi trực tiếp nhúng tay vào thì tốt, hay là đứng bên quan sát thì tốt?</w:t>
      </w:r>
    </w:p>
    <w:p>
      <w:pPr>
        <w:pStyle w:val="BodyText"/>
      </w:pPr>
      <w:r>
        <w:t xml:space="preserve">Dư Phượng Hà trong lúc nhất thời liền hiểu rõ, vội vàng kéo Biện Vĩ Cường vào trong nhà. Không lâu sau Biện Vĩ Cường vội vàng đi ra nói với Dương Phàm:</w:t>
      </w:r>
    </w:p>
    <w:p>
      <w:pPr>
        <w:pStyle w:val="BodyText"/>
      </w:pPr>
      <w:r>
        <w:t xml:space="preserve">- lão lãnh đạo, tôi muốn mượn xe và người đưa tôi đến ngân hàng. Phượng Hà để vài thứ trong két bảo hiểm ngân hàng công thương.</w:t>
      </w:r>
    </w:p>
    <w:p>
      <w:pPr>
        <w:pStyle w:val="BodyText"/>
      </w:pPr>
      <w:r>
        <w:t xml:space="preserve">Dương Phàm đương nhiên biết lời này là có ý gì, vì thế nói với Lâm Chí Quốc:</w:t>
      </w:r>
    </w:p>
    <w:p>
      <w:pPr>
        <w:pStyle w:val="BodyText"/>
      </w:pPr>
      <w:r>
        <w:t xml:space="preserve">- Chí Quốc, cậu đưa Vĩ Cường đi một chút, nhất định phải bảo vệ tốt tài liệu.</w:t>
      </w:r>
    </w:p>
    <w:p>
      <w:pPr>
        <w:pStyle w:val="BodyText"/>
      </w:pPr>
      <w:r>
        <w:t xml:space="preserve">Lâm Chí Quốc lái xe đi chưa được bao lâu, ngoài cửa đã truyền đến tiếng động cơ xe. Trần Minh Dương ra ngoài nhìn một chút, Chu Hàng và Tùng Vân Chu trước sau xuống xe.</w:t>
      </w:r>
    </w:p>
    <w:p>
      <w:pPr>
        <w:pStyle w:val="BodyText"/>
      </w:pPr>
      <w:r>
        <w:t xml:space="preserve">- Phó trưởng ban thư ký Trần, Phó bí thư Dương ở trong này chứ? Tôi đến kiểm điểm với Phó bí thư Dương.</w:t>
      </w:r>
    </w:p>
    <w:p>
      <w:pPr>
        <w:pStyle w:val="BodyText"/>
      </w:pPr>
      <w:r>
        <w:t xml:space="preserve">Chu Hàng vừa mở miệng liền tỏ thái độ cúi đầu nhận sai.</w:t>
      </w:r>
    </w:p>
    <w:p>
      <w:pPr>
        <w:pStyle w:val="BodyText"/>
      </w:pPr>
      <w:r>
        <w:t xml:space="preserve">Trần Minh Dương thấy thế không khỏi thầm nghĩ thằng nhãi này đúng là biết ứng xử.</w:t>
      </w:r>
    </w:p>
    <w:p>
      <w:pPr>
        <w:pStyle w:val="BodyText"/>
      </w:pPr>
      <w:r>
        <w:t xml:space="preserve">Dương Phàm ở bên trong đang mỉm cười, đứng lên chờ Chu Hàng đi vào. Sau đó Dương Phàm khẽ bắt tay Chu Hàng mà nói:</w:t>
      </w:r>
    </w:p>
    <w:p>
      <w:pPr>
        <w:pStyle w:val="BodyText"/>
      </w:pPr>
      <w:r>
        <w:t xml:space="preserve">- Tôi đến thăm bạn bè, đồng chí Chu Hàng đúng là quan sát rất tốt.</w:t>
      </w:r>
    </w:p>
    <w:p>
      <w:pPr>
        <w:pStyle w:val="BodyText"/>
      </w:pPr>
      <w:r>
        <w:t xml:space="preserve">Lời này của Dương Phàm rõ ràng lộ ra vẻ châm chọc. Chu Hàng nghe thấy rõ ràng, nhưng cũng chỉ có thể nhịn mà nghe. Trong lòng mặc dù hơi khó chịu, chẳng qua dù hôm nay không xảy ra chuyện, Chu Hàng cũng chỉ có thể nhịn. Càng huống hồ chuyện hôm nay đối với Chu Hàng mà nói tuyệt đối là chuyện quá khó. Bỏ qua trách nhiệm không nói, hai bộ máy thị ủy và chính quyền thành phố coi như không còn chút mặt mũi nào.</w:t>
      </w:r>
    </w:p>
    <w:p>
      <w:pPr>
        <w:pStyle w:val="BodyText"/>
      </w:pPr>
      <w:r>
        <w:t xml:space="preserve">- Các đồng chí huyện Vĩ Huyền đã bắt đầu hành động. Các đồng chí phòng Công an huyện căn cứ theo quần chúng tố cáo đã bắt hơn mười tên lưu manh gây náo loạn trong khu chợ hoa quả. Tôi đã nói với các đồng chí huyện Vĩ Huyền, nhất định phải nghiêm túc xử lý, điều tra rõ ràng. Phó bí thư Dương còn có chỉ thị cụ thể gì không?</w:t>
      </w:r>
    </w:p>
    <w:p>
      <w:pPr>
        <w:pStyle w:val="BodyText"/>
      </w:pPr>
      <w:r>
        <w:t xml:space="preserve">Chu Hàng hơi cúi đầu, vừa đi lên đã chủ động một chút, đồng thời thử dò xét thái độ của Dương Phàm một chút.</w:t>
      </w:r>
    </w:p>
    <w:p>
      <w:pPr>
        <w:pStyle w:val="BodyText"/>
      </w:pPr>
      <w:r>
        <w:t xml:space="preserve">- Chuyện cụ thể tôi không quản, tôi chỉ cần biết kết quả.</w:t>
      </w:r>
    </w:p>
    <w:p>
      <w:pPr>
        <w:pStyle w:val="BodyText"/>
      </w:pPr>
      <w:r>
        <w:t xml:space="preserve">Dương Phàm cười cười ngồi xuống. Chu Hàng không khỏi hoảng hốt trong lòng. Lời này của Dương Phàm quá độc ác, ý là các người cứ làm, tôi đứng ngoài xem kịch hay. Đứng bên ngoài vòng tròn xem náo nhiệt, muốn chọn ra chút tật xấu là quá dễ dàng. Chu Hàng rất khó khăn mới nghĩ ra biện pháp chủ động, bây giờ xem ra chuyện không dễ thu thập như vậy.</w:t>
      </w:r>
    </w:p>
    <w:p>
      <w:pPr>
        <w:pStyle w:val="BodyText"/>
      </w:pPr>
      <w:r>
        <w:t xml:space="preserve">- Phó bí thư Dương, nếu đã đến huyện Vĩ Huyền thì đến Huyện ủy gặp các đồng chí.</w:t>
      </w:r>
    </w:p>
    <w:p>
      <w:pPr>
        <w:pStyle w:val="BodyText"/>
      </w:pPr>
      <w:r>
        <w:t xml:space="preserve">Tùng Vân Chu đột nhiên xen vào một câu, ánh mắt nhìn vào mắt Dương Phàm. Dương Phàm mỉm cười, gật đầu nói:</w:t>
      </w:r>
    </w:p>
    <w:p>
      <w:pPr>
        <w:pStyle w:val="BodyText"/>
      </w:pPr>
      <w:r>
        <w:t xml:space="preserve">- Vậy đi gặp một lần đi.</w:t>
      </w:r>
    </w:p>
    <w:p>
      <w:pPr>
        <w:pStyle w:val="BodyText"/>
      </w:pPr>
      <w:r>
        <w:t xml:space="preserve">Tùng Vân Chu nói xong hơi lui về phía sau một bước. Trong lời nói vừa rồi của Tùng Vân Chu ngoài ý thông cảm còn một ý khác, đó chính là vấn đề huyện Vĩ Huyền, thị ủy nhất định sẽ có báo cáo rõ ràng. Mời Dương Phàm đến Huyện ủy, mục đích chính là làm những người đó an tâm.</w:t>
      </w:r>
    </w:p>
    <w:p>
      <w:pPr>
        <w:pStyle w:val="BodyText"/>
      </w:pPr>
      <w:r>
        <w:t xml:space="preserve">Chu Hàng không khỏi thở dài một tiếng trong lòng. Dương Phàm nếu chết sống không chịu đến Huyện ủy, cũng không có biện pháp gì với hắn ta. Chẳng qua những người ở Huyện ủy nhất định sẽ náo loạn một phen.</w:t>
      </w:r>
    </w:p>
    <w:p>
      <w:pPr>
        <w:pStyle w:val="BodyText"/>
      </w:pPr>
      <w:r>
        <w:t xml:space="preserve">- Phó bí thư Dương, tôi có thể mời ngài ngồi xe tôi không?</w:t>
      </w:r>
    </w:p>
    <w:p>
      <w:pPr>
        <w:pStyle w:val="BodyText"/>
      </w:pPr>
      <w:r>
        <w:t xml:space="preserve">Chu Hàng ý thức được hôm nay không dễ dàng qua khỏi. Trước khi có quyết định cuối cùng, Chu Hàng nhất định phải bàn bạc với Dương Phàm đã. Đồng thời Chu Hàng cũng ám chỉ Dương Phàm, xe Audi không có ở đây, lãnh đạo có suy nghĩ gì thì cũng tiện nói với các đồng chí bên dưới một chút.</w:t>
      </w:r>
    </w:p>
    <w:p>
      <w:pPr>
        <w:pStyle w:val="BodyText"/>
      </w:pPr>
      <w:r>
        <w:t xml:space="preserve">Dương Phàm thản nhiên nói:</w:t>
      </w:r>
    </w:p>
    <w:p>
      <w:pPr>
        <w:pStyle w:val="BodyText"/>
      </w:pPr>
      <w:r>
        <w:t xml:space="preserve">- Tôi vừa lúc cũng muốn có việc nói chuyện riêng với đồng chí Chu Hàng.</w:t>
      </w:r>
    </w:p>
    <w:p>
      <w:pPr>
        <w:pStyle w:val="BodyText"/>
      </w:pPr>
      <w:r>
        <w:t xml:space="preserve">Tùng Vân Chu gọi điện, không đầy ba phút sau các nhân viên đầu não của huyện Vĩ Huyền đã đánh xe tới. Người đi đầu là Chu Quang Vinh trong lòng vẫn lo lắng, chẳng qua tốt hơn vừa nãy nhiều. Phó bí thư tỉnh ủy xuống thị sát, Chu Quang Vinh thân là thường vụ thị ủy – bí thư huyện ủy Vĩ Huyền nếu không được gặp mặt, như vậy quá mất mặt.</w:t>
      </w:r>
    </w:p>
    <w:p>
      <w:pPr>
        <w:pStyle w:val="BodyText"/>
      </w:pPr>
      <w:r>
        <w:t xml:space="preserve">- Phó bí thư Dương, thân là bí thư huyện ủy, tôi đã không hoàn thành nhiệm vụ, ngài phê bình tôi như thế nào cũng được.</w:t>
      </w:r>
    </w:p>
    <w:p>
      <w:pPr>
        <w:pStyle w:val="BodyText"/>
      </w:pPr>
      <w:r>
        <w:t xml:space="preserve">Chu Quang Vinh xông tới trước một bước, hai tay bắt tay Dương Phàm, vừa mở miệng đã phê bình mình.</w:t>
      </w:r>
    </w:p>
    <w:p>
      <w:pPr>
        <w:pStyle w:val="BodyText"/>
      </w:pPr>
      <w:r>
        <w:t xml:space="preserve">Dương Phàm mỉm cười nói:</w:t>
      </w:r>
    </w:p>
    <w:p>
      <w:pPr>
        <w:pStyle w:val="BodyText"/>
      </w:pPr>
      <w:r>
        <w:t xml:space="preserve">- Đồng chí Quang Vinh, tôi về xem người cũ. Đồng chí phạm sai lầm, xử lý như thế nào là chuyện của thị ủy. Tôi không muốn bị người ta nói mình vượt mặt.</w:t>
      </w:r>
    </w:p>
    <w:p>
      <w:pPr>
        <w:pStyle w:val="BodyText"/>
      </w:pPr>
      <w:r>
        <w:t xml:space="preserve">Bắt tay mọi người, trong lòng Dương Phàm không khỏi than thở. Hai bộ máy huyện Vĩ Huyền không có một khuôn mặt quen thuộc. Trải qua hai vị bí thư thị ủy Đổng Trung Hoa và Chu Hàng dọn dẹp, người năm đó ở huyện Vĩ Huyền có thể nói là bị bắt hết.</w:t>
      </w:r>
    </w:p>
    <w:p>
      <w:pPr>
        <w:pStyle w:val="BodyText"/>
      </w:pPr>
      <w:r>
        <w:t xml:space="preserve">Đội xe trực tiếp chạy đến khách sạn Vân Lĩnh, nơi này đã sớm đổi chủ. Vào trong gian phòng xa hoa của khách sạn, Dương Phàm mời người huyện Vĩ Huyền rời đi, lưu Chu Hàng lại.</w:t>
      </w:r>
    </w:p>
    <w:p>
      <w:pPr>
        <w:pStyle w:val="BodyText"/>
      </w:pPr>
      <w:r>
        <w:t xml:space="preserve">- Phó bí thư Dương, tôi đã gọi điện cho đồng chí Triệu Kha, chúng tôi nhất trí cho rằng vấn đề huyện Vĩ Huyền không chỉ đơn giản là chuyện các đồng chí lãnh đạo địa phương giám sát không tốt.</w:t>
      </w:r>
    </w:p>
    <w:p>
      <w:pPr>
        <w:pStyle w:val="BodyText"/>
      </w:pPr>
      <w:r>
        <w:t xml:space="preserve">Chu Hàng kiên trì nói ra suy nghĩ trong lòng mình. Thầm nghĩ nói đến nước này, ngài cũng nên nói ra chút lời có giá trị chứ?</w:t>
      </w:r>
    </w:p>
    <w:p>
      <w:pPr>
        <w:pStyle w:val="BodyText"/>
      </w:pPr>
      <w:r>
        <w:t xml:space="preserve">Dương Phàm mặt đầy thâm ý nhìn Chu Hàng, không hề vội vàng châm điếu thuốc hít sâu một hơi, trầm ngâm một chút rồi nói;</w:t>
      </w:r>
    </w:p>
    <w:p>
      <w:pPr>
        <w:pStyle w:val="BodyText"/>
      </w:pPr>
      <w:r>
        <w:t xml:space="preserve">- Hôm nay tôi đến mấy nơi, gặp mấy người quen cũ, nghe được một ít, cũng nhìn thấy một ít. Như vậy đi, lái xe Lâm Chí Quốc của tôi đang đi lấy chút tư liệu, hy vọng có thể giúp thị ủy đưa ra quyết định.</w:t>
      </w:r>
    </w:p>
    <w:p>
      <w:pPr>
        <w:pStyle w:val="BodyText"/>
      </w:pPr>
      <w:r>
        <w:t xml:space="preserve">Sống lưng Chu Hàng không khỏi lạnh toát, mồ hôi lạnh thấm đẫm lưng áo, trong lòng không khỏi thầm may mắn: “Cũng may thái độ của mình đủ thành khẩn, nếu không hôm nay chỉ cần hơi tỏ thái độ thiên vị lãnh đạo Vĩ Huyền, Dương Phàm có thể trực tiếp đâm vấn đề lên trên tỉnh. Vì tài liệu nhất định đã sớm bị Dương Phàm chuẩn bị.</w:t>
      </w:r>
    </w:p>
    <w:p>
      <w:pPr>
        <w:pStyle w:val="BodyText"/>
      </w:pPr>
      <w:r>
        <w:t xml:space="preserve">- Vâng, tôi bây giờ lập tức liên lạc với các đồng chí Ủy ban kỷ luật thị ủy và cục Công an thành phố để bọn họ chuẩn bị sẵn sàng. Chẳng qua Phó bí thư Dương, Chu Quang Vinh là thường vụ thị ủy, cần phải ngài đứng ra nói.</w:t>
      </w:r>
    </w:p>
    <w:p>
      <w:pPr>
        <w:pStyle w:val="BodyText"/>
      </w:pPr>
      <w:r>
        <w:t xml:space="preserve">Chu Hàng vô cùng cẩn thận đề nghị, Dương Phàm nghiêm khắc nhìn hắn một cái. Chu Hàng càng thêm lo lắng hơn. Lúc này Dương Phàm mới thản nhiên nói:</w:t>
      </w:r>
    </w:p>
    <w:p>
      <w:pPr>
        <w:pStyle w:val="BodyText"/>
      </w:pPr>
      <w:r>
        <w:t xml:space="preserve">- Đồng chí trực tiếp báo cáo với bí thư tỉnh ủy Hác về tình hình huyện Vĩ Huyền. Một mình tôi không thể đại biểu tổ chức.</w:t>
      </w:r>
    </w:p>
    <w:p>
      <w:pPr>
        <w:pStyle w:val="BodyText"/>
      </w:pPr>
      <w:r>
        <w:t xml:space="preserve">- Giảo hoạt.</w:t>
      </w:r>
    </w:p>
    <w:p>
      <w:pPr>
        <w:pStyle w:val="BodyText"/>
      </w:pPr>
      <w:r>
        <w:t xml:space="preserve">Chu Hàng thầm mắng trong lòng. Chu Hàng vốn định Dương Phàm nói gì đó.</w:t>
      </w:r>
    </w:p>
    <w:p>
      <w:pPr>
        <w:pStyle w:val="BodyText"/>
      </w:pPr>
      <w:r>
        <w:t xml:space="preserve">Chu Hàng có chút khẩn trương nhìn Dương Phàm một chút, phát hiện mình đối phương không chút thay đổi, không thể làm gì là ho khan một tiếng mà nói:</w:t>
      </w:r>
    </w:p>
    <w:p>
      <w:pPr>
        <w:pStyle w:val="BodyText"/>
      </w:pPr>
      <w:r>
        <w:t xml:space="preserve">- Tôi sẽ báo cáo với bí thư Hác.</w:t>
      </w:r>
    </w:p>
    <w:p>
      <w:pPr>
        <w:pStyle w:val="BodyText"/>
      </w:pPr>
      <w:r>
        <w:t xml:space="preserve">Nói thì nói như vậy nhưng trong lòng Chu Hàng có chút lo lắng, đây có ý như trộm gà không được.</w:t>
      </w:r>
    </w:p>
    <w:p>
      <w:pPr>
        <w:pStyle w:val="BodyText"/>
      </w:pPr>
      <w:r>
        <w:t xml:space="preserve">Chu Hàng cần nói gì đã nói, Dương Phàm cũng không có ý lưu người, vì thế Chu Hàng không thể làm gì khác hơn là đứng lên chào. Vừa lúc Lâm Chí Quốc cầm một chiếc túi đi vào, Chu Hàng thầm nghĩ Vĩ Huyền lần này nhất định sẽ xảy ra chuyện. Lâm Chí Quốc thấy Chu Hàng không buồn gật đầu, trực tiếp không thèm để ý rồi đi tới trước mặt Dương Phàm.</w:t>
      </w:r>
    </w:p>
    <w:p>
      <w:pPr>
        <w:pStyle w:val="BodyText"/>
      </w:pPr>
      <w:r>
        <w:t xml:space="preserve">Dương Phàm cầm lấy tài liệu nhìn thoáng qua, cảm thấy được tài liệu này khá nóng, biết ngay là vừa coppy ra, một bản chắc để trong xe. “Lâm Chí Quốc đúng là cẩn thận” Dương Phàm thầm nghĩ như vậy rồi đưa tài liệu cho Chu Hàng mà nói:</w:t>
      </w:r>
    </w:p>
    <w:p>
      <w:pPr>
        <w:pStyle w:val="BodyText"/>
      </w:pPr>
      <w:r>
        <w:t xml:space="preserve">- Đồng chí Chu Hàng, tài liệu này là của đồng chí ở huyện Vĩ Huyền giao cho tôi, tôi giao lại cho đồng chí.</w:t>
      </w:r>
    </w:p>
    <w:p>
      <w:pPr>
        <w:pStyle w:val="BodyText"/>
      </w:pPr>
      <w:r>
        <w:t xml:space="preserve">- Cảm ơn Phó bí thư Dương đã tin tưởng, thị ủy thành phố Uyển Lăng nhất định đối phó chính xác.</w:t>
      </w:r>
    </w:p>
    <w:p>
      <w:pPr>
        <w:pStyle w:val="BodyText"/>
      </w:pPr>
      <w:r>
        <w:t xml:space="preserve">Dương Phàm vội vàng cam đoan, đương nhiên lời này không phải thái độ thật lòng. Chu Hàng không cần suy nghĩ cũng biết tài liệu trong tay mình không phải bản gốc. Dương Phàm có thể đưa tài liệu này ra, có thể thấy chuyện ở huyện Vĩ Huyền không thể cứu vãn. Dù nói như thế nào, thị ủy thành phố Uyển Lăng nhất định sẽ bị liên quan, chỉ là xem trình độ bị liên quan mà thôi. Đối với việc này trong lòng Chu Hàng thật ra không hề oán giận Dương Phàm. Mà Chu Hàng hận thấu xương tên Chu Quang Vinh kia. Chu Hàng đề bạt Chu Quang Vinh là hy vọng hắn làm mình được vẻ vang, không ngờ bây giờ lại xuất hiện kết quả này. May là lúc đầu không nhận chỗ tốt, nếu không thật sự nhảy xuống dòng Hoàng Hà cũng không gột rửa hết. Nghĩ đến đây, trong đầu Chu Hàng đột nhiên giật mình, lúc trước khi Chu Quang Vinh đến nhà tỏ vẻ trung thành hình như mang theo món đồ công nghệ. Kết quả Chu Hàng tiện tay nhét vào trong phòng làm việc, chưa hề động đến. Chu Hàng thầm nghĩ bên trong không phải có gì đó chứ?</w:t>
      </w:r>
    </w:p>
    <w:p>
      <w:pPr>
        <w:pStyle w:val="Compact"/>
      </w:pPr>
      <w:r>
        <w:br w:type="textWrapping"/>
      </w:r>
      <w:r>
        <w:br w:type="textWrapping"/>
      </w:r>
    </w:p>
    <w:p>
      <w:pPr>
        <w:pStyle w:val="Heading2"/>
      </w:pPr>
      <w:bookmarkStart w:id="619" w:name="chương-580"/>
      <w:bookmarkEnd w:id="619"/>
      <w:r>
        <w:t xml:space="preserve">597. Chương 580</w:t>
      </w:r>
    </w:p>
    <w:p>
      <w:pPr>
        <w:pStyle w:val="Compact"/>
      </w:pPr>
      <w:r>
        <w:br w:type="textWrapping"/>
      </w:r>
      <w:r>
        <w:br w:type="textWrapping"/>
      </w:r>
      <w:r>
        <w:t xml:space="preserve">- Dương Phàm đúng là có chuẩn bị mà đến.</w:t>
      </w:r>
    </w:p>
    <w:p>
      <w:pPr>
        <w:pStyle w:val="BodyText"/>
      </w:pPr>
      <w:r>
        <w:t xml:space="preserve">Nghĩ đến đây Chu Hàng càng thêm cảm thấy phó bí thư tỉnh ủy trẻ tuổi này không âm hiểm bình thường. Cầm tài liệu chào rồi ra ngoài, tâm trạng của Chu Hàng vô cùng nặng nề.</w:t>
      </w:r>
    </w:p>
    <w:p>
      <w:pPr>
        <w:pStyle w:val="BodyText"/>
      </w:pPr>
      <w:r>
        <w:t xml:space="preserve">Tùng Vân Chu chờ ngoài cửa đi lên, Chu Hàng nhẹ nhàng đưa tài liệu cho hắn mà nói:</w:t>
      </w:r>
    </w:p>
    <w:p>
      <w:pPr>
        <w:pStyle w:val="BodyText"/>
      </w:pPr>
      <w:r>
        <w:t xml:space="preserve">- Giữ cẩn thận, đừng cho người ta nhìn thấy.</w:t>
      </w:r>
    </w:p>
    <w:p>
      <w:pPr>
        <w:pStyle w:val="BodyText"/>
      </w:pPr>
      <w:r>
        <w:t xml:space="preserve">- Chu Quang Vinh vừa nãy mời ngài dùng bữa trưa.</w:t>
      </w:r>
    </w:p>
    <w:p>
      <w:pPr>
        <w:pStyle w:val="BodyText"/>
      </w:pPr>
      <w:r>
        <w:t xml:space="preserve">Tùng Vân Chu nhét tập tài liệu vào trong cặp sách bên mình, kẹp vào nách.</w:t>
      </w:r>
    </w:p>
    <w:p>
      <w:pPr>
        <w:pStyle w:val="BodyText"/>
      </w:pPr>
      <w:r>
        <w:t xml:space="preserve">- Hừ, bây giờ mới lo lắng? Muộn rồi, con mẹ nó.</w:t>
      </w:r>
    </w:p>
    <w:p>
      <w:pPr>
        <w:pStyle w:val="BodyText"/>
      </w:pPr>
      <w:r>
        <w:t xml:space="preserve">Chu Hàng tức giận mắng một câu, hít sâu một hơi rồi nhỏ giọng nói:</w:t>
      </w:r>
    </w:p>
    <w:p>
      <w:pPr>
        <w:pStyle w:val="BodyText"/>
      </w:pPr>
      <w:r>
        <w:t xml:space="preserve">- Anh đi vào xin chỉ thị, tôi đi trấn an bọn chúng một chút. Lúc này không thể để bọn chúng nghi ngờ.</w:t>
      </w:r>
    </w:p>
    <w:p>
      <w:pPr>
        <w:pStyle w:val="BodyText"/>
      </w:pPr>
      <w:r>
        <w:t xml:space="preserve">Chu Hàng xuống đến đại sảnh thì thấy có không ít người chờ ở đó. Bộ máy lãnh đạo Vĩ Huyền đều ở đây, vừa thấy Chu Hàng đi ra liền đứng lên.</w:t>
      </w:r>
    </w:p>
    <w:p>
      <w:pPr>
        <w:pStyle w:val="BodyText"/>
      </w:pPr>
      <w:r>
        <w:t xml:space="preserve">Chu Quang Vinh là người đầu tiên đi lên, mặt đầy vẻ xấu hổ mà nói:</w:t>
      </w:r>
    </w:p>
    <w:p>
      <w:pPr>
        <w:pStyle w:val="BodyText"/>
      </w:pPr>
      <w:r>
        <w:t xml:space="preserve">- Bí thư Chu, tôi không chỉ huy đội ngũ được tốt.</w:t>
      </w:r>
    </w:p>
    <w:p>
      <w:pPr>
        <w:pStyle w:val="BodyText"/>
      </w:pPr>
      <w:r>
        <w:t xml:space="preserve">- Anh còn mặt mũi nói như vậy sao? Anh mất mặt thì thôi, còn làm tôi mất mặt với Phó bí thư Dương.</w:t>
      </w:r>
    </w:p>
    <w:p>
      <w:pPr>
        <w:pStyle w:val="BodyText"/>
      </w:pPr>
      <w:r>
        <w:t xml:space="preserve">Mắng một câu, Chu Hàng tức tối lướt quanh một vòng, đám lãnh đạo đều vội vàng cúi đầu xuống. Lúc này Chu Hàng mới nói tiếp:</w:t>
      </w:r>
    </w:p>
    <w:p>
      <w:pPr>
        <w:pStyle w:val="BodyText"/>
      </w:pPr>
      <w:r>
        <w:t xml:space="preserve">- Đừng có đứng đây nữa, mau về xử lý vấn đề cho tốt. Tôi dẫn anh đi gặp Phó bí thư Dương.</w:t>
      </w:r>
    </w:p>
    <w:p>
      <w:pPr>
        <w:pStyle w:val="BodyText"/>
      </w:pPr>
      <w:r>
        <w:t xml:space="preserve">Lúc này Vân Đại Thành đi lên nhỏ giọng báo cáo:</w:t>
      </w:r>
    </w:p>
    <w:p>
      <w:pPr>
        <w:pStyle w:val="BodyText"/>
      </w:pPr>
      <w:r>
        <w:t xml:space="preserve">- Bí thư Chu, cục Công an sau khi điều tra kín đáo đã bắt hơn 30 phần tử không hợp pháp, đã chấn nhiếp những phần tử gây ảnh hưởng không tốt với xã hội.</w:t>
      </w:r>
    </w:p>
    <w:p>
      <w:pPr>
        <w:pStyle w:val="BodyText"/>
      </w:pPr>
      <w:r>
        <w:t xml:space="preserve">Chu Quang Vinh nhìn Vân Đại Thành một chút, thầm tức giận tên này muốn thể hiện tranh công. Chu Quang Vinh vội vàng nói:</w:t>
      </w:r>
    </w:p>
    <w:p>
      <w:pPr>
        <w:pStyle w:val="BodyText"/>
      </w:pPr>
      <w:r>
        <w:t xml:space="preserve">- Xin bí thư Chu chuyển lại với phó bí thư tỉnh ủy Dương, Huyện ủy Vĩ Huyền đang cố gắng cứu vãn ảnh hưởng bất lợi. Chúng tôi tự tin dưới sự lãnh đạo chính xác của thị ủy, đả kích các phần tử không hợp pháp, trả lại một Vĩ Huyền tốt đẹp như xưa.</w:t>
      </w:r>
    </w:p>
    <w:p>
      <w:pPr>
        <w:pStyle w:val="BodyText"/>
      </w:pPr>
      <w:r>
        <w:t xml:space="preserve">Trong lòng Chu Hàng đầy khinh bỉ nhưng không lộ ra ngoài mặt, lẩm bẩm một câu để lộ vẻ bất mãn, sau đó trầm giọng nói:</w:t>
      </w:r>
    </w:p>
    <w:p>
      <w:pPr>
        <w:pStyle w:val="BodyText"/>
      </w:pPr>
      <w:r>
        <w:t xml:space="preserve">- Phó bí thư tỉnh ủy Dương đang ở đây, xử lý không tốt thì hai người cứ đợi tôi xử lý.</w:t>
      </w:r>
    </w:p>
    <w:p>
      <w:pPr>
        <w:pStyle w:val="BodyText"/>
      </w:pPr>
      <w:r>
        <w:t xml:space="preserve">Chu Hàng nói ra lời này lại làm Chu Quang Vinh và Vân Đại Thành dễ chịu trong lòng. Khi lãnh đạo dùng giọng điệu này phê bình thì thường thường vẫn còn đường sống. Nếu thật sự không phê bình thì đó mới là gặp chuyện lớn.</w:t>
      </w:r>
    </w:p>
    <w:p>
      <w:pPr>
        <w:pStyle w:val="BodyText"/>
      </w:pPr>
      <w:r>
        <w:t xml:space="preserve">- Bí thư Chu, bây giờ cũng đã là giữa trưa, ngài và Phó bí thư Dương vẫn chưa dùng bữa. Thái độ vì công việc của lãnh đạo thật làm cho mọi người khâm phục. Trong phòng ăn đã chuẩn bị một chút, ngài xem có nên mời Phó bí thư Dương xuống ngồi một chút không?</w:t>
      </w:r>
    </w:p>
    <w:p>
      <w:pPr>
        <w:pStyle w:val="BodyText"/>
      </w:pPr>
      <w:r>
        <w:t xml:space="preserve">Vân Đại Thành tận dụng cơ hội vỗ vỗ một chút, đồng thời cũng thể hiện mình quan tâm đến lãnh đạo. Vân Đại Thành tự nhận mình thể hiện tốt hơn Chu Quang Vinh chỉ biết nói mà thôi.</w:t>
      </w:r>
    </w:p>
    <w:p>
      <w:pPr>
        <w:pStyle w:val="BodyText"/>
      </w:pPr>
      <w:r>
        <w:t xml:space="preserve">Mặt Chu Hàng không chút thay đổi, trong lòng lại âm thầm cười nhạo Vân Đại Thành: “Vào lúc này mà mày còn có tâm trạng đi tranh đoạt sao?”</w:t>
      </w:r>
    </w:p>
    <w:p>
      <w:pPr>
        <w:pStyle w:val="BodyText"/>
      </w:pPr>
      <w:r>
        <w:t xml:space="preserve">- Tôi gọi điện hỏi thư ký Lý.</w:t>
      </w:r>
    </w:p>
    <w:p>
      <w:pPr>
        <w:pStyle w:val="BodyText"/>
      </w:pPr>
      <w:r>
        <w:t xml:space="preserve">...</w:t>
      </w:r>
    </w:p>
    <w:p>
      <w:pPr>
        <w:pStyle w:val="BodyText"/>
      </w:pPr>
      <w:r>
        <w:t xml:space="preserve">Nhận được điện thoại của Chu Hàng, Dương Phàm đoán Chu Hàng trấn an đám người kia đã có tác dụng. Dương Phàm thực ra không hề lo lắng Chu Hàng giở trò. Bây giờ Chu Hàng bị ép chỉ có một con đường để đi. Nếu không phải bên trên còn có một Hác Nam, Dương Phàm còn muốn thu thập cả Chu Hàng luôn. Lúc trước thành phố Uyển Lăng là một thành phố có kinh tế rất bình thường, sau mấy năm kinh doanh mà đã biến thành thành phố có nền kinh tế lớn nhất tỉnh Giang Nam, Dương Phàm đã dồn hết tinh lực vào đó. Tình cảm của Dương Phàm với thành phố Uyển Lăng, tuyệt đối không tha cho bộ máy lãnh đạo Vĩ Huyền.</w:t>
      </w:r>
    </w:p>
    <w:p>
      <w:pPr>
        <w:pStyle w:val="BodyText"/>
      </w:pPr>
      <w:r>
        <w:t xml:space="preserve">Nhưng sự thật hiện ra trước mặt, Hác Nam kinh doanh mấy năm ở tỉnh Giang Nam, rất nhiều chuyện không phải Dương Phàm dựa vào tình cảm là có thể đưa ra quyết định. Cho nên Dương Phàm chỉ có thể lợi dụng thân phận phó bí thư tỉnh ủy dao động chiến trường một chút. Làm cho Chu Hàng tự nhảy vào trong. Chuyện này xử lý tốt thì thôi, nếu xử lý không tốt thì hừ hừ.</w:t>
      </w:r>
    </w:p>
    <w:p>
      <w:pPr>
        <w:pStyle w:val="BodyText"/>
      </w:pPr>
      <w:r>
        <w:t xml:space="preserve">- Tôi cũng xuống.</w:t>
      </w:r>
    </w:p>
    <w:p>
      <w:pPr>
        <w:pStyle w:val="BodyText"/>
      </w:pPr>
      <w:r>
        <w:t xml:space="preserve">Dương Phàm nhận lời mời dùng bữa coi như cho Chu Hàng mặt mũi.</w:t>
      </w:r>
    </w:p>
    <w:p>
      <w:pPr>
        <w:pStyle w:val="BodyText"/>
      </w:pPr>
      <w:r>
        <w:t xml:space="preserve">Trước khi bắt đầu ăn, nhân viên phục vụ mang chai Mao Đài vào, Dương Phàm nhíu mày nhìn quanh một vòng đám quan chức địa phương đang khá lo lắng, rồi nói:</w:t>
      </w:r>
    </w:p>
    <w:p>
      <w:pPr>
        <w:pStyle w:val="BodyText"/>
      </w:pPr>
      <w:r>
        <w:t xml:space="preserve">- Không uống rượu, mọi người còn có công việc buổi chiều mà.</w:t>
      </w:r>
    </w:p>
    <w:p>
      <w:pPr>
        <w:pStyle w:val="BodyText"/>
      </w:pPr>
      <w:r>
        <w:t xml:space="preserve">Ý của Dương Phàm chính là tôi đang nhìn các người đó. Chu Hàng không khỏi thầm than trong lòng. Dương Phàm không nhúng tay vào xử lý vấn đề Vĩ Huyền, điều này lại làm cho Chu Hàng cảm thấy khó khăn hơn.</w:t>
      </w:r>
    </w:p>
    <w:p>
      <w:pPr>
        <w:pStyle w:val="BodyText"/>
      </w:pPr>
      <w:r>
        <w:t xml:space="preserve">Ăn trưa đơn giản xong Dương Phàm quay về phòng. Đám quan chức Vĩ Huyền muốn đưa một chút, nhưng Dương Phàm lại thản nhiên từ chối rồi nói:</w:t>
      </w:r>
    </w:p>
    <w:p>
      <w:pPr>
        <w:pStyle w:val="BodyText"/>
      </w:pPr>
      <w:r>
        <w:t xml:space="preserve">- Tôi có thói quen ngủ trưa, mọi người cứ tự nhiên.</w:t>
      </w:r>
    </w:p>
    <w:p>
      <w:pPr>
        <w:pStyle w:val="BodyText"/>
      </w:pPr>
      <w:r>
        <w:t xml:space="preserve">Chu Hàng đưa Dương Phàm về phòng, đi vào một lúc sau từ từ đi ra, trên mặt không nhận ra Chu Hàng đang suy nghĩ điều gì. Chu Hàng xuống đại sảnh thì thấy cán bộ huyện Vĩ Huyền. Chu Hàng nói với Chu Quang Vinh:</w:t>
      </w:r>
    </w:p>
    <w:p>
      <w:pPr>
        <w:pStyle w:val="BodyText"/>
      </w:pPr>
      <w:r>
        <w:t xml:space="preserve">- Phó bí thư Dương muốn ở lại huyện Vĩ Huyền hai ngày, trên thành phố có việc gấp nên tôi phải về xử lý, ngày mai tôi sẽ xuống. Các đồng chí nhất định phải chiêu đãi Phó bí thư Dương thật tốt. Huyện Vĩ Huyền có thể được như hôm nay đều là do Phó bí thư Dương làm ra năm nào. Phó bí thư Dương có tình cảm rất sâu với huyện Vĩ Huyền. Được rồi, tôi không nói nhiều nữa, các đồng chí tự làm.</w:t>
      </w:r>
    </w:p>
    <w:p>
      <w:pPr>
        <w:pStyle w:val="BodyText"/>
      </w:pPr>
      <w:r>
        <w:t xml:space="preserve">Bộ máy Vĩ Huyền đưa ra khỏi nội thành mới dừng lại. Khi không còn thấy đám người Vĩ Huyền ở xa xa nữa, trên mặt đang bình tĩnh của Chu Hàng hiện ra vẻ tức giận, nói với Tùng Vân Chu ở bên cạnh:</w:t>
      </w:r>
    </w:p>
    <w:p>
      <w:pPr>
        <w:pStyle w:val="BodyText"/>
      </w:pPr>
      <w:r>
        <w:t xml:space="preserve">- Đã xem hết tài liệu chưa? Vấn đề có nghiêm trọng không?</w:t>
      </w:r>
    </w:p>
    <w:p>
      <w:pPr>
        <w:pStyle w:val="BodyText"/>
      </w:pPr>
      <w:r>
        <w:t xml:space="preserve">- Từ tài liệu thì có thể thấy vấn đề của Chu Quang Vinh và Vân Đại Thành không nhỏ, chẳng qua cần một quá trình đi kiểm nghiệm.</w:t>
      </w:r>
    </w:p>
    <w:p>
      <w:pPr>
        <w:pStyle w:val="BodyText"/>
      </w:pPr>
      <w:r>
        <w:t xml:space="preserve">Tùng Vân Chu cẩn thận trả lời. Thực ra trong lòng Tùng Vân Chu hiểu rất rõ những vấn đề trên tài liệu này tám chín phần mười là thật.</w:t>
      </w:r>
    </w:p>
    <w:p>
      <w:pPr>
        <w:pStyle w:val="BodyText"/>
      </w:pPr>
      <w:r>
        <w:t xml:space="preserve">Chu Hàng sao không biết Tùng Vân Chu đang suy nghĩ cái gì, không khỏi cười lạnh một tiếng rồi nói:</w:t>
      </w:r>
    </w:p>
    <w:p>
      <w:pPr>
        <w:pStyle w:val="BodyText"/>
      </w:pPr>
      <w:r>
        <w:t xml:space="preserve">- Kiểm nghiệm cái gì? Thứ trong tay Dương Phàm còn là giả sao? Anh không xem nơi này là đâu sao?</w:t>
      </w:r>
    </w:p>
    <w:p>
      <w:pPr>
        <w:pStyle w:val="BodyText"/>
      </w:pPr>
      <w:r>
        <w:t xml:space="preserve">- Ý của ngài là?</w:t>
      </w:r>
    </w:p>
    <w:p>
      <w:pPr>
        <w:pStyle w:val="BodyText"/>
      </w:pPr>
      <w:r>
        <w:t xml:space="preserve">Tùng Vân Chu không khỏi có chút lo lắng, biết Chu Hàng đã hạ quyết tâm.</w:t>
      </w:r>
    </w:p>
    <w:p>
      <w:pPr>
        <w:pStyle w:val="BodyText"/>
      </w:pPr>
      <w:r>
        <w:t xml:space="preserve">- Về triệu tập hội nghị thường ủy khẩn cấp, đầu tiên khống chế người rồi nói:</w:t>
      </w:r>
    </w:p>
    <w:p>
      <w:pPr>
        <w:pStyle w:val="BodyText"/>
      </w:pPr>
      <w:r>
        <w:t xml:space="preserve">- Chu Hàng nghiến răng nghiến lợi nói một câu đầy tức tối. Trên mặt Tùng Vân Chu hiện ra một tia cười khổ rồi nói:</w:t>
      </w:r>
    </w:p>
    <w:p>
      <w:pPr>
        <w:pStyle w:val="BodyText"/>
      </w:pPr>
      <w:r>
        <w:t xml:space="preserve">- Phía sau xe còn có một ít đồ, là thư ký của Chu Quang Vinh bỏ vào.</w:t>
      </w:r>
    </w:p>
    <w:p>
      <w:pPr>
        <w:pStyle w:val="BodyText"/>
      </w:pPr>
      <w:r>
        <w:t xml:space="preserve">Nghĩ đến đồ vật, Chu Hàng không khỏi nhướng mày lên một chút, thầm nghĩ mình phải lập tức tìm món đồ công nghệ trong nhà kia, làm không tốt thì là tai họa ngầm:</w:t>
      </w:r>
    </w:p>
    <w:p>
      <w:pPr>
        <w:pStyle w:val="BodyText"/>
      </w:pPr>
      <w:r>
        <w:t xml:space="preserve">- Bọn họ tặng gì?</w:t>
      </w:r>
    </w:p>
    <w:p>
      <w:pPr>
        <w:pStyle w:val="BodyText"/>
      </w:pPr>
      <w:r>
        <w:t xml:space="preserve">Chu Hàng mặt không chút thay đổi hỏi một câu. Tùng Vân Chu cẩn thận nhìn Chu Hàng một chút rồi nhỏ giọng nói:</w:t>
      </w:r>
    </w:p>
    <w:p>
      <w:pPr>
        <w:pStyle w:val="BodyText"/>
      </w:pPr>
      <w:r>
        <w:t xml:space="preserve">- Trà cực phẩm Vĩ Huyền, còn có ít đặc sản.</w:t>
      </w:r>
    </w:p>
    <w:p>
      <w:pPr>
        <w:pStyle w:val="BodyText"/>
      </w:pPr>
      <w:r>
        <w:t xml:space="preserve">- Biết rồi.</w:t>
      </w:r>
    </w:p>
    <w:p>
      <w:pPr>
        <w:pStyle w:val="BodyText"/>
      </w:pPr>
      <w:r>
        <w:t xml:space="preserve">Chu Hàng không nói gì. Quà tặng ở cấp bậc này cũng chỉ là đặc sản mà thôi, lãnh đạo nào xuống mà không mang một chút về. Chẳng qua lúc này đang thời kỳ mẫn cảm, Chu Hàng có chút lo lắng trong lòng. Chỉ là suy nghĩ này để ở trong đầu mà thôi, Chu Hàng cũng không tiện nói với Tùng Vân Chu.</w:t>
      </w:r>
    </w:p>
    <w:p>
      <w:pPr>
        <w:pStyle w:val="BodyText"/>
      </w:pPr>
      <w:r>
        <w:t xml:space="preserve">- Bí thư Chu, tôi cảm thấy cần phải kiểm tra đống quà đó một chút.</w:t>
      </w:r>
    </w:p>
    <w:p>
      <w:pPr>
        <w:pStyle w:val="BodyText"/>
      </w:pPr>
      <w:r>
        <w:t xml:space="preserve">Chu Hàng không tiện nói ra, vì thế Tùng Vân Chu liền nói thay.</w:t>
      </w:r>
    </w:p>
    <w:p>
      <w:pPr>
        <w:pStyle w:val="BodyText"/>
      </w:pPr>
      <w:r>
        <w:t xml:space="preserve">Chu Hàng không khỏi thầm khen Tùng Vân Chu tinh tế, không chút thay đổi gật đầu nói:</w:t>
      </w:r>
    </w:p>
    <w:p>
      <w:pPr>
        <w:pStyle w:val="BodyText"/>
      </w:pPr>
      <w:r>
        <w:t xml:space="preserve">- Ừ, anh xem rồi làm đi.</w:t>
      </w:r>
    </w:p>
    <w:p>
      <w:pPr>
        <w:pStyle w:val="BodyText"/>
      </w:pPr>
      <w:r>
        <w:t xml:space="preserve">...</w:t>
      </w:r>
    </w:p>
    <w:p>
      <w:pPr>
        <w:pStyle w:val="BodyText"/>
      </w:pPr>
      <w:r>
        <w:t xml:space="preserve">Dương Phàm đang xem tài liệu bị tiếng gõ cửa cắt ngang. Lý Thắng Lợi nói:</w:t>
      </w:r>
    </w:p>
    <w:p>
      <w:pPr>
        <w:pStyle w:val="BodyText"/>
      </w:pPr>
      <w:r>
        <w:t xml:space="preserve">- Phó bí thư Dương, Chu Quang Vinh xin gặp, một mình người này tới.</w:t>
      </w:r>
    </w:p>
    <w:p>
      <w:pPr>
        <w:pStyle w:val="BodyText"/>
      </w:pPr>
      <w:r>
        <w:t xml:space="preserve">Dương Phàm nhìn lướt qua tài liệu rồi nói;</w:t>
      </w:r>
    </w:p>
    <w:p>
      <w:pPr>
        <w:pStyle w:val="BodyText"/>
      </w:pPr>
      <w:r>
        <w:t xml:space="preserve">- Thu đồ vào, không cần xem nữa.</w:t>
      </w:r>
    </w:p>
    <w:p>
      <w:pPr>
        <w:pStyle w:val="BodyText"/>
      </w:pPr>
      <w:r>
        <w:t xml:space="preserve">Giọng điệu này của Dương Phàm không khác gì phán án tử hình cho Chu Quang Vinh. Lý Thắng Lợi thu tài liệu vào xong, Dương Phàm ngồi trên ghế sô pha nhìn quanh một vòng rồi nói:</w:t>
      </w:r>
    </w:p>
    <w:p>
      <w:pPr>
        <w:pStyle w:val="BodyText"/>
      </w:pPr>
      <w:r>
        <w:t xml:space="preserve">- Nội thất ở đây có vẻ có cấp bậc cao hơn khi tôi ở đây.</w:t>
      </w:r>
    </w:p>
    <w:p>
      <w:pPr>
        <w:pStyle w:val="BodyText"/>
      </w:pPr>
      <w:r>
        <w:t xml:space="preserve">- Nghe nói khách sạn Vân Lĩnh có hai phòng vip, bình thường Chu Quang Vinh và Vân Đại Thành một người chiếm một nơi. Lãnh đạo thành phố xuống nếu không phải thường vụ thị ủy thì cũng không thể vào ở.</w:t>
      </w:r>
    </w:p>
    <w:p>
      <w:pPr>
        <w:pStyle w:val="BodyText"/>
      </w:pPr>
      <w:r>
        <w:t xml:space="preserve">Lý Thắng Lợi thật ra khá nhạy bén về tin tức. làm thư ký mà không làm được việc này thì đừng làm nữa.</w:t>
      </w:r>
    </w:p>
    <w:p>
      <w:pPr>
        <w:pStyle w:val="BodyText"/>
      </w:pPr>
      <w:r>
        <w:t xml:space="preserve">Dương Phàm nghe xong không tỏ vẻ gì, thản nhiên nói:</w:t>
      </w:r>
    </w:p>
    <w:p>
      <w:pPr>
        <w:pStyle w:val="BodyText"/>
      </w:pPr>
      <w:r>
        <w:t xml:space="preserve">- Bảo hắn ta vào đi.</w:t>
      </w:r>
    </w:p>
    <w:p>
      <w:pPr>
        <w:pStyle w:val="BodyText"/>
      </w:pPr>
      <w:r>
        <w:t xml:space="preserve">Chu Quang Vinh mang theo một túi nhỏ đi vào, thấy Dương Phàm liền bước nhanh tới. Chu Quang Vinh đứng trước mặt Dương Phàm, cung kính nói:</w:t>
      </w:r>
    </w:p>
    <w:p>
      <w:pPr>
        <w:pStyle w:val="BodyText"/>
      </w:pPr>
      <w:r>
        <w:t xml:space="preserve">- Phó bí thư Dương, không quấy rầy ngài nghỉ ngơi chứ?</w:t>
      </w:r>
    </w:p>
    <w:p>
      <w:pPr>
        <w:pStyle w:val="BodyText"/>
      </w:pPr>
      <w:r>
        <w:t xml:space="preserve">Dương Phàm lạnh lùng nhìn Chu Quang Vinh, chỉ vào ghế đối diện rồi nói:</w:t>
      </w:r>
    </w:p>
    <w:p>
      <w:pPr>
        <w:pStyle w:val="BodyText"/>
      </w:pPr>
      <w:r>
        <w:t xml:space="preserve">- Ngồi xuống rồi nói.</w:t>
      </w:r>
    </w:p>
    <w:p>
      <w:pPr>
        <w:pStyle w:val="BodyText"/>
      </w:pPr>
      <w:r>
        <w:t xml:space="preserve">- Phó bí thư Dương, trước mặt ngài, tôi không có vị trí. Tôi đến chủ yếu là thừa nhận sai lầm với ngài. Tôi không quản lý tốt bộ máy Vĩ Huyền, làm cho ngài bị hoảng sợ. Huyện ủy đã họp và nghiên cứu, quyết định triển khai một lần ...</w:t>
      </w:r>
    </w:p>
    <w:p>
      <w:pPr>
        <w:pStyle w:val="BodyText"/>
      </w:pPr>
      <w:r>
        <w:t xml:space="preserve">Chu Quang Vinh mới nói được một nửa, Dương Phàm khoát tay chặn ngang mà nói:</w:t>
      </w:r>
    </w:p>
    <w:p>
      <w:pPr>
        <w:pStyle w:val="BodyText"/>
      </w:pPr>
      <w:r>
        <w:t xml:space="preserve">- Việc này đồng chí đi báo cáo với lãnh đạo thị ủy, không có chuyện gì khác thì đồng chí về đi.</w:t>
      </w:r>
    </w:p>
    <w:p>
      <w:pPr>
        <w:pStyle w:val="BodyText"/>
      </w:pPr>
      <w:r>
        <w:t xml:space="preserve">Chu Quang Vinh không khỏi cảm thấy xấu hổ trong lòng, chẳng qua nghĩ lại nếu Dương Phàm không có một chút tức giận nào mới là việc lạ. Nhưng nếu lãnh đạo đã cho vào, vậy nói rõ chuyện này còn có đường sống.</w:t>
      </w:r>
    </w:p>
    <w:p>
      <w:pPr>
        <w:pStyle w:val="BodyText"/>
      </w:pPr>
      <w:r>
        <w:t xml:space="preserve">- Phó bí thư Dương, nghe nói ngài đặc biệt thích uống trà Vĩ Huyền. Vì thế tôi cố ý mang theo một chút, đồng thời còn nhờ bạn chuẩn bị hai chiếc chén.</w:t>
      </w:r>
    </w:p>
    <w:p>
      <w:pPr>
        <w:pStyle w:val="BodyText"/>
      </w:pPr>
      <w:r>
        <w:t xml:space="preserve">Chu Quang Vinh vừa nói vừa cẩn thận đi tới, lấy một ống trúc trong đó ra, ngoài ra còn có hai chiếc hộp tinh xảo</w:t>
      </w:r>
    </w:p>
    <w:p>
      <w:pPr>
        <w:pStyle w:val="Compact"/>
      </w:pPr>
      <w:r>
        <w:br w:type="textWrapping"/>
      </w:r>
      <w:r>
        <w:br w:type="textWrapping"/>
      </w:r>
    </w:p>
    <w:p>
      <w:pPr>
        <w:pStyle w:val="Heading2"/>
      </w:pPr>
      <w:bookmarkStart w:id="620" w:name="chương-581-chỉ-là-bắt-đầu1"/>
      <w:bookmarkEnd w:id="620"/>
      <w:r>
        <w:t xml:space="preserve">598. Chương 581: Chỉ Là Bắt Đầu(1)</w:t>
      </w:r>
    </w:p>
    <w:p>
      <w:pPr>
        <w:pStyle w:val="Compact"/>
      </w:pPr>
      <w:r>
        <w:br w:type="textWrapping"/>
      </w:r>
      <w:r>
        <w:br w:type="textWrapping"/>
      </w:r>
      <w:r>
        <w:t xml:space="preserve">Ha ha, tôi đúng là có thích thứ này, các đồng chí nghe được ở đâu vậy?</w:t>
      </w:r>
    </w:p>
    <w:p>
      <w:pPr>
        <w:pStyle w:val="BodyText"/>
      </w:pPr>
      <w:r>
        <w:t xml:space="preserve">Dương Phàm nở nụ cười, đưa tay mở nắp ống trúc ra, bên trong toát ra mùi trà thơm ngát.</w:t>
      </w:r>
    </w:p>
    <w:p>
      <w:pPr>
        <w:pStyle w:val="BodyText"/>
      </w:pPr>
      <w:r>
        <w:t xml:space="preserve">Dương Phàm đưa sát lên mũi hít sâu một hơi rồi nói;</w:t>
      </w:r>
    </w:p>
    <w:p>
      <w:pPr>
        <w:pStyle w:val="BodyText"/>
      </w:pPr>
      <w:r>
        <w:t xml:space="preserve">- Không sai, là trà mới của Vĩ Huyền năm nay.</w:t>
      </w:r>
    </w:p>
    <w:p>
      <w:pPr>
        <w:pStyle w:val="BodyText"/>
      </w:pPr>
      <w:r>
        <w:t xml:space="preserve">Chu Quang Vinh vừa thấy dáng vẻ của Dương Phàm như vậy, thầm nói có cửa rồi. Từ suy nghĩ của Chu Quang Vinh thì thấy đã làm quan không ai không nhận quà, quan trọng là xem mày tặng như thế nào thôi. Tặng quà không thể nghi ngờ là một kỹ xảo.</w:t>
      </w:r>
    </w:p>
    <w:p>
      <w:pPr>
        <w:pStyle w:val="BodyText"/>
      </w:pPr>
      <w:r>
        <w:t xml:space="preserve">Đương nhiên Dương Phàm nói mình thích thứ này, Chu Quang Vinh nghe xong trong lòng không khỏi thầm chửi bới: “Mày nói dễ dàng, bao nhiêu người biết lãnh đạo thích gì, nhưng có bao nhiêu người biết mà lại không có cơ hội đến gần lãnh đạo” Sau khi chửi thầm một phen, Chu Quang Vinh không khỏi có chút đắc ý, cảm thấy mình đã nắm được mạch môn của Dương Phàm.</w:t>
      </w:r>
    </w:p>
    <w:p>
      <w:pPr>
        <w:pStyle w:val="BodyText"/>
      </w:pPr>
      <w:r>
        <w:t xml:space="preserve">- Ngài nhìn xem chiếc chén này.</w:t>
      </w:r>
    </w:p>
    <w:p>
      <w:pPr>
        <w:pStyle w:val="BodyText"/>
      </w:pPr>
      <w:r>
        <w:t xml:space="preserve">Chu Quang Vinh cẩn thận mở nắp hộp ra, bên trong lộ ra một chén ngọc.</w:t>
      </w:r>
    </w:p>
    <w:p>
      <w:pPr>
        <w:pStyle w:val="BodyText"/>
      </w:pPr>
      <w:r>
        <w:t xml:space="preserve">- Thứ này niên đại nào?</w:t>
      </w:r>
    </w:p>
    <w:p>
      <w:pPr>
        <w:pStyle w:val="BodyText"/>
      </w:pPr>
      <w:r>
        <w:t xml:space="preserve">Dương Phàm không đưa tay ra cầm mà mở to mắt nhìn.</w:t>
      </w:r>
    </w:p>
    <w:p>
      <w:pPr>
        <w:pStyle w:val="BodyText"/>
      </w:pPr>
      <w:r>
        <w:t xml:space="preserve">Chu Quang Vinh không khỏi mừng thầm trong lòng, thầm nghĩ tên này biết hàng là tốt rồi.</w:t>
      </w:r>
    </w:p>
    <w:p>
      <w:pPr>
        <w:pStyle w:val="BodyText"/>
      </w:pPr>
      <w:r>
        <w:t xml:space="preserve">- Đây là chén ngọc uống trà từ đời Ung Chính, cũng không phải quá lâu. Ngài xem một chút, đây là một đôi.</w:t>
      </w:r>
    </w:p>
    <w:p>
      <w:pPr>
        <w:pStyle w:val="BodyText"/>
      </w:pPr>
      <w:r>
        <w:t xml:space="preserve">Dương Phàm mặc dù không quá hiểu về đồ cổ, chẳng qua chén ngọc Ung Chính thì hắn đã được nghe thấy.</w:t>
      </w:r>
    </w:p>
    <w:p>
      <w:pPr>
        <w:pStyle w:val="BodyText"/>
      </w:pPr>
      <w:r>
        <w:t xml:space="preserve">- Thứ này chắc không rẻ phải không?</w:t>
      </w:r>
    </w:p>
    <w:p>
      <w:pPr>
        <w:pStyle w:val="BodyText"/>
      </w:pPr>
      <w:r>
        <w:t xml:space="preserve">Dương Phàm cười cười nhìn Chu Quang Vinh, điều này làm Chu Quang Vinh hốt hoảng trong lòng, có chút không rõ ý đồ thực sự của Dương Phàm. Chuyện đã đến nước này, Chu Quang Vinh chỉ có thể kiên trì đến cùng mà nói:</w:t>
      </w:r>
    </w:p>
    <w:p>
      <w:pPr>
        <w:pStyle w:val="BodyText"/>
      </w:pPr>
      <w:r>
        <w:t xml:space="preserve">- Cụ thể giá bao nhiêu thì tôi cũng không rõ lắm. Đây là bạn tôi đào được ở trong nhà, tôi mượn dùng một chút.</w:t>
      </w:r>
    </w:p>
    <w:p>
      <w:pPr>
        <w:pStyle w:val="BodyText"/>
      </w:pPr>
      <w:r>
        <w:t xml:space="preserve">- Vậy sao? Vậy đúng là quá vất vả rồi.</w:t>
      </w:r>
    </w:p>
    <w:p>
      <w:pPr>
        <w:pStyle w:val="BodyText"/>
      </w:pPr>
      <w:r>
        <w:t xml:space="preserve">Dương Phàm thu ánh mắt lại, đưa tay cầm lấy một chiếc chén cẩn thận mà nhìn. Trong nháy mắt này Chu Quang Vinh coi như hoàn toàn yên tâm. Lưng áo đã ướt đẫm mồ hôi lạnh.</w:t>
      </w:r>
    </w:p>
    <w:p>
      <w:pPr>
        <w:pStyle w:val="BodyText"/>
      </w:pPr>
      <w:r>
        <w:t xml:space="preserve">Dương Phàm nhìn một lát rồi cẩn thận bỏ chén vào trong hộp, trên mặt lộ ra vẻ không nỡ bỏ:</w:t>
      </w:r>
    </w:p>
    <w:p>
      <w:pPr>
        <w:pStyle w:val="BodyText"/>
      </w:pPr>
      <w:r>
        <w:t xml:space="preserve">- Thứ tốt, ha ha.</w:t>
      </w:r>
    </w:p>
    <w:p>
      <w:pPr>
        <w:pStyle w:val="BodyText"/>
      </w:pPr>
      <w:r>
        <w:t xml:space="preserve">Chu Quang Vinh nghe thấy Dương Phàm nói như vậy, trong lòng không khỏi mừng rỡ, vội vàng nói:</w:t>
      </w:r>
    </w:p>
    <w:p>
      <w:pPr>
        <w:pStyle w:val="BodyText"/>
      </w:pPr>
      <w:r>
        <w:t xml:space="preserve">- Ngài thích thì dùng vài ngày, không cần vội trả lại.</w:t>
      </w:r>
    </w:p>
    <w:p>
      <w:pPr>
        <w:pStyle w:val="BodyText"/>
      </w:pPr>
      <w:r>
        <w:t xml:space="preserve">Dương Phàm lộ ra vẻ chần chờ mà nói:</w:t>
      </w:r>
    </w:p>
    <w:p>
      <w:pPr>
        <w:pStyle w:val="BodyText"/>
      </w:pPr>
      <w:r>
        <w:t xml:space="preserve">- Như vậy không tốt lắm thì phải?</w:t>
      </w:r>
    </w:p>
    <w:p>
      <w:pPr>
        <w:pStyle w:val="BodyText"/>
      </w:pPr>
      <w:r>
        <w:t xml:space="preserve">Chu Quang Vinh có thể nói là mừng như điên. Dương Phàm nói như vậy thực tế là muốn nhận. Chỉ cần thu đồ, như vậy tất cả không còn gì phải suy nghĩ.</w:t>
      </w:r>
    </w:p>
    <w:p>
      <w:pPr>
        <w:pStyle w:val="BodyText"/>
      </w:pPr>
      <w:r>
        <w:t xml:space="preserve">- Phó bí thư Dương, cái này cũng không có gì không tốt, ngài chỉ là lấy giám định, giám định. Tôi ...</w:t>
      </w:r>
    </w:p>
    <w:p>
      <w:pPr>
        <w:pStyle w:val="BodyText"/>
      </w:pPr>
      <w:r>
        <w:t xml:space="preserve">Chu Quang Vinh kịp thời dừng lại không nói nữa, mặt mũi lãnh đạo to hơn trời mà.</w:t>
      </w:r>
    </w:p>
    <w:p>
      <w:pPr>
        <w:pStyle w:val="BodyText"/>
      </w:pPr>
      <w:r>
        <w:t xml:space="preserve">- Nếu như vậy tôi giữ lại chơi vài ngày. Ngồi đi, đồng chí Quang Vinh sao lại đứng vậy. Thắng Lợi pha trà.</w:t>
      </w:r>
    </w:p>
    <w:p>
      <w:pPr>
        <w:pStyle w:val="BodyText"/>
      </w:pPr>
      <w:r>
        <w:t xml:space="preserve">Dương Phàm nở nụ cười hài lòng. Chu Quang Vinh không khỏi thầm may mắn mình nhặt được bảo. Thầm nghĩ có câu nói này của Dương Phàm, xem ra vấn đề của mình cũng không quá khó, cửa này coi như qua. Mặc dù là như vậy, Chu Quang Vinh trước khi ngồi vẫn lén lau mồ hôi, nhưng lại không chú ý trong nháy mắt khi Dương Phàm cúi đầu, trong mắt hắn lại lộ ra một tia tàn nhẫn.</w:t>
      </w:r>
    </w:p>
    <w:p>
      <w:pPr>
        <w:pStyle w:val="BodyText"/>
      </w:pPr>
      <w:r>
        <w:t xml:space="preserve">Chu Quang Vinh tự nhận đã giải quyết xong chuyện này, hắn quyết định biết điều rời đi. Người có thể lăn lộn đến vị trí này, chút ánh mắt là phải có. Thể hiện ý tứ của mình, lãnh đạo cũng đã biết, như vậy cần làm gì thì đi làm cái đó.</w:t>
      </w:r>
    </w:p>
    <w:p>
      <w:pPr>
        <w:pStyle w:val="BodyText"/>
      </w:pPr>
      <w:r>
        <w:t xml:space="preserve">- Tôi tiễn anh.</w:t>
      </w:r>
    </w:p>
    <w:p>
      <w:pPr>
        <w:pStyle w:val="BodyText"/>
      </w:pPr>
      <w:r>
        <w:t xml:space="preserve">Dương Phàm ra vẻ định đứng lên. Chu Quang Vinh là kẻ lão luyện, vội vàng lên tiếng:</w:t>
      </w:r>
    </w:p>
    <w:p>
      <w:pPr>
        <w:pStyle w:val="BodyText"/>
      </w:pPr>
      <w:r>
        <w:t xml:space="preserve">- Xin lãnh đạo dừng bước.</w:t>
      </w:r>
    </w:p>
    <w:p>
      <w:pPr>
        <w:pStyle w:val="BodyText"/>
      </w:pPr>
      <w:r>
        <w:t xml:space="preserve">Dương Phàm cười cười ngồi xuống, duy trì vẻ rụt rè của người cấp trên, nói với Lý Thắng Lợi ngoài cửa:</w:t>
      </w:r>
    </w:p>
    <w:p>
      <w:pPr>
        <w:pStyle w:val="BodyText"/>
      </w:pPr>
      <w:r>
        <w:t xml:space="preserve">- Thắng Lợi tiễn đồng chí Quang Vinh một chút.</w:t>
      </w:r>
    </w:p>
    <w:p>
      <w:pPr>
        <w:pStyle w:val="BodyText"/>
      </w:pPr>
      <w:r>
        <w:t xml:space="preserve">Trần Minh Dương mặc dù còn chưa hoàn toàn là người bên cạnh Dương Phàm, nhưng là phó trưởng ban thư ký đi sát theo lãnh đạo, cảm nhận được có điều nhất định cần phải nhắc nhở lãnh đạo. Cho nên đưa mắt Chu Quang Vinh tay không rời đi, Trần Minh Dương liền gõ cửa đi vào.</w:t>
      </w:r>
    </w:p>
    <w:p>
      <w:pPr>
        <w:pStyle w:val="BodyText"/>
      </w:pPr>
      <w:r>
        <w:t xml:space="preserve">- Phó bí thư Dương.</w:t>
      </w:r>
    </w:p>
    <w:p>
      <w:pPr>
        <w:pStyle w:val="BodyText"/>
      </w:pPr>
      <w:r>
        <w:t xml:space="preserve">Trần Minh Dương nhìn lướt qua chiếc hộp trên bàn, trong mắt lộ ra một tia lo lắng.</w:t>
      </w:r>
    </w:p>
    <w:p>
      <w:pPr>
        <w:pStyle w:val="BodyText"/>
      </w:pPr>
      <w:r>
        <w:t xml:space="preserve">Dương Phàm phát hiện ánh mắt của Trần Minh Dương, liền cười cười mà nói:</w:t>
      </w:r>
    </w:p>
    <w:p>
      <w:pPr>
        <w:pStyle w:val="BodyText"/>
      </w:pPr>
      <w:r>
        <w:t xml:space="preserve">- Ngồi đi, thứ của Chu Quang Vinh không dễ nhận, điều này trong lòng tôi biết.</w:t>
      </w:r>
    </w:p>
    <w:p>
      <w:pPr>
        <w:pStyle w:val="BodyText"/>
      </w:pPr>
      <w:r>
        <w:t xml:space="preserve">Trần Minh Dương lộ ra một tia xấu hổ, xem ra mình lo lắng là quá nực cười. Trần Minh Dương ngồi đối diện Dương Phàm, do dự một chút rồi nói;</w:t>
      </w:r>
    </w:p>
    <w:p>
      <w:pPr>
        <w:pStyle w:val="BodyText"/>
      </w:pPr>
      <w:r>
        <w:t xml:space="preserve">- Chu Quang Vinh là thường vụ thị ủy, chuyện này nhất định đã kinh động đến tỉnh ủy.</w:t>
      </w:r>
    </w:p>
    <w:p>
      <w:pPr>
        <w:pStyle w:val="BodyText"/>
      </w:pPr>
      <w:r>
        <w:t xml:space="preserve">Dương Phàm cười cười một tiếng, lạnh nhạt nói:</w:t>
      </w:r>
    </w:p>
    <w:p>
      <w:pPr>
        <w:pStyle w:val="BodyText"/>
      </w:pPr>
      <w:r>
        <w:t xml:space="preserve">- Đúng thế, ngày mai chúng ta cũng nên về tỉnh thôi.</w:t>
      </w:r>
    </w:p>
    <w:p>
      <w:pPr>
        <w:pStyle w:val="BodyText"/>
      </w:pPr>
      <w:r>
        <w:t xml:space="preserve">- Sao không đi thành phố Tam Hà nữa sao?</w:t>
      </w:r>
    </w:p>
    <w:p>
      <w:pPr>
        <w:pStyle w:val="BodyText"/>
      </w:pPr>
      <w:r>
        <w:t xml:space="preserve">Trên mặt Trần Minh Dương lộ ra một tia kinh ngạc mà hỏi. Dương Phàm cười nói:</w:t>
      </w:r>
    </w:p>
    <w:p>
      <w:pPr>
        <w:pStyle w:val="BodyText"/>
      </w:pPr>
      <w:r>
        <w:t xml:space="preserve">- Về một chuyến, sau đó chúng ta lại một lần nữa xuống thành phố Tam Hà.</w:t>
      </w:r>
    </w:p>
    <w:p>
      <w:pPr>
        <w:pStyle w:val="BodyText"/>
      </w:pPr>
      <w:r>
        <w:t xml:space="preserve">Trần Minh Dương lần đầu tiên nghe thấy Dương Phàm nói như thế này, trong nháy mắt có một cảm giác rõ ràng mình coi như đã hoàn toàn được nhận. trong chốn quan trường không có người ngu, hơi suy nghĩ một chút, Trần Minh Dương lộ ra một tia kính nể mà nói:</w:t>
      </w:r>
    </w:p>
    <w:p>
      <w:pPr>
        <w:pStyle w:val="BodyText"/>
      </w:pPr>
      <w:r>
        <w:t xml:space="preserve">- Thì ra Phó bí thư Dương còn có nước cờ lợi hại hơn nữa.</w:t>
      </w:r>
    </w:p>
    <w:p>
      <w:pPr>
        <w:pStyle w:val="BodyText"/>
      </w:pPr>
      <w:r>
        <w:t xml:space="preserve">Trần Minh Dương nịnh nọt không quá rõ ràng, nhưng lại nói trúng ý đồ trong lòng Dương Phàm. Vì thế Dương Phàm liền lộ ra vẻ tán thưởng:</w:t>
      </w:r>
    </w:p>
    <w:p>
      <w:pPr>
        <w:pStyle w:val="BodyText"/>
      </w:pPr>
      <w:r>
        <w:t xml:space="preserve">- Tình hình bây giờ rất phức tạp, rất nhiều chuyện ở trong trụ sở tỉnh ủy không tiện nói, không tiện làm, đi xuống thì khác rồi. Càng đừng nói thành phố Uyển Lăng đối với tôi mà nói có ý nghĩa vô cùng quan trọng.</w:t>
      </w:r>
    </w:p>
    <w:p>
      <w:pPr>
        <w:pStyle w:val="BodyText"/>
      </w:pPr>
      <w:r>
        <w:t xml:space="preserve">Trần Minh Dương đối với chuyện này đương nhiên biết không ít. Bởi vì Trần Minh Dương được họ Vương đề bạt lên, lúc trước mang theo đầu heo không tìm được cửa miếu, bây giờ nhớ lại mà vẫn cảm thấy sợ hãi trong lòng.</w:t>
      </w:r>
    </w:p>
    <w:p>
      <w:pPr>
        <w:pStyle w:val="BodyText"/>
      </w:pPr>
      <w:r>
        <w:t xml:space="preserve">Trần Minh Dương ý thức được Dương Phàm muốn lấy thành phố Uyển Lăng làm điểm đột phá, qua đó tăng trọng lượng lời nói trong tỉnh ủy. Trần Minh Dương biết ý không nói tiếp, mà chuyển giọng nhìn thoáng hai chiếc chén ngọc Ung Chính trên bàn, cười nói:</w:t>
      </w:r>
    </w:p>
    <w:p>
      <w:pPr>
        <w:pStyle w:val="BodyText"/>
      </w:pPr>
      <w:r>
        <w:t xml:space="preserve">- Thứ này nên xử lý như thế nào?</w:t>
      </w:r>
    </w:p>
    <w:p>
      <w:pPr>
        <w:pStyle w:val="BodyText"/>
      </w:pPr>
      <w:r>
        <w:t xml:space="preserve">- Anh thu lại trước, chờ Bí thư Hác gọi điện tới, nói đây là vật chứng mà Chu Quang Vinh hối lộ lãnh đạo.</w:t>
      </w:r>
    </w:p>
    <w:p>
      <w:pPr>
        <w:pStyle w:val="BodyText"/>
      </w:pPr>
      <w:r>
        <w:t xml:space="preserve">Dương Phàm nói vô cùng đơn giản, nhưng Trần Minh Dương nghe xong không khỏi bội phục trong lòng. Quả nhiên lãnh đạo đi một bước, tính ba bước. Người còn đang ở Vĩ Huyền đã tính đến vấn đề thành phố Uyển Lăng. Hác Nam nhất định sẽ gọi điện tới thương lượng, chỉ có hai vị này bàn bạc trước, các chuyện khác mới có thể làm tốt được.</w:t>
      </w:r>
    </w:p>
    <w:p>
      <w:pPr>
        <w:pStyle w:val="BodyText"/>
      </w:pPr>
      <w:r>
        <w:t xml:space="preserve">...</w:t>
      </w:r>
    </w:p>
    <w:p>
      <w:pPr>
        <w:pStyle w:val="BodyText"/>
      </w:pPr>
      <w:r>
        <w:t xml:space="preserve">- Phó bí thư Dương đã về.</w:t>
      </w:r>
    </w:p>
    <w:p>
      <w:pPr>
        <w:pStyle w:val="BodyText"/>
      </w:pPr>
      <w:r>
        <w:t xml:space="preserve">Không biết ai lộ ra tiếng rõ, không đầy nửa ngày tin tức này đã lan truyền khắp huyện Vĩ Huyền. Tin tức Dương Phàm quay về giống như một cơn bão làm cả Vĩ Huyền sôi trào.</w:t>
      </w:r>
    </w:p>
    <w:p>
      <w:pPr>
        <w:pStyle w:val="BodyText"/>
      </w:pPr>
      <w:r>
        <w:t xml:space="preserve">Bốn phương tám hướng khách sạn Vân Lĩnh có không ít người chạy đến. Trong những người này có cán bộ, có quần chúng nhân dân. Bảo vệ khách sạn đương nhiên không cho bọn họ vào, quần chúng nhân dân cũng không gây náo loạn, cứ như vậy yên tĩnh đợi ngoài cửa, hơn nữa người tập trung càng lúc càng nhiều.</w:t>
      </w:r>
    </w:p>
    <w:p>
      <w:pPr>
        <w:pStyle w:val="BodyText"/>
      </w:pPr>
      <w:r>
        <w:t xml:space="preserve">Lãnh đạo Huyện ủy tự nhiên là bị kinh động. Chu Quang Vinh tâm trạng đang khá tốt nghe thấy tin này liền vô cùng sợ hãi. Chu Quang Vinh vội vàng cầm lấy điện thoại di động gọi cho Vân Đại Thành.</w:t>
      </w:r>
    </w:p>
    <w:p>
      <w:pPr>
        <w:pStyle w:val="BodyText"/>
      </w:pPr>
      <w:r>
        <w:t xml:space="preserve">- Lão Vân ư? Chuyện ở cửa khách sạn Vân Lĩnh, lão biết chưa?</w:t>
      </w:r>
    </w:p>
    <w:p>
      <w:pPr>
        <w:pStyle w:val="BodyText"/>
      </w:pPr>
      <w:r>
        <w:t xml:space="preserve">- Bí thư Chu, tôi cũng vừa mới nhận được tin, nghe người bên dưới nói có mấy trăm người tụ tập.</w:t>
      </w:r>
    </w:p>
    <w:p>
      <w:pPr>
        <w:pStyle w:val="BodyText"/>
      </w:pPr>
      <w:r>
        <w:t xml:space="preserve">- Chúng ta lập tức đến đó.</w:t>
      </w:r>
    </w:p>
    <w:p>
      <w:pPr>
        <w:pStyle w:val="BodyText"/>
      </w:pPr>
      <w:r>
        <w:t xml:space="preserve">Chu Quang Vinh bỏ điện thoại xuống rồi lập tức lên xe chạy đến cửa khách sạn Vân Lĩnh. Từ trên xe đi xuống, Chu Quang Vinh ngoài ý muốn phát hiện những quần chúng nhân dân này đều dùng ánh mắt lạnh lùng nhìn chằm chằm vào mình, giống như đang nhìn một người chết vậy. Trong lòng Chu Quang Vinh vô cùng khó chịu. quần chúng nhân dân không náo loạn, chỉ lặng lẽ chờ đợi. Bên phía Công an huyện đã cử người đến duy trì trật tự.</w:t>
      </w:r>
    </w:p>
    <w:p>
      <w:pPr>
        <w:pStyle w:val="BodyText"/>
      </w:pPr>
      <w:r>
        <w:t xml:space="preserve">- Chuyện gì thế này?</w:t>
      </w:r>
    </w:p>
    <w:p>
      <w:pPr>
        <w:pStyle w:val="BodyText"/>
      </w:pPr>
      <w:r>
        <w:t xml:space="preserve">Chu Quang Vinh đi lên bậc thang, trưởng phòng công an Phương Chính Minh đầu đầy mồ hôi trả lời:</w:t>
      </w:r>
    </w:p>
    <w:p>
      <w:pPr>
        <w:pStyle w:val="BodyText"/>
      </w:pPr>
      <w:r>
        <w:t xml:space="preserve">- Tôi cũng không biết, nhận được báo cáo, tôi liền dẫn đội đến đây. Những người này cũng không gây náo loạn, chỉ tụ tập ở cửa không đi mà thôi.</w:t>
      </w:r>
    </w:p>
    <w:p>
      <w:pPr>
        <w:pStyle w:val="BodyText"/>
      </w:pPr>
      <w:r>
        <w:t xml:space="preserve">- Anh không yêu cầu quần chúng nhân dân tản đi sao?</w:t>
      </w:r>
    </w:p>
    <w:p>
      <w:pPr>
        <w:pStyle w:val="BodyText"/>
      </w:pPr>
      <w:r>
        <w:t xml:space="preserve">Chu Quang Vinh có chút tức giận. Dương Phàm ở đây nếu thật sự xảy ra chuyện gì đó, như vậy chức bí thư huyện ủy đừng làm nữa.</w:t>
      </w:r>
    </w:p>
    <w:p>
      <w:pPr>
        <w:pStyle w:val="BodyText"/>
      </w:pPr>
      <w:r>
        <w:t xml:space="preserve">- Tôi có mà, nhưng bọn họ căn bản không đáp lời, ai cũng như cây cọc, tôi nói đến khô cả miệng mà không có chút phản ứng nào.</w:t>
      </w:r>
    </w:p>
    <w:p>
      <w:pPr>
        <w:pStyle w:val="BodyText"/>
      </w:pPr>
      <w:r>
        <w:t xml:space="preserve">Phương Chính Minh trong lòng như có lửa cháy. Đám quần chúng nhân dân này cứ tụ tập ngoài cửa, gì cũng không nói, gì cũng không làm, cứ yên tĩnh đứng như vậy, cảnh sát có thể làm được gì chứ?</w:t>
      </w:r>
    </w:p>
    <w:p>
      <w:pPr>
        <w:pStyle w:val="BodyText"/>
      </w:pPr>
      <w:r>
        <w:t xml:space="preserve">Thấy Vân Đại Thành từ trên xe đi xuống rất từ từ, trong lòng Chu Quang Vinh càng thêm vô cùng khó chịu, chẳng qua nghĩ bây giờ đang là cùng hội cùng thuyền, hơn nữa Dương Phàm đã nhận đồ, Chu Quang Vinh thầm nghĩ có người phải chịu tội thì cũng không đến lượt mình. Phải biết rằng hai chiếc chén ngọc Ung Chính dó không rẻ đâu.</w:t>
      </w:r>
    </w:p>
    <w:p>
      <w:pPr>
        <w:pStyle w:val="BodyText"/>
      </w:pPr>
      <w:r>
        <w:t xml:space="preserve">Chu Quang Vinh đoạt lấy micro rồi đứng trên bậc thang lớn tiếng nói với quần chúng nhân dân:</w:t>
      </w:r>
    </w:p>
    <w:p>
      <w:pPr>
        <w:pStyle w:val="BodyText"/>
      </w:pPr>
      <w:r>
        <w:t xml:space="preserve">- Các đồng chí, thưa bà con, tôi là bí thư huyện ủy Chu Quang Vinh. Mọi người có gì thì có thể nói với tôi, tập trung ở đây sẽ ảnh hưởng đến việc kinh doanh của khách sạn, hơn nữa cũng ảnh hưởng đến lãnh đạo tỉnh ủy nghỉ ngơi.</w:t>
      </w:r>
    </w:p>
    <w:p>
      <w:pPr>
        <w:pStyle w:val="BodyText"/>
      </w:pPr>
      <w:r>
        <w:t xml:space="preserve">- chúng tôi muốn gặp Phó bí thư Dương.</w:t>
      </w:r>
    </w:p>
    <w:p>
      <w:pPr>
        <w:pStyle w:val="BodyText"/>
      </w:pPr>
      <w:r>
        <w:t xml:space="preserve">Trong đám người truyền ra giọng nói già nua, đám người yên tĩnh liền theo giọng nói này xuất hiện, trong nháy mắt mọi người phát ra tiếng kêu như sấm:</w:t>
      </w:r>
    </w:p>
    <w:p>
      <w:pPr>
        <w:pStyle w:val="BodyText"/>
      </w:pPr>
      <w:r>
        <w:t xml:space="preserve">- Chúng tôi muốn gặp Phó bí thư Dương.</w:t>
      </w:r>
    </w:p>
    <w:p>
      <w:pPr>
        <w:pStyle w:val="BodyText"/>
      </w:pPr>
      <w:r>
        <w:t xml:space="preserve">Chu Quang Vinh bị tiếng la này làm cho tim đập loạn lên, ánh mắt nhìn lướt qua những khuôn mặt bên dưới. Những người này có già, có trẻ, có nam, có nữ, trong mắt bọn họ đầy vẻ kích động và mong chờ.</w:t>
      </w:r>
    </w:p>
    <w:p>
      <w:pPr>
        <w:pStyle w:val="BodyText"/>
      </w:pPr>
      <w:r>
        <w:t xml:space="preserve">- Các đồng chí yên tĩnh. Tâm trạng mọi người muốn gặp Phó bí thư Dương, tôi có thể giải thích. Nhưng chuyện này tôi không làm chủ được, phải xin chỉ thị. mặc dù được lãnh đạo thông qua, mọi người cũng không thể cùng lên hết, phải chọn ra mấy đại biểu.</w:t>
      </w:r>
    </w:p>
    <w:p>
      <w:pPr>
        <w:pStyle w:val="BodyText"/>
      </w:pPr>
      <w:r>
        <w:t xml:space="preserve">Chu Quang Vinh vừa nói lời này, vừa âm thầm cân nhắc. Chờ Dương Phàm rời đi sẽ thu thập mấy tên đại biểu đó.</w:t>
      </w:r>
    </w:p>
    <w:p>
      <w:pPr>
        <w:pStyle w:val="BodyText"/>
      </w:pPr>
      <w:r>
        <w:t xml:space="preserve">...</w:t>
      </w:r>
    </w:p>
    <w:p>
      <w:pPr>
        <w:pStyle w:val="BodyText"/>
      </w:pPr>
      <w:r>
        <w:t xml:space="preserve">Dương Phàm đang trong phòng ngủ bị tiếng kêu này làm tỉnh giấc, hắn mở mắt nghe thấy bên ngoài rất ồn ào. Trong lòng Dương Phàm có chút khó chịu, vội vàng rửa mặt và đi ra cửa. Thấy Trần Minh Dương và Lý Thắng Lợi đang ở trong phòng khách làm việc, Dương Phàm liền trầm giọng nói:</w:t>
      </w:r>
    </w:p>
    <w:p>
      <w:pPr>
        <w:pStyle w:val="BodyText"/>
      </w:pPr>
      <w:r>
        <w:t xml:space="preserve">- Bên ngoài có chuyện gì vậy?</w:t>
      </w:r>
    </w:p>
    <w:p>
      <w:pPr>
        <w:pStyle w:val="BodyText"/>
      </w:pPr>
      <w:r>
        <w:t xml:space="preserve">- Phó bí thư Dương đã dậy, vừa nãy người của Công an huyện đã lên báo cáo, nói có mấy trăm quần chúng nhân dân Vĩ Huyền tụ tập bên ngoài khách sạn, khuyên như thế nào cũng không đi.</w:t>
      </w:r>
    </w:p>
    <w:p>
      <w:pPr>
        <w:pStyle w:val="BodyText"/>
      </w:pPr>
      <w:r>
        <w:t xml:space="preserve">Trần Minh Dương vội vàng trả lời, Dương Phàm nghe xong trên mặt liền lộ ra một tia bất mãn mà nói:</w:t>
      </w:r>
    </w:p>
    <w:p>
      <w:pPr>
        <w:pStyle w:val="BodyText"/>
      </w:pPr>
      <w:r>
        <w:t xml:space="preserve">- Sao không gọi tôi dậy? Bên ngoài nắng như vậy, chẳng may có quần chúng nhân dân nào bị say nắng thì sao? Các anh đây là theo chủ nghĩa quan liêu.</w:t>
      </w:r>
    </w:p>
    <w:p>
      <w:pPr>
        <w:pStyle w:val="BodyText"/>
      </w:pPr>
      <w:r>
        <w:t xml:space="preserve">Dương Phàm phê bình xong cũng không nói gì nhiều, trực tiếp mở cửa đi xuống dưới lầu. Chu Quang Vinh đang nói chuyện đến độ nước miếng tung bay, đột nhiên đám người trở nên yên tĩnh. Chu Quang Vinh có chút ngạc nhiên, vừa nãy nói nửa ngày mà đám người này ồn ào như vậy, bây giờ uống nhầm thuốc hết sao?</w:t>
      </w:r>
    </w:p>
    <w:p>
      <w:pPr>
        <w:pStyle w:val="BodyText"/>
      </w:pPr>
      <w:r>
        <w:t xml:space="preserve">Chu Quang Vinh theo bản năng quay đầu lại thì thấy Dương Phàm mặt mang theo nụ cười đang vững chắc đi tới. Chu Quang Vinh vốn đang thẳng thắt lưng, trong nháy mắt liền hơi khom lại, chạy tới vài bước nghênh đón:</w:t>
      </w:r>
    </w:p>
    <w:p>
      <w:pPr>
        <w:pStyle w:val="BodyText"/>
      </w:pPr>
      <w:r>
        <w:t xml:space="preserve">- Xin lỗi Phó bí thư Dương, tôi làm không tốt công tác, ảnh hưởng đến ngài đang nghỉ ngơi.</w:t>
      </w:r>
    </w:p>
    <w:p>
      <w:pPr>
        <w:pStyle w:val="BodyText"/>
      </w:pPr>
      <w:r>
        <w:t xml:space="preserve">Dương Phàm cười cười một tiếng rồi nói:</w:t>
      </w:r>
    </w:p>
    <w:p>
      <w:pPr>
        <w:pStyle w:val="BodyText"/>
      </w:pPr>
      <w:r>
        <w:t xml:space="preserve">- Vất vả rồi. Quần chúng nhân dân muốn gặp tôi, đó là yêu cầu hợp lý mà. Cán bộ lãnh đạo nếu cứ cao cao tại thượng, quần chúng nhân dân sẽ chửi cho thối mũi.</w:t>
      </w:r>
    </w:p>
    <w:p>
      <w:pPr>
        <w:pStyle w:val="BodyText"/>
      </w:pPr>
      <w:r>
        <w:t xml:space="preserve">Dương Phàm từ từ đi tới bậc thang, ánh mắt kích động nhìn một vòng. Quần chúng nhân dân bên dưới đều im lặng đứng đó, không ai phát ra một tiếng. Trong mắt mỗi người đều mang theo vẻ tha thiết, tập trung hết lên người Dương Phàm.</w:t>
      </w:r>
    </w:p>
    <w:p>
      <w:pPr>
        <w:pStyle w:val="Compact"/>
      </w:pPr>
      <w:r>
        <w:br w:type="textWrapping"/>
      </w:r>
      <w:r>
        <w:br w:type="textWrapping"/>
      </w:r>
    </w:p>
    <w:p>
      <w:pPr>
        <w:pStyle w:val="Heading2"/>
      </w:pPr>
      <w:bookmarkStart w:id="621" w:name="chương-581-chỉ-là-bắt-đầu2"/>
      <w:bookmarkEnd w:id="621"/>
      <w:r>
        <w:t xml:space="preserve">599. Chương 581: Chỉ Là Bắt Đầu(2)</w:t>
      </w:r>
    </w:p>
    <w:p>
      <w:pPr>
        <w:pStyle w:val="Compact"/>
      </w:pPr>
      <w:r>
        <w:br w:type="textWrapping"/>
      </w:r>
      <w:r>
        <w:br w:type="textWrapping"/>
      </w:r>
      <w:r>
        <w:t xml:space="preserve">- Chào bà con.</w:t>
      </w:r>
    </w:p>
    <w:p>
      <w:pPr>
        <w:pStyle w:val="BodyText"/>
      </w:pPr>
      <w:r>
        <w:t xml:space="preserve">Dương Phàm cười cười lớn tiếng nói.</w:t>
      </w:r>
    </w:p>
    <w:p>
      <w:pPr>
        <w:pStyle w:val="BodyText"/>
      </w:pPr>
      <w:r>
        <w:t xml:space="preserve">- Chào Phó bí thư Dương.</w:t>
      </w:r>
    </w:p>
    <w:p>
      <w:pPr>
        <w:pStyle w:val="BodyText"/>
      </w:pPr>
      <w:r>
        <w:t xml:space="preserve">Mấy trăm quần chúng nhân dân đồng thanh nói, giống như được huấn luyện vậy.</w:t>
      </w:r>
    </w:p>
    <w:p>
      <w:pPr>
        <w:pStyle w:val="BodyText"/>
      </w:pPr>
      <w:r>
        <w:t xml:space="preserve">Dương Phàm nhìn mặt trời nóng rực trên đầu, lại nhìn quần chúng nhân dân đứng trên nền xi măng nóng bức một thời gian, trên mặt rất nhiều người đều đã đầy mồ hôi.</w:t>
      </w:r>
    </w:p>
    <w:p>
      <w:pPr>
        <w:pStyle w:val="BodyText"/>
      </w:pPr>
      <w:r>
        <w:t xml:space="preserve">- Đồng chí Quang Vinh, lập tức yên cầu khách sạn chuẩn bị trà.</w:t>
      </w:r>
    </w:p>
    <w:p>
      <w:pPr>
        <w:pStyle w:val="BodyText"/>
      </w:pPr>
      <w:r>
        <w:t xml:space="preserve">Chu Quang Vinh vội vàng gật đầu, lập tức sai người đi làm. Dương Phàm từ từ đi xuống bậc thang, quần chúng nhân dân bên dưới tự động tránh ra một chút. Huyện ủy Vĩ Huyền muốn đi theo, không ngờ quần chúng nhân dân trong nháy mắt tụm lại, ngăn bọn họ với Dương Phàm.</w:t>
      </w:r>
    </w:p>
    <w:p>
      <w:pPr>
        <w:pStyle w:val="BodyText"/>
      </w:pPr>
      <w:r>
        <w:t xml:space="preserve">- Phó bí thư Dương.</w:t>
      </w:r>
    </w:p>
    <w:p>
      <w:pPr>
        <w:pStyle w:val="BodyText"/>
      </w:pPr>
      <w:r>
        <w:t xml:space="preserve">Tiếng chào hỏi cân cần không ngừng vang lên, Dương Phàm vừa đi vừa bắt tay mọi người, cuối cùng đi tới giữa mới dừng lại lớn tiếng nói:</w:t>
      </w:r>
    </w:p>
    <w:p>
      <w:pPr>
        <w:pStyle w:val="BodyText"/>
      </w:pPr>
      <w:r>
        <w:t xml:space="preserve">- Trời nắng như vậy, bà con đứng đây yêu cầu gặp tôi, điều này làm tôi vô cùng cảm động, cũng rất xấu hổ. Tôi cảm động là vì mọi người vẫn không quên tôi. Xấu hổ là vì làm mọi người đợi quá lâu dưới trời nắng chang chang như vậy. Đây là sỉ nhục của cán bộ lãnh đạo.</w:t>
      </w:r>
    </w:p>
    <w:p>
      <w:pPr>
        <w:pStyle w:val="BodyText"/>
      </w:pPr>
      <w:r>
        <w:t xml:space="preserve">- Phó bí thư Dương, chỉ cần có thể gặp được ngài, chúng tôi nguyện chờ.</w:t>
      </w:r>
    </w:p>
    <w:p>
      <w:pPr>
        <w:pStyle w:val="BodyText"/>
      </w:pPr>
      <w:r>
        <w:t xml:space="preserve">Một lão già trước mặt Dương Phàm nói ra tiếng lòng của quần chúng nhân dân. Dương Phàm liếc mắt một cái là nhìn ra đó là Thạch Thái – hiệu trưởng trường Nhất Trung. Dương Phàm vội vàng bước tới bắt tay rồi nói:</w:t>
      </w:r>
    </w:p>
    <w:p>
      <w:pPr>
        <w:pStyle w:val="BodyText"/>
      </w:pPr>
      <w:r>
        <w:t xml:space="preserve">- Hiệu trưởng Thạch. Tôi đang chuẩn bị ngày mai đến Nhất Trung xem một chút, không ngờ ngài đã đến trước rồi.</w:t>
      </w:r>
    </w:p>
    <w:p>
      <w:pPr>
        <w:pStyle w:val="BodyText"/>
      </w:pPr>
      <w:r>
        <w:t xml:space="preserve">Thạch Thái đã về hưu, đối mặt với Dương Phàm bắt tay mình như vậy, Thạch Thái tóc đã hoa râm cảm kích nói:</w:t>
      </w:r>
    </w:p>
    <w:p>
      <w:pPr>
        <w:pStyle w:val="BodyText"/>
      </w:pPr>
      <w:r>
        <w:t xml:space="preserve">- Phó bí thư Dương, tôi đã sớm nói với mọi người là Phó bí thư Dương đang nghỉ ngơi, nếu không ngài đã sớm ra gặp mặt mọi người.</w:t>
      </w:r>
    </w:p>
    <w:p>
      <w:pPr>
        <w:pStyle w:val="BodyText"/>
      </w:pPr>
      <w:r>
        <w:t xml:space="preserve">Dương Phàm đưa mắt nhìn quanh một vòng, trên mặt lộ ra một tia lo lắng mà nói:</w:t>
      </w:r>
    </w:p>
    <w:p>
      <w:pPr>
        <w:pStyle w:val="BodyText"/>
      </w:pPr>
      <w:r>
        <w:t xml:space="preserve">- Mặt trời hôm nay rất nóng, rất độc, cứ như vậy không tốt lắm. Mọi người đề cử ra mười mấy đại biểu, chúng ta vào phòng họp nói chuyện.</w:t>
      </w:r>
    </w:p>
    <w:p>
      <w:pPr>
        <w:pStyle w:val="BodyText"/>
      </w:pPr>
      <w:r>
        <w:t xml:space="preserve">Đề nghị này trong nháy mắt được quần chúng nhân dân hưởng ứng, rất nhanh đại biểu đến từ các xã được chọn ra, đi theo Dương Phàm vào trong phòng hội nghị của khách sạn. Các quần chúng nhân dân khác cũng đều tản đi, chẳng qua cũng không đi quá xa mà tìm một chỗ có bóng mát mà ngồi xuống, không chặn trước cửa khách sạn Vân Lĩnh nữa.</w:t>
      </w:r>
    </w:p>
    <w:p>
      <w:pPr>
        <w:pStyle w:val="BodyText"/>
      </w:pPr>
      <w:r>
        <w:t xml:space="preserve">Trần Minh Dương vẫn đi theo bên cnahj Dương Phàm, coi như thấy được uy tín của Dương Phàm ở huyện Vĩ Huyền. Dương Phàm vừa đứng vào trong quần chúng nhân dân, quần chúng nhân dân lập tức yên tĩnh. GIống như nhìn thấy Dương Phàm, mọi người đều đạt được mục đích của mình vậy. Trái lại các thành viên bộ máy Vĩ Huyền, mặt quần chúng nhân dân rất khó coi. Dường như Dương Phàm vừa xuất hiện đã làm chỗ dựa cho mọi người. Bình thường quần chúng nhân dân trước mặt quan chức đều vâng vâng dạ dạ, bây giờ lá gan cũng to lên, nói chuyện cũng lớn tiếng hơn.</w:t>
      </w:r>
    </w:p>
    <w:p>
      <w:pPr>
        <w:pStyle w:val="BodyText"/>
      </w:pPr>
      <w:r>
        <w:t xml:space="preserve">Điều hòa trong phòng hội nghị đã mở nấc to nhất. Dương Phàm ngồi xuống, sau đó ra hiệu cho hơn mười quần chúng nhân dân ngồi xuống hai bên. Điều này làm cho các thành viên bộ máy Vĩ Huyền phải ngồi ở phía sau. Cũng may phòng hội nghị này không nhỏ, nếu không những người này chưa chắc đã có vị trí.</w:t>
      </w:r>
    </w:p>
    <w:p>
      <w:pPr>
        <w:pStyle w:val="BodyText"/>
      </w:pPr>
      <w:r>
        <w:t xml:space="preserve">Cầm lấy tút thuốc trong tay Lý Thắng Lợi, Dương Phàm mở ra lấy một bao cho mình, sau đó đưa sang hai bên mà nói:</w:t>
      </w:r>
    </w:p>
    <w:p>
      <w:pPr>
        <w:pStyle w:val="BodyText"/>
      </w:pPr>
      <w:r>
        <w:t xml:space="preserve">- Nhiều người, mọi người tự mình ra tay.</w:t>
      </w:r>
    </w:p>
    <w:p>
      <w:pPr>
        <w:pStyle w:val="BodyText"/>
      </w:pPr>
      <w:r>
        <w:t xml:space="preserve">Trước kia khi Dương Phàm xuống các xã cũng thường xuyên làm như vậy, hút thuốc với quần chúng là chuyện bình thường, mọi người tự chia thuốc là bình thường. Vì thế mọi người quen thuộc tự chia.</w:t>
      </w:r>
    </w:p>
    <w:p>
      <w:pPr>
        <w:pStyle w:val="BodyText"/>
      </w:pPr>
      <w:r>
        <w:t xml:space="preserve">- Phó bí thư Dương, mấy năm nay ngài đi, mọi người đều nhớ ngài.</w:t>
      </w:r>
    </w:p>
    <w:p>
      <w:pPr>
        <w:pStyle w:val="BodyText"/>
      </w:pPr>
      <w:r>
        <w:t xml:space="preserve">Lão hiệu trưởng về hưu Thạch Thái là người đầu tiên nói chuyện, run rẩy hút một hơi, cảm khái mà nói:</w:t>
      </w:r>
    </w:p>
    <w:p>
      <w:pPr>
        <w:pStyle w:val="BodyText"/>
      </w:pPr>
      <w:r>
        <w:t xml:space="preserve">- Nhân dân Vĩ Huyền lúc nào cũng nhớ đến những việc ngài đã làm cho huyện Vĩ Huyền.</w:t>
      </w:r>
    </w:p>
    <w:p>
      <w:pPr>
        <w:pStyle w:val="BodyText"/>
      </w:pPr>
      <w:r>
        <w:t xml:space="preserve">Vừa nói ánh mắt của Thạch Thái còn có chút khó chịu lướt nhìn bộ máy lãnh đạo Vĩ Huyền ngồi đằng sau.</w:t>
      </w:r>
    </w:p>
    <w:p>
      <w:pPr>
        <w:pStyle w:val="BodyText"/>
      </w:pPr>
      <w:r>
        <w:t xml:space="preserve">Dương Phàm cũng có chút cảm khái mà nói:</w:t>
      </w:r>
    </w:p>
    <w:p>
      <w:pPr>
        <w:pStyle w:val="BodyText"/>
      </w:pPr>
      <w:r>
        <w:t xml:space="preserve">- Cảm ơn mọi người đã nhớ đến tôi. Lần này tôi về chủ yếu là xem một chút, vốn không định quấy rầy cuộc sống của mọi người. Nói ra thì là lỗi của tôi đã làm mọi người đứng quá lâu dưới trời nắng như vậy.</w:t>
      </w:r>
    </w:p>
    <w:p>
      <w:pPr>
        <w:pStyle w:val="BodyText"/>
      </w:pPr>
      <w:r>
        <w:t xml:space="preserve">- Phó bí thư Dương, chỉ cần có thể gặp ngài, nói những lời mọi người muốn nói ra, chúng tôi chờ được.</w:t>
      </w:r>
    </w:p>
    <w:p>
      <w:pPr>
        <w:pStyle w:val="BodyText"/>
      </w:pPr>
      <w:r>
        <w:t xml:space="preserve">Một người phụ nữ khoảng hơn 40 tuổi lớn tiếng nói. Dương Phàm nhìn chị ta, trầm ngâm một chút rồi nói;</w:t>
      </w:r>
    </w:p>
    <w:p>
      <w:pPr>
        <w:pStyle w:val="BodyText"/>
      </w:pPr>
      <w:r>
        <w:t xml:space="preserve">- Chị là Điền Thục Anh ở thôn Hạ Vương.</w:t>
      </w:r>
    </w:p>
    <w:p>
      <w:pPr>
        <w:pStyle w:val="BodyText"/>
      </w:pPr>
      <w:r>
        <w:t xml:space="preserve">Người phụ nữ mặt kích động đến đỏ ửng, nhiều năm trôi qua vậy mà Dương Phàm liếc mắt một cái là nói ra tên mình. Nếu như nói người phụ nữ xinh đẹp còn được, nhưng Điền Thục Anh trông rất bình thường. Trần Minh Dương ở bên cạnh không khỏi có chút giật mình, thầm nghĩ nếu là mình thì không thể nhớ nổi một cán bộ thôn xóm bình thường như vậy.</w:t>
      </w:r>
    </w:p>
    <w:p>
      <w:pPr>
        <w:pStyle w:val="BodyText"/>
      </w:pPr>
      <w:r>
        <w:t xml:space="preserve">- Phó bí thư Dương, ngài vẫn còn nhớ rõ tôi.</w:t>
      </w:r>
    </w:p>
    <w:p>
      <w:pPr>
        <w:pStyle w:val="BodyText"/>
      </w:pPr>
      <w:r>
        <w:t xml:space="preserve">Điền Thục Anh nói hơi lắp bắp. Bình thường Điền Thục Anh là người nói nhanh nhảu, bây giờ vì cảm động nên lắp bắp.</w:t>
      </w:r>
    </w:p>
    <w:p>
      <w:pPr>
        <w:pStyle w:val="BodyText"/>
      </w:pPr>
      <w:r>
        <w:t xml:space="preserve">- Đương nhiên là nhớ. Năm đó tất cả mọi người đều không muốn trồng dược liệu, sợ vì công trình chiến tích sẽ bị hại như các lần trước. Thôn Hạ Vương chính là thôn đầu tiên đứng ra hưởng ứng lời kêu gọi của Huyện ủy. Lại nói tôi phải cảm ơn chị năm đó ủng hộ công việc của Huyện ủy. Tôi nhớ lúc ấy chị còn chưa là nữ chủ nhiệm.</w:t>
      </w:r>
    </w:p>
    <w:p>
      <w:pPr>
        <w:pStyle w:val="BodyText"/>
      </w:pPr>
      <w:r>
        <w:t xml:space="preserve">...</w:t>
      </w:r>
    </w:p>
    <w:p>
      <w:pPr>
        <w:pStyle w:val="BodyText"/>
      </w:pPr>
      <w:r>
        <w:t xml:space="preserve">Giống như người một nhà gặp nhau nói chuyện vậy. Dương Phàm cùng các đại biểu nói một lát, không khí rất hòa hợp. Chẳng qua khi nói đến tình hình của mọi người gần đây, không khí dần dần xảy ra biến hoá.</w:t>
      </w:r>
    </w:p>
    <w:p>
      <w:pPr>
        <w:pStyle w:val="BodyText"/>
      </w:pPr>
      <w:r>
        <w:t xml:space="preserve">- Phó bí thư Dương, ngài lúc trước đưa ra chính sách, bây giờ còn tính nữa không? Sau khi công ty mậu dịch Nông nghiệp bị tư nhân thu mua, bọn họ đều không tính đến các hợp đồng đã ký trước đây. Dược liệu trước kia trực tiếp ký hợp đồng với nhà máy, bây giờ nhất định phải thông qua tay của công ty tổng hợp công thương, như vậy làm cho mọi người giảm thu nhập 20 %.</w:t>
      </w:r>
    </w:p>
    <w:p>
      <w:pPr>
        <w:pStyle w:val="BodyText"/>
      </w:pPr>
      <w:r>
        <w:t xml:space="preserve">Nói đến lợi ích quan hệ đến nhà mình, Điền Thục Anh không còn lắp bắp nữa.</w:t>
      </w:r>
    </w:p>
    <w:p>
      <w:pPr>
        <w:pStyle w:val="BodyText"/>
      </w:pPr>
      <w:r>
        <w:t xml:space="preserve">- Còn có, chúng tôi làm vận chuyển, trước kia chỉ khi có hàng mới phải trả tiền. Bây giờ không cần biết có lái xe đi hay không, hàng tháng đều phải trả 30 tệ, đưa xe đi lại tính khác.</w:t>
      </w:r>
    </w:p>
    <w:p>
      <w:pPr>
        <w:pStyle w:val="BodyText"/>
      </w:pPr>
      <w:r>
        <w:t xml:space="preserve">- Phó bí thư Dương, tôi ...</w:t>
      </w:r>
    </w:p>
    <w:p>
      <w:pPr>
        <w:pStyle w:val="BodyText"/>
      </w:pPr>
      <w:r>
        <w:t xml:space="preserve">Quần chúng nhân dân bắt đầu kể khổ, Dương Phàm không tỏ thái độ, mặt vẫn nở nụ cười, không ngừng nói với Lý Thắng Lợi ở bên cạnh:</w:t>
      </w:r>
    </w:p>
    <w:p>
      <w:pPr>
        <w:pStyle w:val="BodyText"/>
      </w:pPr>
      <w:r>
        <w:t xml:space="preserve">- Ghi hết vào.</w:t>
      </w:r>
    </w:p>
    <w:p>
      <w:pPr>
        <w:pStyle w:val="BodyText"/>
      </w:pPr>
      <w:r>
        <w:t xml:space="preserve">Ba bốn tiếng đồng hồ trong nháy mắt là trôi qua, mặt trời đã bắt đầu lặn, Dương Phàm ngồi trước cửa sổ bị ánh hoàng hôn bao phủ như tỏa sáng, vẻ mặt vô cùng nghiêm túc, một mực kiên nhẫn lắng nghe quần chúng nhân dân phản ánh. Trái lại đám cán bộ Vĩ Huyền mặt mũi đều tái nhợt. Cả quá trình Dương Phàm không nói với bọn họ một câu, mà là không ngừng yêu cầu Lý Thắng Lợi ghi chép, sau đó không ngừng nói với đại biểu:</w:t>
      </w:r>
    </w:p>
    <w:p>
      <w:pPr>
        <w:pStyle w:val="BodyText"/>
      </w:pPr>
      <w:r>
        <w:t xml:space="preserve">- Tôi biết rồi.</w:t>
      </w:r>
    </w:p>
    <w:p>
      <w:pPr>
        <w:pStyle w:val="BodyText"/>
      </w:pPr>
      <w:r>
        <w:t xml:space="preserve">Quần chúng nhân dân có vẻ rất yên tâm. Mấy chữ đơn giản của Dương Phàm chẳng khác nào giải quyết vấn đề. Trần Minh Dương đi một lát, khi về liền nhỏ giọng nói vào tai Dương Phàm. Dương Phàm nghe xong không khỏi cười cười.</w:t>
      </w:r>
    </w:p>
    <w:p>
      <w:pPr>
        <w:pStyle w:val="BodyText"/>
      </w:pPr>
      <w:r>
        <w:t xml:space="preserve">- Thời gian không còn sớm, nếu không còn vấn đề khác nữa, phòng ăn của khách sạn đã chuẩn bị đồ ăn, bà con ăn cơm rồi về. Các đồng chí Vĩ Huyền lưu lại một chút.</w:t>
      </w:r>
    </w:p>
    <w:p>
      <w:pPr>
        <w:pStyle w:val="BodyText"/>
      </w:pPr>
      <w:r>
        <w:t xml:space="preserve">Dương Phàm nửa câu đầu rất nhiệt tình, nửa câu sau lại lạnh như băng.</w:t>
      </w:r>
    </w:p>
    <w:p>
      <w:pPr>
        <w:pStyle w:val="BodyText"/>
      </w:pPr>
      <w:r>
        <w:t xml:space="preserve">Đại biểu quần chúng nhân dân đều cáo từ đi ra ngoài. Dương Phàm vẫn ngồi ngay ngắn trên vị trí của mình, tay cầm điếu thuốc, mặt không chút thay đổi nhìn chằm chằm vào đám quan chức có vẻ đang hoảng sợ ở bên dưới.</w:t>
      </w:r>
    </w:p>
    <w:p>
      <w:pPr>
        <w:pStyle w:val="BodyText"/>
      </w:pPr>
      <w:r>
        <w:t xml:space="preserve">- Mọi người chắc đều đói bụng rồi hả. Tôi cũng đói, cũng muốn ăn cơm. Nhưng không được, nhiều vấn đề xảy ra trước mắt như vậy, thân là quan phụ mẫu của huyện Vĩ Huyền, mọi người có gì cần nói với tôi không?</w:t>
      </w:r>
    </w:p>
    <w:p>
      <w:pPr>
        <w:pStyle w:val="BodyText"/>
      </w:pPr>
      <w:r>
        <w:t xml:space="preserve">Dương Phàm cầm lấy quyển sổ ghi chép của Lý Thắng Lợi, lạnh lùng ném tới trước mặt.</w:t>
      </w:r>
    </w:p>
    <w:p>
      <w:pPr>
        <w:pStyle w:val="BodyText"/>
      </w:pPr>
      <w:r>
        <w:t xml:space="preserve">- Phó bí thư Dương, đầu tiên tôi muốn kiểm điểm với ngài, thân là bí thư huyện ủy tôi ....</w:t>
      </w:r>
    </w:p>
    <w:p>
      <w:pPr>
        <w:pStyle w:val="BodyText"/>
      </w:pPr>
      <w:r>
        <w:t xml:space="preserve">Chu Quang Vinh mặt thì sợ hãi, nhưng trong lòng không hề khẩn trương chút nào. Từ suy nghĩ trong lòng của hắn, Dương Phàm có lẽ cũng chỉ là làm ra cho quần chúng nhân dân xem một chút, nếu không sao có thể dẹp yên được?</w:t>
      </w:r>
    </w:p>
    <w:p>
      <w:pPr>
        <w:pStyle w:val="BodyText"/>
      </w:pPr>
      <w:r>
        <w:t xml:space="preserve">Chu Quang Vinh vừa mới nói một câu, điện thoại di động của Dương Phàm liền vang lên. Dương Phàm lấy ra nhìn số máy thì thấy là số cá nhân của Hác Nam. Dương Phàm cười thầm trong lòng, rồi nghiêm túc nói:</w:t>
      </w:r>
    </w:p>
    <w:p>
      <w:pPr>
        <w:pStyle w:val="BodyText"/>
      </w:pPr>
      <w:r>
        <w:t xml:space="preserve">- Minh Dương, anh chủ trì một chút. Làm mọi người nhận thức sâu về vấn đề này.</w:t>
      </w:r>
    </w:p>
    <w:p>
      <w:pPr>
        <w:pStyle w:val="BodyText"/>
      </w:pPr>
      <w:r>
        <w:t xml:space="preserve">Vội vàng ra khỏi phòng họp, Dương Phàm ấn phím nghe, tất cả đều trong dự đoán.</w:t>
      </w:r>
    </w:p>
    <w:p>
      <w:pPr>
        <w:pStyle w:val="BodyText"/>
      </w:pPr>
      <w:r>
        <w:t xml:space="preserve">- Bí thư Hác, tôi là Dương Phàm.</w:t>
      </w:r>
    </w:p>
    <w:p>
      <w:pPr>
        <w:pStyle w:val="BodyText"/>
      </w:pPr>
      <w:r>
        <w:t xml:space="preserve">Giọng nói của Dương Phàm vô cùng bình tĩnh, điều này làm cho Hác Nam ở đầu bên kia điện thoại có chút khó chịu trong lòng.</w:t>
      </w:r>
    </w:p>
    <w:p>
      <w:pPr>
        <w:pStyle w:val="BodyText"/>
      </w:pPr>
      <w:r>
        <w:t xml:space="preserve">- Nói chuyện có tiện không?</w:t>
      </w:r>
    </w:p>
    <w:p>
      <w:pPr>
        <w:pStyle w:val="BodyText"/>
      </w:pPr>
      <w:r>
        <w:t xml:space="preserve">Hác Nam nghiêm giọng lộ ra sự uy nghiêm của bí thư thị ủy.</w:t>
      </w:r>
    </w:p>
    <w:p>
      <w:pPr>
        <w:pStyle w:val="BodyText"/>
      </w:pPr>
      <w:r>
        <w:t xml:space="preserve">Dương Phàm nhìn xung quanh một chút, nhỏ giọng nói:</w:t>
      </w:r>
    </w:p>
    <w:p>
      <w:pPr>
        <w:pStyle w:val="BodyText"/>
      </w:pPr>
      <w:r>
        <w:t xml:space="preserve">- Không vấn đề gì.</w:t>
      </w:r>
    </w:p>
    <w:p>
      <w:pPr>
        <w:pStyle w:val="BodyText"/>
      </w:pPr>
      <w:r>
        <w:t xml:space="preserve">- Đồng chí Dương Phàm, tôi bây giờ chính thức thông báo với đồng chí, thị ủy thành phố Uyển Lăng đã báo cáo chuyện huyện Vĩ Huyền lên với tỉnh ủy. Tỉnh ủy triệu tập hội nghị khẩn cấp bàn bạc, quyết định phải có hành động nhằm vào sai lầm nghiêm trọng của bộ máy Vĩ Huyền. Các đồng chí Ủy ban kỷ luật tỉnh ủy đã xuất phát, thời gian hành động có lẽ là tối nay. Bây giờ đồng chí đang ở huyện Vĩ Huyền, tỉnh ủy nhất trí quyết định, hành động lần này do đồng chí phụ trách, đồng chí còn có ý kiến gì không?</w:t>
      </w:r>
    </w:p>
    <w:p>
      <w:pPr>
        <w:pStyle w:val="BodyText"/>
      </w:pPr>
      <w:r>
        <w:t xml:space="preserve">Dương Phàm do dự một chút rồi nói:</w:t>
      </w:r>
    </w:p>
    <w:p>
      <w:pPr>
        <w:pStyle w:val="BodyText"/>
      </w:pPr>
      <w:r>
        <w:t xml:space="preserve">- Bí thư Hác, tôi thấy như vậy có được không. Tôi từ thành phố Uyển Lăng đi ra, cho nên rất nhiều chuyện không tiện tham gia vào. Tỉnh ủy có thể lo lắng phái một đồng chí khác xuống chủ trì tình hình không. Tôi định trong hai ngày này sẽ về tỉnh, xử lý một chút rồi tiếp tục đi thị sát.</w:t>
      </w:r>
    </w:p>
    <w:p>
      <w:pPr>
        <w:pStyle w:val="BodyText"/>
      </w:pPr>
      <w:r>
        <w:t xml:space="preserve">- Đây là quyết định của hội nghị thường ủy tỉnh ủy. Đồng chí đã có suy nghĩ, tôi lát nữa sẽ thương lượng với các đồng chí khác. Tất cả mọi người đều có ở đây.</w:t>
      </w:r>
    </w:p>
    <w:p>
      <w:pPr>
        <w:pStyle w:val="BodyText"/>
      </w:pPr>
      <w:r>
        <w:t xml:space="preserve">Hác Nam không một tiếng động nói ra hội nghị thường ủy tỉnh ủy đang thảo luận vấn đề Uyển Lăng. Dương Phàm không khỏi chấn động trong lòng, thầm nghĩ tên Hác Nam này giỏi, lúc này gọi điện thoại tới không phải đã nói rõ không được ý kiến gì sao.</w:t>
      </w:r>
    </w:p>
    <w:p>
      <w:pPr>
        <w:pStyle w:val="BodyText"/>
      </w:pPr>
      <w:r>
        <w:t xml:space="preserve">Nghĩ đến đây, giọng điệu của Dương Phàm càng thêm bình tĩnh:</w:t>
      </w:r>
    </w:p>
    <w:p>
      <w:pPr>
        <w:pStyle w:val="BodyText"/>
      </w:pPr>
      <w:r>
        <w:t xml:space="preserve">- Cá nhân tôi kiên quyết phục tùng quyết định của hội nghị thường ủy tỉnh ủy. Nhưng xin các đồng chí lo lắng đến ý kiến của tôi. Ngoài ra có một chuyện tôi muốn báo cáo với tỉnh ủy. Trưa ngày hôm nay, Chu Quang Vinh đến phòng tôi ...</w:t>
      </w:r>
    </w:p>
    <w:p>
      <w:pPr>
        <w:pStyle w:val="BodyText"/>
      </w:pPr>
      <w:r>
        <w:t xml:space="preserve">Dương Phàm đoán không sai. Hác Nam trước mặt các thường vụ tỉnh ủy đã gọi điện. Trước mặt mọi người gọi điện không nhắc tới, chỉ cần lời Dương Phàm không chú ý một chút, tạo thành ảnh hưởng không phải là chuyện nhỏ. Tiếng xé gió đầu bên kia điện thoại đã chứng minh phán đoán của Dương Phàm. Dương Phàm không khỏi thầm may mắn, trong lời nói không có ý thiên lệch chút nào, đồng thời cũng âm thầm chửi bới Hác Nam quá âm hiểm.</w:t>
      </w:r>
    </w:p>
    <w:p>
      <w:pPr>
        <w:pStyle w:val="BodyText"/>
      </w:pPr>
      <w:r>
        <w:t xml:space="preserve">- Chuyện cơ bản đã được xác minh, tạm thời như vậy đã. Sau khi hội nghị thường ủy kết thúc sẽ thông báo cho đồng chí Dương Phàm.</w:t>
      </w:r>
    </w:p>
    <w:p>
      <w:pPr>
        <w:pStyle w:val="BodyText"/>
      </w:pPr>
      <w:r>
        <w:t xml:space="preserve">Hác Nam vội vàng dập máy. Dương Phàm nhét máy vào túi, không khỏi cười lạnh một tiếng trong lòng.</w:t>
      </w:r>
    </w:p>
    <w:p>
      <w:pPr>
        <w:pStyle w:val="BodyText"/>
      </w:pPr>
      <w:r>
        <w:t xml:space="preserve">...</w:t>
      </w:r>
    </w:p>
    <w:p>
      <w:pPr>
        <w:pStyle w:val="BodyText"/>
      </w:pPr>
      <w:r>
        <w:t xml:space="preserve">Thị ủy thành phố Uyển Lăng đã triệu tập hội nghị khẩn cấp, nghiên cứu thảo luận vấn đề huyện Vĩ Huyền. Buổi chiều Chu Hàng về phòng làm việc, việc đầu tiên là tìm món đồ công nghệ kia, mở gói bọc ra thì phát hiện có một phong bì chứa chiếc thẻ ngân hàng. Chu Hàng tự mình kiểm tra tài khoản một chút, Chu Hàng thấy một con số lên đến 6 chữ số, trán lập tức đầy mồ hôi lạnh.</w:t>
      </w:r>
    </w:p>
    <w:p>
      <w:pPr>
        <w:pStyle w:val="BodyText"/>
      </w:pPr>
      <w:r>
        <w:t xml:space="preserve">Chu Hàng không hề suy nghĩ gì khác mà vì bảo vệ mình, Chu Hàng liền gọi điện báo cáo cho Hác Nam, chuyện thẻ ngân hàng phải giải thích một phen. Đám quan chức đừng nhìn bình thường mặt mày nghiêm nghị, khi đối mặt với kỷ luật Đảng, quốc pháp thì 99,99 % đều sợ hãi. Nói đi lại nói lại, nếu thật sự điều tra anh, thủ đoạn cao minh đến đâu cũng không trốn thoát</w:t>
      </w:r>
    </w:p>
    <w:p>
      <w:pPr>
        <w:pStyle w:val="Compact"/>
      </w:pPr>
      <w:r>
        <w:br w:type="textWrapping"/>
      </w:r>
      <w:r>
        <w:br w:type="textWrapping"/>
      </w:r>
    </w:p>
    <w:p>
      <w:pPr>
        <w:pStyle w:val="Heading2"/>
      </w:pPr>
      <w:bookmarkStart w:id="622" w:name="chương-582-không-rõ1"/>
      <w:bookmarkEnd w:id="622"/>
      <w:r>
        <w:t xml:space="preserve">600. Chương 582: Không Rõ(1)</w:t>
      </w:r>
    </w:p>
    <w:p>
      <w:pPr>
        <w:pStyle w:val="Compact"/>
      </w:pPr>
      <w:r>
        <w:br w:type="textWrapping"/>
      </w:r>
      <w:r>
        <w:br w:type="textWrapping"/>
      </w:r>
      <w:r>
        <w:t xml:space="preserve">Trong chốn quan trường chính là kỳ quái như vậy, rất nhiều người biết rõ một khi bị điều tra là không thể may mắn thoát khỏi, nhưng như thường vẫn không giữ được nguyên tắc nhất trí khi đối mặt với hấp dẫn. Đây là một hiện tượng rất khó nói rõ. Đời Minh có thể nói phạt nghiêm khắc nhất với tham quan, kết quả không phải vẫn có quan tham nhũng sao?</w:t>
      </w:r>
    </w:p>
    <w:p>
      <w:pPr>
        <w:pStyle w:val="BodyText"/>
      </w:pPr>
      <w:r>
        <w:t xml:space="preserve">Trong điện thoại di động, Hác Nam yêu cầu thị ủy thành phố Uyển Lăng phải làm tốt các công tác chuẩn bị, tuyệt đối không thể tiết lộ một chút nào, các quan chức thường vụ thị ủy đến tham gia hội nghị đều được yêu cầu tịch thu điện thoại. Thị ủy thành phố Uyển Lăng vừa họp, vừa chờ đợi tỉnh ủy có quyết định cuối cùng.</w:t>
      </w:r>
    </w:p>
    <w:p>
      <w:pPr>
        <w:pStyle w:val="BodyText"/>
      </w:pPr>
      <w:r>
        <w:t xml:space="preserve">Trong phòng hội nghị người nhàn nhã nhất là tam giác ba cán bộ cũ ở Uyển Lăng. Mẫn Kiến ra vẻ rất chăm chú nhìn bản tài liệu trước mặt, nhưng trong lòng lại khá vui mừng vì họa của kẻ khác. Ngô Yến lại cầm bút không ngừng vẽ loạn trên sổ tay, trong lòng lại đang thầm nghĩ lần này Dương Phàm đến xem như làm cho các cấp dưới cũ ở Uyển Lăng nở mày nở mặt.</w:t>
      </w:r>
    </w:p>
    <w:p>
      <w:pPr>
        <w:pStyle w:val="BodyText"/>
      </w:pPr>
      <w:r>
        <w:t xml:space="preserve">- Theo lãnh đạo chính là như vậy.</w:t>
      </w:r>
    </w:p>
    <w:p>
      <w:pPr>
        <w:pStyle w:val="BodyText"/>
      </w:pPr>
      <w:r>
        <w:t xml:space="preserve">Trong lòng Tô Diệu Nga cũng vô cùng thoải mái, thi thoảng còn dùng ánh mắt nhìn những người khác, thi thoảng còn nhìn Ngô Yến một chút, hai bên nhìn nhau cười rồi cúi đầu xuống.</w:t>
      </w:r>
    </w:p>
    <w:p>
      <w:pPr>
        <w:pStyle w:val="BodyText"/>
      </w:pPr>
      <w:r>
        <w:t xml:space="preserve">Vẻ mặt những người khác lại vô cùng đặc sắc. Chu Hàng vẻ mặt nghiêm túc nhưng trong lòng lại vô cùng lo lắng. Tài khoản 500 ngàn nghẹn ở cổ họng, tỉnh ủy rốt cuộc sẽ xử lý như thế nào thì kết quả vẫn chưa có. Vẻ mặt Vân Đại Thành lại tái nhợt. Miếng thịt béo huyện Vĩ Huyền, hắn đã ăn không ít. Mặc dù nói không nhận hối lộ chính cống, nhưng thu nhập đen tổng cộng cũng vài trăm ngàn. Bình thường không có gì thì không sao, nhưng nếu thật sự xảy ra chuyện món tiền này thật sự nên tính như thế nào?</w:t>
      </w:r>
    </w:p>
    <w:p>
      <w:pPr>
        <w:pStyle w:val="BodyText"/>
      </w:pPr>
      <w:r>
        <w:t xml:space="preserve">Chu Hàng và Vân Đại Thành lo lắng nhất chính là khả năng khống chế của Hác Nam với tỉnh ủy tỉnh Giang Nam bây giờ. Chẳng may Bí thư Hác không trấn áp được tình hình, những kẻ khiêu chiến trong tỉnh ủy mượn xu thế này mà chiếm thế thượng phong, như vậy bộ máy thành phố Uyển Lăng nhất định sẽ bị điều chỉnh.</w:t>
      </w:r>
    </w:p>
    <w:p>
      <w:pPr>
        <w:pStyle w:val="BodyText"/>
      </w:pPr>
      <w:r>
        <w:t xml:space="preserve">Điện thoại di động của Chu Hàng rốt cuộc vang lên. Chu Hàng dưới mông như bị kim đâm đến độ nhảy dựng lên, cầm điện thoại di động mà cung kính nói:</w:t>
      </w:r>
    </w:p>
    <w:p>
      <w:pPr>
        <w:pStyle w:val="BodyText"/>
      </w:pPr>
      <w:r>
        <w:t xml:space="preserve">- Bí thư Hác, là tôi. Vâng, vâng, tôi biết rõ, tôi kiên quyết phục tùng quyết định của tỉnh ủy.</w:t>
      </w:r>
    </w:p>
    <w:p>
      <w:pPr>
        <w:pStyle w:val="BodyText"/>
      </w:pPr>
      <w:r>
        <w:t xml:space="preserve">Giọng nói của Chu Hàng từ đầu là run lên nhè nhẹ, sau đó dần dần vững vàng, thể hiện ra thăng trầm của tâm lý, cười cười lớn tiếng nói:</w:t>
      </w:r>
    </w:p>
    <w:p>
      <w:pPr>
        <w:pStyle w:val="BodyText"/>
      </w:pPr>
      <w:r>
        <w:t xml:space="preserve">- Xin tỉnh ủy yên tâm.</w:t>
      </w:r>
    </w:p>
    <w:p>
      <w:pPr>
        <w:pStyle w:val="BodyText"/>
      </w:pPr>
      <w:r>
        <w:t xml:space="preserve">Khi bỏ điện thoại di động xuống, vẻ mặt của Chu Hàng bình tĩnh hơn rất nhiều, đã không còn vẻ xao động như trước nữa. Chu Hàng nghiêm nghị nhìn quanh một vòng, sau đó lớn tiếng với mọi người;</w:t>
      </w:r>
    </w:p>
    <w:p>
      <w:pPr>
        <w:pStyle w:val="BodyText"/>
      </w:pPr>
      <w:r>
        <w:t xml:space="preserve">- Bây giờ tôi sẽ tuyên bố quyết định của tỉnh ủy.</w:t>
      </w:r>
    </w:p>
    <w:p>
      <w:pPr>
        <w:pStyle w:val="BodyText"/>
      </w:pPr>
      <w:r>
        <w:t xml:space="preserve">Ánh mắt mọi người đều nhìn Chu Hàng, đã không còn gì để nói nữa.</w:t>
      </w:r>
    </w:p>
    <w:p>
      <w:pPr>
        <w:pStyle w:val="BodyText"/>
      </w:pPr>
      <w:r>
        <w:t xml:space="preserve">- Sau khi hội nghị thường ủy tỉnh ủy nghiên cứu và đưa ra quyết định, lập tức tiến hành biện pháp với Chu Quang Vinh – thường vụ thị ủy thành phố Uyển Lăng – bí thư huyện ủy Vĩ Huyền. Các đồng chí Ủy ban kỷ luật tỉnh ủy đã xuất phát. Tỉnh ủy yêu cầu động tác của chúng ta nhất định phải nhanh, tuyệt đối không thể cho một người nào chạy thoát. Bây giờ tôi tuyên bố quyết định hành động. Hành động lần này, tôi quyết định ...</w:t>
      </w:r>
    </w:p>
    <w:p>
      <w:pPr>
        <w:pStyle w:val="BodyText"/>
      </w:pPr>
      <w:r>
        <w:t xml:space="preserve">...</w:t>
      </w:r>
    </w:p>
    <w:p>
      <w:pPr>
        <w:pStyle w:val="BodyText"/>
      </w:pPr>
      <w:r>
        <w:t xml:space="preserve">Mặt trời đã xuống núi, nội thành huyện Vĩ Huyền đã sáng rực lên dưới ánh đèn. Cuộc họp trong khách sạn Vân Lĩnh vẫn đang tiếp tục. Dương Phàm yêu cầu mọi người nhất định phải chăm chú nghiên cứu mỗi một vấn đề mà quần chúng nhân dân đưa ra, đưa ra biện pháp giải quyết. Chưa hoàn toàn giải quyết xong vấn đề, không được phép tan họp. Bữa cơm tối do nhà ăn đưa vào trong phòng họp. Khi mọi người đang ăn cơm. Dương Phàm đi tới cửa nói với Chu Quang Vinh:</w:t>
      </w:r>
    </w:p>
    <w:p>
      <w:pPr>
        <w:pStyle w:val="BodyText"/>
      </w:pPr>
      <w:r>
        <w:t xml:space="preserve">- Đồng chí Quang Vinh ra ngoài một chút, tôi có mấy lời muốn nói.</w:t>
      </w:r>
    </w:p>
    <w:p>
      <w:pPr>
        <w:pStyle w:val="BodyText"/>
      </w:pPr>
      <w:r>
        <w:t xml:space="preserve">Trong ánh mắt hâm mộ của mọi người, Chu Quang Vinh có chút kích động vội vàng đi theo.</w:t>
      </w:r>
    </w:p>
    <w:p>
      <w:pPr>
        <w:pStyle w:val="BodyText"/>
      </w:pPr>
      <w:r>
        <w:t xml:space="preserve">- Đồng chí Quang Vinh, hy vọng đồng chí có thể hiểu cho quyết định của tôi. Chuyện hôm nay nếu không chú ý một chút sẽ gây thành hiện tượng rộng lớn. Là bí thư huyện ủy, trách nhiệm của đồng chí không hề nhỏ.</w:t>
      </w:r>
    </w:p>
    <w:p>
      <w:pPr>
        <w:pStyle w:val="BodyText"/>
      </w:pPr>
      <w:r>
        <w:t xml:space="preserve">Dương Phàm trịnh trọng mà nói. Chu Quang Vinh ra vẻ hiểu, vội vàng nói:</w:t>
      </w:r>
    </w:p>
    <w:p>
      <w:pPr>
        <w:pStyle w:val="BodyText"/>
      </w:pPr>
      <w:r>
        <w:t xml:space="preserve">- Tôi hiểu rõ, Phó bí thư Dương tuyệt đối không cố ý làm khó chúng tôi.</w:t>
      </w:r>
    </w:p>
    <w:p>
      <w:pPr>
        <w:pStyle w:val="BodyText"/>
      </w:pPr>
      <w:r>
        <w:t xml:space="preserve">- Hiểu là tốt, hôm nay vất vả một chút, điều này là vì công việc sau này càng thêm thuận lợi. Có chuyện cần xử lý nhất định phải xử lý nghiêm túc, nếu không tôi có lời cũng không tiện nói ra.</w:t>
      </w:r>
    </w:p>
    <w:p>
      <w:pPr>
        <w:pStyle w:val="BodyText"/>
      </w:pPr>
      <w:r>
        <w:t xml:space="preserve">Dương Phàm nhìn Chu Quang Vinh đầy ẩn ý, nhấn giọng.</w:t>
      </w:r>
    </w:p>
    <w:p>
      <w:pPr>
        <w:pStyle w:val="BodyText"/>
      </w:pPr>
      <w:r>
        <w:t xml:space="preserve">Chu Quang Vinh đầu tiên là sửng sốt một chút, sau đó lộ ra vẻ đã hiểu:</w:t>
      </w:r>
    </w:p>
    <w:p>
      <w:pPr>
        <w:pStyle w:val="BodyText"/>
      </w:pPr>
      <w:r>
        <w:t xml:space="preserve">- Tôi đã hiểu, Phó bí thư Dương yên tâm.</w:t>
      </w:r>
    </w:p>
    <w:p>
      <w:pPr>
        <w:pStyle w:val="BodyText"/>
      </w:pPr>
      <w:r>
        <w:t xml:space="preserve">Dương Phàm lười biếng phất tay rồi nói:</w:t>
      </w:r>
    </w:p>
    <w:p>
      <w:pPr>
        <w:pStyle w:val="BodyText"/>
      </w:pPr>
      <w:r>
        <w:t xml:space="preserve">- Đi họp đi, hội nghị do đồng chí chủ trì, giải quyết mấy vấn đề này như thế nào mọi người bàn bạc trước. Tôi hơi mệt, quay về phòng nghỉ ngơi một chút.</w:t>
      </w:r>
    </w:p>
    <w:p>
      <w:pPr>
        <w:pStyle w:val="BodyText"/>
      </w:pPr>
      <w:r>
        <w:t xml:space="preserve">- Phó bí thư Dương đi.</w:t>
      </w:r>
    </w:p>
    <w:p>
      <w:pPr>
        <w:pStyle w:val="BodyText"/>
      </w:pPr>
      <w:r>
        <w:t xml:space="preserve">Chu Quang Vinh trở nên tỉnh táo, gật đầu cúi người đưa Dương Phàm lên lầu. Chờ Dương Phàm vào phòng đóng cửa lại, Chu Quang Vinh lập tức thẳng lưng lên, hai mắt tỏa ánh sáng đi vào trong phòng họp. Phó bí thư tỉnh ủy quản lý mũ quan. Có Dương Phàm làm cái lồng, tự nhiên phải tốt hơn so với dựa vào bí thư thị ủy chứ? Chu Quang Vinh đang hơi sung sướng vì bước lên bậc thang mới, bước chân càng thêm nhẹ nhàng, vừa đi vừa ngâm nga.</w:t>
      </w:r>
    </w:p>
    <w:p>
      <w:pPr>
        <w:pStyle w:val="BodyText"/>
      </w:pPr>
      <w:r>
        <w:t xml:space="preserve">Chu Quang Vinh thầm nghĩ chuyện ở Vĩ Huyền chỉ thể hiện chút tư thế dẹp loạn, sau đó đường đi càng thêm thuận lợi.</w:t>
      </w:r>
    </w:p>
    <w:p>
      <w:pPr>
        <w:pStyle w:val="BodyText"/>
      </w:pPr>
      <w:r>
        <w:t xml:space="preserve">Dương Phàm vừa mới vào phòng ngồi xuống ghế sô pha. Điện thoại di động của Dương Phàm liền vang lên. Dương Phàm nghe điện rồi trầm giọng nói:</w:t>
      </w:r>
    </w:p>
    <w:p>
      <w:pPr>
        <w:pStyle w:val="BodyText"/>
      </w:pPr>
      <w:r>
        <w:t xml:space="preserve">- Đồng chí Chu Hàng, tôi tin tưởng thị ủy thành phố Uyển Lăng có thể hoàn thành nhiệm vụ.</w:t>
      </w:r>
    </w:p>
    <w:p>
      <w:pPr>
        <w:pStyle w:val="BodyText"/>
      </w:pPr>
      <w:r>
        <w:t xml:space="preserve">Dương Phàm bỏ điện thoại xuống rồi châm điếu thuốc, hít sâu một hơi. Lúc này ngoài cửa vang lên tiếng gõ rất nhẹ, Lý Thắng Lợi lặng lẽ tiến vào đến gần Dương Phàm rồi nhỏ giọng nói:</w:t>
      </w:r>
    </w:p>
    <w:p>
      <w:pPr>
        <w:pStyle w:val="BodyText"/>
      </w:pPr>
      <w:r>
        <w:t xml:space="preserve">- Đã chuẩn bị xong, chỉ cần có người dám rời khỏi khách sạn, lập tức bắt lại.</w:t>
      </w:r>
    </w:p>
    <w:p>
      <w:pPr>
        <w:pStyle w:val="BodyText"/>
      </w:pPr>
      <w:r>
        <w:t xml:space="preserve">Dương Phàm gật đầu thở dài một tiếng. Chuyện Vĩ Huyền coi như kết thúc. Nhưng đối với Dương Phàm mà nói tất cả mới là bắt đầu.</w:t>
      </w:r>
    </w:p>
    <w:p>
      <w:pPr>
        <w:pStyle w:val="BodyText"/>
      </w:pPr>
      <w:r>
        <w:t xml:space="preserve">Hội nghị thường ủy tỉnh ủy cuối cùng đã kết thúc, lúc cuối cùng Hác Nam đột nhiên nói:</w:t>
      </w:r>
    </w:p>
    <w:p>
      <w:pPr>
        <w:pStyle w:val="BodyText"/>
      </w:pPr>
      <w:r>
        <w:t xml:space="preserve">- Ở tình hình bây giờ, vì tỏ rõ sự quan tâm của tỉnh ủy với vấn đề xuất hiện ở thành phố Uyển Lăng, tôi quyết định suốt đêm chạy đến thành phố Uyển Lăng.</w:t>
      </w:r>
    </w:p>
    <w:p>
      <w:pPr>
        <w:pStyle w:val="BodyText"/>
      </w:pPr>
      <w:r>
        <w:t xml:space="preserve">Tất cả mọi người đều giật mình vì quyết định này. Hác Nam lấy cớ rất đường hoàng. Nếu thật sự đi nghiên cứu, bây giờ đã có một phó bí thư tỉnh ủy xuất hiện ở thành phố Uyển Lăng, bí thư thị ủy Hác Nam còn xuống nữa, có cần thiết không?</w:t>
      </w:r>
    </w:p>
    <w:p>
      <w:pPr>
        <w:pStyle w:val="BodyText"/>
      </w:pPr>
      <w:r>
        <w:t xml:space="preserve">Rất tự nhiên có người nghĩ ra nguyên nhân. Suy nghĩ đầu tiên của Triệu Phong đó chính là lần này Hác Nam đã quá nóng nảy.</w:t>
      </w:r>
    </w:p>
    <w:p>
      <w:pPr>
        <w:pStyle w:val="BodyText"/>
      </w:pPr>
      <w:r>
        <w:t xml:space="preserve">Người cũng có suy nghĩ như vậy vào lúc này là Đỗ Trường Phong. Lúc đầu khi biết thành phố Uyển Lăng xuất hiện vấn đề, tâm trạng của Đỗ Trường Phong cũng không bình tĩnh. Thành phố Uyển Lăng xảy ra vấn đề, chủ tịch tỉnh cũng có trách nhiệm mà.</w:t>
      </w:r>
    </w:p>
    <w:p>
      <w:pPr>
        <w:pStyle w:val="BodyText"/>
      </w:pPr>
      <w:r>
        <w:t xml:space="preserve">Lúc này Hác Nam muốn xuống thành phố Uyển Lăng, Đỗ Trường Phong rất nhanh kéo suy nghĩ của mình đến một mặt đối diện. Đỗ Trường Phong đã đưa ra một kết luận đơn giản. Dương Phàm lập nghiệp từ thành phố Uyển Lăng, Hác Nam nhất định cần phải đưa ra một kết quả mà Dương Phàm chấp nhận, nếu không sẽ lưu lại một cái khe rất lớn. Đỗ Trường Phong hy vọng thấy mâu thuẫn của hai người Dương, Hác càng lúc càng lớn lên. Bởi vì điều này thể hiện rõ Hác Nam không đủ năng lực khống chế toàn cục, không thể “đoàn kết” tốt với các đồng chí. Mà trong chính trị lại là một sai lầm giống như không thành thục.</w:t>
      </w:r>
    </w:p>
    <w:p>
      <w:pPr>
        <w:pStyle w:val="BodyText"/>
      </w:pPr>
      <w:r>
        <w:t xml:space="preserve">Ba chiếc xe xuất hiện trước cửa khách sạn Vân Lĩnh, hô một tiếng mấy chục người từ trên xe lao xuống. Người cầm đầu chính là chủ nhiệm Ủy ban kỷ luật thành phố Uyển Lăng - Bành Phong từ trên một chiếc xe đi xuống, nghiêm túc quay đầu lại nói:</w:t>
      </w:r>
    </w:p>
    <w:p>
      <w:pPr>
        <w:pStyle w:val="BodyText"/>
      </w:pPr>
      <w:r>
        <w:t xml:space="preserve">- Hành động theo kế hoạch.</w:t>
      </w:r>
    </w:p>
    <w:p>
      <w:pPr>
        <w:pStyle w:val="BodyText"/>
      </w:pPr>
      <w:r>
        <w:t xml:space="preserve">Lý Thắng Lợi đứng trước cửa sổ thấy mấy chục người lao vào khách sạn, liền quay đầu lại cười nói với Dương Phàm:</w:t>
      </w:r>
    </w:p>
    <w:p>
      <w:pPr>
        <w:pStyle w:val="BodyText"/>
      </w:pPr>
      <w:r>
        <w:t xml:space="preserve">- Tiểu tổ hành động của thành phố đã đến, người mà ngài bố trí có nên rút lui hay không?</w:t>
      </w:r>
    </w:p>
    <w:p>
      <w:pPr>
        <w:pStyle w:val="BodyText"/>
      </w:pPr>
      <w:r>
        <w:t xml:space="preserve">Dương Phàm đang bình tĩnh ngồi trên sô pha xem báo cáo, ra vẻ không liên quan đến mình. Sau khi Lý Thắng Lợi nói xong, Dương Phàm mới từ từ nói:</w:t>
      </w:r>
    </w:p>
    <w:p>
      <w:pPr>
        <w:pStyle w:val="BodyText"/>
      </w:pPr>
      <w:r>
        <w:t xml:space="preserve">- Như vậy thì rút thôi.</w:t>
      </w:r>
    </w:p>
    <w:p>
      <w:pPr>
        <w:pStyle w:val="BodyText"/>
      </w:pPr>
      <w:r>
        <w:t xml:space="preserve">Nói xong Dương Phàm ngẩng đầu nhìn đồng hồ trên tường, bây giờ là 10 giờ 20 phút.</w:t>
      </w:r>
    </w:p>
    <w:p>
      <w:pPr>
        <w:pStyle w:val="BodyText"/>
      </w:pPr>
      <w:r>
        <w:t xml:space="preserve">Lý Thắng Lợi nhẹ nhàng đi tới cửa. Lâm Chí Quốc đang dựa lưng vào tường chợp mắt bên ngoài hành lang. Khi tiếng mở cửa rất nhỏ vang lên, Lâm Chí Quốc giống như con dã thú bị kinh động, hai mắt mở lớn lộ ra một tia sáng sắc bén, một tay rất nhanh cho vào trong lòng.</w:t>
      </w:r>
    </w:p>
    <w:p>
      <w:pPr>
        <w:pStyle w:val="BodyText"/>
      </w:pPr>
      <w:r>
        <w:t xml:space="preserve">Cấp bậc bảo vệ của Dương Phàm là cấp ba. Chẳng qua Dương Phàm có Lâm Chí Quốc làm lái xe, nhân viên bảo vệ trong tỉnh bố trí tự nhiên không cần. Lý Thắng Lợi đã quen với việc Lâm Chí Quốc luôn duy trì cảnh giác, vì thế cười cười đưa tay ra hiệu. Lâm Chí Quốc gật đầu tỏ vẻ đã hiểu.</w:t>
      </w:r>
    </w:p>
    <w:p>
      <w:pPr>
        <w:pStyle w:val="BodyText"/>
      </w:pPr>
      <w:r>
        <w:t xml:space="preserve">...</w:t>
      </w:r>
    </w:p>
    <w:p>
      <w:pPr>
        <w:pStyle w:val="BodyText"/>
      </w:pPr>
      <w:r>
        <w:t xml:space="preserve">Chu Quang Vinh trong phòng họp đang nói chuyện đến độ nước miếng tung bay. Chu Quang Vinh vừa nói vừa thầm nghĩ đến lời ám chỉ của Dương Phàm. Chỉ cần xử lý chuyện này là sẽ không có việc gì. Cho nên tâm trạng của Chu Quang Vinh rất vui vẻ.</w:t>
      </w:r>
    </w:p>
    <w:p>
      <w:pPr>
        <w:pStyle w:val="BodyText"/>
      </w:pPr>
      <w:r>
        <w:t xml:space="preserve">Khi ngoài cửa xuất hiện mấy người xa lạ làm lời nói của Chu Quang Vinh bị cắt ngang. Chu Quang Vinh rất mất hứng nghiêm mặt lại nói:</w:t>
      </w:r>
    </w:p>
    <w:p>
      <w:pPr>
        <w:pStyle w:val="BodyText"/>
      </w:pPr>
      <w:r>
        <w:t xml:space="preserve">- Các người là đơn vị nào? Không thấy lãnh đạo đang họp sao? Bảo vệ làm ăn thế nào không biết?</w:t>
      </w:r>
    </w:p>
    <w:p>
      <w:pPr>
        <w:pStyle w:val="BodyText"/>
      </w:pPr>
      <w:r>
        <w:t xml:space="preserve">Chu Quang Vinh vừa nói đến đây thì ngoài cửa xuất hiện một người làm tim hắn đập mạnh. Đó chính là chủ nhiệm Ủy ban kỷ luật thành phố Uyển Lăng Bành Phong.</w:t>
      </w:r>
    </w:p>
    <w:p>
      <w:pPr>
        <w:pStyle w:val="BodyText"/>
      </w:pPr>
      <w:r>
        <w:t xml:space="preserve">- Đều ở đây sao, rất tốt.</w:t>
      </w:r>
    </w:p>
    <w:p>
      <w:pPr>
        <w:pStyle w:val="BodyText"/>
      </w:pPr>
      <w:r>
        <w:t xml:space="preserve">Bành Phong nhìn quanh một vòng, cười lạnh một tiếng rồi đi đến trước mặt Chu Quang Vinh:</w:t>
      </w:r>
    </w:p>
    <w:p>
      <w:pPr>
        <w:pStyle w:val="BodyText"/>
      </w:pPr>
      <w:r>
        <w:t xml:space="preserve">- Chu Quang Vinh, Ủy ban kỷ luật thị ủy có chút vấn đề mời anh hỗ trợ điều tra.</w:t>
      </w:r>
    </w:p>
    <w:p>
      <w:pPr>
        <w:pStyle w:val="BodyText"/>
      </w:pPr>
      <w:r>
        <w:t xml:space="preserve">Chu Quang Vinh không thể tin nổi trừng mắt nhìn Bành Phong mà nói:</w:t>
      </w:r>
    </w:p>
    <w:p>
      <w:pPr>
        <w:pStyle w:val="BodyText"/>
      </w:pPr>
      <w:r>
        <w:t xml:space="preserve">- Lão Bành, nói đùa gì thế. Hành động của các người được tỉnh ủy phê chuẩn không. Phó bí thư Dương đang ở trong khách sạn đó.</w:t>
      </w:r>
    </w:p>
    <w:p>
      <w:pPr>
        <w:pStyle w:val="BodyText"/>
      </w:pPr>
      <w:r>
        <w:t xml:space="preserve">Bành Phong mặt không chút thay đổi mà nói:</w:t>
      </w:r>
    </w:p>
    <w:p>
      <w:pPr>
        <w:pStyle w:val="BodyText"/>
      </w:pPr>
      <w:r>
        <w:t xml:space="preserve">- Nếu Phó bí thư Dương không ở trong khách sạn, chúng tôi còn không tới.</w:t>
      </w:r>
    </w:p>
    <w:p>
      <w:pPr>
        <w:pStyle w:val="BodyText"/>
      </w:pPr>
      <w:r>
        <w:t xml:space="preserve">Trong nháy mắt Chu Quang Vinh có cảm giác từ trên mây rơi xuống mặt đất, cả người mềm nhũn, đặt mông ngồi bịch xuống ghế, miệng không ngừng lẩm bẩm:</w:t>
      </w:r>
    </w:p>
    <w:p>
      <w:pPr>
        <w:pStyle w:val="BodyText"/>
      </w:pPr>
      <w:r>
        <w:t xml:space="preserve">- Sao lại như vậy? Phó bí thư Dương rõ ràng ... tôi muốn gặp Phó bí thư Dương.</w:t>
      </w:r>
    </w:p>
    <w:p>
      <w:pPr>
        <w:pStyle w:val="BodyText"/>
      </w:pPr>
      <w:r>
        <w:t xml:space="preserve">Chu Quang Vinh đột nhiên nhảy dựng lên lớn tiếng hét. Hai người phía sau Bành Phong đã đi lên giữ lấy hắn, không cho hắn động đậy.</w:t>
      </w:r>
    </w:p>
    <w:p>
      <w:pPr>
        <w:pStyle w:val="BodyText"/>
      </w:pPr>
      <w:r>
        <w:t xml:space="preserve">- Đầu tiên hãy suy nghĩ nên trả lời câu hỏi cho rõ ràng.</w:t>
      </w:r>
    </w:p>
    <w:p>
      <w:pPr>
        <w:pStyle w:val="BodyText"/>
      </w:pPr>
      <w:r>
        <w:t xml:space="preserve">Bành Phong vung tay lên, Chu Quang Vinh bị mang ra ngoài. Sau đó Bành Phong đi tới trước mặt Vân Đại Thành mà nói:</w:t>
      </w:r>
    </w:p>
    <w:p>
      <w:pPr>
        <w:pStyle w:val="BodyText"/>
      </w:pPr>
      <w:r>
        <w:t xml:space="preserve">- Đồng chí Vân Đại Thành, Ủy ban kỷ luật thị ủy có mấy vấn đề, hy vọng anh có thể nói rõ ...</w:t>
      </w:r>
    </w:p>
    <w:p>
      <w:pPr>
        <w:pStyle w:val="BodyText"/>
      </w:pPr>
      <w:r>
        <w:t xml:space="preserve">Năm thường vụ Huyện ủy bị mang đi bao gồm: bí thư huyện ủy, chủ tịch huyện, bí thư đảng ủy Công an huyện, chủ nhiệm Ủy ban kỷ luật Huyện ủy, phó chủ tịch thường trực huyện. Những người này trực tiếp bị mang vào mỗi phòng riêng của khách sạn, mỗi người được cho một tờ giấy.</w:t>
      </w:r>
    </w:p>
    <w:p>
      <w:pPr>
        <w:pStyle w:val="BodyText"/>
      </w:pPr>
      <w:r>
        <w:t xml:space="preserve">Ngoài cửa đột nhiên vang lên tiếng còi xe cảnh sát inh ỏi, các cửa ngõ ra khỏi nội thành không biết đã được lập các chốt gác từ lúc nào, tất cả phát sinh quá nhanh làm người ta chấn động. Đêm đó Vĩ Huyền bị chấn động. Mọi người tỉnh giấc đang đoán thầm không biết có chuyện gì xảy ra.</w:t>
      </w:r>
    </w:p>
    <w:p>
      <w:pPr>
        <w:pStyle w:val="BodyText"/>
      </w:pPr>
      <w:r>
        <w:t xml:space="preserve">....</w:t>
      </w:r>
    </w:p>
    <w:p>
      <w:pPr>
        <w:pStyle w:val="BodyText"/>
      </w:pPr>
      <w:r>
        <w:t xml:space="preserve">Trong phòng khách sạn, trước mặt Dương Phàm là một chén trà Vĩ Huyền, trong tay cầm quyển “Tư Trì thông giám” Rất nhiều thói quen cả đời con người không thể thay đổi, ví dụ như đọc sách.</w:t>
      </w:r>
    </w:p>
    <w:p>
      <w:pPr>
        <w:pStyle w:val="BodyText"/>
      </w:pPr>
      <w:r>
        <w:t xml:space="preserve">Khi Bành Phong đi tới cửa liền bị Lâm Chí Quốc ngăn lại:</w:t>
      </w:r>
    </w:p>
    <w:p>
      <w:pPr>
        <w:pStyle w:val="BodyText"/>
      </w:pPr>
      <w:r>
        <w:t xml:space="preserve">- Mời đưa thẻ công tác.</w:t>
      </w:r>
    </w:p>
    <w:p>
      <w:pPr>
        <w:pStyle w:val="BodyText"/>
      </w:pPr>
      <w:r>
        <w:t xml:space="preserve">Bành Phong biết rõ người này chỉ là lái xe, là một nhân vật nhỏ nhoi. Nhưng Bành Phong bị ánh mắt của Lâm Chí Quốc nhìn chằm chằm vào lại đột nhiên cảm thấy cả người như nổi da gà. Bình thường Bành Phong chỉ cảm thấy lái xe này không bình thường, bây giờ Bành Phong đột nhiên cảm thấy tên này không thể dùng từ không bình thường mà hình dung</w:t>
      </w:r>
    </w:p>
    <w:p>
      <w:pPr>
        <w:pStyle w:val="Compact"/>
      </w:pPr>
      <w:r>
        <w:br w:type="textWrapping"/>
      </w:r>
      <w:r>
        <w:br w:type="textWrapping"/>
      </w:r>
    </w:p>
    <w:p>
      <w:pPr>
        <w:pStyle w:val="Heading2"/>
      </w:pPr>
      <w:bookmarkStart w:id="623" w:name="chương-582-không-rõ2"/>
      <w:bookmarkEnd w:id="623"/>
      <w:r>
        <w:t xml:space="preserve">601. Chương 582: Không Rõ(2)</w:t>
      </w:r>
    </w:p>
    <w:p>
      <w:pPr>
        <w:pStyle w:val="Compact"/>
      </w:pPr>
      <w:r>
        <w:br w:type="textWrapping"/>
      </w:r>
      <w:r>
        <w:br w:type="textWrapping"/>
      </w:r>
      <w:r>
        <w:t xml:space="preserve">Bành Phong đưa thẻ công tác ra liền có thể vào phòng. Thấy Dương Phàm đang bình tĩnh ngồi trên sô pha, trong lòng Bành Phong dấy lên một cảm giác không nói thành lời.</w:t>
      </w:r>
    </w:p>
    <w:p>
      <w:pPr>
        <w:pStyle w:val="BodyText"/>
      </w:pPr>
      <w:r>
        <w:t xml:space="preserve">- Phó bí thư Dương.</w:t>
      </w:r>
    </w:p>
    <w:p>
      <w:pPr>
        <w:pStyle w:val="BodyText"/>
      </w:pPr>
      <w:r>
        <w:t xml:space="preserve">Bành Phong khẽ kêu một tiếng. Dương Phàm thoạt nhìn rất chăm chú:</w:t>
      </w:r>
    </w:p>
    <w:p>
      <w:pPr>
        <w:pStyle w:val="BodyText"/>
      </w:pPr>
      <w:r>
        <w:t xml:space="preserve">- Chờ tôi xem hết tờ này, ngồi đi.</w:t>
      </w:r>
    </w:p>
    <w:p>
      <w:pPr>
        <w:pStyle w:val="BodyText"/>
      </w:pPr>
      <w:r>
        <w:t xml:space="preserve">Bành Phong vốn tưởng rằng thời gian “học tập” này của lãnh đạo sẽ rất lâu. Nhưng đáng tiếc không đầy một phút sau Dương Phàm liền gập sách lại, ngẩng đầu lên cười nói:</w:t>
      </w:r>
    </w:p>
    <w:p>
      <w:pPr>
        <w:pStyle w:val="BodyText"/>
      </w:pPr>
      <w:r>
        <w:t xml:space="preserve">- Vất vả rồi, bên ngoài bố trí ổn thỏa chứ?</w:t>
      </w:r>
    </w:p>
    <w:p>
      <w:pPr>
        <w:pStyle w:val="BodyText"/>
      </w:pPr>
      <w:r>
        <w:t xml:space="preserve">- Bí thư Chu còn đang ở trên thành phố chờ các đồng chí Ủy ban kỷ luật tỉnh ủy, nghe nói Bí thư Hác tự mình xuống.</w:t>
      </w:r>
    </w:p>
    <w:p>
      <w:pPr>
        <w:pStyle w:val="BodyText"/>
      </w:pPr>
      <w:r>
        <w:t xml:space="preserve">Bành Phong không nói một câu dư thừa, điều này làm Dương Phàm có cảm giác đây là người rất nghiêm mật.</w:t>
      </w:r>
    </w:p>
    <w:p>
      <w:pPr>
        <w:pStyle w:val="BodyText"/>
      </w:pPr>
      <w:r>
        <w:t xml:space="preserve">Câu nói bổ sung phía sau làm Dương Phàm hơi nhướng mày lên một chút, trên mặt lộ ra nụ cười châm biếm. Sau đó Dương Phàm thản nhiên nói:</w:t>
      </w:r>
    </w:p>
    <w:p>
      <w:pPr>
        <w:pStyle w:val="BodyText"/>
      </w:pPr>
      <w:r>
        <w:t xml:space="preserve">- Tôi đã biết, đồng chí đi làm việc đi.</w:t>
      </w:r>
    </w:p>
    <w:p>
      <w:pPr>
        <w:pStyle w:val="BodyText"/>
      </w:pPr>
      <w:r>
        <w:t xml:space="preserve">Trước khi đi Bành Phong đột nhiên nói:</w:t>
      </w:r>
    </w:p>
    <w:p>
      <w:pPr>
        <w:pStyle w:val="BodyText"/>
      </w:pPr>
      <w:r>
        <w:t xml:space="preserve">- chủ nhiệm Ủy ban kỷ luật tỉnh ủy Thôi Tiểu Hạo yêu cầu tôi nghe ngài chỉ huy.</w:t>
      </w:r>
    </w:p>
    <w:p>
      <w:pPr>
        <w:pStyle w:val="BodyText"/>
      </w:pPr>
      <w:r>
        <w:t xml:space="preserve">Dương Phàm nghe xong câu này mắt đột nhiên sáng rực lên, liếc nhìn Bành Phong một cái, vẻ mặt lập tức khôi phục lại như bình thường mà nói:</w:t>
      </w:r>
    </w:p>
    <w:p>
      <w:pPr>
        <w:pStyle w:val="BodyText"/>
      </w:pPr>
      <w:r>
        <w:t xml:space="preserve">- Ừ, tôi biết rồi. Hành động lần này phải dựa vào thị ủy thành phố Uyển Lăng làm chính, dù sao chuyện này xảy ra trong phạm vi thành phố Uyển Lăng mà.</w:t>
      </w:r>
    </w:p>
    <w:p>
      <w:pPr>
        <w:pStyle w:val="BodyText"/>
      </w:pPr>
      <w:r>
        <w:t xml:space="preserve">Sau khi hai bên nói mấy lời không đầu không đuôi, Bành Phong mặt vẫn nghiêm túc đi ra ngoài. Trong nháy mắt khi đóng cửa lại, Bành Phong thở dài một hơi. Đừng nhìn Dương Phàm còn trẻ nhưng ngồi trên vị trí lãnh đạo đã lâu đã tạo thành một uy thế vô hình. Vừa nãy chỉ nói chuyện mấy câu đơn giản nhưng làm cho Bành Phong cảm thấy vô cùng áp lực.</w:t>
      </w:r>
    </w:p>
    <w:p>
      <w:pPr>
        <w:pStyle w:val="BodyText"/>
      </w:pPr>
      <w:r>
        <w:t xml:space="preserve">11 giờ 30 phút tối, xe của bí thư thị ủy Chu Hàng xuất hiện bên ngoài khách sạn Vân Lĩnh, trong đội xe còn có xe của phó chủ nhiệm Tề Duyệt – Ủy ban kỷ luật tỉnh ủy.</w:t>
      </w:r>
    </w:p>
    <w:p>
      <w:pPr>
        <w:pStyle w:val="BodyText"/>
      </w:pPr>
      <w:r>
        <w:t xml:space="preserve">- Phó bí thư Dương ở đâu?</w:t>
      </w:r>
    </w:p>
    <w:p>
      <w:pPr>
        <w:pStyle w:val="BodyText"/>
      </w:pPr>
      <w:r>
        <w:t xml:space="preserve">Chu Hàng vừa xuống xe liền hỏi câu này. Phó chủ nhiệm Ủy ban kỷ luật tỉnh ủy Tề Duyệt vẫn giữ im lặng đứng bên không nói gì. Người hiểu rõ tình hình bên trong Ủy ban kỷ luật tỉnh ủy đều biết, Tề Duyệt có biệt hiệu là “Phán quan mặt trắng” nhưng phàm là vụ án mà Tề Duyệt tiếp nhận, không có vụ việc nào không thể giải quyết. Mấy năm nay số cán bộ ngã vào tay Tề Duyệt không đến 100 cũng là 80.</w:t>
      </w:r>
    </w:p>
    <w:p>
      <w:pPr>
        <w:pStyle w:val="BodyText"/>
      </w:pPr>
      <w:r>
        <w:t xml:space="preserve">- Phó bí thư Dương đang nghỉ ngơi trong phòng. Phó bí thư Dương nói lấy thị ủy làm chủ.</w:t>
      </w:r>
    </w:p>
    <w:p>
      <w:pPr>
        <w:pStyle w:val="BodyText"/>
      </w:pPr>
      <w:r>
        <w:t xml:space="preserve">Bành Phong cẩn thận giải thích. Tề Duyệt ở bên cạnh lạnh lùng mở miệng nói:</w:t>
      </w:r>
    </w:p>
    <w:p>
      <w:pPr>
        <w:pStyle w:val="BodyText"/>
      </w:pPr>
      <w:r>
        <w:t xml:space="preserve">- Chu Quang Vinh là thường vụ thị ủy, vấn đề của tên này do Ủy ban kỷ luật tỉnh ủy tiếp nhận.</w:t>
      </w:r>
    </w:p>
    <w:p>
      <w:pPr>
        <w:pStyle w:val="BodyText"/>
      </w:pPr>
      <w:r>
        <w:t xml:space="preserve">....</w:t>
      </w:r>
    </w:p>
    <w:p>
      <w:pPr>
        <w:pStyle w:val="BodyText"/>
      </w:pPr>
      <w:r>
        <w:t xml:space="preserve">Một đêm trôi qua, khi trời tờ mờ sáng nội thành đang yên tĩnh đột nhiên vang lên những tiếng xé gió, sau đó khắp thành liền vang lên tiếng pháo.</w:t>
      </w:r>
    </w:p>
    <w:p>
      <w:pPr>
        <w:pStyle w:val="BodyText"/>
      </w:pPr>
      <w:r>
        <w:t xml:space="preserve">- Biết không? Tối ngày hôm qua công ty tổng hợp Công thương bị công an khám xét.</w:t>
      </w:r>
    </w:p>
    <w:p>
      <w:pPr>
        <w:pStyle w:val="BodyText"/>
      </w:pPr>
      <w:r>
        <w:t xml:space="preserve">- Nghe chưa ông, mấy vị lãnh đạo đứng đầu Huyện ủy tối qua đều bị bắt cả.</w:t>
      </w:r>
    </w:p>
    <w:p>
      <w:pPr>
        <w:pStyle w:val="BodyText"/>
      </w:pPr>
      <w:r>
        <w:t xml:space="preserve">Các tin tức này như mọc cánh bay khắp Vĩ Huyền.</w:t>
      </w:r>
    </w:p>
    <w:p>
      <w:pPr>
        <w:pStyle w:val="BodyText"/>
      </w:pPr>
      <w:r>
        <w:t xml:space="preserve">Chuyện tiếp theo càng làm cho quần chúng nhân dân Vĩ Huyền chấn động. Thời gian một buổi sáng, cán bộ Đảng ủy các xã trước sau có 16 người bị bắt. Có người bị bắt trong phòng làm việc, có người bị bắt khi vẫn đang nằm ngủ trên giường. Cán bộ các phòng ban trên huyện cũng không may mắn thoát khỏi, mấy cơ quan như ban quản lý khu công nghiệp, đội quản lý thị trường, công thương, thuế vụ, trước sau có mười mấy người bị mang đi.</w:t>
      </w:r>
    </w:p>
    <w:p>
      <w:pPr>
        <w:pStyle w:val="BodyText"/>
      </w:pPr>
      <w:r>
        <w:t xml:space="preserve">Chuyện này xảy ra, người vui vẻ nhất là quần chúng nhân dân huyện Vĩ Huyền. Mấy năm nay quần chúng nhân dân bị tai họa không ít, bọn họ không nhịn được mà đốt pháo thể hiện vui mừng trong lòng mình.</w:t>
      </w:r>
    </w:p>
    <w:p>
      <w:pPr>
        <w:pStyle w:val="BodyText"/>
      </w:pPr>
      <w:r>
        <w:t xml:space="preserve">- Biết chưa? Ngày hôm qua mấy trăm người đến khách sạn Vân Lĩnh xin gặp Phó bí thư Dương, tối cùng ngày đám đáng ghét đó đã bị bắt.</w:t>
      </w:r>
    </w:p>
    <w:p>
      <w:pPr>
        <w:pStyle w:val="BodyText"/>
      </w:pPr>
      <w:r>
        <w:t xml:space="preserve">- Đúng đúng đúng, chiều ngày hôm qua tôi cũng ở cửa khách sạn, thấy được Phó bí thư Dương.</w:t>
      </w:r>
    </w:p>
    <w:p>
      <w:pPr>
        <w:pStyle w:val="BodyText"/>
      </w:pPr>
      <w:r>
        <w:t xml:space="preserve">- Phó bí thư Dương vẫn đẹp trai như trước.</w:t>
      </w:r>
    </w:p>
    <w:p>
      <w:pPr>
        <w:pStyle w:val="BodyText"/>
      </w:pPr>
      <w:r>
        <w:t xml:space="preserve">- Trong lòng Phó bí thư Dương vẫn còn có chúng ta.</w:t>
      </w:r>
    </w:p>
    <w:p>
      <w:pPr>
        <w:pStyle w:val="BodyText"/>
      </w:pPr>
      <w:r>
        <w:t xml:space="preserve">- Tôi đã sớm mà, những tên đó không sống lâu được. Thấy không, Phó bí thư Dương vừa về đã thu thập bọn chúng.</w:t>
      </w:r>
    </w:p>
    <w:p>
      <w:pPr>
        <w:pStyle w:val="BodyText"/>
      </w:pPr>
      <w:r>
        <w:t xml:space="preserve">Trong đường cái, hẻm nhỏ đều bàn luận, mấy chữ Phó bí thư Dương như được gắn chặt trên mép bọn họ vậy.</w:t>
      </w:r>
    </w:p>
    <w:p>
      <w:pPr>
        <w:pStyle w:val="BodyText"/>
      </w:pPr>
      <w:r>
        <w:t xml:space="preserve">Ba người Chu Hàng, Triệu Kha, Mẫn Kiến đứng chờ trước cửa căn phòng xa hoa ở nhà khách thị ủy hơn ba tiếng. Trong đó người thảm nhất có thể coi là Chu Hàng. Chu Hàng suốt đêm phải từ Vĩ Huyền quay về.</w:t>
      </w:r>
    </w:p>
    <w:p>
      <w:pPr>
        <w:pStyle w:val="BodyText"/>
      </w:pPr>
      <w:r>
        <w:t xml:space="preserve">Hác Nam ở trong phòng, ba giờ sáng Hác Nam đã đến thành phố Uyển Lăng, sau khi vào nhà khách thị ủy liền đưa ra lệnh đầu tiên là muốn gặp Dương Phàm. Vì thế Dương Phàm suốt đêm quay về thành phố. Hai người ngồi nói chuyện ở trong phòng hơn một tiếng, không biết hai người này rốt cuộc nói những chuyện gì.</w:t>
      </w:r>
    </w:p>
    <w:p>
      <w:pPr>
        <w:pStyle w:val="BodyText"/>
      </w:pPr>
      <w:r>
        <w:t xml:space="preserve">- Điểm tiếp theo mà tôi muốn đến là thành phố Tam Hà. Trước khi đi tôi sẽ đề xuất việc bố trí nhân sự.</w:t>
      </w:r>
    </w:p>
    <w:p>
      <w:pPr>
        <w:pStyle w:val="BodyText"/>
      </w:pPr>
      <w:r>
        <w:t xml:space="preserve">Dương Phàm lấy thuốc ra châm, hít sâu một hơi. Hác Nam ngồi ở đối diện trầm ngâm một chút rồi nói:</w:t>
      </w:r>
    </w:p>
    <w:p>
      <w:pPr>
        <w:pStyle w:val="BodyText"/>
      </w:pPr>
      <w:r>
        <w:t xml:space="preserve">- Được, cứ như vậy đi. Đúng, cuộc điều tra bí mật ở thành phố Tam Hà không có tiến triển. Thôi Tiểu Hạo đang nhìn chằm chằm bộ máy ở thành phố Tam Hà. Trước khi đi cậu nói với đồng chí đó một chút.</w:t>
      </w:r>
    </w:p>
    <w:p>
      <w:pPr>
        <w:pStyle w:val="BodyText"/>
      </w:pPr>
      <w:r>
        <w:t xml:space="preserve">Cửa phòng rốt cuộc đã được mở ra. Dương Phàm mặt không chút thay đổi đi ra, ba vị ở bên ngoài vội vàng đi lên đón.</w:t>
      </w:r>
    </w:p>
    <w:p>
      <w:pPr>
        <w:pStyle w:val="BodyText"/>
      </w:pPr>
      <w:r>
        <w:t xml:space="preserve">- Phó bí thư Dương.</w:t>
      </w:r>
    </w:p>
    <w:p>
      <w:pPr>
        <w:pStyle w:val="BodyText"/>
      </w:pPr>
      <w:r>
        <w:t xml:space="preserve">Ba người đồng thanh gọi, chỉ là tâm trạng khác nhau mà thôi. Trên mặt Chu Hàng có chút sợ hãi, trên mặt Triệu Kha là vẻ nhăn nhó khó coi. Trên trán Mẫn Kiến không giấu nổi vẻ vui mừng.</w:t>
      </w:r>
    </w:p>
    <w:p>
      <w:pPr>
        <w:pStyle w:val="BodyText"/>
      </w:pPr>
      <w:r>
        <w:t xml:space="preserve">- Bí thư Hác bảo ba người vào.</w:t>
      </w:r>
    </w:p>
    <w:p>
      <w:pPr>
        <w:pStyle w:val="BodyText"/>
      </w:pPr>
      <w:r>
        <w:t xml:space="preserve">Dương Phàm cười cười từ từ đi ra ngoài. Ba người này đưa mắt nhìn Dương Phàm rời đi, sau đó trước sau đi vào phòng. Hác Nam thoạt nhìn có chút mệt mỏi. Một đêm không ngủ làm mắt Hác Nam đầy tơ máu.</w:t>
      </w:r>
    </w:p>
    <w:p>
      <w:pPr>
        <w:pStyle w:val="BodyText"/>
      </w:pPr>
      <w:r>
        <w:t xml:space="preserve">- Đến rồi sao?</w:t>
      </w:r>
    </w:p>
    <w:p>
      <w:pPr>
        <w:pStyle w:val="BodyText"/>
      </w:pPr>
      <w:r>
        <w:t xml:space="preserve">Giọng nói của Hác Nam rất âm trầm, mặt như sắp có bão tố.</w:t>
      </w:r>
    </w:p>
    <w:p>
      <w:pPr>
        <w:pStyle w:val="BodyText"/>
      </w:pPr>
      <w:r>
        <w:t xml:space="preserve">Chuyện trong phòng diễn ra như thế nào, Dương Phàm cũng không quan tâm. Gần một tiếng nói chuyện, Dương Phàm và Hác Nam coi như đạt được ăn ý nhất định. Thực ra Dương Phàm không thấy một cảnh đặc sắc. Đó là trong nháy mắt khi Dương Phàm rời đi, trên mặt Hác Nam thoáng hiện ra một tia mệt mỏi, bất đắc dĩ và đau đớn. Từ thuộc hạ tuyệt đối đến bây giờ là ngang ngửa nhau. Điều này làm cho Hác Nam có chút hối hận vì việc lúc trước đã đẩy Dương Phàm đi.</w:t>
      </w:r>
    </w:p>
    <w:p>
      <w:pPr>
        <w:pStyle w:val="BodyText"/>
      </w:pPr>
      <w:r>
        <w:t xml:space="preserve">...</w:t>
      </w:r>
    </w:p>
    <w:p>
      <w:pPr>
        <w:pStyle w:val="BodyText"/>
      </w:pPr>
      <w:r>
        <w:t xml:space="preserve">Dương Phàm ngủ một giấc thật ngon trong căn biệt thự ở chân núi Kính Đình, khi hắn thức giấc đã là giữa trưa. Điện thoại di động nằm trên bàn, thi thoảng rung lên vì có cuộc gọi đến. Dương Phàm cười khổ một tiếng đi tới trước bàn cầm lấy điện thoại di động lên mà nhìn, không ngờ có mười mấy cuộc gọi nhỡ. Dương Phàm mở ra thì thấy đều là Trần Chính Hòa và Chúc Đông Phong gọi tới.</w:t>
      </w:r>
    </w:p>
    <w:p>
      <w:pPr>
        <w:pStyle w:val="BodyText"/>
      </w:pPr>
      <w:r>
        <w:t xml:space="preserve">- Ha ha ha, thằng bé này, Hác Nam gọi điện cho bố, nói con không phối hợp công tác với lão ta.</w:t>
      </w:r>
    </w:p>
    <w:p>
      <w:pPr>
        <w:pStyle w:val="BodyText"/>
      </w:pPr>
      <w:r>
        <w:t xml:space="preserve">Trần Chính Hòa cười cười mà nói, trong giọng không khỏi lộ ra một tia đắc ý, hơn nữa cười khá âm u.</w:t>
      </w:r>
    </w:p>
    <w:p>
      <w:pPr>
        <w:pStyle w:val="BodyText"/>
      </w:pPr>
      <w:r>
        <w:t xml:space="preserve">- Trái tim muốn khống chế của Hác Nam quá mạnh mẽ. Con phải làm cho lão ta thấy rõ tình hình, nếu không sau này không có biện pháp triển khai công việc.</w:t>
      </w:r>
    </w:p>
    <w:p>
      <w:pPr>
        <w:pStyle w:val="BodyText"/>
      </w:pPr>
      <w:r>
        <w:t xml:space="preserve">Dương Phàm thản nhiên nói, trong giọng lộ ra vẻ bình tĩnh vốn có.</w:t>
      </w:r>
    </w:p>
    <w:p>
      <w:pPr>
        <w:pStyle w:val="BodyText"/>
      </w:pPr>
      <w:r>
        <w:t xml:space="preserve">- Quen biết hơn 20 năm, cũng đã từng làm việc với nhau 2 năm, đây là lần đầu tiên lão Hác nói với bố với giọng như vậy.</w:t>
      </w:r>
    </w:p>
    <w:p>
      <w:pPr>
        <w:pStyle w:val="BodyText"/>
      </w:pPr>
      <w:r>
        <w:t xml:space="preserve">Trần Chính Hòa vừa nói liền đột nhiên than thở. người trong chốn quan trường, người nào mà không có lúc cúi đầu. Hác Nam làm đến vị trí này, việc cúi đầu với kẻ hậu bối là chuyện rất khó chịu. Trần Chính Hòa vừa nói liền do dự một chút, sau đó từ từ nói:</w:t>
      </w:r>
    </w:p>
    <w:p>
      <w:pPr>
        <w:pStyle w:val="BodyText"/>
      </w:pPr>
      <w:r>
        <w:t xml:space="preserve">- Không sai biệt lắm là được, tỉnh Giang Nam có địa vị đặc biệt. Cứ như vậy đi, bố dập máy đây.</w:t>
      </w:r>
    </w:p>
    <w:p>
      <w:pPr>
        <w:pStyle w:val="BodyText"/>
      </w:pPr>
      <w:r>
        <w:t xml:space="preserve">Trần Chính Hòa nói xong liền dập máy. Dương Phàm nghe thấy câu nói cuối cùng đến độ trong lúc nhất thời không kịp có phản ứng. Chẳng qua rất nhanh Dương Phàm lập tức tỉnh ngộ. Ông bố nhắc nhở tuyệt đối không đơn giản chỉ là nói cho có. Nhất là câu nói: “Tỉnh Giang Nam có địa vị đặc biệt”. Dương Phàm thầm nghĩ trong mấy lãnh đạo Đảng và quốc gia thì hình như có ba bốn vị xuất thân từ tỉnh Giang Nam.</w:t>
      </w:r>
    </w:p>
    <w:p>
      <w:pPr>
        <w:pStyle w:val="BodyText"/>
      </w:pPr>
      <w:r>
        <w:t xml:space="preserve">- Xem ra mình nghĩ quá đơn giản.</w:t>
      </w:r>
    </w:p>
    <w:p>
      <w:pPr>
        <w:pStyle w:val="BodyText"/>
      </w:pPr>
      <w:r>
        <w:t xml:space="preserve">Dương Phàm lầm bầm một câu. Hắn ngồi xuống ghế sô pha do dự một chút rồi gọi điện cho Chúc Đông Phong.</w:t>
      </w:r>
    </w:p>
    <w:p>
      <w:pPr>
        <w:pStyle w:val="BodyText"/>
      </w:pPr>
      <w:r>
        <w:t xml:space="preserve">- Ha ha, Dương Phàm sao? Cậu về tỉnh Giang Nam liền tạo mưa tạo gió, đã có người đang nói rằng cậu còn trẻ mà quá kiêu ngạo.</w:t>
      </w:r>
    </w:p>
    <w:p>
      <w:pPr>
        <w:pStyle w:val="BodyText"/>
      </w:pPr>
      <w:r>
        <w:t xml:space="preserve">Trong giọng Chúc Đông Phong thoạt nhìn rất bình thường, nhưng trên thực tế lộ ra hàm ý rất sâu.</w:t>
      </w:r>
    </w:p>
    <w:p>
      <w:pPr>
        <w:pStyle w:val="BodyText"/>
      </w:pPr>
      <w:r>
        <w:t xml:space="preserve">Chúc Đông Phong tự nhiên sẽ không loạn nói. Suy nghĩ đến cuộc điện thoại vừa nãy với Trần Chính Hòa, Dương Phàm lập tức nhận ra tỉnh Giang Nam chỉ cần hơi có chút cử động là ảnh hưởng đến lợi ích của rất nhiều phương.</w:t>
      </w:r>
    </w:p>
    <w:p>
      <w:pPr>
        <w:pStyle w:val="BodyText"/>
      </w:pPr>
      <w:r>
        <w:t xml:space="preserve">- Bố cảm thấy con nên làm như thế nào?</w:t>
      </w:r>
    </w:p>
    <w:p>
      <w:pPr>
        <w:pStyle w:val="BodyText"/>
      </w:pPr>
      <w:r>
        <w:t xml:space="preserve">Dương Phàm cố gắng giữ bình tĩnh đối mặt với Chúc Đông Phong – người từng là bí thư tỉnh ủy tỉnh Giang Nam.</w:t>
      </w:r>
    </w:p>
    <w:p>
      <w:pPr>
        <w:pStyle w:val="BodyText"/>
      </w:pPr>
      <w:r>
        <w:t xml:space="preserve">- Liên tục xảy ra những chuyện như vậy, sang khóa sau Hác Nam cũng sẽ lui về tuyến hai, cậu việc gì phải làm như vậy? Giúp lão ta giữ ổn định trong thời gian này, để lão ta thuận lợi bàn giao không phải tốt hơn sao?</w:t>
      </w:r>
    </w:p>
    <w:p>
      <w:pPr>
        <w:pStyle w:val="BodyText"/>
      </w:pPr>
      <w:r>
        <w:t xml:space="preserve">Lời này của Chúc Đông Phong làm cho đầu Dương Phàm như muốn nổ ra một chút. Dương Phàm thầm nghĩ chẳng lẽ nói là ...</w:t>
      </w:r>
    </w:p>
    <w:p>
      <w:pPr>
        <w:pStyle w:val="BodyText"/>
      </w:pPr>
      <w:r>
        <w:t xml:space="preserve">- Con không hiểu rõ lắm ý của bố ...</w:t>
      </w:r>
    </w:p>
    <w:p>
      <w:pPr>
        <w:pStyle w:val="BodyText"/>
      </w:pPr>
      <w:r>
        <w:t xml:space="preserve">Dương Phàm trực tiếp chọn cách nói thẳng vấn đề, chơi trò tâm kế với mấy lão già này quá mệt mỏi.</w:t>
      </w:r>
    </w:p>
    <w:p>
      <w:pPr>
        <w:pStyle w:val="BodyText"/>
      </w:pPr>
      <w:r>
        <w:t xml:space="preserve">Chúc Đông Phong nghe xong chậc chậc một tiếng, ra vẻ vô cùng kinh ngạc mà nói:</w:t>
      </w:r>
    </w:p>
    <w:p>
      <w:pPr>
        <w:pStyle w:val="BodyText"/>
      </w:pPr>
      <w:r>
        <w:t xml:space="preserve">- Sao thế? Cậu còn không biết vì sao mình quay về tỉnh Giang Nam ư? Vậy thì thôi, coi như tôi chưa nói. Đúng, lúc rảnh rỗi thì đến chỗ tôi mà thăm con.</w:t>
      </w:r>
    </w:p>
    <w:p>
      <w:pPr>
        <w:pStyle w:val="BodyText"/>
      </w:pPr>
      <w:r>
        <w:t xml:space="preserve">Chúc Đông Phong nói xong liền dập máy ngay. Dương Phàm ngẩn ra một chút, thật lâu sau không lấy lại được tinh thần.</w:t>
      </w:r>
    </w:p>
    <w:p>
      <w:pPr>
        <w:pStyle w:val="BodyText"/>
      </w:pPr>
      <w:r>
        <w:t xml:space="preserve">Nếu như nói Trần Chính Hòa gọi điện tới là nhắc nhở, như vậy cuộc điện thoại của Chúc Đông Phong rõ ràng mang theo ý cảnh cáo. Nhất là câu nói cuối cùng của Chúc Đông Phong, Dương Phàm càng nhíu mày hơn. Trần Lão Gia tử bố trí Dương Phàm quay về Giang Nam, trước đó không nói ra bất cứ nguyên nhân nào. Trước khi đến đây Dương Phàm nghĩ đến hai khả năng. Một khả năng là về tỉnh Giang Nam tạo sự cân bằng, tạo căn cơ sau đó tăng thêm một bước. Khả năng thứ hai là lăn lộn ở tỉnh Giang Nam hai năm, sau đó quay về Bắc Kinh.</w:t>
      </w:r>
    </w:p>
    <w:p>
      <w:pPr>
        <w:pStyle w:val="BodyText"/>
      </w:pPr>
      <w:r>
        <w:t xml:space="preserve">Dương Phàm vốn không nghiêng về khả năng thứ hai. Bây giờ cuộc điện thoại với Chúc Đông Phong làm Dương Phàm nghĩ đến khả năng thứ hai này là cao nhất.</w:t>
      </w:r>
    </w:p>
    <w:p>
      <w:pPr>
        <w:pStyle w:val="BodyText"/>
      </w:pPr>
      <w:r>
        <w:t xml:space="preserve">Dương Phàm tổng hợp phân tích hai cuộc điện thoại này, Hác Nam có lẽ không hy vọng bước thêm một bước nữa, như vậy khóa sau sẽ lui về tuyến hai. Trong đầu Dương Phàm xuất hiện một kết luận kinh người, làm cho Dương Phàm không dám tin tưởng. Sau khi Hác Nam nhận chức bí thư tỉnh ủy tỉnh Giang Nam, quan chức tham nhũng, ô lại không ngừng diễn ra, từ ý nghĩa nào đó mà nói, trách nhiệm của Hác Nam là không thể tránh khỏi.</w:t>
      </w:r>
    </w:p>
    <w:p>
      <w:pPr>
        <w:pStyle w:val="BodyText"/>
      </w:pPr>
      <w:r>
        <w:t xml:space="preserve">Dương Phàm vừa nghĩ đến đây liền cảm thấy đau đầu, đi tới cửa sổ mở cửa ra xem nhìn thành phố quen thuộc mà xa lạ rồi nói:</w:t>
      </w:r>
    </w:p>
    <w:p>
      <w:pPr>
        <w:pStyle w:val="BodyText"/>
      </w:pPr>
      <w:r>
        <w:t xml:space="preserve">- Đi ra ngoài một chút.</w:t>
      </w:r>
    </w:p>
    <w:p>
      <w:pPr>
        <w:pStyle w:val="BodyText"/>
      </w:pPr>
      <w:r>
        <w:t xml:space="preserve">Trong đầu Dương Phàm đột nhiên xuất hiện một suy nghĩ, hắn quyết định liền làm.</w:t>
      </w:r>
    </w:p>
    <w:p>
      <w:pPr>
        <w:pStyle w:val="BodyText"/>
      </w:pPr>
      <w:r>
        <w:t xml:space="preserve">Dương Phàm nói với Lâm Chí Quốc lái xe ra phố, sau đó tìm một chỗ náo nhiệt mà xuống. Dương Phàm nói:</w:t>
      </w:r>
    </w:p>
    <w:p>
      <w:pPr>
        <w:pStyle w:val="BodyText"/>
      </w:pPr>
      <w:r>
        <w:t xml:space="preserve">- Tôi tùy tiện đi một chút. Tôi sẽ tự bắt taxi về, cậu không cần đi theo.</w:t>
      </w:r>
    </w:p>
    <w:p>
      <w:pPr>
        <w:pStyle w:val="BodyText"/>
      </w:pPr>
      <w:r>
        <w:t xml:space="preserve">Dương Phàm cười cười mà nói. Trong lòng Lâm Chí Quốc mặc dù không tình nguyện, nhưng Lâm Chí Quốc cũng đã quen với cách làm việc này của Dương Phàm rồi.</w:t>
      </w:r>
    </w:p>
    <w:p>
      <w:pPr>
        <w:pStyle w:val="BodyText"/>
      </w:pPr>
      <w:r>
        <w:t xml:space="preserve">Đưa mắt nhìn Dương Phàm đi xa, Lâm Chí Quốc quay đầu lại đưa tay ra hiệu, phía sau năm trăm mét có một người đàn ông trên một chiếc xe Trường Giang đi xuống, theo Dương Phàm từ phía xa xa.</w:t>
      </w:r>
    </w:p>
    <w:p>
      <w:pPr>
        <w:pStyle w:val="BodyText"/>
      </w:pPr>
      <w:r>
        <w:t xml:space="preserve">Dương Phàm đi được vài bước liền đứng trước mặt khu phố trung tâm, quảng trường Thiên Mỹ. Hắn tìm một ghế đá mà ngồi xuống. Công trình kiến trúc bắt mắt nhất gần quảng trường là tòa nhà Thiên Mỹ cao 35 tầng. Tòa nhà cao nhất thành phố này từng là tượng trưng cho chiến tích của Dương Phàm ở thành phố Uyển Lăng</w:t>
      </w:r>
    </w:p>
    <w:p>
      <w:pPr>
        <w:pStyle w:val="Compact"/>
      </w:pPr>
      <w:r>
        <w:br w:type="textWrapping"/>
      </w:r>
      <w:r>
        <w:br w:type="textWrapping"/>
      </w:r>
    </w:p>
    <w:p>
      <w:pPr>
        <w:pStyle w:val="Heading2"/>
      </w:pPr>
      <w:bookmarkStart w:id="624" w:name="chương-583-nắm-không-tha"/>
      <w:bookmarkEnd w:id="624"/>
      <w:r>
        <w:t xml:space="preserve">602. Chương 583: Nắm Không Tha</w:t>
      </w:r>
    </w:p>
    <w:p>
      <w:pPr>
        <w:pStyle w:val="Compact"/>
      </w:pPr>
      <w:r>
        <w:br w:type="textWrapping"/>
      </w:r>
      <w:r>
        <w:br w:type="textWrapping"/>
      </w:r>
      <w:r>
        <w:t xml:space="preserve">Ông trời khá thú vị, một cơn mưa nhỏ đổ xuống làm cho người ta không khỏi nghĩ đến mùa mưa Giang Nam. Nặng nề, ướt át, nóng bức tràn ngập trong thời tiết khó chịu này. Dương Phàm chạy đến trước cửa tòa nhà Thiên Mỹ, ngửa đầu lên nhìn. Hắn đột nhiên cười cười một tiếng, nhớ đến thời gian xấu xa năm đó của mình. Nếu Dương Phàm bây giờ đổi thành trước kia, tuyệt đối không dùng thủ đoạn mạnh mẽ như vậy để giải quyết tranh chấp lúc đó. Mà Dương Phàm sẽ lựa chọn một thủ pháp khá ôn hòa để hai bên cùng thắng, đây coi như biểu hiện thành thục, hoặc là nói giàu kinh nghiệm trường đời. Tiếng còi inh ỏi vang lên sau lưng, Dương Phàm vô thức đứng tránh sang bên cạnh. Một chiếc Porsche màu trắng lao sát qua bên cạnh Dương Phàm, bắn tung tóe nước bẩn trên mặt đất lên quần áo Dương Phàm. Dương Phàm rất tức tối, lao tới bãi đỗ xe trước mặt tòa nhà. Trên xe vừa lúc có một người đàn ông khoảng 30 tuổi xuống. Động tác xuống xe của người này khá đặc biệt, đầu tiên đưa tay trái xuống lộ ra đồng hồ vàng rực chói mắt, nhãn hiệu gì Dương Phàm không biết. Chẳng qua từ viên kim cương trên đó có thể thấy không rẻ. Lừa giận trong lòng Dương Phàm đã biến mất khi thấy chiếc đồng hồ này. Tức giận với người như thế này đúng là không phải Dương Phàm bây giờ sẽ làm. Chẳng qua Dương Phàm không làm, không phải là không ai đi quản. Gần như trong nháy mắt khi Dương Phàm dừng lại, một bóng đen phía sau lao tới như cơn gió. Người đàn ông trẻ tuổi vừa xuống xe, đầu đã bị ấn chặt vào thân xe. - Đứng im. Một người đàn ông mặt mũi bình thường tay như gọng kìm đè người đàn ông lên thân xe, một khẩu súng lục chỉ thẳng vào đầu. Xe Trường Giang đi theo phía sau phanh két lại, trên xe lại có hai người đàn ông đi xuống. - Lục soát. Người đàn ông lúc trước ra lệnh một tiếng, sau đó hai người kia rất không khách khí ra tay lục soát. Dương Phàm thấy cảnh này không khỏi nhíu mày một chút, có phản ứng thì thấy ba người này khá quen mặt, hình như là mấy người trên xe Jeep đi theo hắn đến Vĩ Huyền. Dương Phàm không thể làm gì khác hơn là lắc đầu cười khổ. Dương Phàm quay đầu lại thấy Lâm Chí Quốc đang ngậm tăm đứng đó như lưu manh. Thấy Dương Phàm quay đầu lại liền bật người quay đầu lại. - Được rồi, rút lui đi. Dương Phàm đi lên nói một câu: - Vâng. Thủ trưởng. Ba người đàn ông nghe xong lập tức dừng tay lui ra đứng phía sau Dương Phàm. Người đàn ông từ trên xe xuống chân vẫn run run. Chuyện vừa nãy quá đáng sợ. Dương Phàm đi lên khẽ vỗ vỗ mặt hắn mà nói: - Không có gì, sau này lái xe chú ý một chút. Anh lái xe như vậy rất dễ đâm phải người ta đó. Nói xong Dương Phàm quay đầu lại rời đi. Người đàn ông kia đột nhiên lớn tiếng kêu: - Chị ... hu hu. Không ngờ tên này lại khóc. Dương Phàm cười khổ một tiếng đang định bước đi thì phía sau đột nhiên vang lên tiếng gọi quen thuộc: - Dương Phàm? Dương Phàm quay đầu lại không khỏi cười khổ một tiếng. Thu Vũ Yến mặc một chiếc váy màu tím cười cười chỉ vào người đàn ông bị dọa làm sợ đến khóc: - Con trai cậu em, Vương Bình. - Anh chỉ tùy tiện đi một chút, cũng không bảo bọn họ theo, không ngờ bọn họ vẫn đi theo. Dương Phàm rất bất đắc dĩ vung tay mà nói. Thu Vũ Yến mỉm cười nói: - Đừng giải thích. Anh đã đến thì lên trên ngồi. Theo em nhớ thì anh vẫn chưa vào tòa nhà Thiên Mỹ. - Vậy sao? Dương Phàm ra vẻ suy nghĩ. Thu Vũ Yến trừng mắt nhìn đầy tức tối mà nói: - Đừng suy nghĩ, lên theo em. Vương Bình bị ấn lên xe lúc này đã ngừng khóc, chẳng qua mông ngồi bệt xuống mặt đất lên khá chật vật. Bộ âu phục màu trắng khá bẩn, Vương Bình trợn mắt há mồm nhìn Dương Phàm và Thu Vũ Yến nói chuyện. - Bảo hai người đến đỡ giám đốc Vương đi nghỉ. Thu Vũ Yến nói với bảo vệ, sau đó đưa tay ra mời Dương Phàm. Đi đến trước thang máy chuyên dụng cho lãnh đạo cao cấp, Dương Phàm dừng một chút rồi nói với ba người đàn ông vẫn đi theo mà nói: - Đừng đi, các anh về đi. Cũng không biết Lâm Chí Quốc điều mấy vị này từ ngành nào, vừa nãy không ngờ rút cả súng ra. Hai bảo vệ dìu Vương Bình ngồi xuống ghế sô pha. Vương Bình lấy lại tinh thần vô cùng uy nghiêm hét lên với hai bảo vệ: - Vừa nãy các người ngu hết sao? Sao không lên ... Nhưng đúng lúc này bao người đàn ông đi ra, Vương Bình liền ngậm miệng, cười cười lấy lòng với ba người. Ba người không thèm để ý đến Vương Bình, trực tiếp lên xe rời đi. Trong thang máy, Thu Vũ Yến không khỏi phì cười, nhỏ giọng nói: - nghe nói anh đã về, em đang định gọi điện hẹn anh ăn cơm, không ngờ anh lại tự tới cửa, còn lấy phương thức này nữa. Anh nói xem, tập đoàn Thiên Mỹ bọn em có phải kiếp trước có thù oán với anh không? Dương Phàm lắc đầu cười khổ nói: - Điều này không thể trách anh mà? Thằng ranh đó lái xe quá gấp, rất giống em năm đó. Thu Vũ Yến nghĩ đến chuyện trước đây, mặt không khỏi đỏ lên một chút, nhỏ giọng nói: - Anh còn tính nợ cũ với em sao? Dương Phàm cười cười không nói gì. Thu Vũ Yến lẩm bẩm một câu rồi ủ rũ nói: - Vương gia chỉ có mình cậu ta, từ nhỏ được nuông chiều quen rồi. Cậu và mợ em cũng không quản được cậu ta. Cậu ta đang là phó tổng giám đốc phụ trách nhân sự của tập đoàn Thiên Mỹ. Dương Phàm không cơ sở dây dưa ở vấn đề này, lặng lẽ nhìn Thu Vũ Yến trước mặt. Thời gian làm cho rất nhiều thứ thay đổi, nhất là sắc đẹp của người phụ nữ. Thu Vũ Yến từng vô cùng xinh đẹp, trẻ trung, bây giờ một lần nữa khi đứng trước mặt Dương Phàm thì đã hơi tiều tụy một chút. Dáng người cao gầy quyến rũ năm đó, hôm nay thoạt nhìn đã đầy đặn hơn rất nhiều. Trong thang máy đột nhiên vô cùng yên tĩnh, chỉ có thể nghe thấy tiếng hít thở của hai người cùng âm thanh rất nhỏ của thang máy. Thu Vũ Yến bị Dương Phàm nhìn chằm chằm như vậy, đột nhiên cảm thấy chân tay luống cuống. Đinh. Đền đỏ thông báo đã lên tầng cao nhất. Thu Vũ Yến chật vật chạy trốn ra ngoài, quay đầu lại lộ ra vẻ mặt tức tối trừng mắt nhìn Dương Phàm: - Không được chê em già. Dương Phàm cười cười lắc đầu đi ra ngoài, nhìn phòng làm việc được lắp đặt rất xa hoa, Dương Phàm chậc chậc một câu mà nói: - Đúng là có tiền. Thư ký gian ngoài có chút giật mình, bởi vì phòng làm việc của Thu Vũ Yến không phải ai cũng có thể vào, nhất là khi thư ký đứng lên định pha trà, Thu Vũ Yến thản nhiên nói: - Cô làm việc của mình đi, tôi tự mình làm. Sau đó bịch một tiếng cửa phòng trong bị khóa lại, không cho thư ký nhòm ngó. Dương Phàm đi tới trước cửa sổ có thể thấy hơn phân nửa thành phố Uyển Lăng. Dương Phàm đứng ở đó không nói gì, Thu Vũ Yến bưng một cốc trà đi tới, nhỏ giọng nói: - Anh đang suy nghĩ gì vậy? - Anh nếu làm chuyện xấu xa ở đây, có ai thấy không? Dương Phàm quay đầu lại cười cười mà nói. Trong nháy mắt Thu Vũ Yến đỏ mặt, thở phì phì mà nói: - Hạ lưu. - Được rồi, không nói đùa nữa. Anh đến vừa lúc, em đang có chuyện muốn nói với anh. Thu Vũ Yến nghiêm mặt lại, Dương Phàm cũng không trêu chọc nữa, im lặng nghe Thu Vũ Yến nói tiếp. - Tập đoàn Thiên Mỹ định chuyển trụ sở chính. Thành phố Uyển Lăng không còn thích hợp với yêu cầu phát triển của tập đoàn Thiên Mỹ nữa, không còn thích hợp làm trụ sở chính nữa. Thu Vũ Yến nói rất nghiêm túc. Dương Phàm nghe xong không khỏi nhíu mày, từ từ nâng chung trà lên nhấp một ngụm lộ ra vẻ suy tư. - Em định chuyển đi đâu? - Em còn chưa quyết định, bây giờ mới có suy nghĩ này, thật sự áp dụng thì phải cuối năm. Dương Phàm từ từ đi tới ghế sô pha mà ngồi xuống, Dương Phàm buông chén trà xuống rồi chỉ lên đùi mình. Thu Vũ Yến bị động tác này của Dương Phàm làm cho xấu hổ, trừng mắt nhìn Dương Phàm rồi lắc mông ngồi lên, nhỏ giọng nói: - Anh đúng là quá đáng ghét, người ta nói chuyện nghiêm chỉnh mà. - Anh biết mà. Dương Phàm cười cười, một tay lại không thành thật ôm eo người phụ nữ trên đùi mình, một tay bắt đầu hoạt động trên tất chân màu đen bóng loáng. Thu Vũ Yến bị động tác này của Dương Phàm làm cho cơ thể giãy dụa, trong miệng nhỏ giọng nói: - Đừng nghịch ngợm, em đang suy nghĩ đó. Tay Dương Phàm cuối cùng cũng đã dừng lại không gây rối, chậc chậc một tiếng rồi nói: - Chuyển lên tỉnh thành đi. Trước khi đi gọi cho anh một tiếng, anh phải tạo thế. Đúng, em không phải đang kiếm tiền ở Nam Kinh rất tốt sao, nghĩ như thế nào lại về Uyển Lăng? Dương Phàm nhắc đến việc này, Thu Vũ Yến liền cười cười một tiếng, đưa tay sờ sờ mặt Dương Phàm mà nói: - Lần trước khi gặp anh, anh nhắc đến chuyện nguy hiểm của thị trường chứng khoán. Em và chị Du Nhã Ny lúc ấy không nói gì. Nhưng sau đó thật ra đã rất cẩn thận nghiên cứu điều anh nói, năm nay kinh tế toàn cầu tăng trưởng khá chậm, bọn em quyết định chuyển hướng đầu tư. - Vẫn làm địa ốc, xây dựng? Dương Phàm hơi nhíu mày một chút. Thu Vũ Yến nghe xong không khỏi giật mình mà nói: - Sao vậy? Làm lĩnh vực quen thuộc có vấn đề gì sao? Dương Phàm do dự một chút rồi nói: - Không có gì, anh chỉ là cảm thấy giá nhà đất bây giờ cao một cách quá đáng. Nếu như em muốn tiến quân vào các thành phố hàng đầu của Trung Quốc thì phải có thái độ rất cẩn thận. - Bán đất là con đường chủ yếu để lấy tài chính của các chính quyền địa phương. Anh có phải quá cẩn thận không? Thu Vũ Yến cười nói, người hơi ưỡn ẽo một chút, hai chân lặng lẽ mở ra, hơi cúi người như tư thế người ta cưỡi ngựa, người dựa ra đằng sau, mặt dán vào tai Dương Phàm mà nhỏ giọng nói. - Điều này anh không phủ nhận, nhưng địa ốc như bọt biển, chuyện vỡ tung chỉ là sớm hay muộn mà thôi, nhất là các thành phố hàng đầu. Dương Phàm thật ra không chú ý tư thế của Thu Vũ Yến đã thay đổi, một lòng suy nghĩ vấn đề này.</w:t>
      </w:r>
    </w:p>
    <w:p>
      <w:pPr>
        <w:pStyle w:val="Compact"/>
      </w:pPr>
      <w:r>
        <w:br w:type="textWrapping"/>
      </w:r>
      <w:r>
        <w:br w:type="textWrapping"/>
      </w:r>
    </w:p>
    <w:p>
      <w:pPr>
        <w:pStyle w:val="Heading2"/>
      </w:pPr>
      <w:bookmarkStart w:id="625" w:name="chương-584"/>
      <w:bookmarkEnd w:id="625"/>
      <w:r>
        <w:t xml:space="preserve">603. Chương 584</w:t>
      </w:r>
    </w:p>
    <w:p>
      <w:pPr>
        <w:pStyle w:val="Compact"/>
      </w:pPr>
      <w:r>
        <w:br w:type="textWrapping"/>
      </w:r>
      <w:r>
        <w:br w:type="textWrapping"/>
      </w:r>
      <w:r>
        <w:t xml:space="preserve">Thu Vũ Yến không nói gì, vươn tay chơi đùa lỗ tai trước mặt, nhịp thở bắt đầu trở nên dồn dập hơn. Yên tĩnh đột ngột này làm Dương Phàm cảm thấy khác lạ, quay đầu lại nhìn Thu Vũ Yến một chút. Thấy mặt người phụ nữ này đã đỏ ửng, chiếc váy bởi vì tư thế này làm lộ ra rất nhiều, một mảng da thịt trắng nõn được kéo sâu xuống, một khe sâu càng thêm sâu đậm.</w:t>
      </w:r>
    </w:p>
    <w:p>
      <w:pPr>
        <w:pStyle w:val="BodyText"/>
      </w:pPr>
      <w:r>
        <w:t xml:space="preserve">Dương Phàm cười cười, cười rất vô sỉ. Thu Vũ Yến không dám nhìn thẳng, xoay người đối mặt với Dương Phàm, mặt dán mặt vào Dương Phàm, mông động động vài cái, trong miệng bắt đầu phát ra tiếng rên rỉ.</w:t>
      </w:r>
    </w:p>
    <w:p>
      <w:pPr>
        <w:pStyle w:val="BodyText"/>
      </w:pPr>
      <w:r>
        <w:t xml:space="preserve">Mặc dù còn cách quần nhưng Dương Phàm cũng có thể cảm nhận được sự ẩm ướt và nóng bỏng, cảm thấy Thu Vũ Yến đã động tình.</w:t>
      </w:r>
    </w:p>
    <w:p>
      <w:pPr>
        <w:pStyle w:val="BodyText"/>
      </w:pPr>
      <w:r>
        <w:t xml:space="preserve">Váy ngoài mỹ quan ra, Dương Phàm cho rằng lúc trước thiết kế ra trang phục này là một người đàn ông. Phụ nữ mặc váy khi ở bên người đàn ông, sẽ rất tiện khi nam nữ động tình làm động tác thân mật.</w:t>
      </w:r>
    </w:p>
    <w:p>
      <w:pPr>
        <w:pStyle w:val="BodyText"/>
      </w:pPr>
      <w:r>
        <w:t xml:space="preserve">Thu Vũ Yến rụt rè thể hiện ở chỗ mặc dù tất chân đã ẩm ướt nhưng vẫn nhắm mắt giấu đầu vào vai Dương Phàm, không ngừng ưỡn ẽo thắt lưng cọ xát mông mình lên đùi người đàn ông, mang theo ám chỉ mãnh liệt.</w:t>
      </w:r>
    </w:p>
    <w:p>
      <w:pPr>
        <w:pStyle w:val="BodyText"/>
      </w:pPr>
      <w:r>
        <w:t xml:space="preserve">Dương Phàm rất phối hợp đưa tay vén váy lên, chỉ là khi tất chân đã vén xuống đến mông thì điện thoại di động đáng chết lại vang lên.</w:t>
      </w:r>
    </w:p>
    <w:p>
      <w:pPr>
        <w:pStyle w:val="BodyText"/>
      </w:pPr>
      <w:r>
        <w:t xml:space="preserve">Thu Vũ Yến cười cười xám xịt nhảy khỏi người Dương Phàm, ngồi bên cạnh dùng hai mắt nhìn lén vào điện thoại di động của Dương Phàm.</w:t>
      </w:r>
    </w:p>
    <w:p>
      <w:pPr>
        <w:pStyle w:val="BodyText"/>
      </w:pPr>
      <w:r>
        <w:t xml:space="preserve">- Ở đâu? Nghe nói anh đã về?</w:t>
      </w:r>
    </w:p>
    <w:p>
      <w:pPr>
        <w:pStyle w:val="BodyText"/>
      </w:pPr>
      <w:r>
        <w:t xml:space="preserve">Tin nhắn là do Tào Ny Ny gửi tới. Thu Vũ Yến thấy hai chữ Ny Ny, không khỏi hừ một tiếng.</w:t>
      </w:r>
    </w:p>
    <w:p>
      <w:pPr>
        <w:pStyle w:val="BodyText"/>
      </w:pPr>
      <w:r>
        <w:t xml:space="preserve">Không khí ám muội trong phòng làm việc bị cắt đứt, điều này làm cho tâm trạng Thu Vũ Yến rất bực bội, càng đừng nói tin nhắn do người này gửi.</w:t>
      </w:r>
    </w:p>
    <w:p>
      <w:pPr>
        <w:pStyle w:val="BodyText"/>
      </w:pPr>
      <w:r>
        <w:t xml:space="preserve">- Chỗ cũ, cùng nhau ăn tối.</w:t>
      </w:r>
    </w:p>
    <w:p>
      <w:pPr>
        <w:pStyle w:val="BodyText"/>
      </w:pPr>
      <w:r>
        <w:t xml:space="preserve">Dương Phàm nhắn một tin như vậy, sau đó quay đầu lại nói với Thu Vũ Yến:</w:t>
      </w:r>
    </w:p>
    <w:p>
      <w:pPr>
        <w:pStyle w:val="BodyText"/>
      </w:pPr>
      <w:r>
        <w:t xml:space="preserve">- Cùng đi chứ?</w:t>
      </w:r>
    </w:p>
    <w:p>
      <w:pPr>
        <w:pStyle w:val="BodyText"/>
      </w:pPr>
      <w:r>
        <w:t xml:space="preserve">Thu Vũ Yến xoay người ưỡn ẽo một chút, lẩm bẩm hừ một tiếng không nói gì, đưa tay cầm lấy túi xách.</w:t>
      </w:r>
    </w:p>
    <w:p>
      <w:pPr>
        <w:pStyle w:val="BodyText"/>
      </w:pPr>
      <w:r>
        <w:t xml:space="preserve">....</w:t>
      </w:r>
    </w:p>
    <w:p>
      <w:pPr>
        <w:pStyle w:val="BodyText"/>
      </w:pPr>
      <w:r>
        <w:t xml:space="preserve">Lại là một đêm không ngủ. Hác Nam ngủ có ba tiếng nên mặt hơi tái đi, nhân lúc trời chưa sáng liền từ từ đi bộ trong sân. Dương Phàm không ở đây, điều này làm cho Hác Nam có chút thất vọng.</w:t>
      </w:r>
    </w:p>
    <w:p>
      <w:pPr>
        <w:pStyle w:val="BodyText"/>
      </w:pPr>
      <w:r>
        <w:t xml:space="preserve">Xe Audi màu đen từ từ đi vào trong sân, tiếng động cơ xe làm Hác Nam giật mình. Hác Nam ngẩng đầu lên thấy Dương Phàm từ trên xe đi xuống, miệng không khỏi nhếch lên.</w:t>
      </w:r>
    </w:p>
    <w:p>
      <w:pPr>
        <w:pStyle w:val="BodyText"/>
      </w:pPr>
      <w:r>
        <w:t xml:space="preserve">- Bí thư Hác dậy sớm quá.</w:t>
      </w:r>
    </w:p>
    <w:p>
      <w:pPr>
        <w:pStyle w:val="BodyText"/>
      </w:pPr>
      <w:r>
        <w:t xml:space="preserve">Dương Phàm có vẻ cũng không quá tỉnh táo, xem ra đêm qua mọi người gặp cảnh như nhau. Hác Nam thầm nghĩ như vậy. Trước đó Hác Nam cũng làm một ít công tác.</w:t>
      </w:r>
    </w:p>
    <w:p>
      <w:pPr>
        <w:pStyle w:val="BodyText"/>
      </w:pPr>
      <w:r>
        <w:t xml:space="preserve">Trên thực tế Dương Phàm không quá tỉnh táo không giống như điều Hác Nam nghĩ. Mà là bởi vì đêm qua trong căn hộ của Tào Ny Ny, hắn bị hai người phụ nữ trần truồng làm thịt.</w:t>
      </w:r>
    </w:p>
    <w:p>
      <w:pPr>
        <w:pStyle w:val="BodyText"/>
      </w:pPr>
      <w:r>
        <w:t xml:space="preserve">- Đến rồi à.</w:t>
      </w:r>
    </w:p>
    <w:p>
      <w:pPr>
        <w:pStyle w:val="BodyText"/>
      </w:pPr>
      <w:r>
        <w:t xml:space="preserve">Hác Nam thản nhiên nói một câu như vậy. Dương Phàm đi vào thì Hác Nam lấy thuốc từ trong túi ra đưa tới một điếu. Dương Phàm cầm lấy châm rồi cười nói:</w:t>
      </w:r>
    </w:p>
    <w:p>
      <w:pPr>
        <w:pStyle w:val="BodyText"/>
      </w:pPr>
      <w:r>
        <w:t xml:space="preserve">- Bí thư Hác, chúng ta có phải nên cùng về hay không?</w:t>
      </w:r>
    </w:p>
    <w:p>
      <w:pPr>
        <w:pStyle w:val="BodyText"/>
      </w:pPr>
      <w:r>
        <w:t xml:space="preserve">Mặt Hác Nam hơi đổi một chút, mở to mắt, dùng ánh mắt đầy sắc bén nhìn Dương Phàm. Hác Nam phát hiện vẻ mặt đối phương vô cùng bình tĩnh và ung dung. Lúc này trong lòng Hác Nam coi như bình tĩnh một ít, xem ra công tác mình làm không phí.</w:t>
      </w:r>
    </w:p>
    <w:p>
      <w:pPr>
        <w:pStyle w:val="BodyText"/>
      </w:pPr>
      <w:r>
        <w:t xml:space="preserve">- Chuyện thành phố Uyển Lăng, cậu cảm thấy nên xử lý như thế nào?</w:t>
      </w:r>
    </w:p>
    <w:p>
      <w:pPr>
        <w:pStyle w:val="BodyText"/>
      </w:pPr>
      <w:r>
        <w:t xml:space="preserve">Hác Nam không một tiếng động hỏi một câu như vậy. Dương Phàm cười cười một tiếng rồi nói:</w:t>
      </w:r>
    </w:p>
    <w:p>
      <w:pPr>
        <w:pStyle w:val="BodyText"/>
      </w:pPr>
      <w:r>
        <w:t xml:space="preserve">- Theo trình tự bình thường đi. Chúng ta ở đây sẽ tạo áp lực rất lớn cho các đồng chí bên dưới.</w:t>
      </w:r>
    </w:p>
    <w:p>
      <w:pPr>
        <w:pStyle w:val="BodyText"/>
      </w:pPr>
      <w:r>
        <w:t xml:space="preserve">Dương Phàm vừa nói liền đổi giọng:</w:t>
      </w:r>
    </w:p>
    <w:p>
      <w:pPr>
        <w:pStyle w:val="BodyText"/>
      </w:pPr>
      <w:r>
        <w:t xml:space="preserve">- Vấn đề nhân sự mà ngài nhắc đến lần trước, tôi gần đây đã xem tài liệu của một vài đồng chí. Tôi cảm thấy Bí thư Hác xuất phát từ góc độ công việc, cần phải lớn mật sử dụng cán bộ.</w:t>
      </w:r>
    </w:p>
    <w:p>
      <w:pPr>
        <w:pStyle w:val="BodyText"/>
      </w:pPr>
      <w:r>
        <w:t xml:space="preserve">Lời này coi như tỏ thái độ phải không? Hác Nam không khỏi ngẩn ra một chút trong lòng. Dương Phàm thay đổi mặc dù là có nguyên nhân, nhưng không phải là quá nhanh đó chứ. Nhất là hôm qua thằng ranh Dương Phàm này chơi trò mất tích, cả ngày không thấy người đâu cả. Chẳng lẽ Dương Phàm làm như vậy là cố ý, là vì tiện cho bên này làm việc? Hác Nam dường như đã tìm được nguyên nhân của vấn đề.</w:t>
      </w:r>
    </w:p>
    <w:p>
      <w:pPr>
        <w:pStyle w:val="BodyText"/>
      </w:pPr>
      <w:r>
        <w:t xml:space="preserve">- Vấn đề nhân sự không dễ làm, dùng một cán bộ tốt thì thôi, nhưng dùng không tốt thì có trách nhiệm.</w:t>
      </w:r>
    </w:p>
    <w:p>
      <w:pPr>
        <w:pStyle w:val="BodyText"/>
      </w:pPr>
      <w:r>
        <w:t xml:space="preserve">Hác Nam rất hàm hồ nói một câu. Dương Phàm không khỏi cười cười một tiếng mà nói:</w:t>
      </w:r>
    </w:p>
    <w:p>
      <w:pPr>
        <w:pStyle w:val="BodyText"/>
      </w:pPr>
      <w:r>
        <w:t xml:space="preserve">- Con người đều thay đổi, nhất là khi đối mặt với hấp dẫn. Quan điểm của tôi đó là, cán bộ đầu tiên phải làm được việc. Nói không dễ nghe, dùng một người liêm khiết mà tài trí bình thường, như vậy nguy hại còn cao hơn cả một quan chức có chút tật xấu nhỏ nhưng mà có khả năng.</w:t>
      </w:r>
    </w:p>
    <w:p>
      <w:pPr>
        <w:pStyle w:val="BodyText"/>
      </w:pPr>
      <w:r>
        <w:t xml:space="preserve">Hác Nam thở dài một tiếng, xác định đây là Dương Phàm tỏ thái độ hợp tác. Lúc này Hác Nam không khỏi lộ ra vẻ tươi cười mà nói:</w:t>
      </w:r>
    </w:p>
    <w:p>
      <w:pPr>
        <w:pStyle w:val="BodyText"/>
      </w:pPr>
      <w:r>
        <w:t xml:space="preserve">- Như vậy chúng ta cùng đi thôi, vừa lúc trên đường tôi có chút việc muốn nói với cậu.</w:t>
      </w:r>
    </w:p>
    <w:p>
      <w:pPr>
        <w:pStyle w:val="BodyText"/>
      </w:pPr>
      <w:r>
        <w:t xml:space="preserve">...</w:t>
      </w:r>
    </w:p>
    <w:p>
      <w:pPr>
        <w:pStyle w:val="BodyText"/>
      </w:pPr>
      <w:r>
        <w:t xml:space="preserve">ảnh hưởng do vấn đề xảy ra ở huyện Vĩ Huyền bởi vì bí thư tỉnh ủy Hác Nam và phó bí thư tỉnh ủy Dương Phàm có thái độ đó, nên ảnh hưởng đã được khống chế trong phạm vi tỉnh. Đương nhiên trên trang web chính quyền cũng có mấy tin tức liên quan, nhưng hiệu quả mang tới chính là tuyên truyền chính quyền đả kích tệ nạn trong bộ máy. Quan chức bởi vì tham ô bị bắt, mấy năm nay không tạo ra quá nhiều sóng gió ở trên mạng. Nhưng thật ra một số tin tức khác, ví dụ như quan chức lái xe đâm vào người, quan chức sàm sỡ các bé gái gì gì đó, hoặc là một số chuyện gì khác, hoặc là cơ quan công an giam phạm nhân, phạm nhân bị chết. Những việc này càng làm cho thần dân trên mạng chú ý tới.</w:t>
      </w:r>
    </w:p>
    <w:p>
      <w:pPr>
        <w:pStyle w:val="BodyText"/>
      </w:pPr>
      <w:r>
        <w:t xml:space="preserve">Hội nghị thường ủy tỉnh ủy nghiên cứu sắp xếp nhân sự một lần nữa được diễn ra. Trong phòng hội nghị ở trụ sở tỉnh ủy vô cùng yên tĩnh, khói xanh lượn lờ bay lên bị gió điều hòa thổi bay khắp phòng.</w:t>
      </w:r>
    </w:p>
    <w:p>
      <w:pPr>
        <w:pStyle w:val="BodyText"/>
      </w:pPr>
      <w:r>
        <w:t xml:space="preserve">Chuyện ở thành phố Uyển Lăng còn đang xử lý, ở tình hình bất lợi như vậy mà Hác Nam đưa ra việc tổ chức hội nghị thường ủy, điều này không thể không làm cho Đỗ Trường Phong kêu khóc trong lòng, chuyện không hy vọng nhất đã xảy ra. Nghĩ đến đây Đỗ Trường Phong không khỏi dùng mắt nhìn Triệu Phong một chút. Sau khi hai người trao đổi ánh mắt, sau đó cùng nhìn vào Dương Phàm đang ngồi yên tĩnh trên vị trí.</w:t>
      </w:r>
    </w:p>
    <w:p>
      <w:pPr>
        <w:pStyle w:val="BodyText"/>
      </w:pPr>
      <w:r>
        <w:t xml:space="preserve">- Mọi người đến đông đủ rồi, bắt đầu họp.</w:t>
      </w:r>
    </w:p>
    <w:p>
      <w:pPr>
        <w:pStyle w:val="BodyText"/>
      </w:pPr>
      <w:r>
        <w:t xml:space="preserve">Hác Nam vẫn uy nghiêm như vậy mà bắt đầu cuộc họp. Hác Nam cầm sổ trong tay từ từ nói:</w:t>
      </w:r>
    </w:p>
    <w:p>
      <w:pPr>
        <w:pStyle w:val="BodyText"/>
      </w:pPr>
      <w:r>
        <w:t xml:space="preserve">- Cuộc họp hôm nay đầu tiên thảo luận là vấn đề nhân sự mấy lần trước không thể đưa ra quyết định,</w:t>
      </w:r>
    </w:p>
    <w:p>
      <w:pPr>
        <w:pStyle w:val="BodyText"/>
      </w:pPr>
      <w:r>
        <w:t xml:space="preserve">Hác Nam vừa dứt câu, đồng chí trưởng ban Tổ chức cán bộ tỉnh ủy Triệu Phong đã giơ tay lên nói:</w:t>
      </w:r>
    </w:p>
    <w:p>
      <w:pPr>
        <w:pStyle w:val="BodyText"/>
      </w:pPr>
      <w:r>
        <w:t xml:space="preserve">- Chờ chút, tôi cảm thấy có nên thảo luận vấn đề thành phố Uyển Lăng trước hay không?</w:t>
      </w:r>
    </w:p>
    <w:p>
      <w:pPr>
        <w:pStyle w:val="BodyText"/>
      </w:pPr>
      <w:r>
        <w:t xml:space="preserve">Một đạo khói xanh từ trong miệng Dương Phàm từ từ bay ra. Dương Phàm mở to mắt giống như rất lơ đãng nhìn thoáng qua Triệu Phong, sau đó lại liếc ngang qua mặt Đỗ Trường Phong một chút. Triệu Phong cảm thấy ánh mắt của Dương Phàm rất đặc biệt. Nói như thế nào nhỉ? Mang theo vẻ thương xót. Cảm giác này làm cho Triệu Phong tập trung chú ý lên người Hác Nam rất không thoải mái. Đỗ Trường Phong cũng cảm thấy rất không thoải mái. Bởi vì ánh mắt của Dương Phàm làm cho Đỗ Trường Phong có một cảm giác khác. Giống như tên Dương Phàm này đang nhỏ giọng nói vào tai mình: “Tôi thấy rõ anh đang lấy Triệu Phong ra làm khẩu súng dò xét”</w:t>
      </w:r>
    </w:p>
    <w:p>
      <w:pPr>
        <w:pStyle w:val="BodyText"/>
      </w:pPr>
      <w:r>
        <w:t xml:space="preserve">Tâm tư của Triệu Phong và Đỗ Trường Phong chủ yếu tập trung vào người Hác Nam. Chút quấy rối từ Dương Phàm mà bọn họ cho rằng “quá nhỏ” lúc này đã không phải vấn đề trung tâm. Đây là một cuộc đấu không tiếng súng. Triệu Phong và Đỗ Trường Phong muốn nhân lúc Dương Phàm vừa đến chưa đứng vững bước chân, lại muốn nhân cơ hội Dương Phàm không thể hiện ủng hộ Hác Nam, mượn chuyện họ Vương lúc trước, cùng với chuyện Vĩ Huyền. Hai chuyện liên tục này để hình thành cục diện ngang hàng với Hác Nam trong lĩnh vực nhân sự. Nếu không cũng phải nhân lúc Hác Nam bị ảnh hưởng nghiêm trọng về uy tín, hình thành một tư thế đẩy Hác Nam vào chỗ khó.</w:t>
      </w:r>
    </w:p>
    <w:p>
      <w:pPr>
        <w:pStyle w:val="BodyText"/>
      </w:pPr>
      <w:r>
        <w:t xml:space="preserve">Hác Nam biểu hiện ra nằm ngoài dự đoán của mọi người, ngoại trừ Dương Phàm. Đối với phản kích của Triệu Phong, trên mặt Hác Nam lộ ra một tia thản nhiên gần như khinh thường, không trực tiếp phản kích mà nhìn Dương Phàm.</w:t>
      </w:r>
    </w:p>
    <w:p>
      <w:pPr>
        <w:pStyle w:val="BodyText"/>
      </w:pPr>
      <w:r>
        <w:t xml:space="preserve">- Đồng chí Dương Phàm, chuyện huyện Vĩ Huyền, đồng chí có quyền lên tiếng tuyệt đối, có phải nên nói một chút không?</w:t>
      </w:r>
    </w:p>
    <w:p>
      <w:pPr>
        <w:pStyle w:val="BodyText"/>
      </w:pPr>
      <w:r>
        <w:t xml:space="preserve">Hác Nam bình tĩnh nói một câu, giống như một hòn đá lớn tạo thành cơn sóng lớn.</w:t>
      </w:r>
    </w:p>
    <w:p>
      <w:pPr>
        <w:pStyle w:val="BodyText"/>
      </w:pPr>
      <w:r>
        <w:t xml:space="preserve">Trầm mặc, im lặng trong một lát, nhưng trong lòng mọi người là thời gian quá dài. Dưới ánh mắt nhìn chăm chú của mọi người, Dương Phàm từ từ dập điếu thuốc trong tay, ho khan một tiếng rồi nói:</w:t>
      </w:r>
    </w:p>
    <w:p>
      <w:pPr>
        <w:pStyle w:val="BodyText"/>
      </w:pPr>
      <w:r>
        <w:t xml:space="preserve">- Chuyện huyện Vĩ Huyền là do các đồng chí Ủy ban kỷ luật tỉnh ủy và các đồng chí thị ủy thành phố Uyển Lăng giải thích với mọi người. Chẳng qua đã có đồng chí cảm thấy cần nghiên cứu một chút, vậy tôi không ngại nói ra cái nhìn của mình.</w:t>
      </w:r>
    </w:p>
    <w:p>
      <w:pPr>
        <w:pStyle w:val="BodyText"/>
      </w:pPr>
      <w:r>
        <w:t xml:space="preserve">Tim Triệu Phong và Đỗ Trường Phong trầm hẳn xuống, ngoài mặt mặc dù vẫn bình tĩnh, nhưng đã có dấu hiệu tái đi. Phó chủ tịch tỉnh Gia Cát Minh thời gian gần đây đang dần dần đi lại gần với Đỗ Trường Phong, mắt rất nhanh hạ xuống. Trên mặt trưởng ban Tuyên giáo tỉnh ủy Ma Cao Phi không giấu nổi một tia kinh ngạc. Phó chủ tịch thường trực tỉnh Điền Dã vẫn có thái độ mập mờ, mắt hơi mở to một chút nhưng rất nhanh đã khôi phục bình thường, từ từ nâng tách trà lên, lạnh nhạt nhấp một ngụm.</w:t>
      </w:r>
    </w:p>
    <w:p>
      <w:pPr>
        <w:pStyle w:val="BodyText"/>
      </w:pPr>
      <w:r>
        <w:t xml:space="preserve">Thôi Tiểu Hạo theo quán tính gõ gõ ngón tay lên mặt bàn, trên miệng lộ ra một tia mỉm cười. Tư lệnh Quân khu tỉnh Quan Bằng bình thường không xuất hiện trong hội nghị thường ủy, hôm nay tới. Quan Bằng đang cầm lấy bao thuốc đặt lên bàn, từ từ rút điếu thuốc châm hút.</w:t>
      </w:r>
    </w:p>
    <w:p>
      <w:pPr>
        <w:pStyle w:val="BodyText"/>
      </w:pPr>
      <w:r>
        <w:t xml:space="preserve">Những người này đều là người mà Hác Nam không thể chính thức xác định rõ đứng về phe nào.</w:t>
      </w:r>
    </w:p>
    <w:p>
      <w:pPr>
        <w:pStyle w:val="Compact"/>
      </w:pPr>
      <w:r>
        <w:br w:type="textWrapping"/>
      </w:r>
      <w:r>
        <w:br w:type="textWrapping"/>
      </w:r>
    </w:p>
    <w:p>
      <w:pPr>
        <w:pStyle w:val="Heading2"/>
      </w:pPr>
      <w:bookmarkStart w:id="626" w:name="chương-585-cách-thức-thể-hiện-1"/>
      <w:bookmarkEnd w:id="626"/>
      <w:r>
        <w:t xml:space="preserve">604. Chương 585: Cách Thức Thể Hiện (1)</w:t>
      </w:r>
    </w:p>
    <w:p>
      <w:pPr>
        <w:pStyle w:val="Compact"/>
      </w:pPr>
      <w:r>
        <w:br w:type="textWrapping"/>
      </w:r>
      <w:r>
        <w:br w:type="textWrapping"/>
      </w:r>
      <w:r>
        <w:t xml:space="preserve">Dương Phàm trầm ngâm một chút rồi thản nhiên nói:</w:t>
      </w:r>
    </w:p>
    <w:p>
      <w:pPr>
        <w:pStyle w:val="BodyText"/>
      </w:pPr>
      <w:r>
        <w:t xml:space="preserve">- Vấn đề bộ máy Huyện ủy và chính quyền huyện Vĩ Huyền, thị ủy thành phố Uyển Lăng giám sát bất lực và dùng người không rõ đúng là có trách nhiệm. Nhưng cả thị ủy và chính quyền thành phố Uyển Lăng vẫn đáng để khẳng định, dù sao phần tử xấu là số ít. Tôi đề nghị ba đồng chí lãnh đạo chủ yếu của thị ủy thành phố Uyển Lăng phải làm bản kiểm điểm khắc sâu với tỉnh ủy. Lo lắng đến thái độ của các đồng chí cùng với sự tích cực trong công việc, tỉnh ủy chỉ cảnh cáo nhưng không điểm danh phê bình. Về vấn đề huyện Vĩ Huyền phải làm là không được che đậy, không được giấu đi, phải thích hợp làm cho quần chúng nhân dân hiểu rõ chân tướng sự việc, để tránh cho một số phần tử trong xã hội e sợ thiên hạ không loạn mượn cơ hội này sinh sự.</w:t>
      </w:r>
    </w:p>
    <w:p>
      <w:pPr>
        <w:pStyle w:val="BodyText"/>
      </w:pPr>
      <w:r>
        <w:t xml:space="preserve">Dương Phàm vừa dứt câu, chủ nhiệm Ủy ban kỷ luật Thôi Tiểu Hạo nghiêm túc nhấc tay nói:</w:t>
      </w:r>
    </w:p>
    <w:p>
      <w:pPr>
        <w:pStyle w:val="BodyText"/>
      </w:pPr>
      <w:r>
        <w:t xml:space="preserve">- Tôi nói hai câu.</w:t>
      </w:r>
    </w:p>
    <w:p>
      <w:pPr>
        <w:pStyle w:val="BodyText"/>
      </w:pPr>
      <w:r>
        <w:t xml:space="preserve">Mọi người ở đây đều biết, chủ nhiệm Ủy ban kỷ luật Thôi Tiểu Hạo bình thường bình thường trong hội nghị thường ủy không bao giờ chủ động phát biểu ý kiến. Hôm nay là ngày gì thế này? Đừng nói là liên minh Triệu Phong và Đỗ Trường Phong, mặc dù là Hác Nam tự nhận đã khống chế được tình hình cũng càng thêm hoảng sợ, thầm nghĩ đây là Thôi Tiểu Hạo muốn đứng vào bên nào sao?</w:t>
      </w:r>
    </w:p>
    <w:p>
      <w:pPr>
        <w:pStyle w:val="BodyText"/>
      </w:pPr>
      <w:r>
        <w:t xml:space="preserve">- Tôi đồng ý với đồng chí Dương Phàm về vấn đề này. Vấn đề này kiên quyết phải tra xét. Đối với các đồng chí khác, đáng khẳng định thì phải khẳng định, đáng phê bình thì phê bình giáo dục. Đối đãi khác nhau tránh tạo thành tình hình bất an cho tất cả mọi người. Tổng bí thư đã nhiều lần nhấn mạnh, ổn định áp đảo tất cả. Huyện Vĩ Huyền là huyện có kinh tế phát triển nhất thành phố Uyển Lăng, nơi này mà không ổn định thì chuyện này sẽ ảnh hưởng đến toàn bộ thành phố Uyển Lăng. Thành phố Uyển Lăng lại là thành phố có kinh tế phát triển nhất tỉnh Giang Nam chúng ta. Thành phố Uyển Lăng có ổn định hay không sẽ ảnh hưởng đến tình hình toàn tỉnh.</w:t>
      </w:r>
    </w:p>
    <w:p>
      <w:pPr>
        <w:pStyle w:val="BodyText"/>
      </w:pPr>
      <w:r>
        <w:t xml:space="preserve">Nếu như nói Thôi Tiểu Hạo chủ động lên tiếng làm mọi người khiếp sợ, như vậy người tiếp theo lên tiếng làm cho mọi người ở đây cảm thấy như mình đang nằm mơ.</w:t>
      </w:r>
    </w:p>
    <w:p>
      <w:pPr>
        <w:pStyle w:val="BodyText"/>
      </w:pPr>
      <w:r>
        <w:t xml:space="preserve">- Tôi cũng nói hai câu.</w:t>
      </w:r>
    </w:p>
    <w:p>
      <w:pPr>
        <w:pStyle w:val="BodyText"/>
      </w:pPr>
      <w:r>
        <w:t xml:space="preserve">Giọng nói khàn khàn, trầm thấp, hùng hậu vang lên. Đối với giọng nói của người đàn ông này, mọi người cảm thấy vừa quen thuộc vừa xa lạ. Quen thuộc là thường xuyên nghe được ngoài hội nghị thường ủy, xa lạ là chưa từng nghe thấy trong hội nghị thường ủy.</w:t>
      </w:r>
    </w:p>
    <w:p>
      <w:pPr>
        <w:pStyle w:val="BodyText"/>
      </w:pPr>
      <w:r>
        <w:t xml:space="preserve">- Tôi cũng đồng ý với ý kiến của đồng chí Dương Phàm. Đồng chí Dương Phàm hiểu rất rõ thành phố Uyển Lăng. Ý kiến của đồng chí Dương Phàm là lo lắng toàn cục.</w:t>
      </w:r>
    </w:p>
    <w:p>
      <w:pPr>
        <w:pStyle w:val="BodyText"/>
      </w:pPr>
      <w:r>
        <w:t xml:space="preserve">Quan Bằng không để ý đến vẻ mặt của mọi người, nói rất nhanh, nói xong lập tức ngậm miệng lại, trên mặt thủy chung vẫn mang theo vẻ bình tĩnh.</w:t>
      </w:r>
    </w:p>
    <w:p>
      <w:pPr>
        <w:pStyle w:val="BodyText"/>
      </w:pPr>
      <w:r>
        <w:t xml:space="preserve">Hác Nam, Dương Phàm, Thôi Tiểu Hạo, Quan Bằng, thêm bí thư đảng ủy sở Công an tỉnh, trưởng ban thư ký tỉnh ủy, đây là mấy phiếu, lúc này thế cân bằng đã nghiêng về một bên. Lúc này phó chủ tịch thường trực tỉnh Điền Dã nhấc tay nói:</w:t>
      </w:r>
    </w:p>
    <w:p>
      <w:pPr>
        <w:pStyle w:val="BodyText"/>
      </w:pPr>
      <w:r>
        <w:t xml:space="preserve">- Tôi cũng đồng ý với ý kiến của đồng chí Dương Phàm.</w:t>
      </w:r>
    </w:p>
    <w:p>
      <w:pPr>
        <w:pStyle w:val="BodyText"/>
      </w:pPr>
      <w:r>
        <w:t xml:space="preserve">Triệu Phong cùng Đỗ Trường Phong đã dao động tin tưởng, theo Điền Dã nghiêng theo Dương Phàm đã hoàn toàn sụp đổ.</w:t>
      </w:r>
    </w:p>
    <w:p>
      <w:pPr>
        <w:pStyle w:val="BodyText"/>
      </w:pPr>
      <w:r>
        <w:t xml:space="preserve">Hác Nam đã khôi phục thái độ bình thường, trong lòng ngoại trừ khiếp sợ thì còn cảm thấy may mắn. Khiếp sợ là bởi vì Dương Phàm không ngờ có phục binh, may mắn là mình đã làm công tác lúc trước đầy đủ. Hác Nam vốn tưởng rằng có Dương Phàm gia nhập, không cần biết như thế nào cũng đủ để chấn nhiếp hai tên Điền Dã cùng Ma Cao Phi đứng ở thế trung lập, như vậy sẽ không thể thất bại. Bây giờ xem ra vấn đề hơi nằm ngoài dự đoán. Điền Dã bình thường thoạt nhìn đi lại khá gần Đỗ Trường Phong lại tỏ thái độ trước. Nhưng Ma Cao Phi lại cúi đầu, không nói gì cả.</w:t>
      </w:r>
    </w:p>
    <w:p>
      <w:pPr>
        <w:pStyle w:val="BodyText"/>
      </w:pPr>
      <w:r>
        <w:t xml:space="preserve">Dù nói như thế nào thì thế cân bằng đã hoàn toàn nghiêng về liên minh Hác Nam – Dương Phàm, cơ hội này Hác Nam tuyệt đối không bỏ qua.</w:t>
      </w:r>
    </w:p>
    <w:p>
      <w:pPr>
        <w:pStyle w:val="BodyText"/>
      </w:pPr>
      <w:r>
        <w:t xml:space="preserve">- Các đồng chí có ý kiến gì khác đều có thể nói.</w:t>
      </w:r>
    </w:p>
    <w:p>
      <w:pPr>
        <w:pStyle w:val="BodyText"/>
      </w:pPr>
      <w:r>
        <w:t xml:space="preserve">Hác Nam nói xong rồi nhìn quanh một vòng. Thấy không ai có ý nói chuyện, Hác Nam liền lớn tiếng nói:</w:t>
      </w:r>
    </w:p>
    <w:p>
      <w:pPr>
        <w:pStyle w:val="BodyText"/>
      </w:pPr>
      <w:r>
        <w:t xml:space="preserve">- Nếu như vậy, ý kiến xử lý vấn đề này của đồng chí Dương Phàm được thông qua. Tiếp theo chúng ta thảo luận vấn đề nhân sự mà mấy lần trước không thể thông qua.</w:t>
      </w:r>
    </w:p>
    <w:p>
      <w:pPr>
        <w:pStyle w:val="BodyText"/>
      </w:pPr>
      <w:r>
        <w:t xml:space="preserve">Hác Nam thời gian gần đây vẫn luôn bị áp lực trong lòng, cười cười coi như đã lấy lại cục diện khống chế tình hình trong tay. Nhìn đám người chống đôi mặt mày đều tái nhợt, giọng điệu của Hác Nam càng lúc càng tự nhiên:</w:t>
      </w:r>
    </w:p>
    <w:p>
      <w:pPr>
        <w:pStyle w:val="BodyText"/>
      </w:pPr>
      <w:r>
        <w:t xml:space="preserve">- Một ít đồng chí xảy ra vấn đề. Thân là bí thư tỉnh ủy tôi rất đau lòng đồng thời cũng cảm thấy mình có trách nhiệm rất lớn, cho nên vấn đề nhân sự tiếp theo ...</w:t>
      </w:r>
    </w:p>
    <w:p>
      <w:pPr>
        <w:pStyle w:val="BodyText"/>
      </w:pPr>
      <w:r>
        <w:t xml:space="preserve">Triệu Phong dần dần lấy lại bình tĩnh, hai mắt nhìn chằm chằm mặt bàn, không ngừng hút thuốc. Triệu Phong bình tĩnh lại đã không quan tâm xem Hác Nam đang nói gì, mà cẩn thận cân nhắc xem mình sai lầm ở đâu. Thực ra trong nháy mắt khi Quan Bằng nói chuyện, Triệu Phong đã ý thức được mình mắc phải một sai lầm chết người, đó là không quá coi trọng Dương Phàm mới đến nhận chức. Triệu Phong vốn tưởng rằng mặc dù Dương Phàm có ý hướng về phía Hác Nam, nhưng mình vẫn sẽ không thất bại. Bây giờ xem ra mình quá xem thường Dương Phàm. Triệu Phong càng thật không ngờ người ta chưa xuống thì phục binh đã chôn sâu ở tỉnh Giang Nam này. Bài học quá sâu sắc.</w:t>
      </w:r>
    </w:p>
    <w:p>
      <w:pPr>
        <w:pStyle w:val="BodyText"/>
      </w:pPr>
      <w:r>
        <w:t xml:space="preserve">Tâm trạng Đỗ Trường Phong cũng dần dần bình tĩnh lại. Đỗ Trường Phong trải qua vô số cuộc tranh đấu sẽ không vì một lần thất bại này mà mất đi ý chí chiến đấu. Đỗ Trường Phong coi đây là một bài học sâu sắc. Chốn quan trường luôn luôn biến ảo, mỗi một đối thủ và đối thủ ẩn giấu, cũng phải coi trọng đầy đủ. Nếu không kết quả chính là thất bại.</w:t>
      </w:r>
    </w:p>
    <w:p>
      <w:pPr>
        <w:pStyle w:val="BodyText"/>
      </w:pPr>
      <w:r>
        <w:t xml:space="preserve">Nhìn Hác Nam đang tự tin mà nói, Đỗ Trường Phong không khỏi cười lạnh một tiếng, thầm nghĩ: “Lão còn có 2 năm nữa là đến tuổi. Đồng chí bí thư không thể nào lên được nữa, cho lão 2 năm thoải mái đi” Nghĩ đến đây, Đỗ Trường Phong liền liếc nhìn Dương Phàm đang vô cùng bình tĩnh, ý thức được mình đang đối mặt với một kẻ địch rất mạnh.</w:t>
      </w:r>
    </w:p>
    <w:p>
      <w:pPr>
        <w:pStyle w:val="BodyText"/>
      </w:pPr>
      <w:r>
        <w:t xml:space="preserve">Hội nghị thường ủy kết thúc, mỗi người rời đi vẻ mặt rất bình tĩnh giống như không có chuyện gì xảy ra cả. Khác nhau có lẽ là bước chân có người đi rất nhẹ nhàng, trên trán lộ ra vẻ tự tin và ung dung. Có người vẻ mặt khá nghiêm túc, không chú ý sẽ khó phát hiện sự khác nhau.</w:t>
      </w:r>
    </w:p>
    <w:p>
      <w:pPr>
        <w:pStyle w:val="BodyText"/>
      </w:pPr>
      <w:r>
        <w:t xml:space="preserve">Khi mọi người đang chuẩn bị đứng dậy rời đi, Hác Nam đột nhiên nói:</w:t>
      </w:r>
    </w:p>
    <w:p>
      <w:pPr>
        <w:pStyle w:val="BodyText"/>
      </w:pPr>
      <w:r>
        <w:t xml:space="preserve">- Đồng chí Trường Phong, có chút việc đến phòng làm việc của tôi, chúng ta bàn một chút.</w:t>
      </w:r>
    </w:p>
    <w:p>
      <w:pPr>
        <w:pStyle w:val="BodyText"/>
      </w:pPr>
      <w:r>
        <w:t xml:space="preserve">Dương Phàm dừng một chút, trên mặt mang theo nụ cười từ từ đi ra khỏi phòng họp. Đồng thời Dương Phàm thầm nghĩ Hác Nam khá lắm, lúc này nắm trúng thời gian quá độc. Khi Dương Phàm đi ra ngoài liếc nhìn Đỗ Trường Phong một chút, quả nhiên thấy trên mặt đối phương có vài phần âm trầm.</w:t>
      </w:r>
    </w:p>
    <w:p>
      <w:pPr>
        <w:pStyle w:val="BodyText"/>
      </w:pPr>
      <w:r>
        <w:t xml:space="preserve">Không thể không nói chiêu này của Hác Nam cũng không quá cao minh. Người hơi có chút đầu óc là có thể nghĩ rõ vấn đề này. Nhưng con người vốn đa nghi, nhất là người trong chốn quan trường càng như vậy. Hác Nam chưa chắc nghĩ có thể tạo ra hiệu quả, nhưng mai phục một cây kim thì có thể nói là đạt được.</w:t>
      </w:r>
    </w:p>
    <w:p>
      <w:pPr>
        <w:pStyle w:val="BodyText"/>
      </w:pPr>
      <w:r>
        <w:t xml:space="preserve">- Đúng là gừng càng già càng cay.</w:t>
      </w:r>
    </w:p>
    <w:p>
      <w:pPr>
        <w:pStyle w:val="BodyText"/>
      </w:pPr>
      <w:r>
        <w:t xml:space="preserve">Dương Phàm không khỏi lẩm bẩm khen đồng minh này của mình.</w:t>
      </w:r>
    </w:p>
    <w:p>
      <w:pPr>
        <w:pStyle w:val="BodyText"/>
      </w:pPr>
      <w:r>
        <w:t xml:space="preserve">Trần Minh Dương đứng trước cửa phòng làm việc của Dương Phàm cười rất sáng lạn. Trần Minh Dương vừa trở về đã được Na Mẫn ám chỉ một chút, công tác của phó trưởng ban thư ký Trần có thể sẽ điều chỉnh một chút. Đương nhiên lên chính là không có kahr năng, chẳng qua điều chỉnh đến một vị trí càng phát huy năng lực của Trần Minh Dương hơn, đây là điều tất nhiên.</w:t>
      </w:r>
    </w:p>
    <w:p>
      <w:pPr>
        <w:pStyle w:val="BodyText"/>
      </w:pPr>
      <w:r>
        <w:t xml:space="preserve">- Có chuyện gì tốt hay sao?</w:t>
      </w:r>
    </w:p>
    <w:p>
      <w:pPr>
        <w:pStyle w:val="BodyText"/>
      </w:pPr>
      <w:r>
        <w:t xml:space="preserve">Dương Phàm cười cười đi vào trong, Trần Minh Dương cũng vội vàng đuổi theo.</w:t>
      </w:r>
    </w:p>
    <w:p>
      <w:pPr>
        <w:pStyle w:val="BodyText"/>
      </w:pPr>
      <w:r>
        <w:t xml:space="preserve">- Vừa nãy tôi có nói chuyện với Na Mẫn, nhắc đến chủ nhiệm ủy ban Khoa học tỉnh đã đến tuổi.</w:t>
      </w:r>
    </w:p>
    <w:p>
      <w:pPr>
        <w:pStyle w:val="BodyText"/>
      </w:pPr>
      <w:r>
        <w:t xml:space="preserve">Khi Trần Minh Dương nhắc đến đây, trên mặt lộ ra vẻ khinh thường. Nụ cười của hắn là cho Phó bí thư Dương xem mà thôi.</w:t>
      </w:r>
    </w:p>
    <w:p>
      <w:pPr>
        <w:pStyle w:val="BodyText"/>
      </w:pPr>
      <w:r>
        <w:t xml:space="preserve">- Đây là chuyện tốt.</w:t>
      </w:r>
    </w:p>
    <w:p>
      <w:pPr>
        <w:pStyle w:val="BodyText"/>
      </w:pPr>
      <w:r>
        <w:t xml:space="preserve">Dương Phàm cười cười khẳng định một chút, chẳng qua ánh mắt có chút mơ hồ. Điều này càng làm Trần Minh Dương thêm chắc chắn với nhận định của mình.</w:t>
      </w:r>
    </w:p>
    <w:p>
      <w:pPr>
        <w:pStyle w:val="BodyText"/>
      </w:pPr>
      <w:r>
        <w:t xml:space="preserve">- Bí thư Dương, ngài đây là xem thường tôi.</w:t>
      </w:r>
    </w:p>
    <w:p>
      <w:pPr>
        <w:pStyle w:val="BodyText"/>
      </w:pPr>
      <w:r>
        <w:t xml:space="preserve">Trần Minh Dương nghiêm mặt lại, giọng nói rất kiên định.</w:t>
      </w:r>
    </w:p>
    <w:p>
      <w:pPr>
        <w:pStyle w:val="BodyText"/>
      </w:pPr>
      <w:r>
        <w:t xml:space="preserve">- Phó lên chính, anh không muốn đi sao?</w:t>
      </w:r>
    </w:p>
    <w:p>
      <w:pPr>
        <w:pStyle w:val="BodyText"/>
      </w:pPr>
      <w:r>
        <w:t xml:space="preserve">Dương Phàm cười nói. Trần Minh Dương cười khổ một tiếng mà nói:</w:t>
      </w:r>
    </w:p>
    <w:p>
      <w:pPr>
        <w:pStyle w:val="BodyText"/>
      </w:pPr>
      <w:r>
        <w:t xml:space="preserve">- Phó bí thư Dương, ngài đừng giày vò tôi, không muốn tiến bộ là ngu ngốc. Chẳng qua người ta đâu có ý tốt như vậy, đây là muốn che đậy tai mắt của ngài.</w:t>
      </w:r>
    </w:p>
    <w:p>
      <w:pPr>
        <w:pStyle w:val="BodyText"/>
      </w:pPr>
      <w:r>
        <w:t xml:space="preserve">Dương Phàm cười cười một tiếng mà nói:</w:t>
      </w:r>
    </w:p>
    <w:p>
      <w:pPr>
        <w:pStyle w:val="BodyText"/>
      </w:pPr>
      <w:r>
        <w:t xml:space="preserve">- Tại sao không đi? Công việc ở ủy ban khoa học rất quan trọng. Hơn nữa cấp bậc tăng lên nhất định không phải chuyện xấu.</w:t>
      </w:r>
    </w:p>
    <w:p>
      <w:pPr>
        <w:pStyle w:val="BodyText"/>
      </w:pPr>
      <w:r>
        <w:t xml:space="preserve">Trong lời của Dương Phàm có ý khác, Trần Minh Dương nghe xong liền hiểu rõ, do dự một chút rồi nói:</w:t>
      </w:r>
    </w:p>
    <w:p>
      <w:pPr>
        <w:pStyle w:val="BodyText"/>
      </w:pPr>
      <w:r>
        <w:t xml:space="preserve">- Tôi hy vọng có thể ở bên cạnh ngài.</w:t>
      </w:r>
    </w:p>
    <w:p>
      <w:pPr>
        <w:pStyle w:val="BodyText"/>
      </w:pPr>
      <w:r>
        <w:t xml:space="preserve">Dương Phàm đưa một điếu thuốc cho Trần Minh Dương rồi nói:</w:t>
      </w:r>
    </w:p>
    <w:p>
      <w:pPr>
        <w:pStyle w:val="BodyText"/>
      </w:pPr>
      <w:r>
        <w:t xml:space="preserve">- Cấp bậc tăng lên, sau này sẽ phát huy tác dụng càng lớn hơn. Ủy ban khoa học thoạt nhìn không bắt mắt, nhưng người là sống mà.</w:t>
      </w:r>
    </w:p>
    <w:p>
      <w:pPr>
        <w:pStyle w:val="BodyText"/>
      </w:pPr>
      <w:r>
        <w:t xml:space="preserve">Trần Minh Dương muốn tiến thêm một bước thể hiện sự trung thành của mình thì Dương Phàm đã lạnh nhạt vung tay lên. Trong lòng mặc dù có chút không rõ, nhưng Trần Minh Dương vẫn lui ra. Lúc này không cần biết anh hiểu rõ hay không, tiếp tục lưu lại chính là biểu hiện của sự ngu xuẩn. Dương Phàm đã nói khá nhiều, có thể lĩnh ngộ hay không phải do cá nhân từng người. Hiểu được thì sau này có thể tiến thêm một bước theo sát lãnh đạo. Không thể hiểu ra, như vậy không biết chừng sau này sẽ dần dần rời khỏi vòng tròn trung tâm.</w:t>
      </w:r>
    </w:p>
    <w:p>
      <w:pPr>
        <w:pStyle w:val="BodyText"/>
      </w:pPr>
      <w:r>
        <w:t xml:space="preserve">Vẻ mặt của Dương Phàm cũng trở nên bình tĩnh khi Trần Minh Dương rời đi, đây là kết quả do Dương Phàm cố gắng khống chế tâm trạng của mình. Việc thảo luận vấn đề nhân sự trong hội nghị thường ủy cũng không đi theo như suy nghĩ của Dương Phàm.</w:t>
      </w:r>
    </w:p>
    <w:p>
      <w:pPr>
        <w:pStyle w:val="BodyText"/>
      </w:pPr>
      <w:r>
        <w:t xml:space="preserve">Sau khi xác định người của sở Tài chính và sở Giao thông tỉnh, Hác Nam liền ngừng không tiến công nữa bằng một câu: “Cuộc họp hôm nay thảo luận đến đây thôi”</w:t>
      </w:r>
    </w:p>
    <w:p>
      <w:pPr>
        <w:pStyle w:val="BodyText"/>
      </w:pPr>
      <w:r>
        <w:t xml:space="preserve">Có thể do đã suy nghĩ kỹ nên thái độ này của Hác Nam không hề để lộ ra với ai trước đó.</w:t>
      </w:r>
    </w:p>
    <w:p>
      <w:pPr>
        <w:pStyle w:val="BodyText"/>
      </w:pPr>
      <w:r>
        <w:t xml:space="preserve">Cũng may Hác Nam không làm quá tuyệt, hơn nữa trước mặt mọi người còn mời Đỗ Trường Phong đến phòng làm việc của mình, đây là làm cho mọi người xem, cũng là làm cho Dương Phàm xem. Vừa về lại gặp chuyện với Trần Minh Dương. Trần Minh Dương đoán không sai, Hác Nam đây là có ý loại bỏ tai mắt của Dương Phàm, nhưng cũng là một cách thử phải không? Dương Phàm vừa đến, Trần Minh Dương đến dựa vào đã có tiến bộ, đây là thể hiện uy tín của Dương Phàm. Hác Nam dùng biện pháp trông như mâu thuẫn xử lý tình hình này, điều này làm cho Dương Phàm không thể suy nghĩ được tâm tư thật sự của Hác Nam.</w:t>
      </w:r>
    </w:p>
    <w:p>
      <w:pPr>
        <w:pStyle w:val="BodyText"/>
      </w:pPr>
      <w:r>
        <w:t xml:space="preserve">Dương Phàm cầm lấy một tờ giấy viết mấy chữ lên trên: “Hác Nam, Đỗ Trường Phong, mình”, sau đó vẽ vòng tròn lên.</w:t>
      </w:r>
    </w:p>
    <w:p>
      <w:pPr>
        <w:pStyle w:val="BodyText"/>
      </w:pPr>
      <w:r>
        <w:t xml:space="preserve">Ngơ ngác nhìn chữ viết trên tờ giấy, Dương Phàm đột nhiên nhếch miệng nở nụ cười quái dị.</w:t>
      </w:r>
    </w:p>
    <w:p>
      <w:pPr>
        <w:pStyle w:val="BodyText"/>
      </w:pPr>
      <w:r>
        <w:t xml:space="preserve">Dương Phàm đã có một kết luận, tất cả cũng trở nên vô cùng đơn giản, nguyên nhân rốt cuộc vẫn là hai chữ: “Chế định”</w:t>
      </w:r>
    </w:p>
    <w:p>
      <w:pPr>
        <w:pStyle w:val="BodyText"/>
      </w:pPr>
      <w:r>
        <w:t xml:space="preserve">Cốc cốc cốc, tiếng gõ cửa cắt ngang dòng suy nghĩ của Dương Phàm. Dương Phàm ngẩng đầu lên thì thấy Triệu Phong đang đứng ngoài cửa, Lý Thắng Lợi bên cạnh có chút khẩn trương xoa xoa tay mà nói:</w:t>
      </w:r>
    </w:p>
    <w:p>
      <w:pPr>
        <w:pStyle w:val="BodyText"/>
      </w:pPr>
      <w:r>
        <w:t xml:space="preserve">- Phó bí thư Dương ...</w:t>
      </w:r>
    </w:p>
    <w:p>
      <w:pPr>
        <w:pStyle w:val="BodyText"/>
      </w:pPr>
      <w:r>
        <w:t xml:space="preserve">- Quấy rầy rồi.</w:t>
      </w:r>
    </w:p>
    <w:p>
      <w:pPr>
        <w:pStyle w:val="BodyText"/>
      </w:pPr>
      <w:r>
        <w:t xml:space="preserve">Triệu Phong mỉm cười, trong mắt mang theo một tia tìm tòi đầy ẩn ý. Dương Phàm cười ha hả một tiếng rồi nói:</w:t>
      </w:r>
    </w:p>
    <w:p>
      <w:pPr>
        <w:pStyle w:val="BodyText"/>
      </w:pPr>
      <w:r>
        <w:t xml:space="preserve">- Trưởng ban Triệu quá khách khí rồi, Thắng Lợi mau pha trà.</w:t>
      </w:r>
    </w:p>
    <w:p>
      <w:pPr>
        <w:pStyle w:val="BodyText"/>
      </w:pPr>
      <w:r>
        <w:t xml:space="preserve">Triệu Phong không hề có ý khách khí, từ tốn ngồi xuống. Dương Phàm nhìn lướt qua bao thuốc đặc biệt trên bàn rồi nói:</w:t>
      </w:r>
    </w:p>
    <w:p>
      <w:pPr>
        <w:pStyle w:val="BodyText"/>
      </w:pPr>
      <w:r>
        <w:t xml:space="preserve">- Còn hàng không, cho tôi một bao.</w:t>
      </w:r>
    </w:p>
    <w:p>
      <w:pPr>
        <w:pStyle w:val="BodyText"/>
      </w:pPr>
      <w:r>
        <w:t xml:space="preserve">Vẻ mặt này của Triệu Phong đó là không coi Dương Phàm là người ngoài. Dương Phàm không cho rằng Triệu Phong đơn giản là coi trọng thuốc, mà muốn thể hiện ý gì đó.</w:t>
      </w:r>
    </w:p>
    <w:p>
      <w:pPr>
        <w:pStyle w:val="BodyText"/>
      </w:pPr>
      <w:r>
        <w:t xml:space="preserve">- Triệu huynh cũng thích cái này ư? Thuốc này cũng khó kiếm, cũng phải xem người mà.</w:t>
      </w:r>
    </w:p>
    <w:p>
      <w:pPr>
        <w:pStyle w:val="BodyText"/>
      </w:pPr>
      <w:r>
        <w:t xml:space="preserve">Dương Phàm cười cười xoay người mở ngăn kéo, lấy một bao thuốc đặc biệt đưa tới.</w:t>
      </w:r>
    </w:p>
    <w:p>
      <w:pPr>
        <w:pStyle w:val="Compact"/>
      </w:pPr>
      <w:r>
        <w:br w:type="textWrapping"/>
      </w:r>
      <w:r>
        <w:br w:type="textWrapping"/>
      </w:r>
    </w:p>
    <w:p>
      <w:pPr>
        <w:pStyle w:val="Heading2"/>
      </w:pPr>
      <w:bookmarkStart w:id="627" w:name="chương-585-cách-thức-thể-hiện-2"/>
      <w:bookmarkEnd w:id="627"/>
      <w:r>
        <w:t xml:space="preserve">605. Chương 585: Cách Thức Thể Hiện (2)</w:t>
      </w:r>
    </w:p>
    <w:p>
      <w:pPr>
        <w:pStyle w:val="Compact"/>
      </w:pPr>
      <w:r>
        <w:br w:type="textWrapping"/>
      </w:r>
      <w:r>
        <w:br w:type="textWrapping"/>
      </w:r>
      <w:r>
        <w:t xml:space="preserve">Ý của Dương Phàm chính là anh muốn thuốc này không phải không có con đường, có gì thì hôm nay có thể nói rõ, đừng cất giấu trong lòng. Ai chẳng biết ai là gì chứ?</w:t>
      </w:r>
    </w:p>
    <w:p>
      <w:pPr>
        <w:pStyle w:val="BodyText"/>
      </w:pPr>
      <w:r>
        <w:t xml:space="preserve">Triệu Phong không khỏi lộ ra một tia nhăn nhó, cầm điếu thuốc trong tay mà miệng hơi nhếch lên một chút. Triệu Phong lộ ra một tia thất vọng, thở dài một tiếng rồi nói:</w:t>
      </w:r>
    </w:p>
    <w:p>
      <w:pPr>
        <w:pStyle w:val="BodyText"/>
      </w:pPr>
      <w:r>
        <w:t xml:space="preserve">- Đúng là khác nhau mà. Tôi không thể so với anh. Lão gia tử vẫn còn đương chức, anh em nhiều. Bên phía bà xã cũng có không ít anh em hút thuốc lá, muốn có được thuốc này cũng không dễ dàng như vậy.</w:t>
      </w:r>
    </w:p>
    <w:p>
      <w:pPr>
        <w:pStyle w:val="BodyText"/>
      </w:pPr>
      <w:r>
        <w:t xml:space="preserve">Hai người nói chuyện một phen như đâm đầu vào sương mù. Lời Triệu Phong nói không biết thật hay giả nhưng ít nhất đang lộ ra một ý, đó chính là địa vị của Triệu Phong ở trong nhà xa xa không bằng Dương Phàm ở Trần gia. Trong lòng Dương Phàm cũng không coi lời này là thật, trên mặt lộ ra nụ cười đầy hàm súc coi như chấp nhận lời Triệu Phong nói.</w:t>
      </w:r>
    </w:p>
    <w:p>
      <w:pPr>
        <w:pStyle w:val="BodyText"/>
      </w:pPr>
      <w:r>
        <w:t xml:space="preserve">- Cũng không còn sớm nữa, cùng nhau dùng bữa chứ?</w:t>
      </w:r>
    </w:p>
    <w:p>
      <w:pPr>
        <w:pStyle w:val="BodyText"/>
      </w:pPr>
      <w:r>
        <w:t xml:space="preserve">Dương Phàm cười cười rồi nói, hai mắt nhìn thoáng lên trên lầu. Triệu Phong đầu tiên là sửng sốt một chút, lập tức hiểu ý nở nụ cười mà nói:</w:t>
      </w:r>
    </w:p>
    <w:p>
      <w:pPr>
        <w:pStyle w:val="BodyText"/>
      </w:pPr>
      <w:r>
        <w:t xml:space="preserve">- Mong còn không được.</w:t>
      </w:r>
    </w:p>
    <w:p>
      <w:pPr>
        <w:pStyle w:val="BodyText"/>
      </w:pPr>
      <w:r>
        <w:t xml:space="preserve">- Trời quá nóng, không ra ngoài ăn làm gì, đến nhà khách thôi. Thư ký cuộc sống của tôi nấu ăn khá được, bảo cô ấy chuẩn bị mấy món ăn, uống hai cốc bia cho mát người.</w:t>
      </w:r>
    </w:p>
    <w:p>
      <w:pPr>
        <w:pStyle w:val="BodyText"/>
      </w:pPr>
      <w:r>
        <w:t xml:space="preserve">Dương Phàm cười cười đứng lên, nói xong liền nhìn Triệu Phong một chút.</w:t>
      </w:r>
    </w:p>
    <w:p>
      <w:pPr>
        <w:pStyle w:val="BodyText"/>
      </w:pPr>
      <w:r>
        <w:t xml:space="preserve">Triệu Phong cười cười đứng lên, đang định nói chuyện thì ngoài cửa xuất hiện một người - chủ nhiệm Ủy ban kỷ luật Thôi Tiểu Hạo</w:t>
      </w:r>
    </w:p>
    <w:p>
      <w:pPr>
        <w:pStyle w:val="BodyText"/>
      </w:pPr>
      <w:r>
        <w:t xml:space="preserve">- Phó bí thư Dương. Trưởng ban Triệu.</w:t>
      </w:r>
    </w:p>
    <w:p>
      <w:pPr>
        <w:pStyle w:val="BodyText"/>
      </w:pPr>
      <w:r>
        <w:t xml:space="preserve">Vẻ mặt Thôi Tiểu Hạo vẫn nghiêm túc như bình thường.</w:t>
      </w:r>
    </w:p>
    <w:p>
      <w:pPr>
        <w:pStyle w:val="BodyText"/>
      </w:pPr>
      <w:r>
        <w:t xml:space="preserve">- Đồng chí Tiểu Hạo có việc sao?</w:t>
      </w:r>
    </w:p>
    <w:p>
      <w:pPr>
        <w:pStyle w:val="BodyText"/>
      </w:pPr>
      <w:r>
        <w:t xml:space="preserve">Dương Phàm cười cười hỏi một câu. Thôi Tiểu Hạo nhìn Triệu Phong một chút, muốn nói lại thôi. Cuối cùng Thôi Tiểu Hạo vẫn thản nhiên nói:</w:t>
      </w:r>
    </w:p>
    <w:p>
      <w:pPr>
        <w:pStyle w:val="BodyText"/>
      </w:pPr>
      <w:r>
        <w:t xml:space="preserve">- Huyện Vĩ Huyền có chút tiến triển mới, tôi có chút việc muốn hỏi ý kiến Phó bí thư Dương.</w:t>
      </w:r>
    </w:p>
    <w:p>
      <w:pPr>
        <w:pStyle w:val="BodyText"/>
      </w:pPr>
      <w:r>
        <w:t xml:space="preserve">- Bây giờ cũng đã đến giờ ăn, đầu tiên bỏ sang bên đã, cùng đến chỗ tôi uống chai bia, được chứ?</w:t>
      </w:r>
    </w:p>
    <w:p>
      <w:pPr>
        <w:pStyle w:val="BodyText"/>
      </w:pPr>
      <w:r>
        <w:t xml:space="preserve">Dương Phàm cười cười đưa ra yêu cầu. Trong lòng Triệu Phong đã sớm nhận định Thôi Tiểu Hạo là cùng phe với Dương Phàm, mặt liền nở nụ cười chờ phản ứng của Thôi Tiểu Hạo, là hàm súc từ chối vì e ngại, hay là thuận thế đáp ứng? Nếu hàm súc từ chối nói rõ Thôi Tiểu Hạo còn lưu đường sống. Nếu Thôi Tiểu Hạo đồng ý, đó chính là giơ rõ ngọn cờ rồi.</w:t>
      </w:r>
    </w:p>
    <w:p>
      <w:pPr>
        <w:pStyle w:val="BodyText"/>
      </w:pPr>
      <w:r>
        <w:t xml:space="preserve">- Được, chúng ta vừa ăn vừa nói chuyện.</w:t>
      </w:r>
    </w:p>
    <w:p>
      <w:pPr>
        <w:pStyle w:val="BodyText"/>
      </w:pPr>
      <w:r>
        <w:t xml:space="preserve">Thôi Tiểu Hạo đáp ứng dứt khoát như vậy làm cho Triệu Phong không khỏi có chút khổ sở trong lòng. So sánh với Triệu Phong khi đến tỉnh Giang Nam là một mình một chiến trường, cảnh ngộ của Dương Phàm không thể nghi ngờ là hạnh phúc hơn nhiều lắm.</w:t>
      </w:r>
    </w:p>
    <w:p>
      <w:pPr>
        <w:pStyle w:val="BodyText"/>
      </w:pPr>
      <w:r>
        <w:t xml:space="preserve">Triệu Phong than thở như vậy, Dương Phàm và Thôi Tiểu Hạo không biết. Trước khi ra ngoài cửa, Dương Phàm còn khách khí một chút, ý là mời hai người này đi trước. Triệu Phong vốn không có ý khách khí. Nhưng thật ra Thôi Tiểu Hạo lại hơi đứng sang bên cạnh cửa rồi thản nhiên nói:</w:t>
      </w:r>
    </w:p>
    <w:p>
      <w:pPr>
        <w:pStyle w:val="BodyText"/>
      </w:pPr>
      <w:r>
        <w:t xml:space="preserve">- Mời Phó bí thư Dương.</w:t>
      </w:r>
    </w:p>
    <w:p>
      <w:pPr>
        <w:pStyle w:val="BodyText"/>
      </w:pPr>
      <w:r>
        <w:t xml:space="preserve">Thôi Tiểu Hạo làm như vậy, Triệu Phong lập tức có phản ứng. Dương Phàm xếp ở vị trí trên mình. Trong lòng Triệu Phong mặc dù có chút ghen ghét nhưng vẫn đứng sang bên cạnh, ngoài miệng thì không nói nhưng đã tỏ thái độ ra.</w:t>
      </w:r>
    </w:p>
    <w:p>
      <w:pPr>
        <w:pStyle w:val="BodyText"/>
      </w:pPr>
      <w:r>
        <w:t xml:space="preserve">Ba người không phải là những kẻ trẻ tuổi nữa, kinh nghiệm tranh đấu xã hội phong phú làm bọn họ hiểu rất rõ một sự thật. Trong hội nghị thường ủy hôm nay, Hác Nam đột nhiên ngừng lại, sau khi hội nghị thường ủy kết thúc lại lưu Đỗ Trường Phong nói chuyện, trong đó ám chỉ rất nhiều tin tức. Nói trắng ra là Hác Nam không định đấu đá tiếp nữa. Nói quá đáng một chút, Hác Nam quyết định buông tha tác phong mạnh mẽ tuyệt đối trước kia.</w:t>
      </w:r>
    </w:p>
    <w:p>
      <w:pPr>
        <w:pStyle w:val="BodyText"/>
      </w:pPr>
      <w:r>
        <w:t xml:space="preserve">Đây là thay đổi về tính cách ư? Thằng ngu mới cho rằng như vậy. Chỉ có một giải thích duy nhất là Hác Nam không còn sự lựa chọn nào khác. Hác Nam gặp phải áp lực rất lớn, ba người ở đây chẳng lẽ không sao?</w:t>
      </w:r>
    </w:p>
    <w:p>
      <w:pPr>
        <w:pStyle w:val="BodyText"/>
      </w:pPr>
      <w:r>
        <w:t xml:space="preserve">Ba chiếc xe Audi lần lượt đi ra khỏi trụ sở tỉnh ủy. Cảnh này rơi vào trong mắt Hác Nam và Đỗ Trường Phong vừa mới nói chuyện xong rồi đi ra. Hai người thực ra nói chuyện những gì, không có người thứ ba nào biết. Chẳng qua bây giờ ba thường vụ tỉnh ủy vẻ mặt thân thiết đi xuống dưới lầu, sau đó cùng lên xe ra ngoài cửa, cả trụ sở tỉnh ủy đều thấy hết.</w:t>
      </w:r>
    </w:p>
    <w:p>
      <w:pPr>
        <w:pStyle w:val="BodyText"/>
      </w:pPr>
      <w:r>
        <w:t xml:space="preserve">Hác Nam và Đỗ Trường Phong không hẹn mà cùng cười cười, nhìn nhau. Sau đó Đỗ Trường Phong cáo từ ra về.</w:t>
      </w:r>
    </w:p>
    <w:p>
      <w:pPr>
        <w:pStyle w:val="BodyText"/>
      </w:pPr>
      <w:r>
        <w:t xml:space="preserve">Về đến phòng làm việc, trên mặt Hác Nam không có biểu hiện gì nhiều. Đồng chí Na Mẫn thật ra có thể nhận ra chút khác lạ, nhưng lại không quá rõ ràng, chỉ có thể mơ hồ ý thức được tâm trạng bất đắc dĩ bay trong phòng làm việc giống như quỷ mị vậy.</w:t>
      </w:r>
    </w:p>
    <w:p>
      <w:pPr>
        <w:pStyle w:val="BodyText"/>
      </w:pPr>
      <w:r>
        <w:t xml:space="preserve">...</w:t>
      </w:r>
    </w:p>
    <w:p>
      <w:pPr>
        <w:pStyle w:val="BodyText"/>
      </w:pPr>
      <w:r>
        <w:t xml:space="preserve">Sáu bảy món ăn được bày lên, một két bia, ba thường vụ tỉnh ủy ngồi cạnh bàn, không có uống rượu và nói lời khách khí. Ba người đều tự uống của mình, sau đó nói chuyện gia đình, sinh hoạt.</w:t>
      </w:r>
    </w:p>
    <w:p>
      <w:pPr>
        <w:pStyle w:val="BodyText"/>
      </w:pPr>
      <w:r>
        <w:t xml:space="preserve">Nói chuyện chủ yếu chính là Dương Phàm và Triệu Phong. Thôi Tiểu Hạo hầu hết là chuyên chú với đồ ăn trên bàn và uống bia, thi thoảng xen vào một hai câu. Nội dung chủ yếu của cuộc nói chuyện chính là một ít kiến thức ở Bắc Kinh. Về mặt này thì Triệu Phong chiếm thế mạnh, nói đủ những tin đồn trên Bắc Kinh, không khí khá hòa hợp.</w:t>
      </w:r>
    </w:p>
    <w:p>
      <w:pPr>
        <w:pStyle w:val="BodyText"/>
      </w:pPr>
      <w:r>
        <w:t xml:space="preserve">Tiếu Vũ bước đi rất nhẹ nhàng, mỗi lần đều là lặng lẽ xuất hiện, bỏ đĩa thức ăn xuống rồi đi, một khắc cũng không lưu lại thêm. Chẳng qua hơi chú ý một chút có thể phát hiện Tiếu Vũ khá hưng phấn và lỗ tai hơi dựng thẳng lên.</w:t>
      </w:r>
    </w:p>
    <w:p>
      <w:pPr>
        <w:pStyle w:val="BodyText"/>
      </w:pPr>
      <w:r>
        <w:t xml:space="preserve">- Hôm nay Bí thư Hác để vấn đề nhân sự mấy công ty nhà nước lại lần sau, Phó bí thư Dương thấy như thế nào?</w:t>
      </w:r>
    </w:p>
    <w:p>
      <w:pPr>
        <w:pStyle w:val="BodyText"/>
      </w:pPr>
      <w:r>
        <w:t xml:space="preserve">Triệu Phong uống cạn cốc bia rồi đột nhiên nói một câu như vậy.</w:t>
      </w:r>
    </w:p>
    <w:p>
      <w:pPr>
        <w:pStyle w:val="BodyText"/>
      </w:pPr>
      <w:r>
        <w:t xml:space="preserve">Thôi Tiểu Hạo sửng sốt một chút, ánh mắt bắt đầu phiêu hốt, đứng lên hết nhìn đông tới nhìn tây rồi nói:</w:t>
      </w:r>
    </w:p>
    <w:p>
      <w:pPr>
        <w:pStyle w:val="BodyText"/>
      </w:pPr>
      <w:r>
        <w:t xml:space="preserve">- Toilet ở đâu nhỉ?</w:t>
      </w:r>
    </w:p>
    <w:p>
      <w:pPr>
        <w:pStyle w:val="BodyText"/>
      </w:pPr>
      <w:r>
        <w:t xml:space="preserve">Vừa nói Thôi Tiểu Hạo liền bước chân ra ngoài, giống như rất cấp bách vậy.</w:t>
      </w:r>
    </w:p>
    <w:p>
      <w:pPr>
        <w:pStyle w:val="BodyText"/>
      </w:pPr>
      <w:r>
        <w:t xml:space="preserve">Dương Phàm mỉm cười đưa mắt nhìn Triệu Phong, dừng như vậy khoảng 5 giây. Hai người không hẹn mà cùng cười cười, đều thu hồi tia sắc bén trong mắt mình.</w:t>
      </w:r>
    </w:p>
    <w:p>
      <w:pPr>
        <w:pStyle w:val="BodyText"/>
      </w:pPr>
      <w:r>
        <w:t xml:space="preserve">- Nhìn anh kìa, làm Thôi Tiểu Hạo sợ đến bỏ chạy.</w:t>
      </w:r>
    </w:p>
    <w:p>
      <w:pPr>
        <w:pStyle w:val="BodyText"/>
      </w:pPr>
      <w:r>
        <w:t xml:space="preserve">Dương Phàm cười cười nói một câu như vậy. Triệu Phong không khỏi nhếch lên đầy đắc ý, không thèm để ý mà nói:</w:t>
      </w:r>
    </w:p>
    <w:p>
      <w:pPr>
        <w:pStyle w:val="BodyText"/>
      </w:pPr>
      <w:r>
        <w:t xml:space="preserve">- Đại án công ty thuốc lá Giang Hoài là do Thôi Tiểu Hạo kết hợp với phòng 8 Ủy ban kỷ luật trung ương bắt, tiền đến mấy tỷ, hai cán bộ cấp phó bộ cũng bị dính dáng tới.</w:t>
      </w:r>
    </w:p>
    <w:p>
      <w:pPr>
        <w:pStyle w:val="BodyText"/>
      </w:pPr>
      <w:r>
        <w:t xml:space="preserve">Vừa nói Triệu Phong nhìn thoáng ra cửa một chút. Lời nói chưa hết, nhưng Dương Phàm có thể hiểu rõ ý còn lại của Triệu Phong: “Hắn không chạy trốn mới là lạ”</w:t>
      </w:r>
    </w:p>
    <w:p>
      <w:pPr>
        <w:pStyle w:val="BodyText"/>
      </w:pPr>
      <w:r>
        <w:t xml:space="preserve">- Tôi vừa tới, không định phát biểu cái nhìn cá nhân. Nhưng tôi xuất phát từ góc độ công việc thấy ai thích hợp thì người đó lên.</w:t>
      </w:r>
    </w:p>
    <w:p>
      <w:pPr>
        <w:pStyle w:val="BodyText"/>
      </w:pPr>
      <w:r>
        <w:t xml:space="preserve">Dương Phàm bình tĩnh cầm cốc bia, ngửa đầu uống cạn, tỏ thái độ. Hác Nam tìm Đỗ Trường Phong nụ cười, xem ra cũng là không khí như thế này.</w:t>
      </w:r>
    </w:p>
    <w:p>
      <w:pPr>
        <w:pStyle w:val="BodyText"/>
      </w:pPr>
      <w:r>
        <w:t xml:space="preserve">- Về vấn đề nhân sự, anh là phó bí thư tỉnh ủy không tỏ thái độ, vậy không thể được phải không?</w:t>
      </w:r>
    </w:p>
    <w:p>
      <w:pPr>
        <w:pStyle w:val="BodyText"/>
      </w:pPr>
      <w:r>
        <w:t xml:space="preserve">Triệu Phong mỉm cười nói một câu nhằm vào Dương Phàm. Triệu Phong hiểu rõ tâm tư của Triệu Phong. Triệu Phong đây là ám chỉ Dương Phàm không có người lựa chọn nên mới làm như vậy.</w:t>
      </w:r>
    </w:p>
    <w:p>
      <w:pPr>
        <w:pStyle w:val="BodyText"/>
      </w:pPr>
      <w:r>
        <w:t xml:space="preserve">Triệu Phong tin rằng con người đều ích kỷ, chỉ cần mình thể hiện thái độ ủng hộ lẫn nhau, như vậy Dương Phàm chắc sẽ động tâm mà.</w:t>
      </w:r>
    </w:p>
    <w:p>
      <w:pPr>
        <w:pStyle w:val="BodyText"/>
      </w:pPr>
      <w:r>
        <w:t xml:space="preserve">- Triệu huynh đúng là. Tôi là phó cho Bí thư Hác, tôi phải nhìn vấn đề từ toàn cục.</w:t>
      </w:r>
    </w:p>
    <w:p>
      <w:pPr>
        <w:pStyle w:val="BodyText"/>
      </w:pPr>
      <w:r>
        <w:t xml:space="preserve">Vẻ mặt Dương Phàm hơi nghiêm lại một chút, trong mắt lộ ra một tia không kiên nhẫn. Dương Phàm đang tỏ thái độ bất mãn với việc Triệu Phong cứ dây dưa ở vấn đề này.</w:t>
      </w:r>
    </w:p>
    <w:p>
      <w:pPr>
        <w:pStyle w:val="BodyText"/>
      </w:pPr>
      <w:r>
        <w:t xml:space="preserve">Triệu Phong cười hắc hắc giơ tay lên ra vẻ đầu hàng mà nói:</w:t>
      </w:r>
    </w:p>
    <w:p>
      <w:pPr>
        <w:pStyle w:val="BodyText"/>
      </w:pPr>
      <w:r>
        <w:t xml:space="preserve">- Được, được, tất cả xuất phát từ góc độ công việc.</w:t>
      </w:r>
    </w:p>
    <w:p>
      <w:pPr>
        <w:pStyle w:val="BodyText"/>
      </w:pPr>
      <w:r>
        <w:t xml:space="preserve">Triệu Phong nói xong liền bỏ cốc xuống đứng lên, cười hì hì nói:</w:t>
      </w:r>
    </w:p>
    <w:p>
      <w:pPr>
        <w:pStyle w:val="BodyText"/>
      </w:pPr>
      <w:r>
        <w:t xml:space="preserve">- Uống khá nhiều rồi, tôi cũng nên đi.</w:t>
      </w:r>
    </w:p>
    <w:p>
      <w:pPr>
        <w:pStyle w:val="BodyText"/>
      </w:pPr>
      <w:r>
        <w:t xml:space="preserve">Dương Phàm đưa tay lên nói:</w:t>
      </w:r>
    </w:p>
    <w:p>
      <w:pPr>
        <w:pStyle w:val="BodyText"/>
      </w:pPr>
      <w:r>
        <w:t xml:space="preserve">- Tôi uống hơi kém, không tiễn.</w:t>
      </w:r>
    </w:p>
    <w:p>
      <w:pPr>
        <w:pStyle w:val="BodyText"/>
      </w:pPr>
      <w:r>
        <w:t xml:space="preserve">Triệu Phong gật đầu tỏ vẻ hiểu, trực tiếp đi ra ngoài cửa.</w:t>
      </w:r>
    </w:p>
    <w:p>
      <w:pPr>
        <w:pStyle w:val="BodyText"/>
      </w:pPr>
      <w:r>
        <w:t xml:space="preserve">Thôi Tiểu Hạo như nhìn trúng thời gian mà xuất hiện đúng lúc. Đi vào Thôi Tiểu Hạo liền cười cười, ngồi xuống rồi thản nhiên nói:</w:t>
      </w:r>
    </w:p>
    <w:p>
      <w:pPr>
        <w:pStyle w:val="BodyText"/>
      </w:pPr>
      <w:r>
        <w:t xml:space="preserve">- Tôi uống cũng khá nhiều rồi, cũng nên đi.</w:t>
      </w:r>
    </w:p>
    <w:p>
      <w:pPr>
        <w:pStyle w:val="BodyText"/>
      </w:pPr>
      <w:r>
        <w:t xml:space="preserve">Dương Phàm nhìn Thôi Tiểu Hạo một cái, thản nhiên nói:</w:t>
      </w:r>
    </w:p>
    <w:p>
      <w:pPr>
        <w:pStyle w:val="BodyText"/>
      </w:pPr>
      <w:r>
        <w:t xml:space="preserve">- Uống thêm hai cốc nữa chứ?</w:t>
      </w:r>
    </w:p>
    <w:p>
      <w:pPr>
        <w:pStyle w:val="BodyText"/>
      </w:pPr>
      <w:r>
        <w:t xml:space="preserve">- Được.</w:t>
      </w:r>
    </w:p>
    <w:p>
      <w:pPr>
        <w:pStyle w:val="BodyText"/>
      </w:pPr>
      <w:r>
        <w:t xml:space="preserve">Thôi Tiểu Hạo nói xong liền ngồi lại. Dương Phàm rót đầy cốc cho Thôi Tiểu Hạo, nâng chén lên nói:</w:t>
      </w:r>
    </w:p>
    <w:p>
      <w:pPr>
        <w:pStyle w:val="BodyText"/>
      </w:pPr>
      <w:r>
        <w:t xml:space="preserve">- Lời khách sáo không nói, làm một cốc đã.</w:t>
      </w:r>
    </w:p>
    <w:p>
      <w:pPr>
        <w:pStyle w:val="BodyText"/>
      </w:pPr>
      <w:r>
        <w:t xml:space="preserve">Thôi Tiểu Hạo hiểu rõ Dương Phàm xếp trước vị trí của mình. Dương Phàm mời rượu, vậy mình phải đáp lại như thế nào.</w:t>
      </w:r>
    </w:p>
    <w:p>
      <w:pPr>
        <w:pStyle w:val="BodyText"/>
      </w:pPr>
      <w:r>
        <w:t xml:space="preserve">- Chủ nhiệm Ủy ban kỷ luật là thường vụ tỉnh ủy, Bí thư Hác luôn luôn yêu cầu công tác của Ủy ban kỷ luật tỉnh ủy phải đứng trên đại cuộc của tỉnh ủy mà triển khai.</w:t>
      </w:r>
    </w:p>
    <w:p>
      <w:pPr>
        <w:pStyle w:val="BodyText"/>
      </w:pPr>
      <w:r>
        <w:t xml:space="preserve">Thôi Tiểu Hạo uống cạn rồi thản nhiên nói.</w:t>
      </w:r>
    </w:p>
    <w:p>
      <w:pPr>
        <w:pStyle w:val="BodyText"/>
      </w:pPr>
      <w:r>
        <w:t xml:space="preserve">Trong lòng Dương Phàm biết rõ Thôi Tiểu Hạo muốn thể hiện điều gì.</w:t>
      </w:r>
    </w:p>
    <w:p>
      <w:pPr>
        <w:pStyle w:val="BodyText"/>
      </w:pPr>
      <w:r>
        <w:t xml:space="preserve">- Hiểu rồi, còn gì nữa?</w:t>
      </w:r>
    </w:p>
    <w:p>
      <w:pPr>
        <w:pStyle w:val="BodyText"/>
      </w:pPr>
      <w:r>
        <w:t xml:space="preserve">Dương Phàm cười rất mập mờ. Thôi Tiểu Hạo lại không hề cười, liếc nhìn vẻ mặt không chút thay đổi của Dương Phàm, lạnh lùng nói:</w:t>
      </w:r>
    </w:p>
    <w:p>
      <w:pPr>
        <w:pStyle w:val="BodyText"/>
      </w:pPr>
      <w:r>
        <w:t xml:space="preserve">- Chức tổng giám đốc tập đoàn thuốc lá Giang Hoài, chủ tịch tỉnh nhất định phải có được.</w:t>
      </w:r>
    </w:p>
    <w:p>
      <w:pPr>
        <w:pStyle w:val="BodyText"/>
      </w:pPr>
      <w:r>
        <w:t xml:space="preserve">Thôi Tiểu Hạo nói xong câu này liền xoay người rời đi. Dương Phàm không khỏi suy nghĩ một chút, nhìn theo Thôi Tiểu Hạo biến mất, nhìn những chai bia trên mặt đất mà cười cười một tiếng. Thôi Tiểu Hạo ủng hộ mình xem ra cũng là có hạn. Sau khi suy nghĩ cẩn thận điểm này, Dương Phàm không khỏi cảm thấy may mắn vì mình đã lựa chọn.</w:t>
      </w:r>
    </w:p>
    <w:p>
      <w:pPr>
        <w:pStyle w:val="BodyText"/>
      </w:pPr>
      <w:r>
        <w:t xml:space="preserve">- Triệu Phong, giỏi đó.</w:t>
      </w:r>
    </w:p>
    <w:p>
      <w:pPr>
        <w:pStyle w:val="BodyText"/>
      </w:pPr>
      <w:r>
        <w:t xml:space="preserve">Dương Phàm lẩm bẩm một tiếng, hắn tự nhận xem như đã nhìn ra điểm gì đó.</w:t>
      </w:r>
    </w:p>
    <w:p>
      <w:pPr>
        <w:pStyle w:val="BodyText"/>
      </w:pPr>
      <w:r>
        <w:t xml:space="preserve">Dương Phàm ngủ trưa một lát rồi thức dậy đi làm. Buổi chiều vừa đến phòng làm việc, Lý Thắng Lợi ra ngoài không lâu liền đi vào, vẻ mặt nghiêm túc đi tới trước mặt Dương Phàm, nhỏ giọng nói:</w:t>
      </w:r>
    </w:p>
    <w:p>
      <w:pPr>
        <w:pStyle w:val="BodyText"/>
      </w:pPr>
      <w:r>
        <w:t xml:space="preserve">- Bí thư Hác mời trưởng ban Triệu đến phòng làm việc nói chuyện.</w:t>
      </w:r>
    </w:p>
    <w:p>
      <w:pPr>
        <w:pStyle w:val="BodyText"/>
      </w:pPr>
      <w:r>
        <w:t xml:space="preserve">- Biết rồi.</w:t>
      </w:r>
    </w:p>
    <w:p>
      <w:pPr>
        <w:pStyle w:val="BodyText"/>
      </w:pPr>
      <w:r>
        <w:t xml:space="preserve">Dương Phàm phất phất tay, trong đầu nghĩ đến lời nói lúc trưa của Triệu Phong và Thôi Tiểu Hạo.</w:t>
      </w:r>
    </w:p>
    <w:p>
      <w:pPr>
        <w:pStyle w:val="BodyText"/>
      </w:pPr>
      <w:r>
        <w:t xml:space="preserve">Hác Nam có thể là muốn thông qua biện pháp thỏa hiệp để chia tách hai đồng minh Triệu Phong và Đỗ Trường Phong, cho nên trong hội nghị ban sáng không đuổi cùng giết tận, đoạt được hai vị trí quan trọng liền thu binh. Còn có bảy tám vị trí cấp sở không xác định, những người khác cũng muốn ăn được một chút chứ. Dương Phàm càng nghĩ càng rõ ràng. Hác Nam lưu Đỗ Trường Phong lại, mục đích giống như Triệu Phong nhắc đến tổng giám đốc các xí nghiệp nhà nước với Dương Phàm vậy. Phó bí thư tỉnh ủy quản lý nhân sự, nếu ở vấn đề nhân sự không làm gì, như vậy còn gì là uy tín nữa? Có thể nói Triệu Phong coi như nắm được điểm yếu hại, mục đích là hy vọng Dương Phàm đi tranh đoạt một chút. Tương tự như vậy là Hác Nam, lão cũng hy vọng Triệu Phong và Đỗ Trường Phong tranh đoạt lẫn nhau. Đương nhiên nếu Dương Phàm mà xen vào trong đó thì Hác Nam càng vui hơn.</w:t>
      </w:r>
    </w:p>
    <w:p>
      <w:pPr>
        <w:pStyle w:val="BodyText"/>
      </w:pPr>
      <w:r>
        <w:t xml:space="preserve">- Chiêu này quá độc.</w:t>
      </w:r>
    </w:p>
    <w:p>
      <w:pPr>
        <w:pStyle w:val="BodyText"/>
      </w:pPr>
      <w:r>
        <w:t xml:space="preserve">Dương Phàm nhe răng trợn mắt mà cười, Dương Phàm cầm lấy tài liệu về nhân sự mà lúc trước ban Tổ chức cán bộ đưa tới, cẩn thận đọc:</w:t>
      </w:r>
    </w:p>
    <w:p>
      <w:pPr>
        <w:pStyle w:val="BodyText"/>
      </w:pPr>
      <w:r>
        <w:t xml:space="preserve">- Tôi không cần biết là người của ai, bây giờ chỉ có thể xuất phát từ góc độ công việc.</w:t>
      </w:r>
    </w:p>
    <w:p>
      <w:pPr>
        <w:pStyle w:val="BodyText"/>
      </w:pPr>
      <w:r>
        <w:t xml:space="preserve">Dương Phàm nhịn chút khó chịu trong lòng lại, vô cùng bình tĩnh đọc tài liệu.</w:t>
      </w:r>
    </w:p>
    <w:p>
      <w:pPr>
        <w:pStyle w:val="BodyText"/>
      </w:pPr>
      <w:r>
        <w:t xml:space="preserve">Đỗ Trường Phong chắp tay sau lưng xuất hiện trước cửa phòng làm việc của Dương Phàm, trên mặt mang theo nụ cười thân thiện, sau đó cười nói với Lý Thắng Lợi đang làm việc:</w:t>
      </w:r>
    </w:p>
    <w:p>
      <w:pPr>
        <w:pStyle w:val="BodyText"/>
      </w:pPr>
      <w:r>
        <w:t xml:space="preserve">- Tiểu Lý, Phó bí thư Dương có ở trong phòng làm việc không?</w:t>
      </w:r>
    </w:p>
    <w:p>
      <w:pPr>
        <w:pStyle w:val="BodyText"/>
      </w:pPr>
      <w:r>
        <w:t xml:space="preserve">Lý Thắng Lợi bị ánh mắt thân thiện của Đỗ Trường Phong làm cho run lên một chút, vội vàng đứng lên mà nói:</w:t>
      </w:r>
    </w:p>
    <w:p>
      <w:pPr>
        <w:pStyle w:val="BodyText"/>
      </w:pPr>
      <w:r>
        <w:t xml:space="preserve">- Chào chủ tịch tỉnh Đỗ, Phó bí thư Dương đang ở trong đó, mời ngài vào.</w:t>
      </w:r>
    </w:p>
    <w:p>
      <w:pPr>
        <w:pStyle w:val="BodyText"/>
      </w:pPr>
      <w:r>
        <w:t xml:space="preserve">Lý Thắng Lợi cố ý nói lớn tiếng một chút. Lý Thắng Lợi đây là sợ Dương Phàm không nghe thấy.</w:t>
      </w:r>
    </w:p>
    <w:p>
      <w:pPr>
        <w:pStyle w:val="BodyText"/>
      </w:pPr>
      <w:r>
        <w:t xml:space="preserve">Lý Thắng Lợi cao giọng nhắc nhở như vậy nếu Dương Phàm còn không nghe thấy thì chính là thằng điếc. Khi Đỗ Trường Phong đi đến cửa, Dương Phàm đã đứng dậy khỏi bàn làm việc, đi ra nghênh đón.</w:t>
      </w:r>
    </w:p>
    <w:p>
      <w:pPr>
        <w:pStyle w:val="BodyText"/>
      </w:pPr>
      <w:r>
        <w:t xml:space="preserve">- Chủ tịch tỉnh Đỗ, ngài có chuyện gì gọi điện gọi tôi tới là được, sao ngài lại phải tự đi như thế này.</w:t>
      </w:r>
    </w:p>
    <w:p>
      <w:pPr>
        <w:pStyle w:val="BodyText"/>
      </w:pPr>
      <w:r>
        <w:t xml:space="preserve">Dương Phàm có vẻ vô cùng khách khí, thái độ rất nghiêm chỉnh.</w:t>
      </w:r>
    </w:p>
    <w:p>
      <w:pPr>
        <w:pStyle w:val="Compact"/>
      </w:pPr>
      <w:r>
        <w:br w:type="textWrapping"/>
      </w:r>
      <w:r>
        <w:br w:type="textWrapping"/>
      </w:r>
    </w:p>
    <w:p>
      <w:pPr>
        <w:pStyle w:val="Heading2"/>
      </w:pPr>
      <w:bookmarkStart w:id="628" w:name="chương-586-đâm"/>
      <w:bookmarkEnd w:id="628"/>
      <w:r>
        <w:t xml:space="preserve">606. Chương 586: Đâm</w:t>
      </w:r>
    </w:p>
    <w:p>
      <w:pPr>
        <w:pStyle w:val="Compact"/>
      </w:pPr>
      <w:r>
        <w:br w:type="textWrapping"/>
      </w:r>
      <w:r>
        <w:br w:type="textWrapping"/>
      </w:r>
      <w:r>
        <w:t xml:space="preserve">Đỗ Trường Phong cười cười mà xua tay, thản nhiên nói:</w:t>
      </w:r>
    </w:p>
    <w:p>
      <w:pPr>
        <w:pStyle w:val="BodyText"/>
      </w:pPr>
      <w:r>
        <w:t xml:space="preserve">- Vừa lúc tới đây làm chút chuyện, thuận tiện tìm Phó bí thư Dương trao đổi về việc bố trí nhân sự các công ty nhà nước.</w:t>
      </w:r>
    </w:p>
    <w:p>
      <w:pPr>
        <w:pStyle w:val="BodyText"/>
      </w:pPr>
      <w:r>
        <w:t xml:space="preserve">Rốt cuộc Đỗ Trường Phong có phải thuận tiện hay không, Dương Phàm không xác định, tạm thời coi như Đỗ Trường Phong thuận tiện xuất hiện đi. Nhiệt tình mời Đỗ Trường Phong ngồi xuống, Dương Phàm mời thuốc và châm lửa, sau đó cười cười rất kiên nhẫn ra vẻ chờ Đỗ Trường Phong nói chuyện.</w:t>
      </w:r>
    </w:p>
    <w:p>
      <w:pPr>
        <w:pStyle w:val="BodyText"/>
      </w:pPr>
      <w:r>
        <w:t xml:space="preserve">Đỗ Trường Phong hy vọng nhất là thấy Dương Phàm chủ động nói suy nghĩ của mình về vấn đề nhân sự các công ty nhà nước. Chẳng qua Đỗ Trường Phong nhìn một chút thấy Dương Phàm không hề có ý chủ động nói chuyện, cười lại rất thân thiết, không biết trong lòng hắn ta đang nghĩ gì?</w:t>
      </w:r>
    </w:p>
    <w:p>
      <w:pPr>
        <w:pStyle w:val="BodyText"/>
      </w:pPr>
      <w:r>
        <w:t xml:space="preserve">Thầm mắng trong lòng mấy câu, Đỗ Trường Phong không thể làm gì khác hơn là chủ động nói:</w:t>
      </w:r>
    </w:p>
    <w:p>
      <w:pPr>
        <w:pStyle w:val="BodyText"/>
      </w:pPr>
      <w:r>
        <w:t xml:space="preserve">- Tài liệu mà ban Tổ chức cán bộ trình lên, cậu đã xem chưa? Có ý kiến và cái nhìn gì không? Tập đoàn thuốc lá Giang Hoài và tập đoàn rượu Giang Nam đều là tập đoàn số một số hai trong tỉnh ta, hai tập đoàn này nếu người cầm lái có tốt hay không có quan hệ rất lớn. Phó bí thư Dương không cảm thấy tay của tôi quá dài chứ?</w:t>
      </w:r>
    </w:p>
    <w:p>
      <w:pPr>
        <w:pStyle w:val="BodyText"/>
      </w:pPr>
      <w:r>
        <w:t xml:space="preserve">Đừng nhìn Đỗ Trường Phong nói khách khí như vậy, nhưng ý bên trong lời nói lại vô cùng rõ ràng. Điều này Dương Phàm hiểu rõ. Chủ tịch tỉnh quản lý hành chính, kinh tế một tỉnh như thế nào có quan hệ rất lớn với việc chủ tịch tỉnh quản lý đắc lực hay không. Vấn đề nhân sự của các tập đoàn lớn, quyền phát ngôn của chủ tịch tỉnh là rất lớn.</w:t>
      </w:r>
    </w:p>
    <w:p>
      <w:pPr>
        <w:pStyle w:val="BodyText"/>
      </w:pPr>
      <w:r>
        <w:t xml:space="preserve">- Ngài chờ chút, tôi đi xem một chút.</w:t>
      </w:r>
    </w:p>
    <w:p>
      <w:pPr>
        <w:pStyle w:val="BodyText"/>
      </w:pPr>
      <w:r>
        <w:t xml:space="preserve">Dương Phàm đứng dậy đi về bàn làm việc, lấy hai phần tài liệu rồi cười cười đi trở lại:</w:t>
      </w:r>
    </w:p>
    <w:p>
      <w:pPr>
        <w:pStyle w:val="BodyText"/>
      </w:pPr>
      <w:r>
        <w:t xml:space="preserve">- ban Tổ chức cán bộ đề cử hai đồng chí. Hồ Nguyên Long giữ chức Trung Đông tập đoàn thuốc lá Giang Hoài, Lâm Tử Nhâm làm tổng giám đốc tập đoàn rượu Giang Nam. Tôi đã xem một chút về tài liệu của hai đồng chí này, dù là phương diện nào cũng rất thích hợp. Tôi đồng ý với ý kiến của ban Tổ chức cán bộ.</w:t>
      </w:r>
    </w:p>
    <w:p>
      <w:pPr>
        <w:pStyle w:val="BodyText"/>
      </w:pPr>
      <w:r>
        <w:t xml:space="preserve">- Cậu cũng có thể lo lắng lựa chọn khác mà, đều là vì công việc cả, có sự lựa chọn tốt hơn thì đưa ra để mọi người thảo luận.</w:t>
      </w:r>
    </w:p>
    <w:p>
      <w:pPr>
        <w:pStyle w:val="BodyText"/>
      </w:pPr>
      <w:r>
        <w:t xml:space="preserve">Trong lời này của Đỗ Trường Phong không biết là thật tâm hay là giả, Dương Phàm không cần biết, trực tiếp tính đến khả năng thử dò xét.</w:t>
      </w:r>
    </w:p>
    <w:p>
      <w:pPr>
        <w:pStyle w:val="BodyText"/>
      </w:pPr>
      <w:r>
        <w:t xml:space="preserve">- Điều này thì không cần. Tôi vừa đến nhận chức, không hiểu quá rõ tình hình bên dưới. Dù sao cũng là vì công việc. Các đồng chí ban Tổ chức cán bộ hiểu rõ tình hình hơn tôi. Người bọn họ đề cử tự nhiên không có vấn đề gì.</w:t>
      </w:r>
    </w:p>
    <w:p>
      <w:pPr>
        <w:pStyle w:val="BodyText"/>
      </w:pPr>
      <w:r>
        <w:t xml:space="preserve">Tim Đỗ Trường Phong hơi thắt lại một chút. Đỗ Trường Phong hy vọng là Dương Phàm có sự lựa chọn nào khác ở trong lòng, sau đó đề cập ra. Vì sao lại nói như vậy. Bởi vì sau khi hội nghị thường ủy buổi sáng kết thúc, Hác Nam lưu Đỗ Trường Phong lại tự nhiên là cho mọi người xem. Dương Phàm một chút ý kiến cũng không có, Triệu Phong có thể không nghi ngờ việc bí thư tỉnh ủy và chủ tịch tỉnh đã đạt thành hiệp ước không? Trên thực tế Hác Nam lưu Đỗ Trường Phong lại căn bản không nói chuyện về việc bố trí nhân sự, mà là nhắc đến những vấn đề công việc sắp tới.</w:t>
      </w:r>
    </w:p>
    <w:p>
      <w:pPr>
        <w:pStyle w:val="BodyText"/>
      </w:pPr>
      <w:r>
        <w:t xml:space="preserve">Ý đồ của Hác Nam, Đỗ Trường Phong liếc mắt một cái là thấy rõ ràng. Bí thư tỉnh ủy và chủ tịch tỉnh đều quản một bộ máy, bề ngoài thoạt nhìn hai người có thể bình yên vô sự. Quan trọng là Hác Nam quen thói mạnh mẽ, hơn nữa ở vấn đề nhân sự thường không quá chiếu cố đến “tình cảm” của các đồng chí, mâu thuẫn thường thường cứ như vậy mà diễn ra. Bây giờ có một Triệu Phong với bối cảnh mạnh mẽ, tính cách cứng rắn đến làm trưởng ban Tổ chức cán bộ tỉnh ủy, trong nội bộ tỉnh ủy tự nhiên là không hài hòa. Đáng tiếc, ngay khi Đỗ Trường Phong muốn đề cao một chút tiếng nói trong vấn đề nhân sự thì lại có một Dương Phàm đến, tên này càng thêm mạnh hơn nữa.</w:t>
      </w:r>
    </w:p>
    <w:p>
      <w:pPr>
        <w:pStyle w:val="BodyText"/>
      </w:pPr>
      <w:r>
        <w:t xml:space="preserve">Chủ tịch tỉnh Đỗ Trường Phong muốn khống chế hai tập đoàn nhà nước, tự nhiên là vì tốt cho việc triển khai công việc. Chỉ là với cục diện chính trị hiện nay, chủ tịch tỉnh Đỗ không khỏi phải suy nghĩ, không thể không “tôn trọng” phó bí thư tỉnh ủy mới tới. Về phần ý đồ của chủ tịch tỉnh Đỗ là như thế nào, thì điều này khó mà nói.</w:t>
      </w:r>
    </w:p>
    <w:p>
      <w:pPr>
        <w:pStyle w:val="BodyText"/>
      </w:pPr>
      <w:r>
        <w:t xml:space="preserve">Đứng ở góc độ của Dương Phàm mà nhìn nhận vấn đề, đầu tiên là nghĩ thủ đoạn và chừng mực của Hác Nam trong hội nghị thường ủy sáng nay, tiếp theo là việc chủ tịch tỉnh Đỗ đến tận cửa mà nói chuyện.</w:t>
      </w:r>
    </w:p>
    <w:p>
      <w:pPr>
        <w:pStyle w:val="BodyText"/>
      </w:pPr>
      <w:r>
        <w:t xml:space="preserve">Dương Phàm vì thế dứt khoát tỏ thái độ mình mới tới. Điều này làm Đỗ Trường Phong cũng chỉ có thể ngậm miệng mà thôi. Sau khi nói chuyện vài câu, chủ tịch tỉnh Đỗ liền đứng dậy cáo từ. Dương Phàm trước mặt bao người đưa chủ tịch tỉnh Đỗ xuống dưới lầu.</w:t>
      </w:r>
    </w:p>
    <w:p>
      <w:pPr>
        <w:pStyle w:val="BodyText"/>
      </w:pPr>
      <w:r>
        <w:t xml:space="preserve">Cảnh này rất nhanh truyền đến tai Hác Nam. Bí thư tỉnh ủy Hác Nam sau khi nghe xong Na Mẫn kể lại liền thản nhiên nói:</w:t>
      </w:r>
    </w:p>
    <w:p>
      <w:pPr>
        <w:pStyle w:val="BodyText"/>
      </w:pPr>
      <w:r>
        <w:t xml:space="preserve">- Kinh ngạc nhỉ.</w:t>
      </w:r>
    </w:p>
    <w:p>
      <w:pPr>
        <w:pStyle w:val="BodyText"/>
      </w:pPr>
      <w:r>
        <w:t xml:space="preserve">Đối với tâm tính của Đỗ Trường Phong, Hác Nam bắt rất chuẩn. Bí thư Hác muốn đâm xuống, chủ tịch tỉnh Đỗ cũng không phải ngọn đèn hết dầu, phải đáp lễ lại một chút chứ. Mặc dù trong lòng Hác Nam có chút không cho là đúng, chẳng qua cây kim này đành phải lưu lại.</w:t>
      </w:r>
    </w:p>
    <w:p>
      <w:pPr>
        <w:pStyle w:val="BodyText"/>
      </w:pPr>
      <w:r>
        <w:t xml:space="preserve">Dương Phàm mặt mũi thản nhiên trở lại phòng làm việc, trên thực tế trưởng ban Triệu cùng đi đến nhà khách dùng cơm với mình đã làm cho Dương Phàm nghĩ ra rất nhiều việc. Nếu như nói Hác Nam, Triệu Phong, Đỗ Trường Phong đều cố gắng làm cho người khác xem, như vậy Dương Phàm chẳng lẽ không phải là xuôi dòng đẩy thuyền làm cho người khác xem sao?</w:t>
      </w:r>
    </w:p>
    <w:p>
      <w:pPr>
        <w:pStyle w:val="BodyText"/>
      </w:pPr>
      <w:r>
        <w:t xml:space="preserve">...</w:t>
      </w:r>
    </w:p>
    <w:p>
      <w:pPr>
        <w:pStyle w:val="BodyText"/>
      </w:pPr>
      <w:r>
        <w:t xml:space="preserve">Mùa hè năm nay có vẻ đến sớm. Dương Phàm vừa đi ra cửa, một cảm giác nóng bức đã vây lấy hắn. Trời âm trầm có vẻ muốn mưa nhưng không mưa cho, không khí ẩm ướt làm cho người ta cảm thấy khó chịu.</w:t>
      </w:r>
    </w:p>
    <w:p>
      <w:pPr>
        <w:pStyle w:val="BodyText"/>
      </w:pPr>
      <w:r>
        <w:t xml:space="preserve">Nhà khách tỉnh ủy trồng rất nhiều cây xanh, Dương Phàm xuống xe liền cảm nhận được cơn gió mát mẻ trong không khí. Dương Phàm hít sâu một hơi, đi lên bậc thang thì nghe thấy ở phòng bên cạnh phát ra tiếng hát rất dễ nghe.</w:t>
      </w:r>
    </w:p>
    <w:p>
      <w:pPr>
        <w:pStyle w:val="BodyText"/>
      </w:pPr>
      <w:r>
        <w:t xml:space="preserve">Cửa sổ mở, Dương Phàm theo bản năng đi tới nhìn một chút. Phòng Tiếu Vũ không lớn, ước chừng khoảng 10 mét vuông và một toilet, một chiếc bàn để Tv và đôi ghế sô pha, phòng không lớn nhưng đủ các thiết bị. Tiếu Vũ vừa tắm xong mặc một quần áo tươi mát, áo cộc tay, mặc quần ngố, đôi chân trắng nõn lộ ra trong không khí, bộ ngực không ngừng nhấp nhô. Tiếu Vũ đang chìm mình trong điệu nhạc mà Dương Phàm không biết tên. Mái tóc chưa khô đang rơi trên hai bờ vai trắng nõn, trắng đen rõ ràng.</w:t>
      </w:r>
    </w:p>
    <w:p>
      <w:pPr>
        <w:pStyle w:val="BodyText"/>
      </w:pPr>
      <w:r>
        <w:t xml:space="preserve">Dương Phàm không hiểu âm nhạc cho mấy, chẳng qua trong buổi chiều yên tĩnh nặng nề như thế này mà nghe bài nhạc nhẹ nhàng đó, không thể nghi ngờ làm trái tim người ta thả lỏng ra.</w:t>
      </w:r>
    </w:p>
    <w:p>
      <w:pPr>
        <w:pStyle w:val="BodyText"/>
      </w:pPr>
      <w:r>
        <w:t xml:space="preserve">Điện thoại di động rất không thích hợp đổ chuông. Dương Phàm khẽ nhíu mày lấy điện thoại di động ra nhìn một chút, thấy là Chu Tử Dương gọi tới. Trên miệng khẽ nhếch lên một chút, Dương Phàm thầm nghĩ tin tức của thằng ranh này nhanh nhậy thật.</w:t>
      </w:r>
    </w:p>
    <w:p>
      <w:pPr>
        <w:pStyle w:val="BodyText"/>
      </w:pPr>
      <w:r>
        <w:t xml:space="preserve">Tiếu Vũ cũng bị tiếng chuông điện thoại di động làm giật mình, ngẩng đầu thấy ở bên ngoài Dương Phàm đang quay lưng về phía mình mà nghe điện. Tiếu Vũ vội vàng bỏ máy sấy tóc xuống, mở cửa ra ngoài, trong lòng có chút lo lắng chờ Dương Phàm nói chuyện điện thoại xong. Bình thường những lúc này, Tiếu Vũ đều đứng ở bậc thang chính mà chờ. Hôm nay vừa mới gội đầu thấy vẫn còn đồng hồ liền cầm máy sấy tóc cho khô đầu, bật đài nghe nhạc, không ngờ quá nhập tâm nên đã quá giờ tiếp lãnh đạo.</w:t>
      </w:r>
    </w:p>
    <w:p>
      <w:pPr>
        <w:pStyle w:val="BodyText"/>
      </w:pPr>
      <w:r>
        <w:t xml:space="preserve">- Nghe nói nhân sự sở Xây dựng có biến động?</w:t>
      </w:r>
    </w:p>
    <w:p>
      <w:pPr>
        <w:pStyle w:val="BodyText"/>
      </w:pPr>
      <w:r>
        <w:t xml:space="preserve">Chu Tử Dương không hề quanh co. Trước kia Chu lão gia tử đã làm trưởng ban Tổ chức cán bộ tỉnh ủy, tin tức về nhân sự Chu Tử Dương tự nhiên rất linh thông.</w:t>
      </w:r>
    </w:p>
    <w:p>
      <w:pPr>
        <w:pStyle w:val="BodyText"/>
      </w:pPr>
      <w:r>
        <w:t xml:space="preserve">- Ừ, có chuyện này. Phó giám đốc thường trực sở Xây dựng điều sang sở Giao thông tỉnh, hội nghị thường ủy đã thông qua. Anh có suy nghĩ gì không?</w:t>
      </w:r>
    </w:p>
    <w:p>
      <w:pPr>
        <w:pStyle w:val="BodyText"/>
      </w:pPr>
      <w:r>
        <w:t xml:space="preserve">Dương Phàm cười cười hỏi lại một câu. Chu Tử Dương sau khi có tin tức chính xác, cảm xúc không khỏi quay cuồng. Nếu là trước kia, Chu Tử Dương là phó giám đốc quản lý công đoàn và mấy việc vặt tự nhiên không có hy vọng gì trong đầu, nhưng bây giờ thì khác rồi. Dương Phàm đã về, Chu Tử Dương lại là người chết cũng muốn mặt mũi, cơ hội này tự nhiên hắn phải đi đoạt lấy.</w:t>
      </w:r>
    </w:p>
    <w:p>
      <w:pPr>
        <w:pStyle w:val="BodyText"/>
      </w:pPr>
      <w:r>
        <w:t xml:space="preserve">- Có thể tranh thủ chức phó giám đốc thường trực cho anh không?</w:t>
      </w:r>
    </w:p>
    <w:p>
      <w:pPr>
        <w:pStyle w:val="BodyText"/>
      </w:pPr>
      <w:r>
        <w:t xml:space="preserve">Chu Tử Dương trực tiếp nói ra nguyện vọng của mình. Dương Phàm suy nghĩ một chút rồi nói:</w:t>
      </w:r>
    </w:p>
    <w:p>
      <w:pPr>
        <w:pStyle w:val="BodyText"/>
      </w:pPr>
      <w:r>
        <w:t xml:space="preserve">- Có thể vận động một chút, nhưng đầu tiên phải thông qua Đảng ủy sở Xây dựng, nếu không tôi đề cử anh không tiện. Khi ban Tổ chức cán bộ tỉnh ủy trưng cầu ý kiến, bọn họ đề cử một chút, sau đó tôi quan tâm một chút.</w:t>
      </w:r>
    </w:p>
    <w:p>
      <w:pPr>
        <w:pStyle w:val="BodyText"/>
      </w:pPr>
      <w:r>
        <w:t xml:space="preserve">Chu Tử Dương ở đầu bên kia điện thoại im lặng một lát, không hề có tiếng hô hấp, sau đó rầu rĩ nói:</w:t>
      </w:r>
    </w:p>
    <w:p>
      <w:pPr>
        <w:pStyle w:val="BodyText"/>
      </w:pPr>
      <w:r>
        <w:t xml:space="preserve">- Đám chết tiệt ở sở Xây dựng, anh lo rằng bọn chúng không giúp.</w:t>
      </w:r>
    </w:p>
    <w:p>
      <w:pPr>
        <w:pStyle w:val="BodyText"/>
      </w:pPr>
      <w:r>
        <w:t xml:space="preserve">Đám người chết tiệt mà Chu Tử Dương nói tự nhiên là các thành viên trong Đảng ủy giám đốc sở Xây dựng Đái Lập Huy cầm đầu. Xem cảnh ngộ của Chu Tử Dương bây giờ là biết quan hệ với Đái Lập Huy khá căng.</w:t>
      </w:r>
    </w:p>
    <w:p>
      <w:pPr>
        <w:pStyle w:val="BodyText"/>
      </w:pPr>
      <w:r>
        <w:t xml:space="preserve">- Như vậy đi, tối anh mời bọn họ dùng cơm, nói là tôi sẽ có mặt.</w:t>
      </w:r>
    </w:p>
    <w:p>
      <w:pPr>
        <w:pStyle w:val="BodyText"/>
      </w:pPr>
      <w:r>
        <w:t xml:space="preserve">Dương Phàm nói rất bình tĩnh. Chu Tử Dương nghe xong không khỏi cười ha hả.</w:t>
      </w:r>
    </w:p>
    <w:p>
      <w:pPr>
        <w:pStyle w:val="Compact"/>
      </w:pPr>
      <w:r>
        <w:br w:type="textWrapping"/>
      </w:r>
      <w:r>
        <w:br w:type="textWrapping"/>
      </w:r>
    </w:p>
    <w:p>
      <w:pPr>
        <w:pStyle w:val="Heading2"/>
      </w:pPr>
      <w:bookmarkStart w:id="629" w:name="chương-587-hết-giận-1"/>
      <w:bookmarkEnd w:id="629"/>
      <w:r>
        <w:t xml:space="preserve">607. Chương 587: Hết Giận (1)</w:t>
      </w:r>
    </w:p>
    <w:p>
      <w:pPr>
        <w:pStyle w:val="Compact"/>
      </w:pPr>
      <w:r>
        <w:br w:type="textWrapping"/>
      </w:r>
      <w:r>
        <w:br w:type="textWrapping"/>
      </w:r>
      <w:r>
        <w:t xml:space="preserve">Mấy năm nay Chu Tử Dương ở sở Xây dựng có thể nói đã hưởng hết sự lạnh lùng của thế gian. Ông bố vừa xuống nhưng còn có uy tín trong thể chế, Chu Tử Dương lăn lộn ở sở Xây dựng còn tốt một chút. Nhưng sau khi Hác Nam không ngừng điểu chỉnh bộ máy sở Xây dựng, vận mệnh của Chu Tử Dương không ngừng biến hoá. Chu lão gia tử có lẽ chán ghét cuộc sống thành phố nên đã về quê tại vùng nông thôn mà ở. Hai vợ chồng già sống ở nông thôn, không quan tâm chuyện trong chốn quan trường nữa.</w:t>
      </w:r>
    </w:p>
    <w:p>
      <w:pPr>
        <w:pStyle w:val="BodyText"/>
      </w:pPr>
      <w:r>
        <w:t xml:space="preserve">Chu Tử Dương cũng là người tranh cường háo thắng, trong chốn quan trường dù không thuận lợi đến đâu cũng để ở trong lòng, quyền lực bị đẩy đến bên bờ làm cho tâm lý bị đè nén, nhưng một thời gian sau Chu Tử Dương đã nghĩ ra không tranh với người nữa, yên tâm làm người bên bờ. Chu Tử Dương không tranh không phải trong lòng không có oán giận, cũng không phải là kẻ không muốn xoay người.</w:t>
      </w:r>
    </w:p>
    <w:p>
      <w:pPr>
        <w:pStyle w:val="BodyText"/>
      </w:pPr>
      <w:r>
        <w:t xml:space="preserve">Sau khi Dương Phàm trở về, trái tim coi nhận mệnh của Chu Tử Dương đã trỗi dậy từ đống tro tàn.</w:t>
      </w:r>
    </w:p>
    <w:p>
      <w:pPr>
        <w:pStyle w:val="BodyText"/>
      </w:pPr>
      <w:r>
        <w:t xml:space="preserve">Giám đốc sở Xây dựng Đái Lập Huy từ trước đến giờ vẫn không thuận mắt với Chu Tử Dương. Nguyên nhân không bởi vì việc gì khác, đó là do lúc Chu Tử Dương mới đến sở Xây dựng, tính cách thiếu gia khá nặng, dùng cách nói của lão Quách đó chính là trong công việc thì chọn ba bỏ bốn, không tôn trọng lãnh đạo, thiếu cái nhìn đại cuộc. Chu Tử Dương đến sở Xây dựng không đầy nửa năm, Đái Lập Huy đã có ý đồ tìm quan hệ đẩy tên này đi để nhét người nhà vào. Kết quả khi Đái Lập Huy tìm đến Hác Nam, Hác Nam làm cho Đái Lập Huy đừng có ý đồ đó, còn phê bình Đái Lập Huy bụng dạ hẹp hòi. Đái Lập Huy rất buồn bực. Trên thực tế không phải Hác Nam rộng lượng, nếu không cũng không có chuyện đẩy Dương Phàm đi. Hác Nam không động đến Chu Tử Dương là bởi vì tên này không đủ gây họa, hơn nữa học trò của lão Chu rất nhiều. Chu Tử Dương bị đẩy sang rìa ở sở Xây dựng là mâu thuẫn nội bộ, nếu thực sự điều Chu Tử Dương đi, có trời mới biết bao nhiêu tên sẽ nhảy ra.</w:t>
      </w:r>
    </w:p>
    <w:p>
      <w:pPr>
        <w:pStyle w:val="BodyText"/>
      </w:pPr>
      <w:r>
        <w:t xml:space="preserve">Vị trí phó giám đốc thường trực thừa ra có không ít người động tâm tư. Trên nguyên tắc, ban Tổ chức cán bộ tỉnh ủy cũng có thể trưng cầu ý kiến Đảng ủy sở, cũng có thể phái từ nơi khác đến, tóm lại đây là một cơ hội.</w:t>
      </w:r>
    </w:p>
    <w:p>
      <w:pPr>
        <w:pStyle w:val="BodyText"/>
      </w:pPr>
      <w:r>
        <w:t xml:space="preserve">Đái Lập Huy cũng hy vọng đề bạt người trong nội bộ sở Xây dựng, như vậy càng có lợi cho việc củng cố vị trí giám đốc sở của hắn.</w:t>
      </w:r>
    </w:p>
    <w:p>
      <w:pPr>
        <w:pStyle w:val="BodyText"/>
      </w:pPr>
      <w:r>
        <w:t xml:space="preserve">Chu Tử Dương từ trong phòng làm việc đi ra, tìm đến phòng làm việc của Đái Lập Huy. Bên trong lúc này đang có người đang “báo cáo công việc”. Thư ký của Đái Lập Huy – Tiểu Lưu thấy Chu Tử Dương đứng ngoài cửa liền trực tiếp coi như không phát hiện ra, ra vẻ vô cùng bận rộn.</w:t>
      </w:r>
    </w:p>
    <w:p>
      <w:pPr>
        <w:pStyle w:val="BodyText"/>
      </w:pPr>
      <w:r>
        <w:t xml:space="preserve">Cảnh tượng này Chu Tử Dương đã quen rồi, nên cũng không phát tác.</w:t>
      </w:r>
    </w:p>
    <w:p>
      <w:pPr>
        <w:pStyle w:val="BodyText"/>
      </w:pPr>
      <w:r>
        <w:t xml:space="preserve">Chu Tử Dương đi tới gõ gõ lên bàn, thư ký Tiểu Lưu mới ra vẻ phát hiện có người đi vào, trên mặt mặc dù cười nhưng trong ánh mắt lộ vẻ khinh thường, cố ý quay đầu lại nhìn vào trong một chút, sau đó mới hỏi:</w:t>
      </w:r>
    </w:p>
    <w:p>
      <w:pPr>
        <w:pStyle w:val="BodyText"/>
      </w:pPr>
      <w:r>
        <w:t xml:space="preserve">- Phó giám đốc Chu có việc sao?</w:t>
      </w:r>
    </w:p>
    <w:p>
      <w:pPr>
        <w:pStyle w:val="BodyText"/>
      </w:pPr>
      <w:r>
        <w:t xml:space="preserve">Theo lý thuyết Chu Tử Dương là phó giám đốc sở, còn là thành viên Đảng ủy, thư ký Tiểu Lưu ít nhất cũng phải đứng lên vấn an, mà không phải hỏi như vậy. Chu Tử Dương không khỏi cười lạnh trong lòng, hắn chẳng buồn tức giận mới nhân vật nhỏ nhoi này.</w:t>
      </w:r>
    </w:p>
    <w:p>
      <w:pPr>
        <w:pStyle w:val="BodyText"/>
      </w:pPr>
      <w:r>
        <w:t xml:space="preserve">- Ừ, tôi tìm giám đốc Đái.</w:t>
      </w:r>
    </w:p>
    <w:p>
      <w:pPr>
        <w:pStyle w:val="BodyText"/>
      </w:pPr>
      <w:r>
        <w:t xml:space="preserve">Tiểu Lưu vẫn cười cười mà nói:</w:t>
      </w:r>
    </w:p>
    <w:p>
      <w:pPr>
        <w:pStyle w:val="BodyText"/>
      </w:pPr>
      <w:r>
        <w:t xml:space="preserve">- Giám đốc Đái đang bàn công việc với trưởng phòng Trầm, anh chờ một chút.</w:t>
      </w:r>
    </w:p>
    <w:p>
      <w:pPr>
        <w:pStyle w:val="BodyText"/>
      </w:pPr>
      <w:r>
        <w:t xml:space="preserve">Chu Tử Dương gật đầu ngồi xuống ghế sô pha ở gian ngoài. Tiểu Lưu thấy Chu Tử Dương không nói gì, trong lòng có chút khó chịu. Bình thường người muốn gặp lãnh đạo không đều phải khách khí với hắn sao?</w:t>
      </w:r>
    </w:p>
    <w:p>
      <w:pPr>
        <w:pStyle w:val="BodyText"/>
      </w:pPr>
      <w:r>
        <w:t xml:space="preserve">- Vậy anh cứ chờ đi, tôi còn có việc bên người.</w:t>
      </w:r>
    </w:p>
    <w:p>
      <w:pPr>
        <w:pStyle w:val="BodyText"/>
      </w:pPr>
      <w:r>
        <w:t xml:space="preserve">Chu Tử Dương ngồi xuống nửa tiếng liền, bên trong coi như đã kết thúc cuộc nói chuyện. Trưởng phòng Trầm gầy gò đi ra. Thấy Chu Tử Dương, vẻ tươi cười của trưởng phòng Trầm trong nháy mắt đọng lại, lập tức khôi phục vẻ bình thường rồi gật đầu nói với Chu Tử Dương:</w:t>
      </w:r>
    </w:p>
    <w:p>
      <w:pPr>
        <w:pStyle w:val="BodyText"/>
      </w:pPr>
      <w:r>
        <w:t xml:space="preserve">- Chào phó giám đốc Chu, tôi đi trước.</w:t>
      </w:r>
    </w:p>
    <w:p>
      <w:pPr>
        <w:pStyle w:val="BodyText"/>
      </w:pPr>
      <w:r>
        <w:t xml:space="preserve">Bên trong nói chuyện gì, Chu Tử Dương đại khái cũng đoán ra, có lẽ là Đái Lập Huy hứa hẹn điều gì đó.</w:t>
      </w:r>
    </w:p>
    <w:p>
      <w:pPr>
        <w:pStyle w:val="BodyText"/>
      </w:pPr>
      <w:r>
        <w:t xml:space="preserve">Thư ký Tiểu Lưu nhân lúc Chu Tử Dương nói chuyện với trưởng phòng Tầm liền đi vào, không lâu sau liền đi ra cười nói với Chu Tử Dương:</w:t>
      </w:r>
    </w:p>
    <w:p>
      <w:pPr>
        <w:pStyle w:val="BodyText"/>
      </w:pPr>
      <w:r>
        <w:t xml:space="preserve">- Phó giám đốc Chu, giám đốc Đái còn có chút việc cần xử lý, ngài chờ một chút?</w:t>
      </w:r>
    </w:p>
    <w:p>
      <w:pPr>
        <w:pStyle w:val="BodyText"/>
      </w:pPr>
      <w:r>
        <w:t xml:space="preserve">Chu Tử Dương thấy vẻ châm chọc trong mắt thằng ranh này, mặt không chút thay đổi mà nói:</w:t>
      </w:r>
    </w:p>
    <w:p>
      <w:pPr>
        <w:pStyle w:val="BodyText"/>
      </w:pPr>
      <w:r>
        <w:t xml:space="preserve">- Được, tôi đợi.</w:t>
      </w:r>
    </w:p>
    <w:p>
      <w:pPr>
        <w:pStyle w:val="BodyText"/>
      </w:pPr>
      <w:r>
        <w:t xml:space="preserve">Chu Tử Dương vừa nói, sau đó lấy điện thoại di động ra. Tiểu Lưu thấy Chu Tử Dương thản nhiên như vậy liền hừ một tiếng về vị trí. Vừa nãy ở trước mặt Đái Lập Huy, hắn đã thấy được và biết Chu Tử Dương nhất định đợi đến hết giờ cũng vô dụng.</w:t>
      </w:r>
    </w:p>
    <w:p>
      <w:pPr>
        <w:pStyle w:val="BodyText"/>
      </w:pPr>
      <w:r>
        <w:t xml:space="preserve">- Anh, Chu Tử Dương đây. Giám đốc Đái rất bận, ừ, anh đợi nửa tiếng rồi. Sao? Chú tự mình đến đây. Được, anh ở phòng làm việc của giám đốc Đái đợi chú.</w:t>
      </w:r>
    </w:p>
    <w:p>
      <w:pPr>
        <w:pStyle w:val="BodyText"/>
      </w:pPr>
      <w:r>
        <w:t xml:space="preserve">Khi Chu Tử Dương nói chuyện, Tiểu Lưu dựng đứng lỗ tai lên, chẳng qua không có nghe thấy rõ ràng mấy. Tiểu Lưu chỉ cảm thấy có lẽ bạn nào đó của Chu Tử Dương tìm Đái Lập Huy có việc. Vừa nghĩ như vậy, Tiểu Lưu thầm nghĩ thằng nào tìm Chu Tử Dương giúp đúng là con chó mù mắt.</w:t>
      </w:r>
    </w:p>
    <w:p>
      <w:pPr>
        <w:pStyle w:val="BodyText"/>
      </w:pPr>
      <w:r>
        <w:t xml:space="preserve">Sở Xây dựng có một giám đốc, ba phó giám đốc. Sau khi một phó giám đốc thường trực rời đi, phó giám đốc còn lại có khả năng cạnh tranh cao tự nhiên là phó giám đốc Quách Tam Tài. Khi Chu Tử Dương đang chờ ở đây, ngoài cửa xuất hiện thân hình gầy gò như cây trúc của Quách Tam Tài. Thấy Chu Tử Dương ở đây, Quách Tam Tài sửng sốt một chút.</w:t>
      </w:r>
    </w:p>
    <w:p>
      <w:pPr>
        <w:pStyle w:val="BodyText"/>
      </w:pPr>
      <w:r>
        <w:t xml:space="preserve">- Ồ, Tiểu Chu tới trước à.</w:t>
      </w:r>
    </w:p>
    <w:p>
      <w:pPr>
        <w:pStyle w:val="BodyText"/>
      </w:pPr>
      <w:r>
        <w:t xml:space="preserve">Lời này có ý gì, trong lòng mọi người đều hiểu rõ. Quách Tam Tài dùng chữ “trước” là muốn châm chọc Chu Tử Dương. Quả nhiên Tiểu Lưu vừa nhìn thấy Quách Tam Tài liền cười cười đứng lên mà nói:</w:t>
      </w:r>
    </w:p>
    <w:p>
      <w:pPr>
        <w:pStyle w:val="BodyText"/>
      </w:pPr>
      <w:r>
        <w:t xml:space="preserve">- Phó giám đốc Quách, ngài có việc gấp sao?</w:t>
      </w:r>
    </w:p>
    <w:p>
      <w:pPr>
        <w:pStyle w:val="BodyText"/>
      </w:pPr>
      <w:r>
        <w:t xml:space="preserve">Tiểu Lưu nhấn mạnh một chút “việc gấp” Quách Tam Tài rất phối hợp mà nói:</w:t>
      </w:r>
    </w:p>
    <w:p>
      <w:pPr>
        <w:pStyle w:val="BodyText"/>
      </w:pPr>
      <w:r>
        <w:t xml:space="preserve">- Đúng thế, làm phiền thư ký Lưu.</w:t>
      </w:r>
    </w:p>
    <w:p>
      <w:pPr>
        <w:pStyle w:val="BodyText"/>
      </w:pPr>
      <w:r>
        <w:t xml:space="preserve">Kết quả rất rõ ràng, Chu Tử Dương tới trước mặt không chút thay đổi ngồi chờ ở bên ngoài, Quách Tam Tài đến sau ngẩng cằm đi ngang qua mặt Chu Tử Dương. Mười phút sau, Quách Tam Tài đi ra, thấy Chu Tử Dương vẫn ngồi ở đó, không khỏi cười lạnh trong lòng. Trước khi đi ra, Quách Tam Tài còn cười nói:</w:t>
      </w:r>
    </w:p>
    <w:p>
      <w:pPr>
        <w:pStyle w:val="BodyText"/>
      </w:pPr>
      <w:r>
        <w:t xml:space="preserve">- Phó giám đốc Chu vẫn ở đây sao? Anh cứ chờ, tôi về trước.</w:t>
      </w:r>
    </w:p>
    <w:p>
      <w:pPr>
        <w:pStyle w:val="BodyText"/>
      </w:pPr>
      <w:r>
        <w:t xml:space="preserve">Chu Tử Dương không thèm để ý phất phất tay, người thoải mái dựa lưng trên ghế sô pha, thậm chí còn gác chân chữ ngũ. Đối với việc này Tiểu Lưu rất bất mãn. Quách Tam Tài cười lạnh trong lòng. Vừa nãy Đái Lập Huy đã hứa hẹn nếu như do sở đề cử, người được tiến cử tự nhiên chính là Quách Tam Tài.</w:t>
      </w:r>
    </w:p>
    <w:p>
      <w:pPr>
        <w:pStyle w:val="BodyText"/>
      </w:pPr>
      <w:r>
        <w:t xml:space="preserve">Chu Tử Dương vốn không muốn nói gì, nhưng tên Quách Tam Tài nói quá đáng giận. Chu Tử Dương hừ một tiếng rồi nói:</w:t>
      </w:r>
    </w:p>
    <w:p>
      <w:pPr>
        <w:pStyle w:val="BodyText"/>
      </w:pPr>
      <w:r>
        <w:t xml:space="preserve">- Phó giám đốc Quách đi cẩn thận một chút, đường trơn cẩn thận ngã gãy tay gãy chân.</w:t>
      </w:r>
    </w:p>
    <w:p>
      <w:pPr>
        <w:pStyle w:val="BodyText"/>
      </w:pPr>
      <w:r>
        <w:t xml:space="preserve">....</w:t>
      </w:r>
    </w:p>
    <w:p>
      <w:pPr>
        <w:pStyle w:val="BodyText"/>
      </w:pPr>
      <w:r>
        <w:t xml:space="preserve">Chu Tử Dương gọi điện tới nói hai câu đơn giản. Dương Phàm lập tức đoán ra tên này bị người ta đẩy ra rìa, gọi điện tới tự nhiên là muốn phát tiết oán giận trong lòng.</w:t>
      </w:r>
    </w:p>
    <w:p>
      <w:pPr>
        <w:pStyle w:val="BodyText"/>
      </w:pPr>
      <w:r>
        <w:t xml:space="preserve">Mặt mũi này của Chu Tử Dương, Dương Phàm tự nhiên phải lấy lại giúp hắn. Dương Phàm gọi Lâm Chí Quốc và Lý Thắng Lợi, xe số 3 tỉnh ủy ra khỏi trụ sở, nhằm thẳng đến sở Xây dựng.</w:t>
      </w:r>
    </w:p>
    <w:p>
      <w:pPr>
        <w:pStyle w:val="BodyText"/>
      </w:pPr>
      <w:r>
        <w:t xml:space="preserve">Khi xe đến trước cửa sở Xây dựng, bảo vệ từ trong phòng đi ra thấy biển số xe liền run run một chút, vội vàng ấn công tắc, cửa sắt từ từ thu vào, xe ô tô đi vào lưu lại một đạo bụi mù.</w:t>
      </w:r>
    </w:p>
    <w:p>
      <w:pPr>
        <w:pStyle w:val="BodyText"/>
      </w:pPr>
      <w:r>
        <w:t xml:space="preserve">Tìm vị trí đỗ xe, Lý Thắng Lợi đầu tiên xuống xe mở cửa, chờ Dương Phàm xuống liền đi sát theo sau nửa bước lên lầu. Dương Phàm không quen nơi này, tùy tiện chặn một người phụ nữ mà hỏi:</w:t>
      </w:r>
    </w:p>
    <w:p>
      <w:pPr>
        <w:pStyle w:val="BodyText"/>
      </w:pPr>
      <w:r>
        <w:t xml:space="preserve">- Chào chị, phòng làm việc của Đái Lập Huy ở đâu?</w:t>
      </w:r>
    </w:p>
    <w:p>
      <w:pPr>
        <w:pStyle w:val="BodyText"/>
      </w:pPr>
      <w:r>
        <w:t xml:space="preserve">Không ngờ có người ở ngay sở Xây dựng gọi tên họ của giám đốc như vậy, điều này làm cho người phụ nữ không cười nữa. Khi người phụ nữ đang định nói chuyện thì bên cạnh có người xen miệng vào:</w:t>
      </w:r>
    </w:p>
    <w:p>
      <w:pPr>
        <w:pStyle w:val="BodyText"/>
      </w:pPr>
      <w:r>
        <w:t xml:space="preserve">- Anh là ai, tìm giám đốc Đái có việc gì?</w:t>
      </w:r>
    </w:p>
    <w:p>
      <w:pPr>
        <w:pStyle w:val="BodyText"/>
      </w:pPr>
      <w:r>
        <w:t xml:space="preserve">Nói chuyện này là một người đàn ông lùn, hai tay chắp sau lưng rồi dùng ánh mắt nghiêm khắc trừng mắt nhìn người phụ nữ:</w:t>
      </w:r>
    </w:p>
    <w:p>
      <w:pPr>
        <w:pStyle w:val="BodyText"/>
      </w:pPr>
      <w:r>
        <w:t xml:space="preserve">- Đi làm việc của cô đi.</w:t>
      </w:r>
    </w:p>
    <w:p>
      <w:pPr>
        <w:pStyle w:val="BodyText"/>
      </w:pPr>
      <w:r>
        <w:t xml:space="preserve">Đuổi người phụ nữ kia đi, người đàn ông rất nghiêm túc, dùng ánh mắt càng thêm nghiêm khắc nhìn Dương Phàm.</w:t>
      </w:r>
    </w:p>
    <w:p>
      <w:pPr>
        <w:pStyle w:val="BodyText"/>
      </w:pPr>
      <w:r>
        <w:t xml:space="preserve">Dương Phàm có chút khó chịu trong lòng, người dám dùng ánh mắt như vậy nhìn Dương Phàm, cả tỉnh Giang Nam còn không có ai. Ngay cả bí thư tỉnh ủy Hác Nam cũng không dám dùng ánh mắt như vậy với hắn. Dương Phàm khẽ cau mày. Lý Thắng Lợi phía sau đã đi lên một bước mà nói:</w:t>
      </w:r>
    </w:p>
    <w:p>
      <w:pPr>
        <w:pStyle w:val="BodyText"/>
      </w:pPr>
      <w:r>
        <w:t xml:space="preserve">- Anh là ai? Dám nói như vậy với lãnh đạo sao?</w:t>
      </w:r>
    </w:p>
    <w:p>
      <w:pPr>
        <w:pStyle w:val="BodyText"/>
      </w:pPr>
      <w:r>
        <w:t xml:space="preserve">- Tôi là Trầm Đồng – trưởng phòng Quy hoạch. Anh ... tôi việc gì phải trả lời anh?</w:t>
      </w:r>
    </w:p>
    <w:p>
      <w:pPr>
        <w:pStyle w:val="BodyText"/>
      </w:pPr>
      <w:r>
        <w:t xml:space="preserve">Trầm Đồng lập tức có phản ứng, trừng mắt nhìn Lý Thắng Lợi mà nói:</w:t>
      </w:r>
    </w:p>
    <w:p>
      <w:pPr>
        <w:pStyle w:val="BodyText"/>
      </w:pPr>
      <w:r>
        <w:t xml:space="preserve">- Mau nói rõ lai lịch, nếu không tôi gọi bảo vệ.</w:t>
      </w:r>
    </w:p>
    <w:p>
      <w:pPr>
        <w:pStyle w:val="BodyText"/>
      </w:pPr>
      <w:r>
        <w:t xml:space="preserve">Dương Phàm lạnh lùng nhìn Trầm Đồng một cái, trong nháy mắt lộ ra khí thế làm Trầm Đồng theo bản năng rụt cổ lại.</w:t>
      </w:r>
    </w:p>
    <w:p>
      <w:pPr>
        <w:pStyle w:val="BodyText"/>
      </w:pPr>
      <w:r>
        <w:t xml:space="preserve">- Để hắn cút đi, tôi tự mình tìm.</w:t>
      </w:r>
    </w:p>
    <w:p>
      <w:pPr>
        <w:pStyle w:val="BodyText"/>
      </w:pPr>
      <w:r>
        <w:t xml:space="preserve">Dương Phàm vừa dứt câu, Lâm Chí Quốc ở phía sau tiến lên một bước đưa tay ngăn lại. Dương Phàm bước lên lầu, Trầm Đồng vội vàng kêu to:</w:t>
      </w:r>
    </w:p>
    <w:p>
      <w:pPr>
        <w:pStyle w:val="BodyText"/>
      </w:pPr>
      <w:r>
        <w:t xml:space="preserve">- Anh đứng lại cho tôi ... ô ô ...</w:t>
      </w:r>
    </w:p>
    <w:p>
      <w:pPr>
        <w:pStyle w:val="BodyText"/>
      </w:pPr>
      <w:r>
        <w:t xml:space="preserve">Miệng Trầm Đồng đã bị Lâm Chí Quốc bịt kín.</w:t>
      </w:r>
    </w:p>
    <w:p>
      <w:pPr>
        <w:pStyle w:val="BodyText"/>
      </w:pPr>
      <w:r>
        <w:t xml:space="preserve">Không có kẻ quấy rối, Dương Phàm mặt mang theo nụ cười rất dễ dàng tìm được phòng làm việc của Đái Lập Huy. Khi Dương Phàm vừa đến cửa thì đúng lúc Quách Tam Tài đi ra. Quách Tam Tài vừa đi ra ngoài vừa quay đầu lại khinh thường nhìn Chu Tử Dương. Nếu không phải Dương Phàm phản ứng nhanh và tránh ra, hai người thiếu chút nữa va vào nhau.</w:t>
      </w:r>
    </w:p>
    <w:p>
      <w:pPr>
        <w:pStyle w:val="BodyText"/>
      </w:pPr>
      <w:r>
        <w:t xml:space="preserve">- Anh là ai? Sao xông loạn vào đây? Bảo vệ làm ăn thế nào vậy hả?</w:t>
      </w:r>
    </w:p>
    <w:p>
      <w:pPr>
        <w:pStyle w:val="BodyText"/>
      </w:pPr>
      <w:r>
        <w:t xml:space="preserve">Quách Tam Tài vừa thấy là người xa lạ, cơn lửa giận với Chu Tử Dương liền được phát tiết lên người Dương Phàm.</w:t>
      </w:r>
    </w:p>
    <w:p>
      <w:pPr>
        <w:pStyle w:val="BodyText"/>
      </w:pPr>
      <w:r>
        <w:t xml:space="preserve">Chu Tử Dương thấy rõ vội vàng che miệng nếu không bật cười thành tiếng. Quách Tam Tài nói rất nhanh, nước bọt vung ra, Dương Phàm lui ra sau một bước nếu không đã được rửa mặt rồi. Chờ Quách Tam Tài nói xong, Dương Phàm mới từ từ nhìn Quách Tam Tài đầy nghiêm nghị, trầm giọng nói:</w:t>
      </w:r>
    </w:p>
    <w:p>
      <w:pPr>
        <w:pStyle w:val="BodyText"/>
      </w:pPr>
      <w:r>
        <w:t xml:space="preserve">- Tôi là ai? Vậy anh là ai?</w:t>
      </w:r>
    </w:p>
    <w:p>
      <w:pPr>
        <w:pStyle w:val="BodyText"/>
      </w:pPr>
      <w:r>
        <w:t xml:space="preserve">Ý của Dương Phàm rất rõ ràng, muốn biết tôi là ai, anh còn chưa đủ tư cách.</w:t>
      </w:r>
    </w:p>
    <w:p>
      <w:pPr>
        <w:pStyle w:val="BodyText"/>
      </w:pPr>
      <w:r>
        <w:t xml:space="preserve">Quách Tam Tài tự xưng là nhân vật số 2 trong sở Xây dựng không ngờ đối phương lại có thái độ này. Câu nguyền rủa vừa nãy của Chu Tử Dương làm Quách Tam Tài tức giận chưa kịp phát tiết, bây giờ lại bị người ta khinh bỉ như vậy, có thể nói là đổ dầu vào lửa.</w:t>
      </w:r>
    </w:p>
    <w:p>
      <w:pPr>
        <w:pStyle w:val="BodyText"/>
      </w:pPr>
      <w:r>
        <w:t xml:space="preserve">Bàn tay gầy gò như cây khô chỉ ra, thiếu chút nữa chỉ thẳng vào mặt Dương Phàm. Quách Tam Tài nghiêm túc nói:</w:t>
      </w:r>
    </w:p>
    <w:p>
      <w:pPr>
        <w:pStyle w:val="BodyText"/>
      </w:pPr>
      <w:r>
        <w:t xml:space="preserve">- Tôi là Quách Tam Tài – giám đốc sở Xây dựng. Anh là đơn vị nào?</w:t>
      </w:r>
    </w:p>
    <w:p>
      <w:pPr>
        <w:pStyle w:val="BodyText"/>
      </w:pPr>
      <w:r>
        <w:t xml:space="preserve">Quách Tam Tài thầm nghĩ mình phải biết rõ lai lịch của đối phương rồi mới nói tiếp.</w:t>
      </w:r>
    </w:p>
    <w:p>
      <w:pPr>
        <w:pStyle w:val="BodyText"/>
      </w:pPr>
      <w:r>
        <w:t xml:space="preserve">- Giám đốc? Giám đốc không phải Đái Lập Huy sao?</w:t>
      </w:r>
    </w:p>
    <w:p>
      <w:pPr>
        <w:pStyle w:val="BodyText"/>
      </w:pPr>
      <w:r>
        <w:t xml:space="preserve">Dương Phàm cười lạnh một tiếng, nhìn Chu Tử Dương mà nói:</w:t>
      </w:r>
    </w:p>
    <w:p>
      <w:pPr>
        <w:pStyle w:val="BodyText"/>
      </w:pPr>
      <w:r>
        <w:t xml:space="preserve">- Lão Chu, anh làm ăn thế nào vậy hả? Đái Lập Huy đâu? Ăn một bữa cơm mà cũng phiền phức như vậy?</w:t>
      </w:r>
    </w:p>
    <w:p>
      <w:pPr>
        <w:pStyle w:val="BodyText"/>
      </w:pPr>
      <w:r>
        <w:t xml:space="preserve">- Anh ... thì ra là đến tìm phó giám đốc Chu.</w:t>
      </w:r>
    </w:p>
    <w:p>
      <w:pPr>
        <w:pStyle w:val="BodyText"/>
      </w:pPr>
      <w:r>
        <w:t xml:space="preserve">Quách Tam Tài yên tâm hơn, mặt đầy tức tối trừng mắt nhìn Chu Tử Dương mà nói:</w:t>
      </w:r>
    </w:p>
    <w:p>
      <w:pPr>
        <w:pStyle w:val="BodyText"/>
      </w:pPr>
      <w:r>
        <w:t xml:space="preserve">- Phó giám đốc Chu, bạn của anh rất không có lễ phép.</w:t>
      </w:r>
    </w:p>
    <w:p>
      <w:pPr>
        <w:pStyle w:val="BodyText"/>
      </w:pPr>
      <w:r>
        <w:t xml:space="preserve">Dương Phàm lại nhíu mày, Lý Thắng Lợi tiến lên một bước đưa tay ra ngăn lại. Quách Tam Tài bị đẩy lui ra sau hai bước, vẻ mặt ngạc nhiên không thể tin vào điều đang xảy ra, không ngờ có người dám đẩy hắn.</w:t>
      </w:r>
    </w:p>
    <w:p>
      <w:pPr>
        <w:pStyle w:val="BodyText"/>
      </w:pPr>
      <w:r>
        <w:t xml:space="preserve">- Anh ...</w:t>
      </w:r>
    </w:p>
    <w:p>
      <w:pPr>
        <w:pStyle w:val="BodyText"/>
      </w:pPr>
      <w:r>
        <w:t xml:space="preserve">Quách Tam Tài vừa mới nói được một chữ, Dương Phàm đã lạnh lùng nói:</w:t>
      </w:r>
    </w:p>
    <w:p>
      <w:pPr>
        <w:pStyle w:val="BodyText"/>
      </w:pPr>
      <w:r>
        <w:t xml:space="preserve">- Cút.</w:t>
      </w:r>
    </w:p>
    <w:p>
      <w:pPr>
        <w:pStyle w:val="BodyText"/>
      </w:pPr>
      <w:r>
        <w:t xml:space="preserve">- Anh sao lại nói như vậy? Đó chính là phó giám đốc Quách của chúng tôi. Anh là lưu manh từ đâu tới.</w:t>
      </w:r>
    </w:p>
    <w:p>
      <w:pPr>
        <w:pStyle w:val="BodyText"/>
      </w:pPr>
      <w:r>
        <w:t xml:space="preserve">Thư ký Tiểu Lưu không nhìn được nữa, ưỡn cổ căm tức nói với Dương Phàm. Lý Thắng Lợi thấy thằng ranh này dám nói với Dương Phàm như vậy, không nói một câu, đi lên vung tay tát mạnh vào mặt Tiểu Lưu. Lý Thắng Lợi quay đầu lại có chút lo lắng nhìn Dương Phàm một chút, phát hiện lãnh đạo không hề có ý trách mắng.</w:t>
      </w:r>
    </w:p>
    <w:p>
      <w:pPr>
        <w:pStyle w:val="Compact"/>
      </w:pPr>
      <w:r>
        <w:br w:type="textWrapping"/>
      </w:r>
      <w:r>
        <w:br w:type="textWrapping"/>
      </w:r>
    </w:p>
    <w:p>
      <w:pPr>
        <w:pStyle w:val="Heading2"/>
      </w:pPr>
      <w:bookmarkStart w:id="630" w:name="chương-587-hết-giận-2"/>
      <w:bookmarkEnd w:id="630"/>
      <w:r>
        <w:t xml:space="preserve">608. Chương 587: Hết Giận (2)</w:t>
      </w:r>
    </w:p>
    <w:p>
      <w:pPr>
        <w:pStyle w:val="Compact"/>
      </w:pPr>
      <w:r>
        <w:br w:type="textWrapping"/>
      </w:r>
      <w:r>
        <w:br w:type="textWrapping"/>
      </w:r>
      <w:r>
        <w:t xml:space="preserve">Tiểu Lưu bị đánh đến ngây ra, rất nhanh lấy lại tỉnh táo, mặt đỏ lên lớn tiếng nói:</w:t>
      </w:r>
    </w:p>
    <w:p>
      <w:pPr>
        <w:pStyle w:val="BodyText"/>
      </w:pPr>
      <w:r>
        <w:t xml:space="preserve">- Mày dám đánh tao?</w:t>
      </w:r>
    </w:p>
    <w:p>
      <w:pPr>
        <w:pStyle w:val="BodyText"/>
      </w:pPr>
      <w:r>
        <w:t xml:space="preserve">- Đánh còn nhẹ. Chó mù mắt.</w:t>
      </w:r>
    </w:p>
    <w:p>
      <w:pPr>
        <w:pStyle w:val="BodyText"/>
      </w:pPr>
      <w:r>
        <w:t xml:space="preserve">Chu Tử Dương ngồi bên cạnh lạnh lùng nói.</w:t>
      </w:r>
    </w:p>
    <w:p>
      <w:pPr>
        <w:pStyle w:val="BodyText"/>
      </w:pPr>
      <w:r>
        <w:t xml:space="preserve">Dương Phàm trừng mắt nhìn Chu Tử Dương mà nói:</w:t>
      </w:r>
    </w:p>
    <w:p>
      <w:pPr>
        <w:pStyle w:val="BodyText"/>
      </w:pPr>
      <w:r>
        <w:t xml:space="preserve">- Lãnh đạo sở Xây dựng các anh đúng là rất oai phong.</w:t>
      </w:r>
    </w:p>
    <w:p>
      <w:pPr>
        <w:pStyle w:val="BodyText"/>
      </w:pPr>
      <w:r>
        <w:t xml:space="preserve">- Ai làm ồn ở bên ngoài vậy?</w:t>
      </w:r>
    </w:p>
    <w:p>
      <w:pPr>
        <w:pStyle w:val="BodyText"/>
      </w:pPr>
      <w:r>
        <w:t xml:space="preserve">Một giọng nói đầy uy nghiêm vang lên. Giám đốc sở Đái Lập Huy tay chắp sau lưng, mặt đầy nghiêm túc và bất mãn đi ra. Chẳng qua trong nháy mắt khi thấy rõ Dương Phàm, Đái Lập Huy dùng sức dụi mắt. Thấy Đái Lập Huy đi ra, Tiểu Lưu như thấy chỗ dựa, vẻ mặt nhăn nhó đi lên nói:</w:t>
      </w:r>
    </w:p>
    <w:p>
      <w:pPr>
        <w:pStyle w:val="BodyText"/>
      </w:pPr>
      <w:r>
        <w:t xml:space="preserve">- Giám đốc, nó ...</w:t>
      </w:r>
    </w:p>
    <w:p>
      <w:pPr>
        <w:pStyle w:val="BodyText"/>
      </w:pPr>
      <w:r>
        <w:t xml:space="preserve">Tiểu Lưu vừa mới nói như vậy, vẻ lạnh lùng trên mặt Đái Lập Huy như tuyết gặp ánh nắng tháng ba, rất nhanh hòa tan. Giám đốc Đái phất tay đuổi Tiểu Lưu ra, mặt đầy vẻ tươi cười đi lên, cằm cũng cúi thấp xuống.</w:t>
      </w:r>
    </w:p>
    <w:p>
      <w:pPr>
        <w:pStyle w:val="BodyText"/>
      </w:pPr>
      <w:r>
        <w:t xml:space="preserve">- Phó bí thư Dương, cơn gió nào thổi ngài tới đây?</w:t>
      </w:r>
    </w:p>
    <w:p>
      <w:pPr>
        <w:pStyle w:val="BodyText"/>
      </w:pPr>
      <w:r>
        <w:t xml:space="preserve">Đái Lập Huy đã thấy Dương Phàm trong hội nghị mà tỉnh ủy triệu tập các cán bộ từ cấp giám đốc sở trở lên.</w:t>
      </w:r>
    </w:p>
    <w:p>
      <w:pPr>
        <w:pStyle w:val="BodyText"/>
      </w:pPr>
      <w:r>
        <w:t xml:space="preserve">- Đái Lập Huy, đồng chí quản lý nhân viên của mình như thế nào hả? Vừa nãy ở dưới lầu tôi bị người chặn hỏi như một tên ăn trộm. Người sở Xây dựng các đồng chí thấy người ngoài đến đều dùng vẻ mặt đó hay sao? Tôi đến đây còn như vậy, vậy quần chúng nhân dân bình thường đến đây còn không bị đá bay ra ngoài cửa sao?</w:t>
      </w:r>
    </w:p>
    <w:p>
      <w:pPr>
        <w:pStyle w:val="BodyText"/>
      </w:pPr>
      <w:r>
        <w:t xml:space="preserve">Dương Phàm lạnh lùng nói. Trên trán Đái Lập Huy lập tức đầy mồ hôi hột.</w:t>
      </w:r>
    </w:p>
    <w:p>
      <w:pPr>
        <w:pStyle w:val="BodyText"/>
      </w:pPr>
      <w:r>
        <w:t xml:space="preserve">Đái Lập Huy thì còn đỡ, Quách Tam Tài phía sau thì thảm rồi. Nghe thấy cách gọi Phó bí thư Dương này, Quách Tam Tài hiểu ngay người đến là ai. Quách Tam Tài đến gặp Đái Lập Huy chính là vì nhằm vào vị trí phó giám đốc thường trực. Đầu tiên không ngờ bị Chu Tử Dương nguyền rủa một trận, lửa giận còn chưa kịp phát tác thì đã đắc tội với phó bí thư tỉnh ủy. Lần này đừng nói là đề bạt, ngay cả vị trí vốn có cũng không nhất định có thể bảo vệ được.</w:t>
      </w:r>
    </w:p>
    <w:p>
      <w:pPr>
        <w:pStyle w:val="BodyText"/>
      </w:pPr>
      <w:r>
        <w:t xml:space="preserve">- Phó bí thư Dương, vừa nãy thật sự là ...</w:t>
      </w:r>
    </w:p>
    <w:p>
      <w:pPr>
        <w:pStyle w:val="BodyText"/>
      </w:pPr>
      <w:r>
        <w:t xml:space="preserve">Quách Tam Tài vội vàng đi tới trước một bước, cúi đầu muốn giải thích. Kết quả Dương Phàm trừng mắt nhìn hắn mà nói:</w:t>
      </w:r>
    </w:p>
    <w:p>
      <w:pPr>
        <w:pStyle w:val="BodyText"/>
      </w:pPr>
      <w:r>
        <w:t xml:space="preserve">- Sao anh còn không cút đi?</w:t>
      </w:r>
    </w:p>
    <w:p>
      <w:pPr>
        <w:pStyle w:val="BodyText"/>
      </w:pPr>
      <w:r>
        <w:t xml:space="preserve">Lời này của Dương Phàm như một tia sét đánh trúng đầu Quách Tam Tài. Quách Tam Tài mặt mày hoảng sợ, trong đầu hiện ra một suy nghĩ “Lần này xong đời rồi” sau đó mặt mũi tối sầm. Quách Tam Tài ngã vật ra sau, miệng sùi bọt mép.</w:t>
      </w:r>
    </w:p>
    <w:p>
      <w:pPr>
        <w:pStyle w:val="BodyText"/>
      </w:pPr>
      <w:r>
        <w:t xml:space="preserve">“Quyền lực to lớn như vậy đó” Dương Phàm không khỏi thầm than trong lòng, thương xót nhìn Quách Tam Tài đang co quắp trên mặt đất. Dương Phàm nói với thư ký Tiểu Lưu đang run lên ở đó:</w:t>
      </w:r>
    </w:p>
    <w:p>
      <w:pPr>
        <w:pStyle w:val="BodyText"/>
      </w:pPr>
      <w:r>
        <w:t xml:space="preserve">- Gọi điện cho xe cấp cứu.</w:t>
      </w:r>
    </w:p>
    <w:p>
      <w:pPr>
        <w:pStyle w:val="BodyText"/>
      </w:pPr>
      <w:r>
        <w:t xml:space="preserve">Vừa nói Dương Phàm không buồn nhìn Đái Lập Huy, nói với Chu Tử Dương:</w:t>
      </w:r>
    </w:p>
    <w:p>
      <w:pPr>
        <w:pStyle w:val="BodyText"/>
      </w:pPr>
      <w:r>
        <w:t xml:space="preserve">- Tôi xuống dưới chờ, anh nhanh lên một chút.</w:t>
      </w:r>
    </w:p>
    <w:p>
      <w:pPr>
        <w:pStyle w:val="BodyText"/>
      </w:pPr>
      <w:r>
        <w:t xml:space="preserve">Chu Tử Dương chờ Dương Phàm ra ngoài, lúc này cười nói với Đái Lập Huy:</w:t>
      </w:r>
    </w:p>
    <w:p>
      <w:pPr>
        <w:pStyle w:val="BodyText"/>
      </w:pPr>
      <w:r>
        <w:t xml:space="preserve">- Giám đốc Đái, tôi mời Phó bí thư Dương dùng cơm, định gọi cả anh, không ngờ lại thành như vậy, đúng là xấu hổ.</w:t>
      </w:r>
    </w:p>
    <w:p>
      <w:pPr>
        <w:pStyle w:val="BodyText"/>
      </w:pPr>
      <w:r>
        <w:t xml:space="preserve">- Hả.</w:t>
      </w:r>
    </w:p>
    <w:p>
      <w:pPr>
        <w:pStyle w:val="BodyText"/>
      </w:pPr>
      <w:r>
        <w:t xml:space="preserve">Đái Lập Huy lập tức choáng váng, hận không thể tát mình một cái thật mạnh vào mặt. Đái Lập Huy là người có tin tức khá linh thông, biết trong hội nghị thường ủy tỉnh ủy xảy ra những vấn đề gì. Chỗ dựa của Đái Lập Huy là Bí thư Hác còn đang mong được Dương Phàm ủng hộ. Càng đừng nói Dương Phàm là phó bí thư tỉnh ủy quản lý mũ quan, bình thường muốn nịnh bợ còn không tìm thấy cửa. Bây giờ cơ hội đưa lên cửa, kết quả mình lại đẩy ra. Điều này còn chưa tính, giống như đắc tội với Phó bí thư Dương. Có Hác Nam ở tỉnh Giang Nam, Đái Lập Huy cũng không quá sợ đắc tội Dương Phàm, chẳng qua lần đắc tội này khá oan uổng. Càng đừng nói Đái Lập Huy cũng không có dũng khí chủ động đắc tội Dương Phàm.</w:t>
      </w:r>
    </w:p>
    <w:p>
      <w:pPr>
        <w:pStyle w:val="BodyText"/>
      </w:pPr>
      <w:r>
        <w:t xml:space="preserve">Đái Lập Huy quay đầu lại tức giận trừng mắt nhìn thư ký Tiểu Lưu đang gọi điện thoại. Sau đó Đái Lập Huy nói với Chu Tử Dương:</w:t>
      </w:r>
    </w:p>
    <w:p>
      <w:pPr>
        <w:pStyle w:val="BodyText"/>
      </w:pPr>
      <w:r>
        <w:t xml:space="preserve">- Tử Dương, cậu xuống tiếp Phó bí thư Dương, tôi xử lý xong ở đây sẽ lập tức đến.</w:t>
      </w:r>
    </w:p>
    <w:p>
      <w:pPr>
        <w:pStyle w:val="BodyText"/>
      </w:pPr>
      <w:r>
        <w:t xml:space="preserve">Dương Phàm vừa xuống dưới lầu, Chu Tử Dương đã đuổi theo. Thấy Dương Phàm, Chu Tử Dương liền cười hì hì nói:</w:t>
      </w:r>
    </w:p>
    <w:p>
      <w:pPr>
        <w:pStyle w:val="BodyText"/>
      </w:pPr>
      <w:r>
        <w:t xml:space="preserve">- Thật kịp thời.</w:t>
      </w:r>
    </w:p>
    <w:p>
      <w:pPr>
        <w:pStyle w:val="BodyText"/>
      </w:pPr>
      <w:r>
        <w:t xml:space="preserve">Biết Chu Tử Dương có ý gì, Dương Phàm cười cười một tiếng rồi thản nhiên nói:</w:t>
      </w:r>
    </w:p>
    <w:p>
      <w:pPr>
        <w:pStyle w:val="BodyText"/>
      </w:pPr>
      <w:r>
        <w:t xml:space="preserve">- Có thể giúp anh là tốt rồi, đừng so đo nhiều. Trong chốn quan trường là như vậy, anh nói thế giới lạnh lùng cũng tốt, nói thật ra bản tính con người vốn là như vậy. Sau này muốn lăn lộn trong chốn quan trường thì mặt mày phải có.</w:t>
      </w:r>
    </w:p>
    <w:p>
      <w:pPr>
        <w:pStyle w:val="BodyText"/>
      </w:pPr>
      <w:r>
        <w:t xml:space="preserve">Chu Tử Dương cười ha hả một tiếng mà nói:</w:t>
      </w:r>
    </w:p>
    <w:p>
      <w:pPr>
        <w:pStyle w:val="BodyText"/>
      </w:pPr>
      <w:r>
        <w:t xml:space="preserve">- Đạo lý này thì anh hiểu, bên phía Đái Lập Huy chú đừng lo. Lão già này còn không có gan thù chú. Chú đã đến coi như cho anh em đủ mặt mũi. Sau này lão ta sẽ cố gắng cải thiện quan hệ với anh.</w:t>
      </w:r>
    </w:p>
    <w:p>
      <w:pPr>
        <w:pStyle w:val="BodyText"/>
      </w:pPr>
      <w:r>
        <w:t xml:space="preserve">- Chính là bọn chúng.</w:t>
      </w:r>
    </w:p>
    <w:p>
      <w:pPr>
        <w:pStyle w:val="BodyText"/>
      </w:pPr>
      <w:r>
        <w:t xml:space="preserve">Một tiếng hét lớn vang lên. Trầm Đồng dẫn ba cảnh sát lao vào.</w:t>
      </w:r>
    </w:p>
    <w:p>
      <w:pPr>
        <w:pStyle w:val="BodyText"/>
      </w:pPr>
      <w:r>
        <w:t xml:space="preserve">- Chào anh. Mời anh lấy chứng minh thư ra. Chúng tôi nhận được lời tố cáo nói có người ở đây đánh nhân viên nhà nước.</w:t>
      </w:r>
    </w:p>
    <w:p>
      <w:pPr>
        <w:pStyle w:val="BodyText"/>
      </w:pPr>
      <w:r>
        <w:t xml:space="preserve">Mắt của cảnh sát rất sắc. Vị cảnh sát đi đầu thấy Dương Phàm đứng im ở đó mà có khí thế như ngọn núi, vừa đi lên đã chào đầy tiêu chuẩn, sau đó mới nói chuyện.</w:t>
      </w:r>
    </w:p>
    <w:p>
      <w:pPr>
        <w:pStyle w:val="BodyText"/>
      </w:pPr>
      <w:r>
        <w:t xml:space="preserve">Thái độ này của cảnh sát làm Dương Phàm thấy rất tốt, cẩn thận nhìn phù hiệu của đối phương, sau đó cười cười móc thẻ công tác trong túi ra đưa tới rồi nói:</w:t>
      </w:r>
    </w:p>
    <w:p>
      <w:pPr>
        <w:pStyle w:val="BodyText"/>
      </w:pPr>
      <w:r>
        <w:t xml:space="preserve">- Xem đi.</w:t>
      </w:r>
    </w:p>
    <w:p>
      <w:pPr>
        <w:pStyle w:val="BodyText"/>
      </w:pPr>
      <w:r>
        <w:t xml:space="preserve">Cảnh sát cầm lấy nhìn, mặt lập tức thay đổi, đứng nghiêm lại mà nói:</w:t>
      </w:r>
    </w:p>
    <w:p>
      <w:pPr>
        <w:pStyle w:val="BodyText"/>
      </w:pPr>
      <w:r>
        <w:t xml:space="preserve">- Kính chào thủ trưởng.</w:t>
      </w:r>
    </w:p>
    <w:p>
      <w:pPr>
        <w:pStyle w:val="BodyText"/>
      </w:pPr>
      <w:r>
        <w:t xml:space="preserve">Hai cảnh sát phía sau thấy lãnh đạo như vậy sao không biết học theo, đứng nghiêm chào.</w:t>
      </w:r>
    </w:p>
    <w:p>
      <w:pPr>
        <w:pStyle w:val="BodyText"/>
      </w:pPr>
      <w:r>
        <w:t xml:space="preserve">Bịch. Hai chân Trầm Đồng mềm nhũn lại, đặt mông xuống mặt đất. Dương Phàm không thèm để ý đến hắn, nói với cảnh sát cầm đầu:</w:t>
      </w:r>
    </w:p>
    <w:p>
      <w:pPr>
        <w:pStyle w:val="BodyText"/>
      </w:pPr>
      <w:r>
        <w:t xml:space="preserve">- Vất vả rồi. Chấp pháp văn minh, anh làm rất được.</w:t>
      </w:r>
    </w:p>
    <w:p>
      <w:pPr>
        <w:pStyle w:val="BodyText"/>
      </w:pPr>
      <w:r>
        <w:t xml:space="preserve">Vừa nói Dương Phàm chỉ chỉ vào phù hiệu của đối phương. Trên mặt viên cảnh sát lập tức kích động.</w:t>
      </w:r>
    </w:p>
    <w:p>
      <w:pPr>
        <w:pStyle w:val="BodyText"/>
      </w:pPr>
      <w:r>
        <w:t xml:space="preserve">- Cảm ơn thủ trưởng đã khen. Không có chuyện gì khác thì chúng tôi xin thu đội?</w:t>
      </w:r>
    </w:p>
    <w:p>
      <w:pPr>
        <w:pStyle w:val="BodyText"/>
      </w:pPr>
      <w:r>
        <w:t xml:space="preserve">Dương Phàm có chút kinh ngạc, cảnh sát này không có thuận thế yêu cầu bảo vệ thủ trưởng, mà tỏ vẻ muốn thu đội. Cách làm này càng khiến Dương Phàm có cảm tình hơn. Dương Phàm cười nói:</w:t>
      </w:r>
    </w:p>
    <w:p>
      <w:pPr>
        <w:pStyle w:val="BodyText"/>
      </w:pPr>
      <w:r>
        <w:t xml:space="preserve">- Trên lầu có người bị bệnh, phiền các đồng chí đưa vào bệnh viện.</w:t>
      </w:r>
    </w:p>
    <w:p>
      <w:pPr>
        <w:pStyle w:val="BodyText"/>
      </w:pPr>
      <w:r>
        <w:t xml:space="preserve">....</w:t>
      </w:r>
    </w:p>
    <w:p>
      <w:pPr>
        <w:pStyle w:val="BodyText"/>
      </w:pPr>
      <w:r>
        <w:t xml:space="preserve">Xe số 3 ra khỏi sở Xây dựng, Chu Tử Dương vẫn nghiêm mặt đột nhiên lớn tiếng cười to, một lúc sau mới nói:</w:t>
      </w:r>
    </w:p>
    <w:p>
      <w:pPr>
        <w:pStyle w:val="BodyText"/>
      </w:pPr>
      <w:r>
        <w:t xml:space="preserve">- Thật sướng.</w:t>
      </w:r>
    </w:p>
    <w:p>
      <w:pPr>
        <w:pStyle w:val="BodyText"/>
      </w:pPr>
      <w:r>
        <w:t xml:space="preserve">Dương Phàm cười khổ một tiếng rồi đưa điếu thuốc tới, nói với giọng khuyên bảo:</w:t>
      </w:r>
    </w:p>
    <w:p>
      <w:pPr>
        <w:pStyle w:val="BodyText"/>
      </w:pPr>
      <w:r>
        <w:t xml:space="preserve">- Ông anh, tôi vừa tới, trọng lượng lời nói còn chưa đủ, mọi việc phải có chừng mực.</w:t>
      </w:r>
    </w:p>
    <w:p>
      <w:pPr>
        <w:pStyle w:val="BodyText"/>
      </w:pPr>
      <w:r>
        <w:t xml:space="preserve">Chu Tử Dương cười hắc hắc mà nói:</w:t>
      </w:r>
    </w:p>
    <w:p>
      <w:pPr>
        <w:pStyle w:val="BodyText"/>
      </w:pPr>
      <w:r>
        <w:t xml:space="preserve">- Anh hiểu mà. Chẳng qua hôm nay mà không phát tiết, sau này anh ở trong sở Xây dựng sẽ không khá giả. Cho nên đừng trách ông anh này mượn chú giết người.</w:t>
      </w:r>
    </w:p>
    <w:p>
      <w:pPr>
        <w:pStyle w:val="BodyText"/>
      </w:pPr>
      <w:r>
        <w:t xml:space="preserve">Dương Phàm không nói gì, quay đầu lại nhìn phía sau một chút. Chu Tử Dương cười nói:</w:t>
      </w:r>
    </w:p>
    <w:p>
      <w:pPr>
        <w:pStyle w:val="BodyText"/>
      </w:pPr>
      <w:r>
        <w:t xml:space="preserve">- Anh đã nói địa điểm cho Đái Lập Huy. Hắn ta sẽ tìm tới. Đái Lập Huy không thích anh, nhưng cũng không dám đắc tội với chú.</w:t>
      </w:r>
    </w:p>
    <w:p>
      <w:pPr>
        <w:pStyle w:val="BodyText"/>
      </w:pPr>
      <w:r>
        <w:t xml:space="preserve">Dương Phàm trầm ngâm một chút rồi nói:</w:t>
      </w:r>
    </w:p>
    <w:p>
      <w:pPr>
        <w:pStyle w:val="BodyText"/>
      </w:pPr>
      <w:r>
        <w:t xml:space="preserve">- Tình hình tỉnh ủy lúc này rất phức tạp. Mặc dù nói tôi có thể miễn cưỡng đối phó, nhưng không dám phân tâm quá nhiều. Chức phó giám đốc thường trực sở Xây dựng, tôi sẽ cố gắng tranh thủ giúp anh. Nhưng tôi có thể làm chỉ là dựa vào danh sách do sở Xây dựng đề cử.</w:t>
      </w:r>
    </w:p>
    <w:p>
      <w:pPr>
        <w:pStyle w:val="BodyText"/>
      </w:pPr>
      <w:r>
        <w:t xml:space="preserve">Chu Tử Dương thu lại vẻ mặt không thèm để ý, lộ ra một tia lo lắng:</w:t>
      </w:r>
    </w:p>
    <w:p>
      <w:pPr>
        <w:pStyle w:val="BodyText"/>
      </w:pPr>
      <w:r>
        <w:t xml:space="preserve">- Chú có bao nhiêu % nắm chắc thông qua đề nghị này?</w:t>
      </w:r>
    </w:p>
    <w:p>
      <w:pPr>
        <w:pStyle w:val="BodyText"/>
      </w:pPr>
      <w:r>
        <w:t xml:space="preserve">- Việc này không khó. Tôi bây giờ là miếng bánh ngọt mà.</w:t>
      </w:r>
    </w:p>
    <w:p>
      <w:pPr>
        <w:pStyle w:val="BodyText"/>
      </w:pPr>
      <w:r>
        <w:t xml:space="preserve">Đái Lập Huy tức tối nhìn Quách Tam Tài đang nằm trên mặt đất. Trên trán Đái Lập Huy lúc đen lúc xanh, trong lòng không biết là than khóc hay nên cười nữa. Đái Lập Huy cố đè cơn tức tối trong lòng, nói với thư ký Tiểu Lưu:</w:t>
      </w:r>
    </w:p>
    <w:p>
      <w:pPr>
        <w:pStyle w:val="BodyText"/>
      </w:pPr>
      <w:r>
        <w:t xml:space="preserve">- Ấn Thái Dương cho phó giám đốc Tài.</w:t>
      </w:r>
    </w:p>
    <w:p>
      <w:pPr>
        <w:pStyle w:val="BodyText"/>
      </w:pPr>
      <w:r>
        <w:t xml:space="preserve">Quách Tam Tài ngất đi, trong lòng Đái Lập Huy có chút đồng tình. Đương nhiên đồng tình không có nghĩa là đưa tay ra giúp. Đối mặt với lãnh đạo vô cùng mạnh mẽ, cao cao tại thượng và có ác ý không rõ ràng, Đái Lập Huy tự nhiên sẽ không mạo hiểm đưa tay ra giúp đối phương.</w:t>
      </w:r>
    </w:p>
    <w:p>
      <w:pPr>
        <w:pStyle w:val="BodyText"/>
      </w:pPr>
      <w:r>
        <w:t xml:space="preserve">Trên mặt Tiểu Lưu vẫn hiện rõ dấu tay, đây là kết quả của miệng không sạch sẽ. Cũng may Dương Phàm không có ý so đo với nhân vật kém cỏi này. Nếu không vị trí thư ký cũng chỉ là một lời nói mà thôi.</w:t>
      </w:r>
    </w:p>
    <w:p>
      <w:pPr>
        <w:pStyle w:val="BodyText"/>
      </w:pPr>
      <w:r>
        <w:t xml:space="preserve">Tuổi Tiểu Lưu tương đương với Dương Phàm. Bây giờ nhìn người ta một chút, lại nhìn mình, mặc dù chưa đến mức bi ai, nhưng Tiểu Lưu lại cảm thấy vận mệnh khác nhau.</w:t>
      </w:r>
    </w:p>
    <w:p>
      <w:pPr>
        <w:pStyle w:val="BodyText"/>
      </w:pPr>
      <w:r>
        <w:t xml:space="preserve">Quách Tam Tài thực ra cũng không có gì, chỉ là ham muốn quyền lực quá lớn, trong lúc nhất thời khí huyết công tâm nên mới bất tỉnh. Trên thực tế Dương Phàm muốn động đến vị trí của Quách Tam Tài cũng không dễ động như vậy. Cán bộ cấp sở nếu không có khuyết điểm gì thì nhiều nhất điều ngang hàng đến đơn vị có công việc “nhẹ nhàng” hơn một chút, cấp bậc vẫn giữ lại được.</w:t>
      </w:r>
    </w:p>
    <w:p>
      <w:pPr>
        <w:pStyle w:val="BodyText"/>
      </w:pPr>
      <w:r>
        <w:t xml:space="preserve">Nói thì nói như vậy nhưng Quách Tam Tài tích cực yêu cầu tiến bộ, phát hiện Dương Phàm là vì Chu Tử Dương mà tới đây, cũng đã xác định chức phó giám đốc thường trực không phải là của hắn. Trong tỉnh cho dù không phái người xuống, Đái Lập Huy cũng không dám đề cử hắn. Chỉ khi nào đầu Đái Lập Huy vào nước mới làm chuyện ngu xuẩn như vậy. Quách Tam Tài vừa vô cùng thất vọng, vừa lo lắng bị điều khỏi sở Xây dựng đến một cơ quan nghèo nào đó, hai tâm trạng này đan xen nhau đã biến thành tuyệt vongju. Quan trọng chính là Dương Phàm còn quá trẻ. Khi Dương Phàm còn trên vị trí, Quách Tam Tài gần như không có cơ hội tiến lên.</w:t>
      </w:r>
    </w:p>
    <w:p>
      <w:pPr>
        <w:pStyle w:val="BodyText"/>
      </w:pPr>
      <w:r>
        <w:t xml:space="preserve">Tiểu Lưu ấn huyệt thái dương có hiệu quả rất tốt. Quách Tam Tài từ từ tỉnh lại, sau khi mở mắt ra không nhịn được mà kêu lên:</w:t>
      </w:r>
    </w:p>
    <w:p>
      <w:pPr>
        <w:pStyle w:val="BodyText"/>
      </w:pPr>
      <w:r>
        <w:t xml:space="preserve">- Phó bí thư Dương, tôi thật không biết là lão nhân gia ngài mà.</w:t>
      </w:r>
    </w:p>
    <w:p>
      <w:pPr>
        <w:pStyle w:val="BodyText"/>
      </w:pPr>
      <w:r>
        <w:t xml:space="preserve">- Mẹ nó chứ.</w:t>
      </w:r>
    </w:p>
    <w:p>
      <w:pPr>
        <w:pStyle w:val="BodyText"/>
      </w:pPr>
      <w:r>
        <w:t xml:space="preserve">Trong lòng Đái Lập Huy như ăn phải con ruồi vậy, quay đầu lại nói với Tiểu Lưu:</w:t>
      </w:r>
    </w:p>
    <w:p>
      <w:pPr>
        <w:pStyle w:val="BodyText"/>
      </w:pPr>
      <w:r>
        <w:t xml:space="preserve">- Cậu tìm người trông chừng phó giám đốc Quách, tôi xuống trước.</w:t>
      </w:r>
    </w:p>
    <w:p>
      <w:pPr>
        <w:pStyle w:val="BodyText"/>
      </w:pPr>
      <w:r>
        <w:t xml:space="preserve">Đúng lúc này cảnh sát xông lên. Quách Tam Tài ngồi trên vị trí phó giám đốc sở Xây dựng, cái mông ít nhiều có chút không sạch sẽ, thấy có cơ quan chuyên môn đi lên, lại nói là Dương Phàm tìm tới. Trong lúc nhất thời Quách Tam Tài mắt tối sầm, ngã ra sau.</w:t>
      </w:r>
    </w:p>
    <w:p>
      <w:pPr>
        <w:pStyle w:val="BodyText"/>
      </w:pPr>
      <w:r>
        <w:t xml:space="preserve">Đái Lập Huy dở khóc dở cười nhìn cảnh này, đi lên biết rõ lai lịch của cảnh sát, cảnh sát liền mang Quách Tam Tài đi. Đái Lập Huy dặn văn phòng phái người đi chiếu cố một chút. Tốt xấu gì Quách Tam Tài cũng vất vả theo hắn mấy năm mà.</w:t>
      </w:r>
    </w:p>
    <w:p>
      <w:pPr>
        <w:pStyle w:val="BodyText"/>
      </w:pPr>
      <w:r>
        <w:t xml:space="preserve">Một bên chạy đến địa điểm dùng cơm, trong lòng Đái Lập Huy vẫn luôn suy nghĩ có nên nói giúp Quách Tam Tài hay không. Không cầu Dương Phàm hoàn toàn tha thứ, tốt xấu hy vọng yên ổn ở lại sở Xây dựng. Nếu sở Xây dựng thực sự xảy ra chuyện gì, giám đốc sở cũng có trách nhiệm nhất định.</w:t>
      </w:r>
    </w:p>
    <w:p>
      <w:pPr>
        <w:pStyle w:val="BodyText"/>
      </w:pPr>
      <w:r>
        <w:t xml:space="preserve">Hơn nữa nói giúp cấp dưới cũng là việc nên làm. Bình thường yêu cầu mọi người theo mình lăn lộn, xảy ra chuyện lại không nói câu nào, người bên dưới sẽ nghĩ như thế nào?</w:t>
      </w:r>
    </w:p>
    <w:p>
      <w:pPr>
        <w:pStyle w:val="BodyText"/>
      </w:pPr>
      <w:r>
        <w:t xml:space="preserve">...</w:t>
      </w:r>
    </w:p>
    <w:p>
      <w:pPr>
        <w:pStyle w:val="BodyText"/>
      </w:pPr>
      <w:r>
        <w:t xml:space="preserve">Chu Tử Dương mời khách tự nhiên là nhà hàng do Tề Quốc Viễn mỡ. Mấy năm qua việc kinh doanh của Tề Quốc Viễn có Chu Tử Dương giúp đỡ tìm các quan hệ cũ nên coi như cũng được, chỉ là không thể so với khi Chu lão gia tử còn ở vị trí. Tề Quốc Viễn cũng là người biết điều, tâm tính khá tốt. Ở tình hình này không mong kiếm được quá nhiều, kiếm chút tiền là được rồi.</w:t>
      </w:r>
    </w:p>
    <w:p>
      <w:pPr>
        <w:pStyle w:val="BodyText"/>
      </w:pPr>
      <w:r>
        <w:t xml:space="preserve">Dương Phàm đột nhiên trở về, không riêng Chu Tử Dương lấy lại tinh thần, Tề Quốc Viễn cũng như vậy. Người làm ăn có ai không muốn lợi ích.</w:t>
      </w:r>
    </w:p>
    <w:p>
      <w:pPr>
        <w:pStyle w:val="BodyText"/>
      </w:pPr>
      <w:r>
        <w:t xml:space="preserve">Bữa tối Tề Quốc Viễn tự mình ra mặt chuẩn bị cẩn thận, địa điểm được chọn ở trong biệt thự ven hồ ngoài ngoại thành. Nơi này đã được Tề Quốc Viễn biến thành một câu lạc bộ rất xa hoa. Vì bữa tối này mà câu lạc bộ dừng hoạt động, có thể thấy Tề Quốc Viễn coi trọng như thế nào.</w:t>
      </w:r>
    </w:p>
    <w:p>
      <w:pPr>
        <w:pStyle w:val="BodyText"/>
      </w:pPr>
      <w:r>
        <w:t xml:space="preserve">Ngôi biệt thự 4 tầng được xây dựng theo kiến trúc cổ, từ cầu thang tầng hai xuống tầng một đã được trải thảm đỏ, cứ cách hai bậc thang là có hai nữ nhân viên phục vụ đứng hai bên. Không cô nữ nhân viên phục vụ nào mà không xinh đẹp, trẻ tuổi, tùy tiện lấy một người ra đường đi dạo một vòng đều khiến kẻ khác quay đầu lại.</w:t>
      </w:r>
    </w:p>
    <w:p>
      <w:pPr>
        <w:pStyle w:val="Compact"/>
      </w:pPr>
      <w:r>
        <w:br w:type="textWrapping"/>
      </w:r>
      <w:r>
        <w:br w:type="textWrapping"/>
      </w:r>
    </w:p>
    <w:p>
      <w:pPr>
        <w:pStyle w:val="Heading2"/>
      </w:pPr>
      <w:bookmarkStart w:id="631" w:name="chương-588-xây-dựng-bộ-máy-1"/>
      <w:bookmarkEnd w:id="631"/>
      <w:r>
        <w:t xml:space="preserve">609. Chương 588: Xây Dựng Bộ Máy (1)</w:t>
      </w:r>
    </w:p>
    <w:p>
      <w:pPr>
        <w:pStyle w:val="Compact"/>
      </w:pPr>
      <w:r>
        <w:br w:type="textWrapping"/>
      </w:r>
      <w:r>
        <w:br w:type="textWrapping"/>
      </w:r>
      <w:r>
        <w:t xml:space="preserve">Khi Dương Phàm và Chu Tử Dương đến, Tề Quốc Viễn đã đứng trong sân mà chờ. Tề Quốc Viễn tự mình mở cửa xe. Dương Phàm xuống xe bắt tay Tề Quốc Viễn rồi cười nói:</w:t>
      </w:r>
    </w:p>
    <w:p>
      <w:pPr>
        <w:pStyle w:val="BodyText"/>
      </w:pPr>
      <w:r>
        <w:t xml:space="preserve">- Lão Tề, anh bày đặt như vậy làm gì, muốn tôi phạm sai lầm sao?</w:t>
      </w:r>
    </w:p>
    <w:p>
      <w:pPr>
        <w:pStyle w:val="BodyText"/>
      </w:pPr>
      <w:r>
        <w:t xml:space="preserve">Tề Quốc Viễn biết đây là Dương Phàm nói đùa, đồng thời cũng có ý nhắc nhở mình. Tề Quốc Viễn mặt dày nên cười hắc hắc mà nói:</w:t>
      </w:r>
    </w:p>
    <w:p>
      <w:pPr>
        <w:pStyle w:val="BodyText"/>
      </w:pPr>
      <w:r>
        <w:t xml:space="preserve">- Hôm nay ngoại lệ, tiền đồ của lão Chu là tiền đồ của tôi. Hơn nữa thật vất vả có được ngày nở mày nở mặt, phải cảm tạ ngài chứ?</w:t>
      </w:r>
    </w:p>
    <w:p>
      <w:pPr>
        <w:pStyle w:val="BodyText"/>
      </w:pPr>
      <w:r>
        <w:t xml:space="preserve">- Anh đó, sau này đừng như vậy, nếu không làm bạn sao được.</w:t>
      </w:r>
    </w:p>
    <w:p>
      <w:pPr>
        <w:pStyle w:val="BodyText"/>
      </w:pPr>
      <w:r>
        <w:t xml:space="preserve">Dương Phàm nửa thật nửa giả nghiêm mặt trầm giọng nói. Mặc dù Dương Phàm cũng không quá so đo, nhưng cũng phải đề phòng.</w:t>
      </w:r>
    </w:p>
    <w:p>
      <w:pPr>
        <w:pStyle w:val="BodyText"/>
      </w:pPr>
      <w:r>
        <w:t xml:space="preserve">Các cô gái đứng hai bên đều mặc sườn xám màu xanh biếc xẻ cao. Một cơn gió thổi qua, làn hương thơm đập vào mặt không nói, hơn nữa còn làm cho bổ mắt với cánh tay và đôi chân thon dài trắng nõn. Những cô gái này vẻ mặt đều rất đoan trang, giống như việc gió thổi bay sườn xám không hề tồn tại. Trên đường Dương Phàm đi lên, không ít lần đưa mắt nhìn đồ lót nhiều màu sắc ở bên dưới.</w:t>
      </w:r>
    </w:p>
    <w:p>
      <w:pPr>
        <w:pStyle w:val="BodyText"/>
      </w:pPr>
      <w:r>
        <w:t xml:space="preserve">Vào trong phòng sang trọng nhất câu lạc bộ, ba người ngồi xuống. Tề Quốc Viễn đưa mắt nhìn Chu Tử Dương. Chu Tử Dương cười hắc hắc đưa tay ra với Dương Phàm mà nói:</w:t>
      </w:r>
    </w:p>
    <w:p>
      <w:pPr>
        <w:pStyle w:val="BodyText"/>
      </w:pPr>
      <w:r>
        <w:t xml:space="preserve">- Thuốc.</w:t>
      </w:r>
    </w:p>
    <w:p>
      <w:pPr>
        <w:pStyle w:val="BodyText"/>
      </w:pPr>
      <w:r>
        <w:t xml:space="preserve">Chu Tử Dương dùng cách này để thể hiện tình cảm đủ sâu. Dương Phàm đương nhiên hiểu rõ trong lòng, đưa thuốc tới. Sau đó quay đầu lại nói với Lý Thắng Lợi:</w:t>
      </w:r>
    </w:p>
    <w:p>
      <w:pPr>
        <w:pStyle w:val="BodyText"/>
      </w:pPr>
      <w:r>
        <w:t xml:space="preserve">- Ra xe lấy một tút đến đây.</w:t>
      </w:r>
    </w:p>
    <w:p>
      <w:pPr>
        <w:pStyle w:val="BodyText"/>
      </w:pPr>
      <w:r>
        <w:t xml:space="preserve">Lý Thắng Lợi nghe xong vốn định lập tức đi xuống, chẳng qua nhớ đến cái tát vào mặt Tiểu Lưu ở sở Xây dựng hôm nay. Lý Thắng Lợi thầm nghĩ mình hôm nay có chút xúc động, phải tìm cơ hội đền bù mới được.</w:t>
      </w:r>
    </w:p>
    <w:p>
      <w:pPr>
        <w:pStyle w:val="BodyText"/>
      </w:pPr>
      <w:r>
        <w:t xml:space="preserve">- Lãnh đạo, ngài cũng chỉ có một tút thuốc đặc biệt này nữa thôi.</w:t>
      </w:r>
    </w:p>
    <w:p>
      <w:pPr>
        <w:pStyle w:val="BodyText"/>
      </w:pPr>
      <w:r>
        <w:t xml:space="preserve">Lý Thắng Lợi lộ ra vẻ do dự mà nói, ý trung thành không lộ dấu vết thể hiện ra. Dương Phàm có chút không hài lòng nhìn Lý Thắng Lợi, hừ một tiếng rồi thản nhiên nói:</w:t>
      </w:r>
    </w:p>
    <w:p>
      <w:pPr>
        <w:pStyle w:val="BodyText"/>
      </w:pPr>
      <w:r>
        <w:t xml:space="preserve">- Bảo cậu đi thì cậu cứ đi. Tôi hút thuốc khác cũng được.</w:t>
      </w:r>
    </w:p>
    <w:p>
      <w:pPr>
        <w:pStyle w:val="BodyText"/>
      </w:pPr>
      <w:r>
        <w:t xml:space="preserve">Lý Thắng Lợi lúc này mới đi ra ngoài. Trước khi đi, Lý Thắng Lợi nghe thấy Tề Quốc Viễn ở phía sau cười nói:</w:t>
      </w:r>
    </w:p>
    <w:p>
      <w:pPr>
        <w:pStyle w:val="BodyText"/>
      </w:pPr>
      <w:r>
        <w:t xml:space="preserve">- Thư ký này của lãnh đạo rất được.</w:t>
      </w:r>
    </w:p>
    <w:p>
      <w:pPr>
        <w:pStyle w:val="BodyText"/>
      </w:pPr>
      <w:r>
        <w:t xml:space="preserve">- Là bạn bè nhiều năm, đừng có lãnh đạo này, lãnh đạo nọ, gọi tên của tôi là được rồi.</w:t>
      </w:r>
    </w:p>
    <w:p>
      <w:pPr>
        <w:pStyle w:val="BodyText"/>
      </w:pPr>
      <w:r>
        <w:t xml:space="preserve">Dương Phàm cười nói. Chu Tử Dương than thở mà nói:</w:t>
      </w:r>
    </w:p>
    <w:p>
      <w:pPr>
        <w:pStyle w:val="BodyText"/>
      </w:pPr>
      <w:r>
        <w:t xml:space="preserve">- Trước đây rất nhiều quan hệ. Từ khi ông già về, bây giờ người có thể xưng anh xưng em còn có mấy người chứ?</w:t>
      </w:r>
    </w:p>
    <w:p>
      <w:pPr>
        <w:pStyle w:val="BodyText"/>
      </w:pPr>
      <w:r>
        <w:t xml:space="preserve">Dương Phàm là người niệm tình cũ, câu nói này của Chu Tử Dương coi như hợp khẩu vị. Mặc dù biết rõ Chu Tử Dương có ý nịnh nọt, nhưng trong lòng Dương Phàm vẫn rất thoải mái. Trong chốn quan trường quá lạnh nhạt, trước mặt Chu Tử Dương và Tề Quốc Viễn, trong lòng Dương Phàm cũng cảm thấy có chút ấm áp.</w:t>
      </w:r>
    </w:p>
    <w:p>
      <w:pPr>
        <w:pStyle w:val="BodyText"/>
      </w:pPr>
      <w:r>
        <w:t xml:space="preserve">- Nói cái này làm gì chứ?</w:t>
      </w:r>
    </w:p>
    <w:p>
      <w:pPr>
        <w:pStyle w:val="BodyText"/>
      </w:pPr>
      <w:r>
        <w:t xml:space="preserve">Người khác thế nào tôi không biết, ba người chúng ta vẫn là bạn. Các anh đừng nói lăn lộn với ai, sau này chỉ cần không làm chuyện vi phạm nguyên tắc, trái với kỷ luật đảng và pháp luật, tôi có thể giúp thì tự nhiên sẽ không nói không.</w:t>
      </w:r>
    </w:p>
    <w:p>
      <w:pPr>
        <w:pStyle w:val="BodyText"/>
      </w:pPr>
      <w:r>
        <w:t xml:space="preserve">Lời hứa này của Dương Phàm lưu không ít đường sống. Nhưng Chu Tử Dương và Tề Quốc Viễn thấy đã đủ. Đưa mắt cả tỉnh Giang Nam, người có thể được hứa hẹn như vậy của Dương Phàm, có lẽ cũng chỉ có hai người bọn họ.</w:t>
      </w:r>
    </w:p>
    <w:p>
      <w:pPr>
        <w:pStyle w:val="BodyText"/>
      </w:pPr>
      <w:r>
        <w:t xml:space="preserve">Chu Tử Dương vốn không phải người quá chăm chú muốn lăn lộn trong chốn quan trường. Ý của Dương Phàm, Chu Tử Dương có thể hiểu. Chu Tử Dương trầm ngâm một chút rồi nói:</w:t>
      </w:r>
    </w:p>
    <w:p>
      <w:pPr>
        <w:pStyle w:val="BodyText"/>
      </w:pPr>
      <w:r>
        <w:t xml:space="preserve">- Dương Phàm, chuyện phó giám đốc thường trực nếu quá khó khăn thì chú cũng đừng cố làm gì. Chỉ cần có thể ở trong sở vui vẻ là được, những vấn đề khác anh cũng không theo đuổi làm gì.</w:t>
      </w:r>
    </w:p>
    <w:p>
      <w:pPr>
        <w:pStyle w:val="BodyText"/>
      </w:pPr>
      <w:r>
        <w:t xml:space="preserve">Dương Phàm thầm nghĩ lời này của Chu Tử Dương có lẽ là thật. Nếu không trước kia có rất nhiều cơ hội bò lên trên, Chu Tử Dương cũng không phải đợi đến khi hơn 40 tuổi mới bò đến vị trí này.</w:t>
      </w:r>
    </w:p>
    <w:p>
      <w:pPr>
        <w:pStyle w:val="BodyText"/>
      </w:pPr>
      <w:r>
        <w:t xml:space="preserve">- Anh có phải là cảm thấy tôi lần nảy trở về không còn khí thế như trước?</w:t>
      </w:r>
    </w:p>
    <w:p>
      <w:pPr>
        <w:pStyle w:val="BodyText"/>
      </w:pPr>
      <w:r>
        <w:t xml:space="preserve">Dương Phàm cười nói. Chu Tử Dương nghe xong cười hắc hắc:</w:t>
      </w:r>
    </w:p>
    <w:p>
      <w:pPr>
        <w:pStyle w:val="BodyText"/>
      </w:pPr>
      <w:r>
        <w:t xml:space="preserve">- Quả thật có chút như vậy. Chẳng qua không phải là khí thế, mà là khí phách.</w:t>
      </w:r>
    </w:p>
    <w:p>
      <w:pPr>
        <w:pStyle w:val="BodyText"/>
      </w:pPr>
      <w:r>
        <w:t xml:space="preserve">Tất cả mọi người là bạn bè, Chu Tử Dương cũng không cần giấu diếm. Tề Quốc Viễn bên cạnh nghe thấy thế trong lòng có chút lo lắng. Tề Quốc Viễn thầm nói đừng nhìn ngoài miệng nói cái gì mà bạn bè, địa vị thủy chung vẫn ở đó, lời này của lão Chu quá lỗ mãng. Không biết chừng Dương Phàm sẽ hiểu thành khích tướng, mặc dù lần này giúp, sau này không biết chừng có khúc mắc trong lòng. Tề Quốc Viễn kém hơn Chu Tử Dương một tầng, có suy nghĩ như vậy cũng không có gì khó hiểu. Tề Quốc Viễn là người rất cẩn thận, trước mặt Dương Phàm cũng không hề có suy nghĩ tùy ý, mặc dù thái độ của Dương Phàm rất thân thiện. Tề Quốc Viễn một lòng hy vọng hầu hạ tốt Dương Phàm để trải đường cho tương lai.</w:t>
      </w:r>
    </w:p>
    <w:p>
      <w:pPr>
        <w:pStyle w:val="BodyText"/>
      </w:pPr>
      <w:r>
        <w:t xml:space="preserve">Dương Phàm không hề so đo với việc Chu Tử Dương thẳng thắn như vậy, cười cười một tiếng rồi thản nhiên nói:</w:t>
      </w:r>
    </w:p>
    <w:p>
      <w:pPr>
        <w:pStyle w:val="BodyText"/>
      </w:pPr>
      <w:r>
        <w:t xml:space="preserve">- Vị trí của tôi bây giờ khá đặc biệt. Nói thật tôi cảm thấy bây giờ không thoải mái như trên vị trí bí thư thị ủy. Chẳng qua nói đi lại nói lại, phần đất của tôi không phải con mèo con chó nào cũng có thể chui vào.</w:t>
      </w:r>
    </w:p>
    <w:p>
      <w:pPr>
        <w:pStyle w:val="BodyText"/>
      </w:pPr>
      <w:r>
        <w:t xml:space="preserve">Chu Tử Dương nghe thấy Dương Phàm ví dụ như vậy không khỏi cười lớn. Tề Quốc Viễn không khỏi thầm giật mình trong lòng. Thầm nghĩ Dương Phàm ví dụ như vậy có thể thấy được ý chí to lớn. Dương Phàm còn trẻ như vậy đã ngồi ở vị trí này, không biết chừng có thể trở thành người đứng đầu một tỉnh trước khi 40 tuổi.</w:t>
      </w:r>
    </w:p>
    <w:p>
      <w:pPr>
        <w:pStyle w:val="BodyText"/>
      </w:pPr>
      <w:r>
        <w:t xml:space="preserve">Nói chuyện một phen, Chu Tử Dương đột nhiên đổi đề tài mà nói:</w:t>
      </w:r>
    </w:p>
    <w:p>
      <w:pPr>
        <w:pStyle w:val="BodyText"/>
      </w:pPr>
      <w:r>
        <w:t xml:space="preserve">- Dương Phàm, anh có mấy người bạn, mấy năm nay rất chiếu cố anh. Anh muốn mời bọn họ đến đây, chỉ là cảm thấy không quá tiện. Những người này trước kia ...</w:t>
      </w:r>
    </w:p>
    <w:p>
      <w:pPr>
        <w:pStyle w:val="BodyText"/>
      </w:pPr>
      <w:r>
        <w:t xml:space="preserve">Dương Phàm lạnh nhạt nhìn tới, Chu Tử Dương có chút không tiện, nói cũng ấp a ấp úng. Dương Phàm thấy thế không khỏi cười ha hả mà nói:</w:t>
      </w:r>
    </w:p>
    <w:p>
      <w:pPr>
        <w:pStyle w:val="BodyText"/>
      </w:pPr>
      <w:r>
        <w:t xml:space="preserve">- Lão Chu, không phải tôi nói anh sao, quá khách khí rồi đó. Trực tiếp gọi tới là được, tôi biết ý của anh.</w:t>
      </w:r>
    </w:p>
    <w:p>
      <w:pPr>
        <w:pStyle w:val="BodyText"/>
      </w:pPr>
      <w:r>
        <w:t xml:space="preserve">- Chú thấy đó, tôi không có tiền đồ mà.</w:t>
      </w:r>
    </w:p>
    <w:p>
      <w:pPr>
        <w:pStyle w:val="BodyText"/>
      </w:pPr>
      <w:r>
        <w:t xml:space="preserve">Chu Tử Dương thấy được vẻ thản nhiên trong lời nói của Dương Phàm, nói chuyện cũng thuận hơn:</w:t>
      </w:r>
    </w:p>
    <w:p>
      <w:pPr>
        <w:pStyle w:val="BodyText"/>
      </w:pPr>
      <w:r>
        <w:t xml:space="preserve">- Mấy người này trước kia theo ông già nhà anh khá gần, mấy năm nay muốn bước lên khó khăn không nhỏ, sau này xin chú chiếu cố nhiều hơn.</w:t>
      </w:r>
    </w:p>
    <w:p>
      <w:pPr>
        <w:pStyle w:val="BodyText"/>
      </w:pPr>
      <w:r>
        <w:t xml:space="preserve">Vừa nói Chu Tử Dương rút điện thoại di động ra, gọi một số rồi cười nói:</w:t>
      </w:r>
    </w:p>
    <w:p>
      <w:pPr>
        <w:pStyle w:val="BodyText"/>
      </w:pPr>
      <w:r>
        <w:t xml:space="preserve">- Biết địa điểm rồi chứ? Ừ, trực tiếp đến đây.</w:t>
      </w:r>
    </w:p>
    <w:p>
      <w:pPr>
        <w:pStyle w:val="BodyText"/>
      </w:pPr>
      <w:r>
        <w:t xml:space="preserve">- Vừa lúc trong tỉnh đang có cuộc họp, bây giờ bọn họ vừa vặn đi khắp nơi tìm chỗ ăn cơm. Anh mời bọn họ đến đây.</w:t>
      </w:r>
    </w:p>
    <w:p>
      <w:pPr>
        <w:pStyle w:val="BodyText"/>
      </w:pPr>
      <w:r>
        <w:t xml:space="preserve">Chu Tử Dương đây là tự nói giúp bạn bè của mình. Dương Phàm nghe thấy rõ, nhưng không hề có ý nói phá.</w:t>
      </w:r>
    </w:p>
    <w:p>
      <w:pPr>
        <w:pStyle w:val="BodyText"/>
      </w:pPr>
      <w:r>
        <w:t xml:space="preserve">Các cô gái sườn xám đã rời khỏi cầu thang, trong phòng có tám cô gái tiến vào, đứng hai bên hầu hạ. Bố trí như vậy làm Dương Phàm có chút không quen. Chẳng qua nói di lại nói lại, người nào được hầu hạ như vậy thì cũng cảm thấy vô cùng thỏa mãn trong lòng. Dương Phàm cũng là người, đương nhiên không ngoại lệ.</w:t>
      </w:r>
    </w:p>
    <w:p>
      <w:pPr>
        <w:pStyle w:val="BodyText"/>
      </w:pPr>
      <w:r>
        <w:t xml:space="preserve">- Tôi biết anh thích Ngũ Lương Dịch, năm ngoài mới kiếm được một hộp 50 năm từ bạn bè ở Thượng Hải.</w:t>
      </w:r>
    </w:p>
    <w:p>
      <w:pPr>
        <w:pStyle w:val="BodyText"/>
      </w:pPr>
      <w:r>
        <w:t xml:space="preserve">Tề Quốc Viễn xoay người cầm lấy chai rượu mà nữ nhân viên phục vụ cầm trên tay, nhẹ nhàng đặt lên bàn. Thực ra chai rượu này căn bản không phải là có được ở Thượng Hải từ năm trước, mà là hai ngày trước Chu Tử Dương nói với Tề Quốc Viễn về việc mời Dương Phàm ăn cơm để nói chuyện lấy chức phó giám đốc thường trực. Tề Quốc Viễn liền cố ý lấy từ nhà máy sản xuất rượu tới.</w:t>
      </w:r>
    </w:p>
    <w:p>
      <w:pPr>
        <w:pStyle w:val="BodyText"/>
      </w:pPr>
      <w:r>
        <w:t xml:space="preserve">Dương Phàm cũng không so đo ở vấn đề này, có thể hiểu rõ mục đích Tề Quốc Viễn làm như vậy là đủ rồi. Dương Phàm có ấn tượng khá tốt với Tề Quốc Viễn. Tề Quốc Viễn là người kinh doanh, làm việc có chừng mực, trước mặt lợi ích cũng không ít lúc không từ thủ đoạn.</w:t>
      </w:r>
    </w:p>
    <w:p>
      <w:pPr>
        <w:pStyle w:val="BodyText"/>
      </w:pPr>
      <w:r>
        <w:t xml:space="preserve">Đang khi mọi người nói chuyện thì dưới lầu có nhân viên phục vụ dẫn Đái Lập Huy đi lên. Đái Lập Huy vừa vào cửa đã vội vàng chắp tay mà nói:</w:t>
      </w:r>
    </w:p>
    <w:p>
      <w:pPr>
        <w:pStyle w:val="BodyText"/>
      </w:pPr>
      <w:r>
        <w:t xml:space="preserve">- Phó bí thư Dương, xin lỗi, xin lỗi đã làm ngài đợi lâu.</w:t>
      </w:r>
    </w:p>
    <w:p>
      <w:pPr>
        <w:pStyle w:val="BodyText"/>
      </w:pPr>
      <w:r>
        <w:t xml:space="preserve">Dương Phàm cười cười đứng lên, chủ động đưa tay ra rồi nói:</w:t>
      </w:r>
    </w:p>
    <w:p>
      <w:pPr>
        <w:pStyle w:val="BodyText"/>
      </w:pPr>
      <w:r>
        <w:t xml:space="preserve">- giám đốc Đái khách khí rồi.</w:t>
      </w:r>
    </w:p>
    <w:p>
      <w:pPr>
        <w:pStyle w:val="BodyText"/>
      </w:pPr>
      <w:r>
        <w:t xml:space="preserve">Đái Lập Huy là người có ánh mắt sắc bén, lãnh đạo phải giữ khoảng cách của mình. Đái Lập Huy vội vàng xông tới trước vài bước bắt tay Dương Phàm. Có Dương Phàm ở đây, khi Đái Lập Huy bắt tay Chu Tử Dương và Tề Quốc Viễn thì vô cùng nhiệt tình, giống như quan hệ của mọi người rất tốt vậy. Giống như mọi khúc mắc đều tự động biến mất trong cái bắt tay này.</w:t>
      </w:r>
    </w:p>
    <w:p>
      <w:pPr>
        <w:pStyle w:val="BodyText"/>
      </w:pPr>
      <w:r>
        <w:t xml:space="preserve">Mọi người đều thông minh, Chu Tử Dương cũng không có ý nói chuyện quá khứ. Xung đột trước kia đều có nguyên nhân là lợi ích gây ra, bây giờ bắt tay giảng hòa cũng vì lợi ích.</w:t>
      </w:r>
    </w:p>
    <w:p>
      <w:pPr>
        <w:pStyle w:val="BodyText"/>
      </w:pPr>
      <w:r>
        <w:t xml:space="preserve">Sau một phen hàn huyên, ngoài cửa lại xuất hiện hai người. Chu Tử Dương thấy lập tức đứng lên cười cười mà nói:</w:t>
      </w:r>
    </w:p>
    <w:p>
      <w:pPr>
        <w:pStyle w:val="BodyText"/>
      </w:pPr>
      <w:r>
        <w:t xml:space="preserve">- Lão Tiền, lão Dư, đến nhanh thật đó.</w:t>
      </w:r>
    </w:p>
    <w:p>
      <w:pPr>
        <w:pStyle w:val="BodyText"/>
      </w:pPr>
      <w:r>
        <w:t xml:space="preserve">Hai vị này tuổi cũng không lớn, theo Dương Phàm đoán thì khoảng 40. Chu Tử Dương lập tức giới thiệu với hai người:</w:t>
      </w:r>
    </w:p>
    <w:p>
      <w:pPr>
        <w:pStyle w:val="BodyText"/>
      </w:pPr>
      <w:r>
        <w:t xml:space="preserve">- Dương Phàm, vị này chính là phó bí thư thị ủy Vu Thành Tiễn Thiên Nguyên, vị này chính là bí thư đảng ủy cục Công an thành phố Thiên phong – Dư Siêu. Lão Tiền là cán bộ gốc Vu Thành, lão Dư là người Uyển Lăng.</w:t>
      </w:r>
    </w:p>
    <w:p>
      <w:pPr>
        <w:pStyle w:val="BodyText"/>
      </w:pPr>
      <w:r>
        <w:t xml:space="preserve">Đối với hai vị này, Dương Phàm sẽ không đối xử như Đái Lập Huy, mà Dương Phàm đứng lên di động một bước, rời khỏi vị trí nhưng không chủ động đưa tay ra. Sau đó Chu Tử Dương tiếp tục nói:</w:t>
      </w:r>
    </w:p>
    <w:p>
      <w:pPr>
        <w:pStyle w:val="BodyText"/>
      </w:pPr>
      <w:r>
        <w:t xml:space="preserve">- phó bí thư tỉnh ủy Dương Phàm, bạn chí cốt của tôi.</w:t>
      </w:r>
    </w:p>
    <w:p>
      <w:pPr>
        <w:pStyle w:val="BodyText"/>
      </w:pPr>
      <w:r>
        <w:t xml:space="preserve">- Chào Phó bí thư Dương.</w:t>
      </w:r>
    </w:p>
    <w:p>
      <w:pPr>
        <w:pStyle w:val="BodyText"/>
      </w:pPr>
      <w:r>
        <w:t xml:space="preserve">Hai người này vội vàng bước lên, nhiệt tình cười cười nhưng không nịnh nọt bắt tay Dương Phàm.</w:t>
      </w:r>
    </w:p>
    <w:p>
      <w:pPr>
        <w:pStyle w:val="BodyText"/>
      </w:pPr>
      <w:r>
        <w:t xml:space="preserve">Vẻ mặt hai người khá đoan chính, thái độ cũng thuận mắt. Cảm giác đầu tiên của Dương Phàm là thấy cũng được. Chu Tử Dương có thể gọi hai vị này đến, mục đích và ý đồ là rất rõ ràng. Hai vị này năm đó nhất định là cấp dưới theo sát Chu lão gia tử, hôm nay muốn dựa vào Dương Phàm. Do Chu Tử Dương tự mình giới thiệu, có thể nói là thành công, không hề có nghi ngờ là gió chiều nào theo chiều ấy.</w:t>
      </w:r>
    </w:p>
    <w:p>
      <w:pPr>
        <w:pStyle w:val="BodyText"/>
      </w:pPr>
      <w:r>
        <w:t xml:space="preserve">Đái Lập Huy ở bên cạnh thấy rõ ràng, thầm nghĩ Dương Phàm và Chu Tử Dương không hề e ngại mình. Người ta đây là nói rõ dù mình nói ra cũng không có việc gì, không sợ người ngoài biết. Đương nhiên nói ra thì sau này có chỗ xấu gì thì lại là khác.</w:t>
      </w:r>
    </w:p>
    <w:p>
      <w:pPr>
        <w:pStyle w:val="BodyText"/>
      </w:pPr>
      <w:r>
        <w:t xml:space="preserve">Tục ngữ nói rượu gặp nhân phẩm, sau một phen làm quen, Dương Phàm dẫn đầu ngồi xuống, những người khác theo thứ tự ngồi xuống. Nhân viên phục vụ rót đầy chén mọi người, Đái Lập Huy là người đầu tiên nâng chén đứng lên rồi nói:</w:t>
      </w:r>
    </w:p>
    <w:p>
      <w:pPr>
        <w:pStyle w:val="BodyText"/>
      </w:pPr>
      <w:r>
        <w:t xml:space="preserve">- Phó bí thư Dương, chuyện hôm nay ngài đại nhân rộng lượng, trong lòng tôi hiểu rõ và ghi nhớ. Những chuyện khác không nói, tôi xin cạn ba chén coi như nhận lỗi với ngài.</w:t>
      </w:r>
    </w:p>
    <w:p>
      <w:pPr>
        <w:pStyle w:val="BodyText"/>
      </w:pPr>
      <w:r>
        <w:t xml:space="preserve">Dương Phàm mặt không chút thay đổi ngồi im ở đó, cũng không nói gì, nhìn Đái Lập Huy không nháy mắt uống cạn ba chén, trên mặt Dương Phàm mới lộ ra tia mỉm cười, đứng lên nâng chén mà nói:</w:t>
      </w:r>
    </w:p>
    <w:p>
      <w:pPr>
        <w:pStyle w:val="BodyText"/>
      </w:pPr>
      <w:r>
        <w:t xml:space="preserve">- Chén rượu này giám đốc Đái mời, tôi phải uống.</w:t>
      </w:r>
    </w:p>
    <w:p>
      <w:pPr>
        <w:pStyle w:val="BodyText"/>
      </w:pPr>
      <w:r>
        <w:t xml:space="preserve">Dương Phàm nói không nhiều, nhưng hai bên đều biết chuyện đã thành quá khứ, sau này sẽ không so đo nữa. Dương Phàm uống cạn rồi ngồi xuống. Đái Lập Huy lại đứng lên mà nói:</w:t>
      </w:r>
    </w:p>
    <w:p>
      <w:pPr>
        <w:pStyle w:val="BodyText"/>
      </w:pPr>
      <w:r>
        <w:t xml:space="preserve">- Phó bí thư Dương, Quách Tam Tài mặc dù có tật xấu như vậy, nhưng hắn ta coi như nghe lời, hôm nay hắn làm ngài tức giận, tôi thay mặt hắn xin nhận tội và uống ba chén. Ngài nếu không có ý kiến vậy xin bỏ qua. Nếu như ngài ... vậy mời hắn tự cầu phúc. Ý của tôi đã được nói ra, không thẹn với lương tâm.</w:t>
      </w:r>
    </w:p>
    <w:p>
      <w:pPr>
        <w:pStyle w:val="BodyText"/>
      </w:pPr>
      <w:r>
        <w:t xml:space="preserve">Đái Lập Huy nói xong liền uống ba chén vào bụng. Lần này Dương Phàm không đứng lên, mà vỗ vỗ tay một chút, sau đó bưng chén rượu lên mà nói:</w:t>
      </w:r>
    </w:p>
    <w:p>
      <w:pPr>
        <w:pStyle w:val="BodyText"/>
      </w:pPr>
      <w:r>
        <w:t xml:space="preserve">- Giám đốc Đái, tôi nhìn anh rất thuận mắt. Quách Tam Tài cho dù tự mình đến mời rượu, tôi cũng chưa chắc để ý đến hắn. Anh đến thay, tôi phải cho mặt mũi.</w:t>
      </w:r>
    </w:p>
    <w:p>
      <w:pPr>
        <w:pStyle w:val="BodyText"/>
      </w:pPr>
      <w:r>
        <w:t xml:space="preserve">Nói xong Dương Phàm lại uống cạn một chén.</w:t>
      </w:r>
    </w:p>
    <w:p>
      <w:pPr>
        <w:pStyle w:val="BodyText"/>
      </w:pPr>
      <w:r>
        <w:t xml:space="preserve">Đái Lập Huy thấy thế trong lòng không khỏi âm thầm cảm kích, hắn cũng không nói nhảm đứng lên chắp tay nói:</w:t>
      </w:r>
    </w:p>
    <w:p>
      <w:pPr>
        <w:pStyle w:val="BodyText"/>
      </w:pPr>
      <w:r>
        <w:t xml:space="preserve">- Sau này Phó bí thư Dương có gì cần giúp thì hãy cho thư ký gọi điện thoại cho tôi là được.</w:t>
      </w:r>
    </w:p>
    <w:p>
      <w:pPr>
        <w:pStyle w:val="Compact"/>
      </w:pPr>
      <w:r>
        <w:br w:type="textWrapping"/>
      </w:r>
      <w:r>
        <w:br w:type="textWrapping"/>
      </w:r>
    </w:p>
    <w:p>
      <w:pPr>
        <w:pStyle w:val="Heading2"/>
      </w:pPr>
      <w:bookmarkStart w:id="632" w:name="chương-588-xây-dựng-bộ-máy-2"/>
      <w:bookmarkEnd w:id="632"/>
      <w:r>
        <w:t xml:space="preserve">610. Chương 588: Xây Dựng Bộ Máy (2)</w:t>
      </w:r>
    </w:p>
    <w:p>
      <w:pPr>
        <w:pStyle w:val="Compact"/>
      </w:pPr>
      <w:r>
        <w:br w:type="textWrapping"/>
      </w:r>
      <w:r>
        <w:br w:type="textWrapping"/>
      </w:r>
      <w:r>
        <w:t xml:space="preserve">Đái Lập Huy vừa nói như vậy, tự nhiên là muốn cho thấy mình không thể nào dựa vào, nhưng chỉ cần Dương Phàm có việc cần sai bảo, chỉ cần có thể là hắn sẽ không từ chối. Tất cả mọi người đều là người thông minh, Dương Phàm cũng không trông mong ăn hết bữa cơm là có thể kéo Đái Lập Huy đầu hàng mình. Nếu là như vậy thì Đái Lập Huy dù có đáp ứng, Hác Nam cũng không đáp ứng.</w:t>
      </w:r>
    </w:p>
    <w:p>
      <w:pPr>
        <w:pStyle w:val="BodyText"/>
      </w:pPr>
      <w:r>
        <w:t xml:space="preserve">Có mở đầu tốt đẹp này, ấn tượng trong lòng của Dương Phàm đối với Đái Lập Huy mà nói là rất tốt, không khí cũng rất náo nhiệt. Dương Phàm bình thường không uống nhiều lắm, nhưng tình hình hôm nay khá đặc biệt. Tiễn Thiên Nguyên và Dư Siêu mời rượu đều nói tự mình cạn, còn Dương Phàm tùy ý. Dương Phàm mặc dù ngồi không đứng lên, nhưng hai người này mời rượu, hắn cũng uống cạn. Mặt mũi này là rất lớn. Ngoài miệng Chu Tử Dương và Tề Quốc Viễn mặc dù không nói nhưng trong lòng lại hiểu rất rõ. Nhất là Chu Tử Dương, thầm nghĩ lát nữa nhất định phải nói hàm nghĩa trong đó với hai vị này. Dương Phàm bình thường không phải là ai mời rượu cũng uống.</w:t>
      </w:r>
    </w:p>
    <w:p>
      <w:pPr>
        <w:pStyle w:val="BodyText"/>
      </w:pPr>
      <w:r>
        <w:t xml:space="preserve">Ấn tượng của Dương Phàm dành cho ba người này là rất tốt. Dương Phàm có thân phận và địa vị ở đây là tốt nhất, ngoại trừ giữ khoảng cách một chút, còn đâu không tỏ vẻ gì cả.</w:t>
      </w:r>
    </w:p>
    <w:p>
      <w:pPr>
        <w:pStyle w:val="BodyText"/>
      </w:pPr>
      <w:r>
        <w:t xml:space="preserve">Tiễn Thiên Nguyên và Dư Siêu uống rượu khá tốt. Hai người đều đeo kính trông khá nho nhã, uống rượu lại rất sảng khoái, một vò Ngũ Lương Dịch rất nhanh chỉ còn một nửa.</w:t>
      </w:r>
    </w:p>
    <w:p>
      <w:pPr>
        <w:pStyle w:val="BodyText"/>
      </w:pPr>
      <w:r>
        <w:t xml:space="preserve">Dương Phàm thấy đã đủ liền cười cười đứng lên mà nói:</w:t>
      </w:r>
    </w:p>
    <w:p>
      <w:pPr>
        <w:pStyle w:val="BodyText"/>
      </w:pPr>
      <w:r>
        <w:t xml:space="preserve">- Hôm nay rất vui được gặp mọi người. Tôi uống đến đây là đủ rồi, chén cười cười tôi mời mọi người. Sau khi uống xong, chỗ lão Tề mọi người có thể lưu lại thì lưu lại, không thể lưu lại cũng không miễn cưỡng.</w:t>
      </w:r>
    </w:p>
    <w:p>
      <w:pPr>
        <w:pStyle w:val="BodyText"/>
      </w:pPr>
      <w:r>
        <w:t xml:space="preserve">Dương Phàm nói rất có vị, Đái Lập Huy uống cạn rồi thầm nói: “phó bí thư tỉnh ủy trẻ tuổi này thực ra không sai, rất rộng lượng, tiền đồ không thể định trước. Đáng tiếc lúc trước mình đã dựa vào Bí thư Hác, không thể dựa vào quái vật này. Nếu có thể đi theo Phó bí thư Dương thì là chuyện vô cùng may mắn”</w:t>
      </w:r>
    </w:p>
    <w:p>
      <w:pPr>
        <w:pStyle w:val="BodyText"/>
      </w:pPr>
      <w:r>
        <w:t xml:space="preserve">Đái Lập Huy theo bản năng so sánh Hác Nam và Dương Phàm, cảm thấy nếu Hác Nam gặp chuyện hôm nay, nói vậy Hác Nam không thể bỏ qua cho người đã đắc tội với mình.</w:t>
      </w:r>
    </w:p>
    <w:p>
      <w:pPr>
        <w:pStyle w:val="BodyText"/>
      </w:pPr>
      <w:r>
        <w:t xml:space="preserve">Đái Lập Huy có chút tiếc nuối trong lòng. Đái Lập Huy biết mình không thể lưu lại liền đứng dậy cáo từ. Người trong chốn quan trường mà không có lập trường vững vàng, đó là phạm vào tối kỵ.</w:t>
      </w:r>
    </w:p>
    <w:p>
      <w:pPr>
        <w:pStyle w:val="BodyText"/>
      </w:pPr>
      <w:r>
        <w:t xml:space="preserve">Đái Lập Huy chân trước vừa cáo từ rời đi, Dương Phàm liền cười nói với mọi người:</w:t>
      </w:r>
    </w:p>
    <w:p>
      <w:pPr>
        <w:pStyle w:val="BodyText"/>
      </w:pPr>
      <w:r>
        <w:t xml:space="preserve">- Đái Lập Huy rất được, đáng tiếc ...</w:t>
      </w:r>
    </w:p>
    <w:p>
      <w:pPr>
        <w:pStyle w:val="BodyText"/>
      </w:pPr>
      <w:r>
        <w:t xml:space="preserve">Chu Tử Dương hiểu rõ ý của Dương Phàm, cười cười nói tiếp:</w:t>
      </w:r>
    </w:p>
    <w:p>
      <w:pPr>
        <w:pStyle w:val="BodyText"/>
      </w:pPr>
      <w:r>
        <w:t xml:space="preserve">- Vậy cũng chưa chắc, hôm nay kết duyên, sau này khi Hác Nam lui về, lão Đái sẽ thuận tiện đi tới.</w:t>
      </w:r>
    </w:p>
    <w:p>
      <w:pPr>
        <w:pStyle w:val="BodyText"/>
      </w:pPr>
      <w:r>
        <w:t xml:space="preserve">Dương Phàm có chút giật mình trong lòng, thầm nói Chu Tử Dương này coi như thấy rõ ràng, chẳng qua lập tức hiểu ra. Chu Tử Dương mặc dù thoạt nhìn không cần lên chức, nhưng lớn lên trong gia đình quan chức, cục diện trong tỉnh lúc này làm Chu Tử Dương không khó để đoán ra Hác Nam không có khả năng tiến thêm bước nữa.</w:t>
      </w:r>
    </w:p>
    <w:p>
      <w:pPr>
        <w:pStyle w:val="BodyText"/>
      </w:pPr>
      <w:r>
        <w:t xml:space="preserve">Dương Phàm nghĩ như vậy không khỏi cười khổ một tiếng trong lòng, thầm nghĩ hôm nay thiếu chút nữa đã bị Đái Lập Huy lừa qua mặt. Người này xem ra cũng thấy rõ tình hình này, cũng nghe thấy một ít tiếng gió, vì vậy hôm nay mới làm đủ trò như vậy. Chẳng qua nói đi lại nói lại, Đái Lập Huy có thể ra mặt xin cho cấp dưới, chỉ riêng điểm này cùng với việc Đái Lập Huy không ở lại, người này coi như khá thành thật. Về phần Đái Lập Huy xa lánh Chu Tử Dương ở sở Xây dựng, đó là do tranh giành lợi ích. Nếu là người khác làm giám đốc sở, cấp dưới không nghe lời kiểu gì cũng phải thu thập mà.</w:t>
      </w:r>
    </w:p>
    <w:p>
      <w:pPr>
        <w:pStyle w:val="BodyText"/>
      </w:pPr>
      <w:r>
        <w:t xml:space="preserve">Đái Lập Huy nếu có thể biết suy nghĩ trong lòng của Dương Phàm, thì nhất định rơi lệ đầy mặt lớn tiếng hét lên: “giải thích vạn tuế”</w:t>
      </w:r>
    </w:p>
    <w:p>
      <w:pPr>
        <w:pStyle w:val="BodyText"/>
      </w:pPr>
      <w:r>
        <w:t xml:space="preserve">Dương Phàm thuận lợi hoàn thành hành động tạo bộ máy đầu tiên, tâm trạng của hắn lúc này khá vui vẻ, trong lòng cũng nhớ chỗ tốt của Chu Tử Dương. Đồng thời cái nhìn của Dương Phàm đối với Chu Tử Dương cũng thay đổi. Tên Chu Tử Dương này xem ra cũng không đơn giản. Hôm nay tiến cử có thể nói là mưa quá kịp thời. Dương Phàm nếu muốn đặt vững bước chân ở trong tỉnh, không có một bộ máy với các cán bộ ở trung và cao tầng thì trên cơ bản là không thể. Tiễn Thiên Nguyên và Dư Siêu dựa vào, có thể nói Dương Phàm ở hai thành phố đó đều có quyền lên tiếng. Hơn nữa căn cơ của Dương Phàm ở thành phố Uyển Lăng rất chặt, sau này hơi vận chuyển một chút, trong vòng ba đến 5 năm nắm lấy mấy thành phố trực thuộc tỉnh cũng không có gì khó.</w:t>
      </w:r>
    </w:p>
    <w:p>
      <w:pPr>
        <w:pStyle w:val="BodyText"/>
      </w:pPr>
      <w:r>
        <w:t xml:space="preserve">.....</w:t>
      </w:r>
    </w:p>
    <w:p>
      <w:pPr>
        <w:pStyle w:val="BodyText"/>
      </w:pPr>
      <w:r>
        <w:t xml:space="preserve">Phòng tắm lớn của ngôi biệt thự bốn tầng này hôm qua đã được lau sạch sẽ. Dương Phàm quấn khăn tắm dẫn đầu xuống nước. Trong đầu hắn không khỏi hiện lên vẻ mặt của cô nữ nhân viên phục vụ cố gắng giữ bình tĩnh. Cô gái có thể được phái đến hầu hạ Dương Phàm tự nhiên vô cùng xinh đẹp. Trong lòng Dương Phàm hiểu rất rõ, lúc ấy nếu làm chuyện thương thiên hại lý gì, cô gái đó nhất định sẽ thuận theo, thậm chí còn cố gắng nghênh đón.</w:t>
      </w:r>
    </w:p>
    <w:p>
      <w:pPr>
        <w:pStyle w:val="BodyText"/>
      </w:pPr>
      <w:r>
        <w:t xml:space="preserve">Chu Tử Dương cũng quấn khăn tắm tiến vào, nằm dựa lưng xuống gần Dương Phàm, cười hắc hắc mà nói:</w:t>
      </w:r>
    </w:p>
    <w:p>
      <w:pPr>
        <w:pStyle w:val="BodyText"/>
      </w:pPr>
      <w:r>
        <w:t xml:space="preserve">- Người anh em, hôm nay cảm ơn chú nhiều. Anh biết chú không thích uống rượu. Lão Du và lão Tề kia, anh đều biết.</w:t>
      </w:r>
    </w:p>
    <w:p>
      <w:pPr>
        <w:pStyle w:val="BodyText"/>
      </w:pPr>
      <w:r>
        <w:t xml:space="preserve">Dương Phàm mở mắt mỉm cười, gật đầu nói:</w:t>
      </w:r>
    </w:p>
    <w:p>
      <w:pPr>
        <w:pStyle w:val="BodyText"/>
      </w:pPr>
      <w:r>
        <w:t xml:space="preserve">- Cảm ơn.</w:t>
      </w:r>
    </w:p>
    <w:p>
      <w:pPr>
        <w:pStyle w:val="BodyText"/>
      </w:pPr>
      <w:r>
        <w:t xml:space="preserve">Chu Tử Dương cười cười một tiếng rồi thản nhiên nói:</w:t>
      </w:r>
    </w:p>
    <w:p>
      <w:pPr>
        <w:pStyle w:val="BodyText"/>
      </w:pPr>
      <w:r>
        <w:t xml:space="preserve">- Khách khí rồi.</w:t>
      </w:r>
    </w:p>
    <w:p>
      <w:pPr>
        <w:pStyle w:val="BodyText"/>
      </w:pPr>
      <w:r>
        <w:t xml:space="preserve">Hai người nhìn nhau mà cười, sau đó không hẹn mà cùng cười ha hả.</w:t>
      </w:r>
    </w:p>
    <w:p>
      <w:pPr>
        <w:pStyle w:val="BodyText"/>
      </w:pPr>
      <w:r>
        <w:t xml:space="preserve">Tề Quốc Viễn dẫn theo hai người kia vào. Nghe thấy Dương Phàm và Chu Tử Dương đang cười, quay đầu lại nhìn hai vị đang có chút kích động, trong lòng không khỏi hâm mộ. Tề Quốc Viễn thầm nghĩ đáng tiếc mình không lăn lộn trong chốn quan trường, nếu không có cơ hội cùng tắm với lãnh đạo như vậy, điều này có chỗ tốt như thế nào với bước đường sau này thì không cần phải nói.</w:t>
      </w:r>
    </w:p>
    <w:p>
      <w:pPr>
        <w:pStyle w:val="BodyText"/>
      </w:pPr>
      <w:r>
        <w:t xml:space="preserve">Trong lòng Tiễn Thiên Nguyên và Dư Siêu cũng hiểu rất rõ, hôm nay cùng ngâm nước nóng với Dương Phàm, ngày sau phải một lòng đi theo lãnh đạo. Hai vị này dù sao cũng không lo lắng Dương Phàm nghi ngờ mình là kẻ gió chiều nào theo chiều ấy, vì thế trong lòng khá thoải mái, đồng thời ít nhiều cũng có chút kích động. Cơ hội này cả đời chỉ có một lần, sau này chính là thuộc vòng tròn trung tâm. Nếu là xã hội ngũ, ngày nào đó Dương Phàm ngồi vào vị trí tối cao, như vậy mình sẽ là công thần.</w:t>
      </w:r>
    </w:p>
    <w:p>
      <w:pPr>
        <w:pStyle w:val="BodyText"/>
      </w:pPr>
      <w:r>
        <w:t xml:space="preserve">Hai người Tiễn Thiên Nguyên và Dư Siêu cùng ngâm nước nóng với Dương Phàm một lát. Dương Phàm nhắm mắt lại không nói gì, mọi người cũng đều không nói gì. Không khí có chút nặng nề, Dương Phàm đột nhiên cười cười nhỏ giọng nói:</w:t>
      </w:r>
    </w:p>
    <w:p>
      <w:pPr>
        <w:pStyle w:val="BodyText"/>
      </w:pPr>
      <w:r>
        <w:t xml:space="preserve">- Vài ngày nữa tôi sẽ đến thành phố Tam Hà thị sát. Bên phía thành phố Tam Hà có lẽ có vài vấn đề.</w:t>
      </w:r>
    </w:p>
    <w:p>
      <w:pPr>
        <w:pStyle w:val="BodyText"/>
      </w:pPr>
      <w:r>
        <w:t xml:space="preserve">Tiễn Thiên Nguyên và Dư Siêu nhìn nhau một chút, đều thấy vẻ kích động rõ rệt trong mắt đối phương.</w:t>
      </w:r>
    </w:p>
    <w:p>
      <w:pPr>
        <w:pStyle w:val="BodyText"/>
      </w:pPr>
      <w:r>
        <w:t xml:space="preserve">Dương Phàm nói xong câu này liền đứng lên rời đi, những người khác đều ngồi im không nhúc nhích. Chờ Dương Phàm rời đi, Chu Tử Dương mới mỉm cười nói với hai vị kia:</w:t>
      </w:r>
    </w:p>
    <w:p>
      <w:pPr>
        <w:pStyle w:val="BodyText"/>
      </w:pPr>
      <w:r>
        <w:t xml:space="preserve">- Hai ông anh, tôi ở đây chúc mừng hai anh sẽ tiến bộ.</w:t>
      </w:r>
    </w:p>
    <w:p>
      <w:pPr>
        <w:pStyle w:val="BodyText"/>
      </w:pPr>
      <w:r>
        <w:t xml:space="preserve">Sau đó Chu Tử Dương kể một chút về tình hình thành phố Tam Hà ra, trong đó nói rõ chuyện Đào Tiểu Đào cản đường kêu oan.</w:t>
      </w:r>
    </w:p>
    <w:p>
      <w:pPr>
        <w:pStyle w:val="BodyText"/>
      </w:pPr>
      <w:r>
        <w:t xml:space="preserve">Hai vị lúc này mới biết trong đó còn có chuyện này. Xảy ra chuyện như vậy, người hơi có chút đầu óc liền hiểu ngay. Mặc dù bí thư thị ủy và thị trưởng thành phố Tam Hà không có vấn đề gì, bí thư đảng ủy cục Công an thành phố xảy ra vấn đề, hai vị lãnh đạo cao nhất thành phố cũng khó tránh khỏi trách nhiệm. Đến lúc đó Dương Phàm hơi vận động một chút, không biết chừng có thể đi lên một chút.</w:t>
      </w:r>
    </w:p>
    <w:p>
      <w:pPr>
        <w:pStyle w:val="BodyText"/>
      </w:pPr>
      <w:r>
        <w:t xml:space="preserve">....</w:t>
      </w:r>
    </w:p>
    <w:p>
      <w:pPr>
        <w:pStyle w:val="BodyText"/>
      </w:pPr>
      <w:r>
        <w:t xml:space="preserve">Dương Phàm đi vào một phòng, nữ nhân viên phục vụ đã chuẩn bị tốt đi lên nhỏ giọng nói:</w:t>
      </w:r>
    </w:p>
    <w:p>
      <w:pPr>
        <w:pStyle w:val="BodyText"/>
      </w:pPr>
      <w:r>
        <w:t xml:space="preserve">- Tiên sinh, ngài muốn phục vụ như thế nào? Em biết xoa bóp ...</w:t>
      </w:r>
    </w:p>
    <w:p>
      <w:pPr>
        <w:pStyle w:val="BodyText"/>
      </w:pPr>
      <w:r>
        <w:t xml:space="preserve">- Xoa bóp đi.</w:t>
      </w:r>
    </w:p>
    <w:p>
      <w:pPr>
        <w:pStyle w:val="BodyText"/>
      </w:pPr>
      <w:r>
        <w:t xml:space="preserve">Dương Phàm nằm xuống giường xoa bóp, nhắm mắt lại mà trong đầu đang suy nghĩ. Vấn đề ở thành phố Tam Hà, Dương Phàm liếc mắt một cái là có thể thấy được. Mượn cơ hội này vận chuyển một chút, ở tình hình này nắm lấy vị trí bí thư tỉnh ủy cũng không phải chuyện không có khả năng. Chỉ là đưa ai tới thì việc này cần phải suy nghĩ. Hai người Tiễn Thiên Nguyên và Dư Siêu có thể lo lắng tình hình mà đề cập một người, tín hiệu này một khi đưa ra, có thể tăng tốc độ xây dựng bộ máy. Bên phía Uyển Lăng, Mẫn Kiến hoặc là Ngô Yến, điều một người đến thành phố Tam Hà, việc này cũng nằm trong suy nghĩ. Địa vị thay đổi, góc độ nhìn nhận vấn đề cũng biến hoá. Lần đầu tiên trong vấn đề nhân sự, Dương Phàm đưa mắt nhìn toàn bộ tình hình toàn tỉnh mới phát hiện con đường trước mặt mình sẽ vô cùng phức tạp và nhiều ngã rẽ.</w:t>
      </w:r>
    </w:p>
    <w:p>
      <w:pPr>
        <w:pStyle w:val="BodyText"/>
      </w:pPr>
      <w:r>
        <w:t xml:space="preserve">- Ồ. Xoa bóp đúng là sảng khoái, con mẹ nó.</w:t>
      </w:r>
    </w:p>
    <w:p>
      <w:pPr>
        <w:pStyle w:val="BodyText"/>
      </w:pPr>
      <w:r>
        <w:t xml:space="preserve">Dương Phàm thoải mái kêu lên một tiếng, suy nghĩ trong đầu cũng bị cắt ngang.</w:t>
      </w:r>
    </w:p>
    <w:p>
      <w:pPr>
        <w:pStyle w:val="BodyText"/>
      </w:pPr>
      <w:r>
        <w:t xml:space="preserve">- Hì hì.</w:t>
      </w:r>
    </w:p>
    <w:p>
      <w:pPr>
        <w:pStyle w:val="BodyText"/>
      </w:pPr>
      <w:r>
        <w:t xml:space="preserve">Nữ nhân viên phục vụ không nhịn được nở nụ cười.</w:t>
      </w:r>
    </w:p>
    <w:p>
      <w:pPr>
        <w:pStyle w:val="BodyText"/>
      </w:pPr>
      <w:r>
        <w:t xml:space="preserve">Sau một phen động tác, nữ nhân viên phục vụ bắt đầu xoa bóp bình thường. Dương Phàm thoải mái nhắm mắt lại, xoay người lại không biết mơ mơ màng màng</w:t>
      </w:r>
    </w:p>
    <w:p>
      <w:pPr>
        <w:pStyle w:val="Compact"/>
      </w:pPr>
      <w:r>
        <w:br w:type="textWrapping"/>
      </w:r>
      <w:r>
        <w:br w:type="textWrapping"/>
      </w:r>
    </w:p>
    <w:p>
      <w:pPr>
        <w:pStyle w:val="Heading2"/>
      </w:pPr>
      <w:bookmarkStart w:id="633" w:name="chương-588-xây-dựng-bộ-máy-3"/>
      <w:bookmarkEnd w:id="633"/>
      <w:r>
        <w:t xml:space="preserve">611. Chương 588: Xây Dựng Bộ Máy (3)</w:t>
      </w:r>
    </w:p>
    <w:p>
      <w:pPr>
        <w:pStyle w:val="Compact"/>
      </w:pPr>
      <w:r>
        <w:br w:type="textWrapping"/>
      </w:r>
      <w:r>
        <w:br w:type="textWrapping"/>
      </w:r>
      <w:r>
        <w:t xml:space="preserve">Tiếu Vũ ngồi bên cạnh Dương Phàm không khỏi có chút kích động, không ngừng len lén dùng ánh mắt quan sát Dương Phàm. Kết quả mỗi lần Tiếu Vũ nhìn đều thấy Dương Phàm đang nhắm mắt nghỉ ngơi. Tiếu Vũ ít nhiều có chút thất vọng. Tiếu Vũ vốn nghĩ có thể theo xe đi xuống thành phố Tam Hà thì đây là một cơ hội rất tuyệt, chẳng qua thoạt nhìn người đàn ông bên cạnh mình có định lực quá mạnh.</w:t>
      </w:r>
    </w:p>
    <w:p>
      <w:pPr>
        <w:pStyle w:val="BodyText"/>
      </w:pPr>
      <w:r>
        <w:t xml:space="preserve">Tiếu Vũ cúi đầu nhìn chỗ hở ra ở cổ áo. Tiếu Vũ có chút ủ rũ, nếu như ngực to thêm một chút nữa thì tốt quá.</w:t>
      </w:r>
    </w:p>
    <w:p>
      <w:pPr>
        <w:pStyle w:val="BodyText"/>
      </w:pPr>
      <w:r>
        <w:t xml:space="preserve">Xe Hồng Kỳ do Lâm Chí Quốc lái bắt đầu giảm tốc độ, đi tới trước một điểm phục vụ. Trần Minh Dương ở xe Hồng Kỳ phía trước đã xuống, trong bãi đỗ xe đã có người đợi.</w:t>
      </w:r>
    </w:p>
    <w:p>
      <w:pPr>
        <w:pStyle w:val="BodyText"/>
      </w:pPr>
      <w:r>
        <w:t xml:space="preserve">Tiếu Vũ không dám chờ Lý Thắng Lợi mở cửa, vội vàng mở cửa xuống xe trước. Dương Phàm bên này thật ra chờ Lý Thắng Lợi mở cửa rồi mới xuống xe. Thực ra Dương Phàm làm vậy là do thói quen. Nếu Dương Phàm thật sự không cần thư ký mở cửa, như vậy tối Lý Thắng Lợi có lẽ ngủ không ngon.</w:t>
      </w:r>
    </w:p>
    <w:p>
      <w:pPr>
        <w:pStyle w:val="BodyText"/>
      </w:pPr>
      <w:r>
        <w:t xml:space="preserve">- Chào Phó bí thư Dương. Tôi là Vạn Đại Cường – Ủy ban kỷ luật tỉnh ủy.</w:t>
      </w:r>
    </w:p>
    <w:p>
      <w:pPr>
        <w:pStyle w:val="BodyText"/>
      </w:pPr>
      <w:r>
        <w:t xml:space="preserve">Vạn Đại Cường – phó chủ nhiệm Ủy ban kỷ luật tỉnh ủy đứng trước xe, đi tới trước một bước chủ động đưa tay ra.</w:t>
      </w:r>
    </w:p>
    <w:p>
      <w:pPr>
        <w:pStyle w:val="BodyText"/>
      </w:pPr>
      <w:r>
        <w:t xml:space="preserve">Dương Phàm không đứng tại chỗ mà đi lên bắt tay, nhiệt tình mà mạnh mẽ bắt tay, sau đó nói:</w:t>
      </w:r>
    </w:p>
    <w:p>
      <w:pPr>
        <w:pStyle w:val="BodyText"/>
      </w:pPr>
      <w:r>
        <w:t xml:space="preserve">- Các đồng chí vất vả rồi.</w:t>
      </w:r>
    </w:p>
    <w:p>
      <w:pPr>
        <w:pStyle w:val="BodyText"/>
      </w:pPr>
      <w:r>
        <w:t xml:space="preserve">Vạn Đại Cường nghiêm mặt không nói gì. Người làm trong Ủy ban kỷ luật đều có tật xấu như vậy, Dương Phàm cũng không để ở trong lòng. Dương Phàm vẫn nở nụ cười đi tới bên cạnh chỗ ít người, vừa đi vừa nhỏ giọng nói:</w:t>
      </w:r>
    </w:p>
    <w:p>
      <w:pPr>
        <w:pStyle w:val="BodyText"/>
      </w:pPr>
      <w:r>
        <w:t xml:space="preserve">- Còn có 30 Km nữa là đến thành phố Tam Hà, Bí thư Hác rất quan tâm tình hình thành phố Tam Hà, có gì tiến triển không?</w:t>
      </w:r>
    </w:p>
    <w:p>
      <w:pPr>
        <w:pStyle w:val="BodyText"/>
      </w:pPr>
      <w:r>
        <w:t xml:space="preserve">- Khi tổ điều tra liên ngành vừa đến, công việc rất khó triển khai. Mấy ngày gần đây coi như có chút đầu mối. Cuộc điều tra lần thứ hai của sở Công an tỉnh đã kết thúc, vẫn giữ nguyên kết luận. Tư Mã ngày mai sẽ dẫn đội trở về. Còn tình hình cụ thể của vụ án nơi này không tiện nói. Sau khi đến thành phố Tam Hà, tôi sẽ chủ động liên lạc với ngài.</w:t>
      </w:r>
    </w:p>
    <w:p>
      <w:pPr>
        <w:pStyle w:val="BodyText"/>
      </w:pPr>
      <w:r>
        <w:t xml:space="preserve">Vạn Đại Cường không hề lộn xộn giới thiệu tình hình, lấy một túi tài liệu trong cặp đưa tới. Dương Phàm cầm lấy mỉm cười rồi nhìn khuôn mặt không chút thay đổi của Vạn Đại Cường.</w:t>
      </w:r>
    </w:p>
    <w:p>
      <w:pPr>
        <w:pStyle w:val="BodyText"/>
      </w:pPr>
      <w:r>
        <w:t xml:space="preserve">- Đằng trước có lẽ bộ máy lãnh đạo thành phố Tam Hà đã đợi, tôi phải đi.</w:t>
      </w:r>
    </w:p>
    <w:p>
      <w:pPr>
        <w:pStyle w:val="BodyText"/>
      </w:pPr>
      <w:r>
        <w:t xml:space="preserve">Vạn Đại Cường tỏ vẻ muốn rời đi, Dương Phàm cười nói:</w:t>
      </w:r>
    </w:p>
    <w:p>
      <w:pPr>
        <w:pStyle w:val="BodyText"/>
      </w:pPr>
      <w:r>
        <w:t xml:space="preserve">- Các đồng chí không xuống cao tốc thành phố Tam Hà sao?</w:t>
      </w:r>
    </w:p>
    <w:p>
      <w:pPr>
        <w:pStyle w:val="BodyText"/>
      </w:pPr>
      <w:r>
        <w:t xml:space="preserve">Vạn Đại Cường theo bản năng gật đầu, lập tức kinh ngạc một chút. Chẳng qua rất nhanh Vạn Đại Cường đã khôi phục bình thường mà nói:</w:t>
      </w:r>
    </w:p>
    <w:p>
      <w:pPr>
        <w:pStyle w:val="BodyText"/>
      </w:pPr>
      <w:r>
        <w:t xml:space="preserve">- Gặp lại Phó bí thư Dương.</w:t>
      </w:r>
    </w:p>
    <w:p>
      <w:pPr>
        <w:pStyle w:val="BodyText"/>
      </w:pPr>
      <w:r>
        <w:t xml:space="preserve">Vương Chí Đào lên chiếc xe việt dã rời đi. Dương Phàm đứng tại chỗ đưa mắt nhìn chiếc xe rời đi, trong đầu hiện lên cuộc nói chuyện suốt tối qua với Hác Nam. Đêm qua Hác Nam cố ý bảo Na Mẫn mời Dương Phàm đến nhà dùng bữa. Dương Phàm gặp được vợ Hác Nam - Ứng Nhã Như và con trai Hác Nam - Ứng Tự Cường. Ứng Nhã Như tự mình xuống bếp làm món ăn, lúc ăn cơm Ứng Tự Cường một mực mời rượu Dương Phàm.</w:t>
      </w:r>
    </w:p>
    <w:p>
      <w:pPr>
        <w:pStyle w:val="BodyText"/>
      </w:pPr>
      <w:r>
        <w:t xml:space="preserve">Sau khi ăn xong Hác Nam mời Dương Phàm vào phòng làm việc, nội dung chủ yếu của cuộc nói chuyện là những vấn đề có thể tồn tại ở thành phố Tam Hà. Trong quyển sổ tay mà Đào Tiểu Đào cung cấp có không ít đầu mối. Hác Nam tiết lộ việc tổ điều tra của Ủy ban kỷ luật tỉnh ủy đã bí mật xuống thành phố Tam Hà điều tra được một tuần. Chuyện này trước đó chỉ có chủ nhiệm Ủy ban kỷ luật Thôi Tiểu Hạo cùng Hác Nam biết, bây giờ lại có thêm Dương Phàm.</w:t>
      </w:r>
    </w:p>
    <w:p>
      <w:pPr>
        <w:pStyle w:val="BodyText"/>
      </w:pPr>
      <w:r>
        <w:t xml:space="preserve">- Vấn đề ở thành phố Tam Hà, cố gắng không ảnh hưởng đến toàn cục.</w:t>
      </w:r>
    </w:p>
    <w:p>
      <w:pPr>
        <w:pStyle w:val="BodyText"/>
      </w:pPr>
      <w:r>
        <w:t xml:space="preserve">Sau khi Dương Phàm ngồi xuống, Hác Nam liền đưa ra yêu cầu này. Dương Phàm im lặng đối với việc này. Hác Nam khá hiểu Dương Phàm, nên trầm ngâm một chút rồi nói:</w:t>
      </w:r>
    </w:p>
    <w:p>
      <w:pPr>
        <w:pStyle w:val="BodyText"/>
      </w:pPr>
      <w:r>
        <w:t xml:space="preserve">- Thành phố Tam Hà là thành phố địa cấp, chuyện mà làm lớn, tỉnh ủy sẽ rất bị động.</w:t>
      </w:r>
    </w:p>
    <w:p>
      <w:pPr>
        <w:pStyle w:val="BodyText"/>
      </w:pPr>
      <w:r>
        <w:t xml:space="preserve">Dương Phàm thấy Hác Nam nói đến nước này, lúc này mới mở miệng nói:</w:t>
      </w:r>
    </w:p>
    <w:p>
      <w:pPr>
        <w:pStyle w:val="BodyText"/>
      </w:pPr>
      <w:r>
        <w:t xml:space="preserve">- Có thể, muốn tôi phối hợp như thế nào?</w:t>
      </w:r>
    </w:p>
    <w:p>
      <w:pPr>
        <w:pStyle w:val="BodyText"/>
      </w:pPr>
      <w:r>
        <w:t xml:space="preserve">Hác Nam lúc này mới thở dài một tiếng, đưa cho Dương Phàm một điếu thuốc, mình cũng tự châm một điếu. Hác Nam hít sâu một hơi rồi từ từ nói:</w:t>
      </w:r>
    </w:p>
    <w:p>
      <w:pPr>
        <w:pStyle w:val="BodyText"/>
      </w:pPr>
      <w:r>
        <w:t xml:space="preserve">- Tỉnh ủy bây giờ không quá đoàn kết, việc này cậu cũng có thể thấy rõ. Quan trọng là phải coi trọng thái độ của lãnh đạo cấp trên với chuyện này. Lãnh đạo sẽ cho rằng tỉnh Giang Nam không nương tay với các quan chức sa đọa, hay là kết luận ủy ban nhân dân tỉnh Giang Nam tồn tại vấn đề rất lớn trong vấn đề sử dụng người. Như vậy kết quả cuối cùng sẽ hoàn toàn khác nhau. Có công việc tôi sẽ cố gắng đi làm, cũng mời cậu chuyển lời đến Trần lão, tỉnh Giang Nam không thể loạn.</w:t>
      </w:r>
    </w:p>
    <w:p>
      <w:pPr>
        <w:pStyle w:val="BodyText"/>
      </w:pPr>
      <w:r>
        <w:t xml:space="preserve">Hác Nam mặc dù không nói rõ nhưng là đang ám chỉ Dương Phàm. Tỉnh Giang Nam nếu loạn, Dương Phàm cũng không phải không có trách nhiệm.</w:t>
      </w:r>
    </w:p>
    <w:p>
      <w:pPr>
        <w:pStyle w:val="BodyText"/>
      </w:pPr>
      <w:r>
        <w:t xml:space="preserve">Dương Phàm tức giận đến phì cười một tiếng, lắc đầu cười khổ nói:</w:t>
      </w:r>
    </w:p>
    <w:p>
      <w:pPr>
        <w:pStyle w:val="BodyText"/>
      </w:pPr>
      <w:r>
        <w:t xml:space="preserve">- Tôi biết nên làm như thế nào mà.</w:t>
      </w:r>
    </w:p>
    <w:p>
      <w:pPr>
        <w:pStyle w:val="BodyText"/>
      </w:pPr>
      <w:r>
        <w:t xml:space="preserve">Đạt thành hiệp định, cửa phòng làm việc mở ra, Ứng Tự Cường bưng một ly trà tiến vào, bưng bằng hai tay đến trước mặt Dương Phàm mà nói:</w:t>
      </w:r>
    </w:p>
    <w:p>
      <w:pPr>
        <w:pStyle w:val="BodyText"/>
      </w:pPr>
      <w:r>
        <w:t xml:space="preserve">- Mời Dương ca uống trà.</w:t>
      </w:r>
    </w:p>
    <w:p>
      <w:pPr>
        <w:pStyle w:val="BodyText"/>
      </w:pPr>
      <w:r>
        <w:t xml:space="preserve">Dương Phàm có chút kinh ngạc, quay đầu lại nhìn Hác Nam, không nhận chén trà. Năm đó Ứng Tự Cường từng làm cấp dưới của Dương Phàm. Lúc ấy Dương Phàm điều đến khu công nghiệp Vĩ Huyền làm một thời gian. Sau đó Ứng Tự Cường được điều lên thành phố Uyển Lăng giữ chức phó bí thư thành đoàn, sau đó Dương Phàm được điều khỏi thành phố Uyển Lăng.</w:t>
      </w:r>
    </w:p>
    <w:p>
      <w:pPr>
        <w:pStyle w:val="BodyText"/>
      </w:pPr>
      <w:r>
        <w:t xml:space="preserve">- Dương ca, tổ chức đã quyết định bổ nhiệm tôi là bí thư thị ủy thành phố Biên Hà tỉnh Tương, là một thành phố địa cấp.</w:t>
      </w:r>
    </w:p>
    <w:p>
      <w:pPr>
        <w:pStyle w:val="BodyText"/>
      </w:pPr>
      <w:r>
        <w:t xml:space="preserve">Ứng Tự Cường cười cười đưa ra đáp án. Dương Phàm lúc này mới hiểu ra. Tỉnh Tương là nơi mà Trần Chính Hòa lập nghiệp. Sức ảnh hưởng của Trần Chính Hòa ở đây như thế nào có thể biết được, Ứng Tự Cường được điều đến đó chính là nhờ Trần Chính Hòa.</w:t>
      </w:r>
    </w:p>
    <w:p>
      <w:pPr>
        <w:pStyle w:val="BodyText"/>
      </w:pPr>
      <w:r>
        <w:t xml:space="preserve">Dương Phàm thầm nghĩ cơm nhà này đúng là không dễ ăn. Đầu tiên là làm mình giúp đỡ đả thông bên trên, giúp ông lão, sau đó lại mời mình giúp đỡ đứa nhỏ, tính toán này quá chuẩn.</w:t>
      </w:r>
    </w:p>
    <w:p>
      <w:pPr>
        <w:pStyle w:val="BodyText"/>
      </w:pPr>
      <w:r>
        <w:t xml:space="preserve">- Ồ, thì ra là thế.</w:t>
      </w:r>
    </w:p>
    <w:p>
      <w:pPr>
        <w:pStyle w:val="BodyText"/>
      </w:pPr>
      <w:r>
        <w:t xml:space="preserve">Dương Phàm gật đầu nhưng vẫn không nhận chén trà. Dương Phàm quay đầu lại cười nói với Hác Nam:</w:t>
      </w:r>
    </w:p>
    <w:p>
      <w:pPr>
        <w:pStyle w:val="BodyText"/>
      </w:pPr>
      <w:r>
        <w:t xml:space="preserve">- Bí thư Hác, bộ máy thành phố Tam Hà nếu như cần điều chỉnh, ngài có bố trí cụ thể gì không?</w:t>
      </w:r>
    </w:p>
    <w:p>
      <w:pPr>
        <w:pStyle w:val="BodyText"/>
      </w:pPr>
      <w:r>
        <w:t xml:space="preserve">Hác Nam đang đợi, điều kiện này của Dương Phàm cũng không quá cao. Dù sao còn phải được hội nghị thường ủy tỉnh ủy thông qua. Mặc dù Hác Nam ủng hộ Dương Phàm, cũng không thể tránh khỏi việc phát sinh xung đột với ban Tổ chức cán bộ tỉnh ủy.</w:t>
      </w:r>
    </w:p>
    <w:p>
      <w:pPr>
        <w:pStyle w:val="BodyText"/>
      </w:pPr>
      <w:r>
        <w:t xml:space="preserve">- Tôi sẽ lo lắng ý kiến hợp lý của các đồng chí.</w:t>
      </w:r>
    </w:p>
    <w:p>
      <w:pPr>
        <w:pStyle w:val="BodyText"/>
      </w:pPr>
      <w:r>
        <w:t xml:space="preserve">Hác Nam không nhanh không chậm mà nói. Dương Phàm lúc này mới nhận chén trà của Ứng Tự Cường, từ từ nhấp một ngụm rồi bỏ xuống nói:</w:t>
      </w:r>
    </w:p>
    <w:p>
      <w:pPr>
        <w:pStyle w:val="BodyText"/>
      </w:pPr>
      <w:r>
        <w:t xml:space="preserve">- Trà ngon.</w:t>
      </w:r>
    </w:p>
    <w:p>
      <w:pPr>
        <w:pStyle w:val="BodyText"/>
      </w:pPr>
      <w:r>
        <w:t xml:space="preserve">Đưa tay vuốt mái tóc bị gió thổi loạn, Dương Phàm cất bước lên xe. Thành phố Tam Hà ở ngay trước mặt, Dương Phàm đầy tự tin xác định không ai có thể ngăn cản mình bước tới một bước.</w:t>
      </w:r>
    </w:p>
    <w:p>
      <w:pPr>
        <w:pStyle w:val="BodyText"/>
      </w:pPr>
      <w:r>
        <w:t xml:space="preserve">Bộ máy Đảng ủy và chính quyền thành phố Tam Hà có thể nói là như gặp kẻ địch, tạo thành đội hình hào hoa ở điểm ra khỏi cao tốc. Ba bốn chiếc xe cảnh sát ở trước đội xe, mười mấy xe của các ban ngành xếp thành một hàng dài.</w:t>
      </w:r>
    </w:p>
    <w:p>
      <w:pPr>
        <w:pStyle w:val="BodyText"/>
      </w:pPr>
      <w:r>
        <w:t xml:space="preserve">Do không hiểu rõ tính cách của phó bí thư tỉnh ủy mới tới này, vì thế bí thư thị ủy Triệu Hữu Lượng cùng thị trường Lý Thế Cương thành phố Tam Hà đã bàn bạc với nhau, cảm thấy Dương Phàm tuổi còn trẻ, nhất định là người thích mặt mũi, thích bày vẽ. Hai vị cũng đã định gọi điện đến xin chỉ thị của Hác Nam. Chẳng qua Lý Thế Cương cảm thấy điểm này mà cũng làm phiền lãnh đạo, có vẻ hai người là kẻ vô dụng. Vì thế hai người bàn bạc nhau và kết luận phải làm thật lớn, cho phó bí thư tỉnh ủy mới nhận chức đủ mặt mũi. Lễ nhiều người không trách, dù sao cũng không có chỗ xấu mà. Thật sự gặp phải lãnh đạo không thích khoe khoang, là lãnh đạo trong trứng gà tìm xương thì cũng không ghen ghét khi được tiếp đón như vậy, cùng lắm phê bình hai câu mà thôi.</w:t>
      </w:r>
    </w:p>
    <w:p>
      <w:pPr>
        <w:pStyle w:val="BodyText"/>
      </w:pPr>
      <w:r>
        <w:t xml:space="preserve">Tình nguyện bị phê bình cũng không thể làm cho lãnh đạo có ấn tượng rằng mình không tôn trọng lãnh đạo. Vế trước nhiều lắm bị mắng hai câu, vế sau sẽ thành họa vô cùng. Có trời mới biết trong lòng lãnh đạo sẽ nghĩ như thế nào.</w:t>
      </w:r>
    </w:p>
    <w:p>
      <w:pPr>
        <w:pStyle w:val="BodyText"/>
      </w:pPr>
      <w:r>
        <w:t xml:space="preserve">Xe Hồng Kỳ rẽ khỏi đường cao tốc, xe Audi số 3 của tỉnh ủy cũng xuống theo. Triệu Hữu Lượng và Lý Thắng Lợi không hẹn mà cùng nhìn đối phương một chút, đều thấy vẻ lo lắng bất an trong mắt đối phương. Phó bí thư tỉnh ủy đi thị sát không ngờ không có một chiếc xe cảnh sát mở đường, điều này nói rõ điểm gì? Nói rõ phó bí thư tỉnh ủy trẻ tuổi này ít nhất là đang giả vờ. Hôm nay kiểu gì cũng sẽ bị mắng, đây là kết luận sau khi hai người dùng ánh mắt trao đổi.</w:t>
      </w:r>
    </w:p>
    <w:p>
      <w:pPr>
        <w:pStyle w:val="BodyText"/>
      </w:pPr>
      <w:r>
        <w:t xml:space="preserve">Khi xe Audi đỗ lại, bộ máy lãnh đạo thành phố Tam Hà xếp thành đội hình đi lên đón. Cửa xe mở ra lộ ra đôi chân trắng nõn, dù nói như thế nào cũng không phải chân một người đàn ông. Mọi người còn đang kinh ngạc, xuống xe đầu tiên không ngờ là một người đẹp, sau đó mới là một người đàn ông thoạt nhìn khá trẻ tuổi đi xuống.</w:t>
      </w:r>
    </w:p>
    <w:p>
      <w:pPr>
        <w:pStyle w:val="BodyText"/>
      </w:pPr>
      <w:r>
        <w:t xml:space="preserve">Triệu Hữu Lượng cùng Lý Thế Cương một lần nữa dùng ánh mắt nhìn nhau, lúc này tâm trạng hai người đã ổn định hơn nhiều. Hai người đều thầm nghĩ Phó bí thư Dương cùng người đẹp đi du lịch, khó trách không cần xe cảnh sát mở đường. Trong đám người còn có một đôi mắt lộ ra vẻ khẩn trương và lo lắng. Người này là Tạ Nhu – bí thư đảng ủy cục Công an thành phố Tam Hà, một người phụ nữ khá xinh đẹp, gợi cảm khoảng 30 tuổi.</w:t>
      </w:r>
    </w:p>
    <w:p>
      <w:pPr>
        <w:pStyle w:val="BodyText"/>
      </w:pPr>
      <w:r>
        <w:t xml:space="preserve">Khi Tạ Nhu thấy Tiếu Vũ xuống, ánh mắt đầu tiên là nhìn chằm chằm một chút, lập tức mỉm cười. Khuỷu tay Tạ Nhu lập tức đụng nhẹ vào phó giám đốc thường trực sở Công an – Tư Mã – tổ trưởng tổ chuyên án Trương Tử Hiếu.</w:t>
      </w:r>
    </w:p>
    <w:p>
      <w:pPr>
        <w:pStyle w:val="BodyText"/>
      </w:pPr>
      <w:r>
        <w:t xml:space="preserve">Tư Mã quay đầu lại nhìn liền mỉm cười ra vẻ hiểu ý, khe khẽ gật đầu. Tạ Nhu lập tức nhỏ giọng nói vài câu với thư ký bên cạnh, sau đó mới đi tới trước nghênh đón.</w:t>
      </w:r>
    </w:p>
    <w:p>
      <w:pPr>
        <w:pStyle w:val="BodyText"/>
      </w:pPr>
      <w:r>
        <w:t xml:space="preserve">Tiếu Vũ có chút không rõ lắm. Bình thường Dương Phàm không bao giờ che ô. Hôm nay không biết nghĩ như thế nào lại bảo mình xuống xe trước, sau đó bật ô ra. Tiếu Vũ theo sai bảo của Dương Phàm mà làm. Tiếu Vũ thấy Dương Phàm đeo kính râm, cằm hơi vểnh lên ra khỏi xe. Tiếu Vũ vội vàng che ô tới ngăn cản ánh nắng mặt trời nóng rực.</w:t>
      </w:r>
    </w:p>
    <w:p>
      <w:pPr>
        <w:pStyle w:val="BodyText"/>
      </w:pPr>
      <w:r>
        <w:t xml:space="preserve">- Phó bí thư Dương vất vả rồi.</w:t>
      </w:r>
    </w:p>
    <w:p>
      <w:pPr>
        <w:pStyle w:val="BodyText"/>
      </w:pPr>
      <w:r>
        <w:t xml:space="preserve">Trong lòng Triệu Hữu Lượng và Lý Thế Cương lúc này rất dễ dàng, lãnh đạo như thế này rất dễ hầu hạ.</w:t>
      </w:r>
    </w:p>
    <w:p>
      <w:pPr>
        <w:pStyle w:val="BodyText"/>
      </w:pPr>
      <w:r>
        <w:t xml:space="preserve">Dương Phàm đứng dưới ô không động đậy, chờ hai người đưa tay đến trước mặt, lúc này mặt không chút thay đổi bắt tay Triệu Hữu Lượng mà nói:</w:t>
      </w:r>
    </w:p>
    <w:p>
      <w:pPr>
        <w:pStyle w:val="BodyText"/>
      </w:pPr>
      <w:r>
        <w:t xml:space="preserve">- Đồng chí Hữu Lượng, các đồng chí an bài lớn như vậy, ảnh hưởng rất không tốt. Điều này để quần chúng nhân dân thấy sẽ nghĩ như thế nào? Thành viên Đảng cộng sản không thể làm quá đặc biệt như vậy, tản hết đi, tản hết đi.</w:t>
      </w:r>
    </w:p>
    <w:p>
      <w:pPr>
        <w:pStyle w:val="BodyText"/>
      </w:pPr>
      <w:r>
        <w:t xml:space="preserve">Kiêu ngạo. Đây là mọi người cùng suy nghĩ như vậy, quả nhiên là nghe danh không bằng gặp mặt.</w:t>
      </w:r>
    </w:p>
    <w:p>
      <w:pPr>
        <w:pStyle w:val="BodyText"/>
      </w:pPr>
      <w:r>
        <w:t xml:space="preserve">- Phó bí thư Dương, các đồng chí đều muốn thấy được phong thái của ngài, vì vậy đều chủ động muốn tới. Chúng tôi không thể đả kích sự tích cực của các đồng chí mà.</w:t>
      </w:r>
    </w:p>
    <w:p>
      <w:pPr>
        <w:pStyle w:val="BodyText"/>
      </w:pPr>
      <w:r>
        <w:t xml:space="preserve">Lý Thế Cương đi lên cười nói, bắt chặt tay Dương Phàm.</w:t>
      </w:r>
    </w:p>
    <w:p>
      <w:pPr>
        <w:pStyle w:val="BodyText"/>
      </w:pPr>
      <w:r>
        <w:t xml:space="preserve">- Hai đồng chí. Được rồi, không có lần sau.</w:t>
      </w:r>
    </w:p>
    <w:p>
      <w:pPr>
        <w:pStyle w:val="BodyText"/>
      </w:pPr>
      <w:r>
        <w:t xml:space="preserve">Dương Phàm đeo kính râm đi tới, nhất nhất bắt tay các thành viên tỉnh ủy khi hai vị lãnh đạo cao nhất thành phố giới thiệu.</w:t>
      </w:r>
    </w:p>
    <w:p>
      <w:pPr>
        <w:pStyle w:val="BodyText"/>
      </w:pPr>
      <w:r>
        <w:t xml:space="preserve">- Chào Phó bí thư Dương.</w:t>
      </w:r>
    </w:p>
    <w:p>
      <w:pPr>
        <w:pStyle w:val="BodyText"/>
      </w:pPr>
      <w:r>
        <w:t xml:space="preserve">Tạ Nhu đi lên phía trước một bước, chủ động đưa tay ra. Triệu Hữu Lượng vội vàng giới thiệu:</w:t>
      </w:r>
    </w:p>
    <w:p>
      <w:pPr>
        <w:pStyle w:val="BodyText"/>
      </w:pPr>
      <w:r>
        <w:t xml:space="preserve">- Vị này chính là đồng chí Tạ Nhu – bí thư đảng ủy cục Công an thành phố.</w:t>
      </w:r>
    </w:p>
    <w:p>
      <w:pPr>
        <w:pStyle w:val="BodyText"/>
      </w:pPr>
      <w:r>
        <w:t xml:space="preserve">Dương Phàm vẫn không dừng bước đột nhiên dừng lại, đưa tay tháo kính râm xuống, bắt chặt tay Tạ Nhu, ánh mắt đảo quanh một vòng trên người Tạ Nhu. Tạ Nhu dường như đã quen với việc đàn ông dùng ánh mắt nhìn chằm chằm mình như vậy, trên mặt mang theo nụ cười, không hề rụt rè gật đầu nói:</w:t>
      </w:r>
    </w:p>
    <w:p>
      <w:pPr>
        <w:pStyle w:val="BodyText"/>
      </w:pPr>
      <w:r>
        <w:t xml:space="preserve">- Phó bí thư Dương.</w:t>
      </w:r>
    </w:p>
    <w:p>
      <w:pPr>
        <w:pStyle w:val="Compact"/>
      </w:pPr>
      <w:r>
        <w:br w:type="textWrapping"/>
      </w:r>
      <w:r>
        <w:br w:type="textWrapping"/>
      </w:r>
    </w:p>
    <w:p>
      <w:pPr>
        <w:pStyle w:val="Heading2"/>
      </w:pPr>
      <w:bookmarkStart w:id="634" w:name="chương-589-vụ-nổ-1"/>
      <w:bookmarkEnd w:id="634"/>
      <w:r>
        <w:t xml:space="preserve">612. Chương 589: Vụ Nổ (1)</w:t>
      </w:r>
    </w:p>
    <w:p>
      <w:pPr>
        <w:pStyle w:val="Compact"/>
      </w:pPr>
      <w:r>
        <w:br w:type="textWrapping"/>
      </w:r>
      <w:r>
        <w:br w:type="textWrapping"/>
      </w:r>
      <w:r>
        <w:t xml:space="preserve">Dương Phàm lúc này mới lấy lại tinh thần, thản nhiên nói:</w:t>
      </w:r>
    </w:p>
    <w:p>
      <w:pPr>
        <w:pStyle w:val="BodyText"/>
      </w:pPr>
      <w:r>
        <w:t xml:space="preserve">- Không ngờ bí thư đảng ủy cục Công an thành phố Tam Hà lại là một người đẹp trẻ tuổi như vậy.</w:t>
      </w:r>
    </w:p>
    <w:p>
      <w:pPr>
        <w:pStyle w:val="BodyText"/>
      </w:pPr>
      <w:r>
        <w:t xml:space="preserve">Tư Mã bên cạnh Tạ Nhu không nhịn được thầm nghĩ: “Thì ra thằng ranh này là tên háo sắc, vậy thì dễ rồi”</w:t>
      </w:r>
    </w:p>
    <w:p>
      <w:pPr>
        <w:pStyle w:val="BodyText"/>
      </w:pPr>
      <w:r>
        <w:t xml:space="preserve">- Phó bí thư Dương quá khen, ngài mới trẻ tuổi.</w:t>
      </w:r>
    </w:p>
    <w:p>
      <w:pPr>
        <w:pStyle w:val="BodyText"/>
      </w:pPr>
      <w:r>
        <w:t xml:space="preserve">Tạ Nhu nịnh bợ nói một câu. Dương Phàm khôi phục vẻ mặt không chút cảm tình, đeo kính râm lại, bắt tay Tư Mã mà nói:</w:t>
      </w:r>
    </w:p>
    <w:p>
      <w:pPr>
        <w:pStyle w:val="BodyText"/>
      </w:pPr>
      <w:r>
        <w:t xml:space="preserve">- Phó giám đốc Tư Mã, vụ án Đào Tiểu Đào điều tra như thế nào rồi? Bí thư Hác rất quan tâm nên đã yêu cầu tôi chú ý một chút, có kết quả phải mau chóng báo cáo.</w:t>
      </w:r>
    </w:p>
    <w:p>
      <w:pPr>
        <w:pStyle w:val="BodyText"/>
      </w:pPr>
      <w:r>
        <w:t xml:space="preserve">Tiếu Vũ có chút buồn bực, ánh mắt nghi hoặc nhìn Tạ Nhu. Tiếu Vũ thầm nghĩ bà già này có điểm gì mà hấp dẫn Phó bí thư Dương chứ? Ánh mắt này của Tiếu Vũ rất phức tạp, rơi vào trong mắt Tạ Nhu lại có ý khác? Ghen sao?</w:t>
      </w:r>
    </w:p>
    <w:p>
      <w:pPr>
        <w:pStyle w:val="BodyText"/>
      </w:pPr>
      <w:r>
        <w:t xml:space="preserve">Tạ Nhu ít nhiều có chút đắc ý, nhẹ nhàng đưa tay vén mấy sợi tóc, vẫn duy trì vẻ đoan trang.</w:t>
      </w:r>
    </w:p>
    <w:p>
      <w:pPr>
        <w:pStyle w:val="BodyText"/>
      </w:pPr>
      <w:r>
        <w:t xml:space="preserve">Trong lòng Tư Mã lúc này thực ra cũng không thả lỏng bao nhiêu. Vẻ mặt của lãnh đạo cho tới bây giờ đều là như vậy, vui buồn, tức tối đều rất ít khi lộ ra ngoài mặt. Đừng nhìn thái độ hôm nay của Dương Phàm có chút kiêu ngạo, nhưng trong cả quá trình trên mặt không hề có chút cảm tình nào.</w:t>
      </w:r>
    </w:p>
    <w:p>
      <w:pPr>
        <w:pStyle w:val="BodyText"/>
      </w:pPr>
      <w:r>
        <w:t xml:space="preserve">- Phó bí thư Dương, vụ án của Trương Tử Hiếu đã hoàn thành điều tra. Tổ chuyên án theo kế hoạch thì ngày mai sẽ về tỉnh thành. Ngài xem có nên mau chóng báo cáo một chút không?</w:t>
      </w:r>
    </w:p>
    <w:p>
      <w:pPr>
        <w:pStyle w:val="BodyText"/>
      </w:pPr>
      <w:r>
        <w:t xml:space="preserve">Trên mặt Tư Mã hiếm khi xuất hiện nụ cười. Dương Phàm xua tay mà nói:</w:t>
      </w:r>
    </w:p>
    <w:p>
      <w:pPr>
        <w:pStyle w:val="BodyText"/>
      </w:pPr>
      <w:r>
        <w:t xml:space="preserve">- Đến chỗ nghỉ rồi anh đến gặp tôi.</w:t>
      </w:r>
    </w:p>
    <w:p>
      <w:pPr>
        <w:pStyle w:val="BodyText"/>
      </w:pPr>
      <w:r>
        <w:t xml:space="preserve">Nghi thức kết thúc, Dương Phàm vội vàng lên xe. Cả quá trình chẳng qua chỉ có 5 phút, trong đó một phút đồng hồ thì dừng lại trước mặt Tạ Nhu. Trong nháy mắt khi xe đóng cửa, trên miệng Dương Phàm lộ ra một nụ cười lạnh lùng. Tiếu Vũ thấy vậy không khỏi sợ hãi trong lòng, cảm thấy Dương Phàm giống như một con sư tử thấy con mồi vậy.</w:t>
      </w:r>
    </w:p>
    <w:p>
      <w:pPr>
        <w:pStyle w:val="BodyText"/>
      </w:pPr>
      <w:r>
        <w:t xml:space="preserve">Tiếng còi xe cảnh sát vang lên, đội ngũ thành một hàng lao về phía nội thành. Dương Phàm nói với Lý Thắng Lợi:</w:t>
      </w:r>
    </w:p>
    <w:p>
      <w:pPr>
        <w:pStyle w:val="BodyText"/>
      </w:pPr>
      <w:r>
        <w:t xml:space="preserve">- Thắng Lợi, cậu gọi điện cho Triệu Hữu Lượng. Tôi muốn nghe báo cáo về vụ án của Trương Tử Hiếu. Tư Mã, Tạ Nhu, còn có bí thư thị ủy và thị trưởng lưu lại, những người khác tản đi. Nhấn mạnh một chút, phải chú ý ảnh hưởng.</w:t>
      </w:r>
    </w:p>
    <w:p>
      <w:pPr>
        <w:pStyle w:val="BodyText"/>
      </w:pPr>
      <w:r>
        <w:t xml:space="preserve">Lý Thắng Lợi lập tức gọi điện vào số điện thoại của Triệu Hữu Lượng. Triệu Hữu Lượng nghe xong vội vàng tỏ vẻ sẽ làm theo. Đội xe từ từ đi về phía trước, Tiếu Vũ nhỏ giọng nói với Dương Phàm:</w:t>
      </w:r>
    </w:p>
    <w:p>
      <w:pPr>
        <w:pStyle w:val="BodyText"/>
      </w:pPr>
      <w:r>
        <w:t xml:space="preserve">- Phó bí thư Dương, nơi này là thị trấn Trường Điều, nhà của em ở ngay đây. Thị trấn Trường Điền là nơi giao cắt của con đường thông với ba tỉnh, có vị trí giao thông vô cùng quan trọng.</w:t>
      </w:r>
    </w:p>
    <w:p>
      <w:pPr>
        <w:pStyle w:val="BodyText"/>
      </w:pPr>
      <w:r>
        <w:t xml:space="preserve">Dương Phàm không nói gì mà nhìn lướt qua bên ngoài cửa kính. Đột nhiên mặt đất chấn động rất mạnh, sau đó “ầm” một tiếng nổ lớn.</w:t>
      </w:r>
    </w:p>
    <w:p>
      <w:pPr>
        <w:pStyle w:val="BodyText"/>
      </w:pPr>
      <w:r>
        <w:t xml:space="preserve">Lâm Chí Quốc phanh két lại. Ngay khi xe vừa dừng lại, trong tay Lâm Chí Quốc đã có thêm một khẩu súng. Dương Phàm mới đầu cũng hoảng sợ một chút, chẳng qua rất nhanh đã khôi phục bình tĩnh. Dương Phàm lấy thuốc ra châm rồi thấy Triệu Hữu Lượng đã đi đến trước cửa sổ xe. Dương Phàm hạ cửa kính xuống, mặt không chút thay đổi, rất khó chịu mà nói:</w:t>
      </w:r>
    </w:p>
    <w:p>
      <w:pPr>
        <w:pStyle w:val="BodyText"/>
      </w:pPr>
      <w:r>
        <w:t xml:space="preserve">- Chuyện gì xảy ra thế này? Lập tức đi tìm hiểu cho tôi.</w:t>
      </w:r>
    </w:p>
    <w:p>
      <w:pPr>
        <w:pStyle w:val="BodyText"/>
      </w:pPr>
      <w:r>
        <w:t xml:space="preserve">Triệu Hữu Lượng cũng không biết rốt cuộc xảy ra chuyện gì, vừa nghe thấy vụ nổ hắn cũng sợ chết khiếp. Chẳng qua nghĩ đến trong đội xe còn có phó bí thư tỉnh ủy, trong lúc nhất thời liền quên cả sợ hãi lao tới.</w:t>
      </w:r>
    </w:p>
    <w:p>
      <w:pPr>
        <w:pStyle w:val="BodyText"/>
      </w:pPr>
      <w:r>
        <w:t xml:space="preserve">- Vâng, nhất định điều tra rõ ràng. Chỉ là vì sự an toàn của Phó bí thư Dương, mời ngài đi trước một bước.</w:t>
      </w:r>
    </w:p>
    <w:p>
      <w:pPr>
        <w:pStyle w:val="BodyText"/>
      </w:pPr>
      <w:r>
        <w:t xml:space="preserve">Triệu Hữu Lượng lúc này đã lấy lại tỉnh táo, thầm nghĩ nhất định không phải chuyện gì tốt rồi, không thể nào để Dương Phàm ở lại đây thấy điều gì không nên thấy.</w:t>
      </w:r>
    </w:p>
    <w:p>
      <w:pPr>
        <w:pStyle w:val="BodyText"/>
      </w:pPr>
      <w:r>
        <w:t xml:space="preserve">- Không cần, tôi ở đây đợi kết quả.</w:t>
      </w:r>
    </w:p>
    <w:p>
      <w:pPr>
        <w:pStyle w:val="BodyText"/>
      </w:pPr>
      <w:r>
        <w:t xml:space="preserve">Vừa nói Dương Phàm đã mở cửa xuống xe, kính râm cũng đã bỏ xuống. Dương Phàm nhìn theo hướng vụ nổ phát hiện cách đó khoảng 200, 300 mét có một đám bụi mù bốc lên.</w:t>
      </w:r>
    </w:p>
    <w:p>
      <w:pPr>
        <w:pStyle w:val="BodyText"/>
      </w:pPr>
      <w:r>
        <w:t xml:space="preserve">- Vụ nổ hình như xảy ra ở trụ sở thị trấn.</w:t>
      </w:r>
    </w:p>
    <w:p>
      <w:pPr>
        <w:pStyle w:val="BodyText"/>
      </w:pPr>
      <w:r>
        <w:t xml:space="preserve">- Tiếu Vũ dẫn đường. Đi, xem một chút.</w:t>
      </w:r>
    </w:p>
    <w:p>
      <w:pPr>
        <w:pStyle w:val="BodyText"/>
      </w:pPr>
      <w:r>
        <w:t xml:space="preserve">Dương Phàm cũng không gọi người, bước nhanh tới trước. Dương Phàm vừa có hành động này, Triệu Hữu Lượng và Lý Thế Cương liền hốt hoảng, vội vàng chạy tới trước cản lại:</w:t>
      </w:r>
    </w:p>
    <w:p>
      <w:pPr>
        <w:pStyle w:val="BodyText"/>
      </w:pPr>
      <w:r>
        <w:t xml:space="preserve">- Phó bí thư Dương, tình hình chưa rõ, chúng tôi phải phụ trách an toàn của ngài.</w:t>
      </w:r>
    </w:p>
    <w:p>
      <w:pPr>
        <w:pStyle w:val="BodyText"/>
      </w:pPr>
      <w:r>
        <w:t xml:space="preserve">- Nực cười, giữa ban ngày ban mặt, còn có cảnh sát ở đây, tôi còn có nguy hiểm gì nữa chứ?</w:t>
      </w:r>
    </w:p>
    <w:p>
      <w:pPr>
        <w:pStyle w:val="BodyText"/>
      </w:pPr>
      <w:r>
        <w:t xml:space="preserve">Trên mặt Dương Phàm vẫn không có chút cảm tình liền lóe ra một ánh mắt vô cùng nghiêm khắc, mặt đầy dữ tợn. Điều này làm hai người Triệu Hữu Lượng và Lý Thế Cương sợ đến độ vô thức tránh sang.</w:t>
      </w:r>
    </w:p>
    <w:p>
      <w:pPr>
        <w:pStyle w:val="BodyText"/>
      </w:pPr>
      <w:r>
        <w:t xml:space="preserve">Lúc này trên đường khá hỗn loạn, Tư Mã vội vàng chạy đến bên cạnh Dương Phàm. Khi Tư Mã đưa tay ra định kéo Dương Phàm lại thì một thân hình đột nhiên xuất hiện giữa hai người. Tư Mã thấy hoa mắt rồi cảm thấy tay phải bị giữ chặt lại:</w:t>
      </w:r>
    </w:p>
    <w:p>
      <w:pPr>
        <w:pStyle w:val="BodyText"/>
      </w:pPr>
      <w:r>
        <w:t xml:space="preserve">- Anh muốn làm gì?</w:t>
      </w:r>
    </w:p>
    <w:p>
      <w:pPr>
        <w:pStyle w:val="BodyText"/>
      </w:pPr>
      <w:r>
        <w:t xml:space="preserve">Lâm Chí Quốc lạnh lùng nói một câu làm Tư Mã giật mình, vội vàng giải thích:</w:t>
      </w:r>
    </w:p>
    <w:p>
      <w:pPr>
        <w:pStyle w:val="BodyText"/>
      </w:pPr>
      <w:r>
        <w:t xml:space="preserve">- Hiện trường quá hỗn loạn, Phó bí thư Dương không thể đến. Tôi đề nghị để công an nhân dân đi trước mở đường.</w:t>
      </w:r>
    </w:p>
    <w:p>
      <w:pPr>
        <w:pStyle w:val="BodyText"/>
      </w:pPr>
      <w:r>
        <w:t xml:space="preserve">Dương Phàm nghe tiếng liền đứng lại nói:</w:t>
      </w:r>
    </w:p>
    <w:p>
      <w:pPr>
        <w:pStyle w:val="BodyText"/>
      </w:pPr>
      <w:r>
        <w:t xml:space="preserve">- Cũng được, xe cảnh sát bật còi mở đường.</w:t>
      </w:r>
    </w:p>
    <w:p>
      <w:pPr>
        <w:pStyle w:val="BodyText"/>
      </w:pPr>
      <w:r>
        <w:t xml:space="preserve">Địa phương không xa, đi bộ cũng chỉ mất ba phút mà thôi. Mọi người vội vàng đi nhanh tới hiện trường. Khói từ trong trụ sở thị trấn Trường Điền lao ra, bên dưới là ngọn lửa hừng hực. Hiện trường rất hỗn loạn, tiếng kêu khóc, tiếng kêu chữa cháy, còn có người co quắp run rẩy trên mặt đất.</w:t>
      </w:r>
    </w:p>
    <w:p>
      <w:pPr>
        <w:pStyle w:val="BodyText"/>
      </w:pPr>
      <w:r>
        <w:t xml:space="preserve">Dương Phàm xanh mặt đi tới trước cửa chính trụ sở thị trấn. Tư Mã lao tới trước dẫn theo mấy cảnh sát chạy vào trong cửa. Tạ Nhu mang theo hai cảnh sát đuổi theo:</w:t>
      </w:r>
    </w:p>
    <w:p>
      <w:pPr>
        <w:pStyle w:val="BodyText"/>
      </w:pPr>
      <w:r>
        <w:t xml:space="preserve">- Ngăn Phó bí thư Dương lại.</w:t>
      </w:r>
    </w:p>
    <w:p>
      <w:pPr>
        <w:pStyle w:val="BodyText"/>
      </w:pPr>
      <w:r>
        <w:t xml:space="preserve">Tạ Nhu kêu lên một tiếng, hai cảnh sát liền chắn trước mặt Dương Phàm. Dương Phàm tức giận trừng mắt nhìn hai cảnh sát rồi đứng lại, sau đó ánh mắt chuyển tới khuôn mặt có chút phức tạp của Tạ Nhu.</w:t>
      </w:r>
    </w:p>
    <w:p>
      <w:pPr>
        <w:pStyle w:val="BodyText"/>
      </w:pPr>
      <w:r>
        <w:t xml:space="preserve">- Phó bí thư Dương, xin ngài thông cảm cho đồng chí cơ sở.</w:t>
      </w:r>
    </w:p>
    <w:p>
      <w:pPr>
        <w:pStyle w:val="BodyText"/>
      </w:pPr>
      <w:r>
        <w:t xml:space="preserve">Tạ Nhu nhẹ nhàng nói, trong mắt lộ ra một tia kiên định. Dương Phàm gật đầu không đi về phía trước nữa, đứng tại chỗ nhìn vào trong sân trụ sở chính quyền, vẻ mặt dần dần khôi phục bình thường.</w:t>
      </w:r>
    </w:p>
    <w:p>
      <w:pPr>
        <w:pStyle w:val="BodyText"/>
      </w:pPr>
      <w:r>
        <w:t xml:space="preserve">Lúc này Triệu Hữu Lượng và Lý Thế Cương thở hổn hển chạy tới nơi. Dương Phàm quay đầu lại cười lạnh một tiếng rồi nói:</w:t>
      </w:r>
    </w:p>
    <w:p>
      <w:pPr>
        <w:pStyle w:val="BodyText"/>
      </w:pPr>
      <w:r>
        <w:t xml:space="preserve">- Hai người các anh nhìn bụng của mình đi, chạy có một đoạn mà còn chậm hơn cả nữ đồng chí.</w:t>
      </w:r>
    </w:p>
    <w:p>
      <w:pPr>
        <w:pStyle w:val="BodyText"/>
      </w:pPr>
      <w:r>
        <w:t xml:space="preserve">Nữ đồng chí hiển nhiên chỉ Tạ Nhu. Tiếu Vũ còn trẻ thì không thể so sánh.</w:t>
      </w:r>
    </w:p>
    <w:p>
      <w:pPr>
        <w:pStyle w:val="BodyText"/>
      </w:pPr>
      <w:r>
        <w:t xml:space="preserve">Hai người bị Dương Phàm mắng đến độ đỏ mặt nhưng không dám cãi lại. Triệu Hữu Lượng vội vàng nói:</w:t>
      </w:r>
    </w:p>
    <w:p>
      <w:pPr>
        <w:pStyle w:val="BodyText"/>
      </w:pPr>
      <w:r>
        <w:t xml:space="preserve">- Phó bí thư Dương, ngài ở lại đây, chúng tôi vào tìm hiểu tình hình.</w:t>
      </w:r>
    </w:p>
    <w:p>
      <w:pPr>
        <w:pStyle w:val="BodyText"/>
      </w:pPr>
      <w:r>
        <w:t xml:space="preserve">Dương Phàm lúc này mới lạnh nhạt nói:</w:t>
      </w:r>
    </w:p>
    <w:p>
      <w:pPr>
        <w:pStyle w:val="BodyText"/>
      </w:pPr>
      <w:r>
        <w:t xml:space="preserve">- Vào đi.</w:t>
      </w:r>
    </w:p>
    <w:p>
      <w:pPr>
        <w:pStyle w:val="BodyText"/>
      </w:pPr>
      <w:r>
        <w:t xml:space="preserve">Tạ Nhu vội vàng liếc nhìn Dương Phàm một cái, trong mắt mang theo một tia cảm kích nhàn nhạt, giống như đang cảm ơn Dương Phàm đã khen. Tạ Nhu không thể không thừa nhận người đàn ông này vô cùng hấp dẫn. Ngoại trừ ấn tượng đầu tiên không quá tốt, thì từ địa vị, anh tuấn thì đều là kẻ thù trời sinh của phụ nữ.</w:t>
      </w:r>
    </w:p>
    <w:p>
      <w:pPr>
        <w:pStyle w:val="BodyText"/>
      </w:pPr>
      <w:r>
        <w:t xml:space="preserve">Rất nhanh Triệu Hữu Lượng dẫn theo một người đàn ông mặt đầy bụi đi tới mà nói:</w:t>
      </w:r>
    </w:p>
    <w:p>
      <w:pPr>
        <w:pStyle w:val="BodyText"/>
      </w:pPr>
      <w:r>
        <w:t xml:space="preserve">- Phó bí thư Dương, vị này chính là bí thư đảng ủy thị trấn Trường Điền Qua Lượng.</w:t>
      </w:r>
    </w:p>
    <w:p>
      <w:pPr>
        <w:pStyle w:val="BodyText"/>
      </w:pPr>
      <w:r>
        <w:t xml:space="preserve">- Chuyện gì xảy ra thế này?</w:t>
      </w:r>
    </w:p>
    <w:p>
      <w:pPr>
        <w:pStyle w:val="BodyText"/>
      </w:pPr>
      <w:r>
        <w:t xml:space="preserve">Dương Phàm vội vàng hỏi một câu. Qua Lượng mặt đầy bụi không thấy vẻ mặt như thế nào, trong mắt hiện ra một tia sợ hãi, lắp bắp nói:</w:t>
      </w:r>
    </w:p>
    <w:p>
      <w:pPr>
        <w:pStyle w:val="BodyText"/>
      </w:pPr>
      <w:r>
        <w:t xml:space="preserve">- Có một người dân buộc thuốc nổ khắp người, tìm đến chủ tịch thị trấn Lý Đồng, nghe nói vì việc giải tỏa nên hai bên tranh cãi nhau. Lý Đồng gọi điện gọi các đồng chí công an thị trấn chạy tới, người này liền đốt thuốc nổ. Trong phòng làm việc có tổng cộng năm người, đã tra rõ 4 người chết ngay tại hiện trường, một người bị thương nặng đã đưa tới bệnh viện.</w:t>
      </w:r>
    </w:p>
    <w:p>
      <w:pPr>
        <w:pStyle w:val="BodyText"/>
      </w:pPr>
      <w:r>
        <w:t xml:space="preserve">- Giải tỏa công trình gì?</w:t>
      </w:r>
    </w:p>
    <w:p>
      <w:pPr>
        <w:pStyle w:val="BodyText"/>
      </w:pPr>
      <w:r>
        <w:t xml:space="preserve">Ánh mắt Dương Phàm càng thêm lạnh lùng, trong mắt như lộ ra băng tuyết, một cỗ khí thế cường đại ép tới làm Qua Lượng trợn mắt há hốc mồm nói không ra lời, run rẩy một chút.</w:t>
      </w:r>
    </w:p>
    <w:p>
      <w:pPr>
        <w:pStyle w:val="BodyText"/>
      </w:pPr>
      <w:r>
        <w:t xml:space="preserve">- Nói đi, Phó bí thư Dương đang hỏi anh đó?</w:t>
      </w:r>
    </w:p>
    <w:p>
      <w:pPr>
        <w:pStyle w:val="BodyText"/>
      </w:pPr>
      <w:r>
        <w:t xml:space="preserve">Triệu Hữu Lượng vô cùng tức giận nói một câu, nhấc chân đạp Qua Lượng một cái.</w:t>
      </w:r>
    </w:p>
    <w:p>
      <w:pPr>
        <w:pStyle w:val="BodyText"/>
      </w:pPr>
      <w:r>
        <w:t xml:space="preserve">- Thành phố đang tiến hành công trình mở rộng con đường vận chuyển hàng hóa ở trung tâm thị trấn Trường Điền. Trang trại nuôi gà của Vương Nhị Hổ nằm trong phạm vi giải tỏa. Thị trấn đã mấy lần đến nói chuyện, đưa ra điều kiện nhưng Vương Nhị Hổ không hài lòng. Chiều ngày hôm qua Lý Đồng nhân lúc Vương Nhị Hổ ra ngoài đưa hàng liền mang người mạnh mẽ hủy trang trại gà của Vương Nhị Hổ. Hôm nay Vương Nhị Hổ trở về liền tìm tới Lý Đồng nói chuyện. Không biết như thế nào mà Vương Nhị Hổ lại ... bây giờ, tôi ...</w:t>
      </w:r>
    </w:p>
    <w:p>
      <w:pPr>
        <w:pStyle w:val="BodyText"/>
      </w:pPr>
      <w:r>
        <w:t xml:space="preserve">Ánh mắt Dương Phàm rất nghiêm khắc, Qua Lượng càng nói càng khóc lóc. Rốt cuộc hai tay ôm mặt ngồi bệt xuống mặt đất, lớn tiếng gào khóc:</w:t>
      </w:r>
    </w:p>
    <w:p>
      <w:pPr>
        <w:pStyle w:val="BodyText"/>
      </w:pPr>
      <w:r>
        <w:t xml:space="preserve">- Tôi thật sự không hiểu rõ. Tôi mới được điều đến có nửa tháng, chuyện trong thị trấn về cơ bản không hiểu rõ lắm. Lý Đồng cùng các thành viên trong bộ máy chính quyền thị trấn cũng không nể mặt tôi. Bọn họ làm gì cũng không bàn bạc gì trước với tôi, đây đều là đột nhiên đưa ra hội nghị và thông qua. Phó bí thư Dương, bí thư Triệu, các ngài nói tôi có biện pháp gì chứ? Tôi quá oan uổng.</w:t>
      </w:r>
    </w:p>
    <w:p>
      <w:pPr>
        <w:pStyle w:val="BodyText"/>
      </w:pPr>
      <w:r>
        <w:t xml:space="preserve">Một người đàn ông lại ngồi bệt xuống đất khóc ròng, cảnh này đúng là làm người ta đau lòng. Chẳng qua từ một góc độ khác mà nhìn, Dương Phàm cũng nhìn ra bí thư đảng ủy thị trấn Trường Điền này chỉ là con rối cho có. Ở tình hình này khi gặp phải áp lực không chịu nổi liền giống như thịt chó không thể lên bàn tiệc.</w:t>
      </w:r>
    </w:p>
    <w:p>
      <w:pPr>
        <w:pStyle w:val="BodyText"/>
      </w:pPr>
      <w:r>
        <w:t xml:space="preserve">Triệu Hữu Lượng và Tạ Nhu thấy thái độ của Dương Phàm đã thay đổi. Triệu Hữu Lượng thầm nghĩ thiếu chút nữa nhìn nhầm rồi. Phó bí thư tỉnh ủy trẻ tuổi này không hề như tưởng tượng của mình. Ánh mắt vừa nãy thật đúng là làm cho người ta sợ hãi.</w:t>
      </w:r>
    </w:p>
    <w:p>
      <w:pPr>
        <w:pStyle w:val="BodyText"/>
      </w:pPr>
      <w:r>
        <w:t xml:space="preserve">“Còn trẻ như vậy mà đã là phó bí thư tỉnh ủy, quả nhiên không phải kẻ dễ dây vào. Cũng may hắn ta háo sắc, nếu không đúng là không có biện pháp gì” Tạ Nhu thầm nghĩ như vậy.</w:t>
      </w:r>
    </w:p>
    <w:p>
      <w:pPr>
        <w:pStyle w:val="BodyText"/>
      </w:pPr>
      <w:r>
        <w:t xml:space="preserve">Lúc này hiện trường về cơ bản đã được khống chế. Công an nhân dân trong thị trấn và nhân viên chính quyền thị trấn do đám người Tư Mã và Lý Thế Cương điều động đã lập hàng rào cảnh giới ở đầu trấn, tiếng xe cứu hỏa gào thét lao tới.</w:t>
      </w:r>
    </w:p>
    <w:p>
      <w:pPr>
        <w:pStyle w:val="BodyText"/>
      </w:pPr>
      <w:r>
        <w:t xml:space="preserve">Dương Phàm cất bước đi tới trước. Đám cán bộ thành phố hoảng sợ theo sau, vẻ mặt mỗi người đều rất âm trầm, nhất là bí thư thị ủy Triệu Hữu Lượng, trên mặt có thể lấy ra nửa cân tro bụi.</w:t>
      </w:r>
    </w:p>
    <w:p>
      <w:pPr>
        <w:pStyle w:val="BodyText"/>
      </w:pPr>
      <w:r>
        <w:t xml:space="preserve">- Phó bí thư Dương, số liệu thương vong đã có, 4 chết, 7 bị thương. Chết gồm chủ tịch xã Lý Đồng, Vương Nhị Hổ - người dân trong thôn, một trưởng công an thị trấn và một công an nhân dân. Căn cứ theo giám sát hiện trường mà phán đoán, Vương Nhị Hổ mang theo ít nhất 20 Kg thuốc nổ loại mạnh. Người chứng kiến nói Vương Nhị Hổ đã có tranh chấp kịch liệt với Lý Đồng. Lý Đồng gọi điện thoại làm cho công an nhân dân tới bắt người, Vương Nhị Hổ lập tức đốt thuốc nổ cột trên người. Người chứng kiến nói Vương Nhị Hổ lúc ấy hét lớn: “Các người không cho tao đường sống vậy mọi người cùng chết đi”, sau đó Vương Nhị Hổ chặn cửa.</w:t>
      </w:r>
    </w:p>
    <w:p>
      <w:pPr>
        <w:pStyle w:val="BodyText"/>
      </w:pPr>
      <w:r>
        <w:t xml:space="preserve">Mùi máu tanh theo gió bay vào mũi. Dương Phàm cảm thấy buồn nôn nhưng cố nhịn lại, nhìn chằm chằm vào bên trong. Phòng làm việc trên tầng ba của tòa nhà 5 tầng vẫn đang cháy, xem ra đây là địa điểm xảy ra vụ nổ. Trên một dây điện cách đó không xa không ngờ có một cánh tay người nằm trên đó.</w:t>
      </w:r>
    </w:p>
    <w:p>
      <w:pPr>
        <w:pStyle w:val="BodyText"/>
      </w:pPr>
      <w:r>
        <w:t xml:space="preserve">- Hừ.</w:t>
      </w:r>
    </w:p>
    <w:p>
      <w:pPr>
        <w:pStyle w:val="BodyText"/>
      </w:pPr>
      <w:r>
        <w:t xml:space="preserve">Dương Phàm lạnh lùng hừ một tiếng, quay đầu lại lớn tiếng nói với Triệu Hữu Lượng:</w:t>
      </w:r>
    </w:p>
    <w:p>
      <w:pPr>
        <w:pStyle w:val="BodyText"/>
      </w:pPr>
      <w:r>
        <w:t xml:space="preserve">- Đồng chí Hữu Lượng, tôi yêu cầu thành phố lập tức thành lập tổ điều tra rõ nguyên nhân Vương Nhị Hổ lấy cái chết mà phản đối như vậy. Tôi không tin có thể sống mà Vương Nhị Hổ không sống. Tôi cảnh các các đồng chí thị ủy, ai dám đụng tay đụng chân trong vụ án này, phát hiện một người tỉnh ủy xử lý một người, tuyệt không nương tay.</w:t>
      </w:r>
    </w:p>
    <w:p>
      <w:pPr>
        <w:pStyle w:val="Compact"/>
      </w:pPr>
      <w:r>
        <w:br w:type="textWrapping"/>
      </w:r>
      <w:r>
        <w:br w:type="textWrapping"/>
      </w:r>
    </w:p>
    <w:p>
      <w:pPr>
        <w:pStyle w:val="Heading2"/>
      </w:pPr>
      <w:bookmarkStart w:id="635" w:name="chương-589-vụ-nổ-2"/>
      <w:bookmarkEnd w:id="635"/>
      <w:r>
        <w:t xml:space="preserve">613. Chương 589: Vụ Nổ (2)</w:t>
      </w:r>
    </w:p>
    <w:p>
      <w:pPr>
        <w:pStyle w:val="Compact"/>
      </w:pPr>
      <w:r>
        <w:br w:type="textWrapping"/>
      </w:r>
      <w:r>
        <w:br w:type="textWrapping"/>
      </w:r>
      <w:r>
        <w:t xml:space="preserve">- Xin Phó bí thư Dương yên tâm, thị ủy kiên quyết điều tra rõ ràng chuyện này, phát hiện cán bộ có chuyện, kiên quyết bắt giữ.</w:t>
      </w:r>
    </w:p>
    <w:p>
      <w:pPr>
        <w:pStyle w:val="BodyText"/>
      </w:pPr>
      <w:r>
        <w:t xml:space="preserve">Đây là cách làm thông minh nhất của Triệu Hữu Lượng. Dù là việc gì thì yêu cầu của lãnh đạo phải đáp ứng trước đã.</w:t>
      </w:r>
    </w:p>
    <w:p>
      <w:pPr>
        <w:pStyle w:val="BodyText"/>
      </w:pPr>
      <w:r>
        <w:t xml:space="preserve">Quả nhiên vẻ mặt Dương Phàm đã tốt hơn một chút. Triệu Hữu Lượng nhân xu thế này đi lên mà nói:</w:t>
      </w:r>
    </w:p>
    <w:p>
      <w:pPr>
        <w:pStyle w:val="BodyText"/>
      </w:pPr>
      <w:r>
        <w:t xml:space="preserve">- Phó bí thư Dương, ngài xem có phải nên đến khách sạn thu xếp một chút, thời gian không còn sớm.</w:t>
      </w:r>
    </w:p>
    <w:p>
      <w:pPr>
        <w:pStyle w:val="BodyText"/>
      </w:pPr>
      <w:r>
        <w:t xml:space="preserve">Dương Phàm trầm ngâm một chút ra vẻ do dự, Tạ Nhu bên cạnh nhỏ giọng nói:</w:t>
      </w:r>
    </w:p>
    <w:p>
      <w:pPr>
        <w:pStyle w:val="BodyText"/>
      </w:pPr>
      <w:r>
        <w:t xml:space="preserve">- Phó bí thư Dương, ngài ở tại đây sẽ làm cho các đồng chí bên dưới khẩn trương, ảnh hưởng tiến độ công việc.</w:t>
      </w:r>
    </w:p>
    <w:p>
      <w:pPr>
        <w:pStyle w:val="BodyText"/>
      </w:pPr>
      <w:r>
        <w:t xml:space="preserve">Lời này của Tạ Nhu có chút không khách khí, Dương Phàm ngoài ý muốn không tức giận, mà nhìn lướt qua khuôn mặt xinh đẹp, tao nhã của Tạ Nhu, gật đầu thản nhiên nói:</w:t>
      </w:r>
    </w:p>
    <w:p>
      <w:pPr>
        <w:pStyle w:val="BodyText"/>
      </w:pPr>
      <w:r>
        <w:t xml:space="preserve">- Được, tôi đi đến khách sạn chờ tin tức.</w:t>
      </w:r>
    </w:p>
    <w:p>
      <w:pPr>
        <w:pStyle w:val="BodyText"/>
      </w:pPr>
      <w:r>
        <w:t xml:space="preserve">Xe cảnh sát vẫn đi trước mở đường, Dương Phàm lên xe đi vào nội thành. Đi theo còn có trưởng ban thư ký thị ủy – Tào Hùng phụ trách tiếp đón. Người của hai ban bệ thành phố Tam Hà đi theo đều ở lại hiện trường.</w:t>
      </w:r>
    </w:p>
    <w:p>
      <w:pPr>
        <w:pStyle w:val="BodyText"/>
      </w:pPr>
      <w:r>
        <w:t xml:space="preserve">Xe Dương Phàm vừa biến mất khỏi tầm mắt, cằm Triệu Hữu Lượng đang cúi thấp trong nháy mắt liền ngẩng lên, vẻ lo lắng trên mặt liền biến thành nghiêm khắc, ánh mắt lạnh lùng nhìn quanh một vòng.</w:t>
      </w:r>
    </w:p>
    <w:p>
      <w:pPr>
        <w:pStyle w:val="BodyText"/>
      </w:pPr>
      <w:r>
        <w:t xml:space="preserve">- Tất cả mọi người đều thấy rõ rồi đấy. Các ngành liên quan lập tức hành động cho tôi, do đồng chí Mao Duệ chủ nhiệm Ủy ban kỷ luật phụ trách, tra rõ vụ án này cho tôi. Lời xấu tôi nói trước, ai dám động tay động chân trong chuyện này thì đừng trách Triệu Hữu Lượng tôi không nể tình.</w:t>
      </w:r>
    </w:p>
    <w:p>
      <w:pPr>
        <w:pStyle w:val="BodyText"/>
      </w:pPr>
      <w:r>
        <w:t xml:space="preserve">Triệu Hữu Lượng lớn tiếng nói, Lý Thế Cương liền nói tiếp, có vẻ vô cùng tức giận mà nói:</w:t>
      </w:r>
    </w:p>
    <w:p>
      <w:pPr>
        <w:pStyle w:val="BodyText"/>
      </w:pPr>
      <w:r>
        <w:t xml:space="preserve">- Hôm nay trước mặt Phó bí thư Dương, mọi người có thể nói đã mất hết mặt mũi. Phó bí thư Dương đã ra lệnh, tôi muốn xem ai không sợ chết dám làm loạn.</w:t>
      </w:r>
    </w:p>
    <w:p>
      <w:pPr>
        <w:pStyle w:val="BodyText"/>
      </w:pPr>
      <w:r>
        <w:t xml:space="preserve">- Mọi người cần làm gì thì đi làm đi, các đồng chí cục Công an và Ủy ban kỷ luật lưu lại, lãnh đạo chủ quản lưu lại, những người tản đi, cần làm gì thì làm đó.</w:t>
      </w:r>
    </w:p>
    <w:p>
      <w:pPr>
        <w:pStyle w:val="BodyText"/>
      </w:pPr>
      <w:r>
        <w:t xml:space="preserve">Triệu Hữu Lượng vừa nói liền nhìn lướt qua tên Lý Thế Cương, trong lòng có chút bất mãn, lúc này tên Lý Thế Cương này còn cần thể hiện sự tồn tại của mình sao?</w:t>
      </w:r>
    </w:p>
    <w:p>
      <w:pPr>
        <w:pStyle w:val="BodyText"/>
      </w:pPr>
      <w:r>
        <w:t xml:space="preserve">....</w:t>
      </w:r>
    </w:p>
    <w:p>
      <w:pPr>
        <w:pStyle w:val="BodyText"/>
      </w:pPr>
      <w:r>
        <w:t xml:space="preserve">Khách sạn Lâm Hải là khách sạn bốn sao duy nhất của thành phố Tam Hà. Dương Phàm đã đi vào đây. Tào Hùng có chút ngạc nhiên không thấy xe Hồng Kỳ đâu cả. Khi đến khách sạn và xuống xe, cô gái bên cạnh Dương Phàm cũng không thấy đâu, ngay cả lái xe mang theo cũng không thấy đâu cả. Người lái xe không ngờ lại là phó trưởng ban thư ký tỉnh ủy Trần Minh Dương.</w:t>
      </w:r>
    </w:p>
    <w:p>
      <w:pPr>
        <w:pStyle w:val="BodyText"/>
      </w:pPr>
      <w:r>
        <w:t xml:space="preserve">- Phó bí thư Dương, người bên cạnh ngài?</w:t>
      </w:r>
    </w:p>
    <w:p>
      <w:pPr>
        <w:pStyle w:val="BodyText"/>
      </w:pPr>
      <w:r>
        <w:t xml:space="preserve">Tào Hùng cố lấy can đảm hỏi một câu. Dương Phàm liếc nhìn Tào Hùng một cái mà nói:</w:t>
      </w:r>
    </w:p>
    <w:p>
      <w:pPr>
        <w:pStyle w:val="BodyText"/>
      </w:pPr>
      <w:r>
        <w:t xml:space="preserve">- Anh nói Tiếu Vũ sao, nhà cô ấy ở thị trấn Trường Điền, tôi bảo lái xe đưa cô ấy về nhà.</w:t>
      </w:r>
    </w:p>
    <w:p>
      <w:pPr>
        <w:pStyle w:val="BodyText"/>
      </w:pPr>
      <w:r>
        <w:t xml:space="preserve">- Ồ, thì ra là vậy. Ngài trực tiếp sai bảo một câu, chúng ta sẽ làm theo là được ...</w:t>
      </w:r>
    </w:p>
    <w:p>
      <w:pPr>
        <w:pStyle w:val="BodyText"/>
      </w:pPr>
      <w:r>
        <w:t xml:space="preserve">Dương Phàm lạnh lùng cắt ngang lời Tào Hùng nói, hừ một tiếng. Dương Phàm nói:</w:t>
      </w:r>
    </w:p>
    <w:p>
      <w:pPr>
        <w:pStyle w:val="BodyText"/>
      </w:pPr>
      <w:r>
        <w:t xml:space="preserve">- Người bên cạnh tôi làm gì, chẳng lẽ còn cần báo cáo với anh sao?</w:t>
      </w:r>
    </w:p>
    <w:p>
      <w:pPr>
        <w:pStyle w:val="BodyText"/>
      </w:pPr>
      <w:r>
        <w:t xml:space="preserve">- Phó bí thư Dương, tôi ....</w:t>
      </w:r>
    </w:p>
    <w:p>
      <w:pPr>
        <w:pStyle w:val="BodyText"/>
      </w:pPr>
      <w:r>
        <w:t xml:space="preserve">- Không cần giải thích, tôi biết ý của anh.</w:t>
      </w:r>
    </w:p>
    <w:p>
      <w:pPr>
        <w:pStyle w:val="BodyText"/>
      </w:pPr>
      <w:r>
        <w:t xml:space="preserve">Dương Phàm một lần nữa cắt ngang lời Tào Hùng nói, từ từ đi tới ngồi xuống ghế sô pha ở đại sảnh, châm điếu thuốc đưa mắt nhìn khoảng trắng nõn trước ngực cô gái đang bưng trà tới, miệng hơi nhếch lên một chút. Tào Hùng thấy rõ vội vàng đến gần nhỏ giọng nói:</w:t>
      </w:r>
    </w:p>
    <w:p>
      <w:pPr>
        <w:pStyle w:val="BodyText"/>
      </w:pPr>
      <w:r>
        <w:t xml:space="preserve">- Phó bí thư Dương, ngài có gì cần phân phó?</w:t>
      </w:r>
    </w:p>
    <w:p>
      <w:pPr>
        <w:pStyle w:val="BodyText"/>
      </w:pPr>
      <w:r>
        <w:t xml:space="preserve">Dương Phàm nhìn Tào Hùng đầy nghiêm khắc, lạnh lùng nói:</w:t>
      </w:r>
    </w:p>
    <w:p>
      <w:pPr>
        <w:pStyle w:val="BodyText"/>
      </w:pPr>
      <w:r>
        <w:t xml:space="preserve">- Anh rất rảnh rỗi sao? Quản nhiều nhỉ?</w:t>
      </w:r>
    </w:p>
    <w:p>
      <w:pPr>
        <w:pStyle w:val="BodyText"/>
      </w:pPr>
      <w:r>
        <w:t xml:space="preserve">Trần Minh Dương lúc này không mất thời cơ nói một câu:</w:t>
      </w:r>
    </w:p>
    <w:p>
      <w:pPr>
        <w:pStyle w:val="BodyText"/>
      </w:pPr>
      <w:r>
        <w:t xml:space="preserve">- Trưởng ban thư ký Tào, có đồng chí chăm chú phụ trách như anh chiếu cố Phó bí thư Dương, tôi và thư ký Lý không có việc làm nữa.</w:t>
      </w:r>
    </w:p>
    <w:p>
      <w:pPr>
        <w:pStyle w:val="BodyText"/>
      </w:pPr>
      <w:r>
        <w:t xml:space="preserve">Lý Thắng Lợi lúc này cũng lạnh lùng nhìn Tào Hùng một cái, từ từ đi tới trước quầy lễ tân.</w:t>
      </w:r>
    </w:p>
    <w:p>
      <w:pPr>
        <w:pStyle w:val="BodyText"/>
      </w:pPr>
      <w:r>
        <w:t xml:space="preserve">Trần Minh Dương đây là lặng lẽ gõ Tào Hùng một câu: “Mông ngựa của bọn ông mà mày cũng đến vỗ tranh ư?”</w:t>
      </w:r>
    </w:p>
    <w:p>
      <w:pPr>
        <w:pStyle w:val="BodyText"/>
      </w:pPr>
      <w:r>
        <w:t xml:space="preserve">Tào Hùng lúc này mới có phản ứng mình đã phạm sai lầm. Có việc này nên Tào Hùng tạm thời quên chuyện Tiếu Vũ và Lâm Chí Quốc không có ở đây.</w:t>
      </w:r>
    </w:p>
    <w:p>
      <w:pPr>
        <w:pStyle w:val="BodyText"/>
      </w:pPr>
      <w:r>
        <w:t xml:space="preserve">...</w:t>
      </w:r>
    </w:p>
    <w:p>
      <w:pPr>
        <w:pStyle w:val="BodyText"/>
      </w:pPr>
      <w:r>
        <w:t xml:space="preserve">Lâm Chí Quốc lái xe đưa Tiếu Vũ đến trước một căn nhà một tầng ở bên cạnh thị trấn. Tiếu Vũ xuống xe liền cười nói với Lâm Chí Quốc:</w:t>
      </w:r>
    </w:p>
    <w:p>
      <w:pPr>
        <w:pStyle w:val="BodyText"/>
      </w:pPr>
      <w:r>
        <w:t xml:space="preserve">- Đến rồi.</w:t>
      </w:r>
    </w:p>
    <w:p>
      <w:pPr>
        <w:pStyle w:val="BodyText"/>
      </w:pPr>
      <w:r>
        <w:t xml:space="preserve">Căn nhà này thoạt nhìn khá lâu, đây là kiến trúc lưu hành từ 30 năm về trước. Một người phụ nữ trung niên trông khá được từ trong nhà đi ra hỏi:</w:t>
      </w:r>
    </w:p>
    <w:p>
      <w:pPr>
        <w:pStyle w:val="BodyText"/>
      </w:pPr>
      <w:r>
        <w:t xml:space="preserve">- Tìm ai?</w:t>
      </w:r>
    </w:p>
    <w:p>
      <w:pPr>
        <w:pStyle w:val="BodyText"/>
      </w:pPr>
      <w:r>
        <w:t xml:space="preserve">Tiếu Vũ mở cửa chạy vào, lớn tiếng nói với người phụ nữ:</w:t>
      </w:r>
    </w:p>
    <w:p>
      <w:pPr>
        <w:pStyle w:val="BodyText"/>
      </w:pPr>
      <w:r>
        <w:t xml:space="preserve">- Mẹ, là con.</w:t>
      </w:r>
    </w:p>
    <w:p>
      <w:pPr>
        <w:pStyle w:val="BodyText"/>
      </w:pPr>
      <w:r>
        <w:t xml:space="preserve">- Ồ, con gái về sao. Ông ơi, con gái về này.</w:t>
      </w:r>
    </w:p>
    <w:p>
      <w:pPr>
        <w:pStyle w:val="BodyText"/>
      </w:pPr>
      <w:r>
        <w:t xml:space="preserve">Hai mẹ con thân thiết ôm nhau. Lâm Chí Quốc buồn bực không nói gì mở cốp xe, lấy các thứ như rượu, thuốc lá, quần áo xuống. Đây đều là Dương Phàm bảo Lý Thắng Lợi mua làm quà. Tiếu Vũ trước đó không biết, thấy Liêu Chính Vũ lấy đồ xuống, Tiếu Vũ không khỏi ngẩn ra một chút.</w:t>
      </w:r>
    </w:p>
    <w:p>
      <w:pPr>
        <w:pStyle w:val="BodyText"/>
      </w:pPr>
      <w:r>
        <w:t xml:space="preserve">- Lâm đại ca, đây là ...</w:t>
      </w:r>
    </w:p>
    <w:p>
      <w:pPr>
        <w:pStyle w:val="BodyText"/>
      </w:pPr>
      <w:r>
        <w:t xml:space="preserve">- Phó bí thư Dương dặn, cô cứ yên tâm mà nhận. Đúng rồi, Phó bí thư Dương bảo tôi đi tìm hiểu tình hình giải tỏa.</w:t>
      </w:r>
    </w:p>
    <w:p>
      <w:pPr>
        <w:pStyle w:val="BodyText"/>
      </w:pPr>
      <w:r>
        <w:t xml:space="preserve">Liêu Chính Vũ vừa nói ra lời này, mặt mẹ Tiếu Vũ liền thay đổi, vội vàng nhìn Tiếu Vũ mà nói:</w:t>
      </w:r>
    </w:p>
    <w:p>
      <w:pPr>
        <w:pStyle w:val="BodyText"/>
      </w:pPr>
      <w:r>
        <w:t xml:space="preserve">- Con gái, chú họ con nói con làm trong nhà nước là thật sao?</w:t>
      </w:r>
    </w:p>
    <w:p>
      <w:pPr>
        <w:pStyle w:val="BodyText"/>
      </w:pPr>
      <w:r>
        <w:t xml:space="preserve">- Mẹ, mẹ yên tâm, Lâm đại ca làm việc cho lãnh đạo trên tỉnh, có gì cũng có thể nói.</w:t>
      </w:r>
    </w:p>
    <w:p>
      <w:pPr>
        <w:pStyle w:val="BodyText"/>
      </w:pPr>
      <w:r>
        <w:t xml:space="preserve">Tiếu Vũ nhỏ giọng nói vào tai mẹ, một người đàn ông trung niên từ bên trong đi ra.</w:t>
      </w:r>
    </w:p>
    <w:p>
      <w:pPr>
        <w:pStyle w:val="BodyText"/>
      </w:pPr>
      <w:r>
        <w:t xml:space="preserve">...</w:t>
      </w:r>
    </w:p>
    <w:p>
      <w:pPr>
        <w:pStyle w:val="BodyText"/>
      </w:pPr>
      <w:r>
        <w:t xml:space="preserve">Trong khách sạn, Dương Phàm ngồi ngay ngắn uống trà. Trần Minh Dương kéo Tào Hùng đi đến bên cạnh, nhỏ giọng nói:</w:t>
      </w:r>
    </w:p>
    <w:p>
      <w:pPr>
        <w:pStyle w:val="BodyText"/>
      </w:pPr>
      <w:r>
        <w:t xml:space="preserve">- Đã một giờ chiều rồi, bảy giờ sáng lên đường, trưởng ban thư ký Tào còn đợi gì nữa?</w:t>
      </w:r>
    </w:p>
    <w:p>
      <w:pPr>
        <w:pStyle w:val="BodyText"/>
      </w:pPr>
      <w:r>
        <w:t xml:space="preserve">Tào Hùng tự nhiên là đang đợi Triệu Hữu Lượng và Lý Thế Cương chạy tới. Thấy Trần Minh Dương nói như vậy, Tào Hùng cười khổ một tiếng mà nói:</w:t>
      </w:r>
    </w:p>
    <w:p>
      <w:pPr>
        <w:pStyle w:val="BodyText"/>
      </w:pPr>
      <w:r>
        <w:t xml:space="preserve">- Nhìn tôi này, chuyện nhiều quá nên đầu óc hơi mê muội.</w:t>
      </w:r>
    </w:p>
    <w:p>
      <w:pPr>
        <w:pStyle w:val="BodyText"/>
      </w:pPr>
      <w:r>
        <w:t xml:space="preserve">Thị trấn Trường Điền cách nội thành chỉ có 5 Km, Tào Hùng vừa giải thích vừa nhìn ra ngoài, thầm nghĩ lãnh đạo cũng nên về đến rồi chứ. Nghĩ như vậy, Tào Hùng lén nhìn Dương Phàm một cái, phát hiện lãnh đạo không hề lộ ra vẻ khó chịu, trong lòng lúc này mới yên tâm một chút.</w:t>
      </w:r>
    </w:p>
    <w:p>
      <w:pPr>
        <w:pStyle w:val="BodyText"/>
      </w:pPr>
      <w:r>
        <w:t xml:space="preserve">Ba chiếc xe dừng lại trước cửa, ba người Triệu Hữu Lượng, Lý Thế Cương, Tạ Nhu trước sau xuống xe. Khi Tạ Nhu xuống xe, thư ký lặng lẽ đi lên đưa điện thoại di động tới. Tạ Nhu đứng lại nghe điện, vừa đi vừa ừ ừ một chút, ánh mắt nhìn về phía Dương Phàm đang ngồi trên sô pha.</w:t>
      </w:r>
    </w:p>
    <w:p>
      <w:pPr>
        <w:pStyle w:val="BodyText"/>
      </w:pPr>
      <w:r>
        <w:t xml:space="preserve">- Biết rồi, chuyện nhỏ.</w:t>
      </w:r>
    </w:p>
    <w:p>
      <w:pPr>
        <w:pStyle w:val="BodyText"/>
      </w:pPr>
      <w:r>
        <w:t xml:space="preserve">Tạ Nhu nói một câu rồi dập máy. Vừa nãy cấp dưới báo cáo, lái xe Dương Phàm đưa một cô gái xuống thôn. Có người nhận ra cô gái bên cạnh Dương Phàm chính là người thị trấn Trường Điền.</w:t>
      </w:r>
    </w:p>
    <w:p>
      <w:pPr>
        <w:pStyle w:val="BodyText"/>
      </w:pPr>
      <w:r>
        <w:t xml:space="preserve">Tạ Nhu thầm nghĩ: “Con ranh kia không phải vận may chó chết gì mà lại được Dương Phàm coi trọng. So với mình năm đó, khởi điểm của con ranh này cao hơn nhiều, đúng là người so với người thật tức chết. Mình năm đó nếu có thể trói được phó bí thư tỉnh ủy, hôm nay ít nhất cũng là giám đốc sở.</w:t>
      </w:r>
    </w:p>
    <w:p>
      <w:pPr>
        <w:pStyle w:val="BodyText"/>
      </w:pPr>
      <w:r>
        <w:t xml:space="preserve">Nghĩ như vậy, Tạ Nhu nhớ tới ánh mắt của Dương Phàm nhìn trên người mình, trong lòng không khỏi dao động một chút. Nhân lúc Triệu Hữu Lượng và Lý Thế Cương actm Dương Phàm, Tạ Nhu vội vàng soi mình vào cây cột inox sáng bóng, cúi đầu chỉnh lại quần áo, sau đó rất quyến rũ đi tới, trên mặt mang theo nụ cười thản nhiên. Đứng ở sau hai vị lãnh đạo hai bước, không vội vàng đi lên.</w:t>
      </w:r>
    </w:p>
    <w:p>
      <w:pPr>
        <w:pStyle w:val="BodyText"/>
      </w:pPr>
      <w:r>
        <w:t xml:space="preserve">- Đồng chí Tạ Nhu đã về rồi sao, vất vả.</w:t>
      </w:r>
    </w:p>
    <w:p>
      <w:pPr>
        <w:pStyle w:val="BodyText"/>
      </w:pPr>
      <w:r>
        <w:t xml:space="preserve">Dương Phàm quả nhiên có hành động như Tạ Nhu suy đoán, đưa mắt nhìn tới, chủ động bắt chuyện.</w:t>
      </w:r>
    </w:p>
    <w:p>
      <w:pPr>
        <w:pStyle w:val="BodyText"/>
      </w:pPr>
      <w:r>
        <w:t xml:space="preserve">Tạ Nhu rất tự tin vào vẻ đẹp, khí chất của mình, trong lòng không khỏi mừng thầm. Chẳng qua trên mặt Tạ Nhu vẫn duy trì nụ cười rụt rè, đi tới trước một bước giữ đúng chừng mực lễ phép không mất đi khoảng cách, trong mắt mang theo một tia cảm kích mà nói:</w:t>
      </w:r>
    </w:p>
    <w:p>
      <w:pPr>
        <w:pStyle w:val="BodyText"/>
      </w:pPr>
      <w:r>
        <w:t xml:space="preserve">- Cảm ơn lãnh đạo tỉnh ủy đã quan tâm.</w:t>
      </w:r>
    </w:p>
    <w:p>
      <w:pPr>
        <w:pStyle w:val="BodyText"/>
      </w:pPr>
      <w:r>
        <w:t xml:space="preserve">- Nên mà.</w:t>
      </w:r>
    </w:p>
    <w:p>
      <w:pPr>
        <w:pStyle w:val="BodyText"/>
      </w:pPr>
      <w:r>
        <w:t xml:space="preserve">Dương Phàm nhìn Tạ Nhu đầy ẩn ý. Tạ Nhu thấy vậy tim không khỏi đập mạnh, xoay người đi đến phòng ăn.</w:t>
      </w:r>
    </w:p>
    <w:p>
      <w:pPr>
        <w:pStyle w:val="BodyText"/>
      </w:pPr>
      <w:r>
        <w:t xml:space="preserve">Chuyện thị trấn Trường Điền còn đang được xử lý, Dương Phàm tỏ vẻ trưa ăn đơn giản một chút, sau đó nghe báo cáo về vụ án của Trương Tử Hiếu. Ăn cơm chưa đầy nửa tiếng thì Dương Phàm đã bỏ đũa, sau đó đi theo nhân viên phục vụ đến căn phòng xa hoa trên tầng đỉnh của khách sạn.</w:t>
      </w:r>
    </w:p>
    <w:p>
      <w:pPr>
        <w:pStyle w:val="BodyText"/>
      </w:pPr>
      <w:r>
        <w:t xml:space="preserve">Gần như mỗi thành phố đều có một căn phòng như vậy. Dương Phàm đã quen với việc căn phòng xa hoa này, cầm lấy cốc trà mà nhân viên phục vụ đưa tới, nhấp một ngụm. Sau đó Dương Phàm thản nhiên nói với Triệu Hữu Lượng:</w:t>
      </w:r>
    </w:p>
    <w:p>
      <w:pPr>
        <w:pStyle w:val="BodyText"/>
      </w:pPr>
      <w:r>
        <w:t xml:space="preserve">- Bắt đầu đi. Vụ án Trương Tử Hiếu, Bí thư Hác rất coi trọng, tối nay tôi phải gọi điện tới báo cáo.</w:t>
      </w:r>
    </w:p>
    <w:p>
      <w:pPr>
        <w:pStyle w:val="BodyText"/>
      </w:pPr>
      <w:r>
        <w:t xml:space="preserve">Phụ trách báo cáo sớm định ra là Tư Mã, bây giờ Tạ Nhu lại cầm một quyển sổ ngồi trước mặt Dương Phàm.</w:t>
      </w:r>
    </w:p>
    <w:p>
      <w:pPr>
        <w:pStyle w:val="BodyText"/>
      </w:pPr>
      <w:r>
        <w:t xml:space="preserve">- Phó bí thư Dương, vụ nổ ở thị trấn Trường Điền cần phải có sự chỉ đạo về kỹ thuật của sở Công an tỉnh, cho nên phó giám đốc Tư Mã đã giao tài liệu cho tôi, để tôi thay mặt báo cáo với ngài. Nếu ngài cảm thấy không thỏa đáng, tôi lập tức gọi điện mời phó giám đốc Tư Mã đến đây.</w:t>
      </w:r>
    </w:p>
    <w:p>
      <w:pPr>
        <w:pStyle w:val="BodyText"/>
      </w:pPr>
      <w:r>
        <w:t xml:space="preserve">Thực ra trong lòng Tạ Nhu có chút lo lắng, nhưng vẫn cố giữ nụ cười, cẩn thận quan sát phản ứng của Dương Phàm. Chuyện ở thị trấn Trường Điền làm cho Tạ Nhu thấy khuôn mặt khác của Dương Phàm.</w:t>
      </w:r>
    </w:p>
    <w:p>
      <w:pPr>
        <w:pStyle w:val="BodyText"/>
      </w:pPr>
      <w:r>
        <w:t xml:space="preserve">Dương Phàm bưng chén lên từ từ thổi một hơi, nhấp một ngụm mới ngẩng đầu lên. Ánh mắt nhìn chằm chằm Tạ Nhu một lúc không nói gì. Tạ Nhu cảm thấy ánh mắt của Dương Phàm nhìn từ hai chân đi lên, khi đến bên eo liền không nhịn được mà thu lại.</w:t>
      </w:r>
    </w:p>
    <w:p>
      <w:pPr>
        <w:pStyle w:val="BodyText"/>
      </w:pPr>
      <w:r>
        <w:t xml:space="preserve">Nếu nói chỗ không tự tin nhất của Tạ Nhu thì chính là vòng eo. Phụ nữ hơn 30 tuổi, vòng eo kiểu gì cũng có vấn đề. Tạ Nhu cảm thấy khá may mắn đó là ánh mắt của Dương Phàm như tia X quang không dừng lại bao nhiêu ở eo mà là đảo qua rồi lướt lên trên. Bên trên là bộ ngực cao vút mà Tạ Nhu vẫn luôn kiêu ngạo. Tạ Nhu theo bản năng hơi ưỡn ngực lên. Bộ ngực được chăm sóc tốt nên chưa có dấu hiệu rủ xuống theo động tác ưỡn lên này mà hơi dao động một chút.</w:t>
      </w:r>
    </w:p>
    <w:p>
      <w:pPr>
        <w:pStyle w:val="BodyText"/>
      </w:pPr>
      <w:r>
        <w:t xml:space="preserve">“Người này đúng là giàu kinh nghiệm” Tạ Nhu bị nhìn như vậy trong lòng có chút khẩn trương, có chút không quá tự tin. Người mới đều là chú ý đến khuôn mặt, người lão luyện đều là nhìn từ dưới lên trên. Người lão luyện chú ý chính là dáng người. Bởi vì dáng người của một người phụ nữ như thế nào sẽ ảnh hưởng đến rất nhiều động tác kỹ thuật.</w:t>
      </w:r>
    </w:p>
    <w:p>
      <w:pPr>
        <w:pStyle w:val="BodyText"/>
      </w:pPr>
      <w:r>
        <w:t xml:space="preserve">- Đồng chí báo cáo đi, để Tư Mã làm việc.</w:t>
      </w:r>
    </w:p>
    <w:p>
      <w:pPr>
        <w:pStyle w:val="BodyText"/>
      </w:pPr>
      <w:r>
        <w:t xml:space="preserve">Dương Phàm bỏ cốc trà xuống, quay đầu lại ra hiệu cho Lý Thắng Lợi một chút. Lý Thắng Lợi lập tức mở quyển sổ tay ra, chuẩn bị ghi chép.</w:t>
      </w:r>
    </w:p>
    <w:p>
      <w:pPr>
        <w:pStyle w:val="BodyText"/>
      </w:pPr>
      <w:r>
        <w:t xml:space="preserve">- Phó bí thư Dương, căn cứ hai lần sact điều tra, đều đưa ra kết luận giống nhau.</w:t>
      </w:r>
    </w:p>
    <w:p>
      <w:pPr>
        <w:pStyle w:val="BodyText"/>
      </w:pPr>
      <w:r>
        <w:t xml:space="preserve">Tạ Nhu báo cáo không khác gì mấy so với tài liệu trước đây Dương Phàm đã đọc về vụ án của Trương Tử Hiếu. Nội dung đại khái đó chính là trưa hôm Trương Tử Hiếu xảy ra chuyện, trời mưa nên mặt đất khá trơn. Trương Tử Hiếu có thói quen sau khi ăn tối đều đi bộ. Chỉ cần Trương Tử Hiếu ăn tối ở nhà liền đi dạo trên con đường gần bờ sông ở gần nhà. Hôm Trương Tử Hiếu xảy ra chuyện, bên chuyên môn đã tìm được chiếc giầy ở dưới sông, đế giầy có bùn. Tổ kỹ thuật kiểm tra không phát hiện có gì khác thường, cuối cùng kết luận không có lực tác động mà trượt chân rơi xuống nước mà chết. Về phần Đào Tiểu Đào nói Trương Tử Hiếu bơi rất giỏi, sở Công an đã phái người đến quê Trương Tử Hiếu điều tra, quả thật đúng như lời Đào Tiểu Đào nói. Chẳng qua cổ nhân có câu người biết bơi lại chết ở hố trâu đầm, ở tình huống ngoài ý muốn cũng không phải chưa từng có.</w:t>
      </w:r>
    </w:p>
    <w:p>
      <w:pPr>
        <w:pStyle w:val="BodyText"/>
      </w:pPr>
      <w:r>
        <w:t xml:space="preserve">Lúc Tạ Nhu báo cáo trên cơ bản không cần nhìn quyển sổ trong tay, ánh mắt thật ra nhiều lần dừng trên người Dương Phàm. Mấy lần khi mắt hai người giao nhau, Tạ Nhu cũng vội vàng né tránh, sau đó lại tìm cơ hội đối mắt một chút. Ánh mắt hai người cứ như vậy giấu diếm giao nhau.</w:t>
      </w:r>
    </w:p>
    <w:p>
      <w:pPr>
        <w:pStyle w:val="Compact"/>
      </w:pPr>
      <w:r>
        <w:br w:type="textWrapping"/>
      </w:r>
      <w:r>
        <w:br w:type="textWrapping"/>
      </w:r>
    </w:p>
    <w:p>
      <w:pPr>
        <w:pStyle w:val="Heading2"/>
      </w:pPr>
      <w:bookmarkStart w:id="636" w:name="chương-589-vụ-nổ-3"/>
      <w:bookmarkEnd w:id="636"/>
      <w:r>
        <w:t xml:space="preserve">614. Chương 589: Vụ Nổ (3)</w:t>
      </w:r>
    </w:p>
    <w:p>
      <w:pPr>
        <w:pStyle w:val="Compact"/>
      </w:pPr>
      <w:r>
        <w:br w:type="textWrapping"/>
      </w:r>
      <w:r>
        <w:br w:type="textWrapping"/>
      </w:r>
      <w:r>
        <w:t xml:space="preserve">Triệu Hữu Lượng và Lý Thế Cương ngồi bên cạnh lắng nghe vẫn một mực dùng dư quang của ánh mắt lén quan sát, mấy lần khi Dương Phàm và Tạ Nhu đối mắt nhìn nhau, hai người bọn họ cũng trao đổi ánh mắt với nhau đầy ăn ý.</w:t>
      </w:r>
    </w:p>
    <w:p>
      <w:pPr>
        <w:pStyle w:val="BodyText"/>
      </w:pPr>
      <w:r>
        <w:t xml:space="preserve">- Còn gì bổ sung nữa không?</w:t>
      </w:r>
    </w:p>
    <w:p>
      <w:pPr>
        <w:pStyle w:val="BodyText"/>
      </w:pPr>
      <w:r>
        <w:t xml:space="preserve">Dương Phàm chờ Tạ Nhu nói xong, thản nhiên nói một câu.</w:t>
      </w:r>
    </w:p>
    <w:p>
      <w:pPr>
        <w:pStyle w:val="BodyText"/>
      </w:pPr>
      <w:r>
        <w:t xml:space="preserve">Tạ Nhu nhìn Triệu Hữu Lượng và Lý Thế Cương một chút. Hai người đối mắt nhìn, Triệu Hữu Lượng trầm ngâm một chút rồi nói:</w:t>
      </w:r>
    </w:p>
    <w:p>
      <w:pPr>
        <w:pStyle w:val="BodyText"/>
      </w:pPr>
      <w:r>
        <w:t xml:space="preserve">- Phó bí thư Dương, vụ án Trương Tử Hiếu, thị ủy vẫn luôn coi trọng. Sau khi có kết luận của sở Công an, thị ủy cũng đã làm rất nhiều công tác trần an người nhà Trương Tử Hiếu, nhưng Đào Tiểu Đào nghe không vào. Nghe nói đồng chí Đào Tiểu Đào còn cản xe của ngài mà kêu oan. Điều này tôi thay mặt thị ủy thành phố Tam Hà chân thành xin lỗi ngài. Chúng tôi không làm tốt công tác để liên lụy đến Phó bí thư Dương, ảnh hưởng đến công việc và nghỉ ngơi của Phó bí thư Dương.</w:t>
      </w:r>
    </w:p>
    <w:p>
      <w:pPr>
        <w:pStyle w:val="BodyText"/>
      </w:pPr>
      <w:r>
        <w:t xml:space="preserve">Nói xong Triệu Hữu Lượng nhìn Dương Phàm một chút, thấy mặt lãnh đạo vẫn không chút thay đổi. Vì thế Triệu Hữu Lượng quay đầu lại nhìn Lý Thế Cương một chút rồi nói:</w:t>
      </w:r>
    </w:p>
    <w:p>
      <w:pPr>
        <w:pStyle w:val="BodyText"/>
      </w:pPr>
      <w:r>
        <w:t xml:space="preserve">- Lão Lý, anh còn gì cần báo cáo không?</w:t>
      </w:r>
    </w:p>
    <w:p>
      <w:pPr>
        <w:pStyle w:val="BodyText"/>
      </w:pPr>
      <w:r>
        <w:t xml:space="preserve">Lý Thế Cương hơi bĩu môi, chi tiết rất nhỏ này đã bị Dương Phàm phát hiện ra. Dương Phàm thầm nghĩ trong lòng, Triệu Hữu Lượng nói như vậy đây rõ ràng là nhắc nhở cho Lý Thế Cương biết ở đây ai mới là nhân vật chính. Xem ra trong lòng Lý Thế Cương có chút bất mãn, chẳng qua hai người đứng chung một đội, đấu đá nhau không dám quá rõ ràng.</w:t>
      </w:r>
    </w:p>
    <w:p>
      <w:pPr>
        <w:pStyle w:val="BodyText"/>
      </w:pPr>
      <w:r>
        <w:t xml:space="preserve">- Phó bí thư Dương, đồng chí Trương Tử Hiếu là người rất xuất sắc trong công tác phòng chống tham nhũng của thành phố Tam Hà chúng tôi. Đồng chí Trương Tử Hiếu đột nhiên xảy ra chuyện không may là tổn thất rất lớn đối với công tác phòng chống tham nhũng của thành phố. Chính quyền thành phố đã làm một vài công tác sau lễ đưa tiễn đồng chí Trương Tử Hiếu với người nhà đồng chí. Đầu tiên là trợ cấp 100 ngàn tệ, sau đó điều chỉnh công tác của đồng chí Đào Tiểu Đào, bố trí đồng chí Đào Tiểu Đào đến cục Thuế. Nói tóm lại, chúng tôi làm vẫn chưa đủ. Tôi cảm thấy nếu công tác của chúng tôi làm cẩn thận hơn một chút, đồng chí Đào Tiểu Đào sẽ không lên tỉnh ủy kêu oan. Vì vậy tôi thay mặt chính quyền thành phố xin lỗi Phó bí thư Dương.</w:t>
      </w:r>
    </w:p>
    <w:p>
      <w:pPr>
        <w:pStyle w:val="BodyText"/>
      </w:pPr>
      <w:r>
        <w:t xml:space="preserve">Lý Thế Cương rất hàm súc thể hiện các công việc này đều do chính quyền thành phố làm, đồng thời mơ hồ đâm Triệu Hữu Lượng một chút. Thị ủy trấn an Đào Tiểu Đào, vậy có hành động cụ thể gì? Anh sao không nói trước mặt Phó bí thư Dương? Phái người đi an ủi, nói miệng có thể giải quyết được vấn đề sao?</w:t>
      </w:r>
    </w:p>
    <w:p>
      <w:pPr>
        <w:pStyle w:val="BodyText"/>
      </w:pPr>
      <w:r>
        <w:t xml:space="preserve">- Tất cả mọi người không nên tự trách mình. Sự cố gắng của các đồng chí, tôi nghĩ mọi người đều thấy rõ.</w:t>
      </w:r>
    </w:p>
    <w:p>
      <w:pPr>
        <w:pStyle w:val="BodyText"/>
      </w:pPr>
      <w:r>
        <w:t xml:space="preserve">Dương Phàm bình tĩnh nói đã đè chút mâu thuẫn của hai người Triệu Hữu Lượng và Lý Thế Cương xuống. Chẳng qua việc dập tắt ngọn lửa mâu thuẫn do áp lực bên ngoài giống như lửa ngầm trong rừng vậy, chỉ cần có cơn gió thổi đến là sẽ bùng cháy.</w:t>
      </w:r>
    </w:p>
    <w:p>
      <w:pPr>
        <w:pStyle w:val="BodyText"/>
      </w:pPr>
      <w:r>
        <w:t xml:space="preserve">Thấy ba người không còn có ý nói nữa, Dương Phàm mới nói tiếp:</w:t>
      </w:r>
    </w:p>
    <w:p>
      <w:pPr>
        <w:pStyle w:val="BodyText"/>
      </w:pPr>
      <w:r>
        <w:t xml:space="preserve">- Hôm nay báo cáo tới đây thôi. Đồng chí Tạ Nhu lưu lại, phối hợp với tôi báo cáo với bí thư tỉnh ủy Hác.</w:t>
      </w:r>
    </w:p>
    <w:p>
      <w:pPr>
        <w:pStyle w:val="BodyText"/>
      </w:pPr>
      <w:r>
        <w:t xml:space="preserve">Triệu Hữu Lượng và Lý Thế Cương vội vàng đứng lên chào ra ngoài cửa. Khi hai người ra đến cửa phòng liền đồng thời quay đầu lại nhìn một chút, phát hiện Lý Thắng Lợi và Trần Minh Dương cũng đi ra.</w:t>
      </w:r>
    </w:p>
    <w:p>
      <w:pPr>
        <w:pStyle w:val="BodyText"/>
      </w:pPr>
      <w:r>
        <w:t xml:space="preserve">“Báo cáo. Hắc hắc” Triệu Hữu Lượng nói thầm trong lòng, nhe răng mà cưởi, vẻ mặt rất dễ dàng đi ra ngoài. Sự lợi hại của người phụ nữ Tạ Nhu này, Triệu Hữu Lượng biết rõ. Đến thành phố Tam Hà ba năm, Triệu Hữu Lượng có thể nói đã dùng hết biện pháp nhưng không thể đâm một cây kim vào bộ máy bên cục Công an, Viện Kiểm sát nhân dân, Tòa án. Nếu không như vậy, Triệu Hữu Lượng vừa đến nếu không có Tạ Nhu ủng hộ trong công việc thì có thể nói nửa bước khó đi. Mãi cho đến tối hôm đó trong một ngôi biệt thự ở ngoại thành, Triệu Hữu Lượng và một người phụ nữ do Tạ Nhu bố trí đã có những giây phút thần tiên mà trước đây hắn không hề có, tất cả mới xảy ra biến hoá.</w:t>
      </w:r>
    </w:p>
    <w:p>
      <w:pPr>
        <w:pStyle w:val="BodyText"/>
      </w:pPr>
      <w:r>
        <w:t xml:space="preserve">Người cũng có tâm tư này là Lý Thế Cương. Lý Thế Cương cũng là một người không cẩn thận lưu lại nhược điểm, từ đó càng lún càng sâu.</w:t>
      </w:r>
    </w:p>
    <w:p>
      <w:pPr>
        <w:pStyle w:val="BodyText"/>
      </w:pPr>
      <w:r>
        <w:t xml:space="preserve">...</w:t>
      </w:r>
    </w:p>
    <w:p>
      <w:pPr>
        <w:pStyle w:val="BodyText"/>
      </w:pPr>
      <w:r>
        <w:t xml:space="preserve">Khi trong phòng chỉ còn lại Dương Phàm và Tạ Nhu, một chuyện ngoài ý muốn của Tạ Nhu đã xuất hiện.</w:t>
      </w:r>
    </w:p>
    <w:p>
      <w:pPr>
        <w:pStyle w:val="BodyText"/>
      </w:pPr>
      <w:r>
        <w:t xml:space="preserve">Dương Phàm mặt không chút thay đổi đột nhiên biến hoá, ánh mắt nghiêm khắc nhìn Tạ Nhu mà nói:</w:t>
      </w:r>
    </w:p>
    <w:p>
      <w:pPr>
        <w:pStyle w:val="BodyText"/>
      </w:pPr>
      <w:r>
        <w:t xml:space="preserve">- Đồng chí Tạ Nhu, tôi đại biểu tỉnh ủy hỏi đồng chí một vấn đề. Mời đồng chí nhất định phải trả lời chi tiết.</w:t>
      </w:r>
    </w:p>
    <w:p>
      <w:pPr>
        <w:pStyle w:val="BodyText"/>
      </w:pPr>
      <w:r>
        <w:t xml:space="preserve">Vẻ tươi cười trên mặt Tạ Nhu trong nháy mắt đọng lại, ngây ngốc theo bản năng rồi ưỡn lưng lên mà nói:</w:t>
      </w:r>
    </w:p>
    <w:p>
      <w:pPr>
        <w:pStyle w:val="BodyText"/>
      </w:pPr>
      <w:r>
        <w:t xml:space="preserve">- Tôi cam đoan trả lời thành thật, chi tiết.</w:t>
      </w:r>
    </w:p>
    <w:p>
      <w:pPr>
        <w:pStyle w:val="BodyText"/>
      </w:pPr>
      <w:r>
        <w:t xml:space="preserve">- Vụ án của Trương Tử Hiếu, trong quá trình điều tra của cục Công an thành phố và sở Công an tỉnh có bị áp lực từ bên ngoài nào không? Vốn tôi cũng không có nghi ngờ này. Nhưng ngày hôm nay xảy ra vụ án ở thị trấn Trường Điền, làm tôi không thể không có nghi ngờ này.</w:t>
      </w:r>
    </w:p>
    <w:p>
      <w:pPr>
        <w:pStyle w:val="BodyText"/>
      </w:pPr>
      <w:r>
        <w:t xml:space="preserve">Dương Phàm vừa nói ra câu này, tim Tạ Nhu đang thắt lại liền thả lỏng một chút. Dương Phàm ám chỉ hoài nghi hai vị vừa đi. Điều này Tạ Nhu hiểu rõ.</w:t>
      </w:r>
    </w:p>
    <w:p>
      <w:pPr>
        <w:pStyle w:val="BodyText"/>
      </w:pPr>
      <w:r>
        <w:t xml:space="preserve">Tạ Nhu ra vẻ suy nghĩ một chút, rồi nói:</w:t>
      </w:r>
    </w:p>
    <w:p>
      <w:pPr>
        <w:pStyle w:val="BodyText"/>
      </w:pPr>
      <w:r>
        <w:t xml:space="preserve">- Phó bí thư Dương, thẳng thắn mà nói, vụ án Trương Tử Hiếu quả thật bị một ít áp lực, nhưng đều đến từ dư luận xã hội và người nhà Trương Tử Hiếu. Thị ủy vẫn toàn lực ủng hộ với quá trình điều tra. Trong quá trình điều tra cũng không hề bị thể chế ngăn cản.</w:t>
      </w:r>
    </w:p>
    <w:p>
      <w:pPr>
        <w:pStyle w:val="BodyText"/>
      </w:pPr>
      <w:r>
        <w:t xml:space="preserve">- Đồng chí có thể cam đoan?</w:t>
      </w:r>
    </w:p>
    <w:p>
      <w:pPr>
        <w:pStyle w:val="BodyText"/>
      </w:pPr>
      <w:r>
        <w:t xml:space="preserve">Dương Phàm đột nhiên lộ ra ánh mắt vô cùng sắc bén nhìn chằm chằm vào mặt Tạ Nhu.</w:t>
      </w:r>
    </w:p>
    <w:p>
      <w:pPr>
        <w:pStyle w:val="BodyText"/>
      </w:pPr>
      <w:r>
        <w:t xml:space="preserve">Tạ Nhu bình tĩnh đón nhận ánh mắt của Dương Phàm, vô cùng bình tĩnh nói:</w:t>
      </w:r>
    </w:p>
    <w:p>
      <w:pPr>
        <w:pStyle w:val="BodyText"/>
      </w:pPr>
      <w:r>
        <w:t xml:space="preserve">- Tôi dùng kỷ luật Đảng cam đoan.</w:t>
      </w:r>
    </w:p>
    <w:p>
      <w:pPr>
        <w:pStyle w:val="BodyText"/>
      </w:pPr>
      <w:r>
        <w:t xml:space="preserve">Dương Phàm thở dài một tiếng, dựa lưng vào ghế sô pha, hai tay ấn ấn huyệt Thái Dương, trong miệng nhỏ giọng nói:</w:t>
      </w:r>
    </w:p>
    <w:p>
      <w:pPr>
        <w:pStyle w:val="BodyText"/>
      </w:pPr>
      <w:r>
        <w:t xml:space="preserve">- Như vậy là tốt. Như vậy là tốt.</w:t>
      </w:r>
    </w:p>
    <w:p>
      <w:pPr>
        <w:pStyle w:val="BodyText"/>
      </w:pPr>
      <w:r>
        <w:t xml:space="preserve">Biểu hiện này của Dương Phàm không thể nghi ngờ là thất thố. Tạ Nhu đang giật mình, Dương Phàm liền ngồi dậy. Trên mặt Dương Phàm khôi phục vẻ bình tĩnh mà nói với Tạ Nhu:</w:t>
      </w:r>
    </w:p>
    <w:p>
      <w:pPr>
        <w:pStyle w:val="BodyText"/>
      </w:pPr>
      <w:r>
        <w:t xml:space="preserve">- Được rồi, cô để tài liệu lại.</w:t>
      </w:r>
    </w:p>
    <w:p>
      <w:pPr>
        <w:pStyle w:val="BodyText"/>
      </w:pPr>
      <w:r>
        <w:t xml:space="preserve">Dương Phàm nói xong nhíu mày, nhẹ nhàng đưa tay vỗ vỗ trán.</w:t>
      </w:r>
    </w:p>
    <w:p>
      <w:pPr>
        <w:pStyle w:val="BodyText"/>
      </w:pPr>
      <w:r>
        <w:t xml:space="preserve">Tạ Nhu đứng lên đi đến bên cạnh Dương Phàm, mặt lộ ra vẻ ân cần, nhỏ giọng nói:</w:t>
      </w:r>
    </w:p>
    <w:p>
      <w:pPr>
        <w:pStyle w:val="BodyText"/>
      </w:pPr>
      <w:r>
        <w:t xml:space="preserve">- Phó bí thư Dương, ngài không thoải mái sao?</w:t>
      </w:r>
    </w:p>
    <w:p>
      <w:pPr>
        <w:pStyle w:val="BodyText"/>
      </w:pPr>
      <w:r>
        <w:t xml:space="preserve">Dương Phàm lắc đầu nói:</w:t>
      </w:r>
    </w:p>
    <w:p>
      <w:pPr>
        <w:pStyle w:val="BodyText"/>
      </w:pPr>
      <w:r>
        <w:t xml:space="preserve">- Không có gì. Tối qua ngủ không ngon, đầu hơi đau một chút.</w:t>
      </w:r>
    </w:p>
    <w:p>
      <w:pPr>
        <w:pStyle w:val="BodyText"/>
      </w:pPr>
      <w:r>
        <w:t xml:space="preserve">Tạ Nhu nói:</w:t>
      </w:r>
    </w:p>
    <w:p>
      <w:pPr>
        <w:pStyle w:val="BodyText"/>
      </w:pPr>
      <w:r>
        <w:t xml:space="preserve">- Ngài có cần đi bệnh viện không?</w:t>
      </w:r>
    </w:p>
    <w:p>
      <w:pPr>
        <w:pStyle w:val="BodyText"/>
      </w:pPr>
      <w:r>
        <w:t xml:space="preserve">Dương Phàm lại lắc đầu nói:</w:t>
      </w:r>
    </w:p>
    <w:p>
      <w:pPr>
        <w:pStyle w:val="BodyText"/>
      </w:pPr>
      <w:r>
        <w:t xml:space="preserve">- Không cần, tôi vỗ vỗ vài cái là tốt rồi.</w:t>
      </w:r>
    </w:p>
    <w:p>
      <w:pPr>
        <w:pStyle w:val="BodyText"/>
      </w:pPr>
      <w:r>
        <w:t xml:space="preserve">- Tôi biết xoa bóp, giúp ngài một chút nhé?</w:t>
      </w:r>
    </w:p>
    <w:p>
      <w:pPr>
        <w:pStyle w:val="BodyText"/>
      </w:pPr>
      <w:r>
        <w:t xml:space="preserve">Tạ Nhu nói ra lời vừa nãy đã muốn nói nhưng không dám nói. Nếu như vừa nãy trực tiếp nói lời như thế này, Dương Phàm là người ở trên vị trí đó, kiểu gì chẳng có ý nghi ngờ. Hơn nữa ánh mắt của Dương Phàm mặc dù có chút phóng túng, nhưng dù sao không ám chỉ bằng ngôn ngữ và động tác cơ thể. Tạ Nhu mặc dù có ý làm gì đó, nhưng không thể không cẩn thận.</w:t>
      </w:r>
    </w:p>
    <w:p>
      <w:pPr>
        <w:pStyle w:val="BodyText"/>
      </w:pPr>
      <w:r>
        <w:t xml:space="preserve">Dù sao trước mặt chính là phó bí thư tỉnh ủy trẻ tuổi. Tuổi hình như còn trẻ hơn Tạ Nhu hai tuổi, vậy mà có thể ngồi ở vị trí này. Người như vậy có thể là bình thường sao?</w:t>
      </w:r>
    </w:p>
    <w:p>
      <w:pPr>
        <w:pStyle w:val="BodyText"/>
      </w:pPr>
      <w:r>
        <w:t xml:space="preserve">Dương Phàm mở to mắt kinh ngạc nhìn Tạ Nhu một chút, sau đó lặng lẽ gật đầu, nhắm mắt lại dựa ra sau. Tạ Nhu không nói sai, kỹ thuật tay của cô ta quả thật rất được. Dương Phàm có thể cảm nhận được điều này. Sau một phen xoa bóp, Dương Phàm bớt đau đầu hơn.</w:t>
      </w:r>
    </w:p>
    <w:p>
      <w:pPr>
        <w:pStyle w:val="BodyText"/>
      </w:pPr>
      <w:r>
        <w:t xml:space="preserve">Tạ Nhu thấy trán Dương Phàm đã thả lỏng ra, trên mặt lộ ra nụ cười đắc ý, người từ từ dựa tới trước. Đầu Dương Phàm không biết từ lúc nào đã dựa vào giữa khe sâu đó.</w:t>
      </w:r>
    </w:p>
    <w:p>
      <w:pPr>
        <w:pStyle w:val="BodyText"/>
      </w:pPr>
      <w:r>
        <w:t xml:space="preserve">Dương Phàm cuối cùng đã mở mắt ra, mang theo vẻ nghi ngờ nhìn chằm chằm Tạ Nhu.</w:t>
      </w:r>
    </w:p>
    <w:p>
      <w:pPr>
        <w:pStyle w:val="BodyText"/>
      </w:pPr>
      <w:r>
        <w:t xml:space="preserve">Tạ Nhu rất kịp thời lộ ra một tia hốt hoảng và xấu hổ, ngừng động tác trên tay lui ra sau một bước, có vẻ chân tay luống cuống, khom lưng ưỡn mông bắt đầu nhặt nhạnh tài liệu, ra vẻ muốn đi mà nói:</w:t>
      </w:r>
    </w:p>
    <w:p>
      <w:pPr>
        <w:pStyle w:val="BodyText"/>
      </w:pPr>
      <w:r>
        <w:t xml:space="preserve">- Tôi phải đi, không quấy rầy ngài nghỉ ngơi.</w:t>
      </w:r>
    </w:p>
    <w:p>
      <w:pPr>
        <w:pStyle w:val="BodyText"/>
      </w:pPr>
      <w:r>
        <w:t xml:space="preserve">Tư thế này đã làm lộ rõ ưu thế dáng người của Tạ Nhu ra hết. Tạ Nhu dọn được một nửa nhưng vẫn một mực cẩn thận cảm nhận phía sau, trong lòng đang không khỏi thầm nghĩ: “Sao tên này không có động tác gì?”</w:t>
      </w:r>
    </w:p>
    <w:p>
      <w:pPr>
        <w:pStyle w:val="BodyText"/>
      </w:pPr>
      <w:r>
        <w:t xml:space="preserve">Chuyện Tạ Nhu chờ đợi rốt cuộc đã xảy ra. Bên eo hơi thắt lại, người bị sức kéo mà ngã ngồi xuống sô pha. Tạ Nhu chờ đợi đã lâu rất có kỹ thuật nghiêng người ngã xuống, ngã vào bờ ngực rộng lớn. Khi cảm nhận được bàn tay chui vào cổ áo, Tạ Nhu mở to mắt, mặt đỏ hồng, nhìn bàn tay chỉ còn một ly nữa là chạm vào da thịt trước ngực.</w:t>
      </w:r>
    </w:p>
    <w:p>
      <w:pPr>
        <w:pStyle w:val="BodyText"/>
      </w:pPr>
      <w:r>
        <w:t xml:space="preserve">Cốc cốc cốc. Tiếng gõ cửa quái ác vang lên. Hai người vội vàng tách ra. Trong lòng Tạ Nhu rất buồn bực, không ngừng nguyền rủa tên đáng chết gõ cửa. Dương Phàm nhỏ giọng nói:</w:t>
      </w:r>
    </w:p>
    <w:p>
      <w:pPr>
        <w:pStyle w:val="BodyText"/>
      </w:pPr>
      <w:r>
        <w:t xml:space="preserve">- Mẹ nó chứ.</w:t>
      </w:r>
    </w:p>
    <w:p>
      <w:pPr>
        <w:pStyle w:val="BodyText"/>
      </w:pPr>
      <w:r>
        <w:t xml:space="preserve">Mấy từ này toát ra từ miệng Dương Phàm làm cho tâm trạng Tạ Nhu tốt lên ngay. Tạ Nhu nhìn Dương Phàm đầy quyến rũ, sau đó vội vàng sửa lại quần áo. Dương Phàm đúng như Tạ Nhu hy vọng, đưa tay vuốt nhẹ lên mặt một chút. Khi tay Dương Phàm lướt qua môi, Tạ Nhu thò cái lưỡi linh hoạt liếm một chút, trong mắt đầy vẻ khao khát dục vọng.</w:t>
      </w:r>
    </w:p>
    <w:p>
      <w:pPr>
        <w:pStyle w:val="BodyText"/>
      </w:pPr>
      <w:r>
        <w:t xml:space="preserve">- Sau này còn có cơ hội.</w:t>
      </w:r>
    </w:p>
    <w:p>
      <w:pPr>
        <w:pStyle w:val="BodyText"/>
      </w:pPr>
      <w:r>
        <w:t xml:space="preserve">Dương Phàm mỉm cười ngồi trên sô pha đưa tay ra chỉ ngoài cửa. Tạ Nhu hiểu ý nhỏ giọng nói:</w:t>
      </w:r>
    </w:p>
    <w:p>
      <w:pPr>
        <w:pStyle w:val="BodyText"/>
      </w:pPr>
      <w:r>
        <w:t xml:space="preserve">- Vâng. Em đợi.</w:t>
      </w:r>
    </w:p>
    <w:p>
      <w:pPr>
        <w:pStyle w:val="BodyText"/>
      </w:pPr>
      <w:r>
        <w:t xml:space="preserve">Nói xong Tạ Nhu nở nụ cười vô cùng quyến rũ, lắc mông đi ra mở cửa.</w:t>
      </w:r>
    </w:p>
    <w:p>
      <w:pPr>
        <w:pStyle w:val="BodyText"/>
      </w:pPr>
      <w:r>
        <w:t xml:space="preserve">Ngoài cửa xuất hiện chính là Tiếu Vũ, cửa vừa mở liền lớn tiếng kêu lên:</w:t>
      </w:r>
    </w:p>
    <w:p>
      <w:pPr>
        <w:pStyle w:val="BodyText"/>
      </w:pPr>
      <w:r>
        <w:t xml:space="preserve">- Ông ... Dương? Sao chị lại ở đây?</w:t>
      </w:r>
    </w:p>
    <w:p>
      <w:pPr>
        <w:pStyle w:val="BodyText"/>
      </w:pPr>
      <w:r>
        <w:t xml:space="preserve">Giọng điệu của Tiếu Vũ trong nháy mắt từ nắng ấm biến thành lạnh như băng. Tạ Nhu thầm nghĩ con ranh này muốn gọi “ông xã” phải không?</w:t>
      </w:r>
    </w:p>
    <w:p>
      <w:pPr>
        <w:pStyle w:val="BodyText"/>
      </w:pPr>
      <w:r>
        <w:t xml:space="preserve">- Phó bí thư Dương ở bên trong, hơi nhức đầu.</w:t>
      </w:r>
    </w:p>
    <w:p>
      <w:pPr>
        <w:pStyle w:val="BodyText"/>
      </w:pPr>
      <w:r>
        <w:t xml:space="preserve">Tạ Nhu vẫn duy trì nụ cười đầy phong độ, đi về bàn thu dọn đồ vật. Tiếu Vũ lao tới trước mặt Dương Phàm, há mồm định nói liền bị Dương Phàm dùng ánh mắt nghiêm khắc ngăn lại. Cảnh này đã rơi vào trong mắt Tạ Nhu.</w:t>
      </w:r>
    </w:p>
    <w:p>
      <w:pPr>
        <w:pStyle w:val="BodyText"/>
      </w:pPr>
      <w:r>
        <w:t xml:space="preserve">“Tuổi còn trẻ thì như thế nào chứ? Đàn ông lý trí thích phụ nữ hiểu ý, biết điều, lanh lợi. Con bé này như vậy, chơi vài ngày rồi sẽ vứt” Tạ Nhu có kết luận như vậy ở trong lòng về Tiếu Vũ. Tạ Nhu cười tươi như hoa cầm cặp của mình, không thèm để ý đến Tiếu Vũ, nói với Dương Phàm:</w:t>
      </w:r>
    </w:p>
    <w:p>
      <w:pPr>
        <w:pStyle w:val="BodyText"/>
      </w:pPr>
      <w:r>
        <w:t xml:space="preserve">- Phó bí thư Dương, tôi về trước.</w:t>
      </w:r>
    </w:p>
    <w:p>
      <w:pPr>
        <w:pStyle w:val="BodyText"/>
      </w:pPr>
      <w:r>
        <w:t xml:space="preserve">Tạ Nhu có tâm trạng thoải mái bước theo nhịp ra ngoài, nghe thấy cửa đóng sầm lại rất mạnh, Tạ Nhu dừng lại, cười cười một tiếng.</w:t>
      </w:r>
    </w:p>
    <w:p>
      <w:pPr>
        <w:pStyle w:val="BodyText"/>
      </w:pPr>
      <w:r>
        <w:t xml:space="preserve">- Trong mắt đám quan chức của thị trấn chỉ có tiền của những nhà đầu tư, làm sao còn quản dân chúng sống chết thế nào. Có biết Vương Nhị Hổ không? Người ta vay đông vay tây mới được ba trăm ngàn để làm trang trại nuôi gà, mới mở không đến một năm, nói phá là tới phá luôn. Tiền bồi thường còn không đủ để mua gà giống. Vừa rồi có nghe thấy tiếng nổ không? Thảm quá! Vương Nhị Hổ là một người thành thật như vậy, bình thường không bao giờ to tiếng với hàng xóm. Ôi, kiểu này không thể nào sống được nữa. Ai có thể đi theo con đường đó chứ?</w:t>
      </w:r>
    </w:p>
    <w:p>
      <w:pPr>
        <w:pStyle w:val="BodyText"/>
      </w:pPr>
      <w:r>
        <w:t xml:space="preserve">Tiếu Quốc Thắng vừa nói vừa không ngừng than thở. Lâm Chí Quốc nghe nhưng không tỏ thái độ, chỉ có hàm răng nghiến chặt lại.</w:t>
      </w:r>
    </w:p>
    <w:p>
      <w:pPr>
        <w:pStyle w:val="BodyText"/>
      </w:pPr>
      <w:r>
        <w:t xml:space="preserve">- Tháng trước, thằng con thứ hai của lão Trương ở phía đông tranh cãi với nhân viên giải phóng mặt bằng của chính phủ, chết sống không chịu cho phá ba gian nhà ngói của hắn. Kết quả thế nào? Buổi tối bị người dùng gậy đập cho nứt sọ, hiện giờ vẫn còn nằm trong viện. Người bị thương, nhà cũng không bảo vệ được, chỉ hôm sau là bị phá. Hiện tại tám nhân khẩu già trẻ Trương gia đều phải ở trong nhà tạm phía sau. Còn có nhà lão Triệu, mới đầu cũng không đáp ứng cho phá, anh đoán xem thế nào? Thằng cháu đích tôn của nhà đó khi tan học bị người bắt đi, đến tối mới thả về.</w:t>
      </w:r>
    </w:p>
    <w:p>
      <w:pPr>
        <w:pStyle w:val="BodyText"/>
      </w:pPr>
      <w:r>
        <w:t xml:space="preserve">--------------------</w:t>
      </w:r>
    </w:p>
    <w:p>
      <w:pPr>
        <w:pStyle w:val="BodyText"/>
      </w:pPr>
      <w:r>
        <w:t xml:space="preserve">- Chí Quốc đâu?</w:t>
      </w:r>
    </w:p>
    <w:p>
      <w:pPr>
        <w:pStyle w:val="BodyText"/>
      </w:pPr>
      <w:r>
        <w:t xml:space="preserve">Dương Phàm cười hỏi Tiếu Vũ, tuy rằng không khen ngợi, nhưng ánh mắt tán dương đã khiến Tiếu Vũ rất thỏa mãn.</w:t>
      </w:r>
    </w:p>
    <w:p>
      <w:pPr>
        <w:pStyle w:val="BodyText"/>
      </w:pPr>
      <w:r>
        <w:t xml:space="preserve">- Bố em đi gọi một ít láng giềng đáng tin cậy, Lâm đại ca phỏng chừng phải muộn một chút mới có thể trở về.</w:t>
      </w:r>
    </w:p>
    <w:p>
      <w:pPr>
        <w:pStyle w:val="BodyText"/>
      </w:pPr>
      <w:r>
        <w:t xml:space="preserve">Tiếu Vũ nói xong đi tới trước cửa sổ, vén rèm nhìn ra ngoài, thấy Tạ Nhu đứng ở dưới lầu ngửa mặt nhìn lên, vội vàng tránh ra bên cạnh.</w:t>
      </w:r>
    </w:p>
    <w:p>
      <w:pPr>
        <w:pStyle w:val="Compact"/>
      </w:pPr>
      <w:r>
        <w:br w:type="textWrapping"/>
      </w:r>
      <w:r>
        <w:br w:type="textWrapping"/>
      </w:r>
    </w:p>
    <w:p>
      <w:pPr>
        <w:pStyle w:val="Heading2"/>
      </w:pPr>
      <w:bookmarkStart w:id="637" w:name="chương-590-chờ"/>
      <w:bookmarkEnd w:id="637"/>
      <w:r>
        <w:t xml:space="preserve">615. Chương 590: Chờ</w:t>
      </w:r>
    </w:p>
    <w:p>
      <w:pPr>
        <w:pStyle w:val="Compact"/>
      </w:pPr>
      <w:r>
        <w:br w:type="textWrapping"/>
      </w:r>
      <w:r>
        <w:br w:type="textWrapping"/>
      </w:r>
      <w:r>
        <w:t xml:space="preserve">- Đừng nhìn!</w:t>
      </w:r>
    </w:p>
    <w:p>
      <w:pPr>
        <w:pStyle w:val="BodyText"/>
      </w:pPr>
      <w:r>
        <w:t xml:space="preserve">Mặc dù không nhìn xuống lầu nhưng Dương Phàm vẫn đoán ra Tiếu Vũ đã nhìn thấy gì. Trong quyển sổ mà Đào Tiểu Đào cung cấp, Tạ Nhu cũng có không ít chuyện vẻ vang. Nếu hết thảy đều là sự thật, Dương Phàm mới được tính là thực sự gặp được kẻ có tâm địa rắn rết. Kỳ thật theo cảm quan, không thể nghi ngờ Tạ Nhu chính là một người phụ nữ phi thường xuất sắc. Xinh đẹp, khôn khéo, có năng lực, khí chất cũng không tồi, Dương Phàm thật sự hy vọng những điều đó đều không phải là sự thật. Nhưng xét hành động vừa rồi của Tạ Nhu, Dương Phàm ý thức được rằng những gì ghi lại trên quyển sổ đó có lẽ đều không cách xa sự thật là mấy.</w:t>
      </w:r>
    </w:p>
    <w:p>
      <w:pPr>
        <w:pStyle w:val="BodyText"/>
      </w:pPr>
      <w:r>
        <w:t xml:space="preserve">Vấn đề của thành phố Tam Hà còn chưa xong, lại thêm vụ nổ hôm nay ở thị trấn Trường Điền, Dương Phàm đã kết luận thành thị này mặt ngoài phồn vinh nhưng ẩn đằng sau nó là không ít thứ mờ ám.</w:t>
      </w:r>
    </w:p>
    <w:p>
      <w:pPr>
        <w:pStyle w:val="BodyText"/>
      </w:pPr>
      <w:r>
        <w:t xml:space="preserve">Tiếu Vũ là do Lý Thắng Lợi gọi điện thoại trở về, sau một phen dạy dỗ cẩn thận, Tiếu Vũ đã biểu diễn tiết mục ghen tuông rất tốt. Khi đi tới bên người Dương Phàm, Tiếu Vũ đột nhiên nhíu mày nói:</w:t>
      </w:r>
    </w:p>
    <w:p>
      <w:pPr>
        <w:pStyle w:val="BodyText"/>
      </w:pPr>
      <w:r>
        <w:t xml:space="preserve">- Phó bí thư Dương, trên người ngài có mùi nước hoa của người phụ nữ đó.</w:t>
      </w:r>
    </w:p>
    <w:p>
      <w:pPr>
        <w:pStyle w:val="BodyText"/>
      </w:pPr>
      <w:r>
        <w:t xml:space="preserve">Dương Phàm vẫn không hề đổi sắc mặt, nhìn Tiếu Vũ. Ánh mắt mang theo dấu chấm hỏi khiến Tiếu Vũ hoảng lên, vội vàng cúi đầu nhỏ giọng biện giải:</w:t>
      </w:r>
    </w:p>
    <w:p>
      <w:pPr>
        <w:pStyle w:val="BodyText"/>
      </w:pPr>
      <w:r>
        <w:t xml:space="preserve">- Em nghe người ta nói, Tạ Nhu có ngoại hiệu là 'mỹ nữ xà'. Em chẳng phải là lo lắng cho ngài sao?</w:t>
      </w:r>
    </w:p>
    <w:p>
      <w:pPr>
        <w:pStyle w:val="BodyText"/>
      </w:pPr>
      <w:r>
        <w:t xml:space="preserve">- Nghe từ đâu vậy?</w:t>
      </w:r>
    </w:p>
    <w:p>
      <w:pPr>
        <w:pStyle w:val="BodyText"/>
      </w:pPr>
      <w:r>
        <w:t xml:space="preserve">Ánh mắt Dương Phàm trở nên bình tĩnh, nghiêm khắc.</w:t>
      </w:r>
    </w:p>
    <w:p>
      <w:pPr>
        <w:pStyle w:val="BodyText"/>
      </w:pPr>
      <w:r>
        <w:t xml:space="preserve">Tim Tiếu Vũ đập dồn dập hẳn lên, cô giơ tay ôm ngực theo bản năng, nói:</w:t>
      </w:r>
    </w:p>
    <w:p>
      <w:pPr>
        <w:pStyle w:val="BodyText"/>
      </w:pPr>
      <w:r>
        <w:t xml:space="preserve">- Một người bạn học cùng trung học của em. Sau khi tốt nghiệp, cô ấy được phân vào văn phòng thị ủy. Bố cô ấy chính là phó trưởng ban thư ký thị ủy. Trước kia có lần bọn em nói chuyện, cô ấy nói với em như thế.</w:t>
      </w:r>
    </w:p>
    <w:p>
      <w:pPr>
        <w:pStyle w:val="BodyText"/>
      </w:pPr>
      <w:r>
        <w:t xml:space="preserve">- Tin vỉa hè! Loại chuyện này cô không cần quan tâm, về sau ít nói chuyện như vậy trước mặt tôi.</w:t>
      </w:r>
    </w:p>
    <w:p>
      <w:pPr>
        <w:pStyle w:val="BodyText"/>
      </w:pPr>
      <w:r>
        <w:t xml:space="preserve">Lời nói của Dương Phàm tuy rằng khó nghe nhưng giọng điệu đã dịu đi. Tiếu Vũ thấy Dương Phàm không có ý soi mình, tim cũng đập hòa hoãn dần, hơi lùi bước lại, lặng lẽ ngồi xuống sô pha ở đối diện.</w:t>
      </w:r>
    </w:p>
    <w:p>
      <w:pPr>
        <w:pStyle w:val="BodyText"/>
      </w:pPr>
      <w:r>
        <w:t xml:space="preserve">Trong tâm Tiếu Vũ rất bất mãn với thái độ vừa rồi của Dương Phàm. Người đàn ông này không hề có chút ý thương hương tiếc ngọc nào. Kỳ thật Tiếu Vũ càng kỳ quái chính là, Dương Phàm không mang người nhà đến, cũng nhiều lần cảm giác được ánh mắt của Dương Phàm làm càn bắn phá trên thân thể mình. Nhưng vì sao bất kể mình cố gắng thế nào, Dương Phàm vẫn không hề tiến thêm một bước?</w:t>
      </w:r>
    </w:p>
    <w:p>
      <w:pPr>
        <w:pStyle w:val="BodyText"/>
      </w:pPr>
      <w:r>
        <w:t xml:space="preserve">- Cũng không biết Trần Minh Dương dạy cô như thế nào!</w:t>
      </w:r>
    </w:p>
    <w:p>
      <w:pPr>
        <w:pStyle w:val="BodyText"/>
      </w:pPr>
      <w:r>
        <w:t xml:space="preserve">Dương Phàm thản nhiên nói một câu, sau đó đứng lên đi vào phòng ngủ. Phịch một tiếng, cửa đóng lại. Trên mặt Tiếu Vũ co giật mãnh liệt, làm mặt hề về phía cửa, nắm tay lại múa may một chút, đột nhiên cánh cửa mở ra.</w:t>
      </w:r>
    </w:p>
    <w:p>
      <w:pPr>
        <w:pStyle w:val="BodyText"/>
      </w:pPr>
      <w:r>
        <w:t xml:space="preserve">- Hừ!</w:t>
      </w:r>
    </w:p>
    <w:p>
      <w:pPr>
        <w:pStyle w:val="BodyText"/>
      </w:pPr>
      <w:r>
        <w:t xml:space="preserve">Dương Phàm trừng mắt nhìn Tiếu Vũ, thầm nghĩ tôi biết ngay là cô sẽ không phục mà.</w:t>
      </w:r>
    </w:p>
    <w:p>
      <w:pPr>
        <w:pStyle w:val="BodyText"/>
      </w:pPr>
      <w:r>
        <w:t xml:space="preserve">Tiếu Vũ sắc mặt trắng bệch, động tác đờ đẫn, đến khi cửa đóng lại mở ngồi xuống: “Người kiểu gì vậy? Cứ như ma quỷ!” Tiếu Vũ oán thầm một câu.</w:t>
      </w:r>
    </w:p>
    <w:p>
      <w:pPr>
        <w:pStyle w:val="BodyText"/>
      </w:pPr>
      <w:r>
        <w:t xml:space="preserve">Cốc cốc…</w:t>
      </w:r>
    </w:p>
    <w:p>
      <w:pPr>
        <w:pStyle w:val="BodyText"/>
      </w:pPr>
      <w:r>
        <w:t xml:space="preserve">Tiếng gõ cửa vang lên, Tiếu Vũ chu miệng ra mở cửa. Lý Thắng Lợi đứng ở cửa, bên cạnh còn có thiếu phụ Đào Tiểu Đào đi theo:</w:t>
      </w:r>
    </w:p>
    <w:p>
      <w:pPr>
        <w:pStyle w:val="BodyText"/>
      </w:pPr>
      <w:r>
        <w:t xml:space="preserve">- Phó bí thư Dương có đây không? Đào Tiểu Đào đến rồi.</w:t>
      </w:r>
    </w:p>
    <w:p>
      <w:pPr>
        <w:pStyle w:val="BodyText"/>
      </w:pPr>
      <w:r>
        <w:t xml:space="preserve">- Tiểu Đào đến đây, mau tiến vào.</w:t>
      </w:r>
    </w:p>
    <w:p>
      <w:pPr>
        <w:pStyle w:val="BodyText"/>
      </w:pPr>
      <w:r>
        <w:t xml:space="preserve">Dương Phàm đúng lúc xuất hiện tại cửa phòng ngủ, bước nhanh ra ngoài, được ba bước thì giơ tay phải ra. Tiếu Vũ nhìn hơi kinh ngạc há hốc mồm, thầm nghĩ từ khi làm việc tới giờ, lần đầu tiên thấy lãnh đạo nhiệt tình như vậy. Đào Tiểu Đào chỉ là một người bình thường, Dương Phàm không phải là có ý tưởng gì chứ? Tuy nhiên nhìn khuôn mặt tiều tụy của Đào Tiểu Đào, cảm thấy mặc dù là lúc ở trạng thái tốt nhất, cô ta cũng chỉ là một người phụ nữ tầm thường mà thôi.</w:t>
      </w:r>
    </w:p>
    <w:p>
      <w:pPr>
        <w:pStyle w:val="BodyText"/>
      </w:pPr>
      <w:r>
        <w:t xml:space="preserve">Đào Tiểu Đào nắm tay Dương Phàm, có vẻ hơi kích động nói:</w:t>
      </w:r>
    </w:p>
    <w:p>
      <w:pPr>
        <w:pStyle w:val="BodyText"/>
      </w:pPr>
      <w:r>
        <w:t xml:space="preserve">- Phó bí thư Dương, chắc là ngài cũng đã biết, kết luận của Sở Công an vẫn không thay đổi.</w:t>
      </w:r>
    </w:p>
    <w:p>
      <w:pPr>
        <w:pStyle w:val="BodyText"/>
      </w:pPr>
      <w:r>
        <w:t xml:space="preserve">Dương Phàm mặt không chút thay đổi thản nhiên nói:</w:t>
      </w:r>
    </w:p>
    <w:p>
      <w:pPr>
        <w:pStyle w:val="BodyText"/>
      </w:pPr>
      <w:r>
        <w:t xml:space="preserve">- Ngồi xuống nói!</w:t>
      </w:r>
    </w:p>
    <w:p>
      <w:pPr>
        <w:pStyle w:val="BodyText"/>
      </w:pPr>
      <w:r>
        <w:t xml:space="preserve">Chờ Tiếu Vũ bưng trà lên xong, Dương Phàm phất tay, Lý Thắng Lợi liền ra hiệu cho Tiếu Vũ đi ra ngoài. Sau khi đóng cửa, Dương Phàm châm một điếu thuốc, hút hai hơi, suy nghĩ một phen, sau đó nói với Đào Tiểu Đào đang lòng đầy kỳ vọng:</w:t>
      </w:r>
    </w:p>
    <w:p>
      <w:pPr>
        <w:pStyle w:val="BodyText"/>
      </w:pPr>
      <w:r>
        <w:t xml:space="preserve">- Đồng chí Tiểu Đào, tình huống của thành phố Tam Hà rất phức tạp, có chuyện tôi không thể nói rõ với cô, nhưng tôi hy vọng cô tin tưởng Đảng, tin tưởng chính phủ, giữ tâm tính bình tĩnh. Tỉnh ủy nhất định sẽ cho cô một đáp án hài lòng.</w:t>
      </w:r>
    </w:p>
    <w:p>
      <w:pPr>
        <w:pStyle w:val="BodyText"/>
      </w:pPr>
      <w:r>
        <w:t xml:space="preserve">Đào Tiểu Đào vốn hơi sợ hãi và bất an, sau khi nghe Dương Phàm nói thì trở nên bình tĩnh rất nhiều. Mấy ngày nay vẫn không thấy tỉnh ủy có động tác gì, tâm trạng của Đào Tiểu Đào lại hơi dao động. Hôm nay Dương Phàm tỏ thái độ như vậy, Đào Tiểu Đào cảm thấy khá chân thành.</w:t>
      </w:r>
    </w:p>
    <w:p>
      <w:pPr>
        <w:pStyle w:val="BodyText"/>
      </w:pPr>
      <w:r>
        <w:t xml:space="preserve">- Bí thư Dương, tôi tin tưởng ngài.</w:t>
      </w:r>
    </w:p>
    <w:p>
      <w:pPr>
        <w:pStyle w:val="BodyText"/>
      </w:pPr>
      <w:r>
        <w:t xml:space="preserve">Đón nhận ánh mắt lo âu và tha thiết của Đào Tiểu Đào, Dương Phàm tiến lên giơ tay vỗ vỗ bả vai cô nói:</w:t>
      </w:r>
    </w:p>
    <w:p>
      <w:pPr>
        <w:pStyle w:val="BodyText"/>
      </w:pPr>
      <w:r>
        <w:t xml:space="preserve">- Đừng có gấp, cơm cũng phải ăn từng miếng, chuyện cũng phải làm dần từng việc.</w:t>
      </w:r>
    </w:p>
    <w:p>
      <w:pPr>
        <w:pStyle w:val="BodyText"/>
      </w:pPr>
      <w:r>
        <w:t xml:space="preserve">Đào Tiểu Đào dùng sức gật gật đầu, xoay người lấy từ trong cặp ra một tập tài liệu được in ấn, đưa tới nói:</w:t>
      </w:r>
    </w:p>
    <w:p>
      <w:pPr>
        <w:pStyle w:val="BodyText"/>
      </w:pPr>
      <w:r>
        <w:t xml:space="preserve">- Đây là bản báo cáo phân tích một số điểm tồn tài đáng nghi ngờ trong quá trình xây dựng tòa nhà ủy ban nhân dân thành phố mà tôi phát hiện trong lúc sửa sang lại các di vật của lão Trương. Lão Trương để thứ này ở đáy của một chiếc túi du lịch. Khi tôi phát hiện thì gửi tới nhà mẹ đẻ. Vừa rồi nhận được điện thoại của thư ký Lý, tôi liền mang tới đây cho ngài xem có dùng được việc gì hay không.</w:t>
      </w:r>
    </w:p>
    <w:p>
      <w:pPr>
        <w:pStyle w:val="BodyText"/>
      </w:pPr>
      <w:r>
        <w:t xml:space="preserve">Dương Phàm nhận lấy tài liệu, lại nắm tay Đào Tiểu Đào, khẽ lắc mấy cái, ánh mắt chân thành nhìn cô nói:</w:t>
      </w:r>
    </w:p>
    <w:p>
      <w:pPr>
        <w:pStyle w:val="BodyText"/>
      </w:pPr>
      <w:r>
        <w:t xml:space="preserve">- Cảm tạ sự tín nhiệm của cô!</w:t>
      </w:r>
    </w:p>
    <w:p>
      <w:pPr>
        <w:pStyle w:val="BodyText"/>
      </w:pPr>
      <w:r>
        <w:t xml:space="preserve">Sau khi buông tay, Dương Phàm hơi trầm tư một lát, sau đó cười nói với Đào Tiểu Đào:</w:t>
      </w:r>
    </w:p>
    <w:p>
      <w:pPr>
        <w:pStyle w:val="BodyText"/>
      </w:pPr>
      <w:r>
        <w:t xml:space="preserve">- Đồng chí Tiểu Đào, hôm nay mời cô đến, chủ yếu là hy vọng cô sẽ phối hợp một chút.</w:t>
      </w:r>
    </w:p>
    <w:p>
      <w:pPr>
        <w:pStyle w:val="BodyText"/>
      </w:pPr>
      <w:r>
        <w:t xml:space="preserve">- Phó bí thư Dương, ngài cứ nói đi. Tôi cần phải làm gì?</w:t>
      </w:r>
    </w:p>
    <w:p>
      <w:pPr>
        <w:pStyle w:val="BodyText"/>
      </w:pPr>
      <w:r>
        <w:t xml:space="preserve">Đào Tiểu Đào đã gửi trọn niềm tin và hy vọng trên người Dương Phàm, lúc này tự nhiên không hề có gì do dự. Dương Phàm cười cười nói:</w:t>
      </w:r>
    </w:p>
    <w:p>
      <w:pPr>
        <w:pStyle w:val="BodyText"/>
      </w:pPr>
      <w:r>
        <w:t xml:space="preserve">- Cũng không có gì, chính là hy vọng cô tới tỉnh Thiên Nhai du lịch một chút, thủ tục tôi đã cho người xử lý tốt hết rồi.</w:t>
      </w:r>
    </w:p>
    <w:p>
      <w:pPr>
        <w:pStyle w:val="BodyText"/>
      </w:pPr>
      <w:r>
        <w:t xml:space="preserve">Nói xong Dương Phàm rút hai tấm vé từ chiếc phong bì lớn trên bàn, đưa tới. Đào Tiểu Đào cầm lấy, nghi hoặc một hồi lâu mới suy nghĩ được dụng tâm của Dương Phàm, lập tức hai tay ôm mặt khe khẽ nức nở khóc. Dương Phàm ở đối diện lặng lẽ nhìn Đào Tiểu Đào, cũng không khuyên bảo cô. Cứ để cô khóc bây giờ cũng tốt, có thể giải phóng được một chút oán khí trong lòng.</w:t>
      </w:r>
    </w:p>
    <w:p>
      <w:pPr>
        <w:pStyle w:val="BodyText"/>
      </w:pPr>
      <w:r>
        <w:t xml:space="preserve">Sau khoảng năm phút đồng hồ, Đào Tiểu Đào mới dừng khóc, ra sức lau nước mắt, kiên cường đứng lên, trong ánh mắt không hề có sợ hãi, nhìn Dương Phàm bình tĩnh nói:</w:t>
      </w:r>
    </w:p>
    <w:p>
      <w:pPr>
        <w:pStyle w:val="BodyText"/>
      </w:pPr>
      <w:r>
        <w:t xml:space="preserve">- Tôi chờ!</w:t>
      </w:r>
    </w:p>
    <w:p>
      <w:pPr>
        <w:pStyle w:val="BodyText"/>
      </w:pPr>
      <w:r>
        <w:t xml:space="preserve">... ..... ..... ..... ..... ..... ....</w:t>
      </w:r>
    </w:p>
    <w:p>
      <w:pPr>
        <w:pStyle w:val="BodyText"/>
      </w:pPr>
      <w:r>
        <w:t xml:space="preserve">Đào Tiểu Đào vừa bước ra, Tạ Nhu đang ở trong phòng làm việc đã biết, biết được khi Đào Tiểu Đào rời khỏi hình như khóc lóc. Trong lòng Tạ Nhu bất an như thể có mấy chục con mèo đang cào bên trong, chị bước qua bước lại trong phòng làm việc. Tuy rằng hôm nay có chút mờ ám với Dương Phàm, dường như Dương Phàm cũng giống như mình hy vọng, nhưng không biết tại sao, khi biết được tin tức này, trong tâm Tạ Nhu lại loạn. Vì sao Đào Tiểu Đào khóc? Là vì biết kết luận vụ án vẫn được giữ nguyên hay là vì điều gì khác? Nếu đáp án là phương án đầu tiên thì Tạ Nhu tự nhiên không vấn đề gì, nhưng nếu là phương án sau thì không ổn.</w:t>
      </w:r>
    </w:p>
    <w:p>
      <w:pPr>
        <w:pStyle w:val="BodyText"/>
      </w:pPr>
      <w:r>
        <w:t xml:space="preserve">Đang do dự thì cửa phòng xuất hiện bóng dáng của Tư Mã. Tạ Nhu khẩn trương đứng lên, mặt lộ vẻ nghi hoặc nói:</w:t>
      </w:r>
    </w:p>
    <w:p>
      <w:pPr>
        <w:pStyle w:val="BodyText"/>
      </w:pPr>
      <w:r>
        <w:t xml:space="preserve">- Lúc này anh tới đây làm gì?</w:t>
      </w:r>
    </w:p>
    <w:p>
      <w:pPr>
        <w:pStyle w:val="BodyText"/>
      </w:pPr>
      <w:r>
        <w:t xml:space="preserve">- Người của tôi báo cáo, Đào Tiểu Đào vào trong phòng Dương Phàm nửa giờ mới rời khỏi.</w:t>
      </w:r>
    </w:p>
    <w:p>
      <w:pPr>
        <w:pStyle w:val="BodyText"/>
      </w:pPr>
      <w:r>
        <w:t xml:space="preserve">Tư Mã nói với sắc mặt nghiêm trọng. Vừa nhận được tin tức này, trong lòng Tư Mã vốn không bình tĩnh giờ lại nổi sóng.</w:t>
      </w:r>
    </w:p>
    <w:p>
      <w:pPr>
        <w:pStyle w:val="BodyText"/>
      </w:pPr>
      <w:r>
        <w:t xml:space="preserve">- Tôi biết rồi. Người của tôi đã đi theo cô ta. Hy vọng không phải như chúng ta lo lắng.</w:t>
      </w:r>
    </w:p>
    <w:p>
      <w:pPr>
        <w:pStyle w:val="BodyText"/>
      </w:pPr>
      <w:r>
        <w:t xml:space="preserve">Tạ Nhu thở dài một tiếng, vô lực ngồi xuống chiếc ghế lãnh đạo.</w:t>
      </w:r>
    </w:p>
    <w:p>
      <w:pPr>
        <w:pStyle w:val="BodyText"/>
      </w:pPr>
      <w:r>
        <w:t xml:space="preserve">Tư Mã khinh thường liếc nhìn cô ta một cái, lạnh lùng nói:</w:t>
      </w:r>
    </w:p>
    <w:p>
      <w:pPr>
        <w:pStyle w:val="BodyText"/>
      </w:pPr>
      <w:r>
        <w:t xml:space="preserve">- Thắng thua chỉ ở một hành động lần này. Cô đừng có sơ ý làm hại mọi người, cũng là hại lão lãnh đạo.</w:t>
      </w:r>
    </w:p>
    <w:p>
      <w:pPr>
        <w:pStyle w:val="BodyText"/>
      </w:pPr>
      <w:r>
        <w:t xml:space="preserve">- Tôi không cần anh phải dạy tôi làm gì. Anh cứ quản lý thằng em của anh cho tốt đi. Anh xem nó đã làm gì chưa?</w:t>
      </w:r>
    </w:p>
    <w:p>
      <w:pPr>
        <w:pStyle w:val="BodyText"/>
      </w:pPr>
      <w:r>
        <w:t xml:space="preserve">Ánh mắt Tạ Nhu phát lạnh, hung tợn trừng mắt với Tư Mã.</w:t>
      </w:r>
    </w:p>
    <w:p>
      <w:pPr>
        <w:pStyle w:val="BodyText"/>
      </w:pPr>
      <w:r>
        <w:t xml:space="preserve">- Thằng em tôi làm sao? Nó là ủy viên của Hội nghị hiệp thương chính trị, là chủ một công ty nổi tiếng của thành phố Tam Hà, mỗi năm đều đóng góp hơn một triệu cho xã hội.</w:t>
      </w:r>
    </w:p>
    <w:p>
      <w:pPr>
        <w:pStyle w:val="BodyText"/>
      </w:pPr>
      <w:r>
        <w:t xml:space="preserve">Tư Mã ha hả cười lạnh, cũng hung tợn nhìn ngược trở về.</w:t>
      </w:r>
    </w:p>
    <w:p>
      <w:pPr>
        <w:pStyle w:val="BodyText"/>
      </w:pPr>
      <w:r>
        <w:t xml:space="preserve">- Hừ! Anh đi đi!</w:t>
      </w:r>
    </w:p>
    <w:p>
      <w:pPr>
        <w:pStyle w:val="BodyText"/>
      </w:pPr>
      <w:r>
        <w:t xml:space="preserve">Tạ Nhu xoay người, cũng không nhìn Tư Mã.</w:t>
      </w:r>
    </w:p>
    <w:p>
      <w:pPr>
        <w:pStyle w:val="BodyText"/>
      </w:pPr>
      <w:r>
        <w:t xml:space="preserve">Tư Mã cũng hừ lạnh một tiếng, trước khi đi bỏ lại một câu:</w:t>
      </w:r>
    </w:p>
    <w:p>
      <w:pPr>
        <w:pStyle w:val="BodyText"/>
      </w:pPr>
      <w:r>
        <w:t xml:space="preserve">- Tốt nhất là cô nên suy nghĩ xem nên làm thế nào để lên giường với Dương Phàm đi. Lão lãnh đạo không ổn, cô nhất định muốn tìm người thỏa mãn nhỉ?</w:t>
      </w:r>
    </w:p>
    <w:p>
      <w:pPr>
        <w:pStyle w:val="BodyText"/>
      </w:pPr>
      <w:r>
        <w:t xml:space="preserve">- Anh…</w:t>
      </w:r>
    </w:p>
    <w:p>
      <w:pPr>
        <w:pStyle w:val="BodyText"/>
      </w:pPr>
      <w:r>
        <w:t xml:space="preserve">Tạ Nhu xoay người căm tức, Tư Mã đã đóng cửa đi ra ngoài. Tâm tình xấu hổ, giận dữ và bất an đan xen vào nhau, Tạ Nhu cầm chén trà trên bàn hung hăng ném thẳng xuống nền nhà, cứ như thể chén trà đó chính là Tư Mã vậy.</w:t>
      </w:r>
    </w:p>
    <w:p>
      <w:pPr>
        <w:pStyle w:val="BodyText"/>
      </w:pPr>
      <w:r>
        <w:t xml:space="preserve">“Đàn bà đê tiện!” Tư Mã hung hăng mắng thầm một câu, đồng thời cũng âm thầm kêu oan uổng cho lão lãnh đạo, thầm nghĩ lão lãnh đạo anh hùng một đời, đến giờ không ngờ lại bị ả đàn bà này khiến cho mê say, thần hồn điên đảo.</w:t>
      </w:r>
    </w:p>
    <w:p>
      <w:pPr>
        <w:pStyle w:val="BodyText"/>
      </w:pPr>
      <w:r>
        <w:t xml:space="preserve">“Đồ chó!”</w:t>
      </w:r>
    </w:p>
    <w:p>
      <w:pPr>
        <w:pStyle w:val="BodyText"/>
      </w:pPr>
      <w:r>
        <w:t xml:space="preserve">Tạ Nhu thầm mắng, bất an đi đi lại lại hai vòng trong phòng mới dừng lại. Tạ Nhu cầm điện thoại lên, lại do dự đặt xuống, lẩm bẩm:</w:t>
      </w:r>
    </w:p>
    <w:p>
      <w:pPr>
        <w:pStyle w:val="BodyText"/>
      </w:pPr>
      <w:r>
        <w:t xml:space="preserve">- Cứ xem kỹ hắn ta đã rồi nói.</w:t>
      </w:r>
    </w:p>
    <w:p>
      <w:pPr>
        <w:pStyle w:val="Compact"/>
      </w:pPr>
      <w:r>
        <w:br w:type="textWrapping"/>
      </w:r>
      <w:r>
        <w:br w:type="textWrapping"/>
      </w:r>
    </w:p>
    <w:p>
      <w:pPr>
        <w:pStyle w:val="Heading2"/>
      </w:pPr>
      <w:bookmarkStart w:id="638" w:name="chương-591-bất-hòa-1"/>
      <w:bookmarkEnd w:id="638"/>
      <w:r>
        <w:t xml:space="preserve">616. Chương 591: Bất Hòa (1)</w:t>
      </w:r>
    </w:p>
    <w:p>
      <w:pPr>
        <w:pStyle w:val="Compact"/>
      </w:pPr>
      <w:r>
        <w:br w:type="textWrapping"/>
      </w:r>
      <w:r>
        <w:br w:type="textWrapping"/>
      </w:r>
      <w:r>
        <w:t xml:space="preserve">Khi Lâm Chí Quốc quay về thì trời đã chạng vạng tối. Vừa đi vào khách sạn, thấy Triệu Hữu Lượng cầm đầu bảy, tám cán bộ đang ngồi trong đại sảnh, Lâm Chí Quốc không khỏi âm thầm khinh thường.</w:t>
      </w:r>
    </w:p>
    <w:p>
      <w:pPr>
        <w:pStyle w:val="BodyText"/>
      </w:pPr>
      <w:r>
        <w:t xml:space="preserve">Thấy Lâm Chí Quốc tiến vào, Triệu Hữu Lượng hơi gật đầu. Triệu Hữu Lượng hơi thận trọng đối với người thân thiết ở bên cạnh lãnh đạo. Lâm Chí Quốc luôn giữ vẻ thản nhiên đối với các cán bộ cấp dưới, chỉ hơi dừng lại, khẽ gật đầu, trên mặt không chút biểu tình.</w:t>
      </w:r>
    </w:p>
    <w:p>
      <w:pPr>
        <w:pStyle w:val="BodyText"/>
      </w:pPr>
      <w:r>
        <w:t xml:space="preserve">- Chí Quốc về rồi à. Tìm hiểu được những gì rồi? Có tin tức gì tác dụng không?</w:t>
      </w:r>
    </w:p>
    <w:p>
      <w:pPr>
        <w:pStyle w:val="BodyText"/>
      </w:pPr>
      <w:r>
        <w:t xml:space="preserve">Dương Phàm ngồi trên sô pha, tay đang cầm một quyển sách đọc, cũng không ngẩng đầu lên, vừa nghe tiếng bước chân liền hỏi.</w:t>
      </w:r>
    </w:p>
    <w:p>
      <w:pPr>
        <w:pStyle w:val="BodyText"/>
      </w:pPr>
      <w:r>
        <w:t xml:space="preserve">Lâm Chí Quốc nhẹ nhàng để quyển sổ ghi chép lên bàn, không hề nói một câu thừa. Dương Phàm buông sách, cầm lấy quyển sổ mở ra xem một hồi, đột nhiên ngẩng đầu:</w:t>
      </w:r>
    </w:p>
    <w:p>
      <w:pPr>
        <w:pStyle w:val="BodyText"/>
      </w:pPr>
      <w:r>
        <w:t xml:space="preserve">- Có tìm hiểu được lai lịch của nhà đầu tư không?</w:t>
      </w:r>
    </w:p>
    <w:p>
      <w:pPr>
        <w:pStyle w:val="BodyText"/>
      </w:pPr>
      <w:r>
        <w:t xml:space="preserve">- Gần như toàn bộ các công trình ở Thị trấn Trường Điền đều do công ty Trường Phúc của thành phố Tam Hà nhận thầu. Ông chủ của công ty trước kia là một tên côn đồ tên là Tiêu Ngân Bảo, bảy tám năm trước lăn lộn còn rất tồi tệ, đại khái sáu, bảy năm trước đột nhiên thành lập công ty này, kinh doanh càng làm càng lớn. Nghe nói ở thành phố cũng làm rất nhiều công trình, việc này tôi chưa kịp đi thăm dò.</w:t>
      </w:r>
    </w:p>
    <w:p>
      <w:pPr>
        <w:pStyle w:val="BodyText"/>
      </w:pPr>
      <w:r>
        <w:t xml:space="preserve">- Thông báo một chút Vạn Đại Cường, điều tra là chuyên môn của bọn họ.</w:t>
      </w:r>
    </w:p>
    <w:p>
      <w:pPr>
        <w:pStyle w:val="BodyText"/>
      </w:pPr>
      <w:r>
        <w:t xml:space="preserve">Dương Phàm dặn dò một câu, Lâm Chí Quốc gật đầu không nói gì liền rời đi luôn.</w:t>
      </w:r>
    </w:p>
    <w:p>
      <w:pPr>
        <w:pStyle w:val="BodyText"/>
      </w:pPr>
      <w:r>
        <w:t xml:space="preserve">Lúc này Lý Thắng Lợi gõ cửa tiến vào, cười hỏi:</w:t>
      </w:r>
    </w:p>
    <w:p>
      <w:pPr>
        <w:pStyle w:val="BodyText"/>
      </w:pPr>
      <w:r>
        <w:t xml:space="preserve">- Lãnh đạo. Bảy, tám thường ủy của thành phố Tam Hà đều đã chờ ở đại sảnh khách sạn nửa giờ, lãnh đạo xem xử lý thế nào?</w:t>
      </w:r>
    </w:p>
    <w:p>
      <w:pPr>
        <w:pStyle w:val="BodyText"/>
      </w:pPr>
      <w:r>
        <w:t xml:space="preserve">- Những người này… nói tôi mệt mỏi, muốn nghỉ ngơi.</w:t>
      </w:r>
    </w:p>
    <w:p>
      <w:pPr>
        <w:pStyle w:val="BodyText"/>
      </w:pPr>
      <w:r>
        <w:t xml:space="preserve">Dương Phàm Thắng Lợi đáp ứng một tiếng, đang định đi xuống thì Dương Phàm mạnh mẽ đứng lên nói:</w:t>
      </w:r>
    </w:p>
    <w:p>
      <w:pPr>
        <w:pStyle w:val="BodyText"/>
      </w:pPr>
      <w:r>
        <w:t xml:space="preserve">- Quên đi, bảo bọn họ đến nhà ăn đi, nói tôi sẽ xuống.</w:t>
      </w:r>
    </w:p>
    <w:p>
      <w:pPr>
        <w:pStyle w:val="BodyText"/>
      </w:pPr>
      <w:r>
        <w:t xml:space="preserve">Lý Thắng Lợi xuống lầu thông báo một tiếng, Triệu Hữu Lượng khẩn trương đuổi theo Lý Thắng Lợi, lại gần hạ giọng hỏi:</w:t>
      </w:r>
    </w:p>
    <w:p>
      <w:pPr>
        <w:pStyle w:val="BodyText"/>
      </w:pPr>
      <w:r>
        <w:t xml:space="preserve">- Thư ký Lý, tâm tình của Phó bí thư Dương thế nào?</w:t>
      </w:r>
    </w:p>
    <w:p>
      <w:pPr>
        <w:pStyle w:val="BodyText"/>
      </w:pPr>
      <w:r>
        <w:t xml:space="preserve">Kỳ thật Lý Thắng Lợi cũng không muốn dông dài với y, tuy nhiên ngẫm lại thì Dương Phàm đang chơi trò lập lờ, bởi vậy hạ giọng nói:</w:t>
      </w:r>
    </w:p>
    <w:p>
      <w:pPr>
        <w:pStyle w:val="BodyText"/>
      </w:pPr>
      <w:r>
        <w:t xml:space="preserve">- Bí thư Triệu, Phó bí thư Dương vốn không định xuống lầu ăn tối.</w:t>
      </w:r>
    </w:p>
    <w:p>
      <w:pPr>
        <w:pStyle w:val="BodyText"/>
      </w:pPr>
      <w:r>
        <w:t xml:space="preserve">- Đa tạ thư ký Lý, tôi sẽ không quên ơn của anh.</w:t>
      </w:r>
    </w:p>
    <w:p>
      <w:pPr>
        <w:pStyle w:val="BodyText"/>
      </w:pPr>
      <w:r>
        <w:t xml:space="preserve">Triệu Hữu Lượng tỏ vẻ cảm kích một chút. Lý Thắng Lợi khẽ mỉm cười nói:</w:t>
      </w:r>
    </w:p>
    <w:p>
      <w:pPr>
        <w:pStyle w:val="BodyText"/>
      </w:pPr>
      <w:r>
        <w:t xml:space="preserve">- Đừng khách khí, Bí thư Triệu là quan to một phương, về sau có lẽ còn phải phiền toái ngài.</w:t>
      </w:r>
    </w:p>
    <w:p>
      <w:pPr>
        <w:pStyle w:val="BodyText"/>
      </w:pPr>
      <w:r>
        <w:t xml:space="preserve">- Cái này khách khí rồi, nói cái gì phiền toái với không phiền toái, có việc cứ nói chuyện là được.</w:t>
      </w:r>
    </w:p>
    <w:p>
      <w:pPr>
        <w:pStyle w:val="BodyText"/>
      </w:pPr>
      <w:r>
        <w:t xml:space="preserve">Triệu Hữu Lượng thần tình tươi cười khách khí, thầm nghĩ "Lý Thắng Lợi này khá dễ chịu, không hề có vẻ cao ngạo như thư ký của nhiều lãnh đạo khác. Xem ra đây có lẽ là một cửa khẩu đột phá”.</w:t>
      </w:r>
    </w:p>
    <w:p>
      <w:pPr>
        <w:pStyle w:val="BodyText"/>
      </w:pPr>
      <w:r>
        <w:t xml:space="preserve">- Bí thư Triệu, tôi nên đi lên, nếu không lãnh đạo... ....</w:t>
      </w:r>
    </w:p>
    <w:p>
      <w:pPr>
        <w:pStyle w:val="BodyText"/>
      </w:pPr>
      <w:r>
        <w:t xml:space="preserve">Lý Thắng Lợi nói một nửa liền dừng lại.</w:t>
      </w:r>
    </w:p>
    <w:p>
      <w:pPr>
        <w:pStyle w:val="BodyText"/>
      </w:pPr>
      <w:r>
        <w:t xml:space="preserve">Triệu Hữu Lượng liên tục tỏ vẻ:</w:t>
      </w:r>
    </w:p>
    <w:p>
      <w:pPr>
        <w:pStyle w:val="BodyText"/>
      </w:pPr>
      <w:r>
        <w:t xml:space="preserve">- Hiểu được, hiểu được! Còn nhiều thời gian mà.</w:t>
      </w:r>
    </w:p>
    <w:p>
      <w:pPr>
        <w:pStyle w:val="BodyText"/>
      </w:pPr>
      <w:r>
        <w:t xml:space="preserve">Cách đó không xa Lý Thế Cương thấy cảnh tượng này, trong lòng âm thầm ghi nhớ, thầm nhủ phải tìm cơ hội gần gũi với Lý Thắng Lợi này. Chỉ có điều không biết hắn thích gì? Cũng ôm một tâm tư tương tự còn có Tạ Nhu, mắt không ngừng nhìn sang bên này.</w:t>
      </w:r>
    </w:p>
    <w:p>
      <w:pPr>
        <w:pStyle w:val="BodyText"/>
      </w:pPr>
      <w:r>
        <w:t xml:space="preserve">Trưởng ban Tuyên giáo Đỗ Tân Bảo của thành phố Tam Hà thì sắc mặt bình tĩnh, dường như rất chuyên tâm nhìn ngắm mặt đất, dường như không hề hòa hợp với các đồng nghiệp. Đỗ Tân Bảo là cán bộ do chủ tịch tỉnh nhiệm kỳ trước Hà Thiếu Hoa đề bạt lên, đối nhân xử thế tính cách cương trực. Đỗ Tân Bảo vốn là Trưởng ban tổ chức của thành phố Lâm Giang, sau khi Hà Thiếu Hoa bị điều tới tỉnh Thiên Nhai, không tránh khỏi sự tình vua nào triều thần nấy, Đỗ Tân Bảo rất nhanh được điều tới thành phố Tam Hà đảm nhiệm Trưởng ban Tuyên giáo, tuy rằng vẫn là thường ủy, nhưng không thể sánh được với Trưởng ban tổ chức. Lúc này Đỗ Tân Bảo ở thành phố Tam Hà cũng chỉ là một thường ủy cho đủ số giơ tay biểu quyết.</w:t>
      </w:r>
    </w:p>
    <w:p>
      <w:pPr>
        <w:pStyle w:val="BodyText"/>
      </w:pPr>
      <w:r>
        <w:t xml:space="preserve">- Đều tới nhà ăn đi, Phó bí thư Dương sắp xuống đó.</w:t>
      </w:r>
    </w:p>
    <w:p>
      <w:pPr>
        <w:pStyle w:val="BodyText"/>
      </w:pPr>
      <w:r>
        <w:t xml:space="preserve">Triệu Hữu Lượng nói xong dẫn đầu cất bước, Đỗ Tân Bảo do dự một chút đứng lên, rút bàn tay cầm một chiếc thẻ nhớ USB trong túi quần ra. Trong tay đầy mồ hôi. Vừa rồi, Đỗ Tân Bảo luôn do dự, không biết có nên nói một ít tình huống mình biết cho Dương Phàm hay không.</w:t>
      </w:r>
    </w:p>
    <w:p>
      <w:pPr>
        <w:pStyle w:val="BodyText"/>
      </w:pPr>
      <w:r>
        <w:t xml:space="preserve">“Có lẽ cứ nhìn kỹ anh ta rồi nói!” Đỗ Tân Bảo nghĩ tới biểu hiện của Dương Phàm hôm nay ở trên đường cao tốc, trong lòng rất xao động.</w:t>
      </w:r>
    </w:p>
    <w:p>
      <w:pPr>
        <w:pStyle w:val="BodyText"/>
      </w:pPr>
      <w:r>
        <w:t xml:space="preserve">Khi Dương Phàm hiện ra ở nhà ăn, tất cả các thường vụ thị ủy đều đứng lên. Dương Phàm đi tới vị trí chủ tọa, đảo mắt nhìn xung quanh một vòng, khẽ mỉm cười nói:</w:t>
      </w:r>
    </w:p>
    <w:p>
      <w:pPr>
        <w:pStyle w:val="BodyText"/>
      </w:pPr>
      <w:r>
        <w:t xml:space="preserve">- Ngượng ngùng, làm phiền mọi người đợi lâu. Tôi nghĩ hôm nay mọi người đều bề bộn nhiều việc, ăn tối tùy tiện một chút là được, không uống rượu. Mặt khác, chuyến đi này tôi chủ yếu điều tra và học hỏi, nếu mọi người không có chuyện gì đặc biệt quan trọng thì không cần phải tới báo cáo. Đều ngồi xuống đi!</w:t>
      </w:r>
    </w:p>
    <w:p>
      <w:pPr>
        <w:pStyle w:val="BodyText"/>
      </w:pPr>
      <w:r>
        <w:t xml:space="preserve">Nói xong Dương Phàm ngồi xuống, quay đầu nhìn Triệu Hữu Lượng bên, cười hỏi:</w:t>
      </w:r>
    </w:p>
    <w:p>
      <w:pPr>
        <w:pStyle w:val="BodyText"/>
      </w:pPr>
      <w:r>
        <w:t xml:space="preserve">- Đồng chí Hữu Lượng, hành trình ngày mai bố trí thế nào?</w:t>
      </w:r>
    </w:p>
    <w:p>
      <w:pPr>
        <w:pStyle w:val="BodyText"/>
      </w:pPr>
      <w:r>
        <w:t xml:space="preserve">- Ngày mai đi tới tập đoàn Liên Phát, một công ty tư nhân lớn nhất thành phố chúng tôi xem một chút. Tập đoàn Liên Phát là công ty sản xuất công nghiệp hàng đầu của thành phố chúng tôi, sản phẩm tiêu thụ ở các thị trường rất xa như Đông Nam Á, Trung Á, châu Phi, vân vân. Mấy năm trước thế giới bị nguy cơ tài chính, gây ra tổn thất rất lớn cho tập đoàn Liên Phát, nhưng tập đoàn Liên Phát vẫn kịp chuyển hướng thị trường đúng lúc, tìm kiếm cơ hội mới ở thị trường quốc nội và Đông Âu, rất nhanh mở ra một cục diện mới.</w:t>
      </w:r>
    </w:p>
    <w:p>
      <w:pPr>
        <w:pStyle w:val="BodyText"/>
      </w:pPr>
      <w:r>
        <w:t xml:space="preserve">Triệu Hữu Lượng khoe nửa ngày, Dương Phàm còn không biết tập đoàn Liên Phát là làm ngành sản xuất gì.</w:t>
      </w:r>
    </w:p>
    <w:p>
      <w:pPr>
        <w:pStyle w:val="BodyText"/>
      </w:pPr>
      <w:r>
        <w:t xml:space="preserve">Hơi hơi lộ ra một tia không vui, Dương Phàm thản nhiên nói:</w:t>
      </w:r>
    </w:p>
    <w:p>
      <w:pPr>
        <w:pStyle w:val="BodyText"/>
      </w:pPr>
      <w:r>
        <w:t xml:space="preserve">- Bí thư Hữu Lượng, tập đoàn Liên Phát là làm nghề gì?</w:t>
      </w:r>
    </w:p>
    <w:p>
      <w:pPr>
        <w:pStyle w:val="BodyText"/>
      </w:pPr>
      <w:r>
        <w:t xml:space="preserve">Cách xưng hô đã có biến hóa rất tinh tế, từ đồng chí Hữu Lượng đã chuyển thành bí thư Hữu Lượng. Triệu Hữu Lượng bị hỏi cả người cả kinh, trong lòng xấu hổ, trên mặt khẩn trương cười nói:</w:t>
      </w:r>
    </w:p>
    <w:p>
      <w:pPr>
        <w:pStyle w:val="BodyText"/>
      </w:pPr>
      <w:r>
        <w:t xml:space="preserve">- Tập đoàn Liên Phát có rất nhiều sản phẩm, sớm nhất là làm công cụ xây dựng, sau tiến quân vào công nghiệp dệt, chế tạo máy móc và các lĩnh vực khác.</w:t>
      </w:r>
    </w:p>
    <w:p>
      <w:pPr>
        <w:pStyle w:val="BodyText"/>
      </w:pPr>
      <w:r>
        <w:t xml:space="preserve">Dương Phàm khẽ mỉm cười, mạnh mẽ quay đầu hỏi Lý Thế Cương ở bên kia:</w:t>
      </w:r>
    </w:p>
    <w:p>
      <w:pPr>
        <w:pStyle w:val="BodyText"/>
      </w:pPr>
      <w:r>
        <w:t xml:space="preserve">- Đồng chí Thế Cương quản lý hành chính, hiểu biết đối với tập đoàn Liên Phát chắc hẳn càng nhiều.</w:t>
      </w:r>
    </w:p>
    <w:p>
      <w:pPr>
        <w:pStyle w:val="BodyText"/>
      </w:pPr>
      <w:r>
        <w:t xml:space="preserve">Lý Thế Cương đang vểnh tai nghe lãnh đạo nói chuyện, đột nhiên bị hỏi, cũng sợ run một chút, nhưng rất nhanh phục hồi tinh thần lại, gật đầu nói:</w:t>
      </w:r>
    </w:p>
    <w:p>
      <w:pPr>
        <w:pStyle w:val="BodyText"/>
      </w:pPr>
      <w:r>
        <w:t xml:space="preserve">- Ủy ban nhân dân thành phố vẫn rất chú ý và ủng hộ tập đoàn Liên Phát là công ty tư nhân hàng đầu. Tổng giám đốc tập đoàn Tư Mã Hòa là phó chủ tịch Hội nghị hiệp thương chính trị của thành phố chúng tôi. Nói tới nguồn gốc lịch sử của tập đoàn Liên Phát, nghe nói Tư Mã Hòa đầu tiên làm cát và làm gạch, khi gặp cải cách các xí nghiệp quốc doanh, Tư Mã Hòa bắt lấy cơ hội lúc ấy nhà máy dệt gặp phải phá sản. Sau lại…</w:t>
      </w:r>
    </w:p>
    <w:p>
      <w:pPr>
        <w:pStyle w:val="BodyText"/>
      </w:pPr>
      <w:r>
        <w:t xml:space="preserve">- Nhà máy dệt?</w:t>
      </w:r>
    </w:p>
    <w:p>
      <w:pPr>
        <w:pStyle w:val="BodyText"/>
      </w:pPr>
      <w:r>
        <w:t xml:space="preserve">Dương Phàm cười ngắt lời Lý Thế Cương, sau đó trầm ngâm một lát nói:</w:t>
      </w:r>
    </w:p>
    <w:p>
      <w:pPr>
        <w:pStyle w:val="BodyText"/>
      </w:pPr>
      <w:r>
        <w:t xml:space="preserve">- Khi tôi còn bé, nhà máy dệt ở quê tiến hành thay đổi chế độ, dân chúng mắng nhiếc thường xuyên, nói lãnh đạo thành phố là cắt thịt mình ra bán mà không đau lòng. Ha ha, không nói chuyện này nữa.</w:t>
      </w:r>
    </w:p>
    <w:p>
      <w:pPr>
        <w:pStyle w:val="BodyText"/>
      </w:pPr>
      <w:r>
        <w:t xml:space="preserve">Dương Phàm đột nhiên nói một câu như vậy, Triệu Hữu Lượng và Lý Thế Cương thật ra không quá để ý, tưởng rằng đó chỉ là ý nghĩ thoáng qua. Từ trước tới giờ, lãnh đạo đều hay có ý nghĩ bất chợt như vậy, mọi người cũng đều quen cả. Tuy nhiên Tạ Nhu lại nghe rất rõ, cô ta là người địa phương, trong lòng quá hiểu Tư Mã Hòa lập nghiệp như thế nào. Dương Phàm đột nhiên thốt lên một câu như vậy khiến Tạ Nhu hơi hết hồn.</w:t>
      </w:r>
    </w:p>
    <w:p>
      <w:pPr>
        <w:pStyle w:val="BodyText"/>
      </w:pPr>
      <w:r>
        <w:t xml:space="preserve">Dương Phàm tùy tiện ăn một bát cơm liền buông đũa, đứng lên nói:</w:t>
      </w:r>
    </w:p>
    <w:p>
      <w:pPr>
        <w:pStyle w:val="BodyText"/>
      </w:pPr>
      <w:r>
        <w:t xml:space="preserve">- Tôi ăn đủ rồi, mọi người cứ tùy tiện.</w:t>
      </w:r>
    </w:p>
    <w:p>
      <w:pPr>
        <w:pStyle w:val="BodyText"/>
      </w:pPr>
      <w:r>
        <w:t xml:space="preserve">Nói xong, Dương Phàm gật đầu với mọi người rồi đi lên lầu. Các cán bộ đều trợn mắt há hốc mồm nhìn Dương Phàm. Biểu hiện của vị phó bí thư tỉnh ủy trẻ tuổi thật sự khiến mọi người khó có thể cân nhắc. Hễ là lãnh đạo mới của tỉnh ủy, khẳng định là muốn bố trí ban bệ cho mình, mọi người ngồi ở đây đều có chút ý tưởng như vậy, nhưng dường như Phó bí thư Dương không hề có ý tứ này. Việc này rất không bình thường.</w:t>
      </w:r>
    </w:p>
    <w:p>
      <w:pPr>
        <w:pStyle w:val="BodyText"/>
      </w:pPr>
      <w:r>
        <w:t xml:space="preserve">Đỗ Tân Bảo gần như là đứng lên cùng một lúc, nói trước mặt mọi người:</w:t>
      </w:r>
    </w:p>
    <w:p>
      <w:pPr>
        <w:pStyle w:val="BodyText"/>
      </w:pPr>
      <w:r>
        <w:t xml:space="preserve">- Phó bí thư Dương,thị ủy có một chút bố trí về việc khống chế các tin tức bất lợi và ổn định, đoàn kết đại cục. Ý tứ của thị ủy là muốn mời ngài xem xét một chút.</w:t>
      </w:r>
    </w:p>
    <w:p>
      <w:pPr>
        <w:pStyle w:val="BodyText"/>
      </w:pPr>
      <w:r>
        <w:t xml:space="preserve">Đây là quyết định trong hội nghị thị ủy lúc chiều. Lúc này Đỗ Tân Bảo báo cáo là rất hợp tình hợp lý. Mấu chốt là từ khi tới thành phố Tam Hà mấy năm nay, con người Đỗ Tân Bảo này vẫn phi thường khiêm tốn, không tranh không đoạt không nháo, thỉnh thoảng bị người bẻ rào nhà mình cũng có thể rộng lượng chịu được. Mặc dù Tạ Nhu cẩn thận như vậy cũng quen với việc Đỗ Tân Bảo chỉ lặng lẽ giơ tay không hề lên tiếng, chưa bao giờ cảm thấy sự tồn tại của Trưởng ban Đỗ là uy hiếp gì. Báo cáo là phận sự của người ta, cho nên Đỗ Tân Bảo có hành động này không hề gây ra sóng gió gì, chỉ đưa tới một ít ánh mắt cố kỵ của một số người bởi y có cơ hội biểu hiện trước mặt lãnh đạo. Đương nhiên sự ghen tỵ đó cũng là có hạn, lão Đỗ bình thường đối nhân xử thế khiêm tốn, cũng nên cho người ta cơ hội.</w:t>
      </w:r>
    </w:p>
    <w:p>
      <w:pPr>
        <w:pStyle w:val="BodyText"/>
      </w:pPr>
      <w:r>
        <w:t xml:space="preserve">Dương Phàm cười cười, nhìn tướng mạo thật thà của Đỗ Tân Bảo, gật gật đầu nói:</w:t>
      </w:r>
    </w:p>
    <w:p>
      <w:pPr>
        <w:pStyle w:val="BodyText"/>
      </w:pPr>
      <w:r>
        <w:t xml:space="preserve">- Nửa giờ sau đi lên.</w:t>
      </w:r>
    </w:p>
    <w:p>
      <w:pPr>
        <w:pStyle w:val="BodyText"/>
      </w:pPr>
      <w:r>
        <w:t xml:space="preserve">Người ngoài không thể hiểu nổi tâm tình của Đỗ Tân Bảo. Giờ phút này, y đang có cảm giác dốc hết tính mạng của bản thân và gia đình trong ván bài này. Mấy năm nay, y vẫn luôn cẩn thận quan sát tình hình thành phố Tam Hà, kiên nhẫn chờ đợi. Một người ẩn nhẫn đã lâu, khi có động tác mà không khẩn trương mới là việc lạ. Nếu lúc này có người mở hai bàn tay Đỗ Tân Bảo ra, sẽ thấy trong lòng bàn tay y đầm đìa mồ hôi.</w:t>
      </w:r>
    </w:p>
    <w:p>
      <w:pPr>
        <w:pStyle w:val="BodyText"/>
      </w:pPr>
      <w:r>
        <w:t xml:space="preserve">- Đồng chí Tân Bảo, phải nắm lấy cơ hội.</w:t>
      </w:r>
    </w:p>
    <w:p>
      <w:pPr>
        <w:pStyle w:val="BodyText"/>
      </w:pPr>
      <w:r>
        <w:t xml:space="preserve">Tạ Nhu cười nói với Đỗ Tân Bảo trước tiên. Bình thường thì quan hệ của hai người cũng chấp nhận được. Đỗ Tân Bảo đối xử với ai cũng vậy. Mấy lần Tạ Nhu còn nhờ vả Đỗ Tân Bảo, tự cảm giác thấy quan hệ của hai người là không tồi.</w:t>
      </w:r>
    </w:p>
    <w:p>
      <w:pPr>
        <w:pStyle w:val="BodyText"/>
      </w:pPr>
      <w:r>
        <w:t xml:space="preserve">Tâm tư khẩn trương của Đỗ Tân Bảo bị lời nói đột nhiên này làm cho hoảng sợ, mặt mũi trắng bệch quay đầu nhìn thấy nụ cười của Tạ Nhu, lúc này sắc mặt mới dần dần bình tĩnh trở lại. Tạ Nhu cũng khá kỳ quái, sao mặt mũi Đỗ Tân Bảo lại trắng bệch?</w:t>
      </w:r>
    </w:p>
    <w:p>
      <w:pPr>
        <w:pStyle w:val="BodyText"/>
      </w:pPr>
      <w:r>
        <w:t xml:space="preserve">- Bí thư Tạ, tôi cũng đã hơn năm mươi rồi, còn có gì trông mong nữa chứ? Chỉ cầu không có ai soi tôi vì chuyện này là tốt rồi.</w:t>
      </w:r>
    </w:p>
    <w:p>
      <w:pPr>
        <w:pStyle w:val="BodyText"/>
      </w:pPr>
      <w:r>
        <w:t xml:space="preserve">Đỗ Tân Bảo tìm được một cái cớ không tồi, Tạ Nhu nghe xong lập tức thoải mái, thầm nghĩ hoá ra người này là lo lắng không yên tâm.</w:t>
      </w:r>
    </w:p>
    <w:p>
      <w:pPr>
        <w:pStyle w:val="BodyText"/>
      </w:pPr>
      <w:r>
        <w:t xml:space="preserve">Tạ Nhu nhìn lướt qua nữ Trưởng ban tổ chức cán bộ thị ủy Nhiêm Cửu Muội vốn không hòa hợp với mình, thản nhiên nói:</w:t>
      </w:r>
    </w:p>
    <w:p>
      <w:pPr>
        <w:pStyle w:val="BodyText"/>
      </w:pPr>
      <w:r>
        <w:t xml:space="preserve">- Đây là thuộc về phận sự của cô. Có người muốn nịnh bợ lãnh đạo, cũng không nên chiếu theo lối mòn.</w:t>
      </w:r>
    </w:p>
    <w:p>
      <w:pPr>
        <w:pStyle w:val="BodyText"/>
      </w:pPr>
      <w:r>
        <w:t xml:space="preserve">Tạ Nhu và Nhiêm Cửu Muội dường như đều không hề nể mặt đối phương. Hiện tượng này cũng không phải điều gì bí mật ở thành phố Tam Hà. Đỗ Tân Bảo cũng không hiểu được lịch sử ân oán của hai người, cũng không muốn biết. Tuy nhiên Tạ Nhu ám chỉ Nhiêm Cửu Muội ghen tị thật ra không oan uổng.</w:t>
      </w:r>
    </w:p>
    <w:p>
      <w:pPr>
        <w:pStyle w:val="BodyText"/>
      </w:pPr>
      <w:r>
        <w:t xml:space="preserve">“Cũng chẳng phải loại tử tế gì!” Đỗ Tân Bảo mỉm cười nhưng trong lòng thầm mắng, gật đầu với Tạ Nhu, ý tứ rất rõ ràng: Tôi không muốn dính vào ân oán tình cừu giữa hai cô.</w:t>
      </w:r>
    </w:p>
    <w:p>
      <w:pPr>
        <w:pStyle w:val="BodyText"/>
      </w:pPr>
      <w:r>
        <w:t xml:space="preserve">Trở lại phòng Dương Phàm ngồi ở sô pha, uống trà Tiếu Vũ bê lên, ánh mắt có vẻ hơi thất thần. Tiếu Vũ ở bên người Dương Phàm mấy hôm, biết đây là biểu hiện của việc suy nghĩ sâu xa, bởi vậy cô khẩn trương lặng lẽ lui ra.</w:t>
      </w:r>
    </w:p>
    <w:p>
      <w:pPr>
        <w:pStyle w:val="Compact"/>
      </w:pPr>
      <w:r>
        <w:br w:type="textWrapping"/>
      </w:r>
      <w:r>
        <w:br w:type="textWrapping"/>
      </w:r>
    </w:p>
    <w:p>
      <w:pPr>
        <w:pStyle w:val="Heading2"/>
      </w:pPr>
      <w:bookmarkStart w:id="639" w:name="chương-591-bất-hòa-2"/>
      <w:bookmarkEnd w:id="639"/>
      <w:r>
        <w:t xml:space="preserve">617. Chương 591: Bất Hòa (2)</w:t>
      </w:r>
    </w:p>
    <w:p>
      <w:pPr>
        <w:pStyle w:val="Compact"/>
      </w:pPr>
      <w:r>
        <w:br w:type="textWrapping"/>
      </w:r>
      <w:r>
        <w:br w:type="textWrapping"/>
      </w:r>
      <w:r>
        <w:t xml:space="preserve">Dương Phàm nghĩ chính là khi Đỗ Tân Bảo nói chuyện, trong ánh mắt dường như lộ ra một sự kiên quyết. Dương Phàm không quen thuộc tình huống của thành phố Tam Hà, nhưng từ trong ánh mắt của Đỗ Tân Bảo, Dương Phàm có một dự cảm mãnh liệt, cần phải điều tra vấn đề của thành phố Tam Hà. Hiện tại xem ra khó khăn không nhỏ. Theo thái độ của Vạn Đại Cường, Dương Phàm biết rằng khó khăn rất lớn. Tư Mã hai lần xuống đây vẫn duy trì nguyên kết luận vụ án của Trương Tử Hiếu. Việc này đã nói rõ hết thảy, toàn bộ thành phố Tam Hà là một tấm lưới chặt chẽ, chỉ dựa vào một chút ý tưởng thì có lẽ rất khó để tra ra vấn đề gì.</w:t>
      </w:r>
    </w:p>
    <w:p>
      <w:pPr>
        <w:pStyle w:val="BodyText"/>
      </w:pPr>
      <w:r>
        <w:t xml:space="preserve">Tự hỏi một hồi, Dương Phàm rốt cục có kết luận, đứng lên đi lại hai vòng, cuối cùng hạ quyết tâm lấy di động ra.</w:t>
      </w:r>
    </w:p>
    <w:p>
      <w:pPr>
        <w:pStyle w:val="BodyText"/>
      </w:pPr>
      <w:r>
        <w:t xml:space="preserve">- Bí thư Hác à? Tôi có một đề nghị!</w:t>
      </w:r>
    </w:p>
    <w:p>
      <w:pPr>
        <w:pStyle w:val="BodyText"/>
      </w:pPr>
      <w:r>
        <w:t xml:space="preserve">Tuy rằng Dương Phàm nói là đề nghị nhưng giọng điệu rất khẳng định.</w:t>
      </w:r>
    </w:p>
    <w:p>
      <w:pPr>
        <w:pStyle w:val="BodyText"/>
      </w:pPr>
      <w:r>
        <w:t xml:space="preserve">Hác Nam đang ở nhà nói chuyện với Ứng Tự Cường. Ngày mai Ứng Tự Cường liền đi nhậm chức, Hác Nam muốn truyền đạt lại một ít kinh nghiệm của mình cho con trai. Khi Dương Phàm gọi điện thoại tới, Ứng Tự Cường muốn đi thì Hác Nam giơ tay ra hiệu cho Ứng Tự Cường cùng nghe.</w:t>
      </w:r>
    </w:p>
    <w:p>
      <w:pPr>
        <w:pStyle w:val="BodyText"/>
      </w:pPr>
      <w:r>
        <w:t xml:space="preserve">- Cậu nói đi!</w:t>
      </w:r>
    </w:p>
    <w:p>
      <w:pPr>
        <w:pStyle w:val="BodyText"/>
      </w:pPr>
      <w:r>
        <w:t xml:space="preserve">Hác Nam bình tĩnh trả lời, Dương Phàm nói:</w:t>
      </w:r>
    </w:p>
    <w:p>
      <w:pPr>
        <w:pStyle w:val="BodyText"/>
      </w:pPr>
      <w:r>
        <w:t xml:space="preserve">- Tôi đề nghị tạm thời tách Triệu Hữu Lượng và Lý Thế Cương ra.</w:t>
      </w:r>
    </w:p>
    <w:p>
      <w:pPr>
        <w:pStyle w:val="BodyText"/>
      </w:pPr>
      <w:r>
        <w:t xml:space="preserve">Tuy rằng Dương Phàm không nói rõ nguyên nhân nhưng Hác Nam có quá nhiều kinh nghiệm, liền đoán được dụng tâm của Dương Phàm.</w:t>
      </w:r>
    </w:p>
    <w:p>
      <w:pPr>
        <w:pStyle w:val="BodyText"/>
      </w:pPr>
      <w:r>
        <w:t xml:space="preserve">- Cậu cảm thấy vấn đề nghiêm trọng như vậy sao?</w:t>
      </w:r>
    </w:p>
    <w:p>
      <w:pPr>
        <w:pStyle w:val="BodyText"/>
      </w:pPr>
      <w:r>
        <w:t xml:space="preserve">Hác Nam hơi do dự. Trong điện thoại, Dương Phàm kể lại một chút sự tình ở thị trấn Trường Điền, sau đó cũng nói luôn việc Tư Mã bảo Tạ Nhu báo cáo thay. Dương Phàm không kết luận, chỉ kể lại sự thật. Hác Nam nghe xong chỉ trầm mặc, hồi lâu sau mới chậm rãi nói:</w:t>
      </w:r>
    </w:p>
    <w:p>
      <w:pPr>
        <w:pStyle w:val="BodyText"/>
      </w:pPr>
      <w:r>
        <w:t xml:space="preserve">- Tôi sẽ suy xét ý kiến của cậu.</w:t>
      </w:r>
    </w:p>
    <w:p>
      <w:pPr>
        <w:pStyle w:val="BodyText"/>
      </w:pPr>
      <w:r>
        <w:t xml:space="preserve">Ngắt điện thoại, Hác Nam nghiêm túc nhìn Ứng Tự Cường hỏi:</w:t>
      </w:r>
    </w:p>
    <w:p>
      <w:pPr>
        <w:pStyle w:val="BodyText"/>
      </w:pPr>
      <w:r>
        <w:t xml:space="preserve">- Con cảm thấy như thế nào?</w:t>
      </w:r>
    </w:p>
    <w:p>
      <w:pPr>
        <w:pStyle w:val="BodyText"/>
      </w:pPr>
      <w:r>
        <w:t xml:space="preserve">Ứng Tự Cường đã khác hẳn ngày xưa, có vẻ phi thường trầm ổn, suy tư một phen mới chậm rãi nói:</w:t>
      </w:r>
    </w:p>
    <w:p>
      <w:pPr>
        <w:pStyle w:val="BodyText"/>
      </w:pPr>
      <w:r>
        <w:t xml:space="preserve">- Có lẽ</w:t>
      </w:r>
    </w:p>
    <w:p>
      <w:pPr>
        <w:pStyle w:val="BodyText"/>
      </w:pPr>
      <w:r>
        <w:t xml:space="preserve">Hác Nam tán dương gật gật đầu, chậm rãi nói:</w:t>
      </w:r>
    </w:p>
    <w:p>
      <w:pPr>
        <w:pStyle w:val="BodyText"/>
      </w:pPr>
      <w:r>
        <w:t xml:space="preserve">- Hiện tại, Cẩu Sơn Hà, Phó chủ nhiệm Đại hội đại biểu Nhân dân toàn quốc chính là bí thư Đảng ủy Công an tỉnh lúc trước, từ khi Tam Hà còn là một huyện chính là bí thư của thành phố Tam Hà. Sau đó Cẩu Sơn Hà thăng quan tiến chức thuận lợi, đầu tiên làm phó bí thư đảng ủy công an tỉnh, phó chủ tịch tỉnh, thường vụ tỉnh ủy phó chủ tịch tỉnh, thường vụ phó chủ tịch tỉnh. Năm kia mới lui về tuyến hai. Nếu xét theo tuổi thì năm nay sẽ về hưu.</w:t>
      </w:r>
    </w:p>
    <w:p>
      <w:pPr>
        <w:pStyle w:val="BodyText"/>
      </w:pPr>
      <w:r>
        <w:t xml:space="preserve">- Ý của bố là…?</w:t>
      </w:r>
    </w:p>
    <w:p>
      <w:pPr>
        <w:pStyle w:val="BodyText"/>
      </w:pPr>
      <w:r>
        <w:t xml:space="preserve">Ứng Tự Cường cười cười, Hác Nam phất tay ra hiệu không nói nữa, đứng lên chắp tay sau lưng, đi lại hai vòng, nói:</w:t>
      </w:r>
    </w:p>
    <w:p>
      <w:pPr>
        <w:pStyle w:val="BodyText"/>
      </w:pPr>
      <w:r>
        <w:t xml:space="preserve">- Còn có hai tháng nữa là Cẩu Sơn Hà liền về hưu, Dương Phàm hơi nóng nảy rồi.</w:t>
      </w:r>
    </w:p>
    <w:p>
      <w:pPr>
        <w:pStyle w:val="BodyText"/>
      </w:pPr>
      <w:r>
        <w:t xml:space="preserve">- Bố muốn nhắc nhở anh ta à?</w:t>
      </w:r>
    </w:p>
    <w:p>
      <w:pPr>
        <w:pStyle w:val="BodyText"/>
      </w:pPr>
      <w:r>
        <w:t xml:space="preserve">Ứng Tự Cường lộ ra biểu tình giật mình hỏi một câu. Hác Nam khẽ cười, nhìn con trai mình với vẻ khoan dung, nói đầy hàm súc:</w:t>
      </w:r>
    </w:p>
    <w:p>
      <w:pPr>
        <w:pStyle w:val="BodyText"/>
      </w:pPr>
      <w:r>
        <w:t xml:space="preserve">- Con còn non lắm, cũng quá coi thường Dương Phàm. Đây là cậu ta đang tìm hiểu trước khi hành động. Bố không tỏ thái độ lúc đầu, cậu ta khẳng định sẽ nghĩ đến có nguyên nhân. Triệu Hữu Lượng và Lý Thế Cương là được đề bạt lên sau khi bố tới nhận chức, bố điều bọn họ đi rất dễ dàng. Vấn đề là, vì sao bố không chịu rõ ràng điều họ sang vị trí mới?</w:t>
      </w:r>
    </w:p>
    <w:p>
      <w:pPr>
        <w:pStyle w:val="BodyText"/>
      </w:pPr>
      <w:r>
        <w:t xml:space="preserve">Trong khi Hác Nam đang dạy dỗ Ứng Tự Cường, ở bên này, Dương Phàm đang hơi hồ nghi, có vẻ hơi bất an, ngẩn ngơ trong phòng khách, trong miệng không ngừng nói thầm:</w:t>
      </w:r>
    </w:p>
    <w:p>
      <w:pPr>
        <w:pStyle w:val="BodyText"/>
      </w:pPr>
      <w:r>
        <w:t xml:space="preserve">- Kỳ quái!</w:t>
      </w:r>
    </w:p>
    <w:p>
      <w:pPr>
        <w:pStyle w:val="BodyText"/>
      </w:pPr>
      <w:r>
        <w:t xml:space="preserve">Nếu Ứng Tự Cường thấy cảnh tượng như vậy, nhất định sẽ tán thưởng ông già mình liệu sự như thần.</w:t>
      </w:r>
    </w:p>
    <w:p>
      <w:pPr>
        <w:pStyle w:val="BodyText"/>
      </w:pPr>
      <w:r>
        <w:t xml:space="preserve">Tiếng gõ cửa cắt đứt suy tư của Dương Phàm. Dương Phàm ngẩng đầu lên, thấy Tiếu Vũ đi ra hỏi:</w:t>
      </w:r>
    </w:p>
    <w:p>
      <w:pPr>
        <w:pStyle w:val="BodyText"/>
      </w:pPr>
      <w:r>
        <w:t xml:space="preserve">- Phó bí thư Dương?</w:t>
      </w:r>
    </w:p>
    <w:p>
      <w:pPr>
        <w:pStyle w:val="BodyText"/>
      </w:pPr>
      <w:r>
        <w:t xml:space="preserve">- Mở cửa đi!</w:t>
      </w:r>
    </w:p>
    <w:p>
      <w:pPr>
        <w:pStyle w:val="BodyText"/>
      </w:pPr>
      <w:r>
        <w:t xml:space="preserve">Dương Phàm nói xong trở lại sô pha ngồi ngay ngắn, trên mặt khôi phục vẻ bình tĩnh như nước lúc trước.</w:t>
      </w:r>
    </w:p>
    <w:p>
      <w:pPr>
        <w:pStyle w:val="BodyText"/>
      </w:pPr>
      <w:r>
        <w:t xml:space="preserve">Người đi vào đúng là Đỗ Tân Bảo, từ xa y đã giơ tay lên:</w:t>
      </w:r>
    </w:p>
    <w:p>
      <w:pPr>
        <w:pStyle w:val="BodyText"/>
      </w:pPr>
      <w:r>
        <w:t xml:space="preserve">- Phó bí thư Dương, ảnh hưởng tới sự nghỉ ngơi của ngài.</w:t>
      </w:r>
    </w:p>
    <w:p>
      <w:pPr>
        <w:pStyle w:val="BodyText"/>
      </w:pPr>
      <w:r>
        <w:t xml:space="preserve">Dương Phàm cười đứng lên bắt tay, chỉ vào đối diện nói:</w:t>
      </w:r>
    </w:p>
    <w:p>
      <w:pPr>
        <w:pStyle w:val="BodyText"/>
      </w:pPr>
      <w:r>
        <w:t xml:space="preserve">- Ngồi xuống nói chuyện, Tiếu Vũ mang trà.</w:t>
      </w:r>
    </w:p>
    <w:p>
      <w:pPr>
        <w:pStyle w:val="BodyText"/>
      </w:pPr>
      <w:r>
        <w:t xml:space="preserve">- Phó bí thư Dương, thời gian của ngài rất quý giá, tôi sẽ không nhiều lời.</w:t>
      </w:r>
    </w:p>
    <w:p>
      <w:pPr>
        <w:pStyle w:val="BodyText"/>
      </w:pPr>
      <w:r>
        <w:t xml:space="preserve">Dạo đầu của Đỗ Tân Bảo tuy hơi có chút nịnh nọt nhưng Dương Phàm vẫn không biểu hiện gì, chỉ bình tĩnh gật gật đầu, ra hiệu cho y tiếp tục.</w:t>
      </w:r>
    </w:p>
    <w:p>
      <w:pPr>
        <w:pStyle w:val="BodyText"/>
      </w:pPr>
      <w:r>
        <w:t xml:space="preserve">- Về vụ nổ ở thị trấn Trường Điền, sau hội nghị khẩn cấp, thị ủy quyết định tạm thời áp chế, chờ sau khi điều tra xong sẽ công bố sự việc với xã hội. Lúc ấy tôi đề xuất, hiện tại internet phát triển, cần phải kiểm soát một cách thích hợp, tránh cho lúc đó lại bị động. Sau khi suy xét, lãnh đạo thị ủy quyết định tạm thời không mở. Tôi được giao nhiệm vụ báo cáo ngài, xin ngài cho chỉ thị.</w:t>
      </w:r>
    </w:p>
    <w:p>
      <w:pPr>
        <w:pStyle w:val="BodyText"/>
      </w:pPr>
      <w:r>
        <w:t xml:space="preserve">Đỗ Tân Bảo đã chuẩn bị lời nói này từ rất lâu, nói rất rành mạch.</w:t>
      </w:r>
    </w:p>
    <w:p>
      <w:pPr>
        <w:pStyle w:val="BodyText"/>
      </w:pPr>
      <w:r>
        <w:t xml:space="preserve">Sau khi nghe xong, Dương Phàm không tỏ thái độ mà châm một điếu thuốc, hút một hơi mới chậm rãi nói:</w:t>
      </w:r>
    </w:p>
    <w:p>
      <w:pPr>
        <w:pStyle w:val="BodyText"/>
      </w:pPr>
      <w:r>
        <w:t xml:space="preserve">- Thị ủy xem xét trên góc độ công việc, điều này có thể lý giải. Là lãnh đạo tỉnh ủy, đây cũng không phải chuyện thuộc về tôi quản, tôi cũng không tiện cho chỉ thị gì. Như vậy đi, anh xin chỉ thị của lãnh đạo tỉnh ủy liên quan một chút.</w:t>
      </w:r>
    </w:p>
    <w:p>
      <w:pPr>
        <w:pStyle w:val="BodyText"/>
      </w:pPr>
      <w:r>
        <w:t xml:space="preserve">Dương Phàm nói xong nhìn Đỗ Tân Bảo đầy thâm ý, cười một cách quỷ dị. Đỗ Tân Bảo cảm thấy ánh mắt của Dương Phàm như thể xuyên thấu ngũ tạng lục phủ của mình, có cảm giác không chỗ nào có thể trốn tránh được. “Phó bí thư Dương ý thức được động cơ thực sự của mình, liệu mình có nên nói không?” Đỗ Tân Bảo cúi đầu, trong lòng âm thầm đấu tranh tư tưởng lần cuối cùng.</w:t>
      </w:r>
    </w:p>
    <w:p>
      <w:pPr>
        <w:pStyle w:val="BodyText"/>
      </w:pPr>
      <w:r>
        <w:t xml:space="preserve">Trong giây lát Đỗ Tân Bảo ngẩng đầu, thản nhiên đối mặt ánh mắt kinh người của Dương Phàm, một hồi bình tĩnh nói:</w:t>
      </w:r>
    </w:p>
    <w:p>
      <w:pPr>
        <w:pStyle w:val="BodyText"/>
      </w:pPr>
      <w:r>
        <w:t xml:space="preserve">- Phó bí thư Dương, trong tay tôi có một số tài liệu muốn báo cáo với tỉnh ủy, đáng tiếc vẫn không có cơ hội thích hợp. Hôm nay tôi cảm thấy là một cơ hội, không biết ngài có thời gian nghe một chút hay không.</w:t>
      </w:r>
    </w:p>
    <w:p>
      <w:pPr>
        <w:pStyle w:val="BodyText"/>
      </w:pPr>
      <w:r>
        <w:t xml:space="preserve">Dương Phàm luôn luôn cân nhắc ý đồ thực sự khi Đỗ Tân Bảo đến đây và rốt cục anh ta là người của ai, nghĩ tới nghĩ lui, cảm thấy anh ta có thể làm tới thường vụ thị ủy, như vậy chỗ dựa chắc chắn sẽ không nhỏ. Quan hệ của Dương Phàm và Chu Tử Dương rất chặt chẽ, nhiều người ở tỉnh ủy đều biết. Đỗ Tân Bảo không thể không biết chút gì. Cho nên có thể khẳng định, anh ta không phải người của ông cụ Chu gia. Như vậy khả năng lớn tiếp theo chính là Hà Thiếu Hoa.</w:t>
      </w:r>
    </w:p>
    <w:p>
      <w:pPr>
        <w:pStyle w:val="BodyText"/>
      </w:pPr>
      <w:r>
        <w:t xml:space="preserve">- Anh nói đi.</w:t>
      </w:r>
    </w:p>
    <w:p>
      <w:pPr>
        <w:pStyle w:val="BodyText"/>
      </w:pPr>
      <w:r>
        <w:t xml:space="preserve">Dương Phàm hơi nghiêm sắc mặt lại, nhìn đối phương thật kỹ.</w:t>
      </w:r>
    </w:p>
    <w:p>
      <w:pPr>
        <w:pStyle w:val="BodyText"/>
      </w:pPr>
      <w:r>
        <w:t xml:space="preserve">Đỗ Tân Bảo dứt khoát rút chiếc thẻ nhớ USB ra, nhẹ nhàng đặt lên bàn nói:</w:t>
      </w:r>
    </w:p>
    <w:p>
      <w:pPr>
        <w:pStyle w:val="BodyText"/>
      </w:pPr>
      <w:r>
        <w:t xml:space="preserve">- Ngài xem cái này trước, xem xong thì ngày mai tôi lại đến báo cáo công tác.</w:t>
      </w:r>
    </w:p>
    <w:p>
      <w:pPr>
        <w:pStyle w:val="BodyText"/>
      </w:pPr>
      <w:r>
        <w:t xml:space="preserve">Dương Phàm không hề liếc nhìn chiếc thẻ nhớ USB trên bàn mà vẫn nhìn biểu tình của Đỗ Tân Bảo rất chăm chú, giọng điệu thong thả hỏi:</w:t>
      </w:r>
    </w:p>
    <w:p>
      <w:pPr>
        <w:pStyle w:val="BodyText"/>
      </w:pPr>
      <w:r>
        <w:t xml:space="preserve">- Khi Chủ tịch tỉnh Hà còn ở đây, hẳn là khá chiếu cố anh nhỉ?</w:t>
      </w:r>
    </w:p>
    <w:p>
      <w:pPr>
        <w:pStyle w:val="BodyText"/>
      </w:pPr>
      <w:r>
        <w:t xml:space="preserve">Toàn thân Đỗ Tân Bảo chấn động mãnh liệt, trong mắt lộ ra thần sắc không thể tin nổi, ngơ ngác nhìn Dương Phàm không nói lời nào.</w:t>
      </w:r>
    </w:p>
    <w:p>
      <w:pPr>
        <w:pStyle w:val="BodyText"/>
      </w:pPr>
      <w:r>
        <w:t xml:space="preserve">Thu được đáp án, Dương Phàm cười cười nói:</w:t>
      </w:r>
    </w:p>
    <w:p>
      <w:pPr>
        <w:pStyle w:val="BodyText"/>
      </w:pPr>
      <w:r>
        <w:t xml:space="preserve">- Anh trở về đi!</w:t>
      </w:r>
    </w:p>
    <w:p>
      <w:pPr>
        <w:pStyle w:val="BodyText"/>
      </w:pPr>
      <w:r>
        <w:t xml:space="preserve">Trước kia Đỗ Tân Bảo đã nghe chuyện Dương Phàm thu thập Hà Tiểu Mai, vẫn cho rằng Dương Phàm không hợp với Hà Thiếu Hoa. Hiện tại Dương Phàm nhắc tới Hà Thiếu Hoa, Đỗ Tân Bảo hơi nản lòng, thầm nghĩ đây là tính nợ lúc sau, không tìm được chủ nhân thì đánh chó.</w:t>
      </w:r>
    </w:p>
    <w:p>
      <w:pPr>
        <w:pStyle w:val="BodyText"/>
      </w:pPr>
      <w:r>
        <w:t xml:space="preserve">Hơi thất hồn lạc phách Đỗ Tân Bảo chậm rãi đi ra ngoài. Dương Phàm đột nhiên lớn tiếng nói:</w:t>
      </w:r>
    </w:p>
    <w:p>
      <w:pPr>
        <w:pStyle w:val="BodyText"/>
      </w:pPr>
      <w:r>
        <w:t xml:space="preserve">- Sáng sớm mai lại tới. Tám giờ đi, cùng tôi điều tra, nghiên cứu một chút. Tôi cần một đồng chí hiểu biết tình huống đi cùng.</w:t>
      </w:r>
    </w:p>
    <w:p>
      <w:pPr>
        <w:pStyle w:val="BodyText"/>
      </w:pPr>
      <w:r>
        <w:t xml:space="preserve">Đỗ Tân Bảo đã tuyệt vọng đột nhiên ngây ngẩn cả người, giống như ở trong biển rộng mờ mịt giữa đêm tối, chợt thấy ngọn hải đăng phía xa xa. Đỗ Tân Bảo quay đầu lại, thấy trên mặt Dương Phàm mang theo nụ cười cổ vũ, không khỏi hốc mắt nóng lên, hơi hơi cúi đầu xoay người bước đi.</w:t>
      </w:r>
    </w:p>
    <w:p>
      <w:pPr>
        <w:pStyle w:val="BodyText"/>
      </w:pPr>
      <w:r>
        <w:t xml:space="preserve">Nói gì khác đều là dư thừa, Đỗ Tân Bảo cúi đầu tương đương với việc tỏ thái độ, ngài cứ xem hành động đi. Dương Phàm nói cần đồng chí hiểu biết tình huống cùng đi chỉ là một cách nói ẩn ý. Lúc ấy Đỗ Tân Bảo liền phản ứng lại, Dương Phàm có nhu cầu cấp bách tìm hiểu tình huống thành phố Tam Hà. Trưởng ban Tuyên giáo chuẩn bị tài liệu, vậy chẳng phải đơn giản như ăn sáng sao? Không sợ vất vả, chỉ sợ lãnh đạo không cần tới anh. Đây chính là thể nghiệm sâu sắc nhất của Đỗ Tân Bảo sau nhiều năm lăn lộn. Bất kể anh có bản lãnh gì, nếu không có lãnh đạo thưởng thức anh thì dù có làm tốt tất cả mọi việc cũng vô dụng.</w:t>
      </w:r>
    </w:p>
    <w:p>
      <w:pPr>
        <w:pStyle w:val="BodyText"/>
      </w:pPr>
      <w:r>
        <w:t xml:space="preserve">Đứng ở cửa khách sạn chờ xe tới, Đỗ Tân Bảo gắng hết sức duy trì biểu tình bình tĩnh, trên thực tế lúc này cảm xúc khó có thể trấn định. Lúc mới đi lên con đường này không lâu, Dương Phàm liền rất nhanh lĩnh ngộ được một đạo lý, ngoài năng lực công tác còn có rất nhiều thứ quan trọng hơn. Một người muốn thành đạt trong cơ quan nhà nước, thường thường cần phải tốn đại bộ phận tinh lực trên người lãnh đạo. Đây là một việc bất đắc dĩ nhưng cũng chính là sự thật phũ phàng.</w:t>
      </w:r>
    </w:p>
    <w:p>
      <w:pPr>
        <w:pStyle w:val="BodyText"/>
      </w:pPr>
      <w:r>
        <w:t xml:space="preserve">- Lão Đỗ!</w:t>
      </w:r>
    </w:p>
    <w:p>
      <w:pPr>
        <w:pStyle w:val="BodyText"/>
      </w:pPr>
      <w:r>
        <w:t xml:space="preserve">Nhiêm Cửu Muội đột nhiên xuất hiện như quỷ hồn, trong mắt lóng lánh hào quang phức tạp.</w:t>
      </w:r>
    </w:p>
    <w:p>
      <w:pPr>
        <w:pStyle w:val="BodyText"/>
      </w:pPr>
      <w:r>
        <w:t xml:space="preserve">- Ha ha, Trưởng ban Nghiêm vẫn chưa về à?</w:t>
      </w:r>
    </w:p>
    <w:p>
      <w:pPr>
        <w:pStyle w:val="BodyText"/>
      </w:pPr>
      <w:r>
        <w:t xml:space="preserve">Đỗ Tân Bảo âm thầm cả kinh, thầm nghĩ người đàn bà này quả thật là đó kỵ, lúc này còn chưa về. Cô ta muốn làm trò gì không biết?</w:t>
      </w:r>
    </w:p>
    <w:p>
      <w:pPr>
        <w:pStyle w:val="BodyText"/>
      </w:pPr>
      <w:r>
        <w:t xml:space="preserve">- Phó bí thư Dương nói gì với anh thế?</w:t>
      </w:r>
    </w:p>
    <w:p>
      <w:pPr>
        <w:pStyle w:val="BodyText"/>
      </w:pPr>
      <w:r>
        <w:t xml:space="preserve">Nhiêm Cửu Muội nói chuyện với phong thái từ trên cao nhìn xuống. Trong lòng Đỗ Tân Bảo âm thầm không vui, tự nhủ “Tôi và cô là cùng cấp, dám quản chuyện của tôi à? Tôi cần gì phải báo cáo với cô? Cô tưởng mình là bí thư thị ủy hay là Bí thư Tỉnh ủy sao?" Trong lòng nghĩ như vậy nhưng trên mặt Đỗ Tân Bảo vẫn nở nụ cười, nói:</w:t>
      </w:r>
    </w:p>
    <w:p>
      <w:pPr>
        <w:pStyle w:val="BodyText"/>
      </w:pPr>
      <w:r>
        <w:t xml:space="preserve">- Không nói gì. Phó bí thư Dương tỏ vẻ tôn trọng quyết định của thị ủy. Tôi vừa lên không tới mười phút đã phải đi ra.</w:t>
      </w:r>
    </w:p>
    <w:p>
      <w:pPr>
        <w:pStyle w:val="BodyText"/>
      </w:pPr>
      <w:r>
        <w:t xml:space="preserve">- Chậc chậc! Lão Đỗ, đừng bảo là tôi không nhắc anh. Con người của anh quá tử tế, cẩn thận với Tạ Nhu đó. Người đàn bà đó thấy ai có cơ hội liền cảm thấy trong lòng không thoải mái.</w:t>
      </w:r>
    </w:p>
    <w:p>
      <w:pPr>
        <w:pStyle w:val="BodyText"/>
      </w:pPr>
      <w:r>
        <w:t xml:space="preserve">Nhiêm Cửu Muội nói những lời này, đương nhiên Đỗ Tân Bảo sẽ không nhận, thản nhiên cười nói:</w:t>
      </w:r>
    </w:p>
    <w:p>
      <w:pPr>
        <w:pStyle w:val="BodyText"/>
      </w:pPr>
      <w:r>
        <w:t xml:space="preserve">- Không có việc khác, tôi phải về báo cáo với bí thư Triệu về chỉ thị của lãnh đạo tỉnh ủy.</w:t>
      </w:r>
    </w:p>
    <w:p>
      <w:pPr>
        <w:pStyle w:val="BodyText"/>
      </w:pPr>
      <w:r>
        <w:t xml:space="preserve">Nhiêm Cửu Muội không hài lòng liếc Đỗ Tân Bảo, hừ hừ hai cái, nói:</w:t>
      </w:r>
    </w:p>
    <w:p>
      <w:pPr>
        <w:pStyle w:val="BodyText"/>
      </w:pPr>
      <w:r>
        <w:t xml:space="preserve">- Bí thư Triệu cũng bất công, bất cứ sự tình gì đều đứng về phía Tạ Nhu. Không phải vì người đàn bà đó trẻ tuổi xinh đẹp đó chứ? Tôi…</w:t>
      </w:r>
    </w:p>
    <w:p>
      <w:pPr>
        <w:pStyle w:val="BodyText"/>
      </w:pPr>
      <w:r>
        <w:t xml:space="preserve">- Tạm biệt Trưởng ban Nghiêm.</w:t>
      </w:r>
    </w:p>
    <w:p>
      <w:pPr>
        <w:pStyle w:val="BodyText"/>
      </w:pPr>
      <w:r>
        <w:t xml:space="preserve">Đỗ Tân Bảo thấy xe tới, lập tức chui vào trong xe, không tiếp tục giằng co nữa.</w:t>
      </w:r>
    </w:p>
    <w:p>
      <w:pPr>
        <w:pStyle w:val="BodyText"/>
      </w:pPr>
      <w:r>
        <w:t xml:space="preserve">Nhiêm Cửu Muội nhìn theo chiếc xe rời đi, khinh thường hừ một tiếng, lấy gương ra soi lại mặt mình, khôi phục vẻ đứng đắn đi về phía thang máy.</w:t>
      </w:r>
    </w:p>
    <w:p>
      <w:pPr>
        <w:pStyle w:val="BodyText"/>
      </w:pPr>
      <w:r>
        <w:t xml:space="preserve">Đỗ Tân Bảo ngồi trên xe dở khóc dở cười, thầm nghĩ làm sao mà người đàn bà này có thể lên tới được vị trí Trưởng ban tổ chức chứ? Thật sự là kỳ quặc quái gở. Nhiêm Cửu Muội muốn lén lút báo cáo công tác với lãnh đạo, mục đích và dụng tâm tự nhiên không cần thiết nói. Đỗ Tân Bảo kết luận Dương Phàm sẽ không thích người đàn bà này. Loại đàn bà này căn bản không có đất sinh tồn trước mặt Phó bí thư Dương.</w:t>
      </w:r>
    </w:p>
    <w:p>
      <w:pPr>
        <w:pStyle w:val="BodyText"/>
      </w:pPr>
      <w:r>
        <w:t xml:space="preserve">Xe chậm rãi đi ra ngoài cửa khách sạn, một chiếc xe Poscher màu xám ở bãi đỗ xe nhấp nháy đèn. Đỗ Tân Bảo liếc mắt nhìn liền nhận ra đó là xe của Tạ Nhu.</w:t>
      </w:r>
    </w:p>
    <w:p>
      <w:pPr>
        <w:pStyle w:val="BodyText"/>
      </w:pPr>
      <w:r>
        <w:t xml:space="preserve">Thấy Đỗ Tân Bảo dừng xe, Tạ Nhu lập tức xuống xe, ngoắc tay ra hiệu. Tim Đỗ Tân Bảo đập nhanh hẳn lên, Tạ Nhu lợi hại hơn Nhiêm Cửu Muội rất nhiều.</w:t>
      </w:r>
    </w:p>
    <w:p>
      <w:pPr>
        <w:pStyle w:val="BodyText"/>
      </w:pPr>
      <w:r>
        <w:t xml:space="preserve">- Bí thư Tạ có việc?</w:t>
      </w:r>
    </w:p>
    <w:p>
      <w:pPr>
        <w:pStyle w:val="BodyText"/>
      </w:pPr>
      <w:r>
        <w:t xml:space="preserve">Đỗ Tân Bảo quay cửa kính xe xuống, cười dò hỏi.</w:t>
      </w:r>
    </w:p>
    <w:p>
      <w:pPr>
        <w:pStyle w:val="BodyText"/>
      </w:pPr>
      <w:r>
        <w:t xml:space="preserve">Tạ Nhu chậm rãi đi đến trước cửa kính xe, cười thấp giọng hỏi:</w:t>
      </w:r>
    </w:p>
    <w:p>
      <w:pPr>
        <w:pStyle w:val="BodyText"/>
      </w:pPr>
      <w:r>
        <w:t xml:space="preserve">- Nhiêm Cửu Muội lên rồi à?</w:t>
      </w:r>
    </w:p>
    <w:p>
      <w:pPr>
        <w:pStyle w:val="BodyText"/>
      </w:pPr>
      <w:r>
        <w:t xml:space="preserve">Đỗ Tân Bảo đáp lại bằng một nụ cười khổ. Tạ Nhu nói tiếp:</w:t>
      </w:r>
    </w:p>
    <w:p>
      <w:pPr>
        <w:pStyle w:val="BodyText"/>
      </w:pPr>
      <w:r>
        <w:t xml:space="preserve">- Phó bí thư Dương này dễ nói chuyện không?</w:t>
      </w:r>
    </w:p>
    <w:p>
      <w:pPr>
        <w:pStyle w:val="BodyText"/>
      </w:pPr>
      <w:r>
        <w:t xml:space="preserve">Đỗ Tân Bảo nhìn lướt qua khuôn mặt trang điểm rất cẩn thận của Tạ Nhu, thản nhiên nói:</w:t>
      </w:r>
    </w:p>
    <w:p>
      <w:pPr>
        <w:pStyle w:val="BodyText"/>
      </w:pPr>
      <w:r>
        <w:t xml:space="preserve">- Bí thư Tạ cũng không tự mình báo cáo sao? Việc này còn phải hỏi tôi à? Ha ha, tôi nên báo cáo lại với Bí thư Triệu.</w:t>
      </w:r>
    </w:p>
    <w:p>
      <w:pPr>
        <w:pStyle w:val="Compact"/>
      </w:pPr>
      <w:r>
        <w:br w:type="textWrapping"/>
      </w:r>
      <w:r>
        <w:br w:type="textWrapping"/>
      </w:r>
    </w:p>
    <w:p>
      <w:pPr>
        <w:pStyle w:val="Heading2"/>
      </w:pPr>
      <w:bookmarkStart w:id="640" w:name="chương-591-bất-hòa-3"/>
      <w:bookmarkEnd w:id="640"/>
      <w:r>
        <w:t xml:space="preserve">618. Chương 591: Bất Hòa (3)</w:t>
      </w:r>
    </w:p>
    <w:p>
      <w:pPr>
        <w:pStyle w:val="Compact"/>
      </w:pPr>
      <w:r>
        <w:br w:type="textWrapping"/>
      </w:r>
      <w:r>
        <w:br w:type="textWrapping"/>
      </w:r>
      <w:r>
        <w:t xml:space="preserve">Tạ Nhu không hề tỏ vẻ gì, chỉ lùi lại một bước khoát tay, nhìn xe rời đi. Trở lại trong xe, Tạ Nhu châm một điếu thuốc dành cho phụ nữ. Trong xe không bật đèn, chỉ thấy tàn thuốc lấp lóe trong bóng tối. Trong ánh sáng yếu ớt, hai hàng lệ nóng vẽ nên hai dấu vết trên mặt Tạ Nhu.</w:t>
      </w:r>
    </w:p>
    <w:p>
      <w:pPr>
        <w:pStyle w:val="BodyText"/>
      </w:pPr>
      <w:r>
        <w:t xml:space="preserve">- Chẳng phải thứ gì tốt đẹp cả!</w:t>
      </w:r>
    </w:p>
    <w:p>
      <w:pPr>
        <w:pStyle w:val="BodyText"/>
      </w:pPr>
      <w:r>
        <w:t xml:space="preserve">Sau một tiếng thì thầm căm giận, Tạ Nhu bật đèn xe, cẩn thận sửa sang lại dung nhan của mình.</w:t>
      </w:r>
    </w:p>
    <w:p>
      <w:pPr>
        <w:pStyle w:val="BodyText"/>
      </w:pPr>
      <w:r>
        <w:t xml:space="preserve">----------------------------------------</w:t>
      </w:r>
    </w:p>
    <w:p>
      <w:pPr>
        <w:pStyle w:val="BodyText"/>
      </w:pPr>
      <w:r>
        <w:t xml:space="preserve">- Thư ký Lý, Phó bí thư Dương có bận gì không?</w:t>
      </w:r>
    </w:p>
    <w:p>
      <w:pPr>
        <w:pStyle w:val="BodyText"/>
      </w:pPr>
      <w:r>
        <w:t xml:space="preserve">Nhiêm Cửu Muội ra khỏi thang máy, bảo vệ trên hành lang biết cô ta nên không dám cản. Lúc này một cánh cửa mở ra, Lý Thắng Lợi từ bên trong đi ra. Nhiêm Cửu Muội khẩn trương tươi cười đi tới hỏi.</w:t>
      </w:r>
    </w:p>
    <w:p>
      <w:pPr>
        <w:pStyle w:val="BodyText"/>
      </w:pPr>
      <w:r>
        <w:t xml:space="preserve">Lý Thắng Lợi hỏi theo bản năng:</w:t>
      </w:r>
    </w:p>
    <w:p>
      <w:pPr>
        <w:pStyle w:val="BodyText"/>
      </w:pPr>
      <w:r>
        <w:t xml:space="preserve">- Có chuyện gì quan trọng không? Phó bí thư Dương đang nghỉ ngơi.</w:t>
      </w:r>
    </w:p>
    <w:p>
      <w:pPr>
        <w:pStyle w:val="BodyText"/>
      </w:pPr>
      <w:r>
        <w:t xml:space="preserve">Hình thức của Nhiêm Cửu Muội không tồi, mười năm trước cũng là một mỹ nữ, tuy nhiên hiện tại khóe mắt đã lộ ra sự vô tình của năm tháng. Nhiêm Cửu Muội cũng không ngốc tới mức không biết điểm này. Nhìn cô gái bên cạnh Dương Phàm là biết rằng mình không nên mơ mộng quá nhiều.</w:t>
      </w:r>
    </w:p>
    <w:p>
      <w:pPr>
        <w:pStyle w:val="BodyText"/>
      </w:pPr>
      <w:r>
        <w:t xml:space="preserve">- Vậy à, quả thật tôi có chút việc muốn báo cáo. Nếu Phó bí thư Dương đang nghỉ ngơi, phiền thư ký Lý chuyển lời một tiếng, ngày mai tôi đến báo cáo công tác.</w:t>
      </w:r>
    </w:p>
    <w:p>
      <w:pPr>
        <w:pStyle w:val="BodyText"/>
      </w:pPr>
      <w:r>
        <w:t xml:space="preserve">Tuy rằng không cam lòng nhưng Nhiêm Cửu Muội vẫn có thể cảm nhận được ý tứ “nếu không có việc gì thì xin mời về” trong lời nói của Lý Thắng Lợi. Ở trước mặt Đỗ Tân Bảo, Nhiêm Cửu Muội có thể làm càn nhưng trước mặt người sát sườn lãnh đạo là Lý Thắng Lợi, cho mười lá gan, cô ta cũng không dám.</w:t>
      </w:r>
    </w:p>
    <w:p>
      <w:pPr>
        <w:pStyle w:val="BodyText"/>
      </w:pPr>
      <w:r>
        <w:t xml:space="preserve">Thấy xe của Nhiêm Cửu Muội rời đi, Tạ Nhu khinh thường cười lạnh một tiếng, mở cửa xuống xe.</w:t>
      </w:r>
    </w:p>
    <w:p>
      <w:pPr>
        <w:pStyle w:val="BodyText"/>
      </w:pPr>
      <w:r>
        <w:t xml:space="preserve">Vừa đuổi được Nhiêm Cửu Muội đi, Lý Thắng Lợi gõ cửa đi vào phòng Dương Phàm, không hề nhìn Tiếu Vũ mở cửa mà đi thẳng tới bên cạnh Dương Phàm, thì thầm vào tai hắn:</w:t>
      </w:r>
    </w:p>
    <w:p>
      <w:pPr>
        <w:pStyle w:val="BodyText"/>
      </w:pPr>
      <w:r>
        <w:t xml:space="preserve">- Bên kia có tài liệu mới đã gửi tới hộp thư của ngài rồi.</w:t>
      </w:r>
    </w:p>
    <w:p>
      <w:pPr>
        <w:pStyle w:val="BodyText"/>
      </w:pPr>
      <w:r>
        <w:t xml:space="preserve">Sự tình mà lãnh đạo quan tâm có khi có thể biết nhưng cũng có khi không thể biết. Khi không xác định được Dương Phàm có đồng ý nói cho mình biết hay không thì Lý Thắng Lợi cẩn thận lựa chọn lảng tránh.</w:t>
      </w:r>
    </w:p>
    <w:p>
      <w:pPr>
        <w:pStyle w:val="BodyText"/>
      </w:pPr>
      <w:r>
        <w:t xml:space="preserve">- Tiếu Vũ, vào phòng mang máy tính sang cho tôi.</w:t>
      </w:r>
    </w:p>
    <w:p>
      <w:pPr>
        <w:pStyle w:val="BodyText"/>
      </w:pPr>
      <w:r>
        <w:t xml:space="preserve">Sau khi nói với Tiếu Vũ, Dương Phàm nhìn chiếc thẻ nhớ USB trong tay, ngẩng đầu lên nói với Lý Thắng Lợi:</w:t>
      </w:r>
    </w:p>
    <w:p>
      <w:pPr>
        <w:pStyle w:val="BodyText"/>
      </w:pPr>
      <w:r>
        <w:t xml:space="preserve">- Nói với nhân viên khách sạn, không cho bất cứ ai đi lên.</w:t>
      </w:r>
    </w:p>
    <w:p>
      <w:pPr>
        <w:pStyle w:val="BodyText"/>
      </w:pPr>
      <w:r>
        <w:t xml:space="preserve">Tạ Nhu vừa mới ra khỏi thang máy đã bị bảo vệ lễ phép cản lại:</w:t>
      </w:r>
    </w:p>
    <w:p>
      <w:pPr>
        <w:pStyle w:val="BodyText"/>
      </w:pPr>
      <w:r>
        <w:t xml:space="preserve">- Bí thư Tạ, thư ký Lý vừa mới dặn, tối nay Phó bí thư Dương không gặp ai.</w:t>
      </w:r>
    </w:p>
    <w:p>
      <w:pPr>
        <w:pStyle w:val="BodyText"/>
      </w:pPr>
      <w:r>
        <w:t xml:space="preserve">Tạ Nhu do dự một chút cười nói:</w:t>
      </w:r>
    </w:p>
    <w:p>
      <w:pPr>
        <w:pStyle w:val="BodyText"/>
      </w:pPr>
      <w:r>
        <w:t xml:space="preserve">- Anh đi thông bao một tiếng được không?</w:t>
      </w:r>
    </w:p>
    <w:p>
      <w:pPr>
        <w:pStyle w:val="BodyText"/>
      </w:pPr>
      <w:r>
        <w:t xml:space="preserve">Người địa phương ai chẳng biết Tạ Nhu thế nào? Bảo vệ sao dám không nghe, vội vàng đi tới gõ cửa Lý Thắng Lợi. Lý Thắng Lợi đi ra với vẻ mặt không kiên nhẫn. Tạ Nhu cười chào hỏi:</w:t>
      </w:r>
    </w:p>
    <w:p>
      <w:pPr>
        <w:pStyle w:val="BodyText"/>
      </w:pPr>
      <w:r>
        <w:t xml:space="preserve">- Thư ký Lý!</w:t>
      </w:r>
    </w:p>
    <w:p>
      <w:pPr>
        <w:pStyle w:val="BodyText"/>
      </w:pPr>
      <w:r>
        <w:t xml:space="preserve">Lý Thắng Lợi cười hỏi:</w:t>
      </w:r>
    </w:p>
    <w:p>
      <w:pPr>
        <w:pStyle w:val="BodyText"/>
      </w:pPr>
      <w:r>
        <w:t xml:space="preserve">- Có việc à?</w:t>
      </w:r>
    </w:p>
    <w:p>
      <w:pPr>
        <w:pStyle w:val="BodyText"/>
      </w:pPr>
      <w:r>
        <w:t xml:space="preserve">Tạ Nhu gật gật đầu, cũng không để ý tới việc Lý Thắng Lợi xưng hô không lễ phép.</w:t>
      </w:r>
    </w:p>
    <w:p>
      <w:pPr>
        <w:pStyle w:val="BodyText"/>
      </w:pPr>
      <w:r>
        <w:t xml:space="preserve">- Cô chờ một chút, tôi gọi điện thoại hỏi xem.</w:t>
      </w:r>
    </w:p>
    <w:p>
      <w:pPr>
        <w:pStyle w:val="BodyText"/>
      </w:pPr>
      <w:r>
        <w:t xml:space="preserve">Trước mặt Tạ Nhu, Lý Thắng Lợi lấy di động ra, bấm số, máy vừa thông liền giành nói trước:</w:t>
      </w:r>
    </w:p>
    <w:p>
      <w:pPr>
        <w:pStyle w:val="BodyText"/>
      </w:pPr>
      <w:r>
        <w:t xml:space="preserve">- Lãnh đạo, Tạ Nhu đến đây.</w:t>
      </w:r>
    </w:p>
    <w:p>
      <w:pPr>
        <w:pStyle w:val="BodyText"/>
      </w:pPr>
      <w:r>
        <w:t xml:space="preserve">Dương Phàm đang xem tài liệu trên máy tính, vừa lúc Tiếu Vũ mang thêm nước tới. Dương Phàm không hề nghĩ ngợi, giơ tay nhẹ nhàng véo một cái vào đùi Tiếu Vũ đang quay lưng về phía mình.</w:t>
      </w:r>
    </w:p>
    <w:p>
      <w:pPr>
        <w:pStyle w:val="BodyText"/>
      </w:pPr>
      <w:r>
        <w:t xml:space="preserve">- Ứ….</w:t>
      </w:r>
    </w:p>
    <w:p>
      <w:pPr>
        <w:pStyle w:val="BodyText"/>
      </w:pPr>
      <w:r>
        <w:t xml:space="preserve">Tiếu Vũ khẽ kêu lên, quay đầu lại giật mình nhìn Dương Phàm vốn mấy lần mình dâng lên tận miệng vẫn không hề ăn, giờ đột nhiên hạ độc thủ.</w:t>
      </w:r>
    </w:p>
    <w:p>
      <w:pPr>
        <w:pStyle w:val="BodyText"/>
      </w:pPr>
      <w:r>
        <w:t xml:space="preserve">- Là Tạ Nhu sao? Tôi đang ngủ. Ngày mai lại đến.</w:t>
      </w:r>
    </w:p>
    <w:p>
      <w:pPr>
        <w:pStyle w:val="BodyText"/>
      </w:pPr>
      <w:r>
        <w:t xml:space="preserve">Nói xong, Dương Phàm nháy mắt ra hiệu cho Tiếu Vũ.</w:t>
      </w:r>
    </w:p>
    <w:p>
      <w:pPr>
        <w:pStyle w:val="BodyText"/>
      </w:pPr>
      <w:r>
        <w:t xml:space="preserve">Tiếu Vũ chu mỏ lại, không cam lòng phối hợp, hạ giọng hỏi:</w:t>
      </w:r>
    </w:p>
    <w:p>
      <w:pPr>
        <w:pStyle w:val="BodyText"/>
      </w:pPr>
      <w:r>
        <w:t xml:space="preserve">- Ai thế? Đáng ghét!</w:t>
      </w:r>
    </w:p>
    <w:p>
      <w:pPr>
        <w:pStyle w:val="BodyText"/>
      </w:pPr>
      <w:r>
        <w:t xml:space="preserve">Tạ Nhu mơ hồ nghe thấy được trong điện thoại có giọng của phụ nữ, trong đầu bất giác hình dung ra hình ảnh một nam một nữ trần truồng nằm trên giường, đang làm động tác nguyên thủy nhất kia, điện thoại tới quấy rối, người đàn bà tỏ vẻ bất mãn.</w:t>
      </w:r>
    </w:p>
    <w:p>
      <w:pPr>
        <w:pStyle w:val="BodyText"/>
      </w:pPr>
      <w:r>
        <w:t xml:space="preserve">- Dạ, tôi biết rồi.</w:t>
      </w:r>
    </w:p>
    <w:p>
      <w:pPr>
        <w:pStyle w:val="BodyText"/>
      </w:pPr>
      <w:r>
        <w:t xml:space="preserve">Lý Thắng Lợi lập tức cắt điện thoại, quay đầu lại nhìn Tạ Nhu, hạ giọng nói:</w:t>
      </w:r>
    </w:p>
    <w:p>
      <w:pPr>
        <w:pStyle w:val="BodyText"/>
      </w:pPr>
      <w:r>
        <w:t xml:space="preserve">- Không tiện lắm.</w:t>
      </w:r>
    </w:p>
    <w:p>
      <w:pPr>
        <w:pStyle w:val="BodyText"/>
      </w:pPr>
      <w:r>
        <w:t xml:space="preserve">Tạ Nhu rất không cam lòng nhưng đành chịu, trên mặt còn cố gượng cười nói:</w:t>
      </w:r>
    </w:p>
    <w:p>
      <w:pPr>
        <w:pStyle w:val="BodyText"/>
      </w:pPr>
      <w:r>
        <w:t xml:space="preserve">- Vậy ngày mai tôi tới.</w:t>
      </w:r>
    </w:p>
    <w:p>
      <w:pPr>
        <w:pStyle w:val="BodyText"/>
      </w:pPr>
      <w:r>
        <w:t xml:space="preserve">Không cam lòng còn có Tiếu Vũ, Dương Phàm tập kích đùi mình xong, căn bản không hề tiến thêm chút nào nữa. Bất đắc dĩ mang theo ấm nước sôi rời đi, Tiếu Vũ mới xem như hiểu được một đạo lý: Dương Phàm lưu cô lại trong phòng chính là dùng để chế tạo một ít biểu hiện ong bướm giả tạo.</w:t>
      </w:r>
    </w:p>
    <w:p>
      <w:pPr>
        <w:pStyle w:val="BodyText"/>
      </w:pPr>
      <w:r>
        <w:t xml:space="preserve">Nhưng dù có bất mãn thế nào thì Tiếu Vũ cũng chỉ có thể chấp nhận sự thật. Trở lại trong phòng, Tiếu Vũ không khỏi suy nghĩ, đàn bà nên thế nào mới có thể lên giường được với Dương Phàm?</w:t>
      </w:r>
    </w:p>
    <w:p>
      <w:pPr>
        <w:pStyle w:val="BodyText"/>
      </w:pPr>
      <w:r>
        <w:t xml:space="preserve">Với tâm trạng không cam lòng, Tiếu Vũ xem TV một hồi rồi mơ màng màng dựa vào trên giường ngủ gật. Trong giấc mộng, Tiếu Vũ mơ thấy một kỵ sĩ đeo mặt nạ cưỡi một con ngựa trắng hiện ra trò chuyện với mình. Kỵ sĩ hôn lên toàn thân Tiếu Vũ một cách rất dịu dàng khiến Tiếu Vũ lâm vào cảm xúc hạnh phúc và hưng phấn đan xen nhau. Hai người đang sắp làm sự việc kia thì Dương Phàm đột nhiên xuất hiện ở bên cạnh tủm tỉm cười. Tiếu Vũ bị dọa choàng tỉnh dậy, trợn tròn mắt phát hiện mình vừa rồi nằm mơ, đồng thời cũng phát hiện mình đã toát mồ hôi lạnh toàn thân.</w:t>
      </w:r>
    </w:p>
    <w:p>
      <w:pPr>
        <w:pStyle w:val="BodyText"/>
      </w:pPr>
      <w:r>
        <w:t xml:space="preserve">Ảo não đi vào phòng tắm để tắm rửa lại, thay một bộ quần áo mới, Tiếu Vũ thấy đã là đêm khuya liền nhẹ nhàng đẩy cửa phòng ra. Dương Phàm vẫn đang ngồi trên sô pha, cúi người nhìn chằm chằm vào màn hình máy tính.</w:t>
      </w:r>
    </w:p>
    <w:p>
      <w:pPr>
        <w:pStyle w:val="BodyText"/>
      </w:pPr>
      <w:r>
        <w:t xml:space="preserve">Trà trong chén đã bị uống hết từ lúc nào. Dương Phàm nhìn quá tập trung, khi cầm chén lên phát hiện ra thì cũng không gọi Tiếu Vũ mang thêm trà mà tiếp tục xem tài liệu. Lúc này Tiếu Vũ mới nghĩ ra, khi chỉ có một mình, dường như Dương Phàm chưa bao giờ bảo mình pha trà, rót nước gì đó. Nghĩ vậy, Tiếu Vũ hơi hối hận vì vừa rồi mình đã ngủ. Trước kia Trần Minh Dương đã dặn dò kỹ, công tác bên cạnh lãnh đạo thì quan trọng nhất chính là ánh mắt phải linh hoạt. Chờ lãnh đạo gọi mình chính là mình không làm tròn bổn phận, khẳng định sẽ lưu lại ấn tượng không tốt trong lòng lãnh đạo.</w:t>
      </w:r>
    </w:p>
    <w:p>
      <w:pPr>
        <w:pStyle w:val="BodyText"/>
      </w:pPr>
      <w:r>
        <w:t xml:space="preserve">Tiếu Vũ khẩn trương tiến lên cầm lấy chén trà, nhanh nhẹn thay một ly trà mới. Dương Phàm nhìn cô một cái nhưng cũng không hề nói gì. Tiếu Vũ vội vàng khẽ giải thích:</w:t>
      </w:r>
    </w:p>
    <w:p>
      <w:pPr>
        <w:pStyle w:val="BodyText"/>
      </w:pPr>
      <w:r>
        <w:t xml:space="preserve">- Vừa rồi em ngủ một chút.</w:t>
      </w:r>
    </w:p>
    <w:p>
      <w:pPr>
        <w:pStyle w:val="BodyText"/>
      </w:pPr>
      <w:r>
        <w:t xml:space="preserve">- Để nước sôi lại, cô đi ngủ đi, buổi tối tôi phải thức đêm.</w:t>
      </w:r>
    </w:p>
    <w:p>
      <w:pPr>
        <w:pStyle w:val="BodyText"/>
      </w:pPr>
      <w:r>
        <w:t xml:space="preserve">Dương Phàm không hề có chút ý tức giận nào, dường như Tiếu Vũ tồn tại hay không cũng vậy.</w:t>
      </w:r>
    </w:p>
    <w:p>
      <w:pPr>
        <w:pStyle w:val="BodyText"/>
      </w:pPr>
      <w:r>
        <w:t xml:space="preserve">Việc này hơi đả kích người, Tiếu Vũ vội vàng tỏ vẻ:</w:t>
      </w:r>
    </w:p>
    <w:p>
      <w:pPr>
        <w:pStyle w:val="BodyText"/>
      </w:pPr>
      <w:r>
        <w:t xml:space="preserve">- Em không mệt mà.</w:t>
      </w:r>
    </w:p>
    <w:p>
      <w:pPr>
        <w:pStyle w:val="BodyText"/>
      </w:pPr>
      <w:r>
        <w:t xml:space="preserve">Lúc này Dương Phàm mới cười cười nhìn Tiếu Vũ rồi lại tiếp tục việc của mình. Tiếu Vũ tức hiểu được, vừa rồi lãnh đạo là đang thử mình. Nếu thật sự mình trở về ngủ, vậy ngày mai tốt nhất là cuốn gói cút đi cho nhanh.</w:t>
      </w:r>
    </w:p>
    <w:p>
      <w:pPr>
        <w:pStyle w:val="BodyText"/>
      </w:pPr>
      <w:r>
        <w:t xml:space="preserve">“Người này quá xấu! Toàn thân đều là mưu kế!” Tiếu Vũ thầm mắng nhưng vẫn cẩn thận ngồi xuống sô pha đối diện.</w:t>
      </w:r>
    </w:p>
    <w:p>
      <w:pPr>
        <w:pStyle w:val="BodyText"/>
      </w:pPr>
      <w:r>
        <w:t xml:space="preserve">Dương Phàm ngẩng đầu nhìn Tiếu Vũ đang khép nép ngồi ở phía đối diện, không khỏi cười cười nói:</w:t>
      </w:r>
    </w:p>
    <w:p>
      <w:pPr>
        <w:pStyle w:val="BodyText"/>
      </w:pPr>
      <w:r>
        <w:t xml:space="preserve">- Đi làm một bát mì mang tới đây, đừng ngồi ngơ ngẩn ở đó nữa.</w:t>
      </w:r>
    </w:p>
    <w:p>
      <w:pPr>
        <w:pStyle w:val="BodyText"/>
      </w:pPr>
      <w:r>
        <w:t xml:space="preserve">Khi xem xong tờ cuối cùng, Dương Phàm đã đọc xong tất cả các tài liệu. Những tài liệu trong thẻ nhớ USB của Đỗ Tân Bảo cơ bản không có chứng cớ trực tiếp mà là căn cứ theo kinh nghiệm công tác nhiều năm của y, ghi chép lại và phân tích một số hiện tượng. Dương Phàm hơi tiếc nuối, tuy nhiên xét ở góc độ của Dương Phàm, nếu Đỗ Tân Bảo không thực sự lún vào vấn đề của thành phố Tam Hà thì sao có thể biết được gì nhiều. Những tài liệu trong thẻ nhớ USB này chỉ có tác dụng lớn nhất là cung cấp phương hướng và manh mối giúp cho Ủy ban Kỷ luật điều tra mà thôi.</w:t>
      </w:r>
    </w:p>
    <w:p>
      <w:pPr>
        <w:pStyle w:val="BodyText"/>
      </w:pPr>
      <w:r>
        <w:t xml:space="preserve">Lúc này không chỉ Dương Phàm không ngủ mà bí thư thị ủy Triệu Hữu Lượng cũng đang tổ chức một cuộc họp thường ủy thị ủy trong một căn phòng ở nhà khách thị ủy. Thị trưởng Lý Thế Cương, phó bí thư thị ủy chuyên trách Phương Nhạc, chủ nhiệm Ủy ban Kỷ luật Cao Hồng, bí thư Đảng ủy Công an Tạ Nhu, trưởng ban thư ký Tào Hùng, tất cả ngồi vây quanh bàn trà, trước mặt mỗi người đều đặt một tập điều tra báo cáo.</w:t>
      </w:r>
    </w:p>
    <w:p>
      <w:pPr>
        <w:pStyle w:val="BodyText"/>
      </w:pPr>
      <w:r>
        <w:t xml:space="preserve">- Tất cả mọi người đã xem những thứ này rồi. Chuyện này có Phó bí thư Dương ở đây, muốn giấu diếm là không thể được. Đỗ Tân Bảo báo cáo rằng Phó bí thư Dương tôn trọng quyết định của thị ủy, tạm thời không cần phải công khai tin tức ra xã hội. Công ty Trường Phúc nhận xây dựng công trình ở thị trấn Trường Điền, trong quá trình giải phóng mặt bằng xuất hiện rất nhiều hoạt động vi phạm quy tắc, Đảng ủy thị trấn chẳng những không ngăn lại, còn tiến hành bao che. Đề nghị Ủy ban Kỷ luật lập tức tham gia, xử lý một nhóm người, mau chóng tiêu trừ ảnh hưởng. Đồng thời, phó thị trưởng thường trực Ủy ban nhân dân thành phố giải quyết hậu quả. Tôi không hy vọng trước khi đi, Phó bí thư Dương sẽ nghe được bất cứ thanh âm nào bất lợi cho việc giữ gìn uy tín của thị ủy thành phố Tam Hà.</w:t>
      </w:r>
    </w:p>
    <w:p>
      <w:pPr>
        <w:pStyle w:val="BodyText"/>
      </w:pPr>
      <w:r>
        <w:t xml:space="preserve">Triệu Hữu Lượng nghiêm khắc nói, ánh mắt dừng lại trên mặt Tạ Nhu.</w:t>
      </w:r>
    </w:p>
    <w:p>
      <w:pPr>
        <w:pStyle w:val="BodyText"/>
      </w:pPr>
      <w:r>
        <w:t xml:space="preserve">Tạ Nhu đương nhiên biết ý tứ của Triệu Hữu Lượng. Công ty Trường Phúc xảy ra chuyện gì, Tạ Nhu cũng nắm khá rõ ràng.</w:t>
      </w:r>
    </w:p>
    <w:p>
      <w:pPr>
        <w:pStyle w:val="BodyText"/>
      </w:pPr>
      <w:r>
        <w:t xml:space="preserve">- Tôi đồng ý với ý kiến của Bí thư Triệu, trong Đảng ủy thị trấn tồn tại sâu mọt, nhất định phải kiên quyết xử lý. Mặt khác công ty Trường Phúc khả năng có tồn tại vấn đề, các ban ngành liên quan của thành phố cũng cần phải nghiêm túc xử lý.</w:t>
      </w:r>
    </w:p>
    <w:p>
      <w:pPr>
        <w:pStyle w:val="BodyText"/>
      </w:pPr>
      <w:r>
        <w:t xml:space="preserve">Tạ Nhu biểu thị thái độ, thị trưởng Lý Thế Cương giơ tay nói:</w:t>
      </w:r>
    </w:p>
    <w:p>
      <w:pPr>
        <w:pStyle w:val="BodyText"/>
      </w:pPr>
      <w:r>
        <w:t xml:space="preserve">- Tôi đề nghị động tác phải nhanh, tốt nhất là trước khi Phó bí thư Dương rời đi phải có được kết quả xử lý.</w:t>
      </w:r>
    </w:p>
    <w:p>
      <w:pPr>
        <w:pStyle w:val="BodyText"/>
      </w:pPr>
      <w:r>
        <w:t xml:space="preserve">Tạ Nhu khẽ mỉm cười nói:</w:t>
      </w:r>
    </w:p>
    <w:p>
      <w:pPr>
        <w:pStyle w:val="BodyText"/>
      </w:pPr>
      <w:r>
        <w:t xml:space="preserve">- Mấu chốt là phải làm ra thái độ, tôi đề nghị lập tức tạm thời cách chức toàn bộ những người lãnh đạo chủ yếu của Đảng ủy thị trấn Trường Điền. Bên phía công ty Trường Phúc, các ban ngành liên quan cũng phải hành động, cần bắt thì bắt, cần điều tra thì điều tra.</w:t>
      </w:r>
    </w:p>
    <w:p>
      <w:pPr>
        <w:pStyle w:val="BodyText"/>
      </w:pPr>
      <w:r>
        <w:t xml:space="preserve">Tạ Nhu tỏ thái độ như vậy, những người khác đều phụ họa theo, như thể Tạ Nhu mới là bí thư thị ủy vậy. Đối với việc này, ánh mắt Triệu Hữu Lượng hơi phức tạp, vẻ mặt của Lý Thế Cương thì hơi ảm đạm.</w:t>
      </w:r>
    </w:p>
    <w:p>
      <w:pPr>
        <w:pStyle w:val="BodyText"/>
      </w:pPr>
      <w:r>
        <w:t xml:space="preserve">Đi ra khỏi nhà khách thị ủy, một chiếc Mercedes-Benz đột nhiên dừng lại trước mặt Tạ Nhu. Cửa kính xe mở ra, bên trong lộ ra khuôn mặt một người đàn ông:</w:t>
      </w:r>
    </w:p>
    <w:p>
      <w:pPr>
        <w:pStyle w:val="BodyText"/>
      </w:pPr>
      <w:r>
        <w:t xml:space="preserve">- Lên xe nói chuyện một chút chứ?</w:t>
      </w:r>
    </w:p>
    <w:p>
      <w:pPr>
        <w:pStyle w:val="BodyText"/>
      </w:pPr>
      <w:r>
        <w:t xml:space="preserve">Trong bóng tối không thấy rõ mặt người đàn ông này, tuy nhiên giọng điệu khá ngả ngớn.</w:t>
      </w:r>
    </w:p>
    <w:p>
      <w:pPr>
        <w:pStyle w:val="BodyText"/>
      </w:pPr>
      <w:r>
        <w:t xml:space="preserve">Tạ Nhu quay đầu mọi nơi nhìn thấy không có người, hừ một tiếng hạ giọng nói:</w:t>
      </w:r>
    </w:p>
    <w:p>
      <w:pPr>
        <w:pStyle w:val="BodyText"/>
      </w:pPr>
      <w:r>
        <w:t xml:space="preserve">- Tôi không dám lên xe của anh. Bên công ty Trường Phúc, anh phải làm sạch sẽ một chút. Nếu bị Phó bí thư Dương tóm thì ông trời cũng không cứu nổi. Còn nữa, gần đây anh làm mấy việc hư hỏng đó, tốt nhất là nên bớt phóng túng đi một chút.</w:t>
      </w:r>
    </w:p>
    <w:p>
      <w:pPr>
        <w:pStyle w:val="BodyText"/>
      </w:pPr>
      <w:r>
        <w:t xml:space="preserve">Dứt lời Tạ Nhu tránh khỏi chiếc Mercedes-Benz, tự đi tới xe mình. Trong nháy mắt khi cửa sổ xe kéo lên, người đàn ông trong xe lạnh lùng hạ giọng nói:</w:t>
      </w:r>
    </w:p>
    <w:p>
      <w:pPr>
        <w:pStyle w:val="BodyText"/>
      </w:pPr>
      <w:r>
        <w:t xml:space="preserve">- Con điếm! Sớm muộn gì tao cũng làm cho mày chết lên chết xuống!</w:t>
      </w:r>
    </w:p>
    <w:p>
      <w:pPr>
        <w:pStyle w:val="BodyText"/>
      </w:pPr>
      <w:r>
        <w:t xml:space="preserve">Tư Mã dụi dụi đôi mắt đỏ ngầu, buông thuốc lá xuống, hơi hơi thở dài một tiếng. Cửa phòng mở ra mà không hề có tiếng gõ cửa, không cần nghĩ cũng biết là ai. Tư Mã không quay đầu lại, nói:</w:t>
      </w:r>
    </w:p>
    <w:p>
      <w:pPr>
        <w:pStyle w:val="BodyText"/>
      </w:pPr>
      <w:r>
        <w:t xml:space="preserve">- Mày có thể lễ phép một chút không? Phải gõ cửa! Tao đã nói với mày bao nhiêu lần rồi?</w:t>
      </w:r>
    </w:p>
    <w:p>
      <w:pPr>
        <w:pStyle w:val="BodyText"/>
      </w:pPr>
      <w:r>
        <w:t xml:space="preserve">- Biết rồi! Anh, vừa rồi em gặp Tạ Nhu. Mụ đàn bà này không chịu nói với em một câu. Mẹ nó, con mụ này là cái quái gì chứ? Chẳng phải chỉ dựa vào việc lên giường lão Cẩu mới có hôm nay sao? Hôm nay Cẩu Cường mới yêu cầu ba trăm ngàn. Thằng nhãi này càng ngày càng đòi nhiều tiền. Mẹ nó, lão Cẩu sắp về hưu, thằng nhãi này còn làm bộ hoành tráng. Em thấy tức quá.</w:t>
      </w:r>
    </w:p>
    <w:p>
      <w:pPr>
        <w:pStyle w:val="BodyText"/>
      </w:pPr>
      <w:r>
        <w:t xml:space="preserve">Tư Mã Hòa căn bản là không thèm để ý rằng anh trai mình không vui, nhanh chóng nói hết tâm tư trong lòng ra.</w:t>
      </w:r>
    </w:p>
    <w:p>
      <w:pPr>
        <w:pStyle w:val="BodyText"/>
      </w:pPr>
      <w:r>
        <w:t xml:space="preserve">- Mày đánh rắm cái gì thế!</w:t>
      </w:r>
    </w:p>
    <w:p>
      <w:pPr>
        <w:pStyle w:val="BodyText"/>
      </w:pPr>
      <w:r>
        <w:t xml:space="preserve">Tư Mã nắm lấy quyển sách trước mặt ném tới, Tư Mã Hòa nhanh nhẹn né tránh được.</w:t>
      </w:r>
    </w:p>
    <w:p>
      <w:pPr>
        <w:pStyle w:val="Compact"/>
      </w:pPr>
      <w:r>
        <w:br w:type="textWrapping"/>
      </w:r>
      <w:r>
        <w:br w:type="textWrapping"/>
      </w:r>
    </w:p>
    <w:p>
      <w:pPr>
        <w:pStyle w:val="Heading2"/>
      </w:pPr>
      <w:bookmarkStart w:id="641" w:name="chương-592-không-ngờ-gặp-lại-1"/>
      <w:bookmarkEnd w:id="641"/>
      <w:r>
        <w:t xml:space="preserve">619. Chương 592: Không Ngờ Gặp Lại (1)</w:t>
      </w:r>
    </w:p>
    <w:p>
      <w:pPr>
        <w:pStyle w:val="Compact"/>
      </w:pPr>
      <w:r>
        <w:br w:type="textWrapping"/>
      </w:r>
      <w:r>
        <w:br w:type="textWrapping"/>
      </w:r>
      <w:r>
        <w:t xml:space="preserve">- Làm người phải biết báo ân. Mày chỉ là loại tiểu nhân mới có ý qua cầu rút ván. Không có lão lãnh đạo, thằng anh mày vẫn còn là ngồi xổm trong đồn công an xã. Không có lão lãnh đạo, thằng ranh mày còn đang kéo xe cát ở ngoài bãi cát. Mày còn không bằng chó lợn. Về sau nói những lời như thế, tao đá chết mày.</w:t>
      </w:r>
    </w:p>
    <w:p>
      <w:pPr>
        <w:pStyle w:val="BodyText"/>
      </w:pPr>
      <w:r>
        <w:t xml:space="preserve">Tư Mã Hòa không ngờ Tư Mã lại nổi trận lôi đình, vội vàng cười nói:</w:t>
      </w:r>
    </w:p>
    <w:p>
      <w:pPr>
        <w:pStyle w:val="BodyText"/>
      </w:pPr>
      <w:r>
        <w:t xml:space="preserve">- Anh, anh đừng có nóng thế. Em chỉ tức giận mụ đàn bà Tạ Nhu kia thôi mà. Con mụ này tính tình quỷ quái, lần nào không có tiền đều đảo qua đảo lại tới mười mấy lượt, khi xảy ra việc lại không dám chịu. Bên công ty Trường Phúc lần này xem như xong đời.</w:t>
      </w:r>
    </w:p>
    <w:p>
      <w:pPr>
        <w:pStyle w:val="BodyText"/>
      </w:pPr>
      <w:r>
        <w:t xml:space="preserve">- Thằng em, sau này chú đừng có dính vào đen nữa. Cũng may lúc trước anh đã đề nghị chú đừng ra mặt. Việc Tiêu Ngân Bảo, chú nhất định phải trấn an cho tốt. Xảy ra chuyện gì cứ bảo hắn đứng ra hứng chịu, cần bao nhiêu tiền cũng có thể cấp. Chỉ cần có thể gió êm sóng lặng bãi bình sự việc ở thị trấn Trường Điền, hết thảy đều đáng giá.</w:t>
      </w:r>
    </w:p>
    <w:p>
      <w:pPr>
        <w:pStyle w:val="BodyText"/>
      </w:pPr>
      <w:r>
        <w:t xml:space="preserve">Tư Mã tận tình khuyên bảo, Tư Mã Hòa căn bản nghe không vào, ngược lại không vui nói:</w:t>
      </w:r>
    </w:p>
    <w:p>
      <w:pPr>
        <w:pStyle w:val="BodyText"/>
      </w:pPr>
      <w:r>
        <w:t xml:space="preserve">- Anh, anh không biết đâu. Lúc trước muốn lấy nhà máy dệt chính là vì mảnh đất đó. Lợi nhuận của nhà máy cứ ngày sau lại kém ngày trước. Phó Bí thư Cẩu cầm chiến tích đi rồi, chỉ để lại chút nước luộc. Không có công ty Trường Phúc bên kia nhảy vào, em cũng không sống khá giả được. Lúc trước phó bí thư Cẩu đáp ứng hỗ trợ trong việc đưa công ty lên thị trường chứng khoán, giờ đã qua mấy năm mà chẳng thấy chút tăm hơi nào. Cẩu Cường đòi tiền nhưng chia ra thì được bao nhiêu? Anh cũng nên suy nghĩ cho em chứ?</w:t>
      </w:r>
    </w:p>
    <w:p>
      <w:pPr>
        <w:pStyle w:val="BodyText"/>
      </w:pPr>
      <w:r>
        <w:t xml:space="preserve">Trên mặt Tư Mã lộ ra một tia âm trầm, chiếc mũi ưng lấp loáng dưới ánh đèn:</w:t>
      </w:r>
    </w:p>
    <w:p>
      <w:pPr>
        <w:pStyle w:val="BodyText"/>
      </w:pPr>
      <w:r>
        <w:t xml:space="preserve">- Chú nắm giữ bao nhiêu tình hình bên Hoan Nhạc Cốc?</w:t>
      </w:r>
    </w:p>
    <w:p>
      <w:pPr>
        <w:pStyle w:val="BodyText"/>
      </w:pPr>
      <w:r>
        <w:t xml:space="preserve">- Không thể chịu nổi. Con điếm Diệp Mị khăng khăng một mực với Tạ Nhu, chẳng đưa được một chút tin tức có giá trị nào cả.</w:t>
      </w:r>
    </w:p>
    <w:p>
      <w:pPr>
        <w:pStyle w:val="BodyText"/>
      </w:pPr>
      <w:r>
        <w:t xml:space="preserve">Tư Mã Hòa căm giận nói.</w:t>
      </w:r>
    </w:p>
    <w:p>
      <w:pPr>
        <w:pStyle w:val="BodyText"/>
      </w:pPr>
      <w:r>
        <w:t xml:space="preserve">Tư Mã nhíu mày hạ giọng nói:</w:t>
      </w:r>
    </w:p>
    <w:p>
      <w:pPr>
        <w:pStyle w:val="BodyText"/>
      </w:pPr>
      <w:r>
        <w:t xml:space="preserve">- Lúc này có lẽ giữ quan hệ tốt với cô ta. Bên phía Diệp Mị, chú cũng phải nghĩ biện pháp, nhất định phải nắm được nhược điểm có giá trị. Nếu không xảy ra sự tình gì, Tạ Nhu hoàn toàn có thể sạch sẽ.</w:t>
      </w:r>
    </w:p>
    <w:p>
      <w:pPr>
        <w:pStyle w:val="BodyText"/>
      </w:pPr>
      <w:r>
        <w:t xml:space="preserve">- Ha hả, anh quả nhiên cao minh!</w:t>
      </w:r>
    </w:p>
    <w:p>
      <w:pPr>
        <w:pStyle w:val="BodyText"/>
      </w:pPr>
      <w:r>
        <w:t xml:space="preserve">Tư Mã Hòa nịnh bợ một chút, lại gần hạ giọng nói:</w:t>
      </w:r>
    </w:p>
    <w:p>
      <w:pPr>
        <w:pStyle w:val="BodyText"/>
      </w:pPr>
      <w:r>
        <w:t xml:space="preserve">- Nếu không em cho chút thuốc, hạ gục con mụ Tạ Nhu này, tìm mấy anh em tới chụp chút ảnh nghệ thuật?</w:t>
      </w:r>
    </w:p>
    <w:p>
      <w:pPr>
        <w:pStyle w:val="BodyText"/>
      </w:pPr>
      <w:r>
        <w:t xml:space="preserve">- Khốn khiếp! Mày làm như vậy là buộc cô ta liều mạng với chúng ta. Ngu xuẩn! Cút đi, đừng dính vào!</w:t>
      </w:r>
    </w:p>
    <w:p>
      <w:pPr>
        <w:pStyle w:val="BodyText"/>
      </w:pPr>
      <w:r>
        <w:t xml:space="preserve">Thời gian hẹn là tám giờ, Đỗ Tân Bảo tới sớm năm phút đồng hồ, khi đi vào đại sảnh thì bí thư thị ủy Triệu Hữu Lượng đã ngồi ở sô pha chờ đợi ở đó với vẻ mặt tiều tụy. Triệu Hữu Lượng là người của ai thì Đỗ Tân Bảo đương nhiên biết rõ, tự nhiên sẽ không cho rằng Triệu Hữu Lượng có ý tưởng gì. Tuy nhiên cứ làm theo quy củ cũ là được.</w:t>
      </w:r>
    </w:p>
    <w:p>
      <w:pPr>
        <w:pStyle w:val="BodyText"/>
      </w:pPr>
      <w:r>
        <w:t xml:space="preserve">Thấy Đỗ Tân Bảo, Triệu Hữu Lượng thật ra hơi sửng sốt, nghĩ thầm rằng chẳng lẽ thằng nhãi này định dựa vào cây đại thụ này sao? Dương Phàm tiền đồ vô lượng, điều này ai cũng có thể nhìn thấy. Triệu Hữu Lượng không khỏi hơi ghen tị. Tuy nhiên cũng chỉ là một chút ý niệm nho nhỏ trong đầu mà thôi, chỉ có thể phục vụ Dương Phàm cho tốt, còn ý tưởng dựa vào thì tuyệt đối không có. Gần đây Triệu Hữu Lượng cũng rất chú ý tin tức trên tỉnh, trong mấy hội nghị, Phó bí thư Dương đã vài lần ủng hộ Bí thư Hác. Việc này cũng không phải là gì bí mật.</w:t>
      </w:r>
    </w:p>
    <w:p>
      <w:pPr>
        <w:pStyle w:val="BodyText"/>
      </w:pPr>
      <w:r>
        <w:t xml:space="preserve">- Đồng chí Tân Bảo đến rồi à?</w:t>
      </w:r>
    </w:p>
    <w:p>
      <w:pPr>
        <w:pStyle w:val="BodyText"/>
      </w:pPr>
      <w:r>
        <w:t xml:space="preserve">Triệu Hữu Lượng không ngờ chủ động chào hỏi Đỗ Tân Bảo khác hẳn với ngày thường. Nếu đổi là trước kia, khẳng định là Đỗ Tân Bảo tiến tới chào hỏi, Triệu Hữu Lượng sẽ đơn giản gật đầu. Một thường ủy bù nhìn thực sự không là gì trong mặt bí thư thị ủy.</w:t>
      </w:r>
    </w:p>
    <w:p>
      <w:pPr>
        <w:pStyle w:val="BodyText"/>
      </w:pPr>
      <w:r>
        <w:t xml:space="preserve">Đỗ Tân Bảo rõ ràng cảm giác được chi tiết biến hóa này, vội vàng bước lên trước tiếp đón:</w:t>
      </w:r>
    </w:p>
    <w:p>
      <w:pPr>
        <w:pStyle w:val="BodyText"/>
      </w:pPr>
      <w:r>
        <w:t xml:space="preserve">- Chào Bí thư Triệu! Ngài đến đây sớm vậy!</w:t>
      </w:r>
    </w:p>
    <w:p>
      <w:pPr>
        <w:pStyle w:val="BodyText"/>
      </w:pPr>
      <w:r>
        <w:t xml:space="preserve">- Việc hôm qua rất bị động trước mặt Phó bí thư Dương, hôm nay tới sớm một chút. Đồng chí Tân Bảo, thư ký Lý đã thông báo, hôm nay Phó bí thư Dương điểm danh anh đi cùng, cố làm cho tốt nhé. Nói xong Triệu Hữu Lượng thân thiết vỗ vỗ bả vai Đỗ Tân Bảo. Vừa rồi thái độ của Đỗ Tân Bảo cũng không hề thay đổi gì lớn so với trước, điều này làm cho Triệu Hữu Lượng cảm thấy con người này không tồi, dù lên cao cũng không lên mặt. Cho nên trong lúc nói chuyện, Triệu Hữu Lượng bất giác lộ ra một chút thân thiết. Mặc dù Đỗ Tân Bảo hơi thất lễ một chút nhưng Triệu Hữu Lượng vẫn muốn kết chút thiện duyên. Trước kia hai người cũng không có quan hệ gì trở ngại trong công việc, bí thư thị ủy Triệu Hữu Lượng cũng không cố tình soi mói một Trưởng ban Tuyên giáo thành thật khiêm tốn. Nếu vì chút quan hệ nhỏ này mà làm căng, trời mới biết sau này sẽ phát sinh biến hóa gì? Bí thư Hác đã sáu mươi ba rồi, có lẽ cũng chỉ dừng lại ở đây.</w:t>
      </w:r>
    </w:p>
    <w:p>
      <w:pPr>
        <w:pStyle w:val="BodyText"/>
      </w:pPr>
      <w:r>
        <w:t xml:space="preserve">- Nhất định cố gắng hoàn thành nhiệm vụ thượng cấp giao cho!</w:t>
      </w:r>
    </w:p>
    <w:p>
      <w:pPr>
        <w:pStyle w:val="BodyText"/>
      </w:pPr>
      <w:r>
        <w:t xml:space="preserve">Đỗ Tân Bảo nói xong nghĩ thầm rằng con người thay đổi thật là nhanh.</w:t>
      </w:r>
    </w:p>
    <w:p>
      <w:pPr>
        <w:pStyle w:val="BodyText"/>
      </w:pPr>
      <w:r>
        <w:t xml:space="preserve">Lúc này Lý Thế Cương và Tạ Nhu cùng đi vào. Xe của hai người gần như tới đồng thời, đều đoán chắc sẽ chỉ tới sau Triệu Hữu Lượng, không ngờ Đỗ Tân Bảo cũng đã tới trước rồi. Hai người đều hơi run lên, ánh mắt trở nên phức tạp.</w:t>
      </w:r>
    </w:p>
    <w:p>
      <w:pPr>
        <w:pStyle w:val="BodyText"/>
      </w:pPr>
      <w:r>
        <w:t xml:space="preserve">Đúng tám giờ, Dương Phàm xuất hiện tại nhà ăn, tất cả các lãnh đạo thị ủy đều đã chờ sẵn. Sau một phen hàn huyên, mọi người ngồi xuống, Dương Phàm không hề thấy vẻ bất mãn trên mặt Triệu Hữu Lượng và Lý Thế Cương khi Tạ Nhu cũng xuất hiện, thậm chí hai người này còn rất khách khí với Tạ Nhu. Dương Phàm nhớ tới trong tài liệu của Đỗ Tân Bảo có một câu: “Mặc dù Tạ Nhu xếp hạng không cao trong thường ủy nhưng lời nói rất có trọng lượng trong thường ủy.” Bởi vậy có thể thấy được chút gì đó.</w:t>
      </w:r>
    </w:p>
    <w:p>
      <w:pPr>
        <w:pStyle w:val="BodyText"/>
      </w:pPr>
      <w:r>
        <w:t xml:space="preserve">Liên tưởng đến việc Tạ Nhu thuận nước đẩy thuyền khi báo cáo ở trong phòng, Dương Phàm lơ đãng liếc Tạ Nhu một cái. Khi ánh mắt hai người giao nhau, Tạ Nhu không hề nghi ngờ rằng đó là hành động cố ý. Nhìn khuôn mặt anh tuấn của Dương Phàm, cử chỉ phong độ tự nhiên, trong lòng Tạ Nhu không kìm nổi có cảm giác e lệ, như thể gợi lại cảm giác thuở còn trung học thầm mến thầy giáo thể dục cao to, phong độ, đẹp trai.</w:t>
      </w:r>
    </w:p>
    <w:p>
      <w:pPr>
        <w:pStyle w:val="BodyText"/>
      </w:pPr>
      <w:r>
        <w:t xml:space="preserve">Cũng may Dương Phàm chuyển ánh mắt đi rất nhanh, cầm lấy bát tỏ vẻ muốn lấy thêm cháo. Tạ Nhu nhìn thấy, vội vàng giơ tay cười nói:</w:t>
      </w:r>
    </w:p>
    <w:p>
      <w:pPr>
        <w:pStyle w:val="BodyText"/>
      </w:pPr>
      <w:r>
        <w:t xml:space="preserve">- Phó bí thư Dương, để tôi lấy.</w:t>
      </w:r>
    </w:p>
    <w:p>
      <w:pPr>
        <w:pStyle w:val="BodyText"/>
      </w:pPr>
      <w:r>
        <w:t xml:space="preserve">Trong nháy mắt khi cầm lấy bát, tay hai người chạm vào nhau rất tự nhiên, Tạ Nhu quả nhiên có cảm giác tim đập loạn xạ.</w:t>
      </w:r>
    </w:p>
    <w:p>
      <w:pPr>
        <w:pStyle w:val="BodyText"/>
      </w:pPr>
      <w:r>
        <w:t xml:space="preserve">Nhân viên phục vụ nhận lấy cái bát đúng lúc, xem như giải vây cho Tạ Nhu, đồng thời cũng khiến Tạ Nhu có cảm giác tiếc nuối, không kìm nổi có ảo tưởng buổi sáng hai người ngồi đối diện với nhau ăn sáng, nhìn Dương Phàm ăn cháo mình nấu. Tình cảnh đó nhất định sẽ rất ấm cúng.</w:t>
      </w:r>
    </w:p>
    <w:p>
      <w:pPr>
        <w:pStyle w:val="BodyText"/>
      </w:pPr>
      <w:r>
        <w:t xml:space="preserve">Cảm giác của con người là không thể giảng đạo lý, có lẽ là ông trời cố tình trêu đùa khiến khi mình đã tuyệt vọng về đàn ông thì một người đàn ông ưu tú như Dương Phàm hiện ra trước mặt. Tạ Nhu chỉ có thể tự giải thích như vậy. Về phần háo sắc, đàn ông mà không háo sắc, còn có thể gọi là đàn ông sao? Nghĩ đến vấn đề háo sắc này, Tạ Nhu dường như có lòng tin tưởng, thầm nghĩ sau khi lão già kia lui xuống, nhất định phải tìm cơ hội trói chặt người đàn ông tiền đồ rộng lớn trước mặt này.</w:t>
      </w:r>
    </w:p>
    <w:p>
      <w:pPr>
        <w:pStyle w:val="BodyText"/>
      </w:pPr>
      <w:r>
        <w:t xml:space="preserve">Tâm tư Triệu Hữu Lượng không phức tạp như Tạ Nhu. Hắn lo lắng nhất hai chuyện. Thứ nhất là vụ án của Trương Tử Hiếu. Triệu Hữu Lượng không phải không có hoài nghi trong đó có vấn đề, nhưng Sở Công an tỉnh và Cục Công an thành phố đều cho kết luận giống nhau, Triệu Hữu Lượng tự nhiên không muốn nhiều chuyện. Chờ một chút Phó giám đốc Tư Mã của Sở Công an sẽ tới chào từ biệt Dương Phàm, hy vọng chuyện này sẽ chấm dứt. Chuyện thứ hai tự nhiên là vụ nổ hôm qua ở thị trấn Trường Điền. Chuyện lớn như vậy bị phó bí thư tỉnh ủy đụng thấy. Trách nhiệm của bộ máy lãnh đạo thị ủy là không chạy thoát được đi đâu cả. Chỉ có điều cần phải xem bên trên truy cứu thế nào. Triệu Hữu Lượng biết rõ rằng thái độ của Dương Phàm là quan trọng nhất.</w:t>
      </w:r>
    </w:p>
    <w:p>
      <w:pPr>
        <w:pStyle w:val="BodyText"/>
      </w:pPr>
      <w:r>
        <w:t xml:space="preserve">Lúc này Lý Thắng Lợi bước nhanh tiến vào, cầm di động đặt vào tai Dương Phàm nói nhỏ:</w:t>
      </w:r>
    </w:p>
    <w:p>
      <w:pPr>
        <w:pStyle w:val="BodyText"/>
      </w:pPr>
      <w:r>
        <w:t xml:space="preserve">- Điện thoại của Chủ tịch tỉnh Đỗ!</w:t>
      </w:r>
    </w:p>
    <w:p>
      <w:pPr>
        <w:pStyle w:val="BodyText"/>
      </w:pPr>
      <w:r>
        <w:t xml:space="preserve">Dương Phàm hơi sửng sốt, rất nhanh đứng lên cầm lấy điện thoại, chậm rãi tránh ra bên cửa sổ nói:</w:t>
      </w:r>
    </w:p>
    <w:p>
      <w:pPr>
        <w:pStyle w:val="BodyText"/>
      </w:pPr>
      <w:r>
        <w:t xml:space="preserve">- Chào Chủ tịch tỉnh Đỗ! Có chỉ thị gì à?</w:t>
      </w:r>
    </w:p>
    <w:p>
      <w:pPr>
        <w:pStyle w:val="BodyText"/>
      </w:pPr>
      <w:r>
        <w:t xml:space="preserve">Trong điện thoại, Đỗ Trường Phong nói với vẻ nghiêm túc khác thường:</w:t>
      </w:r>
    </w:p>
    <w:p>
      <w:pPr>
        <w:pStyle w:val="BodyText"/>
      </w:pPr>
      <w:r>
        <w:t xml:space="preserve">- Đồng chí Dương Phàm, vụ nổ ở thị trấn Trường Điền của thành phố Tam Hà rốt cục là có chuyện gì đã xảy ra? Vừa rồi nhận được Bí thư Hác thông báo, nói lúc đó anh ở hiện trường.</w:t>
      </w:r>
    </w:p>
    <w:p>
      <w:pPr>
        <w:pStyle w:val="BodyText"/>
      </w:pPr>
      <w:r>
        <w:t xml:space="preserve">- Có chuyện này, thị ủy thành phố Tam Hà rất coi trọng, đã bắt đầu điều tra rồi, hiện tại kết luận bước đầu là một số đồng chí thực hiện công tác giải phóng mặt bằng sai quy định, dẫn phát sự kiện ác liệt này.</w:t>
      </w:r>
    </w:p>
    <w:p>
      <w:pPr>
        <w:pStyle w:val="BodyText"/>
      </w:pPr>
      <w:r>
        <w:t xml:space="preserve">Dương Phàm vừa nói vừa âm thầm đoán rằng Đỗ Trường Phong khẳng định sẽ lấy chuyện này để gây chuyện. Cuộc điện thoại này chắc chắn là muốn tìm hiểu thái độ của mình.</w:t>
      </w:r>
    </w:p>
    <w:p>
      <w:pPr>
        <w:pStyle w:val="BodyText"/>
      </w:pPr>
      <w:r>
        <w:t xml:space="preserve">- Anh cảm thấy trong chuyện này có vấn đề gì không?</w:t>
      </w:r>
    </w:p>
    <w:p>
      <w:pPr>
        <w:pStyle w:val="BodyText"/>
      </w:pPr>
      <w:r>
        <w:t xml:space="preserve">Đỗ Trường Phong nhìn như không có ý định gì tự nhiên hỏi lại một câu.</w:t>
      </w:r>
    </w:p>
    <w:p>
      <w:pPr>
        <w:pStyle w:val="BodyText"/>
      </w:pPr>
      <w:r>
        <w:t xml:space="preserve">Dương Phàm thầm nghĩ quả nhiên là vậy, liền hạ giọng nói với Đỗ Trường Phong:</w:t>
      </w:r>
    </w:p>
    <w:p>
      <w:pPr>
        <w:pStyle w:val="BodyText"/>
      </w:pPr>
      <w:r>
        <w:t xml:space="preserve">- Ngài chờ một chút, ở đây rất không tiện.</w:t>
      </w:r>
    </w:p>
    <w:p>
      <w:pPr>
        <w:pStyle w:val="BodyText"/>
      </w:pPr>
      <w:r>
        <w:t xml:space="preserve">Nói xong, Dương Phàm đi xa thêm một đoạn nữa mới hạ giọng nói:</w:t>
      </w:r>
    </w:p>
    <w:p>
      <w:pPr>
        <w:pStyle w:val="BodyText"/>
      </w:pPr>
      <w:r>
        <w:t xml:space="preserve">- Tôi đã ở cơ sở nhiều năm, hiểu chỗ khó xử của công tác cơ sở. Có đôi khi bên trên chỉ nói một câu, bên dưới chạy gãy chân cũng chưa chắc được gì ưu đãi. Tôi thấy chuyện này có lẽ cứ chờ thị ủy chỉnh sửa lại kết quả, sau đó báo cáo thì thỏa đáng hơn.</w:t>
      </w:r>
    </w:p>
    <w:p>
      <w:pPr>
        <w:pStyle w:val="BodyText"/>
      </w:pPr>
      <w:r>
        <w:t xml:space="preserve">Đỗ Trường Phong vốn đã hoài nghi Dương Phàm đi xuống điều tra khảo sát là muốn tránh thời kỳ mâu thuẫn kịch liệt, hiện tại nghe giọng điệu này lại càng khẳng định. Dương Phàm không muốn trộn lẫn vào, cũng chính là không muốn phát sinh xung đột trực tiếp với Hác Nam mà thôi.</w:t>
      </w:r>
    </w:p>
    <w:p>
      <w:pPr>
        <w:pStyle w:val="BodyText"/>
      </w:pPr>
      <w:r>
        <w:t xml:space="preserve">Có kết luận này, trong lòng Đỗ Trường Phong ngược lại an tâm một ít</w:t>
      </w:r>
    </w:p>
    <w:p>
      <w:pPr>
        <w:pStyle w:val="BodyText"/>
      </w:pPr>
      <w:r>
        <w:t xml:space="preserve">- Tôi đã biết, vậy cứ theo ý kiến của anh đi.</w:t>
      </w:r>
    </w:p>
    <w:p>
      <w:pPr>
        <w:pStyle w:val="BodyText"/>
      </w:pPr>
      <w:r>
        <w:t xml:space="preserve">Thuận nước đẩy thuyền tặng cho một nhân tình, Đỗ Trường Phong tạm biệt xong liền ngắt điện thoại. Dương Phàm trở lại bàn ăn, thấy mọi người đều dừng lại nhìn mình, thầm nghĩ phải để bọn người này khó chịu một chút.</w:t>
      </w:r>
    </w:p>
    <w:p>
      <w:pPr>
        <w:pStyle w:val="BodyText"/>
      </w:pPr>
      <w:r>
        <w:t xml:space="preserve">- Chủ tịch tỉnh Đỗ gọi điện thoại. Chủ tịch tỉnh rất chú ý tới sự việc ở thị trấn Trường Điền. Hành động của thị ủy nhất định phải nhanh, trong thời gian ngắn nhất tiêu trừ ảnh hưởng xấu.</w:t>
      </w:r>
    </w:p>
    <w:p>
      <w:pPr>
        <w:pStyle w:val="BodyText"/>
      </w:pPr>
      <w:r>
        <w:t xml:space="preserve">Dương Phàm nghiêm túc nói. Trong lòng đám người Triệu Hữu Lượng ngược lại rất yên tâm. Dương Phàm không hề có ý nhân cơ hội chỉnh người. Sau khi hiểu biết ý tứ của Dương Phàm, Đỗ Trường Phong lập tức mất luôn ý tưởng làm khó dễ Dương Phàm.</w:t>
      </w:r>
    </w:p>
    <w:p>
      <w:pPr>
        <w:pStyle w:val="BodyText"/>
      </w:pPr>
      <w:r>
        <w:t xml:space="preserve">- Phó bí thư Dương, chuyện này tôi đang chuẩn bị xong bữa sáng sẽ báo cáo ngài.</w:t>
      </w:r>
    </w:p>
    <w:p>
      <w:pPr>
        <w:pStyle w:val="BodyText"/>
      </w:pPr>
      <w:r>
        <w:t xml:space="preserve">Triệu Hữu Lượng nắm lấy cơ hội đưa ra chuyện này.</w:t>
      </w:r>
    </w:p>
    <w:p>
      <w:pPr>
        <w:pStyle w:val="BodyText"/>
      </w:pPr>
      <w:r>
        <w:t xml:space="preserve">Dương Phàm nói với vẻ nghiêm túc:</w:t>
      </w:r>
    </w:p>
    <w:p>
      <w:pPr>
        <w:pStyle w:val="BodyText"/>
      </w:pPr>
      <w:r>
        <w:t xml:space="preserve">- Hiện tại nói luôn đi, đừng đợi.</w:t>
      </w:r>
    </w:p>
    <w:p>
      <w:pPr>
        <w:pStyle w:val="BodyText"/>
      </w:pPr>
      <w:r>
        <w:t xml:space="preserve">- Thái độ chuyên nghiệp luôn lấy công tác làm trọng của Phó bí thư Dương thật sự đáng để chúng tôi phải học tập.</w:t>
      </w:r>
    </w:p>
    <w:p>
      <w:pPr>
        <w:pStyle w:val="BodyText"/>
      </w:pPr>
      <w:r>
        <w:t xml:space="preserve">Người nịnh nọt này chính là Lý Thế Cương. Khi Triệu Hữu Lượng báo cáo, rõ ràng Lý Thế Cương phải nắm lấy cơ hội thể hiện sự tồn tại của mình.</w:t>
      </w:r>
    </w:p>
    <w:p>
      <w:pPr>
        <w:pStyle w:val="BodyText"/>
      </w:pPr>
      <w:r>
        <w:t xml:space="preserve">- Thật ra tôi hy vọng sau này đừng có những chuyện thế này để ảnh hưởng tới tâm trạng khi ăn uống. Cán bộ cơ sở khi đối mặt với quần chúng đều xằng bậy như ở thị trấn Trường Điền, vậy Đảng chúng ta còn gì uy tín với quần chúng nữa chứ?</w:t>
      </w:r>
    </w:p>
    <w:p>
      <w:pPr>
        <w:pStyle w:val="BodyText"/>
      </w:pPr>
      <w:r>
        <w:t xml:space="preserve">Dương Phàm thản nhiên nói một câu, ám chỉ ủy ban nhân dân thành phố công tác bất lực. Lý Thế Cương nịnh bợ trượt, Tạ Nhu thấy thế lập tức cười nói:</w:t>
      </w:r>
    </w:p>
    <w:p>
      <w:pPr>
        <w:pStyle w:val="BodyText"/>
      </w:pPr>
      <w:r>
        <w:t xml:space="preserve">- Phó bí thư Dương nhất định là đã công tác ở cơ sở, nhìn nhận vấn đề vừa sâu xa lại vừa thực tế.</w:t>
      </w:r>
    </w:p>
    <w:p>
      <w:pPr>
        <w:pStyle w:val="BodyText"/>
      </w:pPr>
      <w:r>
        <w:t xml:space="preserve">Lời này của Tạ Nhu tuy rằng cũng là nịnh bợ nhưng rõ ràng là dễ nghe hơn rất nhiều so với Lý Thế Cương. Dương Phàm nghe xong thản nhiên liếc Lý Thế Cương một cái nói:</w:t>
      </w:r>
    </w:p>
    <w:p>
      <w:pPr>
        <w:pStyle w:val="BodyText"/>
      </w:pPr>
      <w:r>
        <w:t xml:space="preserve">- Đồng chí Thế Cương, làm không tốt công tác cụ thể ở cơ sở, tôi có thể hiểu được. Được rồi, không nói chuyện này nữa. Tranh thủ thời gian nói chuyện chính đi.</w:t>
      </w:r>
    </w:p>
    <w:p>
      <w:pPr>
        <w:pStyle w:val="Compact"/>
      </w:pPr>
      <w:r>
        <w:br w:type="textWrapping"/>
      </w:r>
      <w:r>
        <w:br w:type="textWrapping"/>
      </w:r>
    </w:p>
    <w:p>
      <w:pPr>
        <w:pStyle w:val="Heading2"/>
      </w:pPr>
      <w:bookmarkStart w:id="642" w:name="chương-592-không-ngờ-gặp-lại-2"/>
      <w:bookmarkEnd w:id="642"/>
      <w:r>
        <w:t xml:space="preserve">620. Chương 592: Không Ngờ Gặp Lại (2)</w:t>
      </w:r>
    </w:p>
    <w:p>
      <w:pPr>
        <w:pStyle w:val="Compact"/>
      </w:pPr>
      <w:r>
        <w:br w:type="textWrapping"/>
      </w:r>
      <w:r>
        <w:br w:type="textWrapping"/>
      </w:r>
      <w:r>
        <w:t xml:space="preserve">Vừa mới bị Dương Phàm đâm một chút, Lý Thế Cương còn tưởng Dương Phàm chuẩn bị khai đao với mình, không ngờ Dương Phàm chỉ điểm một chút như vậy liền bỏ qua. Hết thảy việc này đều là nhờ Tạ Nhu Nhu kịp khi bổ cứu, Lý Thế Cương liếc Tạ Nhu một ánh mắt cảm kích theo bản năng.</w:t>
      </w:r>
    </w:p>
    <w:p>
      <w:pPr>
        <w:pStyle w:val="BodyText"/>
      </w:pPr>
      <w:r>
        <w:t xml:space="preserve">- Phó bí thư Dương, sau khi nghiên cứu, thị ủy quyết định tạm thời cách chức toàn bộ lãnh đạo chủ yếu và cán bộ phụ trách của thị trấn Trường Điền, chờ thẩm tra xử phạt. Ủy ban Kỷ luật thành phố thành lập tổ chuyên án, điều tra trong quá trình giải phóng mặt bằng có tồn tại hành vi gây rối kỷ cương hay không. Thị ủy thành lập tổ công tác do tôi làm tổ trưởng, giải quyết tốt hậu quả sự việc. Phát sinh sự kiện ác liệt thế này, thị ủy cũng không hề chối bỏ trách nhiệm. Thị ủy sẽ báo cáo chi tiết kết quả điều tra lên tỉnh, đồng thời cũng sẽ nhận xử phạt của tỉnh. Thông qua chuyện này, thị ủy nhận thức đầy đủ rằng... ....</w:t>
      </w:r>
    </w:p>
    <w:p>
      <w:pPr>
        <w:pStyle w:val="BodyText"/>
      </w:pPr>
      <w:r>
        <w:t xml:space="preserve">Triệu Hữu Lượng còn đang thành khẩn kiểm điểm thì Dương Phàm đã vung tay lên:</w:t>
      </w:r>
    </w:p>
    <w:p>
      <w:pPr>
        <w:pStyle w:val="BodyText"/>
      </w:pPr>
      <w:r>
        <w:t xml:space="preserve">- Được rồi. Những lời kiểm điểm thì khi lên tỉnh báo cáo anh hãy nói. Hôm nay tôi muốn sửa lại hành trình một chút: buổi sáng tới bệnh viện thành phố thăm hỏi những người bị thương trong vụ nổ, sau đó vòng lại thị trấn Trường Điền để tìm hiểu việc giải quyết hậu quả.</w:t>
      </w:r>
    </w:p>
    <w:p>
      <w:pPr>
        <w:pStyle w:val="BodyText"/>
      </w:pPr>
      <w:r>
        <w:t xml:space="preserve">- Phó bí thư Dương luôn quan tâm tới quần chúng, thật sự khiến mọi người khâm phục. Tôi sẽ đi bố trí ngay hành trình theo sự chỉ đạo của ngài.</w:t>
      </w:r>
    </w:p>
    <w:p>
      <w:pPr>
        <w:pStyle w:val="BodyText"/>
      </w:pPr>
      <w:r>
        <w:t xml:space="preserve">Triệu Hữu Lượng nắm lấy cơ hội nịnh hót một câu. Dương Phàm gật đầu, mặt vẫn không chút thay đổi. Lúc này Đỗ Tân Bảo hoàn toàn bội phục Dương Phàm. Sau khi đã xem tài liệu của mình, đối mặt với ba vị có nhiều vấn đề nhất trong tài liệu mà vẫn có thể duy trì được thái độ bình tĩnh như vậy, tuổi còn trẻ mà đã có tâm tư như vậy, có thể thấy được tác dụng rất lớn của sự bồi dưỡng từ gia thế và bối cảnh, nhưng năng lực của cá nhân mới là cơ sở chính.</w:t>
      </w:r>
    </w:p>
    <w:p>
      <w:pPr>
        <w:pStyle w:val="BodyText"/>
      </w:pPr>
      <w:r>
        <w:t xml:space="preserve">- Phó bí thư Dương, tôi đi bố trí an toàn một chút.</w:t>
      </w:r>
    </w:p>
    <w:p>
      <w:pPr>
        <w:pStyle w:val="BodyText"/>
      </w:pPr>
      <w:r>
        <w:t xml:space="preserve">Tạ Nhu đứng bật dậy định đi.</w:t>
      </w:r>
    </w:p>
    <w:p>
      <w:pPr>
        <w:pStyle w:val="BodyText"/>
      </w:pPr>
      <w:r>
        <w:t xml:space="preserve">Dương Phàm khoát tay nói:</w:t>
      </w:r>
    </w:p>
    <w:p>
      <w:pPr>
        <w:pStyle w:val="BodyText"/>
      </w:pPr>
      <w:r>
        <w:t xml:space="preserve">- Không cần gióng trống khua chiêng, tôi đã nói nhà khách chuẩn bị một chiếc xe minibus, mọi người đi cùng nhau, trên đường còn có thể nói chuyện công tác.</w:t>
      </w:r>
    </w:p>
    <w:p>
      <w:pPr>
        <w:pStyle w:val="BodyText"/>
      </w:pPr>
      <w:r>
        <w:t xml:space="preserve">Những người khác đều ngẩn ra, không ngờ Dương Phàm lại làm như vậy. Triệu Hữu Lượng liếc Tào Hùng đang ngồi ở phía xa với vẻ đầy trách móc, thầm nghĩ tốt nhất đừng cho Phó bí thư Dương nhìn thấy điều gì không nên thấy.</w:t>
      </w:r>
    </w:p>
    <w:p>
      <w:pPr>
        <w:pStyle w:val="BodyText"/>
      </w:pPr>
      <w:r>
        <w:t xml:space="preserve">Tạ Nhu muốn khuyên một câu, tuy nhiên trong lòng nghĩ rằng Dương Phàm đang muốn mua danh mua tiếng, vì vậy cũng không nói gì. Mọi người đi theo Dương Phàm lên chiếc minibus, Tạ Nhu thuận thế ngồi xuống cạnh Dương Phàm, hạ giọng nói:</w:t>
      </w:r>
    </w:p>
    <w:p>
      <w:pPr>
        <w:pStyle w:val="BodyText"/>
      </w:pPr>
      <w:r>
        <w:t xml:space="preserve">- Phó bí thư Dương, có phóng viên ở bệnh viện.</w:t>
      </w:r>
    </w:p>
    <w:p>
      <w:pPr>
        <w:pStyle w:val="BodyText"/>
      </w:pPr>
      <w:r>
        <w:t xml:space="preserve">Dương Phàm cười cười với Tạ Nhu, trong ánh mắt có ý hàm súc như thể muốn nói, tôi biết đây là cô bố trí.</w:t>
      </w:r>
    </w:p>
    <w:p>
      <w:pPr>
        <w:pStyle w:val="BodyText"/>
      </w:pPr>
      <w:r>
        <w:t xml:space="preserve">- Các đồng chí, sự việc ở thị trấn Trường Điền khiến người ta tỉnh ngộ. Tôi đã trải qua cơ sở, hiểu biết được rằng phương thức làm việc của các cán bộ cơ sở đều tồn tại vấn đề bạo lực đơn giản. Thị ủy phải tăng mạnh giáo dục ở phương diện này, đề cao tố chất của đội ngũ cơ sở của chúng ta, dịu đi mâu thuẫn với quần chúng, cố gắng ngăn chặn những sự việc ác liệt như vậy phát sinh.</w:t>
      </w:r>
    </w:p>
    <w:p>
      <w:pPr>
        <w:pStyle w:val="BodyText"/>
      </w:pPr>
      <w:r>
        <w:t xml:space="preserve">Dương Phàm nói với mọi người một cách đầy chân thành.</w:t>
      </w:r>
    </w:p>
    <w:p>
      <w:pPr>
        <w:pStyle w:val="BodyText"/>
      </w:pPr>
      <w:r>
        <w:t xml:space="preserve">- Phó bí thư Dương phê bình rất đúng, sự việc như ở thị trấn Trường Điền là do cán bộ cơ sở muốn mau chóng hoành thành nhiệm vụ giải phóng mặt bằng, tuy nhiên không điều hòa được các mâu thuẫn, không để tâm tới ý kiến quần chúng, chỉ muốn mau chóng hoàn thành nhiệm vụ cấp trên giao. Nói dễ nghe một chút là sốt sắng vì công việc, nói khó nghe chính là không thèm nhìn quần chúng sống chết thế nào.</w:t>
      </w:r>
    </w:p>
    <w:p>
      <w:pPr>
        <w:pStyle w:val="BodyText"/>
      </w:pPr>
      <w:r>
        <w:t xml:space="preserve">Tạ Nhu ngồi bên cạnh Dương Phàm cũng hùa theo một câu. Nói lời này không hề có chút tôn trọng, thậm chí còn có chút hiềm nghi lãnh đạo chủ yếu của thị ủy.</w:t>
      </w:r>
    </w:p>
    <w:p>
      <w:pPr>
        <w:pStyle w:val="BodyText"/>
      </w:pPr>
      <w:r>
        <w:t xml:space="preserve">Dương Phàm liếc nhanh biểu tình của Triệu Hữu Lượng, quả nhiên thấy y hơi nhíu mày. Lý Thế Cương bên kia lại phi thường bình tĩnh.</w:t>
      </w:r>
    </w:p>
    <w:p>
      <w:pPr>
        <w:pStyle w:val="BodyText"/>
      </w:pPr>
      <w:r>
        <w:t xml:space="preserve">- Phó bí thư Dương, thị ủy nhất định nhớ kỹ chỉ thị của ngài, sẽ chấn chỉnh lại thái độ công tác của toàn bộ thành phố, thay đổi tác phong làm việc của cán bộ cơ sở.</w:t>
      </w:r>
    </w:p>
    <w:p>
      <w:pPr>
        <w:pStyle w:val="BodyText"/>
      </w:pPr>
      <w:r>
        <w:t xml:space="preserve">Triệu Hữu Lượng nói những lời a dua, nịnh hót này quả thật rất thuần thục, không hề có chút trúc trắc nào.</w:t>
      </w:r>
    </w:p>
    <w:p>
      <w:pPr>
        <w:pStyle w:val="BodyText"/>
      </w:pPr>
      <w:r>
        <w:t xml:space="preserve">- Mấu chốt là phải thành lập một cơ chế giám sát hữu hiệu. Quyền lợi mất đi giám sát, một khi người nắm giữ quyền lợi mang tâm địa bất chính, sẽ có thể gây ra những nguy hại cực kỳ nghiêm trọng.</w:t>
      </w:r>
    </w:p>
    <w:p>
      <w:pPr>
        <w:pStyle w:val="BodyText"/>
      </w:pPr>
      <w:r>
        <w:t xml:space="preserve">Dương Phàm nghiêm túc nói, ánh mắt sáng ngời như điện, mấy người xung quanh nhìn vào đều phải cúi đầu.</w:t>
      </w:r>
    </w:p>
    <w:p>
      <w:pPr>
        <w:pStyle w:val="BodyText"/>
      </w:pPr>
      <w:r>
        <w:t xml:space="preserve">Rất nhanh đã tới bệnh viện. Khi chiếc minibus dừng lại, mấy cảnh sát mặc thường phục đã chờ sẵn ở đó. Dương Phàm nhìn lướt qua Tạ Nhu ở bên cạnh mình. Ánh mắt hai người đối nhau, Tạ Nhu cười cười ngầm thừa nhận rằng đó là bố trí của mình. Dương Phàm không hề nói gì, sắc mặt lạnh lẽo, ác liệt, dẫn đầu xuống xe.</w:t>
      </w:r>
    </w:p>
    <w:p>
      <w:pPr>
        <w:pStyle w:val="BodyText"/>
      </w:pPr>
      <w:r>
        <w:t xml:space="preserve">Không phát hiện thấy người của bệnh viện chờ sẵn, lúc này sắc mặt Dương Phàm mới hơi tốt lên một chút. Tạ Nhu nhìn thấy rõ, trong lòng âm thầm đắc ý, chính mình không báo cho người của bệnh viện, quả thật là đúng với tâm tư của lãnh đạo.</w:t>
      </w:r>
    </w:p>
    <w:p>
      <w:pPr>
        <w:pStyle w:val="BodyText"/>
      </w:pPr>
      <w:r>
        <w:t xml:space="preserve">- Vì sao không cho chúng tôi đi vào? Chúng tôi là phóng viên của Giang Nam nhật báo mà.</w:t>
      </w:r>
    </w:p>
    <w:p>
      <w:pPr>
        <w:pStyle w:val="BodyText"/>
      </w:pPr>
      <w:r>
        <w:t xml:space="preserve">Vừa mới ra khỏi thang máy, Dương Phàm đã nghe thấy những tiếng ồn ào. Bóng dáng và giọng nói quen thuộc khiến Dương Phàm dừng chân lại.</w:t>
      </w:r>
    </w:p>
    <w:p>
      <w:pPr>
        <w:pStyle w:val="BodyText"/>
      </w:pPr>
      <w:r>
        <w:t xml:space="preserve">Trên hành lang phía trước, ba, bốn cảnh sát đang ngăn hai phóng viên, một nam một nữ. Hai bên đang tranh cãi với nhau.</w:t>
      </w:r>
    </w:p>
    <w:p>
      <w:pPr>
        <w:pStyle w:val="BodyText"/>
      </w:pPr>
      <w:r>
        <w:t xml:space="preserve">- Thành phố có quy định, trước khi có kết quả điều tra, không được phỏng vấn gì cả. Các người là phóng viên báo tỉnh, sao lại không hiểu quy củ gì thế?</w:t>
      </w:r>
    </w:p>
    <w:p>
      <w:pPr>
        <w:pStyle w:val="BodyText"/>
      </w:pPr>
      <w:r>
        <w:t xml:space="preserve">- Quy củ gì? Các người làm như vậy đã nói lên rằng thị ủy và ủy ban nhân dân thành phố đang muốn bao che tin tức này. Tự do báo chí, chúng tôi có trách nhiệm công bố chuyện đã xảy ra với công chúng.</w:t>
      </w:r>
    </w:p>
    <w:p>
      <w:pPr>
        <w:pStyle w:val="BodyText"/>
      </w:pPr>
      <w:r>
        <w:t xml:space="preserve">Quay lưng về phía Dương Phàm, Hiểu Nguyệt nói năng rất sắc bén, giơ thẻ phóng viên trong tay lên nhưng bốn cảnh sát vẫn giữ nguyên thái độ, sống chết vẫn không cho qua.</w:t>
      </w:r>
    </w:p>
    <w:p>
      <w:pPr>
        <w:pStyle w:val="BodyText"/>
      </w:pPr>
      <w:r>
        <w:t xml:space="preserve">- Cho họ vào đi.</w:t>
      </w:r>
    </w:p>
    <w:p>
      <w:pPr>
        <w:pStyle w:val="BodyText"/>
      </w:pPr>
      <w:r>
        <w:t xml:space="preserve">Dương Phàm nghiêm túc đi đến trước mặt, đột nhiên nói. Hiểu Nguyệt đang tranh cãi với cảnh sát chợt nghe thấy giọng nói quen thuộc, đột nhiên quay đầu lại lộ ra vẻ ngạc nhiên vui mừng, lớn tiếng nói:</w:t>
      </w:r>
    </w:p>
    <w:p>
      <w:pPr>
        <w:pStyle w:val="BodyText"/>
      </w:pPr>
      <w:r>
        <w:t xml:space="preserve">- Anh, sao anh lại ở đây?</w:t>
      </w:r>
    </w:p>
    <w:p>
      <w:pPr>
        <w:pStyle w:val="BodyText"/>
      </w:pPr>
      <w:r>
        <w:t xml:space="preserve">Lúc này Hiểu Nguyệt đã không còn là một thiếu nữ ngây ngô kích động nữa. Cô đứng trước mặt Dương Phàm, một chiếc áo phông giản dị và một chiếc quần bò, trên mặt không hề có chút son phấn, hoàn toàn có bộ dạng một người phụ nữ mạnh mẽ.</w:t>
      </w:r>
    </w:p>
    <w:p>
      <w:pPr>
        <w:pStyle w:val="BodyText"/>
      </w:pPr>
      <w:r>
        <w:t xml:space="preserve">- Anh đến xem người bị thương. Có chuyện gì lát nữa nói sau.</w:t>
      </w:r>
    </w:p>
    <w:p>
      <w:pPr>
        <w:pStyle w:val="BodyText"/>
      </w:pPr>
      <w:r>
        <w:t xml:space="preserve">Dương Phàm cười cười, khôi phục lại sắc mặt nghiêm túc. Thật lâu không có tin tức của Hiểu Nguyệt, trừ ngày tết nhận được một tin nhắn hỏi thăm của cô bé này, còn lại Hiểu Nguyệt không nói gì nữa cả. Dương Phàm hiểu rõ nguyên nhân khiến Hiểu Nguyệt làm như vậy, tuy nhiên vẫn thản nhiên chấp nhận.</w:t>
      </w:r>
    </w:p>
    <w:p>
      <w:pPr>
        <w:pStyle w:val="BodyText"/>
      </w:pPr>
      <w:r>
        <w:t xml:space="preserve">- Anh là ai?</w:t>
      </w:r>
    </w:p>
    <w:p>
      <w:pPr>
        <w:pStyle w:val="BodyText"/>
      </w:pPr>
      <w:r>
        <w:t xml:space="preserve">Một cảnh sát vừa mới hỏi thì lập tức bị một đồng sự ra sức túm lấy, bỏ mũ cảnh sát xuống, mỉm cười lấy lòng:</w:t>
      </w:r>
    </w:p>
    <w:p>
      <w:pPr>
        <w:pStyle w:val="BodyText"/>
      </w:pPr>
      <w:r>
        <w:t xml:space="preserve">- Chào Phó bí thư Dương!</w:t>
      </w:r>
    </w:p>
    <w:p>
      <w:pPr>
        <w:pStyle w:val="BodyText"/>
      </w:pPr>
      <w:r>
        <w:t xml:space="preserve">Toàn bộ lãnh đạo thị ủy liên quan đều chạy tới. Lúc này mấy viên cảnh sát đều biết chuyện gì đã xảy ra.</w:t>
      </w:r>
    </w:p>
    <w:p>
      <w:pPr>
        <w:pStyle w:val="BodyText"/>
      </w:pPr>
      <w:r>
        <w:t xml:space="preserve">Lúc này lại có phóng viên xuất hiện, tuy nhiên là phóng viên của đài phát thanh truyền hình thành phố, khiêng camera đột nhiên đi ra từ trong thang máy. Tình hình lập tức thay đổi, phó bí thư tỉnh ủy đến bệnh viện đến thăm người bị thương, toàn bộ bệnh viện lập tức biết tin. Lãnh đạo bệnh viện liền chạy tới rất nhanh. Bởi vì thị ủy coi trọng nên bệnh viện không hề dám lơ là những người bị thương trong vụ nổ ở thị trấn Trường Điền, bởi vậy không hề có chút sai sót nào.</w:t>
      </w:r>
    </w:p>
    <w:p>
      <w:pPr>
        <w:pStyle w:val="BodyText"/>
      </w:pPr>
      <w:r>
        <w:t xml:space="preserve">Thăm hỏi liền biến thành một loại hình thức rất nhanh. Dương Phàm cầm đầu đội ngũ lãnh đạo, tới từng giường bệnh hỏi thăm, động viên một hai câu, tiếp theo Dương Phàm lấy ví tiền ra, quyên tặng toàn bộ tiền mặt trong đó. Camera bắt được hình ảnh “cảm động” này rất đúng lúc, sau đó nữ phóng viên cầm micro xuất hiện trước mặt Dương Phàm.</w:t>
      </w:r>
    </w:p>
    <w:p>
      <w:pPr>
        <w:pStyle w:val="BodyText"/>
      </w:pPr>
      <w:r>
        <w:t xml:space="preserve">- Phát sinh chuyện thế này, tôi cảm thấy rất đau lòng. Tỉnh ủy đã giao trách nhiệm thị ủy và ủy ban nhân dân thành phố, đầu tiên phải giải quyết tốt hậu quả, đồng thời phải nghiêm điều tra bộ máy Đảng ủy thị trấn có tồn tại hành vi trái pháp luật hay không. Một khi phát hiện, có một xử lý một, tuyệt không nuông chiều.</w:t>
      </w:r>
    </w:p>
    <w:p>
      <w:pPr>
        <w:pStyle w:val="BodyText"/>
      </w:pPr>
      <w:r>
        <w:t xml:space="preserve">Dương Phàm nghiêm túc nói. Lúc này, Hiểu Nguyệt giơ bút ghi âm tiến lên, nháy mắt một cái.</w:t>
      </w:r>
    </w:p>
    <w:p>
      <w:pPr>
        <w:pStyle w:val="BodyText"/>
      </w:pPr>
      <w:r>
        <w:t xml:space="preserve">Nữ phóng viên của đài phát thanh truyền hình thành phố khó chịu nhìn Hiểu Nguyệt, đang định nói thì bị Tạ Nhu tới bên cạnh túm áo kéo lại. Nữ phóng viên không vui vừa quay đầu lại, phát hiện là Tạ Nhu, lập tức đổi ngay thành khuôn mặt tươi cười.</w:t>
      </w:r>
    </w:p>
    <w:p>
      <w:pPr>
        <w:pStyle w:val="BodyText"/>
      </w:pPr>
      <w:r>
        <w:t xml:space="preserve">- Em gái Phó bí thư Dương!</w:t>
      </w:r>
    </w:p>
    <w:p>
      <w:pPr>
        <w:pStyle w:val="BodyText"/>
      </w:pPr>
      <w:r>
        <w:t xml:space="preserve">Tạ Nhu hạ giọng nói vào tai nữ phóng viên. Nữ phóng viên lập tức giật mình, lại nhìn Hiểu Nguyệt với ánh mắt kính sợ. Một phóng viên báo tỉnh bình thường thì cô chưa chắc để ý, tuy nhiên nếu là em gái của phó bí thư tỉnh ủy, vậy không thể lơ là được. Người ta không giành phỏng vấn trước đã là nể mặt đài phát thanh truyền hình thành phố lắm rồi.</w:t>
      </w:r>
    </w:p>
    <w:p>
      <w:pPr>
        <w:pStyle w:val="BodyText"/>
      </w:pPr>
      <w:r>
        <w:t xml:space="preserve">- Phó bí thư Dương, xin hỏi hôm nay ngài thấy quần chúng bị thương thì có cảm tưởng gì?</w:t>
      </w:r>
    </w:p>
    <w:p>
      <w:pPr>
        <w:pStyle w:val="BodyText"/>
      </w:pPr>
      <w:r>
        <w:t xml:space="preserve">Vấn đề Hiểu Nguyệt hỏi hơi sắc bén. Những lãnh đạo thị ủy ở đây đều biết Hiểu Nguyệt là em gái Dương Phàm, nếu không chỉ cần đưa ra vấn đề này liền có thể mời cô rời đi luôn.</w:t>
      </w:r>
    </w:p>
    <w:p>
      <w:pPr>
        <w:pStyle w:val="BodyText"/>
      </w:pPr>
      <w:r>
        <w:t xml:space="preserve">- Phát sinh loại chuyện này, tôi phi thường đau lòng! Là một thành viên trong bộ máy tỉnh ủy, tôi cảm giác được tầm quan trọng của việc tăng cường xây dựng tác phong làm việc cho cán bộ cơ sở. Thiết tưởng nếu các cán bộ ở thị trấn Trường Điền có thái độ công tác tốt một chút, kiên nhẫn một chút, suy nghĩ nhiều cho lợi ích của quần chúng nhân dân một chút, mà không phải một mực theo đuổi hoàn thành nhiệm vụ cấp trên giao, tôi cho rằng sự việc cực đoan thế này sẽ không phát sinh! Ở đây tôi muốn nhấn mạnh chính là, trong quá trình công tác, một số ít cán bộ trong chúng ta đã dưỡng thành thói quen cao cao tại thượng, không thèm để ý tới tâm tư của quần chúng nhân dân. Loại hiện tượng này không phải hiện tượng cá biệt. Trở lại tỉnh ủy, tôi sẽ đề nghị tỉnh ủy tổ chức một hội thảo chuyên môn, thảo luận về vấn đề làm thế nào để chỉnh đốn tác phong làm việc của các cán bộ chính quyền.</w:t>
      </w:r>
    </w:p>
    <w:p>
      <w:pPr>
        <w:pStyle w:val="BodyText"/>
      </w:pPr>
      <w:r>
        <w:t xml:space="preserve">Ở bệnh viện gần hai giờ, đoàn người mới rời khỏi, đi vòng tới thị trấn Trường Điền. Đứng ở trước cửa ủy ban nhân dân thị trấn Trường Điền, Dương Phàm không sốt ruột đi vào, mà ánh mắt ngưng trọng xem kỹ toàn bộ ủy ban nhân dân thị trấn.</w:t>
      </w:r>
    </w:p>
    <w:p>
      <w:pPr>
        <w:pStyle w:val="BodyText"/>
      </w:pPr>
      <w:r>
        <w:t xml:space="preserve">- Phó bí thư Dương?</w:t>
      </w:r>
    </w:p>
    <w:p>
      <w:pPr>
        <w:pStyle w:val="BodyText"/>
      </w:pPr>
      <w:r>
        <w:t xml:space="preserve">Thấy Dương Phàm bất động một lúc lâu, Triệu Hữu Lượng tới gần hạ giọng nhắc nhở. Dương Phàm không vui quay đầu liếc hắn một cái. Lúc này bên trong có hai cán bộ thị trấn vội vàng chạy tới.</w:t>
      </w:r>
    </w:p>
    <w:p>
      <w:pPr>
        <w:pStyle w:val="BodyText"/>
      </w:pPr>
      <w:r>
        <w:t xml:space="preserve">- Chào Phó bí thư Dương! Tôi là phó bí thư Đảng ủy thị trấn Từ Lượng.</w:t>
      </w:r>
    </w:p>
    <w:p>
      <w:pPr>
        <w:pStyle w:val="BodyText"/>
      </w:pPr>
      <w:r>
        <w:t xml:space="preserve">- Chào Phó bí thư Dương! Tôi là phó chủ tịch thị trấn Hồng Diệu Minh!</w:t>
      </w:r>
    </w:p>
    <w:p>
      <w:pPr>
        <w:pStyle w:val="BodyText"/>
      </w:pPr>
      <w:r>
        <w:t xml:space="preserve">Hai người chủ động tự giới thiệu. Khi Dương Phàm và hai người bắt tay, Triệu Hữu Lượng giới thiệu nói:</w:t>
      </w:r>
    </w:p>
    <w:p>
      <w:pPr>
        <w:pStyle w:val="BodyText"/>
      </w:pPr>
      <w:r>
        <w:t xml:space="preserve">- Hiện tại công tác trong thị trấn do hai người này chủ trì. Đồng chí Từ Lượng là do thị ủy tạm thời phái tới. Phó bí thư cũ tạm thời bị cách chức.</w:t>
      </w:r>
    </w:p>
    <w:p>
      <w:pPr>
        <w:pStyle w:val="BodyText"/>
      </w:pPr>
      <w:r>
        <w:t xml:space="preserve">- Không đi vào, cứ ở đây giới thiệu một chút tình huống đi!</w:t>
      </w:r>
    </w:p>
    <w:p>
      <w:pPr>
        <w:pStyle w:val="BodyText"/>
      </w:pPr>
      <w:r>
        <w:t xml:space="preserve">Mặt Dương Phàm vẫn không đổi, không nhìn ra vui giận thế nào, chỉ có thể nghe được trong giọng nói có một chút không hài lòng.</w:t>
      </w:r>
    </w:p>
    <w:p>
      <w:pPr>
        <w:pStyle w:val="BodyText"/>
      </w:pPr>
      <w:r>
        <w:t xml:space="preserve">- Phó bí thư Dương, hay là đi vào trong báo cáo đi.</w:t>
      </w:r>
    </w:p>
    <w:p>
      <w:pPr>
        <w:pStyle w:val="BodyText"/>
      </w:pPr>
      <w:r>
        <w:t xml:space="preserve">Nhìn tất cả mọi người đứng ở cửa đã thu hút không ít người đi tới vây xem, Triệu Hữu Lượng cẩn thận khuyên một câu. Dương Phàm lặng lẽ nhìn y một cái khiến trong lòng Triệu Hữu Lượng hoảng hốt, vội cúi đầu xuống. Không cần nói một lời nào đã khiến cho bí thư thị ủy cúi đầu, đây là sự uy hiếp quyền lực mang tới. Rất rõ ràng, Dương Phàm đã quá thuần thục với loại kỹ xảo thế này.</w:t>
      </w:r>
    </w:p>
    <w:p>
      <w:pPr>
        <w:pStyle w:val="Compact"/>
      </w:pPr>
      <w:r>
        <w:br w:type="textWrapping"/>
      </w:r>
      <w:r>
        <w:br w:type="textWrapping"/>
      </w:r>
    </w:p>
    <w:p>
      <w:pPr>
        <w:pStyle w:val="Heading2"/>
      </w:pPr>
      <w:bookmarkStart w:id="643" w:name="chương-593-chuyển-dời-sự-chú-ý"/>
      <w:bookmarkEnd w:id="643"/>
      <w:r>
        <w:t xml:space="preserve">621. Chương 593: Chuyển Dời Sự Chú Ý</w:t>
      </w:r>
    </w:p>
    <w:p>
      <w:pPr>
        <w:pStyle w:val="Compact"/>
      </w:pPr>
      <w:r>
        <w:br w:type="textWrapping"/>
      </w:r>
      <w:r>
        <w:br w:type="textWrapping"/>
      </w:r>
      <w:r>
        <w:t xml:space="preserve">- Phó bí thư Dương, vậy trước hết tôi xin nói về việc giải quyết hậu quả.</w:t>
      </w:r>
    </w:p>
    <w:p>
      <w:pPr>
        <w:pStyle w:val="BodyText"/>
      </w:pPr>
      <w:r>
        <w:t xml:space="preserve">Từ Lượng vụng trộm nhìn thoáng qua Triệu Hữu Lượng đang hơi chật vật, khi đối mặt với Dương Phàm lại càng thêm cung kính. Dương Phàm nhẹ nhàng gật gật đầu, ra hiệu cho y tiếp tục.</w:t>
      </w:r>
    </w:p>
    <w:p>
      <w:pPr>
        <w:pStyle w:val="BodyText"/>
      </w:pPr>
      <w:r>
        <w:t xml:space="preserve">- Dựa theo chỉ thị của thị ủy, Đảng ủy thị trấn đã thành lập tổ chuyên môn giải quyết hậu quả, toàn lực phối hợp với bệnh viện cứu giúp người bị thương, đồng thời phái cán bộ tới từng hộ gia đình để làm công tác. Trước mắt, tâm tình của gia đình người chết và người bị thương coi như ổn định, kế tiếp chúng ta... ....</w:t>
      </w:r>
    </w:p>
    <w:p>
      <w:pPr>
        <w:pStyle w:val="BodyText"/>
      </w:pPr>
      <w:r>
        <w:t xml:space="preserve">Từ Lượng vừa mới nói được câu mở đầu, đột nhiên quần chúng bên cạnh trở nên rối loạn. Quần chúng vây quanh tự động tách ra tạo thành một lối đi, bảy tám người nam nữ già trẻ đi thẳng tới. Cầm đầu là một người phụ nữ đội khăn trắng, trước ngực đeo một miếng vải đen, tay dắt hai đứa bé cũng đeo khăn tang, sắc mặt tái dại lặng lẽ đi tới.</w:t>
      </w:r>
    </w:p>
    <w:p>
      <w:pPr>
        <w:pStyle w:val="BodyText"/>
      </w:pPr>
      <w:r>
        <w:t xml:space="preserve">Cảnh sát mặc thường phục định ngăn lại nhưng Dương Phàm đã nhận thấy biến hóa xung quanh, lập tức quay người nhìn:</w:t>
      </w:r>
    </w:p>
    <w:p>
      <w:pPr>
        <w:pStyle w:val="BodyText"/>
      </w:pPr>
      <w:r>
        <w:t xml:space="preserve">- Để cho họ đi vào!</w:t>
      </w:r>
    </w:p>
    <w:p>
      <w:pPr>
        <w:pStyle w:val="BodyText"/>
      </w:pPr>
      <w:r>
        <w:t xml:space="preserve">Dương Phàm lạnh lùng nói một câu, chủ động cất bước đi tới đón, việc báo cáo bị ngắt đoạn.</w:t>
      </w:r>
    </w:p>
    <w:p>
      <w:pPr>
        <w:pStyle w:val="BodyText"/>
      </w:pPr>
      <w:r>
        <w:t xml:space="preserve">Có lẽ là đã khóc cạn nước mắt, khi đối mặt với Dương Phàm, trên mặt người phụ nữ còn vệt nước nhưng trong mắt đã không còn nước mắt nữa. Cô chỉ lạnh lùng nhìn Dương Phàm, lớn tiếng hỏi:</w:t>
      </w:r>
    </w:p>
    <w:p>
      <w:pPr>
        <w:pStyle w:val="BodyText"/>
      </w:pPr>
      <w:r>
        <w:t xml:space="preserve">- Nghe người ta nói anh là lãnh đạo tỉnh ủy hả?</w:t>
      </w:r>
    </w:p>
    <w:p>
      <w:pPr>
        <w:pStyle w:val="BodyText"/>
      </w:pPr>
      <w:r>
        <w:t xml:space="preserve">- Tôi là phó bí thư tỉnh ủy, chị có chuyện gì có thể nói thẳng trước mặt mọi người.</w:t>
      </w:r>
    </w:p>
    <w:p>
      <w:pPr>
        <w:pStyle w:val="BodyText"/>
      </w:pPr>
      <w:r>
        <w:t xml:space="preserve">Dương Phàm có thể cảm giác được sự không tín nhiệm trong mắt người phụ nữ này và ánh mắt lãnh đạm của quần chúng vây quanh.</w:t>
      </w:r>
    </w:p>
    <w:p>
      <w:pPr>
        <w:pStyle w:val="BodyText"/>
      </w:pPr>
      <w:r>
        <w:t xml:space="preserve">- Mọi người đều nói quan chức đỡ cho nhau, tôi có thể tin tưởng anh sao?</w:t>
      </w:r>
    </w:p>
    <w:p>
      <w:pPr>
        <w:pStyle w:val="BodyText"/>
      </w:pPr>
      <w:r>
        <w:t xml:space="preserve">Người phụ nữ nhếch mép cười lạnh đầy vẻ không tin tưởng. Quần chúng xung quanh lúc này đều ồ lên, dường như biểu lộ sự kính nể đối với người phụ nữ này.</w:t>
      </w:r>
    </w:p>
    <w:p>
      <w:pPr>
        <w:pStyle w:val="BodyText"/>
      </w:pPr>
      <w:r>
        <w:t xml:space="preserve">Dương Phàm cảm giác được sự bi thương và tuyệt vọng rất rõ ràng trong ánh mắt người phụ nữ. Dương Phàm quay đầu lại lạnh lùng quét mắt một vòng nhìn các cán bộ đi cùng, sau khi quay đầu lại, Dương Phàm lộ ra thái độ rất chân thành, gật đầu một cách rất khẳng định, nói:</w:t>
      </w:r>
    </w:p>
    <w:p>
      <w:pPr>
        <w:pStyle w:val="BodyText"/>
      </w:pPr>
      <w:r>
        <w:t xml:space="preserve">- Có thể!</w:t>
      </w:r>
    </w:p>
    <w:p>
      <w:pPr>
        <w:pStyle w:val="BodyText"/>
      </w:pPr>
      <w:r>
        <w:t xml:space="preserve">Người phụ nữ bình tĩnh nhìn Dương Phàm một hồi, vẻ mặt ngây dại trở nên sinh động hơn một chút, bộ ngực không ngừng phập phồng biểu hiện tâm tình lúc này của cô.</w:t>
      </w:r>
    </w:p>
    <w:p>
      <w:pPr>
        <w:pStyle w:val="BodyText"/>
      </w:pPr>
      <w:r>
        <w:t xml:space="preserve">- Đại Hải, Tiểu Hải! Đến, quỳ xuống với chú! Chú ấy là lãnh đạo lớn trong tỉnh, van cầu chú ấy rửa sạch oan khuất cho bố các con.</w:t>
      </w:r>
    </w:p>
    <w:p>
      <w:pPr>
        <w:pStyle w:val="BodyText"/>
      </w:pPr>
      <w:r>
        <w:t xml:space="preserve">Người phụ nữ nói xong vẫn dùng ánh mắt không tin tưởng như trước, có ý tứ điểm quân điểm tướng một cách hàm súc, nhìn phản ứng của Dương Phàm.</w:t>
      </w:r>
    </w:p>
    <w:p>
      <w:pPr>
        <w:pStyle w:val="BodyText"/>
      </w:pPr>
      <w:r>
        <w:t xml:space="preserve">Hai đứa con trai nghe lời quỳ xuống trước mặt Dương Phàm, vốn tính toán chờ Dương Phàm giơ tay ngăn lại nhưng Dương Phàm không làm như vậy mà thản nhiên tiếp nhận sự dập đầu quỳ lạy của hai đứa con trai ngay trước mặt tất cả mọi người, sau đó mới tiến lên giơ tay đỡ hai đứa dậy nói:</w:t>
      </w:r>
    </w:p>
    <w:p>
      <w:pPr>
        <w:pStyle w:val="BodyText"/>
      </w:pPr>
      <w:r>
        <w:t xml:space="preserve">- Các cháu, nhớ kỹ câu này của chú: Dưới đầu gối đàn ông có hoàng kim, sau này dù có gian nan khổ sở thế nào, trên đời này đàn ông chỉ trên lạy trời đất, dưới lạy cha mẹ. Hôm nay các cháu quỳ lạy vì chuyện của bố các cháu, chú nhận!</w:t>
      </w:r>
    </w:p>
    <w:p>
      <w:pPr>
        <w:pStyle w:val="BodyText"/>
      </w:pPr>
      <w:r>
        <w:t xml:space="preserve">Hai đứa con trai mới chỉ khoảng mười tuổi, cũng không quá hiểu lời của Dương Phàm, chỉ không ngừng quay đầu lại nhìn mẹ. Dương Phàm nói dứt lời liền đứng dậy nhìn xung quanh một vòng, đối mặt với quần chúng bốn phía, lớn tiếng nói:</w:t>
      </w:r>
    </w:p>
    <w:p>
      <w:pPr>
        <w:pStyle w:val="BodyText"/>
      </w:pPr>
      <w:r>
        <w:t xml:space="preserve">- Thưa các cô các bác, tôi biết tất cả mọi người đang nhìn tôi, nhìn tôi sẽ xử lý thảm kịch phát sinh hôm qua như thế nào. Hôm nay đứng ở này, tôi không nói những lời kiểu như đau lòng này nọ! Tôi muốn nói chính là, mọi người có oan khuất gì, hôm nay đều có thể nói tại đây. Nếu tình huống là thật, chính quyền địa phương không thể giải quyết kịp thời, tôi đề nghị tỉnh ủy sẽ có biện pháp cụ thể đối với nhân viên, nên điều tra thì điều tra, nên xử lý thì xử lý, tuyệt không bao che. Nói dễ nghe không bằng hành động thực tế. Hôm nay có tất cả mọi người chứng kiến, tương lai nếu tôi nuốt lời, xin tự từ chức!</w:t>
      </w:r>
    </w:p>
    <w:p>
      <w:pPr>
        <w:pStyle w:val="BodyText"/>
      </w:pPr>
      <w:r>
        <w:t xml:space="preserve">Dứt lời Dương Phàm xoay người nói với Triệu Hữu Lượng:</w:t>
      </w:r>
    </w:p>
    <w:p>
      <w:pPr>
        <w:pStyle w:val="BodyText"/>
      </w:pPr>
      <w:r>
        <w:t xml:space="preserve">- Cho người đặt mấy cái bàn ở cửa, hôm nay tôi và mọi người cùng ngồi ở đây làm hiện trường xử lý. Chỉ có lắng nghe ý kiến của quần chúng, chúng ta mới có thể chân chính giải quyết được vấn đề thực tế của quần chúng.</w:t>
      </w:r>
    </w:p>
    <w:p>
      <w:pPr>
        <w:pStyle w:val="BodyText"/>
      </w:pPr>
      <w:r>
        <w:t xml:space="preserve">- Có một điểm hy vọng mọi người hiểu, hôm nay chỉ là nghe mọi người phản ánh tình huống, việc xử lý cụ thể có lẽ cần một chút thời gian. Mọi người thấy có vấn đề gì không?</w:t>
      </w:r>
    </w:p>
    <w:p>
      <w:pPr>
        <w:pStyle w:val="BodyText"/>
      </w:pPr>
      <w:r>
        <w:t xml:space="preserve">Dương Phàm hô lớn với quần chúng. Quần chúng đồng thanh la lên:</w:t>
      </w:r>
    </w:p>
    <w:p>
      <w:pPr>
        <w:pStyle w:val="BodyText"/>
      </w:pPr>
      <w:r>
        <w:t xml:space="preserve">- Không thành vấn đề!</w:t>
      </w:r>
    </w:p>
    <w:p>
      <w:pPr>
        <w:pStyle w:val="BodyText"/>
      </w:pPr>
      <w:r>
        <w:t xml:space="preserve">“Làm trò!” Triệu Hữu Lượng chỉ có thể thầm oán giận một câu, không thể không cho người đi bố trí.</w:t>
      </w:r>
    </w:p>
    <w:p>
      <w:pPr>
        <w:pStyle w:val="BodyText"/>
      </w:pPr>
      <w:r>
        <w:t xml:space="preserve">“Người đàn ông này rốt cục là dạng người thế nào?” Tạ Nhu đột nhiên hơi mê man, bởi vì cô ta biết Dương Phàm này tuyệt đối không phải đang làm trò. Trong lòng Lý Thế Cương âm thầm hốt hoảng, mở rộng trung tâm thị trấn Trường Điền chính là quyết định của ủy ban nhân dân thành phố. Ước nguyện ban đầu là vì phát triển kinh tế thành phố, tuy nhiên trong quá trình thực tế thực hiện thì phát sinh rất nhiều vấn đề. Nếu thực sự xem xét, ủy ban nhân dân thành phố cũng có trách nhiệm không nhỏ.</w:t>
      </w:r>
    </w:p>
    <w:p>
      <w:pPr>
        <w:pStyle w:val="BodyText"/>
      </w:pPr>
      <w:r>
        <w:t xml:space="preserve">Sự tình phát triển đúng như mọi người dự đoán. Khi Dương Phàm triển khai tư thế, ánh mắt quần chúng đã xảy ra biến hóa lặng lẽ. Quần chúng phản ánh vấn đề tự giác xếp thành hàng dài, xếp hàng đầu tiên chính là người phụ nữ kia, vợ góa của Vương Nhị Hổ. Mỗi một người trong thị ủy thường ủy đều ngồi trước bàn, ghi chép lại toàn bộ các vấn đề.</w:t>
      </w:r>
    </w:p>
    <w:p>
      <w:pPr>
        <w:pStyle w:val="BodyText"/>
      </w:pPr>
      <w:r>
        <w:t xml:space="preserve">Vốn tưởng rằng sẽ tốn rất nhiều thời gian, sẽ gặp rất nhiều việc lặt vặt lông gà lông vịt, tuy nhiên các thường ủy thị ủy lại phát hiện tình uống nhanh hơn hẳn dự tính. Quần chúng đều phản ánh tình huống chủ yếu nhằm vào quá trình giải phóng mặt bằng để xây dựng và mở rộng thị trấn. Những vấn đề không quan hệ tới việc này đều không có quần chúng nào phản ứng. Không tới hai giờ đồng hồ, trước mấy cái bàn đều không còn một ai.</w:t>
      </w:r>
    </w:p>
    <w:p>
      <w:pPr>
        <w:pStyle w:val="BodyText"/>
      </w:pPr>
      <w:r>
        <w:t xml:space="preserve">Kỳ thật bận rộn nhất chính là các phóng viên. Phóng viên của đài phát thanh và truyền hình bận trước bận sau, quay phim chụp ảnh lãnh đạo. Hiểu Nguyệt và một phóng viên nam của tỉnh xuống không ngừng phỏng vấn quần chúng, hình thành những hình ảnh rất tương phản.</w:t>
      </w:r>
    </w:p>
    <w:p>
      <w:pPr>
        <w:pStyle w:val="BodyText"/>
      </w:pPr>
      <w:r>
        <w:t xml:space="preserve">Đang tiếp quần chúng, Triệu Hữu Lượng vừa nghe một cuộc điện thoại, đột nhiên đi tới bên cạnh Dương Phàm hạ giọng nói:</w:t>
      </w:r>
    </w:p>
    <w:p>
      <w:pPr>
        <w:pStyle w:val="BodyText"/>
      </w:pPr>
      <w:r>
        <w:t xml:space="preserve">- Phó bí thư Dương, vụ án có đột phá lớn. Ông chủ công ty Trường Phúc là Tiêu Ngân Bảo hối lộ mấy cán bộ phụ trách chủ yếu của thị trấn, chiếm được công trình mở rộng thị trấn, chiếm lấy rất nhiều mảnh đất đẹp hai bên đường, dùng làm các cửa hàng mặt tiền để bán lấy những khoản tiền lớn. Toàn bộ những nhân viên dính líu cụ thể đã bị Ủy ban Kỷ luật khống chế.</w:t>
      </w:r>
    </w:p>
    <w:p>
      <w:pPr>
        <w:pStyle w:val="BodyText"/>
      </w:pPr>
      <w:r>
        <w:t xml:space="preserve">- Đã biết!</w:t>
      </w:r>
    </w:p>
    <w:p>
      <w:pPr>
        <w:pStyle w:val="BodyText"/>
      </w:pPr>
      <w:r>
        <w:t xml:space="preserve">Dương Phàm thản nhiên gật đầu, không hề tỏ thái độ mà tiếp tục lắng nghe quần chúng trước mặt phản ánh.</w:t>
      </w:r>
    </w:p>
    <w:p>
      <w:pPr>
        <w:pStyle w:val="BodyText"/>
      </w:pPr>
      <w:r>
        <w:t xml:space="preserve">Hôm nay làm thế này, không thể nghi ngờ chính là Dương Phàm đang ra oai với thành phố Tam Hà, ép cho bọn họ không dám xằng bậy. Đồng thời cũng là một thủ đoạn thu hút sự chú ý, cứ như vậy động tác của Vạn Đại Cường sẽ càng thêm thuận lợi. Khách quan mà nói, việc này cũng chỉ có thể xoa dịu cảm xúc bất mãn của quần chúng, triệt tiêu khả năng phát sinh sự kiện tập thể.</w:t>
      </w:r>
    </w:p>
    <w:p>
      <w:pPr>
        <w:pStyle w:val="BodyText"/>
      </w:pPr>
      <w:r>
        <w:t xml:space="preserve">- Phó bí thư Dương, vừa rồi tôi mới biết, hôm nay nếu ngài không tới đây, người vợ góa của Vương Nhị Hổ đã chuẩn bị tinh thần, nếu không có được câu trả lời minh xác sẽ uống thuốc sâu tự sát ngay trước cửa ủy ban nhân dân.</w:t>
      </w:r>
    </w:p>
    <w:p>
      <w:pPr>
        <w:pStyle w:val="BodyText"/>
      </w:pPr>
      <w:r>
        <w:t xml:space="preserve">Tạ Nhu tới gần Dương Phàm, thì thầm vào bên tai, đồng thời giơ tay lau mồ hôi lạnh trên trán.</w:t>
      </w:r>
    </w:p>
    <w:p>
      <w:pPr>
        <w:pStyle w:val="BodyText"/>
      </w:pPr>
      <w:r>
        <w:t xml:space="preserve">Triệu Hữu Lượng và Lý Thế Cương đều nghe thấy được, trong lòng đều khiếp sợ. Nếu thực sự phát sinh chuyện đó, vậy mới thật sự là họa vô đơn chí.</w:t>
      </w:r>
    </w:p>
    <w:p>
      <w:pPr>
        <w:pStyle w:val="BodyText"/>
      </w:pPr>
      <w:r>
        <w:t xml:space="preserve">..... ..... ..... ..... ..... ..... ..... ..... ....</w:t>
      </w:r>
    </w:p>
    <w:p>
      <w:pPr>
        <w:pStyle w:val="BodyText"/>
      </w:pPr>
      <w:r>
        <w:t xml:space="preserve">- Trước khi người nhà của Vương Nhị Hổ đi, Tào Hùng tự mình mang tới năm ngàn tệ cũng bị cự tuyệt. Đối phương tỏ vẻ chỉ cần được chính phủ bồi thường và xử lý công bằng, không cần loại tiền thương hại đó. Người phụ nữ đó quả thật là cương liệt!</w:t>
      </w:r>
    </w:p>
    <w:p>
      <w:pPr>
        <w:pStyle w:val="BodyText"/>
      </w:pPr>
      <w:r>
        <w:t xml:space="preserve">Vừa mới trở lại khách sạn, Hiểu Nguyệt liền nhắc tới đề tài này, trong giọng nói lộ ra sự kính nể và cảm khái.</w:t>
      </w:r>
    </w:p>
    <w:p>
      <w:pPr>
        <w:pStyle w:val="BodyText"/>
      </w:pPr>
      <w:r>
        <w:t xml:space="preserve">Dương Phàm chú ý tới chính là Hiểu Nguyệt lựa chọn ngồi ở trước mặt mình mà không giống như những lần trước, chỉ cần có người khác là nhất định sẽ ngồi xuống bên cạnh mình. Hết thảy đều thay đổi, Hiểu Nguyệt cũng đã trở nên khôn khéo.</w:t>
      </w:r>
    </w:p>
    <w:p>
      <w:pPr>
        <w:pStyle w:val="BodyText"/>
      </w:pPr>
      <w:r>
        <w:t xml:space="preserve">- Em và đồng sự tính toán đưa tin chuyện này thế nào?</w:t>
      </w:r>
    </w:p>
    <w:p>
      <w:pPr>
        <w:pStyle w:val="BodyText"/>
      </w:pPr>
      <w:r>
        <w:t xml:space="preserve">Dương Phàm có vẻ hơi mỏi mệt nhắm mắt lại, tựa vào sô pha hít một hơi thật sâu. Nếu là trước kia, Hiểu Nguyệt chắc chắn là sẽ dịu dàng bóp vai cho Dương Phàm, tuy nhiên hiện tại việc này không phát sinh, hoặc là về sau cũng sẽ không phát sinh.</w:t>
      </w:r>
    </w:p>
    <w:p>
      <w:pPr>
        <w:pStyle w:val="BodyText"/>
      </w:pPr>
      <w:r>
        <w:t xml:space="preserve">- Theo thực tế!</w:t>
      </w:r>
    </w:p>
    <w:p>
      <w:pPr>
        <w:pStyle w:val="BodyText"/>
      </w:pPr>
      <w:r>
        <w:t xml:space="preserve">Hiểu Nguyệt bình tĩnh trả lời, Dương Phàm trợn mắt nhìn cô một cái. Không ngờ sau khi gặp lại đã không còn sự thân thiết như ngày xưa nữa mà là thái độ nghiêm túc khi nói chuyện công việc. Điều này khiến Dương Phàm cảm giác không biết tả thế nào.</w:t>
      </w:r>
    </w:p>
    <w:p>
      <w:pPr>
        <w:pStyle w:val="BodyText"/>
      </w:pPr>
      <w:r>
        <w:t xml:space="preserve">- Anh hy vọng bọn em sẽ đưa tin hạn chế về việc ở thị trấn Trường Điền, nếu không sẽ mang đến rất nhiều hậu quả tiêu cực!</w:t>
      </w:r>
    </w:p>
    <w:p>
      <w:pPr>
        <w:pStyle w:val="BodyText"/>
      </w:pPr>
      <w:r>
        <w:t xml:space="preserve">Dương Phàm thản nhiên đề xuất yêu cầu. Hiểu Nguyệt nghi hoặc nhìn nhìn Dương Phàm, hơi không rõ ý tứ của Dương Phàm trong lời nói này là thế</w:t>
      </w:r>
    </w:p>
    <w:p>
      <w:pPr>
        <w:pStyle w:val="Compact"/>
      </w:pPr>
      <w:r>
        <w:br w:type="textWrapping"/>
      </w:r>
      <w:r>
        <w:br w:type="textWrapping"/>
      </w:r>
    </w:p>
    <w:p>
      <w:pPr>
        <w:pStyle w:val="Heading2"/>
      </w:pPr>
      <w:bookmarkStart w:id="644" w:name="chương-594-1"/>
      <w:bookmarkEnd w:id="644"/>
      <w:r>
        <w:t xml:space="preserve">622. Chương 594 (1)</w:t>
      </w:r>
    </w:p>
    <w:p>
      <w:pPr>
        <w:pStyle w:val="Compact"/>
      </w:pPr>
      <w:r>
        <w:br w:type="textWrapping"/>
      </w:r>
      <w:r>
        <w:br w:type="textWrapping"/>
      </w:r>
      <w:r>
        <w:t xml:space="preserve">- Anh, anh có thể nói rõ ràng một chút không? Em biết như vậy hơi quá phận!</w:t>
      </w:r>
    </w:p>
    <w:p>
      <w:pPr>
        <w:pStyle w:val="BodyText"/>
      </w:pPr>
      <w:r>
        <w:t xml:space="preserve">Hiểu Nguyệt không nhìn thẳng vào Dương Phàm, trong lòng âm thầm hổ thẹn, cảm thấy mình đã làm người anh tốt của mình khó xử.</w:t>
      </w:r>
    </w:p>
    <w:p>
      <w:pPr>
        <w:pStyle w:val="BodyText"/>
      </w:pPr>
      <w:r>
        <w:t xml:space="preserve">Dương Phàm lắc đầu, bình thản nói:</w:t>
      </w:r>
    </w:p>
    <w:p>
      <w:pPr>
        <w:pStyle w:val="BodyText"/>
      </w:pPr>
      <w:r>
        <w:t xml:space="preserve">- Cứ làm theo lời anh đi, anh sẽ không làm hại em đâu.</w:t>
      </w:r>
    </w:p>
    <w:p>
      <w:pPr>
        <w:pStyle w:val="BodyText"/>
      </w:pPr>
      <w:r>
        <w:t xml:space="preserve">Hiểu Nguyệt cúi đầu do dự một lúc, sau đó mạnh mẽ ngẩng đầu cười nói:</w:t>
      </w:r>
    </w:p>
    <w:p>
      <w:pPr>
        <w:pStyle w:val="BodyText"/>
      </w:pPr>
      <w:r>
        <w:t xml:space="preserve">- Vâng, em nghe anh!</w:t>
      </w:r>
    </w:p>
    <w:p>
      <w:pPr>
        <w:pStyle w:val="BodyText"/>
      </w:pPr>
      <w:r>
        <w:t xml:space="preserve">Dương Phàm vui mừng cười cười, không nói gì nữa mà nhìn đồng hồ trên tay, nói với Lý Thắng Lợi ở bên cạnh:</w:t>
      </w:r>
    </w:p>
    <w:p>
      <w:pPr>
        <w:pStyle w:val="BodyText"/>
      </w:pPr>
      <w:r>
        <w:t xml:space="preserve">- Mời các đồng chí của thị ủy vào, tôi muốn nghe tình huống điều tra mới tiến triển về vụ nổ ở thị trấn Trường Điền.</w:t>
      </w:r>
    </w:p>
    <w:p>
      <w:pPr>
        <w:pStyle w:val="BodyText"/>
      </w:pPr>
      <w:r>
        <w:t xml:space="preserve">Tạ Nhu đang chờ ở cửa, nghe thấy Lý Thắng Lợi mời vào, khi vào trong thì tâm lý rất bất an. Tiêu Ngân Bảo không thể nghi ngờ là kẻ làm bia đỡ đạn, Tạ Nhu biết rất rõ điểm này, chỉ có điều không biết làm như vậy có thể khiến Dương Phàm vừa lòng hay không?</w:t>
      </w:r>
    </w:p>
    <w:p>
      <w:pPr>
        <w:pStyle w:val="BodyText"/>
      </w:pPr>
      <w:r>
        <w:t xml:space="preserve">Dương Phàm không tỏ vẻ gì khiến Hiểu Nguyệt rời khỏi, Hiểu Nguyệt vẫn chủ động đứng lên, trước khi đi thì rót cho Dương Phàm một chén trà, nhẹ nhàng đảo ánh mắt phức tạp nhìn thoáng qua Dương Phàm đang cúi đầu hút thuốc. Đa phần tình cảm của con người đều cả đời không thay đổi, tình cảm của Hiểu Nguyệt đối với Dương Phàm cũng vậy. Rời khỏi Dương Phàm cũng không phải bởi vì cảm tình đã xảy ra biến hóa, mà là Hiểu Nguyệt không muốn mang đến phiền toái cho Dương Phàm.</w:t>
      </w:r>
    </w:p>
    <w:p>
      <w:pPr>
        <w:pStyle w:val="BodyText"/>
      </w:pPr>
      <w:r>
        <w:t xml:space="preserve">- Muốn nghe thì ở lại đi.</w:t>
      </w:r>
    </w:p>
    <w:p>
      <w:pPr>
        <w:pStyle w:val="BodyText"/>
      </w:pPr>
      <w:r>
        <w:t xml:space="preserve">Dương Phàm đột nhiên ngẩng đầu cười nói, Hiểu Nguyệt hơi sửng sốt, yên lặng gật gật đầu. Vẫn trốn ở trong phòng, Tiếu Vũ cảm thấy rất kỳ quái, vì sao hai anh em này thủy chung vẫn duy trì một thái độ như xa như gần. Đều là phụ nữ nên Tiếu Vũ có thể thấy được trong ánh mắt Hiểu Nguyệt có nhiều điều. Những điều này dường như không phải tình cảm anh em.</w:t>
      </w:r>
    </w:p>
    <w:p>
      <w:pPr>
        <w:pStyle w:val="BodyText"/>
      </w:pPr>
      <w:r>
        <w:t xml:space="preserve">Triệu Hữu Lượng, Lý Thế Cương và Tạ Nhu cùng nhau tiến vào, Dương Phàm dường như đã quen với việc Tạ Nhu có mặt ở khắp mọi nơi, tuy nhiên câu hỏi trong lòng lúc này là: “Đây chỉ là một bí thư Đảng ủy Công an sao?” Đương nhiên theo một góc độ khác mà nói, đây là Tạ Nhu trăm phương nghìn kế tiếp cận lãnh đạo, đây là hành động có mục đích có ý thức. Nhưng Triệu Hữu Lượng và Lý Thế Cương là người của Hác Nam, có điều này vậy mà Tạ Nhu vẫn có thể liên tiếp xuất hiện, vậy rất không bình thường.</w:t>
      </w:r>
    </w:p>
    <w:p>
      <w:pPr>
        <w:pStyle w:val="BodyText"/>
      </w:pPr>
      <w:r>
        <w:t xml:space="preserve">Trước đó, Triệu Hữu Lượng từng báo cáo với Hác Nam, không ngờ nhận được chỉ thị là có chuyện gì trực tiếp báo cáo trước với Phó bí thư Dương. Chỉ thị này khiến Triệu Hữu Lượng buồn bực một hồi, cuối cùng cho ra kết luận là Dương Phàm và Hác Nam là cùng một dòng. Trừ điều này ra, Triệu Hữu Lượng không thể tìm được giải thích nào khác.</w:t>
      </w:r>
    </w:p>
    <w:p>
      <w:pPr>
        <w:pStyle w:val="BodyText"/>
      </w:pPr>
      <w:r>
        <w:t xml:space="preserve">- Sao không thấy đồng chí Tư Mã của Sở Công an tỉnh?</w:t>
      </w:r>
    </w:p>
    <w:p>
      <w:pPr>
        <w:pStyle w:val="BodyText"/>
      </w:pPr>
      <w:r>
        <w:t xml:space="preserve">Dương Phàm đột nhiên hỏi một câu khiến cả ba người đều không phản ứng được.</w:t>
      </w:r>
    </w:p>
    <w:p>
      <w:pPr>
        <w:pStyle w:val="BodyText"/>
      </w:pPr>
      <w:r>
        <w:t xml:space="preserve">Tạ Nhu thầm nghĩ Dương Phàm này có lối suy nghĩ quá nhanh, như thế nào đã chuyển tới Tư Mã rồi chứ?</w:t>
      </w:r>
    </w:p>
    <w:p>
      <w:pPr>
        <w:pStyle w:val="BodyText"/>
      </w:pPr>
      <w:r>
        <w:t xml:space="preserve">- Phó giám đốc Tư Mã đã trở về tỉnh, trước khi đi cũng định tới chào từ biệt ngày nhưng lúc đó ngài đang bận rộn ở thị trấn Trường Điền nên không tới nữa.</w:t>
      </w:r>
    </w:p>
    <w:p>
      <w:pPr>
        <w:pStyle w:val="BodyText"/>
      </w:pPr>
      <w:r>
        <w:t xml:space="preserve">Tạ Nhu khẩn trương giải thích, ánh mắt vẫn vụng trộm quan sát biến hóa của Dương Phàm. Rất rõ ràng là Tạ Nhu phải thất vọng, Dương Phàm nghe xong không hề có chút phản ứng nào, mặt không đổi sắc gật gật đầu nói:</w:t>
      </w:r>
    </w:p>
    <w:p>
      <w:pPr>
        <w:pStyle w:val="BodyText"/>
      </w:pPr>
      <w:r>
        <w:t xml:space="preserve">- Nói về tình huống điều tra của Ủy ban Kỷ luật đi.</w:t>
      </w:r>
    </w:p>
    <w:p>
      <w:pPr>
        <w:pStyle w:val="BodyText"/>
      </w:pPr>
      <w:r>
        <w:t xml:space="preserve">- Chiều này, dưới áp lực mạnh mẽ của dư luận, Tiêu Ngân Bảo tổng giám đốc công ty Trường Phúc đã chủ động đến Ủy ban Kỷ luật tự thú. Tiêu Ngân Bảo đã khai ra tên của một số cán bộ nhận hối lộ trong quá trình thi công công trình ở thị trấn Trường Điền. Một số phạm vi giải phóng mặt bằng không thuộc quy hoạch của ủy ban nhân dân thành phố, công ty Trường Phúc tụ tập một số nhân viên xã hội, phối hợp với một số ít cán bộ không hợp pháp, áp dụng thủ đoạn lừa gạt, bạo lực đe dọa cưỡng chế dỡ bỏ. Trang trại nuôi gà của Vương Nhị Hổ vốn không thuộc phạm vi giải phóng mặt bằng nhưng vì Tiêu Ngân Bảo coi trọng mảnh đất đó, chuẩn bị xây dựng một trung tâm tâm bán sỉ ở đó. Chủ tịch thị trấn Lý Đồng được Tiêu Ngân Bảo hối lộ ba mươi ngàn tệ, ủng hộ việc làm của công ty Trường Phúc, phớt lờ phản ứng của quần chúng khiến Vương Nhị Hổ có hành vi quá khích. Ủy ban Kỷ luật thành phố đã căn cứ lời khai của Tiêu Ngân Bảo, khống chế được mấy cán bộ dính líu, đồng thời bên tư pháp cũng đã chính thức tham gia.</w:t>
      </w:r>
    </w:p>
    <w:p>
      <w:pPr>
        <w:pStyle w:val="BodyText"/>
      </w:pPr>
      <w:r>
        <w:t xml:space="preserve">Triệu Hữu Lượng nói tới đây, nuốt một ngụm nước miếng, vụng trộm liếc Dương Phàm một cái. Thấy Dương Phàm không có phản ứng, Triệu Hữu Lượng nhẹ nhàng đá Lý Thế Cương, ra hiệu cho y ra mặt.</w:t>
      </w:r>
    </w:p>
    <w:p>
      <w:pPr>
        <w:pStyle w:val="BodyText"/>
      </w:pPr>
      <w:r>
        <w:t xml:space="preserve">- Phó bí thư Dương, sau khi nhận được thông báo của Ủy ban Kỷ luật thành phố, các ban ngành đã áp dụng biện pháp quyết đoán, đầu tiên là niêm phong công ty Trường Phúc, đồng thời đóng băng tài khoản ngân hàng. Cơ quan công an cũng khẩn cấp hành động, truy bắt những nhân viên có hành vi trái phạm luật. Chính quyền thống nhất thông qua trước hết chi ra ba triệu tệ để giải quyết hậu quả sự việc, ổn định cảm xúc của quần chúng. Kết quả xử lý cuối cùng sẽ chờ sau khi điều tra kỹ được vụ án sẽ xử theo đúng pháp luật.</w:t>
      </w:r>
    </w:p>
    <w:p>
      <w:pPr>
        <w:pStyle w:val="BodyText"/>
      </w:pPr>
      <w:r>
        <w:t xml:space="preserve">Lý Thế Cương khẩn trương mở miệng báo cáo tiếp. Bởi vì cảm nhận được rằng Dương Phàm không quá soi mình, tâm tính của Lý Thế Cương cũng thoải mái hơn Triệu Hữu Lượng, vừa chậm rãi nói vừa cẩn thận quan sát vẻ mặt biến hóa của lãnh đạo.</w:t>
      </w:r>
    </w:p>
    <w:p>
      <w:pPr>
        <w:pStyle w:val="BodyText"/>
      </w:pPr>
      <w:r>
        <w:t xml:space="preserve">- Cơ quan công an đều áp dụng hành động này sao?</w:t>
      </w:r>
    </w:p>
    <w:p>
      <w:pPr>
        <w:pStyle w:val="BodyText"/>
      </w:pPr>
      <w:r>
        <w:t xml:space="preserve">Dương Phàm ngắt lời Lý Thế Cương, liếc Tạ Nhu một cái, ra hiệu cho cô ta nói.</w:t>
      </w:r>
    </w:p>
    <w:p>
      <w:pPr>
        <w:pStyle w:val="BodyText"/>
      </w:pPr>
      <w:r>
        <w:t xml:space="preserve">- Công ty Trường Phúc có rất nhiều vấn đề, trong đó liên lụy đến nhiều vụ án bạo lực gây thương tích từ mấy năm nay. Nhân viên dính líu vào vụ án này cũng có hơn bốn mươi người, cả ba tỉnh đều có. Cục công an thành phố căn cứ vào lời khai của Tiêu Ngân Bảo, đã bắt giữ người phụ trách giải phóng mặt bằng của ba khu vực, đồng thời cũng đang toàn lực truy bắt những nhân viên dính líu vào vụ án này. Cho đến sáu giờ tối đã bắt được hai mươi bảy người. Những nhân viên khác dính líu đang bị truy nã gắt gao.</w:t>
      </w:r>
    </w:p>
    <w:p>
      <w:pPr>
        <w:pStyle w:val="BodyText"/>
      </w:pPr>
      <w:r>
        <w:t xml:space="preserve">Nghe đến đó, vẻ nghiêm nghị trên mặt Dương Phàm hơi dịu đi, khẽ mỉm cười thản nhiên nói:</w:t>
      </w:r>
    </w:p>
    <w:p>
      <w:pPr>
        <w:pStyle w:val="BodyText"/>
      </w:pPr>
      <w:r>
        <w:t xml:space="preserve">- Đây mới là thái độ công tác chính xác, người Đảng viên Cộng Sản sợ nhất hai chữ sự thật. Về tổng thể, bố trí và hành động cụ thể của thị ủy coi như hữu hiệu, tranh thủ thời gian sửa sang lại tài liệu để báo cáo lên tỉnh ủy. Hiện tại, trọng yếu nhất chính là ổn định xã hội. Đây là điều vượt lên hết thảy mọi thứ.</w:t>
      </w:r>
    </w:p>
    <w:p>
      <w:pPr>
        <w:pStyle w:val="BodyText"/>
      </w:pPr>
      <w:r>
        <w:t xml:space="preserve">Dương Phàm nói xong vung tay lên, bộ dáng rất có khí thế, dường như tâm tình không tồi.</w:t>
      </w:r>
    </w:p>
    <w:p>
      <w:pPr>
        <w:pStyle w:val="BodyText"/>
      </w:pPr>
      <w:r>
        <w:t xml:space="preserve">Ba vị cấp dưới vừa báo cáo xong đều thầm thở phào một hơi, xem ra qua được một cửa này. Tuy nhiên Dương Phàm liền đổi giọng, khôi phục vẻ mặt nghiêm khắc nói:</w:t>
      </w:r>
    </w:p>
    <w:p>
      <w:pPr>
        <w:pStyle w:val="BodyText"/>
      </w:pPr>
      <w:r>
        <w:t xml:space="preserve">- Sự kiện ác liệt ở thị trấn Trường Điền này, ủy ban nhân dân thành phố nhất định phải rút kinh nghiệm sâu sắc và bài học thiết thực. Nhất định phải tránh cho sau này tái phát sinh sự kiện tương tự. Hễ còn một chút đường sống, dân chúng cũng sẽ không túng quá hóa liều. Các ban ngành chính quyền phải cải thiện thái độ làm việc. Đảng ủy phải tăng mạnh việc giám thị, cố gắng tiêu trừ ảnh hưởng của sự kiện ác liệt này.</w:t>
      </w:r>
    </w:p>
    <w:p>
      <w:pPr>
        <w:pStyle w:val="BodyText"/>
      </w:pPr>
      <w:r>
        <w:t xml:space="preserve">Nói đến đây, vẻ mặt Dương Phàm hơi hòa hoãn lại, chậm rãi nói:</w:t>
      </w:r>
    </w:p>
    <w:p>
      <w:pPr>
        <w:pStyle w:val="BodyText"/>
      </w:pPr>
      <w:r>
        <w:t xml:space="preserve">- Tiếp theo các đồng chí còn phải vất vả một đoạn thời gian! Cố hết sức giải quyết xong hậu quả sự việc, không thể lơi lỏng.</w:t>
      </w:r>
    </w:p>
    <w:p>
      <w:pPr>
        <w:pStyle w:val="BodyText"/>
      </w:pPr>
      <w:r>
        <w:t xml:space="preserve">Ngồi bên cạnh, Hiểu Nguyệt luôn ghi chép không ngừng, mấy lần đều lộ ra vẻ mặt nghi hoặc, nhưng không hề xen mồm vào.</w:t>
      </w:r>
    </w:p>
    <w:p>
      <w:pPr>
        <w:pStyle w:val="BodyText"/>
      </w:pPr>
      <w:r>
        <w:t xml:space="preserve">- Chúng tôi nhất định ghi nhớ chỉ thị của Phó bí thư Dương, cố gắng xử lý tốt công tác giải quyết hậu quả.</w:t>
      </w:r>
    </w:p>
    <w:p>
      <w:pPr>
        <w:pStyle w:val="BodyText"/>
      </w:pPr>
      <w:r>
        <w:t xml:space="preserve">Triệu Hữu Lượng đại biểu ba người tỏ thái độ.</w:t>
      </w:r>
    </w:p>
    <w:p>
      <w:pPr>
        <w:pStyle w:val="BodyText"/>
      </w:pPr>
      <w:r>
        <w:t xml:space="preserve">Dương Phàm cười cười, chỉ chỉ Hiểu Nguyệt nói:</w:t>
      </w:r>
    </w:p>
    <w:p>
      <w:pPr>
        <w:pStyle w:val="BodyText"/>
      </w:pPr>
      <w:r>
        <w:t xml:space="preserve">- Có phóng viên báo tỉnh ở đây, có lời gì thì mọi người cứ nói với cô ấy. Được rồi, thời gian cũng không còn sớm, cùng nhau ăn cơm tối đã.</w:t>
      </w:r>
    </w:p>
    <w:p>
      <w:pPr>
        <w:pStyle w:val="BodyText"/>
      </w:pPr>
      <w:r>
        <w:t xml:space="preserve">Dương Phàm không ngờ mỉm cười, khối đá vốn đè nặng trong lòng ba người vừa báo cáo liền rơi ra. Khó trách Dương Phàm giữ phóng viên này lại để nghe, hóa ra là cho mọi người một cơ hội làm việc với phóng viên. Hữu hiệu khống chế dư luận là yếu tố mấu chốt để xử lý sự việc. Không cần thiết Dương Phàm nhiều lời, trong lòng ba người đã có tính toán, nên để phóng viên viết như thế nào.</w:t>
      </w:r>
    </w:p>
    <w:p>
      <w:pPr>
        <w:pStyle w:val="BodyText"/>
      </w:pPr>
      <w:r>
        <w:t xml:space="preserve">Bữa tối không uống rượu, sau khi tùy tiện ăn hai bát, Dương Phàm trở về phòng trước. Mọi người đã xem như đây là một thói quen. Dường như Dương Phàm cố ý duy trì khoảng cách với mọi người. Triệu Hữu Lượng và Lý Thế Cương cũng chưa từng có lý do tiếp cận lại gần. Sự chú ý của bọn họ hiện giờ đang tập trung trên người phóng viên. Tạ Nhu vốn muốn tiếp cận nhưng lại nghĩ tới Tiếu Vũ trẻ trung hơn mình nhiều đang chờ ở trong phòng, tuy rằng không cam lòng nhưng cũng không có cách nào cả.</w:t>
      </w:r>
    </w:p>
    <w:p>
      <w:pPr>
        <w:pStyle w:val="BodyText"/>
      </w:pPr>
      <w:r>
        <w:t xml:space="preserve">Trở lại trong phòng, Lâm Chí Quốc vẫn không xuất hiện giờ hiện ra trước mặt Dương Phàm như một âm hồn.</w:t>
      </w:r>
    </w:p>
    <w:p>
      <w:pPr>
        <w:pStyle w:val="BodyText"/>
      </w:pPr>
      <w:r>
        <w:t xml:space="preserve">- Có gì tiến triển không?</w:t>
      </w:r>
    </w:p>
    <w:p>
      <w:pPr>
        <w:pStyle w:val="BodyText"/>
      </w:pPr>
      <w:r>
        <w:t xml:space="preserve">Dương Phàm cấp bách hỏi, bận rộn cả ngày vừa rồi không phải là để che dấu hành động của Ủy ban Kỷ luật tỉnh sao?</w:t>
      </w:r>
    </w:p>
    <w:p>
      <w:pPr>
        <w:pStyle w:val="BodyText"/>
      </w:pPr>
      <w:r>
        <w:t xml:space="preserve">- Căn cứ điều tra kết quả mới nhất , tổng giám đốc Tiêu Ngân Bảo của công ty Trường Phúc và Tổng giám đốc tập đoàn Liên Phát lui tới chặt chẽ. Tư Mã Hòa còn là em trai ruột của Phó giám đốc Sở Công an tỉnh Tư Mã. Căn cứ các mặt, Ủy ban Kỷ luật tỉnh phán đoán, Tư Mã Hòa chính là ông chủ sau lưng công ty Trường Phúc. Căn cứ quyển sổ Trương Tử Hiếu lưu lại và tài liệu tổng hợp mà Đỗ Tân Bảo mang tới, Ủy ban Kỷ luật tỉnh xác định phương hướng điều tra, kết luận cái chết của Trương Tử Hiếu và tập đoàn Liên Phát của Tư Mã Hòa có quan hệ rất lớn. Tập đoàn Liên Phát của Tư Mã Hòa có một công ty bất động sản, mấy năm nay phát triển rất nhanh. Theo tình báo tin cậy, bề ngoài thì tập đoàn Liên Phát tuy ngành nghề chính chế tạo là nhưng trên thực tế, lợi nhuận chủ yếu của tập đoàn là ở công ty bất động sản. Lợi nhuận từ đó đều chiếm hơn một nửa lợi nhuận hàng năm của tập đoàn. Đây là phân tích tỉ mỉ từ các tài liệu tổng hợp lại.</w:t>
      </w:r>
    </w:p>
    <w:p>
      <w:pPr>
        <w:pStyle w:val="BodyText"/>
      </w:pPr>
      <w:r>
        <w:t xml:space="preserve">Nói xong Lâm Chí Quốc đặt một phong bì lớn lên trên bàn. Dương Phàm cũng không nóng nảy mở ra, mà nhìn chằm chằm phong bì một hồi lâu mới chậm rãi nói:</w:t>
      </w:r>
    </w:p>
    <w:p>
      <w:pPr>
        <w:pStyle w:val="BodyText"/>
      </w:pPr>
      <w:r>
        <w:t xml:space="preserve">- Để tôi suy nghĩ trước đã.</w:t>
      </w:r>
    </w:p>
    <w:p>
      <w:pPr>
        <w:pStyle w:val="BodyText"/>
      </w:pPr>
      <w:r>
        <w:t xml:space="preserve">Kinh nghiệm trường kỳ công tác ở huyện thị của Dương Phàm nói cho hắn biết: tập đoàn Liên Phát khẳng định có vấn đề. Mấy năm nay có rất nhiều vụ án cùng loại, nói tới sự không lành mạnh trong vấn đề bất động sản thì nhiều không kể xiết. Nếu công ty Liên Phát có vấn đề, cấu kết với các quan chức là tất nhiên. Dương Phàm liên tưởng đến chính là Hác Nam không đáp ứng ngay đề nghị của mình mà mờ mịt ám chỉ một chút. Chẳng lẽ, vấn đề chủ yếu của thành phố Tam Hà là ở bàn tay của Đảng và chính quyền cấp trên?</w:t>
      </w:r>
    </w:p>
    <w:p>
      <w:pPr>
        <w:pStyle w:val="BodyText"/>
      </w:pPr>
      <w:r>
        <w:t xml:space="preserve">- Chí Quốc, anh đi thăm dò một chút, Tư Mã Hòa có quan hệ gì trong tỉnh? Còn cả Tạ Nhu nữa, trong vụ án Trương Tử Hiếu, cô ta là bí thư Đảng ủy Công an, không thể tránh thoát được quan hệ. Một bí thư Đảng ủy Công an là nữ đã rất hiếm thấy, huống chi còn là nữ chưa tới bốn mươi tuổi. Hừ hừ…</w:t>
      </w:r>
    </w:p>
    <w:p>
      <w:pPr>
        <w:pStyle w:val="BodyText"/>
      </w:pPr>
      <w:r>
        <w:t xml:space="preserve">Dương Phàm nói xong cười lạnh hai tiếng. Lâm Chí Quốc hiểu được ẩn sau nụ cười lạnh này của lãnh đạo là chiêu thức ẩn chứa sát khí, gật gật đầu lui ra ngoài.</w:t>
      </w:r>
    </w:p>
    <w:p>
      <w:pPr>
        <w:pStyle w:val="BodyText"/>
      </w:pPr>
      <w:r>
        <w:t xml:space="preserve">... ..... ..... ..... ..... ..... ....</w:t>
      </w:r>
    </w:p>
    <w:p>
      <w:pPr>
        <w:pStyle w:val="BodyText"/>
      </w:pPr>
      <w:r>
        <w:t xml:space="preserve">Lái xe rời khỏi khách sạn Lâm Hải, vẻ mặt của Tạ Nhu thoải mái lên rất nhiều. Tuy nhiên một cuộc điện thoại lại khiến cô ta khẩn trương hẳn lên. Sau khi nghe xong, Tạ Nhu cao giọng hỏi với vẻ không dám tin:</w:t>
      </w:r>
    </w:p>
    <w:p>
      <w:pPr>
        <w:pStyle w:val="BodyText"/>
      </w:pPr>
      <w:r>
        <w:t xml:space="preserve">- Anh không nhìn lầm chứ? Đào Tiểu Đào tới công ty du lịch, theo đoàn lữ hành tới tỉnh Thiên Nhai à?</w:t>
      </w:r>
    </w:p>
    <w:p>
      <w:pPr>
        <w:pStyle w:val="BodyText"/>
      </w:pPr>
      <w:r>
        <w:t xml:space="preserve">Sau khi xác định tin tức, Tạ Nhu dừng xe lại ven đường, ngửa mặt lên trời nhắm mắt thở dài một hồi. Một lúc sau, Tạ Nhu mới cầm lấy di động.</w:t>
      </w:r>
    </w:p>
    <w:p>
      <w:pPr>
        <w:pStyle w:val="Compact"/>
      </w:pPr>
      <w:r>
        <w:br w:type="textWrapping"/>
      </w:r>
      <w:r>
        <w:br w:type="textWrapping"/>
      </w:r>
    </w:p>
    <w:p>
      <w:pPr>
        <w:pStyle w:val="Heading2"/>
      </w:pPr>
      <w:bookmarkStart w:id="645" w:name="chương-594-2"/>
      <w:bookmarkEnd w:id="645"/>
      <w:r>
        <w:t xml:space="preserve">623. Chương 594 (2)</w:t>
      </w:r>
    </w:p>
    <w:p>
      <w:pPr>
        <w:pStyle w:val="Compact"/>
      </w:pPr>
      <w:r>
        <w:br w:type="textWrapping"/>
      </w:r>
      <w:r>
        <w:br w:type="textWrapping"/>
      </w:r>
      <w:r>
        <w:t xml:space="preserve">Tạ Nhu bấm một dãy số, sau đó hạ giọng nói:</w:t>
      </w:r>
    </w:p>
    <w:p>
      <w:pPr>
        <w:pStyle w:val="BodyText"/>
      </w:pPr>
      <w:r>
        <w:t xml:space="preserve">- Vợ của Trương Tử Hiếu đi du lịch tỉnh Thiên Nhai rồi, cũng đã nhận tiền trợ cấp của chính quyền. Ừ, hẳn là sẽ không ầm ĩ nữa.</w:t>
      </w:r>
    </w:p>
    <w:p>
      <w:pPr>
        <w:pStyle w:val="BodyText"/>
      </w:pPr>
      <w:r>
        <w:t xml:space="preserve">Nói xong Tạ Nhu ngắt điện thoại rất nhanh, dường như bên kia điện thoại có một con quỷ vậy, vẻ mặt rất chán ghét. Xe đi vào một biệt thư trong thành phố. Tạ Nhu vừa mới xuống xe, ở cửa đã xuất hiện một khuôn mặt phụ nữ lẳng lơ, cười tủm tỉm khoanh tay nhìn, phảng phất như đang chờ người yêu về.</w:t>
      </w:r>
    </w:p>
    <w:p>
      <w:pPr>
        <w:pStyle w:val="BodyText"/>
      </w:pPr>
      <w:r>
        <w:t xml:space="preserve">Tạ Nhu ra khỏi xe, người phụ nữ đó mỉm cười đi xuống lầu. Tạ Nhu tiến lên ôm lấy eo cô ta với vẻ rất đàn ông, cười cười cùng lên lầu:</w:t>
      </w:r>
    </w:p>
    <w:p>
      <w:pPr>
        <w:pStyle w:val="BodyText"/>
      </w:pPr>
      <w:r>
        <w:t xml:space="preserve">- Bảo bối, hôm nay có nhớ tôi không?</w:t>
      </w:r>
    </w:p>
    <w:p>
      <w:pPr>
        <w:pStyle w:val="BodyText"/>
      </w:pPr>
      <w:r>
        <w:t xml:space="preserve">Hai người đàn bà thân thiết ôm nhau đi vào trong. Vào trong phòng, người đàn bà kia bộ dạng như một người vợ hiền, ngồi xuống lấy dép lê ra cho Tạ Nhu thay. Tạ Nhu nghênh ngang đi đến ngồi xuống sô pha, người đàn bà kia trực tiếp ngồi lên đùi Tạ Nhu.</w:t>
      </w:r>
    </w:p>
    <w:p>
      <w:pPr>
        <w:pStyle w:val="BodyText"/>
      </w:pPr>
      <w:r>
        <w:t xml:space="preserve">- Hôm nay Tư Mã Hòa đến chỗ em. Đồ chó đó cứ hỏi đông hỏi tây, vừa nhìn đã biết không phải loại tâm tư tốt đẹp.</w:t>
      </w:r>
    </w:p>
    <w:p>
      <w:pPr>
        <w:pStyle w:val="BodyText"/>
      </w:pPr>
      <w:r>
        <w:t xml:space="preserve">Người đàn bà đó tố khổ với Tạ Nhu, đồng thời một tay nhẹ nhàng vuốt ve trên mặt Tạ Nhu, vẻ mặt dịu dàng đến cực điểm.</w:t>
      </w:r>
    </w:p>
    <w:p>
      <w:pPr>
        <w:pStyle w:val="BodyText"/>
      </w:pPr>
      <w:r>
        <w:t xml:space="preserve">- Đừng để ý loại sâu bọ đó. Nếu không bởi vì Cẩu Tiểu Cường cũng có cổ phần ở chỗ hắn, tôi đã không thèm để ý tới hắn rồi. Đúng rồi, gần đây hình như có phong thanh, việc mua bán da thịt bên Hoan Nhạc Cốc đã ngừng chưa?</w:t>
      </w:r>
    </w:p>
    <w:p>
      <w:pPr>
        <w:pStyle w:val="BodyText"/>
      </w:pPr>
      <w:r>
        <w:t xml:space="preserve">Tạ Nhu thân thiết đáp lại sự vuốt ve của người đàn bà kia, ôm lấy đầu cô ta ấn xuống, hai người hôn nhau đắm đuối.</w:t>
      </w:r>
    </w:p>
    <w:p>
      <w:pPr>
        <w:pStyle w:val="BodyText"/>
      </w:pPr>
      <w:r>
        <w:t xml:space="preserve">- Ừ, ngừng từ sớm rồi. Mỗi ngày phải tốn một trăm tệ tiền công cho các tiểu thư. Ư….</w:t>
      </w:r>
    </w:p>
    <w:p>
      <w:pPr>
        <w:pStyle w:val="BodyText"/>
      </w:pPr>
      <w:r>
        <w:t xml:space="preserve">Hai người đàn bà trình diễn một cảnh tượng cực kỳ kích thích….</w:t>
      </w:r>
    </w:p>
    <w:p>
      <w:pPr>
        <w:pStyle w:val="BodyText"/>
      </w:pPr>
      <w:r>
        <w:t xml:space="preserve">... ..... ..... ..... ..... ..... ..... ..... ....</w:t>
      </w:r>
    </w:p>
    <w:p>
      <w:pPr>
        <w:pStyle w:val="BodyText"/>
      </w:pPr>
      <w:r>
        <w:t xml:space="preserve">Vụ án ở Thị trấn Trường Điền dường như trôi qua rất thuận lợi. Quần chúng được xoa dịu nên không có ầm ĩ nữa. Quá trình điều tra nghiên cứu của Dương Phàm lại thêm một ngày nữa trôi qua. Sáng sớm thức dậy, Dương Phàm không xuống lầu mà chỉ ở trong phòng ăn một bữa sáng đơn giản.</w:t>
      </w:r>
    </w:p>
    <w:p>
      <w:pPr>
        <w:pStyle w:val="BodyText"/>
      </w:pPr>
      <w:r>
        <w:t xml:space="preserve">Dưới lầu lãnh đạo chủ yếu của thị ủy có Triệu Hữu Lượng, Tào Hùng và Tạ Nhu. Tất cả mọi người khác đều có công việc của mình, Dương Phàm cũng không để ý tới việc này.</w:t>
      </w:r>
    </w:p>
    <w:p>
      <w:pPr>
        <w:pStyle w:val="BodyText"/>
      </w:pPr>
      <w:r>
        <w:t xml:space="preserve">- Chào Phó bí thư Dương, hành trình hôm nay là tới tập đoàn Liên Phát. Ngài xem có chỉ thị gì không?</w:t>
      </w:r>
    </w:p>
    <w:p>
      <w:pPr>
        <w:pStyle w:val="BodyText"/>
      </w:pPr>
      <w:r>
        <w:t xml:space="preserve">Triệu Hữu Lượng tiến lên cười xin chỉ thị.</w:t>
      </w:r>
    </w:p>
    <w:p>
      <w:pPr>
        <w:pStyle w:val="BodyText"/>
      </w:pPr>
      <w:r>
        <w:t xml:space="preserve">Dương Phàm cười lắc đầu nói:</w:t>
      </w:r>
    </w:p>
    <w:p>
      <w:pPr>
        <w:pStyle w:val="BodyText"/>
      </w:pPr>
      <w:r>
        <w:t xml:space="preserve">- Lần này xuống dưới không có ý tưởng tới thăm các công ty, xí nghiệp, như vậy cũng sẽ không tới tập đoàn Liên Phát. Anh cũng không cần phải đi cùng, tôi muốn tự mình xuống tùy ý nhìn một chút. Nếu thật sự lo lắng thì để Tào Hùng đi theo là được.</w:t>
      </w:r>
    </w:p>
    <w:p>
      <w:pPr>
        <w:pStyle w:val="BodyText"/>
      </w:pPr>
      <w:r>
        <w:t xml:space="preserve">Dương Phàm nói xong lộ ra một tia mỉm cười khác thường. Triệu Hữu Lượng không hề tiên đoán được tình huống này, nhất thời không nói được gì. Đáp ứng à? Dương Phàm sẽ đi loạn khắp nơi để xem, nếu chẳng may nhìn thấy điểm gì đó không tốt, lại có thêm phiền toái nữa. Tự mình đi hoặc là cho Tào Hùng đi theo, theo ý tứ câu nói vừa rồi của Dương Phàm thì chính là hiềm nghi lãnh đạo, có ý muốn giám thị.</w:t>
      </w:r>
    </w:p>
    <w:p>
      <w:pPr>
        <w:pStyle w:val="BodyText"/>
      </w:pPr>
      <w:r>
        <w:t xml:space="preserve">Triệu Hữu Lượng nhất thời khó xử, Tạ Nhu mau chóng phản ứng, mỉm cười tiến lên nói:</w:t>
      </w:r>
    </w:p>
    <w:p>
      <w:pPr>
        <w:pStyle w:val="BodyText"/>
      </w:pPr>
      <w:r>
        <w:t xml:space="preserve">- Phó bí thư Dương, ngài cũng nên thông cảm cho nỗi khó xử của các đồng chí cơ sở.</w:t>
      </w:r>
    </w:p>
    <w:p>
      <w:pPr>
        <w:pStyle w:val="BodyText"/>
      </w:pPr>
      <w:r>
        <w:t xml:space="preserve">Giọng điệu lời nói hơi làm nũng, trong thần thái lộ ra một tia quyến rũ, khác biệt rất lớn so với hình tượng nghiêm trang của bí thư Đảng ủy Công an lúc bình thường.</w:t>
      </w:r>
    </w:p>
    <w:p>
      <w:pPr>
        <w:pStyle w:val="BodyText"/>
      </w:pPr>
      <w:r>
        <w:t xml:space="preserve">Đàn ông dường như đều chết vì bộ dạng này, Dương Phàm có lẽ cũng không ngoại lệ, liền mỉm cười hơi suy tư nói:</w:t>
      </w:r>
    </w:p>
    <w:p>
      <w:pPr>
        <w:pStyle w:val="BodyText"/>
      </w:pPr>
      <w:r>
        <w:t xml:space="preserve">- Thế này đi, để Tạ Nhu và Tào Hùng đi theo, xe không cần nhiều, hai chiếc xe là đủ rồi. Đồng chí Tạ Nhu, cô nói xem hôm nay nên đi đâu thì thích hợp?</w:t>
      </w:r>
    </w:p>
    <w:p>
      <w:pPr>
        <w:pStyle w:val="BodyText"/>
      </w:pPr>
      <w:r>
        <w:t xml:space="preserve">Ý tứ của Dương Phàm là có một lãnh đạo thị ủy ở đây, thời điểm này có rất nhiều việc cần xử lý, đồng thời còn hỏi ngược lại Tạ Nhu một câu, ngụ ý là có phải có chỗ nào không thích hợp tới xem hay không?</w:t>
      </w:r>
    </w:p>
    <w:p>
      <w:pPr>
        <w:pStyle w:val="BodyText"/>
      </w:pPr>
      <w:r>
        <w:t xml:space="preserve">- Hay là mời Phó bí thư Dương cho chỉ thị đi!</w:t>
      </w:r>
    </w:p>
    <w:p>
      <w:pPr>
        <w:pStyle w:val="BodyText"/>
      </w:pPr>
      <w:r>
        <w:t xml:space="preserve">Tim Tạ Nhu đập nhanh hẳn lên. Lời nói này của Dương Phàm nghe có vẻ không bình thường. Cục diện lúc này liền lộ ra một cảm giác kỳ dị. Có trời mới biết có phải đang thử lòng hay không. Trong lòng Tạ Nhu có quỷ nên càng không dám lỗ mãng.</w:t>
      </w:r>
    </w:p>
    <w:p>
      <w:pPr>
        <w:pStyle w:val="BodyText"/>
      </w:pPr>
      <w:r>
        <w:t xml:space="preserve">- Nếu như vậy, hôm nay tôi muốn đi cục điều tra thành phố xem một chút.</w:t>
      </w:r>
    </w:p>
    <w:p>
      <w:pPr>
        <w:pStyle w:val="BodyText"/>
      </w:pPr>
      <w:r>
        <w:t xml:space="preserve">Dứt lời, Dương Phàm dẫn đầu đi ra ngoài. Đám người Tạ Nhu hơi chần chừ một chút rồi vội vàng đuổi theo. Dương Phàm không lên chiếc xe có bảng hiệu rõ ràng mà lên hai chiếc xe rất bình thường do khách sạn bố trí, tỏ vẻ muốn cải trang.</w:t>
      </w:r>
    </w:p>
    <w:p>
      <w:pPr>
        <w:pStyle w:val="BodyText"/>
      </w:pPr>
      <w:r>
        <w:t xml:space="preserve">... ..... ..... ..... ..... ....</w:t>
      </w:r>
    </w:p>
    <w:p>
      <w:pPr>
        <w:pStyle w:val="BodyText"/>
      </w:pPr>
      <w:r>
        <w:t xml:space="preserve">Sân bay của tỉnh thành. Cố Đồng và Giản Minh, cả hai sắc mặt âm trầm, sóng vai đứng ở lối ra sân bay. Nhìn dòng người đông đúc đang ùa ra, môi hai người đều run run, có vẻ hơi kích động.</w:t>
      </w:r>
    </w:p>
    <w:p>
      <w:pPr>
        <w:pStyle w:val="BodyText"/>
      </w:pPr>
      <w:r>
        <w:t xml:space="preserve">Cao Thiên cắt đầu cua kéo va li hành lý ra, thấy hai người đang chờ bê ngoài liền mỉm cười đứng lại. Cố Đồng và Giản Minh cười tới đón. Ba người cùng ôm lấy nhau.</w:t>
      </w:r>
    </w:p>
    <w:p>
      <w:pPr>
        <w:pStyle w:val="BodyText"/>
      </w:pPr>
      <w:r>
        <w:t xml:space="preserve">- Chờ sốt ruột không?</w:t>
      </w:r>
    </w:p>
    <w:p>
      <w:pPr>
        <w:pStyle w:val="BodyText"/>
      </w:pPr>
      <w:r>
        <w:t xml:space="preserve">Cao Thiên cười hỏi, miệng Cố Đồng hơi co giật một chút. Giản Minh cười ha hả, nhún vai nói:</w:t>
      </w:r>
    </w:p>
    <w:p>
      <w:pPr>
        <w:pStyle w:val="BodyText"/>
      </w:pPr>
      <w:r>
        <w:t xml:space="preserve">- Nhiều năm như vậy đã trôi qua, không cần quan tâm tới vấn đề này chứ.</w:t>
      </w:r>
    </w:p>
    <w:p>
      <w:pPr>
        <w:pStyle w:val="BodyText"/>
      </w:pPr>
      <w:r>
        <w:t xml:space="preserve">Xe khởi động, Cao Thiên ngồi ở ghế sau, thấy trên xe có một tờ báo, tiện tay cầm lên nhìn. Ngay trang đầu có tin tức phó bí thư tỉnh ủy Dương Phàm điều tra, nghiên cứu ở thành phố Tam Hà và một bức ảnh. Cao Thiên liếc mắt một cái liền nhận ra Dương Phàm.</w:t>
      </w:r>
    </w:p>
    <w:p>
      <w:pPr>
        <w:pStyle w:val="BodyText"/>
      </w:pPr>
      <w:r>
        <w:t xml:space="preserve">- Các huynh đệ còn nhớ rõ hắn chứ?</w:t>
      </w:r>
    </w:p>
    <w:p>
      <w:pPr>
        <w:pStyle w:val="BodyText"/>
      </w:pPr>
      <w:r>
        <w:t xml:space="preserve">Cao Thiên âm trầm cười cười, chỉ vào ảnh Dương Phàm trên báo.</w:t>
      </w:r>
    </w:p>
    <w:p>
      <w:pPr>
        <w:pStyle w:val="BodyText"/>
      </w:pPr>
      <w:r>
        <w:t xml:space="preserve">Cố Đồng nhìn lướt qua nói:</w:t>
      </w:r>
    </w:p>
    <w:p>
      <w:pPr>
        <w:pStyle w:val="BodyText"/>
      </w:pPr>
      <w:r>
        <w:t xml:space="preserve">- Đương nhiên nhớ rõ. Thời gian trước người này ở tỉnh Thiên Vực, tôi và Giản Minh muốn tìm La Đạt Cương xem có làm ăn gì hay không, lúc ấy liền gặp qua hắn một lần. Thật ra hắn bò lên nhanh thật, chỉ chớp mắt thành phó bí thư tỉnh ủy.</w:t>
      </w:r>
    </w:p>
    <w:p>
      <w:pPr>
        <w:pStyle w:val="BodyText"/>
      </w:pPr>
      <w:r>
        <w:t xml:space="preserve">Giản Minh ha hả cười lạnh một tiếng nói:</w:t>
      </w:r>
    </w:p>
    <w:p>
      <w:pPr>
        <w:pStyle w:val="BodyText"/>
      </w:pPr>
      <w:r>
        <w:t xml:space="preserve">- Như thế nào, còn muốn tìm hắn ôn chuyện cũ hả?</w:t>
      </w:r>
    </w:p>
    <w:p>
      <w:pPr>
        <w:pStyle w:val="BodyText"/>
      </w:pPr>
      <w:r>
        <w:t xml:space="preserve">Cao Thiên lộ ra một tia bất đắc dĩ, buông tờ báo, thản nhiên nói:</w:t>
      </w:r>
    </w:p>
    <w:p>
      <w:pPr>
        <w:pStyle w:val="BodyText"/>
      </w:pPr>
      <w:r>
        <w:t xml:space="preserve">- Trước hết không đề cập tới việc này, hiện giờ hắn đã không còn như trước nữa, chênh lệch quá lớn.</w:t>
      </w:r>
    </w:p>
    <w:p>
      <w:pPr>
        <w:pStyle w:val="BodyText"/>
      </w:pPr>
      <w:r>
        <w:t xml:space="preserve">- Ý tứ của anh là cứ quên đi như vậy sao?</w:t>
      </w:r>
    </w:p>
    <w:p>
      <w:pPr>
        <w:pStyle w:val="BodyText"/>
      </w:pPr>
      <w:r>
        <w:t xml:space="preserve">Cố Đồng rất hiểu Cao Thiên, hơi không thể tin nổi là hắn sẽ bỏ qua như vậy.</w:t>
      </w:r>
    </w:p>
    <w:p>
      <w:pPr>
        <w:pStyle w:val="BodyText"/>
      </w:pPr>
      <w:r>
        <w:t xml:space="preserve">- Chơi bài Texas không? Dưới tình huống vận may không quá tốt, chờ đợi cũng là một lựa chọn sáng suốt.</w:t>
      </w:r>
    </w:p>
    <w:p>
      <w:pPr>
        <w:pStyle w:val="BodyText"/>
      </w:pPr>
      <w:r>
        <w:t xml:space="preserve">Cao Thiên thản nhiên nói, khóe môi nhếch lên cười độc ác.</w:t>
      </w:r>
    </w:p>
    <w:p>
      <w:pPr>
        <w:pStyle w:val="BodyText"/>
      </w:pPr>
      <w:r>
        <w:t xml:space="preserve">... ..... ..... ..... ..... ..... ..... ..... .....</w:t>
      </w:r>
    </w:p>
    <w:p>
      <w:pPr>
        <w:pStyle w:val="BodyText"/>
      </w:pPr>
      <w:r>
        <w:t xml:space="preserve">Việc điều tra nghiên cứu tiếp theo của Dương Phàm không phát sinh sự tình gì như thị ủy thành phố Tam Hà lo lắng. Gần như toàn bộ hành trình chỉ như cưỡi ngựa xem hoa. Chỉ có điều Dương Phàm kiên quyết không đi tới các công ty, xí nghiệp, việc này khiến đám người Triệu Hữu Lượng lo lắng, cho rằng tỉnh ủy đang soi.</w:t>
      </w:r>
    </w:p>
    <w:p>
      <w:pPr>
        <w:pStyle w:val="BodyText"/>
      </w:pPr>
      <w:r>
        <w:t xml:space="preserve">Ba ngày trôi qua một cách yên ả, trong bữa tiệc tối, đột nhiên Dương Phàm yêu cầu rượu. Khi các thị ủy thường ủy còn đang ngạc nhiên thì Dương Phàm nâng chén đứng lên nói:</w:t>
      </w:r>
    </w:p>
    <w:p>
      <w:pPr>
        <w:pStyle w:val="BodyText"/>
      </w:pPr>
      <w:r>
        <w:t xml:space="preserve">- Xin mọi người nghe tôi nói hai câu, tối nay gọi chút rượu là để nói cho mọi người, quá trình điều tra nghiên cứu ở thành phố Tam Hà đã xong. Lúc này mượn chén rượu này, cảm tạ mấy ngày nay thị ủy thành phố Tam Hà đã nhiệt tình tiếp đãi.</w:t>
      </w:r>
    </w:p>
    <w:p>
      <w:pPr>
        <w:pStyle w:val="BodyText"/>
      </w:pPr>
      <w:r>
        <w:t xml:space="preserve">Lời vừa nói ra, toàn bộ cán bộ chủ chốt của thị ủy đều có tâm trạng khác nhau. Có người thở phào nhẹ nhõm một hơi, cũng có người âm thầm tiếc nuối không thể nắm được cơ hội này, cũng có Đỗ Tân Bảo lặng lẽ cảm kích, nâng chén đứng lên.</w:t>
      </w:r>
    </w:p>
    <w:p>
      <w:pPr>
        <w:pStyle w:val="BodyText"/>
      </w:pPr>
      <w:r>
        <w:t xml:space="preserve">Sau khi uống cạn một chén, Triệu Hữu Lượng giơ chén đứng lên nói:</w:t>
      </w:r>
    </w:p>
    <w:p>
      <w:pPr>
        <w:pStyle w:val="BodyText"/>
      </w:pPr>
      <w:r>
        <w:t xml:space="preserve">- Phó bí thư Dương, tôi xin kính ngài một ly, cảm tạ ngài đã ủng hộ công tác của thành phố Tam Hà.</w:t>
      </w:r>
    </w:p>
    <w:p>
      <w:pPr>
        <w:pStyle w:val="BodyText"/>
      </w:pPr>
      <w:r>
        <w:t xml:space="preserve">Lời này quả thật là xuất phát từ nội tâm. Lần này Dương Phàm xuống đây, sự tình lớn như vậy không ngờ kết quả là bình yên vượt qua. Điều này có quan hệ rất lớn với thái độ của Dương Phàm.</w:t>
      </w:r>
    </w:p>
    <w:p>
      <w:pPr>
        <w:pStyle w:val="BodyText"/>
      </w:pPr>
      <w:r>
        <w:t xml:space="preserve">Dương Phàm không hề làm cao, giơ chén lên cười nói:</w:t>
      </w:r>
    </w:p>
    <w:p>
      <w:pPr>
        <w:pStyle w:val="BodyText"/>
      </w:pPr>
      <w:r>
        <w:t xml:space="preserve">- Tửu lượng của tôi rất bình thường, nếu đồng chí Hữu Lượng đã đại diện cho thị ủy, vậy tôi xin uống một chén.</w:t>
      </w:r>
    </w:p>
    <w:p>
      <w:pPr>
        <w:pStyle w:val="BodyText"/>
      </w:pPr>
      <w:r>
        <w:t xml:space="preserve">Có lời nói này, tự nhiên không ai dám ồn ào kính rượu. Sau khi ăn tối xong, Dương Phàm trở lại phòng, Hiểu Nguyệt và Tiểu Vũ đang ngồi cùng nhau khe khẽ nói chuyện. Bên cạnh Hiểu Nguyệt còn một người đàn ông cũng xấp xỉ tuổi Hiểu Nguyệt. Rõ ràng sau khi Hiểu Nguyệt tự lo cho bản thân, tâm tính của cô đã tốt lên rất nhiều.</w:t>
      </w:r>
    </w:p>
    <w:p>
      <w:pPr>
        <w:pStyle w:val="BodyText"/>
      </w:pPr>
      <w:r>
        <w:t xml:space="preserve">- Anh, anh về rồi à?</w:t>
      </w:r>
    </w:p>
    <w:p>
      <w:pPr>
        <w:pStyle w:val="BodyText"/>
      </w:pPr>
      <w:r>
        <w:t xml:space="preserve">Hiểu Nguyệt thấy Dương Phàm vào cửa liền đứng lên, người đàn ông bên cạnh cũng đứng lên, có vẻ hơi mất tự nhiên.</w:t>
      </w:r>
    </w:p>
    <w:p>
      <w:pPr>
        <w:pStyle w:val="BodyText"/>
      </w:pPr>
      <w:r>
        <w:t xml:space="preserve">- Đây là?</w:t>
      </w:r>
    </w:p>
    <w:p>
      <w:pPr>
        <w:pStyle w:val="BodyText"/>
      </w:pPr>
      <w:r>
        <w:t xml:space="preserve">Dương Phàm cười hỏi một câu. Đối với Hiểu Nguyệt, Dương Phàm không hề sinh ra ý tưởng gì quá mức.</w:t>
      </w:r>
    </w:p>
    <w:p>
      <w:pPr>
        <w:pStyle w:val="BodyText"/>
      </w:pPr>
      <w:r>
        <w:t xml:space="preserve">- Bạn trai của em, Bành Chí Dũng! Công tác ở ban Tuyên giáo thị ủy tỉnh thành.</w:t>
      </w:r>
    </w:p>
    <w:p>
      <w:pPr>
        <w:pStyle w:val="BodyText"/>
      </w:pPr>
      <w:r>
        <w:t xml:space="preserve">Hiểu Nguyệt cười giới thiệu. Lúc này Dương Phàm mới ý thức được, Hiểu Nguyệt chỉ ít hơn mình sáu, bảy tuổi mà thôi, tính ra cũng đã ba mươi tuổi rồi.</w:t>
      </w:r>
    </w:p>
    <w:p>
      <w:pPr>
        <w:pStyle w:val="BodyText"/>
      </w:pPr>
      <w:r>
        <w:t xml:space="preserve">- Chào Phó bí thư Dương!</w:t>
      </w:r>
    </w:p>
    <w:p>
      <w:pPr>
        <w:pStyle w:val="BodyText"/>
      </w:pPr>
      <w:r>
        <w:t xml:space="preserve">Trước mặt Dương Phàm, Bành Chí Dũng có vẻ rất căng thẳng, khi tiến lên bắt tay thì bàn tay run rẩy, lòng bàn tay đầy mồ hôi. Cũng may là y phản ứng nhanh, trước khi giơ tay ra bắt thì ra sức lau mồ hôi trên quần.</w:t>
      </w:r>
    </w:p>
    <w:p>
      <w:pPr>
        <w:pStyle w:val="BodyText"/>
      </w:pPr>
      <w:r>
        <w:t xml:space="preserve">- Đừng khách khí, nếu là bạn trai Hiểu Nguyệt, vậy cứ gọi một tiếng “anh hai” là được.</w:t>
      </w:r>
    </w:p>
    <w:p>
      <w:pPr>
        <w:pStyle w:val="BodyText"/>
      </w:pPr>
      <w:r>
        <w:t xml:space="preserve">Dương Phàm hiếm khi tươi cười, lúc này thần thái khác hẳn so với vẻ mặt nghiêm túc thường thấy của phó bí thư tỉnh ủy.</w:t>
      </w:r>
    </w:p>
    <w:p>
      <w:pPr>
        <w:pStyle w:val="BodyText"/>
      </w:pPr>
      <w:r>
        <w:t xml:space="preserve">Đều tự ngồi xuống, Dương Phàm biết Hiểu Nguyệt mang Bành Chí Dũng đến chính là để cho mình kiểm tra. Xuất phát từ việc tin tưởng vào ánh mắt của Hiểu Nguyệt, Dương Phàm nói chuyện với Bành Chí Dũng phi thường khách khí.</w:t>
      </w:r>
    </w:p>
    <w:p>
      <w:pPr>
        <w:pStyle w:val="BodyText"/>
      </w:pPr>
      <w:r>
        <w:t xml:space="preserve">- Chí Dũng làm công việc gì ở Ban Tuyên giáo thị ủy tỉnh thành?</w:t>
      </w:r>
    </w:p>
    <w:p>
      <w:pPr>
        <w:pStyle w:val="BodyText"/>
      </w:pPr>
      <w:r>
        <w:t xml:space="preserve">Dương Phàm cười hỏi, đồng thời lấy ánh mắt đánh giá phản ứng của y.</w:t>
      </w:r>
    </w:p>
    <w:p>
      <w:pPr>
        <w:pStyle w:val="BodyText"/>
      </w:pPr>
      <w:r>
        <w:t xml:space="preserve">Bành Chí Dũng cười mộc mạc, hơi ngượng ngùng hạ giọng nói:</w:t>
      </w:r>
    </w:p>
    <w:p>
      <w:pPr>
        <w:pStyle w:val="BodyText"/>
      </w:pPr>
      <w:r>
        <w:t xml:space="preserve">- Em chỉ là một nhân viên văn phòng, làm chân chạy cho lãnh đạo.</w:t>
      </w:r>
    </w:p>
    <w:p>
      <w:pPr>
        <w:pStyle w:val="BodyText"/>
      </w:pPr>
      <w:r>
        <w:t xml:space="preserve">Nhìn diện mạo thì Bành Chí Dũng cũng đã hơn ba mươi, công tác cũng nhiều năm, không ngờ vẫn chỉ là một nhân viên bình thường. Dương Phàm đoán rằng đầu tiên là thằng nhóc này không có chỗ dựa nào vững chắc, tiếp theo là đối nhân xử thế không tốt, không chịu luồn cúi.</w:t>
      </w:r>
    </w:p>
    <w:p>
      <w:pPr>
        <w:pStyle w:val="BodyText"/>
      </w:pPr>
      <w:r>
        <w:t xml:space="preserve">- À, hai em quen nhau như thế nào?</w:t>
      </w:r>
    </w:p>
    <w:p>
      <w:pPr>
        <w:pStyle w:val="BodyText"/>
      </w:pPr>
      <w:r>
        <w:t xml:space="preserve">Dương Phàm lại hỏi, lần này Hiểu Nguyệt cười tiếp lời:</w:t>
      </w:r>
    </w:p>
    <w:p>
      <w:pPr>
        <w:pStyle w:val="BodyText"/>
      </w:pPr>
      <w:r>
        <w:t xml:space="preserve">- Bọn em học đại học với nhau. Anh đừng hỏi như thể điều tra hộ khẩu vậy. Tính anh ấy hay ngượng.</w:t>
      </w:r>
    </w:p>
    <w:p>
      <w:pPr>
        <w:pStyle w:val="BodyText"/>
      </w:pPr>
      <w:r>
        <w:t xml:space="preserve">Hiểu Nguyệt nói lời này thoạt nhìn là bao che cho Bành Chí Dũng, trên thực tế giờ phút này tâm tình của cô cũng có chút phức tạp. Sở dĩ cô kết giao với Bành Chí Dũng không phải chỉ vì Bành Chí Dũng chủ động theo đuổi mà sâu xa hơn chính là hy vọng mượn chuyện này để quên đi một chuyện khác.</w:t>
      </w:r>
    </w:p>
    <w:p>
      <w:pPr>
        <w:pStyle w:val="BodyText"/>
      </w:pPr>
      <w:r>
        <w:t xml:space="preserve">- Tuổi của Hiểu Nguyệt cũng không còn nhỏ nữa, cũng nên suy xét vấn đề cá nhân. Mấy năm nay cô ấy một mình dốc sức ở bên ngoài, tôi làm anh trai mà không chiếu cố gì cả, thật sự là rất xấu hổ.</w:t>
      </w:r>
    </w:p>
    <w:p>
      <w:pPr>
        <w:pStyle w:val="BodyText"/>
      </w:pPr>
      <w:r>
        <w:t xml:space="preserve">- Anh, anh nói gì thế? Thế giới này có thể tìm được ai tốt với em như anh chứ?</w:t>
      </w:r>
    </w:p>
    <w:p>
      <w:pPr>
        <w:pStyle w:val="BodyText"/>
      </w:pPr>
      <w:r>
        <w:t xml:space="preserve">Hiểu Nguyệt oán trách một tiếng, kéo tay Dương Phàm giống như trước kia, bộ dạng một cô em gái ngoan ngoãn. Kỳ thật lúc này tâm tính Hiểu Nguyệt khá phức tạp, tuy rằng có bạn trai là một chuyện rất bình thường nhưng trong lòng Hiểu Nguyệt lại hy vọng Dương Phàm có thể phản đối một chút.</w:t>
      </w:r>
    </w:p>
    <w:p>
      <w:pPr>
        <w:pStyle w:val="BodyText"/>
      </w:pPr>
      <w:r>
        <w:t xml:space="preserve">- Hiểu Nguyệt thường xuyên nhắc tới anh trước mặt em, chỉ là không nói anh làm gì. Thật sự không ngờ Hiểu Nguyệt lại có một người anh trai như vậy. Hiểu Nguyệt bình thường đều ăn mặc rất giản dị, em vẫn nghĩ cô ấy là một cô gái con nhà bình thường.</w:t>
      </w:r>
    </w:p>
    <w:p>
      <w:pPr>
        <w:pStyle w:val="BodyText"/>
      </w:pPr>
      <w:r>
        <w:t xml:space="preserve">Bành Chí Dũng dần dần bình tĩnh trở lại, giọng điệu nói chuyện cũng không khẩn trương như trước nữa. Kết giao với Hiểu Nguyệt đã nửa năm, Bành Chí Dũng không ngờ rằng hôm nay Hiểu Nguyệt lại gọi điện bảo y tới thành phố Tam Hà để gặp người anh trai cực kỳ tốt, cực kỳ ưu tú mà cô vẫn hay kể.</w:t>
      </w:r>
    </w:p>
    <w:p>
      <w:pPr>
        <w:pStyle w:val="Compact"/>
      </w:pPr>
      <w:r>
        <w:br w:type="textWrapping"/>
      </w:r>
      <w:r>
        <w:br w:type="textWrapping"/>
      </w:r>
    </w:p>
    <w:p>
      <w:pPr>
        <w:pStyle w:val="Heading2"/>
      </w:pPr>
      <w:bookmarkStart w:id="646" w:name="chương-594-3"/>
      <w:bookmarkEnd w:id="646"/>
      <w:r>
        <w:t xml:space="preserve">624. Chương 594 (3)</w:t>
      </w:r>
    </w:p>
    <w:p>
      <w:pPr>
        <w:pStyle w:val="Compact"/>
      </w:pPr>
      <w:r>
        <w:br w:type="textWrapping"/>
      </w:r>
      <w:r>
        <w:br w:type="textWrapping"/>
      </w:r>
      <w:r>
        <w:t xml:space="preserve">Vừa rồi khi đi vào phòng, Bành Chí Dũng mới hiểu được anh trai của Hiểu Nguyệt là phó bí thư tỉnh ủy. Lúc ấy y đã bị sốc mạnh, rối loạn, hồ đồ. Khi Bành Chí Dũng mới tốt nghiệp liền vào làm ở Ban Tuyên giáo, bởi vì lãnh đạo ban đầu y đi theo phạm một sai lầm, Bành Chí Dũng liền phí hoài một thời gian dài. Đảo mắt đã quá ba mươi, vốn không có mục tiêu gì, đột nhiên phát hiện bạn gái kết giao nửa năm không ngờ là em gái của phó bí thư tỉnh ủy. Hạnh phúc này đến thật sự là quá đột nhiên. Bởi vậy Bành Chí Dũng tin tưởng vững chắc, Hiểu Nguyệt là thật tâm thích chính mình, bằng không cô muốn tìm bạn trai thế nào mà chẳng được?</w:t>
      </w:r>
    </w:p>
    <w:p>
      <w:pPr>
        <w:pStyle w:val="BodyText"/>
      </w:pPr>
      <w:r>
        <w:t xml:space="preserve">Từ lời nói của Bành Chí Dũng, Dương Phàm liền ý thức được rất nhanh rằng Hiểu Nguyệt bị vẻ trung hậu bề ngoài của người này mê hoặc. Chỉ một câu nịnh bợ vô hình vừa rồi của y đã biết rằng người này đã đổi lời để lấy lòng Hiểu Nguyệt, đồng thời còn ngầm khen Dương Phàm gia giáo một cách không lộ dấu vết.</w:t>
      </w:r>
    </w:p>
    <w:p>
      <w:pPr>
        <w:pStyle w:val="BodyText"/>
      </w:pPr>
      <w:r>
        <w:t xml:space="preserve">Người đã làm nhà nước lâu năm, trừ những người có vấn đề về chỉ số thông minh, có ai mà không học được sự khôn khéo chứ?</w:t>
      </w:r>
    </w:p>
    <w:p>
      <w:pPr>
        <w:pStyle w:val="BodyText"/>
      </w:pPr>
      <w:r>
        <w:t xml:space="preserve">- Ừ, sau này cậu tính toán làm gì không?</w:t>
      </w:r>
    </w:p>
    <w:p>
      <w:pPr>
        <w:pStyle w:val="BodyText"/>
      </w:pPr>
      <w:r>
        <w:t xml:space="preserve">Dương Phàm ngầm dò xét một câu. Trước mặt Dương Phàm, Bành Chí Dũng còn quá non, bị lời này kích, còn tưởng rằng Dương Phàm muốn chiếu cố mình.</w:t>
      </w:r>
    </w:p>
    <w:p>
      <w:pPr>
        <w:pStyle w:val="BodyText"/>
      </w:pPr>
      <w:r>
        <w:t xml:space="preserve">- Cũng không có tính toán gì. Em để dành được một ít tiền, cũng đã trả trước một khoản tiền mua nhà trả góp, gia đình cũng đang thúc giục kết hôn. Hiện tại, ha ha, chính là lo lắng không xứng với Hiểu Nguyệt.</w:t>
      </w:r>
    </w:p>
    <w:p>
      <w:pPr>
        <w:pStyle w:val="BodyText"/>
      </w:pPr>
      <w:r>
        <w:t xml:space="preserve">Bành Chí Dũng tự cho là thông minh nhưng không ngờ lời nói lọt vào tai Dương Phàm lại trở thành rất thô. Nếu y có yêu cầu trực tiếp gì thì Dương Phàm đã không phản cảm như vậy. Mặc dù Bành Chí Dũng đã kiệt lực che dấu sự kích động của mình, nhưng Dương Phàm vẫn nhìn thấy vẻ mờ ám trong mắt y.</w:t>
      </w:r>
    </w:p>
    <w:p>
      <w:pPr>
        <w:pStyle w:val="BodyText"/>
      </w:pPr>
      <w:r>
        <w:t xml:space="preserve">Dương Phàm bất động thanh sắc quay đầu nhìn Hiểu Nguyệt, cười hỏi:</w:t>
      </w:r>
    </w:p>
    <w:p>
      <w:pPr>
        <w:pStyle w:val="BodyText"/>
      </w:pPr>
      <w:r>
        <w:t xml:space="preserve">- Em đã mang về nhà cho mẹ xem chưa?</w:t>
      </w:r>
    </w:p>
    <w:p>
      <w:pPr>
        <w:pStyle w:val="BodyText"/>
      </w:pPr>
      <w:r>
        <w:t xml:space="preserve">Hiểu Nguyệt không quá hiểu được ý tứ trong lời nói của Dương Phàm, lắc đầu theo bản năng. Sau khi chiếm được sự tha thứ của Hiểu Nguyệt, Hồ Lan Lan đã bán gia sản ở thành phố Uyển Lăng, trở về với ông bà ở thôn trấn, mua một căn nhà nhỏ lặng lẽ sống qua ngày. Tới ngày lễ ngày tết, Hiểu Nguyệt đều trở về nhà thăm mẹ, nhưng đại đa số thời điểm, Hiểu Nguyệt chỉ có một mình. Hơn nữa trong lòng Hiểu Nguyệt, địa vị của Dương Phàm chắc chắn là cao nhất, sau đó chính là ông nội bà nội. Nhưng Dương Phàm không hỏi có mang về cho ông bà nội xem hay không mà lại nhắc tới Hồ Lan Lan, việc này hơi kỳ quái.</w:t>
      </w:r>
    </w:p>
    <w:p>
      <w:pPr>
        <w:pStyle w:val="BodyText"/>
      </w:pPr>
      <w:r>
        <w:t xml:space="preserve">- Ha hả, Hiểu Nguyệt đã là người lớn, tôi làm anh vẫn luôn để cho cô ấy…</w:t>
      </w:r>
    </w:p>
    <w:p>
      <w:pPr>
        <w:pStyle w:val="BodyText"/>
      </w:pPr>
      <w:r>
        <w:t xml:space="preserve">Dương Phàm thản nhiên nói một câu, cũng không hề nói lời nào như Bành Chí Dũng kỳ vọng. Rất nhanh, Hiểu Nguyệt liền ý thức được ý tứ của Dương Phàm.</w:t>
      </w:r>
    </w:p>
    <w:p>
      <w:pPr>
        <w:pStyle w:val="BodyText"/>
      </w:pPr>
      <w:r>
        <w:t xml:space="preserve">- Thực ra em chưa suy xét tới vấn đề kết hôn. Anh, cũng không còn sớm nữa, bọn em phải đi đây. Tòa soạn báo còn có chuyện, ngày mai em sẽ không đến cáo biệt.</w:t>
      </w:r>
    </w:p>
    <w:p>
      <w:pPr>
        <w:pStyle w:val="BodyText"/>
      </w:pPr>
      <w:r>
        <w:t xml:space="preserve">Trong lòng Hiểu Nguyệt có nghi vấn, lời nói cũng đơn giản hẳn đi.</w:t>
      </w:r>
    </w:p>
    <w:p>
      <w:pPr>
        <w:pStyle w:val="BodyText"/>
      </w:pPr>
      <w:r>
        <w:t xml:space="preserve">- Cũng tốt, có chuyện gì cứ tìm đến anh.</w:t>
      </w:r>
    </w:p>
    <w:p>
      <w:pPr>
        <w:pStyle w:val="BodyText"/>
      </w:pPr>
      <w:r>
        <w:t xml:space="preserve">Dương Phàm nói xong thuận thế đứng lên, ra vẻ tiễn khách. Bành Chí Dũng cũng ý thức được cảm giác không ổn, cũng không biết phản ứng thế nào, sắc mặt biến đổi.</w:t>
      </w:r>
    </w:p>
    <w:p>
      <w:pPr>
        <w:pStyle w:val="BodyText"/>
      </w:pPr>
      <w:r>
        <w:t xml:space="preserve">Tiễn bước hai người, Dương Phàm quay đầu lại thấy Tiếu Vũ đang khoanh tay đứng nhìn. Khó thấy được vẻ mặt thế này của Tiếu Vũ, Dương Phàm hơi hơi hơi sửng sốt:</w:t>
      </w:r>
    </w:p>
    <w:p>
      <w:pPr>
        <w:pStyle w:val="BodyText"/>
      </w:pPr>
      <w:r>
        <w:t xml:space="preserve">- Làm sao vậy?</w:t>
      </w:r>
    </w:p>
    <w:p>
      <w:pPr>
        <w:pStyle w:val="BodyText"/>
      </w:pPr>
      <w:r>
        <w:t xml:space="preserve">Dương Phàm hỏi theo bản năng.</w:t>
      </w:r>
    </w:p>
    <w:p>
      <w:pPr>
        <w:pStyle w:val="BodyText"/>
      </w:pPr>
      <w:r>
        <w:t xml:space="preserve">Tiếu Vũ nói:</w:t>
      </w:r>
    </w:p>
    <w:p>
      <w:pPr>
        <w:pStyle w:val="BodyText"/>
      </w:pPr>
      <w:r>
        <w:t xml:space="preserve">- Anh rất dối trá. Vì sao không nói thẳng là anh không thích người đó?</w:t>
      </w:r>
    </w:p>
    <w:p>
      <w:pPr>
        <w:pStyle w:val="BodyText"/>
      </w:pPr>
      <w:r>
        <w:t xml:space="preserve">Dương Phàm lập tức hơi dở khóc dở cười, nhìn Tiếu Vũ không nói lời nào. Lúc này Tiếu Vũ mới phản ứng lại, thấy mình ăn nói quá phận, lập tức cúi đầu đi vào phòng trong.</w:t>
      </w:r>
    </w:p>
    <w:p>
      <w:pPr>
        <w:pStyle w:val="BodyText"/>
      </w:pPr>
      <w:r>
        <w:t xml:space="preserve">- Hiểu Nguyệt đã nhận làm em của tôi, vậy tôi phải để ý tới thể diện của nó.</w:t>
      </w:r>
    </w:p>
    <w:p>
      <w:pPr>
        <w:pStyle w:val="BodyText"/>
      </w:pPr>
      <w:r>
        <w:t xml:space="preserve">Dương Phàm nói vọng vào với Tiếu Vũ. Tiếu Vũ ngây người, ồ một tiếng, đi thẳng vào trong phòng.</w:t>
      </w:r>
    </w:p>
    <w:p>
      <w:pPr>
        <w:pStyle w:val="BodyText"/>
      </w:pPr>
      <w:r>
        <w:t xml:space="preserve">Tiếng gõ cửa truyền đến, Dương Phàm đi ra mở cửa. Đứng ở cửa chính là Đỗ Tân Bảo.</w:t>
      </w:r>
    </w:p>
    <w:p>
      <w:pPr>
        <w:pStyle w:val="BodyText"/>
      </w:pPr>
      <w:r>
        <w:t xml:space="preserve">- Chào Phó bí thư Dương!</w:t>
      </w:r>
    </w:p>
    <w:p>
      <w:pPr>
        <w:pStyle w:val="BodyText"/>
      </w:pPr>
      <w:r>
        <w:t xml:space="preserve">Vẻ mặt của Đỗ Tân Bảo hơi kỳ lạ.</w:t>
      </w:r>
    </w:p>
    <w:p>
      <w:pPr>
        <w:pStyle w:val="BodyText"/>
      </w:pPr>
      <w:r>
        <w:t xml:space="preserve">- Vào rồi nói chuyện.</w:t>
      </w:r>
    </w:p>
    <w:p>
      <w:pPr>
        <w:pStyle w:val="BodyText"/>
      </w:pPr>
      <w:r>
        <w:t xml:space="preserve">Dương Phàm cười cười, quay người đi vào, ngồi xuống sô pha.</w:t>
      </w:r>
    </w:p>
    <w:p>
      <w:pPr>
        <w:pStyle w:val="BodyText"/>
      </w:pPr>
      <w:r>
        <w:t xml:space="preserve">Đỗ Tân Bảo đi theo ngồi xuống, do dự một hồi, sau đó thấp giọng hỏi:</w:t>
      </w:r>
    </w:p>
    <w:p>
      <w:pPr>
        <w:pStyle w:val="BodyText"/>
      </w:pPr>
      <w:r>
        <w:t xml:space="preserve">- Phó bí thư Dương, vụ án Trương Tử Hiếu không tra xét gì sao?</w:t>
      </w:r>
    </w:p>
    <w:p>
      <w:pPr>
        <w:pStyle w:val="BodyText"/>
      </w:pPr>
      <w:r>
        <w:t xml:space="preserve">Dương Phàm đang lấy thuốc lá chợt dừng tay lại một cách mạnh mẽ, ánh mắt đột nhiên trở nên nghiêm khắc:</w:t>
      </w:r>
    </w:p>
    <w:p>
      <w:pPr>
        <w:pStyle w:val="BodyText"/>
      </w:pPr>
      <w:r>
        <w:t xml:space="preserve">- Anh cũng là đồng chí kỳ cựu, cái gì nên hỏi cái gì không nên hỏi chẳng lẽ còn phải để tôi nói sao?</w:t>
      </w:r>
    </w:p>
    <w:p>
      <w:pPr>
        <w:pStyle w:val="BodyText"/>
      </w:pPr>
      <w:r>
        <w:t xml:space="preserve">Đỗ Tân Bảo bị nói một trận mặt đỏ tai hồng, ngồi tại chỗ thở hổn hển một hồi, đột nhiên ngẩng đầu nhìn Dương Phàm nói:</w:t>
      </w:r>
    </w:p>
    <w:p>
      <w:pPr>
        <w:pStyle w:val="BodyText"/>
      </w:pPr>
      <w:r>
        <w:t xml:space="preserve">- Phó bí thư Dương, tôi tin tưởng ngài là một người rất có nguyên tắc.</w:t>
      </w:r>
    </w:p>
    <w:p>
      <w:pPr>
        <w:pStyle w:val="BodyText"/>
      </w:pPr>
      <w:r>
        <w:t xml:space="preserve">- Tôi biết sự băn khoăn trong lòng anh! Ha hả, phải có kiên nhẫn!</w:t>
      </w:r>
    </w:p>
    <w:p>
      <w:pPr>
        <w:pStyle w:val="BodyText"/>
      </w:pPr>
      <w:r>
        <w:t xml:space="preserve">Dương Phàm khôi phục bình tĩnh, trong giọng nói lộ ra một ý tứ gần gũi hàm súc khiến Đỗ Tân Bảo cảm giác được rõ ràng rằng Dương Phàm đã có ý tưởng trong lòng.</w:t>
      </w:r>
    </w:p>
    <w:p>
      <w:pPr>
        <w:pStyle w:val="BodyText"/>
      </w:pPr>
      <w:r>
        <w:t xml:space="preserve">- Rất xin lỗi Phó bí thư Dương! Tôi quá nóng vội.</w:t>
      </w:r>
    </w:p>
    <w:p>
      <w:pPr>
        <w:pStyle w:val="BodyText"/>
      </w:pPr>
      <w:r>
        <w:t xml:space="preserve">Đỗ Tân Bảo lộ ra vẻ mặt có lỗi. Dương Phàm đứng lên vỗ vai y, nói:</w:t>
      </w:r>
    </w:p>
    <w:p>
      <w:pPr>
        <w:pStyle w:val="BodyText"/>
      </w:pPr>
      <w:r>
        <w:t xml:space="preserve">- Không có việc gì, tôi có thể lý giải được tâm tình của anh.</w:t>
      </w:r>
    </w:p>
    <w:p>
      <w:pPr>
        <w:pStyle w:val="BodyText"/>
      </w:pPr>
      <w:r>
        <w:t xml:space="preserve">- Được rồi, không có việc gì, tôi cần phải trở về, quấy rầy nghỉ ngơi của ngài, thực ngượng ngùng.</w:t>
      </w:r>
    </w:p>
    <w:p>
      <w:pPr>
        <w:pStyle w:val="BodyText"/>
      </w:pPr>
      <w:r>
        <w:t xml:space="preserve">Đỗ Tân Bảo đề xuất cáo từ, Dương Phàm đưa tới cửa liền dặn một câu:</w:t>
      </w:r>
    </w:p>
    <w:p>
      <w:pPr>
        <w:pStyle w:val="BodyText"/>
      </w:pPr>
      <w:r>
        <w:t xml:space="preserve">- Giữ liên hệ.</w:t>
      </w:r>
    </w:p>
    <w:p>
      <w:pPr>
        <w:pStyle w:val="BodyText"/>
      </w:pPr>
      <w:r>
        <w:t xml:space="preserve">Ngoài cửa sổ lại là một buổi chiều mưa dầm. Mưa bụi như tình nhân triền miên quấn quýt khiến người ta không muốn ra khỏi nhà. Đứng ở trước cửa sổ nhìn từng bóng đèn đường kéo dài cái nọ nối tiếp cái kia trong màn mưa bụi mênh mông, tâm tình Dương Phàm cũng không bình tĩnh như vẻ bề ngoài. Từ khi tiếp nhận vụ án Đào Tiểu Đào, Dương Phàm đã kết luận rằng vấn đề ở thành phố Tam Hà không hề nhỏ. Trên thực tế, nói theo cách nói vẫn lưu hành trên mạng, có mấy người cán bộ mà thông qua nổi điều tra?</w:t>
      </w:r>
    </w:p>
    <w:p>
      <w:pPr>
        <w:pStyle w:val="BodyText"/>
      </w:pPr>
      <w:r>
        <w:t xml:space="preserve">Ở trong vòng tròn này, bề ngoài hoành tráng nhưng không thể che dấu được nội tâm mỏi mệt bên trong. Mỗi bước trên sân khấu quyền lực này đều phải cẩn thận nhiều hơn nữa. Bề ngoài hòa khí chính là chỗ không có tranh đoạt.</w:t>
      </w:r>
    </w:p>
    <w:p>
      <w:pPr>
        <w:pStyle w:val="BodyText"/>
      </w:pPr>
      <w:r>
        <w:t xml:space="preserve">Một trận gió thổi bên ngoài cửa sổ, dường như thổi tung những cảm thán trong bụng. Tiếng gõ cửa cắt đứt dòng suy nghĩ, Dương Phàm lười quay đầu lại, tiếp tục chăm chú nhìn thành phố trong đêm.</w:t>
      </w:r>
    </w:p>
    <w:p>
      <w:pPr>
        <w:pStyle w:val="BodyText"/>
      </w:pPr>
      <w:r>
        <w:t xml:space="preserve">- Phó bí thư Dương đang ngắm cảnh đêm à?</w:t>
      </w:r>
    </w:p>
    <w:p>
      <w:pPr>
        <w:pStyle w:val="BodyText"/>
      </w:pPr>
      <w:r>
        <w:t xml:space="preserve">Tiếu Vũ đi ra mở cửa. Người tiến vào là người đàn bà không đơn giản Tạ Nhu.</w:t>
      </w:r>
    </w:p>
    <w:p>
      <w:pPr>
        <w:pStyle w:val="BodyText"/>
      </w:pPr>
      <w:r>
        <w:t xml:space="preserve">Dương Phàm cười quay đầu lại nói:</w:t>
      </w:r>
    </w:p>
    <w:p>
      <w:pPr>
        <w:pStyle w:val="BodyText"/>
      </w:pPr>
      <w:r>
        <w:t xml:space="preserve">- Tạ Nhu đến đây!</w:t>
      </w:r>
    </w:p>
    <w:p>
      <w:pPr>
        <w:pStyle w:val="BodyText"/>
      </w:pPr>
      <w:r>
        <w:t xml:space="preserve">Bỏ đi hai chữ “đồng chí” khiến cách xưng hô có vẻ rất tùy tiện. Trong lòng Tạ Nhu âm thầm vui vẻ, tiến tới lộ ra một nụ cười quyến rũ, hạ giọng nói:</w:t>
      </w:r>
    </w:p>
    <w:p>
      <w:pPr>
        <w:pStyle w:val="BodyText"/>
      </w:pPr>
      <w:r>
        <w:t xml:space="preserve">- Phó bí thư Dương, tôi bố trí một ít hoạt động, ngài xem có tiện không?</w:t>
      </w:r>
    </w:p>
    <w:p>
      <w:pPr>
        <w:pStyle w:val="BodyText"/>
      </w:pPr>
      <w:r>
        <w:t xml:space="preserve">Khi nói lời này, nội tâm Tạ Nhu không yên. Sau khi suy nghĩ thật lâu, Tạ Nhu không muốn buông tha cơ hội này. Dựa được vào Dương Phàm, sau này con đường làm quan không nói tiến bộ nhiều, yên ổn có thăng tiến là không thành vấn đề. Tạ Nhu quyết định phải tranh thủ một chút, mặc dù không thể đạt tới kết quả dự đoán nhưng chỉ cần lọt được vào đường dây này, còn rất nhiều thời gian mà.</w:t>
      </w:r>
    </w:p>
    <w:p>
      <w:pPr>
        <w:pStyle w:val="BodyText"/>
      </w:pPr>
      <w:r>
        <w:t xml:space="preserve">- Có an bài gì thế? Ngồi xuống nói đi.</w:t>
      </w:r>
    </w:p>
    <w:p>
      <w:pPr>
        <w:pStyle w:val="BodyText"/>
      </w:pPr>
      <w:r>
        <w:t xml:space="preserve">Dương Phàm cười tiếp đón Tạ Nhu, tự mình ngồi xuống trước.</w:t>
      </w:r>
    </w:p>
    <w:p>
      <w:pPr>
        <w:pStyle w:val="BodyText"/>
      </w:pPr>
      <w:r>
        <w:t xml:space="preserve">Tạ Nhu không ngồi xuống mà vẫn đứng, nói:</w:t>
      </w:r>
    </w:p>
    <w:p>
      <w:pPr>
        <w:pStyle w:val="BodyText"/>
      </w:pPr>
      <w:r>
        <w:t xml:space="preserve">- Một người bạn mở câu lạc bộ giải trí, có đầy đủ các hạng mục giải trí. Hoàn cảnh ở chỗ đó không tồi, đi thư giãn một chút rất được. Mấy ngày nay ngài cứ bận rộn vất vả, cũng không hề nghỉ ngơi, cho nên tôi mạo muội mời ngài đi thư giãn một chút.</w:t>
      </w:r>
    </w:p>
    <w:p>
      <w:pPr>
        <w:pStyle w:val="BodyText"/>
      </w:pPr>
      <w:r>
        <w:t xml:space="preserve">- Tốt, vậy đi làm một chút vật lý trị liệu thư giãn nhỉ.</w:t>
      </w:r>
    </w:p>
    <w:p>
      <w:pPr>
        <w:pStyle w:val="BodyText"/>
      </w:pPr>
      <w:r>
        <w:t xml:space="preserve">Dương Phàm cười đứng lên, ánh mắt nhìn lướt qua Tiếu Vũ.</w:t>
      </w:r>
    </w:p>
    <w:p>
      <w:pPr>
        <w:pStyle w:val="BodyText"/>
      </w:pPr>
      <w:r>
        <w:t xml:space="preserve">- Em cũng muốn đi.</w:t>
      </w:r>
    </w:p>
    <w:p>
      <w:pPr>
        <w:pStyle w:val="BodyText"/>
      </w:pPr>
      <w:r>
        <w:t xml:space="preserve">Tiếu Vũ phối hợp xen mồm, trong lòng Tạ Nhu đầy a xít nhưng trên mặt vẫn cười nói:</w:t>
      </w:r>
    </w:p>
    <w:p>
      <w:pPr>
        <w:pStyle w:val="BodyText"/>
      </w:pPr>
      <w:r>
        <w:t xml:space="preserve">- Vậy cùng đi.</w:t>
      </w:r>
    </w:p>
    <w:p>
      <w:pPr>
        <w:pStyle w:val="BodyText"/>
      </w:pPr>
      <w:r>
        <w:t xml:space="preserve">Dương Phàm nhìn lướt qua Tiếu Vũ, thản nhiên nói:</w:t>
      </w:r>
    </w:p>
    <w:p>
      <w:pPr>
        <w:pStyle w:val="BodyText"/>
      </w:pPr>
      <w:r>
        <w:t xml:space="preserve">- Em ở trong phòng nghỉ ngơi đi, không cần đi theo. Tôi mang Chí Quốc đi là được.</w:t>
      </w:r>
    </w:p>
    <w:p>
      <w:pPr>
        <w:pStyle w:val="BodyText"/>
      </w:pPr>
      <w:r>
        <w:t xml:space="preserve">Lời nói này khiến Tạ Nhu âm thầm vui vẻ trong lòng, thầm nghĩ Dương Phàm bỏ cô ả lỗ mãng này lại, tối nay liền có cơ hội rất lớn. Lời Dương Phàm nói không thể bác bỏ được, Tiếu Vũ ấm ức ứ một tiếng, quay về phòng.</w:t>
      </w:r>
    </w:p>
    <w:p>
      <w:pPr>
        <w:pStyle w:val="BodyText"/>
      </w:pPr>
      <w:r>
        <w:t xml:space="preserve">Gọi Lâm Chí Quốc đi cùng, Dương Phàm đi theo Tạ Nhu đi xuống lầu. Chờ ở cửa chính là một chiếc BMW màu đen. Tạ Nhu cầm chìa khóa xe nhìn Dương Phàm:</w:t>
      </w:r>
    </w:p>
    <w:p>
      <w:pPr>
        <w:pStyle w:val="BodyText"/>
      </w:pPr>
      <w:r>
        <w:t xml:space="preserve">- Chí Quốc lái xe đi!</w:t>
      </w:r>
    </w:p>
    <w:p>
      <w:pPr>
        <w:pStyle w:val="BodyText"/>
      </w:pPr>
      <w:r>
        <w:t xml:space="preserve">Dương Phàm nói đúng như Tạ Nhu mong muốn.</w:t>
      </w:r>
    </w:p>
    <w:p>
      <w:pPr>
        <w:pStyle w:val="BodyText"/>
      </w:pPr>
      <w:r>
        <w:t xml:space="preserve">- Mời!</w:t>
      </w:r>
    </w:p>
    <w:p>
      <w:pPr>
        <w:pStyle w:val="BodyText"/>
      </w:pPr>
      <w:r>
        <w:t xml:space="preserve">Dương Phàm lịch sự mở cửa. Tim Tạ Nhu đập thình thịch, hai má nóng lên, cúi đầu chui nhanh vào xe. Trong xe rất tối, trợ giúp Tạ Nhu che dấu khuôn mặt nóng bừng, đỏ ửng như bôi son.</w:t>
      </w:r>
    </w:p>
    <w:p>
      <w:pPr>
        <w:pStyle w:val="BodyText"/>
      </w:pPr>
      <w:r>
        <w:t xml:space="preserve">Xe vững vàng chạy trên đường, Tạ Nhu cố tình dựa vào bên người Dương Phàm, nhưng ngại phía trước có Lâm Chí Quốc, tạm thời không dám lỗ mãng. Sau khi hơi bình tĩnh tâm tình một chút, trong bóng tối, Tạ Nhu lấy ánh mắt liếc nhìn Dương Phàm, vừa lúc đón nhận ánh mắt Dương Phàm từ trên cao nhìn xuống. Dưới ánh đèn đường, đôi mắt Dương Phàm lóe lên thần thái khác thường.</w:t>
      </w:r>
    </w:p>
    <w:p>
      <w:pPr>
        <w:pStyle w:val="BodyText"/>
      </w:pPr>
      <w:r>
        <w:t xml:space="preserve">Tạ Nhu vẫn nghĩ mình sẽ không thể thích n gười đàn ông nào nữa, nhưng không biết tại sao khi đối mặt với Dương Phàm, trong lòng luôn hoảng hốt. Loại cảm giác này khiến Tạ Nhu rất bất an, nhất là khi Tạ Nhu có tính toán tiếp cận Dương Phàm rất mãnh liệt.</w:t>
      </w:r>
    </w:p>
    <w:p>
      <w:pPr>
        <w:pStyle w:val="BodyText"/>
      </w:pPr>
      <w:r>
        <w:t xml:space="preserve">“Bất kể theo diện mạo khí chất hay là thân phận địa vị, thật sự không có mấy người phụ nữ có thể kháng cự được người đàn ông này.” Tạ Nhu âm thầm tự cho mình một lý do giải thích tại sao mình hoảng hốt. Mặc dù không quá thuyết phục nhưng cũng coi như tự an ủi mình.</w:t>
      </w:r>
    </w:p>
    <w:p>
      <w:pPr>
        <w:pStyle w:val="BodyText"/>
      </w:pPr>
      <w:r>
        <w:t xml:space="preserve">Khẩn trương cúi đầu, Tạ Nhu hy vọng nhất chính là Dương Phàm thừa dịp bóng tối có động tác gì đó, nhưng đợi một hồi, Dương Phàm không có hành động nào tiến thêm một bước. Điều này làm cho Tạ Nhu thất vọng không ngừng. Xe rất nhanh đã chạy đến nơi. Tạ Nhu khẩn trương bảo Lâm Chí Quốc lái xe vào trong sân sau.</w:t>
      </w:r>
    </w:p>
    <w:p>
      <w:pPr>
        <w:pStyle w:val="BodyText"/>
      </w:pPr>
      <w:r>
        <w:t xml:space="preserve">- Ở trước mặt thành phần hỗn tạp, ngài xuất hiện không tiện lắm.</w:t>
      </w:r>
    </w:p>
    <w:p>
      <w:pPr>
        <w:pStyle w:val="BodyText"/>
      </w:pPr>
      <w:r>
        <w:t xml:space="preserve">Tạ Nhu cẩn thận giải thích một câu, Dương Phàm thản nhiên cười cười không nói gì. Nếu vừa rồi Tạ Nhu không bố trí đi thẳng vào sân sau, Dương Phàm sẽ cho Lâm Chí Quốc trở về luôn, đồng thời cũng sẽ kết luận Tạ Nhu không có gì phải tra. Nếu ngay cả một chút tâm tư như vậy cũng không có thì có thể làm ra trò gì to tát chứ?</w:t>
      </w:r>
    </w:p>
    <w:p>
      <w:pPr>
        <w:pStyle w:val="BodyText"/>
      </w:pPr>
      <w:r>
        <w:t xml:space="preserve">Kỳ thật, cảm giác trực quan của Dương Phàm đối với Tạ Nhu là có thể chấp nhận được. Dù sao một người phụ nữ xinh đẹp vẫn luôn chiếm được ưu thế về mặt ấn tượng.</w:t>
      </w:r>
    </w:p>
    <w:p>
      <w:pPr>
        <w:pStyle w:val="BodyText"/>
      </w:pPr>
      <w:r>
        <w:t xml:space="preserve">Xe dừng lại, Tạ Nhu xuống xe trước. Dương Phàm xuống xe sau, Lâm Chí Quốc không có ý tứ xuống xe. Tạ Nhu thấp giọng cười nói:</w:t>
      </w:r>
    </w:p>
    <w:p>
      <w:pPr>
        <w:pStyle w:val="BodyText"/>
      </w:pPr>
      <w:r>
        <w:t xml:space="preserve">- Bác tài cũng xuống xe đi, bên trong có người tiếp đãi.</w:t>
      </w:r>
    </w:p>
    <w:p>
      <w:pPr>
        <w:pStyle w:val="BodyText"/>
      </w:pPr>
      <w:r>
        <w:t xml:space="preserve">Lâm Chí Quốc không đáp lời, mặt không chút thay đổi liếc mắt nhìn Tạ Nhu một cái.</w:t>
      </w:r>
    </w:p>
    <w:p>
      <w:pPr>
        <w:pStyle w:val="BodyText"/>
      </w:pPr>
      <w:r>
        <w:t xml:space="preserve">- Chí Quốc không thích mấy thứ đó, không cần miễn cưỡng.</w:t>
      </w:r>
    </w:p>
    <w:p>
      <w:pPr>
        <w:pStyle w:val="BodyText"/>
      </w:pPr>
      <w:r>
        <w:t xml:space="preserve">Dương Phàm vừa cười nói vừa thầm nghĩ, hôm nay phải xem Tạ Nhu đã chuẩn bị những loại vũ khí mềm nào.</w:t>
      </w:r>
    </w:p>
    <w:p>
      <w:pPr>
        <w:pStyle w:val="BodyText"/>
      </w:pPr>
      <w:r>
        <w:t xml:space="preserve">Tạ Nhu ở phía trước dẫn đường, cũng không lên lầu chính mà tới một tòa nhà ba tầng nhỏ ở phía sau. Vừa đi, Tạ Nhu vừa giới thiệu:</w:t>
      </w:r>
    </w:p>
    <w:p>
      <w:pPr>
        <w:pStyle w:val="BodyText"/>
      </w:pPr>
      <w:r>
        <w:t xml:space="preserve">- Ở phía trước thành phần rất tạp, phía sau có nơi chuyên môn tiếp khách quý.</w:t>
      </w:r>
    </w:p>
    <w:p>
      <w:pPr>
        <w:pStyle w:val="BodyText"/>
      </w:pPr>
      <w:r>
        <w:t xml:space="preserve">- Bằng hữu này của cô thật ra rất biết kinh doanh nhỉ!</w:t>
      </w:r>
    </w:p>
    <w:p>
      <w:pPr>
        <w:pStyle w:val="BodyText"/>
      </w:pPr>
      <w:r>
        <w:t xml:space="preserve">Dương Phàm cười khen một câu, thần sắc không nhìn ra chút gì khác thường. Tạ Nhu đi phía trước đột nhiên trượt chân, thân mình lảo đảo. Dương Phàm vội vàng giơ tay đỡ lấy, không ngờ một tay lại đỡ vào một nơi tròn tròn mềm mại. Bên tai truyền đến tiếng kêu yêu kiều của Tạ Nhu.</w:t>
      </w:r>
    </w:p>
    <w:p>
      <w:pPr>
        <w:pStyle w:val="BodyText"/>
      </w:pPr>
      <w:r>
        <w:t xml:space="preserve">Thân mình Tạ Nhu lập tức nhũn ra như thể không xương, tựa vào lòng Dương Phàm, thở dốc một trận, sau đó hạ giọng nói:</w:t>
      </w:r>
    </w:p>
    <w:p>
      <w:pPr>
        <w:pStyle w:val="BodyText"/>
      </w:pPr>
      <w:r>
        <w:t xml:space="preserve">- Cảm ơn!</w:t>
      </w:r>
    </w:p>
    <w:p>
      <w:pPr>
        <w:pStyle w:val="BodyText"/>
      </w:pPr>
      <w:r>
        <w:t xml:space="preserve">Việc này thực ra là Tạ Nhu cố tình làm như vậy, khiến Dương Phàm cảm giác được vòng eo thon và bộ ngực căng đầy, từ đó tiếp tục kích thích Dương Phàm. Sở dĩ nói như vậy là để tạm thời chặt đứt đoạn thời gian mờ ám ngắn ngủi này.</w:t>
      </w:r>
    </w:p>
    <w:p>
      <w:pPr>
        <w:pStyle w:val="Compact"/>
      </w:pPr>
      <w:r>
        <w:br w:type="textWrapping"/>
      </w:r>
      <w:r>
        <w:br w:type="textWrapping"/>
      </w:r>
    </w:p>
    <w:p>
      <w:pPr>
        <w:pStyle w:val="Heading2"/>
      </w:pPr>
      <w:bookmarkStart w:id="647" w:name="chương-595-nói-1"/>
      <w:bookmarkEnd w:id="647"/>
      <w:r>
        <w:t xml:space="preserve">625. Chương 595: Nói (1)</w:t>
      </w:r>
    </w:p>
    <w:p>
      <w:pPr>
        <w:pStyle w:val="Compact"/>
      </w:pPr>
      <w:r>
        <w:br w:type="textWrapping"/>
      </w:r>
      <w:r>
        <w:br w:type="textWrapping"/>
      </w:r>
      <w:r>
        <w:t xml:space="preserve">Bước qua chiếc cổng vòm vào sân sau, trước mắt hiện ra một cõi bồng lai khác. Tòa nhà nhỏ ba tầng phảng phất như ẩn sau một vườn đào, những chiếc cột treo bóng đèn được làm thành bộ dạng những ghềnh đá thôn quê. Ở phía trước, Tạ Nhu thỉnh thoảng lại quay đầu liếc nhìn và mỉm cười đầy duyên dáng. Sau khi đi khoảng mười mét xuyên qua vườn đào, một tòa nhà nhỏ giả cổ chợt hiện ra. Bắt mắt nhất không thể nghi ngờ chính là hai chiếc đèn lồng đỏ treo cao.</w:t>
      </w:r>
    </w:p>
    <w:p>
      <w:pPr>
        <w:pStyle w:val="BodyText"/>
      </w:pPr>
      <w:r>
        <w:t xml:space="preserve">Tới trước hành bên phải của tòa nhà, Tạ Nhu dừng lại, nhìn Dương Phàm bằng ánh mắt câu hồn, hơi cúi người khẽ cười nói:</w:t>
      </w:r>
    </w:p>
    <w:p>
      <w:pPr>
        <w:pStyle w:val="BodyText"/>
      </w:pPr>
      <w:r>
        <w:t xml:space="preserve">- Phó bí thư Dương, ngài không hề lo lắng chút gì sao?</w:t>
      </w:r>
    </w:p>
    <w:p>
      <w:pPr>
        <w:pStyle w:val="BodyText"/>
      </w:pPr>
      <w:r>
        <w:t xml:space="preserve">- Lo lắng gì?</w:t>
      </w:r>
    </w:p>
    <w:p>
      <w:pPr>
        <w:pStyle w:val="BodyText"/>
      </w:pPr>
      <w:r>
        <w:t xml:space="preserve">- Phạm sai lầm, có vấn đề ảnh hưởng đến sự nghiệp.</w:t>
      </w:r>
    </w:p>
    <w:p>
      <w:pPr>
        <w:pStyle w:val="BodyText"/>
      </w:pPr>
      <w:r>
        <w:t xml:space="preserve">Dương Phàm đứng lại, khóe miệng hơi hơi nhếch lên cười khinh thường. Lúc này trên lầu xuất hiện một người phụ nữ mặc sườn xám, nhẹ nhàng dựa vào cột, khoanh tay cười duyên:</w:t>
      </w:r>
    </w:p>
    <w:p>
      <w:pPr>
        <w:pStyle w:val="BodyText"/>
      </w:pPr>
      <w:r>
        <w:t xml:space="preserve">- Nhu tỷ, hôm nay mời quý khách gì thế?</w:t>
      </w:r>
    </w:p>
    <w:p>
      <w:pPr>
        <w:pStyle w:val="BodyText"/>
      </w:pPr>
      <w:r>
        <w:t xml:space="preserve">Nhìn bề ngoài thì người phụ nữ này tầm hai mươi ba tuổi, tóc mái để rủ xuống rất hiếm thấy ở thời đại này, phối hợp với phong cảnh cổ kính này khiến người ta có cảm giác mình đang trở lại thời kỳ Dân Quốc.</w:t>
      </w:r>
    </w:p>
    <w:p>
      <w:pPr>
        <w:pStyle w:val="BodyText"/>
      </w:pPr>
      <w:r>
        <w:t xml:space="preserve">- Hỏi nhiều như vậy làm gì? Chỉ cần chú ý tiếp đãi cho tốt là được.</w:t>
      </w:r>
    </w:p>
    <w:p>
      <w:pPr>
        <w:pStyle w:val="BodyText"/>
      </w:pPr>
      <w:r>
        <w:t xml:space="preserve">Tạ Nhu ngửa mặt cười trách một câu. Người phụ nữ trên lầu cũng không hề cho là thật, tiến lên một bước, lộ ra dáng người cao gầy nhưng rất đầy đặn, khi không cười thì lộ ra biểu tình đoan trang lịch sự tao nhã, so với vẻ quyến rũ vừa rồi thì như đổi sang một người khác hoàn toàn. Theo bản năng, Dương Phàm nghĩ rằng Tạ Nhu hình như cũng có thói quen này, bình thường thì mặt mũi trang nghiêm đầy chính khí, nhưng khi không có người, lén lén lút lút thì từng ánh mắt, nụ cười đều lộ ra vẻ quyến rũ.</w:t>
      </w:r>
    </w:p>
    <w:p>
      <w:pPr>
        <w:pStyle w:val="BodyText"/>
      </w:pPr>
      <w:r>
        <w:t xml:space="preserve">Người phụ nữ này không thể nghi ngờ là lẳng lơ hơn rất nhiều so với Tạ Nhu, hơn nữa còn từ vẻ đứng đắn cực độ, chỉ trong nháy mắt đã biến thành cự kỳ lẳng lơ.</w:t>
      </w:r>
    </w:p>
    <w:p>
      <w:pPr>
        <w:pStyle w:val="BodyText"/>
      </w:pPr>
      <w:r>
        <w:t xml:space="preserve">Dương Phàm không tin người phụ nữ này không biết mình là ai. Nhìn người phụ nữ này chắp tay sau lưng, dựa vào cột, trên mặt mang một nụ cười ngả ngớn, chu đôi môi đỏ mọng đầy quyến rũ về phía mình, Dương Phàm không khỏi cười cười đứng lại, nhìn cô thản nhiên nói:</w:t>
      </w:r>
    </w:p>
    <w:p>
      <w:pPr>
        <w:pStyle w:val="BodyText"/>
      </w:pPr>
      <w:r>
        <w:t xml:space="preserve">- Cô thật không biets tôi là ai sao?</w:t>
      </w:r>
    </w:p>
    <w:p>
      <w:pPr>
        <w:pStyle w:val="BodyText"/>
      </w:pPr>
      <w:r>
        <w:t xml:space="preserve">- Nói láo trước mặt người thông minh chỉ là vô ích. Đương nhiên em biết ngài là ai. Không phải không thích hợp để nói ra điều này sao? Em tên là Diệp Mị, ngài không cần tự giới thiệu với em!</w:t>
      </w:r>
    </w:p>
    <w:p>
      <w:pPr>
        <w:pStyle w:val="BodyText"/>
      </w:pPr>
      <w:r>
        <w:t xml:space="preserve">Người phụ nữ mỉm cười, giơ bàn tay trắng nõn ra. Dương Phàm nhẹ nhàng nắm lấy, cảm giác mềm mại như không xương.</w:t>
      </w:r>
    </w:p>
    <w:p>
      <w:pPr>
        <w:pStyle w:val="BodyText"/>
      </w:pPr>
      <w:r>
        <w:t xml:space="preserve">Dương Phàm quay đầu lại nhìn Tạ Nhu không nói gì, trong ánh mắt có một cảm giác không nói nên lời, vừa như là hỏi, hoặc như là đang đùa giỡn, lại hình như là đang trào phúng. Tạ Nhu thầm hoảng hốt trong lòng, xấu hổ trừng mắt nhìn Diệp Mị:</w:t>
      </w:r>
    </w:p>
    <w:p>
      <w:pPr>
        <w:pStyle w:val="BodyText"/>
      </w:pPr>
      <w:r>
        <w:t xml:space="preserve">- Cô cũng thông minh đấy, còn không mời quý khách đi vào?</w:t>
      </w:r>
    </w:p>
    <w:p>
      <w:pPr>
        <w:pStyle w:val="BodyText"/>
      </w:pPr>
      <w:r>
        <w:t xml:space="preserve">Khi Dương Phàm quay đầu lại, cả người nháy mắt thay đổi một loại khí chất khác, thản nhiên và thong dong đón nhận ánh mắt đầy khiêu khích của Diệp Mị.</w:t>
      </w:r>
    </w:p>
    <w:p>
      <w:pPr>
        <w:pStyle w:val="BodyText"/>
      </w:pPr>
      <w:r>
        <w:t xml:space="preserve">- Xin mời!</w:t>
      </w:r>
    </w:p>
    <w:p>
      <w:pPr>
        <w:pStyle w:val="BodyText"/>
      </w:pPr>
      <w:r>
        <w:t xml:space="preserve">Trong lòng Diệp Mị rất không thoải mái, thầm nghĩ ông giả bộ đứng đắn cái gì hả? Để lát nữa cho ông hiện nguyên hình.</w:t>
      </w:r>
    </w:p>
    <w:p>
      <w:pPr>
        <w:pStyle w:val="BodyText"/>
      </w:pPr>
      <w:r>
        <w:t xml:space="preserve">Diệp Mị chưa bao giờ cho rằng đàn ông có thể kháng cự nổi sức hấp dẫn của mình, mặc dù cô không thích đàn ông, nhưng cũng không hề trở ngại sức hấp dẫn của cô. Làm ăn ở Hoan Nhạc Cốc nhiều năm như vậy, còn chưa có mỹ nhân nào có thể vượt qua nổi Diệp Mị. Trong nháy mắt đi qua cửa, chiếc sườn xám của dn hơi lộ ra một mảng đùi trắng lóa. Dương Phàm nhìn thấy rất rõ nhưng chỉ hơi nhếch miệng lộ ra một tia trào phúng. Dưới ánh đèn, người đàn ông này khá cao lớn, tướng mạo có thể nói là rất tuấn tú. Diệp Mị chợt sinh ra kích động muốn hạ gục người đàn ông này.</w:t>
      </w:r>
    </w:p>
    <w:p>
      <w:pPr>
        <w:pStyle w:val="BodyText"/>
      </w:pPr>
      <w:r>
        <w:t xml:space="preserve">Trong mắt Tạ Nhu và Diệp Mị thì cố ý chào mời hoàn toàn không phải là cảnh giới quyến rũ đàn ông cao nhất. Cảnh giới cao nhất khiến đàn ông bị quyến rũ chính là giống như để một củ cà rốt trước mặt con lừa, để cho nó nhìn mà không được ăn, cứ bắt nó chờ tới mức phát thèm mới cho nếm một chút. Linh hồn nhỏ bé của đàn ông cũng vậy, chỉ cần làm được điều này thì mọi việc còn lại hoàn toàn đơn giản.</w:t>
      </w:r>
    </w:p>
    <w:p>
      <w:pPr>
        <w:pStyle w:val="BodyText"/>
      </w:pPr>
      <w:r>
        <w:t xml:space="preserve">Nhưng hiện tại Tạ Nhu không ngờ phát hiện rằng chiêu này dường như không hề linh nghiệm với Dương Phàm. Biểu hiện bề ngoài của người đàn ông này có vẻ quá nhiều điểm lặp lại. Lần đầu gặp mặt thì thấy hắn rất dễ đùa nghịch, vừa rồi giả vờ ngã, để cho hắn sờ soạng một chút vậy mà không ngờ vẫn giữ được sự trầm lặng. Ở trước mặt người đàn bà còn lẳng lơ, quyến rũ hơn mình ba phần là Diệp Mị, không ngờ hắn vẫn không hề lộ ra chút thất thố nào. Thật sự làm cho người ta quá khó hiểu.</w:t>
      </w:r>
    </w:p>
    <w:p>
      <w:pPr>
        <w:pStyle w:val="BodyText"/>
      </w:pPr>
      <w:r>
        <w:t xml:space="preserve">Bài trí trong phòng cũng không hề hiện đại chút nào, trừ hai chiếc sô pha có chút hơi thở hiện đại thì những bố trí khác giống hệt như khuê phòng của thanh lâu thời Dân Quốc. Trên bàn trang điểm có một lư hương tỏa ra một làn hương nhè nhẹ. Bên cạnh có hai nữ tiếp viên, cũng là thiếu nữ ăn mặc trang phục thời Dân Quốc.</w:t>
      </w:r>
    </w:p>
    <w:p>
      <w:pPr>
        <w:pStyle w:val="BodyText"/>
      </w:pPr>
      <w:r>
        <w:t xml:space="preserve">Dương Phàm nhìn chung quanh một vòng cười nói:</w:t>
      </w:r>
    </w:p>
    <w:p>
      <w:pPr>
        <w:pStyle w:val="BodyText"/>
      </w:pPr>
      <w:r>
        <w:t xml:space="preserve">- Nơi này có vẻ không tồi.</w:t>
      </w:r>
    </w:p>
    <w:p>
      <w:pPr>
        <w:pStyle w:val="BodyText"/>
      </w:pPr>
      <w:r>
        <w:t xml:space="preserve">Nghe xong một câu khích lệ, Diệp Mị hơi đắc ý liếc Dương Phàm một cái nói:</w:t>
      </w:r>
    </w:p>
    <w:p>
      <w:pPr>
        <w:pStyle w:val="BodyText"/>
      </w:pPr>
      <w:r>
        <w:t xml:space="preserve">- Thật ra anh cũng biết hàng đó. Mỗi cô gái ở trong hậu viện này đều có trang phục khác nhau cho mỗi ngày. Hôm nay mặc trang phục Quốc Dân, hôm sau có lẽ là trang phục phong lưu thời Đường, Tống. Tóm lại là hy vọng quý khách có thể vừa lòng chính là tâm nguyện lớn nhất của bọn em.</w:t>
      </w:r>
    </w:p>
    <w:p>
      <w:pPr>
        <w:pStyle w:val="BodyText"/>
      </w:pPr>
      <w:r>
        <w:t xml:space="preserve">- Nơi này không phải giống như chỗ ăn chơi à?</w:t>
      </w:r>
    </w:p>
    <w:p>
      <w:pPr>
        <w:pStyle w:val="BodyText"/>
      </w:pPr>
      <w:r>
        <w:t xml:space="preserve">Dương Phàm không hề đáp lời Diệp Mị mà quay đầu lại nhìn Tạ Nhu đang bị biểu hiện của Dương Phàm làm cho trong lòng rối bời.</w:t>
      </w:r>
    </w:p>
    <w:p>
      <w:pPr>
        <w:pStyle w:val="BodyText"/>
      </w:pPr>
      <w:r>
        <w:t xml:space="preserve">- A, nơi này gọi là Hoan Nhạc Cốc, theo chế độ hội viên, có một tên gọi khác là câu lạc bộ Tam Tỉnh Phú Hào. Có thể đến đây đều không phải là khách bình thường, nếu không tôi đã không dám mời ngài tới.</w:t>
      </w:r>
    </w:p>
    <w:p>
      <w:pPr>
        <w:pStyle w:val="BodyText"/>
      </w:pPr>
      <w:r>
        <w:t xml:space="preserve">Trong lòng Tạ Nhu hoảng hốt, nói hơi nhanh, chờ khi phản ứng lại thì đã nói lộ hết rồi.</w:t>
      </w:r>
    </w:p>
    <w:p>
      <w:pPr>
        <w:pStyle w:val="BodyText"/>
      </w:pPr>
      <w:r>
        <w:t xml:space="preserve">- Ở Bắc Kinh có rất nhiều hội sở theo chế độ hội viên, đều do những đại gia siêu cấp làm chủ. Tuy nhiên kẻ có tiền đều thích kiểu thế này, kiểu khác lại không thích.</w:t>
      </w:r>
    </w:p>
    <w:p>
      <w:pPr>
        <w:pStyle w:val="BodyText"/>
      </w:pPr>
      <w:r>
        <w:t xml:space="preserve">Dương Phàm cười cười, thản nhiên đi tới ngồi xuống sô pha.</w:t>
      </w:r>
    </w:p>
    <w:p>
      <w:pPr>
        <w:pStyle w:val="BodyText"/>
      </w:pPr>
      <w:r>
        <w:t xml:space="preserve">- Anh muốn chọn hạng mục nào?</w:t>
      </w:r>
    </w:p>
    <w:p>
      <w:pPr>
        <w:pStyle w:val="BodyText"/>
      </w:pPr>
      <w:r>
        <w:t xml:space="preserve">Diệp Mị tiến lên cười quyến rũ, đưa ra một quyển sách nhỏ.</w:t>
      </w:r>
    </w:p>
    <w:p>
      <w:pPr>
        <w:pStyle w:val="BodyText"/>
      </w:pPr>
      <w:r>
        <w:t xml:space="preserve">- Mát xa chân đi.</w:t>
      </w:r>
    </w:p>
    <w:p>
      <w:pPr>
        <w:pStyle w:val="BodyText"/>
      </w:pPr>
      <w:r>
        <w:t xml:space="preserve">Dương Phàm thản nhiên nói, cũng không hề cầm lấy quyển sách. Diệp Mị hơi sửng sốt, nhìn Tạ Nhu.</w:t>
      </w:r>
    </w:p>
    <w:p>
      <w:pPr>
        <w:pStyle w:val="BodyText"/>
      </w:pPr>
      <w:r>
        <w:t xml:space="preserve">Tạ Nhu bất động thanh sắc gật gật đầu, Diệp Mị hơi hơi kinh ngạc nhìn thoáng qua Dương Phàm, xoay người đi đến bên cạnh hai nữ tiếp viên, thì thầm một lát. Tạ Nhu ngồi xuống bên cạnh Dương Phàm, hơi miễn cưỡng lộ ra một nụ cười quyến rũ, hạ giọng nói:</w:t>
      </w:r>
    </w:p>
    <w:p>
      <w:pPr>
        <w:pStyle w:val="BodyText"/>
      </w:pPr>
      <w:r>
        <w:t xml:space="preserve">- Mát xa chân cũng tốt, miễn cho người ta nói tôi dụ dỗ lãnh đạo phạm sai lầm.</w:t>
      </w:r>
    </w:p>
    <w:p>
      <w:pPr>
        <w:pStyle w:val="BodyText"/>
      </w:pPr>
      <w:r>
        <w:t xml:space="preserve">Dương Phàm cười cười đầy cân nhắc, nhìn bộ ngực của Tạ Nhu ghé sát mình, chỉ còn cách bả vai mình chút xíu. Chỉ cần Dương Phàm hơi hơi vặn người là có thể đè lên một cách thoải mái. Trong phòng có bật điều hòa nhưng chóp mũi nhỏ xinh của Tạ Nhu lại đổ mồ hôi, đây cũng là một thủ đoạn để dụ con lừa như đã nói ở trên. Tạ Nhu rất tự tin, nhưng sau mấy lần đao to búa lớn không hiệu quả gì, rất tự nhiên liền bối rối.</w:t>
      </w:r>
    </w:p>
    <w:p>
      <w:pPr>
        <w:pStyle w:val="BodyText"/>
      </w:pPr>
      <w:r>
        <w:t xml:space="preserve">Nhân viên phục vụ nhanh chóng mang chậu gỗ vào. Diệp Mị vẫn không rời khỏi mà nhìn Tạ Nhu. Hai người có sự ngầm hiểu. Trong lòng Diệp Mị âm thầm buồn bực, nghĩ thầm rằng hôm nay Tạ Nhu làm sao vậy? Bình thường không như vậy mà.</w:t>
      </w:r>
    </w:p>
    <w:p>
      <w:pPr>
        <w:pStyle w:val="BodyText"/>
      </w:pPr>
      <w:r>
        <w:t xml:space="preserve">Diệp Mị đảo mắt, nhẹ nhàng cởi bỏ một chiếc cúc trên ngực, sau đó quay người nhận lấy chậu gỗ mà nhân viên vừa mang tới, cười đi đến trước mặt Dương Phàm nói:</w:t>
      </w:r>
    </w:p>
    <w:p>
      <w:pPr>
        <w:pStyle w:val="BodyText"/>
      </w:pPr>
      <w:r>
        <w:t xml:space="preserve">- Nếu là quý khách, hôm nay em tự thân phục vụ ngài.</w:t>
      </w:r>
    </w:p>
    <w:p>
      <w:pPr>
        <w:pStyle w:val="BodyText"/>
      </w:pPr>
      <w:r>
        <w:t xml:space="preserve">Nói xong Diệp Mị quay người đặt chậu gỗ xuống, nháy mắt một mảnh da thịt trắng như tuyết và nội y màu phấn hồng hiện lên. Dương Phàm âm thầm cười lạnh trong lòng, Diệp Mị mặc dù đủ xinh đẹp cũng đủ quyến rũ, nhưng có dạng đàn bà nào mà Dương Phàm chưa từng gặp chứ? Trong lòng Dương Phàm lại có sự đề phòng, sao có thể phát sinh hiệu quả gì? Chỉ có điều hai người đàn bà này vốn rất tự tin vào bản thân, tự nghĩ rằng không có người đàn ông nào có thể vượt qua nổi cửa ải của mình.</w:t>
      </w:r>
    </w:p>
    <w:p>
      <w:pPr>
        <w:pStyle w:val="BodyText"/>
      </w:pPr>
      <w:r>
        <w:t xml:space="preserve">Trong nháy mắt ngẩng đầu lên, Diệp Mị thấy Dương Phàm nhếch miệng lộ ra một nụ cười lạnh. Lần này chính Diệp Mị cũng có chút luống cuống trong lòng. Cô không thích đàn ông, nhưng thích xem đàn ông bị mình quyến rũ biến thành trò hề. Tuy nhiên hôm nay thì ngược lại, Diệp Mị cảm thấy mình đang không ngừng cố gắng nhưng trong mắt đối phương lại như một con khỉ đang diễn xiếc.</w:t>
      </w:r>
    </w:p>
    <w:p>
      <w:pPr>
        <w:pStyle w:val="BodyText"/>
      </w:pPr>
      <w:r>
        <w:t xml:space="preserve">Rất không thích, phi thường khó chịu. Diệp Mị kiên trì giơ tay thay dép lê cho Dương Phàm. Khi hai chân Dương Phàm ngâm vào trong nước thuốc, Diệp Mị khẽ cắn môi giơ tay lên lau trán, ngược lên cười với Dương Phàm bằng một nụ cười mà cô ta tự cảm thấy là rất hấp dẫn đàn ông:</w:t>
      </w:r>
    </w:p>
    <w:p>
      <w:pPr>
        <w:pStyle w:val="BodyText"/>
      </w:pPr>
      <w:r>
        <w:t xml:space="preserve">- Hôm nay nóng quá!</w:t>
      </w:r>
    </w:p>
    <w:p>
      <w:pPr>
        <w:pStyle w:val="BodyText"/>
      </w:pPr>
      <w:r>
        <w:t xml:space="preserve">Nói xong Diệp Mị lại cởi bỏ một chiếc cúc, lần này nửa quả bóng bên trong đã lộ ra, không hề che lấp như thể muốn cố gắng hấp dẫn người đàn ông trước mặt: “Anh chỉ cần giơ tay ra, nó sẽ nằm trong bàn tay anh!”</w:t>
      </w:r>
    </w:p>
    <w:p>
      <w:pPr>
        <w:pStyle w:val="BodyText"/>
      </w:pPr>
      <w:r>
        <w:t xml:space="preserve">Một cảnh tượng khiến Diệp Mị thất vọng xuất hiện, Dương Phàm nhìn thật sự chăm chú một hồi, sau đó lộ ra biểu tình thất vọng, ngả người ra phía sau, tựa vào sô pha, quay đầu lại cười nói với Tạ Nhu:</w:t>
      </w:r>
    </w:p>
    <w:p>
      <w:pPr>
        <w:pStyle w:val="BodyText"/>
      </w:pPr>
      <w:r>
        <w:t xml:space="preserve">- Tuy rằng thành phố Tam Hà không lớn nhưng các cô cũng rất biết hưởng thụ nhỉ.</w:t>
      </w:r>
    </w:p>
    <w:p>
      <w:pPr>
        <w:pStyle w:val="BodyText"/>
      </w:pPr>
      <w:r>
        <w:t xml:space="preserve">Nếu đối mặt với Tạ Nhu là một người đàn ông bình thường thì thôi, tuy nhiên đây lại là một vị lãnh đạo tỉnh ủy có thể quyết định tiền đồ vận mệnh của cô ta. Thủ đoạn mà mình khổ tâm an bài không có hiệu quả, trước những lời này, Tạ Nhu chỉ có thể miễn cưỡng duy trì trấn định, cố gắng cười nói:</w:t>
      </w:r>
    </w:p>
    <w:p>
      <w:pPr>
        <w:pStyle w:val="BodyText"/>
      </w:pPr>
      <w:r>
        <w:t xml:space="preserve">- Mỗi địa phương đều có cấp bậc của mình mà.</w:t>
      </w:r>
    </w:p>
    <w:p>
      <w:pPr>
        <w:pStyle w:val="BodyText"/>
      </w:pPr>
      <w:r>
        <w:t xml:space="preserve">Bề ngoài thì Diệp Mị đang cười nhưng trên thực tế khi giơ chân Dương Phàm lên, trong lòng Diệp Mị cảm giác cực kỳ ghê tởm. Trừ bố đẻ của mình, cả đời này Diệp Mị không nghĩ rằng sẽ rửa chân cho người đàn ông nào. Đương nhiên bình thường khi ở cùng một chỗ với Tạ Nhu, cô ta vẫn rửa chân cho Tạ Nhu. Nhưng Tạ Nhu không phải nữ sao?</w:t>
      </w:r>
    </w:p>
    <w:p>
      <w:pPr>
        <w:pStyle w:val="BodyText"/>
      </w:pPr>
      <w:r>
        <w:t xml:space="preserve">Tạ Nhu nhìn thấu được biểu tình thống khổ đang được Diệp Mị ra sức che giấu, trong lòng bất đắc dĩ cười khổ. Quay đầu nhìn Dương Phàm đang nhắm mắt dưỡng thần, Tạ Nhu cảm thấy có lẽ từ đầu tới cuối mình đã sai lầm rồi. Nhưng sai ở đâu? Tạ Nhu không rõ! Là do người đàn ông này có sức miễn dịch rất lớn đối với đàn bà hay là do ngay từ đầu người đàn ông này đã giả bộ?</w:t>
      </w:r>
    </w:p>
    <w:p>
      <w:pPr>
        <w:pStyle w:val="BodyText"/>
      </w:pPr>
      <w:r>
        <w:t xml:space="preserve">Đáp án đến tột cùng là cái gì?</w:t>
      </w:r>
    </w:p>
    <w:p>
      <w:pPr>
        <w:pStyle w:val="BodyText"/>
      </w:pPr>
      <w:r>
        <w:t xml:space="preserve">- Phó bí thư Dương, ngài cảm thấy Diệp Mị thế nào?</w:t>
      </w:r>
    </w:p>
    <w:p>
      <w:pPr>
        <w:pStyle w:val="BodyText"/>
      </w:pPr>
      <w:r>
        <w:t xml:space="preserve">Tạ Nhu xuất ra chiêu cuối cùng.</w:t>
      </w:r>
    </w:p>
    <w:p>
      <w:pPr>
        <w:pStyle w:val="BodyText"/>
      </w:pPr>
      <w:r>
        <w:t xml:space="preserve">Dương Phàm mở to mắt nhìn lại. Khi ánh mắt hai người giao nhau, Tạ Nhu quyến rũ cúi đầu cười, giơ tay khẽ kéo cổ áo, bộ dạng như rất nóng nực.</w:t>
      </w:r>
    </w:p>
    <w:p>
      <w:pPr>
        <w:pStyle w:val="BodyText"/>
      </w:pPr>
      <w:r>
        <w:t xml:space="preserve">- Các cô cũng không tồi, chỉ có điều thiếu chút kỹ thuật!</w:t>
      </w:r>
    </w:p>
    <w:p>
      <w:pPr>
        <w:pStyle w:val="BodyText"/>
      </w:pPr>
      <w:r>
        <w:t xml:space="preserve">Dương Phàm mạnh mẽ nghiêm mặt lại, trong mắt lóe lên hào quang lạnh lẽo, trong nháy mắt giọng điệu trở thành lạnh như băng:</w:t>
      </w:r>
    </w:p>
    <w:p>
      <w:pPr>
        <w:pStyle w:val="BodyText"/>
      </w:pPr>
      <w:r>
        <w:t xml:space="preserve">- Thực sự coi tôi là loại địa chủ nhà giàu mới nổi ở thành phố Tam Hà này hả? Nói khó nghe một chút, có loại đàn bà nào mà tôi chưa thấy qua chứ?</w:t>
      </w:r>
    </w:p>
    <w:p>
      <w:pPr>
        <w:pStyle w:val="BodyText"/>
      </w:pPr>
      <w:r>
        <w:t xml:space="preserve">Nói xong Dương Phàm mạnh mẽ rút ra hai chân ra khỏi chậu gỗ, cầm lấy khăn lau lung tung, làm bộ muốn đứng lên bỏ đi.</w:t>
      </w:r>
    </w:p>
    <w:p>
      <w:pPr>
        <w:pStyle w:val="BodyText"/>
      </w:pPr>
      <w:r>
        <w:t xml:space="preserve">Tạ Nhu hoàn toàn không có chủ ý. Vốn cô ta đã thương lượng kỹ với Diệp Mị, sau khi dụ dỗ đối phương thèm thuồng, sau đó bất cứ giá nào hai người cũng phải cùng tiếp một đem, hoàn toàn trói chặt cây đại thụ này lại.</w:t>
      </w:r>
    </w:p>
    <w:p>
      <w:pPr>
        <w:pStyle w:val="BodyText"/>
      </w:pPr>
      <w:r>
        <w:t xml:space="preserve">Lúc này ngược lại là Diệp Mị đảo mắt, cười duyên dáng, giơ tay nắm lấy đùi Dương Phàm, dịu dàng nói:</w:t>
      </w:r>
    </w:p>
    <w:p>
      <w:pPr>
        <w:pStyle w:val="BodyText"/>
      </w:pPr>
      <w:r>
        <w:t xml:space="preserve">- Ngài đừng nổi nóng! Nếu ngài thực sự nổi giận, khoát tay một cái san bằng chỗ làm ăn của em, vậy em sống bằng gì?</w:t>
      </w:r>
    </w:p>
    <w:p>
      <w:pPr>
        <w:pStyle w:val="Compact"/>
      </w:pPr>
      <w:r>
        <w:br w:type="textWrapping"/>
      </w:r>
      <w:r>
        <w:br w:type="textWrapping"/>
      </w:r>
    </w:p>
    <w:p>
      <w:pPr>
        <w:pStyle w:val="Heading2"/>
      </w:pPr>
      <w:bookmarkStart w:id="648" w:name="chương-595-nói-2"/>
      <w:bookmarkEnd w:id="648"/>
      <w:r>
        <w:t xml:space="preserve">626. Chương 595: Nói (2)</w:t>
      </w:r>
    </w:p>
    <w:p>
      <w:pPr>
        <w:pStyle w:val="Compact"/>
      </w:pPr>
      <w:r>
        <w:br w:type="textWrapping"/>
      </w:r>
      <w:r>
        <w:br w:type="textWrapping"/>
      </w:r>
      <w:r>
        <w:t xml:space="preserve">Cũng không biết là cố ý hay không nữa, Diệp Mị đặt chân của Dương Phàm lên bụng dưới mình, dán chặt vào chỗ mềm mại, ấm áp đó. Chiếc cúc thứ ba trên ngực đã bị cởi ra không biết từ lúc nào nữa. Dương Phàm hừ một tiếng, rất có khí thế của thiếu gia ác bá, khinh thường cười lạnh một tiếng với đối phương:</w:t>
      </w:r>
    </w:p>
    <w:p>
      <w:pPr>
        <w:pStyle w:val="BodyText"/>
      </w:pPr>
      <w:r>
        <w:t xml:space="preserve">- Tính là cô thức thời. Biết điều thì hầu hạ cho tử tế.</w:t>
      </w:r>
    </w:p>
    <w:p>
      <w:pPr>
        <w:pStyle w:val="BodyText"/>
      </w:pPr>
      <w:r>
        <w:t xml:space="preserve">Tạ Nhu nhạy bén phất tay về phía nữ nhân viên phục vụ trước mặt, ra hiệu cô đi ra ngoài. Nhanh nhẹn lau khô chân, Tạ Nhu đi dép lê, ngồi xuống bên cạnh Dương Phàm, nhẹ nhàng dùng cả hai tay ôm lấy đầu Dương Phàm, mỉm cười nói:</w:t>
      </w:r>
    </w:p>
    <w:p>
      <w:pPr>
        <w:pStyle w:val="BodyText"/>
      </w:pPr>
      <w:r>
        <w:t xml:space="preserve">- Xem ngài kìa, tức giận gì thế? Người ta chỉ là một cô gái mà thôi, phải rụt rè là đúng rồi mà.</w:t>
      </w:r>
    </w:p>
    <w:p>
      <w:pPr>
        <w:pStyle w:val="BodyText"/>
      </w:pPr>
      <w:r>
        <w:t xml:space="preserve">Nói xong Tạ Nhu kéo đầu Dương Phàm xuống dừng lại ở hai quả bóng mềm, đồng thời quay đầu nhìn thoáng qua. Lúc này Tạ Nhu đã quyết tâm bắt đầu. Tiếp theo dưới chân Dương Phàm có cảm giác ấm áp, nằm gọn trong một vùng mềm mại ấm áp. Hoá ra Diệp Mị đã phối hợp đè chặt chân Dương Phàm vào trong ngực.</w:t>
      </w:r>
    </w:p>
    <w:p>
      <w:pPr>
        <w:pStyle w:val="BodyText"/>
      </w:pPr>
      <w:r>
        <w:t xml:space="preserve">Dưới cảnh tượng kiều diễm, quyến rũ như vậy, có thể nói không người đàn ông nào chống đỡ nổi, Tạ Nhu và Diệp Mị đều nghĩ như vậy. Tuy nhiên điều ngược lại đã xảy ra, Dương Phàm nhắm mắt lại, lạnh lùng nói:</w:t>
      </w:r>
    </w:p>
    <w:p>
      <w:pPr>
        <w:pStyle w:val="BodyText"/>
      </w:pPr>
      <w:r>
        <w:t xml:space="preserve">- Được rồi. Mặc lại tử tế đi rồi nói chuyện.</w:t>
      </w:r>
    </w:p>
    <w:p>
      <w:pPr>
        <w:pStyle w:val="BodyText"/>
      </w:pPr>
      <w:r>
        <w:t xml:space="preserve">Thanh âm không lớn, nhưng lộ ra một khí thế hùng mạnh, không để cho người khác phản bác.</w:t>
      </w:r>
    </w:p>
    <w:p>
      <w:pPr>
        <w:pStyle w:val="BodyText"/>
      </w:pPr>
      <w:r>
        <w:t xml:space="preserve">Hai người đàn bà lập tức ngây ngẩn cả người. Lúc này chỉ cần Dương Phàm có ý tứ tiến thêm một bước, Tạ Nhu và Diệp Mị có thể cởi bỏ tất cả. Hai người nhìn nhau, làm theo lời Dương Phàm nói, sửa sang lại quần áo, sau đó ngồi đối diện với Dương Phàm không nói lời nào, ánh mắt phức tạp nhìn người đàn ông trước mặt. Rõ ràng đã tới mức đó rồi, vậy mà sao có thể nhẫn nhịn được như vậy chứ?</w:t>
      </w:r>
    </w:p>
    <w:p>
      <w:pPr>
        <w:pStyle w:val="BodyText"/>
      </w:pPr>
      <w:r>
        <w:t xml:space="preserve">- Nói đi! Trương Tử Hiếu rốt cục làm sao mà chết? Tôi biết việc này không hề quan hệ gì với cô, Tạ Nhu!</w:t>
      </w:r>
    </w:p>
    <w:p>
      <w:pPr>
        <w:pStyle w:val="BodyText"/>
      </w:pPr>
      <w:r>
        <w:t xml:space="preserve">Dương Phàm không nói lời nào thì thôi, vừa nói thì mỗi câu đều như một thanh kiếm sắc bén, trực tiếp gí vào vị trí yếu hại trên người Tạ Nhu.</w:t>
      </w:r>
    </w:p>
    <w:p>
      <w:pPr>
        <w:pStyle w:val="BodyText"/>
      </w:pPr>
      <w:r>
        <w:t xml:space="preserve">Tạ Nhu hơi sửng sốt, miễn cưỡng cười nói:</w:t>
      </w:r>
    </w:p>
    <w:p>
      <w:pPr>
        <w:pStyle w:val="BodyText"/>
      </w:pPr>
      <w:r>
        <w:t xml:space="preserve">- Anh nói gì, tôi không rõ?</w:t>
      </w:r>
    </w:p>
    <w:p>
      <w:pPr>
        <w:pStyle w:val="BodyText"/>
      </w:pPr>
      <w:r>
        <w:t xml:space="preserve">- Giả bộ! Cô còn muốn giả bộ? Nếu không tra ra cô chỉ kinh doanh một câu lạc bộ Phú Hào này thôi, hiện tại tôi đã không nói lời vô nghĩa với cô như thế này. Chủ nhiệm Cẩu của Đại hội đại biểu Nhân dân toàn quốc, Tư Mã của Sở Công an tỉnh, Tư Mã Hòa và Cẩu Tiểu Cường của tập đoàn Liên Phát, và cả cô nữa. Tôi biết rõ quan hệ của các người.</w:t>
      </w:r>
    </w:p>
    <w:p>
      <w:pPr>
        <w:pStyle w:val="BodyText"/>
      </w:pPr>
      <w:r>
        <w:t xml:space="preserve">Từng lời nói của Dương Phàm như những quả trùy nên thẳng vào tiim, trên mặt Tạ Nhu rốt cục không còn chút trấn tĩnh nào. Diệp Mị đang lộ vẻ ngạc nhiên ở bên cạnh đột nhiên đứng lên, giơ tao sờ tìm trong chiếc ví đầm trên giá áo.</w:t>
      </w:r>
    </w:p>
    <w:p>
      <w:pPr>
        <w:pStyle w:val="BodyText"/>
      </w:pPr>
      <w:r>
        <w:t xml:space="preserve">- Đừng lộn xộn!</w:t>
      </w:r>
    </w:p>
    <w:p>
      <w:pPr>
        <w:pStyle w:val="BodyText"/>
      </w:pPr>
      <w:r>
        <w:t xml:space="preserve">Dương Phàm thản nhiên cười nói, giơ tay chỉ chỉ phía sau. Diệp Mị vừa quay đầu lại liền thấy Lâm Chí Quốc cầm trong tay một khẩu súng, đang thuần thục ngắm.</w:t>
      </w:r>
    </w:p>
    <w:p>
      <w:pPr>
        <w:pStyle w:val="BodyText"/>
      </w:pPr>
      <w:r>
        <w:t xml:space="preserve">- Người bên ngoài đâu?</w:t>
      </w:r>
    </w:p>
    <w:p>
      <w:pPr>
        <w:pStyle w:val="BodyText"/>
      </w:pPr>
      <w:r>
        <w:t xml:space="preserve">Diệp Mị luống cuống, hỏi một câu theo bản năng.</w:t>
      </w:r>
    </w:p>
    <w:p>
      <w:pPr>
        <w:pStyle w:val="BodyText"/>
      </w:pPr>
      <w:r>
        <w:t xml:space="preserve">Lâm Chí Quốc nhếch miệng khinh thường, thản nhiên nói:</w:t>
      </w:r>
    </w:p>
    <w:p>
      <w:pPr>
        <w:pStyle w:val="BodyText"/>
      </w:pPr>
      <w:r>
        <w:t xml:space="preserve">- Chỉ mấy thứ khoai lang thối đó hả? Cô cũng đừng không biết xấu hổ lấy ra nữa khoe khoang nữa. Tất cả nằm ngủ trên hành lang rồi. Yên tâm, không tai nạn chết người đâu.</w:t>
      </w:r>
    </w:p>
    <w:p>
      <w:pPr>
        <w:pStyle w:val="BodyText"/>
      </w:pPr>
      <w:r>
        <w:t xml:space="preserve">Tạ Nhu vừa nghe lời này, lập tức nói với Diệp Mị:</w:t>
      </w:r>
    </w:p>
    <w:p>
      <w:pPr>
        <w:pStyle w:val="BodyText"/>
      </w:pPr>
      <w:r>
        <w:t xml:space="preserve">- Diệp Mị, cô điên rồi, sao làm loại việc ngu ngốc này?</w:t>
      </w:r>
    </w:p>
    <w:p>
      <w:pPr>
        <w:pStyle w:val="BodyText"/>
      </w:pPr>
      <w:r>
        <w:t xml:space="preserve">Diệp Mị ấm ức cười khổ nói:</w:t>
      </w:r>
    </w:p>
    <w:p>
      <w:pPr>
        <w:pStyle w:val="BodyText"/>
      </w:pPr>
      <w:r>
        <w:t xml:space="preserve">- Em chỉ là cẩn thận bố trí vài người đề phòng có gì bất trắc, đâu có muốn như thế.</w:t>
      </w:r>
    </w:p>
    <w:p>
      <w:pPr>
        <w:pStyle w:val="BodyText"/>
      </w:pPr>
      <w:r>
        <w:t xml:space="preserve">Tạ Nhu cười lạnh một tiếng nói:</w:t>
      </w:r>
    </w:p>
    <w:p>
      <w:pPr>
        <w:pStyle w:val="BodyText"/>
      </w:pPr>
      <w:r>
        <w:t xml:space="preserve">- Cô đừng nghĩ lừa tôi. Tôi còn không biết cô nghĩ như thế nào sao? Mềm không được thì cứng rắn, trói người lại chụp ảnh. Cô không phải chưa từng làm chuyện này. Cẩu Tiểu Cường cũng là bị cô chơi chiêu này.</w:t>
      </w:r>
    </w:p>
    <w:p>
      <w:pPr>
        <w:pStyle w:val="BodyText"/>
      </w:pPr>
      <w:r>
        <w:t xml:space="preserve">Dương Phàm nghe xong cười lạnh vỗ vỗ tay nói:</w:t>
      </w:r>
    </w:p>
    <w:p>
      <w:pPr>
        <w:pStyle w:val="BodyText"/>
      </w:pPr>
      <w:r>
        <w:t xml:space="preserve">- Tốt lắm, đừng chỉ trích nhau nữa. Chí Quốc đi ra đi.</w:t>
      </w:r>
    </w:p>
    <w:p>
      <w:pPr>
        <w:pStyle w:val="BodyText"/>
      </w:pPr>
      <w:r>
        <w:t xml:space="preserve">Dương Phàm phất tay, sau đó ra hiệu cho hai người đàn bà ngồi xuống.</w:t>
      </w:r>
    </w:p>
    <w:p>
      <w:pPr>
        <w:pStyle w:val="BodyText"/>
      </w:pPr>
      <w:r>
        <w:t xml:space="preserve">Chờ hai người đàn bà sắc mặt bất an ngồi xuống, Dương Phàm đứng lên chắp tay sau lưng nhìn hết chỗ này lại chỗ kia, bộ dạng tươi cười nắm chắc thắng lợi khiến hai người đàn bà chột dạ.</w:t>
      </w:r>
    </w:p>
    <w:p>
      <w:pPr>
        <w:pStyle w:val="BodyText"/>
      </w:pPr>
      <w:r>
        <w:t xml:space="preserve">- Nói chính đề đi, bí thư Tạ vẫn chưa trả lời câu hỏi của tôi.</w:t>
      </w:r>
    </w:p>
    <w:p>
      <w:pPr>
        <w:pStyle w:val="BodyText"/>
      </w:pPr>
      <w:r>
        <w:t xml:space="preserve">Trên mặt Tạ Nhu hiện lên vẻ kinh hoảng, nhìn quanh theo bản năng.</w:t>
      </w:r>
    </w:p>
    <w:p>
      <w:pPr>
        <w:pStyle w:val="BodyText"/>
      </w:pPr>
      <w:r>
        <w:t xml:space="preserve">Dương Phàm thấy thế cười lạnh nói:</w:t>
      </w:r>
    </w:p>
    <w:p>
      <w:pPr>
        <w:pStyle w:val="BodyText"/>
      </w:pPr>
      <w:r>
        <w:t xml:space="preserve">- Đừng nhìn, hiện tại là cơ hội cuối cùng của cô.</w:t>
      </w:r>
    </w:p>
    <w:p>
      <w:pPr>
        <w:pStyle w:val="BodyText"/>
      </w:pPr>
      <w:r>
        <w:t xml:space="preserve">Trong lòng Tạ Nhu rất bối rối nhưng cũng dần bình tĩnh lại. Sự chấn động vì khí thế hùng mạnh lúc đầu của Dương Phàm và sự xuất hiện bất ngờ của Lâm Chí Quốc đã dịu đi. Đối mặt với câu hỏi của Dương Phàm, Tạ Nhu người cũng như tên (tên là “Nhu” mà), dịu dàng cười hỏi:</w:t>
      </w:r>
    </w:p>
    <w:p>
      <w:pPr>
        <w:pStyle w:val="BodyText"/>
      </w:pPr>
      <w:r>
        <w:t xml:space="preserve">- Anh nói thật hay đùa thế? Vụ án Trương Tử Hiếu chẳng phải là đã kết luận rồi sao?</w:t>
      </w:r>
    </w:p>
    <w:p>
      <w:pPr>
        <w:pStyle w:val="BodyText"/>
      </w:pPr>
      <w:r>
        <w:t xml:space="preserve">Dương Phàm thấy Tạ Nhu như vậy, không khỏi thở dài một tiếng nói:</w:t>
      </w:r>
    </w:p>
    <w:p>
      <w:pPr>
        <w:pStyle w:val="BodyText"/>
      </w:pPr>
      <w:r>
        <w:t xml:space="preserve">- Nếu cô đã kiên trì như vậy thì cứ chờ giải thích với các đồng chí của Ủy ban Kỷ luật tỉnh đi. Tôi vốn định cho cô một cơ hội lập công, hiện tại xem ra không cần thiết nữa rồi.</w:t>
      </w:r>
    </w:p>
    <w:p>
      <w:pPr>
        <w:pStyle w:val="BodyText"/>
      </w:pPr>
      <w:r>
        <w:t xml:space="preserve">- Anh nói cái gì?</w:t>
      </w:r>
    </w:p>
    <w:p>
      <w:pPr>
        <w:pStyle w:val="BodyText"/>
      </w:pPr>
      <w:r>
        <w:t xml:space="preserve">Tạ Nhu kinh hoảng quên cả dùng ngôn ngữ kính trọng. Vừa nghe tới mấy chữ “Ủy ban Kỷ luật” đã khiến mặt hoa thất sắc, đôi mắt mở to khiếp sợ, ngơ ngác nhìn Dương Phàm!</w:t>
      </w:r>
    </w:p>
    <w:p>
      <w:pPr>
        <w:pStyle w:val="BodyText"/>
      </w:pPr>
      <w:r>
        <w:t xml:space="preserve">Dương Phàm nhìn đồng hồ trên tay, cười lạnh nói:</w:t>
      </w:r>
    </w:p>
    <w:p>
      <w:pPr>
        <w:pStyle w:val="BodyText"/>
      </w:pPr>
      <w:r>
        <w:t xml:space="preserve">- Thời gian không sớm, không có gì bất ngờ xảy ra, lúc này Tư Mã Hòa đã bị bắt! Ở tỉnh thành, mấy người vừa được nêu tên cũng đều bị bắt rồi. Triệu Hữu Lượng và Lý Thế Cương tuy rằng không có hành vi tham ô, nhưng bọn họ gục ngã trước nữ sắc, bị người lợi dụng áp chế làm không ít sự tình tổn hại ích lợi của quốc gia và nhân dân, cũng không thể trốn được chế tài của Đảng và pháp luật của nhà nước. Về phần các người làm gì, chẳng lẽ còn phải chờ tôi nói rõ ràng sao?</w:t>
      </w:r>
    </w:p>
    <w:p>
      <w:pPr>
        <w:pStyle w:val="BodyText"/>
      </w:pPr>
      <w:r>
        <w:t xml:space="preserve">Diệp Mị đột nhiên cười ha ha, giật lấy chiếc ví đầm trên giá áo, giơ tay lục lọi một hồi, kết quả trên mặt toát lên vẻ kinh ngạc. Khi rút tay ra khỏi chiếc ví đầm, trên tay không ngờ lại là một khẩu súng phun nước của trẻ con.</w:t>
      </w:r>
    </w:p>
    <w:p>
      <w:pPr>
        <w:pStyle w:val="BodyText"/>
      </w:pPr>
      <w:r>
        <w:t xml:space="preserve">- Đừng tìm nữa. Thứ đồ chơi đó đã bị tráo rồi. Cho dù không bị đánh tráo thì cô cũng chưa chắc bắn trúng.</w:t>
      </w:r>
    </w:p>
    <w:p>
      <w:pPr>
        <w:pStyle w:val="BodyText"/>
      </w:pPr>
      <w:r>
        <w:t xml:space="preserve">Dương Phàm cười nhạo khiến Tạ Nhu hoàn toàn sụp đổ, quỵ xuống như một cọng rơm.</w:t>
      </w:r>
    </w:p>
    <w:p>
      <w:pPr>
        <w:pStyle w:val="BodyText"/>
      </w:pPr>
      <w:r>
        <w:t xml:space="preserve">Tạ Nhu cả người mềm nhũn dựa vào sô pha, cuộn mình trong sô pha thì thào tự nói:</w:t>
      </w:r>
    </w:p>
    <w:p>
      <w:pPr>
        <w:pStyle w:val="BodyText"/>
      </w:pPr>
      <w:r>
        <w:t xml:space="preserve">- Tôi đã biết là sẽ có một ngày thế này mà, chỉ có điều không ngờ nó tới nhanh như vậy.</w:t>
      </w:r>
    </w:p>
    <w:p>
      <w:pPr>
        <w:pStyle w:val="BodyText"/>
      </w:pPr>
      <w:r>
        <w:t xml:space="preserve">- Cái này gọi là ác giả ác báo! Hiện tại tôi cho cô một cơ hội cuối cùng!</w:t>
      </w:r>
    </w:p>
    <w:p>
      <w:pPr>
        <w:pStyle w:val="BodyText"/>
      </w:pPr>
      <w:r>
        <w:t xml:space="preserve">Dứt lời Dương Phàm ngồi xuống sô pha, ngồi bắt chéo chân, trên mặt nở một nụ cười lạnh, nhìn Tạ Nhu đã hoàn toàn suy sụp và Diệp Mị đang hoang mang lo sợ.</w:t>
      </w:r>
    </w:p>
    <w:p>
      <w:pPr>
        <w:pStyle w:val="BodyText"/>
      </w:pPr>
      <w:r>
        <w:t xml:space="preserve">- Được, tôi nói!</w:t>
      </w:r>
    </w:p>
    <w:p>
      <w:pPr>
        <w:pStyle w:val="BodyText"/>
      </w:pPr>
      <w:r>
        <w:t xml:space="preserve">Tạ Nhu mạnh mẽ ngồi dậy, giơ tay gạt chút tóc rối bay trước trán, thậm chí còn không quên cười cười với Dương Phàm. Tuy nhiên nụ cười này hơi nhợt nhạt.</w:t>
      </w:r>
    </w:p>
    <w:p>
      <w:pPr>
        <w:pStyle w:val="BodyText"/>
      </w:pPr>
      <w:r>
        <w:t xml:space="preserve">Dương Phàm lấy một chiếc bút ghi âm từ trong túi quần ra, nhẹ nhàng đặt lên bàn nói:</w:t>
      </w:r>
    </w:p>
    <w:p>
      <w:pPr>
        <w:pStyle w:val="BodyText"/>
      </w:pPr>
      <w:r>
        <w:t xml:space="preserve">- Cầm lấy, nói vào đó.</w:t>
      </w:r>
    </w:p>
    <w:p>
      <w:pPr>
        <w:pStyle w:val="BodyText"/>
      </w:pPr>
      <w:r>
        <w:t xml:space="preserve">Diệp Mị đột nhiên mặt lộ vẻ bi phẫn, giật lấy chiếc bút ghi âm, lớn tiếng nói:</w:t>
      </w:r>
    </w:p>
    <w:p>
      <w:pPr>
        <w:pStyle w:val="BodyText"/>
      </w:pPr>
      <w:r>
        <w:t xml:space="preserve">- Hết thảy đều là tôi làm, không quan hệ với Tạ Nhu.</w:t>
      </w:r>
    </w:p>
    <w:p>
      <w:pPr>
        <w:pStyle w:val="BodyText"/>
      </w:pPr>
      <w:r>
        <w:t xml:space="preserve">- Cô nghĩ một mình cô có thể gánh nổi trách nhiệm này sao? Lưng cô đủ lớn sao?</w:t>
      </w:r>
    </w:p>
    <w:p>
      <w:pPr>
        <w:pStyle w:val="BodyText"/>
      </w:pPr>
      <w:r>
        <w:t xml:space="preserve">Dương Phàm thản nhiên hỏi lại, Diệp Mị dường như nhìn thấy hy vọng, mạnh mẽ quỳ xuống trước mặt Dương Phàm nói:</w:t>
      </w:r>
    </w:p>
    <w:p>
      <w:pPr>
        <w:pStyle w:val="BodyText"/>
      </w:pPr>
      <w:r>
        <w:t xml:space="preserve">- Tôi biết ngài có thể bảo vệ Tạ Nhu, chỉ cần ngài có thể bảo vệ cô ấy, muốn tôi làm gì cũng được.</w:t>
      </w:r>
    </w:p>
    <w:p>
      <w:pPr>
        <w:pStyle w:val="BodyText"/>
      </w:pPr>
      <w:r>
        <w:t xml:space="preserve">Nói xong Diệp Mị buông bút ghi âm, giơ tay, hai tay nhanh chóng cởi bỏ cúc áo, một đôi thỏ trắng phập phồng lộ ra dưới ánh đèn đỏ mờ ảo.</w:t>
      </w:r>
    </w:p>
    <w:p>
      <w:pPr>
        <w:pStyle w:val="BodyText"/>
      </w:pPr>
      <w:r>
        <w:t xml:space="preserve">- Thu hồi da thịt thối nát của cô đi. Bộ dạng này của cô đối với tôi là vô dụng.</w:t>
      </w:r>
    </w:p>
    <w:p>
      <w:pPr>
        <w:pStyle w:val="BodyText"/>
      </w:pPr>
      <w:r>
        <w:t xml:space="preserve">Mặc dù Dương Phàm nói rất nghiêm khắc nhưng sâu trong nội tâm vẫn có một tia không đành lòng.</w:t>
      </w:r>
    </w:p>
    <w:p>
      <w:pPr>
        <w:pStyle w:val="BodyText"/>
      </w:pPr>
      <w:r>
        <w:t xml:space="preserve">Tạ Nhu ở bên cạnh giật lấy một chiếc khăn, che ngực cho Diệp Mị lúc này đang ngây dại, sau đó quay đầu lại nói với Dương Phàm:</w:t>
      </w:r>
    </w:p>
    <w:p>
      <w:pPr>
        <w:pStyle w:val="BodyText"/>
      </w:pPr>
      <w:r>
        <w:t xml:space="preserve">- Xin ngài đi ra ngoài trước một chút, tôi cam đoan sẽ nói ra toàn bộ. Được chứ?</w:t>
      </w:r>
    </w:p>
    <w:p>
      <w:pPr>
        <w:pStyle w:val="BodyText"/>
      </w:pPr>
      <w:r>
        <w:t xml:space="preserve">- Tôi lên xe chờ các người. Nhớ kỹ, là các người.</w:t>
      </w:r>
    </w:p>
    <w:p>
      <w:pPr>
        <w:pStyle w:val="BodyText"/>
      </w:pPr>
      <w:r>
        <w:t xml:space="preserve">Dương Phàm nói xong xoay người liền đi, khí thế hoàn toàn trấn áp hai người đàn bà này.</w:t>
      </w:r>
    </w:p>
    <w:p>
      <w:pPr>
        <w:pStyle w:val="BodyText"/>
      </w:pPr>
      <w:r>
        <w:t xml:space="preserve">Nhìn theo bóng dáng Dương Phàm rời khỏi, trên mặt hai người đàn bà không hẹn mà cùng lộ ra một tia sợ hãi.</w:t>
      </w:r>
    </w:p>
    <w:p>
      <w:pPr>
        <w:pStyle w:val="BodyText"/>
      </w:pPr>
      <w:r>
        <w:t xml:space="preserve">- Người kia thật là đáng sợ, giống như hắn đã sớm biết hết sự tình của thành phố Tam Hà.</w:t>
      </w:r>
    </w:p>
    <w:p>
      <w:pPr>
        <w:pStyle w:val="BodyText"/>
      </w:pPr>
      <w:r>
        <w:t xml:space="preserve">Trong ánh mắt Diệp Mị toát ra vẻ tuyệt vọng.</w:t>
      </w:r>
    </w:p>
    <w:p>
      <w:pPr>
        <w:pStyle w:val="BodyText"/>
      </w:pPr>
      <w:r>
        <w:t xml:space="preserve">Tạ Nhu thở dài nói:</w:t>
      </w:r>
    </w:p>
    <w:p>
      <w:pPr>
        <w:pStyle w:val="BodyText"/>
      </w:pPr>
      <w:r>
        <w:t xml:space="preserve">- Cái gì phải tới sẽ tới. Lần này em đừng tranh với tôi, xảy ra chuyện gì để tôi gánh.</w:t>
      </w:r>
    </w:p>
    <w:p>
      <w:pPr>
        <w:pStyle w:val="BodyText"/>
      </w:pPr>
      <w:r>
        <w:t xml:space="preserve">- Không được, phải là em. Chị mà bị thì toàn bộ mất hết.</w:t>
      </w:r>
    </w:p>
    <w:p>
      <w:pPr>
        <w:pStyle w:val="BodyText"/>
      </w:pPr>
      <w:r>
        <w:t xml:space="preserve">Diệp Mị cầm lấy tay Tạ Nhu, kích động lớn tiếng nói.</w:t>
      </w:r>
    </w:p>
    <w:p>
      <w:pPr>
        <w:pStyle w:val="BodyText"/>
      </w:pPr>
      <w:r>
        <w:t xml:space="preserve">- Có lẽ còn có cơ hội, em khẩn trương lấy nốt mấy thứ kia ra đi, hy vọng Dương Phàm nhìn vào có thể còn vớt chị một chút.</w:t>
      </w:r>
    </w:p>
    <w:p>
      <w:pPr>
        <w:pStyle w:val="BodyText"/>
      </w:pPr>
      <w:r>
        <w:t xml:space="preserve">Mưa vẫn rơi tầm tã, từng cơn gió thổi qua, vườn đào yên tĩnh không một tiếng động, chỉ có tiếng mưa rơi tí tách va đập vào lá cây. Ra khỏi cửa, Dương Phàm thấy Lâm Chí Quốc lấp ló nơi u ám, hạ giọng nói:</w:t>
      </w:r>
    </w:p>
    <w:p>
      <w:pPr>
        <w:pStyle w:val="BodyText"/>
      </w:pPr>
      <w:r>
        <w:t xml:space="preserve">- Đi thôi, lên xe chờ.</w:t>
      </w:r>
    </w:p>
    <w:p>
      <w:pPr>
        <w:pStyle w:val="BodyText"/>
      </w:pPr>
      <w:r>
        <w:t xml:space="preserve">Lâm Chí Quốc hơi lo lắng quay đầu lại nhìn:</w:t>
      </w:r>
    </w:p>
    <w:p>
      <w:pPr>
        <w:pStyle w:val="BodyText"/>
      </w:pPr>
      <w:r>
        <w:t xml:space="preserve">- Họ đâu rồi?</w:t>
      </w:r>
    </w:p>
    <w:p>
      <w:pPr>
        <w:pStyle w:val="BodyText"/>
      </w:pPr>
      <w:r>
        <w:t xml:space="preserve">- Yên tâm, đang táng đảm kinh hồn.</w:t>
      </w:r>
    </w:p>
    <w:p>
      <w:pPr>
        <w:pStyle w:val="BodyText"/>
      </w:pPr>
      <w:r>
        <w:t xml:space="preserve">Dương Phàm thản nhiên nói.</w:t>
      </w:r>
    </w:p>
    <w:p>
      <w:pPr>
        <w:pStyle w:val="BodyText"/>
      </w:pPr>
      <w:r>
        <w:t xml:space="preserve">Tòa nhà chính phía trước kinh doanh rất tốt, người xe như nước, từ rất xa đã có thể nghe thấy tiếng động cơ ô tô. Đúng như Dương Phàm dự tính, hai người đàn bà từ hậu viện đi ra, ngoan ngoãn cúi đầu tiến vào xe của Dương Phàm. Dương Phàm hơi ngồi xích vào trong một chút. Trong xe nháy mắt tràn ngập một mùi nước hoa dễ chịu.</w:t>
      </w:r>
    </w:p>
    <w:p>
      <w:pPr>
        <w:pStyle w:val="BodyText"/>
      </w:pPr>
      <w:r>
        <w:t xml:space="preserve">Xe cũng không chạy tới nhà khách mà chạy ra khỏi thành phố, tới trước một căn nhà hai tầng rất bình thường ở thị trấn Trường Điền.</w:t>
      </w:r>
    </w:p>
    <w:p>
      <w:pPr>
        <w:pStyle w:val="BodyText"/>
      </w:pPr>
      <w:r>
        <w:t xml:space="preserve">- Xuống xe!</w:t>
      </w:r>
    </w:p>
    <w:p>
      <w:pPr>
        <w:pStyle w:val="BodyText"/>
      </w:pPr>
      <w:r>
        <w:t xml:space="preserve">Trong bóng tối, Dương Phàm nói một câu, hai người đàn bà ngoan ngoãn đi theo xuống xe. Kỳ thật Tạ Nhu và Diệp Mị cũng không phải không nghĩ tới việc chạy trốn, nhưng nhìn bộ dạng trấn định của người ta chờ ở bên ngoài, liên tưởng đến bóng dáng Lâm Chí Quốc giống như ma quỷ, hai người đều tự giác vứt bỏ ý nghĩ đó đi.</w:t>
      </w:r>
    </w:p>
    <w:p>
      <w:pPr>
        <w:pStyle w:val="BodyText"/>
      </w:pPr>
      <w:r>
        <w:t xml:space="preserve">Lâm Chí Quốc xuống xe gõ cửa, cửa mở, bên trong lộ ra khuôn mặt kinh ngạc của Vạn Đại Cường:</w:t>
      </w:r>
    </w:p>
    <w:p>
      <w:pPr>
        <w:pStyle w:val="BodyText"/>
      </w:pPr>
      <w:r>
        <w:t xml:space="preserve">- Phó bí thư Dương, ngài…</w:t>
      </w:r>
    </w:p>
    <w:p>
      <w:pPr>
        <w:pStyle w:val="BodyText"/>
      </w:pPr>
      <w:r>
        <w:t xml:space="preserve">Dương Phàm giơ tay lên ra hiệu, lời nói của Vạn Đại Cường lập tức bị nuốt vào trong lòng. Thấy người của Ủy ban Kỷ luật tỉnh, Tạ Nhu và Diệp Mị cũng chỉ phản ứng bình thường, thời điểm yếu ớt nhất đã trôi qua khi nãy. Im lặng đi theo vào phòng, nhìn Dương Phàm ngồi xuống ghế, hai người đàn bà ngoan ngoãn ngồi xuống chiếc ghế dài đối diện.</w:t>
      </w:r>
    </w:p>
    <w:p>
      <w:pPr>
        <w:pStyle w:val="BodyText"/>
      </w:pPr>
      <w:r>
        <w:t xml:space="preserve">- Tôi không cần phải nói nhiều về chính sách của Đảng. Cứ chủ động nói thẳng hết vấn đề. Tôi không dám nói là bảo vệ các người không việc gì, nhưng có thể cam đoan phản ánh tới tỉnh ủy và bên tư pháp về biểu hiện lập công của các người, cho phép xử lý khoan dung.</w:t>
      </w:r>
    </w:p>
    <w:p>
      <w:pPr>
        <w:pStyle w:val="BodyText"/>
      </w:pPr>
      <w:r>
        <w:t xml:space="preserve">Nói xong Dương Phàm giơ tay lên nói với đồng chí ở bên cạnh:</w:t>
      </w:r>
    </w:p>
    <w:p>
      <w:pPr>
        <w:pStyle w:val="BodyText"/>
      </w:pPr>
      <w:r>
        <w:t xml:space="preserve">- Chuẩn bị ghi chép.</w:t>
      </w:r>
    </w:p>
    <w:p>
      <w:pPr>
        <w:pStyle w:val="BodyText"/>
      </w:pPr>
      <w:r>
        <w:t xml:space="preserve">Vạn Đại Cường liếc mắt một cái liền nhận ra hai người đàn bà này, trong lòng buồn bực một hồi. Mấy ngày nay âm thầm điều tra cũng không có kết quả gì rõ ràng, nhất là vụ án Trương Tử Hiếu, hiện tại không hề có tiến triển gì quá lớn. Giờ lại thấy Dương Phàm mang hai người đàn bà đến địa điểm bí mật này, trong lòng Vạn Đại Cường rất ngạc nhiên: rốt cục Dương Phàm dùng thủ đoạn gì khiến Tạ Nhu vốn hô mưa gọi gió ở thành phố Tam Hà có thể chủ động khai báo? Tạ Nhu chủ động mở miệng, không thể nghi ngờ sẽ có trợ giúp rất lớn đối với cục diện bế tắc ở thành phố Tam Hà. Nghĩ vậy, Vạn Đại Cường cực kỳ bội phục Dương Phàm. Hắn nghĩ kiểu gì cũng không thể tưởng tượng được rằng tối nay Dương Phàm lợi dụng nhược điểm của Tạ Nhu và Diệp Mị đang hy vọng ở lòng khoan dung của phó bí thư thị ủy, sau một phen dọa dẫm thì giơ củ cà rốt ra, khiến hai người đàn bà này hôn mê, lúc này mới đạt được hiệu quả như vậy.</w:t>
      </w:r>
    </w:p>
    <w:p>
      <w:pPr>
        <w:pStyle w:val="Compact"/>
      </w:pPr>
      <w:r>
        <w:br w:type="textWrapping"/>
      </w:r>
      <w:r>
        <w:br w:type="textWrapping"/>
      </w:r>
    </w:p>
    <w:p>
      <w:pPr>
        <w:pStyle w:val="Heading2"/>
      </w:pPr>
      <w:bookmarkStart w:id="649" w:name="chương-596-mưa-đêm-1"/>
      <w:bookmarkEnd w:id="649"/>
      <w:r>
        <w:t xml:space="preserve">627. Chương 596: Mưa Đêm (1)</w:t>
      </w:r>
    </w:p>
    <w:p>
      <w:pPr>
        <w:pStyle w:val="Compact"/>
      </w:pPr>
      <w:r>
        <w:br w:type="textWrapping"/>
      </w:r>
      <w:r>
        <w:br w:type="textWrapping"/>
      </w:r>
      <w:r>
        <w:t xml:space="preserve">Vạn Đại Cường mang theo một trợ thủ tự mình ngồi ở bên cạnh triển khai tư thế ghi chép. Phó bí thư Ủy ban Kỷ luật tỉnh tự mình ghi chép, cảnh tượng này quả thật là khó gặp, vô hình trung lại tạo thành áp lực rất lớn trong lòng hai người đàn bà này.</w:t>
      </w:r>
    </w:p>
    <w:p>
      <w:pPr>
        <w:pStyle w:val="BodyText"/>
      </w:pPr>
      <w:r>
        <w:t xml:space="preserve">- Trước hết nói cái gì bây giờ thưa các lãnh đạo?</w:t>
      </w:r>
    </w:p>
    <w:p>
      <w:pPr>
        <w:pStyle w:val="BodyText"/>
      </w:pPr>
      <w:r>
        <w:t xml:space="preserve">Tạ Nhu có vẻ bình tĩnh lên rất nhiều, bộ dạng sẵn sàng cam chịu.</w:t>
      </w:r>
    </w:p>
    <w:p>
      <w:pPr>
        <w:pStyle w:val="BodyText"/>
      </w:pPr>
      <w:r>
        <w:t xml:space="preserve">- Trương Tử Hiếu chính là chết như thế nào?</w:t>
      </w:r>
    </w:p>
    <w:p>
      <w:pPr>
        <w:pStyle w:val="BodyText"/>
      </w:pPr>
      <w:r>
        <w:t xml:space="preserve">Dương Phàm châm một điếu thuốc, Tạ Nhu đột nhiên đứng lên đi tới. Vạn Đại Cường ở bên cạnh đang định mở miệng, Dương Phàm lập tức quét một ánh mắt tới, Vạn Đại Cường ngậm miệng lại kịp lúc.</w:t>
      </w:r>
    </w:p>
    <w:p>
      <w:pPr>
        <w:pStyle w:val="BodyText"/>
      </w:pPr>
      <w:r>
        <w:t xml:space="preserve">- Thuốc lá này nhìn có vẻ không tồi, cho xin hai điếu.</w:t>
      </w:r>
    </w:p>
    <w:p>
      <w:pPr>
        <w:pStyle w:val="BodyText"/>
      </w:pPr>
      <w:r>
        <w:t xml:space="preserve">Tạ Nhu có vẻ bình tĩnh nhưng thực ra thần kinh cực kỳ căng thẳng. Bất cứ là ai tới mức thế này, không khẩn trương mới gọi là quái lạ.</w:t>
      </w:r>
    </w:p>
    <w:p>
      <w:pPr>
        <w:pStyle w:val="BodyText"/>
      </w:pPr>
      <w:r>
        <w:t xml:space="preserve">Dương Phàm trực tiếp đưa bật lửa và bao thuốc cho Tạ Nhu. Tạ Nhu nhận lấy rút ra một điếu, châm lửa, sau đó quay lại đi tới trước mặt Diệp Mị đang thần tình bất an, đưa thuốc cho cô ta nói:</w:t>
      </w:r>
    </w:p>
    <w:p>
      <w:pPr>
        <w:pStyle w:val="BodyText"/>
      </w:pPr>
      <w:r>
        <w:t xml:space="preserve">- Hút đi, nhìn thân mình em run lên kìa. Yên tâm, Phó bí thư Dương một lời nặng tựa thái sơn, đáp ứng khoan hồng khẳng định sẽ làm được.</w:t>
      </w:r>
    </w:p>
    <w:p>
      <w:pPr>
        <w:pStyle w:val="BodyText"/>
      </w:pPr>
      <w:r>
        <w:t xml:space="preserve">Vạn Đại Cường ở bên cạnh nhìn hơi dở khóc dở cười, lấy ánh mắt nhìn Dương Phàm, phát hiện phó bí thư tỉnh ủy đang ngồi đó mặt không chút thay đổi, trong lòng căn bản không nhìn ra được gì. Vạn Đại Cường đi tới thì thầm vào bên tai Dương Phàm, hạ giọng nói:</w:t>
      </w:r>
    </w:p>
    <w:p>
      <w:pPr>
        <w:pStyle w:val="BodyText"/>
      </w:pPr>
      <w:r>
        <w:t xml:space="preserve">- Tách hai người ra thẩm tra nhé?</w:t>
      </w:r>
    </w:p>
    <w:p>
      <w:pPr>
        <w:pStyle w:val="BodyText"/>
      </w:pPr>
      <w:r>
        <w:t xml:space="preserve">Dương Phàm nhìn Diệp Mị và Tạ Nhu, lắc đầu nói:</w:t>
      </w:r>
    </w:p>
    <w:p>
      <w:pPr>
        <w:pStyle w:val="BodyText"/>
      </w:pPr>
      <w:r>
        <w:t xml:space="preserve">- Không cần, mang Diệp Mị đến chờ ở phòng bên cạnh.</w:t>
      </w:r>
    </w:p>
    <w:p>
      <w:pPr>
        <w:pStyle w:val="BodyText"/>
      </w:pPr>
      <w:r>
        <w:t xml:space="preserve">Diệp Mị bị mang đi rồi, Tạ Nhu hung hăng hút hai điếu thuốc, cúi đầu mở miệng.</w:t>
      </w:r>
    </w:p>
    <w:p>
      <w:pPr>
        <w:pStyle w:val="BodyText"/>
      </w:pPr>
      <w:r>
        <w:t xml:space="preserve">- Trương Tử Hiếu là bị hại chết, dùng thuốc mê làm cho bị mê đi, sau đó cho chết đuối. Trương Tử Hiếu luôn luôn soi dự án xây dựng quảng trường trung tâm tâm thành phố Tam Hà. Tư Mã Hòa liền hạ độc thủ. Báo cáo giám định là do Cục Công an thành phố làm, tổ trưởng điều tra của Sở Công an tỉnh là phó giám đốc sở Tư Mã, hắn là anh trai của Tư Mã Hòa…</w:t>
      </w:r>
    </w:p>
    <w:p>
      <w:pPr>
        <w:pStyle w:val="BodyText"/>
      </w:pPr>
      <w:r>
        <w:t xml:space="preserve">Tạ Nhu vừa mới mở miệng liền không hề có ý dừng lại, một hơi nói luôn hơn một giờ.</w:t>
      </w:r>
    </w:p>
    <w:p>
      <w:pPr>
        <w:pStyle w:val="BodyText"/>
      </w:pPr>
      <w:r>
        <w:t xml:space="preserve">Sự tình bắt đầu từ bí thư thị ủy tiền nhiệm là Cẩu Mỗ. Khi Cẩu Mỗ còn tại vị, làm việc không được tốt lắm, nhưng rất biết lợi dụng chức vụ để kiếm chác. Trong nhiệm kỳ của mình, Cẩu Mỗ đã rất thành công thay đổi chế độ của nhà máy sản xuất ô tô, nhà máy dệt. Mấy triệu tiền nhà nước chảy vào trong tay con trai y là Cẩu Tiểu Cường. Cẩu Tiểu Cường chiếm tới ba mươi phần trăm cổ phần của tập đoàn Liên Phát. Trong đó rõ ràng nhất phải kể tới đất đai, nhà xưởng, khu nhà ở của hai nhà máy, toàn bộ đều nằm không xa khu phố trung tâm. Với danh nghĩ duy trì sự phát triển của nhà máy, Cẩu Mỗ phê chuẩn Khu Khai Phát cấp cho tập đoàn Liên Phát một trăm mẫu đất làm nhà xưởng. Sau khi ủy ban nhân dân thành phố lấy danh nghĩa xây dựng quảng trường để làm khu vui chơi cho quần chúng, mới mua mảnh đất của hai nhà máy từ trong tay tập đoàn Liên Phát. Công trình xây dựng quảng trường thì giao cho công ty Trường Phúc làm. Trong vụ này, tập đoàn Liên Phát thu lợi hơn một triệu tệ.</w:t>
      </w:r>
    </w:p>
    <w:p>
      <w:pPr>
        <w:pStyle w:val="BodyText"/>
      </w:pPr>
      <w:r>
        <w:t xml:space="preserve">Trương Tử Hiếu nhận được báo cáo nặc danh của quần chúng, tiến hành bí mật điều tra đối với tập đoàn Liên Phát. Cục Chống tham nhũng có người của Tạ Nhu. Sau khi biết tin tức, Tạ Nhu nói cho Tư Mã, đồng thời Tạ Nhu còn “thiện ý” nhắc nhở Trương Tử Hiếu rằng, có những người và việc mà y không thể dính vào, sẽ gặp phải xui xẻo. Khi nói lời này, Tạ Nhu vốn hy vọng Trương Tử Hiếu hành quân, không ngờ Trương Tử Hiếu đối nhân xử thế cương trực, dường như còn tra được một chút gì đó, Dưới tình huống như vậy, Tư Mã Hòa động sát khí.</w:t>
      </w:r>
    </w:p>
    <w:p>
      <w:pPr>
        <w:pStyle w:val="BodyText"/>
      </w:pPr>
      <w:r>
        <w:t xml:space="preserve">Triệu Hữu Lượng và Lý Thế Cương không có vấn đề gì, hai vị này trước sau đều lọt vào tay Diệp Mị, sai một đêm ở Hoan Nhạc Cốc thì đều bị Diệp Mị bố trí cho một người đàn bà quấn lấy. . Lại nói tiếp Diệp Mị cũng hạ vốn lớn, tìm được hai nữ sinh viên còn là gái trinh hầu hạ hai vị này. Kết quả có thể nghĩ, sau khi hai vị này xuống nước, đều không hề kiềm chế gì Tạ Nhu nữa.</w:t>
      </w:r>
    </w:p>
    <w:p>
      <w:pPr>
        <w:pStyle w:val="BodyText"/>
      </w:pPr>
      <w:r>
        <w:t xml:space="preserve">Về phần bản thân Tạ Nhu, phải nói lại khá dài. Bố Tạ Nhu ở huyện Bình, khi mới tốt nghiệp đại học thì Cẩu Mỗ đảm nhiệm bí thư huyện ủy ở huyện Bình. Gia đình Tạ Nhu nhờ quan hệ mới gửi được Tạ Nhu vào làm tạp vụ ở văn phòng huyện ủy. Một lần ngẫu nhiên Cẩu Mỗ gặp Tạ Nhu liền động lòng nhớ thương. Một lần Tạ Nhu bị trưởng phòng bắt mời rượu, bị ép uống không ít rượu, đến khi tỉnh lại thì đang nằm trong một căn phòng khách sạn, toàn thân trần như nhông, bên cạnh là Cẩu Mỗ đang nằm. Loại chuyện này rất thường xảy ra, chỉ có điều người ngoài không nhìn thấy mà thôi. Từ đó về sau, Tạ Nhu quan hệ với tất cả hạng n gười, thăng quan tiến chức rất nhanh, đầu tiên là lọt vào huyện ủy, sau đi theo Cẩu Mỗ đến Tam Hà. Sau khi Tam Hà được nâng cấp lên thành phố Địa cấp, Tạ Nhu từ vị trí bí thư Đoàn thành phố không ngờ trở thành bí thư Đảng ủy Công an. Người sáng suốt tự nhiên thấy được sự ảo diệu trong đó. Tuy nhiên Tạ Nhu cũng là người có tâm kế, quay trộm rất nhiều video khi ăn nằm với Cẩu Mỗ để trong tương lai có thể sử dụng khi muốn thoát khỏi Cẩu Mỗ. Khi Cẩu Mỗ được đề bạt lên tỉnh thì không còn làm ăn gì với Tạ Nhu nữa. Dù sao Tạ Nhu cũng không còn trẻ, hàng đống gái trẻ đang chờ hắn tới chơi. Vì thế Cẩu Mỗ đề xuất chia tay, điều kiện của Tạ Nhu chính là bí thư Đảng ủy Công an.</w:t>
      </w:r>
    </w:p>
    <w:p>
      <w:pPr>
        <w:pStyle w:val="BodyText"/>
      </w:pPr>
      <w:r>
        <w:t xml:space="preserve">Vốn việc của Tạ Nhu không dễ làm, nhưng lúc đó phó bí thư tỉnh ủy Vương Mỗ và Cẩu Mỗ có quan hệ cá nhân không tồi. Sau một phen thao tác, chuyện này không ngờ cũng xong.</w:t>
      </w:r>
    </w:p>
    <w:p>
      <w:pPr>
        <w:pStyle w:val="BodyText"/>
      </w:pPr>
      <w:r>
        <w:t xml:space="preserve">Khi Tạ Nhu nói tới mức khô hết cả miệng lưỡi, Dương Phàm cầm một chén nước đưa cho cô ta nói:</w:t>
      </w:r>
    </w:p>
    <w:p>
      <w:pPr>
        <w:pStyle w:val="BodyText"/>
      </w:pPr>
      <w:r>
        <w:t xml:space="preserve">- Uống nước đi. Nghỉ một lát rồi nói tiếp.</w:t>
      </w:r>
    </w:p>
    <w:p>
      <w:pPr>
        <w:pStyle w:val="BodyText"/>
      </w:pPr>
      <w:r>
        <w:t xml:space="preserve">Tạ Nhu nhận lấy chén uống một ngụm nước, khi ngẩng đầu lên thì nhìn Dương Phàm với ánh mắt phức tạp. Lúc trước, Tạ Nhu còn cảm thấy Dương Phàm quả thực là ma quỷ, có thể nhìn thấu nội tâm người khác. Hiện tại nhìn ánh mắt mang theo ý tứ trấn an của Dương Phàm, trong lòng Tạ Nhu đột nhiên không hề thù hận Dương Phàm, dù sao hy vọng sau này cũng gửi gắm cả trên người Dương Phàm.</w:t>
      </w:r>
    </w:p>
    <w:p>
      <w:pPr>
        <w:pStyle w:val="BodyText"/>
      </w:pPr>
      <w:r>
        <w:t xml:space="preserve">- Tôi còn gì chưa nói không?</w:t>
      </w:r>
    </w:p>
    <w:p>
      <w:pPr>
        <w:pStyle w:val="BodyText"/>
      </w:pPr>
      <w:r>
        <w:t xml:space="preserve">Tạ Nhu nói rất nhiều chuyện, trong đầu hơi rối loạn.</w:t>
      </w:r>
    </w:p>
    <w:p>
      <w:pPr>
        <w:pStyle w:val="BodyText"/>
      </w:pPr>
      <w:r>
        <w:t xml:space="preserve">- Đừng khẩn trương, nói tới quan hệ giữa Hoan Nhạc Cốc và Diệp Mị cùng với cô đi.</w:t>
      </w:r>
    </w:p>
    <w:p>
      <w:pPr>
        <w:pStyle w:val="BodyText"/>
      </w:pPr>
      <w:r>
        <w:t xml:space="preserve">Dương Phàm hiền lành vỗ vỗ bả vai Tạ Nhu. Từ động tác này của Dương Phàm, Tạ Nhu cảm thấy vô cùng hy vọng, ý nghĩ đang hỗn loạn cũng dần dần trở nên rõ ràng.</w:t>
      </w:r>
    </w:p>
    <w:p>
      <w:pPr>
        <w:pStyle w:val="BodyText"/>
      </w:pPr>
      <w:r>
        <w:t xml:space="preserve">- Diệp Mị là bạn gái của tôi, cô ấy cũng không thích đàn ông. Chúng tôi học cùng trung học với nhau. Hoan Nhạc Cốc là do Diệp Mị lập nên theo kế hoạch mà tôi bày cho để kiếm tiền….</w:t>
      </w:r>
    </w:p>
    <w:p>
      <w:pPr>
        <w:pStyle w:val="BodyText"/>
      </w:pPr>
      <w:r>
        <w:t xml:space="preserve">Khi nói tới đây, Tạ Nhu hơi dừng lại một chút. Dương Phàm mạnh mẽ giơ tay lên nói:</w:t>
      </w:r>
    </w:p>
    <w:p>
      <w:pPr>
        <w:pStyle w:val="BodyText"/>
      </w:pPr>
      <w:r>
        <w:t xml:space="preserve">- Dừng lại! Cô bắt đầu chế biến rồi đó.</w:t>
      </w:r>
    </w:p>
    <w:p>
      <w:pPr>
        <w:pStyle w:val="BodyText"/>
      </w:pPr>
      <w:r>
        <w:t xml:space="preserve">Tạ Nhu không ngờ Dương Phàm lập tức nói trúng, liền bối rối một trận, hoảng sợ nhìn Dương Phàm.</w:t>
      </w:r>
    </w:p>
    <w:p>
      <w:pPr>
        <w:pStyle w:val="BodyText"/>
      </w:pPr>
      <w:r>
        <w:t xml:space="preserve">- Được rồi, cô nói cũng mệt rồi, lên lầu nghỉ ngơi đi.</w:t>
      </w:r>
    </w:p>
    <w:p>
      <w:pPr>
        <w:pStyle w:val="BodyText"/>
      </w:pPr>
      <w:r>
        <w:t xml:space="preserve">Dương Phàm phất tay, người của Ủy ban Kỷ luật tỉnh lập tức tiến lên, tả hữu đi theo.</w:t>
      </w:r>
    </w:p>
    <w:p>
      <w:pPr>
        <w:pStyle w:val="BodyText"/>
      </w:pPr>
      <w:r>
        <w:t xml:space="preserve">- Không cần khẩn trương như vậy, hiện tại Tạ Nhu là người lập công!</w:t>
      </w:r>
    </w:p>
    <w:p>
      <w:pPr>
        <w:pStyle w:val="BodyText"/>
      </w:pPr>
      <w:r>
        <w:t xml:space="preserve">Dương Phàm cười nói một câu, liếc nhìn Tạ Nhu một cái nói:</w:t>
      </w:r>
    </w:p>
    <w:p>
      <w:pPr>
        <w:pStyle w:val="BodyText"/>
      </w:pPr>
      <w:r>
        <w:t xml:space="preserve">- Nhận tội thay người không phải là hành động sáng suốt, rất nhiều chuyện chỉ cần tra một chút là rõ ràng.</w:t>
      </w:r>
    </w:p>
    <w:p>
      <w:pPr>
        <w:pStyle w:val="BodyText"/>
      </w:pPr>
      <w:r>
        <w:t xml:space="preserve">Tạ Nhu mờ mịt nhìn Dương Phàm, cúi đầu đi theo người của Ủy ban Kỷ luật tỉnh lên lầu. Khi tiếng đóng cửa trên lầu vang lên, Vạn Đại Cường rốt cuộc không kìm nổi mỉm cười, đi đến trước mặt Dương Phàm kích động nói:</w:t>
      </w:r>
    </w:p>
    <w:p>
      <w:pPr>
        <w:pStyle w:val="BodyText"/>
      </w:pPr>
      <w:r>
        <w:t xml:space="preserve">- Phó bí thư Dương, cảm tạ ngài đã ủng hộ công tác của chúng tôi.</w:t>
      </w:r>
    </w:p>
    <w:p>
      <w:pPr>
        <w:pStyle w:val="BodyText"/>
      </w:pPr>
      <w:r>
        <w:t xml:space="preserve">Dương Phàm thản nhiên lắc đầu nói:</w:t>
      </w:r>
    </w:p>
    <w:p>
      <w:pPr>
        <w:pStyle w:val="BodyText"/>
      </w:pPr>
      <w:r>
        <w:t xml:space="preserve">- Đây là việc nên làm. Thật ra tôi hy vọng sau này loại chuyện này ít xảy ra.</w:t>
      </w:r>
    </w:p>
    <w:p>
      <w:pPr>
        <w:pStyle w:val="BodyText"/>
      </w:pPr>
      <w:r>
        <w:t xml:space="preserve">Vạn Đại Cường không ngờ Dương Phàm lại nói như vậy, hơi sửng sốt nói theo bản năng:</w:t>
      </w:r>
    </w:p>
    <w:p>
      <w:pPr>
        <w:pStyle w:val="BodyText"/>
      </w:pPr>
      <w:r>
        <w:t xml:space="preserve">- Loại chuyện này tuyệt không được, bằng không Ủy ban Kỷ luật cũng không cần tồn tại.</w:t>
      </w:r>
    </w:p>
    <w:p>
      <w:pPr>
        <w:pStyle w:val="BodyText"/>
      </w:pPr>
      <w:r>
        <w:t xml:space="preserve">- Tạ Nhu đã khai báo, tranh thủ thời gian thẩm vấn Diệp Mị, xong rồi thì báo cáo lên tỉnh ủy.</w:t>
      </w:r>
    </w:p>
    <w:p>
      <w:pPr>
        <w:pStyle w:val="BodyText"/>
      </w:pPr>
      <w:r>
        <w:t xml:space="preserve">Dương Phàm nói xong chắp tay sau lưng đi lên lầu.</w:t>
      </w:r>
    </w:p>
    <w:p>
      <w:pPr>
        <w:pStyle w:val="BodyText"/>
      </w:pPr>
      <w:r>
        <w:t xml:space="preserve">Vạn Đại Cường vội vàng nói:</w:t>
      </w:r>
    </w:p>
    <w:p>
      <w:pPr>
        <w:pStyle w:val="BodyText"/>
      </w:pPr>
      <w:r>
        <w:t xml:space="preserve">- Hay là để ngài ra mặt việc này đi?</w:t>
      </w:r>
    </w:p>
    <w:p>
      <w:pPr>
        <w:pStyle w:val="BodyText"/>
      </w:pPr>
      <w:r>
        <w:t xml:space="preserve">Dương Phàm cười quay đầu lại nói:</w:t>
      </w:r>
    </w:p>
    <w:p>
      <w:pPr>
        <w:pStyle w:val="BodyText"/>
      </w:pPr>
      <w:r>
        <w:t xml:space="preserve">- Bớt làm bộ kiểu đó với tôi đi. Thành tích là của các anh, tôi không tham công. Tôi đi lên trấn an Tạ Nhu hai câu, thái độ của cô ta là rất trọng yếu.</w:t>
      </w:r>
    </w:p>
    <w:p>
      <w:pPr>
        <w:pStyle w:val="BodyText"/>
      </w:pPr>
      <w:r>
        <w:t xml:space="preserve">Căn phòng đơn trên lầu được bố trí rất đơn giản, có lẽ là phòng ở tạm. Một chiếc TV, một chiếc giường, một chiếc ghế dựa. Tạ Nhu nằm ở trên giường trừng mắt ngẩn người trần nhà. Khi Dương Phàm tiến vào, Tạ Nhu ngồi phắt dậy.</w:t>
      </w:r>
    </w:p>
    <w:p>
      <w:pPr>
        <w:pStyle w:val="BodyText"/>
      </w:pPr>
      <w:r>
        <w:t xml:space="preserve">- Phó bí thư Dương!</w:t>
      </w:r>
    </w:p>
    <w:p>
      <w:pPr>
        <w:pStyle w:val="BodyText"/>
      </w:pPr>
      <w:r>
        <w:t xml:space="preserve">Tạ Nhu hơi giật mình, nhìn Dương Phàm tiến vào, ngồi xuống chiếc ghế dựa đối diện. Nhớ tới lúc trước còn định dùng sắc quyến rũ Dương Phàm, Tạ Nhu không kìm nổi cảm giác ngượng ngùng, cúi đầu xuống.</w:t>
      </w:r>
    </w:p>
    <w:p>
      <w:pPr>
        <w:pStyle w:val="BodyText"/>
      </w:pPr>
      <w:r>
        <w:t xml:space="preserve">- Tâm tình rất phức tạp hả?</w:t>
      </w:r>
    </w:p>
    <w:p>
      <w:pPr>
        <w:pStyle w:val="BodyText"/>
      </w:pPr>
      <w:r>
        <w:t xml:space="preserve">Dương Phàm mỉm cười hỏi. Tạ Nhu yên lặng gật gật đầu. Dương Phàm châm một điếu thuốc đưa qua, Tạ Nhu hơi sửng sốt nhận lấy, nhẹ nhàng hút một hơi, thần thái trở nên thoải mái rất nhiều. Trước khi khai báo, Tạ Nhu quả thật cực kỳ khẩn trương, đến khi khai báo hết cả, ngược lại Tạ Nhu cảm giác thả lỏng rất nhiều.</w:t>
      </w:r>
    </w:p>
    <w:p>
      <w:pPr>
        <w:pStyle w:val="BodyText"/>
      </w:pPr>
      <w:r>
        <w:t xml:space="preserve">- Chúc mừng cô. Căn cứ vào lời khai của cô, tôi có thể cam đoan cô có biểu hiện lập công lớn.</w:t>
      </w:r>
    </w:p>
    <w:p>
      <w:pPr>
        <w:pStyle w:val="BodyText"/>
      </w:pPr>
      <w:r>
        <w:t xml:space="preserve">Dương Phàm cười nói, Tạ Nhu hơi sửng sốt nói:</w:t>
      </w:r>
    </w:p>
    <w:p>
      <w:pPr>
        <w:pStyle w:val="BodyText"/>
      </w:pPr>
      <w:r>
        <w:t xml:space="preserve">- Những người khác không mở miệng sao?</w:t>
      </w:r>
    </w:p>
    <w:p>
      <w:pPr>
        <w:pStyle w:val="BodyText"/>
      </w:pPr>
      <w:r>
        <w:t xml:space="preserve">- Ha hả, không nói việc này nữa.</w:t>
      </w:r>
    </w:p>
    <w:p>
      <w:pPr>
        <w:pStyle w:val="BodyText"/>
      </w:pPr>
      <w:r>
        <w:t xml:space="preserve">Dương Phàm cười lắc đầu, nói sang chuyện khác:</w:t>
      </w:r>
    </w:p>
    <w:p>
      <w:pPr>
        <w:pStyle w:val="BodyText"/>
      </w:pPr>
      <w:r>
        <w:t xml:space="preserve">- Vấn đề của cô là sau khi kết thúc vụ án sẽ khó thoát khỏi xử lý của Đảng. Có nghĩ sau khi kết án thì ra ngoài làm gì không?</w:t>
      </w:r>
    </w:p>
    <w:p>
      <w:pPr>
        <w:pStyle w:val="BodyText"/>
      </w:pPr>
      <w:r>
        <w:t xml:space="preserve">Tạ Nhu lắc đầu cười khổ nói:</w:t>
      </w:r>
    </w:p>
    <w:p>
      <w:pPr>
        <w:pStyle w:val="BodyText"/>
      </w:pPr>
      <w:r>
        <w:t xml:space="preserve">- Tôi nào có nghĩ xa như vậy….</w:t>
      </w:r>
    </w:p>
    <w:p>
      <w:pPr>
        <w:pStyle w:val="BodyText"/>
      </w:pPr>
      <w:r>
        <w:t xml:space="preserve">Nói xong Tạ Nhu mạnh mẽ ngẩng đầu, hai mắt sáng ngời, cấp bách nói:</w:t>
      </w:r>
    </w:p>
    <w:p>
      <w:pPr>
        <w:pStyle w:val="BodyText"/>
      </w:pPr>
      <w:r>
        <w:t xml:space="preserve">- Ý tứ của ngài, tôi…</w:t>
      </w:r>
    </w:p>
    <w:p>
      <w:pPr>
        <w:pStyle w:val="BodyText"/>
      </w:pPr>
      <w:r>
        <w:t xml:space="preserve">- Tôi cũng không nói gì cả! Tôi sẽ mời luật sư tốt nhất biện hộ cho cô!</w:t>
      </w:r>
    </w:p>
    <w:p>
      <w:pPr>
        <w:pStyle w:val="BodyText"/>
      </w:pPr>
      <w:r>
        <w:t xml:space="preserve">Dương Phàm cười nháy mắt mấy cái, Tạ Nhu là người thông minh, lập tức liên tục gật đầu nói:</w:t>
      </w:r>
    </w:p>
    <w:p>
      <w:pPr>
        <w:pStyle w:val="BodyText"/>
      </w:pPr>
      <w:r>
        <w:t xml:space="preserve">- Tôi hiểu rồi.</w:t>
      </w:r>
    </w:p>
    <w:p>
      <w:pPr>
        <w:pStyle w:val="BodyText"/>
      </w:pPr>
      <w:r>
        <w:t xml:space="preserve">- Tốt lắm, an tâm nghỉ ngơi đi, nghĩ được gì thì nói với Vạn Đại Cường. Tôi sẽ dặn dò anh ta chiếu cố các cô một chút. Diệp Mị bên kia, cô đừng ra mặt là hơn.</w:t>
      </w:r>
    </w:p>
    <w:p>
      <w:pPr>
        <w:pStyle w:val="BodyText"/>
      </w:pPr>
      <w:r>
        <w:t xml:space="preserve">Dương Phàm nói xong lại nháy mắt, Tạ Nhu lại dùng sức gật gật đầu. Tạ Nhu cảm giác được ý tứ của Dương Phàm là nên thẳng thắn khai báo sẽ được khoan hồng. Dương Phàm có được chiến tích, tương lai khi xử lý vụ án, Dương Phàm sẽ làm chút động tác. Có lẽ Tạ Nhu sẽ bị phán chừng ba, năm năm nhưng có biểu hiện lập công lớn, được giảm án một nửa, sau đó lại hoãn thi hành án gì đó. Tình huống của Diệp Mị cũng không khác biệt lắm. Lấy địa vị của Dương Phàm, nếu muốn làm chút việc đó quả thật chẳng khó chút nào.</w:t>
      </w:r>
    </w:p>
    <w:p>
      <w:pPr>
        <w:pStyle w:val="BodyText"/>
      </w:pPr>
      <w:r>
        <w:t xml:space="preserve">Dương Phàm ám chỉ như vậy khiến Tạ Nhu hoàn toàn an tâm.</w:t>
      </w:r>
    </w:p>
    <w:p>
      <w:pPr>
        <w:pStyle w:val="BodyText"/>
      </w:pPr>
      <w:r>
        <w:t xml:space="preserve">- Cảm tạ Phó bí thư Dương đã cho tôi và Diệp Mị một cơ hội. Tôi sẽ tận dụng thời gian nghỉ ngơi này, nói hết những gì tôi biết.</w:t>
      </w:r>
    </w:p>
    <w:p>
      <w:pPr>
        <w:pStyle w:val="BodyText"/>
      </w:pPr>
      <w:r>
        <w:t xml:space="preserve">Dương Phàm đưa thuốc lá cho Tạ Nhu, cười đứng lên xua tay nói:</w:t>
      </w:r>
    </w:p>
    <w:p>
      <w:pPr>
        <w:pStyle w:val="BodyText"/>
      </w:pPr>
      <w:r>
        <w:t xml:space="preserve">- Được rồi, tôi phải đi đây. Bảo trọng.</w:t>
      </w:r>
    </w:p>
    <w:p>
      <w:pPr>
        <w:pStyle w:val="BodyText"/>
      </w:pPr>
      <w:r>
        <w:t xml:space="preserve">Tạ Nhu mạnh mẽ bước xuống giường, hạ giọng nói:</w:t>
      </w:r>
    </w:p>
    <w:p>
      <w:pPr>
        <w:pStyle w:val="BodyText"/>
      </w:pPr>
      <w:r>
        <w:t xml:space="preserve">- Dương... ..., anh có thể đáp ứng tôi một yêu cầu không?</w:t>
      </w:r>
    </w:p>
    <w:p>
      <w:pPr>
        <w:pStyle w:val="BodyText"/>
      </w:pPr>
      <w:r>
        <w:t xml:space="preserve">Dương Phàm cười quay đầu lại nhìn, Tạ Nhu do dự một chút, cúi đầu nói:</w:t>
      </w:r>
    </w:p>
    <w:p>
      <w:pPr>
        <w:pStyle w:val="BodyText"/>
      </w:pPr>
      <w:r>
        <w:t xml:space="preserve">- Anh có thể ôm tôi một cái không?</w:t>
      </w:r>
    </w:p>
    <w:p>
      <w:pPr>
        <w:pStyle w:val="BodyText"/>
      </w:pPr>
      <w:r>
        <w:t xml:space="preserve">Dương Phàm hơi sửng sốt, chậm rãi đi đến trước mặt Tạ Nhu, mở hai tay ra, ôm lấy hai vai Tạ Nhu, để Tạ Nhu dựa vào vai mình.</w:t>
      </w:r>
    </w:p>
    <w:p>
      <w:pPr>
        <w:pStyle w:val="BodyText"/>
      </w:pPr>
      <w:r>
        <w:t xml:space="preserve">Trong nháy mắt này, thời gian dường như dừng lại, trong phòng yên tĩnh một hồi. Tạ Nhu chủ động đẩy Dương Phàm ra, xoa xoa nước mắt trên khóe mắt cười nói:</w:t>
      </w:r>
    </w:p>
    <w:p>
      <w:pPr>
        <w:pStyle w:val="BodyText"/>
      </w:pPr>
      <w:r>
        <w:t xml:space="preserve">- Cảm ơn!</w:t>
      </w:r>
    </w:p>
    <w:p>
      <w:pPr>
        <w:pStyle w:val="BodyText"/>
      </w:pPr>
      <w:r>
        <w:t xml:space="preserve">Đến tột cùng cảm tạ cái gì, Dương Phàm không rõ ràng lắm, nhưng vẫn cười khoát tay nói:</w:t>
      </w:r>
    </w:p>
    <w:p>
      <w:pPr>
        <w:pStyle w:val="BodyText"/>
      </w:pPr>
      <w:r>
        <w:t xml:space="preserve">- Không có gì.</w:t>
      </w:r>
    </w:p>
    <w:p>
      <w:pPr>
        <w:pStyle w:val="Compact"/>
      </w:pPr>
      <w:r>
        <w:br w:type="textWrapping"/>
      </w:r>
      <w:r>
        <w:br w:type="textWrapping"/>
      </w:r>
    </w:p>
    <w:p>
      <w:pPr>
        <w:pStyle w:val="Heading2"/>
      </w:pPr>
      <w:bookmarkStart w:id="650" w:name="chương-596-mưa-đêm-2"/>
      <w:bookmarkEnd w:id="650"/>
      <w:r>
        <w:t xml:space="preserve">628. Chương 596: Mưa Đêm (2)</w:t>
      </w:r>
    </w:p>
    <w:p>
      <w:pPr>
        <w:pStyle w:val="Compact"/>
      </w:pPr>
      <w:r>
        <w:br w:type="textWrapping"/>
      </w:r>
      <w:r>
        <w:br w:type="textWrapping"/>
      </w:r>
      <w:r>
        <w:t xml:space="preserve">Đi xuống lầu, Vạn Đại Cường đang thẩm vấn Diệp Mị. Quá trình thoạt nhìn dường như rất thuận lợi. Dương Phàm gật đầu với Vạn Đại Cường, bước ra khỏi phòng. Ngoài cửa một cơn gió thổi tới, mang theo vài giọt mưa bụi. Lâm Chí Quốc cầm ô che, đi tới không tiếng động, hạ giọng nói:</w:t>
      </w:r>
    </w:p>
    <w:p>
      <w:pPr>
        <w:pStyle w:val="BodyText"/>
      </w:pPr>
      <w:r>
        <w:t xml:space="preserve">- Trở về à?</w:t>
      </w:r>
    </w:p>
    <w:p>
      <w:pPr>
        <w:pStyle w:val="BodyText"/>
      </w:pPr>
      <w:r>
        <w:t xml:space="preserve">Dương Phàm gật gật đầu, yên lặng lên xe.</w:t>
      </w:r>
    </w:p>
    <w:p>
      <w:pPr>
        <w:pStyle w:val="BodyText"/>
      </w:pPr>
      <w:r>
        <w:t xml:space="preserve">Nếu cục diện sự tình ở thành phố Tam Hà đã mở ra, vậy tiếp theo phải đối mặt chính là ván cờ trên tỉnh. Dương Phàm và Hác Nam kết minh, đối mặt chính là liên minh giữa Triệu Phong và Đỗ Trường Phong. Thú vị chính là, liên kết giữa nội bộ hai đoàn thể này cũng không hài hòa. Loại cục diện này không thể nghi ngờ là điều hòa của ích lợi. Dương Phàm thở dài một tiếng, ánh mắt nhìn sâu vào thành phố trong đêm mưa…</w:t>
      </w:r>
    </w:p>
    <w:p>
      <w:pPr>
        <w:pStyle w:val="BodyText"/>
      </w:pPr>
      <w:r>
        <w:t xml:space="preserve">... ..... ..... ..... ..... ..... ....</w:t>
      </w:r>
    </w:p>
    <w:p>
      <w:pPr>
        <w:pStyle w:val="BodyText"/>
      </w:pPr>
      <w:r>
        <w:t xml:space="preserve">Sáng sớm hôm sau, tại nhà khách tỉnh ủy.</w:t>
      </w:r>
    </w:p>
    <w:p>
      <w:pPr>
        <w:pStyle w:val="BodyText"/>
      </w:pPr>
      <w:r>
        <w:t xml:space="preserve">Sáng sớm thức dậy, Dương Phàm có thói quen đi bộ trong sân. Vụ án của thành phố Tam Hà liên lụy tới một cựu tỉnh ủy thường ủy, thật sự không phải là việc tốt đối với Hác Nam. Chuyện Cẩu Mỗ thật sự nằm ngoài dự tính. Trước đó Dương Phàm cũng không ngờ việc này lại liên lụy tới một người như vậy. Sau khi suy nghĩ cẩn thận, Dương Phàm cũng cảm thấy không bất ngờ. Xảy ra động đất ở thành phố Địa cấp, bên trên sao có thể không bị liên lụy chứ?</w:t>
      </w:r>
    </w:p>
    <w:p>
      <w:pPr>
        <w:pStyle w:val="BodyText"/>
      </w:pPr>
      <w:r>
        <w:t xml:space="preserve">Dương Phàm dậy sớm khiến Tiếu Vũ cũng chỉ có thể dậy sớm theo. Là thư ký sinh hoạt cho Dương Phàm cũng không phải là việc gì thoải mái cả. Dùng lời của Tiếu Vũ mà nói “người này sống chẳng hề có quy luật gì cả”.</w:t>
      </w:r>
    </w:p>
    <w:p>
      <w:pPr>
        <w:pStyle w:val="BodyText"/>
      </w:pPr>
      <w:r>
        <w:t xml:space="preserve">Mang cháo và quẩy về từ nhà ăn, Tiếu Vũ gọi một câu, Dương Phàm trở về ăn sáng. Trong toàn bộ quá trình, Dương Phàm dường như không hề nhìn Tiếu Vũ chút nào. Đối với hiện tượng này, Tiếu Vũ đã quá quen thuộc. Ý tưởng quá phận lúc đầu giờ đã dần phai nhạt. Tuy nhiên cô có thể khẳng định một điều, sau này Dương Phàm sẽ không bạc đãi mình là được.</w:t>
      </w:r>
    </w:p>
    <w:p>
      <w:pPr>
        <w:pStyle w:val="BodyText"/>
      </w:pPr>
      <w:r>
        <w:t xml:space="preserve">Thừa dịp Dương Phàm ăn sáng, Tiếu Vũ thu dọn phòng. Chiếc ví của Dương Phàm để ở đầu giường lập tức hấp dẫn ánh mắt Tiếu Vũ. Quay đầu lại nhìn cửa, phát hiện Dương Phàm không hề chú ý, Tiếu Vũ to gan mở nhanh ví ra, thấy một tấm ảnh chụp chung gia đình bốn người. Trong nháy mắt nhìn thấy Trương Tư Tề, Tiếu Vũ có cảm giác xấu hổ vì không tự biết mình. Khó trách người đàn ông này không thèm nhìn mình, hóa ra vợ của anh ta không ngờ lại xinh đẹp như vậy. Bản thân là phụ nữ mà Tiếu Vũ còn phải ghen tị vì nhan sắc của tị Trương Tư Tề.</w:t>
      </w:r>
    </w:p>
    <w:p>
      <w:pPr>
        <w:pStyle w:val="BodyText"/>
      </w:pPr>
      <w:r>
        <w:t xml:space="preserve">Nghe được tiếng bước chân, Tiếu Vũ vội vàng thả chiếc ví xuống. Dương Phàm đi vào tìm thuốc lá và bật lửa trên bàn, quay đầu lại nhìn quanh một vòng, Tiếu Vũ thức thời đưa ví tới.</w:t>
      </w:r>
    </w:p>
    <w:p>
      <w:pPr>
        <w:pStyle w:val="BodyText"/>
      </w:pPr>
      <w:r>
        <w:t xml:space="preserve">Dương Phàm nhận lấy ví, cũng không nói gì chỉ quay đầu đi ra cửa. Xe mới dừng lại trong tòa nhà tỉnh ủy, chiếc xe số một của tỉnh ủy cũng dừng lại sát phía sau. Hác Nam xuống xe, thấy Dương Phàm đang đứng cạnh xe liền đi tới chào hỏi:</w:t>
      </w:r>
    </w:p>
    <w:p>
      <w:pPr>
        <w:pStyle w:val="BodyText"/>
      </w:pPr>
      <w:r>
        <w:t xml:space="preserve">- Vừa lúc có việc. Tới phòng tôi nói chuyện một chút. Gần đây nhiều chuyện quá khiến tôi đau cả đầu.</w:t>
      </w:r>
    </w:p>
    <w:p>
      <w:pPr>
        <w:pStyle w:val="BodyText"/>
      </w:pPr>
      <w:r>
        <w:t xml:space="preserve">Hác Nam chỉ điều gì, trong lòng Dương Phàm biết rất rõ. Hai người cùng nhau đi lên lầu, vào phòng làm việc của Hác Nam. Thư ký pha trà xong liền đi ra ngoài, Hác Nam tự tay đóng cửa lại.</w:t>
      </w:r>
    </w:p>
    <w:p>
      <w:pPr>
        <w:pStyle w:val="BodyText"/>
      </w:pPr>
      <w:r>
        <w:t xml:space="preserve">- Tôi phải đi Bắc Kinh họp!</w:t>
      </w:r>
    </w:p>
    <w:p>
      <w:pPr>
        <w:pStyle w:val="BodyText"/>
      </w:pPr>
      <w:r>
        <w:t xml:space="preserve">Hác Nam sắc mặt ngưng trọng nhìn qua, Dương Phàm hiểu ý gật gật đầu nói:</w:t>
      </w:r>
    </w:p>
    <w:p>
      <w:pPr>
        <w:pStyle w:val="BodyText"/>
      </w:pPr>
      <w:r>
        <w:t xml:space="preserve">- Tôi đã biết.</w:t>
      </w:r>
    </w:p>
    <w:p>
      <w:pPr>
        <w:pStyle w:val="BodyText"/>
      </w:pPr>
      <w:r>
        <w:t xml:space="preserve">- Đêm qua, sáu người của Ủy ban Kỷ luật Trung ương đã tới, đang ở lại khách sạn Vạn Hoa, cậu phụ trách phối hợp một chút.</w:t>
      </w:r>
    </w:p>
    <w:p>
      <w:pPr>
        <w:pStyle w:val="BodyText"/>
      </w:pPr>
      <w:r>
        <w:t xml:space="preserve">Hác Nam nói xong mặt lộ vẻ mỏi mệt, hơi hơi thở dài một hơi nói:</w:t>
      </w:r>
    </w:p>
    <w:p>
      <w:pPr>
        <w:pStyle w:val="BodyText"/>
      </w:pPr>
      <w:r>
        <w:t xml:space="preserve">- Nhà dột lại gặp mưa dầm suốt đêm! Bên kia chắc chắn sẽ làm một bài lớn.</w:t>
      </w:r>
    </w:p>
    <w:p>
      <w:pPr>
        <w:pStyle w:val="BodyText"/>
      </w:pPr>
      <w:r>
        <w:t xml:space="preserve">- Tôi cũng có trách nhiệm!</w:t>
      </w:r>
    </w:p>
    <w:p>
      <w:pPr>
        <w:pStyle w:val="BodyText"/>
      </w:pPr>
      <w:r>
        <w:t xml:space="preserve">Dương Phàm bình tĩnh nói, Hác Nam nghe xong không khỏi lộ ra vẻ tươi cười, đứng dậy đi qua đi lại hai vòng, mạnh mẽ đứng lại vung tay lên nói:</w:t>
      </w:r>
    </w:p>
    <w:p>
      <w:pPr>
        <w:pStyle w:val="BodyText"/>
      </w:pPr>
      <w:r>
        <w:t xml:space="preserve">- Tốt, vậy thì tôi tin tưởng có thể ổn định được đại cục toàn tỉnh.</w:t>
      </w:r>
    </w:p>
    <w:p>
      <w:pPr>
        <w:pStyle w:val="BodyText"/>
      </w:pPr>
      <w:r>
        <w:t xml:space="preserve">Từ trong xương tủy, Dương Phàm vốn không thích Hác Nam, tuy nhiên rất nhiều chuyện một cá nhân không thể làm được. Dương Phàm cảm giác rằng Hác Nam là một người muốn có thành công vĩ đại. Mấy năm nay Hác Nam toàn nói cái gì mà phát triển kinh tế văn hóa, khiến không ít địa phương trong toàn tỉnh đều kêu gào lễ này tết nọ. Dương Phàm xuất thân từ kinh tế nên rất phản cảm với việc này, cảm thấy loại công trình hoa mỹ bề ngoài này tiêu nhiều tiền thì chưa nói tới, quan trọng là hiệu quả thực tế không lớn, còn rất dễ xảy ra tham ô, móc ngoặc. Nếu cứ để thế này, thậm chí còn tạo thành nguy hại nghiêm trọng hơn so với tham ô hủ bại.</w:t>
      </w:r>
    </w:p>
    <w:p>
      <w:pPr>
        <w:pStyle w:val="BodyText"/>
      </w:pPr>
      <w:r>
        <w:t xml:space="preserve">Dương Phàm lắc đầu, gạt bỏ tạp niệm trong lòng, gật đầu nói với Hác Nam:</w:t>
      </w:r>
    </w:p>
    <w:p>
      <w:pPr>
        <w:pStyle w:val="BodyText"/>
      </w:pPr>
      <w:r>
        <w:t xml:space="preserve">- Bí thư Hác yên tâm đi.</w:t>
      </w:r>
    </w:p>
    <w:p>
      <w:pPr>
        <w:pStyle w:val="BodyText"/>
      </w:pPr>
      <w:r>
        <w:t xml:space="preserve">Hác Nam vỗ vỗ bả vai Dương Phàm nói:</w:t>
      </w:r>
    </w:p>
    <w:p>
      <w:pPr>
        <w:pStyle w:val="BodyText"/>
      </w:pPr>
      <w:r>
        <w:t xml:space="preserve">- Chờ lần này sự tình trôi qua, cậu cũng nên phát huy sở trường của mình vì sự nghiệp phát triển kinh tế của tỉnh Giang Nam. Tương lai là thuộc về tuổi trẻ các cậu.</w:t>
      </w:r>
    </w:p>
    <w:p>
      <w:pPr>
        <w:pStyle w:val="BodyText"/>
      </w:pPr>
      <w:r>
        <w:t xml:space="preserve">Những lời này Dương Phàm đã nghe mòn tai, đương nhiên sẽ không coi là thật. Trong lòng Dương Phàm tính rằng, cục diện lúc này không ngoài ba khả năng. Thứ nhất là Hác Nam trước tiên lui về nghỉ ngơi ở tuyến hai, thứ hai là Hác Nam dời đi, thứ ba là Hác Nam vẫn được giữ lại làm, chịu một chút xử phạt nhỏ trong Đảng. Trong ba kết quả này, Dương Phàm hy vọng nhất là kết quả cuối cùng. Mặc dù không thích Hác Nam, nhưng kết minh đã là sự thật. Vì lợi ích bản thân, Dương Phàm cũng muốn xuất lực giữ lấy vị trí của Hác Nam.</w:t>
      </w:r>
    </w:p>
    <w:p>
      <w:pPr>
        <w:pStyle w:val="BodyText"/>
      </w:pPr>
      <w:r>
        <w:t xml:space="preserve">- Không có việc khác thì tôi trở về đây!</w:t>
      </w:r>
    </w:p>
    <w:p>
      <w:pPr>
        <w:pStyle w:val="BodyText"/>
      </w:pPr>
      <w:r>
        <w:t xml:space="preserve">Dương Phàm cười cười, đứng lên đi ra ngoài. Hác Nam nhìn theo bóng Dương Phàm đi ra khỏi cửa, ánh mắt kiên nghị và phức tạp, quật cường mím chặt môi lại, có vẻ hơi tái nhợt.</w:t>
      </w:r>
    </w:p>
    <w:p>
      <w:pPr>
        <w:pStyle w:val="BodyText"/>
      </w:pPr>
      <w:r>
        <w:t xml:space="preserve">Ấn tượng đầu tiên về Hác Nam đối với Dương Phàm là không tốt, nguyên nhân gây ra là bởi vì vì Hác Nam môi bạc. Loại người môi bạc này thường thường bạc tình, đương nhiên đây là sách vở nói thế, cũng chưa chắc đã đúng. Tuy nhiên trong lòng Dương Phàm vẫn lưu lại một bóng ma. Sự việc sau này thế nào, hiện tại Dương Phàm chỉ có thể thở dài một tiếng, để chuyện cũ theo tiếng thở dài phun ra bay theo gió.</w:t>
      </w:r>
    </w:p>
    <w:p>
      <w:pPr>
        <w:pStyle w:val="BodyText"/>
      </w:pPr>
      <w:r>
        <w:t xml:space="preserve">Trở lại phòng làm việc, Lý Thắng Lợi đang lau bàn. Lẽ ra loại chuyện này có người khác làm, tuy nhiên Lý Thắng Lợi đều mỗi sáng sớm tự mình làm. Dương Phàm thấy thói quen này của Lý Thắng Lợi không tồi và khá thưởng thức cách làm việc cẩn thận này của y.</w:t>
      </w:r>
    </w:p>
    <w:p>
      <w:pPr>
        <w:pStyle w:val="BodyText"/>
      </w:pPr>
      <w:r>
        <w:t xml:space="preserve">Trần Minh Dương nặng nề đi vào, thấy Dương Phàm lập tức cười nói:</w:t>
      </w:r>
    </w:p>
    <w:p>
      <w:pPr>
        <w:pStyle w:val="BodyText"/>
      </w:pPr>
      <w:r>
        <w:t xml:space="preserve">- Phó bí thư Dương, có chút việc muốn báo cáo ngài một chút.</w:t>
      </w:r>
    </w:p>
    <w:p>
      <w:pPr>
        <w:pStyle w:val="BodyText"/>
      </w:pPr>
      <w:r>
        <w:t xml:space="preserve">Dương Phàm tiếp đón y ngồi xuống, Trần Minh Dương không ngồi mà đứng nguyên, hạ giọng nói:</w:t>
      </w:r>
    </w:p>
    <w:p>
      <w:pPr>
        <w:pStyle w:val="BodyText"/>
      </w:pPr>
      <w:r>
        <w:t xml:space="preserve">- Sáng sớm nay, Trưởng ban tổ chức Triệu tìm tôi nói chuyện, nói tôi chọn một trong người ở Sở giáo dục và Sở Thông tin.</w:t>
      </w:r>
    </w:p>
    <w:p>
      <w:pPr>
        <w:pStyle w:val="BodyText"/>
      </w:pPr>
      <w:r>
        <w:t xml:space="preserve">Việc này hơi biến hóa một chút so với trước kia, nghĩ theo bản năng, Dương Phàm nghĩ rằng chẳng lẽ đây là tác dụng của Triệu Phong? Sở giáo dục và Sở Bưu điện đều không thiếu chỗ tốt, quyền lực lớn hơn rất nhiều so với vị trí phó trưởng ban thư ký xếp hàng chót trong tỉnh ủy.</w:t>
      </w:r>
    </w:p>
    <w:p>
      <w:pPr>
        <w:pStyle w:val="BodyText"/>
      </w:pPr>
      <w:r>
        <w:t xml:space="preserve">- Anh nghĩ như thế nào?</w:t>
      </w:r>
    </w:p>
    <w:p>
      <w:pPr>
        <w:pStyle w:val="BodyText"/>
      </w:pPr>
      <w:r>
        <w:t xml:space="preserve">Dương Phàm cười hỏi, Trần Minh Dương ha hả cười lạnh nói:</w:t>
      </w:r>
    </w:p>
    <w:p>
      <w:pPr>
        <w:pStyle w:val="BodyText"/>
      </w:pPr>
      <w:r>
        <w:t xml:space="preserve">- Còn có thể nghĩ như thế nào? Người ta là hướng về phía ngài, ngài nói tôi làm gì thì tôi làm thứ đó.</w:t>
      </w:r>
    </w:p>
    <w:p>
      <w:pPr>
        <w:pStyle w:val="BodyText"/>
      </w:pPr>
      <w:r>
        <w:t xml:space="preserve">Những lời này của Trần Minh Dương thật ra xuất phát từ nội tâm. Trước kia chưa dựa được vào Dương Phàm, vị trí hiện tại đã không thể bảo vệ nổi. Biến hóa rõ ràng như vậy, nếu y không nhìn thấy thì quá là ngu ngốc.</w:t>
      </w:r>
    </w:p>
    <w:p>
      <w:pPr>
        <w:pStyle w:val="BodyText"/>
      </w:pPr>
      <w:r>
        <w:t xml:space="preserve">- Bên trong tỉnh ủy, quả thật tôi cần một số người có thể dựa vào. Anh nghĩ lại rõ ràng, có lẽ bỏ lỡ cơ hội này sẽ không còn cơ hội khác đâu.</w:t>
      </w:r>
    </w:p>
    <w:p>
      <w:pPr>
        <w:pStyle w:val="BodyText"/>
      </w:pPr>
      <w:r>
        <w:t xml:space="preserve">Dương Phàm mỉm cười đưa ra đáp án. Dương Phàm vốn không muốn chậm trễ sự tiến bộ của Trần Minh Dương, tuy nhiên chuyện này đã có Triệu Phong dính vào, Dương Phàm không thể không thận trọng.</w:t>
      </w:r>
    </w:p>
    <w:p>
      <w:pPr>
        <w:pStyle w:val="BodyText"/>
      </w:pPr>
      <w:r>
        <w:t xml:space="preserve">- Tôi biết rồi, vậy tôi về đây! Có ngài ở đây, còn sợ không có sau này sao?</w:t>
      </w:r>
    </w:p>
    <w:p>
      <w:pPr>
        <w:pStyle w:val="BodyText"/>
      </w:pPr>
      <w:r>
        <w:t xml:space="preserve">Trần Minh Dương trả lời rất rõ ràng. Nước cờ kỹ lưỡng của Triệu Phong đã bị Dương Phàm không thèm nhìn.</w:t>
      </w:r>
    </w:p>
    <w:p>
      <w:pPr>
        <w:pStyle w:val="BodyText"/>
      </w:pPr>
      <w:r>
        <w:t xml:space="preserve">Trần Minh Dương cáo từ đi ra. Nụ cười trên mặt Dương Phàm liền biến mất, thay vào đó là vẻ thản nhiên âm trầm. Triệu Phong sẽ không ngốc đến mức thăng cấp cho một Trần Minh Dương là có thể mượn sức Dương Phàm, nhưng y vẫn làm như vậy. Dương Phàm cũng sẽ không cho rằng Triệu Phong là vờ ngớ ngẩn. Có hai điều này cùng một chỗ, sẽ không khó có được đáp án.</w:t>
      </w:r>
    </w:p>
    <w:p>
      <w:pPr>
        <w:pStyle w:val="BodyText"/>
      </w:pPr>
      <w:r>
        <w:t xml:space="preserve">Đây là đang thử, đây là Triệu Phong đang nóng lòng muốn thử. Nếu Dương Phàm nhận lấy điểm tốt này, như vậy Triệu Phong sẽ kết luận rằng Hác Nam không ổn thì Dương Phàm cũng sẽ không chống đỡ. Kế tiếp tự nhiên là phe liên minh của nhị Phong (Triệu Phong và Đỗ Trường Phong) sẽ trực tiếp khiêu chiến. Dương Phàm khiến Trần Minh Dương cự tuyệt, đương nhiên cũng sẽ không thể khiến Triệu Phong tin tưởng điều gì, nhưng thái độ là rất rõ ràng. Không có được tín hiệu thỏa hiệp của Dương Phàm, liên minh nhị Phong muốn hành động gì đều phải e dè cân nhắc sự tồn tại của Dương Phàm trước.</w:t>
      </w:r>
    </w:p>
    <w:p>
      <w:pPr>
        <w:pStyle w:val="BodyText"/>
      </w:pPr>
      <w:r>
        <w:t xml:space="preserve">“Đáng tiếc, mình không phải là người đứng đầu!” Dương Phàm nghĩ tới cuối cùng, hơi thở dài một tiếng, thu dọn đồ đạc chuẩn bị ra ngoài. Không phải người đứng đầu liền không thể đứng ở một chỗ cao ảnh hưởng tới toàn cục. Điều này làm cho Dương Phàm vốn đã quen ở vị trí số một trong nhiều năm có cảm giác hơi không thích ứng.</w:t>
      </w:r>
    </w:p>
    <w:p>
      <w:pPr>
        <w:pStyle w:val="BodyText"/>
      </w:pPr>
      <w:r>
        <w:t xml:space="preserve">Khi ra khỏi cửa thì cũng vừa lúc chiếc xe số một của Hác Nam ra khỏi sân. Rời đi lúc này chẳng lẽ chỉ đơn thuần là tới Bắc Kinh họp sao? Dương Phàm nhếch miệng cười kỳ lạ, vừa suy nghĩ vừa đi xuống lầu.</w:t>
      </w:r>
    </w:p>
    <w:p>
      <w:pPr>
        <w:pStyle w:val="BodyText"/>
      </w:pPr>
      <w:r>
        <w:t xml:space="preserve">Dương Phàm đột nhiên nghĩ đến chính là, Hác Nam đi Bắc Kinh lúc này, trong đó đa phần là muốn nhảy ra khỏi cái hố sâu ở tỉnh Giang Nam. Làm như vậy có điểm tốt, đầu tiên là có thể xem Dương Phàm ra tay mạnh yếu thế nào, tiếp theo có thể ở Bắc Kinh làm đủ công tác, cuối cùng còn có chút ý tứ tị hiềm, chỉ với mọi người rằng mình không thẹn với lương tâm. Lão cáo già vẫn là lão cáo già. Phỏng chừng trước khi gặp Dương Phàm, lão đã suy nghĩ rất kỹ. Điều tra vụ án cần một thời gian, rời đi trong quá trình này không thể nghi ngờ là quyết định tốt nhất lúc này. Mặc dù là trước đó Dương Phàm không có thái độ minh xác, chỉ cần Dương Phàm không có rõ ràng khuynh hướng, Hác Nam cũng không khó rút ra được kết luận: Dương Phàm là vì lợi ích bản sinh, vì vậy không tránh khỏi phát sinh va chạm với liên minh nhị Phong. Điểm khác biệt chính là mức độ mạnh yếu, lớn nhỏ của va chạm mà thôi.</w:t>
      </w:r>
    </w:p>
    <w:p>
      <w:pPr>
        <w:pStyle w:val="BodyText"/>
      </w:pPr>
      <w:r>
        <w:t xml:space="preserve">Ngồi trên xe, Dương Phàm đột nhiên cười chua xót. Ở sâu trong nội tâm Dương Phàm vừa rồi bốc lên một ý niệm, liệu có nên thừa cơ tìm hiểu rõ ràng oán cũ với Hác Nam hay không? Tuy nhiên Dương Phàm chung quy không phải người ngẫu nhiên lại xử lý theo cảm tính như quá khứ nữa. Hành động không để ý tới hậu quả là chỉ khi còn trẻ. Hiện giờ mỗi khi định đưa ra quyết định gì, Dương Phàm đều phải cân nhắc rất kỹ lưỡng.</w:t>
      </w:r>
    </w:p>
    <w:p>
      <w:pPr>
        <w:pStyle w:val="BodyText"/>
      </w:pPr>
      <w:r>
        <w:t xml:space="preserve">Dương Phàm trực tiếp trở về nhà khách, thay đổi một chiếc xe Hồng Kỳ bình thường, lặng lẽ rời khỏi.</w:t>
      </w:r>
    </w:p>
    <w:p>
      <w:pPr>
        <w:pStyle w:val="BodyText"/>
      </w:pPr>
      <w:r>
        <w:t xml:space="preserve">Nhìn bề ngoài, khách sạn Vạn Hoa rất bình thường. Nơi này có lịch sử khá lâu, là khách sạn ba sao đầu tiên của nhà nước ở tỉnh thành từ khi sau cải cách. Cũng giống như đại đa số xí nghiệp quốc doanh, khách sạn Vạn Hoa cuối cùng cũng không thể tránh khỏi lưu lạc, mười năm trước bị một ông chủ tư nhân mua lại, kết thúc lịch sử doanh nghiệp nhà nước của nó.</w:t>
      </w:r>
    </w:p>
    <w:p>
      <w:pPr>
        <w:pStyle w:val="BodyText"/>
      </w:pPr>
      <w:r>
        <w:t xml:space="preserve">Sáu người của Ủy ban Kỷ luật Trung ương tới phá án lựa chọn ở nơi này chủ yếu là vì nhìn trúng vị trí không xa tỉnh ủy của nó, cảnh vật xung quanh cũng khá im lặng, rất có ý tứ muốn tìm sự yên tỉnh trong thành phố ồn ào náo nhiệt này. Khi xe Dương Phàm đến cửa nhà khách, từ trong đại sảnh, Trưởng ban thư ký tỉnh ủy Quách Giang bước đi trầm ổn, biểu tình nghiêm túc đi ra đón.</w:t>
      </w:r>
    </w:p>
    <w:p>
      <w:pPr>
        <w:pStyle w:val="BodyText"/>
      </w:pPr>
      <w:r>
        <w:t xml:space="preserve">- Chào Phó bí thư Dương!</w:t>
      </w:r>
    </w:p>
    <w:p>
      <w:pPr>
        <w:pStyle w:val="BodyText"/>
      </w:pPr>
      <w:r>
        <w:t xml:space="preserve">Quách Giang cũng không còn trẻ tuổi, vừa qua sinh nhật tuổi sáu mươi, tính cách đối nhân xử thế trầm ổn giỏi giang, vẫn là trợ thủ mà Hác Nam tương đối nể trọng. Trước khi lên thủ đô, Hác Nam để Quách Giang ở đây, có lẽ không đơn giản chỉ là để yên tâm chứ? Không biết tại sao, Dương Phàm lại xuất hiện ý nghĩ này.</w:t>
      </w:r>
    </w:p>
    <w:p>
      <w:pPr>
        <w:pStyle w:val="Compact"/>
      </w:pPr>
      <w:r>
        <w:br w:type="textWrapping"/>
      </w:r>
      <w:r>
        <w:br w:type="textWrapping"/>
      </w:r>
    </w:p>
    <w:p>
      <w:pPr>
        <w:pStyle w:val="Heading2"/>
      </w:pPr>
      <w:bookmarkStart w:id="651" w:name="chương-597"/>
      <w:bookmarkEnd w:id="651"/>
      <w:r>
        <w:t xml:space="preserve">629. Chương 597</w:t>
      </w:r>
    </w:p>
    <w:p>
      <w:pPr>
        <w:pStyle w:val="Compact"/>
      </w:pPr>
      <w:r>
        <w:br w:type="textWrapping"/>
      </w:r>
      <w:r>
        <w:br w:type="textWrapping"/>
      </w:r>
      <w:r>
        <w:t xml:space="preserve">- Chào Quách Giang, vị này là?</w:t>
      </w:r>
    </w:p>
    <w:p>
      <w:pPr>
        <w:pStyle w:val="BodyText"/>
      </w:pPr>
      <w:r>
        <w:t xml:space="preserve">- Chào Phó bí thư Dương!</w:t>
      </w:r>
    </w:p>
    <w:p>
      <w:pPr>
        <w:pStyle w:val="BodyText"/>
      </w:pPr>
      <w:r>
        <w:t xml:space="preserve">Bên cạnh Quách Giang là một người đàn ông trung niên sắc mặt lạnh lùng. Nhìn khuôn mặt nghiêm túc của y, Dương Phàm liền biết rằng đó là người của Ủy ban Kỷ luật Trung ương.</w:t>
      </w:r>
    </w:p>
    <w:p>
      <w:pPr>
        <w:pStyle w:val="BodyText"/>
      </w:pPr>
      <w:r>
        <w:t xml:space="preserve">- Xin chào, xin hỏi xưng hô như thế nào?</w:t>
      </w:r>
    </w:p>
    <w:p>
      <w:pPr>
        <w:pStyle w:val="BodyText"/>
      </w:pPr>
      <w:r>
        <w:t xml:space="preserve">Dương Phàm bắt tay với người đàn ông kia. Dương Phàm vốn định cười một chút nhưng ngẫm lại liền duy trì biểu tình nghiêm túc. Hiện tại xảy ra nhiều chuyện như vậy, lúc này cười có lẽ không hợp thời.</w:t>
      </w:r>
    </w:p>
    <w:p>
      <w:pPr>
        <w:pStyle w:val="BodyText"/>
      </w:pPr>
      <w:r>
        <w:t xml:space="preserve">- Diệp Thiếu Giang!</w:t>
      </w:r>
    </w:p>
    <w:p>
      <w:pPr>
        <w:pStyle w:val="BodyText"/>
      </w:pPr>
      <w:r>
        <w:t xml:space="preserve">Không hề nói chức vụ, Dương Phàm cũng không tiện hỏi. Đơn thuần luận về cấp bậc, y khẳng định là không bằng Dương Phàm, nhưng người ta là “Khâm sai” tay cầm Thượng Phương bảo kiếm, hỏi nhiều người ta lại có ý tưởng. Cái tên này hơi xa lạ. Trong những năm tháng ở Bắc Kinh, Dương Phàm cũng không thích xuất hiện trong những trường hợp xã giao, bởi vậy cũng không biết nhiều người lắm.</w:t>
      </w:r>
    </w:p>
    <w:p>
      <w:pPr>
        <w:pStyle w:val="BodyText"/>
      </w:pPr>
      <w:r>
        <w:t xml:space="preserve">- Các đồng chí của Ủy ban Kỷ luật tỉnh khi nào có thể tới?</w:t>
      </w:r>
    </w:p>
    <w:p>
      <w:pPr>
        <w:pStyle w:val="BodyText"/>
      </w:pPr>
      <w:r>
        <w:t xml:space="preserve">Vào trong phòng, Dương Phàm hỏi Quách Giang trước. Từ sau khi trở về từ thành phố Tam Hà, Dương Phàm tự giác không chủ động liên hệ với Ủy ban Kỷ luật tỉnh.</w:t>
      </w:r>
    </w:p>
    <w:p>
      <w:pPr>
        <w:pStyle w:val="BodyText"/>
      </w:pPr>
      <w:r>
        <w:t xml:space="preserve">- Sáng sớm hôm nay, Vạn Đại Cường đã mang những tài liệu cụ thể đi. Ngày hôm qua, thành phố Tam Hà có sáu cán bộ cấp Cục bị mời đi hỗ trợ điều tra.</w:t>
      </w:r>
    </w:p>
    <w:p>
      <w:pPr>
        <w:pStyle w:val="BodyText"/>
      </w:pPr>
      <w:r>
        <w:t xml:space="preserve">Giọng điệu của Quách Giang có vẻ hơi trầm trọng, Dương Phàm quay đầu nhìn Diệp Thiếu Giang ở bên cạnh vẫn duy trì bình tĩnh :</w:t>
      </w:r>
    </w:p>
    <w:p>
      <w:pPr>
        <w:pStyle w:val="BodyText"/>
      </w:pPr>
      <w:r>
        <w:t xml:space="preserve">- Thiếu Giang, tôi sẽ không can thiệp nên làm cụ thể thế nào, chỉ biết toàn lực phối hợp.</w:t>
      </w:r>
    </w:p>
    <w:p>
      <w:pPr>
        <w:pStyle w:val="BodyText"/>
      </w:pPr>
      <w:r>
        <w:t xml:space="preserve">Dương Phàm biểu đạt ý tứ rõ ràng không hề cản tay. Diệp Thiếu Giang vẫn giữ vẻ mặt nghiêm túc như trước, trầm giọng nói:</w:t>
      </w:r>
    </w:p>
    <w:p>
      <w:pPr>
        <w:pStyle w:val="BodyText"/>
      </w:pPr>
      <w:r>
        <w:t xml:space="preserve">- Người của chúng tôi đã tới Đại hội đại biểu Nhân dân tỉnh, hết thảy đều làm theo trình tự. Lãnh đạo cấp trên yêu cầu chúng ta nhất định không được gây ra ảnh hưởng không tốt trong hoạt động của bộ máy tỉnh ủy.</w:t>
      </w:r>
    </w:p>
    <w:p>
      <w:pPr>
        <w:pStyle w:val="BodyText"/>
      </w:pPr>
      <w:r>
        <w:t xml:space="preserve">- A?</w:t>
      </w:r>
    </w:p>
    <w:p>
      <w:pPr>
        <w:pStyle w:val="BodyText"/>
      </w:pPr>
      <w:r>
        <w:t xml:space="preserve">Những lời này khiến Dương Phàm sinh ra một dấu chấm hỏi ở trong lòng, bản năng nhìn thoáng qua Diệp Thiếu Giang. Khuôn mặt người này vẫn không hề có biểu tình như trước, ánh mắt cũng phi thường bình tĩnh. "Chẳng lẽ là mình đa tâm sao? Cái gì mà nói ‘không được gây ra ảnh hưởng không tốt trong hoạt động của bộ máy tỉnh ủy?’ Việc này rõ ràng là có ẩn ý”</w:t>
      </w:r>
    </w:p>
    <w:p>
      <w:pPr>
        <w:pStyle w:val="BodyText"/>
      </w:pPr>
      <w:r>
        <w:t xml:space="preserve">Lúc này Quách Giang dường như cũng nghe ra hương vị khác lạ. Nhìn thấy hai người kia đều không có biểu tình gì, Quách Giang buông tha ý tưởng nhìn mặt đoán ý.</w:t>
      </w:r>
    </w:p>
    <w:p>
      <w:pPr>
        <w:pStyle w:val="BodyText"/>
      </w:pPr>
      <w:r>
        <w:t xml:space="preserve">- Phó bí thư Dương, tôi đi ra ngoài một chút, mọi người cứ nói chuyện.</w:t>
      </w:r>
    </w:p>
    <w:p>
      <w:pPr>
        <w:pStyle w:val="BodyText"/>
      </w:pPr>
      <w:r>
        <w:t xml:space="preserve">Theo bản năng, Quách Giang cảm thấy lúc này lựa chọn tốt nhất là rời khỏi.</w:t>
      </w:r>
    </w:p>
    <w:p>
      <w:pPr>
        <w:pStyle w:val="BodyText"/>
      </w:pPr>
      <w:r>
        <w:t xml:space="preserve">Diệp Thiếu Giang tiễn Quách Giang ra cửa, sau đó quay đầu lại nhìn Dương Phàm đang ngồi hút thuốc trên sô pha, trên khuôn mặt cứng nhắc xuất hiện vẻ tươi cười:</w:t>
      </w:r>
    </w:p>
    <w:p>
      <w:pPr>
        <w:pStyle w:val="BodyText"/>
      </w:pPr>
      <w:r>
        <w:t xml:space="preserve">- Bí thư Trần bảo tôi chuyển lời lại với ngài, an tâm làm tốt công tác phía dưới, cố gắng vững vàng quá độ.</w:t>
      </w:r>
    </w:p>
    <w:p>
      <w:pPr>
        <w:pStyle w:val="BodyText"/>
      </w:pPr>
      <w:r>
        <w:t xml:space="preserve">Bí thư Trần không thể nghi ngờ chỉ chính là Trần Chính Hòa. Dương Phàm đang cụp mắt xuống đột nhiên ngẩng lên, lộ ra vẻ hiểu ý, tươi cười nói:</w:t>
      </w:r>
    </w:p>
    <w:p>
      <w:pPr>
        <w:pStyle w:val="BodyText"/>
      </w:pPr>
      <w:r>
        <w:t xml:space="preserve">- Đồng chí Thiếu Giang cụ thể là chức vụ gì? Thoạt nhìn tuổi còn khá trẻ.</w:t>
      </w:r>
    </w:p>
    <w:p>
      <w:pPr>
        <w:pStyle w:val="BodyText"/>
      </w:pPr>
      <w:r>
        <w:t xml:space="preserve">Diệp Thiếu Giang lại cười cười nói:</w:t>
      </w:r>
    </w:p>
    <w:p>
      <w:pPr>
        <w:pStyle w:val="BodyText"/>
      </w:pPr>
      <w:r>
        <w:t xml:space="preserve">- Không trẻ tuổi nữa, năm mươi rồi. Trước kia đã làm ở ban thư ký của Trần lão một thời gian. Trần lão cảm thấy tôi làm thư ký thì đáng tiếc, liền thả tôi đến tỉnh Tứ Xuyên làm phó bí thư Ủy ban Kỷ luật tỉnh.</w:t>
      </w:r>
    </w:p>
    <w:p>
      <w:pPr>
        <w:pStyle w:val="BodyText"/>
      </w:pPr>
      <w:r>
        <w:t xml:space="preserve">Ngụ ý, ở Ủy ban Kỷ luật Trung ương, Diệp Thiếu Giang ít nhất là cấp phó bộ.</w:t>
      </w:r>
    </w:p>
    <w:p>
      <w:pPr>
        <w:pStyle w:val="BodyText"/>
      </w:pPr>
      <w:r>
        <w:t xml:space="preserve">Dương Phàm hoàn toàn thả lỏng tâm tư. Diệp Thiếu Giang không thể nghi ngờ là do một tay Trần Lão đề bạt lên. Vào lúc này, có thể phái một người như vậy xuống dưới, hết thảy đều rất rõ ràng. Đầu tiên thái độ của bên trên là muốn bảo trì hiện trạng tỉnh Giang Nam, tiếp theo bên này hẳn là chiếm thượng phong. Dương Phàm vẫn không quên rằng lúc trước mình còn bị Ủy ban Kỷ luật Trung ương đều tra</w:t>
      </w:r>
    </w:p>
    <w:p>
      <w:pPr>
        <w:pStyle w:val="BodyText"/>
      </w:pPr>
      <w:r>
        <w:t xml:space="preserve">Dương Phàm biết chính mình có thể yên tâm việc này, liền mỉm cười đứng lên bắt tay với Diệp Thiếu Giang:</w:t>
      </w:r>
    </w:p>
    <w:p>
      <w:pPr>
        <w:pStyle w:val="BodyText"/>
      </w:pPr>
      <w:r>
        <w:t xml:space="preserve">- Công tác tiếp đãi cụ thể có đồng chí Quách Giang phụ trách, tôi sẽ không can thiệp nhiều, miễn cho có người nói tôi can thiệp vào việc xử lý vụ án của Ủy ban Kỷ luật Trung ương.</w:t>
      </w:r>
    </w:p>
    <w:p>
      <w:pPr>
        <w:pStyle w:val="BodyText"/>
      </w:pPr>
      <w:r>
        <w:t xml:space="preserve">Câu này mang theo tính chất vui đùa nhưng thật ra dẫn tới sự đồng cảm của Diệp Thiếu Giang:</w:t>
      </w:r>
    </w:p>
    <w:p>
      <w:pPr>
        <w:pStyle w:val="BodyText"/>
      </w:pPr>
      <w:r>
        <w:t xml:space="preserve">- Đúng vậy, rất nhiều ánh mắt đang nhìn chằm chằm vào đây. Ha ha…</w:t>
      </w:r>
    </w:p>
    <w:p>
      <w:pPr>
        <w:pStyle w:val="BodyText"/>
      </w:pPr>
      <w:r>
        <w:t xml:space="preserve">Dương Phàm nghe xong trong lòng cả kinh, nhớ tới Hác Nam nói rằng mình cần phải phối hợp công tác với Ủy ban Kỷ luật Trung ương, trong lòng âm thầm tức giận. Tuy nhiên rất nhanh Dương Phàm liền bình thường trở lại, Hác Nam rõ ràng là nói vô tâm, hơn nữa chỉ có Dương Phàm ra mặt phối hợp một chút là thích hợp nhất.</w:t>
      </w:r>
    </w:p>
    <w:p>
      <w:pPr>
        <w:pStyle w:val="BodyText"/>
      </w:pPr>
      <w:r>
        <w:t xml:space="preserve">- Bảo trì liên hệ, có cái gì cần cứ thoải mái nói với Quách Giang. Nếu thật sự không tiện có thể nói với tôi.</w:t>
      </w:r>
    </w:p>
    <w:p>
      <w:pPr>
        <w:pStyle w:val="BodyText"/>
      </w:pPr>
      <w:r>
        <w:t xml:space="preserve">- Hiểu được!</w:t>
      </w:r>
    </w:p>
    <w:p>
      <w:pPr>
        <w:pStyle w:val="BodyText"/>
      </w:pPr>
      <w:r>
        <w:t xml:space="preserve">Diệp Thiếu Giang đưa Dương Phàm tới cửa, nhìn theo Dương Phàm xuống lầu, trong lòng thầm khen một tiếng “quả nhiên bất phàm!"</w:t>
      </w:r>
    </w:p>
    <w:p>
      <w:pPr>
        <w:pStyle w:val="BodyText"/>
      </w:pPr>
      <w:r>
        <w:t xml:space="preserve">Kỳ thật Diệp Thiếu Giang đã sớm biết tới danh tiếng của Dương Phàm, chỉ có điều vô duyên chưa được gặp mà thôi. Trước khi đến, Diệp Thiếu Giang luôn luôn suy nghĩ người tuổi trẻ nối nghiệp Trần lão là dạng người thế nào. Sau khi gặp mặt, cảm nhận đầu tiên của Diệp Thiếu Giang chính là khí chất thản nhiên của Dương Phàm. Tiếp theo, khi Dương Phàm chủ động rời khỏi, lại thể hiện ý nghĩ nhạy bén làm việc trầm ổn.</w:t>
      </w:r>
    </w:p>
    <w:p>
      <w:pPr>
        <w:pStyle w:val="BodyText"/>
      </w:pPr>
      <w:r>
        <w:t xml:space="preserve">Đương nhiên, để rút ra kết luận này thì ý thức chủ quan của Diệp Thiếu Giang cũng có phần tác dụng. Y kính nể Trần lão nhất, trong đầu đã có sẵn khái niệm trước khi gặp Dương Phàm: người mà Trần lão nhìn trúng không thể kém được.</w:t>
      </w:r>
    </w:p>
    <w:p>
      <w:pPr>
        <w:pStyle w:val="BodyText"/>
      </w:pPr>
      <w:r>
        <w:t xml:space="preserve">Trong tòa nhà tỉnh ủy yên tĩnh dị thường, dường như không hề cảm nhận được chút gợn sóng nào. Kỳ thật ở lâu trong tòa nhà này, tất cả mọi người đều biết, rõ ràng không có chuyện gì có thể chân chính trở thành bí mật. Sở dĩ bình tĩnh, hoàn toàn là bởi vì những người đủ tư cách đang ngừng thở, cẩn thận quan sát sự phát triển của tình thé. Người không đủ tư cách lại càng không dám nói nhiều. Ở nhà đôi khi còn dám tán phét một chút nhưng ở trong tòa nhà này thì không ai dám ăn nói thiếu cẩn trọng.</w:t>
      </w:r>
    </w:p>
    <w:p>
      <w:pPr>
        <w:pStyle w:val="BodyText"/>
      </w:pPr>
      <w:r>
        <w:t xml:space="preserve">Ở trong phòng làm việc cả sáng, đến khi hết giờ làm việc buổi trưa, Dương Phàm nhận được cuộc điện thoại của Diệp Thiếu Giang:</w:t>
      </w:r>
    </w:p>
    <w:p>
      <w:pPr>
        <w:pStyle w:val="BodyText"/>
      </w:pPr>
      <w:r>
        <w:t xml:space="preserve">- Phó bí thư Dương, Cẩm Mỗ đã bị bắt rồi.</w:t>
      </w:r>
    </w:p>
    <w:p>
      <w:pPr>
        <w:pStyle w:val="BodyText"/>
      </w:pPr>
      <w:r>
        <w:t xml:space="preserve">Một câu nói đơn giản khiến Dương Phàm sửng sốt một hồi lâu mới trả lời:</w:t>
      </w:r>
    </w:p>
    <w:p>
      <w:pPr>
        <w:pStyle w:val="BodyText"/>
      </w:pPr>
      <w:r>
        <w:t xml:space="preserve">- Ồ, tôi biết rồi. Có chuyện gì cứ liên hệ bất cứ lúc nào.</w:t>
      </w:r>
    </w:p>
    <w:p>
      <w:pPr>
        <w:pStyle w:val="BodyText"/>
      </w:pPr>
      <w:r>
        <w:t xml:space="preserve">Đột nhiên cảm giác mệt chết người. Mặc kệ một người khi còn tại vị thì hoành tráng thế nào, nhưng một khi xảy ra sự việc bị mời đi uống trà, rất ít người có thể chống đỡ nổi. Cất điện thoại, Dương Phàm thu dọn đồ đạc trở về nhà khách, khi xuống lầu chợt gặp Triệu Phong. Hai người nhìn như gặp nhau rất tình cờ.</w:t>
      </w:r>
    </w:p>
    <w:p>
      <w:pPr>
        <w:pStyle w:val="BodyText"/>
      </w:pPr>
      <w:r>
        <w:t xml:space="preserve">- Phó bí thư Dương, hết giờ làm rồi à.</w:t>
      </w:r>
    </w:p>
    <w:p>
      <w:pPr>
        <w:pStyle w:val="BodyText"/>
      </w:pPr>
      <w:r>
        <w:t xml:space="preserve">Triệu Phong chủ động tiếp đón một tiếng. Dương Phàm cười cười nói:</w:t>
      </w:r>
    </w:p>
    <w:p>
      <w:pPr>
        <w:pStyle w:val="BodyText"/>
      </w:pPr>
      <w:r>
        <w:t xml:space="preserve">- Làm gì khách khí như vậy, kêu tôi Dương Phàm là được rồi. Tất cả mọi người là đồng chí mà.</w:t>
      </w:r>
    </w:p>
    <w:p>
      <w:pPr>
        <w:pStyle w:val="BodyText"/>
      </w:pPr>
      <w:r>
        <w:t xml:space="preserve">- Ha ha, được. Đều gọi tên đi, tùy ý một chút.</w:t>
      </w:r>
    </w:p>
    <w:p>
      <w:pPr>
        <w:pStyle w:val="BodyText"/>
      </w:pPr>
      <w:r>
        <w:t xml:space="preserve">Triệu Phong cười cười, hai người sóng vai bước xuống dưới lầu. Triệu Phong hỏi với vẻ rất tùy ý:</w:t>
      </w:r>
    </w:p>
    <w:p>
      <w:pPr>
        <w:pStyle w:val="BodyText"/>
      </w:pPr>
      <w:r>
        <w:t xml:space="preserve">- Bí thư Hác đến Bắc Kinh họp, bên phía Ủy ban Kỷ luật tỉnh đã báo cáo cậu về vụ án thành phố Tam Hà chưa?</w:t>
      </w:r>
    </w:p>
    <w:p>
      <w:pPr>
        <w:pStyle w:val="BodyText"/>
      </w:pPr>
      <w:r>
        <w:t xml:space="preserve">- Ừ, có báo cáo!</w:t>
      </w:r>
    </w:p>
    <w:p>
      <w:pPr>
        <w:pStyle w:val="BodyText"/>
      </w:pPr>
      <w:r>
        <w:t xml:space="preserve">Dương Phàm bình tĩnh lên tiếng. Triệu Phong thở dài nói:</w:t>
      </w:r>
    </w:p>
    <w:p>
      <w:pPr>
        <w:pStyle w:val="BodyText"/>
      </w:pPr>
      <w:r>
        <w:t xml:space="preserve">- Ô, thời buổi rối loạn! Sáng nay người của Ủy ban Kỷ luật Trung ương đã mời phó chủ nhiệm Cẩu của Đại hội đại biểu Nhân dân tỉnh đi uống trà.</w:t>
      </w:r>
    </w:p>
    <w:p>
      <w:pPr>
        <w:pStyle w:val="BodyText"/>
      </w:pPr>
      <w:r>
        <w:t xml:space="preserve">- Triệu Phong, ở nơi công cộng, có lẽ ít nói những việc này đi.</w:t>
      </w:r>
    </w:p>
    <w:p>
      <w:pPr>
        <w:pStyle w:val="BodyText"/>
      </w:pPr>
      <w:r>
        <w:t xml:space="preserve">Dương Phàm đột nhiên trở nên nghiêm túc, nói khiến trên mặt Triệu Phong hơi hơi ửng hồng. Sau đó Dương Phàm chậm rãi nói tiếp:</w:t>
      </w:r>
    </w:p>
    <w:p>
      <w:pPr>
        <w:pStyle w:val="BodyText"/>
      </w:pPr>
      <w:r>
        <w:t xml:space="preserve">- Xe của tôi ở phía trước. Cáo từ.</w:t>
      </w:r>
    </w:p>
    <w:p>
      <w:pPr>
        <w:pStyle w:val="BodyText"/>
      </w:pPr>
      <w:r>
        <w:t xml:space="preserve">"Thằng nhãi này!" Triệu Phong nhe răng, hít một hơi lạnh, trong ánh mắt lộ ra vẻ cực kỳ oán giận. Tin tức của y đương nhiên cũng không kém. Ở Bắc Kinh có tin tức, đương nhiên là y cũng biết.</w:t>
      </w:r>
    </w:p>
    <w:p>
      <w:pPr>
        <w:pStyle w:val="BodyText"/>
      </w:pPr>
      <w:r>
        <w:t xml:space="preserve">- Lãnh đạo, thoạt nhìn thì Trưởng ban Triệu có vẻ buồn bực!</w:t>
      </w:r>
    </w:p>
    <w:p>
      <w:pPr>
        <w:pStyle w:val="BodyText"/>
      </w:pPr>
      <w:r>
        <w:t xml:space="preserve">Lý Thắng Lợi ngồi ở hàng trước đột nhiên quay đầu lại cười nói, Dương Phàm nhìn lướt qua nói:</w:t>
      </w:r>
    </w:p>
    <w:p>
      <w:pPr>
        <w:pStyle w:val="BodyText"/>
      </w:pPr>
      <w:r>
        <w:t xml:space="preserve">- Cái này không phải sự tình tôi cần quan tâm.</w:t>
      </w:r>
    </w:p>
    <w:p>
      <w:pPr>
        <w:pStyle w:val="BodyText"/>
      </w:pPr>
      <w:r>
        <w:t xml:space="preserve">Ngoài mặt tuy bình tĩnh đến mức còn có thể cười, nhưng trong lòng Dương Phàm lại có chút không hài lòng. Hác Nam bị rời đi không phải không có khả năng. Bởi vậy có thể thấy được bề ngoài thì bình tĩnh nhưng có rất nhiều tranh đấu không thể nhìn thấy. Bắc Kinh giờ phút này đã không hề bình tĩnh.</w:t>
      </w:r>
    </w:p>
    <w:p>
      <w:pPr>
        <w:pStyle w:val="BodyText"/>
      </w:pPr>
      <w:r>
        <w:t xml:space="preserve">Nhìn qua kính chiếu hậu, Lý Thắng Lợi thấy Dương Phàm đang cầm điện thoại di động không ngừng đảo đảo trên tay, vẻ mặt như đang do dự một chút. Tỉnh ủy thời gian giần đây đang rất mẫn cảm, Lý Thắng Lợi cũng trở nên vô cùng cẩn thận. Sau khi đi tới tỉnh ủy tỉnh Giang Nam, vấn đề chức vụ của Lý Thắng Lợi vẫn chưa giải quyết, vẫn là thư ký của phó bí thư tỉnh ủy mà thôi, theo bình thường là phải kiêm nhiệm chức vụ ở văn phòng tỉnh ủy. Thời gian trước Na Mẫn nhắc đến việc Lý Thắng Lợi kiêm nhiệm chức trưởng phòng tổng hợp nào đó. Lúc ấy Lý Thắng Lợi tỏ vẻ phải suy nghĩ đã. Vốn chuyện này cũng không có gì cần suy nghĩ, chỉ là Lý Thắng Lợi nghĩ đến sau lưng Na Mẫn là Hác Nam, vào thời điểm đó đề cập đến chuyện này, trong lòng lãnh đạo sẽ nhìn hắn gì đó thì sao?</w:t>
      </w:r>
    </w:p>
    <w:p>
      <w:pPr>
        <w:pStyle w:val="Compact"/>
      </w:pPr>
      <w:r>
        <w:br w:type="textWrapping"/>
      </w:r>
      <w:r>
        <w:br w:type="textWrapping"/>
      </w:r>
    </w:p>
    <w:p>
      <w:pPr>
        <w:pStyle w:val="Heading2"/>
      </w:pPr>
      <w:bookmarkStart w:id="652" w:name="chương-598-người-quen"/>
      <w:bookmarkEnd w:id="652"/>
      <w:r>
        <w:t xml:space="preserve">630. Chương 598: Người Quen</w:t>
      </w:r>
    </w:p>
    <w:p>
      <w:pPr>
        <w:pStyle w:val="Compact"/>
      </w:pPr>
      <w:r>
        <w:br w:type="textWrapping"/>
      </w:r>
      <w:r>
        <w:br w:type="textWrapping"/>
      </w:r>
      <w:r>
        <w:t xml:space="preserve">Xe đến nhà khách, chưa dừng ổn định Lý Thắng Lợi đã quay đầu lại nói:</w:t>
      </w:r>
    </w:p>
    <w:p>
      <w:pPr>
        <w:pStyle w:val="BodyText"/>
      </w:pPr>
      <w:r>
        <w:t xml:space="preserve">- Lãnh đạo, trưởng ban thư ký Quách ở trong sân.</w:t>
      </w:r>
    </w:p>
    <w:p>
      <w:pPr>
        <w:pStyle w:val="BodyText"/>
      </w:pPr>
      <w:r>
        <w:t xml:space="preserve">Quách Giang là người phụ trách việc tiếp đón tổ công tác của Ủy ban kỷ luật trung ương, về công việc phá án cụ thể Quách Giang không được quyền hỏi. Mặc dù đều là thường vụ tỉnh ủy, nhưng phó bí thư tỉnh ủy không thể so sánh với các thường vụ tỉnh ủy khác. Quách Giang và Dương Phàm từng có mấy lần tiếp xúc, cảm thấy thái độ của Dương Phàm rất tốt, rất khiêm nhường.</w:t>
      </w:r>
    </w:p>
    <w:p>
      <w:pPr>
        <w:pStyle w:val="BodyText"/>
      </w:pPr>
      <w:r>
        <w:t xml:space="preserve">- Đồng chí Quách Giang đến sao, vào phòng làm việc nói chuyện.</w:t>
      </w:r>
    </w:p>
    <w:p>
      <w:pPr>
        <w:pStyle w:val="BodyText"/>
      </w:pPr>
      <w:r>
        <w:t xml:space="preserve">Dương Phàm cười cười nói chuyện, sau đó đi thẳng vào trong phòng.</w:t>
      </w:r>
    </w:p>
    <w:p>
      <w:pPr>
        <w:pStyle w:val="BodyText"/>
      </w:pPr>
      <w:r>
        <w:t xml:space="preserve">Quách Giang đi vào, Dương Phàm chờ Tiếu Vũ bưng trà lên rồi đi xuống, lúc này mới mở miệng nói:</w:t>
      </w:r>
    </w:p>
    <w:p>
      <w:pPr>
        <w:pStyle w:val="BodyText"/>
      </w:pPr>
      <w:r>
        <w:t xml:space="preserve">- Không phải lại xảy ra chuyện gì đó chứ đồng chí Quách Giang? Mấy ngày nay thần kinh tôi rất khẩn trương.</w:t>
      </w:r>
    </w:p>
    <w:p>
      <w:pPr>
        <w:pStyle w:val="BodyText"/>
      </w:pPr>
      <w:r>
        <w:t xml:space="preserve">Dương Phàm vừa nói liền cười khổ một tiếng, đưa tay sờ lên huyệt Thái Dương, ra vẻ đau đầu.</w:t>
      </w:r>
    </w:p>
    <w:p>
      <w:pPr>
        <w:pStyle w:val="BodyText"/>
      </w:pPr>
      <w:r>
        <w:t xml:space="preserve">- Phó bí thư Dương, tôi tới đây là có chuyện muốn bàn với ngài.</w:t>
      </w:r>
    </w:p>
    <w:p>
      <w:pPr>
        <w:pStyle w:val="BodyText"/>
      </w:pPr>
      <w:r>
        <w:t xml:space="preserve">Quách Giang vừa nói vừa lấy thuốc từ trong túi ra, đưa cho Dương Phàm một điếu, châm thuốc cho đối phương. Quách Giang hút một hơi, thông qua làn khói mà mở to mắt liếc nhìn Dương Phàm. Vừa nãy Quách Giang không dùng từ “báo cáo” mà dùng từ “bàn bạc”, ý trong này Quách Giang tin rằng Dương Phàm có thể nghe ra, cho nên Quách Giang đang quan sát xem mặt Dương Phàm có chút biến hoá nào không. Nếu như Dương Phàm lộ ra vẻ không hài lòng, Quách Giang nói tiếp sau đây sẽ có mùi hoàn toàn khác.</w:t>
      </w:r>
    </w:p>
    <w:p>
      <w:pPr>
        <w:pStyle w:val="BodyText"/>
      </w:pPr>
      <w:r>
        <w:t xml:space="preserve">- Lão Quách, sau này đừng gọi bí thư này, bí thư kia, gọi tôi Dương Phàm đi. Ở trong tỉnh ủy, lão là tiền bối, mọi người đều là thường ủy mà.</w:t>
      </w:r>
    </w:p>
    <w:p>
      <w:pPr>
        <w:pStyle w:val="BodyText"/>
      </w:pPr>
      <w:r>
        <w:t xml:space="preserve">Dương Phàm chẳng những không lộ ra vẻ không hài lòng, ngược lại còn rộng lượng trong cách xưng hô.</w:t>
      </w:r>
    </w:p>
    <w:p>
      <w:pPr>
        <w:pStyle w:val="BodyText"/>
      </w:pPr>
      <w:r>
        <w:t xml:space="preserve">Quách Giang thở dài một tiếng trong lòng. Phó bí thư tỉnh ủy trẻ tuổi này quả nhiên không phải nhân vật bình thường, rất rộng lượng, không phải những kẻ cuồng ngạo, đắc ý.</w:t>
      </w:r>
    </w:p>
    <w:p>
      <w:pPr>
        <w:pStyle w:val="BodyText"/>
      </w:pPr>
      <w:r>
        <w:t xml:space="preserve">- Ha ha, điều này sao có thể chứ. Lãnh đạo vẫn là lãnh đạo mà, ngài gọi tôi là lão Quách thì được, tôi gọi ngài như vậy không được.</w:t>
      </w:r>
    </w:p>
    <w:p>
      <w:pPr>
        <w:pStyle w:val="BodyText"/>
      </w:pPr>
      <w:r>
        <w:t xml:space="preserve">Quách Giang kiên trì một chút. Dương Phàm thầm nghĩ tên này nhất định có chuyện mới tới, vì thế không dây dưa ở đề tài này. Dương Phàm liền nói sang chuyện khác.</w:t>
      </w:r>
    </w:p>
    <w:p>
      <w:pPr>
        <w:pStyle w:val="BodyText"/>
      </w:pPr>
      <w:r>
        <w:t xml:space="preserve">- Không nói chuyện này nữa, lão tìm tôi có chuyện gì?</w:t>
      </w:r>
    </w:p>
    <w:p>
      <w:pPr>
        <w:pStyle w:val="BodyText"/>
      </w:pPr>
      <w:r>
        <w:t xml:space="preserve">- Là như thế này, chánh văn phòng tỉnh ủy bởi vì vụ án của họ Vương mà bị đi xuống, chức vụ đó tôi vẫn đang kiêm nhiệm. Ngài thấy đó, tôi tuổi cũng đã tới, nhiều lắm cuối năm là lui. Hơn nữa gần đây tôi nhiều việc, đầu này không thể nào lo liệu được nữa. Hôm nay nghe nói trưởng ban Triệu đề danh Trần Minh Dương định đưa đến cục Thông tin, tôi đã suy nghĩ một chút. Trần Minh Dương là người giàu nghiệm trong công việc, ở tỉnh ủy thời gian lâu dài, năng lực cũng mạnh. Cho nên tôi nghĩ để đồng chí Trần Minh Dương giữ chức chánh văn phòng tỉnh ủy. Ngài xem chuyện này có được không?</w:t>
      </w:r>
    </w:p>
    <w:p>
      <w:pPr>
        <w:pStyle w:val="BodyText"/>
      </w:pPr>
      <w:r>
        <w:t xml:space="preserve">Quách Giang ở trong trụ sở tỉnh ủy có thể nói là tai mắt rất nhiều. Triệu Phong vừa mới có chút động tác nhỏ, Quách Giang liền biết. Quách Giang thuộc hệ của Hác Nam, tự nhiên lúc cần thông báo sẽ thông báo cho Hác Nam. Hác Nam lúc ấy lập tức có phản ứng để Quách Giang đề cử Trần Minh Dương làm chánh văn phòng tỉnh ủy. Quách Giang là trưởng ban thư ký tỉnh ủy, hắn đề cử có thể nói là danh chính ngôn thuận.</w:t>
      </w:r>
    </w:p>
    <w:p>
      <w:pPr>
        <w:pStyle w:val="BodyText"/>
      </w:pPr>
      <w:r>
        <w:t xml:space="preserve">Dương Phàm nghe thấy Quách Giang đề nghị như vậy, trong lòng tự nhiên biết dụng ý của hành động này. Chẳng qua nghĩ tới nghĩ lui cũng không thấy có ý đồ gì trong đó cả. Chiêu này của Hác Nam không phải là muốn Dương Phàm tỏ thái độ sao. Trước đó thái độ của Dương Phàm rất hàm hồ, làm rất nhiều có suy nghĩ. Đương nhiên còn một ý càng sâu hơn nữa, Hác Nam lo lắng vấn đề thái độ của Dương Phàm. Bây giờ Quách Giang nhắc đến chuyện này chẳng khác nào Hác Nam nói với Dương Phàm:</w:t>
      </w:r>
    </w:p>
    <w:p>
      <w:pPr>
        <w:pStyle w:val="BodyText"/>
      </w:pPr>
      <w:r>
        <w:t xml:space="preserve">- Nên tỏ thái độ rồi.</w:t>
      </w:r>
    </w:p>
    <w:p>
      <w:pPr>
        <w:pStyle w:val="BodyText"/>
      </w:pPr>
      <w:r>
        <w:t xml:space="preserve">- Đồng chí Trần Minh Dương là phó trưởng ban thư ký, kiêm nhiệm chức chánh văn phòng tỉnh ủy cũng là danh chính ngôn thuận. Tôi thấy cứ quyết định như vậy đi.</w:t>
      </w:r>
    </w:p>
    <w:p>
      <w:pPr>
        <w:pStyle w:val="BodyText"/>
      </w:pPr>
      <w:r>
        <w:t xml:space="preserve">Dương Phàm không suy nghĩ nhiều, gật đầu đồng ý.</w:t>
      </w:r>
    </w:p>
    <w:p>
      <w:pPr>
        <w:pStyle w:val="BodyText"/>
      </w:pPr>
      <w:r>
        <w:t xml:space="preserve">Quách Giang không chậm sứ mạng, vì thế tâm trạng vui vẻ cười cười đứng lên nói:</w:t>
      </w:r>
    </w:p>
    <w:p>
      <w:pPr>
        <w:pStyle w:val="BodyText"/>
      </w:pPr>
      <w:r>
        <w:t xml:space="preserve">- Vậy quyết định thế đi, bên phía đồng chí Trần Minh Dương, phó bí thư nói với đồng chí đó.</w:t>
      </w:r>
    </w:p>
    <w:p>
      <w:pPr>
        <w:pStyle w:val="BodyText"/>
      </w:pPr>
      <w:r>
        <w:t xml:space="preserve">Dương Phàm cũng cười cười đứng lên tiễn, Quách Giang vội vàng nói “dừng bước”, cười hì hì đi về.</w:t>
      </w:r>
    </w:p>
    <w:p>
      <w:pPr>
        <w:pStyle w:val="BodyText"/>
      </w:pPr>
      <w:r>
        <w:t xml:space="preserve">Không đợi Dương Phàm gọi điện cho Trần Minh Dương, điện thoại di động của Dương Phàm đã vang lên trước. Dương Phàm cầm lên thì thấy là Hiểu Nguyệt gọi tới. Dương Phàm nghe điện cười nói:</w:t>
      </w:r>
    </w:p>
    <w:p>
      <w:pPr>
        <w:pStyle w:val="BodyText"/>
      </w:pPr>
      <w:r>
        <w:t xml:space="preserve">- Cô bé này, em cuối cùng cũng nhớ mà gọi điện cho anh.</w:t>
      </w:r>
    </w:p>
    <w:p>
      <w:pPr>
        <w:pStyle w:val="BodyText"/>
      </w:pPr>
      <w:r>
        <w:t xml:space="preserve">Hiểu Nguyệt bên trong điện thoại vội vàng nói:</w:t>
      </w:r>
    </w:p>
    <w:p>
      <w:pPr>
        <w:pStyle w:val="BodyText"/>
      </w:pPr>
      <w:r>
        <w:t xml:space="preserve">- Anh, anh lập tức đến câu lạc bộ Tùng Trúc, em có chút phiền phức.</w:t>
      </w:r>
    </w:p>
    <w:p>
      <w:pPr>
        <w:pStyle w:val="BodyText"/>
      </w:pPr>
      <w:r>
        <w:t xml:space="preserve">Vừa nói Hiểu Nguyệt liền lập tức dập máy, Dương Phàm nhìn màn hình điện thoại mà cười khổ. Tiếu Vũ vào gọi Dương Phàm ăn cơm, thấy Dương Phàm nhét điện thoại di động vào túi, lại còn cầm ví lên, Tiếu Vũ có chút kỳ quái hỏi một câu:</w:t>
      </w:r>
    </w:p>
    <w:p>
      <w:pPr>
        <w:pStyle w:val="BodyText"/>
      </w:pPr>
      <w:r>
        <w:t xml:space="preserve">- Phó bí thư Dương, bây giờ đến giờ ăn cơm mà, ngài còn đi đâu vậy?</w:t>
      </w:r>
    </w:p>
    <w:p>
      <w:pPr>
        <w:pStyle w:val="BodyText"/>
      </w:pPr>
      <w:r>
        <w:t xml:space="preserve">Dương Phàm khoát tay mà nói:</w:t>
      </w:r>
    </w:p>
    <w:p>
      <w:pPr>
        <w:pStyle w:val="BodyText"/>
      </w:pPr>
      <w:r>
        <w:t xml:space="preserve">- có chút việc phải ra ngoài một chuyến, không ăn ở đây.</w:t>
      </w:r>
    </w:p>
    <w:p>
      <w:pPr>
        <w:pStyle w:val="BodyText"/>
      </w:pPr>
      <w:r>
        <w:t xml:space="preserve">Vừa nói Dương Phàm liền lớn tiếng gọi:</w:t>
      </w:r>
    </w:p>
    <w:p>
      <w:pPr>
        <w:pStyle w:val="BodyText"/>
      </w:pPr>
      <w:r>
        <w:t xml:space="preserve">- Chí Quốc, chuẩn bị xe, tôi muốn ra ngoài.</w:t>
      </w:r>
    </w:p>
    <w:p>
      <w:pPr>
        <w:pStyle w:val="BodyText"/>
      </w:pPr>
      <w:r>
        <w:t xml:space="preserve">Lâm Chí Quốc và Lý Thắng Lợi đang ở trong phòng khách chờ ăn cơm, bình thường bọn họ đều ăn cùng Dương Phàm. Thấy thế hai người cùng đứng lên. Lý Thắng Lợi thành thục cầm lấy cặp bên người, ý muốn đi theo.</w:t>
      </w:r>
    </w:p>
    <w:p>
      <w:pPr>
        <w:pStyle w:val="BodyText"/>
      </w:pPr>
      <w:r>
        <w:t xml:space="preserve">Dương Phàm cười nói:</w:t>
      </w:r>
    </w:p>
    <w:p>
      <w:pPr>
        <w:pStyle w:val="BodyText"/>
      </w:pPr>
      <w:r>
        <w:t xml:space="preserve">- Thắng Lợi, cậu đừng đi theo. Cậu thông báo với Trần Minh Dương một chút, bảo anh ta chiều nay đến phòng làm việc của tôi.</w:t>
      </w:r>
    </w:p>
    <w:p>
      <w:pPr>
        <w:pStyle w:val="BodyText"/>
      </w:pPr>
      <w:r>
        <w:t xml:space="preserve">Lý Thắng Lợi sửng sốt một chút rồi gật đầu, trong lòng ít nhiều có chút hâm mộ Lâm Chí Quốc. Dương Phàm gần như đi đâu đều mang theo Dương Phàm. Thực ra theo tính cách của Dương Phàm, chuyện riêng hắn thường tự mình lái xe đi. Nhưng Dương Phàm nghĩ đến Hiểu Nguyệt gọi điện nói có phiền phức, vì thế mới mang Lâm Chí Quốc theo. Nếu gặp phiền phức không thể nói lý, như vậy chỉ có thể dùng đến nắm đấm của Lâm Chí Quốc.</w:t>
      </w:r>
    </w:p>
    <w:p>
      <w:pPr>
        <w:pStyle w:val="BodyText"/>
      </w:pPr>
      <w:r>
        <w:t xml:space="preserve">Đường hơi tắc một chút, cũng may địa điểm không xa, đi khoảng 20 phút là tới. Sau khi xuống xe Dương Phàm suy nghĩ một chút rồi lấy kính râm đeo lên, lúc này mới đi lên lầu, tìm một nhân viên phục vụ hỏi vị trí phòng. Lâm Chí Quốc rất nhanh đỗ xe đi theo, hai người gõ cửa phòng. Mở cửa chính là một tên đàn ông quần áo không chỉnh tề, miệng đầy rượu.</w:t>
      </w:r>
    </w:p>
    <w:p>
      <w:pPr>
        <w:pStyle w:val="BodyText"/>
      </w:pPr>
      <w:r>
        <w:t xml:space="preserve">- Làm gì đó? Không phải nói không cần hầu hạ sao?</w:t>
      </w:r>
    </w:p>
    <w:p>
      <w:pPr>
        <w:pStyle w:val="BodyText"/>
      </w:pPr>
      <w:r>
        <w:t xml:space="preserve">Thằng ranh này nói khá kiêu căng, nhưng thấy không phải nhân viên phục vụ, mặt liền khó coi hơn, rất khó chịu lớn tiếng nói:</w:t>
      </w:r>
    </w:p>
    <w:p>
      <w:pPr>
        <w:pStyle w:val="BodyText"/>
      </w:pPr>
      <w:r>
        <w:t xml:space="preserve">- Tìm ai thế?</w:t>
      </w:r>
    </w:p>
    <w:p>
      <w:pPr>
        <w:pStyle w:val="BodyText"/>
      </w:pPr>
      <w:r>
        <w:t xml:space="preserve">Lúc này ở bên trong vang lên tiếng kêu của Hiểu Nguyệt:</w:t>
      </w:r>
    </w:p>
    <w:p>
      <w:pPr>
        <w:pStyle w:val="BodyText"/>
      </w:pPr>
      <w:r>
        <w:t xml:space="preserve">- Buông tay ra. Lưu manh.</w:t>
      </w:r>
    </w:p>
    <w:p>
      <w:pPr>
        <w:pStyle w:val="BodyText"/>
      </w:pPr>
      <w:r>
        <w:t xml:space="preserve">Sau đó là tiếng “bốp” ròn tan.</w:t>
      </w:r>
    </w:p>
    <w:p>
      <w:pPr>
        <w:pStyle w:val="BodyText"/>
      </w:pPr>
      <w:r>
        <w:t xml:space="preserve">- Con điếm thối tha, xem ông thu thập mày thế nào.</w:t>
      </w:r>
    </w:p>
    <w:p>
      <w:pPr>
        <w:pStyle w:val="BodyText"/>
      </w:pPr>
      <w:r>
        <w:t xml:space="preserve">Bên trong vang lên tiếng hét giận dữ của người đàn ông. Dương Phàm đưa tay muốn đẩy cửa đi vào, người đàn ông người cửa lớn tiếng hét:</w:t>
      </w:r>
    </w:p>
    <w:p>
      <w:pPr>
        <w:pStyle w:val="BodyText"/>
      </w:pPr>
      <w:r>
        <w:t xml:space="preserve">- Làm gì thế? Thích chết à.</w:t>
      </w:r>
    </w:p>
    <w:p>
      <w:pPr>
        <w:pStyle w:val="BodyText"/>
      </w:pPr>
      <w:r>
        <w:t xml:space="preserve">Vừa nói tên này liền khom lưng nhặt một chai bia trên mặt đất, không chờ hắn có động tác, Lâm Chí Quốc phía sau Dương Phàm chợt lóe lên, nhấc chân đá tới. Người đàn ông này bị đá bay. Một cước này của Lâm Chí Quốc mạnh như thế nào, Dương Phàm đã được tận mắt nhìn thấy. Tảng đá chôn trên mặt đất, Lâm Chí Quốc đá một cái còn bay lên.</w:t>
      </w:r>
    </w:p>
    <w:p>
      <w:pPr>
        <w:pStyle w:val="BodyText"/>
      </w:pPr>
      <w:r>
        <w:t xml:space="preserve">Tên này không kịp kêu lên một tiếng chỉ nghe bịch một tiếng ngã xuống đất. Dương Phàm đẩy cửa tiến vào, bên trong rất hỗn độn, trên bàn có một người đàn ông nằm, rượu và thức ăn trên bàn lộn xộn.</w:t>
      </w:r>
    </w:p>
    <w:p>
      <w:pPr>
        <w:pStyle w:val="BodyText"/>
      </w:pPr>
      <w:r>
        <w:t xml:space="preserve">Hiểu Nguyệt đang dây dưa với một người đàn ông trung niên, nhân lúc hỗn loạn liền thoát khỏi người này, đứng lên chạy đến bên cạnh Dương Phàm, mặt đầy lệ, nhỏ giọng nói:</w:t>
      </w:r>
    </w:p>
    <w:p>
      <w:pPr>
        <w:pStyle w:val="BodyText"/>
      </w:pPr>
      <w:r>
        <w:t xml:space="preserve">- Anh hai.</w:t>
      </w:r>
    </w:p>
    <w:p>
      <w:pPr>
        <w:pStyle w:val="BodyText"/>
      </w:pPr>
      <w:r>
        <w:t xml:space="preserve">Dương Phàm vừa thấy váy của Hiểu Nguyệt bị xé một mảnh, trong lòng vô cùng tức giận.</w:t>
      </w:r>
    </w:p>
    <w:p>
      <w:pPr>
        <w:pStyle w:val="BodyText"/>
      </w:pPr>
      <w:r>
        <w:t xml:space="preserve">Trong phòng có bảy người, kể cả Hiểu Nguyệt thì có ba nữ, bốn nam. Đàn ông tuổi không quá lớn, người mở cửa trẻ hơn một chút, những kẻ khác khoảng 37, 38 tuổi. Trong đó còn có một người hơn 40, mặt nghiêm túc ngồi im không nhúc nhích, ánh mắt nhìn chằm chằm vào Dương Phàm.</w:t>
      </w:r>
    </w:p>
    <w:p>
      <w:pPr>
        <w:pStyle w:val="BodyText"/>
      </w:pPr>
      <w:r>
        <w:t xml:space="preserve">Dương Phàm đâu thèm để người này vào trong mắt, miệng nhếch lên một tia khinh thường, cúi đầu hỏi Hiểu Nguyệt:</w:t>
      </w:r>
    </w:p>
    <w:p>
      <w:pPr>
        <w:pStyle w:val="BodyText"/>
      </w:pPr>
      <w:r>
        <w:t xml:space="preserve">- Cô bé này không bị thiệt đó chứ.</w:t>
      </w:r>
    </w:p>
    <w:p>
      <w:pPr>
        <w:pStyle w:val="BodyText"/>
      </w:pPr>
      <w:r>
        <w:t xml:space="preserve">Lúc này người đàn ông ở giữa vừa nãy dây dưa với Hiểu Nguyệt đã đứng lên, mặt đầy tức giận chỉ tay vào Hiểu Nguyệt:</w:t>
      </w:r>
    </w:p>
    <w:p>
      <w:pPr>
        <w:pStyle w:val="BodyText"/>
      </w:pPr>
      <w:r>
        <w:t xml:space="preserve">- Con điếm thối tha, tao thấy mày không muốn lăn lộn ở tỉnh thành này rồi. Biết điều thì bảo thằng anh chó chết của mày cút ngay, sau đó ngủ với ông. Tao tha cho hai bọn mày.</w:t>
      </w:r>
    </w:p>
    <w:p>
      <w:pPr>
        <w:pStyle w:val="BodyText"/>
      </w:pPr>
      <w:r>
        <w:t xml:space="preserve">Hai người phụ nữ khác cũng còn trẻ, cũng khá đẹp, không kém Hiểu Nguyệt bao nhiêu. Hai người này thấy có cơ hội liền chạy ra, cả người run run giấu sau lưng Hiểu Nguyệt. Nghe người đàn ông kia nói xong, hai người phụ nữ có chút bối rối, vội vàng túm chéo áo của Hiểu Nguyệt, ý là nên làm như thế nào?</w:t>
      </w:r>
    </w:p>
    <w:p>
      <w:pPr>
        <w:pStyle w:val="BodyText"/>
      </w:pPr>
      <w:r>
        <w:t xml:space="preserve">Hiểu Nguyệt lúc này rất tự tin, lạnh lùng nhìn bốn người đàn ông bên trong, đầy khinh thường nói:</w:t>
      </w:r>
    </w:p>
    <w:p>
      <w:pPr>
        <w:pStyle w:val="BodyText"/>
      </w:pPr>
      <w:r>
        <w:t xml:space="preserve">- Không biết sống chết.</w:t>
      </w:r>
    </w:p>
    <w:p>
      <w:pPr>
        <w:pStyle w:val="BodyText"/>
      </w:pPr>
      <w:r>
        <w:t xml:space="preserve">Người đàn ông bên trong nghe Hiểu Nguyệt nói thế, không khỏi cười lạnh một tiếng rồi nói:</w:t>
      </w:r>
    </w:p>
    <w:p>
      <w:pPr>
        <w:pStyle w:val="BodyText"/>
      </w:pPr>
      <w:r>
        <w:t xml:space="preserve">- Là ai không biết sống chết rất nhanh liền hiểu rõ. Hôm nay tao ở đây mà nói, nếu bọn mày có thể đứng mà rời khỏi, tao sẽ quỳ đi ra ngoài. Anh em đi ra, đánh chết do tôi.</w:t>
      </w:r>
    </w:p>
    <w:p>
      <w:pPr>
        <w:pStyle w:val="BodyText"/>
      </w:pPr>
      <w:r>
        <w:t xml:space="preserve">Vừa dứt câu, cửa nhỏ trong phòng mở ra, bảy tám tên mặt mày dữ tợn lao ra. Xem ra hai phòng này thông nhau. Lâm Chí Quốc thấy thế đi lên trước một bước chắn trước mặt Dương Phàm.</w:t>
      </w:r>
    </w:p>
    <w:p>
      <w:pPr>
        <w:pStyle w:val="Compact"/>
      </w:pPr>
      <w:r>
        <w:br w:type="textWrapping"/>
      </w:r>
      <w:r>
        <w:br w:type="textWrapping"/>
      </w:r>
    </w:p>
    <w:p>
      <w:pPr>
        <w:pStyle w:val="Heading2"/>
      </w:pPr>
      <w:bookmarkStart w:id="653" w:name="chương-599-miễn-bàn-1"/>
      <w:bookmarkEnd w:id="653"/>
      <w:r>
        <w:t xml:space="preserve">631. Chương 599: Miễn Bàn (1)</w:t>
      </w:r>
    </w:p>
    <w:p>
      <w:pPr>
        <w:pStyle w:val="Compact"/>
      </w:pPr>
      <w:r>
        <w:br w:type="textWrapping"/>
      </w:r>
      <w:r>
        <w:br w:type="textWrapping"/>
      </w:r>
      <w:r>
        <w:t xml:space="preserve">- Đừng dùng súng.</w:t>
      </w:r>
    </w:p>
    <w:p>
      <w:pPr>
        <w:pStyle w:val="BodyText"/>
      </w:pPr>
      <w:r>
        <w:t xml:space="preserve">Dương Phàm vội vàng nói nhỏ với Lâm Chí Quốc. Lâm Chí Quốc gật đầu xông tới trước. Bảy tám tên trước mặt đều cầm chai bia trong tay. Chỉ thấy Lâm Chí Quốc như con hổ lao vào đám người mà múa quyền múa cước, tiếng ôi chao không ngừng vang lên. Không đầy 3 phút đồng hồ, đám người này đã nằm hết trên mặt đất. Tên kia vừa nãy còn mạnh miệng lúc này hoảng hốt, cầm chai bia trong tay nơm nớp lo sợ nhìn Lâm Chí Quốc mà nói:</w:t>
      </w:r>
    </w:p>
    <w:p>
      <w:pPr>
        <w:pStyle w:val="BodyText"/>
      </w:pPr>
      <w:r>
        <w:t xml:space="preserve">- Mày muốn làm gì?</w:t>
      </w:r>
    </w:p>
    <w:p>
      <w:pPr>
        <w:pStyle w:val="BodyText"/>
      </w:pPr>
      <w:r>
        <w:t xml:space="preserve">Lâm Chí Quốc hừ một tiếng, đưa tay túm áo hắn, ấn người lên bàn, đầu đặt trên giá nướng, cười lạnh một tiếng mà nói:</w:t>
      </w:r>
    </w:p>
    <w:p>
      <w:pPr>
        <w:pStyle w:val="BodyText"/>
      </w:pPr>
      <w:r>
        <w:t xml:space="preserve">- Mày vừa nãy không phải rất kiêu căng sao? Không phải muốn bọn tao nằm ra ngoài sao?</w:t>
      </w:r>
    </w:p>
    <w:p>
      <w:pPr>
        <w:pStyle w:val="BodyText"/>
      </w:pPr>
      <w:r>
        <w:t xml:space="preserve">- Tao cảnh cáo mày, bố tao là ...</w:t>
      </w:r>
    </w:p>
    <w:p>
      <w:pPr>
        <w:pStyle w:val="BodyText"/>
      </w:pPr>
      <w:r>
        <w:t xml:space="preserve">- Chuyện gì thế này?</w:t>
      </w:r>
    </w:p>
    <w:p>
      <w:pPr>
        <w:pStyle w:val="BodyText"/>
      </w:pPr>
      <w:r>
        <w:t xml:space="preserve">Một tiếng hét lớn từ đằng sau vang lên. Dương Phàm vừa quay đầu lại thì thấy là mấy cảnh sát.</w:t>
      </w:r>
    </w:p>
    <w:p>
      <w:pPr>
        <w:pStyle w:val="BodyText"/>
      </w:pPr>
      <w:r>
        <w:t xml:space="preserve">Người cầm đầu Dương Phàm thấy có chút quen mặt, nhưng trong lúc nhất thời không nghĩ ra. Cảnh sát vừa lao vào phòng đã lớn tiếng kêu:</w:t>
      </w:r>
    </w:p>
    <w:p>
      <w:pPr>
        <w:pStyle w:val="BodyText"/>
      </w:pPr>
      <w:r>
        <w:t xml:space="preserve">- Chuyện gì xảy ra thế này? Ồ? Đây không phải Bao thiếu gia sao?</w:t>
      </w:r>
    </w:p>
    <w:p>
      <w:pPr>
        <w:pStyle w:val="BodyText"/>
      </w:pPr>
      <w:r>
        <w:t xml:space="preserve">Thấy cảnh sát tới, Dương Phàm đưa tay ra hiệu cho Lâm Chí Quốc. Lâm Chí Quốc buông tên kia ra rồi trở lại bên cạnh Dương Phàm.</w:t>
      </w:r>
    </w:p>
    <w:p>
      <w:pPr>
        <w:pStyle w:val="BodyText"/>
      </w:pPr>
      <w:r>
        <w:t xml:space="preserve">- Phó cục trưởng Trương đến vừa đúng lúc, chúng tôi đang ăn cơm thì có một đám người tiến vào đánh chúng tôi. Anh mang về chiêu đã cho tốt một chút. Ba con ranh kia lưu lại.</w:t>
      </w:r>
    </w:p>
    <w:p>
      <w:pPr>
        <w:pStyle w:val="BodyText"/>
      </w:pPr>
      <w:r>
        <w:t xml:space="preserve">Thấy cảnh sát đến, tên kia vừa nãy còn sợ chết khiếp liền lớn tiếng quát. Hai cô gái biết hắn là ai nên sợ đến độ cả người run lên, muốn chạy mà không dám chạy.</w:t>
      </w:r>
    </w:p>
    <w:p>
      <w:pPr>
        <w:pStyle w:val="BodyText"/>
      </w:pPr>
      <w:r>
        <w:t xml:space="preserve">Tên cảnh sát đến là người Dương Phàm quen đã lâu, trước kia là phân cục trưởng Đông Hồ, bây giờ là phó cục trưởng thường trực Trương Khắc Kỷ - cục Công an tỉnh thành.</w:t>
      </w:r>
    </w:p>
    <w:p>
      <w:pPr>
        <w:pStyle w:val="BodyText"/>
      </w:pPr>
      <w:r>
        <w:t xml:space="preserve">Trương Khắc Kỷ vừa thấy hiện trường biết bên trong có vấn đề gì. Trương Khắc Kỷ liền nhăn nhó mà nói:</w:t>
      </w:r>
    </w:p>
    <w:p>
      <w:pPr>
        <w:pStyle w:val="BodyText"/>
      </w:pPr>
      <w:r>
        <w:t xml:space="preserve">- Bao thiếu gia, việc này không tốt lắm. Bên anh nhiều người, điều này nói ra sợ người ta không tin. Tôi thấy mỗi người lui một bước, bảo anh ta trả tiền thuốc men rồi bỏ qua.</w:t>
      </w:r>
    </w:p>
    <w:p>
      <w:pPr>
        <w:pStyle w:val="BodyText"/>
      </w:pPr>
      <w:r>
        <w:t xml:space="preserve">Hai mắt Trương Khắc Kỷ rất độc, Dương Phàm vẫn ung dung đứng bên nhìn chằm chằm mình, do đối phương đeo kính râm nên không thấy rõ mặt. Không biết chừng đây cũng là một người mạnh mẽ trong tỉnh Giang Nam. Một người đánh ngã bảy tám tên, ông chủ của vệ sĩ đó là loại lương thiện sao? Cho nên Trương Khắc Kỷ mặc dù không nhận ra Dương Phàm, nhưng trong lòng cũng hơi e ngại.</w:t>
      </w:r>
    </w:p>
    <w:p>
      <w:pPr>
        <w:pStyle w:val="BodyText"/>
      </w:pPr>
      <w:r>
        <w:t xml:space="preserve">Người đàn ông trung niên từ đầu đến giờ không nói chuyện, lúc này đứng lên trừng mắt nhìn Hiểu Nguyệt, nghiêm khắc nói:</w:t>
      </w:r>
    </w:p>
    <w:p>
      <w:pPr>
        <w:pStyle w:val="BodyText"/>
      </w:pPr>
      <w:r>
        <w:t xml:space="preserve">- Hiểu Nguyệt, cô phải trả giá vì hành vi của mình.</w:t>
      </w:r>
    </w:p>
    <w:p>
      <w:pPr>
        <w:pStyle w:val="BodyText"/>
      </w:pPr>
      <w:r>
        <w:t xml:space="preserve">Hiểu Nguyệt không hề sợ hãi đi tới trước một bước, ưỡn ngực lớn tiếng nói:</w:t>
      </w:r>
    </w:p>
    <w:p>
      <w:pPr>
        <w:pStyle w:val="BodyText"/>
      </w:pPr>
      <w:r>
        <w:t xml:space="preserve">- Cái gì mà trả giá? Không phải là phân đến nơi kém sao? Tôi thấy anh không cần lo lắng, mà tôi lại thấy anh nên lo lắng cho mình đi.</w:t>
      </w:r>
    </w:p>
    <w:p>
      <w:pPr>
        <w:pStyle w:val="BodyText"/>
      </w:pPr>
      <w:r>
        <w:t xml:space="preserve">Vừa nói Hiểu Nguyệt liền ngẩng đầu nhìn Dương Phàm, thấy ông anh đang cười cười khen ngợi mình.</w:t>
      </w:r>
    </w:p>
    <w:p>
      <w:pPr>
        <w:pStyle w:val="BodyText"/>
      </w:pPr>
      <w:r>
        <w:t xml:space="preserve">Dương Phàm lúc này đã nhận ra Trương Khắc Kỷ, liền quay đầu tháo kính xuống rất nhanh, nháy mắt với Trương Khắc Kỷ rồi đeo lại. Mắt Trương Khắc Kỷ rất sắc, liếc mắt một cái là nhận ra Dương Phàm là quý nhân trong đời mình. Trương Khắc Kỷ thật ra biết Dương Phàm lúc này đang là phó bí thư tỉnh ủy, chỉ là chức vụ của hắn còn chưa đủ tư cách dựa dẫm vào mà thôi. Trương Khắc Kỷ trước kia cũng muốn đến ôm đùi, đáng tiếc Dương Phàm không quá nhiệt tình, Trương Khắc Kỷ muốn dán vào cũng không có cơ hội.</w:t>
      </w:r>
    </w:p>
    <w:p>
      <w:pPr>
        <w:pStyle w:val="BodyText"/>
      </w:pPr>
      <w:r>
        <w:t xml:space="preserve">- Anh, anh .... ngài ...</w:t>
      </w:r>
    </w:p>
    <w:p>
      <w:pPr>
        <w:pStyle w:val="BodyText"/>
      </w:pPr>
      <w:r>
        <w:t xml:space="preserve">Trương Khắc Kỷ há hốc mồm, vẻ kinh ngạc rất nhanh đã biến mất, trong nháy mắt biến thành vô cùng nghiêm túc nói với Hiểu Nguyệt:</w:t>
      </w:r>
    </w:p>
    <w:p>
      <w:pPr>
        <w:pStyle w:val="BodyText"/>
      </w:pPr>
      <w:r>
        <w:t xml:space="preserve">- Nữ đồng chí này, mời đồng chí nói một chút xem có chuyện gì xảy ra? Có phải là bọn họ mượn rượu mà sàm sỡ các cô? Các cô yên tâm, chỉ cần nói thật, cục Công an thành phố sẽ làm chủ cho các cô.</w:t>
      </w:r>
    </w:p>
    <w:p>
      <w:pPr>
        <w:pStyle w:val="BodyText"/>
      </w:pPr>
      <w:r>
        <w:t xml:space="preserve">Dương Phàm thiếu chút nữa phì cười, tên Trương Khắc Kỷ này phản ứng nhanh thật. Như vậy cũng tốt, Trương Khắc Kỷ đi ra làm một chút, cũng giảm không ít chuyện:</w:t>
      </w:r>
    </w:p>
    <w:p>
      <w:pPr>
        <w:pStyle w:val="BodyText"/>
      </w:pPr>
      <w:r>
        <w:t xml:space="preserve">- Không phải sàm sỡ, là hiếp dâm không thành.</w:t>
      </w:r>
    </w:p>
    <w:p>
      <w:pPr>
        <w:pStyle w:val="BodyText"/>
      </w:pPr>
      <w:r>
        <w:t xml:space="preserve">Dương Phàm thản nhiên nói một câu, đầu tiên định tội danh đã.</w:t>
      </w:r>
    </w:p>
    <w:p>
      <w:pPr>
        <w:pStyle w:val="BodyText"/>
      </w:pPr>
      <w:r>
        <w:t xml:space="preserve">Bao thiếu gia bên trong chính là – Bao Lực – con trai của chủ tịch Hội nghị Hiệp thương Chính trị Nhân dân Bao Minh Nghị, người này mở một công ty xây dựng ở tỉnh thành. Báo tỉnh muốn công ty này quảng cáo, người đàn ông trung niên khoảng 40 tuổi ngồi giữa phòng là chánh văn phòng của báo tỉnh, hắn ta gọi Hác Nam và hai nữ sinh viên thực tập đến mời rượu. Kết quả Bao Lực liếc mắt một cái là coi trọng Hác Nam, một mực trêu đùa. Hiểu Nguyệt mấy lần còn muốn chạy, nhưng đều bị người của Bao Lực cản lại, đi vào toilet cũng có người đi theo. Hiểu Nguyệt biết người như thế này không có chuyện gì không dám làm, cũng rất khó bị trừng phạt, không thoát khỏi lại không muốn bị thiệt, vì thế Hiểu Nguyệt ở trong toilet liền gọi điện cho Dương Phàm. Như vậy vấn đề của mình vừa được giải quyết, đồng thời còn có thể cứu hai cô sinh viên thực tập kia.</w:t>
      </w:r>
    </w:p>
    <w:p>
      <w:pPr>
        <w:pStyle w:val="BodyText"/>
      </w:pPr>
      <w:r>
        <w:t xml:space="preserve">Trương Khắc Kỷ nghe thấy Dương Phàm nói như vậy, trong lòng thật ra vô cùng hoảng sợ. Bao Minh Nghị dù như thế nào cũng là cán bộ cấp bộ, mặc dù nói quyền lên tiếng ở Hội nghị Hiệp thương Chính trị Nhân dân không lớn, nhưng sức ảnh hưởng vẫn còn mà? Trương Khắc Kỷ do dự như vậy, Dương Phàm liền sa sầm mặt. Trương Khắc Kỷ rất nhanh cẩn thận suy nghĩ. Trương Khắc Kỷ thầm nghĩ phó bí thư tỉnh ủy trẻ tuổi như vậy dù như thế nào cũng phải mạnh hơn chủ tịch Hội nghị Hiệp thương Chính trị Nhân dân nhiều, đề tài này không khó để lựa chọn.</w:t>
      </w:r>
    </w:p>
    <w:p>
      <w:pPr>
        <w:pStyle w:val="BodyText"/>
      </w:pPr>
      <w:r>
        <w:t xml:space="preserve">Đúng lúc này Bao Lực ở bên trong lớn tiếng hét:</w:t>
      </w:r>
    </w:p>
    <w:p>
      <w:pPr>
        <w:pStyle w:val="BodyText"/>
      </w:pPr>
      <w:r>
        <w:t xml:space="preserve">- Trương Khắc Kỷ, tôi thấy lão không muốn làm phó cục trưởng rồi.</w:t>
      </w:r>
    </w:p>
    <w:p>
      <w:pPr>
        <w:pStyle w:val="BodyText"/>
      </w:pPr>
      <w:r>
        <w:t xml:space="preserve">Trương Khắc Kỷ vừa nghe thấy thế mặt liền sa sầm lại, lớn tiếng nói với Bao Lực ở bên trong:</w:t>
      </w:r>
    </w:p>
    <w:p>
      <w:pPr>
        <w:pStyle w:val="BodyText"/>
      </w:pPr>
      <w:r>
        <w:t xml:space="preserve">- Rất tốt, rõ ràng là phạm tội còn dám uy hiếp cảnh sát, mang mọi người về cục cho tôi.</w:t>
      </w:r>
    </w:p>
    <w:p>
      <w:pPr>
        <w:pStyle w:val="BodyText"/>
      </w:pPr>
      <w:r>
        <w:t xml:space="preserve">Mấy cảnh sát phía sau còn tưởng Trương Khắc Kỷ uống nhầm thuốc, không ngờ dám do dự. Đang khi bọn họ do dự, Trương Khắc Kỷ tức giận đoạt lấy còng trong tay một tên cảnh sát, đi nhanh vào trong, chạy tới trước mặt tên chánh văn phòng báo Tỉnh.</w:t>
      </w:r>
    </w:p>
    <w:p>
      <w:pPr>
        <w:pStyle w:val="BodyText"/>
      </w:pPr>
      <w:r>
        <w:t xml:space="preserve">Trương Khắc Kỷ không thể nghi ngờ là biểu hiện mình anh dũng một chút, chẳng qua hắn lại có chút lo lắng Bao Minh Nghị, cho nên lựa chọn chánh văn phòng toàn soạn báo. Chánh văn phòng này cũng biết Trương Khắc Kỷ, không khỏi có chút bối rối nói với Trương Khắc Kỷ:</w:t>
      </w:r>
    </w:p>
    <w:p>
      <w:pPr>
        <w:pStyle w:val="BodyText"/>
      </w:pPr>
      <w:r>
        <w:t xml:space="preserve">- Phó cục trưởng Trương, anh đây là ...</w:t>
      </w:r>
    </w:p>
    <w:p>
      <w:pPr>
        <w:pStyle w:val="BodyText"/>
      </w:pPr>
      <w:r>
        <w:t xml:space="preserve">- Là cái rắm.</w:t>
      </w:r>
    </w:p>
    <w:p>
      <w:pPr>
        <w:pStyle w:val="BodyText"/>
      </w:pPr>
      <w:r>
        <w:t xml:space="preserve">Trương Khắc Kỷ khó chịu mắng một câu, thuần thục còng tay tên này lại, sau đó hét lên với cấp dưới:</w:t>
      </w:r>
    </w:p>
    <w:p>
      <w:pPr>
        <w:pStyle w:val="BodyText"/>
      </w:pPr>
      <w:r>
        <w:t xml:space="preserve">- Còn đứng ngây ra đó làm gì? Bắt người. Anh, gọi thêm người đến đây.</w:t>
      </w:r>
    </w:p>
    <w:p>
      <w:pPr>
        <w:pStyle w:val="BodyText"/>
      </w:pPr>
      <w:r>
        <w:t xml:space="preserve">Mấy cảnh sát thấy thế cũng không có lựa chọn nào khác. Dù sao lãnh đạo đã lao lên trước, dù tương lai xảy ra chuyện gì cũng không đến lượt bọn họ phải gánh chịu.</w:t>
      </w:r>
    </w:p>
    <w:p>
      <w:pPr>
        <w:pStyle w:val="BodyText"/>
      </w:pPr>
      <w:r>
        <w:t xml:space="preserve">Cảnh sát đang luống cuống tay chân bắt người, Bao Lực vẫn không ngừng hét lên:</w:t>
      </w:r>
    </w:p>
    <w:p>
      <w:pPr>
        <w:pStyle w:val="BodyText"/>
      </w:pPr>
      <w:r>
        <w:t xml:space="preserve">- Bọn mày làm gì? Bọn mày muốn chết ư?</w:t>
      </w:r>
    </w:p>
    <w:p>
      <w:pPr>
        <w:pStyle w:val="BodyText"/>
      </w:pPr>
      <w:r>
        <w:t xml:space="preserve">Kết quả không ai để ý đến hắn, nhưng cũng không cảnh sát nào đi còng hắn. Dương Phàm đứng bên cười lạnh một tiếng, nháy mắt ra hiệu cho Lâm Chí Quốc.</w:t>
      </w:r>
    </w:p>
    <w:p>
      <w:pPr>
        <w:pStyle w:val="BodyText"/>
      </w:pPr>
      <w:r>
        <w:t xml:space="preserve">Lâm Chí Quốc hiểu ý từ từ đi tới trước mặt Bao Lực, cười hắc hắc mà nói:</w:t>
      </w:r>
    </w:p>
    <w:p>
      <w:pPr>
        <w:pStyle w:val="BodyText"/>
      </w:pPr>
      <w:r>
        <w:t xml:space="preserve">- Mày rất thích lớn tiếng thì phải, đây là tạo âm thanh hỗn loạn, mày biết không?</w:t>
      </w:r>
    </w:p>
    <w:p>
      <w:pPr>
        <w:pStyle w:val="BodyText"/>
      </w:pPr>
      <w:r>
        <w:t xml:space="preserve">Vừa nói Lâm Chí Quốc vung tay lên không biết dùng cách nào mà cằm Bao Lực trật khớp. Bao Lực lúc này im rồi, mặt lúc trước đã tái nhợt bây giờ lại đổ mồ hôi lạnh vì đau.</w:t>
      </w:r>
    </w:p>
    <w:p>
      <w:pPr>
        <w:pStyle w:val="BodyText"/>
      </w:pPr>
      <w:r>
        <w:t xml:space="preserve">- Mày, bọn mày ... tôi là chánh văn phòng báo Tỉnh, tôi sẽ đưa lên báo chí.</w:t>
      </w:r>
    </w:p>
    <w:p>
      <w:pPr>
        <w:pStyle w:val="BodyText"/>
      </w:pPr>
      <w:r>
        <w:t xml:space="preserve">Chánh văn phòng báo tỉnh lúc này không nhịn được muốn kêu lên. Lâm Chí Quốc thuận tay vung lên, cằm hắn cũng bị chỉnh.</w:t>
      </w:r>
    </w:p>
    <w:p>
      <w:pPr>
        <w:pStyle w:val="BodyText"/>
      </w:pPr>
      <w:r>
        <w:t xml:space="preserve">Sau khi biểu diễn trước mặt cảnh sát như vậy, Lâm Chí Quốc từ từ đi tới bên cạnh Dương Phàm. Lúc này hai cô gái bên cạnh Hiểu Nguyệt liền ngây ra, hai mắt nhìn chằm chằm vào Dương Phàm đang chắp tay sau lưng.</w:t>
      </w:r>
    </w:p>
    <w:p>
      <w:pPr>
        <w:pStyle w:val="BodyText"/>
      </w:pPr>
      <w:r>
        <w:t xml:space="preserve">- Chuyện gì thế này? Chuyện gì thế này?</w:t>
      </w:r>
    </w:p>
    <w:p>
      <w:pPr>
        <w:pStyle w:val="BodyText"/>
      </w:pPr>
      <w:r>
        <w:t xml:space="preserve">Một tên béo vội vàng chạy vào, đầu đầy mồ hôi lạnh lớn tiếng nói.</w:t>
      </w:r>
    </w:p>
    <w:p>
      <w:pPr>
        <w:pStyle w:val="BodyText"/>
      </w:pPr>
      <w:r>
        <w:t xml:space="preserve">- Các vị. Các vị. Nể mặt tôi, việc này bàn lại, bàn lại. Ồ, đây không phải phó cục trưởng Trương sao? Trời ạ, sao Bao thiếu gia lại như vậy. Hiểu lầm. Hiểu lầm mà.</w:t>
      </w:r>
    </w:p>
    <w:p>
      <w:pPr>
        <w:pStyle w:val="BodyText"/>
      </w:pPr>
      <w:r>
        <w:t xml:space="preserve">Tên béo sau khi xuất hiện liền vội vàng gật đầu cúi người giảng hòa. Tên béo cười rất thật, làm người ta muốn chán ghét cũng không được. Chỉ riêng bộ dạng và thái độ này của hắn, buôn bán không đông khách cũng khó.</w:t>
      </w:r>
    </w:p>
    <w:p>
      <w:pPr>
        <w:pStyle w:val="BodyText"/>
      </w:pPr>
      <w:r>
        <w:t xml:space="preserve">Trương Khắc Kỷ dang ước gì chuyện này giải quyết riêng. Cho dù đắc tội phải chủ tịch Hội nghị Hiệp thương Chính trị Nhân dân tỉnh, trong lòng đều rất lo lắng mà. Hơn nữa Dương Phàm người ta cũng không coi mình là người cùng nhà mà. Thật lòng Trương Khắc Kỷ mà nói, tôi chỉ là đi ngang qua, một cơ hội biểu hiện mà thôi. Nếu là 10 năm trước gặp phải chuyện này, Trương Khắc Kỷ sẽ không do dự có lựa chọn, liều mạng đắc tội với người cũng muốn ôm lấy đùi phó bí thư tỉnh ủy Dương. Nhưng bây giờ Trương Khắc Kỷ đã gần 50 tuổi, lúc này cấp bậc mặc dù không cao nhưng quản an ninh trật tự trong cục, cuộc sống hàng ngày khá nhàn hạ. Phó bí thư Dương nếu tỏ rõ thái độ thì còn được. Chính là vì không sợ kẻ trộm ăn trộm, chỉ sợ kẻ trộm nhớ thương. Càng là già thì lá gan càng nhỏ, càng lên cao nước càng sâu, Trương Khắc Kỷ ôm thái độ bảo vệ mình để xử lý chuyện này.</w:t>
      </w:r>
    </w:p>
    <w:p>
      <w:pPr>
        <w:pStyle w:val="BodyText"/>
      </w:pPr>
      <w:r>
        <w:t xml:space="preserve">Cho nên Tên béo vừa nói chuyện, Trương Khắc Kỷ lập tức dừng tay, đám cấp dưới khác cũng muốn dừng tay chẳng qua Trương Khắc Kỷ kịp thời dùng ánh mắt nói cho mọi người, bọn mày tiếp tục bắt đám người khác, đừng còng tay Bao Lực là được mà.</w:t>
      </w:r>
    </w:p>
    <w:p>
      <w:pPr>
        <w:pStyle w:val="BodyText"/>
      </w:pPr>
      <w:r>
        <w:t xml:space="preserve">Dương Phàm lúc này đang đứng ở đằng sau, bên cạnh có ba cô gái. Hai cô gái trong đó rất khẩn trương đến độ chân đang run lên. Hiểu Nguyệt thật ra lại không hề lo lắng. Theo Hiểu Nguyệt thấy không có việc gì Dương Phàm không làm được. Lâm Chí Quốc cũng không nói gì, khoanh tay đứng ở bên cạnh Dương Phàm, ánh mắt thi thoảng nhìn quanh như dã thú.</w:t>
      </w:r>
    </w:p>
    <w:p>
      <w:pPr>
        <w:pStyle w:val="BodyText"/>
      </w:pPr>
      <w:r>
        <w:t xml:space="preserve">Tên béo lấy thuốc ra, đang định mời thuốc thì đâm đầu đến là ánh mắt đầy sát khí của Lâm Chí Quốc. Tên béo làm sao đã gặp được người tay dính không ít máu như Lâm Chí Quốc, lúc ấy sợ hãi đến độ tay run lên rơi điếu thuốc xuống đất.</w:t>
      </w:r>
    </w:p>
    <w:p>
      <w:pPr>
        <w:pStyle w:val="BodyText"/>
      </w:pPr>
      <w:r>
        <w:t xml:space="preserve">Tên béo thật ra có ánh mắt rất sắc, liếc mắt một cái là nhận ra Dương Phàm là quái vật quá lớn. Tên béo đã gặp nhiều trường hợp, khí thế người ở địa vị cao không phải là chiếc kính râm có thể che đậy.</w:t>
      </w:r>
    </w:p>
    <w:p>
      <w:pPr>
        <w:pStyle w:val="BodyText"/>
      </w:pPr>
      <w:r>
        <w:t xml:space="preserve">- Vị quý khách này, ngài xem chuyện này giải quyết riêng được không. Tôi là Triệu Hữu Phúc, nơi này do tôi mở.</w:t>
      </w:r>
    </w:p>
    <w:p>
      <w:pPr>
        <w:pStyle w:val="BodyText"/>
      </w:pPr>
      <w:r>
        <w:t xml:space="preserve">Tên béo do dự một chút, định đến gần Dương Phàm mà nói chuyện, kết quả Lâm Chí Quốc liếc nhìn một cái. Tên béo không khỏi lạnh buốt sống lưng, thầm nghĩ không biết tên này từ đâu mà có ánh mắt như vậy?</w:t>
      </w:r>
    </w:p>
    <w:p>
      <w:pPr>
        <w:pStyle w:val="BodyText"/>
      </w:pPr>
      <w:r>
        <w:t xml:space="preserve">Tên béo cười khổ một tiếng thấy cảnh sát đã dừng tay, lau mồ hôi cười cười lấy lòng Dương Phàm:</w:t>
      </w:r>
    </w:p>
    <w:p>
      <w:pPr>
        <w:pStyle w:val="BodyText"/>
      </w:pPr>
      <w:r>
        <w:t xml:space="preserve">- Cái này, chú tôi là trưởng ban thư ký Triệu – ủy ban nhân dân tỉnh thành. Vị Bao thiếu gia bên trong là con trai của chủ tịch Bao – Hội nghị Hiệp thương Chính trị Nhân dân tỉnh. Khí độ của ngài cũng không bình thường, chỗ tôi là điểm đến của ủy ban nhân dân tỉnh ...</w:t>
      </w:r>
    </w:p>
    <w:p>
      <w:pPr>
        <w:pStyle w:val="BodyText"/>
      </w:pPr>
      <w:r>
        <w:t xml:space="preserve">Tên béo lắp bắp nói, nhưng không ngờ Dương Phàm xua tay nói:</w:t>
      </w:r>
    </w:p>
    <w:p>
      <w:pPr>
        <w:pStyle w:val="BodyText"/>
      </w:pPr>
      <w:r>
        <w:t xml:space="preserve">- Tôi biết, nhưng tôi càng biết một điều trước mặt pháp luật mọi người là ngang hàng. Em gái tôi thiếu chút nữa bị người cưỡng dâm, nếu là anh có thể cứ thế mà quên không?</w:t>
      </w:r>
    </w:p>
    <w:p>
      <w:pPr>
        <w:pStyle w:val="BodyText"/>
      </w:pPr>
      <w:r>
        <w:t xml:space="preserve">Vừa nói Dương Phàm không nhìn Tên béo nữa, quay đầu lại nói với Trương Khắc Kỷ:</w:t>
      </w:r>
    </w:p>
    <w:p>
      <w:pPr>
        <w:pStyle w:val="BodyText"/>
      </w:pPr>
      <w:r>
        <w:t xml:space="preserve">- Trương Khắc Kỷ, động tác nhanh một chút, đừng ảnh hưởng việc kinh doanh của người ta.</w:t>
      </w:r>
    </w:p>
    <w:p>
      <w:pPr>
        <w:pStyle w:val="BodyText"/>
      </w:pPr>
      <w:r>
        <w:t xml:space="preserve">- Hả ...</w:t>
      </w:r>
    </w:p>
    <w:p>
      <w:pPr>
        <w:pStyle w:val="BodyText"/>
      </w:pPr>
      <w:r>
        <w:t xml:space="preserve">Tên béo ngây ra đó, thầm nói mình đã báo tên hai vị đại thần rồi, sao không cho mặt mũi cơ chứ? Tên béo có chút tức giận muốn phát tiết, nhưng lại suy nghĩ. Nói thật ra quyền lực của chủ tịch Bao Hội nghị Hiệp thương Chính trị Nhân dân tỉnh không bằng trước kia, nhưng trưởng ban thư ký ủy ban nhân dân tỉnh thành không phải vẫn trên vị trí sao? Sao tên kia không cho mặt mũi cả 2 người này cơ chứ? Hắn ta có lai lịch gì?</w:t>
      </w:r>
    </w:p>
    <w:p>
      <w:pPr>
        <w:pStyle w:val="Compact"/>
      </w:pPr>
      <w:r>
        <w:br w:type="textWrapping"/>
      </w:r>
      <w:r>
        <w:br w:type="textWrapping"/>
      </w:r>
    </w:p>
    <w:p>
      <w:pPr>
        <w:pStyle w:val="Heading2"/>
      </w:pPr>
      <w:bookmarkStart w:id="654" w:name="chương-599-miễn-bàn-2"/>
      <w:bookmarkEnd w:id="654"/>
      <w:r>
        <w:t xml:space="preserve">632. Chương 599: Miễn Bàn (2)</w:t>
      </w:r>
    </w:p>
    <w:p>
      <w:pPr>
        <w:pStyle w:val="Compact"/>
      </w:pPr>
      <w:r>
        <w:br w:type="textWrapping"/>
      </w:r>
      <w:r>
        <w:br w:type="textWrapping"/>
      </w:r>
      <w:r>
        <w:t xml:space="preserve">Ngay khi Tên béo đang mê man, Trương Khắc Kỷ cười cười đi tới vỗ vỗ vai Tên béo mà nói:</w:t>
      </w:r>
    </w:p>
    <w:p>
      <w:pPr>
        <w:pStyle w:val="BodyText"/>
      </w:pPr>
      <w:r>
        <w:t xml:space="preserve">- Tiểu Triệu, anh đi theo tôi một chút.</w:t>
      </w:r>
    </w:p>
    <w:p>
      <w:pPr>
        <w:pStyle w:val="BodyText"/>
      </w:pPr>
      <w:r>
        <w:t xml:space="preserve">Vừa nói còn không quen gật đầu cười nói với Dương Phàm:</w:t>
      </w:r>
    </w:p>
    <w:p>
      <w:pPr>
        <w:pStyle w:val="BodyText"/>
      </w:pPr>
      <w:r>
        <w:t xml:space="preserve">- Ngài chờ một chút, tôi đi làm công tác với người này.</w:t>
      </w:r>
    </w:p>
    <w:p>
      <w:pPr>
        <w:pStyle w:val="BodyText"/>
      </w:pPr>
      <w:r>
        <w:t xml:space="preserve">Dương Phàm thấy thế cười nói:</w:t>
      </w:r>
    </w:p>
    <w:p>
      <w:pPr>
        <w:pStyle w:val="BodyText"/>
      </w:pPr>
      <w:r>
        <w:t xml:space="preserve">- Vậy anh nhanh lên một chút.</w:t>
      </w:r>
    </w:p>
    <w:p>
      <w:pPr>
        <w:pStyle w:val="BodyText"/>
      </w:pPr>
      <w:r>
        <w:t xml:space="preserve">Lúc này Dương Phàm đang có chút không hài lòng. Không vì gì khác, chỉ là vì tên Trương Khắc Kỷ này quá giảo hoạt, không dám đảm đương gì cả. Dương Phàm vốn muốn tìm một người nắm lấy bên công an, tìm vài người đáng tin cậy. Trương Khắc Kỷ vừa xuất hiện, Dương Phàm còn có suy nghĩ này.</w:t>
      </w:r>
    </w:p>
    <w:p>
      <w:pPr>
        <w:pStyle w:val="BodyText"/>
      </w:pPr>
      <w:r>
        <w:t xml:space="preserve">Trương Khắc Kỷ đang một mực lén quan sát vẻ mặt Dương Phàm, lúc này cũng nhìn ra mánh khóe. Trên mặt Dương Phàm lúc này mặc dù đang cười, nhưng trong mắt hiện ra một tia khó chịu. Điều này làm cho Trương Khắc Kỷ lập tức biết mình sai rồi. Vì thế Trương Khắc Kỷ liền có phản ứng, nghiêm mặt, trầm giọng nói với Triệu Hữu Phúc:</w:t>
      </w:r>
    </w:p>
    <w:p>
      <w:pPr>
        <w:pStyle w:val="BodyText"/>
      </w:pPr>
      <w:r>
        <w:t xml:space="preserve">- Tiểu Triệu, cậu còn như vậy nữa tôi nói cậu ảnh hưởng người thi hành công vụ. Mau đi làm việc của cậu đi.</w:t>
      </w:r>
    </w:p>
    <w:p>
      <w:pPr>
        <w:pStyle w:val="BodyText"/>
      </w:pPr>
      <w:r>
        <w:t xml:space="preserve">- Hả? Không ngờ lại nói như vậy.</w:t>
      </w:r>
    </w:p>
    <w:p>
      <w:pPr>
        <w:pStyle w:val="BodyText"/>
      </w:pPr>
      <w:r>
        <w:t xml:space="preserve">Triệu Hữu Phúc thầm nghĩ chuyện này khá rõ ràng, Trương Khắc Kỷ đang bị áp lực. Áp lực gì? Nhất định là áp lực trên cả chủ tịch Hội nghị Hiệp thương Chính trị Nhân dân tỉnh, hơn cả trưởng ban thư ký ủy ban nhân dân tỉnh, điều này mới có thể làm cho Trương Khắc Kỷ thể hiện thái độ này.</w:t>
      </w:r>
    </w:p>
    <w:p>
      <w:pPr>
        <w:pStyle w:val="BodyText"/>
      </w:pPr>
      <w:r>
        <w:t xml:space="preserve">Triệu Hữu Phúc lập tức lui bước. Triệu Hữu Phúc nhìn Trương Khắc Kỷ một chút, lại nhìn Dương Phàm. Trương Khắc Kỷ biết ý của Triệu Hữu Phúc, mọi người đều là người quen, hố này không thể cứ nhìn Triệu Hữu Phúc nhảy xuống. Vì thế Trương Khắc Kỷ khẽ gật đầu, Triệu Hữu Phúc đi vào bên trong nhìn thoáng qua. Triệu Hữu Phúc thấy ánh mắt cầu cứu của Bao Lực, Triệu Hữu Phúc lặng lẽ cúi đầu, trên mặt nở nụ cười mà nói:</w:t>
      </w:r>
    </w:p>
    <w:p>
      <w:pPr>
        <w:pStyle w:val="BodyText"/>
      </w:pPr>
      <w:r>
        <w:t xml:space="preserve">- Nếu như vậy, nếu đã là công vụ thì mọi người đến cục Công an thành phố nói rõ ràng, có thể không ảnh hưởng đến hòa khí thì không ảnh hưởng.</w:t>
      </w:r>
    </w:p>
    <w:p>
      <w:pPr>
        <w:pStyle w:val="BodyText"/>
      </w:pPr>
      <w:r>
        <w:t xml:space="preserve">Nói hết câu, Triệu Hữu Phúc liền xoay người rời đi, trong lòng có lửa mà không có chỗ phát tiết. Triệu Hữu Phúc nói với nhân viên phục vụ ở bên cạnh:</w:t>
      </w:r>
    </w:p>
    <w:p>
      <w:pPr>
        <w:pStyle w:val="BodyText"/>
      </w:pPr>
      <w:r>
        <w:t xml:space="preserve">- Cút hết, có cái gì mà nhìn, có gì hay mà nhìn?</w:t>
      </w:r>
    </w:p>
    <w:p>
      <w:pPr>
        <w:pStyle w:val="BodyText"/>
      </w:pPr>
      <w:r>
        <w:t xml:space="preserve">Đi ra ngoài, Triệu Hữu Phúc lập tức rút điện thoại di động ra, gọi một số rồi vội vàng nói:</w:t>
      </w:r>
    </w:p>
    <w:p>
      <w:pPr>
        <w:pStyle w:val="BodyText"/>
      </w:pPr>
      <w:r>
        <w:t xml:space="preserve">- Chú, chỗ cháu xảy ra chút chuyện. Bao Lực – con trai chủ tịch Bao Hội nghị Hiệp thương Chính trị Nhân dân tỉnh coi trọng một nữ phóng viên của báo Tỉnh ...</w:t>
      </w:r>
    </w:p>
    <w:p>
      <w:pPr>
        <w:pStyle w:val="BodyText"/>
      </w:pPr>
      <w:r>
        <w:t xml:space="preserve">Triệu Hữu Phúc nói tình hình hiện trường ra. Triệu Húc – trưởng ban thư ký ủy ban nhân dân tỉnh đầu bên kia có chút buồn bực. Một người đàn ông đeo kính râm khoảng 30 tuổi không cho chủ tịch Bao Hội nghị Hiệp thương Chính trị Nhân dân tỉnh và mình mặt mũi, rốt cuộc là ai cơ chứ? Tỉnh Giang Nam cũng không có nhân vật này mà. Phó cục trưởng thường trực cục Công an tỉnh thành còn hoàn toàn nghe lệnh người này. Nhân vật như vậy ở toàn tỉnh Giang Nam cũng chỉ có phó bí thư tỉnh ủy Dương Phàm là đủ tư cách mà.</w:t>
      </w:r>
    </w:p>
    <w:p>
      <w:pPr>
        <w:pStyle w:val="BodyText"/>
      </w:pPr>
      <w:r>
        <w:t xml:space="preserve">- Anh gọi điện thoại thông báo chủ tịch Bao một chút, tôi đến cục Công an xem sao. Chuyện khác anh không cần quan tâm, đừng có mà uống nước đái ngựa rồi quan tâm đâu đâu.</w:t>
      </w:r>
    </w:p>
    <w:p>
      <w:pPr>
        <w:pStyle w:val="BodyText"/>
      </w:pPr>
      <w:r>
        <w:t xml:space="preserve">Nói đi xem một chút, nhưng trưởng ban thư ký Triệu vừa bỏ điện thoại xuống liền hơi do dự, quyết định cẩn thận một chút. Vì thế Triệu Húc liền gọi điện cho Trương Khắc Kỷ.</w:t>
      </w:r>
    </w:p>
    <w:p>
      <w:pPr>
        <w:pStyle w:val="BodyText"/>
      </w:pPr>
      <w:r>
        <w:t xml:space="preserve">Trương Khắc Kỷ mang theo cảnh sát vừa mới dẫn người về đến cục Công an thành phố, trên đường về cũng đã báo cáo vụ việc với cục trưởng. Cục trưởng Tống Lôi nghe thấy thần tiên đánh nhau liền cau mày nhỏ giọng nói:</w:t>
      </w:r>
    </w:p>
    <w:p>
      <w:pPr>
        <w:pStyle w:val="BodyText"/>
      </w:pPr>
      <w:r>
        <w:t xml:space="preserve">- Khắc Kỷ, tôi hơi mệt một chút, cậu chịu khó xử lý việc này.</w:t>
      </w:r>
    </w:p>
    <w:p>
      <w:pPr>
        <w:pStyle w:val="BodyText"/>
      </w:pPr>
      <w:r>
        <w:t xml:space="preserve">Tống Lôi đang tính toán thế nào, Trương Khắc Kỷ tự nhiên liếc mắt một cái là rõ ràng. Nhưng người ta đã ngồi trong cục mà, hơn nữa vụ án này là do Trương Khắc Kỷ tự mình quản đó chứ.</w:t>
      </w:r>
    </w:p>
    <w:p>
      <w:pPr>
        <w:pStyle w:val="BodyText"/>
      </w:pPr>
      <w:r>
        <w:t xml:space="preserve">Trương Khắc Kỷ nghe thấy Tống Lôi nói như vậy, không khỏi cười khổ một tiếng trong lòng. Chẳng qua lập tức nghĩ lại Trương Khắc Kỷ lại thấy việc này mình phải cố gắng không đắc tội bên nào, quan trọng là nếu có thể dựa vào Phó bí thư Dương thì tốt quá. Với kinh nghiệm làm quan nhiều năm của Trương Khắc Kỷ, chém tận giết tuyệt là rất khó xảy ra. Bởi vì chủ tịch Bao bây giờ đã xuống tuyến hai. Tống Lôi nói xong liền dập máy, nếu gọi tới nữa thì là tắt máy. Chiêu này Trương Khắc Kỷ rất quen thuộc. Tống Lôi chỉ cần có chuyện phiền phức một chút liền lấy cớ trong người không khỏe.</w:t>
      </w:r>
    </w:p>
    <w:p>
      <w:pPr>
        <w:pStyle w:val="BodyText"/>
      </w:pPr>
      <w:r>
        <w:t xml:space="preserve">Quả nhiên xe vừa đến cục Công an thành phố thì thấy xe Việt dã của cục trưởng rời khỏi hiện trường. Trong lòng Trương Khắc Kỷ vô cùng tức giận, nhìn xe Hồng kỳ đi theo phía sau, Trương Khắc Kỷ vội vàng xuống xe chờ xe Hồng Kỳ dừng lại, rồi lập tức đi lên mở cửa xe.</w:t>
      </w:r>
    </w:p>
    <w:p>
      <w:pPr>
        <w:pStyle w:val="BodyText"/>
      </w:pPr>
      <w:r>
        <w:t xml:space="preserve">- Phó bí thư Dương, mời ngài.</w:t>
      </w:r>
    </w:p>
    <w:p>
      <w:pPr>
        <w:pStyle w:val="BodyText"/>
      </w:pPr>
      <w:r>
        <w:t xml:space="preserve">Trương Khắc Kỷ gọi rất chân thành, nguyên nhân không bởi vì gì khác. Năm đó Trương Khắc Kỷ có thể được đề bạt sử dụng là nhờ Dương Phàm và Chúc Vũ Hàm ban tặng. Nếu là người khác, mặc dù hôm nay Dương Phàm không có lý, Trương Khắc Kỷ cũng dám bẻ cong. Chẳng qua chủ tịch Bao cũng không phải bùn để nặn. “Làm công việc ở cơ sở thật khó khăn” Trương Khắc Kỷ thầm thở dài một tiếng trong lòng.</w:t>
      </w:r>
    </w:p>
    <w:p>
      <w:pPr>
        <w:pStyle w:val="BodyText"/>
      </w:pPr>
      <w:r>
        <w:t xml:space="preserve">Dương Phàm xuống xe liền tháo kính râm xuống. Lần này cảnh sát hơi chú ý một chút chuyện trong tỉnh liền hiểu rõ hôm nay sao lại có việc đó. Khó trách phó cục trưởng Trương nói năng chính nghĩa như vậy, khó trách không cho ai mặt mũi, người ta có bản lĩnh này mà. Mấy cảnh sát đi theo Trương Khắc Kỷ đều thầm suy nghĩ, đang thầm phán đoán kết cuộc của chuyện hôm nay. Tóm lại hôm nay có kịch vui để xem. Bao Lực miệng rên rỉ, đau đến độ đầu đầy mồ hôi được đưa từ trên xe xuống.</w:t>
      </w:r>
    </w:p>
    <w:p>
      <w:pPr>
        <w:pStyle w:val="BodyText"/>
      </w:pPr>
      <w:r>
        <w:t xml:space="preserve">Dương Phàm nhìn Lâm Chí Quốc rồi nói:</w:t>
      </w:r>
    </w:p>
    <w:p>
      <w:pPr>
        <w:pStyle w:val="BodyText"/>
      </w:pPr>
      <w:r>
        <w:t xml:space="preserve">- Đi sửa cằm cho nó. Bảo nó nếu miệng không sạch sẽ nữa thì làm tiếp.</w:t>
      </w:r>
    </w:p>
    <w:p>
      <w:pPr>
        <w:pStyle w:val="BodyText"/>
      </w:pPr>
      <w:r>
        <w:t xml:space="preserve">Lâm Chí Quốc nghe lệnh đi lên. Bao Lực nhìn tới với ánh mắt oán độc, gặp ngay phải ánh mắt đầy sát khí lạnh như băng của Lâm Chí Quốc, vội vàng thu lại. Bao Lực không khỏi sợ hãi, không dám kêu một tiếng, trong mắt lộ ra một tia khiếp sợ. Lâm Chí Quốc đi lên lạnh như băng mà nói:</w:t>
      </w:r>
    </w:p>
    <w:p>
      <w:pPr>
        <w:pStyle w:val="BodyText"/>
      </w:pPr>
      <w:r>
        <w:t xml:space="preserve">- Thủ trưởng nhân từ bảo tao sửa cằm cho mày. Chẳng qua cảnh cáo mày, nếu còn nói bậy, tao đánh gãy răng mày.</w:t>
      </w:r>
    </w:p>
    <w:p>
      <w:pPr>
        <w:pStyle w:val="BodyText"/>
      </w:pPr>
      <w:r>
        <w:t xml:space="preserve">Cả đời này Bao Lực chưa thấy nhân vật nào tàn nhẫn như vậy. Lúc này Bao Lực chỉ theo bản năng gật đầu, trán đầy mồ hôi lạnh, không dám lên tiếng.</w:t>
      </w:r>
    </w:p>
    <w:p>
      <w:pPr>
        <w:pStyle w:val="BodyText"/>
      </w:pPr>
      <w:r>
        <w:t xml:space="preserve">Trương Khắc Kỷ khi đang lên lầu với Dương Phàm thì điện thoại di động vang lên. Trương Khắc Kỷ rút ra thì thấy là số của ủy ban nhân dân tỉnh gọi tới. Trương Khắc Kỷ vội vàng cười nói với Dương Phàm:</w:t>
      </w:r>
    </w:p>
    <w:p>
      <w:pPr>
        <w:pStyle w:val="BodyText"/>
      </w:pPr>
      <w:r>
        <w:t xml:space="preserve">- Phó bí thư Dương, ngài đến phòng làm việc của tôi ngồi một chút, tôi nghe điện.</w:t>
      </w:r>
    </w:p>
    <w:p>
      <w:pPr>
        <w:pStyle w:val="BodyText"/>
      </w:pPr>
      <w:r>
        <w:t xml:space="preserve">- Trương Khắc Kỷ, tôi là Triệu Húc ủy ban nhân dân tỉnh, Phó bí thư Dương ở chỗ anh?</w:t>
      </w:r>
    </w:p>
    <w:p>
      <w:pPr>
        <w:pStyle w:val="BodyText"/>
      </w:pPr>
      <w:r>
        <w:t xml:space="preserve">Trưởng ban thư ký Triệu Húc nói thẳng vào vấn đề. Trương Khắc Kỷ nghe xong quay đầu lại nhìn một chút thấy Dương Phàm đã đi xa. Nhưng Trương Khắc Kỷ vẫn cố nhỏ giọng nói:</w:t>
      </w:r>
    </w:p>
    <w:p>
      <w:pPr>
        <w:pStyle w:val="BodyText"/>
      </w:pPr>
      <w:r>
        <w:t xml:space="preserve">- Ngài chờ một chút, lát nữa tôi gọi điện cho ngài.</w:t>
      </w:r>
    </w:p>
    <w:p>
      <w:pPr>
        <w:pStyle w:val="BodyText"/>
      </w:pPr>
      <w:r>
        <w:t xml:space="preserve">- Ồ? Đã biết.</w:t>
      </w:r>
    </w:p>
    <w:p>
      <w:pPr>
        <w:pStyle w:val="BodyText"/>
      </w:pPr>
      <w:r>
        <w:t xml:space="preserve">Triệu Húc lập tức dập máy, trong lòng bắt đầu suy nghĩ. Trương Khắc Kỷ nói như vậy chắc là có điểm không tiện, xem ra ở ngay bên cạnh Dương Phàm. Phó bí thư tỉnh ủy trẻ tuổi này gần đây đi lại khá gần phía đối diện, điều này làm cho chủ tịch tỉnh Đỗ Trường Phong mấy lần muốn tranh thủ rất không hài lòng. Triệu Húc là thân tín số một của Đỗ Trường Phong, chuyện này tất nhiên là biết đến:</w:t>
      </w:r>
    </w:p>
    <w:p>
      <w:pPr>
        <w:pStyle w:val="BodyText"/>
      </w:pPr>
      <w:r>
        <w:t xml:space="preserve">- Dương Phàm đang làm gì cơ chứ? Đây không phải đắc tội với Bao Minh Nghị sao? Lão Bao mặc dù nói là Hội nghị Hiệp thương Chính trị Nhân dân tỉnh, nhưng sức ảnh hưởng không hề nhỏ mà. Có phải nên báo cáo với lãnh đạo một chút không, xem có thể lợi dụng một chút hay không?</w:t>
      </w:r>
    </w:p>
    <w:p>
      <w:pPr>
        <w:pStyle w:val="BodyText"/>
      </w:pPr>
      <w:r>
        <w:t xml:space="preserve">Triệu Húc suy nghĩ một chút, cảm thấy tốt nhất chờ chút. Chờ Trương Khắc Kỷ gọi điện nói rõ tình hình một chút, nếu không tùy tiện gọi điện báo cáo sẽ làm cho lãnh đạo có ấn tượng mình không bình tĩnh.</w:t>
      </w:r>
    </w:p>
    <w:p>
      <w:pPr>
        <w:pStyle w:val="BodyText"/>
      </w:pPr>
      <w:r>
        <w:t xml:space="preserve">Không đầy 5 phút sau, điện thoại vang lên. Triệu Húc lập tức chuẩn bị đưa tay ra nhận, khi tay đặt lên máy điện thoại liền chờ vang đủ 6 lần, lúc này mới cầm lấy ra vẻ tùy ý:</w:t>
      </w:r>
    </w:p>
    <w:p>
      <w:pPr>
        <w:pStyle w:val="BodyText"/>
      </w:pPr>
      <w:r>
        <w:t xml:space="preserve">- Xin chào, tôi là Triệu Húc.</w:t>
      </w:r>
    </w:p>
    <w:p>
      <w:pPr>
        <w:pStyle w:val="BodyText"/>
      </w:pPr>
      <w:r>
        <w:t xml:space="preserve">- Trưởng ban thư ký Triệu, tôi là Trương Khắc Kỷ - cục Công an tỉnh thành, vừa nãy ngài gọi điện cho tôi.</w:t>
      </w:r>
    </w:p>
    <w:p>
      <w:pPr>
        <w:pStyle w:val="BodyText"/>
      </w:pPr>
      <w:r>
        <w:t xml:space="preserve">GIọng nói của Trương Khắc Kỷ rất cung kính, điều này làm cho Triệu Húc khá thoải mái. Triệu Húc cảm thấy tên Trương Khắc Kỷ này đúng là biết đối nhân xử thế, còn chưa xuất hiện việc gnhieeng về một phía.</w:t>
      </w:r>
    </w:p>
    <w:p>
      <w:pPr>
        <w:pStyle w:val="BodyText"/>
      </w:pPr>
      <w:r>
        <w:t xml:space="preserve">- Ừ, tôi nghe Triệu Hữu Phúc gọi điện thoại nhắc tới chuyện này một chút, tình hình cụ thể như thế nào?</w:t>
      </w:r>
    </w:p>
    <w:p>
      <w:pPr>
        <w:pStyle w:val="BodyText"/>
      </w:pPr>
      <w:r>
        <w:t xml:space="preserve">Triệu Húc bình tĩnh hỏi. Trương Khắc Kỷ nói cụ thể tình hình ra. Triệu Húc hiểu rõ chuyện hôm nay đúng là không dễ nói chuyện.</w:t>
      </w:r>
    </w:p>
    <w:p>
      <w:pPr>
        <w:pStyle w:val="BodyText"/>
      </w:pPr>
      <w:r>
        <w:t xml:space="preserve">Bao Minh Nghị lúc trước mới 55 tuổi đã đến Hội nghị Hiệp thương Chính trị Nhân dân, đây là lui về tuyến hai trước một khóa. Qua đó Bao Minh Nghị từ trưởng ban Tổ chức cán bộ tỉnh ủy trở thành chủ tịch Hội nghị Hiệp thương Chính trị Nhân dân tỉnh. Nói trắng ra lúc đầu Bao Minh Nghị là nhường lại vị trí cho Triệu Phong. Cho nên bên trong liên quan đến rất nhiều, tóm lại Bao Minh Nghị cũng có chỗ dựa ở Bắc Kinh. Nếu không từ trưởng ban Tổ chức cán bộ nhảy đến Hội nghị Hiệp thương Chính trị Nhân dân làm chủ tịch, không dễ như vậy đâu.</w:t>
      </w:r>
    </w:p>
    <w:p>
      <w:pPr>
        <w:pStyle w:val="BodyText"/>
      </w:pPr>
      <w:r>
        <w:t xml:space="preserve">- Đồng chí Khắc Kỷ, phải nghiêm khắc chấp hành pháp luật, nhưng phải thận trọng đối phó, cứ như vậy đi.</w:t>
      </w:r>
    </w:p>
    <w:p>
      <w:pPr>
        <w:pStyle w:val="BodyText"/>
      </w:pPr>
      <w:r>
        <w:t xml:space="preserve">Triệu Húc nói bề ngoài như không tỏ thái độ gì, nhưng Trương Khắc Kỷ lại nghe ra rõ ràng. Tên Triệu Húc này là đang nhắc nhở mình, có tin tức gì phải báo cáo. Mấy chữ “Thận trọng đối phó”, Trương Khắc Kỷ nếu không hiểu được thì hắn đừng làm phó cục trưởng thường trực nữa. Chút hiểu biết không có cũng không xứng với vị trí này.</w:t>
      </w:r>
    </w:p>
    <w:p>
      <w:pPr>
        <w:pStyle w:val="BodyText"/>
      </w:pPr>
      <w:r>
        <w:t xml:space="preserve">- Mẹ nó chớ.</w:t>
      </w:r>
    </w:p>
    <w:p>
      <w:pPr>
        <w:pStyle w:val="BodyText"/>
      </w:pPr>
      <w:r>
        <w:t xml:space="preserve">Trương Khắc Kỷ nghe tiếng tút tút bên trong điện thoại di động, liền mắng một câu. Thầm nghĩ mấy nhân vật lớn đánh nhau cần gì kéo tao vào chứ. Trương Khắc Kỷ lúc đầu được đề bạt là chuyện từ khi Chúc Đông Phong làm. Nhiều năm như vậy vị trí dưới mông đừng nói là đi lên, giữ được cũng không dễ dàng gì mà.</w:t>
      </w:r>
    </w:p>
    <w:p>
      <w:pPr>
        <w:pStyle w:val="BodyText"/>
      </w:pPr>
      <w:r>
        <w:t xml:space="preserve">Lâm Chí Quốc và ba người Hiểu Nguyệt là đối tượng được thẩm vấn. Dương Phàm ngồi trong phòng làm việc của Trương Khắc Kỷ mà chờ. Một nữ cảnh sát xinh đẹp tiến vào ân cần thăm hỏi và rót trà, sau đó ra vẻ lau bàn, chết sống không chịu rời đi, chiếc mông to không ngừng lắc qua lắc lại trước mặt Dương Phàm.</w:t>
      </w:r>
    </w:p>
    <w:p>
      <w:pPr>
        <w:pStyle w:val="BodyText"/>
      </w:pPr>
      <w:r>
        <w:t xml:space="preserve">Trương Khắc Kỷ đi vào không khỏi nhướng mày, nghiêm túc nói với nữ cảnh sát kia:</w:t>
      </w:r>
    </w:p>
    <w:p>
      <w:pPr>
        <w:pStyle w:val="BodyText"/>
      </w:pPr>
      <w:r>
        <w:t xml:space="preserve">- Tiểu Mao, cô ra ngoài.</w:t>
      </w:r>
    </w:p>
    <w:p>
      <w:pPr>
        <w:pStyle w:val="BodyText"/>
      </w:pPr>
      <w:r>
        <w:t xml:space="preserve">Nữ cảnh sát vừa nãy lắc lư một lát mà lãnh đạo không nhìn lấy một lần, bây giờ liền quay lưng lại với Dương Phàm, nhìn Trương Khắc Kỷ đầy quyến rũ mà nói:</w:t>
      </w:r>
    </w:p>
    <w:p>
      <w:pPr>
        <w:pStyle w:val="BodyText"/>
      </w:pPr>
      <w:r>
        <w:t xml:space="preserve">- Vâng, có chuyện ngài gọi tôi.</w:t>
      </w:r>
    </w:p>
    <w:p>
      <w:pPr>
        <w:pStyle w:val="BodyText"/>
      </w:pPr>
      <w:r>
        <w:t xml:space="preserve">- Phó bí thư Dương, ngài có chỉ thị gì không?</w:t>
      </w:r>
    </w:p>
    <w:p>
      <w:pPr>
        <w:pStyle w:val="BodyText"/>
      </w:pPr>
      <w:r>
        <w:t xml:space="preserve">Trương Khắc Kỷ chờ nữ cảnh sát đi ra, lập tức đổi mặt thành tươi cười.</w:t>
      </w:r>
    </w:p>
    <w:p>
      <w:pPr>
        <w:pStyle w:val="BodyText"/>
      </w:pPr>
      <w:r>
        <w:t xml:space="preserve">Dương Phàm vừa nãy đang tính toán một chuyện, Tư Mã – phó giám đốc thường trực sở Công an đã bị bắt, có nên chuyển Trầm Ninh về hay không. Sở Công an nếu không có người tin cậy thì không thể được.</w:t>
      </w:r>
    </w:p>
    <w:p>
      <w:pPr>
        <w:pStyle w:val="BodyText"/>
      </w:pPr>
      <w:r>
        <w:t xml:space="preserve">- Ngồi xuống rồi nói chuyện.</w:t>
      </w:r>
    </w:p>
    <w:p>
      <w:pPr>
        <w:pStyle w:val="BodyText"/>
      </w:pPr>
      <w:r>
        <w:t xml:space="preserve">Dương Phàm đưa tay chỉ vị trí đối diện. Trương Khắc Kỷ cẩn thận ngồi xuống, ánh mắt vẫn dừng lại trên người lãnh đạo, ra vẻ rất chăm chú chờ chỉ thị.</w:t>
      </w:r>
    </w:p>
    <w:p>
      <w:pPr>
        <w:pStyle w:val="BodyText"/>
      </w:pPr>
      <w:r>
        <w:t xml:space="preserve">- Anh để các đồng chí bên dưới làm nhanh một chút, theo trình tự bình thường đi. Tôi chưa ăn cơm, anh không định mời tôi nổi một bữa sao?</w:t>
      </w:r>
    </w:p>
    <w:p>
      <w:pPr>
        <w:pStyle w:val="BodyText"/>
      </w:pPr>
      <w:r>
        <w:t xml:space="preserve">Dương Phàm cười ha hả mà nói. Hôm nay biểu hiện của Trương Khắc Kỷ mặc dù không kiên quyết, nhưng người này rất giỏi quan sát. Bên phía cục Công an thành phố này, Dương Phàm cảm thấy lúc trước có qua lại với Trương Khắc Kỷ, mà người này cũng là người hiểu biết, thức thời thì không bằng suy nghĩ cho hắn tiến bộ một chút.</w:t>
      </w:r>
    </w:p>
    <w:p>
      <w:pPr>
        <w:pStyle w:val="BodyText"/>
      </w:pPr>
      <w:r>
        <w:t xml:space="preserve">Thái độ này của Dương Phàm, Trương Khắc Kỷ còn tưởng mình nghe lầm chứ. Ồ, lãnh đạo chủ động bảo mày mời cơm, còn chờ cái gì nữa. Trương Khắc Kỷ thò lưỡi xuống dưới răng mà cắn, đâu, không phải mình đang nằm mơ. Trương Khắc Kỷ cố gắng kìm nén kích động, bình tĩnh đứng lên nói:</w:t>
      </w:r>
    </w:p>
    <w:p>
      <w:pPr>
        <w:pStyle w:val="BodyText"/>
      </w:pPr>
      <w:r>
        <w:t xml:space="preserve">- Theo lời ngài nói, địa điểm ngài chọn, có thể mời ngài dùng cơm là vinh dự của tôi.</w:t>
      </w:r>
    </w:p>
    <w:p>
      <w:pPr>
        <w:pStyle w:val="Compact"/>
      </w:pPr>
      <w:r>
        <w:br w:type="textWrapping"/>
      </w:r>
      <w:r>
        <w:br w:type="textWrapping"/>
      </w:r>
    </w:p>
    <w:p>
      <w:pPr>
        <w:pStyle w:val="Heading2"/>
      </w:pPr>
      <w:bookmarkStart w:id="655" w:name="chương-599-miễn-bàn-3"/>
      <w:bookmarkEnd w:id="655"/>
      <w:r>
        <w:t xml:space="preserve">633. Chương 599: Miễn Bàn (3)</w:t>
      </w:r>
    </w:p>
    <w:p>
      <w:pPr>
        <w:pStyle w:val="Compact"/>
      </w:pPr>
      <w:r>
        <w:br w:type="textWrapping"/>
      </w:r>
      <w:r>
        <w:br w:type="textWrapping"/>
      </w:r>
      <w:r>
        <w:t xml:space="preserve">- Không phải chọn, trong cục Công an có phòng ăn mà. Chúng ta ăn ở phòng ăn thôi. Ăn xong tôi còn có việc.</w:t>
      </w:r>
    </w:p>
    <w:p>
      <w:pPr>
        <w:pStyle w:val="BodyText"/>
      </w:pPr>
      <w:r>
        <w:t xml:space="preserve">Cục Công an thành phố tự nhiên có phòng ăn phục vụ nhân viên, nơi này nhất định có một hai phòng riêng, thiết kế khá hào hoa, mời khách bình thường tự nhiên không có vấn đề. Nhưng mời người ở cấp bậc như Dương Phàm, Trương Khắc Kỷ cho rằng kém một chút. Chẳng qua nếu lãnh đạo đã mở miệng nói, Trương Khắc Kỷ cũng không có gì nói nữa, vội vàng gọi điện xuống phân phó.</w:t>
      </w:r>
    </w:p>
    <w:p>
      <w:pPr>
        <w:pStyle w:val="BodyText"/>
      </w:pPr>
      <w:r>
        <w:t xml:space="preserve">Lúc xuống lầu vừa vặn Lâm Chí Quốc dẫn ba cô gái đi ra. Dương Phàm đi lên cười nói:</w:t>
      </w:r>
    </w:p>
    <w:p>
      <w:pPr>
        <w:pStyle w:val="BodyText"/>
      </w:pPr>
      <w:r>
        <w:t xml:space="preserve">- Hỏi xong rồi sao?</w:t>
      </w:r>
    </w:p>
    <w:p>
      <w:pPr>
        <w:pStyle w:val="BodyText"/>
      </w:pPr>
      <w:r>
        <w:t xml:space="preserve">Hiểu Nguyệt cúi đầu đi tới trước mặt Dương Phàm, cầm tay Dương Phàm nhỏ giọng nói:</w:t>
      </w:r>
    </w:p>
    <w:p>
      <w:pPr>
        <w:pStyle w:val="BodyText"/>
      </w:pPr>
      <w:r>
        <w:t xml:space="preserve">- Anh hai, làm anh thêm phiền phức.</w:t>
      </w:r>
    </w:p>
    <w:p>
      <w:pPr>
        <w:pStyle w:val="BodyText"/>
      </w:pPr>
      <w:r>
        <w:t xml:space="preserve">- Nói gì đó. Anh là anh hai của em cơ mà.</w:t>
      </w:r>
    </w:p>
    <w:p>
      <w:pPr>
        <w:pStyle w:val="BodyText"/>
      </w:pPr>
      <w:r>
        <w:t xml:space="preserve">Dương Phàm cười cười vỗ vỗ đầu Hiểu Nguyệt rồi nói:</w:t>
      </w:r>
    </w:p>
    <w:p>
      <w:pPr>
        <w:pStyle w:val="BodyText"/>
      </w:pPr>
      <w:r>
        <w:t xml:space="preserve">- Có lẽ mấy đứa chưa ăn phải không, vậy cùng nhau ăn. Anh cũng chưa ăn, phó cục trưởng Trương mời khách.</w:t>
      </w:r>
    </w:p>
    <w:p>
      <w:pPr>
        <w:pStyle w:val="BodyText"/>
      </w:pPr>
      <w:r>
        <w:t xml:space="preserve">Hiểu Nguyệt gật đầu nói:</w:t>
      </w:r>
    </w:p>
    <w:p>
      <w:pPr>
        <w:pStyle w:val="BodyText"/>
      </w:pPr>
      <w:r>
        <w:t xml:space="preserve">- Vâng, vừa nãy toàn bị ép uống rượu, em không chịu uống, tên Bao Lực kia mới ra ra.</w:t>
      </w:r>
    </w:p>
    <w:p>
      <w:pPr>
        <w:pStyle w:val="BodyText"/>
      </w:pPr>
      <w:r>
        <w:t xml:space="preserve">Ở nơi đó mấy người Hiểu Nguyệt làm gì có tâm trạng ăn cơm, đều lo lắng xảy ra vấn đề. Chuyện này qua đi, bụng đang đói.</w:t>
      </w:r>
    </w:p>
    <w:p>
      <w:pPr>
        <w:pStyle w:val="BodyText"/>
      </w:pPr>
      <w:r>
        <w:t xml:space="preserve">Dương Phàm và Trương Khắc Kỷ đi ở đằng trước, mấy người Hiểu Nguyệt đi theo sau. Một cô gái đeo kính túm Hiểu Nguyệt mà hỏi:</w:t>
      </w:r>
    </w:p>
    <w:p>
      <w:pPr>
        <w:pStyle w:val="BodyText"/>
      </w:pPr>
      <w:r>
        <w:t xml:space="preserve">- Chị Hiểu Nguyệt, anh hai anh sao trông quen mắt thế?</w:t>
      </w:r>
    </w:p>
    <w:p>
      <w:pPr>
        <w:pStyle w:val="BodyText"/>
      </w:pPr>
      <w:r>
        <w:t xml:space="preserve">- Đúng thế, đúng thế, rất giống ảnh của phó bí thư tỉnh ủy.</w:t>
      </w:r>
    </w:p>
    <w:p>
      <w:pPr>
        <w:pStyle w:val="BodyText"/>
      </w:pPr>
      <w:r>
        <w:t xml:space="preserve">Một cô gái khác đến gần nhỏ giọng nói.</w:t>
      </w:r>
    </w:p>
    <w:p>
      <w:pPr>
        <w:pStyle w:val="BodyText"/>
      </w:pPr>
      <w:r>
        <w:t xml:space="preserve">Hiểu Nguyệt có chút đắc ý. Các cô gái đều có tật xấu này, nghe bạn đồng nghiệp nói liền ra vẻ không sao cả mà nói:</w:t>
      </w:r>
    </w:p>
    <w:p>
      <w:pPr>
        <w:pStyle w:val="BodyText"/>
      </w:pPr>
      <w:r>
        <w:t xml:space="preserve">- Phó bí thư tỉnh ủy mà hai đứa nói chính là anh ấy, nhưng chị chỉ biết đó là anh hai của chị.</w:t>
      </w:r>
    </w:p>
    <w:p>
      <w:pPr>
        <w:pStyle w:val="BodyText"/>
      </w:pPr>
      <w:r>
        <w:t xml:space="preserve">Hai cô gái đột nhiên biến sắc, nếu như vừa nãy chỉ là đoán, bây giờ vẻ mặt Hiểu Nguyệt đã là câu trả lời:</w:t>
      </w:r>
    </w:p>
    <w:p>
      <w:pPr>
        <w:pStyle w:val="BodyText"/>
      </w:pPr>
      <w:r>
        <w:t xml:space="preserve">- Chị, thật không ngờ chị có anh hai giỏi như vậy. Em nói sao chị lại khiêm tốn trong tòa soạn báo như vậy chứ?</w:t>
      </w:r>
    </w:p>
    <w:p>
      <w:pPr>
        <w:pStyle w:val="BodyText"/>
      </w:pPr>
      <w:r>
        <w:t xml:space="preserve">Cô gái đeo kính ghen tị nói, trong lòng không thể nói là hâm mộ hay là ghen ghét. Chẳng qua cách gọi của cô ta đã thay đổi, có thể thấy em gái của phó bí thư tỉnh ủy làm cô ta hoảng sợ.</w:t>
      </w:r>
    </w:p>
    <w:p>
      <w:pPr>
        <w:pStyle w:val="BodyText"/>
      </w:pPr>
      <w:r>
        <w:t xml:space="preserve">Cô gái kia nói tiếp:</w:t>
      </w:r>
    </w:p>
    <w:p>
      <w:pPr>
        <w:pStyle w:val="BodyText"/>
      </w:pPr>
      <w:r>
        <w:t xml:space="preserve">- Chị, nói giúp với anh trai của chị về việc hai bọn em vào tòa soạn cái.</w:t>
      </w:r>
    </w:p>
    <w:p>
      <w:pPr>
        <w:pStyle w:val="BodyText"/>
      </w:pPr>
      <w:r>
        <w:t xml:space="preserve">Hiểu Nguyệt tâm trạng khá vui, thản nhiên nói:</w:t>
      </w:r>
    </w:p>
    <w:p>
      <w:pPr>
        <w:pStyle w:val="BodyText"/>
      </w:pPr>
      <w:r>
        <w:t xml:space="preserve">- Được, chị sẽ hỏi một câu, có được không thì chị không biết.</w:t>
      </w:r>
    </w:p>
    <w:p>
      <w:pPr>
        <w:pStyle w:val="BodyText"/>
      </w:pPr>
      <w:r>
        <w:t xml:space="preserve">Thực ra trong lòng Hiểu Nguyệt rất rõ ràng, lúc đầu có thể vào báo tỉnh nguyên nhân chủ yếu là tìm Trương Tư Tề giúp. Nếu không báo tỉnh cũng không dễ vào như vậy. Chỉ là Hiểu Nguyệt không phải người hay ra vẻ, khá khiêm tốn ở trong tòa soạn. Người biết quan hệ của nàng chỉ là phó trưởng ban Tuyên giáo và Tổng biên tập Tiền của tòa soạn báo.</w:t>
      </w:r>
    </w:p>
    <w:p>
      <w:pPr>
        <w:pStyle w:val="BodyText"/>
      </w:pPr>
      <w:r>
        <w:t xml:space="preserve">Chánh văn phòng tòa soạn báo tên là An Dật, tên này rất được, chẳng qua bây giờ không hề An Dật chút nào. Cảnh sát hỏi không có thái độ tốt, chánh văn phòng An thật ra rất rõ ràng, hôm nay có lẽ mình đụng phải tấm bảng lớn, cho nên nói rất khách quan. Sau khi hỏi xong, cảnh sát cũng không có biện pháp gì, giam người trong phòng họp, điện thoại di động cũng không thu.</w:t>
      </w:r>
    </w:p>
    <w:p>
      <w:pPr>
        <w:pStyle w:val="BodyText"/>
      </w:pPr>
      <w:r>
        <w:t xml:space="preserve">Chánh văn phòng An Dật vội vàng gọi điện báo cáo lãnh đạo, phải nói thật tình hình với Tổng biên tập Tiền. Tổng biên tập Tiền trước nay vẫn nho nhã, lần này trầm ngâm một chút rồi đột nhiên quá lớn:</w:t>
      </w:r>
    </w:p>
    <w:p>
      <w:pPr>
        <w:pStyle w:val="BodyText"/>
      </w:pPr>
      <w:r>
        <w:t xml:space="preserve">- An Dật, đồ chết tiệt này. Anh gọi ai đi tiếp rượu không gọi, hết lần này đến lần khác lại gọi Hác Nam đi. Tôi cũng không dám sai khiến cô ta, anh là cái mẹ gì hả? Lần này bị anh hại chết rồi.</w:t>
      </w:r>
    </w:p>
    <w:p>
      <w:pPr>
        <w:pStyle w:val="BodyText"/>
      </w:pPr>
      <w:r>
        <w:t xml:space="preserve">Tổng biên tập Tiền dập máy, hắn không biết Hiểu Nguyệt có một anh hai như vậy, nhưng từ chỗ phó trưởng ban Bạch biết Hiểu Nguyệt có chỗ dựa trên Bắc Kinh. Về phần chỗ dựa như thế nào thì không phải Tổng biên tập Tiền có tư cách biết được.</w:t>
      </w:r>
    </w:p>
    <w:p>
      <w:pPr>
        <w:pStyle w:val="BodyText"/>
      </w:pPr>
      <w:r>
        <w:t xml:space="preserve">Tổng biên tập Tiền tìm số điện thoại của Hiểu Nguyệt một chút, do dự một chút rồi cảm thấy gọi điện an ủi là không đủ. Phóng viên thiếu chút nữa bị người ta làm hại, Hiểu Nguyệt là người có bối cảnh nếu làm ồn ào lên, không biết chừng làm cho người ta căm ghét tổng biên tập. Tổng biên tập Tiền do dự một chút rồi quyết định lập tức đến cục Công an thành phố, ngay mặt xuất hiện làm chỗ dựa cho Hiểu Nguyệt, ở hiện trường không phải có anh trai của Hiểu Nguyệt sao? Có thể làm quen một chút, như vậy là tốt nhất.</w:t>
      </w:r>
    </w:p>
    <w:p>
      <w:pPr>
        <w:pStyle w:val="BodyText"/>
      </w:pPr>
      <w:r>
        <w:t xml:space="preserve">Chánh văn phòng An Dật dập máy xong, mặt mũi trắng bệch, muốn khóc nhưng không khóc được. Trời mới biết bình thường Hiểu Nguyệt chỉ biết làm việc không than thở lại có lai lịch lớn như vậy. Lúc ấy mang Hiểu Nguyệt đi không phải là vì thấy cô ta thành thật và xinh đẹp sao. Bao Lực động tay động chân với Hiểu Nguyệt, An Dật cũng không nhìn được, nhưng không nhìn được thì sao chứ? Ông già người ta là chủ tịch Hội nghị Hiệp thương Chính trị Nhân dân, bản thân lại gật đầu chính là quảng cáo hơn triệu. Thời buổi này tòa soạn bão cũng phải làm ra hiệu quả kinh tế, chánh văn phòng An Dật cũng muốn kiếm điểm để tăng lên mà? Cho nên chỉ có thể coi như không phát hiện ra, ai ngờ lại ra bão tố này chứ?</w:t>
      </w:r>
    </w:p>
    <w:p>
      <w:pPr>
        <w:pStyle w:val="BodyText"/>
      </w:pPr>
      <w:r>
        <w:t xml:space="preserve">...</w:t>
      </w:r>
    </w:p>
    <w:p>
      <w:pPr>
        <w:pStyle w:val="BodyText"/>
      </w:pPr>
      <w:r>
        <w:t xml:space="preserve">Điều kiện ở cục Công an thành phố khá được, bởi vì Dương Phàm không uống rượu nên ăn khá nhanh, nửa tiếng là ăn xong. Khi sắp ăn xong, điện thoại di động của Hiểu Nguyệt vang lên. Hiểu Nguyệt nghe điện, bên trong truyền đến tiếng của Tổng biên tập Tiền:</w:t>
      </w:r>
    </w:p>
    <w:p>
      <w:pPr>
        <w:pStyle w:val="BodyText"/>
      </w:pPr>
      <w:r>
        <w:t xml:space="preserve">- Hiểu Nguyệt à? Tôi là Tiền Vũ Nông, tôi đang dưới phòng làm việc cục Công an, cô ở đâu?</w:t>
      </w:r>
    </w:p>
    <w:p>
      <w:pPr>
        <w:pStyle w:val="BodyText"/>
      </w:pPr>
      <w:r>
        <w:t xml:space="preserve">- Tổng biên tập Tiền sao, ngài chờ chút, chúng tôi ra ngay.</w:t>
      </w:r>
    </w:p>
    <w:p>
      <w:pPr>
        <w:pStyle w:val="BodyText"/>
      </w:pPr>
      <w:r>
        <w:t xml:space="preserve">Hiểu Nguyệt trả lời rồi dập máy, lặng lẽ nói với Dương Phàm:</w:t>
      </w:r>
    </w:p>
    <w:p>
      <w:pPr>
        <w:pStyle w:val="BodyText"/>
      </w:pPr>
      <w:r>
        <w:t xml:space="preserve">- Tổng biên tập Tiền tòa soạn báo tới, có gặp không anh?</w:t>
      </w:r>
    </w:p>
    <w:p>
      <w:pPr>
        <w:pStyle w:val="BodyText"/>
      </w:pPr>
      <w:r>
        <w:t xml:space="preserve">Hiểu Nguyệt biết tính cách của Dương Phàm, nếu Dương Phàm không muốn gặp nhất định sẽ đi trước. Hiểu Nguyệt cũng không dám quyết định thay Dương Phàm, có gặp hay không.</w:t>
      </w:r>
    </w:p>
    <w:p>
      <w:pPr>
        <w:pStyle w:val="BodyText"/>
      </w:pPr>
      <w:r>
        <w:t xml:space="preserve">- Như vậy đi gặp một lần đi.</w:t>
      </w:r>
    </w:p>
    <w:p>
      <w:pPr>
        <w:pStyle w:val="BodyText"/>
      </w:pPr>
      <w:r>
        <w:t xml:space="preserve">Dương Phàm suy nghĩ một chút rồi cười nói, trong lòng cảm thấy việc này sẽ có sự phát triển cho Hiểu Nguyệt, nếu không với tính cách của Hiểu Nguyệt, không phải bất đắc dĩ sẽ không làm phiền mình.</w:t>
      </w:r>
    </w:p>
    <w:p>
      <w:pPr>
        <w:pStyle w:val="BodyText"/>
      </w:pPr>
      <w:r>
        <w:t xml:space="preserve">Trên bàn cơm Trương Khắc Kỷ thật ra rất ít nói chuyện, lần này coi như tìm được cơ hội nói chuyện, nhìn ba cô gái ra trước, Trương Khắc Kỷ theo sát Dương Phàm, nhỏ giọng nói:</w:t>
      </w:r>
    </w:p>
    <w:p>
      <w:pPr>
        <w:pStyle w:val="BodyText"/>
      </w:pPr>
      <w:r>
        <w:t xml:space="preserve">- Phó bí thư Dương, chuyện hôm nay chờ người bên kia tới, ngài xem có thể phối hợp xử lý hay không. Đương nhiên chỉ thị của ngài, tôi kiên quyết chấp hành.</w:t>
      </w:r>
    </w:p>
    <w:p>
      <w:pPr>
        <w:pStyle w:val="BodyText"/>
      </w:pPr>
      <w:r>
        <w:t xml:space="preserve">Trương Khắc Kỷ nói rất hàm súc, ẩn ý là tôi suy nghĩ cho lãnh đạo. Hai bên đều là nhân vật lớn, không đến mức người chết ta sống sẽ không lộ răng nanh ra, điểm này Trương Khắc Kỷ hiểu rõ.</w:t>
      </w:r>
    </w:p>
    <w:p>
      <w:pPr>
        <w:pStyle w:val="BodyText"/>
      </w:pPr>
      <w:r>
        <w:t xml:space="preserve">- Kẻ cặn bã như vậy.</w:t>
      </w:r>
    </w:p>
    <w:p>
      <w:pPr>
        <w:pStyle w:val="BodyText"/>
      </w:pPr>
      <w:r>
        <w:t xml:space="preserve">Dương Phàm lạnh lùng nói một câu, trong mắt hiện ra một tia lạnh như băng. Trương Khắc Kỷ tim hơi thắt lại một chút, thầm nghĩ ý Phó bí thư Dương nhất định là không định hòa giải. Chẳng qua tiếp theo Dương Phàm lại thản nhiên nói:</w:t>
      </w:r>
    </w:p>
    <w:p>
      <w:pPr>
        <w:pStyle w:val="BodyText"/>
      </w:pPr>
      <w:r>
        <w:t xml:space="preserve">- Chờ lát nữa người bên kia tới, anh cần làm gì thì làm, việc này không cần anh quan tâm, chịu khó làm, tôi coi trọng anh.</w:t>
      </w:r>
    </w:p>
    <w:p>
      <w:pPr>
        <w:pStyle w:val="BodyText"/>
      </w:pPr>
      <w:r>
        <w:t xml:space="preserve">Lời này nếu là người trên tuổi nói với người trẻ còn thích hợp. Dương Phàm nhỏ tuổi hơn Trương Khắc Kỷ, nói lời này có chút tức cười. Chẳng qua Dương Phàm đã quen với chuyện tức cười này, Trương Khắc Kỷ nghe thấy thế cũng không cảm thấy có gì không ổn, ngược lại lưng càng khom lưng hơn, rất khéo léo nói:</w:t>
      </w:r>
    </w:p>
    <w:p>
      <w:pPr>
        <w:pStyle w:val="BodyText"/>
      </w:pPr>
      <w:r>
        <w:t xml:space="preserve">- Xin Phó bí thư Dương yên tâm, tôi nhất định theo chứng cứ mà phá án.</w:t>
      </w:r>
    </w:p>
    <w:p>
      <w:pPr>
        <w:pStyle w:val="BodyText"/>
      </w:pPr>
      <w:r>
        <w:t xml:space="preserve">Lời này nói ra có lùi có thể tiến, dựa vào chứng cứ phá án ư, còn phải xem Phó bí thư Dương vỗ bàn thế nào đã chứ? Tóm lại chuyện do lãnh đạo dặn dò, nhất định phải cố gắng làm tốt. Trương Khắc Kỷ vừa tỏ thái độ như vậy, Dương Phàm cười cười hài lòng. Dương Phàm nói ra câu mà Trương Khắc Kỷ hy vọng nhất.</w:t>
      </w:r>
    </w:p>
    <w:p>
      <w:pPr>
        <w:pStyle w:val="BodyText"/>
      </w:pPr>
      <w:r>
        <w:t xml:space="preserve">- Cục trưởng của các người sao chưa tới? Ha ha, xem ra phân lượng của tôi không đủ rồi.</w:t>
      </w:r>
    </w:p>
    <w:p>
      <w:pPr>
        <w:pStyle w:val="BodyText"/>
      </w:pPr>
      <w:r>
        <w:t xml:space="preserve">Dương Phàm nói với giọng điệu trêu chọc, nhưng có câu đầy sát khí. Nếu lời này bị Tống Lôi nghe thấy, có lẽ không trước mặt giải thích rõ ràng thì ăn không ngon. Trương Khắc Kỷ nghe Dương Phàm nói như vậy, lại nhớ tới Tống Lôi không ngờ đẩy mình ra gánh chịu việc này, kết quả ngược lại thành cơ hội để mình dựa vào lãnh đạo. Thấy Phó bí thư Dương đã tỏ vẻ, nếu không tăng thêm ấn tượng của Phó bí thư Dương với Tống Lôi, đúng là xin lỗi bản thân rồi.</w:t>
      </w:r>
    </w:p>
    <w:p>
      <w:pPr>
        <w:pStyle w:val="BodyText"/>
      </w:pPr>
      <w:r>
        <w:t xml:space="preserve">- Phó bí thư Dương, lão Tống cũng rất khó xử. Lão Tống là do khi chủ tịch Bao còn làm trưởng ban Tổ chức cán bộ tỉnh ủy đưa lên làm cục trưởng mà.</w:t>
      </w:r>
    </w:p>
    <w:p>
      <w:pPr>
        <w:pStyle w:val="BodyText"/>
      </w:pPr>
      <w:r>
        <w:t xml:space="preserve">Lời này nhìn như là nói giúp Tống Lôi, nhưng trên thực tế là rắp tâm độc ác. Dương Phàm nghe vào trong tai chính là ý này. Tống Lôi là người của Bao Minh Nghị, tự nhiên phải giúp bên kia. Lúc này không biết còn đang bàn bạc với ai để giải quyết vấn đề.</w:t>
      </w:r>
    </w:p>
    <w:p>
      <w:pPr>
        <w:pStyle w:val="BodyText"/>
      </w:pPr>
      <w:r>
        <w:t xml:space="preserve">Lời này mang theo ý phán đoán, nhưng bất hạnh lại nói trúng.</w:t>
      </w:r>
    </w:p>
    <w:p>
      <w:pPr>
        <w:pStyle w:val="BodyText"/>
      </w:pPr>
      <w:r>
        <w:t xml:space="preserve">...</w:t>
      </w:r>
    </w:p>
    <w:p>
      <w:pPr>
        <w:pStyle w:val="BodyText"/>
      </w:pPr>
      <w:r>
        <w:t xml:space="preserve">Tống Lôi nghe nói em gái Dương Phàm thiếu chút nữa bị cưỡng hiếp, làm chuyện này lại là con trai Bao Minh Nghị, vì thế Tống Lôi lập tức gọi điện cho Bao Minh Nghị. Bao Minh Nghị nhận được tin tức này không lập tức khẩn trương, mà trầm ngâm một chút mới nhỏ giọng nói:</w:t>
      </w:r>
    </w:p>
    <w:p>
      <w:pPr>
        <w:pStyle w:val="BodyText"/>
      </w:pPr>
      <w:r>
        <w:t xml:space="preserve">- Thằng ranh đó chứ. Tôi biết rồi.</w:t>
      </w:r>
    </w:p>
    <w:p>
      <w:pPr>
        <w:pStyle w:val="BodyText"/>
      </w:pPr>
      <w:r>
        <w:t xml:space="preserve">Nói xong Bao Minh Nghị dập máy, không cho Tống Lôi lập tức ra mặt, đây thể hiện sự thành thục chính trị của Bao Minh Nghị.</w:t>
      </w:r>
    </w:p>
    <w:p>
      <w:pPr>
        <w:pStyle w:val="BodyText"/>
      </w:pPr>
      <w:r>
        <w:t xml:space="preserve">Bao Minh Nghị lúc ấy đang ăn cơm trong nhà. Bà vợ nghe Bao Minh Nghị mắng “thằng ranh con”, hai vợ chồng đều hiểu con mình nhất định đã gây chuyện. Vì thế bà vợ có chút khẩn trương hỏi:</w:t>
      </w:r>
    </w:p>
    <w:p>
      <w:pPr>
        <w:pStyle w:val="BodyText"/>
      </w:pPr>
      <w:r>
        <w:t xml:space="preserve">- Tiểu Lực làm sao ư ông?</w:t>
      </w:r>
    </w:p>
    <w:p>
      <w:pPr>
        <w:pStyle w:val="BodyText"/>
      </w:pPr>
      <w:r>
        <w:t xml:space="preserve">Bao Minh Nghị nhìn vợ không nói gì, buông đũa bình tĩnh đứng lên. Trước khi vào trong phòng không nhịn được quay đầu lại hỏi một câu:</w:t>
      </w:r>
    </w:p>
    <w:p>
      <w:pPr>
        <w:pStyle w:val="BodyText"/>
      </w:pPr>
      <w:r>
        <w:t xml:space="preserve">- Mẹ hiền hại con. Hừ.</w:t>
      </w:r>
    </w:p>
    <w:p>
      <w:pPr>
        <w:pStyle w:val="BodyText"/>
      </w:pPr>
      <w:r>
        <w:t xml:space="preserve">Không đợi vợ có phản ứng, không nhìn vợ đứng đó gọi:</w:t>
      </w:r>
    </w:p>
    <w:p>
      <w:pPr>
        <w:pStyle w:val="BodyText"/>
      </w:pPr>
      <w:r>
        <w:t xml:space="preserve">- Lão Bao, lão Bao.</w:t>
      </w:r>
    </w:p>
    <w:p>
      <w:pPr>
        <w:pStyle w:val="BodyText"/>
      </w:pPr>
      <w:r>
        <w:t xml:space="preserve">Bao Minh Nghị đã vào phòng đóng bịch cửa lại.</w:t>
      </w:r>
    </w:p>
    <w:p>
      <w:pPr>
        <w:pStyle w:val="BodyText"/>
      </w:pPr>
      <w:r>
        <w:t xml:space="preserve">Bao Minh Nghị cầm lấy điện thoại gọi cho một số, đầu bên kia rất nhanh có người nói chuyện:</w:t>
      </w:r>
    </w:p>
    <w:p>
      <w:pPr>
        <w:pStyle w:val="BodyText"/>
      </w:pPr>
      <w:r>
        <w:t xml:space="preserve">- Lão Bao, là tôi.</w:t>
      </w:r>
    </w:p>
    <w:p>
      <w:pPr>
        <w:pStyle w:val="BodyText"/>
      </w:pPr>
      <w:r>
        <w:t xml:space="preserve">- Trưởng ban Triệu, Tiểu Lực gặp phải phiền phức lớn, tôi nhờ cậu ra mặt điều đình một chút.</w:t>
      </w:r>
    </w:p>
    <w:p>
      <w:pPr>
        <w:pStyle w:val="BodyText"/>
      </w:pPr>
      <w:r>
        <w:t xml:space="preserve">Bao Minh Nghị không chút thay đổi nói. Tình hình bên trong tỉnh ủy hiện nay, mặc dù Bao Minh Nghị đã xuống nhưng có thể thấy rất rõ ràng. Kéo Triệu Phong không thể nghi ngờ là biểu hiện lực lượng một chút, làm cho Dương Phàm biết có một người có thực lực tương đương với hắn đang quan tâm đến chuyện này. Hành động này của Bao Minh Nghị coi như bất đắc dĩ. Bao Minh Nghị coi như biết lai lịch của Dương Phàm, vì thế không dám mạnh mẽ đối đầu. Hơn nữa Bao Lực là người như thế nào, Bao Minh Nghị hiểu rõ. Việc này lý lẽ nhất định không phải bên phía mình. Nói là cưỡng dâm không thành, Bao Lực nhất định là cũng đã định làm, đảm bảo không hề oan uổng.</w:t>
      </w:r>
    </w:p>
    <w:p>
      <w:pPr>
        <w:pStyle w:val="BodyText"/>
      </w:pPr>
      <w:r>
        <w:t xml:space="preserve">Triệu Phong vừa nghe Bao Minh Nghị nói đến chuyện đứng ra điều đình, trong lòng tự nhiên có chút cảnh giác, thản nhiên nói:</w:t>
      </w:r>
    </w:p>
    <w:p>
      <w:pPr>
        <w:pStyle w:val="BodyText"/>
      </w:pPr>
      <w:r>
        <w:t xml:space="preserve">- Ừ, lão Bao, lão nói đi.</w:t>
      </w:r>
    </w:p>
    <w:p>
      <w:pPr>
        <w:pStyle w:val="BodyText"/>
      </w:pPr>
      <w:r>
        <w:t xml:space="preserve">Bao Minh Nghị nói đại khái câu chuyện ra, Triệu Phong ở trong điện thoại một lúc lâu không nói gì, lát sau mới thở dài một tiếng rồi nói:</w:t>
      </w:r>
    </w:p>
    <w:p>
      <w:pPr>
        <w:pStyle w:val="BodyText"/>
      </w:pPr>
      <w:r>
        <w:t xml:space="preserve">- Tôi thử xem sao, người này, nói như thế nào nhỉ? Có cơ hội gặp mặt rồi nói chuyện.</w:t>
      </w:r>
    </w:p>
    <w:p>
      <w:pPr>
        <w:pStyle w:val="BodyText"/>
      </w:pPr>
      <w:r>
        <w:t xml:space="preserve">Không nói gì hết, thực ra cái gì cũng đã nói, tình hình tỉnh ủy hiện nay mọi người đều biết mà. Triệu Phong và Đỗ Trường Phong phải dựng cờ mà dậy. Dương Phàm lại đứng bên phía Hác Nam. Lúc này Triệu Phong có thể gọi điện tới coi như rất cho Bao Minh Nghị mặt mũi.</w:t>
      </w:r>
    </w:p>
    <w:p>
      <w:pPr>
        <w:pStyle w:val="BodyText"/>
      </w:pPr>
      <w:r>
        <w:t xml:space="preserve">Thực ra Bao Minh Nghị cũng không ôm bao nhiêu hy vọng, nếu Triệu Phong có thể gọi điện thoại điều đình, như vậy Bao Minh Nghị tự mình gọi điện cũng đối phó được chuyện này. Mục đích duy nhất của Bao Minh Nghị là trước khi mình đến cục Công an tỉnh thành, để Triệu Phong gọi điện trước mà thôi.</w:t>
      </w:r>
    </w:p>
    <w:p>
      <w:pPr>
        <w:pStyle w:val="BodyText"/>
      </w:pPr>
      <w:r>
        <w:t xml:space="preserve">Dập máy, Bao Minh Nghị từ từ đi ra khỏi phòng làm việc, vừa đi vừa gọi điện cho thư ký chuẩn bị xe. Sau đó Bao Minh Nghị ngồi xuống sô pha nói với bà xã đang rất lo lắng:</w:t>
      </w:r>
    </w:p>
    <w:p>
      <w:pPr>
        <w:pStyle w:val="BodyText"/>
      </w:pPr>
      <w:r>
        <w:t xml:space="preserve">- Tiểu Lực sau khi uống rượu cưỡng dâm không thành. Chuyện này rất phiền phức, bây giờ Tiểu Lực đang ở trong cục Công an.</w:t>
      </w:r>
    </w:p>
    <w:p>
      <w:pPr>
        <w:pStyle w:val="BodyText"/>
      </w:pPr>
      <w:r>
        <w:t xml:space="preserve">Dracupi</w:t>
      </w:r>
    </w:p>
    <w:p>
      <w:pPr>
        <w:pStyle w:val="Compact"/>
      </w:pPr>
      <w:r>
        <w:br w:type="textWrapping"/>
      </w:r>
      <w:r>
        <w:br w:type="textWrapping"/>
      </w:r>
    </w:p>
    <w:p>
      <w:pPr>
        <w:pStyle w:val="Heading2"/>
      </w:pPr>
      <w:bookmarkStart w:id="656" w:name="chương-599-miễn-bàn-4"/>
      <w:bookmarkEnd w:id="656"/>
      <w:r>
        <w:t xml:space="preserve">634. Chương 599: Miễn Bàn (4)</w:t>
      </w:r>
    </w:p>
    <w:p>
      <w:pPr>
        <w:pStyle w:val="Compact"/>
      </w:pPr>
      <w:r>
        <w:br w:type="textWrapping"/>
      </w:r>
      <w:r>
        <w:br w:type="textWrapping"/>
      </w:r>
      <w:r>
        <w:t xml:space="preserve">Bao phu nhân nghe thấy chuyện này vẻ mặt liền dễ dàng hơn nhiều:</w:t>
      </w:r>
    </w:p>
    <w:p>
      <w:pPr>
        <w:pStyle w:val="BodyText"/>
      </w:pPr>
      <w:r>
        <w:t xml:space="preserve">- Tôi còn tưởng chuyện gì? Không phải chưa thành công sao? Ông làm cho lão Tống cục Công an thành phố đi nói chuyện một chút, bỏ mấy chục ngàn ra, con mình cũng không thiếu từng đó tiền mà. Hơn nữa Tiểu Lực nhà chúng ta nhất định là do uống nhiều rượu nên mới làm vậy. Với điều kiện của nó bao nhiêu cô gái chủ động thích mà? Còn cần đi làm như vậy sao?</w:t>
      </w:r>
    </w:p>
    <w:p>
      <w:pPr>
        <w:pStyle w:val="BodyText"/>
      </w:pPr>
      <w:r>
        <w:t xml:space="preserve">Bao Minh Nghị không còn gì để nói, lặng lẽ ngồi trên sô pha thở hổn hển. Đúng lúc này thư ký đi vào, Bao Minh Nghị đứng lên bước nhanh ra ngoài cửa, đi đến cửa liền quay đầu lại lạnh lùng nói:</w:t>
      </w:r>
    </w:p>
    <w:p>
      <w:pPr>
        <w:pStyle w:val="BodyText"/>
      </w:pPr>
      <w:r>
        <w:t xml:space="preserve">- Anh trai cô gái đó là Dương Phàm.</w:t>
      </w:r>
    </w:p>
    <w:p>
      <w:pPr>
        <w:pStyle w:val="BodyText"/>
      </w:pPr>
      <w:r>
        <w:t xml:space="preserve">- Dương Phàm? Dương Phàm nào?</w:t>
      </w:r>
    </w:p>
    <w:p>
      <w:pPr>
        <w:pStyle w:val="BodyText"/>
      </w:pPr>
      <w:r>
        <w:t xml:space="preserve">Bao phu nhân còn chưa kịp có phản ứng. Bao Minh Nghị bất đắc dĩ nhìn, thở dài một tiếng rồi nói:</w:t>
      </w:r>
    </w:p>
    <w:p>
      <w:pPr>
        <w:pStyle w:val="BodyText"/>
      </w:pPr>
      <w:r>
        <w:t xml:space="preserve">- Còn là Dương Phàm nào nữa? Phó bí thư tỉnh ủy Dương Phàm.</w:t>
      </w:r>
    </w:p>
    <w:p>
      <w:pPr>
        <w:pStyle w:val="BodyText"/>
      </w:pPr>
      <w:r>
        <w:t xml:space="preserve">Vừa nói Bao Minh Nghị liền ra ngoài. Rất nhanh trong nhà truyền ra tiếng gào khóc như lợn bị chọc tiết:</w:t>
      </w:r>
    </w:p>
    <w:p>
      <w:pPr>
        <w:pStyle w:val="BodyText"/>
      </w:pPr>
      <w:r>
        <w:t xml:space="preserve">- Lão Bao, nhất định phải cứu Tiểu Lực.</w:t>
      </w:r>
    </w:p>
    <w:p>
      <w:pPr>
        <w:pStyle w:val="BodyText"/>
      </w:pPr>
      <w:r>
        <w:t xml:space="preserve">Bao Minh Nghị đã bước xuống bậc thang không khỏi run lên một chút, đầu hơi choáng váng. Cũng may thư ký kịp thời đưa tay ra đỡ nếu không đã ngã xuống.</w:t>
      </w:r>
    </w:p>
    <w:p>
      <w:pPr>
        <w:pStyle w:val="BodyText"/>
      </w:pPr>
      <w:r>
        <w:t xml:space="preserve">..</w:t>
      </w:r>
    </w:p>
    <w:p>
      <w:pPr>
        <w:pStyle w:val="BodyText"/>
      </w:pPr>
      <w:r>
        <w:t xml:space="preserve">Đỗ Trường Phong nhận được tin tức này đầu tiên là sửng sốt một chút, sau đó cười cười một tiếng, nói với Triệu Húc ở đầu bên kia:</w:t>
      </w:r>
    </w:p>
    <w:p>
      <w:pPr>
        <w:pStyle w:val="BodyText"/>
      </w:pPr>
      <w:r>
        <w:t xml:space="preserve">- Biết rồi, luôn chú ý.</w:t>
      </w:r>
    </w:p>
    <w:p>
      <w:pPr>
        <w:pStyle w:val="BodyText"/>
      </w:pPr>
      <w:r>
        <w:t xml:space="preserve">Đỗ Trường Phong gập máy xong lại cảm thấy đây là chuyện rất tốt. Bao Minh Nghị đã từng làm trưởng ban Tổ chức cán bộ một khóa, vì nhường vị trí cho Triệu Phong nên mới lui về tuyến hai, chuyện này Đỗ Trường Phong hiểu rất rõ. Lực lượng sau lưng Triệu Phong đối đầu với lực lượng sau lưng Dương Phàm, cục diện này Đỗ Trường Phong vô cùng vui mừng. Ít nhất điều này nói rõ một điểm, Triệu Phong nếu lùi bước, như vậy sẽ làm rét lạnh trái tim một đám người. Cho nên Đỗ Trường Phong một chút cũng không hề lo lắng, ngược lại càng thêm yên tâm với việc kết minh sau này. Trước kia còn có chút lo lắng, sợ ngày nào đó Triệu Phong không ngăn được áp lực.</w:t>
      </w:r>
    </w:p>
    <w:p>
      <w:pPr>
        <w:pStyle w:val="BodyText"/>
      </w:pPr>
      <w:r>
        <w:t xml:space="preserve">Thân là người của chủ tịch tỉnh Đỗ, Triệu Húc đầu tiên có phản ứng là suy nghĩ xem lãnh đạo tính toán như thế nào, tùy thời chú ý lại không tỏ thái độ, trong này có ẩn ý rất rõ ràng. Sau chuyện này coi như liên minh giữ Đỗ Trường Phong và Triệu Phong càng thêm chặt. Ngược lại bên phía Dương Phàm nếu không xử lý tốt chuyện này, sẽ gặp phải phiền phức không hề nhỏ.</w:t>
      </w:r>
    </w:p>
    <w:p>
      <w:pPr>
        <w:pStyle w:val="BodyText"/>
      </w:pPr>
      <w:r>
        <w:t xml:space="preserve">...</w:t>
      </w:r>
    </w:p>
    <w:p>
      <w:pPr>
        <w:pStyle w:val="BodyText"/>
      </w:pPr>
      <w:r>
        <w:t xml:space="preserve">Dương Phàm sợ phiền phức không? Nói rõ một chút, cũng sợ. Nhưng là phiền phức này không phải sợ là tránh được. Nếu Dương Phàm nhân nhượng ở vấn đề này, như vậy sau này không có uy tín ở tỉnh Giang Nam. Ngay cả em gái mình mà không lấy được một câu trả lời, vậy còn lăn lộn gì nữa.</w:t>
      </w:r>
    </w:p>
    <w:p>
      <w:pPr>
        <w:pStyle w:val="BodyText"/>
      </w:pPr>
      <w:r>
        <w:t xml:space="preserve">Tổng biên tập Tiền đi lên chào hỏi, điện thoại di động của Dương Phàm vang lên, Dương Phàm đưa tay ra xin lỗi, Dương Phàm đi tới một bên nghe điện.</w:t>
      </w:r>
    </w:p>
    <w:p>
      <w:pPr>
        <w:pStyle w:val="BodyText"/>
      </w:pPr>
      <w:r>
        <w:t xml:space="preserve">- Ừ, là tôi, Dương Phàm, trưởng ban Triệu có gì chỉ giáo?</w:t>
      </w:r>
    </w:p>
    <w:p>
      <w:pPr>
        <w:pStyle w:val="BodyText"/>
      </w:pPr>
      <w:r>
        <w:t xml:space="preserve">Giọng điệu Dương Phàm rất không hài lòng, nhưng người ta lại thấy vẻ tươi cười trên mặt.</w:t>
      </w:r>
    </w:p>
    <w:p>
      <w:pPr>
        <w:pStyle w:val="BodyText"/>
      </w:pPr>
      <w:r>
        <w:t xml:space="preserve">Triệu Phong bị lời này của Dương Phàm làm nghẹn một chút, có chút xấu hổ. Dương Phàm nói chuyện với giọng điệu này, nói rõ người ta biết vì sao mình gọi điện. Người sáng không nói vòng vo, có gì mau nói, còn kém một nước là nói thẳng với Triệu Phong:</w:t>
      </w:r>
    </w:p>
    <w:p>
      <w:pPr>
        <w:pStyle w:val="BodyText"/>
      </w:pPr>
      <w:r>
        <w:t xml:space="preserve">- Tôi rất bận, không có thời gian vòng vo.</w:t>
      </w:r>
    </w:p>
    <w:p>
      <w:pPr>
        <w:pStyle w:val="BodyText"/>
      </w:pPr>
      <w:r>
        <w:t xml:space="preserve">- Nghe nói con trai của chủ tịch Bao Hội nghị Hiệp thương Chính trị Nhân dân có chút hiểu lầm với em gái anh? Chủ tịch Bao đến chỗ tôi ...</w:t>
      </w:r>
    </w:p>
    <w:p>
      <w:pPr>
        <w:pStyle w:val="BodyText"/>
      </w:pPr>
      <w:r>
        <w:t xml:space="preserve">Dương Phàm nghe đến đây liền lạnh lùng nói:</w:t>
      </w:r>
    </w:p>
    <w:p>
      <w:pPr>
        <w:pStyle w:val="BodyText"/>
      </w:pPr>
      <w:r>
        <w:t xml:space="preserve">- Trưởng ban Triệu, nếu khi em gái anh dùng cơm bị người ta lột quần áo, thiếu chút nữa bị cưỡng dâm, anh có thể đáp ứng không?</w:t>
      </w:r>
    </w:p>
    <w:p>
      <w:pPr>
        <w:pStyle w:val="BodyText"/>
      </w:pPr>
      <w:r>
        <w:t xml:space="preserve">Triệu Phong trong lúc nhất thời không biết nói gì nữa, chẳng qua nếu nói đến nước này, Triệu Phong không thể làm gì khác hơn là kiên trì đến cùng mà nói:</w:t>
      </w:r>
    </w:p>
    <w:p>
      <w:pPr>
        <w:pStyle w:val="BodyText"/>
      </w:pPr>
      <w:r>
        <w:t xml:space="preserve">- Tôi không phải hy vọng mọi người có thể giải quyết vấn đề một cách hòa bình sao? Phó bí thư Dương tức như vậy làm gì?</w:t>
      </w:r>
    </w:p>
    <w:p>
      <w:pPr>
        <w:pStyle w:val="BodyText"/>
      </w:pPr>
      <w:r>
        <w:t xml:space="preserve">- giải quyết hòa bình ử? Được, ngay mặt xin lỗi, bồi thường 50 triệu, ít một cái đừng nói.</w:t>
      </w:r>
    </w:p>
    <w:p>
      <w:pPr>
        <w:pStyle w:val="BodyText"/>
      </w:pPr>
      <w:r>
        <w:t xml:space="preserve">Dương Phàm nói xong dập máy ngay. Câu trả lời này chẳng khác nào không nói. Xin lỗi là chuyện nhỏ. Con số 50 triệu lớn như vậy nếu Bao Lực lấy ra được, như vậy Ủy ban kỷ luật trung ương sẽ nghi ngờ Bao Minh Nghị có chuyện.</w:t>
      </w:r>
    </w:p>
    <w:p>
      <w:pPr>
        <w:pStyle w:val="BodyText"/>
      </w:pPr>
      <w:r>
        <w:t xml:space="preserve">Triệu Phong dập máy, vẻ mặt vô cùng khó coi. Trước khi gọi điện thoại này Triệu Phong đã chuẩn bị sẵn tâm lý. Nhưng cuộc điện thoại này không thể không gọi, nặng nhẹ trong đó, Triệu Phong hiểu rõ mà.</w:t>
      </w:r>
    </w:p>
    <w:p>
      <w:pPr>
        <w:pStyle w:val="BodyText"/>
      </w:pPr>
      <w:r>
        <w:t xml:space="preserve">Xe Bao Minh Nghị dừng cách cổng chính cục Công an thành phố không xa. Rất rõ ràng Bao Minh Nghị biết mình bây giờ không thích hợp xuất hiện trong cục Công an. Thư ký xuống xe, vội vàng đi đến gần cục Công an.</w:t>
      </w:r>
    </w:p>
    <w:p>
      <w:pPr>
        <w:pStyle w:val="BodyText"/>
      </w:pPr>
      <w:r>
        <w:t xml:space="preserve">Dương Phàm dập máy rồi bắt tay Tổng biên tập Tiền, cười nói:</w:t>
      </w:r>
    </w:p>
    <w:p>
      <w:pPr>
        <w:pStyle w:val="BodyText"/>
      </w:pPr>
      <w:r>
        <w:t xml:space="preserve">- Em gái tôi ở tòa soạn báo, về sau muốn làm phiền Tổng biên tập Tiền nhiều.</w:t>
      </w:r>
    </w:p>
    <w:p>
      <w:pPr>
        <w:pStyle w:val="BodyText"/>
      </w:pPr>
      <w:r>
        <w:t xml:space="preserve">- Phó bí thư Dương, ồ, tôi xấu hổ quá.</w:t>
      </w:r>
    </w:p>
    <w:p>
      <w:pPr>
        <w:pStyle w:val="BodyText"/>
      </w:pPr>
      <w:r>
        <w:t xml:space="preserve">Tổng biên tập Tiền không ngờ Dương Phàm lại nói như vậy, điều này không khách gì tát vào mặt. Cho nên Tổng biên tập Tiền vội vàng giải thích:</w:t>
      </w:r>
    </w:p>
    <w:p>
      <w:pPr>
        <w:pStyle w:val="BodyText"/>
      </w:pPr>
      <w:r>
        <w:t xml:space="preserve">- Chuyện hôm nay tôi thật sự không hiểu mấy. Đồng chí Hiểu Nguyệt là người làm việc chăm chỉ, cho dù làm vất vả đến đâu cũng không kêu than, có tiếng rất tốt ở trong tòa soạn báo. Nhưng có lãnh đạo trong tòa soạn lại cho rằng đó là mềm yếu. Xin Phó bí thư Dương yên tâm, về tôi nhất định sẽ nghiêm túc xử lý. Hơn nữa tôi sẽ biểu dương đồng chí Hiểu Nguyệt có tinh thần can đảm đấu tranh.</w:t>
      </w:r>
    </w:p>
    <w:p>
      <w:pPr>
        <w:pStyle w:val="BodyText"/>
      </w:pPr>
      <w:r>
        <w:t xml:space="preserve">Tổng biên tập Tiền không hổ là lãnh đạo tòa soạn báo, nói chuyện rất có khả năng, chỉ mấy câu đã trừ bỏ mình ra ngoài, đồng thời tỏ vẻ muốn đề bạt sử dụng Hiểu Nguyệt. Mọi người đều là người thông minh, Dương Phàm cười nói với Tổng biên tập Tiền:</w:t>
      </w:r>
    </w:p>
    <w:p>
      <w:pPr>
        <w:pStyle w:val="BodyText"/>
      </w:pPr>
      <w:r>
        <w:t xml:space="preserve">- Tôi thay mặt em gái tôi cảm ơn lãnh đạo tòa soạn báo đã quan tâm, cũng tin rằng lãnh đạo tòa soạn báo sẽ có xử lý thích đáng.</w:t>
      </w:r>
    </w:p>
    <w:p>
      <w:pPr>
        <w:pStyle w:val="BodyText"/>
      </w:pPr>
      <w:r>
        <w:t xml:space="preserve">Tổng biên tập Tiền một lần nữa tỏ vẻ cảm ơn lãnh đạo đã hiểu và giải thích cho công việc của tòa soạn báo, sau đó còn mời Dương Phàm đến tòa soạn báo thị sát. Dương Phàm cũng cười cười đáp ứng. Sau một phen khách khí, Dương Phàm tỏ vẻ:</w:t>
      </w:r>
    </w:p>
    <w:p>
      <w:pPr>
        <w:pStyle w:val="BodyText"/>
      </w:pPr>
      <w:r>
        <w:t xml:space="preserve">- Chiều nay tôi còn có công việc, hơn nữa lưu lại cũng không thích hợp, gián tiếp ảnh hưởng đến công việc cục Công an thành phố.</w:t>
      </w:r>
    </w:p>
    <w:p>
      <w:pPr>
        <w:pStyle w:val="BodyText"/>
      </w:pPr>
      <w:r>
        <w:t xml:space="preserve">Dương Phàm lên xe rời đi, đám người liên quan đưa lên tận xe.</w:t>
      </w:r>
    </w:p>
    <w:p>
      <w:pPr>
        <w:pStyle w:val="BodyText"/>
      </w:pPr>
      <w:r>
        <w:t xml:space="preserve">Thư ký của Bao Minh Nghị không phải tìm đến Dương Phàm, mà đầu tiên tìm tới Bao Lực, thấy người không có việc gì, thư ký yên tâm gọi điện báo cáo. Bao Lực ở bên trong lớn tiếng khóc và kêu:</w:t>
      </w:r>
    </w:p>
    <w:p>
      <w:pPr>
        <w:pStyle w:val="BodyText"/>
      </w:pPr>
      <w:r>
        <w:t xml:space="preserve">- Thư ký Tôn, nhất định phải làm ba tôi cứu tôi. Anh gọi điện cho mẹ tôi, nói tôi bị người cục Công an bắt, làm cho mẹ tôi đến cứu tôi.</w:t>
      </w:r>
    </w:p>
    <w:p>
      <w:pPr>
        <w:pStyle w:val="BodyText"/>
      </w:pPr>
      <w:r>
        <w:t xml:space="preserve">Thư ký Tôn thật ra muốn châm chọc vị này một chút, bị bắt một lúc như vậy còn không biết ai đưa vào sao?</w:t>
      </w:r>
    </w:p>
    <w:p>
      <w:pPr>
        <w:pStyle w:val="BodyText"/>
      </w:pPr>
      <w:r>
        <w:t xml:space="preserve">Sau một phen khuyên bảo, thư ký Tôn rời đi. Bao Minh Nghị trong xe thật ra đưa mắt nhìn xe Hồng Kỳ của Dương Phàm rời đi, lúc này mới từ từ rút điện thoại di động ra gọi cho số của Dương Phàm.</w:t>
      </w:r>
    </w:p>
    <w:p>
      <w:pPr>
        <w:pStyle w:val="BodyText"/>
      </w:pPr>
      <w:r>
        <w:t xml:space="preserve">Vừa ra khỏi cổng cục Công an thành phố, một chiếc xe taxi đã dừng ở trước mặt. Lý Thắng Lợi từ trên xe đi xuống, vẫy vẫy xe.</w:t>
      </w:r>
    </w:p>
    <w:p>
      <w:pPr>
        <w:pStyle w:val="BodyText"/>
      </w:pPr>
      <w:r>
        <w:t xml:space="preserve">- Lãnh đạo, người của Ủy ban kỷ luật tỉnh ủy đã về, Vạn Đại Cường vừa mới tìm đến nhà khách. Tôi nói với anh ta là ngài có việc ra ngoài. Anh ta trực tiếp đến khách sạn Vạn Hoa.</w:t>
      </w:r>
    </w:p>
    <w:p>
      <w:pPr>
        <w:pStyle w:val="BodyText"/>
      </w:pPr>
      <w:r>
        <w:t xml:space="preserve">Lý Thắng Lợi đơn giản báo cáo rõ ràng, Dương Phàm sau khi nghe xong gật đầu tỏ vẻ đã biết.</w:t>
      </w:r>
    </w:p>
    <w:p>
      <w:pPr>
        <w:pStyle w:val="BodyText"/>
      </w:pPr>
      <w:r>
        <w:t xml:space="preserve">Dương Phàm rốt cuộc tại sao lại không muốn buông tha? Trước khi Bao Minh Nghị gọi điện thoại đã cẩn thận suy nghĩ vấn đề này. Dương Phàm đến tỉnh Giang Nam chẳng qua mới một tháng. Chuyện ở Uyển Lăng có thể nói là do tình cảm cũ, quay về quê cũ trùng hợp nhìn thấy chuyện ở huyện Vĩ Huyền. Vậy còn thành phố Tam Hà thì sao? Chỉ bởi vì một người phụ nữ kêu oan, phó bí thư tỉnh ủy tự mình đến thành phố Tam Hà sao? Chuyện Bao Lực thoạt nhìn là trùng hợp, nhưng thực tế thì sao? Nhận chức chưa lâu mà căn cơ không đủ đã chạy khắp nơi, đắc tội người khắp nơi, đây không phải chuyện mà một phó bí thư tỉnh ủy trẻ tuổi nhưng giàu kinh nghiệm nên làm.</w:t>
      </w:r>
    </w:p>
    <w:p>
      <w:pPr>
        <w:pStyle w:val="BodyText"/>
      </w:pPr>
      <w:r>
        <w:t xml:space="preserve">Cầm điện thoại di động trong tay khoảng 5 phút, Bao Minh Nghị rốt cuộc đưa ra kết luận. Một loạt động tác này của Dương Phàm mục đích chính là thị uy. Về phần thị uy cho ai xem, như vậy do từng người nhận định vậy.</w:t>
      </w:r>
    </w:p>
    <w:p>
      <w:pPr>
        <w:pStyle w:val="BodyText"/>
      </w:pPr>
      <w:r>
        <w:t xml:space="preserve">Ấn phím điện thoại, đầu bên kia đổ chuông ba lần liền có người nghe điện:</w:t>
      </w:r>
    </w:p>
    <w:p>
      <w:pPr>
        <w:pStyle w:val="BodyText"/>
      </w:pPr>
      <w:r>
        <w:t xml:space="preserve">- Alo, tôi là Lý Thắng Lợi.</w:t>
      </w:r>
    </w:p>
    <w:p>
      <w:pPr>
        <w:pStyle w:val="BodyText"/>
      </w:pPr>
      <w:r>
        <w:t xml:space="preserve">Bao Minh Nghị thở dài một hơi, bình tĩnh nói:</w:t>
      </w:r>
    </w:p>
    <w:p>
      <w:pPr>
        <w:pStyle w:val="BodyText"/>
      </w:pPr>
      <w:r>
        <w:t xml:space="preserve">- Tôi là Bao Minh Nghị, xin hỏi Phó bí thư Dương có tiện nghe điện hay không?</w:t>
      </w:r>
    </w:p>
    <w:p>
      <w:pPr>
        <w:pStyle w:val="BodyText"/>
      </w:pPr>
      <w:r>
        <w:t xml:space="preserve">Bao Minh Nghị nói vô cùng khách khí, nếu là bình thường đúng là không dám tưởng tượng. Chủ tịch Hội nghị Hiệp thương Chính trị Nhân dân tỉnh được đãi ngộ đặc biệt, không cần thiết phải khách khí với một thư ký như vậy.</w:t>
      </w:r>
    </w:p>
    <w:p>
      <w:pPr>
        <w:pStyle w:val="BodyText"/>
      </w:pPr>
      <w:r>
        <w:t xml:space="preserve">Có thể thấy tình hình mạnh hơn người mà. Bao Minh Nghị vì Bao Lực, xem như đã bỏ mặt ra bên ngoài.</w:t>
      </w:r>
    </w:p>
    <w:p>
      <w:pPr>
        <w:pStyle w:val="BodyText"/>
      </w:pPr>
      <w:r>
        <w:t xml:space="preserve">- Ngài chờ một chút.</w:t>
      </w:r>
    </w:p>
    <w:p>
      <w:pPr>
        <w:pStyle w:val="BodyText"/>
      </w:pPr>
      <w:r>
        <w:t xml:space="preserve">Lý Thắng Lợi che ống nói, quay đầu lại nhìn Dương Phàm đã đưa tay ra:</w:t>
      </w:r>
    </w:p>
    <w:p>
      <w:pPr>
        <w:pStyle w:val="BodyText"/>
      </w:pPr>
      <w:r>
        <w:t xml:space="preserve">- Đưa cho tôi.</w:t>
      </w:r>
    </w:p>
    <w:p>
      <w:pPr>
        <w:pStyle w:val="BodyText"/>
      </w:pPr>
      <w:r>
        <w:t xml:space="preserve">Dương Phàm đoán lúc này Bao Minh Nghị cũng nên gọi điện tới.</w:t>
      </w:r>
    </w:p>
    <w:p>
      <w:pPr>
        <w:pStyle w:val="BodyText"/>
      </w:pPr>
      <w:r>
        <w:t xml:space="preserve">Sau khi cầm điện thoại, Dương Phàm vô cùng bình tĩnh mà nói:</w:t>
      </w:r>
    </w:p>
    <w:p>
      <w:pPr>
        <w:pStyle w:val="BodyText"/>
      </w:pPr>
      <w:r>
        <w:t xml:space="preserve">- Chào đồng chí Minh Nghị, tôi là Dương Phàm.</w:t>
      </w:r>
    </w:p>
    <w:p>
      <w:pPr>
        <w:pStyle w:val="BodyText"/>
      </w:pPr>
      <w:r>
        <w:t xml:space="preserve">Lý Thắng Lợi âm thầm chẹp miệng, thầm nghĩ lỗ tai của lãnh đạo đúng là như thần.</w:t>
      </w:r>
    </w:p>
    <w:p>
      <w:pPr>
        <w:pStyle w:val="BodyText"/>
      </w:pPr>
      <w:r>
        <w:t xml:space="preserve">- Chào đồng chí Dương Phàm.</w:t>
      </w:r>
    </w:p>
    <w:p>
      <w:pPr>
        <w:pStyle w:val="BodyText"/>
      </w:pPr>
      <w:r>
        <w:t xml:space="preserve">Bao Minh Nghị nghe được Dương Phàm không xưng hô chức vụ, trái tim khẩn trương cũng hạ xuống một chút. Nếu như Dương Phàm một chút đường sống cũng không lưu, như vậy giờ phút này đã xưng hô chức vụ ra.</w:t>
      </w:r>
    </w:p>
    <w:p>
      <w:pPr>
        <w:pStyle w:val="BodyText"/>
      </w:pPr>
      <w:r>
        <w:t xml:space="preserve">Hơi bình tĩnh chút, Bao Minh Nghị cười nói:</w:t>
      </w:r>
    </w:p>
    <w:p>
      <w:pPr>
        <w:pStyle w:val="BodyText"/>
      </w:pPr>
      <w:r>
        <w:t xml:space="preserve">- Có tiện tìm một chút cùng ngồi xuống không? Cùng nhau uống chén trà trò chuyện vài câu.</w:t>
      </w:r>
    </w:p>
    <w:p>
      <w:pPr>
        <w:pStyle w:val="BodyText"/>
      </w:pPr>
      <w:r>
        <w:t xml:space="preserve">Dương Phàm cũng cười nói:</w:t>
      </w:r>
    </w:p>
    <w:p>
      <w:pPr>
        <w:pStyle w:val="BodyText"/>
      </w:pPr>
      <w:r>
        <w:t xml:space="preserve">- Được, đồng chí nói địa điểm.</w:t>
      </w:r>
    </w:p>
    <w:p>
      <w:pPr>
        <w:pStyle w:val="BodyText"/>
      </w:pPr>
      <w:r>
        <w:t xml:space="preserve">Bao Minh Nghị trầm ngâm một chút rồi nói:</w:t>
      </w:r>
    </w:p>
    <w:p>
      <w:pPr>
        <w:pStyle w:val="BodyText"/>
      </w:pPr>
      <w:r>
        <w:t xml:space="preserve">- Quán trà Minh Lộ đường Thắng Lợi, ở đó đi.</w:t>
      </w:r>
    </w:p>
    <w:p>
      <w:pPr>
        <w:pStyle w:val="BodyText"/>
      </w:pPr>
      <w:r>
        <w:t xml:space="preserve">Dương Phàm dập máy rồi nói với Lâm Chí Quốc. Lâm Chí Quốc quay đầu xe phóng về đường đó.</w:t>
      </w:r>
    </w:p>
    <w:p>
      <w:pPr>
        <w:pStyle w:val="BodyText"/>
      </w:pPr>
      <w:r>
        <w:t xml:space="preserve">Đường Thắng Lợi còn giữ được khá nhiều kiến trúc cổ, theo thành phố phát triển nơi này mặc dù không phải khu phố trung tâm, nhưng là một con đường du lịch trọng điểm. Quán trà Minh Lộ là một kiến trúc bằng gỗ hai tầng, xe Hồng Kỳ vừa đỗ ổn định, xe Audi của Bao Minh Nghị cũng dừng ở bên cạnh.</w:t>
      </w:r>
    </w:p>
    <w:p>
      <w:pPr>
        <w:pStyle w:val="BodyText"/>
      </w:pPr>
      <w:r>
        <w:t xml:space="preserve">- Chào Phó bí thư Dương.</w:t>
      </w:r>
    </w:p>
    <w:p>
      <w:pPr>
        <w:pStyle w:val="BodyText"/>
      </w:pPr>
      <w:r>
        <w:t xml:space="preserve">- Chào chủ tịch Bao.</w:t>
      </w:r>
    </w:p>
    <w:p>
      <w:pPr>
        <w:pStyle w:val="BodyText"/>
      </w:pPr>
      <w:r>
        <w:t xml:space="preserve">Cùng gọi chức vụ, tính chất trong đó lại khác. Đầu tiên mở miệng là Bao Minh Nghị. Bao Minh Nghị chủ động đưa tay ra, ý rất rõ ràng. Là một người lui về tuyến 2, cấp bậc mặc dù cao một chút, nhưng tư thế phải thích hợp, đồng thời cũng là một loại tỏ vẻ cúi đầu. Đối với việc này Dương Phàm thầm cảm thán, giáo dục con cái là rất quan trọng.</w:t>
      </w:r>
    </w:p>
    <w:p>
      <w:pPr>
        <w:pStyle w:val="BodyText"/>
      </w:pPr>
      <w:r>
        <w:t xml:space="preserve">Sau khi đơn giản nói chuyện một lát, hai người không hẹn mà cùng để thư ký lưu lại bên dưới. Dẫm trên con đường làm bằng gỗ phát ra tiếng kẽo kẹt, phối hợp cảnh xung quanh càng thêm cổ xưa. Vẻ mặt hai người rất bình tĩnh, như hai người bạn quen biết từ lâu cùng đến quán uống trà. Người nào không biết cũng không thể nghĩ được cách đó không lâu, một người trong đó còn đẩy con đối phương vào cục Công an thành phố. Còn muốn ép tội danh cưỡng dâm chưa thành.</w:t>
      </w:r>
    </w:p>
    <w:p>
      <w:pPr>
        <w:pStyle w:val="BodyText"/>
      </w:pPr>
      <w:r>
        <w:t xml:space="preserve">Bao Minh Nghị dường như thường xuyên đến đây, khi lên lầu có một người phụ nữ khoảng 30 tuổi đoan trang từ sau quầy thu ngân ngẩng đầu lên, thấy Bao Minh Nghị liền cười cười từ bên trong đi tới.</w:t>
      </w:r>
    </w:p>
    <w:p>
      <w:pPr>
        <w:pStyle w:val="BodyText"/>
      </w:pPr>
      <w:r>
        <w:t xml:space="preserve">- Chú đến, vị này là như thế nào?</w:t>
      </w:r>
    </w:p>
    <w:p>
      <w:pPr>
        <w:pStyle w:val="BodyText"/>
      </w:pPr>
      <w:r>
        <w:t xml:space="preserve">Người phụ nữ cười cười đưa đôi tay trắng nõn ra với Dương Phàm. Dương Phàm đang thầm suy đoán quan hệ của người phụ nữ này và Bao Minh Nghị, cười cười bắt ta. Không đợi Bao Minh Nghị giới thiệu, Dương Phàm đã nói:</w:t>
      </w:r>
    </w:p>
    <w:p>
      <w:pPr>
        <w:pStyle w:val="BodyText"/>
      </w:pPr>
      <w:r>
        <w:t xml:space="preserve">- Dương Phàm.</w:t>
      </w:r>
    </w:p>
    <w:p>
      <w:pPr>
        <w:pStyle w:val="BodyText"/>
      </w:pPr>
      <w:r>
        <w:t xml:space="preserve">- Vu Lỵ Lỵ.</w:t>
      </w:r>
    </w:p>
    <w:p>
      <w:pPr>
        <w:pStyle w:val="BodyText"/>
      </w:pPr>
      <w:r>
        <w:t xml:space="preserve">Vừa nói Vu Lỵ Lỵ đột nhiên dừng một chút:</w:t>
      </w:r>
    </w:p>
    <w:p>
      <w:pPr>
        <w:pStyle w:val="BodyText"/>
      </w:pPr>
      <w:r>
        <w:t xml:space="preserve">- Dương Phàm? Phó bí thư tỉnh ủy hình như cũng là tên này.</w:t>
      </w:r>
    </w:p>
    <w:p>
      <w:pPr>
        <w:pStyle w:val="BodyText"/>
      </w:pPr>
      <w:r>
        <w:t xml:space="preserve">Dương Phàm thản nhiên nói:</w:t>
      </w:r>
    </w:p>
    <w:p>
      <w:pPr>
        <w:pStyle w:val="BodyText"/>
      </w:pPr>
      <w:r>
        <w:t xml:space="preserve">- Cô biết thật ra cũng rất nhiều.</w:t>
      </w:r>
    </w:p>
    <w:p>
      <w:pPr>
        <w:pStyle w:val="BodyText"/>
      </w:pPr>
      <w:r>
        <w:t xml:space="preserve">Vu Lỵ Lỵ nghe xong không nhịn được phì cười, đưa tay che miệng một lát mới bỏ ra:</w:t>
      </w:r>
    </w:p>
    <w:p>
      <w:pPr>
        <w:pStyle w:val="BodyText"/>
      </w:pPr>
      <w:r>
        <w:t xml:space="preserve">- Ngài thật hài hước.</w:t>
      </w:r>
    </w:p>
    <w:p>
      <w:pPr>
        <w:pStyle w:val="BodyText"/>
      </w:pPr>
      <w:r>
        <w:t xml:space="preserve">Dracupi</w:t>
      </w:r>
    </w:p>
    <w:p>
      <w:pPr>
        <w:pStyle w:val="Compact"/>
      </w:pPr>
      <w:r>
        <w:br w:type="textWrapping"/>
      </w:r>
      <w:r>
        <w:br w:type="textWrapping"/>
      </w:r>
    </w:p>
    <w:p>
      <w:pPr>
        <w:pStyle w:val="Heading2"/>
      </w:pPr>
      <w:bookmarkStart w:id="657" w:name="chương-600-gặp-gỡ-ngắn-ngủi"/>
      <w:bookmarkEnd w:id="657"/>
      <w:r>
        <w:t xml:space="preserve">635. Chương 600: Gặp Gỡ Ngắn Ngủi</w:t>
      </w:r>
    </w:p>
    <w:p>
      <w:pPr>
        <w:pStyle w:val="Compact"/>
      </w:pPr>
      <w:r>
        <w:br w:type="textWrapping"/>
      </w:r>
      <w:r>
        <w:br w:type="textWrapping"/>
      </w:r>
      <w:r>
        <w:t xml:space="preserve">Mỗi một động tác của Vu Lỵ Lỵ đều lộ ra sự quyến rũ của một người phụ nữ thành thục, nhưng không mất đi vẻ xa cách đầy nữ tính. Nhất là biết người đàn ông trước mặt là phó bí thư tỉnh ủy còn có thể cười, cũng không lộ ra vẻ quyến rũ, điều này làm Dương Phàm có ấn tượng khá tốt. Dương Phàm thật ra vẫn âm thầm quan sát ánh mắt của Bao Minh Nghị khi nhìn Vu Lỵ Lỵ, nhưng hắn lại ngạc nhiên phát hiện trong đó không có ý gì khác thường cả.</w:t>
      </w:r>
    </w:p>
    <w:p>
      <w:pPr>
        <w:pStyle w:val="BodyText"/>
      </w:pPr>
      <w:r>
        <w:t xml:space="preserve">- Lỵ Lỵ là cháu tôi, hoàn cảnh nơi này coi như cũng được.</w:t>
      </w:r>
    </w:p>
    <w:p>
      <w:pPr>
        <w:pStyle w:val="BodyText"/>
      </w:pPr>
      <w:r>
        <w:t xml:space="preserve">Bao Minh Nghị giải thích một câu. Dương Phàm lúc này mới hiểu ra, trong lòng có chút xấu hổ. Người ở trong vòng tròn này quá lâu nên suy nghĩ luôn có điểm âm u. Thực ra điều này cũng không trách Dương Phàm được, không khí bây giờ là như vậy, hoặc là nói “thiểu số người” như vậy, nói như vậy sẽ hài hòa hơn chút.</w:t>
      </w:r>
    </w:p>
    <w:p>
      <w:pPr>
        <w:pStyle w:val="BodyText"/>
      </w:pPr>
      <w:r>
        <w:t xml:space="preserve">Vu Lỵ Lỵ dẫn hai người vào phòng ở gần đường, có một cửa sổ mở ra bên ngoài. Ngồi đây uống nước, hơn nữa nơi này được thiết kế và nhân viên phục vụ mặc kiểu cổ nên như trở về quá khứ. Vu Lỵ Lỵ không thể nghi ngờ rất biết buôn bán, Dương Phàm có kết luận như vậy.</w:t>
      </w:r>
    </w:p>
    <w:p>
      <w:pPr>
        <w:pStyle w:val="BodyText"/>
      </w:pPr>
      <w:r>
        <w:t xml:space="preserve">Vu Lỵ Lỵ tự mình rót trà, Dương Phàm ngạc nhiên phát hiện nơi này còn chơi trà đạo. Người bình thường cho rằng trà đạo giỏi nhất là người Nhật Bản. Nhưng thực ra trà đạo của người Nhật Bản là học từ Trung Quốc.</w:t>
      </w:r>
    </w:p>
    <w:p>
      <w:pPr>
        <w:pStyle w:val="BodyText"/>
      </w:pPr>
      <w:r>
        <w:t xml:space="preserve">Trung Quốc không biết điểm này, nhưng thấy Vu Lỵ Lỵ làm rất thành thạo, vẻ mặt chăm chú, cử chỉ tao nhã, thầm nghĩ ở nơi này được xem người đẹp biểu diễn trà đạo, ngửi mùi trà thản nhiên thực ra cũng không làm mất đi nơi nghỉ ngơi thoải mái này.</w:t>
      </w:r>
    </w:p>
    <w:p>
      <w:pPr>
        <w:pStyle w:val="BodyText"/>
      </w:pPr>
      <w:r>
        <w:t xml:space="preserve">- Xin mời.</w:t>
      </w:r>
    </w:p>
    <w:p>
      <w:pPr>
        <w:pStyle w:val="BodyText"/>
      </w:pPr>
      <w:r>
        <w:t xml:space="preserve">Vu Lỵ Lỵ thổi một ly trà rồi đưa cho Dương Phàm, sau đó bưng cho Bao Minh Nghị. Trong ánh mắt ra hiệu của Bao Minh Nghị, Vu Lỵ Lỵ cười nói:</w:t>
      </w:r>
    </w:p>
    <w:p>
      <w:pPr>
        <w:pStyle w:val="BodyText"/>
      </w:pPr>
      <w:r>
        <w:t xml:space="preserve">- Có việc thì gọi một tiếng.</w:t>
      </w:r>
    </w:p>
    <w:p>
      <w:pPr>
        <w:pStyle w:val="BodyText"/>
      </w:pPr>
      <w:r>
        <w:t xml:space="preserve">Vừa nói Vu Lỵ Lỵ liền lui ra ngoài, mang theo hai người phụ nữ mặc quần áo đời đường đi ra.</w:t>
      </w:r>
    </w:p>
    <w:p>
      <w:pPr>
        <w:pStyle w:val="BodyText"/>
      </w:pPr>
      <w:r>
        <w:t xml:space="preserve">- Chuyện hôm nay, Minh Nghị thay mặt thằng con xin lỗi Phó bí thư Dương. Nếu như có thể, Minh Nghị có thể mang theo Tiểu Lực đến xin lỗi em gái Phó bí thư Dương.</w:t>
      </w:r>
    </w:p>
    <w:p>
      <w:pPr>
        <w:pStyle w:val="BodyText"/>
      </w:pPr>
      <w:r>
        <w:t xml:space="preserve">Bao Minh Nghị cũng không đi vòng vo, trực tiếp đi thẳng vào chủ đề. Đến nơi này làm gì, trong lòng mọi người đều hiểu rõ. Chơi đùa tâm cơ không có ý nghĩa. Hai người lãnh đạo cấp bộ cũng không cần lãng phí thời gian chơi mấy trò đó.</w:t>
      </w:r>
    </w:p>
    <w:p>
      <w:pPr>
        <w:pStyle w:val="BodyText"/>
      </w:pPr>
      <w:r>
        <w:t xml:space="preserve">- Cần thì không cần, phải xem thái độ em gái tôi.</w:t>
      </w:r>
    </w:p>
    <w:p>
      <w:pPr>
        <w:pStyle w:val="BodyText"/>
      </w:pPr>
      <w:r>
        <w:t xml:space="preserve">Dương Phàm không nóng không lạnh đáp lại một câu, thái độ có chút hàm hồ, nằm giữa hai khả năng,</w:t>
      </w:r>
    </w:p>
    <w:p>
      <w:pPr>
        <w:pStyle w:val="BodyText"/>
      </w:pPr>
      <w:r>
        <w:t xml:space="preserve">- Tôi biết điều này hơi làm khó Phó bí thư Dương, tất cả sai lầm là do tôi giáo dục không tốt. Tôi là người đã sắp rút lui, chỉ hy vọng con cái có thể bình an.</w:t>
      </w:r>
    </w:p>
    <w:p>
      <w:pPr>
        <w:pStyle w:val="BodyText"/>
      </w:pPr>
      <w:r>
        <w:t xml:space="preserve">Lời này của Bao Minh Nghị nhìn như bình tĩnh, nhưng trên thực tế lộ ra mùi vị là anh hùng nhận thua cúi đầu. Đây là kết quả sau khi Bao Minh Nghị suy nghĩ cẩn thận. Dương Phàm thị uy như vậy không phải là muốn mình tỏ thái độ hay sao, hoặc là nói một lời cam đoan. Bao Minh Nghị đã làm trưởng ban Tổ chức cán bộ một nhiệm kỳ, lần tỏ thái độ này cũng có nghĩa hắn sẽ không trộn lẫn vào vòng tranh đấu.</w:t>
      </w:r>
    </w:p>
    <w:p>
      <w:pPr>
        <w:pStyle w:val="BodyText"/>
      </w:pPr>
      <w:r>
        <w:t xml:space="preserve">Dương Phàm trầm ngâm một chút, đột nhiên cười cười, nâng chung trà lên nhấp một ngụm rồi nói:</w:t>
      </w:r>
    </w:p>
    <w:p>
      <w:pPr>
        <w:pStyle w:val="BodyText"/>
      </w:pPr>
      <w:r>
        <w:t xml:space="preserve">- Trà nơi này rất được, sau này có thể thường xuyên đến.</w:t>
      </w:r>
    </w:p>
    <w:p>
      <w:pPr>
        <w:pStyle w:val="BodyText"/>
      </w:pPr>
      <w:r>
        <w:t xml:space="preserve">Nói xong Dương Phàm đứng lên, thản nhiên nói:</w:t>
      </w:r>
    </w:p>
    <w:p>
      <w:pPr>
        <w:pStyle w:val="BodyText"/>
      </w:pPr>
      <w:r>
        <w:t xml:space="preserve">- Cảm ơn đồng chí Minh Nghị đã chiêu đãi. Tôi còn có việc, bây giờ nên đi.</w:t>
      </w:r>
    </w:p>
    <w:p>
      <w:pPr>
        <w:pStyle w:val="BodyText"/>
      </w:pPr>
      <w:r>
        <w:t xml:space="preserve">Trước khi gặp mặt trịnh trọng như vậy, kết quả chỉ nói chuyện vài câu ngắn ngủi đã kết thúc. Nguyên nhân đó là do hai bên đều thông minh, nhìn nhận tất cả vấn đề rõ ròng, hơn nữa Bao Minh Nghị lại muốn tốc chiến tốc thắng, Dương Phàm cũng không đến mức đưa đối phương vào chỗ chết.</w:t>
      </w:r>
    </w:p>
    <w:p>
      <w:pPr>
        <w:pStyle w:val="BodyText"/>
      </w:pPr>
      <w:r>
        <w:t xml:space="preserve">Bao Minh Nghị thở dài một hơi. Dương Phàm không ngờ lại dễ nói chuyện như vậy, không hề đưa ra điều kiện, điều này làm Bao Minh Nghị âm thầm than thở trí tuệ chính trị của Dương Phàm. Xem ra một người chỉ có riêng năng lực và bối cảnh là không đủ, còn cần phải có ý chí có thể dung tha người khác.</w:t>
      </w:r>
    </w:p>
    <w:p>
      <w:pPr>
        <w:pStyle w:val="BodyText"/>
      </w:pPr>
      <w:r>
        <w:t xml:space="preserve">Đưa mắt nhìn Dương Phàm xuống lầu, Bao Minh Nghị không vội vàng rời đi mà thở dài một tiếng. Vu Lỵ Lỵ bên cạnh liền nói:</w:t>
      </w:r>
    </w:p>
    <w:p>
      <w:pPr>
        <w:pStyle w:val="BodyText"/>
      </w:pPr>
      <w:r>
        <w:t xml:space="preserve">- Rất trẻ tuổi, rất đẹp trai. Người lại thân thiện như vậy, đúng là làm không biết bao nhiêu cô gái nhớ thương.</w:t>
      </w:r>
    </w:p>
    <w:p>
      <w:pPr>
        <w:pStyle w:val="BodyText"/>
      </w:pPr>
      <w:r>
        <w:t xml:space="preserve">Bao Minh Nghị quay đầu lại cười cười nhìn dung nhan xinh đẹp của Vu Lỵ Lỵ, cười nói:</w:t>
      </w:r>
    </w:p>
    <w:p>
      <w:pPr>
        <w:pStyle w:val="BodyText"/>
      </w:pPr>
      <w:r>
        <w:t xml:space="preserve">- Coi trọng rồi sao?</w:t>
      </w:r>
    </w:p>
    <w:p>
      <w:pPr>
        <w:pStyle w:val="BodyText"/>
      </w:pPr>
      <w:r>
        <w:t xml:space="preserve">Vu Lỵ Lỵ cười cười đầy nũng nịu, liếc nhìn Bao Minh Nghị mà nói:</w:t>
      </w:r>
    </w:p>
    <w:p>
      <w:pPr>
        <w:pStyle w:val="BodyText"/>
      </w:pPr>
      <w:r>
        <w:t xml:space="preserve">- Có cậu là đủ rồi, hơn nữa cháu cũng không phải người yếu mà.</w:t>
      </w:r>
    </w:p>
    <w:p>
      <w:pPr>
        <w:pStyle w:val="BodyText"/>
      </w:pPr>
      <w:r>
        <w:t xml:space="preserve">- Cháu nhìn thấy chỉ là mặt ngoài. Trước đó bởi vì hắn ta, Bao Lực thiếu chút nữa khó thoát lao ngục, bây giờ người vẫn còn đang ở trong cục Công an đó.</w:t>
      </w:r>
    </w:p>
    <w:p>
      <w:pPr>
        <w:pStyle w:val="BodyText"/>
      </w:pPr>
      <w:r>
        <w:t xml:space="preserve">Bao Minh Nghị thản nhiên dội một gáo nước lạnh. Vu Lỵ Lỵ nghe xong đầu tiên là cả kinh, mắt mở to đảo một vòng rồi khinh thường nói:</w:t>
      </w:r>
    </w:p>
    <w:p>
      <w:pPr>
        <w:pStyle w:val="BodyText"/>
      </w:pPr>
      <w:r>
        <w:t xml:space="preserve">- Cậu, không phải cháu nói khó nghe. Bao Lực do được mẹ nuông quen nên không ra gì. Cậu ngồi ở trên vị trí còn đỡ, ngày nào đó cậu hoàn toàn rút lui, Bao Lực đi vào tù ăn cơm là chuyện sớm hay muộn mà thôi.</w:t>
      </w:r>
    </w:p>
    <w:p>
      <w:pPr>
        <w:pStyle w:val="BodyText"/>
      </w:pPr>
      <w:r>
        <w:t xml:space="preserve">Câu nói này của Vu Lỵ Lỵ làm Bao Minh Nghị có chút khổ sở, nhưng không có một biện pháp nào cả. Vu Lỵ Lỵ nói chính là thật. Lúc Vu Lỵ Lỵ nói chuyện, Bao Minh Nghị không chú ý thấy trong mắt Vu Lỵ Lỵ hiện ra một tia ánh sáng khác thường.</w:t>
      </w:r>
    </w:p>
    <w:p>
      <w:pPr>
        <w:pStyle w:val="BodyText"/>
      </w:pPr>
      <w:r>
        <w:t xml:space="preserve">...</w:t>
      </w:r>
    </w:p>
    <w:p>
      <w:pPr>
        <w:pStyle w:val="BodyText"/>
      </w:pPr>
      <w:r>
        <w:t xml:space="preserve">Xe Hồng Kỳ lao thẳng đến khách sạn Vạn Hoa, Lý Thắng Lợi gọi điện thông báo với bên kia, xe vừa đến khách sạn thì Vạn Đại Cường đã chờ ở dưới lầu.</w:t>
      </w:r>
    </w:p>
    <w:p>
      <w:pPr>
        <w:pStyle w:val="BodyText"/>
      </w:pPr>
      <w:r>
        <w:t xml:space="preserve">- Chào Phó bí thư Dương.</w:t>
      </w:r>
    </w:p>
    <w:p>
      <w:pPr>
        <w:pStyle w:val="BodyText"/>
      </w:pPr>
      <w:r>
        <w:t xml:space="preserve">- Vất vả rồi. Đại Cường.</w:t>
      </w:r>
    </w:p>
    <w:p>
      <w:pPr>
        <w:pStyle w:val="BodyText"/>
      </w:pPr>
      <w:r>
        <w:t xml:space="preserve">Sau thời gian ở chung tại thị trấn Trường Điền, quan hệ giữa hai người dường như đã kéo lại gần nhau rất nhiều, ít nhất theo Vạn Đại Cường thấy như vậy. Ấn tượng đầu tiên của Vạn Đại Cường đối với phó bí thư tỉnh ủy trẻ tuổi Dương Phàm này cũng không tốt. Vạn Đại Cường là người làm từ cơ sở từng bước đi lên, thấy sắp 50 tuổi mà mới là phó chủ nhiệm Ủy ban kỷ luật tỉnh ủy, thủ trưởng nhỏ hơn mình hơn 10 tuổi, mới đầu trong lòng rất không thăng bằng.</w:t>
      </w:r>
    </w:p>
    <w:p>
      <w:pPr>
        <w:pStyle w:val="BodyText"/>
      </w:pPr>
      <w:r>
        <w:t xml:space="preserve">Một cơn phong ba ở thành phố Tam Hà, Vạn Đại Cường ban đầu có cái nhìn khá coi nhẹ phó bí thư tỉnh ủy bị cục diện trong tỉnh làm bị động, bây giờ thành kính trọng. Người có năng lực thì ở trong mắt Vạn Đại Cường đều đáng kính trọng.</w:t>
      </w:r>
    </w:p>
    <w:p>
      <w:pPr>
        <w:pStyle w:val="BodyText"/>
      </w:pPr>
      <w:r>
        <w:t xml:space="preserve">- Cụ thể có tiến triển gì không?</w:t>
      </w:r>
    </w:p>
    <w:p>
      <w:pPr>
        <w:pStyle w:val="BodyText"/>
      </w:pPr>
      <w:r>
        <w:t xml:space="preserve">Dương Phàm vừa đi vào bên trong, vừa cười nói.</w:t>
      </w:r>
    </w:p>
    <w:p>
      <w:pPr>
        <w:pStyle w:val="BodyText"/>
      </w:pPr>
      <w:r>
        <w:t xml:space="preserve">Bao Minh Nghị vừa về tới nhà, bà vợ như nổi điên xông lên hỏi:</w:t>
      </w:r>
    </w:p>
    <w:p>
      <w:pPr>
        <w:pStyle w:val="BodyText"/>
      </w:pPr>
      <w:r>
        <w:t xml:space="preserve">- Con mình chưa được thả ra sao?</w:t>
      </w:r>
    </w:p>
    <w:p>
      <w:pPr>
        <w:pStyle w:val="BodyText"/>
      </w:pPr>
      <w:r>
        <w:t xml:space="preserve">Bao Minh Nghị đang không vui trừng mắt lên hét to:</w:t>
      </w:r>
    </w:p>
    <w:p>
      <w:pPr>
        <w:pStyle w:val="BodyText"/>
      </w:pPr>
      <w:r>
        <w:t xml:space="preserve">- Nào có thả người dễ dàng như vậy? Người ta không giết người, bà nóng vội cái gì chứ. Thằng con trai của bà sớm muộn gì cũng đem tai họa ngập trời cho cái nhà này.</w:t>
      </w:r>
    </w:p>
    <w:p>
      <w:pPr>
        <w:pStyle w:val="BodyText"/>
      </w:pPr>
      <w:r>
        <w:t xml:space="preserve">Bao Minh Nghị phát hỏa, bà vợ cũng có phần sợ hãi, thấp giọng nói:</w:t>
      </w:r>
    </w:p>
    <w:p>
      <w:pPr>
        <w:pStyle w:val="BodyText"/>
      </w:pPr>
      <w:r>
        <w:t xml:space="preserve">- Vậy rốt cuộc sẽ ra sao? Tôi nói ông này, cả đời làm quan mà sao đến cả con trai mình cũng không bảo vệ được à.</w:t>
      </w:r>
    </w:p>
    <w:p>
      <w:pPr>
        <w:pStyle w:val="BodyText"/>
      </w:pPr>
      <w:r>
        <w:t xml:space="preserve">Thấy mụ vợ càng nói càng hăng, Bao Minh Nghị cũng không muốn nói nhiều, chỉ lạnh lùng nhìn vợ, sau khi bà vợ thấy liền chột dạ, tự động ngậm miệng, lúc này mới chậm rãi nói:</w:t>
      </w:r>
    </w:p>
    <w:p>
      <w:pPr>
        <w:pStyle w:val="BodyText"/>
      </w:pPr>
      <w:r>
        <w:t xml:space="preserve">- Tìm người trợ giúp đem sinh ý của Tiểu Lực chuyển ra ngoài đi, chuyện sau này của nó, bà quản ít đi.</w:t>
      </w:r>
    </w:p>
    <w:p>
      <w:pPr>
        <w:pStyle w:val="BodyText"/>
      </w:pPr>
      <w:r>
        <w:t xml:space="preserve">Bao phu nhân cũng rất biết nhìn, hiểu chuyện lần này không đơn giản như vậy, gật đầu khẽ hỏi:</w:t>
      </w:r>
    </w:p>
    <w:p>
      <w:pPr>
        <w:pStyle w:val="BodyText"/>
      </w:pPr>
      <w:r>
        <w:t xml:space="preserve">- Rốt cuộc thế nào? Hắn cũng không nói gì à? Đòi tiền thì chúng ta đền tiền là được.</w:t>
      </w:r>
    </w:p>
    <w:p>
      <w:pPr>
        <w:pStyle w:val="BodyText"/>
      </w:pPr>
      <w:r>
        <w:t xml:space="preserve">Bao Minh Nghị cười khẩy hai tiếng nói:</w:t>
      </w:r>
    </w:p>
    <w:p>
      <w:pPr>
        <w:pStyle w:val="BodyText"/>
      </w:pPr>
      <w:r>
        <w:t xml:space="preserve">- Nhà người ta thèm để ý đến tiền bồi thường của bà sao? Chuyện này bà đừng động vào, để cho Tiểu Lực chịu vài ngày đau khổ thì sau này mới có lợi cho nó. - Cũng không có chứng cứ rõ ràng cho thấy Triệu Hữu Lượng và Lý Thế Cương dính líu tới tham ô, điều tra ra cũng chỉ có vấn đề về tác phong sinh hoạt. Đương nhiên cái này chỉ là tạm thời, nếu điều tra sâu hơn thì có lẽ còn có thể xuất hiện vấn đề mới.</w:t>
      </w:r>
    </w:p>
    <w:p>
      <w:pPr>
        <w:pStyle w:val="BodyText"/>
      </w:pPr>
      <w:r>
        <w:t xml:space="preserve">Trong phòng chỉ có Dương Phàm và Vạn Đại Cường, trong lúc nói chuyện Vạn Đại Cường hết sức cẩn thận, chỉ lặng lẽ đánh giá phản ứng của Dương Phàm. Ở thành phố Tam Hà gây ra động tĩnh lớn như thế, không phải cứ thế mà quên đi chứ? Vạn Đại Cường đúng là rất hi vọng tóm được chứng cớ có thể bắt được Triệu Hữu Lượng và Lý Thế Cương, giao cho Dương Phàm để xem hắn xử lý như thế nào.</w:t>
      </w:r>
    </w:p>
    <w:p>
      <w:pPr>
        <w:pStyle w:val="BodyText"/>
      </w:pPr>
      <w:r>
        <w:t xml:space="preserve">- Điều này cứ báo cáo thẳng lên chủ nhiệm Thôi đi.</w:t>
      </w:r>
    </w:p>
    <w:p>
      <w:pPr>
        <w:pStyle w:val="BodyText"/>
      </w:pPr>
      <w:r>
        <w:t xml:space="preserve">Dương Phàm thản nhiên nói một câu, ánh mắt có chút lạnh lẽo. Trong lòng Vạn Đại Cường hơi kinh hãi, biết là Dương Phàm đang nhắc nhở mình.</w:t>
      </w:r>
    </w:p>
    <w:p>
      <w:pPr>
        <w:pStyle w:val="BodyText"/>
      </w:pPr>
      <w:r>
        <w:t xml:space="preserve">- Phó bí thư Dương, tôi báo cáo với ngài trước tiên, lát nữa tôi sẽ báo cáo với phó chủ nhiệm Thôi.</w:t>
      </w:r>
    </w:p>
    <w:p>
      <w:pPr>
        <w:pStyle w:val="BodyText"/>
      </w:pPr>
      <w:r>
        <w:t xml:space="preserve">Vạn Đại Cường đáp không hề hoang mang, trên mặt vẫn lộ ra vẻ tươi cười. Dương Phàm thấy Vạn Đại Cường như mình kỳ vọng, mỉm cười, thản nhiên nói:</w:t>
      </w:r>
    </w:p>
    <w:p>
      <w:pPr>
        <w:pStyle w:val="BodyText"/>
      </w:pPr>
      <w:r>
        <w:t xml:space="preserve">- Vẫn nên theo trình tự bình thường mà làm.</w:t>
      </w:r>
    </w:p>
    <w:p>
      <w:pPr>
        <w:pStyle w:val="BodyText"/>
      </w:pPr>
      <w:r>
        <w:t xml:space="preserve">Lúc này ngoài cửa vang lên tiếng gõ, Vạn Đại Cường đã đạt được mục đích liền đứng lên định ra mở cửa thì Dương Phàm khẽ nói:</w:t>
      </w:r>
    </w:p>
    <w:p>
      <w:pPr>
        <w:pStyle w:val="BodyText"/>
      </w:pPr>
      <w:r>
        <w:t xml:space="preserve">- Tối nay tôi mời các đồng chí trong tổ công tác tại thành phố Tam Hà ăn cơm, tôi khao mọi người.</w:t>
      </w:r>
    </w:p>
    <w:p>
      <w:pPr>
        <w:pStyle w:val="BodyText"/>
      </w:pPr>
      <w:r>
        <w:t xml:space="preserve">Vạn Đại Cường nghe xong trên mặt lộ vẻ kích động, liên tục gật đầu nói:</w:t>
      </w:r>
    </w:p>
    <w:p>
      <w:pPr>
        <w:pStyle w:val="BodyText"/>
      </w:pPr>
      <w:r>
        <w:t xml:space="preserve">- Cảm ơn phó bí thư Dương quan tâm!</w:t>
      </w:r>
    </w:p>
    <w:p>
      <w:pPr>
        <w:pStyle w:val="BodyText"/>
      </w:pPr>
      <w:r>
        <w:t xml:space="preserve">Dracupi</w:t>
      </w:r>
    </w:p>
    <w:p>
      <w:pPr>
        <w:pStyle w:val="Compact"/>
      </w:pPr>
      <w:r>
        <w:br w:type="textWrapping"/>
      </w:r>
      <w:r>
        <w:br w:type="textWrapping"/>
      </w:r>
    </w:p>
    <w:p>
      <w:pPr>
        <w:pStyle w:val="Heading2"/>
      </w:pPr>
      <w:bookmarkStart w:id="658" w:name="chương-601-áp-lực"/>
      <w:bookmarkEnd w:id="658"/>
      <w:r>
        <w:t xml:space="preserve">636. Chương 601: Áp Lực</w:t>
      </w:r>
    </w:p>
    <w:p>
      <w:pPr>
        <w:pStyle w:val="Compact"/>
      </w:pPr>
      <w:r>
        <w:br w:type="textWrapping"/>
      </w:r>
      <w:r>
        <w:br w:type="textWrapping"/>
      </w:r>
      <w:r>
        <w:t xml:space="preserve">Ủy ban kỷ luật tỉnh ủy, mặc dù Thôi Tiểu Hạo có chút khuynh hướng nhưng cũng không tỏ thái độ rõ ràng. Điều này Dương Phàm cũng đã phòng ngừa chu đáo, đến ngày nào đó thực sự cần dùng đến người thì Vạn Đại Cường có thể được dùng như vũ khí sắc bén. Đương nhiên trong lòng Vạn Đại Cường cũng rất rõ ràng, hắn làm như vậy với Thôi Tiểu Hạo thì sẽ có kết quả gì, chẳng qua có thể dựa vào Dương Phàm thì mạo hiểm một chút cũng đáng giá. Con người đều có ham muốn vươn lên, Vạn Đại Cường khổ cực làm mấy năm nay, nếu như có thể có chỗ dựa như vậy sớm một chút thì con đường tiến thân chắc chắn sẽ thuận lợi nhiều lắm.</w:t>
      </w:r>
    </w:p>
    <w:p>
      <w:pPr>
        <w:pStyle w:val="BodyText"/>
      </w:pPr>
      <w:r>
        <w:t xml:space="preserve">Đương nhiên rồi, bây giờ Dương Phàm mới chỉ tỏ ra thái độ, hết thảy còn phải xem hành động sau này. Điều này vừa nãy Vạn Đại Cường cũng đã nói rất rõ ràng rồi, chính là “báo cáo Phó bí thư Dương trước tiên”.</w:t>
      </w:r>
    </w:p>
    <w:p>
      <w:pPr>
        <w:pStyle w:val="BodyText"/>
      </w:pPr>
      <w:r>
        <w:t xml:space="preserve">Từ phản ứng của Vạn Đại Cường, Dương Phàm cũng nhận thấy có một số người đang có ý dựa vào mình, một thế lực mới đang theo Dương Phàm từ từ xuất hiện ở tỉnh Giang Nam.</w:t>
      </w:r>
    </w:p>
    <w:p>
      <w:pPr>
        <w:pStyle w:val="BodyText"/>
      </w:pPr>
      <w:r>
        <w:t xml:space="preserve">Diệp Thiếu Giang từ bên ngoài tiến vào, nhìn thấy Dương Phàm đang tiếp Vạn Đại Cường, cười nói:</w:t>
      </w:r>
    </w:p>
    <w:p>
      <w:pPr>
        <w:pStyle w:val="BodyText"/>
      </w:pPr>
      <w:r>
        <w:t xml:space="preserve">- Tôi tới không đúng lúc thì phải?</w:t>
      </w:r>
    </w:p>
    <w:p>
      <w:pPr>
        <w:pStyle w:val="BodyText"/>
      </w:pPr>
      <w:r>
        <w:t xml:space="preserve">Dương Phàm đứng lên bắt tay nói:</w:t>
      </w:r>
    </w:p>
    <w:p>
      <w:pPr>
        <w:pStyle w:val="BodyText"/>
      </w:pPr>
      <w:r>
        <w:t xml:space="preserve">- Sao lại nói như vậy! Tôi cũng không dám can thiệp vào công việc của Ủy ban kỷ luật!</w:t>
      </w:r>
    </w:p>
    <w:p>
      <w:pPr>
        <w:pStyle w:val="BodyText"/>
      </w:pPr>
      <w:r>
        <w:t xml:space="preserve">Hai người đều nói theo kiểu cười đùa, sau khi trao đổi ánh mắt một cái, Diệp Thiếu Giang cũng không tị hiềm Vạn Đại Cường liền nói:</w:t>
      </w:r>
    </w:p>
    <w:p>
      <w:pPr>
        <w:pStyle w:val="BodyText"/>
      </w:pPr>
      <w:r>
        <w:t xml:space="preserve">- Bí thư Hác đến lúc nào có thể trở về, vụ án này đã rất rõ ràng rồi, qua hai ngày là có thể đưa theo trình tự tư pháp.</w:t>
      </w:r>
    </w:p>
    <w:p>
      <w:pPr>
        <w:pStyle w:val="BodyText"/>
      </w:pPr>
      <w:r>
        <w:t xml:space="preserve">Vạn Đại Cường thức thời cười nói:</w:t>
      </w:r>
    </w:p>
    <w:p>
      <w:pPr>
        <w:pStyle w:val="BodyText"/>
      </w:pPr>
      <w:r>
        <w:t xml:space="preserve">- Hai người trò chuyện đi, tôi chờ ở bên ngoài.</w:t>
      </w:r>
    </w:p>
    <w:p>
      <w:pPr>
        <w:pStyle w:val="BodyText"/>
      </w:pPr>
      <w:r>
        <w:t xml:space="preserve">Sau khi cánh cửa đóng lại, Diệp Thiếu Giang nhìn cánh cửa cười nói:</w:t>
      </w:r>
    </w:p>
    <w:p>
      <w:pPr>
        <w:pStyle w:val="BodyText"/>
      </w:pPr>
      <w:r>
        <w:t xml:space="preserve">- Tên Vạn Đại Cường này cũng rất biết ý, lúc mới gặp tôi cũng chưa từng tươi cười như thế, sao bây giờ lại có thể tự nhiên cười.</w:t>
      </w:r>
    </w:p>
    <w:p>
      <w:pPr>
        <w:pStyle w:val="BodyText"/>
      </w:pPr>
      <w:r>
        <w:t xml:space="preserve">Dương Phàm chỉ vị trí đối diện nói:</w:t>
      </w:r>
    </w:p>
    <w:p>
      <w:pPr>
        <w:pStyle w:val="BodyText"/>
      </w:pPr>
      <w:r>
        <w:t xml:space="preserve">- Ngồi xuống cho dễ nói chuyện đi!</w:t>
      </w:r>
    </w:p>
    <w:p>
      <w:pPr>
        <w:pStyle w:val="BodyText"/>
      </w:pPr>
      <w:r>
        <w:t xml:space="preserve">- Có gì bất tiện sao?</w:t>
      </w:r>
    </w:p>
    <w:p>
      <w:pPr>
        <w:pStyle w:val="BodyText"/>
      </w:pPr>
      <w:r>
        <w:t xml:space="preserve">Diệp Thiếu Giang vừa nói vừa cười cười ngồi xuống, tiếp lấy điếu thuốc Dương Phàm đưa qua.</w:t>
      </w:r>
    </w:p>
    <w:p>
      <w:pPr>
        <w:pStyle w:val="BodyText"/>
      </w:pPr>
      <w:r>
        <w:t xml:space="preserve">- Tình hình thế nào?</w:t>
      </w:r>
    </w:p>
    <w:p>
      <w:pPr>
        <w:pStyle w:val="BodyText"/>
      </w:pPr>
      <w:r>
        <w:t xml:space="preserve">Dương Phàm thu hồi bộ dáng tươi cười. Diệp Thiếu Giang sau khi tiến vào liền một mực dùng lời nói ám chỉ Vạn Đại Cường rời đi, chắc là có lời riêng muốn nói, nếu không cũng không cần phải tránh Vạn Đại Cường, cho nên lời nói của Dương Phàm cũng đầy vẻ đối đáp.</w:t>
      </w:r>
    </w:p>
    <w:p>
      <w:pPr>
        <w:pStyle w:val="BodyText"/>
      </w:pPr>
      <w:r>
        <w:t xml:space="preserve">- Áp lực rất lớn. Bên trên có lãnh đạo liên tục ám chỉ, hy vọng có thể lôi ra được một chút chứng cớ liên lụy tới Hác Nam!</w:t>
      </w:r>
    </w:p>
    <w:p>
      <w:pPr>
        <w:pStyle w:val="BodyText"/>
      </w:pPr>
      <w:r>
        <w:t xml:space="preserve">Một câu nói đơn giản của Diệp Thiếu Giang đủ nói rõ vấn đề. Dương Phàm lộ ra vẻ mặt ngưng trọng, bình tĩnh nói:</w:t>
      </w:r>
    </w:p>
    <w:p>
      <w:pPr>
        <w:pStyle w:val="BodyText"/>
      </w:pPr>
      <w:r>
        <w:t xml:space="preserve">- Bí thư Hác có lẽ có vấn đề như vậy, nhưng lão tuyệt đối sẽ không có vấn đề mà người khác hy vọng.</w:t>
      </w:r>
    </w:p>
    <w:p>
      <w:pPr>
        <w:pStyle w:val="BodyText"/>
      </w:pPr>
      <w:r>
        <w:t xml:space="preserve">- Hy vọng thì có thể có hiệu quả gì, cứ sự thật mà nói đi.</w:t>
      </w:r>
    </w:p>
    <w:p>
      <w:pPr>
        <w:pStyle w:val="BodyText"/>
      </w:pPr>
      <w:r>
        <w:t xml:space="preserve">Diệp Thiếu Giang cười cười, khóe miệng lộ ra vẻ tự tin nhưng không có nói gì hơn nữa, chẳng qua thái độ đã rất rõ ràng.</w:t>
      </w:r>
    </w:p>
    <w:p>
      <w:pPr>
        <w:pStyle w:val="BodyText"/>
      </w:pPr>
      <w:r>
        <w:t xml:space="preserve">Dương Phàm đột nhiên cảm thấy một vấn đề, mình có cần phải về Bắc Kinh một chuyến hay không? Ý định này vừa mới xuất hiện trong đầu thì lập tức trở nên vô cùng mãnh liệt. Diệp Thiếu Giang đang chịu áp lực, Hác Nam cũng đang chịu áp lực, nếu nói ngược lại thì ở Bắc Kinh không phải cũng có rất nhiều người đang chịu áp lực hay sao? Vấn đề mấu chốt là cho đến bây giờ ở Bắc Kinh vẫn không hề có truyền đến tin gì khiến cho Dương Phàm phân tâm cả. Vì thế trong lòng Dương Phàm dâng lên một tình cảm ấm áp, tựa như thấy trưởng bối nhà mình đang mỉm cười tự tin với mình vậy.</w:t>
      </w:r>
    </w:p>
    <w:p>
      <w:pPr>
        <w:pStyle w:val="BodyText"/>
      </w:pPr>
      <w:r>
        <w:t xml:space="preserve">- Bên thành phố Tam Hà áp giải tới hai nhân chứng quan trọng, tôi muốn gặp họ một lần. Lúc trước vì thuyết phục hai người phụ nữ đó nên tôi có hứa hẹn một ít điều kiện.</w:t>
      </w:r>
    </w:p>
    <w:p>
      <w:pPr>
        <w:pStyle w:val="BodyText"/>
      </w:pPr>
      <w:r>
        <w:t xml:space="preserve">Dương Phàm cười nhắc tới chuyện này. Diệp Thiếu Giang mỉm cười nói:</w:t>
      </w:r>
    </w:p>
    <w:p>
      <w:pPr>
        <w:pStyle w:val="BodyText"/>
      </w:pPr>
      <w:r>
        <w:t xml:space="preserve">- Khi Vạn Đại Cường giao người cũng có nhắc tới chuyện này, nói là do một tay anh đã thúc đẩy Tạ Nhu và Diệp Mị tự thú, lúc đó mới có thể khiến cho vụ án này đạt được tiến triển mang tính đột phá. Hắn thật ra rất biết cách làm người, tôi thật sự là không nhìn ra đó.</w:t>
      </w:r>
    </w:p>
    <w:p>
      <w:pPr>
        <w:pStyle w:val="BodyText"/>
      </w:pPr>
      <w:r>
        <w:t xml:space="preserve">Dương Phàm thầm nghĩ đây là Vạn Đại Cường phục bút mai phục sao, xem ra hắn đã hạ quyết tâm rồi. Chẳng qua Dương Phàm vẫn không rõ một chuyện, thái độ của Thôi Tiểu Hạo mặc dù hơi lệch đi chút ít nhưng nói tóm lại vẫn khá mập mờ, Vạn Đại Cường dựa vào cái gì mà bất mãn như vậy?</w:t>
      </w:r>
    </w:p>
    <w:p>
      <w:pPr>
        <w:pStyle w:val="BodyText"/>
      </w:pPr>
      <w:r>
        <w:t xml:space="preserve">Dương Phàm lâm vào trầm tự, Diệp Thiếu Giang thức thời cũng ngậm miệng lại không quấy nhiễu. Một lúc sau Dương Phàm vỗ vỗ ót, lẩm bẩm cười nói:</w:t>
      </w:r>
    </w:p>
    <w:p>
      <w:pPr>
        <w:pStyle w:val="BodyText"/>
      </w:pPr>
      <w:r>
        <w:t xml:space="preserve">- Mặc kệ, ha ha, tôi đi gặp mấy người Tạ Nhu một chút.</w:t>
      </w:r>
    </w:p>
    <w:p>
      <w:pPr>
        <w:pStyle w:val="BodyText"/>
      </w:pPr>
      <w:r>
        <w:t xml:space="preserve">- Họ đang ở tầng 3 phòng 3013, tôi dẫn anh đi nhé.</w:t>
      </w:r>
    </w:p>
    <w:p>
      <w:pPr>
        <w:pStyle w:val="BodyText"/>
      </w:pPr>
      <w:r>
        <w:t xml:space="preserve">Mấy ngày nay Tạ Nhu và Diệp Mị cũng coi như là khá ổn, bên Vạn Đại Cường cũng rất chiếu cố, không hề làm khó gì cả. Khi tới tỉnh thì cho hai người vào trong một phòng, cũng không hề có ý phòng bị gì quá mức. Hai người phụ nữ tắm rửa sạch sẽ, gột rửa hết gió bụi trên đường, mặc áo ngủ mặt đối mặt ngồi trên ghế salon hút thuốc, cô nhìn tôi, tôi nhìn cô, cũng không ai muốn chủ động nói chuyện.</w:t>
      </w:r>
    </w:p>
    <w:p>
      <w:pPr>
        <w:pStyle w:val="BodyText"/>
      </w:pPr>
      <w:r>
        <w:t xml:space="preserve">Tiền đồ và số phận bây giờ giống như ngực hoang thoát cương không bị khống chế, hy vọng duy nhất còn lại đó là hứa hẹn của Dương Phàm. Chẳng qua loại hứa hẹn này có thể thực hiện được bao nhiêu thì hai người chưa từng để trong lòng. Dù sao ở trong quan trường, chuyện trở mặt quay lưng, qua cầu rút ván có quá nhiều.</w:t>
      </w:r>
    </w:p>
    <w:p>
      <w:pPr>
        <w:pStyle w:val="BodyText"/>
      </w:pPr>
      <w:r>
        <w:t xml:space="preserve">Tiếng khóa cửa vang lên làm cho hai cô gái cùng kinh ngạc, cuộc sống chờ đợi luôn khiến thần kinh con người ta khẩn trương chút ít. Hai người đều sửa sang quần áo lại một cách vô ý thức, sau khi ngẩng đầu lên thì thấy Dương Phàm đang đứng ở cửa mỉm cười nhìn các nàng.</w:t>
      </w:r>
    </w:p>
    <w:p>
      <w:pPr>
        <w:pStyle w:val="BodyText"/>
      </w:pPr>
      <w:r>
        <w:t xml:space="preserve">Khẽ đóng cửa lại, lúc này Dương Phàm mới mở miệng nói với hai cô gái đang ngẩn tò te kia:</w:t>
      </w:r>
    </w:p>
    <w:p>
      <w:pPr>
        <w:pStyle w:val="BodyText"/>
      </w:pPr>
      <w:r>
        <w:t xml:space="preserve">- Làm sao vậy? Không nhận ra à!</w:t>
      </w:r>
    </w:p>
    <w:p>
      <w:pPr>
        <w:pStyle w:val="BodyText"/>
      </w:pPr>
      <w:r>
        <w:t xml:space="preserve">- Phó bí thư Dương!</w:t>
      </w:r>
    </w:p>
    <w:p>
      <w:pPr>
        <w:pStyle w:val="BodyText"/>
      </w:pPr>
      <w:r>
        <w:t xml:space="preserve">Vẻ mặt Tạ Nhu chuyển đổi từ kinh sang hỉ, luống cuống tay chân không biết phải nói gì tiếp theo cho tốt.</w:t>
      </w:r>
    </w:p>
    <w:p>
      <w:pPr>
        <w:pStyle w:val="BodyText"/>
      </w:pPr>
      <w:r>
        <w:t xml:space="preserve">- Tôi đi pha trà cho ngài!</w:t>
      </w:r>
    </w:p>
    <w:p>
      <w:pPr>
        <w:pStyle w:val="BodyText"/>
      </w:pPr>
      <w:r>
        <w:t xml:space="preserve">Diệp Mị thị phản ứng nhanh hơn, nhưng khác hẳn với thói quen hầu hạ người chủ.</w:t>
      </w:r>
    </w:p>
    <w:p>
      <w:pPr>
        <w:pStyle w:val="BodyText"/>
      </w:pPr>
      <w:r>
        <w:t xml:space="preserve">Dương Phàm gật đầu rồi ngồi xuống ghế salon, sau đó cười nói với Tạ Nhu:</w:t>
      </w:r>
    </w:p>
    <w:p>
      <w:pPr>
        <w:pStyle w:val="BodyText"/>
      </w:pPr>
      <w:r>
        <w:t xml:space="preserve">- Vẫn tốt chứ, không làm khó các cô chứ?</w:t>
      </w:r>
    </w:p>
    <w:p>
      <w:pPr>
        <w:pStyle w:val="BodyText"/>
      </w:pPr>
      <w:r>
        <w:t xml:space="preserve">Tạ Nhu gật đầu nói:</w:t>
      </w:r>
    </w:p>
    <w:p>
      <w:pPr>
        <w:pStyle w:val="BodyText"/>
      </w:pPr>
      <w:r>
        <w:t xml:space="preserve">- Rất tốt! Vạn Đại Cường rất chiếu cố tới chúng tôi.</w:t>
      </w:r>
    </w:p>
    <w:p>
      <w:pPr>
        <w:pStyle w:val="BodyText"/>
      </w:pPr>
      <w:r>
        <w:t xml:space="preserve">Dương Phàm mở túi xách lấy ra một bản hiệp nghị đã chuẩn bị sẵn đưa cho Tạ Nhu nói:</w:t>
      </w:r>
    </w:p>
    <w:p>
      <w:pPr>
        <w:pStyle w:val="BodyText"/>
      </w:pPr>
      <w:r>
        <w:t xml:space="preserve">- Cô hãy xem phần luật sư hiệp nghị một chút, có câu hỏi thì cứ nói ra không thành vấn đề, về phương diện luật sư thì tôi đã mời hai người tốt nhất từ Bắc Kinh tới đây rồi.</w:t>
      </w:r>
    </w:p>
    <w:p>
      <w:pPr>
        <w:pStyle w:val="BodyText"/>
      </w:pPr>
      <w:r>
        <w:t xml:space="preserve">Tạ Nhu cũng chẳng cần xem mà cầm lấy cây bút Dương Phàm đặt trên bàn ký tên luôn, lúc này Tạ Nhu cho rằng có cẩn thận cũng chẳng có ý nghĩa gì, ngược lại sẽ khiến cho Dương Phàm có thái độ khác. Sau khi ký tên, biết Dương Phàm không hề làm trái lời hứa, tâm tình Tạ Nhu hoàn toàn thả lỏng, ngả người ra sau một cái rồi đột nhiên ngồi thẳng dậy, cười cười thẹn thùng với Dương Phàm. Hóa ra lúc này cô nàng mới ý thức được, do vừa mới tắm xong nên không có mặc đồ lót, tư thế vừa rồi lại càng khiến cho hai hạt anh đào càng nổi rõ.</w:t>
      </w:r>
    </w:p>
    <w:p>
      <w:pPr>
        <w:pStyle w:val="BodyText"/>
      </w:pPr>
      <w:r>
        <w:t xml:space="preserve">Nếu như là còn đang ở thành phố Tam Hà thì Tạ Nhu là có lòng dụ dỗ, chỉ mong sao loại này xuất hiện, nhưng với tâm tình hiện giờ thì Tạ Nhu cảm giác được như vậy không thích hợp, ít nhất là không lễ phép với Dương Phàm, hoặc nói cách khác là khiến người ta xem thường bản thân mình.</w:t>
      </w:r>
    </w:p>
    <w:p>
      <w:pPr>
        <w:pStyle w:val="BodyText"/>
      </w:pPr>
      <w:r>
        <w:t xml:space="preserve">- Tôi đi thay quần áo!</w:t>
      </w:r>
    </w:p>
    <w:p>
      <w:pPr>
        <w:pStyle w:val="BodyText"/>
      </w:pPr>
      <w:r>
        <w:t xml:space="preserve">Tạ Nhu hoảng hốt muốn chạy, Dương Phàm cười cười quay mặt sang hướng khác. Động tác nhỏ này tỏ rõ sự tôn trọng rõ ràng, làm cho trong lòng Tạ Nhu sinh ra một cảm xúc khó mà nói thành lời. Vội vã quay về phòng ngủ, lúc này Tạ Nhu đã hiểu, Dương Phàm cũng không phải lần đầu tiên trông thấy cảnh như này, hành động lúc ấy chỉ đơn giản là mê hoặc được một số người. Nói cách khác, Dương Phàm có rất nhiều cơ hội chiếm được thân thể của mình, thậm chí là Diệp Mị cũng có thể. Lúc này mới làm mấy chuyện mê hoặc, quyến rũ gì đó thì mới thật sự gọi là đê tiện.</w:t>
      </w:r>
    </w:p>
    <w:p>
      <w:pPr>
        <w:pStyle w:val="BodyText"/>
      </w:pPr>
      <w:r>
        <w:t xml:space="preserve">Vội vàng vào phòng ngủ thì thấy Diệp Mị đang thay quần áo, Tạ Nhu khẽ cười cười, hai người trao đổi ánh ánh mắt một cái, đều có vẻ ngượng ngùng.</w:t>
      </w:r>
    </w:p>
    <w:p>
      <w:pPr>
        <w:pStyle w:val="BodyText"/>
      </w:pPr>
      <w:r>
        <w:t xml:space="preserve">Quần bò, áo T-shirt, quần áo rất đơn giản, hai người kẻ trước người sau đi ra, trên tay Diệp Mị còn bưng theo ấm trà, khẽ đặt lên trên bàn. Dương Phàm đẩy bản hiệp nghị qua, Diệp Mị cũng không hề xem mà ký tên luôn.</w:t>
      </w:r>
    </w:p>
    <w:p>
      <w:pPr>
        <w:pStyle w:val="BodyText"/>
      </w:pPr>
      <w:r>
        <w:t xml:space="preserve">- Tôi sẽ tranh thủ xử lý để bảo vệ các cô trong khi chờ xét xử! Ngồi những chỗ này thật sự là áp lực.</w:t>
      </w:r>
    </w:p>
    <w:p>
      <w:pPr>
        <w:pStyle w:val="BodyText"/>
      </w:pPr>
      <w:r>
        <w:t xml:space="preserve">Dương Phàm thu lại bản hiệp nghị liền cười nói, trên mặt hai người phụ nữ đồng thời hiện vẻ sáng bừng, có thể bảo vệ chờ xét xử, vấn đề nghĩ rất nghiêm trọng thậm chí rất khó khăn. Có sức ảnh hưởng cực lớn của Dương Phàm ở nơi này, tương lai có đi theo trình tự tư pháp thì quan tòa nhất định sẽ chú ý tới điểm này. Vận khí xấu thì Tạ Nhu cũng đã dự tính là 3 đến 5 năm, nếu may mắn thì có thể trì hoãn được 1, 2 năm gì đó còn tùy vào lực tác động.</w:t>
      </w:r>
    </w:p>
    <w:p>
      <w:pPr>
        <w:pStyle w:val="BodyText"/>
      </w:pPr>
      <w:r>
        <w:t xml:space="preserve">Dracupi</w:t>
      </w:r>
    </w:p>
    <w:p>
      <w:pPr>
        <w:pStyle w:val="Compact"/>
      </w:pPr>
      <w:r>
        <w:br w:type="textWrapping"/>
      </w:r>
      <w:r>
        <w:br w:type="textWrapping"/>
      </w:r>
    </w:p>
    <w:p>
      <w:pPr>
        <w:pStyle w:val="Heading2"/>
      </w:pPr>
      <w:bookmarkStart w:id="659" w:name="chương-602-1"/>
      <w:bookmarkEnd w:id="659"/>
      <w:r>
        <w:t xml:space="preserve">637. Chương 602 (1)</w:t>
      </w:r>
    </w:p>
    <w:p>
      <w:pPr>
        <w:pStyle w:val="Compact"/>
      </w:pPr>
      <w:r>
        <w:br w:type="textWrapping"/>
      </w:r>
      <w:r>
        <w:br w:type="textWrapping"/>
      </w:r>
      <w:r>
        <w:t xml:space="preserve">- Cảm ơn sự quan tâm của phó bí thư Dương!</w:t>
      </w:r>
    </w:p>
    <w:p>
      <w:pPr>
        <w:pStyle w:val="BodyText"/>
      </w:pPr>
      <w:r>
        <w:t xml:space="preserve">Hai người đều đứng lên đồng thanh nói, rồi đồng thời vái Dương Phàm một cái.</w:t>
      </w:r>
    </w:p>
    <w:p>
      <w:pPr>
        <w:pStyle w:val="BodyText"/>
      </w:pPr>
      <w:r>
        <w:t xml:space="preserve">Dương Phàm đứng dậy cười xua tay nói:</w:t>
      </w:r>
    </w:p>
    <w:p>
      <w:pPr>
        <w:pStyle w:val="BodyText"/>
      </w:pPr>
      <w:r>
        <w:t xml:space="preserve">- Đừng khách khí như vậy, đây là điều tôi đáp với các cô mà. Được rồi, các cô cứ nghỉ ngơi cho tốt nhé, tôi cũng nên đi thôi.</w:t>
      </w:r>
    </w:p>
    <w:p>
      <w:pPr>
        <w:pStyle w:val="BodyText"/>
      </w:pPr>
      <w:r>
        <w:t xml:space="preserve">Kỳ thật Tạ Nhu và Diệp Mị cũng rất muốn giữ Dương Phàm ở lại, cho dù chỉ ngồi không cũng tốt. Chẳng qua trong tình hình hiện nay thì rõ ràng không thực tế. Hai người tiễn Dương Phàm ra ngoài cửa, trông thấy hai người đàn ông mặt đen như đeo mặt nạ sắt đang đứng ở đó, trong lòng Tạ Nhu khẽ thở dài một tiếng. Mấy cái ý nghĩ tự sướng coi như xong, chỉ mong không có gì nghiêm trọng.</w:t>
      </w:r>
    </w:p>
    <w:p>
      <w:pPr>
        <w:pStyle w:val="BodyText"/>
      </w:pPr>
      <w:r>
        <w:t xml:space="preserve">Ra khỏi phòng, không thấy Diệp Thiếu Giang đâu, trong lòng Dương Phàm thầm nghĩ người này thật sự biết cách cư xử, ai nói người bên Ủy ban kỷ luật đều là dầu mỡ không trơn, không ai vị tình? Đều là yêu cầu của công việc mà thôi!</w:t>
      </w:r>
    </w:p>
    <w:p>
      <w:pPr>
        <w:pStyle w:val="BodyText"/>
      </w:pPr>
      <w:r>
        <w:t xml:space="preserve">…..</w:t>
      </w:r>
    </w:p>
    <w:p>
      <w:pPr>
        <w:pStyle w:val="BodyText"/>
      </w:pPr>
      <w:r>
        <w:t xml:space="preserve">Ra khỏi khách sạn Vạn Hoa, quay về trụ sở tỉnh ủy, mới vừa vào phòng làm việc không bao lâu thì Trần Minh Dương gõ cửa tiến vào. Ở phòng ngoài Lý Thắng Lợi thật ra cố gắng đứng lên khách khí bắt chuyện, Trần Minh Dương tuyệt đối cũng không dám ra oai trước mặt thân tín của bí thư như Lý Thắng Lợi, vội vàng chờ nói:</w:t>
      </w:r>
    </w:p>
    <w:p>
      <w:pPr>
        <w:pStyle w:val="BodyText"/>
      </w:pPr>
      <w:r>
        <w:t xml:space="preserve">- Phó bí thư Dương không tiện sao?</w:t>
      </w:r>
    </w:p>
    <w:p>
      <w:pPr>
        <w:pStyle w:val="BodyText"/>
      </w:pPr>
      <w:r>
        <w:t xml:space="preserve">Lý Thắng Lợi cũng không để cho Trần Minh Dương chờ một chút để thể hiện tầm quan trọng của mình, mà đi thẳng vào phòng trong gõ cửa thông báo. Dương Phàm ở bên trong kêu lên “Vào đi”, Lý Thắng Lợi mới quay đầu lại cười cười nói:</w:t>
      </w:r>
    </w:p>
    <w:p>
      <w:pPr>
        <w:pStyle w:val="BodyText"/>
      </w:pPr>
      <w:r>
        <w:t xml:space="preserve">- Có thể vào được rồi, trưởng ban thư ký Trần.</w:t>
      </w:r>
    </w:p>
    <w:p>
      <w:pPr>
        <w:pStyle w:val="BodyText"/>
      </w:pPr>
      <w:r>
        <w:t xml:space="preserve">- Thắng Lợi không đúng rồi, gọi Trần Minh Dương là được rồi.</w:t>
      </w:r>
    </w:p>
    <w:p>
      <w:pPr>
        <w:pStyle w:val="BodyText"/>
      </w:pPr>
      <w:r>
        <w:t xml:space="preserve">Trần Minh Dương cũng không sốt ruột đi vào mà đầu tiên nói khách khí một câu.</w:t>
      </w:r>
    </w:p>
    <w:p>
      <w:pPr>
        <w:pStyle w:val="BodyText"/>
      </w:pPr>
      <w:r>
        <w:t xml:space="preserve">Lý Thắng Lợi mỉm cười nói:</w:t>
      </w:r>
    </w:p>
    <w:p>
      <w:pPr>
        <w:pStyle w:val="BodyText"/>
      </w:pPr>
      <w:r>
        <w:t xml:space="preserve">- Như vậy không thể được, ở trước mặt lãnh đạo tôi cũng không dám lỗ mãng.</w:t>
      </w:r>
    </w:p>
    <w:p>
      <w:pPr>
        <w:pStyle w:val="BodyText"/>
      </w:pPr>
      <w:r>
        <w:t xml:space="preserve">Ngụ ý, trong lòng mọi người đều biết cả rồi. Đã nhận được dấu hiệu có khả năng lén lút tiếp xúc, Trần Minh Dương cũng không dám để lãnh đạo chờ lâu, cười cười đi vào.</w:t>
      </w:r>
    </w:p>
    <w:p>
      <w:pPr>
        <w:pStyle w:val="BodyText"/>
      </w:pPr>
      <w:r>
        <w:t xml:space="preserve">- Minh Dương tới đó à, ngồi xuống nói đi.</w:t>
      </w:r>
    </w:p>
    <w:p>
      <w:pPr>
        <w:pStyle w:val="BodyText"/>
      </w:pPr>
      <w:r>
        <w:t xml:space="preserve">Dương Phàm cười buông văn kiện xuống. Trần Minh Dương cũng không dám ngồi xuống, cung kính đứng nói:</w:t>
      </w:r>
    </w:p>
    <w:p>
      <w:pPr>
        <w:pStyle w:val="BodyText"/>
      </w:pPr>
      <w:r>
        <w:t xml:space="preserve">- Phó bí thư Dương, tôi báo cáo một ít chuyện rồi đi.</w:t>
      </w:r>
    </w:p>
    <w:p>
      <w:pPr>
        <w:pStyle w:val="BodyText"/>
      </w:pPr>
      <w:r>
        <w:t xml:space="preserve">- Anh nói đi!</w:t>
      </w:r>
    </w:p>
    <w:p>
      <w:pPr>
        <w:pStyle w:val="BodyText"/>
      </w:pPr>
      <w:r>
        <w:t xml:space="preserve">Biểu tình trên mặt Dương Phàm đã chứng tỏ thái độ thỏa mãn đối với Trần Minh Dương.</w:t>
      </w:r>
    </w:p>
    <w:p>
      <w:pPr>
        <w:pStyle w:val="BodyText"/>
      </w:pPr>
      <w:r>
        <w:t xml:space="preserve">- Tôi vừa nghe nói một việc, thư ký bí thư Triệu mới đặt hai vé máy bay đi Bắc Kinh.</w:t>
      </w:r>
    </w:p>
    <w:p>
      <w:pPr>
        <w:pStyle w:val="BodyText"/>
      </w:pPr>
      <w:r>
        <w:t xml:space="preserve">Trần Minh Dương dứt lời hai tay buông xuống, đầu cũng cúi thấp không hề nhìn phản ứng của Dương Phàm. Cái chi tiết rất quy củ này làm cho Dương Phàm nhìn thấy liền mỉm cười nói:</w:t>
      </w:r>
    </w:p>
    <w:p>
      <w:pPr>
        <w:pStyle w:val="BodyText"/>
      </w:pPr>
      <w:r>
        <w:t xml:space="preserve">- Biết rồi, còn có việc gì không?</w:t>
      </w:r>
    </w:p>
    <w:p>
      <w:pPr>
        <w:pStyle w:val="BodyText"/>
      </w:pPr>
      <w:r>
        <w:t xml:space="preserve">- Trưởng ban thư ký Quách có tìm tôi nói chuyện phân công cụ thể việc quản lý văn phòng, tôi định để thư ký Lý phụ trách công tác phòng Tổng hợp 2. Ý của ngài thế nào?</w:t>
      </w:r>
    </w:p>
    <w:p>
      <w:pPr>
        <w:pStyle w:val="BodyText"/>
      </w:pPr>
      <w:r>
        <w:t xml:space="preserve">Trần Minh Dương nói xong không tự chủ quay đầu nhìn bên ngoài, bóng lưng Lý Thắng Lợi vẫn không hề nhúc nhích.</w:t>
      </w:r>
    </w:p>
    <w:p>
      <w:pPr>
        <w:pStyle w:val="BodyText"/>
      </w:pPr>
      <w:r>
        <w:t xml:space="preserve">- Biết rồi, anh tới báo cáo với Quách Giang một chút đi, nghe một chút ý kiến của hắn.</w:t>
      </w:r>
    </w:p>
    <w:p>
      <w:pPr>
        <w:pStyle w:val="BodyText"/>
      </w:pPr>
      <w:r>
        <w:t xml:space="preserve">Dương Phàm tỏ vẻ tôn trọng một chút với trưởng ban thư ký. Trần Minh Dương đương nhiên hiểu rõ Dương Phàm đang nhắc nhở mình, không nên bởi vì theo phó bí thư mà lên mặt nhé. Tiểu nhân đắc chí là chuyện mà Dương Phàm rất ghét, tiếp tục cúi thấp đầu mà làm đi.</w:t>
      </w:r>
    </w:p>
    <w:p>
      <w:pPr>
        <w:pStyle w:val="BodyText"/>
      </w:pPr>
      <w:r>
        <w:t xml:space="preserve">Trần Minh Dương hiểu ý gật đầu nói:</w:t>
      </w:r>
    </w:p>
    <w:p>
      <w:pPr>
        <w:pStyle w:val="BodyText"/>
      </w:pPr>
      <w:r>
        <w:t xml:space="preserve">- Tôi biết rồi, không còn việc gì nữa, tôi xin về</w:t>
      </w:r>
    </w:p>
    <w:p>
      <w:pPr>
        <w:pStyle w:val="BodyText"/>
      </w:pPr>
      <w:r>
        <w:t xml:space="preserve">Dương Phàm cười nói:</w:t>
      </w:r>
    </w:p>
    <w:p>
      <w:pPr>
        <w:pStyle w:val="BodyText"/>
      </w:pPr>
      <w:r>
        <w:t xml:space="preserve">- Đặt ba vé máy bay tới Bắc Kinh vào đêm nay.</w:t>
      </w:r>
    </w:p>
    <w:p>
      <w:pPr>
        <w:pStyle w:val="BodyText"/>
      </w:pPr>
      <w:r>
        <w:t xml:space="preserve">Trần Minh Dương nghe xong lập tức gật đầu nói:</w:t>
      </w:r>
    </w:p>
    <w:p>
      <w:pPr>
        <w:pStyle w:val="BodyText"/>
      </w:pPr>
      <w:r>
        <w:t xml:space="preserve">- Tôi sẽ đi làm luôn!</w:t>
      </w:r>
    </w:p>
    <w:p>
      <w:pPr>
        <w:pStyle w:val="BodyText"/>
      </w:pPr>
      <w:r>
        <w:t xml:space="preserve">Dứt lời liền xoay người muốn chạy thì Dương Phàm đưa tay gọi hắn lại:</w:t>
      </w:r>
    </w:p>
    <w:p>
      <w:pPr>
        <w:pStyle w:val="BodyText"/>
      </w:pPr>
      <w:r>
        <w:t xml:space="preserve">- Bốn vé! Anh chuẩn bị một chút, tối nay cùng đi luôn.</w:t>
      </w:r>
    </w:p>
    <w:p>
      <w:pPr>
        <w:pStyle w:val="BodyText"/>
      </w:pPr>
      <w:r>
        <w:t xml:space="preserve">Trần Minh Dương bị những lời này mang đến cảm giác hạnh phúc tới nỗi bị đánh gục trong nháy mắt, ngẩn người ngơ ngác không biết nên nói gì. Dương Phàm cũng không nói gì, chỉ mỉm cười nhín hắn. Một hồi lâu Trần Minh Dương mới hồi phục tinh thần lại, nói có chút ngượng ngùng:</w:t>
      </w:r>
    </w:p>
    <w:p>
      <w:pPr>
        <w:pStyle w:val="BodyText"/>
      </w:pPr>
      <w:r>
        <w:t xml:space="preserve">- Cảm ơn sự tín nhiệm của phó bí thư Dương.</w:t>
      </w:r>
    </w:p>
    <w:p>
      <w:pPr>
        <w:pStyle w:val="BodyText"/>
      </w:pPr>
      <w:r>
        <w:t xml:space="preserve">Trần Minh Dương rời đi, Dương Phàm thu hồi dáng vẻ tươi cười, khẽ thở dài một tiếng. Triệu Phong và mình xem như là cùng một khối rồi. Giả sử có việc gì đó, tất cả mọi người đều hi vọng sẽ nhận được trợ lực của cấp trên. Dương Phàm chắc chắn không hy vọng Hác Nam sẽ nhận kết quả xấu nhất, nếu là như vậy Hác Nam nhất định phải rời khỏi tỉnh Giang Nam, đến lúc đó khả năng lớn nhất là Đỗ Trường Phong tiếp nhận chức vụ, mặc dù là bên trên phái xuống một người thì đối với Dương Phàm mà nói kết quả xấu còn phải xem người xuống là ai.</w:t>
      </w:r>
    </w:p>
    <w:p>
      <w:pPr>
        <w:pStyle w:val="BodyText"/>
      </w:pPr>
      <w:r>
        <w:t xml:space="preserve">Mặc kệ kết quả cuối cùng ra sao, Dương Phàm đều hiểu rõ một việc, nhất định phải mau chóng quay về Bắc Kinh một chuyến, đạt được một kết quả chắc chắn. Đến lúc đó thì Dương Phàm mới có thể phát triển bố cục về sau này.</w:t>
      </w:r>
    </w:p>
    <w:p>
      <w:pPr>
        <w:pStyle w:val="BodyText"/>
      </w:pPr>
      <w:r>
        <w:t xml:space="preserve">…….</w:t>
      </w:r>
    </w:p>
    <w:p>
      <w:pPr>
        <w:pStyle w:val="BodyText"/>
      </w:pPr>
      <w:r>
        <w:t xml:space="preserve">Một cơn bão cát bất thình lình tập kích Bắc Kinh, bởi vậy nên máy bay bay chậm nửa giờ.</w:t>
      </w:r>
    </w:p>
    <w:p>
      <w:pPr>
        <w:pStyle w:val="BodyText"/>
      </w:pPr>
      <w:r>
        <w:t xml:space="preserve">Lúc đi xuống phi cơ bằng thang đu thì Dương Phàm có chút uể oải, chẳng qua vẫn liếc mắt nhìn thấy hai chiếc xe Audi đứng cách đó không xa. Vừa nhìn là Dương Phàm đã nhận ra chiếc xe đi đầu là của viện Khoa học xã hội, trông cái ý tứ này, người kế nhiệm không hề có ý thu hồi, hẳn là bình thường vẫn đỗ ở trong sân của biệt thự.</w:t>
      </w:r>
    </w:p>
    <w:p>
      <w:pPr>
        <w:pStyle w:val="BodyText"/>
      </w:pPr>
      <w:r>
        <w:t xml:space="preserve">Một vị sĩ quan trẻ tuổi tới nghênh đón, quân hàm là thiếu úy, trước đây Dương Phàm cũng đã gặp qua người này ở nhà của Trương đại tướng, chính là lính cần vụ luôn theo sát bên người Trương đại tướng, không ngờ đã được đeo quân hàm rồi.</w:t>
      </w:r>
    </w:p>
    <w:p>
      <w:pPr>
        <w:pStyle w:val="BodyText"/>
      </w:pPr>
      <w:r>
        <w:t xml:space="preserve">- Dương ca, chị dâu đang chờ ở trên xe đó.</w:t>
      </w:r>
    </w:p>
    <w:p>
      <w:pPr>
        <w:pStyle w:val="BodyText"/>
      </w:pPr>
      <w:r>
        <w:t xml:space="preserve">Dương Phàm cười nói:</w:t>
      </w:r>
    </w:p>
    <w:p>
      <w:pPr>
        <w:pStyle w:val="BodyText"/>
      </w:pPr>
      <w:r>
        <w:t xml:space="preserve">- Vất vả rồi!</w:t>
      </w:r>
    </w:p>
    <w:p>
      <w:pPr>
        <w:pStyle w:val="BodyText"/>
      </w:pPr>
      <w:r>
        <w:t xml:space="preserve">Dứt lời liền lững thững lại gần xe Audi. Sĩ quan kia ngăn cản ba người đằng sau cười nói:</w:t>
      </w:r>
    </w:p>
    <w:p>
      <w:pPr>
        <w:pStyle w:val="BodyText"/>
      </w:pPr>
      <w:r>
        <w:t xml:space="preserve">- Xin mời ba vị đi cùng tôi.</w:t>
      </w:r>
    </w:p>
    <w:p>
      <w:pPr>
        <w:pStyle w:val="BodyText"/>
      </w:pPr>
      <w:r>
        <w:t xml:space="preserve">Lâm Chí Quốc tiến lên một bước, thản nhiên nói:</w:t>
      </w:r>
    </w:p>
    <w:p>
      <w:pPr>
        <w:pStyle w:val="BodyText"/>
      </w:pPr>
      <w:r>
        <w:t xml:space="preserve">- Tôi phụ trách sự an toàn của thủ trưởng.</w:t>
      </w:r>
    </w:p>
    <w:p>
      <w:pPr>
        <w:pStyle w:val="BodyText"/>
      </w:pPr>
      <w:r>
        <w:t xml:space="preserve">Thiếu úy kia nghe xong cười cười, hơi nghiêng người nhường lối, Lâm Chí Quốc bước nhanh đuổi theo Dương Phàm. Công việc mọi người đều giống nhau, hai người trao đổi ánh mắt với nhau, đều mang theo sự tỉnh táo và luyến tiếc.</w:t>
      </w:r>
    </w:p>
    <w:p>
      <w:pPr>
        <w:pStyle w:val="BodyText"/>
      </w:pPr>
      <w:r>
        <w:t xml:space="preserve">Lúc này Trương Tư Tề ngồi ở ghế sau mới mở cửa xuống xe, đứng bên cạnh cửa xe cười tươi như hoa, ánh mắt chan chứa tình cảm. Dương Phàm trông thấy liền bước nhanh tới cười nói:</w:t>
      </w:r>
    </w:p>
    <w:p>
      <w:pPr>
        <w:pStyle w:val="BodyText"/>
      </w:pPr>
      <w:r>
        <w:t xml:space="preserve">- Đã trễ thế này còn tới đón làm gì?</w:t>
      </w:r>
    </w:p>
    <w:p>
      <w:pPr>
        <w:pStyle w:val="BodyText"/>
      </w:pPr>
      <w:r>
        <w:t xml:space="preserve">Trên mặt Trương Tư Tề liền hiện vẻ kích động khó có thể ức chế, thở hổn hển nói:</w:t>
      </w:r>
    </w:p>
    <w:p>
      <w:pPr>
        <w:pStyle w:val="BodyText"/>
      </w:pPr>
      <w:r>
        <w:t xml:space="preserve">- Anh không hy vọng em tới đón sao?</w:t>
      </w:r>
    </w:p>
    <w:p>
      <w:pPr>
        <w:pStyle w:val="BodyText"/>
      </w:pPr>
      <w:r>
        <w:t xml:space="preserve">Dương Phàm đang muốn tiến lên ôm lấy Trương Tư Tề, nghe thấy tiếng bước chân phía sau liền biết là Lâm Chí Quốc đuổi theo tới, chỉ đành cười nói:</w:t>
      </w:r>
    </w:p>
    <w:p>
      <w:pPr>
        <w:pStyle w:val="BodyText"/>
      </w:pPr>
      <w:r>
        <w:t xml:space="preserve">- Trông em kìa, lên xe đi, về nhà nghỉ ngơi sớm một chút.</w:t>
      </w:r>
    </w:p>
    <w:p>
      <w:pPr>
        <w:pStyle w:val="BodyText"/>
      </w:pPr>
      <w:r>
        <w:t xml:space="preserve">Câu nói này đầy ám muội khiến cho khuôn mặt Trương Tư Tề hơi ửng hồng lên. Sau khi lên xe Trương Tư Tề kéo chặt cánh tay Dương Phàm không nói lời nào. Lâm Chí Quốc đương nhiên chiếm lấy vị trí lái xe, nổ máy lái xe ra khỏi sân bay. Bắc Kinh trong đêm tối bị bao phủ bởi một cơn mưa lất phất xám xịt, đèn đường cũng u ám trong tiếng gió chập chờn.</w:t>
      </w:r>
    </w:p>
    <w:p>
      <w:pPr>
        <w:pStyle w:val="BodyText"/>
      </w:pPr>
      <w:r>
        <w:t xml:space="preserve">Trong xe hai vợ chồng lặng lẽ kề sát nhau, một hồi lâu Trương Tư Tề mới thở dài yếu ớt nói:</w:t>
      </w:r>
    </w:p>
    <w:p>
      <w:pPr>
        <w:pStyle w:val="BodyText"/>
      </w:pPr>
      <w:r>
        <w:t xml:space="preserve">- Em không ở bên cạnh anh, anh không trách em chứ?</w:t>
      </w:r>
    </w:p>
    <w:p>
      <w:pPr>
        <w:pStyle w:val="BodyText"/>
      </w:pPr>
      <w:r>
        <w:t xml:space="preserve">- Nghĩ như thế nào mà lại nói như vậy?</w:t>
      </w:r>
    </w:p>
    <w:p>
      <w:pPr>
        <w:pStyle w:val="BodyText"/>
      </w:pPr>
      <w:r>
        <w:t xml:space="preserve">Dương Phàm hỏi có chút kỳ quái. Trương Tư Tề thở dài nói:</w:t>
      </w:r>
    </w:p>
    <w:p>
      <w:pPr>
        <w:pStyle w:val="BodyText"/>
      </w:pPr>
      <w:r>
        <w:t xml:space="preserve">- Ở nhà còn có nhiều người chờ anh, chúng ta đã lâu ngày không gặp nhau rồi.</w:t>
      </w:r>
    </w:p>
    <w:p>
      <w:pPr>
        <w:pStyle w:val="BodyText"/>
      </w:pPr>
      <w:r>
        <w:t xml:space="preserve">Hóa ra là vì cái này, Dương Phàm cười đồng thời trong lòng cũng thầm căng thẳng, tình thế quả nhiên nghiêm trọng.</w:t>
      </w:r>
    </w:p>
    <w:p>
      <w:pPr>
        <w:pStyle w:val="BodyText"/>
      </w:pPr>
      <w:r>
        <w:t xml:space="preserve">Xe của Trần Chính Hòa đỗ trong sân của biệt thự, khi chiếc xe Audi của Dương Phàm vừa dừng ở cửa thì hai người cảnh vệ như quỷ hồn từ trong bóng tối xông ra. Mặc dù là nhận ra chiếc xe này nhưng hai người cảnh vệ này vẫn giơ tay chặn chiếc xe không chút do dự nào.</w:t>
      </w:r>
    </w:p>
    <w:p>
      <w:pPr>
        <w:pStyle w:val="BodyText"/>
      </w:pPr>
      <w:r>
        <w:t xml:space="preserve">Trương Tư Tề mở cửa xe bước xuống, cảnh vệ trông thấy cũng không có ý tránh né, mãi cho đến khi Dương Phàm xuống xe, phát hiện phía sau không có vấn đề thì lúc này hai người cảnh vệ mới tránh ra.</w:t>
      </w:r>
    </w:p>
    <w:p>
      <w:pPr>
        <w:pStyle w:val="BodyText"/>
      </w:pPr>
      <w:r>
        <w:t xml:space="preserve">“ Canh phòng nghiêm ngặt thật!”</w:t>
      </w:r>
    </w:p>
    <w:p>
      <w:pPr>
        <w:pStyle w:val="BodyText"/>
      </w:pPr>
      <w:r>
        <w:t xml:space="preserve">Dù ngoài miệng không nói nhưng Dương Phàm nghĩ thầm trong lòng. Dương Phàm lần đầu tiên nhìn thấy cảnh vệ cấp bậc này của Trần Chính Hòa, trước kia khi còn ở nhà, nhân viên bảo vệ khó nhìn thấy được một người. Ngẫm lại sau này bản thân mình nếu cũng ngồi vào vị trí này, tiếp nhận mức độ bảo vệ như này, Dương Phàm không nhịn được cười khổ, không biết mình có thể quen được hay không?</w:t>
      </w:r>
    </w:p>
    <w:p>
      <w:pPr>
        <w:pStyle w:val="BodyText"/>
      </w:pPr>
      <w:r>
        <w:t xml:space="preserve">11h 30 đêm, đèn trong phòng khách vẫn sáng trưng, Dương Lệ Ảnh đứng ở cửa với vẻ mặt mệt mỏi, ánh mắt dịu dàng dang rộng hai tay ra. Dương Phàm tiến vào ôm lấy mẹ, ngày thường hơn phân nửa thời gian Dương Lệ Ảnh ở tại nơi này giúp đỡ chăm sóc con cái.</w:t>
      </w:r>
    </w:p>
    <w:p>
      <w:pPr>
        <w:pStyle w:val="BodyText"/>
      </w:pPr>
      <w:r>
        <w:t xml:space="preserve">- Vào đi, cũng đợi con hơn hai tiếng rồi.</w:t>
      </w:r>
    </w:p>
    <w:p>
      <w:pPr>
        <w:pStyle w:val="BodyText"/>
      </w:pPr>
      <w:r>
        <w:t xml:space="preserve">Dương Lệ Ảnh cười khẽ nói một câu. Trong lòng Dương Phàm hơi rùng mình, bình tĩnh bước vào phòng khách.</w:t>
      </w:r>
    </w:p>
    <w:p>
      <w:pPr>
        <w:pStyle w:val="BodyText"/>
      </w:pPr>
      <w:r>
        <w:t xml:space="preserve">Trần Chính Hòa đứng ở cạnh ghế salon, vẻ mặt không chút thay đổi, hai cha con chỉ khẽ gật đầu với nhau chứ không hề có ngôn ngữ hay cử chỉ thân mật nào khác.</w:t>
      </w:r>
    </w:p>
    <w:p>
      <w:pPr>
        <w:pStyle w:val="BodyText"/>
      </w:pPr>
      <w:r>
        <w:t xml:space="preserve">- Thời gian con quay về chậm hơn một tuần so với bố dự tính!</w:t>
      </w:r>
    </w:p>
    <w:p>
      <w:pPr>
        <w:pStyle w:val="BodyText"/>
      </w:pPr>
      <w:r>
        <w:t xml:space="preserve">Lời mở đầu của Trần Chính Hòa làm cho tim Dương Phàm hơi nhói lên một chút, sau khi từ từ ngồi xuống lấy thuốc ra châm một điếu, rít một hơi thật sâu.</w:t>
      </w:r>
    </w:p>
    <w:p>
      <w:pPr>
        <w:pStyle w:val="BodyText"/>
      </w:pPr>
      <w:r>
        <w:t xml:space="preserve">- Có nhiều vấn đề nghiêm trọng không?</w:t>
      </w:r>
    </w:p>
    <w:p>
      <w:pPr>
        <w:pStyle w:val="BodyText"/>
      </w:pPr>
      <w:r>
        <w:t xml:space="preserve">- Bây giờ còn khó mà nói, chẳng qua thái độ về hai phương diện rất kịch liệt. Hác Nam làm ở Giang Nam mấy năm nay, chuyện cán bộ xảy ra vấn đề chưa từng ngừng lại bao giờ. Có người coi đây là mượn cớ, đưa ra nghi vấn về năng lực nắm quyền của Hác Nam.</w:t>
      </w:r>
    </w:p>
    <w:p>
      <w:pPr>
        <w:pStyle w:val="BodyText"/>
      </w:pPr>
      <w:r>
        <w:t xml:space="preserve">Trần Chính Hòa nói đầy ngưng trọng nhưng vẻ mặt thì lại rất bình thường.</w:t>
      </w:r>
    </w:p>
    <w:p>
      <w:pPr>
        <w:pStyle w:val="BodyText"/>
      </w:pPr>
      <w:r>
        <w:t xml:space="preserve">- Tỷ lệ Hác Nam phải rời đi là bao nhiêu vậy bố?</w:t>
      </w:r>
    </w:p>
    <w:p>
      <w:pPr>
        <w:pStyle w:val="BodyText"/>
      </w:pPr>
      <w:r>
        <w:t xml:space="preserve">Đây mới là vấn đề Dương Phàm quan tâm nhất!</w:t>
      </w:r>
    </w:p>
    <w:p>
      <w:pPr>
        <w:pStyle w:val="BodyText"/>
      </w:pPr>
      <w:r>
        <w:t xml:space="preserve">- 50-50!</w:t>
      </w:r>
    </w:p>
    <w:p>
      <w:pPr>
        <w:pStyle w:val="BodyText"/>
      </w:pPr>
      <w:r>
        <w:t xml:space="preserve">Trần Chính Hòa trả lời rất nhanh, xem ra trong lòng đã nắm rõ.</w:t>
      </w:r>
    </w:p>
    <w:p>
      <w:pPr>
        <w:pStyle w:val="BodyText"/>
      </w:pPr>
      <w:r>
        <w:t xml:space="preserve">- Mấy năm nay, vấn đề quan chức tham ô, hủ bại ngày càng nghiêm trọng, không phải chỉ có vấn đề của tỉnh Giang Nam nổi lên đó sao?</w:t>
      </w:r>
    </w:p>
    <w:p>
      <w:pPr>
        <w:pStyle w:val="BodyText"/>
      </w:pPr>
      <w:r>
        <w:t xml:space="preserve">Dương Phàm không nghĩ tới vấn đề đột nhiên trở nên phức tạp như vậy, không thể không hỏi sâu thêm một chút.</w:t>
      </w:r>
    </w:p>
    <w:p>
      <w:pPr>
        <w:pStyle w:val="BodyText"/>
      </w:pPr>
      <w:r>
        <w:t xml:space="preserve">- Sắp tiến hành đại hội.</w:t>
      </w:r>
    </w:p>
    <w:p>
      <w:pPr>
        <w:pStyle w:val="BodyText"/>
      </w:pPr>
      <w:r>
        <w:t xml:space="preserve">Trần Chính Hòa chậm chạp khẽ nói. Dương Phàm nghe xong có cảm giống như đang ở trong sương mù đột nhiên nhìn thấy mặt trời. Đột nhiên chuyển đề tài, nhìn Trần Chính Hòa hỏi đầy nghiêm túc:</w:t>
      </w:r>
    </w:p>
    <w:p>
      <w:pPr>
        <w:pStyle w:val="BodyText"/>
      </w:pPr>
      <w:r>
        <w:t xml:space="preserve">- Tình hình của bố thế nào?</w:t>
      </w:r>
    </w:p>
    <w:p>
      <w:pPr>
        <w:pStyle w:val="BodyText"/>
      </w:pPr>
      <w:r>
        <w:t xml:space="preserve">- Cuối cùng con cũng hỏi đến trọng điểm rồi!</w:t>
      </w:r>
    </w:p>
    <w:p>
      <w:pPr>
        <w:pStyle w:val="BodyText"/>
      </w:pPr>
      <w:r>
        <w:t xml:space="preserve">Trần Chính Hòa mỉm cười, cầm lấy bao thuốc trên bàn, dưới ánh mắt soi mói của Dương Lệ Ảnh, khà khà cười cười châm một điếu từ từ nói:</w:t>
      </w:r>
    </w:p>
    <w:p>
      <w:pPr>
        <w:pStyle w:val="BodyText"/>
      </w:pPr>
      <w:r>
        <w:t xml:space="preserve">- Mấu chốt bây giờ là để xem có thể lướt qua được cái hố trước mắt hay không đã, nếu qua được, có thể bố sẽ tới đảm nhiệm bí thư thị ủy thành phố J, Chúc Đông Phong thì quyết định điều đến tỉnh L, có thể lên cao thêm một nấc nữa hay không thì cũng chưa biết.</w:t>
      </w:r>
    </w:p>
    <w:p>
      <w:pPr>
        <w:pStyle w:val="BodyText"/>
      </w:pPr>
      <w:r>
        <w:t xml:space="preserve">Thành phố J là thành phố trực thuộc trung ương, Trần Chính Hòa đến làm chủ nơi đó chính là tính toán cho tương lai, sau khi làm một lần có thể tham gia vào nội các chính phủ hay không, đó là chuyện tương lai, ít nhất có thể xuống thì có nghĩa là mang theo một khả năng! Làm boss tỉnh L, theo tiền lệ là đủ điều kiện nhập nội các, nói cách khác Chúc Đông Phong có thể vào nội các, điều này có ý nghĩa là phe cánh có thắng lợi rất lớn.</w:t>
      </w:r>
    </w:p>
    <w:p>
      <w:pPr>
        <w:pStyle w:val="BodyText"/>
      </w:pPr>
      <w:r>
        <w:t xml:space="preserve">Chuyện liên lụy đến cấp trên, tất cả đều biến đổi làm cho người ta khó có thể cân nhắc, lần đầu tiên Dương Phàm ý thức được bản thân mình nhận thức không đủ về phương diện này.</w:t>
      </w:r>
    </w:p>
    <w:p>
      <w:pPr>
        <w:pStyle w:val="BodyText"/>
      </w:pPr>
      <w:r>
        <w:t xml:space="preserve">- Nói một chút cảm giác của con đi!</w:t>
      </w:r>
    </w:p>
    <w:p>
      <w:pPr>
        <w:pStyle w:val="BodyText"/>
      </w:pPr>
      <w:r>
        <w:t xml:space="preserve">Trần Chính Hòa thấy Dương Phàm không nói lời nào, trên khuôn mặt nghiêm túc lộ ra mỉm cười.</w:t>
      </w:r>
    </w:p>
    <w:p>
      <w:pPr>
        <w:pStyle w:val="BodyText"/>
      </w:pPr>
      <w:r>
        <w:t xml:space="preserve">- Chịu đòn bị động, không phải là chuyện gì. Về phần con, quan tâm tới những chuyện quá phận thì không có ý nghĩa, trước mắt chủ yếu vẫn là xây dưng căn cơ vững chắc. Tình thế tỉnh Giang Nam lúc này rất mơ hồ, ý nghĩ của con là tranh thủ ảnh hưởng ba đến năm thành phố, thiết lập uy tín trong nội bộ tỉnh ủy!</w:t>
      </w:r>
    </w:p>
    <w:p>
      <w:pPr>
        <w:pStyle w:val="BodyText"/>
      </w:pPr>
      <w:r>
        <w:t xml:space="preserve">Dương Phàm suy nghĩ một chút, giọng điệu trở nên hết sức cẩn thận.</w:t>
      </w:r>
    </w:p>
    <w:p>
      <w:pPr>
        <w:pStyle w:val="BodyText"/>
      </w:pPr>
      <w:r>
        <w:t xml:space="preserve">Dracupi</w:t>
      </w:r>
    </w:p>
    <w:p>
      <w:pPr>
        <w:pStyle w:val="Compact"/>
      </w:pPr>
      <w:r>
        <w:br w:type="textWrapping"/>
      </w:r>
      <w:r>
        <w:br w:type="textWrapping"/>
      </w:r>
    </w:p>
    <w:p>
      <w:pPr>
        <w:pStyle w:val="Heading2"/>
      </w:pPr>
      <w:bookmarkStart w:id="660" w:name="chương-602-2"/>
      <w:bookmarkEnd w:id="660"/>
      <w:r>
        <w:t xml:space="preserve">638. Chương 602 (2)</w:t>
      </w:r>
    </w:p>
    <w:p>
      <w:pPr>
        <w:pStyle w:val="Compact"/>
      </w:pPr>
      <w:r>
        <w:br w:type="textWrapping"/>
      </w:r>
      <w:r>
        <w:br w:type="textWrapping"/>
      </w:r>
      <w:r>
        <w:t xml:space="preserve">Trần Chính Hòa cười cười không tỏ thái độ, đứng lên nói:</w:t>
      </w:r>
    </w:p>
    <w:p>
      <w:pPr>
        <w:pStyle w:val="BodyText"/>
      </w:pPr>
      <w:r>
        <w:t xml:space="preserve">- Không còn sớm nữa, kỳ thực ngày hôm nay bố không nên tới. Nghỉ ngơi sớm một chút đi, ngày mai cùng đi thăm ông.</w:t>
      </w:r>
    </w:p>
    <w:p>
      <w:pPr>
        <w:pStyle w:val="BodyText"/>
      </w:pPr>
      <w:r>
        <w:t xml:space="preserve">Trần Chính Hòa nói đi là đi, không hề dừng lại. Dương Phàm đứng dậy tiễn ra tới cửa, nhìn hai chiếc xe việt dã bảo vệ chiếc xe Hồng Phát dần dần đi xa, trong lòng Dương Phàm lại thoải mái hơn rất nhiều. Vừa nãy đã nói hết những gì trong lòng với Trần Chính Hòa, Dương Phàm không nghĩ được quá xa, cũng không muốn nghĩ quá xa. Chỗ dựa trước mắt, nếu sách lược đã được định ra, Dương Phàm hiển nhiên dễ dàng hơn rất nhiều.</w:t>
      </w:r>
    </w:p>
    <w:p>
      <w:pPr>
        <w:pStyle w:val="BodyText"/>
      </w:pPr>
      <w:r>
        <w:t xml:space="preserve">- Mẹ đi trông cháu, các con nghỉ ngơi sớm một chút.</w:t>
      </w:r>
    </w:p>
    <w:p>
      <w:pPr>
        <w:pStyle w:val="BodyText"/>
      </w:pPr>
      <w:r>
        <w:t xml:space="preserve">Dương Lệ Ảnh không hề đi cùng, thấy hai vợ chồng đã trở về, biết ý cười lên lầu.</w:t>
      </w:r>
    </w:p>
    <w:p>
      <w:pPr>
        <w:pStyle w:val="BodyText"/>
      </w:pPr>
      <w:r>
        <w:t xml:space="preserve">Trương Tư Tề bị những lời này nói làm cho mặt ửng hồng, dù đã là một người mẹ nhưng vẫn ngượng ngùng như trước. Ngượng ngùng thì ngượng ngùng nhưng tay Trương Tư Tề vẫn kéo chặt cánh tay Dương Phàm, hai khối thịt mềm mại ngồn ngộn cọ cọ trên cánh tay, bày tỏ ám chỉ mãnh liệt.</w:t>
      </w:r>
    </w:p>
    <w:p>
      <w:pPr>
        <w:pStyle w:val="BodyText"/>
      </w:pPr>
      <w:r>
        <w:t xml:space="preserve">Dương Phàm cúi đầu nhìn cái dái tai đã đỏ bừng bằng ánh mắt ám muội, cười cười cất bước lên lầu.</w:t>
      </w:r>
    </w:p>
    <w:p>
      <w:pPr>
        <w:pStyle w:val="BodyText"/>
      </w:pPr>
      <w:r>
        <w:t xml:space="preserve">- Em đi xả nước nóng!</w:t>
      </w:r>
    </w:p>
    <w:p>
      <w:pPr>
        <w:pStyle w:val="BodyText"/>
      </w:pPr>
      <w:r>
        <w:t xml:space="preserve">Trương Tư Tề cúi đầu chạy nhanh vào phòng vệ sinh, Dương Phàm cười đuổi theo.</w:t>
      </w:r>
    </w:p>
    <w:p>
      <w:pPr>
        <w:pStyle w:val="BodyText"/>
      </w:pPr>
      <w:r>
        <w:t xml:space="preserve">Lưng Trương Tư Tề nhìn vẫn lả lướt như trước, thay đổi chỉ có cơ thể hơi đẫy đà hơn. Dương Phàm dựa vào cửa nhìn Trương Tư Tề khom lưng pha nước nóng, cái mông chổng lên, ánh mắt cứ lưu luyến mãi trên bờ mông chắc mẩy đó. Tựa hồ cảm giác được ánh mắt xấu xa của phu quân, Trương Tư Tề bất an uốn éo cơ thể, quay đầu lại cười quyến rũ, vẻ mặt mang theo cầu khẩn:</w:t>
      </w:r>
    </w:p>
    <w:p>
      <w:pPr>
        <w:pStyle w:val="BodyText"/>
      </w:pPr>
      <w:r>
        <w:t xml:space="preserve">- Anh đi ra ngoài chờ được không?</w:t>
      </w:r>
    </w:p>
    <w:p>
      <w:pPr>
        <w:pStyle w:val="BodyText"/>
      </w:pPr>
      <w:r>
        <w:t xml:space="preserve">Dương Phàm nhún vai một cái, cười cười tỏ ra bộ dáng rất vô tội nói:</w:t>
      </w:r>
    </w:p>
    <w:p>
      <w:pPr>
        <w:pStyle w:val="BodyText"/>
      </w:pPr>
      <w:r>
        <w:t xml:space="preserve">- Em rất thích hợp khi mặc quần jean!</w:t>
      </w:r>
    </w:p>
    <w:p>
      <w:pPr>
        <w:pStyle w:val="BodyText"/>
      </w:pPr>
      <w:r>
        <w:t xml:space="preserve">Phụ nữ rất hiểu rõ cơ thể của mình, Trương Tư Tề hiển nhiên biết trong lời nói của chồng mình ám chỉ điều gì. Có thể làm cho người đàn ông của mình say đắm cơ thể mình, ngoài mặt thì Trương Tư Tề tỏ vẻ óan trách nhưng thật ra trong lòng thì rất ngọt ngào, liếc nhìn một cái.</w:t>
      </w:r>
    </w:p>
    <w:p>
      <w:pPr>
        <w:pStyle w:val="BodyText"/>
      </w:pPr>
      <w:r>
        <w:t xml:space="preserve">Nhớ tới trước kia, Dương Phàm cảm giác được phụ nữ thật sự là rất kỳ quái, lần đầu tiên gặp mặt thì biểu hiện của Trương Tư Tề rất thoải mái, dâng trào. Sau khi tiếp xúc, ở cùng một chỗ, thì biểu hiện ngược lại lại rất kín đáo.</w:t>
      </w:r>
    </w:p>
    <w:p>
      <w:pPr>
        <w:pStyle w:val="BodyText"/>
      </w:pPr>
      <w:r>
        <w:t xml:space="preserve">Pha nước nóng xong, Trương Tư Tề cầm lấy quần áo đã chuẩn bị đưa cho Dương Phàm, cười nói:</w:t>
      </w:r>
    </w:p>
    <w:p>
      <w:pPr>
        <w:pStyle w:val="BodyText"/>
      </w:pPr>
      <w:r>
        <w:t xml:space="preserve">- Nhanh đi tắm rửa đi!</w:t>
      </w:r>
    </w:p>
    <w:p>
      <w:pPr>
        <w:pStyle w:val="BodyText"/>
      </w:pPr>
      <w:r>
        <w:t xml:space="preserve">- Em không giúp anh hả?</w:t>
      </w:r>
    </w:p>
    <w:p>
      <w:pPr>
        <w:pStyle w:val="BodyText"/>
      </w:pPr>
      <w:r>
        <w:t xml:space="preserve">Dương Phàm cười hỏi. Trương Tư Tề cười ngọt ngào, tay vỗ vỗ Dương Phàm khuôn mặt Dương Phàm, nói đầy mẫu tính:</w:t>
      </w:r>
    </w:p>
    <w:p>
      <w:pPr>
        <w:pStyle w:val="BodyText"/>
      </w:pPr>
      <w:r>
        <w:t xml:space="preserve">- Ngoan!</w:t>
      </w:r>
    </w:p>
    <w:p>
      <w:pPr>
        <w:pStyle w:val="BodyText"/>
      </w:pPr>
      <w:r>
        <w:t xml:space="preserve">Từ trong phòng toilet đi ra, đèn trong phòng ngủ cũng đã tắt. Nhờ ánh sáng trong phòng toilet, có thể nhìn thấy tấm chăn trên giường đã phồng lên. Dương Phàm cười không thành tiếng, thầm nghĩ kết hôn mấy năm rồi sao còn ngượng ngùng như vậy. Khi đi tới phía trước cửa sổ, một cánh tay trắng múp thò từ bên dưới chăn lông ra, lạch cạch một tiếng đèn phòng lại sáng. Dương Phàm sửng sốt một chút, cúi đầu nhìn xuống chiếc chăn đang từ từ được kéo xuống.</w:t>
      </w:r>
    </w:p>
    <w:p>
      <w:pPr>
        <w:pStyle w:val="BodyText"/>
      </w:pPr>
      <w:r>
        <w:t xml:space="preserve">Tới khi thấy rõ cảnh tượng trước mặt, thiếu chút nữa máu mũi Dương Phàm phun trào. Một bộ đồ lót tiết kiệm vải vóc đến mức tận cùng, ở trên thân thể trắng bóc lại rất bắt mắt, biểu lộ những bộ phận có khả năng hấp dẫn đàn ông nhất. Trương Tư Tề cũng không nghĩ tới.</w:t>
      </w:r>
    </w:p>
    <w:p>
      <w:pPr>
        <w:pStyle w:val="BodyText"/>
      </w:pPr>
      <w:r>
        <w:t xml:space="preserve">- Không tệ chứ? Em cố ý mua đấy!</w:t>
      </w:r>
    </w:p>
    <w:p>
      <w:pPr>
        <w:pStyle w:val="BodyText"/>
      </w:pPr>
      <w:r>
        <w:t xml:space="preserve">Những lời này của Trương Tư Tề rõ ràng có phần dư thừa, bởi vì ánh mắt nàng đã nhìn thấy phản ứng của Dương Phàm, cho nên lúc nói chuyện còn cười càng thêm quyến rũ, miệng khẽ hé ra, đầu lưỡi hơi thò ra liếm môi, hai chân cũng dạng ra một chút, đây là một tư thế cực kỳ hấp dẫn.</w:t>
      </w:r>
    </w:p>
    <w:p>
      <w:pPr>
        <w:pStyle w:val="BodyText"/>
      </w:pPr>
      <w:r>
        <w:t xml:space="preserve">Bởi vậy có thể thấy được, phụ nữ xinh đẹp chính là cao thủ trời sinh ra để hấp dẫn đàn ông!</w:t>
      </w:r>
    </w:p>
    <w:p>
      <w:pPr>
        <w:pStyle w:val="BodyText"/>
      </w:pPr>
      <w:r>
        <w:t xml:space="preserve">……</w:t>
      </w:r>
    </w:p>
    <w:p>
      <w:pPr>
        <w:pStyle w:val="BodyText"/>
      </w:pPr>
      <w:r>
        <w:t xml:space="preserve">Tình cảnh “hài hòa” theo tiếng thở thật dài của Trương Tư Tề kết thúc, khi Dương Phàm muốn xoay người xuống thì bị hai cẳng chân dài kịp thời quặp chặt eo.</w:t>
      </w:r>
    </w:p>
    <w:p>
      <w:pPr>
        <w:pStyle w:val="BodyText"/>
      </w:pPr>
      <w:r>
        <w:t xml:space="preserve">- Cứ như vậy, đừng xuống!</w:t>
      </w:r>
    </w:p>
    <w:p>
      <w:pPr>
        <w:pStyle w:val="BodyText"/>
      </w:pPr>
      <w:r>
        <w:t xml:space="preserve">Giọng nói dịu dàng tràn đầy thỏa mãn và thư sướng, hai tay mới vừa rồi múa may điên cuồng, giờ phút này lại vô lực vắt lên lưng người đàn ông.</w:t>
      </w:r>
    </w:p>
    <w:p>
      <w:pPr>
        <w:pStyle w:val="BodyText"/>
      </w:pPr>
      <w:r>
        <w:t xml:space="preserve">- Anh đi châm điếu thuốc!</w:t>
      </w:r>
    </w:p>
    <w:p>
      <w:pPr>
        <w:pStyle w:val="BodyText"/>
      </w:pPr>
      <w:r>
        <w:t xml:space="preserve">Dương Phàm khẽ cười nói. Hai chân Trương Tư Tề không muốn buông ra, tới khi tách hai chân ra thì bụp một tiếng, gần giống như tiếng mở champagne.</w:t>
      </w:r>
    </w:p>
    <w:p>
      <w:pPr>
        <w:pStyle w:val="BodyText"/>
      </w:pPr>
      <w:r>
        <w:t xml:space="preserve">- Anh đừng nhúc nhích, để em!</w:t>
      </w:r>
    </w:p>
    <w:p>
      <w:pPr>
        <w:pStyle w:val="BodyText"/>
      </w:pPr>
      <w:r>
        <w:t xml:space="preserve">Trương Tư Tề dịu dàng nói, tay đè người chồng đang muốn đứng dậy.</w:t>
      </w:r>
    </w:p>
    <w:p>
      <w:pPr>
        <w:pStyle w:val="BodyText"/>
      </w:pPr>
      <w:r>
        <w:t xml:space="preserve">Không hề lau rửa, Trương Tư Tề liền bò lên, quỳ gối trên giường cúi người với lấy bao thuốc và bật lửa ở trên đầu giường. Một dòng chất lỏng nhầy nhầy chảy dọc theo bắp đùi xuống, ánh mắt Dương Phàm lại trợn ngược lên. Nghĩ Trương Tư Tề không phải cố ý đó chứ? Nếu là như vậy, tối nay nhất định chỉ có một kết cục, đó chính là cúc cung tận tụy.</w:t>
      </w:r>
    </w:p>
    <w:p>
      <w:pPr>
        <w:pStyle w:val="BodyText"/>
      </w:pPr>
      <w:r>
        <w:t xml:space="preserve">Dương Phàm đoán không sai, sau khi tiếp nhận điếu thuốc do Trương Tư Tề châm, hai vợ chồng tiếp tục sát vào nhau hàn huyên một hồi việc nhà cửa, cái chân dài của Trương Tư Tề liền rục rịch, khẽ cọ cọ vào ‘thằng em’ của chồng. Cái loại ám chỉ này, nếu là ở quá khứ thì khó mà gặp, Dương Phàm cũng đã nghỉ ngơi tốt, nhớ tới màn kiều diễm ban nãy, thò tay xuống thăm dò. Bên này Dương Phàm vừa mới có chút động tác, Trương Tư Tề liền nằm ngang dang rộng để tiện cho động tác của người đàn ông, nhịp hít thở từ mũi và miệng dần dần đứt quãng, rên rỉ ư hử theo nhịp ra vào của đầu ngón tay….</w:t>
      </w:r>
    </w:p>
    <w:p>
      <w:pPr>
        <w:pStyle w:val="BodyText"/>
      </w:pPr>
      <w:r>
        <w:t xml:space="preserve">……….</w:t>
      </w:r>
    </w:p>
    <w:p>
      <w:pPr>
        <w:pStyle w:val="BodyText"/>
      </w:pPr>
      <w:r>
        <w:t xml:space="preserve">Một đêm ‘êm dịu’ trôi qua, rèm cửa sổ bị gió thổi tốc lên, ánh mặt trời thỉnh thoảng chiếu lên mặt Dương Phàm. Dương Phàm vừa mở mắt liền nhìn thấy khuôn mặt xinh xắn cùng đôi mắt to tròn đang nhìn mình.</w:t>
      </w:r>
    </w:p>
    <w:p>
      <w:pPr>
        <w:pStyle w:val="BodyText"/>
      </w:pPr>
      <w:r>
        <w:t xml:space="preserve">- Trần Vũ Dương, con nhìn gì thế?</w:t>
      </w:r>
    </w:p>
    <w:p>
      <w:pPr>
        <w:pStyle w:val="BodyText"/>
      </w:pPr>
      <w:r>
        <w:t xml:space="preserve">Dương Phàm cười cười hỏi con gái, khi đưa tay muốn vuốt ve mặt của con thì con bé lại nhanh nhẹn trượt xuống giường, sau đó nhìn Dương Phàm rất cảnh giác nói:</w:t>
      </w:r>
    </w:p>
    <w:p>
      <w:pPr>
        <w:pStyle w:val="BodyText"/>
      </w:pPr>
      <w:r>
        <w:t xml:space="preserve">- Nhất căn thảo, không được động, đàn ông không được lừa gạt phụ nữ.</w:t>
      </w:r>
    </w:p>
    <w:p>
      <w:pPr>
        <w:pStyle w:val="BodyText"/>
      </w:pPr>
      <w:r>
        <w:t xml:space="preserve">- Cái gì mà lộn xộn vậy?</w:t>
      </w:r>
    </w:p>
    <w:p>
      <w:pPr>
        <w:pStyle w:val="BodyText"/>
      </w:pPr>
      <w:r>
        <w:t xml:space="preserve">Dương Phàm cười nghẹn ngào. Cái loại vè thuận miệng này khi còn bé thường xuyên nghe thấy, phỏng chừng đứa bé này học được từ bà nội đây.</w:t>
      </w:r>
    </w:p>
    <w:p>
      <w:pPr>
        <w:pStyle w:val="BodyText"/>
      </w:pPr>
      <w:r>
        <w:t xml:space="preserve">Trần Vũ Dương chỉ cao tới giường ra vẻ một tiểu quan, nói hết sức nghiêm túc:</w:t>
      </w:r>
    </w:p>
    <w:p>
      <w:pPr>
        <w:pStyle w:val="BodyText"/>
      </w:pPr>
      <w:r>
        <w:t xml:space="preserve">- Bố! Thầy giáo nói rồi, ngủ nướng không phải một đứa bé ngoan.</w:t>
      </w:r>
    </w:p>
    <w:p>
      <w:pPr>
        <w:pStyle w:val="BodyText"/>
      </w:pPr>
      <w:r>
        <w:t xml:space="preserve">Dương Phàm cười ha ha, cô bé thấy Dương Phàm cười đến mức khó chịu, thở dài một tiếng:</w:t>
      </w:r>
    </w:p>
    <w:p>
      <w:pPr>
        <w:pStyle w:val="BodyText"/>
      </w:pPr>
      <w:r>
        <w:t xml:space="preserve">- Ba hết thuốc chữa rồi! Không chơi với ba nữa!</w:t>
      </w:r>
    </w:p>
    <w:p>
      <w:pPr>
        <w:pStyle w:val="BodyText"/>
      </w:pPr>
      <w:r>
        <w:t xml:space="preserve">Rồi xoay người đi.</w:t>
      </w:r>
    </w:p>
    <w:p>
      <w:pPr>
        <w:pStyle w:val="BodyText"/>
      </w:pPr>
      <w:r>
        <w:t xml:space="preserve">- Thật sao? Thế thì để bố dẫn Dương Tư Thuận đi ra chơi vậy.</w:t>
      </w:r>
    </w:p>
    <w:p>
      <w:pPr>
        <w:pStyle w:val="BodyText"/>
      </w:pPr>
      <w:r>
        <w:t xml:space="preserve">Cô bé con liền dừng lại, quay lại đầu giường trừng mắt nhìn Dương Phàm, sau một lúc nhìn chằm chằm ra đều tức giận, nói:</w:t>
      </w:r>
    </w:p>
    <w:p>
      <w:pPr>
        <w:pStyle w:val="BodyText"/>
      </w:pPr>
      <w:r>
        <w:t xml:space="preserve">- Con cũng muốn đi!</w:t>
      </w:r>
    </w:p>
    <w:p>
      <w:pPr>
        <w:pStyle w:val="BodyText"/>
      </w:pPr>
      <w:r>
        <w:t xml:space="preserve">Dương Phàm vui mừng ngồi dậy, một tay ôm lấy con gái, lớn tiếng nói:</w:t>
      </w:r>
    </w:p>
    <w:p>
      <w:pPr>
        <w:pStyle w:val="BodyText"/>
      </w:pPr>
      <w:r>
        <w:t xml:space="preserve">- Được, bố sẽ đưa con đi.</w:t>
      </w:r>
    </w:p>
    <w:p>
      <w:pPr>
        <w:pStyle w:val="BodyText"/>
      </w:pPr>
      <w:r>
        <w:t xml:space="preserve">Trần Vũ Dương vui vẻ cười khanh khách, hai chân khua loạn lên.</w:t>
      </w:r>
    </w:p>
    <w:p>
      <w:pPr>
        <w:pStyle w:val="BodyText"/>
      </w:pPr>
      <w:r>
        <w:t xml:space="preserve">Trương Tư Tề mở cửa vào nhìn thấy cảnh này liền khoanh tay tựa vào cửa cười tủm tỉm nhìn.</w:t>
      </w:r>
    </w:p>
    <w:p>
      <w:pPr>
        <w:pStyle w:val="BodyText"/>
      </w:pPr>
      <w:r>
        <w:t xml:space="preserve">Trải qua một đêm tưới tắm, trên mặt Trương Tư Tề hồng hào mịn màng trơn bóng, cả khuôn mặt càng thêm sống động và tươi rói.</w:t>
      </w:r>
    </w:p>
    <w:p>
      <w:pPr>
        <w:pStyle w:val="BodyText"/>
      </w:pPr>
      <w:r>
        <w:t xml:space="preserve">Chờ hai cha con náo loạn một lúc, Trương Tư Tề lại gần ôm con gái nói:</w:t>
      </w:r>
    </w:p>
    <w:p>
      <w:pPr>
        <w:pStyle w:val="BodyText"/>
      </w:pPr>
      <w:r>
        <w:t xml:space="preserve">- Con ngoan, để bố con đi đánh răng rửa mặt đã, nếu không sẽ thành con mèo hoa lớn đó.</w:t>
      </w:r>
    </w:p>
    <w:p>
      <w:pPr>
        <w:pStyle w:val="BodyText"/>
      </w:pPr>
      <w:r>
        <w:t xml:space="preserve">Trước mặt Trương Tư Tề, Trần Vũ Dương rõ ràng ngoan hơn rất nhiều, nằm im không nhúc nhích, chẳng qua mắt vẫn nhìn Dương Phàm chằm chằm.</w:t>
      </w:r>
    </w:p>
    <w:p>
      <w:pPr>
        <w:pStyle w:val="BodyText"/>
      </w:pPr>
      <w:r>
        <w:t xml:space="preserve">Rửa mặt xong đi ra, phòng ăn dưới nhà đã chuẩn bị xong bữa sáng, hai đứa trẻ đã không còn ở đây.</w:t>
      </w:r>
    </w:p>
    <w:p>
      <w:pPr>
        <w:pStyle w:val="BodyText"/>
      </w:pPr>
      <w:r>
        <w:t xml:space="preserve">Dương Phàm thấy lạ liền cười hỏi người vợ đang bận rộn trước bàn ăn:</w:t>
      </w:r>
    </w:p>
    <w:p>
      <w:pPr>
        <w:pStyle w:val="BodyText"/>
      </w:pPr>
      <w:r>
        <w:t xml:space="preserve">- Bọn nhỏ đâu rồi?</w:t>
      </w:r>
    </w:p>
    <w:p>
      <w:pPr>
        <w:pStyle w:val="BodyText"/>
      </w:pPr>
      <w:r>
        <w:t xml:space="preserve">- Mẹ vừa mới dẫn chúng ra ngoài chơi rồi! Mau ăn đi, sắp 9h rồi, đừng để ông phải chờ.</w:t>
      </w:r>
    </w:p>
    <w:p>
      <w:pPr>
        <w:pStyle w:val="BodyText"/>
      </w:pPr>
      <w:r>
        <w:t xml:space="preserve">Vội vã ăn xong bữa sáng, Dương Phàm ra cửa. Trong sân, Lâm Chí Quốc đang lau xe, Dương Phàm liếc mắt một cái liền nhìn thấy Lý Thắng Lợi và Trần Minh Dương đang chờ ở ngoài cửa lớn.</w:t>
      </w:r>
    </w:p>
    <w:p>
      <w:pPr>
        <w:pStyle w:val="BodyText"/>
      </w:pPr>
      <w:r>
        <w:t xml:space="preserve">- Sao hai người không vào?</w:t>
      </w:r>
    </w:p>
    <w:p>
      <w:pPr>
        <w:pStyle w:val="BodyText"/>
      </w:pPr>
      <w:r>
        <w:t xml:space="preserve">Dương Phàm tiến lên cười hỏi. Lý Thắng Lợi thì khá hơn một chút, cười cười không nói gì. Trần Minh Dương hơi lộ vẻ khẩn trương khẽ giải thích:</w:t>
      </w:r>
    </w:p>
    <w:p>
      <w:pPr>
        <w:pStyle w:val="BodyText"/>
      </w:pPr>
      <w:r>
        <w:t xml:space="preserve">- Phu nhân mời chúng tôi đi vào chờ, Chí Quốc nói ngài đi ra ngoài bây giờ, chúng tôi không muốn vào quấy rầy ngài cảm thụ không khí ấm áp của gia đình.</w:t>
      </w:r>
    </w:p>
    <w:p>
      <w:pPr>
        <w:pStyle w:val="BodyText"/>
      </w:pPr>
      <w:r>
        <w:t xml:space="preserve">Mặc dù có chút khẩn trương, nhưng mà giọng nói của Trần Minh Dương đã có thay đổi so với trước kia.</w:t>
      </w:r>
    </w:p>
    <w:p>
      <w:pPr>
        <w:pStyle w:val="BodyText"/>
      </w:pPr>
      <w:r>
        <w:t xml:space="preserve">Dương Phàm trước sau như một cho rằng, có đôi khi thân cận với thuộc hạ cũng không phải là chuyện xấu, như vậy có vẻ càng có tình cảm, miễn là không bị biến thành loại quan hệ lợi ích đơn thuần, như vậy sẽ không thú vị! Xe Audi ra khỏi sân, Trần Minh Dương may mắn ngồi cùng với Dương Phàm ở phía sau.</w:t>
      </w:r>
    </w:p>
    <w:p>
      <w:pPr>
        <w:pStyle w:val="BodyText"/>
      </w:pPr>
      <w:r>
        <w:t xml:space="preserve">- Phó bí thư Dương, vừa nhận được một tin tức, 8h sáng nay chủ tịch tỉnh Đỗ vừa mới bay tới Bắc Kinh!</w:t>
      </w:r>
    </w:p>
    <w:p>
      <w:pPr>
        <w:pStyle w:val="BodyText"/>
      </w:pPr>
      <w:r>
        <w:t xml:space="preserve">Trần Minh Dương thấp giọng báo cáo. Dương Phàm nghe xong lông mi có hơi giật giật, thầm nghĩ thật đúng là không nhìn ra, Trần Minh Dương này làm việc thật sự là cẩn thận, mình không hề yêu cầu, hắn lặng lẽ thu xếp một số chuyện.</w:t>
      </w:r>
    </w:p>
    <w:p>
      <w:pPr>
        <w:pStyle w:val="BodyText"/>
      </w:pPr>
      <w:r>
        <w:t xml:space="preserve">Đỗ Trường Phong chắc chắn là cũng ngồi không yên, nguy cơ của Hác Nam chính là cơ hội của hắn. Trước đó hắn hoặc là không có ý nghĩ gì, chẳng qua có thể leo lên vị trí kia, ai mà không có tin tức với bên trên cơ chứ? Có tin tức mà không tìm cách thì đó chính là không có lòng cầu tiến. Thế nhưng hắn có thể toại nguyện sao?</w:t>
      </w:r>
    </w:p>
    <w:p>
      <w:pPr>
        <w:pStyle w:val="BodyText"/>
      </w:pPr>
      <w:r>
        <w:t xml:space="preserve">Ở trước mặt Dương Phàm thì Trần Minh Dương có vẻ hết sức bình tĩnh, nói xong một câu cũng không có ý nói tiếp, kiên nhẫn chờ lãnh đạo hỏi. Dương Phàm sau một lúc nhíu mày, thản nhiên nói:</w:t>
      </w:r>
    </w:p>
    <w:p>
      <w:pPr>
        <w:pStyle w:val="BodyText"/>
      </w:pPr>
      <w:r>
        <w:t xml:space="preserve">- Biết rồi!</w:t>
      </w:r>
    </w:p>
    <w:p>
      <w:pPr>
        <w:pStyle w:val="BodyText"/>
      </w:pPr>
      <w:r>
        <w:t xml:space="preserve">Lúc này Lý Thắng Lợi quay đầu lại cười nói:</w:t>
      </w:r>
    </w:p>
    <w:p>
      <w:pPr>
        <w:pStyle w:val="BodyText"/>
      </w:pPr>
      <w:r>
        <w:t xml:space="preserve">- Lãnh đạo, vừa rồi Na Mẫn có gọi điện thoại đến, bí thư Hác muốn gặp mặt cùng ăn một bữa cơm, tôi nói ngài còn đang nghỉ ngơi!</w:t>
      </w:r>
    </w:p>
    <w:p>
      <w:pPr>
        <w:pStyle w:val="BodyText"/>
      </w:pPr>
      <w:r>
        <w:t xml:space="preserve">- Ừ, biết rồi! Lát nữa nói sau!</w:t>
      </w:r>
    </w:p>
    <w:p>
      <w:pPr>
        <w:pStyle w:val="BodyText"/>
      </w:pPr>
      <w:r>
        <w:t xml:space="preserve">Dương Phàm đáp một câu, quay đầu hỏi Trần Minh Dương:</w:t>
      </w:r>
    </w:p>
    <w:p>
      <w:pPr>
        <w:pStyle w:val="BodyText"/>
      </w:pPr>
      <w:r>
        <w:t xml:space="preserve">- Phản ứng của người trong hai bộ máy như thế nào?</w:t>
      </w:r>
    </w:p>
    <w:p>
      <w:pPr>
        <w:pStyle w:val="BodyText"/>
      </w:pPr>
      <w:r>
        <w:t xml:space="preserve">Trần Minh Dương cẩn thận đắn đo từ ngữ một hồi mới từ từ nói:</w:t>
      </w:r>
    </w:p>
    <w:p>
      <w:pPr>
        <w:pStyle w:val="BodyText"/>
      </w:pPr>
      <w:r>
        <w:t xml:space="preserve">- Khó mà nói được, lời đồn đại cũng rất nhiều, lòng người có phần hỗn độn.</w:t>
      </w:r>
    </w:p>
    <w:p>
      <w:pPr>
        <w:pStyle w:val="BodyText"/>
      </w:pPr>
      <w:r>
        <w:t xml:space="preserve">- Thời buổi rối ren!</w:t>
      </w:r>
    </w:p>
    <w:p>
      <w:pPr>
        <w:pStyle w:val="BodyText"/>
      </w:pPr>
      <w:r>
        <w:t xml:space="preserve">Dương Phàm thở dài một tiếng, ngẩng đầu nói với Lý Thắng Lợi ở đằng trước:</w:t>
      </w:r>
    </w:p>
    <w:p>
      <w:pPr>
        <w:pStyle w:val="BodyText"/>
      </w:pPr>
      <w:r>
        <w:t xml:space="preserve">- Thắng Lợi, anh nói với Na Mẫn, tối nay tôi rảnh.</w:t>
      </w:r>
    </w:p>
    <w:p>
      <w:pPr>
        <w:pStyle w:val="BodyText"/>
      </w:pPr>
      <w:r>
        <w:t xml:space="preserve">Dương Phàm mặc dù cũng không nói rõ lý do, nhưng trong lòng Lý Thắng Lợi cùng Trần Minh Dương đều suy nghĩ về quyết định có phần đột ngột này của lãnh đạo.</w:t>
      </w:r>
    </w:p>
    <w:p>
      <w:pPr>
        <w:pStyle w:val="BodyText"/>
      </w:pPr>
      <w:r>
        <w:t xml:space="preserve">Nghiền ngẫm ý lãnh đạo là việc cần làm của mỗi một thuộc hạ, Lý Thắng Lợi và Trần Minh Dương đồng thời nghĩ đến, chuyến trở về Bắc Kinh này xem ra lãnh đạo đã nhận được tin tức rất chấn động. Cụ thể là cái gì nhỉ?</w:t>
      </w:r>
    </w:p>
    <w:p>
      <w:pPr>
        <w:pStyle w:val="BodyText"/>
      </w:pPr>
      <w:r>
        <w:t xml:space="preserve">Chiếc xe gian nan xuyên qua dòng xe chật chội ở Bắc Kinh được một lúc, lượng xe lưu thông phía trước dần dần ít đi. Xa xa dần hiện ra núi non, tốc độ chiếc xe Audi càng lúc càng nhanh.</w:t>
      </w:r>
    </w:p>
    <w:p>
      <w:pPr>
        <w:pStyle w:val="BodyText"/>
      </w:pPr>
      <w:r>
        <w:t xml:space="preserve">Qua một cái trạm kiểm tra, chạy dọc theo một đường xuyên rừng tùng một đoạn, một tòa biệt thự xuất hiện trong sự bao phủ của cây xanh.</w:t>
      </w:r>
    </w:p>
    <w:p>
      <w:pPr>
        <w:pStyle w:val="BodyText"/>
      </w:pPr>
      <w:r>
        <w:t xml:space="preserve">Trần lão gia tử ngồi ở trên xe lăn lim dim ngủ gật, một mình Dương Phàm đi ra phía trước, nữ y tá đằng sau lão gia tử cúi xuống nói một câu bên tai ông cụ:</w:t>
      </w:r>
    </w:p>
    <w:p>
      <w:pPr>
        <w:pStyle w:val="BodyText"/>
      </w:pPr>
      <w:r>
        <w:t xml:space="preserve">- Thủ trưởng, có khách tới.</w:t>
      </w:r>
    </w:p>
    <w:p>
      <w:pPr>
        <w:pStyle w:val="BodyText"/>
      </w:pPr>
      <w:r>
        <w:t xml:space="preserve">Nếu như nói mới vừa rồi Trần lão gia tử tựa như một ông già bình thường ngủ gà ngủ gật, thì trong nháy mắt giật mình tỉnh giấc hai mắt mở bừng ra, lưng ưỡn thẳng, trong phút chốc một cỗ khí thế lại trở về trên người. Cái loại khí thế này tựa như vừa mới đi theo lão gia tử đánh đuổi người ngủ gật kia!</w:t>
      </w:r>
    </w:p>
    <w:p>
      <w:pPr>
        <w:pStyle w:val="BodyText"/>
      </w:pPr>
      <w:r>
        <w:t xml:space="preserve">Lão gia tử nhìn thấy Dương Phàm cũng không hề sốt ruột hỏi han mà trước tiên đưa tay tiếp nhận chiếc khăn lông ấm từ y tá, sau khi nhẹ nhàng lau lau mặt thì nói với Dương Phàm đang tiến lên:</w:t>
      </w:r>
    </w:p>
    <w:p>
      <w:pPr>
        <w:pStyle w:val="BodyText"/>
      </w:pPr>
      <w:r>
        <w:t xml:space="preserve">- Tới đây!</w:t>
      </w:r>
    </w:p>
    <w:p>
      <w:pPr>
        <w:pStyle w:val="BodyText"/>
      </w:pPr>
      <w:r>
        <w:t xml:space="preserve">- Dạ vâng!</w:t>
      </w:r>
    </w:p>
    <w:p>
      <w:pPr>
        <w:pStyle w:val="BodyText"/>
      </w:pPr>
      <w:r>
        <w:t xml:space="preserve">Dương Phàm cười cười, tiến lên ý bảo y tá tránh ra, từ từ đẩy xe lăn lên con đường mòn trong rừng. Khí trời ngày hôm nay khá tốt, bầu trời vùng này cũng không mờ mịt tối tăm như ở thành phố, có thể nhìn thấy rõ trời xanh thẳm.</w:t>
      </w:r>
    </w:p>
    <w:p>
      <w:pPr>
        <w:pStyle w:val="BodyText"/>
      </w:pPr>
      <w:r>
        <w:t xml:space="preserve">- Chính Hòa đã nói gì với cháu?</w:t>
      </w:r>
    </w:p>
    <w:p>
      <w:pPr>
        <w:pStyle w:val="BodyText"/>
      </w:pPr>
      <w:r>
        <w:t xml:space="preserve">Lão gia nói với giọng trầm trầm, bầu không khí yên lặng bị câu nói bình thản này phá vỡ.</w:t>
      </w:r>
    </w:p>
    <w:p>
      <w:pPr>
        <w:pStyle w:val="BodyText"/>
      </w:pPr>
      <w:r>
        <w:t xml:space="preserve">Dracupi</w:t>
      </w:r>
    </w:p>
    <w:p>
      <w:pPr>
        <w:pStyle w:val="Compact"/>
      </w:pPr>
      <w:r>
        <w:br w:type="textWrapping"/>
      </w:r>
      <w:r>
        <w:br w:type="textWrapping"/>
      </w:r>
    </w:p>
    <w:p>
      <w:pPr>
        <w:pStyle w:val="Heading2"/>
      </w:pPr>
      <w:bookmarkStart w:id="661" w:name="chương-603"/>
      <w:bookmarkEnd w:id="661"/>
      <w:r>
        <w:t xml:space="preserve">639. Chương 603</w:t>
      </w:r>
    </w:p>
    <w:p>
      <w:pPr>
        <w:pStyle w:val="Compact"/>
      </w:pPr>
      <w:r>
        <w:br w:type="textWrapping"/>
      </w:r>
      <w:r>
        <w:br w:type="textWrapping"/>
      </w:r>
      <w:r>
        <w:t xml:space="preserve">- Nói tất cả những gì cần nói, cả những cái không cần cũng nói rồi.</w:t>
      </w:r>
    </w:p>
    <w:p>
      <w:pPr>
        <w:pStyle w:val="BodyText"/>
      </w:pPr>
      <w:r>
        <w:t xml:space="preserve">Dương Phàm cười cười khẽ trả lời. Trần lão gia tử nghe xong không khỏi ha ha cười, đập đập tay Dương Phàm ý bảo hắn dừng lại, chỉ chỉ cái ghế nghỉ ven đường nói:</w:t>
      </w:r>
    </w:p>
    <w:p>
      <w:pPr>
        <w:pStyle w:val="BodyText"/>
      </w:pPr>
      <w:r>
        <w:t xml:space="preserve">- Ngồi xuống nói chuyện đi.</w:t>
      </w:r>
    </w:p>
    <w:p>
      <w:pPr>
        <w:pStyle w:val="BodyText"/>
      </w:pPr>
      <w:r>
        <w:t xml:space="preserve">Dương Phàm vẫn giống như trước kia, cung kính ngồi trên ghế, bình tĩnh nhìn thẳng lão gia tử.</w:t>
      </w:r>
    </w:p>
    <w:p>
      <w:pPr>
        <w:pStyle w:val="BodyText"/>
      </w:pPr>
      <w:r>
        <w:t xml:space="preserve">- Kỳ thật ông cảm thấy cháu rất thích hợp làm mấy việc cụ thể. Việc quản Đảng và nhân sự cũng không thích hợp với cháu.</w:t>
      </w:r>
    </w:p>
    <w:p>
      <w:pPr>
        <w:pStyle w:val="BodyText"/>
      </w:pPr>
      <w:r>
        <w:t xml:space="preserve">Dương Phàm không hề xen lời, lặng lẽ móc điếu thuốc ra châm, kiên nhẫn chờ câu sau của lão gia tử.</w:t>
      </w:r>
    </w:p>
    <w:p>
      <w:pPr>
        <w:pStyle w:val="BodyText"/>
      </w:pPr>
      <w:r>
        <w:t xml:space="preserve">- Vấn đề tỉnh Giang Nam do tồn tại đã lâu, luôn luôn bị người nhìn chằm chằm không tha, điều này có liên quan đến tính cách của Hác Nam! Người này, nếu nói khó nghe thì chính là ngang ngược! Nhưng mà vẫn có năng lực.</w:t>
      </w:r>
    </w:p>
    <w:p>
      <w:pPr>
        <w:pStyle w:val="BodyText"/>
      </w:pPr>
      <w:r>
        <w:t xml:space="preserve">Nói tới đây, Dương Phàm há miệng cười rồi lại khép lại, lão gia tử hừ một tiếng nói:</w:t>
      </w:r>
    </w:p>
    <w:p>
      <w:pPr>
        <w:pStyle w:val="BodyText"/>
      </w:pPr>
      <w:r>
        <w:t xml:space="preserve">- Có chuyện thì nói đi.</w:t>
      </w:r>
    </w:p>
    <w:p>
      <w:pPr>
        <w:pStyle w:val="BodyText"/>
      </w:pPr>
      <w:r>
        <w:t xml:space="preserve">- Thực ra cháu cảm thấy công việc ở tỉnh ủy sẽ có trợ giúp rất lớn đối với sau này! Vị trí hiện giờ, cháu vẫn rất hài lòng.</w:t>
      </w:r>
    </w:p>
    <w:p>
      <w:pPr>
        <w:pStyle w:val="BodyText"/>
      </w:pPr>
      <w:r>
        <w:t xml:space="preserve">Dương Phàm cười nói. Lão gia tử nghe xong không khỏi mỉm cười, giơ ngón tay như gỗ khô chỉ chỉ Dương Phàm nói:</w:t>
      </w:r>
    </w:p>
    <w:p>
      <w:pPr>
        <w:pStyle w:val="BodyText"/>
      </w:pPr>
      <w:r>
        <w:t xml:space="preserve">- Trong lòng cháu nghĩ gì ông biết rõ, chẳng qua Hác Nam cũng không phải người nào cũng có thể lật ngã. Chuyện này mấy lão già chúng ta vẫn không tỏ thái độ.</w:t>
      </w:r>
    </w:p>
    <w:p>
      <w:pPr>
        <w:pStyle w:val="BodyText"/>
      </w:pPr>
      <w:r>
        <w:t xml:space="preserve">Nói tới đây lão gia tử cười ngạo nghễ, thản nhiên nói tiếp:</w:t>
      </w:r>
    </w:p>
    <w:p>
      <w:pPr>
        <w:pStyle w:val="BodyText"/>
      </w:pPr>
      <w:r>
        <w:t xml:space="preserve">- Trở về thôi, cùng ông đánh một ván cờ.</w:t>
      </w:r>
    </w:p>
    <w:p>
      <w:pPr>
        <w:pStyle w:val="BodyText"/>
      </w:pPr>
      <w:r>
        <w:t xml:space="preserve">Trên đường trở về, từ xa đã nghe thấy có tiếng người nói chuyện, lông mày lão gia tử hơi nhíu lại, khẽ thì thào:</w:t>
      </w:r>
    </w:p>
    <w:p>
      <w:pPr>
        <w:pStyle w:val="BodyText"/>
      </w:pPr>
      <w:r>
        <w:t xml:space="preserve">- Không được sống yên ổn!</w:t>
      </w:r>
    </w:p>
    <w:p>
      <w:pPr>
        <w:pStyle w:val="BodyText"/>
      </w:pPr>
      <w:r>
        <w:t xml:space="preserve">Dương Phàm vừa đẩy xe, trong lòng vừa thầm nghĩ về những lời lão gia tử nói vừa rồi. Hóa ra lão gia tử vẫn đang đứng xem, mấy ông cụ này đúng là không có người nào là nhân vật đơn giản. Khó trách bố lại kêu mình đến thăm lão gia tử, xem ra một vài vấn đề thì hai người này đã xuất hiện bất đồng rồi. Trần Chính Hòa càng hy vọng lão gia tử có thể sớm bày tỏ thái độ, mà lão gia tử thì không biết xuất phát từ nguyên nhân gì lại vẫn không chính thức tỏ thái độ, lúc này mới làm cho một vài vấn đề trở nên phức tạp rồi.</w:t>
      </w:r>
    </w:p>
    <w:p>
      <w:pPr>
        <w:pStyle w:val="BodyText"/>
      </w:pPr>
      <w:r>
        <w:t xml:space="preserve">- Dương Phàm, nếu có chuyện cháu muốn thấy rõ ràng, cháu phải có đủ sự kiên nhẫn.</w:t>
      </w:r>
    </w:p>
    <w:p>
      <w:pPr>
        <w:pStyle w:val="BodyText"/>
      </w:pPr>
      <w:r>
        <w:t xml:space="preserve">Lão gia tử đột nhiên nói một câu không đầu không đuôi như vậy, trong khi Dương Phàm còn đang sửng sốt, phía trước xuất hiện một người phá vỡ cuộc nói chuyện của hai người.</w:t>
      </w:r>
    </w:p>
    <w:p>
      <w:pPr>
        <w:pStyle w:val="BodyText"/>
      </w:pPr>
      <w:r>
        <w:t xml:space="preserve">- Xin chào ngài, Trần lão!</w:t>
      </w:r>
    </w:p>
    <w:p>
      <w:pPr>
        <w:pStyle w:val="BodyText"/>
      </w:pPr>
      <w:r>
        <w:t xml:space="preserve">Người tới Dương Phàm cũng biết, không phải ai khác mà chính là Điền Trọng - bí thư tỉnh ủy Giang Tô.</w:t>
      </w:r>
    </w:p>
    <w:p>
      <w:pPr>
        <w:pStyle w:val="BodyText"/>
      </w:pPr>
      <w:r>
        <w:t xml:space="preserve">- Ồ, Dương Phàm cũng ở đây à!</w:t>
      </w:r>
    </w:p>
    <w:p>
      <w:pPr>
        <w:pStyle w:val="BodyText"/>
      </w:pPr>
      <w:r>
        <w:t xml:space="preserve">- Cháu chào Điền thúc!</w:t>
      </w:r>
    </w:p>
    <w:p>
      <w:pPr>
        <w:pStyle w:val="BodyText"/>
      </w:pPr>
      <w:r>
        <w:t xml:space="preserve">Dương Phàm chào hỏi một cách lễ phép, Trần lão gia tử thì lại thản nhiên nói:</w:t>
      </w:r>
    </w:p>
    <w:p>
      <w:pPr>
        <w:pStyle w:val="BodyText"/>
      </w:pPr>
      <w:r>
        <w:t xml:space="preserve">- Tiểu Điền tới à!</w:t>
      </w:r>
    </w:p>
    <w:p>
      <w:pPr>
        <w:pStyle w:val="BodyText"/>
      </w:pPr>
      <w:r>
        <w:t xml:space="preserve">- Trần lão, tôi tới Bắc Kinh họp, tiện đường đến thăm ngài.</w:t>
      </w:r>
    </w:p>
    <w:p>
      <w:pPr>
        <w:pStyle w:val="BodyText"/>
      </w:pPr>
      <w:r>
        <w:t xml:space="preserve">Điền Trọng cười ha ha tiến lên, nắm thật chặt tay lão gia tử. Điền Trọng còn dẫn theo một người đến, cũng đi lên bắt tay lão gia tử một cách nhiệt liệt:</w:t>
      </w:r>
    </w:p>
    <w:p>
      <w:pPr>
        <w:pStyle w:val="BodyText"/>
      </w:pPr>
      <w:r>
        <w:t xml:space="preserve">- Lão thủ trưởng, tôi là Tiểu Kim đây.</w:t>
      </w:r>
    </w:p>
    <w:p>
      <w:pPr>
        <w:pStyle w:val="BodyText"/>
      </w:pPr>
      <w:r>
        <w:t xml:space="preserve">- Nghe nói anh đang làm chủ nhiệm Ủy ban kỷ luật tại tỉnh Giang Tô phải không?</w:t>
      </w:r>
    </w:p>
    <w:p>
      <w:pPr>
        <w:pStyle w:val="BodyText"/>
      </w:pPr>
      <w:r>
        <w:t xml:space="preserve">- Lão thủ trưởng, đây không phải là nhờ có ngài đề bạt sao?</w:t>
      </w:r>
    </w:p>
    <w:p>
      <w:pPr>
        <w:pStyle w:val="BodyText"/>
      </w:pPr>
      <w:r>
        <w:t xml:space="preserve">- Nói càn, đều là vì công việc của Đảng, thái độ này của anh không được.</w:t>
      </w:r>
    </w:p>
    <w:p>
      <w:pPr>
        <w:pStyle w:val="BodyText"/>
      </w:pPr>
      <w:r>
        <w:t xml:space="preserve">Đoàn người vừa đi vừa nói, khi tới trước cửa biệt thự, lão gia tử đưa tay cầm lấy ba-toong trên xe lăn, nữ y tá bên cạnh vội vàng tiến lên dìu.</w:t>
      </w:r>
    </w:p>
    <w:p>
      <w:pPr>
        <w:pStyle w:val="BodyText"/>
      </w:pPr>
      <w:r>
        <w:t xml:space="preserve">Đoàn người vây quanh lão gia tử vào phòng khách, sau khi ngồi xuống ghế salon dày cộm, lão gia tử mới mở miệng bắt chuyện:</w:t>
      </w:r>
    </w:p>
    <w:p>
      <w:pPr>
        <w:pStyle w:val="BodyText"/>
      </w:pPr>
      <w:r>
        <w:t xml:space="preserve">- Đều ngồi xuống cả đi.</w:t>
      </w:r>
    </w:p>
    <w:p>
      <w:pPr>
        <w:pStyle w:val="BodyText"/>
      </w:pPr>
      <w:r>
        <w:t xml:space="preserve">- Tiểu Kim trước kia đi ra từ Ủy ban kỷ luật Trung ương, sau này phải thân cận nhiều hơn!</w:t>
      </w:r>
    </w:p>
    <w:p>
      <w:pPr>
        <w:pStyle w:val="BodyText"/>
      </w:pPr>
      <w:r>
        <w:t xml:space="preserve">Trần lão gia tử quay đầu lại cười cười giải thích cho Dương Phàm, Dương Phàm nghe xong hướng về phía “Tiểu Kim” gật đầu nói:</w:t>
      </w:r>
    </w:p>
    <w:p>
      <w:pPr>
        <w:pStyle w:val="BodyText"/>
      </w:pPr>
      <w:r>
        <w:t xml:space="preserve">- Xin chào Kim thúc.</w:t>
      </w:r>
    </w:p>
    <w:p>
      <w:pPr>
        <w:pStyle w:val="BodyText"/>
      </w:pPr>
      <w:r>
        <w:t xml:space="preserve">- Trần lão, có mấy ý kiến về công việc, tôi muốn nói chuyện với ngài.</w:t>
      </w:r>
    </w:p>
    <w:p>
      <w:pPr>
        <w:pStyle w:val="BodyText"/>
      </w:pPr>
      <w:r>
        <w:t xml:space="preserve">Điền Trọng cười nói. Trần lão gia tử ho khan một tiếng, Dương Phàm cười nói với “Tiểu Kim”:</w:t>
      </w:r>
    </w:p>
    <w:p>
      <w:pPr>
        <w:pStyle w:val="BodyText"/>
      </w:pPr>
      <w:r>
        <w:t xml:space="preserve">- Chúng ta ra bên ngoài nói chuyện đi.</w:t>
      </w:r>
    </w:p>
    <w:p>
      <w:pPr>
        <w:pStyle w:val="BodyText"/>
      </w:pPr>
      <w:r>
        <w:t xml:space="preserve">- Kim Hướng Nguyên!</w:t>
      </w:r>
    </w:p>
    <w:p>
      <w:pPr>
        <w:pStyle w:val="BodyText"/>
      </w:pPr>
      <w:r>
        <w:t xml:space="preserve">Vừa ra khỏi cửa, tay liền chìa ra. Kim Hướng Nguyên nhìn tầm 40 tuổi, trên thực tế đã ngoài 50 rồi, chỉ là bảo dưỡng khá tốt, nhìn trông trẻ đi không ít tuổi.</w:t>
      </w:r>
    </w:p>
    <w:p>
      <w:pPr>
        <w:pStyle w:val="BodyText"/>
      </w:pPr>
      <w:r>
        <w:t xml:space="preserve">- Dương Phàm!</w:t>
      </w:r>
    </w:p>
    <w:p>
      <w:pPr>
        <w:pStyle w:val="BodyText"/>
      </w:pPr>
      <w:r>
        <w:t xml:space="preserve">Khi hai bàn tay nắm vào nhau, trên mặt Kim Hướng Nguyên lộ ra nụ cười thân cận, quay đầu lại nhìn vào bên trong cửa khẽ nói:</w:t>
      </w:r>
    </w:p>
    <w:p>
      <w:pPr>
        <w:pStyle w:val="BodyText"/>
      </w:pPr>
      <w:r>
        <w:t xml:space="preserve">- Tôi đã sớm biết cậu rồi, chỉ là vô duyên chưa gặp.</w:t>
      </w:r>
    </w:p>
    <w:p>
      <w:pPr>
        <w:pStyle w:val="BodyText"/>
      </w:pPr>
      <w:r>
        <w:t xml:space="preserve">- Hôm nay tới là?</w:t>
      </w:r>
    </w:p>
    <w:p>
      <w:pPr>
        <w:pStyle w:val="BodyText"/>
      </w:pPr>
      <w:r>
        <w:t xml:space="preserve">Dương Phàm cười cười, Kim Hướng Nguyên bước vài bước ra xa một chút mới dừng lại, quay đầu lại nhìn cửa biệt thự thản nhiên nói:</w:t>
      </w:r>
    </w:p>
    <w:p>
      <w:pPr>
        <w:pStyle w:val="BodyText"/>
      </w:pPr>
      <w:r>
        <w:t xml:space="preserve">- Ba ngày trước ở Giang Tô xảy ra một vụ án, bí thư thị ủy Tân Giang bị bắt rồi, quan chức dính dáng có hơn trăm. Có vết xe đổ tỉnh Giang Nam, trong lòng bí thư Điền có vướng mắc. Hác Nam cũng bởi vì vụ án mà đi xuống, bí thư Điền cũng khó bảo toàn cuối đời.</w:t>
      </w:r>
    </w:p>
    <w:p>
      <w:pPr>
        <w:pStyle w:val="BodyText"/>
      </w:pPr>
      <w:r>
        <w:t xml:space="preserve">Người nào trong đội ngũ của Điền Trọng thì trong lòng Dương Phàm đều biết, tin tức này Kim Hướng Nguyên tới có phần đột ngột, nhưng lại rất quan trọng. Dương Phàm rất muốn thấy trong phòng khách Điền Trọng và lão gia tử nói những chuyện gì.</w:t>
      </w:r>
    </w:p>
    <w:p>
      <w:pPr>
        <w:pStyle w:val="BodyText"/>
      </w:pPr>
      <w:r>
        <w:t xml:space="preserve">Thái độ lão gia tử không bình tĩnh, rất nhiều người cũng không an tâm. Kể cả khi Hác Nam gọi điện cho mình, chắc chắn cũng là ý tứ này. Khó trách Hác Nam đột nhiên gọi điện đến mời ăn cơm ở Bắc Kinh.</w:t>
      </w:r>
    </w:p>
    <w:p>
      <w:pPr>
        <w:pStyle w:val="BodyText"/>
      </w:pPr>
      <w:r>
        <w:t xml:space="preserve">Nghĩ tới ý đồ Điền Trọng đến đây, Dương Phàm tựa hồ đã biết con át chủ bài của lão gia tử. Đây là trận quyết đấu không tiếng động, cần phải không lo lắng.</w:t>
      </w:r>
    </w:p>
    <w:p>
      <w:pPr>
        <w:pStyle w:val="BodyText"/>
      </w:pPr>
      <w:r>
        <w:t xml:space="preserve">- Số Hác Nam quá đỏ!</w:t>
      </w:r>
    </w:p>
    <w:p>
      <w:pPr>
        <w:pStyle w:val="BodyText"/>
      </w:pPr>
      <w:r>
        <w:t xml:space="preserve">Dương Phàm không đầu không đuôi nói một câu như vậy. Kim Hướng Nguyên nghe xong hơi ngẩn ra, lập tức cười nói:</w:t>
      </w:r>
    </w:p>
    <w:p>
      <w:pPr>
        <w:pStyle w:val="BodyText"/>
      </w:pPr>
      <w:r>
        <w:t xml:space="preserve">- Đúng vậy, không sai. Mấy năm nay Trung ương Đảng vẫn rất coi trọng vấn đề cán bộ tham nhũng hủ bại, hạ quyết tâm rất lớn muốn chỉnh sửa. Trong việc tấn công nạn tham nhũng thì tỉnh Giang Nam và Giang Tô đã đi trước toàn quốc.</w:t>
      </w:r>
    </w:p>
    <w:p>
      <w:pPr>
        <w:pStyle w:val="BodyText"/>
      </w:pPr>
      <w:r>
        <w:t xml:space="preserve">Một chuyện, đổi lại một quan điểm, ý tứ đã hoàn toàn thay đổi. Dương Phàm muốn cười mà không dám cười, lén tát mồm mới nhịn được.</w:t>
      </w:r>
    </w:p>
    <w:p>
      <w:pPr>
        <w:pStyle w:val="BodyText"/>
      </w:pPr>
      <w:r>
        <w:t xml:space="preserve">- Kim thúc có thời gian rảnh đến Giang Nam, cháu nhất định sẽ tiếp đãi thật tốt.</w:t>
      </w:r>
    </w:p>
    <w:p>
      <w:pPr>
        <w:pStyle w:val="BodyText"/>
      </w:pPr>
      <w:r>
        <w:t xml:space="preserve">Dương Phàm chuyển đề tài, không muốn nói tiếp về vấn đề này nữa. Mặc dù Kim Hướng Nguyên đã bày tỏ lập trường cùng bên Trần lão, nhưng Dương Phàm không muốn tiết lộ quá nhiều ý nghĩ của mình.</w:t>
      </w:r>
    </w:p>
    <w:p>
      <w:pPr>
        <w:pStyle w:val="BodyText"/>
      </w:pPr>
      <w:r>
        <w:t xml:space="preserve">- Khi nào rảnh nhất định đi, thật ra tôi có một đề nghị, do tỉnh ủy hai tỉnh dẫn dắt, Ủy ban kỷ luật tỉnh lo liệu, tổ chức cho cán bộ tìm hiểu lẫn nhau, để cho bọn họ thấy kết quả của những phần tử tham nhũng hủ bại, làm tiếng chuông cảnh tỉnh đi!</w:t>
      </w:r>
    </w:p>
    <w:p>
      <w:pPr>
        <w:pStyle w:val="BodyText"/>
      </w:pPr>
      <w:r>
        <w:t xml:space="preserve">Khi Kim Hướng Nguyên nói ra điều này, trong lòng Dương Phàm âm thầm thở dài một tiếng, vị chủ nhiệm Ủy ban kỷ luật tỉnh này thật sự biết làm quan, có lẽ ở Giang Tô quan hệ của hắn với Điền Trọng khá tốt.</w:t>
      </w:r>
    </w:p>
    <w:p>
      <w:pPr>
        <w:pStyle w:val="BodyText"/>
      </w:pPr>
      <w:r>
        <w:t xml:space="preserve">- Khi trở về cháu sẽ bàn bạc với bí thư Hác!</w:t>
      </w:r>
    </w:p>
    <w:p>
      <w:pPr>
        <w:pStyle w:val="BodyText"/>
      </w:pPr>
      <w:r>
        <w:t xml:space="preserve">Dương Phàm cũng không trả lời rõ ràng, chẳng qua trong lòng thì rất tán thành đề nghị này, tối thiểu nhất thì cũng có thể chuyển hướng được sự chú ý của ai đó, còn có thể điệu hổ ly sơn, làm cho một ít nhân tố không yên ổn trong tỉnh tạm thời rời đi. Chắc hẳn, nếu Kim Hướng Nguyên đề cập chủ ý này trước mặt Điền Trọng, thì Điền Trọng cũng có phiền phức tương tự.</w:t>
      </w:r>
    </w:p>
    <w:p>
      <w:pPr>
        <w:pStyle w:val="BodyText"/>
      </w:pPr>
      <w:r>
        <w:t xml:space="preserve">Kim Hướng Nguyên tựa hồ hiểu rõ tâm tư Dương Phàm, cũng không nói chuyện nghiêm chỉnh, hai người bắt đầu tán gẫu, nội dung vẫn như trước, chỉ giới hạn một số chuyện lý thú trong quan trường. Chủ yếu là Kim Hướng Nguyên đang nói, còn bộ dạng Dương Phàm thì rất có hứng lắng nghe.</w:t>
      </w:r>
    </w:p>
    <w:p>
      <w:pPr>
        <w:pStyle w:val="BodyText"/>
      </w:pPr>
      <w:r>
        <w:t xml:space="preserve">- Bên tỉnh Nam Kinh có một chuyện rất thú vị, xe phun nước trong thành phố vốn lúc đầu phát một bài nhạc là “Đại Trường Kim”, một bài hát trong phim Hàn Quốc. Tới khi thành phố họp thì các đại biểu đề xuất hơn 100 kiến nghị, trong đó có một đề nghị chính là đổi bài hát trên xe phun nước thành ca khúc cách mạng. Thế nhưng bài hát đó đã được đặt ghi âm và phát tổng thể rồi, muốn thay đổi thì rất phiền toái, chỉ có thể làm lại từ đầu theo yêu cầu. Không có biện pháp, bên thị chính không thể làm gì khác hơn là dùng máy ghi âm thay thế. Sau khi thay đổi, có lẽ là tiếng không đủ lớn còn dân chúng không quen, rất nhiều người bị xe phun nước xối trúng. Những người dân bị xối đương nhiên không chịu yên, tìm tới ủy ban thị chính đòi bồi thường, bên thị chính đành phải bồi thường. Kết quả cậu đoán thế nào? Rất nhiều người dân sau khi biết lại sinh ra một cái nghề nghiệp tạm thời, một số người chuyên chờ xe phun nước tới đứng ở rìa đường chờ bị xối vào, sau đó nhảy ra đòi bồi thường.</w:t>
      </w:r>
    </w:p>
    <w:p>
      <w:pPr>
        <w:pStyle w:val="BodyText"/>
      </w:pPr>
      <w:r>
        <w:t xml:space="preserve">Kim Hướng Nguyên nói đến đây thì vẻ mặt có phần chua chát, Dương Phàm nghe xong cũng đành cười khổ một tiếng.</w:t>
      </w:r>
    </w:p>
    <w:p>
      <w:pPr>
        <w:pStyle w:val="BodyText"/>
      </w:pPr>
      <w:r>
        <w:t xml:space="preserve">- Chuyện này làm sao mà thúc biết được?</w:t>
      </w:r>
    </w:p>
    <w:p>
      <w:pPr>
        <w:pStyle w:val="BodyText"/>
      </w:pPr>
      <w:r>
        <w:t xml:space="preserve">- Chủ tịch thành phố đó bị tình nghi nhận hối lộ tám trăm vạn, ngày hôm trước đã quy tôi rồi, bí thư Điền rất coi trọng chuyện này.</w:t>
      </w:r>
    </w:p>
    <w:p>
      <w:pPr>
        <w:pStyle w:val="BodyText"/>
      </w:pPr>
      <w:r>
        <w:t xml:space="preserve">Kim Hướng Nguyên thản nhiên nói, ánh mắt nhìn thẳng nhưng không che dấu được sát khí trong giọng nói.</w:t>
      </w:r>
    </w:p>
    <w:p>
      <w:pPr>
        <w:pStyle w:val="BodyText"/>
      </w:pPr>
      <w:r>
        <w:t xml:space="preserve">Dương Phàm rất tự nhiên nghĩ tới tên chủ tịch thành phố Nam Kinh này hẳn là có chỗ dựa, Điền Trọng muốn bẩy cái mặt nạ ở bên trên.</w:t>
      </w:r>
    </w:p>
    <w:p>
      <w:pPr>
        <w:pStyle w:val="BodyText"/>
      </w:pPr>
      <w:r>
        <w:t xml:space="preserve">- Đều phải trải qua khó khăn cả!</w:t>
      </w:r>
    </w:p>
    <w:p>
      <w:pPr>
        <w:pStyle w:val="BodyText"/>
      </w:pPr>
      <w:r>
        <w:t xml:space="preserve">Dương Phàm nói theo cảm xúc. Kim Hướng Nguyên mỉm cười nói:</w:t>
      </w:r>
    </w:p>
    <w:p>
      <w:pPr>
        <w:pStyle w:val="BodyText"/>
      </w:pPr>
      <w:r>
        <w:t xml:space="preserve">- Bí thư Điền muốn mượn cơn gió này để chỉnh đốn vấn đề cán bộ trong tỉnh Giang Tô một chút. Sắp tới Ủy ban kỷ luật tỉnh lại bận rộn đây.</w:t>
      </w:r>
    </w:p>
    <w:p>
      <w:pPr>
        <w:pStyle w:val="BodyText"/>
      </w:pPr>
      <w:r>
        <w:t xml:space="preserve">Dracupi</w:t>
      </w:r>
    </w:p>
    <w:p>
      <w:pPr>
        <w:pStyle w:val="Compact"/>
      </w:pPr>
      <w:r>
        <w:br w:type="textWrapping"/>
      </w:r>
      <w:r>
        <w:br w:type="textWrapping"/>
      </w:r>
    </w:p>
    <w:p>
      <w:pPr>
        <w:pStyle w:val="Heading2"/>
      </w:pPr>
      <w:bookmarkStart w:id="662" w:name="chương-604"/>
      <w:bookmarkEnd w:id="662"/>
      <w:r>
        <w:t xml:space="preserve">640. Chương 604</w:t>
      </w:r>
    </w:p>
    <w:p>
      <w:pPr>
        <w:pStyle w:val="Compact"/>
      </w:pPr>
      <w:r>
        <w:br w:type="textWrapping"/>
      </w:r>
      <w:r>
        <w:br w:type="textWrapping"/>
      </w:r>
      <w:r>
        <w:t xml:space="preserve">Trong lòng Dương Phàm kinh ngạc một trận, nhìn Kim Hướng Nguyên một chút, phát hiện ánh mắt của hắn có phần không bình thường, phản ứng mãnh liệt chính là đang làm nền cho sự phản kích của Điền Trọng. Đây chẳng lẽ là một trong những nội dung của cuộc nói chuyện giữa Điền Trọng và lão gia tử ngày hôm nay sao? Xét theo điều này, Dương Phàm không khỏi liên tưởng đến vấn đề tỉnh Giang Nam, Hác Nam cũng sẽ làm như vậy hay không?</w:t>
      </w:r>
    </w:p>
    <w:p>
      <w:pPr>
        <w:pStyle w:val="BodyText"/>
      </w:pPr>
      <w:r>
        <w:t xml:space="preserve">Rất rõ ràng đây là tất yếu, một khi Hác Nam qua được cái hố này, mày không lăn qua lăn lại được cấp trên chẳng lẽ không chơi được thằng bên dưới?</w:t>
      </w:r>
    </w:p>
    <w:p>
      <w:pPr>
        <w:pStyle w:val="BodyText"/>
      </w:pPr>
      <w:r>
        <w:t xml:space="preserve">Điền Trọng cuối cùng cũng đi ra, vẻ mặt nghiêm túc, nhìn thấy Dương Phàm và Kim Hướng Nguyên mới tươi cười nói:</w:t>
      </w:r>
    </w:p>
    <w:p>
      <w:pPr>
        <w:pStyle w:val="BodyText"/>
      </w:pPr>
      <w:r>
        <w:t xml:space="preserve">- Hai người nói chuyện thế nào?</w:t>
      </w:r>
    </w:p>
    <w:p>
      <w:pPr>
        <w:pStyle w:val="BodyText"/>
      </w:pPr>
      <w:r>
        <w:t xml:space="preserve">- Khá tốt!</w:t>
      </w:r>
    </w:p>
    <w:p>
      <w:pPr>
        <w:pStyle w:val="BodyText"/>
      </w:pPr>
      <w:r>
        <w:t xml:space="preserve">Dương Phàm thản nhiên gật đầu đáp lại một câu. Điền Trọng trao đổi ánh mắt với Kim Hướng Nguyên, cười nói:</w:t>
      </w:r>
    </w:p>
    <w:p>
      <w:pPr>
        <w:pStyle w:val="BodyText"/>
      </w:pPr>
      <w:r>
        <w:t xml:space="preserve">- Hướng Nguyên, chúng ta phải về thôi.</w:t>
      </w:r>
    </w:p>
    <w:p>
      <w:pPr>
        <w:pStyle w:val="BodyText"/>
      </w:pPr>
      <w:r>
        <w:t xml:space="preserve">- Điền thúc, tối nay cùng nhau ăn một bữa cơm nhé, địa phương thì đến lúc đó sẽ báo cho thúc.</w:t>
      </w:r>
    </w:p>
    <w:p>
      <w:pPr>
        <w:pStyle w:val="BodyText"/>
      </w:pPr>
      <w:r>
        <w:t xml:space="preserve">Dương Phàm cười nói. Điền Trọng hơi dừng bước lại, nhìn Dương Phàm lộ ra bộ dạng suy tư, lập tức ha ha cười nói:</w:t>
      </w:r>
    </w:p>
    <w:p>
      <w:pPr>
        <w:pStyle w:val="BodyText"/>
      </w:pPr>
      <w:r>
        <w:t xml:space="preserve">- Được! Không thành vấn đề!</w:t>
      </w:r>
    </w:p>
    <w:p>
      <w:pPr>
        <w:pStyle w:val="BodyText"/>
      </w:pPr>
      <w:r>
        <w:t xml:space="preserve">Tiễn hai người xong, Dương Phàm trở lại phòng khách, bàn cờ trước mặt lão gia tử đã dọn xong:</w:t>
      </w:r>
    </w:p>
    <w:p>
      <w:pPr>
        <w:pStyle w:val="BodyText"/>
      </w:pPr>
      <w:r>
        <w:t xml:space="preserve">- Đến đây nào, đi tiếp đi.</w:t>
      </w:r>
    </w:p>
    <w:p>
      <w:pPr>
        <w:pStyle w:val="BodyText"/>
      </w:pPr>
      <w:r>
        <w:t xml:space="preserve">Dương Phàm cười ngồi xuống đối diện, cầm lấy một quân đen, không ngờ lại nhẹ nhàng đặt lên điểm tam tam của bên mình.</w:t>
      </w:r>
    </w:p>
    <w:p>
      <w:pPr>
        <w:pStyle w:val="BodyText"/>
      </w:pPr>
      <w:r>
        <w:t xml:space="preserve">- Tam tam, một phương pháp rất kiên cố.</w:t>
      </w:r>
    </w:p>
    <w:p>
      <w:pPr>
        <w:pStyle w:val="BodyText"/>
      </w:pPr>
      <w:r>
        <w:t xml:space="preserve">Lão gia tử thản nhiên cười nói, tay phải đặt một con cờ ở vị trí Biên tinh.</w:t>
      </w:r>
    </w:p>
    <w:p>
      <w:pPr>
        <w:pStyle w:val="BodyText"/>
      </w:pPr>
      <w:r>
        <w:t xml:space="preserve">Hai người cứ ngươi tới ta đi, hạ cờ rất nhanh. Dương Phàm cũng không có ý khơi mào chiến đấu kịch liệt, lão gia tử đã nhiều tuổi rồi, hiển nhiên lại càng phải tránh chiến đấu, giữ thế cờ vững vàng, chơi đến khi thu quan kết thúc cũng đã hơn một tiếng, kết quả là Dương Phàm không nhiều không ít vừa vặn thắng nửa mục!</w:t>
      </w:r>
    </w:p>
    <w:p>
      <w:pPr>
        <w:pStyle w:val="BodyText"/>
      </w:pPr>
      <w:r>
        <w:t xml:space="preserve">- Thằng ranh, sau này không được lôi kéo ông như vậy!</w:t>
      </w:r>
    </w:p>
    <w:p>
      <w:pPr>
        <w:pStyle w:val="BodyText"/>
      </w:pPr>
      <w:r>
        <w:t xml:space="preserve">Lão gia tử không có ý tức giận, lão cũng hiểu rõ thực lực của mình chênh lệch với Dương Phàm. Đồng thời, tựa hồ cũng thông qua thủ pháp của Dương Phàm qua ván cờ này đã nhìn ra điều gì đó.</w:t>
      </w:r>
    </w:p>
    <w:p>
      <w:pPr>
        <w:pStyle w:val="BodyText"/>
      </w:pPr>
      <w:r>
        <w:t xml:space="preserve">- Có thể chiến thắng một cách vững vàng, cần gì phải mạo hiểm kịch chiến chứ?</w:t>
      </w:r>
    </w:p>
    <w:p>
      <w:pPr>
        <w:pStyle w:val="BodyText"/>
      </w:pPr>
      <w:r>
        <w:t xml:space="preserve">Dương Phàm vừa thu dọn quân cờ vừa cười nói. Lão gia tử híp mắt nhìn Dương Phàm chằm chằm, ánh mắt đột nhiên sắc bén:</w:t>
      </w:r>
    </w:p>
    <w:p>
      <w:pPr>
        <w:pStyle w:val="BodyText"/>
      </w:pPr>
      <w:r>
        <w:t xml:space="preserve">- Cháu nói không sai, nhưng có đôi khi người khác muốn tìm cháu chiến đấu, vậy cháu làm sao?</w:t>
      </w:r>
    </w:p>
    <w:p>
      <w:pPr>
        <w:pStyle w:val="BodyText"/>
      </w:pPr>
      <w:r>
        <w:t xml:space="preserve">- Vậy còn phải nói ư? Đánh lại! Muốn chiến thì bồi hắn tới cùng!</w:t>
      </w:r>
    </w:p>
    <w:p>
      <w:pPr>
        <w:pStyle w:val="BodyText"/>
      </w:pPr>
      <w:r>
        <w:t xml:space="preserve">Dương Phàm dừng động tác thu dọn cờ, thanh âm leng keng!</w:t>
      </w:r>
    </w:p>
    <w:p>
      <w:pPr>
        <w:pStyle w:val="BodyText"/>
      </w:pPr>
      <w:r>
        <w:t xml:space="preserve">Ba người Lý Thắng Lợi đi theo lại đang ngồi im lặng ở chỗ người gác cổng. Lâm Chí Quốc đã quá quen với cảnh này, Lý Thắng Lợi cũng khá tốt, còn Trần Minh Dương bình thường rất bình tĩnh mà giờ phút này sắc mặt có phần trắng bệch. Ai ở trong biệt thự này, sau khi Trần Minh Dương biết được thì trong lòng cực kỳ chấn động, từ trước tới nay Trần Minh Dương vẫn luôn nghĩ tới bối cảnh của Dương Phàm, bây giờ cuối cùng cũng coi như biết được đáp án. Vị lão nhân ở trong ngôi biệt thự này, đối với người trong thể chế mà nói, không thể nghi ngờ đó là một người gần như khủng bố.</w:t>
      </w:r>
    </w:p>
    <w:p>
      <w:pPr>
        <w:pStyle w:val="BodyText"/>
      </w:pPr>
      <w:r>
        <w:t xml:space="preserve">…….</w:t>
      </w:r>
    </w:p>
    <w:p>
      <w:pPr>
        <w:pStyle w:val="BodyText"/>
      </w:pPr>
      <w:r>
        <w:t xml:space="preserve">Cơm trưa rất đơn giản, đây là tác phong trước sau như một của Trần lão gia tử. Ba món rau xào, một món canh, không có rượu.</w:t>
      </w:r>
    </w:p>
    <w:p>
      <w:pPr>
        <w:pStyle w:val="BodyText"/>
      </w:pPr>
      <w:r>
        <w:t xml:space="preserve">- Hôm nay tăng thêm thức ăn, nếm thử món thịt kho tàu này.</w:t>
      </w:r>
    </w:p>
    <w:p>
      <w:pPr>
        <w:pStyle w:val="BodyText"/>
      </w:pPr>
      <w:r>
        <w:t xml:space="preserve">Trần lão gia tử cầm chiếc đũa gắp lấy một miếng. Thế hệ trước hình như đều như vậy, nhu cầu về vật chất cũng không cao.</w:t>
      </w:r>
    </w:p>
    <w:p>
      <w:pPr>
        <w:pStyle w:val="BodyText"/>
      </w:pPr>
      <w:r>
        <w:t xml:space="preserve">Sức ăn của lão gia tử cũng rất bình thường, sau khi ăn một bát nhỏ liền buông đũa. Dương Phàm thì lại từ từ ăn hai bát cơm, sau đó trước ánh mắt sâu như biển của lão gia tử mới thong dong buông đũa. Dương Phàm làm như vậy không thể nghi ngờ là xuất phát từ sự hiểu biết đối với lão gia tử, phương diện này đã được Chu Minh Đạo quá cố chỉ điểm khá nhiều rồi.</w:t>
      </w:r>
    </w:p>
    <w:p>
      <w:pPr>
        <w:pStyle w:val="BodyText"/>
      </w:pPr>
      <w:r>
        <w:t xml:space="preserve">- Định ở lại mấy ngày?</w:t>
      </w:r>
    </w:p>
    <w:p>
      <w:pPr>
        <w:pStyle w:val="BodyText"/>
      </w:pPr>
      <w:r>
        <w:t xml:space="preserve">Trần lão gia tử chờ Dương Phàm buông đũa mới mở miệng ôn hòa hỏi. Trong trí nhớ của Dương Phàm, tựa hồ đây là lần đầu tiên lão gia tử dùng kiểu ngữ khí ôn nhu như này nói chuyện với mình.</w:t>
      </w:r>
    </w:p>
    <w:p>
      <w:pPr>
        <w:pStyle w:val="BodyText"/>
      </w:pPr>
      <w:r>
        <w:t xml:space="preserve">- Ngày mai cháu đi, trong tình có rất nhiều chuyện, cháu phải trở về gấp. Xế chiều cháu đi thăm mộ thầy một chút, sáng mai bay rồi.</w:t>
      </w:r>
    </w:p>
    <w:p>
      <w:pPr>
        <w:pStyle w:val="BodyText"/>
      </w:pPr>
      <w:r>
        <w:t xml:space="preserve">Dương Phàm thấp giọng trả lời. Khi nhắc tới Chu Minh Đạo thì giọng nói đột nhiên mang theo sự đau thương.</w:t>
      </w:r>
    </w:p>
    <w:p>
      <w:pPr>
        <w:pStyle w:val="BodyText"/>
      </w:pPr>
      <w:r>
        <w:t xml:space="preserve">Trần lão gia tử tựa như cũng bị giọng điệu thương cảm của Dương Phàm lây nhiễm, thở dài một tiếng nói:</w:t>
      </w:r>
    </w:p>
    <w:p>
      <w:pPr>
        <w:pStyle w:val="BodyText"/>
      </w:pPr>
      <w:r>
        <w:t xml:space="preserve">- Tranh thủ đi thăm lão Trương một chút.</w:t>
      </w:r>
    </w:p>
    <w:p>
      <w:pPr>
        <w:pStyle w:val="BodyText"/>
      </w:pPr>
      <w:r>
        <w:t xml:space="preserve">Dương Phàm từ từ đứng lên, hơi cúi chào lão gia tử nói:</w:t>
      </w:r>
    </w:p>
    <w:p>
      <w:pPr>
        <w:pStyle w:val="BodyText"/>
      </w:pPr>
      <w:r>
        <w:t xml:space="preserve">- Cháu phải đi đây.</w:t>
      </w:r>
    </w:p>
    <w:p>
      <w:pPr>
        <w:pStyle w:val="BodyText"/>
      </w:pPr>
      <w:r>
        <w:t xml:space="preserve">Lão gia tử chợt sửng sốt, đột nhiên cười cười nói:</w:t>
      </w:r>
    </w:p>
    <w:p>
      <w:pPr>
        <w:pStyle w:val="BodyText"/>
      </w:pPr>
      <w:r>
        <w:t xml:space="preserve">- Đi đi.</w:t>
      </w:r>
    </w:p>
    <w:p>
      <w:pPr>
        <w:pStyle w:val="BodyText"/>
      </w:pPr>
      <w:r>
        <w:t xml:space="preserve">Đối với tâm tư của Dương Phàm thì lão gia tử rõ như lòng bàn tay, cũng giống như Dương Phàm cũng biết lão gia tử tiếp theo sẽ làm như thế nào. Cái kiểu hiểu ngầm ăn ý lẫn nhau như này làm cho trên mặt lão gia tử lộ ra vẻ vui mừng.</w:t>
      </w:r>
    </w:p>
    <w:p>
      <w:pPr>
        <w:pStyle w:val="BodyText"/>
      </w:pPr>
      <w:r>
        <w:t xml:space="preserve">……</w:t>
      </w:r>
    </w:p>
    <w:p>
      <w:pPr>
        <w:pStyle w:val="BodyText"/>
      </w:pPr>
      <w:r>
        <w:t xml:space="preserve">Đặt một vòng hoa, hoa quả, rượu, thuốc lá, còn cả vân vụ trà của Vĩ Huyền trước mộ Chu Minh Đạo. Không phải tiết thanh minh, ông trời già tựa hồ cũng không nể mặt, mặt trời rất chói chang. Dương Phàm thoạt nhìn cũng chẳng phải bi thương, chỉ lẳng lặng đứng trước hình ảnh Chu Minh Đạo đang mỉm cười hút thuốc.</w:t>
      </w:r>
    </w:p>
    <w:p>
      <w:pPr>
        <w:pStyle w:val="BodyText"/>
      </w:pPr>
      <w:r>
        <w:t xml:space="preserve">Không ai biết Dương Phàm đang suy nghĩ gì, chỉ có Dương Phàm hiểu rõ mình đang giao lưu với Chu Minh Đạo, nói với thầy rằng, sau khi thầy ra đi rất nhiều chuyện không biết trao đổi với ai, nói với thầy, di cảo đã sửa sang lại xong, cũng nói chuyện với một nhà xuất bản chuẩn bị in ấn.</w:t>
      </w:r>
    </w:p>
    <w:p>
      <w:pPr>
        <w:pStyle w:val="BodyText"/>
      </w:pPr>
      <w:r>
        <w:t xml:space="preserve">Đứng trước mộ gần một tiếng Dương Phàm mới chịu rời đi, sau khi lên xe Dương Phàm có hơi buồn bực, đã lâu rồi không có tin tức gì của Chu Dĩnh rồi, đêm qua Trương Tư Tề cũng không nói, Chu Dĩnh tựa như bốc hơi biến mất khỏi cuộc sống của Dương Phàm.</w:t>
      </w:r>
    </w:p>
    <w:p>
      <w:pPr>
        <w:pStyle w:val="BodyText"/>
      </w:pPr>
      <w:r>
        <w:t xml:space="preserve">….</w:t>
      </w:r>
    </w:p>
    <w:p>
      <w:pPr>
        <w:pStyle w:val="BodyText"/>
      </w:pPr>
      <w:r>
        <w:t xml:space="preserve">Nơi Hác Nam mời khách hiển nhiên là ở Bắc Kinh (Trú kinh biện), bởi vì nhà ở Bắc Kinh, Dương Phàm còn chưa từng đi qua Kiều Đầu Bảo của tỉnh Giang Nam. Đứng chờ ở cửa chính là giám đốc Trú kinh biện Tiết Phong, một người mập mạp hơn 40 tuổi, nhìn thấy Dương Phàm thì có vẻ vô cùng cung kính, so với nhìn thấy thân nhân giải phóng quân còn hoan nghênh hơn.</w:t>
      </w:r>
    </w:p>
    <w:p>
      <w:pPr>
        <w:pStyle w:val="BodyText"/>
      </w:pPr>
      <w:r>
        <w:t xml:space="preserve">Ngoài ý muốn của Dương Phàm chính là Hác Nam không có chờ ở bên trong mà đứng ở cửa phòng. Từ trong ánh mắt vội vàng của Hác Nam, Dương Phàm thấy được sự bối rối gần đây của hắn. Chẳng bao lâu sau Hác Nam ở trước mặt Dương Phàm thể hiện sự uy nghiêm cỡ nào.</w:t>
      </w:r>
    </w:p>
    <w:p>
      <w:pPr>
        <w:pStyle w:val="BodyText"/>
      </w:pPr>
      <w:r>
        <w:t xml:space="preserve">- Dương Phàm khổ cực rồi! Mau vào mau vào!</w:t>
      </w:r>
    </w:p>
    <w:p>
      <w:pPr>
        <w:pStyle w:val="BodyText"/>
      </w:pPr>
      <w:r>
        <w:t xml:space="preserve">Hác Nam chủ động xông về phía trước từng bước mới rụt rè đứng lại, Dương Phàm bước nhanh tới chìa tay ra, cuối cùng cũng coi như cho Hác Nam chút mặt mũi:</w:t>
      </w:r>
    </w:p>
    <w:p>
      <w:pPr>
        <w:pStyle w:val="BodyText"/>
      </w:pPr>
      <w:r>
        <w:t xml:space="preserve">- Xin chào bí thư Hác!</w:t>
      </w:r>
    </w:p>
    <w:p>
      <w:pPr>
        <w:pStyle w:val="BodyText"/>
      </w:pPr>
      <w:r>
        <w:t xml:space="preserve">Ý tứ của Hác Nam là để cho Dương Phàm đi vào trước, Dương Phàm làm sao chịu, hiển nhiên là liên tục khách khí.</w:t>
      </w:r>
    </w:p>
    <w:p>
      <w:pPr>
        <w:pStyle w:val="BodyText"/>
      </w:pPr>
      <w:r>
        <w:t xml:space="preserve">- Ha ha, chúng ta cũng đừng khách khí nữa, đi vào ngồi xuống nói đi.</w:t>
      </w:r>
    </w:p>
    <w:p>
      <w:pPr>
        <w:pStyle w:val="BodyText"/>
      </w:pPr>
      <w:r>
        <w:t xml:space="preserve">Sau một phen đùn đẩy, Hác Nam vẫn tiến vào phòng trước. Đám người liên can bên dưới rất tự giác đứng chờ không tiến theo vào, trong phòng chỉ còn lại hai người.</w:t>
      </w:r>
    </w:p>
    <w:p>
      <w:pPr>
        <w:pStyle w:val="BodyText"/>
      </w:pPr>
      <w:r>
        <w:t xml:space="preserve">- Thân thể Trần lão tốt chứ?</w:t>
      </w:r>
    </w:p>
    <w:p>
      <w:pPr>
        <w:pStyle w:val="BodyText"/>
      </w:pPr>
      <w:r>
        <w:t xml:space="preserve">Hác Nam cười chủ động hỏi. Dương Phàm gật đầu nói:</w:t>
      </w:r>
    </w:p>
    <w:p>
      <w:pPr>
        <w:pStyle w:val="BodyText"/>
      </w:pPr>
      <w:r>
        <w:t xml:space="preserve">- Tinh thần cũng không tệ lắm.</w:t>
      </w:r>
    </w:p>
    <w:p>
      <w:pPr>
        <w:pStyle w:val="BodyText"/>
      </w:pPr>
      <w:r>
        <w:t xml:space="preserve">Dương Phàm cũng không lập tức nhắc tới đề tài mà Hác Nam quan tâm nhất, hơi dừng lại một lát.</w:t>
      </w:r>
    </w:p>
    <w:p>
      <w:pPr>
        <w:pStyle w:val="BodyText"/>
      </w:pPr>
      <w:r>
        <w:t xml:space="preserve">Hác Nam lộ ra vẻ thất vọng, khi đang chuẩn bị tiếp tục khách khí, Dương Phàm cười nói:</w:t>
      </w:r>
    </w:p>
    <w:p>
      <w:pPr>
        <w:pStyle w:val="BodyText"/>
      </w:pPr>
      <w:r>
        <w:t xml:space="preserve">- Ở chỗ lão gia tử tôi gặp một người.</w:t>
      </w:r>
    </w:p>
    <w:p>
      <w:pPr>
        <w:pStyle w:val="BodyText"/>
      </w:pPr>
      <w:r>
        <w:t xml:space="preserve">Lỗ tai Hác Nam trong nháy mắt dựng thẳng lên, trong ánh mắt hiện lên vẻ lo âu. Câu tiếp theo của Dương Phàm liên quan đến sự nghiệp chính trị của hắn, như vậy làm sao hắn không khẩn trương chứ. Trong khoảng thời gian tới Bắc Kinh này, tình hình vẫn rất mơ hồ, mọi nỗ lực của Hác Nam với bên trên vẫn không có được một tin tức chuẩn xác, ngược lại lại không ngừng nhận được tin tức bất lợi.</w:t>
      </w:r>
    </w:p>
    <w:p>
      <w:pPr>
        <w:pStyle w:val="BodyText"/>
      </w:pPr>
      <w:r>
        <w:t xml:space="preserve">- Ai?</w:t>
      </w:r>
    </w:p>
    <w:p>
      <w:pPr>
        <w:pStyle w:val="BodyText"/>
      </w:pPr>
      <w:r>
        <w:t xml:space="preserve">Hác Nam cơ hồ dùng hết sức lực toàn thân mới nói được một từ này, giọng nói hết sức nặng nề.</w:t>
      </w:r>
    </w:p>
    <w:p>
      <w:pPr>
        <w:pStyle w:val="BodyText"/>
      </w:pPr>
      <w:r>
        <w:t xml:space="preserve">- Bí thư tỉnh ủy Giang Tô, Điền Trọng! Đồng hành còn có Kim Hướng Nguyên chủ nhiệm Ủy ban kỷ luật tỉnh Giang Tô.</w:t>
      </w:r>
    </w:p>
    <w:p>
      <w:pPr>
        <w:pStyle w:val="BodyText"/>
      </w:pPr>
      <w:r>
        <w:t xml:space="preserve">Dương Phàm cũng không kéo dài, nói hết hoàn toàn sau đó nhìn Hác Nam cười tủm tỉm.</w:t>
      </w:r>
    </w:p>
    <w:p>
      <w:pPr>
        <w:pStyle w:val="BodyText"/>
      </w:pPr>
      <w:r>
        <w:t xml:space="preserve">Hác Nam sửng sốt một hồi, cầm lấy điện thoại nói:</w:t>
      </w:r>
    </w:p>
    <w:p>
      <w:pPr>
        <w:pStyle w:val="BodyText"/>
      </w:pPr>
      <w:r>
        <w:t xml:space="preserve">- Tôi đi gọi điện thoại.</w:t>
      </w:r>
    </w:p>
    <w:p>
      <w:pPr>
        <w:pStyle w:val="BodyText"/>
      </w:pPr>
      <w:r>
        <w:t xml:space="preserve">Dương Phàm xua tay chặn lại nói:</w:t>
      </w:r>
    </w:p>
    <w:p>
      <w:pPr>
        <w:pStyle w:val="BodyText"/>
      </w:pPr>
      <w:r>
        <w:t xml:space="preserve">- Không cần, gặp Điền Trọng không giống như lo lắng của ngài.</w:t>
      </w:r>
    </w:p>
    <w:p>
      <w:pPr>
        <w:pStyle w:val="BodyText"/>
      </w:pPr>
      <w:r>
        <w:t xml:space="preserve">Dương Phàm dứt lời mà ý cười trên mặt càng đậm. Hác Nam thở ra một hơi thật dài, nhắm mắt lại thở dốc một hồi, đột nhiên quay ra cửa hô:</w:t>
      </w:r>
    </w:p>
    <w:p>
      <w:pPr>
        <w:pStyle w:val="BodyText"/>
      </w:pPr>
      <w:r>
        <w:t xml:space="preserve">- Tiết Phong, cầm hai bình rượu đến đây, hôm nay phải uống với Dương Phàm cho đã.</w:t>
      </w:r>
    </w:p>
    <w:p>
      <w:pPr>
        <w:pStyle w:val="BodyText"/>
      </w:pPr>
      <w:r>
        <w:t xml:space="preserve">Dương Phàm xua tay nói:</w:t>
      </w:r>
    </w:p>
    <w:p>
      <w:pPr>
        <w:pStyle w:val="BodyText"/>
      </w:pPr>
      <w:r>
        <w:t xml:space="preserve">- Không vội, tôi còn mời một vị khách tới.</w:t>
      </w:r>
    </w:p>
    <w:p>
      <w:pPr>
        <w:pStyle w:val="BodyText"/>
      </w:pPr>
      <w:r>
        <w:t xml:space="preserve">Đúng lúc ngoài cửa vang lên tiếng nói chuyện, liền đó Tiết Phong dẫn Điền Trọng với vẻ mặt tươi cười tiến vào.</w:t>
      </w:r>
    </w:p>
    <w:p>
      <w:pPr>
        <w:pStyle w:val="BodyText"/>
      </w:pPr>
      <w:r>
        <w:t xml:space="preserve">Nhìn thấy Điền Trọng, Hác Nam tựa hồ đã hiểu, vội vàng đứng lên bắt tay nhiệt liệt.</w:t>
      </w:r>
    </w:p>
    <w:p>
      <w:pPr>
        <w:pStyle w:val="BodyText"/>
      </w:pPr>
      <w:r>
        <w:t xml:space="preserve">Đây là một cuộc gặp gỡ long trọng, đây là một cuộc gặp gỡ thành công, đây là một cuộc nói chuyện….là những gì đang xoay quanh trong đầu đám người tùy tùng. Ba vị lãnh đạo đều có nguồn gốc, xuất phát từ lợi ích chính trị của mình mà ngồi xuống với nhau. Đám thuộc hạ liên quan thì ngồi quanh một cái bàn ở phòng bên cạnh, so với các lãnh đạo thì cuộc nói chuyện giữa các thuộc hạ có vẻ thoải mái hơn nhiều.</w:t>
      </w:r>
    </w:p>
    <w:p>
      <w:pPr>
        <w:pStyle w:val="BodyText"/>
      </w:pPr>
      <w:r>
        <w:t xml:space="preserve">Trong đó Lý Thắng Lợi có thể coi là trẻ tuổi nhất, hắn chỉ lớn hơn Dương Phàm một tuổi. Na Mẫn và Trần Minh Dương thì khỏi nói, đều xấp xỉ 50 rồi. Mạc Trì – thư ký của Điền Trọng cũng đã ngoài 40 tuổi. Dương Phàm mặc dù chỉ là phó bí thư tỉnh ủy nhưng trong lòng mọi người rất rõ ràng, tiền đồ sau này của Dương Phàm tuyệt đối không có dưới hai vị bí thư tỉnh ủy ở đây, bởi vậy có thể thấy được tiền đồ của Lý Thắng Lợi cũng không kém so với mấy vị kia. Có thể coi ngoài Lý Thắng Lợi thì ba vị ở đây đều là cấp sở, cấp bậc Lý Thắng Lợi bây giờ là trưởng phòng, đương nhiên sau khi trở lại tỉnh Giang Nam, chuyện nâng lên một cấp đã được quyết định rồi.</w:t>
      </w:r>
    </w:p>
    <w:p>
      <w:pPr>
        <w:pStyle w:val="BodyText"/>
      </w:pPr>
      <w:r>
        <w:t xml:space="preserve">Dracupi</w:t>
      </w:r>
    </w:p>
    <w:p>
      <w:pPr>
        <w:pStyle w:val="Compact"/>
      </w:pPr>
      <w:r>
        <w:br w:type="textWrapping"/>
      </w:r>
      <w:r>
        <w:br w:type="textWrapping"/>
      </w:r>
    </w:p>
    <w:p>
      <w:pPr>
        <w:pStyle w:val="Heading2"/>
      </w:pPr>
      <w:bookmarkStart w:id="663" w:name="chương-605"/>
      <w:bookmarkEnd w:id="663"/>
      <w:r>
        <w:t xml:space="preserve">641. Chương 605</w:t>
      </w:r>
    </w:p>
    <w:p>
      <w:pPr>
        <w:pStyle w:val="Compact"/>
      </w:pPr>
      <w:r>
        <w:br w:type="textWrapping"/>
      </w:r>
      <w:r>
        <w:br w:type="textWrapping"/>
      </w:r>
      <w:r>
        <w:t xml:space="preserve">Bầu không khí tuy rằng thoải mái, nhưng mà đề tài trò chuyện của các thuộc hạ tuyệt đối không liên lụy tới lãnh đạo, tán dóc thông từ đông tây nam bắc tới trên trời dưới biển, mục đích đều là muốn kéo gần quan hệ, để trải đường cho sau này là được. Hơn nữa tửu lượng bốn người này cũng không kém, bình thường lúc cần thiết đều là những hảo thủ đỡ rượu cho lãnh đạo, mặc dù do lo lắng lãnh đạo có thể gọi về nên uống không có thỏa thuê, chẳng qua còn hơn ba người ở phòng trong mà chai rượu còn thừa quá nửa, tình cảnh chắc chắn là sôi nổi hơn nhiều.</w:t>
      </w:r>
    </w:p>
    <w:p>
      <w:pPr>
        <w:pStyle w:val="BodyText"/>
      </w:pPr>
      <w:r>
        <w:t xml:space="preserve">Trời dần dần tối, cánh cửa phòng của các lãnh đạo cuối cùng cũng mở ra. Nhân viên công tác được phân phó vội vàng thông báo cho mấy vị thuộc hạ, bốn người vội vàng đi ra nghênh đón lãnh đạo của mình.</w:t>
      </w:r>
    </w:p>
    <w:p>
      <w:pPr>
        <w:pStyle w:val="BodyText"/>
      </w:pPr>
      <w:r>
        <w:t xml:space="preserve">Thoạt nhìn tâm tình ba vị lãnh đạo khá tốt, chắc hẳn là nói chuyện khá vui vẻ. Người đầu tiên rời đi hiển nhiên là Điền Trọng, Dương Phàm và Hác Nam tiễn lên xe rồi cùng nhìn Điền Trọng rời đi.</w:t>
      </w:r>
    </w:p>
    <w:p>
      <w:pPr>
        <w:pStyle w:val="BodyText"/>
      </w:pPr>
      <w:r>
        <w:t xml:space="preserve">Hác Nam thu hồi ánh mắt rồi cười nói với Dương Phàm:</w:t>
      </w:r>
    </w:p>
    <w:p>
      <w:pPr>
        <w:pStyle w:val="BodyText"/>
      </w:pPr>
      <w:r>
        <w:t xml:space="preserve">- Tranh thủ thời gian về nhà đi, vợ chồng ở riêng cũng không phải là một biện pháp, sớm đưa vợ con tới thì hơn.</w:t>
      </w:r>
    </w:p>
    <w:p>
      <w:pPr>
        <w:pStyle w:val="BodyText"/>
      </w:pPr>
      <w:r>
        <w:t xml:space="preserve">Quan tâm tới tình hình cuộc sống của đồng sự, đây là một loại thủ đoạn kéo gần quan hệ của Hác Nam. Dương Phàm khách khí nói:</w:t>
      </w:r>
    </w:p>
    <w:p>
      <w:pPr>
        <w:pStyle w:val="BodyText"/>
      </w:pPr>
      <w:r>
        <w:t xml:space="preserve">- Đa tạ bí thư Hác quan tâm, tôi sẽ xem xét vấn đề này.</w:t>
      </w:r>
    </w:p>
    <w:p>
      <w:pPr>
        <w:pStyle w:val="BodyText"/>
      </w:pPr>
      <w:r>
        <w:t xml:space="preserve">Hác Nam hơi lộ ra nụ cười khổ, tựa hồ sau khi trải qua lần phong ba này, sự sắc sảo trên người đã ảm đạm đi rất nhiều. Hác Nam lắc đầu cười khổ nói:</w:t>
      </w:r>
    </w:p>
    <w:p>
      <w:pPr>
        <w:pStyle w:val="BodyText"/>
      </w:pPr>
      <w:r>
        <w:t xml:space="preserve">- Cậu đó, sau này đừng có khách khí như vậy, có vẻ xa lạ quá!</w:t>
      </w:r>
    </w:p>
    <w:p>
      <w:pPr>
        <w:pStyle w:val="BodyText"/>
      </w:pPr>
      <w:r>
        <w:t xml:space="preserve">Đối với tín hiệu kéo gần quan hệ của Hác Nam thì Dương Phàm coi như không bắt sóng, thản nhiên nói:</w:t>
      </w:r>
    </w:p>
    <w:p>
      <w:pPr>
        <w:pStyle w:val="BodyText"/>
      </w:pPr>
      <w:r>
        <w:t xml:space="preserve">- Lễ nhiều người không trách!</w:t>
      </w:r>
    </w:p>
    <w:p>
      <w:pPr>
        <w:pStyle w:val="BodyText"/>
      </w:pPr>
      <w:r>
        <w:t xml:space="preserve">Hác Nam không thể làm gì khác hơn là buông tha khả năng hình thành một tình trạng hợp tác thân mật với Dương Phàm, đối với việc Dương Phàm hết sức thận trọng, Hác Nam chỉ có thể cam chịu.</w:t>
      </w:r>
    </w:p>
    <w:p>
      <w:pPr>
        <w:pStyle w:val="BodyText"/>
      </w:pPr>
      <w:r>
        <w:t xml:space="preserve">- Chuyện lão Bao bên kia, có người nói với tôi rồi. Ý của tôi là nếu tha được người thì nên tha. Mặc dù có người nói lời châm chọc, Hội nghị hiệp thương chính trị nhân dân chỉ để ý vỗ tay, nhưng tại tỉnh Giang Nam này thì lão Bao vẫn rất có sức ảnh hưởng.</w:t>
      </w:r>
    </w:p>
    <w:p>
      <w:pPr>
        <w:pStyle w:val="BodyText"/>
      </w:pPr>
      <w:r>
        <w:t xml:space="preserve">Hác Nam nói lời có chút chân thành, Dương Phàm nghe xong cũng không tỏ ý kiến, thản nhiên nói:</w:t>
      </w:r>
    </w:p>
    <w:p>
      <w:pPr>
        <w:pStyle w:val="BodyText"/>
      </w:pPr>
      <w:r>
        <w:t xml:space="preserve">- Tôi sẽ đối xử thận trọng.</w:t>
      </w:r>
    </w:p>
    <w:p>
      <w:pPr>
        <w:pStyle w:val="BodyText"/>
      </w:pPr>
      <w:r>
        <w:t xml:space="preserve">Dương Phàm đương nhiên sẽ không nói thật với Hác Nam, bên Bao Lực kia cũng không có khả năng giơ cao lên rồi lại nhẹ nhàng buông được, nhốt mười ngày nửa tháng đã là giới hạn thấp nhất rồi.</w:t>
      </w:r>
    </w:p>
    <w:p>
      <w:pPr>
        <w:pStyle w:val="BodyText"/>
      </w:pPr>
      <w:r>
        <w:t xml:space="preserve">Tới khi đèn đường rực rỡ thì xe của Dương Phàm cũng đã ra khỏi cửa Trú kinh bạn rồi. Hác Nam cũng không lập tức trở về phòng, mà đứng ở chỗ dừng xe lặng lẽ đưa mắt nhìn Dương Phàm rời đi.</w:t>
      </w:r>
    </w:p>
    <w:p>
      <w:pPr>
        <w:pStyle w:val="BodyText"/>
      </w:pPr>
      <w:r>
        <w:t xml:space="preserve">Na Mẫn nhìn ra tâm tình Hác Nam hết sức phức tạp, lại gần khẽ hỏi:</w:t>
      </w:r>
    </w:p>
    <w:p>
      <w:pPr>
        <w:pStyle w:val="BodyText"/>
      </w:pPr>
      <w:r>
        <w:t xml:space="preserve">- Lãnh đạo, ngài nên trở về nghỉ ngơi đi.</w:t>
      </w:r>
    </w:p>
    <w:p>
      <w:pPr>
        <w:pStyle w:val="BodyText"/>
      </w:pPr>
      <w:r>
        <w:t xml:space="preserve">Hác Nam quay đầu lại nhìn Na Mẫn một chút, thản nhiên nói:</w:t>
      </w:r>
    </w:p>
    <w:p>
      <w:pPr>
        <w:pStyle w:val="BodyText"/>
      </w:pPr>
      <w:r>
        <w:t xml:space="preserve">- Bây giờ cũng không phải lúc nghỉ ngơi, chuẩn bị xe cho tôi, tôi đi tắm rửa rồi sẽ đi thăm lãnh đạo.</w:t>
      </w:r>
    </w:p>
    <w:p>
      <w:pPr>
        <w:pStyle w:val="BodyText"/>
      </w:pPr>
      <w:r>
        <w:t xml:space="preserve">……</w:t>
      </w:r>
    </w:p>
    <w:p>
      <w:pPr>
        <w:pStyle w:val="BodyText"/>
      </w:pPr>
      <w:r>
        <w:t xml:space="preserve">Trần Minh Dương ngồi ngay ngắn ở ghế sau, giờ phút này, thái độ ở trước mặt Dương Phàm còn cung kính hơn so với trước kia, cúi đầu cũng không dám thở mạnh, sợ quấy rầu lãnh đạo đang nhắm mắt dưỡng thần.</w:t>
      </w:r>
    </w:p>
    <w:p>
      <w:pPr>
        <w:pStyle w:val="BodyText"/>
      </w:pPr>
      <w:r>
        <w:t xml:space="preserve">- Sáng mai các anh không cần tới đây, kế hoạch trở về sớm mai hủy bỏ rồi, các anh cứ đi chơi thoải mái một ngày. Lúc nào trở về tôi sẽ cho người thông báo.</w:t>
      </w:r>
    </w:p>
    <w:p>
      <w:pPr>
        <w:pStyle w:val="BodyText"/>
      </w:pPr>
      <w:r>
        <w:t xml:space="preserve">Xe đến trước cửa nhà, sau khi xuống xe Dương Phàm dặn một câu, sau đó quay lại cười với Trương Tư Tề đang đứng chờ đón ở cửa.</w:t>
      </w:r>
    </w:p>
    <w:p>
      <w:pPr>
        <w:pStyle w:val="BodyText"/>
      </w:pPr>
      <w:r>
        <w:t xml:space="preserve">Hai đứa bé đang chơi đùa trên ghế salon ở phòng khác, nhìn thấy Dương Phàm trở về cùng nhau bỏ lại Dương Lệ Ảnh đang cùng chơi đùa với mình, chạy vọt về phía Dương Phàm. Con gái Trần Vũ Dương ngửa mặt chống nạnh lớn tiếng nói:</w:t>
      </w:r>
    </w:p>
    <w:p>
      <w:pPr>
        <w:pStyle w:val="BodyText"/>
      </w:pPr>
      <w:r>
        <w:t xml:space="preserve">- Bố lừa người, đâu có dẫn chúng con đi công viên chơi.</w:t>
      </w:r>
    </w:p>
    <w:p>
      <w:pPr>
        <w:pStyle w:val="BodyText"/>
      </w:pPr>
      <w:r>
        <w:t xml:space="preserve">Dương Phàm cười một tay nâng đầu con gái, lắc lư một trận cười nói:</w:t>
      </w:r>
    </w:p>
    <w:p>
      <w:pPr>
        <w:pStyle w:val="BodyText"/>
      </w:pPr>
      <w:r>
        <w:t xml:space="preserve">- Được, ngày mai nhất định đi.</w:t>
      </w:r>
    </w:p>
    <w:p>
      <w:pPr>
        <w:pStyle w:val="BodyText"/>
      </w:pPr>
      <w:r>
        <w:t xml:space="preserve">Trần Vũ Dương mừng rỡ cười khanh khách, ống quần Dương Phàm khẽ bị kéo kéo. Cúi đầu nhìn thì thấy là con trai Dương Tư Thuận. Hai đứa bé này, con gái thì có phần hoạt bát, nhanh nhẹn một chút, con trai thì ngược lại có hơi ngượng ngùng. Lúc này Dương Tư Thuận ngửa mặt lên, trong ánh mắt lộ ra vẻ ước ao, nhưng miệng lại vẫn ngậm chặt, không hề hé miệng cầu xin.</w:t>
      </w:r>
    </w:p>
    <w:p>
      <w:pPr>
        <w:pStyle w:val="BodyText"/>
      </w:pPr>
      <w:r>
        <w:t xml:space="preserve">- Con cũng muốn sao! Sao lại không gọi bố!</w:t>
      </w:r>
    </w:p>
    <w:p>
      <w:pPr>
        <w:pStyle w:val="BodyText"/>
      </w:pPr>
      <w:r>
        <w:t xml:space="preserve">Dương Phàm đặt con gái xuống, cười ngồi xổm xuống nhéo nhéo khuôn mặt nhỏ nhắn của con mình. Dương Tư Thuận nghiêng đầu một cái muốn trốn, bị véo một cái cũng không lên tiếng, chỉ đỏ mặt trừng mắt nhìn bố.</w:t>
      </w:r>
    </w:p>
    <w:p>
      <w:pPr>
        <w:pStyle w:val="BodyText"/>
      </w:pPr>
      <w:r>
        <w:t xml:space="preserve">Dương Phàm có thể cảm nhận được cảm giác bỡ ngỡ của con trai, nhưng lại cảm nhận được thằng bé chờ đợi động tác thân mật của người bố. Vì vậy chìa hai tay ra nhấc con trai lên cổ cười ha ha nói:</w:t>
      </w:r>
    </w:p>
    <w:p>
      <w:pPr>
        <w:pStyle w:val="BodyText"/>
      </w:pPr>
      <w:r>
        <w:t xml:space="preserve">- Con trai ngoan, bố làm ngựa cho con cươic có được không?</w:t>
      </w:r>
    </w:p>
    <w:p>
      <w:pPr>
        <w:pStyle w:val="BodyText"/>
      </w:pPr>
      <w:r>
        <w:t xml:space="preserve">- Thằng bé này nhát gan lắm, coi chừng con làm nó sợ đấy.</w:t>
      </w:r>
    </w:p>
    <w:p>
      <w:pPr>
        <w:pStyle w:val="BodyText"/>
      </w:pPr>
      <w:r>
        <w:t xml:space="preserve">Dương Lệ Ảnh thấy vậy cười nhắc nhở một câu, chẳng qua thấy Dương Tư Thuận ôm chặt lấy đầu bố, không hề có vẻ sợ hãi, ngược lại còn hưng phấn, trên mặt cười rất vui vẻ.</w:t>
      </w:r>
    </w:p>
    <w:p>
      <w:pPr>
        <w:pStyle w:val="BodyText"/>
      </w:pPr>
      <w:r>
        <w:t xml:space="preserve">- Ủa, kỳ thật thằng bé này, bình thường ngoại trừ mẹ và Tư Tề, người khác cũng không cho chạm vào, hôm nay lại làm sao vậy?</w:t>
      </w:r>
    </w:p>
    <w:p>
      <w:pPr>
        <w:pStyle w:val="BodyText"/>
      </w:pPr>
      <w:r>
        <w:t xml:space="preserve">Dương Lệ Ảnh vui vẻ cười nói, Dương Phàm nghe xong ngẩng đầu nhìn con trai:</w:t>
      </w:r>
    </w:p>
    <w:p>
      <w:pPr>
        <w:pStyle w:val="BodyText"/>
      </w:pPr>
      <w:r>
        <w:t xml:space="preserve">- Con trai ngoan, gọi bố đi.</w:t>
      </w:r>
    </w:p>
    <w:p>
      <w:pPr>
        <w:pStyle w:val="BodyText"/>
      </w:pPr>
      <w:r>
        <w:t xml:space="preserve">- Bố!</w:t>
      </w:r>
    </w:p>
    <w:p>
      <w:pPr>
        <w:pStyle w:val="BodyText"/>
      </w:pPr>
      <w:r>
        <w:t xml:space="preserve">Dương Tư Thuận ngoan ngoãn kêu một tiếng, Dương Phàm nghe thấy lại càng vui vẻ, Trần Vũ Dương đứng bên cạnh nhìn thấy mê tít, cũng túm chặt quần Dương Phàm.</w:t>
      </w:r>
    </w:p>
    <w:p>
      <w:pPr>
        <w:pStyle w:val="BodyText"/>
      </w:pPr>
      <w:r>
        <w:t xml:space="preserve">- Đến đây, chúng ta cùng chơi đùa nhé.</w:t>
      </w:r>
    </w:p>
    <w:p>
      <w:pPr>
        <w:pStyle w:val="BodyText"/>
      </w:pPr>
      <w:r>
        <w:t xml:space="preserve">Dương Phàm nói rồi cùng với hai đứa con bày mấy món đồ chơi xuống mặt thảm trong phòng khách, cả hai đứa bé tỏ ra hăng hái hơn bình thường rất nhiều, có Dương Phàm chơi cùng nên hai đứa bé cười hết sức vui vẻ. Dương Lệ Ảnh cùng Trương Tư Tề ở bên cạnh nhìn, không hẹn mà cùng cười khổ khẽ nói:</w:t>
      </w:r>
    </w:p>
    <w:p>
      <w:pPr>
        <w:pStyle w:val="BodyText"/>
      </w:pPr>
      <w:r>
        <w:t xml:space="preserve">- Lương tâm bằng con kiến!</w:t>
      </w:r>
    </w:p>
    <w:p>
      <w:pPr>
        <w:pStyle w:val="BodyText"/>
      </w:pPr>
      <w:r>
        <w:t xml:space="preserve">Mặc dù nói như thế nhưng cả mẹ chồng lẫn nàng dâu đều rất cao hứng nhìn cảnh này.</w:t>
      </w:r>
    </w:p>
    <w:p>
      <w:pPr>
        <w:pStyle w:val="BodyText"/>
      </w:pPr>
      <w:r>
        <w:t xml:space="preserve">…..</w:t>
      </w:r>
    </w:p>
    <w:p>
      <w:pPr>
        <w:pStyle w:val="BodyText"/>
      </w:pPr>
      <w:r>
        <w:t xml:space="preserve">Bầu trời đêm ở Bắc Kinh không nhìn thấy được một ngôi sao, Dương Phàm ngồi trên ban công hút thuốc lá có vẻ rất an tĩnh, Trương Tư Tề lặng lẽ đi tới phía sau cũng không có hành động gì.</w:t>
      </w:r>
    </w:p>
    <w:p>
      <w:pPr>
        <w:pStyle w:val="BodyText"/>
      </w:pPr>
      <w:r>
        <w:t xml:space="preserve">- Làm sao vậy? Rất mệt hả anh?</w:t>
      </w:r>
    </w:p>
    <w:p>
      <w:pPr>
        <w:pStyle w:val="BodyText"/>
      </w:pPr>
      <w:r>
        <w:t xml:space="preserve">Trương Tư Tề chìa tay ôm lấy đầu chồng dựa vào ngực. Dương Phàm thuận theo ngả tựa vào thân thể mềm mại của vợ, thở dài một tiếng nói:</w:t>
      </w:r>
    </w:p>
    <w:p>
      <w:pPr>
        <w:pStyle w:val="BodyText"/>
      </w:pPr>
      <w:r>
        <w:t xml:space="preserve">- Mệt thì có thể làm gì đây? Đường đi là do mình chọn mà.</w:t>
      </w:r>
    </w:p>
    <w:p>
      <w:pPr>
        <w:pStyle w:val="BodyText"/>
      </w:pPr>
      <w:r>
        <w:t xml:space="preserve">- Sao thế? Không muốn làm quan à anh?</w:t>
      </w:r>
    </w:p>
    <w:p>
      <w:pPr>
        <w:pStyle w:val="BodyText"/>
      </w:pPr>
      <w:r>
        <w:t xml:space="preserve">Trương Tư Tề cười trêu một câu, nhưng ở trong thâm tâm vẫn mơ hồ có hy vọng này.</w:t>
      </w:r>
    </w:p>
    <w:p>
      <w:pPr>
        <w:pStyle w:val="BodyText"/>
      </w:pPr>
      <w:r>
        <w:t xml:space="preserve">Dương Phàm không nói gì, chỉ ôm lấy eo Trương Tư Tề, úp mặt thật sâu vào bụng vợ mình, giống như một đứa bé truy tìm tình thương của người mẹ. Trương Tư Tề mơ hồ cảm nhận được tâm tình giờ phút này của Dương Phàm, cúi đầu hôn lên mặt nói:</w:t>
      </w:r>
    </w:p>
    <w:p>
      <w:pPr>
        <w:pStyle w:val="BodyText"/>
      </w:pPr>
      <w:r>
        <w:t xml:space="preserve">- Mệt mỏi thì ở nhà vài ngày đi.</w:t>
      </w:r>
    </w:p>
    <w:p>
      <w:pPr>
        <w:pStyle w:val="BodyText"/>
      </w:pPr>
      <w:r>
        <w:t xml:space="preserve">Sáng sớm, bên cạnh Dương Phàm lại trống không. Bầu trời ngoài cửa sổ rất trong xanh, Dương Phàm đứng lên nheo mắt thích ứng một chút mới đi rửa mặt. Xuống dưới lầu chỉ thấy có Trương Tư Tề liền cười nói:</w:t>
      </w:r>
    </w:p>
    <w:p>
      <w:pPr>
        <w:pStyle w:val="BodyText"/>
      </w:pPr>
      <w:r>
        <w:t xml:space="preserve">- Bọn nhỏ đâu rồi?</w:t>
      </w:r>
    </w:p>
    <w:p>
      <w:pPr>
        <w:pStyle w:val="BodyText"/>
      </w:pPr>
      <w:r>
        <w:t xml:space="preserve">- Bà nội đưa đi nhà trẻ rồi!</w:t>
      </w:r>
    </w:p>
    <w:p>
      <w:pPr>
        <w:pStyle w:val="BodyText"/>
      </w:pPr>
      <w:r>
        <w:t xml:space="preserve">Trương Tư Tề cười ngẩng đầu lên bắt chuyện một tiếng, tay đưa cho Dương Phàm một bát cháo.</w:t>
      </w:r>
    </w:p>
    <w:p>
      <w:pPr>
        <w:pStyle w:val="BodyText"/>
      </w:pPr>
      <w:r>
        <w:t xml:space="preserve">- Sáng nay đi thăm ông nội em đi! Đến trưa chúng ta đi đón bọn trẻ, cả nhà đi công viên vui chơi một ngày.</w:t>
      </w:r>
    </w:p>
    <w:p>
      <w:pPr>
        <w:pStyle w:val="BodyText"/>
      </w:pPr>
      <w:r>
        <w:t xml:space="preserve">Dương Phàm cười đề nghị, Trương Tư Tề có phần kinh ngạc nhìn chồng, phát hiện thấy không phải đang nói đùa, lập tức cười tươi như hoa.</w:t>
      </w:r>
    </w:p>
    <w:p>
      <w:pPr>
        <w:pStyle w:val="BodyText"/>
      </w:pPr>
      <w:r>
        <w:t xml:space="preserve">- Thế mà anh không nói sớm, sớm biết vậy thì hôm qua em đã đi làm đầu rồi.</w:t>
      </w:r>
    </w:p>
    <w:p>
      <w:pPr>
        <w:pStyle w:val="BodyText"/>
      </w:pPr>
      <w:r>
        <w:t xml:space="preserve">Dương Phàm lộ ra biểu tình im lặng, cúi đầu húp cháo.</w:t>
      </w:r>
    </w:p>
    <w:p>
      <w:pPr>
        <w:pStyle w:val="BodyText"/>
      </w:pPr>
      <w:r>
        <w:t xml:space="preserve">Trên đường xe tới chỗ Trương đại tướng, Trương Tư Tề kéo tay Dương Phàm khẽ nói:</w:t>
      </w:r>
    </w:p>
    <w:p>
      <w:pPr>
        <w:pStyle w:val="BodyText"/>
      </w:pPr>
      <w:r>
        <w:t xml:space="preserve">- Chu Dĩnh sang Mỹ du học, đầu năm đi.</w:t>
      </w:r>
    </w:p>
    <w:p>
      <w:pPr>
        <w:pStyle w:val="BodyText"/>
      </w:pPr>
      <w:r>
        <w:t xml:space="preserve">Dương Phàm sửng sốt một chút, quay đầu nhìn ánh mắt phức tạp của Trương Tư Tề, thản nhiên cười cười, không hề trả lời.</w:t>
      </w:r>
    </w:p>
    <w:p>
      <w:pPr>
        <w:pStyle w:val="BodyText"/>
      </w:pPr>
      <w:r>
        <w:t xml:space="preserve">……</w:t>
      </w:r>
    </w:p>
    <w:p>
      <w:pPr>
        <w:pStyle w:val="BodyText"/>
      </w:pPr>
      <w:r>
        <w:t xml:space="preserve">Vu Lỵ Lỵ giống như mọi ngày ngồi mốc meo ở bàn thu ngân của quán trà. Việc buôn bán buổi sáng rõ ràng khá kém, chưa được nổi mấy bàn. Nhân viên phục vụ cũng ngồi tán gẫu, quán trà có phần vắng như chùa bà Đanh.</w:t>
      </w:r>
    </w:p>
    <w:p>
      <w:pPr>
        <w:pStyle w:val="BodyText"/>
      </w:pPr>
      <w:r>
        <w:t xml:space="preserve">Điều này đối với Vu Lỵ Lỵ cũng không sao cả, nơi này buôn bán được vào buổi tối. Ngoài cửa xuất hiện một bóng người hết sức quen thuộc, che khuất cả ánh mặt trời. Vu Lỵ Lỵ theo bản năng ngẩng đầu lên nhìn, trong nháy mắt cả người đều ngây dại, cây bút trong tay rơi bộp một cái xuống bàn.</w:t>
      </w:r>
    </w:p>
    <w:p>
      <w:pPr>
        <w:pStyle w:val="BodyText"/>
      </w:pPr>
      <w:r>
        <w:t xml:space="preserve">Chân phải người đàn ông tiến vào hơi cà nhắc, không chú ý thì thấy không rõ lắm, từ từ cười đi tới trước mặt Vu Lỵ Lỵ nói:</w:t>
      </w:r>
    </w:p>
    <w:p>
      <w:pPr>
        <w:pStyle w:val="BodyText"/>
      </w:pPr>
      <w:r>
        <w:t xml:space="preserve">- Sao thế, tôi thay đổi nhiều như vậy sao?</w:t>
      </w:r>
    </w:p>
    <w:p>
      <w:pPr>
        <w:pStyle w:val="BodyText"/>
      </w:pPr>
      <w:r>
        <w:t xml:space="preserve">- Cao Thiên, anh ra khi nào vậy?</w:t>
      </w:r>
    </w:p>
    <w:p>
      <w:pPr>
        <w:pStyle w:val="BodyText"/>
      </w:pPr>
      <w:r>
        <w:t xml:space="preserve">Vu Lỵ Lỵ cuối cùng xem như phục hồi lại tinh thần. Đối mặt với người đàn ông mà mình từng vô số lần nằm bên dưới hắn rên rỉ, sâu trong nội tâm Vu Lỵ Lỵ có một loại cảm tình phức tạp nói không thành lời. Nguyên nhân Cao Thiên gặp chuyện không may, sau này Vu Lỵ Lỵ thông qua nhiều con đường đã biết rõ ràng, mấy lần vào nhà giam thăm hắn, Cao Thiên cũng không đáp ứng gặp mặt, không ngờ hôm nay hắn đột nhiên lại xuất hiện. Vu Lỵ Lỵ có phần hơi luống cuống tay chân, dù sao năm đó mình cũng đã từng yêu sâu sắc người đàn ông này.</w:t>
      </w:r>
    </w:p>
    <w:p>
      <w:pPr>
        <w:pStyle w:val="BodyText"/>
      </w:pPr>
      <w:r>
        <w:t xml:space="preserve">Dracupi</w:t>
      </w:r>
    </w:p>
    <w:p>
      <w:pPr>
        <w:pStyle w:val="Compact"/>
      </w:pPr>
      <w:r>
        <w:br w:type="textWrapping"/>
      </w:r>
      <w:r>
        <w:br w:type="textWrapping"/>
      </w:r>
    </w:p>
    <w:p>
      <w:pPr>
        <w:pStyle w:val="Heading2"/>
      </w:pPr>
      <w:bookmarkStart w:id="664" w:name="chương-606-tư-thế-thương-lượng-1"/>
      <w:bookmarkEnd w:id="664"/>
      <w:r>
        <w:t xml:space="preserve">642. Chương 606: Tư Thế Thương Lượng (1)</w:t>
      </w:r>
    </w:p>
    <w:p>
      <w:pPr>
        <w:pStyle w:val="Compact"/>
      </w:pPr>
      <w:r>
        <w:br w:type="textWrapping"/>
      </w:r>
      <w:r>
        <w:br w:type="textWrapping"/>
      </w:r>
      <w:r>
        <w:t xml:space="preserve">- Sao không mời tôi ngồi xuống nói chuyện được à?</w:t>
      </w:r>
    </w:p>
    <w:p>
      <w:pPr>
        <w:pStyle w:val="BodyText"/>
      </w:pPr>
      <w:r>
        <w:t xml:space="preserve">Cao Thiên cười ha ha hỏi. Vu Lỵ Lỵ đã chú ý tới vấn đề đi đứng của Cao Thiên, từ từ tiến lên, nhìn chân Cao Thiên nói:</w:t>
      </w:r>
    </w:p>
    <w:p>
      <w:pPr>
        <w:pStyle w:val="BodyText"/>
      </w:pPr>
      <w:r>
        <w:t xml:space="preserve">- Chân của anh bị làm sao vậy?</w:t>
      </w:r>
    </w:p>
    <w:p>
      <w:pPr>
        <w:pStyle w:val="BodyText"/>
      </w:pPr>
      <w:r>
        <w:t xml:space="preserve">- Ha ha, không có vấn đề gì lớn, chính là bên cao bên thấp.</w:t>
      </w:r>
    </w:p>
    <w:p>
      <w:pPr>
        <w:pStyle w:val="BodyText"/>
      </w:pPr>
      <w:r>
        <w:t xml:space="preserve">- Trông anh tiều tụy đi rất nhiều.</w:t>
      </w:r>
    </w:p>
    <w:p>
      <w:pPr>
        <w:pStyle w:val="BodyText"/>
      </w:pPr>
      <w:r>
        <w:t xml:space="preserve">Vu Lỵ Lỵ không thể khống chế được tâm tình, bị Cao Thiên nhìn vẻ mặt trơ trơ của Cao Thiên xúc động, nhịn không được thò tay sờ sờ mặt Cao Thiên một chút. Vừa sờ được một lúc, Vu Lỵ Lỵ không thể kìm chế được nước mắt. Năm đó trước khi Cao Thiên gặp chuyện không may, đã từng đem một khoản tiền lớn cho Vu Lỵ Lỵ ở đây, về sau Vu Lỵ Lỵ buôn bán cũng phát triển, cùng số tiền kia có chút quan hệ. Có thể nói, Cao Thiên có lẽ có lỗi với rất nhiều người, nhưng tuyệt đối không hề có lỗi với Vu Lỵ Lỵ.</w:t>
      </w:r>
    </w:p>
    <w:p>
      <w:pPr>
        <w:pStyle w:val="BodyText"/>
      </w:pPr>
      <w:r>
        <w:t xml:space="preserve">- Đổi một chỗ khác nói chuyện đi, nơi này…</w:t>
      </w:r>
    </w:p>
    <w:p>
      <w:pPr>
        <w:pStyle w:val="BodyText"/>
      </w:pPr>
      <w:r>
        <w:t xml:space="preserve">Cao Thiên cười buông tay. Vu Lỵ Lỵ phục hồi tinh thần, kéo tay hắn chạy nhanh vào trong phòng làm việc. Mới vừa vào cửa, khi Vu Lỵ Lỵ còn đang đóng cửa thì eo bị một cánh tay mạnh mẽ ôm chặt lấy.</w:t>
      </w:r>
    </w:p>
    <w:p>
      <w:pPr>
        <w:pStyle w:val="BodyText"/>
      </w:pPr>
      <w:r>
        <w:t xml:space="preserve">Không khí trong phòng làm việc có phần nặng nề, nhịp hít thở khàn khàn, tiếng phầp phồng có thể nghe thấy rõ ràng. Trên chiếc bàn làm việc lớn lộn xà lộn xộn, một nam một nữ một trước một sau dính sát vào nhau.</w:t>
      </w:r>
    </w:p>
    <w:p>
      <w:pPr>
        <w:pStyle w:val="BodyText"/>
      </w:pPr>
      <w:r>
        <w:t xml:space="preserve">- Hai ngày trước em nhìn thấy một người rất đẹp trai, người đó thì chắc là cả đời anh không thể quên được hắn.</w:t>
      </w:r>
    </w:p>
    <w:p>
      <w:pPr>
        <w:pStyle w:val="BodyText"/>
      </w:pPr>
      <w:r>
        <w:t xml:space="preserve">Vu Lỵ Lỵ vừa nói chuyện vừa hẩy hẩy ra đằng sau, Cao Thiên thò tay nắm lấy khối thịt mềm mại bên dưới, khẽ bóp, ngắt một chút, thản nhiên nói:</w:t>
      </w:r>
    </w:p>
    <w:p>
      <w:pPr>
        <w:pStyle w:val="BodyText"/>
      </w:pPr>
      <w:r>
        <w:t xml:space="preserve">- Anh không thích đàn ông, nhất là những thằng đẹp mã.</w:t>
      </w:r>
    </w:p>
    <w:p>
      <w:pPr>
        <w:pStyle w:val="BodyText"/>
      </w:pPr>
      <w:r>
        <w:t xml:space="preserve">- Tên đẹp trai đó hình như gọi là Dương Phàm!</w:t>
      </w:r>
    </w:p>
    <w:p>
      <w:pPr>
        <w:pStyle w:val="BodyText"/>
      </w:pPr>
      <w:r>
        <w:t xml:space="preserve">Giọng nói của Vu Lỵ Lỵ giống như là từ trong đám sương mù bay ra. Cao Thiên ở đằng sau trong nháy mắt liền cứng đờ người, mãi một lúc sau mới thả lỏng người ra, vỗ đánh tét một cái thật đanh lên cái mông bên dưới.</w:t>
      </w:r>
    </w:p>
    <w:p>
      <w:pPr>
        <w:pStyle w:val="BodyText"/>
      </w:pPr>
      <w:r>
        <w:t xml:space="preserve">- Được, tốt lắm! Anh hy vọng em có thể theo hắn làm bạn tốt.</w:t>
      </w:r>
    </w:p>
    <w:p>
      <w:pPr>
        <w:pStyle w:val="BodyText"/>
      </w:pPr>
      <w:r>
        <w:t xml:space="preserve">Vừa nói chuyện Cao Thiên vừa lui về phía sau, sau khi ngồi xuống ghế salon liền móc điếu thuốc ra hút. Vu Lỵ Lỵ khẽ ưỡn thẳng lưng dậy, cái váy bị tốc lên từ từ xõa xuống, che kín cái khe rãnh tử thần mà bất kỳ thằng đàn ông nào cũng muốn thám hiểm, xoay người tựa vào trên ghế, chìa tay với lấy bao thuốc Nữ sĩ trên bàn lấy một điếu ra châm, rồi phà một chùm khói về phía Cao Thiên với tư thế ưu nhã.</w:t>
      </w:r>
    </w:p>
    <w:p>
      <w:pPr>
        <w:pStyle w:val="BodyText"/>
      </w:pPr>
      <w:r>
        <w:t xml:space="preserve">- Cái số tiền anh để ở chỗ em, lúc nào cần?</w:t>
      </w:r>
    </w:p>
    <w:p>
      <w:pPr>
        <w:pStyle w:val="BodyText"/>
      </w:pPr>
      <w:r>
        <w:t xml:space="preserve">Cao Thiên ngồi trên ghế salon cười hắc hắc, nhún vai, trên khuôn mặt anh tuấn hiện lên vẻ u ám:</w:t>
      </w:r>
    </w:p>
    <w:p>
      <w:pPr>
        <w:pStyle w:val="BodyText"/>
      </w:pPr>
      <w:r>
        <w:t xml:space="preserve">- Anh đến đây không phải tìm em để đòi tiền.</w:t>
      </w:r>
    </w:p>
    <w:p>
      <w:pPr>
        <w:pStyle w:val="BodyText"/>
      </w:pPr>
      <w:r>
        <w:t xml:space="preserve">Vu Lỵ Lỵ híp mắt nhìn chằm chằm Cao Thiên một hồi, dùng một giọng điệu bất cần nói:</w:t>
      </w:r>
    </w:p>
    <w:p>
      <w:pPr>
        <w:pStyle w:val="BodyText"/>
      </w:pPr>
      <w:r>
        <w:t xml:space="preserve">- Được, thế anh muốn em làm như thế nào? Tiền của anh em cũng không dám lấy không.</w:t>
      </w:r>
    </w:p>
    <w:p>
      <w:pPr>
        <w:pStyle w:val="BodyText"/>
      </w:pPr>
      <w:r>
        <w:t xml:space="preserve">- Bằng bất cứ giá nào cũng phải tìm cách tiếp cận hắn, tốt nhất là có thể lên giường, lưu lại được cái gì đó đặc sắc, ngoài ra anh sẽ cho em 5 triệu!</w:t>
      </w:r>
    </w:p>
    <w:p>
      <w:pPr>
        <w:pStyle w:val="BodyText"/>
      </w:pPr>
      <w:r>
        <w:t xml:space="preserve">Cao Thiên cười nói. Vu Lỵ Lỵ nghe xong đột nhiên biến sắc, cầm lấy quyển sách dày cộp bên cạnh đập về phía Cao Thiên. Cao Thiên khẽ tránh được, sắc mặt Vu Lỵ Lỵ trở nên dữ tợn, chửi ầm lên:</w:t>
      </w:r>
    </w:p>
    <w:p>
      <w:pPr>
        <w:pStyle w:val="BodyText"/>
      </w:pPr>
      <w:r>
        <w:t xml:space="preserve">- Con mẹ nhà mày, số tiền của mày quả nhiên là muốn biến người ta thành gái điếm, sao mày không mang nó đi mà mê hoặc đàn ông ấy?</w:t>
      </w:r>
    </w:p>
    <w:p>
      <w:pPr>
        <w:pStyle w:val="BodyText"/>
      </w:pPr>
      <w:r>
        <w:t xml:space="preserve">Cao Thiên vẫn duy trì mỉm cười, không hề tức giận, ngắt tắt điếu thuốc trên tay nói:</w:t>
      </w:r>
    </w:p>
    <w:p>
      <w:pPr>
        <w:pStyle w:val="BodyText"/>
      </w:pPr>
      <w:r>
        <w:t xml:space="preserve">- 10 triệu!</w:t>
      </w:r>
    </w:p>
    <w:p>
      <w:pPr>
        <w:pStyle w:val="BodyText"/>
      </w:pPr>
      <w:r>
        <w:t xml:space="preserve">Vu Lỵ Lỵ thu hồi vẻ mặt giận dữ, ngược lại lộ ra nụ cười, thản nhiên nói:</w:t>
      </w:r>
    </w:p>
    <w:p>
      <w:pPr>
        <w:pStyle w:val="BodyText"/>
      </w:pPr>
      <w:r>
        <w:t xml:space="preserve">- Mấy năm nay hàng hóa trên tỉnh vẫn chưa từng bị chặt đứt, tao biết trước khi mày đi vào đây là đã có sắp xếp. 3 triệu mà mày để lại chỗ tao năm đó, cũng coi như tạm đủ mua bà mày thủ thân như ngọc suốt mấy năm nay.</w:t>
      </w:r>
    </w:p>
    <w:p>
      <w:pPr>
        <w:pStyle w:val="BodyText"/>
      </w:pPr>
      <w:r>
        <w:t xml:space="preserve">- 15 triệu!</w:t>
      </w:r>
    </w:p>
    <w:p>
      <w:pPr>
        <w:pStyle w:val="BodyText"/>
      </w:pPr>
      <w:r>
        <w:t xml:space="preserve">Cao Thiên tiếp tục nói một cách tỉnh rụi.</w:t>
      </w:r>
    </w:p>
    <w:p>
      <w:pPr>
        <w:pStyle w:val="BodyText"/>
      </w:pPr>
      <w:r>
        <w:t xml:space="preserve">- 50 triệu, tao đã chuẩn bị xong xuôi thủ tục di dân tới Canada rồi, xong xuôi chuyện này tao sẽ đi.</w:t>
      </w:r>
    </w:p>
    <w:p>
      <w:pPr>
        <w:pStyle w:val="BodyText"/>
      </w:pPr>
      <w:r>
        <w:t xml:space="preserve">Vu Lỵ Lỵ vừa nói vừa móc lấy một tờ khăn giấy, vén váy lên nhẹ nhàng lau lau giữa háng. Cao Thiên nhìn thấy cảnh này rõ ràng, liền đứng bật dậy. Vu Lỵ Lỵ buông váy xuống cười lẳng lơ:</w:t>
      </w:r>
    </w:p>
    <w:p>
      <w:pPr>
        <w:pStyle w:val="BodyText"/>
      </w:pPr>
      <w:r>
        <w:t xml:space="preserve">- Biến, bà không hầu hạ mày. Muốn làm việc, đưa tiền đây. Trước tiên giao nửa tiền đặt cọc, phần còn lại khi làm xong chuyện thì tiền chao cháo múc.</w:t>
      </w:r>
    </w:p>
    <w:p>
      <w:pPr>
        <w:pStyle w:val="BodyText"/>
      </w:pPr>
      <w:r>
        <w:t xml:space="preserve">Cao Thiên đứng lại cười, nhẹ nhàng nhấc quần lên kéo khóa nói:</w:t>
      </w:r>
    </w:p>
    <w:p>
      <w:pPr>
        <w:pStyle w:val="BodyText"/>
      </w:pPr>
      <w:r>
        <w:t xml:space="preserve">- Được, quyết định như vậy, chẳng qua tiền ứng trước anh chỉ có thể giao 5 triệu, tổng thù lao cũng chỉ có thể cho em 20 triệu, số còn lại phụ thuộc vào phần biểu diễn đặc sắc của em nếu dùng được thì sẽ bổ sung.</w:t>
      </w:r>
    </w:p>
    <w:p>
      <w:pPr>
        <w:pStyle w:val="BodyText"/>
      </w:pPr>
      <w:r>
        <w:t xml:space="preserve">Dứt lời, Cao Thiên vẫn mỉm cười như trước, xoay người đi tới mở cửa, trước khi bước ra ngoài còn đứng lại quay đầu lại liếc nhìn với ánh mắt tàn độc.</w:t>
      </w:r>
    </w:p>
    <w:p>
      <w:pPr>
        <w:pStyle w:val="BodyText"/>
      </w:pPr>
      <w:r>
        <w:t xml:space="preserve">- Nhớ kỹ, thằng này dù có phải đi xin ăn thì cũng đừng nghĩ rằng có thể leo lên đầu nhé.</w:t>
      </w:r>
    </w:p>
    <w:p>
      <w:pPr>
        <w:pStyle w:val="BodyText"/>
      </w:pPr>
      <w:r>
        <w:t xml:space="preserve">Rầm một tiếng, cánh cửa bị đóng sầm lại, Vu Lỵ Lỵ ở trong phòng làm việc cầm lấy bất cứ thứ gì vơ được ném thẳng ra cửa, vừa ném vừa chửi:</w:t>
      </w:r>
    </w:p>
    <w:p>
      <w:pPr>
        <w:pStyle w:val="BodyText"/>
      </w:pPr>
      <w:r>
        <w:t xml:space="preserve">- Lương tâm của mày còn không bằng một con chó, mày đi chết đi.</w:t>
      </w:r>
    </w:p>
    <w:p>
      <w:pPr>
        <w:pStyle w:val="BodyText"/>
      </w:pPr>
      <w:r>
        <w:t xml:space="preserve">Tiếng vọng vẫn còn phảng phất, nhưng Cao Thiên cũng không quay lại, cười cười với vẻ mặt tự tin đi ra khỏi quán trà, trước khi đi còn không quên cười tươi với một nữ nhân viên phốt pháp.</w:t>
      </w:r>
    </w:p>
    <w:p>
      <w:pPr>
        <w:pStyle w:val="BodyText"/>
      </w:pPr>
      <w:r>
        <w:t xml:space="preserve">……</w:t>
      </w:r>
    </w:p>
    <w:p>
      <w:pPr>
        <w:pStyle w:val="BodyText"/>
      </w:pPr>
      <w:r>
        <w:t xml:space="preserve">Dòng xe cộ vẫn di chuyển giữa màn sương mù dày đặc vào sáng sớm, cả trụ sở tỉnh ủy cũng bị sương mù dày bao phủ mù mịt.</w:t>
      </w:r>
    </w:p>
    <w:p>
      <w:pPr>
        <w:pStyle w:val="BodyText"/>
      </w:pPr>
      <w:r>
        <w:t xml:space="preserve">Mặt trời buổi sáng lên có phần hơi muộn, khi chiếc xe Audi biển số 3 của tỉnh ủy lướt qua cổng, bảo vệ cổng cúi chào đầy kính lễ.</w:t>
      </w:r>
    </w:p>
    <w:p>
      <w:pPr>
        <w:pStyle w:val="BodyText"/>
      </w:pPr>
      <w:r>
        <w:t xml:space="preserve">Sự xuất hiện của chiếc xe số 3 sau ba ngày biến mất thu hút vô số ánh mắt trong trụ sở. Cái phòng làm việc duy nhất trên tầng năm đóng kín mít đã tạo thành một nghi vấn thật to trong đầu mọi người trong mấy ngày gần đây.</w:t>
      </w:r>
    </w:p>
    <w:p>
      <w:pPr>
        <w:pStyle w:val="BodyText"/>
      </w:pPr>
      <w:r>
        <w:t xml:space="preserve">Lý Thắng Lợi là người đầu tiên bước xuống khỏi chiếc Audi, giống hệt như mọi ngày đều vịn tay chắn trên nóc xe, người tiếp theo bước xuống chính là phó bí thư tỉnh ủy trẻ tuổi. Bất kể là xa hay gần thì tất cả ánh mắt đều tập trung vào khuôn mặt anh tuấn của Dương Phàm.</w:t>
      </w:r>
    </w:p>
    <w:p>
      <w:pPr>
        <w:pStyle w:val="BodyText"/>
      </w:pPr>
      <w:r>
        <w:t xml:space="preserve">Bình tĩnh, bình tĩnh trước sau như một. Không ai có thể nhìn ra bất cứ điều gì khác thường từ trên mặt Dương Phàm!</w:t>
      </w:r>
    </w:p>
    <w:p>
      <w:pPr>
        <w:pStyle w:val="BodyText"/>
      </w:pPr>
      <w:r>
        <w:t xml:space="preserve">- Xin chào phó bí thư Dương!</w:t>
      </w:r>
    </w:p>
    <w:p>
      <w:pPr>
        <w:pStyle w:val="BodyText"/>
      </w:pPr>
      <w:r>
        <w:t xml:space="preserve">Tiếng chào hỏi vang lên liên tục trên đường đi, Dương Phàm bình tĩnh gật đầu, thận trọng mà không ngạo mạn. Cánh cửa căn phòng dán chữ “Dương” ở trên đã mở sẵn, phòng làm việc kế bên cạnh là của phó trưởng ban thư ký tỉnh ủy Trần Minh Dương.</w:t>
      </w:r>
    </w:p>
    <w:p>
      <w:pPr>
        <w:pStyle w:val="BodyText"/>
      </w:pPr>
      <w:r>
        <w:t xml:space="preserve">- Vào đi!</w:t>
      </w:r>
    </w:p>
    <w:p>
      <w:pPr>
        <w:pStyle w:val="BodyText"/>
      </w:pPr>
      <w:r>
        <w:t xml:space="preserve">Dương Phàm thản nhiên gật đầu, cất bước đi vào phòng làm việc.</w:t>
      </w:r>
    </w:p>
    <w:p>
      <w:pPr>
        <w:pStyle w:val="BodyText"/>
      </w:pPr>
      <w:r>
        <w:t xml:space="preserve">- Bảo vệ vừa mới lên báo cáo, nói có một đồng chí tên là Trương Khắc Kỷ ở bên cục Công an thành phố, hắn nói có công việc muốn báo cáo với ngài. Còn nói, công việc đó là do đích thân ngài bố trí.</w:t>
      </w:r>
    </w:p>
    <w:p>
      <w:pPr>
        <w:pStyle w:val="BodyText"/>
      </w:pPr>
      <w:r>
        <w:t xml:space="preserve">So với trước đây thì hiện giờ Trần Minh Dương càng trầm ổn, càng thêm cung kính.</w:t>
      </w:r>
    </w:p>
    <w:p>
      <w:pPr>
        <w:pStyle w:val="BodyText"/>
      </w:pPr>
      <w:r>
        <w:t xml:space="preserve">- Hắn đúng biết mượn cờ hiệu đó!</w:t>
      </w:r>
    </w:p>
    <w:p>
      <w:pPr>
        <w:pStyle w:val="BodyText"/>
      </w:pPr>
      <w:r>
        <w:t xml:space="preserve">Dương Phàm cười cười, ngồi ở trên ghế có hơi trầm ngâm:</w:t>
      </w:r>
    </w:p>
    <w:p>
      <w:pPr>
        <w:pStyle w:val="BodyText"/>
      </w:pPr>
      <w:r>
        <w:t xml:space="preserve">- Bảo hắn lên thẳng đây đi.</w:t>
      </w:r>
    </w:p>
    <w:p>
      <w:pPr>
        <w:pStyle w:val="BodyText"/>
      </w:pPr>
      <w:r>
        <w:t xml:space="preserve">Trương Khắc Kỷ đã tới từ sáng sớm rồi, hai ngày qua hắn nhờ một người bạn ở nhà khách Tỉnh ủy chú ý tới tin tức của Dương Phàm, tin Dương Phàm trở về đêm khuya ngày hôm qua Trương Khắc Kỷ đã biết trước tiên, cho nên sáng sớm nay đã chạy tới.</w:t>
      </w:r>
    </w:p>
    <w:p>
      <w:pPr>
        <w:pStyle w:val="BodyText"/>
      </w:pPr>
      <w:r>
        <w:t xml:space="preserve">Dương Phàm ở trong phòng làm việc hơi trầm ngâm là vì nghĩ đến điểm này. Mặc dù hành động này có tạo thành hiềm nghi dò xét lãnh đạo, nhưng từ đó có thể thấy được Trương Khắc Kỷ rất nóng lòng muốn tìm nơi nương tựa. Một người như vậy, nếu đặt ở trong mấy cục ở tỉnh thành thì rất thuận tiện để làm những chuyện sau này. Đương nhiên Dương Phàm cũng không trông cậy rằng từ nay về sau hắn sẽ quyết một lòng trung thành và tận tâm, chỉ cần bản thân mình không bị phá vỡ thân phận cấp trên thì người nương nhờ sẽ không thiếu.</w:t>
      </w:r>
    </w:p>
    <w:p>
      <w:pPr>
        <w:pStyle w:val="BodyText"/>
      </w:pPr>
      <w:r>
        <w:t xml:space="preserve">Lúc Trương Khắc Kỷ xuất hiện ở cửa thì hết sức cẩn thận, gật đầu đầy khách khí với Lý Thắng Lợi rồi cười bắt chuyện:</w:t>
      </w:r>
    </w:p>
    <w:p>
      <w:pPr>
        <w:pStyle w:val="BodyText"/>
      </w:pPr>
      <w:r>
        <w:t xml:space="preserve">- Xin chào thư ký Lý! Phó bí thư Dương có rảnh không?</w:t>
      </w:r>
    </w:p>
    <w:p>
      <w:pPr>
        <w:pStyle w:val="BodyText"/>
      </w:pPr>
      <w:r>
        <w:t xml:space="preserve">Đối với mấy lời lảm nhảm này Lý Thắng Lợi chỉ mỉm cười đáp lại rồi đứng lên nói:</w:t>
      </w:r>
    </w:p>
    <w:p>
      <w:pPr>
        <w:pStyle w:val="BodyText"/>
      </w:pPr>
      <w:r>
        <w:t xml:space="preserve">- Đợi nhé, tôi đi thông báo một chút.</w:t>
      </w:r>
    </w:p>
    <w:p>
      <w:pPr>
        <w:pStyle w:val="BodyText"/>
      </w:pPr>
      <w:r>
        <w:t xml:space="preserve">Mặc dù vừa rồi Trần Minh Dương nói là Dương Phàm cho gọi Trương Khắc Kỷ tới, nhưng thật sự đến lúc này, Trương Khắc Kỷ vẫn không dám có chút thất lễ, thư ký của lãnh đạo có thể kêu mày chờ một cách khách khí, đó là cho mày mặt mũi rồi.</w:t>
      </w:r>
    </w:p>
    <w:p>
      <w:pPr>
        <w:pStyle w:val="BodyText"/>
      </w:pPr>
      <w:r>
        <w:t xml:space="preserve">- Xin phiền thư ký Lý vậy!</w:t>
      </w:r>
    </w:p>
    <w:p>
      <w:pPr>
        <w:pStyle w:val="BodyText"/>
      </w:pPr>
      <w:r>
        <w:t xml:space="preserve">Trương Khắc Kỷ khách sáo nói một câu. Lý Thắng Lợi vào trong phòng rồi nhanh chóng đi ra cười nói:</w:t>
      </w:r>
    </w:p>
    <w:p>
      <w:pPr>
        <w:pStyle w:val="BodyText"/>
      </w:pPr>
      <w:r>
        <w:t xml:space="preserve">- Mời phó cục trưởng Trương vào!</w:t>
      </w:r>
    </w:p>
    <w:p>
      <w:pPr>
        <w:pStyle w:val="BodyText"/>
      </w:pPr>
      <w:r>
        <w:t xml:space="preserve">Trương Khắc Kỷ cái gì cũng nghĩ tới, chẳng qua không nghĩ tới Dương Phàm chỉ ngẩng đầu lên nhìn, thản nhiên nói:</w:t>
      </w:r>
    </w:p>
    <w:p>
      <w:pPr>
        <w:pStyle w:val="BodyText"/>
      </w:pPr>
      <w:r>
        <w:t xml:space="preserve">- Ngồi!</w:t>
      </w:r>
    </w:p>
    <w:p>
      <w:pPr>
        <w:pStyle w:val="BodyText"/>
      </w:pPr>
      <w:r>
        <w:t xml:space="preserve">Sau đó cúi đầu xem tài liệu, bắt đầu thời gian lãnh đạo học tập.</w:t>
      </w:r>
    </w:p>
    <w:p>
      <w:pPr>
        <w:pStyle w:val="BodyText"/>
      </w:pPr>
      <w:r>
        <w:t xml:space="preserve">Mười phút đồng hồ trôi qua, Trương Khắc Kỷ vẫn duy trì tư thế cung kính, nhưng trên trán đã bắt đầu toát ra mồ hôi hột, trong đầu suy ngẫm xem vấn đề xảy ra ở chỗ nào, lãnh đạo vì sao muốn “học tập” chăm chú như thế!</w:t>
      </w:r>
    </w:p>
    <w:p>
      <w:pPr>
        <w:pStyle w:val="BodyText"/>
      </w:pPr>
      <w:r>
        <w:t xml:space="preserve">Nửa tiếng sau, Dương Phàm ngoại trừ hút thuốc thì vẫn cúi đầu xem văn bản như trước. Mồ hôi trên trán Trương Khắc Kỷ càng lúc càng dày đặc, không ngừng dùng khăn tay lau mồ hôi lạnh không ngừng toát ra.</w:t>
      </w:r>
    </w:p>
    <w:p>
      <w:pPr>
        <w:pStyle w:val="BodyText"/>
      </w:pPr>
      <w:r>
        <w:t xml:space="preserve">Trương Khắc Kỷ không phải người ngu ngốc, đầu óc suy nghĩ một chút là biết vấn đề xuất hiện ở đâu. Đêm qua Dương Phàm bay về tỉnh thành, mày hay rồi, sáng sớm đã xuất hiện ở đây xin gặp.</w:t>
      </w:r>
    </w:p>
    <w:p>
      <w:pPr>
        <w:pStyle w:val="BodyText"/>
      </w:pPr>
      <w:r>
        <w:t xml:space="preserve">Thử hỏi giám sát lãnh đạo, Trương Khắc Kỷ mày có ý đồ gì? Dương Phàm không nói gì, trên thực tế còn tạo áp lực cho Trương Khắc Kỷ lớn hơn cả nói chuyện. Con người luôn luôn lo lắng cho chuyện sẽ xảy ra trong tương lai của mình. Nhất là người có kỳ vọng rất cao như Trương Khắc Kỷ, đã hạ rất nhiều công phu và tính toán để đến xin gặp. Kết quả gặp phải lãnh đạo đang “học tập”, có thể thấy rõ lãnh đạo đang vô cùng bất mãn trong lòng. Vì thế làm cho Trương Khắc Kỷ vô cùng lo lắng.</w:t>
      </w:r>
    </w:p>
    <w:p>
      <w:pPr>
        <w:pStyle w:val="BodyText"/>
      </w:pPr>
      <w:r>
        <w:t xml:space="preserve">Nếu như tìm không được lý do thích hợp để giải thích thì kết quả sẽ như thế nào? Trương Khắc Kỷ không dám nghĩ tiếp. Trương Khắc Kỷ không thể nghi ngờ là muốn lý do, một lý do xuất phát từ lợi ích của lãnh đạo nên mới chú ý đến động tĩnh của lãnh đạo.</w:t>
      </w:r>
    </w:p>
    <w:p>
      <w:pPr>
        <w:pStyle w:val="BodyText"/>
      </w:pPr>
      <w:r>
        <w:t xml:space="preserve">- Khụ.</w:t>
      </w:r>
    </w:p>
    <w:p>
      <w:pPr>
        <w:pStyle w:val="BodyText"/>
      </w:pPr>
      <w:r>
        <w:t xml:space="preserve">Dương Phàm ho khan một tiếng, rốt cuộc đã ngẩng đầu lên. Nửa tiếng chờ đợi nhưng Trương Khắc Kỷ lại thấy như mấy chục tiếng, Đang ngồi miễn cưỡng phần ba cái mông, lúc này vội vàng nâng lên. Thấy Dương Phàm cầm lấy chén trà, Trương Khắc Kỷ có động tác rất nhanh, xông tới trước đưa tay ra.</w:t>
      </w:r>
    </w:p>
    <w:p>
      <w:pPr>
        <w:pStyle w:val="BodyText"/>
      </w:pPr>
      <w:r>
        <w:t xml:space="preserve">Dương Phàm nhìn Trương Khắc Kỷ, cười cười nhẹ nhàng buông chén trà xuống. Trương Khắc Kỷ giống như bỏ được tảng đá lớn trên lưng, nhanh nhẹn rót nước mới rồi về vị trí, cung kính cúi đầu đứng trước bàn làm việc.</w:t>
      </w:r>
    </w:p>
    <w:p>
      <w:pPr>
        <w:pStyle w:val="BodyText"/>
      </w:pPr>
      <w:r>
        <w:t xml:space="preserve">- Tin tức của đồng chí Khắc Kỷ thật là tinh thông. Đêm hôm nay tôi mới về, sáng hôm nay anh đã đến đây rồi.</w:t>
      </w:r>
    </w:p>
    <w:p>
      <w:pPr>
        <w:pStyle w:val="BodyText"/>
      </w:pPr>
      <w:r>
        <w:t xml:space="preserve">Dương Phàm thản nhiên nói, miệng nở nụ cười không thể nắm bắt. Trương Khắc Kỷ vừa nãy đã suy nghĩ mãi không phải là vô dụng, lập tức cười nói:</w:t>
      </w:r>
    </w:p>
    <w:p>
      <w:pPr>
        <w:pStyle w:val="BodyText"/>
      </w:pPr>
      <w:r>
        <w:t xml:space="preserve">- Phó bí thư Dương, mấy ngày nay vợ của chủ tịch Bao mỗi ngày đều đến cục Công an thành phố thăm Bao Lực. Mỗi lần đều đến phòng làm việc của tôi nói một ít lời khó nghe. Tôi cố tình trốn chị ta, nhưng cục trưởng cục chúng tôi bị bệnh, công việc trong cục không thể không có ai chủ trì. Chuyện Bao Lực ngài vẫn chưa có chỉ thị rõ ràng, cho nên ...</w:t>
      </w:r>
    </w:p>
    <w:p>
      <w:pPr>
        <w:pStyle w:val="BodyText"/>
      </w:pPr>
      <w:r>
        <w:t xml:space="preserve">Trương Khắc Kỷ nói đến đây liền kịp thời ngậm miệng lại, tiếp tục nói lại thành kể công, như vậy không phải điều lãnh đạo thích rồi. Chuyện cứ đứng ra mà làm, đó là một chuyện, lãnh đạo đương nhiên sẽ không làm mày vất vả phải không? Thái độ như vậy mới là thái độ lãnh đạo thích, điểm này Trương Khắc Kỷ hiểu biết mà.</w:t>
      </w:r>
    </w:p>
    <w:p>
      <w:pPr>
        <w:pStyle w:val="BodyText"/>
      </w:pPr>
      <w:r>
        <w:t xml:space="preserve">Dương Phàm rốt cuộc đã cười, Trương Khắc Kỷ thầm nghĩ những lời này không phải vô ích. Chẳng qua Dương Phàm vẫn không có ý chỉ thị. Trương Khắc Kỷ thầm nghĩ còn có gì không nói thật với lãnh đạo cơ chứ?</w:t>
      </w:r>
    </w:p>
    <w:p>
      <w:pPr>
        <w:pStyle w:val="BodyText"/>
      </w:pPr>
      <w:r>
        <w:t xml:space="preserve">Dracupi</w:t>
      </w:r>
    </w:p>
    <w:p>
      <w:pPr>
        <w:pStyle w:val="Compact"/>
      </w:pPr>
      <w:r>
        <w:br w:type="textWrapping"/>
      </w:r>
      <w:r>
        <w:br w:type="textWrapping"/>
      </w:r>
    </w:p>
    <w:p>
      <w:pPr>
        <w:pStyle w:val="Heading2"/>
      </w:pPr>
      <w:bookmarkStart w:id="665" w:name="chương-606-tư-thế-thương-lượng-2"/>
      <w:bookmarkEnd w:id="665"/>
      <w:r>
        <w:t xml:space="preserve">643. Chương 606: Tư Thế Thương Lượng (2)</w:t>
      </w:r>
    </w:p>
    <w:p>
      <w:pPr>
        <w:pStyle w:val="Compact"/>
      </w:pPr>
      <w:r>
        <w:br w:type="textWrapping"/>
      </w:r>
      <w:r>
        <w:br w:type="textWrapping"/>
      </w:r>
      <w:r>
        <w:t xml:space="preserve">Nghĩ đến đây Trương Khắc Kỷ không khỏi có chút giật mình trong lòng, vội vàng khom lưng nhỏ giọng nói:</w:t>
      </w:r>
    </w:p>
    <w:p>
      <w:pPr>
        <w:pStyle w:val="BodyText"/>
      </w:pPr>
      <w:r>
        <w:t xml:space="preserve">- Lão Thang nhà khách trước đây là đồng nghiệp của tôi. Trong một lần làm việc nên bị thương, tổ chức chiếu cố đưa đến nhà khách tỉnh ủy làm bí thư đảng ủy.</w:t>
      </w:r>
    </w:p>
    <w:p>
      <w:pPr>
        <w:pStyle w:val="BodyText"/>
      </w:pPr>
      <w:r>
        <w:t xml:space="preserve">- Anh giải thích nhiều như vậy làm gì?</w:t>
      </w:r>
    </w:p>
    <w:p>
      <w:pPr>
        <w:pStyle w:val="BodyText"/>
      </w:pPr>
      <w:r>
        <w:t xml:space="preserve">Dương Phàm cười ha hả, thản nhiên nói:</w:t>
      </w:r>
    </w:p>
    <w:p>
      <w:pPr>
        <w:pStyle w:val="BodyText"/>
      </w:pPr>
      <w:r>
        <w:t xml:space="preserve">- Vụ án Bao Lực cứ theo trình tự tư pháp bình thường mà làm. Cũng lấy ý chí của lãnh đạo mà phá án, như vậy quốc gia còn cần pháp luật làm gì.</w:t>
      </w:r>
    </w:p>
    <w:p>
      <w:pPr>
        <w:pStyle w:val="BodyText"/>
      </w:pPr>
      <w:r>
        <w:t xml:space="preserve">Trương Khắc Kỷ nghe thấy thế trong lòng không khỏi thầm may mắn. Cũng may mình kịp thời giải thích rõ ràng, nếu không lãnh đạo sẽ không đưa chỉ thị này ra.</w:t>
      </w:r>
    </w:p>
    <w:p>
      <w:pPr>
        <w:pStyle w:val="BodyText"/>
      </w:pPr>
      <w:r>
        <w:t xml:space="preserve">- Xin Phó bí thư Dương yên tâm, tôi nhất định kiên quyến chấp hành chỉ thị của lãnh đạo, nghiêm chỉnh chấp hành theo pháp luật.</w:t>
      </w:r>
    </w:p>
    <w:p>
      <w:pPr>
        <w:pStyle w:val="BodyText"/>
      </w:pPr>
      <w:r>
        <w:t xml:space="preserve">Trương Khắc Kỷ nhấn mạnh chữ chấp hành pháp luật. Dương Phàm nhẹ nhàng cấm lấy thuốc cho hắn một điếu. Trương Khắc Kỷ nở nụ cười tươi như hoa. Dương Phàm lúc này chuyển giọng mà nói:</w:t>
      </w:r>
    </w:p>
    <w:p>
      <w:pPr>
        <w:pStyle w:val="BodyText"/>
      </w:pPr>
      <w:r>
        <w:t xml:space="preserve">- Đồng chí Bao Minh Nghị là lão đồng chí trong tỉnh ủy, chúng ta trong quá trình chấp pháp phải thích hợp chiếu cố tình cảm các lão đồng chí, không thể làm cho người ta nói cái gì mà lãnh đạo xuống vị trí, các đồng chí bên dưới không tôn trọng lão đồng chí. Nói như vậy sẽ rất ảnh hưởng đến đoàn kết.</w:t>
      </w:r>
    </w:p>
    <w:p>
      <w:pPr>
        <w:pStyle w:val="BodyText"/>
      </w:pPr>
      <w:r>
        <w:t xml:space="preserve">Dương Phàm tỏ thái độ thêm bước nữa, để Trương Khắc Kỷ có mức độ làm việc. Trương Khắc Kỷ do dự một chút rồi nhỏ giọng nói xin chỉ thị:</w:t>
      </w:r>
    </w:p>
    <w:p>
      <w:pPr>
        <w:pStyle w:val="BodyText"/>
      </w:pPr>
      <w:r>
        <w:t xml:space="preserve">- Bên phía đồng chí xx, ngài xem.</w:t>
      </w:r>
    </w:p>
    <w:p>
      <w:pPr>
        <w:pStyle w:val="BodyText"/>
      </w:pPr>
      <w:r>
        <w:t xml:space="preserve">Trương Khắc Kỷ lo lắng cô gái này không cân bằng nên sẽ phản đối, vội vàng nhắc nhở một chút.</w:t>
      </w:r>
    </w:p>
    <w:p>
      <w:pPr>
        <w:pStyle w:val="BodyText"/>
      </w:pPr>
      <w:r>
        <w:t xml:space="preserve">- xx sẽ do tôi làm công tác, anh đi làm việc của mình đi.</w:t>
      </w:r>
    </w:p>
    <w:p>
      <w:pPr>
        <w:pStyle w:val="BodyText"/>
      </w:pPr>
      <w:r>
        <w:t xml:space="preserve">Dương Phàm vung tay lên. Trương Khắc Kỷ thức thời lui ra ngoài. Ngay khi Trương Khắc Kỷ mới ra đến cửa, Dương Phàm vẫy vẫy lại nói:</w:t>
      </w:r>
    </w:p>
    <w:p>
      <w:pPr>
        <w:pStyle w:val="BodyText"/>
      </w:pPr>
      <w:r>
        <w:t xml:space="preserve">- Sức khỏe cục trưởng cục Công an tỉnh thành nặng lắm à?</w:t>
      </w:r>
    </w:p>
    <w:p>
      <w:pPr>
        <w:pStyle w:val="BodyText"/>
      </w:pPr>
      <w:r>
        <w:t xml:space="preserve">- A ...</w:t>
      </w:r>
    </w:p>
    <w:p>
      <w:pPr>
        <w:pStyle w:val="BodyText"/>
      </w:pPr>
      <w:r>
        <w:t xml:space="preserve">Trương Khắc Kỷ còn tưởng mình nghe lầm, sửng sốt một chút rồi vội vàng gật đầu nói:</w:t>
      </w:r>
    </w:p>
    <w:p>
      <w:pPr>
        <w:pStyle w:val="BodyText"/>
      </w:pPr>
      <w:r>
        <w:t xml:space="preserve">- Cái này cũng khó mà nói, bệnh tim của cục trưởng lúc tốt lúc xấu. Tôi cũng không thể nói rõ.</w:t>
      </w:r>
    </w:p>
    <w:p>
      <w:pPr>
        <w:pStyle w:val="BodyText"/>
      </w:pPr>
      <w:r>
        <w:t xml:space="preserve">Dương Phàm cười cười vung tay lên nói:</w:t>
      </w:r>
    </w:p>
    <w:p>
      <w:pPr>
        <w:pStyle w:val="BodyText"/>
      </w:pPr>
      <w:r>
        <w:t xml:space="preserve">- Anh đi làm việc của mình đi.</w:t>
      </w:r>
    </w:p>
    <w:p>
      <w:pPr>
        <w:pStyle w:val="BodyText"/>
      </w:pPr>
      <w:r>
        <w:t xml:space="preserve">Trương Khắc Kỷ khi xuống lầu còn đang cố gắng khống chế tâm trạng của mình, trán đầy mồ hôi lạnh. Chẳng qua lần này là đổ mồ hôi vì kích động. Lãnh đạo không ngờ quan tâm sức khỏe của cục trưởng, đây là ý gì? Đây là nói tỏ vẻ quan tâm đến lập trường và thái độ của người nào đó. Vấn đề này có thể lớn, có thể bé mà.</w:t>
      </w:r>
    </w:p>
    <w:p>
      <w:pPr>
        <w:pStyle w:val="BodyText"/>
      </w:pPr>
      <w:r>
        <w:t xml:space="preserve">Từ trước đến nay, Trương Khắc Kỷ cũng không có chỗ dựa quá cứng, lúc này dựa vào Dương Phàm, Trương Khắc Kỷ cảm thấy tiền đồ của mình lại có hy vọng. Hai năm nay vốn định cứ yên ổn với vị trí, bây giờ có thể làm việc cho lãnh đạo, mong muốn đi lên lại bắt đầu trỗi dậy từ đống tro tàn.</w:t>
      </w:r>
    </w:p>
    <w:p>
      <w:pPr>
        <w:pStyle w:val="BodyText"/>
      </w:pPr>
      <w:r>
        <w:t xml:space="preserve">- Lãnh đạo sẽ không ra tay với ai đó chứ? Là đang nhắc nhở mình thu thập tài liệu?</w:t>
      </w:r>
    </w:p>
    <w:p>
      <w:pPr>
        <w:pStyle w:val="BodyText"/>
      </w:pPr>
      <w:r>
        <w:t xml:space="preserve">Trương Khắc Kỷ về xe, không trực tiếp lái đi mà trong đầu đang suy nghĩ vấn đề này. Nếu thật sự lãnh đạo có ý này? Vậy ý đó là gì? Trương Khắc Kỷ phát hiện mình suy nghĩ được vấn đề gì đó, trong lúc nhất thời sống lưng bắt đầu đổ mồ hôi lạnh. Lãnh đạo đang nhắc nhở mình. Nhất định thế rồi. Tỉnh Giang Nam sắp có một cơn gió lớn sắp quét qua, theo bí thư tỉnh ủy, phó bí thư tỉnh ủy trở về, kiểu gì cũng có cơn lốc xoáy.</w:t>
      </w:r>
    </w:p>
    <w:p>
      <w:pPr>
        <w:pStyle w:val="BodyText"/>
      </w:pPr>
      <w:r>
        <w:t xml:space="preserve">Không thể không nói đầu óc Trương Khắc Kỷ đúng là dễ dùng. Từ trong một câu nói đơn giản của Dương Phàm, kết hợp rất nhiều dấu hiệu trong tỉnh thời gian gần đây mà đã đưa ra một kết luận gần như hoàn toàn phù hợp tình hình thực tế.</w:t>
      </w:r>
    </w:p>
    <w:p>
      <w:pPr>
        <w:pStyle w:val="BodyText"/>
      </w:pPr>
      <w:r>
        <w:t xml:space="preserve">Lãnh đạo tỉnh ủy chủ yếu đều ở Bắc Kinh không về, hội nghị thường ủy theo lệ thường cũng ít đi. Dương Phàm có thể ngồi trong phòng làm việc yên tĩnh xử lý một ít văn bản lưu lại trong thời gian gần đây. Dương Phàm đang bận rộn làm đến gần hết giờ, trưởng ban thư ký tỉnh ủy Quách Giang cười cười đi vào trong phòng làm việc.</w:t>
      </w:r>
    </w:p>
    <w:p>
      <w:pPr>
        <w:pStyle w:val="BodyText"/>
      </w:pPr>
      <w:r>
        <w:t xml:space="preserve">- Phó bí thư Dương đang bận sao?</w:t>
      </w:r>
    </w:p>
    <w:p>
      <w:pPr>
        <w:pStyle w:val="BodyText"/>
      </w:pPr>
      <w:r>
        <w:t xml:space="preserve">Dương Phàm ngẩng đầu lên thấy là Quách Giang, liền cười cười buông công việc trên đầu xuống, khách khí mời Quách Giang ngồi xuống, sau đó gọi Lý Thắng Lợi pha trà. Chờ Lý Thắng Lợi pha trà rồi đi ra ngoài, Quách Giang thấy Lý Thắng Lợi biết ý đóng cửa lại, lúc này mới mở miệng nói:</w:t>
      </w:r>
    </w:p>
    <w:p>
      <w:pPr>
        <w:pStyle w:val="BodyText"/>
      </w:pPr>
      <w:r>
        <w:t xml:space="preserve">- Vừa nãy tôi nhận được điện thoại của Bí thư Hác. Tổ công tác ban Tổ chức cán bộ trung ương đã giao các tài liệu liên quan cho Bí thư Hác. Bí thư Hác chỉ thị tỉnh ủy phải nhớ bài học các vụ án tham ô liên tục phát sinh trong tỉnh ta thời gian gần đây, không được che xấu, không được ỉm đi. Bí thư Hác một lần nữa cường điệu trong vấn đề khảo sát cán bộ, ban Tổ chức cán bộ tồn tại rất nhiều chủ nghĩa hình thức, sau này cùng với việc tăng cường phòng chống tham nhũng, còn phải tăng cường chế độ kiểm tra cán bộ, làm cả hai tay đều mạnh, cố gắng giải quyết căn bản vấn đề cán bộ hủ hóa.</w:t>
      </w:r>
    </w:p>
    <w:p>
      <w:pPr>
        <w:pStyle w:val="BodyText"/>
      </w:pPr>
      <w:r>
        <w:t xml:space="preserve">Dương Phàm rất chăm chú nghe Quách Giang nói chuyện, một bên gật đầu nói theo:</w:t>
      </w:r>
    </w:p>
    <w:p>
      <w:pPr>
        <w:pStyle w:val="BodyText"/>
      </w:pPr>
      <w:r>
        <w:t xml:space="preserve">- Chỉ thị của Bí thư Hác rất kịp thời.</w:t>
      </w:r>
    </w:p>
    <w:p>
      <w:pPr>
        <w:pStyle w:val="BodyText"/>
      </w:pPr>
      <w:r>
        <w:t xml:space="preserve">Quách Giang nghe xong mặt liền nghiêm lại một chút, trầm giọng nói:</w:t>
      </w:r>
    </w:p>
    <w:p>
      <w:pPr>
        <w:pStyle w:val="BodyText"/>
      </w:pPr>
      <w:r>
        <w:t xml:space="preserve">- Bí thư Hác còn hỏi qua một chút vấn đề nhân sự ở sở Công an tỉnh. Bí thư Hác chỉ ra một đội ngũ công an nghiêm minh là nhân tố quan trọng trong việc ổn định phát triển, duy trì kinh tế phát triển ở tỉnh ta. Bí thư Hác còn nói ngài là người rất giỏi trong việc phát triển kinh tế, Bí thư Hác hy vọng ngài có thể phát biểu nên làm như thế nào để phát triển kinh tế tỉnh ta hơn nữa.</w:t>
      </w:r>
    </w:p>
    <w:p>
      <w:pPr>
        <w:pStyle w:val="BodyText"/>
      </w:pPr>
      <w:r>
        <w:t xml:space="preserve">Dương Phàm nghe đến đây sửng sốt một chút, lập tức cười nói:</w:t>
      </w:r>
    </w:p>
    <w:p>
      <w:pPr>
        <w:pStyle w:val="BodyText"/>
      </w:pPr>
      <w:r>
        <w:t xml:space="preserve">- Tôi sẽ suy nghĩ vấn đề này, còn có chuyện gì khác không?</w:t>
      </w:r>
    </w:p>
    <w:p>
      <w:pPr>
        <w:pStyle w:val="BodyText"/>
      </w:pPr>
      <w:r>
        <w:t xml:space="preserve">Quách Giang cười cười đứng lên nói:</w:t>
      </w:r>
    </w:p>
    <w:p>
      <w:pPr>
        <w:pStyle w:val="BodyText"/>
      </w:pPr>
      <w:r>
        <w:t xml:space="preserve">- Không có việc gì, tôi cũng nên về làm việc.</w:t>
      </w:r>
    </w:p>
    <w:p>
      <w:pPr>
        <w:pStyle w:val="BodyText"/>
      </w:pPr>
      <w:r>
        <w:t xml:space="preserve">Dương Phàm mỉm cười, nhưng ngay khi Quách Giang ra ngoài thì biến mất ngay. Nhìn Lý Thắng Lợi từ bên ngoài đi vào, Dương Phàm mặt không chút thay đổi cúi đầu suy nghĩ. Lý Thắng Lợi thấy thế, động tác liền nhẹ hơn nhiều, sợ phát ra âm thanh cắt ngang dòng suy nghĩ của lãnh đạo.</w:t>
      </w:r>
    </w:p>
    <w:p>
      <w:pPr>
        <w:pStyle w:val="BodyText"/>
      </w:pPr>
      <w:r>
        <w:t xml:space="preserve">- Hác Nam đây là ám chỉ sẽ ra tay với sở Công an, muốn mình phối hợp. Đồng thời Hác Nam cũng đang giựt dây mình xuống tay nhằm vào phạm vi quyền lực của ủy ban nhân dân tỉnh.</w:t>
      </w:r>
    </w:p>
    <w:p>
      <w:pPr>
        <w:pStyle w:val="BodyText"/>
      </w:pPr>
      <w:r>
        <w:t xml:space="preserve">Dương Phàm đương nhiên hiểu rõ ý mà Hác Nam chuyển đạt lời nói qua Quách Giang với mình, đây là lưu đường sống.</w:t>
      </w:r>
    </w:p>
    <w:p>
      <w:pPr>
        <w:pStyle w:val="BodyText"/>
      </w:pPr>
      <w:r>
        <w:t xml:space="preserve">Nếu Hác Nam trực tiếp nói với mình, chính là không có đường sống. Không thể nghi ngờ điều kiện mà Hác Nam đưa ra rất cao. Vị trí giám đốc sở Công an tỉnh, Hác Nam sẽ toàn lực giúp Dương Phàm tranh thủ, mà cái giá đó là Dương Phàm phải nhúng tay vào lĩnh vực kinh tế của ủy ban nhân dân tỉnh. Điều này không thể nghi ngờ sẽ phát sinh va chạm với Đỗ Trường Phong cùng lãnh đạo chủ quản các ngành liên quan.</w:t>
      </w:r>
    </w:p>
    <w:p>
      <w:pPr>
        <w:pStyle w:val="BodyText"/>
      </w:pPr>
      <w:r>
        <w:t xml:space="preserve">Hác Nam không thể nghi ngờ đang muốn phát động phản kích mãnh liệt. Ở đây đồng thời còn muốn Dương Phàm ra tay nhằm vào Đỗ Trường Phong. Chiêu này có thể nói là quá cay. Nhưng Dương Phàm là đồng minh của Hác Nam, không thể không lo lắng từ toàn cục sự được, mất của kế hoạch này. Đương nhiên, Hác Nam không nói hết nước, Dương Phàm có suy nghĩ gì có thể đợi Hác Nam về trực tiếp nói. Bây giờ chẳng qua là cho Dương Phàm suy nghĩ trước mà thôi.</w:t>
      </w:r>
    </w:p>
    <w:p>
      <w:pPr>
        <w:pStyle w:val="BodyText"/>
      </w:pPr>
      <w:r>
        <w:t xml:space="preserve">Từ chuyện này có thể thấy tác phong công việc của Hác Nam đã thay đổi. Nếu là trước kia khi Hác Nam tuyệt đối mạnh mẽ, chuyện này sẽ không xảy ra. Đương nhiên thay đổi này cũng là do địa vị của Dương Phàm thay đổi, cùng với tình hình trước mặt sinh ra. Cuối cùng Hác Nam bây giờ dùng tư cách ngang hàng trao đổi với Dương Phàm, thậm chí từ chuyện này có thể thấy Hác Nam còn thể hiện mình đủ tôn trọng hạnh phúc, mọi việc đều có thể bàn bạc với Dương Phàm rồi mới làm.</w:t>
      </w:r>
    </w:p>
    <w:p>
      <w:pPr>
        <w:pStyle w:val="BodyText"/>
      </w:pPr>
      <w:r>
        <w:t xml:space="preserve">Dương Phàm sớm có ý nhằm vào hệ thống công an. Lĩnh vực kinh tế, Dương Phàm không thể không thận trọng. Ám chỉ trong việc thương lượng này của Hác Nam, Dương Phàm cũng phải cân nhắc được mất. Nghi ngờ chính sách kinh tế của ủy ban nhân dân tỉnh, muốn tìm một điểm thích hợp để nhằm vào. Nghĩ đến đây, Dương Phàm không nhịn được cười. Xem ra ở sâu trong lòng mình đã có thái độ bất mãn với hiện trạng kinh tế tỉnh Giang Nam, nhất là nền kinh tế dựa vào bán đất, bán nhà ở mà tăng lên GDP, trong lòng Dương Phàm rất tức, rất căm ghét chuyện này.</w:t>
      </w:r>
    </w:p>
    <w:p>
      <w:pPr>
        <w:pStyle w:val="BodyText"/>
      </w:pPr>
      <w:r>
        <w:t xml:space="preserve">Mâu thuẫn là mâu thuẫn, ghét là ghét. Nhưng Dương Phàm rõ ràng biết được không phải một vấn đề riêng lẻ, mà là vấn đề phổ biến trong phạm vi toàn tỉnh, thậm chí toàn quốc. Dương Phàm một khi muốn khua chiêng gióng trống ở vấn đề này, đưa ra ý kiến không đồng ý, như vậy đắc tội không phải một hai quan chức.</w:t>
      </w:r>
    </w:p>
    <w:p>
      <w:pPr>
        <w:pStyle w:val="BodyText"/>
      </w:pPr>
      <w:r>
        <w:t xml:space="preserve">Dương Phàm cảm thấy mình không thích hợp đứng ra chỉ này chỉ nọ, vậy ai ra là thích hợp hơn cả? Trầm ngâm một lúc lâu, Dương Phàm đột nhiên cười cười, phát hiện mình không biết từ lúc nào đã đưa ra quyết định rồi. Chẳng qua ở cách làm phải có suy nghĩ mà thôi.</w:t>
      </w:r>
    </w:p>
    <w:p>
      <w:pPr>
        <w:pStyle w:val="BodyText"/>
      </w:pPr>
      <w:r>
        <w:t xml:space="preserve">Nhớ đến bàn luận văn trong di thư của Chu Minh Đạo đến bây giờ không thích hợp xuất bản, Dương Phàm vội vàng tìm ra từ két bảo hiểm, mở ra xem thật nhanh. Dương Phàm ý thức được việc mình bất mãn với tình trạng bán đất của các chính quyền địa phương, ở trình độ rất lớn là do Chu Minh Đạo ảnh hưởng. Trong bài viết này của Chu Minh Đạo có đề tài chính là:</w:t>
      </w:r>
    </w:p>
    <w:p>
      <w:pPr>
        <w:pStyle w:val="BodyText"/>
      </w:pPr>
      <w:r>
        <w:t xml:space="preserve">- Kinh tế bán đất có thể phồn vinh bao lâu?</w:t>
      </w:r>
    </w:p>
    <w:p>
      <w:pPr>
        <w:pStyle w:val="BodyText"/>
      </w:pPr>
      <w:r>
        <w:t xml:space="preserve">Cầm điện thoại di động lên, Dương Phàm vội vàng tìm một số máy, gọi bên kia. Đầu bên kia nghe điện rồi khách khí nói:</w:t>
      </w:r>
    </w:p>
    <w:p>
      <w:pPr>
        <w:pStyle w:val="BodyText"/>
      </w:pPr>
      <w:r>
        <w:t xml:space="preserve">- Chào Nhan lão, tôi là Dương Phàm. Công việc bận rộn vẫn không có thời gian đi thăm ngài, xin lỗi ... Là như thế này, thầy có một bài luận văn, tôi định một mình phát biểu, chẳng qua cảm thấy không quá thích hợp, muốn mời ngài là chuyên gia kinh tế học nổi tiếng cả nước đứng ra. Vâng, vâng, tôi sẽ lập tức gửi vào mail cho ngài.</w:t>
      </w:r>
    </w:p>
    <w:p>
      <w:pPr>
        <w:pStyle w:val="BodyText"/>
      </w:pPr>
      <w:r>
        <w:t xml:space="preserve">Nhan lão trong điện thoại chính là một chuyên gia kinh tế học có ảnh hưởng rất lớn trong cả nước sau khi Chu Minh Đạo qua đời. Dương Phàm không thích hợp làm việc này, do Nhan lão ra mặt làm, có thể nói danh chính ngôn thuận. Nhan lão làm khoa học, ý kiến của lão chẳng những có ảnh hưởng rất lớn, đồng thời đám người phản đối cũng khó có thể ảnh hưởng đến danh tiếng của Nhan lão.</w:t>
      </w:r>
    </w:p>
    <w:p>
      <w:pPr>
        <w:pStyle w:val="BodyText"/>
      </w:pPr>
      <w:r>
        <w:t xml:space="preserve">Dập máy, Dương Phàm gọi Lý Thắng Lợi vào phân phó một chút. Lý Thắng Lợi cầm lấy bản thảo rồi nhìn đồng hồ treo trên tường mà nói:</w:t>
      </w:r>
    </w:p>
    <w:p>
      <w:pPr>
        <w:pStyle w:val="BodyText"/>
      </w:pPr>
      <w:r>
        <w:t xml:space="preserve">- Cũng đến giờ về rồi lãnh đạo.</w:t>
      </w:r>
    </w:p>
    <w:p>
      <w:pPr>
        <w:pStyle w:val="BodyText"/>
      </w:pPr>
      <w:r>
        <w:t xml:space="preserve">- Khi bận rộn thời gian trôi qua nhanh thật.</w:t>
      </w:r>
    </w:p>
    <w:p>
      <w:pPr>
        <w:pStyle w:val="BodyText"/>
      </w:pPr>
      <w:r>
        <w:t xml:space="preserve">Dương Phàm than thở một câu, cười cười lắc đầu thu dọn đồ đạc. Mới dọn đồ để vào trong cặp xong, Dương Phàm lại ngồi xuống vị trí, cầm điện thoại di động lên do dự một chút nhưng vẫn gọi.</w:t>
      </w:r>
    </w:p>
    <w:p>
      <w:pPr>
        <w:pStyle w:val="BodyText"/>
      </w:pPr>
      <w:r>
        <w:t xml:space="preserve">- Tôi nói cho anh, vụ án này ai nói cũng vô dụng. Họ Hạ, anh có bản lãnh lấy chức bí thư đảng ủy cục Công an thành phố của tôi đi.</w:t>
      </w:r>
    </w:p>
    <w:p>
      <w:pPr>
        <w:pStyle w:val="BodyText"/>
      </w:pPr>
      <w:r>
        <w:t xml:space="preserve">Trầm Ninh lớn tiếng nói đầy tức giận.</w:t>
      </w:r>
    </w:p>
    <w:p>
      <w:pPr>
        <w:pStyle w:val="BodyText"/>
      </w:pPr>
      <w:r>
        <w:t xml:space="preserve">- Bí thư Trầm thật oai phong.</w:t>
      </w:r>
    </w:p>
    <w:p>
      <w:pPr>
        <w:pStyle w:val="BodyText"/>
      </w:pPr>
      <w:r>
        <w:t xml:space="preserve">Dương Phàm nhẹ nhàng đưa điện thoại di động ra xa một chút, không nhanh không chậm cười nói. Trầm Ninh đầu bên kia điện thoại đang vỗ bàn nói chuyện với giám đốc sở Công an tỉnh về một vụ án. Nguyên nhân là Trầm Ninh bắt một câu lạc bộ, kết quả không ngừng có người gọi điện tới nói giúp, cuối cùng giám đốc Hạ - sở Công an tỉnh không biết như thế nào cũng bị trộn vào trong đó. Trầm Ninh tính cách nóng nảy, hơn nữa sau khi Dương Phàm đi rồi, bí thư tỉnh ủy Hà Thiếu Hoa khá chiếu cố Trầm Ninh. Tính cách Trầm Ninh cũng là rất bá đạo, chết cũng muốn mặt mũi, giám đốc Hạ kia lại ra vẻ hơn hẳn Trầm Ninh, điều này làm Trầm Ninh tức giận.</w:t>
      </w:r>
    </w:p>
    <w:p>
      <w:pPr>
        <w:pStyle w:val="BodyText"/>
      </w:pPr>
      <w:r>
        <w:t xml:space="preserve">- Mẹ nó chứ, sao lại là lãnh đạo. Xin lỗi, xin lỗi, tao còn tưởng là thằng giám đốc sở Công an tỉnh họ Hạ chết tiệt kia.</w:t>
      </w:r>
    </w:p>
    <w:p>
      <w:pPr>
        <w:pStyle w:val="BodyText"/>
      </w:pPr>
      <w:r>
        <w:t xml:space="preserve">Trầm Ninh vội vàng giải thích. Theo khoảng cách chênh lệch giữa hắn và Dương Phàm, tình cảm mặc dù vẫn nồng hậu như trước nhưng rất nhiều thứ đã biến hoá.</w:t>
      </w:r>
    </w:p>
    <w:p>
      <w:pPr>
        <w:pStyle w:val="BodyText"/>
      </w:pPr>
      <w:r>
        <w:t xml:space="preserve">- Thằng ranh, còn nhớ ước hẹn lúc trước của chúng ta chứ?</w:t>
      </w:r>
    </w:p>
    <w:p>
      <w:pPr>
        <w:pStyle w:val="BodyText"/>
      </w:pPr>
      <w:r>
        <w:t xml:space="preserve">Dương Phàm cười hì hì mà hỏi. Trầm Ninh nghe xong trầm ngâm một chút ở đầu dây bên kia, đột nhiên cười ha hả, lớn tiếng nói:</w:t>
      </w:r>
    </w:p>
    <w:p>
      <w:pPr>
        <w:pStyle w:val="BodyText"/>
      </w:pPr>
      <w:r>
        <w:t xml:space="preserve">- Tao biết ngay mà, nói đi, mày có bố trí gì?</w:t>
      </w:r>
    </w:p>
    <w:p>
      <w:pPr>
        <w:pStyle w:val="BodyText"/>
      </w:pPr>
      <w:r>
        <w:t xml:space="preserve">Dracupi</w:t>
      </w:r>
    </w:p>
    <w:p>
      <w:pPr>
        <w:pStyle w:val="Compact"/>
      </w:pPr>
      <w:r>
        <w:br w:type="textWrapping"/>
      </w:r>
      <w:r>
        <w:br w:type="textWrapping"/>
      </w:r>
    </w:p>
    <w:p>
      <w:pPr>
        <w:pStyle w:val="Heading2"/>
      </w:pPr>
      <w:bookmarkStart w:id="666" w:name="chương-607-xác-lập-ưu-thế-1"/>
      <w:bookmarkEnd w:id="666"/>
      <w:r>
        <w:t xml:space="preserve">644. Chương 607: Xác Lập Ưu Thế (1)</w:t>
      </w:r>
    </w:p>
    <w:p>
      <w:pPr>
        <w:pStyle w:val="Compact"/>
      </w:pPr>
      <w:r>
        <w:br w:type="textWrapping"/>
      </w:r>
      <w:r>
        <w:br w:type="textWrapping"/>
      </w:r>
      <w:r>
        <w:t xml:space="preserve">Thái độ này của Trầm Ninh làm Dương Phàm cảm thấy rất ấm áp trong lòng, cười cười nhỏ giọng nói:</w:t>
      </w:r>
    </w:p>
    <w:p>
      <w:pPr>
        <w:pStyle w:val="BodyText"/>
      </w:pPr>
      <w:r>
        <w:t xml:space="preserve">- Có hứng thú quay về quê nhà không? Tao tranh thủ lấy chức giám đốc cho mày.</w:t>
      </w:r>
    </w:p>
    <w:p>
      <w:pPr>
        <w:pStyle w:val="BodyText"/>
      </w:pPr>
      <w:r>
        <w:t xml:space="preserve">- sở Công an tỉnh?</w:t>
      </w:r>
    </w:p>
    <w:p>
      <w:pPr>
        <w:pStyle w:val="BodyText"/>
      </w:pPr>
      <w:r>
        <w:t xml:space="preserve">Trầm Ninh hiểu rõ Dương Phàm, cho nên hỏi rất trực tiếp.</w:t>
      </w:r>
    </w:p>
    <w:p>
      <w:pPr>
        <w:pStyle w:val="BodyText"/>
      </w:pPr>
      <w:r>
        <w:t xml:space="preserve">- Trong điện thoại trao đổi không tiện. Mày tranh thủ về một chuyến, chúng ta nói chuyện cho rõ. Dương Phàm cười cười với Lý Thắng Lợi đang đứng ở cửa, Lý Thắng Lợi ra hiệu xe đã chuẩn bị xong.</w:t>
      </w:r>
    </w:p>
    <w:p>
      <w:pPr>
        <w:pStyle w:val="BodyText"/>
      </w:pPr>
      <w:r>
        <w:t xml:space="preserve">- Được, tao lập tức đặt vé bay về.</w:t>
      </w:r>
    </w:p>
    <w:p>
      <w:pPr>
        <w:pStyle w:val="BodyText"/>
      </w:pPr>
      <w:r>
        <w:t xml:space="preserve">Trầm Ninh đáp ứng rất dứt khoát.</w:t>
      </w:r>
    </w:p>
    <w:p>
      <w:pPr>
        <w:pStyle w:val="BodyText"/>
      </w:pPr>
      <w:r>
        <w:t xml:space="preserve">Dương Phàm cười cười đứng lên, thầm nghĩ sử dụng mấy người thân thiết như Trầm Ninh là yên tâm nhất. Nghĩ đến Trầm Ninh, Dương Phàm không khỏi nghĩ tới Lâm Đốn. Vì thế Dương Phàm nói với Trầm Ninh:</w:t>
      </w:r>
    </w:p>
    <w:p>
      <w:pPr>
        <w:pStyle w:val="BodyText"/>
      </w:pPr>
      <w:r>
        <w:t xml:space="preserve">- Mày thông báo Lâm Đốn một chút, bảo cậu ta cũng quay về đây đi. Bọn mày là cán bộ năm đó mượn dùng, bây giờ là lúc chuẩn bị về giúp tao.</w:t>
      </w:r>
    </w:p>
    <w:p>
      <w:pPr>
        <w:pStyle w:val="BodyText"/>
      </w:pPr>
      <w:r>
        <w:t xml:space="preserve">Dập máy, Dương Phàm chú ý đến vẻ hâm mộ trên mặt Lý Thắng Lợi, không khỏi cười cười chỉ vào Lý Thắng Lợi mà nói:</w:t>
      </w:r>
    </w:p>
    <w:p>
      <w:pPr>
        <w:pStyle w:val="BodyText"/>
      </w:pPr>
      <w:r>
        <w:t xml:space="preserve">- Sao? Cậu có suy nghĩ gì không?</w:t>
      </w:r>
    </w:p>
    <w:p>
      <w:pPr>
        <w:pStyle w:val="BodyText"/>
      </w:pPr>
      <w:r>
        <w:t xml:space="preserve">- Thực lòng mà nói có ai mà không muốn tiến bộ? Nhưng lúc này bên cạnh ngài không thể không có người mà.</w:t>
      </w:r>
    </w:p>
    <w:p>
      <w:pPr>
        <w:pStyle w:val="BodyText"/>
      </w:pPr>
      <w:r>
        <w:t xml:space="preserve">Lý Thắng Lợi không hề che giấu suy nghĩ của mình. Hành động này thoạt nhìn lỗ mãng, nhưng do hiểu rõ Dương Phàm, Lý Thắng Lợi biết nói khách khí càng làm cho Dương Phàm khó chịu. Không muốn khó chịu thì mày còn đi lăn lộn làm gì? Nói dối, lãnh đạo chẳng lẽ không nghe ra hay sao?</w:t>
      </w:r>
    </w:p>
    <w:p>
      <w:pPr>
        <w:pStyle w:val="BodyText"/>
      </w:pPr>
      <w:r>
        <w:t xml:space="preserve">- Đúng vậy, làm thêm năm nữa, quá độ một chút ở tỉnh ủy, tôi sẽ lo lắng vấn đề của cậu.</w:t>
      </w:r>
    </w:p>
    <w:p>
      <w:pPr>
        <w:pStyle w:val="BodyText"/>
      </w:pPr>
      <w:r>
        <w:t xml:space="preserve">Dương Phàm cười cười gật đầu nói, đưa ra lời hứa. Ở tình hình bình thường, từ trong miệng Dương Phàm rất khó lời hứa hẹn. Nhưng một khi Dương Phàm đã hứa, chuyện này coi như định đoạt rồi. Cho nên Lý Thắng Lợi cũng không khách khí, cười nói:</w:t>
      </w:r>
    </w:p>
    <w:p>
      <w:pPr>
        <w:pStyle w:val="BodyText"/>
      </w:pPr>
      <w:r>
        <w:t xml:space="preserve">- Vậy bắt đầu từ bây giờ tôi sẽ bắt đầu tìm một thư ký đủ tư cách cho ngài.</w:t>
      </w:r>
    </w:p>
    <w:p>
      <w:pPr>
        <w:pStyle w:val="BodyText"/>
      </w:pPr>
      <w:r>
        <w:t xml:space="preserve">- Sao vậy, không muốn làm cho tôi đến mức này cơ à?</w:t>
      </w:r>
    </w:p>
    <w:p>
      <w:pPr>
        <w:pStyle w:val="BodyText"/>
      </w:pPr>
      <w:r>
        <w:t xml:space="preserve">Dương Phàm có tâm trạng khá vui vẻ nên trêu chọc. Lý Thắng Lợi cười ha hả cầm lấy cặp trong tay Dương Phàm, rồi nói:</w:t>
      </w:r>
    </w:p>
    <w:p>
      <w:pPr>
        <w:pStyle w:val="BodyText"/>
      </w:pPr>
      <w:r>
        <w:t xml:space="preserve">- Sao có thể chứ? Ngài tiến thêm một bước nữa, tôi có thể nước lên thuyền lên. Đạo lý này tôi hiểu mà.</w:t>
      </w:r>
    </w:p>
    <w:p>
      <w:pPr>
        <w:pStyle w:val="BodyText"/>
      </w:pPr>
      <w:r>
        <w:t xml:space="preserve">....</w:t>
      </w:r>
    </w:p>
    <w:p>
      <w:pPr>
        <w:pStyle w:val="BodyText"/>
      </w:pPr>
      <w:r>
        <w:t xml:space="preserve">Về nhà khách, Dương Phàm vừa vào phòng ngủ, Tiếu Vũ đã gõ cửa đi vào cười nói:</w:t>
      </w:r>
    </w:p>
    <w:p>
      <w:pPr>
        <w:pStyle w:val="BodyText"/>
      </w:pPr>
      <w:r>
        <w:t xml:space="preserve">- Ăn cơm thôi.</w:t>
      </w:r>
    </w:p>
    <w:p>
      <w:pPr>
        <w:pStyle w:val="BodyText"/>
      </w:pPr>
      <w:r>
        <w:t xml:space="preserve">- Ừ.</w:t>
      </w:r>
    </w:p>
    <w:p>
      <w:pPr>
        <w:pStyle w:val="BodyText"/>
      </w:pPr>
      <w:r>
        <w:t xml:space="preserve">Dương Phàm gật đầu đáp ứng, vừa ngẩng đầu lên thì thấy Tiếu Vũ mặc một chiếc váy như ô sin, đang cười hì hì đứng ở cửa.</w:t>
      </w:r>
    </w:p>
    <w:p>
      <w:pPr>
        <w:pStyle w:val="BodyText"/>
      </w:pPr>
      <w:r>
        <w:t xml:space="preserve">- Sao lại mặc như vậy?</w:t>
      </w:r>
    </w:p>
    <w:p>
      <w:pPr>
        <w:pStyle w:val="BodyText"/>
      </w:pPr>
      <w:r>
        <w:t xml:space="preserve">Dương Phàm có chút kinh ngạc cười nói.</w:t>
      </w:r>
    </w:p>
    <w:p>
      <w:pPr>
        <w:pStyle w:val="BodyText"/>
      </w:pPr>
      <w:r>
        <w:t xml:space="preserve">- Em thấy một ít nữ giúp việc người nước ngoài trên Tv mặc thế này rất có khí chất, vì thế em đi mua một bộ, dù sao em làm cũng như vậy mà.</w:t>
      </w:r>
    </w:p>
    <w:p>
      <w:pPr>
        <w:pStyle w:val="BodyText"/>
      </w:pPr>
      <w:r>
        <w:t xml:space="preserve">Tiếu Vũ cười cười tự giễu mình. Dương Phàm nghe xong khẽ nhíu mày, thầm nghĩ trong đầu Tiếu Vũ vẫn còn cái ý tưởng đó. Cẩn thận suy nghĩ, Dương Phàm thầm nghĩ không đúng, cô gái này rất có ánh mắt mà, không đến mức như vậy chứ?</w:t>
      </w:r>
    </w:p>
    <w:p>
      <w:pPr>
        <w:pStyle w:val="BodyText"/>
      </w:pPr>
      <w:r>
        <w:t xml:space="preserve">Bình thường Dương Phàm, Lý Thắng Lợi, Lâm Chí Quốc cùng nhau ăn. Hôm nay đi ra chỉ thấy một mình Lý Thắng Lợi.</w:t>
      </w:r>
    </w:p>
    <w:p>
      <w:pPr>
        <w:pStyle w:val="BodyText"/>
      </w:pPr>
      <w:r>
        <w:t xml:space="preserve">- Tiểu Hà tới, Chí Quốc đi đón máy bay.</w:t>
      </w:r>
    </w:p>
    <w:p>
      <w:pPr>
        <w:pStyle w:val="BodyText"/>
      </w:pPr>
      <w:r>
        <w:t xml:space="preserve">Lý Thắng Lợi hiểu rõ Dương Phàm liền cười cười kịp thời giải thích. Dương Phàm gật đầu tỏ vẻ đã hiểu. Lúc này điện thoại di động của Lý Thắng Lợi vang lên. Lý Thắng Lợi vội vàng ra ngoài nghe, không lâu sau đi về cười nói:</w:t>
      </w:r>
    </w:p>
    <w:p>
      <w:pPr>
        <w:pStyle w:val="BodyText"/>
      </w:pPr>
      <w:r>
        <w:t xml:space="preserve">- Chuyện thật là trùng hợp, Mã Hủy cũng tới, còn nói muốn đột nhiên tập kích kết quả bị cảnh vệ ngăn lại.</w:t>
      </w:r>
    </w:p>
    <w:p>
      <w:pPr>
        <w:pStyle w:val="BodyText"/>
      </w:pPr>
      <w:r>
        <w:t xml:space="preserve">Dương Phàm đang uống canh nghe thế không khỏi ho khan một tiếng. Tiếu Vũ vội vàng đi tới vuốt lưng cho hắn. Dương Phàm lấy lại hơi mới cười nói:</w:t>
      </w:r>
    </w:p>
    <w:p>
      <w:pPr>
        <w:pStyle w:val="BodyText"/>
      </w:pPr>
      <w:r>
        <w:t xml:space="preserve">- Lòng dạ phụ nữ đúng là khó có thể cân nhắc. Tốt lắm, tôi cho cậu nghỉ phép ba ngày để ở bên bà xã, tiêu pha bao nhiêu tôi chi trả. Đúng, bảo Trần Minh Dương an bài một lái xe.</w:t>
      </w:r>
    </w:p>
    <w:p>
      <w:pPr>
        <w:pStyle w:val="BodyText"/>
      </w:pPr>
      <w:r>
        <w:t xml:space="preserve">Lý Thắng Lợi đang định ra ngoài, Dương Phàm vẫy vẫy rồi nói:</w:t>
      </w:r>
    </w:p>
    <w:p>
      <w:pPr>
        <w:pStyle w:val="BodyText"/>
      </w:pPr>
      <w:r>
        <w:t xml:space="preserve">- Chờ chút, không cần thông báo cho Trần Minh Dương. Tôi tự mình lái xe, người lạ dùng không quen.</w:t>
      </w:r>
    </w:p>
    <w:p>
      <w:pPr>
        <w:pStyle w:val="BodyText"/>
      </w:pPr>
      <w:r>
        <w:t xml:space="preserve">Lý Thắng Lợi cười cười đi ra. Trước cửa nhà khách tỉnh ủy, Mã Hủy mang theo bao lớn bao nhỏ đang bị cản không cho vào cửa. Thấy Lý Thắng Lợi đi ra, Mã Hủy lập tức tỉnh táo, trừng mắt nhìn hai cảnh vệ mà nói:</w:t>
      </w:r>
    </w:p>
    <w:p>
      <w:pPr>
        <w:pStyle w:val="BodyText"/>
      </w:pPr>
      <w:r>
        <w:t xml:space="preserve">- Thấy không, tôi không lừa các người mà. Ông xã tôi ra đó.</w:t>
      </w:r>
    </w:p>
    <w:p>
      <w:pPr>
        <w:pStyle w:val="BodyText"/>
      </w:pPr>
      <w:r>
        <w:t xml:space="preserve">Sao lại nói như vậy? Mã Hủy ăn mặc quá bình thường, hai cảnh vệ có ý dựa vào bề ngoài đánh giá người. Phu nhân của thư ký phó bí thư tỉnh ủy sao lại như một bà già thế này.</w:t>
      </w:r>
    </w:p>
    <w:p>
      <w:pPr>
        <w:pStyle w:val="BodyText"/>
      </w:pPr>
      <w:r>
        <w:t xml:space="preserve">Hai cảnh vệ thấy đúng là phu nhân của thư ký Lý, trên mặt liền nhăn nhó, vội vàng xin lỗi:</w:t>
      </w:r>
    </w:p>
    <w:p>
      <w:pPr>
        <w:pStyle w:val="BodyText"/>
      </w:pPr>
      <w:r>
        <w:t xml:space="preserve">- Xin lỗi, xin lỗi, lãnh đạo nhà khách có chỉ thị, lãnh đạo tỉnh ủy ở bên trong, trách nhiệm chúng tôi rất lớn.</w:t>
      </w:r>
    </w:p>
    <w:p>
      <w:pPr>
        <w:pStyle w:val="BodyText"/>
      </w:pPr>
      <w:r>
        <w:t xml:space="preserve">Lý Thắng Lợi vừa nhìn liền biết có chuyện gì rồi. Mã Hủy là người vì gia đình, ăn mặc vẫn rất tiết kiệm, bình thường mặc khá bình thường, bộ quần áo mặc trên người này là mua từ vài năm trước. Nhìn thấy cảnh này, Lý Thắng Lợi không khỏi đau lòng, bước nhanh đi tới.</w:t>
      </w:r>
    </w:p>
    <w:p>
      <w:pPr>
        <w:pStyle w:val="BodyText"/>
      </w:pPr>
      <w:r>
        <w:t xml:space="preserve">- Thư ký Lý, xin lỗi, chúng tôi ...</w:t>
      </w:r>
    </w:p>
    <w:p>
      <w:pPr>
        <w:pStyle w:val="BodyText"/>
      </w:pPr>
      <w:r>
        <w:t xml:space="preserve">- Sao không gọi điện sớm một chút.</w:t>
      </w:r>
    </w:p>
    <w:p>
      <w:pPr>
        <w:pStyle w:val="BodyText"/>
      </w:pPr>
      <w:r>
        <w:t xml:space="preserve">Lý Thắng Lợi không có nhìn cảnh vệ đang xin lỗi, đi lên cầm hành lý của Mã Hủy. Hai cảnh vệ thấy thế mặt mày tái nhợt. Lý Thắng Lợi nếu muốn đập chén cơm bọn họ chỉ là mở miệng mà thôi.</w:t>
      </w:r>
    </w:p>
    <w:p>
      <w:pPr>
        <w:pStyle w:val="BodyText"/>
      </w:pPr>
      <w:r>
        <w:t xml:space="preserve">- Anh đi theo Phó bí thư Dương làm việc, em không muốn ảnh hưởng đến anh mà.</w:t>
      </w:r>
    </w:p>
    <w:p>
      <w:pPr>
        <w:pStyle w:val="BodyText"/>
      </w:pPr>
      <w:r>
        <w:t xml:space="preserve">Mã Hủy cười giải thích. Mặc dù biết Lý Thắng Lợi xả giận cho mình. Nhưng Mã Hủy rất thiện lương nên không đành lòng, vì thế kéo Lý Thắng Lợi, ý bảo cảnh vệ đang xin lỗi.</w:t>
      </w:r>
    </w:p>
    <w:p>
      <w:pPr>
        <w:pStyle w:val="BodyText"/>
      </w:pPr>
      <w:r>
        <w:t xml:space="preserve">Lý Thắng Lợi lúc này mới quay đầu lại nhìn bảo vệ đang đứng ngoài cửa xin lỗi; cười nói:</w:t>
      </w:r>
    </w:p>
    <w:p>
      <w:pPr>
        <w:pStyle w:val="BodyText"/>
      </w:pPr>
      <w:r>
        <w:t xml:space="preserve">- Các anh đừng như vậy, thái độ đảm bảo an toàn của lãnh đạo là đáng để khen ngợi.</w:t>
      </w:r>
    </w:p>
    <w:p>
      <w:pPr>
        <w:pStyle w:val="BodyText"/>
      </w:pPr>
      <w:r>
        <w:t xml:space="preserve">Vừa nói Lý Thắng Lợi liền kéo Mã Hủy, không đi vào trong mà lại đi ra ngoài.</w:t>
      </w:r>
    </w:p>
    <w:p>
      <w:pPr>
        <w:pStyle w:val="BodyText"/>
      </w:pPr>
      <w:r>
        <w:t xml:space="preserve">- Anh định làm gì thế?</w:t>
      </w:r>
    </w:p>
    <w:p>
      <w:pPr>
        <w:pStyle w:val="BodyText"/>
      </w:pPr>
      <w:r>
        <w:t xml:space="preserve">Mã Hủy có chút khó hiểu, khẩn trương hỏi. Lý Thắng Lợi hừ một tiếng rồi nói:</w:t>
      </w:r>
    </w:p>
    <w:p>
      <w:pPr>
        <w:pStyle w:val="BodyText"/>
      </w:pPr>
      <w:r>
        <w:t xml:space="preserve">- Mắt chó không thấy người, không dạy bảo một chút để những tên này nhớ đời.</w:t>
      </w:r>
    </w:p>
    <w:p>
      <w:pPr>
        <w:pStyle w:val="BodyText"/>
      </w:pPr>
      <w:r>
        <w:t xml:space="preserve">Nói xong Lý Thắng Lợi cười cười dịu dàng nói với Mã Hủy:</w:t>
      </w:r>
    </w:p>
    <w:p>
      <w:pPr>
        <w:pStyle w:val="BodyText"/>
      </w:pPr>
      <w:r>
        <w:t xml:space="preserve">- Hôm nay anh mang em đến ở phòng tổng thống tại khách sạn Hilton, trong thời gian này em cứ việc hưởng thụ.</w:t>
      </w:r>
    </w:p>
    <w:p>
      <w:pPr>
        <w:pStyle w:val="BodyText"/>
      </w:pPr>
      <w:r>
        <w:t xml:space="preserve">- Nói linh tinh, như vậy cần bao nhiêu tiền chứ?</w:t>
      </w:r>
    </w:p>
    <w:p>
      <w:pPr>
        <w:pStyle w:val="BodyText"/>
      </w:pPr>
      <w:r>
        <w:t xml:space="preserve">Mã Hủy vội vàng kéo tay Lý Thắng Lợi, không chịu bước đi. Lý Thắng Lợi cười giải thích:</w:t>
      </w:r>
    </w:p>
    <w:p>
      <w:pPr>
        <w:pStyle w:val="BodyText"/>
      </w:pPr>
      <w:r>
        <w:t xml:space="preserve">- Không có việc gì, Phó bí thư Dương nói tất cả chi tiêu do ngài trả.</w:t>
      </w:r>
    </w:p>
    <w:p>
      <w:pPr>
        <w:pStyle w:val="BodyText"/>
      </w:pPr>
      <w:r>
        <w:t xml:space="preserve">Mã Hủy vẫn không chịu đi. Lý Thắng Lợi đứng lại cầm tay Mã Hủy, nhỏ giọng nói:</w:t>
      </w:r>
    </w:p>
    <w:p>
      <w:pPr>
        <w:pStyle w:val="BodyText"/>
      </w:pPr>
      <w:r>
        <w:t xml:space="preserve">- Mấy năm nay anh theo Phó bí thư Dương đến nam, xuống bắc, cũng không chiếu cố gia đình được bao nhiêu. Em vất vả rồi, hôm nay theo anh được không? Đúng, Phó bí thư Dương hôm nay nói với anh, một năm nữa là được điều làm chức khác, đến lúc đó sẽ có thời gian bên em.</w:t>
      </w:r>
    </w:p>
    <w:p>
      <w:pPr>
        <w:pStyle w:val="BodyText"/>
      </w:pPr>
      <w:r>
        <w:t xml:space="preserve">Mã Hủy bị Lý Thắng Lợi nói vậy đến đỏ mắt lên, vội vàng gật đầu nói:</w:t>
      </w:r>
    </w:p>
    <w:p>
      <w:pPr>
        <w:pStyle w:val="BodyText"/>
      </w:pPr>
      <w:r>
        <w:t xml:space="preserve">- Chỉ cần anh có thể tiến bộ, em khổ một chút có sao đâu? Còn có thể khổ hơn lúc trước khi anh ngồi ghế lạnh tại tỉnh ủy sao?</w:t>
      </w:r>
    </w:p>
    <w:p>
      <w:pPr>
        <w:pStyle w:val="BodyText"/>
      </w:pPr>
      <w:r>
        <w:t xml:space="preserve">Lý Thắng Lợi cười ha hả, đứng lại vỗ gáy:</w:t>
      </w:r>
    </w:p>
    <w:p>
      <w:pPr>
        <w:pStyle w:val="BodyText"/>
      </w:pPr>
      <w:r>
        <w:t xml:space="preserve">- Xem anh này, quên lái xe ra rồi. Em chờ đây chút, anh đi lấy xe.</w:t>
      </w:r>
    </w:p>
    <w:p>
      <w:pPr>
        <w:pStyle w:val="BodyText"/>
      </w:pPr>
      <w:r>
        <w:t xml:space="preserve">....</w:t>
      </w:r>
    </w:p>
    <w:p>
      <w:pPr>
        <w:pStyle w:val="BodyText"/>
      </w:pPr>
      <w:r>
        <w:t xml:space="preserve">Dương Phàm tiếp tục ăn cơm. Tiếu Vũ biến mất một lát liền trở về, đã thay một bộ quần áo khác. Dương Phàm mới đầu còn không để ý, ăn xong bát cơm ngẩng đầu lên, trong lúc nhất thời liền ngẩn ra một chút. Tiếu Vũ đổi một chiếc váy thấp ngực gợi cảm, váy chỉ có thể miễn cưỡng che kín mông, đôi chân thon dài trắng nõn đầy ưu thế được hiện ra đầy đủ. Tất cả ưu thế của cơ thể cùng làn da được lộ hết.</w:t>
      </w:r>
    </w:p>
    <w:p>
      <w:pPr>
        <w:pStyle w:val="BodyText"/>
      </w:pPr>
      <w:r>
        <w:t xml:space="preserve">Dương Phàm ngẩn ra một chút rồi rất nhanh đưa bát tới trước, Tiếu Vũ cầm lấy xới cơm, sau đó cẩn thận ngồi bên cạnh Dương Phàm, bưng chén cơm từ từ ăn như nhai rơm.</w:t>
      </w:r>
    </w:p>
    <w:p>
      <w:pPr>
        <w:pStyle w:val="BodyText"/>
      </w:pPr>
      <w:r>
        <w:t xml:space="preserve">Dương Phàm ăn rất nhanh, bỏ bát đi về phòng. Tiếu Vũ lộ ra một tia thất vọng, khẽ cắn môi nâng chung trà lên không gõ cửa đi vào trong phòng. Vừa mở cửa thì Tiếu Vũ lập tức choáng vàng, ngẩn ra nhìn cảnh trước mặt.</w:t>
      </w:r>
    </w:p>
    <w:p>
      <w:pPr>
        <w:pStyle w:val="BodyText"/>
      </w:pPr>
      <w:r>
        <w:t xml:space="preserve">Lúc ăn cơm Tiếu Vũ ăn mặc như vậy, Dương Phàm đã bị kích động ngọn lửa trong lòng. Hơn nữa năm nay mùa hè đến sớm, ăn xong bữa mà người Dương Phàm đầy mồ hôi. Sau khi vào phòng chuyện đầu tiên là cởi quần áo đi tắm, nhưng không ngờ Tiếu Vũ có thể đi vào theo.</w:t>
      </w:r>
    </w:p>
    <w:p>
      <w:pPr>
        <w:pStyle w:val="BodyText"/>
      </w:pPr>
      <w:r>
        <w:t xml:space="preserve">Tiếu Vũ thấy chính là Dương Phàm đã cởi hết quần áo chỉ còn chiếc quần sịp, hai người mắt nhìn nhau, Dương Phàm đúng là có chút tức giận nhìn lướt qua. Tiếu Vũ sửng sốt một lát rồi luống cuống, vội vàng quay đầu lại. Chẳng qua cái đáng nhìn thấy cũng đã nhìn thấy, dáng người rắn chắc và chỗ nhô lên trong quần của Dương Phàm đang không ngừng chuyển động, chạy thật nhanh trong đầu Dương Phàm.</w:t>
      </w:r>
    </w:p>
    <w:p>
      <w:pPr>
        <w:pStyle w:val="BodyText"/>
      </w:pPr>
      <w:r>
        <w:t xml:space="preserve">Dương Phàm không có tức giận, cầm lấy khăn lông bên cạnh quấn ngang hông rồi nói:</w:t>
      </w:r>
    </w:p>
    <w:p>
      <w:pPr>
        <w:pStyle w:val="BodyText"/>
      </w:pPr>
      <w:r>
        <w:t xml:space="preserve">- Lần sau vào nhớ gõ cửa.</w:t>
      </w:r>
    </w:p>
    <w:p>
      <w:pPr>
        <w:pStyle w:val="BodyText"/>
      </w:pPr>
      <w:r>
        <w:t xml:space="preserve">Nói xong Dương Phàm đi vào toilet. Tiếu Vũ đứng ở ngoài chờ cửa toilet đóng lại, lập tức cả người mềm nhũn tựa lưng vào cửa.</w:t>
      </w:r>
    </w:p>
    <w:p>
      <w:pPr>
        <w:pStyle w:val="BodyText"/>
      </w:pPr>
      <w:r>
        <w:t xml:space="preserve">Vừa nãy Tiếu Vũ cảm thấy tim mình sắp nhảy ra ngoài, hai chân dán sát vào nhau, trong đồng không ngừng hiện lên hình ảnh của Dương Phàm vừa nãy, hai chân không tự chủ mà cọ cọ vào nhau. Thở dốc một phen, Tiếu Vũ từ từ lấy lại bình thường, thầm mắng trong lòng một câu “Tên đáng chết, cứ như vậy nữa xem còn nhịn được không?” Vừa tức, Tiếu Vũ cũng lấy lại không ít tự tin, thời gian này bị lý trí của Dương Phàm đả kích khá nặng nề, hôm nay coi như có được một kết luận làm mình hài lòng.</w:t>
      </w:r>
    </w:p>
    <w:p>
      <w:pPr>
        <w:pStyle w:val="BodyText"/>
      </w:pPr>
      <w:r>
        <w:t xml:space="preserve">“Giả vờ” Tiếu Vũ lẩm bẩm một câu, trên mặt mang theo vẻ đắc ý, nhẹ nhàng đóng cửa rồi đi tới cửa toilet, vểnh tai nghe một trận, đáng tiếc chỉ nghe thấy tiếng nước chảy ào ào.</w:t>
      </w:r>
    </w:p>
    <w:p>
      <w:pPr>
        <w:pStyle w:val="BodyText"/>
      </w:pPr>
      <w:r>
        <w:t xml:space="preserve">Tiếu Vũ không có dã tâm gì lớn, chỉ muốn một công việc ổn định và một người đàn ông có thể dựa vào. Ở tình hình bây giờ thì Dương Phàm không thể nghi ngờ là sự lựa chọn tốt nhất. Lặng lẽ đi tới trước cửa sổ, Tiếu Vũ ngồi trên giường mà trong lòng như nổi sóng, bụng nhỏ không khỏi nóng rực, chỗ bí ẩn có cảm giác tê dại xúc động dây thần kinh. Tiếu Vũ cắn chặt răng đấu tranh nội tâm.</w:t>
      </w:r>
    </w:p>
    <w:p>
      <w:pPr>
        <w:pStyle w:val="BodyText"/>
      </w:pPr>
      <w:r>
        <w:t xml:space="preserve">Két, cửa toilet mở ra, Dương Phàm quấn khăn tắm, một tay cầm khăn mặt khô lau đầu. Thấy Tiếu Vũ ngơ ngác ngồi đó, không khỏi có chút sửng sốt mà nói:</w:t>
      </w:r>
    </w:p>
    <w:p>
      <w:pPr>
        <w:pStyle w:val="BodyText"/>
      </w:pPr>
      <w:r>
        <w:t xml:space="preserve">- Sao cô vẫn còn ở đây?</w:t>
      </w:r>
    </w:p>
    <w:p>
      <w:pPr>
        <w:pStyle w:val="BodyText"/>
      </w:pPr>
      <w:r>
        <w:t xml:space="preserve">Tiếu Vũ vừa tích tụ được một ít tự tin, bây giờ bị câu nói này của Dương Phàm làm cho sợ hãi không còn. Tiếu Vũ nhảy dựng lên quay đầu lại đỏ mặt, có chút khẩn trương nhìn Dương Phàm, trong miệng nhỏ giọng nói:</w:t>
      </w:r>
    </w:p>
    <w:p>
      <w:pPr>
        <w:pStyle w:val="BodyText"/>
      </w:pPr>
      <w:r>
        <w:t xml:space="preserve">- Em thu dọn giường, ngài còn gì cần sai em không?</w:t>
      </w:r>
    </w:p>
    <w:p>
      <w:pPr>
        <w:pStyle w:val="BodyText"/>
      </w:pPr>
      <w:r>
        <w:t xml:space="preserve">Tiếu Vũ như vậy rơi vào trong mắt đúng là có ý đáng để nghi ngờ, nhưng cũng rất dễ làm người ta xúc động. Giờ phút này chỉ có thể che một nửa, chiếc quần lót nhỏ bé màu hồng nhạt căn bản chỉ là hình thức, mấy cây cỏ không an phận nhô đầu ra, đang lắc lư giữa hai chân trắng nõn.</w:t>
      </w:r>
    </w:p>
    <w:p>
      <w:pPr>
        <w:pStyle w:val="BodyText"/>
      </w:pPr>
      <w:r>
        <w:t xml:space="preserve">Dương Phàm vừa mới dìm được ngọn lửa xuống, trong nháy mắt lại bị thiêu đốt, đồng thời còn có chút tức tối:</w:t>
      </w:r>
    </w:p>
    <w:p>
      <w:pPr>
        <w:pStyle w:val="BodyText"/>
      </w:pPr>
      <w:r>
        <w:t xml:space="preserve">- Cô lại đây.</w:t>
      </w:r>
    </w:p>
    <w:p>
      <w:pPr>
        <w:pStyle w:val="BodyText"/>
      </w:pPr>
      <w:r>
        <w:t xml:space="preserve">Dương Phàm vẫy vẫy tay, Tiếu Vũ khẩn trương đến gần một ít, đứng ở cách Dương Phàm một bước cúi đầu không nói gì.</w:t>
      </w:r>
    </w:p>
    <w:p>
      <w:pPr>
        <w:pStyle w:val="BodyText"/>
      </w:pPr>
      <w:r>
        <w:t xml:space="preserve">- Ngẩng đầu lên.</w:t>
      </w:r>
    </w:p>
    <w:p>
      <w:pPr>
        <w:pStyle w:val="BodyText"/>
      </w:pPr>
      <w:r>
        <w:t xml:space="preserve">Dương Phàm thản nhiên nói. Tiếu Vũ ngẩng đầu lên, đôi mắt đẹp hơi trái khỏi ánh mắt của Dương Phàm. Bộ ngực không ngừng phập phồng của Tiếu Vũ đã nói rõ lúc này cô đang vô cùng khẩn trương.</w:t>
      </w:r>
    </w:p>
    <w:p>
      <w:pPr>
        <w:pStyle w:val="BodyText"/>
      </w:pPr>
      <w:r>
        <w:t xml:space="preserve">- Cô muốn được gì từ tôi?</w:t>
      </w:r>
    </w:p>
    <w:p>
      <w:pPr>
        <w:pStyle w:val="BodyText"/>
      </w:pPr>
      <w:r>
        <w:t xml:space="preserve">Dương Phàm cười nói.</w:t>
      </w:r>
    </w:p>
    <w:p>
      <w:pPr>
        <w:pStyle w:val="BodyText"/>
      </w:pPr>
      <w:r>
        <w:t xml:space="preserve">Tiếu Vũ vội vàng xua tay, lắp bắp cố gắng giải thích:</w:t>
      </w:r>
    </w:p>
    <w:p>
      <w:pPr>
        <w:pStyle w:val="BodyText"/>
      </w:pPr>
      <w:r>
        <w:t xml:space="preserve">- Không có, em ...</w:t>
      </w:r>
    </w:p>
    <w:p>
      <w:pPr>
        <w:pStyle w:val="BodyText"/>
      </w:pPr>
      <w:r>
        <w:t xml:space="preserve">Dương Phàm tiến lên một bước, đưa tay nâng cằm Tiếu Vũ, mập mờ cười nói:</w:t>
      </w:r>
    </w:p>
    <w:p>
      <w:pPr>
        <w:pStyle w:val="BodyText"/>
      </w:pPr>
      <w:r>
        <w:t xml:space="preserve">- Tôi muốn nghe lời thật.</w:t>
      </w:r>
    </w:p>
    <w:p>
      <w:pPr>
        <w:pStyle w:val="BodyText"/>
      </w:pPr>
      <w:r>
        <w:t xml:space="preserve">Tiếu Vũ khẩn trương đến độ đôi môi đỏ mọng hơi hé ra, muốn nói chuyện nhưng không tìm thấy từ ngữ thích hợp. Sau một phen thở hổn hển, Tiếu Vũ ngửa mặt nhắm mắt lại, ra vẻ mặc cho người ta xâm lược.</w:t>
      </w:r>
    </w:p>
    <w:p>
      <w:pPr>
        <w:pStyle w:val="BodyText"/>
      </w:pPr>
      <w:r>
        <w:t xml:space="preserve">- Cô về nghĩ rõ ràng, tối trả lời tôi. Nhưng tuyệt đối đừng nói với tôi là cô yêu tôi đó.</w:t>
      </w:r>
    </w:p>
    <w:p>
      <w:pPr>
        <w:pStyle w:val="BodyText"/>
      </w:pPr>
      <w:r>
        <w:t xml:space="preserve">Cảnh trong đầu Tiếu Vũ đã không xảy ra, mấy ngón tay lạnh lẽo của Dương Phàm đã rời khỏi cằm, xoay người từ từ đi tới trước bàn làm việc, tay mở máy tính lên.</w:t>
      </w:r>
    </w:p>
    <w:p>
      <w:pPr>
        <w:pStyle w:val="BodyText"/>
      </w:pPr>
      <w:r>
        <w:t xml:space="preserve">Dracupi</w:t>
      </w:r>
    </w:p>
    <w:p>
      <w:pPr>
        <w:pStyle w:val="Compact"/>
      </w:pPr>
      <w:r>
        <w:br w:type="textWrapping"/>
      </w:r>
      <w:r>
        <w:br w:type="textWrapping"/>
      </w:r>
    </w:p>
    <w:p>
      <w:pPr>
        <w:pStyle w:val="Heading2"/>
      </w:pPr>
      <w:bookmarkStart w:id="667" w:name="chương-607-xác-lập-ưu-thế-2"/>
      <w:bookmarkEnd w:id="667"/>
      <w:r>
        <w:t xml:space="preserve">645. Chương 607: Xác Lập Ưu Thế (2)</w:t>
      </w:r>
    </w:p>
    <w:p>
      <w:pPr>
        <w:pStyle w:val="Compact"/>
      </w:pPr>
      <w:r>
        <w:br w:type="textWrapping"/>
      </w:r>
      <w:r>
        <w:br w:type="textWrapping"/>
      </w:r>
      <w:r>
        <w:t xml:space="preserve">Dương Phàm bật bài nhạc lên, bài nhạc lọt vào trong tai Tiếu Vũ lại mang theo ý châm chọc. Tiếu Vũ ngơ ngác đứng tại chỗ hơi xoay người lại, nhìn Dương Phàm đang để trần thân trên. Tiếu Vũ khẽ cắn răng đi tới phía sau, đưa tay nhẹ nhàng kéo dây lưng, chiếc váy ngắn không còn được giữ rơi xuống bên hông, cơ thể gần như trần truồng dán vào, áp thẳng vào lưng Dương Phàm.</w:t>
      </w:r>
    </w:p>
    <w:p>
      <w:pPr>
        <w:pStyle w:val="BodyText"/>
      </w:pPr>
      <w:r>
        <w:t xml:space="preserve">- Ngài sẽ cho em cái gì.</w:t>
      </w:r>
    </w:p>
    <w:p>
      <w:pPr>
        <w:pStyle w:val="BodyText"/>
      </w:pPr>
      <w:r>
        <w:t xml:space="preserve">Tiếu Vũ nhắm mắt lại, run rẩy mà nói. Ngượng ngùng và khẩn trương làm da Tiếu Vũ mẩn lên, run nhè nhẹ chờ đợi.</w:t>
      </w:r>
    </w:p>
    <w:p>
      <w:pPr>
        <w:pStyle w:val="BodyText"/>
      </w:pPr>
      <w:r>
        <w:t xml:space="preserve">Bàn tay mạnh mẽ nắm lấy chiếc eo nhỏ yêu kiều, hơi dùng sức một chút, Tiếu Vũ giống như bình hoa trong ngăn tủ ngã về trước, cả người đã nằm trong bộ ngực rộng lớn. “Bịch” một tiếng, cửa đã được đóng lại, trên giường chăn chiếu đang lộn xộn, một bàn tay trắng nõn thon dài đưa ra, sau đó lộ ra cái đầu với mái tóc rối của Tiếu Vũ, vẻ hồng hào trên mặt chưa tán đi, chỗ ẩm ướt bên dưới khe rãnh vẫn chưa xử lý. Tiếu Vũ vẫn không nhúc nhích nằm đó thở hổn hển. Tình cảm mãnh liệt vừa nãy dường như đã lấy hết toàn bộ sức lực của Tiếu Vũ, bây giờ nàng cảm thấy sức lực toàn thân như bị nước thoát ra ngoài.</w:t>
      </w:r>
    </w:p>
    <w:p>
      <w:pPr>
        <w:pStyle w:val="BodyText"/>
      </w:pPr>
      <w:r>
        <w:t xml:space="preserve">Chuyện đã qua như một cuốn phim quay trong đầu Tiếu Vũ. Tiếu Vũ dù như thế nào cũng không nghĩ đến mình sẽ điên cuồng như vậy. Chuyện nam nữ, Tiếu Vũ chưa phải chưa từng làm. Chỉ là trong trí nhớ làm chuyện này cũng không có chỗ nào đặc biệt. Nhưng vừa nãy khi trên giường, Tiếu Vũ bị từng đợt sóng dữ đánh vào mang theo khoái cảm. Tiếu Vũ theo bản năng không ngừng ưỡn mông lên truy tìm cực hạn cao trào, giây phút đó đầu óc Tiếu Vũ cũng không quá rõ ràng. Bây giờ nhớ lại, Tiếu Vũ ít nhiều lo lắng một vấn đề, hắn ta có thể ghét bỏ vì không phải lần đầu tiên của mình không. Tâm trạng suy tính thiệt hơn lăn qua lăn lại trong lòng Tiếu Vũ. Tiếu Vũ đột nhiên nghĩ đến một vấn đề liền vội vàng ngồi bật dậy, sức lực mất đi đã trở lại.</w:t>
      </w:r>
    </w:p>
    <w:p>
      <w:pPr>
        <w:pStyle w:val="BodyText"/>
      </w:pPr>
      <w:r>
        <w:t xml:space="preserve">Lao vào toilet rửa ráy một phen, Tiếu Vũ ăn mặc cẩn thận đi ra ngoài cửa, cẩn thận quan sát xung quanh thấy không ai chú ý đến mình, lúc này mới từ từ ra khỏi nhà khách tỉnh ủy, chạy sang cửa hàng thuốc bên đường đối diện. Tiếu Vũ không muốn cũng không dám mang phiền phức cho Dương Phàm, cho nên báo cho mình phải cẩn thận.</w:t>
      </w:r>
    </w:p>
    <w:p>
      <w:pPr>
        <w:pStyle w:val="BodyText"/>
      </w:pPr>
      <w:r>
        <w:t xml:space="preserve">....</w:t>
      </w:r>
    </w:p>
    <w:p>
      <w:pPr>
        <w:pStyle w:val="BodyText"/>
      </w:pPr>
      <w:r>
        <w:t xml:space="preserve">Một mình lái xe đến trụ sở tỉnh ủy, trên đường đi Dương Phàm có chút xấu hổ. Dương Phàm thầm nghĩ không biết ma xui quỷ khiến thế nào mà lại làm chuyện đó với Tiếu Vũ, khả năng khống chế như về thời kỳ 20 tuổi vậy.</w:t>
      </w:r>
    </w:p>
    <w:p>
      <w:pPr>
        <w:pStyle w:val="BodyText"/>
      </w:pPr>
      <w:r>
        <w:t xml:space="preserve">Lúc đỗ xe, Dương Phàm thấy một người phụ nữ đang đi về phía này, vòng eo ưỡn ẽo rất quyến rũ. Dương Phàm nhìn thoáng qua thầm nghĩ đây không phải cô cháu gái của Bao Minh Nghị sao? Cô ta chạy đến đây làm cái gì?</w:t>
      </w:r>
    </w:p>
    <w:p>
      <w:pPr>
        <w:pStyle w:val="BodyText"/>
      </w:pPr>
      <w:r>
        <w:t xml:space="preserve">- Phó bí thư Dương, sao ngài lại tự mình lái xe thế này?</w:t>
      </w:r>
    </w:p>
    <w:p>
      <w:pPr>
        <w:pStyle w:val="BodyText"/>
      </w:pPr>
      <w:r>
        <w:t xml:space="preserve">Thấy Dương Phàm từ vị trí tay lái đi ra, Vu Lỵ Lỵ cười duyên một tiếng, không hề có vẻ khách khí gì hết.</w:t>
      </w:r>
    </w:p>
    <w:p>
      <w:pPr>
        <w:pStyle w:val="BodyText"/>
      </w:pPr>
      <w:r>
        <w:t xml:space="preserve">- Mấy người tạm thời có việc, hôm nay tôi có một mình. Cô tìm tôi có việc gì?</w:t>
      </w:r>
    </w:p>
    <w:p>
      <w:pPr>
        <w:pStyle w:val="BodyText"/>
      </w:pPr>
      <w:r>
        <w:t xml:space="preserve">Dương Phàm mới phạm sai lầm lập trường không kiên định với Tiếu Vũ. Bây giờ Vu Lỵ Lỵ ăn mặc cẩn thận, đoan trang mà không mất vẻ xinh đẹp xuất hiện trước mặt, Dương Phàm nhắc nhở mình đừng phạm sai lầm nữa.</w:t>
      </w:r>
    </w:p>
    <w:p>
      <w:pPr>
        <w:pStyle w:val="BodyText"/>
      </w:pPr>
      <w:r>
        <w:t xml:space="preserve">- Còn không phải vì chuyện của Bao Lực sao? Cô của tôi cả ngày nói lẩm bẩm trước mặt chú, phiền chết được. Hơn nữa còn bảo tôi tìm ngài hỏi một câu, có thể cho bảo lãnh người ra trước hay không, sau đó giải quyết riêng tư.</w:t>
      </w:r>
    </w:p>
    <w:p>
      <w:pPr>
        <w:pStyle w:val="BodyText"/>
      </w:pPr>
      <w:r>
        <w:t xml:space="preserve">Vu Lỵ Lỵ vừa nói liền lấy một tay che trán, một tay móc khăn tay ttrong ví ra, một cơn gió thơm đập vào mặt. Vu Lỵ Lỵ mở to đôi mắt đẹp nhìn Dương Phàm, dường như đang muốn nói trời nắng như vậy, ngài không mời tôi lên lầu ngồi xuống nói chuyện sao?</w:t>
      </w:r>
    </w:p>
    <w:p>
      <w:pPr>
        <w:pStyle w:val="BodyText"/>
      </w:pPr>
      <w:r>
        <w:t xml:space="preserve">- Chuyện này tôi cũng không tiện làm chủ, phải hỏi ý kiến của em gái tôi đã, dù sao cô ấy là người trong cuộc.</w:t>
      </w:r>
    </w:p>
    <w:p>
      <w:pPr>
        <w:pStyle w:val="BodyText"/>
      </w:pPr>
      <w:r>
        <w:t xml:space="preserve">Dương Phàm không thả lỏng tay, không phải là lăn qua lăn lại Bao Lực một chút sao. Người như vậy không cho hắn chút bài học nhớ đời, sau này còn có thể gây phiền phức nữa.</w:t>
      </w:r>
    </w:p>
    <w:p>
      <w:pPr>
        <w:pStyle w:val="BodyText"/>
      </w:pPr>
      <w:r>
        <w:t xml:space="preserve">Vu Lỵ Lỵ nghe xong không khỏi thầm mắng trong lòng, thầm nghĩ anh nói không tính, vậy ai nói thì tính. Nghĩ thì nghĩ như vậy nhưng Vu Lỵ Lỵ có mục đích mà tới lại cười duyên một trận, cười nói:</w:t>
      </w:r>
    </w:p>
    <w:p>
      <w:pPr>
        <w:pStyle w:val="BodyText"/>
      </w:pPr>
      <w:r>
        <w:t xml:space="preserve">- Phó bí thư Dương, ngài đối với em gái thật tốt, tôi thật hâm mộ cô ấy.</w:t>
      </w:r>
    </w:p>
    <w:p>
      <w:pPr>
        <w:pStyle w:val="BodyText"/>
      </w:pPr>
      <w:r>
        <w:t xml:space="preserve">Vu Lỵ Lỵ vừa nói vừa dùng khăn tay lau mồ hôi trán, nhỏ giọng nói:</w:t>
      </w:r>
    </w:p>
    <w:p>
      <w:pPr>
        <w:pStyle w:val="BodyText"/>
      </w:pPr>
      <w:r>
        <w:t xml:space="preserve">- Hôm nay trời nóng thật.</w:t>
      </w:r>
    </w:p>
    <w:p>
      <w:pPr>
        <w:pStyle w:val="BodyText"/>
      </w:pPr>
      <w:r>
        <w:t xml:space="preserve">- Như vậy đi, cô về trước, tôi hỏi em gái tôi một chút rồi nói.</w:t>
      </w:r>
    </w:p>
    <w:p>
      <w:pPr>
        <w:pStyle w:val="BodyText"/>
      </w:pPr>
      <w:r>
        <w:t xml:space="preserve">Dương Phàm không đưa ra yêu cầu mời lên, Vu Lỵ Lỵ cũng không cho rằng đối phương vừa gặp mặt đã si mê mình, dù sao cũng không còn trẻ nữa. Hơn nữa Vu Lỵ Lỵ cũng không định dùng mình làm con mồi, điểm này Vu Lỵ Lỵ cũng biết.</w:t>
      </w:r>
    </w:p>
    <w:p>
      <w:pPr>
        <w:pStyle w:val="BodyText"/>
      </w:pPr>
      <w:r>
        <w:t xml:space="preserve">- Như vậy ư, cũng được, luôn chào đón ngài đến chỗ tôi ngồi xuống.</w:t>
      </w:r>
    </w:p>
    <w:p>
      <w:pPr>
        <w:pStyle w:val="BodyText"/>
      </w:pPr>
      <w:r>
        <w:t xml:space="preserve">Vu Lỵ Lỵ cười cười rồi chào rời đi, vào một chiếc xe Mercedes – Benz màu đỏ bên cạnh, lái xe rời đi. Sau khi khởi động xe, Vu Lỵ Lỵ còn quay đầu lại vẫy vẫy tay với Dương Phàm. Dương Phàm chú ý tới trên xe của Vu Lỵ Lỵ có giấy thông hành. Dương Phàm thầm nghĩ người phụ nữ này cũng biết lăn lộn, xe mà cũng có giấy thông hành vào trong trụ sở tỉnh ủy.</w:t>
      </w:r>
    </w:p>
    <w:p>
      <w:pPr>
        <w:pStyle w:val="BodyText"/>
      </w:pPr>
      <w:r>
        <w:t xml:space="preserve">Vừa đến cửa phòng làm việc, Dương Phàm ngoài ý muốn nhìn thấy Lý Thắng Lợi đã ở bên trong. Bản thảo trước mặt Lý Thắng Lợi, Dương Phàm liếc mắt một cái là nhận ra. Đó là bản thảo của Chu Minh Đạo, thái độ công việc này của Lý Thắng Lợi làm Dương Phàm có chút vui mừng. Lý Thắng Lợi thực ra vừa nãy cũng nghe được tiếng bước chân của Dương Phàm, làm thư ký phải có cái tai thật tốt. Vốn Lý Thắng Lợi muốn đướng dậy nghênh đón một chút, nhưng nghĩ lại rồi tiếp tục vùi đầu vào bản thảo.</w:t>
      </w:r>
    </w:p>
    <w:p>
      <w:pPr>
        <w:pStyle w:val="BodyText"/>
      </w:pPr>
      <w:r>
        <w:t xml:space="preserve">- Sao cậu không ở bên Mã Hủy?</w:t>
      </w:r>
    </w:p>
    <w:p>
      <w:pPr>
        <w:pStyle w:val="BodyText"/>
      </w:pPr>
      <w:r>
        <w:t xml:space="preserve">Dương Phàm cười cười đi vào, Lý Thắng Lợi lúc này mới lấy lại tinh thần từ trong công việc, đứng lên cười nói:</w:t>
      </w:r>
    </w:p>
    <w:p>
      <w:pPr>
        <w:pStyle w:val="BodyText"/>
      </w:pPr>
      <w:r>
        <w:t xml:space="preserve">- Đã bố trí cho Mã Hủy xong. Tôi không yên tâm với chuyện sáng nay ngài dặn, vì thế tôi về làm cho xong rồi đi. Dù sao vợ chồng nhiều năm, cô ấy có thể hiểu.</w:t>
      </w:r>
    </w:p>
    <w:p>
      <w:pPr>
        <w:pStyle w:val="BodyText"/>
      </w:pPr>
      <w:r>
        <w:t xml:space="preserve">Dương Phàm chỉ cười cười không khen. Người bên cạnh mình mà khen, ngược lại còn làm Lý Thắng Lợi lo lắng. Dương Phàm gật đầu rồi vào phòng làm việc. Lý Thắng Lợi bình tĩnh đi vào rót trà. Lý Thắng Lợi hiểu rõ Dương Phàm, trong lòng hiểu rõ mình làm đúng. Tâm trạng Dương Phàm lúc này thoạt nhìn không kém, nụ cười trên miệng mặc dù không quá rõ ràng, nhưng đúng là tồn tại. Đây là thói quen khi tâm trạng của Dương Phàm vui.</w:t>
      </w:r>
    </w:p>
    <w:p>
      <w:pPr>
        <w:pStyle w:val="BodyText"/>
      </w:pPr>
      <w:r>
        <w:t xml:space="preserve">....</w:t>
      </w:r>
    </w:p>
    <w:p>
      <w:pPr>
        <w:pStyle w:val="BodyText"/>
      </w:pPr>
      <w:r>
        <w:t xml:space="preserve">Vu Lỵ Lỵ ra khỏi trụ sở tỉnh ủy, mặt mũi cô ta có chút khó chịu. Tối ngày hôm qua Cao Thiên lại đến quán trà, nói chuyện với Vu Lỵ Lỵ hơn 2 tiếng về Dương Phàm. Kết luận chính là Dương Phàm ngoại trừ có chút dấu vết về chuyện phụ nữ ra, còn đâu không tìm được nhược điểm nào khác. Ân oán giữa Cao Thiên và Dương Phàm là như thế nào, Vu Lỵ Lỵ không biết rõ. Vu Lỵ Lỵ chỉ biết Cao Thiên vào tù là vì Dương Phàm. Căn cứ hiểu biết của Vu Lỵ Lỵ về Cao Thiên. Người đàn ông này rất ích kỷ, tà ác, độc ác. Năm đó Vu Lỵ Lỵ thích vẻ đẹp trai của Cao Thiên, mọi người thường xuyên đi chơi với nhau. Không ngờ sau khi lên giường, Cao Thiên dùng máy ảnh chụp lén vài cái, kết quả từ đó về sau Vu Lỵ Lỵ bị Cao Thiên khống chế. Sau khi Cao Thiên vào tù, Vu Lỵ Lỵ đã vào biệt thự của Cao Thiên, cố gắng tìm mấy thứ kia, nhưng kết quả không tìm được.</w:t>
      </w:r>
    </w:p>
    <w:p>
      <w:pPr>
        <w:pStyle w:val="BodyText"/>
      </w:pPr>
      <w:r>
        <w:t xml:space="preserve">Vu Lỵ Lỵ hiểu rất rõ nếu như trong lúc Cao Thiên ngồi tù, mình ăn tiền kia của hắn ta, vậy kết quả rất thảm. Vu Lỵ Lỵ tuyệt đối không nghĩ tới sau khi Cao Thiên ra tù, tìm tới mình lại đưa ra yêu cầu này.</w:t>
      </w:r>
    </w:p>
    <w:p>
      <w:pPr>
        <w:pStyle w:val="BodyText"/>
      </w:pPr>
      <w:r>
        <w:t xml:space="preserve">- khó khăn quá lớn.</w:t>
      </w:r>
    </w:p>
    <w:p>
      <w:pPr>
        <w:pStyle w:val="BodyText"/>
      </w:pPr>
      <w:r>
        <w:t xml:space="preserve">Vu Lỵ Lỵ lẩm bẩm một câu, trong mắt hiện lên một tia oán độc, nhỏ giọng mắng:</w:t>
      </w:r>
    </w:p>
    <w:p>
      <w:pPr>
        <w:pStyle w:val="BodyText"/>
      </w:pPr>
      <w:r>
        <w:t xml:space="preserve">- Mày không cho bà đường sống, bà cũng không cho mày sống sung sướng.</w:t>
      </w:r>
    </w:p>
    <w:p>
      <w:pPr>
        <w:pStyle w:val="BodyText"/>
      </w:pPr>
      <w:r>
        <w:t xml:space="preserve">Vu Lỵ Lỵ tuyệt đối sẽ không quên ở một buổi tối nhiều năm về trước, sau khi biết Cao Thiên làm chuyện này, Vu Lỵ Lỵ đã đưa ra yêu cầu không lui tới, quan hệ nữa. Cao Thiên cười lạnh một tiếng rồi lấy chiếc Usb ra, sau đó làm cho mình nhìn vào màn hình máy tính xách tay xem cảnh đắc sắc. Đồng thời Cao Thiên từ phía sau còn thô bạo đâm tới, cười dâm đãng nói:</w:t>
      </w:r>
    </w:p>
    <w:p>
      <w:pPr>
        <w:pStyle w:val="BodyText"/>
      </w:pPr>
      <w:r>
        <w:t xml:space="preserve">- Mấy bức ảnh này đẹp đó chứ? Tư thế này cưng thích nhất mà. Cưng xem trình độ chụp ảnh của anh có được không?</w:t>
      </w:r>
    </w:p>
    <w:p>
      <w:pPr>
        <w:pStyle w:val="BodyText"/>
      </w:pPr>
      <w:r>
        <w:t xml:space="preserve">Còn một loạt các lời nói khác.</w:t>
      </w:r>
    </w:p>
    <w:p>
      <w:pPr>
        <w:pStyle w:val="BodyText"/>
      </w:pPr>
      <w:r>
        <w:t xml:space="preserve">Bắt đầu từ ngày đó, Cao Thiên được Vu Lỵ Lỵ đánh giá là ma quỷ. Vu Lỵ Lỵ thậm chí còn phải đưa hàng cho Cao Thiên một lần.</w:t>
      </w:r>
    </w:p>
    <w:p>
      <w:pPr>
        <w:pStyle w:val="BodyText"/>
      </w:pPr>
      <w:r>
        <w:t xml:space="preserve">...</w:t>
      </w:r>
    </w:p>
    <w:p>
      <w:pPr>
        <w:pStyle w:val="BodyText"/>
      </w:pPr>
      <w:r>
        <w:t xml:space="preserve">Lý Thắng Lợi bận rộn xong liền cười cười đi vào nói:</w:t>
      </w:r>
    </w:p>
    <w:p>
      <w:pPr>
        <w:pStyle w:val="BodyText"/>
      </w:pPr>
      <w:r>
        <w:t xml:space="preserve">- Lãnh đạo, tôi xong việc rồi.</w:t>
      </w:r>
    </w:p>
    <w:p>
      <w:pPr>
        <w:pStyle w:val="BodyText"/>
      </w:pPr>
      <w:r>
        <w:t xml:space="preserve">Dương Phàm cười nâng tay nói:</w:t>
      </w:r>
    </w:p>
    <w:p>
      <w:pPr>
        <w:pStyle w:val="BodyText"/>
      </w:pPr>
      <w:r>
        <w:t xml:space="preserve">- Đi chơi với Mã Hủy đi.</w:t>
      </w:r>
    </w:p>
    <w:p>
      <w:pPr>
        <w:pStyle w:val="BodyText"/>
      </w:pPr>
      <w:r>
        <w:t xml:space="preserve">Lý Thắng Lợi đi chưa lâu, Trần Minh Dương đã đi vào. Không thấy Lý Thắng Lợi ở đây, Trần Minh Dương có chút kỳ quái. Chẳng qua Trần Minh Dương không mở miệng hỏi loạn, gõ cửa đi vào cười nói với Dương Phàm:</w:t>
      </w:r>
    </w:p>
    <w:p>
      <w:pPr>
        <w:pStyle w:val="BodyText"/>
      </w:pPr>
      <w:r>
        <w:t xml:space="preserve">- lãnh đạo, Bí thư Hác đi máy bay về Giang Nam, tiếng rưỡi nữa là đến sân bay.</w:t>
      </w:r>
    </w:p>
    <w:p>
      <w:pPr>
        <w:pStyle w:val="BodyText"/>
      </w:pPr>
      <w:r>
        <w:t xml:space="preserve">Câu nhắc nhở này của Trần Minh Dương rất có chú ý, không trực tiếp hỏi Dương Phàm có phải nên đi đón máy bay hay không. Chuyện chụp bàn quyết định, đương nhiên là do lãnh đạo đi làm mà. Còn có một chút, cách gọi “lãnh đạo” này là thói quen của Lý Thắng Lợi, bây giờ Trần Minh Dương cũng áp dụng như vậy.</w:t>
      </w:r>
    </w:p>
    <w:p>
      <w:pPr>
        <w:pStyle w:val="BodyText"/>
      </w:pPr>
      <w:r>
        <w:t xml:space="preserve">- Vậy à, anh không nhắc thì tôi cũng quên mất, phải đi đón một chút chứ.</w:t>
      </w:r>
    </w:p>
    <w:p>
      <w:pPr>
        <w:pStyle w:val="BodyText"/>
      </w:pPr>
      <w:r>
        <w:t xml:space="preserve">Dương Phàm cười cười đứng lên, cười nói:</w:t>
      </w:r>
    </w:p>
    <w:p>
      <w:pPr>
        <w:pStyle w:val="BodyText"/>
      </w:pPr>
      <w:r>
        <w:t xml:space="preserve">- Đã thông báo bên phía ủy ban nhân dân tỉnh chưa?</w:t>
      </w:r>
    </w:p>
    <w:p>
      <w:pPr>
        <w:pStyle w:val="BodyText"/>
      </w:pPr>
      <w:r>
        <w:t xml:space="preserve">- Đã thông báo, chẳng qua hình như bên phía ủy ban nhân dân tỉnh mở hội nghị do phó chủ tịch tỉnh Viên chủ trì, bên phía tỉnh ủy thì trưởng ban Triệu còn đang ở Bắc Kinh, các thường ủy khác cũng đã nhận được thông báo.</w:t>
      </w:r>
    </w:p>
    <w:p>
      <w:pPr>
        <w:pStyle w:val="BodyText"/>
      </w:pPr>
      <w:r>
        <w:t xml:space="preserve">Trần Minh Dương đã cẩn thận nghiên cứu qua, Dương Phàm trước kia họp đều nói rất ngắn ngọn, rất ít nói nhảm và vòng vo. Cho nên mỗi lần khi Trần Minh Dương báo cáo với Dương Phàm đều là đơn giản tóm tắt đi thẳng vào chủ đề. Nói đơn giản, không mang theo nhận định cá nhân. Trước mặt lãnh đạo như Dương Phàm, thuộc hạ thông minh khi báo cáo thì không nên mang theo nhận định cá nhân.</w:t>
      </w:r>
    </w:p>
    <w:p>
      <w:pPr>
        <w:pStyle w:val="BodyText"/>
      </w:pPr>
      <w:r>
        <w:t xml:space="preserve">Dương Phàm không tiếng động cười cười, đứng lên thu dọn đồ, cầm cặp định gọi Lý Thắng Lợi thì mới nhớ hắn ta không có ở đây. Trần Minh Dương thấy thế lập tức tiến lên một bước, vươn tay ra nhận lấy cặp cho Dương Phàm, sau đó lui ra sau một bước đứng bên cạnh cửa.</w:t>
      </w:r>
    </w:p>
    <w:p>
      <w:pPr>
        <w:pStyle w:val="BodyText"/>
      </w:pPr>
      <w:r>
        <w:t xml:space="preserve">....</w:t>
      </w:r>
    </w:p>
    <w:p>
      <w:pPr>
        <w:pStyle w:val="BodyText"/>
      </w:pPr>
      <w:r>
        <w:t xml:space="preserve">Hác Nam đi xuống cầu thang thấy Dương Phàm đang đứng trước xe Audi, miệng không khỏi hơi giật giật một chút, rất nhanh đã tươi cười đầy mặt đi xuống. Dương Phàm có thể đến đón máy bay, đã nói rõ rất nhiều vấn đề. Lời mà mình để Quách Giang chuyển thanh, xem ra Dương Phàm đã động tâm. Hác Nam hiểu rất rõ, Dương Phàm tuyệt đối không phải kẻ thích dưới người khác, chiêu này coi như dùng đúng rồi. Từ nay về sau coi như Bí thư Hác đã xác lập được ưu thế trong hội nghị thường ủy.</w:t>
      </w:r>
    </w:p>
    <w:p>
      <w:pPr>
        <w:pStyle w:val="BodyText"/>
      </w:pPr>
      <w:r>
        <w:t xml:space="preserve">Phía sau Dương Phàm còn có chủ nhiệm Ủy ban kỷ luật Thôi Tiểu Hạo, bí thư đảng ủy công an Mao Chinh, trưởng ban thư ký tỉnh ủy Quách Giang. Ba vị này khi nhận được thông báo liền tỏ vẻ đến đón máy bay. Thêm Hác Nam nữa thì ở đây đã có 5 vị thường vụ tỉnh ủy ở đây. Nếu thêm một phiếu của tư lệnh Quân khu tỉnh Giang Nam, ưu thế của liên minh đã quá rõ ràng.</w:t>
      </w:r>
    </w:p>
    <w:p>
      <w:pPr>
        <w:pStyle w:val="BodyText"/>
      </w:pPr>
      <w:r>
        <w:t xml:space="preserve">Đây được coi như thắng lợi của Hác Nam, đồng thời cũng là thắng lợi của Dương Phàm.</w:t>
      </w:r>
    </w:p>
    <w:p>
      <w:pPr>
        <w:pStyle w:val="BodyText"/>
      </w:pPr>
      <w:r>
        <w:t xml:space="preserve">Hác Nam bước nhanh tới trước bắt tay Dương Phàm:</w:t>
      </w:r>
    </w:p>
    <w:p>
      <w:pPr>
        <w:pStyle w:val="BodyText"/>
      </w:pPr>
      <w:r>
        <w:t xml:space="preserve">- Dương Phàm, cậu cần gì phải làm như thế này?</w:t>
      </w:r>
    </w:p>
    <w:p>
      <w:pPr>
        <w:pStyle w:val="BodyText"/>
      </w:pPr>
      <w:r>
        <w:t xml:space="preserve">- Bí thư Hác, nên mà.</w:t>
      </w:r>
    </w:p>
    <w:p>
      <w:pPr>
        <w:pStyle w:val="BodyText"/>
      </w:pPr>
      <w:r>
        <w:t xml:space="preserve">Dương Phàm thản nhiên nói với Hác Nam, sau đó đứng sang bên. Hác Nam bắt tay các đồng chí khác, vẻ tươi cười không hề ngừng lại.</w:t>
      </w:r>
    </w:p>
    <w:p>
      <w:pPr>
        <w:pStyle w:val="BodyText"/>
      </w:pPr>
      <w:r>
        <w:t xml:space="preserve">- Dương Phàm, chúng ta ngồi cùng xe.</w:t>
      </w:r>
    </w:p>
    <w:p>
      <w:pPr>
        <w:pStyle w:val="BodyText"/>
      </w:pPr>
      <w:r>
        <w:t xml:space="preserve">Hác Nam đưa ra yêu cầu, Dương Phàm gật đầu.</w:t>
      </w:r>
    </w:p>
    <w:p>
      <w:pPr>
        <w:pStyle w:val="BodyText"/>
      </w:pPr>
      <w:r>
        <w:t xml:space="preserve">Sau khi xe ra khỏi sân bay, nhìn xe cảnh sát đi trước mở đường, Hác Nam mỉm cười quay đầu lại nói với Dương Phàm ngồi bên cạnh:</w:t>
      </w:r>
    </w:p>
    <w:p>
      <w:pPr>
        <w:pStyle w:val="BodyText"/>
      </w:pPr>
      <w:r>
        <w:t xml:space="preserve">- Tình hình ổn chứ?</w:t>
      </w:r>
    </w:p>
    <w:p>
      <w:pPr>
        <w:pStyle w:val="BodyText"/>
      </w:pPr>
      <w:r>
        <w:t xml:space="preserve">Dương Phàm gật đầu đưa ra một đáp án khẳng định. Sau đó Dương Phàm hỏi:</w:t>
      </w:r>
    </w:p>
    <w:p>
      <w:pPr>
        <w:pStyle w:val="BodyText"/>
      </w:pPr>
      <w:r>
        <w:t xml:space="preserve">- Tình hình Bắc Kinh như thế nào?</w:t>
      </w:r>
    </w:p>
    <w:p>
      <w:pPr>
        <w:pStyle w:val="BodyText"/>
      </w:pPr>
      <w:r>
        <w:t xml:space="preserve">Dracupi</w:t>
      </w:r>
    </w:p>
    <w:p>
      <w:pPr>
        <w:pStyle w:val="Compact"/>
      </w:pPr>
      <w:r>
        <w:br w:type="textWrapping"/>
      </w:r>
      <w:r>
        <w:br w:type="textWrapping"/>
      </w:r>
    </w:p>
    <w:p>
      <w:pPr>
        <w:pStyle w:val="Heading2"/>
      </w:pPr>
      <w:bookmarkStart w:id="668" w:name="chương-608"/>
      <w:bookmarkEnd w:id="668"/>
      <w:r>
        <w:t xml:space="preserve">646. Chương 608</w:t>
      </w:r>
    </w:p>
    <w:p>
      <w:pPr>
        <w:pStyle w:val="Compact"/>
      </w:pPr>
      <w:r>
        <w:br w:type="textWrapping"/>
      </w:r>
      <w:r>
        <w:br w:type="textWrapping"/>
      </w:r>
      <w:r>
        <w:t xml:space="preserve">- Trong hội nghị của cục chính trị hôm nay đã dưa ra quyết định phê bình bằng miệng với đồng chí Hác Nam. Thủ trưởng Ủy ban kỷ luật trung ương và thủ trưởng ban Tổ chức cán bộ trung ương đều phê bình tôi. Nhưng thật ra Tổng bí thư lại cổ vũ tôi không phải e ngại, không sợ phạm sai lầm. Tổng bí thư còn nói nhà tổng công trình sư đã nói, cải cách chính là dùng đá dò đường vượt sông, sao không thể có sai lầm chứ? Chỉ cần đồng chí trong sạch, tổ chức sẽ không làm đồng chí thiệt thòi.</w:t>
      </w:r>
    </w:p>
    <w:p>
      <w:pPr>
        <w:pStyle w:val="BodyText"/>
      </w:pPr>
      <w:r>
        <w:t xml:space="preserve">Hác Nam nói xong không khỏi thở dài một tiếng, mãi cho đến tối ngày hôm qua, Hác Nam coi như mới yên tâm.</w:t>
      </w:r>
    </w:p>
    <w:p>
      <w:pPr>
        <w:pStyle w:val="BodyText"/>
      </w:pPr>
      <w:r>
        <w:t xml:space="preserve">- Tối ngày hôm qua, Tổng bí thư đã gặp một ít lão đồng chí. Trong lúc hội đàm, Trần lão tỏ vẻ chú ý tình hình hiện nay của tỉnh Giang Nam. Trần lão cho rằng có chút đồng chí trong công việc chỉ biết nhìn chằm chằm khuyết điểm của người khác. Mình không làm việc đương nhiên không phạm sai lầm. Trần lão còn nói con người đều sẽ thay đổi, một ít đồng chí không chống nổi hấp dẫn, món nợ này không thể đều tính hết lên đầu bí thư tỉnh ủy chứ? Nếu thật sự làm như vậy thì bao nhiêu bí thư tỉnh ủy trong cả nước, không một ai có đủ tư cách.</w:t>
      </w:r>
    </w:p>
    <w:p>
      <w:pPr>
        <w:pStyle w:val="BodyText"/>
      </w:pPr>
      <w:r>
        <w:t xml:space="preserve">Nói đến đây Hác Nam thở dài một tiếng, sau đó nói với giọng cảm kích:</w:t>
      </w:r>
    </w:p>
    <w:p>
      <w:pPr>
        <w:pStyle w:val="BodyText"/>
      </w:pPr>
      <w:r>
        <w:t xml:space="preserve">- Câu nói này của Trần lão, coi như nói ra tiếng lòng của chúng tôi.</w:t>
      </w:r>
    </w:p>
    <w:p>
      <w:pPr>
        <w:pStyle w:val="BodyText"/>
      </w:pPr>
      <w:r>
        <w:t xml:space="preserve">Dương Phàm mỉm cười gật đầu, thản nhiên nói:</w:t>
      </w:r>
    </w:p>
    <w:p>
      <w:pPr>
        <w:pStyle w:val="BodyText"/>
      </w:pPr>
      <w:r>
        <w:t xml:space="preserve">- Thủ trưởng trung ương nhìn nhận vấn đề thật sâu sắc.</w:t>
      </w:r>
    </w:p>
    <w:p>
      <w:pPr>
        <w:pStyle w:val="BodyText"/>
      </w:pPr>
      <w:r>
        <w:t xml:space="preserve">Dương Phàm nói xong không nói tiếp nữa.</w:t>
      </w:r>
    </w:p>
    <w:p>
      <w:pPr>
        <w:pStyle w:val="BodyText"/>
      </w:pPr>
      <w:r>
        <w:t xml:space="preserve">Dương Phàm không chủ động nhắc đến việc mà Quách Giang chuyển đạt, Hác Nam đúng là có chút ngạc nhiên. Hác Nam liếc nhìn Dương Phàm, thầm nghĩ thằng ranh này đúng là biết chịu đựng. Bỏ đi, bây giờ không thể ra vẻ trước mặt hắn ta được nữa.</w:t>
      </w:r>
    </w:p>
    <w:p>
      <w:pPr>
        <w:pStyle w:val="BodyText"/>
      </w:pPr>
      <w:r>
        <w:t xml:space="preserve">- Lời tôi nhờ Quách Giang nói, cậu cảm thấy như thế nào?</w:t>
      </w:r>
    </w:p>
    <w:p>
      <w:pPr>
        <w:pStyle w:val="BodyText"/>
      </w:pPr>
      <w:r>
        <w:t xml:space="preserve">Hác Nam có rất nhiều quyết định tiếp theo cần có thái độ ủng hộ của Dương Phàm. Cho nên Hác Nam phải biết rõ dụng tâm thực sự của Dương Phàm. Nếu không sau này Dương Phàm không phối hợp, như vậy thì muốn nhảy cũng không được.</w:t>
      </w:r>
    </w:p>
    <w:p>
      <w:pPr>
        <w:pStyle w:val="BodyText"/>
      </w:pPr>
      <w:r>
        <w:t xml:space="preserve">- Ừ, chuyện này về rồi nói.</w:t>
      </w:r>
    </w:p>
    <w:p>
      <w:pPr>
        <w:pStyle w:val="BodyText"/>
      </w:pPr>
      <w:r>
        <w:t xml:space="preserve">Dương Phàm cười cười nhìn Na Mẫn và lái xe đằng trước. Hác Nam thấy thế không khỏi có chút xấu hổ trong lòng, thầm nghĩ mình vẫn là có chút nóng nảy. Mặc dù nói Na Mẫn là tuyệt đối tâm phúc, nhưng lời này nói với Dương Phàm, không thể nói khi có người thứ ba mà.</w:t>
      </w:r>
    </w:p>
    <w:p>
      <w:pPr>
        <w:pStyle w:val="BodyText"/>
      </w:pPr>
      <w:r>
        <w:t xml:space="preserve">- Tối cùng nhau ăn cơm, tôi đến chỗ cậu.</w:t>
      </w:r>
    </w:p>
    <w:p>
      <w:pPr>
        <w:pStyle w:val="BodyText"/>
      </w:pPr>
      <w:r>
        <w:t xml:space="preserve">Hác Nam cười cười đưa ra quyết định, Dương Phàm vẫn nở nụ cười, duy trì vẻ trầm tĩnh.</w:t>
      </w:r>
    </w:p>
    <w:p>
      <w:pPr>
        <w:pStyle w:val="BodyText"/>
      </w:pPr>
      <w:r>
        <w:t xml:space="preserve">...</w:t>
      </w:r>
    </w:p>
    <w:p>
      <w:pPr>
        <w:pStyle w:val="BodyText"/>
      </w:pPr>
      <w:r>
        <w:t xml:space="preserve">Đội xe trở lại trụ sở tỉnh ủy làm rất nhiều ánh mắt nhìn về phía này. Chiều hôm đó, thậm chí là cả tối nhất định sẽ không bình yên. Trụ sở tỉnh ủy bề ngoài thì bình tĩnh, nhưng lại có vô số dòng chảy ngầm.</w:t>
      </w:r>
    </w:p>
    <w:p>
      <w:pPr>
        <w:pStyle w:val="BodyText"/>
      </w:pPr>
      <w:r>
        <w:t xml:space="preserve">Hác Nam không lập tức triệu tập mọi người mà họp, mà đơn giản hỏi mọi người có việc gì quan trọng hay không, sau đó để mọi người tự rời đi. Dương Phàm về phòng làm việc thấy còn nửa tiếng nữa thì hết giờ. Hắn nhớ tới Hác Nam nói sẽ đến nhà ăn cơm, vì thế cầm điện thoại báo cho Tiếu Vũ một câu.</w:t>
      </w:r>
    </w:p>
    <w:p>
      <w:pPr>
        <w:pStyle w:val="BodyText"/>
      </w:pPr>
      <w:r>
        <w:t xml:space="preserve">Sau chuyện buổi trưa, cả chiều hôm đó Tiếu Vũ ngồi ở trong phòng Dương Phàm. Khi dọn chiến trường và thấy dấu vết ướt đẫm lưu lại trên ga giường, mặt không khỏi đỏ lên. Bỏ các nguyên nhân khác, thật lòng mà nói Tiếu Vũ biết mình thực lòng thích Dương Phàm. Một người đàn ông xuất sắc như vậy, phụ nữ không thích mới là việc lạ. Đáng tiếc Tiếu Vũ còn hiểu rõ một đạo lý khác, đó chính là vị trí của mình.</w:t>
      </w:r>
    </w:p>
    <w:p>
      <w:pPr>
        <w:pStyle w:val="BodyText"/>
      </w:pPr>
      <w:r>
        <w:t xml:space="preserve">Sau khi dọn dẹp xong, Tiếu Vũ cả người đầy mồ hôi. Vì thế ra tắm rửa rồi dùng máy tính trong phòng của Dương Phàm để lên mạng, cảm thấy chiều thật nhàn. Đồng thời Tiếu Vũ có tâm trạng như người phụ nữ ở nhà chờ chồng. Nếu như đây là sự thật thì tốt biết bao.</w:t>
      </w:r>
    </w:p>
    <w:p>
      <w:pPr>
        <w:pStyle w:val="BodyText"/>
      </w:pPr>
      <w:r>
        <w:t xml:space="preserve">Suy nghĩ này vừa hiện lên trong đầu thì điện thoại di động trên bàn đổ chuông, Tiếu Vũ vội vàng cầm lấy mà nghe.</w:t>
      </w:r>
    </w:p>
    <w:p>
      <w:pPr>
        <w:pStyle w:val="BodyText"/>
      </w:pPr>
      <w:r>
        <w:t xml:space="preserve">- chuẩn bị một chút, Bí thư Hác muốn tới ăn tối, chuẩn bị mấy món ăn.</w:t>
      </w:r>
    </w:p>
    <w:p>
      <w:pPr>
        <w:pStyle w:val="BodyText"/>
      </w:pPr>
      <w:r>
        <w:t xml:space="preserve">Dương Phàm dặn xong liền dập máy. Tiếu Vũ không ngờ Dương Phàm không nói câu nào khác đã dập máy, trong lòng có chút mất mát.</w:t>
      </w:r>
    </w:p>
    <w:p>
      <w:pPr>
        <w:pStyle w:val="BodyText"/>
      </w:pPr>
      <w:r>
        <w:t xml:space="preserve">Xe của Hác Nam và Dương Phàm đồng thời đỗ trước sân. Từ khi Dương Phàm nhận chức đến nay, đây là lần đầu tiên Hác Nam đến đây. Sau khi xuống xe, Hác Nam chắp tay sau lưng nhìn xung quanh rồi cười nói:</w:t>
      </w:r>
    </w:p>
    <w:p>
      <w:pPr>
        <w:pStyle w:val="BodyText"/>
      </w:pPr>
      <w:r>
        <w:t xml:space="preserve">- Hoàn cảnh nơi đây rất được, sao trước đây tôi không biết nhỉ.</w:t>
      </w:r>
    </w:p>
    <w:p>
      <w:pPr>
        <w:pStyle w:val="BodyText"/>
      </w:pPr>
      <w:r>
        <w:t xml:space="preserve">Dương Phàm rất muốn nói: “Lão trước kia có tâm tư về các việc này sao?” Nhưng nghĩ lại chỉ cười cười một tiếng, đưa tay ra mời:</w:t>
      </w:r>
    </w:p>
    <w:p>
      <w:pPr>
        <w:pStyle w:val="BodyText"/>
      </w:pPr>
      <w:r>
        <w:t xml:space="preserve">- Mời Bí thư Hác vào.</w:t>
      </w:r>
    </w:p>
    <w:p>
      <w:pPr>
        <w:pStyle w:val="BodyText"/>
      </w:pPr>
      <w:r>
        <w:t xml:space="preserve">Hác Nam cất bước đi vào, Tiếu Vũ mặc tạp dề cười cười đứng ở cửa. Tiếu Vũ vốn định nói với Dương Phàm:</w:t>
      </w:r>
    </w:p>
    <w:p>
      <w:pPr>
        <w:pStyle w:val="BodyText"/>
      </w:pPr>
      <w:r>
        <w:t xml:space="preserve">- Đã về.</w:t>
      </w:r>
    </w:p>
    <w:p>
      <w:pPr>
        <w:pStyle w:val="BodyText"/>
      </w:pPr>
      <w:r>
        <w:t xml:space="preserve">Nhưng nói đến mép lại thấy không thích hợp, Tiếu Vũ vội vàng nói:</w:t>
      </w:r>
    </w:p>
    <w:p>
      <w:pPr>
        <w:pStyle w:val="BodyText"/>
      </w:pPr>
      <w:r>
        <w:t xml:space="preserve">- Chào các thủ trưởng.</w:t>
      </w:r>
    </w:p>
    <w:p>
      <w:pPr>
        <w:pStyle w:val="BodyText"/>
      </w:pPr>
      <w:r>
        <w:t xml:space="preserve">Dương Phàm tiến lên đối mắt với Tiếu Vũ, sau đó vào phòng khách thấy trên bàn đã đặt hai món ăn lạnh, hắn cười cười mời Hác Nam ngồi xuống. Dương Phàm đi vào trong phòng lấy một chai Ngũ Lương Dịch ra.</w:t>
      </w:r>
    </w:p>
    <w:p>
      <w:pPr>
        <w:pStyle w:val="BodyText"/>
      </w:pPr>
      <w:r>
        <w:t xml:space="preserve">- Tôi lấy được rượu này từ chỗ lão gia tử, hình như nghe nói là lâu năm.</w:t>
      </w:r>
    </w:p>
    <w:p>
      <w:pPr>
        <w:pStyle w:val="BodyText"/>
      </w:pPr>
      <w:r>
        <w:t xml:space="preserve">Hác Nam nghe xong cười ha hả mà nói:</w:t>
      </w:r>
    </w:p>
    <w:p>
      <w:pPr>
        <w:pStyle w:val="BodyText"/>
      </w:pPr>
      <w:r>
        <w:t xml:space="preserve">- Được, chúng ta uống một chén, lâu rồi không có tâm trạng uống rượu.</w:t>
      </w:r>
    </w:p>
    <w:p>
      <w:pPr>
        <w:pStyle w:val="BodyText"/>
      </w:pPr>
      <w:r>
        <w:t xml:space="preserve">Tiếu Vũ nhanh nhẹn mang bốn món ăn lên, sau đó lặng lẽ lui ra ngoài. Không còn ai khác, Hác Nam bưng chén mà Dương Phàm đã rót đầy cho mình, cười nói:</w:t>
      </w:r>
    </w:p>
    <w:p>
      <w:pPr>
        <w:pStyle w:val="BodyText"/>
      </w:pPr>
      <w:r>
        <w:t xml:space="preserve">- Cạn chén.</w:t>
      </w:r>
    </w:p>
    <w:p>
      <w:pPr>
        <w:pStyle w:val="BodyText"/>
      </w:pPr>
      <w:r>
        <w:t xml:space="preserve">Hai người cạn chén, nhân lúc Dương Phàm rót rượu, Hác Nam cười nói:</w:t>
      </w:r>
    </w:p>
    <w:p>
      <w:pPr>
        <w:pStyle w:val="BodyText"/>
      </w:pPr>
      <w:r>
        <w:t xml:space="preserve">- Bây giờ nên nói câu trả lời rồi chứ?</w:t>
      </w:r>
    </w:p>
    <w:p>
      <w:pPr>
        <w:pStyle w:val="BodyText"/>
      </w:pPr>
      <w:r>
        <w:t xml:space="preserve">Dương Phàm mỉm cười, đứng lên đi vào trong nhà, lúc đi ra trên tay có thêm một văn bản. Dương Phàm đưa cho Hác Nam rồi cười nói:</w:t>
      </w:r>
    </w:p>
    <w:p>
      <w:pPr>
        <w:pStyle w:val="BodyText"/>
      </w:pPr>
      <w:r>
        <w:t xml:space="preserve">- Ngài xem một chút. Tôi định nhờ mấy nhà kinh tế học nổi tiếng của cả nước đưa ý kiến một chút, sau đó có thể đưa ra hội nghị thường ủy tỉnh ủy mà thảo luận. Số liệu cụ thể thì tôi đã bố trí người đi chuẩn bị. Kinh tế tỉnh Giang Nam mấy năm nay quá cứng nhắc, công nghiệp phát triển chậm, ủy ban nhân dân tỉnh không thể không có trách nhiệm.</w:t>
      </w:r>
    </w:p>
    <w:p>
      <w:pPr>
        <w:pStyle w:val="BodyText"/>
      </w:pPr>
      <w:r>
        <w:t xml:space="preserve">Hác Nam cầm lấy đọc một lát, bỏ văn bản xuống, trầm giọng nói:</w:t>
      </w:r>
    </w:p>
    <w:p>
      <w:pPr>
        <w:pStyle w:val="BodyText"/>
      </w:pPr>
      <w:r>
        <w:t xml:space="preserve">- Trọng lượng của bản thảo này của cậu rất nặng, có lẽ cậu còn không biết, căn cứ kết quả thống kê, chỉ số GDP toàn tỉnh năm ngoài thì địa ốc, xây dựng chiếm số to. Hình thức kinh tế bán đất căn bản chính là phổ biến bây giờ.</w:t>
      </w:r>
    </w:p>
    <w:p>
      <w:pPr>
        <w:pStyle w:val="BodyText"/>
      </w:pPr>
      <w:r>
        <w:t xml:space="preserve">- Ngài nói quá khách khí rồi, lúc rảnh rỗi ngài lên mạng đọc xem, đất đai, xây dựng trở thành tỷ trọng hàng đầu của kinh tế một tỉnh, điều này rốt cuộc có ý nghĩa gì? Ý nghĩa chính quyền địa phương cấu kết với các nhà đầu tư, không ngừng chèn ép quần chúng nhân dân bình thường. Mua một căn phòng mà tích cóp mấy chục năm, sau đó trên lưng còn đeo đủ thứ gánh nặng.</w:t>
      </w:r>
    </w:p>
    <w:p>
      <w:pPr>
        <w:pStyle w:val="BodyText"/>
      </w:pPr>
      <w:r>
        <w:t xml:space="preserve">- Dân oán quá nặng.</w:t>
      </w:r>
    </w:p>
    <w:p>
      <w:pPr>
        <w:pStyle w:val="BodyText"/>
      </w:pPr>
      <w:r>
        <w:t xml:space="preserve">Hác Nam trầm giọng nói nói, cảm thấy có chút không thích hợp, lại bổ sung một câu:</w:t>
      </w:r>
    </w:p>
    <w:p>
      <w:pPr>
        <w:pStyle w:val="BodyText"/>
      </w:pPr>
      <w:r>
        <w:t xml:space="preserve">- Không thể không xử lý.</w:t>
      </w:r>
    </w:p>
    <w:p>
      <w:pPr>
        <w:pStyle w:val="BodyText"/>
      </w:pPr>
      <w:r>
        <w:t xml:space="preserve">Vấn đề tất cả mọi người đều nhận ra, nhưng một khi chạm vào sẽ liên lụy đến khoản tài chính thu vào của toàn tỉnh cùng với lợi ích của một quần thể đông đảo. Hác Nam có chút do dự, bởi vì lão đột nhiên phát hiện một khi mình ủng hộ Dương Phàm làm vấn đề này, như vậy hậu quả xảy ra rất nghiêm trọng.</w:t>
      </w:r>
    </w:p>
    <w:p>
      <w:pPr>
        <w:pStyle w:val="BodyText"/>
      </w:pPr>
      <w:r>
        <w:t xml:space="preserve">Bưng chén rượu dừng ở giữa không trung, Hác Nam mặt đỏ hồng có chút muốn nói lại thôi. Khuyên can ư? Hác Nam không hiểu rõ ý đồ thật sự trong lòng Dương Phàm, vì thế không dám dễ dàng tỏ thái độ.</w:t>
      </w:r>
    </w:p>
    <w:p>
      <w:pPr>
        <w:pStyle w:val="BodyText"/>
      </w:pPr>
      <w:r>
        <w:t xml:space="preserve">Dương Phàm không khỏi thở dài một tiếng trong lòng, Hác Nam có thái độ này cũng nằm trong suy đoán của hắn.</w:t>
      </w:r>
    </w:p>
    <w:p>
      <w:pPr>
        <w:pStyle w:val="BodyText"/>
      </w:pPr>
      <w:r>
        <w:t xml:space="preserve">- Về phương hướng lớn có thể lo lắng, chẳng qua cách thực hiện cần phải lo lắng thật kỹ.</w:t>
      </w:r>
    </w:p>
    <w:p>
      <w:pPr>
        <w:pStyle w:val="BodyText"/>
      </w:pPr>
      <w:r>
        <w:t xml:space="preserve">Hác Nam nhẹ nhàng đặt chén rượu xuống, rất từ từ, rất cẩn thận tỏ ra một thái độ hàm hồ. Cái gì mà phương hướng lớn? Cái gì mà cách thực hiện? Hác Nam coi như là hàm súc dặn Dương Phàm đừng có chạm vào việc này.</w:t>
      </w:r>
    </w:p>
    <w:p>
      <w:pPr>
        <w:pStyle w:val="BodyText"/>
      </w:pPr>
      <w:r>
        <w:t xml:space="preserve">Dương Phàm bưng chén rượu lên, nhẹ nhàng nhấp một ngụm, mỉm cười nói:</w:t>
      </w:r>
    </w:p>
    <w:p>
      <w:pPr>
        <w:pStyle w:val="BodyText"/>
      </w:pPr>
      <w:r>
        <w:t xml:space="preserve">- Địa phương gần đây không ngừng phản ánh chính quyền các cấp đều làm ra các khu nhà công vụ với giá cả phải chăng. Tôi muốn ra tay chỉnh đốn từ phương diện này, sau đó mượn cơn gió chỉnh đốn của Bí thư Hác, điều tra chính quyền trong phạm vi toàn tỉnh, xem có tồn tại tình huống hủ hóa ở đất đai xây dựng hay không, mục đích chính là làm ra một tài liệu, luận chứng tình hình kinh tế nghiêm trọng của tỉnh ta hiện nay. Kinh tế phát triển, phải đi nhiều con đường. Bây giờ trong toàn tỉnh thậm chí cả nước đều như ong vỡ tổ làm địa ốc. Tiền của quần chúng nhân dân đều bị hút hết, phòng xây lên để ai ở bây giờ?</w:t>
      </w:r>
    </w:p>
    <w:p>
      <w:pPr>
        <w:pStyle w:val="BodyText"/>
      </w:pPr>
      <w:r>
        <w:t xml:space="preserve">Hác Nam dần dần nghe ra mùi vị, trong lời nói của Dương Phàm có ẩn ý. Chẳng lẽ nói thằng ranh này khi về Bắc Kinh nghe được lão gia tử việc gì đó? Hác Nam theo bản năng suy nghĩ điều này. Nhưng cẩn thận suy nghĩ lại cảm thấy không đúng. Chuyện này nếu diễn ra phải xuất phát từ Ủy ban Kế hoạch và Phát triển, nhưng Hác Nam có tin tức rất linh thông ở địa bàn này.</w:t>
      </w:r>
    </w:p>
    <w:p>
      <w:pPr>
        <w:pStyle w:val="BodyText"/>
      </w:pPr>
      <w:r>
        <w:t xml:space="preserve">Suy nghĩ mà không tìm được nguyên nhân, nhưng Hác Nam tuyệt đối không cho rằng Dương Phàm đang lừa dối.</w:t>
      </w:r>
    </w:p>
    <w:p>
      <w:pPr>
        <w:pStyle w:val="BodyText"/>
      </w:pPr>
      <w:r>
        <w:t xml:space="preserve">- Nếu đã có tài liệu, chuyện giá nhà không ngại điều tra. Những việc khác không tiện thao tác quá rõ ràng.</w:t>
      </w:r>
    </w:p>
    <w:p>
      <w:pPr>
        <w:pStyle w:val="BodyText"/>
      </w:pPr>
      <w:r>
        <w:t xml:space="preserve">Hác Nam rất trầm ổn nói một câu. Dương Phàm cười nói:</w:t>
      </w:r>
    </w:p>
    <w:p>
      <w:pPr>
        <w:pStyle w:val="BodyText"/>
      </w:pPr>
      <w:r>
        <w:t xml:space="preserve">- Ý của tôi là có thể biến tỉnh ta thành một điển hình. Đầu tiên do các nhà kinh tế học nghiên cứu, cũng làm tốt cho quốc gia bàn bạc sau này.</w:t>
      </w:r>
    </w:p>
    <w:p>
      <w:pPr>
        <w:pStyle w:val="BodyText"/>
      </w:pPr>
      <w:r>
        <w:t xml:space="preserve">- Ừ?</w:t>
      </w:r>
    </w:p>
    <w:p>
      <w:pPr>
        <w:pStyle w:val="BodyText"/>
      </w:pPr>
      <w:r>
        <w:t xml:space="preserve">Hác Nam phát ra tiếng khá kỳ quái, hai mắt đột nhiên sáng lên. Đi một vòng tròn, thằng ranh này là lấy chiêu bài nghiên cứu khoa học, qua đó đả kích uy tín của chính quyền. Chiêu này không thể không nói là quá độc. Đỗ Trường Phong có một phó bí thư tỉnh ủy như vậy, cũng coi như hắn ta đen đủi.</w:t>
      </w:r>
    </w:p>
    <w:p>
      <w:pPr>
        <w:pStyle w:val="BodyText"/>
      </w:pPr>
      <w:r>
        <w:t xml:space="preserve">Dracupi</w:t>
      </w:r>
    </w:p>
    <w:p>
      <w:pPr>
        <w:pStyle w:val="Compact"/>
      </w:pPr>
      <w:r>
        <w:br w:type="textWrapping"/>
      </w:r>
      <w:r>
        <w:br w:type="textWrapping"/>
      </w:r>
    </w:p>
    <w:p>
      <w:pPr>
        <w:pStyle w:val="Heading2"/>
      </w:pPr>
      <w:bookmarkStart w:id="669" w:name="chương-609-quan-trọng-1"/>
      <w:bookmarkEnd w:id="669"/>
      <w:r>
        <w:t xml:space="preserve">647. Chương 609: Quan Trọng (1)</w:t>
      </w:r>
    </w:p>
    <w:p>
      <w:pPr>
        <w:pStyle w:val="Compact"/>
      </w:pPr>
      <w:r>
        <w:br w:type="textWrapping"/>
      </w:r>
      <w:r>
        <w:br w:type="textWrapping"/>
      </w:r>
      <w:r>
        <w:t xml:space="preserve">- Nói cụ thể đi.</w:t>
      </w:r>
    </w:p>
    <w:p>
      <w:pPr>
        <w:pStyle w:val="BodyText"/>
      </w:pPr>
      <w:r>
        <w:t xml:space="preserve">Hác Nam phấn chấn tinh thần, chỉ cần không liên quan đến tỉnh ủy, lão không có lý do gì để phản đối cả.</w:t>
      </w:r>
    </w:p>
    <w:p>
      <w:pPr>
        <w:pStyle w:val="BodyText"/>
      </w:pPr>
      <w:r>
        <w:t xml:space="preserve">- Nói cụ thể chính là tạo xu thế. Theo tranh luận về việc giá nhà đang rất cao ở trong nước, do tỉnh ủy ra mặt mời chuyên gia Bắc Kinh đến khảo sát. Giá phòng liên quan đến dân sinh, tỉnh ủy coi trọng cũng là trong tình lý. Lấy một ví dụ đơn giản, giá nhà ở tỉnh thành so sánh với 10 năm về trước, tăng gần 10 lần. Quần chúng nhân dân bình thường không thể mua nổi nhà, vậy mà khắp nơi đang xây nhà mới, đây là điều không bình thường. Tỉnh ủy quản lý vĩ mô, vấn đề nhân sinh không phải là chuyện nhỏ. Tỉnh ủy không nhúng tay vào việc bên chính quyền, nhưng quan tâm một chút là có thể mà?</w:t>
      </w:r>
    </w:p>
    <w:p>
      <w:pPr>
        <w:pStyle w:val="BodyText"/>
      </w:pPr>
      <w:r>
        <w:t xml:space="preserve">Dương Phàm hời hợt nói như vậy, Hác Nam nghe xong lại cảm thấy có một cơn gió lạnh từ dưới bốc lên.</w:t>
      </w:r>
    </w:p>
    <w:p>
      <w:pPr>
        <w:pStyle w:val="BodyText"/>
      </w:pPr>
      <w:r>
        <w:t xml:space="preserve">Kết quả các cuộc nghiên cứu khoa học này cuối cùng sẽ đưa ra trước công chúng, đến lúc đó sẽ truyền trong dân chúng, năng lực và các chính sách của ủy ban nhân dân tỉnh đưa ra nhất định sẽ bị nghi vấn. Các vấn đề mà chuyên ra nghiên cứu được, không biết chừng có thể được đặt lên bàn lãnh đạo Đảng và quốc gia. Nghiên cứu khoa học do tỉnh ủy đi đầu làm, người bị ăn cuối cùng chính là ủy ban nhân dân tỉnh. Tỉnh ủy quan tâm vấn đề dân sinh một chút cũng không sao hết, không ai tìm ra tật xấu cả.</w:t>
      </w:r>
    </w:p>
    <w:p>
      <w:pPr>
        <w:pStyle w:val="BodyText"/>
      </w:pPr>
      <w:r>
        <w:t xml:space="preserve">- Về vấn đề giá nhà, khi hội nghị Trung ương đảng và quốc hội đưa ra đều là đề tài đứng đầu. Quốc ra cũng đưa ra một ít chính sách liên quan để tiến hành khống chế, nhưng không có chính quyền địa phương phối hợp thì hiệu quả không thể nào cao được.</w:t>
      </w:r>
    </w:p>
    <w:p>
      <w:pPr>
        <w:pStyle w:val="BodyText"/>
      </w:pPr>
      <w:r>
        <w:t xml:space="preserve">Hác Nam vừa nói liền mỉm cười, kịp thời dừng lại.</w:t>
      </w:r>
    </w:p>
    <w:p>
      <w:pPr>
        <w:pStyle w:val="BodyText"/>
      </w:pPr>
      <w:r>
        <w:t xml:space="preserve">- Quốc gia muốn khống chế, địa phương không thể bỏ miếng bánh ngọt đó, điều này liên quan đến lợi ích của rất nhiều người. Vậy để chuyên gia và các nhà khoa học tranh luận đi.</w:t>
      </w:r>
    </w:p>
    <w:p>
      <w:pPr>
        <w:pStyle w:val="BodyText"/>
      </w:pPr>
      <w:r>
        <w:t xml:space="preserve">Dương Phàm thản nhiên nói, đưa tay rót rượu cho Hác Nam, sau đó mỉm cười nói:</w:t>
      </w:r>
    </w:p>
    <w:p>
      <w:pPr>
        <w:pStyle w:val="BodyText"/>
      </w:pPr>
      <w:r>
        <w:t xml:space="preserve">- Cạn chén?</w:t>
      </w:r>
    </w:p>
    <w:p>
      <w:pPr>
        <w:pStyle w:val="BodyText"/>
      </w:pPr>
      <w:r>
        <w:t xml:space="preserve">- Cạn.</w:t>
      </w:r>
    </w:p>
    <w:p>
      <w:pPr>
        <w:pStyle w:val="BodyText"/>
      </w:pPr>
      <w:r>
        <w:t xml:space="preserve">Hác Nam trong lòng đã đầy tự tin nên cũng cao hứng giơ chén lên. Chiêu này của Dương Phàm nhìn như là hình thức, thực ra tạo ra uy hiếp không nặng không nhẹ với chính quyền địa phương, sau này trong thời gian rất dài, bên phía chính quyền sẽ đối mặt giới truyền thông công kích, nói vậy Đỗ Trường Phong sẽ vô cùng mệt mỏi, không còn tâm tư đâu mà đối đầu với Hác Nam nữa.</w:t>
      </w:r>
    </w:p>
    <w:p>
      <w:pPr>
        <w:pStyle w:val="BodyText"/>
      </w:pPr>
      <w:r>
        <w:t xml:space="preserve">- Chỉ tìm vấn đề là không đủ, như thế nào phát triển kinh tế của chúng ta lên, tỉnh ủy phải đứng ở độ cao toàn cục mà đưa ra ra ý kiến xây dựng. Các chuyên gia tới cũng có thể hỏi ý kiến một chút.</w:t>
      </w:r>
    </w:p>
    <w:p>
      <w:pPr>
        <w:pStyle w:val="BodyText"/>
      </w:pPr>
      <w:r>
        <w:t xml:space="preserve">Dương Phàm uống cạn chén rồi nói. Hác Nam nghe xong không khỏi thầm cười khổ. Thằng ranh này quá giảo hoạt, trong nháy mắt đã xóa sạch công phu của mình. Dương Phàm rõ ràng tỏ thái độ, nói bóng nói gió có thể, bàn bạc trực tiếp hoặc đưa ra hội nghị thường ủy để chống đối Đỗ Trường Phong, chuyện này Dương Phàm sẽ không làm.</w:t>
      </w:r>
    </w:p>
    <w:p>
      <w:pPr>
        <w:pStyle w:val="BodyText"/>
      </w:pPr>
      <w:r>
        <w:t xml:space="preserve">Hác Nam cũng không cho rằng đây là Dương Phàm sợ việc, cũng không phải là mọi việc đều lưu một đường, ngày sau có gì cũng gặp được. Thuần túy chính là nhìn phó bí thư tỉnh ủy trẻ tuổi này quá giảo hoạt, điều này không hề oan uổng. Trên thế giới này nơi rèn luyện người ta tốt nhất chính là trong chốn quan trường. Trong lòng Hác Nam nghĩ như vậy. Phó bí thư Huyện ủy trẻ tuổi, xúc động năm đó, hôm nay đã như Hoàng hạc một đi không bao giờ trở lại. Mấy chiêu thức này vừa thi triển ra, dù là dùng kính hiển vi gấp hàng ngàn lần cũng rất khó nhìn ra vấn đề gì. Hác Nam nghĩ lại cũng cảm thấy lạnh trong lòng, âm thầm may mắn tên Dương Phàm này không phải đối thủ của mình, đồng thời cũng may mắn mình không còn mấy năm nữa làm. Sau trận phong ba này, hùng tâm tráng chí của Hác Nam đã không còn bao nhiêu nữa. Cuộc đời này cứ như vậy, sau này xem người trẻ tuổi thôi. Không biết như thế nào trong lòng Hác Nam đột nhiên xuất hiện suy nghĩ này.</w:t>
      </w:r>
    </w:p>
    <w:p>
      <w:pPr>
        <w:pStyle w:val="BodyText"/>
      </w:pPr>
      <w:r>
        <w:t xml:space="preserve">Ra khỏi nhà khách, ngồi trên xe số 1, xe khi đi ra ngoài cổng lớn, Hác Nam thở ra một hơi rượu, bẩm bẩm một câu:</w:t>
      </w:r>
    </w:p>
    <w:p>
      <w:pPr>
        <w:pStyle w:val="BodyText"/>
      </w:pPr>
      <w:r>
        <w:t xml:space="preserve">- Hậu sinh đáng sợ.</w:t>
      </w:r>
    </w:p>
    <w:p>
      <w:pPr>
        <w:pStyle w:val="BodyText"/>
      </w:pPr>
      <w:r>
        <w:t xml:space="preserve">....</w:t>
      </w:r>
    </w:p>
    <w:p>
      <w:pPr>
        <w:pStyle w:val="BodyText"/>
      </w:pPr>
      <w:r>
        <w:t xml:space="preserve">Dương Phàm uống chút rượu nên đầu hơi choáng váng, nằm trên giường cảm thấy mệt mỏi, nhắm mắt lại không lâu sau thì ngủ thiếp đi. Trời dần dần tối, cả nhà khách tỉnh ủy vô cùng yên tĩnh, có thể nghe thấy tiếng lá cây bay trong gió.</w:t>
      </w:r>
    </w:p>
    <w:p>
      <w:pPr>
        <w:pStyle w:val="BodyText"/>
      </w:pPr>
      <w:r>
        <w:t xml:space="preserve">Cảm thấy miệng khô khốc, Dương Phàm mơ mơ màng màng mở mắt, vội vàng ngồi dậy. Tiếu Vũ ngồi bên cạnh đeo tai nghe xem phim cũng bị kinh động.</w:t>
      </w:r>
    </w:p>
    <w:p>
      <w:pPr>
        <w:pStyle w:val="BodyText"/>
      </w:pPr>
      <w:r>
        <w:t xml:space="preserve">- Ngài dậy rồi?</w:t>
      </w:r>
    </w:p>
    <w:p>
      <w:pPr>
        <w:pStyle w:val="BodyText"/>
      </w:pPr>
      <w:r>
        <w:t xml:space="preserve">Tiếu Vũ vội vàng tháo tai nghe xuống, mặt không khỏi đỏ ửng. Dương Phàm gật đầu đi vào toilet. Một lần nữa khi chỉ có hai người, Dương Phàm đúng là có chút ngại. Từ toilet đi ra, Tiếu Vũ đang cầm chén trà đi tới.</w:t>
      </w:r>
    </w:p>
    <w:p>
      <w:pPr>
        <w:pStyle w:val="BodyText"/>
      </w:pPr>
      <w:r>
        <w:t xml:space="preserve">Dương Phàm cầm lấy uống cạn, sau đó đưa trả chén mà cười nói:</w:t>
      </w:r>
    </w:p>
    <w:p>
      <w:pPr>
        <w:pStyle w:val="BodyText"/>
      </w:pPr>
      <w:r>
        <w:t xml:space="preserve">- Mấy giờ rồi, sao em không nghỉ?</w:t>
      </w:r>
    </w:p>
    <w:p>
      <w:pPr>
        <w:pStyle w:val="BodyText"/>
      </w:pPr>
      <w:r>
        <w:t xml:space="preserve">Vừa nói Dương Phàm nhíu mày:</w:t>
      </w:r>
    </w:p>
    <w:p>
      <w:pPr>
        <w:pStyle w:val="BodyText"/>
      </w:pPr>
      <w:r>
        <w:t xml:space="preserve">- Mùi trà này sao lạ thế nhỉ?</w:t>
      </w:r>
    </w:p>
    <w:p>
      <w:pPr>
        <w:pStyle w:val="BodyText"/>
      </w:pPr>
      <w:r>
        <w:t xml:space="preserve">- Một giờ. Em thấy ngài uống rượu, sợ ngài nửa đêm dậy rồi muốn uống nước.</w:t>
      </w:r>
    </w:p>
    <w:p>
      <w:pPr>
        <w:pStyle w:val="BodyText"/>
      </w:pPr>
      <w:r>
        <w:t xml:space="preserve">Lý do mà Tiếu Vũ đưa ra là quá kém. Chẳng qua Dương Phàm không có ý truy cứu, gật đầu đi tới trước tủ quần áo thay áo ngủ.</w:t>
      </w:r>
    </w:p>
    <w:p>
      <w:pPr>
        <w:pStyle w:val="BodyText"/>
      </w:pPr>
      <w:r>
        <w:t xml:space="preserve">Hành động này của Dương Phàm là không ngại Tiếu Vũ, điều này làm Tiếu Vũ có dũng khí lớn. Nam nữ sau khi có chuyện đó, rất nhiều chuyện sẽ tùy ý hơn nhiều. Nghĩ đến cảm giác mất hồn buổi trưa, nhìn Dương Phàm đang để trần thân trên, Tiếu Vũ nở nụ cười có chút đắc ý, nhẹ nhàng tiến lên.</w:t>
      </w:r>
    </w:p>
    <w:p>
      <w:pPr>
        <w:pStyle w:val="BodyText"/>
      </w:pPr>
      <w:r>
        <w:t xml:space="preserve">Khi thân hình bóng loáng dán sát vào phía sau, đôi tay nhỏ bé còn ôm trên lưng Dương Phàm, một bàn tay còn lớn mật đưa xuống, nhẹ nhàng đặt lên bảo bối người đàn ông. Đồng chí Tiểu Dương rất cho mặt mũi ngẩng đầu lên. Dương Phàm không cần quay đầu lại cũng biết Tiếu Vũ giờ phút này đã trần truồng. Cô gái này lá gan đã bắt đầu lớn.</w:t>
      </w:r>
    </w:p>
    <w:p>
      <w:pPr>
        <w:pStyle w:val="BodyText"/>
      </w:pPr>
      <w:r>
        <w:t xml:space="preserve">Sau một phen mưa gió, Tiếu Vũ dựa vào lòng Dương Phàm mà thở hổn hển. Dương Phàm cúi đầu nhìn khuôn mặt xinh đẹp lộ ra hơi thở thỏa mãn, không khỏi âm thầm tự xưng mình oai dũng.</w:t>
      </w:r>
    </w:p>
    <w:p>
      <w:pPr>
        <w:pStyle w:val="BodyText"/>
      </w:pPr>
      <w:r>
        <w:t xml:space="preserve">Người phụ nữ này cứ để ở bên cạnh mình thì hình như không quá thích hợp. Đầu tiên Dương Phàm nghĩ đến điểm này, bởi vì cho rằng đây là một cuộc giao dịch. Nhưng xử lý như thế nào mới thỏa đáng.</w:t>
      </w:r>
    </w:p>
    <w:p>
      <w:pPr>
        <w:pStyle w:val="BodyText"/>
      </w:pPr>
      <w:r>
        <w:t xml:space="preserve">- Sắp đến đợt thi công chức rồi phải không?</w:t>
      </w:r>
    </w:p>
    <w:p>
      <w:pPr>
        <w:pStyle w:val="BodyText"/>
      </w:pPr>
      <w:r>
        <w:t xml:space="preserve">Dương Phàm đột nhiên nhẹ nhàng nói. Tiếu Vũ mở mắt, đôi mắt linh hoạt đảo đảo, muốn trả lời mà không biết nên nói như thế nào. Người đàn ông trước mắt cho mình sướng khoái vô vàn thật khó nắm bắt, như đám mây trên trời, lại như vực sâu không thấy đáy.</w:t>
      </w:r>
    </w:p>
    <w:p>
      <w:pPr>
        <w:pStyle w:val="BodyText"/>
      </w:pPr>
      <w:r>
        <w:t xml:space="preserve">- Em đi đăng ký đi, sau đó làm cho Trần Minh Dương an bài một chút, cụ thể muốn vào cơ quan gì thì em nói với Trần Minh Dương.</w:t>
      </w:r>
    </w:p>
    <w:p>
      <w:pPr>
        <w:pStyle w:val="BodyText"/>
      </w:pPr>
      <w:r>
        <w:t xml:space="preserve">Dương Phàm thản nhiên nói, Tiếu Vũ không khỏi có chút khẩn trương, thầm nghĩ chẳng lẽ cứ như vậy rời khỏi hắn ta.</w:t>
      </w:r>
    </w:p>
    <w:p>
      <w:pPr>
        <w:pStyle w:val="BodyText"/>
      </w:pPr>
      <w:r>
        <w:t xml:space="preserve">- Em muốn tiếp tục ở lại.</w:t>
      </w:r>
    </w:p>
    <w:p>
      <w:pPr>
        <w:pStyle w:val="BodyText"/>
      </w:pPr>
      <w:r>
        <w:t xml:space="preserve">Tiếu Vũ cố lấy dũng khí nhỏ giọng nói, đôi mắt đầy mong chờ nhìn người đàn ông trước mặt.</w:t>
      </w:r>
    </w:p>
    <w:p>
      <w:pPr>
        <w:pStyle w:val="BodyText"/>
      </w:pPr>
      <w:r>
        <w:t xml:space="preserve">- Không được.</w:t>
      </w:r>
    </w:p>
    <w:p>
      <w:pPr>
        <w:pStyle w:val="BodyText"/>
      </w:pPr>
      <w:r>
        <w:t xml:space="preserve">Dương Phàm rất kiên quyết tỏ thái độ, ngồi dậy cầm lấy thuốc châm hít sâu một hơi, rồi thản nhiên nói:</w:t>
      </w:r>
    </w:p>
    <w:p>
      <w:pPr>
        <w:pStyle w:val="BodyText"/>
      </w:pPr>
      <w:r>
        <w:t xml:space="preserve">- Em đi mua một căn phòng, địa điểm yên tĩnh một chút, mấy hôm nữa tôi sẽ mua một chiếc xe cho em, sau này tôi sẽ đến chỗ em.</w:t>
      </w:r>
    </w:p>
    <w:p>
      <w:pPr>
        <w:pStyle w:val="BodyText"/>
      </w:pPr>
      <w:r>
        <w:t xml:space="preserve">Tiếu Vũ khẽ thở dài một hơi, thì ra không phải cứ thế mà cắt đứt, như vậy là được rồi.</w:t>
      </w:r>
    </w:p>
    <w:p>
      <w:pPr>
        <w:pStyle w:val="BodyText"/>
      </w:pPr>
      <w:r>
        <w:t xml:space="preserve">- Vâng, em nghe lời ngài. Em sẽ không gây bất cứ phiền phức nào cho ngài. Ngài không tới tìm em, em sẽ không chủ động đến tìm ngài.</w:t>
      </w:r>
    </w:p>
    <w:p>
      <w:pPr>
        <w:pStyle w:val="BodyText"/>
      </w:pPr>
      <w:r>
        <w:t xml:space="preserve">Tiếu Vũ cố nhấn mạnh sự hiểu biết của mình. Loại người đàn ông này không phải quấn la quấn được, hiểu biết ngược lại còn có thể ở lâu dài bên nhau. Trong đầu hiện lên thủ đoạn của người đàn ông trong lòng, Tiếu Vũ khẽ cắn môi nhỏ giọng nói:</w:t>
      </w:r>
    </w:p>
    <w:p>
      <w:pPr>
        <w:pStyle w:val="BodyText"/>
      </w:pPr>
      <w:r>
        <w:t xml:space="preserve">- Em làm sạch cho anh.</w:t>
      </w:r>
    </w:p>
    <w:p>
      <w:pPr>
        <w:pStyle w:val="BodyText"/>
      </w:pPr>
      <w:r>
        <w:t xml:space="preserve">Dứt câu liền vén chăn lên, đầu đưa xuống, lưng quay về phía Dương Phàm, mông trắng nõn cùng đám lông đen sì, khe đỏ hồng kia thật đẹp. Một cảm giác ấm áp bao lấy bảo bối làm Dương Phàm kích thích hừ một tiếng.</w:t>
      </w:r>
    </w:p>
    <w:p>
      <w:pPr>
        <w:pStyle w:val="BodyText"/>
      </w:pPr>
      <w:r>
        <w:t xml:space="preserve">...</w:t>
      </w:r>
    </w:p>
    <w:p>
      <w:pPr>
        <w:pStyle w:val="BodyText"/>
      </w:pPr>
      <w:r>
        <w:t xml:space="preserve">Sáng sớm khi Dương Phàm vừa đến phòng làm việc, Lý Thắng Lợi liền cười cười nhỏ giọng báo cáo:</w:t>
      </w:r>
    </w:p>
    <w:p>
      <w:pPr>
        <w:pStyle w:val="BodyText"/>
      </w:pPr>
      <w:r>
        <w:t xml:space="preserve">- Na Mẫn vừa gọi điện tới, nói Bí thư Hác đã thông báo chủ tịch tỉnh Đỗ và trưởng ban Triệu, chín giờ sáng mai triệu tập hội nghị thường ủy.</w:t>
      </w:r>
    </w:p>
    <w:p>
      <w:pPr>
        <w:pStyle w:val="BodyText"/>
      </w:pPr>
      <w:r>
        <w:t xml:space="preserve">Dương Phàm gật đầu không nói gì, ngồi xuống cầm chén trà, thổi lá trà bên trên, nhấp một ngụm rồi bình tĩnh nói:</w:t>
      </w:r>
    </w:p>
    <w:p>
      <w:pPr>
        <w:pStyle w:val="BodyText"/>
      </w:pPr>
      <w:r>
        <w:t xml:space="preserve">- Biết rồi, còn có chuyện gì khác không?</w:t>
      </w:r>
    </w:p>
    <w:p>
      <w:pPr>
        <w:pStyle w:val="BodyText"/>
      </w:pPr>
      <w:r>
        <w:t xml:space="preserve">- Vừa nãy Chu Tử Dương gọi điện tới, nói tối nay mời ngài đi chơi.</w:t>
      </w:r>
    </w:p>
    <w:p>
      <w:pPr>
        <w:pStyle w:val="BodyText"/>
      </w:pPr>
      <w:r>
        <w:t xml:space="preserve">- Biết rồi, cậu liên lạc Trầm Ninh một chút, hỏi anh ta bao giờ thì bay tới Giang Nam, nếu rảnh tôi đi đón một chút.</w:t>
      </w:r>
    </w:p>
    <w:p>
      <w:pPr>
        <w:pStyle w:val="BodyText"/>
      </w:pPr>
      <w:r>
        <w:t xml:space="preserve">- Vừa nãy Cổ Tuệ Tuệ - ban Tuyên giáo gọi điện tới, hỏi tôi là sáng nay ngài có lịch trình gì không. Ban Tuyên giáo có hội nghị tổng kết công việc nửa năm, theo lệ thì ngài cần xuất hiện.</w:t>
      </w:r>
    </w:p>
    <w:p>
      <w:pPr>
        <w:pStyle w:val="BodyText"/>
      </w:pPr>
      <w:r>
        <w:t xml:space="preserve">Khi Lý Thắng Lợi nói lời này, trên mặt lộ rõ vẻ bất mãn, giọng nói hơi tức tối.</w:t>
      </w:r>
    </w:p>
    <w:p>
      <w:pPr>
        <w:pStyle w:val="BodyText"/>
      </w:pPr>
      <w:r>
        <w:t xml:space="preserve">Nếu không ai lại nói người bên cạnh lãnh đạo không tiện đắc tội chứ? Trong lúc mơ hồ nói chuyện, thành sự có lẽ không đủ, nhưng không thành thì tuyệt đối có thừa. Quả nhiên Dương Phàm nghe thấy Lý Thắng Lợi nói như vậy liền khẽ nhíu mày, nhìn Lý Thắng Lợi một chút, vẻ tươi cười trên mặt đã không còn nữa.</w:t>
      </w:r>
    </w:p>
    <w:p>
      <w:pPr>
        <w:pStyle w:val="BodyText"/>
      </w:pPr>
      <w:r>
        <w:t xml:space="preserve">- Có ý gì?</w:t>
      </w:r>
    </w:p>
    <w:p>
      <w:pPr>
        <w:pStyle w:val="BodyText"/>
      </w:pPr>
      <w:r>
        <w:t xml:space="preserve">Dương Phàm thản nhiên nói. Lý Thắng Lợi nhỏ giọng giải thích:</w:t>
      </w:r>
    </w:p>
    <w:p>
      <w:pPr>
        <w:pStyle w:val="BodyText"/>
      </w:pPr>
      <w:r>
        <w:t xml:space="preserve">- Nếu theo lệ ngài phải tham gia, Cổ Tuệ Tuệ tốt xấu cũng phải phái người tự mình đến một chuyến chứ? Cô ta thì hay rồi, bảo thư ký gọi một cuộc điện thoại tới, trong mắt còn có ngài hay không?</w:t>
      </w:r>
    </w:p>
    <w:p>
      <w:pPr>
        <w:pStyle w:val="BodyText"/>
      </w:pPr>
      <w:r>
        <w:t xml:space="preserve">Lời này của Lý Thắng Lợi không thể không nói là ác độc. Nhưng lời của Lý Thắng Lợi đầy chính nghĩa, Dương Phàm nghe xong cũng không cảm thấy khó chịu. Nguyên nhân rất đơn giản, Lý Thắng Lợi hoàn toàn đứng từ góc độ giữ gìn uy tín của lãnh đạo mà nói. Nếu như các cơ quan khác cũng học Cổ Tuệ Tuệ, truyền ra ngoài thì phó bí thư tỉnh ủy Dương Phàm còn có uy tín gì cơ chứ? Công việc sau này triển khai như thế nào cơ chứ? Cho nên Lý Thắng Lợi lo lắng là cần phải, cần phải nhắc nhở. Nếu không đó là không có trách nhiệm với lãnh đạo. Đương nhiên có lẽ là do giọng điệu của thư ký Cổ Tuệ Tuệ khi gọi điện tới không đủ tôn trọng Lý Thắng Lợi, trong đó rốt cuộc là như thế nào thì Dương Phàm không truy cứu.</w:t>
      </w:r>
    </w:p>
    <w:p>
      <w:pPr>
        <w:pStyle w:val="BodyText"/>
      </w:pPr>
      <w:r>
        <w:t xml:space="preserve">Vẻ ngưng trọng trên mặt Dương Phàm rất nhanh biến mất, trầm ngâm một chút rồi nói với Lý Thắng Lợi:</w:t>
      </w:r>
    </w:p>
    <w:p>
      <w:pPr>
        <w:pStyle w:val="BodyText"/>
      </w:pPr>
      <w:r>
        <w:t xml:space="preserve">- Đi mời phó trưởng ban thư ký Trần đến đây.</w:t>
      </w:r>
    </w:p>
    <w:p>
      <w:pPr>
        <w:pStyle w:val="BodyText"/>
      </w:pPr>
      <w:r>
        <w:t xml:space="preserve">Lý Thắng Lợi gật đầu đi ra ngoài, Dương Phàm nếu nói là đi mời, vậy Lý Thắng Lợi phải tự mình đi một chuyến. Lý Thắng Lợi rõ ràng Dương Phàm ghét nhất là người bên cạnh ra vẻ ta đây. Nếu nói những thư ký khiêm tốn nhất trụ sở tỉnh ủy, Lý Thắng Lợi coi như người đứng đầu. Cũng xuất phát từ việc hiểu rõ Lý Thắng Lợi, Dương Phàm mới nhận định Lý Thắng Lợi không có ý hãm hại.</w:t>
      </w:r>
    </w:p>
    <w:p>
      <w:pPr>
        <w:pStyle w:val="BodyText"/>
      </w:pPr>
      <w:r>
        <w:t xml:space="preserve">Sau khi Lý Thắng Lợi rời đi, Dương Phàm có chút buồn bực mà nghĩ Cổ Tuệ Tuệ này rốt cuộc làm cái gì cơ chứ?</w:t>
      </w:r>
    </w:p>
    <w:p>
      <w:pPr>
        <w:pStyle w:val="BodyText"/>
      </w:pPr>
      <w:r>
        <w:t xml:space="preserve">Chuyện vi phạm nguyên tắc này rõ ràng là không bình thường.</w:t>
      </w:r>
    </w:p>
    <w:p>
      <w:pPr>
        <w:pStyle w:val="BodyText"/>
      </w:pPr>
      <w:r>
        <w:t xml:space="preserve">Dương Phàm rất nhanh nghĩ đến một điểm, trưởng ban Tuyên giáo hầu hết đều là thường vụ, Cổ Tuệ Tuệ hình như vẫn chưa vào thường vụ tỉnh ủy thì phải. Biết người biết ta trăm trận trăm thắng, mưu rồi sau đó mới động. Dương Phàm tuyệt đối không cho rằng đầu Cổ Tuệ Tuệ vào nước, hoặc là đầu óc có vấn đề.</w:t>
      </w:r>
    </w:p>
    <w:p>
      <w:pPr>
        <w:pStyle w:val="BodyText"/>
      </w:pPr>
      <w:r>
        <w:t xml:space="preserve">Sáng nay khi Lý Thắng Lợi vừa đến phòng làm việc thì nhận được điện thoại của Tôn Vân – thư ký của Cổ Tuệ Tuệ. Cô gái Tôn Vân nói chuyện có chút kiêu ngạo, vừa mở miệng đã nói:</w:t>
      </w:r>
    </w:p>
    <w:p>
      <w:pPr>
        <w:pStyle w:val="BodyText"/>
      </w:pPr>
      <w:r>
        <w:t xml:space="preserve">- Thư ký Lý, trưởng ban Cổ bảo tôi hỏi Phó bí thư Dương xem có rảnh không, sáng hôm nay tổ chức hội nghị tổng kết nửa năm. Theo lệ thì Phó bí thư Dương phải đại biểu tỉnh ủy có mặt.</w:t>
      </w:r>
    </w:p>
    <w:p>
      <w:pPr>
        <w:pStyle w:val="BodyText"/>
      </w:pPr>
      <w:r>
        <w:t xml:space="preserve">Tôn Vân nói một câu như vậy làm cho Lý Thắng Lợi tức giận đến độ thiếu chút nữa mở miệng mắng người. Lý Thắng Lợi bình thường đúng là khiêm nhường, nhưng bây giờ hắn còn kiêm nhiệm chức trưởng phòng tổng hợp 2. Mày chỉ là thư ký của trưởng ban Tuyên giáo tỉnh ủy, tốt xấu cũng phải gọi một tiếng trưởng phòng Lý chứ? Sau đó khi nhắc đến Dương Phàm thì tốt xấu cũng phải có vài câu tôn kính chứ? Hai thứ đều không có, nói chuyện như với quần chúng nhân dân bình thường vậy.</w:t>
      </w:r>
    </w:p>
    <w:p>
      <w:pPr>
        <w:pStyle w:val="BodyText"/>
      </w:pPr>
      <w:r>
        <w:t xml:space="preserve">Dracupi</w:t>
      </w:r>
    </w:p>
    <w:p>
      <w:pPr>
        <w:pStyle w:val="Compact"/>
      </w:pPr>
      <w:r>
        <w:br w:type="textWrapping"/>
      </w:r>
      <w:r>
        <w:br w:type="textWrapping"/>
      </w:r>
    </w:p>
    <w:p>
      <w:pPr>
        <w:pStyle w:val="Heading2"/>
      </w:pPr>
      <w:bookmarkStart w:id="670" w:name="chương-609-quan-trọng-2"/>
      <w:bookmarkEnd w:id="670"/>
      <w:r>
        <w:t xml:space="preserve">648. Chương 609: Quan Trọng (2)</w:t>
      </w:r>
    </w:p>
    <w:p>
      <w:pPr>
        <w:pStyle w:val="Compact"/>
      </w:pPr>
      <w:r>
        <w:br w:type="textWrapping"/>
      </w:r>
      <w:r>
        <w:br w:type="textWrapping"/>
      </w:r>
      <w:r>
        <w:t xml:space="preserve">Loại chuyện này đặt trên người lãnh đạo nào cũng không thể đáp ứng. Dùng giọng điệu bình thường nói chuyện với lãnh đạo, đây là không tôn trạng lãnh đạo. Đây là tập quán hàng ngàn năm nay của quan chức. Nếu là một người bình thường, nói như vậy thì một chút vấn đề cũng không có. Quan trọng là mọi người đều trong nhà nước, cô nhất định phải tuân thủ quy tắc này, nếu không là khác loại.</w:t>
      </w:r>
    </w:p>
    <w:p>
      <w:pPr>
        <w:pStyle w:val="BodyText"/>
      </w:pPr>
      <w:r>
        <w:t xml:space="preserve">Lúc ấy Lý Thắng Lợi cũng cố nhịn mà trả lời:</w:t>
      </w:r>
    </w:p>
    <w:p>
      <w:pPr>
        <w:pStyle w:val="BodyText"/>
      </w:pPr>
      <w:r>
        <w:t xml:space="preserve">- Đợi lát nữa lãnh đạo tới, tôi sẽ xin chỉ thị một chút.</w:t>
      </w:r>
    </w:p>
    <w:p>
      <w:pPr>
        <w:pStyle w:val="BodyText"/>
      </w:pPr>
      <w:r>
        <w:t xml:space="preserve">Lý Thắng Lợi nói xong rất nhanh liền dập máy. Dập máy chưa đầy một phút, Dương Phàm đã đến phòng làm việc. Lúc này Lý Thắng Lợi không ngờ còn có thể bình tĩnh nói chuyện khác, đẩy chuyện không thoải mái xuống nói cuối cùng. Đây là thể hiện hàm dưỡng cao, đồng thời cũng là một thủ đoạn có hiệu quả khá cao. Trước tiên nói chuyện khác, đặt chuyện này xuống cuối cùng, điều này là làm cho lãnh đạo nhớ kỹ một chút. Trong lòng Lý Thắng Lợi hiểu rất rõ. Cô không tôn trọng tôi không quan trọng, không tôn trọng lãnh đạo thì đừng trách khi tôi báo cáo sẽ dùng nghệ thuật nói chuyện.</w:t>
      </w:r>
    </w:p>
    <w:p>
      <w:pPr>
        <w:pStyle w:val="BodyText"/>
      </w:pPr>
      <w:r>
        <w:t xml:space="preserve">...</w:t>
      </w:r>
    </w:p>
    <w:p>
      <w:pPr>
        <w:pStyle w:val="BodyText"/>
      </w:pPr>
      <w:r>
        <w:t xml:space="preserve">Ban Tuyên giáo tỉnh ủy, ban Tổ chức cán bộ tỉnh ủy lại không nằm trong trụ sở tỉnh ủy, mà ở trong một trụ sở khác gần đó. Đây là nhà khách tỉnh ủy cũ, sau này đổi thành địa điểm làm việc của hai cơ quan này.</w:t>
      </w:r>
    </w:p>
    <w:p>
      <w:pPr>
        <w:pStyle w:val="BodyText"/>
      </w:pPr>
      <w:r>
        <w:t xml:space="preserve">Cổ Tuệ Tuệ ngồi trong phòng làm việc nghe thấy tiếng giày cao gót bên ngoài, ngẩng đầu bỏ bút xuống. Thư ký Tôn Vân cười hì hì đi vào nhỏ giọng nói:</w:t>
      </w:r>
    </w:p>
    <w:p>
      <w:pPr>
        <w:pStyle w:val="BodyText"/>
      </w:pPr>
      <w:r>
        <w:t xml:space="preserve">- Đã gọi điện, thái độ của Lý Thắng Lợi không thích hợp.</w:t>
      </w:r>
    </w:p>
    <w:p>
      <w:pPr>
        <w:pStyle w:val="BodyText"/>
      </w:pPr>
      <w:r>
        <w:t xml:space="preserve">- Ừ tôi biết rồi.</w:t>
      </w:r>
    </w:p>
    <w:p>
      <w:pPr>
        <w:pStyle w:val="BodyText"/>
      </w:pPr>
      <w:r>
        <w:t xml:space="preserve">Cổ Tuệ Tuệ gật đầu không nói gì. Tôn Vân biết ý rót cà phê rồi đi ra ngoài. Cổ Tuệ Tuệ là một loại quan chức khá đặc biệt, sau khi tốt nghiệp không trực tiếp làm việc, mà là đến một trường đại học nổi tiếng ở nước Mỹ mà học bằng thạc sĩ. Sau khi về nước liền làm việc ở ban Tuyên giáo trung ương một thời gian, sau đó đến ban Tuyên giáo tỉnh ủy tỉnh D làm một thời gian, lại được điều về ban Tuyên giáo trung ương. Cứ điều lên điều xuống mấy lần, 2 năm trước Cổ Tuệ Tuệ được điều xuống tỉnh Giang Nam làm trưởng ban Tuyên giáo. Lúc ấy bởi vì mới có 40 tuổi, Cổ Tuệ Tuệ vào thường vụ tỉnh ủy gặp áp lực rất lớn, chuyện này cứ thế bị kéo dài đến bây giờ.</w:t>
      </w:r>
    </w:p>
    <w:p>
      <w:pPr>
        <w:pStyle w:val="BodyText"/>
      </w:pPr>
      <w:r>
        <w:t xml:space="preserve">Cổ Tuệ Tuệ nhất định có bối cảnh, chỉ nhìn vào con đường làm quan của chị ta là có thể thấy rõ. Nhưng nhìn từ một góc độ khác, bối cảnh của Cổ Tuệ Tuệ không quá mạnh, lại không ủng hộ cô ta quá nhiều. Vì thế mới dẫn đến việc Cổ Tuệ Tuệ giữ chức trưởng ban Tuyên giáo tỉnh ủy mà không vào được thường vụ tỉnh ủy. Lúc ấy Cổ Tuệ Tuệ còn cho rằng đó là do tuổi của mình, nhưng bây giờ xem Dương Phàm một chút, vấn đề này lại không phải rồi.</w:t>
      </w:r>
    </w:p>
    <w:p>
      <w:pPr>
        <w:pStyle w:val="BodyText"/>
      </w:pPr>
      <w:r>
        <w:t xml:space="preserve">Tâm lý Cổ Tuệ Tuệ có chút không thăng bằng. Tôn Vân cũng không phải ngu ngốc gì tự rước họa cho lãnh đạo, tất cả nguyên nhân là do gần đây tình thế của tỉnh ủy biến hoá quá lớn. Cổ Tuệ Tuệ vẫn đứng bên mà nhìn. Hôm qua người nhà trên Bắc Kinh nói một câu, ý chính là trưởng ban Tổ chức cán bộ tỉnh ủy tỉnh Giang Nam – Triệu Phong đã đến xin gặp ông ngoại của Cổ Tuệ Tuệ - nguyên phó thủ tướng. trong quá trình xin gặp, Triệu Phong rất hàm súc thể hiện sẽ cố gắng đưa Cổ Tuệ Tuệ vào thường vụ tỉnh ủy. Ý của người nhà đó là làm cho Cổ Tuệ Tuệ tự mình quyết định. Trong lòng Cổ Tuệ Tuệ hiểu rất rõ, là một phụ nữ, cô ta được gia tộc trợ giúp là rất có hạn. Mỗi lần cô ta tiến bộ đều dựa vào sự cố gắng của mình không ngừng thể hiện, lúc ấy mới được khẳng định.</w:t>
      </w:r>
    </w:p>
    <w:p>
      <w:pPr>
        <w:pStyle w:val="BodyText"/>
      </w:pPr>
      <w:r>
        <w:t xml:space="preserve">Bước tiếp theo đối với Cổ Tuệ Tuệ mà nói là vô cùng quan trọng, trong nhà không đưa ra bất cứ ý kiến gì. Chẳng qua bố làm việc ở Bộ Ngoại giao vẫn thông báo một chút tình hình. Cổ Tuệ Tuệ kết hợp tình hình trong tỉnh, hàm súc thể hiện bên phía Triệu Phong không thể dựa vào được. Ông bố không tỏ thái độ quá rõ ràng trong điện thoại. Gia tộc bên ngoại không thể trọng tâm đặt bên bọn họ. Bí thư tỉnh ủy tỉnh D mới là trọng tâm mà gia tộc bên ngoại dồn sức.</w:t>
      </w:r>
    </w:p>
    <w:p>
      <w:pPr>
        <w:pStyle w:val="BodyText"/>
      </w:pPr>
      <w:r>
        <w:t xml:space="preserve">Cổ Tuệ Tuệ rõ ràng biết được lúc này chính là một cơ hội, một cơ hội lợi dụng hỗn loạn, vấn đề mấu chốt chính là phải xem đứng bên nào. Nhưng trước khi đứng vào đội ngũ, Cổ Tuệ Tuệ phải làm rõ một việc, đó chính là Dương Phàm có tiềm lực lớn nhất rốt cuộc là người như thế nào? Bên phía Hác Nam, Cổ Tuệ Tuệ không ôm hy vọng. Năm đó khi đến lúc tranh đoạt thường ủy, Hác Nam không đưa ra bất cứ ý kiến ủng hộ nào.</w:t>
      </w:r>
    </w:p>
    <w:p>
      <w:pPr>
        <w:pStyle w:val="BodyText"/>
      </w:pPr>
      <w:r>
        <w:t xml:space="preserve">Vì thế thái độ của Dương Phàm rất quan trọng, Cổ Tuệ Tuệ bảo Tôn Vân gọi cuộc điện thoại như vậy, dụng ý đã rất rõ ràng. Trưởng ban Cổ của chúng tôi có hai lựa chọn A hoặc B. Từ toàn cục mà thấy khác nhau không mấy, nhưng từ lâu dài lại có ý nghĩa khác nhau.</w:t>
      </w:r>
    </w:p>
    <w:p>
      <w:pPr>
        <w:pStyle w:val="BodyText"/>
      </w:pPr>
      <w:r>
        <w:t xml:space="preserve">...</w:t>
      </w:r>
    </w:p>
    <w:p>
      <w:pPr>
        <w:pStyle w:val="BodyText"/>
      </w:pPr>
      <w:r>
        <w:t xml:space="preserve">Trần Minh Dương ngồi trong phòng làm việc, thấy Lý Thắng Lợi tự mình tới liền vội vàng đứng lên. Dương Phàm có việc, chỉ cần gọi điện tới là được, phái thư ký tìm tới cửa, nhất định có chuyện lớn. Trần Minh Dương đoán không có sai, trong bố cục tương lai của Dương Phàm, ban Tuyên giáo là một điểm rất quan trọng. Dù cho Cổ Tuệ Tuệ không chủ động, Dương Phàm cũng chủ động tiếp xúc.</w:t>
      </w:r>
    </w:p>
    <w:p>
      <w:pPr>
        <w:pStyle w:val="BodyText"/>
      </w:pPr>
      <w:r>
        <w:t xml:space="preserve">- Phó trưởng ban thư ký Trần, Phó bí thư Dương mời anh.</w:t>
      </w:r>
    </w:p>
    <w:p>
      <w:pPr>
        <w:pStyle w:val="BodyText"/>
      </w:pPr>
      <w:r>
        <w:t xml:space="preserve">Lý Thắng Lợi cười cười tỏ thái độ, điều này làm Trần Minh Dương yên tâm hơn. Ít nhất có một chuyện không phải việc xấu.</w:t>
      </w:r>
    </w:p>
    <w:p>
      <w:pPr>
        <w:pStyle w:val="BodyText"/>
      </w:pPr>
      <w:r>
        <w:t xml:space="preserve">- Đừng khách khí như vậy, gọi tôi lão Trần là được.</w:t>
      </w:r>
    </w:p>
    <w:p>
      <w:pPr>
        <w:pStyle w:val="BodyText"/>
      </w:pPr>
      <w:r>
        <w:t xml:space="preserve">Trần Minh Dương cho Lý Thắng Lợi đủ mặt mũi, tư thế rất thấp.</w:t>
      </w:r>
    </w:p>
    <w:p>
      <w:pPr>
        <w:pStyle w:val="BodyText"/>
      </w:pPr>
      <w:r>
        <w:t xml:space="preserve">Đối với việc này Lý Thắng Lợi không hề kiêu ngạo, vẫn rất khách khí mà nói:</w:t>
      </w:r>
    </w:p>
    <w:p>
      <w:pPr>
        <w:pStyle w:val="BodyText"/>
      </w:pPr>
      <w:r>
        <w:t xml:space="preserve">- Như vậy sao được? Lãnh đạo biết sẽ phê bình tôi.</w:t>
      </w:r>
    </w:p>
    <w:p>
      <w:pPr>
        <w:pStyle w:val="BodyText"/>
      </w:pPr>
      <w:r>
        <w:t xml:space="preserve">Trần Minh Dương cười nói:</w:t>
      </w:r>
    </w:p>
    <w:p>
      <w:pPr>
        <w:pStyle w:val="BodyText"/>
      </w:pPr>
      <w:r>
        <w:t xml:space="preserve">- Lúc không có người thì tùy ý một chút không sao mà.</w:t>
      </w:r>
    </w:p>
    <w:p>
      <w:pPr>
        <w:pStyle w:val="BodyText"/>
      </w:pPr>
      <w:r>
        <w:t xml:space="preserve">Lý Thắng Lợi gật đầu nhưng không nói gì, mọi người biết ở trong lòng là được, nói xong Lý Thắng Lợi liền lên lầu trước. Trần Minh Dương đợi khoảng 3 phút rồi vội vàng đi ra ngoài, chạy lên tầng trên. Đi tới trước phòng làm việc của Dương Phàm liền dừng lại, đầu tiên là lấy lại khí, sau đó vuốt vuốt quần áo. Trần Minh Dương thấy mình không có vấn đề gì rồi mới từ từ đi vào.</w:t>
      </w:r>
    </w:p>
    <w:p>
      <w:pPr>
        <w:pStyle w:val="BodyText"/>
      </w:pPr>
      <w:r>
        <w:t xml:space="preserve">Lý Thắng Lợi ngồi trên vị trí cười cười không nói chuyện. Trần Minh Dương rất hài lòng với đãi ngộ không cần thông báo, điều này nói rõ là do tác dụng của mình đối với Lý Thắng Lợi. Ở tình hình bình thường, thư ký sẽ không dễ dàng buông tha quyền lực thông báo lãnh đạo này.</w:t>
      </w:r>
    </w:p>
    <w:p>
      <w:pPr>
        <w:pStyle w:val="BodyText"/>
      </w:pPr>
      <w:r>
        <w:t xml:space="preserve">Trần Minh Dương trước khi vào cửa cũng không quên nở nụ cười cảm kích của Lý Thắng Lợi, nhẹ nhàng gõ gõ cửa.</w:t>
      </w:r>
    </w:p>
    <w:p>
      <w:pPr>
        <w:pStyle w:val="BodyText"/>
      </w:pPr>
      <w:r>
        <w:t xml:space="preserve">- Tiến vào.</w:t>
      </w:r>
    </w:p>
    <w:p>
      <w:pPr>
        <w:pStyle w:val="BodyText"/>
      </w:pPr>
      <w:r>
        <w:t xml:space="preserve">Dương Phàm lên tiếng, Trần Minh Dương mới nghiêm mặt từ từ đi vào. Dương Phàm ngẩng đầu nhìn một chút, cười nói:</w:t>
      </w:r>
    </w:p>
    <w:p>
      <w:pPr>
        <w:pStyle w:val="BodyText"/>
      </w:pPr>
      <w:r>
        <w:t xml:space="preserve">- Ngồi đi, xong ngay.</w:t>
      </w:r>
    </w:p>
    <w:p>
      <w:pPr>
        <w:pStyle w:val="BodyText"/>
      </w:pPr>
      <w:r>
        <w:t xml:space="preserve">Dương Phàm ký tên trên văn bản, bỏ bút xuống liền cầm thuốc ném tới một bao. Trần Minh Dương vội vàng đỡ lấy. Loại thuốc đặc biệt này là lấy được từ chỗ Trần lão gia tử, hành động này của Dương Phàm nói rõ sự coi trọng với việc đó.</w:t>
      </w:r>
    </w:p>
    <w:p>
      <w:pPr>
        <w:pStyle w:val="BodyText"/>
      </w:pPr>
      <w:r>
        <w:t xml:space="preserve">- Cảm ơn lãnh đạo.</w:t>
      </w:r>
    </w:p>
    <w:p>
      <w:pPr>
        <w:pStyle w:val="BodyText"/>
      </w:pPr>
      <w:r>
        <w:t xml:space="preserve">Trần Minh Dương vội vàng tạ ơn. Dương Phàm lắc đầu nói:</w:t>
      </w:r>
    </w:p>
    <w:p>
      <w:pPr>
        <w:pStyle w:val="BodyText"/>
      </w:pPr>
      <w:r>
        <w:t xml:space="preserve">- Khách khí gì chứ, hôm nay tìm anh đến là hỏi một chút.</w:t>
      </w:r>
    </w:p>
    <w:p>
      <w:pPr>
        <w:pStyle w:val="BodyText"/>
      </w:pPr>
      <w:r>
        <w:t xml:space="preserve">- Xin lãnh đạo chỉ thị.</w:t>
      </w:r>
    </w:p>
    <w:p>
      <w:pPr>
        <w:pStyle w:val="BodyText"/>
      </w:pPr>
      <w:r>
        <w:t xml:space="preserve">Trần Minh Dương vội vàng hạ thấp người ra vẻ muốn đứng lên tỏ rõ sự tôn trọng. Dương Phàm cười cười đè tay xuống:</w:t>
      </w:r>
    </w:p>
    <w:p>
      <w:pPr>
        <w:pStyle w:val="BodyText"/>
      </w:pPr>
      <w:r>
        <w:t xml:space="preserve">- ngồi rồi nói, cũng không phải chuyện gì lớn. Tôi chỉ là muốn hiểu tình hình của trưởng ban Cổ - ban Tuyên giáo mà thôi. Anh hiểu được bao nhiêu.</w:t>
      </w:r>
    </w:p>
    <w:p>
      <w:pPr>
        <w:pStyle w:val="BodyText"/>
      </w:pPr>
      <w:r>
        <w:t xml:space="preserve">Trần Minh Dương không rõ ràng lắm nguyên nhân mà Dương Phàm hỏi chuyện này, chẳng qua nếu lãnh đạo đã hỏi thì Trần Minh Dương phải suy nghĩ thật kỹ, phải xem dùng phương thức nào để nói chuyện.</w:t>
      </w:r>
    </w:p>
    <w:p>
      <w:pPr>
        <w:pStyle w:val="BodyText"/>
      </w:pPr>
      <w:r>
        <w:t xml:space="preserve">Thấy Trần Minh Dương lộ ra vẻ suy nghĩ, Dương Phàm thản nhiên nói:</w:t>
      </w:r>
    </w:p>
    <w:p>
      <w:pPr>
        <w:pStyle w:val="BodyText"/>
      </w:pPr>
      <w:r>
        <w:t xml:space="preserve">- Đừng nghĩ quá nhiều, khách quan một điểm là được rồi.</w:t>
      </w:r>
    </w:p>
    <w:p>
      <w:pPr>
        <w:pStyle w:val="BodyText"/>
      </w:pPr>
      <w:r>
        <w:t xml:space="preserve">- Theo tôi hiểu, Cổ Tuệ Tuệ ngồi ở vị trí trưởng ban Tuyên giáo đã gần được 2 năm. Người này bình thường khá thân thiện, là người rất nghiêm túc trong công việc. Nữ đồng chí này dường dư cũng có một thói quen, đó chính là rất coi trọng những công việc trong phạm vi quyền hạn của mình, không cho phép người khác thò loạn tay vào. Lúc Cổ Tuệ Tuệ mới nhận chức, lúc đó phó bí thư tỉnh ủy họ Vương can thiệp vào chuyện nội bộ gì đó của ban Tuyên giáo, Cổ Tuệ Tuệ lúc ấy liền rất không cho mặt mũi mà phản đối. Kết quả trong hội nghị thảo luận Cổ Tuệ Tuệ vào thường vụ tỉnh ủy, họ Vương đưa ra ý kiến rất sắc bén trực tiếp ảnh hưởng đến thái độ của Bí thư Hác, cuối cùng chuyện này đã hỏng. Chuyện này ảnh hưởng rất lớn đến Cổ Tuệ Tuệ. Sau khi vào thường vụ tỉnh ủy thất bại, Cổ Tuệ Tuệ càng thêm im ắng hơn trước, chỉ cần các chuyện không đến mức quá đáng, về cơ bản đều mắt nhắm mắt mở. Chẳng qua nói như thế nào nhỉ?</w:t>
      </w:r>
    </w:p>
    <w:p>
      <w:pPr>
        <w:pStyle w:val="BodyText"/>
      </w:pPr>
      <w:r>
        <w:t xml:space="preserve">Trần Minh Dương nói đến đây liền dừng lại, phản ứng loại lời này mang theo ý cá nhân, tốt nhất không nên nói trước mặt lãnh đạo.</w:t>
      </w:r>
    </w:p>
    <w:p>
      <w:pPr>
        <w:pStyle w:val="BodyText"/>
      </w:pPr>
      <w:r>
        <w:t xml:space="preserve">Dương Phàm khẽ gật đầu, tỏ vẻ khen ngợi Trần Minh Dương. Nói không nhiều nhưng thứ cần nói đã nói rõ ràng. Những việc khác cần dựa vào Dương Phàm tự đi con đường khác.</w:t>
      </w:r>
    </w:p>
    <w:p>
      <w:pPr>
        <w:pStyle w:val="BodyText"/>
      </w:pPr>
      <w:r>
        <w:t xml:space="preserve">- Cứ như vậy thôi, anh đi làm việc của mình đi.</w:t>
      </w:r>
    </w:p>
    <w:p>
      <w:pPr>
        <w:pStyle w:val="BodyText"/>
      </w:pPr>
      <w:r>
        <w:t xml:space="preserve">Dương Phàm mặt không chút thay đổi ra hiệu cho Trần Minh Dương có thể rời đi. Lúc này khách khí không có ý nghĩa, ngược lại sẽ làm cho Trần Minh Dương suy nghĩ linh tinh.</w:t>
      </w:r>
    </w:p>
    <w:p>
      <w:pPr>
        <w:pStyle w:val="BodyText"/>
      </w:pPr>
      <w:r>
        <w:t xml:space="preserve">Sau đó Dương Phàm gọi Lý Thắng Lợi vào, phân phó:</w:t>
      </w:r>
    </w:p>
    <w:p>
      <w:pPr>
        <w:pStyle w:val="BodyText"/>
      </w:pPr>
      <w:r>
        <w:t xml:space="preserve">- chuẩn bị xe, đến ban Tuyên giáo.</w:t>
      </w:r>
    </w:p>
    <w:p>
      <w:pPr>
        <w:pStyle w:val="BodyText"/>
      </w:pPr>
      <w:r>
        <w:t xml:space="preserve">Lý Thắng Lợi đang định ra ngoài, Dương Phàm nâng tay lên cười nói:</w:t>
      </w:r>
    </w:p>
    <w:p>
      <w:pPr>
        <w:pStyle w:val="BodyText"/>
      </w:pPr>
      <w:r>
        <w:t xml:space="preserve">- Tôi hồ đồ rồi, trực tiếp đi bộ là được, có mấy bước thôi mà.</w:t>
      </w:r>
    </w:p>
    <w:p>
      <w:pPr>
        <w:pStyle w:val="BodyText"/>
      </w:pPr>
      <w:r>
        <w:t xml:space="preserve">Mặc dù chỉ là cách một bức tường, nhưng từ cổng bên này sang cổng bên kia cũng cách nhau 500 mét, theo thói quen thì lãnh đạo vẫn ngồi xe mà đến. Nhưng Dương Phàm vừa nói như vậy, Lý Thắng Lợi cũng không khuyên can. Chỉ là trực giác nói cho Lý Thắng Lợi biết, Dương Phàm rất cho Cổ Tuệ Tuệ mặt mũi, có lẽ chuyện kia là có nguyên nhân. Suy nghĩ đến cuộc điện thoại buổi sáng, Lý Thắng Lợi dường như đã nhận ra điểm gì đó, chỉ là không dám chắc mà thôi.</w:t>
      </w:r>
    </w:p>
    <w:p>
      <w:pPr>
        <w:pStyle w:val="BodyText"/>
      </w:pPr>
      <w:r>
        <w:t xml:space="preserve">Nói như thế nào nhỉ? Dương Phàm càng hiểu rõ tâm tư của người từ nhỏ sống trong nhung lụa mà lớn lên như Cổ Tuệ Tuệ. Đối với bọn họ thì cách suy nghĩ thường là nhờ vào gia đình. Căn cứ vào suy nghĩ này, Dương Phàm theo bản năng phán đoán có thể hợp tác với Cổ Tuệ Tuệ. Chỉ là phụ nữ thường hay đa nghi, thích làm mấy thứ đó mà thôi. Bây giờ Dương Phàm đã đoán được Hác Nam làm hết khóa là sẽ lui về tuyến hai, tự nhiên sẽ phải đoàn kết tất cả lực lượng, dọn sạch chướng ngại cho con đường tương lai.</w:t>
      </w:r>
    </w:p>
    <w:p>
      <w:pPr>
        <w:pStyle w:val="BodyText"/>
      </w:pPr>
      <w:r>
        <w:t xml:space="preserve">“Cô không phải muốn mặt mũi sao? Tôi thỏa mãn cô”</w:t>
      </w:r>
    </w:p>
    <w:p>
      <w:pPr>
        <w:pStyle w:val="BodyText"/>
      </w:pPr>
      <w:r>
        <w:t xml:space="preserve">Dương Phàm vừa đi vừa thầm nghĩ như vậy. Hắn đột nhiên cười cười một tiếng, cảm thấy buồn cười vì mình dùng chữ “thỏa mãn”. Trước mặt bao người, Dương Phàm đi bộ ra khỏi trụ sở tỉnh ủy, sau đó đi dọc theo tường đi một đoạn, vào cửa ở khu nhà bên cạnh.</w:t>
      </w:r>
    </w:p>
    <w:p>
      <w:pPr>
        <w:pStyle w:val="BodyText"/>
      </w:pPr>
      <w:r>
        <w:t xml:space="preserve">Bảo vệ ở cửa thấy Dương Phàm xuất hiện còn tưởng rằng mình nhìn nhầm. Phó bí thư Dương đi bộ mà tới. Mặc dù nói cổng hai trụ sở cách nhau có vài trăm mét, nhưng lãnh đạo trước đây một khi tới đều là ngồi xe mà đến. Bảo vệ cửa còn chưa kịp ra ngoài chào đón, Dương Phàm và Lý Thắng Lợi một trước một sau đi qua cửa nhánh mà vào. Bảo vệ cửa dụi dụi mắt, xác định mình không nhìn lầm, lại không dám đuổi theo. Bảo vệ vội vàng vỗ đùi quay vào phòng bảo vệ, cầm lấy điện thoại mà gọi.</w:t>
      </w:r>
    </w:p>
    <w:p>
      <w:pPr>
        <w:pStyle w:val="BodyText"/>
      </w:pPr>
      <w:r>
        <w:t xml:space="preserve">Từ cổng đến khu nhà cách nhau khoảng 150 mét, có thể thấy được sân này to như thế nào, lúc này xe đỗ đầy sân. Hai bên sân là đỗ xe, ở giữa có một bục trồng hoa. Bố trí như thế này ở trong trụ sở các cơ quan nhà nước chiếm không ít. Nhà chính này có một bậc thang hướng lên trên. Dương Phàm đi qua sân, vừa bước lên bậc thang thì Cổ Tuệ Tuệ đã từ bên trên rất nhanh xuất hiện, theo sau còn cán bộ liên quan của ban Tuyên giáo và ban Tổ chức cán bộ.</w:t>
      </w:r>
    </w:p>
    <w:p>
      <w:pPr>
        <w:pStyle w:val="BodyText"/>
      </w:pPr>
      <w:r>
        <w:t xml:space="preserve">- Chào mừng Phó bí thư Dương đến thị sát công việc ban Tuyên giáo.</w:t>
      </w:r>
    </w:p>
    <w:p>
      <w:pPr>
        <w:pStyle w:val="BodyText"/>
      </w:pPr>
      <w:r>
        <w:t xml:space="preserve">Cổ Tuệ Tuệ cười cười từ xa đã đưa tay tới. Dương Phàm duy trì khoảng cách của thủ trưởng, từ từ đi tới trước ba bước. Cổ Tuệ Tuệ đã tới trước mặt, lúc này mới cầm bàn tay mềm mại của Cổ Tuệ Tuệ, hơi dùng sức một chút, sau đó bỏ ra.</w:t>
      </w:r>
    </w:p>
    <w:p>
      <w:pPr>
        <w:pStyle w:val="BodyText"/>
      </w:pPr>
      <w:r>
        <w:t xml:space="preserve">Dracupi</w:t>
      </w:r>
    </w:p>
    <w:p>
      <w:pPr>
        <w:pStyle w:val="Compact"/>
      </w:pPr>
      <w:r>
        <w:br w:type="textWrapping"/>
      </w:r>
      <w:r>
        <w:br w:type="textWrapping"/>
      </w:r>
    </w:p>
    <w:p>
      <w:pPr>
        <w:pStyle w:val="Heading2"/>
      </w:pPr>
      <w:bookmarkStart w:id="671" w:name="chương-610"/>
      <w:bookmarkEnd w:id="671"/>
      <w:r>
        <w:t xml:space="preserve">649. Chương 610</w:t>
      </w:r>
    </w:p>
    <w:p>
      <w:pPr>
        <w:pStyle w:val="Compact"/>
      </w:pPr>
      <w:r>
        <w:br w:type="textWrapping"/>
      </w:r>
      <w:r>
        <w:br w:type="textWrapping"/>
      </w:r>
      <w:r>
        <w:t xml:space="preserve">- Khẩn trương sao?</w:t>
      </w:r>
    </w:p>
    <w:p>
      <w:pPr>
        <w:pStyle w:val="BodyText"/>
      </w:pPr>
      <w:r>
        <w:t xml:space="preserve">Dương Phàm thầm nghĩ như vậy, chẳng qua trên mặt vẫn rất nhiệt tình mà nói:</w:t>
      </w:r>
    </w:p>
    <w:p>
      <w:pPr>
        <w:pStyle w:val="BodyText"/>
      </w:pPr>
      <w:r>
        <w:t xml:space="preserve">- Trưởng ban Cổ quá khách khí rồi, tôi không phải là đến thị sát, tôi đến tham dự hội nghị.</w:t>
      </w:r>
    </w:p>
    <w:p>
      <w:pPr>
        <w:pStyle w:val="BodyText"/>
      </w:pPr>
      <w:r>
        <w:t xml:space="preserve">Một câu không nặng không nhẹ đâm Cổ Tuệ Tuệ một chút, đây coi như là mối thù chậm trễ với lãnh đạo. Dương Phàm biết rõ cứ thế chịu đựng trong chốn quan trường thì sẽ bị người ta khinh bỉ, vì thế phản kích là điều không thể thiếu. Hơn nữa nếu như ngay cả chút đó mà Cổ Tuệ Tuệ không chịu được, vậy đừng mong lọt vào mắt Dương Phàm. Và vận mệnh chờ đợi Cổ Tuệ Tuệ cũng là đừng mong vào thường vụ tỉnh ủy khi Dương Phàm còn ở tỉnh ủy tỉnh Giang Nam một ngày. Một câu nói, trực tiếp chụp chết.</w:t>
      </w:r>
    </w:p>
    <w:p>
      <w:pPr>
        <w:pStyle w:val="BodyText"/>
      </w:pPr>
      <w:r>
        <w:t xml:space="preserve">Cổ Tuệ Tuệ đúng là đang khẩn trương. Cổ Tuệ Tuệ dự tính Dương Phàm sẽ đến, chẳng qua nhất định sẽ gọi điện tới trước, sau đó ngồi xe đến đây. Sau đó Cổ Tuệ Tuệ mang theo cấp dưới đến bãi đỗ xe mà chờ. Có khả năng Dương Phàm làm cho Cổ Tuệ Tuệ phơi nắng một chút, không hề nói một câu nào. Cổ Tuệ Tuệ thật đúng là muốn ăn ngủ cũng khó yên. Có ai nghĩ được chứ, đầu giờ sáng Cổ Tuệ Tuệ còn làm ra chuyện không tôn trọng lãnh đạo. Lãnh đạo không lập tức trả lại, nhất định là định tính sổ sách về sau. Người lương thiện không thích hợp lăn lộn trong nhà nước. Dù cho là có cũng chỉ là kẻ tầm thường, ngồi trên vị trí nào đó cả đời, không tiến bộ nổi.</w:t>
      </w:r>
    </w:p>
    <w:p>
      <w:pPr>
        <w:pStyle w:val="BodyText"/>
      </w:pPr>
      <w:r>
        <w:t xml:space="preserve">Cho nên Dương Phàm thản nhiên đâm một câu đã nằm ngoài dự đoán của Cổ Tuệ Tuệ. Đồng thời cũng làm cho Cổ Tuệ Tuệ nhận thức được phó bí thư tỉnh ủy trẻ tuổi này không như mình suy đoán. Khí độ của tên phó bí thư tỉnh ủy này còn lớn hơn nhiều mà mình đoán trước.</w:t>
      </w:r>
    </w:p>
    <w:p>
      <w:pPr>
        <w:pStyle w:val="BodyText"/>
      </w:pPr>
      <w:r>
        <w:t xml:space="preserve">Chính là sự khác biệt như vậy, làm cho Cổ Tuệ Tuệ trong nháy mắt có quyết định nên hợp tác với ai. Một tay không đủ để thể hiện thành ý, Cổ Tuệ Tuệ lại thêm tay nữa, giữ chặt tay Dương Phàm mà nói:</w:t>
      </w:r>
    </w:p>
    <w:p>
      <w:pPr>
        <w:pStyle w:val="BodyText"/>
      </w:pPr>
      <w:r>
        <w:t xml:space="preserve">- Phó bí thư Dương đến bất cứ lúc nào, theo tôi thấy đều là thị sát công việc.</w:t>
      </w:r>
    </w:p>
    <w:p>
      <w:pPr>
        <w:pStyle w:val="BodyText"/>
      </w:pPr>
      <w:r>
        <w:t xml:space="preserve">Một câu nói rất bình thường, lại bao hàm ý nghĩa là chỉ có hai người bắt tay mới hiểu. Dương Phàm thản nhiên gật đầu, trên mặt vẫn duy trì vẻ tươi cười, đi trong đoàn người mà lên lầu.</w:t>
      </w:r>
    </w:p>
    <w:p>
      <w:pPr>
        <w:pStyle w:val="BodyText"/>
      </w:pPr>
      <w:r>
        <w:t xml:space="preserve">Hai hành lang ven phòng họp lớn của ban Tuyên giáo đứng đầy người, đương nhiên những người này không có tư cách đi xuống đón Phó bí thư Dương. Tiếng vỗ tay vang lên rất có tiết tấu, người vỗ tay đầu tiên là Cổ Tuệ Tuệ. Dương Phàm lần đầu tiên đến địa bàn của ban Tuyên giáo, thật không phải là ra vẻ, mà là thời gian trước tình hình không phải không quá rõ ràng sao? Dương Phàm làm gì cũng phải cẩn thận một chút.</w:t>
      </w:r>
    </w:p>
    <w:p>
      <w:pPr>
        <w:pStyle w:val="BodyText"/>
      </w:pPr>
      <w:r>
        <w:t xml:space="preserve">- Chào mừng Phó bí thư Dương đến thị sát ban Tuyên giáo.</w:t>
      </w:r>
    </w:p>
    <w:p>
      <w:pPr>
        <w:pStyle w:val="BodyText"/>
      </w:pPr>
      <w:r>
        <w:t xml:space="preserve">Trên hội trường treo biểu ngữ màu đỏ, thú vị là mấy chữ Phó bí thư Dương thoạt nhìn vẫn hơi ướt, xem ra đây là vừa mới viết ra. Nhìn thấy điều này, Dương Phàm không khỏi âm thầm than thở, tay chân của mấy người này thật là nhanh, nói vậy việc này trước đó cũng đã chuẩn bị phải không? Biểu ngữ treo hay không treo lên là phải xem xe Dương Phàm có xuất hiện ở bãi đỗ xe hay không.</w:t>
      </w:r>
    </w:p>
    <w:p>
      <w:pPr>
        <w:pStyle w:val="BodyText"/>
      </w:pPr>
      <w:r>
        <w:t xml:space="preserve">Sau nghi thức chào mừng Phó bí thư Dương, Cổ Tuệ Tuệ nói mấy câu khách sáo rồi tuyên bố hội nghị chính thức bắt đầu.</w:t>
      </w:r>
    </w:p>
    <w:p>
      <w:pPr>
        <w:pStyle w:val="BodyText"/>
      </w:pPr>
      <w:r>
        <w:t xml:space="preserve">- Tiếp theo xin mời Phó bí thư Dương nói với mọi người.</w:t>
      </w:r>
    </w:p>
    <w:p>
      <w:pPr>
        <w:pStyle w:val="BodyText"/>
      </w:pPr>
      <w:r>
        <w:t xml:space="preserve">Tâm trạng Cổ Tuệ Tuệ khá tốt, mặt tươi roi rói như tỏa ánh sáng. Hôm nay Dương Phàm cho Cổ Tuệ Tuệ đủ mặt mũi, đi bộ tới là như thế nào? Lần đầu tiên. Người ở đây chỉ cần hơi có chút đầu óc đều biết đó là Phó bí thư Dương xem ở mặt mũi của Cổ Tuệ Tuệ mới làm như vậy. Hai người đều là từ Bắc Kinh mà tới, ai biết trước đó có quan hệ gì hay không?</w:t>
      </w:r>
    </w:p>
    <w:p>
      <w:pPr>
        <w:pStyle w:val="BodyText"/>
      </w:pPr>
      <w:r>
        <w:t xml:space="preserve">Dương Phàm cầm lấy micro, ho khan một tiếng rồi mỉm cười mà nói:</w:t>
      </w:r>
    </w:p>
    <w:p>
      <w:pPr>
        <w:pStyle w:val="BodyText"/>
      </w:pPr>
      <w:r>
        <w:t xml:space="preserve">- Kính thưa các đồng chí.</w:t>
      </w:r>
    </w:p>
    <w:p>
      <w:pPr>
        <w:pStyle w:val="BodyText"/>
      </w:pPr>
      <w:r>
        <w:t xml:space="preserve">- Bốp bốp.</w:t>
      </w:r>
    </w:p>
    <w:p>
      <w:pPr>
        <w:pStyle w:val="BodyText"/>
      </w:pPr>
      <w:r>
        <w:t xml:space="preserve">Cổ Tuệ Tuệ dẫn đầu vỗ tay, bên dưới lại hoan hô vang dội. Lúc này ai vỗ tay, Cổ Tuệ Tuệ chưa chắc đã nhớ. Nhưng ai không vỗ tay lát nữa không biết chừng sẽ có người báo cáo ngay. Vì vậy Cổ Tuệ Tuệ liền nghi nhớ. Cho nên rẻ tiền như vỗ tay sẽ không có ai keo kiệt.</w:t>
      </w:r>
    </w:p>
    <w:p>
      <w:pPr>
        <w:pStyle w:val="BodyText"/>
      </w:pPr>
      <w:r>
        <w:t xml:space="preserve">Dương Phàm đưa tay ra hiệu cho mọi người ngừng lại, cười cười tiếp tục nói:</w:t>
      </w:r>
    </w:p>
    <w:p>
      <w:pPr>
        <w:pStyle w:val="BodyText"/>
      </w:pPr>
      <w:r>
        <w:t xml:space="preserve">- Hôm nay tôi đến không phải để chỉ thị gì, chỉ là muốn hiểu rõ một chút thành thích mà ban Tuyên giáo đạt được nửa năm qua. Tôi đã nói xong, mời mọi người tiếp tục.</w:t>
      </w:r>
    </w:p>
    <w:p>
      <w:pPr>
        <w:pStyle w:val="BodyText"/>
      </w:pPr>
      <w:r>
        <w:t xml:space="preserve">Vừa nói Dương Phàm liền đẩy micro ra.</w:t>
      </w:r>
    </w:p>
    <w:p>
      <w:pPr>
        <w:pStyle w:val="BodyText"/>
      </w:pPr>
      <w:r>
        <w:t xml:space="preserve">Lần này tất cả hội trường đều ngây ra, ngay cả Cổ Tuệ Tuệ trong lúc nhất thời cũng không có phản ứng. Cổ Tuệ Tuệ cũng biết thói quen trong cuộc họp của Dương Phàm, nhưng không ngờ lần này đến không có chỉ thị, thông báo gì cả. Nếu là các lãnh đạo bình thường, nhất định sẽ nói điều một, điều hai ... điều năm điều sáu, nói không cả buổi sáng cũng phải cả tiếng chứ?</w:t>
      </w:r>
    </w:p>
    <w:p>
      <w:pPr>
        <w:pStyle w:val="BodyText"/>
      </w:pPr>
      <w:r>
        <w:t xml:space="preserve">- Bốp bốp.</w:t>
      </w:r>
    </w:p>
    <w:p>
      <w:pPr>
        <w:pStyle w:val="BodyText"/>
      </w:pPr>
      <w:r>
        <w:t xml:space="preserve">Một nữ thanh niên ngồi phía trên theo bản năng vỗ tay một cái, cả hội trường lúc này chưa lấy lại tinh thần nên cái vỗ tay này như sấm giữa trời quang. Chẳng qua cô gái này phát hiện không ai vỗ tay liền lập tức dừng lại.</w:t>
      </w:r>
    </w:p>
    <w:p>
      <w:pPr>
        <w:pStyle w:val="BodyText"/>
      </w:pPr>
      <w:r>
        <w:t xml:space="preserve">Rất nhanh tiếng vỗ tay của tất cả mọi người lại vang lên. Cổ Tuệ Tuệ ít nhiều có chút khó xử nhìn Dương Phàm một chút, cười cười nhận micro, thầm nghĩ người này đúng là không biết đối phó như thế nào.</w:t>
      </w:r>
    </w:p>
    <w:p>
      <w:pPr>
        <w:pStyle w:val="BodyText"/>
      </w:pPr>
      <w:r>
        <w:t xml:space="preserve">Chợt Cổ Tuệ Tuệ có phản ứng, Dương Phàm nói đơn giản như vậy, không phải là do phong cách cho phép. Rất có thể là thông qua chuyện này nhắn nhủ một tín hiệu, Dương Phàm sẽ không thò loạn tay vào công việc của ban Tuyên giáo.</w:t>
      </w:r>
    </w:p>
    <w:p>
      <w:pPr>
        <w:pStyle w:val="BodyText"/>
      </w:pPr>
      <w:r>
        <w:t xml:space="preserve">Nghĩ đến đây, Cổ Tuệ Tuệ nhìn Dương Phàm đầy ẩn ý. Dương Phàm cũng nhìn lại một cái, hai bên cười cười. Hơn nữa Dương Phàm biết cô ta sẽ quay đầu lại, để lộ vẻ tươi cười và ánh mắt hiểu ý nhìn cô ta.</w:t>
      </w:r>
    </w:p>
    <w:p>
      <w:pPr>
        <w:pStyle w:val="BodyText"/>
      </w:pPr>
      <w:r>
        <w:t xml:space="preserve">Dương Phàm phát biểu đơn giản như vậy, hội nghị tiếp theo diễn ra rất đơn giản. Cổ Tuệ Tuệ không cầm bản thảo, sau một phen nói chuyện cũng chỉ mất 20 phút là kết thúc, sau đó tuyên bố hội nghị buổi sáng kết thúc, buổi chiều tiếp tục.</w:t>
      </w:r>
    </w:p>
    <w:p>
      <w:pPr>
        <w:pStyle w:val="BodyText"/>
      </w:pPr>
      <w:r>
        <w:t xml:space="preserve">Cổ Tuệ Tuệ dẫn Dương Phàm vào phòng làm việc. Sau khi Dương Phàm ngồi xuống liền cười nói:</w:t>
      </w:r>
    </w:p>
    <w:p>
      <w:pPr>
        <w:pStyle w:val="BodyText"/>
      </w:pPr>
      <w:r>
        <w:t xml:space="preserve">- Tôi không ảnh hưởng đến công việc của trưởng ban Cổ chứ?</w:t>
      </w:r>
    </w:p>
    <w:p>
      <w:pPr>
        <w:pStyle w:val="BodyText"/>
      </w:pPr>
      <w:r>
        <w:t xml:space="preserve">Cổ Tuệ Tuệ sửng sốt một chút, lập tức cười cười ra vẻ mình hiểu ý:</w:t>
      </w:r>
    </w:p>
    <w:p>
      <w:pPr>
        <w:pStyle w:val="BodyText"/>
      </w:pPr>
      <w:r>
        <w:t xml:space="preserve">- Hì hì, thứ xấu trong nhà không nên lộ ra trước mặt Phó bí thư Dương, đóng cửa tự phê bình thôi.</w:t>
      </w:r>
    </w:p>
    <w:p>
      <w:pPr>
        <w:pStyle w:val="BodyText"/>
      </w:pPr>
      <w:r>
        <w:t xml:space="preserve">- Nghe nói trưởng ban Cổ là người Bắc Kinh?</w:t>
      </w:r>
    </w:p>
    <w:p>
      <w:pPr>
        <w:pStyle w:val="BodyText"/>
      </w:pPr>
      <w:r>
        <w:t xml:space="preserve">Dương Phàm nói chuyện về gia thế, tiếp theo không nói gì đến chuyện công việc hết. Hai người nói chuyện về những chuyện những người trên Bắc Kinh, rất nhanh tìm được một ít đề tài. Ví dụ như hai người Trần Xương Bình, Trần Xương Khoa, Cổ Tuệ Tuệ cũng quen biết. Tôn Đăng Khoa và Cổ Tuệ Tuệ còn cười cười quan hệ họ hàng.</w:t>
      </w:r>
    </w:p>
    <w:p>
      <w:pPr>
        <w:pStyle w:val="BodyText"/>
      </w:pPr>
      <w:r>
        <w:t xml:space="preserve">Hai người nói chuyện đến giờ ăn trưa, Cổ Tuệ Tuệ yêu cầu Dương Phàm lưu lại ăn cơm. Dương Phàm cũng không khách khí, cùng Cổ Tuệ Tuệ và các cán bộ bên dưới, rất là long trọng.</w:t>
      </w:r>
    </w:p>
    <w:p>
      <w:pPr>
        <w:pStyle w:val="BodyText"/>
      </w:pPr>
      <w:r>
        <w:t xml:space="preserve">Sau khi ăn trưa xong, Dương Phàm cáo từ rời đi. Các công tác bên ngoài đã làm, tiếp xúc tiếp theo thì Cổ Tuệ Tuệ cần chủ động.</w:t>
      </w:r>
    </w:p>
    <w:p>
      <w:pPr>
        <w:pStyle w:val="BodyText"/>
      </w:pPr>
      <w:r>
        <w:t xml:space="preserve">Dương Phàm trở lại phòng làm việc, Lý Thắng Lợi rót trà Dương Phàm cười nói:</w:t>
      </w:r>
    </w:p>
    <w:p>
      <w:pPr>
        <w:pStyle w:val="BodyText"/>
      </w:pPr>
      <w:r>
        <w:t xml:space="preserve">- Trưởng ban Cổ này trông khá bình thường, nghe nói chồng chị ta làm ở Bộ Ngoại giao.</w:t>
      </w:r>
    </w:p>
    <w:p>
      <w:pPr>
        <w:pStyle w:val="BodyText"/>
      </w:pPr>
      <w:r>
        <w:t xml:space="preserve">Dương Phàm cười cười nhìn Lý Thắng Lợi rồi nói:</w:t>
      </w:r>
    </w:p>
    <w:p>
      <w:pPr>
        <w:pStyle w:val="BodyText"/>
      </w:pPr>
      <w:r>
        <w:t xml:space="preserve">- Ít nói cái này, phải nhìn vào năng lực công tác.</w:t>
      </w:r>
    </w:p>
    <w:p>
      <w:pPr>
        <w:pStyle w:val="BodyText"/>
      </w:pPr>
      <w:r>
        <w:t xml:space="preserve">Dương Phàm không hề tức giận, vì thế Lý Thắng Lợi cười cười ra vẻ không sao cả:</w:t>
      </w:r>
    </w:p>
    <w:p>
      <w:pPr>
        <w:pStyle w:val="BodyText"/>
      </w:pPr>
      <w:r>
        <w:t xml:space="preserve">- Phó bí thư Dương đúng là ...</w:t>
      </w:r>
    </w:p>
    <w:p>
      <w:pPr>
        <w:pStyle w:val="BodyText"/>
      </w:pPr>
      <w:r>
        <w:t xml:space="preserve">Chiêu nịnh bợ này của Lý Thắng Lợi rất cao minh, ám chỉ lãnh đạo cho Cổ Tuệ Tuệ đủ mặt mũi. Sao lại nói như vậy? Đó là quan hệ lệ thuộc, Dương Phàm là lãnh đạo.</w:t>
      </w:r>
    </w:p>
    <w:p>
      <w:pPr>
        <w:pStyle w:val="BodyText"/>
      </w:pPr>
      <w:r>
        <w:t xml:space="preserve">Đối với việc này trong lòng Dương Phàm hiểu rõ, nhưng không nói gì, chỉ cười cười một tiếng mà thôi. Có suy nghĩ, Dương Phàm sẽ không cho bất cứ kẻ nào biết. Dù Lý Thắng Lợi là kẻ mà hắn tuyệt đối thân tín.</w:t>
      </w:r>
    </w:p>
    <w:p>
      <w:pPr>
        <w:pStyle w:val="BodyText"/>
      </w:pPr>
      <w:r>
        <w:t xml:space="preserve">Trước khi hết giờ buổi chiều, Lý Thắng Lợi đi vào báo cáo hai chuyện. Đã liên lạc được với Trầm Ninh, bên kia có chút việc gấp trì hoãn, ngày mai Trầm Ninh và Lâm Đốn mới bay về tỉnh Giang Nam. Lâm Đốn sau khi Dương Phàm đi được lên làm bí thư huyện ủy, thường vụ tỉnh ủy, sau đó được đưa lên làm phó thị trưởng thường trực. Hà Thiếu Hoa coi như rất chiếu cố người mà Dương Phàm lưu lại. Đương nhiên, điều kiện kiên quyết là Lâm Đốn làm ở huyện Nhai Sơn rất tốt</w:t>
      </w:r>
    </w:p>
    <w:p>
      <w:pPr>
        <w:pStyle w:val="BodyText"/>
      </w:pPr>
      <w:r>
        <w:t xml:space="preserve">Lý Thắng Lợi vừa mới ra gian ngoài, Chu Tử Dương đã cười hì hì tìm tới cửa. Không cần Lý Thắng Lợi vào thông báo, Chu Tử Dương gật đầu với Lý Thắng Lợi rồi đi vào phòng trong.</w:t>
      </w:r>
    </w:p>
    <w:p>
      <w:pPr>
        <w:pStyle w:val="BodyText"/>
      </w:pPr>
      <w:r>
        <w:t xml:space="preserve">Dương Phàm đang xem công văn nghe thấy tiếng bước chân cũng không ngẩng đầu lên. Hắn có chút không hài lòng nói:</w:t>
      </w:r>
    </w:p>
    <w:p>
      <w:pPr>
        <w:pStyle w:val="BodyText"/>
      </w:pPr>
      <w:r>
        <w:t xml:space="preserve">- Còn chuyện gì vậy?</w:t>
      </w:r>
    </w:p>
    <w:p>
      <w:pPr>
        <w:pStyle w:val="BodyText"/>
      </w:pPr>
      <w:r>
        <w:t xml:space="preserve">Dương Phàm đây là ám chỉ Lý Thắng Lợi sao học cách không gõ cửa mà vào vậy?</w:t>
      </w:r>
    </w:p>
    <w:p>
      <w:pPr>
        <w:pStyle w:val="BodyText"/>
      </w:pPr>
      <w:r>
        <w:t xml:space="preserve">Ở tình huống bình thường, Dương Phàm cũng không chủ động người bên cạnh, luôn dùng cách ám chỉ, có thể hiểu hay không là do ngộ tính từng người.</w:t>
      </w:r>
    </w:p>
    <w:p>
      <w:pPr>
        <w:pStyle w:val="BodyText"/>
      </w:pPr>
      <w:r>
        <w:t xml:space="preserve">Chu Tử Dương không nói gì mà cười hì hì đứng đó. Dương Phàm ngẩng đầu lên thấy rõ là ai liền cười nói:</w:t>
      </w:r>
    </w:p>
    <w:p>
      <w:pPr>
        <w:pStyle w:val="BodyText"/>
      </w:pPr>
      <w:r>
        <w:t xml:space="preserve">- Tôi nói mà, Thắng Lợi không đến mức không hiểu quy củ như vậy mà.</w:t>
      </w:r>
    </w:p>
    <w:p>
      <w:pPr>
        <w:pStyle w:val="BodyText"/>
      </w:pPr>
      <w:r>
        <w:t xml:space="preserve">Dương Phàm cười cười bỏ công việc xuống đứng lên, vừa lúc Lý Thắng Lợi bưng trà đi vào nghe thấy lời này.</w:t>
      </w:r>
    </w:p>
    <w:p>
      <w:pPr>
        <w:pStyle w:val="BodyText"/>
      </w:pPr>
      <w:r>
        <w:t xml:space="preserve">Lý Thắng Lợi nghe xong không khỏi thầm nhắc mình phải cẩn thận. Lý Thắng Lợi thầm nghĩ đây là lãnh đạo đang nhắc nhở mình mà.</w:t>
      </w:r>
    </w:p>
    <w:p>
      <w:pPr>
        <w:pStyle w:val="BodyText"/>
      </w:pPr>
      <w:r>
        <w:t xml:space="preserve">- Đừng pha trà, cũng hết giờ rồi mà.</w:t>
      </w:r>
    </w:p>
    <w:p>
      <w:pPr>
        <w:pStyle w:val="BodyText"/>
      </w:pPr>
      <w:r>
        <w:t xml:space="preserve">Chu Tử Dương cười cười khoát tay chặn lại, ra hiệu cho Lý Thắng Lợi đừng bận rộn làm gì.</w:t>
      </w:r>
    </w:p>
    <w:p>
      <w:pPr>
        <w:pStyle w:val="BodyText"/>
      </w:pPr>
      <w:r>
        <w:t xml:space="preserve">Dracupi</w:t>
      </w:r>
    </w:p>
    <w:p>
      <w:pPr>
        <w:pStyle w:val="Compact"/>
      </w:pPr>
      <w:r>
        <w:br w:type="textWrapping"/>
      </w:r>
      <w:r>
        <w:br w:type="textWrapping"/>
      </w:r>
    </w:p>
    <w:p>
      <w:pPr>
        <w:pStyle w:val="Heading2"/>
      </w:pPr>
      <w:bookmarkStart w:id="672" w:name="chương-611"/>
      <w:bookmarkEnd w:id="672"/>
      <w:r>
        <w:t xml:space="preserve">650. Chương 611</w:t>
      </w:r>
    </w:p>
    <w:p>
      <w:pPr>
        <w:pStyle w:val="Compact"/>
      </w:pPr>
      <w:r>
        <w:br w:type="textWrapping"/>
      </w:r>
      <w:r>
        <w:br w:type="textWrapping"/>
      </w:r>
      <w:r>
        <w:t xml:space="preserve">Trong lòng có suy nghĩ này, Dương Phàm theo bản năng cảm thấy thái độ hôm nay của Chu Tử Dương không đúng, không tùy ý như trước. Trước đây mỗi lần Chu Tử Dương đến tìm mình đều là tùy tiện tìm chỗ ngồi xuống, sao hôm nay còn đứng thế.</w:t>
      </w:r>
    </w:p>
    <w:p>
      <w:pPr>
        <w:pStyle w:val="BodyText"/>
      </w:pPr>
      <w:r>
        <w:t xml:space="preserve">- Nói đi, có âm mưu gì đó?</w:t>
      </w:r>
    </w:p>
    <w:p>
      <w:pPr>
        <w:pStyle w:val="BodyText"/>
      </w:pPr>
      <w:r>
        <w:t xml:space="preserve">Dương Phàm không một tiếng động đưa điếu thuốc tới cho Chu Tử Dương, mình tự châm một điếu thuốc, ánh mắt rất chăm chú nhìn Chu Tử Dương.</w:t>
      </w:r>
    </w:p>
    <w:p>
      <w:pPr>
        <w:pStyle w:val="BodyText"/>
      </w:pPr>
      <w:r>
        <w:t xml:space="preserve">- Chú đúng là, không có việc gì không thể mời chú ăn cơm sao?</w:t>
      </w:r>
    </w:p>
    <w:p>
      <w:pPr>
        <w:pStyle w:val="BodyText"/>
      </w:pPr>
      <w:r>
        <w:t xml:space="preserve">Chu Tử Dương cười cười có chút miễn cưỡng, miệng lại cứng rắn nói một câu. Chẳng qua nhìn thấy Dương Phàm đang cười cười với mình, không thể làm gì khác hơn là bất đắc dĩ xua tay nói:</w:t>
      </w:r>
    </w:p>
    <w:p>
      <w:pPr>
        <w:pStyle w:val="BodyText"/>
      </w:pPr>
      <w:r>
        <w:t xml:space="preserve">- Được rồi, tôi nói thẳng, có người muốn mời chú ăn cơm, có chuyện nhờ chú, nhưng lại thấy không đủ tầm, vì thế người này đến tìm tôi.</w:t>
      </w:r>
    </w:p>
    <w:p>
      <w:pPr>
        <w:pStyle w:val="BodyText"/>
      </w:pPr>
      <w:r>
        <w:t xml:space="preserve">- Trước hết nói xem chuyện gì, nếu không tôi không thể ăn bữa cơm này.</w:t>
      </w:r>
    </w:p>
    <w:p>
      <w:pPr>
        <w:pStyle w:val="BodyText"/>
      </w:pPr>
      <w:r>
        <w:t xml:space="preserve">Dương Phàm rất dứt khoát tỏ thái độ. Chuyện của tên Chu Tử Dương này có chuyện gì là tốt đâu chứ, phòng ngự trước là tốt, nếu không sẽ mất mặt.</w:t>
      </w:r>
    </w:p>
    <w:p>
      <w:pPr>
        <w:pStyle w:val="BodyText"/>
      </w:pPr>
      <w:r>
        <w:t xml:space="preserve">- Vu Lỵ Lỵ chủ quán trà, chú biết đó. Vu Lỵ Lỵ vì chuyện thằng em họ Bao Lực. Tôi cảm thấy cũng không phải chuyện gì lớn, trước kia anh và Vu Lỵ Lỵ có chút quan hệ, mặt mũi không bỏ được.</w:t>
      </w:r>
    </w:p>
    <w:p>
      <w:pPr>
        <w:pStyle w:val="BodyText"/>
      </w:pPr>
      <w:r>
        <w:t xml:space="preserve">Chu Tử Dương nói thật nguyên nhân. Dương Phàm nghe xong có chút kỳ quái trong lòng, thầm nghĩ mình đã nói rất rõ ràng với Bao Minh Nghị, chuyện này cứ theo trình tự bình thường, sao Vu Lỵ Lỵ còn cứ liên tục tìm tới cửa vậy? Một chút đau khổ cũng không muốn ăn, trên đời này có chuyện tốt như vậy sao?</w:t>
      </w:r>
    </w:p>
    <w:p>
      <w:pPr>
        <w:pStyle w:val="BodyText"/>
      </w:pPr>
      <w:r>
        <w:t xml:space="preserve">Dương Phàm lộ ra vẻ mặt không hài lòng, Chu Tử Dương thấy thế vội vàng cười nói:</w:t>
      </w:r>
    </w:p>
    <w:p>
      <w:pPr>
        <w:pStyle w:val="BodyText"/>
      </w:pPr>
      <w:r>
        <w:t xml:space="preserve">- Vu Lỵ Lỵ cũng đã nói không đơn giản là vì chuyện của Bao Lực, chủ yếu là muốn tạo quan hệ với chú.</w:t>
      </w:r>
    </w:p>
    <w:p>
      <w:pPr>
        <w:pStyle w:val="BodyText"/>
      </w:pPr>
      <w:r>
        <w:t xml:space="preserve">Dương Phàm vừa nghe thấy thế vẻ mặt mới khôi phục bình thường. Lý do này thật ra khá đủ. Người kinh doanh bây giờ có ai không muốn tạo quan hệ với người quyền quý. Vu Lỵ Lỵ có thể có suy nghĩ một hòn đá trúng 2 con chim, vừa có thể mau chóng cho Bao Lực đi ra, lại có thể tạo mối quan hệ với mình, lưu lại chút hương khói, ai biết ngày sau còn có tác dụng gì không?</w:t>
      </w:r>
    </w:p>
    <w:p>
      <w:pPr>
        <w:pStyle w:val="BodyText"/>
      </w:pPr>
      <w:r>
        <w:t xml:space="preserve">Dương Phàm vốn định từ chối, chẳng qua nể mặt Chu Tử Dương, lại nghĩ đến Bao Minh Nghị đã tỏ thấp thái độ, cảm thấy chuyện này đến trình độ đó là đủ rồi. Bao Lực đã bị nhốt trong cục Công an gần tuần, còn có thể vì Hiểu Nguyệt lấy một khoản tiền, giải hòa thì giải hòa thôi. Chuyện trong chốn quan trường, tha người được cứ tha, việc gì cũng nên để lại đường sống mà.</w:t>
      </w:r>
    </w:p>
    <w:p>
      <w:pPr>
        <w:pStyle w:val="BodyText"/>
      </w:pPr>
      <w:r>
        <w:t xml:space="preserve">Trong lòng mặc dù đã có quyết định, nhưng ngoài thì Dương Phàm vẫn cười khổ một tiếng chỉ vào Chu Tử Dương mà nói:</w:t>
      </w:r>
    </w:p>
    <w:p>
      <w:pPr>
        <w:pStyle w:val="BodyText"/>
      </w:pPr>
      <w:r>
        <w:t xml:space="preserve">- Hôm nay cũng là do anh mời nên mới thế đó, lần sau không được như thế.</w:t>
      </w:r>
    </w:p>
    <w:p>
      <w:pPr>
        <w:pStyle w:val="BodyText"/>
      </w:pPr>
      <w:r>
        <w:t xml:space="preserve">Lời này của Dương Phàm làm Chu Tử Dương vui vẻ trong lòng. Trước kia Chu Tử Dương và Vu Lỵ Lỵ có chút quan hệ, lúc ấy thường xuyên đi chơi với nhau. Mặc dù không có động tác kia, chẳng qua quan hệ coi như cũng được. Người trong vòng tròn đó ngẩng đầu không gặp, cúi đầu thấy. Dương Phàm có thể nhận lời mời của Chu Tử Dương, điều này làm Chu Tử Dương cảm thấy mình rất có mặt mũi.</w:t>
      </w:r>
    </w:p>
    <w:p>
      <w:pPr>
        <w:pStyle w:val="BodyText"/>
      </w:pPr>
      <w:r>
        <w:t xml:space="preserve">Hết giờ làm, Dương Phàm cũng không mang theo ai khác, trực tiếp lên xe Chu Tử Dương đến quán trà. Đến nơi, thấy trước cửa quán treo biển “Dừng bán một ngày”, Vu Lỵ Lỵ còn ăn mặc cẩn thận đứng chờ ở cửa. Dương Phàm thấy thế không khỏi cười khổ trong lòng.</w:t>
      </w:r>
    </w:p>
    <w:p>
      <w:pPr>
        <w:pStyle w:val="BodyText"/>
      </w:pPr>
      <w:r>
        <w:t xml:space="preserve">Xem ra Vu Lỵ Lỵ hạ được vốn liếng. Người phụ nữ này rất biết cách làm người, trông cũng đẹp, lại ân cần như vậy. Điều này làm Dương Phàm có chút đắc ý trong lòng. Nếu là người đàn ông bình thường được đối đãi như vậy thì nhất định sẽ có cảm giác như bay lên tận mây xanh.</w:t>
      </w:r>
    </w:p>
    <w:p>
      <w:pPr>
        <w:pStyle w:val="BodyText"/>
      </w:pPr>
      <w:r>
        <w:t xml:space="preserve">- Cảm ơn Phó bí thư Dương đã cho mặt mũi.</w:t>
      </w:r>
    </w:p>
    <w:p>
      <w:pPr>
        <w:pStyle w:val="BodyText"/>
      </w:pPr>
      <w:r>
        <w:t xml:space="preserve">Vu Lỵ Lỵ cười cười tiến lên mở cửa xe. Dương Phàm xuống xe thì đập vào mũi là mùi thơm nhàn nhạt, thầm nghĩ nước hoa người phụ nữ này dùng không rẻ.</w:t>
      </w:r>
    </w:p>
    <w:p>
      <w:pPr>
        <w:pStyle w:val="BodyText"/>
      </w:pPr>
      <w:r>
        <w:t xml:space="preserve">Dương Phàm không hề khách khí mà thản nhiên nói:</w:t>
      </w:r>
    </w:p>
    <w:p>
      <w:pPr>
        <w:pStyle w:val="BodyText"/>
      </w:pPr>
      <w:r>
        <w:t xml:space="preserve">- Hôm nay là nể mặt lão Chu. Đúng, chủ tịch Bao vẫn ổn chứ?</w:t>
      </w:r>
    </w:p>
    <w:p>
      <w:pPr>
        <w:pStyle w:val="BodyText"/>
      </w:pPr>
      <w:r>
        <w:t xml:space="preserve">Ý của Dương Phàm là đang thể hiện mình có chút không hài lòng, ý ẩn đó là “Cô sao phiền phức như vậy? Chuyện cô không rõ thì có thể đi hỏi lão Bao mà”</w:t>
      </w:r>
    </w:p>
    <w:p>
      <w:pPr>
        <w:pStyle w:val="BodyText"/>
      </w:pPr>
      <w:r>
        <w:t xml:space="preserve">Dương Phàm nói câu này, Vu Lỵ Lỵ nghe xong trong lòng không những không hề khó chịu, ngược lại còn rất vui mừng. Dương Phàm nếu đơn thuần nể mặt Chu Tử Dương mà tới, như vậy sẽ không nói một câu bất mãn nào hết, như vậy mới đúng là phiền phức. Bởi vì Dương Phàm nếu không nói gì hết, tức là không rõ thái độ. Thái độ không rõ thường thường có nghĩa tình huống rất không ổn, nghĩa là để lại ấn tượng xấu. Bây giờ Dương Phàm thể hiện mình bất mãn, cái này là cho Vu Lỵ Lỵ cơ hội giải thích rõ ràng.</w:t>
      </w:r>
    </w:p>
    <w:p>
      <w:pPr>
        <w:pStyle w:val="BodyText"/>
      </w:pPr>
      <w:r>
        <w:t xml:space="preserve">Vu Lỵ Lỵ lúc này cười hì hì dẫn hai người đi lên lầu, vừa đi lên vừa cười cười cao giọng nói:</w:t>
      </w:r>
    </w:p>
    <w:p>
      <w:pPr>
        <w:pStyle w:val="BodyText"/>
      </w:pPr>
      <w:r>
        <w:t xml:space="preserve">- Phó bí thư Dương, tôi biết ngài có ý chán ghét. Nhưng mà ba anh em nhà cậu tôi chỉ có mình Bao Lực là nam. Có lời cậu tôi không tiện nói, không thể mất mặt, làm con cháu nên tôi bất đắc dĩ ra mặt. Mong ngài thông cảm nhiều hơn, lát nữa trên bàn rượu tôi xin tự phạt mình ba chén.</w:t>
      </w:r>
    </w:p>
    <w:p>
      <w:pPr>
        <w:pStyle w:val="BodyText"/>
      </w:pPr>
      <w:r>
        <w:t xml:space="preserve">Chu Tử Dương nghe xong cười nói:</w:t>
      </w:r>
    </w:p>
    <w:p>
      <w:pPr>
        <w:pStyle w:val="BodyText"/>
      </w:pPr>
      <w:r>
        <w:t xml:space="preserve">- Lỵ Lỵ, cô quá giảo hoạt đó, ai chẳng biết cô có biệt hiệu ngàn chén không say?</w:t>
      </w:r>
    </w:p>
    <w:p>
      <w:pPr>
        <w:pStyle w:val="BodyText"/>
      </w:pPr>
      <w:r>
        <w:t xml:space="preserve">Vu Lỵ Lỵ đầy quyến rũ nhìn, khóe mắt nhìn Chu Tử Dương đầy ẩn ý:</w:t>
      </w:r>
    </w:p>
    <w:p>
      <w:pPr>
        <w:pStyle w:val="BodyText"/>
      </w:pPr>
      <w:r>
        <w:t xml:space="preserve">- Lão Chu, người ta chỉ có chút bản lĩnh đó thôi mà. Bây giờ thì hay rồi, bị anh nói lộ ra.</w:t>
      </w:r>
    </w:p>
    <w:p>
      <w:pPr>
        <w:pStyle w:val="BodyText"/>
      </w:pPr>
      <w:r>
        <w:t xml:space="preserve">Hai người một đối một, liếc mắt đưa tình. Dương Phàm mặt không chút thay đổi đi theo vào trong phòng. Bên trong có một người phụ nữ chờ ở đây. Dương Phàm thấy thế không khỏi có chút sửng sốt, quay đầu lại nhìn Vu Lỵ Lỵ một chút.</w:t>
      </w:r>
    </w:p>
    <w:p>
      <w:pPr>
        <w:pStyle w:val="BodyText"/>
      </w:pPr>
      <w:r>
        <w:t xml:space="preserve">Mặc dù Dương Phàm không nói gì nhưng trong mắt lóe ra một tia sắc bén như đao đủ để làm cho Vu Lỵ Lỵ sợ hãi.</w:t>
      </w:r>
    </w:p>
    <w:p>
      <w:pPr>
        <w:pStyle w:val="BodyText"/>
      </w:pPr>
      <w:r>
        <w:t xml:space="preserve">- Vị này chính là người dẫn chương trình đài truyền hình tỉnh – Cao Khiết, bạn thân của tôi. Hôm nay tôi cố ý mời cô ấy đến làm khác.</w:t>
      </w:r>
    </w:p>
    <w:p>
      <w:pPr>
        <w:pStyle w:val="BodyText"/>
      </w:pPr>
      <w:r>
        <w:t xml:space="preserve">Vu Lỵ Lỵ có chút khẩn trương vội vàng giải thích, đồng thời không ngừng nháy mắt với Cao Khiết.</w:t>
      </w:r>
    </w:p>
    <w:p>
      <w:pPr>
        <w:pStyle w:val="BodyText"/>
      </w:pPr>
      <w:r>
        <w:t xml:space="preserve">Cao Khiết vội vàng cười duyên tiến lên, chủ động vươn bàn tay trắng nõn nhỏ bé ra:</w:t>
      </w:r>
    </w:p>
    <w:p>
      <w:pPr>
        <w:pStyle w:val="BodyText"/>
      </w:pPr>
      <w:r>
        <w:t xml:space="preserve">- Phó bí thư Dương, ngài là lãnh đạo lớn, bình thường chỉ được thấy ngài trên Tv, hôm nay coi như thấy người thật.</w:t>
      </w:r>
    </w:p>
    <w:p>
      <w:pPr>
        <w:pStyle w:val="BodyText"/>
      </w:pPr>
      <w:r>
        <w:t xml:space="preserve">Dương Phàm khẽ chạm tay Cao Khiết rồi thả ra, gật đầu lạnh nhạt nói:</w:t>
      </w:r>
    </w:p>
    <w:p>
      <w:pPr>
        <w:pStyle w:val="BodyText"/>
      </w:pPr>
      <w:r>
        <w:t xml:space="preserve">- Chào cô.</w:t>
      </w:r>
    </w:p>
    <w:p>
      <w:pPr>
        <w:pStyle w:val="BodyText"/>
      </w:pPr>
      <w:r>
        <w:t xml:space="preserve">Lời nói của Dương Phàm tuy khách khí, nhưng chữ lạnh lùng đã viết ở trên mặt.</w:t>
      </w:r>
    </w:p>
    <w:p>
      <w:pPr>
        <w:pStyle w:val="BodyText"/>
      </w:pPr>
      <w:r>
        <w:t xml:space="preserve">Trong tiềm thức Dương Phàm đang đề phòng Vu Lỵ Lỵ. Vu Lỵ Lỵ còn cả quân bài là Mc của đài truyền hình tỉnh Cao Khiết ở đây. Dương Phàm không thể không cẩn thận.</w:t>
      </w:r>
    </w:p>
    <w:p>
      <w:pPr>
        <w:pStyle w:val="BodyText"/>
      </w:pPr>
      <w:r>
        <w:t xml:space="preserve">Phản ứng này của hắn, người thất vọng nhất tự nhiên là hai người phụ nữ. Vu Lỵ Lỵ không nói, trong lòng có ý đồ. Cao Khiết không hiểu ý đồ của Vu Lỵ Lỵ, chỉ là nghe Cao Khiết nói có cơ hội đến gần phó bí thư tỉnh ủy Dương Phàm, vì thế sao không cố gắng đoạt lấy cơ hội này. Không ngờ Dương Phàm vừa vào cửa thì vẻ mặt bình thường, nhưng thấy Cao Khiết mặt lại trở nên lạnh như băng.</w:t>
      </w:r>
    </w:p>
    <w:p>
      <w:pPr>
        <w:pStyle w:val="BodyText"/>
      </w:pPr>
      <w:r>
        <w:t xml:space="preserve">Cao Khiết còn tưởng rằng trên mặt mình có gì đó không đúng, lặng lẽ quay đầu lại nhìn lướt qua Vu Lỵ Lỵ, đối phương không có ám chỉ gì. Điều này làm Cao Khiết bị đả kích rất lớn. Khuôn mặt xinh đẹp là vũ khí không bao giờ gặp trở ngại của người phụ nữ, Cao Khiết rất tự tin vào bản thân mình. Nhưng không ngờ thái độ của tên Dương Phàm này lại là như vậy, trên mặt không chút thay đổi, mắt không nhìn thêm mình một giây.</w:t>
      </w:r>
    </w:p>
    <w:p>
      <w:pPr>
        <w:pStyle w:val="BodyText"/>
      </w:pPr>
      <w:r>
        <w:t xml:space="preserve">Đúng lúc này Chu Tử Dương cười nói:</w:t>
      </w:r>
    </w:p>
    <w:p>
      <w:pPr>
        <w:pStyle w:val="BodyText"/>
      </w:pPr>
      <w:r>
        <w:t xml:space="preserve">- Phó bí thư của tôi, thấy người đẹp sao mặt không tươi cười một chút nào vậy hả?</w:t>
      </w:r>
    </w:p>
    <w:p>
      <w:pPr>
        <w:pStyle w:val="BodyText"/>
      </w:pPr>
      <w:r>
        <w:t xml:space="preserve">Chu Tử Dương vừa như vậy, Vu Lỵ Lỵ và Cao Khiết cũng lấy lại tinh thần.</w:t>
      </w:r>
    </w:p>
    <w:p>
      <w:pPr>
        <w:pStyle w:val="BodyText"/>
      </w:pPr>
      <w:r>
        <w:t xml:space="preserve">- Đều do tôi trước đó không nói rõ ràng.</w:t>
      </w:r>
    </w:p>
    <w:p>
      <w:pPr>
        <w:pStyle w:val="BodyText"/>
      </w:pPr>
      <w:r>
        <w:t xml:space="preserve">Vu Lỵ Lỵ vội vàng nhỏ giọng nói, lấy lòng nhìn Dương Phàm.</w:t>
      </w:r>
    </w:p>
    <w:p>
      <w:pPr>
        <w:pStyle w:val="BodyText"/>
      </w:pPr>
      <w:r>
        <w:t xml:space="preserve">- Tôi có phải không nên xuất hiện hay không, vậy tôi sẽ đi.</w:t>
      </w:r>
    </w:p>
    <w:p>
      <w:pPr>
        <w:pStyle w:val="BodyText"/>
      </w:pPr>
      <w:r>
        <w:t xml:space="preserve">Cao Khiết cười cười tự giễu mình, nhưng lại không hề có ý muốn đi.</w:t>
      </w:r>
    </w:p>
    <w:p>
      <w:pPr>
        <w:pStyle w:val="BodyText"/>
      </w:pPr>
      <w:r>
        <w:t xml:space="preserve">Dương Phàm vốn chỉ là muốn nhắc nhở Vu Lỵ Lỵ đừng giở trò. Hắn thấy đến đây là đủ, lúc này mới lạnh nhạt nói:</w:t>
      </w:r>
    </w:p>
    <w:p>
      <w:pPr>
        <w:pStyle w:val="BodyText"/>
      </w:pPr>
      <w:r>
        <w:t xml:space="preserve">- Cô Cao đừng để ý, tôi chỉ là không quen với việc gặp người xa lạ ở những nơi như thế này.</w:t>
      </w:r>
    </w:p>
    <w:p>
      <w:pPr>
        <w:pStyle w:val="BodyText"/>
      </w:pPr>
      <w:r>
        <w:t xml:space="preserve">Vừa nói Dương Phàm nhìn lướt qua Vu Lỵ Lỵ đầy ẩn ý, ánh mắt như muốn nhìn thấu Vu Lỵ Lỵ vậy.</w:t>
      </w:r>
    </w:p>
    <w:p>
      <w:pPr>
        <w:pStyle w:val="BodyText"/>
      </w:pPr>
      <w:r>
        <w:t xml:space="preserve">Vu Lỵ Lỵ ít nhiều có chút lo lắng trong lòng, chẳng qua trên mặt vẫn rất bình tĩnh, cười nói với Dương Phàm:</w:t>
      </w:r>
    </w:p>
    <w:p>
      <w:pPr>
        <w:pStyle w:val="BodyText"/>
      </w:pPr>
      <w:r>
        <w:t xml:space="preserve">- Mời Phó bí thư Dương ngồi. Cao Khiết rót trà.</w:t>
      </w:r>
    </w:p>
    <w:p>
      <w:pPr>
        <w:pStyle w:val="BodyText"/>
      </w:pPr>
      <w:r>
        <w:t xml:space="preserve">Cao Khiết thầm nói vị phó bí thư tỉnh ủy này quá kiêu ngạo, nhưng cẩn thận suy nghĩ người ta đúng là có bản lĩnh để kiêu ngạo mà. Nghĩ đến Dương Phàm gọi mình là cô Cao chứ không phải Tiểu Cao, Cao Khiết thầm nghĩ phó bí thư này khá cẩn thận.</w:t>
      </w:r>
    </w:p>
    <w:p>
      <w:pPr>
        <w:pStyle w:val="BodyText"/>
      </w:pPr>
      <w:r>
        <w:t xml:space="preserve">- Nghiêm túc như vậy làm gì? Dương Phàm, tôi cũng nên phê bình cậu đó, bình thường khi đi làm có vẻ mặt như vậy còn không đủ sao?</w:t>
      </w:r>
    </w:p>
    <w:p>
      <w:pPr>
        <w:pStyle w:val="BodyText"/>
      </w:pPr>
      <w:r>
        <w:t xml:space="preserve">Chu Tử Dương thật ra rất muốn làm sôi động không khí, nói câu này chính là để Dương Phàm có bậc thang đi xuống. Dương Phàm thuận thế cười nói:</w:t>
      </w:r>
    </w:p>
    <w:p>
      <w:pPr>
        <w:pStyle w:val="BodyText"/>
      </w:pPr>
      <w:r>
        <w:t xml:space="preserve">- Thói quen mà thôi.</w:t>
      </w:r>
    </w:p>
    <w:p>
      <w:pPr>
        <w:pStyle w:val="BodyText"/>
      </w:pPr>
      <w:r>
        <w:t xml:space="preserve">Dracupi</w:t>
      </w:r>
    </w:p>
    <w:p>
      <w:pPr>
        <w:pStyle w:val="Compact"/>
      </w:pPr>
      <w:r>
        <w:br w:type="textWrapping"/>
      </w:r>
      <w:r>
        <w:br w:type="textWrapping"/>
      </w:r>
    </w:p>
    <w:p>
      <w:pPr>
        <w:pStyle w:val="Heading2"/>
      </w:pPr>
      <w:bookmarkStart w:id="673" w:name="chương-612"/>
      <w:bookmarkEnd w:id="673"/>
      <w:r>
        <w:t xml:space="preserve">651. Chương 612</w:t>
      </w:r>
    </w:p>
    <w:p>
      <w:pPr>
        <w:pStyle w:val="Compact"/>
      </w:pPr>
      <w:r>
        <w:br w:type="textWrapping"/>
      </w:r>
      <w:r>
        <w:br w:type="textWrapping"/>
      </w:r>
      <w:r>
        <w:t xml:space="preserve">Vu Lỵ Lỵ cẩn thận suy nghĩ thì biết mình đã sai ở đâu. Mình đáng lẽ phải kéo Cao Khiết cùng ra cửa nghênh đón mới phải. Để Cao Khiết ở trong phòng vốn là định làm cho Dương Phàm ngạc nhiên và vui mừng một chút. Mc đài truyền hình tỉnh, xinh đẹp tự nhiên không phải nói. Không ngờ Dương Phàm không có phản ứng đó, mà mình còn sợ hãi.</w:t>
      </w:r>
    </w:p>
    <w:p>
      <w:pPr>
        <w:pStyle w:val="BodyText"/>
      </w:pPr>
      <w:r>
        <w:t xml:space="preserve">Ấn tượng đầu tiên của Dương Phàm làm cho hai người phụ nữ hỏng mất thói quen tự tin. Vu Lỵ Lỵ còn đỡ một chút, dù sao cô cũng đã là người 30 tuổi, vốn không định động tay động chân bằng sắc đẹp của mình, nếu không như vậy đã không kéo Cao Khiết theo. Cao Khiết thân là Mc chuyên mục kinh tế của đài truyền hình tỉnh, vị trí của cô ta trong đài không quá cao. Ngoài vấn đề năng lực ra thì còn cả vấn đề chỗ dựa.</w:t>
      </w:r>
    </w:p>
    <w:p>
      <w:pPr>
        <w:pStyle w:val="BodyText"/>
      </w:pPr>
      <w:r>
        <w:t xml:space="preserve">Người phụ nữ mạnh mẽ đều luôn thích mình hơn kẻ khác, đến đâu cũng không thể thay đổi được căn bệnh này. Cao Khiết ở trong đài truyền hình cũng rất cố gắng, nhưng vận may kém một chút. Cao Khiết đã làm một tiết mục trọng điểm giới thiệu các điểm hấp dẫn ở tỉnh thành, quán trà này cũng được giới thiệu một lần. Vì thế Cao Khiết có quan hệ khá tốt với Vu Lỵ Lỵ.</w:t>
      </w:r>
    </w:p>
    <w:p>
      <w:pPr>
        <w:pStyle w:val="BodyText"/>
      </w:pPr>
      <w:r>
        <w:t xml:space="preserve">Vu Lỵ Lỵ rất tự tin vào sắc đẹp của mình, nhưng lại không tin vào tuổi của mình. Vì thế Vu Lỵ Lỵ mới gọi điện cho Cao Khiết. Một cuộc điện thoại, Cao Khiết vừa nghe nói ăn cơm với phó bí thư tỉnh ủy, mới đầu còn nói khách khí không dám với cao gì đó. Nhưng Vu Lỵ Lỵ hơi khuyên hai câu đã đáp ứng. Nhưng Cao Khiết không ngờ vừa gặp mặt Dương Phàm đã mở màn như vậy.</w:t>
      </w:r>
    </w:p>
    <w:p>
      <w:pPr>
        <w:pStyle w:val="BodyText"/>
      </w:pPr>
      <w:r>
        <w:t xml:space="preserve">Chu Tử Dương có chút bất mãn với Vu Lỵ Lỵ. Chuyện mời người tiếp khách thường xuyên sẽ có. Chẳng qua hành động để Cao Khiết chờ ở trong này, ít nhiều có ý là giả thần giả quỷ. Cho nên Chu Tử Dương mặc dù giúp hòa giải, nhưng trong lòng lại cảm thấy hả hê vì hai người phụ nữ đã chọc giận Dương Phàm. Chu Tử Dương thầm nghĩ: “Dương Phàm có thân phận gì? Hai người các cô có thân phận gì? Không ngờ tốn nhiều công sức mời tới như vậy, nhưng người tiếp khách lại không xuất hiện nghênh đón”</w:t>
      </w:r>
    </w:p>
    <w:p>
      <w:pPr>
        <w:pStyle w:val="BodyText"/>
      </w:pPr>
      <w:r>
        <w:t xml:space="preserve">Thực ra Chu Tử Dương cũng nhìn ra, Vu Lỵ Lỵ có ý đồ, đúng không? Mời một người dẫn chương trình đài truyền hình tỉnh xinh đẹp tới. Vì thế Chu Tử Dương không khỏi thầm khinh thường: “Có loại phụ nữ nào mà Dương Phàm chưa từng gặp?”</w:t>
      </w:r>
    </w:p>
    <w:p>
      <w:pPr>
        <w:pStyle w:val="BodyText"/>
      </w:pPr>
      <w:r>
        <w:t xml:space="preserve">Thấy hai người phụ nữ vô cùng cẩn thận, Dương Phàm không khỏi cảm thấy có chút xấu hổ, cảm thấy mình có phải là quá nhạy cảm hay không? Vì thế Dương Phàm cười nói:</w:t>
      </w:r>
    </w:p>
    <w:p>
      <w:pPr>
        <w:pStyle w:val="BodyText"/>
      </w:pPr>
      <w:r>
        <w:t xml:space="preserve">- Tất cả mọi người đừng e ngại như vậy. Tôi không quá thích ăn cơm với người lạ mà thôi. Nếu là bạn của lão Chu, vậy mọi người coi như quen biết.</w:t>
      </w:r>
    </w:p>
    <w:p>
      <w:pPr>
        <w:pStyle w:val="BodyText"/>
      </w:pPr>
      <w:r>
        <w:t xml:space="preserve">Lời này mặc dù thân thiện hơn trước nhiều, nhưng vẫn vạch rõ giới hạn. Mọi người chỉ là làm quen mà thôi, không phải là “bạn bè”. Chu Tử Dương thấy Dương Phàm thả lỏng như vậy, vội vàng khuấy động không khí mà nói:</w:t>
      </w:r>
    </w:p>
    <w:p>
      <w:pPr>
        <w:pStyle w:val="BodyText"/>
      </w:pPr>
      <w:r>
        <w:t xml:space="preserve">- Dương Phàm, biểu diễn nghệ thuật ở đây khá đặc sắc. Lát nữa vừa ăn vừa xem biểu diễn cũng là sự hưởng thụ đó.</w:t>
      </w:r>
    </w:p>
    <w:p>
      <w:pPr>
        <w:pStyle w:val="BodyText"/>
      </w:pPr>
      <w:r>
        <w:t xml:space="preserve">Chu Tử Dương nói thì nói cho Dương Phàm nghe, thực ra lại là đang nhắc nhở người khác. Vu Lỵ Lỵ vừa nghe liền cười cười đứng lên vỗ tay nói:</w:t>
      </w:r>
    </w:p>
    <w:p>
      <w:pPr>
        <w:pStyle w:val="BodyText"/>
      </w:pPr>
      <w:r>
        <w:t xml:space="preserve">- Vào đi.</w:t>
      </w:r>
    </w:p>
    <w:p>
      <w:pPr>
        <w:pStyle w:val="BodyText"/>
      </w:pPr>
      <w:r>
        <w:t xml:space="preserve">Tám cô gái mặc quần áo thời Đường đi vào, đám người cầm các loại nhạc cụ, yên tĩnh đứng thành một hàng rồi nói:</w:t>
      </w:r>
    </w:p>
    <w:p>
      <w:pPr>
        <w:pStyle w:val="BodyText"/>
      </w:pPr>
      <w:r>
        <w:t xml:space="preserve">- Thưa quý khách, nô gia có lễ.</w:t>
      </w:r>
    </w:p>
    <w:p>
      <w:pPr>
        <w:pStyle w:val="BodyText"/>
      </w:pPr>
      <w:r>
        <w:t xml:space="preserve">Dứt câu liền cúi người chào theo kiểu cách xưa, Dương Phàm đưa mắt tới thấy bộ ngực cao vút và cái mông đầy đà được thể hiện ra hết.</w:t>
      </w:r>
    </w:p>
    <w:p>
      <w:pPr>
        <w:pStyle w:val="BodyText"/>
      </w:pPr>
      <w:r>
        <w:t xml:space="preserve">- Các cô gái này là học sinh trường Nghệ thuật, mỗi ngày đến quán biểu diễn. Ngài xem quần áo các cô ấy mặc, đều được đặc chế theo kiểu đời Đường. Cách ăn mặc ở đời Đường chính là chú ý ở mỏng, rõ, lộ ...</w:t>
      </w:r>
    </w:p>
    <w:p>
      <w:pPr>
        <w:pStyle w:val="BodyText"/>
      </w:pPr>
      <w:r>
        <w:t xml:space="preserve">Cao Khiết nhỏ giọng giới thiệu vào bên tai Dương Phàm, thấy mặt Dương Phàm không chút thay đổi, liền có chút xấu hổ ngậm miệng lại.</w:t>
      </w:r>
    </w:p>
    <w:p>
      <w:pPr>
        <w:pStyle w:val="BodyText"/>
      </w:pPr>
      <w:r>
        <w:t xml:space="preserve">Vu Lỵ Lỵ một mực cẩn thận quan sát, thấy thế vội vàng ra hiệu cho mấy cô gái bắt đầu biểu diễn. Dương Phàm nhìn như không chút thay đổi, nhưng lại khá thưởng thức cách kinh doanh ở nơi này. Cho nên khi bắt đầu biểu diễn, Dương Phàm liền tập trung tinh thần vào bản nhạc. Bản nhạc kết thúc, Dương Phàm mới thu ánh mắt lại.</w:t>
      </w:r>
    </w:p>
    <w:p>
      <w:pPr>
        <w:pStyle w:val="BodyText"/>
      </w:pPr>
      <w:r>
        <w:t xml:space="preserve">- Cũng được.</w:t>
      </w:r>
    </w:p>
    <w:p>
      <w:pPr>
        <w:pStyle w:val="BodyText"/>
      </w:pPr>
      <w:r>
        <w:t xml:space="preserve">Có ý một chữ tựa ngàn vàng, Dương Phàm nói ra hai chữ rồi ngậm miệng lại.</w:t>
      </w:r>
    </w:p>
    <w:p>
      <w:pPr>
        <w:pStyle w:val="BodyText"/>
      </w:pPr>
      <w:r>
        <w:t xml:space="preserve">Thân là chủ ở đây, gặp người khách như vậy, Vu Lỵ Lỵ đúng là có cảm giác không biết nên làm như thế nào tiếp. Vu Lỵ Lỵ bất đắc dĩ quay đầu lại nhìn Chu Tử Dương, cười cười đầy quyến rũ, nhìn với ánh mắt đầy đáng thương.</w:t>
      </w:r>
    </w:p>
    <w:p>
      <w:pPr>
        <w:pStyle w:val="BodyText"/>
      </w:pPr>
      <w:r>
        <w:t xml:space="preserve">Mấy năm trước Chu Tử Dương đã từng có ý với Vu Lỵ Lỵ, chẳng qua vẫn không đến tay. Vu Lỵ Lỵ dáng người đầy đặn, khuôn mặt xinh xắn, khí chất đoan trang là loại người mà Chu Tử Dương thích nhất. Chu Tử Dương thấy thế trong lòng không khỏi rung lên, cười cười đưa cho Dương Phàm một điếu thuốc:</w:t>
      </w:r>
    </w:p>
    <w:p>
      <w:pPr>
        <w:pStyle w:val="BodyText"/>
      </w:pPr>
      <w:r>
        <w:t xml:space="preserve">- Đồng chí phó bí thư của tôi, tôi chẳng biết nó được ở đâu, tôi chỉ cảm thấy quần áo các cô gái này mặc rất được, trông cũng đẹp.</w:t>
      </w:r>
    </w:p>
    <w:p>
      <w:pPr>
        <w:pStyle w:val="BodyText"/>
      </w:pPr>
      <w:r>
        <w:t xml:space="preserve">Dương Phàm mỉm cười cầm lấy điếu thuốc. Cao Khiết nhanh nhẹn cầm lấy bật lửa trên bàn châm. Dương Phàm ngẩn ra một chút, thấy Cao Khiết đang cười cười. Khi Cao Khiết đi tới châm thuốc, trước mặt hắn lộ ra một khoảng da thịt tuyết trắng và nửa bộ ngực trắng nõn.</w:t>
      </w:r>
    </w:p>
    <w:p>
      <w:pPr>
        <w:pStyle w:val="BodyText"/>
      </w:pPr>
      <w:r>
        <w:t xml:space="preserve">Cao Khiết hôm nay là có chuẩn bị mà tới, váy ngực rất thấp, bên dưới ngắn, dưới chân đi tất chân màu đen. Trang phục như vậy bình thường trên màn ảnh cũng không thấy. Quần áo ăn mặc chú ý, cố gắng thể hiện rõ sự gợi cảm quyến rũ, nhưng không ngờ hôm nay lại gặp phải người như vậy. Cao Khiết có cảm giác phí công vô ích, nhưng lại không hề dám có chút bất mãn nào cả. Cao Khiết đang chịu đựng, đây là đối mặt với quyền lực mà thế. Dương Phàm là loại người chỉ nói một câu là quyết định số bệnh của mình, trong lòng dù bất mãn như thế nào thì Cao Khiết cũng phải chôn sâu trong lòng mình.</w:t>
      </w:r>
    </w:p>
    <w:p>
      <w:pPr>
        <w:pStyle w:val="BodyText"/>
      </w:pPr>
      <w:r>
        <w:t xml:space="preserve">Chu Tử Dương nói với ý hàm xúc, có ý nâng cao Dương Phàm lên. Vu Lỵ Lỵ lập tức nói theo Chu Tử Dương, cười dài mà nói:</w:t>
      </w:r>
    </w:p>
    <w:p>
      <w:pPr>
        <w:pStyle w:val="BodyText"/>
      </w:pPr>
      <w:r>
        <w:t xml:space="preserve">- Phó bí thư Dương, không ngờ ngài cũng là người trong nghề.</w:t>
      </w:r>
    </w:p>
    <w:p>
      <w:pPr>
        <w:pStyle w:val="BodyText"/>
      </w:pPr>
      <w:r>
        <w:t xml:space="preserve">- Tôi đâu phải người chuyên gia gì? Chẳng qua trước đây đọc qua vài quyển sách nên biết một chút mà thôi. Sau khi Trung Quốc được thành lập vài chục năm, văn hóa truyền thừa dần dần bớt đi. Trên thế giới không có một dân tộc nào có văn hóa, lịch sử có thể so sánh được với Trung Quốc. Nhưng văn hóa của chúng ta trải qua lịch sử và thời gian đã gặp mấy lần càn quét hủy diệt. Quán của cô mặc dù xuất phát từ mục đích kinh doanh. Nhưng xuất phát từ một góc độ nào đó mà nói, đây không phải là truyền bá văn hóa sao? Từ ý nghĩa này mà nói, tôi phải kính trọng cô Vu.</w:t>
      </w:r>
    </w:p>
    <w:p>
      <w:pPr>
        <w:pStyle w:val="BodyText"/>
      </w:pPr>
      <w:r>
        <w:t xml:space="preserve">Dương Phàm thản nhiên nói một phen làm Vu Lỵ Lỵ rất giật mình. Vu Lỵ Lỵ không ngờ Dương Phàm vừa nãy còn lạnh lùng như vậy, xem biểu diễn một lát lại đánh giá mình cao như vậy.</w:t>
      </w:r>
    </w:p>
    <w:p>
      <w:pPr>
        <w:pStyle w:val="BodyText"/>
      </w:pPr>
      <w:r>
        <w:t xml:space="preserve">Lại nói tiếp Vu Lỵ Lỵ làm cái này ban đầu cũng không phải vì kiếm tiền, thuần túy chỉ là do sở thích cá nhân mà làm, nhưng không ngờ lại làm thành, còn lãi không ít tiền. Văn hóa hay không văn hóa thì Vu Lỵ Lỵ căn bản không nghĩ tới. Bây giờ Dương Phàm vừa đánh giá như vậy, Vu Lỵ Lỵ có cảm giác bị nói trúng vào nội tâm mình.</w:t>
      </w:r>
    </w:p>
    <w:p>
      <w:pPr>
        <w:pStyle w:val="BodyText"/>
      </w:pPr>
      <w:r>
        <w:t xml:space="preserve">- ngài quá khen rồi, tôi chỉ là kiếm tiền mà thôi.</w:t>
      </w:r>
    </w:p>
    <w:p>
      <w:pPr>
        <w:pStyle w:val="BodyText"/>
      </w:pPr>
      <w:r>
        <w:t xml:space="preserve">Vu Lỵ Lỵ cười cười trả lời, trong lòng lại cảm thấy có chút kỳ quái, cảm thấy giúp Cao Thiên hãm hại Dương Phàm chẳng qua không nhiều khả năng, hơn nữa còn rất nguy hiểm. Vu Lỵ Lỵ thầm nghĩ hay là trả lại số tiền thối tha đó, không lấy số tiền đó thì lương tâm tốt hơn nhiều. Nhưng vừa nghĩ đến những bức ảnh trong tay Cao Thiên, Vu Lỵ Lỵ chỉ có thể nở nụ cười trên mặt, trong lòng lại quyết định đánh bạc một phen.</w:t>
      </w:r>
    </w:p>
    <w:p>
      <w:pPr>
        <w:pStyle w:val="BodyText"/>
      </w:pPr>
      <w:r>
        <w:t xml:space="preserve">Dương Phàm nói như vậy, không khí hiện trường bắt đầu có nói có cười. Hai người phụ nữ đều giỏi khuấy động không khí, cố gắng nịnh bợ nên không khí cũng đỡ hơn. Mấy cô gái vừa biểu diễn lúc này đã thay đổi quần áo biến thành nhân viên phục vụ.</w:t>
      </w:r>
    </w:p>
    <w:p>
      <w:pPr>
        <w:pStyle w:val="BodyText"/>
      </w:pPr>
      <w:r>
        <w:t xml:space="preserve">Chu Tử Dương cũng rất giỏi lăn lộn trong những việc này, nói chuyện rất vui vẻ với Vu Lỵ Lỵ và Cao Khiết. Khi nói tới thân phận Mc của Cao Khiết, Chu Tử Dương nói:</w:t>
      </w:r>
    </w:p>
    <w:p>
      <w:pPr>
        <w:pStyle w:val="BodyText"/>
      </w:pPr>
      <w:r>
        <w:t xml:space="preserve">- Cao Khiết, bình thường thấy em ở trong Tv tỏa sáng bốn phía, hôm nay gặp được người thật thấy đẹp hơn Tv nhiều lần, hấp dẫn hơn nhiều. Người ngồi đây, em coi như người nổi tiếng đó.</w:t>
      </w:r>
    </w:p>
    <w:p>
      <w:pPr>
        <w:pStyle w:val="BodyText"/>
      </w:pPr>
      <w:r>
        <w:t xml:space="preserve">- Em nổi tiếng gì chứ? Mấy hôm nữa một đoàn làm phim từ trên Bắc Kinh xuống huyện Vĩ Huyền quay phim, người dẫn đầu là Tần Hinh, Du Du, đó mới là người nổi tiếng.</w:t>
      </w:r>
    </w:p>
    <w:p>
      <w:pPr>
        <w:pStyle w:val="BodyText"/>
      </w:pPr>
      <w:r>
        <w:t xml:space="preserve">Khi Cao Khiết nhắc đến hai người này, trên mặt lộ rõ vẻ hâm mộ.</w:t>
      </w:r>
    </w:p>
    <w:p>
      <w:pPr>
        <w:pStyle w:val="BodyText"/>
      </w:pPr>
      <w:r>
        <w:t xml:space="preserve">Dương Phàm không phải quá thích Cao Khiết, nhưng câu nói của Cao Khiết làm Dương Phàm khen ngợi:</w:t>
      </w:r>
    </w:p>
    <w:p>
      <w:pPr>
        <w:pStyle w:val="BodyText"/>
      </w:pPr>
      <w:r>
        <w:t xml:space="preserve">- người phụ nữ nghiêm chỉnh mặc dù căm ghét dâm phụ, thực ra có cơ hội sắm một vai yêu phụ mà nói, không có một ai không muốn thử.</w:t>
      </w:r>
    </w:p>
    <w:p>
      <w:pPr>
        <w:pStyle w:val="BodyText"/>
      </w:pPr>
      <w:r>
        <w:t xml:space="preserve">Lời này mặc dù không quá hòa hợp với hiện trường, nhưng lại nói trúng căn bệnh của mọi người phụ nữ. Ngôi sao cũng tốt, yêu phụ cũng tốt, luôn có thể hấp dẫn ánh mắt đàn ông. Trên thế giới này có một loại phụ nữ đều hy vọng có thể hấp dẫn càng nhiều ánh mắt dàn ông mà.</w:t>
      </w:r>
    </w:p>
    <w:p>
      <w:pPr>
        <w:pStyle w:val="BodyText"/>
      </w:pPr>
      <w:r>
        <w:t xml:space="preserve">Dracupi</w:t>
      </w:r>
    </w:p>
    <w:p>
      <w:pPr>
        <w:pStyle w:val="Compact"/>
      </w:pPr>
      <w:r>
        <w:br w:type="textWrapping"/>
      </w:r>
      <w:r>
        <w:br w:type="textWrapping"/>
      </w:r>
    </w:p>
    <w:p>
      <w:pPr>
        <w:pStyle w:val="Heading2"/>
      </w:pPr>
      <w:bookmarkStart w:id="674" w:name="chương-613"/>
      <w:bookmarkEnd w:id="674"/>
      <w:r>
        <w:t xml:space="preserve">652. Chương 613</w:t>
      </w:r>
    </w:p>
    <w:p>
      <w:pPr>
        <w:pStyle w:val="Compact"/>
      </w:pPr>
      <w:r>
        <w:br w:type="textWrapping"/>
      </w:r>
      <w:r>
        <w:br w:type="textWrapping"/>
      </w:r>
      <w:r>
        <w:t xml:space="preserve">Chu Tử Dương cười ha hả mà nói, hai mắt không ngừng đi dạo trên người Vu Lỵ Lỵ và Cao Khiết. Chu Tử Dương lại không ngừng nhìn Dương Phàm một chút. Ý của Chu Tử Dương đó là nếu chú không để ý thì hai cô này để anh.</w:t>
      </w:r>
    </w:p>
    <w:p>
      <w:pPr>
        <w:pStyle w:val="BodyText"/>
      </w:pPr>
      <w:r>
        <w:t xml:space="preserve">Dương Phàm nghe Chu Tử Dương nói lời khó nghe đó, tức giận trừng mắt nhìn đối phương mà nói:</w:t>
      </w:r>
    </w:p>
    <w:p>
      <w:pPr>
        <w:pStyle w:val="BodyText"/>
      </w:pPr>
      <w:r>
        <w:t xml:space="preserve">- Mấy lời đồn thổi đó tám chín phần là láo toét. Tôi nghe nói Trang Tất Phàm không thích đàn ông.</w:t>
      </w:r>
    </w:p>
    <w:p>
      <w:pPr>
        <w:pStyle w:val="BodyText"/>
      </w:pPr>
      <w:r>
        <w:t xml:space="preserve">- Phó bí thư Dương còn quan tâm đến việc này sao?</w:t>
      </w:r>
    </w:p>
    <w:p>
      <w:pPr>
        <w:pStyle w:val="BodyText"/>
      </w:pPr>
      <w:r>
        <w:t xml:space="preserve">Cao Khiết đang cầm chai rót rượu cho do, nghe thấy thế liền rất kinh ngạc, tay run lên làm đổ rượu lên quần Dương Phàm.</w:t>
      </w:r>
    </w:p>
    <w:p>
      <w:pPr>
        <w:pStyle w:val="BodyText"/>
      </w:pPr>
      <w:r>
        <w:t xml:space="preserve">- Ồ, xin lỗi, em xin lỗi.</w:t>
      </w:r>
    </w:p>
    <w:p>
      <w:pPr>
        <w:pStyle w:val="BodyText"/>
      </w:pPr>
      <w:r>
        <w:t xml:space="preserve">Cao Khiết vội vàng cầm khăn tay lau quần cho Dương Phàm, cũng không biết như thế nào mà trùng hợp như vậy, rượu rơi hết vào háng Dương Phàm. Cao Khiết cầm khăn tay do dự một chút, nhìn vẻ mặt không chút thay đổi của Dương Phàm, Cao Khiết liền lau cho hắn. Lau vài cái, tay Cao Khiết như cố ý chạm vào bảo bối đàn ông. Dương Phàm vội vàng đưa tay ra cầm lấy khăn tay rồi nói:</w:t>
      </w:r>
    </w:p>
    <w:p>
      <w:pPr>
        <w:pStyle w:val="BodyText"/>
      </w:pPr>
      <w:r>
        <w:t xml:space="preserve">- Để tôi.</w:t>
      </w:r>
    </w:p>
    <w:p>
      <w:pPr>
        <w:pStyle w:val="BodyText"/>
      </w:pPr>
      <w:r>
        <w:t xml:space="preserve">Uống khoảng hai ba chén rượu, Dương Phàm buông đũa xuống đứng lên:</w:t>
      </w:r>
    </w:p>
    <w:p>
      <w:pPr>
        <w:pStyle w:val="BodyText"/>
      </w:pPr>
      <w:r>
        <w:t xml:space="preserve">- Không còn sớm nữa, tối nay tôi còn có chuyện, về trước.</w:t>
      </w:r>
    </w:p>
    <w:p>
      <w:pPr>
        <w:pStyle w:val="BodyText"/>
      </w:pPr>
      <w:r>
        <w:t xml:space="preserve">Không khí vừa nãy còn có chút hòa hợp, nhưng hành động này của Dương Phàm làm cho rối loạn. Thực ra Dương Phàm vẫn một mực chú ý Vu Lỵ Lỵ, mấy lần khi vô tình tiếp xúc ánh mắt, ánh mắt Vu Lỵ Lỵ rất dại. Dương Phàm rất tự tin vào ánh mắt của mình, thầm nghĩ người phụ nữ này gọi một Mc đến tiếp khách, ai biết có ý đồ gì không chứ?</w:t>
      </w:r>
    </w:p>
    <w:p>
      <w:pPr>
        <w:pStyle w:val="BodyText"/>
      </w:pPr>
      <w:r>
        <w:t xml:space="preserve">Vu Lỵ Lỵ muốn nói lại thôi. Dương Phàm đã nói trước:</w:t>
      </w:r>
    </w:p>
    <w:p>
      <w:pPr>
        <w:pStyle w:val="BodyText"/>
      </w:pPr>
      <w:r>
        <w:t xml:space="preserve">- Như vậy đi, chuyện Bao Lực, ngày mai tôi báo với Hiểu Nguyệt, cô trực tiếp leien lạc với cô ấy đi.</w:t>
      </w:r>
    </w:p>
    <w:p>
      <w:pPr>
        <w:pStyle w:val="BodyText"/>
      </w:pPr>
      <w:r>
        <w:t xml:space="preserve">Một câu nói này của Dương Phàm đã chặn họng Vu Lỵ Lỵ. Vu Lỵ Lỵ chỉ có thể đứng dậy tiễn. Sau khi xuống lầu, Vu Lỵ Lỵ lén lén véo Chu Tử Dương phía trước một chút, lấy lại được ánh mắt hiểu ý.</w:t>
      </w:r>
    </w:p>
    <w:p>
      <w:pPr>
        <w:pStyle w:val="BodyText"/>
      </w:pPr>
      <w:r>
        <w:t xml:space="preserve">- Cao Khiết có đi xe đến không? Đưa Dương Phàm về, tôi có chút việc cần nói chuyện với Vu Lỵ Lỵ?</w:t>
      </w:r>
    </w:p>
    <w:p>
      <w:pPr>
        <w:pStyle w:val="BodyText"/>
      </w:pPr>
      <w:r>
        <w:t xml:space="preserve">- Không cần tiễn, tôi tự lái xe về.</w:t>
      </w:r>
    </w:p>
    <w:p>
      <w:pPr>
        <w:pStyle w:val="BodyText"/>
      </w:pPr>
      <w:r>
        <w:t xml:space="preserve">Dương Phàm đưa tay ra bắt Chu Tử Dương. Chu Tử Dương muốn nói gì đó nhưng phát hiện ánh mắt Dương Phàm không đúng, không thể làm gì khác hơn là móc chìa khóa ra. Dương Phàm cầm lấy chìa khóa cười cười với mọi người rồi lái xe đi. Ba người ở lại với vẻ mặt khác nhau</w:t>
      </w:r>
    </w:p>
    <w:p>
      <w:pPr>
        <w:pStyle w:val="BodyText"/>
      </w:pPr>
      <w:r>
        <w:t xml:space="preserve">Chu Tử Dương có chút khó hiểu, bình thường Dương Phàm không như vậy, hơn nữa có mình ở đây thì càng không nên như vậy chứ. Cao Khiết cảm thấy mất mát, một người phụ nữ lăn lộn ở đài truyền hình, cuộc sống nói trắng ra là không khá giả. Một cơ hội đến gần Dương Phàm như vậy, không ngờ chưa phát huy như thế nào đã trôi qua. Vu Lỵ Lỵ lại có chút lo lắng trong lòng. Đây là có tật giật mình, Vu Lỵ Lỵ cảm thấy thái độ của Dương Phàm giống như nhìn thấu ý đồ của mình vậy.</w:t>
      </w:r>
    </w:p>
    <w:p>
      <w:pPr>
        <w:pStyle w:val="BodyText"/>
      </w:pPr>
      <w:r>
        <w:t xml:space="preserve">Sau khi xe biến mất trong tầm mắt, Vu Lỵ Lỵ cười khổ một tiếng rồi nói với Chu Tử Dương:</w:t>
      </w:r>
    </w:p>
    <w:p>
      <w:pPr>
        <w:pStyle w:val="BodyText"/>
      </w:pPr>
      <w:r>
        <w:t xml:space="preserve">- Dương Phàm đúng là đủ kiêu ngạo. Có thể mời anh ta đến đây lại làm như vậy. Nhưng Bao Lực có thể ra sớm, cũng coi như em hoàn thành nhiệm vụ.</w:t>
      </w:r>
    </w:p>
    <w:p>
      <w:pPr>
        <w:pStyle w:val="BodyText"/>
      </w:pPr>
      <w:r>
        <w:t xml:space="preserve">Chu Tử Dương lắc đầu nói:</w:t>
      </w:r>
    </w:p>
    <w:p>
      <w:pPr>
        <w:pStyle w:val="BodyText"/>
      </w:pPr>
      <w:r>
        <w:t xml:space="preserve">- Không đúng, con người cậu ta, tôi hiểu rõ, hôm nay không bình thường. Có thể nguyên nhân là cậu của em, hắn ta có điều e ngại. Tình huống trong tỉnh bây giờ không hài hòa, cậu ta không muốn đi lại quá gần với em, nếu không làm người ta có suy nghĩ.</w:t>
      </w:r>
    </w:p>
    <w:p>
      <w:pPr>
        <w:pStyle w:val="BodyText"/>
      </w:pPr>
      <w:r>
        <w:t xml:space="preserve">Chu Tử Dương cảm thấy đây là cách giải thích hợp lý nhất, Vu Lỵ Lỵ nghe xong cũng yên tâm một chút.</w:t>
      </w:r>
    </w:p>
    <w:p>
      <w:pPr>
        <w:pStyle w:val="BodyText"/>
      </w:pPr>
      <w:r>
        <w:t xml:space="preserve">Trong cả quá trình Cao Khiết chỉ chú ý dến Dương Phàm, nghe thấy Chu Tử Dương nói như vậy liền cười cười ghen tị mà nói:</w:t>
      </w:r>
    </w:p>
    <w:p>
      <w:pPr>
        <w:pStyle w:val="BodyText"/>
      </w:pPr>
      <w:r>
        <w:t xml:space="preserve">- Khi chúng ta nói đến Tần Hinh và Du Du, Phó bí thư Dương hình như không cao hứng thì phải, không phải là fan của hai người này đó chứ?</w:t>
      </w:r>
    </w:p>
    <w:p>
      <w:pPr>
        <w:pStyle w:val="BodyText"/>
      </w:pPr>
      <w:r>
        <w:t xml:space="preserve">- Fan cái mẹ gì.</w:t>
      </w:r>
    </w:p>
    <w:p>
      <w:pPr>
        <w:pStyle w:val="BodyText"/>
      </w:pPr>
      <w:r>
        <w:t xml:space="preserve">Chu Tử Dương vung tay lên nói:</w:t>
      </w:r>
    </w:p>
    <w:p>
      <w:pPr>
        <w:pStyle w:val="BodyText"/>
      </w:pPr>
      <w:r>
        <w:t xml:space="preserve">- Hai ngôi sao gì gì đó làm trong một công ty do lão Nhị Trần gia mở. Trong mắt Dương Phàm, các cô ả thật đúng là không tính cái gì. Dương Phàm muốn làm gì hai cô gái đó chỉ cần gọi một cuộc điện thoại là xong.</w:t>
      </w:r>
    </w:p>
    <w:p>
      <w:pPr>
        <w:pStyle w:val="BodyText"/>
      </w:pPr>
      <w:r>
        <w:t xml:space="preserve">- Ồ.</w:t>
      </w:r>
    </w:p>
    <w:p>
      <w:pPr>
        <w:pStyle w:val="BodyText"/>
      </w:pPr>
      <w:r>
        <w:t xml:space="preserve">Cao Khiết kêu lên một tiếng, trong lòng thầm nghĩ vừa rồi quả thật mình cảm thấy Dương Phàm không cao hứng lắm mà, chẳng lẽ mình nhìn nhầm? Không phải là fan hâm mộ, chẳng lẽ Dương Phàm bao hai vị này? Cao Khiết nghĩ đến đây không khỏi càng thêm sợ hãi, nhìn thấy Chu Tử Dương và Vu Lỵ Lỵ không chú ý đến mình, trong lòng không khỏi nóng lên. Lời Chu Tử Dương nói làm cho Cao Khiết có rất nhiều suy nghĩ. Ngay cả ngôi sao nổi tiếng thế giới mà Dương Phàm có thể tùy ý này nọ, vậy đón đỡ mình ở trong tỉnh không phải càng thêm đơn giản hay sao?</w:t>
      </w:r>
    </w:p>
    <w:p>
      <w:pPr>
        <w:pStyle w:val="BodyText"/>
      </w:pPr>
      <w:r>
        <w:t xml:space="preserve">Vu Lỵ Lỵ thấy mắt Chu Tử Dương nhìn chằm chằm vào nửa vú cao vút lộ ra của Cao Khiết, thầm nghĩ người này vẫn có tính cách như trước đây. Vu Lỵ Lỵ đương nhiên muốn chặt đứt chuyện này, Cao Khiết đang được Vu Lỵ Lỵ giữ lại cho mục đích khác.</w:t>
      </w:r>
    </w:p>
    <w:p>
      <w:pPr>
        <w:pStyle w:val="BodyText"/>
      </w:pPr>
      <w:r>
        <w:t xml:space="preserve">- Mọi người về tiếp tục uống một chút chứ?</w:t>
      </w:r>
    </w:p>
    <w:p>
      <w:pPr>
        <w:pStyle w:val="BodyText"/>
      </w:pPr>
      <w:r>
        <w:t xml:space="preserve">Khi Vu Lỵ Lỵ nói lời này liền nhìn Cao Khiết một cái. Cao Khiết cũng rõ ràng ánh mắt của Chu Tử Dương đang nhìn cái gì. Sau khi gặp được Dương Phàm, Cao Khiết đâu có tâm tư dây dưa Chu Tử Dương, vội vàng nói theo Vu Lỵ Lỵ:</w:t>
      </w:r>
    </w:p>
    <w:p>
      <w:pPr>
        <w:pStyle w:val="BodyText"/>
      </w:pPr>
      <w:r>
        <w:t xml:space="preserve">- Không được, chiều em còn có chút việc, em phải về.</w:t>
      </w:r>
    </w:p>
    <w:p>
      <w:pPr>
        <w:pStyle w:val="BodyText"/>
      </w:pPr>
      <w:r>
        <w:t xml:space="preserve">Cầm ví nhỏ, lắc lắc vòng eo, Cao Khiết lưu lại một bóng lưng xinh đẹp chui vào trong một chiếc xe Posche màu trắng, lái xe rời đi. Chu Tử Dương còn không đã mắt nhìn theo về phía xa xa. Vu Lỵ Lỵ thầm nghĩ muốn đánh pháo đài Dương Phàm, Chu Tử Dương ở giữa có vị trí vô cùng quan trọng. Trước đó Vu Lỵ Lỵ không hiểu mấy về Chu Tử Dương, biết người này sau khi kết hôn mà vẫn không an phận, chỉ được một hai năm đã bắt đầu hái hoa ở bên ngoài.</w:t>
      </w:r>
    </w:p>
    <w:p>
      <w:pPr>
        <w:pStyle w:val="BodyText"/>
      </w:pPr>
      <w:r>
        <w:t xml:space="preserve">Vu Lỵ Lỵ cũng không có ý định dính vào Chu Tử Dương, mà là sau khi giúp xong Cao Thiên chuyện này, sau đó cầm tiền ra nước ngoài.</w:t>
      </w:r>
    </w:p>
    <w:p>
      <w:pPr>
        <w:pStyle w:val="BodyText"/>
      </w:pPr>
      <w:r>
        <w:t xml:space="preserve">- Đi không còn bóng dáng gì rồi, anh còn nhìn gì nữa?</w:t>
      </w:r>
    </w:p>
    <w:p>
      <w:pPr>
        <w:pStyle w:val="BodyText"/>
      </w:pPr>
      <w:r>
        <w:t xml:space="preserve">Vu Lỵ Lỵ dùng khuỷu tay huých nhẹ vào lưng Chu Tử Dương. Chu Tử Dương cười ha hả qudl nhìn người phụ nữ mà mình đã từng động tâm. Vu Lỵ Lỵ uống rượu làm hai má đỏ hồng, khuôn mặt được trang điểm cẩn thận làm hơn càng thêm trắng hồng. Mười năm trước Vu Lỵ Lỵ hấp dẫn không kém gì Cao Khiết, mặc dù bây giờ thì người phụ nữ 30 chính là ở giai đoạn thành thục nhất, chín nhất. Thực ra Vu Lỵ Lỵ phạm vào một sai lầm, nghĩ phải kiếm người trẻ tuổi như Cao Khiết. Thực ra Dương Phàm lại thích phụ nữ thành thục hơn, cho nên ưu thế của Vu Lỵ Lỵ không nhỏ.</w:t>
      </w:r>
    </w:p>
    <w:p>
      <w:pPr>
        <w:pStyle w:val="BodyText"/>
      </w:pPr>
      <w:r>
        <w:t xml:space="preserve">..</w:t>
      </w:r>
    </w:p>
    <w:p>
      <w:pPr>
        <w:pStyle w:val="BodyText"/>
      </w:pPr>
      <w:r>
        <w:t xml:space="preserve">Dương Phàm vừa lái xe cũng hiểu được thái độ của mình hôm nay không đúng, lần đầu tiên nhìn thấy Vu Lỵ Lỵ đã có cảm giác này. Dương Phàm rất tự tin vào trực giác của mình, hôm nay cảm thấy mộ tia lo lắng bất an mơ hồ, giống như có chuyện gì không tốt sẽ diễn ra vậy.</w:t>
      </w:r>
    </w:p>
    <w:p>
      <w:pPr>
        <w:pStyle w:val="BodyText"/>
      </w:pPr>
      <w:r>
        <w:t xml:space="preserve">Sau khi vội vàng rời đi, cảm giác bất an của Dương Phàm đã biến mất, dần dần khôi phục bình thường. Dương Phàm vẫn cẩn thận âm thầm quan sát Vu Lỵ Lỵ, kết hợp với vẻ mặt lúc đó của Vu Lỵ Lỵ, Dương Phàm cảm thấy được người phụ nữ này thực sự có vấn đề gì đó. Chỉ là Dương Phàm không tìm được mà thôi, cũng không thấy Vu Lỵ Lỵ có ân oán gì với mình.</w:t>
      </w:r>
    </w:p>
    <w:p>
      <w:pPr>
        <w:pStyle w:val="BodyText"/>
      </w:pPr>
      <w:r>
        <w:t xml:space="preserve">Nghĩ tới nghĩ lui, Dương Phàm cuối cùng đưa ra kết luận đó là Vu Lỵ Lỵ muốn đáp quan hệ với mình, muốn lấy lợi ích gì nên mới ân cần như vậy. Tóm lại Vu Lỵ Lỵ không đơn thuần là vì chuyện của Bao Lực.</w:t>
      </w:r>
    </w:p>
    <w:p>
      <w:pPr>
        <w:pStyle w:val="BodyText"/>
      </w:pPr>
      <w:r>
        <w:t xml:space="preserve">Tiếu Vũ tắm rửa xong liền mặc một chiếc váy ngủ ở trong phòng lên mạng đọc tin tức rồi chờ Dương Phàm về. Nơi này khá lớn, Lâm Chí Quốc và Lý Thắng Lợi không có ở đây, một người đợi ở bên trong đúng là hơi sợ. Nghe thấy tiếng động cơ xe, Tiếu Vũ vội vàng mở cửa và bật đèn sân, vội vàng chạy ra mở cửa xe cho Dương Phàm.</w:t>
      </w:r>
    </w:p>
    <w:p>
      <w:pPr>
        <w:pStyle w:val="BodyText"/>
      </w:pPr>
      <w:r>
        <w:t xml:space="preserve">- Ngài uống rượu sao còn lái xe?</w:t>
      </w:r>
    </w:p>
    <w:p>
      <w:pPr>
        <w:pStyle w:val="BodyText"/>
      </w:pPr>
      <w:r>
        <w:t xml:space="preserve">Tiếu Vũ ngửi thấy mùi rượu, nhỏ giọng nói một câu. Dương Phàm cười cười không nói gì, lững thững đi vào cửa. Tiếu Vũ chỉ có thể bĩu môi cẩn thận đi theo. Mặc dù có quan hệ nam nữ kia rồi, nhưng trong lòng Tiếu Vũ vẫn rất sợ Dương Phàm. Điều này có nguyên nhân là do bình thường thấy Dương Phàm khá thân thiện, ôn hòa, nhưng khi mà để lộ vẻ dữ tợn thì có một ánh mắt rất sắc bén khiến tim Tiếu Vũ đập mạnh.</w:t>
      </w:r>
    </w:p>
    <w:p>
      <w:pPr>
        <w:pStyle w:val="BodyText"/>
      </w:pPr>
      <w:r>
        <w:t xml:space="preserve">- Bọn họ không ở nhà, em ở một mình trong căn nhà rộng như thế này nên có chút sợ hãi, cho nên đến chỗ ngài.</w:t>
      </w:r>
    </w:p>
    <w:p>
      <w:pPr>
        <w:pStyle w:val="BodyText"/>
      </w:pPr>
      <w:r>
        <w:t xml:space="preserve">Phát hiện Dương Phàm nhìn máy tính xách tay trên bàn được bật lên, Tiếu Vũ vội vàng giải thích. Máy tính xách tay này là máy tính cá nhân của Dương Phàm, Tiếu Vũ không biết có phạm vào cấm kỵ không.</w:t>
      </w:r>
    </w:p>
    <w:p>
      <w:pPr>
        <w:pStyle w:val="BodyText"/>
      </w:pPr>
      <w:r>
        <w:t xml:space="preserve">- Không có gì, chẳng qua tốt nhất em đi mua một máy tính xách tay đi, trong máy tính xách tay này của tôi có những văn bản mà em không thích hợp xem.</w:t>
      </w:r>
    </w:p>
    <w:p>
      <w:pPr>
        <w:pStyle w:val="BodyText"/>
      </w:pPr>
      <w:r>
        <w:t xml:space="preserve">Dương Phàm lạnh nhạt nói, sau đó đưa tay cởi áo sơ mi. Tiếu Vũ biết hắn muốn tắm, vội vàng cầm lấy áo ngủ tới.</w:t>
      </w:r>
    </w:p>
    <w:p>
      <w:pPr>
        <w:pStyle w:val="BodyText"/>
      </w:pPr>
      <w:r>
        <w:t xml:space="preserve">Dracupi</w:t>
      </w:r>
    </w:p>
    <w:p>
      <w:pPr>
        <w:pStyle w:val="Compact"/>
      </w:pPr>
      <w:r>
        <w:br w:type="textWrapping"/>
      </w:r>
      <w:r>
        <w:br w:type="textWrapping"/>
      </w:r>
    </w:p>
    <w:p>
      <w:pPr>
        <w:pStyle w:val="Heading2"/>
      </w:pPr>
      <w:bookmarkStart w:id="675" w:name="chương-614"/>
      <w:bookmarkEnd w:id="675"/>
      <w:r>
        <w:t xml:space="preserve">653. Chương 614</w:t>
      </w:r>
    </w:p>
    <w:p>
      <w:pPr>
        <w:pStyle w:val="Compact"/>
      </w:pPr>
      <w:r>
        <w:br w:type="textWrapping"/>
      </w:r>
      <w:r>
        <w:br w:type="textWrapping"/>
      </w:r>
      <w:r>
        <w:t xml:space="preserve">- Mặt em có gì sao?</w:t>
      </w:r>
    </w:p>
    <w:p>
      <w:pPr>
        <w:pStyle w:val="BodyText"/>
      </w:pPr>
      <w:r>
        <w:t xml:space="preserve">Tiếu Vũ đưa tay lên sờ sờ mặt mình, cảm thấy mặt mình nóng lên, không khỏi ngượng ngùng, nhất là trước mặt là thân hình mạnh khỏe của người đàn ông.</w:t>
      </w:r>
    </w:p>
    <w:p>
      <w:pPr>
        <w:pStyle w:val="BodyText"/>
      </w:pPr>
      <w:r>
        <w:t xml:space="preserve">- Không có gì.</w:t>
      </w:r>
    </w:p>
    <w:p>
      <w:pPr>
        <w:pStyle w:val="BodyText"/>
      </w:pPr>
      <w:r>
        <w:t xml:space="preserve">Dương Phàm xoay người đi vào trong toilet. Trong lòng Tiếu Vũ có chút là lạ, vừa nãy đúng là Tiếu Vũ mong chờ Dương Phàm nói lời tán tỉnh gì đó. Bây giờ Dương Phàm không nói làm Tiếu Vũ hơi mất mát.</w:t>
      </w:r>
    </w:p>
    <w:p>
      <w:pPr>
        <w:pStyle w:val="BodyText"/>
      </w:pPr>
      <w:r>
        <w:t xml:space="preserve">Thấy cửa toilet sắp đóng lại, Tiếu Vũ mặt đỏ tận mang tai cố lấy can đảm nhỏ giọng nói:</w:t>
      </w:r>
    </w:p>
    <w:p>
      <w:pPr>
        <w:pStyle w:val="BodyText"/>
      </w:pPr>
      <w:r>
        <w:t xml:space="preserve">- Có cần em giúp ngài không?</w:t>
      </w:r>
    </w:p>
    <w:p>
      <w:pPr>
        <w:pStyle w:val="BodyText"/>
      </w:pPr>
      <w:r>
        <w:t xml:space="preserve">- Vào đây.</w:t>
      </w:r>
    </w:p>
    <w:p>
      <w:pPr>
        <w:pStyle w:val="BodyText"/>
      </w:pPr>
      <w:r>
        <w:t xml:space="preserve">Dương Phàm đang đóng cửa liền dừng lại, không quay đầu lại mà nói một câu.</w:t>
      </w:r>
    </w:p>
    <w:p>
      <w:pPr>
        <w:pStyle w:val="BodyText"/>
      </w:pPr>
      <w:r>
        <w:t xml:space="preserve">...</w:t>
      </w:r>
    </w:p>
    <w:p>
      <w:pPr>
        <w:pStyle w:val="BodyText"/>
      </w:pPr>
      <w:r>
        <w:t xml:space="preserve">Xe cảnh sát đi trước mở đường, phía sau cùng cũng có xe cảnh sát bảo vệ. Xe số 2 tỉnh ủy được bảo vệ lao ra khỏi sân bay. Phía sau xe Đỗ Trường Phong và Triệu Phong cùng ngồi ở đó, không khí có chút nặng nề. Hai người cùng bay về tỉnh Giang Nam, nguyên nhân đều là nhận được thông báo ngày mai diễn ra hội nghị thường ủy tỉnh ủy.</w:t>
      </w:r>
    </w:p>
    <w:p>
      <w:pPr>
        <w:pStyle w:val="BodyText"/>
      </w:pPr>
      <w:r>
        <w:t xml:space="preserve">Trên Bắc Kinh không nhận được tin tức tốt, điều này đối với hai người bọn họ cũng không phải chuyện tốt.</w:t>
      </w:r>
    </w:p>
    <w:p>
      <w:pPr>
        <w:pStyle w:val="BodyText"/>
      </w:pPr>
      <w:r>
        <w:t xml:space="preserve">- Tiểu Triệu, cậu cảm thấy hội nghị thường ủy ngày mai sẽ như thế nào?</w:t>
      </w:r>
    </w:p>
    <w:p>
      <w:pPr>
        <w:pStyle w:val="BodyText"/>
      </w:pPr>
      <w:r>
        <w:t xml:space="preserve">Đỗ Trường Phong ủ rũ nhỏ giọng nói một câu có vẻ như rất tùy ý. Triệu Phong bên cạnh giống như đang suy nghĩ đến điều gì đó. Thực ra Triệu Phong đang chờ nghe Đỗ Trường Phong nói chuyện. Nghe thấy Đỗ Trường Phong nói thế liền đột nhiên có phản ứng. Triệu Phong sửng sốt một chút rồi cười khổ nói:</w:t>
      </w:r>
    </w:p>
    <w:p>
      <w:pPr>
        <w:pStyle w:val="BodyText"/>
      </w:pPr>
      <w:r>
        <w:t xml:space="preserve">- Không rõ ràng lắm. Lần này đến Bắc Kinh, tôi may mắn gặp được phó thủ tướng P. Khi Phó thủ tướng hỏi về Hác Nam, tôi cũng nói Hác Nam là một chính khách, trong thời gian nắm quyền ở tỉnh Giang Nam thường xuyên có thái độ thuận thì sống, nghịch thì chết, lúc này toàn bộ các lãnh đạo cao nhất thành phố địa cấp có ai không phải do Hác Nam đề bạt? Nghĩ lại cả tôi và anh vừa đến sao không khó khăn. Chủ tịch tỉnh Đỗ ngài còn đỡ một chút, tôi ở ban Tổ chức cán bộ nói là quản nhân sự, trên thực tế có cái số mệnh phòng 2. Khi họ Vương còn đương chức, tôi không thể nói. Họ Vương xảy ra chuyện thì đến Dương Phàm, không ngờ lại đi lại cùng với Hác Nam.</w:t>
      </w:r>
    </w:p>
    <w:p>
      <w:pPr>
        <w:pStyle w:val="BodyText"/>
      </w:pPr>
      <w:r>
        <w:t xml:space="preserve">Đỗ Trường Phong nghe nói như vậy không khỏi cười khổ một tiếng, thở dài nói:</w:t>
      </w:r>
    </w:p>
    <w:p>
      <w:pPr>
        <w:pStyle w:val="BodyText"/>
      </w:pPr>
      <w:r>
        <w:t xml:space="preserve">- Tôi cũng đã gặp chủ nhiệm L - Đại hội đại biểu nhân dân toàn quốc. Lãnh đạo cũng rất quan tâm chuyện ở tỉnh Giang Nam. Khi nhắc đến việc kinh tế tỉnh Giang Nam hai năm nay ngừng không tiến, ngược lại còn bắt đầu chênh lệch so với các tỉnh xung quanh, chủ nhiệm L rất nghiêm khắc phê bình tôi. Tôi cũng chỉ có thể để lãnh đạo phê bình trước, sau đó mới từ từ giải thích. Không phải tôi không muốn phát triển kinh tế địa phương, nhưng trong thời gian nhận chức, những người này thường hay chống đối nên dù muốn làm cũng không làm được. Tôi đến tỉnh Giang Nam đầu tiên phải đứng vững gót chân đã, sau đó mới có thể nói chuyện nên làm như thế nào chứ?</w:t>
      </w:r>
    </w:p>
    <w:p>
      <w:pPr>
        <w:pStyle w:val="BodyText"/>
      </w:pPr>
      <w:r>
        <w:t xml:space="preserve">Hai người nhắc đến phó thủ tướng P và chủ nhiệm L – Đại hội đại biểu nhân dân toàn quốc, đây đều là một trong chín thành viên nội các Quốc vụ viện. Hai bên đều là ám chỉ đối phương, tất cả mọi người đều không rảnh rỗi gì, điều cần làm đã làm hết. Nhưng đến lúc mấu chốt, một vài lão già khi ngồi nói chuyện với lãnh đạo trung ương đã nói ra lời vô cùng nghiêm khắc, phê bình một số người trong Đảng không làm chuyện chính, dồn hết tinh thần vào việc đấu tranh quyền lực nội bộ. Những lão già này mặc dù không điểm danh nói họ, nhưng ý của bọn họ rất rõ ràng. Mấy lão già này tùy tiện tìm ra một người, chín thành viên nội các thấy đều phải cung kính gọi một tiếng “X lão”. Lúc này trong cuộc hội đàm lại cùng nhau gây khó dễ, sức ảnh hưởng tạo thành đúng là rất lớn. Nhất là chuyện của Hác Nam, đến thời khắc quyết định lại bị mấy lão già xen vào giữa, kết quả có thể đoán ra. Là người đều phạm sai lầm, khi không phát hiện vấn đề của cá nhân Hác Nam, muốn động vị trí của Hác Nam thì phải mạo hiểm vị trí bản thân. Nguy hiểm như vậy sẽ không ai đi làm.</w:t>
      </w:r>
    </w:p>
    <w:p>
      <w:pPr>
        <w:pStyle w:val="BodyText"/>
      </w:pPr>
      <w:r>
        <w:t xml:space="preserve">Hai người trong xe không nói chuyện, nhưng trong lòng lại đang oán thán Hác Nam số tốt. Tranh thủ được Dương Phàm còn chưa tính, dù sao hai người cũng là chung một chiến tuyến. Quan trọng là đột nhiên nhảy ra Điền Trọng – bí thư tỉnh ủy tỉnh Giang Tô. Phía sau Điền Trọng là ai, trong lòng hai người hiểu rõ. Hai người vừa nuối tiếc vừa cảnh tỉnh bản thân, đây là do mượn sức Dương Phàm không đủ. Đương nhiên trong đó cũng có một điểm do lập trường bản thân.</w:t>
      </w:r>
    </w:p>
    <w:p>
      <w:pPr>
        <w:pStyle w:val="BodyText"/>
      </w:pPr>
      <w:r>
        <w:t xml:space="preserve">Cuối cùng hai người chỉ than khóc mà thôi.</w:t>
      </w:r>
    </w:p>
    <w:p>
      <w:pPr>
        <w:pStyle w:val="BodyText"/>
      </w:pPr>
      <w:r>
        <w:t xml:space="preserve">- Hội nghị thường ủy ngày mai chỉ có thể buồn bực ngậm miệng ăn tiền.</w:t>
      </w:r>
    </w:p>
    <w:p>
      <w:pPr>
        <w:pStyle w:val="BodyText"/>
      </w:pPr>
      <w:r>
        <w:t xml:space="preserve">Triệu Phong cười cười tự giễu bản thân. Đỗ Trường Phong lạnh nhạt nhìn hắn, nhẹ nhàng nói:</w:t>
      </w:r>
    </w:p>
    <w:p>
      <w:pPr>
        <w:pStyle w:val="BodyText"/>
      </w:pPr>
      <w:r>
        <w:t xml:space="preserve">- Giữ tốt phần đất nhà mình, đây là điều kiện kiên quyết.</w:t>
      </w:r>
    </w:p>
    <w:p>
      <w:pPr>
        <w:pStyle w:val="BodyText"/>
      </w:pPr>
      <w:r>
        <w:t xml:space="preserve">...</w:t>
      </w:r>
    </w:p>
    <w:p>
      <w:pPr>
        <w:pStyle w:val="BodyText"/>
      </w:pPr>
      <w:r>
        <w:t xml:space="preserve">Dương Phàm nằm trong bồn tắm không nhúc nhích, hai mắt nhìn trần nhà để mặc Tiếu Vũ muốn làm gì thì làm. Không xuất hiện cảnh mà Tiếu Vũ tưởng tượng, điều này làm cô bé Tiếu Vũ có chút thất vọng. Thông qua tình dục để đến được thật gần người đàn ông này, đó là sách lược của Tiếu Vũ đã định ra từ trước. Chẳng qua bây giờ xem ra đối phương không có ý chủ động. Mặc dù là Tiếu Vũ cố ý làm cho áo ngủ trước ngực bị ướt một phần, dán sát vào da thịt lộ ra hai điểm anh đào không có áo lót che đi. Nhưng Dương Phàm vẫn duy trì trạng thái ngửa mặt nhìn lên trần nhà.</w:t>
      </w:r>
    </w:p>
    <w:p>
      <w:pPr>
        <w:pStyle w:val="BodyText"/>
      </w:pPr>
      <w:r>
        <w:t xml:space="preserve">"Anh ta rốt cuộc đang suy nghĩ cái gì?"</w:t>
      </w:r>
    </w:p>
    <w:p>
      <w:pPr>
        <w:pStyle w:val="BodyText"/>
      </w:pPr>
      <w:r>
        <w:t xml:space="preserve">Tiếu Vũ không khỏi thầm đặt ra câu hỏi trong lòng.</w:t>
      </w:r>
    </w:p>
    <w:p>
      <w:pPr>
        <w:pStyle w:val="BodyText"/>
      </w:pPr>
      <w:r>
        <w:t xml:space="preserve">Dương Phàm đang suy nghĩ điều gì? Mấy chữ, dự định tương lai. Hác Nam nhiều nhất làm 2 năm nữa là đến tuổi. Trước thời điểm đó Dương Phàm phải làm điều gì đó. Mặc dù tương lai không thể tiến lên một bước, nhưng cũng phải tạo dựng cơ nghiệp cho sau này.</w:t>
      </w:r>
    </w:p>
    <w:p>
      <w:pPr>
        <w:pStyle w:val="BodyText"/>
      </w:pPr>
      <w:r>
        <w:t xml:space="preserve">Hội nghị thường ủy ngày mai điều kiện kiên quyết là ủng hộ Hác Nam, một cơn “vận động” diễn ra, nhất định sẽ dẫn đến cuộc điều động lớn về nhân sự. Trong thời gian gần đây xuất hiện một loạt vấn đề về nhân sự, với tính cách của Hác Nam thì tuyệt đối không bỏ qua. Như vậy có thể lấy được bao nhiêu chỗ tốt trong bữa tiệc lớn này, Dương Phàm phải cẩn thận lo lắng về vấn đề chừng mực. Điều kiện kiên quyết là không thể ảnh hưởng đến việc hợp tác hiện nay với Hác Nam. Đương nhiên quan trọng là cần phải xem Hác Nam nghĩ như thế nào.</w:t>
      </w:r>
    </w:p>
    <w:p>
      <w:pPr>
        <w:pStyle w:val="BodyText"/>
      </w:pPr>
      <w:r>
        <w:t xml:space="preserve">- Ngồi dậy, em chà lưng cho ngài.</w:t>
      </w:r>
    </w:p>
    <w:p>
      <w:pPr>
        <w:pStyle w:val="BodyText"/>
      </w:pPr>
      <w:r>
        <w:t xml:space="preserve">Tiếu Vũ nhỏ giọng nói, Dương Phàm bị đánh thức, sửng sốt một chút nhìn lướt qua kiệt tác mà Tiếu Vũ cố ý chế tạo. Dương Phàm không khỏi cười cười một tiếng. Ánh mắt của Dương Phàm làm mặt Tiếu Vũ đỏ lên, bản năng cúi đầu một chút, áo ngủ mỏng manh không che được bộ ngực không quá lớn nhưng lại cao vút, hai điểm anh đào hiện rõ ở bên dưới.</w:t>
      </w:r>
    </w:p>
    <w:p>
      <w:pPr>
        <w:pStyle w:val="BodyText"/>
      </w:pPr>
      <w:r>
        <w:t xml:space="preserve">Loại nửa che nửa đậy này thường có hiệu quả dụ dỗ hơn lộ hoàn toàn. Tiếu Vũ len lén nhìn xuống, đã xuất hiện hiệu quả mà mình hy vọng, cột cờ nhỏ đã dựng thẳng lên. Đối mặt với Tiếu Vũ, Dương Phàm luôn có cảm giác một tên địa chủ khi dễ phụ nữ, loại cảm giác này đối với người đàn ông mà nói là rất có sức hấp dẫn. Dương Phàm quy kết cảm giác kích thích này là thú tính còn tồn tại trong cơ thể.</w:t>
      </w:r>
    </w:p>
    <w:p>
      <w:pPr>
        <w:pStyle w:val="BodyText"/>
      </w:pPr>
      <w:r>
        <w:t xml:space="preserve">Dương Phàm chỉ nhẹ nhàng kéo một cái, Tiếu Vũ giống như cây liễu ngả người vào Dương Phàm, đôi môi đỏ hồng chủ động dâng lên.</w:t>
      </w:r>
    </w:p>
    <w:p>
      <w:pPr>
        <w:pStyle w:val="BodyText"/>
      </w:pPr>
      <w:r>
        <w:t xml:space="preserve">....</w:t>
      </w:r>
    </w:p>
    <w:p>
      <w:pPr>
        <w:pStyle w:val="BodyText"/>
      </w:pPr>
      <w:r>
        <w:t xml:space="preserve">Sáng sớm trời khá âm trầm, một cơn mưa phùn rơi xuống. Trong một căn phòng ngủ trên tầng ba quán trà của Vu Lỵ Lỵ, Chu Tử Dương đã sớm thức dậy, bởi vì phải đi làm. Trên sàn nhà vứt đầy quần áo. Lúc này muốn tìm đủ quần áo mặc vào xem ra cũng là một công việc khá khó khăn.</w:t>
      </w:r>
    </w:p>
    <w:p>
      <w:pPr>
        <w:pStyle w:val="BodyText"/>
      </w:pPr>
      <w:r>
        <w:t xml:space="preserve">Chu Tử Dương vén chăn tìm quần sịp đã làm cho Vu Lỵ Lỵ tỉnh giấc. Vu Lỵ Lỵ mở đôi mắt mờ ảo nhìn Chu Tử Dương đang trần truồng. Vu Lỵ Lỵ không khỏi cảm thấy có chút xấu hổ. Đêm qua Vu Lỵ Lỵ coi như được ăn no. Tuy đã 40 tuổi nhưng sức chiến đấu của Chu Tử Dương vẫn còn. Mặc dù Vu Lỵ Lỵ rất nghi ngờ Chu Tử Dương có phải là lén ăn gì vào bụng không, nhưng biểu hiện hôm qua của Chu Tử Dương vẫn làm cho Vu Lỵ Lỵ rất hài lòng.</w:t>
      </w:r>
    </w:p>
    <w:p>
      <w:pPr>
        <w:pStyle w:val="BodyText"/>
      </w:pPr>
      <w:r>
        <w:t xml:space="preserve">- Đừng tìm, ngăn tủ đầu giường có bộ mới.</w:t>
      </w:r>
    </w:p>
    <w:p>
      <w:pPr>
        <w:pStyle w:val="BodyText"/>
      </w:pPr>
      <w:r>
        <w:t xml:space="preserve">So sánh với Chu Tử Dương, Vu Lỵ Lỵ đã sớm chuẩn bị từ trước. Nhìn thời gian, Vu Lỵ Lỵ ngồi dậy lộ ra nửa thân trên mà nói:</w:t>
      </w:r>
    </w:p>
    <w:p>
      <w:pPr>
        <w:pStyle w:val="BodyText"/>
      </w:pPr>
      <w:r>
        <w:t xml:space="preserve">- Mới có 7 giờ, sao anh dậy sớm như vậy?</w:t>
      </w:r>
    </w:p>
    <w:p>
      <w:pPr>
        <w:pStyle w:val="BodyText"/>
      </w:pPr>
      <w:r>
        <w:t xml:space="preserve">- Sáng nay có cuộc họp rất quan trọng.</w:t>
      </w:r>
    </w:p>
    <w:p>
      <w:pPr>
        <w:pStyle w:val="BodyText"/>
      </w:pPr>
      <w:r>
        <w:t xml:space="preserve">Chu Tử Dương cười cười cầm lấy quần áo, Vu Lỵ Lỵ lấy một chiếc váy ngủ bằng lụa mỏng mặc vào, xuống giường liền cười nói:</w:t>
      </w:r>
    </w:p>
    <w:p>
      <w:pPr>
        <w:pStyle w:val="BodyText"/>
      </w:pPr>
      <w:r>
        <w:t xml:space="preserve">- Em đi chuẩn bị bữa sáng cho anh.</w:t>
      </w:r>
    </w:p>
    <w:p>
      <w:pPr>
        <w:pStyle w:val="BodyText"/>
      </w:pPr>
      <w:r>
        <w:t xml:space="preserve">...</w:t>
      </w:r>
    </w:p>
    <w:p>
      <w:pPr>
        <w:pStyle w:val="BodyText"/>
      </w:pPr>
      <w:r>
        <w:t xml:space="preserve">Cơn mưa buổi sáng cũng không ảnh hưởng đến thói quen sống của Dương Phàm. 6 rưỡi sáng hắn đúng giờ mà dậy, sau khi rửa mặt xong liền từ từ đi lại vài vòng trong sân. Vừa đi Dương Phàm vừa cẩn thận suy nghĩ những biến hoá có thể xảy ra trong hôm nay cùng với biện pháp đối phó.</w:t>
      </w:r>
    </w:p>
    <w:p>
      <w:pPr>
        <w:pStyle w:val="Compact"/>
      </w:pPr>
      <w:r>
        <w:br w:type="textWrapping"/>
      </w:r>
      <w:r>
        <w:br w:type="textWrapping"/>
      </w:r>
    </w:p>
    <w:p>
      <w:pPr>
        <w:pStyle w:val="Heading2"/>
      </w:pPr>
      <w:bookmarkStart w:id="676" w:name="chương-615"/>
      <w:bookmarkEnd w:id="676"/>
      <w:r>
        <w:t xml:space="preserve">654. Chương 615</w:t>
      </w:r>
    </w:p>
    <w:p>
      <w:pPr>
        <w:pStyle w:val="Compact"/>
      </w:pPr>
      <w:r>
        <w:br w:type="textWrapping"/>
      </w:r>
      <w:r>
        <w:br w:type="textWrapping"/>
      </w:r>
      <w:r>
        <w:t xml:space="preserve">- Trời đang mưa mà.</w:t>
      </w:r>
    </w:p>
    <w:p>
      <w:pPr>
        <w:pStyle w:val="BodyText"/>
      </w:pPr>
      <w:r>
        <w:t xml:space="preserve">Vu Lỵ Lỵ đã chuẩn bị sẵn bàn chải, khăn mặt sau đó từ trong toilet đi ra, trên mặt cũng đã được rửa sạch. Chu Tử Dương đang mặc quần áo thấy tình trạng của Vu Lỵ Lỵ lúc này, chiếc áo ngủ bằng lụa tơ tằm mỏng manh không che nổi thân hình bên dưới. Hai điểm anh đòa bên dưới hiện rõ bên trong, bên dưới da thịt tuyết trắng là khu rừng rậm rạp đen nhánh như ẩn như hiện, Chu Tử Dương liền đưa tay cầm lấy chiếc cằm mềm mại của Vu Lỵ Lỵ, cười hắc hắc nói:</w:t>
      </w:r>
    </w:p>
    <w:p>
      <w:pPr>
        <w:pStyle w:val="BodyText"/>
      </w:pPr>
      <w:r>
        <w:t xml:space="preserve">- Mưa như vậy đã là gì chứ? Có bằng cơn mưa đêm qua của em không?</w:t>
      </w:r>
    </w:p>
    <w:p>
      <w:pPr>
        <w:pStyle w:val="BodyText"/>
      </w:pPr>
      <w:r>
        <w:t xml:space="preserve">- Đáng ghét.</w:t>
      </w:r>
    </w:p>
    <w:p>
      <w:pPr>
        <w:pStyle w:val="BodyText"/>
      </w:pPr>
      <w:r>
        <w:t xml:space="preserve">Vu Lỵ Lỵ cười cười đầy quyến rũ đưa tay tới, nhỏ giọng mà nói:</w:t>
      </w:r>
    </w:p>
    <w:p>
      <w:pPr>
        <w:pStyle w:val="BodyText"/>
      </w:pPr>
      <w:r>
        <w:t xml:space="preserve">- Trước kia không nghe nói anh làm chăm chỉ như vậy cơ mà, hôm nay anh uống nhầm thuốc à.</w:t>
      </w:r>
    </w:p>
    <w:p>
      <w:pPr>
        <w:pStyle w:val="BodyText"/>
      </w:pPr>
      <w:r>
        <w:t xml:space="preserve">- Em không biết rồi, trước đây khi lão gia tử xuống, Dương Phàm vẫn chưa về thì anh ở trong sở Xây dựng chỉ có thể làm con làm cháu, thậm chí còn muốn rời đi ra công ty nào đó mà làm. Bây giờ Dương Phàm đã trở về, hôm nay trong sở Xây dựng làm hội nghị thảo luận phân công công tác vì thế anh phải đi sớm một chút. Không biết chừng lãnh đạo có việc muốn nói với anh.</w:t>
      </w:r>
    </w:p>
    <w:p>
      <w:pPr>
        <w:pStyle w:val="BodyText"/>
      </w:pPr>
      <w:r>
        <w:t xml:space="preserve">Chu Tử Dương không hề do dự nói lời thật. Vu Lỵ Lỵ thầm nghĩ xem ra đêm qua dùng sức không uổng, Chu Tử Dương không coi mình là người ngoài.</w:t>
      </w:r>
    </w:p>
    <w:p>
      <w:pPr>
        <w:pStyle w:val="BodyText"/>
      </w:pPr>
      <w:r>
        <w:t xml:space="preserve">Vu Lỵ Lỵ nghĩ lại nếu không có đống ảnh trong tay tên Cao Thiên kia, với tình hình hôn nhân của Chu Tử Dương hiện nay, hai người cũng không phải không thể phát triển. Chu Tử Dương mặc dù đã 40 tuổi nhưng từ nhỏ đã ăn sung mặc sướng nên thoạt nhìn vẫn còn trẻ, người khá đẹp trai, gia cảnh cũng được, đó chính là đối tượng kết hôn không tệ. sau khi Chu Tử Dương kết hôn đến bây giờ vẫn chưa có con, nghe nói là bà xã có vấn đề. Bà xã Chu Tử Dương đã đi rất nhiều bệnh viện khám nhưng không có chuyển biến gì tốt cả.</w:t>
      </w:r>
    </w:p>
    <w:p>
      <w:pPr>
        <w:pStyle w:val="BodyText"/>
      </w:pPr>
      <w:r>
        <w:t xml:space="preserve">Vu Lỵ Lỵ nghĩ như vậy liền có chút buồn bực trong lòng, cũng bắt đầu hận Cao Thiên.</w:t>
      </w:r>
    </w:p>
    <w:p>
      <w:pPr>
        <w:pStyle w:val="BodyText"/>
      </w:pPr>
      <w:r>
        <w:t xml:space="preserve">- Đúng rồi, Dương Phàm đã nói với lãnh đạo của anh chưa?</w:t>
      </w:r>
    </w:p>
    <w:p>
      <w:pPr>
        <w:pStyle w:val="BodyText"/>
      </w:pPr>
      <w:r>
        <w:t xml:space="preserve">Vu Lỵ Lỵ cười cười đưa tay cài khuy áo cho Chu Tử Dương, trông như người vợ hiền làm cho chồng.</w:t>
      </w:r>
    </w:p>
    <w:p>
      <w:pPr>
        <w:pStyle w:val="BodyText"/>
      </w:pPr>
      <w:r>
        <w:t xml:space="preserve">Chu Tử Dương được hầu hạ rất thoải mái, thản nhiên nói:</w:t>
      </w:r>
    </w:p>
    <w:p>
      <w:pPr>
        <w:pStyle w:val="BodyText"/>
      </w:pPr>
      <w:r>
        <w:t xml:space="preserve">- Không có, chẳng qua cậu ta đã đến sở Xây dựng xem trò hay rồi đi. Chức phó giám đốc thường trực chắc chắn thuộc về tay anh.</w:t>
      </w:r>
    </w:p>
    <w:p>
      <w:pPr>
        <w:pStyle w:val="BodyText"/>
      </w:pPr>
      <w:r>
        <w:t xml:space="preserve">- Vậy sau này em tìm anh có việc, anh đừng có mà từ chối đó.Vu Lỵ Lỵ vừa nói vừa đưa tay cầm lấy lược rồi đứng ở trước mặt chải tóc cho Chu Tử Dương. Vu Lỵ Lỵ đưa tay lên làm váy ngủ bị hở ra, bên trong càng thêm rõ ràng hơn. Hai luồng bánh bao cao lớn run rẩy trước mặt, Chu Tử Dương thấy thế không khỏi phấn chấn, đưa tay xuống bóp mạnh một bên vú một cái. Vu Lỵ Lỵ kêu lên một tiếng, nhìn Chu Tử Dương đầy quyến rũ:</w:t>
      </w:r>
    </w:p>
    <w:p>
      <w:pPr>
        <w:pStyle w:val="BodyText"/>
      </w:pPr>
      <w:r>
        <w:t xml:space="preserve">- Đừng có làm loạn, anh còn muốn đi làm nữa hay không?</w:t>
      </w:r>
    </w:p>
    <w:p>
      <w:pPr>
        <w:pStyle w:val="BodyText"/>
      </w:pPr>
      <w:r>
        <w:t xml:space="preserve">Vu Lỵ Lỵ vừa dứt câu thì eo đã bị Chu Tử Dương ôm lấy, thuận thế áp đến trước tường. Vu Lỵ Lỵ bị sờ sờ vú cũng đã có lửa trong lòng, chân ngọc theo bản năng giơ lên một cái.</w:t>
      </w:r>
    </w:p>
    <w:p>
      <w:pPr>
        <w:pStyle w:val="BodyText"/>
      </w:pPr>
      <w:r>
        <w:t xml:space="preserve">Chu Tử Dương ưỡn thẳng lưng tiến vào, không khỏi cười nói:</w:t>
      </w:r>
    </w:p>
    <w:p>
      <w:pPr>
        <w:pStyle w:val="BodyText"/>
      </w:pPr>
      <w:r>
        <w:t xml:space="preserve">- Trời mưa mà.</w:t>
      </w:r>
    </w:p>
    <w:p>
      <w:pPr>
        <w:pStyle w:val="BodyText"/>
      </w:pPr>
      <w:r>
        <w:t xml:space="preserve">Vu Lỵ Lỵ ngửa đầu dựa vào tường phát ra tiếng rên rỉ nho nhỏ đầy dâm đãng, lắc lư vòng eo phối hợp với phía trước, trong miệng nhỏ giọng nói:</w:t>
      </w:r>
    </w:p>
    <w:p>
      <w:pPr>
        <w:pStyle w:val="BodyText"/>
      </w:pPr>
      <w:r>
        <w:t xml:space="preserve">- Tiếp đi, tiếp đi, dùng sức nữa, tiếp ...</w:t>
      </w:r>
    </w:p>
    <w:p>
      <w:pPr>
        <w:pStyle w:val="BodyText"/>
      </w:pPr>
      <w:r>
        <w:t xml:space="preserve">Đêm qua hai người sau khi uống rượu xong liền làm chuyện tốt, mặc dù cũng coi như tận hứng. Nhưng đó là lần đầu tiên hai người với nhau, ít nhiều không thể hiện hết. bây giờ Vu Lỵ Lỵ nghe nói Dương Phàm không ngờ ra mặt vì Chu Tử Dương, loại quan hệ này không phải là bình thường. nghĩ đến chuyện hôm qua Dương Phàm rất cho Chu Tử Dương mặt mũi, Vu Lỵ Lỵ liền quyết định hạ đủ tâm trí lên người Chu Tử Dương, sau đó mới từ từ từng bước.</w:t>
      </w:r>
    </w:p>
    <w:p>
      <w:pPr>
        <w:pStyle w:val="BodyText"/>
      </w:pPr>
      <w:r>
        <w:t xml:space="preserve">Vu Lỵ Lỵ có suy nghĩ này cùng với việc hơi thích Chu Tử Dương, Vu Lỵ Lỵ bình thường khá đoan trang giờ phút này hóa thân thành dâm phụ, thả ra vẻ yêu mị, gợi cảm, phối hợp với lời dâm dật đã kích thích Chu Tử Dương giống như ăn thuốc, hưng phấn không nừng dùng sức tiến công.</w:t>
      </w:r>
    </w:p>
    <w:p>
      <w:pPr>
        <w:pStyle w:val="BodyText"/>
      </w:pPr>
      <w:r>
        <w:t xml:space="preserve">- Anh không đi làm sao?</w:t>
      </w:r>
    </w:p>
    <w:p>
      <w:pPr>
        <w:pStyle w:val="BodyText"/>
      </w:pPr>
      <w:r>
        <w:t xml:space="preserve">Vu Lỵ Lỵ hô to gọi nhỏ một phen, còn không quên trêu chọc một tiếng. Chu Tử Dương lúc này lý trí đã bay ra khỏi đầu, nhìn Vu Lỵ Lỵ đầy quyến rũ trước mặt, hung hăng đẩy mạnh tới trước vài cái rồi nói:</w:t>
      </w:r>
    </w:p>
    <w:p>
      <w:pPr>
        <w:pStyle w:val="BodyText"/>
      </w:pPr>
      <w:r>
        <w:t xml:space="preserve">- Ông phải đi làm nhưng trước hết thịt cô bé này đã.</w:t>
      </w:r>
    </w:p>
    <w:p>
      <w:pPr>
        <w:pStyle w:val="BodyText"/>
      </w:pPr>
      <w:r>
        <w:t xml:space="preserve">Cái miệng nhỏ nhắn của Vu Lỵ Lỵ hừ một tiếng, cười đầy quyến rũ mà nói:</w:t>
      </w:r>
    </w:p>
    <w:p>
      <w:pPr>
        <w:pStyle w:val="BodyText"/>
      </w:pPr>
      <w:r>
        <w:t xml:space="preserve">- Đến đây, bà đây không sợ anh, có bản lĩnh làm bụng bà lớn lên xem.</w:t>
      </w:r>
    </w:p>
    <w:p>
      <w:pPr>
        <w:pStyle w:val="BodyText"/>
      </w:pPr>
      <w:r>
        <w:t xml:space="preserve">Lời này của Vu Lỵ Lỵ đã đánh trúng chỗ yếu hại của Chu Tử Dương. không có con là nỗi đau trong lòng Chu Tử Dương. Kết quả Chu Tử Dương càng thêm dùng sức, Vu Lỵ Lỵ kêu càng thêm lớn hơn.</w:t>
      </w:r>
    </w:p>
    <w:p>
      <w:pPr>
        <w:pStyle w:val="BodyText"/>
      </w:pPr>
      <w:r>
        <w:t xml:space="preserve">Nghe thấy Vu Lỵ Lỵ nói vậy, Chu Tử Dương giống như vận động viên nghe thấy tiếng còi, không tới hạn tuyệt đối không dừng bước, giống như ngọn lửa trong đống cỏ, không đốt thành tro bụi sẽ không dập tắt.</w:t>
      </w:r>
    </w:p>
    <w:p>
      <w:pPr>
        <w:pStyle w:val="BodyText"/>
      </w:pPr>
      <w:r>
        <w:t xml:space="preserve">...</w:t>
      </w:r>
    </w:p>
    <w:p>
      <w:pPr>
        <w:pStyle w:val="BodyText"/>
      </w:pPr>
      <w:r>
        <w:t xml:space="preserve">Sau khi thu dọn một lần nữa, Chu Tử Dương ngồi ở trước bàn hưởng thụ bữa sáng do Vu Lỵ Lỵ tự mình làm, một bát mì trứng. Vu Lỵ Lỵ chống tay vào cằm, ngồi bên nhìn Chu Tử Dương đầy yêu thương. Chu Tử Dương ăn được một nửa đột nhiên ngẩng đầu lên nói:</w:t>
      </w:r>
    </w:p>
    <w:p>
      <w:pPr>
        <w:pStyle w:val="BodyText"/>
      </w:pPr>
      <w:r>
        <w:t xml:space="preserve">- Lời em nói vừa nãy có tính không?</w:t>
      </w:r>
    </w:p>
    <w:p>
      <w:pPr>
        <w:pStyle w:val="BodyText"/>
      </w:pPr>
      <w:r>
        <w:t xml:space="preserve">- Nói gì cơ?</w:t>
      </w:r>
    </w:p>
    <w:p>
      <w:pPr>
        <w:pStyle w:val="BodyText"/>
      </w:pPr>
      <w:r>
        <w:t xml:space="preserve">Vu Lỵ Lỵ sửng sốt một chút.</w:t>
      </w:r>
    </w:p>
    <w:p>
      <w:pPr>
        <w:pStyle w:val="BodyText"/>
      </w:pPr>
      <w:r>
        <w:t xml:space="preserve">- Sinh con đó.</w:t>
      </w:r>
    </w:p>
    <w:p>
      <w:pPr>
        <w:pStyle w:val="BodyText"/>
      </w:pPr>
      <w:r>
        <w:t xml:space="preserve">Chu Tử Dương có chút khó khăn mà mở miệng nói, trong lòng đúng là có chút chờ mong. Lời Vu Lỵ Lỵ vừa nói không phải là muốn làm Chu Tử Dương động tâm sao, nhưng không ngờ Chu Tử Dương lại coi là thật.</w:t>
      </w:r>
    </w:p>
    <w:p>
      <w:pPr>
        <w:pStyle w:val="BodyText"/>
      </w:pPr>
      <w:r>
        <w:t xml:space="preserve">Vu Lỵ Lỵ mỉm cười đưa tay sờ sờ mặt Chu Tử Dương rồi nói:</w:t>
      </w:r>
    </w:p>
    <w:p>
      <w:pPr>
        <w:pStyle w:val="BodyText"/>
      </w:pPr>
      <w:r>
        <w:t xml:space="preserve">- Thật thì như thế nào? Giả thì như thế nào?</w:t>
      </w:r>
    </w:p>
    <w:p>
      <w:pPr>
        <w:pStyle w:val="BodyText"/>
      </w:pPr>
      <w:r>
        <w:t xml:space="preserve">- Nếu thật sự là có thai, thì anh chết sống cũng phải ly hôn mà cưới em. Dù sao anh cũng không định làm hầu làm tướng, an tâm làm mấy năm thư thản rồi chờ rút lui.</w:t>
      </w:r>
    </w:p>
    <w:p>
      <w:pPr>
        <w:pStyle w:val="BodyText"/>
      </w:pPr>
      <w:r>
        <w:t xml:space="preserve">Chu Tử Dương nhướng mày đầy khí thế mà nói.</w:t>
      </w:r>
    </w:p>
    <w:p>
      <w:pPr>
        <w:pStyle w:val="BodyText"/>
      </w:pPr>
      <w:r>
        <w:t xml:space="preserve">Trong lòng Vu Lỵ Lỵ đúng là có chút cảm động, đồng thời cũng có chút đau lòng. Hình ảnh của Cao Thiên lại xuất hiện trong đầu, nhưng tên Cao Thiên đó đang cười đầy ác độc với mình.</w:t>
      </w:r>
    </w:p>
    <w:p>
      <w:pPr>
        <w:pStyle w:val="BodyText"/>
      </w:pPr>
      <w:r>
        <w:t xml:space="preserve">- Nếu có thai em sẽ sinh.</w:t>
      </w:r>
    </w:p>
    <w:p>
      <w:pPr>
        <w:pStyle w:val="BodyText"/>
      </w:pPr>
      <w:r>
        <w:t xml:space="preserve">Khẽ cắn môi, Vu Lỵ Lỵ thản nhiên nói, vẻ mặt và ánh mắt không nhìn ra là thật hay giả.</w:t>
      </w:r>
    </w:p>
    <w:p>
      <w:pPr>
        <w:pStyle w:val="BodyText"/>
      </w:pPr>
      <w:r>
        <w:t xml:space="preserve">...</w:t>
      </w:r>
    </w:p>
    <w:p>
      <w:pPr>
        <w:pStyle w:val="BodyText"/>
      </w:pPr>
      <w:r>
        <w:t xml:space="preserve">Các vị đang ngồi trong phòng hội nghị không có gì khác so với bình thường. Hác Nam chủ trì hội nghị vẫn chưa xuất hiện, không ít người lén nhìn đồng hồ mầy lần. bây giờ là 9 giờ 40 phút, giờ họp được đặt ra là 9 rưỡi. Hác Nam đã để mọi người chờ 10 phút.</w:t>
      </w:r>
    </w:p>
    <w:p>
      <w:pPr>
        <w:pStyle w:val="BodyText"/>
      </w:pPr>
      <w:r>
        <w:t xml:space="preserve">Chuyện này bình thường không xảy ra. Mọi người mặc kệ là thật hay giả, nói đến thời gian đều là “quý giá” Bên phía tỉnh ủy không nói, mấy người bên phía ủy ban nhân dân tỉnh mấy lần nhìn Đỗ Trường Phong một chút, lại phát hiện chủ tịch tỉnh đợi 10 phút mà thấy không có gì, bọn họ đành phải nhẫn nại mà đợi.</w:t>
      </w:r>
    </w:p>
    <w:p>
      <w:pPr>
        <w:pStyle w:val="BodyText"/>
      </w:pPr>
      <w:r>
        <w:t xml:space="preserve">Dương Phàm có chút khinh thường với việc này, thầm nghĩ chiêu thức này của Hác Nam thực ra chẳng có bao nhiêu tác dụng. Tạo không khí chưa chắc cần làm người ta đợi. Chẳng qua Hác Nam là đồng minh, trong lòng Dương Phàm mặc dù bình thường nhưng mặt không chút thay đổi.</w:t>
      </w:r>
    </w:p>
    <w:p>
      <w:pPr>
        <w:pStyle w:val="BodyText"/>
      </w:pPr>
      <w:r>
        <w:t xml:space="preserve">Hác Nam xuất hiện trước cửa phòng hội nghị, mặt như tỏa sáng, đi nhanh tới vị trí. Ngoài ý muốn chính là Đỗ Trường Phong là người đầu tiên đứng lên, những người khác tự nhiên không cần phải nói, đều đứng dậy. Sau khi Hác Nam ngồi xuống mọi người mới ngồi xuống. Dương Phàm rõ ràng nhận thấy vẻ đắc ý trong mắt Hác Nam. Hắn thầm nghĩ Đỗ Trường Phong đúng là khỏi nhịn. Lại nói hai người là cùng cấp, đều là lãnh đạo, Đỗ Trường Phong ở thời kỳ này có thể làm như vậy, sự nhẫn nại đúng là không phải bình thường.</w:t>
      </w:r>
    </w:p>
    <w:p>
      <w:pPr>
        <w:pStyle w:val="BodyText"/>
      </w:pPr>
      <w:r>
        <w:t xml:space="preserve">Đương nhiên từ một góc độ khác mà nhìn mọi người cùng cấp bình thường đều quản một mảng khác nhau, chủ tịch tỉnh Đỗ lộ tư thế thấp hơn, Hác Nam nếu còn không bỏ qua thì chính là không để ý đến đại cuộc. Nếu như truyền lên cấp trên mà tạo ra ảnh hưởng xấu thì sẽ được tính lên đầu Hác Nam.</w:t>
      </w:r>
    </w:p>
    <w:p>
      <w:pPr>
        <w:pStyle w:val="BodyText"/>
      </w:pPr>
      <w:r>
        <w:t xml:space="preserve">Đỗ Trường Phong lấy lùi làm tiến, điều này khiến Dương Phàm cảm thấy trong đó có rất nhiều thứ đáng để học, không biết chừng tương lai có ngày mình không thuận buồm xuôi gió cũng sẽ ở tình cảnh như Đỗ Trường Phong.</w:t>
      </w:r>
    </w:p>
    <w:p>
      <w:pPr>
        <w:pStyle w:val="BodyText"/>
      </w:pPr>
      <w:r>
        <w:t xml:space="preserve">- Hội nghị hôm nay chủ yếu là tổng kết mấy vấn đề còn tồn tại trong công việc thời gian gần đây. Trong công tác có vấn đề không quan trọng, chỉ cần mọi người đoàn kết nhất trí, tất cả lấy công việc toàn tỉnh làm trọng, tổng kết ra bài học kinh nghiệm tránh cho sau này cũng xảy ra vấn đề như vậy. Nói đến vấn đề, là người đứng đầu tỉnh ủy, tôi có trách nhiệm trực tiếp. Trung ương đã đưa ra quyết định xử lý tương ứng, điều này tôi sẽ không nói. Nói đến đại cuộc tôi thấy khá vui mừng, thời gian gần đây xảy ra rất nhiều chuyện bất lợi nhưng các thành viên tỉnh ủy đều một lòng đoàn kết, như vậy đã đảm bảo công việc trong toàn tỉnh được duy trì thuận lợi.</w:t>
      </w:r>
    </w:p>
    <w:p>
      <w:pPr>
        <w:pStyle w:val="BodyText"/>
      </w:pPr>
      <w:r>
        <w:t xml:space="preserve">Hác Nam nói đến đây liền dừng một chút nhấp ngụm trà, ánh mắt sắc bén quét một vòng. Lời này cho ai nghe, rốt cuộc có ý gì, mọi người đều là kẻ thông minh nên biết rõ.</w:t>
      </w:r>
    </w:p>
    <w:p>
      <w:pPr>
        <w:pStyle w:val="BodyText"/>
      </w:pPr>
      <w:r>
        <w:t xml:space="preserve">- Tiếp theo mời đồng chí Thôi Tiểu Hạo phát biểu. Sắp tới tỉnh ta theo bố trí của trung ương sẽ tăng cường giám sát kỷ luật đảng cùng với tăng cường đả kích hiện tượng hủ hóa.</w:t>
      </w:r>
    </w:p>
    <w:p>
      <w:pPr>
        <w:pStyle w:val="Compact"/>
      </w:pPr>
      <w:r>
        <w:br w:type="textWrapping"/>
      </w:r>
      <w:r>
        <w:br w:type="textWrapping"/>
      </w:r>
    </w:p>
    <w:p>
      <w:pPr>
        <w:pStyle w:val="Heading2"/>
      </w:pPr>
      <w:bookmarkStart w:id="677" w:name="chương-616"/>
      <w:bookmarkEnd w:id="677"/>
      <w:r>
        <w:t xml:space="preserve">655. Chương 616</w:t>
      </w:r>
    </w:p>
    <w:p>
      <w:pPr>
        <w:pStyle w:val="Compact"/>
      </w:pPr>
      <w:r>
        <w:br w:type="textWrapping"/>
      </w:r>
      <w:r>
        <w:br w:type="textWrapping"/>
      </w:r>
      <w:r>
        <w:t xml:space="preserve">Hội nghị kéo dài đến 12 giờ chưa mới kết thúc. Hác Nam là người đầu tiên ra khỏi phòng họp, sau đó các thường vụ tỉnh ủy khác theo thứ tự đi ra. Đỗ Trường Phong vừa lên xe, thư ký đã đưa điện thoại di động đến trước mặt:</w:t>
      </w:r>
    </w:p>
    <w:p>
      <w:pPr>
        <w:pStyle w:val="BodyText"/>
      </w:pPr>
      <w:r>
        <w:t xml:space="preserve">- Trưởng ban Triệu gọi tới.</w:t>
      </w:r>
    </w:p>
    <w:p>
      <w:pPr>
        <w:pStyle w:val="BodyText"/>
      </w:pPr>
      <w:r>
        <w:t xml:space="preserve">- Alo.</w:t>
      </w:r>
    </w:p>
    <w:p>
      <w:pPr>
        <w:pStyle w:val="BodyText"/>
      </w:pPr>
      <w:r>
        <w:t xml:space="preserve">Đỗ Trường Phong vẫn rất bình tĩnh lên tiếng. Triệu Phong ở đầu bên kia điện thoại cười ha hả mà nói:</w:t>
      </w:r>
    </w:p>
    <w:p>
      <w:pPr>
        <w:pStyle w:val="BodyText"/>
      </w:pPr>
      <w:r>
        <w:t xml:space="preserve">- Bí thư Hác nói đến thành tích trong công tác đả kích hủ hóa, ngài cảm thấy bên trong có hàm ý như thế nào?</w:t>
      </w:r>
    </w:p>
    <w:p>
      <w:pPr>
        <w:pStyle w:val="BodyText"/>
      </w:pPr>
      <w:r>
        <w:t xml:space="preserve">Đỗ Trường Phong nhíu mày một cái, thản nhiên nói:</w:t>
      </w:r>
    </w:p>
    <w:p>
      <w:pPr>
        <w:pStyle w:val="BodyText"/>
      </w:pPr>
      <w:r>
        <w:t xml:space="preserve">- Ánh mắt của Bí thư Hác là đứng trên đại cuộc toàn tỉnh, anh và tôi làm tốt chuyện của mình là được.</w:t>
      </w:r>
    </w:p>
    <w:p>
      <w:pPr>
        <w:pStyle w:val="BodyText"/>
      </w:pPr>
      <w:r>
        <w:t xml:space="preserve">Triệu Phong ở đầu bên kia nghe thấy Đỗ Trường Phong nói như vậy, một lúc sau mới nói:</w:t>
      </w:r>
    </w:p>
    <w:p>
      <w:pPr>
        <w:pStyle w:val="BodyText"/>
      </w:pPr>
      <w:r>
        <w:t xml:space="preserve">- chủ tịch tỉnh Đỗ bảo trọng.</w:t>
      </w:r>
    </w:p>
    <w:p>
      <w:pPr>
        <w:pStyle w:val="BodyText"/>
      </w:pPr>
      <w:r>
        <w:t xml:space="preserve">Hác Nam có ý đồ gì, Đỗ Trường Phong và Triệu Phong đều hiểu rõ. Chẳng qua Đỗ Trường Phong chủ trương là đối phó một cách im lặng, Triệu Phong lại chủ trương phản kích thích hợp, hai người đã xuất hiện sự khác nhau. Không có Đỗ Trường Phong phối hợp, Triệu Phong có ý một tay vỗ không lên kêu. Đỗ Trường Phong dập máy trên miệng nhếch ra một nụ cười có chút không hài lòng, nguyên nhân là cho rằng Triệu Phong không biết vị trí của mình. Trong liên minh giữa hai người, ai mới chiếm vị trí chủ đạo?</w:t>
      </w:r>
    </w:p>
    <w:p>
      <w:pPr>
        <w:pStyle w:val="BodyText"/>
      </w:pPr>
      <w:r>
        <w:t xml:space="preserve">Với kinh nghiệm của Đỗ Trường Phong, việc này tự nhiên không thể xuất hiện trên mặt. Hác Nam muốn biến chuyện xấu ở thành phố Tam Hà thành chuyện tốt. Là chủ tịch tỉnh – Đỗ Trường Phong xuất phát từ góc độ công việc mà nói, trong lòng rõ ràng chuyện này thực ra đối với mọi người là có lợi. Chỗ hỏng duy nhất đó là vị trí của Hác Nam vững như thái sơn, điểm này bây giờ mặc dù không phải quan trọng. Trước đó mặc dù có cơ hội nhưng bây giờ đã không thể lay động.</w:t>
      </w:r>
    </w:p>
    <w:p>
      <w:pPr>
        <w:pStyle w:val="BodyText"/>
      </w:pPr>
      <w:r>
        <w:t xml:space="preserve">Trong hội nghị, tâm tư của Đỗ Trường Phong không giống Triệu Phong. Đỗ Trường Phong bây giờ càng chú ý đến Dương Phàm nhiều hơn. Chuyện rất rõ ràng, Hác Nam mặc dù ngồi ổn vị trí nhưng 2 năm sau thì sao? Đỗ Trường Phong năm nay 55 tuổi, sau khi Hác Nam lui thì rất có khả năng sẽ thay thế vị trí. Đương nhiên một khi vị trí này trống ra sẽ có không ít đối thủ cạnh tranh. Mà uy hiếp lớn nhất, Đỗ Trường Phong không cho rằng là Dương Phàm. Từ tuổi tác mà nói, khả năng lớn nhất là Dương Phàm ngồi ở vị trí phó bí thư tỉnh ủy hết một khóa rồi mới tăng lên. Đến cấp bộ nếu muốn tăng lên, vấn đề tuổi tác bề ngoài thì không có gì, nhưng trên thực tế lại là một vấn đề lớn. Hai năm sau Dương Phàm mới là 40 tuổi. 40 tuổi tương đương bộ trưởng, nói ra ai tin được chứ?</w:t>
      </w:r>
    </w:p>
    <w:p>
      <w:pPr>
        <w:pStyle w:val="BodyText"/>
      </w:pPr>
      <w:r>
        <w:t xml:space="preserve">Nghĩ đến Dương Phàm, lại nghĩ đến Triệu Phong, Đỗ Trường Phong theo bản năng so sánh giữa hai người. Đỗ Trường Phong cho ra kết quả rất rõ ràng. Triệu Phong mặc dù có bối cảnh tương tự Dương Phàm, năng lực cũng rất xuất sắc nhưng cuối cùng lại cảm thấy thiếu điểm gì đó? Trầm ổn? Lão luyện? Khí phách? Mấy phương diện này hai người không chênh nhau là mấy.</w:t>
      </w:r>
    </w:p>
    <w:p>
      <w:pPr>
        <w:pStyle w:val="BodyText"/>
      </w:pPr>
      <w:r>
        <w:t xml:space="preserve">- Là năng lực khống chế tình hình phải không?</w:t>
      </w:r>
    </w:p>
    <w:p>
      <w:pPr>
        <w:pStyle w:val="BodyText"/>
      </w:pPr>
      <w:r>
        <w:t xml:space="preserve">Đỗ Trường Phong nhẹ nhàng nói ra câu này, giọng nhẹ đến độ chỉ có mình là nghe được. nghĩ đến đây Đỗ Trường Phong không khỏi thở dài một tiếng trong lòng. Suy nghĩ đến những việc mà Dương Phàm đã làm sau khi nhận chức, các việc này rất quan trọng, kết quả cuối cùng Dương Phàm trở thành người nắm giữ mấu chốt đại cuộc. Nói không nhiều nhưng ai nắm giữ quyền lên tiếng thì không ai dám khinh thường. Đỗ Trường Phong mơ hồ ý thức được, vị phó bí thư tỉnh ủy mà trước đó mình cho rằng chỉ làm giỏi kinh tế, trong chính trị cũng rất có bản lĩnh, không hề bình thường chút nào. Nói tóm lại, lúc đầu mình có ý khinh thường Dương Phàm. Xem ra Triệu Phong cũng phạm sai lầm này. Kết quả trực tiếp tạo thành cục diện như bây giờ.</w:t>
      </w:r>
    </w:p>
    <w:p>
      <w:pPr>
        <w:pStyle w:val="BodyText"/>
      </w:pPr>
      <w:r>
        <w:t xml:space="preserve">Đỗ Trường Phong lắc đầu rồi nói với thư ký ngồi đằng trước:</w:t>
      </w:r>
    </w:p>
    <w:p>
      <w:pPr>
        <w:pStyle w:val="BodyText"/>
      </w:pPr>
      <w:r>
        <w:t xml:space="preserve">- Gọi điện cho Phó bí thư Dương, hỏi một chút xem Phó bí thư Dương có rảnh không, cùng nhau dùng bữa cơm.</w:t>
      </w:r>
    </w:p>
    <w:p>
      <w:pPr>
        <w:pStyle w:val="BodyText"/>
      </w:pPr>
      <w:r>
        <w:t xml:space="preserve">Chính trị không có đối thủ vĩnh viễn, chỉ có lợi ích vĩnh hằng. Đỗ Trường Phong tuyệt đối sẽ không làm cho mình thành kẻ thù không đội trời chung với Dương Phàm. Chuyện quá khứ sơ suất, bây giờ nhất định phải bù lại. Có một điểm Đỗ Trường Phong hiểu rất rõ, tính cách của Hác Nam đã quyết định kết quả. Một khi Hác Nam hoàn toàn chiếm thượng phong thì sẽ không nương tay đối với phó bí thư tỉnh ủy Dương Phàm này. Điều này do ham muốn quyền lực của Hác Nam quyết định. Nếu như thật sự đến ngày đó, việc hôm nay mình làm sẽ được báo đáp lại. Nếu Dương Phàm không uy hiếp đến mình, mặc dù không làm được bạn bè cũng không nên làm đối thủ chứ? Chuyện tương lai không ai có thể nói rõ ràng, ở một chút vấn đề đẩy Dương Phàm ra trước, kết quả sẽ là hai chuyện hoàn toàn khác nhau.</w:t>
      </w:r>
    </w:p>
    <w:p>
      <w:pPr>
        <w:pStyle w:val="BodyText"/>
      </w:pPr>
      <w:r>
        <w:t xml:space="preserve">Lý Thắng Lợi nhận được điện thoại tự nhiên không dám làm chủ, cầm điện thoại vào trong phòng làm việc nhỏ giọng nói:</w:t>
      </w:r>
    </w:p>
    <w:p>
      <w:pPr>
        <w:pStyle w:val="BodyText"/>
      </w:pPr>
      <w:r>
        <w:t xml:space="preserve">- Thư ký của chủ tịch tỉnh Đỗ gọi điện tới hỏi ngài có rảnh không. Chủ tịch tỉnh Đỗ muốn hẹn ngài dùng cơm.</w:t>
      </w:r>
    </w:p>
    <w:p>
      <w:pPr>
        <w:pStyle w:val="BodyText"/>
      </w:pPr>
      <w:r>
        <w:t xml:space="preserve">Phản ứng đầu tiên của Dương Phàm là sửng sốt một chút, chẳng qua rất nhanh đã cười nói:</w:t>
      </w:r>
    </w:p>
    <w:p>
      <w:pPr>
        <w:pStyle w:val="BodyText"/>
      </w:pPr>
      <w:r>
        <w:t xml:space="preserve">- Cậu nói lại lúc rảnh rỗi tôi sẽ mời chủ tịch tỉnh Đỗ dùng cơm.</w:t>
      </w:r>
    </w:p>
    <w:p>
      <w:pPr>
        <w:pStyle w:val="BodyText"/>
      </w:pPr>
      <w:r>
        <w:t xml:space="preserve">Lý Thắng Lợi cảm thấy đầu óc không đủ dùng, gật đầu đi ra nhỏ giọng trả lời. Dương Phàm từ trong phòng đi ra cười nói:</w:t>
      </w:r>
    </w:p>
    <w:p>
      <w:pPr>
        <w:pStyle w:val="BodyText"/>
      </w:pPr>
      <w:r>
        <w:t xml:space="preserve">- Trưa nay tôi mời Mã Hủy và Tiểu Hà dùng cơm. Trần Minh Dương đã bố trí xong.</w:t>
      </w:r>
    </w:p>
    <w:p>
      <w:pPr>
        <w:pStyle w:val="BodyText"/>
      </w:pPr>
      <w:r>
        <w:t xml:space="preserve">Lý Thắng Lợi sửng sốt một chút, lập tức cảm kích nói:</w:t>
      </w:r>
    </w:p>
    <w:p>
      <w:pPr>
        <w:pStyle w:val="BodyText"/>
      </w:pPr>
      <w:r>
        <w:t xml:space="preserve">- Cảm ơn lãnh đạo quan tâm.</w:t>
      </w:r>
    </w:p>
    <w:p>
      <w:pPr>
        <w:pStyle w:val="BodyText"/>
      </w:pPr>
      <w:r>
        <w:t xml:space="preserve">Dương Phàm lắc đầu cười nói:</w:t>
      </w:r>
    </w:p>
    <w:p>
      <w:pPr>
        <w:pStyle w:val="BodyText"/>
      </w:pPr>
      <w:r>
        <w:t xml:space="preserve">- Khách khí làm gì, chuyện cần làm mà. Đúng, cậu cũng kiêm nhiệm chức trưởng phòng Tổng hợp 2 phải không? Điều Mã Hủy đến đây, muốn đến đơn vị nào nói một tiếng, tôi tự mình đi hỏi.</w:t>
      </w:r>
    </w:p>
    <w:p>
      <w:pPr>
        <w:pStyle w:val="BodyText"/>
      </w:pPr>
      <w:r>
        <w:t xml:space="preserve">Hai mắt Lý Thắng Lợi nóng lên, nước mắt thiếu chút nữa rơi xuống. Dương Phàm cười nói:</w:t>
      </w:r>
    </w:p>
    <w:p>
      <w:pPr>
        <w:pStyle w:val="BodyText"/>
      </w:pPr>
      <w:r>
        <w:t xml:space="preserve">- Mau thông báo với Chí Quốc một chút, thuận tiện hỏi Trần Minh Dương địa điểm, cũng không còn sớm nữa.</w:t>
      </w:r>
    </w:p>
    <w:p>
      <w:pPr>
        <w:pStyle w:val="BodyText"/>
      </w:pPr>
      <w:r>
        <w:t xml:space="preserve">Vì thế Lý Thắng Lợi mới bỏ điện thoại xuống một chỗ mà đi làm việc. Dương Phàm ngồi lại vị trí, trên miệng nở nụ cười thản nhiên, lẩm bẩm một câu:</w:t>
      </w:r>
    </w:p>
    <w:p>
      <w:pPr>
        <w:pStyle w:val="BodyText"/>
      </w:pPr>
      <w:r>
        <w:t xml:space="preserve">- Không thể làm bạn cũng đừng làm đối thủ, khí độ quá được.</w:t>
      </w:r>
    </w:p>
    <w:p>
      <w:pPr>
        <w:pStyle w:val="BodyText"/>
      </w:pPr>
      <w:r>
        <w:t xml:space="preserve">Nhân vật thành thục trong chính trị sẽ không dễ dàng gặp địch, thăng bằng vĩnh viễn là quan trọng nhất. Cả Đỗ Trường Phong và Dương Phàm đều hiểu rõ điểm này, tự nhiên sẽ lựa chọn ở tình huống không ảnh hưởng đến lợi ích bản thân thì sẽ duy trì cân bằng. Dương Phàm hợp tác với Hác Nam là do cân nhắc được và mất mà thành. Giữ quan hệ với Đỗ Trường Phong, điều này đối với hai bên đều có lợi. Bí thư tỉnh ủy hoặc là chủ tịch tỉnh nếu bên nào quá mạnh thì điều này đều không phù hợp với lợi ích của Dương Phàm.</w:t>
      </w:r>
    </w:p>
    <w:p>
      <w:pPr>
        <w:pStyle w:val="BodyText"/>
      </w:pPr>
      <w:r>
        <w:t xml:space="preserve">Đồng thời trong hội nghị ngày hôm nay, Dương Phàm thông qua quan sát cẩn thận đã đưa ra một kết luận, liên minh giữa Đỗ Trường Phong và Triệu Phong đã xuất hiện một chút sai khác nhau. Vì giảm bớt uy hiếp đến lợi ích của mình, Dương Phàm bắt đầu tự hỏi làm như thế nào để hòa hoãn mâu thuẫn khắp nơi. Tất cả mọi người đều là kẻ thông minh, vấn đề này một chút cũng không khó khăn mà nghĩ ra. Có một điều Dương Phàm có thể khẳng định, loại chủ động phát ra tín hiệu này nếu do Hác Nam làm là rất nhỏ. Từ một ý nghĩa nào đó mà nói, trong lòng Dương Phàm không tự giác đánh giá cao Đỗ Trường Phong một chút.</w:t>
      </w:r>
    </w:p>
    <w:p>
      <w:pPr>
        <w:pStyle w:val="BodyText"/>
      </w:pPr>
      <w:r>
        <w:t xml:space="preserve">Mọi việc đều là có nguyên nhân, nếu không phải do Hác Nam trước đây quá cường đại, lúc trước sao sinh ra liên minh của Đỗ Trường Phong và Triệu Phong. Bí thư tỉnh ủy nắm chặt quyền nhân sự, bí thư tỉnh ủy trong toàn tỉnh hầu như đều do Hác Nam đề bạt, điều này làm cho người ta sống như thế nào được chứ?</w:t>
      </w:r>
    </w:p>
    <w:p>
      <w:pPr>
        <w:pStyle w:val="BodyText"/>
      </w:pPr>
      <w:r>
        <w:t xml:space="preserve">Trần Minh Dương bố trí bữa tiệc ở một căn phòng yên tĩnh, địa điểm không xa trụ sở tỉnh ủy. Nhà hàng này có quy mô khá bình thường, việc kinh doanh thoạt nhìn cũng không quá sôi động.</w:t>
      </w:r>
    </w:p>
    <w:p>
      <w:pPr>
        <w:pStyle w:val="BodyText"/>
      </w:pPr>
      <w:r>
        <w:t xml:space="preserve">- NHà hàng này đã được duy trì trăm năm, ông tổ năm trước là đầu bếp trong cung. Nhà hàng này có một quy củ, mỗi ngày chỉ bán năm bàn.</w:t>
      </w:r>
    </w:p>
    <w:p>
      <w:pPr>
        <w:pStyle w:val="BodyText"/>
      </w:pPr>
      <w:r>
        <w:t xml:space="preserve">Trần Minh Dương cười cười nhỏ giọng nói với Dương Phàm, ám chỉ hắn dụng tâm như thế nào.</w:t>
      </w:r>
    </w:p>
    <w:p>
      <w:pPr>
        <w:pStyle w:val="BodyText"/>
      </w:pPr>
      <w:r>
        <w:t xml:space="preserve">Đám người liên quan vào phòng, ngồi xuống Dương Phàm liền cười cười cầm chén lên nói với Mã Hủy và Tiểu Hà:</w:t>
      </w:r>
    </w:p>
    <w:p>
      <w:pPr>
        <w:pStyle w:val="BodyText"/>
      </w:pPr>
      <w:r>
        <w:t xml:space="preserve">- Thưa hai cô, mấy năm nay Chí Quốc và Thắng Lợi theo tôi bận rộn, chuyện trong nhà không chiếu cố tốt hai cô. Tôi phải cảm ơn các cô, không có nỗ lực của các cô, hai người bọn họ không thể yên tâm công tác bên tôi.</w:t>
      </w:r>
    </w:p>
    <w:p>
      <w:pPr>
        <w:pStyle w:val="BodyText"/>
      </w:pPr>
      <w:r>
        <w:t xml:space="preserve">Tất cả mọi người đều đứng lên, Mã Hủy mặt mang vẻ cảm kích cười nói:</w:t>
      </w:r>
    </w:p>
    <w:p>
      <w:pPr>
        <w:pStyle w:val="BodyText"/>
      </w:pPr>
      <w:r>
        <w:t xml:space="preserve">- Thắng Lợi nếu không có ngài giúp đỡ thì bây giờ có lẽ còn ngồi trên ghế lạnh ở thị ủy thành phố Hải Tân. Anh ấy có thể phục vụ bên cạnh ngài, đó là vinh dự của nhà chúng tôi.</w:t>
      </w:r>
    </w:p>
    <w:p>
      <w:pPr>
        <w:pStyle w:val="BodyText"/>
      </w:pPr>
      <w:r>
        <w:t xml:space="preserve">Tiểu Hà nói:</w:t>
      </w:r>
    </w:p>
    <w:p>
      <w:pPr>
        <w:pStyle w:val="BodyText"/>
      </w:pPr>
      <w:r>
        <w:t xml:space="preserve">- Bảo vệ thủ trưởng là chức trách của chúng tôi.</w:t>
      </w:r>
    </w:p>
    <w:p>
      <w:pPr>
        <w:pStyle w:val="BodyText"/>
      </w:pPr>
      <w:r>
        <w:t xml:space="preserve">Dương Phàm uống liền ba chén, mặt mũi này là rất lớn. Mọi người bên cạnh Dương Phàm đều biết khi hắn ăn cơm đừng nói là mời rượu, cho dù là người khác đến mời rượu cũng hiếm khi cạn ly, nhiều nhất là nhấp một chút mà thôi, đây coi như là có ý là xong.</w:t>
      </w:r>
    </w:p>
    <w:p>
      <w:pPr>
        <w:pStyle w:val="BodyText"/>
      </w:pPr>
      <w:r>
        <w:t xml:space="preserve">...</w:t>
      </w:r>
    </w:p>
    <w:p>
      <w:pPr>
        <w:pStyle w:val="BodyText"/>
      </w:pPr>
      <w:r>
        <w:t xml:space="preserve">Máy bay từ từ đỗ xuống, Lâm Đốn và Trầm Ninh dọc theo cầu thang đi xuống. Hai người trông khá hưng phấn. Nhìn Lâm Chí Quốc đứng trước mặt chiếc xe Mercedes – BenzSUV cùng với Lý Thắng Lợi đang mỉm cười đứng ở cầu thang, hai người nhìn nhau mà cười.</w:t>
      </w:r>
    </w:p>
    <w:p>
      <w:pPr>
        <w:pStyle w:val="BodyText"/>
      </w:pPr>
      <w:r>
        <w:t xml:space="preserve">Xe việt dã lái vào bãi đỗ xe, dừng trước mặt một chiếc xe Mercedes – Benz có biển bình thường. Trầm Ninh gầy đi rất nhiều từ trên xe nhảy xuống, giang tay ra cười cười ôm lấy Dương Phàm đang đứng trước xe.</w:t>
      </w:r>
    </w:p>
    <w:p>
      <w:pPr>
        <w:pStyle w:val="Compact"/>
      </w:pPr>
      <w:r>
        <w:br w:type="textWrapping"/>
      </w:r>
      <w:r>
        <w:br w:type="textWrapping"/>
      </w:r>
    </w:p>
    <w:p>
      <w:pPr>
        <w:pStyle w:val="Heading2"/>
      </w:pPr>
      <w:bookmarkStart w:id="678" w:name="chương-617"/>
      <w:bookmarkEnd w:id="678"/>
      <w:r>
        <w:t xml:space="preserve">656. Chương 617</w:t>
      </w:r>
    </w:p>
    <w:p>
      <w:pPr>
        <w:pStyle w:val="Compact"/>
      </w:pPr>
      <w:r>
        <w:br w:type="textWrapping"/>
      </w:r>
      <w:r>
        <w:br w:type="textWrapping"/>
      </w:r>
      <w:r>
        <w:t xml:space="preserve">- Hồ Hán Tam tao cuối cùng đã trở về.</w:t>
      </w:r>
    </w:p>
    <w:p>
      <w:pPr>
        <w:pStyle w:val="BodyText"/>
      </w:pPr>
      <w:r>
        <w:t xml:space="preserve">Hai người cùng nói, cùng cười ha hả. Trầm Ninh đây là cảm tình mà nói, Dương Phàm biết thằng ranh này sẽ nói câu đó. So sánh với Trầm Ninh nhiệt tình ôm, Lâm Đốn lại không như vậy, đi lên một bước cung kính cúi đầu nói:</w:t>
      </w:r>
    </w:p>
    <w:p>
      <w:pPr>
        <w:pStyle w:val="BodyText"/>
      </w:pPr>
      <w:r>
        <w:t xml:space="preserve">- Chào lãnh đạo.</w:t>
      </w:r>
    </w:p>
    <w:p>
      <w:pPr>
        <w:pStyle w:val="BodyText"/>
      </w:pPr>
      <w:r>
        <w:t xml:space="preserve">- Anh đó, bớt khách sáo đi. Nhiều năm không gặp, ôm anh một cái.</w:t>
      </w:r>
    </w:p>
    <w:p>
      <w:pPr>
        <w:pStyle w:val="BodyText"/>
      </w:pPr>
      <w:r>
        <w:t xml:space="preserve">Dương Phàm cười cười đi lên ôm Lâm Đốn. Từ cảm tình mà nói, Lâm Đốn là thư ký đầu tiên của Dương Phàm. Hai người năm đó đã cùng chung hoạn nạn ở Vĩ Huyền, tình cảm này không thể bình thường được. Dương Phàm nhiệt tình như vậy làm hai mắt Lâm Đốn đỏ lên, lúc ôm không khống chế được mà rơi nước mắt.</w:t>
      </w:r>
    </w:p>
    <w:p>
      <w:pPr>
        <w:pStyle w:val="BodyText"/>
      </w:pPr>
      <w:r>
        <w:t xml:space="preserve">- Được rồi, đây không phải chỗ nói chuyện, lên xe đi.</w:t>
      </w:r>
    </w:p>
    <w:p>
      <w:pPr>
        <w:pStyle w:val="BodyText"/>
      </w:pPr>
      <w:r>
        <w:t xml:space="preserve">Lâm Đốn thành thục ngồi ở ghế trên, vị trí này Lâm Đốn rất quen thuộc. Trầm Ninh ngồi phía sau với Dương Phàm, Lý Thắng Lợi phụ trách lái xe. Mấy người mà Dương Phàm tín nhiệm nhất coi như đến đông đủ.</w:t>
      </w:r>
    </w:p>
    <w:p>
      <w:pPr>
        <w:pStyle w:val="BodyText"/>
      </w:pPr>
      <w:r>
        <w:t xml:space="preserve">- Mấy năm nay như thế nào? Trầm Ninh coi như giảm béo thành công.</w:t>
      </w:r>
    </w:p>
    <w:p>
      <w:pPr>
        <w:pStyle w:val="BodyText"/>
      </w:pPr>
      <w:r>
        <w:t xml:space="preserve">Dương Phàm nói lời này có chút cảm khái. Năm đó khi rời khỏi thành phố Hải Tân, Dương Phàm đã lưu Trầm Ninh và Lâm Đốn lại. Hai người này là tay chân thân tín của Dương Phàm, cuộc sống nhất định không thoải mái như trước đây.</w:t>
      </w:r>
    </w:p>
    <w:p>
      <w:pPr>
        <w:pStyle w:val="BodyText"/>
      </w:pPr>
      <w:r>
        <w:t xml:space="preserve">- Lão Tào sau khi nhận vị trí bí thư, thị trưởng là ái tướng của bí thư tỉnh ủy Hà Thiếu Hoa. Lúc trước mày đánh trụ cột, cũng tiện nghi người khác.</w:t>
      </w:r>
    </w:p>
    <w:p>
      <w:pPr>
        <w:pStyle w:val="BodyText"/>
      </w:pPr>
      <w:r>
        <w:t xml:space="preserve">Trầm Ninh ít nhiều có chút không hài lòng mà nói. Lâm Đốn đằng trước nghe xong quay đầu lại cười nói:</w:t>
      </w:r>
    </w:p>
    <w:p>
      <w:pPr>
        <w:pStyle w:val="BodyText"/>
      </w:pPr>
      <w:r>
        <w:t xml:space="preserve">- Lãnh đạo, ngài đừng nghe bí thư Trầm nói càn. Sau khi ngài đi, lão Tào ngồi trên vị trí bí thư thị ủy khá vững vàng. Chẳng qua trong tỉnh điều chỉnh chế độ công an rất mạnh, bí thư Trần nhất định là tức tối.</w:t>
      </w:r>
    </w:p>
    <w:p>
      <w:pPr>
        <w:pStyle w:val="BodyText"/>
      </w:pPr>
      <w:r>
        <w:t xml:space="preserve">Dương Phàm cười cười nhìn Trầm Ninh không nói gì. Trầm Ninh cười hắc hắc mà nói:</w:t>
      </w:r>
    </w:p>
    <w:p>
      <w:pPr>
        <w:pStyle w:val="BodyText"/>
      </w:pPr>
      <w:r>
        <w:t xml:space="preserve">- Thực ra cũng không có gì. Trên tỉnh có ý định điều tao lên sở Công an tỉnh làm phó giám đốc. Nhưng thà làm đầu gà hơn là đuôi trâu nên tao vẫn kéo. Còn nhớ Nguyễn Tú Tú không? Năm ngoái lên chính, người phụ nữ vừa lên đài liền trở mặt rất nhanh, thằng em của mụ ta bây giờ là phó thị trưởng thường trực tỉnh thành đó.</w:t>
      </w:r>
    </w:p>
    <w:p>
      <w:pPr>
        <w:pStyle w:val="BodyText"/>
      </w:pPr>
      <w:r>
        <w:t xml:space="preserve">Dương Phàm vẫn không nói gì mà là nhìn về phía trước. Lâm Đốn có chút không tiện nói:</w:t>
      </w:r>
    </w:p>
    <w:p>
      <w:pPr>
        <w:pStyle w:val="BodyText"/>
      </w:pPr>
      <w:r>
        <w:t xml:space="preserve">- Tôi chịu chút ủy khuất nhưng cũng không có gì. Hơn nữa tôi bây giờ cũng là phó thị trưởng và thường vụ thị ủy, đây coi như đề bạt sử dụng. Bí thư Tào mấy năm nay khá mềm dẻo, đối với tôi cũng không tệ lắm.</w:t>
      </w:r>
    </w:p>
    <w:p>
      <w:pPr>
        <w:pStyle w:val="BodyText"/>
      </w:pPr>
      <w:r>
        <w:t xml:space="preserve">Có những lời không cần nói rõ thì Dương Phàm cũng biết có chuyện gì xảy ra. Dương Phàm cười cười một tiếng rồi lạnh nhạt nói:</w:t>
      </w:r>
    </w:p>
    <w:p>
      <w:pPr>
        <w:pStyle w:val="BodyText"/>
      </w:pPr>
      <w:r>
        <w:t xml:space="preserve">- Nguyễn Tú Tú giỏi lắm, không ngờ tính sổ về sau. Năm đó bị ép gắt gao, bây giờ lấy các người hả giận. Các anh yên tâm, cô ta chỉ có thể làm trưởng ban Tổ chức cán bộ tỉnh ủy một khóa, chuyện tương lai cần tính nhất định phải tính rõ ràng.</w:t>
      </w:r>
    </w:p>
    <w:p>
      <w:pPr>
        <w:pStyle w:val="BodyText"/>
      </w:pPr>
      <w:r>
        <w:t xml:space="preserve">Trầm Ninh biết kiện cáo không tác dụng, cười hắc hắc rất tùy tiện hỏi:</w:t>
      </w:r>
    </w:p>
    <w:p>
      <w:pPr>
        <w:pStyle w:val="BodyText"/>
      </w:pPr>
      <w:r>
        <w:t xml:space="preserve">- Định an bài chúng tôi như thế nào?</w:t>
      </w:r>
    </w:p>
    <w:p>
      <w:pPr>
        <w:pStyle w:val="BodyText"/>
      </w:pPr>
      <w:r>
        <w:t xml:space="preserve">Trầm Ninh vừa mở miệng nói, Lâm Đốn đằng trước cũng kịp thời ngậm miệng, ánh mắt tập trung vào người Dương Phàm.</w:t>
      </w:r>
    </w:p>
    <w:p>
      <w:pPr>
        <w:pStyle w:val="BodyText"/>
      </w:pPr>
      <w:r>
        <w:t xml:space="preserve">- Trong tỉnh thời gian gần đây sẽ tiến hành điều chỉnh nhân sự trên quy mô lớn. Hai người các anh lúc trước coi như mượn điều động đến tỉnh Thiên Nhai, cũng nên trở về. Giám đốc sở Công an tỉnh Ngụy Gia Quốc cũng sắp đến tuổi về hưu. Trầm Ninh về trước làm phó giám đốc thường trực hai năm. Lâm Đốn về thì đến thành phố Tam Hà làm thị trưởng được chứ? Nếu không có gì phản đối thì cứ quyết định như vậy đi.</w:t>
      </w:r>
    </w:p>
    <w:p>
      <w:pPr>
        <w:pStyle w:val="BodyText"/>
      </w:pPr>
      <w:r>
        <w:t xml:space="preserve">Dương Phàm nói rất nhẹ nhàng nhưng hai vị này nghe xong trong lòng lại rất kích động.</w:t>
      </w:r>
    </w:p>
    <w:p>
      <w:pPr>
        <w:pStyle w:val="BodyText"/>
      </w:pPr>
      <w:r>
        <w:t xml:space="preserve">Trong lúc nói chuyện, hai người cảm thấy đây là khổ sở đã hết. Lâm Đốn vội vàng quay đầu lại nhìn phía trước, Trầm Ninh vẫn luôn cười lúc này đã im lặng.</w:t>
      </w:r>
    </w:p>
    <w:p>
      <w:pPr>
        <w:pStyle w:val="BodyText"/>
      </w:pPr>
      <w:r>
        <w:t xml:space="preserve">Một lúc sau Trầm Ninh mới nhỏ giọng nói:</w:t>
      </w:r>
    </w:p>
    <w:p>
      <w:pPr>
        <w:pStyle w:val="BodyText"/>
      </w:pPr>
      <w:r>
        <w:t xml:space="preserve">- Thằng ranh tao vẫn câu nói kia, mày chỉ đến chỗ nào, tao đánh chỗ đó.</w:t>
      </w:r>
    </w:p>
    <w:p>
      <w:pPr>
        <w:pStyle w:val="BodyText"/>
      </w:pPr>
      <w:r>
        <w:t xml:space="preserve">Xe ra khỏi cao tốc cũng không trực tiếp đến tỉnh thành mà chạy về phía Tây Nam.</w:t>
      </w:r>
    </w:p>
    <w:p>
      <w:pPr>
        <w:pStyle w:val="BodyText"/>
      </w:pPr>
      <w:r>
        <w:t xml:space="preserve">Trầm Ninh có chút kỳ quái nói:</w:t>
      </w:r>
    </w:p>
    <w:p>
      <w:pPr>
        <w:pStyle w:val="BodyText"/>
      </w:pPr>
      <w:r>
        <w:t xml:space="preserve">- Lãnh đạo, đây là đi đâu vậy?</w:t>
      </w:r>
    </w:p>
    <w:p>
      <w:pPr>
        <w:pStyle w:val="BodyText"/>
      </w:pPr>
      <w:r>
        <w:t xml:space="preserve">Dương Phàm cười cười vỗ vỗ vai Trầm Ninh mà nói:</w:t>
      </w:r>
    </w:p>
    <w:p>
      <w:pPr>
        <w:pStyle w:val="BodyText"/>
      </w:pPr>
      <w:r>
        <w:t xml:space="preserve">- Quay về Uyển Lăng.</w:t>
      </w:r>
    </w:p>
    <w:p>
      <w:pPr>
        <w:pStyle w:val="BodyText"/>
      </w:pPr>
      <w:r>
        <w:t xml:space="preserve">Xe đã đến trước trạm thu phí đường cao tốc. Một chiếc xe Jeep dừng ở ven đường, bên cạnh có Chu Tử Dương và Tề Quốc Viễn đứng. Khi Dương Phàm cười cười hạ cửa kính xe xuống thì có chút ngạc nhiên thấy phía sau còn có hai người phụ nữ là Vu Lỵ Lỵ và Cao Khiết.</w:t>
      </w:r>
    </w:p>
    <w:p>
      <w:pPr>
        <w:pStyle w:val="BodyText"/>
      </w:pPr>
      <w:r>
        <w:t xml:space="preserve">- Chuyện gì thế?</w:t>
      </w:r>
    </w:p>
    <w:p>
      <w:pPr>
        <w:pStyle w:val="BodyText"/>
      </w:pPr>
      <w:r>
        <w:t xml:space="preserve">Dương Phàm thò đầu ra nhỏ giọng nói với Chu Tử Dương.</w:t>
      </w:r>
    </w:p>
    <w:p>
      <w:pPr>
        <w:pStyle w:val="BodyText"/>
      </w:pPr>
      <w:r>
        <w:t xml:space="preserve">Chu Tử Dương có chút bất đắc dĩ cười khổ nói:</w:t>
      </w:r>
    </w:p>
    <w:p>
      <w:pPr>
        <w:pStyle w:val="BodyText"/>
      </w:pPr>
      <w:r>
        <w:t xml:space="preserve">- Xấu hổ quá, gần đây tình cảm mãnh liệt nên khi ra ngoài hơi nhanh miệng một chút, Vu Lỵ Lỵ biết liền đòi đi theo, hơn nữa còn kéo cả Cao Khiết theo nữa. Hay là tôi đuổi hai cô ta về?</w:t>
      </w:r>
    </w:p>
    <w:p>
      <w:pPr>
        <w:pStyle w:val="BodyText"/>
      </w:pPr>
      <w:r>
        <w:t xml:space="preserve">Dương Phàm nhìn Chu Tử Dương với vẻ trách cứ, sau đó thản nhiên nói:</w:t>
      </w:r>
    </w:p>
    <w:p>
      <w:pPr>
        <w:pStyle w:val="BodyText"/>
      </w:pPr>
      <w:r>
        <w:t xml:space="preserve">- Bỏ đi, đã đi thì đi theo luôn.</w:t>
      </w:r>
    </w:p>
    <w:p>
      <w:pPr>
        <w:pStyle w:val="BodyText"/>
      </w:pPr>
      <w:r>
        <w:t xml:space="preserve">Nói xong Dương Phàm thò đầu vào, kéo cửa kính lên. Chu Tử Dương có chút xấu hổ cười cười, quay đầu lại không hài lòng nhìn Vu Lỵ Lỵ đang cười cười quyến rũ với hắn.</w:t>
      </w:r>
    </w:p>
    <w:p>
      <w:pPr>
        <w:pStyle w:val="BodyText"/>
      </w:pPr>
      <w:r>
        <w:t xml:space="preserve">Vu Lỵ Lỵ thấy thế liền cười cười đi lên, đến gần nhỏ giọng nói đầy nũng nịu:</w:t>
      </w:r>
    </w:p>
    <w:p>
      <w:pPr>
        <w:pStyle w:val="BodyText"/>
      </w:pPr>
      <w:r>
        <w:t xml:space="preserve">- Sao thế? Ngại em ở đây chướng mắt thì em có thể về. Em cũng không phải cô bé mười tám tuổi không hiểu chuyện, sẽ không làm khó anh.</w:t>
      </w:r>
    </w:p>
    <w:p>
      <w:pPr>
        <w:pStyle w:val="BodyText"/>
      </w:pPr>
      <w:r>
        <w:t xml:space="preserve">Chu Tử Dương gần đây đúng là không chịu được thế tiến công đầy ngọt ngào của Vu Lỵ Lỵ. Vu Lỵ Lỵ nói về tướng mạo cũng là vô cùng xinh đẹp. Bên ngoài vừa xinh đẹp, bên trong lại dâm đãng vô cùng, bình thường khi ở chung lại rất hiểu ý người, lúc nào cũng suy nghĩ cho Chu Tử Dương. Lại nói tiếp ở bên cạnh Vu Lỵ Lỵ, Chu Tử Dương có cảm giác mình đã hồi xuân.</w:t>
      </w:r>
    </w:p>
    <w:p>
      <w:pPr>
        <w:pStyle w:val="BodyText"/>
      </w:pPr>
      <w:r>
        <w:t xml:space="preserve">- Không có gì, chẳng qua anh đã sớm cảnh cáo em rồi cơ mà, đây là đoàn đội trung tâm của Dương Phàm, nói chuyện thì nhất định phải coi chừng một chút. Nếu Dương Phàm khó chịu với ai, kẻ đó chưa từng có kết quả tốt.</w:t>
      </w:r>
    </w:p>
    <w:p>
      <w:pPr>
        <w:pStyle w:val="BodyText"/>
      </w:pPr>
      <w:r>
        <w:t xml:space="preserve">Chu Tử Dương trầm giọng nói. Vu Lỵ Lỵ lộ ra vẻ kinh ngạc mà nói:</w:t>
      </w:r>
    </w:p>
    <w:p>
      <w:pPr>
        <w:pStyle w:val="BodyText"/>
      </w:pPr>
      <w:r>
        <w:t xml:space="preserve">- Không phải chứ? Mặt mũi của anh không lớn bằng bọn họ sao?</w:t>
      </w:r>
    </w:p>
    <w:p>
      <w:pPr>
        <w:pStyle w:val="BodyText"/>
      </w:pPr>
      <w:r>
        <w:t xml:space="preserve">Chu Tử Dương nói:</w:t>
      </w:r>
    </w:p>
    <w:p>
      <w:pPr>
        <w:pStyle w:val="BodyText"/>
      </w:pPr>
      <w:r>
        <w:t xml:space="preserve">- Không giống nhau. Anh và Dương Phàm là anh em tốt, nhưng hai người ngồi trong xe vừa là anh em vừa là tử sĩ của Dương Phàm.</w:t>
      </w:r>
    </w:p>
    <w:p>
      <w:pPr>
        <w:pStyle w:val="BodyText"/>
      </w:pPr>
      <w:r>
        <w:t xml:space="preserve">Vu Lỵ Lỵ nửa hiểu nửa không gật đầu, thầm nghĩ coi như đã kiếm được, không ngờ có thể tiếp xúc với vòng tròn trung tâm nhất của Dương Phàm.</w:t>
      </w:r>
    </w:p>
    <w:p>
      <w:pPr>
        <w:pStyle w:val="BodyText"/>
      </w:pPr>
      <w:r>
        <w:t xml:space="preserve">Bốn chiếc xe lên đường cao tốc, im ắng không kinh động một ai.</w:t>
      </w:r>
    </w:p>
    <w:p>
      <w:pPr>
        <w:pStyle w:val="BodyText"/>
      </w:pPr>
      <w:r>
        <w:t xml:space="preserve">Trầm Ninh bên trong xe nhìn chiếc xe Jeep và xe Porsche phía sau, cười nói với Dương Phàm:</w:t>
      </w:r>
    </w:p>
    <w:p>
      <w:pPr>
        <w:pStyle w:val="BodyText"/>
      </w:pPr>
      <w:r>
        <w:t xml:space="preserve">- Lão Chu và lão Tề đúng là vẫn như xưa, đi theo còn mang theo phụ nữ chơi cùng.</w:t>
      </w:r>
    </w:p>
    <w:p>
      <w:pPr>
        <w:pStyle w:val="BodyText"/>
      </w:pPr>
      <w:r>
        <w:t xml:space="preserve">Dương Phàm cười cười không nói gì. Nhưng thật ra Lý Thắng Lợi lái xe lại xen vào mà nói:</w:t>
      </w:r>
    </w:p>
    <w:p>
      <w:pPr>
        <w:pStyle w:val="BodyText"/>
      </w:pPr>
      <w:r>
        <w:t xml:space="preserve">- Bí thư Trần, một người phụ nữ trong đó là Mc đài truyền hình tỉnh.</w:t>
      </w:r>
    </w:p>
    <w:p>
      <w:pPr>
        <w:pStyle w:val="BodyText"/>
      </w:pPr>
      <w:r>
        <w:t xml:space="preserve">Lý Thắng Lợi nhìn xuyên qua kính chiếu hậu thấy Dương Phàm nhướng máy, vì thế vội vàng ngậm miệng lại. Trầm Ninh nghe ra mùi vị trong đó, lập tức lộ ra tia cười dâm:</w:t>
      </w:r>
    </w:p>
    <w:p>
      <w:pPr>
        <w:pStyle w:val="BodyText"/>
      </w:pPr>
      <w:r>
        <w:t xml:space="preserve">- Ha ha, thì ra là đạn bọc đường, ý đồ hủ hóa cán bộ cao cấp của Đảng ta.</w:t>
      </w:r>
    </w:p>
    <w:p>
      <w:pPr>
        <w:pStyle w:val="BodyText"/>
      </w:pPr>
      <w:r>
        <w:t xml:space="preserve">Trầm Ninh vừa nói như vậy, Dương Phàm không nhịn được bật cười. Không khí trong xe trong nháy mắt liền tích cực hơn một chút. Ngay cả Lâm Đốn ngồi phía trước cũng không nhịn được quay đầu lại nói xen vào:</w:t>
      </w:r>
    </w:p>
    <w:p>
      <w:pPr>
        <w:pStyle w:val="BodyText"/>
      </w:pPr>
      <w:r>
        <w:t xml:space="preserve">- Theo tôi thấy người phụ nữ kia cũng không như thế nào cả, dùng đạn bọc đường để mà đánh lãnh đạo, nhưng hình như thiếu chút gì đó.</w:t>
      </w:r>
    </w:p>
    <w:p>
      <w:pPr>
        <w:pStyle w:val="BodyText"/>
      </w:pPr>
      <w:r>
        <w:t xml:space="preserve">Lời này không phải không có ý nịnh nọt, chẳng qua cũng là nói thật.</w:t>
      </w:r>
    </w:p>
    <w:p>
      <w:pPr>
        <w:pStyle w:val="BodyText"/>
      </w:pPr>
      <w:r>
        <w:t xml:space="preserve">- Nhân hai ngày nghỉ này, tôi chơi với mấy người hai ngày. Sáng thứ hai tôi có thể phải về tỉnh thành.</w:t>
      </w:r>
    </w:p>
    <w:p>
      <w:pPr>
        <w:pStyle w:val="BodyText"/>
      </w:pPr>
      <w:r>
        <w:t xml:space="preserve">Dương Phàm thản nhiên nói. Lúc này Lâm Đốn là người đầu tiên có phản ứng, mặt liền nghiêm lại mà nói:</w:t>
      </w:r>
    </w:p>
    <w:p>
      <w:pPr>
        <w:pStyle w:val="BodyText"/>
      </w:pPr>
      <w:r>
        <w:t xml:space="preserve">- Lãnh đạo, tỉnh ủy Giang Nam có động tác nhanh như vậy sao?</w:t>
      </w:r>
    </w:p>
    <w:p>
      <w:pPr>
        <w:pStyle w:val="BodyText"/>
      </w:pPr>
      <w:r>
        <w:t xml:space="preserve">- Sao có thể là nhanh, Hác Nam căn bản là không chờ đợi được nữa.</w:t>
      </w:r>
    </w:p>
    <w:p>
      <w:pPr>
        <w:pStyle w:val="BodyText"/>
      </w:pPr>
      <w:r>
        <w:t xml:space="preserve">Dương Phàm nói xong liền dừng lại. Trầm Ninh lúc này đã theo kịp câu chuyện, cười hắc hắc:</w:t>
      </w:r>
    </w:p>
    <w:p>
      <w:pPr>
        <w:pStyle w:val="BodyText"/>
      </w:pPr>
      <w:r>
        <w:t xml:space="preserve">- Không có mày ủng hộ, tao sợ lão ta không làm ăn gì được.</w:t>
      </w:r>
    </w:p>
    <w:p>
      <w:pPr>
        <w:pStyle w:val="BodyText"/>
      </w:pPr>
      <w:r>
        <w:t xml:space="preserve">Lúc này Lý Thắng Lợi phát hiện Dương Phàm không có ý trách mắng mình, vì thế mới dám cười nói:</w:t>
      </w:r>
    </w:p>
    <w:p>
      <w:pPr>
        <w:pStyle w:val="BodyText"/>
      </w:pPr>
      <w:r>
        <w:t xml:space="preserve">- Bí thư Hác gần đây giơ cao ngọn cờ chống hủ hóa, trong tỉnh sau đây không biết chừng sẽ là một cơn gió lớn quét qua.</w:t>
      </w:r>
    </w:p>
    <w:p>
      <w:pPr>
        <w:pStyle w:val="BodyText"/>
      </w:pPr>
      <w:r>
        <w:t xml:space="preserve">Dương Phàm không nói gì, cũng không có ý ngăn Lý Thắng Lợi lại. Nếu trong hoàn cảnh này nếu không thể nói thật thì đối với vòng tròn trung tâm này của Dương Phàm mà nói là quá thất bại.</w:t>
      </w:r>
    </w:p>
    <w:p>
      <w:pPr>
        <w:pStyle w:val="BodyText"/>
      </w:pPr>
      <w:r>
        <w:t xml:space="preserve">Lý Thắng Lợi cẩn thận lái xe, một bên cười cười tiếp tục giới thiệu tình hình trong tỉnh với hai người kia:</w:t>
      </w:r>
    </w:p>
    <w:p>
      <w:pPr>
        <w:pStyle w:val="BodyText"/>
      </w:pPr>
      <w:r>
        <w:t xml:space="preserve">- Thời gian trước các anh chắc không biết, Bí thư Hác không dám ở lâu trong tỉnh, cả ngày đều chạy lên Bắc Kinh. Mãi cho đến khi lãnh đạo ra tay, Bí thư Hác mới về với tư thế người thắng.</w:t>
      </w:r>
    </w:p>
    <w:p>
      <w:pPr>
        <w:pStyle w:val="BodyText"/>
      </w:pPr>
      <w:r>
        <w:t xml:space="preserve">Nghe Lý Thắng Lợi nói như vậy, Trầm Ninh và Lâm Đốn đều nhíu mày. Lâm Đốn nói trước:</w:t>
      </w:r>
    </w:p>
    <w:p>
      <w:pPr>
        <w:pStyle w:val="BodyText"/>
      </w:pPr>
      <w:r>
        <w:t xml:space="preserve">- Chuyện trước có quên được không?</w:t>
      </w:r>
    </w:p>
    <w:p>
      <w:pPr>
        <w:pStyle w:val="BodyText"/>
      </w:pPr>
      <w:r>
        <w:t xml:space="preserve">Trầm Ninh cười ha hả rồi lạnh lùng nói:</w:t>
      </w:r>
    </w:p>
    <w:p>
      <w:pPr>
        <w:pStyle w:val="BodyText"/>
      </w:pPr>
      <w:r>
        <w:t xml:space="preserve">- Vết thương không thể không nhớ.</w:t>
      </w:r>
    </w:p>
    <w:p>
      <w:pPr>
        <w:pStyle w:val="BodyText"/>
      </w:pPr>
      <w:r>
        <w:t xml:space="preserve">Năm đó Dương Phàm khổ tâm kinh doanh ở thành phố Uyển Lăng, sau đó lại thành chiếc áo của người khác. Điểm này trong lòng hai người Lâm Đốn và Trầm Ninh đều nghi nhớ trong lòng. Hai người vừa nói xong đều dùng ánh mắt nhìn Dương Phàm, chờ lãnh đạo vỗ bàn.</w:t>
      </w:r>
    </w:p>
    <w:p>
      <w:pPr>
        <w:pStyle w:val="Compact"/>
      </w:pPr>
      <w:r>
        <w:br w:type="textWrapping"/>
      </w:r>
      <w:r>
        <w:br w:type="textWrapping"/>
      </w:r>
    </w:p>
    <w:p>
      <w:pPr>
        <w:pStyle w:val="Heading2"/>
      </w:pPr>
      <w:bookmarkStart w:id="679" w:name="chương-618"/>
      <w:bookmarkEnd w:id="679"/>
      <w:r>
        <w:t xml:space="preserve">657. Chương 618</w:t>
      </w:r>
    </w:p>
    <w:p>
      <w:pPr>
        <w:pStyle w:val="Compact"/>
      </w:pPr>
      <w:r>
        <w:br w:type="textWrapping"/>
      </w:r>
      <w:r>
        <w:br w:type="textWrapping"/>
      </w:r>
      <w:r>
        <w:t xml:space="preserve">- Đương nhiên không thể để lão ta muốn làm gì thì làm.</w:t>
      </w:r>
    </w:p>
    <w:p>
      <w:pPr>
        <w:pStyle w:val="BodyText"/>
      </w:pPr>
      <w:r>
        <w:t xml:space="preserve">Dương Phàm thản nhiên nói, ra vẻ không thèm để ý. Nhưng mấy người ở đây đều biết Dương Phàm trước sau đều không dễ dàng tỏ thái độ. Khi Dương Phàm có thể nói ra lời này cũng không dễ dàng gì, đây là tín hiệu của sự tin tưởng.</w:t>
      </w:r>
    </w:p>
    <w:p>
      <w:pPr>
        <w:pStyle w:val="BodyText"/>
      </w:pPr>
      <w:r>
        <w:t xml:space="preserve">- Theo bình thường trước khi triệu tập hội nghị thường ủy, Hác Nam hẳn là phải tìm một vài thường vụ tỉnh ủy đặc biệt nói chuyện, khi tuyệt đối nắm chắc mới có thể triệu tập hội nghị thường ủy. Bây giờ mày quay về Uyển Lăng có phải là ...</w:t>
      </w:r>
    </w:p>
    <w:p>
      <w:pPr>
        <w:pStyle w:val="BodyText"/>
      </w:pPr>
      <w:r>
        <w:t xml:space="preserve">Cũng chỉ có Trầm Ninh dám nói ra tâm tư của Dương Phàm. Đương nhiên mấy vị trong xe cũng hiểu rõ Dương Phàm, trong lòng bọn họ cũng nghĩ như vậy, cũng đều muốn biết đáp án cuối cùng.</w:t>
      </w:r>
    </w:p>
    <w:p>
      <w:pPr>
        <w:pStyle w:val="BodyText"/>
      </w:pPr>
      <w:r>
        <w:t xml:space="preserve">Dương Phàm thản nhiên nhìn Trầm Ninh, lạnh nhạt nói:</w:t>
      </w:r>
    </w:p>
    <w:p>
      <w:pPr>
        <w:pStyle w:val="BodyText"/>
      </w:pPr>
      <w:r>
        <w:t xml:space="preserve">- Được đó, có tiến bộ, chẳng qua cũng không hoàn toàn như vậy.</w:t>
      </w:r>
    </w:p>
    <w:p>
      <w:pPr>
        <w:pStyle w:val="BodyText"/>
      </w:pPr>
      <w:r>
        <w:t xml:space="preserve">Trầm Ninh cười hắc hắc mà nói:</w:t>
      </w:r>
    </w:p>
    <w:p>
      <w:pPr>
        <w:pStyle w:val="BodyText"/>
      </w:pPr>
      <w:r>
        <w:t xml:space="preserve">- Theo mày lăn lộn lâu như vậy nhưng dù như thế nào cũng phải có tiến bộ chứ. Mày nói thẳng ra đi nào.</w:t>
      </w:r>
    </w:p>
    <w:p>
      <w:pPr>
        <w:pStyle w:val="BodyText"/>
      </w:pPr>
      <w:r>
        <w:t xml:space="preserve">Dương Phàm cười cười lấy một bản tài liệu trong cặp ra đưa cho Trầm Ninh mà nói:</w:t>
      </w:r>
    </w:p>
    <w:p>
      <w:pPr>
        <w:pStyle w:val="BodyText"/>
      </w:pPr>
      <w:r>
        <w:t xml:space="preserve">- Tự mình xem.</w:t>
      </w:r>
    </w:p>
    <w:p>
      <w:pPr>
        <w:pStyle w:val="BodyText"/>
      </w:pPr>
      <w:r>
        <w:t xml:space="preserve">Trầm Ninh cầm lấy xem, bên trên ngoại trừ viết tên mình và Lâm Đốn ra, bên dưới còn có bảy tám cái tên không nhận ra. Trầm Ninh nhìn Dương Phàm với ánh mắt nghi hoặc rồi đưa tài liệu cho Lâm Đốn ngồi phía trước. Hai người sau khi xem xong đều có chút không quá rõ ràng.</w:t>
      </w:r>
    </w:p>
    <w:p>
      <w:pPr>
        <w:pStyle w:val="BodyText"/>
      </w:pPr>
      <w:r>
        <w:t xml:space="preserve">Dương Phàm lúc này mới từ từ nói:</w:t>
      </w:r>
    </w:p>
    <w:p>
      <w:pPr>
        <w:pStyle w:val="BodyText"/>
      </w:pPr>
      <w:r>
        <w:t xml:space="preserve">- Những người này tôi đều cần. Lần này trong quá trình điều chỉnh nhân sự nếu không có gì bất ngờ xảy ra thì đều có thể bắt được. Các lực lượng ở tỉnh ủy phải giữ một khoảng cách nhất định. Dùng thuật ngữ ngoại giao đó là “Chúng ta phải vô địch về ngoại giao”</w:t>
      </w:r>
    </w:p>
    <w:p>
      <w:pPr>
        <w:pStyle w:val="BodyText"/>
      </w:pPr>
      <w:r>
        <w:t xml:space="preserve">- Ha ha làm cho thăng bằng thì sẽ làm Hác Nam lo lắng.</w:t>
      </w:r>
    </w:p>
    <w:p>
      <w:pPr>
        <w:pStyle w:val="BodyText"/>
      </w:pPr>
      <w:r>
        <w:t xml:space="preserve">Trầm Ninh cười cười điểm một câu. Lâm Đốn phía trước quay đầu lại cũng cười cười không nói gì. Ý đó là hai người này đều không thích Hác Nam. Hác Nam thân là bí thư tỉnh ủy, nắm cả tỉnh trong tay, dục vọng quyền lực không thể không nhiều. Nhưng nếu không biết đứng ở trên cao và biết đạo cân bằng, như vậy thì kiểu gì cũng gặp ảnh hưởng. Ít nhất ở điểm này năm đó Dương Phàm đã làm cho mọi người xem khi hắn ở thành phố Hải Tân.</w:t>
      </w:r>
    </w:p>
    <w:p>
      <w:pPr>
        <w:pStyle w:val="BodyText"/>
      </w:pPr>
      <w:r>
        <w:t xml:space="preserve">- Trong tỉnh không thể so sánh với địa phương, bất cứ ai bên trong thường vụ tỉnh ủy cũng không phải là chiến đấu một người. Mấy năm tới vị trí của tôi chắc không biến hoá quá lớn, đây là do tuổi tác hạn chế. Hôm nay mấy người ở đây là tôi tin tưởng nhất, lời này tôi cũng chỉ có thể nói trước mặt mấy người. Sau này nên làm như thế nào, trong lòng mọi người đều phải cân nhắc rõ ràng. Trầm Ninh, Lâm Đốn các anh về ngồi trên vị trí của mình nhất định phải làm ra điểm gì đó. Thắng Lợi ở trong tỉnh ủy càng phải khiêm tốn và thân thiện.</w:t>
      </w:r>
    </w:p>
    <w:p>
      <w:pPr>
        <w:pStyle w:val="BodyText"/>
      </w:pPr>
      <w:r>
        <w:t xml:space="preserve">Dương Phàm đưa ra câu có tính kết luận, mấy người trong xe nghe xong liên tục gật đầu. Trong lòng mọi người đều hiểu một đạo lý, là những người trong vòng tròn trung tâm, Dương Phàm tiến bộ chẳng khác nào bọn họ tiến bộ. Vây quanh vòng tròn này mà làm việc, sau này bước lên là điều không cần phải suy nghĩ.</w:t>
      </w:r>
    </w:p>
    <w:p>
      <w:pPr>
        <w:pStyle w:val="BodyText"/>
      </w:pPr>
      <w:r>
        <w:t xml:space="preserve">- Còn có một điểm tuyệt đối không thể phạm sai lầm kinh tế. Ra vấn đề về kinh tế, không ai giữ được các anh. Tất cả mọi người nghe cho rõ nếu thiếu tiền thì nói với tôi. Tuyệt đối không được có ý đồ với tiền công.</w:t>
      </w:r>
    </w:p>
    <w:p>
      <w:pPr>
        <w:pStyle w:val="BodyText"/>
      </w:pPr>
      <w:r>
        <w:t xml:space="preserve">Dương Phàm cuối cùng nhấn mạnh một chút, mọi người đều gật đầu.</w:t>
      </w:r>
    </w:p>
    <w:p>
      <w:pPr>
        <w:pStyle w:val="BodyText"/>
      </w:pPr>
      <w:r>
        <w:t xml:space="preserve">Trầm Ninh đột nhiên chỉ vào mấy người không nhận ra trong danh sách, cười nói:</w:t>
      </w:r>
    </w:p>
    <w:p>
      <w:pPr>
        <w:pStyle w:val="BodyText"/>
      </w:pPr>
      <w:r>
        <w:t xml:space="preserve">- Những người này là như thế nào? Có phải là có quan hệ với lão Chu?</w:t>
      </w:r>
    </w:p>
    <w:p>
      <w:pPr>
        <w:pStyle w:val="BodyText"/>
      </w:pPr>
      <w:r>
        <w:t xml:space="preserve">Dương Phàm cười cười không nói chuyện. Trầm Ninh hiểu ý không nói nữa. Nhưng thật ra Lâm Đốn lại than thở mà nói:</w:t>
      </w:r>
    </w:p>
    <w:p>
      <w:pPr>
        <w:pStyle w:val="BodyText"/>
      </w:pPr>
      <w:r>
        <w:t xml:space="preserve">- Vua nào triều thần ấy từ xưa đến nay đều là vậy. Những người trước kia được bí thư Chúc đề bạt lên nếu như không chịu đổi cánh cửa thì làm việc dưới tay Hác Nam thì sao có thể tiến bộ?</w:t>
      </w:r>
    </w:p>
    <w:p>
      <w:pPr>
        <w:pStyle w:val="BodyText"/>
      </w:pPr>
      <w:r>
        <w:t xml:space="preserve">- Người của lão Hà sao mày không tỏ vẻ một chút?</w:t>
      </w:r>
    </w:p>
    <w:p>
      <w:pPr>
        <w:pStyle w:val="BodyText"/>
      </w:pPr>
      <w:r>
        <w:t xml:space="preserve">Trầm Ninh cười nói. Dương Phàm lắc đầu thản nhiên nói:</w:t>
      </w:r>
    </w:p>
    <w:p>
      <w:pPr>
        <w:pStyle w:val="BodyText"/>
      </w:pPr>
      <w:r>
        <w:t xml:space="preserve">- Mọi người đều không dễ. Lão Hà có nhiều người bên chính quyền, một bộ phận người vẫn trên vị trí quan trọng. Đỗ Trường Phong cũng là người rất có năng lực, thò loạn tay ảnh hưởng đến đoàn kết sẽ không tốt lắm.</w:t>
      </w:r>
    </w:p>
    <w:p>
      <w:pPr>
        <w:pStyle w:val="BodyText"/>
      </w:pPr>
      <w:r>
        <w:t xml:space="preserve">Lâm Đốn lúc này cười nói:</w:t>
      </w:r>
    </w:p>
    <w:p>
      <w:pPr>
        <w:pStyle w:val="BodyText"/>
      </w:pPr>
      <w:r>
        <w:t xml:space="preserve">- Vẫn là lãnh đạo lo lắng chu đáo. Người thuộc Chúc hệ trải qua thời gian dài như vậy, người có thể kiên trì được có lẽ cũng không hề đơn giản. Những người này lúc thất ý dựa vào ngài, còn có Chu Tử Dương đứng giữa dẫn mối, sử dụng đến yên tâm hơn nhiều.</w:t>
      </w:r>
    </w:p>
    <w:p>
      <w:pPr>
        <w:pStyle w:val="BodyText"/>
      </w:pPr>
      <w:r>
        <w:t xml:space="preserve">- Anh biết nhiều nhỉ.</w:t>
      </w:r>
    </w:p>
    <w:p>
      <w:pPr>
        <w:pStyle w:val="BodyText"/>
      </w:pPr>
      <w:r>
        <w:t xml:space="preserve">Dương Phàm đột nhiên nghiêm mặt nói một câu, mọi người không khỏi ngạc nhiên. Lúc này Dương Phàm mới phì cười, mọi người mới biết hắn đang nói đùa. Lý Thắng Lợi đưa tay ra giả vờ lau mồ hôi:</w:t>
      </w:r>
    </w:p>
    <w:p>
      <w:pPr>
        <w:pStyle w:val="BodyText"/>
      </w:pPr>
      <w:r>
        <w:t xml:space="preserve">- Lãnh đạo, tôi đang lái xe mà.</w:t>
      </w:r>
    </w:p>
    <w:p>
      <w:pPr>
        <w:pStyle w:val="BodyText"/>
      </w:pPr>
      <w:r>
        <w:t xml:space="preserve">Vừa đi vừa cười cười nói nói, xe Jeep phía sau đột nhiên lao lên, dẫn đội xe vào trạm dừng phía trước nghỉ ngơi.</w:t>
      </w:r>
    </w:p>
    <w:p>
      <w:pPr>
        <w:pStyle w:val="BodyText"/>
      </w:pPr>
      <w:r>
        <w:t xml:space="preserve">Sau khi xuống xe, Dương Phàm đứng một mình ở một bên hút thuốc. Đám người Chu Tử Dương đi lên trò chuyện nhưng không ai quấy rầy Dương Phàm.</w:t>
      </w:r>
    </w:p>
    <w:p>
      <w:pPr>
        <w:pStyle w:val="BodyText"/>
      </w:pPr>
      <w:r>
        <w:t xml:space="preserve">Cao Khiết hôm nay mặc một chiếc váy bình thường, nhìn qua rất đứng đắn, bước đi rất ưu nhã, tiếng giày cao gót phát ra tiếng lách cách nhè nhẹ từ từ đi đến bên cạnh Dương Phàm.</w:t>
      </w:r>
    </w:p>
    <w:p>
      <w:pPr>
        <w:pStyle w:val="BodyText"/>
      </w:pPr>
      <w:r>
        <w:t xml:space="preserve">- Lau mặt.</w:t>
      </w:r>
    </w:p>
    <w:p>
      <w:pPr>
        <w:pStyle w:val="BodyText"/>
      </w:pPr>
      <w:r>
        <w:t xml:space="preserve">Cao Khiết đưa một chiếc khăn ẩm tới cho Dương Phàm. Phụ nữ luôn mang thứ này theo người. Dương Phàm nhìn thoáng qua Cao Khiết đã thay đổi hoàn toàn về khí chất, thầm nghĩ phụ nữ thật giỏi thay đổi, mỗi người đều là diễn viên trời sinh.</w:t>
      </w:r>
    </w:p>
    <w:p>
      <w:pPr>
        <w:pStyle w:val="BodyText"/>
      </w:pPr>
      <w:r>
        <w:t xml:space="preserve">Thấy Dương Phàm không có ý đưa tay tới, mà nhìn mình. Cao Khiết thầm nghĩ không phải để tôi lau giúp anh ta đó chứ? Cái này, xung quanh có người mà. Cao Khiết do dự một chút nhưng vẫn giơ tay lên, cầm khăn tay lên lau mặt Dương Phàm. Ánh mắt của Cao Khiết không dám nhìn thẳng vào Dương Phàm, chỉ là ánh mắt nhìn lướt qua mặt Dương Phàm thì thấy có một tia kinh ngạc.</w:t>
      </w:r>
    </w:p>
    <w:p>
      <w:pPr>
        <w:pStyle w:val="BodyText"/>
      </w:pPr>
      <w:r>
        <w:t xml:space="preserve">Dương Phàm cũng không ngờ chuyện phát triển thành như vậy, sau một phen ngạc nhiên hắn liền hiểu rõ người phụ nữ trước mặt thật tâm muốn lấy lòng mình. Mặc kệ xuất phát từ mục đích gì, nhưng nhất định là không có ác ý.</w:t>
      </w:r>
    </w:p>
    <w:p>
      <w:pPr>
        <w:pStyle w:val="BodyText"/>
      </w:pPr>
      <w:r>
        <w:t xml:space="preserve">Dương Phàm cũng không bởi vì động tác này mà xem thường Cao Khiết. Xã hội này chính là như vậy, làm một người khi cố gắng chọn một phương hướng thì kiểu gì cũng phải nỗ lực điểm nào đó. Đây là do bản tính con người quyết định.</w:t>
      </w:r>
    </w:p>
    <w:p>
      <w:pPr>
        <w:pStyle w:val="BodyText"/>
      </w:pPr>
      <w:r>
        <w:t xml:space="preserve">- Mùi nước hoa rất được.</w:t>
      </w:r>
    </w:p>
    <w:p>
      <w:pPr>
        <w:pStyle w:val="BodyText"/>
      </w:pPr>
      <w:r>
        <w:t xml:space="preserve">Dương Phàm thản nhiên giơ tay lên chặn tay Cao Khiết lại, cầm lấy khăn tay lau mặt mình.</w:t>
      </w:r>
    </w:p>
    <w:p>
      <w:pPr>
        <w:pStyle w:val="BodyText"/>
      </w:pPr>
      <w:r>
        <w:t xml:space="preserve">Cao Khiết có thể cảm nhận được một thứ gì đó như “cảnh giác” trong cử chỉ, hành động của Dương Phàm. Cao Khiết cảm thấy mình có chút oan uổng. CHết sống muốn theo tới là Vu Lỵ Lỵ mà. Cao Khiết chẳng qua là đi theo mà thôi. Đương nhiên Cao Khiết cũng không hề có ý che giấu mục đích của mình. Đến gần Dương Phàm, về phần kết quả phải xem nhân phẩm. Tâm trạng của Cao Khiết lúc này đại khái là như vậy.</w:t>
      </w:r>
    </w:p>
    <w:p>
      <w:pPr>
        <w:pStyle w:val="BodyText"/>
      </w:pPr>
      <w:r>
        <w:t xml:space="preserve">Dương Phàm thạt không nghĩ phức tạp như Cao Khiết, mấy thứ nhỏ nhặt trong cuộc sống này Dương Phàm rất hiếm khi coi trọng, cũng rất khó làm cho Dương Phàm coi trọng. Người phụ nữ mà Dương Phàm luôn nhớ nhung đó chỉ là ba người Chúc Vũ Hàm, Trương Tư Tề và Chu Dĩnh. Các người phụ nữ khác đều là tính cách rất mạnh, dù có nghĩ đến hay không thì mấy cô này vẫn sống tốt.</w:t>
      </w:r>
    </w:p>
    <w:p>
      <w:pPr>
        <w:pStyle w:val="BodyText"/>
      </w:pPr>
      <w:r>
        <w:t xml:space="preserve">Đội xe tiếp tục lên đường. Chu Tử Dương chết sống cũng chen vào xe của Dương Phàm. Lâm Đốn và Trầm Ninh thức thời chui vào xe Jeep của Lâm Chí Quốc. Chu Tử Dương ngồi bên cạnh Dương Phàm, chờ cho xe khởi động liền cười hắc hắc nhỏ giọng nói:</w:t>
      </w:r>
    </w:p>
    <w:p>
      <w:pPr>
        <w:pStyle w:val="BodyText"/>
      </w:pPr>
      <w:r>
        <w:t xml:space="preserve">- Lãnh đạo, vấn đề tôi làm phó giám đốc thường trực về cơ bản đã được giải quyết.</w:t>
      </w:r>
    </w:p>
    <w:p>
      <w:pPr>
        <w:pStyle w:val="BodyText"/>
      </w:pPr>
      <w:r>
        <w:t xml:space="preserve">Dương Phàm cười cười một tiếng rồi lạnh nhạt nói:</w:t>
      </w:r>
    </w:p>
    <w:p>
      <w:pPr>
        <w:pStyle w:val="BodyText"/>
      </w:pPr>
      <w:r>
        <w:t xml:space="preserve">- Anh nói việc này thôi sao?</w:t>
      </w:r>
    </w:p>
    <w:p>
      <w:pPr>
        <w:pStyle w:val="BodyText"/>
      </w:pPr>
      <w:r>
        <w:t xml:space="preserve">Chu Tử Dương cũng quen với cách nói chuyện này của Dương Phàm, cũng hiểu rõ thái độ bao dung của Dương Phàm đối với mình. Chẳng qua Chu Tử Dương cũng không dám quá càn rỡ, liền lộ ra vẻ áy náy mà nói:</w:t>
      </w:r>
    </w:p>
    <w:p>
      <w:pPr>
        <w:pStyle w:val="BodyText"/>
      </w:pPr>
      <w:r>
        <w:t xml:space="preserve">- Chuyện hôm nay có chút đột nhiên, tôi lúc ấy đầu hơi mơ hồ, không phải là chém trước tâu sau đâu.</w:t>
      </w:r>
    </w:p>
    <w:p>
      <w:pPr>
        <w:pStyle w:val="BodyText"/>
      </w:pPr>
      <w:r>
        <w:t xml:space="preserve">- Không nói với anh cái chuyện này, hai người có phải là lúc ấy đang gì đó?</w:t>
      </w:r>
    </w:p>
    <w:p>
      <w:pPr>
        <w:pStyle w:val="BodyText"/>
      </w:pPr>
      <w:r>
        <w:t xml:space="preserve">Dương Phàm nhìn tới với ánh mắt có thể xuyên qua phế phủ. Chu Tử Dương bị nhìn như vậy không khỏi có chút áy náy, cười hắc hắc mà nói:</w:t>
      </w:r>
    </w:p>
    <w:p>
      <w:pPr>
        <w:pStyle w:val="BodyText"/>
      </w:pPr>
      <w:r>
        <w:t xml:space="preserve">- Chú đó, đừng có thông minh như vậy được không?</w:t>
      </w:r>
    </w:p>
    <w:p>
      <w:pPr>
        <w:pStyle w:val="BodyText"/>
      </w:pPr>
      <w:r>
        <w:t xml:space="preserve">Cách nói chuyện như thế này làm chuyện đã trôi qua. Chu Tử Dương đây là đang lợi dụng tính cách niệm tình của Dương Phàm, cố gắng hoàn toàn giải tỏa vấn đề này. Vừa nãy Dương Phàm mặc dù không nói gì. Nhưng từ vẻ mặt của Dương Phàm, Chu Tử Dương đã kết luận nhất định có lưu ý gì đó trong lòng. Loại chuyện này không thể coi thường, cho nên Chu Tử Dương nhất định phải diệt trừ mối họa ngầm này. Vì thế lúc này hắn mới lên xe Dương Phàm. Về phần trước đó vì sao không lên xe Dương Phàm, đó là Chu Tử Dương có ánh mắt. Lâm Đốn và Trầm Ninh vừa mới về, phải cho người ta thời gian gặp lãnh đạo chứ.</w:t>
      </w:r>
    </w:p>
    <w:p>
      <w:pPr>
        <w:pStyle w:val="BodyText"/>
      </w:pPr>
      <w:r>
        <w:t xml:space="preserve">Thái độ này của Chu Tử Dương làm trong lòng Dương Phàm rất hài lòng. Nếu như người này một chữ không nhắc, không tìm cơ hội giải thích rõ ràng, vậy vấn đề này Dương Phàm nhất định sẽ ghi nhớ. Có tính hay không là một chuyện, sau này cho dù chuyện gì thì Dương Phàm cũng e ngại Chu Tử Dương, đó là điều nhất định. Đương nhiên nếu Chu Tử Dương có thái độ này thì chuyện quá khứ sẽ trôi qua. Lấy ánh mắt của Chu Tử Dương, loại chuyện này không cần kéo dài nữa.</w:t>
      </w:r>
    </w:p>
    <w:p>
      <w:pPr>
        <w:pStyle w:val="Compact"/>
      </w:pPr>
      <w:r>
        <w:br w:type="textWrapping"/>
      </w:r>
      <w:r>
        <w:br w:type="textWrapping"/>
      </w:r>
    </w:p>
    <w:p>
      <w:pPr>
        <w:pStyle w:val="Heading2"/>
      </w:pPr>
      <w:bookmarkStart w:id="680" w:name="chương-619"/>
      <w:bookmarkEnd w:id="680"/>
      <w:r>
        <w:t xml:space="preserve">658. Chương 619</w:t>
      </w:r>
    </w:p>
    <w:p>
      <w:pPr>
        <w:pStyle w:val="Compact"/>
      </w:pPr>
      <w:r>
        <w:br w:type="textWrapping"/>
      </w:r>
      <w:r>
        <w:br w:type="textWrapping"/>
      </w:r>
      <w:r>
        <w:t xml:space="preserve">Dương Phàm cười cười mà nói:</w:t>
      </w:r>
    </w:p>
    <w:p>
      <w:pPr>
        <w:pStyle w:val="BodyText"/>
      </w:pPr>
      <w:r>
        <w:t xml:space="preserve">- Đến Uyển Lăng thì dẫn hai cô đó đi chơi một chút.</w:t>
      </w:r>
    </w:p>
    <w:p>
      <w:pPr>
        <w:pStyle w:val="BodyText"/>
      </w:pPr>
      <w:r>
        <w:t xml:space="preserve">Chu Tử Dương hoàn toàn yên tâm, vẻ mặt dễ dàng cười nói:</w:t>
      </w:r>
    </w:p>
    <w:p>
      <w:pPr>
        <w:pStyle w:val="BodyText"/>
      </w:pPr>
      <w:r>
        <w:t xml:space="preserve">- Vu Lỵ Lỵ là người phụ nữ khá được, trong cuộc sống biết cách chăm sóc, làm chuyện đó rất dâm đãng, xinh đẹp thì không cần phải nói. Vu Lỵ Lỵ cũng không giống những người phụ nữ khác, hôm nay muốn cái này, ngày mai muốn cái kia.</w:t>
      </w:r>
    </w:p>
    <w:p>
      <w:pPr>
        <w:pStyle w:val="BodyText"/>
      </w:pPr>
      <w:r>
        <w:t xml:space="preserve">Nhìn Chu Tử Dương như trúng bùa mê, Dương Phàm cũng chẳng muốn nói gì với hắn. Dương Phàm đang định đâm Chu Tử Dương một câu: “Lúc trước khi anh quyết định kết hôn cũng là như vậy” nhưng cuối cùng Dương Phàm vẫn ngậm miệng không nói.</w:t>
      </w:r>
    </w:p>
    <w:p>
      <w:pPr>
        <w:pStyle w:val="BodyText"/>
      </w:pPr>
      <w:r>
        <w:t xml:space="preserve">- Cao Khiết kia, chú định tính như thế nào?</w:t>
      </w:r>
    </w:p>
    <w:p>
      <w:pPr>
        <w:pStyle w:val="BodyText"/>
      </w:pPr>
      <w:r>
        <w:t xml:space="preserve">Chu Tử Dương đột nhiên nói một câu như vậy. Dương Phàm sửng sốt một chút rồi nói:</w:t>
      </w:r>
    </w:p>
    <w:p>
      <w:pPr>
        <w:pStyle w:val="BodyText"/>
      </w:pPr>
      <w:r>
        <w:t xml:space="preserve">- làm gì là làm gì? Tôi không có một chút quan hệ gì với cô ta. Anh nói như tôi là kẻ bạc tình với cô ta vậy.</w:t>
      </w:r>
    </w:p>
    <w:p>
      <w:pPr>
        <w:pStyle w:val="BodyText"/>
      </w:pPr>
      <w:r>
        <w:t xml:space="preserve">Dương Phàm có chút không hài lòng, nếu như ở tình huống bình thường thì đối phó một chút cũng không sao. Nhưng vấn đề quan trọng đó là Cao Khiết do Vu Lỵ Lỵ mang tới. Ngay từ đầu Dương Phàm đã đề phòng Vu Lỵ Lỵ. Nếu không phải vì có Chu Tử Dương ở giữa, Dương Phàm sẽ không có bất cứ qua lại gì với Vu Lỵ Lỵ.</w:t>
      </w:r>
    </w:p>
    <w:p>
      <w:pPr>
        <w:pStyle w:val="BodyText"/>
      </w:pPr>
      <w:r>
        <w:t xml:space="preserve">Về phần Cao Khiết muốn gì, trong lòng Dương Phàm hiểu rất rõ. Nếu như cô ta nhờ Chu Tử Dương ra mặt để kiếm chút lợi ích nào đó. Dương Phàm vì nể mặt mũi Chu Tử Dương thì gọi một cuộc điện thoại cũng không vấn đề gì. Quan trọng là Cao Khiết tỏ thái độ dựa vào trong lòng, điều này làm cho Dương Phàm không thể không cẩn thận đối mặt. Cao Khiết lăn lộn cũng được, Mc của đài truyền hình tỉnh, mặc dù tiếng tăm không lớn nhưng tốt xấu thường xuyên cũng lên ống kính. Bây giờ còn làm loại này bằng cách đáp máy bay với Dương Phàm, chỉ có thể nói rõ dục vọng của Cao Khiết quá mãnh liệt. Một người phụ nữ có dục vọng mạnh, hơn nữa còn là loại phụ nữ có dũng khí bỏ ra thứ gì đó, thì dù xinh đẹp hơn nữa Dương Phàm cũng phải tránh ra xa. Việc này tuy Dương Phàm không nói rõ, chẳng qua từ thái độ đã làm cho Chu Tử Dương hiểu rõ một chuyện. Đó chính là Dương Phàm không có suy nghĩ gì với Cao Khiết.</w:t>
      </w:r>
    </w:p>
    <w:p>
      <w:pPr>
        <w:pStyle w:val="BodyText"/>
      </w:pPr>
      <w:r>
        <w:t xml:space="preserve">- Cũng đúng, có loại phụ nữ gì mà chú chưa từng gặp? Đáng tiếc.</w:t>
      </w:r>
    </w:p>
    <w:p>
      <w:pPr>
        <w:pStyle w:val="BodyText"/>
      </w:pPr>
      <w:r>
        <w:t xml:space="preserve">Chu Tử Dương cười hắc hắc mà nói, không tiếp tục nói chuyện ở đề tài này nữa. Về phần Chu Tử Dương đáng tiếc cái gì, Dương Phàm không quan tâm.</w:t>
      </w:r>
    </w:p>
    <w:p>
      <w:pPr>
        <w:pStyle w:val="BodyText"/>
      </w:pPr>
      <w:r>
        <w:t xml:space="preserve">- Cao Khiết nếu có gì cần giúp thì anh giúp cô ta một chút.</w:t>
      </w:r>
    </w:p>
    <w:p>
      <w:pPr>
        <w:pStyle w:val="BodyText"/>
      </w:pPr>
      <w:r>
        <w:t xml:space="preserve">Dương Phàm thản nhiên nói một câu như vậy, Chu Tử Dương nghe xong mặt già hơi đỏ lên một chút mà nói:</w:t>
      </w:r>
    </w:p>
    <w:p>
      <w:pPr>
        <w:pStyle w:val="BodyText"/>
      </w:pPr>
      <w:r>
        <w:t xml:space="preserve">- Trước khi cùng với Vu Lỵ Lỵ, tôi đúng là có suy nghĩ này.</w:t>
      </w:r>
    </w:p>
    <w:p>
      <w:pPr>
        <w:pStyle w:val="BodyText"/>
      </w:pPr>
      <w:r>
        <w:t xml:space="preserve">Dương Phàm trừng mắt nhìn hắn đầy khinh bỉ:</w:t>
      </w:r>
    </w:p>
    <w:p>
      <w:pPr>
        <w:pStyle w:val="BodyText"/>
      </w:pPr>
      <w:r>
        <w:t xml:space="preserve">- Sức tưởng tượng đúng là phong phú. Ý của tôi là chỉ cần không quá đáng, nể mặt Vu Lỵ Lỵ thì anh giúp một chút mà thôi.</w:t>
      </w:r>
    </w:p>
    <w:p>
      <w:pPr>
        <w:pStyle w:val="BodyText"/>
      </w:pPr>
      <w:r>
        <w:t xml:space="preserve">Chu Tử Dương hiểu rõ, cười hắc hắc mà nói:</w:t>
      </w:r>
    </w:p>
    <w:p>
      <w:pPr>
        <w:pStyle w:val="BodyText"/>
      </w:pPr>
      <w:r>
        <w:t xml:space="preserve">- Cô gái Cao Khiết này thật đúng là không cần nói, khuôn mặt dáng người đều đứng đầu, nhất là hai chân rất dài.</w:t>
      </w:r>
    </w:p>
    <w:p>
      <w:pPr>
        <w:pStyle w:val="BodyText"/>
      </w:pPr>
      <w:r>
        <w:t xml:space="preserve">Nhìn Dương Phàm còn đang nhìn mình đầy coi thường, Chu Tử Dương kịp thời ngậm miệng lại.</w:t>
      </w:r>
    </w:p>
    <w:p>
      <w:pPr>
        <w:pStyle w:val="BodyText"/>
      </w:pPr>
      <w:r>
        <w:t xml:space="preserve">...</w:t>
      </w:r>
    </w:p>
    <w:p>
      <w:pPr>
        <w:pStyle w:val="BodyText"/>
      </w:pPr>
      <w:r>
        <w:t xml:space="preserve">Đội xe ra khỏi trạm thu phí rồi xuống đường cao tốc, ở lề đường đằng trước dừng một chiếc xe Lincoln đắt tiền, bên cạnh lộ ra khuôn mặt tươi cười của Lưu Thiết. Lưu Thiết đi xe xịn như vậy, ăn mặc rất được, bên cạnh còn có một con bé còn trẻ và xinh đẹp. Đáng tiếc Dương Phàm vừa thấy hắn liền có cảm giác: “Mặc Long bào cũng không giống Thái Tử, dù như thế nào thì năm đó cũng là lưu manh đầu đường”</w:t>
      </w:r>
    </w:p>
    <w:p>
      <w:pPr>
        <w:pStyle w:val="BodyText"/>
      </w:pPr>
      <w:r>
        <w:t xml:space="preserve">Dương Phàm cười cười xuống xe, Lưu Thiết đi lên cung kính cúi đầu nói: “Chào mừng Lão Đại. Yêu Yêu, tặng hoa”</w:t>
      </w:r>
    </w:p>
    <w:p>
      <w:pPr>
        <w:pStyle w:val="BodyText"/>
      </w:pPr>
      <w:r>
        <w:t xml:space="preserve">- Cút mẹ mày đi.</w:t>
      </w:r>
    </w:p>
    <w:p>
      <w:pPr>
        <w:pStyle w:val="BodyText"/>
      </w:pPr>
      <w:r>
        <w:t xml:space="preserve">Dương Phàm vung chân lên đá, Lưu Thiết linh hoạt né tránh lao về phía Trầm Ninh đang xuống xe. Lưu Thiết ôm chặt, Trầm Ninh kêu lên như lợn bị chọc tiết:</w:t>
      </w:r>
    </w:p>
    <w:p>
      <w:pPr>
        <w:pStyle w:val="BodyText"/>
      </w:pPr>
      <w:r>
        <w:t xml:space="preserve">- Giết người.</w:t>
      </w:r>
    </w:p>
    <w:p>
      <w:pPr>
        <w:pStyle w:val="BodyText"/>
      </w:pPr>
      <w:r>
        <w:t xml:space="preserve">Dương Phàm, Trầm Ninh và Lưu Thiết đùa giỡn nhau, hoàn toàn không còn hình tượng của một phó bí thư tỉnh ủy và một cán bộ cấp phó giám đốc sở nữa. Vu Lỵ Lỵ và Cao Khiết đều thấy rõ ràng, cảm thấy hình tượng cao lớn lạnh lùng của Dương Phàm ầm ầm sụp đổ. Chu Tử Dương và những người khác thấy trong mắt lại cảm nhận được ba người này có tình cảm rất sâu. Bọn họ càng hiểu thêm về tính cách của Dương Phàm.</w:t>
      </w:r>
    </w:p>
    <w:p>
      <w:pPr>
        <w:pStyle w:val="BodyText"/>
      </w:pPr>
      <w:r>
        <w:t xml:space="preserve">Vu Lỵ Lỵ lặng lẽ đến gần Chu Tử Dương, dùng vai đụng vào hắn mà nhỏ giọng nói:</w:t>
      </w:r>
    </w:p>
    <w:p>
      <w:pPr>
        <w:pStyle w:val="BodyText"/>
      </w:pPr>
      <w:r>
        <w:t xml:space="preserve">- Hai người này ...</w:t>
      </w:r>
    </w:p>
    <w:p>
      <w:pPr>
        <w:pStyle w:val="BodyText"/>
      </w:pPr>
      <w:r>
        <w:t xml:space="preserve">- Chơi thân với Dương Phàm từ khi còn đi học. Cụ thể thì anh cũng không rõ ràng lắm.</w:t>
      </w:r>
    </w:p>
    <w:p>
      <w:pPr>
        <w:pStyle w:val="BodyText"/>
      </w:pPr>
      <w:r>
        <w:t xml:space="preserve">Chu Tử Dương vốn biết một chút. Chẳng qua vừa nãy trên xe đã làm Chu Tử Dương thức tỉnh, lời đến bên miệng liền được thay đổi.</w:t>
      </w:r>
    </w:p>
    <w:p>
      <w:pPr>
        <w:pStyle w:val="BodyText"/>
      </w:pPr>
      <w:r>
        <w:t xml:space="preserve">Đội xe rất nhanh tiếp tục lên đường. Dương Phàm lên xe Lưu Thiết lái tới, Trầm Ninh cũng lên theo. Nhìn phía sau xe còn có rượu, Dương Phàm than thở mà nói:</w:t>
      </w:r>
    </w:p>
    <w:p>
      <w:pPr>
        <w:pStyle w:val="BodyText"/>
      </w:pPr>
      <w:r>
        <w:t xml:space="preserve">- Không ngờ thằng lưu manh này cũng có ngày như vậy. Chẳng qua có một điểm mà mày vẫn không hề thay đổi, vẫn là ...</w:t>
      </w:r>
    </w:p>
    <w:p>
      <w:pPr>
        <w:pStyle w:val="BodyText"/>
      </w:pPr>
      <w:r>
        <w:t xml:space="preserve">- Vẫn dâm đãng như xưa.</w:t>
      </w:r>
    </w:p>
    <w:p>
      <w:pPr>
        <w:pStyle w:val="BodyText"/>
      </w:pPr>
      <w:r>
        <w:t xml:space="preserve">Trầm Ninh vừa nói liền nhìn một chút cô gái bị Lưu Thiết đuổi lên vị trí phía trên, cười cười dâm đãng hai tiếng.</w:t>
      </w:r>
    </w:p>
    <w:p>
      <w:pPr>
        <w:pStyle w:val="BodyText"/>
      </w:pPr>
      <w:r>
        <w:t xml:space="preserve">- Nói cũng không được nói khó nghe như vậy chứ. Tao bây giờ là phó chủ tịch hội doanh nghiệp, đại biểu Đại hội đại biểu nhân dân, coi chừng tao kiện bọn mày tội phỉ báng.</w:t>
      </w:r>
    </w:p>
    <w:p>
      <w:pPr>
        <w:pStyle w:val="BodyText"/>
      </w:pPr>
      <w:r>
        <w:t xml:space="preserve">Lưu Thiết rất nghiêm chỉnh là nói, mặt nghiêm lại đầy chính nghĩa. Đáng tiếc câu nói của Trầm Ninh làm hắn nhụt chí.</w:t>
      </w:r>
    </w:p>
    <w:p>
      <w:pPr>
        <w:pStyle w:val="BodyText"/>
      </w:pPr>
      <w:r>
        <w:t xml:space="preserve">- Tỉnh lại đi, mày là loại gì chẳng lẽ bọn tao không biết?</w:t>
      </w:r>
    </w:p>
    <w:p>
      <w:pPr>
        <w:pStyle w:val="BodyText"/>
      </w:pPr>
      <w:r>
        <w:t xml:space="preserve">Dương Phàm cười cười không nói gì, chẳng qua thái độ này chẳng khác nào thừa nhận lời nói của Trầm Ninh. Lưu Thiết ủ rũ cười hắc hắc chỉ về phía trước mà nói:</w:t>
      </w:r>
    </w:p>
    <w:p>
      <w:pPr>
        <w:pStyle w:val="BodyText"/>
      </w:pPr>
      <w:r>
        <w:t xml:space="preserve">- Hai Lão Đại, cho thằng em chút mặt mũi. Tốt xấu gì tao bây giờ cũng là chủ tịch một công ty tư nhân khổng lồ. Không được nhắc đến nợ cũ, phải nhìn về phía trước xem xem bản thân biến hoá như thế nào.</w:t>
      </w:r>
    </w:p>
    <w:p>
      <w:pPr>
        <w:pStyle w:val="BodyText"/>
      </w:pPr>
      <w:r>
        <w:t xml:space="preserve">- Không nhìn ra đó, trình độ nói chuyện của mày còn vượt qua cả tao.</w:t>
      </w:r>
    </w:p>
    <w:p>
      <w:pPr>
        <w:pStyle w:val="BodyText"/>
      </w:pPr>
      <w:r>
        <w:t xml:space="preserve">Dương Phàm cười hắc hắc một tiếng. Cô gái phía trước không nhịn được cười phì một tiếng. Ba người nhìn nhau cười, một cảm giác ấm áp tràn ngập trong xe.</w:t>
      </w:r>
    </w:p>
    <w:p>
      <w:pPr>
        <w:pStyle w:val="BodyText"/>
      </w:pPr>
      <w:r>
        <w:t xml:space="preserve">- Mẫn Kiến và Ngô Yến đang chờ ở thành phố. Lãnh đạo chỉ thị lặng lẽ về nhà, bắt súng không ra tiếng vì thế bọn họ tỏ vẻ kiên quyết chấp hành.</w:t>
      </w:r>
    </w:p>
    <w:p>
      <w:pPr>
        <w:pStyle w:val="BodyText"/>
      </w:pPr>
      <w:r>
        <w:t xml:space="preserve">Lưu Thiết cuối cùng đã nói đến chuyện chính, Trầm Ninh vừa nghe thấy hai tên này không khỏi ưỡn ngực lên một chút. Năm đó khi hai người này còn ở vị trí lãnh đạo, Trầm Ninh còn là một phó trưởng phòng nhỏ bé. Hôm nay coi như ngang nhau.</w:t>
      </w:r>
    </w:p>
    <w:p>
      <w:pPr>
        <w:pStyle w:val="BodyText"/>
      </w:pPr>
      <w:r>
        <w:t xml:space="preserve">- chuyện Vĩ Huyền, trên thành phố xử lý như thế nào?</w:t>
      </w:r>
    </w:p>
    <w:p>
      <w:pPr>
        <w:pStyle w:val="BodyText"/>
      </w:pPr>
      <w:r>
        <w:t xml:space="preserve">Dương Phàm không hỏi vấn đề cán bộ của thành phố Uyển Lăng, mà là Vĩ Huyền có nhiều công ty như vậy, trải qua một hồi hỗn loạn phải làm thế nào chỉnh đốn.</w:t>
      </w:r>
    </w:p>
    <w:p>
      <w:pPr>
        <w:pStyle w:val="BodyText"/>
      </w:pPr>
      <w:r>
        <w:t xml:space="preserve">- Trên hội nghị thường ủy, do Ngô Yến đứng đầu làm cho kẻ hèn này ra mặt chỉnh đốn vấn đề nông lâm Vĩ Huyền. Trải qua một thời gian cố gắng, Vĩ Huyền về cơ bản đã hoạt động bình thường. Biện Vĩ Cường quay về Vĩ Huyền đảm nhiệm chức bí thư huyện ủy, thường vụ thị ủy.</w:t>
      </w:r>
    </w:p>
    <w:p>
      <w:pPr>
        <w:pStyle w:val="BodyText"/>
      </w:pPr>
      <w:r>
        <w:t xml:space="preserve">Lưu Thiết lớn tiếng nói. Dương Phàm giơ tay lên nói:</w:t>
      </w:r>
    </w:p>
    <w:p>
      <w:pPr>
        <w:pStyle w:val="BodyText"/>
      </w:pPr>
      <w:r>
        <w:t xml:space="preserve">- Cái này tao biết, có một điểm tao phải nhắc nhở mày, kiếm tiền thì được nhưng đừng có mà lỗi với lương tâm. Mày cũng là thằng đi từ nông thôn mới có ngày hôm nay, khổ sở của nông dân mày biết đó. Đừng nhìn bây giờ đủ loại thuế được giảm, nhưng mấy năm nay vấn đề đó diễn ra, tình hình của nông dân cũng không thay đổi bao nhiêu.</w:t>
      </w:r>
    </w:p>
    <w:p>
      <w:pPr>
        <w:pStyle w:val="BodyText"/>
      </w:pPr>
      <w:r>
        <w:t xml:space="preserve">- Việc này tao đương nhiên là biết. Mày yên tâm, tao hoàn toàn dựa vào những thứ mày lúc trước lưu lại mà làm. Còn nhớ thị trường phát triển nông lâm nghiệp trước đây mày làm không? Sau khi bỏ phí hai năm, gần đây Biện Vĩ Cường lại khôi phục. Biện Vĩ Cường đã đề cập chuyện này với thị ủy, chính quyền đã có trách nhiệm trong việc chỉ đạo nông dân phát triển kinh doanh. Những lời này tao nhớ hình như mày đã nói qua.</w:t>
      </w:r>
    </w:p>
    <w:p>
      <w:pPr>
        <w:pStyle w:val="BodyText"/>
      </w:pPr>
      <w:r>
        <w:t xml:space="preserve">Lưu Thiết không ngờ cũng biết nịnh bợ. Dương Phàm nghe xong cười hắc hắc mà nói:</w:t>
      </w:r>
    </w:p>
    <w:p>
      <w:pPr>
        <w:pStyle w:val="BodyText"/>
      </w:pPr>
      <w:r>
        <w:t xml:space="preserve">- Tao không nhớ nổi.</w:t>
      </w:r>
    </w:p>
    <w:p>
      <w:pPr>
        <w:pStyle w:val="BodyText"/>
      </w:pPr>
      <w:r>
        <w:t xml:space="preserve">Xe không đi vào nội thành mà dọc theo đường vành đai hai vòng nửa vòng, sau đó dừng lại trước một ngôi biệt thự xa hoa ở chân núi Kính Đình. Trước cửa biệt thự có hai thường vụ thị ủy đứng đó. Gồm Mẫn Kiến và Ngô Yến.</w:t>
      </w:r>
    </w:p>
    <w:p>
      <w:pPr>
        <w:pStyle w:val="BodyText"/>
      </w:pPr>
      <w:r>
        <w:t xml:space="preserve">Sau một phen nhiệt tình hàn huyên, đoàn người vào phòng khách ngồi xuống. Rượu và đồ ăn đã sớm được chuẩn bị, rất nhanh được bưng lên.</w:t>
      </w:r>
    </w:p>
    <w:p>
      <w:pPr>
        <w:pStyle w:val="BodyText"/>
      </w:pPr>
      <w:r>
        <w:t xml:space="preserve">- Đám Chu Tử Dương sao không đi theo?</w:t>
      </w:r>
    </w:p>
    <w:p>
      <w:pPr>
        <w:pStyle w:val="BodyText"/>
      </w:pPr>
      <w:r>
        <w:t xml:space="preserve">Trầm Ninh lúc này mới phát hiện vấn đề đó, đến gần Dương Phàm nhỏ giọng nói.</w:t>
      </w:r>
    </w:p>
    <w:p>
      <w:pPr>
        <w:pStyle w:val="BodyText"/>
      </w:pPr>
      <w:r>
        <w:t xml:space="preserve">Dương Phàm cười cười mà nói:</w:t>
      </w:r>
    </w:p>
    <w:p>
      <w:pPr>
        <w:pStyle w:val="BodyText"/>
      </w:pPr>
      <w:r>
        <w:t xml:space="preserve">- Lão Chu thực ra rất hiểu chuyện. Tối rảnh rỗi mọi người ngồi cùng nhau là được.</w:t>
      </w:r>
    </w:p>
    <w:p>
      <w:pPr>
        <w:pStyle w:val="BodyText"/>
      </w:pPr>
      <w:r>
        <w:t xml:space="preserve">Dương Phàm không nhiều lời, Trầm Ninh cũng không hỏi nữa. Lúc này Ngô Yến bưng chén đứng lên.</w:t>
      </w:r>
    </w:p>
    <w:p>
      <w:pPr>
        <w:pStyle w:val="BodyText"/>
      </w:pPr>
      <w:r>
        <w:t xml:space="preserve">Có thể bởi vì tâm trạng, Ngô Yến có thể nói mặt như tỏa sáng. Hôm nay tụ tập ở đây, nhìn một chút mọi người, trong lòng mọi người đều hiểu rõ đó là cuộc gặp mặt có tính chất gì.</w:t>
      </w:r>
    </w:p>
    <w:p>
      <w:pPr>
        <w:pStyle w:val="BodyText"/>
      </w:pPr>
      <w:r>
        <w:t xml:space="preserve">Sĩ đồ của Ngô Yến bị đánh vào ao bùn mấy năm, trong lòng theo cuộc gặp mặt này đã biết nếu không có tình hình ngoài ý muốn thì trong thời gian ngắn Dương Phàm sẽ không được điều đi. Vì thế lần gặp mặt này, ở tình hình trước mắt rất tự nhiên sẽ là cuộc gặp mặt luận công ban thưởng.</w:t>
      </w:r>
    </w:p>
    <w:p>
      <w:pPr>
        <w:pStyle w:val="BodyText"/>
      </w:pPr>
      <w:r>
        <w:t xml:space="preserve">- Tất cả mọi người đều tiến bộ, đã nhiều năm không tụ tập với nhau. Hôm nay tôi xin cảm ơn lãnh đạo một chút.</w:t>
      </w:r>
    </w:p>
    <w:p>
      <w:pPr>
        <w:pStyle w:val="BodyText"/>
      </w:pPr>
      <w:r>
        <w:t xml:space="preserve">Ngô Yến lớn tiếng nói, ngửa cổ cạn chén, cũng không nói cái gì lãnh đạo uống hay không đều được.</w:t>
      </w:r>
    </w:p>
    <w:p>
      <w:pPr>
        <w:pStyle w:val="BodyText"/>
      </w:pPr>
      <w:r>
        <w:t xml:space="preserve">Ngô Yến dẫn đầu, Mẫn Kiến liền đứng lên theo:</w:t>
      </w:r>
    </w:p>
    <w:p>
      <w:pPr>
        <w:pStyle w:val="BodyText"/>
      </w:pPr>
      <w:r>
        <w:t xml:space="preserve">- không nói gì hết, tôi cạn chén.</w:t>
      </w:r>
    </w:p>
    <w:p>
      <w:pPr>
        <w:pStyle w:val="Compact"/>
      </w:pPr>
      <w:r>
        <w:br w:type="textWrapping"/>
      </w:r>
      <w:r>
        <w:br w:type="textWrapping"/>
      </w:r>
    </w:p>
    <w:p>
      <w:pPr>
        <w:pStyle w:val="Heading2"/>
      </w:pPr>
      <w:bookmarkStart w:id="681" w:name="chương-620"/>
      <w:bookmarkEnd w:id="681"/>
      <w:r>
        <w:t xml:space="preserve">659. Chương 620</w:t>
      </w:r>
    </w:p>
    <w:p>
      <w:pPr>
        <w:pStyle w:val="Compact"/>
      </w:pPr>
      <w:r>
        <w:br w:type="textWrapping"/>
      </w:r>
      <w:r>
        <w:br w:type="textWrapping"/>
      </w:r>
      <w:r>
        <w:t xml:space="preserve">Tiếp theo là đám người Lâm Đốn, Trầm Ninh đều đứng hết lên cạn ly. Dương Phàm ngồi im không nhúc nhích, trên mặt mang theo nụ cười, chờ tất cả mọi người ngồi xuống, lúc này mới đứng lên cười nói:</w:t>
      </w:r>
    </w:p>
    <w:p>
      <w:pPr>
        <w:pStyle w:val="BodyText"/>
      </w:pPr>
      <w:r>
        <w:t xml:space="preserve">- Chén này tôi không uống không được rồi.</w:t>
      </w:r>
    </w:p>
    <w:p>
      <w:pPr>
        <w:pStyle w:val="BodyText"/>
      </w:pPr>
      <w:r>
        <w:t xml:space="preserve">Nói xong Dương Phàm cũng uống cạn chén. Sau khi ngồi xuống không khí lại hơi ngưng lại, vẻ mặt mọi người ít nhiều có chút cảm khái. Mọi người đều có tâm trạng của mình, có lẽ cũng không thể dùng lời nói mà nói rõ. Bọn họ đều dùng ánh mắt tôn kính và cảm kích nhìn Dương Phàm.</w:t>
      </w:r>
    </w:p>
    <w:p>
      <w:pPr>
        <w:pStyle w:val="BodyText"/>
      </w:pPr>
      <w:r>
        <w:t xml:space="preserve">- Tất cả mọi người đừng nghiêm túc như vậy được không? Lão Đại nói chuyện vui đi chứ.</w:t>
      </w:r>
    </w:p>
    <w:p>
      <w:pPr>
        <w:pStyle w:val="BodyText"/>
      </w:pPr>
      <w:r>
        <w:t xml:space="preserve">Lưu Thiết mở miệng nói. Lưu Thiết không trong chốn quan trường nên lúc này hắn nói chuyện là thích hợp nhất. Hơn nữa hắn còn là người đứng ra chủ trì việc này. Có hai điểm này hắn nói cũng sẽ không bị ai nghĩ nhầm.</w:t>
      </w:r>
    </w:p>
    <w:p>
      <w:pPr>
        <w:pStyle w:val="BodyText"/>
      </w:pPr>
      <w:r>
        <w:t xml:space="preserve">Dương Phàm từ từ thở phào nhẹ nhõm, cười cười nhìn mọi người một chút rồi nói:</w:t>
      </w:r>
    </w:p>
    <w:p>
      <w:pPr>
        <w:pStyle w:val="BodyText"/>
      </w:pPr>
      <w:r>
        <w:t xml:space="preserve">- Chuyện vui không phải không có, chẳng qua trước hết phải nói rõ, nói xong mọi người không được chuốc rượu tôi đó.</w:t>
      </w:r>
    </w:p>
    <w:p>
      <w:pPr>
        <w:pStyle w:val="BodyText"/>
      </w:pPr>
      <w:r>
        <w:t xml:space="preserve">Dương Phàm không nói lời này, mọi người chưa chắc đã dám làm loạn. Nhưng Dương Phàm vừa nói vậy đó chính là ám chỉ tùy tiện chuốc. Hôm nay là việc vui, uống thoải mái.</w:t>
      </w:r>
    </w:p>
    <w:p>
      <w:pPr>
        <w:pStyle w:val="BodyText"/>
      </w:pPr>
      <w:r>
        <w:t xml:space="preserve">Mọi người đều hiểu ý mà cười. Dương Phàm lúc này mới cười cười nói tiếp:</w:t>
      </w:r>
    </w:p>
    <w:p>
      <w:pPr>
        <w:pStyle w:val="BodyText"/>
      </w:pPr>
      <w:r>
        <w:t xml:space="preserve">- Sau khi nhận chức, tôi chủ yếu đến hai nơi. Một là thành phố Uyển Lăng, nơi này là đại bản doanh của chúng ta. Cho nên Mẫn Kiến và Ngô Yến, anh chị phải chuẩn bị sẵn sàng về tư tưởng lấy lại căn cứ của chúng ta. Hai là thành phố Tam Hà, Lâm Đốn chuẩn bị đến đó là thị trưởng, tin tức đã nói xong, bây giờ uống.</w:t>
      </w:r>
    </w:p>
    <w:p>
      <w:pPr>
        <w:pStyle w:val="BodyText"/>
      </w:pPr>
      <w:r>
        <w:t xml:space="preserve">Trên bàn rượu này không được điểm danh đến, nhưng Dương Phàm đứng lên đã mời Trầm Ninh:</w:t>
      </w:r>
    </w:p>
    <w:p>
      <w:pPr>
        <w:pStyle w:val="BodyText"/>
      </w:pPr>
      <w:r>
        <w:t xml:space="preserve">- Hai anh em chúng ta làm một chén trước chứ?</w:t>
      </w:r>
    </w:p>
    <w:p>
      <w:pPr>
        <w:pStyle w:val="BodyText"/>
      </w:pPr>
      <w:r>
        <w:t xml:space="preserve">Trầm Ninh vui vẻ đối phó. Có mở đầu này làm cho bữa tiệc trở nên náo nhiệt hơn.</w:t>
      </w:r>
    </w:p>
    <w:p>
      <w:pPr>
        <w:pStyle w:val="BodyText"/>
      </w:pPr>
      <w:r>
        <w:t xml:space="preserve">Kết quả ít nhiều có chút ngạc nhiên. Đám đàn ông vốn giỏi uống rượu không ngờ bị uống say hết, chỉ có mình Ngô Yến là nhìn như không có việc gì. Đây thực sự phù hợp với câu nói, người phụ nữ dám lên bàn rượu đều không phải người dễ chơi.</w:t>
      </w:r>
    </w:p>
    <w:p>
      <w:pPr>
        <w:pStyle w:val="BodyText"/>
      </w:pPr>
      <w:r>
        <w:t xml:space="preserve">...</w:t>
      </w:r>
    </w:p>
    <w:p>
      <w:pPr>
        <w:pStyle w:val="BodyText"/>
      </w:pPr>
      <w:r>
        <w:t xml:space="preserve">Tề Quốc Viễn có sản nghiệp ở thành phố Uyển Lăng, cho nên đám người liên quan không lo không có nơi đi. Không đi cùng Dương Phàm đó là Chu Tử Dương cố ý làm như vậy. Sao lại nói như vậy? Chu Tử Dương có thể cảm nhận được, hôm nay Dương Phàm sẽ đối đãi với đám thủ hạ thân tín, thì thái độ sẽ khác nhau nhất định với mình. Đã như vậy bọn họ nhiều năm không gặp, hôm nay sẽ không tham gia cuộc náo nhiệt này làm gì.</w:t>
      </w:r>
    </w:p>
    <w:p>
      <w:pPr>
        <w:pStyle w:val="BodyText"/>
      </w:pPr>
      <w:r>
        <w:t xml:space="preserve">Cho nên Chu Tử Dương nhắn cho Dương Phàm một tin lúc rảnh rỗi liên lạc, sau đó hai chiếc xe nửa đường tách ra.</w:t>
      </w:r>
    </w:p>
    <w:p>
      <w:pPr>
        <w:pStyle w:val="BodyText"/>
      </w:pPr>
      <w:r>
        <w:t xml:space="preserve">Chu Tử Dương và Vu Lỵ Lỵ lên lầu hai, Cao Khiết một mình ở bên dưới xem Tv. Tề Quốc Viễn ở trong sân gọi điện thoại.</w:t>
      </w:r>
    </w:p>
    <w:p>
      <w:pPr>
        <w:pStyle w:val="BodyText"/>
      </w:pPr>
      <w:r>
        <w:t xml:space="preserve">- Anh không đi theo có phải là vì em?</w:t>
      </w:r>
    </w:p>
    <w:p>
      <w:pPr>
        <w:pStyle w:val="BodyText"/>
      </w:pPr>
      <w:r>
        <w:t xml:space="preserve">Vu Lỵ Lỵ lộ ra vẻ mặt áy náy, cười cười hỏi Chu Tử Dương đang cởi quần áo chuẩn bị tắm. Vừa mới vào Chu Tử Dương không nói gì đã đi lên lầu. Vu Lỵ Lỵ cảm thấy không đúng, lúc này mới lên theo.</w:t>
      </w:r>
    </w:p>
    <w:p>
      <w:pPr>
        <w:pStyle w:val="BodyText"/>
      </w:pPr>
      <w:r>
        <w:t xml:space="preserve">Chu Tử Dương làm như vậy cũng là có nguyên nhân. Mục đích của Chu Tử Dương là muốn cho Vu Lỵ Lỵ một ấn tượng sâu sắc, để tránh sau này xảy ra chuyện như vậy nữa. Nói thật Chu Tử Dương vẫn cảm thấy Vu Lỵ Lỵ rất hiểu chuyện. Hôm nay không biết tại sao lại như thế này.</w:t>
      </w:r>
    </w:p>
    <w:p>
      <w:pPr>
        <w:pStyle w:val="BodyText"/>
      </w:pPr>
      <w:r>
        <w:t xml:space="preserve">- Đừng nghĩ nhiều như vậy, chuyện này không quan hệ gì với em.</w:t>
      </w:r>
    </w:p>
    <w:p>
      <w:pPr>
        <w:pStyle w:val="BodyText"/>
      </w:pPr>
      <w:r>
        <w:t xml:space="preserve">Chu Tử Dương ra vẻ không thèm để ý, nhưng vẻ mặt kia của hắn lại nói cho Vu Lỵ Lỵ biết không phải như vậy.</w:t>
      </w:r>
    </w:p>
    <w:p>
      <w:pPr>
        <w:pStyle w:val="BodyText"/>
      </w:pPr>
      <w:r>
        <w:t xml:space="preserve">Vu Lỵ Lỵ tiến lên ôm lấy Chu Tử Dương từ phía sau, trong miệng nhỏ giọng nói:</w:t>
      </w:r>
    </w:p>
    <w:p>
      <w:pPr>
        <w:pStyle w:val="BodyText"/>
      </w:pPr>
      <w:r>
        <w:t xml:space="preserve">- Xin lỗi, em không muốn xa anh, cho dù là mấy ngày ngắn ngủi.</w:t>
      </w:r>
    </w:p>
    <w:p>
      <w:pPr>
        <w:pStyle w:val="BodyText"/>
      </w:pPr>
      <w:r>
        <w:t xml:space="preserve">Một câu nói đơn giản của Vu Lỵ Lỵ đã làm phòng tuyến trong lòng Chu Tử Dương sụp đổ. Chu Tử Dương quay đầu lại ôm Vu Lỵ Lỵ mà hôn, Vu Lỵ Lỵ nhiệt liệt đáp lại. Hai người quấn lấy nhau rồi từ từ di động về giường, trên mặt đất rơi loại quần áo được cởi ra vội vàng.</w:t>
      </w:r>
    </w:p>
    <w:p>
      <w:pPr>
        <w:pStyle w:val="BodyText"/>
      </w:pPr>
      <w:r>
        <w:t xml:space="preserve">- A ...</w:t>
      </w:r>
    </w:p>
    <w:p>
      <w:pPr>
        <w:pStyle w:val="BodyText"/>
      </w:pPr>
      <w:r>
        <w:t xml:space="preserve">Tiếng rên rỉ rõ ràng truyền xuống lầu, Cao Khiết đang không yên lòng khẽ nhíu mày tắt Tv đi ra ngoài. Vừa lúc Tề Quốc Viễn đi vào nghe thấy động tĩnh trên lầu cười mắng:</w:t>
      </w:r>
    </w:p>
    <w:p>
      <w:pPr>
        <w:pStyle w:val="BodyText"/>
      </w:pPr>
      <w:r>
        <w:t xml:space="preserve">- Lão Chu này cửa cũng không đóng lại.</w:t>
      </w:r>
    </w:p>
    <w:p>
      <w:pPr>
        <w:pStyle w:val="BodyText"/>
      </w:pPr>
      <w:r>
        <w:t xml:space="preserve">Trong lòng Cao Khiết đúng là có chút khó xử, cảm thấy mình giống như thành người thừa. Lần này mình đến Uyển Lăng có lẽ là sai lầm. Vừa có suy nghĩ này trong đầu, hình bóng của Dương Phàm trong đầu Cao Khiết như ngọn núi cao chỉ có thể đứng dưới mà nhìn.</w:t>
      </w:r>
    </w:p>
    <w:p>
      <w:pPr>
        <w:pStyle w:val="BodyText"/>
      </w:pPr>
      <w:r>
        <w:t xml:space="preserve">...</w:t>
      </w:r>
    </w:p>
    <w:p>
      <w:pPr>
        <w:pStyle w:val="BodyText"/>
      </w:pPr>
      <w:r>
        <w:t xml:space="preserve">Dương Phàm khi uống say có một điểm tốt đó là yên tĩnh, ngủ ngoan như một đứa trẻ. Vừa tỉnh lại đã là hoàng hôn. Dương Phàm mở mắt nhìn ra ngoài cửa sổ, ánh trời chiều nhuộm đỏ rèm cửa sổ. Núi Kính Đình vẫn như xưa, thay đổi chính là thành phố phía xa xa. Nhiều năm không đi lại trong thành phố, Dương Phàm có một cảm giác xa lạ.</w:t>
      </w:r>
    </w:p>
    <w:p>
      <w:pPr>
        <w:pStyle w:val="BodyText"/>
      </w:pPr>
      <w:r>
        <w:t xml:space="preserve">Cửa nhẹ nhàng được mở ra, Ngô Yến đi vào, cười cười mà nói:</w:t>
      </w:r>
    </w:p>
    <w:p>
      <w:pPr>
        <w:pStyle w:val="BodyText"/>
      </w:pPr>
      <w:r>
        <w:t xml:space="preserve">- Chị ở dưới phòng khách nghe thấy tiếng động.</w:t>
      </w:r>
    </w:p>
    <w:p>
      <w:pPr>
        <w:pStyle w:val="BodyText"/>
      </w:pPr>
      <w:r>
        <w:t xml:space="preserve">Dương Phàm cười cười với Ngô Yến:</w:t>
      </w:r>
    </w:p>
    <w:p>
      <w:pPr>
        <w:pStyle w:val="BodyText"/>
      </w:pPr>
      <w:r>
        <w:t xml:space="preserve">- Mấy người kia đâu?</w:t>
      </w:r>
    </w:p>
    <w:p>
      <w:pPr>
        <w:pStyle w:val="BodyText"/>
      </w:pPr>
      <w:r>
        <w:t xml:space="preserve">- Nghỉ ngơi ở phòng khác, đều uống say hết rồi.</w:t>
      </w:r>
    </w:p>
    <w:p>
      <w:pPr>
        <w:pStyle w:val="BodyText"/>
      </w:pPr>
      <w:r>
        <w:t xml:space="preserve">Ngô Yến hé miệng cười rồi bưng một ly trà đến cho Dương Phàm.</w:t>
      </w:r>
    </w:p>
    <w:p>
      <w:pPr>
        <w:pStyle w:val="BodyText"/>
      </w:pPr>
      <w:r>
        <w:t xml:space="preserve">Uống cạn cốc trà, Dương Phàm vào toilet. Ngô Yến tựa cửa cười nói:</w:t>
      </w:r>
    </w:p>
    <w:p>
      <w:pPr>
        <w:pStyle w:val="BodyText"/>
      </w:pPr>
      <w:r>
        <w:t xml:space="preserve">- Lần này em về mấy ngày?</w:t>
      </w:r>
    </w:p>
    <w:p>
      <w:pPr>
        <w:pStyle w:val="BodyText"/>
      </w:pPr>
      <w:r>
        <w:t xml:space="preserve">Đợi một lát nhưng Dương Phàm ở bên trong không nhúc nhích. Ngô Yến có chút khó hiểu đẩy cửa ra.</w:t>
      </w:r>
    </w:p>
    <w:p>
      <w:pPr>
        <w:pStyle w:val="BodyText"/>
      </w:pPr>
      <w:r>
        <w:t xml:space="preserve">Dương Phàm đứng ở trước gương ngơ ngác nhìn hình ảnh của mình trong đó. Ngô Yến nhẹ nhàng đi tới phía sau, nhìn thoáng qua ánh mắt của Dương Phàm trong kính khá ngây ngô, quan tâm hỏi:</w:t>
      </w:r>
    </w:p>
    <w:p>
      <w:pPr>
        <w:pStyle w:val="BodyText"/>
      </w:pPr>
      <w:r>
        <w:t xml:space="preserve">- Làm sao thế?</w:t>
      </w:r>
    </w:p>
    <w:p>
      <w:pPr>
        <w:pStyle w:val="BodyText"/>
      </w:pPr>
      <w:r>
        <w:t xml:space="preserve">Dương Phàm không nói gì, đưa tay chỉ vào một sợi tóc bạc không quá bắt mắt bên tai trái, vẻ mặt lộ ra sự mệt mỏi.</w:t>
      </w:r>
    </w:p>
    <w:p>
      <w:pPr>
        <w:pStyle w:val="BodyText"/>
      </w:pPr>
      <w:r>
        <w:t xml:space="preserve">- Đáng thương cuộc sống con người.</w:t>
      </w:r>
    </w:p>
    <w:p>
      <w:pPr>
        <w:pStyle w:val="BodyText"/>
      </w:pPr>
      <w:r>
        <w:t xml:space="preserve">Ngô Yến cười cười đưa tay cầm lấy sợi tóc bạc rồi nhổ mạnh. Dương Phàm khẽ nhíu mày trong giây lát, sợi tóc bạc đã xuất hiện trong tay Ngô Yến.</w:t>
      </w:r>
    </w:p>
    <w:p>
      <w:pPr>
        <w:pStyle w:val="BodyText"/>
      </w:pPr>
      <w:r>
        <w:t xml:space="preserve">Ngô Yến đưa tóc bạc cho Dương Phàm rồi nhẹ nhàng nói:</w:t>
      </w:r>
    </w:p>
    <w:p>
      <w:pPr>
        <w:pStyle w:val="BodyText"/>
      </w:pPr>
      <w:r>
        <w:t xml:space="preserve">- Đừng làm quá mệt.</w:t>
      </w:r>
    </w:p>
    <w:p>
      <w:pPr>
        <w:pStyle w:val="BodyText"/>
      </w:pPr>
      <w:r>
        <w:t xml:space="preserve">Dương Phàm cười cười lắc đầu, giơ sợi tóc bạc lên trên miệng khẽ thổi, thản nhiên nói:</w:t>
      </w:r>
    </w:p>
    <w:p>
      <w:pPr>
        <w:pStyle w:val="BodyText"/>
      </w:pPr>
      <w:r>
        <w:t xml:space="preserve">- Đường do mình chọn nên em chỉ có thể đi xuống. Em cũng không cho rằng mình có thể thành vĩ nhân gì gì đó. Nhưng em kiên trì tin tưởng mình có thể giữ được đạo đức và lương tâm.</w:t>
      </w:r>
    </w:p>
    <w:p>
      <w:pPr>
        <w:pStyle w:val="BodyText"/>
      </w:pPr>
      <w:r>
        <w:t xml:space="preserve">- Có thể làm được điểm này là tốt lắm rồi.</w:t>
      </w:r>
    </w:p>
    <w:p>
      <w:pPr>
        <w:pStyle w:val="BodyText"/>
      </w:pPr>
      <w:r>
        <w:t xml:space="preserve">Ngô Yến nói xong có chút bất đắc dĩ. Người trong chốn quan trường khi hiểu rõ quy tắc mới nói như vậy.</w:t>
      </w:r>
    </w:p>
    <w:p>
      <w:pPr>
        <w:pStyle w:val="BodyText"/>
      </w:pPr>
      <w:r>
        <w:t xml:space="preserve">- Đi ra ngoài dạo một chút, nhân lúc bọn họ chưa tỉnh lại, mình ra ngoài tìm quán nào đó ăn.</w:t>
      </w:r>
    </w:p>
    <w:p>
      <w:pPr>
        <w:pStyle w:val="BodyText"/>
      </w:pPr>
      <w:r>
        <w:t xml:space="preserve">Dương Phàm cười cười đề nghị. Ngô Yến sửng sốt một chút, ăn ở quán ven đường đã là ký ức quá xa xôi với chị.</w:t>
      </w:r>
    </w:p>
    <w:p>
      <w:pPr>
        <w:pStyle w:val="BodyText"/>
      </w:pPr>
      <w:r>
        <w:t xml:space="preserve">- Chị đi lấy xe.</w:t>
      </w:r>
    </w:p>
    <w:p>
      <w:pPr>
        <w:pStyle w:val="BodyText"/>
      </w:pPr>
      <w:r>
        <w:t xml:space="preserve">Ngô Yến cười cười ra vẻ muốn làm kẻ trộm.</w:t>
      </w:r>
    </w:p>
    <w:p>
      <w:pPr>
        <w:pStyle w:val="BodyText"/>
      </w:pPr>
      <w:r>
        <w:t xml:space="preserve">...</w:t>
      </w:r>
    </w:p>
    <w:p>
      <w:pPr>
        <w:pStyle w:val="BodyText"/>
      </w:pPr>
      <w:r>
        <w:t xml:space="preserve">Thành phố Uyển Lăng về chiều khá vội vàng, dòng người và dòng xe vội vã đan xen nhau tạo thành một cảnh tượng khá náo nhiệt. Thật sự khi đi trên phố, Dương Phàm phát hiện những quán nơi mình rất quen thuộc trước đây bây giờ đã không còn. Đi một vòng cuối cùng cũng thấy mấy quán hàng trong ngõ cũ nhỏ.</w:t>
      </w:r>
    </w:p>
    <w:p>
      <w:pPr>
        <w:pStyle w:val="BodyText"/>
      </w:pPr>
      <w:r>
        <w:t xml:space="preserve">Trước cửa quán không có đỗ xe, Ngô Yến tìm một lát mới tìm được vị trí đỗ xe. Tìm một bàn gọi mấy món ăn đặc sản, Dương Phàm và Ngô Yến ngồi xuống. Lúc này điện thoại di động bắt đầu vang lên.</w:t>
      </w:r>
    </w:p>
    <w:p>
      <w:pPr>
        <w:pStyle w:val="BodyText"/>
      </w:pPr>
      <w:r>
        <w:t xml:space="preserve">Điện thoại di động của hai người cùng vang lên. Hai người nhìn nhau cười rồi đồng thời nghe máy.</w:t>
      </w:r>
    </w:p>
    <w:p>
      <w:pPr>
        <w:pStyle w:val="BodyText"/>
      </w:pPr>
      <w:r>
        <w:t xml:space="preserve">- Thủ trưởng, tự tiện hành động là sai lầm nghiêm trọng của ngài.</w:t>
      </w:r>
    </w:p>
    <w:p>
      <w:pPr>
        <w:pStyle w:val="BodyText"/>
      </w:pPr>
      <w:r>
        <w:t xml:space="preserve">Lâm Chí Quốc có chút khẩn trương, nói chuyện cũng không khách khí.</w:t>
      </w:r>
    </w:p>
    <w:p>
      <w:pPr>
        <w:pStyle w:val="BodyText"/>
      </w:pPr>
      <w:r>
        <w:t xml:space="preserve">- Ngô Yến, Phó bí thư Dương có ở đó không?</w:t>
      </w:r>
    </w:p>
    <w:p>
      <w:pPr>
        <w:pStyle w:val="BodyText"/>
      </w:pPr>
      <w:r>
        <w:t xml:space="preserve">Mẫn Kiến vội vàng hỏi. Ngô Yến nhướng mày đưa điện thoại di động cho Dương Phàm.</w:t>
      </w:r>
    </w:p>
    <w:p>
      <w:pPr>
        <w:pStyle w:val="BodyText"/>
      </w:pPr>
      <w:r>
        <w:t xml:space="preserve">Dương Phàm lớn tiếng nói với hai chiếc điện thoại di động trong hai tay:</w:t>
      </w:r>
    </w:p>
    <w:p>
      <w:pPr>
        <w:pStyle w:val="BodyText"/>
      </w:pPr>
      <w:r>
        <w:t xml:space="preserve">- Tôi là người Uyển Lăng, tùy tiện đi dạo một chút có thể xảy ra chuyện gì chứ? Không có việc gì gấp không được phép gọi điện, không mấy khi được yên ổn mà.</w:t>
      </w:r>
    </w:p>
    <w:p>
      <w:pPr>
        <w:pStyle w:val="BodyText"/>
      </w:pPr>
      <w:r>
        <w:t xml:space="preserve">Trời hơi nóng, Dương Phàm nói xong dập máy thì trên người đã đổ mồ hôi. Dương Phàm cười nói:</w:t>
      </w:r>
    </w:p>
    <w:p>
      <w:pPr>
        <w:pStyle w:val="BodyText"/>
      </w:pPr>
      <w:r>
        <w:t xml:space="preserve">- Em nếu cởi áo sơ mi, mặc áo trong thì không ai nói em là phó bí thư tỉnh ủy chứ?</w:t>
      </w:r>
    </w:p>
    <w:p>
      <w:pPr>
        <w:pStyle w:val="BodyText"/>
      </w:pPr>
      <w:r>
        <w:t xml:space="preserve">Ngô Yến cố nhịn cười gật đầu, Dương Phàm cởi áo sơ mi, trên người còn áo trong, một bát chè đã vào trong bụng.</w:t>
      </w:r>
    </w:p>
    <w:p>
      <w:pPr>
        <w:pStyle w:val="BodyText"/>
      </w:pPr>
      <w:r>
        <w:t xml:space="preserve">- Thoải mái.</w:t>
      </w:r>
    </w:p>
    <w:p>
      <w:pPr>
        <w:pStyle w:val="BodyText"/>
      </w:pPr>
      <w:r>
        <w:t xml:space="preserve">Buông bát Dương Phàm thở dài một hơi, cảm giác này thật quá lâu mới có. Ngô Yến chỉ nhẹ nhàng ăn một ngụm rồi bỏ bát xuống. Hai người ngồi trước mặt nhau, tâm trạng khá vui vẻ.</w:t>
      </w:r>
    </w:p>
    <w:p>
      <w:pPr>
        <w:pStyle w:val="BodyText"/>
      </w:pPr>
      <w:r>
        <w:t xml:space="preserve">- Hồi học cấp ba, em thường xuyên hâm mộ những người vào quán ăn, cảm thấy bọn họ đúng là có tiền.</w:t>
      </w:r>
    </w:p>
    <w:p>
      <w:pPr>
        <w:pStyle w:val="BodyText"/>
      </w:pPr>
      <w:r>
        <w:t xml:space="preserve">Ánh mắt của Dương Phàm có chút xa xăm, nhìn người và xe đi trên đường, hắn không khỏi nghĩ đến chuyện trước đây.</w:t>
      </w:r>
    </w:p>
    <w:p>
      <w:pPr>
        <w:pStyle w:val="BodyText"/>
      </w:pPr>
      <w:r>
        <w:t xml:space="preserve">Ngô Yến cười cười nhìn Dương Phàm một lát, không nói gì. Trong lòng Ngô Yến cảm thấy có thể ngồi với Dương Phàm như thế này đã rất thỏa mãn. Thực ra bây giờ thoạt nhìn Ngô Yến chỉ như người phụ nữ khoảng 37, 38 tuổi, đây là do mấy năm nay chăm sóc rất tốt. Tuy nhiên có những thứ bên trong lại không thể thay đổi như tâm trí.</w:t>
      </w:r>
    </w:p>
    <w:p>
      <w:pPr>
        <w:pStyle w:val="BodyText"/>
      </w:pPr>
      <w:r>
        <w:t xml:space="preserve">Ăn xong khi tính tiền, Dương Phàm gọi chủ quán tới định lấy tiền ra thì phát hiện mình không mang theo ví. Kết quả Ngô Yến cười hì hì thanh toán tiền. Dương Phàm bị bà chủ quán nhìn đầy khinh bỉ, ý chính là tên này chỉ có cái mã.</w:t>
      </w:r>
    </w:p>
    <w:p>
      <w:pPr>
        <w:pStyle w:val="BodyText"/>
      </w:pPr>
      <w:r>
        <w:t xml:space="preserve">Dương Phàm thật ra không để ý cầm lấy khăn tay Ngô Yến đưa cho mà lau mồ hôi. Hai người đi một lát trên đường. Khi đèn được bật sáng, Dương Phàm đứng ở bên đường đột nhiên hỏi Ngô Yến:</w:t>
      </w:r>
    </w:p>
    <w:p>
      <w:pPr>
        <w:pStyle w:val="BodyText"/>
      </w:pPr>
      <w:r>
        <w:t xml:space="preserve">- Biệt thự ở thành Tây vẫn còn chứ?</w:t>
      </w:r>
    </w:p>
    <w:p>
      <w:pPr>
        <w:pStyle w:val="Compact"/>
      </w:pPr>
      <w:r>
        <w:br w:type="textWrapping"/>
      </w:r>
      <w:r>
        <w:br w:type="textWrapping"/>
      </w:r>
    </w:p>
    <w:p>
      <w:pPr>
        <w:pStyle w:val="Heading2"/>
      </w:pPr>
      <w:bookmarkStart w:id="682" w:name="chương-621"/>
      <w:bookmarkEnd w:id="682"/>
      <w:r>
        <w:t xml:space="preserve">660. Chương 621</w:t>
      </w:r>
    </w:p>
    <w:p>
      <w:pPr>
        <w:pStyle w:val="Compact"/>
      </w:pPr>
      <w:r>
        <w:br w:type="textWrapping"/>
      </w:r>
      <w:r>
        <w:br w:type="textWrapping"/>
      </w:r>
      <w:r>
        <w:t xml:space="preserve">Ngô Yến không khỏi xao động trong lòng, mặt đỏ ửng lên như cô bé mới lớn.</w:t>
      </w:r>
    </w:p>
    <w:p>
      <w:pPr>
        <w:pStyle w:val="BodyText"/>
      </w:pPr>
      <w:r>
        <w:t xml:space="preserve">- Vẫn còn, chị vẫn có chìa khóa, lúc nghỉ ngơi chị đều đến đó. Bộ Yên và Hiểu Vân hàng tháng cũng về mấy ngày. Hai người này bây giờ đều giàu có.</w:t>
      </w:r>
    </w:p>
    <w:p>
      <w:pPr>
        <w:pStyle w:val="BodyText"/>
      </w:pPr>
      <w:r>
        <w:t xml:space="preserve">- Đi, bây giờ chúng ta đến đó xem một chút.</w:t>
      </w:r>
    </w:p>
    <w:p>
      <w:pPr>
        <w:pStyle w:val="BodyText"/>
      </w:pPr>
      <w:r>
        <w:t xml:space="preserve">Dương Phàm cười cười nói lại, Ngô Yến sửng sốt một chút trên mặt nóng lên chạy theo.</w:t>
      </w:r>
    </w:p>
    <w:p>
      <w:pPr>
        <w:pStyle w:val="BodyText"/>
      </w:pPr>
      <w:r>
        <w:t xml:space="preserve">Thành phố vẫn là thành phố đó, người vẫn vậy nhưng đều đang thay đổi. Nếu như nói có gì không thay đổi có lẽ chỉ có thể là ký ức khắc sâu trong đầu mà thôi.</w:t>
      </w:r>
    </w:p>
    <w:p>
      <w:pPr>
        <w:pStyle w:val="BodyText"/>
      </w:pPr>
      <w:r>
        <w:t xml:space="preserve">Vừa lên xe thì điện thoại di động của Dương Phàm vang lên. Đây là số cá nhân, số người biết không quá 20 người. Dương Phàm rút điện thoại di động ra nhìn màn hình, hắn không khỏi ngẩn ra một chút. Số máy này là từ tỉnh Thiên Nhai gọi tới. Nếu như nói là số máy bình thường thì Dương Phàm sẽ không có phản ứng này. Chẳng qua số này Dương Phàm rất quen thuộc, đó là số máy văn phòng của bí thư tỉnh ủy. Lúc này mà gọi điện tới thì nhất định Hà Thiếu Hoa có chuyện vô cùng quan trọng.</w:t>
      </w:r>
    </w:p>
    <w:p>
      <w:pPr>
        <w:pStyle w:val="BodyText"/>
      </w:pPr>
      <w:r>
        <w:t xml:space="preserve">- kế hoạch tối nay phải hủy rồi.</w:t>
      </w:r>
    </w:p>
    <w:p>
      <w:pPr>
        <w:pStyle w:val="BodyText"/>
      </w:pPr>
      <w:r>
        <w:t xml:space="preserve">Dương Phàm áy náy cười nói với Ngô Yến, sau đó ấn phím nghe:</w:t>
      </w:r>
    </w:p>
    <w:p>
      <w:pPr>
        <w:pStyle w:val="BodyText"/>
      </w:pPr>
      <w:r>
        <w:t xml:space="preserve">- Alo, tôi là Dương Phàm.</w:t>
      </w:r>
    </w:p>
    <w:p>
      <w:pPr>
        <w:pStyle w:val="BodyText"/>
      </w:pPr>
      <w:r>
        <w:t xml:space="preserve">- Là tôi Hà Thiếu Hoa, Dương Phàm, Lâm Đốn có ở bên chỗ cậu không?</w:t>
      </w:r>
    </w:p>
    <w:p>
      <w:pPr>
        <w:pStyle w:val="BodyText"/>
      </w:pPr>
      <w:r>
        <w:t xml:space="preserve">Giọng Hà Thiếu Hoa cười cười nghiêm túc. Dương Phàm nghe xong tim như thắt lại một chút, thầm nghĩ Lâm Đốn xảy ra chuyện sao?</w:t>
      </w:r>
    </w:p>
    <w:p>
      <w:pPr>
        <w:pStyle w:val="BodyText"/>
      </w:pPr>
      <w:r>
        <w:t xml:space="preserve">Rất rõ ràng đây là Hà Thiếu Hoa đang ám chỉ lão muốn Dương Phàm phối hợp. Hành tung của Lâm Đốn bên phía tỉnh Thiên Nhai nhất định đã tra được, hơn nữa đã báo cáo với Hà Thiếu Hoa. Hà Thiếu Hoa đầu tiên nghĩ đến Lâm Đốn là người của Dương Phàm. Muốn điều tra Lâm Đốn không phải không thể, nhưng chuyện này nếu không thông báo trước một tiếng thì khúc mắc giữa hai bên nhất định sẽ tồn tại. Sai lầm cấp thấp này Hà Thiếu Hoa nhất định sẽ không vi phạm. Đồng thời Hà Thiếu Hoa còn nhắn nhủ một tin tức mờ mịt, chuyện xảy ra có lẽ không quan hệ trực tiếp với Lâm Đốn.</w:t>
      </w:r>
    </w:p>
    <w:p>
      <w:pPr>
        <w:pStyle w:val="BodyText"/>
      </w:pPr>
      <w:r>
        <w:t xml:space="preserve">- Bây giờ không ở chỗ tôi, nhưng tôi biết anh ta ở đâu? Cần tôi khống chế anh ta không?</w:t>
      </w:r>
    </w:p>
    <w:p>
      <w:pPr>
        <w:pStyle w:val="BodyText"/>
      </w:pPr>
      <w:r>
        <w:t xml:space="preserve">Dương Phàm trả lời rất dứt khoát, đây không phải là tráng sĩ chặt tay mình. Mà là rõ ràng không hiểu lầm lời nói của Hà Thiếu Hoa, ý trong đó là tôi hiểu ý của lão.</w:t>
      </w:r>
    </w:p>
    <w:p>
      <w:pPr>
        <w:pStyle w:val="BodyText"/>
      </w:pPr>
      <w:r>
        <w:t xml:space="preserve">- Người của Ủy ban kỷ luật tỉnh ủy có chút việc muốn hỏi rõ Lâm Đốn. Nếu như có thể thì cậu giao Lâm Đốn cho bọn họ. Người của Ủy ban kỷ luật tỉnh ủy bây giờ đang ở nhà khách Quân khu tỉnh Giang Nam. Cậu xem nên xử lý như thế nào rồi làm.</w:t>
      </w:r>
    </w:p>
    <w:p>
      <w:pPr>
        <w:pStyle w:val="BodyText"/>
      </w:pPr>
      <w:r>
        <w:t xml:space="preserve">Hà Thiếu Hoa nói với giọng thương lượng. Dương Phàm bên này thư thái hơn chút, chẳng qua tâm trạng vẫn rất nặng nề.</w:t>
      </w:r>
    </w:p>
    <w:p>
      <w:pPr>
        <w:pStyle w:val="BodyText"/>
      </w:pPr>
      <w:r>
        <w:t xml:space="preserve">- Để bọn họ trực tiếp đến thành phố Uyển Lăng đi, đến nơi thì gọi vào số máy này.</w:t>
      </w:r>
    </w:p>
    <w:p>
      <w:pPr>
        <w:pStyle w:val="BodyText"/>
      </w:pPr>
      <w:r>
        <w:t xml:space="preserve">Dương Phàm nói rất chậm giống như mỗi một từ, mỗi một chữ phải dùng rất nhiều sức vậy.</w:t>
      </w:r>
    </w:p>
    <w:p>
      <w:pPr>
        <w:pStyle w:val="BodyText"/>
      </w:pPr>
      <w:r>
        <w:t xml:space="preserve">Hà Thiếu Hoa rất hiểu tâm trạng của Dương Phàm giờ phút này. Chuyện của Lâm Đốn xảy ra quá đột ngột. Hà Thiếu Hoa suy nghĩ một chút rồi nhỏ giọng nói:</w:t>
      </w:r>
    </w:p>
    <w:p>
      <w:pPr>
        <w:pStyle w:val="BodyText"/>
      </w:pPr>
      <w:r>
        <w:t xml:space="preserve">- Dương Phàm, chuyện là như thế này. Em vợ của Lâm Đốn nhận xây dựng một cây cầu ở thành phố Hải Tân. Cầu mới xây xong một tháng thì sáng nay cầu Lập Giao này đã đổ, tạo thành bảy người chết, tám người bị thương. Chuyện này tỉnh ủy rất coi trọng cho nên mời cậu hiểu cho.</w:t>
      </w:r>
    </w:p>
    <w:p>
      <w:pPr>
        <w:pStyle w:val="BodyText"/>
      </w:pPr>
      <w:r>
        <w:t xml:space="preserve">Dương Phàm vừa nghe là như vậy, đầu liền ông ông. Chuyện lớn như vậy thì Lâm Đốn dù cho không có bất cứ vấn đề gì, nhưng sau này muốn đi lên trong chốn quan trường cũng là rất khó có tiến bộ.</w:t>
      </w:r>
    </w:p>
    <w:p>
      <w:pPr>
        <w:pStyle w:val="BodyText"/>
      </w:pPr>
      <w:r>
        <w:t xml:space="preserve">- Dương Phàm bình tĩnh một chút, áp lực của mọi người đều không nhỏ.</w:t>
      </w:r>
    </w:p>
    <w:p>
      <w:pPr>
        <w:pStyle w:val="BodyText"/>
      </w:pPr>
      <w:r>
        <w:t xml:space="preserve">Hà Thiếu Hoa nói có chút hàm hồ. Dương Phàm nghe phảng phất như bị người quát một tiếng làm hắn lập tức tỉnh táo. Dương Phàm thầm nghĩ Hà Thiếu Hoa đang nhắc nhở mình, coi chừng có người mượn việc này tạo văn chương gì đó. Đồng thời Hà Thiếu Hoa đang tỏ vẻ lo lắng, Lâm Đốn là cán bộ tỉnh Thiên Nhai, nếu thật sự xảy ra vấn đề thì tỉnh ủy cũng có trách nhiệm. Nếu liên lụy đến vấn đề trách nhiệm, như vậy Hà Thiếu Hoa phải nói rõ, có chuyện gì cần làm thì bây giờ làm đi. Mục đích của việc thông báo cho Dương Phàm trước chính là như vậy, Hà Thiếu Hoa có thể nói là đã rất phí tâm tư.</w:t>
      </w:r>
    </w:p>
    <w:p>
      <w:pPr>
        <w:pStyle w:val="BodyText"/>
      </w:pPr>
      <w:r>
        <w:t xml:space="preserve">- Cảm ơn.</w:t>
      </w:r>
    </w:p>
    <w:p>
      <w:pPr>
        <w:pStyle w:val="BodyText"/>
      </w:pPr>
      <w:r>
        <w:t xml:space="preserve">Dương Phàm lấy lại tỉnh táo nói cảm ơn rồi dập máy, sau đó nói với Ngô Yến:</w:t>
      </w:r>
    </w:p>
    <w:p>
      <w:pPr>
        <w:pStyle w:val="BodyText"/>
      </w:pPr>
      <w:r>
        <w:t xml:space="preserve">- Về thôi.</w:t>
      </w:r>
    </w:p>
    <w:p>
      <w:pPr>
        <w:pStyle w:val="BodyText"/>
      </w:pPr>
      <w:r>
        <w:t xml:space="preserve">Lâm Đốn rốt cuộc có vấn đề kinh tế hay không, bây giờ thoạt nhìn chắc là không có chứng cứ. Nhưng Dương Phàm trải qua vô số kinh nghiệm đoán rằng, khả năng Lâm Đốn có vấn đề là rất lớn. Dương Phàm kỳ vọng rất cao vào Lâm Đốn, xảy ra chuyện này tâm trạng hắn bất ổn là có thể đoán được. Cố gắng dồn cơn xúc động muốn ném điện thoại Nokia trong tay ra ngoài cửa sổ, thở dài một hơi, hung hăng mắng một tiếng:</w:t>
      </w:r>
    </w:p>
    <w:p>
      <w:pPr>
        <w:pStyle w:val="BodyText"/>
      </w:pPr>
      <w:r>
        <w:t xml:space="preserve">- Con mẹ nó chứ. Đáng chết, quá đáng chết.</w:t>
      </w:r>
    </w:p>
    <w:p>
      <w:pPr>
        <w:pStyle w:val="BodyText"/>
      </w:pPr>
      <w:r>
        <w:t xml:space="preserve">- Sao lại như vậy?</w:t>
      </w:r>
    </w:p>
    <w:p>
      <w:pPr>
        <w:pStyle w:val="BodyText"/>
      </w:pPr>
      <w:r>
        <w:t xml:space="preserve">Ngô Yến đang lái xe nghe Dương Phàm nói như vậy không khỏi khiếp sợ trong lòng. Trong trí nhớ của chị thì Dương Phàm gần như không bao giờ nói những lời này trước mặt mình. Rốt cuộc đã xảy ra chuyện gì? Ngô Yến rát muốn biết. Nhưng lúc này Ngô Yến lựa chọn im lặng, chỉ là lặng lẽ lái xe. Dương Phàm muốn nói tự nhiên sẽ nói. Đàn ông khi không muốn nói, người phụ nữ hỏi nhiều sẽ làm người ta chán ghét. Ngô Yến thông minh như vậy tự nhiên sẽ không làm chuyện ngu xuẩn đó.</w:t>
      </w:r>
    </w:p>
    <w:p>
      <w:pPr>
        <w:pStyle w:val="BodyText"/>
      </w:pPr>
      <w:r>
        <w:t xml:space="preserve">Xe đi khá nhanh, đây là Ngô Yến thấy vẻ lo âu trong mắt Dương Phàm, bản năng cũng bị ảnh hưởng. Nhưng hết lần này đến lần khác đằng trước xuất hiện một cảnh sát đưa chữ “Stop” ra. Ngô Yến không thể làm gì khác hơn là dừng xe lại. Phó thị trưởng thường trực vi phạm luật giao thông, chuyện này Ngô Yến không muốn bị Dương Phàm nhìn thấy.</w:t>
      </w:r>
    </w:p>
    <w:p>
      <w:pPr>
        <w:pStyle w:val="BodyText"/>
      </w:pPr>
      <w:r>
        <w:t xml:space="preserve">- Chào chị.</w:t>
      </w:r>
    </w:p>
    <w:p>
      <w:pPr>
        <w:pStyle w:val="BodyText"/>
      </w:pPr>
      <w:r>
        <w:t xml:space="preserve">Cảnh sát rất khách khí đưa tay chào, sau đó nói:</w:t>
      </w:r>
    </w:p>
    <w:p>
      <w:pPr>
        <w:pStyle w:val="BodyText"/>
      </w:pPr>
      <w:r>
        <w:t xml:space="preserve">- Xin mời phối hợp chúng tôi kiểm tra nồng độ cồn.</w:t>
      </w:r>
    </w:p>
    <w:p>
      <w:pPr>
        <w:pStyle w:val="BodyText"/>
      </w:pPr>
      <w:r>
        <w:t xml:space="preserve">Ngô Yến nhìn Dương Phàm đang ngây ra đó, căn bản không để ý thấy cảnh sát xuất hiện. Ngô Yến biết Dương Phàm đang suy nghĩ về cuộc điện thoại vừa nãy.</w:t>
      </w:r>
    </w:p>
    <w:p>
      <w:pPr>
        <w:pStyle w:val="BodyText"/>
      </w:pPr>
      <w:r>
        <w:t xml:space="preserve">- Đồng chí xem cái này một chút.</w:t>
      </w:r>
    </w:p>
    <w:p>
      <w:pPr>
        <w:pStyle w:val="BodyText"/>
      </w:pPr>
      <w:r>
        <w:t xml:space="preserve">Ngô Yến lấy thẻ công tác của mình ra đưa cho cảnh sát. Chứng minh này là mới, thoạt nhìn không biết có thể phát huy bao nhiêu tác dụng. Cảnh sát cầm lấy nhìn liền ngẩn ra một chút, sau đó vội vàng trả lại thẻ công tác cho Ngô Yến mà nói:</w:t>
      </w:r>
    </w:p>
    <w:p>
      <w:pPr>
        <w:pStyle w:val="BodyText"/>
      </w:pPr>
      <w:r>
        <w:t xml:space="preserve">- Xin lỗi phó thị trưởng Ngô.</w:t>
      </w:r>
    </w:p>
    <w:p>
      <w:pPr>
        <w:pStyle w:val="BodyText"/>
      </w:pPr>
      <w:r>
        <w:t xml:space="preserve">Ngô Yến vội vàng lấy lại thẻ công tác, cười nói:</w:t>
      </w:r>
    </w:p>
    <w:p>
      <w:pPr>
        <w:pStyle w:val="BodyText"/>
      </w:pPr>
      <w:r>
        <w:t xml:space="preserve">- Các đồng chí chấp hành nhiệm vụ, tôi có thể hiểu.</w:t>
      </w:r>
    </w:p>
    <w:p>
      <w:pPr>
        <w:pStyle w:val="BodyText"/>
      </w:pPr>
      <w:r>
        <w:t xml:space="preserve">Xe tiếp tục lên đường, Dương Phàm ngồi bên cạnh đột nhiên mở miệng nói:</w:t>
      </w:r>
    </w:p>
    <w:p>
      <w:pPr>
        <w:pStyle w:val="BodyText"/>
      </w:pPr>
      <w:r>
        <w:t xml:space="preserve">- Đây là hậu quả do việc mất khống chế quyền lực.</w:t>
      </w:r>
    </w:p>
    <w:p>
      <w:pPr>
        <w:pStyle w:val="BodyText"/>
      </w:pPr>
      <w:r>
        <w:t xml:space="preserve">Ngô Yến nghe xong mặt hơi cứng ngắc lại một chút, lặng lẽ tiếp tục lái xe.</w:t>
      </w:r>
    </w:p>
    <w:p>
      <w:pPr>
        <w:pStyle w:val="BodyText"/>
      </w:pPr>
      <w:r>
        <w:t xml:space="preserve">Xe vừa đến biệt thự, điện thoại di động của Dương Phàm vang lên. Dương Phàm nhìn số máy lập tức nghe điện rồi nói:</w:t>
      </w:r>
    </w:p>
    <w:p>
      <w:pPr>
        <w:pStyle w:val="BodyText"/>
      </w:pPr>
      <w:r>
        <w:t xml:space="preserve">- Tôi đã về, các người chờ ở trong phòng.</w:t>
      </w:r>
    </w:p>
    <w:p>
      <w:pPr>
        <w:pStyle w:val="BodyText"/>
      </w:pPr>
      <w:r>
        <w:t xml:space="preserve">Mấy người Lâm Đốn, Trầm Ninh, Lý Thắng Lợi đều ở trong phòng khách, từ vẻ mặt đều có thể thấy vẻ sốt ruột. Dương Phàm đẩy cửa đi vào, ba người cùng đứng lên. Lâm Đốn là người đầu tiên đi lên nói:</w:t>
      </w:r>
    </w:p>
    <w:p>
      <w:pPr>
        <w:pStyle w:val="BodyText"/>
      </w:pPr>
      <w:r>
        <w:t xml:space="preserve">- Phó bí thư Dương, tôi xin lỗi ngài.</w:t>
      </w:r>
    </w:p>
    <w:p>
      <w:pPr>
        <w:pStyle w:val="BodyText"/>
      </w:pPr>
      <w:r>
        <w:t xml:space="preserve">Dương Phàm thầm nghĩ Lâm Đốn hẳn là biết có chuyện gì xảy ra. Nhưng Lâm Đốn không trốn mà đứng ở đó chờ mình, thái độ này rất không sai. Trên đường đi Dương Phàm còn đang suy nghĩ có nên giữ cho Lâm Đốn không. Nhưng bây giờ thái độ của Lâm Đốn như thế này, Dương Phàm thầm hạ quyết tâm chỉ cần Lâm Đốn không liên lụy quá sâu thì phải giữ. Ít nhất muốn cho mọi người biết người đi theo mình không phải không có chỗ dựa.</w:t>
      </w:r>
    </w:p>
    <w:p>
      <w:pPr>
        <w:pStyle w:val="BodyText"/>
      </w:pPr>
      <w:r>
        <w:t xml:space="preserve">- Đừng nói mấy lời khách sáo đó. Anh nói một chút tình huống. Không được nói một câu giả dối, nếu không hậu quả anh biết đó.</w:t>
      </w:r>
    </w:p>
    <w:p>
      <w:pPr>
        <w:pStyle w:val="BodyText"/>
      </w:pPr>
      <w:r>
        <w:t xml:space="preserve">Dương Phàm vừa há mồm đã nói điều này. Mọi người ngồi đây đều biết Dương Phàm đã nhận được tin tức.</w:t>
      </w:r>
    </w:p>
    <w:p>
      <w:pPr>
        <w:pStyle w:val="BodyText"/>
      </w:pPr>
      <w:r>
        <w:t xml:space="preserve">Lâm Đốn nghiêm mặt lại, không vội vàng giải thích mà đứng ở bên cạnh chờ Dương Phàm ngồi xuống, lúc này mới tiến tới đứng trước mặt Dương Phàm. Lâm Đốn đang định há mồm thì Dương Phàm khoát tay nói:</w:t>
      </w:r>
    </w:p>
    <w:p>
      <w:pPr>
        <w:pStyle w:val="BodyText"/>
      </w:pPr>
      <w:r>
        <w:t xml:space="preserve">- Mấy người khác ra ngoài.</w:t>
      </w:r>
    </w:p>
    <w:p>
      <w:pPr>
        <w:pStyle w:val="BodyText"/>
      </w:pPr>
      <w:r>
        <w:t xml:space="preserve">Một câu vô cùng đơn giản nhưng những người khác nghe vào tai lại có một cảm giác nóng ấm chảy trong lòng. Nhiệt độ trong phòng không đè nổi nhiệt huyết trong lòng bọn họ.</w:t>
      </w:r>
    </w:p>
    <w:p>
      <w:pPr>
        <w:pStyle w:val="BodyText"/>
      </w:pPr>
      <w:r>
        <w:t xml:space="preserve">Mọi người tự giác lui ra ngoài, chỉ còn Lâm Đốn ở bên trong. Ra ngoài cửa, Lý Thắng Lợi là người cuối cùng ra rồi đóng cửa, nhưng lại là người đầu tiên mở miệng nói:</w:t>
      </w:r>
    </w:p>
    <w:p>
      <w:pPr>
        <w:pStyle w:val="BodyText"/>
      </w:pPr>
      <w:r>
        <w:t xml:space="preserve">- Lãnh đạo chính là như vậy. Lâm Đốn xảy ra chuyện lớn mà vẫn chiếu cố mặt mũi của anh ta.</w:t>
      </w:r>
    </w:p>
    <w:p>
      <w:pPr>
        <w:pStyle w:val="BodyText"/>
      </w:pPr>
      <w:r>
        <w:t xml:space="preserve">Mẫn Kiến nghiêm mặt mà nói:</w:t>
      </w:r>
    </w:p>
    <w:p>
      <w:pPr>
        <w:pStyle w:val="BodyText"/>
      </w:pPr>
      <w:r>
        <w:t xml:space="preserve">- Đây không phải là vấn đề mặt mũi hay không, đây là vì suy nghĩ cho Lâm Đốn. Có thể đi theo lãnh đạo như vậy là may mắn của chúng ta.</w:t>
      </w:r>
    </w:p>
    <w:p>
      <w:pPr>
        <w:pStyle w:val="BodyText"/>
      </w:pPr>
      <w:r>
        <w:t xml:space="preserve">Vẻ mặt Trầm Ninh lúc đầu vốn tùy ý, nhưng giờ phút này cũng cảm khái vì hành động của Dương Phàm:</w:t>
      </w:r>
    </w:p>
    <w:p>
      <w:pPr>
        <w:pStyle w:val="BodyText"/>
      </w:pPr>
      <w:r>
        <w:t xml:space="preserve">- Dương Phàm vốn có thói quen này. Chỉ cần coi anh là người của mình thì lúc nào cũng đứng ở góc độ có lợi nhất mà nghĩ cho anh.</w:t>
      </w:r>
    </w:p>
    <w:p>
      <w:pPr>
        <w:pStyle w:val="BodyText"/>
      </w:pPr>
      <w:r>
        <w:t xml:space="preserve">Mọi người đều đang nghĩ một vấn đề đó là nếu mình đứng ở vị trí của Lâm Đốn, ở tình hình này mà Dương Phàm đối với mình như vậy thì mình sẽ có tâm trạng như thế nào? Nói vậy tâm trạng của Lâm Đốn bây giờ cũng giống như mọi người, tương lai dù lấy cái chết báo đáp cũng không thể để Dương Phàm bị liên lụy.</w:t>
      </w:r>
    </w:p>
    <w:p>
      <w:pPr>
        <w:pStyle w:val="BodyText"/>
      </w:pPr>
      <w:r>
        <w:t xml:space="preserve">Không khí trong phòng hơi nặng nề, Lâm Đốn cúi đầu đứng đó, mắt nhìn xuống chân, có chút xấu hổ nói:</w:t>
      </w:r>
    </w:p>
    <w:p>
      <w:pPr>
        <w:pStyle w:val="BodyText"/>
      </w:pPr>
      <w:r>
        <w:t xml:space="preserve">- Lãnh đạo, tôi gây phiền phức cho ngài. Ngài yên tâm, chuyện của tôi tuyệt đối không ảnh hưởng đến ngài.</w:t>
      </w:r>
    </w:p>
    <w:p>
      <w:pPr>
        <w:pStyle w:val="BodyText"/>
      </w:pPr>
      <w:r>
        <w:t xml:space="preserve">- Thối lắm.</w:t>
      </w:r>
    </w:p>
    <w:p>
      <w:pPr>
        <w:pStyle w:val="BodyText"/>
      </w:pPr>
      <w:r>
        <w:t xml:space="preserve">Dương Phàm nhẹ nhàng nói ra hai chữ này, chỉ vị trí trước mặt mà nói:</w:t>
      </w:r>
    </w:p>
    <w:p>
      <w:pPr>
        <w:pStyle w:val="BodyText"/>
      </w:pPr>
      <w:r>
        <w:t xml:space="preserve">- ngồi xuống nói rõ mọi chuyện. Còn có, người của Ủy ban kỷ luật tỉnh ủy đã chạy tới, cậu có gì muốn nói thì mau nói đi.</w:t>
      </w:r>
    </w:p>
    <w:p>
      <w:pPr>
        <w:pStyle w:val="Compact"/>
      </w:pPr>
      <w:r>
        <w:br w:type="textWrapping"/>
      </w:r>
      <w:r>
        <w:br w:type="textWrapping"/>
      </w:r>
    </w:p>
    <w:p>
      <w:pPr>
        <w:pStyle w:val="Heading2"/>
      </w:pPr>
      <w:bookmarkStart w:id="683" w:name="chương-622-1"/>
      <w:bookmarkEnd w:id="683"/>
      <w:r>
        <w:t xml:space="preserve">661. Chương 622 (1)</w:t>
      </w:r>
    </w:p>
    <w:p>
      <w:pPr>
        <w:pStyle w:val="Compact"/>
      </w:pPr>
      <w:r>
        <w:br w:type="textWrapping"/>
      </w:r>
      <w:r>
        <w:br w:type="textWrapping"/>
      </w:r>
      <w:r>
        <w:t xml:space="preserve">Lâm Đốn không dám ngồi, mặt đỏ lên, cố nhịn cơn hô hấp trong mũi, nhỏ giọng nói:</w:t>
      </w:r>
    </w:p>
    <w:p>
      <w:pPr>
        <w:pStyle w:val="BodyText"/>
      </w:pPr>
      <w:r>
        <w:t xml:space="preserve">- 20 phút trước vợ tôi là Hồ Nhàn điện thoại tới nói tới chuyện của cậu em vợ Hồ Tiểu Cường. Bây giờ vợ tôi đã dựa theo ý của tôi dẫn Hồ Tiểu Cường đi tự thú. Người của Ủy ban kỷ luật tỉnh ủy đến, tôi sẽ kiên quyết phối hợp nói rõ vấn đề.</w:t>
      </w:r>
    </w:p>
    <w:p>
      <w:pPr>
        <w:pStyle w:val="BodyText"/>
      </w:pPr>
      <w:r>
        <w:t xml:space="preserve">- Rốt cuộc là như thế nào, anh nói cụ thể đi.</w:t>
      </w:r>
    </w:p>
    <w:p>
      <w:pPr>
        <w:pStyle w:val="BodyText"/>
      </w:pPr>
      <w:r>
        <w:t xml:space="preserve">Dương Phàm không ép Lâm Đốn ngồi xuống. Dương Phàm vừa nói liền cầm lấy điếu thuốc, Lâm Đốn đi lên châm lửa cho hắn, lui về sau một bước rồi nói:</w:t>
      </w:r>
    </w:p>
    <w:p>
      <w:pPr>
        <w:pStyle w:val="BodyText"/>
      </w:pPr>
      <w:r>
        <w:t xml:space="preserve">- Khi còn ở huyện Nhai Sơn, tôi đã cho Hồ Tiểu Cường làm một công trình, nhưng không hề có vấn đề gì về chất lượng cả. Điểm này tôi phải thừa nhận mình có vì việc riêng một chút. Thành phố Hải Tân không phải do tôi quản việc xây dựng, đây là do phó thị trưởng Nguyễn quản. Hồ Tiểu Cường thông qua con đường khác liên lạc với Nguyễn Bình Hòa. Tôi đã cảnh cáo Hồ Tiểu Cường không nên đi lại quá gần Nguyễn Bình Hòa, người kia không có quy củ. Nhưng Hồ Tiểu Cường không nghe, vì thế mà mấy năm nay tôi không gặp cậu ta. Hồ Nhàn vì thế cũng rất tức giận đã cãi nhau với tôi mấy lần.</w:t>
      </w:r>
    </w:p>
    <w:p>
      <w:pPr>
        <w:pStyle w:val="BodyText"/>
      </w:pPr>
      <w:r>
        <w:t xml:space="preserve">Nghe đến đây vẻ mặt Dương Phàm tốt hơn một chút, vẻ lạnh lùng lui dần, chẳng qua vẫn nghiêm trọng như trước. Lâm Đốn ngẩng đầu lên nói tiếp:</w:t>
      </w:r>
    </w:p>
    <w:p>
      <w:pPr>
        <w:pStyle w:val="BodyText"/>
      </w:pPr>
      <w:r>
        <w:t xml:space="preserve">- Trong điện thoại Hồ Nhàn nói với tôi, Hồ Tiểu Cường lần này cũng bị Nguyễn Bình Hòa làm hại. Nguyễn Bình Hòa để Hồ Tiểu Cường ra mặt nhận công trình, sau đó phân công trình cho một công ty không đủ tư cách mà làm. Cụ thể tôi cũng không hỏi quá rõ ràng, đại khái là sau khi Hồ Tiểu Cường nhận công trình, nhưng không phải do đội ngũ của cậu ta làm. Bây giờ công trình xảy ra chuyện, Hồ Tiểu Cường sợ hãi nên chạy tới nhà tôi cầu cứu.</w:t>
      </w:r>
    </w:p>
    <w:p>
      <w:pPr>
        <w:pStyle w:val="BodyText"/>
      </w:pPr>
      <w:r>
        <w:t xml:space="preserve">- Cậu gọi điện thoại nói cho Hồ Nhàn, nói chuyện này tôi đang chú ý. Sau đó bảo Hồ Tiểu Cường đi tự thú, đừng có suy nghĩ gì khác nếu không hại mình hại người.</w:t>
      </w:r>
    </w:p>
    <w:p>
      <w:pPr>
        <w:pStyle w:val="BodyText"/>
      </w:pPr>
      <w:r>
        <w:t xml:space="preserve">Dương Phàm đã thở dài trong lòng, vấn đề không có quan hệ quá nhiều với Lâm Đốn.</w:t>
      </w:r>
    </w:p>
    <w:p>
      <w:pPr>
        <w:pStyle w:val="BodyText"/>
      </w:pPr>
      <w:r>
        <w:t xml:space="preserve">Lâm Đốn lập tức gọi điện cho Hồ Nhàn, trước mặt Dương Phàm mấy lần nhấn mạnh. Nói xong Lâm Đốn dập máy thì điện thoại di động của Dương Phàm lại vang lên.</w:t>
      </w:r>
    </w:p>
    <w:p>
      <w:pPr>
        <w:pStyle w:val="BodyText"/>
      </w:pPr>
      <w:r>
        <w:t xml:space="preserve">Cầm lấy nhìn số máy, Dương Phàm nghe điện. Ừ ừ hai câu, Dương Phàm hơi nhíu mày lại.</w:t>
      </w:r>
    </w:p>
    <w:p>
      <w:pPr>
        <w:pStyle w:val="BodyText"/>
      </w:pPr>
      <w:r>
        <w:t xml:space="preserve">Điện thoại là Trần Minh Dương gọi tới. Ngày hôm nay Hác Nam tìm một vài thường vụ tỉnh ủy nói chuyện. Ngoài ra còn một chuyện, Tiếu Vũ lúc ra ngoài mua đồ ăn thì luôn cảm thấy có người theo dõi mình.</w:t>
      </w:r>
    </w:p>
    <w:p>
      <w:pPr>
        <w:pStyle w:val="BodyText"/>
      </w:pPr>
      <w:r>
        <w:t xml:space="preserve">Hai chuyện không đâu vào đâu này nhưng lại làm Dương Phàm có chút buồn bực trong lòng. Lâm Đốn xảy ra chuyện, không cần biết có bị liên quan hay không thì trong thời gian ngắn rất khó quay về tỉnh Giang Nam. Lâm Đốn là một quân cờ rất quan trọng trong thế cục của Dương Phàm ở tương lai. Hác Nam đang rất muốn ra tay, Dương Phàm tự nhiên không hy vọng ở tình huống này sẽ cò kè mặc cả với Hác Nam.</w:t>
      </w:r>
    </w:p>
    <w:p>
      <w:pPr>
        <w:pStyle w:val="BodyText"/>
      </w:pPr>
      <w:r>
        <w:t xml:space="preserve">- Tôi biết rồi.</w:t>
      </w:r>
    </w:p>
    <w:p>
      <w:pPr>
        <w:pStyle w:val="BodyText"/>
      </w:pPr>
      <w:r>
        <w:t xml:space="preserve">Dương Phàm trả lời mà không có bất cứ tâm trạng nào, trên mặt rất nhanh khôi phục bình thường. Lâm Đốn trầm ngâm đứng im tại chỗ chờ đợi, một lát sau thì Dương Phàm nói:</w:t>
      </w:r>
    </w:p>
    <w:p>
      <w:pPr>
        <w:pStyle w:val="BodyText"/>
      </w:pPr>
      <w:r>
        <w:t xml:space="preserve">- Anh gọi điện cho Hồ Nhàn nói mang em vợ anh đến tìm Tào Dĩnh Nguyên. Người giao vào tay Tào Dĩnh Nguyên thì sẽ không xảy ra chuyện gì.</w:t>
      </w:r>
    </w:p>
    <w:p>
      <w:pPr>
        <w:pStyle w:val="BodyText"/>
      </w:pPr>
      <w:r>
        <w:t xml:space="preserve">Lâm Đốn nghe xong lậ tức lại sang bên cạnh gọi điện dặn dò một phen. Lúc Lâm Đốn quay về Dương Phàm đang nhắm mắt dựa lưng vào ghế sô pha. Lâm Đốn hiểu thói quen của Dương Phàm nên lặng lẽ đứng đó.</w:t>
      </w:r>
    </w:p>
    <w:p>
      <w:pPr>
        <w:pStyle w:val="BodyText"/>
      </w:pPr>
      <w:r>
        <w:t xml:space="preserve">- Về nghỉ ngơi đi. Bắt đầu từ bây giờ không nên gọi điện nữa.</w:t>
      </w:r>
    </w:p>
    <w:p>
      <w:pPr>
        <w:pStyle w:val="BodyText"/>
      </w:pPr>
      <w:r>
        <w:t xml:space="preserve">Dương Phàm bình tĩnh dặn một câu, phất tay ra hiệu cho Lâm Đốn ra ngoài:</w:t>
      </w:r>
    </w:p>
    <w:p>
      <w:pPr>
        <w:pStyle w:val="BodyText"/>
      </w:pPr>
      <w:r>
        <w:t xml:space="preserve">- Bảo Trầm Ninh vào đây.</w:t>
      </w:r>
    </w:p>
    <w:p>
      <w:pPr>
        <w:pStyle w:val="BodyText"/>
      </w:pPr>
      <w:r>
        <w:t xml:space="preserve">Lâm Đốn cúi đầu ra ngoài.</w:t>
      </w:r>
    </w:p>
    <w:p>
      <w:pPr>
        <w:pStyle w:val="BodyText"/>
      </w:pPr>
      <w:r>
        <w:t xml:space="preserve">Trầm Ninh vẫn đang chờ ở cửa. Dựa vào trực giác Trầm Ninh cảm thấy Dương Phàm nhất định sẽ tìm mình. QUả không ngoài suy đoán, Lâm Đốn ra ngoài truyền đạt, Trầm Ninh đưa tay vỗ vỗ vai Lâm Đốn mà nói:</w:t>
      </w:r>
    </w:p>
    <w:p>
      <w:pPr>
        <w:pStyle w:val="BodyText"/>
      </w:pPr>
      <w:r>
        <w:t xml:space="preserve">- Không có việc gì, con người của Dương Phàm, tôi hiểu rất rõ.</w:t>
      </w:r>
    </w:p>
    <w:p>
      <w:pPr>
        <w:pStyle w:val="BodyText"/>
      </w:pPr>
      <w:r>
        <w:t xml:space="preserve">- Mày lập tức suốt đêm quay về thành phố Hải Tân. Tao lo lắng Nguyễn Tú Tú vì cứu Nguyễn Bình Hòa sẽ nhảy loạn lên. Cho nên sau khi mày về chắc cũng biết làm gì rồi hả. Mày nhất định phải nắm chắc bên công an. Ngoài ra mày trực tiếp đến tìm Tào Dĩnh Nguyên làm rõ tình hình, tranh thủ nắm giữ chứng cứ có lợi cho Lâm Đốn.</w:t>
      </w:r>
    </w:p>
    <w:p>
      <w:pPr>
        <w:pStyle w:val="BodyText"/>
      </w:pPr>
      <w:r>
        <w:t xml:space="preserve">Dương Phàm thận trọng dặn dò, Trầm Ninh nghiêm túc gật đầu nói:</w:t>
      </w:r>
    </w:p>
    <w:p>
      <w:pPr>
        <w:pStyle w:val="BodyText"/>
      </w:pPr>
      <w:r>
        <w:t xml:space="preserve">- Tao biết nên làm như thế nào mà.</w:t>
      </w:r>
    </w:p>
    <w:p>
      <w:pPr>
        <w:pStyle w:val="BodyText"/>
      </w:pPr>
      <w:r>
        <w:t xml:space="preserve">....</w:t>
      </w:r>
    </w:p>
    <w:p>
      <w:pPr>
        <w:pStyle w:val="BodyText"/>
      </w:pPr>
      <w:r>
        <w:t xml:space="preserve">Vẫn như bình thường, sau khi ăn xong Tào Ny Ny lại đi dạo một vòng quanh khu nhà. Phụ nữ đến tuổi này thì càng muốn giữ được thân hình. Nói cách khác không cẩn thận là béo ngay.</w:t>
      </w:r>
    </w:p>
    <w:p>
      <w:pPr>
        <w:pStyle w:val="BodyText"/>
      </w:pPr>
      <w:r>
        <w:t xml:space="preserve">Khi về đến cửa khu nhà thì phía sau có một chiếc ô tô chạy tới. Tào Ny Ny đứng sang bên cạnh, đợi một lát mà không thấy xe vượt qua mình, mà tiếp tục chiếu vào mình. Tào Ny Ny có chút không hài lòng, quay đầu lại trừng mắt nhìn thì ngây ra, rất nhanh vẻ không hài lòng trên mặt đổi thành mỉm cười, có chút xấu hổ vội vàng chạy tới.</w:t>
      </w:r>
    </w:p>
    <w:p>
      <w:pPr>
        <w:pStyle w:val="BodyText"/>
      </w:pPr>
      <w:r>
        <w:t xml:space="preserve">- Sao anh lại tới đây?</w:t>
      </w:r>
    </w:p>
    <w:p>
      <w:pPr>
        <w:pStyle w:val="BodyText"/>
      </w:pPr>
      <w:r>
        <w:t xml:space="preserve">Tào Ny Ny nhỏ giọng hỏi.</w:t>
      </w:r>
    </w:p>
    <w:p>
      <w:pPr>
        <w:pStyle w:val="BodyText"/>
      </w:pPr>
      <w:r>
        <w:t xml:space="preserve">Dương Phàm đứng cạnh xe cười nói:</w:t>
      </w:r>
    </w:p>
    <w:p>
      <w:pPr>
        <w:pStyle w:val="BodyText"/>
      </w:pPr>
      <w:r>
        <w:t xml:space="preserve">- Nơi này nói chuyện không tiện, lên xe rồi nói. Tào Ny Ny nhẹ nhàng chui vào trong xe, Dương Phàm lái xe rời đi.</w:t>
      </w:r>
    </w:p>
    <w:p>
      <w:pPr>
        <w:pStyle w:val="BodyText"/>
      </w:pPr>
      <w:r>
        <w:t xml:space="preserve">- Anh chuyên môn đến tìm em sao?</w:t>
      </w:r>
    </w:p>
    <w:p>
      <w:pPr>
        <w:pStyle w:val="BodyText"/>
      </w:pPr>
      <w:r>
        <w:t xml:space="preserve">Tào Ny Ny hưng phấn viết rõ trên mặt, Dương Phàm cười cười một tiếng rồi nói:</w:t>
      </w:r>
    </w:p>
    <w:p>
      <w:pPr>
        <w:pStyle w:val="BodyText"/>
      </w:pPr>
      <w:r>
        <w:t xml:space="preserve">- Phải nhưng cũng không phải.</w:t>
      </w:r>
    </w:p>
    <w:p>
      <w:pPr>
        <w:pStyle w:val="BodyText"/>
      </w:pPr>
      <w:r>
        <w:t xml:space="preserve">- Sao anh lại nói thế?</w:t>
      </w:r>
    </w:p>
    <w:p>
      <w:pPr>
        <w:pStyle w:val="BodyText"/>
      </w:pPr>
      <w:r>
        <w:t xml:space="preserve">- Anh vốn định nhân mấy ngày nghỉ xuống Uyển Lăng rồi đặc biệt thăm em. Chẳng qua tạm thời xảy ra chút chuyện nên muốn em giúp một chút. Cho nên em đừng hiểu lầm anh có việc mới tìm em là được.</w:t>
      </w:r>
    </w:p>
    <w:p>
      <w:pPr>
        <w:pStyle w:val="BodyText"/>
      </w:pPr>
      <w:r>
        <w:t xml:space="preserve">Tào Ny Ny nhìn Dương Phàm đầy oán trách mà nói:</w:t>
      </w:r>
    </w:p>
    <w:p>
      <w:pPr>
        <w:pStyle w:val="BodyText"/>
      </w:pPr>
      <w:r>
        <w:t xml:space="preserve">- Xem anh nói kìa, với em mà còn phân biệt rõ ràng vậy sao? Chuyện gì vậy, anh trực tiếp nói là được, hỗ trợ gì cơ chứ.</w:t>
      </w:r>
    </w:p>
    <w:p>
      <w:pPr>
        <w:pStyle w:val="BodyText"/>
      </w:pPr>
      <w:r>
        <w:t xml:space="preserve">Vừa nói Tào Ny Ny liền dựa sát vào người Dương Phàm. Dương Phàm đang lái xe vội vàng xua tay cười nói:</w:t>
      </w:r>
    </w:p>
    <w:p>
      <w:pPr>
        <w:pStyle w:val="BodyText"/>
      </w:pPr>
      <w:r>
        <w:t xml:space="preserve">- Đừng, coi chừng một xe hai mạng.</w:t>
      </w:r>
    </w:p>
    <w:p>
      <w:pPr>
        <w:pStyle w:val="BodyText"/>
      </w:pPr>
      <w:r>
        <w:t xml:space="preserve">- Hì hì.</w:t>
      </w:r>
    </w:p>
    <w:p>
      <w:pPr>
        <w:pStyle w:val="BodyText"/>
      </w:pPr>
      <w:r>
        <w:t xml:space="preserve">Tào Ny Ny vui vẻ cười nói:</w:t>
      </w:r>
    </w:p>
    <w:p>
      <w:pPr>
        <w:pStyle w:val="BodyText"/>
      </w:pPr>
      <w:r>
        <w:t xml:space="preserve">- Em nói với anh này, em sắp làm hiệu trưởng rồi.</w:t>
      </w:r>
    </w:p>
    <w:p>
      <w:pPr>
        <w:pStyle w:val="BodyText"/>
      </w:pPr>
      <w:r>
        <w:t xml:space="preserve">- Lãnh đạo bên giáo dục mà ai cũng tinh mắt như lãnh đạo thành phố Uyển Lăng thì sự nghiệp giáo dục của nước ta có hy vọng rồi.</w:t>
      </w:r>
    </w:p>
    <w:p>
      <w:pPr>
        <w:pStyle w:val="BodyText"/>
      </w:pPr>
      <w:r>
        <w:t xml:space="preserve">Dương Phàm nói với giọng đùa giỡn, trên mặt Tào Ny Ny có chút đắc ý. Đây là lần đầu tiên Tào Ny Ny nghe được Dương Phàm nịnh nọt mình. Trước kia muốn nghe Dương Phàm nói như vậy là vô cùng khó khăn.</w:t>
      </w:r>
    </w:p>
    <w:p>
      <w:pPr>
        <w:pStyle w:val="BodyText"/>
      </w:pPr>
      <w:r>
        <w:t xml:space="preserve">- Hôm nay anh làm sao thế? Đột nhiên xuất hiện làm người ta kinh ngạc còn không tính, còn trêu người ta như vậy nữa.</w:t>
      </w:r>
    </w:p>
    <w:p>
      <w:pPr>
        <w:pStyle w:val="BodyText"/>
      </w:pPr>
      <w:r>
        <w:t xml:space="preserve">Tào Ny Ny lộ ra vẻ vui mừng, theo bản năng đưa tay lên vuốt tóc. Tào Ny Ny sợ Dương Phàm nhìn thấy chỗ nào không ổn.</w:t>
      </w:r>
    </w:p>
    <w:p>
      <w:pPr>
        <w:pStyle w:val="BodyText"/>
      </w:pPr>
      <w:r>
        <w:t xml:space="preserve">- Ha ha, anh lái xe mà. Đến địa điểm anh sẽ nói rõ chi tiết với em.</w:t>
      </w:r>
    </w:p>
    <w:p>
      <w:pPr>
        <w:pStyle w:val="BodyText"/>
      </w:pPr>
      <w:r>
        <w:t xml:space="preserve">Xe chạy đến biệt thự ở thành tây kia, nơi này là hang ổ của Dương Phàm. Vào phòng không đợi bật đèn lên, Tào Ny Ny đã lao tới, hai tay ôm chặt cổ Dương Phàm, đôi môi nóng bỏng dán lên, trong miệng nhỏ giọng nói:</w:t>
      </w:r>
    </w:p>
    <w:p>
      <w:pPr>
        <w:pStyle w:val="BodyText"/>
      </w:pPr>
      <w:r>
        <w:t xml:space="preserve">- Nhớ chết em.</w:t>
      </w:r>
    </w:p>
    <w:p>
      <w:pPr>
        <w:pStyle w:val="BodyText"/>
      </w:pPr>
      <w:r>
        <w:t xml:space="preserve">Vừa nói Tào Ny Ny hung hăng cắn môi Dương Phàm, hai người hôn nhau.</w:t>
      </w:r>
    </w:p>
    <w:p>
      <w:pPr>
        <w:pStyle w:val="BodyText"/>
      </w:pPr>
      <w:r>
        <w:t xml:space="preserve">Trong bóng tối, Tào Ny Ny rất nhanh đã động tình, mặt đỏ ửng và thở hổn hển. Bàn tay nhỏ bé đi xuống thì tay Dương Phàm giữ lại rồi nói:</w:t>
      </w:r>
    </w:p>
    <w:p>
      <w:pPr>
        <w:pStyle w:val="BodyText"/>
      </w:pPr>
      <w:r>
        <w:t xml:space="preserve">- Đừng gấp, anh có chuyện nghiêm túc.</w:t>
      </w:r>
    </w:p>
    <w:p>
      <w:pPr>
        <w:pStyle w:val="BodyText"/>
      </w:pPr>
      <w:r>
        <w:t xml:space="preserve">Mặt Tào Ny Ny trong nháy mắt đỏ rực lên, cũng may trong bóng tối Dương Phàm không thấy nên làm Tào Ny Ny bớt xấu hổ hơn:</w:t>
      </w:r>
    </w:p>
    <w:p>
      <w:pPr>
        <w:pStyle w:val="BodyText"/>
      </w:pPr>
      <w:r>
        <w:t xml:space="preserve">- Đáng ghét, nói đi, anh có chuyện gì cần em làm.</w:t>
      </w:r>
    </w:p>
    <w:p>
      <w:pPr>
        <w:pStyle w:val="BodyText"/>
      </w:pPr>
      <w:r>
        <w:t xml:space="preserve">Trong bóng tối Tào Ny Ny không thấy rõ vẻ mặt của Dương Phàm, nhưng có thể thấy tia sáng lóe ra từ trong mắt. Ánh mắt này rất nghiêm trọng, Tào Ny Ny theo bản năng buông cổ Dương Phàm ra, chẳng qua cuối cùng vẫn không rời khỏi lòng Dương Phàm, ngửa mặt nói với người đàn ông:</w:t>
      </w:r>
    </w:p>
    <w:p>
      <w:pPr>
        <w:pStyle w:val="BodyText"/>
      </w:pPr>
      <w:r>
        <w:t xml:space="preserve">- Anh muốn em làm gì, em sẽ làm cái đó.</w:t>
      </w:r>
    </w:p>
    <w:p>
      <w:pPr>
        <w:pStyle w:val="BodyText"/>
      </w:pPr>
      <w:r>
        <w:t xml:space="preserve">- Gọi điện cho bố em, sau khi bên kia nghe điện thì đưa cho anh nói chuyện.</w:t>
      </w:r>
    </w:p>
    <w:p>
      <w:pPr>
        <w:pStyle w:val="BodyText"/>
      </w:pPr>
      <w:r>
        <w:t xml:space="preserve">Tào Ny Ny nghe xong ngẩn ra một chút, chẳng qua cô không hỏi gì vội vàng buông tay ra, lấy điện thoại di động từ trong ví gọi bên kia rồi nhỏ giọng nói:</w:t>
      </w:r>
    </w:p>
    <w:p>
      <w:pPr>
        <w:pStyle w:val="BodyText"/>
      </w:pPr>
      <w:r>
        <w:t xml:space="preserve">- Bố, Dương Phàm tìm bố nói chuyện.</w:t>
      </w:r>
    </w:p>
    <w:p>
      <w:pPr>
        <w:pStyle w:val="BodyText"/>
      </w:pPr>
      <w:r>
        <w:t xml:space="preserve">Ở đầu biên kia điện thoại Tào Dĩnh Nguyên nghe xong liền cảm thấy rất bực bội, rất rõ ràng tình cảm của Tào Ny Ny đã quay về con đường xưa. Đối với việc này Tào Dĩnh Nguyên vô cùng bất mãn, chẳng qua cũng rất bất đắc dĩ, dù sao con gái cũng lớn rồi. Ngoài ra Dương Phàm lựa chọn lúc này để Tào Ny Ny gọi điện, ý tứ đại khái Tào Dĩnh Nguyên tự nhận đây là vì chuyện của Lâm Đốn nên Dương Phàm mới gọi.</w:t>
      </w:r>
    </w:p>
    <w:p>
      <w:pPr>
        <w:pStyle w:val="BodyText"/>
      </w:pPr>
      <w:r>
        <w:t xml:space="preserve">- Lão Tào, lão hãy nghe tôi nói. Em vợ Lâm Đốn - Hồ Tiểu Cường bị người hãm hại, bây giờ Hồ Nhàn đang dẫn Hồ Tiểu Cường đến chỗ lão tự thú. Lão nhất định phải cam đoan Hồ Tiểu Cường an toàn, nguyên nhân cụ thể Hồ Tiểu Cường gặp sẽ nói với lão. Ngoài ra Trầm Ninh sẽ lập tức bay về, có lời của tôi nhờ cậu ta chuyển lại. Tôi nói xong rồi, đến lượt lão.</w:t>
      </w:r>
    </w:p>
    <w:p>
      <w:pPr>
        <w:pStyle w:val="BodyText"/>
      </w:pPr>
      <w:r>
        <w:t xml:space="preserve">Dương Phàm rất nhanh dứt lời, Tào Dĩnh Nguyên không để ý mấy cái này, ừ một câu mà nói:</w:t>
      </w:r>
    </w:p>
    <w:p>
      <w:pPr>
        <w:pStyle w:val="BodyText"/>
      </w:pPr>
      <w:r>
        <w:t xml:space="preserve">- Ny Ny ở bên cạnh cậu?</w:t>
      </w:r>
    </w:p>
    <w:p>
      <w:pPr>
        <w:pStyle w:val="BodyText"/>
      </w:pPr>
      <w:r>
        <w:t xml:space="preserve">Một lời có hai vấn đề, Dương Phàm dừng một chút rồi nói:</w:t>
      </w:r>
    </w:p>
    <w:p>
      <w:pPr>
        <w:pStyle w:val="BodyText"/>
      </w:pPr>
      <w:r>
        <w:t xml:space="preserve">- Đúng vậy.</w:t>
      </w:r>
    </w:p>
    <w:p>
      <w:pPr>
        <w:pStyle w:val="BodyText"/>
      </w:pPr>
      <w:r>
        <w:t xml:space="preserve">Tào Dĩnh Nguyên trầm ngâm một chút rồi nói:</w:t>
      </w:r>
    </w:p>
    <w:p>
      <w:pPr>
        <w:pStyle w:val="BodyText"/>
      </w:pPr>
      <w:r>
        <w:t xml:space="preserve">- Đối tốt với Ny Ny. Dập máy đây.</w:t>
      </w:r>
    </w:p>
    <w:p>
      <w:pPr>
        <w:pStyle w:val="BodyText"/>
      </w:pPr>
      <w:r>
        <w:t xml:space="preserve">Nói xong Tào Dĩnh Nguyên liền dập máy. Nếu không dập ngay thì Tào Dĩnh Nguyên sợ mình không thể khống chế được, muốn mắng Dương Phàm một trận. Sau một hồi đấu tranh tâm lý kịch liệt, Tào Dĩnh Nguyên bất đắc dĩ thở dài một tiếng. Con gái đã lớn như vậy, lựa chọn của nó thì bố mẹ không tiện can thiệp quá sâu. Trước kia thật ra có can thiệp nhưng không phải không có kết quả tốt gì hay sao?</w:t>
      </w:r>
    </w:p>
    <w:p>
      <w:pPr>
        <w:pStyle w:val="BodyText"/>
      </w:pPr>
      <w:r>
        <w:t xml:space="preserve">Ngoài cửa có tiếng cốc cốc, Tào Dĩnh Nguyên ra mở thì thấy Hồ Nhàn cùng Hồ Tiểu Cường. Tào Dĩnh Nguyên lấy lại uy quyền của bí thư thị ủy.</w:t>
      </w:r>
    </w:p>
    <w:p>
      <w:pPr>
        <w:pStyle w:val="BodyText"/>
      </w:pPr>
      <w:r>
        <w:t xml:space="preserve">....</w:t>
      </w:r>
    </w:p>
    <w:p>
      <w:pPr>
        <w:pStyle w:val="BodyText"/>
      </w:pPr>
      <w:r>
        <w:t xml:space="preserve">- Xảy ra chuyện gì vậy anh?</w:t>
      </w:r>
    </w:p>
    <w:p>
      <w:pPr>
        <w:pStyle w:val="BodyText"/>
      </w:pPr>
      <w:r>
        <w:t xml:space="preserve">Trong bóng tối Tào Ny Ny lo lắng ma fhoir. Lâm Đốn là người của Dương Phàm, điều này Tào Ny Ny hiểu rõ. Tào Ny Ny lo lắng việc này liên lụy đến Dương Phàm cũng là rất bình thường.</w:t>
      </w:r>
    </w:p>
    <w:p>
      <w:pPr>
        <w:pStyle w:val="BodyText"/>
      </w:pPr>
      <w:r>
        <w:t xml:space="preserve">- Không có chuyện gì lớn, bố em ra mặt xử lý là không có vấn đề gì.</w:t>
      </w:r>
    </w:p>
    <w:p>
      <w:pPr>
        <w:pStyle w:val="BodyText"/>
      </w:pPr>
      <w:r>
        <w:t xml:space="preserve">Dương Phàm cười cười lộ ra hàm răng trắng bóng. Tào Ny Ny yên tâm thở dài một tiếng, hai tay lại quấn lên.</w:t>
      </w:r>
    </w:p>
    <w:p>
      <w:pPr>
        <w:pStyle w:val="BodyText"/>
      </w:pPr>
      <w:r>
        <w:t xml:space="preserve">- Nếu không có việc gì thì anh cứu em trước đi, mấy ngày em không ít lần em mơ thấy anh.</w:t>
      </w:r>
    </w:p>
    <w:p>
      <w:pPr>
        <w:pStyle w:val="BodyText"/>
      </w:pPr>
      <w:r>
        <w:t xml:space="preserve">Không đợi Dương Phàm trả lời, môi hắn đã bị Tào Ny Ny chủ động chiếm lấy, một bàn tay nóng bỏng đang sờ sờ trên mặt. Sau khi khơi mào ngọn lửa dục của Dương Phàm, Tào Ny Ny chủ động giơ chân lên khóa lấy hông người đàn ông, thuận tiện cho Dương Phàm hành động.</w:t>
      </w:r>
    </w:p>
    <w:p>
      <w:pPr>
        <w:pStyle w:val="BodyText"/>
      </w:pPr>
      <w:r>
        <w:t xml:space="preserve">- A.</w:t>
      </w:r>
    </w:p>
    <w:p>
      <w:pPr>
        <w:pStyle w:val="BodyText"/>
      </w:pPr>
      <w:r>
        <w:t xml:space="preserve">Trong bóng tối Tào Ny Ny phát ra tiếng rên rỉ thoải mái, vòng eo không ngừng đong đưa ra trước và sau. Mặc dù bị Dương Phàm ép lên trên tường, Tào Ny Ny vẫn dùng sức đẩy về trước.</w:t>
      </w:r>
    </w:p>
    <w:p>
      <w:pPr>
        <w:pStyle w:val="BodyText"/>
      </w:pPr>
      <w:r>
        <w:t xml:space="preserve">Trong bóng đêm một người phụ nữ khát tình và điên cuồng khác hẳn với người phụ nữ đó khi ở trước mặt công chúng lại đoan trang, hiền hậu. Cảm giác trộm tình này làm Tào Ny Ny vô cùng kích thích, cao trào rất nhanh là đến. Sau một phen co quắp kịch liệt, Tào Ny Ny giống như không còn chút sức lực, mềm nhũn giống như bông lục bình trong mưa gió, vòng eo lắc lư theo tiết tấu của Dương Phàm.</w:t>
      </w:r>
    </w:p>
    <w:p>
      <w:pPr>
        <w:pStyle w:val="BodyText"/>
      </w:pPr>
      <w:r>
        <w:t xml:space="preserve">...</w:t>
      </w:r>
    </w:p>
    <w:p>
      <w:pPr>
        <w:pStyle w:val="BodyText"/>
      </w:pPr>
      <w:r>
        <w:t xml:space="preserve">Sáng sớm trời đổ cơn mưa, điện thoại di động yên tĩnh nằm trên đầu giường, ngạc nhiên là nó không vang lên một lần. Theo lý thuyết người của Ủy ban kỷ luật tỉnh Thiên Nhai phải suốt đêm chạy tới chứ. Xuất phát từ việc tránh nghi kỵ, Dương Phàm liền chọn cách tránh né. Hắn dặn mấy người Lý Thắng Lợi ở đó chờ.</w:t>
      </w:r>
    </w:p>
    <w:p>
      <w:pPr>
        <w:pStyle w:val="BodyText"/>
      </w:pPr>
      <w:r>
        <w:t xml:space="preserve">Bốp bốp bốp, tiếng mưa rơi lên lá cây tràn ngập cả thế giới, đánh vào lòng người. Tào Ny Ny bên cạnh ngủ trông không đẹp mắt chút nào, đạp chăn ra, thân thể trần truồng vươn tay vươn chân chiếm 2 phần 3 giường. Dương Phàm mỉm cười đưa tay đắp chăn cho cô.</w:t>
      </w:r>
    </w:p>
    <w:p>
      <w:pPr>
        <w:pStyle w:val="BodyText"/>
      </w:pPr>
      <w:r>
        <w:t xml:space="preserve">Châm một điếu thuốc lặng lẽ dựa lưng vào giường. Dương Phàm ít nhiều có chút lo lắng. Rất nhanh Dương Phàm đã cười cười, rõ ràng có người đang hy vọng nhìn thấy Lâm Đốn bỏ chạy. Cho nên người của Ủy ban kỷ luật tỉnh Thiên Nhai không suốt đêm mà chạy, chắc chắn là như vậy.</w:t>
      </w:r>
    </w:p>
    <w:p>
      <w:pPr>
        <w:pStyle w:val="Compact"/>
      </w:pPr>
      <w:r>
        <w:br w:type="textWrapping"/>
      </w:r>
      <w:r>
        <w:br w:type="textWrapping"/>
      </w:r>
    </w:p>
    <w:p>
      <w:pPr>
        <w:pStyle w:val="Heading2"/>
      </w:pPr>
      <w:bookmarkStart w:id="684" w:name="chương-622-2"/>
      <w:bookmarkEnd w:id="684"/>
      <w:r>
        <w:t xml:space="preserve">662. Chương 622 (2)</w:t>
      </w:r>
    </w:p>
    <w:p>
      <w:pPr>
        <w:pStyle w:val="Compact"/>
      </w:pPr>
      <w:r>
        <w:br w:type="textWrapping"/>
      </w:r>
      <w:r>
        <w:br w:type="textWrapping"/>
      </w:r>
      <w:r>
        <w:t xml:space="preserve">Tào Ny Ny giống như mơ thấy gì, đưa tay ra túm vào không trung, không bắt được gì liền tỉnh dậy. Tào Ny Ny mở mắt ra nhìn thấy Dương Phàm ở bên cạnh, không khỏi an tâm:</w:t>
      </w:r>
    </w:p>
    <w:p>
      <w:pPr>
        <w:pStyle w:val="BodyText"/>
      </w:pPr>
      <w:r>
        <w:t xml:space="preserve">- Em mơ thấy anh đi, em ở phía sau gọi theo nhưng anh không quay đầu lại.</w:t>
      </w:r>
    </w:p>
    <w:p>
      <w:pPr>
        <w:pStyle w:val="BodyText"/>
      </w:pPr>
      <w:r>
        <w:t xml:space="preserve">Tào Ny Ny có vẻ sợ hãi mà nói, cảm thấy cả người lạnh toát. Tào Ny Ny mới nhớ tới mình đang trần truồng, đưa tay xuống kéo chăn đắp lên người.</w:t>
      </w:r>
    </w:p>
    <w:p>
      <w:pPr>
        <w:pStyle w:val="BodyText"/>
      </w:pPr>
      <w:r>
        <w:t xml:space="preserve">- Em có phải quá phóng đãng?</w:t>
      </w:r>
    </w:p>
    <w:p>
      <w:pPr>
        <w:pStyle w:val="BodyText"/>
      </w:pPr>
      <w:r>
        <w:t xml:space="preserve">Nhớ đến cảnh đêm qua, Tào Ny Ny cúi đầu có chút xấu hổ tự giễu mình. Dương Phàm nhẹ nhàng lắc đầu mà nói:</w:t>
      </w:r>
    </w:p>
    <w:p>
      <w:pPr>
        <w:pStyle w:val="BodyText"/>
      </w:pPr>
      <w:r>
        <w:t xml:space="preserve">- Không có, anh lại cảm thấy mình đúng là phong lưu thành tính.</w:t>
      </w:r>
    </w:p>
    <w:p>
      <w:pPr>
        <w:pStyle w:val="BodyText"/>
      </w:pPr>
      <w:r>
        <w:t xml:space="preserve">Tào Ny Ny hé miệng cười, lặng lẽ dựa vào người Dương Phàm, từ từ thở dài một tiếng mà nói:</w:t>
      </w:r>
    </w:p>
    <w:p>
      <w:pPr>
        <w:pStyle w:val="BodyText"/>
      </w:pPr>
      <w:r>
        <w:t xml:space="preserve">- Con người quá cố chấp, hầu hết đều là như vậy. Phụ nữ trong thế giới này cũng rất cố chấp.</w:t>
      </w:r>
    </w:p>
    <w:p>
      <w:pPr>
        <w:pStyle w:val="BodyText"/>
      </w:pPr>
      <w:r>
        <w:t xml:space="preserve">...</w:t>
      </w:r>
    </w:p>
    <w:p>
      <w:pPr>
        <w:pStyle w:val="BodyText"/>
      </w:pPr>
      <w:r>
        <w:t xml:space="preserve">9 giờ sáng, Dương Phàm đã trở về, quyết định này là đột nhiên mà có. Đã có người suy nghĩ thì mặc kệ xuất phát từ mục đích gì, Dương Phàm cảm thấy mình nhất định phải về. Thân ngay không sợ bóng gió, tránh né lại thành bị động.</w:t>
      </w:r>
    </w:p>
    <w:p>
      <w:pPr>
        <w:pStyle w:val="BodyText"/>
      </w:pPr>
      <w:r>
        <w:t xml:space="preserve">Gần như cùng lúc khi xe Dương Phàm dừng lại, một chiếc xe Jeep biển tỉnh thành phan két bên cạnh Dương Phàm. Nghe âm thanh này thì hình như có kẻ đang thị uy.</w:t>
      </w:r>
    </w:p>
    <w:p>
      <w:pPr>
        <w:pStyle w:val="BodyText"/>
      </w:pPr>
      <w:r>
        <w:t xml:space="preserve">Xe phanh khá gấp, mặc dù còn cách Dương Phàm hai mét đã dừng lại nhưng điều này vẫn làm cho Lâm Chí Quốc đi ra mở cửa vô cùng khó chịu. Nói khó nghe một chút nếu phanh không ăn thì với tốc độ vừa rồi không phải đâm xe vào Dương Phàm sao.</w:t>
      </w:r>
    </w:p>
    <w:p>
      <w:pPr>
        <w:pStyle w:val="BodyText"/>
      </w:pPr>
      <w:r>
        <w:t xml:space="preserve">Lâm Chí Quốc lao tới trước như quỷ mị, đưa tay túm lấy cổ tên lái xe.</w:t>
      </w:r>
    </w:p>
    <w:p>
      <w:pPr>
        <w:pStyle w:val="BodyText"/>
      </w:pPr>
      <w:r>
        <w:t xml:space="preserve">- Anh lái xe như thế nào?</w:t>
      </w:r>
    </w:p>
    <w:p>
      <w:pPr>
        <w:pStyle w:val="BodyText"/>
      </w:pPr>
      <w:r>
        <w:t xml:space="preserve">Người lái xe có vẻ cũng có thân thủ, nhưng bị Lâm Chí Quốc túm lấy hắn lại không dám chống cự. Bởi vì ngón tay cái của Lâm Chí Quốc đã đặt trên động mạch chính. Người hơi có hiểu biết đều rõ nếu Lâm Chí Quốc muốn giết chết hắn chỉ là chuyện trong nháy mắt.</w:t>
      </w:r>
    </w:p>
    <w:p>
      <w:pPr>
        <w:pStyle w:val="BodyText"/>
      </w:pPr>
      <w:r>
        <w:t xml:space="preserve">- Chí Quốc, trở về.</w:t>
      </w:r>
    </w:p>
    <w:p>
      <w:pPr>
        <w:pStyle w:val="BodyText"/>
      </w:pPr>
      <w:r>
        <w:t xml:space="preserve">Dương Phàm lúc này lạnh lùng nói một câu, mắc không nhìn người đang xuống xe, lững thững đi vào trong biệt thự. Từ trên xe Jeep có ba người xuống, cầm đầu là một người đàn ông 40 tuổi vừa đen vừa gầy, điển hình vẻ ngoài của người tỉnh Thiên Nhai. Người này vẻ mặt âm trầm trừng mắt nhìn tên lái xe, sau đó mới lớn tiếng kêu.</w:t>
      </w:r>
    </w:p>
    <w:p>
      <w:pPr>
        <w:pStyle w:val="BodyText"/>
      </w:pPr>
      <w:r>
        <w:t xml:space="preserve">- Chào Phó bí thư Dương, ngài chờ chút.</w:t>
      </w:r>
    </w:p>
    <w:p>
      <w:pPr>
        <w:pStyle w:val="BodyText"/>
      </w:pPr>
      <w:r>
        <w:t xml:space="preserve">Đi lên bậc thang, Dương Phàm đứng lại, từ từ quay đầu lại nhìn người này mà nói:</w:t>
      </w:r>
    </w:p>
    <w:p>
      <w:pPr>
        <w:pStyle w:val="BodyText"/>
      </w:pPr>
      <w:r>
        <w:t xml:space="preserve">- Xưng hô như thế nào?</w:t>
      </w:r>
    </w:p>
    <w:p>
      <w:pPr>
        <w:pStyle w:val="BodyText"/>
      </w:pPr>
      <w:r>
        <w:t xml:space="preserve">Nói khá khách khí nhưng trên mặt Dương Phàm lại lộ ra một tia kiêu ngạo, cằm hơi ưỡn lên dường như đang nói cho người ta khác phải biết rõ ai đang đứng trước mặt.</w:t>
      </w:r>
    </w:p>
    <w:p>
      <w:pPr>
        <w:pStyle w:val="BodyText"/>
      </w:pPr>
      <w:r>
        <w:t xml:space="preserve">- Xin lỗi Phó bí thư Dương, đồng chí mới tới làm việc nóng nảy, xin ngài thứ lỗi.</w:t>
      </w:r>
    </w:p>
    <w:p>
      <w:pPr>
        <w:pStyle w:val="BodyText"/>
      </w:pPr>
      <w:r>
        <w:t xml:space="preserve">Dương Phàm khoát tay cau mày nói:</w:t>
      </w:r>
    </w:p>
    <w:p>
      <w:pPr>
        <w:pStyle w:val="BodyText"/>
      </w:pPr>
      <w:r>
        <w:t xml:space="preserve">- Nói đúng trọng tâm.</w:t>
      </w:r>
    </w:p>
    <w:p>
      <w:pPr>
        <w:pStyle w:val="BodyText"/>
      </w:pPr>
      <w:r>
        <w:t xml:space="preserve">- Tôi là Lê Thăng – Ủy ban kỷ luật tỉnh Thiên Nhai. Tôi đã sớm nghe đến tên tuổi của ngài, trước kia trên Tv, báo chí cũng thường xuyên thấy sự tích về ngài.</w:t>
      </w:r>
    </w:p>
    <w:p>
      <w:pPr>
        <w:pStyle w:val="BodyText"/>
      </w:pPr>
      <w:r>
        <w:t xml:space="preserve">- Ồ, Ủy ban kỷ luật tỉnh Thiên Nhai, chủ nhiệm Miêu vẫn tốt chứ?</w:t>
      </w:r>
    </w:p>
    <w:p>
      <w:pPr>
        <w:pStyle w:val="BodyText"/>
      </w:pPr>
      <w:r>
        <w:t xml:space="preserve">Dương Phàm thản nhiên nói. Lê Thăng lập tức lộ ra một tia khẩn trương, quay đầu lại tức tối nhìn tên lái xe vừa nãy. Ý của Dương Phàm rất rõ ràng, chủ nhiệm Ủy ban kỷ luật Miêu Hằng Sinh mới có tư cách nói chuyện với Dương Phàm. Đám tôm cua nhỏ bé bọn mày thu thập chỉ là mở miệng mà thôi.</w:t>
      </w:r>
    </w:p>
    <w:p>
      <w:pPr>
        <w:pStyle w:val="BodyText"/>
      </w:pPr>
      <w:r>
        <w:t xml:space="preserve">- Trước khi xuất phát chủ nhiệm Miêu đã dặn gặp ngài nhất định phải thay thế chủ nhiệm chào hỏi.</w:t>
      </w:r>
    </w:p>
    <w:p>
      <w:pPr>
        <w:pStyle w:val="BodyText"/>
      </w:pPr>
      <w:r>
        <w:t xml:space="preserve">Lời này thực ra là Lê Thăng tự biên tự diễn. Miêu Hằng Sinh trước đó có quan hệ không tốt mấy với Dương Phàm. Dương Phàm trước kia thậm chí còn chỉnh thế lực bản địa do Miêu Hằng Sinh cầm đầu.</w:t>
      </w:r>
    </w:p>
    <w:p>
      <w:pPr>
        <w:pStyle w:val="BodyText"/>
      </w:pPr>
      <w:r>
        <w:t xml:space="preserve">- Ừ, vào đi.</w:t>
      </w:r>
    </w:p>
    <w:p>
      <w:pPr>
        <w:pStyle w:val="BodyText"/>
      </w:pPr>
      <w:r>
        <w:t xml:space="preserve">Dương Phàm gật đầu nói, sau đó mình vào nhà trước.</w:t>
      </w:r>
    </w:p>
    <w:p>
      <w:pPr>
        <w:pStyle w:val="BodyText"/>
      </w:pPr>
      <w:r>
        <w:t xml:space="preserve">Lâm Đốn đã sớm thu dọn xong liền cầm túi đi tới, cười nói với Dương Phàm:</w:t>
      </w:r>
    </w:p>
    <w:p>
      <w:pPr>
        <w:pStyle w:val="BodyText"/>
      </w:pPr>
      <w:r>
        <w:t xml:space="preserve">- Phó bí thư Dương, bọn họ cũng không cần vào, tôi đã chuẩn bị tốt.</w:t>
      </w:r>
    </w:p>
    <w:p>
      <w:pPr>
        <w:pStyle w:val="BodyText"/>
      </w:pPr>
      <w:r>
        <w:t xml:space="preserve">Ba người của Ủy ban kỷ luật tỉnh Thiên Nhai đúng là không dám vào. Vừa nãy Dương Phàm có ý gì, Lê Thăng rõ ràng nhìn ra được. Lê Thăng biết Dương Phàm đang rất khó chịu, nói là mời bọn họ vào, nhưng phối hợp hành động lại là để bọn họ chờ bên ngoài. Đây là nét đặc sắc của Trung Quốc, lãnh đạo Đảng đứng đầu, Ủy ban kỷ luật cũng chỉ là một bộ môn trong Đảng mà thôi.</w:t>
      </w:r>
    </w:p>
    <w:p>
      <w:pPr>
        <w:pStyle w:val="BodyText"/>
      </w:pPr>
      <w:r>
        <w:t xml:space="preserve">Trước mặt ba người Ủy ban kỷ luật tỉnh Thiên Nhai, Dương Phàm đưa tay vỗ vỗ vai Lâm Đốn mà cười nói:</w:t>
      </w:r>
    </w:p>
    <w:p>
      <w:pPr>
        <w:pStyle w:val="BodyText"/>
      </w:pPr>
      <w:r>
        <w:t xml:space="preserve">- Trở về nói rõ tình hình với các đồng chí Ủy ban kỷ luật. Có chuyện tôi là người đầu tiên không tha cho anh. Nhưng nếu không có vấn đề gì thì ai muốn động tay động chân, tôi sẽ không khoanh tay đứng nhìn.</w:t>
      </w:r>
    </w:p>
    <w:p>
      <w:pPr>
        <w:pStyle w:val="BodyText"/>
      </w:pPr>
      <w:r>
        <w:t xml:space="preserve">Lời này nếu nói riêng thì có ý khác. Bây giờ trước mặt người của Ủy ban kỷ luật tỉnh Thiên Nhai, Dương Phàm lại nói thì đó chính là cảnh cáo một số người, rõ ràng phát ra một tín hiệu. Vấn đề của Lâm Đốn tốt nhất theo trình tự bình thường mà xử lý, nếu không sẽ gặp phải sự trả thù mạnh mẽ nhất từ Dương Phàm.</w:t>
      </w:r>
    </w:p>
    <w:p>
      <w:pPr>
        <w:pStyle w:val="BodyText"/>
      </w:pPr>
      <w:r>
        <w:t xml:space="preserve">Ba người của Ủy ban kỷ luật tỉnh Thiên Nhai nghe thấy đều biến sắc. Hai mắt Lâm Đốn lại đỏ lên, gật đầu thật mạnh, khàn khàn nói:</w:t>
      </w:r>
    </w:p>
    <w:p>
      <w:pPr>
        <w:pStyle w:val="BodyText"/>
      </w:pPr>
      <w:r>
        <w:t xml:space="preserve">- Tôi nhớ kỹ.</w:t>
      </w:r>
    </w:p>
    <w:p>
      <w:pPr>
        <w:pStyle w:val="BodyText"/>
      </w:pPr>
      <w:r>
        <w:t xml:space="preserve">Lâm Đốn ra ngoài, tên thanh niên lái xe đưa tay móc còng tay, Lê Thăng thấy thế hung hăng đá vào chân hắn một cái.</w:t>
      </w:r>
    </w:p>
    <w:p>
      <w:pPr>
        <w:pStyle w:val="BodyText"/>
      </w:pPr>
      <w:r>
        <w:t xml:space="preserve">Khi tên này kêu đau một tiếng, Lê Thăng vội vàng đi tới trước, rất thành khẩn nói với Dương Phàm:</w:t>
      </w:r>
    </w:p>
    <w:p>
      <w:pPr>
        <w:pStyle w:val="BodyText"/>
      </w:pPr>
      <w:r>
        <w:t xml:space="preserve">- Phó bí thư Dương, cảm ơn ngài ủng hộ công việc của chúng tôi.</w:t>
      </w:r>
    </w:p>
    <w:p>
      <w:pPr>
        <w:pStyle w:val="BodyText"/>
      </w:pPr>
      <w:r>
        <w:t xml:space="preserve">Dương Phàm đầy kiêu ngạo gật đầu, tỏ vẻ tiếp nhận thành ý của đối phương, phất phất tay với Lâm Đốn ra hiệu hắn lên xe.</w:t>
      </w:r>
    </w:p>
    <w:p>
      <w:pPr>
        <w:pStyle w:val="BodyText"/>
      </w:pPr>
      <w:r>
        <w:t xml:space="preserve">Người của Ủy ban kỷ luật tỉnh Thiên Nhai đứng đó đúng là tiến lùi không được, không được uống miếng nước đã lại phải lên đường. Ở tình huống bình thường, người của Ủy ban kỷ luật sẽ không nhận lời mời dùng cơm. Nhưng hôm nay gặp phải đối xử lạnh lùng thì không đơn giản là vấn đề không được mời ăn cơm. Nhưng cái rắm cũng không dám đánh ra, không dám tỏ vẻ bất mãn. Lúc này Ngô Yến cười cười đi ra nói với bọn họ:</w:t>
      </w:r>
    </w:p>
    <w:p>
      <w:pPr>
        <w:pStyle w:val="BodyText"/>
      </w:pPr>
      <w:r>
        <w:t xml:space="preserve">- Đừng đi gấp như vậy, đường đi vất vả rồi, ăn uống gì đó rồi hãy đi.</w:t>
      </w:r>
    </w:p>
    <w:p>
      <w:pPr>
        <w:pStyle w:val="BodyText"/>
      </w:pPr>
      <w:r>
        <w:t xml:space="preserve">Dương Phàm không nói gì xoay người đi vào phòng. Ngô Yến mời đám người của Ủy ban kỷ luật tỉnh Thiên Nhai vào phòng, dặn nhà bếp làm thức ăn, pha trà. Lúc này mới coi như lấy lại chút mặt mũi.</w:t>
      </w:r>
    </w:p>
    <w:p>
      <w:pPr>
        <w:pStyle w:val="BodyText"/>
      </w:pPr>
      <w:r>
        <w:t xml:space="preserve">Sau khi ăn xong đến ngồi nghỉ ngơi, Ngô Yến cười nói với Lê Thăng:</w:t>
      </w:r>
    </w:p>
    <w:p>
      <w:pPr>
        <w:pStyle w:val="BodyText"/>
      </w:pPr>
      <w:r>
        <w:t xml:space="preserve">- Phó bí thư Dương vẫn luôn coi trọng người bên cạnh mình. Lâm Đốn là người đầu tiên đi theo Phó bí thư Dương, cho nên càng coi trọng hơn.</w:t>
      </w:r>
    </w:p>
    <w:p>
      <w:pPr>
        <w:pStyle w:val="BodyText"/>
      </w:pPr>
      <w:r>
        <w:t xml:space="preserve">Lê Thăng xấu hổ cười cười, trong lòng rõ ràng vì sao Dương Phàm đối xử với bọn họ như vậy. Rất nhiều chuyện tất cả mọi người đều hiểu rõ trong lòng. Dương Phàm làm không phải cho bọn họ xem, mà là cho người khác xem. Lê Thăng chuyển đạt một chút là được mà</w:t>
      </w:r>
    </w:p>
    <w:p>
      <w:pPr>
        <w:pStyle w:val="BodyText"/>
      </w:pPr>
      <w:r>
        <w:t xml:space="preserve">Người của Ủy ban kỷ luật tỉnh Thiên Nhai không ở lâu, rất nhanh dẫn Lâm Đốn lên đường. Ngô Yến cười cười đi vào phòng Dương Phàm, nhỏ giọng nói:</w:t>
      </w:r>
    </w:p>
    <w:p>
      <w:pPr>
        <w:pStyle w:val="BodyText"/>
      </w:pPr>
      <w:r>
        <w:t xml:space="preserve">- Thái độ của em là sao vậy?</w:t>
      </w:r>
    </w:p>
    <w:p>
      <w:pPr>
        <w:pStyle w:val="BodyText"/>
      </w:pPr>
      <w:r>
        <w:t xml:space="preserve">Dương Phàm cười lạnh một tiếng rồi nói:</w:t>
      </w:r>
    </w:p>
    <w:p>
      <w:pPr>
        <w:pStyle w:val="BodyText"/>
      </w:pPr>
      <w:r>
        <w:t xml:space="preserve">- lần này dẫn đội là một phó chủ nhiệm, nhưng người ở tỉnh thành không xuống.</w:t>
      </w:r>
    </w:p>
    <w:p>
      <w:pPr>
        <w:pStyle w:val="BodyText"/>
      </w:pPr>
      <w:r>
        <w:t xml:space="preserve">Dương Phàm vừa nói như vậy, Ngô Yến lộ ra một tia lo lắng mà nhỏ giọng nói:</w:t>
      </w:r>
    </w:p>
    <w:p>
      <w:pPr>
        <w:pStyle w:val="BodyText"/>
      </w:pPr>
      <w:r>
        <w:t xml:space="preserve">- Không liên lụy đến em đó chứ?</w:t>
      </w:r>
    </w:p>
    <w:p>
      <w:pPr>
        <w:pStyle w:val="BodyText"/>
      </w:pPr>
      <w:r>
        <w:t xml:space="preserve">- Đương nhiên là không, chẳng qua có người hy vọng cho nên mới làm như vậy. Đây là do trong lòng có ý đồ, lại lo lắng nên không dám tới gặp em.</w:t>
      </w:r>
    </w:p>
    <w:p>
      <w:pPr>
        <w:pStyle w:val="BodyText"/>
      </w:pPr>
      <w:r>
        <w:t xml:space="preserve">Dương Phàm cười lạnh một tiếng. Hắn vừa nói như vậy, Ngô Yến liền hiểu rốt cuộc có chuyện gì.</w:t>
      </w:r>
    </w:p>
    <w:p>
      <w:pPr>
        <w:pStyle w:val="BodyText"/>
      </w:pPr>
      <w:r>
        <w:t xml:space="preserve">- Có người muốn lấy Lâm Đốn làm văn chương?</w:t>
      </w:r>
    </w:p>
    <w:p>
      <w:pPr>
        <w:pStyle w:val="BodyText"/>
      </w:pPr>
      <w:r>
        <w:t xml:space="preserve">Ngô Yến lại hỏi. Dương Phàm thản nhiên nói:</w:t>
      </w:r>
    </w:p>
    <w:p>
      <w:pPr>
        <w:pStyle w:val="BodyText"/>
      </w:pPr>
      <w:r>
        <w:t xml:space="preserve">- Đâu chỉ là muốn, em thấy có người muốn chụp cái mũ to lên đầu Lâm Đốn. Em vợ Lâm Đốn bây giờ đang ở chỗ Tào Dĩnh Nguyên. Lão Tào để người đi làm tài liệu trước, miễn cho có người định giở trò.</w:t>
      </w:r>
    </w:p>
    <w:p>
      <w:pPr>
        <w:pStyle w:val="BodyText"/>
      </w:pPr>
      <w:r>
        <w:t xml:space="preserve">Ngô Yến hơi suy nghĩ một chút liền hiểu rõ mấu chốt trong đó, cười nói:</w:t>
      </w:r>
    </w:p>
    <w:p>
      <w:pPr>
        <w:pStyle w:val="BodyText"/>
      </w:pPr>
      <w:r>
        <w:t xml:space="preserve">- Tiếp theo em định làm như thế nào?</w:t>
      </w:r>
    </w:p>
    <w:p>
      <w:pPr>
        <w:pStyle w:val="BodyText"/>
      </w:pPr>
      <w:r>
        <w:t xml:space="preserve">- Ngồi xem động tĩnh.</w:t>
      </w:r>
    </w:p>
    <w:p>
      <w:pPr>
        <w:pStyle w:val="BodyText"/>
      </w:pPr>
      <w:r>
        <w:t xml:space="preserve">Dương Phàm nhẹ nhàng nói bốn chữ, trong mắt lộ ra vẻ nuối tiếc. Ngô Yến thấy rõ ràng. Chuyện của Lâm Đốn xảy ra như vậy, kế hoạch vốn có của Dương Phàm đã rối loạn. Cũng có thể nói, Lâm Đốn bỏ qua bước này thì sự phát triển sau này sẽ bị ảnh hưởng rất lớn. Đây tự nhiên không phải điều Dương Phàm hy vọng thấy, nhưng chuyện đã xảy ra rồi.</w:t>
      </w:r>
    </w:p>
    <w:p>
      <w:pPr>
        <w:pStyle w:val="BodyText"/>
      </w:pPr>
      <w:r>
        <w:t xml:space="preserve">- Đáng tiếc. Chẳng qua em vừa chấn nhiếp như vậy thì sẽ có người phải thu lại.</w:t>
      </w:r>
    </w:p>
    <w:p>
      <w:pPr>
        <w:pStyle w:val="BodyText"/>
      </w:pPr>
      <w:r>
        <w:t xml:space="preserve">Ngô Yến thở dài một tiếng. Dương Phàm cười cười một tiếng rồi nói:</w:t>
      </w:r>
    </w:p>
    <w:p>
      <w:pPr>
        <w:pStyle w:val="BodyText"/>
      </w:pPr>
      <w:r>
        <w:t xml:space="preserve">- Tái ông thất mã không biết là phúc hay là họa. Hy vọng ý của em có người hiểu rõ. Xem ra cuộc gặp mặt lần này bỏ ngang rồi. Thu dọn một chút, ngày mai em về tỉnh thành.</w:t>
      </w:r>
    </w:p>
    <w:p>
      <w:pPr>
        <w:pStyle w:val="BodyText"/>
      </w:pPr>
      <w:r>
        <w:t xml:space="preserve">Vừa nói Dương Phàm rút điện thoại di động ra gọi cho Hà Thiếu Hoa thông báo một chút tình hình. Hà Thiếu Hoa bên kia ừ ừ hai tiếng rồi nói:</w:t>
      </w:r>
    </w:p>
    <w:p>
      <w:pPr>
        <w:pStyle w:val="BodyText"/>
      </w:pPr>
      <w:r>
        <w:t xml:space="preserve">- Tôi biết rồi và đã phái người đến thành phố Hải Tân phối hợp Tào Dĩnh Nguyên.</w:t>
      </w:r>
    </w:p>
    <w:p>
      <w:pPr>
        <w:pStyle w:val="BodyText"/>
      </w:pPr>
      <w:r>
        <w:t xml:space="preserve">- Cảm ơn.</w:t>
      </w:r>
    </w:p>
    <w:p>
      <w:pPr>
        <w:pStyle w:val="BodyText"/>
      </w:pPr>
      <w:r>
        <w:t xml:space="preserve">Dương Phàm nói đơn giản một câu rồi dập máy. Hà Thiếu Hoa đương nhiên hiểu rõ ý của Dương Phàm là ghi nhận nhân tình này. Hà Thiếu Hoa phái người xuống, nếu như Hồ Tiểu Cường nói chính là sự thật, như vậy vấn đề của Lâm Đốn tự nhiên sẽ không quá lớn. Có bí thư tỉnh ủy nhìn chằm chằm, ai dám làm quỷ cơ chứ?</w:t>
      </w:r>
    </w:p>
    <w:p>
      <w:pPr>
        <w:pStyle w:val="BodyText"/>
      </w:pPr>
      <w:r>
        <w:t xml:space="preserve">....</w:t>
      </w:r>
    </w:p>
    <w:p>
      <w:pPr>
        <w:pStyle w:val="BodyText"/>
      </w:pPr>
      <w:r>
        <w:t xml:space="preserve">Chu Tử Dương đến đã là giữa trưa, nhận được điện thoại của Dương Phàm liền vội vàng mà đến. Đến dưới phòng thấy mọi người đang ngồi vây quanh mình, Dương Phàm đứng lên cười nói:</w:t>
      </w:r>
    </w:p>
    <w:p>
      <w:pPr>
        <w:pStyle w:val="BodyText"/>
      </w:pPr>
      <w:r>
        <w:t xml:space="preserve">- Mọi người tùy ý một chút, hôm nay không có phân trên dưới, chỉ có bạn bè mà thôi.</w:t>
      </w:r>
    </w:p>
    <w:p>
      <w:pPr>
        <w:pStyle w:val="BodyText"/>
      </w:pPr>
      <w:r>
        <w:t xml:space="preserve">Tuy Dương Phàm nói như vậy nhưng phát hiện không có Lâm Đốn và Trầm Ninh ở đây, Chu Tử Dương vẫn cảm thấy không khí có chút biến hoá. Chu Tử Dương không lập tức hỏi mà chờ sau khi ăn trưa xong liền nhân lúc Dương Phàm rời đi mà đuổi theo.</w:t>
      </w:r>
    </w:p>
    <w:p>
      <w:pPr>
        <w:pStyle w:val="BodyText"/>
      </w:pPr>
      <w:r>
        <w:t xml:space="preserve">Dương Phàm không giấu diếm nói tình hình ra. Chu Tử Dương nghe xong không khỏi có chút lo lắng:</w:t>
      </w:r>
    </w:p>
    <w:p>
      <w:pPr>
        <w:pStyle w:val="BodyText"/>
      </w:pPr>
      <w:r>
        <w:t xml:space="preserve">- Chú không có việc gì đó chứ?</w:t>
      </w:r>
    </w:p>
    <w:p>
      <w:pPr>
        <w:pStyle w:val="BodyText"/>
      </w:pPr>
      <w:r>
        <w:t xml:space="preserve">Dương Phàm cười khổ một tiếng, trừng mắt nhìn Chu Tử Dương mà nói:</w:t>
      </w:r>
    </w:p>
    <w:p>
      <w:pPr>
        <w:pStyle w:val="BodyText"/>
      </w:pPr>
      <w:r>
        <w:t xml:space="preserve">- Anh thấy tôi là kẻ phạm sai lầm kinh tế sao?</w:t>
      </w:r>
    </w:p>
    <w:p>
      <w:pPr>
        <w:pStyle w:val="BodyText"/>
      </w:pPr>
      <w:r>
        <w:t xml:space="preserve">- Giống.</w:t>
      </w:r>
    </w:p>
    <w:p>
      <w:pPr>
        <w:pStyle w:val="BodyText"/>
      </w:pPr>
      <w:r>
        <w:t xml:space="preserve">Chu Tử Dương trầm giọng nói. Dương Phàm biết hắn nói đùa liền giơ chân lên đạp một cái, không khỏi nở nụ cười. Chu Tử Dương thấy thế cười hắc hắc mà nói:</w:t>
      </w:r>
    </w:p>
    <w:p>
      <w:pPr>
        <w:pStyle w:val="BodyText"/>
      </w:pPr>
      <w:r>
        <w:t xml:space="preserve">- Đúng, nếu không có quan hệ gì với chú, chú cần gì phải nhăn nhó như vậy.</w:t>
      </w:r>
    </w:p>
    <w:p>
      <w:pPr>
        <w:pStyle w:val="BodyText"/>
      </w:pPr>
      <w:r>
        <w:t xml:space="preserve">Dương Phàm nhìn Chu Tử Dương, đảo đảo mắt mà nói:</w:t>
      </w:r>
    </w:p>
    <w:p>
      <w:pPr>
        <w:pStyle w:val="BodyText"/>
      </w:pPr>
      <w:r>
        <w:t xml:space="preserve">- Trong tỉnh muốn điều chỉnh đội ngũ cán bộ địa phương, anh muốn đến nơi làm làm không?</w:t>
      </w:r>
    </w:p>
    <w:p>
      <w:pPr>
        <w:pStyle w:val="BodyText"/>
      </w:pPr>
      <w:r>
        <w:t xml:space="preserve">Chu Tử Dương nghe xong ngẩn ra một chút, rất nhanh có phản ứng đây là một cơ hội. Nhưng suy nghĩ một chút Chu Tử Dương liền quyết định buông ta. Hắn cười nói:</w:t>
      </w:r>
    </w:p>
    <w:p>
      <w:pPr>
        <w:pStyle w:val="BodyText"/>
      </w:pPr>
      <w:r>
        <w:t xml:space="preserve">- Bỏ đi, con người của tôi không thích hợp xuống dưới làm lãnh đạo, nếu không nhất định xảy ra vấn đề.</w:t>
      </w:r>
    </w:p>
    <w:p>
      <w:pPr>
        <w:pStyle w:val="BodyText"/>
      </w:pPr>
      <w:r>
        <w:t xml:space="preserve">- Anh cũng biết bản thân mình đó, được rồi.</w:t>
      </w:r>
    </w:p>
    <w:p>
      <w:pPr>
        <w:pStyle w:val="BodyText"/>
      </w:pPr>
      <w:r>
        <w:t xml:space="preserve">Dương Phàm cười nói:</w:t>
      </w:r>
    </w:p>
    <w:p>
      <w:pPr>
        <w:pStyle w:val="BodyText"/>
      </w:pPr>
      <w:r>
        <w:t xml:space="preserve">- Trong mấy người anh đề cử có ai mà anh cảm thấy thích hợp không? Thành phố Tam Hà tôi có lẽ là lấy được.</w:t>
      </w:r>
    </w:p>
    <w:p>
      <w:pPr>
        <w:pStyle w:val="BodyText"/>
      </w:pPr>
      <w:r>
        <w:t xml:space="preserve">Nếu Chu Tử Dương không muốn rời khỏi sở Xây dựng, nói cách khác hắn không định dồn hết tinh lực vào trong chốn quan trường. Từ một góc độ nào đó mà nói đây là biết tiến lui. Dương Phàm thuận theo tự nhiên bán nhân tình lựa chọn người cho Chu Tử Dương. Có công tiến cử, sau này Tề Quốc Viễn đi theo Chu Tử Dương không phải có thêm một con đường làm ăn nữa sao?</w:t>
      </w:r>
    </w:p>
    <w:p>
      <w:pPr>
        <w:pStyle w:val="BodyText"/>
      </w:pPr>
      <w:r>
        <w:t xml:space="preserve">- Cái này có được không?</w:t>
      </w:r>
    </w:p>
    <w:p>
      <w:pPr>
        <w:pStyle w:val="BodyText"/>
      </w:pPr>
      <w:r>
        <w:t xml:space="preserve">Chu Tử Dương cười nói, hai mắt nhìn chằm chằm vào Dương Phàm. Dương Phàm hiểu ý lắc đầu cười khổ nói:</w:t>
      </w:r>
    </w:p>
    <w:p>
      <w:pPr>
        <w:pStyle w:val="BodyText"/>
      </w:pPr>
      <w:r>
        <w:t xml:space="preserve">- Anh hiểu lầm rồi, tôi không có ý chia tách rõ ràng. Sau này ý của anh cũng là ý của tôi. Tương lai nếu sở Xây dựng có biến hoá, tôi sẽ toàn lực bảo vệ anh. Nói như vậy đi, sau này chuyện của anh là chuyện của tôi, quan hệ giữa tôi và anh đủ để có hứa hẹn này. Nếu thật sự tính ra thì lúc trước khi tôi ở cơ sở đã làm phiền anh không ít. Anh cũng không nói nửa chữ không mà.</w:t>
      </w:r>
    </w:p>
    <w:p>
      <w:pPr>
        <w:pStyle w:val="BodyText"/>
      </w:pPr>
      <w:r>
        <w:t xml:space="preserve">Chu Tử Dương lộ ra vẻ xấu hổ mà nói:</w:t>
      </w:r>
    </w:p>
    <w:p>
      <w:pPr>
        <w:pStyle w:val="BodyText"/>
      </w:pPr>
      <w:r>
        <w:t xml:space="preserve">- Ha ha, đó là anh lo lắng nhiều, anh xin lỗi.</w:t>
      </w:r>
    </w:p>
    <w:p>
      <w:pPr>
        <w:pStyle w:val="BodyText"/>
      </w:pPr>
      <w:r>
        <w:t xml:space="preserve">Dương Phàm xua tay không nói gì, chẳng qua ý đã rất rõ ràng, quan hệ của mọi người không cần giải thích làm gì.</w:t>
      </w:r>
    </w:p>
    <w:p>
      <w:pPr>
        <w:pStyle w:val="BodyText"/>
      </w:pPr>
      <w:r>
        <w:t xml:space="preserve">- Hai người lần trước anh dẫn tới đều được. Tiễn Thiên Nguyên ở Vu Thành giữ chức phó bí thư thị ủy, mặc dù nói cấp bậc không thay đổi, nhưng làm thị trưởng thì vẫn khác.</w:t>
      </w:r>
    </w:p>
    <w:p>
      <w:pPr>
        <w:pStyle w:val="BodyText"/>
      </w:pPr>
      <w:r>
        <w:t xml:space="preserve">Chu Tử Dương cười cười mà nói.</w:t>
      </w:r>
    </w:p>
    <w:p>
      <w:pPr>
        <w:pStyle w:val="Compact"/>
      </w:pPr>
      <w:r>
        <w:br w:type="textWrapping"/>
      </w:r>
      <w:r>
        <w:br w:type="textWrapping"/>
      </w:r>
    </w:p>
    <w:p>
      <w:pPr>
        <w:pStyle w:val="Heading2"/>
      </w:pPr>
      <w:bookmarkStart w:id="685" w:name="chương-623"/>
      <w:bookmarkEnd w:id="685"/>
      <w:r>
        <w:t xml:space="preserve">663. Chương 623</w:t>
      </w:r>
    </w:p>
    <w:p>
      <w:pPr>
        <w:pStyle w:val="Compact"/>
      </w:pPr>
      <w:r>
        <w:br w:type="textWrapping"/>
      </w:r>
      <w:r>
        <w:br w:type="textWrapping"/>
      </w:r>
      <w:r>
        <w:t xml:space="preserve">Dương Phàm nghe xong hơi hơi suy tư một phen nói:</w:t>
      </w:r>
    </w:p>
    <w:p>
      <w:pPr>
        <w:pStyle w:val="BodyText"/>
      </w:pPr>
      <w:r>
        <w:t xml:space="preserve">- Tiền Thiên Nguyên không thích hợp. Vu Thành có vị trí thứ hai trong tỉnh, anh nhắc đến anh ta lại khiến tôi có ý tưởng khác. Để Dư Siêu đi thành phố Tam Hà làm phó bí thư đi, từ bí thư Đảng ủy Công an lên làm phó bí thư, xem như đề bạt sử dụng. Bên phía Tam Hà có thể dùng làm lợi thế, trước hết cứ để lão Tiền chờ hai năm, tranh thủ tạo dựng chút chiến tích.</w:t>
      </w:r>
    </w:p>
    <w:p>
      <w:pPr>
        <w:pStyle w:val="BodyText"/>
      </w:pPr>
      <w:r>
        <w:t xml:space="preserve">Nói tới đây, nội tâm Chu Tử Dương khó có thể bình tĩnh. Trong cơ quan nhà nước, người đi trà lạnh là chuyện thường xuyên gặp. Với địa vị hiện tại, Dương Phàm hoàn toàn có thể từ trên cao nhìn xuống, chờ Chu Tử Dương ngưỡng mộ và khẩn cầu, nhưng hắn không làm như vậy, mà suy xét thật sự chu toàn cho Chu Tử Dương.</w:t>
      </w:r>
    </w:p>
    <w:p>
      <w:pPr>
        <w:pStyle w:val="BodyText"/>
      </w:pPr>
      <w:r>
        <w:t xml:space="preserve">- Cả đời này, có một bằng hữu như cậu, thật sự là may mắn của tôi.</w:t>
      </w:r>
    </w:p>
    <w:p>
      <w:pPr>
        <w:pStyle w:val="BodyText"/>
      </w:pPr>
      <w:r>
        <w:t xml:space="preserve">Chu Tử Dương thậm chí nói hơi nghẹn ngào. Dương Phàm hơi kinh ngạc cười cười, khoát tay không nói gì. Dường như lúc này nói gì đều không thích hợp.</w:t>
      </w:r>
    </w:p>
    <w:p>
      <w:pPr>
        <w:pStyle w:val="BodyText"/>
      </w:pPr>
      <w:r>
        <w:t xml:space="preserve">... ....</w:t>
      </w:r>
    </w:p>
    <w:p>
      <w:pPr>
        <w:pStyle w:val="BodyText"/>
      </w:pPr>
      <w:r>
        <w:t xml:space="preserve">Quan chức làm tới cấp bộ, tự do bố trí thơi gian của mình, nếu muốn nhàn hạ cũng không phải việc gì khó. Biết được Hác Nam liên tiếp gọi người đi nói chuyện, tâm tình Đỗ Trường Phong cũng không được tốt lắm. Tuy nói rằng Đảng ủy quản nhân sự, Đỗ Trường Phong là người đứng đầu bên hành chính, quyền lực trọng tâm là trong chính vụ, nhưng hắn không phải là phó bí thư tỉnh ủy sao? Nếu ở vấn đề nhân sự không có nhiều quyền phát ngôn lắm, không thể nghi ngờ cũng là một loại biểu hiện của sự thất bại.</w:t>
      </w:r>
    </w:p>
    <w:p>
      <w:pPr>
        <w:pStyle w:val="BodyText"/>
      </w:pPr>
      <w:r>
        <w:t xml:space="preserve">Trước khi hết giờ làm buổi trưa, Đỗ Trường Phong chợt máy mắt mấy lần, hơn nữa cả hai mắt đầu máy. Theo góc độ khoa học thì đây là một hiện tượng bình thường, nhưng con người ai chẳng có chút việc trái với lương tâm, Đỗ Trường Phong liền cảm thấy đó là một dấu hiệu, chỉ có điều không biết dấu hiệu này tốt hay xấu. Đúng lúc đó thư ký lỡ tay đánh rơi chén trà, ầm một tiếng khiến Đỗ Trường Phong giật mình không nhẹ.</w:t>
      </w:r>
    </w:p>
    <w:p>
      <w:pPr>
        <w:pStyle w:val="BodyText"/>
      </w:pPr>
      <w:r>
        <w:t xml:space="preserve">- Sao thế? Tay chân vụng về quá!</w:t>
      </w:r>
    </w:p>
    <w:p>
      <w:pPr>
        <w:pStyle w:val="BodyText"/>
      </w:pPr>
      <w:r>
        <w:t xml:space="preserve">Đỗ Trường Phong đi ra nhìn lướt qua, rất bất mãn điểm một câu. Nhìn dáng vẻ khẩn trương của thư ký, trong lòng Đỗ Trường Phong lại không vui, đang định nói một hai câu thì chuông điện thoại reo vang.</w:t>
      </w:r>
    </w:p>
    <w:p>
      <w:pPr>
        <w:pStyle w:val="BodyText"/>
      </w:pPr>
      <w:r>
        <w:t xml:space="preserve">- Tiếp điện thoại! Tìm tôi thì nói tôi không rảnh!</w:t>
      </w:r>
    </w:p>
    <w:p>
      <w:pPr>
        <w:pStyle w:val="BodyText"/>
      </w:pPr>
      <w:r>
        <w:t xml:space="preserve">Đỗ Trường Phong hừ một tiếng, chỉ vào điện thoại trên bàn thư ký, trầm ổn xoay người trở về. Đã sắp đến giờ nghỉ buổi trưa, gần đây vẫn khá bận rộn mệt mỏi, Đỗ Trường Phong muốn nghỉ ngơi một chút.</w:t>
      </w:r>
    </w:p>
    <w:p>
      <w:pPr>
        <w:pStyle w:val="BodyText"/>
      </w:pPr>
      <w:r>
        <w:t xml:space="preserve">Thư ký nhanh chóng cầm lấy điện thoại, ừ một tiếng, khẩn trương giơ tay bịt điện thoại, quay về phía Đỗ Trường Phong, hạ giọng hỏi:</w:t>
      </w:r>
    </w:p>
    <w:p>
      <w:pPr>
        <w:pStyle w:val="BodyText"/>
      </w:pPr>
      <w:r>
        <w:t xml:space="preserve">- Thư ký của Phó bí thư Dương gọi điện thoại hỏi, trưa này ngài có bố trí gì không?</w:t>
      </w:r>
    </w:p>
    <w:p>
      <w:pPr>
        <w:pStyle w:val="BodyText"/>
      </w:pPr>
      <w:r>
        <w:t xml:space="preserve">- Tôi đã nói… Cậu nói gì?</w:t>
      </w:r>
    </w:p>
    <w:p>
      <w:pPr>
        <w:pStyle w:val="BodyText"/>
      </w:pPr>
      <w:r>
        <w:t xml:space="preserve">Đỗ Trường Phong hơi giận dữ, trước hết gầm lên một tiếng, nhưng ngay lập tức phản ứng lại, hỏi một câu.</w:t>
      </w:r>
    </w:p>
    <w:p>
      <w:pPr>
        <w:pStyle w:val="BodyText"/>
      </w:pPr>
      <w:r>
        <w:t xml:space="preserve">- Thư ký Lý Thắng Lợi của Dương Phàm gọi điện thoại, hỏi ngài có bận gì không, trưa nay Dương Phàm mời khách.</w:t>
      </w:r>
    </w:p>
    <w:p>
      <w:pPr>
        <w:pStyle w:val="BodyText"/>
      </w:pPr>
      <w:r>
        <w:t xml:space="preserve">- Cậu dám kêu Dương Phàm sao? Phải gọi là Phó bí thư Dương.</w:t>
      </w:r>
    </w:p>
    <w:p>
      <w:pPr>
        <w:pStyle w:val="BodyText"/>
      </w:pPr>
      <w:r>
        <w:t xml:space="preserve">Đỗ Trường Phong trách một câu với giọng rất không thoải mái. Tuy nhiên tâm tình y lập tức tốt lên rất nhiều, vẻ mặt cũng tươi cười nói:</w:t>
      </w:r>
    </w:p>
    <w:p>
      <w:pPr>
        <w:pStyle w:val="BodyText"/>
      </w:pPr>
      <w:r>
        <w:t xml:space="preserve">- Ừ, hỏi chỗ nào, tôi sẽ đi thẳng tới.</w:t>
      </w:r>
    </w:p>
    <w:p>
      <w:pPr>
        <w:pStyle w:val="BodyText"/>
      </w:pPr>
      <w:r>
        <w:t xml:space="preserve">Biểu tình biến hóa này của Đỗ Trường Phong khiến thư ký giật mình. Bởi vì theo bình thường, Chủ tịch tỉnh Đỗ tuyệt đối sẽ không xuất hiện vẻ cẩn thận như thế. Ở lâu bên cạnh lãnh đạo, thư ký ý thức được rất nhanh, sau bữa ăn trưa này, sẽ phát sinh rất nhiều biến hóa.</w:t>
      </w:r>
    </w:p>
    <w:p>
      <w:pPr>
        <w:pStyle w:val="BodyText"/>
      </w:pPr>
      <w:r>
        <w:t xml:space="preserve">... ....</w:t>
      </w:r>
    </w:p>
    <w:p>
      <w:pPr>
        <w:pStyle w:val="BodyText"/>
      </w:pPr>
      <w:r>
        <w:t xml:space="preserve">Lý Thắng Lợi buông điện thoại, đứng ở cửa phòng, mỉm cười báo cáo với Dương Phàm:</w:t>
      </w:r>
    </w:p>
    <w:p>
      <w:pPr>
        <w:pStyle w:val="BodyText"/>
      </w:pPr>
      <w:r>
        <w:t xml:space="preserve">- Bên kia đáp ứng rất kiên quyết, Chủ tịch tỉnh Đỗ dường như cũng rất sốt ruột.</w:t>
      </w:r>
    </w:p>
    <w:p>
      <w:pPr>
        <w:pStyle w:val="BodyText"/>
      </w:pPr>
      <w:r>
        <w:t xml:space="preserve">Dương Phàm liếc Lý Thắng Lợi một cái, thản nhiên nói:</w:t>
      </w:r>
    </w:p>
    <w:p>
      <w:pPr>
        <w:pStyle w:val="BodyText"/>
      </w:pPr>
      <w:r>
        <w:t xml:space="preserve">- Trong lòng đều biết là được, vì sao phải nói ra?</w:t>
      </w:r>
    </w:p>
    <w:p>
      <w:pPr>
        <w:pStyle w:val="BodyText"/>
      </w:pPr>
      <w:r>
        <w:t xml:space="preserve">Lý Thắng Lợi bị nói, trên mặt hơi hơi nóng lên, hiểu rằng mình muốn thể hiện một chút là tốt, nhưng phương thức không thỏa đáng.</w:t>
      </w:r>
    </w:p>
    <w:p>
      <w:pPr>
        <w:pStyle w:val="BodyText"/>
      </w:pPr>
      <w:r>
        <w:t xml:space="preserve">- Cảm tạ lãnh đạo dạy bảo!</w:t>
      </w:r>
    </w:p>
    <w:p>
      <w:pPr>
        <w:pStyle w:val="BodyText"/>
      </w:pPr>
      <w:r>
        <w:t xml:space="preserve">Lý Thắng Lợi lập tức bổ sung một câu.</w:t>
      </w:r>
    </w:p>
    <w:p>
      <w:pPr>
        <w:pStyle w:val="BodyText"/>
      </w:pPr>
      <w:r>
        <w:t xml:space="preserve">Dương Phàm đứng lên cười nói:</w:t>
      </w:r>
    </w:p>
    <w:p>
      <w:pPr>
        <w:pStyle w:val="BodyText"/>
      </w:pPr>
      <w:r>
        <w:t xml:space="preserve">- Hết giờ làm rồi!</w:t>
      </w:r>
    </w:p>
    <w:p>
      <w:pPr>
        <w:pStyle w:val="BodyText"/>
      </w:pPr>
      <w:r>
        <w:t xml:space="preserve">Hai chiếc xe gần như là dừng lại ở cửa hội sở Huy Thương cùng một lúc. Thú vị chính là hai vị lãnh đạo cũng không đi chiếc xe chuyên dụng của mình, không hẹn mà cùng lựa chọn một chiếc xe nhãn hiệu bình thường, thậm chí còn là xe Trường Giang do doanh nghiệp trong tỉnh sản xuất.</w:t>
      </w:r>
    </w:p>
    <w:p>
      <w:pPr>
        <w:pStyle w:val="BodyText"/>
      </w:pPr>
      <w:r>
        <w:t xml:space="preserve">- Chủ tịch tỉnh Đỗ tới thật nhanh!</w:t>
      </w:r>
    </w:p>
    <w:p>
      <w:pPr>
        <w:pStyle w:val="BodyText"/>
      </w:pPr>
      <w:r>
        <w:t xml:space="preserve">Dương Phàm giành xuống xe trước, tiến lên một bước đón.</w:t>
      </w:r>
    </w:p>
    <w:p>
      <w:pPr>
        <w:pStyle w:val="BodyText"/>
      </w:pPr>
      <w:r>
        <w:t xml:space="preserve">Đỗ Trường Phong thần tình mỉm cười nhiệt tình bắt tay Dương Phàm nói:</w:t>
      </w:r>
    </w:p>
    <w:p>
      <w:pPr>
        <w:pStyle w:val="BodyText"/>
      </w:pPr>
      <w:r>
        <w:t xml:space="preserve">- Vẫn luôn muốn tìm cơ hội ngồi với nhau một chút, hôm nay xem như được toại nguyện.</w:t>
      </w:r>
    </w:p>
    <w:p>
      <w:pPr>
        <w:pStyle w:val="BodyText"/>
      </w:pPr>
      <w:r>
        <w:t xml:space="preserve">Lời này nhiều ít hơi nghĩ một đằng nói một nẻo, nếu lúc trước Dương Phàm không có vốn lớn trong tay, Đỗ Trường Phong cũng không có tâm trạng cấp bách như hiện tại. Có sự tình trong lòng mọi người đều biết rõ, tuy nhiên đều không nói ra mà thôi.</w:t>
      </w:r>
    </w:p>
    <w:p>
      <w:pPr>
        <w:pStyle w:val="BodyText"/>
      </w:pPr>
      <w:r>
        <w:t xml:space="preserve">- Cũng vậy! Mời Chủ tịch tỉnh Đỗ!</w:t>
      </w:r>
    </w:p>
    <w:p>
      <w:pPr>
        <w:pStyle w:val="BodyText"/>
      </w:pPr>
      <w:r>
        <w:t xml:space="preserve">Dương Phàm hơi hơi nhường bước. Đỗ Trường Phong cũng không khách khí, cất bước đi trước, lúc này mà còn khách khí đưa đưa đẩy đẩy chẳng khác nào vẽ rắn thêm chân. Tiếp theo trong lúc ăn cơm mới là đi vào trọng điểm. Nếu không đủ thành ý, cũng không có ích lợi chống đỡ, sau khi cơm nước xong, hết thảy mọi việc sẽ chẳng có gì thay đổi.</w:t>
      </w:r>
    </w:p>
    <w:p>
      <w:pPr>
        <w:pStyle w:val="BodyText"/>
      </w:pPr>
      <w:r>
        <w:t xml:space="preserve">Trước cửa nghênh đón tự nhiên là Tề Quốc Viễn. Lựa chọn mời khách ở đây là thể hiện sự tín nhiệm của Dương Phàm. Đối với việc này, Tề Quốc Viễn sẽ không nói gì cả mà chỉ ghi nhớ ở trong lòng, cố gắng làm mọi việc thật thỏa đáng là được.</w:t>
      </w:r>
    </w:p>
    <w:p>
      <w:pPr>
        <w:pStyle w:val="BodyText"/>
      </w:pPr>
      <w:r>
        <w:t xml:space="preserve">- Tề Quốc Viễn, một ông bạn cũ. Hoàn cảnh nơi đây không tồi, tôi yên tâm thật sự.</w:t>
      </w:r>
    </w:p>
    <w:p>
      <w:pPr>
        <w:pStyle w:val="BodyText"/>
      </w:pPr>
      <w:r>
        <w:t xml:space="preserve">Dương Phàm giới thiệu rất đơn giản, nhưng có thể giới thiệu như vậy, liền ý nghĩa được trọng lượng của Tề Quốc Viễn trong lòng Dương Phàm. Nếu không, Dương Phàm sẽ không nói đầy đủ họ tên, nhiều lắm chính là: “ông chủ Tề…”. Nói ra tên, chính là muốn nâng Tề Quốc Viễn lên.</w:t>
      </w:r>
    </w:p>
    <w:p>
      <w:pPr>
        <w:pStyle w:val="BodyText"/>
      </w:pPr>
      <w:r>
        <w:t xml:space="preserve">- Chào Chủ tịch tỉnh Đỗ, chào Phó bí thư Dương!</w:t>
      </w:r>
    </w:p>
    <w:p>
      <w:pPr>
        <w:pStyle w:val="BodyText"/>
      </w:pPr>
      <w:r>
        <w:t xml:space="preserve">Tề Quốc Viễn không hề có ý cố gắng tự kéo lại gần, không kiêu ngạo không siểm nịnh mỉm cười, đưa hai người vào. Hai nữ tiếp viên xinh đẹp một trái, một phải dẫn ba người lên lầu.</w:t>
      </w:r>
    </w:p>
    <w:p>
      <w:pPr>
        <w:pStyle w:val="BodyText"/>
      </w:pPr>
      <w:r>
        <w:t xml:space="preserve">Trong hội sở thoạt nhìn rất vắng lặng, không hề có chút hoạt động kinh doanh nào. Dương Phàm biết rất rõ, Tề Quốc Viễn khẳng định là cố ý ngừng kinh doanh, chuyên môn ứng phó việc mời khách hôm nay.</w:t>
      </w:r>
    </w:p>
    <w:p>
      <w:pPr>
        <w:pStyle w:val="BodyText"/>
      </w:pPr>
      <w:r>
        <w:t xml:space="preserve">- Lão Tề vất vả!</w:t>
      </w:r>
    </w:p>
    <w:p>
      <w:pPr>
        <w:pStyle w:val="BodyText"/>
      </w:pPr>
      <w:r>
        <w:t xml:space="preserve">Dương Phàm không làm ngơ Tề Quốc Viễn, cười nói. Tề Quốc Viễn cười cười, cũng không nói gì, thản nhiên đi theo phía sau. Đỗ Trường Phong không quá để tâm tới hoàn cảnh nơi này, tâm tư đặt cả vào bước kế tiếp.</w:t>
      </w:r>
    </w:p>
    <w:p>
      <w:pPr>
        <w:pStyle w:val="BodyText"/>
      </w:pPr>
      <w:r>
        <w:t xml:space="preserve">Vào một phòng riêng bố trí lịch sự tao nhã, nữ tiếp viên xinh đẹp rót rượu xong, chủ động lui ra phía sau ba bước, đứng ở một khoảng cách khá thích hợp. Nếu người trên bàn nói nhỏ một chút, các cô đều không nghe thấy. Tề Quốc Viễn không cùng vào mà tiếp đón hai thư ký ở một căn phòng khác.</w:t>
      </w:r>
    </w:p>
    <w:p>
      <w:pPr>
        <w:pStyle w:val="BodyText"/>
      </w:pPr>
      <w:r>
        <w:t xml:space="preserve">Nâng chén rượu lên, Dương Phàm cười nói:</w:t>
      </w:r>
    </w:p>
    <w:p>
      <w:pPr>
        <w:pStyle w:val="BodyText"/>
      </w:pPr>
      <w:r>
        <w:t xml:space="preserve">- Chén đầu tiên này, tôi kính ngài.</w:t>
      </w:r>
    </w:p>
    <w:p>
      <w:pPr>
        <w:pStyle w:val="BodyText"/>
      </w:pPr>
      <w:r>
        <w:t xml:space="preserve">Đỗ Trường Phong giơ tay nói:</w:t>
      </w:r>
    </w:p>
    <w:p>
      <w:pPr>
        <w:pStyle w:val="BodyText"/>
      </w:pPr>
      <w:r>
        <w:t xml:space="preserve">- Chờ, phải có lý do gì chứ?</w:t>
      </w:r>
    </w:p>
    <w:p>
      <w:pPr>
        <w:pStyle w:val="BodyText"/>
      </w:pPr>
      <w:r>
        <w:t xml:space="preserve">Dương Phàm khẽ mỉm cười nói:</w:t>
      </w:r>
    </w:p>
    <w:p>
      <w:pPr>
        <w:pStyle w:val="BodyText"/>
      </w:pPr>
      <w:r>
        <w:t xml:space="preserve">- Vì song thắng đi! Tôi thích song thắng!</w:t>
      </w:r>
    </w:p>
    <w:p>
      <w:pPr>
        <w:pStyle w:val="BodyText"/>
      </w:pPr>
      <w:r>
        <w:t xml:space="preserve">Đỗ Trường Phong thận trọng cười cười nói:</w:t>
      </w:r>
    </w:p>
    <w:p>
      <w:pPr>
        <w:pStyle w:val="BodyText"/>
      </w:pPr>
      <w:r>
        <w:t xml:space="preserve">- Song thắng, tôi cũng thích. Tuy nhiên, lúc này không cân bằng.</w:t>
      </w:r>
    </w:p>
    <w:p>
      <w:pPr>
        <w:pStyle w:val="BodyText"/>
      </w:pPr>
      <w:r>
        <w:t xml:space="preserve">Hai người nói chuyện như trong sương mù, dù nữ tiếp viên phía sau nghe rõ cũng không hiểu gì cả.</w:t>
      </w:r>
    </w:p>
    <w:p>
      <w:pPr>
        <w:pStyle w:val="BodyText"/>
      </w:pPr>
      <w:r>
        <w:t xml:space="preserve">- Không cân bằng thì để cho nó cân bằng lại! Chủ tịch tỉnh Đỗ có đề nghị nào hợp lý, tôi xin khiêm tốn thụ giáo.</w:t>
      </w:r>
    </w:p>
    <w:p>
      <w:pPr>
        <w:pStyle w:val="BodyText"/>
      </w:pPr>
      <w:r>
        <w:t xml:space="preserve">Dương Phàm nói xong lại giơ chén rượu lên. Lúc này Đỗ Trường Phong không nói gì mà giơ chén lên uống rất thống thoái.</w:t>
      </w:r>
    </w:p>
    <w:p>
      <w:pPr>
        <w:pStyle w:val="BodyText"/>
      </w:pPr>
      <w:r>
        <w:t xml:space="preserve">- Trước kia có thể có chút hiểu lầm, sau hôm nay hiểu lầm sẽ trôi qua. Cho nên, chén rượu này tôi kính ngài. Cụng ly để giải trừ hiểu lầm trước kia giữa chúng ta.</w:t>
      </w:r>
    </w:p>
    <w:p>
      <w:pPr>
        <w:pStyle w:val="BodyText"/>
      </w:pPr>
      <w:r>
        <w:t xml:space="preserve">Đỗ Trường Phong nâng chén nói.</w:t>
      </w:r>
    </w:p>
    <w:p>
      <w:pPr>
        <w:pStyle w:val="BodyText"/>
      </w:pPr>
      <w:r>
        <w:t xml:space="preserve">Dương Phàm mỉm cười nâng chén hưởng ứng:</w:t>
      </w:r>
    </w:p>
    <w:p>
      <w:pPr>
        <w:pStyle w:val="BodyText"/>
      </w:pPr>
      <w:r>
        <w:t xml:space="preserve">- Được, lý do hay.</w:t>
      </w:r>
    </w:p>
    <w:p>
      <w:pPr>
        <w:pStyle w:val="BodyText"/>
      </w:pPr>
      <w:r>
        <w:t xml:space="preserve">Lúc này nữ tiếp viên muốn lên rót rượu, Dương Phàm vung tay lên, cầm lấy bình rượu, nói với nữ tiếp viên:</w:t>
      </w:r>
    </w:p>
    <w:p>
      <w:pPr>
        <w:pStyle w:val="BodyText"/>
      </w:pPr>
      <w:r>
        <w:t xml:space="preserve">- Để chúng tôi tự làm đi.</w:t>
      </w:r>
    </w:p>
    <w:p>
      <w:pPr>
        <w:pStyle w:val="BodyText"/>
      </w:pPr>
      <w:r>
        <w:t xml:space="preserve">Hai nữ tiếp viên lập tức thức thời lui ra, nhẹ nhàng khép cửa lại.</w:t>
      </w:r>
    </w:p>
    <w:p>
      <w:pPr>
        <w:pStyle w:val="BodyText"/>
      </w:pPr>
      <w:r>
        <w:t xml:space="preserve">- Gần đây Hác Nam vẫn đang không ngừng tìm người nói chuyện, chuyện này hẳn là cậu biết chứ?</w:t>
      </w:r>
    </w:p>
    <w:p>
      <w:pPr>
        <w:pStyle w:val="BodyText"/>
      </w:pPr>
      <w:r>
        <w:t xml:space="preserve">Đỗ Trường Phong cười hỏi.</w:t>
      </w:r>
    </w:p>
    <w:p>
      <w:pPr>
        <w:pStyle w:val="BodyText"/>
      </w:pPr>
      <w:r>
        <w:t xml:space="preserve">Dương Phàm nhẹ nhàng gật gật đầu nói:</w:t>
      </w:r>
    </w:p>
    <w:p>
      <w:pPr>
        <w:pStyle w:val="BodyText"/>
      </w:pPr>
      <w:r>
        <w:t xml:space="preserve">- Tôi biết, Hác Nam vẫn luôn không kiên nhẫn mà.</w:t>
      </w:r>
    </w:p>
    <w:p>
      <w:pPr>
        <w:pStyle w:val="BodyText"/>
      </w:pPr>
      <w:r>
        <w:t xml:space="preserve">- Cậu cũng đừng trát phấn lên mặt ông ấy như vậy. Ha ha… Ông ta đối nhân xử thế như thế nào, cậu còn rõ ràng hơn tôi nhiều. Tôi thấy đây là ông ta đang thừa dịp thắng truy kích!</w:t>
      </w:r>
    </w:p>
    <w:p>
      <w:pPr>
        <w:pStyle w:val="BodyText"/>
      </w:pPr>
      <w:r>
        <w:t xml:space="preserve">Đỗ Trường Phong coi như là không nói ra hết, nếu không càng nói càng khó nghe hơn.</w:t>
      </w:r>
    </w:p>
    <w:p>
      <w:pPr>
        <w:pStyle w:val="BodyText"/>
      </w:pPr>
      <w:r>
        <w:t xml:space="preserve">- Đảng ủy quản vĩ mô, đại cục không lệch khỏi quỹ đạo, vậy tính độc lập của bên ủy ban là rất cần thiết. Vì thế, Chủ tịch tỉnh Đỗ có cao kiến gì?</w:t>
      </w:r>
    </w:p>
    <w:p>
      <w:pPr>
        <w:pStyle w:val="BodyText"/>
      </w:pPr>
      <w:r>
        <w:t xml:space="preserve">Dương Phàm cười hỏi lại, cũng rót đầy chén cho hai người.</w:t>
      </w:r>
    </w:p>
    <w:p>
      <w:pPr>
        <w:pStyle w:val="BodyText"/>
      </w:pPr>
      <w:r>
        <w:t xml:space="preserve">- Tài chính, thuế đất, giao thông, công an, mấy bộ môn đó có thông suốt hay không, liên quan đến khả năng cầm quyền của ủy ban nhân dân tỉnh. Tôi nói vậy, Phó bí thư Dương không có gì dị nghị chứ?</w:t>
      </w:r>
    </w:p>
    <w:p>
      <w:pPr>
        <w:pStyle w:val="BodyText"/>
      </w:pPr>
      <w:r>
        <w:t xml:space="preserve">Đỗ Trường Phong thu lại nụ cười trên mặt, trở nên nghiêm túc hẳn lên.</w:t>
      </w:r>
    </w:p>
    <w:p>
      <w:pPr>
        <w:pStyle w:val="BodyText"/>
      </w:pPr>
      <w:r>
        <w:t xml:space="preserve">- Chủ tịch tỉnh Đỗ có kế hoạch gì tốt, không ngại thì lúc nào mọi người ngồi xuống nói chuyện chứ?</w:t>
      </w:r>
    </w:p>
    <w:p>
      <w:pPr>
        <w:pStyle w:val="BodyText"/>
      </w:pPr>
      <w:r>
        <w:t xml:space="preserve">Dương Phàm cũng thu nụ cười lại, bình thản nhìn Đỗ Trường Phong.</w:t>
      </w:r>
    </w:p>
    <w:p>
      <w:pPr>
        <w:pStyle w:val="BodyText"/>
      </w:pPr>
      <w:r>
        <w:t xml:space="preserve">- Phó bí thư Dương có ý tưởng gì tốt, sao không đưa ra cho mọi người thảo luận? Mọi việc chỉ cần thương lượng sẽ không khó để kết nối.</w:t>
      </w:r>
    </w:p>
    <w:p>
      <w:pPr>
        <w:pStyle w:val="BodyText"/>
      </w:pPr>
      <w:r>
        <w:t xml:space="preserve">Đỗ Trường Phong mỉm cười, giơ chén rượu về phía Dương Phàm.</w:t>
      </w:r>
    </w:p>
    <w:p>
      <w:pPr>
        <w:pStyle w:val="BodyText"/>
      </w:pPr>
      <w:r>
        <w:t xml:space="preserve">Dương Phàm cũng giơ chén lên nói:</w:t>
      </w:r>
    </w:p>
    <w:p>
      <w:pPr>
        <w:pStyle w:val="BodyText"/>
      </w:pPr>
      <w:r>
        <w:t xml:space="preserve">- Chén này tôi phải uống!</w:t>
      </w:r>
    </w:p>
    <w:p>
      <w:pPr>
        <w:pStyle w:val="BodyText"/>
      </w:pPr>
      <w:r>
        <w:t xml:space="preserve">Lần đầu tiên hai cái chén chạm vào nhau, hơi sóng ra một chút rượu.</w:t>
      </w:r>
    </w:p>
    <w:p>
      <w:pPr>
        <w:pStyle w:val="Compact"/>
      </w:pPr>
      <w:r>
        <w:br w:type="textWrapping"/>
      </w:r>
      <w:r>
        <w:br w:type="textWrapping"/>
      </w:r>
    </w:p>
    <w:p>
      <w:pPr>
        <w:pStyle w:val="Heading2"/>
      </w:pPr>
      <w:bookmarkStart w:id="686" w:name="chương-624"/>
      <w:bookmarkEnd w:id="686"/>
      <w:r>
        <w:t xml:space="preserve">664. Chương 624</w:t>
      </w:r>
    </w:p>
    <w:p>
      <w:pPr>
        <w:pStyle w:val="Compact"/>
      </w:pPr>
      <w:r>
        <w:br w:type="textWrapping"/>
      </w:r>
      <w:r>
        <w:br w:type="textWrapping"/>
      </w:r>
      <w:r>
        <w:t xml:space="preserve">Dương Phàm thấy được khát vọng trong ánh mắt Tiếu Vũ, cảm giác được Tiếu Vũ đang cố gắng dùng bộ ngực không quá lớn đè ép lại, đôi mắt to đen không hề che dấu vẻ quyến rũ. Đôi cánh tay cách một tầng áo mỏng manh không có nội y cố gắng dán vào. Tiếu Vũ cười hì hì, thân mình hơi căng thẳng, ánh mắt trở lên mơ màng.</w:t>
      </w:r>
    </w:p>
    <w:p>
      <w:pPr>
        <w:pStyle w:val="BodyText"/>
      </w:pPr>
      <w:r>
        <w:t xml:space="preserve">Một phen xoa bóp hết sức, Tiếu Vũ rất nhanh liền không có nhân tính, thân mình mềm nhũn, hai tay ôm lấy cổ người đàn ông kéo về phía giường. Một phen mưa gió khiến Dương Phàm tìm được con đường giải phóng áp lực, cũng khiến Tiếu Vũ tìm được sự phấn khích của người đàn bà. Khi hưng phấn, Tiếu Vũ không kiêng nể gì cao giọng kêu lên, cặp chân dài khi thì hướng lên không huơ loạn, lúc lại quấn chặt lấy như dây leo.</w:t>
      </w:r>
    </w:p>
    <w:p>
      <w:pPr>
        <w:pStyle w:val="BodyText"/>
      </w:pPr>
      <w:r>
        <w:t xml:space="preserve">Sau khi hết thảy trở lại yên lặng, Tiếu Vũ không nằm im mà thuần thục lấy thuốc lá châm một điếu, đưa tới miệng Dương Phàm, cười quyến rũ, hạ giọng hỏi:</w:t>
      </w:r>
    </w:p>
    <w:p>
      <w:pPr>
        <w:pStyle w:val="BodyText"/>
      </w:pPr>
      <w:r>
        <w:t xml:space="preserve">- Hôm nay anh lợi hại quá!</w:t>
      </w:r>
    </w:p>
    <w:p>
      <w:pPr>
        <w:pStyle w:val="BodyText"/>
      </w:pPr>
      <w:r>
        <w:t xml:space="preserve">Dương Phàm nghe xong không khỏi cười nói:</w:t>
      </w:r>
    </w:p>
    <w:p>
      <w:pPr>
        <w:pStyle w:val="BodyText"/>
      </w:pPr>
      <w:r>
        <w:t xml:space="preserve">- Vô nghĩa! Em học được cách lấy lòng anh như vậy từ khi nào thế?</w:t>
      </w:r>
    </w:p>
    <w:p>
      <w:pPr>
        <w:pStyle w:val="BodyText"/>
      </w:pPr>
      <w:r>
        <w:t xml:space="preserve">Thấy tâm tình Dương Phàm không tồi, Tiếu Vũ bị điểm trúng tâm tư, không khỏi đỏ mặt, trần truồng nhảy xuống giường nói:</w:t>
      </w:r>
    </w:p>
    <w:p>
      <w:pPr>
        <w:pStyle w:val="BodyText"/>
      </w:pPr>
      <w:r>
        <w:t xml:space="preserve">- Em đi rửa một chút, anh đi không?</w:t>
      </w:r>
    </w:p>
    <w:p>
      <w:pPr>
        <w:pStyle w:val="BodyText"/>
      </w:pPr>
      <w:r>
        <w:t xml:space="preserve">Dương Phàm lắc đầu, sau khi giải phóng cần chính là bình tĩnh, rất nhiều chuyện cần nghĩ cho rõ ràng. Việc này Dương Phàm sẽ không nói cho Tiếu Vũ, chỉ lặng lẽ suy nghĩ. Nếu không có gì bất ngờ xảy ra, ngày mai Đỗ Trường Phong sẽ hồi phục.</w:t>
      </w:r>
    </w:p>
    <w:p>
      <w:pPr>
        <w:pStyle w:val="BodyText"/>
      </w:pPr>
      <w:r>
        <w:t xml:space="preserve">Tiễn bước Chu Tử Dương, Vu Lỵ Lỵ lười biếng đi lên lầu. Hành trình Uyển Lăng có thể nói không thu hoạch được gì. Dương Phàm không hề cho một cơ hội nào. Điều này làm cho Vu Lỵ Lỵ cảm thấy hơi mất mát, một cảm giác thất bại không thể ức chế tràn ngập ở trong lòng.</w:t>
      </w:r>
    </w:p>
    <w:p>
      <w:pPr>
        <w:pStyle w:val="BodyText"/>
      </w:pPr>
      <w:r>
        <w:t xml:space="preserve">Dương Phàm không thiếu tiền, điểm này Vu Lỵ Lỵ biết được từ miệng Chu Tử Dương. Về phần đàn bà, dường như Dương Phàm thích thì chỉ cần nói một tiếng, không biết có bao nhiêu người đàn bà nguyện ý lao vào vòng tay của hắn. Tỷ như Cao Khiết, trăm phương ngàn kế muốn tiếp cận, kết quả thoạt nhìn cũng không tốt.</w:t>
      </w:r>
    </w:p>
    <w:p>
      <w:pPr>
        <w:pStyle w:val="BodyText"/>
      </w:pPr>
      <w:r>
        <w:t xml:space="preserve">Đi tới cửa phòng, vừa mới rút chìa khóa mở cửa, phía sau xuất hiện một bóng người, không đợi Vu Lỵ Lỵ có phản ứng, đã đẩy cửa đi vào phòng. Vu Lỵ Lỵ sợ hãi run rẩy, quay đầu lại, thấy khuôn mặt anh tuấn của Cao Thiên, trên mặt mang theo biểu tình tà ác.</w:t>
      </w:r>
    </w:p>
    <w:p>
      <w:pPr>
        <w:pStyle w:val="BodyText"/>
      </w:pPr>
      <w:r>
        <w:t xml:space="preserve">- Anh muốn làm gì?</w:t>
      </w:r>
    </w:p>
    <w:p>
      <w:pPr>
        <w:pStyle w:val="BodyText"/>
      </w:pPr>
      <w:r>
        <w:t xml:space="preserve">Vu Lỵ Lỵ cố gắng trấn định hỏi, chân run lên, mặt tái nhợt, hơi bán đứng nội tâm của cô.</w:t>
      </w:r>
    </w:p>
    <w:p>
      <w:pPr>
        <w:pStyle w:val="BodyText"/>
      </w:pPr>
      <w:r>
        <w:t xml:space="preserve">- Làm việc thế nào rồi? Tôi đã chuẩn bị xong tiền rồi đó.</w:t>
      </w:r>
    </w:p>
    <w:p>
      <w:pPr>
        <w:pStyle w:val="BodyText"/>
      </w:pPr>
      <w:r>
        <w:t xml:space="preserve">Cao Thiên cười hì hì tiến tới, Vu Lỵ Lỵ liên tục lùi lại sau, tới sát cửa sổ mới dừng lại nói:</w:t>
      </w:r>
    </w:p>
    <w:p>
      <w:pPr>
        <w:pStyle w:val="BodyText"/>
      </w:pPr>
      <w:r>
        <w:t xml:space="preserve">- Không thuận lợi. Dương Phàm dường như rất cảnh giác đối với tôi, thậm chí cũng không có vẻ gì hứng thú đối với Cao Khiết.</w:t>
      </w:r>
    </w:p>
    <w:p>
      <w:pPr>
        <w:pStyle w:val="BodyText"/>
      </w:pPr>
      <w:r>
        <w:t xml:space="preserve">Trên mặt Cao Thiên hiện lên vẻ tàn nhẫn, rất nhanh khôi phục lại nụ cười, tiếp tục tiến tới. Lúc này Vu Lỵ Lỵ không còn chỗ để lùi nữa. Vẻ kinh hoảng trên mặt cô dường như kích thích Cao Thiên, trong ánh mắt y lộ ra vẻ hưng phấn. Cao Thiên cười hì hì, hai tay chống lên tường, cúi đầu xuống.</w:t>
      </w:r>
    </w:p>
    <w:p>
      <w:pPr>
        <w:pStyle w:val="BodyText"/>
      </w:pPr>
      <w:r>
        <w:t xml:space="preserve">- Đã lâu chưa cùng thân thiết với em, hôm nay chúng ta phải thân thiết mới được.</w:t>
      </w:r>
    </w:p>
    <w:p>
      <w:pPr>
        <w:pStyle w:val="BodyText"/>
      </w:pPr>
      <w:r>
        <w:t xml:space="preserve">Nói xong Cao Thiên ôm lấy eo Vu Lỵ Lỵ.</w:t>
      </w:r>
    </w:p>
    <w:p>
      <w:pPr>
        <w:pStyle w:val="BodyText"/>
      </w:pPr>
      <w:r>
        <w:t xml:space="preserve">Vu Lỵ Lỵ trừng mắt hạ giọng quát:</w:t>
      </w:r>
    </w:p>
    <w:p>
      <w:pPr>
        <w:pStyle w:val="BodyText"/>
      </w:pPr>
      <w:r>
        <w:t xml:space="preserve">- Cút!</w:t>
      </w:r>
    </w:p>
    <w:p>
      <w:pPr>
        <w:pStyle w:val="BodyText"/>
      </w:pPr>
      <w:r>
        <w:t xml:space="preserve">Vu Lỵ Lỵ dùng cả hai tay cố sức gỡ Cao Thiên ra. Hai người giằng co nhau, ánh mắt Cao Thiên càng toát ra vẻ hưng phấn.</w:t>
      </w:r>
    </w:p>
    <w:p>
      <w:pPr>
        <w:pStyle w:val="BodyText"/>
      </w:pPr>
      <w:r>
        <w:t xml:space="preserve">Soạt</w:t>
      </w:r>
    </w:p>
    <w:p>
      <w:pPr>
        <w:pStyle w:val="BodyText"/>
      </w:pPr>
      <w:r>
        <w:t xml:space="preserve">Một tiếng vải rách vang lên. Nửa trên người Vu Lỵ Lỵ lộ ra, cặp vú đầy đặn hiện lên. Cao Thiên nhìn thấy, hai mắt như sói nhìn thấy máu, ra sức đè Vu Lỵ Lỵ vào tường, vừa tốc váy Vu Lỵ Lỵ lên, vừa kéo khóa quần của mình.</w:t>
      </w:r>
    </w:p>
    <w:p>
      <w:pPr>
        <w:pStyle w:val="BodyText"/>
      </w:pPr>
      <w:r>
        <w:t xml:space="preserve">Vu Lỵ Lỵ im lặng cắn răng giãy dụa, kết quả là quần áo trên người càng ngày càng ít. Đột nhiên Vu Lỵ Lỵ nhìn thấy giá áo gỗ bên cạnh, liền túm lấy ra sức nện. Cao Thiên thấy thế buông cô ra. Ầm một tiếng, giá áo nằm đổ ngang giữa hai người.</w:t>
      </w:r>
    </w:p>
    <w:p>
      <w:pPr>
        <w:pStyle w:val="BodyText"/>
      </w:pPr>
      <w:r>
        <w:t xml:space="preserve">- Con điếm thối này, hôm nay ông làm chết mày!</w:t>
      </w:r>
    </w:p>
    <w:p>
      <w:pPr>
        <w:pStyle w:val="BodyText"/>
      </w:pPr>
      <w:r>
        <w:t xml:space="preserve">Cao Thiên tức giận, khuôn mặt trở nên dữ tợn, lao tới. Vu Lỵ Lỵ vọt tới trước cửa sổ, mở cửa sổ ra, quay đầu lại lớn tiếng hô về phía Cao Thiên:</w:t>
      </w:r>
    </w:p>
    <w:p>
      <w:pPr>
        <w:pStyle w:val="BodyText"/>
      </w:pPr>
      <w:r>
        <w:t xml:space="preserve">- Anh mà tới, tôi sẽ nhảy xuống luôn.</w:t>
      </w:r>
    </w:p>
    <w:p>
      <w:pPr>
        <w:pStyle w:val="BodyText"/>
      </w:pPr>
      <w:r>
        <w:t xml:space="preserve">Cao Thiên ngẩn người, phản ứng của Vu Lỵ Lỵ quá mức kịch liệt, vượt ra ngoài dự đoán của y.</w:t>
      </w:r>
    </w:p>
    <w:p>
      <w:pPr>
        <w:pStyle w:val="BodyText"/>
      </w:pPr>
      <w:r>
        <w:t xml:space="preserve">- Không ngờ cô cũng có lúc cương liệt như vậy!</w:t>
      </w:r>
    </w:p>
    <w:p>
      <w:pPr>
        <w:pStyle w:val="BodyText"/>
      </w:pPr>
      <w:r>
        <w:t xml:space="preserve">Cao Thiên không giận mà ngược lại bật cười, chậm rãi lui lại phía au, đột nhiên lộ ra ánh mắt thâm độc, khinh bỉ nói:</w:t>
      </w:r>
    </w:p>
    <w:p>
      <w:pPr>
        <w:pStyle w:val="BodyText"/>
      </w:pPr>
      <w:r>
        <w:t xml:space="preserve">- Cô làm tốt việc kia cho tôi. Khẩn trương mà làm. Trong vòng hai tháng mà không có thu hoạch gì, cô cứ chờ tôi tuyên truyền những thời khắc phấn khích của cô cho nhân dân cả nước.</w:t>
      </w:r>
    </w:p>
    <w:p>
      <w:pPr>
        <w:pStyle w:val="BodyText"/>
      </w:pPr>
      <w:r>
        <w:t xml:space="preserve">Dứt lời Cao Thiên xoay người bước đi, không hề dây dưa chút nào nữa.</w:t>
      </w:r>
    </w:p>
    <w:p>
      <w:pPr>
        <w:pStyle w:val="BodyText"/>
      </w:pPr>
      <w:r>
        <w:t xml:space="preserve">Vu Lỵ Lỵ nhìn theo bóng dáng Cao Thiên đi ra ngoài. Sau tiếng đóng sầm cửa, Vu Lỵ Lỵ mệt mỏi ngồi tụt xuống, dựa lưng vào tường. Từ nhỏ, Vu Lỵ Lỵ gia cảnh không tồi, cũng tạo nên thế giới tinh thần hư ảo của cô, theo đuổi sự kích thích, kết quả là sinh ra hậu quả xấu. Lúc trước đi theo Cao Thiên, trải qua cuộc sống hủ bại, cô không ngờ lại tới ngày hôm nay.</w:t>
      </w:r>
    </w:p>
    <w:p>
      <w:pPr>
        <w:pStyle w:val="BodyText"/>
      </w:pPr>
      <w:r>
        <w:t xml:space="preserve">... ....</w:t>
      </w:r>
    </w:p>
    <w:p>
      <w:pPr>
        <w:pStyle w:val="BodyText"/>
      </w:pPr>
      <w:r>
        <w:t xml:space="preserve">- Không được! Nắm lấy toàn bộ vị trí đó, đừng nói Hác Nam không đáp ứng, tôi cũng không thể đáp ứng.</w:t>
      </w:r>
    </w:p>
    <w:p>
      <w:pPr>
        <w:pStyle w:val="BodyText"/>
      </w:pPr>
      <w:r>
        <w:t xml:space="preserve">Trong một biệt thự ở ngoại thành, trong phòng truyền ra thanh âm lạnh lùng của Dương Phàm. Đỗ Trường Phong ngồi đối diện, trên mặt vẫn mang theo nụ cười, không hề có ý sốt ruột.</w:t>
      </w:r>
    </w:p>
    <w:p>
      <w:pPr>
        <w:pStyle w:val="BodyText"/>
      </w:pPr>
      <w:r>
        <w:t xml:space="preserve">- Đây là tôi và Triệu Phong thương lượng ra, vẫn chưa phải quyết định cuối cùng. Phó bí thư Dương có gì không đồng ý, có thể đưa ra.</w:t>
      </w:r>
    </w:p>
    <w:p>
      <w:pPr>
        <w:pStyle w:val="BodyText"/>
      </w:pPr>
      <w:r>
        <w:t xml:space="preserve">Dương Phàm cầm lấy danh sách, nhẹ nhàng ném lên bàn, thản nhiên nói:</w:t>
      </w:r>
    </w:p>
    <w:p>
      <w:pPr>
        <w:pStyle w:val="BodyText"/>
      </w:pPr>
      <w:r>
        <w:t xml:space="preserve">- Các anh ăn lớn như vậy, còn nói chuyện thế nào chứ?</w:t>
      </w:r>
    </w:p>
    <w:p>
      <w:pPr>
        <w:pStyle w:val="BodyText"/>
      </w:pPr>
      <w:r>
        <w:t xml:space="preserve">- Mọi việc đều có thể thương lượng mà.</w:t>
      </w:r>
    </w:p>
    <w:p>
      <w:pPr>
        <w:pStyle w:val="BodyText"/>
      </w:pPr>
      <w:r>
        <w:t xml:space="preserve">Dương Phàm cầm lấy một chiếc bút, gạch dưới vài chỗ trên danh sách, sau đó đẩy trở về nói:</w:t>
      </w:r>
    </w:p>
    <w:p>
      <w:pPr>
        <w:pStyle w:val="BodyText"/>
      </w:pPr>
      <w:r>
        <w:t xml:space="preserve">- Mấy vị trí này, tôi ủng hộ các anh.</w:t>
      </w:r>
    </w:p>
    <w:p>
      <w:pPr>
        <w:pStyle w:val="BodyText"/>
      </w:pPr>
      <w:r>
        <w:t xml:space="preserve">Nói xong, Dương Phàm lại cầm bút, khoanh tròn mấy vị trí, đẩy trở về nói:</w:t>
      </w:r>
    </w:p>
    <w:p>
      <w:pPr>
        <w:pStyle w:val="BodyText"/>
      </w:pPr>
      <w:r>
        <w:t xml:space="preserve">- Những vị trí này, các anh phải ủng hộ tôi. Mặt khác, bên Hác Nam để một nửa, cứ thế duy trì hiện trạng.</w:t>
      </w:r>
    </w:p>
    <w:p>
      <w:pPr>
        <w:pStyle w:val="BodyText"/>
      </w:pPr>
      <w:r>
        <w:t xml:space="preserve">Giọng điệu Dương Phàm phi thường kiên quyết, thậm chí có vẻ hơi ngang ngược. Đối mặt với việc này, Đỗ Trường Phong biểu hiện rất bình tĩnh. Vốn lúc trước đã tính có thể thu hoạch được niềm vui bất ngờ, tuy nhiên sau khi cầm lấy danh sách Dương Phàm sửa, Đỗ Trường Phong cẩn thận nhìn, trong lòng âm thầm cảm thấy bất đắc dĩ.</w:t>
      </w:r>
    </w:p>
    <w:p>
      <w:pPr>
        <w:pStyle w:val="BodyText"/>
      </w:pPr>
      <w:r>
        <w:t xml:space="preserve">Dựa theo ý tứ của Dương Phàm, kết quả rõ ràng nhất chính là cân bằng. Mục đích của Dương Phàm rất rõ ràng, chính là không hy vọng bất cứ bên nào chiếm ưu thế tuyệt đối. Ai chiếm ưu thế, Dương Phàm sẽ ở phía sau kéo lại một chút.</w:t>
      </w:r>
    </w:p>
    <w:p>
      <w:pPr>
        <w:pStyle w:val="BodyText"/>
      </w:pPr>
      <w:r>
        <w:t xml:space="preserve">Đỗ Trường Phong thở dài một tiếng, không nói gì. Hắn nghĩ đến chính là hai năm sau, một khi Hác Nam tới tuổi, cho dù chính mình có thể lên một bậc, có một phó bí thư như vậy bên cạnh, thật sự không phải việc gì thích thú cả. Tuy nhiên Đỗ Trường Phong rất nhanh lại nghĩ đến một việc, nếu hiện tại có khúc mắc với Dương Phàm, hy vọng tiến thêm một bước sau hai năm nữa sẽ rất xa vời. Các ban ngành của ủy ban nhân dân tỉnh muốn làm ra chút chiến tích, nếu không có hoàn cảnh cân bằng, Đỗ Trường Phong muốn làm cũng không có không gian lớn để thực hiện.</w:t>
      </w:r>
    </w:p>
    <w:p>
      <w:pPr>
        <w:pStyle w:val="BodyText"/>
      </w:pPr>
      <w:r>
        <w:t xml:space="preserve">Theo góc độ này mà nói, Dương Phàm đang nắm lấy một lực lượng không thể bỏ qua, đồng thời cũng biểu hiện ra một hướng đi rất quan trọng. Không thể làm minh hữu, cũng đừng làm kẻ thù, Đỗ Trường Phong lại một lần nhắc nhở chính mình.</w:t>
      </w:r>
    </w:p>
    <w:p>
      <w:pPr>
        <w:pStyle w:val="BodyText"/>
      </w:pPr>
      <w:r>
        <w:t xml:space="preserve">... ....</w:t>
      </w:r>
    </w:p>
    <w:p>
      <w:pPr>
        <w:pStyle w:val="BodyText"/>
      </w:pPr>
      <w:r>
        <w:t xml:space="preserve">Hai chiếc xe trước sau ra sân, mỗi người đi một ngả, đều tự có đích của mình. Đỗ Trường Phong bình tĩnh nhắm mắt ngồi trên xe, khóe môi nhếch lên thoáng cười nhẹ. Lần đàm phán này, kết quả đã ra ngoài dự đoán của y. Dương Phàm xuất phát từ suy xét cân bằng, đưa ra ích lợi tương đương. Điều này khiến Đỗ Trường Phong không thể kìm nổi thầm kính nể. Trước đây Dương Phàm ở vào một vị trí tương đối chủ động, có thể làm như vậy chỉ có thể thuyết minh tầm nhìn và trí tuệ của hắn.</w:t>
      </w:r>
    </w:p>
    <w:p>
      <w:pPr>
        <w:pStyle w:val="BodyText"/>
      </w:pPr>
      <w:r>
        <w:t xml:space="preserve">So với Dương Phàm, phán đoán trước đó của Triệu Phong xuất hiện sai lầm nghiêm trọng. Triệu Phong cho rằng Dương Phàm sẽ phi thường hà khắc, nhưng kết quả khác hẳn!</w:t>
      </w:r>
    </w:p>
    <w:p>
      <w:pPr>
        <w:pStyle w:val="BodyText"/>
      </w:pPr>
      <w:r>
        <w:t xml:space="preserve">Triệu Phong sai lầm, còn mình thì sao? Đỗ Trường Phong không khỏi lộ ra một tia cười khổ. Trước đó, mong đợi của Đỗ Trường Phong cũng cơ bản tương tự như Triệu Phong, cũng không hy vộng thu được nhiều từ Dương Phàm. Trên thực tế, Dương Phàm lại nhượng bộ rất lớn.</w:t>
      </w:r>
    </w:p>
    <w:p>
      <w:pPr>
        <w:pStyle w:val="Compact"/>
      </w:pPr>
      <w:r>
        <w:br w:type="textWrapping"/>
      </w:r>
      <w:r>
        <w:br w:type="textWrapping"/>
      </w:r>
    </w:p>
    <w:p>
      <w:pPr>
        <w:pStyle w:val="Heading2"/>
      </w:pPr>
      <w:bookmarkStart w:id="687" w:name="chương-625"/>
      <w:bookmarkEnd w:id="687"/>
      <w:r>
        <w:t xml:space="preserve">665. Chương 625</w:t>
      </w:r>
    </w:p>
    <w:p>
      <w:pPr>
        <w:pStyle w:val="Compact"/>
      </w:pPr>
      <w:r>
        <w:br w:type="textWrapping"/>
      </w:r>
      <w:r>
        <w:br w:type="textWrapping"/>
      </w:r>
      <w:r>
        <w:t xml:space="preserve">Tỉnh thành phía đông có sông, phía tây có núi, tuy nhiên vùng núi của Giang Nam cũng không thể gọi là núi được, gọi là đồi núi có lẽ hợp hơn. Núi tuy không cao nhưng gần sông khi nào chẳng là vùng đất địa linh nhân kiệt, từ xưa anh hào xuất hiện lớp lớp, dân phong dũng mãnh. Nói khó nghe một chút, chính là nhiều điêu dân, rất có tính kế thừa.</w:t>
      </w:r>
    </w:p>
    <w:p>
      <w:pPr>
        <w:pStyle w:val="BodyText"/>
      </w:pPr>
      <w:r>
        <w:t xml:space="preserve">Thành Tây Sơn, một khu biệt thự không biết xây dựng từ khi nào, non xanh nước biếc, đúng tình cảnh của kẻ có tiền biết cách hưởng thụ. Ở loại biệt thự vùng núi này, không khí rất yên tĩnh. Hác Nam rất thích hoàn cảnh nơi này, mỗi khi cảm giác mệt nhọc, đều đến đây ở hai ngày.</w:t>
      </w:r>
    </w:p>
    <w:p>
      <w:pPr>
        <w:pStyle w:val="BodyText"/>
      </w:pPr>
      <w:r>
        <w:t xml:space="preserve">Hôm nay Hác Nam cũng không mỏi mệt, thậm chí hơi hưng phấn. Dưới tàng cây trong tòa biệt thự, Hác Nam nằm dựa vào ghế, nhắm mắt lại, hướng mặt về phía xa. Khi nghe thấy tiếng ô tô từ rất xa, Hác Nam chậm rãi đứng lên, lững thững đi vào trong phòng. Đứng ở cửa chính, Hác Nam do dự một chút, cuối cùng quay người, mỉm cười nhìn về phía cửa.</w:t>
      </w:r>
    </w:p>
    <w:p>
      <w:pPr>
        <w:pStyle w:val="BodyText"/>
      </w:pPr>
      <w:r>
        <w:t xml:space="preserve">Tự nhận là đứng ở chỗ này, xem như duy trì chút cẩn trọng cuối cùng của Bí thư Tỉnh ủy, Hác Nam tự cảm thấy mình nắm chừng mực rất vừa phải. Gần đây tìm người nói chuyện, kết quả cũng không tệ lắm. Trừ Thôi Tiểu Hạo hơi mơ hồ một chút, các thường ủy khác trong tỉnh ủy đều khá phối hợp. Hôm nay tổ chức hội ý ở đây là muốn thống nhất việc này trước khi đưa ra hội nghị bí thư.</w:t>
      </w:r>
    </w:p>
    <w:p>
      <w:pPr>
        <w:pStyle w:val="BodyText"/>
      </w:pPr>
      <w:r>
        <w:t xml:space="preserve">Là người lãnh đạo cao nhất trong tỉnh, Hác Nam làm như vậy là biểu hiện của sự ổn trọng vốn có. Đầu tiên phải xác định sự việc không hề có chút nghi ngờ mới mang ra thảo luận ở hội nghị thường ủy. Nếu chẳng may có gì bất trắc, chẳng phải sẽ làm trò cười cho mọi người sao?</w:t>
      </w:r>
    </w:p>
    <w:p>
      <w:pPr>
        <w:pStyle w:val="BodyText"/>
      </w:pPr>
      <w:r>
        <w:t xml:space="preserve">Chiếc xe số hai, số ba của tỉnh ủy một trước một sau đi vào như thể đã thương lượng trước. Thấy cảnh tượng này trong lòng Hác Nam hơi hơi không thoải mái, hy vọng đây là một sự trùng hợp. Dương Phàm là một người bất cứ hành vi nào cũng đều rất độc lập, Hác Nam tự nhận là khá hiểu Dương Phàm. Mặc dù biết rõ mình chỉ còn không tới hai năm rong ruổi trên chính đàn nhưng Hác Nam vẫn hy vọng cố gắng tới lúc cuối cùng. Mặc kệ kết quả như thế nào, tương lai sẽ không hối hận.</w:t>
      </w:r>
    </w:p>
    <w:p>
      <w:pPr>
        <w:pStyle w:val="BodyText"/>
      </w:pPr>
      <w:r>
        <w:t xml:space="preserve">- Bí thư Hác tìm địa phương này không tồi nhỉ!</w:t>
      </w:r>
    </w:p>
    <w:p>
      <w:pPr>
        <w:pStyle w:val="BodyText"/>
      </w:pPr>
      <w:r>
        <w:t xml:space="preserve">Dương Phàm xuống xe xong liền cười nói, dừng một chút đợi chờ Đỗ Trường Phong xuống xe, thân mình hơi hơi tránh sang một bên, nhường Đỗ Trường Phong đi trước nửa bước.</w:t>
      </w:r>
    </w:p>
    <w:p>
      <w:pPr>
        <w:pStyle w:val="BodyText"/>
      </w:pPr>
      <w:r>
        <w:t xml:space="preserve">- Khu biệt thự này chịu ảnh hưởng chính sách quốc gia, tình hình tiêu thụ rất kém. Hoàn cảnh tốt như vậy, thật sự là đáng tiếc.</w:t>
      </w:r>
    </w:p>
    <w:p>
      <w:pPr>
        <w:pStyle w:val="BodyText"/>
      </w:pPr>
      <w:r>
        <w:t xml:space="preserve">Đỗ Trường Phong cười tiếp một câu, thanh âm không lớn. Hác Nam đứng ở trên bậc thang, cách năm sáu thước, nghe không được rõ lắm. Tuy nhiên thấy thần thái hai người dường như rất quen thân nhau, trong lòng Hác Nam thoáng sinh ra một tia bất an.</w:t>
      </w:r>
    </w:p>
    <w:p>
      <w:pPr>
        <w:pStyle w:val="BodyText"/>
      </w:pPr>
      <w:r>
        <w:t xml:space="preserve">- Bí thư Hác đợi lâu!</w:t>
      </w:r>
    </w:p>
    <w:p>
      <w:pPr>
        <w:pStyle w:val="BodyText"/>
      </w:pPr>
      <w:r>
        <w:t xml:space="preserve">Đỗ Trường Phong bước lên trước. Dương Phàm hơi tụt lại một chút, có vẻ rất có chừng mực.</w:t>
      </w:r>
    </w:p>
    <w:p>
      <w:pPr>
        <w:pStyle w:val="BodyText"/>
      </w:pPr>
      <w:r>
        <w:t xml:space="preserve">- Chào Bí thư Hác!</w:t>
      </w:r>
    </w:p>
    <w:p>
      <w:pPr>
        <w:pStyle w:val="BodyText"/>
      </w:pPr>
      <w:r>
        <w:t xml:space="preserve">Dương Phàm tiến lên cười nói.</w:t>
      </w:r>
    </w:p>
    <w:p>
      <w:pPr>
        <w:pStyle w:val="BodyText"/>
      </w:pPr>
      <w:r>
        <w:t xml:space="preserve">Hác Nam cẩn trọng gật đầu, , thản nhiên nói:</w:t>
      </w:r>
    </w:p>
    <w:p>
      <w:pPr>
        <w:pStyle w:val="BodyText"/>
      </w:pPr>
      <w:r>
        <w:t xml:space="preserve">- Đều đến đây, tiến vào ngồi xuống nói chuyện.</w:t>
      </w:r>
    </w:p>
    <w:p>
      <w:pPr>
        <w:pStyle w:val="BodyText"/>
      </w:pPr>
      <w:r>
        <w:t xml:space="preserve">Nói xong, Hác Nam xoay người đi vào, đồng thời liếc mắt nhìn Dương Phàm đầy thâm ý, không hề phát hiện gì khác thường trong mắt Dương Phàm.</w:t>
      </w:r>
    </w:p>
    <w:p>
      <w:pPr>
        <w:pStyle w:val="BodyText"/>
      </w:pPr>
      <w:r>
        <w:t xml:space="preserve">Ba người ngồi xuống, Hác Nam cười nói:</w:t>
      </w:r>
    </w:p>
    <w:p>
      <w:pPr>
        <w:pStyle w:val="BodyText"/>
      </w:pPr>
      <w:r>
        <w:t xml:space="preserve">- Hôm nay tổ chức hội nghị bí thư, chọn ở đây là muốn tìm chút an tĩnh.</w:t>
      </w:r>
    </w:p>
    <w:p>
      <w:pPr>
        <w:pStyle w:val="BodyText"/>
      </w:pPr>
      <w:r>
        <w:t xml:space="preserve">- Ha hả, mua khu biệt thự này với giá gốc, cải tạo thành trại an dưỡng cán bộ. Xem ra trong lòng Bí thư Hác đã quyết tâm rồi nhỉ.</w:t>
      </w:r>
    </w:p>
    <w:p>
      <w:pPr>
        <w:pStyle w:val="BodyText"/>
      </w:pPr>
      <w:r>
        <w:t xml:space="preserve">Đỗ Trường Phong đột nhiên thốt ra một câu như vậy. Hác Nam nghe vậy nhướn mày, không kìm nổi nhìn thoáng qua Dương Phàm.</w:t>
      </w:r>
    </w:p>
    <w:p>
      <w:pPr>
        <w:pStyle w:val="BodyText"/>
      </w:pPr>
      <w:r>
        <w:t xml:space="preserve">Dương Phàm mặt không đổi sắc, dường như không nghe thấy gì cả, tuy nhiên trong lòng âm thầm giật mình. Nửa năm qua, ngành bất động sản đã bị chính sách mới của quốc gia tấn công, thị trường cao cấp có xu thế tụt giảm nghiêm trọng. Loại biệt thự cao thấp thế này, tình hình tiêu thụ có thể nói là vô cùng thê thảm. Đỗ Trường Phong nói như vậy, không thể nghi ngờ là ám chỉ một cái gì đó.</w:t>
      </w:r>
    </w:p>
    <w:p>
      <w:pPr>
        <w:pStyle w:val="BodyText"/>
      </w:pPr>
      <w:r>
        <w:t xml:space="preserve">- Chuyện này không phải việc tỉnh ủy nên quan tâm. Đồng chí Trường Phong nên quan tâm nhiều hơn tới tình hình giá cả nhà cỡ trung và cỡ nhỏ trong toàn bộ tỉnh thì hơn. Quốc gia điều tiết vĩ mô để khống chế, vậy mà giá cả không hề giảm, thậm chí còn tăng lên.</w:t>
      </w:r>
    </w:p>
    <w:p>
      <w:pPr>
        <w:pStyle w:val="BodyText"/>
      </w:pPr>
      <w:r>
        <w:t xml:space="preserve">Hác Nam không khách khí đáp trả một cau, ám chỉ Đỗ Trường Phong đừng nói linh tinh trước mặt Dương Phàm như vậy, cứ quản vấn đề bên ủy ban nhân dân tỉnh của mày cho tốt rồi mới nói gì thì nói.</w:t>
      </w:r>
    </w:p>
    <w:p>
      <w:pPr>
        <w:pStyle w:val="BodyText"/>
      </w:pPr>
      <w:r>
        <w:t xml:space="preserve">- Ha hả, hôm nay hội nghị không phải là để thảo luận về vấn đề nhà đất chứ? Bí thư Tỉnh ủy họp hội ý chuyên môn thảo luận về vấn đề này, có phải là đề cao ngành bất động sản quá không?</w:t>
      </w:r>
    </w:p>
    <w:p>
      <w:pPr>
        <w:pStyle w:val="BodyText"/>
      </w:pPr>
      <w:r>
        <w:t xml:space="preserve">Dương Phàm cười xen vào. Hác Nam và Đỗ Trường Phong thản nhiên nhìn thoáng qua nhau, đều tự cầm chén trà lên, tránh khỏi đề tài này.</w:t>
      </w:r>
    </w:p>
    <w:p>
      <w:pPr>
        <w:pStyle w:val="BodyText"/>
      </w:pPr>
      <w:r>
        <w:t xml:space="preserve">Hác Nam vẫy tay, Na Mẫn bước nhanh tới, đặt hai tờ báo cáo xuống. Hác Nam chỉ vào báo cáo nói:</w:t>
      </w:r>
    </w:p>
    <w:p>
      <w:pPr>
        <w:pStyle w:val="BodyText"/>
      </w:pPr>
      <w:r>
        <w:t xml:space="preserve">- Các cậu đều xem qua đi, đây là ngày hôm qua Ban tổ chức đưa tới. Bởi vì gần đây trong tỉnh quá nhiều việc, vấn đề điều chỉnh công tác cán bộ vẫn không xác định. Các cậu cứ nói ý tưởng của mình ra đi.</w:t>
      </w:r>
    </w:p>
    <w:p>
      <w:pPr>
        <w:pStyle w:val="BodyText"/>
      </w:pPr>
      <w:r>
        <w:t xml:space="preserve">Hác Nam không hài lòng về nội dung của báo cáo này. Nguyên nhân không hài lòng là vì một vài vị trí trong các ban ngành trọng yếu thì Ban tổ chức lại không đề cử người của Hác Nam. Nhưng Hác Nam không thể tự nói những lời phản đối này mà để Dương Phàm là phó bí thư chủ quản mũ quan nói. Hác Nam cho rằng hai người là đồng minh, trước đó không cần thiết phải thông khí, có ý kiến gì thì nói trong cuộc họp bí thư cũng vậy.</w:t>
      </w:r>
    </w:p>
    <w:p>
      <w:pPr>
        <w:pStyle w:val="BodyText"/>
      </w:pPr>
      <w:r>
        <w:t xml:space="preserve">- Tôi không có gì để nói.</w:t>
      </w:r>
    </w:p>
    <w:p>
      <w:pPr>
        <w:pStyle w:val="BodyText"/>
      </w:pPr>
      <w:r>
        <w:t xml:space="preserve">Đỗ Trường Phong thản nhiên nói, thoạt nhìn dường như hơi bất đắc dĩ. Những lời này lọt vào lỗ tai Hác Nam lại có ý tứ là “tôi chẳng thể nói được gì cả!” Việc này Hác Nam cảm thấy không có gì bất ngờ.</w:t>
      </w:r>
    </w:p>
    <w:p>
      <w:pPr>
        <w:pStyle w:val="BodyText"/>
      </w:pPr>
      <w:r>
        <w:t xml:space="preserve">- Tôi đã xem báo cáo này rất cẩn thận. Các đồng chí ở Ban Tổ chức đã khảo hạch rất cẩn thận, tôi cũng không gì có thể nói. Cứ như vậy mang ra hội nghị thảo luận đi.</w:t>
      </w:r>
    </w:p>
    <w:p>
      <w:pPr>
        <w:pStyle w:val="BodyText"/>
      </w:pPr>
      <w:r>
        <w:t xml:space="preserve">Những lời này của Dương Phàm lọt vào tai Hác Nam có thể nói là kinh thiên động địa, giống như một tia sét hung hăng giáng vào đầu Hác Nam.</w:t>
      </w:r>
    </w:p>
    <w:p>
      <w:pPr>
        <w:pStyle w:val="BodyText"/>
      </w:pPr>
      <w:r>
        <w:t xml:space="preserve">Nháy mắt, mặt Hác Nam biến sắc thành trắng bệch. Hác Nam không dám tin trừng mắt nhìn Dương Phàm, dường như muốn nhìn thấu tâm tư Dương Phàm. Nếu hiện tại có thể, Hác Nam thật sự muốn móc tim thằng ranh này ra, xem rốt cuộc có bao nhiêu lỗ. Hác Nam có cảm giác bị bán đứng, tuy nhiên nhìn thấy Đỗ Trường Phong khẽ nhếch mép, dường như cũng không quá cao hứng, Hác Nam thở phào nhẹ nhõm, chậm rãi phục hồi lại.</w:t>
      </w:r>
    </w:p>
    <w:p>
      <w:pPr>
        <w:pStyle w:val="BodyText"/>
      </w:pPr>
      <w:r>
        <w:t xml:space="preserve">- Chuyện này trước hết cứ để lại đã.</w:t>
      </w:r>
    </w:p>
    <w:p>
      <w:pPr>
        <w:pStyle w:val="BodyText"/>
      </w:pPr>
      <w:r>
        <w:t xml:space="preserve">Hác Nam không có dũng khí tiếp tục đề tài này, chậm rãi nói tiếp:</w:t>
      </w:r>
    </w:p>
    <w:p>
      <w:pPr>
        <w:pStyle w:val="BodyText"/>
      </w:pPr>
      <w:r>
        <w:t xml:space="preserve">- Tiếp theo chúng ta nói chuyện về Ủy ban Kỷ luật tỉnh…</w:t>
      </w:r>
    </w:p>
    <w:p>
      <w:pPr>
        <w:pStyle w:val="BodyText"/>
      </w:pPr>
      <w:r>
        <w:t xml:space="preserve">Sau khi Hác Nam chuyển sang đề tài khác, giọng điệu trở nên nặng nề như thể một ngọn núi đang đè nặng trên người, ngữ điệu thong thả, trì trệ, thậm chí còn mang theo một chút chua xót.</w:t>
      </w:r>
    </w:p>
    <w:p>
      <w:pPr>
        <w:pStyle w:val="BodyText"/>
      </w:pPr>
      <w:r>
        <w:t xml:space="preserve">Cuộc họp hội ý này ngắn không ngờ, chưa tới một giờ, Hác Nam đã tuyên bố hội nghị chấm dứt. Khi Dương Phàm và Đỗ Trường Phong đứng lên chuẩn bị cáo từ, Hác Nam chậm rãi nói:</w:t>
      </w:r>
    </w:p>
    <w:p>
      <w:pPr>
        <w:pStyle w:val="BodyText"/>
      </w:pPr>
      <w:r>
        <w:t xml:space="preserve">- Đồng chí Dương Phàm lưu lại một chút!</w:t>
      </w:r>
    </w:p>
    <w:p>
      <w:pPr>
        <w:pStyle w:val="BodyText"/>
      </w:pPr>
      <w:r>
        <w:t xml:space="preserve">Khi Đỗ Trường Phong xoay người đi ra thì trên mặt lộ ra một tia chua xót, khẽ cười, sau đó chậm rãi đi ra ngoài.</w:t>
      </w:r>
    </w:p>
    <w:p>
      <w:pPr>
        <w:pStyle w:val="BodyText"/>
      </w:pPr>
      <w:r>
        <w:t xml:space="preserve">Khi Dương Phàm bình tĩnh ngồi xuống, lấy thuốc ra, Hác Nam nói:</w:t>
      </w:r>
    </w:p>
    <w:p>
      <w:pPr>
        <w:pStyle w:val="BodyText"/>
      </w:pPr>
      <w:r>
        <w:t xml:space="preserve">- Cho tôi một điếu.</w:t>
      </w:r>
    </w:p>
    <w:p>
      <w:pPr>
        <w:pStyle w:val="BodyText"/>
      </w:pPr>
      <w:r>
        <w:t xml:space="preserve">Dương Phàm đưa một điếu thuốc qua, giúp Hác Nam châm thuốc. Hác Nam hút một hơi thật sâu. Có lẽ là do hơi nóng nảy, hoặc có lẽ là do tâm thần không yên, Hác Nam bị bị nghẹn liên tục ho khan, nước mắt nước mũi dàn dụa.</w:t>
      </w:r>
    </w:p>
    <w:p>
      <w:pPr>
        <w:pStyle w:val="BodyText"/>
      </w:pPr>
      <w:r>
        <w:t xml:space="preserve">Dương Phàm đưa khăn sang, Hác Nam cầm lấy lau mặt, thở hổn hển một hơi, sau đó bình tĩnh nhìn Dương Phàm hỏi:</w:t>
      </w:r>
    </w:p>
    <w:p>
      <w:pPr>
        <w:pStyle w:val="BodyText"/>
      </w:pPr>
      <w:r>
        <w:t xml:space="preserve">- Vì sao?</w:t>
      </w:r>
    </w:p>
    <w:p>
      <w:pPr>
        <w:pStyle w:val="BodyText"/>
      </w:pPr>
      <w:r>
        <w:t xml:space="preserve">Dương Phàm phi thường bội phục năng lực điều tiết cá nhân của Hác Nam, nhanh như vậy có thể bình tĩnh đối mặt. Đổi thành chính mình gặp chuyện như vậy, có thể khôi phục thái độ bình thường nhanh như vậy hay không?</w:t>
      </w:r>
    </w:p>
    <w:p>
      <w:pPr>
        <w:pStyle w:val="BodyText"/>
      </w:pPr>
      <w:r>
        <w:t xml:space="preserve">Dương Phàm nhẹ nhàng thở dài một tiếng, thản nhiên nói:</w:t>
      </w:r>
    </w:p>
    <w:p>
      <w:pPr>
        <w:pStyle w:val="BodyText"/>
      </w:pPr>
      <w:r>
        <w:t xml:space="preserve">- Bí thư Hác, tôi cảm thấy tỉnh Giang Nam lúc này quan trọng nhất chính là ổn định! Nếu hai bộ máy Đảng và Chính quyền tiếp tục đấu đầu, kết cục nhất định là tất cả mọi người đều không có lợi. Nếu tôi đứng ở vị trí hiện tại của ngài, tôi sẽ đứng ở một vị trí tách biệt, nhìn xuống toàn bộ đại cục tỉnh Giang Nam . Ngài phải biết rằng, ngài là người đứng đầu tỉnh ủy.</w:t>
      </w:r>
    </w:p>
    <w:p>
      <w:pPr>
        <w:pStyle w:val="BodyText"/>
      </w:pPr>
      <w:r>
        <w:t xml:space="preserve">Hác Nam không nói gì, vẻ mặt âm trầm. Dương Phàm đành phải nói tiếp:</w:t>
      </w:r>
    </w:p>
    <w:p>
      <w:pPr>
        <w:pStyle w:val="BodyText"/>
      </w:pPr>
      <w:r>
        <w:t xml:space="preserve">- Không có việc gì khác, tôi liền trở về.</w:t>
      </w:r>
    </w:p>
    <w:p>
      <w:pPr>
        <w:pStyle w:val="BodyText"/>
      </w:pPr>
      <w:r>
        <w:t xml:space="preserve">Nếu nói thêm chút nữa, Dương Phàm lo lắng Hác Nam hiểu lầm thành chính mình giáo huấn hắn, vậy không phải chủ ý của mình.</w:t>
      </w:r>
    </w:p>
    <w:p>
      <w:pPr>
        <w:pStyle w:val="BodyText"/>
      </w:pPr>
      <w:r>
        <w:t xml:space="preserve">- Chờ một chút!</w:t>
      </w:r>
    </w:p>
    <w:p>
      <w:pPr>
        <w:pStyle w:val="BodyText"/>
      </w:pPr>
      <w:r>
        <w:t xml:space="preserve">Hác Nam chậm rãi nói, cầm lấy báo cáo lúc trước, tùy ý lật giở mấy tờ, chậm rãi thở dài nói:</w:t>
      </w:r>
    </w:p>
    <w:p>
      <w:pPr>
        <w:pStyle w:val="BodyText"/>
      </w:pPr>
      <w:r>
        <w:t xml:space="preserve">- Thoạt nhìn, cậu mới là Bí thư Tỉnh ủy!</w:t>
      </w:r>
    </w:p>
    <w:p>
      <w:pPr>
        <w:pStyle w:val="BodyText"/>
      </w:pPr>
      <w:r>
        <w:t xml:space="preserve">- Bí thư Hác, đây là trò đùa nhạt sao?</w:t>
      </w:r>
    </w:p>
    <w:p>
      <w:pPr>
        <w:pStyle w:val="BodyText"/>
      </w:pPr>
      <w:r>
        <w:t xml:space="preserve">Dương Phàm đứng lại quay đầu lại cười hỏi. Hác Nam lắc đầu nói:</w:t>
      </w:r>
    </w:p>
    <w:p>
      <w:pPr>
        <w:pStyle w:val="BodyText"/>
      </w:pPr>
      <w:r>
        <w:t xml:space="preserve">- Tôi sẽ thật sự suy xét tính khả thi của báo cáo này. Cậu đi đi.</w:t>
      </w:r>
    </w:p>
    <w:p>
      <w:pPr>
        <w:pStyle w:val="BodyText"/>
      </w:pPr>
      <w:r>
        <w:t xml:space="preserve">Dương Phàm đi rồi, Hác Nam ngồi ở tại chỗ, nhìn báo cáo trước mặt thật lâu không hề động đậy. Đột nhiên hai mắt Hác Nam sáng rực lên, dường như cảm giác được cái gì, vội vàng cầm lấy kính lão, cẩn thận tiếp tục xem báo cáo.</w:t>
      </w:r>
    </w:p>
    <w:p>
      <w:pPr>
        <w:pStyle w:val="Compact"/>
      </w:pPr>
      <w:r>
        <w:br w:type="textWrapping"/>
      </w:r>
      <w:r>
        <w:br w:type="textWrapping"/>
      </w:r>
    </w:p>
    <w:p>
      <w:pPr>
        <w:pStyle w:val="Heading2"/>
      </w:pPr>
      <w:bookmarkStart w:id="688" w:name="chương-626"/>
      <w:bookmarkEnd w:id="688"/>
      <w:r>
        <w:t xml:space="preserve">666. Chương 626</w:t>
      </w:r>
    </w:p>
    <w:p>
      <w:pPr>
        <w:pStyle w:val="Compact"/>
      </w:pPr>
      <w:r>
        <w:br w:type="textWrapping"/>
      </w:r>
      <w:r>
        <w:br w:type="textWrapping"/>
      </w:r>
      <w:r>
        <w:t xml:space="preserve">Xe chạy trên đường, Dương Phàm ngồi ở phía sau, thần thái có vẻ hơi mệt mỏi. Nói về bản chất, Dương Phàm lựa chọn là một loại thủ đoạn giữ cân bằng, nhưng từ một góc độ khác mà nói, Đỗ Trường Phong nắm khá đủ quyền phát ngôn, như vậy mới có lợi cho việc thi hành các biện pháp chính trị của ủy ban nhân dân tỉnh. Dù sao tính cách Hác Nam quá mạnh mẽ, trước kia đã có tiền lệ can thiệp vào công tác của ủy ban nhân dân tỉnh. Dương Phàm làm việc này, có thể thấy được là xuất phát từ việc hết thảy muốn có lợi cho công việc.</w:t>
      </w:r>
    </w:p>
    <w:p>
      <w:pPr>
        <w:pStyle w:val="BodyText"/>
      </w:pPr>
      <w:r>
        <w:t xml:space="preserve">... ....</w:t>
      </w:r>
    </w:p>
    <w:p>
      <w:pPr>
        <w:pStyle w:val="BodyText"/>
      </w:pPr>
      <w:r>
        <w:t xml:space="preserve">Một tuần sau, phương án điều chỉnh đối với cán bộ tỉnh ủy rốt cục ra sân khấu. Hội nghị thường ủy thông qua thật sự thuận lợi, không có xung đột kịch liệt như trước kia. Mục đích Dương Phàm muốn nắm lấy đều thuận lợi đạt được. Thị trưởng thành phố Uyển Lăng là Triệu Kha điều tới làm Bí thư Thị ủy thành phố Tam Hà, thường vụ phó thị trưởng Ngô Yến tiếp nhận chức vụ thị trưởng. Phó bí thư Thị ủy Uyển Lăng là Mẫn Kiến điều tới thành phố Tam Hà làm thị trưởng, coi như là tăng lên một bậc. Bên ngoài điều Trầm Ninh làm thường vụ Phó giám đốc Sở công an tỉnh, bởi vì công tác bàn giao công việc, phải chờ một thời gian mới có thể nhận chức.</w:t>
      </w:r>
    </w:p>
    <w:p>
      <w:pPr>
        <w:pStyle w:val="BodyText"/>
      </w:pPr>
      <w:r>
        <w:t xml:space="preserve">Bí thư Thị ủy Thành phố Uyển Lăng là Chu Hàng được điều đến trường Đảng trung ương học tập nửa năm. Trong thời gian học tập, thị trưởng Ngô Yến chủ trì công tác thị ủy.</w:t>
      </w:r>
    </w:p>
    <w:p>
      <w:pPr>
        <w:pStyle w:val="BodyText"/>
      </w:pPr>
      <w:r>
        <w:t xml:space="preserve">Sau một tuần, vụ án của Lâm Đốn xem như chiếm được tin tức tốt. Bí thư Tỉnh ủy tỉnh Thiên Nhai là Hà Thiếu Hoa phi thường quan tâm vụ án này, nhiều lần gọi điện thoại hỏi thăm tình hình. Tin tức gần nhất là Lâm Đốn không liên quan đến cậu em vợ Hồ Tiểu Cường trong vụ án, nhưng tỉnh ủy vẫn ra quyết định xử lý phê bình miệng đối với Lâm Đốn. Chỉ ra kết luận như vậy đồng thời điều Lâm Đốn ra khỏi thành phố Hải Tân, đến trường Đảng tỉnh ủy thoát ly sản xuất học tập một tháng, công tác chưa xác định.</w:t>
      </w:r>
    </w:p>
    <w:p>
      <w:pPr>
        <w:pStyle w:val="BodyText"/>
      </w:pPr>
      <w:r>
        <w:t xml:space="preserve">Thời gian một tháng trôi qua rất nhanh, thấy sắp kết thúc thời gian học tập, Lâm Đốn đang thu dọn hành lý, cửa truyền đến tiếng gõ nhẹ nhàng. Lâm Đốn ngẩng đầu lên, lập tức mừng rỡ cười nói:</w:t>
      </w:r>
    </w:p>
    <w:p>
      <w:pPr>
        <w:pStyle w:val="BodyText"/>
      </w:pPr>
      <w:r>
        <w:t xml:space="preserve">- Ai nha! Sao ngài lại tới đây?</w:t>
      </w:r>
    </w:p>
    <w:p>
      <w:pPr>
        <w:pStyle w:val="BodyText"/>
      </w:pPr>
      <w:r>
        <w:t xml:space="preserve">Đến chính là nguyên Trưởng ban tổ chức tỉnh ủy tỉnh Thiên Nhai, đương nhiệm phó bí thư tỉnh ủy Đinh Duệ. Từ trực giác, Lâm Đốn ý thức được phó bí thư Đinh tự mình tới đây một chuyến có thể nói là có ngụ ý. Chuyện trước đó, Đinh Duệ không hề có chút động tác nhỏ nào, tuy rằng không tới mức trốn Lâm Đốn từ xa, nhưng cũng không hề có ý giơ tay ra kéo lên. Nói thế nào nhỉ? Đại khái là ai hơi đâu quản chuyện xa xôi như vậy?</w:t>
      </w:r>
    </w:p>
    <w:p>
      <w:pPr>
        <w:pStyle w:val="BodyText"/>
      </w:pPr>
      <w:r>
        <w:t xml:space="preserve">Đứng ở cửa đánh giá Lâm Đốn từ trên xuống dưới một phen, Đinh Duệ thản nhiên nói:</w:t>
      </w:r>
    </w:p>
    <w:p>
      <w:pPr>
        <w:pStyle w:val="BodyText"/>
      </w:pPr>
      <w:r>
        <w:t xml:space="preserve">- Chú em này rất may mắn, có một chỗ dựa vững chắc như vậy. Thu dọn hành lý rồi đi với tôi.</w:t>
      </w:r>
    </w:p>
    <w:p>
      <w:pPr>
        <w:pStyle w:val="BodyText"/>
      </w:pPr>
      <w:r>
        <w:t xml:space="preserve">Nói xong Đinh Duệ cũng không vào cửa mà quay người đi thẳng xuống lầu. Lâm Đốn vội vàng thu dọn đồ đạc chuẩn bị về nhà, mang theo va li đuổi theo. Đinh Duệ vào xe trước, chỉ để thư ký chờ ở cửa xe. Lâm Đốn vừa mới xuống dưới, thư ký Tiểu Trầm liền vội vàng đi tới nhận hành lý:</w:t>
      </w:r>
    </w:p>
    <w:p>
      <w:pPr>
        <w:pStyle w:val="BodyText"/>
      </w:pPr>
      <w:r>
        <w:t xml:space="preserve">- Thị trưởng Lâm, để tôi.</w:t>
      </w:r>
    </w:p>
    <w:p>
      <w:pPr>
        <w:pStyle w:val="BodyText"/>
      </w:pPr>
      <w:r>
        <w:t xml:space="preserve">Thư ký của Phó bí thư tỉnh ủy, phóng mắt nhìn khắp toàn tỉnh này, có mấy người có thể khiến hắn chủ động cầm lấy hành lý. Gần đây vốn luôn bị người né tránh, Lâm Đốn được hưởng loại đãi ngộ này không khỏi được yêu mà hóa sợ, liên tục chối từ. Tiểu Trầm thần tình tươi cười định đỡ đành phải thôi. Sau khi lên xe, thấy khuôn mặt tươi cười của Đinh Duệ, Lâm Đốn lại tiếp tục được yêu mà hóa sợ. Nói như thế nào nhỉ? Phó bí thư Đinh vốn nổi danh mặt lạnh, đừng nói là phó thị trưởng, cho dù là nhiều cán bộ như vậy trong tỉnh ủy, có mấy người được thấy phó bí thư Đinh cười chứ?</w:t>
      </w:r>
    </w:p>
    <w:p>
      <w:pPr>
        <w:pStyle w:val="BodyText"/>
      </w:pPr>
      <w:r>
        <w:t xml:space="preserve">Kỳ thật Lâm Đốn đã ý thức được một chút gì đó, nhưng không thể xá định. Sau khi “Chào phó bí thư Đinh” một tiếng, Lâm Đốn ngồi xuống nghiêm túc như thể một học sinh tiểu học. Sự ngạc nhiên vui mừng lúc trước giờ đã được Lâm Đốn che dấu khá tốt.</w:t>
      </w:r>
    </w:p>
    <w:p>
      <w:pPr>
        <w:pStyle w:val="BodyText"/>
      </w:pPr>
      <w:r>
        <w:t xml:space="preserve">Đinh Duệ cười gật gật đầu, không nói gì, Lâm Đốn cũng không dám nói gì, im lặng ngồi đó. Xe đi ra khỏi cửa trường Đảng tỉnh ủy, hóa ra thất bại cũng có lúc đứng dậy được.</w:t>
      </w:r>
    </w:p>
    <w:p>
      <w:pPr>
        <w:pStyle w:val="BodyText"/>
      </w:pPr>
      <w:r>
        <w:t xml:space="preserve">Xe chạy đến nhà khách tỉnh ủy, Đinh Duệ xuống xe trước, Lâm Đốn đang định lấy hành lý thì Đinh Duệ khoát tay nói:</w:t>
      </w:r>
    </w:p>
    <w:p>
      <w:pPr>
        <w:pStyle w:val="BodyText"/>
      </w:pPr>
      <w:r>
        <w:t xml:space="preserve">- Không cần, để Tiểu Trầm lấy là được.</w:t>
      </w:r>
    </w:p>
    <w:p>
      <w:pPr>
        <w:pStyle w:val="BodyText"/>
      </w:pPr>
      <w:r>
        <w:t xml:space="preserve">Lâm Đốn do dự một chút, yên lặng đi theo Đinh Duệ vào bên trong. Bề ngoài bình tĩnh nhưng bên trong nội tâm Lâm Đốn lúc này như sông cuộn biển gầm. Xem ra, những ngày nhàn tản không có việc gì làm đã kết thúc, trở về cương vị công tác là khẳng định, chỉ có điều không biết chính là an bài như thế nào mà thôi Liên tưởng đến lời nói vừa rồi của Đinh Duệ, Lâm Đốn thầm nghĩ chẳng lẽ là Phó bí thư Dương đang triển khai hành động sao?</w:t>
      </w:r>
    </w:p>
    <w:p>
      <w:pPr>
        <w:pStyle w:val="BodyText"/>
      </w:pPr>
      <w:r>
        <w:t xml:space="preserve">Đi đến trước một căn phòng tốt nhất của nhà khách, Đinh Duệ quay đầu lại cười cười không nói giơ tay gõ cửa. Rất nhanh có người ở bên trong mở cửa, Lâm Đốn thấy cạnh cửa là Lý Thắng Lợi, lập tức cả người run lên, máu dồn lên mặt.</w:t>
      </w:r>
    </w:p>
    <w:p>
      <w:pPr>
        <w:pStyle w:val="BodyText"/>
      </w:pPr>
      <w:r>
        <w:t xml:space="preserve">Đinh Duệ cười cười, vỗ vỗ Lâm Đốn đang ngây ra như phỗng, nói:</w:t>
      </w:r>
    </w:p>
    <w:p>
      <w:pPr>
        <w:pStyle w:val="BodyText"/>
      </w:pPr>
      <w:r>
        <w:t xml:space="preserve">- Vào đi thôi!</w:t>
      </w:r>
    </w:p>
    <w:p>
      <w:pPr>
        <w:pStyle w:val="BodyText"/>
      </w:pPr>
      <w:r>
        <w:t xml:space="preserve">Lý Thắng Lợi thấy thế cười nói:</w:t>
      </w:r>
    </w:p>
    <w:p>
      <w:pPr>
        <w:pStyle w:val="BodyText"/>
      </w:pPr>
      <w:r>
        <w:t xml:space="preserve">- Lâm Đốn, đừng lề mề nữa, Phó bí thư Dương chờ anh một giờ rồi đó.</w:t>
      </w:r>
    </w:p>
    <w:p>
      <w:pPr>
        <w:pStyle w:val="BodyText"/>
      </w:pPr>
      <w:r>
        <w:t xml:space="preserve">Hai người Lâm Đốn đi qua cửa. Dương Phàm đang ngồi trong phòng khách, ánh mắt ôn hòa hướng ra ngoài. Mấy ngày này, Lâm Đốn đã chịu nhiều áp lực, hiện tại như gió xuân ập đến, trong nháy mắt tâm tình như thể băng tuyết dưới thái dương, bị hòa tan lập tức.</w:t>
      </w:r>
    </w:p>
    <w:p>
      <w:pPr>
        <w:pStyle w:val="BodyText"/>
      </w:pPr>
      <w:r>
        <w:t xml:space="preserve">- Lãnh đạo!</w:t>
      </w:r>
    </w:p>
    <w:p>
      <w:pPr>
        <w:pStyle w:val="BodyText"/>
      </w:pPr>
      <w:r>
        <w:t xml:space="preserve">Lâm Đốn gian nan kêu một tiếng, hai tay che mặt ngồi sụp xuống nghẹn ngào. Nếu lúc trước Lâm Đốn đoán được rằng Dương Phàm giơ tay kéo mình lên, như vậy Lâm Đốn tuyệt đối thật không ngờ, Dương Phàm lại tự mình xuất hiện ở đây. Hiện tại Dương Phàm như một đứa bé oan ức gặp được bố mẹ, tận tình giải phóng áp lực cảm xúc kìm nén lâu ngày.</w:t>
      </w:r>
    </w:p>
    <w:p>
      <w:pPr>
        <w:pStyle w:val="BodyText"/>
      </w:pPr>
      <w:r>
        <w:t xml:space="preserve">Dương Phàm thấy thế nghiêm mặt đứng lên, đi tới trước mặt Lâm Đốn, nhẹ nhàng vỗ vỗ bờ vai của hắn không nói gì. Nhưng thật ra Đinh Duệ tiến vào cười nói:</w:t>
      </w:r>
    </w:p>
    <w:p>
      <w:pPr>
        <w:pStyle w:val="BodyText"/>
      </w:pPr>
      <w:r>
        <w:t xml:space="preserve">- Lâm Đốn, đã hơn bốn mươi tuổi rồi, sao còn như trẻ con thế?</w:t>
      </w:r>
    </w:p>
    <w:p>
      <w:pPr>
        <w:pStyle w:val="BodyText"/>
      </w:pPr>
      <w:r>
        <w:t xml:space="preserve">Lý Thắng Lợi cười tiến lên đưa khăn tay. Lâm Đốn cười ngượng ngùng, cầm lấy khăn lau lung tung. Dương Phàm mỉm cười trở lại sô pha, chỉ vị trí đối diện nói:</w:t>
      </w:r>
    </w:p>
    <w:p>
      <w:pPr>
        <w:pStyle w:val="BodyText"/>
      </w:pPr>
      <w:r>
        <w:t xml:space="preserve">- Ngồi xuống đi!</w:t>
      </w:r>
    </w:p>
    <w:p>
      <w:pPr>
        <w:pStyle w:val="BodyText"/>
      </w:pPr>
      <w:r>
        <w:t xml:space="preserve">Đinh Duệ thấy Lâm Đốn ngồi xuống, cười nói:</w:t>
      </w:r>
    </w:p>
    <w:p>
      <w:pPr>
        <w:pStyle w:val="BodyText"/>
      </w:pPr>
      <w:r>
        <w:t xml:space="preserve">- Tôi đã hoàn thành nhiệm vụ, giờ về trước đây. Không quấy rầy mọi người nữa.</w:t>
      </w:r>
    </w:p>
    <w:p>
      <w:pPr>
        <w:pStyle w:val="BodyText"/>
      </w:pPr>
      <w:r>
        <w:t xml:space="preserve">Dương Phàm cười đứng lên, Đinh Duệ xua tay cười nói:</w:t>
      </w:r>
    </w:p>
    <w:p>
      <w:pPr>
        <w:pStyle w:val="BodyText"/>
      </w:pPr>
      <w:r>
        <w:t xml:space="preserve">- Không phải tiễn!</w:t>
      </w:r>
    </w:p>
    <w:p>
      <w:pPr>
        <w:pStyle w:val="BodyText"/>
      </w:pPr>
      <w:r>
        <w:t xml:space="preserve">Dương Phàm cười đi tới nắm lấy tay Đinh Duệ nói:</w:t>
      </w:r>
    </w:p>
    <w:p>
      <w:pPr>
        <w:pStyle w:val="BodyText"/>
      </w:pPr>
      <w:r>
        <w:t xml:space="preserve">- Nên mà! Mấy ngày nay, cảm ơn anh đã chiếu cố Lâm Đốn.</w:t>
      </w:r>
    </w:p>
    <w:p>
      <w:pPr>
        <w:pStyle w:val="BodyText"/>
      </w:pPr>
      <w:r>
        <w:t xml:space="preserve">Trong lòng Đinh Duệ thoáng xấu hổ. Y không hề nói đỡ một câu trong sự việc của Lâm Đốn, thầm nhủ liệu có phải Dương Phàm đang ngầm trào phúng mình hay không? Tuy nhiên từ vẻ mặt Dương Phàm, Đinh Duệ không nhìn ra gì dị thường.</w:t>
      </w:r>
    </w:p>
    <w:p>
      <w:pPr>
        <w:pStyle w:val="BodyText"/>
      </w:pPr>
      <w:r>
        <w:t xml:space="preserve">Mặc kệ nói như thế nào, Đinh Duệ hôm nay có thể tự mình đi tới trưởng Đảng đón người, có điều này là đủ rồi.</w:t>
      </w:r>
    </w:p>
    <w:p>
      <w:pPr>
        <w:pStyle w:val="BodyText"/>
      </w:pPr>
      <w:r>
        <w:t xml:space="preserve">Dương Phàm vẫn đưa Đinh Duệ ra cửa. Đinh Duệ đột nhiên đứng lại cười nói:</w:t>
      </w:r>
    </w:p>
    <w:p>
      <w:pPr>
        <w:pStyle w:val="BodyText"/>
      </w:pPr>
      <w:r>
        <w:t xml:space="preserve">- Nguyễn Tú Tú muốn mời cậu ăn cơm! Cậu thấy thế nào?</w:t>
      </w:r>
    </w:p>
    <w:p>
      <w:pPr>
        <w:pStyle w:val="BodyText"/>
      </w:pPr>
      <w:r>
        <w:t xml:space="preserve">- Thuyết khách?</w:t>
      </w:r>
    </w:p>
    <w:p>
      <w:pPr>
        <w:pStyle w:val="BodyText"/>
      </w:pPr>
      <w:r>
        <w:t xml:space="preserve">Dương Phàm bình tĩnh hỏi, trên mặt thoáng hiện vẻ không vui.</w:t>
      </w:r>
    </w:p>
    <w:p>
      <w:pPr>
        <w:pStyle w:val="BodyText"/>
      </w:pPr>
      <w:r>
        <w:t xml:space="preserve">Đinh Duệ thấy vậy cười khổ lắc đầu nói:</w:t>
      </w:r>
    </w:p>
    <w:p>
      <w:pPr>
        <w:pStyle w:val="BodyText"/>
      </w:pPr>
      <w:r>
        <w:t xml:space="preserve">- Chưa tới mức thuyết khách. Mọi người cũng có chút lui tới trong công tác, Nguyễn Bình Hòa xảy ra sự tình, vị trí của Nguyễn Tú Tú có thể nói là rất nguy ngập. Cũng may là cô ta không động tay động chân gì, nếu không lần này thật sự không còn đường cứu vãn.</w:t>
      </w:r>
    </w:p>
    <w:p>
      <w:pPr>
        <w:pStyle w:val="BodyText"/>
      </w:pPr>
      <w:r>
        <w:t xml:space="preserve">- Chuyện này là do tỉnh ủy Thiên Nhai suy xét, tôi không tiện tỏ thái độ, cơm này cũng không thể ăn được.</w:t>
      </w:r>
    </w:p>
    <w:p>
      <w:pPr>
        <w:pStyle w:val="BodyText"/>
      </w:pPr>
      <w:r>
        <w:t xml:space="preserve">Dương Phàm từ chối rất dứt khoát. Nếu người đưa tin không phải là Đinh Duệ, rất có thể Dương Phàm sẽ trở mặt ngay tại chỗ.</w:t>
      </w:r>
    </w:p>
    <w:p>
      <w:pPr>
        <w:pStyle w:val="BodyText"/>
      </w:pPr>
      <w:r>
        <w:t xml:space="preserve">- Ha hả, sao nghe nói trước kia quan hệ của hai người coi như không hề có trở ngại, giờ thật sự không để chút được sống sao?</w:t>
      </w:r>
    </w:p>
    <w:p>
      <w:pPr>
        <w:pStyle w:val="BodyText"/>
      </w:pPr>
      <w:r>
        <w:t xml:space="preserve">Đinh Duệ cố gắng lần cuối cùng. Dương Phàm lộ ra một tia không kiên nhẫn, liếc Đinh Duệ một cái không nói gì.</w:t>
      </w:r>
    </w:p>
    <w:p>
      <w:pPr>
        <w:pStyle w:val="BodyText"/>
      </w:pPr>
      <w:r>
        <w:t xml:space="preserve">Đinh Duệ cũng không xấu hổ. Dương Phàm trầm mặc một chút, lộ vẻ nể tình nói:</w:t>
      </w:r>
    </w:p>
    <w:p>
      <w:pPr>
        <w:pStyle w:val="BodyText"/>
      </w:pPr>
      <w:r>
        <w:t xml:space="preserve">- Được rồi, quên đi!</w:t>
      </w:r>
    </w:p>
    <w:p>
      <w:pPr>
        <w:pStyle w:val="BodyText"/>
      </w:pPr>
      <w:r>
        <w:t xml:space="preserve">Trở lại phòng, thấy Lâm Đốn cung kính đứng ở nơi đó, trên mặt Dương Phàm mới lại nở nụ cười. Lâm Đốn cảm kích tiến lên một bước, cung kính cúi đầu thật sâu, không nói gì hết, nhưng hết thảy đều thể hiện hết trong sự im lặng này.</w:t>
      </w:r>
    </w:p>
    <w:p>
      <w:pPr>
        <w:pStyle w:val="BodyText"/>
      </w:pPr>
      <w:r>
        <w:t xml:space="preserve">- Dừng ngay, thêm một lần nữa là cáo biệt với di thể đó.</w:t>
      </w:r>
    </w:p>
    <w:p>
      <w:pPr>
        <w:pStyle w:val="BodyText"/>
      </w:pPr>
      <w:r>
        <w:t xml:space="preserve">Dương Phàm cười làm không khí sôi động lên một chút. Lý Thắng Lợi ở bên cạnh không kìm nổi phì cười, ngay cả Lâm Đốn cũng ngượng ngùng cười cười.</w:t>
      </w:r>
    </w:p>
    <w:p>
      <w:pPr>
        <w:pStyle w:val="BodyText"/>
      </w:pPr>
      <w:r>
        <w:t xml:space="preserve">- Ngồi đi!</w:t>
      </w:r>
    </w:p>
    <w:p>
      <w:pPr>
        <w:pStyle w:val="BodyText"/>
      </w:pPr>
      <w:r>
        <w:t xml:space="preserve">Tiếp đón Lâm Đốn ngồi xuống, Dương Phàm cười nói tiếp:</w:t>
      </w:r>
    </w:p>
    <w:p>
      <w:pPr>
        <w:pStyle w:val="BodyText"/>
      </w:pPr>
      <w:r>
        <w:t xml:space="preserve">- Lần này đến tỉnh Thiên Nhai là mang đội đến giao lưu học tập. Lần này đến đây hai mươi mấy cán bộ cấp sở, ở các nhà khách khác. Ngày mai tôi trở về, để một Phó trưởng ban tổ chức lại dẫn đội.</w:t>
      </w:r>
    </w:p>
    <w:p>
      <w:pPr>
        <w:pStyle w:val="BodyText"/>
      </w:pPr>
      <w:r>
        <w:t xml:space="preserve">Dương Phàm nói đến đây thì dừng lại, cười nhìn Lâm Đốn. Lâm Đốn há miệng thở dốc rồi lại ngậm mồm lại, tỏ thái độ lắng nghe chỉ bảo. Dương Phàm thấy thế cười cười nói tiếp:</w:t>
      </w:r>
    </w:p>
    <w:p>
      <w:pPr>
        <w:pStyle w:val="BodyText"/>
      </w:pPr>
      <w:r>
        <w:t xml:space="preserve">- Anh về nhà thăm bà xã đi. Cho anh nửa tháng nghỉ ngơi, khi kết thúc nghỉ ngơi thì đến tỉnh ủy Giang Nam nhận nhiệm vụ.</w:t>
      </w:r>
    </w:p>
    <w:p>
      <w:pPr>
        <w:pStyle w:val="BodyText"/>
      </w:pPr>
      <w:r>
        <w:t xml:space="preserve">Nói xong Dương Phàm dừng lại.</w:t>
      </w:r>
    </w:p>
    <w:p>
      <w:pPr>
        <w:pStyle w:val="BodyText"/>
      </w:pPr>
      <w:r>
        <w:t xml:space="preserve">Trong mắt Lâm Đốn toát lên vẻ kích động:</w:t>
      </w:r>
    </w:p>
    <w:p>
      <w:pPr>
        <w:pStyle w:val="BodyText"/>
      </w:pPr>
      <w:r>
        <w:t xml:space="preserve">- Thật tốt quá, có thể quay về công tác bên người lão lãnh đạo.</w:t>
      </w:r>
    </w:p>
    <w:p>
      <w:pPr>
        <w:pStyle w:val="BodyText"/>
      </w:pPr>
      <w:r>
        <w:t xml:space="preserve">- Anh cũng không hỏi xem về làm gì à?</w:t>
      </w:r>
    </w:p>
    <w:p>
      <w:pPr>
        <w:pStyle w:val="BodyText"/>
      </w:pPr>
      <w:r>
        <w:t xml:space="preserve">Dương Phàm cười hỏi.</w:t>
      </w:r>
    </w:p>
    <w:p>
      <w:pPr>
        <w:pStyle w:val="BodyText"/>
      </w:pPr>
      <w:r>
        <w:t xml:space="preserve">Lâm Đốn cười ha hả nói:</w:t>
      </w:r>
    </w:p>
    <w:p>
      <w:pPr>
        <w:pStyle w:val="BodyText"/>
      </w:pPr>
      <w:r>
        <w:t xml:space="preserve">- Lãnh đạo bảo làm gì thì làm đó. Hơn nữa, lãnh đạo tuyệt đối sẽ không bạc đãi tôi.</w:t>
      </w:r>
    </w:p>
    <w:p>
      <w:pPr>
        <w:pStyle w:val="BodyText"/>
      </w:pPr>
      <w:r>
        <w:t xml:space="preserve">Những lời này hoàn toàn không phải là nịnh bợ mà xuất phát từ đáy lòng Lâm Đốn.</w:t>
      </w:r>
    </w:p>
    <w:p>
      <w:pPr>
        <w:pStyle w:val="BodyText"/>
      </w:pPr>
      <w:r>
        <w:t xml:space="preserve">- Phó trưởng ban thư ký tỉnh ủy, vị trí cuối cùng.</w:t>
      </w:r>
    </w:p>
    <w:p>
      <w:pPr>
        <w:pStyle w:val="Compact"/>
      </w:pPr>
      <w:r>
        <w:br w:type="textWrapping"/>
      </w:r>
      <w:r>
        <w:br w:type="textWrapping"/>
      </w:r>
    </w:p>
    <w:p>
      <w:pPr>
        <w:pStyle w:val="Heading2"/>
      </w:pPr>
      <w:bookmarkStart w:id="689" w:name="chương-627"/>
      <w:bookmarkEnd w:id="689"/>
      <w:r>
        <w:t xml:space="preserve">667. Chương 627</w:t>
      </w:r>
    </w:p>
    <w:p>
      <w:pPr>
        <w:pStyle w:val="Compact"/>
      </w:pPr>
      <w:r>
        <w:br w:type="textWrapping"/>
      </w:r>
      <w:r>
        <w:br w:type="textWrapping"/>
      </w:r>
      <w:r>
        <w:t xml:space="preserve">Hôm sau Dương Phàm rời đi, bí thư tỉnh ủy tỉnh Thiên Nhai tìm Nguyễn Tú Tú nói chuyện, nội dung như thế nào người ngoài không thể biết được.</w:t>
      </w:r>
    </w:p>
    <w:p>
      <w:pPr>
        <w:pStyle w:val="BodyText"/>
      </w:pPr>
      <w:r>
        <w:t xml:space="preserve">Một tháng sau Nguyễn Tú Tú đến Hội nghị hiệp thương chính trị làm phó chủ tịch, trở thành tỉnh ủy thường ủy trẻ nhất từ trước tới nay của tỉnh Thiên Nhai chuyển sang làm phó chủ tịch Hội nghị hiệp thương chính trị.</w:t>
      </w:r>
    </w:p>
    <w:p>
      <w:pPr>
        <w:pStyle w:val="BodyText"/>
      </w:pPr>
      <w:r>
        <w:t xml:space="preserve">... ....</w:t>
      </w:r>
    </w:p>
    <w:p>
      <w:pPr>
        <w:pStyle w:val="BodyText"/>
      </w:pPr>
      <w:r>
        <w:t xml:space="preserve">Mùa hạ khắc nghiệt cũng trôi qua, mùa thu đến cũng mang theo cái nóng không thua kém chút nào. Một buổi chiều nặng nề, một đám quần chúng đầu đầy mồ hôi xuất hiện ở cửa Cục tiếp dân của thành phố Lưu Tuyền. Một người trẻ tuổi được đề cử đi vào, những người khác ở bên ngoài cùng nhau chờ đợi dưới ánh mặt trời chói chang.</w:t>
      </w:r>
    </w:p>
    <w:p>
      <w:pPr>
        <w:pStyle w:val="BodyText"/>
      </w:pPr>
      <w:r>
        <w:t xml:space="preserve">Không bao lâu, người trẻ tuổi đi ra, phía sau là mọt cán bộ tầm trung niên, lớn tiếng nói:</w:t>
      </w:r>
    </w:p>
    <w:p>
      <w:pPr>
        <w:pStyle w:val="BodyText"/>
      </w:pPr>
      <w:r>
        <w:t xml:space="preserve">- Các bà con cô bác, tôi đã phản ánh tình huống với ủy ban nhân dân thành phố. Sao bà con vẫn tới thế?</w:t>
      </w:r>
    </w:p>
    <w:p>
      <w:pPr>
        <w:pStyle w:val="BodyText"/>
      </w:pPr>
      <w:r>
        <w:t xml:space="preserve">- Một tháng trước anh cũng nói như vậy. Toàn bộ già trẻ trong thôn tới đây hơn mười lần, anh đều nói như vậy. Hôm nay mà không có một câu trả lời chính xác, chúng tôi sẽ không đi.</w:t>
      </w:r>
    </w:p>
    <w:p>
      <w:pPr>
        <w:pStyle w:val="BodyText"/>
      </w:pPr>
      <w:r>
        <w:t xml:space="preserve">Người trẻ tuổi được đề cử lớn tiếng hô, mười mấy người đồng hương cũng hô to lên theo.</w:t>
      </w:r>
    </w:p>
    <w:p>
      <w:pPr>
        <w:pStyle w:val="BodyText"/>
      </w:pPr>
      <w:r>
        <w:t xml:space="preserve">- Các bà con cô bác, tôi đã phản ánh tình huống với cấp trên, tôi còn có thể làm thế nào nữa? Cho dù mọi người ép chết tôi cũng vô ích!</w:t>
      </w:r>
    </w:p>
    <w:p>
      <w:pPr>
        <w:pStyle w:val="BodyText"/>
      </w:pPr>
      <w:r>
        <w:t xml:space="preserve">Người trung niên chắp tay liên tục, khuôn mặt gầy đầm đìa mồ hôi.</w:t>
      </w:r>
    </w:p>
    <w:p>
      <w:pPr>
        <w:pStyle w:val="BodyText"/>
      </w:pPr>
      <w:r>
        <w:t xml:space="preserve">- Chúng ta đến ủy ban nhân dân thành phố đi.</w:t>
      </w:r>
    </w:p>
    <w:p>
      <w:pPr>
        <w:pStyle w:val="BodyText"/>
      </w:pPr>
      <w:r>
        <w:t xml:space="preserve">Trong đám người không biết ai hô một tiếng, lập tức mười mấy quần chúng đều động lên. Người trung niên của Cục Tiếp dân bước lên ngăn cản, nói:</w:t>
      </w:r>
    </w:p>
    <w:p>
      <w:pPr>
        <w:pStyle w:val="BodyText"/>
      </w:pPr>
      <w:r>
        <w:t xml:space="preserve">- Mọi người đừng kích động. Chiều nay tôi sẽ phản ánh sự việc của mọi người. Mọi người cứ đi như vậy tới ủy ban nhân dân thành phố, sẽ ảnh hưởng tới công việc thường xuyên của các ban ngành chính quyền.</w:t>
      </w:r>
    </w:p>
    <w:p>
      <w:pPr>
        <w:pStyle w:val="BodyText"/>
      </w:pPr>
      <w:r>
        <w:t xml:space="preserve">Người trung niên bị quần chúng xô đẩy sang một bên, kêu gào rát họng cũng không ai để ý tới. Không biết là ai dùng sức đẩy người trung niên một cái, y lảo đảo lùi ra sau sáu, bảy bước, ngồi phệt xuống đất, mặt lộ vẻ uể oải nhìn quần chúng gào thét mà đi.</w:t>
      </w:r>
    </w:p>
    <w:p>
      <w:pPr>
        <w:pStyle w:val="BodyText"/>
      </w:pPr>
      <w:r>
        <w:t xml:space="preserve">Chờ tất cả quần chúng đều đi xa, một phụ nữ từ trong Cục Tiếp dân đi ra, nắm lấy người trung niên đang ngồi trên nền đất, nói:</w:t>
      </w:r>
    </w:p>
    <w:p>
      <w:pPr>
        <w:pStyle w:val="BodyText"/>
      </w:pPr>
      <w:r>
        <w:t xml:space="preserve">- Cục trưởng Kim, ngài cũng rất biết diễn trò nhỉ!</w:t>
      </w:r>
    </w:p>
    <w:p>
      <w:pPr>
        <w:pStyle w:val="BodyText"/>
      </w:pPr>
      <w:r>
        <w:t xml:space="preserve">Cục trưởng Kim trừng mắt nhìn người phụ nữ kia, nói:</w:t>
      </w:r>
    </w:p>
    <w:p>
      <w:pPr>
        <w:pStyle w:val="BodyText"/>
      </w:pPr>
      <w:r>
        <w:t xml:space="preserve">- Không nói gì thì không ai nghĩ là cô câm đâu.</w:t>
      </w:r>
    </w:p>
    <w:p>
      <w:pPr>
        <w:pStyle w:val="BodyText"/>
      </w:pPr>
      <w:r>
        <w:t xml:space="preserve">Dứt lời, Cục trưởng Kim lại nhìn về phía quần chúng rời đi, trong mắt hiện lên vẻ bất đắc dĩ, thở dài một tiếng quay đầu lại vội vàng đi vào trong phòng.</w:t>
      </w:r>
    </w:p>
    <w:p>
      <w:pPr>
        <w:pStyle w:val="BodyText"/>
      </w:pPr>
      <w:r>
        <w:t xml:space="preserve">Toàn bộ cảnh tượng này vừa lúc lọt vào trong mắt người đang ngồi xổm hút thuốc bên cạnh một chiếc Audi đang đỗ dưới bóng cây. Người này đeo một cặp kính râm, Người này mang miêu tả kính, ăn mặc cũng rất bình thường, im lặng ngồi xổm ở đó, không hề khác biệt gì so với những người qua đường bình thường.</w:t>
      </w:r>
    </w:p>
    <w:p>
      <w:pPr>
        <w:pStyle w:val="BodyText"/>
      </w:pPr>
      <w:r>
        <w:t xml:space="preserve">Mang theo hai bình trà đá, Lý Thắng Lợi chạy vội tới mức đầu đầy mồ hôi, cười đưa trà cho Dương Phàm đang ngồi xổm ven đường, nói:</w:t>
      </w:r>
    </w:p>
    <w:p>
      <w:pPr>
        <w:pStyle w:val="BodyText"/>
      </w:pPr>
      <w:r>
        <w:t xml:space="preserve">- Lãnh đạo, nếu mấy gã ở thành phố này biết ngài lặng lẽ xuống, không biết sẽ đổ bao nhiêu mồ hôi lạnh nhỉ!</w:t>
      </w:r>
    </w:p>
    <w:p>
      <w:pPr>
        <w:pStyle w:val="BodyText"/>
      </w:pPr>
      <w:r>
        <w:t xml:space="preserve">- Hội nghị công tác tiếp dân toàn tỉnh vừa mới chấm dứt, tôi mới xuống xem tình hình thực hiện thế nào, không muốn kinh động tới các thành phố.</w:t>
      </w:r>
    </w:p>
    <w:p>
      <w:pPr>
        <w:pStyle w:val="BodyText"/>
      </w:pPr>
      <w:r>
        <w:t xml:space="preserve">Dương Phàm nói xong đứng lên, cầm cốc trà đá uống ừng ực, hạ giọng nói:</w:t>
      </w:r>
    </w:p>
    <w:p>
      <w:pPr>
        <w:pStyle w:val="BodyText"/>
      </w:pPr>
      <w:r>
        <w:t xml:space="preserve">- Thời tiết quỷ quái này!</w:t>
      </w:r>
    </w:p>
    <w:p>
      <w:pPr>
        <w:pStyle w:val="BodyText"/>
      </w:pPr>
      <w:r>
        <w:t xml:space="preserve">Một chiếc BMW đi tới, dừng lại ở phía trước cách đó không xa. Một người phụ nữ xuống xe, che ô, cẩn thận đi tới cách Dương Phàm năm bước thì do dự một hồi, khẽ chào:</w:t>
      </w:r>
    </w:p>
    <w:p>
      <w:pPr>
        <w:pStyle w:val="BodyText"/>
      </w:pPr>
      <w:r>
        <w:t xml:space="preserve">- Phó bí thư Dương?</w:t>
      </w:r>
    </w:p>
    <w:p>
      <w:pPr>
        <w:pStyle w:val="BodyText"/>
      </w:pPr>
      <w:r>
        <w:t xml:space="preserve">Dương Phàm nghe vậy ngây ra một lúc, thầm nhủ sao lại bị người nhân ra ở đây thế? Mặc dù thường xuyên lên TV nhưng khi đó có đèn đóm của các phóng viên, ăn mặc, bộ dạng cũng rất khác bây giờ.</w:t>
      </w:r>
    </w:p>
    <w:p>
      <w:pPr>
        <w:pStyle w:val="BodyText"/>
      </w:pPr>
      <w:r>
        <w:t xml:space="preserve">- Cô là?</w:t>
      </w:r>
    </w:p>
    <w:p>
      <w:pPr>
        <w:pStyle w:val="BodyText"/>
      </w:pPr>
      <w:r>
        <w:t xml:space="preserve">Dương Phàm nhìn lại. Người phụ nữ tháo kính râm xuống, tỏ vẻ ngạc nhiên vui mừng, hạ giọng nói:</w:t>
      </w:r>
    </w:p>
    <w:p>
      <w:pPr>
        <w:pStyle w:val="BodyText"/>
      </w:pPr>
      <w:r>
        <w:t xml:space="preserve">- Ồ, thật sự là ngài. Diệp Mị, mau xuống, mau xuống!</w:t>
      </w:r>
    </w:p>
    <w:p>
      <w:pPr>
        <w:pStyle w:val="BodyText"/>
      </w:pPr>
      <w:r>
        <w:t xml:space="preserve">Bộ dạng Tạ Nhu thoạt nhìn hơi tiều tụy, cách ăn mặc cũng phi thường mộc mạc. Tóc buộc kiểu đuôi ngựa đơn giản, áo phông, quần bò, vóc người nhỏ nhắn, trông không hề có vẻ già, thoạt nhìn trông như một sinh viên.</w:t>
      </w:r>
    </w:p>
    <w:p>
      <w:pPr>
        <w:pStyle w:val="BodyText"/>
      </w:pPr>
      <w:r>
        <w:t xml:space="preserve">“Đây là trùng hợp sao?" Trong đầu hiện lên một nghi vấn, Dương Phàm rất nhanh tự giễu cười thầm chính mình đa nghi. Cho Tạ Nhu và Diệp Mị mười lá gan, các cô ấy cũng chưa chắc dám theo dõi mình, hơn nữa lần này xuống dưới cũng là quyết định đột xuất.</w:t>
      </w:r>
    </w:p>
    <w:p>
      <w:pPr>
        <w:pStyle w:val="BodyText"/>
      </w:pPr>
      <w:r>
        <w:t xml:space="preserve">Khi hai người phụ nữ vẻ mặt ngạc nhiên vui mừng tiến tới thì cửa kính xe Audi hạ xuống, Lâm Chí Quốc xuất hiện với ánh mắt lạnh như băng, chỉ lướt mắt qua đã khiến hai người phụ nữ nhất tề đứng lại. Hiệu quả của ánh mắt này thậm chí còn mạnh hơn cả điều hòa nhiệt độ.</w:t>
      </w:r>
    </w:p>
    <w:p>
      <w:pPr>
        <w:pStyle w:val="BodyText"/>
      </w:pPr>
      <w:r>
        <w:t xml:space="preserve">- Sao khéo vậy nhỉ! Các cô đi đâu thế?</w:t>
      </w:r>
    </w:p>
    <w:p>
      <w:pPr>
        <w:pStyle w:val="BodyText"/>
      </w:pPr>
      <w:r>
        <w:t xml:space="preserve">Cũng may là Dương Phàm mỉm cười chủ động chào đón hai người, Lâm Chí Quốc cũng đóng cửa kính xe lại.</w:t>
      </w:r>
    </w:p>
    <w:p>
      <w:pPr>
        <w:pStyle w:val="BodyText"/>
      </w:pPr>
      <w:r>
        <w:t xml:space="preserve">Lúc này Tạ Nhu và Diệp Mị mới tiếp tục đi tới. Tạ Nhu vẻ mặt cảm kích, nhiệt tình bắt tay với Dương Phàm nói:</w:t>
      </w:r>
    </w:p>
    <w:p>
      <w:pPr>
        <w:pStyle w:val="BodyText"/>
      </w:pPr>
      <w:r>
        <w:t xml:space="preserve">- Quê của Diệp Mị là ở đây. Tôi cũng mới được thả, không muốn quay về Tam hà, định tới đây ở một thời gian.</w:t>
      </w:r>
    </w:p>
    <w:p>
      <w:pPr>
        <w:pStyle w:val="BodyText"/>
      </w:pPr>
      <w:r>
        <w:t xml:space="preserve">- Ồ, có kết quả rồi à?</w:t>
      </w:r>
    </w:p>
    <w:p>
      <w:pPr>
        <w:pStyle w:val="BodyText"/>
      </w:pPr>
      <w:r>
        <w:t xml:space="preserve">- Cả kỷ luật và xử phạt, pháp viện phán hai năm tù treo. Diệp Mị thì có biểu hiện lập công quan trọng nên miễn trách nhiệm hình sự. Nếu không có ngài giúp, việc của chúng tôi cũng không thể có kết quả này. Diệp Mị đã chấm dứt việc kinh doanh bên Tam Hà, tính toán quay về quê làm ăn.</w:t>
      </w:r>
    </w:p>
    <w:p>
      <w:pPr>
        <w:pStyle w:val="BodyText"/>
      </w:pPr>
      <w:r>
        <w:t xml:space="preserve">Tạ Nhu nắm chặt tay Dương Phàm, ra sức lắc, dường như muốn thông qua phương thức này để truyền đạt sự cảm kích của mình.</w:t>
      </w:r>
    </w:p>
    <w:p>
      <w:pPr>
        <w:pStyle w:val="BodyText"/>
      </w:pPr>
      <w:r>
        <w:t xml:space="preserve">- Khách khí cái gì, chủ yếu cũng là do các cô phối hợp thôi.</w:t>
      </w:r>
    </w:p>
    <w:p>
      <w:pPr>
        <w:pStyle w:val="BodyText"/>
      </w:pPr>
      <w:r>
        <w:t xml:space="preserve">Dương Phàm thản nhiên cười nói.</w:t>
      </w:r>
    </w:p>
    <w:p>
      <w:pPr>
        <w:pStyle w:val="BodyText"/>
      </w:pPr>
      <w:r>
        <w:t xml:space="preserve">Tạ Nhu nói với vẻ rất chân thành:</w:t>
      </w:r>
    </w:p>
    <w:p>
      <w:pPr>
        <w:pStyle w:val="BodyText"/>
      </w:pPr>
      <w:r>
        <w:t xml:space="preserve">- Phó bí thư Dương, ngài mà không quan tâm như vậy, chúng tôi đã không thể có ngày hôm nay. Lúc trước hai người chúng tôi còn tính toán thiết kế bẫy ngài, kết quả ngài còn giúp đỡ chúng tôi như vậy. Chúng tôi đã nghĩ kỹ rồi, bất kể thế nào cũng phải báo đáp ngài cho tốt.</w:t>
      </w:r>
    </w:p>
    <w:p>
      <w:pPr>
        <w:pStyle w:val="BodyText"/>
      </w:pPr>
      <w:r>
        <w:t xml:space="preserve">- Báo đáp thì không cần đâu. Chỉ cần từ giờ, các cô sống cuộc sống bình thường không oán hận xã hội này, đó chính là báo đáp tốt nhất đối với tôi.</w:t>
      </w:r>
    </w:p>
    <w:p>
      <w:pPr>
        <w:pStyle w:val="BodyText"/>
      </w:pPr>
      <w:r>
        <w:t xml:space="preserve">Tạ Nhu nghe xong còn muốn tiếp tục biểu đạt cảm kích, nhưng thấy Dương Phàm như thế, không tiếp tục kiên trì, ngược lại hỏi:</w:t>
      </w:r>
    </w:p>
    <w:p>
      <w:pPr>
        <w:pStyle w:val="BodyText"/>
      </w:pPr>
      <w:r>
        <w:t xml:space="preserve">- Ngài đây là?</w:t>
      </w:r>
    </w:p>
    <w:p>
      <w:pPr>
        <w:pStyle w:val="BodyText"/>
      </w:pPr>
      <w:r>
        <w:t xml:space="preserve">- Ha hả, tôi là đánh bóng mặt đường đi ngang qua thôi!</w:t>
      </w:r>
    </w:p>
    <w:p>
      <w:pPr>
        <w:pStyle w:val="BodyText"/>
      </w:pPr>
      <w:r>
        <w:t xml:space="preserve">Dương Phàm cười ha hả, nói.</w:t>
      </w:r>
    </w:p>
    <w:p>
      <w:pPr>
        <w:pStyle w:val="BodyText"/>
      </w:pPr>
      <w:r>
        <w:t xml:space="preserve">Tạ Nhu nghe xong không khỏi bật cười nói:</w:t>
      </w:r>
    </w:p>
    <w:p>
      <w:pPr>
        <w:pStyle w:val="BodyText"/>
      </w:pPr>
      <w:r>
        <w:t xml:space="preserve">- Ngài thực hài hước.</w:t>
      </w:r>
    </w:p>
    <w:p>
      <w:pPr>
        <w:pStyle w:val="BodyText"/>
      </w:pPr>
      <w:r>
        <w:t xml:space="preserve">Diệp Mị cười tiến lên nói:</w:t>
      </w:r>
    </w:p>
    <w:p>
      <w:pPr>
        <w:pStyle w:val="BodyText"/>
      </w:pPr>
      <w:r>
        <w:t xml:space="preserve">- Phó bí thư Dương, nếu ngài đã tới đây, vậy để chúng tôi tiếp đón ngài chu đáo một chút. Tôi biết ngài không cần quan tâm tới điều này, nhưng hãy để chúng tôi thể hiện chút tâm ý.</w:t>
      </w:r>
    </w:p>
    <w:p>
      <w:pPr>
        <w:pStyle w:val="BodyText"/>
      </w:pPr>
      <w:r>
        <w:t xml:space="preserve">Dương Phàm ngẫm nghĩ một chút nói:</w:t>
      </w:r>
    </w:p>
    <w:p>
      <w:pPr>
        <w:pStyle w:val="BodyText"/>
      </w:pPr>
      <w:r>
        <w:t xml:space="preserve">- Được rồi, để lại phương thức liên lạc, chúng tôi có chút việc cần xử lý, xong sẽ liên lạc với các cô.</w:t>
      </w:r>
    </w:p>
    <w:p>
      <w:pPr>
        <w:pStyle w:val="BodyText"/>
      </w:pPr>
      <w:r>
        <w:t xml:space="preserve">Tạ Nhu nghe xong to gan hỏi:</w:t>
      </w:r>
    </w:p>
    <w:p>
      <w:pPr>
        <w:pStyle w:val="BodyText"/>
      </w:pPr>
      <w:r>
        <w:t xml:space="preserve">- Phó bí thư Dương, mạo muội hỏi một câu, chúng tôi có thể giúp gì được cho việc của ngài không?</w:t>
      </w:r>
    </w:p>
    <w:p>
      <w:pPr>
        <w:pStyle w:val="BodyText"/>
      </w:pPr>
      <w:r>
        <w:t xml:space="preserve">Lời này xem như đề tỉnh Dương Phàm, vừa rồi thấy khiếu oan, mình thật sự không tiện lộ mặt bên ủy ban nhân dân thành phố, chỉ có thể nhìn chằm chằm từ rất xa. Thật không thể biết được bên phía ủy ban nhân dân thành phố kia có bao nhiêu người có thể nhận ra mình.</w:t>
      </w:r>
    </w:p>
    <w:p>
      <w:pPr>
        <w:pStyle w:val="BodyText"/>
      </w:pPr>
      <w:r>
        <w:t xml:space="preserve">- Cũng tốt, vừa lúc có chút việc, tôi không tiện ra mặt.</w:t>
      </w:r>
    </w:p>
    <w:p>
      <w:pPr>
        <w:pStyle w:val="BodyText"/>
      </w:pPr>
      <w:r>
        <w:t xml:space="preserve">Dương Phàm cười vẫy tay, Tạ Nhu nghi hoặc tiếp cận. Dương Phàm thì thầm bên tai cô, nói:</w:t>
      </w:r>
    </w:p>
    <w:p>
      <w:pPr>
        <w:pStyle w:val="BodyText"/>
      </w:pPr>
      <w:r>
        <w:t xml:space="preserve">- Chờ một chút cô đến cửa ủy ban nhân dân thành phố, xem tình huống của quần chúng kêu oan.</w:t>
      </w:r>
    </w:p>
    <w:p>
      <w:pPr>
        <w:pStyle w:val="BodyText"/>
      </w:pPr>
      <w:r>
        <w:t xml:space="preserve">Từ miệng Dương Phàm thổi ra một làn hơi nóng tới vành tai Tạ Nhu. Tim Tạ Nhu ngứa ngáy, lén liếc mắt, phát hiện thấy bộ dạng Dương Phàm rất nghiêm trang, không khỏi âm thầm mắng mình xấu hổ, vành tai ửng đỏ.</w:t>
      </w:r>
    </w:p>
    <w:p>
      <w:pPr>
        <w:pStyle w:val="BodyText"/>
      </w:pPr>
      <w:r>
        <w:t xml:space="preserve">- Tôi biết rồi, để tôi đi xem.</w:t>
      </w:r>
    </w:p>
    <w:p>
      <w:pPr>
        <w:pStyle w:val="BodyText"/>
      </w:pPr>
      <w:r>
        <w:t xml:space="preserve">Tạ Nhu cũng không hỏi vì sao. Dù sao Dương Phàm đã dặn như vậy, cứ làm theo cam đoan là không sai.</w:t>
      </w:r>
    </w:p>
    <w:p>
      <w:pPr>
        <w:pStyle w:val="BodyText"/>
      </w:pPr>
      <w:r>
        <w:t xml:space="preserve">... ....</w:t>
      </w:r>
    </w:p>
    <w:p>
      <w:pPr>
        <w:pStyle w:val="BodyText"/>
      </w:pPr>
      <w:r>
        <w:t xml:space="preserve">Dưới ánh nắng chói chang, trước cửa ủy ban nhân dân thành phố, đội ngũ quần chúng có xu hướng mở rộng thêm. Vừa rồi chỉ có mười mấy người, hiện tại từ bốn phương tám hướng không ngừng có quần chúng gia nhập vào trong đó. Lâm Chí Quốc tính toán tìm một bóng cây gần đó để dừng xe, tuy nhiên rất nhanh liền phát hiện, vùng này đừng nói là bóng cây, ngay cả cây bụi còn không có. Cây xanh gần nhất có thể thấy chỉ có trong tòa nhà ủy ban nhân dân.</w:t>
      </w:r>
    </w:p>
    <w:p>
      <w:pPr>
        <w:pStyle w:val="BodyText"/>
      </w:pPr>
      <w:r>
        <w:t xml:space="preserve">- Cũng may tôi sớm có chuẩn bị!</w:t>
      </w:r>
    </w:p>
    <w:p>
      <w:pPr>
        <w:pStyle w:val="BodyText"/>
      </w:pPr>
      <w:r>
        <w:t xml:space="preserve">Lý Thắng Lợi cười hì hì lấy ra một chiếc túi nhựa to, lấy ra ba chiếc ô.</w:t>
      </w:r>
    </w:p>
    <w:p>
      <w:pPr>
        <w:pStyle w:val="BodyText"/>
      </w:pPr>
      <w:r>
        <w:t xml:space="preserve">Dương Phàm nhìn mấy thứ này, nhíu mày nói:</w:t>
      </w:r>
    </w:p>
    <w:p>
      <w:pPr>
        <w:pStyle w:val="BodyText"/>
      </w:pPr>
      <w:r>
        <w:t xml:space="preserve">- Đi mua mấy cái mũ rơm đi!</w:t>
      </w:r>
    </w:p>
    <w:p>
      <w:pPr>
        <w:pStyle w:val="BodyText"/>
      </w:pPr>
      <w:r>
        <w:t xml:space="preserve">- Mũ rơm không có, nhưng có cái này!</w:t>
      </w:r>
    </w:p>
    <w:p>
      <w:pPr>
        <w:pStyle w:val="BodyText"/>
      </w:pPr>
      <w:r>
        <w:t xml:space="preserve">Lý Thắng Lợi như thể ảo thuật, lại lấy ra ba chiếc mũ rộng vành. . Lâm Chí Quốc ở bên cạnh nhìn, thầm nghĩ làm thư ký cũng thật là mệt.</w:t>
      </w:r>
    </w:p>
    <w:p>
      <w:pPr>
        <w:pStyle w:val="BodyText"/>
      </w:pPr>
      <w:r>
        <w:t xml:space="preserve">Đội mũ rộng vành lên, ba người xuất hiện ở gần cửa ủy ban nhân dân thành phố, từ rất xa đã thấy Tạ Nhu và Diệp Mị nói chuyện với mấy người phụ nữ khác. Hàng đầu của quần chúng giơ một tấm biểu ngữ, trên đó ghi: “Chúng tôi muốn sinh tồn, hãy trả lại đất cho chúng tôi!”</w:t>
      </w:r>
    </w:p>
    <w:p>
      <w:pPr>
        <w:pStyle w:val="BodyText"/>
      </w:pPr>
      <w:r>
        <w:t xml:space="preserve">Chờ dưới ánh nắng gay gắt hơn nửa giờ, trong tòa nhà ủy ban nhân dân vẫn không hề có một lãnh đạo nào đi ra, tuy nhiên cảnh sát lại tới không ít.</w:t>
      </w:r>
    </w:p>
    <w:p>
      <w:pPr>
        <w:pStyle w:val="Compact"/>
      </w:pPr>
      <w:r>
        <w:br w:type="textWrapping"/>
      </w:r>
      <w:r>
        <w:br w:type="textWrapping"/>
      </w:r>
    </w:p>
    <w:p>
      <w:pPr>
        <w:pStyle w:val="Heading2"/>
      </w:pPr>
      <w:bookmarkStart w:id="690" w:name="chương-628"/>
      <w:bookmarkEnd w:id="690"/>
      <w:r>
        <w:t xml:space="preserve">668. Chương 628</w:t>
      </w:r>
    </w:p>
    <w:p>
      <w:pPr>
        <w:pStyle w:val="Compact"/>
      </w:pPr>
      <w:r>
        <w:br w:type="textWrapping"/>
      </w:r>
      <w:r>
        <w:br w:type="textWrapping"/>
      </w:r>
      <w:r>
        <w:t xml:space="preserve">Rốt cục, từ trong ủy ban có một người béo đi ra, đầu đầy mồ hôi giơ loa lớn tiếng hô:</w:t>
      </w:r>
    </w:p>
    <w:p>
      <w:pPr>
        <w:pStyle w:val="BodyText"/>
      </w:pPr>
      <w:r>
        <w:t xml:space="preserve">- Các bà con cô bác, xin mọi người nghe tôi nói. Thị trưởng Tiền đang họp trên tỉnh, mọi người có yêu cầu gì, có thể chọn ra một vài đại biểu, nói lại tình huống với tôi, tôi sẽ phản ánh lại với thị trưởng.</w:t>
      </w:r>
    </w:p>
    <w:p>
      <w:pPr>
        <w:pStyle w:val="BodyText"/>
      </w:pPr>
      <w:r>
        <w:t xml:space="preserve">- Gần đây ủy ban nhân dân tỉnh có tổ chức hội nghị nào cần mời thị trưởng tham gia không?</w:t>
      </w:r>
    </w:p>
    <w:p>
      <w:pPr>
        <w:pStyle w:val="BodyText"/>
      </w:pPr>
      <w:r>
        <w:t xml:space="preserve">Dương Phàm nghe thấy vậy, quay người lại hỏi Lý Thắng Lợi.</w:t>
      </w:r>
    </w:p>
    <w:p>
      <w:pPr>
        <w:pStyle w:val="BodyText"/>
      </w:pPr>
      <w:r>
        <w:t xml:space="preserve">Lý Thắng Lợi nghe xong ngẫm nghĩ một chút nói:</w:t>
      </w:r>
    </w:p>
    <w:p>
      <w:pPr>
        <w:pStyle w:val="BodyText"/>
      </w:pPr>
      <w:r>
        <w:t xml:space="preserve">- Không có nghe nói! Để tôi gọi điện thoại hỏi một chút!</w:t>
      </w:r>
    </w:p>
    <w:p>
      <w:pPr>
        <w:pStyle w:val="BodyText"/>
      </w:pPr>
      <w:r>
        <w:t xml:space="preserve">Lý Thắng Lợi nói xong vội vàng đi sang một bên gọi điện thoại, rất mau trở lại hạ giọng nói:</w:t>
      </w:r>
    </w:p>
    <w:p>
      <w:pPr>
        <w:pStyle w:val="BodyText"/>
      </w:pPr>
      <w:r>
        <w:t xml:space="preserve">- Bên ủy ban nhân dân tỉnh nói không có hội nghị nào!</w:t>
      </w:r>
    </w:p>
    <w:p>
      <w:pPr>
        <w:pStyle w:val="BodyText"/>
      </w:pPr>
      <w:r>
        <w:t xml:space="preserve">- Dối trên lừa dưới!</w:t>
      </w:r>
    </w:p>
    <w:p>
      <w:pPr>
        <w:pStyle w:val="BodyText"/>
      </w:pPr>
      <w:r>
        <w:t xml:space="preserve">Giọng nói Dương Phàm lạnh ghê người. Lý Thắng Lợi thầm nghĩ, nếu bộ máy ủy ban nhân dân thành phố Lưu Tuyền không xử lý tốt vấn đề này, khẳng định sẽ gặp bi ai. Không có chứng cớ minh xác, Dương Phàm sẽ không động tới cá thị trưởng, phó thị trưởng, nhưng phó thị trưởng hoặc thị trưởng nào được phân công quản lý việc này, chỉ cần Dương Phàm ở tỉnh Giang Nam một ngày, phỏng chừng họ sẽ không thể có tiến bộ gì được. Chẳng lẽ để xảy ra sự kiện quần thể thế này mà vẫn muốn thăng tiến sao?</w:t>
      </w:r>
    </w:p>
    <w:p>
      <w:pPr>
        <w:pStyle w:val="BodyText"/>
      </w:pPr>
      <w:r>
        <w:t xml:space="preserve">Gã béo này gào khản cổ họng, quần chúng vẫn bất động, tiếp tục đứng ở cửa ủy ban. Mặt trời buổi chiều thật sự gay gắt, Dương Phàm ở bên ngoài chờ một giờ cảm thấy rất khó chịu. Nhìn một đám quần chúng quần áo ướt đẫm mồ hôi, sắc mặt Dương Phàm càng ngày càng khó coi, cười lạnh hạ giọng nói:</w:t>
      </w:r>
    </w:p>
    <w:p>
      <w:pPr>
        <w:pStyle w:val="BodyText"/>
      </w:pPr>
      <w:r>
        <w:t xml:space="preserve">- Thấy không, mấy lão quan chức trong ủy ban chỉ sợ là trong lòng chỉ cần có chút nghĩ gì tới quần chúng, sẽ không nhẫn tâm để mọi người phơi nắng dưới ánh mặt trời gay gắt thế này, còn mình thì ở trong phòng hưởng thụ điều hòa.</w:t>
      </w:r>
    </w:p>
    <w:p>
      <w:pPr>
        <w:pStyle w:val="BodyText"/>
      </w:pPr>
      <w:r>
        <w:t xml:space="preserve">Lý Thắng Lợi lộ ra sắc mặt giận dữ nói:</w:t>
      </w:r>
    </w:p>
    <w:p>
      <w:pPr>
        <w:pStyle w:val="BodyText"/>
      </w:pPr>
      <w:r>
        <w:t xml:space="preserve">- Tôi vào xem!</w:t>
      </w:r>
    </w:p>
    <w:p>
      <w:pPr>
        <w:pStyle w:val="BodyText"/>
      </w:pPr>
      <w:r>
        <w:t xml:space="preserve">- Bảo mấy cô Tạ Nhu ra đây, hiểu biết tình huống một chút rồi nói sau.</w:t>
      </w:r>
    </w:p>
    <w:p>
      <w:pPr>
        <w:pStyle w:val="BodyText"/>
      </w:pPr>
      <w:r>
        <w:t xml:space="preserve">Dương Phàm nói xong lui lại phía sau. Lý Thắng Lợi hướng về phía Tạ Nhu vẫy vẫy. Mọi người tụ tập lại trong chỗ nghỉ ngơi của một siêu thị gần đó.</w:t>
      </w:r>
    </w:p>
    <w:p>
      <w:pPr>
        <w:pStyle w:val="BodyText"/>
      </w:pPr>
      <w:r>
        <w:t xml:space="preserve">- Vất vả!</w:t>
      </w:r>
    </w:p>
    <w:p>
      <w:pPr>
        <w:pStyle w:val="BodyText"/>
      </w:pPr>
      <w:r>
        <w:t xml:space="preserve">Dương Phàm tiếp đón Tạ Nhu và Diệp Mị ngồi xuống, đưa một cốc trà đá tới.</w:t>
      </w:r>
    </w:p>
    <w:p>
      <w:pPr>
        <w:pStyle w:val="BodyText"/>
      </w:pPr>
      <w:r>
        <w:t xml:space="preserve">- Phó bí thư Dương, sự việc là thế này…</w:t>
      </w:r>
    </w:p>
    <w:p>
      <w:pPr>
        <w:pStyle w:val="BodyText"/>
      </w:pPr>
      <w:r>
        <w:t xml:space="preserve">Tạ Nhu nhận cốc trà Dương Phàm đưa tới, uống một ngụm, vội vàng tới mức còn không lau miệng đã vội vã giới thiệu tình huống.</w:t>
      </w:r>
    </w:p>
    <w:p>
      <w:pPr>
        <w:pStyle w:val="BodyText"/>
      </w:pPr>
      <w:r>
        <w:t xml:space="preserve">Sở dĩ có tên là thành phố Lưu Tuyền là bởi vì vùng này có rất nhiều suối. Vòi phun nước ở quảng trường Bách Hoa tại trung tâm thành phố chính là từ thiên nhiên cải tạo mà thành. Trước đây hai năm, ở một thôn vùng núi tên là Dương Gia Loan phát hiện suối nước nóng, dẫn đến không ít nhà đầu tư tới khai phá xây dựng làng du lịch. Lẽ ra đây là chuyện tốt, sau khi giải phóng mặt bằng, hơn trăm hộ dân của Dương Gia Loan mất đất những thu được bồi thường kinh tế, cũng có thể có đường mưu sinh khác. Vấn đề chính là hơn ba trăm hộ dân mới chỉ nhận được một nửa số tiền đền bù, một nửa còn lại chậm chạp mãi vẫn không thấy đâu.</w:t>
      </w:r>
    </w:p>
    <w:p>
      <w:pPr>
        <w:pStyle w:val="BodyText"/>
      </w:pPr>
      <w:r>
        <w:t xml:space="preserve">Không nhận được tiền, quần chúng bắt đầu tìm ủy ban nhân dân xã. Kết quá là chính quyền đá bóng lẫn nhau, lấy lý do là tiền của nhà đầu tư không chuyển tới. Lý do này rõ ràng không thể thỏa mãn quần chúng, vì thế bắt đầu có người đến thành phố kêu oan. Một lần, hai lần,N lần, ủy ban nhân dân thành phố đều không đưa ra được câu trả lời nào. Rốt cục quần chúng đã tới cực hạn kiên nhẫn, trong thôn có mấy sinh viên tốt nghiệp trở về, lúc này tổ chức hành động kêu oan tập thể.</w:t>
      </w:r>
    </w:p>
    <w:p>
      <w:pPr>
        <w:pStyle w:val="BodyText"/>
      </w:pPr>
      <w:r>
        <w:t xml:space="preserve">Tạ Nhu nói xong tình huống, Dương Phàm lấy di động ra bấm số của Lâm Chí Quốc:</w:t>
      </w:r>
    </w:p>
    <w:p>
      <w:pPr>
        <w:pStyle w:val="BodyText"/>
      </w:pPr>
      <w:r>
        <w:t xml:space="preserve">- Đi ra chưa?</w:t>
      </w:r>
    </w:p>
    <w:p>
      <w:pPr>
        <w:pStyle w:val="BodyText"/>
      </w:pPr>
      <w:r>
        <w:t xml:space="preserve">- Không có ai!</w:t>
      </w:r>
    </w:p>
    <w:p>
      <w:pPr>
        <w:pStyle w:val="BodyText"/>
      </w:pPr>
      <w:r>
        <w:t xml:space="preserve">Lâm Chí Quốc trả lời đơn giản mà rõ ràng.</w:t>
      </w:r>
    </w:p>
    <w:p>
      <w:pPr>
        <w:pStyle w:val="BodyText"/>
      </w:pPr>
      <w:r>
        <w:t xml:space="preserve">Dương Phàm đứng phắt dậy, nhìn đồng hồ một chút, thấy đã là ba giờ rưỡi chiều, mặt trời bên ngoài vẫn gay gắt như trước.</w:t>
      </w:r>
    </w:p>
    <w:p>
      <w:pPr>
        <w:pStyle w:val="BodyText"/>
      </w:pPr>
      <w:r>
        <w:t xml:space="preserve">- Hừ hừ! Xem ra hôm nay không bị cảm nắng mấy người, ủy ban nhân dân thành phố sẽ không có ai đi ra. Được, được lắm!</w:t>
      </w:r>
    </w:p>
    <w:p>
      <w:pPr>
        <w:pStyle w:val="BodyText"/>
      </w:pPr>
      <w:r>
        <w:t xml:space="preserve">Nói xong Dương Phàm sải bước ra khỏi siêu thị, đi nhanh tới ủy ban nhân dân thành phố.</w:t>
      </w:r>
    </w:p>
    <w:p>
      <w:pPr>
        <w:pStyle w:val="BodyText"/>
      </w:pPr>
      <w:r>
        <w:t xml:space="preserve">Đi tới trước cửa ủy ban nhân dân thành phố, Lâm Chí Quốc từ trong đám người đi ra đón. Dương Phàm thấy quần chúng không hề ầm ĩ mà ngược lại im lặng đứng dưới ánh nắng, không hề có thái độ bạo lực, bất hợp tác.</w:t>
      </w:r>
    </w:p>
    <w:p>
      <w:pPr>
        <w:pStyle w:val="BodyText"/>
      </w:pPr>
      <w:r>
        <w:t xml:space="preserve">Dương Phàm nhìn lướt qua cửa ủy ban, vẫn không hề thấy bóng dáng một cán bộ phụ trách nào đi ra, cho dù là một phó thị trưởng cũng không hề thấy ai. Sự thờ ơ của những kẻ này đã hoàn toàn chọc giận Dương Phàm.</w:t>
      </w:r>
    </w:p>
    <w:p>
      <w:pPr>
        <w:pStyle w:val="BodyText"/>
      </w:pPr>
      <w:r>
        <w:t xml:space="preserve">- Nhường một chút!</w:t>
      </w:r>
    </w:p>
    <w:p>
      <w:pPr>
        <w:pStyle w:val="BodyText"/>
      </w:pPr>
      <w:r>
        <w:t xml:space="preserve">Dương Phàm bắt đầu chen dần về phía cửa. quần chúng yên lặng nhường đường cho Dương Phàm, hơi kinh ngạc nhìn người trẻ tuổi đang đi về phía cửa ủy ban.</w:t>
      </w:r>
    </w:p>
    <w:p>
      <w:pPr>
        <w:pStyle w:val="BodyText"/>
      </w:pPr>
      <w:r>
        <w:t xml:space="preserve">- Đứng lại! Đang làm gì?</w:t>
      </w:r>
    </w:p>
    <w:p>
      <w:pPr>
        <w:pStyle w:val="BodyText"/>
      </w:pPr>
      <w:r>
        <w:t xml:space="preserve">Khi Dương Phàm đang đi tới thì bị một cảnh sát giơ tay ngăn cản.</w:t>
      </w:r>
    </w:p>
    <w:p>
      <w:pPr>
        <w:pStyle w:val="BodyText"/>
      </w:pPr>
      <w:r>
        <w:t xml:space="preserve">Dương Phàm đứng lại, giơ tay lấy thẻ công tác từ trong ví ra, đưa vào tay viên cảnh sát nói:</w:t>
      </w:r>
    </w:p>
    <w:p>
      <w:pPr>
        <w:pStyle w:val="BodyText"/>
      </w:pPr>
      <w:r>
        <w:t xml:space="preserve">- Tự mình xem đi.</w:t>
      </w:r>
    </w:p>
    <w:p>
      <w:pPr>
        <w:pStyle w:val="BodyText"/>
      </w:pPr>
      <w:r>
        <w:t xml:space="preserve">Nói xong, Dương Phàm lại đi tiếp vào trong. Viên cảnh sát đang muốn tiếp tục ngăn lại, tuy nhiên thấy Dương Phàm chỉ có một mình liền không tiếp tục ngăn lại, cúi đầu nhìn thoáng qua thẻ công tác. Sắc mặt viên cảnh sát đột nhiên biến đổi, tay run lên, đánh rơi thẻ công tác xuống đất.</w:t>
      </w:r>
    </w:p>
    <w:p>
      <w:pPr>
        <w:pStyle w:val="BodyText"/>
      </w:pPr>
      <w:r>
        <w:t xml:space="preserve">Viên cảnh sát khẩn trương xoay người nhặt lấy thẻ, vội vàng chạy đuổi theo, trả lại thẻ công tác cho Dương Phàm nói:</w:t>
      </w:r>
    </w:p>
    <w:p>
      <w:pPr>
        <w:pStyle w:val="BodyText"/>
      </w:pPr>
      <w:r>
        <w:t xml:space="preserve">- Phó bí thư Dương, rất xin lỗi.</w:t>
      </w:r>
    </w:p>
    <w:p>
      <w:pPr>
        <w:pStyle w:val="BodyText"/>
      </w:pPr>
      <w:r>
        <w:t xml:space="preserve">Dương Phàm lạnh lùng nhận lấy thẻ công tác, nhìn quân hàm cảnh sát trên vai y, quay người lại chỉ vào quần chúng đứng ngoài cửa nói:</w:t>
      </w:r>
    </w:p>
    <w:p>
      <w:pPr>
        <w:pStyle w:val="BodyText"/>
      </w:pPr>
      <w:r>
        <w:t xml:space="preserve">- Anh ít nhất cũng là một phó cục trưởng nhỉ. Trời nóng thế này, sao ngay cả một ít nước cũng không biết chuẩn bị?</w:t>
      </w:r>
    </w:p>
    <w:p>
      <w:pPr>
        <w:pStyle w:val="BodyText"/>
      </w:pPr>
      <w:r>
        <w:t xml:space="preserve">Không chờ hắn trả lời, Dương Phàm đã đi nhanh vào trong. Lúc này Lý Thắng Lợi và Lâm Chí Quốc bị cảnh sát ở cửa ngăn lại, Dương Phàm nghiêm khắc lớn tiếng nói:</w:t>
      </w:r>
    </w:p>
    <w:p>
      <w:pPr>
        <w:pStyle w:val="BodyText"/>
      </w:pPr>
      <w:r>
        <w:t xml:space="preserve">- Để cho bọn họ vào đi!</w:t>
      </w:r>
    </w:p>
    <w:p>
      <w:pPr>
        <w:pStyle w:val="BodyText"/>
      </w:pPr>
      <w:r>
        <w:t xml:space="preserve">Tạ Nhu đứng ở bên ngoài nhìn, trong lòng đột nhiên có cảm giác nói không nên lời. Nếu đổi chính mình là Dương Phàm, sẽ làm ra hành động đắc tội rất nhiều người thế này sao? Kết luận là rất rõ ràng!</w:t>
      </w:r>
    </w:p>
    <w:p>
      <w:pPr>
        <w:pStyle w:val="BodyText"/>
      </w:pPr>
      <w:r>
        <w:t xml:space="preserve">- Sao không ngăn hắn ta lại?</w:t>
      </w:r>
    </w:p>
    <w:p>
      <w:pPr>
        <w:pStyle w:val="BodyText"/>
      </w:pPr>
      <w:r>
        <w:t xml:space="preserve">Gã mập lúc trước hỏi viên cảnh sát với vẻ rất mất hứng, ánh mắt cảnh giác nhìn Dương Phàm như thể đề phòng trộm cướp vậy.</w:t>
      </w:r>
    </w:p>
    <w:p>
      <w:pPr>
        <w:pStyle w:val="BodyText"/>
      </w:pPr>
      <w:r>
        <w:t xml:space="preserve">Dương Phàm nghiêm khắc đảo ánh mắt qua mặt gã mập, lạnh lùng nói:</w:t>
      </w:r>
    </w:p>
    <w:p>
      <w:pPr>
        <w:pStyle w:val="BodyText"/>
      </w:pPr>
      <w:r>
        <w:t xml:space="preserve">- Tên? Chức vụ?</w:t>
      </w:r>
    </w:p>
    <w:p>
      <w:pPr>
        <w:pStyle w:val="BodyText"/>
      </w:pPr>
      <w:r>
        <w:t xml:space="preserve">- Vì cái gì mà tôi phải nói cho anh? Anh là ai?</w:t>
      </w:r>
    </w:p>
    <w:p>
      <w:pPr>
        <w:pStyle w:val="BodyText"/>
      </w:pPr>
      <w:r>
        <w:t xml:space="preserve">Gã mập đã cực kỳ mệt mỏi. Vì phải ứng phó từ đầu tới giờ nên tâm tình y rất tệ, khi nói thì hung hăng trừng mắt nhìn Dương Phàm.</w:t>
      </w:r>
    </w:p>
    <w:p>
      <w:pPr>
        <w:pStyle w:val="BodyText"/>
      </w:pPr>
      <w:r>
        <w:t xml:space="preserve">- Lão Tiếu, đây là phó bí thư tỉnh ủy Dương!</w:t>
      </w:r>
    </w:p>
    <w:p>
      <w:pPr>
        <w:pStyle w:val="BodyText"/>
      </w:pPr>
      <w:r>
        <w:t xml:space="preserve">Viên cảnh sát nhẹ nhàng túm lấy gã mập, khẽ nói.</w:t>
      </w:r>
    </w:p>
    <w:p>
      <w:pPr>
        <w:pStyle w:val="BodyText"/>
      </w:pPr>
      <w:r>
        <w:t xml:space="preserve">- Tôi bất kể hắn là ai… anh nói cái gì cơ?</w:t>
      </w:r>
    </w:p>
    <w:p>
      <w:pPr>
        <w:pStyle w:val="BodyText"/>
      </w:pPr>
      <w:r>
        <w:t xml:space="preserve">Với địa vị hiện tại của Dương Phàm, hoàn toàn không hề để loại tôm tép như Tiếu mập này vào mắt, cũng không thèm so đo với y, bởi vì Tiếu mập này thậm chí còn không đủ tư cách khiến Dương Phàm tức giận.</w:t>
      </w:r>
    </w:p>
    <w:p>
      <w:pPr>
        <w:pStyle w:val="BodyText"/>
      </w:pPr>
      <w:r>
        <w:t xml:space="preserve">Đây không thể nói là đau khổ cho phó chánh văn phòng Tiếu Lộ của ủy ban nhân dân thành phố Lưu Tuyền. Phó bí thư tỉnh ủy muốn truy cứu trách nhiệm cũng không tới đầu của y chứ, nếu muốn tìm đối tượng phiền toái, tự nhiên là có người khác. Như sự tình hôm nay, cần có một người tới trước mặt Dương Phàm để đưa ra một lời giải thích hợp lý. Người này, chính là đương nhiệm thị trưởng Lưu Tuyền - Khâu Ái Quốc</w:t>
      </w:r>
    </w:p>
    <w:p>
      <w:pPr>
        <w:pStyle w:val="BodyText"/>
      </w:pPr>
      <w:r>
        <w:t xml:space="preserve">Cho nên trong lúc phó chánh văn phòng Tiếu còn đang khiếp sợ đờ cả người, Dương Phàm đã đi rất nhanh. Lý Thắng Lợi và Lâm Chí Quốc cũng đi theo sát phía sau, tự nhiên không có ai dám ngăn trở.</w:t>
      </w:r>
    </w:p>
    <w:p>
      <w:pPr>
        <w:pStyle w:val="BodyText"/>
      </w:pPr>
      <w:r>
        <w:t xml:space="preserve">- Phó bí thư tỉnh ủy Dương?</w:t>
      </w:r>
    </w:p>
    <w:p>
      <w:pPr>
        <w:pStyle w:val="BodyText"/>
      </w:pPr>
      <w:r>
        <w:t xml:space="preserve">Tiếu mập còn đang lầu bầu, lúc này mới xem như phục hồi tinh thần lại, hô to một tiếng:</w:t>
      </w:r>
    </w:p>
    <w:p>
      <w:pPr>
        <w:pStyle w:val="BodyText"/>
      </w:pPr>
      <w:r>
        <w:t xml:space="preserve">- Hỏng rồi!</w:t>
      </w:r>
    </w:p>
    <w:p>
      <w:pPr>
        <w:pStyle w:val="BodyText"/>
      </w:pPr>
      <w:r>
        <w:t xml:space="preserve">Lập tức như lửa đốt mông, thân hình nặng nề, kềnh càng của y lao nhanh đuổi theo.</w:t>
      </w:r>
    </w:p>
    <w:p>
      <w:pPr>
        <w:pStyle w:val="BodyText"/>
      </w:pPr>
      <w:r>
        <w:t xml:space="preserve">Đi thẳng lên tòa nhà trung tâm, hiện tại đang là giờ làm việc, trong phòng đều có ngườ. Bên ngoài huyên náo như vậy, Dương Phàm đi suốt trong tòa nhà, không ngờ không hề phát hiện một người nào ra ngoài xem náo nhiệt. VỚi bản tính thích náo nhiệt của người Trung Quốc, trên đường có người đánh nhau cũng phải có hàng đống người quây lấy xem náo nhiệt, hiện tại bên ngoài động tĩnh lớn như vậy, bên trên hành lang không ngờ không hề phát hiện một người nào xem náo nhiệt. Việc này rõ ràng không hề bình thường.</w:t>
      </w:r>
    </w:p>
    <w:p>
      <w:pPr>
        <w:pStyle w:val="BodyText"/>
      </w:pPr>
      <w:r>
        <w:t xml:space="preserve">Không hợp với lẽ thường, tất nhiên sự việc phải có nguyên nhân, đây là logic rất đơn giản! Dương Phàm hơi bước chậm lại theo bản năng, không đi tới phòng thị trưởng ở lầu ba mà chậm rãi đi đến căn phòng có tấm biển văn phòng thị ủy, vừa đi vừa cẩn thận quan sát hết thảy dọc đường đi.</w:t>
      </w:r>
    </w:p>
    <w:p>
      <w:pPr>
        <w:pStyle w:val="BodyText"/>
      </w:pPr>
      <w:r>
        <w:t xml:space="preserve">Trong mỗi căn phòng dọc đường đi đều có người, tuy nhiên cũng không hề làm việc mà túm năm tụm ba thì thầm nói chuyện. Thỉnh thoảng cũng có người nhìn ra ngoài cửa sổ nhưng không hề có ai đi ra hành lang, ngẫu nhiên cá biệt có người đi ra cũng vội vàng đi vào ngay.</w:t>
      </w:r>
    </w:p>
    <w:p>
      <w:pPr>
        <w:pStyle w:val="BodyText"/>
      </w:pPr>
      <w:r>
        <w:t xml:space="preserve">Lửa giận trong lòng Dương Phàm dần bình ổn, dừng bước quay người lại, thấy Tiếu mập từ dưới lầu đang thở hổn hển đuổi theo.</w:t>
      </w:r>
    </w:p>
    <w:p>
      <w:pPr>
        <w:pStyle w:val="BodyText"/>
      </w:pPr>
      <w:r>
        <w:t xml:space="preserve">- Phó bí thư Dương, tôi là phó chánh văn phòng ủy ban Tiếu Lộ, xin hỏi ngài có chỉ thị gì?</w:t>
      </w:r>
    </w:p>
    <w:p>
      <w:pPr>
        <w:pStyle w:val="BodyText"/>
      </w:pPr>
      <w:r>
        <w:t xml:space="preserve">Tiếu Lộ khẩn trương tiến lên, hơi hơi khom người, cẩn thận hạ giọng hỏi.</w:t>
      </w:r>
    </w:p>
    <w:p>
      <w:pPr>
        <w:pStyle w:val="BodyText"/>
      </w:pPr>
      <w:r>
        <w:t xml:space="preserve">Lúc này trong lòng Tiếu Lộ đầy bất an. Vừa mới rồi y có hành vi quá đáng với Phó bí thư Dương, đủ để y mất đi thân phận viên chức.</w:t>
      </w:r>
    </w:p>
    <w:p>
      <w:pPr>
        <w:pStyle w:val="BodyText"/>
      </w:pPr>
      <w:r>
        <w:t xml:space="preserve">- Tiếu Lộ, tôi nói hai chuyện, anh khẩn trương xử lý một chút.</w:t>
      </w:r>
    </w:p>
    <w:p>
      <w:pPr>
        <w:pStyle w:val="BodyText"/>
      </w:pPr>
      <w:r>
        <w:t xml:space="preserve">Khác hẳn với những gì Tiếu Lộ dự tính, Dương Phàm thản nhiên nói:</w:t>
      </w:r>
    </w:p>
    <w:p>
      <w:pPr>
        <w:pStyle w:val="BodyText"/>
      </w:pPr>
      <w:r>
        <w:t xml:space="preserve">- Thứ nhất, lập tức an bài người mang đồ uống cho quần chúng bên ngoài. Thứ hai, lập tức mời người phụ trách liên quan của ủy ban nhân dân ra mặt đối thoại với quần chúng bên ngoài.</w:t>
      </w:r>
    </w:p>
    <w:p>
      <w:pPr>
        <w:pStyle w:val="Compact"/>
      </w:pPr>
      <w:r>
        <w:br w:type="textWrapping"/>
      </w:r>
      <w:r>
        <w:br w:type="textWrapping"/>
      </w:r>
    </w:p>
    <w:p>
      <w:pPr>
        <w:pStyle w:val="Heading2"/>
      </w:pPr>
      <w:bookmarkStart w:id="691" w:name="chương-629"/>
      <w:bookmarkEnd w:id="691"/>
      <w:r>
        <w:t xml:space="preserve">669. Chương 629</w:t>
      </w:r>
    </w:p>
    <w:p>
      <w:pPr>
        <w:pStyle w:val="Compact"/>
      </w:pPr>
      <w:r>
        <w:br w:type="textWrapping"/>
      </w:r>
      <w:r>
        <w:br w:type="textWrapping"/>
      </w:r>
      <w:r>
        <w:t xml:space="preserve">Thái độ này của Dương Phàm khiến Tiếu Lộ không hiểu sao cả, liên tục gật đầu, lặp lại lời nói của Dương Phàm, lúc này mới nói tiếp:</w:t>
      </w:r>
    </w:p>
    <w:p>
      <w:pPr>
        <w:pStyle w:val="BodyText"/>
      </w:pPr>
      <w:r>
        <w:t xml:space="preserve">- Ngài còn chỉ thị gì nữa không?</w:t>
      </w:r>
    </w:p>
    <w:p>
      <w:pPr>
        <w:pStyle w:val="BodyText"/>
      </w:pPr>
      <w:r>
        <w:t xml:space="preserve">- Không có, anh đi làm đi, tôi ở đây.</w:t>
      </w:r>
    </w:p>
    <w:p>
      <w:pPr>
        <w:pStyle w:val="BodyText"/>
      </w:pPr>
      <w:r>
        <w:t xml:space="preserve">Nói xong Dương Phàm không nhìn Tiếu Lộ, dựa vào tường hành lang nhìn về phía cổng ủy ban, hút một điếu thuốc. Tiếu Lộ thấy thế không dám trì hoãn, vội vàng chạy đi.</w:t>
      </w:r>
    </w:p>
    <w:p>
      <w:pPr>
        <w:pStyle w:val="BodyText"/>
      </w:pPr>
      <w:r>
        <w:t xml:space="preserve">Không quá một phút đồng hồ, một người trung niên đầu đầy đổ mồ hôi xuất hiện trên lầu, vẻ khẩn trương viết ở trên mặt. Thấy Dương Phàm, người này vội vàng lấy khăn tay lau mồ hôi đầu, bước nhanh tới:</w:t>
      </w:r>
    </w:p>
    <w:p>
      <w:pPr>
        <w:pStyle w:val="BodyText"/>
      </w:pPr>
      <w:r>
        <w:t xml:space="preserve">- Phó bí thư Dương, tôi là phó thị trưởng Diệp Hướng Dương của thành phố Lưu Tuyền.</w:t>
      </w:r>
    </w:p>
    <w:p>
      <w:pPr>
        <w:pStyle w:val="BodyText"/>
      </w:pPr>
      <w:r>
        <w:t xml:space="preserve">Dương Phàm lạnh lùng liếc y một cái. Diệp Hướng Dương vóc dáng không cao, gầy teo, trên trán có vệt hói, có vẻ chưa già đã yếu. Tuy nhiên với sự tình hôm nay, Dương Phàm cảm thấy trán y hói không phải là vì vất vả công tác.</w:t>
      </w:r>
    </w:p>
    <w:p>
      <w:pPr>
        <w:pStyle w:val="BodyText"/>
      </w:pPr>
      <w:r>
        <w:t xml:space="preserve">"Xui xẻo! Sớm biết thế này thì mình đã tìm cớ chuồn đi!” Tuy trong lòng ai oán nhưng dưới ánh mắt nghiêm khắc của Dương Phàm, trán hd lại không ngừng toát mồ hôi lạnh. Sau khi Dương Phàm tới nhận chức ở tỉnh Giang Nam chỉ một thời gian ngắn, một đám cán bộ ở cả hai bộ máy của Uyển Lăng, Vĩ Huyền, Tam Hà đều rơi rụng vô số. Có thể nói, các lãnh đạo của các huyện thị cấp dưới không sợ gì khác, chỉ sợ Dương Phàm đến thị sát. Cũng bởi vậy mà sau khi nhận chức, Dương Phàm có một biệt hiệu là “Dương Vô Thường”</w:t>
      </w:r>
    </w:p>
    <w:p>
      <w:pPr>
        <w:pStyle w:val="BodyText"/>
      </w:pPr>
      <w:r>
        <w:t xml:space="preserve">Lúc này đột nhiên xuất hiện ở đây, tim Diệp Hướng Dương đập nhanh không thua gì động cơ xe công thức một.</w:t>
      </w:r>
    </w:p>
    <w:p>
      <w:pPr>
        <w:pStyle w:val="BodyText"/>
      </w:pPr>
      <w:r>
        <w:t xml:space="preserve">- Quần chúng bên dưới phơi nắng đã hơn hai giờ, tôi cũng đã chờ hơn hai giờ. Nói, sao lại thế này? Vì sao không có một người có thể đi ra xử lý?</w:t>
      </w:r>
    </w:p>
    <w:p>
      <w:pPr>
        <w:pStyle w:val="BodyText"/>
      </w:pPr>
      <w:r>
        <w:t xml:space="preserve">Dương Phàm không tức giận, mà là bình tĩnh hỏi. Loại bình tĩnh này thậm chí còn áp lực hơn nhiều so với mắng chửi ầm lên.</w:t>
      </w:r>
    </w:p>
    <w:p>
      <w:pPr>
        <w:pStyle w:val="BodyText"/>
      </w:pPr>
      <w:r>
        <w:t xml:space="preserve">-Tôi…</w:t>
      </w:r>
    </w:p>
    <w:p>
      <w:pPr>
        <w:pStyle w:val="BodyText"/>
      </w:pPr>
      <w:r>
        <w:t xml:space="preserve">Diệp Hướng Dương đột nhiên hai tay ôm ngực, miệng sùi bọt mép, lảo đảo ngã về phía sau. Lâm Chí Quốc nhanh tay lẹ mắt, giơ tay đỡ lấy Diệp Hướng Dương chậm rãi đặt xuống đất:</w:t>
      </w:r>
    </w:p>
    <w:p>
      <w:pPr>
        <w:pStyle w:val="BodyText"/>
      </w:pPr>
      <w:r>
        <w:t xml:space="preserve">- Lãnh đạo, có thể là bệnh tim!</w:t>
      </w:r>
    </w:p>
    <w:p>
      <w:pPr>
        <w:pStyle w:val="BodyText"/>
      </w:pPr>
      <w:r>
        <w:t xml:space="preserve">- Kêu xe cứu thương!</w:t>
      </w:r>
    </w:p>
    <w:p>
      <w:pPr>
        <w:pStyle w:val="BodyText"/>
      </w:pPr>
      <w:r>
        <w:t xml:space="preserve">Dương Phàm vẻ mặt lo lắng. Lúc này, từ một góc, có một người đàn ông chừng bốn mươi tuổi, quần áo sạch sẽ, giày da sáng bóng, đeo một chiếc kính gọng vàng, đi tới.</w:t>
      </w:r>
    </w:p>
    <w:p>
      <w:pPr>
        <w:pStyle w:val="BodyText"/>
      </w:pPr>
      <w:r>
        <w:t xml:space="preserve">- Phó bí thư Dương, tôi là Lưu Minh, Phó trưởng ban thư ký của ủy ban nhân dân thành phố.</w:t>
      </w:r>
    </w:p>
    <w:p>
      <w:pPr>
        <w:pStyle w:val="BodyText"/>
      </w:pPr>
      <w:r>
        <w:t xml:space="preserve">Dương Phàm nhìn hắn một cái, thản nhiên nói:</w:t>
      </w:r>
    </w:p>
    <w:p>
      <w:pPr>
        <w:pStyle w:val="BodyText"/>
      </w:pPr>
      <w:r>
        <w:t xml:space="preserve">- Tới đúng lúc lắm, giải thích một chút đi!</w:t>
      </w:r>
    </w:p>
    <w:p>
      <w:pPr>
        <w:pStyle w:val="BodyText"/>
      </w:pPr>
      <w:r>
        <w:t xml:space="preserve">Ánh mắt lạnh lùng khiến Lưu Minh không kìm nổi hơi co đầu rụt cổ, mái tóc chảy chuốt chỉnh tề cũng rủ xuống dưới. Dương Phàm cũng không hề nhìn Diệp Hướng Dương đang nằm dưới đất mà nhìn kỹ Lưu Minh bằng ánh mắt lạnh lùng.</w:t>
      </w:r>
    </w:p>
    <w:p>
      <w:pPr>
        <w:pStyle w:val="BodyText"/>
      </w:pPr>
      <w:r>
        <w:t xml:space="preserve">- Giải thích gì... ...</w:t>
      </w:r>
    </w:p>
    <w:p>
      <w:pPr>
        <w:pStyle w:val="BodyText"/>
      </w:pPr>
      <w:r>
        <w:t xml:space="preserve">Lưu Minh to gan ngẩng đầu lên, thấy ánh mắt âm trầm của Dương Phàm, không kìm nổi lại khẩn trương tự cúi đầu xuống.</w:t>
      </w:r>
    </w:p>
    <w:p>
      <w:pPr>
        <w:pStyle w:val="BodyText"/>
      </w:pPr>
      <w:r>
        <w:t xml:space="preserve">- Anh không biết giải thích gì à?</w:t>
      </w:r>
    </w:p>
    <w:p>
      <w:pPr>
        <w:pStyle w:val="BodyText"/>
      </w:pPr>
      <w:r>
        <w:t xml:space="preserve">Dương Phàm nói xong cười lạnh, mạnh mẽ quay người lại, chỉ ra cửa ủy ban, thản nhiên hỏi:</w:t>
      </w:r>
    </w:p>
    <w:p>
      <w:pPr>
        <w:pStyle w:val="BodyText"/>
      </w:pPr>
      <w:r>
        <w:t xml:space="preserve">- Quần chúng đứng ở bên ngoài đã hơn hai giờ, ủy ban thành phố chỉ xuất hiện một phó chánh văn phòng. Xin hỏi, Thị trưởng và nhiều phó thị trưởng như vậy, cả hàng đống người mà họ lựa chọn ra nữa, phục vụ nhân dân như vậy hả?</w:t>
      </w:r>
    </w:p>
    <w:p>
      <w:pPr>
        <w:pStyle w:val="BodyText"/>
      </w:pPr>
      <w:r>
        <w:t xml:space="preserve">Dưới sự chất vấn nghiêm khắc của Dương Phàm, thân hình Lưu Minh mềm nhũn, lung lay suýt ngã. Cũng may y kịp thời giơ tay chống lên tường mới đứng được vững vàng.</w:t>
      </w:r>
    </w:p>
    <w:p>
      <w:pPr>
        <w:pStyle w:val="BodyText"/>
      </w:pPr>
      <w:r>
        <w:t xml:space="preserve">- Phó bí thư Dương, ngài nghe tôi chậm rãi giải thích!</w:t>
      </w:r>
    </w:p>
    <w:p>
      <w:pPr>
        <w:pStyle w:val="BodyText"/>
      </w:pPr>
      <w:r>
        <w:t xml:space="preserve">Lưu Minh khẩn trương lại lau mồ hôi, cúi đầu thấp giọng giải thích:</w:t>
      </w:r>
    </w:p>
    <w:p>
      <w:pPr>
        <w:pStyle w:val="BodyText"/>
      </w:pPr>
      <w:r>
        <w:t xml:space="preserve">- Thị trưởng Tiền đang ở tỉnh thành, sau khi nhận được thông báo đang khẩn trương trở về. Thường vụ phó thị trưởng Ngô Huề đang thị sát công tác ở dưới thôn, cũng đang khẩn trương trở về.</w:t>
      </w:r>
    </w:p>
    <w:p>
      <w:pPr>
        <w:pStyle w:val="BodyText"/>
      </w:pPr>
      <w:r>
        <w:t xml:space="preserve">- Thị trưởng và thường vụ phó thị trưởng không ở đây, lãnh đạo khác đâu? Vì sao không ra mặt trấn an quần chúng?</w:t>
      </w:r>
    </w:p>
    <w:p>
      <w:pPr>
        <w:pStyle w:val="BodyText"/>
      </w:pPr>
      <w:r>
        <w:t xml:space="preserve">Dương Phàm lạnh lùng hỏi. Lưu Minh lau mồ hôi, hạ giọng nói:</w:t>
      </w:r>
    </w:p>
    <w:p>
      <w:pPr>
        <w:pStyle w:val="BodyText"/>
      </w:pPr>
      <w:r>
        <w:t xml:space="preserve">- Phó bí thư Dương, các thị trưởng có phân công…</w:t>
      </w:r>
    </w:p>
    <w:p>
      <w:pPr>
        <w:pStyle w:val="BodyText"/>
      </w:pPr>
      <w:r>
        <w:t xml:space="preserve">- Được rồi, anh không cần giải thích! Các người mặc kệ quần chúng sống chết, vậy để tôi quản!</w:t>
      </w:r>
    </w:p>
    <w:p>
      <w:pPr>
        <w:pStyle w:val="BodyText"/>
      </w:pPr>
      <w:r>
        <w:t xml:space="preserve">Dương Phàm lạnh lùng dứt lời, đi nhanh xuống dưới lầu. Đi đến trước cửa ủy ban, quần chúng đang xôn xao chợt thấy một cảnh tượng đặc biệt.</w:t>
      </w:r>
    </w:p>
    <w:p>
      <w:pPr>
        <w:pStyle w:val="BodyText"/>
      </w:pPr>
      <w:r>
        <w:t xml:space="preserve">Đoạt lấy loa trong tay cảnh sát, Dương Phàm lớn tiếng hô:</w:t>
      </w:r>
    </w:p>
    <w:p>
      <w:pPr>
        <w:pStyle w:val="BodyText"/>
      </w:pPr>
      <w:r>
        <w:t xml:space="preserve">- Thưa bà con cô bác, tôi là phó bí thư tỉnh ủy Dương Phàm. Nếu mọi người tin tưởng tôi có thể giải quyết vấn đề của mọi người, xin đề cử ra một vài đại biểu. Tôi cam đoan mọi người có thể được gặp thị trưởng, phát biểu yêu cầu của mình.</w:t>
      </w:r>
    </w:p>
    <w:p>
      <w:pPr>
        <w:pStyle w:val="BodyText"/>
      </w:pPr>
      <w:r>
        <w:t xml:space="preserve">Chức vụ Phó bí thư tỉnh ủy này quả thật khiến người ta chấn động. Năm sáu trăm người dường như chiếm được hiệu lệnh thống nhất, bình tĩnh lại trong năm ba giây, đột nhiên lại xôn xao một trận.</w:t>
      </w:r>
    </w:p>
    <w:p>
      <w:pPr>
        <w:pStyle w:val="BodyText"/>
      </w:pPr>
      <w:r>
        <w:t xml:space="preserve">- Phó bí thư Dương, ngài thật là Phó bí thư Dương?</w:t>
      </w:r>
    </w:p>
    <w:p>
      <w:pPr>
        <w:pStyle w:val="BodyText"/>
      </w:pPr>
      <w:r>
        <w:t xml:space="preserve">Người trẻ tuổi xuất hiện lúc đầu giơ hai tay lên, đám người im lặng xuống rất nhanh. Người này đi tới trước mặt Dương Phàm, hỏi với vẻ hơi kích động.</w:t>
      </w:r>
    </w:p>
    <w:p>
      <w:pPr>
        <w:pStyle w:val="BodyText"/>
      </w:pPr>
      <w:r>
        <w:t xml:space="preserve">Dương Phàm cười gật đầu nói:</w:t>
      </w:r>
    </w:p>
    <w:p>
      <w:pPr>
        <w:pStyle w:val="BodyText"/>
      </w:pPr>
      <w:r>
        <w:t xml:space="preserve">- Tôi chính là Dương Phàm!</w:t>
      </w:r>
    </w:p>
    <w:p>
      <w:pPr>
        <w:pStyle w:val="BodyText"/>
      </w:pPr>
      <w:r>
        <w:t xml:space="preserve">- Thưa bà con cô bác, Phó bí thư Dương là cán bộ tốt nổi tiếng, tôi Tằng Khắc Minh rất tin tưởng anh ấy.</w:t>
      </w:r>
    </w:p>
    <w:p>
      <w:pPr>
        <w:pStyle w:val="BodyText"/>
      </w:pPr>
      <w:r>
        <w:t xml:space="preserve">Người này quay đầu lại hô lớn, sau đó kích động quay lại nắm tay Dương Phàm nói:</w:t>
      </w:r>
    </w:p>
    <w:p>
      <w:pPr>
        <w:pStyle w:val="BodyText"/>
      </w:pPr>
      <w:r>
        <w:t xml:space="preserve">- Phó bí thư Dương, tôi đã thực tập ở thành phố Tam Hà.</w:t>
      </w:r>
    </w:p>
    <w:p>
      <w:pPr>
        <w:pStyle w:val="BodyText"/>
      </w:pPr>
      <w:r>
        <w:t xml:space="preserve">Ngụ ý, hắn biết sau khi Dương Phàm tới thành phố Tam Hà thị sát đã phát sinh kết quả gì.</w:t>
      </w:r>
    </w:p>
    <w:p>
      <w:pPr>
        <w:pStyle w:val="BodyText"/>
      </w:pPr>
      <w:r>
        <w:t xml:space="preserve">- Đồng chí Tiểu Tằng, mặt trời nắng như vậy, phải cẩn thận có người bị cảm nắng. Mọi người không cần chờ ở đây, khẩn trương lựa chọn đại biểu, chờ lãnh đạo chủ chốt của ủy ban nhân dân thành phố trở lại, tôi sẽ tự mình giám sát việc mọi người phản ánh vấn đề của mình với thị trưởng Tiền. Nếu mọi người đề xuất yêu cầu hợp lý mà không được giải quyết, tôi sẽ báo cáo lên tỉnh ủy.</w:t>
      </w:r>
    </w:p>
    <w:p>
      <w:pPr>
        <w:pStyle w:val="BodyText"/>
      </w:pPr>
      <w:r>
        <w:t xml:space="preserve">Lúc này Tiếu Lộ mang theo người đưa tới một xe đồ uống. Dương Phàm dặn y phân phát cho quần chúng, còn mình chờ đợi rất kiên nhẫn. Tằng Khắc Minh có lẽ là người đứng đầu của đám người này. Được y bố trí, quần chúng nhận đồ uống xong thì dần tản đi, chỉ lưu lại hơn mười n gười.</w:t>
      </w:r>
    </w:p>
    <w:p>
      <w:pPr>
        <w:pStyle w:val="BodyText"/>
      </w:pPr>
      <w:r>
        <w:t xml:space="preserve">- Tiểu Tằng, lãnh đạo chủ chốt của ủy ban nhân dân thành phố đang khẩn trương trở về, mọi người cứ nghỉ ngơi ở nhà khách trước đi, chờ tôi thông báo.</w:t>
      </w:r>
    </w:p>
    <w:p>
      <w:pPr>
        <w:pStyle w:val="BodyText"/>
      </w:pPr>
      <w:r>
        <w:t xml:space="preserve">Dương Phàm mỉm cười nói. Tằng Khắc Minh dường như rất tín nhiệm Dương Phàm, lập tức nghe theo.</w:t>
      </w:r>
    </w:p>
    <w:p>
      <w:pPr>
        <w:pStyle w:val="BodyText"/>
      </w:pPr>
      <w:r>
        <w:t xml:space="preserve">Sau đó Dương Phàm phân phó Lưu Minh bố trí chỗ nghỉ ngơi cho quần chúng. Xe thương gào thét tới, chở Diệp Hướng Dương đi. Dương Phàm đang định quay người đi lên lầu thì một chiếc Audi A6 màu đen hiện ra trước cửa ủy ban. Một người đàn ông thần tình bất an đi xuống.</w:t>
      </w:r>
    </w:p>
    <w:p>
      <w:pPr>
        <w:pStyle w:val="BodyText"/>
      </w:pPr>
      <w:r>
        <w:t xml:space="preserve">- Phó bí thư Dương rất xin lỗi, chúng tôi không làm tốt công tác.</w:t>
      </w:r>
    </w:p>
    <w:p>
      <w:pPr>
        <w:pStyle w:val="BodyText"/>
      </w:pPr>
      <w:r>
        <w:t xml:space="preserve">Người đến là Bí thư Thị ủy Chu Cao Minh, vừa tới đi đi lên trước nhận sai, cũng không dám hỏi Dương Phàm vì sao lại xuất hiện ở đây đúng vào lúc trọng yếu này. Dương Phàm biết mặt cm, đã gặp mặt khi họp trên tỉnh.</w:t>
      </w:r>
    </w:p>
    <w:p>
      <w:pPr>
        <w:pStyle w:val="BodyText"/>
      </w:pPr>
      <w:r>
        <w:t xml:space="preserve">- Đồng chí Chu Cao Minh, trước không nói chuyện trách nhiệm, nơi này cũng không phải nơi nói chuyện công việc. Đi lên nói chuyện đi!</w:t>
      </w:r>
    </w:p>
    <w:p>
      <w:pPr>
        <w:pStyle w:val="BodyText"/>
      </w:pPr>
      <w:r>
        <w:t xml:space="preserve">Dương Phàm biểu hiện rất bình tĩnh, giọng điệu cũng không kịch liệt. Chu Cao Minh ngây ngẩn cả người, theo lý thì Dương Phàm hẳn là phẫn nộ phê bình, nhưng lại không hề có chút biểu tình phẫn nộ nào. Không dự đoán trúng tình huống, nội tâm Chu Cao Minh càng thêm bất an.</w:t>
      </w:r>
    </w:p>
    <w:p>
      <w:pPr>
        <w:pStyle w:val="BodyText"/>
      </w:pPr>
      <w:r>
        <w:t xml:space="preserve">Trên mặt hiện lên một vẻ sợ hãi, Chu Cao Minh xông về phía trước một bước, hơi hơi xoay người giơ tay làm mời tư thế:</w:t>
      </w:r>
    </w:p>
    <w:p>
      <w:pPr>
        <w:pStyle w:val="BodyText"/>
      </w:pPr>
      <w:r>
        <w:t xml:space="preserve">- Phó bí thư Dương, ngài mời.</w:t>
      </w:r>
    </w:p>
    <w:p>
      <w:pPr>
        <w:pStyle w:val="BodyText"/>
      </w:pPr>
      <w:r>
        <w:t xml:space="preserve">Đoàn người đến phòng họp của ủy ban rồi ngồi xuống. Dương Phàm châm một điếu thuốc, hút một ngụm nhìn Chu Cao Minh đầy thâm ý, nói:</w:t>
      </w:r>
    </w:p>
    <w:p>
      <w:pPr>
        <w:pStyle w:val="BodyText"/>
      </w:pPr>
      <w:r>
        <w:t xml:space="preserve">- Đồng chí Chu Cao Minh, hôm nay chuyện đã xảy ra, anh có biết nguyên nhân hậu quả thế nào không?</w:t>
      </w:r>
    </w:p>
    <w:p>
      <w:pPr>
        <w:pStyle w:val="BodyText"/>
      </w:pPr>
      <w:r>
        <w:t xml:space="preserve">- Tôi biết, quần chúng từng đến thị ủy phản ánh. Tôi cũng giao trách nhiệm cho các ban ngành chính phủ xử lý kịp thời. Sáng nay tôi đang báo cáo công tác ở chỗ ở Bí thư Hác. Hơn hai giờ trước, nhận được báo cáo của bên ủy ban, tôi vội vàng quay về. Bất kể nói thế nào, đã phát sinh chuyện như vậy, là bí thư thị ủy, tôi cũng có trách nhiệm chủ yếu.</w:t>
      </w:r>
    </w:p>
    <w:p>
      <w:pPr>
        <w:pStyle w:val="BodyText"/>
      </w:pPr>
      <w:r>
        <w:t xml:space="preserve">Chu Cao Minh thật cẩn thận lựa chọn từ ngữ, biểu đạt hai ý. Thứ nhất, trách nhiệm không phải ở hắn, thứ hai, hắn là người của Hác Nam.</w:t>
      </w:r>
    </w:p>
    <w:p>
      <w:pPr>
        <w:pStyle w:val="BodyText"/>
      </w:pPr>
      <w:r>
        <w:t xml:space="preserve">Mặc dù Chu Cao Minh nói chuyện rất chú ý, nhưng là Dương Phàm nghe xong lại cảm thấy phi thường chói tai.</w:t>
      </w:r>
    </w:p>
    <w:p>
      <w:pPr>
        <w:pStyle w:val="BodyText"/>
      </w:pPr>
      <w:r>
        <w:t xml:space="preserve">- Anh biết việc khất nợ trả tiền đất này từ khi nào? Còn nữa, từ hơn hai giờ trước, anh đã biết việc quần chúng tụ tập ở cổng ủy ban nhân dân thành phố, chẳng lẽ anh không lo lắng gây thành sự kiện tập thể sao?</w:t>
      </w:r>
    </w:p>
    <w:p>
      <w:pPr>
        <w:pStyle w:val="BodyText"/>
      </w:pPr>
      <w:r>
        <w:t xml:space="preserve">Dương Phàm thản nhiên hỏi một câu, ánh mắt đột nhiên trở nên sắc bén, nhìn chằm chằm Chu Cao Minh. Dương Phàm có ấn tượng với Chu Cao Minh chính là hắn vừa mới tới đã liền tính toán né tránh trách nhiệm. Thân là Bí thư Thị ủy, xuất hiện loại chuyện này, không đưa ra xử lý kịp thời đã là không làm tròn bổn phận rồi.</w:t>
      </w:r>
    </w:p>
    <w:p>
      <w:pPr>
        <w:pStyle w:val="BodyText"/>
      </w:pPr>
      <w:r>
        <w:t xml:space="preserve">Chu Cao Minh bị Dương Phàm hỏi, ngây ngẩn cả người, trên mặt lóe lên vẻ kinh hoảng, nói theo bản năng:</w:t>
      </w:r>
    </w:p>
    <w:p>
      <w:pPr>
        <w:pStyle w:val="BodyText"/>
      </w:pPr>
      <w:r>
        <w:t xml:space="preserve">- Tôi…</w:t>
      </w:r>
    </w:p>
    <w:p>
      <w:pPr>
        <w:pStyle w:val="BodyText"/>
      </w:pPr>
      <w:r>
        <w:t xml:space="preserve">- Tốt lắm, anh không cần giải thích, tôi cũng không muốn nghe giải thích.</w:t>
      </w:r>
    </w:p>
    <w:p>
      <w:pPr>
        <w:pStyle w:val="BodyText"/>
      </w:pPr>
      <w:r>
        <w:t xml:space="preserve">Dương Phàm khoát tay chặn lại, đứng dậy đi tới cửa nói:</w:t>
      </w:r>
    </w:p>
    <w:p>
      <w:pPr>
        <w:pStyle w:val="BodyText"/>
      </w:pPr>
      <w:r>
        <w:t xml:space="preserve">- Nhìn bên ngoài mặt trời chói chang, suốt hơn hai giờ, nhiều quần chúng như vậy cứ đứng chờ ở cửa. Anh nói, tôi nên thấy tinh thần trách nhiệm của Bí thư Thị ủy anh như thế nào?</w:t>
      </w:r>
    </w:p>
    <w:p>
      <w:pPr>
        <w:pStyle w:val="BodyText"/>
      </w:pPr>
      <w:r>
        <w:t xml:space="preserve">Lần này Chu Cao Minh bị hỏi thật, vội vàng đứng lên cúi đầu nhỏ giọng nói:</w:t>
      </w:r>
    </w:p>
    <w:p>
      <w:pPr>
        <w:pStyle w:val="BodyText"/>
      </w:pPr>
      <w:r>
        <w:t xml:space="preserve">- Phó bí thư Dương, tôi không xử lý tốt vấn đề một cách kịp thời, xin ngài cứ phê bình thật nặng.</w:t>
      </w:r>
    </w:p>
    <w:p>
      <w:pPr>
        <w:pStyle w:val="Compact"/>
      </w:pPr>
      <w:r>
        <w:br w:type="textWrapping"/>
      </w:r>
      <w:r>
        <w:br w:type="textWrapping"/>
      </w:r>
    </w:p>
    <w:p>
      <w:pPr>
        <w:pStyle w:val="Heading2"/>
      </w:pPr>
      <w:bookmarkStart w:id="692" w:name="chương-630"/>
      <w:bookmarkEnd w:id="692"/>
      <w:r>
        <w:t xml:space="preserve">670. Chương 630</w:t>
      </w:r>
    </w:p>
    <w:p>
      <w:pPr>
        <w:pStyle w:val="Compact"/>
      </w:pPr>
      <w:r>
        <w:br w:type="textWrapping"/>
      </w:r>
      <w:r>
        <w:br w:type="textWrapping"/>
      </w:r>
      <w:r>
        <w:t xml:space="preserve">Lúc này hắn không đưa ủy ban nhân dân thành phố ra làm đệm lưng, đáng tiếc ấn tượng xấu đã cắm rễ trong đầu Dương Phàm. Nhất là khi Chu Cao Minh nói chuyện, không phải cúi đầu thì cũng là né tránh ánh mắt, khiến trong đầu Dương Phàm có ấn tượng rằng trong lòng hắn có khuất tất.</w:t>
      </w:r>
    </w:p>
    <w:p>
      <w:pPr>
        <w:pStyle w:val="BodyText"/>
      </w:pPr>
      <w:r>
        <w:t xml:space="preserve">- Vừa mới tổ chức hội nghị về công tác tuyên truyền trong toàn tỉnh, trong hội nghị, tôi đã nhận mạnh điểm gì?</w:t>
      </w:r>
    </w:p>
    <w:p>
      <w:pPr>
        <w:pStyle w:val="BodyText"/>
      </w:pPr>
      <w:r>
        <w:t xml:space="preserve">Giọng điệu Dương Phàm dịu đi một chút.</w:t>
      </w:r>
    </w:p>
    <w:p>
      <w:pPr>
        <w:pStyle w:val="BodyText"/>
      </w:pPr>
      <w:r>
        <w:t xml:space="preserve">Chu Cao Minh đang muốn trả lời, ngoài cửa vang lên tiếng bước chân dồn dập.</w:t>
      </w:r>
    </w:p>
    <w:p>
      <w:pPr>
        <w:pStyle w:val="BodyText"/>
      </w:pPr>
      <w:r>
        <w:t xml:space="preserve">- Phó bí thư Dương!</w:t>
      </w:r>
    </w:p>
    <w:p>
      <w:pPr>
        <w:pStyle w:val="BodyText"/>
      </w:pPr>
      <w:r>
        <w:t xml:space="preserve">Ngoài cửa không phải chỉ một người mà là một đám người. Tiền Chính Thanh đứng trước, sau đó là mấy thị ủy thường ủy, còn có một số thành viên liên can của ủy ban. Khi quần chúng kêu oan thì không hề có ai ra xử lý, nhưng hiện tại các cán bộ cao cấp lại mọc lên như nấm, gần như xuất hiện đầy đủ.</w:t>
      </w:r>
    </w:p>
    <w:p>
      <w:pPr>
        <w:pStyle w:val="BodyText"/>
      </w:pPr>
      <w:r>
        <w:t xml:space="preserve">Dương Phàm không hề nhìn Tiền Chính Thanh đang giơ tay ra, lạnh lùng nhìn những người liên can, nói:</w:t>
      </w:r>
    </w:p>
    <w:p>
      <w:pPr>
        <w:pStyle w:val="BodyText"/>
      </w:pPr>
      <w:r>
        <w:t xml:space="preserve">- Đồng chí Tiền Chính Thanh, Chu Cao Minh ở lại, các đồng chí khác đi ra trước đi.</w:t>
      </w:r>
    </w:p>
    <w:p>
      <w:pPr>
        <w:pStyle w:val="BodyText"/>
      </w:pPr>
      <w:r>
        <w:t xml:space="preserve">Không bão nổi ngay tại chỗ, điều này làm cho Chu Cao Minh và Tiền Chính Thanh hơi thoải mái một chút. Chờ mọi người liên can đều lui ra xong, chỉ còn lại ba người, Dương Phàm bảo hai người ngồi xuống rồi nói:</w:t>
      </w:r>
    </w:p>
    <w:p>
      <w:pPr>
        <w:pStyle w:val="BodyText"/>
      </w:pPr>
      <w:r>
        <w:t xml:space="preserve">- Hôm nay là tôi đi ngang qua thành phố Lưu Tuyền, đến tốt cùng là nguyên nhân gì khiến quần chúng tụ tập ở trước cửa ủy ban, hy vọng các anh có thể nói rõ ràng.</w:t>
      </w:r>
    </w:p>
    <w:p>
      <w:pPr>
        <w:pStyle w:val="BodyText"/>
      </w:pPr>
      <w:r>
        <w:t xml:space="preserve">Chu Cao Minh và Tiền Chính Thanh nhìn nhau, , cuối cùng là Tiền Chính Thanh ho khan một tiếng, mở miệng nói:</w:t>
      </w:r>
    </w:p>
    <w:p>
      <w:pPr>
        <w:pStyle w:val="BodyText"/>
      </w:pPr>
      <w:r>
        <w:t xml:space="preserve">- Phó bí thư Dương, sự tình là thế này. Sau khi phát hiện ra suối nước nóng ở Dương Gia Loan, hấp dẫn không ít ánh mắt nhà đầu tư bản địa và từ bên ngoài. Cuối cùng là một nhà đầu tư đến từ tỉnh Z, công ty Hưng Đạt thu được quyền khai thác, kế hoạch dựng lên một làng du lịch. Dựa theo điều kiện thỏa thuận trước đó, công ty Hưng Đạt cam kết trong vòng một tháng sẽ chi một nửa tiền giải phóng mặt bằng đến tài khoản của bên tài chính, sau nửa năm sẽ chi đầy đủ tiền đất này. Khoản đầu tiên đã đến đúng thời hạn, ủy ban nhân dân thành phố cũng đã phát kịp thời. Đến kỳ chuyển tiền thứ hai, ủy ban nhân dân thành phố đã nhiều lần thúc giục công ty Hưng Đạt, nhưng đối phương chậm chạp không có tiền trả. Đầu tháng trước, trong hội nghị thị trưởng, Trưởng ban thư ký Tạ Minh Hòa đã đề xuất gây chút áp lực với công ty Hưng Đạt. Thời hạn trả tiền như trong hiệp nghị đã qua nửa năm, như trong quy định thì nếu chậm trả tiền một tháng, ủy ban sẽ ngừng hẳn hiệp nghị. Chủ quản hạng mục này lúc đó là đồng chí Ngô Huề tỏ vẻ không thỏa đáng, như vậy sẽ ảnh hưởng tới hoàn cảnh thu hút đầu tư của thành phố. Các đồng chí có mặt trong hội nghị thị trưởng lúc đó đều ủng hộ quan điểm của đồng chí Ngô Huề. Xuất phát từ thận trọng, vài ngày sau trong hội nghị thường ủy thị ủy, tôi đưa ra kỳ hạn một tháng phải thanh toán khoản tiền này, nếu không đề nghị ngưng hẳn hiệp nghị.</w:t>
      </w:r>
    </w:p>
    <w:p>
      <w:pPr>
        <w:pStyle w:val="BodyText"/>
      </w:pPr>
      <w:r>
        <w:t xml:space="preserve">Nói tới đây, Tiền Chính Thanh ngậm miệng lại, nhìn Chu Cao Minh rồi nói tiếp:</w:t>
      </w:r>
    </w:p>
    <w:p>
      <w:pPr>
        <w:pStyle w:val="BodyText"/>
      </w:pPr>
      <w:r>
        <w:t xml:space="preserve">- Mấy ngày hôm trước, tôi đến Bắc Kinh chạy một dự án, hôm nay vừa xuống máy bay liền biết chuyện quần chúng kêu oan tập thể. Lúc ấy tôi liền gọi điện thoại cho đồng chí Ngô Huề, hy vọng anh ấy có thể ra mặt xử lý kịp thời.</w:t>
      </w:r>
    </w:p>
    <w:p>
      <w:pPr>
        <w:pStyle w:val="BodyText"/>
      </w:pPr>
      <w:r>
        <w:t xml:space="preserve">Nghe đến đó, Dương Phàm nghe ra ý vị gì đó, liền nhìn lướt qua Chu Cao Minh. Chu Cao Minh mặt không đổi sắc, rút thuốc lá ra, không hề có ý nói gì.</w:t>
      </w:r>
    </w:p>
    <w:p>
      <w:pPr>
        <w:pStyle w:val="BodyText"/>
      </w:pPr>
      <w:r>
        <w:t xml:space="preserve">- đồng chí Chu Cao Minh, anh có gì muốn nói không?</w:t>
      </w:r>
    </w:p>
    <w:p>
      <w:pPr>
        <w:pStyle w:val="BodyText"/>
      </w:pPr>
      <w:r>
        <w:t xml:space="preserve">Dương Phàm thản nhiên hỏi.</w:t>
      </w:r>
    </w:p>
    <w:p>
      <w:pPr>
        <w:pStyle w:val="BodyText"/>
      </w:pPr>
      <w:r>
        <w:t xml:space="preserve">Chu Cao Minh hút hai hơi thật mạnh, , chậm rãi nói:</w:t>
      </w:r>
    </w:p>
    <w:p>
      <w:pPr>
        <w:pStyle w:val="BodyText"/>
      </w:pPr>
      <w:r>
        <w:t xml:space="preserve">- Những gì đồng chí Chính Thanh nói đều là sự thật. Kết luận của hội nghị thường ủy là do mọi người cùng biểu quyết.</w:t>
      </w:r>
    </w:p>
    <w:p>
      <w:pPr>
        <w:pStyle w:val="BodyText"/>
      </w:pPr>
      <w:r>
        <w:t xml:space="preserve">Một câu, đây là trách nhiệm tập thể!</w:t>
      </w:r>
    </w:p>
    <w:p>
      <w:pPr>
        <w:pStyle w:val="BodyText"/>
      </w:pPr>
      <w:r>
        <w:t xml:space="preserve">- Cho nên vì cái gọi là chiến tích nên các người mới kéo tiền tiền cứu mạng của quần chúng hả? Có thể nhẫn tâm nhìn quần chúng phơi nắng trong thời gian dài hả? Mà mấy quan chức các người thì ngồi mát trong phòng điều hòa?</w:t>
      </w:r>
    </w:p>
    <w:p>
      <w:pPr>
        <w:pStyle w:val="BodyText"/>
      </w:pPr>
      <w:r>
        <w:t xml:space="preserve">Sắc mặt Dương Phàm đột nhiên biến đổi, vẻ bình tĩnh trên mặt chợt hiện lên một tia tàn nhẫn, giọng điệu sắc bén nói:</w:t>
      </w:r>
    </w:p>
    <w:p>
      <w:pPr>
        <w:pStyle w:val="BodyText"/>
      </w:pPr>
      <w:r>
        <w:t xml:space="preserve">- Các người có còn là Đảng viên Đảng Cộng sản nữa hay không? Có còn là đầy tớ của nhân dân nữa hay không?</w:t>
      </w:r>
    </w:p>
    <w:p>
      <w:pPr>
        <w:pStyle w:val="BodyText"/>
      </w:pPr>
      <w:r>
        <w:t xml:space="preserve">- Phó bí thư Dương, lúc ấy tôi…</w:t>
      </w:r>
    </w:p>
    <w:p>
      <w:pPr>
        <w:pStyle w:val="BodyText"/>
      </w:pPr>
      <w:r>
        <w:t xml:space="preserve">Chu Cao Minh biện giải đến một nửa, bị Dương Phàm ngắt lời:</w:t>
      </w:r>
    </w:p>
    <w:p>
      <w:pPr>
        <w:pStyle w:val="BodyText"/>
      </w:pPr>
      <w:r>
        <w:t xml:space="preserve">- Chuyện này nên xử lý như thế nào, tôi không nhúng tay, nhưng tôi sẽ chứng kiến toàn bộ xử lý quá trình, sau đó báo cáo tỉnh ủy. Hiện tại đại biểu quần chúng đang chờ ở nhà khách, khẩn trương tổ chức họp thảo luận xem nên giải quyết vấn đề thế nào đi.</w:t>
      </w:r>
    </w:p>
    <w:p>
      <w:pPr>
        <w:pStyle w:val="BodyText"/>
      </w:pPr>
      <w:r>
        <w:t xml:space="preserve">- Phó bí thư Dương, để giữ gìn hoàn cảnh thu hút đầu tư của thành phố chúng tôi, tôi đề nghị tạm thời từ nguồn tài chính của thành phố, trước hết phát một khoản xuống quỹ đất của Dương Gia Loan.</w:t>
      </w:r>
    </w:p>
    <w:p>
      <w:pPr>
        <w:pStyle w:val="BodyText"/>
      </w:pPr>
      <w:r>
        <w:t xml:space="preserve">Chu Cao Minh nói vẻ hơi cấp bách, phát hiện ánh mắt của Dương Phàm đang dừng lại trên mặt mình, liền cúi đầu xuống theo bản năng.</w:t>
      </w:r>
    </w:p>
    <w:p>
      <w:pPr>
        <w:pStyle w:val="BodyText"/>
      </w:pPr>
      <w:r>
        <w:t xml:space="preserve">- đồng chí Chính Thanh, ý kiến của anh thế nào?</w:t>
      </w:r>
    </w:p>
    <w:p>
      <w:pPr>
        <w:pStyle w:val="BodyText"/>
      </w:pPr>
      <w:r>
        <w:t xml:space="preserve">Dương Phàm nói xong nhìn Tiền Chính Thanh, phát hiện miệng hắn khẽ nhếch lên cười thích thú. Trong này rốt cục tình huống thế nào? Trong lòng Dương Phàm rất tự nhiên toát ra một dấu chấm hỏi. Chu Cao Minh nói sẽ ứng tiền của tài chính thành phố, vì sao trước kia không làm như vậy? Tài chính này là do ủy ban nhân dân thành phố quản, vì sao Tiền Chính Thanh không tự nói chủ ý này?</w:t>
      </w:r>
    </w:p>
    <w:p>
      <w:pPr>
        <w:pStyle w:val="BodyText"/>
      </w:pPr>
      <w:r>
        <w:t xml:space="preserve">- Việc này, tôi không ý kiến... ..." Tiền Chính Thanh lộ ra biểu tình muốn nói lại thôi, tuy nhiên không nói gì nữa cả. Dương Phàm thấy rõ biểu tình này, thầm nghĩ quả nhiên có kỳ quái trong đó. Có lẽ liên quan tới mâu thuẫn giữa hai bộ máy này chăng? Tuy rằng trong lòng Dương Phàm có đoán ra đại khái n hưng không hề có ý tứ tham gia.</w:t>
      </w:r>
    </w:p>
    <w:p>
      <w:pPr>
        <w:pStyle w:val="BodyText"/>
      </w:pPr>
      <w:r>
        <w:t xml:space="preserve">- Biện pháp cụ thể thì thành phố tự thương lượng xử lý, tôi chỉ nhìn kết quả.</w:t>
      </w:r>
    </w:p>
    <w:p>
      <w:pPr>
        <w:pStyle w:val="BodyText"/>
      </w:pPr>
      <w:r>
        <w:t xml:space="preserve">Dương Phàm bình tĩnh nói, giơ chén trà lên uống một ngụm, chuyển sang đề tài khác:</w:t>
      </w:r>
    </w:p>
    <w:p>
      <w:pPr>
        <w:pStyle w:val="BodyText"/>
      </w:pPr>
      <w:r>
        <w:t xml:space="preserve">- Tuy nhiên, tôi đã thấy sự kiện tập thể lần này, vậy cần phải báo cáo tới tỉnh ủy. Trong chúng ta có đồng chí thờ ơ với sự sống chết của quần chúng. Liệc có cần nghiêm khắc kiểm điểm hay không?</w:t>
      </w:r>
    </w:p>
    <w:p>
      <w:pPr>
        <w:pStyle w:val="BodyText"/>
      </w:pPr>
      <w:r>
        <w:t xml:space="preserve">Tiền Chính Thanh không chút do dự nói:</w:t>
      </w:r>
    </w:p>
    <w:p>
      <w:pPr>
        <w:pStyle w:val="BodyText"/>
      </w:pPr>
      <w:r>
        <w:t xml:space="preserve">- Làm thị trưởng không xử lý tốt vấn đề một cách kịp thời, tôi xin lĩnh trách nhiệm chủ yếu/</w:t>
      </w:r>
    </w:p>
    <w:p>
      <w:pPr>
        <w:pStyle w:val="BodyText"/>
      </w:pPr>
      <w:r>
        <w:t xml:space="preserve">Tiền Chính Thanh nói chuyện có vẻ rất thẳng thắn, thái độ này để lại ấn tượng khá sâu sắc trong lòng Dương Phàm. Trái lại Chu Cao Minh còn hơi hơi do dự một chút mới nói:"</w:t>
      </w:r>
    </w:p>
    <w:p>
      <w:pPr>
        <w:pStyle w:val="BodyText"/>
      </w:pPr>
      <w:r>
        <w:t xml:space="preserve">- Thị ủy cũng phải gánh vác trách nhiệm tương ứng. Sau khi xử lý tốt sự việc, thị ủy lập tức triệu tập hội nghị, thực sự học tập chỉ thị của Phó bí thư Dương trong hội nghị thông tin tuyên truyền toàn tỉnh, để bộ môn thông tin tuyên truyền chân chính trở thành cầu nối giao lưu giữa quần chúng nhân dân và người lãnh đạo, trở thành người phát ngôn cho những vấn đề của nhân dân.</w:t>
      </w:r>
    </w:p>
    <w:p>
      <w:pPr>
        <w:pStyle w:val="BodyText"/>
      </w:pPr>
      <w:r>
        <w:t xml:space="preserve">Hành vi nịnh bợ của Chu Cao Minh ngược lại càng khắc sâu ấn tượng của Dương Phàm đối với y. Tuy nhiên Dương Phàm không lộ ở trên mặt, bình tĩnh gật gật đầu nói:</w:t>
      </w:r>
    </w:p>
    <w:p>
      <w:pPr>
        <w:pStyle w:val="BodyText"/>
      </w:pPr>
      <w:r>
        <w:t xml:space="preserve">- Có tiếng nói còn chưa đủ, mấu chốt là các đồng chí lãnh đạo phải tạo một thái độ công tác tốt đẹp.</w:t>
      </w:r>
    </w:p>
    <w:p>
      <w:pPr>
        <w:pStyle w:val="BodyText"/>
      </w:pPr>
      <w:r>
        <w:t xml:space="preserve">Dương Phàm không hề phê bình một câu nào, tuy rằng rất khắc chế, nhưng giọng điệu rất nghiêm khắc.</w:t>
      </w:r>
    </w:p>
    <w:p>
      <w:pPr>
        <w:pStyle w:val="BodyText"/>
      </w:pPr>
      <w:r>
        <w:t xml:space="preserve">Nếu hôm nay không phải Dương Phàm xuất hiện tại hiện trường, kết quả đến tột cùng sẽ thế nào, thật đúng là khó mà nói được. Tuy rằng rất rõ ràng điểm này, nhưng trước khi biết rõ ràng sự việc, Dương Phàm sẽ không dễ dàng tỏ thái độ.</w:t>
      </w:r>
    </w:p>
    <w:p>
      <w:pPr>
        <w:pStyle w:val="BodyText"/>
      </w:pPr>
      <w:r>
        <w:t xml:space="preserve">Trong phòng họp của nhà khách thị ủy, Dương Phàm được Chu Cao Minh và Tiền Chính Thanh hộ tống xuất hiện. Các đại biểu của quần chúng lập tức kích động lên, đều tiến lên bắt tay với Dương Phàm. Tiền Chính Thanh tuyên bố tại chỗ sẽ dùng tài chính thành phố để giải quyết vấn đề, mọi người vỗ tay như sấm dậy. Thú vị chính là, đại biểu quần chúng đều tỏ vẻ:</w:t>
      </w:r>
    </w:p>
    <w:p>
      <w:pPr>
        <w:pStyle w:val="BodyText"/>
      </w:pPr>
      <w:r>
        <w:t xml:space="preserve">- Cảm tạ Phó bí thư Dương!</w:t>
      </w:r>
    </w:p>
    <w:p>
      <w:pPr>
        <w:pStyle w:val="BodyText"/>
      </w:pPr>
      <w:r>
        <w:t xml:space="preserve">Đối với việc này, Dương Phàm biểu hiện phi thường bình tĩnh, trên mặt vẫn duy trì nụ cười, bắt tay cáo biệt từng người trong số đại biểu.</w:t>
      </w:r>
    </w:p>
    <w:p>
      <w:pPr>
        <w:pStyle w:val="BodyText"/>
      </w:pPr>
      <w:r>
        <w:t xml:space="preserve">- Phó bí thư Dương, thị ủy tổ chức tiệc tiếp đón ở Tường Vân Lâu.</w:t>
      </w:r>
    </w:p>
    <w:p>
      <w:pPr>
        <w:pStyle w:val="BodyText"/>
      </w:pPr>
      <w:r>
        <w:t xml:space="preserve">Chu Cao Minh xuất hiện bên cạnh Dương Phàm, cười hạ giọng nói. Dương Phàm nghe xong lạnh lùng nói:</w:t>
      </w:r>
    </w:p>
    <w:p>
      <w:pPr>
        <w:pStyle w:val="BodyText"/>
      </w:pPr>
      <w:r>
        <w:t xml:space="preserve">- Anh cảm thấy hiện tại tổ chức tiệc tiếp đón là thích hợp sao?</w:t>
      </w:r>
    </w:p>
    <w:p>
      <w:pPr>
        <w:pStyle w:val="BodyText"/>
      </w:pPr>
      <w:r>
        <w:t xml:space="preserve">Ngụ ý, hôm nay còn chưa tính toán với mày đâu! Đừng tưởng rằng tao là người mù kẻ điếc! Chu Cao Minh bị nói cứng họng lại, tuy nhiên y vẫn khống chế cảm xúc của mình rất tốt, vội vàng tỏ vẻ:</w:t>
      </w:r>
    </w:p>
    <w:p>
      <w:pPr>
        <w:pStyle w:val="BodyText"/>
      </w:pPr>
      <w:r>
        <w:t xml:space="preserve">- Tôi trở về tổ chức hội nghị, thảo luận chuyện xảy ra hôm nay.</w:t>
      </w:r>
    </w:p>
    <w:p>
      <w:pPr>
        <w:pStyle w:val="BodyText"/>
      </w:pPr>
      <w:r>
        <w:t xml:space="preserve">Chu Cao Minh đương nhiên hiểu được Dương Phàm ám chỉ, vội vàng thể hiện thái độ.</w:t>
      </w:r>
    </w:p>
    <w:p>
      <w:pPr>
        <w:pStyle w:val="BodyText"/>
      </w:pPr>
      <w:r>
        <w:t xml:space="preserve">- Không phiền toái thị ủy và ủy ban về bữa tối, tôi chạy suốt đêm về Uyển Lăng.</w:t>
      </w:r>
    </w:p>
    <w:p>
      <w:pPr>
        <w:pStyle w:val="BodyText"/>
      </w:pPr>
      <w:r>
        <w:t xml:space="preserve">Dương Phàm nói xong quay đầu nói với Tiền Chính Thanh đang đứng bên cạnh:</w:t>
      </w:r>
    </w:p>
    <w:p>
      <w:pPr>
        <w:pStyle w:val="BodyText"/>
      </w:pPr>
      <w:r>
        <w:t xml:space="preserve">- Thị trưởng Chính Thanh, nhớ bố trí ăn tối cho các đại biểu quần chúng rồi mới đi.</w:t>
      </w:r>
    </w:p>
    <w:p>
      <w:pPr>
        <w:pStyle w:val="BodyText"/>
      </w:pPr>
      <w:r>
        <w:t xml:space="preserve">Tiền Chính Thanh còn đang liên tục gật đầu đáp ứng, Dương Phàm đã đi ra khỏi phòng họp. Toàn bộ cán bộ hai bộ máy của thành phố đều vội vàng đuổi theo ra tới tận bãi đỗ xe. Nhìn Dương Phàm lên xe rời khỏi, Chu Cao Minh giơ tay lau mồ hôi, khẽ lạnh lùng nói với thường vụ phó thị trưởng Ngô Huề ở bên cạnh:</w:t>
      </w:r>
    </w:p>
    <w:p>
      <w:pPr>
        <w:pStyle w:val="BodyText"/>
      </w:pPr>
      <w:r>
        <w:t xml:space="preserve">- Hôm nay tính là anh may mắn, về sau ít làm loại việc hại người mà không lợi mình thế này.</w:t>
      </w:r>
    </w:p>
    <w:p>
      <w:pPr>
        <w:pStyle w:val="BodyText"/>
      </w:pPr>
      <w:r>
        <w:t xml:space="preserve">- Đa tạ bí thư Chu chiếu cố! Tôi biết nên làm như thế nào!</w:t>
      </w:r>
    </w:p>
    <w:p>
      <w:pPr>
        <w:pStyle w:val="BodyText"/>
      </w:pPr>
      <w:r>
        <w:t xml:space="preserve">Ngô Huề xoa xoa mồ hôi lạnh trên đầu , hạ giọng nói.</w:t>
      </w:r>
    </w:p>
    <w:p>
      <w:pPr>
        <w:pStyle w:val="Compact"/>
      </w:pPr>
      <w:r>
        <w:br w:type="textWrapping"/>
      </w:r>
      <w:r>
        <w:br w:type="textWrapping"/>
      </w:r>
    </w:p>
    <w:p>
      <w:pPr>
        <w:pStyle w:val="Heading2"/>
      </w:pPr>
      <w:bookmarkStart w:id="693" w:name="chương-631"/>
      <w:bookmarkEnd w:id="693"/>
      <w:r>
        <w:t xml:space="preserve">671. Chương 631</w:t>
      </w:r>
    </w:p>
    <w:p>
      <w:pPr>
        <w:pStyle w:val="Compact"/>
      </w:pPr>
      <w:r>
        <w:br w:type="textWrapping"/>
      </w:r>
      <w:r>
        <w:br w:type="textWrapping"/>
      </w:r>
      <w:r>
        <w:t xml:space="preserve">Dương Phàm ngồi trên chiếc Audi rời khỏi nội thành, tới một giao lộ thì dừng lại. Ven đường, Tạ Nhu và Diệp Mị đang đứng cạnh một chiếc BMW. Hai người đàn bà thấy Dương Phàm liền cùng nhau cười đi tới.</w:t>
      </w:r>
    </w:p>
    <w:p>
      <w:pPr>
        <w:pStyle w:val="BodyText"/>
      </w:pPr>
      <w:r>
        <w:t xml:space="preserve">- Dựa theo ngài phân phó, sự tình đều đã xử lý tốt.</w:t>
      </w:r>
    </w:p>
    <w:p>
      <w:pPr>
        <w:pStyle w:val="BodyText"/>
      </w:pPr>
      <w:r>
        <w:t xml:space="preserve">Tạ Nhu tiến lên cười nói, thần thái rất cung kính. Dương Phàm xuống xe, tiến vào trong chiếc BMW. Chiếc BMW nổ máy, quay đầu trở lại nội thành.</w:t>
      </w:r>
    </w:p>
    <w:p>
      <w:pPr>
        <w:pStyle w:val="BodyText"/>
      </w:pPr>
      <w:r>
        <w:t xml:space="preserve">Trực giác nói cho Dương Phàm rằng sự tình tuyệt đối không đơn giản như vậy, Tuy nhiên trong trường hợp hôm nay, mạnh bạo rõ ràng không thích hợp. Tuy rằng đám người Chu Cao Minh là cấp dưới nhưng trong phạm vi quyền hạn mà nói, Dương Phàm thật sự không tiện can thiệp quá nhiều. Cho nên Dương Phàm chỉ có thể lựa chọn biện pháp vu hồi .</w:t>
      </w:r>
    </w:p>
    <w:p>
      <w:pPr>
        <w:pStyle w:val="BodyText"/>
      </w:pPr>
      <w:r>
        <w:t xml:space="preserve">Xe chậm rãi đi tới trước một tòa nhà nhà nhỏ có hai tầng trong nội thành. tn ngồi bên cạnh Dương Phàm, cười giới thiệu:</w:t>
      </w:r>
    </w:p>
    <w:p>
      <w:pPr>
        <w:pStyle w:val="BodyText"/>
      </w:pPr>
      <w:r>
        <w:t xml:space="preserve">- Đây là nhà tôi mới mua, tính toán phát triển ở thị trường thành phố Lưu Tuyền.</w:t>
      </w:r>
    </w:p>
    <w:p>
      <w:pPr>
        <w:pStyle w:val="BodyText"/>
      </w:pPr>
      <w:r>
        <w:t xml:space="preserve">Sau khi tiễn Dương Phàm, nội tâm Tiền Chính Thanh hơi uể oải. Hôm nay trước mặt Dương Phàm và Chu Cao Minh, rất nhiều điều Tiền Chính Thanh không thể nói được. Xuất phát từ việc giữ gìn uy tín cho Bí thư Thị ủy Chu Cao Minh, Tiền Chính Thanh không nói thẳng ra một số tin tức trước mặt Dương Phàm. Vốn y tính toán tìm cơ hội gặp mặt để nói ra nhưng Dương Phàm nói “đi ngang qua” chính là “đi ngang qua”.</w:t>
      </w:r>
    </w:p>
    <w:p>
      <w:pPr>
        <w:pStyle w:val="BodyText"/>
      </w:pPr>
      <w:r>
        <w:t xml:space="preserve">Trong phòng hội nghị, các lãnh đạo liên quan của các ban ngành đều có mặt. Trong hội nghị kiểm điểm này, Tiền Chính Thanh không hề có chút tinh thần nào. Điểm duy nhất khiến Tiền Chính Thanh cao hứng chính là, hôm nay phó thị trưởng chịu trách nhiệm tiếp đãi là Diệp Hướng Dương, này là người của Chu Cao Minh. Bởi vì chột dạ nên Diệp Hướng Dương bị Dương Phàm nói khiến cho bệnh tim phát tác, đưa đến bệnh viện hiện tại còn chưa qua được thời kỳ nguy hiểm.</w:t>
      </w:r>
    </w:p>
    <w:p>
      <w:pPr>
        <w:pStyle w:val="BodyText"/>
      </w:pPr>
      <w:r>
        <w:t xml:space="preserve">Thường vụ phó thị trưởng Ngô Huề thì đang nghiêm trang tự kiểm điểm, thái độ có thể nói là rất sâu sắc. Nhìn y nói với thần tình nghiêm túc, Tiền Chính Thanh thầm nhủ: nếu hôm nay Phó bí thư Dương không đi ngang qua, vậy xảy ra chuyện xấu mà người đứng ra gánh chịu khẳng định chính là mình. Công ty Hưng Đạt có liên quan hệ với Ngô Huề. Đây là nguyên nhân khiến Ngô Huề bao che .</w:t>
      </w:r>
    </w:p>
    <w:p>
      <w:pPr>
        <w:pStyle w:val="BodyText"/>
      </w:pPr>
      <w:r>
        <w:t xml:space="preserve">- Các đồng chí, phó bí thư tỉnh ủy Dương Phàm có chỉ thị, mọi người đều đã biết. Sau này trong công tác, chúng ta phải càng thêm nghiêm khắc yêu cầu chính mình... ...</w:t>
      </w:r>
    </w:p>
    <w:p>
      <w:pPr>
        <w:pStyle w:val="BodyText"/>
      </w:pPr>
      <w:r>
        <w:t xml:space="preserve">Lúc này là tám giờ ba mươi tối, Chu Cao Minh tổng kết hội nghị, sau đó tuyên bố tan họp.</w:t>
      </w:r>
    </w:p>
    <w:p>
      <w:pPr>
        <w:pStyle w:val="BodyText"/>
      </w:pPr>
      <w:r>
        <w:t xml:space="preserve">Rời khỏi phòng họp , trưởng ban thư ký của ủy ban nhân dân thành phố Bình Kiện đuổi theo, nói khẽ với Tiền Chính Thanh:</w:t>
      </w:r>
    </w:p>
    <w:p>
      <w:pPr>
        <w:pStyle w:val="BodyText"/>
      </w:pPr>
      <w:r>
        <w:t xml:space="preserve">- Thị trưởng, lên xe tôi nhé.</w:t>
      </w:r>
    </w:p>
    <w:p>
      <w:pPr>
        <w:pStyle w:val="BodyText"/>
      </w:pPr>
      <w:r>
        <w:t xml:space="preserve">Tiền Chính Thanh nhiều ít hơi không ngờ, nhìn nhìn trưởng ban thư ký của ủy ban nhân dân thành phố, người duy nhất có thể tin cậy, gật đầu không nói gì.</w:t>
      </w:r>
    </w:p>
    <w:p>
      <w:pPr>
        <w:pStyle w:val="BodyText"/>
      </w:pPr>
      <w:r>
        <w:t xml:space="preserve">Lên xe của Bình Kiện, sau khi ra khỏi cửa ủy ban, chiếc xem lập tức chạy thẳng về phía ngoại ô thành phố.</w:t>
      </w:r>
    </w:p>
    <w:p>
      <w:pPr>
        <w:pStyle w:val="BodyText"/>
      </w:pPr>
      <w:r>
        <w:t xml:space="preserve">- Bình Kiện, anh làm gì thế?</w:t>
      </w:r>
    </w:p>
    <w:p>
      <w:pPr>
        <w:pStyle w:val="BodyText"/>
      </w:pPr>
      <w:r>
        <w:t xml:space="preserve">Tiền Chính Thanh đang nghĩ tới việc của dg, không khỏi bật cười, tâm tình cũng tốt lên rất nhiều.</w:t>
      </w:r>
    </w:p>
    <w:p>
      <w:pPr>
        <w:pStyle w:val="BodyText"/>
      </w:pPr>
      <w:r>
        <w:t xml:space="preserve">- Vừa rồi ở trong phòng họp, tôi có nhận được điện thoại của Phó trưởng ban thư ký tỉnh ủy Trần. Trước kia chúng tôi cùng học trung học, đều là người Tam Hà.</w:t>
      </w:r>
    </w:p>
    <w:p>
      <w:pPr>
        <w:pStyle w:val="BodyText"/>
      </w:pPr>
      <w:r>
        <w:t xml:space="preserve">Bình Kiện cười giải thích. Hai mắt Tiền Chính Thanh lập tức sáng lên, nhìn Bình Kiện kiên nhẫn chờ câu nói tiếp theo.</w:t>
      </w:r>
    </w:p>
    <w:p>
      <w:pPr>
        <w:pStyle w:val="BodyText"/>
      </w:pPr>
      <w:r>
        <w:t xml:space="preserve">- Ngài đừng nhìn tôi như vậy. Chờ một chút đến nơi, ngài sẽ biết mà.</w:t>
      </w:r>
    </w:p>
    <w:p>
      <w:pPr>
        <w:pStyle w:val="BodyText"/>
      </w:pPr>
      <w:r>
        <w:t xml:space="preserve">Bình Kiện hơi cười khổ nói. Kỳ thật hắn cũng không biết tới nơi đó có ai đang chờ mình. Địa chỉ là Trần Minh Dương cấp cho, nói sau khi kết thúc hội nghị thì bảo Tiền Chính Thanh cùng tới. Trực giác nói cho Bình Kiện rằng sự kiện này liên quan tới Dương Phàm, chỉ có điều hiện tại chưa tới nơi nên không dám xác định hoàn toàn.</w:t>
      </w:r>
    </w:p>
    <w:p>
      <w:pPr>
        <w:pStyle w:val="BodyText"/>
      </w:pPr>
      <w:r>
        <w:t xml:space="preserve">Tìm một nơi dừng xe xong, Bình Kiện nhìn thấy một mỹ nữ đang đứng dưới bóng đèn trước cửa, cảm thấy không biết mình có đến đúng nơi không. Khi y còn đang do dự thì Tạ Nhu cười đi tới gõ cửa xe nói:</w:t>
      </w:r>
    </w:p>
    <w:p>
      <w:pPr>
        <w:pStyle w:val="BodyText"/>
      </w:pPr>
      <w:r>
        <w:t xml:space="preserve">- Phó bí thư Dương đang ở bên trong.</w:t>
      </w:r>
    </w:p>
    <w:p>
      <w:pPr>
        <w:pStyle w:val="BodyText"/>
      </w:pPr>
      <w:r>
        <w:t xml:space="preserve">Trong bóng tối, mặt Tiền Chính Thanh lộ ra vẻ vui mừng, cũng may là bóng tối đã che dấu vẻ mặt của y, nếu không bị người nhìn thấy vẻ kích động này, hơi không phù hợp với hình tượng của y.</w:t>
      </w:r>
    </w:p>
    <w:p>
      <w:pPr>
        <w:pStyle w:val="BodyText"/>
      </w:pPr>
      <w:r>
        <w:t xml:space="preserve">Dương Phàm đứng trên bậc thang ở cửa, mỉm cười nhìn hai người đi vào. Thấy cảnh tượng này, Tiền Chính Thanh lập tức giơ tay ra từ dưới bậc thang, nói:</w:t>
      </w:r>
    </w:p>
    <w:p>
      <w:pPr>
        <w:pStyle w:val="BodyText"/>
      </w:pPr>
      <w:r>
        <w:t xml:space="preserve">- Chào Phó bí thư Dương!</w:t>
      </w:r>
    </w:p>
    <w:p>
      <w:pPr>
        <w:pStyle w:val="BodyText"/>
      </w:pPr>
      <w:r>
        <w:t xml:space="preserve">Dương Phàm bắt tay với hai người, cười nói:</w:t>
      </w:r>
    </w:p>
    <w:p>
      <w:pPr>
        <w:pStyle w:val="BodyText"/>
      </w:pPr>
      <w:r>
        <w:t xml:space="preserve">- Ban ngày có lời khó nói, mời hai người tới để suy nghĩ giải quyết một số tình huống.</w:t>
      </w:r>
    </w:p>
    <w:p>
      <w:pPr>
        <w:pStyle w:val="BodyText"/>
      </w:pPr>
      <w:r>
        <w:t xml:space="preserve">Sau khi mọi người ngồi xuống, Diệp Mị mang trà lên. Trong phòng có hai mỹ nữ khiến trong lòng Tiền Chính Thanh có chút ý tưởng. Tuy nhiên y tỉnh táo lại rất nhanh. Là một thị trưởng, y cũng có chút năng lực chống cự.</w:t>
      </w:r>
    </w:p>
    <w:p>
      <w:pPr>
        <w:pStyle w:val="BodyText"/>
      </w:pPr>
      <w:r>
        <w:t xml:space="preserve">- Phó bí thư Dương, bốn năm trước, tôi từ Trung ương Đoàn phái tới đây tạm giữ chức, hai năm sau thì được trúng cử làm thị trưởng.</w:t>
      </w:r>
    </w:p>
    <w:p>
      <w:pPr>
        <w:pStyle w:val="BodyText"/>
      </w:pPr>
      <w:r>
        <w:t xml:space="preserve">Tiền Chính Thanh mở màn có vẻ như hơi lạc đề nhưng thực ra là tự giới thiệu. Khi nói chuyện, Tiền Chính Thanh quan sát biểu tình biến hóa của Dương Phàm rất cẩn thận, báo ra lai lịch chính là muốn xem phản ứng của Dương Phàm.</w:t>
      </w:r>
    </w:p>
    <w:p>
      <w:pPr>
        <w:pStyle w:val="BodyText"/>
      </w:pPr>
      <w:r>
        <w:t xml:space="preserve">- Ồ, tôi có quen Phó bí thư Trung ương Đoàn đương nhiệm là Lưu Thanh một chút. Phó bí thư tiền nhiệm là Đinh Duệ cũng là cộng sự ở tỉnh Thiên Nhai, quan hệ cũng không tệ lắm.</w:t>
      </w:r>
    </w:p>
    <w:p>
      <w:pPr>
        <w:pStyle w:val="BodyText"/>
      </w:pPr>
      <w:r>
        <w:t xml:space="preserve">Dương Phàm thản nhiên đáp. Tiền Chính Thanh vốn hơi cúi đầu, đột nhiên ngẩng đầu lên, trong ánh mắt lộ ra vẻ hưng phấn không hề che dấu chút nào.</w:t>
      </w:r>
    </w:p>
    <w:p>
      <w:pPr>
        <w:pStyle w:val="BodyText"/>
      </w:pPr>
      <w:r>
        <w:t xml:space="preserve">- Phó bí thư Lưu rất chiếu cố tôi.</w:t>
      </w:r>
    </w:p>
    <w:p>
      <w:pPr>
        <w:pStyle w:val="BodyText"/>
      </w:pPr>
      <w:r>
        <w:t xml:space="preserve">Tiền Chính Thanh vừa nói như vậy, hết thảy đều rất minh bạch</w:t>
      </w:r>
    </w:p>
    <w:p>
      <w:pPr>
        <w:pStyle w:val="BodyText"/>
      </w:pPr>
      <w:r>
        <w:t xml:space="preserve">Lưu Thanh từng đảm nhiệm Bí thư Tỉnh đoàn ở tỉnh Giang Nam, sau lại điều lên Bắc Kinh. Nói cách khác, Tiền Chính Thanh là người cùng dây với Lưu Thanh. Quan hệ quyết định lập trường, đây là chuyện bình thường trong cơ quan nhà nước. Trong vấn đề phát sinh ở thành phố Lưu Tuyền, xuất phát điểm của Dương Phàm là làm sao phối hợp được với bộ máy trong thành phố Lưu Tuyền. Dương Phàm nhìn ra được Tiền Chính Thanh không hề có quyền phát ngôn trong Đảng ủy, ngay cả trong ủy ban nhân dân thành phố cũng chưa chắc có bao nhiêu quyền lực thực tế. Nhận thấy điểm này, Dương Phàm cảm thấy Chu Cao Minh quá mạnh mẽ, thiếu một cục diện cân bằng, lúc này mới có ý lén tiếp xúc với Tiền Chính Thanh.</w:t>
      </w:r>
    </w:p>
    <w:p>
      <w:pPr>
        <w:pStyle w:val="BodyText"/>
      </w:pPr>
      <w:r>
        <w:t xml:space="preserve">- Bộ máy của ủy ban nhân dân thành phố hình như cũng không hài hòa nhỉ.</w:t>
      </w:r>
    </w:p>
    <w:p>
      <w:pPr>
        <w:pStyle w:val="BodyText"/>
      </w:pPr>
      <w:r>
        <w:t xml:space="preserve">Dương Phàm cười như hỏi, trên thực tế là nói với giọng điệu xác định. Ngụ ý là: anh đừng che dấu, tôi nhìn thấy cả rồi.</w:t>
      </w:r>
    </w:p>
    <w:p>
      <w:pPr>
        <w:pStyle w:val="BodyText"/>
      </w:pPr>
      <w:r>
        <w:t xml:space="preserve">Không đợi Tiền Chính Thanh nói chuyện, bên cạnh Trưởng ban thư ký Bình Kiện đã giành nói trước:</w:t>
      </w:r>
    </w:p>
    <w:p>
      <w:pPr>
        <w:pStyle w:val="BodyText"/>
      </w:pPr>
      <w:r>
        <w:t xml:space="preserve">- Đâu chỉ đơn giản là không hài hòa như vậy? Lẽ ra thị trưởng quản tài chính, nhưng bên cục Tài chính, tiền của thị trưởng ký tên cũng mặc kệ.</w:t>
      </w:r>
    </w:p>
    <w:p>
      <w:pPr>
        <w:pStyle w:val="BodyText"/>
      </w:pPr>
      <w:r>
        <w:t xml:space="preserve">- Như thế nào? Thị trưởng ký tên, cục Tài chính cũng không hề chi sao?</w:t>
      </w:r>
    </w:p>
    <w:p>
      <w:pPr>
        <w:pStyle w:val="BodyText"/>
      </w:pPr>
      <w:r>
        <w:t xml:space="preserve">Dương Phàm cau mày. Hắn đã từng làm ở thành phố, cũng biết sự quan trọng khi nắm lấy cục Tài chính. Nhưng khi Dương Phàm còn làm, bên phía ủy ban nhân dân thành phố cũng không hạn chế chi quá mức mà chỉ cường điệu xét duyệt và giam lại mà thôi. Từ khi vào con đường chính trị nhiêu năm nay, thật sự là Dương Phàm chưa bao giờ gặp phải việc thị trưởng ký tên mà không lấy được tiền.</w:t>
      </w:r>
    </w:p>
    <w:p>
      <w:pPr>
        <w:pStyle w:val="BodyText"/>
      </w:pPr>
      <w:r>
        <w:t xml:space="preserve">- Cũng không nghiêm trọng như vậy, chính là chi tiền không thoải mái. Tôi nhớ có một lần, thành phố chi một khoản cho việc duy tu các trường tiểu học vùng núi, liền do đồng chí Liễu Vân Hà ký. Bên cục Tài chính liền nói không có tiền, đồng chí Liễu Vân Hà đành phải tìm đến tôi ký, kết quả là cục Tài chính tìm các loại lý do kéo ra tận năm tháng mới thả ra một phần ba số tiền.</w:t>
      </w:r>
    </w:p>
    <w:p>
      <w:pPr>
        <w:pStyle w:val="BodyText"/>
      </w:pPr>
      <w:r>
        <w:t xml:space="preserve">Tiền Chính Thanh cố gắng nói một cách thoải mái, nhưng nội tâm thì phi thường khẩn trương, cố gắng duy trì vẻ bình tĩnh trên mặt, nhiều ít hơi ngưng trệ.</w:t>
      </w:r>
    </w:p>
    <w:p>
      <w:pPr>
        <w:pStyle w:val="BodyText"/>
      </w:pPr>
      <w:r>
        <w:t xml:space="preserve">Tiền Chính Thanh chọn chuyện này mà nói, không thể nghi ngờ là rất đau đớn. Trong lòng Dương Phàm biết rõ ràng nhưng đúng là phải thừa nhận chuyện này rất có tính tiêu biểu. Từ góc độ một người bên ngoài mà nói, phó thị trưởng Liễu Vân Hà quản lý giáo dục có lẽ cùng một dây với Tiền Chính Thanh, nếu không cũng sẽ không có chuyện này.</w:t>
      </w:r>
    </w:p>
    <w:p>
      <w:pPr>
        <w:pStyle w:val="BodyText"/>
      </w:pPr>
      <w:r>
        <w:t xml:space="preserve">- Sau đó xử lý chuyện này thế nào?</w:t>
      </w:r>
    </w:p>
    <w:p>
      <w:pPr>
        <w:pStyle w:val="BodyText"/>
      </w:pPr>
      <w:r>
        <w:t xml:space="preserve">Dương Phàm tỏ vẻ một chút, giọng điệu cũng không mãnh liệt, biểu tình thoạt nhìn cũng rất bình tĩnh.</w:t>
      </w:r>
    </w:p>
    <w:p>
      <w:pPr>
        <w:pStyle w:val="BodyText"/>
      </w:pPr>
      <w:r>
        <w:t xml:space="preserve">Tiền Chính Thanh biết trước kia Dương Phàm đã công tác ở cơ sở lâu năm, khẳng định đã gặp không ít loại chuyện thế này, trong lòng hơi thất vọng. Các trường tiểu học vùng núi nghèo khó sống chết thế nào, rất nhiều cán bộ chẳng thèm để mắt tới chút nào.</w:t>
      </w:r>
    </w:p>
    <w:p>
      <w:pPr>
        <w:pStyle w:val="BodyText"/>
      </w:pPr>
      <w:r>
        <w:t xml:space="preserve">Tiền Chính Thanh thất vọng rất nhiều, giọng điệu hơi chán nản, nói tiếp:</w:t>
      </w:r>
    </w:p>
    <w:p>
      <w:pPr>
        <w:pStyle w:val="BodyText"/>
      </w:pPr>
      <w:r>
        <w:t xml:space="preserve">- Cũng không có gì. Thấy đã tới sát mùa mưa, cục tài chính chỉ chi một phần ba số tiền, tôi đành phải trích một chút từ quỹ thị trưởng, đồng chí Liễu Vân Hà cũng trích một chút từ quỹ giáo dục, mới xem như tu bổ được một chút tình hình các trường học xuống cấp khá nặng trước mùa mưa.</w:t>
      </w:r>
    </w:p>
    <w:p>
      <w:pPr>
        <w:pStyle w:val="BodyText"/>
      </w:pPr>
      <w:r>
        <w:t xml:space="preserve">- Ồ!</w:t>
      </w:r>
    </w:p>
    <w:p>
      <w:pPr>
        <w:pStyle w:val="BodyText"/>
      </w:pPr>
      <w:r>
        <w:t xml:space="preserve">Dương Phàm thản nhiên lên tiếng, tỏ vẻ một chút rồi cứ thế cho qua. Tiền Chính Thanh há mồm, định nói gì lại thôi, tuy nhiên trên mặt lại lộ ra vẻ phẫn uất.</w:t>
      </w:r>
    </w:p>
    <w:p>
      <w:pPr>
        <w:pStyle w:val="BodyText"/>
      </w:pPr>
      <w:r>
        <w:t xml:space="preserve">- Sự tình ở Dương Gia Loan, dường như buổi chiều anh có chút không thể nói hả?</w:t>
      </w:r>
    </w:p>
    <w:p>
      <w:pPr>
        <w:pStyle w:val="BodyText"/>
      </w:pPr>
      <w:r>
        <w:t xml:space="preserve">Dương Phàm đột nhiên đổi đề tài.</w:t>
      </w:r>
    </w:p>
    <w:p>
      <w:pPr>
        <w:pStyle w:val="BodyText"/>
      </w:pPr>
      <w:r>
        <w:t xml:space="preserve">Tiền Chính Thanh hơi sửng sốt, vội vàng lắc đầu nói:</w:t>
      </w:r>
    </w:p>
    <w:p>
      <w:pPr>
        <w:pStyle w:val="BodyText"/>
      </w:pPr>
      <w:r>
        <w:t xml:space="preserve">- Không có gì không thể nói, đại khái tình huống chính là như vậy.</w:t>
      </w:r>
    </w:p>
    <w:p>
      <w:pPr>
        <w:pStyle w:val="BodyText"/>
      </w:pPr>
      <w:r>
        <w:t xml:space="preserve">Dương Phàm cười mà không nói nhìn Tiền Chính Thanh, vài phút không nói lời nào. Tiền Chính Thanh bị nhìn không biết nên làm thế nào, đành phải vâng vâng cúi đầu.</w:t>
      </w:r>
    </w:p>
    <w:p>
      <w:pPr>
        <w:pStyle w:val="Compact"/>
      </w:pPr>
      <w:r>
        <w:br w:type="textWrapping"/>
      </w:r>
      <w:r>
        <w:br w:type="textWrapping"/>
      </w:r>
    </w:p>
    <w:p>
      <w:pPr>
        <w:pStyle w:val="Heading2"/>
      </w:pPr>
      <w:bookmarkStart w:id="694" w:name="chương-632"/>
      <w:bookmarkEnd w:id="694"/>
      <w:r>
        <w:t xml:space="preserve">672. Chương 632</w:t>
      </w:r>
    </w:p>
    <w:p>
      <w:pPr>
        <w:pStyle w:val="Compact"/>
      </w:pPr>
      <w:r>
        <w:br w:type="textWrapping"/>
      </w:r>
      <w:r>
        <w:br w:type="textWrapping"/>
      </w:r>
      <w:r>
        <w:t xml:space="preserve">Lúc này Dương Phàm mới thản nhiên nói:</w:t>
      </w:r>
    </w:p>
    <w:p>
      <w:pPr>
        <w:pStyle w:val="BodyText"/>
      </w:pPr>
      <w:r>
        <w:t xml:space="preserve">- Anh muốn giữ gìn đoàn kết trong bộ máy là tốt, nhưng công ty Hưng Đạt lấy tiền của ngân hàng cho vay nhưng lại khất nợ không có lý do, anh cảm thấy chuyện này có gì đó không tiện mở miệng sao?</w:t>
      </w:r>
    </w:p>
    <w:p>
      <w:pPr>
        <w:pStyle w:val="BodyText"/>
      </w:pPr>
      <w:r>
        <w:t xml:space="preserve">Tiền Chính Thanh tuyệt đối không ngờ Dương Phàm nói một câu trúng phóc, đang muốn giải thích thì Dương Phàm cười khoát tay nói:</w:t>
      </w:r>
    </w:p>
    <w:p>
      <w:pPr>
        <w:pStyle w:val="BodyText"/>
      </w:pPr>
      <w:r>
        <w:t xml:space="preserve">- Anh đừng đừng vội giải thích, nghe tôi nói xong đã. Công ty Hưng Đạt đến đầu tư ở thành phố Lưu Tuyền, đồng chí thường vụ phó thị trưởng Ngô Huề vẫn khá coi trọng, cho nên luôn ủng hộ công ty Hưng Đạt. Đúng không?</w:t>
      </w:r>
    </w:p>
    <w:p>
      <w:pPr>
        <w:pStyle w:val="BodyText"/>
      </w:pPr>
      <w:r>
        <w:t xml:space="preserve">Tiền Chính Thanh không ngờ Dương Phàm càng nói càng vào sâu, hơi không biết phản ứng thế nào. Sao Dương Phàm có thể biết hết như vậy?</w:t>
      </w:r>
    </w:p>
    <w:p>
      <w:pPr>
        <w:pStyle w:val="BodyText"/>
      </w:pPr>
      <w:r>
        <w:t xml:space="preserve">- Sau khi Công ty Hưng Đạt quá hạn nợ một tháng, tôi từng nghi ngờ tư cách của công ty này trong hội nghị thị trưởng. Lúc ấy đồng chí Ngô Huề tỏ vẻ bất mãn. Suy xét đến đoàn kết của bộ máy, tôi không kiên trì nữa. Điểm này có lẽ là sơ suất của tôi.</w:t>
      </w:r>
    </w:p>
    <w:p>
      <w:pPr>
        <w:pStyle w:val="BodyText"/>
      </w:pPr>
      <w:r>
        <w:t xml:space="preserve">Khi nói tới đây, Dương Phàm thoáng cười lạnh, Tiền Chính Thanh vội vàng dừng lại, có chút ý tứ nếu thêm chút nữa là chín quá hóa nẫu.</w:t>
      </w:r>
    </w:p>
    <w:p>
      <w:pPr>
        <w:pStyle w:val="BodyText"/>
      </w:pPr>
      <w:r>
        <w:t xml:space="preserve">Dương Phàm cầm thuốc lá, hơi cúi đầu trầm tư. Tiền Chính Thanh không dám cắt đứt mạch suy nghĩ của Dương Phàm, ngừng thở kiên nhẫn chờ. Lúc này, hắn mới xem như phản ứng lại được. Sự tình đang phát triển đúng theo phương hướng mình mong chờ. Đừng nhìn Dương Phàm trẻ tuổi, lòng dạ Dương Phàm đủ sâu, mãi đến hiện tại mới lộ ra chút manh mối.</w:t>
      </w:r>
    </w:p>
    <w:p>
      <w:pPr>
        <w:pStyle w:val="BodyText"/>
      </w:pPr>
      <w:r>
        <w:t xml:space="preserve">- Có mấy việc, các anh vất vả một chút.</w:t>
      </w:r>
    </w:p>
    <w:p>
      <w:pPr>
        <w:pStyle w:val="BodyText"/>
      </w:pPr>
      <w:r>
        <w:t xml:space="preserve">Dương Phàm mở miệng, không đợi Tiền Chính Thanh có động tác, bình tĩnh lấy vở và bút ra có vẻ định ghi chép. Tiền Chính Thanh cũng vội vàng cúi người, ra vẻ chăm chú lắng nghe.</w:t>
      </w:r>
    </w:p>
    <w:p>
      <w:pPr>
        <w:pStyle w:val="BodyText"/>
      </w:pPr>
      <w:r>
        <w:t xml:space="preserve">- Thứ nhất, ngày mai tôi muốn đi xem các trường tiểu học vùng núi mà đồng chí Chính Thanh nói, cần các anh cung cấp cho một danh sách. Thứ hai, tra xem tài sản thật sự của công ty Hưng Đạt. Thứ ba, cần phải gây áp lực cần thiết đối với công ty Hưng Đạt, không thể để ủy ban nhân dân thành phố rửa mông cho họ. Thứ tư, sửa sang lại toàn bộ tài liệu về sự kiện Dương Gia Loan cho tôi, tôi mang về báo cáo với lãnh đạo tỉnh ủy. Nếu cần thiết, tỉnh ủy sẽ tham gia một cách thích hợp.</w:t>
      </w:r>
    </w:p>
    <w:p>
      <w:pPr>
        <w:pStyle w:val="BodyText"/>
      </w:pPr>
      <w:r>
        <w:t xml:space="preserve">Ung dung nói xong ý tứ của mình, trên mặt Dương Phàm lộ ra một nụ cười. Lúc này Tiền Chính Thanh mới bừng tỉnh ngộ, hiểu được lúc trước chắc chắn Dương Phàm đã có một ít điều tra, chậm rãi không tỏ thái độ chính là muốn nhìn phản ứng của mình một chút. Nếu chính mình hơi mất kiên nhẫn, như vậy sẽ mất điểm.</w:t>
      </w:r>
    </w:p>
    <w:p>
      <w:pPr>
        <w:pStyle w:val="BodyText"/>
      </w:pPr>
      <w:r>
        <w:t xml:space="preserve">Tiền Chính Thanh hơi kích động lập tức tỏ thái độ:</w:t>
      </w:r>
    </w:p>
    <w:p>
      <w:pPr>
        <w:pStyle w:val="BodyText"/>
      </w:pPr>
      <w:r>
        <w:t xml:space="preserve">- Phó bí thư Dương, bốn điều mà ngài bố trí: thứ nhất, danh sách ngày mai liền phái người đưa tới; thứ hai, tôi từng phái người bí mật điều tra về công ty Hưng Đạt, tài liệu đã có sẵn, chỉ có điều không có cơ hội dùng tới; thứ ba, ngày mai tôi sẽ triệu tập hội nghị thị trưởng, mượn việc ngài tới để trước hết thông qua quyết định về xử lý công ty Hưng Đạt trong ủy ban nhân dân thành phố, sau đó nói ra trong hội nghị thị ủy thường ủy; thứ tư, có lẽ sau khi ngài thị sát vùng núi trở về, tài liệu sẽ được sửa sang xong.</w:t>
      </w:r>
    </w:p>
    <w:p>
      <w:pPr>
        <w:pStyle w:val="BodyText"/>
      </w:pPr>
      <w:r>
        <w:t xml:space="preserve">Tiền Chính Thanh ứng đối rất nhanh, Dương Phàm nghe xong tuy rằng biểu tình bình tĩnh nhưng trong lòng hơi chấn động. Có thể làm đến vị trí thị trưởng này, quả nhiên không ai là người đơn giản. Lúc trước Tiền Chính Thanh là tích tụ lực lượng, kiên nhẫn chờ đợi thời cơ mà thôi. Dương Phàm cho rằng nếu mình bị vây vào tình cảnh tương tự, cũng sẽ xử lý như vậy.</w:t>
      </w:r>
    </w:p>
    <w:p>
      <w:pPr>
        <w:pStyle w:val="BodyText"/>
      </w:pPr>
      <w:r>
        <w:t xml:space="preserve">- Ha ha, hóa ra đồng chí Chính Thanh đã sớm có chuẩn bị, quả nhiên là định liệu trước!</w:t>
      </w:r>
    </w:p>
    <w:p>
      <w:pPr>
        <w:pStyle w:val="BodyText"/>
      </w:pPr>
      <w:r>
        <w:t xml:space="preserve">Dương Phàm cười khen ngợi.</w:t>
      </w:r>
    </w:p>
    <w:p>
      <w:pPr>
        <w:pStyle w:val="BodyText"/>
      </w:pPr>
      <w:r>
        <w:t xml:space="preserve">Tiền Chính Thanh cũng không dám lộ ra trạng thái kiêu ngạo, hơi hơi khom người, có chút hổ thẹn nói:</w:t>
      </w:r>
    </w:p>
    <w:p>
      <w:pPr>
        <w:pStyle w:val="BodyText"/>
      </w:pPr>
      <w:r>
        <w:t xml:space="preserve">- Phó bí thư Dương, kỳ thật tôi làm không trọn vẹn. Loại chuyện này lẽ ra không nên phát sinh, đây đều là nhiệm vụ công tác của tôi. Tôi nên xin lỗi các bà con Dương Gia Loan, kiểm điểm với tỉnh ủy.</w:t>
      </w:r>
    </w:p>
    <w:p>
      <w:pPr>
        <w:pStyle w:val="BodyText"/>
      </w:pPr>
      <w:r>
        <w:t xml:space="preserve">Dương Phàm thản nhiên lắc đầu nói:</w:t>
      </w:r>
    </w:p>
    <w:p>
      <w:pPr>
        <w:pStyle w:val="BodyText"/>
      </w:pPr>
      <w:r>
        <w:t xml:space="preserve">- Cục diện phức tạp như thế, anh xử lý thế đã là tốt lắm rồi. Nói cho cùng, đó là vấn đề trong cơ quan nhà nước chúng ta.</w:t>
      </w:r>
    </w:p>
    <w:p>
      <w:pPr>
        <w:pStyle w:val="BodyText"/>
      </w:pPr>
      <w:r>
        <w:t xml:space="preserve">Nói đến đây, Dương Phàm cảm khái thở dài một tiếng, khoát tay nói:</w:t>
      </w:r>
    </w:p>
    <w:p>
      <w:pPr>
        <w:pStyle w:val="BodyText"/>
      </w:pPr>
      <w:r>
        <w:t xml:space="preserve">- Không nói chuyện này nữa, chuyển đề tài đi.</w:t>
      </w:r>
    </w:p>
    <w:p>
      <w:pPr>
        <w:pStyle w:val="BodyText"/>
      </w:pPr>
      <w:r>
        <w:t xml:space="preserve">Tiền Chính Thanh nghe ra chút gì đó trong lời nói của Dương Phàm, cũng chỉ có thể hơi thở dài trong lòng. Thấy không còn sớm nữa, Tiền Chính Thanh biết nên đi, liền đứng lên cười nói:</w:t>
      </w:r>
    </w:p>
    <w:p>
      <w:pPr>
        <w:pStyle w:val="BodyText"/>
      </w:pPr>
      <w:r>
        <w:t xml:space="preserve">- Phó bí thư Dương, tôi cũng cần phải trở về, quấy rầy ngài nghỉ ngơi.</w:t>
      </w:r>
    </w:p>
    <w:p>
      <w:pPr>
        <w:pStyle w:val="BodyText"/>
      </w:pPr>
      <w:r>
        <w:t xml:space="preserve">Dương Phàm đứng lên khoát tay nói:</w:t>
      </w:r>
    </w:p>
    <w:p>
      <w:pPr>
        <w:pStyle w:val="BodyText"/>
      </w:pPr>
      <w:r>
        <w:t xml:space="preserve">- Đều là vì làm tốt công tác mà thôi!</w:t>
      </w:r>
    </w:p>
    <w:p>
      <w:pPr>
        <w:pStyle w:val="BodyText"/>
      </w:pPr>
      <w:r>
        <w:t xml:space="preserve">Nói xong Dương Phàm chủ động giơ tay ra, Tiền Chính Thanh rốt cục thấy được hy vọng, hơi kích động nắm chặt tay Dương Phàm nói:</w:t>
      </w:r>
    </w:p>
    <w:p>
      <w:pPr>
        <w:pStyle w:val="BodyText"/>
      </w:pPr>
      <w:r>
        <w:t xml:space="preserve">- Phó bí thư Dương, ngài sớm nghỉ ngơi một chút.</w:t>
      </w:r>
    </w:p>
    <w:p>
      <w:pPr>
        <w:pStyle w:val="BodyText"/>
      </w:pPr>
      <w:r>
        <w:t xml:space="preserve">Dương Phàm kiên trì tiễn hai người ra xe, nhìn bọn họ lên xe rời đi mới quay người trở về.</w:t>
      </w:r>
    </w:p>
    <w:p>
      <w:pPr>
        <w:pStyle w:val="BodyText"/>
      </w:pPr>
      <w:r>
        <w:t xml:space="preserve">Xe bon bon trong bóng tối, Tiền Chính Thanh ngả lưng về phía sau, tâm tình khoái trá nói với Bình Kiện ngồi bên cạnh:</w:t>
      </w:r>
    </w:p>
    <w:p>
      <w:pPr>
        <w:pStyle w:val="BodyText"/>
      </w:pPr>
      <w:r>
        <w:t xml:space="preserve">- Không ngờ, thật không ngờ.</w:t>
      </w:r>
    </w:p>
    <w:p>
      <w:pPr>
        <w:pStyle w:val="BodyText"/>
      </w:pPr>
      <w:r>
        <w:t xml:space="preserve">Bình Kiện cũng có chút hưng phấn nói:</w:t>
      </w:r>
    </w:p>
    <w:p>
      <w:pPr>
        <w:pStyle w:val="BodyText"/>
      </w:pPr>
      <w:r>
        <w:t xml:space="preserve">- Đúng vậy, buổi chiều Trưởng ban thư ký Trần điện thoại cho tôi, tôi cũng mới chỉ đoán một cách đơn giản. Không ngờ Phó bí thư Dương lại nhìn xa trông rộng, chỉ một buổi chiều ngắn ngủn đã nhìn thấu sự việc phức tạp như vậy.</w:t>
      </w:r>
    </w:p>
    <w:p>
      <w:pPr>
        <w:pStyle w:val="BodyText"/>
      </w:pPr>
      <w:r>
        <w:t xml:space="preserve">- Gia đình cách mạng có không ít con em, nhưng anh nhìn xem mấy người có thể giống Phó bí thư Dương? Còn chưa tới bốn mươi đã ngồi cao như vậy. Bối cảnh gia đình đương nhiên là quan trọng, nhưng cá nhân không có năng lực thì cũng không thể làm được gì nhiều.</w:t>
      </w:r>
    </w:p>
    <w:p>
      <w:pPr>
        <w:pStyle w:val="BodyText"/>
      </w:pPr>
      <w:r>
        <w:t xml:space="preserve">Tiền Chính Thanh nói vẻ hơi cảm khái. Kỳ thật trước đó, ấn tượng của y đối với Dương Phàm cũng không tốt lắm, theo bản năng cho rằng Dương Phàm chủ yếu dựa vào bối cảnh gia đình. Hiện tại, sau khi tiếp xúc trực tiếp mới phát hiện rằng bất cứ ai cũng không chỉ đơn thuần là có chỗ dựa đều làm được việc.</w:t>
      </w:r>
    </w:p>
    <w:p>
      <w:pPr>
        <w:pStyle w:val="BodyText"/>
      </w:pPr>
      <w:r>
        <w:t xml:space="preserve">----------------------</w:t>
      </w:r>
    </w:p>
    <w:p>
      <w:pPr>
        <w:pStyle w:val="BodyText"/>
      </w:pPr>
      <w:r>
        <w:t xml:space="preserve">- Phó bí thư Dương, tối nay ngài ngủ trong phòng chính ở lầu trên, có muốn lên xem một chút không?</w:t>
      </w:r>
    </w:p>
    <w:p>
      <w:pPr>
        <w:pStyle w:val="BodyText"/>
      </w:pPr>
      <w:r>
        <w:t xml:space="preserve">Tạ Nhu hiện ra ở trên lầu, mỉm cười nói.</w:t>
      </w:r>
    </w:p>
    <w:p>
      <w:pPr>
        <w:pStyle w:val="BodyText"/>
      </w:pPr>
      <w:r>
        <w:t xml:space="preserve">Dương Phàm ngẩng đầu lên, thấy Tạ Nhu vừa mới tắm rửa xong, mặc một chiếc áo ngủ ngắn tay, mặt mũi đỏ bừng đứng ở đó.</w:t>
      </w:r>
    </w:p>
    <w:p>
      <w:pPr>
        <w:pStyle w:val="BodyText"/>
      </w:pPr>
      <w:r>
        <w:t xml:space="preserve">Dựa theo tình huống bình thường, sự việc ở thành phố Tam Hà đủ khiến Tạ Nhu ngồi tù mười mấy năm. Bởi vậy Tạ Nhu vẫn hy vọng có thể báo đáp Dương Phàm một chút, tuy nhiên nghĩ nát óc vẫn không tìm ra điều gì để làm. Tiền? Người đã làm tới vị trí như Dương Phàm, nếu không có gì đặc biệt gây sức ép, có lẽ không có chỗ để tiêu tiền. Mỹ sắc? Có lẽ điểm này thì Diệp Mị còn được thông qua, Tạ Nhu đã ba mươi sáu, dù bảo dưỡng không tệ nhưng khi nhìn thấy cô gái trẻ trung xinh đẹp đi bên cạnh Dương Phàm ở thành phố Tam Hà, Tạ Nhu đã đánh mất sự tự tin. Đó là Tạ Nhu còn chưa được gặp mỹ nữ hồng nhan họa thủy Thu Vũ Yến.</w:t>
      </w:r>
    </w:p>
    <w:p>
      <w:pPr>
        <w:pStyle w:val="BodyText"/>
      </w:pPr>
      <w:r>
        <w:t xml:space="preserve">Tóm lại, Tạ Nhu không hề có ý quyến rũ Dương Phàm, chỉ có điều hơi đánh giá cao khả năng chống cự mỹ sắc của Dương Phàm mà thôi. Khi người đàn bà tự nhiên thì bất giác lộ ra vẻ mê người nhất. Giờ phút này Tạ Nhu đúng là như thế. Sau khi tắm xong, toàn thân thả lỏng, thân mình tùy ý nghiêng về phía trước, hai tay bám vào lan can nhìn xuống dưới.</w:t>
      </w:r>
    </w:p>
    <w:p>
      <w:pPr>
        <w:pStyle w:val="BodyText"/>
      </w:pPr>
      <w:r>
        <w:t xml:space="preserve">Dương Phàm chậm rãi đi lên lầu. Từ góc nhìn của hắn, cổ áo ngủ của Tạ Nhu có một chiếc nút “cố ý” mở ra, liếc mắt một cái là có thể thấy hai quả bóng đang bị định luật vạn vật hấp dẫn tác dụng, hình thành một khe sâu hun hút.</w:t>
      </w:r>
    </w:p>
    <w:p>
      <w:pPr>
        <w:pStyle w:val="BodyText"/>
      </w:pPr>
      <w:r>
        <w:t xml:space="preserve">Ý thức được ánh mắt khác thường của Dương Phàm, Tạ Nhu hơi hơi run vội vàng đứng lên:</w:t>
      </w:r>
    </w:p>
    <w:p>
      <w:pPr>
        <w:pStyle w:val="BodyText"/>
      </w:pPr>
      <w:r>
        <w:t xml:space="preserve">- Đã chuẩn bị tốt quần áo cho ngài.</w:t>
      </w:r>
    </w:p>
    <w:p>
      <w:pPr>
        <w:pStyle w:val="BodyText"/>
      </w:pPr>
      <w:r>
        <w:t xml:space="preserve">Bỏ lại một câu như vậy, Tạ Nhu hơi chật vật chạy trốn, bởi vì cảm thấy ánh mắt vừa rồi của Dương Phàm dường như mang theo một chút trào phúng.</w:t>
      </w:r>
    </w:p>
    <w:p>
      <w:pPr>
        <w:pStyle w:val="BodyText"/>
      </w:pPr>
      <w:r>
        <w:t xml:space="preserve">Thượng Đế làm chứng, Dương Phàm vừa rồi không hề có chút trào phúng mà ngược lại đang âm thầm cảm khái: “Người đàn bà này quả thật là ngon lành!”</w:t>
      </w:r>
    </w:p>
    <w:p>
      <w:pPr>
        <w:pStyle w:val="BodyText"/>
      </w:pPr>
      <w:r>
        <w:t xml:space="preserve">Phòng ngủ chính rất lớn, có cả một buồng tắm rộng. Có một điều Dương Phàm rất hiểu, không cần phải khách khí với Tạ Nhu và Diệp Mị. Kết quả của sự khách khí chỉ có thể càng khiến nội tâm hai người đàn bà này thêm bất an. Nợ nhiền tiền là đại gia, nhưng nợ nhân tình thì ngược lại. Dương Phàm vẫn cho là như vậy, nợ gì cũng được nhưng không được nợ nhân tình.</w:t>
      </w:r>
    </w:p>
    <w:p>
      <w:pPr>
        <w:pStyle w:val="BodyText"/>
      </w:pPr>
      <w:r>
        <w:t xml:space="preserve">Thoải mái tắm rửa một cái đi ra, Dương Phàm ngồi trên ban công nhìn thành phố xa lạ phía trước. Hút một hơi thuốc lá, biểu tình của Dương Phàm thoạt nhìn hơi dại ra, không hề nhận ra Tạ Nhu vừa nhẹ nhàng đẩy cửa phía sau.</w:t>
      </w:r>
    </w:p>
    <w:p>
      <w:pPr>
        <w:pStyle w:val="BodyText"/>
      </w:pPr>
      <w:r>
        <w:t xml:space="preserve">Sau khi xác lập một địa vị không thể di động ở tỉnh ủy, tiếp theo Dương Phàm cần một cơ hội tạo dựng uy tín trong phạm vi toàn tỉnh. Dường như ở thành phố Lưu Tuyền lúc này có một cơ hội như vậy. Dương Phàm vừa mới chủ trì hội nghị thông tin tuyên truyền toàn tỉnh, kết quả thành phố Lưu Tuyền liền có sự việc này, rất rõ ràng đưa bia ra cho Dương Phàm ngắm.</w:t>
      </w:r>
    </w:p>
    <w:p>
      <w:pPr>
        <w:pStyle w:val="BodyText"/>
      </w:pPr>
      <w:r>
        <w:t xml:space="preserve">- Phó bí thư Dương, tôi mang quần áo đi giặt nhé.</w:t>
      </w:r>
    </w:p>
    <w:p>
      <w:pPr>
        <w:pStyle w:val="BodyText"/>
      </w:pPr>
      <w:r>
        <w:t xml:space="preserve">Tạ Nhu nhẹ nhàng nói. Dương Phàm mỉm cười quay đầu lại, phát hiện Tạ Nhu đã gia tăng một tầng phòng ngự. Dưới chiếc áo ngủ mỏng manh có thể nhìn thấy hai khối màu tím.</w:t>
      </w:r>
    </w:p>
    <w:p>
      <w:pPr>
        <w:pStyle w:val="BodyText"/>
      </w:pPr>
      <w:r>
        <w:t xml:space="preserve">- Vất vả!</w:t>
      </w:r>
    </w:p>
    <w:p>
      <w:pPr>
        <w:pStyle w:val="BodyText"/>
      </w:pPr>
      <w:r>
        <w:t xml:space="preserve">Dương Phàm thản nhiên nói.</w:t>
      </w:r>
    </w:p>
    <w:p>
      <w:pPr>
        <w:pStyle w:val="BodyText"/>
      </w:pPr>
      <w:r>
        <w:t xml:space="preserve">Tạ Nhu vội vàng cười nói:</w:t>
      </w:r>
    </w:p>
    <w:p>
      <w:pPr>
        <w:pStyle w:val="BodyText"/>
      </w:pPr>
      <w:r>
        <w:t xml:space="preserve">- Nên mà!</w:t>
      </w:r>
    </w:p>
    <w:p>
      <w:pPr>
        <w:pStyle w:val="BodyText"/>
      </w:pPr>
      <w:r>
        <w:t xml:space="preserve">Nói xong lại có vẻ hơi chật vật đi luôn. Kỳ thật chính Tạ Nhu cũng hiểu được, vì sao Dương Phàm chỉ dùng ánh mắt là đã khiến tim mình đập thật nhanh, giữa đùi nóng lên, ở nơi đó còn có thể chảy ra một ít chất nhầy.</w:t>
      </w:r>
    </w:p>
    <w:p>
      <w:pPr>
        <w:pStyle w:val="Compact"/>
      </w:pPr>
      <w:r>
        <w:br w:type="textWrapping"/>
      </w:r>
      <w:r>
        <w:br w:type="textWrapping"/>
      </w:r>
    </w:p>
    <w:p>
      <w:pPr>
        <w:pStyle w:val="Heading2"/>
      </w:pPr>
      <w:bookmarkStart w:id="695" w:name="chương-633"/>
      <w:bookmarkEnd w:id="695"/>
      <w:r>
        <w:t xml:space="preserve">673. Chương 633</w:t>
      </w:r>
    </w:p>
    <w:p>
      <w:pPr>
        <w:pStyle w:val="Compact"/>
      </w:pPr>
      <w:r>
        <w:br w:type="textWrapping"/>
      </w:r>
      <w:r>
        <w:br w:type="textWrapping"/>
      </w:r>
      <w:r>
        <w:t xml:space="preserve">- Xấu hổ!</w:t>
      </w:r>
    </w:p>
    <w:p>
      <w:pPr>
        <w:pStyle w:val="BodyText"/>
      </w:pPr>
      <w:r>
        <w:t xml:space="preserve">Tạ Nhu trở lại phòng, cho quần áo vào máy giặt, nói với Diệp Mị đang ngồi đọc sách trên sô pha.</w:t>
      </w:r>
    </w:p>
    <w:p>
      <w:pPr>
        <w:pStyle w:val="BodyText"/>
      </w:pPr>
      <w:r>
        <w:t xml:space="preserve">- Cái gì? Cái gì mà xấu hổ?</w:t>
      </w:r>
    </w:p>
    <w:p>
      <w:pPr>
        <w:pStyle w:val="BodyText"/>
      </w:pPr>
      <w:r>
        <w:t xml:space="preserve">Diệp Mị hơi ngạc nhiên ngẩng đầu lên hỏi.</w:t>
      </w:r>
    </w:p>
    <w:p>
      <w:pPr>
        <w:pStyle w:val="BodyText"/>
      </w:pPr>
      <w:r>
        <w:t xml:space="preserve">- Có lẽ chị thích Phó bí thư Dương rồi.</w:t>
      </w:r>
    </w:p>
    <w:p>
      <w:pPr>
        <w:pStyle w:val="BodyText"/>
      </w:pPr>
      <w:r>
        <w:t xml:space="preserve">Tạ Nhu lộ ra một tia ai oán, ngồi dựa vào Diệp Mị.</w:t>
      </w:r>
    </w:p>
    <w:p>
      <w:pPr>
        <w:pStyle w:val="BodyText"/>
      </w:pPr>
      <w:r>
        <w:t xml:space="preserve">- Ôi chào! Thế mà em tưởng chuyện gì to tát. Em cũng thích anh ấy, em còn muốn lên giường với anh ấy nữa cơ. Nhưng quan trọng là người ta có coi trọng chúng ta hay không?</w:t>
      </w:r>
    </w:p>
    <w:p>
      <w:pPr>
        <w:pStyle w:val="BodyText"/>
      </w:pPr>
      <w:r>
        <w:t xml:space="preserve">Diệp Mị tỏ vẻ thản nhiên. Hai người đều không phải đồng tính luyến ái thực sự, họ ở cùng nhau chẳng qua là vì phần lớn đàn ông trên thế giới này đều khiến họ chán ghét. Chỉ có điều Dương Phàm không ở trong phạm vi mà họ chán ghét mà thôi.</w:t>
      </w:r>
    </w:p>
    <w:p>
      <w:pPr>
        <w:pStyle w:val="BodyText"/>
      </w:pPr>
      <w:r>
        <w:t xml:space="preserve">- Muốn chết, ý nhị một chút được không?</w:t>
      </w:r>
    </w:p>
    <w:p>
      <w:pPr>
        <w:pStyle w:val="BodyText"/>
      </w:pPr>
      <w:r>
        <w:t xml:space="preserve">Tạ Nhu cười giơ tay lên nghịch lung tung trên ngực Diệp Mị. Diệp Mị không chút khách khí lập tức phản kích, hai người đùa giỡn một hồi….</w:t>
      </w:r>
    </w:p>
    <w:p>
      <w:pPr>
        <w:pStyle w:val="BodyText"/>
      </w:pPr>
      <w:r>
        <w:t xml:space="preserve">... ....</w:t>
      </w:r>
    </w:p>
    <w:p>
      <w:pPr>
        <w:pStyle w:val="BodyText"/>
      </w:pPr>
      <w:r>
        <w:t xml:space="preserve">Tình hình kinh tế tổng thể của thành phố Lưu Tuyền thuộc tầm thấp trong toàn tỉnh. Điều này chủ yếu là do vùng này là vùng núi cao. Tuy nhiên từ một mặt khác mà nói, đội ngũ cán bộ ở đây cũng không thoát nổi lời bình “không làm gì cả”. Phạm vi của thành phố Lưu Tuyền có hai huyện, ba khu (một đơn vị hành chính của Trung Quốc). Xã Hồng Tinh thuộc huyện Tề Sơn là nơi đầu tiên mà Dương Phàm đến theo danh sách do Tiền Chính Thanh cung cấp.</w:t>
      </w:r>
    </w:p>
    <w:p>
      <w:pPr>
        <w:pStyle w:val="BodyText"/>
      </w:pPr>
      <w:r>
        <w:t xml:space="preserve">Từ nội thành đi tới đó xa hơn trăm cây số, đường xá coi như không tồi, có hai trạm thu phí, một là ở thành phố, một là huyện. Sau hơn hai giờ hành trình, xe việt dã đã dừng lại ở cửa tòa nhà huyện ủy Tề Sơn. Thoạt nhìn thì đây là một tòa nhà rất có phong thái. Công trình kiến trúc cao nhất ở đây là một tòa nhà tám tầng, thoạt nhìn còn rất mới, có lẽ mới xây dựng chưa lâu. Xem lại một chút danh sách và tài liệu do Tiền Chính Thanh cung cấp thì thấy ghi rõ, hai bộ máy của huyện Tề Sơn đều ở cùng trong tòa nhà mới được xây dựng đầu năm trước này.</w:t>
      </w:r>
    </w:p>
    <w:p>
      <w:pPr>
        <w:pStyle w:val="BodyText"/>
      </w:pPr>
      <w:r>
        <w:t xml:space="preserve">- Đi thôi!</w:t>
      </w:r>
    </w:p>
    <w:p>
      <w:pPr>
        <w:pStyle w:val="BodyText"/>
      </w:pPr>
      <w:r>
        <w:t xml:space="preserve">Dương Phàm nhẹ nhàng nói với Lý Thắng Lợi đang lái xe phía trước. Chiếc xe việt dã lại tiếp tục đi. Hơn bốn mươi phút sau, chiếc xe đã đi tới trước cửa ủy ban nhân dân xã Hồng Tinh.</w:t>
      </w:r>
    </w:p>
    <w:p>
      <w:pPr>
        <w:pStyle w:val="BodyText"/>
      </w:pPr>
      <w:r>
        <w:t xml:space="preserve">Cái gọi là trên làm dưới theo, tòa nhà ủy ban nhân dân xã Hồng Tinh tuy không hoành tráng như của ủy ban nhân dân huyện nhưng cũng là một tòa nhà cao năm tầng. Huyện Tề Sơn ở giao giới giữa tỉnh Giang Nam và tỉnh Giang Tây. Ủy ban nhân dân xã tọa lạc trong một thị trấn nhỏ, xung quanh có núi non bao bọc.</w:t>
      </w:r>
    </w:p>
    <w:p>
      <w:pPr>
        <w:pStyle w:val="BodyText"/>
      </w:pPr>
      <w:r>
        <w:t xml:space="preserve">- Xuống xe đi một chút!</w:t>
      </w:r>
    </w:p>
    <w:p>
      <w:pPr>
        <w:pStyle w:val="BodyText"/>
      </w:pPr>
      <w:r>
        <w:t xml:space="preserve">Dương Phàm nói xong mở cửa đi xuống, lững thững đi trên đường. Đường phố trong thị trấn cũng không rộng, hai bên đường đủ các hàng quán, có vẻ hơi chật hẹp. Đến cuối đường, Dương Phàm nhìn thấy một trong những đích đến của ngày hôm nay, trung học Hồng Tinh.</w:t>
      </w:r>
    </w:p>
    <w:p>
      <w:pPr>
        <w:pStyle w:val="BodyText"/>
      </w:pPr>
      <w:r>
        <w:t xml:space="preserve">Tường vây cũ kỹ, phía sau là mấy khu nhà trệt. Đối diện sân thể dục nền đất là tòa nhà lầu duy nhất trong trường, một tòa nhà dùng để dạy học hai tầng. Dùng ánh mắt đánh giá một phen có thể nhìn ra được đến, tòa nhà dạy học này đích xác có lịch sử khá lâu.</w:t>
      </w:r>
    </w:p>
    <w:p>
      <w:pPr>
        <w:pStyle w:val="BodyText"/>
      </w:pPr>
      <w:r>
        <w:t xml:space="preserve">Dương Phàm đi một vòng trong trường, bên cạnh lại có Tạ Nhu đi cùng nên hấp dẫn khá nhiều ánh mắt. Rất nhanh liền có một người đàn ông trung niên đi tới, có chút nghiêm túc nói:</w:t>
      </w:r>
    </w:p>
    <w:p>
      <w:pPr>
        <w:pStyle w:val="BodyText"/>
      </w:pPr>
      <w:r>
        <w:t xml:space="preserve">- Các người đang làm gì ở đây? Hiện tại là giờ học, sao lại đi loạn trong này vậy?</w:t>
      </w:r>
    </w:p>
    <w:p>
      <w:pPr>
        <w:pStyle w:val="BodyText"/>
      </w:pPr>
      <w:r>
        <w:t xml:space="preserve">Người đàn ông này mặc một chiếc áo jacket cũ, tóc húi cua đã lấm tấm hoa râm, đeo một đôi kính thật dày. Từ sau khi xuất hiện vật liệu từ nhựa tổng hợp, thấu kính thủy tinh cơ bản đã rời khỏi sân khấu lịch sử nên Dương Phàm chỉ đơn giản liếc mắt một cái là có thể nhìn ra cặp kính mắt này cũng giống như ngôi trường này, đã có một hồi lịch sử.</w:t>
      </w:r>
    </w:p>
    <w:p>
      <w:pPr>
        <w:pStyle w:val="BodyText"/>
      </w:pPr>
      <w:r>
        <w:t xml:space="preserve">- Đi ngang qua, tùy tiện nhìn. Ngôi trường này rất có lịch sử nhỉ!</w:t>
      </w:r>
    </w:p>
    <w:p>
      <w:pPr>
        <w:pStyle w:val="BodyText"/>
      </w:pPr>
      <w:r>
        <w:t xml:space="preserve">Dương Phàm cười nói, giơ tay lấy bao thuốc lá Trung Hoa rút ra một điếu.</w:t>
      </w:r>
    </w:p>
    <w:p>
      <w:pPr>
        <w:pStyle w:val="BodyText"/>
      </w:pPr>
      <w:r>
        <w:t xml:space="preserve">Nhận lấy điếu thuốc, sắc mặt người đàn ông này dịu đi một chút, nói:</w:t>
      </w:r>
    </w:p>
    <w:p>
      <w:pPr>
        <w:pStyle w:val="BodyText"/>
      </w:pPr>
      <w:r>
        <w:t xml:space="preserve">- Có cái gì đẹp đâu? Chỉ là một ít nhà cũ kỹ, còn có khu lớp học bằng nhà ngói được xây dựng từ khi mới giải phóng xong.</w:t>
      </w:r>
    </w:p>
    <w:p>
      <w:pPr>
        <w:pStyle w:val="BodyText"/>
      </w:pPr>
      <w:r>
        <w:t xml:space="preserve">Nói xong, người đàn ông liền châm thuốc bằng bật lửa mà Dương Phàm đã bật sẵn, hút một hơi, thở dài nói:</w:t>
      </w:r>
    </w:p>
    <w:p>
      <w:pPr>
        <w:pStyle w:val="BodyText"/>
      </w:pPr>
      <w:r>
        <w:t xml:space="preserve">- Các anh chị muốn nhìn thì cứ tùy tiện xem đi.</w:t>
      </w:r>
    </w:p>
    <w:p>
      <w:pPr>
        <w:pStyle w:val="BodyText"/>
      </w:pPr>
      <w:r>
        <w:t xml:space="preserve">Người đàn ông đó quay người đi, trong mắt hiện lên một tia giảo hoạt.</w:t>
      </w:r>
    </w:p>
    <w:p>
      <w:pPr>
        <w:pStyle w:val="BodyText"/>
      </w:pPr>
      <w:r>
        <w:t xml:space="preserve">Người đàn ông tên là Nghiêm Hoa, hiệu trưởng của trung học Hồng Tinh. Vừa mới chỉ nhìn thoáng qua, y liền cảm thấy Dương Phàm tuyệt đối không phải nhân vật bình thường. Rất rõ ràng, Dương Phàm làm lãnh đạo trong thời gian dài đã dưỡng thành một khí độ của người cầm quyền. Trung học Hồng Tinh có hơn năm mươi phần trăm số phòng học cũ nát, cần phải xây dựng lại, vì thế Nghiêm Hoa cũng từng gửi báo cáo lên. Đáng tiếc rằng báo cáo lên tới huyện thì như trâu đất xuống biển, không hề có một chút phản ứng nào.</w:t>
      </w:r>
    </w:p>
    <w:p>
      <w:pPr>
        <w:pStyle w:val="BodyText"/>
      </w:pPr>
      <w:r>
        <w:t xml:space="preserve">Xét về tuổi, theo bản năng thì Nghiêm Hoa cho rằng Dương Phàm có lẽ là lãnh đạo nào đó ở thành phố tới. Có đánh vỡ đầu thì Nghiêm Hoa cũng không thể tưởng được, người này không phải là lãnh đạo thành phố mà là phó bí thư tỉnh ủy. Nhưng nếu đi theo lãnh đạo, Nghiêm Hoa lại sợ bị lãnh đạo hoài nghi là dụng tâm kín đáo. Dù sao tình cảnh của trường học cũng rất rõ ràng, có thể thấy ngay được.</w:t>
      </w:r>
    </w:p>
    <w:p>
      <w:pPr>
        <w:pStyle w:val="BodyText"/>
      </w:pPr>
      <w:r>
        <w:t xml:space="preserve">Tuy nói vậy nhưng Nghiêm Hoa vẫn lén lút đi ra xa, lặng lẽ theo dõi, phát hiện đôi nam nữ này đi dạo một vòng quanh trường học, hết nhìn đông tới nhìn tây, hơn nửa giờ sau mới đi. Nghiêm Hoa hơi thất vọng. Sao lãnh đạo này nhìn xong rồi mà không tìm hiệu trưởng hỏi thăm chút tình huống nhỉ?</w:t>
      </w:r>
    </w:p>
    <w:p>
      <w:pPr>
        <w:pStyle w:val="BodyText"/>
      </w:pPr>
      <w:r>
        <w:t xml:space="preserve">Quá trình tu sửa phòng học về tổng thể thì chẳng có vấn đề gì lớn, tuy nhiên so với ủy ban nhân dân huyện và ủy ban nhân dân xã thì chênh lệch rất lớn. Có một điểm rất châm chọc là ở trên bức tường cũ nát của trung học Hồng Tinh có một câu khẩu hiệu “Dù khổ cũng không được để trẻ em khổ, dù nghèo cũng không thể để giáo dục nghèo”.</w:t>
      </w:r>
    </w:p>
    <w:p>
      <w:pPr>
        <w:pStyle w:val="BodyText"/>
      </w:pPr>
      <w:r>
        <w:t xml:space="preserve">- Còn muốn tiếp tục xem không?</w:t>
      </w:r>
    </w:p>
    <w:p>
      <w:pPr>
        <w:pStyle w:val="BodyText"/>
      </w:pPr>
      <w:r>
        <w:t xml:space="preserve">Tạ Nhu ở bên cạnh cười hỏi.</w:t>
      </w:r>
    </w:p>
    <w:p>
      <w:pPr>
        <w:pStyle w:val="BodyText"/>
      </w:pPr>
      <w:r>
        <w:t xml:space="preserve">Dương Phàm lắc đầu, xoay người hỏi Lý Thắng Lợi đang đi theo phía sau:</w:t>
      </w:r>
    </w:p>
    <w:p>
      <w:pPr>
        <w:pStyle w:val="BodyText"/>
      </w:pPr>
      <w:r>
        <w:t xml:space="preserve">- Trong tài liệu, tòa nhà ủy ban nhân dân huyện xây mất bao nhiêu tiền?</w:t>
      </w:r>
    </w:p>
    <w:p>
      <w:pPr>
        <w:pStyle w:val="BodyText"/>
      </w:pPr>
      <w:r>
        <w:t xml:space="preserve">- Tòa nhà ủy ban nhân dân huyện là bốn phảy bảy triệu tệ, tòa nhà ủy ban nhân dân xã là hai phảy không bảy triệu.</w:t>
      </w:r>
    </w:p>
    <w:p>
      <w:pPr>
        <w:pStyle w:val="BodyText"/>
      </w:pPr>
      <w:r>
        <w:t xml:space="preserve">Lý Thắng Lợi không chút do dự báo cáo số liệu.</w:t>
      </w:r>
    </w:p>
    <w:p>
      <w:pPr>
        <w:pStyle w:val="BodyText"/>
      </w:pPr>
      <w:r>
        <w:t xml:space="preserve">Dương Phàm nghe xong không khỏi thở dài một tiếng khẽ lắc đầu nói:</w:t>
      </w:r>
    </w:p>
    <w:p>
      <w:pPr>
        <w:pStyle w:val="BodyText"/>
      </w:pPr>
      <w:r>
        <w:t xml:space="preserve">- Trở về nhớ rõ chuyển giao tài liệu cho phó chủ tịch tỉnh Thiệu chủ quản giáo dục.</w:t>
      </w:r>
    </w:p>
    <w:p>
      <w:pPr>
        <w:pStyle w:val="BodyText"/>
      </w:pPr>
      <w:r>
        <w:t xml:space="preserve">Loại chuyện này cho dù Dương Phàm thấy cũng không tiện nhúng tay vào. Trở lên xe, Dương Phàm lật qua tài liệu một chút, thản nhiên nói:</w:t>
      </w:r>
    </w:p>
    <w:p>
      <w:pPr>
        <w:pStyle w:val="BodyText"/>
      </w:pPr>
      <w:r>
        <w:t xml:space="preserve">- Trở về đi! Không cần nhìn.</w:t>
      </w:r>
    </w:p>
    <w:p>
      <w:pPr>
        <w:pStyle w:val="BodyText"/>
      </w:pPr>
      <w:r>
        <w:t xml:space="preserve">Đã chứng thực Tiền Chính Thanh không khuyếch đại, Dương Phàm cảm thấy không cần thiết phải lãng phí tinh lực để đi khắp nơi xem xét nữa. Dù sao Dương Phàm không phải phó chủ tịch tỉnh chủ quản giáo dục, loại chuyện này có thấy thì chỉ cần chuyển đạt một chút cho đúng mực là được.</w:t>
      </w:r>
    </w:p>
    <w:p>
      <w:pPr>
        <w:pStyle w:val="BodyText"/>
      </w:pPr>
      <w:r>
        <w:t xml:space="preserve">Hai ngày sau, trên bàn Bí thư Tỉnh ủy Hác Nam xuất hiện một tập tài liệu. Đây là tài liệu kể lại tỉ mỉ sự kiện tập thể phát sinh ở thành phố Lưu Tuyền do Dương Phàm mang về giao cho Na Mẫn chuyển cho Hác Nam.</w:t>
      </w:r>
    </w:p>
    <w:p>
      <w:pPr>
        <w:pStyle w:val="BodyText"/>
      </w:pPr>
      <w:r>
        <w:t xml:space="preserve">Tài liệu do Dương Phàm trình, Hác Nam tự nhiên sẽ không chậm trễ, đeo kính lão lên cẩn thận xem. Sau khi xem hơn một giờ, mặt mày Hác Nam cau mày, mặt lộ vẻ suy tư. Đầu tiên Hác Nam nghĩ chính là Dương Phàm định thông qua chuyện này thu được cái gì? Là uy hiếp quyền uy của Bí thư Tỉnh ủy sao? Rất rõ ràng không phải, bằng không Dương Phàm hoàn toàn có thể nói chuyện này ra trong hội nghị thường ủy tỉnh ủy, tiến hành một cuộc đột kích mà không gửi cho Hác Nam thẩm duyệt trước.</w:t>
      </w:r>
    </w:p>
    <w:p>
      <w:pPr>
        <w:pStyle w:val="BodyText"/>
      </w:pPr>
      <w:r>
        <w:t xml:space="preserve">Nếu không phải dụng tâm kín đáo, thì phải xuất phát từ góc độ công tác. Về việc này, dù Chu Cao Minh là do chính tay Hác Nam đề bạt lên nhưng cũng không thể che chở quá mức.</w:t>
      </w:r>
    </w:p>
    <w:p>
      <w:pPr>
        <w:pStyle w:val="BodyText"/>
      </w:pPr>
      <w:r>
        <w:t xml:space="preserve">Cầm lấy điện thoại, Hác Nam hơi hơi suy tư một chút, bấm dãy số phòng làm việc của Dương Phàm:</w:t>
      </w:r>
    </w:p>
    <w:p>
      <w:pPr>
        <w:pStyle w:val="BodyText"/>
      </w:pPr>
      <w:r>
        <w:t xml:space="preserve">- Đồng chí Dương Phàm, tôi đã đọc tài liệu cậu chuyển tới. Có tiện không thì lên đây nói chuyện một chút?</w:t>
      </w:r>
    </w:p>
    <w:p>
      <w:pPr>
        <w:pStyle w:val="BodyText"/>
      </w:pPr>
      <w:r>
        <w:t xml:space="preserve">- Tôi đi lên ngay!</w:t>
      </w:r>
    </w:p>
    <w:p>
      <w:pPr>
        <w:pStyle w:val="BodyText"/>
      </w:pPr>
      <w:r>
        <w:t xml:space="preserve">Dương Phàm không chút do dự, buông việc đang làm, đi ra khỏi phòng làm việc.</w:t>
      </w:r>
    </w:p>
    <w:p>
      <w:pPr>
        <w:pStyle w:val="BodyText"/>
      </w:pPr>
      <w:r>
        <w:t xml:space="preserve">Từ sau khi bỏ hội nghị bí thư, vấn đề nhân sự thoạt nhìn không còn là do vài người nói nữa, quyền lực của Ban Tổ chức cũng phóng đại lên.</w:t>
      </w:r>
    </w:p>
    <w:p>
      <w:pPr>
        <w:pStyle w:val="BodyText"/>
      </w:pPr>
      <w:r>
        <w:t xml:space="preserve">Vấn đề nhân sự đều phải đưa ra hội nghị thường ủy, theo ý nghĩa này mà nói, đây là một loại biểu hiện dân chủ.</w:t>
      </w:r>
    </w:p>
    <w:p>
      <w:pPr>
        <w:pStyle w:val="BodyText"/>
      </w:pPr>
      <w:r>
        <w:t xml:space="preserve">Ngược lại thì sao? Vấn đề nhân sự trước khi lên hội nghị sẽ phải do bí thư định trước, dẫn tới rất nhiều biến hóa tinh tế, dường như quyền lực càng tập trung hơn. Khi Hác Nam còn đang hưng thịnh, bởi vì Ban tổ chức phối hợp nên ở vấn đề nhân sự, nói là nhất ngôn cửu đỉnh căn bản không quá phận.</w:t>
      </w:r>
    </w:p>
    <w:p>
      <w:pPr>
        <w:pStyle w:val="BodyText"/>
      </w:pPr>
      <w:r>
        <w:t xml:space="preserve">Sau khi Triệu Phong đến, hết thảy đều đã xảy ra biến hóa, kết quả này ngược lại là thành toàn cho người tới sau là Dương Phàm. Vốn rất dễ trở thành vị trí ngồi cho đủ chỗ, hiện giờ ngược lại trở thành một lực lượng hết sức quan trọng. Đương nhiên, việc này cùng quan hệ trực tiếp tới năng lực cá nhân của Dương Phàm và số phiếu Dương Phàm nắm giữ trên hội nghị thường ủy.</w:t>
      </w:r>
    </w:p>
    <w:p>
      <w:pPr>
        <w:pStyle w:val="BodyText"/>
      </w:pPr>
      <w:r>
        <w:t xml:space="preserve">Càng mấu chốt chính là thái độ của Dương Phàm rất công bằng, làm việc nghiêm túc, không hề giơ tay loạn, làm gì cũng rất đúng quy củ. Điều này thật ra khiến Hác Nam khá bội phục. Hiện tại Hác Nam cần làm rõ là, Dương Phàm đệ trình báo cáo này là chỉ giới hạn trong phạm vi công tác, hay là cất giấu điều gì khác?</w:t>
      </w:r>
    </w:p>
    <w:p>
      <w:pPr>
        <w:pStyle w:val="Compact"/>
      </w:pPr>
      <w:r>
        <w:br w:type="textWrapping"/>
      </w:r>
      <w:r>
        <w:br w:type="textWrapping"/>
      </w:r>
    </w:p>
    <w:p>
      <w:pPr>
        <w:pStyle w:val="Heading2"/>
      </w:pPr>
      <w:bookmarkStart w:id="696" w:name="chương-634"/>
      <w:bookmarkEnd w:id="696"/>
      <w:r>
        <w:t xml:space="preserve">674. Chương 634</w:t>
      </w:r>
    </w:p>
    <w:p>
      <w:pPr>
        <w:pStyle w:val="Compact"/>
      </w:pPr>
      <w:r>
        <w:br w:type="textWrapping"/>
      </w:r>
      <w:r>
        <w:br w:type="textWrapping"/>
      </w:r>
      <w:r>
        <w:t xml:space="preserve">Nghe Dương Phàm và thư ký khách khí chào nhau, Hác Nam vội vàng tháo kính xuống, đi ra khỏi chiếc bàn lớn.</w:t>
      </w:r>
    </w:p>
    <w:p>
      <w:pPr>
        <w:pStyle w:val="BodyText"/>
      </w:pPr>
      <w:r>
        <w:t xml:space="preserve">- Đến đây! Ngồi xuống nói chuyện đi!</w:t>
      </w:r>
    </w:p>
    <w:p>
      <w:pPr>
        <w:pStyle w:val="BodyText"/>
      </w:pPr>
      <w:r>
        <w:t xml:space="preserve">Hác Nam lộ ra tươi cười tiếp đón Dương Phàm vào cửa. Hai người lần lượt ngồi xuống sô pha, không hề có không khí nói chuyện công việc như bình thường.</w:t>
      </w:r>
    </w:p>
    <w:p>
      <w:pPr>
        <w:pStyle w:val="BodyText"/>
      </w:pPr>
      <w:r>
        <w:t xml:space="preserve">Dương Phàm cũng không bất ngờ với phương thức gặp mặt này. Dù sao phương thức này chính là tính toán một cục diện khá ôn hòa, trao đổi một cái nhìn với Hác Nam.</w:t>
      </w:r>
    </w:p>
    <w:p>
      <w:pPr>
        <w:pStyle w:val="BodyText"/>
      </w:pPr>
      <w:r>
        <w:t xml:space="preserve">Sau khi thư ký pha trà thì đi ra ngoài, Hác Nam đưa cho Dương Phàm một điếu thuốc, mọi người cùng châm lửa hút một hơi, sau đó mới hơi trầm trọng nói:</w:t>
      </w:r>
    </w:p>
    <w:p>
      <w:pPr>
        <w:pStyle w:val="BodyText"/>
      </w:pPr>
      <w:r>
        <w:t xml:space="preserve">- Đồng chí Dương Phàm, tôi đã xem báo cáo cậu gửi. thành phố Lưu Tuyền phát sinh chuyện thế này, đồng chí Chu Cao Minh Bí thư Thị ủy phải gánh trách nhiệm.</w:t>
      </w:r>
    </w:p>
    <w:p>
      <w:pPr>
        <w:pStyle w:val="BodyText"/>
      </w:pPr>
      <w:r>
        <w:t xml:space="preserve">Lời dạo đầu này nhìn như tầm thường, kì thực không bình thường. Lẽ ra phát sinh loại chuyện này, trách nhiệm chủ yếu là ở các ban ngành của chính quyền, nhưng Hác Nam không đề cập tới, ngược lại trước hết đề cao trách nhiệm của Chu Cao Minh. Dương Phàm nhận thấy ý vị của Hác Nam, thầm nghĩ kéo Tiền Chính Thanh bên kia một chút có lẽ rất đáng giá.</w:t>
      </w:r>
    </w:p>
    <w:p>
      <w:pPr>
        <w:pStyle w:val="BodyText"/>
      </w:pPr>
      <w:r>
        <w:t xml:space="preserve">- Trách nhiệm chủ yếu là ở các ban ngành của chính quyền, đồng chí Tiền Chính Thanh không đủ năng lực khống chế.</w:t>
      </w:r>
    </w:p>
    <w:p>
      <w:pPr>
        <w:pStyle w:val="BodyText"/>
      </w:pPr>
      <w:r>
        <w:t xml:space="preserve">Dương Phàm chỉ đích danh Tiền Chính Thanh, ý tứ cũng rất rõ ràng. Hác Nam biết lai lịch của Tiền Chính Thanh, đương nhiên rất dễ dàng nghĩ tới trên Bắc Kinh.</w:t>
      </w:r>
    </w:p>
    <w:p>
      <w:pPr>
        <w:pStyle w:val="BodyText"/>
      </w:pPr>
      <w:r>
        <w:t xml:space="preserve">Trao đổi một ánh mắt hiểu ý nhau, Hác Nam thản nhiên nói:</w:t>
      </w:r>
    </w:p>
    <w:p>
      <w:pPr>
        <w:pStyle w:val="BodyText"/>
      </w:pPr>
      <w:r>
        <w:t xml:space="preserve">- Nếu cần thiết, vậy điều chỉnh bộ máy ủy ban nhân dân thành phố Lưu Tuyền một chút. Xảy ra loại chuyện này, người phụ trách tương quan khẳng định là phải điều chỉnh phân công. Đồng chí Chu Cao Minh này có cái nhìn đại cục nhưng cũng có một mặt bảo thủ.</w:t>
      </w:r>
    </w:p>
    <w:p>
      <w:pPr>
        <w:pStyle w:val="BodyText"/>
      </w:pPr>
      <w:r>
        <w:t xml:space="preserve">Xin chú ý rằng Hác Nam nói “điều chỉnh” chứ không phải “xử phạt”. Đây là do Hác Nam biết một ít tình huống của thành phố Lưu Tuyền, Chu Cao Minh quá mức độc quyền, Hác Nam tặng cho Dương Phàm quyền điều chỉnh quyền lực ở thành phố Lưu Tuyền. Việc này đúng với ý của cậu, như vậy được chứ?</w:t>
      </w:r>
    </w:p>
    <w:p>
      <w:pPr>
        <w:pStyle w:val="BodyText"/>
      </w:pPr>
      <w:r>
        <w:t xml:space="preserve">- Hay là thế này, để thị ủy thành phố Lưu Tuyền đề nghị lên tỉnh ủy có được không?</w:t>
      </w:r>
    </w:p>
    <w:p>
      <w:pPr>
        <w:pStyle w:val="BodyText"/>
      </w:pPr>
      <w:r>
        <w:t xml:space="preserve">Dương Phàm nói xong cười cười, Hác Nam nghe xong trong lòng hơi hơi thoải mái, vẫn duy trì thần thái nghiêm túc nói:</w:t>
      </w:r>
    </w:p>
    <w:p>
      <w:pPr>
        <w:pStyle w:val="BodyText"/>
      </w:pPr>
      <w:r>
        <w:t xml:space="preserve">- Ừ, đề nghị này không tồi, tuy nhiên phương án nhân sự cụ thể thì đồng chí Dương Phàm cần phải nắm chặt việc xác định một chút.</w:t>
      </w:r>
    </w:p>
    <w:p>
      <w:pPr>
        <w:pStyle w:val="BodyText"/>
      </w:pPr>
      <w:r>
        <w:t xml:space="preserve">Đề nghị này mặt dưới là giữ gìn quyền uy cho Bí thư Thị ủy Chu Cao Minh, mặt trên thì không tổn hại quyền uy của Bí thư Tỉnh ủy Hác Nam, mặt khác, còn xảo diệu tránh được bên Ban tổ chức quấy rối.</w:t>
      </w:r>
    </w:p>
    <w:p>
      <w:pPr>
        <w:pStyle w:val="BodyText"/>
      </w:pPr>
      <w:r>
        <w:t xml:space="preserve">------------</w:t>
      </w:r>
    </w:p>
    <w:p>
      <w:pPr>
        <w:pStyle w:val="BodyText"/>
      </w:pPr>
      <w:r>
        <w:t xml:space="preserve">Đi ra khỏi phòng làm việc của Bí thư Tỉnh ủy, tâm tình Dương Phàm hơi trầm trọng. Tuy rằng không có chứng cớ minh xác nhưng thường vụ phó thị trưởng Ngô Huề của thành phố Lưu Tuyền có thái độ không bình thường ở vấn đề của công ty Hưng Đạt, khả năng tồn tại ván đề là rất lớn. Dưới tình huống bình thường, tỉnh ủy nhằm vào sự kiện quần thể, khẳng định phải phái tổ điều tra đi xuống. Chỉ cần điều tra, khả năng sẽ tìm ra vấn đề.</w:t>
      </w:r>
    </w:p>
    <w:p>
      <w:pPr>
        <w:pStyle w:val="BodyText"/>
      </w:pPr>
      <w:r>
        <w:t xml:space="preserve">Nhưng nhìn tình hình trước mắt, Hác Nam không thể nghi ngờ là không hy vọng thấy kết quả này, cho nên đưa ra điều kiện. Dương Phàm nhận điều kiện, cũng là xuất phát từ cục diện trước mắt, duy trì một đại cục ổn định. Đương nhiên, chủ yếu vẫn là giữ gìn uy quyền cho Hác Nam. Về phần sau này Hác Nam đến mấy tuổi về hưu, có cần tính sổ những người này hay không, đó lại là chuyện khác. Hiện tại có thể làm đến nước này đã rất không dễ dàng.</w:t>
      </w:r>
    </w:p>
    <w:p>
      <w:pPr>
        <w:pStyle w:val="BodyText"/>
      </w:pPr>
      <w:r>
        <w:t xml:space="preserve">Vừa mới trở lại văn phòng, Lý Thắng Lợi liền cười tiến vào nói:</w:t>
      </w:r>
    </w:p>
    <w:p>
      <w:pPr>
        <w:pStyle w:val="BodyText"/>
      </w:pPr>
      <w:r>
        <w:t xml:space="preserve">- Lãnh đạo, phó chủ tịch tỉnh Thiệu gọi điện thoại đến, nói có chút việc muốn thương lượng với ngài, hỏi ngài có rảnh rỗi hay không. Tôi trả lời, nói ngài ở chỗ Bí thư Hác nói chuyện.</w:t>
      </w:r>
    </w:p>
    <w:p>
      <w:pPr>
        <w:pStyle w:val="BodyText"/>
      </w:pPr>
      <w:r>
        <w:t xml:space="preserve">Việc này cũng dự đoán trước được. Nếu phó chủ tịch tỉnh Thiệu Giang nhận được tài liệu Dương Phàm gửi mà vẫn thờ ơ, vậy chính là biểu hiện của việc thiếu trí tuệ chính trị.</w:t>
      </w:r>
    </w:p>
    <w:p>
      <w:pPr>
        <w:pStyle w:val="BodyText"/>
      </w:pPr>
      <w:r>
        <w:t xml:space="preserve">- Buổi chiều đi, giờ cũng sắp hết giờ rồi.</w:t>
      </w:r>
    </w:p>
    <w:p>
      <w:pPr>
        <w:pStyle w:val="BodyText"/>
      </w:pPr>
      <w:r>
        <w:t xml:space="preserve">Đối với chuyện này, bề ngoài thì Dương Phàm không nói gì, kỳ thật rất quan tâm. Sự khó khăn của việc giáo dục trẻ em vùng núi thể nói là chuyện xưa như trái đất. Đã bao nhiêu năm nhưng những địa phương chân chính thay đổi thì rất ít. Việc này liên lụy đến rất nhiều mặt, với sức của một mình Dương Phàm, không thể thay đổi được bao nhiêu. Với vị trí hiện tại của Dương Phàm mà nói, sửa được chút nào hay chút đó.</w:t>
      </w:r>
    </w:p>
    <w:p>
      <w:pPr>
        <w:pStyle w:val="BodyText"/>
      </w:pPr>
      <w:r>
        <w:t xml:space="preserve">Quả thật, Dương Phàm cũng có thể đưa vấn đề nay ra hội nghị thường ủy, nhưng nếu vậy chẳng khác nào đối lập với ủy ban nhân dân. Điều này thật sự không phù hợp với lợi ích của Dương Phàm, Dương Phàm chưa bao giờ cho rằng mình là Thánh nhân, trong điều kiện tiên quyết là giữ gìn lợi ích bản thân, hết sức làm một số việc có ích cho quần chúng. Dường như cũng chỉ có thể làm được như thế mà thôi. Nếu cố gắng cưỡng ép làm điều gì, kết quả chỉ có thể là bốn phía đều có địch, đến khi đó ngược lại càng khó có thể làm được việc gì.</w:t>
      </w:r>
    </w:p>
    <w:p>
      <w:pPr>
        <w:pStyle w:val="BodyText"/>
      </w:pPr>
      <w:r>
        <w:t xml:space="preserve">Suy nghĩ vì chiến lược lâu dài, Dương Phàm rất cần làm tốt quan hệ với các bên. Cho nên vấn đề này thuộc về phó chủ tịch tỉnh Thiệu chủ quản giáo dục, Dương Phàm cũng áp dụng một phương thức rất có chừng mực, khi phát hiện vấn đề liền nói một chút. Kỳ thật Dương Phàm không trông cậy vào Thiệu Giang có thể làm gì to tát trong chuyện này. Nếu thật sự mỗi cán bộ đều như vậy, quốc gia chúng ta còn có vấn đề trẻ em vùng núi gặp khó khăn trong điều kiện học tập sao? Dương Phàm có thể làm chỉ là hỏi thăm một chút, thuận tay giúp đỡ Tiền Chính Thanh làm chút quan hệ với bên ủy ban, từ Tiền Chính Thanh làm chút việc có ích cho bọn trẻ vùng núi. Cụ thể đến huyện hay xã thì không thể nói chính xác được.</w:t>
      </w:r>
    </w:p>
    <w:p>
      <w:pPr>
        <w:pStyle w:val="BodyText"/>
      </w:pPr>
      <w:r>
        <w:t xml:space="preserve">Đương nhiên, nếu phó chủ tịch tỉnh Thiệu thật sự làm việc này, vậy thì Dương Phàm càng vui. Vấn đề lúc này là song phương làm tốt quan hệ đầu tiên.</w:t>
      </w:r>
    </w:p>
    <w:p>
      <w:pPr>
        <w:pStyle w:val="BodyText"/>
      </w:pPr>
      <w:r>
        <w:t xml:space="preserve">- Lãnh đạo, phó chủ tịch tỉnh Thiệu hỏi, nếu tiện thì trưa nay ông ấy mời ngài ăn cơm.</w:t>
      </w:r>
    </w:p>
    <w:p>
      <w:pPr>
        <w:pStyle w:val="BodyText"/>
      </w:pPr>
      <w:r>
        <w:t xml:space="preserve">Lý Thắng Lợi cười bịt điện thoại lại, xoay người hỏi Dương Phàm.</w:t>
      </w:r>
    </w:p>
    <w:p>
      <w:pPr>
        <w:pStyle w:val="BodyText"/>
      </w:pPr>
      <w:r>
        <w:t xml:space="preserve">- Thế à? Vậy thì cùng ngồi với nhau đi.</w:t>
      </w:r>
    </w:p>
    <w:p>
      <w:pPr>
        <w:pStyle w:val="BodyText"/>
      </w:pPr>
      <w:r>
        <w:t xml:space="preserve">Dương Phàm ngẫm nghĩ một chút gật gật đầu, Thiệu Giang hơi cấp bách. Rõ ràng chính là, hắn không hề có gì phải lo lắng cả. Sự việc trường học vùng núi sao có thể tính lên đầu hắn chứ? Phần còn lại thì không khó phán đoán, mục đích cũng giống như Dương Phàm, chính là mượn cơ hội này, hai người có cớ để tiếp xúc nhau.</w:t>
      </w:r>
    </w:p>
    <w:p>
      <w:pPr>
        <w:pStyle w:val="BodyText"/>
      </w:pPr>
      <w:r>
        <w:t xml:space="preserve">Thiệu Giang năm nay vừa vặn năm mươi tuổi, trẻ trung khoẻ mạnh. Đây là một người đối nhân xử thế phi thường khiêm tốn. Sau khi nhận được tài liệu từ Lý Thắng Lợi chuyển tới, cảm giác đầu tiên của Thiệu Giang là chuyện bé xé ra to, tuy nhiên suy nghĩ một chút cảm thấy chuyện này có lẽ có nhân tố khác. Loại chuyện này hoàn toàn có thể giao cho bên truyền thông làm hoặc cho cấp dưới làm việc trực tiếp với các lãnh đạo huyện thị. Phó bí thư tỉnh ủy, không phải chính là quản mũ quan sao?</w:t>
      </w:r>
    </w:p>
    <w:p>
      <w:pPr>
        <w:pStyle w:val="BodyText"/>
      </w:pPr>
      <w:r>
        <w:t xml:space="preserve">Rất nhiều chuyện đều là không thể không cân nhắc. Thiệu Giang hơi động não một chút, lập tức cảm thấy đây là một cơ hội. Thiệu Giang mới năm mươi tuổi, ở vị trí phó chủ tịch tỉnh đã hai năm, không gian phát triển còn rất lớn. Việc khác không dám trông cậy nhưng chiếm một vị trí nhỏ nhoi trong tỉnh ủy thường ủy là rất có hy vọng.</w:t>
      </w:r>
    </w:p>
    <w:p>
      <w:pPr>
        <w:pStyle w:val="BodyText"/>
      </w:pPr>
      <w:r>
        <w:t xml:space="preserve">Liên hệ đến điểm này, Thiệu Giang lập tức ý thức được tầm quan trọng nếu quan hệ tốt với Dương Phàm. Đây là một phó bí thư tỉnh ủy tuổi còn trẻ, có bối cảnh hùng mạnh ở Bắc Kinh.</w:t>
      </w:r>
    </w:p>
    <w:p>
      <w:pPr>
        <w:pStyle w:val="BodyText"/>
      </w:pPr>
      <w:r>
        <w:t xml:space="preserve">Thiệu Giang liền rất nhanh phản ứng rất nhanh. Trước khi hết giờ làm buổi sáng, nhận được điện thoại của Lý Thắng Lợi, trong lòng Thiệu Giang càng kiên định. Sự tình có lẽ không khác biệt mấy so với mình dự tính, Dương Phàm cũng là nhìn vấn đề ở một góc độ lâu dài. Đương nhiên, đổi một góc độ khác, nếu làm ra một ít sự tình thực tế trong vấn đề này, có thủ đoạn thích đáng, cũng là một chiến tích không tồi. Có điều kiện tiên quyết này, Thiệu Giang phải biết Dương Phàm muốn gì trong việc này.</w:t>
      </w:r>
    </w:p>
    <w:p>
      <w:pPr>
        <w:pStyle w:val="BodyText"/>
      </w:pPr>
      <w:r>
        <w:t xml:space="preserve">Thiệu Giang có nơi chiêu đãi khách cố định, sau khi nói rõ địa chỉ liền treo điện thoại, chuẩn bị đi.</w:t>
      </w:r>
    </w:p>
    <w:p>
      <w:pPr>
        <w:pStyle w:val="BodyText"/>
      </w:pPr>
      <w:r>
        <w:t xml:space="preserve">Dương Phàm bên này vừa mới chuẩn bị thu thập đồ đạc để hết giờ làm thì chuông điện thoại vang lên. Cầm lấy điện thoại ở trước mặt, Dương Phàm hỏi với giọng điệu trầm ổn:</w:t>
      </w:r>
    </w:p>
    <w:p>
      <w:pPr>
        <w:pStyle w:val="BodyText"/>
      </w:pPr>
      <w:r>
        <w:t xml:space="preserve">- Ai vậy?</w:t>
      </w:r>
    </w:p>
    <w:p>
      <w:pPr>
        <w:pStyle w:val="BodyText"/>
      </w:pPr>
      <w:r>
        <w:t xml:space="preserve">- Là Phó bí thư Dương à? Tôi là Cổ Tuệ Tuệ. Trưa nay ngài có tiện không? Tôi muốn mời ngài ăn cơm.</w:t>
      </w:r>
    </w:p>
    <w:p>
      <w:pPr>
        <w:pStyle w:val="BodyText"/>
      </w:pPr>
      <w:r>
        <w:t xml:space="preserve">Trong điện thoại truyền đến tiếng cười của Cổ Tuệ Tuệ, có thể nghe ra tâm tình của cô không tồi.</w:t>
      </w:r>
    </w:p>
    <w:p>
      <w:pPr>
        <w:pStyle w:val="BodyText"/>
      </w:pPr>
      <w:r>
        <w:t xml:space="preserve">- Là Trưởng ban Cổ à? Trưa nay không được, tôi có việc rồi.</w:t>
      </w:r>
    </w:p>
    <w:p>
      <w:pPr>
        <w:pStyle w:val="BodyText"/>
      </w:pPr>
      <w:r>
        <w:t xml:space="preserve">Dương Phàm cười trả lời.</w:t>
      </w:r>
    </w:p>
    <w:p>
      <w:pPr>
        <w:pStyle w:val="BodyText"/>
      </w:pPr>
      <w:r>
        <w:t xml:space="preserve">Cổ Tuệ Tuệ nghe xong nói:</w:t>
      </w:r>
    </w:p>
    <w:p>
      <w:pPr>
        <w:pStyle w:val="BodyText"/>
      </w:pPr>
      <w:r>
        <w:t xml:space="preserve">- Vậy tối thì sao? Buổi tối có tiện không?</w:t>
      </w:r>
    </w:p>
    <w:p>
      <w:pPr>
        <w:pStyle w:val="BodyText"/>
      </w:pPr>
      <w:r>
        <w:t xml:space="preserve">Lời này có ý tứ truy đuổi mãnh liệt.</w:t>
      </w:r>
    </w:p>
    <w:p>
      <w:pPr>
        <w:pStyle w:val="BodyText"/>
      </w:pPr>
      <w:r>
        <w:t xml:space="preserve">Dương Phàm hơi ngạc nhiên bởi vì biểu hiện của Cổ Tuệ Tuệ có vẻ hơi cấp bách.</w:t>
      </w:r>
    </w:p>
    <w:p>
      <w:pPr>
        <w:pStyle w:val="BodyText"/>
      </w:pPr>
      <w:r>
        <w:t xml:space="preserve">“Xảy ra chuyện gì chăng?” Trong lòng Dương Phàm thầm nghĩ, bề ngoài gật đầu nói:</w:t>
      </w:r>
    </w:p>
    <w:p>
      <w:pPr>
        <w:pStyle w:val="BodyText"/>
      </w:pPr>
      <w:r>
        <w:t xml:space="preserve">- Vậy để tối đi.</w:t>
      </w:r>
    </w:p>
    <w:p>
      <w:pPr>
        <w:pStyle w:val="BodyText"/>
      </w:pPr>
      <w:r>
        <w:t xml:space="preserve">- Ha ha, được. Đến lúc đó tôi nói địa chỉ cho ngài.</w:t>
      </w:r>
    </w:p>
    <w:p>
      <w:pPr>
        <w:pStyle w:val="BodyText"/>
      </w:pPr>
      <w:r>
        <w:t xml:space="preserve">Theo lẽ thường, Cổ Tuệ Tuệ hẳn là cũng giống Thiệu Giang, loại chuyện này phải điện thoại trước cho Lý Thắng Lợi, nhưng hiện tại gọi trực tiếp cho Dương Phàm, thuyết minh Cổ Tuệ Tuệ hy vọng bí mật tiếp xúc với Dương Phàm một lần. Có chuyện gì đáng giá tới mức phải làm như vậy?</w:t>
      </w:r>
    </w:p>
    <w:p>
      <w:pPr>
        <w:pStyle w:val="BodyText"/>
      </w:pPr>
      <w:r>
        <w:t xml:space="preserve">- Không phải là động tác muốn vào thường ủy đó chứ?</w:t>
      </w:r>
    </w:p>
    <w:p>
      <w:pPr>
        <w:pStyle w:val="BodyText"/>
      </w:pPr>
      <w:r>
        <w:t xml:space="preserve">Dương Phàm lẩm bẩm, tay cầm điện thoại nhìn một vòng nhưng trong lòng suy nghĩ một trận. Càng nghĩ, Dương Phàm càng cảm thấy chuyện này có lẽ là vậy. Đầu tiên tâm tình của Cổ Tuệ Tuệ không tồi, tiếp theo cô có vẻ hơi cấp bách. Tâm tình không tồi thuyết minh có chuyện tốt, cũng chính là có dấu hiệu vào thường ủy, ít nhất là bên trên tìm được người nói chuyện. Cấp bách thuyết minh cô lo lắng mức độ mạnh yếu của người bên trên là không đủ, mới hy vọng liên hệ với Dương Phàm để mượn chút lực lượng.</w:t>
      </w:r>
    </w:p>
    <w:p>
      <w:pPr>
        <w:pStyle w:val="Compact"/>
      </w:pPr>
      <w:r>
        <w:br w:type="textWrapping"/>
      </w:r>
      <w:r>
        <w:br w:type="textWrapping"/>
      </w:r>
    </w:p>
    <w:p>
      <w:pPr>
        <w:pStyle w:val="Heading2"/>
      </w:pPr>
      <w:bookmarkStart w:id="697" w:name="chương-635"/>
      <w:bookmarkEnd w:id="697"/>
      <w:r>
        <w:t xml:space="preserve">675. Chương 635</w:t>
      </w:r>
    </w:p>
    <w:p>
      <w:pPr>
        <w:pStyle w:val="Compact"/>
      </w:pPr>
      <w:r>
        <w:br w:type="textWrapping"/>
      </w:r>
      <w:r>
        <w:br w:type="textWrapping"/>
      </w:r>
      <w:r>
        <w:t xml:space="preserve">Dương Phàm cảm thấy sự tình tám chín phần mười là như vậy. Hắn vừa đi ra cửa vừa nghĩ tới vấn đề Thiệu Giang. Nếu hai năm sau Thiệu Giang có thể vào thường ủy thì sao? Chuyện này có phải tính toán một chút hay không? Hơn nữa có thêm Cổ Tuệ Tuệ, một trận doanh không phải đang lặng lẽ hình thành sao?</w:t>
      </w:r>
    </w:p>
    <w:p>
      <w:pPr>
        <w:pStyle w:val="BodyText"/>
      </w:pPr>
      <w:r>
        <w:t xml:space="preserve">Nghĩ vậy, Dương Phàm dường như thấy sách lược vu hồi của mình đang sản sinh ra hiệu quả trong tương lai.</w:t>
      </w:r>
    </w:p>
    <w:p>
      <w:pPr>
        <w:pStyle w:val="BodyText"/>
      </w:pPr>
      <w:r>
        <w:t xml:space="preserve">Dựa theo ước định, chiếc xe số 3 của Tỉnh ủy và của Thiệu Giang điều khiển gặp nhau tại một giao lộ. Thiệu Giang đứng tựa vào thành xe ra hiệu với chiếc xe số 3, ý bảo xe đuổi kịp rồi trở lại trong xe. Hai xe một trước một sau ra khỏi thành phố, chạy thẳng tới chân núi phía tây.</w:t>
      </w:r>
    </w:p>
    <w:p>
      <w:pPr>
        <w:pStyle w:val="BodyText"/>
      </w:pPr>
      <w:r>
        <w:t xml:space="preserve">Dễ nhận thấy, gặp nhau lúc này Thiệu Giang không hy vọng bị quá nhiều người biết. Có một số điều cần phải kiêng kị.</w:t>
      </w:r>
    </w:p>
    <w:p>
      <w:pPr>
        <w:pStyle w:val="BodyText"/>
      </w:pPr>
      <w:r>
        <w:t xml:space="preserve">Xe leo lên một ngọn núi, tới trước cửa một căn nhà quản lý bên cạnh một đập chứa nước to lớn thì dừng lại. Ngoài cửa đã sớm có một người đàn ông đầu trọc khoảng hơn 40 tuổi đứng chờ sẵn rồi, thấy xe dừng lại, liền đi tới mở cửa xe với vẻ mặt tươi cười.</w:t>
      </w:r>
    </w:p>
    <w:p>
      <w:pPr>
        <w:pStyle w:val="BodyText"/>
      </w:pPr>
      <w:r>
        <w:t xml:space="preserve">- Xin chào tam ca!</w:t>
      </w:r>
    </w:p>
    <w:p>
      <w:pPr>
        <w:pStyle w:val="BodyText"/>
      </w:pPr>
      <w:r>
        <w:t xml:space="preserve">Hiển nhiên Thiệu Giang không có nói cho đối phương biết đối tượng mời khách ngày hôm nay, sau khi xuống xe Thiệu Giang cười cười nói:</w:t>
      </w:r>
    </w:p>
    <w:p>
      <w:pPr>
        <w:pStyle w:val="BodyText"/>
      </w:pPr>
      <w:r>
        <w:t xml:space="preserve">- Lão lục, vất vả rồi, hôm nay mời được quý khách tới.</w:t>
      </w:r>
    </w:p>
    <w:p>
      <w:pPr>
        <w:pStyle w:val="BodyText"/>
      </w:pPr>
      <w:r>
        <w:t xml:space="preserve">Dứt lời cũng không nói nhiều, cười đi tới trước xe Dương Phàm, hơi cúi người nhìn Lý Thắng Lợi bước xuống mở cửa xe, tới khi Dương Phàm bước ra thì Thiệu Giang tiến lên một bước, chủ động chìa tay:</w:t>
      </w:r>
    </w:p>
    <w:p>
      <w:pPr>
        <w:pStyle w:val="BodyText"/>
      </w:pPr>
      <w:r>
        <w:t xml:space="preserve">- Xin chào phó bí thư Dương!</w:t>
      </w:r>
    </w:p>
    <w:p>
      <w:pPr>
        <w:pStyle w:val="BodyText"/>
      </w:pPr>
      <w:r>
        <w:t xml:space="preserve">Hành động này lọt vào mắt tên đầu trọc kia lập tức khiến hắn kinh ngạc. Ở trong mắt phó chủ tịch tỉnh đã là một đại nhân vật cao không thể với tới, chưa từng nghĩ tới lại xuất hiện một người lại khiến cho Thiệu Giang tôn trọng như thế.</w:t>
      </w:r>
    </w:p>
    <w:p>
      <w:pPr>
        <w:pStyle w:val="BodyText"/>
      </w:pPr>
      <w:r>
        <w:t xml:space="preserve">- Vất vả rồi! Đồng chí Thiệu Giang!</w:t>
      </w:r>
    </w:p>
    <w:p>
      <w:pPr>
        <w:pStyle w:val="BodyText"/>
      </w:pPr>
      <w:r>
        <w:t xml:space="preserve">Dương Phàm cười bắt tay nói, Thiệu Giang xoay người giới thiệu với Dương Phàm:</w:t>
      </w:r>
    </w:p>
    <w:p>
      <w:pPr>
        <w:pStyle w:val="BodyText"/>
      </w:pPr>
      <w:r>
        <w:t xml:space="preserve">- Thiệu Cường, một người họ hàng cùng quê, hiện là chủ nhiệm phụ trách đập chứa nước này. Trong hồ này có một loại cá tươi rất đặc biệt, còn có mấy món ăn dân dã trên núi, là một nơi rất yên tĩnh.</w:t>
      </w:r>
    </w:p>
    <w:p>
      <w:pPr>
        <w:pStyle w:val="BodyText"/>
      </w:pPr>
      <w:r>
        <w:t xml:space="preserve">Rất rõ ràng, câu nói kế tiếp mới là trọng điểm.</w:t>
      </w:r>
    </w:p>
    <w:p>
      <w:pPr>
        <w:pStyle w:val="BodyText"/>
      </w:pPr>
      <w:r>
        <w:t xml:space="preserve">Dương Phàm không hề tỏ ra kiêu ngạo, lộ ra vẻ hiền hòa tiến lên bắt tay với người đàn ông đầu trọc nói:</w:t>
      </w:r>
    </w:p>
    <w:p>
      <w:pPr>
        <w:pStyle w:val="BodyText"/>
      </w:pPr>
      <w:r>
        <w:t xml:space="preserve">- Chủ nhiệm Thiệu, vất vả rồi.</w:t>
      </w:r>
    </w:p>
    <w:p>
      <w:pPr>
        <w:pStyle w:val="BodyText"/>
      </w:pPr>
      <w:r>
        <w:t xml:space="preserve">- Việc nên làm mà!</w:t>
      </w:r>
    </w:p>
    <w:p>
      <w:pPr>
        <w:pStyle w:val="BodyText"/>
      </w:pPr>
      <w:r>
        <w:t xml:space="preserve">Vẻ mặt Thiệu Cường vẫn rất bình tĩnh, không hề tỏ ra khẩn trương. Tới khi đi trước dẫn đường, bước đi có hơi bất tiện nhưng lưng vẫn cố gắng ưỡn thẳng.</w:t>
      </w:r>
    </w:p>
    <w:p>
      <w:pPr>
        <w:pStyle w:val="BodyText"/>
      </w:pPr>
      <w:r>
        <w:t xml:space="preserve">- Chủ nhiệm Thiệu hình như xuất thân là quân nhân đúng không?</w:t>
      </w:r>
    </w:p>
    <w:p>
      <w:pPr>
        <w:pStyle w:val="BodyText"/>
      </w:pPr>
      <w:r>
        <w:t xml:space="preserve">Đến khi ngồi xuống, Dương Phàm đột nhiên hỏi một câu. Thiệu Giang ngây người ra một lúc cười nói:</w:t>
      </w:r>
    </w:p>
    <w:p>
      <w:pPr>
        <w:pStyle w:val="BodyText"/>
      </w:pPr>
      <w:r>
        <w:t xml:space="preserve">- Phó bí thư Dương thật sự là tinh tường, trước kia Thiệu Cường ở trong quân đội còn lập được công đó.</w:t>
      </w:r>
    </w:p>
    <w:p>
      <w:pPr>
        <w:pStyle w:val="BodyText"/>
      </w:pPr>
      <w:r>
        <w:t xml:space="preserve">Thiệu Cường nghe xong cười cười, quay đầu liếc nhìn Lâm Chí Quốc đang bước theo sau nói:</w:t>
      </w:r>
    </w:p>
    <w:p>
      <w:pPr>
        <w:pStyle w:val="BodyText"/>
      </w:pPr>
      <w:r>
        <w:t xml:space="preserve">- Phó bí thư Dương, lái xe này của ngài cũng đã từng qua xương máu. Hai vị lãnh đạo, tôi đi xuống chuẩn bị một chút.</w:t>
      </w:r>
    </w:p>
    <w:p>
      <w:pPr>
        <w:pStyle w:val="BodyText"/>
      </w:pPr>
      <w:r>
        <w:t xml:space="preserve">Thiệu Cường nói xong cáo lui.</w:t>
      </w:r>
    </w:p>
    <w:p>
      <w:pPr>
        <w:pStyle w:val="BodyText"/>
      </w:pPr>
      <w:r>
        <w:t xml:space="preserve">Thiệu Giang chờ bóng dáng hắn biến mất, lúc này mới thở dài nói:</w:t>
      </w:r>
    </w:p>
    <w:p>
      <w:pPr>
        <w:pStyle w:val="BodyText"/>
      </w:pPr>
      <w:r>
        <w:t xml:space="preserve">- Nếu không phải chân của Thiệu Cường bị thương thì tiền đồ ở trong quân đội khó mà biết được. Công thân của quốc gia, khi trở về xin trợ giúp của địa phương thì con bà nó, cán bộ địa phương còn không cấp nổi được cái chỗ làm nào tốt. Mấy năm trước tôi về quê thăm thân, nhìn thấy hắn hơn 40 tuổi đầu, đến vợ cũng không có lấy một người, thế là chuyển hắn tới chỗ này trông coi cái đập chứa nước.</w:t>
      </w:r>
    </w:p>
    <w:p>
      <w:pPr>
        <w:pStyle w:val="BodyText"/>
      </w:pPr>
      <w:r>
        <w:t xml:space="preserve">Đang nói chuyện, Thiệu Cường và một thiếu phụ tầm 30 tuổi trông khá thùy mị bưng chậu lên đây.</w:t>
      </w:r>
    </w:p>
    <w:p>
      <w:pPr>
        <w:pStyle w:val="BodyText"/>
      </w:pPr>
      <w:r>
        <w:t xml:space="preserve">- Đây là vợ của tôi!</w:t>
      </w:r>
    </w:p>
    <w:p>
      <w:pPr>
        <w:pStyle w:val="BodyText"/>
      </w:pPr>
      <w:r>
        <w:t xml:space="preserve">Thiệu Cường cười giới thiệu. Động tác của hai người rất nhanh nhẹn, mau chóng bày các món ăn dân dã trong núi ra, một bát canh cá mới bắt ở trong hồ lên, lại cả rượu nếp do Thiệu Cường ủ trước sau đều bày ra bàn. Bầu không khí của cuộc nói chuyện giữa hai vị quan to rất hòa hợp. Tuy nhiên mọi người dường như đều rất chú ý, không hề nhắc tới đề tài mẫn cảm nào.</w:t>
      </w:r>
    </w:p>
    <w:p>
      <w:pPr>
        <w:pStyle w:val="BodyText"/>
      </w:pPr>
      <w:r>
        <w:t xml:space="preserve">Ăn uống no đủ, Thiệu Cường dẫn hai người tới ngồi xuống hai chiếc ghế dựa bên chiếc cửa sổ lớn hướng về phía đập chứa nước, sau khi đặt ấm trà mọc hoang trên núi lên lặng lẽ lui xuống dưới.</w:t>
      </w:r>
    </w:p>
    <w:p>
      <w:pPr>
        <w:pStyle w:val="BodyText"/>
      </w:pPr>
      <w:r>
        <w:t xml:space="preserve">Trà mọc hoang có một hương vị nồng đậm, nhẹ nhàng nhấp một ngụm, lúc đầu có hơi đắng như sau đó vị ngọt cứ kéo dài mãi, từ từ, từ từ, ngấm vào mỗi một tế bào thần kinh.</w:t>
      </w:r>
    </w:p>
    <w:p>
      <w:pPr>
        <w:pStyle w:val="BodyText"/>
      </w:pPr>
      <w:r>
        <w:t xml:space="preserve">Gió mát từ mặt nước thổi tới, ở chỗ này cái nắng gắt cuối thu vẫn phát uy, trốn thoát được cái không gian ngột ngạt của điều hòa, Dương Phàm thở phào thoải mái nói:</w:t>
      </w:r>
    </w:p>
    <w:p>
      <w:pPr>
        <w:pStyle w:val="BodyText"/>
      </w:pPr>
      <w:r>
        <w:t xml:space="preserve">- Trà ngon!</w:t>
      </w:r>
    </w:p>
    <w:p>
      <w:pPr>
        <w:pStyle w:val="BodyText"/>
      </w:pPr>
      <w:r>
        <w:t xml:space="preserve">Thiệu Giang cười cười nói:</w:t>
      </w:r>
    </w:p>
    <w:p>
      <w:pPr>
        <w:pStyle w:val="BodyText"/>
      </w:pPr>
      <w:r>
        <w:t xml:space="preserve">- Khi nào tâm tình không tốt, tôi đều đến chỗ này ngồi.</w:t>
      </w:r>
    </w:p>
    <w:p>
      <w:pPr>
        <w:pStyle w:val="BodyText"/>
      </w:pPr>
      <w:r>
        <w:t xml:space="preserve">Dương Phàm gật gật đầu, nói đầy đồng cảm:</w:t>
      </w:r>
    </w:p>
    <w:p>
      <w:pPr>
        <w:pStyle w:val="BodyText"/>
      </w:pPr>
      <w:r>
        <w:t xml:space="preserve">- Chỗ này khá tốt, quả thật thích hợp để thư giãn thần kinh.</w:t>
      </w:r>
    </w:p>
    <w:p>
      <w:pPr>
        <w:pStyle w:val="BodyText"/>
      </w:pPr>
      <w:r>
        <w:t xml:space="preserve">Sau hai câu nói chuyện phiếm, thần sức Thiệu Giang có hơi nghiêm túc, khẽ nói:</w:t>
      </w:r>
    </w:p>
    <w:p>
      <w:pPr>
        <w:pStyle w:val="BodyText"/>
      </w:pPr>
      <w:r>
        <w:t xml:space="preserve">- Chỗ tài liệu mà phó bí thư Dương mang về kia, tôi định chuyển lên thành phố, giao bên dưới căn cứ vào tình hình cụ thể mà xử lý.</w:t>
      </w:r>
    </w:p>
    <w:p>
      <w:pPr>
        <w:pStyle w:val="BodyText"/>
      </w:pPr>
      <w:r>
        <w:t xml:space="preserve">- Có cần phải thông báo một chút cho bên truyền thông hay không?</w:t>
      </w:r>
    </w:p>
    <w:p>
      <w:pPr>
        <w:pStyle w:val="BodyText"/>
      </w:pPr>
      <w:r>
        <w:t xml:space="preserve">Giọng điệu Dương Phàm bình tĩnh, ngụ ý, có một vài cán bộ vẫn không thể dễ dàng tha cho bọn họ. Thành phố Lưu Tuyền không phải là một nơi giàu có, những cán bộ này lấy tiền của nhà nước sử dụng không đúng mục đích, nhìn không thấy thì thôi, nếu đã nhìn thấy mà không làm gì thì không phù hợp với tính cách của Dương Phàm.</w:t>
      </w:r>
    </w:p>
    <w:p>
      <w:pPr>
        <w:pStyle w:val="BodyText"/>
      </w:pPr>
      <w:r>
        <w:t xml:space="preserve">- Như vậy, nếu làm không tốt sẽ liên lụy tới các vấn đề khác.</w:t>
      </w:r>
    </w:p>
    <w:p>
      <w:pPr>
        <w:pStyle w:val="BodyText"/>
      </w:pPr>
      <w:r>
        <w:t xml:space="preserve">Thiệu Giang cười cười, nhìn phản ứng của Dương Phàm. Dương Phàm hơi cân nhắc một chút nói:</w:t>
      </w:r>
    </w:p>
    <w:p>
      <w:pPr>
        <w:pStyle w:val="BodyText"/>
      </w:pPr>
      <w:r>
        <w:t xml:space="preserve">- Em tôi làm ở báo tỉnh, chuyện này để tôi xử lý đi, phó chủ tịch Thiệu cứ dựa theo trình tự bình thường mà làm.</w:t>
      </w:r>
    </w:p>
    <w:p>
      <w:pPr>
        <w:pStyle w:val="BodyText"/>
      </w:pPr>
      <w:r>
        <w:t xml:space="preserve">Ngụ ý, chuyện này Thiệu Giang có thể không cần quan tâm đến.</w:t>
      </w:r>
    </w:p>
    <w:p>
      <w:pPr>
        <w:pStyle w:val="BodyText"/>
      </w:pPr>
      <w:r>
        <w:t xml:space="preserve">Thiệu Giang đảo mắt, cười nói:</w:t>
      </w:r>
    </w:p>
    <w:p>
      <w:pPr>
        <w:pStyle w:val="BodyText"/>
      </w:pPr>
      <w:r>
        <w:t xml:space="preserve">- Như vậy đi, gần đây Ủy ban giáo dục tỉnh ủy và Đoàn thanh niên Tỉnh muốn làm mấy hoạt động nhân đạo vì người già và trẻ em nghèo, báo tỉnh chắc chắn có nhiệm vụ tuyên truyền.</w:t>
      </w:r>
    </w:p>
    <w:p>
      <w:pPr>
        <w:pStyle w:val="BodyText"/>
      </w:pPr>
      <w:r>
        <w:t xml:space="preserve">Đây là một phương pháp rất khéo léo, Dương Phàm không thể không cảm khái Thiệu Giang là người thông minh. Tuy nhiêm ngẫm lại, 50 tuổi lăn lộn cấp phó, tuy rằng không nhập thường vụ thì cũng tuyệt đối không phải là một nhân vật tầm thường. Cho nên, có thể nghĩ đến biện pháp này thì cũng không quá ngạc nhiên. Nếu mà không có biện pháp nào thì đó mới là điều kinh ngạc ấy chứ.</w:t>
      </w:r>
    </w:p>
    <w:p>
      <w:pPr>
        <w:pStyle w:val="BodyText"/>
      </w:pPr>
      <w:r>
        <w:t xml:space="preserve">- Ôi, nghĩ tới thực là tức giận, tôi nhớ trước đây có xem qua một quyển sách có ghi lại, Trung Quốc trong thời kỳ Tứ Xuyên quân phiệt từng có quy định, nếu các tòa nhà của chính quyền huyện mà tốt hơn so với trường học thì chủ tịch huyện sẽ lập tức bị xử bắn. Quy định này làm cho ở Tứ Xuyên có rất nhiều trường học huyện hết sức kiên cố, mấy trụ sở huyện thì rách nát như chuồng bò. Hiện giờ là xã hội mới, điều ấy…</w:t>
      </w:r>
    </w:p>
    <w:p>
      <w:pPr>
        <w:pStyle w:val="BodyText"/>
      </w:pPr>
      <w:r>
        <w:t xml:space="preserve">Nói tới đây, Dương Phàm dừng lại, khẽ thở dài một cái.</w:t>
      </w:r>
    </w:p>
    <w:p>
      <w:pPr>
        <w:pStyle w:val="BodyText"/>
      </w:pPr>
      <w:r>
        <w:t xml:space="preserve">- Ha ha, ngay cả quân phiệt cũ mà cán bộ chúng ta cũng không bằng!</w:t>
      </w:r>
    </w:p>
    <w:p>
      <w:pPr>
        <w:pStyle w:val="BodyText"/>
      </w:pPr>
      <w:r>
        <w:t xml:space="preserve">Thiệu Giang nói ra một câu hưởng ứng câu chuyện của Dương Phàm, Thiệu Giang được phân công quản lý giáo dục của tỉnh, hắn nói lời này không thể nghi ngờ là muốn kéo gần quan hệ với Dương Phàm.</w:t>
      </w:r>
    </w:p>
    <w:p>
      <w:pPr>
        <w:pStyle w:val="BodyText"/>
      </w:pPr>
      <w:r>
        <w:t xml:space="preserve">Sau khi nghỉ ngơi đều tự tản đi, giữa hai người không có bất kỳ hứa hẹn ngoài miệng gì, nhưng lại hình thành một loại ký kết ngầm. Loại ký kết này vẫn tương đối phù hợp với thân phận của hai người hiện nay.</w:t>
      </w:r>
    </w:p>
    <w:p>
      <w:pPr>
        <w:pStyle w:val="BodyText"/>
      </w:pPr>
      <w:r>
        <w:t xml:space="preserve">……</w:t>
      </w:r>
    </w:p>
    <w:p>
      <w:pPr>
        <w:pStyle w:val="BodyText"/>
      </w:pPr>
      <w:r>
        <w:t xml:space="preserve">Từ trong bệnh viện đi ra lên xe, vẻ mặt của Vu Lỵ Lỵ có hơi kích động, thế nhưng động tác thì rất cẩn thận, lúc lên xe thì đưa tay che bụng. Đây là một loại bản ứng theo bản năng của một người phụ nữ.</w:t>
      </w:r>
    </w:p>
    <w:p>
      <w:pPr>
        <w:pStyle w:val="BodyText"/>
      </w:pPr>
      <w:r>
        <w:t xml:space="preserve">Như bình thường mà nửa tháng rồi kỳ kinh nguyệt chưa tới, cho nên Vu Lỵ Lỵ đi tới bệnh viện, kết quả kiểm tra khiến Vu Lỵ Lỵ thở phào nhẹ nhõm, tay mình cuối cùng cũng nắm được lợi thế có thể quấn chặt Chu Tử Dương rồi.</w:t>
      </w:r>
    </w:p>
    <w:p>
      <w:pPr>
        <w:pStyle w:val="BodyText"/>
      </w:pPr>
      <w:r>
        <w:t xml:space="preserve">Kỳ thật Vu Lỵ Lỵ muốn tìm một người để lấy thì không hề khó khăn một chút nào, cái khó chính là tìm một người đàn ông có thân phận và địa vị thích hợp để lấy mà thôi. Rõ ràng, Chu Tử Dương là người phù hợp với tất cả điều kiện, thậm chí còn có phần vượt chỉ tiêu. Vu Lỵ Lỵ trong cơn hưng phấn thì nghĩ tới sự tồn tại của Cao Thiên. Hiển nhiên, kế hoạch lợi dụng Cao Thiên để đối phó Dương Phàm về cơ bản đã phá sản rồi, tương ứng đó là kế hoạch lấy tiền từ chỗ Cao Thiên rồi cao chạy xa bay cũng tan luôn, đây mới là mấu chốt mà Vu Lỵ Lỵ muốn nắm chặt lấy Chu Tử Dương. Từ trước tới nay Vu Lỵ Lỵ đều là một người phụ nữ hết sức hiện thực, hoặc là nói đại đa số phụ nữ đều tương đối hiện thực, nhất là loại phụ nữ đã hơn 30 tuổi như Vu Lỵ Lỵ thì lại càng thực dụng hơn.</w:t>
      </w:r>
    </w:p>
    <w:p>
      <w:pPr>
        <w:pStyle w:val="BodyText"/>
      </w:pPr>
      <w:r>
        <w:t xml:space="preserve">Sự lợi hại của Cao Thiên thì Vu Lỵ Lỵ đã biết qua, cho nên trên đường lái xe về nhà, Vu Lỵ Lỵ có phần không yên lòng, may mắn là về nhà bình an vô sự.</w:t>
      </w:r>
    </w:p>
    <w:p>
      <w:pPr>
        <w:pStyle w:val="BodyText"/>
      </w:pPr>
      <w:r>
        <w:t xml:space="preserve">Chuyện đầu tiên khi về đến nhà là Vu Lỵ Lỵ lấy điện thoại ra gọi tới số của Chu Tử Dương, giọng điệu dịu dàng hơn gấp mấy lần so với trước kia:</w:t>
      </w:r>
    </w:p>
    <w:p>
      <w:pPr>
        <w:pStyle w:val="BodyText"/>
      </w:pPr>
      <w:r>
        <w:t xml:space="preserve">- Tử Dương, tối nay có rảnh thì tới nói chuyện nhé, em có việc muốn nói với anh.</w:t>
      </w:r>
    </w:p>
    <w:p>
      <w:pPr>
        <w:pStyle w:val="BodyText"/>
      </w:pPr>
      <w:r>
        <w:t xml:space="preserve">Chu Tử Dương gần đây thuận buồm xuôi gió giờ đang họp, nghe thấy điện thoại vang lên liền xin lỗi ông chủ rồi ra ngoài nghe điện thoại. Nghe thấy giọng nói của Vu Lỵ Lỵ, Chu Tử Dương nghĩ đến người đàn bà dịu dàng thùy mị đối lập hẳn với lúc lẳng lơ ở trên giường.</w:t>
      </w:r>
    </w:p>
    <w:p>
      <w:pPr>
        <w:pStyle w:val="Compact"/>
      </w:pPr>
      <w:r>
        <w:br w:type="textWrapping"/>
      </w:r>
      <w:r>
        <w:br w:type="textWrapping"/>
      </w:r>
    </w:p>
    <w:p>
      <w:pPr>
        <w:pStyle w:val="Heading2"/>
      </w:pPr>
      <w:bookmarkStart w:id="698" w:name="chương-636"/>
      <w:bookmarkEnd w:id="698"/>
      <w:r>
        <w:t xml:space="preserve">676. Chương 636</w:t>
      </w:r>
    </w:p>
    <w:p>
      <w:pPr>
        <w:pStyle w:val="Compact"/>
      </w:pPr>
      <w:r>
        <w:br w:type="textWrapping"/>
      </w:r>
      <w:r>
        <w:br w:type="textWrapping"/>
      </w:r>
      <w:r>
        <w:t xml:space="preserve">- Sao thế? Tối hôm trước em ăn chưa no à?</w:t>
      </w:r>
    </w:p>
    <w:p>
      <w:pPr>
        <w:pStyle w:val="BodyText"/>
      </w:pPr>
      <w:r>
        <w:t xml:space="preserve">Chu Tử Dương cười trên ghẹo. Vu Lỵ Lỵ nghe xong mặt tươi cười thấp giọng giả giận:</w:t>
      </w:r>
    </w:p>
    <w:p>
      <w:pPr>
        <w:pStyle w:val="BodyText"/>
      </w:pPr>
      <w:r>
        <w:t xml:space="preserve">- Đáng ghét, anh nhất định phải tới, có việc hệ trọng muốn bàn với anh.</w:t>
      </w:r>
    </w:p>
    <w:p>
      <w:pPr>
        <w:pStyle w:val="BodyText"/>
      </w:pPr>
      <w:r>
        <w:t xml:space="preserve">- Được, họp xong anh sẽ tới.</w:t>
      </w:r>
    </w:p>
    <w:p>
      <w:pPr>
        <w:pStyle w:val="BodyText"/>
      </w:pPr>
      <w:r>
        <w:t xml:space="preserve">Chu Tử Dương đáp ứng rất kiên quyết.</w:t>
      </w:r>
    </w:p>
    <w:p>
      <w:pPr>
        <w:pStyle w:val="BodyText"/>
      </w:pPr>
      <w:r>
        <w:t xml:space="preserve">Vu Lỵ Lỵ cúp điện thoại, đang tính xem tối nay làm món gì ngon ngon, trước tiên là chăm sóc Chu Tử Dương cho tốt, sau đó mới nói tới chuyện đứa bé trong bụng, thì bên ngoài vang lên tiếng đập cửa.</w:t>
      </w:r>
    </w:p>
    <w:p>
      <w:pPr>
        <w:pStyle w:val="BodyText"/>
      </w:pPr>
      <w:r>
        <w:t xml:space="preserve">Vu Lỵ Lỵ ra mở cửa, không ngờ không thấy ai mà chỉ thấy dưới đất có một bì thư to. Vừa cầm lên mở ra thì Vu Lỵ Lỵ lập tức biến sắc.</w:t>
      </w:r>
    </w:p>
    <w:p>
      <w:pPr>
        <w:pStyle w:val="BodyText"/>
      </w:pPr>
      <w:r>
        <w:t xml:space="preserve">Trong bì thư là một CD-ROM!</w:t>
      </w:r>
    </w:p>
    <w:p>
      <w:pPr>
        <w:pStyle w:val="BodyText"/>
      </w:pPr>
      <w:r>
        <w:t xml:space="preserve">Lúc này điện thoại ở phía sau vang lên, Vu Lỵ Lỵ cố dằn cơn tức giận, nghe máy:</w:t>
      </w:r>
    </w:p>
    <w:p>
      <w:pPr>
        <w:pStyle w:val="BodyText"/>
      </w:pPr>
      <w:r>
        <w:t xml:space="preserve">- Cao Thiên, rốt cục anh muốn thế nào?</w:t>
      </w:r>
    </w:p>
    <w:p>
      <w:pPr>
        <w:pStyle w:val="BodyText"/>
      </w:pPr>
      <w:r>
        <w:t xml:space="preserve">- Cái gì mà thế nào? Chuyện cô đáp ứng tôi không làm được, tôi cũng không làm khó dễ cô. Ở chỗ tôi có lưu lại cái gì đó của cô, trước tiên phục chế một phần cho cô tự mình thưởng thức một chút, nếu cô cảm thấy vừa lòng, chúng ta tìm một chỗ nói chuyện được không?</w:t>
      </w:r>
    </w:p>
    <w:p>
      <w:pPr>
        <w:pStyle w:val="BodyText"/>
      </w:pPr>
      <w:r>
        <w:t xml:space="preserve">Giọng nói Cao Thiên hết sức uể oải, xem chừng đã đoán được biểu tình của Vu Lỵ Lỵ rồi.</w:t>
      </w:r>
    </w:p>
    <w:p>
      <w:pPr>
        <w:pStyle w:val="BodyText"/>
      </w:pPr>
      <w:r>
        <w:t xml:space="preserve">- Tôi sẽ không gặp anh!</w:t>
      </w:r>
    </w:p>
    <w:p>
      <w:pPr>
        <w:pStyle w:val="BodyText"/>
      </w:pPr>
      <w:r>
        <w:t xml:space="preserve">Vu Lỵ Lỵ kiên quyết cự tuyệt.</w:t>
      </w:r>
    </w:p>
    <w:p>
      <w:pPr>
        <w:pStyle w:val="BodyText"/>
      </w:pPr>
      <w:r>
        <w:t xml:space="preserve">Cao Thiên đang nằm trên giường, một tay ôm lấy một người con gái xinh đẹp khỏa thân, không hề có chút nóng nảy, cười hì hì nhéo nhéo hạt anh đào cô gái bên cạnh, không thèm đếm xỉa tới vẻ mặt nhíu mày vì đau của cô gái đó, giọng điệu trở nên tàn nhẫn.</w:t>
      </w:r>
    </w:p>
    <w:p>
      <w:pPr>
        <w:pStyle w:val="BodyText"/>
      </w:pPr>
      <w:r>
        <w:t xml:space="preserve">- Thật không? Được lắm, lát nữa tôi sẽ đem phần biểu diễn phấn khích của cô cho gian phu của cô một phần, cho hắn biết trước kia cô lẳng lơ cỡ nào. Ha ha ha!</w:t>
      </w:r>
    </w:p>
    <w:p>
      <w:pPr>
        <w:pStyle w:val="BodyText"/>
      </w:pPr>
      <w:r>
        <w:t xml:space="preserve">Cao Thiên cười điên cuồng, rồi không nói gì thêm mà cúp điện thoại, nghiêng người đè lên trên người cô gái kia, dập hết sức thô bạo.</w:t>
      </w:r>
    </w:p>
    <w:p>
      <w:pPr>
        <w:pStyle w:val="BodyText"/>
      </w:pPr>
      <w:r>
        <w:t xml:space="preserve">Tiếng tút tút trong điện thoại khiến cho Vu Lỵ Lỵ lạnh lẽo cả người, tâm tình vui sướng lúc trước rơi xuống tận đáy cốc. Trở lại nằm trong phòng, Vu Lỵ Lỵ ngồi trên giường ngẩn ngơ một lúc, cầm lấy điện thoại do dự hết lần này tới lần khác mới bấm.</w:t>
      </w:r>
    </w:p>
    <w:p>
      <w:pPr>
        <w:pStyle w:val="BodyText"/>
      </w:pPr>
      <w:r>
        <w:t xml:space="preserve">- Cao Thiên, rốt cục anh muốn thế nào?</w:t>
      </w:r>
    </w:p>
    <w:p>
      <w:pPr>
        <w:pStyle w:val="BodyText"/>
      </w:pPr>
      <w:r>
        <w:t xml:space="preserve">Vu Lỵ Lỵ hỏi một cách lạnh lùng, Cao Thiên đang “lên đèo” ra hiệu bảo cô gái ngồi lên trên, rên rỉ hừ hừ thoải mái một tiếng mới trả lời:</w:t>
      </w:r>
    </w:p>
    <w:p>
      <w:pPr>
        <w:pStyle w:val="BodyText"/>
      </w:pPr>
      <w:r>
        <w:t xml:space="preserve">- Tôi không muốn thế nào cả, chuyện cô đáp ứng cho tôi dù sao cũng phải cho tôi một lời chứ?</w:t>
      </w:r>
    </w:p>
    <w:p>
      <w:pPr>
        <w:pStyle w:val="BodyText"/>
      </w:pPr>
      <w:r>
        <w:t xml:space="preserve">- Tên kia trơn như dầu mỡ, tôi có thể làm gì chứ?</w:t>
      </w:r>
    </w:p>
    <w:p>
      <w:pPr>
        <w:pStyle w:val="BodyText"/>
      </w:pPr>
      <w:r>
        <w:t xml:space="preserve">Vu Lỵ Lỵ có phần hít thở không thông, tuy nhiên giọng nói rất lớn.</w:t>
      </w:r>
    </w:p>
    <w:p>
      <w:pPr>
        <w:pStyle w:val="BodyText"/>
      </w:pPr>
      <w:r>
        <w:t xml:space="preserve">- Được, chúng ta không đề cập tới chuyện này nữa, tôi cũng không làm khó dễ cô. Hiện giờ tôi có một lượng hàng, cô vất vả một chuyến giúp tôi chuyển từ Nam về, lúc đó chuyện giữa chúng ta liền một bút xóa bỏ.</w:t>
      </w:r>
    </w:p>
    <w:p>
      <w:pPr>
        <w:pStyle w:val="BodyText"/>
      </w:pPr>
      <w:r>
        <w:t xml:space="preserve">Cao Thiên nói xong đột nhiên rên rỉ, Vu Lỵ Lỵ nghe được rõ ràng, biết thằng này đang làm gì, trong lòng nổi lên nỗi ghê tởm.</w:t>
      </w:r>
    </w:p>
    <w:p>
      <w:pPr>
        <w:pStyle w:val="BodyText"/>
      </w:pPr>
      <w:r>
        <w:t xml:space="preserve">Phụ nữ theo chính trị có ưu thế mà cũng có tệ đoan, ưu thế ở chỗ phụ nữ theo chính trị là số ít, nhà nước có chính sách ưu đãi, trong quá trình đề bạt sẽ được chú ý nhất định, tệ đoan còn lại là thường thường rất khó ngồi lên được vị trí người đứng đầu. Con đường chính trị của Cổ Tuệ Tuệ đại khái giống như thế, liên tục đi lên gắn liền với chữ “Phó”, lần này cuối cùng cũng leo lên được cái ghế đứng đầu.</w:t>
      </w:r>
    </w:p>
    <w:p>
      <w:pPr>
        <w:pStyle w:val="BodyText"/>
      </w:pPr>
      <w:r>
        <w:t xml:space="preserve">Một người đứng đầu đã từng loanh quanh suốt thời gian dài trên cái ghế phó, lại là một người phụ nữ, một khi ngồi lên cái ghế người đứng đầu thì có thể hiểu tâm tình sẽ phát sinh thay đổi. Cổ Tuệ Tuệ chính là như vậy, ở ban Tuyên giáo có thể nói là nói một không hai, hơn nữa càng không muốn thấy có lẫn một hạt cát nào vào trong địa bàn của mình. Vì điều này mà trước đây ngay cả phó bí thư tỉnh ủy họ Vương cũng bị nắm thóp. Chuyện nhập thường của mình gặp phải sự ngăn cản liền bị gác lại, Cổ Tuệ Tuệ liền tự kiểm điểm lại bản thân, làm việc khiêm tốn hơn so với trước kia.</w:t>
      </w:r>
    </w:p>
    <w:p>
      <w:pPr>
        <w:pStyle w:val="BodyText"/>
      </w:pPr>
      <w:r>
        <w:t xml:space="preserve">Rất nhiều khi đi trước một năm so với muộn một năm khác biệt rất lớn, trước sự sụp đổ của Vương Mỗ, Cổ Tuệ Tuệ hiểu được dù cố gắng hơn nữa cũng rất khó mà qua được cái cửa tỉnh ủy. Bây giờ cơ hội tới, Cổ Tuệ Tuệ nhất định phải bắt lấy, bằng không mà trượt thì đứng lại, rồi lại phải biến hóa gì đó thì đừng kêu oan uổng.</w:t>
      </w:r>
    </w:p>
    <w:p>
      <w:pPr>
        <w:pStyle w:val="BodyText"/>
      </w:pPr>
      <w:r>
        <w:t xml:space="preserve">Trưởng ban tuyên giáo tỉnh ủy theo lẽ thường đều là thường vụ tỉnh ủy, đây là ưu thế của Cổ Tuệ Tuệ. Cho nên thời gian gần đây Cổ Tuệ Tuệ liên tiếp tới Bắc Kinh, rất chịu khó vận động. Bây giờ bên trên có chuyện rồi, chỉ cần tỉnh ủy nói chuyện này một chút thì tất cả sẽ là nước chảy thành sông rồi.</w:t>
      </w:r>
    </w:p>
    <w:p>
      <w:pPr>
        <w:pStyle w:val="BodyText"/>
      </w:pPr>
      <w:r>
        <w:t xml:space="preserve">Nội bộ tỉnh ủy thì chắc chắn là Hác Nam nói chuyện này thích hợp nhất, tuy nhiên trong lòng Cổ Tuệ Tuệ lại hiểu rõ, bởi vì nguyên nhân lịch sử, ấn tượng của Hác Nam đối với mình cũng không tốt. Một người lộng quyền thì sẽ không thích đồng loại, nguyên nhân là bởi vì thời điểm Vương Mỗ ngáng chân Cổ Tuệ Tuệ lúc trước, Hác Nam lại áp dụng thái độ ngầm thừa nhận.</w:t>
      </w:r>
    </w:p>
    <w:p>
      <w:pPr>
        <w:pStyle w:val="BodyText"/>
      </w:pPr>
      <w:r>
        <w:t xml:space="preserve">Bởi vậy có thể thấy được câu nói “Làm việc trước tiên phải làm người” rất thích hợp trong quan trường. Trên thế giới này không có bán thuốc hối hận, cho nên Cổ Tuệ Tuệ chỉ có thể đi một lối khác. Rất nhanh chóng, cô hướng ánh mắt tập trung vào tiềm lực trên người Dương Phàm. Cổ Tuệ Tuệ cho rằng, Dương Phàm và mình có bối cảnh giống nhau, chắc là sẽ có tiếng nói chung.</w:t>
      </w:r>
    </w:p>
    <w:p>
      <w:pPr>
        <w:pStyle w:val="BodyText"/>
      </w:pPr>
      <w:r>
        <w:t xml:space="preserve">Một điều mấu chốt, trong lần về Bắc Kinh vừa rồi, trưởng bối trong nhà Cổ Tuệ Tuệ nhận định Dương Phàm mới đến, cần đồng minh. Dù sao hai năm sau Hác Nam phải đi xuống, chỉ cần Dương Phàm nhìn xa một chút, sẽ chuẩn bị trước.</w:t>
      </w:r>
    </w:p>
    <w:p>
      <w:pPr>
        <w:pStyle w:val="BodyText"/>
      </w:pPr>
      <w:r>
        <w:t xml:space="preserve">Đối với lời nói này của trưởng bối thì Cổ Tuệ Tuệ vẫn chỉ bảo sao nghe vậy, mặc dù cô không phải đặc biệt tin tưởng, nhưng vẫn không hề do dự mà làm theo. Đương nhiên, biểu đạt thẳng một cách quá phận thì chắc chắn không thể thực hiện. Do đó Cổ Tuệ Tuệ muốn trước tiên tạo mối quan hệ tốt với Dương Phàm, nói lý ra là nhiều lần lui tới để kéo gần quan hệ, trong công việc có nhiều báo cáo.</w:t>
      </w:r>
    </w:p>
    <w:p>
      <w:pPr>
        <w:pStyle w:val="BodyText"/>
      </w:pPr>
      <w:r>
        <w:t xml:space="preserve">Chỗ mà Cổ Tuệ Tuệ mời khách là một nhà hàng tây xa hoa nhất ở trong tỉnh. Trong điện thoại Cổ Tuệ Tuệ vẫn rất tôn trọng hỏi xem có thích hợp hay không, đối với điều này Dương Phàm không hề biểu đạt dị nghị gì. Kỳ thực Dương Phàm không thích ăn cơm tây, tuy nhiên do xuất phát từ nguyên nhân muốn chiều nữ đồng chí nên mới không nói gì. Từ trong nội tâm mà nói, Dương Phàm rất thích kiểu mời khách của Thiệu Giang.</w:t>
      </w:r>
    </w:p>
    <w:p>
      <w:pPr>
        <w:pStyle w:val="BodyText"/>
      </w:pPr>
      <w:r>
        <w:t xml:space="preserve">Khi màn đêm buông xuống, một mình Dương Phàm từ trên xe bước xuống, không mang theo thư ký mà tự mình bước tới cửa nhà hàng tây. Tương tự, Cổ Tuệ Tuệ cũng tươi cười đứng chờ ở cửa một mình, hai người sóng vai lên lầu ngồi xuống một vị trí gần cửa sổ. Việc làm ăn ở đây rất tốt, tới đây dùng cơm đa phần là người trẻ tuổi.</w:t>
      </w:r>
    </w:p>
    <w:p>
      <w:pPr>
        <w:pStyle w:val="BodyText"/>
      </w:pPr>
      <w:r>
        <w:t xml:space="preserve">Do đó, một Dương Phàm đẹp trai mà thoạt nhìn không quá 30 tuổi đi cùng với Cổ Tuệ Tuệ đã qua 40 xuất hiện trong phòng ăn, ít nhiều làm cho những người này sinh ra ý nghĩ khác, dẫn tới một ít chỉ trỏ và khe khẽ nói nhỏ. Thậm chí còn có một số cô gái liếc nhìn với ánh mắt thông cảm và thương tiếc!</w:t>
      </w:r>
    </w:p>
    <w:p>
      <w:pPr>
        <w:pStyle w:val="BodyText"/>
      </w:pPr>
      <w:r>
        <w:t xml:space="preserve">Cổ Tuệ Tuệ nhanh chóng ý thức được việc chọn ăn cơm ở đây không ổn, có phần hơi bất an liếc nhìn vẻ mặt Dương Phàm. Dương Phàm thì ngược lại vẫn hết sức thản nhiên, dựa theo lễ phép bình tĩnh kéo ghế ra cho Cổ Tuệ Tuệ.</w:t>
      </w:r>
    </w:p>
    <w:p>
      <w:pPr>
        <w:pStyle w:val="BodyText"/>
      </w:pPr>
      <w:r>
        <w:t xml:space="preserve">- Mời ngồi! Quý phu nhân!</w:t>
      </w:r>
    </w:p>
    <w:p>
      <w:pPr>
        <w:pStyle w:val="BodyText"/>
      </w:pPr>
      <w:r>
        <w:t xml:space="preserve">Dương Phàm cười rất tùy ý, Cổ Tuệ Tuệ cảm thấy mình đa tâm rồi.</w:t>
      </w:r>
    </w:p>
    <w:p>
      <w:pPr>
        <w:pStyle w:val="BodyText"/>
      </w:pPr>
      <w:r>
        <w:t xml:space="preserve">- Ngài thật quí phái!</w:t>
      </w:r>
    </w:p>
    <w:p>
      <w:pPr>
        <w:pStyle w:val="BodyText"/>
      </w:pPr>
      <w:r>
        <w:t xml:space="preserve">Cổ Tuệ Tuệ lập tức nịnh hót một câu, đồng thời còn đáp lại bằng một nụ cười.</w:t>
      </w:r>
    </w:p>
    <w:p>
      <w:pPr>
        <w:pStyle w:val="BodyText"/>
      </w:pPr>
      <w:r>
        <w:t xml:space="preserve">Rất rõ ràng, nếu Cổ Tuệ Tuệ trẻ đi hơn mười tuổi nữa, thì nụ cười kiều mỵ lúc này sẽ phù hợp với tình cảnh hơn.</w:t>
      </w:r>
    </w:p>
    <w:p>
      <w:pPr>
        <w:pStyle w:val="BodyText"/>
      </w:pPr>
      <w:r>
        <w:t xml:space="preserve">Dùng cơm tây có một đặc điểm lớn đó là vừa ăn vừa nói chuyện, trên thực thế Cổ Tuệ Tuệ nhanh chóng phát hiện ra, Dương Phàm và mình không có nhiều đề tài chung. Đến khi Cổ Tuệ Tuệ nhắc tới chuyện ở Bắc Kinh, biểu hiện của Dương Phàm rất bình thản, không hề tỏ ra quá hứng thú.</w:t>
      </w:r>
    </w:p>
    <w:p>
      <w:pPr>
        <w:pStyle w:val="BodyText"/>
      </w:pPr>
      <w:r>
        <w:t xml:space="preserve">Cổ Tuệ Tuệ kịp thời ngừng đề tài phạm vi Bắc Kinh, thử hỏi một chút:</w:t>
      </w:r>
    </w:p>
    <w:p>
      <w:pPr>
        <w:pStyle w:val="BodyText"/>
      </w:pPr>
      <w:r>
        <w:t xml:space="preserve">- Ngày thường phó bí thư Dương thích điều gì?</w:t>
      </w:r>
    </w:p>
    <w:p>
      <w:pPr>
        <w:pStyle w:val="BodyText"/>
      </w:pPr>
      <w:r>
        <w:t xml:space="preserve">- Công việc nhiều như vậy, cho dù có sở thích gì cũng chỉ đành bỏ qua. Thời gian nghỉ ngơi thì lên mạng xem sách một chút.</w:t>
      </w:r>
    </w:p>
    <w:p>
      <w:pPr>
        <w:pStyle w:val="BodyText"/>
      </w:pPr>
      <w:r>
        <w:t xml:space="preserve">Dương Phàm cũng không muốn cuộc nói chuyện trở nên nhạt nhẽo, thế nhưng Cổ Tuệ Tuệ nói tới chuyện người và việc ở Bắc Kinh thì thật sự là Dương Phàm biết không nhiều lắm.</w:t>
      </w:r>
    </w:p>
    <w:p>
      <w:pPr>
        <w:pStyle w:val="BodyText"/>
      </w:pPr>
      <w:r>
        <w:t xml:space="preserve">Cổ Tuệ Tuệ tự xưng là tài nữ, khi nhắc tới đọc sách thì có phần tự tin, cười hỏi:</w:t>
      </w:r>
    </w:p>
    <w:p>
      <w:pPr>
        <w:pStyle w:val="BodyText"/>
      </w:pPr>
      <w:r>
        <w:t xml:space="preserve">- Lúc thường phó bí thư Dương xem sách gì?</w:t>
      </w:r>
    </w:p>
    <w:p>
      <w:pPr>
        <w:pStyle w:val="BodyText"/>
      </w:pPr>
      <w:r>
        <w:t xml:space="preserve">Dương Phàm cảm thấy vấn đề này hình như rất quen thuộc, thiếu chút nữa bật thốt lên trả lời:</w:t>
      </w:r>
    </w:p>
    <w:p>
      <w:pPr>
        <w:pStyle w:val="BodyText"/>
      </w:pPr>
      <w:r>
        <w:t xml:space="preserve">- Chuyện xưa, tri âm.</w:t>
      </w:r>
    </w:p>
    <w:p>
      <w:pPr>
        <w:pStyle w:val="BodyText"/>
      </w:pPr>
      <w:r>
        <w:t xml:space="preserve">- Sách tôi xem chủ yếu tập trung về kinh sử, việc này chủ yếu là chịu ảnh hưởng từ thầy giáo.</w:t>
      </w:r>
    </w:p>
    <w:p>
      <w:pPr>
        <w:pStyle w:val="BodyText"/>
      </w:pPr>
      <w:r>
        <w:t xml:space="preserve">- Ha ha, bình thường tôi cũng thích đọc sách, phó bí thư Dương có thể giới thiệu hai quyển khi về tôi sẽ xem thử.</w:t>
      </w:r>
    </w:p>
    <w:p>
      <w:pPr>
        <w:pStyle w:val="BodyText"/>
      </w:pPr>
      <w:r>
        <w:t xml:space="preserve">Cổ Tuệ Tuệ vốn định khoe khoang một loạt những sách báo mà mình đã xem qua, tuy nhiên cuối cùng vẫn thận trọng bỏ qua.</w:t>
      </w:r>
    </w:p>
    <w:p>
      <w:pPr>
        <w:pStyle w:val="BodyText"/>
      </w:pPr>
      <w:r>
        <w:t xml:space="preserve">- Cái này thật không dễ đề cử, gần đây tôi đang xem “Băng giám”, “Tăng Văn Chính công gia thư” (hay còn gọi là thư nhà của Tăng Quốc Phiên), Trưởng ban Cổ nếu có hứng thú có thể tìm xem.</w:t>
      </w:r>
    </w:p>
    <w:p>
      <w:pPr>
        <w:pStyle w:val="BodyText"/>
      </w:pPr>
      <w:r>
        <w:t xml:space="preserve">Dương Phàm cười nói, vẻ mặt Cổ Tuệ Tuệ hơi cứng nhắc một chút, nhất thời không nghĩ ra hai quyển sách này là đại tác phẩm của ai. Vốn đang muốn thể hiện một chút để tìm đề tài chung, kết quả, hai quyển sách mình còn chưa xem qua, thậm chí ngay cả tác giả là ai cũng không biết. Điều này thật là hơi xấu hổ rồi.</w:t>
      </w:r>
    </w:p>
    <w:p>
      <w:pPr>
        <w:pStyle w:val="Compact"/>
      </w:pPr>
      <w:r>
        <w:br w:type="textWrapping"/>
      </w:r>
      <w:r>
        <w:br w:type="textWrapping"/>
      </w:r>
    </w:p>
    <w:p>
      <w:pPr>
        <w:pStyle w:val="Heading2"/>
      </w:pPr>
      <w:bookmarkStart w:id="699" w:name="chương-637"/>
      <w:bookmarkEnd w:id="699"/>
      <w:r>
        <w:t xml:space="preserve">677. Chương 637</w:t>
      </w:r>
    </w:p>
    <w:p>
      <w:pPr>
        <w:pStyle w:val="Compact"/>
      </w:pPr>
      <w:r>
        <w:br w:type="textWrapping"/>
      </w:r>
      <w:r>
        <w:br w:type="textWrapping"/>
      </w:r>
      <w:r>
        <w:t xml:space="preserve">May mà Cổ Tuệ Tuệ phản ứng cũng nhanh, vội vàng cười nói:</w:t>
      </w:r>
    </w:p>
    <w:p>
      <w:pPr>
        <w:pStyle w:val="BodyText"/>
      </w:pPr>
      <w:r>
        <w:t xml:space="preserve">- Khi về tôi nhất định sẽ tìm xem, phó bí thư Dương thật sự là học rộng!</w:t>
      </w:r>
    </w:p>
    <w:p>
      <w:pPr>
        <w:pStyle w:val="BodyText"/>
      </w:pPr>
      <w:r>
        <w:t xml:space="preserve">Chụp một cái rắm ngựa, Cổ Tuệ Tuệ kịp thời chuyển sang chuyện khác:</w:t>
      </w:r>
    </w:p>
    <w:p>
      <w:pPr>
        <w:pStyle w:val="BodyText"/>
      </w:pPr>
      <w:r>
        <w:t xml:space="preserve">- Phó bí thư Dương, nghe nói ngài mới nghiên cứu từ thành phố Lưu Tuyền trở về?</w:t>
      </w:r>
    </w:p>
    <w:p>
      <w:pPr>
        <w:pStyle w:val="BodyText"/>
      </w:pPr>
      <w:r>
        <w:t xml:space="preserve">Lúc này Dương Phàm không khiến cho Cổ Tuệ Tuệ thất vọng, gật gật đầu nói:</w:t>
      </w:r>
    </w:p>
    <w:p>
      <w:pPr>
        <w:pStyle w:val="BodyText"/>
      </w:pPr>
      <w:r>
        <w:t xml:space="preserve">- Đúng vậy, sau khi mở hội nghị công tác tiếp dân toàn tỉnh, tôi đi xuống cơ sở chứng thực tình hình một chút. Vừa mới tới nơi đầu tiên đã gặp vấn đề, làm cho người ta rất lo lắng. Một số cán bộ hiện giờ chẳng quan tâm gì tới ý kiến của quần chúng, tác phong quan liêu nghiêm trọng.</w:t>
      </w:r>
    </w:p>
    <w:p>
      <w:pPr>
        <w:pStyle w:val="BodyText"/>
      </w:pPr>
      <w:r>
        <w:t xml:space="preserve">Cổ Tuệ Tuệ thật ra là một người thông minh, thoáng chốc liền tìm ra được mấu chốt trong lời nói của Dương Phàm.</w:t>
      </w:r>
    </w:p>
    <w:p>
      <w:pPr>
        <w:pStyle w:val="BodyText"/>
      </w:pPr>
      <w:r>
        <w:t xml:space="preserve">- Phó bí thư Dương, tôi muốn trách ngài đó, thế này coi là không ủng hộ công tác bên tuyên giáo.</w:t>
      </w:r>
    </w:p>
    <w:p>
      <w:pPr>
        <w:pStyle w:val="BodyText"/>
      </w:pPr>
      <w:r>
        <w:t xml:space="preserve">Cổ Tuệ Tuệ mỉm cười khéo léo thử thăm dò. Dương Phàm cười thản nhiên, hỏi lại:</w:t>
      </w:r>
    </w:p>
    <w:p>
      <w:pPr>
        <w:pStyle w:val="BodyText"/>
      </w:pPr>
      <w:r>
        <w:t xml:space="preserve">- Trưởng ban Cô sao lại nói ra lời ấy?</w:t>
      </w:r>
    </w:p>
    <w:p>
      <w:pPr>
        <w:pStyle w:val="BodyText"/>
      </w:pPr>
      <w:r>
        <w:t xml:space="preserve">- Ngài làm lãnh đạo tỉnh ủy, một chuyện lớn như đi thị sát như vậy, sao có thể không gửi thông điệp lấy một tiếng sang bên ban tuyên giáo chứ? Tôi sẽ bố trí người theo sát đưa tin và học tập, rồi sẽ tổng kết công tác tiếp dân, rút kinh nghiệm để có thể phát triển công tác cơ quan ngôn luận của nhân dân.</w:t>
      </w:r>
    </w:p>
    <w:p>
      <w:pPr>
        <w:pStyle w:val="BodyText"/>
      </w:pPr>
      <w:r>
        <w:t xml:space="preserve">Cổ Tuệ Tuệ nói như vậy là bởi vì nhìn từ góc độ của bản thân, Dương Phàm muốn nắm lấy công tác tiếp dân, chắc chắn là muốn làm ra một kết quả tích cực, viết thêm một trang mới trong cuốn sổ thành tích. Đã vào phương diện của Cổ Tuệ Tuệ, muốn kết hợp tốt với Dương Phàm, loại thủ đoạn này rõ ràng càng thêm hữu hiệu.</w:t>
      </w:r>
    </w:p>
    <w:p>
      <w:pPr>
        <w:pStyle w:val="BodyText"/>
      </w:pPr>
      <w:r>
        <w:t xml:space="preserve">Dương Phàm cười cười, đặt dao nĩa xuống, uống một ngụm rượu vang trước mặt, không nhanh không chậm nói:</w:t>
      </w:r>
    </w:p>
    <w:p>
      <w:pPr>
        <w:pStyle w:val="BodyText"/>
      </w:pPr>
      <w:r>
        <w:t xml:space="preserve">- Trưởng ban Cổ thật sự là ba câu vẫn không rời nghề nghiệp, như vậy đi, lần sau tôi sẽ thông báo một tiếng.</w:t>
      </w:r>
    </w:p>
    <w:p>
      <w:pPr>
        <w:pStyle w:val="BodyText"/>
      </w:pPr>
      <w:r>
        <w:t xml:space="preserve">Nói xong Dương Phàm liền chuyển đề tài, nói tiếp:</w:t>
      </w:r>
    </w:p>
    <w:p>
      <w:pPr>
        <w:pStyle w:val="BodyText"/>
      </w:pPr>
      <w:r>
        <w:t xml:space="preserve">- Đúng rồi, gần đây Đoàn thanh niên tỉnh ủy và Ủy ban giáo dục tỉnh ủy có một hoạt động, ban tuyên giáo có thể theo sát một chút.</w:t>
      </w:r>
    </w:p>
    <w:p>
      <w:pPr>
        <w:pStyle w:val="BodyText"/>
      </w:pPr>
      <w:r>
        <w:t xml:space="preserve">Cổ Tuệ Tuệ không hiểu được vì sao Dương Phàm chuyển đề tài này đi, tuy nhiên vẫn rất tự nhiên theo kịp nói:</w:t>
      </w:r>
    </w:p>
    <w:p>
      <w:pPr>
        <w:pStyle w:val="BodyText"/>
      </w:pPr>
      <w:r>
        <w:t xml:space="preserve">- Chuyện này tôi biết, loại hoạt động như này cần phải tuyên truyền mạnh mẽ.</w:t>
      </w:r>
    </w:p>
    <w:p>
      <w:pPr>
        <w:pStyle w:val="BodyText"/>
      </w:pPr>
      <w:r>
        <w:t xml:space="preserve">- Ha ha, không thể chỉ tuyên truyền tốt một mặt đúng không?</w:t>
      </w:r>
    </w:p>
    <w:p>
      <w:pPr>
        <w:pStyle w:val="BodyText"/>
      </w:pPr>
      <w:r>
        <w:t xml:space="preserve">Sắc mặt Dương Phàm đột nhiên ngưng trọng, ánh mắt dừng lại trên mặt Cổ Tuệ Tuệ.</w:t>
      </w:r>
    </w:p>
    <w:p>
      <w:pPr>
        <w:pStyle w:val="BodyText"/>
      </w:pPr>
      <w:r>
        <w:t xml:space="preserve">Cổ Tuệ Tuệ rất muốn hỏi rõ Dương Phàm chân ý bên trong lời này, nhưng cô không dám. Bởi vì ngay cả điều này khi trở về mà mình làm không rõ thì sao còn đủ tư cách nói chuyện hợp tác với Dương Phàm chứ?</w:t>
      </w:r>
    </w:p>
    <w:p>
      <w:pPr>
        <w:pStyle w:val="BodyText"/>
      </w:pPr>
      <w:r>
        <w:t xml:space="preserve">- Đúng vậy! Khi về tôi nhất định sẽ tổ chức tốt một chút.</w:t>
      </w:r>
    </w:p>
    <w:p>
      <w:pPr>
        <w:pStyle w:val="BodyText"/>
      </w:pPr>
      <w:r>
        <w:t xml:space="preserve">Cổ Tuệ Tuệ chỉ có thể trả lời một câu như vậy, trong đầu thì lại liên tục suy nghĩ, rốt cục là Dương Phàm nghĩ đến cái gì. Bất kể là như thế nào, chuyện mà Dương Phàm nói nhất định phải coi trọng.</w:t>
      </w:r>
    </w:p>
    <w:p>
      <w:pPr>
        <w:pStyle w:val="BodyText"/>
      </w:pPr>
      <w:r>
        <w:t xml:space="preserve">Cổ Tuệ Tuệ thấy không có cách nào nói sâu hơn được nữa, trong lòng có phần hơi sốt ruột, đang nghĩ xem làm cách nào có thể biểu đạt ý đồ chân thực của mình một cách kín đáo. Đảo mắt một cái, Cổ Tuệ Tuệ cảm thấy có chuyện để nói, vội vàng cười nói:</w:t>
      </w:r>
    </w:p>
    <w:p>
      <w:pPr>
        <w:pStyle w:val="BodyText"/>
      </w:pPr>
      <w:r>
        <w:t xml:space="preserve">- Thời gian vừa rồi tôi tới Bắc Kinh công cán, thủ trưởng có biểu đạt sự quan tâm tới công tác tuyên truyền của tỉnh, đối với cá nhân tôi cũng cho một vài ý kiến, phê bình. Hôm nay nghe xong lời của phó bí thư Dương, sau này triển khai công tác cũng có phương hướng rồi.</w:t>
      </w:r>
    </w:p>
    <w:p>
      <w:pPr>
        <w:pStyle w:val="BodyText"/>
      </w:pPr>
      <w:r>
        <w:t xml:space="preserve">Cổ Tuệ Tuệ hy vọng Dương Phàm có thể theo cái đề tài này, nói ra điều bản thân muốn nói. Nhưng Dương Phàm không có như cô suy nghĩ, chỉ thản nhiên nói:</w:t>
      </w:r>
    </w:p>
    <w:p>
      <w:pPr>
        <w:pStyle w:val="BodyText"/>
      </w:pPr>
      <w:r>
        <w:t xml:space="preserve">- Nhắc tới Bắc Kinh, qua vài ngày nữa tôi phải đi họp.</w:t>
      </w:r>
    </w:p>
    <w:p>
      <w:pPr>
        <w:pStyle w:val="BodyText"/>
      </w:pPr>
      <w:r>
        <w:t xml:space="preserve">Cổ Tuệ Tuệ không ngờ lại là một câu như vậy, thật sự không hiểu trong hồ lô của Dương Phàm muốn cái gì, đành phải vội vàng đè trong lòng, trở về suy nghĩ cẩn thận rồi nói sau.</w:t>
      </w:r>
    </w:p>
    <w:p>
      <w:pPr>
        <w:pStyle w:val="BodyText"/>
      </w:pPr>
      <w:r>
        <w:t xml:space="preserve">Thực ra Dương Phàm cũng khá thất vọng, ném một câu ra ngoài, chứng tỏ ý tứ có thể hiểu Cổ Tuệ Tuệ một chút, đồng thời ám chỉ ở chỗ này nói chuyện không tiện, có thể nhân dịp cơ hội đến Bắc Kinh họp thì mọi người sẽ bàn lại. Không ngờ Cổ Tuệ Tuệ lại không hiểu, như vậy chuyện kế tiếp không thể nào tiếp tục rồi.</w:t>
      </w:r>
    </w:p>
    <w:p>
      <w:pPr>
        <w:pStyle w:val="BodyText"/>
      </w:pPr>
      <w:r>
        <w:t xml:space="preserve">Dương Phàm đứng lên nhìn đồng hồ nói:</w:t>
      </w:r>
    </w:p>
    <w:p>
      <w:pPr>
        <w:pStyle w:val="BodyText"/>
      </w:pPr>
      <w:r>
        <w:t xml:space="preserve">- Cũng không còn sớm nữa, tôi có chút việc phải về xử lý.</w:t>
      </w:r>
    </w:p>
    <w:p>
      <w:pPr>
        <w:pStyle w:val="BodyText"/>
      </w:pPr>
      <w:r>
        <w:t xml:space="preserve">Cổ Tuệ Tuệ vội vàng đứng lên, hai người trước sau rời khỏi nhà hàng tây.</w:t>
      </w:r>
    </w:p>
    <w:p>
      <w:pPr>
        <w:pStyle w:val="BodyText"/>
      </w:pPr>
      <w:r>
        <w:t xml:space="preserve">…….</w:t>
      </w:r>
    </w:p>
    <w:p>
      <w:pPr>
        <w:pStyle w:val="BodyText"/>
      </w:pPr>
      <w:r>
        <w:t xml:space="preserve">Vu Lỵ Lỵ từ trước đến giờ không phải loại người ngồi chờ chết, sự uy hiếp của Cao Thiên không thể nghi ngờ là bắn trúng yếu hại của cô. Suốt một buổi chiều, Vu Lỵ Lỵ chỉ nghĩ đến làm cách nào giải quyết mối uy hiếp của Cao Thiên, kết quả các cách nghĩ qua đều không lý tưởng. Nếu bị Chu Tử Dương biết quá khứ này của mình, thì kết quả có thể nghĩ ra.</w:t>
      </w:r>
    </w:p>
    <w:p>
      <w:pPr>
        <w:pStyle w:val="BodyText"/>
      </w:pPr>
      <w:r>
        <w:t xml:space="preserve">Thấy sắc trời đã dần tối, Vu Lỵ Lỵ nghĩ tới Chu Tử Dương sắp tới, giữ vững tinh thần ra ngoài mua đồ ăn, chuẩn bị bữa tối. Bên Cao Thiên đã đáp ứng cho cô ba ngày cân nhắc, Vu Lỵ Lỵ vẫn còn thời gian.</w:t>
      </w:r>
    </w:p>
    <w:p>
      <w:pPr>
        <w:pStyle w:val="BodyText"/>
      </w:pPr>
      <w:r>
        <w:t xml:space="preserve">Lúc Chu Tử Dương đi vào chỗ của Vu Lỵ Lỵ, nhìn thấy Vu Lỵ Lỵ đang tươi cười đứng dựa cửa đợi, trong ấn tượng thì loại tình cảnh này trước kia chưa từng trải qua, Chu Tử Dương cảm thấy rất dịu dàng!</w:t>
      </w:r>
    </w:p>
    <w:p>
      <w:pPr>
        <w:pStyle w:val="BodyText"/>
      </w:pPr>
      <w:r>
        <w:t xml:space="preserve">Xuất ra toàn bộ thủ đoạn, sau khi hầu hạ Chu Tử Dương thoải mái xong, hai người lên trên giường thịt dập thịt, Vu Lỵ Lỵ nằm sấp lên người Chu Tử Dương, híp mắt không nói lời nào, bộ dạng rất hưởng thụ.</w:t>
      </w:r>
    </w:p>
    <w:p>
      <w:pPr>
        <w:pStyle w:val="BodyText"/>
      </w:pPr>
      <w:r>
        <w:t xml:space="preserve">- Lỵ Lỵ, không phải em có chuyện muốn nói với anh sao?</w:t>
      </w:r>
    </w:p>
    <w:p>
      <w:pPr>
        <w:pStyle w:val="BodyText"/>
      </w:pPr>
      <w:r>
        <w:t xml:space="preserve">Lúc này Chu Tử Dương nhớ tới nguyên nhân tới đây. Vu Lỵ Lỵ đưa lưng về phía Chu Tử Dương, từ từ nói:</w:t>
      </w:r>
    </w:p>
    <w:p>
      <w:pPr>
        <w:pStyle w:val="BodyText"/>
      </w:pPr>
      <w:r>
        <w:t xml:space="preserve">- Tử Dương, từ ngày hôm này không thể làm chuyện này với anh rồi, nếu anh muốn thì đành phải tìm chỗ nào đó giải quyết đi.</w:t>
      </w:r>
    </w:p>
    <w:p>
      <w:pPr>
        <w:pStyle w:val="BodyText"/>
      </w:pPr>
      <w:r>
        <w:t xml:space="preserve">Chu Tử Dương nghe xong ngẩn cả người, có phần không rõ, còn tưởng rằng Vu Lỵ Lỵ đang nói đùa, vì thế vỗ đét một cái lên bộ mông đẫy đà của người phụ nữ nói:</w:t>
      </w:r>
    </w:p>
    <w:p>
      <w:pPr>
        <w:pStyle w:val="BodyText"/>
      </w:pPr>
      <w:r>
        <w:t xml:space="preserve">- Nói đùa cái gì thế? Muốn phạt không?</w:t>
      </w:r>
    </w:p>
    <w:p>
      <w:pPr>
        <w:pStyle w:val="BodyText"/>
      </w:pPr>
      <w:r>
        <w:t xml:space="preserve">Vu Lỵ Lỵ ỉ ôi một tiếng, quay đầu lại nhìn Chu Tử Dương trịnh trọng nói:</w:t>
      </w:r>
    </w:p>
    <w:p>
      <w:pPr>
        <w:pStyle w:val="BodyText"/>
      </w:pPr>
      <w:r>
        <w:t xml:space="preserve">- Em nói nghiêm túc đấy, từ giờ trở đi anh có thể tới đây nhưng không thể làm thế này với em được nữa.</w:t>
      </w:r>
    </w:p>
    <w:p>
      <w:pPr>
        <w:pStyle w:val="BodyText"/>
      </w:pPr>
      <w:r>
        <w:t xml:space="preserve">Chu Tử Dương thấy cô nàng nghiêm túc, không khỏi nhíu mày, khó chịu nói:</w:t>
      </w:r>
    </w:p>
    <w:p>
      <w:pPr>
        <w:pStyle w:val="BodyText"/>
      </w:pPr>
      <w:r>
        <w:t xml:space="preserve">- Tìm được chỗ vui mới nhanh như vậy sao?</w:t>
      </w:r>
    </w:p>
    <w:p>
      <w:pPr>
        <w:pStyle w:val="BodyText"/>
      </w:pPr>
      <w:r>
        <w:t xml:space="preserve">Vu Lỵ Lỵ nghe xong liền ngồi bật dậy, xoay người khẽ chửi:</w:t>
      </w:r>
    </w:p>
    <w:p>
      <w:pPr>
        <w:pStyle w:val="BodyText"/>
      </w:pPr>
      <w:r>
        <w:t xml:space="preserve">- Anh cho tôi là kỹ nữ chắc? Nếu anh coi tôi như vậy thì giờ anh cút ngay cho tôi.</w:t>
      </w:r>
    </w:p>
    <w:p>
      <w:pPr>
        <w:pStyle w:val="BodyText"/>
      </w:pPr>
      <w:r>
        <w:t xml:space="preserve">Chu Tử Dương cũng hiểu được mình lỡ lời, vội vàng cười tiến lên víu vai Vu Lỵ Lỵ, Vu Lỵ Lỵ nhéo nhéo vài cái, rồi không ngờ lại ngoan ngoãn nằm xuống vào trong lòng hắn, u oán nói:</w:t>
      </w:r>
    </w:p>
    <w:p>
      <w:pPr>
        <w:pStyle w:val="BodyText"/>
      </w:pPr>
      <w:r>
        <w:t xml:space="preserve">- Đàn ông đều không có lương tâm, mình làm ra tội lại còn hoài nghi người khác.</w:t>
      </w:r>
    </w:p>
    <w:p>
      <w:pPr>
        <w:pStyle w:val="BodyText"/>
      </w:pPr>
      <w:r>
        <w:t xml:space="preserve">Chu Tử Dương không phản ứng lại, thò tay ôm sát Vu Lỵ Lỵ vào người mình, hai người dính chặt vào nhau, cười khổ nói:</w:t>
      </w:r>
    </w:p>
    <w:p>
      <w:pPr>
        <w:pStyle w:val="BodyText"/>
      </w:pPr>
      <w:r>
        <w:t xml:space="preserve">- Anh đã làm gì em chứ? Em nói một chút đi. Được rồi, được rồi, vừa rồi là do anh nói bậy.</w:t>
      </w:r>
    </w:p>
    <w:p>
      <w:pPr>
        <w:pStyle w:val="BodyText"/>
      </w:pPr>
      <w:r>
        <w:t xml:space="preserve">Vu Lỵ Lỵ ngẩng đầu, nhìn Chu Tử Dương cười tủm tỉm nói:</w:t>
      </w:r>
    </w:p>
    <w:p>
      <w:pPr>
        <w:pStyle w:val="BodyText"/>
      </w:pPr>
      <w:r>
        <w:t xml:space="preserve">- Anh làm cái gì mà không biết sao?</w:t>
      </w:r>
    </w:p>
    <w:p>
      <w:pPr>
        <w:pStyle w:val="BodyText"/>
      </w:pPr>
      <w:r>
        <w:t xml:space="preserve">Khi nói chuyện, Vu Lỵ Lỵ tóm lấy tay Chu Tử Dương đặt lên trên bụng, lần này Chu Tử Dương phản ứng tức tốc, lập tức ngạc nhiên mừng rỡ nói:</w:t>
      </w:r>
    </w:p>
    <w:p>
      <w:pPr>
        <w:pStyle w:val="BodyText"/>
      </w:pPr>
      <w:r>
        <w:t xml:space="preserve">- Thật sao? Em có rồi ư?</w:t>
      </w:r>
    </w:p>
    <w:p>
      <w:pPr>
        <w:pStyle w:val="BodyText"/>
      </w:pPr>
      <w:r>
        <w:t xml:space="preserve">Vu Lỵ Lỵ gật gật đầu khẳng định.</w:t>
      </w:r>
    </w:p>
    <w:p>
      <w:pPr>
        <w:pStyle w:val="BodyText"/>
      </w:pPr>
      <w:r>
        <w:t xml:space="preserve">……</w:t>
      </w:r>
    </w:p>
    <w:p>
      <w:pPr>
        <w:pStyle w:val="BodyText"/>
      </w:pPr>
      <w:r>
        <w:t xml:space="preserve">Dương Phàm thật sự muốn bắt lấy công tác tiếp dân để đột phá, mau chóng xây dựng uy tín. Sau khi bố trí được từ Thiệu Giang tới Cổ Tuệ Tuệ, Dương Phàm bắt đầu động tác tiếp theo.</w:t>
      </w:r>
    </w:p>
    <w:p>
      <w:pPr>
        <w:pStyle w:val="BodyText"/>
      </w:pPr>
      <w:r>
        <w:t xml:space="preserve">Sáng sớm ngày kế, sau khi đi làm Dương Phàm liền cầm điện thoại gọi tới số của Hác Nam, dựa theo quy củ xin chỉ thị:</w:t>
      </w:r>
    </w:p>
    <w:p>
      <w:pPr>
        <w:pStyle w:val="BodyText"/>
      </w:pPr>
      <w:r>
        <w:t xml:space="preserve">- Bí thư Hác, tôi có chút việc muốn thông báo, ngài có tiện không?</w:t>
      </w:r>
    </w:p>
    <w:p>
      <w:pPr>
        <w:pStyle w:val="BodyText"/>
      </w:pPr>
      <w:r>
        <w:t xml:space="preserve">Hác Nam nghe xong trong lòng khẽ thở dài một tiếng, thầm nghĩ động tác của thằng này nhanh thật. Nhưng bề ngoài vẫn rất khách khí nói:</w:t>
      </w:r>
    </w:p>
    <w:p>
      <w:pPr>
        <w:pStyle w:val="BodyText"/>
      </w:pPr>
      <w:r>
        <w:t xml:space="preserve">- Giờ tôi định đi ra ngoài, nếu anh có việc thì tôi hoãn lại cũng được, tôi chờ anh ở văn phòng, chỉ có nửa giờ thôi đó.</w:t>
      </w:r>
    </w:p>
    <w:p>
      <w:pPr>
        <w:pStyle w:val="BodyText"/>
      </w:pPr>
      <w:r>
        <w:t xml:space="preserve">Kỳ thật nửa tiếng sau Hác Nam mới phải đi ra ngoài, cố ý nói như vậy đơn giản là vì muốn tỏ vẻ mình coi trọng Dương Phàm. Dương Phàm vốn định nói:</w:t>
      </w:r>
    </w:p>
    <w:p>
      <w:pPr>
        <w:pStyle w:val="BodyText"/>
      </w:pPr>
      <w:r>
        <w:t xml:space="preserve">- Vậy thì chờ buổi chiều đi.</w:t>
      </w:r>
    </w:p>
    <w:p>
      <w:pPr>
        <w:pStyle w:val="BodyText"/>
      </w:pPr>
      <w:r>
        <w:t xml:space="preserve">Giờ Hác Nam lại giành nói trước nên cũng chỉ có thể nhận cái sĩ diện này.</w:t>
      </w:r>
    </w:p>
    <w:p>
      <w:pPr>
        <w:pStyle w:val="BodyText"/>
      </w:pPr>
      <w:r>
        <w:t xml:space="preserve">Đặt điện thoại xuống Dương Phàm liền lên lầu, lên tới nơi thì Na Mẫn đã chờ sẵn ở cửa phòng Hác Nam rồi.</w:t>
      </w:r>
    </w:p>
    <w:p>
      <w:pPr>
        <w:pStyle w:val="BodyText"/>
      </w:pPr>
      <w:r>
        <w:t xml:space="preserve">- Ngồi xuống nói chuyện đi!</w:t>
      </w:r>
    </w:p>
    <w:p>
      <w:pPr>
        <w:pStyle w:val="BodyText"/>
      </w:pPr>
      <w:r>
        <w:t xml:space="preserve">Hác Nam thoạt nhìn tâm tình khá tốt, có vẻ cũng rất nhiệt tình.</w:t>
      </w:r>
    </w:p>
    <w:p>
      <w:pPr>
        <w:pStyle w:val="BodyText"/>
      </w:pPr>
      <w:r>
        <w:t xml:space="preserve">Dương Phàm cũng không khách khí, cười ngồi xuống nói:</w:t>
      </w:r>
    </w:p>
    <w:p>
      <w:pPr>
        <w:pStyle w:val="BodyText"/>
      </w:pPr>
      <w:r>
        <w:t xml:space="preserve">- Bí thư Hác, lần này xuống vi hành ở Lưu Tuyền, tôi thấy trong công tác tin tức tồn tại rất nhiều vấn đề, tôi có một phần tài liệu, ngài nhìn xem!</w:t>
      </w:r>
    </w:p>
    <w:p>
      <w:pPr>
        <w:pStyle w:val="BodyText"/>
      </w:pPr>
      <w:r>
        <w:t xml:space="preserve">Nói xong Dương Phàm đưa ra một tờ giấy. Hác Nam nhận lấy đưa lại gần nhìn. Đây là vấn đề bộ phận tiếp dân ở thành phố Giang Hoài phát sinh gần đây, một người phụ nữ nào đó kêu oan bị bảo an đẩy ra ngoài cổng rồi bỏ mặc ở đó. Sự tình không biết vì sao lại bị đưa lên mạng, Dương Phàm liền in ra một bản.</w:t>
      </w:r>
    </w:p>
    <w:p>
      <w:pPr>
        <w:pStyle w:val="BodyText"/>
      </w:pPr>
      <w:r>
        <w:t xml:space="preserve">Sau khi xem xong Hác Nam rất tức giận vỗ bàn trà nói:</w:t>
      </w:r>
    </w:p>
    <w:p>
      <w:pPr>
        <w:pStyle w:val="BodyText"/>
      </w:pPr>
      <w:r>
        <w:t xml:space="preserve">- Thật không thể tưởng tượng nổi, Long Tự Đạt đang làm cái trò gì thế không biết? Cuối tuần trước không phải mới mời họp công tác tiếp dân toàn tỉnh hay sao? Tôi nhớ rõ hội nghị đó là do cậu chủ trì.</w:t>
      </w:r>
    </w:p>
    <w:p>
      <w:pPr>
        <w:pStyle w:val="BodyText"/>
      </w:pPr>
      <w:r>
        <w:t xml:space="preserve">Long Tự Đạt là bí thư thị ủy Giang Hoài, cũng là do Hác Nam đề bạt lên, phát sinh chuyện như vậy, Hác Nam đương nhiên phải tỏ thái độ.</w:t>
      </w:r>
    </w:p>
    <w:p>
      <w:pPr>
        <w:pStyle w:val="Compact"/>
      </w:pPr>
      <w:r>
        <w:br w:type="textWrapping"/>
      </w:r>
      <w:r>
        <w:br w:type="textWrapping"/>
      </w:r>
    </w:p>
    <w:p>
      <w:pPr>
        <w:pStyle w:val="Heading2"/>
      </w:pPr>
      <w:bookmarkStart w:id="700" w:name="chương-638"/>
      <w:bookmarkEnd w:id="700"/>
      <w:r>
        <w:t xml:space="preserve">678. Chương 638</w:t>
      </w:r>
    </w:p>
    <w:p>
      <w:pPr>
        <w:pStyle w:val="Compact"/>
      </w:pPr>
      <w:r>
        <w:br w:type="textWrapping"/>
      </w:r>
      <w:r>
        <w:br w:type="textWrapping"/>
      </w:r>
      <w:r>
        <w:t xml:space="preserve">- Bí thư Hác, tôi nghĩ như này, tôi đã đi 3 thành phố rồi, sau này mỗi tháng tôi sẽ đi xuống hai lần, để xem các địa phương có thực sự coi trọng công tác tiếp dân hay không.</w:t>
      </w:r>
    </w:p>
    <w:p>
      <w:pPr>
        <w:pStyle w:val="BodyText"/>
      </w:pPr>
      <w:r>
        <w:t xml:space="preserve">Dương Phàm vẫn biểu đạt ý tứ của mình rất kín đáo, không hề tỏ ý soi bộ máy Giang Hoài không tha.</w:t>
      </w:r>
    </w:p>
    <w:p>
      <w:pPr>
        <w:pStyle w:val="BodyText"/>
      </w:pPr>
      <w:r>
        <w:t xml:space="preserve">- Tôi tán thành suy nghĩ của cậu, chuyện này cứ quyết định như vậy đi. Đúng rồi, vấn đề điều chỉnh bộ máy ở Lưu Tuyền, cậu có ý kiến cụ thể nào không?</w:t>
      </w:r>
    </w:p>
    <w:p>
      <w:pPr>
        <w:pStyle w:val="BodyText"/>
      </w:pPr>
      <w:r>
        <w:t xml:space="preserve">Hác Nam dùng thái độ này để bày tỏ mình ủng hộ Dương Phàm, Dương Phàm đương nhiên phải trả lời trực tiếp.</w:t>
      </w:r>
    </w:p>
    <w:p>
      <w:pPr>
        <w:pStyle w:val="BodyText"/>
      </w:pPr>
      <w:r>
        <w:t xml:space="preserve">- Bộ máy Lưu Tuyền vẫn rất có sức chiến đấu, điều chỉnh một số đồng chí cá biệt là được. Tôi nghĩ như vậy, điều đồng chí Ngô Huề lên tỉnh, ngoài ra điều một đồng chí tới phối hợp công tác với đồng chí Tiền Chính Thanh.</w:t>
      </w:r>
    </w:p>
    <w:p>
      <w:pPr>
        <w:pStyle w:val="BodyText"/>
      </w:pPr>
      <w:r>
        <w:t xml:space="preserve">Khi Dương Phàm nói lời này, trong lòng Hác Nam có phần không thoải mái, trước kia vấn đề nhân sự đều là Hác Nam quyết định, cơ bản là không có phần cho người khác nói chuyện.</w:t>
      </w:r>
    </w:p>
    <w:p>
      <w:pPr>
        <w:pStyle w:val="BodyText"/>
      </w:pPr>
      <w:r>
        <w:t xml:space="preserve">- Cậu cảm thấy để đồng chí ấy tiếp nhận công tác của Ngô Huề có thích hợp không?</w:t>
      </w:r>
    </w:p>
    <w:p>
      <w:pPr>
        <w:pStyle w:val="BodyText"/>
      </w:pPr>
      <w:r>
        <w:t xml:space="preserve">Hác Nam vẫn cố áp chế khó chịu trong lòng, mặt không đổi sắc hỏi.</w:t>
      </w:r>
    </w:p>
    <w:p>
      <w:pPr>
        <w:pStyle w:val="BodyText"/>
      </w:pPr>
      <w:r>
        <w:t xml:space="preserve">Dương Phàm sớm đã có chuẩn bị, cười nói:</w:t>
      </w:r>
    </w:p>
    <w:p>
      <w:pPr>
        <w:pStyle w:val="BodyText"/>
      </w:pPr>
      <w:r>
        <w:t xml:space="preserve">- Tôi cảm thấy đồng chí Biện Vĩ Cường của huyện Vĩ Huyền khá tốt, anh ta là thường vụ thị ủy Uyển Lăng, bí thư huyện ủy, trước kia đã đảm nhiệm qua công tác phó thị trưởng của thành phố Uyển Lăng, chỉ có điều không có nhập thường thôi.</w:t>
      </w:r>
    </w:p>
    <w:p>
      <w:pPr>
        <w:pStyle w:val="BodyText"/>
      </w:pPr>
      <w:r>
        <w:t xml:space="preserve">- Vậy công tác của Biện Vĩ Cường kia sẽ do ai tới tiếp nhận?</w:t>
      </w:r>
    </w:p>
    <w:p>
      <w:pPr>
        <w:pStyle w:val="BodyText"/>
      </w:pPr>
      <w:r>
        <w:t xml:space="preserve">Hác Nam nói xong trong lòng thầm nghĩ: “Không phải ngay cả vị trí này mày cũng muốn chiếm đó chứ? Nếu thật sự là như vậy, tao cũng không thể đáp ứng”.</w:t>
      </w:r>
    </w:p>
    <w:p>
      <w:pPr>
        <w:pStyle w:val="BodyText"/>
      </w:pPr>
      <w:r>
        <w:t xml:space="preserve">- Việc đó cứ để thị ủy Uyển Lăng đề cử đi!</w:t>
      </w:r>
    </w:p>
    <w:p>
      <w:pPr>
        <w:pStyle w:val="BodyText"/>
      </w:pPr>
      <w:r>
        <w:t xml:space="preserve">Dương Phàm thản nhiên nói. Trong lòng Hác Nam thầm thở phào nhẹ nhõm một hơi, vừa rồi còn đang cân nhắc xem phản kích như thế nào thì thích hợp. Không ngờ Dương Phàm vẫn rất biết chừng mực, không hề va chạm với điểm mấu chốt của Hác Nam.</w:t>
      </w:r>
    </w:p>
    <w:p>
      <w:pPr>
        <w:pStyle w:val="BodyText"/>
      </w:pPr>
      <w:r>
        <w:t xml:space="preserve">- Ừ, cứ như vậy đi!</w:t>
      </w:r>
    </w:p>
    <w:p>
      <w:pPr>
        <w:pStyle w:val="BodyText"/>
      </w:pPr>
      <w:r>
        <w:t xml:space="preserve">Giọng nói của Hác Nam có vẻ hơi thoải mái, tuy nhiên trên mặt vẫn rất nghiêm túc, nói:</w:t>
      </w:r>
    </w:p>
    <w:p>
      <w:pPr>
        <w:pStyle w:val="BodyText"/>
      </w:pPr>
      <w:r>
        <w:t xml:space="preserve">- Công tác tiếp dân xảy ra vấn đề, bí thư thị ủy vẫn phải có trách nhiệm. Tôi không thể tha cho hai tên Long Tư Đạt và Chu Cao Minh này được.</w:t>
      </w:r>
    </w:p>
    <w:p>
      <w:pPr>
        <w:pStyle w:val="BodyText"/>
      </w:pPr>
      <w:r>
        <w:t xml:space="preserve">Cái kiểu nói chuyện gia trưởng này, Dương Phàm nghe mà trong lòng không thoải mái. Hác Nam không phải không có trình độ, nhưng mà hắn luôn tồn tại cái tác phong gia trưởng này, đối với cán bộ bên dưới có đôi khi không phải cứ cứng nhắc dựa theo trình tự bình thường để xử lý vấn đề. Điểm này, Dương Phàm dù trong lòng cũng không dám gật bừa.</w:t>
      </w:r>
    </w:p>
    <w:p>
      <w:pPr>
        <w:pStyle w:val="BodyText"/>
      </w:pPr>
      <w:r>
        <w:t xml:space="preserve">Dương Phàm không có ngồi lâu trong phòng làm việc của Hác Nam, nói xong công việc liền đi xuống.</w:t>
      </w:r>
    </w:p>
    <w:p>
      <w:pPr>
        <w:pStyle w:val="BodyText"/>
      </w:pPr>
      <w:r>
        <w:t xml:space="preserve">Còn chưa tới cửa văn phòng đã chợt nghe thấy Lý Thắng Lợi nhận điện thoại nói:</w:t>
      </w:r>
    </w:p>
    <w:p>
      <w:pPr>
        <w:pStyle w:val="BodyText"/>
      </w:pPr>
      <w:r>
        <w:t xml:space="preserve">- Ha ha, anh còn khách khí gì chứ? Cứ lên thẳng đây đi.</w:t>
      </w:r>
    </w:p>
    <w:p>
      <w:pPr>
        <w:pStyle w:val="BodyText"/>
      </w:pPr>
      <w:r>
        <w:t xml:space="preserve">Dương Phàm nghe thấy rõ ràng, cười tiến vào nói:</w:t>
      </w:r>
    </w:p>
    <w:p>
      <w:pPr>
        <w:pStyle w:val="BodyText"/>
      </w:pPr>
      <w:r>
        <w:t xml:space="preserve">- Ai tới thế?</w:t>
      </w:r>
    </w:p>
    <w:p>
      <w:pPr>
        <w:pStyle w:val="BodyText"/>
      </w:pPr>
      <w:r>
        <w:t xml:space="preserve">Lý Thắng Lợi thấy thế vội vàng để điện thoại xuống nói:</w:t>
      </w:r>
    </w:p>
    <w:p>
      <w:pPr>
        <w:pStyle w:val="BodyText"/>
      </w:pPr>
      <w:r>
        <w:t xml:space="preserve">- Lâm Đốn gọi tới, hỏi xem ngài có ở nhà hay không, là Trầm Ninh đưa hắn tới.</w:t>
      </w:r>
    </w:p>
    <w:p>
      <w:pPr>
        <w:pStyle w:val="BodyText"/>
      </w:pPr>
      <w:r>
        <w:t xml:space="preserve">Dương Phàm vừa nghe liền hiểu, lần trước ở tỉnh Thiên Nhai nhìn thấy Lâm Đốn, căn dặn hắn trước tiên thu xếp ổn thỏa việc trong nhà, cho hắn nửa tháng nghỉ ngơi và hồi phục, bây giờ còn chưa hết thời gian nghỉ phép đã vội vã tới đây nhận chức. Bên cạnh Dương Phàm hiện giờ quả thật cũng cần vài người tuyệt đối tin cậy hỗ trợ trong tỉnh ủy, thái độ của Lâm Đốn khiến cho Dương Phàm có chút vui mừng.</w:t>
      </w:r>
    </w:p>
    <w:p>
      <w:pPr>
        <w:pStyle w:val="BodyText"/>
      </w:pPr>
      <w:r>
        <w:t xml:space="preserve">- Cái tên này, đến đây cũng không thông báo cho tôi, lại kêu Trầm Ninh đi đón.</w:t>
      </w:r>
    </w:p>
    <w:p>
      <w:pPr>
        <w:pStyle w:val="BodyText"/>
      </w:pPr>
      <w:r>
        <w:t xml:space="preserve">Dương Phàm cười nói một câu rồi đi vào phòng trong.</w:t>
      </w:r>
    </w:p>
    <w:p>
      <w:pPr>
        <w:pStyle w:val="BodyText"/>
      </w:pPr>
      <w:r>
        <w:t xml:space="preserve">Lâm Đốn và Trầm Ninh nhanh chóng đi tới cùng nhau, hai người này cộng thêm Lý Thắng Lợi và Lâm Chí Quốc, có thể nói là tứ đại kim cương mà Dương Phàm tín nhiệm nhất. Thấy hai người tiến vào, Dương Phàm nghiêm mặt giả bộ tức giận nói:</w:t>
      </w:r>
    </w:p>
    <w:p>
      <w:pPr>
        <w:pStyle w:val="BodyText"/>
      </w:pPr>
      <w:r>
        <w:t xml:space="preserve">- Giỏi nhỉ, dám làm công tác bí mật với tôi nữa.</w:t>
      </w:r>
    </w:p>
    <w:p>
      <w:pPr>
        <w:pStyle w:val="BodyText"/>
      </w:pPr>
      <w:r>
        <w:t xml:space="preserve">Lâm Đốn và Trầm Ninh đương nhiên là biết Dương Phàm giả bộ. Trầm Ninh cười hì hì, liên tục thở dài nói:</w:t>
      </w:r>
    </w:p>
    <w:p>
      <w:pPr>
        <w:pStyle w:val="BodyText"/>
      </w:pPr>
      <w:r>
        <w:t xml:space="preserve">- Thế là oan uổng cho chúng tôi, Lâm Đốn gọi điện thoại tới nói với tôi, tôi nói lãnh đạo như ngài công việc nhiều, tôi đi đón là được. Xuất phát điểm của tôi là không muốn phiền toái tới lãnh đạo, là ý tốt đó nha.</w:t>
      </w:r>
    </w:p>
    <w:p>
      <w:pPr>
        <w:pStyle w:val="BodyText"/>
      </w:pPr>
      <w:r>
        <w:t xml:space="preserve">Dương Phàm gõ Lâm Đốn một chút nói:</w:t>
      </w:r>
    </w:p>
    <w:p>
      <w:pPr>
        <w:pStyle w:val="BodyText"/>
      </w:pPr>
      <w:r>
        <w:t xml:space="preserve">- Trông anh khá tốt nhỉ, còn nửa tháng nữa mới phải đi nhậm chức ở Sở công an tỉnh cơ mà? Sao không nghỉ ngơi đủ mà lại tới đây ngồi?</w:t>
      </w:r>
    </w:p>
    <w:p>
      <w:pPr>
        <w:pStyle w:val="BodyText"/>
      </w:pPr>
      <w:r>
        <w:t xml:space="preserve">Trầm Ninh cười ha hả nói:</w:t>
      </w:r>
    </w:p>
    <w:p>
      <w:pPr>
        <w:pStyle w:val="BodyText"/>
      </w:pPr>
      <w:r>
        <w:t xml:space="preserve">- Lãnh đạo nhiều việc, việc đầu tiên khi về là tôi phải thu xếp chuyện trong nhà, loại việc nhỏ như này không cần phải phiền phức tới lãnh đạo. Hơn nữa, tôi vừa trở về lại tới đây chụp cái rắm ngựa của lãnh đạo, vậy không phải để cho người khác bàn tán sao?</w:t>
      </w:r>
    </w:p>
    <w:p>
      <w:pPr>
        <w:pStyle w:val="BodyText"/>
      </w:pPr>
      <w:r>
        <w:t xml:space="preserve">Dương Phàm làm mặt nghiêm nói:</w:t>
      </w:r>
    </w:p>
    <w:p>
      <w:pPr>
        <w:pStyle w:val="BodyText"/>
      </w:pPr>
      <w:r>
        <w:t xml:space="preserve">- Sao lại nói như vậy? Thời gian của tôi há sợ người khác nói gì chứ? Các anh đều ở đây, tôi cũng nói thẳng luôn, sau này trên cương vị công tác của bản thân, chúng ta không được ức hiếp người, nhưng cũng không thể để cho người khác ức hiếp chúng ta.</w:t>
      </w:r>
    </w:p>
    <w:p>
      <w:pPr>
        <w:pStyle w:val="BodyText"/>
      </w:pPr>
      <w:r>
        <w:t xml:space="preserve">Lời này xem như là quyết định chắc chắn rồi, có thể khiêm tốn nhưng không thể yếu đuối.</w:t>
      </w:r>
    </w:p>
    <w:p>
      <w:pPr>
        <w:pStyle w:val="BodyText"/>
      </w:pPr>
      <w:r>
        <w:t xml:space="preserve">- Rõ!</w:t>
      </w:r>
    </w:p>
    <w:p>
      <w:pPr>
        <w:pStyle w:val="BodyText"/>
      </w:pPr>
      <w:r>
        <w:t xml:space="preserve">Mấy người trong phòng đồng thanh trả lời, lúc này Dương Phàm mới vừa lòng mỉm cười, vỗ vai Trầm Ninh cười hỏi:</w:t>
      </w:r>
    </w:p>
    <w:p>
      <w:pPr>
        <w:pStyle w:val="BodyText"/>
      </w:pPr>
      <w:r>
        <w:t xml:space="preserve">- Thế nào, thân thể ông cụ nhà mày có khỏe không? Mấy lần tao muốn đi thăm ông cụ, không ngờ ông cụ lại trở về quê ở tỉnh S mà không chịu trở về.</w:t>
      </w:r>
    </w:p>
    <w:p>
      <w:pPr>
        <w:pStyle w:val="BodyText"/>
      </w:pPr>
      <w:r>
        <w:t xml:space="preserve">Trong lòng Dương Phàm đối với Trầm Minh thủy chung luôn cảm kích, lúc đầu ở bên cạnh Trầm Minh đã nhận được rất nhiều lợi ích.</w:t>
      </w:r>
    </w:p>
    <w:p>
      <w:pPr>
        <w:pStyle w:val="BodyText"/>
      </w:pPr>
      <w:r>
        <w:t xml:space="preserve">- Ông cụ mua một căn hộ nhỏ ở quê, mỗi ngày đều đi giao lưu với đám ông già bà già ở tiểu khu, cuộc sống rất đầy đủ. Người mẹ kế của tao cũng đã khỏi bệnh, cũng đi theo về đó. Ông cụ vất vả cả đời, chúng ta là thế hệ sau mà không thể ơn bên cạnh chăm sóc, thật sự là hổ thẹn. Tao cũng khuyên ông theo tao về, ông cụ lại nói quê hương thân thiết, lá rụng về cội.</w:t>
      </w:r>
    </w:p>
    <w:p>
      <w:pPr>
        <w:pStyle w:val="BodyText"/>
      </w:pPr>
      <w:r>
        <w:t xml:space="preserve">Trầm Ninh nói xong có vẻ hơi xúc động, bộ dáng hết sức bùi ngùi.</w:t>
      </w:r>
    </w:p>
    <w:p>
      <w:pPr>
        <w:pStyle w:val="BodyText"/>
      </w:pPr>
      <w:r>
        <w:t xml:space="preserve">Dương Phàm cũng rất cảm động nói:</w:t>
      </w:r>
    </w:p>
    <w:p>
      <w:pPr>
        <w:pStyle w:val="BodyText"/>
      </w:pPr>
      <w:r>
        <w:t xml:space="preserve">- Đúng vậy, cũng lâu rồi tôi cũng không về thăm nhà, vài ngày nữa lên Bắc Kinh họp, tôi sẽ tìm cớ ở nhà vài ngày bồi tiếp mấy ông cụ cho tốt.</w:t>
      </w:r>
    </w:p>
    <w:p>
      <w:pPr>
        <w:pStyle w:val="BodyText"/>
      </w:pPr>
      <w:r>
        <w:t xml:space="preserve">Nói xong Dương Phàm nói sang chuyện khác, nói với Lâm Đốn:</w:t>
      </w:r>
    </w:p>
    <w:p>
      <w:pPr>
        <w:pStyle w:val="BodyText"/>
      </w:pPr>
      <w:r>
        <w:t xml:space="preserve">- Vụ án em vợ của anh như thế nào?</w:t>
      </w:r>
    </w:p>
    <w:p>
      <w:pPr>
        <w:pStyle w:val="BodyText"/>
      </w:pPr>
      <w:r>
        <w:t xml:space="preserve">Lâm Đốn nói có phần hổ thẹn:</w:t>
      </w:r>
    </w:p>
    <w:p>
      <w:pPr>
        <w:pStyle w:val="BodyText"/>
      </w:pPr>
      <w:r>
        <w:t xml:space="preserve">- Bởi vì có tình tiết tự thú, chủ động trả lại của phi pháp, tòa án đã xử nhẹ cho, phán một năm đến hai năm. Ngược lại Nguyễn Bình Hòa lần này gặp hạn, lục soát tiền mặt trong nhà hắn có hơn 5 triệu, bây giờ vụ án còn đang từng bước điều tra, nói là còn có rất nhiều vấn đề cần phải xác minh. Nguyễn Tú Tú bị hắn liên lụy đổ bệnh luôn, người đàn bà này trước sau rất đam mê quyền lực, lúc này tới Hội nghị hiệp thương chính trị thì là một đả kích rất lớn đối với cô ta.</w:t>
      </w:r>
    </w:p>
    <w:p>
      <w:pPr>
        <w:pStyle w:val="BodyText"/>
      </w:pPr>
      <w:r>
        <w:t xml:space="preserve">Dương Phàm nghe xong cười khẩy hai tiếng nói:</w:t>
      </w:r>
    </w:p>
    <w:p>
      <w:pPr>
        <w:pStyle w:val="BodyText"/>
      </w:pPr>
      <w:r>
        <w:t xml:space="preserve">- Khi trước tôi còn ở thành phố Hải Tân đã từng nhắc nhở Nguyễn Tú Tú. Người đàn bà này thuộc loại gieo gió bặt bão, còn muốn cắm tội danh lên trên đầu anh, khi dễ người của tôi có thể dễ bắt chẹt sao?</w:t>
      </w:r>
    </w:p>
    <w:p>
      <w:pPr>
        <w:pStyle w:val="BodyText"/>
      </w:pPr>
      <w:r>
        <w:t xml:space="preserve">Lâm Đốn nói:</w:t>
      </w:r>
    </w:p>
    <w:p>
      <w:pPr>
        <w:pStyle w:val="BodyText"/>
      </w:pPr>
      <w:r>
        <w:t xml:space="preserve">- Lúc này bí thư Tào có thể đứng vững trước áp lực một số người bên trên, nắm vững quyền chủ động, đầy đủ sự quyết đoán.</w:t>
      </w:r>
    </w:p>
    <w:p>
      <w:pPr>
        <w:pStyle w:val="BodyText"/>
      </w:pPr>
      <w:r>
        <w:t xml:space="preserve">Dương Phàm nghe xong không khỏi cười nói:</w:t>
      </w:r>
    </w:p>
    <w:p>
      <w:pPr>
        <w:pStyle w:val="BodyText"/>
      </w:pPr>
      <w:r>
        <w:t xml:space="preserve">- Lần này lão Tào cố gắng hiếm thấy.</w:t>
      </w:r>
    </w:p>
    <w:p>
      <w:pPr>
        <w:pStyle w:val="BodyText"/>
      </w:pPr>
      <w:r>
        <w:t xml:space="preserve">- Bí thư Tào tối đa chỉ còn một khóa rồi đi xuống, đến lúc này lão không còn gì phải e dè cả.</w:t>
      </w:r>
    </w:p>
    <w:p>
      <w:pPr>
        <w:pStyle w:val="BodyText"/>
      </w:pPr>
      <w:r>
        <w:t xml:space="preserve">Lâm Chí Quốc ở bên cạnh bồi thêm một câu về Tào Dĩnh Nguyên. Dương Phàm liếc nhìn hắn một cái, cười cười nói:</w:t>
      </w:r>
    </w:p>
    <w:p>
      <w:pPr>
        <w:pStyle w:val="BodyText"/>
      </w:pPr>
      <w:r>
        <w:t xml:space="preserve">- Không muốn lại được, đó là một vấn đề tâm tính. Trên thực tế sau này mọi người làm việc, chỉ cần không tồn tại tư tâm, tuyệt đối không thò tay vào thì không có gì đáng sợ.</w:t>
      </w:r>
    </w:p>
    <w:p>
      <w:pPr>
        <w:pStyle w:val="BodyText"/>
      </w:pPr>
      <w:r>
        <w:t xml:space="preserve">- Bản thân tôi thì lại cho rằng, quyết sách sai lầm mới là mối nguy hại lớn nhất.</w:t>
      </w:r>
    </w:p>
    <w:p>
      <w:pPr>
        <w:pStyle w:val="BodyText"/>
      </w:pPr>
      <w:r>
        <w:t xml:space="preserve">Trầm Ninh nói tiếp một câu như vậy, nhưng nói xong thì mọi người đều ngẩn cả người, giống như là một câu nói có trình độ như vậy không nên từ miệng Trầm Ninh nói ra mới phải.</w:t>
      </w:r>
    </w:p>
    <w:p>
      <w:pPr>
        <w:pStyle w:val="BodyText"/>
      </w:pPr>
      <w:r>
        <w:t xml:space="preserve">Tất cả ánh mắt của mọi người đều nhìn về Trầm Ninh, còn tưởng rằng mình nói sai, Trầm Ninh cười cười xấu hổ. Dương Phàm thở dài một tiếng, vỗ vai Trầm Ninh nói:</w:t>
      </w:r>
    </w:p>
    <w:p>
      <w:pPr>
        <w:pStyle w:val="BodyText"/>
      </w:pPr>
      <w:r>
        <w:t xml:space="preserve">- Nói rất có lý!</w:t>
      </w:r>
    </w:p>
    <w:p>
      <w:pPr>
        <w:pStyle w:val="BodyText"/>
      </w:pPr>
      <w:r>
        <w:t xml:space="preserve">Lúc này điện thoại vang lên, Lý Thắng Lợi sau khi tiếp máy cười hỏi:</w:t>
      </w:r>
    </w:p>
    <w:p>
      <w:pPr>
        <w:pStyle w:val="BodyText"/>
      </w:pPr>
      <w:r>
        <w:t xml:space="preserve">- Lãnh đạo, Tiền Chính Thanh bên thành phố Lưu Tuyền gọi điện thoại tới, hỏi hôm này ngài có rảnh không để lên báo cáo công tác?</w:t>
      </w:r>
    </w:p>
    <w:p>
      <w:pPr>
        <w:pStyle w:val="BodyText"/>
      </w:pPr>
      <w:r>
        <w:t xml:space="preserve">- Thế à? Hắn lên tỉnh rồi ư?</w:t>
      </w:r>
    </w:p>
    <w:p>
      <w:pPr>
        <w:pStyle w:val="BodyText"/>
      </w:pPr>
      <w:r>
        <w:t xml:space="preserve">Dương Phàm cũng hơi bất ngờ, không ngờ động tác của Tiền Chính Thanh lại nhanh như vậy. Sau một lúc ừ ừ, Lý Thắng Lợi tiếp tục che điện thoại quay đầu lại nói:</w:t>
      </w:r>
    </w:p>
    <w:p>
      <w:pPr>
        <w:pStyle w:val="BodyText"/>
      </w:pPr>
      <w:r>
        <w:t xml:space="preserve">- Tiền Chính Thanh còn đang ở thành phố.</w:t>
      </w:r>
    </w:p>
    <w:p>
      <w:pPr>
        <w:pStyle w:val="BodyText"/>
      </w:pPr>
      <w:r>
        <w:t xml:space="preserve">- Vậy bảo hắn sáng mai tới đây đi.</w:t>
      </w:r>
    </w:p>
    <w:p>
      <w:pPr>
        <w:pStyle w:val="BodyText"/>
      </w:pPr>
      <w:r>
        <w:t xml:space="preserve">……</w:t>
      </w:r>
    </w:p>
    <w:p>
      <w:pPr>
        <w:pStyle w:val="BodyText"/>
      </w:pPr>
      <w:r>
        <w:t xml:space="preserve">Một đợt không khí lạnh từ phía Bắc quét qua, mang đến không khí mát mẻ nhưng đồng thời cũng mang đến những cơn mưa nhỏ dai dẳng cứ quấn bện vào với nhau. Cũng rối rắm như vậy còn có Chu Cao Minh bí thư thị ủy Lưu Tuyền. Chiếc xe số 1 của thị ủy chạy cẩn thận trên đường cao tốc, mưa phùn cứ lộp độp hắt vào cửa kính xe, hỗn độn như tâm tình của Chu Cao Minh.</w:t>
      </w:r>
    </w:p>
    <w:p>
      <w:pPr>
        <w:pStyle w:val="BodyText"/>
      </w:pPr>
      <w:r>
        <w:t xml:space="preserve">- Bí thư, đêm qua thị trưởng Tiền đã lên tỉnh rồi.</w:t>
      </w:r>
    </w:p>
    <w:p>
      <w:pPr>
        <w:pStyle w:val="BodyText"/>
      </w:pPr>
      <w:r>
        <w:t xml:space="preserve">Thư ký ngồi ở ghế trước quay đầu lại cẩn thận nhắc nhở một câu, Chu Cao Minh làm như không nghe thấy, bộ dáng hơi hơi cúi đầu trông như ngủ gật. Thấy trạng thái này của Chu Cao Minh, thư ký cũng không dám quấy rầy, hết bổn phận rồi quay đầu nhìn ra phía trước.</w:t>
      </w:r>
    </w:p>
    <w:p>
      <w:pPr>
        <w:pStyle w:val="Compact"/>
      </w:pPr>
      <w:r>
        <w:br w:type="textWrapping"/>
      </w:r>
      <w:r>
        <w:br w:type="textWrapping"/>
      </w:r>
    </w:p>
    <w:p>
      <w:pPr>
        <w:pStyle w:val="Heading2"/>
      </w:pPr>
      <w:bookmarkStart w:id="701" w:name="chương-639"/>
      <w:bookmarkEnd w:id="701"/>
      <w:r>
        <w:t xml:space="preserve">679. Chương 639</w:t>
      </w:r>
    </w:p>
    <w:p>
      <w:pPr>
        <w:pStyle w:val="Compact"/>
      </w:pPr>
      <w:r>
        <w:br w:type="textWrapping"/>
      </w:r>
      <w:r>
        <w:br w:type="textWrapping"/>
      </w:r>
      <w:r>
        <w:t xml:space="preserve">Đang đi thì Na Mẫn gọi điện thoại đến, Chu Cao Minh liền ý thức được lần này lên tỉnh cũng chưa chắc là chuyện gì tốt. Chuyện tình quần chúng ở Dương gia loan kêu oan, bên cục tiếp dân đã cho người dẫn tới bên chính quyền thành phố rồi thế nhưng vẫn không yên tâm. Suy nghĩ sâu xuống một chút, cục trưởng cục tiếp dân mà không có người ủng hộ, ai dám làm như vậy chứ?</w:t>
      </w:r>
    </w:p>
    <w:p>
      <w:pPr>
        <w:pStyle w:val="BodyText"/>
      </w:pPr>
      <w:r>
        <w:t xml:space="preserve">Vốn chuyện này nếu không có gì bất ngờ xảy ra, Tiền Chính Thanh khó thoát khỏi kiếp nạn, không ngờ nửa đường lại có một tên Trình Giảo Kim nhảy ra biến thành kết quả như hiện giờ. Điều duy nhất đáng được ăn mừng chính là, Dương Phàm không có bắt đám lãnh đạo thị ủy xuống ngay tại chỗ.</w:t>
      </w:r>
    </w:p>
    <w:p>
      <w:pPr>
        <w:pStyle w:val="BodyText"/>
      </w:pPr>
      <w:r>
        <w:t xml:space="preserve">Từ trước tới nay, Chu Cao Minh cho rằng Tiền Chính Thanh là một thị trưởng căn cơ không sâu nên ép tới không thở nổi, bây giờ xem ra dường như phải phát sinh biến hóa rồi. Cứ từ cục diện hiện giờ mà nói, cho dù có chỗ dựa vững chắc là Dương Phàm, Tiền Chính Thanh cũng chưa chắc có đủ khả năng ngang vai ngang vế với Chu Cao Minh.</w:t>
      </w:r>
    </w:p>
    <w:p>
      <w:pPr>
        <w:pStyle w:val="BodyText"/>
      </w:pPr>
      <w:r>
        <w:t xml:space="preserve">Trong điện thoại Chu Cao Minh lại chỉ hỏi xung quanh nguyên nhân lần này Na Mẫn tới, Na Mẫn ấp úng không nói rõ, đây mới là điều khiến Chu Cao Minh bất an. Từ lời nhắc nhở của thư ký Chu Cao Minh biết được một chuyện, cục diện thành phố LY có thể vì vậy mà phát sinh biến hóa hay không?</w:t>
      </w:r>
    </w:p>
    <w:p>
      <w:pPr>
        <w:pStyle w:val="BodyText"/>
      </w:pPr>
      <w:r>
        <w:t xml:space="preserve">So với nỗi bất an của Chu Cao Minh, giờ phút này tâm tình của Tiền Chính Thanh khá tốt, đêm qua lên tỉnh ngủ một đêm khá ngon giấc, sáng sớm thức dậy cảm giác tinh thần phấn chấn đã trở lại rồi.</w:t>
      </w:r>
    </w:p>
    <w:p>
      <w:pPr>
        <w:pStyle w:val="BodyText"/>
      </w:pPr>
      <w:r>
        <w:t xml:space="preserve">- Sớm cũng mong chờ, muộn cũng mong chờ, chỉ mong chờ mặt trời ra khỏi núi sâu!</w:t>
      </w:r>
    </w:p>
    <w:p>
      <w:pPr>
        <w:pStyle w:val="BodyText"/>
      </w:pPr>
      <w:r>
        <w:t xml:space="preserve">Tiền Chính Thanh khẽ ngâm nga, đến trước gương sửa sang quần áo, sau khi thấy không có bất cứ vấn đề gì, nhìn thời gian cũng không còn sớm nữa, liền cất bước ra ngoài. Thư ký thấy tâm tình hắn tốt, lại gần cười hỏi:</w:t>
      </w:r>
    </w:p>
    <w:p>
      <w:pPr>
        <w:pStyle w:val="BodyText"/>
      </w:pPr>
      <w:r>
        <w:t xml:space="preserve">- Thị trưởng vừa hát bài gì vậy?</w:t>
      </w:r>
    </w:p>
    <w:p>
      <w:pPr>
        <w:pStyle w:val="BodyText"/>
      </w:pPr>
      <w:r>
        <w:t xml:space="preserve">- Trí thủ uy hổ sơn! Anh xem tôi có giống Dương Tử Vinh hay không?</w:t>
      </w:r>
    </w:p>
    <w:p>
      <w:pPr>
        <w:pStyle w:val="BodyText"/>
      </w:pPr>
      <w:r>
        <w:t xml:space="preserve">Tiền Chính Thanh nói xong còn làm cái tư thế lên núi đánh hổ, không nhịn được cười ha ha ha.</w:t>
      </w:r>
    </w:p>
    <w:p>
      <w:pPr>
        <w:pStyle w:val="BodyText"/>
      </w:pPr>
      <w:r>
        <w:t xml:space="preserve">Khi xe đến ngoài trụ sở tỉnh ủy, tài xế đằng trước đột nhiên giảm tốc độ, thư ký mắt tinh ngó nhìn, nhìn thấy xe phía trước lập tức quay đầu lại nói:</w:t>
      </w:r>
    </w:p>
    <w:p>
      <w:pPr>
        <w:pStyle w:val="BodyText"/>
      </w:pPr>
      <w:r>
        <w:t xml:space="preserve">- Thị trưởng, xe phía trước là của bí thư Chu.</w:t>
      </w:r>
    </w:p>
    <w:p>
      <w:pPr>
        <w:pStyle w:val="BodyText"/>
      </w:pPr>
      <w:r>
        <w:t xml:space="preserve">Gần như là cùng lúc, trong xe phía trước, thư ký của Chu Cao Minh cũng quay đầu lại nói:</w:t>
      </w:r>
    </w:p>
    <w:p>
      <w:pPr>
        <w:pStyle w:val="BodyText"/>
      </w:pPr>
      <w:r>
        <w:t xml:space="preserve">- Bí thư, xe phía sau hình như là của thị trưởng Tiền.</w:t>
      </w:r>
    </w:p>
    <w:p>
      <w:pPr>
        <w:pStyle w:val="BodyText"/>
      </w:pPr>
      <w:r>
        <w:t xml:space="preserve">Chu Cao Minh quay đầu lại nhìn nhìn, vẻ lo lắng trên mặt giống như trời mưa dầm sáng sớm:</w:t>
      </w:r>
    </w:p>
    <w:p>
      <w:pPr>
        <w:pStyle w:val="BodyText"/>
      </w:pPr>
      <w:r>
        <w:t xml:space="preserve">- Hừ!</w:t>
      </w:r>
    </w:p>
    <w:p>
      <w:pPr>
        <w:pStyle w:val="BodyText"/>
      </w:pPr>
      <w:r>
        <w:t xml:space="preserve">Chu Cao Minh khẽ hừ mũi một tiếng rất nhỏ!</w:t>
      </w:r>
    </w:p>
    <w:p>
      <w:pPr>
        <w:pStyle w:val="BodyText"/>
      </w:pPr>
      <w:r>
        <w:t xml:space="preserve">- Hừ!</w:t>
      </w:r>
    </w:p>
    <w:p>
      <w:pPr>
        <w:pStyle w:val="BodyText"/>
      </w:pPr>
      <w:r>
        <w:t xml:space="preserve">Tuy rằng không hề mặt đối mặt, Tiền Chính Thanh không hẹn mà cùng đáp lễ một cái, hai người dường như tâm linh tương thông. Sau mấy năm hợp tác, hai người quả thực rất hiểu rõ đối phương.</w:t>
      </w:r>
    </w:p>
    <w:p>
      <w:pPr>
        <w:pStyle w:val="BodyText"/>
      </w:pPr>
      <w:r>
        <w:t xml:space="preserve">9h30 sáng, Dương Phàm và Triệu Phong đang nói chuyện trong phòng làm việc. Gần đây tâm tình Triệu Phong cũng khá tốt, thái độ dịp này của Dương Phàm về việc điều chỉnh nhân sự hơi nghiêng nghiêng, tạo thành một thế cân bằng với bí thư Hác Nam, Bất luận là Dương Phàm làm như vậy xuất phát từ mục đích gì, đối với Triệu Phong mà nói, hiện tương này hắn hoan nghênh. Xét thấy như vậy, Dương Phàm và Triệu Phong gần đây có phần giống như tuần trăng mật, đi làm gặp nhau đều nhìn nhau cười.</w:t>
      </w:r>
    </w:p>
    <w:p>
      <w:pPr>
        <w:pStyle w:val="BodyText"/>
      </w:pPr>
      <w:r>
        <w:t xml:space="preserve">Sáng sớm hôm nay, Dương Phàm gọi điện thoại cho Triệu Phong, nói có việc muốn nói với hắn, hỏi Triệu Phong có rảnh hay không, nếu rảnh thì Dương Phàm sẽ sang. Triệu Phong làm sao dám chịu phạm quy, lập tức tỏ vẻ hắn sẽ sang đó.</w:t>
      </w:r>
    </w:p>
    <w:p>
      <w:pPr>
        <w:pStyle w:val="BodyText"/>
      </w:pPr>
      <w:r>
        <w:t xml:space="preserve">Nội dung cuộc trò chuyện giữa hai người, Lý Thắng Lợi cũng không biết, người khác thì chẳng cần phải nói.</w:t>
      </w:r>
    </w:p>
    <w:p>
      <w:pPr>
        <w:pStyle w:val="BodyText"/>
      </w:pPr>
      <w:r>
        <w:t xml:space="preserve">Tiền Chính Thanh chờ Chu Cao Minh đi lên trước một lúc rồi mới lên lầu. Lý Thắng Lợi thấy Tiền Chính Thanh tiến vào, đứng dậy tiếp đón hết sức nhiệt tình:</w:t>
      </w:r>
    </w:p>
    <w:p>
      <w:pPr>
        <w:pStyle w:val="BodyText"/>
      </w:pPr>
      <w:r>
        <w:t xml:space="preserve">- Thị trưởng Tiền đến đấy à! Bí thư Dương đang bàn chuyện, ngài chờ bên ngoài một chút.</w:t>
      </w:r>
    </w:p>
    <w:p>
      <w:pPr>
        <w:pStyle w:val="BodyText"/>
      </w:pPr>
      <w:r>
        <w:t xml:space="preserve">Ở trước mặt Lý Thắng Lợi thì Tiền Chính Thanh cũng không dám bày ra dáng vẻ thị trưởng, vội vàng cười đáp lại:</w:t>
      </w:r>
    </w:p>
    <w:p>
      <w:pPr>
        <w:pStyle w:val="BodyText"/>
      </w:pPr>
      <w:r>
        <w:t xml:space="preserve">- Cảm ơn thư ký Lý nhé!</w:t>
      </w:r>
    </w:p>
    <w:p>
      <w:pPr>
        <w:pStyle w:val="BodyText"/>
      </w:pPr>
      <w:r>
        <w:t xml:space="preserve">Lý Thắng Lợi mời hắn ngồi xuống, cũng không đi pha trà mà ngồi xuống nói:</w:t>
      </w:r>
    </w:p>
    <w:p>
      <w:pPr>
        <w:pStyle w:val="BodyText"/>
      </w:pPr>
      <w:r>
        <w:t xml:space="preserve">- Tôi đang có chút việc, cũng không tiện tiếp đón rồi.</w:t>
      </w:r>
    </w:p>
    <w:p>
      <w:pPr>
        <w:pStyle w:val="BodyText"/>
      </w:pPr>
      <w:r>
        <w:t xml:space="preserve">- Ngài thật bận rộn!</w:t>
      </w:r>
    </w:p>
    <w:p>
      <w:pPr>
        <w:pStyle w:val="BodyText"/>
      </w:pPr>
      <w:r>
        <w:t xml:space="preserve">Tiền Chính Thanh không ngờ lại dùng kính ngữ, bề ngoài thì Lý Thắng Lợi không nói, nhưng trong lòng thực cảm khái, đã làm cán bộ thành phố không ngờ còn cẩn thận như thế, cảm giác cáo mượn oai hùm tuy rằng không tồi, nhưng Lý Thắng Lợi cũng không chối từ, cười cười với Tiền Chính Thanh rồi miệt mài làm việc của mình.</w:t>
      </w:r>
    </w:p>
    <w:p>
      <w:pPr>
        <w:pStyle w:val="BodyText"/>
      </w:pPr>
      <w:r>
        <w:t xml:space="preserve">Tiền Chính Thanh ngồi ở ngoài ước chừng được nửa tiếng, cuối cùng cửa bên trong cũng mở ra, Dương Phàm tiễn Triệu Phong ra ngoài.</w:t>
      </w:r>
    </w:p>
    <w:p>
      <w:pPr>
        <w:pStyle w:val="BodyText"/>
      </w:pPr>
      <w:r>
        <w:t xml:space="preserve">- Ô, đây không phải là Tiền Chính Thanh sao?</w:t>
      </w:r>
    </w:p>
    <w:p>
      <w:pPr>
        <w:pStyle w:val="BodyText"/>
      </w:pPr>
      <w:r>
        <w:t xml:space="preserve">Triệu Phong có tư cách để gọi thẳng tên, khi nói chuyện còn quay đầu lại cười cười với Dương Phàm, ánh mắt kia lộ ra ý tứ đại khái là “được đấy, đi xuống một chuyến liền chiêu mộ được một thủ hạ”.</w:t>
      </w:r>
    </w:p>
    <w:p>
      <w:pPr>
        <w:pStyle w:val="BodyText"/>
      </w:pPr>
      <w:r>
        <w:t xml:space="preserve">Tiền Chính Thanh hơi khom người gật đầu cười nói:</w:t>
      </w:r>
    </w:p>
    <w:p>
      <w:pPr>
        <w:pStyle w:val="BodyText"/>
      </w:pPr>
      <w:r>
        <w:t xml:space="preserve">- Xin chào phó bí thư Dương, xin chào trưởng ban Triệu!</w:t>
      </w:r>
    </w:p>
    <w:p>
      <w:pPr>
        <w:pStyle w:val="BodyText"/>
      </w:pPr>
      <w:r>
        <w:t xml:space="preserve">Thứ tự chào như này khiến Triệu Phong có phần không thoải mái, tuy nhiên cũng không phải chuyện gì xấu. Trong lòng không cam, vừa ra đến trước cửa Triệu Phong quay đầu lại cười nói với Dương Phàm:</w:t>
      </w:r>
    </w:p>
    <w:p>
      <w:pPr>
        <w:pStyle w:val="BodyText"/>
      </w:pPr>
      <w:r>
        <w:t xml:space="preserve">- Đồng chí Chính Thanh khá được, chỉ mới làm chính quyền thành phố một khóa mà kinh tế Lưu Tuyền mấy năm năm rất phát triển.</w:t>
      </w:r>
    </w:p>
    <w:p>
      <w:pPr>
        <w:pStyle w:val="BodyText"/>
      </w:pPr>
      <w:r>
        <w:t xml:space="preserve">Lời này là nói cho Dương Phàm và Tiền Chính Thanh nghe, ý tứ chính là Tiền Chính Thanh thuộc bên hệ thống chính quyền, lại tới báo cáo công tác với Dương Phàm trước, chúng mày có phải không kiêng kỵ gì hay không. Trong lòng chua xót đâm Dương Phàm một chút, lại gõ Tiền Chính Thanh một cái, Triệu Phong mới rời đi.</w:t>
      </w:r>
    </w:p>
    <w:p>
      <w:pPr>
        <w:pStyle w:val="BodyText"/>
      </w:pPr>
      <w:r>
        <w:t xml:space="preserve">Tiền Chính Thanh nghe xong lời Triệu Phong nói, có lo sợ. Chuyện Triệu Phong và Đỗ Trường Phong cùng phe thì Tiền Chính Thanh có nghe thấy, chuyện hôm nay bị Đỗ Trường Phong mà biết, sau này ở trong công việc muốn tìm khuyết điểm của mình thì rất dễ dàng. Nghĩ đến đây Tiền Chính Thanh ít nhiều suy tính hơn thiệt, tuy nhiên hắn thấy Dương Phàm thản nhiên cười nói:</w:t>
      </w:r>
    </w:p>
    <w:p>
      <w:pPr>
        <w:pStyle w:val="BodyText"/>
      </w:pPr>
      <w:r>
        <w:t xml:space="preserve">- Chính Thanh đến đây, vào bên trong ngồi xuống nói chuyện đi.</w:t>
      </w:r>
    </w:p>
    <w:p>
      <w:pPr>
        <w:pStyle w:val="BodyText"/>
      </w:pPr>
      <w:r>
        <w:t xml:space="preserve">Những lời này khiến Tiền Chính Thanh đột nhiên suy nghĩ cẩn thận, thầm nghĩ nếu muốn theo sát Dương Phàm, vậy còn kiêng kị cái gì chứ? Dù sao đến đây cũng là mượn cớ báo cáo công tác, chẳng lẽ còn sợ người khác thấy. Nghĩ vậy, Tiền Chính Thanh cũng chẳng còn gì phải bận tâm.</w:t>
      </w:r>
    </w:p>
    <w:p>
      <w:pPr>
        <w:pStyle w:val="BodyText"/>
      </w:pPr>
      <w:r>
        <w:t xml:space="preserve">Dương Phàm không hề ngồi sau cái bàn làm việc mà cùng với Tiền Chính Thanh ngồi xuống ghế sô pha, không giống như là bàn chuyện công việc, mà ngược lại như cùng bạn bè nói chuyện vậy. Đối với điều này, trong lòng Tiền Chính Thanh rất kính nể sự hiền hòa của Dương Phàm, thầm nhắc nhở bản thân mình không thể làm càn.</w:t>
      </w:r>
    </w:p>
    <w:p>
      <w:pPr>
        <w:pStyle w:val="BodyText"/>
      </w:pPr>
      <w:r>
        <w:t xml:space="preserve">- Hút thuốc!</w:t>
      </w:r>
    </w:p>
    <w:p>
      <w:pPr>
        <w:pStyle w:val="BodyText"/>
      </w:pPr>
      <w:r>
        <w:t xml:space="preserve">Dương Phàm đưa một điếu thuốc qua, Tiền Chính Thanh khẩn trương cúi người, đưa hai tay tiếp nhận. Dương Phàm cũng ngậm một điếu, Tiền Chính Thanh bật lửa đưa qua châm. Sau khi hít một hơi, Dương Phàm cười ra hiệu ấn xuống nói:</w:t>
      </w:r>
    </w:p>
    <w:p>
      <w:pPr>
        <w:pStyle w:val="BodyText"/>
      </w:pPr>
      <w:r>
        <w:t xml:space="preserve">- Ngồi xuống nói chuyện, đừng khẩn trương!</w:t>
      </w:r>
    </w:p>
    <w:p>
      <w:pPr>
        <w:pStyle w:val="BodyText"/>
      </w:pPr>
      <w:r>
        <w:t xml:space="preserve">Lúc này Tiền Chính Thanh mới ngồi trở lại, châm thuốc hút rồi cười nói với Dương Phàm:</w:t>
      </w:r>
    </w:p>
    <w:p>
      <w:pPr>
        <w:pStyle w:val="BodyText"/>
      </w:pPr>
      <w:r>
        <w:t xml:space="preserve">- Thuốc này của ngài thật hiếm thấy.</w:t>
      </w:r>
    </w:p>
    <w:p>
      <w:pPr>
        <w:pStyle w:val="BodyText"/>
      </w:pPr>
      <w:r>
        <w:t xml:space="preserve">Dương Phàm đã quen với kiểu nịnh hót này, ung dung nói:</w:t>
      </w:r>
    </w:p>
    <w:p>
      <w:pPr>
        <w:pStyle w:val="BodyText"/>
      </w:pPr>
      <w:r>
        <w:t xml:space="preserve">- Các khoản tiền trưng thu của Dương gia loan đều đầy đủ chứ.</w:t>
      </w:r>
    </w:p>
    <w:p>
      <w:pPr>
        <w:pStyle w:val="BodyText"/>
      </w:pPr>
      <w:r>
        <w:t xml:space="preserve">Tiền Chính Thanh lập tức hơi ngồi thẳng người, trịnh trọng trả lời:</w:t>
      </w:r>
    </w:p>
    <w:p>
      <w:pPr>
        <w:pStyle w:val="BodyText"/>
      </w:pPr>
      <w:r>
        <w:t xml:space="preserve">- Hôm qua thường vụ thị ủy họp đã nhất trí thông qua quyết định, hạn trong nửa tháng, nếu công ty Hưng Đạt không thể thanh toán khoản tiền dư theo hợp đồng thì sẽ đình chỉ thỏa thuận hợp tác với công ty.</w:t>
      </w:r>
    </w:p>
    <w:p>
      <w:pPr>
        <w:pStyle w:val="BodyText"/>
      </w:pPr>
      <w:r>
        <w:t xml:space="preserve">- Thu hút đầu tư, phát triển kinh tế là chuyện tốt, thế nhưng nếu vì số liệu thống kê mà làm tổn hại tới quyền lợi của nhân dân, đó chính là chuyện tốt biến thành chuyện xấu, đó chính là mượn danh nghĩa phát triển làm hại đến đời sống thực của quần chúng. Một số cán bộ, vì thành tích của mình, không quan tâm đến khó khăn của nhân dân quần chúng, tôi thấy những đồng chí này rất có vấn đề.</w:t>
      </w:r>
    </w:p>
    <w:p>
      <w:pPr>
        <w:pStyle w:val="BodyText"/>
      </w:pPr>
      <w:r>
        <w:t xml:space="preserve">Dương Phàm lúc nói xong trên mặt không hề mỉm cười, nhìn Tiền Chính Thanh nghiêm túc.</w:t>
      </w:r>
    </w:p>
    <w:p>
      <w:pPr>
        <w:pStyle w:val="BodyText"/>
      </w:pPr>
      <w:r>
        <w:t xml:space="preserve">Tiền Chính Thanh cẩn thận lắng nghe, trong lòng không ngừng suy nghĩ, phó bí thư Dương nói lời này là có ý gì? Là chỉ điểm sao? Hay là một câu nói hình thức. Cảm giác được ánh mắt của Dương Phàm hơi không bình thường, Tiền Chính Thanh phản ứng rất nhanh, suy nghĩ xoay chuyển, thử thăm dò:</w:t>
      </w:r>
    </w:p>
    <w:p>
      <w:pPr>
        <w:pStyle w:val="BodyText"/>
      </w:pPr>
      <w:r>
        <w:t xml:space="preserve">- Đúng vậy, một số đồng chí khi làm việc quả thật có tồn tại khuyết điểm như vậy, ở thành phố Lưu Tuyền thì đây cũng không phải hiện tượng cá biệt, từ trên xuống dưới đều tồn tại vấn đề này.</w:t>
      </w:r>
    </w:p>
    <w:p>
      <w:pPr>
        <w:pStyle w:val="BodyText"/>
      </w:pPr>
      <w:r>
        <w:t xml:space="preserve">Dương Phàm mỉm cười, phản ứng của Tiền Chính Thanh làm hắn rất vừa lòng, người này là một tài năng có thể đào tạo.</w:t>
      </w:r>
    </w:p>
    <w:p>
      <w:pPr>
        <w:pStyle w:val="BodyText"/>
      </w:pPr>
      <w:r>
        <w:t xml:space="preserve">- Đối với những đồng chí này, tôi thấy bọn họ không thích hợp nắm giữ cương vị trọng yếu, bất kể bọn họ xuất phát từ mục đích gì, quyết sách sai lầm còn nguy hại hơn so với tham ô hủ bại mang tới.</w:t>
      </w:r>
    </w:p>
    <w:p>
      <w:pPr>
        <w:pStyle w:val="BodyText"/>
      </w:pPr>
      <w:r>
        <w:t xml:space="preserve">Lời này là Trầm Ninh nói ngày hôm qua, Dương Phàm tiện miệng dùng vào lúc này.</w:t>
      </w:r>
    </w:p>
    <w:p>
      <w:pPr>
        <w:pStyle w:val="BodyText"/>
      </w:pPr>
      <w:r>
        <w:t xml:space="preserve">- Nhận thức chính xác!</w:t>
      </w:r>
    </w:p>
    <w:p>
      <w:pPr>
        <w:pStyle w:val="BodyText"/>
      </w:pPr>
      <w:r>
        <w:t xml:space="preserve">Tiền Chính Thanh khen ngợi một câu đầy hứng thú. Dương Phàm cười lắc đầu nói:</w:t>
      </w:r>
    </w:p>
    <w:p>
      <w:pPr>
        <w:pStyle w:val="BodyText"/>
      </w:pPr>
      <w:r>
        <w:t xml:space="preserve">- Sau khi anh trở về, nhất định phải đặt lợi ích của nhân dân vào trong lòng, nắm chắc vấn đề tiền đất đầy đủ. Chuyện này mà xử lý không tốt, tôi sẽ truy hỏi mình anh.</w:t>
      </w:r>
    </w:p>
    <w:p>
      <w:pPr>
        <w:pStyle w:val="BodyText"/>
      </w:pPr>
      <w:r>
        <w:t xml:space="preserve">Mặc dù Dương Phàm nói nghiêm khắc, nhưng trong lòng Tiền Chính Thanh lại vui sướng không ngừng, bởi vì nghe ra Dương Phàm sẽ xuống tay đối với bộ máy Lưu Tuyền rồi. Đây chắc chắn là một tin tức tốt. Đương nhiên đến cuối cùng là điều chỉnh như thế nào thì Tiền Chính Thanh cũng không dám hỏi nhiều, chỉ có thể cung kính chờ tin lành thôi.</w:t>
      </w:r>
    </w:p>
    <w:p>
      <w:pPr>
        <w:pStyle w:val="Compact"/>
      </w:pPr>
      <w:r>
        <w:br w:type="textWrapping"/>
      </w:r>
      <w:r>
        <w:br w:type="textWrapping"/>
      </w:r>
    </w:p>
    <w:p>
      <w:pPr>
        <w:pStyle w:val="Heading2"/>
      </w:pPr>
      <w:bookmarkStart w:id="702" w:name="chương-640"/>
      <w:bookmarkEnd w:id="702"/>
      <w:r>
        <w:t xml:space="preserve">680. Chương 640</w:t>
      </w:r>
    </w:p>
    <w:p>
      <w:pPr>
        <w:pStyle w:val="Compact"/>
      </w:pPr>
      <w:r>
        <w:br w:type="textWrapping"/>
      </w:r>
      <w:r>
        <w:br w:type="textWrapping"/>
      </w:r>
      <w:r>
        <w:t xml:space="preserve">- Phó bí thư Dương, trưa nay ngài có rảnh không? Tôi muốn thay mặt chính quyền thành phố Lưu Tuyền, muốn bày tỏ một chút lòng biết ơn đối với sự quan tâm của ngài.</w:t>
      </w:r>
    </w:p>
    <w:p>
      <w:pPr>
        <w:pStyle w:val="BodyText"/>
      </w:pPr>
      <w:r>
        <w:t xml:space="preserve">Tiền Chính Thanh thuận theo cái cọc leo lên tiếp cận, đề xuất mời ăn cơm, đây là một thủ đoạn để kéo gần quan hệ với lãnh đạo.</w:t>
      </w:r>
    </w:p>
    <w:p>
      <w:pPr>
        <w:pStyle w:val="BodyText"/>
      </w:pPr>
      <w:r>
        <w:t xml:space="preserve">- Không được, chiều nay tôi phải đi Bắc Kinh họp, còn phải chuẩn bị một chút.</w:t>
      </w:r>
    </w:p>
    <w:p>
      <w:pPr>
        <w:pStyle w:val="BodyText"/>
      </w:pPr>
      <w:r>
        <w:t xml:space="preserve">Dương Phàm thản nhiên từ chối thỉnh cầu của Tiền Chính Thanh, trong lòng Tiền Chính Thanh mặc dù có hơi thất vọng, nhưng mà đối với hắn mà nói chuyến đi này chính là thắng lợi trở về.</w:t>
      </w:r>
    </w:p>
    <w:p>
      <w:pPr>
        <w:pStyle w:val="BodyText"/>
      </w:pPr>
      <w:r>
        <w:t xml:space="preserve">- Đúng rồi, lát nữa đi gặp chủ tịch Thiệu một chút đi.</w:t>
      </w:r>
    </w:p>
    <w:p>
      <w:pPr>
        <w:pStyle w:val="BodyText"/>
      </w:pPr>
      <w:r>
        <w:t xml:space="preserve">Dương Phàm vẫn duy trì một khoảng cách thích hợp, mục đích là vì muốn Tiền Chính Thanh sinh lòng kính sợ. Về điểm này, xem ra mục đích đã đạt được rồi.</w:t>
      </w:r>
    </w:p>
    <w:p>
      <w:pPr>
        <w:pStyle w:val="BodyText"/>
      </w:pPr>
      <w:r>
        <w:t xml:space="preserve">Tiền Chính Thanh sau khi mời cơm thất bại, trong lòng thầm mắng mình nhiều chuyện, vừa mới được một lát mà đã đòi muốn lôi kéo phó bí thư Dương sao. Phiền toái trước mắt còn chưa giải quyết, như vậy còn không phải chỉ trông cậy vào phó bí thư Dương ra tay trượng nghĩa sao?</w:t>
      </w:r>
    </w:p>
    <w:p>
      <w:pPr>
        <w:pStyle w:val="BodyText"/>
      </w:pPr>
      <w:r>
        <w:t xml:space="preserve">Trong lòng Tiền Chính Thanh thì lo sợ nhưng trên mặt vẫn giữ nguyên phong độ, đứng dậy cáo từ đi tới bên chính quyền tỉnh. Không có gì bất ngờ xảy ra, Dương Phàm cũng không có ý tiễn đưa, chỉ để Lý Thắng Lợi đưa ra đến cầu thang, mặc dù là như thế này nhưng Tiền Chính Thanh đã cảm thấy rất có thể diện rồi. Dọc đường đi, cái cảm giác người người liếc nhìn đã lâu không được hưởng thụ rồi.</w:t>
      </w:r>
    </w:p>
    <w:p>
      <w:pPr>
        <w:pStyle w:val="BodyText"/>
      </w:pPr>
      <w:r>
        <w:t xml:space="preserve">Khéo léo chính là, vừa đi đến cầu thang, vừa lúc Chu Cao Minh với vẻ mặt u ám từ trên lầu đi xuống, trông thấy vẻ mặt tươi cười của Tiền Chính Thanh, Chu Cao Minh liền giả bộ một chút, gật gật đầu vội vàng đi xuống lầu. Gặp Tiền Chính Thanh không chào hỏi thì thôi, thế nhưng còn có Lý Thắng Lợi ở bên cạnh cơ mà, bởi vậy có thể thấy được tâm tình của Chu Cao Minh rất xấu.</w:t>
      </w:r>
    </w:p>
    <w:p>
      <w:pPr>
        <w:pStyle w:val="BodyText"/>
      </w:pPr>
      <w:r>
        <w:t xml:space="preserve">Chu Cao Minh vừa xuống thì lại gặp một người đàn ông trung niên mặt xám mày tro, Tiền Chính Thanh vừa nhìn liền nhận ra, Long Tư Đạt bí thư thị ủy Giang Hoài, vội vàng chủ động chào hỏi:</w:t>
      </w:r>
    </w:p>
    <w:p>
      <w:pPr>
        <w:pStyle w:val="BodyText"/>
      </w:pPr>
      <w:r>
        <w:t xml:space="preserve">- Xin chào bí thư Long!</w:t>
      </w:r>
    </w:p>
    <w:p>
      <w:pPr>
        <w:pStyle w:val="BodyText"/>
      </w:pPr>
      <w:r>
        <w:t xml:space="preserve">- Là đồng chí Chính Thanh à, ồ, xin chào thư ký Lý.</w:t>
      </w:r>
    </w:p>
    <w:p>
      <w:pPr>
        <w:pStyle w:val="BodyText"/>
      </w:pPr>
      <w:r>
        <w:t xml:space="preserve">Long Tư Đạt nhanh chóng lộ ra vẻ tươi cười, hơn nữa nhìn thấy Lý Thắng Lợi liền bắt tay thân mật, trông như bạn bè nhiều năm không gặp nhau ấy.</w:t>
      </w:r>
    </w:p>
    <w:p>
      <w:pPr>
        <w:pStyle w:val="BodyText"/>
      </w:pPr>
      <w:r>
        <w:t xml:space="preserve">Mặc kệ là Long Tư Đạt nhiệt tình thật hay giả, nhưng so với Chu Cao Minh mà nói thì biểu hiện được hơn nhiều.</w:t>
      </w:r>
    </w:p>
    <w:p>
      <w:pPr>
        <w:pStyle w:val="BodyText"/>
      </w:pPr>
      <w:r>
        <w:t xml:space="preserve">Kỳ thật Chu Cao Minh thất thố như thế là có nguyên nhân, buổi sáng đến phòng làm việc của Hác Nam chờ triệu kiến, kết quả là hắn đến hơi sớm, trong văn phòng chỉ có thư ký Na Mẫn. Chờ! Chờ tới 20’ Hác Nam mới xuất hiện ở cửa, Chu Cao Minh cười đứng lên chào hỏi, ai ngờ Hác Nam lạnh lùng hừ một tiếng, lập tức vào văn phòng.</w:t>
      </w:r>
    </w:p>
    <w:p>
      <w:pPr>
        <w:pStyle w:val="BodyText"/>
      </w:pPr>
      <w:r>
        <w:t xml:space="preserve">Chu Cao Minh đành phải bịt mũi đi vào, kết quả vừa mới vào cửa, Hác Nam liền cười khẩy nói:</w:t>
      </w:r>
    </w:p>
    <w:p>
      <w:pPr>
        <w:pStyle w:val="BodyText"/>
      </w:pPr>
      <w:r>
        <w:t xml:space="preserve">- Công ty Hưng Đạt đã xảy ra chuyện gì thế? Anh đừng tưởng rằng tôi không biết cái trò này là do anh! Tôi cảnh cáo anh, trở về nhặt cho sạch sẽ, bằng không xui xẻo ở ngay sau đấy.</w:t>
      </w:r>
    </w:p>
    <w:p>
      <w:pPr>
        <w:pStyle w:val="BodyText"/>
      </w:pPr>
      <w:r>
        <w:t xml:space="preserve">Chu Cao Minh bỗng chốc bị nói đến ngây ngốc, bởi vì Hác Nam nói trúng tới điểm quan trọng. Chu Cao Minh rối rắm nghĩ thầm, lão đại làm sao mà biết được? Trên thế giới này vốn không bức tường nào mà gió không lùa vào, Hác Nam chỉ cần gọi một cú điện thoại thì có cả đống người mách lẻo.</w:t>
      </w:r>
    </w:p>
    <w:p>
      <w:pPr>
        <w:pStyle w:val="BodyText"/>
      </w:pPr>
      <w:r>
        <w:t xml:space="preserve">- Bí thư Hác, ngài hiểu lầm rồi!</w:t>
      </w:r>
    </w:p>
    <w:p>
      <w:pPr>
        <w:pStyle w:val="BodyText"/>
      </w:pPr>
      <w:r>
        <w:t xml:space="preserve">Chu Cao Minh còn muốn giải thích, kết quả Hác Nam lạnh lùng nhìn hắn, Chu Cao Minh vội vàng nuốt lời giải thích vào trong bụng. Sắc mặt Hác Nam âm u như sắc trời bên ngoài, Chu Cao Minh biết rõ đây là điềm báo Hác Nam tức giận, làm sao còn dám nói nhảm.</w:t>
      </w:r>
    </w:p>
    <w:p>
      <w:pPr>
        <w:pStyle w:val="BodyText"/>
      </w:pPr>
      <w:r>
        <w:t xml:space="preserve">- Anh cảm thấy anh nói có ý nghĩa sao? Toàn bộ quyền lực ở thành phố Lưu Tuyền, anh hận không thể chộp toàn bộ vào trong tay. Thân là bí thư thị ủy, anh phải nắm giữ được phương hướng chính của mình, công tác tại chính quyền thành phố tồn tại nhiều bất đồng, anh làm bí thư thị ủy, chỉ cần phương hướng không sai, thì không nên biểu hiện ra tính khuynh hướng. Anh thì hay rồi, ủng hộ tay Ngô Huề phó thường vụ kia, thì đặt thị trưởng Tiền Chính Thanh vào chỗ nào? Nếu đâu cũng làm như anh thì chính quyền thành phố còn cần phải tồn tại sao? Chính phủ thi hành biện pháp chính trị, Đảng ủy đi khắp nơi làm ngược lại, anh cố tỏ vẻ khả năng đúng không? Tôi thấy cái đầu anh bị u mê rồi…</w:t>
      </w:r>
    </w:p>
    <w:p>
      <w:pPr>
        <w:pStyle w:val="BodyText"/>
      </w:pPr>
      <w:r>
        <w:t xml:space="preserve">Hác Nam trút cho một trận răn dạy, mắng cho tới khi miệng lưỡi khô queo, tiếp lấy cốc nước Na Mẫn đưa tới uống một ngụm, Hác Nam thấy ở cửa còn có người thập thò.</w:t>
      </w:r>
    </w:p>
    <w:p>
      <w:pPr>
        <w:pStyle w:val="BodyText"/>
      </w:pPr>
      <w:r>
        <w:t xml:space="preserve">- Long Tư Đạt, anh lăn vào đây cho tôi!</w:t>
      </w:r>
    </w:p>
    <w:p>
      <w:pPr>
        <w:pStyle w:val="BodyText"/>
      </w:pPr>
      <w:r>
        <w:t xml:space="preserve">Đến lúc thay tấm bia, Hác Nam chỉ vào mũi Long Tư Đạt nói:</w:t>
      </w:r>
    </w:p>
    <w:p>
      <w:pPr>
        <w:pStyle w:val="BodyText"/>
      </w:pPr>
      <w:r>
        <w:t xml:space="preserve">- Thành phố Giang Hoài có còn do Đảng cộng sản lãnh đạo hay không? Quần chúng kêu oan không tiếp đãi, còn cho người ném ra ngoài đường, các anh đối đãi với quần chúng như vậy à? Đó là một nữ đồng chí, tính Đảng của các anh đâu…</w:t>
      </w:r>
    </w:p>
    <w:p>
      <w:pPr>
        <w:pStyle w:val="BodyText"/>
      </w:pPr>
      <w:r>
        <w:t xml:space="preserve">Lại một trận bão tố oanh tạc, Long Tư Đạt bị nói đến đầu đầy mồ hôi.</w:t>
      </w:r>
    </w:p>
    <w:p>
      <w:pPr>
        <w:pStyle w:val="BodyText"/>
      </w:pPr>
      <w:r>
        <w:t xml:space="preserve">Cuối cùng xem như Hác Nam nói tới mệt nhoài, khi dừng lại nghỉ ngơi một chút, Long Tư Đạt khẩn trương đưa chén trà lên.</w:t>
      </w:r>
    </w:p>
    <w:p>
      <w:pPr>
        <w:pStyle w:val="BodyText"/>
      </w:pPr>
      <w:r>
        <w:t xml:space="preserve">- Tháng trước đích thân phó bí thư Dương chủ trì hội nghị công tác tiếp dân toàn tỉnh, tôi nhớ cả hai anh cũng không tới tham gia đúng không?</w:t>
      </w:r>
    </w:p>
    <w:p>
      <w:pPr>
        <w:pStyle w:val="BodyText"/>
      </w:pPr>
      <w:r>
        <w:t xml:space="preserve">Nói tới đây Hác Nam dừng lại, quét mắt qua hai người một lần. Hai người này thật sự không rõ ý tứ của Hác Nam, cũng không dám nói gì. Hác Nam hừ một tiếng nói:</w:t>
      </w:r>
    </w:p>
    <w:p>
      <w:pPr>
        <w:pStyle w:val="BodyText"/>
      </w:pPr>
      <w:r>
        <w:t xml:space="preserve">- Trong mắt vô tổ chức!</w:t>
      </w:r>
    </w:p>
    <w:p>
      <w:pPr>
        <w:pStyle w:val="BodyText"/>
      </w:pPr>
      <w:r>
        <w:t xml:space="preserve">Hai vị bí thư thị ủy mướt mát mồ hôi ra khỏi văn phòng Hác Nam, xui xẻo lại bắt gặp Lý Thắng Lợi và Tiền Chính Thanh, quả nhiên là chuyện khó mà chịu nổi? Long Tư Đạt còn đỡ một chút, chứ trong lòng Chu Cao Minh kia thì nghẹn uất, cho nên mấy cái chuyện thể diễn cũng chẳng quan tâm.</w:t>
      </w:r>
    </w:p>
    <w:p>
      <w:pPr>
        <w:pStyle w:val="BodyText"/>
      </w:pPr>
      <w:r>
        <w:t xml:space="preserve">Lý Thắng Lợi tiễn bước Tiền Chính Thanh xong liền quay lại văn phòng, trước tiên vào phòng trong.</w:t>
      </w:r>
    </w:p>
    <w:p>
      <w:pPr>
        <w:pStyle w:val="BodyText"/>
      </w:pPr>
      <w:r>
        <w:t xml:space="preserve">- Vừa rồi ở cầu thang, gặp Chu Cao Minh và Long Tự Đạt, sắc mặt của hai vị này rất khó coi.</w:t>
      </w:r>
    </w:p>
    <w:p>
      <w:pPr>
        <w:pStyle w:val="BodyText"/>
      </w:pPr>
      <w:r>
        <w:t xml:space="preserve">Lý Thắng Lợi cười báo cáo. Dương Phàm nghe xong không có biểu tình gì, thản nhiên nói:</w:t>
      </w:r>
    </w:p>
    <w:p>
      <w:pPr>
        <w:pStyle w:val="BodyText"/>
      </w:pPr>
      <w:r>
        <w:t xml:space="preserve">- Chịu mắng chửi là chuyện tốt!</w:t>
      </w:r>
    </w:p>
    <w:p>
      <w:pPr>
        <w:pStyle w:val="BodyText"/>
      </w:pPr>
      <w:r>
        <w:t xml:space="preserve">Lý Thắng Lợi hiểu được ý tứ của Dương Phàm, cười nói:</w:t>
      </w:r>
    </w:p>
    <w:p>
      <w:pPr>
        <w:pStyle w:val="BodyText"/>
      </w:pPr>
      <w:r>
        <w:t xml:space="preserve">- Vẫn là lãnh đạo ôn hòa, làm sai chuyện cũng không mắng chửi người.</w:t>
      </w:r>
    </w:p>
    <w:p>
      <w:pPr>
        <w:pStyle w:val="BodyText"/>
      </w:pPr>
      <w:r>
        <w:t xml:space="preserve">Dương Phàm thấy Lý Thắng Lợi vuốt mông ngựa, ngẩng đầu mỉm cười nói:</w:t>
      </w:r>
    </w:p>
    <w:p>
      <w:pPr>
        <w:pStyle w:val="BodyText"/>
      </w:pPr>
      <w:r>
        <w:t xml:space="preserve">- Muốn được mắng sao? Dễ dàng thôi!</w:t>
      </w:r>
    </w:p>
    <w:p>
      <w:pPr>
        <w:pStyle w:val="BodyText"/>
      </w:pPr>
      <w:r>
        <w:t xml:space="preserve">Lý Thắng Lợi vội vàng giơ tay xin tha:</w:t>
      </w:r>
    </w:p>
    <w:p>
      <w:pPr>
        <w:pStyle w:val="BodyText"/>
      </w:pPr>
      <w:r>
        <w:t xml:space="preserve">- Hay là ngài tha cho tôi đi.</w:t>
      </w:r>
    </w:p>
    <w:p>
      <w:pPr>
        <w:pStyle w:val="BodyText"/>
      </w:pPr>
      <w:r>
        <w:t xml:space="preserve">Nói xong liền chạy tót ra ngoài.</w:t>
      </w:r>
    </w:p>
    <w:p>
      <w:pPr>
        <w:pStyle w:val="BodyText"/>
      </w:pPr>
      <w:r>
        <w:t xml:space="preserve">Bên này Tiền Chính Thanh đến chính quyền tỉnh, trước tiên gọi điện thoại cho Thiệu Giang, sau khi nhận được đồng ý đến mới đi lên. Thiệu Giang đối với Tiền Chính Thanh hết sức khách khí, tuy nhiên sau khi ngồi vào ghế dựa thì lại không hề nhúc nhích. Thiếu đi một phần hiền hòa, nhiều hơn một phần thận trọng, đây là điểm khác biệt giữa Thiệu Giang và Dương Phàm. Không phải Thiệu Giang làm bộ làm tịch mà là không muốn phạm điều kiêng kị.</w:t>
      </w:r>
    </w:p>
    <w:p>
      <w:pPr>
        <w:pStyle w:val="BodyText"/>
      </w:pPr>
      <w:r>
        <w:t xml:space="preserve">- Chủ tịch Thiệu, phó bí thư Dương chỉ thị tôi đến chỗ ngài nhận nhiệm vụ.</w:t>
      </w:r>
    </w:p>
    <w:p>
      <w:pPr>
        <w:pStyle w:val="BodyText"/>
      </w:pPr>
      <w:r>
        <w:t xml:space="preserve">Tiền Chính Thanh nói rõ ý đồ đến, lúc này Thiệu Giang nói:</w:t>
      </w:r>
    </w:p>
    <w:p>
      <w:pPr>
        <w:pStyle w:val="BodyText"/>
      </w:pPr>
      <w:r>
        <w:t xml:space="preserve">- Cảm ơn phó bí thư Dương ủng hộ công tác của chính quyền, sự tình là như vậy…</w:t>
      </w:r>
    </w:p>
    <w:p>
      <w:pPr>
        <w:pStyle w:val="BodyText"/>
      </w:pPr>
      <w:r>
        <w:t xml:space="preserve">Thiệu Giang đem mấy cái hoạt động tình nghĩa, nhân đạo nói ra. Tiền Chính Thanh lúc đầu cũng không minh bạch, tuy nhiên khi nghe được ban Tuyên giáo sẽ dốc sức phối hợp, trong lòng có hơi xúc động, chỉ là chưa dám xác định mà thôi.</w:t>
      </w:r>
    </w:p>
    <w:p>
      <w:pPr>
        <w:pStyle w:val="BodyText"/>
      </w:pPr>
      <w:r>
        <w:t xml:space="preserve">- Xin chủ tịch Thiệu yên tâm, chính quyền thành phố Lưu Tuyền nhất định sẽ hết sức phối hợp!</w:t>
      </w:r>
    </w:p>
    <w:p>
      <w:pPr>
        <w:pStyle w:val="BodyText"/>
      </w:pPr>
      <w:r>
        <w:t xml:space="preserve">Ngày hôm sau, người bên phòng Tổ chức tỉnh ủy tới thành phố Lưu Tuyền tìm Ngô Huề nói chuyện, nội dung là chủ nhiệm Ủy ban khoa học kỹ thuật tỉnh đã đến tuổi, Ngô Huề lên tiếp nhận chức vụ. Người phòng Tổ chức tỉnh ủy vừa rời đi chân trước, buổi chiều Chu Cao Minh liền tìm Tiền Chính Thanh nói chuyện, ý tứ là để hắn đề cử một người làm cục trưởng cục Tài chính. Cục trưởng đương nhiệm thì điều đến cục Vệ sinh.</w:t>
      </w:r>
    </w:p>
    <w:p>
      <w:pPr>
        <w:pStyle w:val="BodyText"/>
      </w:pPr>
      <w:r>
        <w:t xml:space="preserve">Tiền Chính Thanh cuối cùng xem như tìm được ý nghĩa bài hát đổi đời nông nô rồi.</w:t>
      </w:r>
    </w:p>
    <w:p>
      <w:pPr>
        <w:pStyle w:val="BodyText"/>
      </w:pPr>
      <w:r>
        <w:t xml:space="preserve">Lẽ ra vấn đề nhân sự cấp cục trong thành phố thì tỉnh ủy sẽ không nhúng tay vào. Chu Cao Minh vẫn nắm giữ quyền nhân sự trọng yếu hơn hết thảy của bí thư thị ủy, điều chỉnh nhân sự ở thành phố Lưu Tuyền trong nhiệm kỳ, về cơ bản đều là ý của hắn. Hiện giờ vị trí cục trưởng cục Tài chính nặng như vậy lại phải chắp tay đưa cho người ta, nói trong lòng không khó chịu là giả.</w:t>
      </w:r>
    </w:p>
    <w:p>
      <w:pPr>
        <w:pStyle w:val="BodyText"/>
      </w:pPr>
      <w:r>
        <w:t xml:space="preserve">Bất luận là khó chịu như thế nào, so với trong lúc răn dạy Hác Nam thốt ra một câu nói “Tỉnh ủy đang chuẩn bị điều chỉnh bộ máy Lưu Tuyền”, chấn động mà câu này mang tới đủ để Chu Cao Minh quên đi khó chịu, ngoan ngoãn dựa theo suy nghĩ của Dương Phàm mà làm. Đúng như Hác Nam trong khi quở trách nói như vậy, “Cục tài chính cũng không thể nào coi trọng chữ ký của thị trưởng, anh làm bí thư thị ủy tốt đấy, thành phố Lưu Tuyền là do nhà anh mở à?”</w:t>
      </w:r>
    </w:p>
    <w:p>
      <w:pPr>
        <w:pStyle w:val="BodyText"/>
      </w:pPr>
      <w:r>
        <w:t xml:space="preserve">Bên trong lời này mang theo uy hiếp, chỉ cần hơi có suy nghĩ một chút đều có thể nhận ra, huống chi Chu Cao Minh là loại lão luyện trên chính đàn. Khuất phục! Là lựa chọn duy nhất!</w:t>
      </w:r>
    </w:p>
    <w:p>
      <w:pPr>
        <w:pStyle w:val="BodyText"/>
      </w:pPr>
      <w:r>
        <w:t xml:space="preserve">Trên thực tế Hác Nam quyết định như vậy cũng rất buồn bực, nhưng từ những vấn đề liên tiếp phát sinh Hác Nam ý thức được một vấn đề, mấy năm nay đề bạt cán bộ rất nhiều, nhưng mà thật sự tăng thể diện, vinh quang cho hắn thì hình như không có ai. Đây là vì sao? Vấn đề này, Hác Nam không thể không suy nghĩ sâu xa. Từ góc độ dùng người mà nhìn, Hác Nam chỉ có một nguyên tắc, đó là phải trung tâm. Theo nguyên tắc này thì đề bạt cán bộ mà không xuất hiện vấn đề gì mới là việc lạ. Như vậy cơ sở của những cán bộ được đề bạt lên đó thì sao?</w:t>
      </w:r>
    </w:p>
    <w:p>
      <w:pPr>
        <w:pStyle w:val="Compact"/>
      </w:pPr>
      <w:r>
        <w:br w:type="textWrapping"/>
      </w:r>
      <w:r>
        <w:br w:type="textWrapping"/>
      </w:r>
    </w:p>
    <w:p>
      <w:pPr>
        <w:pStyle w:val="Heading2"/>
      </w:pPr>
      <w:bookmarkStart w:id="703" w:name="chương-641"/>
      <w:bookmarkEnd w:id="703"/>
      <w:r>
        <w:t xml:space="preserve">681. Chương 641</w:t>
      </w:r>
    </w:p>
    <w:p>
      <w:pPr>
        <w:pStyle w:val="Compact"/>
      </w:pPr>
      <w:r>
        <w:br w:type="textWrapping"/>
      </w:r>
      <w:r>
        <w:br w:type="textWrapping"/>
      </w:r>
      <w:r>
        <w:t xml:space="preserve">Dương Phàm bay cả đêm nên không kịp xem phụ san báo tỉnh ngày hôm sau. Hai ảnh một tờ, tổng cộng hơn mười tờ với những bức ảnh có thể nói là xem mà giật mình, toàn bộ ảnh chụp đều đến từ các huyện thị bên dưới của Lưu Tuyền. Chu Cao Minh là một người thích đao to búa lớn, cho nên ở trung tâm thành phố Lưu Tuyền liền cho xây dựng một quảng trường thật lớn, ở giữa có một cái hồ phun nước, quảng trường này tiêu tốn hơn 50 triệu. Cái gọi là trên làm dưới theo, các huyện thị bên dưới đều đón ý hùa theo ý trên, đua nhau đều làm cái gọi là công trình cảnh quan ở địa bàn của mình, công trình thể diện, quảng trường, cầu cảnh quan, trụ sở chính quyền…</w:t>
      </w:r>
    </w:p>
    <w:p>
      <w:pPr>
        <w:pStyle w:val="BodyText"/>
      </w:pPr>
      <w:r>
        <w:t xml:space="preserve">Tiền tiêu rất nhiều, nhưng số công trình thực sự tạo ích lợi cho quần chúng thì cực nhỏ. Những công trình thích hợp như cây cầu, trường học, bệnh viện… lâu năm, thiếu tu sửa gì gì đó thì đám quan chức lại không thèm quan tâm.</w:t>
      </w:r>
    </w:p>
    <w:p>
      <w:pPr>
        <w:pStyle w:val="BodyText"/>
      </w:pPr>
      <w:r>
        <w:t xml:space="preserve">Lẽ ra những hình ảnh tiêu cực này không thể xuất hiện trên báo đảng được, Ban tuyên giáo làm ăn kiểu gì không biết?</w:t>
      </w:r>
    </w:p>
    <w:p>
      <w:pPr>
        <w:pStyle w:val="BodyText"/>
      </w:pPr>
      <w:r>
        <w:t xml:space="preserve">Hác Nam có thói quen mỗi ngày đều xem báo, sau khi thấy những hình ảnh này liền xé nát tờ báo tại chỗ, khi cầm lấy điện thoại định bấm số thì lại đặt xuống. Sau một lúc cân nhắc, vẻ giận dữ trên mặt Hác Nam biến mất, nhưng mà vẫn âm trầm như trước. Lúc trước khi Cổ Tuệ Tuệ nhập thường vụ, Hác Nam cũng không ủng hộ tích cực. Bây giờ đống hình ảnh này xuất hiện theo hình thức phụ san, có thể nói là đã rất nể tình rồi. Kết hợp với tình thế trước mắt, Hác Nam không thể không thận trọng suy xét một số vấn đề.</w:t>
      </w:r>
    </w:p>
    <w:p>
      <w:pPr>
        <w:pStyle w:val="BodyText"/>
      </w:pPr>
      <w:r>
        <w:t xml:space="preserve">Hác Nam nhanh chóng đem cơn tức giận chuyển sang bộ máy Lưu Tuyền, đi ra nói với Na Mẫn:</w:t>
      </w:r>
    </w:p>
    <w:p>
      <w:pPr>
        <w:pStyle w:val="BodyText"/>
      </w:pPr>
      <w:r>
        <w:t xml:space="preserve">- Chuẩn bị xe.</w:t>
      </w:r>
    </w:p>
    <w:p>
      <w:pPr>
        <w:pStyle w:val="BodyText"/>
      </w:pPr>
      <w:r>
        <w:t xml:space="preserve">- Ngài muốn đi đâu?</w:t>
      </w:r>
    </w:p>
    <w:p>
      <w:pPr>
        <w:pStyle w:val="BodyText"/>
      </w:pPr>
      <w:r>
        <w:t xml:space="preserve">Na Mẫn cẩn thận hỏi một câu, trên khuôn mặt uy nghiêm của Hác Nam vẫn còn giận dữ, lạnh lùng nói:</w:t>
      </w:r>
    </w:p>
    <w:p>
      <w:pPr>
        <w:pStyle w:val="BodyText"/>
      </w:pPr>
      <w:r>
        <w:t xml:space="preserve">- Lưu Tuyền.</w:t>
      </w:r>
    </w:p>
    <w:p>
      <w:pPr>
        <w:pStyle w:val="BodyText"/>
      </w:pPr>
      <w:r>
        <w:t xml:space="preserve">Sáng sớm nay khi thấy tờ báo này Na Mẫn đã định tháo bỏ phụ san này, thế nhưng ngẫm lại lại không làm như vậy, mặc dù có giao tình với Chu Cao Minh nhưng còn chưa tới mức thân thiết, ngăn cản tai họa cho hắn không đáng.</w:t>
      </w:r>
    </w:p>
    <w:p>
      <w:pPr>
        <w:pStyle w:val="BodyText"/>
      </w:pPr>
      <w:r>
        <w:t xml:space="preserve">……</w:t>
      </w:r>
    </w:p>
    <w:p>
      <w:pPr>
        <w:pStyle w:val="BodyText"/>
      </w:pPr>
      <w:r>
        <w:t xml:space="preserve">Sự yên lặng như ngày thường trong nhà Trần gia ở Bắc Kinh đã không còn, trời vừa mới qua trưa, Dương Phàm hiếm khi được ở cùng con cái giờ đang nổi loạn cùng với hai con ở trong sân.</w:t>
      </w:r>
    </w:p>
    <w:p>
      <w:pPr>
        <w:pStyle w:val="BodyText"/>
      </w:pPr>
      <w:r>
        <w:t xml:space="preserve">Trương Tư Tề vẫn rụt rè như ngày thường, không hề gia nhập vào trong đó mà khoanh tay đứng trên cầu thang nhìn cảnh đó, trên mặt mang theo nụ cười hiền hòa, hưởng thụ những tiếng cười khanh khách của hai đứa con.</w:t>
      </w:r>
    </w:p>
    <w:p>
      <w:pPr>
        <w:pStyle w:val="BodyText"/>
      </w:pPr>
      <w:r>
        <w:t xml:space="preserve">Ha ha, đường đường là phó bí thư tỉnh ủy, giờ phút này lại đang biến thành một con ngựa lớn để hai đứa con thay phiên nhau cưỡi. Trương Tư Tề có thể cảm nhận được rõ ràng tình cảm của Dương Phàm với con cái, gần như mỗi một lần trở về, Dương Phàm đều dành thời gian để chơi đùa cùng bọn nhỏ, mà mỗi một lần đó thì đứa bé nào cũng rất vui vẻ.</w:t>
      </w:r>
    </w:p>
    <w:p>
      <w:pPr>
        <w:pStyle w:val="BodyText"/>
      </w:pPr>
      <w:r>
        <w:t xml:space="preserve">Cuối cùng thì Dương Lệ Ảnh cũng xuất hiện đưa hai đứa bé đi nhà trẻ, lúc này Dương Phàm mới được giải phóng. Trước khi đi con gái còn thơm yêu vài cái lên má của bố, dùng phương thức nguyên thủy nhất để biểu đạt tình cảm với Dương Phàm.</w:t>
      </w:r>
    </w:p>
    <w:p>
      <w:pPr>
        <w:pStyle w:val="BodyText"/>
      </w:pPr>
      <w:r>
        <w:t xml:space="preserve">Tiễn đưa bọn trẻ xong, Dương Phàm tiếp nhận chén trà Trương Tư Tề đưa qua, sau khi uống một ngụm cười nói:</w:t>
      </w:r>
    </w:p>
    <w:p>
      <w:pPr>
        <w:pStyle w:val="BodyText"/>
      </w:pPr>
      <w:r>
        <w:t xml:space="preserve">- Anh có thể phải làm ở tỉnh Giang Nam vài năm.</w:t>
      </w:r>
    </w:p>
    <w:p>
      <w:pPr>
        <w:pStyle w:val="BodyText"/>
      </w:pPr>
      <w:r>
        <w:t xml:space="preserve">Trương Tư Tề nghe xong khẽ mỉm cười, hai vợ chồng đều thấu hiểu lòng nhau, đương nhiên biết tâm tư của Dương Phàm.</w:t>
      </w:r>
    </w:p>
    <w:p>
      <w:pPr>
        <w:pStyle w:val="BodyText"/>
      </w:pPr>
      <w:r>
        <w:t xml:space="preserve">- Mẹ không chịu rời bọn nhỏ, em thì lại không bỏ được.</w:t>
      </w:r>
    </w:p>
    <w:p>
      <w:pPr>
        <w:pStyle w:val="BodyText"/>
      </w:pPr>
      <w:r>
        <w:t xml:space="preserve">Kỳ thực Trương Tư Tề rất muốn đi theo Dương Phàm, nhưng mà lời cô nói quả thật là sự thật. Đối với điều này Dương Phàm cũng chỉ đành thở dài nói:</w:t>
      </w:r>
    </w:p>
    <w:p>
      <w:pPr>
        <w:pStyle w:val="BodyText"/>
      </w:pPr>
      <w:r>
        <w:t xml:space="preserve">- Ôi, vậy cứ dựa theo ý mẹ đi.</w:t>
      </w:r>
    </w:p>
    <w:p>
      <w:pPr>
        <w:pStyle w:val="BodyText"/>
      </w:pPr>
      <w:r>
        <w:t xml:space="preserve">- Bố có thể phải đi tỉnh L!</w:t>
      </w:r>
    </w:p>
    <w:p>
      <w:pPr>
        <w:pStyle w:val="BodyText"/>
      </w:pPr>
      <w:r>
        <w:t xml:space="preserve">Trương Tư Tề đột nhiên ném ra một tin tức mang tính bùng nổ, chuyện này Dương Phàm biết, nhưng mà không nghĩ tới lại sẽ nhanh như vậy.</w:t>
      </w:r>
    </w:p>
    <w:p>
      <w:pPr>
        <w:pStyle w:val="BodyText"/>
      </w:pPr>
      <w:r>
        <w:t xml:space="preserve">- Không phải nói là đợi sang năm sao?</w:t>
      </w:r>
    </w:p>
    <w:p>
      <w:pPr>
        <w:pStyle w:val="BodyText"/>
      </w:pPr>
      <w:r>
        <w:t xml:space="preserve">- Phó thủ tướng Ninh bị bệnh!</w:t>
      </w:r>
    </w:p>
    <w:p>
      <w:pPr>
        <w:pStyle w:val="BodyText"/>
      </w:pPr>
      <w:r>
        <w:t xml:space="preserve">Trương Tư Tề lại tuôn ra một tin tức trọng đại, Dương Phàm nhíu mày lại, trở lại ghế sô pha ngồi hút thuốc, rít mạnh vài hơi đột nhiên mỉm cười, cầm tay Trương Tư Tề ngắm nhìn một hồi. Trương Tư Tề lặng lẽ tiếp nhận cách biểu đạt tình cảm của người đàn ông, cũng không phá ngang Dương Phàm trầm tư.</w:t>
      </w:r>
    </w:p>
    <w:p>
      <w:pPr>
        <w:pStyle w:val="BodyText"/>
      </w:pPr>
      <w:r>
        <w:t xml:space="preserve">Lúc này ngoài cửa vang lên tiếng ô tô, Dương Phàm đứng lên đi tới cửa, bóng dáng Trần Chính Hòa vội vàng bước xuống xe Hồng Phát. Trông thấy con, khuôn mặt nghiêm túc của Trần Chính Hòa hiện lên nụ cười, thản nhiên nói:</w:t>
      </w:r>
    </w:p>
    <w:p>
      <w:pPr>
        <w:pStyle w:val="BodyText"/>
      </w:pPr>
      <w:r>
        <w:t xml:space="preserve">- Về đấy à, chúng ta lên thư phòng nói chuyện đi.</w:t>
      </w:r>
    </w:p>
    <w:p>
      <w:pPr>
        <w:pStyle w:val="BodyText"/>
      </w:pPr>
      <w:r>
        <w:t xml:space="preserve">Trần Chính Hòa có thói quen uống trà, Dương Phàm trở về còn cố ý mang theo một chút trà Vân Tiêm thượng hạng của Vĩ Huyền. Khi hương trà lượn lờ bốc lên, Trần Chính Hòa bưng chén nhấp một ngụm nói:</w:t>
      </w:r>
    </w:p>
    <w:p>
      <w:pPr>
        <w:pStyle w:val="BodyText"/>
      </w:pPr>
      <w:r>
        <w:t xml:space="preserve">- Chúc Đông Phong khả năng sẽ nhập nội các!</w:t>
      </w:r>
    </w:p>
    <w:p>
      <w:pPr>
        <w:pStyle w:val="BodyText"/>
      </w:pPr>
      <w:r>
        <w:t xml:space="preserve">Kết quả này Dương Phàm trước đó đã nghĩ qua, giờ vẫn muốn xác định lần cuối:</w:t>
      </w:r>
    </w:p>
    <w:p>
      <w:pPr>
        <w:pStyle w:val="BodyText"/>
      </w:pPr>
      <w:r>
        <w:t xml:space="preserve">- Chắc chắn được bao nhiêu phần?</w:t>
      </w:r>
    </w:p>
    <w:p>
      <w:pPr>
        <w:pStyle w:val="BodyText"/>
      </w:pPr>
      <w:r>
        <w:t xml:space="preserve">- Nếu không có gì bất ngờ xảy ra thì có 8 phần.</w:t>
      </w:r>
    </w:p>
    <w:p>
      <w:pPr>
        <w:pStyle w:val="BodyText"/>
      </w:pPr>
      <w:r>
        <w:t xml:space="preserve">Lời nói từ trong miệng Trần Chính Hòa phát ra, hiển nhiên là không sai được.</w:t>
      </w:r>
    </w:p>
    <w:p>
      <w:pPr>
        <w:pStyle w:val="BodyText"/>
      </w:pPr>
      <w:r>
        <w:t xml:space="preserve">- Còn bố? Quyết định rồi chứ? Làm bí thư tỉnh ủy tỉnh L, nhưng lại không nhập nội các!</w:t>
      </w:r>
    </w:p>
    <w:p>
      <w:pPr>
        <w:pStyle w:val="BodyText"/>
      </w:pPr>
      <w:r>
        <w:t xml:space="preserve">Tỉnh L là khu vực công nghiệp nặng của quốc gia, xưa nay đảm nhiệm bí thư tỉnh ủy đều đại biểu cho việc tiền đồ chính trị tương lai.</w:t>
      </w:r>
    </w:p>
    <w:p>
      <w:pPr>
        <w:pStyle w:val="BodyText"/>
      </w:pPr>
      <w:r>
        <w:t xml:space="preserve">Trên mặt Trần Chính Hòa lộ ra nụ cười tự đắc, đây là Dương Phàm kín đáo tâng bốc mà lại đúng lúc, có thể khiến một đứa con ưu tú nói như vậy, dù Trần Chính Hòa thận trọng cũng không che dấu được sự đắc ý trong lòng.</w:t>
      </w:r>
    </w:p>
    <w:p>
      <w:pPr>
        <w:pStyle w:val="BodyText"/>
      </w:pPr>
      <w:r>
        <w:t xml:space="preserve">- Thủ trưởng đã tìm bố nói chuyện, không có gì thay đổi thì tháng sau sẽ nhậm chức. Mấy ngày qua bận bịu chuyển giao, cho nên công việc có hơi nhiều.</w:t>
      </w:r>
    </w:p>
    <w:p>
      <w:pPr>
        <w:pStyle w:val="BodyText"/>
      </w:pPr>
      <w:r>
        <w:t xml:space="preserve">Trần Chính Hòa nói xong lời này, trên mặt lại khôi phục vẻ tĩnh mịch trước đây.</w:t>
      </w:r>
    </w:p>
    <w:p>
      <w:pPr>
        <w:pStyle w:val="BodyText"/>
      </w:pPr>
      <w:r>
        <w:t xml:space="preserve">- Ba, có đắc ý thì cười vui vẻ một chút thôi, làm gì mà phải che dấu chứ, đây là đang ở nhà mà.</w:t>
      </w:r>
    </w:p>
    <w:p>
      <w:pPr>
        <w:pStyle w:val="BodyText"/>
      </w:pPr>
      <w:r>
        <w:t xml:space="preserve">Dương Phàm cười bóc mẽ, Trần Chính Hòa nghe xong không khỏi cười phì một tiếng, tiếp đó không kìm nổi cười ha ha một trận. Lúc trước Trần lão gia tử quyết định lui về tuyến hai trước thời hạn, chính là vì chiêu mai phục ngày hôm nay. Để lại nhân tình, vấn đề của Trần Chính Hòa cũng không nhiều người làm khó dễ, hơn nữa bản thân Trần Chính Hòa năng lực xuất chúng, kết quả này cũng chỉ là nước chảy thành sông.</w:t>
      </w:r>
    </w:p>
    <w:p>
      <w:pPr>
        <w:pStyle w:val="BodyText"/>
      </w:pPr>
      <w:r>
        <w:t xml:space="preserve">- Còn con? Gần đây cũng vội gì thế?</w:t>
      </w:r>
    </w:p>
    <w:p>
      <w:pPr>
        <w:pStyle w:val="BodyText"/>
      </w:pPr>
      <w:r>
        <w:t xml:space="preserve">Trần Chính Hòa cười hỏi lại. Dương Phàm thản nhiên đem chuyện nhận chức nói vắn tắt một chút, sau khi nghe xong Trần Chính Hòa không khỏi vỗ tay mỉm cười:</w:t>
      </w:r>
    </w:p>
    <w:p>
      <w:pPr>
        <w:pStyle w:val="BodyText"/>
      </w:pPr>
      <w:r>
        <w:t xml:space="preserve">- Không tồi, tiểu tử này xem ra cũng lão luyện đấy. Lấy công tác tiếp dân để đột phá, khứu giác cũng rất linh mẫn đó, thủ đoạn sử dụng có chút trơn tru, tinh tế mà không gây tiếng động, mơ hồ có thể thấy được di phong (thói cũ còn sót lại) của Chu lão.</w:t>
      </w:r>
    </w:p>
    <w:p>
      <w:pPr>
        <w:pStyle w:val="BodyText"/>
      </w:pPr>
      <w:r>
        <w:t xml:space="preserve">Bình thường Trần Chính Hòa rất ít khích lệ người khác, đối với Dương Phàm cũng như thế. Hôm nay vui lòng quá mà khen ngợi, thật hiếm thấy, điều này làm cho Trương Tư Tề đi vào đưa khăn nóng mà mặt không khỏi vui mừng.</w:t>
      </w:r>
    </w:p>
    <w:p>
      <w:pPr>
        <w:pStyle w:val="BodyText"/>
      </w:pPr>
      <w:r>
        <w:t xml:space="preserve">- Gần đây trung ương luôn luôn quan tâm tới vấn đề tiếp dân, tháng sau sẽ có cuộc họp tìm hiểu công tác tiếp dân trên toàn quốc, thủ trưởng sẽ tới nói chuyện. Tiểu tử nhà ngươi lại đi trước một bước đó!</w:t>
      </w:r>
    </w:p>
    <w:p>
      <w:pPr>
        <w:pStyle w:val="BodyText"/>
      </w:pPr>
      <w:r>
        <w:t xml:space="preserve">Trần Chính Hòa nói xong trong lòng không khỏi thầm ghen tị với đứa con của mình, trong đầu thằng nhãi này chứa cái gì vậy? Vừa mới nhậm chức liền bắt đầu mượn công tác tiếp dân để đột phá, cùng với quan điểm của trung ương có thể nói không hẹn mà trùng hợp, muốn đi trước thủ trưởng.</w:t>
      </w:r>
    </w:p>
    <w:p>
      <w:pPr>
        <w:pStyle w:val="BodyText"/>
      </w:pPr>
      <w:r>
        <w:t xml:space="preserve">- Kỳ thật cũng không có gì, từ trước tới nay rất nhiều người chỉ coi công tác tiếp dân là trang trí. Bố đã từng nắm giữ một địa phương, chẳng lẽ không biết những người ở cục tiếp dân triển khai công tác như thế nào sao?</w:t>
      </w:r>
    </w:p>
    <w:p>
      <w:pPr>
        <w:pStyle w:val="BodyText"/>
      </w:pPr>
      <w:r>
        <w:t xml:space="preserve">Dương Phàm hỏi lại khiến cho sắc mặt Trần Chính Hòa lộ vẻ trang trọng, thở dài một tiếng lắc đầu nói:</w:t>
      </w:r>
    </w:p>
    <w:p>
      <w:pPr>
        <w:pStyle w:val="BodyText"/>
      </w:pPr>
      <w:r>
        <w:t xml:space="preserve">- Đúng vậy, đã đến lúc phải làm cái gì đó rồi. Bước tiếp theo con định làm thế nào?</w:t>
      </w:r>
    </w:p>
    <w:p>
      <w:pPr>
        <w:pStyle w:val="BodyText"/>
      </w:pPr>
      <w:r>
        <w:t xml:space="preserve">- Trọng điểm là rửa sạch các án tồn đọng mà dân cáo quan ở cục tiếp dân!</w:t>
      </w:r>
    </w:p>
    <w:p>
      <w:pPr>
        <w:pStyle w:val="BodyText"/>
      </w:pPr>
      <w:r>
        <w:t xml:space="preserve">Dương Phàm khi nói ra lời này thì trên mặt mang theo vẻ chăm chú, trên mặt Trần Chính Hòa lộ vẻ mặt không thể tin nổi, miệng há một hồi lâu mới hạ giọng nói:</w:t>
      </w:r>
    </w:p>
    <w:p>
      <w:pPr>
        <w:pStyle w:val="BodyText"/>
      </w:pPr>
      <w:r>
        <w:t xml:space="preserve">- Tin tức này tiểu tử ngươi có từ đâu?</w:t>
      </w:r>
    </w:p>
    <w:p>
      <w:pPr>
        <w:pStyle w:val="BodyText"/>
      </w:pPr>
      <w:r>
        <w:t xml:space="preserve">- Cái gì mà tới từ đâu?</w:t>
      </w:r>
    </w:p>
    <w:p>
      <w:pPr>
        <w:pStyle w:val="BodyText"/>
      </w:pPr>
      <w:r>
        <w:t xml:space="preserve">Dương Phàm ngây ra một lúc, theo bản năng hỏi lại một câu. Trần Chính Hòa thấy hắn không giống giả bộ, không khỏi lộ ra vẻ tươi cười hài lòng, tiến lên vỗ vỗ vai Dương Phàm nói:</w:t>
      </w:r>
    </w:p>
    <w:p>
      <w:pPr>
        <w:pStyle w:val="BodyText"/>
      </w:pPr>
      <w:r>
        <w:t xml:space="preserve">- Trò giỏi hơn thầy! Bố tự hào vì con!</w:t>
      </w:r>
    </w:p>
    <w:p>
      <w:pPr>
        <w:pStyle w:val="BodyText"/>
      </w:pPr>
      <w:r>
        <w:t xml:space="preserve">(Nguyên văn: ‘thanh xuất vu lam nhi thắng vu lam’ tức là màu xanh sinh ra từ màu lam mà còn hơn cả màu lam, ngắn gọn là, không hề thua kém, con giỏi hơn cha)</w:t>
      </w:r>
    </w:p>
    <w:p>
      <w:pPr>
        <w:pStyle w:val="BodyText"/>
      </w:pPr>
      <w:r>
        <w:t xml:space="preserve">Công việc của Trần Chính Hòa nhiều, hai cha con nói chuyện một tiếng liền giải tán, Trần Chính Hòa vội vàng đi ra cửa. Dương Phàm trước tiên đưa Trương Tư Tề đi thăm Trương đại tướng, sau đó mới thăm Trần lão gia tử.</w:t>
      </w:r>
    </w:p>
    <w:p>
      <w:pPr>
        <w:pStyle w:val="BodyText"/>
      </w:pPr>
      <w:r>
        <w:t xml:space="preserve">Hai vợ chồng đến khiến cho vẻ mặt bình tĩnh của Trần lão gia tử lộ ra nụ cười mà đã lâu không thấy, được hai vợ chồng đẩy xe lăn đi tản bộ trong sân giống như mọi lần. Vừa đi ông cụ vừa hỏi:</w:t>
      </w:r>
    </w:p>
    <w:p>
      <w:pPr>
        <w:pStyle w:val="BodyText"/>
      </w:pPr>
      <w:r>
        <w:t xml:space="preserve">- Chính Hòa nói chuyện gì với cháu?</w:t>
      </w:r>
    </w:p>
    <w:p>
      <w:pPr>
        <w:pStyle w:val="BodyText"/>
      </w:pPr>
      <w:r>
        <w:t xml:space="preserve">Dương Phàm kể lại đại khái cuộc nói chuyện giữa hai cha con, chỉ có điều lược bỏ mấy phần khen ngợi của Trần Chính Hòa. Sau khi ông cụ nghe xong hồi lâu vẫn không nói lời nào, cuối cùng thốt ra một câu:</w:t>
      </w:r>
    </w:p>
    <w:p>
      <w:pPr>
        <w:pStyle w:val="BodyText"/>
      </w:pPr>
      <w:r>
        <w:t xml:space="preserve">- Cảm tạ lão Chu đã vì gia đình tôi bồi dưỡng ra thiên lý câu! Trường Giang sóng sau đè sóng trước, thế hệ sau nhanh hơn, mạnh hơn thế hệ trước!</w:t>
      </w:r>
    </w:p>
    <w:p>
      <w:pPr>
        <w:pStyle w:val="Compact"/>
      </w:pPr>
      <w:r>
        <w:br w:type="textWrapping"/>
      </w:r>
      <w:r>
        <w:br w:type="textWrapping"/>
      </w:r>
    </w:p>
    <w:p>
      <w:pPr>
        <w:pStyle w:val="Heading2"/>
      </w:pPr>
      <w:bookmarkStart w:id="704" w:name="chương-642"/>
      <w:bookmarkEnd w:id="704"/>
      <w:r>
        <w:t xml:space="preserve">682. Chương 642</w:t>
      </w:r>
    </w:p>
    <w:p>
      <w:pPr>
        <w:pStyle w:val="Compact"/>
      </w:pPr>
      <w:r>
        <w:br w:type="textWrapping"/>
      </w:r>
      <w:r>
        <w:br w:type="textWrapping"/>
      </w:r>
      <w:r>
        <w:t xml:space="preserve">Rất rõ ràng lời khích lệ từ miệng Trần lão gia tử nói ra, có trọng lượng cao hơn rất nhiều, vì sao cả hai người đều khen ngợi Dương Phàm như vậy, Dương Phàm làm nhân vật chính cũng không rõ ràng. Mãi cho đến tháng sau trên cuộc họp bàn về công tác tiếp dân trên toàn quốc, khi lãnh đạo trung ương báo cáo, Dương Phàm mới hiểu được nguyên nhân. Trên hội nghị thủ trưởng nhấn mạnh trọng yếu chính là trọng điểm phúc tra các vụ án “dân kiện quan”, có thể nói Dương Phàm lại một lần tạo thành trùng hợp nhất trí với mối lo lắng của lãnh đạo trung ương.</w:t>
      </w:r>
    </w:p>
    <w:p>
      <w:pPr>
        <w:pStyle w:val="BodyText"/>
      </w:pPr>
      <w:r>
        <w:t xml:space="preserve">Từ trước đến nay Trần lão gia tử vẫn chưa từng trực tiếp đánh giá Dương Phàm, dù là hài lòng hay không đều không nói ra. Nhưng hôm nay lão gia tử lại tán dương nhiều như vậy, nếu lời này bị người trong nhà biết nhất định sẽ kinh hãi. Bởi vì lão gia tử gần như không bao giờ khen người nhà, càng đừng nói là khen ngợi như thế này.</w:t>
      </w:r>
    </w:p>
    <w:p>
      <w:pPr>
        <w:pStyle w:val="BodyText"/>
      </w:pPr>
      <w:r>
        <w:t xml:space="preserve">Khi nói những lời này trên mặt lão gia tử lộ ra vẻ khác thường, trong đôi mắt hơi đục tỏa ra tia sáng, giống như trong nháy mắt mất đi vẻ già nua trở về thời kỳ cực cao đó.</w:t>
      </w:r>
    </w:p>
    <w:p>
      <w:pPr>
        <w:pStyle w:val="BodyText"/>
      </w:pPr>
      <w:r>
        <w:t xml:space="preserve">...</w:t>
      </w:r>
    </w:p>
    <w:p>
      <w:pPr>
        <w:pStyle w:val="BodyText"/>
      </w:pPr>
      <w:r>
        <w:t xml:space="preserve">Lúc hoàng hôn thì đổ mưa, nhiệt độ lập tức giảm xuống. Sau khi ăn tối xong ngồi ở ban công nhìn cảnh thành phố về đêm, Dương Phàm có chút ngạc nhiên phát hiện mình không giống trước kia nữa, cảm thấy mình không hòa nhập với thành phố này. Khi đi học nhìn nơi này thấy rất xinh đẹp, nhưng bây giờ lại phát hiện không còn đẹp nữa.</w:t>
      </w:r>
    </w:p>
    <w:p>
      <w:pPr>
        <w:pStyle w:val="BodyText"/>
      </w:pPr>
      <w:r>
        <w:t xml:space="preserve">Trên vai có thêm chiếc áo khoác, Dương Phàm quay đầu lại thấy Dương Lệ Ảnh đang cười cười với mình. Dương Lệ Ảnh đã già, mặc dù phong thái vẫn còn như trước nhưng trên trán vẫn lộ ra nếp nhăn tinh tế. Trong lòng Dương Phàm càng cảm thấy ấm áp hơn nữa, nhẹ nhàng đưa tay cầm tay mẹ áp vào má rồi nói:</w:t>
      </w:r>
    </w:p>
    <w:p>
      <w:pPr>
        <w:pStyle w:val="BodyText"/>
      </w:pPr>
      <w:r>
        <w:t xml:space="preserve">- Mẹ, tay mẹ ấm thật.</w:t>
      </w:r>
    </w:p>
    <w:p>
      <w:pPr>
        <w:pStyle w:val="BodyText"/>
      </w:pPr>
      <w:r>
        <w:t xml:space="preserve">Tình cảm nông đậm tràn ngập trong không trung. Nhìn Dương Phàm như vậy, trong lòng Dương Lệ Ảnh cũng cảm thấy ấm áp, mũi hơi giật giật, Dương Lệ Ảnh đưa tay vuốt mặt con tràn ngập yêu thương:</w:t>
      </w:r>
    </w:p>
    <w:p>
      <w:pPr>
        <w:pStyle w:val="BodyText"/>
      </w:pPr>
      <w:r>
        <w:t xml:space="preserve">- Thằng bé này.</w:t>
      </w:r>
    </w:p>
    <w:p>
      <w:pPr>
        <w:pStyle w:val="BodyText"/>
      </w:pPr>
      <w:r>
        <w:t xml:space="preserve">Tiếng xe bên ngoài cắt đứt khoảng không gian riêng của hai mẹ con. Ddương Lệ Ảnh vừa xuống lầu thì Trần Chính Hòa đi vào. Dương Lệ Ảnh đi lên cầm lấy áo khoác và cặp cho Trần Chính Hòa, tâm trạng Trần Chính Hòa khá vui vẻ cười nói:</w:t>
      </w:r>
    </w:p>
    <w:p>
      <w:pPr>
        <w:pStyle w:val="BodyText"/>
      </w:pPr>
      <w:r>
        <w:t xml:space="preserve">- Tối nay con có về không? Tôi thấy xe ngoài kia.</w:t>
      </w:r>
    </w:p>
    <w:p>
      <w:pPr>
        <w:pStyle w:val="BodyText"/>
      </w:pPr>
      <w:r>
        <w:t xml:space="preserve">- Con nói lần này về sẽ ở thêm vài ngày.</w:t>
      </w:r>
    </w:p>
    <w:p>
      <w:pPr>
        <w:pStyle w:val="BodyText"/>
      </w:pPr>
      <w:r>
        <w:t xml:space="preserve">Dương Lệ Ảnh cười nói. Trần Chính Hòa nghe xong không khỏi mỉm cười nói:</w:t>
      </w:r>
    </w:p>
    <w:p>
      <w:pPr>
        <w:pStyle w:val="BodyText"/>
      </w:pPr>
      <w:r>
        <w:t xml:space="preserve">- Thằng bé này coi như cũng biết mình họ gì.</w:t>
      </w:r>
    </w:p>
    <w:p>
      <w:pPr>
        <w:pStyle w:val="BodyText"/>
      </w:pPr>
      <w:r>
        <w:t xml:space="preserve">Trương Tư Tề từ trong phòng đi ra, thấy hai người đang nói chuyện liền cười cười mà nói:</w:t>
      </w:r>
    </w:p>
    <w:p>
      <w:pPr>
        <w:pStyle w:val="BodyText"/>
      </w:pPr>
      <w:r>
        <w:t xml:space="preserve">- Bố đã về.</w:t>
      </w:r>
    </w:p>
    <w:p>
      <w:pPr>
        <w:pStyle w:val="BodyText"/>
      </w:pPr>
      <w:r>
        <w:t xml:space="preserve">Đối với cô con dâu Trương Tư Tề, Trần Chính Hòa thật đúng là không có gì để chê trách, cho nên cười nói:</w:t>
      </w:r>
    </w:p>
    <w:p>
      <w:pPr>
        <w:pStyle w:val="BodyText"/>
      </w:pPr>
      <w:r>
        <w:t xml:space="preserve">- Mấy đứa bé ngủ rồi sao?</w:t>
      </w:r>
    </w:p>
    <w:p>
      <w:pPr>
        <w:pStyle w:val="BodyText"/>
      </w:pPr>
      <w:r>
        <w:t xml:space="preserve">Trương Tư Tề cười cười gật đầu. Dương Phàm cũng từ trên lầu đi xuống bắt chuyện:</w:t>
      </w:r>
    </w:p>
    <w:p>
      <w:pPr>
        <w:pStyle w:val="BodyText"/>
      </w:pPr>
      <w:r>
        <w:t xml:space="preserve">- Bố đã về?</w:t>
      </w:r>
    </w:p>
    <w:p>
      <w:pPr>
        <w:pStyle w:val="BodyText"/>
      </w:pPr>
      <w:r>
        <w:t xml:space="preserve">Trần Chính Hòa mặt đầy vẻ tươi cười:</w:t>
      </w:r>
    </w:p>
    <w:p>
      <w:pPr>
        <w:pStyle w:val="BodyText"/>
      </w:pPr>
      <w:r>
        <w:t xml:space="preserve">- Ừ, hôm nay cố ý về sớm một chút. Người một nhà ngồi xuống nói chuyện một chút. Nếu không mấy hôm nữa bận rộn thì muốn ngồi nói chuyện cũng khó khăn.</w:t>
      </w:r>
    </w:p>
    <w:p>
      <w:pPr>
        <w:pStyle w:val="BodyText"/>
      </w:pPr>
      <w:r>
        <w:t xml:space="preserve">- Đúng thế, người một nhà cả năm trời không có mấy ngày ở bên nhau.</w:t>
      </w:r>
    </w:p>
    <w:p>
      <w:pPr>
        <w:pStyle w:val="BodyText"/>
      </w:pPr>
      <w:r>
        <w:t xml:space="preserve">Dương Lệ Ảnh có chút thương cảm mà nói. Trần Chính Hòa nghe xong không khỏi cười khổ nói:</w:t>
      </w:r>
    </w:p>
    <w:p>
      <w:pPr>
        <w:pStyle w:val="BodyText"/>
      </w:pPr>
      <w:r>
        <w:t xml:space="preserve">- Lời này của bà để người ta nghe lại ý này ý nọ.</w:t>
      </w:r>
    </w:p>
    <w:p>
      <w:pPr>
        <w:pStyle w:val="BodyText"/>
      </w:pPr>
      <w:r>
        <w:t xml:space="preserve">Dương Lệ Ảnh trừng mắt nhìn chồng đầy tức tối. Với thân phận của Trần Chính Hòa - ủy viên Bộ Chính trị bình thường ở bên ngoài đều là ối người tiền hô hậu ủng. Chẳng qua về đến nhà trước mặt Dương Lệ Ảnh thì đừng hy vọng. Dương Lệ Ảnh là người thanh đạm, nếu không sẽ không về hưu sớm và ở nhà nuôi cháu.</w:t>
      </w:r>
    </w:p>
    <w:p>
      <w:pPr>
        <w:pStyle w:val="BodyText"/>
      </w:pPr>
      <w:r>
        <w:t xml:space="preserve">Cũng may Dương Lệ Ảnh bình thường rất chú ý giữ gìn hình tượng của Trần Chính Hòa, nói một câu liền cười cười mời mọi người ngồi xuống nói chuyện. Người một nhà không mấy khi ngồi cạnh nhau nói chuyện thế này, mặc dù đề tài đều là mấy việc linh tinh nhưng mọi người rất vui vẻ. Chỉ một lát hình thành hai bố con nói chuyện với nhau, hai mẹ con cũng nói chuyện với nhau. Thực ra nói chuyện gì mọi người cũng không coi trọng, quan trọng nhất là mọi người quý trọng không khí này.</w:t>
      </w:r>
    </w:p>
    <w:p>
      <w:pPr>
        <w:pStyle w:val="BodyText"/>
      </w:pPr>
      <w:r>
        <w:t xml:space="preserve">Thời gian có chút muộn, Dương Lệ Ảnh kéo Trương Tư Tề đi nấu bữa ăn khuya. 2 người phụ nữ vừa tránh ra, Trần Chính Hòa liền nhỏ giọng nói:</w:t>
      </w:r>
    </w:p>
    <w:p>
      <w:pPr>
        <w:pStyle w:val="BodyText"/>
      </w:pPr>
      <w:r>
        <w:t xml:space="preserve">- Chiều nay bố gặp lão Chúc.</w:t>
      </w:r>
    </w:p>
    <w:p>
      <w:pPr>
        <w:pStyle w:val="BodyText"/>
      </w:pPr>
      <w:r>
        <w:t xml:space="preserve">Dương Phàm nghe xong không khỏi cười nói:</w:t>
      </w:r>
    </w:p>
    <w:p>
      <w:pPr>
        <w:pStyle w:val="BodyText"/>
      </w:pPr>
      <w:r>
        <w:t xml:space="preserve">- Đến nhanh thật.</w:t>
      </w:r>
    </w:p>
    <w:p>
      <w:pPr>
        <w:pStyle w:val="BodyText"/>
      </w:pPr>
      <w:r>
        <w:t xml:space="preserve">Trần Chính Hòa cười hắc hắc mà nói:</w:t>
      </w:r>
    </w:p>
    <w:p>
      <w:pPr>
        <w:pStyle w:val="BodyText"/>
      </w:pPr>
      <w:r>
        <w:t xml:space="preserve">- Đến lượt bố thì còn nhanh hơn lão ta. Chẳng qua lão Chúc xem ra là hơi gấp gáp. Hắc hắc, vị trí này không tiện ngồi.</w:t>
      </w:r>
    </w:p>
    <w:p>
      <w:pPr>
        <w:pStyle w:val="BodyText"/>
      </w:pPr>
      <w:r>
        <w:t xml:space="preserve">Trần Chính Hòa nói như vậy không biết hâm mộ hay là hả hê, nói tóm lại có vẻ rất bình tĩnh.</w:t>
      </w:r>
    </w:p>
    <w:p>
      <w:pPr>
        <w:pStyle w:val="BodyText"/>
      </w:pPr>
      <w:r>
        <w:t xml:space="preserve">Vẻ mặt này là lần đầu tiên Dương Phàm nhìn thấy. Đừng nhìn Chúc Đông Phong và ông già nhà mình bình thường rất bình tĩnh, nhưng trước mặt chuyện gì đó cũng mất đi bình tĩnh. Con người khi còn sống có thể ngồi ở vị trí này không những chỉ cần có thực lực, còn cần phải may mắn.</w:t>
      </w:r>
    </w:p>
    <w:p>
      <w:pPr>
        <w:pStyle w:val="BodyText"/>
      </w:pPr>
      <w:r>
        <w:t xml:space="preserve">- Không xảy ra chuyện gì xấu chứ bố?</w:t>
      </w:r>
    </w:p>
    <w:p>
      <w:pPr>
        <w:pStyle w:val="BodyText"/>
      </w:pPr>
      <w:r>
        <w:t xml:space="preserve">Dương Phàm thuận miệng hỏi một câu. Trần Chính Hòa nghe xong không khỏi trợn mắt há mồm nhìn Dương Phàm mà nói:</w:t>
      </w:r>
    </w:p>
    <w:p>
      <w:pPr>
        <w:pStyle w:val="BodyText"/>
      </w:pPr>
      <w:r>
        <w:t xml:space="preserve">- Mặt bố có gì không bình thường sao? Việc này mà con cũng có thể thuận miệng nói ra hay sao?</w:t>
      </w:r>
    </w:p>
    <w:p>
      <w:pPr>
        <w:pStyle w:val="BodyText"/>
      </w:pPr>
      <w:r>
        <w:t xml:space="preserve">Dương Phàm trong lúc nhất thời càng thêm sợ, lời vừa nãy chỉ là vô tâm, không ngờ đúng là có biến.</w:t>
      </w:r>
    </w:p>
    <w:p>
      <w:pPr>
        <w:pStyle w:val="BodyText"/>
      </w:pPr>
      <w:r>
        <w:t xml:space="preserve">- Không phải chứ ạ? Con chỉ thuận miệng một chút mà thôi</w:t>
      </w:r>
    </w:p>
    <w:p>
      <w:pPr>
        <w:pStyle w:val="BodyText"/>
      </w:pPr>
      <w:r>
        <w:t xml:space="preserve">- Hô.</w:t>
      </w:r>
    </w:p>
    <w:p>
      <w:pPr>
        <w:pStyle w:val="BodyText"/>
      </w:pPr>
      <w:r>
        <w:t xml:space="preserve">Trần Chính Hòa thở dài một hơi, châm điếu thuốc rồi cười nói:</w:t>
      </w:r>
    </w:p>
    <w:p>
      <w:pPr>
        <w:pStyle w:val="BodyText"/>
      </w:pPr>
      <w:r>
        <w:t xml:space="preserve">- Thựa ra cũng không có gì. Người Ủy ban kỷ luật trung ương đột nhiên phái một tổ điều tra tới tỉnh nhiệm vụ, theo bố thấy chính là tư thế cò kè mặc cả. Chuyện đến đột nhiên, lão Chúc cũng không chuẩn bị tốt, rất nhiều chuyện chưa từng hiểu rõ. Vị trí trống ra đương nhiên có người muốn tranh đoạt, không biết chừng tra ra gì đó thì, hừ hừ.</w:t>
      </w:r>
    </w:p>
    <w:p>
      <w:pPr>
        <w:pStyle w:val="BodyText"/>
      </w:pPr>
      <w:r>
        <w:t xml:space="preserve">Nhắc đến Chúc Đông Phong, Dương Phàm không khỏi nghĩ đến Chúc Vũ Hàm và Chúc Dương, đã có một thời gian không gặp hai người. Chúc Vũ Hàm gần đây thật ra đã gọi điện thoại đến, nghe nói Chúc Vũ Hàm được điều về Bắc Kinh. Dương Phàm bởi vì muốn ở với người nhà cho nên vừa trở về không gọi điện cho Chúc Vũ Hàm. Bây giờ Trần Chính Hòa nhắc đến chuyện của Chúc Đông Phong, Dương Phàm thật ra âm thầm nhắc nhở mình ngày mai phải đi thăm một chút.</w:t>
      </w:r>
    </w:p>
    <w:p>
      <w:pPr>
        <w:pStyle w:val="BodyText"/>
      </w:pPr>
      <w:r>
        <w:t xml:space="preserve">- Lão Chúc vội vàng rời đi, tỉnh Nam Việt có lẽ càng náo nhiệt. Hoa rơi vào nhà ai phải xem đã.</w:t>
      </w:r>
    </w:p>
    <w:p>
      <w:pPr>
        <w:pStyle w:val="BodyText"/>
      </w:pPr>
      <w:r>
        <w:t xml:space="preserve">Trần Chính Hòa ám chỉ chuyện này không phải chỉ là tranh đoạt vị trí quan trọng là bí thư tỉnh ủy tỉnh Nam Việt, một khi bị quấn vào trong việc này thì vua nào triều thần đó cũng là chuyện bình thường.</w:t>
      </w:r>
    </w:p>
    <w:p>
      <w:pPr>
        <w:pStyle w:val="BodyText"/>
      </w:pPr>
      <w:r>
        <w:t xml:space="preserve">Nhắc đến việc dùng người, Dương Phàm tạm thời vứt bỏ tâm tình nhi nữ trong đầu mà cười nói:</w:t>
      </w:r>
    </w:p>
    <w:p>
      <w:pPr>
        <w:pStyle w:val="BodyText"/>
      </w:pPr>
      <w:r>
        <w:t xml:space="preserve">- Có được cũng có mất mà.</w:t>
      </w:r>
    </w:p>
    <w:p>
      <w:pPr>
        <w:pStyle w:val="BodyText"/>
      </w:pPr>
      <w:r>
        <w:t xml:space="preserve">- Cũng chưa chắc. Tỉnh Nam Việt quá quan trọng, vị trí bí thư tỉnh ủy nhất định phải tranh đoạt.</w:t>
      </w:r>
    </w:p>
    <w:p>
      <w:pPr>
        <w:pStyle w:val="BodyText"/>
      </w:pPr>
      <w:r>
        <w:t xml:space="preserve">Trần Chính Hòa nói ra lời này, kết luận tự nhiên là bây giờ có người nhân cơ hội trộn bùn, đại cuộc sẽ không thay đổi.</w:t>
      </w:r>
    </w:p>
    <w:p>
      <w:pPr>
        <w:pStyle w:val="BodyText"/>
      </w:pPr>
      <w:r>
        <w:t xml:space="preserve">- Nói đến vấn đề nhân sự, con thật ra nghĩ đến Hác Nam. Hác Nam dùng người đầu tiên nói đến trung tâm, sau đó mới nói đến cái khác. Thành phố Uyển Lăng là như vậy, thành phố Tam Hà là như vậy, thành phố Lưu Tuyền cũng là như vậy. Lão ta đề bạt sử dụng người phần lớn đều không đặt tâm tư vào phát triển kinh tế mà là nhìn chằm chằm vào vị trí dưới mông người khác. Lúc này nếu không phải lo lắng đến tình hình 2 năm sau, con đâu phải không có động tác lớn như vậy.</w:t>
      </w:r>
    </w:p>
    <w:p>
      <w:pPr>
        <w:pStyle w:val="BodyText"/>
      </w:pPr>
      <w:r>
        <w:t xml:space="preserve">Dương Phàm nói ít nhiều có vẻ khinh thường. Trần Chính Hòa nghe xong hơi nhíu mày nói:</w:t>
      </w:r>
    </w:p>
    <w:p>
      <w:pPr>
        <w:pStyle w:val="BodyText"/>
      </w:pPr>
      <w:r>
        <w:t xml:space="preserve">- Cái nhìn này của con chưa chắc đúng. Từ góc độ bản thân mà nói, nếu là bố dùng người cũng lựa chọn trung tâm là chính.</w:t>
      </w:r>
    </w:p>
    <w:p>
      <w:pPr>
        <w:pStyle w:val="BodyText"/>
      </w:pPr>
      <w:r>
        <w:t xml:space="preserve">Lời này làm Dương Phàm có chút giật mình, nhìn đợi Trần Chính Hòa nói tiếp.</w:t>
      </w:r>
    </w:p>
    <w:p>
      <w:pPr>
        <w:pStyle w:val="BodyText"/>
      </w:pPr>
      <w:r>
        <w:t xml:space="preserve">- Quan trường là nơi mà người thông minh đầy dẫy, là ai cũng muốn tiến lên. Vấn đề quan trọng là xem người đứng đầu có suy nghĩ gì, cho nên bố nói ý nghĩa chính thức dùng đến tài năng ở quan trường là rất ít. Sau này con làm chuyện gì đầu tiên phải coi trọng cái nhìn của lãnh đạo, mà tuyệt đối không phải là cái nhìn của quần chúng.</w:t>
      </w:r>
    </w:p>
    <w:p>
      <w:pPr>
        <w:pStyle w:val="BodyText"/>
      </w:pPr>
      <w:r>
        <w:t xml:space="preserve">Trần Chính Hòa vừa nói có chút bất đắc dĩ. Dương Phàm đương nhiên cho rằng Trần Chính Hòa nói chuyện thật. Dương Phàm cẩn thận suy nghĩ khi mình dùng người không phải xem có trung thành hay không sao? Vừa nãy mình nói Hác Nam đúng là chó chê mèo nhiều lông.</w:t>
      </w:r>
    </w:p>
    <w:p>
      <w:pPr>
        <w:pStyle w:val="Compact"/>
      </w:pPr>
      <w:r>
        <w:br w:type="textWrapping"/>
      </w:r>
      <w:r>
        <w:br w:type="textWrapping"/>
      </w:r>
    </w:p>
    <w:p>
      <w:pPr>
        <w:pStyle w:val="Heading2"/>
      </w:pPr>
      <w:bookmarkStart w:id="705" w:name="chương-643"/>
      <w:bookmarkEnd w:id="705"/>
      <w:r>
        <w:t xml:space="preserve">683. Chương 643</w:t>
      </w:r>
    </w:p>
    <w:p>
      <w:pPr>
        <w:pStyle w:val="Compact"/>
      </w:pPr>
      <w:r>
        <w:br w:type="textWrapping"/>
      </w:r>
      <w:r>
        <w:br w:type="textWrapping"/>
      </w:r>
      <w:r>
        <w:t xml:space="preserve">Suy nghĩ của mỗi người đều là không giống nhau, suy nghĩ phát triển của mỗi người cũng là khác nhau. Nếu muốn dựa theo suy nghĩ của mình mà triển khai công việc, như vậy đấu tranh để lấy được quyền lên tiếng cũng là tất nhiên. Nếu không chắc chắn khắp nơi sẽ có cản trở. Điểm này Dương Phàm trường kỳ ngồi trên vị trí lãnh đạo hiểu rất rõ.</w:t>
      </w:r>
    </w:p>
    <w:p>
      <w:pPr>
        <w:pStyle w:val="BodyText"/>
      </w:pPr>
      <w:r>
        <w:t xml:space="preserve">Mặc dù hiểu rõ Trần Chính Hòa nói đúng, nhưng Dương Phàm vẫn cười nói:</w:t>
      </w:r>
    </w:p>
    <w:p>
      <w:pPr>
        <w:pStyle w:val="BodyText"/>
      </w:pPr>
      <w:r>
        <w:t xml:space="preserve">- Về lý thì là như vậy. Nhưng con dùng người đầu tiên là phải có tài, một người trung thành mà tài trí bình thường dùng có lẽ yên tâm. Nhưng tụ tập một đám người có đầu óc bình thường thì không làm được việc gì.</w:t>
      </w:r>
    </w:p>
    <w:p>
      <w:pPr>
        <w:pStyle w:val="BodyText"/>
      </w:pPr>
      <w:r>
        <w:t xml:space="preserve">- Trong chốn quan trường người có chút thành tựu thì ai lại có đầu óc bình thường cơ chứ? Sở trường của mỗi người đều không giống nhau. Quan trọng là xem con dùng người như thế nào, đặt ở một vị trí thích hợp sẽ làm được việc, đặt ở vị trí không thích hợp sẽ là chuyện xấu. Mã Tắc là người tào sao? Nhưng đặt ở vị trí tham mưu thì đó là nhân tài. Gia Cát Lượng nam chinh bắc chiến không phải lấy sách lược của Mã Tắc làm trung tâm sao? Nhưng nếu để ở nơi khác thì sao? Đó chính là bị Tư Mã Ý không coi ra gì. Gia Cát Lượng trong Tam Quốc Diễn Nghĩa nói cái gì mà làm theo di ngôn của vua trước, Gia Cát Lượng đánh giá Mã Tắc quá cao nên mới thất bại.</w:t>
      </w:r>
    </w:p>
    <w:p>
      <w:pPr>
        <w:pStyle w:val="BodyText"/>
      </w:pPr>
      <w:r>
        <w:t xml:space="preserve">Hai bố con nói chuyện khá vui vẻ, hai người phụ nữ bưng hai món ăn khuya lên. Thấy thời gian không còn sớm, hai người nhìn nhau dừng nói chuyện.</w:t>
      </w:r>
    </w:p>
    <w:p>
      <w:pPr>
        <w:pStyle w:val="BodyText"/>
      </w:pPr>
      <w:r>
        <w:t xml:space="preserve">...</w:t>
      </w:r>
    </w:p>
    <w:p>
      <w:pPr>
        <w:pStyle w:val="BodyText"/>
      </w:pPr>
      <w:r>
        <w:t xml:space="preserve">Mặc dù còn không có chính thức nhận chức nhưng chỗ ở của Chúc Đông Phong tại Bắc Kinh đã được tăng cấp độ bảo vệ. Xe Audi của Dương Phàm bị chặn ở bên ngoài, võ cảnh ở cửa rất không khách khí đưa tay ra nói:</w:t>
      </w:r>
    </w:p>
    <w:p>
      <w:pPr>
        <w:pStyle w:val="BodyText"/>
      </w:pPr>
      <w:r>
        <w:t xml:space="preserve">- Chứng minh thư.</w:t>
      </w:r>
    </w:p>
    <w:p>
      <w:pPr>
        <w:pStyle w:val="BodyText"/>
      </w:pPr>
      <w:r>
        <w:t xml:space="preserve">- Ha ha, tôi đến thăm lão lãnh đạo mà.</w:t>
      </w:r>
    </w:p>
    <w:p>
      <w:pPr>
        <w:pStyle w:val="BodyText"/>
      </w:pPr>
      <w:r>
        <w:t xml:space="preserve">Dương Phàm cười cười móc chứng minh ra. Lúc này trên bậc thang xuất hiện Chúc Vũ Hàm đang khoanh tay đứng cửa cười trộm.</w:t>
      </w:r>
    </w:p>
    <w:p>
      <w:pPr>
        <w:pStyle w:val="BodyText"/>
      </w:pPr>
      <w:r>
        <w:t xml:space="preserve">Dương Phàm nhìn tới ra hiệu cho nàng giải thích một chút. Chúc Vũ Hàm cười cười lắc đầu đưa tay chỉ chỉ lên lầu tỏ vẻ không thể có sự đặc biệt.</w:t>
      </w:r>
    </w:p>
    <w:p>
      <w:pPr>
        <w:pStyle w:val="BodyText"/>
      </w:pPr>
      <w:r>
        <w:t xml:space="preserve">Rất rõ ràng đây là Chúc Vũ Hàm cố ý, Dương Phàm nghĩ mấy ngày này đúng là đã không để ý đến Chúc Vũ Hàm. Dương Phàm không khỏi lộ ra vẻ xin xỏ, Chúc Vũ Hàm cười cười đã xuống nói:</w:t>
      </w:r>
    </w:p>
    <w:p>
      <w:pPr>
        <w:pStyle w:val="BodyText"/>
      </w:pPr>
      <w:r>
        <w:t xml:space="preserve">- Để cho anh ta vào đi.</w:t>
      </w:r>
    </w:p>
    <w:p>
      <w:pPr>
        <w:pStyle w:val="BodyText"/>
      </w:pPr>
      <w:r>
        <w:t xml:space="preserve">- Sao em lại tìm tới đây?</w:t>
      </w:r>
    </w:p>
    <w:p>
      <w:pPr>
        <w:pStyle w:val="BodyText"/>
      </w:pPr>
      <w:r>
        <w:t xml:space="preserve">Chúc Vũ Hàm cười nói, trong mắt đầy vẻ chờ mong.</w:t>
      </w:r>
    </w:p>
    <w:p>
      <w:pPr>
        <w:pStyle w:val="BodyText"/>
      </w:pPr>
      <w:r>
        <w:t xml:space="preserve">- Em đến thăm chị mà.</w:t>
      </w:r>
    </w:p>
    <w:p>
      <w:pPr>
        <w:pStyle w:val="BodyText"/>
      </w:pPr>
      <w:r>
        <w:t xml:space="preserve">Dương Phàm rất phối hợp nói ra đáp án mà Chúc Vũ Hàm muốn. Điều này làm Chúc Vũ Hàm rất vui vẻ trong lòng, nhưng lại chu miệng lên nói:</w:t>
      </w:r>
    </w:p>
    <w:p>
      <w:pPr>
        <w:pStyle w:val="BodyText"/>
      </w:pPr>
      <w:r>
        <w:t xml:space="preserve">- Ai biết đây là thật hay giả. Chị thấy em đến gặp bố thì đúng hơn.</w:t>
      </w:r>
    </w:p>
    <w:p>
      <w:pPr>
        <w:pStyle w:val="BodyText"/>
      </w:pPr>
      <w:r>
        <w:t xml:space="preserve">Dương Phàm cười cười lắc đầu đi vào trong, đến cửa nhỏ giọng nói:</w:t>
      </w:r>
    </w:p>
    <w:p>
      <w:pPr>
        <w:pStyle w:val="BodyText"/>
      </w:pPr>
      <w:r>
        <w:t xml:space="preserve">- Bố chị đâu có sinh con cho em.</w:t>
      </w:r>
    </w:p>
    <w:p>
      <w:pPr>
        <w:pStyle w:val="BodyText"/>
      </w:pPr>
      <w:r>
        <w:t xml:space="preserve">Chúc Đông Phong lúc này đang ngồi trong phòng khách tiếp khách, ngẩng đầu thấy con mình đã thay đổi bộ mặt vui vẻ, lại nhìn Dương Phàm đi theo phía sau. Trong lòng Chúc Đông Phong có một cảm giác rất khó thành lời. Con gái tự mình chọn, làm bố cũng không có biện pháp. Chúc Đông Phong chỉ có thể coi như an ủi mình, hơn nữa thằng ranh Dương Phàm này quả thật rất xuất sắc.</w:t>
      </w:r>
    </w:p>
    <w:p>
      <w:pPr>
        <w:pStyle w:val="BodyText"/>
      </w:pPr>
      <w:r>
        <w:t xml:space="preserve">- Bố, Dương Phàm đến.</w:t>
      </w:r>
    </w:p>
    <w:p>
      <w:pPr>
        <w:pStyle w:val="BodyText"/>
      </w:pPr>
      <w:r>
        <w:t xml:space="preserve">- Chào Chúc bá bá.</w:t>
      </w:r>
    </w:p>
    <w:p>
      <w:pPr>
        <w:pStyle w:val="BodyText"/>
      </w:pPr>
      <w:r>
        <w:t xml:space="preserve">Cách gọi của Dương Phàm thay đổi làm cho mặt Chúc Đông Phong lộ vẻ tươi cười, thản nhiên nói:</w:t>
      </w:r>
    </w:p>
    <w:p>
      <w:pPr>
        <w:pStyle w:val="BodyText"/>
      </w:pPr>
      <w:r>
        <w:t xml:space="preserve">- Hai đứa nói chuyện trước, tôi ở đây còn có chuyện, trưa ở lại ăn cơm.</w:t>
      </w:r>
    </w:p>
    <w:p>
      <w:pPr>
        <w:pStyle w:val="BodyText"/>
      </w:pPr>
      <w:r>
        <w:t xml:space="preserve">Những lời này của Chúc Đông Phong làm Dương Phàm giật mình, Chúc Vũ Hàm cũng giật mình. Trong ấn tượng thì đây là lần đầu tiên Chúc Đông Phong nói với Dương Phàm như vậy. Chúc Vũ Hàm không khỏi cảm thấy ấm áp trong lòng. Những năm gần đây mặc dù ngoài miệng Chúc Đông Phong không nói, nhưng khúc mắc trong lòng vẫn còn. Hôm nay Chúc Đông Phong có thể làm được như vậy thuần túy là vì hạnh phúc của Chúc Vũ Hàm. Nghĩ vậy Chúc Vũ Hàm nhìn Dương Phàm vẫn đang rất bình tĩnh như trước, lặng lẽ đưa tay véo vào eo của người đàn ông này.</w:t>
      </w:r>
    </w:p>
    <w:p>
      <w:pPr>
        <w:pStyle w:val="BodyText"/>
      </w:pPr>
      <w:r>
        <w:t xml:space="preserve">Mấy người đang nói chuyện với Chúc Đông Phong không hẹn mà cùng đứng lên cười cười với hai người. Dương Phàm đi theo Chúc Vũ Hàm lên phòng ngủ, đánh giá xung quanh rồi nói:</w:t>
      </w:r>
    </w:p>
    <w:p>
      <w:pPr>
        <w:pStyle w:val="BodyText"/>
      </w:pPr>
      <w:r>
        <w:t xml:space="preserve">- Con đâu chị?</w:t>
      </w:r>
    </w:p>
    <w:p>
      <w:pPr>
        <w:pStyle w:val="BodyText"/>
      </w:pPr>
      <w:r>
        <w:t xml:space="preserve">- Đi học rồi. Lớp 2.</w:t>
      </w:r>
    </w:p>
    <w:p>
      <w:pPr>
        <w:pStyle w:val="BodyText"/>
      </w:pPr>
      <w:r>
        <w:t xml:space="preserve">Dương Phàm ngồi trên giường giơ 2 tay ra. Mặt Chúc Vũ Hàm đỏ lên, cười cười ngồi lên đùi Dương Phàm.</w:t>
      </w:r>
    </w:p>
    <w:p>
      <w:pPr>
        <w:pStyle w:val="BodyText"/>
      </w:pPr>
      <w:r>
        <w:t xml:space="preserve">- Chị gầy rồi.</w:t>
      </w:r>
    </w:p>
    <w:p>
      <w:pPr>
        <w:pStyle w:val="BodyText"/>
      </w:pPr>
      <w:r>
        <w:t xml:space="preserve">Khi người đàn ông nói vào bên tai, trong lòng Chúc Vũ Hàm dâng lên một cảm giác ấm áp, cả người như không có xương dựa vào sau mà nói:</w:t>
      </w:r>
    </w:p>
    <w:p>
      <w:pPr>
        <w:pStyle w:val="BodyText"/>
      </w:pPr>
      <w:r>
        <w:t xml:space="preserve">- Em ở Giang Nam có tốt không?</w:t>
      </w:r>
    </w:p>
    <w:p>
      <w:pPr>
        <w:pStyle w:val="BodyText"/>
      </w:pPr>
      <w:r>
        <w:t xml:space="preserve">Dương Phàm nhẹ nhàng ôm eo người phụ nữ, không tiến hành thêm động tác thân thiết nữa. Hai người lặng lẽ dựa vào nhau hưởng thụ giây phút yên lặng ngắn ngủi này.</w:t>
      </w:r>
    </w:p>
    <w:p>
      <w:pPr>
        <w:pStyle w:val="BodyText"/>
      </w:pPr>
      <w:r>
        <w:t xml:space="preserve">Chúc Vũ Hàm đã qua 40 tuổi nhưng eo vẫn êm ái như vậy, ngồi trên người Dương Phàm mà như không có chút sức nặng nào. Tiếng gõ cửa cắt ngang thân mật của hai người. Chúc Vũ Hàm không chút cấp bách cười nói với Dương Phàm:</w:t>
      </w:r>
    </w:p>
    <w:p>
      <w:pPr>
        <w:pStyle w:val="BodyText"/>
      </w:pPr>
      <w:r>
        <w:t xml:space="preserve">- Giật mình à?</w:t>
      </w:r>
    </w:p>
    <w:p>
      <w:pPr>
        <w:pStyle w:val="BodyText"/>
      </w:pPr>
      <w:r>
        <w:t xml:space="preserve">Dương Phàm cười hắc hắc không hề che giấu đối mặt với Chúc Đông Phong khi không yên. Đây là do địa vị thay đổi mà có phản ứng đó. Chúc Vũ Hàm ra mở cửa, bảo mẫu nhỏ giọng nói:</w:t>
      </w:r>
    </w:p>
    <w:p>
      <w:pPr>
        <w:pStyle w:val="BodyText"/>
      </w:pPr>
      <w:r>
        <w:t xml:space="preserve">- Thủ trưởng mời hai người xuống giường.</w:t>
      </w:r>
    </w:p>
    <w:p>
      <w:pPr>
        <w:pStyle w:val="BodyText"/>
      </w:pPr>
      <w:r>
        <w:t xml:space="preserve">Hai người cùng nhau xuống lầu, dưới phòng khách có thêm Thượng Hi. Thấy Dương Phàm, trên mặt Thượng Hi hiện ra một tia tức tối, chẳng qua cũng không nói gì, đứng dậy đi vào bếp. Chúc Đông Phong lặng lẽ chỉ vào ghế sô pha trước mặt. Dương Phàm ngồi xuống thì Chúc Đông Phong mới hỏi:</w:t>
      </w:r>
    </w:p>
    <w:p>
      <w:pPr>
        <w:pStyle w:val="BodyText"/>
      </w:pPr>
      <w:r>
        <w:t xml:space="preserve">- Sức khỏe của lão gia tử có tốt không? Bao giờ về thì hỏi thăm giúp tôi.</w:t>
      </w:r>
    </w:p>
    <w:p>
      <w:pPr>
        <w:pStyle w:val="BodyText"/>
      </w:pPr>
      <w:r>
        <w:t xml:space="preserve">Đây tuyệt đối không đơn giản là khách khí. Tối hôm qua Trần Chính Hòa nhắc đến Ủy ban kỷ luật trung ương phái người xuống tỉnh Nam Việt. Dương Phàm liền nhận định chuyện này đã có Trần gia nhúng tay, không ngờ nhanh như vậy đã được chứng minh.</w:t>
      </w:r>
    </w:p>
    <w:p>
      <w:pPr>
        <w:pStyle w:val="BodyText"/>
      </w:pPr>
      <w:r>
        <w:t xml:space="preserve">Dương Phàm hơi cúi người nói:</w:t>
      </w:r>
    </w:p>
    <w:p>
      <w:pPr>
        <w:pStyle w:val="BodyText"/>
      </w:pPr>
      <w:r>
        <w:t xml:space="preserve">- Nhất định.</w:t>
      </w:r>
    </w:p>
    <w:p>
      <w:pPr>
        <w:pStyle w:val="BodyText"/>
      </w:pPr>
      <w:r>
        <w:t xml:space="preserve">Tâm trạng Chúc Đông Phong thoạt nhìn không sai, trên mặt lộ ra vẻ tươi cười mà nói:</w:t>
      </w:r>
    </w:p>
    <w:p>
      <w:pPr>
        <w:pStyle w:val="BodyText"/>
      </w:pPr>
      <w:r>
        <w:t xml:space="preserve">- Cậu như thế nào? Tính cách của Hác Nam, cậu làm phó cho lão ta đúng là không dễ chịu gì.</w:t>
      </w:r>
    </w:p>
    <w:p>
      <w:pPr>
        <w:pStyle w:val="BodyText"/>
      </w:pPr>
      <w:r>
        <w:t xml:space="preserve">- Cũng tốt, Bí thư Hác bây giờ làm việc không còn thẳng tắp như trước nữa.</w:t>
      </w:r>
    </w:p>
    <w:p>
      <w:pPr>
        <w:pStyle w:val="BodyText"/>
      </w:pPr>
      <w:r>
        <w:t xml:space="preserve">Dương Phàm trả lời rất có kỹ xảo. Chúc Đông Phong ngẩn ra một chút, nhìn vẻ mặt bình tĩnh của Dương Phàm, suy nghĩ một chút rồi đột nhiên nói:</w:t>
      </w:r>
    </w:p>
    <w:p>
      <w:pPr>
        <w:pStyle w:val="BodyText"/>
      </w:pPr>
      <w:r>
        <w:t xml:space="preserve">- Giang sơn dễ đổi bản tính khó rời. Hác Nam đây là thấy mình sắp đến hẹn nên dọn đường cho người sau mà thôi.</w:t>
      </w:r>
    </w:p>
    <w:p>
      <w:pPr>
        <w:pStyle w:val="BodyText"/>
      </w:pPr>
      <w:r>
        <w:t xml:space="preserve">Chúc Đông Phong vừa nói như vậy, đây là nói giúp Hác Nam. Dương Phàm thầm nghĩ trong đó chắc chắn có thành phần này, nhưng không dám chắc. Hác Nam nếu không có mình mà gặp phải liên minh của Đỗ Trường Phong và Triệu Phong, thì đúng là khó cho Hác Nam trong hội nghị thường ủy. Như vậy có thể thấy tất cả đều do thực lực quyết định. Hác Nam quan hệ khá tốt với Chúc Đông Phong, từ trong miệng Chúc Đông Phong nói ra đương nhiên phải đi vòng một chút, nói giúp một chút.</w:t>
      </w:r>
    </w:p>
    <w:p>
      <w:pPr>
        <w:pStyle w:val="BodyText"/>
      </w:pPr>
      <w:r>
        <w:t xml:space="preserve">Đương nhiên Chúc Đông Phong cũng khẳng định hướng đi của Hác Nam. Dương Phàm mặc dù không dám đồng ý, cũng không tiện nói gì khác, chỉ có thể cười cười cho qua chuyện. Lúc này Thượng Hi ở trong phòng bếp vẫy vẫy Chúc Vũ Hàm vào đó.</w:t>
      </w:r>
    </w:p>
    <w:p>
      <w:pPr>
        <w:pStyle w:val="BodyText"/>
      </w:pPr>
      <w:r>
        <w:t xml:space="preserve">Chúc Vũ Hàm cười cười đi tới, Thượng Hi thấp giọng hỏi:</w:t>
      </w:r>
    </w:p>
    <w:p>
      <w:pPr>
        <w:pStyle w:val="BodyText"/>
      </w:pPr>
      <w:r>
        <w:t xml:space="preserve">- Cậu ta thích mặn hay nhạt?</w:t>
      </w:r>
    </w:p>
    <w:p>
      <w:pPr>
        <w:pStyle w:val="BodyText"/>
      </w:pPr>
      <w:r>
        <w:t xml:space="preserve">- Chính Hòa làm nhiều năm ở Bắc Kinh, bây giờ có thể nói là vùng vẫy biển rộng, tiền đồ không thể đoán trước. Trần gia có hai bố con cậu không biết làm cho bao nhiêu người đỏ mắt.</w:t>
      </w:r>
    </w:p>
    <w:p>
      <w:pPr>
        <w:pStyle w:val="BodyText"/>
      </w:pPr>
      <w:r>
        <w:t xml:space="preserve">Chúc Đông Phong mới cảm thán một câu rồi quay đầu lại nhìn về phía phòng bếp.</w:t>
      </w:r>
    </w:p>
    <w:p>
      <w:pPr>
        <w:pStyle w:val="BodyText"/>
      </w:pPr>
      <w:r>
        <w:t xml:space="preserve">Nói thật ra Dương Phàm đúng là không biết nên nói chuyện như thế nào với Chúc Đông Phong, đầu suy nghĩ thật nhanh mà nói:</w:t>
      </w:r>
    </w:p>
    <w:p>
      <w:pPr>
        <w:pStyle w:val="BodyText"/>
      </w:pPr>
      <w:r>
        <w:t xml:space="preserve">- Nhìn nhà khác đỏ mắt, nhưng đâu biết khó khăn trong đó.</w:t>
      </w:r>
    </w:p>
    <w:p>
      <w:pPr>
        <w:pStyle w:val="BodyText"/>
      </w:pPr>
      <w:r>
        <w:t xml:space="preserve">Chúc Đông Phong cũng rất đồng cảm thở dài nói:</w:t>
      </w:r>
    </w:p>
    <w:p>
      <w:pPr>
        <w:pStyle w:val="BodyText"/>
      </w:pPr>
      <w:r>
        <w:t xml:space="preserve">- Đúng thế, không đi đường thì không thể cảm nhận khó khăn trong đó. Ngày hôm qua tôi gọi điện nói chuyện với Hác Nam. Hác Nam nhắc đến gần đây cậu nhằm vào công tác tiếp dân, mỗi lần đi xuống đều làm náo động. Ha ha không ngờ cậu cũng có ánh mắt chiến lược như vậy.</w:t>
      </w:r>
    </w:p>
    <w:p>
      <w:pPr>
        <w:pStyle w:val="BodyText"/>
      </w:pPr>
      <w:r>
        <w:t xml:space="preserve">Chúc Đông Phong thoạt nhìn rất cao hứng. Trước kia khi nhìn Dương Phàm thì Chúc Đông Phong hiếm khi có vẻ mặt tốt, hôm nay vừa mở miệng nói đã là khích lệ, điều này rất hiếm thấy. Chúc Vũ Hàm ở bên cạnh nghe thấy không cao hứng mà lại nhíu mày. Chúc Vũ Hàm đi đến bên cạnh Dương Phàm, khẽ ho khan một tiếng.</w:t>
      </w:r>
    </w:p>
    <w:p>
      <w:pPr>
        <w:pStyle w:val="BodyText"/>
      </w:pPr>
      <w:r>
        <w:t xml:space="preserve">Chúc Đông Phong oán trách nhìn con gái mà nói:</w:t>
      </w:r>
    </w:p>
    <w:p>
      <w:pPr>
        <w:pStyle w:val="BodyText"/>
      </w:pPr>
      <w:r>
        <w:t xml:space="preserve">- Con bé này sao lại nhìn bố với ánh mắt như vậy. Lúc này Dương Phàm nhằm vào công tác tiếp dân ở tỉnh Giang Nam, có thể nói là nhất trí cao độ với trung ương. Ngày hôm qua bố đã xem một bản dự thảo, một phóng viên Tân Hoa Xã xuống Giang Nam mà viết. Viết chính là tỉnh Giang Nam đánh mạnh vào công tác tiếp dân, thủ trưởng thấy rất vui mừng, đánh giá rất cao.</w:t>
      </w:r>
    </w:p>
    <w:p>
      <w:pPr>
        <w:pStyle w:val="BodyText"/>
      </w:pPr>
      <w:r>
        <w:t xml:space="preserve">Chúc Vũ Hàm cười cười không nói gì. Vừa nãy Chúc Vũ Hàm là nhắc nhở Dương Phàm một chút, đừng bị ông lão bán đứng lấy tiền còn không biết.</w:t>
      </w:r>
    </w:p>
    <w:p>
      <w:pPr>
        <w:pStyle w:val="BodyText"/>
      </w:pPr>
      <w:r>
        <w:t xml:space="preserve">Nói với Chúc Vũ Hàm xong, Chúc Đông Phong quay đầu lại cười nói với Dương Phàm:</w:t>
      </w:r>
    </w:p>
    <w:p>
      <w:pPr>
        <w:pStyle w:val="BodyText"/>
      </w:pPr>
      <w:r>
        <w:t xml:space="preserve">- Cậu nghĩ như thế nào mà nhằm vào công tác tiếp dân?</w:t>
      </w:r>
    </w:p>
    <w:p>
      <w:pPr>
        <w:pStyle w:val="BodyText"/>
      </w:pPr>
      <w:r>
        <w:t xml:space="preserve">Chúc Vũ Hàm yên tâm cười cười xoay người rời đi. Chúc Đông Phong nhìn Chúc Vũ Hàm với ánh mắt muốn ăn thịt. Dương Phàm trầm ngâm suy nghĩ một chút rồi nói:</w:t>
      </w:r>
    </w:p>
    <w:p>
      <w:pPr>
        <w:pStyle w:val="BodyText"/>
      </w:pPr>
      <w:r>
        <w:t xml:space="preserve">- Ngài cũng làm từ cơ tầng mà lên, hẳn là cảm nhận được quần chúng nhân dân nước ta luôn sợ hãi quan chức. Nói cách khác, so sánh với các quốc gia phương Tây, tinh lực chủ yếu của quan chức Trung Quốc không đặt lên người quần chúng nhân dân. Căn cơ của Đảng là gì chứ?</w:t>
      </w:r>
    </w:p>
    <w:p>
      <w:pPr>
        <w:pStyle w:val="Compact"/>
      </w:pPr>
      <w:r>
        <w:br w:type="textWrapping"/>
      </w:r>
      <w:r>
        <w:br w:type="textWrapping"/>
      </w:r>
    </w:p>
    <w:p>
      <w:pPr>
        <w:pStyle w:val="Heading2"/>
      </w:pPr>
      <w:bookmarkStart w:id="706" w:name="chương-644-đại-kết-cục"/>
      <w:bookmarkEnd w:id="706"/>
      <w:r>
        <w:t xml:space="preserve">684. Chương 644: Đại Kết Cục</w:t>
      </w:r>
    </w:p>
    <w:p>
      <w:pPr>
        <w:pStyle w:val="Compact"/>
      </w:pPr>
      <w:r>
        <w:br w:type="textWrapping"/>
      </w:r>
      <w:r>
        <w:br w:type="textWrapping"/>
      </w:r>
      <w:r>
        <w:t xml:space="preserve">Nói lời này xong Dương Phàm liền dừng lại. Chúc Đông Phong lộ vẻ trầm ngâm rồi nói:</w:t>
      </w:r>
    </w:p>
    <w:p>
      <w:pPr>
        <w:pStyle w:val="BodyText"/>
      </w:pPr>
      <w:r>
        <w:t xml:space="preserve">- Một Đảng cầm quyền cần có thời gian rất dài, nếu như không thể kịp thời phát hiện vấn đề và sửa sai, như vậy sẽ tạo thành rất nhiều vấn đề. Tác phong quan liêu không phải bây giờ mới có, sau này vẫn có.</w:t>
      </w:r>
    </w:p>
    <w:p>
      <w:pPr>
        <w:pStyle w:val="BodyText"/>
      </w:pPr>
      <w:r>
        <w:t xml:space="preserve">- Cho nên con cho rằng công việc tiếp dân rất quan trọng. Một chính quyền nếu như không thể nhìn và nghe được lời nói của quần chúng nhân dân, con cho rằng quan chức ở đó nhất định có vấn đề. Đây không chỉ là vấn đề tác phong quan liêu mà là bọn họ chột dạ.</w:t>
      </w:r>
    </w:p>
    <w:p>
      <w:pPr>
        <w:pStyle w:val="BodyText"/>
      </w:pPr>
      <w:r>
        <w:t xml:space="preserve">Dương Phàm nói một câu như vậy, Chúc Đông Phong nghe xong lại suy nghĩ.</w:t>
      </w:r>
    </w:p>
    <w:p>
      <w:pPr>
        <w:pStyle w:val="BodyText"/>
      </w:pPr>
      <w:r>
        <w:t xml:space="preserve">- Nói cũng đúng.</w:t>
      </w:r>
    </w:p>
    <w:p>
      <w:pPr>
        <w:pStyle w:val="BodyText"/>
      </w:pPr>
      <w:r>
        <w:t xml:space="preserve">Một lát sau Chúc Đông Phong nói một câu, đưa tay vỗ vỗ đầu. Chúc Đông Phong nói:</w:t>
      </w:r>
    </w:p>
    <w:p>
      <w:pPr>
        <w:pStyle w:val="BodyText"/>
      </w:pPr>
      <w:r>
        <w:t xml:space="preserve">- Không ngờ cậu làm công tác Đảng rất tốt, một chút đã nắm được yếu hại của vấn đề. Hoàn thiện bộ máy giám sát với quan chức chính quyền, mặc dù là khó khăn nhưng phải có người đi làm. Cậu hôm nay về viết một bản báo cáo đưa cho tôi.</w:t>
      </w:r>
    </w:p>
    <w:p>
      <w:pPr>
        <w:pStyle w:val="BodyText"/>
      </w:pPr>
      <w:r>
        <w:t xml:space="preserve">Dương Phàm vốn định hỏi “Có cần ký tên không?”</w:t>
      </w:r>
    </w:p>
    <w:p>
      <w:pPr>
        <w:pStyle w:val="BodyText"/>
      </w:pPr>
      <w:r>
        <w:t xml:space="preserve">Nhưng sau đó nghĩ lại thấy không cần phải hỏi, thậm chí cảm thấy mình lo lắng nhiều. Chúc Đông Phong nói vậy là vì lấy làm điển hình, Dương Phàm may mắn lọt vào tầm mắt của Chúc Đông Phong.</w:t>
      </w:r>
    </w:p>
    <w:p>
      <w:pPr>
        <w:pStyle w:val="BodyText"/>
      </w:pPr>
      <w:r>
        <w:t xml:space="preserve">- Tùy cậu.</w:t>
      </w:r>
    </w:p>
    <w:p>
      <w:pPr>
        <w:pStyle w:val="BodyText"/>
      </w:pPr>
      <w:r>
        <w:t xml:space="preserve">Chúc Đông Phong từ chối cho ý kiến. Dương Phàm nghe ra trong lời này có mùi, không khỏi nhìn Chúc Đông Phong mà mỉm cười nói:</w:t>
      </w:r>
    </w:p>
    <w:p>
      <w:pPr>
        <w:pStyle w:val="BodyText"/>
      </w:pPr>
      <w:r>
        <w:t xml:space="preserve">- Con biết rồi.</w:t>
      </w:r>
    </w:p>
    <w:p>
      <w:pPr>
        <w:pStyle w:val="BodyText"/>
      </w:pPr>
      <w:r>
        <w:t xml:space="preserve">Mặt Chúc Đông Phong không chút thay đổi, thản nhiên nói:</w:t>
      </w:r>
    </w:p>
    <w:p>
      <w:pPr>
        <w:pStyle w:val="BodyText"/>
      </w:pPr>
      <w:r>
        <w:t xml:space="preserve">- Sau này trong công việc phải phối hợp với Hác Nam. Lão Hác cũng sắp xuống rồi.</w:t>
      </w:r>
    </w:p>
    <w:p>
      <w:pPr>
        <w:pStyle w:val="BodyText"/>
      </w:pPr>
      <w:r>
        <w:t xml:space="preserve">Nói xong câu này Chúc Đông Phong liền đứng lên nói:</w:t>
      </w:r>
    </w:p>
    <w:p>
      <w:pPr>
        <w:pStyle w:val="BodyText"/>
      </w:pPr>
      <w:r>
        <w:t xml:space="preserve">- Tôi ra ngoài làm chút chuyện.</w:t>
      </w:r>
    </w:p>
    <w:p>
      <w:pPr>
        <w:pStyle w:val="BodyText"/>
      </w:pPr>
      <w:r>
        <w:t xml:space="preserve">Chúc Đông Phong đi ra cửa, Dương Phàm cười cười tiễn đến cửa. Chúc Vũ Hàm không biết lúc nào đã đến bên cạnh Dương Phàm, thân mật đẩy đẩy vai Dương Phàm mà nhỏ giọng nói:</w:t>
      </w:r>
    </w:p>
    <w:p>
      <w:pPr>
        <w:pStyle w:val="BodyText"/>
      </w:pPr>
      <w:r>
        <w:t xml:space="preserve">- Đừng để trong lòng, bố hay thích lý luận mà.</w:t>
      </w:r>
    </w:p>
    <w:p>
      <w:pPr>
        <w:pStyle w:val="BodyText"/>
      </w:pPr>
      <w:r>
        <w:t xml:space="preserve">Lời an ủi này của Chúc Vũ Hàm hơi thừa. Trong lòng Dương Phàm hiểu rất rõ, Chúc Đông Phong đừng nhìn bây giờ khá đắc ý nhưng nhất định còn rất nhiều chuyện chưa xác định.</w:t>
      </w:r>
    </w:p>
    <w:p>
      <w:pPr>
        <w:pStyle w:val="BodyText"/>
      </w:pPr>
      <w:r>
        <w:t xml:space="preserve">...</w:t>
      </w:r>
    </w:p>
    <w:p>
      <w:pPr>
        <w:pStyle w:val="BodyText"/>
      </w:pPr>
      <w:r>
        <w:t xml:space="preserve">Sau khi đi ra khỏi sân bay tỉnh thành, Dương Phàm ngạc nhiên phát hiện đứng bên cạnh Lý Thắng Lợi là Chu Tử Dương với ánh mắt khó coi. Chu Tử Dương râu bao đầy mặt như mấy ngày không cạo vậy, quần áo hơi loạn giống như cả đêm không ngủ.</w:t>
      </w:r>
    </w:p>
    <w:p>
      <w:pPr>
        <w:pStyle w:val="BodyText"/>
      </w:pPr>
      <w:r>
        <w:t xml:space="preserve">- Xảy ra chuyện gì thế?</w:t>
      </w:r>
    </w:p>
    <w:p>
      <w:pPr>
        <w:pStyle w:val="BodyText"/>
      </w:pPr>
      <w:r>
        <w:t xml:space="preserve">Dương Phàm có chút khẩn trương, Chu Tử Dương không bao giờ như thế này mà.</w:t>
      </w:r>
    </w:p>
    <w:p>
      <w:pPr>
        <w:pStyle w:val="BodyText"/>
      </w:pPr>
      <w:r>
        <w:t xml:space="preserve">- Vu Lỵ Lỵ giết người.</w:t>
      </w:r>
    </w:p>
    <w:p>
      <w:pPr>
        <w:pStyle w:val="BodyText"/>
      </w:pPr>
      <w:r>
        <w:t xml:space="preserve">Chu Tử Dương thở dài một tiếng mà nói, trong mắt lộ ra một tia tìm kiếm sự giúp đỡ. Trong lòng Dương Phàm rất sợ hãi, Vu Lỵ Lỵ sao lại giết người? Điều này thật không thể hiểu nổi. Mình đi có một tuần mà về đã xảy ra chuyện này?</w:t>
      </w:r>
    </w:p>
    <w:p>
      <w:pPr>
        <w:pStyle w:val="BodyText"/>
      </w:pPr>
      <w:r>
        <w:t xml:space="preserve">- Lên xe rồi nói.</w:t>
      </w:r>
    </w:p>
    <w:p>
      <w:pPr>
        <w:pStyle w:val="BodyText"/>
      </w:pPr>
      <w:r>
        <w:t xml:space="preserve">Dương Phàm không chút thay đổi mà nói, không vội vàng tỏ thái độ. Hắn phải hiểu rõ tình hình đã.</w:t>
      </w:r>
    </w:p>
    <w:p>
      <w:pPr>
        <w:pStyle w:val="BodyText"/>
      </w:pPr>
      <w:r>
        <w:t xml:space="preserve">Xe rất nhanh lao ra khỏi sân bay, lên đường cao tốc thì Chu Tử Dương không thể chờ được nữa mà nói:</w:t>
      </w:r>
    </w:p>
    <w:p>
      <w:pPr>
        <w:pStyle w:val="BodyText"/>
      </w:pPr>
      <w:r>
        <w:t xml:space="preserve">- Chuyện liên quan đến chú.</w:t>
      </w:r>
    </w:p>
    <w:p>
      <w:pPr>
        <w:pStyle w:val="BodyText"/>
      </w:pPr>
      <w:r>
        <w:t xml:space="preserve">Chu Tử Dương nói rất nhanh nhưng Dương Phàm vẫn nghe ra rõ ràng. Nghe thấy Cao Thiên uy hiếp Vu Lỵ Lỵ nghĩ biện pháp đến gần mình, Dương Phàm có chút tức giận, nhưng rất nhanh đã khôi phục bình thường. Ngày hôm sau khi Dương Phàm lên Bắc Kinh, Vu Lỵ Lỵ hẹn Cao Thiên đến một phòng khách sạn, sau khi ăn uống xong Vu Lỵ Lỵ muốn ngả bài với Cao Thiên, hy vọng Cao Thiên có thể bỏ qua mình. Đồng thời Vu Lỵ Lỵ cũng lấy ra một ít chứng cứ mà mình có.</w:t>
      </w:r>
    </w:p>
    <w:p>
      <w:pPr>
        <w:pStyle w:val="BodyText"/>
      </w:pPr>
      <w:r>
        <w:t xml:space="preserve">Không ngờ Cao Thiên không mua sổ sách, tuyên bố muốn giết Vu Lỵ Lỵ. Cao Thiên không ngờ là Vu Lỵ Lỵ đã cho thuốc trong rượu, Cao Thiên không lâu sau đã bị mê man. Vu Lỵ Lỵ đã chuẩn bị xong liền tiêm thuốc vào người Cao Thiên ra vẻ sốc thuốc mà chết. Nhưng sau đó Vu Lỵ Lỵ phát hiện một mình mình không thể dời xác chết đi, suy nghĩ một lúc không thể làm gì khác hơn là gọi điện cho Chu Tử Dương.</w:t>
      </w:r>
    </w:p>
    <w:p>
      <w:pPr>
        <w:pStyle w:val="BodyText"/>
      </w:pPr>
      <w:r>
        <w:t xml:space="preserve">Chu Tử Dương rất nhanh đến hiện trường, hắn cố gắng khuyên Vu Lỵ Lỵ đi đầu thú. Vu Lỵ Lỵ theo ý của Chu Tử Dương đến cục Công an tự thú. Cảnh sát căn cứ khẩu cung của Vu Lỵ Lỵ mà hành động cả đêm, phá được mạng lưới buôn bán ma túy. Mặc dù tình huống của Vu Lỵ Lỵ đặc biệt nhưng tội danh giết người của cô ta đã thành lập.</w:t>
      </w:r>
    </w:p>
    <w:p>
      <w:pPr>
        <w:pStyle w:val="BodyText"/>
      </w:pPr>
      <w:r>
        <w:t xml:space="preserve">Chu Tử Dương vì muốn giảm bớt hành vi phạm tội của Vu Lỵ Lỵ nên đã tìm rất nhiều người, nghĩ rất nhiều biện pháp. Nhưng nhà Cao Thiên cũng không phải ngồi không, chuyện này ngay cả chủ tịch Bao cũng tỏ vẻ không giúp, có thể thấy dính líu nhiều như thế nào.</w:t>
      </w:r>
    </w:p>
    <w:p>
      <w:pPr>
        <w:pStyle w:val="BodyText"/>
      </w:pPr>
      <w:r>
        <w:t xml:space="preserve">Dương Phàm không muốn đưa tay giúp nên im lặng. Trên mặt Chu Tử Dương mặc dù có chút xấu hổ nên cúi đầu lặng lẽ hút thuốc. Không khí trong xe khá nặng nề.</w:t>
      </w:r>
    </w:p>
    <w:p>
      <w:pPr>
        <w:pStyle w:val="BodyText"/>
      </w:pPr>
      <w:r>
        <w:t xml:space="preserve">Cuối cùng Chu Tử Dương đã ngẩng đầu lên nhìn Dương Phàm, khó khăn nói:</w:t>
      </w:r>
    </w:p>
    <w:p>
      <w:pPr>
        <w:pStyle w:val="BodyText"/>
      </w:pPr>
      <w:r>
        <w:t xml:space="preserve">- Trong bụng Vu Lỵ Lỵ có con của anh. Bây giờ quan trọng là bên tòa án. Chánh án có quan hệ rất tốt với Điền Trọng. Thực ra bây giờ chỉ là vấn đề xét xử, chứng cứ thực ra rất rõ ràng, vụ án tháng sau sẽ xét xử. Bây giờ hai bên đang dùng sức. Anh tìm người nhưng gặp lực cản rất lớn. Không có biện pháp nên anh mới tìm chú giúp.</w:t>
      </w:r>
    </w:p>
    <w:p>
      <w:pPr>
        <w:pStyle w:val="BodyText"/>
      </w:pPr>
      <w:r>
        <w:t xml:space="preserve">- Vấn đề là ...</w:t>
      </w:r>
    </w:p>
    <w:p>
      <w:pPr>
        <w:pStyle w:val="BodyText"/>
      </w:pPr>
      <w:r>
        <w:t xml:space="preserve">Dương Phàm đầy bất mãn nhìn Chu Tử Dương. Thấy ánh mắt cầu khẩn của Chu Tử Dương, Dương Phàm đành phải dừng lại.</w:t>
      </w:r>
    </w:p>
    <w:p>
      <w:pPr>
        <w:pStyle w:val="BodyText"/>
      </w:pPr>
      <w:r>
        <w:t xml:space="preserve">- Chu gia ba đời đơn truyền, lão gia tử cũng biết chuyện này. Bên kia có người đâm lên tận Bắc Kinh, nếu không chuyện cũng đã làm ổn thỏa rồi.</w:t>
      </w:r>
    </w:p>
    <w:p>
      <w:pPr>
        <w:pStyle w:val="BodyText"/>
      </w:pPr>
      <w:r>
        <w:t xml:space="preserve">- Cô ta mặc dù không hãm hại tôi, nhưng có hành vi mà.</w:t>
      </w:r>
    </w:p>
    <w:p>
      <w:pPr>
        <w:pStyle w:val="BodyText"/>
      </w:pPr>
      <w:r>
        <w:t xml:space="preserve">Đây là lời mà Dương Phàm nuốt lại vào trong bụng, thấy dáng vẻ của Chu Tử Dương bây giờ, Dương Phàm đành mềm lòng.</w:t>
      </w:r>
    </w:p>
    <w:p>
      <w:pPr>
        <w:pStyle w:val="BodyText"/>
      </w:pPr>
      <w:r>
        <w:t xml:space="preserve">Dương Phàm liền rút điện thoại di động ra gọi một số.</w:t>
      </w:r>
    </w:p>
    <w:p>
      <w:pPr>
        <w:pStyle w:val="BodyText"/>
      </w:pPr>
      <w:r>
        <w:t xml:space="preserve">- Thằng ranh này nghĩ như thế nào mà gọi cho anh. Về cũng không gặp anh, có việc chỉ biết gọi điện.</w:t>
      </w:r>
    </w:p>
    <w:p>
      <w:pPr>
        <w:pStyle w:val="BodyText"/>
      </w:pPr>
      <w:r>
        <w:t xml:space="preserve">Trần Xương Khoa tức tối nói. Dương Phàm rất không khách khí nói:</w:t>
      </w:r>
    </w:p>
    <w:p>
      <w:pPr>
        <w:pStyle w:val="BodyText"/>
      </w:pPr>
      <w:r>
        <w:t xml:space="preserve">- Trong nhà có quan hệ gì với bên Tòa án không?</w:t>
      </w:r>
    </w:p>
    <w:p>
      <w:pPr>
        <w:pStyle w:val="BodyText"/>
      </w:pPr>
      <w:r>
        <w:t xml:space="preserve">- Có, chẳng qua phải là Tam thúc ra mặt, người nói không đủ trọng lượng.</w:t>
      </w:r>
    </w:p>
    <w:p>
      <w:pPr>
        <w:pStyle w:val="BodyText"/>
      </w:pPr>
      <w:r>
        <w:t xml:space="preserve">Trần Xương Khoa như lọt vào sương mù, Dương Phàm dập máy quay đầu lại nói với Chu Tử Dương:</w:t>
      </w:r>
    </w:p>
    <w:p>
      <w:pPr>
        <w:pStyle w:val="BodyText"/>
      </w:pPr>
      <w:r>
        <w:t xml:space="preserve">- Tôi sẽ lo bên tòa án nhưng không cần gọi cho Điền Trọng. Còn các việc khác thì anh đi làm. Đối phương muốn kiện lên thì cho chúng kiện.</w:t>
      </w:r>
    </w:p>
    <w:p>
      <w:pPr>
        <w:pStyle w:val="BodyText"/>
      </w:pPr>
      <w:r>
        <w:t xml:space="preserve">Vừa nói Dương Phàm liền khá tự tin, nếu như Trần Chính Hòa ra mặt đối phó được bên tòa án, Dương Phàm mở miệng thì đương nhiên không có vấn đề gì. Quan trọng là phán xét cuối cùng mà.</w:t>
      </w:r>
    </w:p>
    <w:p>
      <w:pPr>
        <w:pStyle w:val="BodyText"/>
      </w:pPr>
      <w:r>
        <w:t xml:space="preserve">Quả nhiên vừa về đến phòng Dương Phàm gọi điện cho Trần Chính Hòa rồi nhấn mạnh Cao Thiên định có ý đồ xấu với mình. Chỉ riêng cái này thôi Trần Chính Hòa đã nói không có vấn đề gì.</w:t>
      </w:r>
    </w:p>
    <w:p>
      <w:pPr>
        <w:pStyle w:val="BodyText"/>
      </w:pPr>
      <w:r>
        <w:t xml:space="preserve">....</w:t>
      </w:r>
    </w:p>
    <w:p>
      <w:pPr>
        <w:pStyle w:val="BodyText"/>
      </w:pPr>
      <w:r>
        <w:t xml:space="preserve">Dương Phàm lại bắt đầu đợt thị sát và chỉnh đốn. Hác Nam dường như biết gì đó nên rất phối hợp ở vấn đề này. Trong một lần hội nghị tỉnh ủy mở rộng, Hác Nam đã nhắc đến tồn tại trong công tác tiếp dân cùng với tỉnh ủy hạ quyết tâm chỉnh đốn.</w:t>
      </w:r>
    </w:p>
    <w:p>
      <w:pPr>
        <w:pStyle w:val="BodyText"/>
      </w:pPr>
      <w:r>
        <w:t xml:space="preserve">Trong vòng nửa tháng, Dương Phàm đã thị sát 8 thành phố, nắm giữ một loạt tài liệu trong tay, một bản báo cáo đã được đưa ra.</w:t>
      </w:r>
    </w:p>
    <w:p>
      <w:pPr>
        <w:pStyle w:val="BodyText"/>
      </w:pPr>
      <w:r>
        <w:t xml:space="preserve">Không lâu sau trung ương triệu tập cuộc họp, thủ trưởng trong hội nghị quả nhiên đưa ra các vấn đề tồn tại trong công tác tiếp dân. Toàn quốc diễn ra công tác chỉnh đốn này.</w:t>
      </w:r>
    </w:p>
    <w:p>
      <w:pPr>
        <w:pStyle w:val="BodyText"/>
      </w:pPr>
      <w:r>
        <w:t xml:space="preserve">Không có gì bất ngờ, Chúc Đông Phong chủ quản công việc này, tỉnh Giang Nam là điển hình nên lấy được tiếng tăm. Dương Phàm không nhân cơ hội này ra màn ảnh, lại nhường cơ hội cho Hác Nam. Nhưng Hác Nam cũng dần dần thả quyền lực cho Dương Phàm, nhất là trong vấn đề nhân sự, Hác Nam rất coi trọng ý kiến của Dương Phàm.</w:t>
      </w:r>
    </w:p>
    <w:p>
      <w:pPr>
        <w:pStyle w:val="BodyText"/>
      </w:pPr>
      <w:r>
        <w:t xml:space="preserve">Thời gian 2 năm rất nhanh đã trôi qua, hội nghị lần 20 rất nhanh trôi qua, Chúc Đông Phong như ý nguyện ngồi vững vàng trong nội các. Trần Chính Hòa ở tỉnh L cũng làm rất tốt, cảnh tượng vô hạn. Hác Nam rốt cuộc đã đến tuổi về hưu. Vị trí trống là bí thư tỉnh ủy tỉnh Giang Nam làm không ít người đỏ mắt.</w:t>
      </w:r>
    </w:p>
    <w:p>
      <w:pPr>
        <w:pStyle w:val="BodyText"/>
      </w:pPr>
      <w:r>
        <w:t xml:space="preserve">Vị trí bí thư tỉnh ủy không phải Dương Phàm không động tâm. Chẳng qua hắn chưa đủ kinh nghiệm nếu tiến bộ nữa thì quá dọa người. Theo ý của lão gia tử thì Dương Phàm làm phó bí thư tỉnh ủy một khóa nữa.</w:t>
      </w:r>
    </w:p>
    <w:p>
      <w:pPr>
        <w:pStyle w:val="BodyText"/>
      </w:pPr>
      <w:r>
        <w:t xml:space="preserve">Kết quả tranh đoạt thì vị trí bí thư tỉnh ủy rơi vào đầu chủ tịch tỉnh Đỗ Trường Phong. Người nhận chức chủ tịch tỉnh Giang Nam là Lưu Thanh. Trưởng ban Tổ chức cán bộ tỉnh ủy Triệu Phong điều ra khỏi tỉnh Giang Nam đến tỉnh khác làm phó bí thư tỉnh ủy.</w:t>
      </w:r>
    </w:p>
    <w:p>
      <w:pPr>
        <w:pStyle w:val="BodyText"/>
      </w:pPr>
      <w:r>
        <w:t xml:space="preserve">Trương Tư Tề mang theo con đến tỉnh Giang Nam, Chúc Vũ Hàm vẫn ở lại Bắc Kinh. Chu Dĩnh du học ở nước Mỹ về đã đến Hongkong làm việc ở một tòa báo. Thu Vũ Yến và Du Nhã Ny mở một quỹ từ thiện. Năm năm trôi qua, Lưu Thanh được điều đến tỉnh khác giữ chức bí thư tỉnh ủy, Dương Phàm chính thức nhận chức chủ tịch tỉnh Giang Nam.</w:t>
      </w:r>
    </w:p>
    <w:p>
      <w:pPr>
        <w:pStyle w:val="BodyText"/>
      </w:pPr>
      <w:r>
        <w:t xml:space="preserve">Kết thúc.</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http://truyenclub.com/sy-do-phong-luu</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e1439863"/>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Sỹ Đồ Phong Lưu</dc:title>
  <dc:creator/>
  <dcterms:created xsi:type="dcterms:W3CDTF">2017-11-02T18:24:50Z</dcterms:created>
  <dcterms:modified xsi:type="dcterms:W3CDTF">2017-11-02T18:24:50Z</dcterms:modified>
</cp:coreProperties>
</file>